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53C4F" w14:textId="77777777" w:rsidR="002B3F37" w:rsidRPr="002B3F37" w:rsidRDefault="002B3F37" w:rsidP="002B3F37">
      <w:r w:rsidRPr="002B3F37">
        <w:t xml:space="preserve">Yes — </w:t>
      </w:r>
      <w:r w:rsidRPr="002B3F37">
        <w:rPr>
          <w:b/>
          <w:bCs/>
        </w:rPr>
        <w:t>a laptop is the right choice for our SIH prototype</w:t>
      </w:r>
      <w:r w:rsidRPr="002B3F37">
        <w:t xml:space="preserve">, and I would actually recommend we </w:t>
      </w:r>
      <w:r w:rsidRPr="002B3F37">
        <w:rPr>
          <w:b/>
          <w:bCs/>
        </w:rPr>
        <w:t>do not buy edge hardware yet</w:t>
      </w:r>
      <w:r w:rsidRPr="002B3F37">
        <w:t>.</w:t>
      </w:r>
    </w:p>
    <w:p w14:paraId="0F375953" w14:textId="77777777" w:rsidR="002B3F37" w:rsidRPr="002B3F37" w:rsidRDefault="002B3F37" w:rsidP="002B3F37">
      <w:r w:rsidRPr="002B3F37">
        <w:t xml:space="preserve">The important part is that we design the software so the laptop is only the </w:t>
      </w:r>
      <w:r w:rsidRPr="002B3F37">
        <w:rPr>
          <w:b/>
          <w:bCs/>
        </w:rPr>
        <w:t>current execution target</w:t>
      </w:r>
      <w:r w:rsidRPr="002B3F37">
        <w:t>, not the architecture.</w:t>
      </w:r>
    </w:p>
    <w:p w14:paraId="596A8896" w14:textId="77777777" w:rsidR="002B3F37" w:rsidRPr="002B3F37" w:rsidRDefault="002B3F37" w:rsidP="002B3F37">
      <w:pPr>
        <w:rPr>
          <w:b/>
          <w:bCs/>
        </w:rPr>
      </w:pPr>
      <w:r w:rsidRPr="002B3F37">
        <w:rPr>
          <w:b/>
          <w:bCs/>
        </w:rPr>
        <w:t>Our approach</w:t>
      </w:r>
    </w:p>
    <w:p w14:paraId="6706CE9D" w14:textId="77777777" w:rsidR="002B3F37" w:rsidRPr="002B3F37" w:rsidRDefault="002B3F37" w:rsidP="002B3F37">
      <w:r w:rsidRPr="002B3F37">
        <w:t xml:space="preserve">                 UrbanSense Edge Software</w:t>
      </w:r>
    </w:p>
    <w:p w14:paraId="0B313B00" w14:textId="77777777" w:rsidR="002B3F37" w:rsidRPr="002B3F37" w:rsidRDefault="002B3F37" w:rsidP="002B3F37">
      <w:r w:rsidRPr="002B3F37">
        <w:t xml:space="preserve">                         │</w:t>
      </w:r>
    </w:p>
    <w:p w14:paraId="7AB119EE" w14:textId="77777777" w:rsidR="002B3F37" w:rsidRPr="002B3F37" w:rsidRDefault="002B3F37" w:rsidP="002B3F37">
      <w:r w:rsidRPr="002B3F37">
        <w:t xml:space="preserve">                 Hardware Abstraction</w:t>
      </w:r>
    </w:p>
    <w:p w14:paraId="773CC2BB" w14:textId="77777777" w:rsidR="002B3F37" w:rsidRPr="002B3F37" w:rsidRDefault="002B3F37" w:rsidP="002B3F37">
      <w:r w:rsidRPr="002B3F37">
        <w:t xml:space="preserve">                         │</w:t>
      </w:r>
    </w:p>
    <w:p w14:paraId="71078920"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492480F1" w14:textId="77777777" w:rsidR="002B3F37" w:rsidRPr="002B3F37" w:rsidRDefault="002B3F37" w:rsidP="002B3F37">
      <w:r w:rsidRPr="002B3F37">
        <w:t xml:space="preserve">          ↓              ↓              ↓</w:t>
      </w:r>
    </w:p>
    <w:p w14:paraId="1873822F" w14:textId="77777777" w:rsidR="002B3F37" w:rsidRPr="002B3F37" w:rsidRDefault="002B3F37" w:rsidP="002B3F37">
      <w:r w:rsidRPr="002B3F37">
        <w:t xml:space="preserve">     Camera Input    GPS Input      IMU Input</w:t>
      </w:r>
    </w:p>
    <w:p w14:paraId="2255F661" w14:textId="77777777" w:rsidR="002B3F37" w:rsidRPr="002B3F37" w:rsidRDefault="002B3F37" w:rsidP="002B3F37">
      <w:r w:rsidRPr="002B3F37">
        <w:t xml:space="preserve">          │              │              │</w:t>
      </w:r>
    </w:p>
    <w:p w14:paraId="56D9AEA5"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w:t>
      </w:r>
      <w:r w:rsidRPr="002B3F37">
        <w:rPr>
          <w:rFonts w:ascii="Aptos" w:hAnsi="Aptos" w:cs="Aptos"/>
        </w:rPr>
        <w:t>┌───</w:t>
      </w:r>
      <w:r w:rsidRPr="002B3F37">
        <w:rPr>
          <w:rFonts w:ascii="Arial" w:hAnsi="Arial" w:cs="Arial"/>
        </w:rPr>
        <w:t>┴</w:t>
      </w:r>
      <w:r w:rsidRPr="002B3F37">
        <w:rPr>
          <w:rFonts w:ascii="Aptos" w:hAnsi="Aptos" w:cs="Aptos"/>
        </w:rPr>
        <w:t>────┐</w:t>
      </w:r>
      <w:r w:rsidRPr="002B3F37">
        <w:t xml:space="preserve">     </w:t>
      </w:r>
      <w:r w:rsidRPr="002B3F37">
        <w:rPr>
          <w:rFonts w:ascii="Aptos" w:hAnsi="Aptos" w:cs="Aptos"/>
        </w:rPr>
        <w:t>┌───</w:t>
      </w:r>
      <w:r w:rsidRPr="002B3F37">
        <w:rPr>
          <w:rFonts w:ascii="Arial" w:hAnsi="Arial" w:cs="Arial"/>
        </w:rPr>
        <w:t>┴</w:t>
      </w:r>
      <w:r w:rsidRPr="002B3F37">
        <w:rPr>
          <w:rFonts w:ascii="Aptos" w:hAnsi="Aptos" w:cs="Aptos"/>
        </w:rPr>
        <w:t>────┐</w:t>
      </w:r>
    </w:p>
    <w:p w14:paraId="780DCDC0" w14:textId="77777777" w:rsidR="002B3F37" w:rsidRPr="002B3F37" w:rsidRDefault="002B3F37" w:rsidP="002B3F37">
      <w:r w:rsidRPr="002B3F37">
        <w:t xml:space="preserve">     │         │     │        │     │        │</w:t>
      </w:r>
    </w:p>
    <w:p w14:paraId="449B2879" w14:textId="77777777" w:rsidR="002B3F37" w:rsidRPr="002B3F37" w:rsidRDefault="002B3F37" w:rsidP="002B3F37">
      <w:r w:rsidRPr="002B3F37">
        <w:t xml:space="preserve">   MP4       RTSP   Sim GPS  GNSS  Sim IMU  Real IMU</w:t>
      </w:r>
    </w:p>
    <w:p w14:paraId="0F6C8F30" w14:textId="77777777" w:rsidR="002B3F37" w:rsidRPr="002B3F37" w:rsidRDefault="002B3F37" w:rsidP="002B3F37">
      <w:r w:rsidRPr="002B3F37">
        <w:t xml:space="preserve">   DEMO      REAL    DEMO     REAL   DEMO    REAL</w:t>
      </w:r>
    </w:p>
    <w:p w14:paraId="52BDE71F" w14:textId="77777777" w:rsidR="002B3F37" w:rsidRPr="002B3F37" w:rsidRDefault="002B3F37" w:rsidP="002B3F37">
      <w:r w:rsidRPr="002B3F37">
        <w:t xml:space="preserve">So </w:t>
      </w:r>
      <w:r w:rsidRPr="002B3F37">
        <w:rPr>
          <w:b/>
          <w:bCs/>
        </w:rPr>
        <w:t>today</w:t>
      </w:r>
      <w:r w:rsidRPr="002B3F37">
        <w:t>:</w:t>
      </w:r>
    </w:p>
    <w:p w14:paraId="5A58836D" w14:textId="77777777" w:rsidR="002B3F37" w:rsidRPr="002B3F37" w:rsidRDefault="002B3F37" w:rsidP="002B3F37">
      <w:r w:rsidRPr="002B3F37">
        <w:t>Laptop</w:t>
      </w:r>
    </w:p>
    <w:p w14:paraId="10B6CD69" w14:textId="77777777" w:rsidR="002B3F37" w:rsidRPr="002B3F37" w:rsidRDefault="002B3F37" w:rsidP="002B3F37">
      <w:r w:rsidRPr="002B3F37">
        <w:t xml:space="preserve">  │</w:t>
      </w:r>
    </w:p>
    <w:p w14:paraId="4FF2DC55"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Recorded bus/road video</w:t>
      </w:r>
    </w:p>
    <w:p w14:paraId="32FB82A5"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Simulated GPS</w:t>
      </w:r>
    </w:p>
    <w:p w14:paraId="75CFBEA4"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Simulated IMU</w:t>
      </w:r>
    </w:p>
    <w:p w14:paraId="3DD19D74"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Edge AI inference</w:t>
      </w:r>
    </w:p>
    <w:p w14:paraId="2D9238FE" w14:textId="77777777" w:rsidR="002B3F37" w:rsidRPr="002B3F37" w:rsidRDefault="002B3F37" w:rsidP="002B3F37">
      <w:r w:rsidRPr="002B3F37">
        <w:t xml:space="preserve">  └── Event generation</w:t>
      </w:r>
    </w:p>
    <w:p w14:paraId="5DA1378C" w14:textId="77777777" w:rsidR="002B3F37" w:rsidRPr="002B3F37" w:rsidRDefault="002B3F37" w:rsidP="002B3F37">
      <w:r w:rsidRPr="002B3F37">
        <w:t>Later:</w:t>
      </w:r>
    </w:p>
    <w:p w14:paraId="0CDCD672" w14:textId="77777777" w:rsidR="002B3F37" w:rsidRPr="002B3F37" w:rsidRDefault="002B3F37" w:rsidP="002B3F37">
      <w:r w:rsidRPr="002B3F37">
        <w:t>Actual Edge Device</w:t>
      </w:r>
    </w:p>
    <w:p w14:paraId="0F1B8C10" w14:textId="77777777" w:rsidR="002B3F37" w:rsidRPr="002B3F37" w:rsidRDefault="002B3F37" w:rsidP="002B3F37">
      <w:r w:rsidRPr="002B3F37">
        <w:t xml:space="preserve">  │</w:t>
      </w:r>
    </w:p>
    <w:p w14:paraId="2ED90194"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Real cameras</w:t>
      </w:r>
    </w:p>
    <w:p w14:paraId="561E5458" w14:textId="77777777" w:rsidR="002B3F37" w:rsidRPr="002B3F37" w:rsidRDefault="002B3F37" w:rsidP="002B3F37">
      <w:r w:rsidRPr="002B3F37">
        <w:lastRenderedPageBreak/>
        <w:t xml:space="preserve">  </w:t>
      </w:r>
      <w:r w:rsidRPr="002B3F37">
        <w:rPr>
          <w:rFonts w:ascii="Arial" w:hAnsi="Arial" w:cs="Arial"/>
        </w:rPr>
        <w:t>├</w:t>
      </w:r>
      <w:r w:rsidRPr="002B3F37">
        <w:rPr>
          <w:rFonts w:ascii="Aptos" w:hAnsi="Aptos" w:cs="Aptos"/>
        </w:rPr>
        <w:t>──</w:t>
      </w:r>
      <w:r w:rsidRPr="002B3F37">
        <w:t xml:space="preserve"> Real GNSS</w:t>
      </w:r>
    </w:p>
    <w:p w14:paraId="64969C0B"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Real IMU</w:t>
      </w:r>
    </w:p>
    <w:p w14:paraId="00ED374E"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Same Edge AI software</w:t>
      </w:r>
    </w:p>
    <w:p w14:paraId="276F4EA1" w14:textId="77777777" w:rsidR="002B3F37" w:rsidRPr="002B3F37" w:rsidRDefault="002B3F37" w:rsidP="002B3F37">
      <w:r w:rsidRPr="002B3F37">
        <w:t xml:space="preserve">  └── Same event protocol</w:t>
      </w:r>
    </w:p>
    <w:p w14:paraId="74283F2B" w14:textId="77777777" w:rsidR="002B3F37" w:rsidRPr="002B3F37" w:rsidRDefault="002B3F37" w:rsidP="002B3F37">
      <w:r w:rsidRPr="002B3F37">
        <w:t>That is exactly what we want.</w:t>
      </w:r>
    </w:p>
    <w:p w14:paraId="470C414E" w14:textId="77777777" w:rsidR="002B3F37" w:rsidRPr="002B3F37" w:rsidRDefault="00000000" w:rsidP="002B3F37">
      <w:r>
        <w:pict w14:anchorId="755122BF">
          <v:rect id="_x0000_i1025" style="width:0;height:1.5pt" o:hralign="center" o:hrstd="t" o:hr="t" fillcolor="#a0a0a0" stroked="f"/>
        </w:pict>
      </w:r>
    </w:p>
    <w:p w14:paraId="3C322620" w14:textId="77777777" w:rsidR="002B3F37" w:rsidRPr="002B3F37" w:rsidRDefault="002B3F37" w:rsidP="002B3F37">
      <w:pPr>
        <w:rPr>
          <w:b/>
          <w:bCs/>
        </w:rPr>
      </w:pPr>
      <w:r w:rsidRPr="002B3F37">
        <w:rPr>
          <w:b/>
          <w:bCs/>
        </w:rPr>
        <w:t>Why laptop first is better</w:t>
      </w:r>
    </w:p>
    <w:p w14:paraId="6AED7CD4" w14:textId="77777777" w:rsidR="002B3F37" w:rsidRPr="002B3F37" w:rsidRDefault="002B3F37" w:rsidP="002B3F37">
      <w:r w:rsidRPr="002B3F37">
        <w:t>For our six-person team, a laptop gives us much faster development and debugging.</w:t>
      </w:r>
    </w:p>
    <w:p w14:paraId="33DABDBD" w14:textId="77777777" w:rsidR="002B3F37" w:rsidRPr="002B3F37" w:rsidRDefault="002B3F37" w:rsidP="002B3F37">
      <w:r w:rsidRPr="002B3F37">
        <w:t>We can run:</w:t>
      </w:r>
    </w:p>
    <w:p w14:paraId="69ADC4B7" w14:textId="77777777" w:rsidR="002B3F37" w:rsidRPr="002B3F37" w:rsidRDefault="002B3F37" w:rsidP="002B3F37">
      <w:pPr>
        <w:numPr>
          <w:ilvl w:val="0"/>
          <w:numId w:val="1"/>
        </w:numPr>
      </w:pPr>
      <w:r w:rsidRPr="002B3F37">
        <w:t xml:space="preserve">multiple recorded camera streams </w:t>
      </w:r>
    </w:p>
    <w:p w14:paraId="4A607E24" w14:textId="77777777" w:rsidR="002B3F37" w:rsidRPr="002B3F37" w:rsidRDefault="002B3F37" w:rsidP="002B3F37">
      <w:pPr>
        <w:numPr>
          <w:ilvl w:val="0"/>
          <w:numId w:val="1"/>
        </w:numPr>
      </w:pPr>
      <w:r w:rsidRPr="002B3F37">
        <w:t xml:space="preserve">computer vision models </w:t>
      </w:r>
    </w:p>
    <w:p w14:paraId="72D406DD" w14:textId="77777777" w:rsidR="002B3F37" w:rsidRPr="002B3F37" w:rsidRDefault="002B3F37" w:rsidP="002B3F37">
      <w:pPr>
        <w:numPr>
          <w:ilvl w:val="0"/>
          <w:numId w:val="1"/>
        </w:numPr>
      </w:pPr>
      <w:r w:rsidRPr="002B3F37">
        <w:t xml:space="preserve">tracking </w:t>
      </w:r>
    </w:p>
    <w:p w14:paraId="4B1839AE" w14:textId="77777777" w:rsidR="002B3F37" w:rsidRPr="002B3F37" w:rsidRDefault="002B3F37" w:rsidP="002B3F37">
      <w:pPr>
        <w:numPr>
          <w:ilvl w:val="0"/>
          <w:numId w:val="1"/>
        </w:numPr>
      </w:pPr>
      <w:r w:rsidRPr="002B3F37">
        <w:t xml:space="preserve">OCR </w:t>
      </w:r>
    </w:p>
    <w:p w14:paraId="7B69A98A" w14:textId="77777777" w:rsidR="002B3F37" w:rsidRPr="002B3F37" w:rsidRDefault="002B3F37" w:rsidP="002B3F37">
      <w:pPr>
        <w:numPr>
          <w:ilvl w:val="0"/>
          <w:numId w:val="1"/>
        </w:numPr>
      </w:pPr>
      <w:r w:rsidRPr="002B3F37">
        <w:t xml:space="preserve">GPS replay </w:t>
      </w:r>
    </w:p>
    <w:p w14:paraId="1F9A1177" w14:textId="77777777" w:rsidR="002B3F37" w:rsidRPr="002B3F37" w:rsidRDefault="002B3F37" w:rsidP="002B3F37">
      <w:pPr>
        <w:numPr>
          <w:ilvl w:val="0"/>
          <w:numId w:val="1"/>
        </w:numPr>
      </w:pPr>
      <w:r w:rsidRPr="002B3F37">
        <w:t xml:space="preserve">local event generation </w:t>
      </w:r>
    </w:p>
    <w:p w14:paraId="749CBF4B" w14:textId="77777777" w:rsidR="002B3F37" w:rsidRPr="002B3F37" w:rsidRDefault="002B3F37" w:rsidP="002B3F37">
      <w:pPr>
        <w:numPr>
          <w:ilvl w:val="0"/>
          <w:numId w:val="1"/>
        </w:numPr>
      </w:pPr>
      <w:r w:rsidRPr="002B3F37">
        <w:t xml:space="preserve">backend </w:t>
      </w:r>
    </w:p>
    <w:p w14:paraId="3C63A1DF" w14:textId="77777777" w:rsidR="002B3F37" w:rsidRPr="002B3F37" w:rsidRDefault="002B3F37" w:rsidP="002B3F37">
      <w:pPr>
        <w:numPr>
          <w:ilvl w:val="0"/>
          <w:numId w:val="1"/>
        </w:numPr>
      </w:pPr>
      <w:r w:rsidRPr="002B3F37">
        <w:t xml:space="preserve">database </w:t>
      </w:r>
    </w:p>
    <w:p w14:paraId="5545CB24" w14:textId="77777777" w:rsidR="002B3F37" w:rsidRPr="002B3F37" w:rsidRDefault="002B3F37" w:rsidP="002B3F37">
      <w:pPr>
        <w:numPr>
          <w:ilvl w:val="0"/>
          <w:numId w:val="1"/>
        </w:numPr>
      </w:pPr>
      <w:r w:rsidRPr="002B3F37">
        <w:t xml:space="preserve">GIS </w:t>
      </w:r>
    </w:p>
    <w:p w14:paraId="718F09D4" w14:textId="77777777" w:rsidR="002B3F37" w:rsidRPr="002B3F37" w:rsidRDefault="002B3F37" w:rsidP="002B3F37">
      <w:pPr>
        <w:numPr>
          <w:ilvl w:val="0"/>
          <w:numId w:val="1"/>
        </w:numPr>
      </w:pPr>
      <w:r w:rsidRPr="002B3F37">
        <w:t xml:space="preserve">analytics </w:t>
      </w:r>
    </w:p>
    <w:p w14:paraId="1778FD7C" w14:textId="77777777" w:rsidR="002B3F37" w:rsidRPr="002B3F37" w:rsidRDefault="002B3F37" w:rsidP="002B3F37">
      <w:pPr>
        <w:numPr>
          <w:ilvl w:val="0"/>
          <w:numId w:val="1"/>
        </w:numPr>
      </w:pPr>
      <w:r w:rsidRPr="002B3F37">
        <w:t xml:space="preserve">GenAI Copilot </w:t>
      </w:r>
    </w:p>
    <w:p w14:paraId="17A12E14" w14:textId="77777777" w:rsidR="002B3F37" w:rsidRPr="002B3F37" w:rsidRDefault="002B3F37" w:rsidP="002B3F37">
      <w:pPr>
        <w:numPr>
          <w:ilvl w:val="0"/>
          <w:numId w:val="1"/>
        </w:numPr>
      </w:pPr>
      <w:r w:rsidRPr="002B3F37">
        <w:t xml:space="preserve">monitoring </w:t>
      </w:r>
    </w:p>
    <w:p w14:paraId="1D71794E" w14:textId="77777777" w:rsidR="002B3F37" w:rsidRPr="002B3F37" w:rsidRDefault="002B3F37" w:rsidP="002B3F37">
      <w:r w:rsidRPr="002B3F37">
        <w:t>on one development machine.</w:t>
      </w:r>
    </w:p>
    <w:p w14:paraId="2547561E" w14:textId="77777777" w:rsidR="002B3F37" w:rsidRPr="002B3F37" w:rsidRDefault="002B3F37" w:rsidP="002B3F37">
      <w:r w:rsidRPr="002B3F37">
        <w:t>Trying to develop directly on an embedded board would add unnecessary hardware/software constraints before we have even stabilized the system.</w:t>
      </w:r>
    </w:p>
    <w:p w14:paraId="3CBF79E4" w14:textId="77777777" w:rsidR="002B3F37" w:rsidRPr="002B3F37" w:rsidRDefault="00000000" w:rsidP="002B3F37">
      <w:r>
        <w:pict w14:anchorId="44AEF698">
          <v:rect id="_x0000_i1026" style="width:0;height:1.5pt" o:hralign="center" o:hrstd="t" o:hr="t" fillcolor="#a0a0a0" stroked="f"/>
        </w:pict>
      </w:r>
    </w:p>
    <w:p w14:paraId="18B3F420" w14:textId="77777777" w:rsidR="002B3F37" w:rsidRPr="002B3F37" w:rsidRDefault="002B3F37" w:rsidP="002B3F37">
      <w:pPr>
        <w:rPr>
          <w:b/>
          <w:bCs/>
        </w:rPr>
      </w:pPr>
      <w:r w:rsidRPr="002B3F37">
        <w:rPr>
          <w:b/>
          <w:bCs/>
        </w:rPr>
        <w:t>But there is one important technical decision</w:t>
      </w:r>
    </w:p>
    <w:p w14:paraId="4AA9305D" w14:textId="77777777" w:rsidR="002B3F37" w:rsidRPr="002B3F37" w:rsidRDefault="002B3F37" w:rsidP="002B3F37">
      <w:r w:rsidRPr="002B3F37">
        <w:t xml:space="preserve">I </w:t>
      </w:r>
      <w:r w:rsidRPr="002B3F37">
        <w:rPr>
          <w:b/>
          <w:bCs/>
        </w:rPr>
        <w:t>would not hard-code the system around laptop-only libraries</w:t>
      </w:r>
      <w:r w:rsidRPr="002B3F37">
        <w:t>.</w:t>
      </w:r>
    </w:p>
    <w:p w14:paraId="57B1373A" w14:textId="77777777" w:rsidR="002B3F37" w:rsidRPr="002B3F37" w:rsidRDefault="002B3F37" w:rsidP="002B3F37">
      <w:r w:rsidRPr="002B3F37">
        <w:t>Our model/runtime layer should look like:</w:t>
      </w:r>
    </w:p>
    <w:p w14:paraId="44A084EF" w14:textId="77777777" w:rsidR="002B3F37" w:rsidRPr="002B3F37" w:rsidRDefault="002B3F37" w:rsidP="002B3F37">
      <w:r w:rsidRPr="002B3F37">
        <w:lastRenderedPageBreak/>
        <w:t xml:space="preserve">             Model</w:t>
      </w:r>
    </w:p>
    <w:p w14:paraId="5D18AEFF" w14:textId="77777777" w:rsidR="002B3F37" w:rsidRPr="002B3F37" w:rsidRDefault="002B3F37" w:rsidP="002B3F37">
      <w:r w:rsidRPr="002B3F37">
        <w:t xml:space="preserve">               │</w:t>
      </w:r>
    </w:p>
    <w:p w14:paraId="16FE553D" w14:textId="77777777" w:rsidR="002B3F37" w:rsidRPr="002B3F37" w:rsidRDefault="002B3F37" w:rsidP="002B3F37">
      <w:r w:rsidRPr="002B3F37">
        <w:t xml:space="preserve">          ONNX Model</w:t>
      </w:r>
    </w:p>
    <w:p w14:paraId="3618CE84" w14:textId="77777777" w:rsidR="002B3F37" w:rsidRPr="002B3F37" w:rsidRDefault="002B3F37" w:rsidP="002B3F37">
      <w:r w:rsidRPr="002B3F37">
        <w:t xml:space="preserve">               │</w:t>
      </w:r>
    </w:p>
    <w:p w14:paraId="70B7711F"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487BA3EE" w14:textId="77777777" w:rsidR="002B3F37" w:rsidRPr="002B3F37" w:rsidRDefault="002B3F37" w:rsidP="002B3F37">
      <w:r w:rsidRPr="002B3F37">
        <w:t xml:space="preserve">       │                │</w:t>
      </w:r>
    </w:p>
    <w:p w14:paraId="4A4CAA11" w14:textId="77777777" w:rsidR="002B3F37" w:rsidRPr="002B3F37" w:rsidRDefault="002B3F37" w:rsidP="002B3F37">
      <w:r w:rsidRPr="002B3F37">
        <w:t xml:space="preserve"> Laptop Runtime     Edge Runtime</w:t>
      </w:r>
    </w:p>
    <w:p w14:paraId="7A252863" w14:textId="77777777" w:rsidR="002B3F37" w:rsidRPr="002B3F37" w:rsidRDefault="002B3F37" w:rsidP="002B3F37">
      <w:r w:rsidRPr="002B3F37">
        <w:t xml:space="preserve">       │                │</w:t>
      </w:r>
    </w:p>
    <w:p w14:paraId="7E8B527A" w14:textId="77777777" w:rsidR="002B3F37" w:rsidRPr="002B3F37" w:rsidRDefault="002B3F37" w:rsidP="002B3F37">
      <w:r w:rsidRPr="002B3F37">
        <w:t xml:space="preserve"> ONNX Runtime       TensorRT</w:t>
      </w:r>
    </w:p>
    <w:p w14:paraId="41E7FD8B" w14:textId="77777777" w:rsidR="002B3F37" w:rsidRPr="002B3F37" w:rsidRDefault="002B3F37" w:rsidP="002B3F37">
      <w:r w:rsidRPr="002B3F37">
        <w:t xml:space="preserve">       │                │</w:t>
      </w:r>
    </w:p>
    <w:p w14:paraId="7BF694A2"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3DB11492" w14:textId="77777777" w:rsidR="002B3F37" w:rsidRPr="002B3F37" w:rsidRDefault="002B3F37" w:rsidP="002B3F37">
      <w:r w:rsidRPr="002B3F37">
        <w:t xml:space="preserve">               ↓</w:t>
      </w:r>
    </w:p>
    <w:p w14:paraId="4D6EF97C" w14:textId="77777777" w:rsidR="002B3F37" w:rsidRPr="002B3F37" w:rsidRDefault="002B3F37" w:rsidP="002B3F37">
      <w:r w:rsidRPr="002B3F37">
        <w:t xml:space="preserve">        SAME MODEL API</w:t>
      </w:r>
    </w:p>
    <w:p w14:paraId="3565D8B9" w14:textId="77777777" w:rsidR="002B3F37" w:rsidRPr="002B3F37" w:rsidRDefault="002B3F37" w:rsidP="002B3F37">
      <w:r w:rsidRPr="002B3F37">
        <w:t xml:space="preserve">               ↓</w:t>
      </w:r>
    </w:p>
    <w:p w14:paraId="1F380069" w14:textId="77777777" w:rsidR="002B3F37" w:rsidRPr="002B3F37" w:rsidRDefault="002B3F37" w:rsidP="002B3F37">
      <w:r w:rsidRPr="002B3F37">
        <w:t xml:space="preserve">        SAME EVENT SCHEMA</w:t>
      </w:r>
    </w:p>
    <w:p w14:paraId="42746F65" w14:textId="77777777" w:rsidR="002B3F37" w:rsidRPr="002B3F37" w:rsidRDefault="002B3F37" w:rsidP="002B3F37">
      <w:r w:rsidRPr="002B3F37">
        <w:t>This gives us portability.</w:t>
      </w:r>
    </w:p>
    <w:p w14:paraId="07E258D3" w14:textId="77777777" w:rsidR="002B3F37" w:rsidRPr="002B3F37" w:rsidRDefault="002B3F37" w:rsidP="002B3F37">
      <w:r w:rsidRPr="002B3F37">
        <w:t xml:space="preserve">If we eventually target an NVIDIA Jetson device, NVIDIA's current Jetson Orin Nano Super platform is specifically intended for edge AI/vision workloads and supports the Jetson software ecosystem; NVIDIA currently lists up to 67 INT8 TOPS for the Orin Nano Super. </w:t>
      </w:r>
    </w:p>
    <w:p w14:paraId="1176560B" w14:textId="77777777" w:rsidR="002B3F37" w:rsidRPr="002B3F37" w:rsidRDefault="002B3F37" w:rsidP="002B3F37">
      <w:r w:rsidRPr="002B3F37">
        <w:t xml:space="preserve">More importantly, NVIDIA's current support documentation distinguishes development x86-64 Linux GPU environments from Jetson deployment targets and supports ONNX/TensorRT-style deployment workflows. </w:t>
      </w:r>
    </w:p>
    <w:p w14:paraId="03CFB11A" w14:textId="77777777" w:rsidR="002B3F37" w:rsidRPr="002B3F37" w:rsidRDefault="002B3F37" w:rsidP="002B3F37">
      <w:r w:rsidRPr="002B3F37">
        <w:t xml:space="preserve">So our architecture should </w:t>
      </w:r>
      <w:r w:rsidRPr="002B3F37">
        <w:rPr>
          <w:b/>
          <w:bCs/>
        </w:rPr>
        <w:t>not assume Jetson today</w:t>
      </w:r>
      <w:r w:rsidRPr="002B3F37">
        <w:t xml:space="preserve">, but it should be </w:t>
      </w:r>
      <w:r w:rsidRPr="002B3F37">
        <w:rPr>
          <w:b/>
          <w:bCs/>
        </w:rPr>
        <w:t>Jetson-compatible later</w:t>
      </w:r>
      <w:r w:rsidRPr="002B3F37">
        <w:t>.</w:t>
      </w:r>
    </w:p>
    <w:p w14:paraId="51C9E266" w14:textId="77777777" w:rsidR="002B3F37" w:rsidRPr="002B3F37" w:rsidRDefault="00000000" w:rsidP="002B3F37">
      <w:r>
        <w:pict w14:anchorId="0736ECC7">
          <v:rect id="_x0000_i1027" style="width:0;height:1.5pt" o:hralign="center" o:hrstd="t" o:hr="t" fillcolor="#a0a0a0" stroked="f"/>
        </w:pict>
      </w:r>
    </w:p>
    <w:p w14:paraId="48FF467C" w14:textId="77777777" w:rsidR="002B3F37" w:rsidRPr="002B3F37" w:rsidRDefault="002B3F37" w:rsidP="002B3F37">
      <w:pPr>
        <w:rPr>
          <w:b/>
          <w:bCs/>
        </w:rPr>
      </w:pPr>
      <w:r w:rsidRPr="002B3F37">
        <w:rPr>
          <w:b/>
          <w:bCs/>
        </w:rPr>
        <w:t>Therefore, I propose we lock this</w:t>
      </w:r>
    </w:p>
    <w:p w14:paraId="043FDE50" w14:textId="77777777" w:rsidR="002B3F37" w:rsidRPr="002B3F37" w:rsidRDefault="002B3F37" w:rsidP="002B3F37">
      <w:pPr>
        <w:rPr>
          <w:b/>
          <w:bCs/>
        </w:rPr>
      </w:pPr>
      <w:r w:rsidRPr="002B3F37">
        <w:rPr>
          <w:b/>
          <w:bCs/>
        </w:rPr>
        <w:t>Prototype target</w:t>
      </w:r>
    </w:p>
    <w:p w14:paraId="21405FAF" w14:textId="77777777" w:rsidR="002B3F37" w:rsidRPr="002B3F37" w:rsidRDefault="002B3F37" w:rsidP="002B3F37">
      <w:r w:rsidRPr="002B3F37">
        <w:rPr>
          <w:b/>
          <w:bCs/>
        </w:rPr>
        <w:t>Developer laptop</w:t>
      </w:r>
    </w:p>
    <w:p w14:paraId="3DA36E07" w14:textId="77777777" w:rsidR="002B3F37" w:rsidRPr="002B3F37" w:rsidRDefault="002B3F37" w:rsidP="002B3F37">
      <w:r w:rsidRPr="002B3F37">
        <w:t>Windows/Linux laptop</w:t>
      </w:r>
    </w:p>
    <w:p w14:paraId="41C0D7E3" w14:textId="77777777" w:rsidR="002B3F37" w:rsidRPr="002B3F37" w:rsidRDefault="002B3F37" w:rsidP="002B3F37">
      <w:r w:rsidRPr="002B3F37">
        <w:lastRenderedPageBreak/>
        <w:t xml:space="preserve">       ↓</w:t>
      </w:r>
    </w:p>
    <w:p w14:paraId="1E26F509" w14:textId="77777777" w:rsidR="002B3F37" w:rsidRPr="002B3F37" w:rsidRDefault="002B3F37" w:rsidP="002B3F37">
      <w:r w:rsidRPr="002B3F37">
        <w:t>Docker</w:t>
      </w:r>
    </w:p>
    <w:p w14:paraId="57931E61" w14:textId="77777777" w:rsidR="002B3F37" w:rsidRPr="002B3F37" w:rsidRDefault="002B3F37" w:rsidP="002B3F37">
      <w:r w:rsidRPr="002B3F37">
        <w:t xml:space="preserve">       ↓</w:t>
      </w:r>
    </w:p>
    <w:p w14:paraId="42014D59" w14:textId="77777777" w:rsidR="002B3F37" w:rsidRPr="002B3F37" w:rsidRDefault="002B3F37" w:rsidP="002B3F37">
      <w:r w:rsidRPr="002B3F37">
        <w:t>UrbanSense Edge Runtime</w:t>
      </w:r>
    </w:p>
    <w:p w14:paraId="47012E91" w14:textId="77777777" w:rsidR="002B3F37" w:rsidRPr="002B3F37" w:rsidRDefault="002B3F37" w:rsidP="002B3F37">
      <w:r w:rsidRPr="002B3F37">
        <w:t xml:space="preserve">       ↓</w:t>
      </w:r>
    </w:p>
    <w:p w14:paraId="13644559" w14:textId="77777777" w:rsidR="002B3F37" w:rsidRPr="002B3F37" w:rsidRDefault="002B3F37" w:rsidP="002B3F37">
      <w:r w:rsidRPr="002B3F37">
        <w:t>ONNX inference</w:t>
      </w:r>
    </w:p>
    <w:p w14:paraId="08C5248D" w14:textId="77777777" w:rsidR="002B3F37" w:rsidRPr="002B3F37" w:rsidRDefault="002B3F37" w:rsidP="002B3F37">
      <w:r w:rsidRPr="002B3F37">
        <w:t xml:space="preserve">       ↓</w:t>
      </w:r>
    </w:p>
    <w:p w14:paraId="0E17F810" w14:textId="77777777" w:rsidR="002B3F37" w:rsidRPr="002B3F37" w:rsidRDefault="002B3F37" w:rsidP="002B3F37">
      <w:r w:rsidRPr="002B3F37">
        <w:t>Local event engine</w:t>
      </w:r>
    </w:p>
    <w:p w14:paraId="48943230" w14:textId="77777777" w:rsidR="002B3F37" w:rsidRPr="002B3F37" w:rsidRDefault="002B3F37" w:rsidP="002B3F37">
      <w:r w:rsidRPr="002B3F37">
        <w:t>If your laptop has an NVIDIA GPU, we can use it for accelerated inference. If it doesn't, we can still develop using CPU and optimize the models appropriately.</w:t>
      </w:r>
    </w:p>
    <w:p w14:paraId="78563400" w14:textId="77777777" w:rsidR="002B3F37" w:rsidRPr="002B3F37" w:rsidRDefault="002B3F37" w:rsidP="002B3F37">
      <w:pPr>
        <w:rPr>
          <w:b/>
          <w:bCs/>
        </w:rPr>
      </w:pPr>
      <w:r w:rsidRPr="002B3F37">
        <w:rPr>
          <w:b/>
          <w:bCs/>
        </w:rPr>
        <w:t>Future target</w:t>
      </w:r>
    </w:p>
    <w:p w14:paraId="1E15D8AA" w14:textId="77777777" w:rsidR="002B3F37" w:rsidRPr="002B3F37" w:rsidRDefault="002B3F37" w:rsidP="002B3F37">
      <w:r w:rsidRPr="002B3F37">
        <w:rPr>
          <w:b/>
          <w:bCs/>
        </w:rPr>
        <w:t>NVIDIA Jetson-class edge device</w:t>
      </w:r>
    </w:p>
    <w:p w14:paraId="4725C48E" w14:textId="77777777" w:rsidR="002B3F37" w:rsidRPr="002B3F37" w:rsidRDefault="002B3F37" w:rsidP="002B3F37">
      <w:r w:rsidRPr="002B3F37">
        <w:t>Camera</w:t>
      </w:r>
    </w:p>
    <w:p w14:paraId="0EF24A6A" w14:textId="77777777" w:rsidR="002B3F37" w:rsidRPr="002B3F37" w:rsidRDefault="002B3F37" w:rsidP="002B3F37">
      <w:r w:rsidRPr="002B3F37">
        <w:t xml:space="preserve"> ↓</w:t>
      </w:r>
    </w:p>
    <w:p w14:paraId="001D7B49" w14:textId="77777777" w:rsidR="002B3F37" w:rsidRPr="002B3F37" w:rsidRDefault="002B3F37" w:rsidP="002B3F37">
      <w:r w:rsidRPr="002B3F37">
        <w:t>Jetson</w:t>
      </w:r>
    </w:p>
    <w:p w14:paraId="060F4A88" w14:textId="77777777" w:rsidR="002B3F37" w:rsidRPr="002B3F37" w:rsidRDefault="002B3F37" w:rsidP="002B3F37">
      <w:r w:rsidRPr="002B3F37">
        <w:t xml:space="preserve"> ↓</w:t>
      </w:r>
    </w:p>
    <w:p w14:paraId="13AB00ED" w14:textId="77777777" w:rsidR="002B3F37" w:rsidRPr="002B3F37" w:rsidRDefault="002B3F37" w:rsidP="002B3F37">
      <w:r w:rsidRPr="002B3F37">
        <w:t>TensorRT</w:t>
      </w:r>
    </w:p>
    <w:p w14:paraId="224F4AD1" w14:textId="77777777" w:rsidR="002B3F37" w:rsidRPr="002B3F37" w:rsidRDefault="002B3F37" w:rsidP="002B3F37">
      <w:r w:rsidRPr="002B3F37">
        <w:t xml:space="preserve"> ↓</w:t>
      </w:r>
    </w:p>
    <w:p w14:paraId="56F608DB" w14:textId="77777777" w:rsidR="002B3F37" w:rsidRPr="002B3F37" w:rsidRDefault="002B3F37" w:rsidP="002B3F37">
      <w:r w:rsidRPr="002B3F37">
        <w:t>UrbanSense Edge Runtime</w:t>
      </w:r>
    </w:p>
    <w:p w14:paraId="37BEA259" w14:textId="77777777" w:rsidR="002B3F37" w:rsidRPr="002B3F37" w:rsidRDefault="002B3F37" w:rsidP="002B3F37">
      <w:r w:rsidRPr="002B3F37">
        <w:t xml:space="preserve"> ↓</w:t>
      </w:r>
    </w:p>
    <w:p w14:paraId="2766F7F7" w14:textId="77777777" w:rsidR="002B3F37" w:rsidRPr="002B3F37" w:rsidRDefault="002B3F37" w:rsidP="002B3F37">
      <w:r w:rsidRPr="002B3F37">
        <w:t>Secure event transport</w:t>
      </w:r>
    </w:p>
    <w:p w14:paraId="34438B15" w14:textId="77777777" w:rsidR="002B3F37" w:rsidRPr="002B3F37" w:rsidRDefault="002B3F37" w:rsidP="002B3F37">
      <w:r w:rsidRPr="002B3F37">
        <w:t>The central system should not care whether the event came from:</w:t>
      </w:r>
    </w:p>
    <w:p w14:paraId="1E3B81FE" w14:textId="77777777" w:rsidR="002B3F37" w:rsidRPr="002B3F37" w:rsidRDefault="002B3F37" w:rsidP="002B3F37">
      <w:r w:rsidRPr="002B3F37">
        <w:t>Laptop</w:t>
      </w:r>
    </w:p>
    <w:p w14:paraId="6BF6AD2F" w14:textId="77777777" w:rsidR="002B3F37" w:rsidRPr="002B3F37" w:rsidRDefault="002B3F37" w:rsidP="002B3F37">
      <w:r w:rsidRPr="002B3F37">
        <w:t>Jetson</w:t>
      </w:r>
    </w:p>
    <w:p w14:paraId="715EE1F3" w14:textId="77777777" w:rsidR="002B3F37" w:rsidRPr="002B3F37" w:rsidRDefault="002B3F37" w:rsidP="002B3F37">
      <w:r w:rsidRPr="002B3F37">
        <w:t>Industrial PC</w:t>
      </w:r>
    </w:p>
    <w:p w14:paraId="600F2D79" w14:textId="77777777" w:rsidR="002B3F37" w:rsidRPr="002B3F37" w:rsidRDefault="002B3F37" w:rsidP="002B3F37">
      <w:r w:rsidRPr="002B3F37">
        <w:t>Other edge computer</w:t>
      </w:r>
    </w:p>
    <w:p w14:paraId="41506116" w14:textId="77777777" w:rsidR="002B3F37" w:rsidRPr="002B3F37" w:rsidRDefault="002B3F37" w:rsidP="002B3F37">
      <w:r w:rsidRPr="002B3F37">
        <w:t>It only receives a standardized event.</w:t>
      </w:r>
    </w:p>
    <w:p w14:paraId="43A95292" w14:textId="77777777" w:rsidR="002B3F37" w:rsidRPr="002B3F37" w:rsidRDefault="00000000" w:rsidP="002B3F37">
      <w:r>
        <w:pict w14:anchorId="612653AD">
          <v:rect id="_x0000_i1028" style="width:0;height:1.5pt" o:hralign="center" o:hrstd="t" o:hr="t" fillcolor="#a0a0a0" stroked="f"/>
        </w:pict>
      </w:r>
    </w:p>
    <w:p w14:paraId="51D1931D" w14:textId="77777777" w:rsidR="002B3F37" w:rsidRPr="002B3F37" w:rsidRDefault="002B3F37" w:rsidP="002B3F37">
      <w:pPr>
        <w:rPr>
          <w:b/>
          <w:bCs/>
        </w:rPr>
      </w:pPr>
      <w:r w:rsidRPr="002B3F37">
        <w:rPr>
          <w:b/>
          <w:bCs/>
        </w:rPr>
        <w:lastRenderedPageBreak/>
        <w:t>The interface we should build</w:t>
      </w:r>
    </w:p>
    <w:p w14:paraId="7005A4D6" w14:textId="77777777" w:rsidR="002B3F37" w:rsidRPr="002B3F37" w:rsidRDefault="002B3F37" w:rsidP="002B3F37">
      <w:r w:rsidRPr="002B3F37">
        <w:t>This is important enough that I want it locked into the system design.</w:t>
      </w:r>
    </w:p>
    <w:p w14:paraId="239195C3" w14:textId="77777777" w:rsidR="002B3F37" w:rsidRPr="002B3F37" w:rsidRDefault="002B3F37" w:rsidP="002B3F37">
      <w:pPr>
        <w:rPr>
          <w:b/>
          <w:bCs/>
        </w:rPr>
      </w:pPr>
      <w:r w:rsidRPr="002B3F37">
        <w:rPr>
          <w:b/>
          <w:bCs/>
        </w:rPr>
        <w:t>CameraProvider</w:t>
      </w:r>
    </w:p>
    <w:p w14:paraId="232B2299" w14:textId="77777777" w:rsidR="002B3F37" w:rsidRPr="002B3F37" w:rsidRDefault="002B3F37" w:rsidP="002B3F37">
      <w:r w:rsidRPr="002B3F37">
        <w:t>get_frame()</w:t>
      </w:r>
    </w:p>
    <w:p w14:paraId="48DB095E" w14:textId="77777777" w:rsidR="002B3F37" w:rsidRPr="002B3F37" w:rsidRDefault="002B3F37" w:rsidP="002B3F37">
      <w:r w:rsidRPr="002B3F37">
        <w:t>get_timestamp()</w:t>
      </w:r>
    </w:p>
    <w:p w14:paraId="1603476C" w14:textId="77777777" w:rsidR="002B3F37" w:rsidRPr="002B3F37" w:rsidRDefault="002B3F37" w:rsidP="002B3F37">
      <w:r w:rsidRPr="002B3F37">
        <w:t>get_camera_id()</w:t>
      </w:r>
    </w:p>
    <w:p w14:paraId="16D7BFC5" w14:textId="77777777" w:rsidR="002B3F37" w:rsidRPr="002B3F37" w:rsidRDefault="002B3F37" w:rsidP="002B3F37">
      <w:r w:rsidRPr="002B3F37">
        <w:t>get_stream_status()</w:t>
      </w:r>
    </w:p>
    <w:p w14:paraId="6DE4B19E" w14:textId="77777777" w:rsidR="002B3F37" w:rsidRPr="002B3F37" w:rsidRDefault="002B3F37" w:rsidP="002B3F37">
      <w:r w:rsidRPr="002B3F37">
        <w:t>Implementations:</w:t>
      </w:r>
    </w:p>
    <w:p w14:paraId="797EFE6B" w14:textId="77777777" w:rsidR="002B3F37" w:rsidRPr="002B3F37" w:rsidRDefault="002B3F37" w:rsidP="002B3F37">
      <w:r w:rsidRPr="002B3F37">
        <w:t>FileCameraProvider</w:t>
      </w:r>
    </w:p>
    <w:p w14:paraId="17F3512D" w14:textId="77777777" w:rsidR="002B3F37" w:rsidRPr="002B3F37" w:rsidRDefault="002B3F37" w:rsidP="002B3F37">
      <w:r w:rsidRPr="002B3F37">
        <w:t>RTSPCameraProvider</w:t>
      </w:r>
    </w:p>
    <w:p w14:paraId="6C7DDA07" w14:textId="77777777" w:rsidR="002B3F37" w:rsidRPr="002B3F37" w:rsidRDefault="002B3F37" w:rsidP="002B3F37">
      <w:r w:rsidRPr="002B3F37">
        <w:t>USBCameraProvider</w:t>
      </w:r>
    </w:p>
    <w:p w14:paraId="33221E9A" w14:textId="77777777" w:rsidR="002B3F37" w:rsidRPr="002B3F37" w:rsidRDefault="00000000" w:rsidP="002B3F37">
      <w:r>
        <w:pict w14:anchorId="1664F555">
          <v:rect id="_x0000_i1029" style="width:0;height:1.5pt" o:hralign="center" o:hrstd="t" o:hr="t" fillcolor="#a0a0a0" stroked="f"/>
        </w:pict>
      </w:r>
    </w:p>
    <w:p w14:paraId="3EFCCEB1" w14:textId="77777777" w:rsidR="002B3F37" w:rsidRPr="002B3F37" w:rsidRDefault="002B3F37" w:rsidP="002B3F37">
      <w:pPr>
        <w:rPr>
          <w:b/>
          <w:bCs/>
        </w:rPr>
      </w:pPr>
      <w:r w:rsidRPr="002B3F37">
        <w:rPr>
          <w:b/>
          <w:bCs/>
        </w:rPr>
        <w:t>LocationProvider</w:t>
      </w:r>
    </w:p>
    <w:p w14:paraId="0392207D" w14:textId="77777777" w:rsidR="002B3F37" w:rsidRPr="002B3F37" w:rsidRDefault="002B3F37" w:rsidP="002B3F37">
      <w:r w:rsidRPr="002B3F37">
        <w:t>get_position()</w:t>
      </w:r>
    </w:p>
    <w:p w14:paraId="17F51A21" w14:textId="77777777" w:rsidR="002B3F37" w:rsidRPr="002B3F37" w:rsidRDefault="002B3F37" w:rsidP="002B3F37">
      <w:r w:rsidRPr="002B3F37">
        <w:t>get_timestamp()</w:t>
      </w:r>
    </w:p>
    <w:p w14:paraId="30F818BD" w14:textId="77777777" w:rsidR="002B3F37" w:rsidRPr="002B3F37" w:rsidRDefault="002B3F37" w:rsidP="002B3F37">
      <w:r w:rsidRPr="002B3F37">
        <w:t>get_accuracy()</w:t>
      </w:r>
    </w:p>
    <w:p w14:paraId="38D9DFB4" w14:textId="77777777" w:rsidR="002B3F37" w:rsidRPr="002B3F37" w:rsidRDefault="002B3F37" w:rsidP="002B3F37">
      <w:r w:rsidRPr="002B3F37">
        <w:t>get_heading()</w:t>
      </w:r>
    </w:p>
    <w:p w14:paraId="1967DC74" w14:textId="77777777" w:rsidR="002B3F37" w:rsidRPr="002B3F37" w:rsidRDefault="002B3F37" w:rsidP="002B3F37">
      <w:r w:rsidRPr="002B3F37">
        <w:t>Implementations:</w:t>
      </w:r>
    </w:p>
    <w:p w14:paraId="4080FC5F" w14:textId="77777777" w:rsidR="002B3F37" w:rsidRPr="002B3F37" w:rsidRDefault="002B3F37" w:rsidP="002B3F37">
      <w:r w:rsidRPr="002B3F37">
        <w:t>SimulatedGNSSProvider</w:t>
      </w:r>
    </w:p>
    <w:p w14:paraId="2F5EA520" w14:textId="77777777" w:rsidR="002B3F37" w:rsidRPr="002B3F37" w:rsidRDefault="002B3F37" w:rsidP="002B3F37">
      <w:r w:rsidRPr="002B3F37">
        <w:t>RealGNSSProvider</w:t>
      </w:r>
    </w:p>
    <w:p w14:paraId="5CF18395" w14:textId="77777777" w:rsidR="002B3F37" w:rsidRPr="002B3F37" w:rsidRDefault="00000000" w:rsidP="002B3F37">
      <w:r>
        <w:pict w14:anchorId="3A247D6B">
          <v:rect id="_x0000_i1030" style="width:0;height:1.5pt" o:hralign="center" o:hrstd="t" o:hr="t" fillcolor="#a0a0a0" stroked="f"/>
        </w:pict>
      </w:r>
    </w:p>
    <w:p w14:paraId="3851C57E" w14:textId="77777777" w:rsidR="002B3F37" w:rsidRPr="002B3F37" w:rsidRDefault="002B3F37" w:rsidP="002B3F37">
      <w:pPr>
        <w:rPr>
          <w:b/>
          <w:bCs/>
        </w:rPr>
      </w:pPr>
      <w:r w:rsidRPr="002B3F37">
        <w:rPr>
          <w:b/>
          <w:bCs/>
        </w:rPr>
        <w:t>IMUProvider</w:t>
      </w:r>
    </w:p>
    <w:p w14:paraId="34124EDD" w14:textId="77777777" w:rsidR="002B3F37" w:rsidRPr="002B3F37" w:rsidRDefault="002B3F37" w:rsidP="002B3F37">
      <w:r w:rsidRPr="002B3F37">
        <w:t>get_acceleration()</w:t>
      </w:r>
    </w:p>
    <w:p w14:paraId="3D6830D4" w14:textId="77777777" w:rsidR="002B3F37" w:rsidRPr="002B3F37" w:rsidRDefault="002B3F37" w:rsidP="002B3F37">
      <w:r w:rsidRPr="002B3F37">
        <w:t>get_gyroscope()</w:t>
      </w:r>
    </w:p>
    <w:p w14:paraId="612605DD" w14:textId="77777777" w:rsidR="002B3F37" w:rsidRPr="002B3F37" w:rsidRDefault="002B3F37" w:rsidP="002B3F37">
      <w:r w:rsidRPr="002B3F37">
        <w:t>get_timestamp()</w:t>
      </w:r>
    </w:p>
    <w:p w14:paraId="0ABBC8C1" w14:textId="77777777" w:rsidR="002B3F37" w:rsidRPr="002B3F37" w:rsidRDefault="002B3F37" w:rsidP="002B3F37">
      <w:r w:rsidRPr="002B3F37">
        <w:t>Implementations:</w:t>
      </w:r>
    </w:p>
    <w:p w14:paraId="611142F1" w14:textId="77777777" w:rsidR="002B3F37" w:rsidRPr="002B3F37" w:rsidRDefault="002B3F37" w:rsidP="002B3F37">
      <w:r w:rsidRPr="002B3F37">
        <w:t>SimulatedIMUProvider</w:t>
      </w:r>
    </w:p>
    <w:p w14:paraId="6E42058B" w14:textId="77777777" w:rsidR="002B3F37" w:rsidRPr="002B3F37" w:rsidRDefault="002B3F37" w:rsidP="002B3F37">
      <w:r w:rsidRPr="002B3F37">
        <w:t>RealIMUProvider</w:t>
      </w:r>
    </w:p>
    <w:p w14:paraId="75DB9835" w14:textId="77777777" w:rsidR="002B3F37" w:rsidRPr="002B3F37" w:rsidRDefault="00000000" w:rsidP="002B3F37">
      <w:r>
        <w:lastRenderedPageBreak/>
        <w:pict w14:anchorId="24EC4CE9">
          <v:rect id="_x0000_i1031" style="width:0;height:1.5pt" o:hralign="center" o:hrstd="t" o:hr="t" fillcolor="#a0a0a0" stroked="f"/>
        </w:pict>
      </w:r>
    </w:p>
    <w:p w14:paraId="046B2D0F" w14:textId="77777777" w:rsidR="002B3F37" w:rsidRPr="002B3F37" w:rsidRDefault="002B3F37" w:rsidP="002B3F37">
      <w:pPr>
        <w:rPr>
          <w:b/>
          <w:bCs/>
        </w:rPr>
      </w:pPr>
      <w:r w:rsidRPr="002B3F37">
        <w:rPr>
          <w:b/>
          <w:bCs/>
        </w:rPr>
        <w:t>InferenceRuntime</w:t>
      </w:r>
    </w:p>
    <w:p w14:paraId="1EAC390C" w14:textId="77777777" w:rsidR="002B3F37" w:rsidRPr="002B3F37" w:rsidRDefault="002B3F37" w:rsidP="002B3F37">
      <w:r w:rsidRPr="002B3F37">
        <w:t>detect()</w:t>
      </w:r>
    </w:p>
    <w:p w14:paraId="5015355C" w14:textId="77777777" w:rsidR="002B3F37" w:rsidRPr="002B3F37" w:rsidRDefault="002B3F37" w:rsidP="002B3F37">
      <w:r w:rsidRPr="002B3F37">
        <w:t>track()</w:t>
      </w:r>
    </w:p>
    <w:p w14:paraId="58ACE682" w14:textId="77777777" w:rsidR="002B3F37" w:rsidRPr="002B3F37" w:rsidRDefault="002B3F37" w:rsidP="002B3F37">
      <w:r w:rsidRPr="002B3F37">
        <w:t>segment()</w:t>
      </w:r>
    </w:p>
    <w:p w14:paraId="7C13EC21" w14:textId="77777777" w:rsidR="002B3F37" w:rsidRPr="002B3F37" w:rsidRDefault="002B3F37" w:rsidP="002B3F37">
      <w:r w:rsidRPr="002B3F37">
        <w:t>ocr()</w:t>
      </w:r>
    </w:p>
    <w:p w14:paraId="2356A534" w14:textId="77777777" w:rsidR="002B3F37" w:rsidRPr="002B3F37" w:rsidRDefault="002B3F37" w:rsidP="002B3F37">
      <w:r w:rsidRPr="002B3F37">
        <w:t>Implementations can later be:</w:t>
      </w:r>
    </w:p>
    <w:p w14:paraId="4E0C6F11" w14:textId="77777777" w:rsidR="002B3F37" w:rsidRPr="002B3F37" w:rsidRDefault="002B3F37" w:rsidP="002B3F37">
      <w:r w:rsidRPr="002B3F37">
        <w:t>ONNXRuntimeInference</w:t>
      </w:r>
    </w:p>
    <w:p w14:paraId="4E0DBB56" w14:textId="77777777" w:rsidR="002B3F37" w:rsidRPr="002B3F37" w:rsidRDefault="002B3F37" w:rsidP="002B3F37">
      <w:r w:rsidRPr="002B3F37">
        <w:t>TensorRTInference</w:t>
      </w:r>
    </w:p>
    <w:p w14:paraId="7FD8BC1D" w14:textId="77777777" w:rsidR="002B3F37" w:rsidRPr="002B3F37" w:rsidRDefault="00000000" w:rsidP="002B3F37">
      <w:r>
        <w:pict w14:anchorId="184F54B9">
          <v:rect id="_x0000_i1032" style="width:0;height:1.5pt" o:hralign="center" o:hrstd="t" o:hr="t" fillcolor="#a0a0a0" stroked="f"/>
        </w:pict>
      </w:r>
    </w:p>
    <w:p w14:paraId="38B597A0" w14:textId="77777777" w:rsidR="002B3F37" w:rsidRPr="002B3F37" w:rsidRDefault="002B3F37" w:rsidP="002B3F37">
      <w:pPr>
        <w:rPr>
          <w:b/>
          <w:bCs/>
        </w:rPr>
      </w:pPr>
      <w:r w:rsidRPr="002B3F37">
        <w:rPr>
          <w:b/>
          <w:bCs/>
        </w:rPr>
        <w:t>EventTransport</w:t>
      </w:r>
    </w:p>
    <w:p w14:paraId="2986AEF7" w14:textId="77777777" w:rsidR="002B3F37" w:rsidRPr="002B3F37" w:rsidRDefault="002B3F37" w:rsidP="002B3F37">
      <w:r w:rsidRPr="002B3F37">
        <w:t>publish_event()</w:t>
      </w:r>
    </w:p>
    <w:p w14:paraId="2EF30B67" w14:textId="77777777" w:rsidR="002B3F37" w:rsidRPr="002B3F37" w:rsidRDefault="002B3F37" w:rsidP="002B3F37">
      <w:r w:rsidRPr="002B3F37">
        <w:t>publish_health()</w:t>
      </w:r>
    </w:p>
    <w:p w14:paraId="3D0947CF" w14:textId="77777777" w:rsidR="002B3F37" w:rsidRPr="002B3F37" w:rsidRDefault="002B3F37" w:rsidP="002B3F37">
      <w:r w:rsidRPr="002B3F37">
        <w:t>publish_heartbeat()</w:t>
      </w:r>
    </w:p>
    <w:p w14:paraId="28149E6D" w14:textId="77777777" w:rsidR="002B3F37" w:rsidRPr="002B3F37" w:rsidRDefault="002B3F37" w:rsidP="002B3F37">
      <w:r w:rsidRPr="002B3F37">
        <w:t>For the prototype we can use the same API with a local broker/network.</w:t>
      </w:r>
    </w:p>
    <w:p w14:paraId="3A0E875A" w14:textId="77777777" w:rsidR="002B3F37" w:rsidRPr="002B3F37" w:rsidRDefault="002B3F37" w:rsidP="002B3F37">
      <w:r w:rsidRPr="002B3F37">
        <w:t>Later it can communicate over the actual bus network.</w:t>
      </w:r>
    </w:p>
    <w:p w14:paraId="5A6B53AC" w14:textId="77777777" w:rsidR="002B3F37" w:rsidRPr="002B3F37" w:rsidRDefault="00000000" w:rsidP="002B3F37">
      <w:r>
        <w:pict w14:anchorId="3671FB06">
          <v:rect id="_x0000_i1033" style="width:0;height:1.5pt" o:hralign="center" o:hrstd="t" o:hr="t" fillcolor="#a0a0a0" stroked="f"/>
        </w:pict>
      </w:r>
    </w:p>
    <w:p w14:paraId="6275CE5D" w14:textId="77777777" w:rsidR="002B3F37" w:rsidRPr="002B3F37" w:rsidRDefault="002B3F37" w:rsidP="002B3F37">
      <w:pPr>
        <w:rPr>
          <w:b/>
          <w:bCs/>
        </w:rPr>
      </w:pPr>
      <w:r w:rsidRPr="002B3F37">
        <w:rPr>
          <w:b/>
          <w:bCs/>
        </w:rPr>
        <w:t>And this gives us a very powerful demo</w:t>
      </w:r>
    </w:p>
    <w:p w14:paraId="5C7AC0AB" w14:textId="77777777" w:rsidR="002B3F37" w:rsidRPr="002B3F37" w:rsidRDefault="002B3F37" w:rsidP="002B3F37">
      <w:r w:rsidRPr="002B3F37">
        <w:t>We can literally demonstrate:</w:t>
      </w:r>
    </w:p>
    <w:p w14:paraId="6C3E35C3" w14:textId="77777777" w:rsidR="002B3F37" w:rsidRPr="002B3F37" w:rsidRDefault="002B3F37" w:rsidP="002B3F37">
      <w:pPr>
        <w:rPr>
          <w:b/>
          <w:bCs/>
        </w:rPr>
      </w:pPr>
      <w:r w:rsidRPr="002B3F37">
        <w:rPr>
          <w:b/>
          <w:bCs/>
        </w:rPr>
        <w:t>Mode 1 — Simulation</w:t>
      </w:r>
    </w:p>
    <w:p w14:paraId="29A16B48" w14:textId="77777777" w:rsidR="002B3F37" w:rsidRPr="002B3F37" w:rsidRDefault="002B3F37" w:rsidP="002B3F37">
      <w:r w:rsidRPr="002B3F37">
        <w:t>MP4</w:t>
      </w:r>
    </w:p>
    <w:p w14:paraId="309D834C" w14:textId="77777777" w:rsidR="002B3F37" w:rsidRPr="002B3F37" w:rsidRDefault="002B3F37" w:rsidP="002B3F37">
      <w:r w:rsidRPr="002B3F37">
        <w:t xml:space="preserve"> ↓</w:t>
      </w:r>
    </w:p>
    <w:p w14:paraId="25C2C1CB" w14:textId="77777777" w:rsidR="002B3F37" w:rsidRPr="002B3F37" w:rsidRDefault="002B3F37" w:rsidP="002B3F37">
      <w:r w:rsidRPr="002B3F37">
        <w:t>UrbanSense Edge</w:t>
      </w:r>
    </w:p>
    <w:p w14:paraId="3B9151A7" w14:textId="77777777" w:rsidR="002B3F37" w:rsidRPr="002B3F37" w:rsidRDefault="002B3F37" w:rsidP="002B3F37">
      <w:r w:rsidRPr="002B3F37">
        <w:t xml:space="preserve"> ↓</w:t>
      </w:r>
    </w:p>
    <w:p w14:paraId="50F64364" w14:textId="77777777" w:rsidR="002B3F37" w:rsidRPr="002B3F37" w:rsidRDefault="002B3F37" w:rsidP="002B3F37">
      <w:r w:rsidRPr="002B3F37">
        <w:t>Detection</w:t>
      </w:r>
    </w:p>
    <w:p w14:paraId="1284375C" w14:textId="77777777" w:rsidR="002B3F37" w:rsidRPr="002B3F37" w:rsidRDefault="002B3F37" w:rsidP="002B3F37">
      <w:r w:rsidRPr="002B3F37">
        <w:t xml:space="preserve"> ↓</w:t>
      </w:r>
    </w:p>
    <w:p w14:paraId="754C8AB4" w14:textId="77777777" w:rsidR="002B3F37" w:rsidRPr="002B3F37" w:rsidRDefault="002B3F37" w:rsidP="002B3F37">
      <w:r w:rsidRPr="002B3F37">
        <w:t>Event</w:t>
      </w:r>
    </w:p>
    <w:p w14:paraId="147203C5" w14:textId="77777777" w:rsidR="002B3F37" w:rsidRPr="002B3F37" w:rsidRDefault="002B3F37" w:rsidP="002B3F37">
      <w:r w:rsidRPr="002B3F37">
        <w:t xml:space="preserve"> ↓</w:t>
      </w:r>
    </w:p>
    <w:p w14:paraId="75075117" w14:textId="77777777" w:rsidR="002B3F37" w:rsidRPr="002B3F37" w:rsidRDefault="002B3F37" w:rsidP="002B3F37">
      <w:r w:rsidRPr="002B3F37">
        <w:lastRenderedPageBreak/>
        <w:t>Central Platform</w:t>
      </w:r>
    </w:p>
    <w:p w14:paraId="34BEC5DC" w14:textId="77777777" w:rsidR="002B3F37" w:rsidRPr="002B3F37" w:rsidRDefault="002B3F37" w:rsidP="002B3F37">
      <w:r w:rsidRPr="002B3F37">
        <w:t>Then show:</w:t>
      </w:r>
    </w:p>
    <w:p w14:paraId="15B94EFC" w14:textId="77777777" w:rsidR="002B3F37" w:rsidRPr="002B3F37" w:rsidRDefault="002B3F37" w:rsidP="002B3F37">
      <w:pPr>
        <w:rPr>
          <w:b/>
          <w:bCs/>
        </w:rPr>
      </w:pPr>
      <w:r w:rsidRPr="002B3F37">
        <w:rPr>
          <w:b/>
          <w:bCs/>
        </w:rPr>
        <w:t>Mode 2 — "Deployment-ready"</w:t>
      </w:r>
    </w:p>
    <w:p w14:paraId="0117C6A8" w14:textId="77777777" w:rsidR="002B3F37" w:rsidRPr="002B3F37" w:rsidRDefault="002B3F37" w:rsidP="002B3F37">
      <w:r w:rsidRPr="002B3F37">
        <w:t>Swap:</w:t>
      </w:r>
    </w:p>
    <w:p w14:paraId="082CDBD9" w14:textId="77777777" w:rsidR="002B3F37" w:rsidRPr="002B3F37" w:rsidRDefault="002B3F37" w:rsidP="002B3F37">
      <w:r w:rsidRPr="002B3F37">
        <w:t>MP4 Camera Provider</w:t>
      </w:r>
    </w:p>
    <w:p w14:paraId="3BFACBE1" w14:textId="77777777" w:rsidR="002B3F37" w:rsidRPr="002B3F37" w:rsidRDefault="002B3F37" w:rsidP="002B3F37">
      <w:r w:rsidRPr="002B3F37">
        <w:t>for:</w:t>
      </w:r>
    </w:p>
    <w:p w14:paraId="1F6C56FC" w14:textId="77777777" w:rsidR="002B3F37" w:rsidRPr="002B3F37" w:rsidRDefault="002B3F37" w:rsidP="002B3F37">
      <w:r w:rsidRPr="002B3F37">
        <w:t>RTSP Camera Provider</w:t>
      </w:r>
    </w:p>
    <w:p w14:paraId="1A51D46C" w14:textId="77777777" w:rsidR="002B3F37" w:rsidRPr="002B3F37" w:rsidRDefault="002B3F37" w:rsidP="002B3F37">
      <w:r w:rsidRPr="002B3F37">
        <w:t>without changing:</w:t>
      </w:r>
    </w:p>
    <w:p w14:paraId="504EE2AA" w14:textId="77777777" w:rsidR="002B3F37" w:rsidRPr="002B3F37" w:rsidRDefault="002B3F37" w:rsidP="002B3F37">
      <w:pPr>
        <w:numPr>
          <w:ilvl w:val="0"/>
          <w:numId w:val="2"/>
        </w:numPr>
      </w:pPr>
      <w:r w:rsidRPr="002B3F37">
        <w:t xml:space="preserve">detection </w:t>
      </w:r>
    </w:p>
    <w:p w14:paraId="7D5A6CC5" w14:textId="77777777" w:rsidR="002B3F37" w:rsidRPr="002B3F37" w:rsidRDefault="002B3F37" w:rsidP="002B3F37">
      <w:pPr>
        <w:numPr>
          <w:ilvl w:val="0"/>
          <w:numId w:val="2"/>
        </w:numPr>
      </w:pPr>
      <w:r w:rsidRPr="002B3F37">
        <w:t xml:space="preserve">tracking </w:t>
      </w:r>
    </w:p>
    <w:p w14:paraId="110BB9AE" w14:textId="77777777" w:rsidR="002B3F37" w:rsidRPr="002B3F37" w:rsidRDefault="002B3F37" w:rsidP="002B3F37">
      <w:pPr>
        <w:numPr>
          <w:ilvl w:val="0"/>
          <w:numId w:val="2"/>
        </w:numPr>
      </w:pPr>
      <w:r w:rsidRPr="002B3F37">
        <w:t xml:space="preserve">event engine </w:t>
      </w:r>
    </w:p>
    <w:p w14:paraId="09DF0249" w14:textId="77777777" w:rsidR="002B3F37" w:rsidRPr="002B3F37" w:rsidRDefault="002B3F37" w:rsidP="002B3F37">
      <w:pPr>
        <w:numPr>
          <w:ilvl w:val="0"/>
          <w:numId w:val="2"/>
        </w:numPr>
      </w:pPr>
      <w:r w:rsidRPr="002B3F37">
        <w:t xml:space="preserve">evidence packaging </w:t>
      </w:r>
    </w:p>
    <w:p w14:paraId="4B67553A" w14:textId="77777777" w:rsidR="002B3F37" w:rsidRPr="002B3F37" w:rsidRDefault="002B3F37" w:rsidP="002B3F37">
      <w:pPr>
        <w:numPr>
          <w:ilvl w:val="0"/>
          <w:numId w:val="2"/>
        </w:numPr>
      </w:pPr>
      <w:r w:rsidRPr="002B3F37">
        <w:t xml:space="preserve">transport </w:t>
      </w:r>
    </w:p>
    <w:p w14:paraId="563D8070" w14:textId="77777777" w:rsidR="002B3F37" w:rsidRPr="002B3F37" w:rsidRDefault="002B3F37" w:rsidP="002B3F37">
      <w:pPr>
        <w:numPr>
          <w:ilvl w:val="0"/>
          <w:numId w:val="2"/>
        </w:numPr>
      </w:pPr>
      <w:r w:rsidRPr="002B3F37">
        <w:t xml:space="preserve">backend </w:t>
      </w:r>
    </w:p>
    <w:p w14:paraId="107537E2" w14:textId="77777777" w:rsidR="002B3F37" w:rsidRPr="002B3F37" w:rsidRDefault="002B3F37" w:rsidP="002B3F37">
      <w:pPr>
        <w:numPr>
          <w:ilvl w:val="0"/>
          <w:numId w:val="2"/>
        </w:numPr>
      </w:pPr>
      <w:r w:rsidRPr="002B3F37">
        <w:t xml:space="preserve">RoadTwin </w:t>
      </w:r>
    </w:p>
    <w:p w14:paraId="7BEDA1DB" w14:textId="77777777" w:rsidR="002B3F37" w:rsidRPr="002B3F37" w:rsidRDefault="002B3F37" w:rsidP="002B3F37">
      <w:pPr>
        <w:numPr>
          <w:ilvl w:val="0"/>
          <w:numId w:val="2"/>
        </w:numPr>
      </w:pPr>
      <w:r w:rsidRPr="002B3F37">
        <w:t xml:space="preserve">GIS </w:t>
      </w:r>
    </w:p>
    <w:p w14:paraId="666736B5" w14:textId="77777777" w:rsidR="002B3F37" w:rsidRPr="002B3F37" w:rsidRDefault="002B3F37" w:rsidP="002B3F37">
      <w:pPr>
        <w:numPr>
          <w:ilvl w:val="0"/>
          <w:numId w:val="2"/>
        </w:numPr>
      </w:pPr>
      <w:r w:rsidRPr="002B3F37">
        <w:t xml:space="preserve">analytics </w:t>
      </w:r>
    </w:p>
    <w:p w14:paraId="20AAAA2D" w14:textId="77777777" w:rsidR="002B3F37" w:rsidRPr="002B3F37" w:rsidRDefault="002B3F37" w:rsidP="002B3F37">
      <w:pPr>
        <w:numPr>
          <w:ilvl w:val="0"/>
          <w:numId w:val="2"/>
        </w:numPr>
      </w:pPr>
      <w:r w:rsidRPr="002B3F37">
        <w:t xml:space="preserve">GenAI. </w:t>
      </w:r>
    </w:p>
    <w:p w14:paraId="4E4F53D1" w14:textId="77777777" w:rsidR="002B3F37" w:rsidRPr="002B3F37" w:rsidRDefault="002B3F37" w:rsidP="002B3F37">
      <w:r w:rsidRPr="002B3F37">
        <w:t xml:space="preserve">That is a </w:t>
      </w:r>
      <w:r w:rsidRPr="002B3F37">
        <w:rPr>
          <w:b/>
          <w:bCs/>
        </w:rPr>
        <w:t>very strong technical story for the judges</w:t>
      </w:r>
      <w:r w:rsidRPr="002B3F37">
        <w:t>.</w:t>
      </w:r>
    </w:p>
    <w:p w14:paraId="544F601A" w14:textId="77777777" w:rsidR="002B3F37" w:rsidRPr="002B3F37" w:rsidRDefault="00000000" w:rsidP="002B3F37">
      <w:r>
        <w:pict w14:anchorId="4DB7E966">
          <v:rect id="_x0000_i1034" style="width:0;height:1.5pt" o:hralign="center" o:hrstd="t" o:hr="t" fillcolor="#a0a0a0" stroked="f"/>
        </w:pict>
      </w:r>
    </w:p>
    <w:p w14:paraId="0426A3DC" w14:textId="77777777" w:rsidR="002B3F37" w:rsidRPr="002B3F37" w:rsidRDefault="002B3F37" w:rsidP="002B3F37">
      <w:pPr>
        <w:rPr>
          <w:b/>
          <w:bCs/>
        </w:rPr>
      </w:pPr>
      <w:r w:rsidRPr="002B3F37">
        <w:rPr>
          <w:b/>
          <w:bCs/>
        </w:rPr>
        <w:t>One more thing: don't call the laptop "the edge device"</w:t>
      </w:r>
    </w:p>
    <w:p w14:paraId="5968DD4D" w14:textId="77777777" w:rsidR="002B3F37" w:rsidRPr="002B3F37" w:rsidRDefault="002B3F37" w:rsidP="002B3F37">
      <w:r w:rsidRPr="002B3F37">
        <w:t>For the proposal/demo, I would say:</w:t>
      </w:r>
    </w:p>
    <w:p w14:paraId="26FEBD86" w14:textId="77777777" w:rsidR="002B3F37" w:rsidRPr="002B3F37" w:rsidRDefault="002B3F37" w:rsidP="002B3F37">
      <w:r w:rsidRPr="002B3F37">
        <w:rPr>
          <w:b/>
          <w:bCs/>
        </w:rPr>
        <w:t>"The SIH prototype executes the Edge AI software stack on a laptop to emulate the computational environment of an onboard edge device. The software uses hardware-abstracted sensor and inference interfaces so the same Edge Agent can subsequently be deployed on an embedded edge platform."</w:t>
      </w:r>
    </w:p>
    <w:p w14:paraId="15B97C66" w14:textId="77777777" w:rsidR="002B3F37" w:rsidRPr="002B3F37" w:rsidRDefault="002B3F37" w:rsidP="002B3F37">
      <w:r w:rsidRPr="002B3F37">
        <w:t>That's much more accurate.</w:t>
      </w:r>
    </w:p>
    <w:p w14:paraId="07E609CF" w14:textId="77777777" w:rsidR="002B3F37" w:rsidRPr="002B3F37" w:rsidRDefault="00000000" w:rsidP="002B3F37">
      <w:r>
        <w:pict w14:anchorId="2381CE31">
          <v:rect id="_x0000_i1035" style="width:0;height:1.5pt" o:hralign="center" o:hrstd="t" o:hr="t" fillcolor="#a0a0a0" stroked="f"/>
        </w:pict>
      </w:r>
    </w:p>
    <w:p w14:paraId="1F12F8E2" w14:textId="77777777" w:rsidR="002B3F37" w:rsidRPr="002B3F37" w:rsidRDefault="002B3F37" w:rsidP="002B3F37">
      <w:pPr>
        <w:rPr>
          <w:b/>
          <w:bCs/>
        </w:rPr>
      </w:pPr>
      <w:r w:rsidRPr="002B3F37">
        <w:rPr>
          <w:b/>
          <w:bCs/>
        </w:rPr>
        <w:t>So I would now lock our hardware strategy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gridCol w:w="2104"/>
        <w:gridCol w:w="3427"/>
      </w:tblGrid>
      <w:tr w:rsidR="002B3F37" w:rsidRPr="002B3F37" w14:paraId="3ED02C52" w14:textId="77777777" w:rsidTr="002B3F37">
        <w:trPr>
          <w:tblHeader/>
          <w:tblCellSpacing w:w="15" w:type="dxa"/>
        </w:trPr>
        <w:tc>
          <w:tcPr>
            <w:tcW w:w="0" w:type="auto"/>
            <w:vAlign w:val="center"/>
            <w:hideMark/>
          </w:tcPr>
          <w:p w14:paraId="35E2AFCC" w14:textId="77777777" w:rsidR="002B3F37" w:rsidRPr="002B3F37" w:rsidRDefault="002B3F37" w:rsidP="002B3F37">
            <w:pPr>
              <w:rPr>
                <w:b/>
                <w:bCs/>
              </w:rPr>
            </w:pPr>
            <w:r w:rsidRPr="002B3F37">
              <w:rPr>
                <w:b/>
                <w:bCs/>
              </w:rPr>
              <w:lastRenderedPageBreak/>
              <w:t>Component</w:t>
            </w:r>
          </w:p>
        </w:tc>
        <w:tc>
          <w:tcPr>
            <w:tcW w:w="0" w:type="auto"/>
            <w:vAlign w:val="center"/>
            <w:hideMark/>
          </w:tcPr>
          <w:p w14:paraId="547EF9B4" w14:textId="77777777" w:rsidR="002B3F37" w:rsidRPr="002B3F37" w:rsidRDefault="002B3F37" w:rsidP="002B3F37">
            <w:pPr>
              <w:rPr>
                <w:b/>
                <w:bCs/>
              </w:rPr>
            </w:pPr>
            <w:r w:rsidRPr="002B3F37">
              <w:rPr>
                <w:b/>
                <w:bCs/>
              </w:rPr>
              <w:t>SIH Prototype</w:t>
            </w:r>
          </w:p>
        </w:tc>
        <w:tc>
          <w:tcPr>
            <w:tcW w:w="0" w:type="auto"/>
            <w:vAlign w:val="center"/>
            <w:hideMark/>
          </w:tcPr>
          <w:p w14:paraId="263E4B01" w14:textId="77777777" w:rsidR="002B3F37" w:rsidRPr="002B3F37" w:rsidRDefault="002B3F37" w:rsidP="002B3F37">
            <w:pPr>
              <w:rPr>
                <w:b/>
                <w:bCs/>
              </w:rPr>
            </w:pPr>
            <w:r w:rsidRPr="002B3F37">
              <w:rPr>
                <w:b/>
                <w:bCs/>
              </w:rPr>
              <w:t>Future Deployment</w:t>
            </w:r>
          </w:p>
        </w:tc>
      </w:tr>
      <w:tr w:rsidR="002B3F37" w:rsidRPr="002B3F37" w14:paraId="0BF1D32B" w14:textId="77777777" w:rsidTr="002B3F37">
        <w:trPr>
          <w:tblCellSpacing w:w="15" w:type="dxa"/>
        </w:trPr>
        <w:tc>
          <w:tcPr>
            <w:tcW w:w="0" w:type="auto"/>
            <w:vAlign w:val="center"/>
            <w:hideMark/>
          </w:tcPr>
          <w:p w14:paraId="53412027" w14:textId="77777777" w:rsidR="002B3F37" w:rsidRPr="002B3F37" w:rsidRDefault="002B3F37" w:rsidP="002B3F37">
            <w:r w:rsidRPr="002B3F37">
              <w:t>Compute</w:t>
            </w:r>
          </w:p>
        </w:tc>
        <w:tc>
          <w:tcPr>
            <w:tcW w:w="0" w:type="auto"/>
            <w:vAlign w:val="center"/>
            <w:hideMark/>
          </w:tcPr>
          <w:p w14:paraId="047B5442" w14:textId="77777777" w:rsidR="002B3F37" w:rsidRPr="002B3F37" w:rsidRDefault="002B3F37" w:rsidP="002B3F37">
            <w:r w:rsidRPr="002B3F37">
              <w:t>Laptop</w:t>
            </w:r>
          </w:p>
        </w:tc>
        <w:tc>
          <w:tcPr>
            <w:tcW w:w="0" w:type="auto"/>
            <w:vAlign w:val="center"/>
            <w:hideMark/>
          </w:tcPr>
          <w:p w14:paraId="0A5C2486" w14:textId="77777777" w:rsidR="002B3F37" w:rsidRPr="002B3F37" w:rsidRDefault="002B3F37" w:rsidP="002B3F37">
            <w:r w:rsidRPr="002B3F37">
              <w:t>Jetson-class / industrial edge PC</w:t>
            </w:r>
          </w:p>
        </w:tc>
      </w:tr>
      <w:tr w:rsidR="002B3F37" w:rsidRPr="002B3F37" w14:paraId="6DF82F12" w14:textId="77777777" w:rsidTr="002B3F37">
        <w:trPr>
          <w:tblCellSpacing w:w="15" w:type="dxa"/>
        </w:trPr>
        <w:tc>
          <w:tcPr>
            <w:tcW w:w="0" w:type="auto"/>
            <w:vAlign w:val="center"/>
            <w:hideMark/>
          </w:tcPr>
          <w:p w14:paraId="573ECBB9" w14:textId="77777777" w:rsidR="002B3F37" w:rsidRPr="002B3F37" w:rsidRDefault="002B3F37" w:rsidP="002B3F37">
            <w:r w:rsidRPr="002B3F37">
              <w:t>Front camera</w:t>
            </w:r>
          </w:p>
        </w:tc>
        <w:tc>
          <w:tcPr>
            <w:tcW w:w="0" w:type="auto"/>
            <w:vAlign w:val="center"/>
            <w:hideMark/>
          </w:tcPr>
          <w:p w14:paraId="1F1A4D67" w14:textId="77777777" w:rsidR="002B3F37" w:rsidRPr="002B3F37" w:rsidRDefault="002B3F37" w:rsidP="002B3F37">
            <w:r w:rsidRPr="002B3F37">
              <w:t>Recorded video</w:t>
            </w:r>
          </w:p>
        </w:tc>
        <w:tc>
          <w:tcPr>
            <w:tcW w:w="0" w:type="auto"/>
            <w:vAlign w:val="center"/>
            <w:hideMark/>
          </w:tcPr>
          <w:p w14:paraId="4F18300C" w14:textId="77777777" w:rsidR="002B3F37" w:rsidRPr="002B3F37" w:rsidRDefault="002B3F37" w:rsidP="002B3F37">
            <w:r w:rsidRPr="002B3F37">
              <w:t>RTSP/USB/MIPI</w:t>
            </w:r>
          </w:p>
        </w:tc>
      </w:tr>
      <w:tr w:rsidR="002B3F37" w:rsidRPr="002B3F37" w14:paraId="55D1159F" w14:textId="77777777" w:rsidTr="002B3F37">
        <w:trPr>
          <w:tblCellSpacing w:w="15" w:type="dxa"/>
        </w:trPr>
        <w:tc>
          <w:tcPr>
            <w:tcW w:w="0" w:type="auto"/>
            <w:vAlign w:val="center"/>
            <w:hideMark/>
          </w:tcPr>
          <w:p w14:paraId="6532C943" w14:textId="77777777" w:rsidR="002B3F37" w:rsidRPr="002B3F37" w:rsidRDefault="002B3F37" w:rsidP="002B3F37">
            <w:r w:rsidRPr="002B3F37">
              <w:t>Rear camera</w:t>
            </w:r>
          </w:p>
        </w:tc>
        <w:tc>
          <w:tcPr>
            <w:tcW w:w="0" w:type="auto"/>
            <w:vAlign w:val="center"/>
            <w:hideMark/>
          </w:tcPr>
          <w:p w14:paraId="685FF5C4" w14:textId="77777777" w:rsidR="002B3F37" w:rsidRPr="002B3F37" w:rsidRDefault="002B3F37" w:rsidP="002B3F37">
            <w:r w:rsidRPr="002B3F37">
              <w:t>Recorded video</w:t>
            </w:r>
          </w:p>
        </w:tc>
        <w:tc>
          <w:tcPr>
            <w:tcW w:w="0" w:type="auto"/>
            <w:vAlign w:val="center"/>
            <w:hideMark/>
          </w:tcPr>
          <w:p w14:paraId="446445A8" w14:textId="77777777" w:rsidR="002B3F37" w:rsidRPr="002B3F37" w:rsidRDefault="002B3F37" w:rsidP="002B3F37">
            <w:r w:rsidRPr="002B3F37">
              <w:t>RTSP/USB/MIPI</w:t>
            </w:r>
          </w:p>
        </w:tc>
      </w:tr>
      <w:tr w:rsidR="002B3F37" w:rsidRPr="002B3F37" w14:paraId="5D2A47AF" w14:textId="77777777" w:rsidTr="002B3F37">
        <w:trPr>
          <w:tblCellSpacing w:w="15" w:type="dxa"/>
        </w:trPr>
        <w:tc>
          <w:tcPr>
            <w:tcW w:w="0" w:type="auto"/>
            <w:vAlign w:val="center"/>
            <w:hideMark/>
          </w:tcPr>
          <w:p w14:paraId="51375B90" w14:textId="77777777" w:rsidR="002B3F37" w:rsidRPr="002B3F37" w:rsidRDefault="002B3F37" w:rsidP="002B3F37">
            <w:r w:rsidRPr="002B3F37">
              <w:t>Side cameras</w:t>
            </w:r>
          </w:p>
        </w:tc>
        <w:tc>
          <w:tcPr>
            <w:tcW w:w="0" w:type="auto"/>
            <w:vAlign w:val="center"/>
            <w:hideMark/>
          </w:tcPr>
          <w:p w14:paraId="53C0853E" w14:textId="77777777" w:rsidR="002B3F37" w:rsidRPr="002B3F37" w:rsidRDefault="002B3F37" w:rsidP="002B3F37">
            <w:r w:rsidRPr="002B3F37">
              <w:t>Recorded video</w:t>
            </w:r>
          </w:p>
        </w:tc>
        <w:tc>
          <w:tcPr>
            <w:tcW w:w="0" w:type="auto"/>
            <w:vAlign w:val="center"/>
            <w:hideMark/>
          </w:tcPr>
          <w:p w14:paraId="1BC484E0" w14:textId="77777777" w:rsidR="002B3F37" w:rsidRPr="002B3F37" w:rsidRDefault="002B3F37" w:rsidP="002B3F37">
            <w:r w:rsidRPr="002B3F37">
              <w:t>RTSP/USB/MIPI</w:t>
            </w:r>
          </w:p>
        </w:tc>
      </w:tr>
      <w:tr w:rsidR="002B3F37" w:rsidRPr="002B3F37" w14:paraId="455301BC" w14:textId="77777777" w:rsidTr="002B3F37">
        <w:trPr>
          <w:tblCellSpacing w:w="15" w:type="dxa"/>
        </w:trPr>
        <w:tc>
          <w:tcPr>
            <w:tcW w:w="0" w:type="auto"/>
            <w:vAlign w:val="center"/>
            <w:hideMark/>
          </w:tcPr>
          <w:p w14:paraId="3A0CFB43" w14:textId="77777777" w:rsidR="002B3F37" w:rsidRPr="002B3F37" w:rsidRDefault="002B3F37" w:rsidP="002B3F37">
            <w:r w:rsidRPr="002B3F37">
              <w:t>Cabin</w:t>
            </w:r>
          </w:p>
        </w:tc>
        <w:tc>
          <w:tcPr>
            <w:tcW w:w="0" w:type="auto"/>
            <w:vAlign w:val="center"/>
            <w:hideMark/>
          </w:tcPr>
          <w:p w14:paraId="1F100864" w14:textId="77777777" w:rsidR="002B3F37" w:rsidRPr="002B3F37" w:rsidRDefault="002B3F37" w:rsidP="002B3F37">
            <w:r w:rsidRPr="002B3F37">
              <w:t>Recorded video</w:t>
            </w:r>
          </w:p>
        </w:tc>
        <w:tc>
          <w:tcPr>
            <w:tcW w:w="0" w:type="auto"/>
            <w:vAlign w:val="center"/>
            <w:hideMark/>
          </w:tcPr>
          <w:p w14:paraId="451EB001" w14:textId="77777777" w:rsidR="002B3F37" w:rsidRPr="002B3F37" w:rsidRDefault="002B3F37" w:rsidP="002B3F37">
            <w:r w:rsidRPr="002B3F37">
              <w:t>RTSP/USB/MIPI</w:t>
            </w:r>
          </w:p>
        </w:tc>
      </w:tr>
      <w:tr w:rsidR="002B3F37" w:rsidRPr="002B3F37" w14:paraId="2734317F" w14:textId="77777777" w:rsidTr="002B3F37">
        <w:trPr>
          <w:tblCellSpacing w:w="15" w:type="dxa"/>
        </w:trPr>
        <w:tc>
          <w:tcPr>
            <w:tcW w:w="0" w:type="auto"/>
            <w:vAlign w:val="center"/>
            <w:hideMark/>
          </w:tcPr>
          <w:p w14:paraId="1C766E4D" w14:textId="77777777" w:rsidR="002B3F37" w:rsidRPr="002B3F37" w:rsidRDefault="002B3F37" w:rsidP="002B3F37">
            <w:r w:rsidRPr="002B3F37">
              <w:t>GPS</w:t>
            </w:r>
          </w:p>
        </w:tc>
        <w:tc>
          <w:tcPr>
            <w:tcW w:w="0" w:type="auto"/>
            <w:vAlign w:val="center"/>
            <w:hideMark/>
          </w:tcPr>
          <w:p w14:paraId="0672541F" w14:textId="77777777" w:rsidR="002B3F37" w:rsidRPr="002B3F37" w:rsidRDefault="002B3F37" w:rsidP="002B3F37">
            <w:r w:rsidRPr="002B3F37">
              <w:t>Replay/simulation</w:t>
            </w:r>
          </w:p>
        </w:tc>
        <w:tc>
          <w:tcPr>
            <w:tcW w:w="0" w:type="auto"/>
            <w:vAlign w:val="center"/>
            <w:hideMark/>
          </w:tcPr>
          <w:p w14:paraId="6B11DC10" w14:textId="77777777" w:rsidR="002B3F37" w:rsidRPr="002B3F37" w:rsidRDefault="002B3F37" w:rsidP="002B3F37">
            <w:r w:rsidRPr="002B3F37">
              <w:t>Real GNSS</w:t>
            </w:r>
          </w:p>
        </w:tc>
      </w:tr>
      <w:tr w:rsidR="002B3F37" w:rsidRPr="002B3F37" w14:paraId="182A1206" w14:textId="77777777" w:rsidTr="002B3F37">
        <w:trPr>
          <w:tblCellSpacing w:w="15" w:type="dxa"/>
        </w:trPr>
        <w:tc>
          <w:tcPr>
            <w:tcW w:w="0" w:type="auto"/>
            <w:vAlign w:val="center"/>
            <w:hideMark/>
          </w:tcPr>
          <w:p w14:paraId="185BAD54" w14:textId="77777777" w:rsidR="002B3F37" w:rsidRPr="002B3F37" w:rsidRDefault="002B3F37" w:rsidP="002B3F37">
            <w:r w:rsidRPr="002B3F37">
              <w:t>IMU</w:t>
            </w:r>
          </w:p>
        </w:tc>
        <w:tc>
          <w:tcPr>
            <w:tcW w:w="0" w:type="auto"/>
            <w:vAlign w:val="center"/>
            <w:hideMark/>
          </w:tcPr>
          <w:p w14:paraId="10154157" w14:textId="77777777" w:rsidR="002B3F37" w:rsidRPr="002B3F37" w:rsidRDefault="002B3F37" w:rsidP="002B3F37">
            <w:r w:rsidRPr="002B3F37">
              <w:t>Simulation/optional</w:t>
            </w:r>
          </w:p>
        </w:tc>
        <w:tc>
          <w:tcPr>
            <w:tcW w:w="0" w:type="auto"/>
            <w:vAlign w:val="center"/>
            <w:hideMark/>
          </w:tcPr>
          <w:p w14:paraId="1A786792" w14:textId="77777777" w:rsidR="002B3F37" w:rsidRPr="002B3F37" w:rsidRDefault="002B3F37" w:rsidP="002B3F37">
            <w:r w:rsidRPr="002B3F37">
              <w:t>Real IMU</w:t>
            </w:r>
          </w:p>
        </w:tc>
      </w:tr>
      <w:tr w:rsidR="002B3F37" w:rsidRPr="002B3F37" w14:paraId="381BD1AE" w14:textId="77777777" w:rsidTr="002B3F37">
        <w:trPr>
          <w:tblCellSpacing w:w="15" w:type="dxa"/>
        </w:trPr>
        <w:tc>
          <w:tcPr>
            <w:tcW w:w="0" w:type="auto"/>
            <w:vAlign w:val="center"/>
            <w:hideMark/>
          </w:tcPr>
          <w:p w14:paraId="21023CAF" w14:textId="77777777" w:rsidR="002B3F37" w:rsidRPr="002B3F37" w:rsidRDefault="002B3F37" w:rsidP="002B3F37">
            <w:r w:rsidRPr="002B3F37">
              <w:t>AI runtime</w:t>
            </w:r>
          </w:p>
        </w:tc>
        <w:tc>
          <w:tcPr>
            <w:tcW w:w="0" w:type="auto"/>
            <w:vAlign w:val="center"/>
            <w:hideMark/>
          </w:tcPr>
          <w:p w14:paraId="6DDECA81" w14:textId="77777777" w:rsidR="002B3F37" w:rsidRPr="002B3F37" w:rsidRDefault="002B3F37" w:rsidP="002B3F37">
            <w:r w:rsidRPr="002B3F37">
              <w:t>ONNX Runtime</w:t>
            </w:r>
          </w:p>
        </w:tc>
        <w:tc>
          <w:tcPr>
            <w:tcW w:w="0" w:type="auto"/>
            <w:vAlign w:val="center"/>
            <w:hideMark/>
          </w:tcPr>
          <w:p w14:paraId="170BBB44" w14:textId="77777777" w:rsidR="002B3F37" w:rsidRPr="002B3F37" w:rsidRDefault="002B3F37" w:rsidP="002B3F37">
            <w:r w:rsidRPr="002B3F37">
              <w:t>TensorRT/optimized runtime</w:t>
            </w:r>
          </w:p>
        </w:tc>
      </w:tr>
      <w:tr w:rsidR="002B3F37" w:rsidRPr="002B3F37" w14:paraId="693265DF" w14:textId="77777777" w:rsidTr="002B3F37">
        <w:trPr>
          <w:tblCellSpacing w:w="15" w:type="dxa"/>
        </w:trPr>
        <w:tc>
          <w:tcPr>
            <w:tcW w:w="0" w:type="auto"/>
            <w:vAlign w:val="center"/>
            <w:hideMark/>
          </w:tcPr>
          <w:p w14:paraId="1E47DFF9" w14:textId="77777777" w:rsidR="002B3F37" w:rsidRPr="002B3F37" w:rsidRDefault="002B3F37" w:rsidP="002B3F37">
            <w:r w:rsidRPr="002B3F37">
              <w:t>Network</w:t>
            </w:r>
          </w:p>
        </w:tc>
        <w:tc>
          <w:tcPr>
            <w:tcW w:w="0" w:type="auto"/>
            <w:vAlign w:val="center"/>
            <w:hideMark/>
          </w:tcPr>
          <w:p w14:paraId="46680C2D" w14:textId="77777777" w:rsidR="002B3F37" w:rsidRPr="002B3F37" w:rsidRDefault="002B3F37" w:rsidP="002B3F37">
            <w:r w:rsidRPr="002B3F37">
              <w:t>Local/Internet</w:t>
            </w:r>
          </w:p>
        </w:tc>
        <w:tc>
          <w:tcPr>
            <w:tcW w:w="0" w:type="auto"/>
            <w:vAlign w:val="center"/>
            <w:hideMark/>
          </w:tcPr>
          <w:p w14:paraId="20A80772" w14:textId="77777777" w:rsidR="002B3F37" w:rsidRPr="002B3F37" w:rsidRDefault="002B3F37" w:rsidP="002B3F37">
            <w:r w:rsidRPr="002B3F37">
              <w:t>4G/5G/Wi-Fi</w:t>
            </w:r>
          </w:p>
        </w:tc>
      </w:tr>
      <w:tr w:rsidR="002B3F37" w:rsidRPr="002B3F37" w14:paraId="47757066" w14:textId="77777777" w:rsidTr="002B3F37">
        <w:trPr>
          <w:tblCellSpacing w:w="15" w:type="dxa"/>
        </w:trPr>
        <w:tc>
          <w:tcPr>
            <w:tcW w:w="0" w:type="auto"/>
            <w:vAlign w:val="center"/>
            <w:hideMark/>
          </w:tcPr>
          <w:p w14:paraId="4D7B0476" w14:textId="77777777" w:rsidR="002B3F37" w:rsidRPr="002B3F37" w:rsidRDefault="002B3F37" w:rsidP="002B3F37">
            <w:r w:rsidRPr="002B3F37">
              <w:t>Backend</w:t>
            </w:r>
          </w:p>
        </w:tc>
        <w:tc>
          <w:tcPr>
            <w:tcW w:w="0" w:type="auto"/>
            <w:vAlign w:val="center"/>
            <w:hideMark/>
          </w:tcPr>
          <w:p w14:paraId="036704A7" w14:textId="77777777" w:rsidR="002B3F37" w:rsidRPr="002B3F37" w:rsidRDefault="002B3F37" w:rsidP="002B3F37">
            <w:r w:rsidRPr="002B3F37">
              <w:t>Same</w:t>
            </w:r>
          </w:p>
        </w:tc>
        <w:tc>
          <w:tcPr>
            <w:tcW w:w="0" w:type="auto"/>
            <w:vAlign w:val="center"/>
            <w:hideMark/>
          </w:tcPr>
          <w:p w14:paraId="222A2FB8" w14:textId="77777777" w:rsidR="002B3F37" w:rsidRPr="002B3F37" w:rsidRDefault="002B3F37" w:rsidP="002B3F37">
            <w:r w:rsidRPr="002B3F37">
              <w:t>Same</w:t>
            </w:r>
          </w:p>
        </w:tc>
      </w:tr>
      <w:tr w:rsidR="002B3F37" w:rsidRPr="002B3F37" w14:paraId="2AD8363E" w14:textId="77777777" w:rsidTr="002B3F37">
        <w:trPr>
          <w:tblCellSpacing w:w="15" w:type="dxa"/>
        </w:trPr>
        <w:tc>
          <w:tcPr>
            <w:tcW w:w="0" w:type="auto"/>
            <w:vAlign w:val="center"/>
            <w:hideMark/>
          </w:tcPr>
          <w:p w14:paraId="7F65C8A0" w14:textId="77777777" w:rsidR="002B3F37" w:rsidRPr="002B3F37" w:rsidRDefault="002B3F37" w:rsidP="002B3F37">
            <w:r w:rsidRPr="002B3F37">
              <w:t>RoadTwin</w:t>
            </w:r>
          </w:p>
        </w:tc>
        <w:tc>
          <w:tcPr>
            <w:tcW w:w="0" w:type="auto"/>
            <w:vAlign w:val="center"/>
            <w:hideMark/>
          </w:tcPr>
          <w:p w14:paraId="7ECE9E94" w14:textId="77777777" w:rsidR="002B3F37" w:rsidRPr="002B3F37" w:rsidRDefault="002B3F37" w:rsidP="002B3F37">
            <w:r w:rsidRPr="002B3F37">
              <w:t>Same</w:t>
            </w:r>
          </w:p>
        </w:tc>
        <w:tc>
          <w:tcPr>
            <w:tcW w:w="0" w:type="auto"/>
            <w:vAlign w:val="center"/>
            <w:hideMark/>
          </w:tcPr>
          <w:p w14:paraId="57A688BA" w14:textId="77777777" w:rsidR="002B3F37" w:rsidRPr="002B3F37" w:rsidRDefault="002B3F37" w:rsidP="002B3F37">
            <w:r w:rsidRPr="002B3F37">
              <w:t>Same</w:t>
            </w:r>
          </w:p>
        </w:tc>
      </w:tr>
      <w:tr w:rsidR="002B3F37" w:rsidRPr="002B3F37" w14:paraId="7C82B4FF" w14:textId="77777777" w:rsidTr="002B3F37">
        <w:trPr>
          <w:tblCellSpacing w:w="15" w:type="dxa"/>
        </w:trPr>
        <w:tc>
          <w:tcPr>
            <w:tcW w:w="0" w:type="auto"/>
            <w:vAlign w:val="center"/>
            <w:hideMark/>
          </w:tcPr>
          <w:p w14:paraId="43A5A6DD" w14:textId="77777777" w:rsidR="002B3F37" w:rsidRPr="002B3F37" w:rsidRDefault="002B3F37" w:rsidP="002B3F37">
            <w:r w:rsidRPr="002B3F37">
              <w:t>GIS</w:t>
            </w:r>
          </w:p>
        </w:tc>
        <w:tc>
          <w:tcPr>
            <w:tcW w:w="0" w:type="auto"/>
            <w:vAlign w:val="center"/>
            <w:hideMark/>
          </w:tcPr>
          <w:p w14:paraId="44FF4AEB" w14:textId="77777777" w:rsidR="002B3F37" w:rsidRPr="002B3F37" w:rsidRDefault="002B3F37" w:rsidP="002B3F37">
            <w:r w:rsidRPr="002B3F37">
              <w:t>Same</w:t>
            </w:r>
          </w:p>
        </w:tc>
        <w:tc>
          <w:tcPr>
            <w:tcW w:w="0" w:type="auto"/>
            <w:vAlign w:val="center"/>
            <w:hideMark/>
          </w:tcPr>
          <w:p w14:paraId="10EA0306" w14:textId="77777777" w:rsidR="002B3F37" w:rsidRPr="002B3F37" w:rsidRDefault="002B3F37" w:rsidP="002B3F37">
            <w:r w:rsidRPr="002B3F37">
              <w:t>Same</w:t>
            </w:r>
          </w:p>
        </w:tc>
      </w:tr>
      <w:tr w:rsidR="002B3F37" w:rsidRPr="002B3F37" w14:paraId="058AEB42" w14:textId="77777777" w:rsidTr="002B3F37">
        <w:trPr>
          <w:tblCellSpacing w:w="15" w:type="dxa"/>
        </w:trPr>
        <w:tc>
          <w:tcPr>
            <w:tcW w:w="0" w:type="auto"/>
            <w:vAlign w:val="center"/>
            <w:hideMark/>
          </w:tcPr>
          <w:p w14:paraId="3D66A734" w14:textId="77777777" w:rsidR="002B3F37" w:rsidRPr="002B3F37" w:rsidRDefault="002B3F37" w:rsidP="002B3F37">
            <w:r w:rsidRPr="002B3F37">
              <w:t>GenAI</w:t>
            </w:r>
          </w:p>
        </w:tc>
        <w:tc>
          <w:tcPr>
            <w:tcW w:w="0" w:type="auto"/>
            <w:vAlign w:val="center"/>
            <w:hideMark/>
          </w:tcPr>
          <w:p w14:paraId="26294671" w14:textId="77777777" w:rsidR="002B3F37" w:rsidRPr="002B3F37" w:rsidRDefault="002B3F37" w:rsidP="002B3F37">
            <w:r w:rsidRPr="002B3F37">
              <w:t>Same</w:t>
            </w:r>
          </w:p>
        </w:tc>
        <w:tc>
          <w:tcPr>
            <w:tcW w:w="0" w:type="auto"/>
            <w:vAlign w:val="center"/>
            <w:hideMark/>
          </w:tcPr>
          <w:p w14:paraId="18801AA5" w14:textId="77777777" w:rsidR="002B3F37" w:rsidRPr="002B3F37" w:rsidRDefault="002B3F37" w:rsidP="002B3F37">
            <w:r w:rsidRPr="002B3F37">
              <w:t>Same</w:t>
            </w:r>
          </w:p>
        </w:tc>
      </w:tr>
    </w:tbl>
    <w:p w14:paraId="3D70091C" w14:textId="77777777" w:rsidR="002B3F37" w:rsidRPr="002B3F37" w:rsidRDefault="002B3F37" w:rsidP="002B3F37">
      <w:r w:rsidRPr="002B3F37">
        <w:rPr>
          <w:b/>
          <w:bCs/>
        </w:rPr>
        <w:t>This is the architecture I recommend we freeze.</w:t>
      </w:r>
    </w:p>
    <w:p w14:paraId="0E1A519D" w14:textId="77777777" w:rsidR="002B3F37" w:rsidRPr="002B3F37" w:rsidRDefault="002B3F37" w:rsidP="002B3F37">
      <w:r w:rsidRPr="002B3F37">
        <w:t xml:space="preserve">And now we can move to </w:t>
      </w:r>
      <w:r w:rsidRPr="002B3F37">
        <w:rPr>
          <w:b/>
          <w:bCs/>
        </w:rPr>
        <w:t>Step 2: the actual Edge AI system design</w:t>
      </w:r>
      <w:r w:rsidRPr="002B3F37">
        <w:t xml:space="preserve"> — including the five camera streams, frame synchronization, preprocessing, model pipeline, tracking, OCR, GPS/map matching, event generation, evidence buffer, offline queue, bandwidth optimization, and exactly how the laptop implementation will later map onto a real edge device.</w:t>
      </w:r>
    </w:p>
    <w:p w14:paraId="22B9B0BB" w14:textId="77777777" w:rsidR="002B3F37" w:rsidRPr="002B3F37" w:rsidRDefault="002B3F37" w:rsidP="002B3F37">
      <w:r w:rsidRPr="002B3F37">
        <w:t>next and how many steps are there</w:t>
      </w:r>
    </w:p>
    <w:p w14:paraId="48BDAE5B" w14:textId="77777777" w:rsidR="002B3F37" w:rsidRPr="002B3F37" w:rsidRDefault="002B3F37" w:rsidP="002B3F37">
      <w:r w:rsidRPr="002B3F37">
        <w:t xml:space="preserve">There are </w:t>
      </w:r>
      <w:r w:rsidRPr="002B3F37">
        <w:rPr>
          <w:b/>
          <w:bCs/>
        </w:rPr>
        <w:t>37 steps</w:t>
      </w:r>
      <w:r w:rsidRPr="002B3F37">
        <w:t xml:space="preserve"> in the full System Design plan I proposed. But they are grouped into </w:t>
      </w:r>
      <w:r w:rsidRPr="002B3F37">
        <w:rPr>
          <w:b/>
          <w:bCs/>
        </w:rPr>
        <w:t>5 phases</w:t>
      </w:r>
      <w:r w:rsidRPr="002B3F37">
        <w:t>, so we can work through them without getting overwhelmed.</w:t>
      </w:r>
    </w:p>
    <w:p w14:paraId="2FD6AA48" w14:textId="77777777" w:rsidR="002B3F37" w:rsidRPr="002B3F37" w:rsidRDefault="002B3F37" w:rsidP="002B3F37">
      <w:pPr>
        <w:rPr>
          <w:b/>
          <w:bCs/>
        </w:rPr>
      </w:pPr>
      <w:r w:rsidRPr="002B3F37">
        <w:rPr>
          <w:b/>
          <w:bCs/>
        </w:rPr>
        <w:t>The 5 phases</w:t>
      </w:r>
    </w:p>
    <w:p w14:paraId="594F6219" w14:textId="77777777" w:rsidR="002B3F37" w:rsidRPr="002B3F37" w:rsidRDefault="002B3F37" w:rsidP="002B3F37">
      <w:r w:rsidRPr="002B3F37">
        <w:rPr>
          <w:b/>
          <w:bCs/>
        </w:rPr>
        <w:t>Phase 1 — System Foundation (1–6)</w:t>
      </w:r>
    </w:p>
    <w:p w14:paraId="55734008" w14:textId="77777777" w:rsidR="002B3F37" w:rsidRPr="002B3F37" w:rsidRDefault="002B3F37" w:rsidP="002B3F37">
      <w:pPr>
        <w:numPr>
          <w:ilvl w:val="0"/>
          <w:numId w:val="3"/>
        </w:numPr>
      </w:pPr>
      <w:r w:rsidRPr="002B3F37">
        <w:t xml:space="preserve">System objectives &amp; design principles </w:t>
      </w:r>
    </w:p>
    <w:p w14:paraId="416C62C6" w14:textId="77777777" w:rsidR="002B3F37" w:rsidRPr="002B3F37" w:rsidRDefault="002B3F37" w:rsidP="002B3F37">
      <w:pPr>
        <w:numPr>
          <w:ilvl w:val="0"/>
          <w:numId w:val="3"/>
        </w:numPr>
      </w:pPr>
      <w:r w:rsidRPr="002B3F37">
        <w:t xml:space="preserve">Complete system architecture </w:t>
      </w:r>
    </w:p>
    <w:p w14:paraId="76162709" w14:textId="77777777" w:rsidR="002B3F37" w:rsidRPr="002B3F37" w:rsidRDefault="002B3F37" w:rsidP="002B3F37">
      <w:pPr>
        <w:numPr>
          <w:ilvl w:val="0"/>
          <w:numId w:val="3"/>
        </w:numPr>
      </w:pPr>
      <w:r w:rsidRPr="002B3F37">
        <w:rPr>
          <w:b/>
          <w:bCs/>
        </w:rPr>
        <w:t>Bus/Edge AI architecture ← NEXT</w:t>
      </w:r>
      <w:r w:rsidRPr="002B3F37">
        <w:t xml:space="preserve"> </w:t>
      </w:r>
    </w:p>
    <w:p w14:paraId="4AE46DB1" w14:textId="77777777" w:rsidR="002B3F37" w:rsidRPr="002B3F37" w:rsidRDefault="002B3F37" w:rsidP="002B3F37">
      <w:pPr>
        <w:numPr>
          <w:ilvl w:val="0"/>
          <w:numId w:val="3"/>
        </w:numPr>
      </w:pPr>
      <w:r w:rsidRPr="002B3F37">
        <w:lastRenderedPageBreak/>
        <w:t xml:space="preserve">Real-device compatibility layer </w:t>
      </w:r>
    </w:p>
    <w:p w14:paraId="38510F05" w14:textId="77777777" w:rsidR="002B3F37" w:rsidRPr="002B3F37" w:rsidRDefault="002B3F37" w:rsidP="002B3F37">
      <w:pPr>
        <w:numPr>
          <w:ilvl w:val="0"/>
          <w:numId w:val="3"/>
        </w:numPr>
      </w:pPr>
      <w:r w:rsidRPr="002B3F37">
        <w:t xml:space="preserve">Central platform architecture </w:t>
      </w:r>
    </w:p>
    <w:p w14:paraId="18BA05FD" w14:textId="77777777" w:rsidR="002B3F37" w:rsidRPr="002B3F37" w:rsidRDefault="002B3F37" w:rsidP="002B3F37">
      <w:pPr>
        <w:numPr>
          <w:ilvl w:val="0"/>
          <w:numId w:val="3"/>
        </w:numPr>
      </w:pPr>
      <w:r w:rsidRPr="002B3F37">
        <w:t xml:space="preserve">Communication architecture </w:t>
      </w:r>
    </w:p>
    <w:p w14:paraId="33848637" w14:textId="77777777" w:rsidR="002B3F37" w:rsidRPr="002B3F37" w:rsidRDefault="002B3F37" w:rsidP="002B3F37">
      <w:r w:rsidRPr="002B3F37">
        <w:rPr>
          <w:b/>
          <w:bCs/>
        </w:rPr>
        <w:t>Phase 2 — AI &amp; Intelligence (7–14)</w:t>
      </w:r>
      <w:r w:rsidRPr="002B3F37">
        <w:br/>
        <w:t>7. Multi-camera perception</w:t>
      </w:r>
      <w:r w:rsidRPr="002B3F37">
        <w:br/>
        <w:t>8. Road-defect/hazard intelligence</w:t>
      </w:r>
      <w:r w:rsidRPr="002B3F37">
        <w:br/>
        <w:t>9. Traffic intelligence</w:t>
      </w:r>
      <w:r w:rsidRPr="002B3F37">
        <w:br/>
        <w:t>10. Vulnerable-road-user intelligence</w:t>
      </w:r>
      <w:r w:rsidRPr="002B3F37">
        <w:br/>
        <w:t>11. Incident intelligence + ANPR</w:t>
      </w:r>
      <w:r w:rsidRPr="002B3F37">
        <w:br/>
        <w:t>12. Spatial-temporal evidence fusion</w:t>
      </w:r>
      <w:r w:rsidRPr="002B3F37">
        <w:br/>
        <w:t>13. Multi-bus corroboration</w:t>
      </w:r>
      <w:r w:rsidRPr="002B3F37">
        <w:br/>
        <w:t>14. RoadTwin/state engine</w:t>
      </w:r>
    </w:p>
    <w:p w14:paraId="7E1DB482" w14:textId="77777777" w:rsidR="002B3F37" w:rsidRPr="002B3F37" w:rsidRDefault="002B3F37" w:rsidP="002B3F37">
      <w:r w:rsidRPr="002B3F37">
        <w:rPr>
          <w:b/>
          <w:bCs/>
        </w:rPr>
        <w:t>Phase 3 — Operations (15–19)</w:t>
      </w:r>
      <w:r w:rsidRPr="002B3F37">
        <w:br/>
        <w:t>15. Detection → confirmation → repair → verification → reappearance</w:t>
      </w:r>
      <w:r w:rsidRPr="002B3F37">
        <w:br/>
        <w:t>16. Traffic analytics / OD / route delay</w:t>
      </w:r>
      <w:r w:rsidRPr="002B3F37">
        <w:br/>
        <w:t>17. Maintenance prioritization</w:t>
      </w:r>
      <w:r w:rsidRPr="002B3F37">
        <w:br/>
        <w:t>18. Fleet &amp; edge-device health</w:t>
      </w:r>
      <w:r w:rsidRPr="002B3F37">
        <w:br/>
        <w:t>19. Security/privacy/evidence management</w:t>
      </w:r>
    </w:p>
    <w:p w14:paraId="54A2D8D6" w14:textId="77777777" w:rsidR="002B3F37" w:rsidRPr="002B3F37" w:rsidRDefault="002B3F37" w:rsidP="002B3F37">
      <w:r w:rsidRPr="002B3F37">
        <w:rPr>
          <w:b/>
          <w:bCs/>
        </w:rPr>
        <w:t>Phase 4 — Platform (20–24)</w:t>
      </w:r>
      <w:r w:rsidRPr="002B3F37">
        <w:br/>
        <w:t>20. GIS architecture &amp; layers</w:t>
      </w:r>
      <w:r w:rsidRPr="002B3F37">
        <w:br/>
        <w:t>21. Authority dashboards</w:t>
      </w:r>
      <w:r w:rsidRPr="002B3F37">
        <w:br/>
        <w:t>22. GenAI Authority Copilot</w:t>
      </w:r>
      <w:r w:rsidRPr="002B3F37">
        <w:br/>
        <w:t>23. RBAC + GenAI permissions</w:t>
      </w:r>
      <w:r w:rsidRPr="002B3F37">
        <w:br/>
        <w:t>24. Alerts &amp; notifications</w:t>
      </w:r>
    </w:p>
    <w:p w14:paraId="06655C18" w14:textId="77777777" w:rsidR="002B3F37" w:rsidRPr="002B3F37" w:rsidRDefault="002B3F37" w:rsidP="002B3F37">
      <w:r w:rsidRPr="002B3F37">
        <w:rPr>
          <w:b/>
          <w:bCs/>
        </w:rPr>
        <w:t>Phase 5 — Implementation (25–37)</w:t>
      </w:r>
      <w:r w:rsidRPr="002B3F37">
        <w:br/>
        <w:t>25. Database schema</w:t>
      </w:r>
      <w:r w:rsidRPr="002B3F37">
        <w:br/>
        <w:t>26. Event schema</w:t>
      </w:r>
      <w:r w:rsidRPr="002B3F37">
        <w:br/>
        <w:t>27. REST/API contracts</w:t>
      </w:r>
      <w:r w:rsidRPr="002B3F37">
        <w:br/>
        <w:t>28. MQTT/event topics</w:t>
      </w:r>
      <w:r w:rsidRPr="002B3F37">
        <w:br/>
        <w:t>29. Model interfaces</w:t>
      </w:r>
      <w:r w:rsidRPr="002B3F37">
        <w:br/>
        <w:t>30. Edge adapter interfaces</w:t>
      </w:r>
      <w:r w:rsidRPr="002B3F37">
        <w:br/>
        <w:t>31. Simulation architecture</w:t>
      </w:r>
      <w:r w:rsidRPr="002B3F37">
        <w:br/>
        <w:t>32. Real-bus integration</w:t>
      </w:r>
      <w:r w:rsidRPr="002B3F37">
        <w:br/>
        <w:t>33. Six-member team division</w:t>
      </w:r>
      <w:r w:rsidRPr="002B3F37">
        <w:br/>
        <w:t>34. MVP vs advanced features</w:t>
      </w:r>
      <w:r w:rsidRPr="002B3F37">
        <w:br/>
        <w:t>35. End-to-end demo</w:t>
      </w:r>
      <w:r w:rsidRPr="002B3F37">
        <w:br/>
        <w:t>36. Deployment architecture</w:t>
      </w:r>
      <w:r w:rsidRPr="002B3F37">
        <w:br/>
        <w:t>37. Testing &amp; evaluation</w:t>
      </w:r>
    </w:p>
    <w:p w14:paraId="798AA9BB" w14:textId="77777777" w:rsidR="002B3F37" w:rsidRPr="002B3F37" w:rsidRDefault="002B3F37" w:rsidP="002B3F37">
      <w:pPr>
        <w:rPr>
          <w:b/>
          <w:bCs/>
        </w:rPr>
      </w:pPr>
      <w:r w:rsidRPr="002B3F37">
        <w:rPr>
          <w:b/>
          <w:bCs/>
        </w:rPr>
        <w:lastRenderedPageBreak/>
        <w:t>Important</w:t>
      </w:r>
    </w:p>
    <w:p w14:paraId="579E60CB" w14:textId="77777777" w:rsidR="002B3F37" w:rsidRPr="002B3F37" w:rsidRDefault="002B3F37" w:rsidP="002B3F37">
      <w:r w:rsidRPr="002B3F37">
        <w:t xml:space="preserve">We </w:t>
      </w:r>
      <w:r w:rsidRPr="002B3F37">
        <w:rPr>
          <w:b/>
          <w:bCs/>
        </w:rPr>
        <w:t>don't need to treat all 37 as independent decisions</w:t>
      </w:r>
      <w:r w:rsidRPr="002B3F37">
        <w:t>. Some are detailed implementation documents derived from earlier decisions.</w:t>
      </w:r>
    </w:p>
    <w:p w14:paraId="71F4414E" w14:textId="77777777" w:rsidR="002B3F37" w:rsidRPr="002B3F37" w:rsidRDefault="002B3F37" w:rsidP="002B3F37">
      <w:r w:rsidRPr="002B3F37">
        <w:t>The critical dependency chain is:</w:t>
      </w:r>
    </w:p>
    <w:p w14:paraId="427A4D50" w14:textId="77777777" w:rsidR="002B3F37" w:rsidRPr="002B3F37" w:rsidRDefault="002B3F37" w:rsidP="002B3F37">
      <w:r w:rsidRPr="002B3F37">
        <w:rPr>
          <w:b/>
          <w:bCs/>
        </w:rPr>
        <w:t>Architecture → Edge → AI → Evidence Fusion → RoadTwin → Operations → Platform → APIs/Database → Implementation → Demo.</w:t>
      </w:r>
    </w:p>
    <w:p w14:paraId="68F4D931" w14:textId="77777777" w:rsidR="002B3F37" w:rsidRPr="002B3F37" w:rsidRDefault="002B3F37" w:rsidP="002B3F37">
      <w:r w:rsidRPr="002B3F37">
        <w:t xml:space="preserve">So let's continue with </w:t>
      </w:r>
      <w:r w:rsidRPr="002B3F37">
        <w:rPr>
          <w:b/>
          <w:bCs/>
        </w:rPr>
        <w:t>Step 3: Bus/Edge AI Architecture</w:t>
      </w:r>
      <w:r w:rsidRPr="002B3F37">
        <w:t>. I'll make it detailed enough that we can later hand it directly to the team for implementation, while keeping the laptop prototype and eventual real edge device compatible.</w:t>
      </w:r>
    </w:p>
    <w:p w14:paraId="143D128E" w14:textId="77777777" w:rsidR="002B3F37" w:rsidRPr="002B3F37" w:rsidRDefault="002B3F37" w:rsidP="002B3F37">
      <w:r w:rsidRPr="002B3F37">
        <w:t xml:space="preserve">next </w:t>
      </w:r>
    </w:p>
    <w:p w14:paraId="05FD9EB1" w14:textId="77777777" w:rsidR="002B3F37" w:rsidRPr="002B3F37" w:rsidRDefault="002B3F37" w:rsidP="002B3F37">
      <w:pPr>
        <w:rPr>
          <w:b/>
          <w:bCs/>
        </w:rPr>
      </w:pPr>
      <w:r w:rsidRPr="002B3F37">
        <w:rPr>
          <w:b/>
          <w:bCs/>
        </w:rPr>
        <w:t>Step 3 — Bus / Edge-AI Architecture</w:t>
      </w:r>
    </w:p>
    <w:p w14:paraId="6DBD9C41" w14:textId="77777777" w:rsidR="002B3F37" w:rsidRPr="002B3F37" w:rsidRDefault="002B3F37" w:rsidP="002B3F37">
      <w:r w:rsidRPr="002B3F37">
        <w:t xml:space="preserve">Now we lock the </w:t>
      </w:r>
      <w:r w:rsidRPr="002B3F37">
        <w:rPr>
          <w:b/>
          <w:bCs/>
        </w:rPr>
        <w:t>onboard part of UrbanSense AI</w:t>
      </w:r>
      <w:r w:rsidRPr="002B3F37">
        <w:t>. This is the software that runs on the simulated bus today and is designed to run on a real edge computer later.</w:t>
      </w:r>
    </w:p>
    <w:p w14:paraId="1E204D0C" w14:textId="77777777" w:rsidR="002B3F37" w:rsidRPr="002B3F37" w:rsidRDefault="002B3F37" w:rsidP="002B3F37">
      <w:r w:rsidRPr="002B3F37">
        <w:t xml:space="preserve">The design must satisfy the PS requirement for an </w:t>
      </w:r>
      <w:r w:rsidRPr="002B3F37">
        <w:rPr>
          <w:b/>
          <w:bCs/>
        </w:rPr>
        <w:t>edge-AI onboard processing framework</w:t>
      </w:r>
      <w:r w:rsidRPr="002B3F37">
        <w:t xml:space="preserve"> that analyzes multiple bus-mounted cameras and minimizes bandwidth by sending intelligent evidence instead of continuously streaming raw video.</w:t>
      </w:r>
    </w:p>
    <w:p w14:paraId="58387A55" w14:textId="77777777" w:rsidR="002B3F37" w:rsidRPr="002B3F37" w:rsidRDefault="00000000" w:rsidP="002B3F37">
      <w:r>
        <w:pict w14:anchorId="45CFE300">
          <v:rect id="_x0000_i1036" style="width:0;height:1.5pt" o:hralign="center" o:hrstd="t" o:hr="t" fillcolor="#a0a0a0" stroked="f"/>
        </w:pict>
      </w:r>
    </w:p>
    <w:p w14:paraId="09B9F8D5" w14:textId="77777777" w:rsidR="002B3F37" w:rsidRPr="002B3F37" w:rsidRDefault="002B3F37" w:rsidP="002B3F37">
      <w:pPr>
        <w:rPr>
          <w:b/>
          <w:bCs/>
        </w:rPr>
      </w:pPr>
      <w:r w:rsidRPr="002B3F37">
        <w:rPr>
          <w:b/>
          <w:bCs/>
        </w:rPr>
        <w:t>3.1 Edge system overview</w:t>
      </w:r>
    </w:p>
    <w:p w14:paraId="3E8BB0B6" w14:textId="77777777" w:rsidR="002B3F37" w:rsidRPr="002B3F37" w:rsidRDefault="002B3F37" w:rsidP="002B3F37">
      <w:r w:rsidRPr="002B3F37">
        <w:t xml:space="preserve">Our bus is treated as a </w:t>
      </w:r>
      <w:r w:rsidRPr="002B3F37">
        <w:rPr>
          <w:b/>
          <w:bCs/>
        </w:rPr>
        <w:t>mobile sensing node</w:t>
      </w:r>
      <w:r w:rsidRPr="002B3F37">
        <w:t>.</w:t>
      </w:r>
    </w:p>
    <w:p w14:paraId="10070BD7" w14:textId="77777777" w:rsidR="002B3F37" w:rsidRPr="002B3F37" w:rsidRDefault="002B3F37" w:rsidP="002B3F37">
      <w:r w:rsidRPr="002B3F37">
        <w:t xml:space="preserve">                    SIMULATED / REAL BUS</w:t>
      </w:r>
    </w:p>
    <w:p w14:paraId="795DE2C9" w14:textId="77777777" w:rsidR="002B3F37" w:rsidRPr="002B3F37" w:rsidRDefault="002B3F37" w:rsidP="002B3F37">
      <w:r w:rsidRPr="002B3F37">
        <w:t xml:space="preserve">                           │</w:t>
      </w:r>
    </w:p>
    <w:p w14:paraId="21D23541"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1851B863" w14:textId="77777777" w:rsidR="002B3F37" w:rsidRPr="002B3F37" w:rsidRDefault="002B3F37" w:rsidP="002B3F37">
      <w:r w:rsidRPr="002B3F37">
        <w:t xml:space="preserve">        │                  │                  │</w:t>
      </w:r>
    </w:p>
    <w:p w14:paraId="121B632B"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r w:rsidRPr="002B3F37">
        <w:t xml:space="preserve">                  </w:t>
      </w:r>
      <w:r w:rsidRPr="002B3F37">
        <w:rPr>
          <w:rFonts w:ascii="Arial" w:hAnsi="Arial" w:cs="Arial"/>
        </w:rPr>
        <w:t>▼</w:t>
      </w:r>
    </w:p>
    <w:p w14:paraId="3FB81AC0" w14:textId="77777777" w:rsidR="002B3F37" w:rsidRPr="002B3F37" w:rsidRDefault="002B3F37" w:rsidP="002B3F37">
      <w:r w:rsidRPr="002B3F37">
        <w:t xml:space="preserve">   FRONT CAMERA       REAR CAMERA       SIDE CAMERAS</w:t>
      </w:r>
    </w:p>
    <w:p w14:paraId="14E6FF16" w14:textId="77777777" w:rsidR="002B3F37" w:rsidRPr="002B3F37" w:rsidRDefault="002B3F37" w:rsidP="002B3F37">
      <w:r w:rsidRPr="002B3F37">
        <w:t xml:space="preserve">        │                  │                  │</w:t>
      </w:r>
    </w:p>
    <w:p w14:paraId="7CD49F78" w14:textId="77777777" w:rsidR="002B3F37" w:rsidRPr="002B3F37" w:rsidRDefault="002B3F37" w:rsidP="002B3F37">
      <w:r w:rsidRPr="002B3F37">
        <w:t xml:space="preserve">        │                  │                  │</w:t>
      </w:r>
    </w:p>
    <w:p w14:paraId="03F6AC71"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2942299E" w14:textId="77777777" w:rsidR="002B3F37" w:rsidRPr="002B3F37" w:rsidRDefault="002B3F37" w:rsidP="002B3F37">
      <w:r w:rsidRPr="002B3F37">
        <w:t xml:space="preserve">                           │</w:t>
      </w:r>
    </w:p>
    <w:p w14:paraId="6A435F93" w14:textId="77777777" w:rsidR="002B3F37" w:rsidRPr="002B3F37" w:rsidRDefault="002B3F37" w:rsidP="002B3F37">
      <w:r w:rsidRPr="002B3F37">
        <w:t xml:space="preserve">                      CABIN CAMERA</w:t>
      </w:r>
    </w:p>
    <w:p w14:paraId="35B667B0" w14:textId="77777777" w:rsidR="002B3F37" w:rsidRPr="002B3F37" w:rsidRDefault="002B3F37" w:rsidP="002B3F37">
      <w:r w:rsidRPr="002B3F37">
        <w:lastRenderedPageBreak/>
        <w:t xml:space="preserve">                           │</w:t>
      </w:r>
    </w:p>
    <w:p w14:paraId="31B4AA3F" w14:textId="77777777" w:rsidR="002B3F37" w:rsidRPr="002B3F37" w:rsidRDefault="002B3F37" w:rsidP="002B3F37">
      <w:r w:rsidRPr="002B3F37">
        <w:t xml:space="preserve">                           </w:t>
      </w:r>
      <w:r w:rsidRPr="002B3F37">
        <w:rPr>
          <w:rFonts w:ascii="Arial" w:hAnsi="Arial" w:cs="Arial"/>
        </w:rPr>
        <w:t>▼</w:t>
      </w:r>
    </w:p>
    <w:p w14:paraId="7AF40E85" w14:textId="77777777" w:rsidR="002B3F37" w:rsidRPr="002B3F37" w:rsidRDefault="002B3F37" w:rsidP="002B3F37">
      <w:r w:rsidRPr="002B3F37">
        <w:t xml:space="preserve">                 ┌──────────────────┐</w:t>
      </w:r>
    </w:p>
    <w:p w14:paraId="7FDE0A23" w14:textId="77777777" w:rsidR="002B3F37" w:rsidRPr="002B3F37" w:rsidRDefault="002B3F37" w:rsidP="002B3F37">
      <w:r w:rsidRPr="002B3F37">
        <w:t xml:space="preserve">                 │ CAMERA ADAPTER    │</w:t>
      </w:r>
    </w:p>
    <w:p w14:paraId="0437CA71" w14:textId="77777777" w:rsidR="002B3F37" w:rsidRPr="002B3F37" w:rsidRDefault="002B3F37" w:rsidP="002B3F37">
      <w:r w:rsidRPr="002B3F37">
        <w:t xml:space="preserve">                 │     LAYER        │</w:t>
      </w:r>
    </w:p>
    <w:p w14:paraId="6B5E0FEA"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12956D0F" w14:textId="77777777" w:rsidR="002B3F37" w:rsidRPr="002B3F37" w:rsidRDefault="002B3F37" w:rsidP="002B3F37">
      <w:r w:rsidRPr="002B3F37">
        <w:t xml:space="preserve">                          │</w:t>
      </w:r>
    </w:p>
    <w:p w14:paraId="0985A567" w14:textId="77777777" w:rsidR="002B3F37" w:rsidRPr="002B3F37" w:rsidRDefault="002B3F37" w:rsidP="002B3F37">
      <w:r w:rsidRPr="002B3F37">
        <w:t xml:space="preserve">                          </w:t>
      </w:r>
      <w:r w:rsidRPr="002B3F37">
        <w:rPr>
          <w:rFonts w:ascii="Arial" w:hAnsi="Arial" w:cs="Arial"/>
        </w:rPr>
        <w:t>▼</w:t>
      </w:r>
    </w:p>
    <w:p w14:paraId="672728CC" w14:textId="77777777" w:rsidR="002B3F37" w:rsidRPr="002B3F37" w:rsidRDefault="002B3F37" w:rsidP="002B3F37">
      <w:r w:rsidRPr="002B3F37">
        <w:t xml:space="preserve">                 ┌──────────────────┐</w:t>
      </w:r>
    </w:p>
    <w:p w14:paraId="645505C8" w14:textId="77777777" w:rsidR="002B3F37" w:rsidRPr="002B3F37" w:rsidRDefault="002B3F37" w:rsidP="002B3F37">
      <w:r w:rsidRPr="002B3F37">
        <w:t xml:space="preserve">                 │ FRAME PROCESSING │</w:t>
      </w:r>
    </w:p>
    <w:p w14:paraId="2CCBA42C"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1B65EFA6" w14:textId="77777777" w:rsidR="002B3F37" w:rsidRPr="002B3F37" w:rsidRDefault="002B3F37" w:rsidP="002B3F37">
      <w:r w:rsidRPr="002B3F37">
        <w:t xml:space="preserve">                          │</w:t>
      </w:r>
    </w:p>
    <w:p w14:paraId="30A7679B" w14:textId="77777777" w:rsidR="002B3F37" w:rsidRPr="002B3F37" w:rsidRDefault="002B3F37" w:rsidP="002B3F37">
      <w:r w:rsidRPr="002B3F37">
        <w:t xml:space="preserve">                          </w:t>
      </w:r>
      <w:r w:rsidRPr="002B3F37">
        <w:rPr>
          <w:rFonts w:ascii="Arial" w:hAnsi="Arial" w:cs="Arial"/>
        </w:rPr>
        <w:t>▼</w:t>
      </w:r>
    </w:p>
    <w:p w14:paraId="213E76E8" w14:textId="77777777" w:rsidR="002B3F37" w:rsidRPr="002B3F37" w:rsidRDefault="002B3F37" w:rsidP="002B3F37">
      <w:r w:rsidRPr="002B3F37">
        <w:t xml:space="preserve">                 ┌──────────────────┐</w:t>
      </w:r>
    </w:p>
    <w:p w14:paraId="746474B3" w14:textId="77777777" w:rsidR="002B3F37" w:rsidRPr="002B3F37" w:rsidRDefault="002B3F37" w:rsidP="002B3F37">
      <w:r w:rsidRPr="002B3F37">
        <w:t xml:space="preserve">                 │   AI PERCEPTION  │</w:t>
      </w:r>
    </w:p>
    <w:p w14:paraId="4CDDEFBD" w14:textId="77777777" w:rsidR="002B3F37" w:rsidRPr="002B3F37" w:rsidRDefault="002B3F37" w:rsidP="002B3F37">
      <w:r w:rsidRPr="002B3F37">
        <w:t xml:space="preserve">                 │ Detection        │</w:t>
      </w:r>
    </w:p>
    <w:p w14:paraId="7942F11C" w14:textId="77777777" w:rsidR="002B3F37" w:rsidRPr="002B3F37" w:rsidRDefault="002B3F37" w:rsidP="002B3F37">
      <w:r w:rsidRPr="002B3F37">
        <w:t xml:space="preserve">                 │ Segmentation     │</w:t>
      </w:r>
    </w:p>
    <w:p w14:paraId="1828BC01" w14:textId="77777777" w:rsidR="002B3F37" w:rsidRPr="002B3F37" w:rsidRDefault="002B3F37" w:rsidP="002B3F37">
      <w:r w:rsidRPr="002B3F37">
        <w:t xml:space="preserve">                 │ Tracking         │</w:t>
      </w:r>
    </w:p>
    <w:p w14:paraId="6DC13D84" w14:textId="77777777" w:rsidR="002B3F37" w:rsidRPr="002B3F37" w:rsidRDefault="002B3F37" w:rsidP="002B3F37">
      <w:r w:rsidRPr="002B3F37">
        <w:t xml:space="preserve">                 │ OCR              │</w:t>
      </w:r>
    </w:p>
    <w:p w14:paraId="2961D1E9"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28BEB349" w14:textId="77777777" w:rsidR="002B3F37" w:rsidRPr="002B3F37" w:rsidRDefault="002B3F37" w:rsidP="002B3F37">
      <w:r w:rsidRPr="002B3F37">
        <w:t xml:space="preserve">                          │</w:t>
      </w:r>
    </w:p>
    <w:p w14:paraId="36F0B09E"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4AB4609C"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r w:rsidRPr="002B3F37">
        <w:t xml:space="preserve">            </w:t>
      </w:r>
      <w:r w:rsidRPr="002B3F37">
        <w:rPr>
          <w:rFonts w:ascii="Arial" w:hAnsi="Arial" w:cs="Arial"/>
        </w:rPr>
        <w:t>▼</w:t>
      </w:r>
    </w:p>
    <w:p w14:paraId="04EB17E4" w14:textId="77777777" w:rsidR="002B3F37" w:rsidRPr="002B3F37" w:rsidRDefault="002B3F37" w:rsidP="002B3F37">
      <w:r w:rsidRPr="002B3F37">
        <w:t xml:space="preserve">          CAMERA         GNSS          IMU</w:t>
      </w:r>
    </w:p>
    <w:p w14:paraId="4A0049CA" w14:textId="77777777" w:rsidR="002B3F37" w:rsidRPr="002B3F37" w:rsidRDefault="002B3F37" w:rsidP="002B3F37">
      <w:r w:rsidRPr="002B3F37">
        <w:t xml:space="preserve">          CONTEXT       CONTEXT       CONTEXT</w:t>
      </w:r>
    </w:p>
    <w:p w14:paraId="081B9A8F" w14:textId="77777777" w:rsidR="002B3F37" w:rsidRPr="002B3F37" w:rsidRDefault="002B3F37" w:rsidP="002B3F37">
      <w:r w:rsidRPr="002B3F37">
        <w:t xml:space="preserve">             │            │            │</w:t>
      </w:r>
    </w:p>
    <w:p w14:paraId="26052110"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2DD236BC" w14:textId="77777777" w:rsidR="002B3F37" w:rsidRPr="002B3F37" w:rsidRDefault="002B3F37" w:rsidP="002B3F37">
      <w:r w:rsidRPr="002B3F37">
        <w:t xml:space="preserve">                          </w:t>
      </w:r>
      <w:r w:rsidRPr="002B3F37">
        <w:rPr>
          <w:rFonts w:ascii="Arial" w:hAnsi="Arial" w:cs="Arial"/>
        </w:rPr>
        <w:t>▼</w:t>
      </w:r>
    </w:p>
    <w:p w14:paraId="748A8E8E" w14:textId="77777777" w:rsidR="002B3F37" w:rsidRPr="002B3F37" w:rsidRDefault="002B3F37" w:rsidP="002B3F37">
      <w:r w:rsidRPr="002B3F37">
        <w:lastRenderedPageBreak/>
        <w:t xml:space="preserve">                 ┌──────────────────┐</w:t>
      </w:r>
    </w:p>
    <w:p w14:paraId="028BC9A3" w14:textId="77777777" w:rsidR="002B3F37" w:rsidRPr="002B3F37" w:rsidRDefault="002B3F37" w:rsidP="002B3F37">
      <w:r w:rsidRPr="002B3F37">
        <w:t xml:space="preserve">                 │ EVENT INTELLIGENCE│</w:t>
      </w:r>
    </w:p>
    <w:p w14:paraId="47C322FE"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24224DA2" w14:textId="77777777" w:rsidR="002B3F37" w:rsidRPr="002B3F37" w:rsidRDefault="002B3F37" w:rsidP="002B3F37">
      <w:r w:rsidRPr="002B3F37">
        <w:t xml:space="preserve">                          │</w:t>
      </w:r>
    </w:p>
    <w:p w14:paraId="530904C9" w14:textId="77777777" w:rsidR="002B3F37" w:rsidRPr="002B3F37" w:rsidRDefault="002B3F37" w:rsidP="002B3F37">
      <w:r w:rsidRPr="002B3F37">
        <w:t xml:space="preserve">                          </w:t>
      </w:r>
      <w:r w:rsidRPr="002B3F37">
        <w:rPr>
          <w:rFonts w:ascii="Arial" w:hAnsi="Arial" w:cs="Arial"/>
        </w:rPr>
        <w:t>▼</w:t>
      </w:r>
    </w:p>
    <w:p w14:paraId="1C09710F" w14:textId="77777777" w:rsidR="002B3F37" w:rsidRPr="002B3F37" w:rsidRDefault="002B3F37" w:rsidP="002B3F37">
      <w:r w:rsidRPr="002B3F37">
        <w:t xml:space="preserve">                 ┌──────────────────┐</w:t>
      </w:r>
    </w:p>
    <w:p w14:paraId="3142FE5A" w14:textId="77777777" w:rsidR="002B3F37" w:rsidRPr="002B3F37" w:rsidRDefault="002B3F37" w:rsidP="002B3F37">
      <w:r w:rsidRPr="002B3F37">
        <w:t xml:space="preserve">                 │ QUALITY &amp;        │</w:t>
      </w:r>
    </w:p>
    <w:p w14:paraId="72249B7C" w14:textId="77777777" w:rsidR="002B3F37" w:rsidRPr="002B3F37" w:rsidRDefault="002B3F37" w:rsidP="002B3F37">
      <w:r w:rsidRPr="002B3F37">
        <w:t xml:space="preserve">                 │ CONFIDENCE       │</w:t>
      </w:r>
    </w:p>
    <w:p w14:paraId="016DC742"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6B81CEF8" w14:textId="77777777" w:rsidR="002B3F37" w:rsidRPr="002B3F37" w:rsidRDefault="002B3F37" w:rsidP="002B3F37">
      <w:r w:rsidRPr="002B3F37">
        <w:t xml:space="preserve">                          │</w:t>
      </w:r>
    </w:p>
    <w:p w14:paraId="6DEDEF70" w14:textId="77777777" w:rsidR="002B3F37" w:rsidRPr="002B3F37" w:rsidRDefault="002B3F37" w:rsidP="002B3F37">
      <w:r w:rsidRPr="002B3F37">
        <w:t xml:space="preserve">                          </w:t>
      </w:r>
      <w:r w:rsidRPr="002B3F37">
        <w:rPr>
          <w:rFonts w:ascii="Arial" w:hAnsi="Arial" w:cs="Arial"/>
        </w:rPr>
        <w:t>▼</w:t>
      </w:r>
    </w:p>
    <w:p w14:paraId="5C077DEB" w14:textId="77777777" w:rsidR="002B3F37" w:rsidRPr="002B3F37" w:rsidRDefault="002B3F37" w:rsidP="002B3F37">
      <w:r w:rsidRPr="002B3F37">
        <w:t xml:space="preserve">                 ┌──────────────────┐</w:t>
      </w:r>
    </w:p>
    <w:p w14:paraId="26767F4F" w14:textId="77777777" w:rsidR="002B3F37" w:rsidRPr="002B3F37" w:rsidRDefault="002B3F37" w:rsidP="002B3F37">
      <w:r w:rsidRPr="002B3F37">
        <w:t xml:space="preserve">                 │ EVIDENCE PACKAGE │</w:t>
      </w:r>
    </w:p>
    <w:p w14:paraId="2AFEB27F"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08127FD7" w14:textId="77777777" w:rsidR="002B3F37" w:rsidRPr="002B3F37" w:rsidRDefault="002B3F37" w:rsidP="002B3F37">
      <w:r w:rsidRPr="002B3F37">
        <w:t xml:space="preserve">                          │</w:t>
      </w:r>
    </w:p>
    <w:p w14:paraId="48BF1C71"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66B303E0" w14:textId="77777777" w:rsidR="002B3F37" w:rsidRPr="002B3F37" w:rsidRDefault="002B3F37" w:rsidP="002B3F37">
      <w:r w:rsidRPr="002B3F37">
        <w:t xml:space="preserve">                    │           │</w:t>
      </w:r>
    </w:p>
    <w:p w14:paraId="7CA886A2" w14:textId="77777777" w:rsidR="002B3F37" w:rsidRPr="002B3F37" w:rsidRDefault="002B3F37" w:rsidP="002B3F37">
      <w:r w:rsidRPr="002B3F37">
        <w:t xml:space="preserve">                Network OK   Network OFF</w:t>
      </w:r>
    </w:p>
    <w:p w14:paraId="6841E205" w14:textId="77777777" w:rsidR="002B3F37" w:rsidRPr="002B3F37" w:rsidRDefault="002B3F37" w:rsidP="002B3F37">
      <w:r w:rsidRPr="002B3F37">
        <w:t xml:space="preserve">                    │           │</w:t>
      </w:r>
    </w:p>
    <w:p w14:paraId="4288CCAF"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p>
    <w:p w14:paraId="15211A83" w14:textId="77777777" w:rsidR="002B3F37" w:rsidRPr="002B3F37" w:rsidRDefault="002B3F37" w:rsidP="002B3F37">
      <w:r w:rsidRPr="002B3F37">
        <w:t xml:space="preserve">                  SEND       LOCAL QUEUE</w:t>
      </w:r>
    </w:p>
    <w:p w14:paraId="3202CB43" w14:textId="77777777" w:rsidR="002B3F37" w:rsidRPr="002B3F37" w:rsidRDefault="002B3F37" w:rsidP="002B3F37">
      <w:r w:rsidRPr="002B3F37">
        <w:t xml:space="preserve">                    │           │</w:t>
      </w:r>
    </w:p>
    <w:p w14:paraId="303CA19B"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2110901A" w14:textId="77777777" w:rsidR="002B3F37" w:rsidRPr="002B3F37" w:rsidRDefault="002B3F37" w:rsidP="002B3F37">
      <w:r w:rsidRPr="002B3F37">
        <w:t xml:space="preserve">                          </w:t>
      </w:r>
      <w:r w:rsidRPr="002B3F37">
        <w:rPr>
          <w:rFonts w:ascii="Arial" w:hAnsi="Arial" w:cs="Arial"/>
        </w:rPr>
        <w:t>▼</w:t>
      </w:r>
    </w:p>
    <w:p w14:paraId="1374F24A" w14:textId="77777777" w:rsidR="002B3F37" w:rsidRPr="002B3F37" w:rsidRDefault="002B3F37" w:rsidP="002B3F37">
      <w:r w:rsidRPr="002B3F37">
        <w:t xml:space="preserve">                    CENTRAL PLATFORM</w:t>
      </w:r>
    </w:p>
    <w:p w14:paraId="087FC73F" w14:textId="77777777" w:rsidR="002B3F37" w:rsidRPr="002B3F37" w:rsidRDefault="00000000" w:rsidP="002B3F37">
      <w:r>
        <w:pict w14:anchorId="53444F7D">
          <v:rect id="_x0000_i1037" style="width:0;height:1.5pt" o:hralign="center" o:hrstd="t" o:hr="t" fillcolor="#a0a0a0" stroked="f"/>
        </w:pict>
      </w:r>
    </w:p>
    <w:p w14:paraId="290B5E81" w14:textId="77777777" w:rsidR="002B3F37" w:rsidRPr="002B3F37" w:rsidRDefault="002B3F37" w:rsidP="002B3F37">
      <w:pPr>
        <w:rPr>
          <w:b/>
          <w:bCs/>
        </w:rPr>
      </w:pPr>
      <w:r w:rsidRPr="002B3F37">
        <w:rPr>
          <w:b/>
          <w:bCs/>
        </w:rPr>
        <w:t>3.2 The five-camera configuration</w:t>
      </w:r>
    </w:p>
    <w:p w14:paraId="3435518E" w14:textId="77777777" w:rsidR="002B3F37" w:rsidRPr="002B3F37" w:rsidRDefault="002B3F37" w:rsidP="002B3F37">
      <w:r w:rsidRPr="002B3F37">
        <w:t>For our prototype, we will use the reference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5076"/>
      </w:tblGrid>
      <w:tr w:rsidR="002B3F37" w:rsidRPr="002B3F37" w14:paraId="3B3B5AAD" w14:textId="77777777" w:rsidTr="002B3F37">
        <w:trPr>
          <w:tblHeader/>
          <w:tblCellSpacing w:w="15" w:type="dxa"/>
        </w:trPr>
        <w:tc>
          <w:tcPr>
            <w:tcW w:w="0" w:type="auto"/>
            <w:vAlign w:val="center"/>
            <w:hideMark/>
          </w:tcPr>
          <w:p w14:paraId="7C86947E" w14:textId="77777777" w:rsidR="002B3F37" w:rsidRPr="002B3F37" w:rsidRDefault="002B3F37" w:rsidP="002B3F37">
            <w:pPr>
              <w:rPr>
                <w:b/>
                <w:bCs/>
              </w:rPr>
            </w:pPr>
            <w:r w:rsidRPr="002B3F37">
              <w:rPr>
                <w:b/>
                <w:bCs/>
              </w:rPr>
              <w:lastRenderedPageBreak/>
              <w:t>Camera</w:t>
            </w:r>
          </w:p>
        </w:tc>
        <w:tc>
          <w:tcPr>
            <w:tcW w:w="0" w:type="auto"/>
            <w:vAlign w:val="center"/>
            <w:hideMark/>
          </w:tcPr>
          <w:p w14:paraId="51FB92CB" w14:textId="77777777" w:rsidR="002B3F37" w:rsidRPr="002B3F37" w:rsidRDefault="002B3F37" w:rsidP="002B3F37">
            <w:pPr>
              <w:rPr>
                <w:b/>
                <w:bCs/>
              </w:rPr>
            </w:pPr>
            <w:r w:rsidRPr="002B3F37">
              <w:rPr>
                <w:b/>
                <w:bCs/>
              </w:rPr>
              <w:t>Primary purpose</w:t>
            </w:r>
          </w:p>
        </w:tc>
      </w:tr>
      <w:tr w:rsidR="002B3F37" w:rsidRPr="002B3F37" w14:paraId="5D43579D" w14:textId="77777777" w:rsidTr="002B3F37">
        <w:trPr>
          <w:tblCellSpacing w:w="15" w:type="dxa"/>
        </w:trPr>
        <w:tc>
          <w:tcPr>
            <w:tcW w:w="0" w:type="auto"/>
            <w:vAlign w:val="center"/>
            <w:hideMark/>
          </w:tcPr>
          <w:p w14:paraId="6F126C05" w14:textId="77777777" w:rsidR="002B3F37" w:rsidRPr="002B3F37" w:rsidRDefault="002B3F37" w:rsidP="002B3F37">
            <w:r w:rsidRPr="002B3F37">
              <w:t>CAM_FRONT</w:t>
            </w:r>
          </w:p>
        </w:tc>
        <w:tc>
          <w:tcPr>
            <w:tcW w:w="0" w:type="auto"/>
            <w:vAlign w:val="center"/>
            <w:hideMark/>
          </w:tcPr>
          <w:p w14:paraId="30C6FF77" w14:textId="77777777" w:rsidR="002B3F37" w:rsidRPr="002B3F37" w:rsidRDefault="002B3F37" w:rsidP="002B3F37">
            <w:r w:rsidRPr="002B3F37">
              <w:t>Road defects, traffic, pedestrians, signs, dividers</w:t>
            </w:r>
          </w:p>
        </w:tc>
      </w:tr>
      <w:tr w:rsidR="002B3F37" w:rsidRPr="002B3F37" w14:paraId="31811508" w14:textId="77777777" w:rsidTr="002B3F37">
        <w:trPr>
          <w:tblCellSpacing w:w="15" w:type="dxa"/>
        </w:trPr>
        <w:tc>
          <w:tcPr>
            <w:tcW w:w="0" w:type="auto"/>
            <w:vAlign w:val="center"/>
            <w:hideMark/>
          </w:tcPr>
          <w:p w14:paraId="7B8504A3" w14:textId="77777777" w:rsidR="002B3F37" w:rsidRPr="002B3F37" w:rsidRDefault="002B3F37" w:rsidP="002B3F37">
            <w:r w:rsidRPr="002B3F37">
              <w:t>CAM_REAR</w:t>
            </w:r>
          </w:p>
        </w:tc>
        <w:tc>
          <w:tcPr>
            <w:tcW w:w="0" w:type="auto"/>
            <w:vAlign w:val="center"/>
            <w:hideMark/>
          </w:tcPr>
          <w:p w14:paraId="390FE2EB" w14:textId="77777777" w:rsidR="002B3F37" w:rsidRPr="002B3F37" w:rsidRDefault="002B3F37" w:rsidP="002B3F37">
            <w:r w:rsidRPr="002B3F37">
              <w:t>Traffic behind bus, incidents, vehicle tracking</w:t>
            </w:r>
          </w:p>
        </w:tc>
      </w:tr>
      <w:tr w:rsidR="002B3F37" w:rsidRPr="002B3F37" w14:paraId="0CBA87A4" w14:textId="77777777" w:rsidTr="002B3F37">
        <w:trPr>
          <w:tblCellSpacing w:w="15" w:type="dxa"/>
        </w:trPr>
        <w:tc>
          <w:tcPr>
            <w:tcW w:w="0" w:type="auto"/>
            <w:vAlign w:val="center"/>
            <w:hideMark/>
          </w:tcPr>
          <w:p w14:paraId="4010AE92" w14:textId="77777777" w:rsidR="002B3F37" w:rsidRPr="002B3F37" w:rsidRDefault="002B3F37" w:rsidP="002B3F37">
            <w:r w:rsidRPr="002B3F37">
              <w:t>CAM_LEFT</w:t>
            </w:r>
          </w:p>
        </w:tc>
        <w:tc>
          <w:tcPr>
            <w:tcW w:w="0" w:type="auto"/>
            <w:vAlign w:val="center"/>
            <w:hideMark/>
          </w:tcPr>
          <w:p w14:paraId="5B05E8A2" w14:textId="77777777" w:rsidR="002B3F37" w:rsidRPr="002B3F37" w:rsidRDefault="002B3F37" w:rsidP="002B3F37">
            <w:r w:rsidRPr="002B3F37">
              <w:t>Side hazards, pedestrians, infrastructure</w:t>
            </w:r>
          </w:p>
        </w:tc>
      </w:tr>
      <w:tr w:rsidR="002B3F37" w:rsidRPr="002B3F37" w14:paraId="1F9BF2F4" w14:textId="77777777" w:rsidTr="002B3F37">
        <w:trPr>
          <w:tblCellSpacing w:w="15" w:type="dxa"/>
        </w:trPr>
        <w:tc>
          <w:tcPr>
            <w:tcW w:w="0" w:type="auto"/>
            <w:vAlign w:val="center"/>
            <w:hideMark/>
          </w:tcPr>
          <w:p w14:paraId="6AF24A8F" w14:textId="77777777" w:rsidR="002B3F37" w:rsidRPr="002B3F37" w:rsidRDefault="002B3F37" w:rsidP="002B3F37">
            <w:r w:rsidRPr="002B3F37">
              <w:t>CAM_RIGHT</w:t>
            </w:r>
          </w:p>
        </w:tc>
        <w:tc>
          <w:tcPr>
            <w:tcW w:w="0" w:type="auto"/>
            <w:vAlign w:val="center"/>
            <w:hideMark/>
          </w:tcPr>
          <w:p w14:paraId="6C2341B0" w14:textId="77777777" w:rsidR="002B3F37" w:rsidRPr="002B3F37" w:rsidRDefault="002B3F37" w:rsidP="002B3F37">
            <w:r w:rsidRPr="002B3F37">
              <w:t>Side hazards, pedestrians, infrastructure</w:t>
            </w:r>
          </w:p>
        </w:tc>
      </w:tr>
      <w:tr w:rsidR="002B3F37" w:rsidRPr="002B3F37" w14:paraId="54651B9E" w14:textId="77777777" w:rsidTr="002B3F37">
        <w:trPr>
          <w:tblCellSpacing w:w="15" w:type="dxa"/>
        </w:trPr>
        <w:tc>
          <w:tcPr>
            <w:tcW w:w="0" w:type="auto"/>
            <w:vAlign w:val="center"/>
            <w:hideMark/>
          </w:tcPr>
          <w:p w14:paraId="3CC4316A" w14:textId="77777777" w:rsidR="002B3F37" w:rsidRPr="002B3F37" w:rsidRDefault="002B3F37" w:rsidP="002B3F37">
            <w:r w:rsidRPr="002B3F37">
              <w:t>CAM_CABIN</w:t>
            </w:r>
          </w:p>
        </w:tc>
        <w:tc>
          <w:tcPr>
            <w:tcW w:w="0" w:type="auto"/>
            <w:vAlign w:val="center"/>
            <w:hideMark/>
          </w:tcPr>
          <w:p w14:paraId="4DA880E1" w14:textId="77777777" w:rsidR="002B3F37" w:rsidRPr="002B3F37" w:rsidRDefault="002B3F37" w:rsidP="002B3F37">
            <w:r w:rsidRPr="002B3F37">
              <w:t>Passenger/cabin monitoring and safety context</w:t>
            </w:r>
          </w:p>
        </w:tc>
      </w:tr>
    </w:tbl>
    <w:p w14:paraId="45E15B1C" w14:textId="77777777" w:rsidR="002B3F37" w:rsidRPr="002B3F37" w:rsidRDefault="002B3F37" w:rsidP="002B3F37">
      <w:r w:rsidRPr="002B3F37">
        <w:t xml:space="preserve">The architecture should </w:t>
      </w:r>
      <w:r w:rsidRPr="002B3F37">
        <w:rPr>
          <w:b/>
          <w:bCs/>
        </w:rPr>
        <w:t>not be hard-coded to exactly five cameras</w:t>
      </w:r>
      <w:r w:rsidRPr="002B3F37">
        <w:t>.</w:t>
      </w:r>
    </w:p>
    <w:p w14:paraId="71710B6C" w14:textId="77777777" w:rsidR="002B3F37" w:rsidRPr="002B3F37" w:rsidRDefault="002B3F37" w:rsidP="002B3F37">
      <w:r w:rsidRPr="002B3F37">
        <w:t>Instead:</w:t>
      </w:r>
    </w:p>
    <w:p w14:paraId="18D02EAA" w14:textId="77777777" w:rsidR="002B3F37" w:rsidRPr="002B3F37" w:rsidRDefault="002B3F37" w:rsidP="002B3F37">
      <w:r w:rsidRPr="002B3F37">
        <w:t>Camera Registry</w:t>
      </w:r>
    </w:p>
    <w:p w14:paraId="059AF020" w14:textId="77777777" w:rsidR="002B3F37" w:rsidRPr="002B3F37" w:rsidRDefault="002B3F37" w:rsidP="002B3F37">
      <w:r w:rsidRPr="002B3F37">
        <w:t xml:space="preserve">    │</w:t>
      </w:r>
    </w:p>
    <w:p w14:paraId="23FAB03A"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CAM_FRONT</w:t>
      </w:r>
    </w:p>
    <w:p w14:paraId="6347682D"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CAM_REAR</w:t>
      </w:r>
    </w:p>
    <w:p w14:paraId="45746EA6"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CAM_LEFT</w:t>
      </w:r>
    </w:p>
    <w:p w14:paraId="1EC5AA27"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CAM_RIGHT</w:t>
      </w:r>
    </w:p>
    <w:p w14:paraId="201D5776" w14:textId="77777777" w:rsidR="002B3F37" w:rsidRPr="002B3F37" w:rsidRDefault="002B3F37" w:rsidP="002B3F37">
      <w:r w:rsidRPr="002B3F37">
        <w:t xml:space="preserve">    └── CAM_CABIN</w:t>
      </w:r>
    </w:p>
    <w:p w14:paraId="20B113AC" w14:textId="77777777" w:rsidR="002B3F37" w:rsidRPr="002B3F37" w:rsidRDefault="002B3F37" w:rsidP="002B3F37">
      <w:r w:rsidRPr="002B3F37">
        <w:t>A future bus could have:</w:t>
      </w:r>
    </w:p>
    <w:p w14:paraId="444C841A" w14:textId="77777777" w:rsidR="002B3F37" w:rsidRPr="002B3F37" w:rsidRDefault="002B3F37" w:rsidP="002B3F37">
      <w:r w:rsidRPr="002B3F37">
        <w:t>CAM_FRONT_LEFT</w:t>
      </w:r>
    </w:p>
    <w:p w14:paraId="4674B263" w14:textId="77777777" w:rsidR="002B3F37" w:rsidRPr="002B3F37" w:rsidRDefault="002B3F37" w:rsidP="002B3F37">
      <w:r w:rsidRPr="002B3F37">
        <w:t>CAM_FRONT_RIGHT</w:t>
      </w:r>
    </w:p>
    <w:p w14:paraId="05EC4ABF" w14:textId="77777777" w:rsidR="002B3F37" w:rsidRPr="002B3F37" w:rsidRDefault="002B3F37" w:rsidP="002B3F37">
      <w:r w:rsidRPr="002B3F37">
        <w:t>CAM_DOOR</w:t>
      </w:r>
    </w:p>
    <w:p w14:paraId="54FC3F80" w14:textId="77777777" w:rsidR="002B3F37" w:rsidRPr="002B3F37" w:rsidRDefault="002B3F37" w:rsidP="002B3F37">
      <w:r w:rsidRPr="002B3F37">
        <w:t>CAM_INTERIOR_2</w:t>
      </w:r>
    </w:p>
    <w:p w14:paraId="6C1D0197" w14:textId="77777777" w:rsidR="002B3F37" w:rsidRPr="002B3F37" w:rsidRDefault="002B3F37" w:rsidP="002B3F37">
      <w:r w:rsidRPr="002B3F37">
        <w:t>without redesigning the Edge Agent.</w:t>
      </w:r>
    </w:p>
    <w:p w14:paraId="2FD2F3DE" w14:textId="77777777" w:rsidR="002B3F37" w:rsidRPr="002B3F37" w:rsidRDefault="00000000" w:rsidP="002B3F37">
      <w:r>
        <w:pict w14:anchorId="7EAA5C1A">
          <v:rect id="_x0000_i1038" style="width:0;height:1.5pt" o:hralign="center" o:hrstd="t" o:hr="t" fillcolor="#a0a0a0" stroked="f"/>
        </w:pict>
      </w:r>
    </w:p>
    <w:p w14:paraId="4AE268C9" w14:textId="77777777" w:rsidR="002B3F37" w:rsidRPr="002B3F37" w:rsidRDefault="002B3F37" w:rsidP="002B3F37">
      <w:pPr>
        <w:rPr>
          <w:b/>
          <w:bCs/>
        </w:rPr>
      </w:pPr>
      <w:r w:rsidRPr="002B3F37">
        <w:rPr>
          <w:b/>
          <w:bCs/>
        </w:rPr>
        <w:t>3.3 Camera Adapter</w:t>
      </w:r>
    </w:p>
    <w:p w14:paraId="6ADAB864" w14:textId="77777777" w:rsidR="002B3F37" w:rsidRPr="002B3F37" w:rsidRDefault="002B3F37" w:rsidP="002B3F37">
      <w:r w:rsidRPr="002B3F37">
        <w:t>This is one of the most important architectural decisions.</w:t>
      </w:r>
    </w:p>
    <w:p w14:paraId="63E0B835" w14:textId="77777777" w:rsidR="002B3F37" w:rsidRPr="002B3F37" w:rsidRDefault="002B3F37" w:rsidP="002B3F37">
      <w:r w:rsidRPr="002B3F37">
        <w:t xml:space="preserve">The AI pipeline should </w:t>
      </w:r>
      <w:r w:rsidRPr="002B3F37">
        <w:rPr>
          <w:b/>
          <w:bCs/>
        </w:rPr>
        <w:t>never directly care where the video came from</w:t>
      </w:r>
      <w:r w:rsidRPr="002B3F37">
        <w:t>.</w:t>
      </w:r>
    </w:p>
    <w:p w14:paraId="3F07A80A" w14:textId="77777777" w:rsidR="002B3F37" w:rsidRPr="002B3F37" w:rsidRDefault="002B3F37" w:rsidP="002B3F37">
      <w:r w:rsidRPr="002B3F37">
        <w:t>We define:</w:t>
      </w:r>
    </w:p>
    <w:p w14:paraId="23C658DB" w14:textId="77777777" w:rsidR="002B3F37" w:rsidRPr="002B3F37" w:rsidRDefault="002B3F37" w:rsidP="002B3F37">
      <w:r w:rsidRPr="002B3F37">
        <w:t>CameraProvider</w:t>
      </w:r>
    </w:p>
    <w:p w14:paraId="0B4B9F81" w14:textId="77777777" w:rsidR="002B3F37" w:rsidRPr="002B3F37" w:rsidRDefault="002B3F37" w:rsidP="002B3F37">
      <w:r w:rsidRPr="002B3F37">
        <w:lastRenderedPageBreak/>
        <w:t>with a common interface.</w:t>
      </w:r>
    </w:p>
    <w:p w14:paraId="6F32D873" w14:textId="77777777" w:rsidR="002B3F37" w:rsidRPr="002B3F37" w:rsidRDefault="002B3F37" w:rsidP="002B3F37">
      <w:pPr>
        <w:rPr>
          <w:b/>
          <w:bCs/>
        </w:rPr>
      </w:pPr>
      <w:r w:rsidRPr="002B3F37">
        <w:rPr>
          <w:b/>
          <w:bCs/>
        </w:rPr>
        <w:t>Prototype implementation</w:t>
      </w:r>
    </w:p>
    <w:p w14:paraId="0CA6A3A6" w14:textId="77777777" w:rsidR="002B3F37" w:rsidRPr="002B3F37" w:rsidRDefault="002B3F37" w:rsidP="002B3F37">
      <w:r w:rsidRPr="002B3F37">
        <w:t>FileCameraProvider</w:t>
      </w:r>
    </w:p>
    <w:p w14:paraId="6FE0D21F" w14:textId="77777777" w:rsidR="002B3F37" w:rsidRPr="002B3F37" w:rsidRDefault="002B3F37" w:rsidP="002B3F37">
      <w:r w:rsidRPr="002B3F37">
        <w:t xml:space="preserve">        ↓</w:t>
      </w:r>
    </w:p>
    <w:p w14:paraId="1EE9DFA8" w14:textId="77777777" w:rsidR="002B3F37" w:rsidRPr="002B3F37" w:rsidRDefault="002B3F37" w:rsidP="002B3F37">
      <w:r w:rsidRPr="002B3F37">
        <w:t>MP4/video recording</w:t>
      </w:r>
    </w:p>
    <w:p w14:paraId="0D35F532" w14:textId="77777777" w:rsidR="002B3F37" w:rsidRPr="002B3F37" w:rsidRDefault="002B3F37" w:rsidP="002B3F37">
      <w:pPr>
        <w:rPr>
          <w:b/>
          <w:bCs/>
        </w:rPr>
      </w:pPr>
      <w:r w:rsidRPr="002B3F37">
        <w:rPr>
          <w:b/>
          <w:bCs/>
        </w:rPr>
        <w:t>Real deployment</w:t>
      </w:r>
    </w:p>
    <w:p w14:paraId="6A0C2560" w14:textId="77777777" w:rsidR="002B3F37" w:rsidRPr="002B3F37" w:rsidRDefault="002B3F37" w:rsidP="002B3F37">
      <w:r w:rsidRPr="002B3F37">
        <w:t>RTSPCameraProvider</w:t>
      </w:r>
    </w:p>
    <w:p w14:paraId="6F02C623" w14:textId="77777777" w:rsidR="002B3F37" w:rsidRPr="002B3F37" w:rsidRDefault="002B3F37" w:rsidP="002B3F37">
      <w:r w:rsidRPr="002B3F37">
        <w:t xml:space="preserve">        ↓</w:t>
      </w:r>
    </w:p>
    <w:p w14:paraId="58782CFE" w14:textId="77777777" w:rsidR="002B3F37" w:rsidRPr="002B3F37" w:rsidRDefault="002B3F37" w:rsidP="002B3F37">
      <w:r w:rsidRPr="002B3F37">
        <w:t>IP/RTSP camera</w:t>
      </w:r>
    </w:p>
    <w:p w14:paraId="1562E4EB" w14:textId="77777777" w:rsidR="002B3F37" w:rsidRPr="002B3F37" w:rsidRDefault="002B3F37" w:rsidP="002B3F37">
      <w:r w:rsidRPr="002B3F37">
        <w:t>Potentially:</w:t>
      </w:r>
    </w:p>
    <w:p w14:paraId="0DF4BA48" w14:textId="77777777" w:rsidR="002B3F37" w:rsidRPr="002B3F37" w:rsidRDefault="002B3F37" w:rsidP="002B3F37">
      <w:r w:rsidRPr="002B3F37">
        <w:t>USBCameraProvider</w:t>
      </w:r>
    </w:p>
    <w:p w14:paraId="009B0466" w14:textId="77777777" w:rsidR="002B3F37" w:rsidRPr="002B3F37" w:rsidRDefault="002B3F37" w:rsidP="002B3F37">
      <w:r w:rsidRPr="002B3F37">
        <w:t>MIPICameraProvider</w:t>
      </w:r>
    </w:p>
    <w:p w14:paraId="56045EEC" w14:textId="77777777" w:rsidR="002B3F37" w:rsidRPr="002B3F37" w:rsidRDefault="002B3F37" w:rsidP="002B3F37">
      <w:r w:rsidRPr="002B3F37">
        <w:t>The rest of the Edge AI system receives the same standardized frame object.</w:t>
      </w:r>
    </w:p>
    <w:p w14:paraId="00BA617A" w14:textId="77777777" w:rsidR="002B3F37" w:rsidRPr="002B3F37" w:rsidRDefault="002B3F37" w:rsidP="002B3F37">
      <w:pPr>
        <w:rPr>
          <w:b/>
          <w:bCs/>
        </w:rPr>
      </w:pPr>
      <w:r w:rsidRPr="002B3F37">
        <w:rPr>
          <w:b/>
          <w:bCs/>
        </w:rPr>
        <w:t>Standard frame</w:t>
      </w:r>
    </w:p>
    <w:p w14:paraId="093A26D1" w14:textId="77777777" w:rsidR="002B3F37" w:rsidRPr="002B3F37" w:rsidRDefault="002B3F37" w:rsidP="002B3F37">
      <w:r w:rsidRPr="002B3F37">
        <w:t>Conceptually:</w:t>
      </w:r>
    </w:p>
    <w:p w14:paraId="16EFDAD3" w14:textId="77777777" w:rsidR="002B3F37" w:rsidRPr="002B3F37" w:rsidRDefault="002B3F37" w:rsidP="002B3F37">
      <w:r w:rsidRPr="002B3F37">
        <w:t>Frame</w:t>
      </w:r>
    </w:p>
    <w:p w14:paraId="0AAA86CB"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frame_id</w:t>
      </w:r>
    </w:p>
    <w:p w14:paraId="4B01C312"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camera_id</w:t>
      </w:r>
    </w:p>
    <w:p w14:paraId="1DA556E8"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timestamp</w:t>
      </w:r>
    </w:p>
    <w:p w14:paraId="6B03B77A"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image</w:t>
      </w:r>
    </w:p>
    <w:p w14:paraId="08A2C22D"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resolution</w:t>
      </w:r>
    </w:p>
    <w:p w14:paraId="66FFFFC1" w14:textId="77777777" w:rsidR="002B3F37" w:rsidRPr="002B3F37" w:rsidRDefault="002B3F37" w:rsidP="002B3F37">
      <w:r w:rsidRPr="002B3F37">
        <w:t>└── source_status</w:t>
      </w:r>
    </w:p>
    <w:p w14:paraId="06036CED" w14:textId="77777777" w:rsidR="002B3F37" w:rsidRPr="002B3F37" w:rsidRDefault="002B3F37" w:rsidP="002B3F37">
      <w:r w:rsidRPr="002B3F37">
        <w:t>Therefore:</w:t>
      </w:r>
    </w:p>
    <w:p w14:paraId="4C768375" w14:textId="77777777" w:rsidR="002B3F37" w:rsidRPr="002B3F37" w:rsidRDefault="002B3F37" w:rsidP="002B3F37">
      <w:r w:rsidRPr="002B3F37">
        <w:t>MP4</w:t>
      </w:r>
    </w:p>
    <w:p w14:paraId="799E04A7" w14:textId="77777777" w:rsidR="002B3F37" w:rsidRPr="002B3F37" w:rsidRDefault="002B3F37" w:rsidP="002B3F37">
      <w:r w:rsidRPr="002B3F37">
        <w:t xml:space="preserve">  ↓</w:t>
      </w:r>
    </w:p>
    <w:p w14:paraId="3E25831D" w14:textId="77777777" w:rsidR="002B3F37" w:rsidRPr="002B3F37" w:rsidRDefault="002B3F37" w:rsidP="002B3F37">
      <w:r w:rsidRPr="002B3F37">
        <w:t>CameraProvider</w:t>
      </w:r>
    </w:p>
    <w:p w14:paraId="4023C088" w14:textId="77777777" w:rsidR="002B3F37" w:rsidRPr="002B3F37" w:rsidRDefault="002B3F37" w:rsidP="002B3F37">
      <w:r w:rsidRPr="002B3F37">
        <w:t xml:space="preserve">  ↓</w:t>
      </w:r>
    </w:p>
    <w:p w14:paraId="369E08CF" w14:textId="77777777" w:rsidR="002B3F37" w:rsidRPr="002B3F37" w:rsidRDefault="002B3F37" w:rsidP="002B3F37">
      <w:r w:rsidRPr="002B3F37">
        <w:t>Frame</w:t>
      </w:r>
    </w:p>
    <w:p w14:paraId="67C4BA26" w14:textId="77777777" w:rsidR="002B3F37" w:rsidRPr="002B3F37" w:rsidRDefault="002B3F37" w:rsidP="002B3F37">
      <w:r w:rsidRPr="002B3F37">
        <w:lastRenderedPageBreak/>
        <w:t xml:space="preserve">  ↓</w:t>
      </w:r>
    </w:p>
    <w:p w14:paraId="0126328E" w14:textId="77777777" w:rsidR="002B3F37" w:rsidRPr="002B3F37" w:rsidRDefault="002B3F37" w:rsidP="002B3F37">
      <w:r w:rsidRPr="002B3F37">
        <w:t>AI</w:t>
      </w:r>
    </w:p>
    <w:p w14:paraId="316E1088" w14:textId="77777777" w:rsidR="002B3F37" w:rsidRPr="002B3F37" w:rsidRDefault="002B3F37" w:rsidP="002B3F37">
      <w:r w:rsidRPr="002B3F37">
        <w:t>and:</w:t>
      </w:r>
    </w:p>
    <w:p w14:paraId="667D0BEB" w14:textId="77777777" w:rsidR="002B3F37" w:rsidRPr="002B3F37" w:rsidRDefault="002B3F37" w:rsidP="002B3F37">
      <w:r w:rsidRPr="002B3F37">
        <w:t>RTSP</w:t>
      </w:r>
    </w:p>
    <w:p w14:paraId="663F2BE5" w14:textId="77777777" w:rsidR="002B3F37" w:rsidRPr="002B3F37" w:rsidRDefault="002B3F37" w:rsidP="002B3F37">
      <w:r w:rsidRPr="002B3F37">
        <w:t xml:space="preserve">  ↓</w:t>
      </w:r>
    </w:p>
    <w:p w14:paraId="2083D98B" w14:textId="77777777" w:rsidR="002B3F37" w:rsidRPr="002B3F37" w:rsidRDefault="002B3F37" w:rsidP="002B3F37">
      <w:r w:rsidRPr="002B3F37">
        <w:t>CameraProvider</w:t>
      </w:r>
    </w:p>
    <w:p w14:paraId="7D3D6BCE" w14:textId="77777777" w:rsidR="002B3F37" w:rsidRPr="002B3F37" w:rsidRDefault="002B3F37" w:rsidP="002B3F37">
      <w:r w:rsidRPr="002B3F37">
        <w:t xml:space="preserve">  ↓</w:t>
      </w:r>
    </w:p>
    <w:p w14:paraId="385DB486" w14:textId="77777777" w:rsidR="002B3F37" w:rsidRPr="002B3F37" w:rsidRDefault="002B3F37" w:rsidP="002B3F37">
      <w:r w:rsidRPr="002B3F37">
        <w:t>Frame</w:t>
      </w:r>
    </w:p>
    <w:p w14:paraId="7DE347BA" w14:textId="77777777" w:rsidR="002B3F37" w:rsidRPr="002B3F37" w:rsidRDefault="002B3F37" w:rsidP="002B3F37">
      <w:r w:rsidRPr="002B3F37">
        <w:t xml:space="preserve">  ↓</w:t>
      </w:r>
    </w:p>
    <w:p w14:paraId="13439C9D" w14:textId="77777777" w:rsidR="002B3F37" w:rsidRPr="002B3F37" w:rsidRDefault="002B3F37" w:rsidP="002B3F37">
      <w:r w:rsidRPr="002B3F37">
        <w:t>AI</w:t>
      </w:r>
    </w:p>
    <w:p w14:paraId="23DBF832" w14:textId="77777777" w:rsidR="002B3F37" w:rsidRPr="002B3F37" w:rsidRDefault="002B3F37" w:rsidP="002B3F37">
      <w:r w:rsidRPr="002B3F37">
        <w:t>are identical downstream.</w:t>
      </w:r>
    </w:p>
    <w:p w14:paraId="48CD62BE" w14:textId="77777777" w:rsidR="002B3F37" w:rsidRPr="002B3F37" w:rsidRDefault="00000000" w:rsidP="002B3F37">
      <w:r>
        <w:pict w14:anchorId="689C4EA6">
          <v:rect id="_x0000_i1039" style="width:0;height:1.5pt" o:hralign="center" o:hrstd="t" o:hr="t" fillcolor="#a0a0a0" stroked="f"/>
        </w:pict>
      </w:r>
    </w:p>
    <w:p w14:paraId="0A51DEEE" w14:textId="77777777" w:rsidR="002B3F37" w:rsidRPr="002B3F37" w:rsidRDefault="002B3F37" w:rsidP="002B3F37">
      <w:pPr>
        <w:rPr>
          <w:b/>
          <w:bCs/>
        </w:rPr>
      </w:pPr>
      <w:r w:rsidRPr="002B3F37">
        <w:rPr>
          <w:b/>
          <w:bCs/>
        </w:rPr>
        <w:t>3.4 GPS / GNSS architecture</w:t>
      </w:r>
    </w:p>
    <w:p w14:paraId="01E20404" w14:textId="77777777" w:rsidR="002B3F37" w:rsidRPr="002B3F37" w:rsidRDefault="002B3F37" w:rsidP="002B3F37">
      <w:r w:rsidRPr="002B3F37">
        <w:t>The Edge system also needs location.</w:t>
      </w:r>
    </w:p>
    <w:p w14:paraId="56C0BFBB" w14:textId="77777777" w:rsidR="002B3F37" w:rsidRPr="002B3F37" w:rsidRDefault="002B3F37" w:rsidP="002B3F37">
      <w:r w:rsidRPr="002B3F37">
        <w:t>Again, we don't hard-code simulation.</w:t>
      </w:r>
    </w:p>
    <w:p w14:paraId="3B883E34" w14:textId="77777777" w:rsidR="002B3F37" w:rsidRPr="002B3F37" w:rsidRDefault="002B3F37" w:rsidP="002B3F37">
      <w:r w:rsidRPr="002B3F37">
        <w:t>LocationProvider</w:t>
      </w:r>
    </w:p>
    <w:p w14:paraId="74C7367E" w14:textId="77777777" w:rsidR="002B3F37" w:rsidRPr="002B3F37" w:rsidRDefault="002B3F37" w:rsidP="002B3F37">
      <w:r w:rsidRPr="002B3F37">
        <w:t>Prototype:</w:t>
      </w:r>
    </w:p>
    <w:p w14:paraId="1982654E" w14:textId="77777777" w:rsidR="002B3F37" w:rsidRPr="002B3F37" w:rsidRDefault="002B3F37" w:rsidP="002B3F37">
      <w:r w:rsidRPr="002B3F37">
        <w:t>SimulatedGNSSProvider</w:t>
      </w:r>
    </w:p>
    <w:p w14:paraId="3A75199C" w14:textId="77777777" w:rsidR="002B3F37" w:rsidRPr="002B3F37" w:rsidRDefault="002B3F37" w:rsidP="002B3F37">
      <w:r w:rsidRPr="002B3F37">
        <w:t xml:space="preserve">        ↓</w:t>
      </w:r>
    </w:p>
    <w:p w14:paraId="396438F5" w14:textId="77777777" w:rsidR="002B3F37" w:rsidRPr="002B3F37" w:rsidRDefault="002B3F37" w:rsidP="002B3F37">
      <w:r w:rsidRPr="002B3F37">
        <w:t>Replay GPS trajectory</w:t>
      </w:r>
    </w:p>
    <w:p w14:paraId="54E9ED30" w14:textId="77777777" w:rsidR="002B3F37" w:rsidRPr="002B3F37" w:rsidRDefault="002B3F37" w:rsidP="002B3F37">
      <w:r w:rsidRPr="002B3F37">
        <w:t>Deployment:</w:t>
      </w:r>
    </w:p>
    <w:p w14:paraId="2D3D30A4" w14:textId="77777777" w:rsidR="002B3F37" w:rsidRPr="002B3F37" w:rsidRDefault="002B3F37" w:rsidP="002B3F37">
      <w:r w:rsidRPr="002B3F37">
        <w:t>RealGNSSProvider</w:t>
      </w:r>
    </w:p>
    <w:p w14:paraId="1F7FD421" w14:textId="77777777" w:rsidR="002B3F37" w:rsidRPr="002B3F37" w:rsidRDefault="002B3F37" w:rsidP="002B3F37">
      <w:r w:rsidRPr="002B3F37">
        <w:t xml:space="preserve">        ↓</w:t>
      </w:r>
    </w:p>
    <w:p w14:paraId="05F9B395" w14:textId="77777777" w:rsidR="002B3F37" w:rsidRPr="002B3F37" w:rsidRDefault="002B3F37" w:rsidP="002B3F37">
      <w:r w:rsidRPr="002B3F37">
        <w:t>GNSS receiver</w:t>
      </w:r>
    </w:p>
    <w:p w14:paraId="576B1A71" w14:textId="77777777" w:rsidR="002B3F37" w:rsidRPr="002B3F37" w:rsidRDefault="002B3F37" w:rsidP="002B3F37">
      <w:r w:rsidRPr="002B3F37">
        <w:t>Every relevant observation gets:</w:t>
      </w:r>
    </w:p>
    <w:p w14:paraId="42E24D8C" w14:textId="77777777" w:rsidR="002B3F37" w:rsidRPr="002B3F37" w:rsidRDefault="002B3F37" w:rsidP="002B3F37">
      <w:r w:rsidRPr="002B3F37">
        <w:t>latitude</w:t>
      </w:r>
    </w:p>
    <w:p w14:paraId="7EC5CE4B" w14:textId="77777777" w:rsidR="002B3F37" w:rsidRPr="002B3F37" w:rsidRDefault="002B3F37" w:rsidP="002B3F37">
      <w:r w:rsidRPr="002B3F37">
        <w:t>longitude</w:t>
      </w:r>
    </w:p>
    <w:p w14:paraId="05881CAB" w14:textId="77777777" w:rsidR="002B3F37" w:rsidRPr="002B3F37" w:rsidRDefault="002B3F37" w:rsidP="002B3F37">
      <w:r w:rsidRPr="002B3F37">
        <w:t>timestamp</w:t>
      </w:r>
    </w:p>
    <w:p w14:paraId="51C084B1" w14:textId="77777777" w:rsidR="002B3F37" w:rsidRPr="002B3F37" w:rsidRDefault="002B3F37" w:rsidP="002B3F37">
      <w:r w:rsidRPr="002B3F37">
        <w:lastRenderedPageBreak/>
        <w:t>heading</w:t>
      </w:r>
    </w:p>
    <w:p w14:paraId="61AF5975" w14:textId="77777777" w:rsidR="002B3F37" w:rsidRPr="002B3F37" w:rsidRDefault="002B3F37" w:rsidP="002B3F37">
      <w:r w:rsidRPr="002B3F37">
        <w:t>accuracy</w:t>
      </w:r>
    </w:p>
    <w:p w14:paraId="1F07D192" w14:textId="77777777" w:rsidR="002B3F37" w:rsidRPr="002B3F37" w:rsidRDefault="002B3F37" w:rsidP="002B3F37">
      <w:r w:rsidRPr="002B3F37">
        <w:t xml:space="preserve">The </w:t>
      </w:r>
      <w:r w:rsidRPr="002B3F37">
        <w:rPr>
          <w:b/>
          <w:bCs/>
        </w:rPr>
        <w:t>timestamp is extremely important</w:t>
      </w:r>
      <w:r w:rsidRPr="002B3F37">
        <w:t xml:space="preserve"> because it allows video observations to be synchronized with location.</w:t>
      </w:r>
    </w:p>
    <w:p w14:paraId="09FF8F61" w14:textId="77777777" w:rsidR="002B3F37" w:rsidRPr="002B3F37" w:rsidRDefault="00000000" w:rsidP="002B3F37">
      <w:r>
        <w:pict w14:anchorId="4F822439">
          <v:rect id="_x0000_i1040" style="width:0;height:1.5pt" o:hralign="center" o:hrstd="t" o:hr="t" fillcolor="#a0a0a0" stroked="f"/>
        </w:pict>
      </w:r>
    </w:p>
    <w:p w14:paraId="2C2C3EB4" w14:textId="77777777" w:rsidR="002B3F37" w:rsidRPr="002B3F37" w:rsidRDefault="002B3F37" w:rsidP="002B3F37">
      <w:pPr>
        <w:rPr>
          <w:b/>
          <w:bCs/>
        </w:rPr>
      </w:pPr>
      <w:r w:rsidRPr="002B3F37">
        <w:rPr>
          <w:b/>
          <w:bCs/>
        </w:rPr>
        <w:t>3.5 IMU</w:t>
      </w:r>
    </w:p>
    <w:p w14:paraId="386E374A" w14:textId="77777777" w:rsidR="002B3F37" w:rsidRPr="002B3F37" w:rsidRDefault="002B3F37" w:rsidP="002B3F37">
      <w:r w:rsidRPr="002B3F37">
        <w:t>IMU is optional for the first prototype but supported by the architecture.</w:t>
      </w:r>
    </w:p>
    <w:p w14:paraId="774BD8B0" w14:textId="77777777" w:rsidR="002B3F37" w:rsidRPr="002B3F37" w:rsidRDefault="002B3F37" w:rsidP="002B3F37">
      <w:r w:rsidRPr="002B3F37">
        <w:t>IMUProvider</w:t>
      </w:r>
    </w:p>
    <w:p w14:paraId="33C4CABB" w14:textId="77777777" w:rsidR="002B3F37" w:rsidRPr="002B3F37" w:rsidRDefault="002B3F37" w:rsidP="002B3F37">
      <w:r w:rsidRPr="002B3F37">
        <w:t>can provide:</w:t>
      </w:r>
    </w:p>
    <w:p w14:paraId="1FA225E7" w14:textId="77777777" w:rsidR="002B3F37" w:rsidRPr="002B3F37" w:rsidRDefault="002B3F37" w:rsidP="002B3F37">
      <w:r w:rsidRPr="002B3F37">
        <w:t>acceleration</w:t>
      </w:r>
    </w:p>
    <w:p w14:paraId="2A94CAB6" w14:textId="77777777" w:rsidR="002B3F37" w:rsidRPr="002B3F37" w:rsidRDefault="002B3F37" w:rsidP="002B3F37">
      <w:r w:rsidRPr="002B3F37">
        <w:t>gyroscope</w:t>
      </w:r>
    </w:p>
    <w:p w14:paraId="29318003" w14:textId="77777777" w:rsidR="002B3F37" w:rsidRPr="002B3F37" w:rsidRDefault="002B3F37" w:rsidP="002B3F37">
      <w:r w:rsidRPr="002B3F37">
        <w:t>orientation</w:t>
      </w:r>
    </w:p>
    <w:p w14:paraId="6B08A909" w14:textId="77777777" w:rsidR="002B3F37" w:rsidRPr="002B3F37" w:rsidRDefault="002B3F37" w:rsidP="002B3F37">
      <w:r w:rsidRPr="002B3F37">
        <w:t>timestamp</w:t>
      </w:r>
    </w:p>
    <w:p w14:paraId="4649B614" w14:textId="77777777" w:rsidR="002B3F37" w:rsidRPr="002B3F37" w:rsidRDefault="002B3F37" w:rsidP="002B3F37">
      <w:r w:rsidRPr="002B3F37">
        <w:t>Why is it useful?</w:t>
      </w:r>
    </w:p>
    <w:p w14:paraId="14DB0831" w14:textId="77777777" w:rsidR="002B3F37" w:rsidRPr="002B3F37" w:rsidRDefault="002B3F37" w:rsidP="002B3F37">
      <w:r w:rsidRPr="002B3F37">
        <w:t>For example, a pothole event can potentially be strengthened by:</w:t>
      </w:r>
    </w:p>
    <w:p w14:paraId="31D5FAFF" w14:textId="77777777" w:rsidR="002B3F37" w:rsidRPr="002B3F37" w:rsidRDefault="002B3F37" w:rsidP="002B3F37">
      <w:r w:rsidRPr="002B3F37">
        <w:t>Visual pothole</w:t>
      </w:r>
    </w:p>
    <w:p w14:paraId="790ACF24" w14:textId="77777777" w:rsidR="002B3F37" w:rsidRPr="002B3F37" w:rsidRDefault="002B3F37" w:rsidP="002B3F37">
      <w:r w:rsidRPr="002B3F37">
        <w:t xml:space="preserve">       +</w:t>
      </w:r>
    </w:p>
    <w:p w14:paraId="2EB9955C" w14:textId="77777777" w:rsidR="002B3F37" w:rsidRPr="002B3F37" w:rsidRDefault="002B3F37" w:rsidP="002B3F37">
      <w:r w:rsidRPr="002B3F37">
        <w:t>Vehicle motion pattern</w:t>
      </w:r>
    </w:p>
    <w:p w14:paraId="20A3B8E0" w14:textId="77777777" w:rsidR="002B3F37" w:rsidRPr="002B3F37" w:rsidRDefault="002B3F37" w:rsidP="002B3F37">
      <w:r w:rsidRPr="002B3F37">
        <w:t xml:space="preserve">       +</w:t>
      </w:r>
    </w:p>
    <w:p w14:paraId="43F823AB" w14:textId="77777777" w:rsidR="002B3F37" w:rsidRPr="002B3F37" w:rsidRDefault="002B3F37" w:rsidP="002B3F37">
      <w:r w:rsidRPr="002B3F37">
        <w:t>GPS location</w:t>
      </w:r>
    </w:p>
    <w:p w14:paraId="217D3D1A" w14:textId="77777777" w:rsidR="002B3F37" w:rsidRPr="002B3F37" w:rsidRDefault="002B3F37" w:rsidP="002B3F37">
      <w:r w:rsidRPr="002B3F37">
        <w:t xml:space="preserve">But we should </w:t>
      </w:r>
      <w:r w:rsidRPr="002B3F37">
        <w:rPr>
          <w:b/>
          <w:bCs/>
        </w:rPr>
        <w:t>not make IMU-dependent pothole detection a core requirement</w:t>
      </w:r>
      <w:r w:rsidRPr="002B3F37">
        <w:t xml:space="preserve"> unless we have reliable IMU data.</w:t>
      </w:r>
    </w:p>
    <w:p w14:paraId="5C9DCA16" w14:textId="77777777" w:rsidR="002B3F37" w:rsidRPr="002B3F37" w:rsidRDefault="002B3F37" w:rsidP="002B3F37">
      <w:r w:rsidRPr="002B3F37">
        <w:t>For SIH:</w:t>
      </w:r>
    </w:p>
    <w:p w14:paraId="2C5E9E50" w14:textId="77777777" w:rsidR="002B3F37" w:rsidRPr="002B3F37" w:rsidRDefault="002B3F37" w:rsidP="002B3F37">
      <w:r w:rsidRPr="002B3F37">
        <w:rPr>
          <w:b/>
          <w:bCs/>
        </w:rPr>
        <w:t>IMU is an extensible sensor input, not a dependency of the core system.</w:t>
      </w:r>
    </w:p>
    <w:p w14:paraId="44EC2141" w14:textId="77777777" w:rsidR="002B3F37" w:rsidRPr="002B3F37" w:rsidRDefault="00000000" w:rsidP="002B3F37">
      <w:r>
        <w:pict w14:anchorId="4EB48A74">
          <v:rect id="_x0000_i1041" style="width:0;height:1.5pt" o:hralign="center" o:hrstd="t" o:hr="t" fillcolor="#a0a0a0" stroked="f"/>
        </w:pict>
      </w:r>
    </w:p>
    <w:p w14:paraId="31C48B50" w14:textId="77777777" w:rsidR="002B3F37" w:rsidRPr="002B3F37" w:rsidRDefault="002B3F37" w:rsidP="002B3F37">
      <w:pPr>
        <w:rPr>
          <w:b/>
          <w:bCs/>
        </w:rPr>
      </w:pPr>
      <w:r w:rsidRPr="002B3F37">
        <w:rPr>
          <w:b/>
          <w:bCs/>
        </w:rPr>
        <w:t>3.6 Frame processing pipeline</w:t>
      </w:r>
    </w:p>
    <w:p w14:paraId="5C214797" w14:textId="77777777" w:rsidR="002B3F37" w:rsidRPr="002B3F37" w:rsidRDefault="002B3F37" w:rsidP="002B3F37">
      <w:r w:rsidRPr="002B3F37">
        <w:t>We should not run every expensive model on every frame.</w:t>
      </w:r>
    </w:p>
    <w:p w14:paraId="03C4494C" w14:textId="77777777" w:rsidR="002B3F37" w:rsidRPr="002B3F37" w:rsidRDefault="002B3F37" w:rsidP="002B3F37">
      <w:r w:rsidRPr="002B3F37">
        <w:t>Instead:</w:t>
      </w:r>
    </w:p>
    <w:p w14:paraId="1C3C8921" w14:textId="77777777" w:rsidR="002B3F37" w:rsidRPr="002B3F37" w:rsidRDefault="002B3F37" w:rsidP="002B3F37">
      <w:r w:rsidRPr="002B3F37">
        <w:t>Video</w:t>
      </w:r>
    </w:p>
    <w:p w14:paraId="59658A62" w14:textId="77777777" w:rsidR="002B3F37" w:rsidRPr="002B3F37" w:rsidRDefault="002B3F37" w:rsidP="002B3F37">
      <w:r w:rsidRPr="002B3F37">
        <w:lastRenderedPageBreak/>
        <w:t xml:space="preserve"> ↓</w:t>
      </w:r>
    </w:p>
    <w:p w14:paraId="277AB1D0" w14:textId="77777777" w:rsidR="002B3F37" w:rsidRPr="002B3F37" w:rsidRDefault="002B3F37" w:rsidP="002B3F37">
      <w:r w:rsidRPr="002B3F37">
        <w:t>Frame Scheduler</w:t>
      </w:r>
    </w:p>
    <w:p w14:paraId="290434BB" w14:textId="77777777" w:rsidR="002B3F37" w:rsidRPr="002B3F37" w:rsidRDefault="002B3F37" w:rsidP="002B3F37">
      <w:r w:rsidRPr="002B3F37">
        <w:t xml:space="preserve"> ↓</w:t>
      </w:r>
    </w:p>
    <w:p w14:paraId="2167BE4E" w14:textId="77777777" w:rsidR="002B3F37" w:rsidRPr="002B3F37" w:rsidRDefault="002B3F37" w:rsidP="002B3F37">
      <w:r w:rsidRPr="002B3F37">
        <w:t>Preprocessing</w:t>
      </w:r>
    </w:p>
    <w:p w14:paraId="23FC7E0B" w14:textId="77777777" w:rsidR="002B3F37" w:rsidRPr="002B3F37" w:rsidRDefault="002B3F37" w:rsidP="002B3F37">
      <w:r w:rsidRPr="002B3F37">
        <w:t xml:space="preserve"> ↓</w:t>
      </w:r>
    </w:p>
    <w:p w14:paraId="287C3F51" w14:textId="77777777" w:rsidR="002B3F37" w:rsidRPr="002B3F37" w:rsidRDefault="002B3F37" w:rsidP="002B3F37">
      <w:r w:rsidRPr="002B3F37">
        <w:t>AI inference</w:t>
      </w:r>
    </w:p>
    <w:p w14:paraId="4195DFAA" w14:textId="77777777" w:rsidR="002B3F37" w:rsidRPr="002B3F37" w:rsidRDefault="002B3F37" w:rsidP="002B3F37">
      <w:r w:rsidRPr="002B3F37">
        <w:t>The scheduler controls:</w:t>
      </w:r>
    </w:p>
    <w:p w14:paraId="2DB26369" w14:textId="77777777" w:rsidR="002B3F37" w:rsidRPr="002B3F37" w:rsidRDefault="002B3F37" w:rsidP="002B3F37">
      <w:pPr>
        <w:numPr>
          <w:ilvl w:val="0"/>
          <w:numId w:val="4"/>
        </w:numPr>
      </w:pPr>
      <w:r w:rsidRPr="002B3F37">
        <w:t xml:space="preserve">FPS </w:t>
      </w:r>
    </w:p>
    <w:p w14:paraId="2F9C8724" w14:textId="77777777" w:rsidR="002B3F37" w:rsidRPr="002B3F37" w:rsidRDefault="002B3F37" w:rsidP="002B3F37">
      <w:pPr>
        <w:numPr>
          <w:ilvl w:val="0"/>
          <w:numId w:val="4"/>
        </w:numPr>
      </w:pPr>
      <w:r w:rsidRPr="002B3F37">
        <w:t xml:space="preserve">resolution </w:t>
      </w:r>
    </w:p>
    <w:p w14:paraId="22F93B4F" w14:textId="77777777" w:rsidR="002B3F37" w:rsidRPr="002B3F37" w:rsidRDefault="002B3F37" w:rsidP="002B3F37">
      <w:pPr>
        <w:numPr>
          <w:ilvl w:val="0"/>
          <w:numId w:val="4"/>
        </w:numPr>
      </w:pPr>
      <w:r w:rsidRPr="002B3F37">
        <w:t xml:space="preserve">camera priority </w:t>
      </w:r>
    </w:p>
    <w:p w14:paraId="4E650743" w14:textId="77777777" w:rsidR="002B3F37" w:rsidRPr="002B3F37" w:rsidRDefault="002B3F37" w:rsidP="002B3F37">
      <w:pPr>
        <w:numPr>
          <w:ilvl w:val="0"/>
          <w:numId w:val="4"/>
        </w:numPr>
      </w:pPr>
      <w:r w:rsidRPr="002B3F37">
        <w:t xml:space="preserve">model priority </w:t>
      </w:r>
    </w:p>
    <w:p w14:paraId="14D46CB6" w14:textId="77777777" w:rsidR="002B3F37" w:rsidRPr="002B3F37" w:rsidRDefault="002B3F37" w:rsidP="002B3F37">
      <w:pPr>
        <w:numPr>
          <w:ilvl w:val="0"/>
          <w:numId w:val="4"/>
        </w:numPr>
      </w:pPr>
      <w:r w:rsidRPr="002B3F37">
        <w:t xml:space="preserve">available compute </w:t>
      </w:r>
    </w:p>
    <w:p w14:paraId="345B2DA7" w14:textId="77777777" w:rsidR="002B3F37" w:rsidRPr="002B3F37" w:rsidRDefault="002B3F37" w:rsidP="002B3F37">
      <w:r w:rsidRPr="002B3F37">
        <w:t>Example:</w:t>
      </w:r>
    </w:p>
    <w:p w14:paraId="28F3279A" w14:textId="77777777" w:rsidR="002B3F37" w:rsidRPr="002B3F37" w:rsidRDefault="002B3F37" w:rsidP="002B3F37">
      <w:r w:rsidRPr="002B3F37">
        <w:t>30 FPS camera</w:t>
      </w:r>
    </w:p>
    <w:p w14:paraId="134300CF" w14:textId="77777777" w:rsidR="002B3F37" w:rsidRPr="002B3F37" w:rsidRDefault="002B3F37" w:rsidP="002B3F37">
      <w:r w:rsidRPr="002B3F37">
        <w:t xml:space="preserve">      ↓</w:t>
      </w:r>
    </w:p>
    <w:p w14:paraId="0C82D214" w14:textId="77777777" w:rsidR="002B3F37" w:rsidRPr="002B3F37" w:rsidRDefault="002B3F37" w:rsidP="002B3F37">
      <w:r w:rsidRPr="002B3F37">
        <w:t>Edge scheduler</w:t>
      </w:r>
    </w:p>
    <w:p w14:paraId="11C20AAE" w14:textId="77777777" w:rsidR="002B3F37" w:rsidRPr="002B3F37" w:rsidRDefault="002B3F37" w:rsidP="002B3F37">
      <w:r w:rsidRPr="002B3F37">
        <w:t xml:space="preserve">      ↓</w:t>
      </w:r>
    </w:p>
    <w:p w14:paraId="5C207EA4" w14:textId="77777777" w:rsidR="002B3F37" w:rsidRPr="002B3F37" w:rsidRDefault="002B3F37" w:rsidP="002B3F37">
      <w:r w:rsidRPr="002B3F37">
        <w:t>10 FPS AI processing</w:t>
      </w:r>
    </w:p>
    <w:p w14:paraId="65A733B7" w14:textId="77777777" w:rsidR="002B3F37" w:rsidRPr="002B3F37" w:rsidRDefault="002B3F37" w:rsidP="002B3F37">
      <w:r w:rsidRPr="002B3F37">
        <w:t>This reduces compute while preserving enough temporal information.</w:t>
      </w:r>
    </w:p>
    <w:p w14:paraId="5A77E106" w14:textId="77777777" w:rsidR="002B3F37" w:rsidRPr="002B3F37" w:rsidRDefault="002B3F37" w:rsidP="002B3F37">
      <w:r w:rsidRPr="002B3F37">
        <w:t>For an incident:</w:t>
      </w:r>
    </w:p>
    <w:p w14:paraId="44009273" w14:textId="77777777" w:rsidR="002B3F37" w:rsidRPr="002B3F37" w:rsidRDefault="002B3F37" w:rsidP="002B3F37">
      <w:r w:rsidRPr="002B3F37">
        <w:t>Normal:</w:t>
      </w:r>
    </w:p>
    <w:p w14:paraId="64FF1580" w14:textId="77777777" w:rsidR="002B3F37" w:rsidRPr="002B3F37" w:rsidRDefault="002B3F37" w:rsidP="002B3F37">
      <w:r w:rsidRPr="002B3F37">
        <w:t>10 FPS</w:t>
      </w:r>
    </w:p>
    <w:p w14:paraId="28E8B388" w14:textId="77777777" w:rsidR="002B3F37" w:rsidRPr="002B3F37" w:rsidRDefault="002B3F37" w:rsidP="002B3F37"/>
    <w:p w14:paraId="023C2EB1" w14:textId="77777777" w:rsidR="002B3F37" w:rsidRPr="002B3F37" w:rsidRDefault="002B3F37" w:rsidP="002B3F37">
      <w:r w:rsidRPr="002B3F37">
        <w:t>Potential incident:</w:t>
      </w:r>
    </w:p>
    <w:p w14:paraId="59D7FE50" w14:textId="77777777" w:rsidR="002B3F37" w:rsidRPr="002B3F37" w:rsidRDefault="002B3F37" w:rsidP="002B3F37">
      <w:r w:rsidRPr="002B3F37">
        <w:t>temporarily increase processing/evidence capture</w:t>
      </w:r>
    </w:p>
    <w:p w14:paraId="4E441DE1" w14:textId="77777777" w:rsidR="002B3F37" w:rsidRPr="002B3F37" w:rsidRDefault="00000000" w:rsidP="002B3F37">
      <w:r>
        <w:pict w14:anchorId="7F30659E">
          <v:rect id="_x0000_i1042" style="width:0;height:1.5pt" o:hralign="center" o:hrstd="t" o:hr="t" fillcolor="#a0a0a0" stroked="f"/>
        </w:pict>
      </w:r>
    </w:p>
    <w:p w14:paraId="263B10EA" w14:textId="77777777" w:rsidR="002B3F37" w:rsidRPr="002B3F37" w:rsidRDefault="002B3F37" w:rsidP="002B3F37">
      <w:pPr>
        <w:rPr>
          <w:b/>
          <w:bCs/>
        </w:rPr>
      </w:pPr>
      <w:r w:rsidRPr="002B3F37">
        <w:rPr>
          <w:b/>
          <w:bCs/>
        </w:rPr>
        <w:t>3.7 Camera-specific processing</w:t>
      </w:r>
    </w:p>
    <w:p w14:paraId="4304A21F" w14:textId="77777777" w:rsidR="002B3F37" w:rsidRPr="002B3F37" w:rsidRDefault="002B3F37" w:rsidP="002B3F37">
      <w:r w:rsidRPr="002B3F37">
        <w:t>Not every camera needs every model.</w:t>
      </w:r>
    </w:p>
    <w:p w14:paraId="23CC532F" w14:textId="77777777" w:rsidR="002B3F37" w:rsidRPr="002B3F37" w:rsidRDefault="002B3F37" w:rsidP="002B3F37">
      <w:r w:rsidRPr="002B3F37">
        <w:lastRenderedPageBreak/>
        <w:t>For example:</w:t>
      </w:r>
    </w:p>
    <w:p w14:paraId="709FF655" w14:textId="77777777" w:rsidR="002B3F37" w:rsidRPr="002B3F37" w:rsidRDefault="002B3F37" w:rsidP="002B3F37">
      <w:pPr>
        <w:rPr>
          <w:b/>
          <w:bCs/>
        </w:rPr>
      </w:pPr>
      <w:r w:rsidRPr="002B3F37">
        <w:rPr>
          <w:b/>
          <w:bCs/>
        </w:rPr>
        <w:t>Front</w:t>
      </w:r>
    </w:p>
    <w:p w14:paraId="43BA06ED" w14:textId="77777777" w:rsidR="002B3F37" w:rsidRPr="002B3F37" w:rsidRDefault="002B3F37" w:rsidP="002B3F37">
      <w:r w:rsidRPr="002B3F37">
        <w:t>Vehicle detection</w:t>
      </w:r>
    </w:p>
    <w:p w14:paraId="52A8893D" w14:textId="77777777" w:rsidR="002B3F37" w:rsidRPr="002B3F37" w:rsidRDefault="002B3F37" w:rsidP="002B3F37">
      <w:r w:rsidRPr="002B3F37">
        <w:t>Pedestrian detection</w:t>
      </w:r>
    </w:p>
    <w:p w14:paraId="26A5CC84" w14:textId="77777777" w:rsidR="002B3F37" w:rsidRPr="002B3F37" w:rsidRDefault="002B3F37" w:rsidP="002B3F37">
      <w:r w:rsidRPr="002B3F37">
        <w:t>Road hazards</w:t>
      </w:r>
    </w:p>
    <w:p w14:paraId="41A3B83F" w14:textId="77777777" w:rsidR="002B3F37" w:rsidRPr="002B3F37" w:rsidRDefault="002B3F37" w:rsidP="002B3F37">
      <w:r w:rsidRPr="002B3F37">
        <w:t>Signs</w:t>
      </w:r>
    </w:p>
    <w:p w14:paraId="40E02FFD" w14:textId="77777777" w:rsidR="002B3F37" w:rsidRPr="002B3F37" w:rsidRDefault="002B3F37" w:rsidP="002B3F37">
      <w:r w:rsidRPr="002B3F37">
        <w:t>Road markings</w:t>
      </w:r>
    </w:p>
    <w:p w14:paraId="739DD459" w14:textId="77777777" w:rsidR="002B3F37" w:rsidRPr="002B3F37" w:rsidRDefault="002B3F37" w:rsidP="002B3F37">
      <w:r w:rsidRPr="002B3F37">
        <w:t>Tracking</w:t>
      </w:r>
    </w:p>
    <w:p w14:paraId="08E85990" w14:textId="77777777" w:rsidR="002B3F37" w:rsidRPr="002B3F37" w:rsidRDefault="002B3F37" w:rsidP="002B3F37">
      <w:pPr>
        <w:rPr>
          <w:b/>
          <w:bCs/>
        </w:rPr>
      </w:pPr>
      <w:r w:rsidRPr="002B3F37">
        <w:rPr>
          <w:b/>
          <w:bCs/>
        </w:rPr>
        <w:t>Rear</w:t>
      </w:r>
    </w:p>
    <w:p w14:paraId="54C0AD46" w14:textId="77777777" w:rsidR="002B3F37" w:rsidRPr="002B3F37" w:rsidRDefault="002B3F37" w:rsidP="002B3F37">
      <w:r w:rsidRPr="002B3F37">
        <w:t>Vehicles</w:t>
      </w:r>
    </w:p>
    <w:p w14:paraId="7EC42699" w14:textId="77777777" w:rsidR="002B3F37" w:rsidRPr="002B3F37" w:rsidRDefault="002B3F37" w:rsidP="002B3F37">
      <w:r w:rsidRPr="002B3F37">
        <w:t>Tracking</w:t>
      </w:r>
    </w:p>
    <w:p w14:paraId="4609C96C" w14:textId="77777777" w:rsidR="002B3F37" w:rsidRPr="002B3F37" w:rsidRDefault="002B3F37" w:rsidP="002B3F37">
      <w:r w:rsidRPr="002B3F37">
        <w:t>Dangerous driving</w:t>
      </w:r>
    </w:p>
    <w:p w14:paraId="0081083C" w14:textId="77777777" w:rsidR="002B3F37" w:rsidRPr="002B3F37" w:rsidRDefault="002B3F37" w:rsidP="002B3F37">
      <w:r w:rsidRPr="002B3F37">
        <w:t>Incident evidence</w:t>
      </w:r>
    </w:p>
    <w:p w14:paraId="71258AA9" w14:textId="77777777" w:rsidR="002B3F37" w:rsidRPr="002B3F37" w:rsidRDefault="002B3F37" w:rsidP="002B3F37">
      <w:r w:rsidRPr="002B3F37">
        <w:t>ANPR</w:t>
      </w:r>
    </w:p>
    <w:p w14:paraId="48455D52" w14:textId="77777777" w:rsidR="002B3F37" w:rsidRPr="002B3F37" w:rsidRDefault="002B3F37" w:rsidP="002B3F37">
      <w:pPr>
        <w:rPr>
          <w:b/>
          <w:bCs/>
        </w:rPr>
      </w:pPr>
      <w:r w:rsidRPr="002B3F37">
        <w:rPr>
          <w:b/>
          <w:bCs/>
        </w:rPr>
        <w:t>Side</w:t>
      </w:r>
    </w:p>
    <w:p w14:paraId="2819F5C5" w14:textId="77777777" w:rsidR="002B3F37" w:rsidRPr="002B3F37" w:rsidRDefault="002B3F37" w:rsidP="002B3F37">
      <w:r w:rsidRPr="002B3F37">
        <w:t>Pedestrians</w:t>
      </w:r>
    </w:p>
    <w:p w14:paraId="06F65E63" w14:textId="77777777" w:rsidR="002B3F37" w:rsidRPr="002B3F37" w:rsidRDefault="002B3F37" w:rsidP="002B3F37">
      <w:r w:rsidRPr="002B3F37">
        <w:t>Infrastructure</w:t>
      </w:r>
    </w:p>
    <w:p w14:paraId="348FAAF2" w14:textId="77777777" w:rsidR="002B3F37" w:rsidRPr="002B3F37" w:rsidRDefault="002B3F37" w:rsidP="002B3F37">
      <w:r w:rsidRPr="002B3F37">
        <w:t>Signs</w:t>
      </w:r>
    </w:p>
    <w:p w14:paraId="069DDB7C" w14:textId="77777777" w:rsidR="002B3F37" w:rsidRPr="002B3F37" w:rsidRDefault="002B3F37" w:rsidP="002B3F37">
      <w:r w:rsidRPr="002B3F37">
        <w:t>Roadside hazards</w:t>
      </w:r>
    </w:p>
    <w:p w14:paraId="70F9E827" w14:textId="77777777" w:rsidR="002B3F37" w:rsidRPr="002B3F37" w:rsidRDefault="002B3F37" w:rsidP="002B3F37">
      <w:pPr>
        <w:rPr>
          <w:b/>
          <w:bCs/>
        </w:rPr>
      </w:pPr>
      <w:r w:rsidRPr="002B3F37">
        <w:rPr>
          <w:b/>
          <w:bCs/>
        </w:rPr>
        <w:t>Cabin</w:t>
      </w:r>
    </w:p>
    <w:p w14:paraId="3E4C24A4" w14:textId="77777777" w:rsidR="002B3F37" w:rsidRPr="002B3F37" w:rsidRDefault="002B3F37" w:rsidP="002B3F37">
      <w:r w:rsidRPr="002B3F37">
        <w:t>Passenger/cabin safety-related events</w:t>
      </w:r>
    </w:p>
    <w:p w14:paraId="0A2686D1" w14:textId="77777777" w:rsidR="002B3F37" w:rsidRPr="002B3F37" w:rsidRDefault="002B3F37" w:rsidP="002B3F37">
      <w:r w:rsidRPr="002B3F37">
        <w:t>This prevents us from wasting GPU/CPU resources.</w:t>
      </w:r>
    </w:p>
    <w:p w14:paraId="030EAE3C" w14:textId="77777777" w:rsidR="002B3F37" w:rsidRPr="002B3F37" w:rsidRDefault="00000000" w:rsidP="002B3F37">
      <w:r>
        <w:pict w14:anchorId="7EB76AA9">
          <v:rect id="_x0000_i1043" style="width:0;height:1.5pt" o:hralign="center" o:hrstd="t" o:hr="t" fillcolor="#a0a0a0" stroked="f"/>
        </w:pict>
      </w:r>
    </w:p>
    <w:p w14:paraId="653EF103" w14:textId="77777777" w:rsidR="002B3F37" w:rsidRPr="002B3F37" w:rsidRDefault="002B3F37" w:rsidP="002B3F37">
      <w:pPr>
        <w:rPr>
          <w:b/>
          <w:bCs/>
        </w:rPr>
      </w:pPr>
      <w:r w:rsidRPr="002B3F37">
        <w:rPr>
          <w:b/>
          <w:bCs/>
        </w:rPr>
        <w:t>3.8 AI Perception Layer</w:t>
      </w:r>
    </w:p>
    <w:p w14:paraId="3AB0E94B" w14:textId="77777777" w:rsidR="002B3F37" w:rsidRPr="002B3F37" w:rsidRDefault="002B3F37" w:rsidP="002B3F37">
      <w:r w:rsidRPr="002B3F37">
        <w:t>Now we reach the actual computer vision layer.</w:t>
      </w:r>
    </w:p>
    <w:p w14:paraId="2FF2ADA0" w14:textId="77777777" w:rsidR="002B3F37" w:rsidRPr="002B3F37" w:rsidRDefault="002B3F37" w:rsidP="002B3F37">
      <w:r w:rsidRPr="002B3F37">
        <w:t>We divide it into four reusable capabilities:</w:t>
      </w:r>
    </w:p>
    <w:p w14:paraId="0BFBA2A1" w14:textId="77777777" w:rsidR="002B3F37" w:rsidRPr="002B3F37" w:rsidRDefault="002B3F37" w:rsidP="002B3F37">
      <w:r w:rsidRPr="002B3F37">
        <w:t xml:space="preserve">             AI PERCEPTION</w:t>
      </w:r>
    </w:p>
    <w:p w14:paraId="4F9AA340" w14:textId="77777777" w:rsidR="002B3F37" w:rsidRPr="002B3F37" w:rsidRDefault="002B3F37" w:rsidP="002B3F37">
      <w:r w:rsidRPr="002B3F37">
        <w:t xml:space="preserve">                  │</w:t>
      </w:r>
    </w:p>
    <w:p w14:paraId="7A75A0E5" w14:textId="77777777" w:rsidR="002B3F37" w:rsidRPr="002B3F37" w:rsidRDefault="002B3F37" w:rsidP="002B3F37">
      <w:r w:rsidRPr="002B3F37">
        <w:lastRenderedPageBreak/>
        <w:t xml:space="preserve">     ┌────────────</w:t>
      </w:r>
      <w:r w:rsidRPr="002B3F37">
        <w:rPr>
          <w:rFonts w:ascii="Arial" w:hAnsi="Arial" w:cs="Arial"/>
        </w:rPr>
        <w:t>┼</w:t>
      </w:r>
      <w:r w:rsidRPr="002B3F37">
        <w:rPr>
          <w:rFonts w:ascii="Aptos" w:hAnsi="Aptos" w:cs="Aptos"/>
        </w:rPr>
        <w:t>────────────┐</w:t>
      </w:r>
    </w:p>
    <w:p w14:paraId="0DAA5872"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r w:rsidRPr="002B3F37">
        <w:t xml:space="preserve">            </w:t>
      </w:r>
      <w:r w:rsidRPr="002B3F37">
        <w:rPr>
          <w:rFonts w:ascii="Arial" w:hAnsi="Arial" w:cs="Arial"/>
        </w:rPr>
        <w:t>▼</w:t>
      </w:r>
    </w:p>
    <w:p w14:paraId="5B0FCC94" w14:textId="77777777" w:rsidR="002B3F37" w:rsidRPr="002B3F37" w:rsidRDefault="002B3F37" w:rsidP="002B3F37">
      <w:r w:rsidRPr="002B3F37">
        <w:t xml:space="preserve"> Detection    Segmentation   Tracking</w:t>
      </w:r>
    </w:p>
    <w:p w14:paraId="08282854" w14:textId="77777777" w:rsidR="002B3F37" w:rsidRPr="002B3F37" w:rsidRDefault="002B3F37" w:rsidP="002B3F37">
      <w:r w:rsidRPr="002B3F37">
        <w:t xml:space="preserve">     │                         │</w:t>
      </w:r>
    </w:p>
    <w:p w14:paraId="079FDAD6"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1A9AFFB0" w14:textId="77777777" w:rsidR="002B3F37" w:rsidRPr="002B3F37" w:rsidRDefault="002B3F37" w:rsidP="002B3F37">
      <w:r w:rsidRPr="002B3F37">
        <w:t xml:space="preserve">                  </w:t>
      </w:r>
      <w:r w:rsidRPr="002B3F37">
        <w:rPr>
          <w:rFonts w:ascii="Arial" w:hAnsi="Arial" w:cs="Arial"/>
        </w:rPr>
        <w:t>▼</w:t>
      </w:r>
    </w:p>
    <w:p w14:paraId="474FC267" w14:textId="77777777" w:rsidR="002B3F37" w:rsidRPr="002B3F37" w:rsidRDefault="002B3F37" w:rsidP="002B3F37">
      <w:r w:rsidRPr="002B3F37">
        <w:t xml:space="preserve">                 OCR</w:t>
      </w:r>
    </w:p>
    <w:p w14:paraId="59E1BD7C" w14:textId="77777777" w:rsidR="002B3F37" w:rsidRPr="002B3F37" w:rsidRDefault="002B3F37" w:rsidP="002B3F37">
      <w:pPr>
        <w:rPr>
          <w:b/>
          <w:bCs/>
        </w:rPr>
      </w:pPr>
      <w:r w:rsidRPr="002B3F37">
        <w:rPr>
          <w:b/>
          <w:bCs/>
        </w:rPr>
        <w:t>Detection</w:t>
      </w:r>
    </w:p>
    <w:p w14:paraId="442F369B" w14:textId="77777777" w:rsidR="002B3F37" w:rsidRPr="002B3F37" w:rsidRDefault="002B3F37" w:rsidP="002B3F37">
      <w:r w:rsidRPr="002B3F37">
        <w:t>Used for:</w:t>
      </w:r>
    </w:p>
    <w:p w14:paraId="624EBC1C" w14:textId="77777777" w:rsidR="002B3F37" w:rsidRPr="002B3F37" w:rsidRDefault="002B3F37" w:rsidP="002B3F37">
      <w:pPr>
        <w:numPr>
          <w:ilvl w:val="0"/>
          <w:numId w:val="5"/>
        </w:numPr>
      </w:pPr>
      <w:r w:rsidRPr="002B3F37">
        <w:t xml:space="preserve">cars </w:t>
      </w:r>
    </w:p>
    <w:p w14:paraId="01937C48" w14:textId="77777777" w:rsidR="002B3F37" w:rsidRPr="002B3F37" w:rsidRDefault="002B3F37" w:rsidP="002B3F37">
      <w:pPr>
        <w:numPr>
          <w:ilvl w:val="0"/>
          <w:numId w:val="5"/>
        </w:numPr>
      </w:pPr>
      <w:r w:rsidRPr="002B3F37">
        <w:t xml:space="preserve">buses </w:t>
      </w:r>
    </w:p>
    <w:p w14:paraId="12137E2C" w14:textId="77777777" w:rsidR="002B3F37" w:rsidRPr="002B3F37" w:rsidRDefault="002B3F37" w:rsidP="002B3F37">
      <w:pPr>
        <w:numPr>
          <w:ilvl w:val="0"/>
          <w:numId w:val="5"/>
        </w:numPr>
      </w:pPr>
      <w:r w:rsidRPr="002B3F37">
        <w:t xml:space="preserve">trucks </w:t>
      </w:r>
    </w:p>
    <w:p w14:paraId="10DC1151" w14:textId="77777777" w:rsidR="002B3F37" w:rsidRPr="002B3F37" w:rsidRDefault="002B3F37" w:rsidP="002B3F37">
      <w:pPr>
        <w:numPr>
          <w:ilvl w:val="0"/>
          <w:numId w:val="5"/>
        </w:numPr>
      </w:pPr>
      <w:r w:rsidRPr="002B3F37">
        <w:t xml:space="preserve">motorcycles </w:t>
      </w:r>
    </w:p>
    <w:p w14:paraId="6590F94C" w14:textId="77777777" w:rsidR="002B3F37" w:rsidRPr="002B3F37" w:rsidRDefault="002B3F37" w:rsidP="002B3F37">
      <w:pPr>
        <w:numPr>
          <w:ilvl w:val="0"/>
          <w:numId w:val="5"/>
        </w:numPr>
      </w:pPr>
      <w:r w:rsidRPr="002B3F37">
        <w:t xml:space="preserve">bicycles </w:t>
      </w:r>
    </w:p>
    <w:p w14:paraId="05B8C8E5" w14:textId="77777777" w:rsidR="002B3F37" w:rsidRPr="002B3F37" w:rsidRDefault="002B3F37" w:rsidP="002B3F37">
      <w:pPr>
        <w:numPr>
          <w:ilvl w:val="0"/>
          <w:numId w:val="5"/>
        </w:numPr>
      </w:pPr>
      <w:r w:rsidRPr="002B3F37">
        <w:t xml:space="preserve">pedestrians </w:t>
      </w:r>
    </w:p>
    <w:p w14:paraId="1CFFA0C2" w14:textId="77777777" w:rsidR="002B3F37" w:rsidRPr="002B3F37" w:rsidRDefault="002B3F37" w:rsidP="002B3F37">
      <w:pPr>
        <w:numPr>
          <w:ilvl w:val="0"/>
          <w:numId w:val="5"/>
        </w:numPr>
      </w:pPr>
      <w:r w:rsidRPr="002B3F37">
        <w:t xml:space="preserve">traffic signs </w:t>
      </w:r>
    </w:p>
    <w:p w14:paraId="15C6E25C" w14:textId="77777777" w:rsidR="002B3F37" w:rsidRPr="002B3F37" w:rsidRDefault="002B3F37" w:rsidP="002B3F37">
      <w:pPr>
        <w:numPr>
          <w:ilvl w:val="0"/>
          <w:numId w:val="5"/>
        </w:numPr>
      </w:pPr>
      <w:r w:rsidRPr="002B3F37">
        <w:t xml:space="preserve">selected hazards </w:t>
      </w:r>
    </w:p>
    <w:p w14:paraId="09E69986" w14:textId="77777777" w:rsidR="002B3F37" w:rsidRPr="002B3F37" w:rsidRDefault="002B3F37" w:rsidP="002B3F37">
      <w:pPr>
        <w:rPr>
          <w:b/>
          <w:bCs/>
        </w:rPr>
      </w:pPr>
      <w:r w:rsidRPr="002B3F37">
        <w:rPr>
          <w:b/>
          <w:bCs/>
        </w:rPr>
        <w:t>Segmentation</w:t>
      </w:r>
    </w:p>
    <w:p w14:paraId="6E9C62B3" w14:textId="77777777" w:rsidR="002B3F37" w:rsidRPr="002B3F37" w:rsidRDefault="002B3F37" w:rsidP="002B3F37">
      <w:r w:rsidRPr="002B3F37">
        <w:t>Useful for:</w:t>
      </w:r>
    </w:p>
    <w:p w14:paraId="00834FA3" w14:textId="77777777" w:rsidR="002B3F37" w:rsidRPr="002B3F37" w:rsidRDefault="002B3F37" w:rsidP="002B3F37">
      <w:pPr>
        <w:numPr>
          <w:ilvl w:val="0"/>
          <w:numId w:val="6"/>
        </w:numPr>
      </w:pPr>
      <w:r w:rsidRPr="002B3F37">
        <w:t xml:space="preserve">road surface </w:t>
      </w:r>
    </w:p>
    <w:p w14:paraId="4892D530" w14:textId="77777777" w:rsidR="002B3F37" w:rsidRPr="002B3F37" w:rsidRDefault="002B3F37" w:rsidP="002B3F37">
      <w:pPr>
        <w:numPr>
          <w:ilvl w:val="0"/>
          <w:numId w:val="6"/>
        </w:numPr>
      </w:pPr>
      <w:r w:rsidRPr="002B3F37">
        <w:t xml:space="preserve">waterlogging </w:t>
      </w:r>
    </w:p>
    <w:p w14:paraId="44097C63" w14:textId="77777777" w:rsidR="002B3F37" w:rsidRPr="002B3F37" w:rsidRDefault="002B3F37" w:rsidP="002B3F37">
      <w:pPr>
        <w:numPr>
          <w:ilvl w:val="0"/>
          <w:numId w:val="6"/>
        </w:numPr>
      </w:pPr>
      <w:r w:rsidRPr="002B3F37">
        <w:t xml:space="preserve">road damage </w:t>
      </w:r>
    </w:p>
    <w:p w14:paraId="3AF5C120" w14:textId="77777777" w:rsidR="002B3F37" w:rsidRPr="002B3F37" w:rsidRDefault="002B3F37" w:rsidP="002B3F37">
      <w:pPr>
        <w:numPr>
          <w:ilvl w:val="0"/>
          <w:numId w:val="6"/>
        </w:numPr>
      </w:pPr>
      <w:r w:rsidRPr="002B3F37">
        <w:t xml:space="preserve">selected road hazards </w:t>
      </w:r>
    </w:p>
    <w:p w14:paraId="00FEB654" w14:textId="77777777" w:rsidR="002B3F37" w:rsidRPr="002B3F37" w:rsidRDefault="002B3F37" w:rsidP="002B3F37">
      <w:pPr>
        <w:rPr>
          <w:b/>
          <w:bCs/>
        </w:rPr>
      </w:pPr>
      <w:r w:rsidRPr="002B3F37">
        <w:rPr>
          <w:b/>
          <w:bCs/>
        </w:rPr>
        <w:t>Tracking</w:t>
      </w:r>
    </w:p>
    <w:p w14:paraId="46A575DA" w14:textId="77777777" w:rsidR="002B3F37" w:rsidRPr="002B3F37" w:rsidRDefault="002B3F37" w:rsidP="002B3F37">
      <w:r w:rsidRPr="002B3F37">
        <w:t>Used to maintain object identity across frames:</w:t>
      </w:r>
    </w:p>
    <w:p w14:paraId="54A71505" w14:textId="77777777" w:rsidR="002B3F37" w:rsidRPr="002B3F37" w:rsidRDefault="002B3F37" w:rsidP="002B3F37">
      <w:r w:rsidRPr="002B3F37">
        <w:t>Car detected</w:t>
      </w:r>
    </w:p>
    <w:p w14:paraId="28DE4A8B" w14:textId="77777777" w:rsidR="002B3F37" w:rsidRPr="002B3F37" w:rsidRDefault="002B3F37" w:rsidP="002B3F37">
      <w:r w:rsidRPr="002B3F37">
        <w:t xml:space="preserve">   ↓</w:t>
      </w:r>
    </w:p>
    <w:p w14:paraId="72DE7549" w14:textId="77777777" w:rsidR="002B3F37" w:rsidRPr="002B3F37" w:rsidRDefault="002B3F37" w:rsidP="002B3F37">
      <w:r w:rsidRPr="002B3F37">
        <w:t>Track #27</w:t>
      </w:r>
    </w:p>
    <w:p w14:paraId="5B465399" w14:textId="77777777" w:rsidR="002B3F37" w:rsidRPr="002B3F37" w:rsidRDefault="002B3F37" w:rsidP="002B3F37">
      <w:r w:rsidRPr="002B3F37">
        <w:lastRenderedPageBreak/>
        <w:t xml:space="preserve">   ↓</w:t>
      </w:r>
    </w:p>
    <w:p w14:paraId="34020BF2" w14:textId="77777777" w:rsidR="002B3F37" w:rsidRPr="002B3F37" w:rsidRDefault="002B3F37" w:rsidP="002B3F37">
      <w:r w:rsidRPr="002B3F37">
        <w:t>Frame 2</w:t>
      </w:r>
    </w:p>
    <w:p w14:paraId="4D9103F4" w14:textId="77777777" w:rsidR="002B3F37" w:rsidRPr="002B3F37" w:rsidRDefault="002B3F37" w:rsidP="002B3F37">
      <w:r w:rsidRPr="002B3F37">
        <w:t xml:space="preserve">   ↓</w:t>
      </w:r>
    </w:p>
    <w:p w14:paraId="4F517497" w14:textId="77777777" w:rsidR="002B3F37" w:rsidRPr="002B3F37" w:rsidRDefault="002B3F37" w:rsidP="002B3F37">
      <w:r w:rsidRPr="002B3F37">
        <w:t>Frame 3</w:t>
      </w:r>
    </w:p>
    <w:p w14:paraId="02F2B39B" w14:textId="77777777" w:rsidR="002B3F37" w:rsidRPr="002B3F37" w:rsidRDefault="002B3F37" w:rsidP="002B3F37">
      <w:r w:rsidRPr="002B3F37">
        <w:t xml:space="preserve">   ↓</w:t>
      </w:r>
    </w:p>
    <w:p w14:paraId="33E0E041" w14:textId="77777777" w:rsidR="002B3F37" w:rsidRPr="002B3F37" w:rsidRDefault="002B3F37" w:rsidP="002B3F37">
      <w:r w:rsidRPr="002B3F37">
        <w:t>Frame 4</w:t>
      </w:r>
    </w:p>
    <w:p w14:paraId="5507F821" w14:textId="77777777" w:rsidR="002B3F37" w:rsidRPr="002B3F37" w:rsidRDefault="002B3F37" w:rsidP="002B3F37">
      <w:pPr>
        <w:rPr>
          <w:b/>
          <w:bCs/>
        </w:rPr>
      </w:pPr>
      <w:r w:rsidRPr="002B3F37">
        <w:rPr>
          <w:b/>
          <w:bCs/>
        </w:rPr>
        <w:t>OCR</w:t>
      </w:r>
    </w:p>
    <w:p w14:paraId="2DC6E4A7" w14:textId="77777777" w:rsidR="002B3F37" w:rsidRPr="002B3F37" w:rsidRDefault="002B3F37" w:rsidP="002B3F37">
      <w:r w:rsidRPr="002B3F37">
        <w:t>Used for:</w:t>
      </w:r>
    </w:p>
    <w:p w14:paraId="423EAC44" w14:textId="77777777" w:rsidR="002B3F37" w:rsidRPr="002B3F37" w:rsidRDefault="002B3F37" w:rsidP="002B3F37">
      <w:r w:rsidRPr="002B3F37">
        <w:t>Number plate</w:t>
      </w:r>
    </w:p>
    <w:p w14:paraId="79637F1F" w14:textId="77777777" w:rsidR="002B3F37" w:rsidRPr="002B3F37" w:rsidRDefault="002B3F37" w:rsidP="002B3F37">
      <w:r w:rsidRPr="002B3F37">
        <w:t xml:space="preserve">     ↓</w:t>
      </w:r>
    </w:p>
    <w:p w14:paraId="7910C0F8" w14:textId="77777777" w:rsidR="002B3F37" w:rsidRPr="002B3F37" w:rsidRDefault="002B3F37" w:rsidP="002B3F37">
      <w:r w:rsidRPr="002B3F37">
        <w:t>Plate localization</w:t>
      </w:r>
    </w:p>
    <w:p w14:paraId="12C7DBEA" w14:textId="77777777" w:rsidR="002B3F37" w:rsidRPr="002B3F37" w:rsidRDefault="002B3F37" w:rsidP="002B3F37">
      <w:r w:rsidRPr="002B3F37">
        <w:t xml:space="preserve">     ↓</w:t>
      </w:r>
    </w:p>
    <w:p w14:paraId="184C5031" w14:textId="77777777" w:rsidR="002B3F37" w:rsidRPr="002B3F37" w:rsidRDefault="002B3F37" w:rsidP="002B3F37">
      <w:r w:rsidRPr="002B3F37">
        <w:t>OCR</w:t>
      </w:r>
    </w:p>
    <w:p w14:paraId="42AD1369" w14:textId="77777777" w:rsidR="002B3F37" w:rsidRPr="002B3F37" w:rsidRDefault="002B3F37" w:rsidP="002B3F37">
      <w:r w:rsidRPr="002B3F37">
        <w:t xml:space="preserve">     ↓</w:t>
      </w:r>
    </w:p>
    <w:p w14:paraId="04CE720C" w14:textId="77777777" w:rsidR="002B3F37" w:rsidRPr="002B3F37" w:rsidRDefault="002B3F37" w:rsidP="002B3F37">
      <w:r w:rsidRPr="002B3F37">
        <w:t>Text</w:t>
      </w:r>
    </w:p>
    <w:p w14:paraId="7EF9F419" w14:textId="77777777" w:rsidR="002B3F37" w:rsidRPr="002B3F37" w:rsidRDefault="002B3F37" w:rsidP="002B3F37">
      <w:r w:rsidRPr="002B3F37">
        <w:t xml:space="preserve">     ↓</w:t>
      </w:r>
    </w:p>
    <w:p w14:paraId="561656B2" w14:textId="77777777" w:rsidR="002B3F37" w:rsidRPr="002B3F37" w:rsidRDefault="002B3F37" w:rsidP="002B3F37">
      <w:r w:rsidRPr="002B3F37">
        <w:t>OCR confidence</w:t>
      </w:r>
    </w:p>
    <w:p w14:paraId="3208CEFF" w14:textId="77777777" w:rsidR="002B3F37" w:rsidRPr="002B3F37" w:rsidRDefault="00000000" w:rsidP="002B3F37">
      <w:r>
        <w:pict w14:anchorId="5D83D6CB">
          <v:rect id="_x0000_i1044" style="width:0;height:1.5pt" o:hralign="center" o:hrstd="t" o:hr="t" fillcolor="#a0a0a0" stroked="f"/>
        </w:pict>
      </w:r>
    </w:p>
    <w:p w14:paraId="16F9C86F" w14:textId="77777777" w:rsidR="002B3F37" w:rsidRPr="002B3F37" w:rsidRDefault="002B3F37" w:rsidP="002B3F37">
      <w:pPr>
        <w:rPr>
          <w:b/>
          <w:bCs/>
        </w:rPr>
      </w:pPr>
      <w:r w:rsidRPr="002B3F37">
        <w:rPr>
          <w:b/>
          <w:bCs/>
        </w:rPr>
        <w:t>3.9 We should distinguish perception from event intelligence</w:t>
      </w:r>
    </w:p>
    <w:p w14:paraId="078AFBDB" w14:textId="77777777" w:rsidR="002B3F37" w:rsidRPr="002B3F37" w:rsidRDefault="002B3F37" w:rsidP="002B3F37">
      <w:r w:rsidRPr="002B3F37">
        <w:t>This is critical.</w:t>
      </w:r>
    </w:p>
    <w:p w14:paraId="79ECB681" w14:textId="77777777" w:rsidR="002B3F37" w:rsidRPr="002B3F37" w:rsidRDefault="002B3F37" w:rsidP="002B3F37">
      <w:r w:rsidRPr="002B3F37">
        <w:t>The model should not directly output:</w:t>
      </w:r>
    </w:p>
    <w:p w14:paraId="09226AAD" w14:textId="77777777" w:rsidR="002B3F37" w:rsidRPr="002B3F37" w:rsidRDefault="002B3F37" w:rsidP="002B3F37">
      <w:r w:rsidRPr="002B3F37">
        <w:t>RASH_DRIVING = TRUE</w:t>
      </w:r>
    </w:p>
    <w:p w14:paraId="08633369" w14:textId="77777777" w:rsidR="002B3F37" w:rsidRPr="002B3F37" w:rsidRDefault="002B3F37" w:rsidP="002B3F37">
      <w:r w:rsidRPr="002B3F37">
        <w:t>Instead:</w:t>
      </w:r>
    </w:p>
    <w:p w14:paraId="60B7FE56" w14:textId="77777777" w:rsidR="002B3F37" w:rsidRPr="002B3F37" w:rsidRDefault="002B3F37" w:rsidP="002B3F37">
      <w:r w:rsidRPr="002B3F37">
        <w:t>AI</w:t>
      </w:r>
    </w:p>
    <w:p w14:paraId="0DA5161E" w14:textId="77777777" w:rsidR="002B3F37" w:rsidRPr="002B3F37" w:rsidRDefault="002B3F37" w:rsidP="002B3F37">
      <w:r w:rsidRPr="002B3F37">
        <w:t xml:space="preserve"> ↓</w:t>
      </w:r>
    </w:p>
    <w:p w14:paraId="114E2D75" w14:textId="77777777" w:rsidR="002B3F37" w:rsidRPr="002B3F37" w:rsidRDefault="002B3F37" w:rsidP="002B3F37">
      <w:r w:rsidRPr="002B3F37">
        <w:t>Vehicle #27</w:t>
      </w:r>
    </w:p>
    <w:p w14:paraId="7F328996" w14:textId="77777777" w:rsidR="002B3F37" w:rsidRPr="002B3F37" w:rsidRDefault="002B3F37" w:rsidP="002B3F37">
      <w:r w:rsidRPr="002B3F37">
        <w:t xml:space="preserve"> ↓</w:t>
      </w:r>
    </w:p>
    <w:p w14:paraId="50D54683" w14:textId="77777777" w:rsidR="002B3F37" w:rsidRPr="002B3F37" w:rsidRDefault="002B3F37" w:rsidP="002B3F37">
      <w:r w:rsidRPr="002B3F37">
        <w:t>Trajectory</w:t>
      </w:r>
    </w:p>
    <w:p w14:paraId="20FEF5B8" w14:textId="77777777" w:rsidR="002B3F37" w:rsidRPr="002B3F37" w:rsidRDefault="002B3F37" w:rsidP="002B3F37">
      <w:r w:rsidRPr="002B3F37">
        <w:lastRenderedPageBreak/>
        <w:t xml:space="preserve"> ↓</w:t>
      </w:r>
    </w:p>
    <w:p w14:paraId="70255D6C" w14:textId="77777777" w:rsidR="002B3F37" w:rsidRPr="002B3F37" w:rsidRDefault="002B3F37" w:rsidP="002B3F37">
      <w:r w:rsidRPr="002B3F37">
        <w:t>Speed/motion features</w:t>
      </w:r>
    </w:p>
    <w:p w14:paraId="647DE04F" w14:textId="77777777" w:rsidR="002B3F37" w:rsidRPr="002B3F37" w:rsidRDefault="002B3F37" w:rsidP="002B3F37">
      <w:r w:rsidRPr="002B3F37">
        <w:t xml:space="preserve"> ↓</w:t>
      </w:r>
    </w:p>
    <w:p w14:paraId="4C131C14" w14:textId="77777777" w:rsidR="002B3F37" w:rsidRPr="002B3F37" w:rsidRDefault="002B3F37" w:rsidP="002B3F37">
      <w:r w:rsidRPr="002B3F37">
        <w:t>Unsafe maneuver indicators</w:t>
      </w:r>
    </w:p>
    <w:p w14:paraId="1428FBE4" w14:textId="77777777" w:rsidR="002B3F37" w:rsidRPr="002B3F37" w:rsidRDefault="002B3F37" w:rsidP="002B3F37">
      <w:r w:rsidRPr="002B3F37">
        <w:t xml:space="preserve"> ↓</w:t>
      </w:r>
    </w:p>
    <w:p w14:paraId="03541E64" w14:textId="77777777" w:rsidR="002B3F37" w:rsidRPr="002B3F37" w:rsidRDefault="002B3F37" w:rsidP="002B3F37">
      <w:r w:rsidRPr="002B3F37">
        <w:t>Event reasoning</w:t>
      </w:r>
    </w:p>
    <w:p w14:paraId="4D1E9D85" w14:textId="77777777" w:rsidR="002B3F37" w:rsidRPr="002B3F37" w:rsidRDefault="002B3F37" w:rsidP="002B3F37">
      <w:r w:rsidRPr="002B3F37">
        <w:t xml:space="preserve"> ↓</w:t>
      </w:r>
    </w:p>
    <w:p w14:paraId="2A8DE431" w14:textId="77777777" w:rsidR="002B3F37" w:rsidRPr="002B3F37" w:rsidRDefault="002B3F37" w:rsidP="002B3F37">
      <w:r w:rsidRPr="002B3F37">
        <w:t>Potential dangerous-driving event</w:t>
      </w:r>
    </w:p>
    <w:p w14:paraId="2077F35C" w14:textId="77777777" w:rsidR="002B3F37" w:rsidRPr="002B3F37" w:rsidRDefault="002B3F37" w:rsidP="002B3F37">
      <w:r w:rsidRPr="002B3F37">
        <w:t>Similarly:</w:t>
      </w:r>
    </w:p>
    <w:p w14:paraId="34BFD5CE" w14:textId="77777777" w:rsidR="002B3F37" w:rsidRPr="002B3F37" w:rsidRDefault="002B3F37" w:rsidP="002B3F37">
      <w:r w:rsidRPr="002B3F37">
        <w:t>Pothole detector</w:t>
      </w:r>
    </w:p>
    <w:p w14:paraId="3E7A2151" w14:textId="77777777" w:rsidR="002B3F37" w:rsidRPr="002B3F37" w:rsidRDefault="002B3F37" w:rsidP="002B3F37">
      <w:r w:rsidRPr="002B3F37">
        <w:t xml:space="preserve">      ↓</w:t>
      </w:r>
    </w:p>
    <w:p w14:paraId="6E5D0653" w14:textId="77777777" w:rsidR="002B3F37" w:rsidRPr="002B3F37" w:rsidRDefault="002B3F37" w:rsidP="002B3F37">
      <w:r w:rsidRPr="002B3F37">
        <w:t>Pothole observation</w:t>
      </w:r>
    </w:p>
    <w:p w14:paraId="01C89F8F" w14:textId="77777777" w:rsidR="002B3F37" w:rsidRPr="002B3F37" w:rsidRDefault="002B3F37" w:rsidP="002B3F37">
      <w:r w:rsidRPr="002B3F37">
        <w:t>not:</w:t>
      </w:r>
    </w:p>
    <w:p w14:paraId="089DD8BD" w14:textId="77777777" w:rsidR="002B3F37" w:rsidRPr="002B3F37" w:rsidRDefault="002B3F37" w:rsidP="002B3F37">
      <w:r w:rsidRPr="002B3F37">
        <w:t>Pothole confirmed</w:t>
      </w:r>
    </w:p>
    <w:p w14:paraId="2A908F73" w14:textId="77777777" w:rsidR="002B3F37" w:rsidRPr="002B3F37" w:rsidRDefault="002B3F37" w:rsidP="002B3F37">
      <w:r w:rsidRPr="002B3F37">
        <w:t>Confirmation happens centrally after evidence fusion.</w:t>
      </w:r>
    </w:p>
    <w:p w14:paraId="06DBEF83" w14:textId="77777777" w:rsidR="002B3F37" w:rsidRPr="002B3F37" w:rsidRDefault="00000000" w:rsidP="002B3F37">
      <w:r>
        <w:pict w14:anchorId="25D41E43">
          <v:rect id="_x0000_i1045" style="width:0;height:1.5pt" o:hralign="center" o:hrstd="t" o:hr="t" fillcolor="#a0a0a0" stroked="f"/>
        </w:pict>
      </w:r>
    </w:p>
    <w:p w14:paraId="3E80166C" w14:textId="77777777" w:rsidR="002B3F37" w:rsidRPr="002B3F37" w:rsidRDefault="002B3F37" w:rsidP="002B3F37">
      <w:pPr>
        <w:rPr>
          <w:b/>
          <w:bCs/>
        </w:rPr>
      </w:pPr>
      <w:r w:rsidRPr="002B3F37">
        <w:rPr>
          <w:b/>
          <w:bCs/>
        </w:rPr>
        <w:t>3.10 Edge Event Engine</w:t>
      </w:r>
    </w:p>
    <w:p w14:paraId="52E8F44E" w14:textId="77777777" w:rsidR="002B3F37" w:rsidRPr="002B3F37" w:rsidRDefault="002B3F37" w:rsidP="002B3F37">
      <w:r w:rsidRPr="002B3F37">
        <w:t>The Edge Event Engine converts low-level perception into useful observations.</w:t>
      </w:r>
    </w:p>
    <w:p w14:paraId="4DF12602" w14:textId="77777777" w:rsidR="002B3F37" w:rsidRPr="002B3F37" w:rsidRDefault="002B3F37" w:rsidP="002B3F37">
      <w:r w:rsidRPr="002B3F37">
        <w:t>For example:</w:t>
      </w:r>
    </w:p>
    <w:p w14:paraId="374BF41E" w14:textId="77777777" w:rsidR="002B3F37" w:rsidRPr="002B3F37" w:rsidRDefault="002B3F37" w:rsidP="002B3F37">
      <w:r w:rsidRPr="002B3F37">
        <w:t>Detection:</w:t>
      </w:r>
    </w:p>
    <w:p w14:paraId="77E0F11F" w14:textId="77777777" w:rsidR="002B3F37" w:rsidRPr="002B3F37" w:rsidRDefault="002B3F37" w:rsidP="002B3F37">
      <w:r w:rsidRPr="002B3F37">
        <w:t>pothole confidence 0.88</w:t>
      </w:r>
    </w:p>
    <w:p w14:paraId="0B8F2462" w14:textId="77777777" w:rsidR="002B3F37" w:rsidRPr="002B3F37" w:rsidRDefault="002B3F37" w:rsidP="002B3F37"/>
    <w:p w14:paraId="0D73694B" w14:textId="77777777" w:rsidR="002B3F37" w:rsidRPr="002B3F37" w:rsidRDefault="002B3F37" w:rsidP="002B3F37">
      <w:r w:rsidRPr="002B3F37">
        <w:t>+</w:t>
      </w:r>
    </w:p>
    <w:p w14:paraId="1F9B23BC" w14:textId="77777777" w:rsidR="002B3F37" w:rsidRPr="002B3F37" w:rsidRDefault="002B3F37" w:rsidP="002B3F37">
      <w:r w:rsidRPr="002B3F37">
        <w:t>GPS:</w:t>
      </w:r>
    </w:p>
    <w:p w14:paraId="1DB6B3B3" w14:textId="77777777" w:rsidR="002B3F37" w:rsidRPr="002B3F37" w:rsidRDefault="002B3F37" w:rsidP="002B3F37">
      <w:r w:rsidRPr="002B3F37">
        <w:t>17.xxxx, 78.xxxx</w:t>
      </w:r>
    </w:p>
    <w:p w14:paraId="051889B0" w14:textId="77777777" w:rsidR="002B3F37" w:rsidRPr="002B3F37" w:rsidRDefault="002B3F37" w:rsidP="002B3F37"/>
    <w:p w14:paraId="1966C622" w14:textId="77777777" w:rsidR="002B3F37" w:rsidRPr="002B3F37" w:rsidRDefault="002B3F37" w:rsidP="002B3F37">
      <w:r w:rsidRPr="002B3F37">
        <w:t>+</w:t>
      </w:r>
    </w:p>
    <w:p w14:paraId="16CBCBBD" w14:textId="77777777" w:rsidR="002B3F37" w:rsidRPr="002B3F37" w:rsidRDefault="002B3F37" w:rsidP="002B3F37">
      <w:r w:rsidRPr="002B3F37">
        <w:t>Camera:</w:t>
      </w:r>
    </w:p>
    <w:p w14:paraId="2353CCC8" w14:textId="77777777" w:rsidR="002B3F37" w:rsidRPr="002B3F37" w:rsidRDefault="002B3F37" w:rsidP="002B3F37">
      <w:r w:rsidRPr="002B3F37">
        <w:lastRenderedPageBreak/>
        <w:t>FRONT</w:t>
      </w:r>
    </w:p>
    <w:p w14:paraId="60E3D432" w14:textId="77777777" w:rsidR="002B3F37" w:rsidRPr="002B3F37" w:rsidRDefault="002B3F37" w:rsidP="002B3F37"/>
    <w:p w14:paraId="1F505D34" w14:textId="77777777" w:rsidR="002B3F37" w:rsidRPr="002B3F37" w:rsidRDefault="002B3F37" w:rsidP="002B3F37">
      <w:r w:rsidRPr="002B3F37">
        <w:t>+</w:t>
      </w:r>
    </w:p>
    <w:p w14:paraId="691461F7" w14:textId="77777777" w:rsidR="002B3F37" w:rsidRPr="002B3F37" w:rsidRDefault="002B3F37" w:rsidP="002B3F37">
      <w:r w:rsidRPr="002B3F37">
        <w:t>timestamp</w:t>
      </w:r>
    </w:p>
    <w:p w14:paraId="4DFF24E9" w14:textId="77777777" w:rsidR="002B3F37" w:rsidRPr="002B3F37" w:rsidRDefault="002B3F37" w:rsidP="002B3F37"/>
    <w:p w14:paraId="5037D2DD" w14:textId="77777777" w:rsidR="002B3F37" w:rsidRPr="002B3F37" w:rsidRDefault="002B3F37" w:rsidP="002B3F37">
      <w:r w:rsidRPr="002B3F37">
        <w:t>+</w:t>
      </w:r>
    </w:p>
    <w:p w14:paraId="08A1486C" w14:textId="77777777" w:rsidR="002B3F37" w:rsidRPr="002B3F37" w:rsidRDefault="002B3F37" w:rsidP="002B3F37">
      <w:r w:rsidRPr="002B3F37">
        <w:t>image quality</w:t>
      </w:r>
    </w:p>
    <w:p w14:paraId="2E640C6F" w14:textId="77777777" w:rsidR="002B3F37" w:rsidRPr="002B3F37" w:rsidRDefault="002B3F37" w:rsidP="002B3F37">
      <w:r w:rsidRPr="002B3F37">
        <w:t>becomes:</w:t>
      </w:r>
    </w:p>
    <w:p w14:paraId="4F3DD6D0" w14:textId="77777777" w:rsidR="002B3F37" w:rsidRPr="002B3F37" w:rsidRDefault="002B3F37" w:rsidP="002B3F37">
      <w:r w:rsidRPr="002B3F37">
        <w:t>OBSERVATION</w:t>
      </w:r>
    </w:p>
    <w:p w14:paraId="1266D743" w14:textId="77777777" w:rsidR="002B3F37" w:rsidRPr="002B3F37" w:rsidRDefault="002B3F37" w:rsidP="002B3F37">
      <w:r w:rsidRPr="002B3F37">
        <w:t>────────────────</w:t>
      </w:r>
    </w:p>
    <w:p w14:paraId="0E5CD5D2" w14:textId="77777777" w:rsidR="002B3F37" w:rsidRPr="002B3F37" w:rsidRDefault="002B3F37" w:rsidP="002B3F37">
      <w:r w:rsidRPr="002B3F37">
        <w:t>Type:</w:t>
      </w:r>
    </w:p>
    <w:p w14:paraId="1A83A0C6" w14:textId="77777777" w:rsidR="002B3F37" w:rsidRPr="002B3F37" w:rsidRDefault="002B3F37" w:rsidP="002B3F37">
      <w:r w:rsidRPr="002B3F37">
        <w:t>ROAD_DEFECT</w:t>
      </w:r>
    </w:p>
    <w:p w14:paraId="46BB8A58" w14:textId="77777777" w:rsidR="002B3F37" w:rsidRPr="002B3F37" w:rsidRDefault="002B3F37" w:rsidP="002B3F37"/>
    <w:p w14:paraId="23B73793" w14:textId="77777777" w:rsidR="002B3F37" w:rsidRPr="002B3F37" w:rsidRDefault="002B3F37" w:rsidP="002B3F37">
      <w:r w:rsidRPr="002B3F37">
        <w:t>Subtype:</w:t>
      </w:r>
    </w:p>
    <w:p w14:paraId="46DBC191" w14:textId="77777777" w:rsidR="002B3F37" w:rsidRPr="002B3F37" w:rsidRDefault="002B3F37" w:rsidP="002B3F37">
      <w:r w:rsidRPr="002B3F37">
        <w:t>POTHOLE</w:t>
      </w:r>
    </w:p>
    <w:p w14:paraId="779DB63B" w14:textId="77777777" w:rsidR="002B3F37" w:rsidRPr="002B3F37" w:rsidRDefault="002B3F37" w:rsidP="002B3F37"/>
    <w:p w14:paraId="7864FE79" w14:textId="77777777" w:rsidR="002B3F37" w:rsidRPr="002B3F37" w:rsidRDefault="002B3F37" w:rsidP="002B3F37">
      <w:r w:rsidRPr="002B3F37">
        <w:t>Bus:</w:t>
      </w:r>
    </w:p>
    <w:p w14:paraId="558370B3" w14:textId="77777777" w:rsidR="002B3F37" w:rsidRPr="002B3F37" w:rsidRDefault="002B3F37" w:rsidP="002B3F37">
      <w:r w:rsidRPr="002B3F37">
        <w:t>BUS-07</w:t>
      </w:r>
    </w:p>
    <w:p w14:paraId="2E876FE6" w14:textId="77777777" w:rsidR="002B3F37" w:rsidRPr="002B3F37" w:rsidRDefault="002B3F37" w:rsidP="002B3F37"/>
    <w:p w14:paraId="1CDCA179" w14:textId="77777777" w:rsidR="002B3F37" w:rsidRPr="002B3F37" w:rsidRDefault="002B3F37" w:rsidP="002B3F37">
      <w:r w:rsidRPr="002B3F37">
        <w:t>Camera:</w:t>
      </w:r>
    </w:p>
    <w:p w14:paraId="572B6D68" w14:textId="77777777" w:rsidR="002B3F37" w:rsidRPr="002B3F37" w:rsidRDefault="002B3F37" w:rsidP="002B3F37">
      <w:r w:rsidRPr="002B3F37">
        <w:t>CAM_FRONT</w:t>
      </w:r>
    </w:p>
    <w:p w14:paraId="38110F71" w14:textId="77777777" w:rsidR="002B3F37" w:rsidRPr="002B3F37" w:rsidRDefault="002B3F37" w:rsidP="002B3F37"/>
    <w:p w14:paraId="018A21AB" w14:textId="77777777" w:rsidR="002B3F37" w:rsidRPr="002B3F37" w:rsidRDefault="002B3F37" w:rsidP="002B3F37">
      <w:r w:rsidRPr="002B3F37">
        <w:t>Location:</w:t>
      </w:r>
    </w:p>
    <w:p w14:paraId="2B3A58C4" w14:textId="77777777" w:rsidR="002B3F37" w:rsidRPr="002B3F37" w:rsidRDefault="002B3F37" w:rsidP="002B3F37">
      <w:r w:rsidRPr="002B3F37">
        <w:t>GPS</w:t>
      </w:r>
    </w:p>
    <w:p w14:paraId="786C2128" w14:textId="77777777" w:rsidR="002B3F37" w:rsidRPr="002B3F37" w:rsidRDefault="002B3F37" w:rsidP="002B3F37"/>
    <w:p w14:paraId="6740EB96" w14:textId="77777777" w:rsidR="002B3F37" w:rsidRPr="002B3F37" w:rsidRDefault="002B3F37" w:rsidP="002B3F37">
      <w:r w:rsidRPr="002B3F37">
        <w:t>Road:</w:t>
      </w:r>
    </w:p>
    <w:p w14:paraId="409AB8E0" w14:textId="77777777" w:rsidR="002B3F37" w:rsidRPr="002B3F37" w:rsidRDefault="002B3F37" w:rsidP="002B3F37">
      <w:r w:rsidRPr="002B3F37">
        <w:t>RD-1042</w:t>
      </w:r>
    </w:p>
    <w:p w14:paraId="0AB34BFC" w14:textId="77777777" w:rsidR="002B3F37" w:rsidRPr="002B3F37" w:rsidRDefault="002B3F37" w:rsidP="002B3F37"/>
    <w:p w14:paraId="1B76B786" w14:textId="77777777" w:rsidR="002B3F37" w:rsidRPr="002B3F37" w:rsidRDefault="002B3F37" w:rsidP="002B3F37">
      <w:r w:rsidRPr="002B3F37">
        <w:lastRenderedPageBreak/>
        <w:t>Confidence:</w:t>
      </w:r>
    </w:p>
    <w:p w14:paraId="346B5344" w14:textId="77777777" w:rsidR="002B3F37" w:rsidRPr="002B3F37" w:rsidRDefault="002B3F37" w:rsidP="002B3F37">
      <w:r w:rsidRPr="002B3F37">
        <w:t>0.88</w:t>
      </w:r>
    </w:p>
    <w:p w14:paraId="14662B67" w14:textId="77777777" w:rsidR="002B3F37" w:rsidRPr="002B3F37" w:rsidRDefault="002B3F37" w:rsidP="002B3F37"/>
    <w:p w14:paraId="2E9BBDC6" w14:textId="77777777" w:rsidR="002B3F37" w:rsidRPr="002B3F37" w:rsidRDefault="002B3F37" w:rsidP="002B3F37">
      <w:r w:rsidRPr="002B3F37">
        <w:t>Quality:</w:t>
      </w:r>
    </w:p>
    <w:p w14:paraId="27CC26FA" w14:textId="77777777" w:rsidR="002B3F37" w:rsidRPr="002B3F37" w:rsidRDefault="002B3F37" w:rsidP="002B3F37">
      <w:r w:rsidRPr="002B3F37">
        <w:t>0.91</w:t>
      </w:r>
    </w:p>
    <w:p w14:paraId="5E001AB0" w14:textId="77777777" w:rsidR="002B3F37" w:rsidRPr="002B3F37" w:rsidRDefault="002B3F37" w:rsidP="002B3F37">
      <w:r w:rsidRPr="002B3F37">
        <w:t xml:space="preserve">The Edge does </w:t>
      </w:r>
      <w:r w:rsidRPr="002B3F37">
        <w:rPr>
          <w:b/>
          <w:bCs/>
        </w:rPr>
        <w:t>not</w:t>
      </w:r>
      <w:r w:rsidRPr="002B3F37">
        <w:t xml:space="preserve"> need to decide whether the entire city has a confirmed pothole.</w:t>
      </w:r>
    </w:p>
    <w:p w14:paraId="450CB1EC" w14:textId="77777777" w:rsidR="002B3F37" w:rsidRPr="002B3F37" w:rsidRDefault="002B3F37" w:rsidP="002B3F37">
      <w:r w:rsidRPr="002B3F37">
        <w:t>That is Central Intelligence's job.</w:t>
      </w:r>
    </w:p>
    <w:p w14:paraId="1312785D" w14:textId="77777777" w:rsidR="002B3F37" w:rsidRPr="002B3F37" w:rsidRDefault="00000000" w:rsidP="002B3F37">
      <w:r>
        <w:pict w14:anchorId="5599B51F">
          <v:rect id="_x0000_i1046" style="width:0;height:1.5pt" o:hralign="center" o:hrstd="t" o:hr="t" fillcolor="#a0a0a0" stroked="f"/>
        </w:pict>
      </w:r>
    </w:p>
    <w:p w14:paraId="46A04227" w14:textId="77777777" w:rsidR="002B3F37" w:rsidRPr="002B3F37" w:rsidRDefault="002B3F37" w:rsidP="002B3F37">
      <w:pPr>
        <w:rPr>
          <w:b/>
          <w:bCs/>
        </w:rPr>
      </w:pPr>
      <w:r w:rsidRPr="002B3F37">
        <w:rPr>
          <w:b/>
          <w:bCs/>
        </w:rPr>
        <w:t>3.11 Quality assessment</w:t>
      </w:r>
    </w:p>
    <w:p w14:paraId="0D16BF1E" w14:textId="77777777" w:rsidR="002B3F37" w:rsidRPr="002B3F37" w:rsidRDefault="002B3F37" w:rsidP="002B3F37">
      <w:r w:rsidRPr="002B3F37">
        <w:t>Every observation should have a quality score.</w:t>
      </w:r>
    </w:p>
    <w:p w14:paraId="3CAE996C" w14:textId="77777777" w:rsidR="002B3F37" w:rsidRPr="002B3F37" w:rsidRDefault="002B3F37" w:rsidP="002B3F37">
      <w:r w:rsidRPr="002B3F37">
        <w:t>For example:</w:t>
      </w:r>
    </w:p>
    <w:p w14:paraId="11408E91" w14:textId="77777777" w:rsidR="002B3F37" w:rsidRPr="002B3F37" w:rsidRDefault="002B3F37" w:rsidP="002B3F37">
      <w:r w:rsidRPr="002B3F37">
        <w:t>Quality =</w:t>
      </w:r>
    </w:p>
    <w:p w14:paraId="74AA0B57" w14:textId="77777777" w:rsidR="002B3F37" w:rsidRPr="002B3F37" w:rsidRDefault="002B3F37" w:rsidP="002B3F37">
      <w:r w:rsidRPr="002B3F37">
        <w:t>image quality</w:t>
      </w:r>
    </w:p>
    <w:p w14:paraId="3A82116D" w14:textId="77777777" w:rsidR="002B3F37" w:rsidRPr="002B3F37" w:rsidRDefault="002B3F37" w:rsidP="002B3F37">
      <w:r w:rsidRPr="002B3F37">
        <w:t>+</w:t>
      </w:r>
    </w:p>
    <w:p w14:paraId="2AE35026" w14:textId="77777777" w:rsidR="002B3F37" w:rsidRPr="002B3F37" w:rsidRDefault="002B3F37" w:rsidP="002B3F37">
      <w:r w:rsidRPr="002B3F37">
        <w:t>visibility</w:t>
      </w:r>
    </w:p>
    <w:p w14:paraId="6D869B91" w14:textId="77777777" w:rsidR="002B3F37" w:rsidRPr="002B3F37" w:rsidRDefault="002B3F37" w:rsidP="002B3F37">
      <w:r w:rsidRPr="002B3F37">
        <w:t>+</w:t>
      </w:r>
    </w:p>
    <w:p w14:paraId="600AFABE" w14:textId="77777777" w:rsidR="002B3F37" w:rsidRPr="002B3F37" w:rsidRDefault="002B3F37" w:rsidP="002B3F37">
      <w:r w:rsidRPr="002B3F37">
        <w:t>GPS quality</w:t>
      </w:r>
    </w:p>
    <w:p w14:paraId="2042289C" w14:textId="77777777" w:rsidR="002B3F37" w:rsidRPr="002B3F37" w:rsidRDefault="002B3F37" w:rsidP="002B3F37">
      <w:r w:rsidRPr="002B3F37">
        <w:t>+</w:t>
      </w:r>
    </w:p>
    <w:p w14:paraId="251CBD7E" w14:textId="77777777" w:rsidR="002B3F37" w:rsidRPr="002B3F37" w:rsidRDefault="002B3F37" w:rsidP="002B3F37">
      <w:r w:rsidRPr="002B3F37">
        <w:t>detection confidence</w:t>
      </w:r>
    </w:p>
    <w:p w14:paraId="5A9E55ED" w14:textId="77777777" w:rsidR="002B3F37" w:rsidRPr="002B3F37" w:rsidRDefault="002B3F37" w:rsidP="002B3F37">
      <w:r w:rsidRPr="002B3F37">
        <w:t>+</w:t>
      </w:r>
    </w:p>
    <w:p w14:paraId="0753460F" w14:textId="77777777" w:rsidR="002B3F37" w:rsidRPr="002B3F37" w:rsidRDefault="002B3F37" w:rsidP="002B3F37">
      <w:r w:rsidRPr="002B3F37">
        <w:t>tracking stability</w:t>
      </w:r>
    </w:p>
    <w:p w14:paraId="20B36293" w14:textId="77777777" w:rsidR="002B3F37" w:rsidRPr="002B3F37" w:rsidRDefault="002B3F37" w:rsidP="002B3F37">
      <w:r w:rsidRPr="002B3F37">
        <w:t>Not necessarily a simple average—we can define the actual scoring formula during the implementation stage.</w:t>
      </w:r>
    </w:p>
    <w:p w14:paraId="1CD972ED" w14:textId="77777777" w:rsidR="002B3F37" w:rsidRPr="002B3F37" w:rsidRDefault="002B3F37" w:rsidP="002B3F37">
      <w:r w:rsidRPr="002B3F37">
        <w:t>Potential factors:</w:t>
      </w:r>
    </w:p>
    <w:p w14:paraId="5D1AB98D" w14:textId="77777777" w:rsidR="002B3F37" w:rsidRPr="002B3F37" w:rsidRDefault="002B3F37" w:rsidP="002B3F37">
      <w:r w:rsidRPr="002B3F37">
        <w:t>Blur</w:t>
      </w:r>
    </w:p>
    <w:p w14:paraId="654D2CB0" w14:textId="77777777" w:rsidR="002B3F37" w:rsidRPr="002B3F37" w:rsidRDefault="002B3F37" w:rsidP="002B3F37">
      <w:r w:rsidRPr="002B3F37">
        <w:t>Occlusion</w:t>
      </w:r>
    </w:p>
    <w:p w14:paraId="5CB84D4D" w14:textId="77777777" w:rsidR="002B3F37" w:rsidRPr="002B3F37" w:rsidRDefault="002B3F37" w:rsidP="002B3F37">
      <w:r w:rsidRPr="002B3F37">
        <w:t>Lighting</w:t>
      </w:r>
    </w:p>
    <w:p w14:paraId="257A7C5C" w14:textId="77777777" w:rsidR="002B3F37" w:rsidRPr="002B3F37" w:rsidRDefault="002B3F37" w:rsidP="002B3F37">
      <w:r w:rsidRPr="002B3F37">
        <w:t>Camera obstruction</w:t>
      </w:r>
    </w:p>
    <w:p w14:paraId="670192C9" w14:textId="77777777" w:rsidR="002B3F37" w:rsidRPr="002B3F37" w:rsidRDefault="002B3F37" w:rsidP="002B3F37">
      <w:r w:rsidRPr="002B3F37">
        <w:lastRenderedPageBreak/>
        <w:t>GPS accuracy</w:t>
      </w:r>
    </w:p>
    <w:p w14:paraId="42692028" w14:textId="77777777" w:rsidR="002B3F37" w:rsidRPr="002B3F37" w:rsidRDefault="002B3F37" w:rsidP="002B3F37">
      <w:r w:rsidRPr="002B3F37">
        <w:t>Object size</w:t>
      </w:r>
    </w:p>
    <w:p w14:paraId="56037107" w14:textId="77777777" w:rsidR="002B3F37" w:rsidRPr="002B3F37" w:rsidRDefault="002B3F37" w:rsidP="002B3F37">
      <w:r w:rsidRPr="002B3F37">
        <w:t>Detection confidence</w:t>
      </w:r>
    </w:p>
    <w:p w14:paraId="5D13F2DB" w14:textId="77777777" w:rsidR="002B3F37" w:rsidRPr="002B3F37" w:rsidRDefault="002B3F37" w:rsidP="002B3F37">
      <w:r w:rsidRPr="002B3F37">
        <w:t>Track duration</w:t>
      </w:r>
    </w:p>
    <w:p w14:paraId="6158A92D" w14:textId="77777777" w:rsidR="002B3F37" w:rsidRPr="002B3F37" w:rsidRDefault="002B3F37" w:rsidP="002B3F37">
      <w:r w:rsidRPr="002B3F37">
        <w:t>This is important because:</w:t>
      </w:r>
    </w:p>
    <w:p w14:paraId="215F1996" w14:textId="77777777" w:rsidR="002B3F37" w:rsidRPr="002B3F37" w:rsidRDefault="002B3F37" w:rsidP="002B3F37">
      <w:r w:rsidRPr="002B3F37">
        <w:rPr>
          <w:b/>
          <w:bCs/>
        </w:rPr>
        <w:t>Confidence tells us what the model believes. Quality tells us whether the observation is trustworthy.</w:t>
      </w:r>
    </w:p>
    <w:p w14:paraId="58655B18" w14:textId="77777777" w:rsidR="002B3F37" w:rsidRPr="002B3F37" w:rsidRDefault="00000000" w:rsidP="002B3F37">
      <w:r>
        <w:pict w14:anchorId="04C65CBA">
          <v:rect id="_x0000_i1047" style="width:0;height:1.5pt" o:hralign="center" o:hrstd="t" o:hr="t" fillcolor="#a0a0a0" stroked="f"/>
        </w:pict>
      </w:r>
    </w:p>
    <w:p w14:paraId="43648C1F" w14:textId="77777777" w:rsidR="002B3F37" w:rsidRPr="002B3F37" w:rsidRDefault="002B3F37" w:rsidP="002B3F37">
      <w:pPr>
        <w:rPr>
          <w:b/>
          <w:bCs/>
        </w:rPr>
      </w:pPr>
      <w:r w:rsidRPr="002B3F37">
        <w:rPr>
          <w:b/>
          <w:bCs/>
        </w:rPr>
        <w:t>3.12 Edge evidence selection</w:t>
      </w:r>
    </w:p>
    <w:p w14:paraId="03606A64" w14:textId="77777777" w:rsidR="002B3F37" w:rsidRPr="002B3F37" w:rsidRDefault="002B3F37" w:rsidP="002B3F37">
      <w:r w:rsidRPr="002B3F37">
        <w:t>This is where we satisfy the bandwidth requirement.</w:t>
      </w:r>
    </w:p>
    <w:p w14:paraId="24DE2BBD" w14:textId="77777777" w:rsidR="002B3F37" w:rsidRPr="002B3F37" w:rsidRDefault="002B3F37" w:rsidP="002B3F37">
      <w:r w:rsidRPr="002B3F37">
        <w:t xml:space="preserve">We do </w:t>
      </w:r>
      <w:r w:rsidRPr="002B3F37">
        <w:rPr>
          <w:b/>
          <w:bCs/>
        </w:rPr>
        <w:t>not</w:t>
      </w:r>
      <w:r w:rsidRPr="002B3F37">
        <w:t xml:space="preserve"> continuously send:</w:t>
      </w:r>
    </w:p>
    <w:p w14:paraId="7A40A7FB" w14:textId="77777777" w:rsidR="002B3F37" w:rsidRPr="002B3F37" w:rsidRDefault="002B3F37" w:rsidP="002B3F37">
      <w:r w:rsidRPr="002B3F37">
        <w:t>30 FPS × 5 cameras × entire city</w:t>
      </w:r>
    </w:p>
    <w:p w14:paraId="1D793C7A" w14:textId="77777777" w:rsidR="002B3F37" w:rsidRPr="002B3F37" w:rsidRDefault="002B3F37" w:rsidP="002B3F37">
      <w:r w:rsidRPr="002B3F37">
        <w:t>Instead:</w:t>
      </w:r>
    </w:p>
    <w:p w14:paraId="4F11C433" w14:textId="77777777" w:rsidR="002B3F37" w:rsidRPr="002B3F37" w:rsidRDefault="002B3F37" w:rsidP="002B3F37">
      <w:r w:rsidRPr="002B3F37">
        <w:t>Raw video</w:t>
      </w:r>
    </w:p>
    <w:p w14:paraId="77A0B4FC" w14:textId="77777777" w:rsidR="002B3F37" w:rsidRPr="002B3F37" w:rsidRDefault="002B3F37" w:rsidP="002B3F37">
      <w:r w:rsidRPr="002B3F37">
        <w:t xml:space="preserve">     ↓</w:t>
      </w:r>
    </w:p>
    <w:p w14:paraId="6B4C2D4B" w14:textId="77777777" w:rsidR="002B3F37" w:rsidRPr="002B3F37" w:rsidRDefault="002B3F37" w:rsidP="002B3F37">
      <w:r w:rsidRPr="002B3F37">
        <w:t>AI processing</w:t>
      </w:r>
    </w:p>
    <w:p w14:paraId="647278ED" w14:textId="77777777" w:rsidR="002B3F37" w:rsidRPr="002B3F37" w:rsidRDefault="002B3F37" w:rsidP="002B3F37">
      <w:r w:rsidRPr="002B3F37">
        <w:t xml:space="preserve">     ↓</w:t>
      </w:r>
    </w:p>
    <w:p w14:paraId="1695FE7B" w14:textId="77777777" w:rsidR="002B3F37" w:rsidRPr="002B3F37" w:rsidRDefault="002B3F37" w:rsidP="002B3F37">
      <w:r w:rsidRPr="002B3F37">
        <w:t>Interesting observation?</w:t>
      </w:r>
    </w:p>
    <w:p w14:paraId="13507B1F" w14:textId="77777777" w:rsidR="002B3F37" w:rsidRPr="002B3F37" w:rsidRDefault="002B3F37" w:rsidP="002B3F37">
      <w:r w:rsidRPr="002B3F37">
        <w:t xml:space="preserve">   /          \</w:t>
      </w:r>
    </w:p>
    <w:p w14:paraId="118FFDDA" w14:textId="77777777" w:rsidR="002B3F37" w:rsidRPr="002B3F37" w:rsidRDefault="002B3F37" w:rsidP="002B3F37">
      <w:r w:rsidRPr="002B3F37">
        <w:t xml:space="preserve"> NO            YES</w:t>
      </w:r>
    </w:p>
    <w:p w14:paraId="5C0A4067" w14:textId="77777777" w:rsidR="002B3F37" w:rsidRPr="002B3F37" w:rsidRDefault="002B3F37" w:rsidP="002B3F37">
      <w:r w:rsidRPr="002B3F37">
        <w:t xml:space="preserve"> │              │</w:t>
      </w:r>
    </w:p>
    <w:p w14:paraId="10558FB4" w14:textId="77777777" w:rsidR="002B3F37" w:rsidRPr="002B3F37" w:rsidRDefault="002B3F37" w:rsidP="002B3F37">
      <w:r w:rsidRPr="002B3F37">
        <w:t>Discard       Evidence</w:t>
      </w:r>
    </w:p>
    <w:p w14:paraId="3D76AF87" w14:textId="77777777" w:rsidR="002B3F37" w:rsidRPr="002B3F37" w:rsidRDefault="002B3F37" w:rsidP="002B3F37">
      <w:r w:rsidRPr="002B3F37">
        <w:t>locally       package</w:t>
      </w:r>
    </w:p>
    <w:p w14:paraId="0D389E4B" w14:textId="77777777" w:rsidR="002B3F37" w:rsidRPr="002B3F37" w:rsidRDefault="002B3F37" w:rsidP="002B3F37">
      <w:r w:rsidRPr="002B3F37">
        <w:t>An evidence package can contain:</w:t>
      </w:r>
    </w:p>
    <w:p w14:paraId="501D6B54" w14:textId="77777777" w:rsidR="002B3F37" w:rsidRPr="002B3F37" w:rsidRDefault="002B3F37" w:rsidP="002B3F37">
      <w:r w:rsidRPr="002B3F37">
        <w:t>Event metadata</w:t>
      </w:r>
    </w:p>
    <w:p w14:paraId="13AB4551" w14:textId="77777777" w:rsidR="002B3F37" w:rsidRPr="002B3F37" w:rsidRDefault="002B3F37" w:rsidP="002B3F37">
      <w:r w:rsidRPr="002B3F37">
        <w:t>+</w:t>
      </w:r>
    </w:p>
    <w:p w14:paraId="2C8EF910" w14:textId="77777777" w:rsidR="002B3F37" w:rsidRPr="002B3F37" w:rsidRDefault="002B3F37" w:rsidP="002B3F37">
      <w:r w:rsidRPr="002B3F37">
        <w:t>small image/frame</w:t>
      </w:r>
    </w:p>
    <w:p w14:paraId="03F59CFA" w14:textId="77777777" w:rsidR="002B3F37" w:rsidRPr="002B3F37" w:rsidRDefault="002B3F37" w:rsidP="002B3F37">
      <w:r w:rsidRPr="002B3F37">
        <w:t>+</w:t>
      </w:r>
    </w:p>
    <w:p w14:paraId="0093E536" w14:textId="77777777" w:rsidR="002B3F37" w:rsidRPr="002B3F37" w:rsidRDefault="002B3F37" w:rsidP="002B3F37">
      <w:r w:rsidRPr="002B3F37">
        <w:lastRenderedPageBreak/>
        <w:t>optional short video clip</w:t>
      </w:r>
    </w:p>
    <w:p w14:paraId="44CCF98C" w14:textId="77777777" w:rsidR="002B3F37" w:rsidRPr="002B3F37" w:rsidRDefault="002B3F37" w:rsidP="002B3F37">
      <w:r w:rsidRPr="002B3F37">
        <w:t>+</w:t>
      </w:r>
    </w:p>
    <w:p w14:paraId="068E3ACB" w14:textId="77777777" w:rsidR="002B3F37" w:rsidRPr="002B3F37" w:rsidRDefault="002B3F37" w:rsidP="002B3F37">
      <w:r w:rsidRPr="002B3F37">
        <w:t>GPS</w:t>
      </w:r>
    </w:p>
    <w:p w14:paraId="19722EE7" w14:textId="77777777" w:rsidR="002B3F37" w:rsidRPr="002B3F37" w:rsidRDefault="002B3F37" w:rsidP="002B3F37">
      <w:r w:rsidRPr="002B3F37">
        <w:t>+</w:t>
      </w:r>
    </w:p>
    <w:p w14:paraId="4C7E0D63" w14:textId="77777777" w:rsidR="002B3F37" w:rsidRPr="002B3F37" w:rsidRDefault="002B3F37" w:rsidP="002B3F37">
      <w:r w:rsidRPr="002B3F37">
        <w:t>timestamp</w:t>
      </w:r>
    </w:p>
    <w:p w14:paraId="1AD47505" w14:textId="77777777" w:rsidR="002B3F37" w:rsidRPr="002B3F37" w:rsidRDefault="002B3F37" w:rsidP="002B3F37">
      <w:r w:rsidRPr="002B3F37">
        <w:t>+</w:t>
      </w:r>
    </w:p>
    <w:p w14:paraId="639A036D" w14:textId="77777777" w:rsidR="002B3F37" w:rsidRPr="002B3F37" w:rsidRDefault="002B3F37" w:rsidP="002B3F37">
      <w:r w:rsidRPr="002B3F37">
        <w:t>model confidence</w:t>
      </w:r>
    </w:p>
    <w:p w14:paraId="268258CC" w14:textId="77777777" w:rsidR="002B3F37" w:rsidRPr="002B3F37" w:rsidRDefault="002B3F37" w:rsidP="002B3F37">
      <w:r w:rsidRPr="002B3F37">
        <w:t>+</w:t>
      </w:r>
    </w:p>
    <w:p w14:paraId="719548AC" w14:textId="77777777" w:rsidR="002B3F37" w:rsidRPr="002B3F37" w:rsidRDefault="002B3F37" w:rsidP="002B3F37">
      <w:r w:rsidRPr="002B3F37">
        <w:t>quality</w:t>
      </w:r>
    </w:p>
    <w:p w14:paraId="0711E207" w14:textId="77777777" w:rsidR="002B3F37" w:rsidRPr="002B3F37" w:rsidRDefault="00000000" w:rsidP="002B3F37">
      <w:r>
        <w:pict w14:anchorId="48E005B7">
          <v:rect id="_x0000_i1048" style="width:0;height:1.5pt" o:hralign="center" o:hrstd="t" o:hr="t" fillcolor="#a0a0a0" stroked="f"/>
        </w:pict>
      </w:r>
    </w:p>
    <w:p w14:paraId="5418DD9D" w14:textId="77777777" w:rsidR="002B3F37" w:rsidRPr="002B3F37" w:rsidRDefault="002B3F37" w:rsidP="002B3F37">
      <w:pPr>
        <w:rPr>
          <w:b/>
          <w:bCs/>
        </w:rPr>
      </w:pPr>
      <w:r w:rsidRPr="002B3F37">
        <w:rPr>
          <w:b/>
          <w:bCs/>
        </w:rPr>
        <w:t>3.13 Rolling evidence buffer</w:t>
      </w:r>
    </w:p>
    <w:p w14:paraId="58FABD48" w14:textId="77777777" w:rsidR="002B3F37" w:rsidRPr="002B3F37" w:rsidRDefault="002B3F37" w:rsidP="002B3F37">
      <w:r w:rsidRPr="002B3F37">
        <w:t>For important incidents, the Edge should maintain a rolling local video buffer.</w:t>
      </w:r>
    </w:p>
    <w:p w14:paraId="263C468E" w14:textId="77777777" w:rsidR="002B3F37" w:rsidRPr="002B3F37" w:rsidRDefault="002B3F37" w:rsidP="002B3F37">
      <w:r w:rsidRPr="002B3F37">
        <w:t>Conceptually:</w:t>
      </w:r>
    </w:p>
    <w:p w14:paraId="716B6F6E" w14:textId="77777777" w:rsidR="002B3F37" w:rsidRPr="002B3F37" w:rsidRDefault="002B3F37" w:rsidP="002B3F37">
      <w:r w:rsidRPr="002B3F37">
        <w:t xml:space="preserve">              ROLLING BUFFER</w:t>
      </w:r>
    </w:p>
    <w:p w14:paraId="419EB17E" w14:textId="77777777" w:rsidR="002B3F37" w:rsidRPr="002B3F37" w:rsidRDefault="002B3F37" w:rsidP="002B3F37"/>
    <w:p w14:paraId="000C0339" w14:textId="77777777" w:rsidR="002B3F37" w:rsidRPr="002B3F37" w:rsidRDefault="002B3F37" w:rsidP="002B3F37">
      <w:r w:rsidRPr="002B3F37">
        <w:t xml:space="preserve">      ┌────────────────────────────┐</w:t>
      </w:r>
    </w:p>
    <w:p w14:paraId="67E44A04" w14:textId="77777777" w:rsidR="002B3F37" w:rsidRPr="002B3F37" w:rsidRDefault="002B3F37" w:rsidP="002B3F37">
      <w:r w:rsidRPr="002B3F37">
        <w:t xml:space="preserve">      │ -10s -8s -6s -4s -2s NOW   │</w:t>
      </w:r>
    </w:p>
    <w:p w14:paraId="3BF87104" w14:textId="77777777" w:rsidR="002B3F37" w:rsidRPr="002B3F37" w:rsidRDefault="002B3F37" w:rsidP="002B3F37">
      <w:r w:rsidRPr="002B3F37">
        <w:t xml:space="preserve">      └────────────────────────────┘</w:t>
      </w:r>
    </w:p>
    <w:p w14:paraId="45148DB4" w14:textId="77777777" w:rsidR="002B3F37" w:rsidRPr="002B3F37" w:rsidRDefault="002B3F37" w:rsidP="002B3F37">
      <w:r w:rsidRPr="002B3F37">
        <w:t xml:space="preserve">                         │</w:t>
      </w:r>
    </w:p>
    <w:p w14:paraId="408D17C5" w14:textId="77777777" w:rsidR="002B3F37" w:rsidRPr="002B3F37" w:rsidRDefault="002B3F37" w:rsidP="002B3F37">
      <w:r w:rsidRPr="002B3F37">
        <w:t xml:space="preserve">                    INCIDENT</w:t>
      </w:r>
    </w:p>
    <w:p w14:paraId="7FD5B130" w14:textId="77777777" w:rsidR="002B3F37" w:rsidRPr="002B3F37" w:rsidRDefault="002B3F37" w:rsidP="002B3F37">
      <w:r w:rsidRPr="002B3F37">
        <w:t xml:space="preserve">                         ↓</w:t>
      </w:r>
    </w:p>
    <w:p w14:paraId="43FB695C" w14:textId="77777777" w:rsidR="002B3F37" w:rsidRPr="002B3F37" w:rsidRDefault="002B3F37" w:rsidP="002B3F37">
      <w:r w:rsidRPr="002B3F37">
        <w:t xml:space="preserve">              Save relevant window</w:t>
      </w:r>
    </w:p>
    <w:p w14:paraId="1F05D00E" w14:textId="77777777" w:rsidR="002B3F37" w:rsidRPr="002B3F37" w:rsidRDefault="002B3F37" w:rsidP="002B3F37">
      <w:r w:rsidRPr="002B3F37">
        <w:t xml:space="preserve">                         ↓</w:t>
      </w:r>
    </w:p>
    <w:p w14:paraId="3D0B7690" w14:textId="77777777" w:rsidR="002B3F37" w:rsidRPr="002B3F37" w:rsidRDefault="002B3F37" w:rsidP="002B3F37">
      <w:r w:rsidRPr="002B3F37">
        <w:t xml:space="preserve">                 Evidence clip</w:t>
      </w:r>
    </w:p>
    <w:p w14:paraId="7BD0451B" w14:textId="77777777" w:rsidR="002B3F37" w:rsidRPr="002B3F37" w:rsidRDefault="002B3F37" w:rsidP="002B3F37">
      <w:r w:rsidRPr="002B3F37">
        <w:t>For a hit-and-run:</w:t>
      </w:r>
    </w:p>
    <w:p w14:paraId="7FF811FE" w14:textId="77777777" w:rsidR="002B3F37" w:rsidRPr="002B3F37" w:rsidRDefault="002B3F37" w:rsidP="002B3F37">
      <w:r w:rsidRPr="002B3F37">
        <w:t>Before incident</w:t>
      </w:r>
    </w:p>
    <w:p w14:paraId="6AD740C5" w14:textId="77777777" w:rsidR="002B3F37" w:rsidRPr="002B3F37" w:rsidRDefault="002B3F37" w:rsidP="002B3F37">
      <w:r w:rsidRPr="002B3F37">
        <w:t xml:space="preserve">      +</w:t>
      </w:r>
    </w:p>
    <w:p w14:paraId="5EDCBD60" w14:textId="77777777" w:rsidR="002B3F37" w:rsidRPr="002B3F37" w:rsidRDefault="002B3F37" w:rsidP="002B3F37">
      <w:r w:rsidRPr="002B3F37">
        <w:t>Incident moment</w:t>
      </w:r>
    </w:p>
    <w:p w14:paraId="5559F6CC" w14:textId="77777777" w:rsidR="002B3F37" w:rsidRPr="002B3F37" w:rsidRDefault="002B3F37" w:rsidP="002B3F37">
      <w:r w:rsidRPr="002B3F37">
        <w:lastRenderedPageBreak/>
        <w:t xml:space="preserve">      +</w:t>
      </w:r>
    </w:p>
    <w:p w14:paraId="775DD1AA" w14:textId="77777777" w:rsidR="002B3F37" w:rsidRPr="002B3F37" w:rsidRDefault="002B3F37" w:rsidP="002B3F37">
      <w:r w:rsidRPr="002B3F37">
        <w:t>After incident</w:t>
      </w:r>
    </w:p>
    <w:p w14:paraId="654153A0" w14:textId="77777777" w:rsidR="002B3F37" w:rsidRPr="002B3F37" w:rsidRDefault="002B3F37" w:rsidP="002B3F37">
      <w:r w:rsidRPr="002B3F37">
        <w:t>This is far more useful than saving only the frame where the incident was detected.</w:t>
      </w:r>
    </w:p>
    <w:p w14:paraId="16321E7C" w14:textId="77777777" w:rsidR="002B3F37" w:rsidRPr="002B3F37" w:rsidRDefault="00000000" w:rsidP="002B3F37">
      <w:r>
        <w:pict w14:anchorId="55481585">
          <v:rect id="_x0000_i1049" style="width:0;height:1.5pt" o:hralign="center" o:hrstd="t" o:hr="t" fillcolor="#a0a0a0" stroked="f"/>
        </w:pict>
      </w:r>
    </w:p>
    <w:p w14:paraId="1BC82A1B" w14:textId="77777777" w:rsidR="002B3F37" w:rsidRPr="002B3F37" w:rsidRDefault="002B3F37" w:rsidP="002B3F37">
      <w:pPr>
        <w:rPr>
          <w:b/>
          <w:bCs/>
        </w:rPr>
      </w:pPr>
      <w:r w:rsidRPr="002B3F37">
        <w:rPr>
          <w:b/>
          <w:bCs/>
        </w:rPr>
        <w:t>3.14 Local event queue</w:t>
      </w:r>
    </w:p>
    <w:p w14:paraId="690403FB" w14:textId="77777777" w:rsidR="002B3F37" w:rsidRPr="002B3F37" w:rsidRDefault="002B3F37" w:rsidP="002B3F37">
      <w:r w:rsidRPr="002B3F37">
        <w:t>Network connectivity can fail.</w:t>
      </w:r>
    </w:p>
    <w:p w14:paraId="5A199A89" w14:textId="77777777" w:rsidR="002B3F37" w:rsidRPr="002B3F37" w:rsidRDefault="002B3F37" w:rsidP="002B3F37">
      <w:r w:rsidRPr="002B3F37">
        <w:t>Therefore:</w:t>
      </w:r>
    </w:p>
    <w:p w14:paraId="234A5842" w14:textId="77777777" w:rsidR="002B3F37" w:rsidRPr="002B3F37" w:rsidRDefault="002B3F37" w:rsidP="002B3F37">
      <w:r w:rsidRPr="002B3F37">
        <w:t>Evidence</w:t>
      </w:r>
    </w:p>
    <w:p w14:paraId="76289153" w14:textId="77777777" w:rsidR="002B3F37" w:rsidRPr="002B3F37" w:rsidRDefault="002B3F37" w:rsidP="002B3F37">
      <w:r w:rsidRPr="002B3F37">
        <w:t xml:space="preserve">   ↓</w:t>
      </w:r>
    </w:p>
    <w:p w14:paraId="0D5C0395" w14:textId="77777777" w:rsidR="002B3F37" w:rsidRPr="002B3F37" w:rsidRDefault="002B3F37" w:rsidP="002B3F37">
      <w:r w:rsidRPr="002B3F37">
        <w:t>Local Queue</w:t>
      </w:r>
    </w:p>
    <w:p w14:paraId="1E022A4C" w14:textId="77777777" w:rsidR="002B3F37" w:rsidRPr="002B3F37" w:rsidRDefault="002B3F37" w:rsidP="002B3F37">
      <w:r w:rsidRPr="002B3F37">
        <w:t xml:space="preserve">   ↓</w:t>
      </w:r>
    </w:p>
    <w:p w14:paraId="541D5DCE" w14:textId="77777777" w:rsidR="002B3F37" w:rsidRPr="002B3F37" w:rsidRDefault="002B3F37" w:rsidP="002B3F37">
      <w:r w:rsidRPr="002B3F37">
        <w:t>Network?</w:t>
      </w:r>
    </w:p>
    <w:p w14:paraId="05A48A85"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1462CC43" w14:textId="77777777" w:rsidR="002B3F37" w:rsidRPr="002B3F37" w:rsidRDefault="002B3F37" w:rsidP="002B3F37">
      <w:r w:rsidRPr="002B3F37">
        <w:t>YES            NO</w:t>
      </w:r>
    </w:p>
    <w:p w14:paraId="2D42E5CE" w14:textId="77777777" w:rsidR="002B3F37" w:rsidRPr="002B3F37" w:rsidRDefault="002B3F37" w:rsidP="002B3F37">
      <w:r w:rsidRPr="002B3F37">
        <w:t xml:space="preserve"> │              │</w:t>
      </w:r>
    </w:p>
    <w:p w14:paraId="7A76E3E7" w14:textId="77777777" w:rsidR="002B3F37" w:rsidRPr="002B3F37" w:rsidRDefault="002B3F37" w:rsidP="002B3F37">
      <w:r w:rsidRPr="002B3F37">
        <w:t>Send        Keep locally</w:t>
      </w:r>
    </w:p>
    <w:p w14:paraId="3E120D7A" w14:textId="77777777" w:rsidR="002B3F37" w:rsidRPr="002B3F37" w:rsidRDefault="002B3F37" w:rsidP="002B3F37">
      <w:r w:rsidRPr="002B3F37">
        <w:t xml:space="preserve"> │              │</w:t>
      </w:r>
    </w:p>
    <w:p w14:paraId="559BE533"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58B4B43C" w14:textId="77777777" w:rsidR="002B3F37" w:rsidRPr="002B3F37" w:rsidRDefault="002B3F37" w:rsidP="002B3F37">
      <w:r w:rsidRPr="002B3F37">
        <w:t xml:space="preserve">        ↓</w:t>
      </w:r>
    </w:p>
    <w:p w14:paraId="2773526A" w14:textId="77777777" w:rsidR="002B3F37" w:rsidRPr="002B3F37" w:rsidRDefault="002B3F37" w:rsidP="002B3F37">
      <w:r w:rsidRPr="002B3F37">
        <w:t xml:space="preserve">   Retry later</w:t>
      </w:r>
    </w:p>
    <w:p w14:paraId="0E2D8693" w14:textId="77777777" w:rsidR="002B3F37" w:rsidRPr="002B3F37" w:rsidRDefault="002B3F37" w:rsidP="002B3F37">
      <w:r w:rsidRPr="002B3F37">
        <w:t xml:space="preserve">This is our </w:t>
      </w:r>
      <w:r w:rsidRPr="002B3F37">
        <w:rPr>
          <w:b/>
          <w:bCs/>
        </w:rPr>
        <w:t>store-and-forward architecture</w:t>
      </w:r>
      <w:r w:rsidRPr="002B3F37">
        <w:t>.</w:t>
      </w:r>
    </w:p>
    <w:p w14:paraId="0390759F" w14:textId="77777777" w:rsidR="002B3F37" w:rsidRPr="002B3F37" w:rsidRDefault="002B3F37" w:rsidP="002B3F37">
      <w:r w:rsidRPr="002B3F37">
        <w:t>No event should simply disappear because the bus temporarily loses connectivity.</w:t>
      </w:r>
    </w:p>
    <w:p w14:paraId="57FCFB6C" w14:textId="77777777" w:rsidR="002B3F37" w:rsidRPr="002B3F37" w:rsidRDefault="00000000" w:rsidP="002B3F37">
      <w:r>
        <w:pict w14:anchorId="496E7991">
          <v:rect id="_x0000_i1050" style="width:0;height:1.5pt" o:hralign="center" o:hrstd="t" o:hr="t" fillcolor="#a0a0a0" stroked="f"/>
        </w:pict>
      </w:r>
    </w:p>
    <w:p w14:paraId="1F4653F3" w14:textId="77777777" w:rsidR="002B3F37" w:rsidRPr="002B3F37" w:rsidRDefault="002B3F37" w:rsidP="002B3F37">
      <w:pPr>
        <w:rPr>
          <w:b/>
          <w:bCs/>
        </w:rPr>
      </w:pPr>
      <w:r w:rsidRPr="002B3F37">
        <w:rPr>
          <w:b/>
          <w:bCs/>
        </w:rPr>
        <w:t>3.15 Event prioritization</w:t>
      </w:r>
    </w:p>
    <w:p w14:paraId="680F5276" w14:textId="77777777" w:rsidR="002B3F37" w:rsidRPr="002B3F37" w:rsidRDefault="002B3F37" w:rsidP="002B3F37">
      <w:r w:rsidRPr="002B3F37">
        <w:t>Not every event deserves the same bandwidth.</w:t>
      </w:r>
    </w:p>
    <w:p w14:paraId="2EDB7A1F" w14:textId="77777777" w:rsidR="002B3F37" w:rsidRPr="002B3F37" w:rsidRDefault="002B3F37" w:rsidP="002B3F37">
      <w:r w:rsidRPr="002B3F37">
        <w:t>We define priorities.</w:t>
      </w:r>
    </w:p>
    <w:p w14:paraId="34E8B767" w14:textId="77777777" w:rsidR="002B3F37" w:rsidRPr="002B3F37" w:rsidRDefault="002B3F37" w:rsidP="002B3F37">
      <w:r w:rsidRPr="002B3F37">
        <w:t>P0 — Critical incident</w:t>
      </w:r>
    </w:p>
    <w:p w14:paraId="5ED0B079" w14:textId="77777777" w:rsidR="002B3F37" w:rsidRPr="002B3F37" w:rsidRDefault="002B3F37" w:rsidP="002B3F37">
      <w:r w:rsidRPr="002B3F37">
        <w:t xml:space="preserve">     Hit-and-run / major safety event</w:t>
      </w:r>
    </w:p>
    <w:p w14:paraId="070F0BCB" w14:textId="77777777" w:rsidR="002B3F37" w:rsidRPr="002B3F37" w:rsidRDefault="002B3F37" w:rsidP="002B3F37"/>
    <w:p w14:paraId="67442B8F" w14:textId="77777777" w:rsidR="002B3F37" w:rsidRPr="002B3F37" w:rsidRDefault="002B3F37" w:rsidP="002B3F37">
      <w:r w:rsidRPr="002B3F37">
        <w:t>P1 — High safety risk</w:t>
      </w:r>
    </w:p>
    <w:p w14:paraId="3D47EB5C" w14:textId="77777777" w:rsidR="002B3F37" w:rsidRPr="002B3F37" w:rsidRDefault="002B3F37" w:rsidP="002B3F37">
      <w:r w:rsidRPr="002B3F37">
        <w:t xml:space="preserve">     Vulnerable pedestrian situation</w:t>
      </w:r>
    </w:p>
    <w:p w14:paraId="0B1CFD2B" w14:textId="77777777" w:rsidR="002B3F37" w:rsidRPr="002B3F37" w:rsidRDefault="002B3F37" w:rsidP="002B3F37">
      <w:r w:rsidRPr="002B3F37">
        <w:t xml:space="preserve">     Major road hazard</w:t>
      </w:r>
    </w:p>
    <w:p w14:paraId="72291ECE" w14:textId="77777777" w:rsidR="002B3F37" w:rsidRPr="002B3F37" w:rsidRDefault="002B3F37" w:rsidP="002B3F37"/>
    <w:p w14:paraId="2E8FA9EA" w14:textId="77777777" w:rsidR="002B3F37" w:rsidRPr="002B3F37" w:rsidRDefault="002B3F37" w:rsidP="002B3F37">
      <w:r w:rsidRPr="002B3F37">
        <w:t>P2 — Infrastructure defect</w:t>
      </w:r>
    </w:p>
    <w:p w14:paraId="58765132" w14:textId="77777777" w:rsidR="002B3F37" w:rsidRPr="002B3F37" w:rsidRDefault="002B3F37" w:rsidP="002B3F37">
      <w:r w:rsidRPr="002B3F37">
        <w:t xml:space="preserve">     Pothole</w:t>
      </w:r>
    </w:p>
    <w:p w14:paraId="4E15C72D" w14:textId="77777777" w:rsidR="002B3F37" w:rsidRPr="002B3F37" w:rsidRDefault="002B3F37" w:rsidP="002B3F37">
      <w:r w:rsidRPr="002B3F37">
        <w:t xml:space="preserve">     damaged road</w:t>
      </w:r>
    </w:p>
    <w:p w14:paraId="3486E549" w14:textId="77777777" w:rsidR="002B3F37" w:rsidRPr="002B3F37" w:rsidRDefault="002B3F37" w:rsidP="002B3F37">
      <w:r w:rsidRPr="002B3F37">
        <w:t xml:space="preserve">     missing sign</w:t>
      </w:r>
    </w:p>
    <w:p w14:paraId="3616F67D" w14:textId="77777777" w:rsidR="002B3F37" w:rsidRPr="002B3F37" w:rsidRDefault="002B3F37" w:rsidP="002B3F37"/>
    <w:p w14:paraId="29FAF280" w14:textId="77777777" w:rsidR="002B3F37" w:rsidRPr="002B3F37" w:rsidRDefault="002B3F37" w:rsidP="002B3F37">
      <w:r w:rsidRPr="002B3F37">
        <w:t>P3 — Traffic analytics</w:t>
      </w:r>
    </w:p>
    <w:p w14:paraId="1B35F138" w14:textId="77777777" w:rsidR="002B3F37" w:rsidRPr="002B3F37" w:rsidRDefault="002B3F37" w:rsidP="002B3F37">
      <w:r w:rsidRPr="002B3F37">
        <w:t xml:space="preserve">     vehicle counts</w:t>
      </w:r>
    </w:p>
    <w:p w14:paraId="7F73A737" w14:textId="77777777" w:rsidR="002B3F37" w:rsidRPr="002B3F37" w:rsidRDefault="002B3F37" w:rsidP="002B3F37">
      <w:r w:rsidRPr="002B3F37">
        <w:t xml:space="preserve">     density</w:t>
      </w:r>
    </w:p>
    <w:p w14:paraId="12E2D9D3" w14:textId="77777777" w:rsidR="002B3F37" w:rsidRPr="002B3F37" w:rsidRDefault="002B3F37" w:rsidP="002B3F37"/>
    <w:p w14:paraId="23CB3C69" w14:textId="77777777" w:rsidR="002B3F37" w:rsidRPr="002B3F37" w:rsidRDefault="002B3F37" w:rsidP="002B3F37">
      <w:r w:rsidRPr="002B3F37">
        <w:t>P4 — Low-priority telemetry</w:t>
      </w:r>
    </w:p>
    <w:p w14:paraId="46D949EE" w14:textId="77777777" w:rsidR="002B3F37" w:rsidRPr="002B3F37" w:rsidRDefault="002B3F37" w:rsidP="002B3F37">
      <w:r w:rsidRPr="002B3F37">
        <w:t>Therefore:</w:t>
      </w:r>
    </w:p>
    <w:p w14:paraId="18F61BBC" w14:textId="77777777" w:rsidR="002B3F37" w:rsidRPr="002B3F37" w:rsidRDefault="002B3F37" w:rsidP="002B3F37">
      <w:r w:rsidRPr="002B3F37">
        <w:t>Network constrained</w:t>
      </w:r>
    </w:p>
    <w:p w14:paraId="3492C0D5" w14:textId="77777777" w:rsidR="002B3F37" w:rsidRPr="002B3F37" w:rsidRDefault="002B3F37" w:rsidP="002B3F37">
      <w:r w:rsidRPr="002B3F37">
        <w:t xml:space="preserve">       ↓</w:t>
      </w:r>
    </w:p>
    <w:p w14:paraId="7CFC746E" w14:textId="77777777" w:rsidR="002B3F37" w:rsidRPr="002B3F37" w:rsidRDefault="002B3F37" w:rsidP="002B3F37">
      <w:r w:rsidRPr="002B3F37">
        <w:t>P4 reduced</w:t>
      </w:r>
    </w:p>
    <w:p w14:paraId="7C0BA3FB" w14:textId="77777777" w:rsidR="002B3F37" w:rsidRPr="002B3F37" w:rsidRDefault="002B3F37" w:rsidP="002B3F37">
      <w:r w:rsidRPr="002B3F37">
        <w:t xml:space="preserve">       ↓</w:t>
      </w:r>
    </w:p>
    <w:p w14:paraId="659ED67B" w14:textId="77777777" w:rsidR="002B3F37" w:rsidRPr="002B3F37" w:rsidRDefault="002B3F37" w:rsidP="002B3F37">
      <w:r w:rsidRPr="002B3F37">
        <w:t>P3 reduced</w:t>
      </w:r>
    </w:p>
    <w:p w14:paraId="19972818" w14:textId="77777777" w:rsidR="002B3F37" w:rsidRPr="002B3F37" w:rsidRDefault="002B3F37" w:rsidP="002B3F37">
      <w:r w:rsidRPr="002B3F37">
        <w:t xml:space="preserve">       ↓</w:t>
      </w:r>
    </w:p>
    <w:p w14:paraId="56E9DA6A" w14:textId="77777777" w:rsidR="002B3F37" w:rsidRPr="002B3F37" w:rsidRDefault="002B3F37" w:rsidP="002B3F37">
      <w:r w:rsidRPr="002B3F37">
        <w:t>P2 maintained</w:t>
      </w:r>
    </w:p>
    <w:p w14:paraId="646CE91A" w14:textId="77777777" w:rsidR="002B3F37" w:rsidRPr="002B3F37" w:rsidRDefault="002B3F37" w:rsidP="002B3F37">
      <w:r w:rsidRPr="002B3F37">
        <w:t xml:space="preserve">       ↓</w:t>
      </w:r>
    </w:p>
    <w:p w14:paraId="4137670F" w14:textId="77777777" w:rsidR="002B3F37" w:rsidRPr="002B3F37" w:rsidRDefault="002B3F37" w:rsidP="002B3F37">
      <w:r w:rsidRPr="002B3F37">
        <w:t>P1 protected</w:t>
      </w:r>
    </w:p>
    <w:p w14:paraId="05797169" w14:textId="77777777" w:rsidR="002B3F37" w:rsidRPr="002B3F37" w:rsidRDefault="002B3F37" w:rsidP="002B3F37">
      <w:r w:rsidRPr="002B3F37">
        <w:t xml:space="preserve">       ↓</w:t>
      </w:r>
    </w:p>
    <w:p w14:paraId="1F007D26" w14:textId="77777777" w:rsidR="002B3F37" w:rsidRPr="002B3F37" w:rsidRDefault="002B3F37" w:rsidP="002B3F37">
      <w:r w:rsidRPr="002B3F37">
        <w:t>P0 protected</w:t>
      </w:r>
    </w:p>
    <w:p w14:paraId="70CDD087" w14:textId="77777777" w:rsidR="002B3F37" w:rsidRPr="002B3F37" w:rsidRDefault="002B3F37" w:rsidP="002B3F37">
      <w:r w:rsidRPr="002B3F37">
        <w:t>This is what makes the Edge system realistic.</w:t>
      </w:r>
    </w:p>
    <w:p w14:paraId="22C5ADF3" w14:textId="77777777" w:rsidR="002B3F37" w:rsidRPr="002B3F37" w:rsidRDefault="00000000" w:rsidP="002B3F37">
      <w:r>
        <w:lastRenderedPageBreak/>
        <w:pict w14:anchorId="2E3A78E2">
          <v:rect id="_x0000_i1051" style="width:0;height:1.5pt" o:hralign="center" o:hrstd="t" o:hr="t" fillcolor="#a0a0a0" stroked="f"/>
        </w:pict>
      </w:r>
    </w:p>
    <w:p w14:paraId="14AF1421" w14:textId="77777777" w:rsidR="002B3F37" w:rsidRPr="002B3F37" w:rsidRDefault="002B3F37" w:rsidP="002B3F37">
      <w:pPr>
        <w:rPr>
          <w:b/>
          <w:bCs/>
        </w:rPr>
      </w:pPr>
      <w:r w:rsidRPr="002B3F37">
        <w:rPr>
          <w:b/>
          <w:bCs/>
        </w:rPr>
        <w:t>3.16 Edge health monitoring</w:t>
      </w:r>
    </w:p>
    <w:p w14:paraId="1BA3E918" w14:textId="77777777" w:rsidR="002B3F37" w:rsidRPr="002B3F37" w:rsidRDefault="002B3F37" w:rsidP="002B3F37">
      <w:r w:rsidRPr="002B3F37">
        <w:t>The central system should know whether the Edge node itself is functioning.</w:t>
      </w:r>
    </w:p>
    <w:p w14:paraId="7A31EC8C" w14:textId="77777777" w:rsidR="002B3F37" w:rsidRPr="002B3F37" w:rsidRDefault="002B3F37" w:rsidP="002B3F37">
      <w:r w:rsidRPr="002B3F37">
        <w:t>Example:</w:t>
      </w:r>
    </w:p>
    <w:p w14:paraId="684CA4DA" w14:textId="77777777" w:rsidR="002B3F37" w:rsidRPr="002B3F37" w:rsidRDefault="002B3F37" w:rsidP="002B3F37">
      <w:r w:rsidRPr="002B3F37">
        <w:t>BUS-07</w:t>
      </w:r>
    </w:p>
    <w:p w14:paraId="5F5D31E9" w14:textId="77777777" w:rsidR="002B3F37" w:rsidRPr="002B3F37" w:rsidRDefault="002B3F37" w:rsidP="002B3F37">
      <w:r w:rsidRPr="002B3F37">
        <w:t>──────────────────</w:t>
      </w:r>
    </w:p>
    <w:p w14:paraId="15509502" w14:textId="77777777" w:rsidR="002B3F37" w:rsidRPr="002B3F37" w:rsidRDefault="002B3F37" w:rsidP="002B3F37"/>
    <w:p w14:paraId="4F712DA4" w14:textId="77777777" w:rsidR="002B3F37" w:rsidRPr="002B3F37" w:rsidRDefault="002B3F37" w:rsidP="002B3F37">
      <w:r w:rsidRPr="002B3F37">
        <w:t>Edge:</w:t>
      </w:r>
    </w:p>
    <w:p w14:paraId="43F0C418" w14:textId="77777777" w:rsidR="002B3F37" w:rsidRPr="002B3F37" w:rsidRDefault="002B3F37" w:rsidP="002B3F37">
      <w:r w:rsidRPr="002B3F37">
        <w:t>ONLINE</w:t>
      </w:r>
    </w:p>
    <w:p w14:paraId="069FAC8E" w14:textId="77777777" w:rsidR="002B3F37" w:rsidRPr="002B3F37" w:rsidRDefault="002B3F37" w:rsidP="002B3F37"/>
    <w:p w14:paraId="36AB8347" w14:textId="77777777" w:rsidR="002B3F37" w:rsidRPr="002B3F37" w:rsidRDefault="002B3F37" w:rsidP="002B3F37">
      <w:r w:rsidRPr="002B3F37">
        <w:t>Front Camera:</w:t>
      </w:r>
    </w:p>
    <w:p w14:paraId="6CD7FD67" w14:textId="77777777" w:rsidR="002B3F37" w:rsidRPr="002B3F37" w:rsidRDefault="002B3F37" w:rsidP="002B3F37">
      <w:r w:rsidRPr="002B3F37">
        <w:t>✓</w:t>
      </w:r>
    </w:p>
    <w:p w14:paraId="3521449E" w14:textId="77777777" w:rsidR="002B3F37" w:rsidRPr="002B3F37" w:rsidRDefault="002B3F37" w:rsidP="002B3F37"/>
    <w:p w14:paraId="58521FF6" w14:textId="77777777" w:rsidR="002B3F37" w:rsidRPr="002B3F37" w:rsidRDefault="002B3F37" w:rsidP="002B3F37">
      <w:r w:rsidRPr="002B3F37">
        <w:t>Rear Camera:</w:t>
      </w:r>
    </w:p>
    <w:p w14:paraId="61A113E8" w14:textId="77777777" w:rsidR="002B3F37" w:rsidRPr="002B3F37" w:rsidRDefault="002B3F37" w:rsidP="002B3F37">
      <w:r w:rsidRPr="002B3F37">
        <w:t>✓</w:t>
      </w:r>
    </w:p>
    <w:p w14:paraId="7B858890" w14:textId="77777777" w:rsidR="002B3F37" w:rsidRPr="002B3F37" w:rsidRDefault="002B3F37" w:rsidP="002B3F37"/>
    <w:p w14:paraId="4CD501FC" w14:textId="77777777" w:rsidR="002B3F37" w:rsidRPr="002B3F37" w:rsidRDefault="002B3F37" w:rsidP="002B3F37">
      <w:r w:rsidRPr="002B3F37">
        <w:t>Left Camera:</w:t>
      </w:r>
    </w:p>
    <w:p w14:paraId="22B9FC30" w14:textId="77777777" w:rsidR="002B3F37" w:rsidRPr="002B3F37" w:rsidRDefault="002B3F37" w:rsidP="002B3F37">
      <w:r w:rsidRPr="002B3F37">
        <w:t>✓</w:t>
      </w:r>
    </w:p>
    <w:p w14:paraId="540C7688" w14:textId="77777777" w:rsidR="002B3F37" w:rsidRPr="002B3F37" w:rsidRDefault="002B3F37" w:rsidP="002B3F37"/>
    <w:p w14:paraId="7D2C28FA" w14:textId="77777777" w:rsidR="002B3F37" w:rsidRPr="002B3F37" w:rsidRDefault="002B3F37" w:rsidP="002B3F37">
      <w:r w:rsidRPr="002B3F37">
        <w:t>Right Camera:</w:t>
      </w:r>
    </w:p>
    <w:p w14:paraId="222CFC67" w14:textId="77777777" w:rsidR="002B3F37" w:rsidRPr="002B3F37" w:rsidRDefault="002B3F37" w:rsidP="002B3F37">
      <w:r w:rsidRPr="002B3F37">
        <w:t>✓</w:t>
      </w:r>
    </w:p>
    <w:p w14:paraId="32DBBF61" w14:textId="77777777" w:rsidR="002B3F37" w:rsidRPr="002B3F37" w:rsidRDefault="002B3F37" w:rsidP="002B3F37"/>
    <w:p w14:paraId="3349BC6A" w14:textId="77777777" w:rsidR="002B3F37" w:rsidRPr="002B3F37" w:rsidRDefault="002B3F37" w:rsidP="002B3F37">
      <w:r w:rsidRPr="002B3F37">
        <w:t>Cabin Camera:</w:t>
      </w:r>
    </w:p>
    <w:p w14:paraId="2ECDEF9F" w14:textId="77777777" w:rsidR="002B3F37" w:rsidRPr="002B3F37" w:rsidRDefault="002B3F37" w:rsidP="002B3F37">
      <w:r w:rsidRPr="002B3F37">
        <w:t>✓</w:t>
      </w:r>
    </w:p>
    <w:p w14:paraId="2D6E7AAF" w14:textId="77777777" w:rsidR="002B3F37" w:rsidRPr="002B3F37" w:rsidRDefault="002B3F37" w:rsidP="002B3F37"/>
    <w:p w14:paraId="02654FD7" w14:textId="77777777" w:rsidR="002B3F37" w:rsidRPr="002B3F37" w:rsidRDefault="002B3F37" w:rsidP="002B3F37">
      <w:r w:rsidRPr="002B3F37">
        <w:t>GNSS:</w:t>
      </w:r>
    </w:p>
    <w:p w14:paraId="03B48A6E" w14:textId="77777777" w:rsidR="002B3F37" w:rsidRPr="002B3F37" w:rsidRDefault="002B3F37" w:rsidP="002B3F37">
      <w:r w:rsidRPr="002B3F37">
        <w:t>✓</w:t>
      </w:r>
    </w:p>
    <w:p w14:paraId="402F4E98" w14:textId="77777777" w:rsidR="002B3F37" w:rsidRPr="002B3F37" w:rsidRDefault="002B3F37" w:rsidP="002B3F37"/>
    <w:p w14:paraId="71E6E344" w14:textId="77777777" w:rsidR="002B3F37" w:rsidRPr="002B3F37" w:rsidRDefault="002B3F37" w:rsidP="002B3F37">
      <w:r w:rsidRPr="002B3F37">
        <w:lastRenderedPageBreak/>
        <w:t>Inference:</w:t>
      </w:r>
    </w:p>
    <w:p w14:paraId="41A99240" w14:textId="77777777" w:rsidR="002B3F37" w:rsidRPr="002B3F37" w:rsidRDefault="002B3F37" w:rsidP="002B3F37">
      <w:r w:rsidRPr="002B3F37">
        <w:t>18 FPS</w:t>
      </w:r>
    </w:p>
    <w:p w14:paraId="215C867B" w14:textId="77777777" w:rsidR="002B3F37" w:rsidRPr="002B3F37" w:rsidRDefault="002B3F37" w:rsidP="002B3F37"/>
    <w:p w14:paraId="759FDF5E" w14:textId="77777777" w:rsidR="002B3F37" w:rsidRPr="002B3F37" w:rsidRDefault="002B3F37" w:rsidP="002B3F37">
      <w:r w:rsidRPr="002B3F37">
        <w:t>GPU:</w:t>
      </w:r>
    </w:p>
    <w:p w14:paraId="11490C51" w14:textId="77777777" w:rsidR="002B3F37" w:rsidRPr="002B3F37" w:rsidRDefault="002B3F37" w:rsidP="002B3F37">
      <w:r w:rsidRPr="002B3F37">
        <w:t>67%</w:t>
      </w:r>
    </w:p>
    <w:p w14:paraId="3A6A39F2" w14:textId="77777777" w:rsidR="002B3F37" w:rsidRPr="002B3F37" w:rsidRDefault="002B3F37" w:rsidP="002B3F37"/>
    <w:p w14:paraId="183DCD70" w14:textId="77777777" w:rsidR="002B3F37" w:rsidRPr="002B3F37" w:rsidRDefault="002B3F37" w:rsidP="002B3F37">
      <w:r w:rsidRPr="002B3F37">
        <w:t>CPU:</w:t>
      </w:r>
    </w:p>
    <w:p w14:paraId="15FEF0F8" w14:textId="77777777" w:rsidR="002B3F37" w:rsidRPr="002B3F37" w:rsidRDefault="002B3F37" w:rsidP="002B3F37">
      <w:r w:rsidRPr="002B3F37">
        <w:t>43%</w:t>
      </w:r>
    </w:p>
    <w:p w14:paraId="706F252B" w14:textId="77777777" w:rsidR="002B3F37" w:rsidRPr="002B3F37" w:rsidRDefault="002B3F37" w:rsidP="002B3F37"/>
    <w:p w14:paraId="72F1E2F8" w14:textId="77777777" w:rsidR="002B3F37" w:rsidRPr="002B3F37" w:rsidRDefault="002B3F37" w:rsidP="002B3F37">
      <w:r w:rsidRPr="002B3F37">
        <w:t>Temperature:</w:t>
      </w:r>
    </w:p>
    <w:p w14:paraId="449D4A24" w14:textId="77777777" w:rsidR="002B3F37" w:rsidRPr="002B3F37" w:rsidRDefault="002B3F37" w:rsidP="002B3F37">
      <w:r w:rsidRPr="002B3F37">
        <w:t>61°C</w:t>
      </w:r>
    </w:p>
    <w:p w14:paraId="61321F44" w14:textId="77777777" w:rsidR="002B3F37" w:rsidRPr="002B3F37" w:rsidRDefault="002B3F37" w:rsidP="002B3F37"/>
    <w:p w14:paraId="5AE66BE3" w14:textId="77777777" w:rsidR="002B3F37" w:rsidRPr="002B3F37" w:rsidRDefault="002B3F37" w:rsidP="002B3F37">
      <w:r w:rsidRPr="002B3F37">
        <w:t>Storage:</w:t>
      </w:r>
    </w:p>
    <w:p w14:paraId="54C5CACA" w14:textId="77777777" w:rsidR="002B3F37" w:rsidRPr="002B3F37" w:rsidRDefault="002B3F37" w:rsidP="002B3F37">
      <w:r w:rsidRPr="002B3F37">
        <w:t>72%</w:t>
      </w:r>
    </w:p>
    <w:p w14:paraId="430193BB" w14:textId="77777777" w:rsidR="002B3F37" w:rsidRPr="002B3F37" w:rsidRDefault="002B3F37" w:rsidP="002B3F37"/>
    <w:p w14:paraId="2E8D3970" w14:textId="77777777" w:rsidR="002B3F37" w:rsidRPr="002B3F37" w:rsidRDefault="002B3F37" w:rsidP="002B3F37">
      <w:r w:rsidRPr="002B3F37">
        <w:t>Network:</w:t>
      </w:r>
    </w:p>
    <w:p w14:paraId="7AE1429E" w14:textId="77777777" w:rsidR="002B3F37" w:rsidRPr="002B3F37" w:rsidRDefault="002B3F37" w:rsidP="002B3F37">
      <w:r w:rsidRPr="002B3F37">
        <w:t>GOOD</w:t>
      </w:r>
    </w:p>
    <w:p w14:paraId="2EC5ABCC" w14:textId="77777777" w:rsidR="002B3F37" w:rsidRPr="002B3F37" w:rsidRDefault="002B3F37" w:rsidP="002B3F37">
      <w:r w:rsidRPr="002B3F37">
        <w:t>If something fails:</w:t>
      </w:r>
    </w:p>
    <w:p w14:paraId="705C8972" w14:textId="77777777" w:rsidR="002B3F37" w:rsidRPr="002B3F37" w:rsidRDefault="002B3F37" w:rsidP="002B3F37">
      <w:r w:rsidRPr="002B3F37">
        <w:t>CAM_REAR</w:t>
      </w:r>
    </w:p>
    <w:p w14:paraId="2911E08A" w14:textId="77777777" w:rsidR="002B3F37" w:rsidRPr="002B3F37" w:rsidRDefault="002B3F37" w:rsidP="002B3F37">
      <w:r w:rsidRPr="002B3F37">
        <w:t>OFFLINE</w:t>
      </w:r>
    </w:p>
    <w:p w14:paraId="2DDFC701" w14:textId="77777777" w:rsidR="002B3F37" w:rsidRPr="002B3F37" w:rsidRDefault="002B3F37" w:rsidP="002B3F37">
      <w:r w:rsidRPr="002B3F37">
        <w:t>the authority knows that rear-camera observations from that bus may be unavailable.</w:t>
      </w:r>
    </w:p>
    <w:p w14:paraId="7CE24607" w14:textId="77777777" w:rsidR="002B3F37" w:rsidRPr="002B3F37" w:rsidRDefault="00000000" w:rsidP="002B3F37">
      <w:r>
        <w:pict w14:anchorId="143C3B57">
          <v:rect id="_x0000_i1052" style="width:0;height:1.5pt" o:hralign="center" o:hrstd="t" o:hr="t" fillcolor="#a0a0a0" stroked="f"/>
        </w:pict>
      </w:r>
    </w:p>
    <w:p w14:paraId="0FA5847D" w14:textId="77777777" w:rsidR="002B3F37" w:rsidRPr="002B3F37" w:rsidRDefault="002B3F37" w:rsidP="002B3F37">
      <w:pPr>
        <w:rPr>
          <w:b/>
          <w:bCs/>
        </w:rPr>
      </w:pPr>
      <w:r w:rsidRPr="002B3F37">
        <w:rPr>
          <w:b/>
          <w:bCs/>
        </w:rPr>
        <w:t>3.17 Edge-to-central event contract</w:t>
      </w:r>
    </w:p>
    <w:p w14:paraId="5BD87252" w14:textId="77777777" w:rsidR="002B3F37" w:rsidRPr="002B3F37" w:rsidRDefault="002B3F37" w:rsidP="002B3F37">
      <w:r w:rsidRPr="002B3F37">
        <w:t xml:space="preserve">The most important output of the Edge system is </w:t>
      </w:r>
      <w:r w:rsidRPr="002B3F37">
        <w:rPr>
          <w:b/>
          <w:bCs/>
        </w:rPr>
        <w:t>not video</w:t>
      </w:r>
      <w:r w:rsidRPr="002B3F37">
        <w:t>.</w:t>
      </w:r>
    </w:p>
    <w:p w14:paraId="19A69580" w14:textId="77777777" w:rsidR="002B3F37" w:rsidRPr="002B3F37" w:rsidRDefault="002B3F37" w:rsidP="002B3F37">
      <w:r w:rsidRPr="002B3F37">
        <w:t>It is a standardized event/observation.</w:t>
      </w:r>
    </w:p>
    <w:p w14:paraId="26C1FD95" w14:textId="77777777" w:rsidR="002B3F37" w:rsidRPr="002B3F37" w:rsidRDefault="002B3F37" w:rsidP="002B3F37">
      <w:r w:rsidRPr="002B3F37">
        <w:t>Conceptually:</w:t>
      </w:r>
    </w:p>
    <w:p w14:paraId="7B2A0BCD" w14:textId="77777777" w:rsidR="002B3F37" w:rsidRPr="002B3F37" w:rsidRDefault="002B3F37" w:rsidP="002B3F37">
      <w:r w:rsidRPr="002B3F37">
        <w:t>UrbanSenseEvent</w:t>
      </w:r>
    </w:p>
    <w:p w14:paraId="1713AD0A" w14:textId="77777777" w:rsidR="002B3F37" w:rsidRPr="002B3F37" w:rsidRDefault="002B3F37" w:rsidP="002B3F37">
      <w:r w:rsidRPr="002B3F37">
        <w:t>│</w:t>
      </w:r>
    </w:p>
    <w:p w14:paraId="68E20BF5" w14:textId="77777777" w:rsidR="002B3F37" w:rsidRPr="002B3F37" w:rsidRDefault="002B3F37" w:rsidP="002B3F37">
      <w:r w:rsidRPr="002B3F37">
        <w:rPr>
          <w:rFonts w:ascii="Arial" w:hAnsi="Arial" w:cs="Arial"/>
        </w:rPr>
        <w:lastRenderedPageBreak/>
        <w:t>├</w:t>
      </w:r>
      <w:r w:rsidRPr="002B3F37">
        <w:rPr>
          <w:rFonts w:ascii="Aptos" w:hAnsi="Aptos" w:cs="Aptos"/>
        </w:rPr>
        <w:t>──</w:t>
      </w:r>
      <w:r w:rsidRPr="002B3F37">
        <w:t xml:space="preserve"> event_id</w:t>
      </w:r>
    </w:p>
    <w:p w14:paraId="42F1A01A"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bus_id</w:t>
      </w:r>
    </w:p>
    <w:p w14:paraId="4A97E714"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camera_id</w:t>
      </w:r>
    </w:p>
    <w:p w14:paraId="4088B7BE"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route_id</w:t>
      </w:r>
    </w:p>
    <w:p w14:paraId="57FDC6D1"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timestamp</w:t>
      </w:r>
    </w:p>
    <w:p w14:paraId="3DC1351D"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latitude</w:t>
      </w:r>
    </w:p>
    <w:p w14:paraId="381F76AC"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longitude</w:t>
      </w:r>
    </w:p>
    <w:p w14:paraId="2A1875DC"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heading</w:t>
      </w:r>
    </w:p>
    <w:p w14:paraId="076E3671"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road_segment_id</w:t>
      </w:r>
    </w:p>
    <w:p w14:paraId="2A2B4566"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event_type</w:t>
      </w:r>
    </w:p>
    <w:p w14:paraId="5912244F"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event_subtype</w:t>
      </w:r>
    </w:p>
    <w:p w14:paraId="2807C4C4"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detection_confidence</w:t>
      </w:r>
    </w:p>
    <w:p w14:paraId="4D14536B"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observation_quality</w:t>
      </w:r>
    </w:p>
    <w:p w14:paraId="1FD0FCE6"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severity</w:t>
      </w:r>
    </w:p>
    <w:p w14:paraId="2F82D2E8"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tracked_objects</w:t>
      </w:r>
    </w:p>
    <w:p w14:paraId="48E1CF78"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OCR_result</w:t>
      </w:r>
    </w:p>
    <w:p w14:paraId="19E1097C"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OCR_confidence</w:t>
      </w:r>
    </w:p>
    <w:p w14:paraId="69359A2F"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evidence_reference</w:t>
      </w:r>
    </w:p>
    <w:p w14:paraId="4868E97F"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model_version</w:t>
      </w:r>
    </w:p>
    <w:p w14:paraId="7BD2809A"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edge_device_id</w:t>
      </w:r>
    </w:p>
    <w:p w14:paraId="559CA17C" w14:textId="77777777" w:rsidR="002B3F37" w:rsidRPr="002B3F37" w:rsidRDefault="002B3F37" w:rsidP="002B3F37">
      <w:r w:rsidRPr="002B3F37">
        <w:t>└── software_version</w:t>
      </w:r>
    </w:p>
    <w:p w14:paraId="74EBF087" w14:textId="77777777" w:rsidR="002B3F37" w:rsidRPr="002B3F37" w:rsidRDefault="002B3F37" w:rsidP="002B3F37">
      <w:r w:rsidRPr="002B3F37">
        <w:t xml:space="preserve">This becomes the </w:t>
      </w:r>
      <w:r w:rsidRPr="002B3F37">
        <w:rPr>
          <w:b/>
          <w:bCs/>
        </w:rPr>
        <w:t>contract between Edge and Central</w:t>
      </w:r>
      <w:r w:rsidRPr="002B3F37">
        <w:t>.</w:t>
      </w:r>
    </w:p>
    <w:p w14:paraId="1A776D1F" w14:textId="77777777" w:rsidR="002B3F37" w:rsidRPr="002B3F37" w:rsidRDefault="002B3F37" w:rsidP="002B3F37">
      <w:r w:rsidRPr="002B3F37">
        <w:t>And this is what allows:</w:t>
      </w:r>
    </w:p>
    <w:p w14:paraId="72A1FE53" w14:textId="77777777" w:rsidR="002B3F37" w:rsidRPr="002B3F37" w:rsidRDefault="002B3F37" w:rsidP="002B3F37">
      <w:r w:rsidRPr="002B3F37">
        <w:t>Laptop Edge</w:t>
      </w:r>
    </w:p>
    <w:p w14:paraId="4BA69B9B" w14:textId="77777777" w:rsidR="002B3F37" w:rsidRPr="002B3F37" w:rsidRDefault="002B3F37" w:rsidP="002B3F37">
      <w:r w:rsidRPr="002B3F37">
        <w:t xml:space="preserve">       │</w:t>
      </w:r>
    </w:p>
    <w:p w14:paraId="51AC610D"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5D13FE19" w14:textId="77777777" w:rsidR="002B3F37" w:rsidRPr="002B3F37" w:rsidRDefault="002B3F37" w:rsidP="002B3F37">
      <w:r w:rsidRPr="002B3F37">
        <w:t xml:space="preserve">       │      │</w:t>
      </w:r>
    </w:p>
    <w:p w14:paraId="6307DEC5" w14:textId="77777777" w:rsidR="002B3F37" w:rsidRPr="002B3F37" w:rsidRDefault="002B3F37" w:rsidP="002B3F37">
      <w:r w:rsidRPr="002B3F37">
        <w:t>Jetson Edge  Other Edge</w:t>
      </w:r>
    </w:p>
    <w:p w14:paraId="3FFA15AA" w14:textId="77777777" w:rsidR="002B3F37" w:rsidRPr="002B3F37" w:rsidRDefault="002B3F37" w:rsidP="002B3F37">
      <w:r w:rsidRPr="002B3F37">
        <w:lastRenderedPageBreak/>
        <w:t xml:space="preserve">       │      │</w:t>
      </w:r>
    </w:p>
    <w:p w14:paraId="781DFC63"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316855CE" w14:textId="77777777" w:rsidR="002B3F37" w:rsidRPr="002B3F37" w:rsidRDefault="002B3F37" w:rsidP="002B3F37">
      <w:r w:rsidRPr="002B3F37">
        <w:t xml:space="preserve">          ↓</w:t>
      </w:r>
    </w:p>
    <w:p w14:paraId="0AB092C9" w14:textId="77777777" w:rsidR="002B3F37" w:rsidRPr="002B3F37" w:rsidRDefault="002B3F37" w:rsidP="002B3F37">
      <w:r w:rsidRPr="002B3F37">
        <w:t xml:space="preserve">   SAME CENTRAL API</w:t>
      </w:r>
    </w:p>
    <w:p w14:paraId="32FBDF6B" w14:textId="77777777" w:rsidR="002B3F37" w:rsidRPr="002B3F37" w:rsidRDefault="00000000" w:rsidP="002B3F37">
      <w:r>
        <w:pict w14:anchorId="65BD25C9">
          <v:rect id="_x0000_i1053" style="width:0;height:1.5pt" o:hralign="center" o:hrstd="t" o:hr="t" fillcolor="#a0a0a0" stroked="f"/>
        </w:pict>
      </w:r>
    </w:p>
    <w:p w14:paraId="03B6E0C5" w14:textId="77777777" w:rsidR="002B3F37" w:rsidRPr="002B3F37" w:rsidRDefault="002B3F37" w:rsidP="002B3F37">
      <w:pPr>
        <w:rPr>
          <w:b/>
          <w:bCs/>
        </w:rPr>
      </w:pPr>
      <w:r w:rsidRPr="002B3F37">
        <w:rPr>
          <w:b/>
          <w:bCs/>
        </w:rPr>
        <w:t>3.18 What stays on the Edge vs Central</w:t>
      </w:r>
    </w:p>
    <w:p w14:paraId="19D99154" w14:textId="77777777" w:rsidR="002B3F37" w:rsidRPr="002B3F37" w:rsidRDefault="002B3F37" w:rsidP="002B3F37">
      <w:r w:rsidRPr="002B3F37">
        <w:t>This distinction is essential.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2784"/>
      </w:tblGrid>
      <w:tr w:rsidR="002B3F37" w:rsidRPr="002B3F37" w14:paraId="2B5A8BEE" w14:textId="77777777" w:rsidTr="002B3F37">
        <w:trPr>
          <w:tblHeader/>
          <w:tblCellSpacing w:w="15" w:type="dxa"/>
        </w:trPr>
        <w:tc>
          <w:tcPr>
            <w:tcW w:w="0" w:type="auto"/>
            <w:vAlign w:val="center"/>
            <w:hideMark/>
          </w:tcPr>
          <w:p w14:paraId="4AA8F9FD" w14:textId="77777777" w:rsidR="002B3F37" w:rsidRPr="002B3F37" w:rsidRDefault="002B3F37" w:rsidP="002B3F37">
            <w:pPr>
              <w:rPr>
                <w:b/>
                <w:bCs/>
              </w:rPr>
            </w:pPr>
            <w:r w:rsidRPr="002B3F37">
              <w:rPr>
                <w:b/>
                <w:bCs/>
              </w:rPr>
              <w:t>Edge</w:t>
            </w:r>
          </w:p>
        </w:tc>
        <w:tc>
          <w:tcPr>
            <w:tcW w:w="0" w:type="auto"/>
            <w:vAlign w:val="center"/>
            <w:hideMark/>
          </w:tcPr>
          <w:p w14:paraId="4F8B3AC6" w14:textId="77777777" w:rsidR="002B3F37" w:rsidRPr="002B3F37" w:rsidRDefault="002B3F37" w:rsidP="002B3F37">
            <w:pPr>
              <w:rPr>
                <w:b/>
                <w:bCs/>
              </w:rPr>
            </w:pPr>
            <w:r w:rsidRPr="002B3F37">
              <w:rPr>
                <w:b/>
                <w:bCs/>
              </w:rPr>
              <w:t>Central</w:t>
            </w:r>
          </w:p>
        </w:tc>
      </w:tr>
      <w:tr w:rsidR="002B3F37" w:rsidRPr="002B3F37" w14:paraId="3FC99A69" w14:textId="77777777" w:rsidTr="002B3F37">
        <w:trPr>
          <w:tblCellSpacing w:w="15" w:type="dxa"/>
        </w:trPr>
        <w:tc>
          <w:tcPr>
            <w:tcW w:w="0" w:type="auto"/>
            <w:vAlign w:val="center"/>
            <w:hideMark/>
          </w:tcPr>
          <w:p w14:paraId="4BB706AC" w14:textId="77777777" w:rsidR="002B3F37" w:rsidRPr="002B3F37" w:rsidRDefault="002B3F37" w:rsidP="002B3F37">
            <w:r w:rsidRPr="002B3F37">
              <w:t>Video ingestion</w:t>
            </w:r>
          </w:p>
        </w:tc>
        <w:tc>
          <w:tcPr>
            <w:tcW w:w="0" w:type="auto"/>
            <w:vAlign w:val="center"/>
            <w:hideMark/>
          </w:tcPr>
          <w:p w14:paraId="4787CCD3" w14:textId="77777777" w:rsidR="002B3F37" w:rsidRPr="002B3F37" w:rsidRDefault="002B3F37" w:rsidP="002B3F37">
            <w:r w:rsidRPr="002B3F37">
              <w:t>Fleet aggregation</w:t>
            </w:r>
          </w:p>
        </w:tc>
      </w:tr>
      <w:tr w:rsidR="002B3F37" w:rsidRPr="002B3F37" w14:paraId="61865214" w14:textId="77777777" w:rsidTr="002B3F37">
        <w:trPr>
          <w:tblCellSpacing w:w="15" w:type="dxa"/>
        </w:trPr>
        <w:tc>
          <w:tcPr>
            <w:tcW w:w="0" w:type="auto"/>
            <w:vAlign w:val="center"/>
            <w:hideMark/>
          </w:tcPr>
          <w:p w14:paraId="34358D3B" w14:textId="77777777" w:rsidR="002B3F37" w:rsidRPr="002B3F37" w:rsidRDefault="002B3F37" w:rsidP="002B3F37">
            <w:r w:rsidRPr="002B3F37">
              <w:t>Frame processing</w:t>
            </w:r>
          </w:p>
        </w:tc>
        <w:tc>
          <w:tcPr>
            <w:tcW w:w="0" w:type="auto"/>
            <w:vAlign w:val="center"/>
            <w:hideMark/>
          </w:tcPr>
          <w:p w14:paraId="0577D72B" w14:textId="77777777" w:rsidR="002B3F37" w:rsidRPr="002B3F37" w:rsidRDefault="002B3F37" w:rsidP="002B3F37">
            <w:r w:rsidRPr="002B3F37">
              <w:t>Observation clustering</w:t>
            </w:r>
          </w:p>
        </w:tc>
      </w:tr>
      <w:tr w:rsidR="002B3F37" w:rsidRPr="002B3F37" w14:paraId="380634D4" w14:textId="77777777" w:rsidTr="002B3F37">
        <w:trPr>
          <w:tblCellSpacing w:w="15" w:type="dxa"/>
        </w:trPr>
        <w:tc>
          <w:tcPr>
            <w:tcW w:w="0" w:type="auto"/>
            <w:vAlign w:val="center"/>
            <w:hideMark/>
          </w:tcPr>
          <w:p w14:paraId="7907B1B6" w14:textId="77777777" w:rsidR="002B3F37" w:rsidRPr="002B3F37" w:rsidRDefault="002B3F37" w:rsidP="002B3F37">
            <w:r w:rsidRPr="002B3F37">
              <w:t>Detection</w:t>
            </w:r>
          </w:p>
        </w:tc>
        <w:tc>
          <w:tcPr>
            <w:tcW w:w="0" w:type="auto"/>
            <w:vAlign w:val="center"/>
            <w:hideMark/>
          </w:tcPr>
          <w:p w14:paraId="37399B43" w14:textId="77777777" w:rsidR="002B3F37" w:rsidRPr="002B3F37" w:rsidRDefault="002B3F37" w:rsidP="002B3F37">
            <w:r w:rsidRPr="002B3F37">
              <w:t>Multi-bus corroboration</w:t>
            </w:r>
          </w:p>
        </w:tc>
      </w:tr>
      <w:tr w:rsidR="002B3F37" w:rsidRPr="002B3F37" w14:paraId="65C10FF5" w14:textId="77777777" w:rsidTr="002B3F37">
        <w:trPr>
          <w:tblCellSpacing w:w="15" w:type="dxa"/>
        </w:trPr>
        <w:tc>
          <w:tcPr>
            <w:tcW w:w="0" w:type="auto"/>
            <w:vAlign w:val="center"/>
            <w:hideMark/>
          </w:tcPr>
          <w:p w14:paraId="61257A89" w14:textId="77777777" w:rsidR="002B3F37" w:rsidRPr="002B3F37" w:rsidRDefault="002B3F37" w:rsidP="002B3F37">
            <w:r w:rsidRPr="002B3F37">
              <w:t>Segmentation</w:t>
            </w:r>
          </w:p>
        </w:tc>
        <w:tc>
          <w:tcPr>
            <w:tcW w:w="0" w:type="auto"/>
            <w:vAlign w:val="center"/>
            <w:hideMark/>
          </w:tcPr>
          <w:p w14:paraId="75DACB95" w14:textId="77777777" w:rsidR="002B3F37" w:rsidRPr="002B3F37" w:rsidRDefault="002B3F37" w:rsidP="002B3F37">
            <w:r w:rsidRPr="002B3F37">
              <w:t>Spatial-temporal fusion</w:t>
            </w:r>
          </w:p>
        </w:tc>
      </w:tr>
      <w:tr w:rsidR="002B3F37" w:rsidRPr="002B3F37" w14:paraId="5D3EBEEA" w14:textId="77777777" w:rsidTr="002B3F37">
        <w:trPr>
          <w:tblCellSpacing w:w="15" w:type="dxa"/>
        </w:trPr>
        <w:tc>
          <w:tcPr>
            <w:tcW w:w="0" w:type="auto"/>
            <w:vAlign w:val="center"/>
            <w:hideMark/>
          </w:tcPr>
          <w:p w14:paraId="3A8E1B85" w14:textId="77777777" w:rsidR="002B3F37" w:rsidRPr="002B3F37" w:rsidRDefault="002B3F37" w:rsidP="002B3F37">
            <w:r w:rsidRPr="002B3F37">
              <w:t>Tracking</w:t>
            </w:r>
          </w:p>
        </w:tc>
        <w:tc>
          <w:tcPr>
            <w:tcW w:w="0" w:type="auto"/>
            <w:vAlign w:val="center"/>
            <w:hideMark/>
          </w:tcPr>
          <w:p w14:paraId="78C29E45" w14:textId="77777777" w:rsidR="002B3F37" w:rsidRPr="002B3F37" w:rsidRDefault="002B3F37" w:rsidP="002B3F37">
            <w:r w:rsidRPr="002B3F37">
              <w:t>Road-state estimation</w:t>
            </w:r>
          </w:p>
        </w:tc>
      </w:tr>
      <w:tr w:rsidR="002B3F37" w:rsidRPr="002B3F37" w14:paraId="1EF9244D" w14:textId="77777777" w:rsidTr="002B3F37">
        <w:trPr>
          <w:tblCellSpacing w:w="15" w:type="dxa"/>
        </w:trPr>
        <w:tc>
          <w:tcPr>
            <w:tcW w:w="0" w:type="auto"/>
            <w:vAlign w:val="center"/>
            <w:hideMark/>
          </w:tcPr>
          <w:p w14:paraId="4B2F0EF8" w14:textId="77777777" w:rsidR="002B3F37" w:rsidRPr="002B3F37" w:rsidRDefault="002B3F37" w:rsidP="002B3F37">
            <w:r w:rsidRPr="002B3F37">
              <w:t>OCR</w:t>
            </w:r>
          </w:p>
        </w:tc>
        <w:tc>
          <w:tcPr>
            <w:tcW w:w="0" w:type="auto"/>
            <w:vAlign w:val="center"/>
            <w:hideMark/>
          </w:tcPr>
          <w:p w14:paraId="675E1283" w14:textId="77777777" w:rsidR="002B3F37" w:rsidRPr="002B3F37" w:rsidRDefault="002B3F37" w:rsidP="002B3F37">
            <w:r w:rsidRPr="002B3F37">
              <w:t>RoadTwin</w:t>
            </w:r>
          </w:p>
        </w:tc>
      </w:tr>
      <w:tr w:rsidR="002B3F37" w:rsidRPr="002B3F37" w14:paraId="6DC35A49" w14:textId="77777777" w:rsidTr="002B3F37">
        <w:trPr>
          <w:tblCellSpacing w:w="15" w:type="dxa"/>
        </w:trPr>
        <w:tc>
          <w:tcPr>
            <w:tcW w:w="0" w:type="auto"/>
            <w:vAlign w:val="center"/>
            <w:hideMark/>
          </w:tcPr>
          <w:p w14:paraId="56F26959" w14:textId="77777777" w:rsidR="002B3F37" w:rsidRPr="002B3F37" w:rsidRDefault="002B3F37" w:rsidP="002B3F37">
            <w:r w:rsidRPr="002B3F37">
              <w:t>Initial event reasoning</w:t>
            </w:r>
          </w:p>
        </w:tc>
        <w:tc>
          <w:tcPr>
            <w:tcW w:w="0" w:type="auto"/>
            <w:vAlign w:val="center"/>
            <w:hideMark/>
          </w:tcPr>
          <w:p w14:paraId="2CC07132" w14:textId="77777777" w:rsidR="002B3F37" w:rsidRPr="002B3F37" w:rsidRDefault="002B3F37" w:rsidP="002B3F37">
            <w:r w:rsidRPr="002B3F37">
              <w:t>Traffic analytics</w:t>
            </w:r>
          </w:p>
        </w:tc>
      </w:tr>
      <w:tr w:rsidR="002B3F37" w:rsidRPr="002B3F37" w14:paraId="161C0F93" w14:textId="77777777" w:rsidTr="002B3F37">
        <w:trPr>
          <w:tblCellSpacing w:w="15" w:type="dxa"/>
        </w:trPr>
        <w:tc>
          <w:tcPr>
            <w:tcW w:w="0" w:type="auto"/>
            <w:vAlign w:val="center"/>
            <w:hideMark/>
          </w:tcPr>
          <w:p w14:paraId="7A6B9B87" w14:textId="77777777" w:rsidR="002B3F37" w:rsidRPr="002B3F37" w:rsidRDefault="002B3F37" w:rsidP="002B3F37">
            <w:r w:rsidRPr="002B3F37">
              <w:t>Quality assessment</w:t>
            </w:r>
          </w:p>
        </w:tc>
        <w:tc>
          <w:tcPr>
            <w:tcW w:w="0" w:type="auto"/>
            <w:vAlign w:val="center"/>
            <w:hideMark/>
          </w:tcPr>
          <w:p w14:paraId="0D3A715F" w14:textId="77777777" w:rsidR="002B3F37" w:rsidRPr="002B3F37" w:rsidRDefault="002B3F37" w:rsidP="002B3F37">
            <w:r w:rsidRPr="002B3F37">
              <w:t>Maintenance prioritization</w:t>
            </w:r>
          </w:p>
        </w:tc>
      </w:tr>
      <w:tr w:rsidR="002B3F37" w:rsidRPr="002B3F37" w14:paraId="34D386D4" w14:textId="77777777" w:rsidTr="002B3F37">
        <w:trPr>
          <w:tblCellSpacing w:w="15" w:type="dxa"/>
        </w:trPr>
        <w:tc>
          <w:tcPr>
            <w:tcW w:w="0" w:type="auto"/>
            <w:vAlign w:val="center"/>
            <w:hideMark/>
          </w:tcPr>
          <w:p w14:paraId="4D8E2782" w14:textId="77777777" w:rsidR="002B3F37" w:rsidRPr="002B3F37" w:rsidRDefault="002B3F37" w:rsidP="002B3F37">
            <w:r w:rsidRPr="002B3F37">
              <w:t>Evidence extraction</w:t>
            </w:r>
          </w:p>
        </w:tc>
        <w:tc>
          <w:tcPr>
            <w:tcW w:w="0" w:type="auto"/>
            <w:vAlign w:val="center"/>
            <w:hideMark/>
          </w:tcPr>
          <w:p w14:paraId="618E8D67" w14:textId="77777777" w:rsidR="002B3F37" w:rsidRPr="002B3F37" w:rsidRDefault="002B3F37" w:rsidP="002B3F37">
            <w:r w:rsidRPr="002B3F37">
              <w:t>Lifecycle</w:t>
            </w:r>
          </w:p>
        </w:tc>
      </w:tr>
      <w:tr w:rsidR="002B3F37" w:rsidRPr="002B3F37" w14:paraId="59A77342" w14:textId="77777777" w:rsidTr="002B3F37">
        <w:trPr>
          <w:tblCellSpacing w:w="15" w:type="dxa"/>
        </w:trPr>
        <w:tc>
          <w:tcPr>
            <w:tcW w:w="0" w:type="auto"/>
            <w:vAlign w:val="center"/>
            <w:hideMark/>
          </w:tcPr>
          <w:p w14:paraId="31E847C3" w14:textId="77777777" w:rsidR="002B3F37" w:rsidRPr="002B3F37" w:rsidRDefault="002B3F37" w:rsidP="002B3F37">
            <w:r w:rsidRPr="002B3F37">
              <w:t>Local buffering</w:t>
            </w:r>
          </w:p>
        </w:tc>
        <w:tc>
          <w:tcPr>
            <w:tcW w:w="0" w:type="auto"/>
            <w:vAlign w:val="center"/>
            <w:hideMark/>
          </w:tcPr>
          <w:p w14:paraId="3715C807" w14:textId="77777777" w:rsidR="002B3F37" w:rsidRPr="002B3F37" w:rsidRDefault="002B3F37" w:rsidP="002B3F37">
            <w:r w:rsidRPr="002B3F37">
              <w:t>GIS</w:t>
            </w:r>
          </w:p>
        </w:tc>
      </w:tr>
      <w:tr w:rsidR="002B3F37" w:rsidRPr="002B3F37" w14:paraId="468C2A1D" w14:textId="77777777" w:rsidTr="002B3F37">
        <w:trPr>
          <w:tblCellSpacing w:w="15" w:type="dxa"/>
        </w:trPr>
        <w:tc>
          <w:tcPr>
            <w:tcW w:w="0" w:type="auto"/>
            <w:vAlign w:val="center"/>
            <w:hideMark/>
          </w:tcPr>
          <w:p w14:paraId="07FD8618" w14:textId="77777777" w:rsidR="002B3F37" w:rsidRPr="002B3F37" w:rsidRDefault="002B3F37" w:rsidP="002B3F37">
            <w:r w:rsidRPr="002B3F37">
              <w:t>Bandwidth control</w:t>
            </w:r>
          </w:p>
        </w:tc>
        <w:tc>
          <w:tcPr>
            <w:tcW w:w="0" w:type="auto"/>
            <w:vAlign w:val="center"/>
            <w:hideMark/>
          </w:tcPr>
          <w:p w14:paraId="240DF567" w14:textId="77777777" w:rsidR="002B3F37" w:rsidRPr="002B3F37" w:rsidRDefault="002B3F37" w:rsidP="002B3F37">
            <w:r w:rsidRPr="002B3F37">
              <w:t>Alerts</w:t>
            </w:r>
          </w:p>
        </w:tc>
      </w:tr>
      <w:tr w:rsidR="002B3F37" w:rsidRPr="002B3F37" w14:paraId="1671D7E8" w14:textId="77777777" w:rsidTr="002B3F37">
        <w:trPr>
          <w:tblCellSpacing w:w="15" w:type="dxa"/>
        </w:trPr>
        <w:tc>
          <w:tcPr>
            <w:tcW w:w="0" w:type="auto"/>
            <w:vAlign w:val="center"/>
            <w:hideMark/>
          </w:tcPr>
          <w:p w14:paraId="0A386F22" w14:textId="77777777" w:rsidR="002B3F37" w:rsidRPr="002B3F37" w:rsidRDefault="002B3F37" w:rsidP="002B3F37">
            <w:r w:rsidRPr="002B3F37">
              <w:t>Device health</w:t>
            </w:r>
          </w:p>
        </w:tc>
        <w:tc>
          <w:tcPr>
            <w:tcW w:w="0" w:type="auto"/>
            <w:vAlign w:val="center"/>
            <w:hideMark/>
          </w:tcPr>
          <w:p w14:paraId="320C219A" w14:textId="77777777" w:rsidR="002B3F37" w:rsidRPr="002B3F37" w:rsidRDefault="002B3F37" w:rsidP="002B3F37">
            <w:r w:rsidRPr="002B3F37">
              <w:t>GenAI Copilot</w:t>
            </w:r>
          </w:p>
        </w:tc>
      </w:tr>
    </w:tbl>
    <w:p w14:paraId="28749349" w14:textId="77777777" w:rsidR="002B3F37" w:rsidRPr="002B3F37" w:rsidRDefault="002B3F37" w:rsidP="002B3F37">
      <w:pPr>
        <w:rPr>
          <w:b/>
          <w:bCs/>
        </w:rPr>
      </w:pPr>
      <w:r w:rsidRPr="002B3F37">
        <w:rPr>
          <w:b/>
          <w:bCs/>
        </w:rPr>
        <w:t>Simple rule:</w:t>
      </w:r>
    </w:p>
    <w:p w14:paraId="1B430D3F" w14:textId="77777777" w:rsidR="002B3F37" w:rsidRPr="002B3F37" w:rsidRDefault="002B3F37" w:rsidP="002B3F37">
      <w:r w:rsidRPr="002B3F37">
        <w:rPr>
          <w:b/>
          <w:bCs/>
        </w:rPr>
        <w:t>Edge decides what is worth sending. Central decides what it means at city scale.</w:t>
      </w:r>
    </w:p>
    <w:p w14:paraId="765FE66D" w14:textId="77777777" w:rsidR="002B3F37" w:rsidRPr="002B3F37" w:rsidRDefault="002B3F37" w:rsidP="002B3F37">
      <w:r w:rsidRPr="002B3F37">
        <w:t>That should become one of our core design statements.</w:t>
      </w:r>
    </w:p>
    <w:p w14:paraId="5817DACF" w14:textId="77777777" w:rsidR="002B3F37" w:rsidRPr="002B3F37" w:rsidRDefault="00000000" w:rsidP="002B3F37">
      <w:r>
        <w:pict w14:anchorId="245F7E2B">
          <v:rect id="_x0000_i1054" style="width:0;height:1.5pt" o:hralign="center" o:hrstd="t" o:hr="t" fillcolor="#a0a0a0" stroked="f"/>
        </w:pict>
      </w:r>
    </w:p>
    <w:p w14:paraId="61CC124A" w14:textId="77777777" w:rsidR="002B3F37" w:rsidRDefault="002B3F37" w:rsidP="002B3F37">
      <w:pPr>
        <w:rPr>
          <w:b/>
          <w:bCs/>
        </w:rPr>
      </w:pPr>
    </w:p>
    <w:p w14:paraId="63BC3D52" w14:textId="77777777" w:rsidR="002B3F37" w:rsidRDefault="002B3F37" w:rsidP="002B3F37">
      <w:pPr>
        <w:rPr>
          <w:b/>
          <w:bCs/>
        </w:rPr>
      </w:pPr>
    </w:p>
    <w:p w14:paraId="7DCB5A6D" w14:textId="77777777" w:rsidR="002B3F37" w:rsidRDefault="002B3F37" w:rsidP="002B3F37">
      <w:pPr>
        <w:rPr>
          <w:b/>
          <w:bCs/>
        </w:rPr>
      </w:pPr>
    </w:p>
    <w:p w14:paraId="5BA9D3ED" w14:textId="77777777" w:rsidR="002B3F37" w:rsidRDefault="002B3F37" w:rsidP="002B3F37">
      <w:pPr>
        <w:rPr>
          <w:b/>
          <w:bCs/>
        </w:rPr>
      </w:pPr>
    </w:p>
    <w:p w14:paraId="703DF664" w14:textId="77777777" w:rsidR="002B3F37" w:rsidRDefault="002B3F37" w:rsidP="002B3F37">
      <w:pPr>
        <w:rPr>
          <w:b/>
          <w:bCs/>
        </w:rPr>
      </w:pPr>
    </w:p>
    <w:p w14:paraId="02C47E81" w14:textId="77777777" w:rsidR="002B3F37" w:rsidRDefault="002B3F37" w:rsidP="002B3F37">
      <w:pPr>
        <w:rPr>
          <w:b/>
          <w:bCs/>
        </w:rPr>
      </w:pPr>
    </w:p>
    <w:p w14:paraId="77844267" w14:textId="77777777" w:rsidR="002B3F37" w:rsidRDefault="002B3F37" w:rsidP="002B3F37">
      <w:pPr>
        <w:rPr>
          <w:b/>
          <w:bCs/>
        </w:rPr>
      </w:pPr>
    </w:p>
    <w:p w14:paraId="67DDBAFD" w14:textId="77777777" w:rsidR="002B3F37" w:rsidRDefault="002B3F37" w:rsidP="002B3F37">
      <w:pPr>
        <w:rPr>
          <w:b/>
          <w:bCs/>
        </w:rPr>
      </w:pPr>
    </w:p>
    <w:p w14:paraId="0C9085EF" w14:textId="77777777" w:rsidR="002B3F37" w:rsidRDefault="002B3F37" w:rsidP="002B3F37">
      <w:pPr>
        <w:rPr>
          <w:b/>
          <w:bCs/>
        </w:rPr>
      </w:pPr>
    </w:p>
    <w:p w14:paraId="77D4B558" w14:textId="77777777" w:rsidR="002B3F37" w:rsidRDefault="002B3F37" w:rsidP="002B3F37">
      <w:pPr>
        <w:rPr>
          <w:b/>
          <w:bCs/>
        </w:rPr>
      </w:pPr>
    </w:p>
    <w:p w14:paraId="7E82B786" w14:textId="77777777" w:rsidR="002B3F37" w:rsidRDefault="002B3F37" w:rsidP="002B3F37">
      <w:pPr>
        <w:rPr>
          <w:b/>
          <w:bCs/>
        </w:rPr>
      </w:pPr>
    </w:p>
    <w:p w14:paraId="3B32E217" w14:textId="77777777" w:rsidR="002B3F37" w:rsidRDefault="002B3F37" w:rsidP="002B3F37">
      <w:pPr>
        <w:rPr>
          <w:b/>
          <w:bCs/>
        </w:rPr>
      </w:pPr>
    </w:p>
    <w:p w14:paraId="263210BE" w14:textId="77C77DD2" w:rsidR="002B3F37" w:rsidRPr="002B3F37" w:rsidRDefault="002B3F37" w:rsidP="002B3F37">
      <w:pPr>
        <w:rPr>
          <w:b/>
          <w:bCs/>
        </w:rPr>
      </w:pPr>
      <w:r w:rsidRPr="002B3F37">
        <w:rPr>
          <w:b/>
          <w:bCs/>
        </w:rPr>
        <w:t>3.19 Prototype vs real deployment</w:t>
      </w:r>
    </w:p>
    <w:p w14:paraId="69B8FED2" w14:textId="77777777" w:rsidR="002B3F37" w:rsidRPr="002B3F37" w:rsidRDefault="002B3F37" w:rsidP="002B3F37">
      <w:r w:rsidRPr="002B3F37">
        <w:t>This is how we make the laptop strategy work.</w:t>
      </w:r>
    </w:p>
    <w:p w14:paraId="7914A829" w14:textId="77777777" w:rsidR="002B3F37" w:rsidRPr="002B3F37" w:rsidRDefault="002B3F37" w:rsidP="002B3F37">
      <w:pPr>
        <w:rPr>
          <w:b/>
          <w:bCs/>
        </w:rPr>
      </w:pPr>
      <w:r w:rsidRPr="002B3F37">
        <w:rPr>
          <w:b/>
          <w:bCs/>
        </w:rPr>
        <w:t>SIH prototype</w:t>
      </w:r>
    </w:p>
    <w:p w14:paraId="28841FFC" w14:textId="77777777" w:rsidR="002B3F37" w:rsidRPr="002B3F37" w:rsidRDefault="002B3F37" w:rsidP="002B3F37">
      <w:r w:rsidRPr="002B3F37">
        <w:t xml:space="preserve">                  LAPTOP</w:t>
      </w:r>
    </w:p>
    <w:p w14:paraId="6FCBE062" w14:textId="77777777" w:rsidR="002B3F37" w:rsidRPr="002B3F37" w:rsidRDefault="002B3F37" w:rsidP="002B3F37">
      <w:r w:rsidRPr="002B3F37">
        <w:t xml:space="preserve">                    │</w:t>
      </w:r>
    </w:p>
    <w:p w14:paraId="7B6C07A2"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7A6DD1C0" w14:textId="77777777" w:rsidR="002B3F37" w:rsidRPr="002B3F37" w:rsidRDefault="002B3F37" w:rsidP="002B3F37">
      <w:r w:rsidRPr="002B3F37">
        <w:t xml:space="preserve">        ↓           ↓           ↓</w:t>
      </w:r>
    </w:p>
    <w:p w14:paraId="6214B559" w14:textId="77777777" w:rsidR="002B3F37" w:rsidRPr="002B3F37" w:rsidRDefault="002B3F37" w:rsidP="002B3F37">
      <w:r w:rsidRPr="002B3F37">
        <w:t xml:space="preserve">      MP4       Simulated GNSS  Sim IMU</w:t>
      </w:r>
    </w:p>
    <w:p w14:paraId="4F7E0840" w14:textId="77777777" w:rsidR="002B3F37" w:rsidRPr="002B3F37" w:rsidRDefault="002B3F37" w:rsidP="002B3F37">
      <w:r w:rsidRPr="002B3F37">
        <w:t xml:space="preserve">        │           │           │</w:t>
      </w:r>
    </w:p>
    <w:p w14:paraId="310F4ED3"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334FCABF" w14:textId="77777777" w:rsidR="002B3F37" w:rsidRPr="002B3F37" w:rsidRDefault="002B3F37" w:rsidP="002B3F37">
      <w:r w:rsidRPr="002B3F37">
        <w:t xml:space="preserve">                    ↓</w:t>
      </w:r>
    </w:p>
    <w:p w14:paraId="1721CFEA" w14:textId="77777777" w:rsidR="002B3F37" w:rsidRPr="002B3F37" w:rsidRDefault="002B3F37" w:rsidP="002B3F37">
      <w:r w:rsidRPr="002B3F37">
        <w:t xml:space="preserve">              EDGE AGENT</w:t>
      </w:r>
    </w:p>
    <w:p w14:paraId="07320546" w14:textId="77777777" w:rsidR="002B3F37" w:rsidRPr="002B3F37" w:rsidRDefault="002B3F37" w:rsidP="002B3F37">
      <w:r w:rsidRPr="002B3F37">
        <w:t xml:space="preserve">                    ↓</w:t>
      </w:r>
    </w:p>
    <w:p w14:paraId="250109ED" w14:textId="77777777" w:rsidR="002B3F37" w:rsidRPr="002B3F37" w:rsidRDefault="002B3F37" w:rsidP="002B3F37">
      <w:r w:rsidRPr="002B3F37">
        <w:t xml:space="preserve">              UrbanSense</w:t>
      </w:r>
    </w:p>
    <w:p w14:paraId="33E6851E" w14:textId="77777777" w:rsidR="002B3F37" w:rsidRPr="002B3F37" w:rsidRDefault="002B3F37" w:rsidP="002B3F37">
      <w:r w:rsidRPr="002B3F37">
        <w:t xml:space="preserve">                    ↓</w:t>
      </w:r>
    </w:p>
    <w:p w14:paraId="2D8D9655" w14:textId="77777777" w:rsidR="002B3F37" w:rsidRPr="002B3F37" w:rsidRDefault="002B3F37" w:rsidP="002B3F37">
      <w:r w:rsidRPr="002B3F37">
        <w:t xml:space="preserve">               Central</w:t>
      </w:r>
    </w:p>
    <w:p w14:paraId="2BCD0AD4" w14:textId="77777777" w:rsidR="002B3F37" w:rsidRPr="002B3F37" w:rsidRDefault="002B3F37" w:rsidP="002B3F37">
      <w:pPr>
        <w:rPr>
          <w:b/>
          <w:bCs/>
        </w:rPr>
      </w:pPr>
      <w:r w:rsidRPr="002B3F37">
        <w:rPr>
          <w:b/>
          <w:bCs/>
        </w:rPr>
        <w:t>Future deployment</w:t>
      </w:r>
    </w:p>
    <w:p w14:paraId="74253995" w14:textId="77777777" w:rsidR="002B3F37" w:rsidRPr="002B3F37" w:rsidRDefault="002B3F37" w:rsidP="002B3F37">
      <w:r w:rsidRPr="002B3F37">
        <w:t xml:space="preserve">                EDGE COMPUTER</w:t>
      </w:r>
    </w:p>
    <w:p w14:paraId="531F0FC6" w14:textId="77777777" w:rsidR="002B3F37" w:rsidRPr="002B3F37" w:rsidRDefault="002B3F37" w:rsidP="002B3F37">
      <w:r w:rsidRPr="002B3F37">
        <w:lastRenderedPageBreak/>
        <w:t xml:space="preserve">                     │</w:t>
      </w:r>
    </w:p>
    <w:p w14:paraId="69AD0880"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2E2C1415" w14:textId="77777777" w:rsidR="002B3F37" w:rsidRPr="002B3F37" w:rsidRDefault="002B3F37" w:rsidP="002B3F37">
      <w:r w:rsidRPr="002B3F37">
        <w:t xml:space="preserve">        ↓            ↓            ↓</w:t>
      </w:r>
    </w:p>
    <w:p w14:paraId="6C0B2D96" w14:textId="77777777" w:rsidR="002B3F37" w:rsidRPr="002B3F37" w:rsidRDefault="002B3F37" w:rsidP="002B3F37">
      <w:r w:rsidRPr="002B3F37">
        <w:t xml:space="preserve">     RTSP/MIPI      GNSS         IMU</w:t>
      </w:r>
    </w:p>
    <w:p w14:paraId="03E0CA08" w14:textId="77777777" w:rsidR="002B3F37" w:rsidRPr="002B3F37" w:rsidRDefault="002B3F37" w:rsidP="002B3F37">
      <w:r w:rsidRPr="002B3F37">
        <w:t xml:space="preserve">     cameras</w:t>
      </w:r>
    </w:p>
    <w:p w14:paraId="61B3562B" w14:textId="77777777" w:rsidR="002B3F37" w:rsidRPr="002B3F37" w:rsidRDefault="002B3F37" w:rsidP="002B3F37">
      <w:r w:rsidRPr="002B3F37">
        <w:t xml:space="preserve">        │            │            │</w:t>
      </w:r>
    </w:p>
    <w:p w14:paraId="37FD917A"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15C2D7B4" w14:textId="77777777" w:rsidR="002B3F37" w:rsidRPr="002B3F37" w:rsidRDefault="002B3F37" w:rsidP="002B3F37">
      <w:r w:rsidRPr="002B3F37">
        <w:t xml:space="preserve">                     ↓</w:t>
      </w:r>
    </w:p>
    <w:p w14:paraId="6ED9DAD2" w14:textId="77777777" w:rsidR="002B3F37" w:rsidRPr="002B3F37" w:rsidRDefault="002B3F37" w:rsidP="002B3F37">
      <w:r w:rsidRPr="002B3F37">
        <w:t xml:space="preserve">                EDGE AGENT</w:t>
      </w:r>
    </w:p>
    <w:p w14:paraId="36ACA09A" w14:textId="77777777" w:rsidR="002B3F37" w:rsidRPr="002B3F37" w:rsidRDefault="002B3F37" w:rsidP="002B3F37">
      <w:r w:rsidRPr="002B3F37">
        <w:t xml:space="preserve">                     ↓</w:t>
      </w:r>
    </w:p>
    <w:p w14:paraId="179A0698" w14:textId="77777777" w:rsidR="002B3F37" w:rsidRPr="002B3F37" w:rsidRDefault="002B3F37" w:rsidP="002B3F37">
      <w:r w:rsidRPr="002B3F37">
        <w:t xml:space="preserve">                SAME EVENT API</w:t>
      </w:r>
    </w:p>
    <w:p w14:paraId="0AFBB61C" w14:textId="77777777" w:rsidR="002B3F37" w:rsidRPr="002B3F37" w:rsidRDefault="002B3F37" w:rsidP="002B3F37">
      <w:r w:rsidRPr="002B3F37">
        <w:t xml:space="preserve">                     ↓</w:t>
      </w:r>
    </w:p>
    <w:p w14:paraId="75860F2F" w14:textId="77777777" w:rsidR="002B3F37" w:rsidRPr="002B3F37" w:rsidRDefault="002B3F37" w:rsidP="002B3F37">
      <w:r w:rsidRPr="002B3F37">
        <w:t xml:space="preserve">                  CENTRAL</w:t>
      </w:r>
    </w:p>
    <w:p w14:paraId="33017510" w14:textId="77777777" w:rsidR="002B3F37" w:rsidRPr="002B3F37" w:rsidRDefault="002B3F37" w:rsidP="002B3F37">
      <w:r w:rsidRPr="002B3F37">
        <w:rPr>
          <w:b/>
          <w:bCs/>
        </w:rPr>
        <w:t>The downstream software does not change.</w:t>
      </w:r>
    </w:p>
    <w:p w14:paraId="59F4AB5F" w14:textId="77777777" w:rsidR="002B3F37" w:rsidRPr="002B3F37" w:rsidRDefault="00000000" w:rsidP="002B3F37">
      <w:r>
        <w:pict w14:anchorId="7E77EB8B">
          <v:rect id="_x0000_i1055" style="width:0;height:1.5pt" o:hralign="center" o:hrstd="t" o:hr="t" fillcolor="#a0a0a0" stroked="f"/>
        </w:pict>
      </w:r>
    </w:p>
    <w:p w14:paraId="1A5F3D12" w14:textId="77777777" w:rsidR="002B3F37" w:rsidRPr="002B3F37" w:rsidRDefault="002B3F37" w:rsidP="002B3F37">
      <w:pPr>
        <w:rPr>
          <w:b/>
          <w:bCs/>
        </w:rPr>
      </w:pPr>
      <w:r w:rsidRPr="002B3F37">
        <w:rPr>
          <w:b/>
          <w:bCs/>
        </w:rPr>
        <w:t>3.20 One final architectural principle</w:t>
      </w:r>
    </w:p>
    <w:p w14:paraId="52B6A20C" w14:textId="77777777" w:rsidR="002B3F37" w:rsidRPr="002B3F37" w:rsidRDefault="002B3F37" w:rsidP="002B3F37">
      <w:r w:rsidRPr="002B3F37">
        <w:t>We should explicitly enforce this:</w:t>
      </w:r>
    </w:p>
    <w:p w14:paraId="43737D47" w14:textId="77777777" w:rsidR="002B3F37" w:rsidRPr="002B3F37" w:rsidRDefault="002B3F37" w:rsidP="002B3F37">
      <w:r w:rsidRPr="002B3F37">
        <w:rPr>
          <w:b/>
          <w:bCs/>
        </w:rPr>
        <w:t>The Edge Agent must never contain application-specific dashboard logic.</w:t>
      </w:r>
    </w:p>
    <w:p w14:paraId="4099DB3E" w14:textId="77777777" w:rsidR="002B3F37" w:rsidRPr="002B3F37" w:rsidRDefault="002B3F37" w:rsidP="002B3F37">
      <w:r w:rsidRPr="002B3F37">
        <w:t>The Edge does:</w:t>
      </w:r>
    </w:p>
    <w:p w14:paraId="697CBA2E" w14:textId="77777777" w:rsidR="002B3F37" w:rsidRPr="002B3F37" w:rsidRDefault="002B3F37" w:rsidP="002B3F37">
      <w:r w:rsidRPr="002B3F37">
        <w:t>Sense</w:t>
      </w:r>
    </w:p>
    <w:p w14:paraId="70FF5CB0" w14:textId="77777777" w:rsidR="002B3F37" w:rsidRPr="002B3F37" w:rsidRDefault="002B3F37" w:rsidP="002B3F37">
      <w:r w:rsidRPr="002B3F37">
        <w:t>→ Perceive</w:t>
      </w:r>
    </w:p>
    <w:p w14:paraId="0F93ADF2" w14:textId="77777777" w:rsidR="002B3F37" w:rsidRPr="002B3F37" w:rsidRDefault="002B3F37" w:rsidP="002B3F37">
      <w:r w:rsidRPr="002B3F37">
        <w:t>→ Reason locally</w:t>
      </w:r>
    </w:p>
    <w:p w14:paraId="2F84E6DF" w14:textId="77777777" w:rsidR="002B3F37" w:rsidRPr="002B3F37" w:rsidRDefault="002B3F37" w:rsidP="002B3F37">
      <w:r w:rsidRPr="002B3F37">
        <w:t>→ Package evidence</w:t>
      </w:r>
    </w:p>
    <w:p w14:paraId="1899B734" w14:textId="77777777" w:rsidR="002B3F37" w:rsidRPr="002B3F37" w:rsidRDefault="002B3F37" w:rsidP="002B3F37">
      <w:r w:rsidRPr="002B3F37">
        <w:t>→ Queue</w:t>
      </w:r>
    </w:p>
    <w:p w14:paraId="5C161696" w14:textId="77777777" w:rsidR="002B3F37" w:rsidRPr="002B3F37" w:rsidRDefault="002B3F37" w:rsidP="002B3F37">
      <w:r w:rsidRPr="002B3F37">
        <w:t>→ Transmit</w:t>
      </w:r>
    </w:p>
    <w:p w14:paraId="566D6A62" w14:textId="77777777" w:rsidR="002B3F37" w:rsidRPr="002B3F37" w:rsidRDefault="002B3F37" w:rsidP="002B3F37">
      <w:r w:rsidRPr="002B3F37">
        <w:t>The Central system does:</w:t>
      </w:r>
    </w:p>
    <w:p w14:paraId="3E970F0A" w14:textId="77777777" w:rsidR="002B3F37" w:rsidRPr="002B3F37" w:rsidRDefault="002B3F37" w:rsidP="002B3F37">
      <w:r w:rsidRPr="002B3F37">
        <w:t>Aggregate</w:t>
      </w:r>
    </w:p>
    <w:p w14:paraId="4428B984" w14:textId="77777777" w:rsidR="002B3F37" w:rsidRPr="002B3F37" w:rsidRDefault="002B3F37" w:rsidP="002B3F37">
      <w:r w:rsidRPr="002B3F37">
        <w:t>→ Corroborate</w:t>
      </w:r>
    </w:p>
    <w:p w14:paraId="6961D059" w14:textId="77777777" w:rsidR="002B3F37" w:rsidRPr="002B3F37" w:rsidRDefault="002B3F37" w:rsidP="002B3F37">
      <w:r w:rsidRPr="002B3F37">
        <w:lastRenderedPageBreak/>
        <w:t>→ Understand</w:t>
      </w:r>
    </w:p>
    <w:p w14:paraId="6882C68A" w14:textId="77777777" w:rsidR="002B3F37" w:rsidRPr="002B3F37" w:rsidRDefault="002B3F37" w:rsidP="002B3F37">
      <w:r w:rsidRPr="002B3F37">
        <w:t>→ Maintain RoadTwin</w:t>
      </w:r>
    </w:p>
    <w:p w14:paraId="7C077EA9" w14:textId="77777777" w:rsidR="002B3F37" w:rsidRPr="002B3F37" w:rsidRDefault="002B3F37" w:rsidP="002B3F37">
      <w:r w:rsidRPr="002B3F37">
        <w:t>→ Analyze</w:t>
      </w:r>
    </w:p>
    <w:p w14:paraId="46931421" w14:textId="77777777" w:rsidR="002B3F37" w:rsidRPr="002B3F37" w:rsidRDefault="002B3F37" w:rsidP="002B3F37">
      <w:r w:rsidRPr="002B3F37">
        <w:t>→ Prioritize</w:t>
      </w:r>
    </w:p>
    <w:p w14:paraId="1377FDD9" w14:textId="77777777" w:rsidR="002B3F37" w:rsidRPr="002B3F37" w:rsidRDefault="002B3F37" w:rsidP="002B3F37">
      <w:r w:rsidRPr="002B3F37">
        <w:t>→ Alert</w:t>
      </w:r>
    </w:p>
    <w:p w14:paraId="7D5228B9" w14:textId="77777777" w:rsidR="002B3F37" w:rsidRPr="002B3F37" w:rsidRDefault="002B3F37" w:rsidP="002B3F37">
      <w:r w:rsidRPr="002B3F37">
        <w:t>The UI does:</w:t>
      </w:r>
    </w:p>
    <w:p w14:paraId="53F13891" w14:textId="77777777" w:rsidR="002B3F37" w:rsidRPr="002B3F37" w:rsidRDefault="002B3F37" w:rsidP="002B3F37">
      <w:r w:rsidRPr="002B3F37">
        <w:t>Visualize</w:t>
      </w:r>
    </w:p>
    <w:p w14:paraId="6813FA26" w14:textId="77777777" w:rsidR="002B3F37" w:rsidRPr="002B3F37" w:rsidRDefault="002B3F37" w:rsidP="002B3F37">
      <w:r w:rsidRPr="002B3F37">
        <w:t>→ Explain</w:t>
      </w:r>
    </w:p>
    <w:p w14:paraId="61707E16" w14:textId="77777777" w:rsidR="002B3F37" w:rsidRPr="002B3F37" w:rsidRDefault="002B3F37" w:rsidP="002B3F37">
      <w:r w:rsidRPr="002B3F37">
        <w:t>→ Query</w:t>
      </w:r>
    </w:p>
    <w:p w14:paraId="33A1FC9E" w14:textId="77777777" w:rsidR="002B3F37" w:rsidRPr="002B3F37" w:rsidRDefault="002B3F37" w:rsidP="002B3F37">
      <w:r w:rsidRPr="002B3F37">
        <w:t>→ Act</w:t>
      </w:r>
    </w:p>
    <w:p w14:paraId="6864FF14" w14:textId="77777777" w:rsidR="002B3F37" w:rsidRPr="002B3F37" w:rsidRDefault="002B3F37" w:rsidP="002B3F37">
      <w:r w:rsidRPr="002B3F37">
        <w:t>That separation will make our implementation much cleaner.</w:t>
      </w:r>
    </w:p>
    <w:p w14:paraId="059A9FA0" w14:textId="77777777" w:rsidR="002B3F37" w:rsidRPr="002B3F37" w:rsidRDefault="00000000" w:rsidP="002B3F37">
      <w:r>
        <w:pict w14:anchorId="59942EFA">
          <v:rect id="_x0000_i1056" style="width:0;height:1.5pt" o:hralign="center" o:hrstd="t" o:hr="t" fillcolor="#a0a0a0" stroked="f"/>
        </w:pict>
      </w:r>
    </w:p>
    <w:p w14:paraId="17EA6C2F" w14:textId="77777777" w:rsidR="002B3F37" w:rsidRPr="002B3F37" w:rsidRDefault="002B3F37" w:rsidP="002B3F37">
      <w:pPr>
        <w:rPr>
          <w:b/>
          <w:bCs/>
        </w:rPr>
      </w:pPr>
      <w:r w:rsidRPr="002B3F37">
        <w:rPr>
          <w:b/>
          <w:bCs/>
        </w:rPr>
        <w:t>Step 3 locked architecture</w:t>
      </w:r>
    </w:p>
    <w:p w14:paraId="1744FD40" w14:textId="77777777" w:rsidR="002B3F37" w:rsidRPr="002B3F37" w:rsidRDefault="002B3F37" w:rsidP="002B3F37">
      <w:r w:rsidRPr="002B3F37">
        <w:t>So our Edge stack is now:</w:t>
      </w:r>
    </w:p>
    <w:p w14:paraId="4CB4403D" w14:textId="77777777" w:rsidR="002B3F37" w:rsidRPr="002B3F37" w:rsidRDefault="002B3F37" w:rsidP="002B3F37">
      <w:r w:rsidRPr="002B3F37">
        <w:t>┌─────────────────────────────────────────────┐</w:t>
      </w:r>
    </w:p>
    <w:p w14:paraId="3A1142A5" w14:textId="77777777" w:rsidR="002B3F37" w:rsidRPr="002B3F37" w:rsidRDefault="002B3F37" w:rsidP="002B3F37">
      <w:r w:rsidRPr="002B3F37">
        <w:t>│                 EDGE AGENT                  │</w:t>
      </w:r>
    </w:p>
    <w:p w14:paraId="43368FA7" w14:textId="77777777" w:rsidR="002B3F37" w:rsidRPr="002B3F37" w:rsidRDefault="002B3F37" w:rsidP="002B3F37">
      <w:r w:rsidRPr="002B3F37">
        <w:rPr>
          <w:rFonts w:ascii="Arial" w:hAnsi="Arial" w:cs="Arial"/>
        </w:rPr>
        <w:t>├</w:t>
      </w:r>
      <w:r w:rsidRPr="002B3F37">
        <w:rPr>
          <w:rFonts w:ascii="Aptos" w:hAnsi="Aptos" w:cs="Aptos"/>
        </w:rPr>
        <w:t>─────────────────────────────────────────────</w:t>
      </w:r>
      <w:r w:rsidRPr="002B3F37">
        <w:rPr>
          <w:rFonts w:ascii="Arial" w:hAnsi="Arial" w:cs="Arial"/>
        </w:rPr>
        <w:t>┤</w:t>
      </w:r>
    </w:p>
    <w:p w14:paraId="1F31E019" w14:textId="77777777" w:rsidR="002B3F37" w:rsidRPr="002B3F37" w:rsidRDefault="002B3F37" w:rsidP="002B3F37">
      <w:r w:rsidRPr="002B3F37">
        <w:t>│ 1. Camera / Sensor Adapters                 │</w:t>
      </w:r>
    </w:p>
    <w:p w14:paraId="576EDE2C" w14:textId="77777777" w:rsidR="002B3F37" w:rsidRPr="002B3F37" w:rsidRDefault="002B3F37" w:rsidP="002B3F37">
      <w:r w:rsidRPr="002B3F37">
        <w:t>│ 2. Stream &amp; Frame Manager                   │</w:t>
      </w:r>
    </w:p>
    <w:p w14:paraId="534E1593" w14:textId="77777777" w:rsidR="002B3F37" w:rsidRPr="002B3F37" w:rsidRDefault="002B3F37" w:rsidP="002B3F37">
      <w:r w:rsidRPr="002B3F37">
        <w:t>│ 3. Preprocessing                             │</w:t>
      </w:r>
    </w:p>
    <w:p w14:paraId="759E8F33" w14:textId="77777777" w:rsidR="002B3F37" w:rsidRPr="002B3F37" w:rsidRDefault="002B3F37" w:rsidP="002B3F37">
      <w:r w:rsidRPr="002B3F37">
        <w:t>│ 4. AI Perception                             │</w:t>
      </w:r>
    </w:p>
    <w:p w14:paraId="5EE89FD2" w14:textId="77777777" w:rsidR="002B3F37" w:rsidRPr="002B3F37" w:rsidRDefault="002B3F37" w:rsidP="002B3F37">
      <w:r w:rsidRPr="002B3F37">
        <w:t>│    • Detection                               │</w:t>
      </w:r>
    </w:p>
    <w:p w14:paraId="1D4824B7" w14:textId="77777777" w:rsidR="002B3F37" w:rsidRPr="002B3F37" w:rsidRDefault="002B3F37" w:rsidP="002B3F37">
      <w:r w:rsidRPr="002B3F37">
        <w:t>│    • Segmentation                            │</w:t>
      </w:r>
    </w:p>
    <w:p w14:paraId="73B549C2" w14:textId="77777777" w:rsidR="002B3F37" w:rsidRPr="002B3F37" w:rsidRDefault="002B3F37" w:rsidP="002B3F37">
      <w:r w:rsidRPr="002B3F37">
        <w:t>│    • Tracking                                │</w:t>
      </w:r>
    </w:p>
    <w:p w14:paraId="0CDB8A0C" w14:textId="77777777" w:rsidR="002B3F37" w:rsidRPr="002B3F37" w:rsidRDefault="002B3F37" w:rsidP="002B3F37">
      <w:r w:rsidRPr="002B3F37">
        <w:t>│    • OCR                                     │</w:t>
      </w:r>
    </w:p>
    <w:p w14:paraId="5D4B977E" w14:textId="77777777" w:rsidR="002B3F37" w:rsidRPr="002B3F37" w:rsidRDefault="002B3F37" w:rsidP="002B3F37">
      <w:r w:rsidRPr="002B3F37">
        <w:t>│ 5. Event Intelligence                       │</w:t>
      </w:r>
    </w:p>
    <w:p w14:paraId="37FFB243" w14:textId="77777777" w:rsidR="002B3F37" w:rsidRPr="002B3F37" w:rsidRDefault="002B3F37" w:rsidP="002B3F37">
      <w:r w:rsidRPr="002B3F37">
        <w:t>│ 6. Quality / Confidence                      │</w:t>
      </w:r>
    </w:p>
    <w:p w14:paraId="676686FC" w14:textId="77777777" w:rsidR="002B3F37" w:rsidRPr="002B3F37" w:rsidRDefault="002B3F37" w:rsidP="002B3F37">
      <w:r w:rsidRPr="002B3F37">
        <w:t>│ 7. Geo-temporal Tagging                     │</w:t>
      </w:r>
    </w:p>
    <w:p w14:paraId="635558CC" w14:textId="77777777" w:rsidR="002B3F37" w:rsidRPr="002B3F37" w:rsidRDefault="002B3F37" w:rsidP="002B3F37">
      <w:r w:rsidRPr="002B3F37">
        <w:lastRenderedPageBreak/>
        <w:t>│ 8. Evidence Manager                         │</w:t>
      </w:r>
    </w:p>
    <w:p w14:paraId="5C3C6F7C" w14:textId="77777777" w:rsidR="002B3F37" w:rsidRPr="002B3F37" w:rsidRDefault="002B3F37" w:rsidP="002B3F37">
      <w:r w:rsidRPr="002B3F37">
        <w:t>│ 9. Priority Manager                         │</w:t>
      </w:r>
    </w:p>
    <w:p w14:paraId="158DDF09" w14:textId="77777777" w:rsidR="002B3F37" w:rsidRPr="002B3F37" w:rsidRDefault="002B3F37" w:rsidP="002B3F37">
      <w:r w:rsidRPr="002B3F37">
        <w:t>│ 10. Local Evidence Queue                    │</w:t>
      </w:r>
    </w:p>
    <w:p w14:paraId="7EB220D3" w14:textId="77777777" w:rsidR="002B3F37" w:rsidRPr="002B3F37" w:rsidRDefault="002B3F37" w:rsidP="002B3F37">
      <w:r w:rsidRPr="002B3F37">
        <w:t>│ 11. Secure Transport                        │</w:t>
      </w:r>
    </w:p>
    <w:p w14:paraId="12A24693" w14:textId="77777777" w:rsidR="002B3F37" w:rsidRPr="002B3F37" w:rsidRDefault="002B3F37" w:rsidP="002B3F37">
      <w:r w:rsidRPr="002B3F37">
        <w:t>│ 12. Edge Health Monitor                     │</w:t>
      </w:r>
    </w:p>
    <w:p w14:paraId="767A3C0F" w14:textId="77777777" w:rsidR="002B3F37" w:rsidRPr="002B3F37" w:rsidRDefault="002B3F37" w:rsidP="002B3F37">
      <w:r w:rsidRPr="002B3F37">
        <w:t>└─────────────────────────────────────────────┘</w:t>
      </w:r>
    </w:p>
    <w:p w14:paraId="4A5EF04D" w14:textId="77777777" w:rsidR="002B3F37" w:rsidRPr="002B3F37" w:rsidRDefault="002B3F37" w:rsidP="002B3F37">
      <w:r w:rsidRPr="002B3F37">
        <w:t>This is what we should implement on the laptop first.</w:t>
      </w:r>
    </w:p>
    <w:p w14:paraId="3735A6B2" w14:textId="77777777" w:rsidR="002B3F37" w:rsidRPr="002B3F37" w:rsidRDefault="00000000" w:rsidP="002B3F37">
      <w:r>
        <w:pict w14:anchorId="24DB13D9">
          <v:rect id="_x0000_i1057" style="width:0;height:1.5pt" o:hralign="center" o:hrstd="t" o:hr="t" fillcolor="#a0a0a0" stroked="f"/>
        </w:pict>
      </w:r>
    </w:p>
    <w:p w14:paraId="2048C3A5" w14:textId="77777777" w:rsidR="002B3F37" w:rsidRPr="002B3F37" w:rsidRDefault="002B3F37" w:rsidP="002B3F37">
      <w:pPr>
        <w:rPr>
          <w:b/>
          <w:bCs/>
        </w:rPr>
      </w:pPr>
      <w:r w:rsidRPr="002B3F37">
        <w:rPr>
          <w:b/>
          <w:bCs/>
        </w:rPr>
        <w:t>Next: Step 4 — Real-device compatibility layer</w:t>
      </w:r>
    </w:p>
    <w:p w14:paraId="228667A3" w14:textId="77777777" w:rsidR="002B3F37" w:rsidRPr="002B3F37" w:rsidRDefault="002B3F37" w:rsidP="002B3F37">
      <w:r w:rsidRPr="002B3F37">
        <w:t xml:space="preserve">Now we need to go one level deeper and define </w:t>
      </w:r>
      <w:r w:rsidRPr="002B3F37">
        <w:rPr>
          <w:b/>
          <w:bCs/>
        </w:rPr>
        <w:t>the actual interfaces/classes/contracts</w:t>
      </w:r>
      <w:r w:rsidRPr="002B3F37">
        <w:t xml:space="preserve"> between:</w:t>
      </w:r>
    </w:p>
    <w:p w14:paraId="194291C3" w14:textId="77777777" w:rsidR="002B3F37" w:rsidRPr="002B3F37" w:rsidRDefault="002B3F37" w:rsidP="002B3F37">
      <w:r w:rsidRPr="002B3F37">
        <w:rPr>
          <w:b/>
          <w:bCs/>
        </w:rPr>
        <w:t>Camera → GPS → IMU → AI → Event Engine → Evidence → Network</w:t>
      </w:r>
    </w:p>
    <w:p w14:paraId="29DEAC80" w14:textId="77777777" w:rsidR="002B3F37" w:rsidRPr="002B3F37" w:rsidRDefault="002B3F37" w:rsidP="002B3F37">
      <w:r w:rsidRPr="002B3F37">
        <w:t>so that your team can code the prototype without accidentally making it laptop-specific.</w:t>
      </w:r>
    </w:p>
    <w:p w14:paraId="5E8C68FD" w14:textId="77777777" w:rsidR="002B3F37" w:rsidRPr="002B3F37" w:rsidRDefault="002B3F37" w:rsidP="002B3F37">
      <w:r w:rsidRPr="002B3F37">
        <w:t xml:space="preserve">After that, we move to </w:t>
      </w:r>
      <w:r w:rsidRPr="002B3F37">
        <w:rPr>
          <w:b/>
          <w:bCs/>
        </w:rPr>
        <w:t>Step 5: Central Platform Architecture</w:t>
      </w:r>
      <w:r w:rsidRPr="002B3F37">
        <w:t>, where the fleet, database, event broker, evidence store, RoadTwin engine, GIS and analytics all come together.</w:t>
      </w:r>
    </w:p>
    <w:p w14:paraId="7E12CDDC" w14:textId="77777777" w:rsidR="002B3F37" w:rsidRPr="002B3F37" w:rsidRDefault="002B3F37" w:rsidP="002B3F37">
      <w:pPr>
        <w:rPr>
          <w:b/>
          <w:bCs/>
        </w:rPr>
      </w:pPr>
      <w:r w:rsidRPr="002B3F37">
        <w:rPr>
          <w:b/>
          <w:bCs/>
        </w:rPr>
        <w:t>Step 4 — Real-Device Compatibility Layer</w:t>
      </w:r>
    </w:p>
    <w:p w14:paraId="32706E5A" w14:textId="77777777" w:rsidR="002B3F37" w:rsidRPr="002B3F37" w:rsidRDefault="002B3F37" w:rsidP="002B3F37">
      <w:r w:rsidRPr="002B3F37">
        <w:t xml:space="preserve">Now we make the architecture </w:t>
      </w:r>
      <w:r w:rsidRPr="002B3F37">
        <w:rPr>
          <w:b/>
          <w:bCs/>
        </w:rPr>
        <w:t>actually deployable</w:t>
      </w:r>
      <w:r w:rsidRPr="002B3F37">
        <w:t>. The goal is simple:</w:t>
      </w:r>
    </w:p>
    <w:p w14:paraId="1E464F3C" w14:textId="77777777" w:rsidR="002B3F37" w:rsidRPr="002B3F37" w:rsidRDefault="002B3F37" w:rsidP="002B3F37">
      <w:r w:rsidRPr="002B3F37">
        <w:rPr>
          <w:b/>
          <w:bCs/>
        </w:rPr>
        <w:t>Our SIH prototype runs on a laptop today, but the Edge AI software must be able to accept real bus cameras, GNSS and IMU later without rewriting the perception, event, evidence, or central-platform logic.</w:t>
      </w:r>
    </w:p>
    <w:p w14:paraId="0A5A70CA" w14:textId="77777777" w:rsidR="002B3F37" w:rsidRPr="002B3F37" w:rsidRDefault="002B3F37" w:rsidP="002B3F37">
      <w:r w:rsidRPr="002B3F37">
        <w:t>This follows directly from the Edge architecture we just locked.</w:t>
      </w:r>
    </w:p>
    <w:p w14:paraId="4AA5AD81" w14:textId="77777777" w:rsidR="002B3F37" w:rsidRPr="002B3F37" w:rsidRDefault="00000000" w:rsidP="002B3F37">
      <w:r>
        <w:pict w14:anchorId="586F9BE9">
          <v:rect id="_x0000_i1058" style="width:0;height:1.5pt" o:hralign="center" o:hrstd="t" o:hr="t" fillcolor="#a0a0a0" stroked="f"/>
        </w:pict>
      </w:r>
    </w:p>
    <w:p w14:paraId="50FE0993" w14:textId="77777777" w:rsidR="002B3F37" w:rsidRPr="002B3F37" w:rsidRDefault="002B3F37" w:rsidP="002B3F37">
      <w:pPr>
        <w:rPr>
          <w:b/>
          <w:bCs/>
        </w:rPr>
      </w:pPr>
      <w:r w:rsidRPr="002B3F37">
        <w:rPr>
          <w:b/>
          <w:bCs/>
        </w:rPr>
        <w:t>4.1 The key principle: hardware abstraction</w:t>
      </w:r>
    </w:p>
    <w:p w14:paraId="3CC232D4" w14:textId="77777777" w:rsidR="002B3F37" w:rsidRPr="002B3F37" w:rsidRDefault="002B3F37" w:rsidP="002B3F37">
      <w:r w:rsidRPr="002B3F37">
        <w:t xml:space="preserve">We separate </w:t>
      </w:r>
      <w:r w:rsidRPr="002B3F37">
        <w:rPr>
          <w:b/>
          <w:bCs/>
        </w:rPr>
        <w:t>hardware-dependent code</w:t>
      </w:r>
      <w:r w:rsidRPr="002B3F37">
        <w:t xml:space="preserve"> from </w:t>
      </w:r>
      <w:r w:rsidRPr="002B3F37">
        <w:rPr>
          <w:b/>
          <w:bCs/>
        </w:rPr>
        <w:t>UrbanSense intelligence</w:t>
      </w:r>
      <w:r w:rsidRPr="002B3F37">
        <w:t>.</w:t>
      </w:r>
    </w:p>
    <w:p w14:paraId="0124D479" w14:textId="77777777" w:rsidR="002B3F37" w:rsidRPr="002B3F37" w:rsidRDefault="002B3F37" w:rsidP="002B3F37">
      <w:r w:rsidRPr="002B3F37">
        <w:t xml:space="preserve">                    URBANSENSE EDGE AGENT</w:t>
      </w:r>
    </w:p>
    <w:p w14:paraId="7CF7D72E" w14:textId="77777777" w:rsidR="002B3F37" w:rsidRPr="002B3F37" w:rsidRDefault="002B3F37" w:rsidP="002B3F37">
      <w:r w:rsidRPr="002B3F37">
        <w:t>┌──────────────────────────────────────────────────────────┐</w:t>
      </w:r>
    </w:p>
    <w:p w14:paraId="4B070CE0" w14:textId="77777777" w:rsidR="002B3F37" w:rsidRPr="002B3F37" w:rsidRDefault="002B3F37" w:rsidP="002B3F37">
      <w:r w:rsidRPr="002B3F37">
        <w:t>│                                                          │</w:t>
      </w:r>
    </w:p>
    <w:p w14:paraId="6885DAD8" w14:textId="77777777" w:rsidR="002B3F37" w:rsidRPr="002B3F37" w:rsidRDefault="002B3F37" w:rsidP="002B3F37">
      <w:r w:rsidRPr="002B3F37">
        <w:t>│  AI / Event / Evidence / Transport / Health Logic       │</w:t>
      </w:r>
    </w:p>
    <w:p w14:paraId="722978C4" w14:textId="77777777" w:rsidR="002B3F37" w:rsidRPr="002B3F37" w:rsidRDefault="002B3F37" w:rsidP="002B3F37">
      <w:r w:rsidRPr="002B3F37">
        <w:lastRenderedPageBreak/>
        <w:t>│                 HARDWARE INDEPENDENT                    │</w:t>
      </w:r>
    </w:p>
    <w:p w14:paraId="3C0AF169" w14:textId="77777777" w:rsidR="002B3F37" w:rsidRPr="002B3F37" w:rsidRDefault="002B3F37" w:rsidP="002B3F37">
      <w:r w:rsidRPr="002B3F37">
        <w:t>│                                                          │</w:t>
      </w:r>
    </w:p>
    <w:p w14:paraId="0ADC2CE1" w14:textId="77777777" w:rsidR="002B3F37" w:rsidRPr="002B3F37" w:rsidRDefault="002B3F37" w:rsidP="002B3F37">
      <w:r w:rsidRPr="002B3F37">
        <w:rPr>
          <w:rFonts w:ascii="Arial" w:hAnsi="Arial" w:cs="Arial"/>
        </w:rPr>
        <w:t>├</w:t>
      </w:r>
      <w:r w:rsidRPr="002B3F37">
        <w:rPr>
          <w:rFonts w:ascii="Aptos" w:hAnsi="Aptos" w:cs="Aptos"/>
        </w:rPr>
        <w:t>──────────────────────────────────────────────────────────</w:t>
      </w:r>
      <w:r w:rsidRPr="002B3F37">
        <w:rPr>
          <w:rFonts w:ascii="Arial" w:hAnsi="Arial" w:cs="Arial"/>
        </w:rPr>
        <w:t>┤</w:t>
      </w:r>
    </w:p>
    <w:p w14:paraId="3BB25E26" w14:textId="77777777" w:rsidR="002B3F37" w:rsidRPr="002B3F37" w:rsidRDefault="002B3F37" w:rsidP="002B3F37">
      <w:r w:rsidRPr="002B3F37">
        <w:t>│              HARDWARE ABSTRACTION LAYER                 │</w:t>
      </w:r>
    </w:p>
    <w:p w14:paraId="44D2AA4D" w14:textId="77777777" w:rsidR="002B3F37" w:rsidRPr="002B3F37" w:rsidRDefault="002B3F37" w:rsidP="002B3F37">
      <w:r w:rsidRPr="002B3F37">
        <w:rPr>
          <w:rFonts w:ascii="Arial" w:hAnsi="Arial" w:cs="Arial"/>
        </w:rPr>
        <w:t>├</w:t>
      </w:r>
      <w:r w:rsidRPr="002B3F37">
        <w:rPr>
          <w:rFonts w:ascii="Aptos" w:hAnsi="Aptos" w:cs="Aptos"/>
        </w:rPr>
        <w:t>──────────────────────────────────────────────────────────</w:t>
      </w:r>
      <w:r w:rsidRPr="002B3F37">
        <w:rPr>
          <w:rFonts w:ascii="Arial" w:hAnsi="Arial" w:cs="Arial"/>
        </w:rPr>
        <w:t>┤</w:t>
      </w:r>
    </w:p>
    <w:p w14:paraId="60DC2549" w14:textId="77777777" w:rsidR="002B3F37" w:rsidRPr="002B3F37" w:rsidRDefault="002B3F37" w:rsidP="002B3F37">
      <w:r w:rsidRPr="002B3F37">
        <w:t>│ CameraProvider │ GNSSProvider │ IMUProvider │ Network   │</w:t>
      </w:r>
    </w:p>
    <w:p w14:paraId="788F4F23" w14:textId="77777777" w:rsidR="002B3F37" w:rsidRPr="002B3F37" w:rsidRDefault="002B3F37" w:rsidP="002B3F37">
      <w:r w:rsidRPr="002B3F37">
        <w:rPr>
          <w:rFonts w:ascii="Arial" w:hAnsi="Arial" w:cs="Arial"/>
        </w:rPr>
        <w:t>├</w:t>
      </w:r>
      <w:r w:rsidRPr="002B3F37">
        <w:rPr>
          <w:rFonts w:ascii="Aptos" w:hAnsi="Aptos" w:cs="Aptos"/>
        </w:rPr>
        <w:t>──────────────────────────────────────────────────────────</w:t>
      </w:r>
      <w:r w:rsidRPr="002B3F37">
        <w:rPr>
          <w:rFonts w:ascii="Arial" w:hAnsi="Arial" w:cs="Arial"/>
        </w:rPr>
        <w:t>┤</w:t>
      </w:r>
    </w:p>
    <w:p w14:paraId="2CDBE7F4" w14:textId="77777777" w:rsidR="002B3F37" w:rsidRPr="002B3F37" w:rsidRDefault="002B3F37" w:rsidP="002B3F37">
      <w:r w:rsidRPr="002B3F37">
        <w:t>│                PHYSICAL / SIMULATED INPUT               │</w:t>
      </w:r>
    </w:p>
    <w:p w14:paraId="0B5E4766" w14:textId="77777777" w:rsidR="002B3F37" w:rsidRPr="002B3F37" w:rsidRDefault="002B3F37" w:rsidP="002B3F37">
      <w:r w:rsidRPr="002B3F37">
        <w:t>└──────────────────────────────────────────────────────────┘</w:t>
      </w:r>
    </w:p>
    <w:p w14:paraId="3AE5B9AB" w14:textId="77777777" w:rsidR="002B3F37" w:rsidRPr="002B3F37" w:rsidRDefault="002B3F37" w:rsidP="002B3F37">
      <w:r w:rsidRPr="002B3F37">
        <w:t xml:space="preserve">This means </w:t>
      </w:r>
      <w:r w:rsidRPr="002B3F37">
        <w:rPr>
          <w:b/>
          <w:bCs/>
        </w:rPr>
        <w:t>the AI never directly opens a USB camera or reads a GPS serial port</w:t>
      </w:r>
      <w:r w:rsidRPr="002B3F37">
        <w:t>.</w:t>
      </w:r>
    </w:p>
    <w:p w14:paraId="1A10B602" w14:textId="77777777" w:rsidR="002B3F37" w:rsidRPr="002B3F37" w:rsidRDefault="002B3F37" w:rsidP="002B3F37">
      <w:r w:rsidRPr="002B3F37">
        <w:t>It asks the appropriate provider for standardized data.</w:t>
      </w:r>
    </w:p>
    <w:p w14:paraId="0E2318E3" w14:textId="77777777" w:rsidR="002B3F37" w:rsidRPr="002B3F37" w:rsidRDefault="00000000" w:rsidP="002B3F37">
      <w:r>
        <w:pict w14:anchorId="4CBD1163">
          <v:rect id="_x0000_i1059" style="width:0;height:1.5pt" o:hralign="center" o:hrstd="t" o:hr="t" fillcolor="#a0a0a0" stroked="f"/>
        </w:pict>
      </w:r>
    </w:p>
    <w:p w14:paraId="737E6BBE" w14:textId="77777777" w:rsidR="002B3F37" w:rsidRPr="002B3F37" w:rsidRDefault="002B3F37" w:rsidP="002B3F37">
      <w:pPr>
        <w:rPr>
          <w:b/>
          <w:bCs/>
        </w:rPr>
      </w:pPr>
      <w:r w:rsidRPr="002B3F37">
        <w:rPr>
          <w:b/>
          <w:bCs/>
        </w:rPr>
        <w:t>4.2 Camera interface</w:t>
      </w:r>
    </w:p>
    <w:p w14:paraId="53F84977" w14:textId="77777777" w:rsidR="002B3F37" w:rsidRPr="002B3F37" w:rsidRDefault="002B3F37" w:rsidP="002B3F37">
      <w:r w:rsidRPr="002B3F37">
        <w:t>We define a common camera interface.</w:t>
      </w:r>
    </w:p>
    <w:p w14:paraId="7727345E" w14:textId="77777777" w:rsidR="002B3F37" w:rsidRPr="002B3F37" w:rsidRDefault="002B3F37" w:rsidP="002B3F37">
      <w:pPr>
        <w:rPr>
          <w:b/>
          <w:bCs/>
        </w:rPr>
      </w:pPr>
      <w:r w:rsidRPr="002B3F37">
        <w:rPr>
          <w:b/>
          <w:bCs/>
        </w:rPr>
        <w:t>CameraProvider</w:t>
      </w:r>
    </w:p>
    <w:p w14:paraId="3610E7B2" w14:textId="77777777" w:rsidR="002B3F37" w:rsidRPr="002B3F37" w:rsidRDefault="002B3F37" w:rsidP="002B3F37">
      <w:r w:rsidRPr="002B3F37">
        <w:t>The AI pipeline should be able to request:</w:t>
      </w:r>
    </w:p>
    <w:p w14:paraId="419560B8" w14:textId="77777777" w:rsidR="002B3F37" w:rsidRPr="002B3F37" w:rsidRDefault="002B3F37" w:rsidP="002B3F37">
      <w:r w:rsidRPr="002B3F37">
        <w:t>get_frame()</w:t>
      </w:r>
    </w:p>
    <w:p w14:paraId="1AAC5082" w14:textId="77777777" w:rsidR="002B3F37" w:rsidRPr="002B3F37" w:rsidRDefault="002B3F37" w:rsidP="002B3F37">
      <w:r w:rsidRPr="002B3F37">
        <w:t>get_timestamp()</w:t>
      </w:r>
    </w:p>
    <w:p w14:paraId="5F9940A6" w14:textId="77777777" w:rsidR="002B3F37" w:rsidRPr="002B3F37" w:rsidRDefault="002B3F37" w:rsidP="002B3F37">
      <w:r w:rsidRPr="002B3F37">
        <w:t>get_camera_id()</w:t>
      </w:r>
    </w:p>
    <w:p w14:paraId="15520DB4" w14:textId="77777777" w:rsidR="002B3F37" w:rsidRPr="002B3F37" w:rsidRDefault="002B3F37" w:rsidP="002B3F37">
      <w:r w:rsidRPr="002B3F37">
        <w:t>get_resolution()</w:t>
      </w:r>
    </w:p>
    <w:p w14:paraId="07E46D5D" w14:textId="77777777" w:rsidR="002B3F37" w:rsidRPr="002B3F37" w:rsidRDefault="002B3F37" w:rsidP="002B3F37">
      <w:r w:rsidRPr="002B3F37">
        <w:t>get_status()</w:t>
      </w:r>
    </w:p>
    <w:p w14:paraId="61443A63" w14:textId="77777777" w:rsidR="002B3F37" w:rsidRPr="002B3F37" w:rsidRDefault="002B3F37" w:rsidP="002B3F37">
      <w:r w:rsidRPr="002B3F37">
        <w:t>The provider handles the actual source.</w:t>
      </w:r>
    </w:p>
    <w:p w14:paraId="1180CB3F" w14:textId="77777777" w:rsidR="002B3F37" w:rsidRPr="002B3F37" w:rsidRDefault="002B3F37" w:rsidP="002B3F37">
      <w:pPr>
        <w:rPr>
          <w:b/>
          <w:bCs/>
        </w:rPr>
      </w:pPr>
      <w:r w:rsidRPr="002B3F37">
        <w:rPr>
          <w:b/>
          <w:bCs/>
        </w:rPr>
        <w:t>Prototype</w:t>
      </w:r>
    </w:p>
    <w:p w14:paraId="1501FD37" w14:textId="77777777" w:rsidR="002B3F37" w:rsidRPr="002B3F37" w:rsidRDefault="002B3F37" w:rsidP="002B3F37">
      <w:r w:rsidRPr="002B3F37">
        <w:t>FileCameraProvider</w:t>
      </w:r>
    </w:p>
    <w:p w14:paraId="085BEBD8" w14:textId="77777777" w:rsidR="002B3F37" w:rsidRPr="002B3F37" w:rsidRDefault="002B3F37" w:rsidP="002B3F37">
      <w:r w:rsidRPr="002B3F37">
        <w:t xml:space="preserve">        ↓</w:t>
      </w:r>
    </w:p>
    <w:p w14:paraId="49736E2C" w14:textId="77777777" w:rsidR="002B3F37" w:rsidRPr="002B3F37" w:rsidRDefault="002B3F37" w:rsidP="002B3F37">
      <w:r w:rsidRPr="002B3F37">
        <w:t>MP4 / recorded video</w:t>
      </w:r>
    </w:p>
    <w:p w14:paraId="6C566A5E" w14:textId="77777777" w:rsidR="002B3F37" w:rsidRPr="002B3F37" w:rsidRDefault="002B3F37" w:rsidP="002B3F37">
      <w:pPr>
        <w:rPr>
          <w:b/>
          <w:bCs/>
        </w:rPr>
      </w:pPr>
      <w:r w:rsidRPr="002B3F37">
        <w:rPr>
          <w:b/>
          <w:bCs/>
        </w:rPr>
        <w:t>Future</w:t>
      </w:r>
    </w:p>
    <w:p w14:paraId="4A3B96ED" w14:textId="77777777" w:rsidR="002B3F37" w:rsidRPr="002B3F37" w:rsidRDefault="002B3F37" w:rsidP="002B3F37">
      <w:r w:rsidRPr="002B3F37">
        <w:t>RTSPCameraProvider</w:t>
      </w:r>
    </w:p>
    <w:p w14:paraId="6B19E8D2" w14:textId="77777777" w:rsidR="002B3F37" w:rsidRPr="002B3F37" w:rsidRDefault="002B3F37" w:rsidP="002B3F37">
      <w:r w:rsidRPr="002B3F37">
        <w:lastRenderedPageBreak/>
        <w:t xml:space="preserve">        ↓</w:t>
      </w:r>
    </w:p>
    <w:p w14:paraId="5C05C19D" w14:textId="77777777" w:rsidR="002B3F37" w:rsidRPr="002B3F37" w:rsidRDefault="002B3F37" w:rsidP="002B3F37">
      <w:r w:rsidRPr="002B3F37">
        <w:t>IP camera</w:t>
      </w:r>
    </w:p>
    <w:p w14:paraId="63E191A7" w14:textId="77777777" w:rsidR="002B3F37" w:rsidRPr="002B3F37" w:rsidRDefault="002B3F37" w:rsidP="002B3F37">
      <w:r w:rsidRPr="002B3F37">
        <w:t>or:</w:t>
      </w:r>
    </w:p>
    <w:p w14:paraId="5F9DA9E7" w14:textId="77777777" w:rsidR="002B3F37" w:rsidRPr="002B3F37" w:rsidRDefault="002B3F37" w:rsidP="002B3F37">
      <w:r w:rsidRPr="002B3F37">
        <w:t>USBCameraProvider</w:t>
      </w:r>
    </w:p>
    <w:p w14:paraId="3E8BF4E2" w14:textId="77777777" w:rsidR="002B3F37" w:rsidRPr="002B3F37" w:rsidRDefault="002B3F37" w:rsidP="002B3F37">
      <w:r w:rsidRPr="002B3F37">
        <w:t xml:space="preserve">        ↓</w:t>
      </w:r>
    </w:p>
    <w:p w14:paraId="1A3E6682" w14:textId="77777777" w:rsidR="002B3F37" w:rsidRPr="002B3F37" w:rsidRDefault="002B3F37" w:rsidP="002B3F37">
      <w:r w:rsidRPr="002B3F37">
        <w:t>USB camera</w:t>
      </w:r>
    </w:p>
    <w:p w14:paraId="66EF4BFC" w14:textId="77777777" w:rsidR="002B3F37" w:rsidRPr="002B3F37" w:rsidRDefault="002B3F37" w:rsidP="002B3F37">
      <w:r w:rsidRPr="002B3F37">
        <w:t>or:</w:t>
      </w:r>
    </w:p>
    <w:p w14:paraId="0542FCAF" w14:textId="77777777" w:rsidR="002B3F37" w:rsidRPr="002B3F37" w:rsidRDefault="002B3F37" w:rsidP="002B3F37">
      <w:r w:rsidRPr="002B3F37">
        <w:t>MIPICameraProvider</w:t>
      </w:r>
    </w:p>
    <w:p w14:paraId="75E47BE5" w14:textId="77777777" w:rsidR="002B3F37" w:rsidRPr="002B3F37" w:rsidRDefault="002B3F37" w:rsidP="002B3F37">
      <w:r w:rsidRPr="002B3F37">
        <w:t xml:space="preserve">        ↓</w:t>
      </w:r>
    </w:p>
    <w:p w14:paraId="5971F47B" w14:textId="77777777" w:rsidR="002B3F37" w:rsidRPr="002B3F37" w:rsidRDefault="002B3F37" w:rsidP="002B3F37">
      <w:r w:rsidRPr="002B3F37">
        <w:t>MIPI camera</w:t>
      </w:r>
    </w:p>
    <w:p w14:paraId="03BCE8EE" w14:textId="77777777" w:rsidR="002B3F37" w:rsidRPr="002B3F37" w:rsidRDefault="002B3F37" w:rsidP="002B3F37">
      <w:r w:rsidRPr="002B3F37">
        <w:t>The AI receives the same Frame object in every case.</w:t>
      </w:r>
    </w:p>
    <w:p w14:paraId="0140A890" w14:textId="77777777" w:rsidR="002B3F37" w:rsidRPr="002B3F37" w:rsidRDefault="00000000" w:rsidP="002B3F37">
      <w:r>
        <w:pict w14:anchorId="0C50D158">
          <v:rect id="_x0000_i1060" style="width:0;height:1.5pt" o:hralign="center" o:hrstd="t" o:hr="t" fillcolor="#a0a0a0" stroked="f"/>
        </w:pict>
      </w:r>
    </w:p>
    <w:p w14:paraId="288F5556" w14:textId="77777777" w:rsidR="002B3F37" w:rsidRPr="002B3F37" w:rsidRDefault="002B3F37" w:rsidP="002B3F37">
      <w:pPr>
        <w:rPr>
          <w:b/>
          <w:bCs/>
        </w:rPr>
      </w:pPr>
      <w:r w:rsidRPr="002B3F37">
        <w:rPr>
          <w:b/>
          <w:bCs/>
        </w:rPr>
        <w:t>4.3 Standard frame contract</w:t>
      </w:r>
    </w:p>
    <w:p w14:paraId="1DC9807D" w14:textId="77777777" w:rsidR="002B3F37" w:rsidRPr="002B3F37" w:rsidRDefault="002B3F37" w:rsidP="002B3F37">
      <w:r w:rsidRPr="002B3F37">
        <w:t>Every frame entering the AI pipeline should look conceptually like:</w:t>
      </w:r>
    </w:p>
    <w:p w14:paraId="5652FBE3" w14:textId="77777777" w:rsidR="002B3F37" w:rsidRPr="002B3F37" w:rsidRDefault="002B3F37" w:rsidP="002B3F37">
      <w:r w:rsidRPr="002B3F37">
        <w:t>Frame</w:t>
      </w:r>
    </w:p>
    <w:p w14:paraId="489605B3" w14:textId="77777777" w:rsidR="002B3F37" w:rsidRPr="002B3F37" w:rsidRDefault="002B3F37" w:rsidP="002B3F37">
      <w:r w:rsidRPr="002B3F37">
        <w:t>│</w:t>
      </w:r>
    </w:p>
    <w:p w14:paraId="3E657819"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frame_id</w:t>
      </w:r>
    </w:p>
    <w:p w14:paraId="55BD2947"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camera_id</w:t>
      </w:r>
    </w:p>
    <w:p w14:paraId="54E56C99"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timestamp</w:t>
      </w:r>
    </w:p>
    <w:p w14:paraId="00840154"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image</w:t>
      </w:r>
    </w:p>
    <w:p w14:paraId="63339B87"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width</w:t>
      </w:r>
    </w:p>
    <w:p w14:paraId="4DE263BC"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height</w:t>
      </w:r>
    </w:p>
    <w:p w14:paraId="0118F280"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pixel_format</w:t>
      </w:r>
    </w:p>
    <w:p w14:paraId="351BCBC0" w14:textId="77777777" w:rsidR="002B3F37" w:rsidRPr="002B3F37" w:rsidRDefault="002B3F37" w:rsidP="002B3F37">
      <w:r w:rsidRPr="002B3F37">
        <w:t>└── source_status</w:t>
      </w:r>
    </w:p>
    <w:p w14:paraId="066467E3" w14:textId="77777777" w:rsidR="002B3F37" w:rsidRPr="002B3F37" w:rsidRDefault="002B3F37" w:rsidP="002B3F37">
      <w:r w:rsidRPr="002B3F37">
        <w:t>Example:</w:t>
      </w:r>
    </w:p>
    <w:p w14:paraId="54F213FE" w14:textId="77777777" w:rsidR="002B3F37" w:rsidRPr="002B3F37" w:rsidRDefault="002B3F37" w:rsidP="002B3F37">
      <w:r w:rsidRPr="002B3F37">
        <w:t>frame_id: FRONT_00018372</w:t>
      </w:r>
    </w:p>
    <w:p w14:paraId="65F5D305" w14:textId="77777777" w:rsidR="002B3F37" w:rsidRPr="002B3F37" w:rsidRDefault="002B3F37" w:rsidP="002B3F37">
      <w:r w:rsidRPr="002B3F37">
        <w:t>camera_id: CAM_FRONT</w:t>
      </w:r>
    </w:p>
    <w:p w14:paraId="22AD63F3" w14:textId="77777777" w:rsidR="002B3F37" w:rsidRPr="002B3F37" w:rsidRDefault="002B3F37" w:rsidP="002B3F37">
      <w:r w:rsidRPr="002B3F37">
        <w:t>timestamp: 2026-08-28T10:42:31.320Z</w:t>
      </w:r>
    </w:p>
    <w:p w14:paraId="70E021CA" w14:textId="77777777" w:rsidR="002B3F37" w:rsidRPr="002B3F37" w:rsidRDefault="002B3F37" w:rsidP="002B3F37">
      <w:r w:rsidRPr="002B3F37">
        <w:lastRenderedPageBreak/>
        <w:t>width: 1920</w:t>
      </w:r>
    </w:p>
    <w:p w14:paraId="617D2B48" w14:textId="77777777" w:rsidR="002B3F37" w:rsidRPr="002B3F37" w:rsidRDefault="002B3F37" w:rsidP="002B3F37">
      <w:r w:rsidRPr="002B3F37">
        <w:t>height: 1080</w:t>
      </w:r>
    </w:p>
    <w:p w14:paraId="19F24E63" w14:textId="77777777" w:rsidR="002B3F37" w:rsidRPr="002B3F37" w:rsidRDefault="002B3F37" w:rsidP="002B3F37">
      <w:r w:rsidRPr="002B3F37">
        <w:t>The downstream AI doesn't care whether this came from an MP4 or a physical camera.</w:t>
      </w:r>
    </w:p>
    <w:p w14:paraId="7FB5EEA6" w14:textId="77777777" w:rsidR="002B3F37" w:rsidRPr="002B3F37" w:rsidRDefault="00000000" w:rsidP="002B3F37">
      <w:r>
        <w:pict w14:anchorId="137BD04C">
          <v:rect id="_x0000_i1061" style="width:0;height:1.5pt" o:hralign="center" o:hrstd="t" o:hr="t" fillcolor="#a0a0a0" stroked="f"/>
        </w:pict>
      </w:r>
    </w:p>
    <w:p w14:paraId="01914979" w14:textId="77777777" w:rsidR="002B3F37" w:rsidRPr="002B3F37" w:rsidRDefault="002B3F37" w:rsidP="002B3F37">
      <w:pPr>
        <w:rPr>
          <w:b/>
          <w:bCs/>
        </w:rPr>
      </w:pPr>
      <w:r w:rsidRPr="002B3F37">
        <w:rPr>
          <w:b/>
          <w:bCs/>
        </w:rPr>
        <w:t>4.4 Camera registry</w:t>
      </w:r>
    </w:p>
    <w:p w14:paraId="3DBC617A" w14:textId="77777777" w:rsidR="002B3F37" w:rsidRPr="002B3F37" w:rsidRDefault="002B3F37" w:rsidP="002B3F37">
      <w:r w:rsidRPr="002B3F37">
        <w:t>We shouldn't hard-code camera names throughout the software.</w:t>
      </w:r>
    </w:p>
    <w:p w14:paraId="7EF459D6" w14:textId="77777777" w:rsidR="002B3F37" w:rsidRPr="002B3F37" w:rsidRDefault="002B3F37" w:rsidP="002B3F37">
      <w:r w:rsidRPr="002B3F37">
        <w:t>Instead:</w:t>
      </w:r>
    </w:p>
    <w:p w14:paraId="7F276E36" w14:textId="77777777" w:rsidR="002B3F37" w:rsidRPr="002B3F37" w:rsidRDefault="002B3F37" w:rsidP="002B3F37">
      <w:r w:rsidRPr="002B3F37">
        <w:t>Camera Registry</w:t>
      </w:r>
    </w:p>
    <w:p w14:paraId="26BBF70B" w14:textId="77777777" w:rsidR="002B3F37" w:rsidRPr="002B3F37" w:rsidRDefault="002B3F37" w:rsidP="002B3F37">
      <w:r w:rsidRPr="002B3F37">
        <w:t>│</w:t>
      </w:r>
    </w:p>
    <w:p w14:paraId="14012A5B"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CAM_FRONT</w:t>
      </w:r>
    </w:p>
    <w:p w14:paraId="0BC291DF"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type: ROAD</w:t>
      </w:r>
    </w:p>
    <w:p w14:paraId="4262BCF4"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position: FRONT</w:t>
      </w:r>
    </w:p>
    <w:p w14:paraId="60F7A52B" w14:textId="77777777" w:rsidR="002B3F37" w:rsidRPr="002B3F37" w:rsidRDefault="002B3F37" w:rsidP="002B3F37">
      <w:r w:rsidRPr="002B3F37">
        <w:t>│   └── orientation: 0°</w:t>
      </w:r>
    </w:p>
    <w:p w14:paraId="17885C3C" w14:textId="77777777" w:rsidR="002B3F37" w:rsidRPr="002B3F37" w:rsidRDefault="002B3F37" w:rsidP="002B3F37">
      <w:r w:rsidRPr="002B3F37">
        <w:t>│</w:t>
      </w:r>
    </w:p>
    <w:p w14:paraId="654715B4"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CAM_REAR</w:t>
      </w:r>
    </w:p>
    <w:p w14:paraId="73188529"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type: ROAD</w:t>
      </w:r>
    </w:p>
    <w:p w14:paraId="0EB96FE2"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position: REAR</w:t>
      </w:r>
    </w:p>
    <w:p w14:paraId="7B05D97C" w14:textId="77777777" w:rsidR="002B3F37" w:rsidRPr="002B3F37" w:rsidRDefault="002B3F37" w:rsidP="002B3F37">
      <w:r w:rsidRPr="002B3F37">
        <w:t>│   └── orientation: 180°</w:t>
      </w:r>
    </w:p>
    <w:p w14:paraId="2A756694" w14:textId="77777777" w:rsidR="002B3F37" w:rsidRPr="002B3F37" w:rsidRDefault="002B3F37" w:rsidP="002B3F37">
      <w:r w:rsidRPr="002B3F37">
        <w:t>│</w:t>
      </w:r>
    </w:p>
    <w:p w14:paraId="74ED1168"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CAM_LEFT</w:t>
      </w:r>
    </w:p>
    <w:p w14:paraId="45C1B439"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type: ROAD_SIDE</w:t>
      </w:r>
    </w:p>
    <w:p w14:paraId="332BC8D9" w14:textId="77777777" w:rsidR="002B3F37" w:rsidRPr="002B3F37" w:rsidRDefault="002B3F37" w:rsidP="002B3F37">
      <w:r w:rsidRPr="002B3F37">
        <w:t>│   └── orientation: 270°</w:t>
      </w:r>
    </w:p>
    <w:p w14:paraId="31C4F404" w14:textId="77777777" w:rsidR="002B3F37" w:rsidRPr="002B3F37" w:rsidRDefault="002B3F37" w:rsidP="002B3F37">
      <w:r w:rsidRPr="002B3F37">
        <w:t>│</w:t>
      </w:r>
    </w:p>
    <w:p w14:paraId="6BD2065B"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CAM_RIGHT</w:t>
      </w:r>
    </w:p>
    <w:p w14:paraId="734AC725"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type: ROAD_SIDE</w:t>
      </w:r>
    </w:p>
    <w:p w14:paraId="16C6BA79" w14:textId="77777777" w:rsidR="002B3F37" w:rsidRPr="002B3F37" w:rsidRDefault="002B3F37" w:rsidP="002B3F37">
      <w:r w:rsidRPr="002B3F37">
        <w:t>│   └── orientation: 90°</w:t>
      </w:r>
    </w:p>
    <w:p w14:paraId="60EC7A50" w14:textId="77777777" w:rsidR="002B3F37" w:rsidRPr="002B3F37" w:rsidRDefault="002B3F37" w:rsidP="002B3F37">
      <w:r w:rsidRPr="002B3F37">
        <w:t>│</w:t>
      </w:r>
    </w:p>
    <w:p w14:paraId="6B1D3E67" w14:textId="77777777" w:rsidR="002B3F37" w:rsidRPr="002B3F37" w:rsidRDefault="002B3F37" w:rsidP="002B3F37">
      <w:r w:rsidRPr="002B3F37">
        <w:t>└── CAM_CABIN</w:t>
      </w:r>
    </w:p>
    <w:p w14:paraId="5BEFF279" w14:textId="77777777" w:rsidR="002B3F37" w:rsidRPr="002B3F37" w:rsidRDefault="002B3F37" w:rsidP="002B3F37">
      <w:r w:rsidRPr="002B3F37">
        <w:lastRenderedPageBreak/>
        <w:t xml:space="preserve">    </w:t>
      </w:r>
      <w:r w:rsidRPr="002B3F37">
        <w:rPr>
          <w:rFonts w:ascii="Arial" w:hAnsi="Arial" w:cs="Arial"/>
        </w:rPr>
        <w:t>├</w:t>
      </w:r>
      <w:r w:rsidRPr="002B3F37">
        <w:rPr>
          <w:rFonts w:ascii="Aptos" w:hAnsi="Aptos" w:cs="Aptos"/>
        </w:rPr>
        <w:t>──</w:t>
      </w:r>
      <w:r w:rsidRPr="002B3F37">
        <w:t xml:space="preserve"> type: CABIN</w:t>
      </w:r>
    </w:p>
    <w:p w14:paraId="1F35EBF1" w14:textId="77777777" w:rsidR="002B3F37" w:rsidRPr="002B3F37" w:rsidRDefault="002B3F37" w:rsidP="002B3F37">
      <w:r w:rsidRPr="002B3F37">
        <w:t xml:space="preserve">    └── position: INTERIOR</w:t>
      </w:r>
    </w:p>
    <w:p w14:paraId="72A94A2C" w14:textId="77777777" w:rsidR="002B3F37" w:rsidRPr="002B3F37" w:rsidRDefault="002B3F37" w:rsidP="002B3F37">
      <w:r w:rsidRPr="002B3F37">
        <w:t>This makes camera configuration data-driven.</w:t>
      </w:r>
    </w:p>
    <w:p w14:paraId="638F8114" w14:textId="77777777" w:rsidR="002B3F37" w:rsidRPr="002B3F37" w:rsidRDefault="00000000" w:rsidP="002B3F37">
      <w:r>
        <w:pict w14:anchorId="0FF2B759">
          <v:rect id="_x0000_i1062" style="width:0;height:1.5pt" o:hralign="center" o:hrstd="t" o:hr="t" fillcolor="#a0a0a0" stroked="f"/>
        </w:pict>
      </w:r>
    </w:p>
    <w:p w14:paraId="1357C94A" w14:textId="77777777" w:rsidR="002B3F37" w:rsidRPr="002B3F37" w:rsidRDefault="002B3F37" w:rsidP="002B3F37">
      <w:pPr>
        <w:rPr>
          <w:b/>
          <w:bCs/>
        </w:rPr>
      </w:pPr>
      <w:r w:rsidRPr="002B3F37">
        <w:rPr>
          <w:b/>
          <w:bCs/>
        </w:rPr>
        <w:t>4.5 Why camera metadata matters</w:t>
      </w:r>
    </w:p>
    <w:p w14:paraId="29D1DA60" w14:textId="77777777" w:rsidR="002B3F37" w:rsidRPr="002B3F37" w:rsidRDefault="002B3F37" w:rsidP="002B3F37">
      <w:r w:rsidRPr="002B3F37">
        <w:t>The same object detected in different cameras means different things.</w:t>
      </w:r>
    </w:p>
    <w:p w14:paraId="72B35B14" w14:textId="77777777" w:rsidR="002B3F37" w:rsidRPr="002B3F37" w:rsidRDefault="002B3F37" w:rsidP="002B3F37">
      <w:r w:rsidRPr="002B3F37">
        <w:t>For example:</w:t>
      </w:r>
    </w:p>
    <w:p w14:paraId="65BA1609" w14:textId="77777777" w:rsidR="002B3F37" w:rsidRPr="002B3F37" w:rsidRDefault="002B3F37" w:rsidP="002B3F37">
      <w:r w:rsidRPr="002B3F37">
        <w:t>CAM_FRONT + pedestrian</w:t>
      </w:r>
    </w:p>
    <w:p w14:paraId="2EEC3634" w14:textId="77777777" w:rsidR="002B3F37" w:rsidRPr="002B3F37" w:rsidRDefault="002B3F37" w:rsidP="002B3F37">
      <w:r w:rsidRPr="002B3F37">
        <w:t>→ road-crossing analysis</w:t>
      </w:r>
    </w:p>
    <w:p w14:paraId="36E8480D" w14:textId="77777777" w:rsidR="002B3F37" w:rsidRPr="002B3F37" w:rsidRDefault="002B3F37" w:rsidP="002B3F37"/>
    <w:p w14:paraId="0820E86D" w14:textId="77777777" w:rsidR="002B3F37" w:rsidRPr="002B3F37" w:rsidRDefault="002B3F37" w:rsidP="002B3F37">
      <w:r w:rsidRPr="002B3F37">
        <w:t>CAM_LEFT + pedestrian</w:t>
      </w:r>
    </w:p>
    <w:p w14:paraId="71815EEF" w14:textId="77777777" w:rsidR="002B3F37" w:rsidRPr="002B3F37" w:rsidRDefault="002B3F37" w:rsidP="002B3F37">
      <w:r w:rsidRPr="002B3F37">
        <w:t>→ roadside interaction</w:t>
      </w:r>
    </w:p>
    <w:p w14:paraId="0B23DFA7" w14:textId="77777777" w:rsidR="002B3F37" w:rsidRPr="002B3F37" w:rsidRDefault="002B3F37" w:rsidP="002B3F37"/>
    <w:p w14:paraId="7A47C1A3" w14:textId="77777777" w:rsidR="002B3F37" w:rsidRPr="002B3F37" w:rsidRDefault="002B3F37" w:rsidP="002B3F37">
      <w:r w:rsidRPr="002B3F37">
        <w:t>CAM_CABIN + person</w:t>
      </w:r>
    </w:p>
    <w:p w14:paraId="2DDC7E5B" w14:textId="77777777" w:rsidR="002B3F37" w:rsidRPr="002B3F37" w:rsidRDefault="002B3F37" w:rsidP="002B3F37">
      <w:r w:rsidRPr="002B3F37">
        <w:t>→ cabin context</w:t>
      </w:r>
    </w:p>
    <w:p w14:paraId="7EE83183" w14:textId="77777777" w:rsidR="002B3F37" w:rsidRPr="002B3F37" w:rsidRDefault="002B3F37" w:rsidP="002B3F37">
      <w:r w:rsidRPr="002B3F37">
        <w:t>Therefore the event engine must know:</w:t>
      </w:r>
    </w:p>
    <w:p w14:paraId="2CC0613B" w14:textId="77777777" w:rsidR="002B3F37" w:rsidRPr="002B3F37" w:rsidRDefault="002B3F37" w:rsidP="002B3F37">
      <w:r w:rsidRPr="002B3F37">
        <w:t>camera_id</w:t>
      </w:r>
    </w:p>
    <w:p w14:paraId="6B5EEAF9" w14:textId="77777777" w:rsidR="002B3F37" w:rsidRPr="002B3F37" w:rsidRDefault="002B3F37" w:rsidP="002B3F37">
      <w:r w:rsidRPr="002B3F37">
        <w:t>camera_position</w:t>
      </w:r>
    </w:p>
    <w:p w14:paraId="33694ACB" w14:textId="77777777" w:rsidR="002B3F37" w:rsidRPr="002B3F37" w:rsidRDefault="002B3F37" w:rsidP="002B3F37">
      <w:r w:rsidRPr="002B3F37">
        <w:t>camera_orientation</w:t>
      </w:r>
    </w:p>
    <w:p w14:paraId="69671CCB" w14:textId="77777777" w:rsidR="002B3F37" w:rsidRPr="002B3F37" w:rsidRDefault="002B3F37" w:rsidP="002B3F37">
      <w:r w:rsidRPr="002B3F37">
        <w:t>camera_type</w:t>
      </w:r>
    </w:p>
    <w:p w14:paraId="33C889CA" w14:textId="77777777" w:rsidR="002B3F37" w:rsidRPr="002B3F37" w:rsidRDefault="00000000" w:rsidP="002B3F37">
      <w:r>
        <w:pict w14:anchorId="6D708C99">
          <v:rect id="_x0000_i1063" style="width:0;height:1.5pt" o:hralign="center" o:hrstd="t" o:hr="t" fillcolor="#a0a0a0" stroked="f"/>
        </w:pict>
      </w:r>
    </w:p>
    <w:p w14:paraId="2F5ACF65" w14:textId="77777777" w:rsidR="002B3F37" w:rsidRPr="002B3F37" w:rsidRDefault="002B3F37" w:rsidP="002B3F37">
      <w:pPr>
        <w:rPr>
          <w:b/>
          <w:bCs/>
        </w:rPr>
      </w:pPr>
      <w:r w:rsidRPr="002B3F37">
        <w:rPr>
          <w:b/>
          <w:bCs/>
        </w:rPr>
        <w:t>4.6 GNSS interface</w:t>
      </w:r>
    </w:p>
    <w:p w14:paraId="49D31455" w14:textId="77777777" w:rsidR="002B3F37" w:rsidRPr="002B3F37" w:rsidRDefault="002B3F37" w:rsidP="002B3F37">
      <w:r w:rsidRPr="002B3F37">
        <w:t>We use:</w:t>
      </w:r>
    </w:p>
    <w:p w14:paraId="41BFD506" w14:textId="77777777" w:rsidR="002B3F37" w:rsidRPr="002B3F37" w:rsidRDefault="002B3F37" w:rsidP="002B3F37">
      <w:r w:rsidRPr="002B3F37">
        <w:t>LocationProvider</w:t>
      </w:r>
    </w:p>
    <w:p w14:paraId="775C2057" w14:textId="77777777" w:rsidR="002B3F37" w:rsidRPr="002B3F37" w:rsidRDefault="002B3F37" w:rsidP="002B3F37">
      <w:r w:rsidRPr="002B3F37">
        <w:t>with a standard output:</w:t>
      </w:r>
    </w:p>
    <w:p w14:paraId="2451AFA7" w14:textId="77777777" w:rsidR="002B3F37" w:rsidRPr="002B3F37" w:rsidRDefault="002B3F37" w:rsidP="002B3F37">
      <w:r w:rsidRPr="002B3F37">
        <w:t>Location</w:t>
      </w:r>
    </w:p>
    <w:p w14:paraId="6CCC71DB" w14:textId="77777777" w:rsidR="002B3F37" w:rsidRPr="002B3F37" w:rsidRDefault="002B3F37" w:rsidP="002B3F37">
      <w:r w:rsidRPr="002B3F37">
        <w:t>│</w:t>
      </w:r>
    </w:p>
    <w:p w14:paraId="7A38D6BE"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latitude</w:t>
      </w:r>
    </w:p>
    <w:p w14:paraId="71931E59" w14:textId="77777777" w:rsidR="002B3F37" w:rsidRPr="002B3F37" w:rsidRDefault="002B3F37" w:rsidP="002B3F37">
      <w:r w:rsidRPr="002B3F37">
        <w:rPr>
          <w:rFonts w:ascii="Arial" w:hAnsi="Arial" w:cs="Arial"/>
        </w:rPr>
        <w:lastRenderedPageBreak/>
        <w:t>├</w:t>
      </w:r>
      <w:r w:rsidRPr="002B3F37">
        <w:rPr>
          <w:rFonts w:ascii="Aptos" w:hAnsi="Aptos" w:cs="Aptos"/>
        </w:rPr>
        <w:t>──</w:t>
      </w:r>
      <w:r w:rsidRPr="002B3F37">
        <w:t xml:space="preserve"> longitude</w:t>
      </w:r>
    </w:p>
    <w:p w14:paraId="340028C1"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altitude</w:t>
      </w:r>
    </w:p>
    <w:p w14:paraId="052847AA"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timestamp</w:t>
      </w:r>
    </w:p>
    <w:p w14:paraId="7551E62C"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accuracy</w:t>
      </w:r>
    </w:p>
    <w:p w14:paraId="61F826A2"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heading</w:t>
      </w:r>
    </w:p>
    <w:p w14:paraId="07EF1069" w14:textId="77777777" w:rsidR="002B3F37" w:rsidRPr="002B3F37" w:rsidRDefault="002B3F37" w:rsidP="002B3F37">
      <w:r w:rsidRPr="002B3F37">
        <w:t>└── speed</w:t>
      </w:r>
    </w:p>
    <w:p w14:paraId="795553C6" w14:textId="77777777" w:rsidR="002B3F37" w:rsidRPr="002B3F37" w:rsidRDefault="002B3F37" w:rsidP="002B3F37">
      <w:pPr>
        <w:rPr>
          <w:b/>
          <w:bCs/>
        </w:rPr>
      </w:pPr>
      <w:r w:rsidRPr="002B3F37">
        <w:rPr>
          <w:b/>
          <w:bCs/>
        </w:rPr>
        <w:t>Prototype</w:t>
      </w:r>
    </w:p>
    <w:p w14:paraId="597BC5A5" w14:textId="77777777" w:rsidR="002B3F37" w:rsidRPr="002B3F37" w:rsidRDefault="002B3F37" w:rsidP="002B3F37">
      <w:r w:rsidRPr="002B3F37">
        <w:t>ReplayGNSSProvider</w:t>
      </w:r>
    </w:p>
    <w:p w14:paraId="7C5A2860" w14:textId="77777777" w:rsidR="002B3F37" w:rsidRPr="002B3F37" w:rsidRDefault="002B3F37" w:rsidP="002B3F37">
      <w:r w:rsidRPr="002B3F37">
        <w:t xml:space="preserve">       ↓</w:t>
      </w:r>
    </w:p>
    <w:p w14:paraId="29CBD81F" w14:textId="77777777" w:rsidR="002B3F37" w:rsidRPr="002B3F37" w:rsidRDefault="002B3F37" w:rsidP="002B3F37">
      <w:r w:rsidRPr="002B3F37">
        <w:t>Pre-recorded/synthetic trajectory</w:t>
      </w:r>
    </w:p>
    <w:p w14:paraId="0C2EF0CF" w14:textId="77777777" w:rsidR="002B3F37" w:rsidRPr="002B3F37" w:rsidRDefault="002B3F37" w:rsidP="002B3F37">
      <w:pPr>
        <w:rPr>
          <w:b/>
          <w:bCs/>
        </w:rPr>
      </w:pPr>
      <w:r w:rsidRPr="002B3F37">
        <w:rPr>
          <w:b/>
          <w:bCs/>
        </w:rPr>
        <w:t>Real bus</w:t>
      </w:r>
    </w:p>
    <w:p w14:paraId="7FD8FCFA" w14:textId="77777777" w:rsidR="002B3F37" w:rsidRPr="002B3F37" w:rsidRDefault="002B3F37" w:rsidP="002B3F37">
      <w:r w:rsidRPr="002B3F37">
        <w:t>GNSSProvider</w:t>
      </w:r>
    </w:p>
    <w:p w14:paraId="426E0379" w14:textId="77777777" w:rsidR="002B3F37" w:rsidRPr="002B3F37" w:rsidRDefault="002B3F37" w:rsidP="002B3F37">
      <w:r w:rsidRPr="002B3F37">
        <w:t xml:space="preserve">       ↓</w:t>
      </w:r>
    </w:p>
    <w:p w14:paraId="11880E27" w14:textId="77777777" w:rsidR="002B3F37" w:rsidRPr="002B3F37" w:rsidRDefault="002B3F37" w:rsidP="002B3F37">
      <w:r w:rsidRPr="002B3F37">
        <w:t>Real GNSS receiver</w:t>
      </w:r>
    </w:p>
    <w:p w14:paraId="2B93B5CD" w14:textId="77777777" w:rsidR="002B3F37" w:rsidRPr="002B3F37" w:rsidRDefault="002B3F37" w:rsidP="002B3F37">
      <w:r w:rsidRPr="002B3F37">
        <w:t>Again:</w:t>
      </w:r>
    </w:p>
    <w:p w14:paraId="5CB245D3" w14:textId="77777777" w:rsidR="002B3F37" w:rsidRPr="002B3F37" w:rsidRDefault="002B3F37" w:rsidP="002B3F37">
      <w:r w:rsidRPr="002B3F37">
        <w:t>AI / Event Engine</w:t>
      </w:r>
    </w:p>
    <w:p w14:paraId="3E2D8D03" w14:textId="77777777" w:rsidR="002B3F37" w:rsidRPr="002B3F37" w:rsidRDefault="002B3F37" w:rsidP="002B3F37">
      <w:r w:rsidRPr="002B3F37">
        <w:t xml:space="preserve">       ↓</w:t>
      </w:r>
    </w:p>
    <w:p w14:paraId="7487925D" w14:textId="77777777" w:rsidR="002B3F37" w:rsidRPr="002B3F37" w:rsidRDefault="002B3F37" w:rsidP="002B3F37">
      <w:r w:rsidRPr="002B3F37">
        <w:t>LocationProvider</w:t>
      </w:r>
    </w:p>
    <w:p w14:paraId="1006F7AB" w14:textId="77777777" w:rsidR="002B3F37" w:rsidRPr="002B3F37" w:rsidRDefault="002B3F37" w:rsidP="002B3F37">
      <w:r w:rsidRPr="002B3F37">
        <w:t>not:</w:t>
      </w:r>
    </w:p>
    <w:p w14:paraId="76581497" w14:textId="77777777" w:rsidR="002B3F37" w:rsidRPr="002B3F37" w:rsidRDefault="002B3F37" w:rsidP="002B3F37">
      <w:r w:rsidRPr="002B3F37">
        <w:t>AI</w:t>
      </w:r>
    </w:p>
    <w:p w14:paraId="2C1ACAE9" w14:textId="77777777" w:rsidR="002B3F37" w:rsidRPr="002B3F37" w:rsidRDefault="002B3F37" w:rsidP="002B3F37">
      <w:r w:rsidRPr="002B3F37">
        <w:t xml:space="preserve"> ↓</w:t>
      </w:r>
    </w:p>
    <w:p w14:paraId="1AE70F69" w14:textId="77777777" w:rsidR="002B3F37" w:rsidRPr="002B3F37" w:rsidRDefault="002B3F37" w:rsidP="002B3F37">
      <w:r w:rsidRPr="002B3F37">
        <w:t>GPS serial port</w:t>
      </w:r>
    </w:p>
    <w:p w14:paraId="2D46DC8D" w14:textId="77777777" w:rsidR="002B3F37" w:rsidRPr="002B3F37" w:rsidRDefault="00000000" w:rsidP="002B3F37">
      <w:r>
        <w:pict w14:anchorId="11CEBD6D">
          <v:rect id="_x0000_i1064" style="width:0;height:1.5pt" o:hralign="center" o:hrstd="t" o:hr="t" fillcolor="#a0a0a0" stroked="f"/>
        </w:pict>
      </w:r>
    </w:p>
    <w:p w14:paraId="1287E9E9" w14:textId="77777777" w:rsidR="002B3F37" w:rsidRPr="002B3F37" w:rsidRDefault="002B3F37" w:rsidP="002B3F37">
      <w:pPr>
        <w:rPr>
          <w:b/>
          <w:bCs/>
        </w:rPr>
      </w:pPr>
      <w:r w:rsidRPr="002B3F37">
        <w:rPr>
          <w:b/>
          <w:bCs/>
        </w:rPr>
        <w:t>4.7 GNSS synchronization</w:t>
      </w:r>
    </w:p>
    <w:p w14:paraId="03255D93" w14:textId="77777777" w:rsidR="002B3F37" w:rsidRPr="002B3F37" w:rsidRDefault="002B3F37" w:rsidP="002B3F37">
      <w:r w:rsidRPr="002B3F37">
        <w:t>This is extremely important.</w:t>
      </w:r>
    </w:p>
    <w:p w14:paraId="4B838048" w14:textId="77777777" w:rsidR="002B3F37" w:rsidRPr="002B3F37" w:rsidRDefault="002B3F37" w:rsidP="002B3F37">
      <w:r w:rsidRPr="002B3F37">
        <w:t>Suppose:</w:t>
      </w:r>
    </w:p>
    <w:p w14:paraId="0EDD26A0" w14:textId="77777777" w:rsidR="002B3F37" w:rsidRPr="002B3F37" w:rsidRDefault="002B3F37" w:rsidP="002B3F37">
      <w:r w:rsidRPr="002B3F37">
        <w:t>Video frame:</w:t>
      </w:r>
    </w:p>
    <w:p w14:paraId="551F71C9" w14:textId="77777777" w:rsidR="002B3F37" w:rsidRPr="002B3F37" w:rsidRDefault="002B3F37" w:rsidP="002B3F37">
      <w:r w:rsidRPr="002B3F37">
        <w:t>10:42:31.320</w:t>
      </w:r>
    </w:p>
    <w:p w14:paraId="325D058F" w14:textId="77777777" w:rsidR="002B3F37" w:rsidRPr="002B3F37" w:rsidRDefault="002B3F37" w:rsidP="002B3F37"/>
    <w:p w14:paraId="35AB1B1D" w14:textId="77777777" w:rsidR="002B3F37" w:rsidRPr="002B3F37" w:rsidRDefault="002B3F37" w:rsidP="002B3F37">
      <w:r w:rsidRPr="002B3F37">
        <w:t>GPS:</w:t>
      </w:r>
    </w:p>
    <w:p w14:paraId="003BEB0D" w14:textId="77777777" w:rsidR="002B3F37" w:rsidRPr="002B3F37" w:rsidRDefault="002B3F37" w:rsidP="002B3F37">
      <w:r w:rsidRPr="002B3F37">
        <w:t>10:42:31.000</w:t>
      </w:r>
    </w:p>
    <w:p w14:paraId="15B4F817" w14:textId="77777777" w:rsidR="002B3F37" w:rsidRPr="002B3F37" w:rsidRDefault="002B3F37" w:rsidP="002B3F37">
      <w:r w:rsidRPr="002B3F37">
        <w:t>We need to associate the frame with the closest valid location.</w:t>
      </w:r>
    </w:p>
    <w:p w14:paraId="5A9E3DD5" w14:textId="77777777" w:rsidR="002B3F37" w:rsidRPr="002B3F37" w:rsidRDefault="002B3F37" w:rsidP="002B3F37">
      <w:r w:rsidRPr="002B3F37">
        <w:t>So:</w:t>
      </w:r>
    </w:p>
    <w:p w14:paraId="03B6F46C" w14:textId="77777777" w:rsidR="002B3F37" w:rsidRPr="002B3F37" w:rsidRDefault="002B3F37" w:rsidP="002B3F37">
      <w:r w:rsidRPr="002B3F37">
        <w:t>Video timestamp</w:t>
      </w:r>
    </w:p>
    <w:p w14:paraId="1CCB8956" w14:textId="77777777" w:rsidR="002B3F37" w:rsidRPr="002B3F37" w:rsidRDefault="002B3F37" w:rsidP="002B3F37">
      <w:r w:rsidRPr="002B3F37">
        <w:t xml:space="preserve">       ↓</w:t>
      </w:r>
    </w:p>
    <w:p w14:paraId="47606143" w14:textId="77777777" w:rsidR="002B3F37" w:rsidRPr="002B3F37" w:rsidRDefault="002B3F37" w:rsidP="002B3F37">
      <w:r w:rsidRPr="002B3F37">
        <w:t>Timestamp matcher</w:t>
      </w:r>
    </w:p>
    <w:p w14:paraId="578029F2" w14:textId="77777777" w:rsidR="002B3F37" w:rsidRPr="002B3F37" w:rsidRDefault="002B3F37" w:rsidP="002B3F37">
      <w:r w:rsidRPr="002B3F37">
        <w:t xml:space="preserve">       ↓</w:t>
      </w:r>
    </w:p>
    <w:p w14:paraId="6AD60440" w14:textId="77777777" w:rsidR="002B3F37" w:rsidRPr="002B3F37" w:rsidRDefault="002B3F37" w:rsidP="002B3F37">
      <w:r w:rsidRPr="002B3F37">
        <w:t>Nearest GNSS sample</w:t>
      </w:r>
    </w:p>
    <w:p w14:paraId="2F6DF533" w14:textId="77777777" w:rsidR="002B3F37" w:rsidRPr="002B3F37" w:rsidRDefault="002B3F37" w:rsidP="002B3F37">
      <w:r w:rsidRPr="002B3F37">
        <w:t xml:space="preserve">       ↓</w:t>
      </w:r>
    </w:p>
    <w:p w14:paraId="28647960" w14:textId="77777777" w:rsidR="002B3F37" w:rsidRPr="002B3F37" w:rsidRDefault="002B3F37" w:rsidP="002B3F37">
      <w:r w:rsidRPr="002B3F37">
        <w:t>Frame location</w:t>
      </w:r>
    </w:p>
    <w:p w14:paraId="3191152B" w14:textId="77777777" w:rsidR="002B3F37" w:rsidRPr="002B3F37" w:rsidRDefault="002B3F37" w:rsidP="002B3F37">
      <w:r w:rsidRPr="002B3F37">
        <w:t>For the prototype, we can replay a synchronized trajectory.</w:t>
      </w:r>
    </w:p>
    <w:p w14:paraId="25E5DC6D" w14:textId="77777777" w:rsidR="002B3F37" w:rsidRPr="002B3F37" w:rsidRDefault="002B3F37" w:rsidP="002B3F37">
      <w:r w:rsidRPr="002B3F37">
        <w:t>For real deployment, we use timestamps from the actual GNSS receiver.</w:t>
      </w:r>
    </w:p>
    <w:p w14:paraId="7E461836" w14:textId="77777777" w:rsidR="002B3F37" w:rsidRPr="002B3F37" w:rsidRDefault="00000000" w:rsidP="002B3F37">
      <w:r>
        <w:pict w14:anchorId="4345AB2E">
          <v:rect id="_x0000_i1065" style="width:0;height:1.5pt" o:hralign="center" o:hrstd="t" o:hr="t" fillcolor="#a0a0a0" stroked="f"/>
        </w:pict>
      </w:r>
    </w:p>
    <w:p w14:paraId="621BCEEB" w14:textId="77777777" w:rsidR="002B3F37" w:rsidRPr="002B3F37" w:rsidRDefault="002B3F37" w:rsidP="002B3F37">
      <w:pPr>
        <w:rPr>
          <w:b/>
          <w:bCs/>
        </w:rPr>
      </w:pPr>
      <w:r w:rsidRPr="002B3F37">
        <w:rPr>
          <w:b/>
          <w:bCs/>
        </w:rPr>
        <w:t>4.8 Map matching</w:t>
      </w:r>
    </w:p>
    <w:p w14:paraId="5FDDFE96" w14:textId="77777777" w:rsidR="002B3F37" w:rsidRPr="002B3F37" w:rsidRDefault="002B3F37" w:rsidP="002B3F37">
      <w:r w:rsidRPr="002B3F37">
        <w:t>GPS coordinates aren't enough.</w:t>
      </w:r>
    </w:p>
    <w:p w14:paraId="627CABF0" w14:textId="77777777" w:rsidR="002B3F37" w:rsidRPr="002B3F37" w:rsidRDefault="002B3F37" w:rsidP="002B3F37">
      <w:r w:rsidRPr="002B3F37">
        <w:t>We need:</w:t>
      </w:r>
    </w:p>
    <w:p w14:paraId="63DD0228" w14:textId="77777777" w:rsidR="002B3F37" w:rsidRPr="002B3F37" w:rsidRDefault="002B3F37" w:rsidP="002B3F37">
      <w:r w:rsidRPr="002B3F37">
        <w:t>GNSS coordinate</w:t>
      </w:r>
    </w:p>
    <w:p w14:paraId="30A8AEEB" w14:textId="77777777" w:rsidR="002B3F37" w:rsidRPr="002B3F37" w:rsidRDefault="002B3F37" w:rsidP="002B3F37">
      <w:r w:rsidRPr="002B3F37">
        <w:t xml:space="preserve">      ↓</w:t>
      </w:r>
    </w:p>
    <w:p w14:paraId="524B46E9" w14:textId="77777777" w:rsidR="002B3F37" w:rsidRPr="002B3F37" w:rsidRDefault="002B3F37" w:rsidP="002B3F37">
      <w:r w:rsidRPr="002B3F37">
        <w:t>Road network</w:t>
      </w:r>
    </w:p>
    <w:p w14:paraId="2CEC34CF" w14:textId="77777777" w:rsidR="002B3F37" w:rsidRPr="002B3F37" w:rsidRDefault="002B3F37" w:rsidP="002B3F37">
      <w:r w:rsidRPr="002B3F37">
        <w:t xml:space="preserve">      ↓</w:t>
      </w:r>
    </w:p>
    <w:p w14:paraId="7CB2ACB5" w14:textId="77777777" w:rsidR="002B3F37" w:rsidRPr="002B3F37" w:rsidRDefault="002B3F37" w:rsidP="002B3F37">
      <w:r w:rsidRPr="002B3F37">
        <w:t>Nearest plausible road segment</w:t>
      </w:r>
    </w:p>
    <w:p w14:paraId="6D988ED7" w14:textId="77777777" w:rsidR="002B3F37" w:rsidRPr="002B3F37" w:rsidRDefault="002B3F37" w:rsidP="002B3F37">
      <w:r w:rsidRPr="002B3F37">
        <w:t xml:space="preserve">      ↓</w:t>
      </w:r>
    </w:p>
    <w:p w14:paraId="10ACCE50" w14:textId="77777777" w:rsidR="002B3F37" w:rsidRPr="002B3F37" w:rsidRDefault="002B3F37" w:rsidP="002B3F37">
      <w:r w:rsidRPr="002B3F37">
        <w:t>road_segment_id</w:t>
      </w:r>
    </w:p>
    <w:p w14:paraId="50737E72" w14:textId="77777777" w:rsidR="002B3F37" w:rsidRPr="002B3F37" w:rsidRDefault="002B3F37" w:rsidP="002B3F37">
      <w:r w:rsidRPr="002B3F37">
        <w:t>So the event becomes:</w:t>
      </w:r>
    </w:p>
    <w:p w14:paraId="79C6BBC5" w14:textId="77777777" w:rsidR="002B3F37" w:rsidRPr="002B3F37" w:rsidRDefault="002B3F37" w:rsidP="002B3F37">
      <w:r w:rsidRPr="002B3F37">
        <w:t>GPS:</w:t>
      </w:r>
    </w:p>
    <w:p w14:paraId="581E6508" w14:textId="77777777" w:rsidR="002B3F37" w:rsidRPr="002B3F37" w:rsidRDefault="002B3F37" w:rsidP="002B3F37">
      <w:r w:rsidRPr="002B3F37">
        <w:t>17.xxxx, 78.xxxx</w:t>
      </w:r>
    </w:p>
    <w:p w14:paraId="2116D679" w14:textId="77777777" w:rsidR="002B3F37" w:rsidRPr="002B3F37" w:rsidRDefault="002B3F37" w:rsidP="002B3F37"/>
    <w:p w14:paraId="042EAF63" w14:textId="77777777" w:rsidR="002B3F37" w:rsidRPr="002B3F37" w:rsidRDefault="002B3F37" w:rsidP="002B3F37">
      <w:r w:rsidRPr="002B3F37">
        <w:t>Road Segment:</w:t>
      </w:r>
    </w:p>
    <w:p w14:paraId="0E0B0AC3" w14:textId="77777777" w:rsidR="002B3F37" w:rsidRPr="002B3F37" w:rsidRDefault="002B3F37" w:rsidP="002B3F37">
      <w:r w:rsidRPr="002B3F37">
        <w:t>HYD-RD-1042</w:t>
      </w:r>
    </w:p>
    <w:p w14:paraId="58A88B3E" w14:textId="77777777" w:rsidR="002B3F37" w:rsidRPr="002B3F37" w:rsidRDefault="002B3F37" w:rsidP="002B3F37">
      <w:r w:rsidRPr="002B3F37">
        <w:t>This becomes extremely important for:</w:t>
      </w:r>
    </w:p>
    <w:p w14:paraId="54F2B066" w14:textId="77777777" w:rsidR="002B3F37" w:rsidRPr="002B3F37" w:rsidRDefault="002B3F37" w:rsidP="002B3F37">
      <w:pPr>
        <w:numPr>
          <w:ilvl w:val="0"/>
          <w:numId w:val="7"/>
        </w:numPr>
      </w:pPr>
      <w:r w:rsidRPr="002B3F37">
        <w:t xml:space="preserve">RoadTwin </w:t>
      </w:r>
    </w:p>
    <w:p w14:paraId="7D6621F3" w14:textId="77777777" w:rsidR="002B3F37" w:rsidRPr="002B3F37" w:rsidRDefault="002B3F37" w:rsidP="002B3F37">
      <w:pPr>
        <w:numPr>
          <w:ilvl w:val="0"/>
          <w:numId w:val="7"/>
        </w:numPr>
      </w:pPr>
      <w:r w:rsidRPr="002B3F37">
        <w:t xml:space="preserve">defect aggregation </w:t>
      </w:r>
    </w:p>
    <w:p w14:paraId="523172DE" w14:textId="77777777" w:rsidR="002B3F37" w:rsidRPr="002B3F37" w:rsidRDefault="002B3F37" w:rsidP="002B3F37">
      <w:pPr>
        <w:numPr>
          <w:ilvl w:val="0"/>
          <w:numId w:val="7"/>
        </w:numPr>
      </w:pPr>
      <w:r w:rsidRPr="002B3F37">
        <w:t xml:space="preserve">congestion </w:t>
      </w:r>
    </w:p>
    <w:p w14:paraId="4E1097C6" w14:textId="77777777" w:rsidR="002B3F37" w:rsidRPr="002B3F37" w:rsidRDefault="002B3F37" w:rsidP="002B3F37">
      <w:pPr>
        <w:numPr>
          <w:ilvl w:val="0"/>
          <w:numId w:val="7"/>
        </w:numPr>
      </w:pPr>
      <w:r w:rsidRPr="002B3F37">
        <w:t xml:space="preserve">route delay </w:t>
      </w:r>
    </w:p>
    <w:p w14:paraId="6D9B5AB2" w14:textId="77777777" w:rsidR="002B3F37" w:rsidRPr="002B3F37" w:rsidRDefault="002B3F37" w:rsidP="002B3F37">
      <w:pPr>
        <w:numPr>
          <w:ilvl w:val="0"/>
          <w:numId w:val="7"/>
        </w:numPr>
      </w:pPr>
      <w:r w:rsidRPr="002B3F37">
        <w:t xml:space="preserve">maintenance prioritization </w:t>
      </w:r>
    </w:p>
    <w:p w14:paraId="7BF361B6" w14:textId="77777777" w:rsidR="002B3F37" w:rsidRPr="002B3F37" w:rsidRDefault="002B3F37" w:rsidP="002B3F37">
      <w:pPr>
        <w:numPr>
          <w:ilvl w:val="0"/>
          <w:numId w:val="7"/>
        </w:numPr>
      </w:pPr>
      <w:r w:rsidRPr="002B3F37">
        <w:t xml:space="preserve">GIS </w:t>
      </w:r>
    </w:p>
    <w:p w14:paraId="42F8777B" w14:textId="77777777" w:rsidR="002B3F37" w:rsidRPr="002B3F37" w:rsidRDefault="00000000" w:rsidP="002B3F37">
      <w:r>
        <w:pict w14:anchorId="62C4E078">
          <v:rect id="_x0000_i1066" style="width:0;height:1.5pt" o:hralign="center" o:hrstd="t" o:hr="t" fillcolor="#a0a0a0" stroked="f"/>
        </w:pict>
      </w:r>
    </w:p>
    <w:p w14:paraId="510C86F8" w14:textId="77777777" w:rsidR="002B3F37" w:rsidRPr="002B3F37" w:rsidRDefault="002B3F37" w:rsidP="002B3F37">
      <w:pPr>
        <w:rPr>
          <w:b/>
          <w:bCs/>
        </w:rPr>
      </w:pPr>
      <w:r w:rsidRPr="002B3F37">
        <w:rPr>
          <w:b/>
          <w:bCs/>
        </w:rPr>
        <w:t>4.9 IMU interface</w:t>
      </w:r>
    </w:p>
    <w:p w14:paraId="68A2B766" w14:textId="77777777" w:rsidR="002B3F37" w:rsidRPr="002B3F37" w:rsidRDefault="002B3F37" w:rsidP="002B3F37">
      <w:r w:rsidRPr="002B3F37">
        <w:t>We define:</w:t>
      </w:r>
    </w:p>
    <w:p w14:paraId="4562C60E" w14:textId="77777777" w:rsidR="002B3F37" w:rsidRPr="002B3F37" w:rsidRDefault="002B3F37" w:rsidP="002B3F37">
      <w:r w:rsidRPr="002B3F37">
        <w:t>IMUProvider</w:t>
      </w:r>
    </w:p>
    <w:p w14:paraId="7954E68B" w14:textId="77777777" w:rsidR="002B3F37" w:rsidRPr="002B3F37" w:rsidRDefault="002B3F37" w:rsidP="002B3F37">
      <w:r w:rsidRPr="002B3F37">
        <w:t>Standard output:</w:t>
      </w:r>
    </w:p>
    <w:p w14:paraId="491D4C12" w14:textId="77777777" w:rsidR="002B3F37" w:rsidRPr="002B3F37" w:rsidRDefault="002B3F37" w:rsidP="002B3F37">
      <w:r w:rsidRPr="002B3F37">
        <w:t>IMUSample</w:t>
      </w:r>
    </w:p>
    <w:p w14:paraId="03FC25D6" w14:textId="77777777" w:rsidR="002B3F37" w:rsidRPr="002B3F37" w:rsidRDefault="002B3F37" w:rsidP="002B3F37">
      <w:r w:rsidRPr="002B3F37">
        <w:t>│</w:t>
      </w:r>
    </w:p>
    <w:p w14:paraId="7B44274E"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timestamp</w:t>
      </w:r>
    </w:p>
    <w:p w14:paraId="00A4CDC1"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acceleration_x</w:t>
      </w:r>
    </w:p>
    <w:p w14:paraId="4D7626AD"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acceleration_y</w:t>
      </w:r>
    </w:p>
    <w:p w14:paraId="48B69237"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acceleration_z</w:t>
      </w:r>
    </w:p>
    <w:p w14:paraId="1F142558"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gyro_x</w:t>
      </w:r>
    </w:p>
    <w:p w14:paraId="62E960E1"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gyro_y</w:t>
      </w:r>
    </w:p>
    <w:p w14:paraId="2E36959F" w14:textId="77777777" w:rsidR="002B3F37" w:rsidRPr="002B3F37" w:rsidRDefault="002B3F37" w:rsidP="002B3F37">
      <w:r w:rsidRPr="002B3F37">
        <w:t>└── gyro_z</w:t>
      </w:r>
    </w:p>
    <w:p w14:paraId="7F16AE3A" w14:textId="77777777" w:rsidR="002B3F37" w:rsidRPr="002B3F37" w:rsidRDefault="002B3F37" w:rsidP="002B3F37">
      <w:r w:rsidRPr="002B3F37">
        <w:t>Prototype:</w:t>
      </w:r>
    </w:p>
    <w:p w14:paraId="2426F37D" w14:textId="77777777" w:rsidR="002B3F37" w:rsidRPr="002B3F37" w:rsidRDefault="002B3F37" w:rsidP="002B3F37">
      <w:r w:rsidRPr="002B3F37">
        <w:t>ReplayIMUProvider</w:t>
      </w:r>
    </w:p>
    <w:p w14:paraId="0557C52D" w14:textId="77777777" w:rsidR="002B3F37" w:rsidRPr="002B3F37" w:rsidRDefault="002B3F37" w:rsidP="002B3F37">
      <w:r w:rsidRPr="002B3F37">
        <w:t>Future:</w:t>
      </w:r>
    </w:p>
    <w:p w14:paraId="1333FCC2" w14:textId="77777777" w:rsidR="002B3F37" w:rsidRPr="002B3F37" w:rsidRDefault="002B3F37" w:rsidP="002B3F37">
      <w:r w:rsidRPr="002B3F37">
        <w:t>RealIMUProvider</w:t>
      </w:r>
    </w:p>
    <w:p w14:paraId="4C7454CD" w14:textId="77777777" w:rsidR="002B3F37" w:rsidRPr="002B3F37" w:rsidRDefault="002B3F37" w:rsidP="002B3F37">
      <w:r w:rsidRPr="002B3F37">
        <w:lastRenderedPageBreak/>
        <w:t xml:space="preserve">Again, </w:t>
      </w:r>
      <w:r w:rsidRPr="002B3F37">
        <w:rPr>
          <w:b/>
          <w:bCs/>
        </w:rPr>
        <w:t>optional for the MVP</w:t>
      </w:r>
      <w:r w:rsidRPr="002B3F37">
        <w:t>.</w:t>
      </w:r>
    </w:p>
    <w:p w14:paraId="0679CDCE" w14:textId="77777777" w:rsidR="002B3F37" w:rsidRDefault="002B3F37" w:rsidP="002B3F37"/>
    <w:p w14:paraId="64AB23B8" w14:textId="77777777" w:rsidR="002B3F37" w:rsidRDefault="002B3F37" w:rsidP="002B3F37"/>
    <w:p w14:paraId="7A83B1B0" w14:textId="77777777" w:rsidR="002B3F37" w:rsidRDefault="002B3F37" w:rsidP="002B3F37"/>
    <w:p w14:paraId="25E60A66" w14:textId="14862D47" w:rsidR="002B3F37" w:rsidRPr="002B3F37" w:rsidRDefault="00000000" w:rsidP="002B3F37">
      <w:r>
        <w:pict w14:anchorId="35E456DA">
          <v:rect id="_x0000_i1067" style="width:0;height:1.5pt" o:hralign="center" o:hrstd="t" o:hr="t" fillcolor="#a0a0a0" stroked="f"/>
        </w:pict>
      </w:r>
    </w:p>
    <w:p w14:paraId="0529C14D" w14:textId="77777777" w:rsidR="002B3F37" w:rsidRPr="002B3F37" w:rsidRDefault="002B3F37" w:rsidP="002B3F37">
      <w:pPr>
        <w:rPr>
          <w:b/>
          <w:bCs/>
        </w:rPr>
      </w:pPr>
      <w:r w:rsidRPr="002B3F37">
        <w:rPr>
          <w:b/>
          <w:bCs/>
        </w:rPr>
        <w:t>4.10 Network abstraction</w:t>
      </w:r>
    </w:p>
    <w:p w14:paraId="2DE95D13" w14:textId="77777777" w:rsidR="002B3F37" w:rsidRPr="002B3F37" w:rsidRDefault="002B3F37" w:rsidP="002B3F37">
      <w:r w:rsidRPr="002B3F37">
        <w:t>This is another important layer.</w:t>
      </w:r>
    </w:p>
    <w:p w14:paraId="6CA45AEC" w14:textId="77777777" w:rsidR="002B3F37" w:rsidRPr="002B3F37" w:rsidRDefault="002B3F37" w:rsidP="002B3F37">
      <w:r w:rsidRPr="002B3F37">
        <w:t>Don't let the Event Engine directly call HTTP/MQTT.</w:t>
      </w:r>
    </w:p>
    <w:p w14:paraId="7840F256" w14:textId="77777777" w:rsidR="002B3F37" w:rsidRPr="002B3F37" w:rsidRDefault="002B3F37" w:rsidP="002B3F37">
      <w:r w:rsidRPr="002B3F37">
        <w:t>Use:</w:t>
      </w:r>
    </w:p>
    <w:p w14:paraId="6E9DCEF1" w14:textId="77777777" w:rsidR="002B3F37" w:rsidRPr="002B3F37" w:rsidRDefault="002B3F37" w:rsidP="002B3F37">
      <w:r w:rsidRPr="002B3F37">
        <w:t>TransportProvider</w:t>
      </w:r>
    </w:p>
    <w:p w14:paraId="3718DD93" w14:textId="77777777" w:rsidR="002B3F37" w:rsidRPr="002B3F37" w:rsidRDefault="002B3F37" w:rsidP="002B3F37">
      <w:r w:rsidRPr="002B3F37">
        <w:t>Conceptually:</w:t>
      </w:r>
    </w:p>
    <w:p w14:paraId="4FF92B24" w14:textId="77777777" w:rsidR="002B3F37" w:rsidRPr="002B3F37" w:rsidRDefault="002B3F37" w:rsidP="002B3F37">
      <w:r w:rsidRPr="002B3F37">
        <w:t>publish_event()</w:t>
      </w:r>
    </w:p>
    <w:p w14:paraId="24F8DCA5" w14:textId="77777777" w:rsidR="002B3F37" w:rsidRPr="002B3F37" w:rsidRDefault="002B3F37" w:rsidP="002B3F37">
      <w:r w:rsidRPr="002B3F37">
        <w:t>publish_health()</w:t>
      </w:r>
    </w:p>
    <w:p w14:paraId="7A35743D" w14:textId="77777777" w:rsidR="002B3F37" w:rsidRPr="002B3F37" w:rsidRDefault="002B3F37" w:rsidP="002B3F37">
      <w:r w:rsidRPr="002B3F37">
        <w:t>publish_heartbeat()</w:t>
      </w:r>
    </w:p>
    <w:p w14:paraId="6FB9413E" w14:textId="77777777" w:rsidR="002B3F37" w:rsidRPr="002B3F37" w:rsidRDefault="002B3F37" w:rsidP="002B3F37">
      <w:r w:rsidRPr="002B3F37">
        <w:t>upload_evidence()</w:t>
      </w:r>
    </w:p>
    <w:p w14:paraId="3108D5BF" w14:textId="77777777" w:rsidR="002B3F37" w:rsidRPr="002B3F37" w:rsidRDefault="002B3F37" w:rsidP="002B3F37">
      <w:r w:rsidRPr="002B3F37">
        <w:t>get_configuration()</w:t>
      </w:r>
    </w:p>
    <w:p w14:paraId="3AFCBB5B" w14:textId="77777777" w:rsidR="002B3F37" w:rsidRPr="002B3F37" w:rsidRDefault="002B3F37" w:rsidP="002B3F37">
      <w:r w:rsidRPr="002B3F37">
        <w:t>Prototype:</w:t>
      </w:r>
    </w:p>
    <w:p w14:paraId="0CAC6A07" w14:textId="77777777" w:rsidR="002B3F37" w:rsidRPr="002B3F37" w:rsidRDefault="002B3F37" w:rsidP="002B3F37">
      <w:r w:rsidRPr="002B3F37">
        <w:t>LocalTransportProvider</w:t>
      </w:r>
    </w:p>
    <w:p w14:paraId="4D6C4B76" w14:textId="77777777" w:rsidR="002B3F37" w:rsidRPr="002B3F37" w:rsidRDefault="002B3F37" w:rsidP="002B3F37">
      <w:r w:rsidRPr="002B3F37">
        <w:t>Deployment:</w:t>
      </w:r>
    </w:p>
    <w:p w14:paraId="4E97BB31" w14:textId="77777777" w:rsidR="002B3F37" w:rsidRPr="002B3F37" w:rsidRDefault="002B3F37" w:rsidP="002B3F37">
      <w:r w:rsidRPr="002B3F37">
        <w:t>MQTTTransportProvider</w:t>
      </w:r>
    </w:p>
    <w:p w14:paraId="2DF53206" w14:textId="77777777" w:rsidR="002B3F37" w:rsidRPr="002B3F37" w:rsidRDefault="002B3F37" w:rsidP="002B3F37">
      <w:r w:rsidRPr="002B3F37">
        <w:t>HTTPS/APITransportProvider</w:t>
      </w:r>
    </w:p>
    <w:p w14:paraId="328CE73F" w14:textId="77777777" w:rsidR="002B3F37" w:rsidRPr="002B3F37" w:rsidRDefault="002B3F37" w:rsidP="002B3F37">
      <w:r w:rsidRPr="002B3F37">
        <w:t>Potentially both can coexist.</w:t>
      </w:r>
    </w:p>
    <w:p w14:paraId="62903846" w14:textId="77777777" w:rsidR="002B3F37" w:rsidRPr="002B3F37" w:rsidRDefault="00000000" w:rsidP="002B3F37">
      <w:r>
        <w:pict w14:anchorId="13E4BB52">
          <v:rect id="_x0000_i1068" style="width:0;height:1.5pt" o:hralign="center" o:hrstd="t" o:hr="t" fillcolor="#a0a0a0" stroked="f"/>
        </w:pict>
      </w:r>
    </w:p>
    <w:p w14:paraId="51CBADD8" w14:textId="77777777" w:rsidR="002B3F37" w:rsidRPr="002B3F37" w:rsidRDefault="002B3F37" w:rsidP="002B3F37">
      <w:pPr>
        <w:rPr>
          <w:b/>
          <w:bCs/>
        </w:rPr>
      </w:pPr>
      <w:r w:rsidRPr="002B3F37">
        <w:rPr>
          <w:b/>
          <w:bCs/>
        </w:rPr>
        <w:t>4.11 Why MQTT + HTTPS?</w:t>
      </w:r>
    </w:p>
    <w:p w14:paraId="0DD91E33" w14:textId="77777777" w:rsidR="002B3F37" w:rsidRPr="002B3F37" w:rsidRDefault="002B3F37" w:rsidP="002B3F37">
      <w:r w:rsidRPr="002B3F37">
        <w:t xml:space="preserve">We should separate </w:t>
      </w:r>
      <w:r w:rsidRPr="002B3F37">
        <w:rPr>
          <w:b/>
          <w:bCs/>
        </w:rPr>
        <w:t>small telemetry/events</w:t>
      </w:r>
      <w:r w:rsidRPr="002B3F37">
        <w:t xml:space="preserve"> from </w:t>
      </w:r>
      <w:r w:rsidRPr="002B3F37">
        <w:rPr>
          <w:b/>
          <w:bCs/>
        </w:rPr>
        <w:t>larger evidence</w:t>
      </w:r>
      <w:r w:rsidRPr="002B3F37">
        <w:t>.</w:t>
      </w:r>
    </w:p>
    <w:p w14:paraId="5D683F20" w14:textId="77777777" w:rsidR="002B3F37" w:rsidRPr="002B3F37" w:rsidRDefault="002B3F37" w:rsidP="002B3F37">
      <w:pPr>
        <w:rPr>
          <w:b/>
          <w:bCs/>
        </w:rPr>
      </w:pPr>
      <w:r w:rsidRPr="002B3F37">
        <w:rPr>
          <w:b/>
          <w:bCs/>
        </w:rPr>
        <w:t>MQTT</w:t>
      </w:r>
    </w:p>
    <w:p w14:paraId="034A9C19" w14:textId="77777777" w:rsidR="002B3F37" w:rsidRPr="002B3F37" w:rsidRDefault="002B3F37" w:rsidP="002B3F37">
      <w:r w:rsidRPr="002B3F37">
        <w:t>Good candidate for:</w:t>
      </w:r>
    </w:p>
    <w:p w14:paraId="60532D04" w14:textId="77777777" w:rsidR="002B3F37" w:rsidRPr="002B3F37" w:rsidRDefault="002B3F37" w:rsidP="002B3F37">
      <w:r w:rsidRPr="002B3F37">
        <w:t>heartbeat</w:t>
      </w:r>
    </w:p>
    <w:p w14:paraId="71F2ECA9" w14:textId="77777777" w:rsidR="002B3F37" w:rsidRPr="002B3F37" w:rsidRDefault="002B3F37" w:rsidP="002B3F37">
      <w:r w:rsidRPr="002B3F37">
        <w:lastRenderedPageBreak/>
        <w:t>device status</w:t>
      </w:r>
    </w:p>
    <w:p w14:paraId="0F6E0A0E" w14:textId="77777777" w:rsidR="002B3F37" w:rsidRPr="002B3F37" w:rsidRDefault="002B3F37" w:rsidP="002B3F37">
      <w:r w:rsidRPr="002B3F37">
        <w:t>event metadata</w:t>
      </w:r>
    </w:p>
    <w:p w14:paraId="0B847BE7" w14:textId="77777777" w:rsidR="002B3F37" w:rsidRPr="002B3F37" w:rsidRDefault="002B3F37" w:rsidP="002B3F37">
      <w:r w:rsidRPr="002B3F37">
        <w:t>alerts</w:t>
      </w:r>
    </w:p>
    <w:p w14:paraId="749204F6" w14:textId="77777777" w:rsidR="002B3F37" w:rsidRPr="002B3F37" w:rsidRDefault="002B3F37" w:rsidP="002B3F37">
      <w:r w:rsidRPr="002B3F37">
        <w:t>small telemetry</w:t>
      </w:r>
    </w:p>
    <w:p w14:paraId="20D54C7A" w14:textId="77777777" w:rsidR="002B3F37" w:rsidRPr="002B3F37" w:rsidRDefault="002B3F37" w:rsidP="002B3F37">
      <w:pPr>
        <w:rPr>
          <w:b/>
          <w:bCs/>
        </w:rPr>
      </w:pPr>
      <w:r w:rsidRPr="002B3F37">
        <w:rPr>
          <w:b/>
          <w:bCs/>
        </w:rPr>
        <w:t>HTTPS/object storage</w:t>
      </w:r>
    </w:p>
    <w:p w14:paraId="31E3A895" w14:textId="77777777" w:rsidR="002B3F37" w:rsidRPr="002B3F37" w:rsidRDefault="002B3F37" w:rsidP="002B3F37">
      <w:r w:rsidRPr="002B3F37">
        <w:t>Good candidate for:</w:t>
      </w:r>
    </w:p>
    <w:p w14:paraId="05C721D1" w14:textId="77777777" w:rsidR="002B3F37" w:rsidRPr="002B3F37" w:rsidRDefault="002B3F37" w:rsidP="002B3F37">
      <w:r w:rsidRPr="002B3F37">
        <w:t>image evidence</w:t>
      </w:r>
    </w:p>
    <w:p w14:paraId="4368FF8E" w14:textId="77777777" w:rsidR="002B3F37" w:rsidRPr="002B3F37" w:rsidRDefault="002B3F37" w:rsidP="002B3F37">
      <w:r w:rsidRPr="002B3F37">
        <w:t>video clips</w:t>
      </w:r>
    </w:p>
    <w:p w14:paraId="2E20C001" w14:textId="77777777" w:rsidR="002B3F37" w:rsidRPr="002B3F37" w:rsidRDefault="002B3F37" w:rsidP="002B3F37">
      <w:r w:rsidRPr="002B3F37">
        <w:t>larger artifacts</w:t>
      </w:r>
    </w:p>
    <w:p w14:paraId="3972C2E7" w14:textId="77777777" w:rsidR="002B3F37" w:rsidRPr="002B3F37" w:rsidRDefault="002B3F37" w:rsidP="002B3F37">
      <w:r w:rsidRPr="002B3F37">
        <w:t>Conceptually:</w:t>
      </w:r>
    </w:p>
    <w:p w14:paraId="02ABD7E9" w14:textId="77777777" w:rsidR="002B3F37" w:rsidRPr="002B3F37" w:rsidRDefault="002B3F37" w:rsidP="002B3F37">
      <w:r w:rsidRPr="002B3F37">
        <w:t xml:space="preserve">                 EDGE</w:t>
      </w:r>
    </w:p>
    <w:p w14:paraId="1586BDC5" w14:textId="77777777" w:rsidR="002B3F37" w:rsidRPr="002B3F37" w:rsidRDefault="002B3F37" w:rsidP="002B3F37">
      <w:r w:rsidRPr="002B3F37">
        <w:t xml:space="preserve">                  │</w:t>
      </w:r>
    </w:p>
    <w:p w14:paraId="6D2AE3EA"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21768571" w14:textId="77777777" w:rsidR="002B3F37" w:rsidRPr="002B3F37" w:rsidRDefault="002B3F37" w:rsidP="002B3F37">
      <w:r w:rsidRPr="002B3F37">
        <w:t xml:space="preserve">          ↓                ↓</w:t>
      </w:r>
    </w:p>
    <w:p w14:paraId="5AE9F639" w14:textId="77777777" w:rsidR="002B3F37" w:rsidRPr="002B3F37" w:rsidRDefault="002B3F37" w:rsidP="002B3F37">
      <w:r w:rsidRPr="002B3F37">
        <w:t xml:space="preserve">       MQTT             HTTPS</w:t>
      </w:r>
    </w:p>
    <w:p w14:paraId="5C97CF0F" w14:textId="77777777" w:rsidR="002B3F37" w:rsidRPr="002B3F37" w:rsidRDefault="002B3F37" w:rsidP="002B3F37">
      <w:r w:rsidRPr="002B3F37">
        <w:t xml:space="preserve">          │                │</w:t>
      </w:r>
    </w:p>
    <w:p w14:paraId="46EF50EF" w14:textId="77777777" w:rsidR="002B3F37" w:rsidRPr="002B3F37" w:rsidRDefault="002B3F37" w:rsidP="002B3F37">
      <w:r w:rsidRPr="002B3F37">
        <w:t xml:space="preserve">    Event metadata     Evidence</w:t>
      </w:r>
    </w:p>
    <w:p w14:paraId="6600BC89" w14:textId="77777777" w:rsidR="002B3F37" w:rsidRPr="002B3F37" w:rsidRDefault="002B3F37" w:rsidP="002B3F37">
      <w:r w:rsidRPr="002B3F37">
        <w:t xml:space="preserve">          │                │</w:t>
      </w:r>
    </w:p>
    <w:p w14:paraId="454DBA32"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51ECF59E" w14:textId="77777777" w:rsidR="002B3F37" w:rsidRPr="002B3F37" w:rsidRDefault="002B3F37" w:rsidP="002B3F37">
      <w:r w:rsidRPr="002B3F37">
        <w:t xml:space="preserve">                  ↓</w:t>
      </w:r>
    </w:p>
    <w:p w14:paraId="0A9785FE" w14:textId="77777777" w:rsidR="002B3F37" w:rsidRPr="002B3F37" w:rsidRDefault="002B3F37" w:rsidP="002B3F37">
      <w:r w:rsidRPr="002B3F37">
        <w:t xml:space="preserve">               CENTRAL</w:t>
      </w:r>
    </w:p>
    <w:p w14:paraId="71FC21B6" w14:textId="77777777" w:rsidR="002B3F37" w:rsidRPr="002B3F37" w:rsidRDefault="002B3F37" w:rsidP="002B3F37">
      <w:r w:rsidRPr="002B3F37">
        <w:t>We will finalize the exact broker/storage technology later when we reach the communication architecture and deployment stages.</w:t>
      </w:r>
    </w:p>
    <w:p w14:paraId="70A6250C" w14:textId="77777777" w:rsidR="002B3F37" w:rsidRPr="002B3F37" w:rsidRDefault="00000000" w:rsidP="002B3F37">
      <w:r>
        <w:pict w14:anchorId="48F2EF43">
          <v:rect id="_x0000_i1069" style="width:0;height:1.5pt" o:hralign="center" o:hrstd="t" o:hr="t" fillcolor="#a0a0a0" stroked="f"/>
        </w:pict>
      </w:r>
    </w:p>
    <w:p w14:paraId="30E826C9" w14:textId="77777777" w:rsidR="002B3F37" w:rsidRPr="002B3F37" w:rsidRDefault="002B3F37" w:rsidP="002B3F37">
      <w:pPr>
        <w:rPr>
          <w:b/>
          <w:bCs/>
        </w:rPr>
      </w:pPr>
      <w:r w:rsidRPr="002B3F37">
        <w:rPr>
          <w:b/>
          <w:bCs/>
        </w:rPr>
        <w:t>4.12 Local storage abstraction</w:t>
      </w:r>
    </w:p>
    <w:p w14:paraId="5524B660" w14:textId="77777777" w:rsidR="002B3F37" w:rsidRPr="002B3F37" w:rsidRDefault="002B3F37" w:rsidP="002B3F37">
      <w:r w:rsidRPr="002B3F37">
        <w:t>The Edge must have local storage.</w:t>
      </w:r>
    </w:p>
    <w:p w14:paraId="7C75540B" w14:textId="77777777" w:rsidR="002B3F37" w:rsidRPr="002B3F37" w:rsidRDefault="002B3F37" w:rsidP="002B3F37">
      <w:r w:rsidRPr="002B3F37">
        <w:t>Define:</w:t>
      </w:r>
    </w:p>
    <w:p w14:paraId="3C261BAA" w14:textId="77777777" w:rsidR="002B3F37" w:rsidRPr="002B3F37" w:rsidRDefault="002B3F37" w:rsidP="002B3F37">
      <w:r w:rsidRPr="002B3F37">
        <w:t>EvidenceStore</w:t>
      </w:r>
    </w:p>
    <w:p w14:paraId="1D00115E" w14:textId="77777777" w:rsidR="002B3F37" w:rsidRPr="002B3F37" w:rsidRDefault="002B3F37" w:rsidP="002B3F37">
      <w:r w:rsidRPr="002B3F37">
        <w:lastRenderedPageBreak/>
        <w:t>Operations:</w:t>
      </w:r>
    </w:p>
    <w:p w14:paraId="26A6F700" w14:textId="77777777" w:rsidR="002B3F37" w:rsidRPr="002B3F37" w:rsidRDefault="002B3F37" w:rsidP="002B3F37">
      <w:r w:rsidRPr="002B3F37">
        <w:t>save_frame()</w:t>
      </w:r>
    </w:p>
    <w:p w14:paraId="6E5E8926" w14:textId="77777777" w:rsidR="002B3F37" w:rsidRPr="002B3F37" w:rsidRDefault="002B3F37" w:rsidP="002B3F37">
      <w:r w:rsidRPr="002B3F37">
        <w:t>save_clip()</w:t>
      </w:r>
    </w:p>
    <w:p w14:paraId="3BC061F4" w14:textId="77777777" w:rsidR="002B3F37" w:rsidRPr="002B3F37" w:rsidRDefault="002B3F37" w:rsidP="002B3F37">
      <w:r w:rsidRPr="002B3F37">
        <w:t>save_event()</w:t>
      </w:r>
    </w:p>
    <w:p w14:paraId="5E7A9DE3" w14:textId="77777777" w:rsidR="002B3F37" w:rsidRPr="002B3F37" w:rsidRDefault="002B3F37" w:rsidP="002B3F37">
      <w:r w:rsidRPr="002B3F37">
        <w:t>get_evidence()</w:t>
      </w:r>
    </w:p>
    <w:p w14:paraId="2107FBE9" w14:textId="77777777" w:rsidR="002B3F37" w:rsidRPr="002B3F37" w:rsidRDefault="002B3F37" w:rsidP="002B3F37">
      <w:r w:rsidRPr="002B3F37">
        <w:t>delete_expired()</w:t>
      </w:r>
    </w:p>
    <w:p w14:paraId="4A57E971" w14:textId="77777777" w:rsidR="002B3F37" w:rsidRPr="002B3F37" w:rsidRDefault="002B3F37" w:rsidP="002B3F37">
      <w:r w:rsidRPr="002B3F37">
        <w:t>Prototype:</w:t>
      </w:r>
    </w:p>
    <w:p w14:paraId="29A37F0D" w14:textId="77777777" w:rsidR="002B3F37" w:rsidRPr="002B3F37" w:rsidRDefault="002B3F37" w:rsidP="002B3F37">
      <w:r w:rsidRPr="002B3F37">
        <w:t>LocalFileEvidenceStore</w:t>
      </w:r>
    </w:p>
    <w:p w14:paraId="004DD7E3" w14:textId="77777777" w:rsidR="002B3F37" w:rsidRPr="002B3F37" w:rsidRDefault="002B3F37" w:rsidP="002B3F37">
      <w:r w:rsidRPr="002B3F37">
        <w:t>Future:</w:t>
      </w:r>
    </w:p>
    <w:p w14:paraId="455FE1DA" w14:textId="77777777" w:rsidR="002B3F37" w:rsidRPr="002B3F37" w:rsidRDefault="002B3F37" w:rsidP="002B3F37">
      <w:r w:rsidRPr="002B3F37">
        <w:t>EdgeEncryptedEvidenceStore</w:t>
      </w:r>
    </w:p>
    <w:p w14:paraId="0A683F7E" w14:textId="77777777" w:rsidR="002B3F37" w:rsidRPr="002B3F37" w:rsidRDefault="002B3F37" w:rsidP="002B3F37">
      <w:r w:rsidRPr="002B3F37">
        <w:t>This gives us:</w:t>
      </w:r>
    </w:p>
    <w:p w14:paraId="5C5877B9" w14:textId="77777777" w:rsidR="002B3F37" w:rsidRPr="002B3F37" w:rsidRDefault="002B3F37" w:rsidP="002B3F37">
      <w:r w:rsidRPr="002B3F37">
        <w:t>Camera</w:t>
      </w:r>
    </w:p>
    <w:p w14:paraId="48F5E1D4" w14:textId="77777777" w:rsidR="002B3F37" w:rsidRPr="002B3F37" w:rsidRDefault="002B3F37" w:rsidP="002B3F37">
      <w:r w:rsidRPr="002B3F37">
        <w:t xml:space="preserve"> ↓</w:t>
      </w:r>
    </w:p>
    <w:p w14:paraId="1BE551E4" w14:textId="77777777" w:rsidR="002B3F37" w:rsidRPr="002B3F37" w:rsidRDefault="002B3F37" w:rsidP="002B3F37">
      <w:r w:rsidRPr="002B3F37">
        <w:t>AI</w:t>
      </w:r>
    </w:p>
    <w:p w14:paraId="4783636E" w14:textId="77777777" w:rsidR="002B3F37" w:rsidRPr="002B3F37" w:rsidRDefault="002B3F37" w:rsidP="002B3F37">
      <w:r w:rsidRPr="002B3F37">
        <w:t xml:space="preserve"> ↓</w:t>
      </w:r>
    </w:p>
    <w:p w14:paraId="168A575E" w14:textId="77777777" w:rsidR="002B3F37" w:rsidRPr="002B3F37" w:rsidRDefault="002B3F37" w:rsidP="002B3F37">
      <w:r w:rsidRPr="002B3F37">
        <w:t>Evidence</w:t>
      </w:r>
    </w:p>
    <w:p w14:paraId="544673E9" w14:textId="77777777" w:rsidR="002B3F37" w:rsidRPr="002B3F37" w:rsidRDefault="002B3F37" w:rsidP="002B3F37">
      <w:r w:rsidRPr="002B3F37">
        <w:t xml:space="preserve"> ↓</w:t>
      </w:r>
    </w:p>
    <w:p w14:paraId="2DD9856A" w14:textId="77777777" w:rsidR="002B3F37" w:rsidRPr="002B3F37" w:rsidRDefault="002B3F37" w:rsidP="002B3F37">
      <w:r w:rsidRPr="002B3F37">
        <w:t>Local Store</w:t>
      </w:r>
    </w:p>
    <w:p w14:paraId="0CE01033" w14:textId="77777777" w:rsidR="002B3F37" w:rsidRPr="002B3F37" w:rsidRDefault="002B3F37" w:rsidP="002B3F37">
      <w:r w:rsidRPr="002B3F37">
        <w:t>before transmission.</w:t>
      </w:r>
    </w:p>
    <w:p w14:paraId="0ADA1C18" w14:textId="77777777" w:rsidR="002B3F37" w:rsidRPr="002B3F37" w:rsidRDefault="00000000" w:rsidP="002B3F37">
      <w:r>
        <w:pict w14:anchorId="2AD1B934">
          <v:rect id="_x0000_i1070" style="width:0;height:1.5pt" o:hralign="center" o:hrstd="t" o:hr="t" fillcolor="#a0a0a0" stroked="f"/>
        </w:pict>
      </w:r>
    </w:p>
    <w:p w14:paraId="6C747498" w14:textId="77777777" w:rsidR="002B3F37" w:rsidRPr="002B3F37" w:rsidRDefault="002B3F37" w:rsidP="002B3F37">
      <w:pPr>
        <w:rPr>
          <w:b/>
          <w:bCs/>
        </w:rPr>
      </w:pPr>
      <w:r w:rsidRPr="002B3F37">
        <w:rPr>
          <w:b/>
          <w:bCs/>
        </w:rPr>
        <w:t>4.13 Configuration should be external</w:t>
      </w:r>
    </w:p>
    <w:p w14:paraId="4AA9EE0B" w14:textId="77777777" w:rsidR="002B3F37" w:rsidRPr="002B3F37" w:rsidRDefault="002B3F37" w:rsidP="002B3F37">
      <w:r w:rsidRPr="002B3F37">
        <w:t>Don't put this inside Python/code:</w:t>
      </w:r>
    </w:p>
    <w:p w14:paraId="741DFB87" w14:textId="77777777" w:rsidR="002B3F37" w:rsidRPr="002B3F37" w:rsidRDefault="002B3F37" w:rsidP="002B3F37">
      <w:r w:rsidRPr="002B3F37">
        <w:t>CAM_FRONT = 0</w:t>
      </w:r>
    </w:p>
    <w:p w14:paraId="3D475A96" w14:textId="77777777" w:rsidR="002B3F37" w:rsidRPr="002B3F37" w:rsidRDefault="002B3F37" w:rsidP="002B3F37">
      <w:r w:rsidRPr="002B3F37">
        <w:t>FPS = 10</w:t>
      </w:r>
    </w:p>
    <w:p w14:paraId="756AFFBC" w14:textId="77777777" w:rsidR="002B3F37" w:rsidRPr="002B3F37" w:rsidRDefault="002B3F37" w:rsidP="002B3F37">
      <w:r w:rsidRPr="002B3F37">
        <w:t>CONFIDENCE = 0.5</w:t>
      </w:r>
    </w:p>
    <w:p w14:paraId="24E1C7EF" w14:textId="77777777" w:rsidR="002B3F37" w:rsidRPr="002B3F37" w:rsidRDefault="002B3F37" w:rsidP="002B3F37">
      <w:r w:rsidRPr="002B3F37">
        <w:t>Instead:</w:t>
      </w:r>
    </w:p>
    <w:p w14:paraId="04BFE063" w14:textId="77777777" w:rsidR="002B3F37" w:rsidRPr="002B3F37" w:rsidRDefault="002B3F37" w:rsidP="002B3F37">
      <w:r w:rsidRPr="002B3F37">
        <w:t>config/</w:t>
      </w:r>
    </w:p>
    <w:p w14:paraId="500FF128" w14:textId="77777777" w:rsidR="002B3F37" w:rsidRPr="002B3F37" w:rsidRDefault="002B3F37" w:rsidP="002B3F37">
      <w:r w:rsidRPr="002B3F37">
        <w:t xml:space="preserve">    bus.yaml</w:t>
      </w:r>
    </w:p>
    <w:p w14:paraId="0EA37868" w14:textId="77777777" w:rsidR="002B3F37" w:rsidRPr="002B3F37" w:rsidRDefault="002B3F37" w:rsidP="002B3F37">
      <w:r w:rsidRPr="002B3F37">
        <w:lastRenderedPageBreak/>
        <w:t xml:space="preserve">    cameras.yaml</w:t>
      </w:r>
    </w:p>
    <w:p w14:paraId="304EDE56" w14:textId="77777777" w:rsidR="002B3F37" w:rsidRPr="002B3F37" w:rsidRDefault="002B3F37" w:rsidP="002B3F37">
      <w:r w:rsidRPr="002B3F37">
        <w:t xml:space="preserve">    models.yaml</w:t>
      </w:r>
    </w:p>
    <w:p w14:paraId="5CB457B1" w14:textId="77777777" w:rsidR="002B3F37" w:rsidRPr="002B3F37" w:rsidRDefault="002B3F37" w:rsidP="002B3F37">
      <w:r w:rsidRPr="002B3F37">
        <w:t xml:space="preserve">    edge.yaml</w:t>
      </w:r>
    </w:p>
    <w:p w14:paraId="0D9501F6" w14:textId="77777777" w:rsidR="002B3F37" w:rsidRPr="002B3F37" w:rsidRDefault="002B3F37" w:rsidP="002B3F37">
      <w:r w:rsidRPr="002B3F37">
        <w:t>Example conceptually:</w:t>
      </w:r>
    </w:p>
    <w:p w14:paraId="2878F9FC" w14:textId="77777777" w:rsidR="002B3F37" w:rsidRPr="002B3F37" w:rsidRDefault="002B3F37" w:rsidP="002B3F37">
      <w:r w:rsidRPr="002B3F37">
        <w:t>bus:</w:t>
      </w:r>
    </w:p>
    <w:p w14:paraId="441AF431" w14:textId="77777777" w:rsidR="002B3F37" w:rsidRPr="002B3F37" w:rsidRDefault="002B3F37" w:rsidP="002B3F37">
      <w:r w:rsidRPr="002B3F37">
        <w:t xml:space="preserve">  bus_id: BUS_007</w:t>
      </w:r>
    </w:p>
    <w:p w14:paraId="5916C5C1" w14:textId="77777777" w:rsidR="002B3F37" w:rsidRPr="002B3F37" w:rsidRDefault="002B3F37" w:rsidP="002B3F37"/>
    <w:p w14:paraId="59AD61AA" w14:textId="77777777" w:rsidR="002B3F37" w:rsidRPr="002B3F37" w:rsidRDefault="002B3F37" w:rsidP="002B3F37">
      <w:r w:rsidRPr="002B3F37">
        <w:t>cameras:</w:t>
      </w:r>
    </w:p>
    <w:p w14:paraId="6B88ADD1" w14:textId="77777777" w:rsidR="002B3F37" w:rsidRPr="002B3F37" w:rsidRDefault="002B3F37" w:rsidP="002B3F37">
      <w:r w:rsidRPr="002B3F37">
        <w:t xml:space="preserve">  - id: CAM_FRONT</w:t>
      </w:r>
    </w:p>
    <w:p w14:paraId="75811CD0" w14:textId="77777777" w:rsidR="002B3F37" w:rsidRPr="002B3F37" w:rsidRDefault="002B3F37" w:rsidP="002B3F37">
      <w:r w:rsidRPr="002B3F37">
        <w:t xml:space="preserve">    source: replay</w:t>
      </w:r>
    </w:p>
    <w:p w14:paraId="753B5B5C" w14:textId="77777777" w:rsidR="002B3F37" w:rsidRPr="002B3F37" w:rsidRDefault="002B3F37" w:rsidP="002B3F37">
      <w:r w:rsidRPr="002B3F37">
        <w:t xml:space="preserve">    path: ...</w:t>
      </w:r>
    </w:p>
    <w:p w14:paraId="012CC5BF" w14:textId="77777777" w:rsidR="002B3F37" w:rsidRPr="002B3F37" w:rsidRDefault="002B3F37" w:rsidP="002B3F37">
      <w:r w:rsidRPr="002B3F37">
        <w:t xml:space="preserve">    fps: 10</w:t>
      </w:r>
    </w:p>
    <w:p w14:paraId="2DAAE477" w14:textId="77777777" w:rsidR="002B3F37" w:rsidRPr="002B3F37" w:rsidRDefault="002B3F37" w:rsidP="002B3F37"/>
    <w:p w14:paraId="100B65ED" w14:textId="77777777" w:rsidR="002B3F37" w:rsidRPr="002B3F37" w:rsidRDefault="002B3F37" w:rsidP="002B3F37">
      <w:r w:rsidRPr="002B3F37">
        <w:t xml:space="preserve">  - id: CAM_REAR</w:t>
      </w:r>
    </w:p>
    <w:p w14:paraId="2051F906" w14:textId="77777777" w:rsidR="002B3F37" w:rsidRPr="002B3F37" w:rsidRDefault="002B3F37" w:rsidP="002B3F37">
      <w:r w:rsidRPr="002B3F37">
        <w:t xml:space="preserve">    source: replay</w:t>
      </w:r>
    </w:p>
    <w:p w14:paraId="03CB14B1" w14:textId="77777777" w:rsidR="002B3F37" w:rsidRPr="002B3F37" w:rsidRDefault="002B3F37" w:rsidP="002B3F37">
      <w:r w:rsidRPr="002B3F37">
        <w:t xml:space="preserve">    path: ...</w:t>
      </w:r>
    </w:p>
    <w:p w14:paraId="20E57A4B" w14:textId="77777777" w:rsidR="002B3F37" w:rsidRPr="002B3F37" w:rsidRDefault="002B3F37" w:rsidP="002B3F37"/>
    <w:p w14:paraId="1E9162FB" w14:textId="77777777" w:rsidR="002B3F37" w:rsidRPr="002B3F37" w:rsidRDefault="002B3F37" w:rsidP="002B3F37">
      <w:r w:rsidRPr="002B3F37">
        <w:t>location:</w:t>
      </w:r>
    </w:p>
    <w:p w14:paraId="4A8EFD34" w14:textId="77777777" w:rsidR="002B3F37" w:rsidRPr="002B3F37" w:rsidRDefault="002B3F37" w:rsidP="002B3F37">
      <w:r w:rsidRPr="002B3F37">
        <w:t xml:space="preserve">  source: replay</w:t>
      </w:r>
    </w:p>
    <w:p w14:paraId="6A94970E" w14:textId="77777777" w:rsidR="002B3F37" w:rsidRPr="002B3F37" w:rsidRDefault="002B3F37" w:rsidP="002B3F37">
      <w:r w:rsidRPr="002B3F37">
        <w:t>Then on deployment:</w:t>
      </w:r>
    </w:p>
    <w:p w14:paraId="6173F077" w14:textId="77777777" w:rsidR="002B3F37" w:rsidRPr="002B3F37" w:rsidRDefault="002B3F37" w:rsidP="002B3F37">
      <w:r w:rsidRPr="002B3F37">
        <w:t>source: rtsp</w:t>
      </w:r>
    </w:p>
    <w:p w14:paraId="37DCF327" w14:textId="77777777" w:rsidR="002B3F37" w:rsidRPr="002B3F37" w:rsidRDefault="002B3F37" w:rsidP="002B3F37">
      <w:r w:rsidRPr="002B3F37">
        <w:t>url: ...</w:t>
      </w:r>
    </w:p>
    <w:p w14:paraId="3268E48D" w14:textId="77777777" w:rsidR="002B3F37" w:rsidRPr="002B3F37" w:rsidRDefault="002B3F37" w:rsidP="002B3F37">
      <w:r w:rsidRPr="002B3F37">
        <w:t>without modifying the AI code.</w:t>
      </w:r>
    </w:p>
    <w:p w14:paraId="7D14D6B3" w14:textId="77777777" w:rsidR="002B3F37" w:rsidRPr="002B3F37" w:rsidRDefault="00000000" w:rsidP="002B3F37">
      <w:r>
        <w:pict w14:anchorId="4ABACDE4">
          <v:rect id="_x0000_i1071" style="width:0;height:1.5pt" o:hralign="center" o:hrstd="t" o:hr="t" fillcolor="#a0a0a0" stroked="f"/>
        </w:pict>
      </w:r>
    </w:p>
    <w:p w14:paraId="237D9D4C" w14:textId="77777777" w:rsidR="002B3F37" w:rsidRPr="002B3F37" w:rsidRDefault="002B3F37" w:rsidP="002B3F37">
      <w:pPr>
        <w:rPr>
          <w:b/>
          <w:bCs/>
        </w:rPr>
      </w:pPr>
      <w:r w:rsidRPr="002B3F37">
        <w:rPr>
          <w:b/>
          <w:bCs/>
        </w:rPr>
        <w:t>4.14 Device identity</w:t>
      </w:r>
    </w:p>
    <w:p w14:paraId="25082149" w14:textId="77777777" w:rsidR="002B3F37" w:rsidRPr="002B3F37" w:rsidRDefault="002B3F37" w:rsidP="002B3F37">
      <w:r w:rsidRPr="002B3F37">
        <w:t>Every physical Edge device needs a unique identity.</w:t>
      </w:r>
    </w:p>
    <w:p w14:paraId="43F1BB98" w14:textId="77777777" w:rsidR="002B3F37" w:rsidRPr="002B3F37" w:rsidRDefault="002B3F37" w:rsidP="002B3F37">
      <w:r w:rsidRPr="002B3F37">
        <w:t>edge_device_id</w:t>
      </w:r>
    </w:p>
    <w:p w14:paraId="2BB69A66" w14:textId="77777777" w:rsidR="002B3F37" w:rsidRPr="002B3F37" w:rsidRDefault="002B3F37" w:rsidP="002B3F37">
      <w:r w:rsidRPr="002B3F37">
        <w:t>bus_id</w:t>
      </w:r>
    </w:p>
    <w:p w14:paraId="174E0F47" w14:textId="77777777" w:rsidR="002B3F37" w:rsidRPr="002B3F37" w:rsidRDefault="002B3F37" w:rsidP="002B3F37">
      <w:r w:rsidRPr="002B3F37">
        <w:lastRenderedPageBreak/>
        <w:t>fleet_id</w:t>
      </w:r>
    </w:p>
    <w:p w14:paraId="28ACD090" w14:textId="77777777" w:rsidR="002B3F37" w:rsidRPr="002B3F37" w:rsidRDefault="002B3F37" w:rsidP="002B3F37">
      <w:r w:rsidRPr="002B3F37">
        <w:t>Example:</w:t>
      </w:r>
    </w:p>
    <w:p w14:paraId="08C9FFE1" w14:textId="77777777" w:rsidR="002B3F37" w:rsidRPr="002B3F37" w:rsidRDefault="002B3F37" w:rsidP="002B3F37">
      <w:r w:rsidRPr="002B3F37">
        <w:t>fleet_id: FLEET_HYD_01</w:t>
      </w:r>
    </w:p>
    <w:p w14:paraId="486A0CDD" w14:textId="77777777" w:rsidR="002B3F37" w:rsidRPr="002B3F37" w:rsidRDefault="002B3F37" w:rsidP="002B3F37">
      <w:r w:rsidRPr="002B3F37">
        <w:t>bus_id: BUS_007</w:t>
      </w:r>
    </w:p>
    <w:p w14:paraId="277C67FB" w14:textId="77777777" w:rsidR="002B3F37" w:rsidRPr="002B3F37" w:rsidRDefault="002B3F37" w:rsidP="002B3F37">
      <w:r w:rsidRPr="002B3F37">
        <w:t>edge_device_id: EDGE_007</w:t>
      </w:r>
    </w:p>
    <w:p w14:paraId="6AADDF06" w14:textId="77777777" w:rsidR="002B3F37" w:rsidRPr="002B3F37" w:rsidRDefault="002B3F37" w:rsidP="002B3F37">
      <w:r w:rsidRPr="002B3F37">
        <w:t>This distinction is useful because a bus and its computing device aren't necessarily the same entity forever.</w:t>
      </w:r>
    </w:p>
    <w:p w14:paraId="2B51D707" w14:textId="77777777" w:rsidR="002B3F37" w:rsidRPr="002B3F37" w:rsidRDefault="00000000" w:rsidP="002B3F37">
      <w:r>
        <w:pict w14:anchorId="7B798109">
          <v:rect id="_x0000_i1072" style="width:0;height:1.5pt" o:hralign="center" o:hrstd="t" o:hr="t" fillcolor="#a0a0a0" stroked="f"/>
        </w:pict>
      </w:r>
    </w:p>
    <w:p w14:paraId="7DB2E5F4" w14:textId="77777777" w:rsidR="002B3F37" w:rsidRPr="002B3F37" w:rsidRDefault="002B3F37" w:rsidP="002B3F37">
      <w:pPr>
        <w:rPr>
          <w:b/>
          <w:bCs/>
        </w:rPr>
      </w:pPr>
      <w:r w:rsidRPr="002B3F37">
        <w:rPr>
          <w:b/>
          <w:bCs/>
        </w:rPr>
        <w:t>4.15 Device registration</w:t>
      </w:r>
    </w:p>
    <w:p w14:paraId="532CCD9B" w14:textId="77777777" w:rsidR="002B3F37" w:rsidRPr="002B3F37" w:rsidRDefault="002B3F37" w:rsidP="002B3F37">
      <w:r w:rsidRPr="002B3F37">
        <w:t>When an Edge node starts:</w:t>
      </w:r>
    </w:p>
    <w:p w14:paraId="78D898D5" w14:textId="77777777" w:rsidR="002B3F37" w:rsidRPr="002B3F37" w:rsidRDefault="002B3F37" w:rsidP="002B3F37">
      <w:r w:rsidRPr="002B3F37">
        <w:t>EDGE</w:t>
      </w:r>
    </w:p>
    <w:p w14:paraId="286C284E" w14:textId="77777777" w:rsidR="002B3F37" w:rsidRPr="002B3F37" w:rsidRDefault="002B3F37" w:rsidP="002B3F37">
      <w:r w:rsidRPr="002B3F37">
        <w:t xml:space="preserve"> ↓</w:t>
      </w:r>
    </w:p>
    <w:p w14:paraId="5852F4CD" w14:textId="77777777" w:rsidR="002B3F37" w:rsidRPr="002B3F37" w:rsidRDefault="002B3F37" w:rsidP="002B3F37">
      <w:r w:rsidRPr="002B3F37">
        <w:t>Authenticate</w:t>
      </w:r>
    </w:p>
    <w:p w14:paraId="01864CB8" w14:textId="77777777" w:rsidR="002B3F37" w:rsidRPr="002B3F37" w:rsidRDefault="002B3F37" w:rsidP="002B3F37">
      <w:r w:rsidRPr="002B3F37">
        <w:t xml:space="preserve"> ↓</w:t>
      </w:r>
    </w:p>
    <w:p w14:paraId="1839E612" w14:textId="77777777" w:rsidR="002B3F37" w:rsidRPr="002B3F37" w:rsidRDefault="002B3F37" w:rsidP="002B3F37">
      <w:r w:rsidRPr="002B3F37">
        <w:t>Register / handshake</w:t>
      </w:r>
    </w:p>
    <w:p w14:paraId="003BEF00" w14:textId="77777777" w:rsidR="002B3F37" w:rsidRPr="002B3F37" w:rsidRDefault="002B3F37" w:rsidP="002B3F37">
      <w:r w:rsidRPr="002B3F37">
        <w:t xml:space="preserve"> ↓</w:t>
      </w:r>
    </w:p>
    <w:p w14:paraId="164C834B" w14:textId="77777777" w:rsidR="002B3F37" w:rsidRPr="002B3F37" w:rsidRDefault="002B3F37" w:rsidP="002B3F37">
      <w:r w:rsidRPr="002B3F37">
        <w:t>Receive configuration</w:t>
      </w:r>
    </w:p>
    <w:p w14:paraId="10559D7E" w14:textId="77777777" w:rsidR="002B3F37" w:rsidRPr="002B3F37" w:rsidRDefault="002B3F37" w:rsidP="002B3F37">
      <w:r w:rsidRPr="002B3F37">
        <w:t xml:space="preserve"> ↓</w:t>
      </w:r>
    </w:p>
    <w:p w14:paraId="3F87AEAD" w14:textId="77777777" w:rsidR="002B3F37" w:rsidRPr="002B3F37" w:rsidRDefault="002B3F37" w:rsidP="002B3F37">
      <w:r w:rsidRPr="002B3F37">
        <w:t>Start processing</w:t>
      </w:r>
    </w:p>
    <w:p w14:paraId="53450A91" w14:textId="77777777" w:rsidR="002B3F37" w:rsidRPr="002B3F37" w:rsidRDefault="002B3F37" w:rsidP="002B3F37">
      <w:r w:rsidRPr="002B3F37">
        <w:t>Central knows:</w:t>
      </w:r>
    </w:p>
    <w:p w14:paraId="1AB33DA3" w14:textId="77777777" w:rsidR="002B3F37" w:rsidRPr="002B3F37" w:rsidRDefault="002B3F37" w:rsidP="002B3F37">
      <w:r w:rsidRPr="002B3F37">
        <w:t>BUS_007</w:t>
      </w:r>
    </w:p>
    <w:p w14:paraId="69504B56" w14:textId="77777777" w:rsidR="002B3F37" w:rsidRPr="002B3F37" w:rsidRDefault="002B3F37" w:rsidP="002B3F37">
      <w:r w:rsidRPr="002B3F37">
        <w:t>│</w:t>
      </w:r>
    </w:p>
    <w:p w14:paraId="48671A21"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Edge: ONLINE</w:t>
      </w:r>
    </w:p>
    <w:p w14:paraId="36622F71"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Cameras: 5</w:t>
      </w:r>
    </w:p>
    <w:p w14:paraId="6FC2D884"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GNSS: ONLINE</w:t>
      </w:r>
    </w:p>
    <w:p w14:paraId="20F93152"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IMU: OPTIONAL</w:t>
      </w:r>
    </w:p>
    <w:p w14:paraId="12E5E9E3" w14:textId="77777777" w:rsidR="002B3F37" w:rsidRPr="002B3F37" w:rsidRDefault="002B3F37" w:rsidP="002B3F37">
      <w:r w:rsidRPr="002B3F37">
        <w:t>└── Software: v0.1</w:t>
      </w:r>
    </w:p>
    <w:p w14:paraId="194A6DCD" w14:textId="77777777" w:rsidR="002B3F37" w:rsidRPr="002B3F37" w:rsidRDefault="00000000" w:rsidP="002B3F37">
      <w:r>
        <w:pict w14:anchorId="7F5834F8">
          <v:rect id="_x0000_i1073" style="width:0;height:1.5pt" o:hralign="center" o:hrstd="t" o:hr="t" fillcolor="#a0a0a0" stroked="f"/>
        </w:pict>
      </w:r>
    </w:p>
    <w:p w14:paraId="57631E20" w14:textId="77777777" w:rsidR="002B3F37" w:rsidRPr="002B3F37" w:rsidRDefault="002B3F37" w:rsidP="002B3F37">
      <w:pPr>
        <w:rPr>
          <w:b/>
          <w:bCs/>
        </w:rPr>
      </w:pPr>
      <w:r w:rsidRPr="002B3F37">
        <w:rPr>
          <w:b/>
          <w:bCs/>
        </w:rPr>
        <w:lastRenderedPageBreak/>
        <w:t>4.16 Configuration management</w:t>
      </w:r>
    </w:p>
    <w:p w14:paraId="10878480" w14:textId="77777777" w:rsidR="002B3F37" w:rsidRPr="002B3F37" w:rsidRDefault="002B3F37" w:rsidP="002B3F37">
      <w:r w:rsidRPr="002B3F37">
        <w:t>Central should eventually be able to send configuration such as:</w:t>
      </w:r>
    </w:p>
    <w:p w14:paraId="39F2D1EE" w14:textId="77777777" w:rsidR="002B3F37" w:rsidRPr="002B3F37" w:rsidRDefault="002B3F37" w:rsidP="002B3F37">
      <w:r w:rsidRPr="002B3F37">
        <w:t>processing FPS</w:t>
      </w:r>
    </w:p>
    <w:p w14:paraId="336C707A" w14:textId="77777777" w:rsidR="002B3F37" w:rsidRPr="002B3F37" w:rsidRDefault="002B3F37" w:rsidP="002B3F37">
      <w:r w:rsidRPr="002B3F37">
        <w:t>camera enable/disable</w:t>
      </w:r>
    </w:p>
    <w:p w14:paraId="6223CA11" w14:textId="77777777" w:rsidR="002B3F37" w:rsidRPr="002B3F37" w:rsidRDefault="002B3F37" w:rsidP="002B3F37">
      <w:r w:rsidRPr="002B3F37">
        <w:t>model version</w:t>
      </w:r>
    </w:p>
    <w:p w14:paraId="120BCE89" w14:textId="77777777" w:rsidR="002B3F37" w:rsidRPr="002B3F37" w:rsidRDefault="002B3F37" w:rsidP="002B3F37">
      <w:r w:rsidRPr="002B3F37">
        <w:t>confidence threshold</w:t>
      </w:r>
    </w:p>
    <w:p w14:paraId="69FF27DF" w14:textId="77777777" w:rsidR="002B3F37" w:rsidRPr="002B3F37" w:rsidRDefault="002B3F37" w:rsidP="002B3F37">
      <w:r w:rsidRPr="002B3F37">
        <w:t>evidence policy</w:t>
      </w:r>
    </w:p>
    <w:p w14:paraId="7CA98880" w14:textId="77777777" w:rsidR="002B3F37" w:rsidRPr="002B3F37" w:rsidRDefault="002B3F37" w:rsidP="002B3F37">
      <w:r w:rsidRPr="002B3F37">
        <w:t>sampling rate</w:t>
      </w:r>
    </w:p>
    <w:p w14:paraId="0EE68553" w14:textId="77777777" w:rsidR="002B3F37" w:rsidRPr="002B3F37" w:rsidRDefault="002B3F37" w:rsidP="002B3F37">
      <w:r w:rsidRPr="002B3F37">
        <w:t xml:space="preserve">But we should introduce </w:t>
      </w:r>
      <w:r w:rsidRPr="002B3F37">
        <w:rPr>
          <w:b/>
          <w:bCs/>
        </w:rPr>
        <w:t>safe configuration validation</w:t>
      </w:r>
      <w:r w:rsidRPr="002B3F37">
        <w:t>.</w:t>
      </w:r>
    </w:p>
    <w:p w14:paraId="3C956724" w14:textId="77777777" w:rsidR="002B3F37" w:rsidRPr="002B3F37" w:rsidRDefault="002B3F37" w:rsidP="002B3F37">
      <w:r w:rsidRPr="002B3F37">
        <w:t>Central Configuration</w:t>
      </w:r>
    </w:p>
    <w:p w14:paraId="4AA2AD70" w14:textId="77777777" w:rsidR="002B3F37" w:rsidRPr="002B3F37" w:rsidRDefault="002B3F37" w:rsidP="002B3F37">
      <w:r w:rsidRPr="002B3F37">
        <w:t xml:space="preserve">        ↓</w:t>
      </w:r>
    </w:p>
    <w:p w14:paraId="5DE487F7" w14:textId="77777777" w:rsidR="002B3F37" w:rsidRPr="002B3F37" w:rsidRDefault="002B3F37" w:rsidP="002B3F37">
      <w:r w:rsidRPr="002B3F37">
        <w:t>Validation</w:t>
      </w:r>
    </w:p>
    <w:p w14:paraId="2340E640" w14:textId="77777777" w:rsidR="002B3F37" w:rsidRPr="002B3F37" w:rsidRDefault="002B3F37" w:rsidP="002B3F37">
      <w:r w:rsidRPr="002B3F37">
        <w:t xml:space="preserve">        ↓</w:t>
      </w:r>
    </w:p>
    <w:p w14:paraId="0BCDDEB9" w14:textId="77777777" w:rsidR="002B3F37" w:rsidRPr="002B3F37" w:rsidRDefault="002B3F37" w:rsidP="002B3F37">
      <w:r w:rsidRPr="002B3F37">
        <w:t>Compatible?</w:t>
      </w:r>
    </w:p>
    <w:p w14:paraId="73E61EE5" w14:textId="77777777" w:rsidR="002B3F37" w:rsidRPr="002B3F37" w:rsidRDefault="002B3F37" w:rsidP="002B3F37">
      <w:r w:rsidRPr="002B3F37">
        <w:t xml:space="preserve">   /         \</w:t>
      </w:r>
    </w:p>
    <w:p w14:paraId="5E3C202A" w14:textId="77777777" w:rsidR="002B3F37" w:rsidRPr="002B3F37" w:rsidRDefault="002B3F37" w:rsidP="002B3F37">
      <w:r w:rsidRPr="002B3F37">
        <w:t xml:space="preserve"> YES          NO</w:t>
      </w:r>
    </w:p>
    <w:p w14:paraId="43AAD787" w14:textId="77777777" w:rsidR="002B3F37" w:rsidRPr="002B3F37" w:rsidRDefault="002B3F37" w:rsidP="002B3F37">
      <w:r w:rsidRPr="002B3F37">
        <w:t xml:space="preserve"> │             │</w:t>
      </w:r>
    </w:p>
    <w:p w14:paraId="0C1B41F1" w14:textId="77777777" w:rsidR="002B3F37" w:rsidRPr="002B3F37" w:rsidRDefault="002B3F37" w:rsidP="002B3F37">
      <w:r w:rsidRPr="002B3F37">
        <w:t>Apply        Reject</w:t>
      </w:r>
    </w:p>
    <w:p w14:paraId="0CBD839C" w14:textId="77777777" w:rsidR="002B3F37" w:rsidRPr="002B3F37" w:rsidRDefault="002B3F37" w:rsidP="002B3F37">
      <w:r w:rsidRPr="002B3F37">
        <w:t>A bad configuration must not crash the Edge agent.</w:t>
      </w:r>
    </w:p>
    <w:p w14:paraId="5D6EAEF8" w14:textId="77777777" w:rsidR="002B3F37" w:rsidRPr="002B3F37" w:rsidRDefault="00000000" w:rsidP="002B3F37">
      <w:r>
        <w:pict w14:anchorId="75F5144A">
          <v:rect id="_x0000_i1074" style="width:0;height:1.5pt" o:hralign="center" o:hrstd="t" o:hr="t" fillcolor="#a0a0a0" stroked="f"/>
        </w:pict>
      </w:r>
    </w:p>
    <w:p w14:paraId="7A3B3BE1" w14:textId="77777777" w:rsidR="002B3F37" w:rsidRPr="002B3F37" w:rsidRDefault="002B3F37" w:rsidP="002B3F37">
      <w:pPr>
        <w:rPr>
          <w:b/>
          <w:bCs/>
        </w:rPr>
      </w:pPr>
      <w:r w:rsidRPr="002B3F37">
        <w:rPr>
          <w:b/>
          <w:bCs/>
        </w:rPr>
        <w:t>4.17 Software versioning</w:t>
      </w:r>
    </w:p>
    <w:p w14:paraId="4D751422" w14:textId="77777777" w:rsidR="002B3F37" w:rsidRPr="002B3F37" w:rsidRDefault="002B3F37" w:rsidP="002B3F37">
      <w:r w:rsidRPr="002B3F37">
        <w:t>Every event should know which software/model generated it.</w:t>
      </w:r>
    </w:p>
    <w:p w14:paraId="1F923DB0" w14:textId="77777777" w:rsidR="002B3F37" w:rsidRPr="002B3F37" w:rsidRDefault="002B3F37" w:rsidP="002B3F37">
      <w:r w:rsidRPr="002B3F37">
        <w:t>For example:</w:t>
      </w:r>
    </w:p>
    <w:p w14:paraId="48553A8A" w14:textId="77777777" w:rsidR="002B3F37" w:rsidRPr="002B3F37" w:rsidRDefault="002B3F37" w:rsidP="002B3F37">
      <w:r w:rsidRPr="002B3F37">
        <w:t>edge_software_version: 0.3.1</w:t>
      </w:r>
    </w:p>
    <w:p w14:paraId="08B3A36B" w14:textId="77777777" w:rsidR="002B3F37" w:rsidRPr="002B3F37" w:rsidRDefault="002B3F37" w:rsidP="002B3F37">
      <w:r w:rsidRPr="002B3F37">
        <w:t>vehicle_model_version: 1.2</w:t>
      </w:r>
    </w:p>
    <w:p w14:paraId="6E90E6D5" w14:textId="77777777" w:rsidR="002B3F37" w:rsidRPr="002B3F37" w:rsidRDefault="002B3F37" w:rsidP="002B3F37">
      <w:r w:rsidRPr="002B3F37">
        <w:t>pothole_model_version: 0.8</w:t>
      </w:r>
    </w:p>
    <w:p w14:paraId="47F4649A" w14:textId="77777777" w:rsidR="002B3F37" w:rsidRPr="002B3F37" w:rsidRDefault="002B3F37" w:rsidP="002B3F37">
      <w:r w:rsidRPr="002B3F37">
        <w:t>ocr_model_version: 1.1</w:t>
      </w:r>
    </w:p>
    <w:p w14:paraId="05C43F17" w14:textId="77777777" w:rsidR="002B3F37" w:rsidRPr="002B3F37" w:rsidRDefault="002B3F37" w:rsidP="002B3F37">
      <w:r w:rsidRPr="002B3F37">
        <w:t>This becomes important later when comparing model performance.</w:t>
      </w:r>
    </w:p>
    <w:p w14:paraId="54B51259" w14:textId="77777777" w:rsidR="002B3F37" w:rsidRPr="002B3F37" w:rsidRDefault="00000000" w:rsidP="002B3F37">
      <w:r>
        <w:lastRenderedPageBreak/>
        <w:pict w14:anchorId="56184102">
          <v:rect id="_x0000_i1075" style="width:0;height:1.5pt" o:hralign="center" o:hrstd="t" o:hr="t" fillcolor="#a0a0a0" stroked="f"/>
        </w:pict>
      </w:r>
    </w:p>
    <w:p w14:paraId="418DB4A0" w14:textId="77777777" w:rsidR="002B3F37" w:rsidRPr="002B3F37" w:rsidRDefault="002B3F37" w:rsidP="002B3F37">
      <w:pPr>
        <w:rPr>
          <w:b/>
          <w:bCs/>
        </w:rPr>
      </w:pPr>
      <w:r w:rsidRPr="002B3F37">
        <w:rPr>
          <w:b/>
          <w:bCs/>
        </w:rPr>
        <w:t>4.18 Health monitoring contract</w:t>
      </w:r>
    </w:p>
    <w:p w14:paraId="74574539" w14:textId="77777777" w:rsidR="002B3F37" w:rsidRPr="002B3F37" w:rsidRDefault="002B3F37" w:rsidP="002B3F37">
      <w:r w:rsidRPr="002B3F37">
        <w:t>The Edge should periodically publish:</w:t>
      </w:r>
    </w:p>
    <w:p w14:paraId="53079983" w14:textId="77777777" w:rsidR="002B3F37" w:rsidRPr="002B3F37" w:rsidRDefault="002B3F37" w:rsidP="002B3F37">
      <w:r w:rsidRPr="002B3F37">
        <w:t>EdgeHealth</w:t>
      </w:r>
    </w:p>
    <w:p w14:paraId="65990F87" w14:textId="77777777" w:rsidR="002B3F37" w:rsidRPr="002B3F37" w:rsidRDefault="002B3F37" w:rsidP="002B3F37">
      <w:r w:rsidRPr="002B3F37">
        <w:t>│</w:t>
      </w:r>
    </w:p>
    <w:p w14:paraId="3BF59F2F"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device_id</w:t>
      </w:r>
    </w:p>
    <w:p w14:paraId="58E8B28D"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bus_id</w:t>
      </w:r>
    </w:p>
    <w:p w14:paraId="7216BB50"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timestamp</w:t>
      </w:r>
    </w:p>
    <w:p w14:paraId="6D1CE212"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CPU utilization</w:t>
      </w:r>
    </w:p>
    <w:p w14:paraId="0819D00B"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GPU utilization</w:t>
      </w:r>
    </w:p>
    <w:p w14:paraId="614EE114"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memory</w:t>
      </w:r>
    </w:p>
    <w:p w14:paraId="2A1DA71D"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storage</w:t>
      </w:r>
    </w:p>
    <w:p w14:paraId="4EA0DE1F"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temperature</w:t>
      </w:r>
    </w:p>
    <w:p w14:paraId="0C763C42"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network status</w:t>
      </w:r>
    </w:p>
    <w:p w14:paraId="2EF26028"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camera status</w:t>
      </w:r>
    </w:p>
    <w:p w14:paraId="235FB081"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GNSS status</w:t>
      </w:r>
    </w:p>
    <w:p w14:paraId="290313C4"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inference FPS</w:t>
      </w:r>
    </w:p>
    <w:p w14:paraId="761A03F1"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queue size</w:t>
      </w:r>
    </w:p>
    <w:p w14:paraId="5F16282A" w14:textId="77777777" w:rsidR="002B3F37" w:rsidRPr="002B3F37" w:rsidRDefault="002B3F37" w:rsidP="002B3F37">
      <w:r w:rsidRPr="002B3F37">
        <w:t>└── software version</w:t>
      </w:r>
    </w:p>
    <w:p w14:paraId="700FB796" w14:textId="77777777" w:rsidR="002B3F37" w:rsidRPr="002B3F37" w:rsidRDefault="002B3F37" w:rsidP="002B3F37">
      <w:r w:rsidRPr="002B3F37">
        <w:t>Central can then display:</w:t>
      </w:r>
    </w:p>
    <w:p w14:paraId="2602D7A6" w14:textId="77777777" w:rsidR="002B3F37" w:rsidRPr="002B3F37" w:rsidRDefault="002B3F37" w:rsidP="002B3F37">
      <w:r w:rsidRPr="002B3F37">
        <w:t>BUS-007</w:t>
      </w:r>
    </w:p>
    <w:p w14:paraId="5617D358" w14:textId="77777777" w:rsidR="002B3F37" w:rsidRPr="002B3F37" w:rsidRDefault="002B3F37" w:rsidP="002B3F37">
      <w:r w:rsidRPr="002B3F37">
        <w:rPr>
          <w:rFonts w:ascii="Segoe UI Emoji" w:hAnsi="Segoe UI Emoji" w:cs="Segoe UI Emoji"/>
        </w:rPr>
        <w:t>🟢</w:t>
      </w:r>
      <w:r w:rsidRPr="002B3F37">
        <w:t xml:space="preserve"> HEALTHY</w:t>
      </w:r>
    </w:p>
    <w:p w14:paraId="6B13C137" w14:textId="77777777" w:rsidR="002B3F37" w:rsidRPr="002B3F37" w:rsidRDefault="002B3F37" w:rsidP="002B3F37">
      <w:r w:rsidRPr="002B3F37">
        <w:t>or:</w:t>
      </w:r>
    </w:p>
    <w:p w14:paraId="6FE84A8C" w14:textId="77777777" w:rsidR="002B3F37" w:rsidRPr="002B3F37" w:rsidRDefault="002B3F37" w:rsidP="002B3F37">
      <w:r w:rsidRPr="002B3F37">
        <w:t>BUS-012</w:t>
      </w:r>
    </w:p>
    <w:p w14:paraId="3D80C888" w14:textId="77777777" w:rsidR="002B3F37" w:rsidRPr="002B3F37" w:rsidRDefault="002B3F37" w:rsidP="002B3F37">
      <w:r w:rsidRPr="002B3F37">
        <w:rPr>
          <w:rFonts w:ascii="Segoe UI Emoji" w:hAnsi="Segoe UI Emoji" w:cs="Segoe UI Emoji"/>
        </w:rPr>
        <w:t>🟡</w:t>
      </w:r>
      <w:r w:rsidRPr="002B3F37">
        <w:t xml:space="preserve"> DEGRADED</w:t>
      </w:r>
    </w:p>
    <w:p w14:paraId="1099E3FF" w14:textId="77777777" w:rsidR="002B3F37" w:rsidRPr="002B3F37" w:rsidRDefault="002B3F37" w:rsidP="002B3F37"/>
    <w:p w14:paraId="7ACC7843" w14:textId="77777777" w:rsidR="002B3F37" w:rsidRPr="002B3F37" w:rsidRDefault="002B3F37" w:rsidP="002B3F37">
      <w:r w:rsidRPr="002B3F37">
        <w:t>CAM_REAR unavailable</w:t>
      </w:r>
    </w:p>
    <w:p w14:paraId="112E9F40" w14:textId="77777777" w:rsidR="002B3F37" w:rsidRPr="002B3F37" w:rsidRDefault="002B3F37" w:rsidP="002B3F37">
      <w:r w:rsidRPr="002B3F37">
        <w:t>Evidence queue: 82%</w:t>
      </w:r>
    </w:p>
    <w:p w14:paraId="44A005EF" w14:textId="77777777" w:rsidR="002B3F37" w:rsidRPr="002B3F37" w:rsidRDefault="00000000" w:rsidP="002B3F37">
      <w:r>
        <w:lastRenderedPageBreak/>
        <w:pict w14:anchorId="7B82D9BE">
          <v:rect id="_x0000_i1076" style="width:0;height:1.5pt" o:hralign="center" o:hrstd="t" o:hr="t" fillcolor="#a0a0a0" stroked="f"/>
        </w:pict>
      </w:r>
    </w:p>
    <w:p w14:paraId="4A1077B1" w14:textId="77777777" w:rsidR="002B3F37" w:rsidRPr="002B3F37" w:rsidRDefault="002B3F37" w:rsidP="002B3F37">
      <w:pPr>
        <w:rPr>
          <w:b/>
          <w:bCs/>
        </w:rPr>
      </w:pPr>
      <w:r w:rsidRPr="002B3F37">
        <w:rPr>
          <w:b/>
          <w:bCs/>
        </w:rPr>
        <w:t>4.19 Graceful degradation</w:t>
      </w:r>
    </w:p>
    <w:p w14:paraId="74CCA148" w14:textId="77777777" w:rsidR="002B3F37" w:rsidRPr="002B3F37" w:rsidRDefault="002B3F37" w:rsidP="002B3F37">
      <w:r w:rsidRPr="002B3F37">
        <w:t>This is essential for real deployment.</w:t>
      </w:r>
    </w:p>
    <w:p w14:paraId="69543B25" w14:textId="77777777" w:rsidR="002B3F37" w:rsidRPr="002B3F37" w:rsidRDefault="002B3F37" w:rsidP="002B3F37">
      <w:r w:rsidRPr="002B3F37">
        <w:t>Suppose:</w:t>
      </w:r>
    </w:p>
    <w:p w14:paraId="5F6DDB2C" w14:textId="77777777" w:rsidR="002B3F37" w:rsidRPr="002B3F37" w:rsidRDefault="002B3F37" w:rsidP="002B3F37">
      <w:r w:rsidRPr="002B3F37">
        <w:t>CAM_RIGHT fails</w:t>
      </w:r>
    </w:p>
    <w:p w14:paraId="147E13EF" w14:textId="77777777" w:rsidR="002B3F37" w:rsidRPr="002B3F37" w:rsidRDefault="002B3F37" w:rsidP="002B3F37">
      <w:r w:rsidRPr="002B3F37">
        <w:t xml:space="preserve">We </w:t>
      </w:r>
      <w:r w:rsidRPr="002B3F37">
        <w:rPr>
          <w:b/>
          <w:bCs/>
        </w:rPr>
        <w:t>do not stop the whole Edge system</w:t>
      </w:r>
      <w:r w:rsidRPr="002B3F37">
        <w:t>.</w:t>
      </w:r>
    </w:p>
    <w:p w14:paraId="43CF6F59" w14:textId="77777777" w:rsidR="002B3F37" w:rsidRPr="002B3F37" w:rsidRDefault="002B3F37" w:rsidP="002B3F37">
      <w:r w:rsidRPr="002B3F37">
        <w:t>Instead:</w:t>
      </w:r>
    </w:p>
    <w:p w14:paraId="07EF73AA" w14:textId="77777777" w:rsidR="002B3F37" w:rsidRPr="002B3F37" w:rsidRDefault="002B3F37" w:rsidP="002B3F37">
      <w:r w:rsidRPr="002B3F37">
        <w:t>CAM_RIGHT</w:t>
      </w:r>
    </w:p>
    <w:p w14:paraId="0834FB6E" w14:textId="77777777" w:rsidR="002B3F37" w:rsidRPr="002B3F37" w:rsidRDefault="002B3F37" w:rsidP="002B3F37">
      <w:r w:rsidRPr="002B3F37">
        <w:t xml:space="preserve">    ↓</w:t>
      </w:r>
    </w:p>
    <w:p w14:paraId="739E670D" w14:textId="77777777" w:rsidR="002B3F37" w:rsidRPr="002B3F37" w:rsidRDefault="002B3F37" w:rsidP="002B3F37">
      <w:r w:rsidRPr="002B3F37">
        <w:t>FAILED</w:t>
      </w:r>
    </w:p>
    <w:p w14:paraId="1EE4517D" w14:textId="77777777" w:rsidR="002B3F37" w:rsidRPr="002B3F37" w:rsidRDefault="002B3F37" w:rsidP="002B3F37"/>
    <w:p w14:paraId="3816F450" w14:textId="77777777" w:rsidR="002B3F37" w:rsidRPr="002B3F37" w:rsidRDefault="002B3F37" w:rsidP="002B3F37">
      <w:r w:rsidRPr="002B3F37">
        <w:t>Other cameras</w:t>
      </w:r>
    </w:p>
    <w:p w14:paraId="63A77AF9" w14:textId="77777777" w:rsidR="002B3F37" w:rsidRPr="002B3F37" w:rsidRDefault="002B3F37" w:rsidP="002B3F37">
      <w:r w:rsidRPr="002B3F37">
        <w:t xml:space="preserve">    ↓</w:t>
      </w:r>
    </w:p>
    <w:p w14:paraId="2B25A176" w14:textId="77777777" w:rsidR="002B3F37" w:rsidRPr="002B3F37" w:rsidRDefault="002B3F37" w:rsidP="002B3F37">
      <w:r w:rsidRPr="002B3F37">
        <w:t>CONTINUE</w:t>
      </w:r>
    </w:p>
    <w:p w14:paraId="5DB00122" w14:textId="77777777" w:rsidR="002B3F37" w:rsidRPr="002B3F37" w:rsidRDefault="002B3F37" w:rsidP="002B3F37">
      <w:r w:rsidRPr="002B3F37">
        <w:t>Similarly:</w:t>
      </w:r>
    </w:p>
    <w:p w14:paraId="44286A51" w14:textId="77777777" w:rsidR="002B3F37" w:rsidRPr="002B3F37" w:rsidRDefault="002B3F37" w:rsidP="002B3F37">
      <w:pPr>
        <w:rPr>
          <w:b/>
          <w:bCs/>
        </w:rPr>
      </w:pPr>
      <w:r w:rsidRPr="002B3F37">
        <w:rPr>
          <w:b/>
          <w:bCs/>
        </w:rPr>
        <w:t>GPS failure</w:t>
      </w:r>
    </w:p>
    <w:p w14:paraId="5D836DA8" w14:textId="77777777" w:rsidR="002B3F37" w:rsidRPr="002B3F37" w:rsidRDefault="002B3F37" w:rsidP="002B3F37">
      <w:r w:rsidRPr="002B3F37">
        <w:t>AI can continue generating observations, but:</w:t>
      </w:r>
    </w:p>
    <w:p w14:paraId="1612A3C5" w14:textId="77777777" w:rsidR="002B3F37" w:rsidRPr="002B3F37" w:rsidRDefault="002B3F37" w:rsidP="002B3F37">
      <w:r w:rsidRPr="002B3F37">
        <w:t>geo_quality = LOW</w:t>
      </w:r>
    </w:p>
    <w:p w14:paraId="642178F5" w14:textId="77777777" w:rsidR="002B3F37" w:rsidRPr="002B3F37" w:rsidRDefault="002B3F37" w:rsidP="002B3F37">
      <w:r w:rsidRPr="002B3F37">
        <w:t>and those observations can be treated differently centrally.</w:t>
      </w:r>
    </w:p>
    <w:p w14:paraId="732A3846" w14:textId="77777777" w:rsidR="002B3F37" w:rsidRPr="002B3F37" w:rsidRDefault="002B3F37" w:rsidP="002B3F37">
      <w:pPr>
        <w:rPr>
          <w:b/>
          <w:bCs/>
        </w:rPr>
      </w:pPr>
      <w:r w:rsidRPr="002B3F37">
        <w:rPr>
          <w:b/>
          <w:bCs/>
        </w:rPr>
        <w:t>Network failure</w:t>
      </w:r>
    </w:p>
    <w:p w14:paraId="35BDDD80" w14:textId="77777777" w:rsidR="002B3F37" w:rsidRPr="002B3F37" w:rsidRDefault="002B3F37" w:rsidP="002B3F37">
      <w:r w:rsidRPr="002B3F37">
        <w:t>AI continues</w:t>
      </w:r>
    </w:p>
    <w:p w14:paraId="4FE74BF2" w14:textId="77777777" w:rsidR="002B3F37" w:rsidRPr="002B3F37" w:rsidRDefault="002B3F37" w:rsidP="002B3F37">
      <w:r w:rsidRPr="002B3F37">
        <w:t xml:space="preserve">      ↓</w:t>
      </w:r>
    </w:p>
    <w:p w14:paraId="77595196" w14:textId="77777777" w:rsidR="002B3F37" w:rsidRPr="002B3F37" w:rsidRDefault="002B3F37" w:rsidP="002B3F37">
      <w:r w:rsidRPr="002B3F37">
        <w:t>local queue</w:t>
      </w:r>
    </w:p>
    <w:p w14:paraId="389BDD0E" w14:textId="77777777" w:rsidR="002B3F37" w:rsidRPr="002B3F37" w:rsidRDefault="002B3F37" w:rsidP="002B3F37">
      <w:r w:rsidRPr="002B3F37">
        <w:t xml:space="preserve">      ↓</w:t>
      </w:r>
    </w:p>
    <w:p w14:paraId="4E7C3BC6" w14:textId="77777777" w:rsidR="002B3F37" w:rsidRPr="002B3F37" w:rsidRDefault="002B3F37" w:rsidP="002B3F37">
      <w:r w:rsidRPr="002B3F37">
        <w:t>retry</w:t>
      </w:r>
    </w:p>
    <w:p w14:paraId="0F0E0508" w14:textId="77777777" w:rsidR="002B3F37" w:rsidRPr="002B3F37" w:rsidRDefault="002B3F37" w:rsidP="002B3F37">
      <w:pPr>
        <w:rPr>
          <w:b/>
          <w:bCs/>
        </w:rPr>
      </w:pPr>
      <w:r w:rsidRPr="002B3F37">
        <w:rPr>
          <w:b/>
          <w:bCs/>
        </w:rPr>
        <w:t>GPU overload</w:t>
      </w:r>
    </w:p>
    <w:p w14:paraId="27E3BF2D" w14:textId="77777777" w:rsidR="002B3F37" w:rsidRPr="002B3F37" w:rsidRDefault="002B3F37" w:rsidP="002B3F37">
      <w:r w:rsidRPr="002B3F37">
        <w:t>Lower-priority processing gets reduced first.</w:t>
      </w:r>
    </w:p>
    <w:p w14:paraId="6729EED2" w14:textId="77777777" w:rsidR="002B3F37" w:rsidRPr="002B3F37" w:rsidRDefault="00000000" w:rsidP="002B3F37">
      <w:r>
        <w:pict w14:anchorId="65E83D11">
          <v:rect id="_x0000_i1077" style="width:0;height:1.5pt" o:hralign="center" o:hrstd="t" o:hr="t" fillcolor="#a0a0a0" stroked="f"/>
        </w:pict>
      </w:r>
    </w:p>
    <w:p w14:paraId="4EBBE773" w14:textId="77777777" w:rsidR="002B3F37" w:rsidRPr="002B3F37" w:rsidRDefault="002B3F37" w:rsidP="002B3F37">
      <w:pPr>
        <w:rPr>
          <w:b/>
          <w:bCs/>
        </w:rPr>
      </w:pPr>
      <w:r w:rsidRPr="002B3F37">
        <w:rPr>
          <w:b/>
          <w:bCs/>
        </w:rPr>
        <w:lastRenderedPageBreak/>
        <w:t>4.20 The complete abstraction architecture</w:t>
      </w:r>
    </w:p>
    <w:p w14:paraId="19AAF59B" w14:textId="77777777" w:rsidR="002B3F37" w:rsidRPr="002B3F37" w:rsidRDefault="002B3F37" w:rsidP="002B3F37">
      <w:r w:rsidRPr="002B3F37">
        <w:t>This is what I want our developers to implement:</w:t>
      </w:r>
    </w:p>
    <w:p w14:paraId="4E9CF215" w14:textId="77777777" w:rsidR="002B3F37" w:rsidRPr="002B3F37" w:rsidRDefault="002B3F37" w:rsidP="002B3F37">
      <w:r w:rsidRPr="002B3F37">
        <w:t>┌────────────────────────────────────────────────────────┐</w:t>
      </w:r>
    </w:p>
    <w:p w14:paraId="75FFE100" w14:textId="77777777" w:rsidR="002B3F37" w:rsidRPr="002B3F37" w:rsidRDefault="002B3F37" w:rsidP="002B3F37">
      <w:r w:rsidRPr="002B3F37">
        <w:t>│                    URBANSENSE EDGE                    │</w:t>
      </w:r>
    </w:p>
    <w:p w14:paraId="7467A0E0" w14:textId="77777777" w:rsidR="002B3F37" w:rsidRPr="002B3F37" w:rsidRDefault="002B3F37" w:rsidP="002B3F37">
      <w:r w:rsidRPr="002B3F37">
        <w:t>│                                                        │</w:t>
      </w:r>
    </w:p>
    <w:p w14:paraId="4693B686" w14:textId="77777777" w:rsidR="002B3F37" w:rsidRPr="002B3F37" w:rsidRDefault="002B3F37" w:rsidP="002B3F37">
      <w:r w:rsidRPr="002B3F37">
        <w:t>│  ┌──────────────────────────────────────────────────┐  │</w:t>
      </w:r>
    </w:p>
    <w:p w14:paraId="2BCE03FA" w14:textId="77777777" w:rsidR="002B3F37" w:rsidRPr="002B3F37" w:rsidRDefault="002B3F37" w:rsidP="002B3F37">
      <w:r w:rsidRPr="002B3F37">
        <w:t>│  │              APPLICATION LAYER                  │  │</w:t>
      </w:r>
    </w:p>
    <w:p w14:paraId="197B6ABC" w14:textId="77777777" w:rsidR="002B3F37" w:rsidRPr="002B3F37" w:rsidRDefault="002B3F37" w:rsidP="002B3F37">
      <w:r w:rsidRPr="002B3F37">
        <w:t>│  │                                                  │  │</w:t>
      </w:r>
    </w:p>
    <w:p w14:paraId="2EBA6AC4" w14:textId="77777777" w:rsidR="002B3F37" w:rsidRPr="002B3F37" w:rsidRDefault="002B3F37" w:rsidP="002B3F37">
      <w:r w:rsidRPr="002B3F37">
        <w:t>│  │ Perception │ Event Engine │ Evidence │ Health   │  │</w:t>
      </w:r>
    </w:p>
    <w:p w14:paraId="409EAB15" w14:textId="77777777" w:rsidR="002B3F37" w:rsidRPr="002B3F37" w:rsidRDefault="002B3F37" w:rsidP="002B3F37">
      <w:r w:rsidRPr="002B3F37">
        <w:t>│  └───────────────────────</w:t>
      </w:r>
      <w:r w:rsidRPr="002B3F37">
        <w:rPr>
          <w:rFonts w:ascii="Arial" w:hAnsi="Arial" w:cs="Arial"/>
        </w:rPr>
        <w:t>┬</w:t>
      </w:r>
      <w:r w:rsidRPr="002B3F37">
        <w:rPr>
          <w:rFonts w:ascii="Aptos" w:hAnsi="Aptos" w:cs="Aptos"/>
        </w:rPr>
        <w:t>──────────────────────────┘</w:t>
      </w:r>
      <w:r w:rsidRPr="002B3F37">
        <w:t xml:space="preserve">  </w:t>
      </w:r>
      <w:r w:rsidRPr="002B3F37">
        <w:rPr>
          <w:rFonts w:ascii="Aptos" w:hAnsi="Aptos" w:cs="Aptos"/>
        </w:rPr>
        <w:t>│</w:t>
      </w:r>
    </w:p>
    <w:p w14:paraId="22162237" w14:textId="77777777" w:rsidR="002B3F37" w:rsidRPr="002B3F37" w:rsidRDefault="002B3F37" w:rsidP="002B3F37">
      <w:r w:rsidRPr="002B3F37">
        <w:t>│                          │                             │</w:t>
      </w:r>
    </w:p>
    <w:p w14:paraId="462B6CCD" w14:textId="77777777" w:rsidR="002B3F37" w:rsidRPr="002B3F37" w:rsidRDefault="002B3F37" w:rsidP="002B3F37">
      <w:r w:rsidRPr="002B3F37">
        <w:t>│  ┌───────────────────────</w:t>
      </w:r>
      <w:r w:rsidRPr="002B3F37">
        <w:rPr>
          <w:rFonts w:ascii="Arial" w:hAnsi="Arial" w:cs="Arial"/>
        </w:rPr>
        <w:t>┴</w:t>
      </w:r>
      <w:r w:rsidRPr="002B3F37">
        <w:rPr>
          <w:rFonts w:ascii="Aptos" w:hAnsi="Aptos" w:cs="Aptos"/>
        </w:rPr>
        <w:t>──────────────────────────┐</w:t>
      </w:r>
      <w:r w:rsidRPr="002B3F37">
        <w:t xml:space="preserve">  </w:t>
      </w:r>
      <w:r w:rsidRPr="002B3F37">
        <w:rPr>
          <w:rFonts w:ascii="Aptos" w:hAnsi="Aptos" w:cs="Aptos"/>
        </w:rPr>
        <w:t>│</w:t>
      </w:r>
    </w:p>
    <w:p w14:paraId="0AF9BFA1" w14:textId="77777777" w:rsidR="002B3F37" w:rsidRPr="002B3F37" w:rsidRDefault="002B3F37" w:rsidP="002B3F37">
      <w:r w:rsidRPr="002B3F37">
        <w:t>│  │          HARDWARE ABSTRACTION LAYER              │  │</w:t>
      </w:r>
    </w:p>
    <w:p w14:paraId="2A393E15" w14:textId="77777777" w:rsidR="002B3F37" w:rsidRPr="002B3F37" w:rsidRDefault="002B3F37" w:rsidP="002B3F37">
      <w:r w:rsidRPr="002B3F37">
        <w:t>│  │                                                  │  │</w:t>
      </w:r>
    </w:p>
    <w:p w14:paraId="710F871D" w14:textId="77777777" w:rsidR="002B3F37" w:rsidRPr="002B3F37" w:rsidRDefault="002B3F37" w:rsidP="002B3F37">
      <w:r w:rsidRPr="002B3F37">
        <w:t>│  │ CameraProvider                                  │  │</w:t>
      </w:r>
    </w:p>
    <w:p w14:paraId="7BBF5B6B" w14:textId="77777777" w:rsidR="002B3F37" w:rsidRPr="002B3F37" w:rsidRDefault="002B3F37" w:rsidP="002B3F37">
      <w:r w:rsidRPr="002B3F37">
        <w:t>│  │ LocationProvider                                │  │</w:t>
      </w:r>
    </w:p>
    <w:p w14:paraId="772309AF" w14:textId="77777777" w:rsidR="002B3F37" w:rsidRPr="002B3F37" w:rsidRDefault="002B3F37" w:rsidP="002B3F37">
      <w:r w:rsidRPr="002B3F37">
        <w:t>│  │ IMUProvider                                     │  │</w:t>
      </w:r>
    </w:p>
    <w:p w14:paraId="16377B7C" w14:textId="77777777" w:rsidR="002B3F37" w:rsidRPr="002B3F37" w:rsidRDefault="002B3F37" w:rsidP="002B3F37">
      <w:r w:rsidRPr="002B3F37">
        <w:t>│  │ TransportProvider                               │  │</w:t>
      </w:r>
    </w:p>
    <w:p w14:paraId="6988EFBA" w14:textId="77777777" w:rsidR="002B3F37" w:rsidRPr="002B3F37" w:rsidRDefault="002B3F37" w:rsidP="002B3F37">
      <w:r w:rsidRPr="002B3F37">
        <w:t>│  │ EvidenceStore                                   │  │</w:t>
      </w:r>
    </w:p>
    <w:p w14:paraId="4561AECD" w14:textId="77777777" w:rsidR="002B3F37" w:rsidRPr="002B3F37" w:rsidRDefault="002B3F37" w:rsidP="002B3F37">
      <w:r w:rsidRPr="002B3F37">
        <w:t>│  └───────────────────────</w:t>
      </w:r>
      <w:r w:rsidRPr="002B3F37">
        <w:rPr>
          <w:rFonts w:ascii="Arial" w:hAnsi="Arial" w:cs="Arial"/>
        </w:rPr>
        <w:t>┬</w:t>
      </w:r>
      <w:r w:rsidRPr="002B3F37">
        <w:rPr>
          <w:rFonts w:ascii="Aptos" w:hAnsi="Aptos" w:cs="Aptos"/>
        </w:rPr>
        <w:t>──────────────────────────┘</w:t>
      </w:r>
      <w:r w:rsidRPr="002B3F37">
        <w:t xml:space="preserve">  </w:t>
      </w:r>
      <w:r w:rsidRPr="002B3F37">
        <w:rPr>
          <w:rFonts w:ascii="Aptos" w:hAnsi="Aptos" w:cs="Aptos"/>
        </w:rPr>
        <w:t>│</w:t>
      </w:r>
    </w:p>
    <w:p w14:paraId="4F7BCE75" w14:textId="77777777" w:rsidR="002B3F37" w:rsidRPr="002B3F37" w:rsidRDefault="002B3F37" w:rsidP="002B3F37">
      <w:r w:rsidRPr="002B3F37">
        <w:t>│                          │                             │</w:t>
      </w:r>
    </w:p>
    <w:p w14:paraId="5BAC2C21" w14:textId="77777777" w:rsidR="002B3F37" w:rsidRPr="002B3F37" w:rsidRDefault="002B3F37" w:rsidP="002B3F37">
      <w:r w:rsidRPr="002B3F37">
        <w:t>│  ┌───────────────────────</w:t>
      </w:r>
      <w:r w:rsidRPr="002B3F37">
        <w:rPr>
          <w:rFonts w:ascii="Arial" w:hAnsi="Arial" w:cs="Arial"/>
        </w:rPr>
        <w:t>┴</w:t>
      </w:r>
      <w:r w:rsidRPr="002B3F37">
        <w:rPr>
          <w:rFonts w:ascii="Aptos" w:hAnsi="Aptos" w:cs="Aptos"/>
        </w:rPr>
        <w:t>──────────────────────────┐</w:t>
      </w:r>
      <w:r w:rsidRPr="002B3F37">
        <w:t xml:space="preserve">  </w:t>
      </w:r>
      <w:r w:rsidRPr="002B3F37">
        <w:rPr>
          <w:rFonts w:ascii="Aptos" w:hAnsi="Aptos" w:cs="Aptos"/>
        </w:rPr>
        <w:t>│</w:t>
      </w:r>
    </w:p>
    <w:p w14:paraId="7725CEB8" w14:textId="77777777" w:rsidR="002B3F37" w:rsidRPr="002B3F37" w:rsidRDefault="002B3F37" w:rsidP="002B3F37">
      <w:r w:rsidRPr="002B3F37">
        <w:t>│  │             IMPLEMENTATIONS                     │  │</w:t>
      </w:r>
    </w:p>
    <w:p w14:paraId="007855CB" w14:textId="77777777" w:rsidR="002B3F37" w:rsidRPr="002B3F37" w:rsidRDefault="002B3F37" w:rsidP="002B3F37">
      <w:r w:rsidRPr="002B3F37">
        <w:t>│  │                                                  │  │</w:t>
      </w:r>
    </w:p>
    <w:p w14:paraId="2380046B" w14:textId="77777777" w:rsidR="002B3F37" w:rsidRPr="002B3F37" w:rsidRDefault="002B3F37" w:rsidP="002B3F37">
      <w:r w:rsidRPr="002B3F37">
        <w:t>│  │ MP4 │ RTSP │ USB │ MIPI                         │  │</w:t>
      </w:r>
    </w:p>
    <w:p w14:paraId="01365524" w14:textId="77777777" w:rsidR="002B3F37" w:rsidRPr="002B3F37" w:rsidRDefault="002B3F37" w:rsidP="002B3F37">
      <w:r w:rsidRPr="002B3F37">
        <w:t>│  │ SimGPS │ GNSS                                  │  │</w:t>
      </w:r>
    </w:p>
    <w:p w14:paraId="1C6D0402" w14:textId="77777777" w:rsidR="002B3F37" w:rsidRPr="002B3F37" w:rsidRDefault="002B3F37" w:rsidP="002B3F37">
      <w:r w:rsidRPr="002B3F37">
        <w:t>│  │ SimIMU │ RealIMU                               │  │</w:t>
      </w:r>
    </w:p>
    <w:p w14:paraId="1D3F8C38" w14:textId="77777777" w:rsidR="002B3F37" w:rsidRPr="002B3F37" w:rsidRDefault="002B3F37" w:rsidP="002B3F37">
      <w:r w:rsidRPr="002B3F37">
        <w:t>│  │ Local │ MQTT │ HTTPS                           │  │</w:t>
      </w:r>
    </w:p>
    <w:p w14:paraId="29F3129E" w14:textId="77777777" w:rsidR="002B3F37" w:rsidRPr="002B3F37" w:rsidRDefault="002B3F37" w:rsidP="002B3F37">
      <w:r w:rsidRPr="002B3F37">
        <w:lastRenderedPageBreak/>
        <w:t>│  └──────────────────────────────────────────────────┘  │</w:t>
      </w:r>
    </w:p>
    <w:p w14:paraId="6D1DFBCE" w14:textId="77777777" w:rsidR="002B3F37" w:rsidRPr="002B3F37" w:rsidRDefault="002B3F37" w:rsidP="002B3F37">
      <w:r w:rsidRPr="002B3F37">
        <w:t>└────────────────────────────────────────────────────────┘</w:t>
      </w:r>
    </w:p>
    <w:p w14:paraId="325207D2" w14:textId="77777777" w:rsidR="002B3F37" w:rsidRPr="002B3F37" w:rsidRDefault="00000000" w:rsidP="002B3F37">
      <w:r>
        <w:pict w14:anchorId="197B9683">
          <v:rect id="_x0000_i1078" style="width:0;height:1.5pt" o:hralign="center" o:hrstd="t" o:hr="t" fillcolor="#a0a0a0" stroked="f"/>
        </w:pict>
      </w:r>
    </w:p>
    <w:p w14:paraId="1002D20B" w14:textId="77777777" w:rsidR="002B3F37" w:rsidRPr="002B3F37" w:rsidRDefault="002B3F37" w:rsidP="002B3F37">
      <w:pPr>
        <w:rPr>
          <w:b/>
          <w:bCs/>
        </w:rPr>
      </w:pPr>
      <w:r w:rsidRPr="002B3F37">
        <w:rPr>
          <w:b/>
          <w:bCs/>
        </w:rPr>
        <w:t>4.21 Prototype → real deployment mapping</w:t>
      </w:r>
    </w:p>
    <w:p w14:paraId="57409FCD" w14:textId="77777777" w:rsidR="002B3F37" w:rsidRPr="002B3F37" w:rsidRDefault="002B3F37" w:rsidP="002B3F37">
      <w:r w:rsidRPr="002B3F37">
        <w:t>This is the table I would actually put in our technical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042"/>
        <w:gridCol w:w="4853"/>
      </w:tblGrid>
      <w:tr w:rsidR="002B3F37" w:rsidRPr="002B3F37" w14:paraId="1CB63A68" w14:textId="77777777" w:rsidTr="002B3F37">
        <w:trPr>
          <w:tblHeader/>
          <w:tblCellSpacing w:w="15" w:type="dxa"/>
        </w:trPr>
        <w:tc>
          <w:tcPr>
            <w:tcW w:w="0" w:type="auto"/>
            <w:vAlign w:val="center"/>
            <w:hideMark/>
          </w:tcPr>
          <w:p w14:paraId="653F50F7" w14:textId="77777777" w:rsidR="002B3F37" w:rsidRPr="002B3F37" w:rsidRDefault="002B3F37" w:rsidP="002B3F37">
            <w:pPr>
              <w:rPr>
                <w:b/>
                <w:bCs/>
              </w:rPr>
            </w:pPr>
            <w:r w:rsidRPr="002B3F37">
              <w:rPr>
                <w:b/>
                <w:bCs/>
              </w:rPr>
              <w:t>Interface</w:t>
            </w:r>
          </w:p>
        </w:tc>
        <w:tc>
          <w:tcPr>
            <w:tcW w:w="0" w:type="auto"/>
            <w:vAlign w:val="center"/>
            <w:hideMark/>
          </w:tcPr>
          <w:p w14:paraId="4911F73C" w14:textId="77777777" w:rsidR="002B3F37" w:rsidRPr="002B3F37" w:rsidRDefault="002B3F37" w:rsidP="002B3F37">
            <w:pPr>
              <w:rPr>
                <w:b/>
                <w:bCs/>
              </w:rPr>
            </w:pPr>
            <w:r w:rsidRPr="002B3F37">
              <w:rPr>
                <w:b/>
                <w:bCs/>
              </w:rPr>
              <w:t>SIH prototype</w:t>
            </w:r>
          </w:p>
        </w:tc>
        <w:tc>
          <w:tcPr>
            <w:tcW w:w="0" w:type="auto"/>
            <w:vAlign w:val="center"/>
            <w:hideMark/>
          </w:tcPr>
          <w:p w14:paraId="51469B07" w14:textId="77777777" w:rsidR="002B3F37" w:rsidRPr="002B3F37" w:rsidRDefault="002B3F37" w:rsidP="002B3F37">
            <w:pPr>
              <w:rPr>
                <w:b/>
                <w:bCs/>
              </w:rPr>
            </w:pPr>
            <w:r w:rsidRPr="002B3F37">
              <w:rPr>
                <w:b/>
                <w:bCs/>
              </w:rPr>
              <w:t>Future bus</w:t>
            </w:r>
          </w:p>
        </w:tc>
      </w:tr>
      <w:tr w:rsidR="002B3F37" w:rsidRPr="002B3F37" w14:paraId="29E8AF6E" w14:textId="77777777" w:rsidTr="002B3F37">
        <w:trPr>
          <w:tblCellSpacing w:w="15" w:type="dxa"/>
        </w:trPr>
        <w:tc>
          <w:tcPr>
            <w:tcW w:w="0" w:type="auto"/>
            <w:vAlign w:val="center"/>
            <w:hideMark/>
          </w:tcPr>
          <w:p w14:paraId="15EB599D" w14:textId="77777777" w:rsidR="002B3F37" w:rsidRPr="002B3F37" w:rsidRDefault="002B3F37" w:rsidP="002B3F37">
            <w:r w:rsidRPr="002B3F37">
              <w:t>Camera</w:t>
            </w:r>
          </w:p>
        </w:tc>
        <w:tc>
          <w:tcPr>
            <w:tcW w:w="0" w:type="auto"/>
            <w:vAlign w:val="center"/>
            <w:hideMark/>
          </w:tcPr>
          <w:p w14:paraId="00D9877F" w14:textId="77777777" w:rsidR="002B3F37" w:rsidRPr="002B3F37" w:rsidRDefault="002B3F37" w:rsidP="002B3F37">
            <w:r w:rsidRPr="002B3F37">
              <w:t>MP4 replay</w:t>
            </w:r>
          </w:p>
        </w:tc>
        <w:tc>
          <w:tcPr>
            <w:tcW w:w="0" w:type="auto"/>
            <w:vAlign w:val="center"/>
            <w:hideMark/>
          </w:tcPr>
          <w:p w14:paraId="342FD41A" w14:textId="77777777" w:rsidR="002B3F37" w:rsidRPr="002B3F37" w:rsidRDefault="002B3F37" w:rsidP="002B3F37">
            <w:r w:rsidRPr="002B3F37">
              <w:t>RTSP/USB/MIPI</w:t>
            </w:r>
          </w:p>
        </w:tc>
      </w:tr>
      <w:tr w:rsidR="002B3F37" w:rsidRPr="002B3F37" w14:paraId="414FD2B4" w14:textId="77777777" w:rsidTr="002B3F37">
        <w:trPr>
          <w:tblCellSpacing w:w="15" w:type="dxa"/>
        </w:trPr>
        <w:tc>
          <w:tcPr>
            <w:tcW w:w="0" w:type="auto"/>
            <w:vAlign w:val="center"/>
            <w:hideMark/>
          </w:tcPr>
          <w:p w14:paraId="5E9EE6F6" w14:textId="77777777" w:rsidR="002B3F37" w:rsidRPr="002B3F37" w:rsidRDefault="002B3F37" w:rsidP="002B3F37">
            <w:r w:rsidRPr="002B3F37">
              <w:t>GPS</w:t>
            </w:r>
          </w:p>
        </w:tc>
        <w:tc>
          <w:tcPr>
            <w:tcW w:w="0" w:type="auto"/>
            <w:vAlign w:val="center"/>
            <w:hideMark/>
          </w:tcPr>
          <w:p w14:paraId="110F6551" w14:textId="77777777" w:rsidR="002B3F37" w:rsidRPr="002B3F37" w:rsidRDefault="002B3F37" w:rsidP="002B3F37">
            <w:r w:rsidRPr="002B3F37">
              <w:t>GPS replay</w:t>
            </w:r>
          </w:p>
        </w:tc>
        <w:tc>
          <w:tcPr>
            <w:tcW w:w="0" w:type="auto"/>
            <w:vAlign w:val="center"/>
            <w:hideMark/>
          </w:tcPr>
          <w:p w14:paraId="16AE8C7A" w14:textId="77777777" w:rsidR="002B3F37" w:rsidRPr="002B3F37" w:rsidRDefault="002B3F37" w:rsidP="002B3F37">
            <w:r w:rsidRPr="002B3F37">
              <w:t>GNSS receiver</w:t>
            </w:r>
          </w:p>
        </w:tc>
      </w:tr>
      <w:tr w:rsidR="002B3F37" w:rsidRPr="002B3F37" w14:paraId="4F1D5B27" w14:textId="77777777" w:rsidTr="002B3F37">
        <w:trPr>
          <w:tblCellSpacing w:w="15" w:type="dxa"/>
        </w:trPr>
        <w:tc>
          <w:tcPr>
            <w:tcW w:w="0" w:type="auto"/>
            <w:vAlign w:val="center"/>
            <w:hideMark/>
          </w:tcPr>
          <w:p w14:paraId="2E530794" w14:textId="77777777" w:rsidR="002B3F37" w:rsidRPr="002B3F37" w:rsidRDefault="002B3F37" w:rsidP="002B3F37">
            <w:r w:rsidRPr="002B3F37">
              <w:t>IMU</w:t>
            </w:r>
          </w:p>
        </w:tc>
        <w:tc>
          <w:tcPr>
            <w:tcW w:w="0" w:type="auto"/>
            <w:vAlign w:val="center"/>
            <w:hideMark/>
          </w:tcPr>
          <w:p w14:paraId="4256777B" w14:textId="77777777" w:rsidR="002B3F37" w:rsidRPr="002B3F37" w:rsidRDefault="002B3F37" w:rsidP="002B3F37">
            <w:r w:rsidRPr="002B3F37">
              <w:t>Simulated/optional</w:t>
            </w:r>
          </w:p>
        </w:tc>
        <w:tc>
          <w:tcPr>
            <w:tcW w:w="0" w:type="auto"/>
            <w:vAlign w:val="center"/>
            <w:hideMark/>
          </w:tcPr>
          <w:p w14:paraId="0A3284CD" w14:textId="77777777" w:rsidR="002B3F37" w:rsidRPr="002B3F37" w:rsidRDefault="002B3F37" w:rsidP="002B3F37">
            <w:r w:rsidRPr="002B3F37">
              <w:t>Real IMU</w:t>
            </w:r>
          </w:p>
        </w:tc>
      </w:tr>
      <w:tr w:rsidR="002B3F37" w:rsidRPr="002B3F37" w14:paraId="20949179" w14:textId="77777777" w:rsidTr="002B3F37">
        <w:trPr>
          <w:tblCellSpacing w:w="15" w:type="dxa"/>
        </w:trPr>
        <w:tc>
          <w:tcPr>
            <w:tcW w:w="0" w:type="auto"/>
            <w:vAlign w:val="center"/>
            <w:hideMark/>
          </w:tcPr>
          <w:p w14:paraId="343EC73A" w14:textId="77777777" w:rsidR="002B3F37" w:rsidRPr="002B3F37" w:rsidRDefault="002B3F37" w:rsidP="002B3F37">
            <w:r w:rsidRPr="002B3F37">
              <w:t>Compute</w:t>
            </w:r>
          </w:p>
        </w:tc>
        <w:tc>
          <w:tcPr>
            <w:tcW w:w="0" w:type="auto"/>
            <w:vAlign w:val="center"/>
            <w:hideMark/>
          </w:tcPr>
          <w:p w14:paraId="676DD0AA" w14:textId="77777777" w:rsidR="002B3F37" w:rsidRPr="002B3F37" w:rsidRDefault="002B3F37" w:rsidP="002B3F37">
            <w:r w:rsidRPr="002B3F37">
              <w:t>Laptop</w:t>
            </w:r>
          </w:p>
        </w:tc>
        <w:tc>
          <w:tcPr>
            <w:tcW w:w="0" w:type="auto"/>
            <w:vAlign w:val="center"/>
            <w:hideMark/>
          </w:tcPr>
          <w:p w14:paraId="7AEAE65E" w14:textId="77777777" w:rsidR="002B3F37" w:rsidRPr="002B3F37" w:rsidRDefault="002B3F37" w:rsidP="002B3F37">
            <w:r w:rsidRPr="002B3F37">
              <w:t>Edge computer</w:t>
            </w:r>
          </w:p>
        </w:tc>
      </w:tr>
      <w:tr w:rsidR="002B3F37" w:rsidRPr="002B3F37" w14:paraId="2D0CC135" w14:textId="77777777" w:rsidTr="002B3F37">
        <w:trPr>
          <w:tblCellSpacing w:w="15" w:type="dxa"/>
        </w:trPr>
        <w:tc>
          <w:tcPr>
            <w:tcW w:w="0" w:type="auto"/>
            <w:vAlign w:val="center"/>
            <w:hideMark/>
          </w:tcPr>
          <w:p w14:paraId="7E9D8307" w14:textId="77777777" w:rsidR="002B3F37" w:rsidRPr="002B3F37" w:rsidRDefault="002B3F37" w:rsidP="002B3F37">
            <w:r w:rsidRPr="002B3F37">
              <w:t>AI runtime</w:t>
            </w:r>
          </w:p>
        </w:tc>
        <w:tc>
          <w:tcPr>
            <w:tcW w:w="0" w:type="auto"/>
            <w:vAlign w:val="center"/>
            <w:hideMark/>
          </w:tcPr>
          <w:p w14:paraId="7BB8ACF5" w14:textId="77777777" w:rsidR="002B3F37" w:rsidRPr="002B3F37" w:rsidRDefault="002B3F37" w:rsidP="002B3F37">
            <w:r w:rsidRPr="002B3F37">
              <w:t>ONNX-compatible</w:t>
            </w:r>
          </w:p>
        </w:tc>
        <w:tc>
          <w:tcPr>
            <w:tcW w:w="0" w:type="auto"/>
            <w:vAlign w:val="center"/>
            <w:hideMark/>
          </w:tcPr>
          <w:p w14:paraId="76D0384C" w14:textId="77777777" w:rsidR="002B3F37" w:rsidRPr="002B3F37" w:rsidRDefault="002B3F37" w:rsidP="002B3F37">
            <w:r w:rsidRPr="002B3F37">
              <w:t>Optimized runtime/TensorRT where applicable</w:t>
            </w:r>
          </w:p>
        </w:tc>
      </w:tr>
      <w:tr w:rsidR="002B3F37" w:rsidRPr="002B3F37" w14:paraId="49D33648" w14:textId="77777777" w:rsidTr="002B3F37">
        <w:trPr>
          <w:tblCellSpacing w:w="15" w:type="dxa"/>
        </w:trPr>
        <w:tc>
          <w:tcPr>
            <w:tcW w:w="0" w:type="auto"/>
            <w:vAlign w:val="center"/>
            <w:hideMark/>
          </w:tcPr>
          <w:p w14:paraId="5D5CE2FF" w14:textId="77777777" w:rsidR="002B3F37" w:rsidRPr="002B3F37" w:rsidRDefault="002B3F37" w:rsidP="002B3F37">
            <w:r w:rsidRPr="002B3F37">
              <w:t>Local storage</w:t>
            </w:r>
          </w:p>
        </w:tc>
        <w:tc>
          <w:tcPr>
            <w:tcW w:w="0" w:type="auto"/>
            <w:vAlign w:val="center"/>
            <w:hideMark/>
          </w:tcPr>
          <w:p w14:paraId="4F7D3B2F" w14:textId="77777777" w:rsidR="002B3F37" w:rsidRPr="002B3F37" w:rsidRDefault="002B3F37" w:rsidP="002B3F37">
            <w:r w:rsidRPr="002B3F37">
              <w:t>Laptop SSD</w:t>
            </w:r>
          </w:p>
        </w:tc>
        <w:tc>
          <w:tcPr>
            <w:tcW w:w="0" w:type="auto"/>
            <w:vAlign w:val="center"/>
            <w:hideMark/>
          </w:tcPr>
          <w:p w14:paraId="12545F28" w14:textId="77777777" w:rsidR="002B3F37" w:rsidRPr="002B3F37" w:rsidRDefault="002B3F37" w:rsidP="002B3F37">
            <w:r w:rsidRPr="002B3F37">
              <w:t>Edge storage</w:t>
            </w:r>
          </w:p>
        </w:tc>
      </w:tr>
      <w:tr w:rsidR="002B3F37" w:rsidRPr="002B3F37" w14:paraId="2204B09B" w14:textId="77777777" w:rsidTr="002B3F37">
        <w:trPr>
          <w:tblCellSpacing w:w="15" w:type="dxa"/>
        </w:trPr>
        <w:tc>
          <w:tcPr>
            <w:tcW w:w="0" w:type="auto"/>
            <w:vAlign w:val="center"/>
            <w:hideMark/>
          </w:tcPr>
          <w:p w14:paraId="46D63D33" w14:textId="77777777" w:rsidR="002B3F37" w:rsidRPr="002B3F37" w:rsidRDefault="002B3F37" w:rsidP="002B3F37">
            <w:r w:rsidRPr="002B3F37">
              <w:t>Event transport</w:t>
            </w:r>
          </w:p>
        </w:tc>
        <w:tc>
          <w:tcPr>
            <w:tcW w:w="0" w:type="auto"/>
            <w:vAlign w:val="center"/>
            <w:hideMark/>
          </w:tcPr>
          <w:p w14:paraId="23F6AD96" w14:textId="77777777" w:rsidR="002B3F37" w:rsidRPr="002B3F37" w:rsidRDefault="002B3F37" w:rsidP="002B3F37">
            <w:r w:rsidRPr="002B3F37">
              <w:t>Local/network</w:t>
            </w:r>
          </w:p>
        </w:tc>
        <w:tc>
          <w:tcPr>
            <w:tcW w:w="0" w:type="auto"/>
            <w:vAlign w:val="center"/>
            <w:hideMark/>
          </w:tcPr>
          <w:p w14:paraId="496E2816" w14:textId="77777777" w:rsidR="002B3F37" w:rsidRPr="002B3F37" w:rsidRDefault="002B3F37" w:rsidP="002B3F37">
            <w:r w:rsidRPr="002B3F37">
              <w:t>MQTT/HTTPS</w:t>
            </w:r>
          </w:p>
        </w:tc>
      </w:tr>
      <w:tr w:rsidR="002B3F37" w:rsidRPr="002B3F37" w14:paraId="5A760D3E" w14:textId="77777777" w:rsidTr="002B3F37">
        <w:trPr>
          <w:tblCellSpacing w:w="15" w:type="dxa"/>
        </w:trPr>
        <w:tc>
          <w:tcPr>
            <w:tcW w:w="0" w:type="auto"/>
            <w:vAlign w:val="center"/>
            <w:hideMark/>
          </w:tcPr>
          <w:p w14:paraId="28F7F144" w14:textId="77777777" w:rsidR="002B3F37" w:rsidRPr="002B3F37" w:rsidRDefault="002B3F37" w:rsidP="002B3F37">
            <w:r w:rsidRPr="002B3F37">
              <w:t>Evidence upload</w:t>
            </w:r>
          </w:p>
        </w:tc>
        <w:tc>
          <w:tcPr>
            <w:tcW w:w="0" w:type="auto"/>
            <w:vAlign w:val="center"/>
            <w:hideMark/>
          </w:tcPr>
          <w:p w14:paraId="4AEF9811" w14:textId="77777777" w:rsidR="002B3F37" w:rsidRPr="002B3F37" w:rsidRDefault="002B3F37" w:rsidP="002B3F37">
            <w:r w:rsidRPr="002B3F37">
              <w:t>Local/network</w:t>
            </w:r>
          </w:p>
        </w:tc>
        <w:tc>
          <w:tcPr>
            <w:tcW w:w="0" w:type="auto"/>
            <w:vAlign w:val="center"/>
            <w:hideMark/>
          </w:tcPr>
          <w:p w14:paraId="64A9A043" w14:textId="77777777" w:rsidR="002B3F37" w:rsidRPr="002B3F37" w:rsidRDefault="002B3F37" w:rsidP="002B3F37">
            <w:r w:rsidRPr="002B3F37">
              <w:t>Secure cloud/on-prem server</w:t>
            </w:r>
          </w:p>
        </w:tc>
      </w:tr>
      <w:tr w:rsidR="002B3F37" w:rsidRPr="002B3F37" w14:paraId="0527C5A5" w14:textId="77777777" w:rsidTr="002B3F37">
        <w:trPr>
          <w:tblCellSpacing w:w="15" w:type="dxa"/>
        </w:trPr>
        <w:tc>
          <w:tcPr>
            <w:tcW w:w="0" w:type="auto"/>
            <w:vAlign w:val="center"/>
            <w:hideMark/>
          </w:tcPr>
          <w:p w14:paraId="7DE6FABB" w14:textId="77777777" w:rsidR="002B3F37" w:rsidRPr="002B3F37" w:rsidRDefault="002B3F37" w:rsidP="002B3F37">
            <w:r w:rsidRPr="002B3F37">
              <w:t>Configuration</w:t>
            </w:r>
          </w:p>
        </w:tc>
        <w:tc>
          <w:tcPr>
            <w:tcW w:w="0" w:type="auto"/>
            <w:vAlign w:val="center"/>
            <w:hideMark/>
          </w:tcPr>
          <w:p w14:paraId="212DD7C3" w14:textId="77777777" w:rsidR="002B3F37" w:rsidRPr="002B3F37" w:rsidRDefault="002B3F37" w:rsidP="002B3F37">
            <w:r w:rsidRPr="002B3F37">
              <w:t>Local config</w:t>
            </w:r>
          </w:p>
        </w:tc>
        <w:tc>
          <w:tcPr>
            <w:tcW w:w="0" w:type="auto"/>
            <w:vAlign w:val="center"/>
            <w:hideMark/>
          </w:tcPr>
          <w:p w14:paraId="76BB292E" w14:textId="77777777" w:rsidR="002B3F37" w:rsidRPr="002B3F37" w:rsidRDefault="002B3F37" w:rsidP="002B3F37">
            <w:r w:rsidRPr="002B3F37">
              <w:t>Central configuration</w:t>
            </w:r>
          </w:p>
        </w:tc>
      </w:tr>
      <w:tr w:rsidR="002B3F37" w:rsidRPr="002B3F37" w14:paraId="0715F930" w14:textId="77777777" w:rsidTr="002B3F37">
        <w:trPr>
          <w:tblCellSpacing w:w="15" w:type="dxa"/>
        </w:trPr>
        <w:tc>
          <w:tcPr>
            <w:tcW w:w="0" w:type="auto"/>
            <w:vAlign w:val="center"/>
            <w:hideMark/>
          </w:tcPr>
          <w:p w14:paraId="61D60F33" w14:textId="77777777" w:rsidR="002B3F37" w:rsidRPr="002B3F37" w:rsidRDefault="002B3F37" w:rsidP="002B3F37">
            <w:r w:rsidRPr="002B3F37">
              <w:t>Device health</w:t>
            </w:r>
          </w:p>
        </w:tc>
        <w:tc>
          <w:tcPr>
            <w:tcW w:w="0" w:type="auto"/>
            <w:vAlign w:val="center"/>
            <w:hideMark/>
          </w:tcPr>
          <w:p w14:paraId="6C120392" w14:textId="77777777" w:rsidR="002B3F37" w:rsidRPr="002B3F37" w:rsidRDefault="002B3F37" w:rsidP="002B3F37">
            <w:r w:rsidRPr="002B3F37">
              <w:t>Software metrics</w:t>
            </w:r>
          </w:p>
        </w:tc>
        <w:tc>
          <w:tcPr>
            <w:tcW w:w="0" w:type="auto"/>
            <w:vAlign w:val="center"/>
            <w:hideMark/>
          </w:tcPr>
          <w:p w14:paraId="0A1FF566" w14:textId="77777777" w:rsidR="002B3F37" w:rsidRPr="002B3F37" w:rsidRDefault="002B3F37" w:rsidP="002B3F37">
            <w:r w:rsidRPr="002B3F37">
              <w:t>Hardware + software metrics</w:t>
            </w:r>
          </w:p>
        </w:tc>
      </w:tr>
    </w:tbl>
    <w:p w14:paraId="71056394" w14:textId="77777777" w:rsidR="002B3F37" w:rsidRPr="002B3F37" w:rsidRDefault="002B3F37" w:rsidP="002B3F37">
      <w:r w:rsidRPr="002B3F37">
        <w:rPr>
          <w:b/>
          <w:bCs/>
        </w:rPr>
        <w:t>Nothing downstream needs to know which row is being used.</w:t>
      </w:r>
    </w:p>
    <w:p w14:paraId="76CA06FE" w14:textId="77777777" w:rsidR="002B3F37" w:rsidRPr="002B3F37" w:rsidRDefault="00000000" w:rsidP="002B3F37">
      <w:r>
        <w:pict w14:anchorId="3549D131">
          <v:rect id="_x0000_i1079" style="width:0;height:1.5pt" o:hralign="center" o:hrstd="t" o:hr="t" fillcolor="#a0a0a0" stroked="f"/>
        </w:pict>
      </w:r>
    </w:p>
    <w:p w14:paraId="3F7B4392" w14:textId="77777777" w:rsidR="002B3F37" w:rsidRPr="002B3F37" w:rsidRDefault="002B3F37" w:rsidP="002B3F37">
      <w:pPr>
        <w:rPr>
          <w:b/>
          <w:bCs/>
        </w:rPr>
      </w:pPr>
      <w:r w:rsidRPr="002B3F37">
        <w:rPr>
          <w:b/>
          <w:bCs/>
        </w:rPr>
        <w:t>4.22 One important correction to our earlier plan</w:t>
      </w:r>
    </w:p>
    <w:p w14:paraId="76DC1745" w14:textId="77777777" w:rsidR="002B3F37" w:rsidRPr="002B3F37" w:rsidRDefault="002B3F37" w:rsidP="002B3F37">
      <w:r w:rsidRPr="002B3F37">
        <w:t xml:space="preserve">We should </w:t>
      </w:r>
      <w:r w:rsidRPr="002B3F37">
        <w:rPr>
          <w:b/>
          <w:bCs/>
        </w:rPr>
        <w:t>not promise that any arbitrary edge hardware will run the complete five-camera AI pipeline at the same FPS</w:t>
      </w:r>
      <w:r w:rsidRPr="002B3F37">
        <w:t>.</w:t>
      </w:r>
    </w:p>
    <w:p w14:paraId="7475AD19" w14:textId="77777777" w:rsidR="002B3F37" w:rsidRPr="002B3F37" w:rsidRDefault="002B3F37" w:rsidP="002B3F37">
      <w:r w:rsidRPr="002B3F37">
        <w:t>That's a performance/deployment question.</w:t>
      </w:r>
    </w:p>
    <w:p w14:paraId="617E7BCF" w14:textId="77777777" w:rsidR="002B3F37" w:rsidRPr="002B3F37" w:rsidRDefault="002B3F37" w:rsidP="002B3F37">
      <w:r w:rsidRPr="002B3F37">
        <w:t>Instead our architecture promises:</w:t>
      </w:r>
    </w:p>
    <w:p w14:paraId="4C60AB69" w14:textId="77777777" w:rsidR="002B3F37" w:rsidRPr="002B3F37" w:rsidRDefault="002B3F37" w:rsidP="002B3F37">
      <w:r w:rsidRPr="002B3F37">
        <w:rPr>
          <w:b/>
          <w:bCs/>
        </w:rPr>
        <w:t>Hardware portability through standardized interfaces, with model optimization and workload allocation adapted to the target edge hardware.</w:t>
      </w:r>
    </w:p>
    <w:p w14:paraId="339CB49C" w14:textId="77777777" w:rsidR="002B3F37" w:rsidRPr="002B3F37" w:rsidRDefault="002B3F37" w:rsidP="002B3F37">
      <w:r w:rsidRPr="002B3F37">
        <w:t>That's technically defensible.</w:t>
      </w:r>
    </w:p>
    <w:p w14:paraId="1DC999DE" w14:textId="77777777" w:rsidR="002B3F37" w:rsidRPr="002B3F37" w:rsidRDefault="002B3F37" w:rsidP="002B3F37">
      <w:r w:rsidRPr="002B3F37">
        <w:t>For example:</w:t>
      </w:r>
    </w:p>
    <w:p w14:paraId="5A20A147" w14:textId="77777777" w:rsidR="002B3F37" w:rsidRPr="002B3F37" w:rsidRDefault="002B3F37" w:rsidP="002B3F37">
      <w:r w:rsidRPr="002B3F37">
        <w:lastRenderedPageBreak/>
        <w:t>Laptop</w:t>
      </w:r>
    </w:p>
    <w:p w14:paraId="30D81382" w14:textId="77777777" w:rsidR="002B3F37" w:rsidRPr="002B3F37" w:rsidRDefault="002B3F37" w:rsidP="002B3F37">
      <w:r w:rsidRPr="002B3F37">
        <w:t>→ 5 streams × selected FPS</w:t>
      </w:r>
    </w:p>
    <w:p w14:paraId="6C713F96" w14:textId="77777777" w:rsidR="002B3F37" w:rsidRPr="002B3F37" w:rsidRDefault="002B3F37" w:rsidP="002B3F37"/>
    <w:p w14:paraId="4FA143C5" w14:textId="77777777" w:rsidR="002B3F37" w:rsidRPr="002B3F37" w:rsidRDefault="002B3F37" w:rsidP="002B3F37">
      <w:r w:rsidRPr="002B3F37">
        <w:t>Embedded edge</w:t>
      </w:r>
    </w:p>
    <w:p w14:paraId="78B1B428" w14:textId="77777777" w:rsidR="002B3F37" w:rsidRPr="002B3F37" w:rsidRDefault="002B3F37" w:rsidP="002B3F37">
      <w:r w:rsidRPr="002B3F37">
        <w:t>→ model optimization</w:t>
      </w:r>
    </w:p>
    <w:p w14:paraId="54594955" w14:textId="77777777" w:rsidR="002B3F37" w:rsidRPr="002B3F37" w:rsidRDefault="002B3F37" w:rsidP="002B3F37">
      <w:r w:rsidRPr="002B3F37">
        <w:t>→ lower resolution/FPS where necessary</w:t>
      </w:r>
    </w:p>
    <w:p w14:paraId="005F23D0" w14:textId="77777777" w:rsidR="002B3F37" w:rsidRPr="002B3F37" w:rsidRDefault="002B3F37" w:rsidP="002B3F37">
      <w:r w:rsidRPr="002B3F37">
        <w:t>→ prioritized pipelines</w:t>
      </w:r>
    </w:p>
    <w:p w14:paraId="5CEDA58C" w14:textId="77777777" w:rsidR="002B3F37" w:rsidRPr="002B3F37" w:rsidRDefault="002B3F37" w:rsidP="002B3F37">
      <w:r w:rsidRPr="002B3F37">
        <w:t>→ possibly multiple inference workers</w:t>
      </w:r>
    </w:p>
    <w:p w14:paraId="23F4D48A" w14:textId="77777777" w:rsidR="002B3F37" w:rsidRPr="002B3F37" w:rsidRDefault="002B3F37" w:rsidP="002B3F37">
      <w:r w:rsidRPr="002B3F37">
        <w:t xml:space="preserve">The </w:t>
      </w:r>
      <w:r w:rsidRPr="002B3F37">
        <w:rPr>
          <w:b/>
          <w:bCs/>
        </w:rPr>
        <w:t>software contract remains the same</w:t>
      </w:r>
      <w:r w:rsidRPr="002B3F37">
        <w:t>, while compute configuration changes.</w:t>
      </w:r>
    </w:p>
    <w:p w14:paraId="028A6A7C" w14:textId="77777777" w:rsidR="002B3F37" w:rsidRPr="002B3F37" w:rsidRDefault="00000000" w:rsidP="002B3F37">
      <w:r>
        <w:pict w14:anchorId="6BEB2814">
          <v:rect id="_x0000_i1080" style="width:0;height:1.5pt" o:hralign="center" o:hrstd="t" o:hr="t" fillcolor="#a0a0a0" stroked="f"/>
        </w:pict>
      </w:r>
    </w:p>
    <w:p w14:paraId="1323BAF1" w14:textId="77777777" w:rsidR="002B3F37" w:rsidRPr="002B3F37" w:rsidRDefault="002B3F37" w:rsidP="002B3F37">
      <w:pPr>
        <w:rPr>
          <w:b/>
          <w:bCs/>
        </w:rPr>
      </w:pPr>
      <w:r w:rsidRPr="002B3F37">
        <w:rPr>
          <w:b/>
          <w:bCs/>
        </w:rPr>
        <w:t>4.23 What we have now locked</w:t>
      </w:r>
    </w:p>
    <w:p w14:paraId="5CC76341" w14:textId="77777777" w:rsidR="002B3F37" w:rsidRPr="002B3F37" w:rsidRDefault="002B3F37" w:rsidP="002B3F37">
      <w:r w:rsidRPr="002B3F37">
        <w:t>We now have:</w:t>
      </w:r>
    </w:p>
    <w:p w14:paraId="68378BD4" w14:textId="77777777" w:rsidR="002B3F37" w:rsidRPr="002B3F37" w:rsidRDefault="002B3F37" w:rsidP="002B3F37">
      <w:pPr>
        <w:rPr>
          <w:b/>
          <w:bCs/>
        </w:rPr>
      </w:pPr>
      <w:r w:rsidRPr="002B3F37">
        <w:rPr>
          <w:b/>
          <w:bCs/>
        </w:rPr>
        <w:t>Step 1</w:t>
      </w:r>
    </w:p>
    <w:p w14:paraId="35FC2E57" w14:textId="77777777" w:rsidR="002B3F37" w:rsidRPr="002B3F37" w:rsidRDefault="002B3F37" w:rsidP="002B3F37">
      <w:r w:rsidRPr="002B3F37">
        <w:t xml:space="preserve">System objectives/design principles </w:t>
      </w:r>
      <w:r w:rsidRPr="002B3F37">
        <w:rPr>
          <w:rFonts w:ascii="Segoe UI Emoji" w:hAnsi="Segoe UI Emoji" w:cs="Segoe UI Emoji"/>
        </w:rPr>
        <w:t>✅</w:t>
      </w:r>
    </w:p>
    <w:p w14:paraId="268A8FC8" w14:textId="77777777" w:rsidR="002B3F37" w:rsidRPr="002B3F37" w:rsidRDefault="002B3F37" w:rsidP="002B3F37">
      <w:pPr>
        <w:rPr>
          <w:b/>
          <w:bCs/>
        </w:rPr>
      </w:pPr>
      <w:r w:rsidRPr="002B3F37">
        <w:rPr>
          <w:b/>
          <w:bCs/>
        </w:rPr>
        <w:t>Step 2</w:t>
      </w:r>
    </w:p>
    <w:p w14:paraId="2CBAACC5" w14:textId="77777777" w:rsidR="002B3F37" w:rsidRPr="002B3F37" w:rsidRDefault="002B3F37" w:rsidP="002B3F37">
      <w:r w:rsidRPr="002B3F37">
        <w:t xml:space="preserve">Overall architecture </w:t>
      </w:r>
      <w:r w:rsidRPr="002B3F37">
        <w:rPr>
          <w:rFonts w:ascii="Segoe UI Emoji" w:hAnsi="Segoe UI Emoji" w:cs="Segoe UI Emoji"/>
        </w:rPr>
        <w:t>✅</w:t>
      </w:r>
    </w:p>
    <w:p w14:paraId="1082D57D" w14:textId="77777777" w:rsidR="002B3F37" w:rsidRPr="002B3F37" w:rsidRDefault="002B3F37" w:rsidP="002B3F37">
      <w:pPr>
        <w:rPr>
          <w:b/>
          <w:bCs/>
        </w:rPr>
      </w:pPr>
      <w:r w:rsidRPr="002B3F37">
        <w:rPr>
          <w:b/>
          <w:bCs/>
        </w:rPr>
        <w:t>Step 3</w:t>
      </w:r>
    </w:p>
    <w:p w14:paraId="0644E0AC" w14:textId="77777777" w:rsidR="002B3F37" w:rsidRPr="002B3F37" w:rsidRDefault="002B3F37" w:rsidP="002B3F37">
      <w:r w:rsidRPr="002B3F37">
        <w:t xml:space="preserve">Bus/Edge AI architecture </w:t>
      </w:r>
      <w:r w:rsidRPr="002B3F37">
        <w:rPr>
          <w:rFonts w:ascii="Segoe UI Emoji" w:hAnsi="Segoe UI Emoji" w:cs="Segoe UI Emoji"/>
        </w:rPr>
        <w:t>✅</w:t>
      </w:r>
    </w:p>
    <w:p w14:paraId="1B6BEC2C" w14:textId="77777777" w:rsidR="002B3F37" w:rsidRPr="002B3F37" w:rsidRDefault="002B3F37" w:rsidP="002B3F37">
      <w:pPr>
        <w:rPr>
          <w:b/>
          <w:bCs/>
        </w:rPr>
      </w:pPr>
      <w:r w:rsidRPr="002B3F37">
        <w:rPr>
          <w:b/>
          <w:bCs/>
        </w:rPr>
        <w:t>Step 4</w:t>
      </w:r>
    </w:p>
    <w:p w14:paraId="1650049E" w14:textId="77777777" w:rsidR="002B3F37" w:rsidRPr="002B3F37" w:rsidRDefault="002B3F37" w:rsidP="002B3F37">
      <w:r w:rsidRPr="002B3F37">
        <w:t xml:space="preserve">Real-device compatibility layer </w:t>
      </w:r>
      <w:r w:rsidRPr="002B3F37">
        <w:rPr>
          <w:rFonts w:ascii="Segoe UI Emoji" w:hAnsi="Segoe UI Emoji" w:cs="Segoe UI Emoji"/>
        </w:rPr>
        <w:t>✅</w:t>
      </w:r>
    </w:p>
    <w:p w14:paraId="16CDD075" w14:textId="77777777" w:rsidR="002B3F37" w:rsidRPr="002B3F37" w:rsidRDefault="002B3F37" w:rsidP="002B3F37">
      <w:r w:rsidRPr="002B3F37">
        <w:t>And our key architecture principle is now:</w:t>
      </w:r>
    </w:p>
    <w:p w14:paraId="70C2CEAD" w14:textId="77777777" w:rsidR="002B3F37" w:rsidRPr="002B3F37" w:rsidRDefault="002B3F37" w:rsidP="002B3F37">
      <w:r w:rsidRPr="002B3F37">
        <w:rPr>
          <w:b/>
          <w:bCs/>
        </w:rPr>
        <w:t>Simulate the hardware, not the intelligence.</w:t>
      </w:r>
    </w:p>
    <w:p w14:paraId="7C7FA932" w14:textId="77777777" w:rsidR="002B3F37" w:rsidRPr="002B3F37" w:rsidRDefault="002B3F37" w:rsidP="002B3F37">
      <w:r w:rsidRPr="002B3F37">
        <w:t>We can replay the bus cameras and GNSS during SIH, but the actual UrbanSense processing pipeline, event generation, evidence handling, central intelligence, GIS, RoadTwin and Copilot are real software components.</w:t>
      </w:r>
    </w:p>
    <w:p w14:paraId="488AE829" w14:textId="77777777" w:rsidR="002B3F37" w:rsidRPr="002B3F37" w:rsidRDefault="00000000" w:rsidP="002B3F37">
      <w:r>
        <w:pict w14:anchorId="376D7AF5">
          <v:rect id="_x0000_i1081" style="width:0;height:1.5pt" o:hralign="center" o:hrstd="t" o:hr="t" fillcolor="#a0a0a0" stroked="f"/>
        </w:pict>
      </w:r>
    </w:p>
    <w:p w14:paraId="13F9569F" w14:textId="77777777" w:rsidR="002B3F37" w:rsidRPr="002B3F37" w:rsidRDefault="002B3F37" w:rsidP="002B3F37">
      <w:pPr>
        <w:rPr>
          <w:b/>
          <w:bCs/>
        </w:rPr>
      </w:pPr>
      <w:r w:rsidRPr="002B3F37">
        <w:rPr>
          <w:b/>
          <w:bCs/>
        </w:rPr>
        <w:t>Next — Step 5: Central Platform Architecture</w:t>
      </w:r>
    </w:p>
    <w:p w14:paraId="5F7CD08D" w14:textId="77777777" w:rsidR="002B3F37" w:rsidRPr="002B3F37" w:rsidRDefault="002B3F37" w:rsidP="002B3F37">
      <w:r w:rsidRPr="002B3F37">
        <w:t xml:space="preserve">This is a </w:t>
      </w:r>
      <w:r w:rsidRPr="002B3F37">
        <w:rPr>
          <w:b/>
          <w:bCs/>
        </w:rPr>
        <w:t>major step</w:t>
      </w:r>
      <w:r w:rsidRPr="002B3F37">
        <w:t>.</w:t>
      </w:r>
    </w:p>
    <w:p w14:paraId="5259934E" w14:textId="77777777" w:rsidR="002B3F37" w:rsidRPr="002B3F37" w:rsidRDefault="002B3F37" w:rsidP="002B3F37">
      <w:r w:rsidRPr="002B3F37">
        <w:lastRenderedPageBreak/>
        <w:t>We'll design what happens after the Edge sends an observation:</w:t>
      </w:r>
    </w:p>
    <w:p w14:paraId="5174E842" w14:textId="77777777" w:rsidR="002B3F37" w:rsidRPr="002B3F37" w:rsidRDefault="002B3F37" w:rsidP="002B3F37">
      <w:r w:rsidRPr="002B3F37">
        <w:t>Edge</w:t>
      </w:r>
    </w:p>
    <w:p w14:paraId="0CFF0C6A" w14:textId="77777777" w:rsidR="002B3F37" w:rsidRPr="002B3F37" w:rsidRDefault="002B3F37" w:rsidP="002B3F37">
      <w:r w:rsidRPr="002B3F37">
        <w:t xml:space="preserve"> ↓</w:t>
      </w:r>
    </w:p>
    <w:p w14:paraId="2F8BE938" w14:textId="77777777" w:rsidR="002B3F37" w:rsidRPr="002B3F37" w:rsidRDefault="002B3F37" w:rsidP="002B3F37">
      <w:r w:rsidRPr="002B3F37">
        <w:t>Secure ingestion</w:t>
      </w:r>
    </w:p>
    <w:p w14:paraId="257ED15A" w14:textId="77777777" w:rsidR="002B3F37" w:rsidRPr="002B3F37" w:rsidRDefault="002B3F37" w:rsidP="002B3F37">
      <w:r w:rsidRPr="002B3F37">
        <w:t xml:space="preserve"> ↓</w:t>
      </w:r>
    </w:p>
    <w:p w14:paraId="0D323287" w14:textId="77777777" w:rsidR="002B3F37" w:rsidRPr="002B3F37" w:rsidRDefault="002B3F37" w:rsidP="002B3F37">
      <w:r w:rsidRPr="002B3F37">
        <w:t>Event broker</w:t>
      </w:r>
    </w:p>
    <w:p w14:paraId="59C92DCC" w14:textId="77777777" w:rsidR="002B3F37" w:rsidRPr="002B3F37" w:rsidRDefault="002B3F37" w:rsidP="002B3F37">
      <w:r w:rsidRPr="002B3F37">
        <w:t xml:space="preserve"> ↓</w:t>
      </w:r>
    </w:p>
    <w:p w14:paraId="15EED343" w14:textId="77777777" w:rsidR="002B3F37" w:rsidRPr="002B3F37" w:rsidRDefault="002B3F37" w:rsidP="002B3F37">
      <w:r w:rsidRPr="002B3F37">
        <w:t>API gateway</w:t>
      </w:r>
    </w:p>
    <w:p w14:paraId="062B7740" w14:textId="77777777" w:rsidR="002B3F37" w:rsidRPr="002B3F37" w:rsidRDefault="002B3F37" w:rsidP="002B3F37">
      <w:r w:rsidRPr="002B3F37">
        <w:t xml:space="preserve"> ↓</w:t>
      </w:r>
    </w:p>
    <w:p w14:paraId="4C8A97C8" w14:textId="77777777" w:rsidR="002B3F37" w:rsidRPr="002B3F37" w:rsidRDefault="002B3F37" w:rsidP="002B3F37">
      <w:r w:rsidRPr="002B3F37">
        <w:t>Observation store</w:t>
      </w:r>
    </w:p>
    <w:p w14:paraId="7BEDC312" w14:textId="77777777" w:rsidR="002B3F37" w:rsidRPr="002B3F37" w:rsidRDefault="002B3F37" w:rsidP="002B3F37">
      <w:r w:rsidRPr="002B3F37">
        <w:t xml:space="preserve"> ↓</w:t>
      </w:r>
    </w:p>
    <w:p w14:paraId="6B618D8F" w14:textId="77777777" w:rsidR="002B3F37" w:rsidRPr="002B3F37" w:rsidRDefault="002B3F37" w:rsidP="002B3F37">
      <w:r w:rsidRPr="002B3F37">
        <w:t>Evidence store</w:t>
      </w:r>
    </w:p>
    <w:p w14:paraId="1880A941" w14:textId="77777777" w:rsidR="002B3F37" w:rsidRPr="002B3F37" w:rsidRDefault="002B3F37" w:rsidP="002B3F37">
      <w:r w:rsidRPr="002B3F37">
        <w:t xml:space="preserve"> ↓</w:t>
      </w:r>
    </w:p>
    <w:p w14:paraId="1AE9D14C" w14:textId="77777777" w:rsidR="002B3F37" w:rsidRPr="002B3F37" w:rsidRDefault="002B3F37" w:rsidP="002B3F37">
      <w:r w:rsidRPr="002B3F37">
        <w:t>Spatial-temporal fusion</w:t>
      </w:r>
    </w:p>
    <w:p w14:paraId="170F0A4F" w14:textId="77777777" w:rsidR="002B3F37" w:rsidRPr="002B3F37" w:rsidRDefault="002B3F37" w:rsidP="002B3F37">
      <w:r w:rsidRPr="002B3F37">
        <w:t xml:space="preserve"> ↓</w:t>
      </w:r>
    </w:p>
    <w:p w14:paraId="370B26EE" w14:textId="77777777" w:rsidR="002B3F37" w:rsidRPr="002B3F37" w:rsidRDefault="002B3F37" w:rsidP="002B3F37">
      <w:r w:rsidRPr="002B3F37">
        <w:t>Multi-bus corroboration</w:t>
      </w:r>
    </w:p>
    <w:p w14:paraId="41E15513" w14:textId="77777777" w:rsidR="002B3F37" w:rsidRPr="002B3F37" w:rsidRDefault="002B3F37" w:rsidP="002B3F37">
      <w:r w:rsidRPr="002B3F37">
        <w:t xml:space="preserve"> ↓</w:t>
      </w:r>
    </w:p>
    <w:p w14:paraId="7C8980DB" w14:textId="77777777" w:rsidR="002B3F37" w:rsidRPr="002B3F37" w:rsidRDefault="002B3F37" w:rsidP="002B3F37">
      <w:r w:rsidRPr="002B3F37">
        <w:t>RoadTwin</w:t>
      </w:r>
    </w:p>
    <w:p w14:paraId="42215249" w14:textId="77777777" w:rsidR="002B3F37" w:rsidRPr="002B3F37" w:rsidRDefault="002B3F37" w:rsidP="002B3F37">
      <w:r w:rsidRPr="002B3F37">
        <w:t xml:space="preserve"> ↓</w:t>
      </w:r>
    </w:p>
    <w:p w14:paraId="135E96C2" w14:textId="77777777" w:rsidR="002B3F37" w:rsidRPr="002B3F37" w:rsidRDefault="002B3F37" w:rsidP="002B3F37">
      <w:r w:rsidRPr="002B3F37">
        <w:t>Analytics</w:t>
      </w:r>
    </w:p>
    <w:p w14:paraId="2ECA5AF5" w14:textId="77777777" w:rsidR="002B3F37" w:rsidRPr="002B3F37" w:rsidRDefault="002B3F37" w:rsidP="002B3F37">
      <w:r w:rsidRPr="002B3F37">
        <w:t xml:space="preserve"> ↓</w:t>
      </w:r>
    </w:p>
    <w:p w14:paraId="2410319D" w14:textId="77777777" w:rsidR="002B3F37" w:rsidRPr="002B3F37" w:rsidRDefault="002B3F37" w:rsidP="002B3F37">
      <w:r w:rsidRPr="002B3F37">
        <w:t>GIS</w:t>
      </w:r>
    </w:p>
    <w:p w14:paraId="1C4C07E3" w14:textId="77777777" w:rsidR="002B3F37" w:rsidRPr="002B3F37" w:rsidRDefault="002B3F37" w:rsidP="002B3F37">
      <w:r w:rsidRPr="002B3F37">
        <w:t xml:space="preserve"> ↓</w:t>
      </w:r>
    </w:p>
    <w:p w14:paraId="2BD75D9E" w14:textId="77777777" w:rsidR="002B3F37" w:rsidRPr="002B3F37" w:rsidRDefault="002B3F37" w:rsidP="002B3F37">
      <w:r w:rsidRPr="002B3F37">
        <w:t>Alerts</w:t>
      </w:r>
    </w:p>
    <w:p w14:paraId="002F3B30" w14:textId="77777777" w:rsidR="002B3F37" w:rsidRPr="002B3F37" w:rsidRDefault="002B3F37" w:rsidP="002B3F37">
      <w:r w:rsidRPr="002B3F37">
        <w:t xml:space="preserve"> ↓</w:t>
      </w:r>
    </w:p>
    <w:p w14:paraId="2EFE4A2D" w14:textId="77777777" w:rsidR="002B3F37" w:rsidRPr="002B3F37" w:rsidRDefault="002B3F37" w:rsidP="002B3F37">
      <w:r w:rsidRPr="002B3F37">
        <w:t>Authority Copilot</w:t>
      </w:r>
    </w:p>
    <w:p w14:paraId="6C705A7E" w14:textId="77777777" w:rsidR="002B3F37" w:rsidRPr="002B3F37" w:rsidRDefault="002B3F37" w:rsidP="002B3F37">
      <w:r w:rsidRPr="002B3F37">
        <w:t xml:space="preserve">We'll also decide </w:t>
      </w:r>
      <w:r w:rsidRPr="002B3F37">
        <w:rPr>
          <w:b/>
          <w:bCs/>
        </w:rPr>
        <w:t>what databases we actually need</w:t>
      </w:r>
      <w:r w:rsidRPr="002B3F37">
        <w:t>, rather than throwing PostgreSQL + MongoDB + Redis + Elasticsearch + Kafka + vector DB at the project unnecessarily.</w:t>
      </w:r>
    </w:p>
    <w:p w14:paraId="2D4C7A34" w14:textId="77777777" w:rsidR="002B3F37" w:rsidRPr="002B3F37" w:rsidRDefault="002B3F37" w:rsidP="002B3F37">
      <w:r w:rsidRPr="002B3F37">
        <w:lastRenderedPageBreak/>
        <w:t xml:space="preserve">For a 6-member SIH team, </w:t>
      </w:r>
      <w:r w:rsidRPr="002B3F37">
        <w:rPr>
          <w:b/>
          <w:bCs/>
        </w:rPr>
        <w:t>simplicity matters</w:t>
      </w:r>
      <w:r w:rsidRPr="002B3F37">
        <w:t>. We want a production-looking architecture without creating a distributed-systems nightmare.</w:t>
      </w:r>
    </w:p>
    <w:p w14:paraId="0B600A1D" w14:textId="77777777" w:rsidR="002B3F37" w:rsidRPr="002B3F37" w:rsidRDefault="002B3F37" w:rsidP="002B3F37">
      <w:pPr>
        <w:rPr>
          <w:b/>
          <w:bCs/>
        </w:rPr>
      </w:pPr>
      <w:r w:rsidRPr="002B3F37">
        <w:rPr>
          <w:b/>
          <w:bCs/>
        </w:rPr>
        <w:t>Step 5 — Central Platform Architecture</w:t>
      </w:r>
    </w:p>
    <w:p w14:paraId="7E70A3D1" w14:textId="77777777" w:rsidR="002B3F37" w:rsidRPr="002B3F37" w:rsidRDefault="002B3F37" w:rsidP="002B3F37">
      <w:r w:rsidRPr="002B3F37">
        <w:t xml:space="preserve">Now we move from the </w:t>
      </w:r>
      <w:r w:rsidRPr="002B3F37">
        <w:rPr>
          <w:b/>
          <w:bCs/>
        </w:rPr>
        <w:t>bus/Edge side</w:t>
      </w:r>
      <w:r w:rsidRPr="002B3F37">
        <w:t xml:space="preserve"> to the </w:t>
      </w:r>
      <w:r w:rsidRPr="002B3F37">
        <w:rPr>
          <w:b/>
          <w:bCs/>
        </w:rPr>
        <w:t>city-level intelligence layer</w:t>
      </w:r>
      <w:r w:rsidRPr="002B3F37">
        <w:t>.</w:t>
      </w:r>
    </w:p>
    <w:p w14:paraId="42498C5A" w14:textId="77777777" w:rsidR="002B3F37" w:rsidRPr="002B3F37" w:rsidRDefault="002B3F37" w:rsidP="002B3F37">
      <w:r w:rsidRPr="002B3F37">
        <w:t>This is where UrbanSense becomes more than a collection of AI cameras. The central platform takes observations from multiple simulated/real buses, combines them, determines what is actually happening on a road, maintains the RoadTwin, and gives authorities actionable information.</w:t>
      </w:r>
    </w:p>
    <w:p w14:paraId="1A9A2340" w14:textId="77777777" w:rsidR="002B3F37" w:rsidRPr="002B3F37" w:rsidRDefault="002B3F37" w:rsidP="002B3F37">
      <w:r w:rsidRPr="002B3F37">
        <w:t>The PS explicitly requires the centralized platform to aggregate fleet observations, provide GIS visualization, congestion heat maps, infrastructure analysis, OD analysis, route-delay estimation and actionable insights. Our architecture will cover those requirements.</w:t>
      </w:r>
    </w:p>
    <w:p w14:paraId="26471DD3" w14:textId="77777777" w:rsidR="002B3F37" w:rsidRPr="002B3F37" w:rsidRDefault="00000000" w:rsidP="002B3F37">
      <w:r>
        <w:pict w14:anchorId="4A2701B5">
          <v:rect id="_x0000_i1082" style="width:0;height:1.5pt" o:hralign="center" o:hrstd="t" o:hr="t" fillcolor="#a0a0a0" stroked="f"/>
        </w:pict>
      </w:r>
    </w:p>
    <w:p w14:paraId="114FFDC0" w14:textId="77777777" w:rsidR="002B3F37" w:rsidRPr="002B3F37" w:rsidRDefault="002B3F37" w:rsidP="002B3F37">
      <w:pPr>
        <w:rPr>
          <w:b/>
          <w:bCs/>
        </w:rPr>
      </w:pPr>
      <w:r w:rsidRPr="002B3F37">
        <w:rPr>
          <w:b/>
          <w:bCs/>
        </w:rPr>
        <w:t>5.1 Central platform — high-level architecture</w:t>
      </w:r>
    </w:p>
    <w:p w14:paraId="44C656E9" w14:textId="77777777" w:rsidR="002B3F37" w:rsidRPr="002B3F37" w:rsidRDefault="002B3F37" w:rsidP="002B3F37">
      <w:r w:rsidRPr="002B3F37">
        <w:t xml:space="preserve">                     BUS FLEET</w:t>
      </w:r>
    </w:p>
    <w:p w14:paraId="08011046" w14:textId="77777777" w:rsidR="002B3F37" w:rsidRPr="002B3F37" w:rsidRDefault="002B3F37" w:rsidP="002B3F37">
      <w:r w:rsidRPr="002B3F37">
        <w:t xml:space="preserve">                        │</w:t>
      </w:r>
    </w:p>
    <w:p w14:paraId="2BDA08ED" w14:textId="77777777" w:rsidR="002B3F37" w:rsidRPr="002B3F37" w:rsidRDefault="002B3F37" w:rsidP="002B3F37">
      <w:r w:rsidRPr="002B3F37">
        <w:t xml:space="preserve">               Secure Event Channel</w:t>
      </w:r>
    </w:p>
    <w:p w14:paraId="6695281D" w14:textId="77777777" w:rsidR="002B3F37" w:rsidRPr="002B3F37" w:rsidRDefault="002B3F37" w:rsidP="002B3F37">
      <w:r w:rsidRPr="002B3F37">
        <w:t xml:space="preserve">                        │</w:t>
      </w:r>
    </w:p>
    <w:p w14:paraId="0330CD56" w14:textId="77777777" w:rsidR="002B3F37" w:rsidRPr="002B3F37" w:rsidRDefault="002B3F37" w:rsidP="002B3F37">
      <w:r w:rsidRPr="002B3F37">
        <w:t xml:space="preserve">                        </w:t>
      </w:r>
      <w:r w:rsidRPr="002B3F37">
        <w:rPr>
          <w:rFonts w:ascii="Arial" w:hAnsi="Arial" w:cs="Arial"/>
        </w:rPr>
        <w:t>▼</w:t>
      </w:r>
    </w:p>
    <w:p w14:paraId="024205D5" w14:textId="77777777" w:rsidR="002B3F37" w:rsidRPr="002B3F37" w:rsidRDefault="002B3F37" w:rsidP="002B3F37">
      <w:r w:rsidRPr="002B3F37">
        <w:t xml:space="preserve">              ┌────────────────────┐</w:t>
      </w:r>
    </w:p>
    <w:p w14:paraId="39E66897" w14:textId="77777777" w:rsidR="002B3F37" w:rsidRPr="002B3F37" w:rsidRDefault="002B3F37" w:rsidP="002B3F37">
      <w:r w:rsidRPr="002B3F37">
        <w:t xml:space="preserve">              │  INGESTION LAYER   │</w:t>
      </w:r>
    </w:p>
    <w:p w14:paraId="574739C6" w14:textId="77777777" w:rsidR="002B3F37" w:rsidRPr="002B3F37" w:rsidRDefault="002B3F37" w:rsidP="002B3F37">
      <w:r w:rsidRPr="002B3F37">
        <w:t xml:space="preserve">              │                    │</w:t>
      </w:r>
    </w:p>
    <w:p w14:paraId="628039B8" w14:textId="77777777" w:rsidR="002B3F37" w:rsidRPr="002B3F37" w:rsidRDefault="002B3F37" w:rsidP="002B3F37">
      <w:r w:rsidRPr="002B3F37">
        <w:t xml:space="preserve">              │ API Gateway        │</w:t>
      </w:r>
    </w:p>
    <w:p w14:paraId="6C332B0C" w14:textId="77777777" w:rsidR="002B3F37" w:rsidRPr="002B3F37" w:rsidRDefault="002B3F37" w:rsidP="002B3F37">
      <w:r w:rsidRPr="002B3F37">
        <w:t xml:space="preserve">              │ Event Ingestion    │</w:t>
      </w:r>
    </w:p>
    <w:p w14:paraId="02075816" w14:textId="77777777" w:rsidR="002B3F37" w:rsidRPr="002B3F37" w:rsidRDefault="002B3F37" w:rsidP="002B3F37">
      <w:r w:rsidRPr="002B3F37">
        <w:t xml:space="preserve">              │ Device Auth        │</w:t>
      </w:r>
    </w:p>
    <w:p w14:paraId="6ECAE6AE"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7900A53C" w14:textId="77777777" w:rsidR="002B3F37" w:rsidRPr="002B3F37" w:rsidRDefault="002B3F37" w:rsidP="002B3F37">
      <w:r w:rsidRPr="002B3F37">
        <w:t xml:space="preserve">                        │</w:t>
      </w:r>
    </w:p>
    <w:p w14:paraId="28CFE1AA" w14:textId="77777777" w:rsidR="002B3F37" w:rsidRPr="002B3F37" w:rsidRDefault="002B3F37" w:rsidP="002B3F37">
      <w:r w:rsidRPr="002B3F37">
        <w:t xml:space="preserve">                        </w:t>
      </w:r>
      <w:r w:rsidRPr="002B3F37">
        <w:rPr>
          <w:rFonts w:ascii="Arial" w:hAnsi="Arial" w:cs="Arial"/>
        </w:rPr>
        <w:t>▼</w:t>
      </w:r>
    </w:p>
    <w:p w14:paraId="4A10FBC4" w14:textId="77777777" w:rsidR="002B3F37" w:rsidRPr="002B3F37" w:rsidRDefault="002B3F37" w:rsidP="002B3F37">
      <w:r w:rsidRPr="002B3F37">
        <w:t xml:space="preserve">              ┌────────────────────┐</w:t>
      </w:r>
    </w:p>
    <w:p w14:paraId="08977336" w14:textId="77777777" w:rsidR="002B3F37" w:rsidRPr="002B3F37" w:rsidRDefault="002B3F37" w:rsidP="002B3F37">
      <w:r w:rsidRPr="002B3F37">
        <w:t xml:space="preserve">              │   EVENT BROKER     │</w:t>
      </w:r>
    </w:p>
    <w:p w14:paraId="352B8C66" w14:textId="77777777" w:rsidR="002B3F37" w:rsidRPr="002B3F37" w:rsidRDefault="002B3F37" w:rsidP="002B3F37">
      <w:r w:rsidRPr="002B3F37">
        <w:lastRenderedPageBreak/>
        <w:t xml:space="preserve">              │                    │</w:t>
      </w:r>
    </w:p>
    <w:p w14:paraId="62B5FE38" w14:textId="77777777" w:rsidR="002B3F37" w:rsidRPr="002B3F37" w:rsidRDefault="002B3F37" w:rsidP="002B3F37">
      <w:r w:rsidRPr="002B3F37">
        <w:t xml:space="preserve">              │ Events             │</w:t>
      </w:r>
    </w:p>
    <w:p w14:paraId="7AE68A06" w14:textId="77777777" w:rsidR="002B3F37" w:rsidRPr="002B3F37" w:rsidRDefault="002B3F37" w:rsidP="002B3F37">
      <w:r w:rsidRPr="002B3F37">
        <w:t xml:space="preserve">              │ Telemetry          │</w:t>
      </w:r>
    </w:p>
    <w:p w14:paraId="794A06A8" w14:textId="77777777" w:rsidR="002B3F37" w:rsidRPr="002B3F37" w:rsidRDefault="002B3F37" w:rsidP="002B3F37">
      <w:r w:rsidRPr="002B3F37">
        <w:t xml:space="preserve">              │ Device Health      │</w:t>
      </w:r>
    </w:p>
    <w:p w14:paraId="27EE4C40"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7BEFF868" w14:textId="77777777" w:rsidR="002B3F37" w:rsidRPr="002B3F37" w:rsidRDefault="002B3F37" w:rsidP="002B3F37">
      <w:r w:rsidRPr="002B3F37">
        <w:t xml:space="preserve">                        │</w:t>
      </w:r>
    </w:p>
    <w:p w14:paraId="4019A0B9"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3237A543"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r w:rsidRPr="002B3F37">
        <w:t xml:space="preserve">           </w:t>
      </w:r>
      <w:r w:rsidRPr="002B3F37">
        <w:rPr>
          <w:rFonts w:ascii="Arial" w:hAnsi="Arial" w:cs="Arial"/>
        </w:rPr>
        <w:t>▼</w:t>
      </w:r>
    </w:p>
    <w:p w14:paraId="1BCBBCD4" w14:textId="77777777" w:rsidR="002B3F37" w:rsidRPr="002B3F37" w:rsidRDefault="002B3F37" w:rsidP="002B3F37">
      <w:r w:rsidRPr="002B3F37">
        <w:t xml:space="preserve">      Observation    Evidence     Device</w:t>
      </w:r>
    </w:p>
    <w:p w14:paraId="7217E169" w14:textId="77777777" w:rsidR="002B3F37" w:rsidRPr="002B3F37" w:rsidRDefault="002B3F37" w:rsidP="002B3F37">
      <w:r w:rsidRPr="002B3F37">
        <w:t xml:space="preserve">         Store         Store      Registry</w:t>
      </w:r>
    </w:p>
    <w:p w14:paraId="192F7587" w14:textId="77777777" w:rsidR="002B3F37" w:rsidRPr="002B3F37" w:rsidRDefault="002B3F37" w:rsidP="002B3F37">
      <w:r w:rsidRPr="002B3F37">
        <w:t xml:space="preserve">            │           │           │</w:t>
      </w:r>
    </w:p>
    <w:p w14:paraId="4CBC8399"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77117053" w14:textId="77777777" w:rsidR="002B3F37" w:rsidRPr="002B3F37" w:rsidRDefault="002B3F37" w:rsidP="002B3F37">
      <w:r w:rsidRPr="002B3F37">
        <w:t xml:space="preserve">                        </w:t>
      </w:r>
      <w:r w:rsidRPr="002B3F37">
        <w:rPr>
          <w:rFonts w:ascii="Arial" w:hAnsi="Arial" w:cs="Arial"/>
        </w:rPr>
        <w:t>▼</w:t>
      </w:r>
    </w:p>
    <w:p w14:paraId="730F27FF" w14:textId="77777777" w:rsidR="002B3F37" w:rsidRPr="002B3F37" w:rsidRDefault="002B3F37" w:rsidP="002B3F37">
      <w:r w:rsidRPr="002B3F37">
        <w:t xml:space="preserve">              ┌────────────────────┐</w:t>
      </w:r>
    </w:p>
    <w:p w14:paraId="277E479E" w14:textId="77777777" w:rsidR="002B3F37" w:rsidRPr="002B3F37" w:rsidRDefault="002B3F37" w:rsidP="002B3F37">
      <w:r w:rsidRPr="002B3F37">
        <w:t xml:space="preserve">              │ INTELLIGENCE LAYER │</w:t>
      </w:r>
    </w:p>
    <w:p w14:paraId="328E341E" w14:textId="77777777" w:rsidR="002B3F37" w:rsidRPr="002B3F37" w:rsidRDefault="002B3F37" w:rsidP="002B3F37">
      <w:r w:rsidRPr="002B3F37">
        <w:t xml:space="preserve">              │                    │</w:t>
      </w:r>
    </w:p>
    <w:p w14:paraId="147233D3" w14:textId="77777777" w:rsidR="002B3F37" w:rsidRPr="002B3F37" w:rsidRDefault="002B3F37" w:rsidP="002B3F37">
      <w:r w:rsidRPr="002B3F37">
        <w:t xml:space="preserve">              │ Deduplication      │</w:t>
      </w:r>
    </w:p>
    <w:p w14:paraId="7C3ADFB8" w14:textId="77777777" w:rsidR="002B3F37" w:rsidRPr="002B3F37" w:rsidRDefault="002B3F37" w:rsidP="002B3F37">
      <w:r w:rsidRPr="002B3F37">
        <w:t xml:space="preserve">              │ Spatial reasoning  │</w:t>
      </w:r>
    </w:p>
    <w:p w14:paraId="79A58D47" w14:textId="77777777" w:rsidR="002B3F37" w:rsidRPr="002B3F37" w:rsidRDefault="002B3F37" w:rsidP="002B3F37">
      <w:r w:rsidRPr="002B3F37">
        <w:t xml:space="preserve">              │ Temporal reasoning │</w:t>
      </w:r>
    </w:p>
    <w:p w14:paraId="5F29CB50" w14:textId="77777777" w:rsidR="002B3F37" w:rsidRPr="002B3F37" w:rsidRDefault="002B3F37" w:rsidP="002B3F37">
      <w:r w:rsidRPr="002B3F37">
        <w:t xml:space="preserve">              │ Multi-bus fusion   │</w:t>
      </w:r>
    </w:p>
    <w:p w14:paraId="616992E7" w14:textId="77777777" w:rsidR="002B3F37" w:rsidRPr="002B3F37" w:rsidRDefault="002B3F37" w:rsidP="002B3F37">
      <w:r w:rsidRPr="002B3F37">
        <w:t xml:space="preserve">              │ Confidence         │</w:t>
      </w:r>
    </w:p>
    <w:p w14:paraId="2A3595C4"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64BF3E9E" w14:textId="77777777" w:rsidR="002B3F37" w:rsidRPr="002B3F37" w:rsidRDefault="002B3F37" w:rsidP="002B3F37">
      <w:r w:rsidRPr="002B3F37">
        <w:t xml:space="preserve">                        </w:t>
      </w:r>
      <w:r w:rsidRPr="002B3F37">
        <w:rPr>
          <w:rFonts w:ascii="Arial" w:hAnsi="Arial" w:cs="Arial"/>
        </w:rPr>
        <w:t>▼</w:t>
      </w:r>
    </w:p>
    <w:p w14:paraId="17D21901" w14:textId="77777777" w:rsidR="002B3F37" w:rsidRPr="002B3F37" w:rsidRDefault="002B3F37" w:rsidP="002B3F37">
      <w:r w:rsidRPr="002B3F37">
        <w:t xml:space="preserve">              ┌────────────────────┐</w:t>
      </w:r>
    </w:p>
    <w:p w14:paraId="7215FA86" w14:textId="77777777" w:rsidR="002B3F37" w:rsidRPr="002B3F37" w:rsidRDefault="002B3F37" w:rsidP="002B3F37">
      <w:r w:rsidRPr="002B3F37">
        <w:t xml:space="preserve">              │    ROAD STATE      │</w:t>
      </w:r>
    </w:p>
    <w:p w14:paraId="5038EB9A" w14:textId="77777777" w:rsidR="002B3F37" w:rsidRPr="002B3F37" w:rsidRDefault="002B3F37" w:rsidP="002B3F37">
      <w:r w:rsidRPr="002B3F37">
        <w:t xml:space="preserve">              │      ENGINE        │</w:t>
      </w:r>
    </w:p>
    <w:p w14:paraId="32B355C7" w14:textId="77777777" w:rsidR="002B3F37" w:rsidRPr="002B3F37" w:rsidRDefault="002B3F37" w:rsidP="002B3F37">
      <w:r w:rsidRPr="002B3F37">
        <w:t xml:space="preserve">              │                    │</w:t>
      </w:r>
    </w:p>
    <w:p w14:paraId="24EE7D2D" w14:textId="77777777" w:rsidR="002B3F37" w:rsidRPr="002B3F37" w:rsidRDefault="002B3F37" w:rsidP="002B3F37">
      <w:r w:rsidRPr="002B3F37">
        <w:t xml:space="preserve">              │ RoadTwin           │</w:t>
      </w:r>
    </w:p>
    <w:p w14:paraId="6C44DE91" w14:textId="77777777" w:rsidR="002B3F37" w:rsidRPr="002B3F37" w:rsidRDefault="002B3F37" w:rsidP="002B3F37">
      <w:r w:rsidRPr="002B3F37">
        <w:lastRenderedPageBreak/>
        <w:t xml:space="preserve">              │ Traffic State      │</w:t>
      </w:r>
    </w:p>
    <w:p w14:paraId="291B5BDC" w14:textId="77777777" w:rsidR="002B3F37" w:rsidRPr="002B3F37" w:rsidRDefault="002B3F37" w:rsidP="002B3F37">
      <w:r w:rsidRPr="002B3F37">
        <w:t xml:space="preserve">              │ Infrastructure     │</w:t>
      </w:r>
    </w:p>
    <w:p w14:paraId="199FD214" w14:textId="77777777" w:rsidR="002B3F37" w:rsidRPr="002B3F37" w:rsidRDefault="002B3F37" w:rsidP="002B3F37">
      <w:r w:rsidRPr="002B3F37">
        <w:t xml:space="preserve">              │ Incident State     │</w:t>
      </w:r>
    </w:p>
    <w:p w14:paraId="234B03DD"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0FDFEA6A" w14:textId="77777777" w:rsidR="002B3F37" w:rsidRPr="002B3F37" w:rsidRDefault="002B3F37" w:rsidP="002B3F37">
      <w:r w:rsidRPr="002B3F37">
        <w:t xml:space="preserve">                        │</w:t>
      </w:r>
    </w:p>
    <w:p w14:paraId="1C308FAB"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0E045E94"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r w:rsidRPr="002B3F37">
        <w:t xml:space="preserve">             </w:t>
      </w:r>
      <w:r w:rsidRPr="002B3F37">
        <w:rPr>
          <w:rFonts w:ascii="Arial" w:hAnsi="Arial" w:cs="Arial"/>
        </w:rPr>
        <w:t>▼</w:t>
      </w:r>
    </w:p>
    <w:p w14:paraId="58AD03DE" w14:textId="77777777" w:rsidR="002B3F37" w:rsidRPr="002B3F37" w:rsidRDefault="002B3F37" w:rsidP="002B3F37">
      <w:r w:rsidRPr="002B3F37">
        <w:t xml:space="preserve">       Analytics     Risk Engine    Lifecycle</w:t>
      </w:r>
    </w:p>
    <w:p w14:paraId="007A4D05" w14:textId="77777777" w:rsidR="002B3F37" w:rsidRPr="002B3F37" w:rsidRDefault="002B3F37" w:rsidP="002B3F37">
      <w:r w:rsidRPr="002B3F37">
        <w:t xml:space="preserve">           │            │             │</w:t>
      </w:r>
    </w:p>
    <w:p w14:paraId="6EE96579"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0AE6B6B1" w14:textId="77777777" w:rsidR="002B3F37" w:rsidRPr="002B3F37" w:rsidRDefault="002B3F37" w:rsidP="002B3F37">
      <w:r w:rsidRPr="002B3F37">
        <w:t xml:space="preserve">                        </w:t>
      </w:r>
      <w:r w:rsidRPr="002B3F37">
        <w:rPr>
          <w:rFonts w:ascii="Arial" w:hAnsi="Arial" w:cs="Arial"/>
        </w:rPr>
        <w:t>▼</w:t>
      </w:r>
    </w:p>
    <w:p w14:paraId="4FFB5A53" w14:textId="77777777" w:rsidR="002B3F37" w:rsidRPr="002B3F37" w:rsidRDefault="002B3F37" w:rsidP="002B3F37">
      <w:r w:rsidRPr="002B3F37">
        <w:t xml:space="preserve">              ┌────────────────────┐</w:t>
      </w:r>
    </w:p>
    <w:p w14:paraId="78C4FA91" w14:textId="77777777" w:rsidR="002B3F37" w:rsidRPr="002B3F37" w:rsidRDefault="002B3F37" w:rsidP="002B3F37">
      <w:r w:rsidRPr="002B3F37">
        <w:t xml:space="preserve">              │ EXPERIENCE LAYER   │</w:t>
      </w:r>
    </w:p>
    <w:p w14:paraId="37CD7367" w14:textId="77777777" w:rsidR="002B3F37" w:rsidRPr="002B3F37" w:rsidRDefault="002B3F37" w:rsidP="002B3F37">
      <w:r w:rsidRPr="002B3F37">
        <w:t xml:space="preserve">              │                    │</w:t>
      </w:r>
    </w:p>
    <w:p w14:paraId="5FD11174" w14:textId="77777777" w:rsidR="002B3F37" w:rsidRPr="002B3F37" w:rsidRDefault="002B3F37" w:rsidP="002B3F37">
      <w:r w:rsidRPr="002B3F37">
        <w:t xml:space="preserve">              │ GIS                │</w:t>
      </w:r>
    </w:p>
    <w:p w14:paraId="72978394" w14:textId="77777777" w:rsidR="002B3F37" w:rsidRPr="002B3F37" w:rsidRDefault="002B3F37" w:rsidP="002B3F37">
      <w:r w:rsidRPr="002B3F37">
        <w:t xml:space="preserve">              │ Dashboards         │</w:t>
      </w:r>
    </w:p>
    <w:p w14:paraId="399FA8F2" w14:textId="77777777" w:rsidR="002B3F37" w:rsidRPr="002B3F37" w:rsidRDefault="002B3F37" w:rsidP="002B3F37">
      <w:r w:rsidRPr="002B3F37">
        <w:t xml:space="preserve">              │ Alerts             │</w:t>
      </w:r>
    </w:p>
    <w:p w14:paraId="3D212035" w14:textId="77777777" w:rsidR="002B3F37" w:rsidRPr="002B3F37" w:rsidRDefault="002B3F37" w:rsidP="002B3F37">
      <w:r w:rsidRPr="002B3F37">
        <w:t xml:space="preserve">              │ GenAI Copilot      │</w:t>
      </w:r>
    </w:p>
    <w:p w14:paraId="3ADD785B" w14:textId="77777777" w:rsidR="002B3F37" w:rsidRPr="002B3F37" w:rsidRDefault="002B3F37" w:rsidP="002B3F37">
      <w:r w:rsidRPr="002B3F37">
        <w:t xml:space="preserve">              └────────────────────┘</w:t>
      </w:r>
    </w:p>
    <w:p w14:paraId="5D5F1280" w14:textId="77777777" w:rsidR="002B3F37" w:rsidRPr="002B3F37" w:rsidRDefault="00000000" w:rsidP="002B3F37">
      <w:r>
        <w:pict w14:anchorId="5579547E">
          <v:rect id="_x0000_i1083" style="width:0;height:1.5pt" o:hralign="center" o:hrstd="t" o:hr="t" fillcolor="#a0a0a0" stroked="f"/>
        </w:pict>
      </w:r>
    </w:p>
    <w:p w14:paraId="2355915E" w14:textId="77777777" w:rsidR="002B3F37" w:rsidRPr="002B3F37" w:rsidRDefault="002B3F37" w:rsidP="002B3F37">
      <w:pPr>
        <w:rPr>
          <w:b/>
          <w:bCs/>
        </w:rPr>
      </w:pPr>
      <w:r w:rsidRPr="002B3F37">
        <w:rPr>
          <w:b/>
          <w:bCs/>
        </w:rPr>
        <w:t>5.2 The central platform has six logical layers</w:t>
      </w:r>
    </w:p>
    <w:p w14:paraId="24B686F6" w14:textId="77777777" w:rsidR="002B3F37" w:rsidRPr="002B3F37" w:rsidRDefault="002B3F37" w:rsidP="002B3F37">
      <w:r w:rsidRPr="002B3F37">
        <w:t>I recommend we formally divide it into:</w:t>
      </w:r>
    </w:p>
    <w:p w14:paraId="09644D9C" w14:textId="77777777" w:rsidR="002B3F37" w:rsidRPr="002B3F37" w:rsidRDefault="002B3F37" w:rsidP="002B3F37">
      <w:pPr>
        <w:numPr>
          <w:ilvl w:val="0"/>
          <w:numId w:val="8"/>
        </w:numPr>
      </w:pPr>
      <w:r w:rsidRPr="002B3F37">
        <w:rPr>
          <w:b/>
          <w:bCs/>
        </w:rPr>
        <w:t>Ingestion</w:t>
      </w:r>
      <w:r w:rsidRPr="002B3F37">
        <w:t xml:space="preserve"> </w:t>
      </w:r>
    </w:p>
    <w:p w14:paraId="6801FCA9" w14:textId="77777777" w:rsidR="002B3F37" w:rsidRPr="002B3F37" w:rsidRDefault="002B3F37" w:rsidP="002B3F37">
      <w:pPr>
        <w:numPr>
          <w:ilvl w:val="0"/>
          <w:numId w:val="8"/>
        </w:numPr>
      </w:pPr>
      <w:r w:rsidRPr="002B3F37">
        <w:rPr>
          <w:b/>
          <w:bCs/>
        </w:rPr>
        <w:t>Data</w:t>
      </w:r>
      <w:r w:rsidRPr="002B3F37">
        <w:t xml:space="preserve"> </w:t>
      </w:r>
    </w:p>
    <w:p w14:paraId="2F46D8EE" w14:textId="77777777" w:rsidR="002B3F37" w:rsidRPr="002B3F37" w:rsidRDefault="002B3F37" w:rsidP="002B3F37">
      <w:pPr>
        <w:numPr>
          <w:ilvl w:val="0"/>
          <w:numId w:val="8"/>
        </w:numPr>
      </w:pPr>
      <w:r w:rsidRPr="002B3F37">
        <w:rPr>
          <w:b/>
          <w:bCs/>
        </w:rPr>
        <w:t>Intelligence</w:t>
      </w:r>
      <w:r w:rsidRPr="002B3F37">
        <w:t xml:space="preserve"> </w:t>
      </w:r>
    </w:p>
    <w:p w14:paraId="4BFCEDC3" w14:textId="77777777" w:rsidR="002B3F37" w:rsidRPr="002B3F37" w:rsidRDefault="002B3F37" w:rsidP="002B3F37">
      <w:pPr>
        <w:numPr>
          <w:ilvl w:val="0"/>
          <w:numId w:val="8"/>
        </w:numPr>
      </w:pPr>
      <w:r w:rsidRPr="002B3F37">
        <w:rPr>
          <w:b/>
          <w:bCs/>
        </w:rPr>
        <w:t>Urban State</w:t>
      </w:r>
      <w:r w:rsidRPr="002B3F37">
        <w:t xml:space="preserve"> </w:t>
      </w:r>
    </w:p>
    <w:p w14:paraId="413A40BC" w14:textId="77777777" w:rsidR="002B3F37" w:rsidRPr="002B3F37" w:rsidRDefault="002B3F37" w:rsidP="002B3F37">
      <w:pPr>
        <w:numPr>
          <w:ilvl w:val="0"/>
          <w:numId w:val="8"/>
        </w:numPr>
      </w:pPr>
      <w:r w:rsidRPr="002B3F37">
        <w:rPr>
          <w:b/>
          <w:bCs/>
        </w:rPr>
        <w:t>Analytics &amp; Decision</w:t>
      </w:r>
      <w:r w:rsidRPr="002B3F37">
        <w:t xml:space="preserve"> </w:t>
      </w:r>
    </w:p>
    <w:p w14:paraId="72D23F8A" w14:textId="77777777" w:rsidR="002B3F37" w:rsidRPr="002B3F37" w:rsidRDefault="002B3F37" w:rsidP="002B3F37">
      <w:pPr>
        <w:numPr>
          <w:ilvl w:val="0"/>
          <w:numId w:val="8"/>
        </w:numPr>
      </w:pPr>
      <w:r w:rsidRPr="002B3F37">
        <w:rPr>
          <w:b/>
          <w:bCs/>
        </w:rPr>
        <w:t>Experience</w:t>
      </w:r>
      <w:r w:rsidRPr="002B3F37">
        <w:t xml:space="preserve"> </w:t>
      </w:r>
    </w:p>
    <w:p w14:paraId="06DC89C5" w14:textId="77777777" w:rsidR="002B3F37" w:rsidRPr="002B3F37" w:rsidRDefault="002B3F37" w:rsidP="002B3F37">
      <w:r w:rsidRPr="002B3F37">
        <w:lastRenderedPageBreak/>
        <w:t>This makes the architecture much easier to explain to judges and much easier for the team to develop.</w:t>
      </w:r>
    </w:p>
    <w:p w14:paraId="559E0F20" w14:textId="77777777" w:rsidR="002B3F37" w:rsidRPr="002B3F37" w:rsidRDefault="00000000" w:rsidP="002B3F37">
      <w:r>
        <w:pict w14:anchorId="2AAB5A83">
          <v:rect id="_x0000_i1084" style="width:0;height:1.5pt" o:hralign="center" o:hrstd="t" o:hr="t" fillcolor="#a0a0a0" stroked="f"/>
        </w:pict>
      </w:r>
    </w:p>
    <w:p w14:paraId="2BB7202F" w14:textId="77777777" w:rsidR="002B3F37" w:rsidRPr="002B3F37" w:rsidRDefault="002B3F37" w:rsidP="002B3F37">
      <w:pPr>
        <w:rPr>
          <w:b/>
          <w:bCs/>
        </w:rPr>
      </w:pPr>
      <w:r w:rsidRPr="002B3F37">
        <w:rPr>
          <w:b/>
          <w:bCs/>
        </w:rPr>
        <w:t>5.3 Layer 1 — Ingestion</w:t>
      </w:r>
    </w:p>
    <w:p w14:paraId="2B5A7195" w14:textId="77777777" w:rsidR="002B3F37" w:rsidRPr="002B3F37" w:rsidRDefault="002B3F37" w:rsidP="002B3F37">
      <w:r w:rsidRPr="002B3F37">
        <w:t>The first responsibility is receiving information from potentially many buses.</w:t>
      </w:r>
    </w:p>
    <w:p w14:paraId="47C4380C" w14:textId="77777777" w:rsidR="002B3F37" w:rsidRPr="002B3F37" w:rsidRDefault="002B3F37" w:rsidP="002B3F37">
      <w:r w:rsidRPr="002B3F37">
        <w:t>BUS-001 ──┐</w:t>
      </w:r>
    </w:p>
    <w:p w14:paraId="4DA6F2CF" w14:textId="77777777" w:rsidR="002B3F37" w:rsidRPr="002B3F37" w:rsidRDefault="002B3F37" w:rsidP="002B3F37">
      <w:r w:rsidRPr="002B3F37">
        <w:t>BUS-002 ──</w:t>
      </w:r>
      <w:r w:rsidRPr="002B3F37">
        <w:rPr>
          <w:rFonts w:ascii="Arial" w:hAnsi="Arial" w:cs="Arial"/>
        </w:rPr>
        <w:t>┤</w:t>
      </w:r>
    </w:p>
    <w:p w14:paraId="18BDCFDC" w14:textId="77777777" w:rsidR="002B3F37" w:rsidRPr="002B3F37" w:rsidRDefault="002B3F37" w:rsidP="002B3F37">
      <w:r w:rsidRPr="002B3F37">
        <w:t>BUS-003 ──</w:t>
      </w:r>
      <w:r w:rsidRPr="002B3F37">
        <w:rPr>
          <w:rFonts w:ascii="Arial" w:hAnsi="Arial" w:cs="Arial"/>
        </w:rPr>
        <w:t>┤</w:t>
      </w:r>
    </w:p>
    <w:p w14:paraId="44DBEA89" w14:textId="77777777" w:rsidR="002B3F37" w:rsidRPr="002B3F37" w:rsidRDefault="002B3F37" w:rsidP="002B3F37">
      <w:r w:rsidRPr="002B3F37">
        <w:t>BUS-004 ──</w:t>
      </w:r>
      <w:r w:rsidRPr="002B3F37">
        <w:rPr>
          <w:rFonts w:ascii="Arial" w:hAnsi="Arial" w:cs="Arial"/>
        </w:rPr>
        <w:t>┤</w:t>
      </w:r>
      <w:r w:rsidRPr="002B3F37">
        <w:rPr>
          <w:rFonts w:ascii="Aptos" w:hAnsi="Aptos" w:cs="Aptos"/>
        </w:rPr>
        <w:t>──→</w:t>
      </w:r>
      <w:r w:rsidRPr="002B3F37">
        <w:t xml:space="preserve"> Central Ingestion</w:t>
      </w:r>
    </w:p>
    <w:p w14:paraId="43C16BC7" w14:textId="77777777" w:rsidR="002B3F37" w:rsidRPr="002B3F37" w:rsidRDefault="002B3F37" w:rsidP="002B3F37">
      <w:r w:rsidRPr="002B3F37">
        <w:t>BUS-005 ──</w:t>
      </w:r>
      <w:r w:rsidRPr="002B3F37">
        <w:rPr>
          <w:rFonts w:ascii="Arial" w:hAnsi="Arial" w:cs="Arial"/>
        </w:rPr>
        <w:t>┤</w:t>
      </w:r>
    </w:p>
    <w:p w14:paraId="6E507B3F" w14:textId="77777777" w:rsidR="002B3F37" w:rsidRPr="002B3F37" w:rsidRDefault="002B3F37" w:rsidP="002B3F37">
      <w:r w:rsidRPr="002B3F37">
        <w:t>BUS-006 ──┘</w:t>
      </w:r>
    </w:p>
    <w:p w14:paraId="20950471" w14:textId="77777777" w:rsidR="002B3F37" w:rsidRPr="002B3F37" w:rsidRDefault="002B3F37" w:rsidP="002B3F37">
      <w:r w:rsidRPr="002B3F37">
        <w:t>Each bus can send:</w:t>
      </w:r>
    </w:p>
    <w:p w14:paraId="0FD833E7" w14:textId="77777777" w:rsidR="002B3F37" w:rsidRPr="002B3F37" w:rsidRDefault="002B3F37" w:rsidP="002B3F37">
      <w:pPr>
        <w:rPr>
          <w:b/>
          <w:bCs/>
        </w:rPr>
      </w:pPr>
      <w:r w:rsidRPr="002B3F37">
        <w:rPr>
          <w:b/>
          <w:bCs/>
        </w:rPr>
        <w:t>Events</w:t>
      </w:r>
    </w:p>
    <w:p w14:paraId="744BD804" w14:textId="77777777" w:rsidR="002B3F37" w:rsidRPr="002B3F37" w:rsidRDefault="002B3F37" w:rsidP="002B3F37">
      <w:r w:rsidRPr="002B3F37">
        <w:t>POTHOLE</w:t>
      </w:r>
    </w:p>
    <w:p w14:paraId="1CAB0D03" w14:textId="77777777" w:rsidR="002B3F37" w:rsidRPr="002B3F37" w:rsidRDefault="002B3F37" w:rsidP="002B3F37">
      <w:r w:rsidRPr="002B3F37">
        <w:t>WATERLOGGING</w:t>
      </w:r>
    </w:p>
    <w:p w14:paraId="691EF3CB" w14:textId="77777777" w:rsidR="002B3F37" w:rsidRPr="002B3F37" w:rsidRDefault="002B3F37" w:rsidP="002B3F37">
      <w:r w:rsidRPr="002B3F37">
        <w:t>ROAD_DAMAGE</w:t>
      </w:r>
    </w:p>
    <w:p w14:paraId="637BAC6E" w14:textId="77777777" w:rsidR="002B3F37" w:rsidRPr="002B3F37" w:rsidRDefault="002B3F37" w:rsidP="002B3F37">
      <w:r w:rsidRPr="002B3F37">
        <w:t>MISSING_SIGN</w:t>
      </w:r>
    </w:p>
    <w:p w14:paraId="1A92D134" w14:textId="77777777" w:rsidR="002B3F37" w:rsidRPr="002B3F37" w:rsidRDefault="002B3F37" w:rsidP="002B3F37">
      <w:r w:rsidRPr="002B3F37">
        <w:t>PEDESTRIAN_RISK</w:t>
      </w:r>
    </w:p>
    <w:p w14:paraId="0D70782F" w14:textId="77777777" w:rsidR="002B3F37" w:rsidRPr="002B3F37" w:rsidRDefault="002B3F37" w:rsidP="002B3F37">
      <w:r w:rsidRPr="002B3F37">
        <w:t>HIT_AND_RUN</w:t>
      </w:r>
    </w:p>
    <w:p w14:paraId="2EBF50B5" w14:textId="77777777" w:rsidR="002B3F37" w:rsidRPr="002B3F37" w:rsidRDefault="002B3F37" w:rsidP="002B3F37">
      <w:r w:rsidRPr="002B3F37">
        <w:t>RASH_DRIVING</w:t>
      </w:r>
    </w:p>
    <w:p w14:paraId="7C87FAFB" w14:textId="77777777" w:rsidR="002B3F37" w:rsidRPr="002B3F37" w:rsidRDefault="002B3F37" w:rsidP="002B3F37">
      <w:r w:rsidRPr="002B3F37">
        <w:t>...</w:t>
      </w:r>
    </w:p>
    <w:p w14:paraId="07B4571D" w14:textId="77777777" w:rsidR="002B3F37" w:rsidRPr="002B3F37" w:rsidRDefault="002B3F37" w:rsidP="002B3F37">
      <w:pPr>
        <w:rPr>
          <w:b/>
          <w:bCs/>
        </w:rPr>
      </w:pPr>
      <w:r w:rsidRPr="002B3F37">
        <w:rPr>
          <w:b/>
          <w:bCs/>
        </w:rPr>
        <w:t>Traffic observations</w:t>
      </w:r>
    </w:p>
    <w:p w14:paraId="2C7EA49D" w14:textId="77777777" w:rsidR="002B3F37" w:rsidRPr="002B3F37" w:rsidRDefault="002B3F37" w:rsidP="002B3F37">
      <w:r w:rsidRPr="002B3F37">
        <w:t>vehicle_count</w:t>
      </w:r>
    </w:p>
    <w:p w14:paraId="117DF3E7" w14:textId="77777777" w:rsidR="002B3F37" w:rsidRPr="002B3F37" w:rsidRDefault="002B3F37" w:rsidP="002B3F37">
      <w:r w:rsidRPr="002B3F37">
        <w:t>vehicle_classes</w:t>
      </w:r>
    </w:p>
    <w:p w14:paraId="2802A8BB" w14:textId="77777777" w:rsidR="002B3F37" w:rsidRPr="002B3F37" w:rsidRDefault="002B3F37" w:rsidP="002B3F37">
      <w:r w:rsidRPr="002B3F37">
        <w:t>density</w:t>
      </w:r>
    </w:p>
    <w:p w14:paraId="090FD02D" w14:textId="77777777" w:rsidR="002B3F37" w:rsidRPr="002B3F37" w:rsidRDefault="002B3F37" w:rsidP="002B3F37">
      <w:r w:rsidRPr="002B3F37">
        <w:t>average_speed_estimate</w:t>
      </w:r>
    </w:p>
    <w:p w14:paraId="3EB1F157" w14:textId="77777777" w:rsidR="002B3F37" w:rsidRPr="002B3F37" w:rsidRDefault="002B3F37" w:rsidP="002B3F37">
      <w:pPr>
        <w:rPr>
          <w:b/>
          <w:bCs/>
        </w:rPr>
      </w:pPr>
      <w:r w:rsidRPr="002B3F37">
        <w:rPr>
          <w:b/>
          <w:bCs/>
        </w:rPr>
        <w:t>Device telemetry</w:t>
      </w:r>
    </w:p>
    <w:p w14:paraId="4B8469C7" w14:textId="77777777" w:rsidR="002B3F37" w:rsidRPr="002B3F37" w:rsidRDefault="002B3F37" w:rsidP="002B3F37">
      <w:r w:rsidRPr="002B3F37">
        <w:t>CPU</w:t>
      </w:r>
    </w:p>
    <w:p w14:paraId="31DAC299" w14:textId="77777777" w:rsidR="002B3F37" w:rsidRPr="002B3F37" w:rsidRDefault="002B3F37" w:rsidP="002B3F37">
      <w:r w:rsidRPr="002B3F37">
        <w:lastRenderedPageBreak/>
        <w:t>GPU</w:t>
      </w:r>
    </w:p>
    <w:p w14:paraId="3068301D" w14:textId="77777777" w:rsidR="002B3F37" w:rsidRPr="002B3F37" w:rsidRDefault="002B3F37" w:rsidP="002B3F37">
      <w:r w:rsidRPr="002B3F37">
        <w:t>temperature</w:t>
      </w:r>
    </w:p>
    <w:p w14:paraId="280A9BC8" w14:textId="77777777" w:rsidR="002B3F37" w:rsidRPr="002B3F37" w:rsidRDefault="002B3F37" w:rsidP="002B3F37">
      <w:r w:rsidRPr="002B3F37">
        <w:t>camera status</w:t>
      </w:r>
    </w:p>
    <w:p w14:paraId="3A0719EE" w14:textId="77777777" w:rsidR="002B3F37" w:rsidRPr="002B3F37" w:rsidRDefault="002B3F37" w:rsidP="002B3F37">
      <w:r w:rsidRPr="002B3F37">
        <w:t>GNSS status</w:t>
      </w:r>
    </w:p>
    <w:p w14:paraId="3D7A83DF" w14:textId="77777777" w:rsidR="002B3F37" w:rsidRPr="002B3F37" w:rsidRDefault="002B3F37" w:rsidP="002B3F37">
      <w:r w:rsidRPr="002B3F37">
        <w:t>network</w:t>
      </w:r>
    </w:p>
    <w:p w14:paraId="2021D5A2" w14:textId="77777777" w:rsidR="002B3F37" w:rsidRPr="002B3F37" w:rsidRDefault="002B3F37" w:rsidP="002B3F37">
      <w:r w:rsidRPr="002B3F37">
        <w:t>queue size</w:t>
      </w:r>
    </w:p>
    <w:p w14:paraId="4D0D769A" w14:textId="77777777" w:rsidR="002B3F37" w:rsidRPr="002B3F37" w:rsidRDefault="00000000" w:rsidP="002B3F37">
      <w:r>
        <w:pict w14:anchorId="0ABC2D48">
          <v:rect id="_x0000_i1085" style="width:0;height:1.5pt" o:hralign="center" o:hrstd="t" o:hr="t" fillcolor="#a0a0a0" stroked="f"/>
        </w:pict>
      </w:r>
    </w:p>
    <w:p w14:paraId="188BC81E" w14:textId="77777777" w:rsidR="002B3F37" w:rsidRPr="002B3F37" w:rsidRDefault="002B3F37" w:rsidP="002B3F37">
      <w:pPr>
        <w:rPr>
          <w:b/>
          <w:bCs/>
        </w:rPr>
      </w:pPr>
      <w:r w:rsidRPr="002B3F37">
        <w:rPr>
          <w:b/>
          <w:bCs/>
        </w:rPr>
        <w:t>5.4 API Gateway</w:t>
      </w:r>
    </w:p>
    <w:p w14:paraId="4588D607" w14:textId="77777777" w:rsidR="002B3F37" w:rsidRPr="002B3F37" w:rsidRDefault="002B3F37" w:rsidP="002B3F37">
      <w:r w:rsidRPr="002B3F37">
        <w:t>The API Gateway is the controlled entry point.</w:t>
      </w:r>
    </w:p>
    <w:p w14:paraId="2D87AE0D" w14:textId="77777777" w:rsidR="002B3F37" w:rsidRPr="002B3F37" w:rsidRDefault="002B3F37" w:rsidP="002B3F37">
      <w:r w:rsidRPr="002B3F37">
        <w:t>Edge</w:t>
      </w:r>
    </w:p>
    <w:p w14:paraId="492CE497" w14:textId="77777777" w:rsidR="002B3F37" w:rsidRPr="002B3F37" w:rsidRDefault="002B3F37" w:rsidP="002B3F37">
      <w:r w:rsidRPr="002B3F37">
        <w:t xml:space="preserve"> ↓</w:t>
      </w:r>
    </w:p>
    <w:p w14:paraId="5A4A53B7" w14:textId="77777777" w:rsidR="002B3F37" w:rsidRPr="002B3F37" w:rsidRDefault="002B3F37" w:rsidP="002B3F37">
      <w:r w:rsidRPr="002B3F37">
        <w:t>Authentication</w:t>
      </w:r>
    </w:p>
    <w:p w14:paraId="707A6BAB" w14:textId="77777777" w:rsidR="002B3F37" w:rsidRPr="002B3F37" w:rsidRDefault="002B3F37" w:rsidP="002B3F37">
      <w:r w:rsidRPr="002B3F37">
        <w:t xml:space="preserve"> ↓</w:t>
      </w:r>
    </w:p>
    <w:p w14:paraId="2381774F" w14:textId="77777777" w:rsidR="002B3F37" w:rsidRPr="002B3F37" w:rsidRDefault="002B3F37" w:rsidP="002B3F37">
      <w:r w:rsidRPr="002B3F37">
        <w:t>Validation</w:t>
      </w:r>
    </w:p>
    <w:p w14:paraId="38CAD2AA" w14:textId="77777777" w:rsidR="002B3F37" w:rsidRPr="002B3F37" w:rsidRDefault="002B3F37" w:rsidP="002B3F37">
      <w:r w:rsidRPr="002B3F37">
        <w:t xml:space="preserve"> ↓</w:t>
      </w:r>
    </w:p>
    <w:p w14:paraId="580089BD" w14:textId="77777777" w:rsidR="002B3F37" w:rsidRPr="002B3F37" w:rsidRDefault="002B3F37" w:rsidP="002B3F37">
      <w:r w:rsidRPr="002B3F37">
        <w:t>Rate limiting</w:t>
      </w:r>
    </w:p>
    <w:p w14:paraId="27B10A87" w14:textId="77777777" w:rsidR="002B3F37" w:rsidRPr="002B3F37" w:rsidRDefault="002B3F37" w:rsidP="002B3F37">
      <w:r w:rsidRPr="002B3F37">
        <w:t xml:space="preserve"> ↓</w:t>
      </w:r>
    </w:p>
    <w:p w14:paraId="4DEDA1FA" w14:textId="77777777" w:rsidR="002B3F37" w:rsidRPr="002B3F37" w:rsidRDefault="002B3F37" w:rsidP="002B3F37">
      <w:r w:rsidRPr="002B3F37">
        <w:t>Schema validation</w:t>
      </w:r>
    </w:p>
    <w:p w14:paraId="306BD1DB" w14:textId="77777777" w:rsidR="002B3F37" w:rsidRPr="002B3F37" w:rsidRDefault="002B3F37" w:rsidP="002B3F37">
      <w:r w:rsidRPr="002B3F37">
        <w:t xml:space="preserve"> ↓</w:t>
      </w:r>
    </w:p>
    <w:p w14:paraId="335E96D3" w14:textId="77777777" w:rsidR="002B3F37" w:rsidRPr="002B3F37" w:rsidRDefault="002B3F37" w:rsidP="002B3F37">
      <w:r w:rsidRPr="002B3F37">
        <w:t>Event ingestion</w:t>
      </w:r>
    </w:p>
    <w:p w14:paraId="4ECCF571" w14:textId="77777777" w:rsidR="002B3F37" w:rsidRPr="002B3F37" w:rsidRDefault="002B3F37" w:rsidP="002B3F37">
      <w:r w:rsidRPr="002B3F37">
        <w:t>It prevents random malformed data from entering the system.</w:t>
      </w:r>
    </w:p>
    <w:p w14:paraId="27F0D342" w14:textId="77777777" w:rsidR="002B3F37" w:rsidRPr="002B3F37" w:rsidRDefault="002B3F37" w:rsidP="002B3F37">
      <w:r w:rsidRPr="002B3F37">
        <w:t>For example, an event without:</w:t>
      </w:r>
    </w:p>
    <w:p w14:paraId="5CE55155" w14:textId="77777777" w:rsidR="002B3F37" w:rsidRPr="002B3F37" w:rsidRDefault="002B3F37" w:rsidP="002B3F37">
      <w:r w:rsidRPr="002B3F37">
        <w:t>event_id</w:t>
      </w:r>
    </w:p>
    <w:p w14:paraId="646E1938" w14:textId="77777777" w:rsidR="002B3F37" w:rsidRPr="002B3F37" w:rsidRDefault="002B3F37" w:rsidP="002B3F37">
      <w:r w:rsidRPr="002B3F37">
        <w:t>bus_id</w:t>
      </w:r>
    </w:p>
    <w:p w14:paraId="6ECA7666" w14:textId="77777777" w:rsidR="002B3F37" w:rsidRPr="002B3F37" w:rsidRDefault="002B3F37" w:rsidP="002B3F37">
      <w:r w:rsidRPr="002B3F37">
        <w:t>timestamp</w:t>
      </w:r>
    </w:p>
    <w:p w14:paraId="682D06F6" w14:textId="77777777" w:rsidR="002B3F37" w:rsidRPr="002B3F37" w:rsidRDefault="002B3F37" w:rsidP="002B3F37">
      <w:r w:rsidRPr="002B3F37">
        <w:t>event_type</w:t>
      </w:r>
    </w:p>
    <w:p w14:paraId="2270F864" w14:textId="77777777" w:rsidR="002B3F37" w:rsidRPr="002B3F37" w:rsidRDefault="002B3F37" w:rsidP="002B3F37">
      <w:r w:rsidRPr="002B3F37">
        <w:t>should be rejected or quarantined.</w:t>
      </w:r>
    </w:p>
    <w:p w14:paraId="62F5D2D1" w14:textId="77777777" w:rsidR="002B3F37" w:rsidRPr="002B3F37" w:rsidRDefault="00000000" w:rsidP="002B3F37">
      <w:r>
        <w:pict w14:anchorId="7021E6E4">
          <v:rect id="_x0000_i1086" style="width:0;height:1.5pt" o:hralign="center" o:hrstd="t" o:hr="t" fillcolor="#a0a0a0" stroked="f"/>
        </w:pict>
      </w:r>
    </w:p>
    <w:p w14:paraId="0BA58880" w14:textId="77777777" w:rsidR="002B3F37" w:rsidRPr="002B3F37" w:rsidRDefault="002B3F37" w:rsidP="002B3F37">
      <w:pPr>
        <w:rPr>
          <w:b/>
          <w:bCs/>
        </w:rPr>
      </w:pPr>
      <w:r w:rsidRPr="002B3F37">
        <w:rPr>
          <w:b/>
          <w:bCs/>
        </w:rPr>
        <w:lastRenderedPageBreak/>
        <w:t>5.5 Device authentication</w:t>
      </w:r>
    </w:p>
    <w:p w14:paraId="6872518B" w14:textId="77777777" w:rsidR="002B3F37" w:rsidRPr="002B3F37" w:rsidRDefault="002B3F37" w:rsidP="002B3F37">
      <w:r w:rsidRPr="002B3F37">
        <w:t>Every Edge node should have an identity.</w:t>
      </w:r>
    </w:p>
    <w:p w14:paraId="04AF206F" w14:textId="77777777" w:rsidR="002B3F37" w:rsidRPr="002B3F37" w:rsidRDefault="002B3F37" w:rsidP="002B3F37">
      <w:r w:rsidRPr="002B3F37">
        <w:t>EDGE_001</w:t>
      </w:r>
    </w:p>
    <w:p w14:paraId="4D7BFB1F" w14:textId="77777777" w:rsidR="002B3F37" w:rsidRPr="002B3F37" w:rsidRDefault="002B3F37" w:rsidP="002B3F37">
      <w:r w:rsidRPr="002B3F37">
        <w:t xml:space="preserve">   ↓</w:t>
      </w:r>
    </w:p>
    <w:p w14:paraId="285DA1F7" w14:textId="77777777" w:rsidR="002B3F37" w:rsidRPr="002B3F37" w:rsidRDefault="002B3F37" w:rsidP="002B3F37">
      <w:r w:rsidRPr="002B3F37">
        <w:t>Authentication</w:t>
      </w:r>
    </w:p>
    <w:p w14:paraId="2B1B4212" w14:textId="77777777" w:rsidR="002B3F37" w:rsidRPr="002B3F37" w:rsidRDefault="002B3F37" w:rsidP="002B3F37">
      <w:r w:rsidRPr="002B3F37">
        <w:t xml:space="preserve">   ↓</w:t>
      </w:r>
    </w:p>
    <w:p w14:paraId="4FC26F00" w14:textId="77777777" w:rsidR="002B3F37" w:rsidRPr="002B3F37" w:rsidRDefault="002B3F37" w:rsidP="002B3F37">
      <w:r w:rsidRPr="002B3F37">
        <w:t>BUS_001</w:t>
      </w:r>
    </w:p>
    <w:p w14:paraId="71293142" w14:textId="77777777" w:rsidR="002B3F37" w:rsidRPr="002B3F37" w:rsidRDefault="002B3F37" w:rsidP="002B3F37">
      <w:r w:rsidRPr="002B3F37">
        <w:t xml:space="preserve">   ↓</w:t>
      </w:r>
    </w:p>
    <w:p w14:paraId="54539E25" w14:textId="77777777" w:rsidR="002B3F37" w:rsidRPr="002B3F37" w:rsidRDefault="002B3F37" w:rsidP="002B3F37">
      <w:r w:rsidRPr="002B3F37">
        <w:t>Authorized?</w:t>
      </w:r>
    </w:p>
    <w:p w14:paraId="26E6E44F" w14:textId="77777777" w:rsidR="002B3F37" w:rsidRPr="002B3F37" w:rsidRDefault="002B3F37" w:rsidP="002B3F37">
      <w:r w:rsidRPr="002B3F37">
        <w:t>This prevents an unknown device from pretending to be an UrbanSense bus.</w:t>
      </w:r>
    </w:p>
    <w:p w14:paraId="02D16FA3" w14:textId="77777777" w:rsidR="002B3F37" w:rsidRPr="002B3F37" w:rsidRDefault="002B3F37" w:rsidP="002B3F37">
      <w:r w:rsidRPr="002B3F37">
        <w:t>For the SIH prototype this can be simplified, but the architecture should support proper device credentials later.</w:t>
      </w:r>
    </w:p>
    <w:p w14:paraId="37B477E3" w14:textId="77777777" w:rsidR="002B3F37" w:rsidRPr="002B3F37" w:rsidRDefault="00000000" w:rsidP="002B3F37">
      <w:r>
        <w:pict w14:anchorId="5FA39A75">
          <v:rect id="_x0000_i1087" style="width:0;height:1.5pt" o:hralign="center" o:hrstd="t" o:hr="t" fillcolor="#a0a0a0" stroked="f"/>
        </w:pict>
      </w:r>
    </w:p>
    <w:p w14:paraId="216817BC" w14:textId="77777777" w:rsidR="002B3F37" w:rsidRPr="002B3F37" w:rsidRDefault="002B3F37" w:rsidP="002B3F37">
      <w:pPr>
        <w:rPr>
          <w:b/>
          <w:bCs/>
        </w:rPr>
      </w:pPr>
      <w:r w:rsidRPr="002B3F37">
        <w:rPr>
          <w:b/>
          <w:bCs/>
        </w:rPr>
        <w:t>5.6 Event broker</w:t>
      </w:r>
    </w:p>
    <w:p w14:paraId="316350BA" w14:textId="77777777" w:rsidR="002B3F37" w:rsidRPr="002B3F37" w:rsidRDefault="002B3F37" w:rsidP="002B3F37">
      <w:r w:rsidRPr="002B3F37">
        <w:t>After ingestion, events should be distributed internally.</w:t>
      </w:r>
    </w:p>
    <w:p w14:paraId="4A1CC9B5" w14:textId="77777777" w:rsidR="002B3F37" w:rsidRPr="002B3F37" w:rsidRDefault="002B3F37" w:rsidP="002B3F37">
      <w:r w:rsidRPr="002B3F37">
        <w:t>Conceptually:</w:t>
      </w:r>
    </w:p>
    <w:p w14:paraId="4D73124C" w14:textId="77777777" w:rsidR="002B3F37" w:rsidRPr="002B3F37" w:rsidRDefault="002B3F37" w:rsidP="002B3F37">
      <w:r w:rsidRPr="002B3F37">
        <w:t xml:space="preserve">                 Event Broker</w:t>
      </w:r>
    </w:p>
    <w:p w14:paraId="5291DCE1" w14:textId="77777777" w:rsidR="002B3F37" w:rsidRPr="002B3F37" w:rsidRDefault="002B3F37" w:rsidP="002B3F37">
      <w:r w:rsidRPr="002B3F37">
        <w:t xml:space="preserve">                     │</w:t>
      </w:r>
    </w:p>
    <w:p w14:paraId="40D37376"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0B0159E6" w14:textId="77777777" w:rsidR="002B3F37" w:rsidRPr="002B3F37" w:rsidRDefault="002B3F37" w:rsidP="002B3F37">
      <w:r w:rsidRPr="002B3F37">
        <w:t xml:space="preserve">       ↓             ↓             ↓</w:t>
      </w:r>
    </w:p>
    <w:p w14:paraId="4DE292D6" w14:textId="77777777" w:rsidR="002B3F37" w:rsidRPr="002B3F37" w:rsidRDefault="002B3F37" w:rsidP="002B3F37">
      <w:r w:rsidRPr="002B3F37">
        <w:t xml:space="preserve"> Road Intelligence  Traffic     Incident</w:t>
      </w:r>
    </w:p>
    <w:p w14:paraId="0828041F" w14:textId="77777777" w:rsidR="002B3F37" w:rsidRPr="002B3F37" w:rsidRDefault="002B3F37" w:rsidP="002B3F37">
      <w:r w:rsidRPr="002B3F37">
        <w:t xml:space="preserve">       │             │             │</w:t>
      </w:r>
    </w:p>
    <w:p w14:paraId="0232CDB7" w14:textId="77777777" w:rsidR="002B3F37" w:rsidRPr="002B3F37" w:rsidRDefault="002B3F37" w:rsidP="002B3F37">
      <w:r w:rsidRPr="002B3F37">
        <w:t xml:space="preserve">       ↓             ↓             ↓</w:t>
      </w:r>
    </w:p>
    <w:p w14:paraId="720A9EA6" w14:textId="77777777" w:rsidR="002B3F37" w:rsidRPr="002B3F37" w:rsidRDefault="002B3F37" w:rsidP="002B3F37">
      <w:r w:rsidRPr="002B3F37">
        <w:t xml:space="preserve">    RoadTwin      Analytics    Evidence</w:t>
      </w:r>
    </w:p>
    <w:p w14:paraId="1C7536DA" w14:textId="77777777" w:rsidR="002B3F37" w:rsidRPr="002B3F37" w:rsidRDefault="002B3F37" w:rsidP="002B3F37">
      <w:r w:rsidRPr="002B3F37">
        <w:t>The important point is that the Edge does not need to know which central service consumes its event.</w:t>
      </w:r>
    </w:p>
    <w:p w14:paraId="57C60D01" w14:textId="77777777" w:rsidR="002B3F37" w:rsidRPr="002B3F37" w:rsidRDefault="002B3F37" w:rsidP="002B3F37">
      <w:r w:rsidRPr="002B3F37">
        <w:t>It simply publishes the event.</w:t>
      </w:r>
    </w:p>
    <w:p w14:paraId="63EDC7F6" w14:textId="77777777" w:rsidR="002B3F37" w:rsidRPr="002B3F37" w:rsidRDefault="00000000" w:rsidP="002B3F37">
      <w:r>
        <w:pict w14:anchorId="22696E6C">
          <v:rect id="_x0000_i1088" style="width:0;height:1.5pt" o:hralign="center" o:hrstd="t" o:hr="t" fillcolor="#a0a0a0" stroked="f"/>
        </w:pict>
      </w:r>
    </w:p>
    <w:p w14:paraId="341D1816" w14:textId="77777777" w:rsidR="002B3F37" w:rsidRPr="002B3F37" w:rsidRDefault="002B3F37" w:rsidP="002B3F37">
      <w:pPr>
        <w:rPr>
          <w:b/>
          <w:bCs/>
        </w:rPr>
      </w:pPr>
      <w:r w:rsidRPr="002B3F37">
        <w:rPr>
          <w:b/>
          <w:bCs/>
        </w:rPr>
        <w:t>5.7 Don't over-engineer the broker</w:t>
      </w:r>
    </w:p>
    <w:p w14:paraId="5B31D729" w14:textId="77777777" w:rsidR="002B3F37" w:rsidRPr="002B3F37" w:rsidRDefault="002B3F37" w:rsidP="002B3F37">
      <w:r w:rsidRPr="002B3F37">
        <w:lastRenderedPageBreak/>
        <w:t xml:space="preserve">For six people, we should </w:t>
      </w:r>
      <w:r w:rsidRPr="002B3F37">
        <w:rPr>
          <w:b/>
          <w:bCs/>
        </w:rPr>
        <w:t>not start by building a massive Kafka-style architecture just because it looks impressive</w:t>
      </w:r>
      <w:r w:rsidRPr="002B3F37">
        <w:t>.</w:t>
      </w:r>
    </w:p>
    <w:p w14:paraId="22183190" w14:textId="77777777" w:rsidR="002B3F37" w:rsidRPr="002B3F37" w:rsidRDefault="002B3F37" w:rsidP="002B3F37">
      <w:r w:rsidRPr="002B3F37">
        <w:t>Our prototype can use a lightweight event broker/message queue.</w:t>
      </w:r>
    </w:p>
    <w:p w14:paraId="153229D9" w14:textId="77777777" w:rsidR="002B3F37" w:rsidRPr="002B3F37" w:rsidRDefault="002B3F37" w:rsidP="002B3F37">
      <w:r w:rsidRPr="002B3F37">
        <w:t>The architecture can remain event-driven.</w:t>
      </w:r>
    </w:p>
    <w:p w14:paraId="407C16B7" w14:textId="77777777" w:rsidR="002B3F37" w:rsidRPr="002B3F37" w:rsidRDefault="002B3F37" w:rsidP="002B3F37">
      <w:r w:rsidRPr="002B3F37">
        <w:t>Later, if deployment scale demands a larger broker, the transport can be replaced without changing the event contract.</w:t>
      </w:r>
    </w:p>
    <w:p w14:paraId="73803CC0" w14:textId="77777777" w:rsidR="002B3F37" w:rsidRPr="002B3F37" w:rsidRDefault="002B3F37" w:rsidP="002B3F37">
      <w:r w:rsidRPr="002B3F37">
        <w:t>This is another reason our standardized event schema matters.</w:t>
      </w:r>
    </w:p>
    <w:p w14:paraId="19A77C87" w14:textId="77777777" w:rsidR="002B3F37" w:rsidRPr="002B3F37" w:rsidRDefault="00000000" w:rsidP="002B3F37">
      <w:r>
        <w:pict w14:anchorId="41BDD8A3">
          <v:rect id="_x0000_i1089" style="width:0;height:1.5pt" o:hralign="center" o:hrstd="t" o:hr="t" fillcolor="#a0a0a0" stroked="f"/>
        </w:pict>
      </w:r>
    </w:p>
    <w:p w14:paraId="4960F460" w14:textId="77777777" w:rsidR="002B3F37" w:rsidRPr="002B3F37" w:rsidRDefault="002B3F37" w:rsidP="002B3F37">
      <w:pPr>
        <w:rPr>
          <w:b/>
          <w:bCs/>
        </w:rPr>
      </w:pPr>
      <w:r w:rsidRPr="002B3F37">
        <w:rPr>
          <w:b/>
          <w:bCs/>
        </w:rPr>
        <w:t>5.8 Layer 2 — Data Architecture</w:t>
      </w:r>
    </w:p>
    <w:p w14:paraId="278BDC98" w14:textId="77777777" w:rsidR="002B3F37" w:rsidRPr="002B3F37" w:rsidRDefault="002B3F37" w:rsidP="002B3F37">
      <w:r w:rsidRPr="002B3F37">
        <w:t>We need to distinguish several types of data.</w:t>
      </w:r>
    </w:p>
    <w:p w14:paraId="3B9A8544" w14:textId="77777777" w:rsidR="002B3F37" w:rsidRPr="002B3F37" w:rsidRDefault="002B3F37" w:rsidP="002B3F37">
      <w:pPr>
        <w:rPr>
          <w:b/>
          <w:bCs/>
        </w:rPr>
      </w:pPr>
      <w:r w:rsidRPr="002B3F37">
        <w:rPr>
          <w:b/>
          <w:bCs/>
        </w:rPr>
        <w:t>A. Observations</w:t>
      </w:r>
    </w:p>
    <w:p w14:paraId="31F75792" w14:textId="77777777" w:rsidR="002B3F37" w:rsidRPr="002B3F37" w:rsidRDefault="002B3F37" w:rsidP="002B3F37">
      <w:r w:rsidRPr="002B3F37">
        <w:t>Machine-generated observations:</w:t>
      </w:r>
    </w:p>
    <w:p w14:paraId="78E75C05" w14:textId="77777777" w:rsidR="002B3F37" w:rsidRPr="002B3F37" w:rsidRDefault="002B3F37" w:rsidP="002B3F37">
      <w:r w:rsidRPr="002B3F37">
        <w:t>OBS-1001</w:t>
      </w:r>
    </w:p>
    <w:p w14:paraId="5EC21FCE" w14:textId="77777777" w:rsidR="002B3F37" w:rsidRPr="002B3F37" w:rsidRDefault="002B3F37" w:rsidP="002B3F37">
      <w:r w:rsidRPr="002B3F37">
        <w:t>OBS-1002</w:t>
      </w:r>
    </w:p>
    <w:p w14:paraId="584B0291" w14:textId="77777777" w:rsidR="002B3F37" w:rsidRPr="002B3F37" w:rsidRDefault="002B3F37" w:rsidP="002B3F37">
      <w:r w:rsidRPr="002B3F37">
        <w:t>OBS-1003</w:t>
      </w:r>
    </w:p>
    <w:p w14:paraId="50AE619F" w14:textId="77777777" w:rsidR="002B3F37" w:rsidRPr="002B3F37" w:rsidRDefault="002B3F37" w:rsidP="002B3F37">
      <w:pPr>
        <w:rPr>
          <w:b/>
          <w:bCs/>
        </w:rPr>
      </w:pPr>
      <w:r w:rsidRPr="002B3F37">
        <w:rPr>
          <w:b/>
          <w:bCs/>
        </w:rPr>
        <w:t>B. Events</w:t>
      </w:r>
    </w:p>
    <w:p w14:paraId="4CE3EEA5" w14:textId="77777777" w:rsidR="002B3F37" w:rsidRPr="002B3F37" w:rsidRDefault="002B3F37" w:rsidP="002B3F37">
      <w:r w:rsidRPr="002B3F37">
        <w:t>Meaningful grouped/derived occurrences:</w:t>
      </w:r>
    </w:p>
    <w:p w14:paraId="5F4720A2" w14:textId="77777777" w:rsidR="002B3F37" w:rsidRPr="002B3F37" w:rsidRDefault="002B3F37" w:rsidP="002B3F37">
      <w:r w:rsidRPr="002B3F37">
        <w:t>EVT-3001</w:t>
      </w:r>
    </w:p>
    <w:p w14:paraId="46BBC7E2" w14:textId="77777777" w:rsidR="002B3F37" w:rsidRPr="002B3F37" w:rsidRDefault="002B3F37" w:rsidP="002B3F37">
      <w:pPr>
        <w:rPr>
          <w:b/>
          <w:bCs/>
        </w:rPr>
      </w:pPr>
      <w:r w:rsidRPr="002B3F37">
        <w:rPr>
          <w:b/>
          <w:bCs/>
        </w:rPr>
        <w:t>C. Road states</w:t>
      </w:r>
    </w:p>
    <w:p w14:paraId="2CF00B8F" w14:textId="77777777" w:rsidR="002B3F37" w:rsidRPr="002B3F37" w:rsidRDefault="002B3F37" w:rsidP="002B3F37">
      <w:r w:rsidRPr="002B3F37">
        <w:t>Current understanding of a road:</w:t>
      </w:r>
    </w:p>
    <w:p w14:paraId="0FF83A5A" w14:textId="77777777" w:rsidR="002B3F37" w:rsidRPr="002B3F37" w:rsidRDefault="002B3F37" w:rsidP="002B3F37">
      <w:r w:rsidRPr="002B3F37">
        <w:t>ROAD-1042</w:t>
      </w:r>
    </w:p>
    <w:p w14:paraId="40E35A86" w14:textId="77777777" w:rsidR="002B3F37" w:rsidRPr="002B3F37" w:rsidRDefault="002B3F37" w:rsidP="002B3F37">
      <w:pPr>
        <w:rPr>
          <w:b/>
          <w:bCs/>
        </w:rPr>
      </w:pPr>
      <w:r w:rsidRPr="002B3F37">
        <w:rPr>
          <w:b/>
          <w:bCs/>
        </w:rPr>
        <w:t>D. Evidence</w:t>
      </w:r>
    </w:p>
    <w:p w14:paraId="6D14999F" w14:textId="77777777" w:rsidR="002B3F37" w:rsidRPr="002B3F37" w:rsidRDefault="002B3F37" w:rsidP="002B3F37">
      <w:r w:rsidRPr="002B3F37">
        <w:t>Images/clips associated with observations/events.</w:t>
      </w:r>
    </w:p>
    <w:p w14:paraId="4A566BE3" w14:textId="77777777" w:rsidR="002B3F37" w:rsidRPr="002B3F37" w:rsidRDefault="002B3F37" w:rsidP="002B3F37">
      <w:pPr>
        <w:rPr>
          <w:b/>
          <w:bCs/>
        </w:rPr>
      </w:pPr>
      <w:r w:rsidRPr="002B3F37">
        <w:rPr>
          <w:b/>
          <w:bCs/>
        </w:rPr>
        <w:t>E. Fleet telemetry</w:t>
      </w:r>
    </w:p>
    <w:p w14:paraId="7075B881" w14:textId="77777777" w:rsidR="002B3F37" w:rsidRPr="002B3F37" w:rsidRDefault="002B3F37" w:rsidP="002B3F37">
      <w:r w:rsidRPr="002B3F37">
        <w:t>Bus/device health.</w:t>
      </w:r>
    </w:p>
    <w:p w14:paraId="6F343348" w14:textId="77777777" w:rsidR="002B3F37" w:rsidRPr="002B3F37" w:rsidRDefault="00000000" w:rsidP="002B3F37">
      <w:r>
        <w:pict w14:anchorId="2B2CAFEC">
          <v:rect id="_x0000_i1090" style="width:0;height:1.5pt" o:hralign="center" o:hrstd="t" o:hr="t" fillcolor="#a0a0a0" stroked="f"/>
        </w:pict>
      </w:r>
    </w:p>
    <w:p w14:paraId="40A04C44" w14:textId="77777777" w:rsidR="002B3F37" w:rsidRPr="002B3F37" w:rsidRDefault="002B3F37" w:rsidP="002B3F37">
      <w:pPr>
        <w:rPr>
          <w:b/>
          <w:bCs/>
        </w:rPr>
      </w:pPr>
      <w:r w:rsidRPr="002B3F37">
        <w:rPr>
          <w:b/>
          <w:bCs/>
        </w:rPr>
        <w:t>5.9 Recommended database strategy</w:t>
      </w:r>
    </w:p>
    <w:p w14:paraId="609A90F6" w14:textId="77777777" w:rsidR="002B3F37" w:rsidRPr="002B3F37" w:rsidRDefault="002B3F37" w:rsidP="002B3F37">
      <w:r w:rsidRPr="002B3F37">
        <w:t>For the prototype, I strongly recommend:</w:t>
      </w:r>
    </w:p>
    <w:p w14:paraId="24B8196A" w14:textId="77777777" w:rsidR="002B3F37" w:rsidRPr="002B3F37" w:rsidRDefault="002B3F37" w:rsidP="002B3F37">
      <w:pPr>
        <w:rPr>
          <w:b/>
          <w:bCs/>
        </w:rPr>
      </w:pPr>
      <w:r w:rsidRPr="002B3F37">
        <w:rPr>
          <w:b/>
          <w:bCs/>
        </w:rPr>
        <w:t>PostgreSQL + PostGIS</w:t>
      </w:r>
    </w:p>
    <w:p w14:paraId="45B3CE80" w14:textId="77777777" w:rsidR="002B3F37" w:rsidRPr="002B3F37" w:rsidRDefault="002B3F37" w:rsidP="002B3F37">
      <w:r w:rsidRPr="002B3F37">
        <w:lastRenderedPageBreak/>
        <w:t xml:space="preserve">as the </w:t>
      </w:r>
      <w:r w:rsidRPr="002B3F37">
        <w:rPr>
          <w:b/>
          <w:bCs/>
        </w:rPr>
        <w:t>primary database</w:t>
      </w:r>
      <w:r w:rsidRPr="002B3F37">
        <w:t>.</w:t>
      </w:r>
    </w:p>
    <w:p w14:paraId="1E05D9EC" w14:textId="77777777" w:rsidR="002B3F37" w:rsidRPr="002B3F37" w:rsidRDefault="002B3F37" w:rsidP="002B3F37">
      <w:r w:rsidRPr="002B3F37">
        <w:t>Why?</w:t>
      </w:r>
    </w:p>
    <w:p w14:paraId="6185E8E8" w14:textId="77777777" w:rsidR="002B3F37" w:rsidRPr="002B3F37" w:rsidRDefault="002B3F37" w:rsidP="002B3F37">
      <w:r w:rsidRPr="002B3F37">
        <w:t>Because our system is heavily spatial.</w:t>
      </w:r>
    </w:p>
    <w:p w14:paraId="6944F2A2" w14:textId="77777777" w:rsidR="002B3F37" w:rsidRPr="002B3F37" w:rsidRDefault="002B3F37" w:rsidP="002B3F37">
      <w:r w:rsidRPr="002B3F37">
        <w:t>We need queries such as:</w:t>
      </w:r>
    </w:p>
    <w:p w14:paraId="151D0F57" w14:textId="77777777" w:rsidR="002B3F37" w:rsidRPr="002B3F37" w:rsidRDefault="002B3F37" w:rsidP="002B3F37">
      <w:r w:rsidRPr="002B3F37">
        <w:t>Find all high-severity potholes within 500 meters of this road.</w:t>
      </w:r>
    </w:p>
    <w:p w14:paraId="16E231F5" w14:textId="77777777" w:rsidR="002B3F37" w:rsidRPr="002B3F37" w:rsidRDefault="002B3F37" w:rsidP="002B3F37">
      <w:r w:rsidRPr="002B3F37">
        <w:t>or:</w:t>
      </w:r>
    </w:p>
    <w:p w14:paraId="7EA34410" w14:textId="77777777" w:rsidR="002B3F37" w:rsidRPr="002B3F37" w:rsidRDefault="002B3F37" w:rsidP="002B3F37">
      <w:r w:rsidRPr="002B3F37">
        <w:t>Which road segments had repeated waterlogging observations?</w:t>
      </w:r>
    </w:p>
    <w:p w14:paraId="587725A1" w14:textId="77777777" w:rsidR="002B3F37" w:rsidRPr="002B3F37" w:rsidRDefault="002B3F37" w:rsidP="002B3F37">
      <w:r w:rsidRPr="002B3F37">
        <w:t>or:</w:t>
      </w:r>
    </w:p>
    <w:p w14:paraId="6DEB693A" w14:textId="77777777" w:rsidR="002B3F37" w:rsidRPr="002B3F37" w:rsidRDefault="002B3F37" w:rsidP="002B3F37">
      <w:r w:rsidRPr="002B3F37">
        <w:t>Show all incidents along Route 17 during the last two hours.</w:t>
      </w:r>
    </w:p>
    <w:p w14:paraId="7B30CACE" w14:textId="77777777" w:rsidR="002B3F37" w:rsidRPr="002B3F37" w:rsidRDefault="002B3F37" w:rsidP="002B3F37">
      <w:r w:rsidRPr="002B3F37">
        <w:t>PostGIS gives us the geographic capabilities directly.</w:t>
      </w:r>
    </w:p>
    <w:p w14:paraId="19E1410A" w14:textId="77777777" w:rsidR="002B3F37" w:rsidRPr="002B3F37" w:rsidRDefault="002B3F37" w:rsidP="002B3F37">
      <w:r w:rsidRPr="002B3F37">
        <w:t>So:</w:t>
      </w:r>
    </w:p>
    <w:p w14:paraId="7188EE60" w14:textId="77777777" w:rsidR="002B3F37" w:rsidRPr="002B3F37" w:rsidRDefault="002B3F37" w:rsidP="002B3F37">
      <w:r w:rsidRPr="002B3F37">
        <w:t>PostgreSQL</w:t>
      </w:r>
    </w:p>
    <w:p w14:paraId="2D2DDF99" w14:textId="77777777" w:rsidR="002B3F37" w:rsidRPr="002B3F37" w:rsidRDefault="002B3F37" w:rsidP="002B3F37">
      <w:r w:rsidRPr="002B3F37">
        <w:t xml:space="preserve">      +</w:t>
      </w:r>
    </w:p>
    <w:p w14:paraId="53E7BAD6" w14:textId="77777777" w:rsidR="002B3F37" w:rsidRPr="002B3F37" w:rsidRDefault="002B3F37" w:rsidP="002B3F37">
      <w:r w:rsidRPr="002B3F37">
        <w:t xml:space="preserve">   PostGIS</w:t>
      </w:r>
    </w:p>
    <w:p w14:paraId="7BF77DCD" w14:textId="77777777" w:rsidR="002B3F37" w:rsidRPr="002B3F37" w:rsidRDefault="002B3F37" w:rsidP="002B3F37">
      <w:r w:rsidRPr="002B3F37">
        <w:t xml:space="preserve">      │</w:t>
      </w:r>
    </w:p>
    <w:p w14:paraId="60A22E69"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Road network</w:t>
      </w:r>
    </w:p>
    <w:p w14:paraId="48DB659C"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Observations</w:t>
      </w:r>
    </w:p>
    <w:p w14:paraId="23D5E7FE"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Events</w:t>
      </w:r>
    </w:p>
    <w:p w14:paraId="6031B857"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RoadTwin</w:t>
      </w:r>
    </w:p>
    <w:p w14:paraId="6E79BCDE"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Fleet</w:t>
      </w:r>
    </w:p>
    <w:p w14:paraId="4F4F73A1"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Routes</w:t>
      </w:r>
    </w:p>
    <w:p w14:paraId="3613BF61"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Maintenance</w:t>
      </w:r>
    </w:p>
    <w:p w14:paraId="2EA1C88D" w14:textId="77777777" w:rsidR="002B3F37" w:rsidRPr="002B3F37" w:rsidRDefault="002B3F37" w:rsidP="002B3F37">
      <w:r w:rsidRPr="002B3F37">
        <w:t xml:space="preserve">      └── Analytics</w:t>
      </w:r>
    </w:p>
    <w:p w14:paraId="0F979AAC" w14:textId="77777777" w:rsidR="002B3F37" w:rsidRPr="002B3F37" w:rsidRDefault="00000000" w:rsidP="002B3F37">
      <w:r>
        <w:pict w14:anchorId="6C65A7E1">
          <v:rect id="_x0000_i1091" style="width:0;height:1.5pt" o:hralign="center" o:hrstd="t" o:hr="t" fillcolor="#a0a0a0" stroked="f"/>
        </w:pict>
      </w:r>
    </w:p>
    <w:p w14:paraId="46157CF8" w14:textId="77777777" w:rsidR="002B3F37" w:rsidRPr="002B3F37" w:rsidRDefault="002B3F37" w:rsidP="002B3F37">
      <w:pPr>
        <w:rPr>
          <w:b/>
          <w:bCs/>
        </w:rPr>
      </w:pPr>
      <w:r w:rsidRPr="002B3F37">
        <w:rPr>
          <w:b/>
          <w:bCs/>
        </w:rPr>
        <w:t>5.10 Evidence storage</w:t>
      </w:r>
    </w:p>
    <w:p w14:paraId="416810AF" w14:textId="77777777" w:rsidR="002B3F37" w:rsidRPr="002B3F37" w:rsidRDefault="002B3F37" w:rsidP="002B3F37">
      <w:r w:rsidRPr="002B3F37">
        <w:t>Don't put large videos directly into PostgreSQL.</w:t>
      </w:r>
    </w:p>
    <w:p w14:paraId="5054D434" w14:textId="77777777" w:rsidR="002B3F37" w:rsidRPr="002B3F37" w:rsidRDefault="002B3F37" w:rsidP="002B3F37">
      <w:r w:rsidRPr="002B3F37">
        <w:t>Instead:</w:t>
      </w:r>
    </w:p>
    <w:p w14:paraId="615DA56E" w14:textId="77777777" w:rsidR="002B3F37" w:rsidRPr="002B3F37" w:rsidRDefault="002B3F37" w:rsidP="002B3F37">
      <w:r w:rsidRPr="002B3F37">
        <w:t>PostgreSQL</w:t>
      </w:r>
    </w:p>
    <w:p w14:paraId="60A0654B" w14:textId="77777777" w:rsidR="002B3F37" w:rsidRPr="002B3F37" w:rsidRDefault="002B3F37" w:rsidP="002B3F37">
      <w:r w:rsidRPr="002B3F37">
        <w:lastRenderedPageBreak/>
        <w:t xml:space="preserve">   │</w:t>
      </w:r>
    </w:p>
    <w:p w14:paraId="045AE383" w14:textId="77777777" w:rsidR="002B3F37" w:rsidRPr="002B3F37" w:rsidRDefault="002B3F37" w:rsidP="002B3F37">
      <w:r w:rsidRPr="002B3F37">
        <w:t xml:space="preserve">   └── evidence_reference</w:t>
      </w:r>
    </w:p>
    <w:p w14:paraId="2DD6D655" w14:textId="77777777" w:rsidR="002B3F37" w:rsidRPr="002B3F37" w:rsidRDefault="002B3F37" w:rsidP="002B3F37">
      <w:r w:rsidRPr="002B3F37">
        <w:t xml:space="preserve">             │</w:t>
      </w:r>
    </w:p>
    <w:p w14:paraId="25E94822" w14:textId="77777777" w:rsidR="002B3F37" w:rsidRPr="002B3F37" w:rsidRDefault="002B3F37" w:rsidP="002B3F37">
      <w:r w:rsidRPr="002B3F37">
        <w:t xml:space="preserve">             </w:t>
      </w:r>
      <w:r w:rsidRPr="002B3F37">
        <w:rPr>
          <w:rFonts w:ascii="Arial" w:hAnsi="Arial" w:cs="Arial"/>
        </w:rPr>
        <w:t>▼</w:t>
      </w:r>
    </w:p>
    <w:p w14:paraId="0180FE3F" w14:textId="77777777" w:rsidR="002B3F37" w:rsidRPr="002B3F37" w:rsidRDefault="002B3F37" w:rsidP="002B3F37">
      <w:r w:rsidRPr="002B3F37">
        <w:t xml:space="preserve">       Object Storage</w:t>
      </w:r>
    </w:p>
    <w:p w14:paraId="4CA66BB6" w14:textId="77777777" w:rsidR="002B3F37" w:rsidRPr="002B3F37" w:rsidRDefault="002B3F37" w:rsidP="002B3F37">
      <w:r w:rsidRPr="002B3F37">
        <w:t xml:space="preserve">             │</w:t>
      </w:r>
    </w:p>
    <w:p w14:paraId="277F0122"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4E5B3664" w14:textId="77777777" w:rsidR="002B3F37" w:rsidRPr="002B3F37" w:rsidRDefault="002B3F37" w:rsidP="002B3F37">
      <w:r w:rsidRPr="002B3F37">
        <w:t xml:space="preserve">       ↓           ↓</w:t>
      </w:r>
    </w:p>
    <w:p w14:paraId="1C426748" w14:textId="77777777" w:rsidR="002B3F37" w:rsidRPr="002B3F37" w:rsidRDefault="002B3F37" w:rsidP="002B3F37">
      <w:r w:rsidRPr="002B3F37">
        <w:t xml:space="preserve">     Images      Clips</w:t>
      </w:r>
    </w:p>
    <w:p w14:paraId="3A80FD8A" w14:textId="77777777" w:rsidR="002B3F37" w:rsidRPr="002B3F37" w:rsidRDefault="002B3F37" w:rsidP="002B3F37">
      <w:r w:rsidRPr="002B3F37">
        <w:t>The database stores metadata:</w:t>
      </w:r>
    </w:p>
    <w:p w14:paraId="018B5C72" w14:textId="77777777" w:rsidR="002B3F37" w:rsidRPr="002B3F37" w:rsidRDefault="002B3F37" w:rsidP="002B3F37">
      <w:r w:rsidRPr="002B3F37">
        <w:t>evidence_id</w:t>
      </w:r>
    </w:p>
    <w:p w14:paraId="5A663590" w14:textId="77777777" w:rsidR="002B3F37" w:rsidRPr="002B3F37" w:rsidRDefault="002B3F37" w:rsidP="002B3F37">
      <w:r w:rsidRPr="002B3F37">
        <w:t>event_id</w:t>
      </w:r>
    </w:p>
    <w:p w14:paraId="1E21BF57" w14:textId="77777777" w:rsidR="002B3F37" w:rsidRPr="002B3F37" w:rsidRDefault="002B3F37" w:rsidP="002B3F37">
      <w:r w:rsidRPr="002B3F37">
        <w:t>storage_reference</w:t>
      </w:r>
    </w:p>
    <w:p w14:paraId="0FB62C5F" w14:textId="77777777" w:rsidR="002B3F37" w:rsidRPr="002B3F37" w:rsidRDefault="002B3F37" w:rsidP="002B3F37">
      <w:r w:rsidRPr="002B3F37">
        <w:t>hash</w:t>
      </w:r>
    </w:p>
    <w:p w14:paraId="5AD10217" w14:textId="77777777" w:rsidR="002B3F37" w:rsidRPr="002B3F37" w:rsidRDefault="002B3F37" w:rsidP="002B3F37">
      <w:r w:rsidRPr="002B3F37">
        <w:t>created_at</w:t>
      </w:r>
    </w:p>
    <w:p w14:paraId="1F4A146F" w14:textId="77777777" w:rsidR="002B3F37" w:rsidRPr="002B3F37" w:rsidRDefault="002B3F37" w:rsidP="002B3F37">
      <w:r w:rsidRPr="002B3F37">
        <w:t>retention_policy</w:t>
      </w:r>
    </w:p>
    <w:p w14:paraId="77FEA543" w14:textId="77777777" w:rsidR="002B3F37" w:rsidRPr="002B3F37" w:rsidRDefault="002B3F37" w:rsidP="002B3F37">
      <w:r w:rsidRPr="002B3F37">
        <w:t>The actual file lives in object storage.</w:t>
      </w:r>
    </w:p>
    <w:p w14:paraId="7F16EB5B" w14:textId="77777777" w:rsidR="002B3F37" w:rsidRPr="002B3F37" w:rsidRDefault="002B3F37" w:rsidP="002B3F37">
      <w:r w:rsidRPr="002B3F37">
        <w:t>For our prototype this can simply be local/object-compatible storage.</w:t>
      </w:r>
    </w:p>
    <w:p w14:paraId="2D4FF12E" w14:textId="77777777" w:rsidR="002B3F37" w:rsidRPr="002B3F37" w:rsidRDefault="00000000" w:rsidP="002B3F37">
      <w:r>
        <w:pict w14:anchorId="12E656F5">
          <v:rect id="_x0000_i1092" style="width:0;height:1.5pt" o:hralign="center" o:hrstd="t" o:hr="t" fillcolor="#a0a0a0" stroked="f"/>
        </w:pict>
      </w:r>
    </w:p>
    <w:p w14:paraId="6EE43392" w14:textId="77777777" w:rsidR="002B3F37" w:rsidRPr="002B3F37" w:rsidRDefault="002B3F37" w:rsidP="002B3F37">
      <w:pPr>
        <w:rPr>
          <w:b/>
          <w:bCs/>
        </w:rPr>
      </w:pPr>
      <w:r w:rsidRPr="002B3F37">
        <w:rPr>
          <w:b/>
          <w:bCs/>
        </w:rPr>
        <w:t>5.11 What exactly reaches the database?</w:t>
      </w:r>
    </w:p>
    <w:p w14:paraId="439B5B47" w14:textId="77777777" w:rsidR="002B3F37" w:rsidRPr="002B3F37" w:rsidRDefault="002B3F37" w:rsidP="002B3F37">
      <w:r w:rsidRPr="002B3F37">
        <w:t>Suppose Bus 07 sees a pothole.</w:t>
      </w:r>
    </w:p>
    <w:p w14:paraId="3A099AB8" w14:textId="77777777" w:rsidR="002B3F37" w:rsidRPr="002B3F37" w:rsidRDefault="002B3F37" w:rsidP="002B3F37">
      <w:r w:rsidRPr="002B3F37">
        <w:t>The Edge sends:</w:t>
      </w:r>
    </w:p>
    <w:p w14:paraId="1D815C36" w14:textId="77777777" w:rsidR="002B3F37" w:rsidRPr="002B3F37" w:rsidRDefault="002B3F37" w:rsidP="002B3F37">
      <w:r w:rsidRPr="002B3F37">
        <w:t>OBSERVATION</w:t>
      </w:r>
    </w:p>
    <w:p w14:paraId="06BB5585" w14:textId="77777777" w:rsidR="002B3F37" w:rsidRPr="002B3F37" w:rsidRDefault="002B3F37" w:rsidP="002B3F37">
      <w:r w:rsidRPr="002B3F37">
        <w:t>Central stores it.</w:t>
      </w:r>
    </w:p>
    <w:p w14:paraId="5BCC70E2" w14:textId="77777777" w:rsidR="002B3F37" w:rsidRPr="002B3F37" w:rsidRDefault="002B3F37" w:rsidP="002B3F37">
      <w:r w:rsidRPr="002B3F37">
        <w:t>Then Bus 12 sees the same location.</w:t>
      </w:r>
    </w:p>
    <w:p w14:paraId="4D137654" w14:textId="77777777" w:rsidR="002B3F37" w:rsidRPr="002B3F37" w:rsidRDefault="002B3F37" w:rsidP="002B3F37">
      <w:r w:rsidRPr="002B3F37">
        <w:t>Another observation arrives.</w:t>
      </w:r>
    </w:p>
    <w:p w14:paraId="7EAF4163" w14:textId="77777777" w:rsidR="002B3F37" w:rsidRPr="002B3F37" w:rsidRDefault="002B3F37" w:rsidP="002B3F37">
      <w:r w:rsidRPr="002B3F37">
        <w:t>We now have:</w:t>
      </w:r>
    </w:p>
    <w:p w14:paraId="246C811B" w14:textId="77777777" w:rsidR="002B3F37" w:rsidRPr="002B3F37" w:rsidRDefault="002B3F37" w:rsidP="002B3F37">
      <w:r w:rsidRPr="002B3F37">
        <w:t>OBS-001</w:t>
      </w:r>
    </w:p>
    <w:p w14:paraId="71A1B24F" w14:textId="77777777" w:rsidR="002B3F37" w:rsidRPr="002B3F37" w:rsidRDefault="002B3F37" w:rsidP="002B3F37">
      <w:r w:rsidRPr="002B3F37">
        <w:lastRenderedPageBreak/>
        <w:t>OBS-002</w:t>
      </w:r>
    </w:p>
    <w:p w14:paraId="6342882B" w14:textId="77777777" w:rsidR="002B3F37" w:rsidRPr="002B3F37" w:rsidRDefault="002B3F37" w:rsidP="002B3F37">
      <w:r w:rsidRPr="002B3F37">
        <w:t>OBS-003</w:t>
      </w:r>
    </w:p>
    <w:p w14:paraId="0A6EC30C" w14:textId="77777777" w:rsidR="002B3F37" w:rsidRPr="002B3F37" w:rsidRDefault="002B3F37" w:rsidP="002B3F37">
      <w:r w:rsidRPr="002B3F37">
        <w:t>Central Intelligence processes them.</w:t>
      </w:r>
    </w:p>
    <w:p w14:paraId="563D6CA3" w14:textId="77777777" w:rsidR="002B3F37" w:rsidRPr="002B3F37" w:rsidRDefault="00000000" w:rsidP="002B3F37">
      <w:r>
        <w:pict w14:anchorId="29A29DFE">
          <v:rect id="_x0000_i1093" style="width:0;height:1.5pt" o:hralign="center" o:hrstd="t" o:hr="t" fillcolor="#a0a0a0" stroked="f"/>
        </w:pict>
      </w:r>
    </w:p>
    <w:p w14:paraId="0D7D9BC9" w14:textId="77777777" w:rsidR="002B3F37" w:rsidRPr="002B3F37" w:rsidRDefault="002B3F37" w:rsidP="002B3F37">
      <w:pPr>
        <w:rPr>
          <w:b/>
          <w:bCs/>
        </w:rPr>
      </w:pPr>
      <w:r w:rsidRPr="002B3F37">
        <w:rPr>
          <w:b/>
          <w:bCs/>
        </w:rPr>
        <w:t>5.12 Layer 3 — Intelligence Engine</w:t>
      </w:r>
    </w:p>
    <w:p w14:paraId="26CE1715" w14:textId="77777777" w:rsidR="002B3F37" w:rsidRPr="002B3F37" w:rsidRDefault="002B3F37" w:rsidP="002B3F37">
      <w:r w:rsidRPr="002B3F37">
        <w:t xml:space="preserve">This is arguably the </w:t>
      </w:r>
      <w:r w:rsidRPr="002B3F37">
        <w:rPr>
          <w:b/>
          <w:bCs/>
        </w:rPr>
        <w:t>most important central component</w:t>
      </w:r>
      <w:r w:rsidRPr="002B3F37">
        <w:t>.</w:t>
      </w:r>
    </w:p>
    <w:p w14:paraId="4B5848C9" w14:textId="77777777" w:rsidR="002B3F37" w:rsidRPr="002B3F37" w:rsidRDefault="002B3F37" w:rsidP="002B3F37">
      <w:r w:rsidRPr="002B3F37">
        <w:t xml:space="preserve">             OBSERVATIONS</w:t>
      </w:r>
    </w:p>
    <w:p w14:paraId="14ED1DCA" w14:textId="77777777" w:rsidR="002B3F37" w:rsidRPr="002B3F37" w:rsidRDefault="002B3F37" w:rsidP="002B3F37">
      <w:r w:rsidRPr="002B3F37">
        <w:t xml:space="preserve">                   │</w:t>
      </w:r>
    </w:p>
    <w:p w14:paraId="679C8EE5" w14:textId="77777777" w:rsidR="002B3F37" w:rsidRPr="002B3F37" w:rsidRDefault="002B3F37" w:rsidP="002B3F37">
      <w:r w:rsidRPr="002B3F37">
        <w:t xml:space="preserve">                   </w:t>
      </w:r>
      <w:r w:rsidRPr="002B3F37">
        <w:rPr>
          <w:rFonts w:ascii="Arial" w:hAnsi="Arial" w:cs="Arial"/>
        </w:rPr>
        <w:t>▼</w:t>
      </w:r>
    </w:p>
    <w:p w14:paraId="7C22D016" w14:textId="77777777" w:rsidR="002B3F37" w:rsidRPr="002B3F37" w:rsidRDefault="002B3F37" w:rsidP="002B3F37">
      <w:r w:rsidRPr="002B3F37">
        <w:t xml:space="preserve">          ┌─────────────────┐</w:t>
      </w:r>
    </w:p>
    <w:p w14:paraId="5E95E795" w14:textId="77777777" w:rsidR="002B3F37" w:rsidRPr="002B3F37" w:rsidRDefault="002B3F37" w:rsidP="002B3F37">
      <w:r w:rsidRPr="002B3F37">
        <w:t xml:space="preserve">          │ Deduplication   │</w:t>
      </w:r>
    </w:p>
    <w:p w14:paraId="37E22841"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7A2F1961" w14:textId="77777777" w:rsidR="002B3F37" w:rsidRPr="002B3F37" w:rsidRDefault="002B3F37" w:rsidP="002B3F37">
      <w:r w:rsidRPr="002B3F37">
        <w:t xml:space="preserve">                   </w:t>
      </w:r>
      <w:r w:rsidRPr="002B3F37">
        <w:rPr>
          <w:rFonts w:ascii="Arial" w:hAnsi="Arial" w:cs="Arial"/>
        </w:rPr>
        <w:t>▼</w:t>
      </w:r>
    </w:p>
    <w:p w14:paraId="7BEDA149" w14:textId="77777777" w:rsidR="002B3F37" w:rsidRPr="002B3F37" w:rsidRDefault="002B3F37" w:rsidP="002B3F37">
      <w:r w:rsidRPr="002B3F37">
        <w:t xml:space="preserve">          ┌─────────────────┐</w:t>
      </w:r>
    </w:p>
    <w:p w14:paraId="665161E2" w14:textId="77777777" w:rsidR="002B3F37" w:rsidRPr="002B3F37" w:rsidRDefault="002B3F37" w:rsidP="002B3F37">
      <w:r w:rsidRPr="002B3F37">
        <w:t xml:space="preserve">          │ Spatial Fusion  │</w:t>
      </w:r>
    </w:p>
    <w:p w14:paraId="5B24F863"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3459CD46" w14:textId="77777777" w:rsidR="002B3F37" w:rsidRPr="002B3F37" w:rsidRDefault="002B3F37" w:rsidP="002B3F37">
      <w:r w:rsidRPr="002B3F37">
        <w:t xml:space="preserve">                   </w:t>
      </w:r>
      <w:r w:rsidRPr="002B3F37">
        <w:rPr>
          <w:rFonts w:ascii="Arial" w:hAnsi="Arial" w:cs="Arial"/>
        </w:rPr>
        <w:t>▼</w:t>
      </w:r>
    </w:p>
    <w:p w14:paraId="7424D210" w14:textId="77777777" w:rsidR="002B3F37" w:rsidRPr="002B3F37" w:rsidRDefault="002B3F37" w:rsidP="002B3F37">
      <w:r w:rsidRPr="002B3F37">
        <w:t xml:space="preserve">          ┌─────────────────┐</w:t>
      </w:r>
    </w:p>
    <w:p w14:paraId="439BB5A2" w14:textId="77777777" w:rsidR="002B3F37" w:rsidRPr="002B3F37" w:rsidRDefault="002B3F37" w:rsidP="002B3F37">
      <w:r w:rsidRPr="002B3F37">
        <w:t xml:space="preserve">          │ Temporal Fusion │</w:t>
      </w:r>
    </w:p>
    <w:p w14:paraId="4793F193"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11A7798F" w14:textId="77777777" w:rsidR="002B3F37" w:rsidRPr="002B3F37" w:rsidRDefault="002B3F37" w:rsidP="002B3F37">
      <w:r w:rsidRPr="002B3F37">
        <w:t xml:space="preserve">                   </w:t>
      </w:r>
      <w:r w:rsidRPr="002B3F37">
        <w:rPr>
          <w:rFonts w:ascii="Arial" w:hAnsi="Arial" w:cs="Arial"/>
        </w:rPr>
        <w:t>▼</w:t>
      </w:r>
    </w:p>
    <w:p w14:paraId="60EF1EAA" w14:textId="77777777" w:rsidR="002B3F37" w:rsidRPr="002B3F37" w:rsidRDefault="002B3F37" w:rsidP="002B3F37">
      <w:r w:rsidRPr="002B3F37">
        <w:t xml:space="preserve">          ┌─────────────────┐</w:t>
      </w:r>
    </w:p>
    <w:p w14:paraId="5078570B" w14:textId="77777777" w:rsidR="002B3F37" w:rsidRPr="002B3F37" w:rsidRDefault="002B3F37" w:rsidP="002B3F37">
      <w:r w:rsidRPr="002B3F37">
        <w:t xml:space="preserve">          │ Multi-Bus       │</w:t>
      </w:r>
    </w:p>
    <w:p w14:paraId="33B0216E" w14:textId="77777777" w:rsidR="002B3F37" w:rsidRPr="002B3F37" w:rsidRDefault="002B3F37" w:rsidP="002B3F37">
      <w:r w:rsidRPr="002B3F37">
        <w:t xml:space="preserve">          │ Corroboration   │</w:t>
      </w:r>
    </w:p>
    <w:p w14:paraId="06FF4A0A"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0AC80347" w14:textId="77777777" w:rsidR="002B3F37" w:rsidRPr="002B3F37" w:rsidRDefault="002B3F37" w:rsidP="002B3F37">
      <w:r w:rsidRPr="002B3F37">
        <w:t xml:space="preserve">                   </w:t>
      </w:r>
      <w:r w:rsidRPr="002B3F37">
        <w:rPr>
          <w:rFonts w:ascii="Arial" w:hAnsi="Arial" w:cs="Arial"/>
        </w:rPr>
        <w:t>▼</w:t>
      </w:r>
    </w:p>
    <w:p w14:paraId="363283A0" w14:textId="77777777" w:rsidR="002B3F37" w:rsidRPr="002B3F37" w:rsidRDefault="002B3F37" w:rsidP="002B3F37">
      <w:r w:rsidRPr="002B3F37">
        <w:t xml:space="preserve">          ┌─────────────────┐</w:t>
      </w:r>
    </w:p>
    <w:p w14:paraId="4AF059E1" w14:textId="77777777" w:rsidR="002B3F37" w:rsidRPr="002B3F37" w:rsidRDefault="002B3F37" w:rsidP="002B3F37">
      <w:r w:rsidRPr="002B3F37">
        <w:t xml:space="preserve">          │ Confidence      │</w:t>
      </w:r>
    </w:p>
    <w:p w14:paraId="01B4F4E5" w14:textId="77777777" w:rsidR="002B3F37" w:rsidRPr="002B3F37" w:rsidRDefault="002B3F37" w:rsidP="002B3F37">
      <w:r w:rsidRPr="002B3F37">
        <w:lastRenderedPageBreak/>
        <w:t xml:space="preserve">          │ Update          │</w:t>
      </w:r>
    </w:p>
    <w:p w14:paraId="162394BD"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6E0DDC32" w14:textId="77777777" w:rsidR="002B3F37" w:rsidRPr="002B3F37" w:rsidRDefault="002B3F37" w:rsidP="002B3F37">
      <w:r w:rsidRPr="002B3F37">
        <w:t xml:space="preserve">                   </w:t>
      </w:r>
      <w:r w:rsidRPr="002B3F37">
        <w:rPr>
          <w:rFonts w:ascii="Arial" w:hAnsi="Arial" w:cs="Arial"/>
        </w:rPr>
        <w:t>▼</w:t>
      </w:r>
    </w:p>
    <w:p w14:paraId="24C54A39" w14:textId="77777777" w:rsidR="002B3F37" w:rsidRPr="002B3F37" w:rsidRDefault="002B3F37" w:rsidP="002B3F37">
      <w:r w:rsidRPr="002B3F37">
        <w:t xml:space="preserve">              ROAD STATE</w:t>
      </w:r>
    </w:p>
    <w:p w14:paraId="3FBD4174" w14:textId="77777777" w:rsidR="002B3F37" w:rsidRPr="002B3F37" w:rsidRDefault="002B3F37" w:rsidP="002B3F37">
      <w:r w:rsidRPr="002B3F37">
        <w:t>This is what separates our system from:</w:t>
      </w:r>
    </w:p>
    <w:p w14:paraId="5A84C353" w14:textId="77777777" w:rsidR="002B3F37" w:rsidRPr="002B3F37" w:rsidRDefault="002B3F37" w:rsidP="002B3F37">
      <w:r w:rsidRPr="002B3F37">
        <w:t>"YOLO + dashboard."</w:t>
      </w:r>
    </w:p>
    <w:p w14:paraId="32462C3B" w14:textId="77777777" w:rsidR="002B3F37" w:rsidRPr="002B3F37" w:rsidRDefault="00000000" w:rsidP="002B3F37">
      <w:r>
        <w:pict w14:anchorId="5E93DA76">
          <v:rect id="_x0000_i1094" style="width:0;height:1.5pt" o:hralign="center" o:hrstd="t" o:hr="t" fillcolor="#a0a0a0" stroked="f"/>
        </w:pict>
      </w:r>
    </w:p>
    <w:p w14:paraId="491BAE8C" w14:textId="77777777" w:rsidR="002B3F37" w:rsidRPr="002B3F37" w:rsidRDefault="002B3F37" w:rsidP="002B3F37">
      <w:pPr>
        <w:rPr>
          <w:b/>
          <w:bCs/>
        </w:rPr>
      </w:pPr>
      <w:r w:rsidRPr="002B3F37">
        <w:rPr>
          <w:b/>
          <w:bCs/>
        </w:rPr>
        <w:t>5.13 Observation deduplication</w:t>
      </w:r>
    </w:p>
    <w:p w14:paraId="460405E7" w14:textId="77777777" w:rsidR="002B3F37" w:rsidRPr="002B3F37" w:rsidRDefault="002B3F37" w:rsidP="002B3F37">
      <w:r w:rsidRPr="002B3F37">
        <w:t>Suppose the same pothole is observed repeatedly.</w:t>
      </w:r>
    </w:p>
    <w:p w14:paraId="23634EFA" w14:textId="77777777" w:rsidR="002B3F37" w:rsidRPr="002B3F37" w:rsidRDefault="002B3F37" w:rsidP="002B3F37">
      <w:r w:rsidRPr="002B3F37">
        <w:t>Bus 1 → pothole</w:t>
      </w:r>
    </w:p>
    <w:p w14:paraId="33D9A16A" w14:textId="77777777" w:rsidR="002B3F37" w:rsidRPr="002B3F37" w:rsidRDefault="002B3F37" w:rsidP="002B3F37">
      <w:r w:rsidRPr="002B3F37">
        <w:t>Bus 1 → pothole</w:t>
      </w:r>
    </w:p>
    <w:p w14:paraId="3F123C1F" w14:textId="77777777" w:rsidR="002B3F37" w:rsidRPr="002B3F37" w:rsidRDefault="002B3F37" w:rsidP="002B3F37">
      <w:r w:rsidRPr="002B3F37">
        <w:t>Bus 2 → pothole</w:t>
      </w:r>
    </w:p>
    <w:p w14:paraId="39993838" w14:textId="77777777" w:rsidR="002B3F37" w:rsidRPr="002B3F37" w:rsidRDefault="002B3F37" w:rsidP="002B3F37">
      <w:r w:rsidRPr="002B3F37">
        <w:t>Bus 3 → pothole</w:t>
      </w:r>
    </w:p>
    <w:p w14:paraId="460E96B5" w14:textId="77777777" w:rsidR="002B3F37" w:rsidRPr="002B3F37" w:rsidRDefault="002B3F37" w:rsidP="002B3F37">
      <w:r w:rsidRPr="002B3F37">
        <w:t>We shouldn't display:</w:t>
      </w:r>
    </w:p>
    <w:p w14:paraId="38B879D7" w14:textId="77777777" w:rsidR="002B3F37" w:rsidRPr="002B3F37" w:rsidRDefault="002B3F37" w:rsidP="002B3F37">
      <w:r w:rsidRPr="002B3F37">
        <w:rPr>
          <w:b/>
          <w:bCs/>
        </w:rPr>
        <w:t>4 potholes.</w:t>
      </w:r>
    </w:p>
    <w:p w14:paraId="18271003" w14:textId="77777777" w:rsidR="002B3F37" w:rsidRPr="002B3F37" w:rsidRDefault="002B3F37" w:rsidP="002B3F37">
      <w:r w:rsidRPr="002B3F37">
        <w:t>We create:</w:t>
      </w:r>
    </w:p>
    <w:p w14:paraId="2D9E13F0" w14:textId="77777777" w:rsidR="002B3F37" w:rsidRPr="002B3F37" w:rsidRDefault="002B3F37" w:rsidP="002B3F37">
      <w:r w:rsidRPr="002B3F37">
        <w:t>Road defect cluster</w:t>
      </w:r>
    </w:p>
    <w:p w14:paraId="246FB7A7" w14:textId="77777777" w:rsidR="002B3F37" w:rsidRPr="002B3F37" w:rsidRDefault="002B3F37" w:rsidP="002B3F37">
      <w:r w:rsidRPr="002B3F37">
        <w:t xml:space="preserve">       ↓</w:t>
      </w:r>
    </w:p>
    <w:p w14:paraId="6CE556DC" w14:textId="77777777" w:rsidR="002B3F37" w:rsidRPr="002B3F37" w:rsidRDefault="002B3F37" w:rsidP="002B3F37">
      <w:r w:rsidRPr="002B3F37">
        <w:t>POTHOLE #PD-1042</w:t>
      </w:r>
    </w:p>
    <w:p w14:paraId="354223EB" w14:textId="77777777" w:rsidR="002B3F37" w:rsidRPr="002B3F37" w:rsidRDefault="002B3F37" w:rsidP="002B3F37">
      <w:r w:rsidRPr="002B3F37">
        <w:t>with:</w:t>
      </w:r>
    </w:p>
    <w:p w14:paraId="4568BAB9" w14:textId="77777777" w:rsidR="002B3F37" w:rsidRPr="002B3F37" w:rsidRDefault="002B3F37" w:rsidP="002B3F37">
      <w:r w:rsidRPr="002B3F37">
        <w:t>observations = 4</w:t>
      </w:r>
    </w:p>
    <w:p w14:paraId="5DD02891" w14:textId="77777777" w:rsidR="002B3F37" w:rsidRPr="002B3F37" w:rsidRDefault="002B3F37" w:rsidP="002B3F37">
      <w:r w:rsidRPr="002B3F37">
        <w:t>independent_buses = 3</w:t>
      </w:r>
    </w:p>
    <w:p w14:paraId="15B128F5" w14:textId="77777777" w:rsidR="002B3F37" w:rsidRPr="002B3F37" w:rsidRDefault="00000000" w:rsidP="002B3F37">
      <w:r>
        <w:pict w14:anchorId="6930BBC1">
          <v:rect id="_x0000_i1095" style="width:0;height:1.5pt" o:hralign="center" o:hrstd="t" o:hr="t" fillcolor="#a0a0a0" stroked="f"/>
        </w:pict>
      </w:r>
    </w:p>
    <w:p w14:paraId="487CF028" w14:textId="77777777" w:rsidR="002B3F37" w:rsidRPr="002B3F37" w:rsidRDefault="002B3F37" w:rsidP="002B3F37">
      <w:pPr>
        <w:rPr>
          <w:b/>
          <w:bCs/>
        </w:rPr>
      </w:pPr>
      <w:r w:rsidRPr="002B3F37">
        <w:rPr>
          <w:b/>
          <w:bCs/>
        </w:rPr>
        <w:t>5.14 Spatial reasoning</w:t>
      </w:r>
    </w:p>
    <w:p w14:paraId="7C160E5C" w14:textId="77777777" w:rsidR="002B3F37" w:rsidRPr="002B3F37" w:rsidRDefault="002B3F37" w:rsidP="002B3F37">
      <w:r w:rsidRPr="002B3F37">
        <w:t>Events within a spatial tolerance can potentially belong to the same underlying road condition.</w:t>
      </w:r>
    </w:p>
    <w:p w14:paraId="7531EBD6" w14:textId="77777777" w:rsidR="002B3F37" w:rsidRPr="002B3F37" w:rsidRDefault="002B3F37" w:rsidP="002B3F37">
      <w:r w:rsidRPr="002B3F37">
        <w:t>Conceptually:</w:t>
      </w:r>
    </w:p>
    <w:p w14:paraId="173159DF" w14:textId="77777777" w:rsidR="002B3F37" w:rsidRPr="002B3F37" w:rsidRDefault="002B3F37" w:rsidP="002B3F37">
      <w:r w:rsidRPr="002B3F37">
        <w:t xml:space="preserve">             Bus 1</w:t>
      </w:r>
    </w:p>
    <w:p w14:paraId="5B516D7E" w14:textId="77777777" w:rsidR="002B3F37" w:rsidRPr="002B3F37" w:rsidRDefault="002B3F37" w:rsidP="002B3F37">
      <w:r w:rsidRPr="002B3F37">
        <w:lastRenderedPageBreak/>
        <w:t xml:space="preserve">               ●</w:t>
      </w:r>
    </w:p>
    <w:p w14:paraId="5DE25E6D" w14:textId="77777777" w:rsidR="002B3F37" w:rsidRPr="002B3F37" w:rsidRDefault="002B3F37" w:rsidP="002B3F37">
      <w:r w:rsidRPr="002B3F37">
        <w:t xml:space="preserve">               │</w:t>
      </w:r>
    </w:p>
    <w:p w14:paraId="504D6BC4" w14:textId="77777777" w:rsidR="002B3F37" w:rsidRPr="002B3F37" w:rsidRDefault="002B3F37" w:rsidP="002B3F37">
      <w:r w:rsidRPr="002B3F37">
        <w:t xml:space="preserve">       ●───────●──────●</w:t>
      </w:r>
    </w:p>
    <w:p w14:paraId="452C14D2" w14:textId="77777777" w:rsidR="002B3F37" w:rsidRPr="002B3F37" w:rsidRDefault="002B3F37" w:rsidP="002B3F37">
      <w:r w:rsidRPr="002B3F37">
        <w:t xml:space="preserve">     Bus 2   defect   Bus 3</w:t>
      </w:r>
    </w:p>
    <w:p w14:paraId="4727953B" w14:textId="77777777" w:rsidR="002B3F37" w:rsidRPr="002B3F37" w:rsidRDefault="002B3F37" w:rsidP="002B3F37">
      <w:r w:rsidRPr="002B3F37">
        <w:t xml:space="preserve">               │</w:t>
      </w:r>
    </w:p>
    <w:p w14:paraId="5494C336" w14:textId="77777777" w:rsidR="002B3F37" w:rsidRPr="002B3F37" w:rsidRDefault="002B3F37" w:rsidP="002B3F37">
      <w:r w:rsidRPr="002B3F37">
        <w:t xml:space="preserve">               ●</w:t>
      </w:r>
    </w:p>
    <w:p w14:paraId="6A11D318" w14:textId="77777777" w:rsidR="002B3F37" w:rsidRPr="002B3F37" w:rsidRDefault="002B3F37" w:rsidP="002B3F37">
      <w:r w:rsidRPr="002B3F37">
        <w:t xml:space="preserve">             Bus 4</w:t>
      </w:r>
    </w:p>
    <w:p w14:paraId="48DC2FD0" w14:textId="77777777" w:rsidR="002B3F37" w:rsidRPr="002B3F37" w:rsidRDefault="002B3F37" w:rsidP="002B3F37">
      <w:r w:rsidRPr="002B3F37">
        <w:t>Central determines that these observations are geographically related.</w:t>
      </w:r>
    </w:p>
    <w:p w14:paraId="42230E36" w14:textId="77777777" w:rsidR="002B3F37" w:rsidRPr="002B3F37" w:rsidRDefault="002B3F37" w:rsidP="002B3F37">
      <w:r w:rsidRPr="002B3F37">
        <w:t>But we shouldn't simply use "within X meters."</w:t>
      </w:r>
    </w:p>
    <w:p w14:paraId="55E50AAD" w14:textId="77777777" w:rsidR="002B3F37" w:rsidRPr="002B3F37" w:rsidRDefault="002B3F37" w:rsidP="002B3F37">
      <w:r w:rsidRPr="002B3F37">
        <w:t>We also consider:</w:t>
      </w:r>
    </w:p>
    <w:p w14:paraId="4ED77F9D" w14:textId="77777777" w:rsidR="002B3F37" w:rsidRPr="002B3F37" w:rsidRDefault="002B3F37" w:rsidP="002B3F37">
      <w:pPr>
        <w:numPr>
          <w:ilvl w:val="0"/>
          <w:numId w:val="9"/>
        </w:numPr>
      </w:pPr>
      <w:r w:rsidRPr="002B3F37">
        <w:t xml:space="preserve">road segment </w:t>
      </w:r>
    </w:p>
    <w:p w14:paraId="3C479209" w14:textId="77777777" w:rsidR="002B3F37" w:rsidRPr="002B3F37" w:rsidRDefault="002B3F37" w:rsidP="002B3F37">
      <w:pPr>
        <w:numPr>
          <w:ilvl w:val="0"/>
          <w:numId w:val="9"/>
        </w:numPr>
      </w:pPr>
      <w:r w:rsidRPr="002B3F37">
        <w:t xml:space="preserve">travel direction </w:t>
      </w:r>
    </w:p>
    <w:p w14:paraId="20BA419B" w14:textId="77777777" w:rsidR="002B3F37" w:rsidRPr="002B3F37" w:rsidRDefault="002B3F37" w:rsidP="002B3F37">
      <w:pPr>
        <w:numPr>
          <w:ilvl w:val="0"/>
          <w:numId w:val="9"/>
        </w:numPr>
      </w:pPr>
      <w:r w:rsidRPr="002B3F37">
        <w:t xml:space="preserve">timestamp </w:t>
      </w:r>
    </w:p>
    <w:p w14:paraId="2473A516" w14:textId="77777777" w:rsidR="002B3F37" w:rsidRPr="002B3F37" w:rsidRDefault="002B3F37" w:rsidP="002B3F37">
      <w:pPr>
        <w:numPr>
          <w:ilvl w:val="0"/>
          <w:numId w:val="9"/>
        </w:numPr>
      </w:pPr>
      <w:r w:rsidRPr="002B3F37">
        <w:t xml:space="preserve">camera orientation </w:t>
      </w:r>
    </w:p>
    <w:p w14:paraId="0391054D" w14:textId="77777777" w:rsidR="002B3F37" w:rsidRPr="002B3F37" w:rsidRDefault="002B3F37" w:rsidP="002B3F37">
      <w:pPr>
        <w:numPr>
          <w:ilvl w:val="0"/>
          <w:numId w:val="9"/>
        </w:numPr>
      </w:pPr>
      <w:r w:rsidRPr="002B3F37">
        <w:t xml:space="preserve">event type </w:t>
      </w:r>
    </w:p>
    <w:p w14:paraId="6D85194F" w14:textId="77777777" w:rsidR="002B3F37" w:rsidRPr="002B3F37" w:rsidRDefault="002B3F37" w:rsidP="002B3F37">
      <w:pPr>
        <w:numPr>
          <w:ilvl w:val="0"/>
          <w:numId w:val="9"/>
        </w:numPr>
      </w:pPr>
      <w:r w:rsidRPr="002B3F37">
        <w:t xml:space="preserve">GPS accuracy. </w:t>
      </w:r>
    </w:p>
    <w:p w14:paraId="2628F0B3" w14:textId="77777777" w:rsidR="002B3F37" w:rsidRPr="002B3F37" w:rsidRDefault="00000000" w:rsidP="002B3F37">
      <w:r>
        <w:pict w14:anchorId="0D9FC19E">
          <v:rect id="_x0000_i1096" style="width:0;height:1.5pt" o:hralign="center" o:hrstd="t" o:hr="t" fillcolor="#a0a0a0" stroked="f"/>
        </w:pict>
      </w:r>
    </w:p>
    <w:p w14:paraId="0BA6C664" w14:textId="77777777" w:rsidR="002B3F37" w:rsidRPr="002B3F37" w:rsidRDefault="002B3F37" w:rsidP="002B3F37">
      <w:pPr>
        <w:rPr>
          <w:b/>
          <w:bCs/>
        </w:rPr>
      </w:pPr>
      <w:r w:rsidRPr="002B3F37">
        <w:rPr>
          <w:b/>
          <w:bCs/>
        </w:rPr>
        <w:t>5.15 Temporal reasoning</w:t>
      </w:r>
    </w:p>
    <w:p w14:paraId="1815A91F" w14:textId="77777777" w:rsidR="002B3F37" w:rsidRPr="002B3F37" w:rsidRDefault="002B3F37" w:rsidP="002B3F37">
      <w:r w:rsidRPr="002B3F37">
        <w:t>Time matters.</w:t>
      </w:r>
    </w:p>
    <w:p w14:paraId="1205C5FC" w14:textId="77777777" w:rsidR="002B3F37" w:rsidRPr="002B3F37" w:rsidRDefault="002B3F37" w:rsidP="002B3F37">
      <w:r w:rsidRPr="002B3F37">
        <w:t>Example:</w:t>
      </w:r>
    </w:p>
    <w:p w14:paraId="0288FF1C" w14:textId="77777777" w:rsidR="002B3F37" w:rsidRPr="002B3F37" w:rsidRDefault="002B3F37" w:rsidP="002B3F37">
      <w:r w:rsidRPr="002B3F37">
        <w:t>08:15  Bus 1 detects pothole</w:t>
      </w:r>
    </w:p>
    <w:p w14:paraId="5CAF8F3D" w14:textId="77777777" w:rsidR="002B3F37" w:rsidRPr="002B3F37" w:rsidRDefault="002B3F37" w:rsidP="002B3F37">
      <w:r w:rsidRPr="002B3F37">
        <w:t>09:02  Bus 2 detects pothole</w:t>
      </w:r>
    </w:p>
    <w:p w14:paraId="56170E99" w14:textId="77777777" w:rsidR="002B3F37" w:rsidRPr="002B3F37" w:rsidRDefault="002B3F37" w:rsidP="002B3F37">
      <w:r w:rsidRPr="002B3F37">
        <w:t>10:20  Bus 3 detects pothole</w:t>
      </w:r>
    </w:p>
    <w:p w14:paraId="4D97E297" w14:textId="77777777" w:rsidR="002B3F37" w:rsidRPr="002B3F37" w:rsidRDefault="002B3F37" w:rsidP="002B3F37">
      <w:r w:rsidRPr="002B3F37">
        <w:t>This is stronger than:</w:t>
      </w:r>
    </w:p>
    <w:p w14:paraId="56DCA0FB" w14:textId="77777777" w:rsidR="002B3F37" w:rsidRPr="002B3F37" w:rsidRDefault="002B3F37" w:rsidP="002B3F37">
      <w:r w:rsidRPr="002B3F37">
        <w:t>08:15  pothole</w:t>
      </w:r>
    </w:p>
    <w:p w14:paraId="6918AD20" w14:textId="77777777" w:rsidR="002B3F37" w:rsidRPr="002B3F37" w:rsidRDefault="002B3F37" w:rsidP="002B3F37">
      <w:r w:rsidRPr="002B3F37">
        <w:t>2026-09-10 pothole</w:t>
      </w:r>
    </w:p>
    <w:p w14:paraId="72B68CB3" w14:textId="77777777" w:rsidR="002B3F37" w:rsidRPr="002B3F37" w:rsidRDefault="002B3F37" w:rsidP="002B3F37">
      <w:r w:rsidRPr="002B3F37">
        <w:t>2027-01-04 pothole</w:t>
      </w:r>
    </w:p>
    <w:p w14:paraId="60409454" w14:textId="77777777" w:rsidR="002B3F37" w:rsidRPr="002B3F37" w:rsidRDefault="002B3F37" w:rsidP="002B3F37">
      <w:r w:rsidRPr="002B3F37">
        <w:t>We therefore maintain:</w:t>
      </w:r>
    </w:p>
    <w:p w14:paraId="28874A89" w14:textId="77777777" w:rsidR="002B3F37" w:rsidRPr="002B3F37" w:rsidRDefault="002B3F37" w:rsidP="002B3F37">
      <w:r w:rsidRPr="002B3F37">
        <w:lastRenderedPageBreak/>
        <w:t>first_observed</w:t>
      </w:r>
    </w:p>
    <w:p w14:paraId="69433273" w14:textId="77777777" w:rsidR="002B3F37" w:rsidRPr="002B3F37" w:rsidRDefault="002B3F37" w:rsidP="002B3F37">
      <w:r w:rsidRPr="002B3F37">
        <w:t>last_observed</w:t>
      </w:r>
    </w:p>
    <w:p w14:paraId="51F346F5" w14:textId="77777777" w:rsidR="002B3F37" w:rsidRPr="002B3F37" w:rsidRDefault="002B3F37" w:rsidP="002B3F37">
      <w:r w:rsidRPr="002B3F37">
        <w:t>observation_count</w:t>
      </w:r>
    </w:p>
    <w:p w14:paraId="7CF61565" w14:textId="77777777" w:rsidR="002B3F37" w:rsidRPr="002B3F37" w:rsidRDefault="002B3F37" w:rsidP="002B3F37">
      <w:r w:rsidRPr="002B3F37">
        <w:t>independent_bus_count</w:t>
      </w:r>
    </w:p>
    <w:p w14:paraId="079FAF38" w14:textId="77777777" w:rsidR="002B3F37" w:rsidRPr="002B3F37" w:rsidRDefault="00000000" w:rsidP="002B3F37">
      <w:r>
        <w:pict w14:anchorId="44D39075">
          <v:rect id="_x0000_i1097" style="width:0;height:1.5pt" o:hralign="center" o:hrstd="t" o:hr="t" fillcolor="#a0a0a0" stroked="f"/>
        </w:pict>
      </w:r>
    </w:p>
    <w:p w14:paraId="14119DA3" w14:textId="77777777" w:rsidR="002B3F37" w:rsidRPr="002B3F37" w:rsidRDefault="002B3F37" w:rsidP="002B3F37">
      <w:pPr>
        <w:rPr>
          <w:b/>
          <w:bCs/>
        </w:rPr>
      </w:pPr>
      <w:r w:rsidRPr="002B3F37">
        <w:rPr>
          <w:b/>
          <w:bCs/>
        </w:rPr>
        <w:t>5.16 Multi-bus corroboration</w:t>
      </w:r>
    </w:p>
    <w:p w14:paraId="02D922BA" w14:textId="77777777" w:rsidR="002B3F37" w:rsidRPr="002B3F37" w:rsidRDefault="002B3F37" w:rsidP="002B3F37">
      <w:r w:rsidRPr="002B3F37">
        <w:t>This is one of our strongest system-level features.</w:t>
      </w:r>
    </w:p>
    <w:p w14:paraId="5F15E900" w14:textId="77777777" w:rsidR="002B3F37" w:rsidRPr="002B3F37" w:rsidRDefault="002B3F37" w:rsidP="002B3F37">
      <w:r w:rsidRPr="002B3F37">
        <w:t xml:space="preserve">                ROAD SEGMENT</w:t>
      </w:r>
    </w:p>
    <w:p w14:paraId="66987E04" w14:textId="77777777" w:rsidR="002B3F37" w:rsidRPr="002B3F37" w:rsidRDefault="002B3F37" w:rsidP="002B3F37">
      <w:r w:rsidRPr="002B3F37">
        <w:t xml:space="preserve">                     │</w:t>
      </w:r>
    </w:p>
    <w:p w14:paraId="03274835"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1509CA2F" w14:textId="77777777" w:rsidR="002B3F37" w:rsidRPr="002B3F37" w:rsidRDefault="002B3F37" w:rsidP="002B3F37">
      <w:r w:rsidRPr="002B3F37">
        <w:t xml:space="preserve">       ↓             ↓             ↓</w:t>
      </w:r>
    </w:p>
    <w:p w14:paraId="339E3802" w14:textId="77777777" w:rsidR="002B3F37" w:rsidRPr="002B3F37" w:rsidRDefault="002B3F37" w:rsidP="002B3F37">
      <w:r w:rsidRPr="002B3F37">
        <w:t xml:space="preserve">    BUS-01         BUS-07        BUS-14</w:t>
      </w:r>
    </w:p>
    <w:p w14:paraId="57D7616B" w14:textId="77777777" w:rsidR="002B3F37" w:rsidRPr="002B3F37" w:rsidRDefault="002B3F37" w:rsidP="002B3F37">
      <w:r w:rsidRPr="002B3F37">
        <w:t xml:space="preserve">       │             │             │</w:t>
      </w:r>
    </w:p>
    <w:p w14:paraId="7CC124A7" w14:textId="77777777" w:rsidR="002B3F37" w:rsidRPr="002B3F37" w:rsidRDefault="002B3F37" w:rsidP="002B3F37">
      <w:r w:rsidRPr="002B3F37">
        <w:t xml:space="preserve">    Pothole        Pothole       Pothole</w:t>
      </w:r>
    </w:p>
    <w:p w14:paraId="18A81242" w14:textId="77777777" w:rsidR="002B3F37" w:rsidRPr="002B3F37" w:rsidRDefault="002B3F37" w:rsidP="002B3F37">
      <w:r w:rsidRPr="002B3F37">
        <w:t xml:space="preserve">       │             │             │</w:t>
      </w:r>
    </w:p>
    <w:p w14:paraId="02D11D8F"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2B67B78A" w14:textId="77777777" w:rsidR="002B3F37" w:rsidRPr="002B3F37" w:rsidRDefault="002B3F37" w:rsidP="002B3F37">
      <w:r w:rsidRPr="002B3F37">
        <w:t xml:space="preserve">                     ↓</w:t>
      </w:r>
    </w:p>
    <w:p w14:paraId="44F8F2A4" w14:textId="77777777" w:rsidR="002B3F37" w:rsidRPr="002B3F37" w:rsidRDefault="002B3F37" w:rsidP="002B3F37">
      <w:r w:rsidRPr="002B3F37">
        <w:t xml:space="preserve">             CORROBORATED STATE</w:t>
      </w:r>
    </w:p>
    <w:p w14:paraId="1D814F54" w14:textId="77777777" w:rsidR="002B3F37" w:rsidRPr="002B3F37" w:rsidRDefault="002B3F37" w:rsidP="002B3F37">
      <w:r w:rsidRPr="002B3F37">
        <w:t xml:space="preserve">                     ↓</w:t>
      </w:r>
    </w:p>
    <w:p w14:paraId="04CD0384" w14:textId="77777777" w:rsidR="002B3F37" w:rsidRPr="002B3F37" w:rsidRDefault="002B3F37" w:rsidP="002B3F37">
      <w:r w:rsidRPr="002B3F37">
        <w:t xml:space="preserve">             Confidence ↑</w:t>
      </w:r>
    </w:p>
    <w:p w14:paraId="480C82B2" w14:textId="77777777" w:rsidR="002B3F37" w:rsidRPr="002B3F37" w:rsidRDefault="002B3F37" w:rsidP="002B3F37">
      <w:r w:rsidRPr="002B3F37">
        <w:t>We don't blindly average model confidence.</w:t>
      </w:r>
    </w:p>
    <w:p w14:paraId="22FEB2CB" w14:textId="77777777" w:rsidR="002B3F37" w:rsidRPr="002B3F37" w:rsidRDefault="002B3F37" w:rsidP="002B3F37">
      <w:r w:rsidRPr="002B3F37">
        <w:t xml:space="preserve">We incorporate </w:t>
      </w:r>
      <w:r w:rsidRPr="002B3F37">
        <w:rPr>
          <w:b/>
          <w:bCs/>
        </w:rPr>
        <w:t>independent observations</w:t>
      </w:r>
      <w:r w:rsidRPr="002B3F37">
        <w:t>.</w:t>
      </w:r>
    </w:p>
    <w:p w14:paraId="201DDE34" w14:textId="77777777" w:rsidR="002B3F37" w:rsidRPr="002B3F37" w:rsidRDefault="00000000" w:rsidP="002B3F37">
      <w:r>
        <w:pict w14:anchorId="0359ABFA">
          <v:rect id="_x0000_i1098" style="width:0;height:1.5pt" o:hralign="center" o:hrstd="t" o:hr="t" fillcolor="#a0a0a0" stroked="f"/>
        </w:pict>
      </w:r>
    </w:p>
    <w:p w14:paraId="34E23D2B" w14:textId="77777777" w:rsidR="002B3F37" w:rsidRPr="002B3F37" w:rsidRDefault="002B3F37" w:rsidP="002B3F37">
      <w:pPr>
        <w:rPr>
          <w:b/>
          <w:bCs/>
        </w:rPr>
      </w:pPr>
      <w:r w:rsidRPr="002B3F37">
        <w:rPr>
          <w:b/>
          <w:bCs/>
        </w:rPr>
        <w:t>5.17 Confidence vs belief</w:t>
      </w:r>
    </w:p>
    <w:p w14:paraId="66517103" w14:textId="77777777" w:rsidR="002B3F37" w:rsidRPr="002B3F37" w:rsidRDefault="002B3F37" w:rsidP="002B3F37">
      <w:r w:rsidRPr="002B3F37">
        <w:t>We should retain our earlier distinction.</w:t>
      </w:r>
    </w:p>
    <w:p w14:paraId="5D696A7D" w14:textId="77777777" w:rsidR="002B3F37" w:rsidRPr="002B3F37" w:rsidRDefault="002B3F37" w:rsidP="002B3F37">
      <w:pPr>
        <w:rPr>
          <w:b/>
          <w:bCs/>
        </w:rPr>
      </w:pPr>
      <w:r w:rsidRPr="002B3F37">
        <w:rPr>
          <w:b/>
          <w:bCs/>
        </w:rPr>
        <w:t>Detection confidence</w:t>
      </w:r>
    </w:p>
    <w:p w14:paraId="3027148E" w14:textId="77777777" w:rsidR="002B3F37" w:rsidRPr="002B3F37" w:rsidRDefault="002B3F37" w:rsidP="002B3F37">
      <w:r w:rsidRPr="002B3F37">
        <w:t>How confident was the AI model in this individual observation?</w:t>
      </w:r>
    </w:p>
    <w:p w14:paraId="664C4893" w14:textId="77777777" w:rsidR="002B3F37" w:rsidRPr="002B3F37" w:rsidRDefault="002B3F37" w:rsidP="002B3F37">
      <w:r w:rsidRPr="002B3F37">
        <w:t>Example:</w:t>
      </w:r>
    </w:p>
    <w:p w14:paraId="17892A10" w14:textId="77777777" w:rsidR="002B3F37" w:rsidRPr="002B3F37" w:rsidRDefault="002B3F37" w:rsidP="002B3F37">
      <w:r w:rsidRPr="002B3F37">
        <w:lastRenderedPageBreak/>
        <w:t>pothole_detection_confidence = 0.88</w:t>
      </w:r>
    </w:p>
    <w:p w14:paraId="041F688E" w14:textId="77777777" w:rsidR="002B3F37" w:rsidRPr="002B3F37" w:rsidRDefault="002B3F37" w:rsidP="002B3F37">
      <w:pPr>
        <w:rPr>
          <w:b/>
          <w:bCs/>
        </w:rPr>
      </w:pPr>
      <w:r w:rsidRPr="002B3F37">
        <w:rPr>
          <w:b/>
          <w:bCs/>
        </w:rPr>
        <w:t>Road-state belief</w:t>
      </w:r>
    </w:p>
    <w:p w14:paraId="43FAC0AA" w14:textId="77777777" w:rsidR="002B3F37" w:rsidRPr="002B3F37" w:rsidRDefault="002B3F37" w:rsidP="002B3F37">
      <w:r w:rsidRPr="002B3F37">
        <w:t>How strongly does the entire evidence base support that the road currently has this pothole?</w:t>
      </w:r>
    </w:p>
    <w:p w14:paraId="05BE12A0" w14:textId="77777777" w:rsidR="002B3F37" w:rsidRPr="002B3F37" w:rsidRDefault="002B3F37" w:rsidP="002B3F37">
      <w:r w:rsidRPr="002B3F37">
        <w:t>Example:</w:t>
      </w:r>
    </w:p>
    <w:p w14:paraId="67DD47EF" w14:textId="77777777" w:rsidR="002B3F37" w:rsidRPr="002B3F37" w:rsidRDefault="002B3F37" w:rsidP="002B3F37">
      <w:r w:rsidRPr="002B3F37">
        <w:t>road_state_belief = 0.96</w:t>
      </w:r>
    </w:p>
    <w:p w14:paraId="2F1D846D" w14:textId="77777777" w:rsidR="002B3F37" w:rsidRPr="002B3F37" w:rsidRDefault="002B3F37" w:rsidP="002B3F37">
      <w:r w:rsidRPr="002B3F37">
        <w:t>The second is derived centrally.</w:t>
      </w:r>
    </w:p>
    <w:p w14:paraId="1A6E12F4" w14:textId="77777777" w:rsidR="002B3F37" w:rsidRPr="002B3F37" w:rsidRDefault="002B3F37" w:rsidP="002B3F37">
      <w:r w:rsidRPr="002B3F37">
        <w:t>This distinction is very important.</w:t>
      </w:r>
    </w:p>
    <w:p w14:paraId="0BD9EDD1" w14:textId="77777777" w:rsidR="002B3F37" w:rsidRPr="002B3F37" w:rsidRDefault="00000000" w:rsidP="002B3F37">
      <w:r>
        <w:pict w14:anchorId="222756A3">
          <v:rect id="_x0000_i1099" style="width:0;height:1.5pt" o:hralign="center" o:hrstd="t" o:hr="t" fillcolor="#a0a0a0" stroked="f"/>
        </w:pict>
      </w:r>
    </w:p>
    <w:p w14:paraId="42850FDE" w14:textId="77777777" w:rsidR="002B3F37" w:rsidRPr="002B3F37" w:rsidRDefault="002B3F37" w:rsidP="002B3F37">
      <w:pPr>
        <w:rPr>
          <w:b/>
          <w:bCs/>
        </w:rPr>
      </w:pPr>
      <w:r w:rsidRPr="002B3F37">
        <w:rPr>
          <w:b/>
          <w:bCs/>
        </w:rPr>
        <w:t>5.18 Road State Engine</w:t>
      </w:r>
    </w:p>
    <w:p w14:paraId="05BE802F" w14:textId="77777777" w:rsidR="002B3F37" w:rsidRPr="002B3F37" w:rsidRDefault="002B3F37" w:rsidP="002B3F37">
      <w:r w:rsidRPr="002B3F37">
        <w:t>The Road State Engine converts evidence into a structured current state.</w:t>
      </w:r>
    </w:p>
    <w:p w14:paraId="784837F4" w14:textId="77777777" w:rsidR="002B3F37" w:rsidRPr="002B3F37" w:rsidRDefault="002B3F37" w:rsidP="002B3F37">
      <w:r w:rsidRPr="002B3F37">
        <w:t>Example:</w:t>
      </w:r>
    </w:p>
    <w:p w14:paraId="05978447" w14:textId="77777777" w:rsidR="002B3F37" w:rsidRPr="002B3F37" w:rsidRDefault="002B3F37" w:rsidP="002B3F37">
      <w:r w:rsidRPr="002B3F37">
        <w:t>ROAD-1042</w:t>
      </w:r>
    </w:p>
    <w:p w14:paraId="20BA5C5B" w14:textId="77777777" w:rsidR="002B3F37" w:rsidRPr="002B3F37" w:rsidRDefault="002B3F37" w:rsidP="002B3F37"/>
    <w:p w14:paraId="2875CA41" w14:textId="77777777" w:rsidR="002B3F37" w:rsidRPr="002B3F37" w:rsidRDefault="002B3F37" w:rsidP="002B3F37">
      <w:r w:rsidRPr="002B3F37">
        <w:t>Road condition</w:t>
      </w:r>
    </w:p>
    <w:p w14:paraId="49DCE61F" w14:textId="77777777" w:rsidR="002B3F37" w:rsidRPr="002B3F37" w:rsidRDefault="002B3F37" w:rsidP="002B3F37">
      <w:r w:rsidRPr="002B3F37">
        <w:t>──────────────────</w:t>
      </w:r>
    </w:p>
    <w:p w14:paraId="3A750A2E" w14:textId="77777777" w:rsidR="002B3F37" w:rsidRPr="002B3F37" w:rsidRDefault="002B3F37" w:rsidP="002B3F37">
      <w:r w:rsidRPr="002B3F37">
        <w:t>Pothole: CONFIRMED</w:t>
      </w:r>
    </w:p>
    <w:p w14:paraId="37145529" w14:textId="77777777" w:rsidR="002B3F37" w:rsidRPr="002B3F37" w:rsidRDefault="002B3F37" w:rsidP="002B3F37">
      <w:r w:rsidRPr="002B3F37">
        <w:t>Road damage: MODERATE</w:t>
      </w:r>
    </w:p>
    <w:p w14:paraId="2213E68E" w14:textId="77777777" w:rsidR="002B3F37" w:rsidRPr="002B3F37" w:rsidRDefault="002B3F37" w:rsidP="002B3F37">
      <w:r w:rsidRPr="002B3F37">
        <w:t>Waterlogging: NONE</w:t>
      </w:r>
    </w:p>
    <w:p w14:paraId="70809533" w14:textId="77777777" w:rsidR="002B3F37" w:rsidRPr="002B3F37" w:rsidRDefault="002B3F37" w:rsidP="002B3F37"/>
    <w:p w14:paraId="0FE8A789" w14:textId="77777777" w:rsidR="002B3F37" w:rsidRPr="002B3F37" w:rsidRDefault="002B3F37" w:rsidP="002B3F37">
      <w:r w:rsidRPr="002B3F37">
        <w:t>Traffic</w:t>
      </w:r>
    </w:p>
    <w:p w14:paraId="6B6FFCB9" w14:textId="77777777" w:rsidR="002B3F37" w:rsidRPr="002B3F37" w:rsidRDefault="002B3F37" w:rsidP="002B3F37">
      <w:r w:rsidRPr="002B3F37">
        <w:t>──────────────────</w:t>
      </w:r>
    </w:p>
    <w:p w14:paraId="423F29C3" w14:textId="77777777" w:rsidR="002B3F37" w:rsidRPr="002B3F37" w:rsidRDefault="002B3F37" w:rsidP="002B3F37">
      <w:r w:rsidRPr="002B3F37">
        <w:t>Density: HIGH</w:t>
      </w:r>
    </w:p>
    <w:p w14:paraId="0C31EEB1" w14:textId="77777777" w:rsidR="002B3F37" w:rsidRPr="002B3F37" w:rsidRDefault="002B3F37" w:rsidP="002B3F37">
      <w:r w:rsidRPr="002B3F37">
        <w:t>Congestion: SEVERE</w:t>
      </w:r>
    </w:p>
    <w:p w14:paraId="729EAF66" w14:textId="77777777" w:rsidR="002B3F37" w:rsidRPr="002B3F37" w:rsidRDefault="002B3F37" w:rsidP="002B3F37"/>
    <w:p w14:paraId="4CBBD79C" w14:textId="77777777" w:rsidR="002B3F37" w:rsidRPr="002B3F37" w:rsidRDefault="002B3F37" w:rsidP="002B3F37">
      <w:r w:rsidRPr="002B3F37">
        <w:t>Safety</w:t>
      </w:r>
    </w:p>
    <w:p w14:paraId="5D4B69BD" w14:textId="77777777" w:rsidR="002B3F37" w:rsidRPr="002B3F37" w:rsidRDefault="002B3F37" w:rsidP="002B3F37">
      <w:r w:rsidRPr="002B3F37">
        <w:t>──────────────────</w:t>
      </w:r>
    </w:p>
    <w:p w14:paraId="31247158" w14:textId="77777777" w:rsidR="002B3F37" w:rsidRPr="002B3F37" w:rsidRDefault="002B3F37" w:rsidP="002B3F37">
      <w:r w:rsidRPr="002B3F37">
        <w:t>Pedestrian risk: ELEVATED</w:t>
      </w:r>
    </w:p>
    <w:p w14:paraId="5E1D1635" w14:textId="77777777" w:rsidR="002B3F37" w:rsidRPr="002B3F37" w:rsidRDefault="002B3F37" w:rsidP="002B3F37"/>
    <w:p w14:paraId="1CE9D5E8" w14:textId="77777777" w:rsidR="002B3F37" w:rsidRPr="002B3F37" w:rsidRDefault="002B3F37" w:rsidP="002B3F37">
      <w:r w:rsidRPr="002B3F37">
        <w:t>Infrastructure</w:t>
      </w:r>
    </w:p>
    <w:p w14:paraId="51BFF946" w14:textId="77777777" w:rsidR="002B3F37" w:rsidRPr="002B3F37" w:rsidRDefault="002B3F37" w:rsidP="002B3F37">
      <w:r w:rsidRPr="002B3F37">
        <w:t>──────────────────</w:t>
      </w:r>
    </w:p>
    <w:p w14:paraId="4CCAE405" w14:textId="77777777" w:rsidR="002B3F37" w:rsidRPr="002B3F37" w:rsidRDefault="002B3F37" w:rsidP="002B3F37">
      <w:r w:rsidRPr="002B3F37">
        <w:t>Zebra crossing: MISSING</w:t>
      </w:r>
    </w:p>
    <w:p w14:paraId="1E9A7BBF" w14:textId="77777777" w:rsidR="002B3F37" w:rsidRPr="002B3F37" w:rsidRDefault="002B3F37" w:rsidP="002B3F37">
      <w:r w:rsidRPr="002B3F37">
        <w:t>This is the foundation of the RoadTwin.</w:t>
      </w:r>
    </w:p>
    <w:p w14:paraId="2789FF64" w14:textId="77777777" w:rsidR="002B3F37" w:rsidRPr="002B3F37" w:rsidRDefault="00000000" w:rsidP="002B3F37">
      <w:r>
        <w:pict w14:anchorId="5A336343">
          <v:rect id="_x0000_i1100" style="width:0;height:1.5pt" o:hralign="center" o:hrstd="t" o:hr="t" fillcolor="#a0a0a0" stroked="f"/>
        </w:pict>
      </w:r>
    </w:p>
    <w:p w14:paraId="74177139" w14:textId="77777777" w:rsidR="002B3F37" w:rsidRPr="002B3F37" w:rsidRDefault="002B3F37" w:rsidP="002B3F37">
      <w:pPr>
        <w:rPr>
          <w:b/>
          <w:bCs/>
        </w:rPr>
      </w:pPr>
      <w:r w:rsidRPr="002B3F37">
        <w:rPr>
          <w:b/>
          <w:bCs/>
        </w:rPr>
        <w:t>5.19 RoadTwin</w:t>
      </w:r>
    </w:p>
    <w:p w14:paraId="425F8600" w14:textId="77777777" w:rsidR="002B3F37" w:rsidRPr="002B3F37" w:rsidRDefault="002B3F37" w:rsidP="002B3F37">
      <w:r w:rsidRPr="002B3F37">
        <w:t>Each important road segment gets a continuously updated state.</w:t>
      </w:r>
    </w:p>
    <w:p w14:paraId="65A49639" w14:textId="77777777" w:rsidR="002B3F37" w:rsidRPr="002B3F37" w:rsidRDefault="002B3F37" w:rsidP="002B3F37">
      <w:r w:rsidRPr="002B3F37">
        <w:t>ROADTWIN</w:t>
      </w:r>
    </w:p>
    <w:p w14:paraId="7623FBF2" w14:textId="77777777" w:rsidR="002B3F37" w:rsidRPr="002B3F37" w:rsidRDefault="002B3F37" w:rsidP="002B3F37">
      <w:r w:rsidRPr="002B3F37">
        <w:t>│</w:t>
      </w:r>
    </w:p>
    <w:p w14:paraId="5D855AB0"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Identity</w:t>
      </w:r>
    </w:p>
    <w:p w14:paraId="5FF501CE"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road_segment_id</w:t>
      </w:r>
    </w:p>
    <w:p w14:paraId="55531CF1"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geometry</w:t>
      </w:r>
    </w:p>
    <w:p w14:paraId="708A32F9" w14:textId="77777777" w:rsidR="002B3F37" w:rsidRPr="002B3F37" w:rsidRDefault="002B3F37" w:rsidP="002B3F37">
      <w:r w:rsidRPr="002B3F37">
        <w:t>│   └── road metadata</w:t>
      </w:r>
    </w:p>
    <w:p w14:paraId="00D26A1B" w14:textId="77777777" w:rsidR="002B3F37" w:rsidRPr="002B3F37" w:rsidRDefault="002B3F37" w:rsidP="002B3F37">
      <w:r w:rsidRPr="002B3F37">
        <w:t>│</w:t>
      </w:r>
    </w:p>
    <w:p w14:paraId="233D33CD"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Current condition</w:t>
      </w:r>
    </w:p>
    <w:p w14:paraId="7DF8F678" w14:textId="77777777" w:rsidR="002B3F37" w:rsidRPr="002B3F37" w:rsidRDefault="002B3F37" w:rsidP="002B3F37">
      <w:r w:rsidRPr="002B3F37">
        <w:t>│</w:t>
      </w:r>
    </w:p>
    <w:p w14:paraId="53144B5F"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Traffic state</w:t>
      </w:r>
    </w:p>
    <w:p w14:paraId="4C9C61CA" w14:textId="77777777" w:rsidR="002B3F37" w:rsidRPr="002B3F37" w:rsidRDefault="002B3F37" w:rsidP="002B3F37">
      <w:r w:rsidRPr="002B3F37">
        <w:t>│</w:t>
      </w:r>
    </w:p>
    <w:p w14:paraId="266059E7"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Safety state</w:t>
      </w:r>
    </w:p>
    <w:p w14:paraId="5965AC63" w14:textId="77777777" w:rsidR="002B3F37" w:rsidRPr="002B3F37" w:rsidRDefault="002B3F37" w:rsidP="002B3F37">
      <w:r w:rsidRPr="002B3F37">
        <w:t>│</w:t>
      </w:r>
    </w:p>
    <w:p w14:paraId="2C933805"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Infrastructure state</w:t>
      </w:r>
    </w:p>
    <w:p w14:paraId="26D8DA6E" w14:textId="77777777" w:rsidR="002B3F37" w:rsidRPr="002B3F37" w:rsidRDefault="002B3F37" w:rsidP="002B3F37">
      <w:r w:rsidRPr="002B3F37">
        <w:t>│</w:t>
      </w:r>
    </w:p>
    <w:p w14:paraId="684073CB"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Active issues</w:t>
      </w:r>
    </w:p>
    <w:p w14:paraId="0BA717AE" w14:textId="77777777" w:rsidR="002B3F37" w:rsidRPr="002B3F37" w:rsidRDefault="002B3F37" w:rsidP="002B3F37">
      <w:r w:rsidRPr="002B3F37">
        <w:t>│</w:t>
      </w:r>
    </w:p>
    <w:p w14:paraId="24441507"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Evidence</w:t>
      </w:r>
    </w:p>
    <w:p w14:paraId="62E76477" w14:textId="77777777" w:rsidR="002B3F37" w:rsidRPr="002B3F37" w:rsidRDefault="002B3F37" w:rsidP="002B3F37">
      <w:r w:rsidRPr="002B3F37">
        <w:t>│</w:t>
      </w:r>
    </w:p>
    <w:p w14:paraId="6206088A"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Confidence/belief</w:t>
      </w:r>
    </w:p>
    <w:p w14:paraId="1C8271C6" w14:textId="77777777" w:rsidR="002B3F37" w:rsidRPr="002B3F37" w:rsidRDefault="002B3F37" w:rsidP="002B3F37">
      <w:r w:rsidRPr="002B3F37">
        <w:lastRenderedPageBreak/>
        <w:t>│</w:t>
      </w:r>
    </w:p>
    <w:p w14:paraId="53537206" w14:textId="77777777" w:rsidR="002B3F37" w:rsidRPr="002B3F37" w:rsidRDefault="002B3F37" w:rsidP="002B3F37">
      <w:r w:rsidRPr="002B3F37">
        <w:t>└── Historical timeline</w:t>
      </w:r>
    </w:p>
    <w:p w14:paraId="434A39C1" w14:textId="77777777" w:rsidR="002B3F37" w:rsidRPr="002B3F37" w:rsidRDefault="002B3F37" w:rsidP="002B3F37">
      <w:r w:rsidRPr="002B3F37">
        <w:t>This lets us answer:</w:t>
      </w:r>
    </w:p>
    <w:p w14:paraId="11967855" w14:textId="77777777" w:rsidR="002B3F37" w:rsidRPr="002B3F37" w:rsidRDefault="002B3F37" w:rsidP="002B3F37">
      <w:r w:rsidRPr="002B3F37">
        <w:t>"What is happening on this road now?"</w:t>
      </w:r>
    </w:p>
    <w:p w14:paraId="549318D7" w14:textId="77777777" w:rsidR="002B3F37" w:rsidRPr="002B3F37" w:rsidRDefault="002B3F37" w:rsidP="002B3F37">
      <w:r w:rsidRPr="002B3F37">
        <w:t>and:</w:t>
      </w:r>
    </w:p>
    <w:p w14:paraId="2A2CC048" w14:textId="77777777" w:rsidR="002B3F37" w:rsidRPr="002B3F37" w:rsidRDefault="002B3F37" w:rsidP="002B3F37">
      <w:r w:rsidRPr="002B3F37">
        <w:t>"What has happened to this road over the last month?"</w:t>
      </w:r>
    </w:p>
    <w:p w14:paraId="11D94B46" w14:textId="77777777" w:rsidR="002B3F37" w:rsidRPr="002B3F37" w:rsidRDefault="00000000" w:rsidP="002B3F37">
      <w:r>
        <w:pict w14:anchorId="0073D617">
          <v:rect id="_x0000_i1101" style="width:0;height:1.5pt" o:hralign="center" o:hrstd="t" o:hr="t" fillcolor="#a0a0a0" stroked="f"/>
        </w:pict>
      </w:r>
    </w:p>
    <w:p w14:paraId="582969FC" w14:textId="77777777" w:rsidR="002B3F37" w:rsidRPr="002B3F37" w:rsidRDefault="002B3F37" w:rsidP="002B3F37">
      <w:pPr>
        <w:rPr>
          <w:b/>
          <w:bCs/>
        </w:rPr>
      </w:pPr>
      <w:r w:rsidRPr="002B3F37">
        <w:rPr>
          <w:b/>
          <w:bCs/>
        </w:rPr>
        <w:t>5.20 Layer 4 — Analytics</w:t>
      </w:r>
    </w:p>
    <w:p w14:paraId="47D3D32B" w14:textId="77777777" w:rsidR="002B3F37" w:rsidRPr="002B3F37" w:rsidRDefault="002B3F37" w:rsidP="002B3F37">
      <w:r w:rsidRPr="002B3F37">
        <w:t>Now the system can produce higher-level information.</w:t>
      </w:r>
    </w:p>
    <w:p w14:paraId="245904AB" w14:textId="77777777" w:rsidR="002B3F37" w:rsidRPr="002B3F37" w:rsidRDefault="002B3F37" w:rsidP="002B3F37">
      <w:pPr>
        <w:rPr>
          <w:b/>
          <w:bCs/>
        </w:rPr>
      </w:pPr>
      <w:r w:rsidRPr="002B3F37">
        <w:rPr>
          <w:b/>
          <w:bCs/>
        </w:rPr>
        <w:t>Traffic analytics</w:t>
      </w:r>
    </w:p>
    <w:p w14:paraId="0614EB1E" w14:textId="77777777" w:rsidR="002B3F37" w:rsidRPr="002B3F37" w:rsidRDefault="002B3F37" w:rsidP="002B3F37">
      <w:r w:rsidRPr="002B3F37">
        <w:t>vehicle counts</w:t>
      </w:r>
    </w:p>
    <w:p w14:paraId="6B8C8CF3" w14:textId="77777777" w:rsidR="002B3F37" w:rsidRPr="002B3F37" w:rsidRDefault="002B3F37" w:rsidP="002B3F37">
      <w:r w:rsidRPr="002B3F37">
        <w:t xml:space="preserve">      ↓</w:t>
      </w:r>
    </w:p>
    <w:p w14:paraId="0A08492E" w14:textId="77777777" w:rsidR="002B3F37" w:rsidRPr="002B3F37" w:rsidRDefault="002B3F37" w:rsidP="002B3F37">
      <w:r w:rsidRPr="002B3F37">
        <w:t>classification</w:t>
      </w:r>
    </w:p>
    <w:p w14:paraId="7AEC29C5" w14:textId="77777777" w:rsidR="002B3F37" w:rsidRPr="002B3F37" w:rsidRDefault="002B3F37" w:rsidP="002B3F37">
      <w:r w:rsidRPr="002B3F37">
        <w:t xml:space="preserve">      ↓</w:t>
      </w:r>
    </w:p>
    <w:p w14:paraId="510B7662" w14:textId="77777777" w:rsidR="002B3F37" w:rsidRPr="002B3F37" w:rsidRDefault="002B3F37" w:rsidP="002B3F37">
      <w:r w:rsidRPr="002B3F37">
        <w:t>density</w:t>
      </w:r>
    </w:p>
    <w:p w14:paraId="3FC96558" w14:textId="77777777" w:rsidR="002B3F37" w:rsidRPr="002B3F37" w:rsidRDefault="002B3F37" w:rsidP="002B3F37">
      <w:r w:rsidRPr="002B3F37">
        <w:t xml:space="preserve">      ↓</w:t>
      </w:r>
    </w:p>
    <w:p w14:paraId="2C41AF58" w14:textId="77777777" w:rsidR="002B3F37" w:rsidRPr="002B3F37" w:rsidRDefault="002B3F37" w:rsidP="002B3F37">
      <w:r w:rsidRPr="002B3F37">
        <w:t>speed/flow indicators</w:t>
      </w:r>
    </w:p>
    <w:p w14:paraId="6EF09CA8" w14:textId="77777777" w:rsidR="002B3F37" w:rsidRPr="002B3F37" w:rsidRDefault="002B3F37" w:rsidP="002B3F37">
      <w:r w:rsidRPr="002B3F37">
        <w:t xml:space="preserve">      ↓</w:t>
      </w:r>
    </w:p>
    <w:p w14:paraId="1FB6C322" w14:textId="77777777" w:rsidR="002B3F37" w:rsidRPr="002B3F37" w:rsidRDefault="002B3F37" w:rsidP="002B3F37">
      <w:r w:rsidRPr="002B3F37">
        <w:t>congestion</w:t>
      </w:r>
    </w:p>
    <w:p w14:paraId="4168AA9F" w14:textId="77777777" w:rsidR="002B3F37" w:rsidRPr="002B3F37" w:rsidRDefault="002B3F37" w:rsidP="002B3F37">
      <w:pPr>
        <w:rPr>
          <w:b/>
          <w:bCs/>
        </w:rPr>
      </w:pPr>
      <w:r w:rsidRPr="002B3F37">
        <w:rPr>
          <w:b/>
          <w:bCs/>
        </w:rPr>
        <w:t>Route analytics</w:t>
      </w:r>
    </w:p>
    <w:p w14:paraId="6766633C" w14:textId="77777777" w:rsidR="002B3F37" w:rsidRPr="002B3F37" w:rsidRDefault="002B3F37" w:rsidP="002B3F37">
      <w:r w:rsidRPr="002B3F37">
        <w:t>Bus GPS</w:t>
      </w:r>
    </w:p>
    <w:p w14:paraId="5DF9EDF4" w14:textId="77777777" w:rsidR="002B3F37" w:rsidRPr="002B3F37" w:rsidRDefault="002B3F37" w:rsidP="002B3F37">
      <w:r w:rsidRPr="002B3F37">
        <w:t xml:space="preserve">   ↓</w:t>
      </w:r>
    </w:p>
    <w:p w14:paraId="582A9ED4" w14:textId="77777777" w:rsidR="002B3F37" w:rsidRPr="002B3F37" w:rsidRDefault="002B3F37" w:rsidP="002B3F37">
      <w:r w:rsidRPr="002B3F37">
        <w:t>Route progress</w:t>
      </w:r>
    </w:p>
    <w:p w14:paraId="761C0826" w14:textId="77777777" w:rsidR="002B3F37" w:rsidRPr="002B3F37" w:rsidRDefault="002B3F37" w:rsidP="002B3F37">
      <w:r w:rsidRPr="002B3F37">
        <w:t xml:space="preserve">   ↓</w:t>
      </w:r>
    </w:p>
    <w:p w14:paraId="2C71918B" w14:textId="77777777" w:rsidR="002B3F37" w:rsidRPr="002B3F37" w:rsidRDefault="002B3F37" w:rsidP="002B3F37">
      <w:r w:rsidRPr="002B3F37">
        <w:t>Expected travel time</w:t>
      </w:r>
    </w:p>
    <w:p w14:paraId="1BE93F2A" w14:textId="77777777" w:rsidR="002B3F37" w:rsidRPr="002B3F37" w:rsidRDefault="002B3F37" w:rsidP="002B3F37">
      <w:r w:rsidRPr="002B3F37">
        <w:t xml:space="preserve">   ↓</w:t>
      </w:r>
    </w:p>
    <w:p w14:paraId="5E28F48A" w14:textId="77777777" w:rsidR="002B3F37" w:rsidRPr="002B3F37" w:rsidRDefault="002B3F37" w:rsidP="002B3F37">
      <w:r w:rsidRPr="002B3F37">
        <w:t>Actual travel time</w:t>
      </w:r>
    </w:p>
    <w:p w14:paraId="643A3A82" w14:textId="77777777" w:rsidR="002B3F37" w:rsidRPr="002B3F37" w:rsidRDefault="002B3F37" w:rsidP="002B3F37">
      <w:r w:rsidRPr="002B3F37">
        <w:t xml:space="preserve">   ↓</w:t>
      </w:r>
    </w:p>
    <w:p w14:paraId="28E3680B" w14:textId="77777777" w:rsidR="002B3F37" w:rsidRPr="002B3F37" w:rsidRDefault="002B3F37" w:rsidP="002B3F37">
      <w:r w:rsidRPr="002B3F37">
        <w:lastRenderedPageBreak/>
        <w:t>Delay</w:t>
      </w:r>
    </w:p>
    <w:p w14:paraId="371B272B" w14:textId="77777777" w:rsidR="002B3F37" w:rsidRPr="002B3F37" w:rsidRDefault="00000000" w:rsidP="002B3F37">
      <w:r>
        <w:pict w14:anchorId="76E8CE2D">
          <v:rect id="_x0000_i1102" style="width:0;height:1.5pt" o:hralign="center" o:hrstd="t" o:hr="t" fillcolor="#a0a0a0" stroked="f"/>
        </w:pict>
      </w:r>
    </w:p>
    <w:p w14:paraId="27BA66CD" w14:textId="77777777" w:rsidR="002B3F37" w:rsidRPr="002B3F37" w:rsidRDefault="002B3F37" w:rsidP="002B3F37">
      <w:pPr>
        <w:rPr>
          <w:b/>
          <w:bCs/>
        </w:rPr>
      </w:pPr>
      <w:r w:rsidRPr="002B3F37">
        <w:rPr>
          <w:b/>
          <w:bCs/>
        </w:rPr>
        <w:t>5.21 Congestion heat map</w:t>
      </w:r>
    </w:p>
    <w:p w14:paraId="35069992" w14:textId="77777777" w:rsidR="002B3F37" w:rsidRPr="002B3F37" w:rsidRDefault="002B3F37" w:rsidP="002B3F37">
      <w:r w:rsidRPr="002B3F37">
        <w:t>The system aggregates traffic observations spatially.</w:t>
      </w:r>
    </w:p>
    <w:p w14:paraId="593E3A5F" w14:textId="77777777" w:rsidR="002B3F37" w:rsidRPr="002B3F37" w:rsidRDefault="002B3F37" w:rsidP="002B3F37">
      <w:r w:rsidRPr="002B3F37">
        <w:t>Road network</w:t>
      </w:r>
    </w:p>
    <w:p w14:paraId="43524187" w14:textId="77777777" w:rsidR="002B3F37" w:rsidRPr="002B3F37" w:rsidRDefault="002B3F37" w:rsidP="002B3F37">
      <w:r w:rsidRPr="002B3F37">
        <w:t xml:space="preserve">     ↓</w:t>
      </w:r>
    </w:p>
    <w:p w14:paraId="45A8AAEA" w14:textId="77777777" w:rsidR="002B3F37" w:rsidRPr="002B3F37" w:rsidRDefault="002B3F37" w:rsidP="002B3F37">
      <w:r w:rsidRPr="002B3F37">
        <w:t>Traffic observations</w:t>
      </w:r>
    </w:p>
    <w:p w14:paraId="72B1A8CC" w14:textId="77777777" w:rsidR="002B3F37" w:rsidRPr="002B3F37" w:rsidRDefault="002B3F37" w:rsidP="002B3F37">
      <w:r w:rsidRPr="002B3F37">
        <w:t xml:space="preserve">     ↓</w:t>
      </w:r>
    </w:p>
    <w:p w14:paraId="24A5997D" w14:textId="77777777" w:rsidR="002B3F37" w:rsidRPr="002B3F37" w:rsidRDefault="002B3F37" w:rsidP="002B3F37">
      <w:r w:rsidRPr="002B3F37">
        <w:t>Road-segment aggregation</w:t>
      </w:r>
    </w:p>
    <w:p w14:paraId="7FFE2227" w14:textId="77777777" w:rsidR="002B3F37" w:rsidRPr="002B3F37" w:rsidRDefault="002B3F37" w:rsidP="002B3F37">
      <w:r w:rsidRPr="002B3F37">
        <w:t xml:space="preserve">     ↓</w:t>
      </w:r>
    </w:p>
    <w:p w14:paraId="537138E3" w14:textId="77777777" w:rsidR="002B3F37" w:rsidRPr="002B3F37" w:rsidRDefault="002B3F37" w:rsidP="002B3F37">
      <w:r w:rsidRPr="002B3F37">
        <w:t>Congestion score</w:t>
      </w:r>
    </w:p>
    <w:p w14:paraId="39A04D15" w14:textId="77777777" w:rsidR="002B3F37" w:rsidRPr="002B3F37" w:rsidRDefault="002B3F37" w:rsidP="002B3F37">
      <w:r w:rsidRPr="002B3F37">
        <w:t xml:space="preserve">     ↓</w:t>
      </w:r>
    </w:p>
    <w:p w14:paraId="55B9F8B1" w14:textId="77777777" w:rsidR="002B3F37" w:rsidRPr="002B3F37" w:rsidRDefault="002B3F37" w:rsidP="002B3F37">
      <w:r w:rsidRPr="002B3F37">
        <w:t>GIS heat layer</w:t>
      </w:r>
    </w:p>
    <w:p w14:paraId="5A8684E0" w14:textId="77777777" w:rsidR="002B3F37" w:rsidRPr="002B3F37" w:rsidRDefault="002B3F37" w:rsidP="002B3F37">
      <w:r w:rsidRPr="002B3F37">
        <w:t>So the authority sees:</w:t>
      </w:r>
    </w:p>
    <w:p w14:paraId="75A478C3" w14:textId="77777777" w:rsidR="002B3F37" w:rsidRPr="002B3F37" w:rsidRDefault="002B3F37" w:rsidP="002B3F37">
      <w:r w:rsidRPr="002B3F37">
        <w:t>City</w:t>
      </w:r>
    </w:p>
    <w:p w14:paraId="41B9C68D" w14:textId="77777777" w:rsidR="002B3F37" w:rsidRPr="002B3F37" w:rsidRDefault="002B3F37" w:rsidP="002B3F37">
      <w:r w:rsidRPr="002B3F37">
        <w:t>│</w:t>
      </w:r>
    </w:p>
    <w:p w14:paraId="0F02F6DA"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Normal</w:t>
      </w:r>
    </w:p>
    <w:p w14:paraId="7FC4C4AF"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Moderate</w:t>
      </w:r>
    </w:p>
    <w:p w14:paraId="3ABA7652"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Heavy</w:t>
      </w:r>
    </w:p>
    <w:p w14:paraId="1E59EE4D" w14:textId="77777777" w:rsidR="002B3F37" w:rsidRPr="002B3F37" w:rsidRDefault="002B3F37" w:rsidP="002B3F37">
      <w:r w:rsidRPr="002B3F37">
        <w:t>└── Severe</w:t>
      </w:r>
    </w:p>
    <w:p w14:paraId="7B17B086" w14:textId="77777777" w:rsidR="002B3F37" w:rsidRPr="002B3F37" w:rsidRDefault="00000000" w:rsidP="002B3F37">
      <w:r>
        <w:pict w14:anchorId="5C3A796D">
          <v:rect id="_x0000_i1103" style="width:0;height:1.5pt" o:hralign="center" o:hrstd="t" o:hr="t" fillcolor="#a0a0a0" stroked="f"/>
        </w:pict>
      </w:r>
    </w:p>
    <w:p w14:paraId="56DBF97E" w14:textId="77777777" w:rsidR="002B3F37" w:rsidRPr="002B3F37" w:rsidRDefault="002B3F37" w:rsidP="002B3F37">
      <w:pPr>
        <w:rPr>
          <w:b/>
          <w:bCs/>
        </w:rPr>
      </w:pPr>
      <w:r w:rsidRPr="002B3F37">
        <w:rPr>
          <w:b/>
          <w:bCs/>
        </w:rPr>
        <w:t>5.22 Origin–Destination analysis</w:t>
      </w:r>
    </w:p>
    <w:p w14:paraId="4FFF3781" w14:textId="77777777" w:rsidR="002B3F37" w:rsidRPr="002B3F37" w:rsidRDefault="002B3F37" w:rsidP="002B3F37">
      <w:r w:rsidRPr="002B3F37">
        <w:t>We need to be careful here.</w:t>
      </w:r>
    </w:p>
    <w:p w14:paraId="0D013CD0" w14:textId="77777777" w:rsidR="002B3F37" w:rsidRPr="002B3F37" w:rsidRDefault="002B3F37" w:rsidP="002B3F37">
      <w:r w:rsidRPr="002B3F37">
        <w:t xml:space="preserve">A bus's GPS trajectory gives us </w:t>
      </w:r>
      <w:r w:rsidRPr="002B3F37">
        <w:rPr>
          <w:b/>
          <w:bCs/>
        </w:rPr>
        <w:t>public-transport route movement</w:t>
      </w:r>
      <w:r w:rsidRPr="002B3F37">
        <w:t>, not direct knowledge of every individual vehicle's origin/destination.</w:t>
      </w:r>
    </w:p>
    <w:p w14:paraId="0386AF17" w14:textId="77777777" w:rsidR="002B3F37" w:rsidRPr="002B3F37" w:rsidRDefault="002B3F37" w:rsidP="002B3F37">
      <w:r w:rsidRPr="002B3F37">
        <w:t>Therefore our proposal should describe OD analysis appropriately.</w:t>
      </w:r>
    </w:p>
    <w:p w14:paraId="60F7A952" w14:textId="77777777" w:rsidR="002B3F37" w:rsidRPr="002B3F37" w:rsidRDefault="002B3F37" w:rsidP="002B3F37">
      <w:r w:rsidRPr="002B3F37">
        <w:t>We can derive:</w:t>
      </w:r>
    </w:p>
    <w:p w14:paraId="18278FD3" w14:textId="77777777" w:rsidR="002B3F37" w:rsidRPr="002B3F37" w:rsidRDefault="002B3F37" w:rsidP="002B3F37">
      <w:pPr>
        <w:rPr>
          <w:b/>
          <w:bCs/>
        </w:rPr>
      </w:pPr>
      <w:r w:rsidRPr="002B3F37">
        <w:rPr>
          <w:b/>
          <w:bCs/>
        </w:rPr>
        <w:t>Public transport OD / route-flow patterns</w:t>
      </w:r>
    </w:p>
    <w:p w14:paraId="40C54DBF" w14:textId="77777777" w:rsidR="002B3F37" w:rsidRPr="002B3F37" w:rsidRDefault="002B3F37" w:rsidP="002B3F37">
      <w:r w:rsidRPr="002B3F37">
        <w:lastRenderedPageBreak/>
        <w:t>using:</w:t>
      </w:r>
    </w:p>
    <w:p w14:paraId="6C4465C9" w14:textId="77777777" w:rsidR="002B3F37" w:rsidRPr="002B3F37" w:rsidRDefault="002B3F37" w:rsidP="002B3F37">
      <w:r w:rsidRPr="002B3F37">
        <w:t>bus route</w:t>
      </w:r>
    </w:p>
    <w:p w14:paraId="1701C237" w14:textId="77777777" w:rsidR="002B3F37" w:rsidRPr="002B3F37" w:rsidRDefault="002B3F37" w:rsidP="002B3F37">
      <w:r w:rsidRPr="002B3F37">
        <w:t>+</w:t>
      </w:r>
    </w:p>
    <w:p w14:paraId="39846490" w14:textId="77777777" w:rsidR="002B3F37" w:rsidRPr="002B3F37" w:rsidRDefault="002B3F37" w:rsidP="002B3F37">
      <w:r w:rsidRPr="002B3F37">
        <w:t>stop/segment progression</w:t>
      </w:r>
    </w:p>
    <w:p w14:paraId="2712C513" w14:textId="77777777" w:rsidR="002B3F37" w:rsidRPr="002B3F37" w:rsidRDefault="002B3F37" w:rsidP="002B3F37">
      <w:r w:rsidRPr="002B3F37">
        <w:t>+</w:t>
      </w:r>
    </w:p>
    <w:p w14:paraId="161F3ECD" w14:textId="77777777" w:rsidR="002B3F37" w:rsidRPr="002B3F37" w:rsidRDefault="002B3F37" w:rsidP="002B3F37">
      <w:r w:rsidRPr="002B3F37">
        <w:t>boarding/alighting data if available</w:t>
      </w:r>
    </w:p>
    <w:p w14:paraId="47B8EA3B" w14:textId="77777777" w:rsidR="002B3F37" w:rsidRPr="002B3F37" w:rsidRDefault="002B3F37" w:rsidP="002B3F37">
      <w:r w:rsidRPr="002B3F37">
        <w:t>+</w:t>
      </w:r>
    </w:p>
    <w:p w14:paraId="1BFEB646" w14:textId="77777777" w:rsidR="002B3F37" w:rsidRPr="002B3F37" w:rsidRDefault="002B3F37" w:rsidP="002B3F37">
      <w:r w:rsidRPr="002B3F37">
        <w:t>travel patterns</w:t>
      </w:r>
    </w:p>
    <w:p w14:paraId="15A350EE" w14:textId="77777777" w:rsidR="002B3F37" w:rsidRPr="002B3F37" w:rsidRDefault="002B3F37" w:rsidP="002B3F37">
      <w:r w:rsidRPr="002B3F37">
        <w:t>And potentially:</w:t>
      </w:r>
    </w:p>
    <w:p w14:paraId="35648876" w14:textId="77777777" w:rsidR="002B3F37" w:rsidRPr="002B3F37" w:rsidRDefault="002B3F37" w:rsidP="002B3F37">
      <w:pPr>
        <w:rPr>
          <w:b/>
          <w:bCs/>
        </w:rPr>
      </w:pPr>
      <w:r w:rsidRPr="002B3F37">
        <w:rPr>
          <w:b/>
          <w:bCs/>
        </w:rPr>
        <w:t>Traffic flow OD estimates</w:t>
      </w:r>
    </w:p>
    <w:p w14:paraId="6CD3F413" w14:textId="77777777" w:rsidR="002B3F37" w:rsidRPr="002B3F37" w:rsidRDefault="002B3F37" w:rsidP="002B3F37">
      <w:r w:rsidRPr="002B3F37">
        <w:t>from aggregated vehicle trajectories where tracking quality allows it.</w:t>
      </w:r>
    </w:p>
    <w:p w14:paraId="1A477B9C" w14:textId="77777777" w:rsidR="002B3F37" w:rsidRPr="002B3F37" w:rsidRDefault="002B3F37" w:rsidP="002B3F37">
      <w:r w:rsidRPr="002B3F37">
        <w:t xml:space="preserve">We should </w:t>
      </w:r>
      <w:r w:rsidRPr="002B3F37">
        <w:rPr>
          <w:b/>
          <w:bCs/>
        </w:rPr>
        <w:t>not claim that the camera magically knows every citizen's exact origin and destination.</w:t>
      </w:r>
    </w:p>
    <w:p w14:paraId="435DC924" w14:textId="77777777" w:rsidR="002B3F37" w:rsidRPr="002B3F37" w:rsidRDefault="002B3F37" w:rsidP="002B3F37">
      <w:r w:rsidRPr="002B3F37">
        <w:t>This distinction will protect us in judging.</w:t>
      </w:r>
    </w:p>
    <w:p w14:paraId="7FFA5020" w14:textId="77777777" w:rsidR="002B3F37" w:rsidRPr="002B3F37" w:rsidRDefault="00000000" w:rsidP="002B3F37">
      <w:r>
        <w:pict w14:anchorId="4A513153">
          <v:rect id="_x0000_i1104" style="width:0;height:1.5pt" o:hralign="center" o:hrstd="t" o:hr="t" fillcolor="#a0a0a0" stroked="f"/>
        </w:pict>
      </w:r>
    </w:p>
    <w:p w14:paraId="40E0EAF7" w14:textId="77777777" w:rsidR="002B3F37" w:rsidRPr="002B3F37" w:rsidRDefault="002B3F37" w:rsidP="002B3F37">
      <w:pPr>
        <w:rPr>
          <w:b/>
          <w:bCs/>
        </w:rPr>
      </w:pPr>
      <w:r w:rsidRPr="002B3F37">
        <w:rPr>
          <w:b/>
          <w:bCs/>
        </w:rPr>
        <w:t>5.23 Route delay estimation</w:t>
      </w:r>
    </w:p>
    <w:p w14:paraId="0FA2CBA4" w14:textId="77777777" w:rsidR="002B3F37" w:rsidRPr="002B3F37" w:rsidRDefault="002B3F37" w:rsidP="002B3F37">
      <w:r w:rsidRPr="002B3F37">
        <w:t>For each bus:</w:t>
      </w:r>
    </w:p>
    <w:p w14:paraId="736B181C" w14:textId="77777777" w:rsidR="002B3F37" w:rsidRPr="002B3F37" w:rsidRDefault="002B3F37" w:rsidP="002B3F37">
      <w:r w:rsidRPr="002B3F37">
        <w:t>GPS trajectory</w:t>
      </w:r>
    </w:p>
    <w:p w14:paraId="6E88D996" w14:textId="77777777" w:rsidR="002B3F37" w:rsidRPr="002B3F37" w:rsidRDefault="002B3F37" w:rsidP="002B3F37">
      <w:r w:rsidRPr="002B3F37">
        <w:t xml:space="preserve">       ↓</w:t>
      </w:r>
    </w:p>
    <w:p w14:paraId="13105398" w14:textId="77777777" w:rsidR="002B3F37" w:rsidRPr="002B3F37" w:rsidRDefault="002B3F37" w:rsidP="002B3F37">
      <w:r w:rsidRPr="002B3F37">
        <w:t>Route map matching</w:t>
      </w:r>
    </w:p>
    <w:p w14:paraId="7463AAAF" w14:textId="77777777" w:rsidR="002B3F37" w:rsidRPr="002B3F37" w:rsidRDefault="002B3F37" w:rsidP="002B3F37">
      <w:r w:rsidRPr="002B3F37">
        <w:t xml:space="preserve">       ↓</w:t>
      </w:r>
    </w:p>
    <w:p w14:paraId="2E97EBD1" w14:textId="77777777" w:rsidR="002B3F37" w:rsidRPr="002B3F37" w:rsidRDefault="002B3F37" w:rsidP="002B3F37">
      <w:r w:rsidRPr="002B3F37">
        <w:t>Expected segment travel time</w:t>
      </w:r>
    </w:p>
    <w:p w14:paraId="153E8EAA" w14:textId="77777777" w:rsidR="002B3F37" w:rsidRPr="002B3F37" w:rsidRDefault="002B3F37" w:rsidP="002B3F37">
      <w:r w:rsidRPr="002B3F37">
        <w:t xml:space="preserve">       ↓</w:t>
      </w:r>
    </w:p>
    <w:p w14:paraId="1BF3CC27" w14:textId="77777777" w:rsidR="002B3F37" w:rsidRPr="002B3F37" w:rsidRDefault="002B3F37" w:rsidP="002B3F37">
      <w:r w:rsidRPr="002B3F37">
        <w:t>Actual travel time</w:t>
      </w:r>
    </w:p>
    <w:p w14:paraId="72EBB713" w14:textId="77777777" w:rsidR="002B3F37" w:rsidRPr="002B3F37" w:rsidRDefault="002B3F37" w:rsidP="002B3F37">
      <w:r w:rsidRPr="002B3F37">
        <w:t xml:space="preserve">       ↓</w:t>
      </w:r>
    </w:p>
    <w:p w14:paraId="57DB5BF9" w14:textId="77777777" w:rsidR="002B3F37" w:rsidRPr="002B3F37" w:rsidRDefault="002B3F37" w:rsidP="002B3F37">
      <w:r w:rsidRPr="002B3F37">
        <w:t>Delay</w:t>
      </w:r>
    </w:p>
    <w:p w14:paraId="156433E7" w14:textId="77777777" w:rsidR="002B3F37" w:rsidRPr="002B3F37" w:rsidRDefault="002B3F37" w:rsidP="002B3F37">
      <w:r w:rsidRPr="002B3F37">
        <w:t>Example:</w:t>
      </w:r>
    </w:p>
    <w:p w14:paraId="4027F398" w14:textId="77777777" w:rsidR="002B3F37" w:rsidRPr="002B3F37" w:rsidRDefault="002B3F37" w:rsidP="002B3F37">
      <w:r w:rsidRPr="002B3F37">
        <w:t>Route 17</w:t>
      </w:r>
    </w:p>
    <w:p w14:paraId="57B8DD6B" w14:textId="77777777" w:rsidR="002B3F37" w:rsidRPr="002B3F37" w:rsidRDefault="002B3F37" w:rsidP="002B3F37"/>
    <w:p w14:paraId="6A132B7C" w14:textId="77777777" w:rsidR="002B3F37" w:rsidRPr="002B3F37" w:rsidRDefault="002B3F37" w:rsidP="002B3F37">
      <w:r w:rsidRPr="002B3F37">
        <w:t>Expected:</w:t>
      </w:r>
    </w:p>
    <w:p w14:paraId="7C78172C" w14:textId="77777777" w:rsidR="002B3F37" w:rsidRPr="002B3F37" w:rsidRDefault="002B3F37" w:rsidP="002B3F37">
      <w:r w:rsidRPr="002B3F37">
        <w:t>42 min</w:t>
      </w:r>
    </w:p>
    <w:p w14:paraId="261DFF1A" w14:textId="77777777" w:rsidR="002B3F37" w:rsidRPr="002B3F37" w:rsidRDefault="002B3F37" w:rsidP="002B3F37"/>
    <w:p w14:paraId="67D055B2" w14:textId="77777777" w:rsidR="002B3F37" w:rsidRPr="002B3F37" w:rsidRDefault="002B3F37" w:rsidP="002B3F37">
      <w:r w:rsidRPr="002B3F37">
        <w:t>Observed:</w:t>
      </w:r>
    </w:p>
    <w:p w14:paraId="3E7471EB" w14:textId="77777777" w:rsidR="002B3F37" w:rsidRPr="002B3F37" w:rsidRDefault="002B3F37" w:rsidP="002B3F37">
      <w:r w:rsidRPr="002B3F37">
        <w:t>56 min</w:t>
      </w:r>
    </w:p>
    <w:p w14:paraId="14431F90" w14:textId="77777777" w:rsidR="002B3F37" w:rsidRPr="002B3F37" w:rsidRDefault="002B3F37" w:rsidP="002B3F37"/>
    <w:p w14:paraId="6E1E8CF5" w14:textId="77777777" w:rsidR="002B3F37" w:rsidRPr="002B3F37" w:rsidRDefault="002B3F37" w:rsidP="002B3F37">
      <w:r w:rsidRPr="002B3F37">
        <w:t>Delay:</w:t>
      </w:r>
    </w:p>
    <w:p w14:paraId="2512954E" w14:textId="77777777" w:rsidR="002B3F37" w:rsidRPr="002B3F37" w:rsidRDefault="002B3F37" w:rsidP="002B3F37">
      <w:r w:rsidRPr="002B3F37">
        <w:t>+14 min</w:t>
      </w:r>
    </w:p>
    <w:p w14:paraId="54F6A661" w14:textId="77777777" w:rsidR="002B3F37" w:rsidRPr="002B3F37" w:rsidRDefault="002B3F37" w:rsidP="002B3F37">
      <w:r w:rsidRPr="002B3F37">
        <w:t>Then central can determine:</w:t>
      </w:r>
    </w:p>
    <w:p w14:paraId="1559B74D" w14:textId="77777777" w:rsidR="002B3F37" w:rsidRPr="002B3F37" w:rsidRDefault="002B3F37" w:rsidP="002B3F37">
      <w:r w:rsidRPr="002B3F37">
        <w:t>Main contributing segments</w:t>
      </w:r>
    </w:p>
    <w:p w14:paraId="2DD9B334" w14:textId="77777777" w:rsidR="002B3F37" w:rsidRPr="002B3F37" w:rsidRDefault="002B3F37" w:rsidP="002B3F37">
      <w:r w:rsidRPr="002B3F37">
        <w:t>↓</w:t>
      </w:r>
    </w:p>
    <w:p w14:paraId="13BCAE81" w14:textId="77777777" w:rsidR="002B3F37" w:rsidRPr="002B3F37" w:rsidRDefault="002B3F37" w:rsidP="002B3F37">
      <w:r w:rsidRPr="002B3F37">
        <w:t>Congestion</w:t>
      </w:r>
    </w:p>
    <w:p w14:paraId="487F51D2" w14:textId="77777777" w:rsidR="002B3F37" w:rsidRPr="002B3F37" w:rsidRDefault="002B3F37" w:rsidP="002B3F37">
      <w:r w:rsidRPr="002B3F37">
        <w:t>↓</w:t>
      </w:r>
    </w:p>
    <w:p w14:paraId="5772BFA7" w14:textId="77777777" w:rsidR="002B3F37" w:rsidRPr="002B3F37" w:rsidRDefault="002B3F37" w:rsidP="002B3F37">
      <w:r w:rsidRPr="002B3F37">
        <w:t>Road work</w:t>
      </w:r>
    </w:p>
    <w:p w14:paraId="682F45C1" w14:textId="77777777" w:rsidR="002B3F37" w:rsidRPr="002B3F37" w:rsidRDefault="002B3F37" w:rsidP="002B3F37">
      <w:r w:rsidRPr="002B3F37">
        <w:t>↓</w:t>
      </w:r>
    </w:p>
    <w:p w14:paraId="7893E004" w14:textId="77777777" w:rsidR="002B3F37" w:rsidRPr="002B3F37" w:rsidRDefault="002B3F37" w:rsidP="002B3F37">
      <w:r w:rsidRPr="002B3F37">
        <w:t>Incident</w:t>
      </w:r>
    </w:p>
    <w:p w14:paraId="5C05F0AA" w14:textId="77777777" w:rsidR="002B3F37" w:rsidRPr="002B3F37" w:rsidRDefault="00000000" w:rsidP="002B3F37">
      <w:r>
        <w:pict w14:anchorId="27DE181E">
          <v:rect id="_x0000_i1105" style="width:0;height:1.5pt" o:hralign="center" o:hrstd="t" o:hr="t" fillcolor="#a0a0a0" stroked="f"/>
        </w:pict>
      </w:r>
    </w:p>
    <w:p w14:paraId="6AEE834B" w14:textId="77777777" w:rsidR="002B3F37" w:rsidRPr="002B3F37" w:rsidRDefault="002B3F37" w:rsidP="002B3F37">
      <w:pPr>
        <w:rPr>
          <w:b/>
          <w:bCs/>
        </w:rPr>
      </w:pPr>
      <w:r w:rsidRPr="002B3F37">
        <w:rPr>
          <w:b/>
          <w:bCs/>
        </w:rPr>
        <w:t>5.24 Maintenance prioritization</w:t>
      </w:r>
    </w:p>
    <w:p w14:paraId="5B2FD6C5" w14:textId="77777777" w:rsidR="002B3F37" w:rsidRPr="002B3F37" w:rsidRDefault="002B3F37" w:rsidP="002B3F37">
      <w:r w:rsidRPr="002B3F37">
        <w:t>This converts detection into action.</w:t>
      </w:r>
    </w:p>
    <w:p w14:paraId="554F2D97" w14:textId="77777777" w:rsidR="002B3F37" w:rsidRPr="002B3F37" w:rsidRDefault="002B3F37" w:rsidP="002B3F37">
      <w:r w:rsidRPr="002B3F37">
        <w:t>Instead of:</w:t>
      </w:r>
    </w:p>
    <w:p w14:paraId="5994D484" w14:textId="77777777" w:rsidR="002B3F37" w:rsidRPr="002B3F37" w:rsidRDefault="002B3F37" w:rsidP="002B3F37">
      <w:r w:rsidRPr="002B3F37">
        <w:t>"There are 127 potholes."</w:t>
      </w:r>
    </w:p>
    <w:p w14:paraId="3DA9C3EA" w14:textId="77777777" w:rsidR="002B3F37" w:rsidRPr="002B3F37" w:rsidRDefault="002B3F37" w:rsidP="002B3F37">
      <w:r w:rsidRPr="002B3F37">
        <w:t>we calculate:</w:t>
      </w:r>
    </w:p>
    <w:p w14:paraId="34CDBA6E" w14:textId="77777777" w:rsidR="002B3F37" w:rsidRPr="002B3F37" w:rsidRDefault="002B3F37" w:rsidP="002B3F37">
      <w:r w:rsidRPr="002B3F37">
        <w:rPr>
          <w:b/>
          <w:bCs/>
        </w:rPr>
        <w:t>Which ones should the authority fix first?</w:t>
      </w:r>
    </w:p>
    <w:p w14:paraId="5375E04E" w14:textId="77777777" w:rsidR="002B3F37" w:rsidRPr="002B3F37" w:rsidRDefault="002B3F37" w:rsidP="002B3F37">
      <w:r w:rsidRPr="002B3F37">
        <w:t>Potential factors:</w:t>
      </w:r>
    </w:p>
    <w:p w14:paraId="6C2B0213" w14:textId="77777777" w:rsidR="002B3F37" w:rsidRPr="002B3F37" w:rsidRDefault="002B3F37" w:rsidP="002B3F37">
      <w:r w:rsidRPr="002B3F37">
        <w:t>Severity</w:t>
      </w:r>
    </w:p>
    <w:p w14:paraId="48FB88C4" w14:textId="77777777" w:rsidR="002B3F37" w:rsidRPr="002B3F37" w:rsidRDefault="002B3F37" w:rsidP="002B3F37">
      <w:r w:rsidRPr="002B3F37">
        <w:t>+</w:t>
      </w:r>
    </w:p>
    <w:p w14:paraId="74BA9666" w14:textId="77777777" w:rsidR="002B3F37" w:rsidRPr="002B3F37" w:rsidRDefault="002B3F37" w:rsidP="002B3F37">
      <w:r w:rsidRPr="002B3F37">
        <w:t>Road traffic</w:t>
      </w:r>
    </w:p>
    <w:p w14:paraId="3528C708" w14:textId="77777777" w:rsidR="002B3F37" w:rsidRPr="002B3F37" w:rsidRDefault="002B3F37" w:rsidP="002B3F37">
      <w:r w:rsidRPr="002B3F37">
        <w:lastRenderedPageBreak/>
        <w:t>+</w:t>
      </w:r>
    </w:p>
    <w:p w14:paraId="78686109" w14:textId="77777777" w:rsidR="002B3F37" w:rsidRPr="002B3F37" w:rsidRDefault="002B3F37" w:rsidP="002B3F37">
      <w:r w:rsidRPr="002B3F37">
        <w:t>Persistence</w:t>
      </w:r>
    </w:p>
    <w:p w14:paraId="575F7C05" w14:textId="77777777" w:rsidR="002B3F37" w:rsidRPr="002B3F37" w:rsidRDefault="002B3F37" w:rsidP="002B3F37">
      <w:r w:rsidRPr="002B3F37">
        <w:t>+</w:t>
      </w:r>
    </w:p>
    <w:p w14:paraId="0525BF6F" w14:textId="77777777" w:rsidR="002B3F37" w:rsidRPr="002B3F37" w:rsidRDefault="002B3F37" w:rsidP="002B3F37">
      <w:r w:rsidRPr="002B3F37">
        <w:t>Number of independent observations</w:t>
      </w:r>
    </w:p>
    <w:p w14:paraId="142DC338" w14:textId="77777777" w:rsidR="002B3F37" w:rsidRPr="002B3F37" w:rsidRDefault="002B3F37" w:rsidP="002B3F37">
      <w:r w:rsidRPr="002B3F37">
        <w:t>+</w:t>
      </w:r>
    </w:p>
    <w:p w14:paraId="3AA6F02B" w14:textId="77777777" w:rsidR="002B3F37" w:rsidRPr="002B3F37" w:rsidRDefault="002B3F37" w:rsidP="002B3F37">
      <w:r w:rsidRPr="002B3F37">
        <w:t>Safety risk</w:t>
      </w:r>
    </w:p>
    <w:p w14:paraId="31587DA2" w14:textId="77777777" w:rsidR="002B3F37" w:rsidRPr="002B3F37" w:rsidRDefault="002B3F37" w:rsidP="002B3F37">
      <w:r w:rsidRPr="002B3F37">
        <w:t>+</w:t>
      </w:r>
    </w:p>
    <w:p w14:paraId="2AD88BCA" w14:textId="77777777" w:rsidR="002B3F37" w:rsidRPr="002B3F37" w:rsidRDefault="002B3F37" w:rsidP="002B3F37">
      <w:r w:rsidRPr="002B3F37">
        <w:t>Public transport exposure</w:t>
      </w:r>
    </w:p>
    <w:p w14:paraId="5077995A" w14:textId="77777777" w:rsidR="002B3F37" w:rsidRPr="002B3F37" w:rsidRDefault="002B3F37" w:rsidP="002B3F37">
      <w:r w:rsidRPr="002B3F37">
        <w:t>+</w:t>
      </w:r>
    </w:p>
    <w:p w14:paraId="1742EACA" w14:textId="77777777" w:rsidR="002B3F37" w:rsidRPr="002B3F37" w:rsidRDefault="002B3F37" w:rsidP="002B3F37">
      <w:r w:rsidRPr="002B3F37">
        <w:t>Recurrence</w:t>
      </w:r>
    </w:p>
    <w:p w14:paraId="7D35F9BB" w14:textId="77777777" w:rsidR="002B3F37" w:rsidRPr="002B3F37" w:rsidRDefault="002B3F37" w:rsidP="002B3F37">
      <w:r w:rsidRPr="002B3F37">
        <w:t>Output:</w:t>
      </w:r>
    </w:p>
    <w:p w14:paraId="1ABA7D89" w14:textId="77777777" w:rsidR="002B3F37" w:rsidRPr="002B3F37" w:rsidRDefault="002B3F37" w:rsidP="002B3F37">
      <w:r w:rsidRPr="002B3F37">
        <w:t>Priority Score</w:t>
      </w:r>
    </w:p>
    <w:p w14:paraId="7F6EBB52" w14:textId="77777777" w:rsidR="002B3F37" w:rsidRPr="002B3F37" w:rsidRDefault="002B3F37" w:rsidP="002B3F37">
      <w:r w:rsidRPr="002B3F37">
        <w:t>Example:</w:t>
      </w:r>
    </w:p>
    <w:p w14:paraId="56152EBA" w14:textId="77777777" w:rsidR="002B3F37" w:rsidRPr="002B3F37" w:rsidRDefault="002B3F37" w:rsidP="002B3F37">
      <w:r w:rsidRPr="002B3F37">
        <w:t>PD-1042</w:t>
      </w:r>
    </w:p>
    <w:p w14:paraId="05AE6BD1" w14:textId="77777777" w:rsidR="002B3F37" w:rsidRPr="002B3F37" w:rsidRDefault="002B3F37" w:rsidP="002B3F37">
      <w:r w:rsidRPr="002B3F37">
        <w:t>Priority: 92/100</w:t>
      </w:r>
    </w:p>
    <w:p w14:paraId="0F6AE707" w14:textId="77777777" w:rsidR="002B3F37" w:rsidRPr="002B3F37" w:rsidRDefault="002B3F37" w:rsidP="002B3F37">
      <w:r w:rsidRPr="002B3F37">
        <w:t>HIGH</w:t>
      </w:r>
    </w:p>
    <w:p w14:paraId="132DB091" w14:textId="77777777" w:rsidR="002B3F37" w:rsidRPr="002B3F37" w:rsidRDefault="00000000" w:rsidP="002B3F37">
      <w:r>
        <w:pict w14:anchorId="0E4FFE02">
          <v:rect id="_x0000_i1106" style="width:0;height:1.5pt" o:hralign="center" o:hrstd="t" o:hr="t" fillcolor="#a0a0a0" stroked="f"/>
        </w:pict>
      </w:r>
    </w:p>
    <w:p w14:paraId="5ADB66EB" w14:textId="77777777" w:rsidR="002B3F37" w:rsidRPr="002B3F37" w:rsidRDefault="002B3F37" w:rsidP="002B3F37">
      <w:pPr>
        <w:rPr>
          <w:b/>
          <w:bCs/>
        </w:rPr>
      </w:pPr>
      <w:r w:rsidRPr="002B3F37">
        <w:rPr>
          <w:b/>
          <w:bCs/>
        </w:rPr>
        <w:t>5.25 Lifecycle integration</w:t>
      </w:r>
    </w:p>
    <w:p w14:paraId="2E0820B6" w14:textId="77777777" w:rsidR="002B3F37" w:rsidRPr="002B3F37" w:rsidRDefault="002B3F37" w:rsidP="002B3F37">
      <w:r w:rsidRPr="002B3F37">
        <w:t>The central platform should track:</w:t>
      </w:r>
    </w:p>
    <w:p w14:paraId="08DBA9B5" w14:textId="77777777" w:rsidR="002B3F37" w:rsidRPr="002B3F37" w:rsidRDefault="002B3F37" w:rsidP="002B3F37">
      <w:r w:rsidRPr="002B3F37">
        <w:t>DETECTED</w:t>
      </w:r>
    </w:p>
    <w:p w14:paraId="6E0A3215" w14:textId="77777777" w:rsidR="002B3F37" w:rsidRPr="002B3F37" w:rsidRDefault="002B3F37" w:rsidP="002B3F37">
      <w:r w:rsidRPr="002B3F37">
        <w:t xml:space="preserve">   ↓</w:t>
      </w:r>
    </w:p>
    <w:p w14:paraId="18304BB7" w14:textId="77777777" w:rsidR="002B3F37" w:rsidRPr="002B3F37" w:rsidRDefault="002B3F37" w:rsidP="002B3F37">
      <w:r w:rsidRPr="002B3F37">
        <w:t>CONFIRMED</w:t>
      </w:r>
    </w:p>
    <w:p w14:paraId="0FD5572B" w14:textId="77777777" w:rsidR="002B3F37" w:rsidRPr="002B3F37" w:rsidRDefault="002B3F37" w:rsidP="002B3F37">
      <w:r w:rsidRPr="002B3F37">
        <w:t xml:space="preserve">   ↓</w:t>
      </w:r>
    </w:p>
    <w:p w14:paraId="067DBC21" w14:textId="77777777" w:rsidR="002B3F37" w:rsidRPr="002B3F37" w:rsidRDefault="002B3F37" w:rsidP="002B3F37">
      <w:r w:rsidRPr="002B3F37">
        <w:t>PRIORITIZED</w:t>
      </w:r>
    </w:p>
    <w:p w14:paraId="20A6F79C" w14:textId="77777777" w:rsidR="002B3F37" w:rsidRPr="002B3F37" w:rsidRDefault="002B3F37" w:rsidP="002B3F37">
      <w:r w:rsidRPr="002B3F37">
        <w:t xml:space="preserve">   ↓</w:t>
      </w:r>
    </w:p>
    <w:p w14:paraId="4075E94C" w14:textId="77777777" w:rsidR="002B3F37" w:rsidRPr="002B3F37" w:rsidRDefault="002B3F37" w:rsidP="002B3F37">
      <w:r w:rsidRPr="002B3F37">
        <w:t>WORK ORDER</w:t>
      </w:r>
    </w:p>
    <w:p w14:paraId="0683E958" w14:textId="77777777" w:rsidR="002B3F37" w:rsidRPr="002B3F37" w:rsidRDefault="002B3F37" w:rsidP="002B3F37">
      <w:r w:rsidRPr="002B3F37">
        <w:t xml:space="preserve">   ↓</w:t>
      </w:r>
    </w:p>
    <w:p w14:paraId="0D9B9B8E" w14:textId="77777777" w:rsidR="002B3F37" w:rsidRPr="002B3F37" w:rsidRDefault="002B3F37" w:rsidP="002B3F37">
      <w:r w:rsidRPr="002B3F37">
        <w:t>REPAIR</w:t>
      </w:r>
    </w:p>
    <w:p w14:paraId="25AB4E1C" w14:textId="77777777" w:rsidR="002B3F37" w:rsidRPr="002B3F37" w:rsidRDefault="002B3F37" w:rsidP="002B3F37">
      <w:r w:rsidRPr="002B3F37">
        <w:lastRenderedPageBreak/>
        <w:t xml:space="preserve">   ↓</w:t>
      </w:r>
    </w:p>
    <w:p w14:paraId="37E05280" w14:textId="77777777" w:rsidR="002B3F37" w:rsidRPr="002B3F37" w:rsidRDefault="002B3F37" w:rsidP="002B3F37">
      <w:r w:rsidRPr="002B3F37">
        <w:t>VERIFICATION</w:t>
      </w:r>
    </w:p>
    <w:p w14:paraId="33C9D989" w14:textId="77777777" w:rsidR="002B3F37" w:rsidRPr="002B3F37" w:rsidRDefault="002B3F37" w:rsidP="002B3F37">
      <w:r w:rsidRPr="002B3F37">
        <w:t xml:space="preserve">   ↓</w:t>
      </w:r>
    </w:p>
    <w:p w14:paraId="61AB18DC" w14:textId="77777777" w:rsidR="002B3F37" w:rsidRPr="002B3F37" w:rsidRDefault="002B3F37" w:rsidP="002B3F37">
      <w:r w:rsidRPr="002B3F37">
        <w:t>RESOLVED</w:t>
      </w:r>
    </w:p>
    <w:p w14:paraId="7BE5A3AF" w14:textId="77777777" w:rsidR="002B3F37" w:rsidRPr="002B3F37" w:rsidRDefault="002B3F37" w:rsidP="002B3F37">
      <w:r w:rsidRPr="002B3F37">
        <w:t>And then:</w:t>
      </w:r>
    </w:p>
    <w:p w14:paraId="33C562C4" w14:textId="77777777" w:rsidR="002B3F37" w:rsidRPr="002B3F37" w:rsidRDefault="002B3F37" w:rsidP="002B3F37">
      <w:r w:rsidRPr="002B3F37">
        <w:t>RESOLVED</w:t>
      </w:r>
    </w:p>
    <w:p w14:paraId="366ACC26" w14:textId="77777777" w:rsidR="002B3F37" w:rsidRPr="002B3F37" w:rsidRDefault="002B3F37" w:rsidP="002B3F37">
      <w:r w:rsidRPr="002B3F37">
        <w:t xml:space="preserve">   ↓</w:t>
      </w:r>
    </w:p>
    <w:p w14:paraId="3A26AA91" w14:textId="77777777" w:rsidR="002B3F37" w:rsidRPr="002B3F37" w:rsidRDefault="002B3F37" w:rsidP="002B3F37">
      <w:r w:rsidRPr="002B3F37">
        <w:t>Future observation</w:t>
      </w:r>
    </w:p>
    <w:p w14:paraId="786A5191" w14:textId="77777777" w:rsidR="002B3F37" w:rsidRPr="002B3F37" w:rsidRDefault="002B3F37" w:rsidP="002B3F37">
      <w:r w:rsidRPr="002B3F37">
        <w:t xml:space="preserve">   ↓</w:t>
      </w:r>
    </w:p>
    <w:p w14:paraId="21C8202A" w14:textId="77777777" w:rsidR="002B3F37" w:rsidRPr="002B3F37" w:rsidRDefault="002B3F37" w:rsidP="002B3F37">
      <w:r w:rsidRPr="002B3F37">
        <w:t>REAPPEARANCE</w:t>
      </w:r>
    </w:p>
    <w:p w14:paraId="1586A1BC" w14:textId="77777777" w:rsidR="002B3F37" w:rsidRPr="002B3F37" w:rsidRDefault="002B3F37" w:rsidP="002B3F37">
      <w:r w:rsidRPr="002B3F37">
        <w:t>This is a major part of the overall solution.</w:t>
      </w:r>
    </w:p>
    <w:p w14:paraId="68F75ECB" w14:textId="77777777" w:rsidR="002B3F37" w:rsidRPr="002B3F37" w:rsidRDefault="00000000" w:rsidP="002B3F37">
      <w:r>
        <w:pict w14:anchorId="2DD054AA">
          <v:rect id="_x0000_i1107" style="width:0;height:1.5pt" o:hralign="center" o:hrstd="t" o:hr="t" fillcolor="#a0a0a0" stroked="f"/>
        </w:pict>
      </w:r>
    </w:p>
    <w:p w14:paraId="74FC861B" w14:textId="77777777" w:rsidR="002B3F37" w:rsidRPr="002B3F37" w:rsidRDefault="002B3F37" w:rsidP="002B3F37">
      <w:pPr>
        <w:rPr>
          <w:b/>
          <w:bCs/>
        </w:rPr>
      </w:pPr>
      <w:r w:rsidRPr="002B3F37">
        <w:rPr>
          <w:b/>
          <w:bCs/>
        </w:rPr>
        <w:t>5.26 Alert engine</w:t>
      </w:r>
    </w:p>
    <w:p w14:paraId="16B1BD63" w14:textId="77777777" w:rsidR="002B3F37" w:rsidRPr="002B3F37" w:rsidRDefault="002B3F37" w:rsidP="002B3F37">
      <w:r w:rsidRPr="002B3F37">
        <w:t>Not everything becomes an alert.</w:t>
      </w:r>
    </w:p>
    <w:p w14:paraId="3BBB30F1" w14:textId="77777777" w:rsidR="002B3F37" w:rsidRPr="002B3F37" w:rsidRDefault="002B3F37" w:rsidP="002B3F37">
      <w:r w:rsidRPr="002B3F37">
        <w:t>The Alert Engine evaluates:</w:t>
      </w:r>
    </w:p>
    <w:p w14:paraId="17516D50" w14:textId="77777777" w:rsidR="002B3F37" w:rsidRPr="002B3F37" w:rsidRDefault="002B3F37" w:rsidP="002B3F37">
      <w:r w:rsidRPr="002B3F37">
        <w:t>event severity</w:t>
      </w:r>
    </w:p>
    <w:p w14:paraId="29DB4EC9" w14:textId="77777777" w:rsidR="002B3F37" w:rsidRPr="002B3F37" w:rsidRDefault="002B3F37" w:rsidP="002B3F37">
      <w:r w:rsidRPr="002B3F37">
        <w:t>+</w:t>
      </w:r>
    </w:p>
    <w:p w14:paraId="5D6A3BC0" w14:textId="77777777" w:rsidR="002B3F37" w:rsidRPr="002B3F37" w:rsidRDefault="002B3F37" w:rsidP="002B3F37">
      <w:r w:rsidRPr="002B3F37">
        <w:t>confidence</w:t>
      </w:r>
    </w:p>
    <w:p w14:paraId="4F832092" w14:textId="77777777" w:rsidR="002B3F37" w:rsidRPr="002B3F37" w:rsidRDefault="002B3F37" w:rsidP="002B3F37">
      <w:r w:rsidRPr="002B3F37">
        <w:t>+</w:t>
      </w:r>
    </w:p>
    <w:p w14:paraId="7485697C" w14:textId="77777777" w:rsidR="002B3F37" w:rsidRPr="002B3F37" w:rsidRDefault="002B3F37" w:rsidP="002B3F37">
      <w:r w:rsidRPr="002B3F37">
        <w:t>quality</w:t>
      </w:r>
    </w:p>
    <w:p w14:paraId="3D2CC231" w14:textId="77777777" w:rsidR="002B3F37" w:rsidRPr="002B3F37" w:rsidRDefault="002B3F37" w:rsidP="002B3F37">
      <w:r w:rsidRPr="002B3F37">
        <w:t>+</w:t>
      </w:r>
    </w:p>
    <w:p w14:paraId="7922AD49" w14:textId="77777777" w:rsidR="002B3F37" w:rsidRPr="002B3F37" w:rsidRDefault="002B3F37" w:rsidP="002B3F37">
      <w:r w:rsidRPr="002B3F37">
        <w:t>persistence</w:t>
      </w:r>
    </w:p>
    <w:p w14:paraId="425EC168" w14:textId="77777777" w:rsidR="002B3F37" w:rsidRPr="002B3F37" w:rsidRDefault="002B3F37" w:rsidP="002B3F37">
      <w:r w:rsidRPr="002B3F37">
        <w:t>+</w:t>
      </w:r>
    </w:p>
    <w:p w14:paraId="482E7E3C" w14:textId="77777777" w:rsidR="002B3F37" w:rsidRPr="002B3F37" w:rsidRDefault="002B3F37" w:rsidP="002B3F37">
      <w:r w:rsidRPr="002B3F37">
        <w:t>location</w:t>
      </w:r>
    </w:p>
    <w:p w14:paraId="3AAD9A44" w14:textId="77777777" w:rsidR="002B3F37" w:rsidRPr="002B3F37" w:rsidRDefault="002B3F37" w:rsidP="002B3F37">
      <w:r w:rsidRPr="002B3F37">
        <w:t>+</w:t>
      </w:r>
    </w:p>
    <w:p w14:paraId="3103EDB5" w14:textId="77777777" w:rsidR="002B3F37" w:rsidRPr="002B3F37" w:rsidRDefault="002B3F37" w:rsidP="002B3F37">
      <w:r w:rsidRPr="002B3F37">
        <w:t>risk</w:t>
      </w:r>
    </w:p>
    <w:p w14:paraId="7EC30BC5" w14:textId="77777777" w:rsidR="002B3F37" w:rsidRPr="002B3F37" w:rsidRDefault="002B3F37" w:rsidP="002B3F37">
      <w:r w:rsidRPr="002B3F37">
        <w:t>Then:</w:t>
      </w:r>
    </w:p>
    <w:p w14:paraId="1BA78EA9" w14:textId="77777777" w:rsidR="002B3F37" w:rsidRPr="002B3F37" w:rsidRDefault="002B3F37" w:rsidP="002B3F37">
      <w:r w:rsidRPr="002B3F37">
        <w:t>LOW</w:t>
      </w:r>
    </w:p>
    <w:p w14:paraId="0618BA3F" w14:textId="77777777" w:rsidR="002B3F37" w:rsidRPr="002B3F37" w:rsidRDefault="002B3F37" w:rsidP="002B3F37">
      <w:r w:rsidRPr="002B3F37">
        <w:lastRenderedPageBreak/>
        <w:t>→ dashboard only</w:t>
      </w:r>
    </w:p>
    <w:p w14:paraId="7DADB5FC" w14:textId="77777777" w:rsidR="002B3F37" w:rsidRPr="002B3F37" w:rsidRDefault="002B3F37" w:rsidP="002B3F37"/>
    <w:p w14:paraId="0C2B801B" w14:textId="77777777" w:rsidR="002B3F37" w:rsidRPr="002B3F37" w:rsidRDefault="002B3F37" w:rsidP="002B3F37">
      <w:r w:rsidRPr="002B3F37">
        <w:t>MEDIUM</w:t>
      </w:r>
    </w:p>
    <w:p w14:paraId="7BDE5383" w14:textId="77777777" w:rsidR="002B3F37" w:rsidRPr="002B3F37" w:rsidRDefault="002B3F37" w:rsidP="002B3F37">
      <w:r w:rsidRPr="002B3F37">
        <w:t>→ dashboard + notification</w:t>
      </w:r>
    </w:p>
    <w:p w14:paraId="1B36C247" w14:textId="77777777" w:rsidR="002B3F37" w:rsidRPr="002B3F37" w:rsidRDefault="002B3F37" w:rsidP="002B3F37"/>
    <w:p w14:paraId="1EC7D0AC" w14:textId="77777777" w:rsidR="002B3F37" w:rsidRPr="002B3F37" w:rsidRDefault="002B3F37" w:rsidP="002B3F37">
      <w:r w:rsidRPr="002B3F37">
        <w:t>HIGH</w:t>
      </w:r>
    </w:p>
    <w:p w14:paraId="729D16C5" w14:textId="77777777" w:rsidR="002B3F37" w:rsidRPr="002B3F37" w:rsidRDefault="002B3F37" w:rsidP="002B3F37">
      <w:r w:rsidRPr="002B3F37">
        <w:t>→ immediate authority alert</w:t>
      </w:r>
    </w:p>
    <w:p w14:paraId="0F7F7DED" w14:textId="77777777" w:rsidR="002B3F37" w:rsidRPr="002B3F37" w:rsidRDefault="002B3F37" w:rsidP="002B3F37"/>
    <w:p w14:paraId="290EB867" w14:textId="77777777" w:rsidR="002B3F37" w:rsidRPr="002B3F37" w:rsidRDefault="002B3F37" w:rsidP="002B3F37">
      <w:r w:rsidRPr="002B3F37">
        <w:t>CRITICAL</w:t>
      </w:r>
    </w:p>
    <w:p w14:paraId="34C50FF3" w14:textId="77777777" w:rsidR="002B3F37" w:rsidRPr="002B3F37" w:rsidRDefault="002B3F37" w:rsidP="002B3F37">
      <w:r w:rsidRPr="002B3F37">
        <w:t>→ incident workflow</w:t>
      </w:r>
    </w:p>
    <w:p w14:paraId="0701B087" w14:textId="77777777" w:rsidR="002B3F37" w:rsidRPr="002B3F37" w:rsidRDefault="00000000" w:rsidP="002B3F37">
      <w:r>
        <w:pict w14:anchorId="2C4CD19B">
          <v:rect id="_x0000_i1108" style="width:0;height:1.5pt" o:hralign="center" o:hrstd="t" o:hr="t" fillcolor="#a0a0a0" stroked="f"/>
        </w:pict>
      </w:r>
    </w:p>
    <w:p w14:paraId="66DDD6F3" w14:textId="77777777" w:rsidR="002B3F37" w:rsidRPr="002B3F37" w:rsidRDefault="002B3F37" w:rsidP="002B3F37">
      <w:pPr>
        <w:rPr>
          <w:b/>
          <w:bCs/>
        </w:rPr>
      </w:pPr>
      <w:r w:rsidRPr="002B3F37">
        <w:rPr>
          <w:b/>
          <w:bCs/>
        </w:rPr>
        <w:t>5.27 Central intelligence should not blindly trust AI</w:t>
      </w:r>
    </w:p>
    <w:p w14:paraId="678C130C" w14:textId="77777777" w:rsidR="002B3F37" w:rsidRPr="002B3F37" w:rsidRDefault="002B3F37" w:rsidP="002B3F37">
      <w:r w:rsidRPr="002B3F37">
        <w:t>The architecture should support:</w:t>
      </w:r>
    </w:p>
    <w:p w14:paraId="03C3AD59" w14:textId="77777777" w:rsidR="002B3F37" w:rsidRPr="002B3F37" w:rsidRDefault="002B3F37" w:rsidP="002B3F37">
      <w:r w:rsidRPr="002B3F37">
        <w:t>AI observation</w:t>
      </w:r>
    </w:p>
    <w:p w14:paraId="04DDD7B9" w14:textId="77777777" w:rsidR="002B3F37" w:rsidRPr="002B3F37" w:rsidRDefault="002B3F37" w:rsidP="002B3F37">
      <w:r w:rsidRPr="002B3F37">
        <w:t xml:space="preserve">       ↓</w:t>
      </w:r>
    </w:p>
    <w:p w14:paraId="4DA98403" w14:textId="77777777" w:rsidR="002B3F37" w:rsidRPr="002B3F37" w:rsidRDefault="002B3F37" w:rsidP="002B3F37">
      <w:r w:rsidRPr="002B3F37">
        <w:t>Evidence</w:t>
      </w:r>
    </w:p>
    <w:p w14:paraId="7B3A3C94" w14:textId="77777777" w:rsidR="002B3F37" w:rsidRPr="002B3F37" w:rsidRDefault="002B3F37" w:rsidP="002B3F37">
      <w:r w:rsidRPr="002B3F37">
        <w:t xml:space="preserve">       ↓</w:t>
      </w:r>
    </w:p>
    <w:p w14:paraId="043303A3" w14:textId="77777777" w:rsidR="002B3F37" w:rsidRPr="002B3F37" w:rsidRDefault="002B3F37" w:rsidP="002B3F37">
      <w:r w:rsidRPr="002B3F37">
        <w:t>Corroboration</w:t>
      </w:r>
    </w:p>
    <w:p w14:paraId="341F4015" w14:textId="77777777" w:rsidR="002B3F37" w:rsidRPr="002B3F37" w:rsidRDefault="002B3F37" w:rsidP="002B3F37">
      <w:r w:rsidRPr="002B3F37">
        <w:t xml:space="preserve">       ↓</w:t>
      </w:r>
    </w:p>
    <w:p w14:paraId="2DEA447D" w14:textId="77777777" w:rsidR="002B3F37" w:rsidRPr="002B3F37" w:rsidRDefault="002B3F37" w:rsidP="002B3F37">
      <w:r w:rsidRPr="002B3F37">
        <w:t>Human review where necessary</w:t>
      </w:r>
    </w:p>
    <w:p w14:paraId="0F52479B" w14:textId="77777777" w:rsidR="002B3F37" w:rsidRPr="002B3F37" w:rsidRDefault="002B3F37" w:rsidP="002B3F37">
      <w:r w:rsidRPr="002B3F37">
        <w:t>For example:</w:t>
      </w:r>
    </w:p>
    <w:p w14:paraId="6291B0C4" w14:textId="77777777" w:rsidR="002B3F37" w:rsidRPr="002B3F37" w:rsidRDefault="002B3F37" w:rsidP="002B3F37">
      <w:r w:rsidRPr="002B3F37">
        <w:rPr>
          <w:b/>
          <w:bCs/>
        </w:rPr>
        <w:t>Possible hit-and-run</w:t>
      </w:r>
    </w:p>
    <w:p w14:paraId="0A373688" w14:textId="77777777" w:rsidR="002B3F37" w:rsidRPr="002B3F37" w:rsidRDefault="002B3F37" w:rsidP="002B3F37">
      <w:r w:rsidRPr="002B3F37">
        <w:t>AI confidence: 0.81</w:t>
      </w:r>
    </w:p>
    <w:p w14:paraId="0333C565" w14:textId="77777777" w:rsidR="002B3F37" w:rsidRPr="002B3F37" w:rsidRDefault="002B3F37" w:rsidP="002B3F37">
      <w:r w:rsidRPr="002B3F37">
        <w:t>OCR confidence: 0.72</w:t>
      </w:r>
    </w:p>
    <w:p w14:paraId="742859D4" w14:textId="77777777" w:rsidR="002B3F37" w:rsidRPr="002B3F37" w:rsidRDefault="002B3F37" w:rsidP="002B3F37">
      <w:r w:rsidRPr="002B3F37">
        <w:t>Cross-camera evidence: strong</w:t>
      </w:r>
    </w:p>
    <w:p w14:paraId="4B0B0551" w14:textId="77777777" w:rsidR="002B3F37" w:rsidRPr="002B3F37" w:rsidRDefault="002B3F37" w:rsidP="002B3F37"/>
    <w:p w14:paraId="00D7C32E" w14:textId="77777777" w:rsidR="002B3F37" w:rsidRPr="002B3F37" w:rsidRDefault="002B3F37" w:rsidP="002B3F37">
      <w:r w:rsidRPr="002B3F37">
        <w:t xml:space="preserve">        ↓</w:t>
      </w:r>
    </w:p>
    <w:p w14:paraId="70676B83" w14:textId="77777777" w:rsidR="002B3F37" w:rsidRPr="002B3F37" w:rsidRDefault="002B3F37" w:rsidP="002B3F37"/>
    <w:p w14:paraId="4A947C72" w14:textId="77777777" w:rsidR="002B3F37" w:rsidRPr="002B3F37" w:rsidRDefault="002B3F37" w:rsidP="002B3F37">
      <w:r w:rsidRPr="002B3F37">
        <w:lastRenderedPageBreak/>
        <w:t>Human verification required</w:t>
      </w:r>
    </w:p>
    <w:p w14:paraId="3D771088" w14:textId="77777777" w:rsidR="002B3F37" w:rsidRPr="002B3F37" w:rsidRDefault="002B3F37" w:rsidP="002B3F37">
      <w:r w:rsidRPr="002B3F37">
        <w:t>This is safer and more appropriate for government use.</w:t>
      </w:r>
    </w:p>
    <w:p w14:paraId="1BC2198F" w14:textId="77777777" w:rsidR="002B3F37" w:rsidRPr="002B3F37" w:rsidRDefault="00000000" w:rsidP="002B3F37">
      <w:r>
        <w:pict w14:anchorId="1A11E49A">
          <v:rect id="_x0000_i1109" style="width:0;height:1.5pt" o:hralign="center" o:hrstd="t" o:hr="t" fillcolor="#a0a0a0" stroked="f"/>
        </w:pict>
      </w:r>
    </w:p>
    <w:p w14:paraId="005B48DD" w14:textId="77777777" w:rsidR="002B3F37" w:rsidRPr="002B3F37" w:rsidRDefault="002B3F37" w:rsidP="002B3F37">
      <w:pPr>
        <w:rPr>
          <w:b/>
          <w:bCs/>
        </w:rPr>
      </w:pPr>
      <w:r w:rsidRPr="002B3F37">
        <w:rPr>
          <w:b/>
          <w:bCs/>
        </w:rPr>
        <w:t>5.28 Authority-facing platform</w:t>
      </w:r>
    </w:p>
    <w:p w14:paraId="4906E575" w14:textId="77777777" w:rsidR="002B3F37" w:rsidRPr="002B3F37" w:rsidRDefault="002B3F37" w:rsidP="002B3F37">
      <w:r w:rsidRPr="002B3F37">
        <w:t>The Central system eventually exposes:</w:t>
      </w:r>
    </w:p>
    <w:p w14:paraId="289D8290" w14:textId="77777777" w:rsidR="002B3F37" w:rsidRPr="002B3F37" w:rsidRDefault="002B3F37" w:rsidP="002B3F37">
      <w:r w:rsidRPr="002B3F37">
        <w:t xml:space="preserve">                 AUTHORITY PLATFORM</w:t>
      </w:r>
    </w:p>
    <w:p w14:paraId="3DA693FF" w14:textId="77777777" w:rsidR="002B3F37" w:rsidRPr="002B3F37" w:rsidRDefault="002B3F37" w:rsidP="002B3F37">
      <w:r w:rsidRPr="002B3F37">
        <w:t xml:space="preserve">                        │</w:t>
      </w:r>
    </w:p>
    <w:p w14:paraId="3A8874A1"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1FEF19E9" w14:textId="77777777" w:rsidR="002B3F37" w:rsidRPr="002B3F37" w:rsidRDefault="002B3F37" w:rsidP="002B3F37">
      <w:r w:rsidRPr="002B3F37">
        <w:t xml:space="preserve">       ↓                ↓                ↓</w:t>
      </w:r>
    </w:p>
    <w:p w14:paraId="32C1B5D2" w14:textId="77777777" w:rsidR="002B3F37" w:rsidRPr="002B3F37" w:rsidRDefault="002B3F37" w:rsidP="002B3F37">
      <w:r w:rsidRPr="002B3F37">
        <w:t xml:space="preserve">      GIS           DASHBOARDS        COPILOT</w:t>
      </w:r>
    </w:p>
    <w:p w14:paraId="4C68F947" w14:textId="77777777" w:rsidR="002B3F37" w:rsidRPr="002B3F37" w:rsidRDefault="002B3F37" w:rsidP="002B3F37">
      <w:r w:rsidRPr="002B3F37">
        <w:t xml:space="preserve">       │                │                │</w:t>
      </w:r>
    </w:p>
    <w:p w14:paraId="722FF746"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Road map     </w:t>
      </w:r>
      <w:r w:rsidRPr="002B3F37">
        <w:rPr>
          <w:rFonts w:ascii="Arial" w:hAnsi="Arial" w:cs="Arial"/>
        </w:rPr>
        <w:t>├</w:t>
      </w:r>
      <w:r w:rsidRPr="002B3F37">
        <w:rPr>
          <w:rFonts w:ascii="Aptos" w:hAnsi="Aptos" w:cs="Aptos"/>
        </w:rPr>
        <w:t>──</w:t>
      </w:r>
      <w:r w:rsidRPr="002B3F37">
        <w:t xml:space="preserve"> Traffic     </w:t>
      </w:r>
      <w:r w:rsidRPr="002B3F37">
        <w:rPr>
          <w:rFonts w:ascii="Arial" w:hAnsi="Arial" w:cs="Arial"/>
        </w:rPr>
        <w:t>├</w:t>
      </w:r>
      <w:r w:rsidRPr="002B3F37">
        <w:rPr>
          <w:rFonts w:ascii="Aptos" w:hAnsi="Aptos" w:cs="Aptos"/>
        </w:rPr>
        <w:t>──</w:t>
      </w:r>
      <w:r w:rsidRPr="002B3F37">
        <w:t xml:space="preserve"> Query</w:t>
      </w:r>
    </w:p>
    <w:p w14:paraId="352E3A82"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Events       </w:t>
      </w:r>
      <w:r w:rsidRPr="002B3F37">
        <w:rPr>
          <w:rFonts w:ascii="Arial" w:hAnsi="Arial" w:cs="Arial"/>
        </w:rPr>
        <w:t>├</w:t>
      </w:r>
      <w:r w:rsidRPr="002B3F37">
        <w:rPr>
          <w:rFonts w:ascii="Aptos" w:hAnsi="Aptos" w:cs="Aptos"/>
        </w:rPr>
        <w:t>──</w:t>
      </w:r>
      <w:r w:rsidRPr="002B3F37">
        <w:t xml:space="preserve"> Defects     </w:t>
      </w:r>
      <w:r w:rsidRPr="002B3F37">
        <w:rPr>
          <w:rFonts w:ascii="Arial" w:hAnsi="Arial" w:cs="Arial"/>
        </w:rPr>
        <w:t>├</w:t>
      </w:r>
      <w:r w:rsidRPr="002B3F37">
        <w:rPr>
          <w:rFonts w:ascii="Aptos" w:hAnsi="Aptos" w:cs="Aptos"/>
        </w:rPr>
        <w:t>──</w:t>
      </w:r>
      <w:r w:rsidRPr="002B3F37">
        <w:t xml:space="preserve"> Explain</w:t>
      </w:r>
    </w:p>
    <w:p w14:paraId="49874D4A"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Incidents    </w:t>
      </w:r>
      <w:r w:rsidRPr="002B3F37">
        <w:rPr>
          <w:rFonts w:ascii="Arial" w:hAnsi="Arial" w:cs="Arial"/>
        </w:rPr>
        <w:t>├</w:t>
      </w:r>
      <w:r w:rsidRPr="002B3F37">
        <w:rPr>
          <w:rFonts w:ascii="Aptos" w:hAnsi="Aptos" w:cs="Aptos"/>
        </w:rPr>
        <w:t>──</w:t>
      </w:r>
      <w:r w:rsidRPr="002B3F37">
        <w:t xml:space="preserve"> Fleet       </w:t>
      </w:r>
      <w:r w:rsidRPr="002B3F37">
        <w:rPr>
          <w:rFonts w:ascii="Arial" w:hAnsi="Arial" w:cs="Arial"/>
        </w:rPr>
        <w:t>├</w:t>
      </w:r>
      <w:r w:rsidRPr="002B3F37">
        <w:rPr>
          <w:rFonts w:ascii="Aptos" w:hAnsi="Aptos" w:cs="Aptos"/>
        </w:rPr>
        <w:t>──</w:t>
      </w:r>
      <w:r w:rsidRPr="002B3F37">
        <w:t xml:space="preserve"> Summarize</w:t>
      </w:r>
    </w:p>
    <w:p w14:paraId="66ACF555" w14:textId="77777777" w:rsidR="002B3F37" w:rsidRPr="002B3F37" w:rsidRDefault="002B3F37" w:rsidP="002B3F37">
      <w:r w:rsidRPr="002B3F37">
        <w:t xml:space="preserve">       └── RoadTwin     └── Alerts      └── Recommend</w:t>
      </w:r>
    </w:p>
    <w:p w14:paraId="144CBBD6" w14:textId="77777777" w:rsidR="002B3F37" w:rsidRPr="002B3F37" w:rsidRDefault="002B3F37" w:rsidP="002B3F37">
      <w:r w:rsidRPr="002B3F37">
        <w:t>We'll design these individually later.</w:t>
      </w:r>
    </w:p>
    <w:p w14:paraId="5ECEC12E" w14:textId="77777777" w:rsidR="002B3F37" w:rsidRPr="002B3F37" w:rsidRDefault="00000000" w:rsidP="002B3F37">
      <w:r>
        <w:pict w14:anchorId="3B7BB1C0">
          <v:rect id="_x0000_i1110" style="width:0;height:1.5pt" o:hralign="center" o:hrstd="t" o:hr="t" fillcolor="#a0a0a0" stroked="f"/>
        </w:pict>
      </w:r>
    </w:p>
    <w:p w14:paraId="3CD5E3A5" w14:textId="77777777" w:rsidR="002B3F37" w:rsidRPr="002B3F37" w:rsidRDefault="002B3F37" w:rsidP="002B3F37">
      <w:pPr>
        <w:rPr>
          <w:b/>
          <w:bCs/>
        </w:rPr>
      </w:pPr>
      <w:r w:rsidRPr="002B3F37">
        <w:rPr>
          <w:b/>
          <w:bCs/>
        </w:rPr>
        <w:t>5.29 GenAI sits above the intelligence layer</w:t>
      </w:r>
    </w:p>
    <w:p w14:paraId="748AF3ED" w14:textId="77777777" w:rsidR="002B3F37" w:rsidRPr="002B3F37" w:rsidRDefault="002B3F37" w:rsidP="002B3F37">
      <w:r w:rsidRPr="002B3F37">
        <w:t>This is important.</w:t>
      </w:r>
    </w:p>
    <w:p w14:paraId="11BCB3C7" w14:textId="77777777" w:rsidR="002B3F37" w:rsidRPr="002B3F37" w:rsidRDefault="002B3F37" w:rsidP="002B3F37">
      <w:r w:rsidRPr="002B3F37">
        <w:t xml:space="preserve">The LLM should </w:t>
      </w:r>
      <w:r w:rsidRPr="002B3F37">
        <w:rPr>
          <w:b/>
          <w:bCs/>
        </w:rPr>
        <w:t>not directly query random raw database tables and make things up</w:t>
      </w:r>
      <w:r w:rsidRPr="002B3F37">
        <w:t>.</w:t>
      </w:r>
    </w:p>
    <w:p w14:paraId="0F498355" w14:textId="77777777" w:rsidR="002B3F37" w:rsidRPr="002B3F37" w:rsidRDefault="002B3F37" w:rsidP="002B3F37">
      <w:r w:rsidRPr="002B3F37">
        <w:t>Instead:</w:t>
      </w:r>
    </w:p>
    <w:p w14:paraId="12400389" w14:textId="77777777" w:rsidR="002B3F37" w:rsidRPr="002B3F37" w:rsidRDefault="002B3F37" w:rsidP="002B3F37">
      <w:r w:rsidRPr="002B3F37">
        <w:t>Authority</w:t>
      </w:r>
    </w:p>
    <w:p w14:paraId="3CD46654" w14:textId="77777777" w:rsidR="002B3F37" w:rsidRPr="002B3F37" w:rsidRDefault="002B3F37" w:rsidP="002B3F37">
      <w:r w:rsidRPr="002B3F37">
        <w:t xml:space="preserve">   ↓</w:t>
      </w:r>
    </w:p>
    <w:p w14:paraId="3B6669E6" w14:textId="77777777" w:rsidR="002B3F37" w:rsidRPr="002B3F37" w:rsidRDefault="002B3F37" w:rsidP="002B3F37">
      <w:r w:rsidRPr="002B3F37">
        <w:t>GenAI Copilot</w:t>
      </w:r>
    </w:p>
    <w:p w14:paraId="62F97E09" w14:textId="77777777" w:rsidR="002B3F37" w:rsidRPr="002B3F37" w:rsidRDefault="002B3F37" w:rsidP="002B3F37">
      <w:r w:rsidRPr="002B3F37">
        <w:t xml:space="preserve">   ↓</w:t>
      </w:r>
    </w:p>
    <w:p w14:paraId="1865052D" w14:textId="77777777" w:rsidR="002B3F37" w:rsidRPr="002B3F37" w:rsidRDefault="002B3F37" w:rsidP="002B3F37">
      <w:r w:rsidRPr="002B3F37">
        <w:t>Tool Router</w:t>
      </w:r>
    </w:p>
    <w:p w14:paraId="76844405" w14:textId="77777777" w:rsidR="002B3F37" w:rsidRPr="002B3F37" w:rsidRDefault="002B3F37" w:rsidP="002B3F37">
      <w:r w:rsidRPr="002B3F37">
        <w:t xml:space="preserve">   ↓</w:t>
      </w:r>
    </w:p>
    <w:p w14:paraId="4B326841" w14:textId="77777777" w:rsidR="002B3F37" w:rsidRPr="002B3F37" w:rsidRDefault="002B3F37" w:rsidP="002B3F37">
      <w:r w:rsidRPr="002B3F37">
        <w:t>Approved UrbanSense APIs</w:t>
      </w:r>
    </w:p>
    <w:p w14:paraId="67D669F1" w14:textId="77777777" w:rsidR="002B3F37" w:rsidRPr="002B3F37" w:rsidRDefault="002B3F37" w:rsidP="002B3F37">
      <w:r w:rsidRPr="002B3F37">
        <w:lastRenderedPageBreak/>
        <w:t xml:space="preserve">   ↓</w:t>
      </w:r>
    </w:p>
    <w:p w14:paraId="27AB24B5" w14:textId="77777777" w:rsidR="002B3F37" w:rsidRPr="002B3F37" w:rsidRDefault="002B3F37" w:rsidP="002B3F37">
      <w:r w:rsidRPr="002B3F37">
        <w:t>RoadTwin / Analytics / Incidents / Fleet</w:t>
      </w:r>
    </w:p>
    <w:p w14:paraId="6BAC0BA4" w14:textId="77777777" w:rsidR="002B3F37" w:rsidRPr="002B3F37" w:rsidRDefault="002B3F37" w:rsidP="002B3F37">
      <w:r w:rsidRPr="002B3F37">
        <w:t xml:space="preserve">   ↓</w:t>
      </w:r>
    </w:p>
    <w:p w14:paraId="42479541" w14:textId="77777777" w:rsidR="002B3F37" w:rsidRPr="002B3F37" w:rsidRDefault="002B3F37" w:rsidP="002B3F37">
      <w:r w:rsidRPr="002B3F37">
        <w:t>Structured results</w:t>
      </w:r>
    </w:p>
    <w:p w14:paraId="4F35B00F" w14:textId="77777777" w:rsidR="002B3F37" w:rsidRPr="002B3F37" w:rsidRDefault="002B3F37" w:rsidP="002B3F37">
      <w:r w:rsidRPr="002B3F37">
        <w:t xml:space="preserve">   ↓</w:t>
      </w:r>
    </w:p>
    <w:p w14:paraId="59B01A4C" w14:textId="77777777" w:rsidR="002B3F37" w:rsidRPr="002B3F37" w:rsidRDefault="002B3F37" w:rsidP="002B3F37">
      <w:r w:rsidRPr="002B3F37">
        <w:t>LLM</w:t>
      </w:r>
    </w:p>
    <w:p w14:paraId="53EDB032" w14:textId="77777777" w:rsidR="002B3F37" w:rsidRPr="002B3F37" w:rsidRDefault="002B3F37" w:rsidP="002B3F37">
      <w:r w:rsidRPr="002B3F37">
        <w:t xml:space="preserve">   ↓</w:t>
      </w:r>
    </w:p>
    <w:p w14:paraId="608D5F27" w14:textId="77777777" w:rsidR="002B3F37" w:rsidRPr="002B3F37" w:rsidRDefault="002B3F37" w:rsidP="002B3F37">
      <w:r w:rsidRPr="002B3F37">
        <w:t>Grounded response</w:t>
      </w:r>
    </w:p>
    <w:p w14:paraId="2A885813" w14:textId="77777777" w:rsidR="002B3F37" w:rsidRPr="002B3F37" w:rsidRDefault="002B3F37" w:rsidP="002B3F37">
      <w:r w:rsidRPr="002B3F37">
        <w:t>Example:</w:t>
      </w:r>
    </w:p>
    <w:p w14:paraId="4BA7A2E0" w14:textId="77777777" w:rsidR="002B3F37" w:rsidRPr="002B3F37" w:rsidRDefault="002B3F37" w:rsidP="002B3F37">
      <w:r w:rsidRPr="002B3F37">
        <w:t>"Which roads need urgent maintenance today?"</w:t>
      </w:r>
    </w:p>
    <w:p w14:paraId="79203A45" w14:textId="77777777" w:rsidR="002B3F37" w:rsidRPr="002B3F37" w:rsidRDefault="002B3F37" w:rsidP="002B3F37">
      <w:r w:rsidRPr="002B3F37">
        <w:t>Copilot calls:</w:t>
      </w:r>
    </w:p>
    <w:p w14:paraId="64687388" w14:textId="77777777" w:rsidR="002B3F37" w:rsidRPr="002B3F37" w:rsidRDefault="002B3F37" w:rsidP="002B3F37">
      <w:r w:rsidRPr="002B3F37">
        <w:t>get_high_priority_road_defects()</w:t>
      </w:r>
    </w:p>
    <w:p w14:paraId="16251C06" w14:textId="77777777" w:rsidR="002B3F37" w:rsidRPr="002B3F37" w:rsidRDefault="002B3F37" w:rsidP="002B3F37">
      <w:r w:rsidRPr="002B3F37">
        <w:t>then explains the structured result.</w:t>
      </w:r>
    </w:p>
    <w:p w14:paraId="28B0D012" w14:textId="77777777" w:rsidR="002B3F37" w:rsidRPr="002B3F37" w:rsidRDefault="002B3F37" w:rsidP="002B3F37">
      <w:r w:rsidRPr="002B3F37">
        <w:t>This is the correct architecture for our GenAI feature.</w:t>
      </w:r>
    </w:p>
    <w:p w14:paraId="222B1DBB" w14:textId="77777777" w:rsidR="002B3F37" w:rsidRPr="002B3F37" w:rsidRDefault="00000000" w:rsidP="002B3F37">
      <w:r>
        <w:pict w14:anchorId="135EE95F">
          <v:rect id="_x0000_i1111" style="width:0;height:1.5pt" o:hralign="center" o:hrstd="t" o:hr="t" fillcolor="#a0a0a0" stroked="f"/>
        </w:pict>
      </w:r>
    </w:p>
    <w:p w14:paraId="6B204494" w14:textId="77777777" w:rsidR="002B3F37" w:rsidRPr="002B3F37" w:rsidRDefault="002B3F37" w:rsidP="002B3F37">
      <w:pPr>
        <w:rPr>
          <w:b/>
          <w:bCs/>
        </w:rPr>
      </w:pPr>
      <w:r w:rsidRPr="002B3F37">
        <w:rPr>
          <w:b/>
          <w:bCs/>
        </w:rPr>
        <w:t>5.30 Central platform technology direction</w:t>
      </w:r>
    </w:p>
    <w:p w14:paraId="4FF3E411" w14:textId="77777777" w:rsidR="002B3F37" w:rsidRPr="002B3F37" w:rsidRDefault="002B3F37" w:rsidP="002B3F37">
      <w:r w:rsidRPr="002B3F37">
        <w:t>For the SIH prototype, I recommend keeping the stack relatively simple:</w:t>
      </w:r>
    </w:p>
    <w:p w14:paraId="5A813538" w14:textId="77777777" w:rsidR="002B3F37" w:rsidRPr="002B3F37" w:rsidRDefault="002B3F37" w:rsidP="002B3F37">
      <w:r w:rsidRPr="002B3F37">
        <w:t>Frontend</w:t>
      </w:r>
    </w:p>
    <w:p w14:paraId="29E38567" w14:textId="77777777" w:rsidR="002B3F37" w:rsidRPr="002B3F37" w:rsidRDefault="002B3F37" w:rsidP="002B3F37">
      <w:r w:rsidRPr="002B3F37">
        <w:t xml:space="preserve">   ↓</w:t>
      </w:r>
    </w:p>
    <w:p w14:paraId="18819504" w14:textId="77777777" w:rsidR="002B3F37" w:rsidRPr="002B3F37" w:rsidRDefault="002B3F37" w:rsidP="002B3F37">
      <w:r w:rsidRPr="002B3F37">
        <w:t>Web application</w:t>
      </w:r>
    </w:p>
    <w:p w14:paraId="3E3E70B4" w14:textId="77777777" w:rsidR="002B3F37" w:rsidRPr="002B3F37" w:rsidRDefault="002B3F37" w:rsidP="002B3F37"/>
    <w:p w14:paraId="7C767058" w14:textId="77777777" w:rsidR="002B3F37" w:rsidRPr="002B3F37" w:rsidRDefault="002B3F37" w:rsidP="002B3F37">
      <w:r w:rsidRPr="002B3F37">
        <w:t>Backend API</w:t>
      </w:r>
    </w:p>
    <w:p w14:paraId="66C0E0B2" w14:textId="77777777" w:rsidR="002B3F37" w:rsidRPr="002B3F37" w:rsidRDefault="002B3F37" w:rsidP="002B3F37">
      <w:r w:rsidRPr="002B3F37">
        <w:t xml:space="preserve">   ↓</w:t>
      </w:r>
    </w:p>
    <w:p w14:paraId="1078E8E7" w14:textId="77777777" w:rsidR="002B3F37" w:rsidRPr="002B3F37" w:rsidRDefault="002B3F37" w:rsidP="002B3F37">
      <w:r w:rsidRPr="002B3F37">
        <w:t>Python-based service layer</w:t>
      </w:r>
    </w:p>
    <w:p w14:paraId="098BB066" w14:textId="77777777" w:rsidR="002B3F37" w:rsidRPr="002B3F37" w:rsidRDefault="002B3F37" w:rsidP="002B3F37"/>
    <w:p w14:paraId="4EFB01A9" w14:textId="77777777" w:rsidR="002B3F37" w:rsidRPr="002B3F37" w:rsidRDefault="002B3F37" w:rsidP="002B3F37">
      <w:r w:rsidRPr="002B3F37">
        <w:t>Database</w:t>
      </w:r>
    </w:p>
    <w:p w14:paraId="0E7B8A9D" w14:textId="77777777" w:rsidR="002B3F37" w:rsidRPr="002B3F37" w:rsidRDefault="002B3F37" w:rsidP="002B3F37">
      <w:r w:rsidRPr="002B3F37">
        <w:t xml:space="preserve">   ↓</w:t>
      </w:r>
    </w:p>
    <w:p w14:paraId="348150D3" w14:textId="77777777" w:rsidR="002B3F37" w:rsidRPr="002B3F37" w:rsidRDefault="002B3F37" w:rsidP="002B3F37">
      <w:r w:rsidRPr="002B3F37">
        <w:t>PostgreSQL + PostGIS</w:t>
      </w:r>
    </w:p>
    <w:p w14:paraId="6006736F" w14:textId="77777777" w:rsidR="002B3F37" w:rsidRPr="002B3F37" w:rsidRDefault="002B3F37" w:rsidP="002B3F37"/>
    <w:p w14:paraId="72875FC8" w14:textId="77777777" w:rsidR="002B3F37" w:rsidRPr="002B3F37" w:rsidRDefault="002B3F37" w:rsidP="002B3F37">
      <w:r w:rsidRPr="002B3F37">
        <w:t>Evidence</w:t>
      </w:r>
    </w:p>
    <w:p w14:paraId="4E728287" w14:textId="77777777" w:rsidR="002B3F37" w:rsidRPr="002B3F37" w:rsidRDefault="002B3F37" w:rsidP="002B3F37">
      <w:r w:rsidRPr="002B3F37">
        <w:t xml:space="preserve">   ↓</w:t>
      </w:r>
    </w:p>
    <w:p w14:paraId="1A064D16" w14:textId="77777777" w:rsidR="002B3F37" w:rsidRPr="002B3F37" w:rsidRDefault="002B3F37" w:rsidP="002B3F37">
      <w:r w:rsidRPr="002B3F37">
        <w:t>Object storage</w:t>
      </w:r>
    </w:p>
    <w:p w14:paraId="7EC808E0" w14:textId="77777777" w:rsidR="002B3F37" w:rsidRPr="002B3F37" w:rsidRDefault="002B3F37" w:rsidP="002B3F37"/>
    <w:p w14:paraId="5B0968F1" w14:textId="77777777" w:rsidR="002B3F37" w:rsidRPr="002B3F37" w:rsidRDefault="002B3F37" w:rsidP="002B3F37">
      <w:r w:rsidRPr="002B3F37">
        <w:t>Messaging</w:t>
      </w:r>
    </w:p>
    <w:p w14:paraId="130BD13A" w14:textId="77777777" w:rsidR="002B3F37" w:rsidRPr="002B3F37" w:rsidRDefault="002B3F37" w:rsidP="002B3F37">
      <w:r w:rsidRPr="002B3F37">
        <w:t xml:space="preserve">   ↓</w:t>
      </w:r>
    </w:p>
    <w:p w14:paraId="47665238" w14:textId="77777777" w:rsidR="002B3F37" w:rsidRPr="002B3F37" w:rsidRDefault="002B3F37" w:rsidP="002B3F37">
      <w:r w:rsidRPr="002B3F37">
        <w:t>Lightweight event broker</w:t>
      </w:r>
    </w:p>
    <w:p w14:paraId="3B6D185E" w14:textId="77777777" w:rsidR="002B3F37" w:rsidRPr="002B3F37" w:rsidRDefault="002B3F37" w:rsidP="002B3F37"/>
    <w:p w14:paraId="634CA8CF" w14:textId="77777777" w:rsidR="002B3F37" w:rsidRPr="002B3F37" w:rsidRDefault="002B3F37" w:rsidP="002B3F37">
      <w:r w:rsidRPr="002B3F37">
        <w:t>AI services</w:t>
      </w:r>
    </w:p>
    <w:p w14:paraId="0EF5052A" w14:textId="77777777" w:rsidR="002B3F37" w:rsidRPr="002B3F37" w:rsidRDefault="002B3F37" w:rsidP="002B3F37">
      <w:r w:rsidRPr="002B3F37">
        <w:t xml:space="preserve">   ↓</w:t>
      </w:r>
    </w:p>
    <w:p w14:paraId="68D3C850" w14:textId="77777777" w:rsidR="002B3F37" w:rsidRPr="002B3F37" w:rsidRDefault="002B3F37" w:rsidP="002B3F37">
      <w:r w:rsidRPr="002B3F37">
        <w:t>Python model services</w:t>
      </w:r>
    </w:p>
    <w:p w14:paraId="1FB89DC6" w14:textId="77777777" w:rsidR="002B3F37" w:rsidRPr="002B3F37" w:rsidRDefault="002B3F37" w:rsidP="002B3F37"/>
    <w:p w14:paraId="08898050" w14:textId="77777777" w:rsidR="002B3F37" w:rsidRPr="002B3F37" w:rsidRDefault="002B3F37" w:rsidP="002B3F37">
      <w:r w:rsidRPr="002B3F37">
        <w:t>GIS</w:t>
      </w:r>
    </w:p>
    <w:p w14:paraId="1E0C2633" w14:textId="77777777" w:rsidR="002B3F37" w:rsidRPr="002B3F37" w:rsidRDefault="002B3F37" w:rsidP="002B3F37">
      <w:r w:rsidRPr="002B3F37">
        <w:t xml:space="preserve">   ↓</w:t>
      </w:r>
    </w:p>
    <w:p w14:paraId="532241A7" w14:textId="77777777" w:rsidR="002B3F37" w:rsidRPr="002B3F37" w:rsidRDefault="002B3F37" w:rsidP="002B3F37">
      <w:r w:rsidRPr="002B3F37">
        <w:t>Map frontend + PostGIS</w:t>
      </w:r>
    </w:p>
    <w:p w14:paraId="643D7650" w14:textId="77777777" w:rsidR="002B3F37" w:rsidRPr="002B3F37" w:rsidRDefault="002B3F37" w:rsidP="002B3F37">
      <w:r w:rsidRPr="002B3F37">
        <w:t xml:space="preserve">We will make the </w:t>
      </w:r>
      <w:r w:rsidRPr="002B3F37">
        <w:rPr>
          <w:b/>
          <w:bCs/>
        </w:rPr>
        <w:t>exact technology selections later</w:t>
      </w:r>
      <w:r w:rsidRPr="002B3F37">
        <w:t>, after defining the APIs and database schema.</w:t>
      </w:r>
    </w:p>
    <w:p w14:paraId="24F0C251" w14:textId="77777777" w:rsidR="002B3F37" w:rsidRPr="002B3F37" w:rsidRDefault="00000000" w:rsidP="002B3F37">
      <w:r>
        <w:pict w14:anchorId="3B2B9417">
          <v:rect id="_x0000_i1112" style="width:0;height:1.5pt" o:hralign="center" o:hrstd="t" o:hr="t" fillcolor="#a0a0a0" stroked="f"/>
        </w:pict>
      </w:r>
    </w:p>
    <w:p w14:paraId="435B5C71" w14:textId="77777777" w:rsidR="002B3F37" w:rsidRPr="002B3F37" w:rsidRDefault="002B3F37" w:rsidP="002B3F37">
      <w:pPr>
        <w:rPr>
          <w:b/>
          <w:bCs/>
        </w:rPr>
      </w:pPr>
      <w:r w:rsidRPr="002B3F37">
        <w:rPr>
          <w:b/>
          <w:bCs/>
        </w:rPr>
        <w:t>5.31 Full Central Platform</w:t>
      </w:r>
    </w:p>
    <w:p w14:paraId="22F62BAD" w14:textId="77777777" w:rsidR="002B3F37" w:rsidRPr="002B3F37" w:rsidRDefault="002B3F37" w:rsidP="002B3F37">
      <w:r w:rsidRPr="002B3F37">
        <w:t>Putting everything together:</w:t>
      </w:r>
    </w:p>
    <w:p w14:paraId="58F65068" w14:textId="77777777" w:rsidR="002B3F37" w:rsidRPr="002B3F37" w:rsidRDefault="002B3F37" w:rsidP="002B3F37">
      <w:r w:rsidRPr="002B3F37">
        <w:t xml:space="preserve">                         EDGE FLEET</w:t>
      </w:r>
    </w:p>
    <w:p w14:paraId="7C778756" w14:textId="77777777" w:rsidR="002B3F37" w:rsidRPr="002B3F37" w:rsidRDefault="002B3F37" w:rsidP="002B3F37">
      <w:r w:rsidRPr="002B3F37">
        <w:t xml:space="preserve">                    BUS-001 ... BUS-N</w:t>
      </w:r>
    </w:p>
    <w:p w14:paraId="108FDB1E" w14:textId="77777777" w:rsidR="002B3F37" w:rsidRPr="002B3F37" w:rsidRDefault="002B3F37" w:rsidP="002B3F37">
      <w:r w:rsidRPr="002B3F37">
        <w:t xml:space="preserve">                           │</w:t>
      </w:r>
    </w:p>
    <w:p w14:paraId="79D5BE86" w14:textId="77777777" w:rsidR="002B3F37" w:rsidRPr="002B3F37" w:rsidRDefault="002B3F37" w:rsidP="002B3F37">
      <w:r w:rsidRPr="002B3F37">
        <w:t xml:space="preserve">                           </w:t>
      </w:r>
      <w:r w:rsidRPr="002B3F37">
        <w:rPr>
          <w:rFonts w:ascii="Arial" w:hAnsi="Arial" w:cs="Arial"/>
        </w:rPr>
        <w:t>▼</w:t>
      </w:r>
    </w:p>
    <w:p w14:paraId="17FB1677" w14:textId="77777777" w:rsidR="002B3F37" w:rsidRPr="002B3F37" w:rsidRDefault="002B3F37" w:rsidP="002B3F37">
      <w:r w:rsidRPr="002B3F37">
        <w:t xml:space="preserve">                 ┌───────────────────┐</w:t>
      </w:r>
    </w:p>
    <w:p w14:paraId="16998968" w14:textId="77777777" w:rsidR="002B3F37" w:rsidRPr="002B3F37" w:rsidRDefault="002B3F37" w:rsidP="002B3F37">
      <w:r w:rsidRPr="002B3F37">
        <w:t xml:space="preserve">                 │ SECURE INGESTION  │</w:t>
      </w:r>
    </w:p>
    <w:p w14:paraId="1B391AC6"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78C4D60C" w14:textId="77777777" w:rsidR="002B3F37" w:rsidRPr="002B3F37" w:rsidRDefault="002B3F37" w:rsidP="002B3F37">
      <w:r w:rsidRPr="002B3F37">
        <w:lastRenderedPageBreak/>
        <w:t xml:space="preserve">                           </w:t>
      </w:r>
      <w:r w:rsidRPr="002B3F37">
        <w:rPr>
          <w:rFonts w:ascii="Arial" w:hAnsi="Arial" w:cs="Arial"/>
        </w:rPr>
        <w:t>▼</w:t>
      </w:r>
    </w:p>
    <w:p w14:paraId="32548C70" w14:textId="77777777" w:rsidR="002B3F37" w:rsidRPr="002B3F37" w:rsidRDefault="002B3F37" w:rsidP="002B3F37">
      <w:r w:rsidRPr="002B3F37">
        <w:t xml:space="preserve">                 ┌───────────────────┐</w:t>
      </w:r>
    </w:p>
    <w:p w14:paraId="709C64C0" w14:textId="77777777" w:rsidR="002B3F37" w:rsidRPr="002B3F37" w:rsidRDefault="002B3F37" w:rsidP="002B3F37">
      <w:r w:rsidRPr="002B3F37">
        <w:t xml:space="preserve">                 │   EVENT BROKER    │</w:t>
      </w:r>
    </w:p>
    <w:p w14:paraId="3AD1FF34"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253845A2" w14:textId="77777777" w:rsidR="002B3F37" w:rsidRPr="002B3F37" w:rsidRDefault="002B3F37" w:rsidP="002B3F37">
      <w:r w:rsidRPr="002B3F37">
        <w:t xml:space="preserve">                           </w:t>
      </w:r>
      <w:r w:rsidRPr="002B3F37">
        <w:rPr>
          <w:rFonts w:ascii="Arial" w:hAnsi="Arial" w:cs="Arial"/>
        </w:rPr>
        <w:t>▼</w:t>
      </w:r>
    </w:p>
    <w:p w14:paraId="7AD42639" w14:textId="77777777" w:rsidR="002B3F37" w:rsidRPr="002B3F37" w:rsidRDefault="002B3F37" w:rsidP="002B3F37">
      <w:r w:rsidRPr="002B3F37">
        <w:t xml:space="preserve">             ┌────────────────────────────┐</w:t>
      </w:r>
    </w:p>
    <w:p w14:paraId="37CB58C3" w14:textId="77777777" w:rsidR="002B3F37" w:rsidRPr="002B3F37" w:rsidRDefault="002B3F37" w:rsidP="002B3F37">
      <w:r w:rsidRPr="002B3F37">
        <w:t xml:space="preserve">             │       DATA PLATFORM       │</w:t>
      </w:r>
    </w:p>
    <w:p w14:paraId="0F18F4A7" w14:textId="77777777" w:rsidR="002B3F37" w:rsidRPr="002B3F37" w:rsidRDefault="002B3F37" w:rsidP="002B3F37">
      <w:r w:rsidRPr="002B3F37">
        <w:t xml:space="preserve">             │                            │</w:t>
      </w:r>
    </w:p>
    <w:p w14:paraId="4B6E6CE7" w14:textId="77777777" w:rsidR="002B3F37" w:rsidRPr="002B3F37" w:rsidRDefault="002B3F37" w:rsidP="002B3F37">
      <w:r w:rsidRPr="002B3F37">
        <w:t xml:space="preserve">             │ PostgreSQL + PostGIS       │</w:t>
      </w:r>
    </w:p>
    <w:p w14:paraId="6654C9A2" w14:textId="77777777" w:rsidR="002B3F37" w:rsidRPr="002B3F37" w:rsidRDefault="002B3F37" w:rsidP="002B3F37">
      <w:r w:rsidRPr="002B3F37">
        <w:t xml:space="preserve">             │ Evidence/Object Storage    │</w:t>
      </w:r>
    </w:p>
    <w:p w14:paraId="5DC84562" w14:textId="77777777" w:rsidR="002B3F37" w:rsidRPr="002B3F37" w:rsidRDefault="002B3F37" w:rsidP="002B3F37">
      <w:r w:rsidRPr="002B3F37">
        <w:t xml:space="preserve">             │ Fleet Registry             │</w:t>
      </w:r>
    </w:p>
    <w:p w14:paraId="671AB244"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0635C99A" w14:textId="77777777" w:rsidR="002B3F37" w:rsidRPr="002B3F37" w:rsidRDefault="002B3F37" w:rsidP="002B3F37">
      <w:r w:rsidRPr="002B3F37">
        <w:t xml:space="preserve">                           </w:t>
      </w:r>
      <w:r w:rsidRPr="002B3F37">
        <w:rPr>
          <w:rFonts w:ascii="Arial" w:hAnsi="Arial" w:cs="Arial"/>
        </w:rPr>
        <w:t>▼</w:t>
      </w:r>
    </w:p>
    <w:p w14:paraId="5883C5D4" w14:textId="77777777" w:rsidR="002B3F37" w:rsidRPr="002B3F37" w:rsidRDefault="002B3F37" w:rsidP="002B3F37">
      <w:r w:rsidRPr="002B3F37">
        <w:t xml:space="preserve">             ┌────────────────────────────┐</w:t>
      </w:r>
    </w:p>
    <w:p w14:paraId="52492849" w14:textId="77777777" w:rsidR="002B3F37" w:rsidRPr="002B3F37" w:rsidRDefault="002B3F37" w:rsidP="002B3F37">
      <w:r w:rsidRPr="002B3F37">
        <w:t xml:space="preserve">             │    INTELLIGENCE ENGINE    │</w:t>
      </w:r>
    </w:p>
    <w:p w14:paraId="5B9B634A" w14:textId="77777777" w:rsidR="002B3F37" w:rsidRPr="002B3F37" w:rsidRDefault="002B3F37" w:rsidP="002B3F37">
      <w:r w:rsidRPr="002B3F37">
        <w:t xml:space="preserve">             │                            │</w:t>
      </w:r>
    </w:p>
    <w:p w14:paraId="733D07DD" w14:textId="77777777" w:rsidR="002B3F37" w:rsidRPr="002B3F37" w:rsidRDefault="002B3F37" w:rsidP="002B3F37">
      <w:r w:rsidRPr="002B3F37">
        <w:t xml:space="preserve">             │ Deduplication              │</w:t>
      </w:r>
    </w:p>
    <w:p w14:paraId="07639E67" w14:textId="77777777" w:rsidR="002B3F37" w:rsidRPr="002B3F37" w:rsidRDefault="002B3F37" w:rsidP="002B3F37">
      <w:r w:rsidRPr="002B3F37">
        <w:t xml:space="preserve">             │ Spatial reasoning           │</w:t>
      </w:r>
    </w:p>
    <w:p w14:paraId="13C0854D" w14:textId="77777777" w:rsidR="002B3F37" w:rsidRPr="002B3F37" w:rsidRDefault="002B3F37" w:rsidP="002B3F37">
      <w:r w:rsidRPr="002B3F37">
        <w:t xml:space="preserve">             │ Temporal reasoning          │</w:t>
      </w:r>
    </w:p>
    <w:p w14:paraId="5BC69112" w14:textId="77777777" w:rsidR="002B3F37" w:rsidRPr="002B3F37" w:rsidRDefault="002B3F37" w:rsidP="002B3F37">
      <w:r w:rsidRPr="002B3F37">
        <w:t xml:space="preserve">             │ Multi-bus corroboration     │</w:t>
      </w:r>
    </w:p>
    <w:p w14:paraId="6BB83EEC" w14:textId="77777777" w:rsidR="002B3F37" w:rsidRPr="002B3F37" w:rsidRDefault="002B3F37" w:rsidP="002B3F37">
      <w:r w:rsidRPr="002B3F37">
        <w:t xml:space="preserve">             │ Confidence/belief           │</w:t>
      </w:r>
    </w:p>
    <w:p w14:paraId="1652C658"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008FD2F2" w14:textId="77777777" w:rsidR="002B3F37" w:rsidRPr="002B3F37" w:rsidRDefault="002B3F37" w:rsidP="002B3F37">
      <w:r w:rsidRPr="002B3F37">
        <w:t xml:space="preserve">                           </w:t>
      </w:r>
      <w:r w:rsidRPr="002B3F37">
        <w:rPr>
          <w:rFonts w:ascii="Arial" w:hAnsi="Arial" w:cs="Arial"/>
        </w:rPr>
        <w:t>▼</w:t>
      </w:r>
    </w:p>
    <w:p w14:paraId="289C5180" w14:textId="77777777" w:rsidR="002B3F37" w:rsidRPr="002B3F37" w:rsidRDefault="002B3F37" w:rsidP="002B3F37">
      <w:r w:rsidRPr="002B3F37">
        <w:t xml:space="preserve">             ┌────────────────────────────┐</w:t>
      </w:r>
    </w:p>
    <w:p w14:paraId="0FEF6F33" w14:textId="77777777" w:rsidR="002B3F37" w:rsidRPr="002B3F37" w:rsidRDefault="002B3F37" w:rsidP="002B3F37">
      <w:r w:rsidRPr="002B3F37">
        <w:t xml:space="preserve">             │       URBAN STATE          │</w:t>
      </w:r>
    </w:p>
    <w:p w14:paraId="6F89B262" w14:textId="77777777" w:rsidR="002B3F37" w:rsidRPr="002B3F37" w:rsidRDefault="002B3F37" w:rsidP="002B3F37">
      <w:r w:rsidRPr="002B3F37">
        <w:t xml:space="preserve">             │                            │</w:t>
      </w:r>
    </w:p>
    <w:p w14:paraId="108D3A4D" w14:textId="77777777" w:rsidR="002B3F37" w:rsidRPr="002B3F37" w:rsidRDefault="002B3F37" w:rsidP="002B3F37">
      <w:r w:rsidRPr="002B3F37">
        <w:t xml:space="preserve">             │ RoadTwin                   │</w:t>
      </w:r>
    </w:p>
    <w:p w14:paraId="15024C01" w14:textId="77777777" w:rsidR="002B3F37" w:rsidRPr="002B3F37" w:rsidRDefault="002B3F37" w:rsidP="002B3F37">
      <w:r w:rsidRPr="002B3F37">
        <w:t xml:space="preserve">             │ Traffic State              │</w:t>
      </w:r>
    </w:p>
    <w:p w14:paraId="142A8667" w14:textId="77777777" w:rsidR="002B3F37" w:rsidRPr="002B3F37" w:rsidRDefault="002B3F37" w:rsidP="002B3F37">
      <w:r w:rsidRPr="002B3F37">
        <w:lastRenderedPageBreak/>
        <w:t xml:space="preserve">             │ Infrastructure State      │</w:t>
      </w:r>
    </w:p>
    <w:p w14:paraId="3E72CE32" w14:textId="77777777" w:rsidR="002B3F37" w:rsidRPr="002B3F37" w:rsidRDefault="002B3F37" w:rsidP="002B3F37">
      <w:r w:rsidRPr="002B3F37">
        <w:t xml:space="preserve">             │ Incident State             │</w:t>
      </w:r>
    </w:p>
    <w:p w14:paraId="555D3785"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7427BD9C" w14:textId="77777777" w:rsidR="002B3F37" w:rsidRPr="002B3F37" w:rsidRDefault="002B3F37" w:rsidP="002B3F37">
      <w:r w:rsidRPr="002B3F37">
        <w:t xml:space="preserve">                           </w:t>
      </w:r>
      <w:r w:rsidRPr="002B3F37">
        <w:rPr>
          <w:rFonts w:ascii="Arial" w:hAnsi="Arial" w:cs="Arial"/>
        </w:rPr>
        <w:t>▼</w:t>
      </w:r>
    </w:p>
    <w:p w14:paraId="33A1F0C6" w14:textId="77777777" w:rsidR="002B3F37" w:rsidRPr="002B3F37" w:rsidRDefault="002B3F37" w:rsidP="002B3F37">
      <w:r w:rsidRPr="002B3F37">
        <w:t xml:space="preserve">             ┌────────────────────────────┐</w:t>
      </w:r>
    </w:p>
    <w:p w14:paraId="669EB35E" w14:textId="77777777" w:rsidR="002B3F37" w:rsidRPr="002B3F37" w:rsidRDefault="002B3F37" w:rsidP="002B3F37">
      <w:r w:rsidRPr="002B3F37">
        <w:t xml:space="preserve">             │    ANALYTICS &amp; DECISION    │</w:t>
      </w:r>
    </w:p>
    <w:p w14:paraId="71541C60" w14:textId="77777777" w:rsidR="002B3F37" w:rsidRPr="002B3F37" w:rsidRDefault="002B3F37" w:rsidP="002B3F37">
      <w:r w:rsidRPr="002B3F37">
        <w:t xml:space="preserve">             │                            │</w:t>
      </w:r>
    </w:p>
    <w:p w14:paraId="42D1790C" w14:textId="77777777" w:rsidR="002B3F37" w:rsidRPr="002B3F37" w:rsidRDefault="002B3F37" w:rsidP="002B3F37">
      <w:r w:rsidRPr="002B3F37">
        <w:t xml:space="preserve">             │ Congestion                 │</w:t>
      </w:r>
    </w:p>
    <w:p w14:paraId="791DAA08" w14:textId="77777777" w:rsidR="002B3F37" w:rsidRPr="002B3F37" w:rsidRDefault="002B3F37" w:rsidP="002B3F37">
      <w:r w:rsidRPr="002B3F37">
        <w:t xml:space="preserve">             │ OD / flow                  │</w:t>
      </w:r>
    </w:p>
    <w:p w14:paraId="0210EB99" w14:textId="77777777" w:rsidR="002B3F37" w:rsidRPr="002B3F37" w:rsidRDefault="002B3F37" w:rsidP="002B3F37">
      <w:r w:rsidRPr="002B3F37">
        <w:t xml:space="preserve">             │ Route delays               │</w:t>
      </w:r>
    </w:p>
    <w:p w14:paraId="5E2AF544" w14:textId="77777777" w:rsidR="002B3F37" w:rsidRPr="002B3F37" w:rsidRDefault="002B3F37" w:rsidP="002B3F37">
      <w:r w:rsidRPr="002B3F37">
        <w:t xml:space="preserve">             │ Risk                       │</w:t>
      </w:r>
    </w:p>
    <w:p w14:paraId="311023BF" w14:textId="77777777" w:rsidR="002B3F37" w:rsidRPr="002B3F37" w:rsidRDefault="002B3F37" w:rsidP="002B3F37">
      <w:r w:rsidRPr="002B3F37">
        <w:t xml:space="preserve">             │ Maintenance priority       │</w:t>
      </w:r>
    </w:p>
    <w:p w14:paraId="53383266" w14:textId="77777777" w:rsidR="002B3F37" w:rsidRPr="002B3F37" w:rsidRDefault="002B3F37" w:rsidP="002B3F37">
      <w:r w:rsidRPr="002B3F37">
        <w:t xml:space="preserve">             │ Lifecycle                  │</w:t>
      </w:r>
    </w:p>
    <w:p w14:paraId="2DF24EFE"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43CD3B3E" w14:textId="77777777" w:rsidR="002B3F37" w:rsidRPr="002B3F37" w:rsidRDefault="002B3F37" w:rsidP="002B3F37">
      <w:r w:rsidRPr="002B3F37">
        <w:t xml:space="preserve">                           </w:t>
      </w:r>
      <w:r w:rsidRPr="002B3F37">
        <w:rPr>
          <w:rFonts w:ascii="Arial" w:hAnsi="Arial" w:cs="Arial"/>
        </w:rPr>
        <w:t>▼</w:t>
      </w:r>
    </w:p>
    <w:p w14:paraId="3366929D"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011369C1"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r w:rsidRPr="002B3F37">
        <w:t xml:space="preserve">                </w:t>
      </w:r>
      <w:r w:rsidRPr="002B3F37">
        <w:rPr>
          <w:rFonts w:ascii="Arial" w:hAnsi="Arial" w:cs="Arial"/>
        </w:rPr>
        <w:t>▼</w:t>
      </w:r>
    </w:p>
    <w:p w14:paraId="60CCC6FC" w14:textId="77777777" w:rsidR="002B3F37" w:rsidRPr="002B3F37" w:rsidRDefault="002B3F37" w:rsidP="002B3F37">
      <w:r w:rsidRPr="002B3F37">
        <w:t xml:space="preserve">        GIS             ALERTS           COPILOT</w:t>
      </w:r>
    </w:p>
    <w:p w14:paraId="2AFAA264" w14:textId="77777777" w:rsidR="002B3F37" w:rsidRPr="002B3F37" w:rsidRDefault="002B3F37" w:rsidP="002B3F37">
      <w:r w:rsidRPr="002B3F37">
        <w:t xml:space="preserve">          │                │                │</w:t>
      </w:r>
    </w:p>
    <w:p w14:paraId="6C34AA65"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3B79DD40" w14:textId="77777777" w:rsidR="002B3F37" w:rsidRPr="002B3F37" w:rsidRDefault="002B3F37" w:rsidP="002B3F37">
      <w:r w:rsidRPr="002B3F37">
        <w:t xml:space="preserve">                           </w:t>
      </w:r>
      <w:r w:rsidRPr="002B3F37">
        <w:rPr>
          <w:rFonts w:ascii="Arial" w:hAnsi="Arial" w:cs="Arial"/>
        </w:rPr>
        <w:t>▼</w:t>
      </w:r>
    </w:p>
    <w:p w14:paraId="4D29C421" w14:textId="77777777" w:rsidR="002B3F37" w:rsidRPr="002B3F37" w:rsidRDefault="002B3F37" w:rsidP="002B3F37">
      <w:r w:rsidRPr="002B3F37">
        <w:t xml:space="preserve">                    CITY AUTHORITY</w:t>
      </w:r>
    </w:p>
    <w:p w14:paraId="565604B2" w14:textId="77777777" w:rsidR="002B3F37" w:rsidRPr="002B3F37" w:rsidRDefault="00000000" w:rsidP="002B3F37">
      <w:r>
        <w:pict w14:anchorId="11DD0123">
          <v:rect id="_x0000_i1113" style="width:0;height:1.5pt" o:hralign="center" o:hrstd="t" o:hr="t" fillcolor="#a0a0a0" stroked="f"/>
        </w:pict>
      </w:r>
    </w:p>
    <w:p w14:paraId="3CFF1148" w14:textId="77777777" w:rsidR="002B3F37" w:rsidRPr="002B3F37" w:rsidRDefault="002B3F37" w:rsidP="002B3F37">
      <w:pPr>
        <w:rPr>
          <w:b/>
          <w:bCs/>
        </w:rPr>
      </w:pPr>
      <w:r w:rsidRPr="002B3F37">
        <w:rPr>
          <w:b/>
          <w:bCs/>
        </w:rPr>
        <w:t>5.32 What this achieves against PS 26124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9"/>
        <w:gridCol w:w="2753"/>
      </w:tblGrid>
      <w:tr w:rsidR="002B3F37" w:rsidRPr="002B3F37" w14:paraId="29CF25C3" w14:textId="77777777" w:rsidTr="002B3F37">
        <w:trPr>
          <w:tblHeader/>
          <w:tblCellSpacing w:w="15" w:type="dxa"/>
        </w:trPr>
        <w:tc>
          <w:tcPr>
            <w:tcW w:w="0" w:type="auto"/>
            <w:vAlign w:val="center"/>
            <w:hideMark/>
          </w:tcPr>
          <w:p w14:paraId="2046D139" w14:textId="77777777" w:rsidR="002B3F37" w:rsidRPr="002B3F37" w:rsidRDefault="002B3F37" w:rsidP="002B3F37">
            <w:pPr>
              <w:rPr>
                <w:b/>
                <w:bCs/>
              </w:rPr>
            </w:pPr>
            <w:r w:rsidRPr="002B3F37">
              <w:rPr>
                <w:b/>
                <w:bCs/>
              </w:rPr>
              <w:t>PS requirement</w:t>
            </w:r>
          </w:p>
        </w:tc>
        <w:tc>
          <w:tcPr>
            <w:tcW w:w="0" w:type="auto"/>
            <w:vAlign w:val="center"/>
            <w:hideMark/>
          </w:tcPr>
          <w:p w14:paraId="57D537EB" w14:textId="77777777" w:rsidR="002B3F37" w:rsidRPr="002B3F37" w:rsidRDefault="002B3F37" w:rsidP="002B3F37">
            <w:pPr>
              <w:rPr>
                <w:b/>
                <w:bCs/>
              </w:rPr>
            </w:pPr>
            <w:r w:rsidRPr="002B3F37">
              <w:rPr>
                <w:b/>
                <w:bCs/>
              </w:rPr>
              <w:t>Central component</w:t>
            </w:r>
          </w:p>
        </w:tc>
      </w:tr>
      <w:tr w:rsidR="002B3F37" w:rsidRPr="002B3F37" w14:paraId="65EB7DCC" w14:textId="77777777" w:rsidTr="002B3F37">
        <w:trPr>
          <w:tblCellSpacing w:w="15" w:type="dxa"/>
        </w:trPr>
        <w:tc>
          <w:tcPr>
            <w:tcW w:w="0" w:type="auto"/>
            <w:vAlign w:val="center"/>
            <w:hideMark/>
          </w:tcPr>
          <w:p w14:paraId="0AE87931" w14:textId="77777777" w:rsidR="002B3F37" w:rsidRPr="002B3F37" w:rsidRDefault="002B3F37" w:rsidP="002B3F37">
            <w:r w:rsidRPr="002B3F37">
              <w:t>Aggregate entire fleet</w:t>
            </w:r>
          </w:p>
        </w:tc>
        <w:tc>
          <w:tcPr>
            <w:tcW w:w="0" w:type="auto"/>
            <w:vAlign w:val="center"/>
            <w:hideMark/>
          </w:tcPr>
          <w:p w14:paraId="137E0DFE" w14:textId="77777777" w:rsidR="002B3F37" w:rsidRPr="002B3F37" w:rsidRDefault="002B3F37" w:rsidP="002B3F37">
            <w:r w:rsidRPr="002B3F37">
              <w:t>Ingestion + event platform</w:t>
            </w:r>
          </w:p>
        </w:tc>
      </w:tr>
      <w:tr w:rsidR="002B3F37" w:rsidRPr="002B3F37" w14:paraId="4DA90E30" w14:textId="77777777" w:rsidTr="002B3F37">
        <w:trPr>
          <w:tblCellSpacing w:w="15" w:type="dxa"/>
        </w:trPr>
        <w:tc>
          <w:tcPr>
            <w:tcW w:w="0" w:type="auto"/>
            <w:vAlign w:val="center"/>
            <w:hideMark/>
          </w:tcPr>
          <w:p w14:paraId="1645E19D" w14:textId="77777777" w:rsidR="002B3F37" w:rsidRPr="002B3F37" w:rsidRDefault="002B3F37" w:rsidP="002B3F37">
            <w:r w:rsidRPr="002B3F37">
              <w:t>GIS visualization</w:t>
            </w:r>
          </w:p>
        </w:tc>
        <w:tc>
          <w:tcPr>
            <w:tcW w:w="0" w:type="auto"/>
            <w:vAlign w:val="center"/>
            <w:hideMark/>
          </w:tcPr>
          <w:p w14:paraId="11ED0A19" w14:textId="77777777" w:rsidR="002B3F37" w:rsidRPr="002B3F37" w:rsidRDefault="002B3F37" w:rsidP="002B3F37">
            <w:r w:rsidRPr="002B3F37">
              <w:t>GIS layer</w:t>
            </w:r>
          </w:p>
        </w:tc>
      </w:tr>
      <w:tr w:rsidR="002B3F37" w:rsidRPr="002B3F37" w14:paraId="0010B92A" w14:textId="77777777" w:rsidTr="002B3F37">
        <w:trPr>
          <w:tblCellSpacing w:w="15" w:type="dxa"/>
        </w:trPr>
        <w:tc>
          <w:tcPr>
            <w:tcW w:w="0" w:type="auto"/>
            <w:vAlign w:val="center"/>
            <w:hideMark/>
          </w:tcPr>
          <w:p w14:paraId="69922E9D" w14:textId="77777777" w:rsidR="002B3F37" w:rsidRPr="002B3F37" w:rsidRDefault="002B3F37" w:rsidP="002B3F37">
            <w:r w:rsidRPr="002B3F37">
              <w:lastRenderedPageBreak/>
              <w:t>Event/incident map</w:t>
            </w:r>
          </w:p>
        </w:tc>
        <w:tc>
          <w:tcPr>
            <w:tcW w:w="0" w:type="auto"/>
            <w:vAlign w:val="center"/>
            <w:hideMark/>
          </w:tcPr>
          <w:p w14:paraId="28131B72" w14:textId="77777777" w:rsidR="002B3F37" w:rsidRPr="002B3F37" w:rsidRDefault="002B3F37" w:rsidP="002B3F37">
            <w:r w:rsidRPr="002B3F37">
              <w:t>Event GIS</w:t>
            </w:r>
          </w:p>
        </w:tc>
      </w:tr>
      <w:tr w:rsidR="002B3F37" w:rsidRPr="002B3F37" w14:paraId="66717AB7" w14:textId="77777777" w:rsidTr="002B3F37">
        <w:trPr>
          <w:tblCellSpacing w:w="15" w:type="dxa"/>
        </w:trPr>
        <w:tc>
          <w:tcPr>
            <w:tcW w:w="0" w:type="auto"/>
            <w:vAlign w:val="center"/>
            <w:hideMark/>
          </w:tcPr>
          <w:p w14:paraId="1C9C1E15" w14:textId="77777777" w:rsidR="002B3F37" w:rsidRPr="002B3F37" w:rsidRDefault="002B3F37" w:rsidP="002B3F37">
            <w:r w:rsidRPr="002B3F37">
              <w:t>Road-condition map</w:t>
            </w:r>
          </w:p>
        </w:tc>
        <w:tc>
          <w:tcPr>
            <w:tcW w:w="0" w:type="auto"/>
            <w:vAlign w:val="center"/>
            <w:hideMark/>
          </w:tcPr>
          <w:p w14:paraId="2C3ACA59" w14:textId="77777777" w:rsidR="002B3F37" w:rsidRPr="002B3F37" w:rsidRDefault="002B3F37" w:rsidP="002B3F37">
            <w:r w:rsidRPr="002B3F37">
              <w:t>RoadTwin</w:t>
            </w:r>
          </w:p>
        </w:tc>
      </w:tr>
      <w:tr w:rsidR="002B3F37" w:rsidRPr="002B3F37" w14:paraId="128D66FF" w14:textId="77777777" w:rsidTr="002B3F37">
        <w:trPr>
          <w:tblCellSpacing w:w="15" w:type="dxa"/>
        </w:trPr>
        <w:tc>
          <w:tcPr>
            <w:tcW w:w="0" w:type="auto"/>
            <w:vAlign w:val="center"/>
            <w:hideMark/>
          </w:tcPr>
          <w:p w14:paraId="2A7DBC23" w14:textId="77777777" w:rsidR="002B3F37" w:rsidRPr="002B3F37" w:rsidRDefault="002B3F37" w:rsidP="002B3F37">
            <w:r w:rsidRPr="002B3F37">
              <w:t>Infrastructure-deficiency map</w:t>
            </w:r>
          </w:p>
        </w:tc>
        <w:tc>
          <w:tcPr>
            <w:tcW w:w="0" w:type="auto"/>
            <w:vAlign w:val="center"/>
            <w:hideMark/>
          </w:tcPr>
          <w:p w14:paraId="34A755A5" w14:textId="77777777" w:rsidR="002B3F37" w:rsidRPr="002B3F37" w:rsidRDefault="002B3F37" w:rsidP="002B3F37">
            <w:r w:rsidRPr="002B3F37">
              <w:t>Infrastructure state</w:t>
            </w:r>
          </w:p>
        </w:tc>
      </w:tr>
      <w:tr w:rsidR="002B3F37" w:rsidRPr="002B3F37" w14:paraId="782B1E32" w14:textId="77777777" w:rsidTr="002B3F37">
        <w:trPr>
          <w:tblCellSpacing w:w="15" w:type="dxa"/>
        </w:trPr>
        <w:tc>
          <w:tcPr>
            <w:tcW w:w="0" w:type="auto"/>
            <w:vAlign w:val="center"/>
            <w:hideMark/>
          </w:tcPr>
          <w:p w14:paraId="55B50620" w14:textId="77777777" w:rsidR="002B3F37" w:rsidRPr="002B3F37" w:rsidRDefault="002B3F37" w:rsidP="002B3F37">
            <w:r w:rsidRPr="002B3F37">
              <w:t>Congestion heat maps</w:t>
            </w:r>
          </w:p>
        </w:tc>
        <w:tc>
          <w:tcPr>
            <w:tcW w:w="0" w:type="auto"/>
            <w:vAlign w:val="center"/>
            <w:hideMark/>
          </w:tcPr>
          <w:p w14:paraId="1CB8CA07" w14:textId="77777777" w:rsidR="002B3F37" w:rsidRPr="002B3F37" w:rsidRDefault="002B3F37" w:rsidP="002B3F37">
            <w:r w:rsidRPr="002B3F37">
              <w:t>Traffic analytics</w:t>
            </w:r>
          </w:p>
        </w:tc>
      </w:tr>
      <w:tr w:rsidR="002B3F37" w:rsidRPr="002B3F37" w14:paraId="7F86B339" w14:textId="77777777" w:rsidTr="002B3F37">
        <w:trPr>
          <w:tblCellSpacing w:w="15" w:type="dxa"/>
        </w:trPr>
        <w:tc>
          <w:tcPr>
            <w:tcW w:w="0" w:type="auto"/>
            <w:vAlign w:val="center"/>
            <w:hideMark/>
          </w:tcPr>
          <w:p w14:paraId="29325216" w14:textId="77777777" w:rsidR="002B3F37" w:rsidRPr="002B3F37" w:rsidRDefault="002B3F37" w:rsidP="002B3F37">
            <w:r w:rsidRPr="002B3F37">
              <w:t>Traffic patterns</w:t>
            </w:r>
          </w:p>
        </w:tc>
        <w:tc>
          <w:tcPr>
            <w:tcW w:w="0" w:type="auto"/>
            <w:vAlign w:val="center"/>
            <w:hideMark/>
          </w:tcPr>
          <w:p w14:paraId="0A83DB74" w14:textId="77777777" w:rsidR="002B3F37" w:rsidRPr="002B3F37" w:rsidRDefault="002B3F37" w:rsidP="002B3F37">
            <w:r w:rsidRPr="002B3F37">
              <w:t>Analytics</w:t>
            </w:r>
          </w:p>
        </w:tc>
      </w:tr>
      <w:tr w:rsidR="002B3F37" w:rsidRPr="002B3F37" w14:paraId="1DC7DA2C" w14:textId="77777777" w:rsidTr="002B3F37">
        <w:trPr>
          <w:tblCellSpacing w:w="15" w:type="dxa"/>
        </w:trPr>
        <w:tc>
          <w:tcPr>
            <w:tcW w:w="0" w:type="auto"/>
            <w:vAlign w:val="center"/>
            <w:hideMark/>
          </w:tcPr>
          <w:p w14:paraId="6D9699D9" w14:textId="77777777" w:rsidR="002B3F37" w:rsidRPr="002B3F37" w:rsidRDefault="002B3F37" w:rsidP="002B3F37">
            <w:r w:rsidRPr="002B3F37">
              <w:t>OD analysis</w:t>
            </w:r>
          </w:p>
        </w:tc>
        <w:tc>
          <w:tcPr>
            <w:tcW w:w="0" w:type="auto"/>
            <w:vAlign w:val="center"/>
            <w:hideMark/>
          </w:tcPr>
          <w:p w14:paraId="45991BAF" w14:textId="77777777" w:rsidR="002B3F37" w:rsidRPr="002B3F37" w:rsidRDefault="002B3F37" w:rsidP="002B3F37">
            <w:r w:rsidRPr="002B3F37">
              <w:t>Flow/route analytics</w:t>
            </w:r>
          </w:p>
        </w:tc>
      </w:tr>
      <w:tr w:rsidR="002B3F37" w:rsidRPr="002B3F37" w14:paraId="3E8B015E" w14:textId="77777777" w:rsidTr="002B3F37">
        <w:trPr>
          <w:tblCellSpacing w:w="15" w:type="dxa"/>
        </w:trPr>
        <w:tc>
          <w:tcPr>
            <w:tcW w:w="0" w:type="auto"/>
            <w:vAlign w:val="center"/>
            <w:hideMark/>
          </w:tcPr>
          <w:p w14:paraId="17099C69" w14:textId="77777777" w:rsidR="002B3F37" w:rsidRPr="002B3F37" w:rsidRDefault="002B3F37" w:rsidP="002B3F37">
            <w:r w:rsidRPr="002B3F37">
              <w:t>Route-delay estimation</w:t>
            </w:r>
          </w:p>
        </w:tc>
        <w:tc>
          <w:tcPr>
            <w:tcW w:w="0" w:type="auto"/>
            <w:vAlign w:val="center"/>
            <w:hideMark/>
          </w:tcPr>
          <w:p w14:paraId="66C21420" w14:textId="77777777" w:rsidR="002B3F37" w:rsidRPr="002B3F37" w:rsidRDefault="002B3F37" w:rsidP="002B3F37">
            <w:r w:rsidRPr="002B3F37">
              <w:t>Route analytics</w:t>
            </w:r>
          </w:p>
        </w:tc>
      </w:tr>
      <w:tr w:rsidR="002B3F37" w:rsidRPr="002B3F37" w14:paraId="3275B39C" w14:textId="77777777" w:rsidTr="002B3F37">
        <w:trPr>
          <w:tblCellSpacing w:w="15" w:type="dxa"/>
        </w:trPr>
        <w:tc>
          <w:tcPr>
            <w:tcW w:w="0" w:type="auto"/>
            <w:vAlign w:val="center"/>
            <w:hideMark/>
          </w:tcPr>
          <w:p w14:paraId="75C042A5" w14:textId="77777777" w:rsidR="002B3F37" w:rsidRPr="002B3F37" w:rsidRDefault="002B3F37" w:rsidP="002B3F37">
            <w:r w:rsidRPr="002B3F37">
              <w:t>Actionable insights</w:t>
            </w:r>
          </w:p>
        </w:tc>
        <w:tc>
          <w:tcPr>
            <w:tcW w:w="0" w:type="auto"/>
            <w:vAlign w:val="center"/>
            <w:hideMark/>
          </w:tcPr>
          <w:p w14:paraId="6BC9A96D" w14:textId="77777777" w:rsidR="002B3F37" w:rsidRPr="002B3F37" w:rsidRDefault="002B3F37" w:rsidP="002B3F37">
            <w:r w:rsidRPr="002B3F37">
              <w:t>Decision engine</w:t>
            </w:r>
          </w:p>
        </w:tc>
      </w:tr>
      <w:tr w:rsidR="002B3F37" w:rsidRPr="002B3F37" w14:paraId="11096008" w14:textId="77777777" w:rsidTr="002B3F37">
        <w:trPr>
          <w:tblCellSpacing w:w="15" w:type="dxa"/>
        </w:trPr>
        <w:tc>
          <w:tcPr>
            <w:tcW w:w="0" w:type="auto"/>
            <w:vAlign w:val="center"/>
            <w:hideMark/>
          </w:tcPr>
          <w:p w14:paraId="687828A2" w14:textId="77777777" w:rsidR="002B3F37" w:rsidRPr="002B3F37" w:rsidRDefault="002B3F37" w:rsidP="002B3F37">
            <w:r w:rsidRPr="002B3F37">
              <w:t>Evidence aggregation</w:t>
            </w:r>
          </w:p>
        </w:tc>
        <w:tc>
          <w:tcPr>
            <w:tcW w:w="0" w:type="auto"/>
            <w:vAlign w:val="center"/>
            <w:hideMark/>
          </w:tcPr>
          <w:p w14:paraId="64BBBB32" w14:textId="77777777" w:rsidR="002B3F37" w:rsidRPr="002B3F37" w:rsidRDefault="002B3F37" w:rsidP="002B3F37">
            <w:r w:rsidRPr="002B3F37">
              <w:t>Evidence platform</w:t>
            </w:r>
          </w:p>
        </w:tc>
      </w:tr>
      <w:tr w:rsidR="002B3F37" w:rsidRPr="002B3F37" w14:paraId="4A380A58" w14:textId="77777777" w:rsidTr="002B3F37">
        <w:trPr>
          <w:tblCellSpacing w:w="15" w:type="dxa"/>
        </w:trPr>
        <w:tc>
          <w:tcPr>
            <w:tcW w:w="0" w:type="auto"/>
            <w:vAlign w:val="center"/>
            <w:hideMark/>
          </w:tcPr>
          <w:p w14:paraId="2FB5D7D7" w14:textId="77777777" w:rsidR="002B3F37" w:rsidRPr="002B3F37" w:rsidRDefault="002B3F37" w:rsidP="002B3F37">
            <w:r w:rsidRPr="002B3F37">
              <w:t>Multi-bus corroboration</w:t>
            </w:r>
          </w:p>
        </w:tc>
        <w:tc>
          <w:tcPr>
            <w:tcW w:w="0" w:type="auto"/>
            <w:vAlign w:val="center"/>
            <w:hideMark/>
          </w:tcPr>
          <w:p w14:paraId="6E263123" w14:textId="77777777" w:rsidR="002B3F37" w:rsidRPr="002B3F37" w:rsidRDefault="002B3F37" w:rsidP="002B3F37">
            <w:r w:rsidRPr="002B3F37">
              <w:t>Intelligence engine</w:t>
            </w:r>
          </w:p>
        </w:tc>
      </w:tr>
      <w:tr w:rsidR="002B3F37" w:rsidRPr="002B3F37" w14:paraId="00904EB8" w14:textId="77777777" w:rsidTr="002B3F37">
        <w:trPr>
          <w:tblCellSpacing w:w="15" w:type="dxa"/>
        </w:trPr>
        <w:tc>
          <w:tcPr>
            <w:tcW w:w="0" w:type="auto"/>
            <w:vAlign w:val="center"/>
            <w:hideMark/>
          </w:tcPr>
          <w:p w14:paraId="62F1AAE8" w14:textId="77777777" w:rsidR="002B3F37" w:rsidRPr="002B3F37" w:rsidRDefault="002B3F37" w:rsidP="002B3F37">
            <w:r w:rsidRPr="002B3F37">
              <w:t>Spatial-temporal reasoning</w:t>
            </w:r>
          </w:p>
        </w:tc>
        <w:tc>
          <w:tcPr>
            <w:tcW w:w="0" w:type="auto"/>
            <w:vAlign w:val="center"/>
            <w:hideMark/>
          </w:tcPr>
          <w:p w14:paraId="6C36776C" w14:textId="77777777" w:rsidR="002B3F37" w:rsidRPr="002B3F37" w:rsidRDefault="002B3F37" w:rsidP="002B3F37">
            <w:r w:rsidRPr="002B3F37">
              <w:t>Intelligence engine</w:t>
            </w:r>
          </w:p>
        </w:tc>
      </w:tr>
      <w:tr w:rsidR="002B3F37" w:rsidRPr="002B3F37" w14:paraId="50715A1E" w14:textId="77777777" w:rsidTr="002B3F37">
        <w:trPr>
          <w:tblCellSpacing w:w="15" w:type="dxa"/>
        </w:trPr>
        <w:tc>
          <w:tcPr>
            <w:tcW w:w="0" w:type="auto"/>
            <w:vAlign w:val="center"/>
            <w:hideMark/>
          </w:tcPr>
          <w:p w14:paraId="3B288C49" w14:textId="77777777" w:rsidR="002B3F37" w:rsidRPr="002B3F37" w:rsidRDefault="002B3F37" w:rsidP="002B3F37">
            <w:r w:rsidRPr="002B3F37">
              <w:t>RoadTwin</w:t>
            </w:r>
          </w:p>
        </w:tc>
        <w:tc>
          <w:tcPr>
            <w:tcW w:w="0" w:type="auto"/>
            <w:vAlign w:val="center"/>
            <w:hideMark/>
          </w:tcPr>
          <w:p w14:paraId="1D9AA324" w14:textId="77777777" w:rsidR="002B3F37" w:rsidRPr="002B3F37" w:rsidRDefault="002B3F37" w:rsidP="002B3F37">
            <w:r w:rsidRPr="002B3F37">
              <w:t>Urban state engine</w:t>
            </w:r>
          </w:p>
        </w:tc>
      </w:tr>
      <w:tr w:rsidR="002B3F37" w:rsidRPr="002B3F37" w14:paraId="799CE5F6" w14:textId="77777777" w:rsidTr="002B3F37">
        <w:trPr>
          <w:tblCellSpacing w:w="15" w:type="dxa"/>
        </w:trPr>
        <w:tc>
          <w:tcPr>
            <w:tcW w:w="0" w:type="auto"/>
            <w:vAlign w:val="center"/>
            <w:hideMark/>
          </w:tcPr>
          <w:p w14:paraId="279B1A06" w14:textId="77777777" w:rsidR="002B3F37" w:rsidRPr="002B3F37" w:rsidRDefault="002B3F37" w:rsidP="002B3F37">
            <w:r w:rsidRPr="002B3F37">
              <w:t>Alerts</w:t>
            </w:r>
          </w:p>
        </w:tc>
        <w:tc>
          <w:tcPr>
            <w:tcW w:w="0" w:type="auto"/>
            <w:vAlign w:val="center"/>
            <w:hideMark/>
          </w:tcPr>
          <w:p w14:paraId="04422BF4" w14:textId="77777777" w:rsidR="002B3F37" w:rsidRPr="002B3F37" w:rsidRDefault="002B3F37" w:rsidP="002B3F37">
            <w:r w:rsidRPr="002B3F37">
              <w:t>Alert engine</w:t>
            </w:r>
          </w:p>
        </w:tc>
      </w:tr>
      <w:tr w:rsidR="002B3F37" w:rsidRPr="002B3F37" w14:paraId="5EBB02E4" w14:textId="77777777" w:rsidTr="002B3F37">
        <w:trPr>
          <w:tblCellSpacing w:w="15" w:type="dxa"/>
        </w:trPr>
        <w:tc>
          <w:tcPr>
            <w:tcW w:w="0" w:type="auto"/>
            <w:vAlign w:val="center"/>
            <w:hideMark/>
          </w:tcPr>
          <w:p w14:paraId="132F02A9" w14:textId="77777777" w:rsidR="002B3F37" w:rsidRPr="002B3F37" w:rsidRDefault="002B3F37" w:rsidP="002B3F37">
            <w:r w:rsidRPr="002B3F37">
              <w:t>GenAI authority interface</w:t>
            </w:r>
          </w:p>
        </w:tc>
        <w:tc>
          <w:tcPr>
            <w:tcW w:w="0" w:type="auto"/>
            <w:vAlign w:val="center"/>
            <w:hideMark/>
          </w:tcPr>
          <w:p w14:paraId="0D85BD47" w14:textId="77777777" w:rsidR="002B3F37" w:rsidRPr="002B3F37" w:rsidRDefault="002B3F37" w:rsidP="002B3F37">
            <w:r w:rsidRPr="002B3F37">
              <w:t>Copilot</w:t>
            </w:r>
          </w:p>
        </w:tc>
      </w:tr>
    </w:tbl>
    <w:p w14:paraId="476AC436" w14:textId="77777777" w:rsidR="002B3F37" w:rsidRPr="002B3F37" w:rsidRDefault="002B3F37" w:rsidP="002B3F37">
      <w:r w:rsidRPr="002B3F37">
        <w:t xml:space="preserve">So </w:t>
      </w:r>
      <w:r w:rsidRPr="002B3F37">
        <w:rPr>
          <w:b/>
          <w:bCs/>
        </w:rPr>
        <w:t>the central architecture now directly maps to the PS rather than being a generic smart-city backend.</w:t>
      </w:r>
    </w:p>
    <w:p w14:paraId="65F62E39" w14:textId="77777777" w:rsidR="002B3F37" w:rsidRPr="002B3F37" w:rsidRDefault="00000000" w:rsidP="002B3F37">
      <w:r>
        <w:pict w14:anchorId="668159D4">
          <v:rect id="_x0000_i1114" style="width:0;height:1.5pt" o:hralign="center" o:hrstd="t" o:hr="t" fillcolor="#a0a0a0" stroked="f"/>
        </w:pict>
      </w:r>
    </w:p>
    <w:p w14:paraId="30581C0C" w14:textId="77777777" w:rsidR="002B3F37" w:rsidRPr="002B3F37" w:rsidRDefault="002B3F37" w:rsidP="002B3F37">
      <w:pPr>
        <w:rPr>
          <w:b/>
          <w:bCs/>
        </w:rPr>
      </w:pPr>
      <w:r w:rsidRPr="002B3F37">
        <w:rPr>
          <w:b/>
          <w:bCs/>
        </w:rPr>
        <w:t>Where we are now</w:t>
      </w:r>
    </w:p>
    <w:p w14:paraId="3F38BBF2" w14:textId="77777777" w:rsidR="002B3F37" w:rsidRPr="002B3F37" w:rsidRDefault="002B3F37" w:rsidP="002B3F37">
      <w:r w:rsidRPr="002B3F37">
        <w:rPr>
          <w:b/>
          <w:bCs/>
        </w:rPr>
        <w:t>Steps 1–5 are locked:</w:t>
      </w:r>
    </w:p>
    <w:p w14:paraId="7E8F069B" w14:textId="77777777" w:rsidR="002B3F37" w:rsidRPr="002B3F37" w:rsidRDefault="002B3F37" w:rsidP="002B3F37">
      <w:pPr>
        <w:numPr>
          <w:ilvl w:val="0"/>
          <w:numId w:val="10"/>
        </w:numPr>
      </w:pPr>
      <w:r w:rsidRPr="002B3F37">
        <w:t xml:space="preserve">System principles </w:t>
      </w:r>
      <w:r w:rsidRPr="002B3F37">
        <w:rPr>
          <w:rFonts w:ascii="Segoe UI Emoji" w:hAnsi="Segoe UI Emoji" w:cs="Segoe UI Emoji"/>
        </w:rPr>
        <w:t>✅</w:t>
      </w:r>
      <w:r w:rsidRPr="002B3F37">
        <w:t xml:space="preserve"> </w:t>
      </w:r>
    </w:p>
    <w:p w14:paraId="4FFD6464" w14:textId="77777777" w:rsidR="002B3F37" w:rsidRPr="002B3F37" w:rsidRDefault="002B3F37" w:rsidP="002B3F37">
      <w:pPr>
        <w:numPr>
          <w:ilvl w:val="0"/>
          <w:numId w:val="10"/>
        </w:numPr>
      </w:pPr>
      <w:r w:rsidRPr="002B3F37">
        <w:t xml:space="preserve">Complete architecture </w:t>
      </w:r>
      <w:r w:rsidRPr="002B3F37">
        <w:rPr>
          <w:rFonts w:ascii="Segoe UI Emoji" w:hAnsi="Segoe UI Emoji" w:cs="Segoe UI Emoji"/>
        </w:rPr>
        <w:t>✅</w:t>
      </w:r>
      <w:r w:rsidRPr="002B3F37">
        <w:t xml:space="preserve"> </w:t>
      </w:r>
    </w:p>
    <w:p w14:paraId="47012260" w14:textId="77777777" w:rsidR="002B3F37" w:rsidRPr="002B3F37" w:rsidRDefault="002B3F37" w:rsidP="002B3F37">
      <w:pPr>
        <w:numPr>
          <w:ilvl w:val="0"/>
          <w:numId w:val="10"/>
        </w:numPr>
      </w:pPr>
      <w:r w:rsidRPr="002B3F37">
        <w:t xml:space="preserve">Edge architecture </w:t>
      </w:r>
      <w:r w:rsidRPr="002B3F37">
        <w:rPr>
          <w:rFonts w:ascii="Segoe UI Emoji" w:hAnsi="Segoe UI Emoji" w:cs="Segoe UI Emoji"/>
        </w:rPr>
        <w:t>✅</w:t>
      </w:r>
      <w:r w:rsidRPr="002B3F37">
        <w:t xml:space="preserve"> </w:t>
      </w:r>
    </w:p>
    <w:p w14:paraId="119092BF" w14:textId="77777777" w:rsidR="002B3F37" w:rsidRPr="002B3F37" w:rsidRDefault="002B3F37" w:rsidP="002B3F37">
      <w:pPr>
        <w:numPr>
          <w:ilvl w:val="0"/>
          <w:numId w:val="10"/>
        </w:numPr>
      </w:pPr>
      <w:r w:rsidRPr="002B3F37">
        <w:t xml:space="preserve">Real-device compatibility </w:t>
      </w:r>
      <w:r w:rsidRPr="002B3F37">
        <w:rPr>
          <w:rFonts w:ascii="Segoe UI Emoji" w:hAnsi="Segoe UI Emoji" w:cs="Segoe UI Emoji"/>
        </w:rPr>
        <w:t>✅</w:t>
      </w:r>
      <w:r w:rsidRPr="002B3F37">
        <w:t xml:space="preserve"> </w:t>
      </w:r>
    </w:p>
    <w:p w14:paraId="725A6301" w14:textId="77777777" w:rsidR="002B3F37" w:rsidRPr="002B3F37" w:rsidRDefault="002B3F37" w:rsidP="002B3F37">
      <w:pPr>
        <w:numPr>
          <w:ilvl w:val="0"/>
          <w:numId w:val="10"/>
        </w:numPr>
      </w:pPr>
      <w:r w:rsidRPr="002B3F37">
        <w:t xml:space="preserve">Central platform architecture </w:t>
      </w:r>
      <w:r w:rsidRPr="002B3F37">
        <w:rPr>
          <w:rFonts w:ascii="Segoe UI Emoji" w:hAnsi="Segoe UI Emoji" w:cs="Segoe UI Emoji"/>
        </w:rPr>
        <w:t>✅</w:t>
      </w:r>
      <w:r w:rsidRPr="002B3F37">
        <w:t xml:space="preserve"> </w:t>
      </w:r>
    </w:p>
    <w:p w14:paraId="1095115B" w14:textId="77777777" w:rsidR="002B3F37" w:rsidRPr="002B3F37" w:rsidRDefault="002B3F37" w:rsidP="002B3F37">
      <w:pPr>
        <w:rPr>
          <w:b/>
          <w:bCs/>
        </w:rPr>
      </w:pPr>
      <w:r w:rsidRPr="002B3F37">
        <w:rPr>
          <w:b/>
          <w:bCs/>
        </w:rPr>
        <w:t>Next is Step 6 — Communication Architecture</w:t>
      </w:r>
    </w:p>
    <w:p w14:paraId="41C78A6E" w14:textId="77777777" w:rsidR="002B3F37" w:rsidRPr="002B3F37" w:rsidRDefault="002B3F37" w:rsidP="002B3F37">
      <w:r w:rsidRPr="002B3F37">
        <w:lastRenderedPageBreak/>
        <w:t xml:space="preserve">This is where we'll define </w:t>
      </w:r>
      <w:r w:rsidRPr="002B3F37">
        <w:rPr>
          <w:b/>
          <w:bCs/>
        </w:rPr>
        <w:t>exactly how data moves</w:t>
      </w:r>
      <w:r w:rsidRPr="002B3F37">
        <w:t>:</w:t>
      </w:r>
    </w:p>
    <w:p w14:paraId="1F16648C" w14:textId="77777777" w:rsidR="002B3F37" w:rsidRPr="002B3F37" w:rsidRDefault="002B3F37" w:rsidP="002B3F37">
      <w:r w:rsidRPr="002B3F37">
        <w:rPr>
          <w:b/>
          <w:bCs/>
        </w:rPr>
        <w:t>Bus → Edge → central → database → GIS → authority</w:t>
      </w:r>
    </w:p>
    <w:p w14:paraId="391C0662" w14:textId="77777777" w:rsidR="002B3F37" w:rsidRPr="002B3F37" w:rsidRDefault="002B3F37" w:rsidP="002B3F37">
      <w:r w:rsidRPr="002B3F37">
        <w:t>including:</w:t>
      </w:r>
    </w:p>
    <w:p w14:paraId="032DA7EF" w14:textId="77777777" w:rsidR="002B3F37" w:rsidRPr="002B3F37" w:rsidRDefault="002B3F37" w:rsidP="002B3F37">
      <w:pPr>
        <w:numPr>
          <w:ilvl w:val="0"/>
          <w:numId w:val="11"/>
        </w:numPr>
      </w:pPr>
      <w:r w:rsidRPr="002B3F37">
        <w:t xml:space="preserve">MQTT/event topics </w:t>
      </w:r>
    </w:p>
    <w:p w14:paraId="0990367F" w14:textId="77777777" w:rsidR="002B3F37" w:rsidRPr="002B3F37" w:rsidRDefault="002B3F37" w:rsidP="002B3F37">
      <w:pPr>
        <w:numPr>
          <w:ilvl w:val="0"/>
          <w:numId w:val="11"/>
        </w:numPr>
      </w:pPr>
      <w:r w:rsidRPr="002B3F37">
        <w:t xml:space="preserve">REST APIs </w:t>
      </w:r>
    </w:p>
    <w:p w14:paraId="7C87623A" w14:textId="77777777" w:rsidR="002B3F37" w:rsidRPr="002B3F37" w:rsidRDefault="002B3F37" w:rsidP="002B3F37">
      <w:pPr>
        <w:numPr>
          <w:ilvl w:val="0"/>
          <w:numId w:val="11"/>
        </w:numPr>
      </w:pPr>
      <w:r w:rsidRPr="002B3F37">
        <w:t xml:space="preserve">evidence upload </w:t>
      </w:r>
    </w:p>
    <w:p w14:paraId="70D055D3" w14:textId="77777777" w:rsidR="002B3F37" w:rsidRPr="002B3F37" w:rsidRDefault="002B3F37" w:rsidP="002B3F37">
      <w:pPr>
        <w:numPr>
          <w:ilvl w:val="0"/>
          <w:numId w:val="11"/>
        </w:numPr>
      </w:pPr>
      <w:r w:rsidRPr="002B3F37">
        <w:t xml:space="preserve">authentication </w:t>
      </w:r>
    </w:p>
    <w:p w14:paraId="03798002" w14:textId="77777777" w:rsidR="002B3F37" w:rsidRPr="002B3F37" w:rsidRDefault="002B3F37" w:rsidP="002B3F37">
      <w:pPr>
        <w:numPr>
          <w:ilvl w:val="0"/>
          <w:numId w:val="11"/>
        </w:numPr>
      </w:pPr>
      <w:r w:rsidRPr="002B3F37">
        <w:t xml:space="preserve">offline/store-and-forward </w:t>
      </w:r>
    </w:p>
    <w:p w14:paraId="6730860B" w14:textId="77777777" w:rsidR="002B3F37" w:rsidRPr="002B3F37" w:rsidRDefault="002B3F37" w:rsidP="002B3F37">
      <w:pPr>
        <w:numPr>
          <w:ilvl w:val="0"/>
          <w:numId w:val="11"/>
        </w:numPr>
      </w:pPr>
      <w:r w:rsidRPr="002B3F37">
        <w:t xml:space="preserve">acknowledgements </w:t>
      </w:r>
    </w:p>
    <w:p w14:paraId="4B93527A" w14:textId="77777777" w:rsidR="002B3F37" w:rsidRPr="002B3F37" w:rsidRDefault="002B3F37" w:rsidP="002B3F37">
      <w:pPr>
        <w:numPr>
          <w:ilvl w:val="0"/>
          <w:numId w:val="11"/>
        </w:numPr>
      </w:pPr>
      <w:r w:rsidRPr="002B3F37">
        <w:t xml:space="preserve">retry </w:t>
      </w:r>
    </w:p>
    <w:p w14:paraId="6DCFDD2C" w14:textId="77777777" w:rsidR="002B3F37" w:rsidRPr="002B3F37" w:rsidRDefault="002B3F37" w:rsidP="002B3F37">
      <w:pPr>
        <w:numPr>
          <w:ilvl w:val="0"/>
          <w:numId w:val="11"/>
        </w:numPr>
      </w:pPr>
      <w:r w:rsidRPr="002B3F37">
        <w:t xml:space="preserve">event ordering </w:t>
      </w:r>
    </w:p>
    <w:p w14:paraId="5A64CC6E" w14:textId="77777777" w:rsidR="002B3F37" w:rsidRPr="002B3F37" w:rsidRDefault="002B3F37" w:rsidP="002B3F37">
      <w:pPr>
        <w:numPr>
          <w:ilvl w:val="0"/>
          <w:numId w:val="11"/>
        </w:numPr>
      </w:pPr>
      <w:r w:rsidRPr="002B3F37">
        <w:t xml:space="preserve">bandwidth optimization </w:t>
      </w:r>
    </w:p>
    <w:p w14:paraId="68038415" w14:textId="77777777" w:rsidR="002B3F37" w:rsidRPr="002B3F37" w:rsidRDefault="002B3F37" w:rsidP="002B3F37">
      <w:pPr>
        <w:numPr>
          <w:ilvl w:val="0"/>
          <w:numId w:val="11"/>
        </w:numPr>
      </w:pPr>
      <w:r w:rsidRPr="002B3F37">
        <w:t xml:space="preserve">encryption </w:t>
      </w:r>
    </w:p>
    <w:p w14:paraId="69EEF796" w14:textId="77777777" w:rsidR="002B3F37" w:rsidRPr="002B3F37" w:rsidRDefault="002B3F37" w:rsidP="002B3F37">
      <w:pPr>
        <w:numPr>
          <w:ilvl w:val="0"/>
          <w:numId w:val="11"/>
        </w:numPr>
      </w:pPr>
      <w:r w:rsidRPr="002B3F37">
        <w:t xml:space="preserve">heartbeat </w:t>
      </w:r>
    </w:p>
    <w:p w14:paraId="0F9D2D28" w14:textId="77777777" w:rsidR="002B3F37" w:rsidRPr="002B3F37" w:rsidRDefault="002B3F37" w:rsidP="002B3F37">
      <w:pPr>
        <w:numPr>
          <w:ilvl w:val="0"/>
          <w:numId w:val="11"/>
        </w:numPr>
      </w:pPr>
      <w:r w:rsidRPr="002B3F37">
        <w:t xml:space="preserve">configuration updates </w:t>
      </w:r>
    </w:p>
    <w:p w14:paraId="1BDA0E15" w14:textId="77777777" w:rsidR="002B3F37" w:rsidRPr="002B3F37" w:rsidRDefault="002B3F37" w:rsidP="002B3F37">
      <w:pPr>
        <w:numPr>
          <w:ilvl w:val="0"/>
          <w:numId w:val="11"/>
        </w:numPr>
      </w:pPr>
      <w:r w:rsidRPr="002B3F37">
        <w:t xml:space="preserve">what happens when the network goes down. </w:t>
      </w:r>
    </w:p>
    <w:p w14:paraId="175AF819" w14:textId="77777777" w:rsidR="002B3F37" w:rsidRPr="002B3F37" w:rsidRDefault="002B3F37" w:rsidP="002B3F37">
      <w:r w:rsidRPr="002B3F37">
        <w:t xml:space="preserve">That will give us the complete </w:t>
      </w:r>
      <w:r w:rsidRPr="002B3F37">
        <w:rPr>
          <w:b/>
          <w:bCs/>
        </w:rPr>
        <w:t>Edge-to-Central communication contract</w:t>
      </w:r>
      <w:r w:rsidRPr="002B3F37">
        <w:t xml:space="preserve"> before we start designing the individual AI modules.</w:t>
      </w:r>
    </w:p>
    <w:p w14:paraId="1AD39D55" w14:textId="77777777" w:rsidR="002B3F37" w:rsidRPr="002B3F37" w:rsidRDefault="002B3F37" w:rsidP="002B3F37">
      <w:pPr>
        <w:rPr>
          <w:b/>
          <w:bCs/>
        </w:rPr>
      </w:pPr>
      <w:r w:rsidRPr="002B3F37">
        <w:rPr>
          <w:b/>
          <w:bCs/>
        </w:rPr>
        <w:t>Step 6 — Communication Architecture</w:t>
      </w:r>
    </w:p>
    <w:p w14:paraId="434788A4" w14:textId="77777777" w:rsidR="002B3F37" w:rsidRPr="002B3F37" w:rsidRDefault="002B3F37" w:rsidP="002B3F37">
      <w:r w:rsidRPr="002B3F37">
        <w:t xml:space="preserve">Now we lock </w:t>
      </w:r>
      <w:r w:rsidRPr="002B3F37">
        <w:rPr>
          <w:b/>
          <w:bCs/>
        </w:rPr>
        <w:t>how UrbanSense AI communicates from the simulated/real bus to the central platform</w:t>
      </w:r>
      <w:r w:rsidRPr="002B3F37">
        <w:t>.</w:t>
      </w:r>
    </w:p>
    <w:p w14:paraId="2A51CF59" w14:textId="77777777" w:rsidR="002B3F37" w:rsidRPr="002B3F37" w:rsidRDefault="002B3F37" w:rsidP="002B3F37">
      <w:r w:rsidRPr="002B3F37">
        <w:t>The key design principle is:</w:t>
      </w:r>
    </w:p>
    <w:p w14:paraId="1F8C6605" w14:textId="77777777" w:rsidR="002B3F37" w:rsidRPr="002B3F37" w:rsidRDefault="002B3F37" w:rsidP="002B3F37">
      <w:r w:rsidRPr="002B3F37">
        <w:rPr>
          <w:b/>
          <w:bCs/>
        </w:rPr>
        <w:t>Never stream everything to the server. Process at the Edge, send structured observations and selected evidence, and continue operating when connectivity is unavailable.</w:t>
      </w:r>
    </w:p>
    <w:p w14:paraId="68329BBD" w14:textId="77777777" w:rsidR="002B3F37" w:rsidRPr="002B3F37" w:rsidRDefault="00000000" w:rsidP="002B3F37">
      <w:r>
        <w:pict w14:anchorId="78973C87">
          <v:rect id="_x0000_i1115" style="width:0;height:1.5pt" o:hralign="center" o:hrstd="t" o:hr="t" fillcolor="#a0a0a0" stroked="f"/>
        </w:pict>
      </w:r>
    </w:p>
    <w:p w14:paraId="788D9E43" w14:textId="77777777" w:rsidR="002B3F37" w:rsidRPr="002B3F37" w:rsidRDefault="002B3F37" w:rsidP="002B3F37">
      <w:pPr>
        <w:rPr>
          <w:b/>
          <w:bCs/>
        </w:rPr>
      </w:pPr>
      <w:r w:rsidRPr="002B3F37">
        <w:rPr>
          <w:b/>
          <w:bCs/>
        </w:rPr>
        <w:t>6.1 Complete communication flow</w:t>
      </w:r>
    </w:p>
    <w:p w14:paraId="6BFD732A" w14:textId="77777777" w:rsidR="002B3F37" w:rsidRPr="002B3F37" w:rsidRDefault="002B3F37" w:rsidP="002B3F37">
      <w:r w:rsidRPr="002B3F37">
        <w:t>┌──────────────────── BUS / EDGE ────────────────────┐</w:t>
      </w:r>
    </w:p>
    <w:p w14:paraId="7537F1CA" w14:textId="77777777" w:rsidR="002B3F37" w:rsidRPr="002B3F37" w:rsidRDefault="002B3F37" w:rsidP="002B3F37">
      <w:r w:rsidRPr="002B3F37">
        <w:t>│                                                    │</w:t>
      </w:r>
    </w:p>
    <w:p w14:paraId="7E43C2FF" w14:textId="77777777" w:rsidR="002B3F37" w:rsidRPr="002B3F37" w:rsidRDefault="002B3F37" w:rsidP="002B3F37">
      <w:r w:rsidRPr="002B3F37">
        <w:lastRenderedPageBreak/>
        <w:t>│ Cameras → AI → Event Engine → Evidence Manager    │</w:t>
      </w:r>
    </w:p>
    <w:p w14:paraId="089CB124" w14:textId="77777777" w:rsidR="002B3F37" w:rsidRPr="002B3F37" w:rsidRDefault="002B3F37" w:rsidP="002B3F37">
      <w:r w:rsidRPr="002B3F37">
        <w:t>│                         │                          │</w:t>
      </w:r>
    </w:p>
    <w:p w14:paraId="7E447955"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ptos" w:hAnsi="Aptos" w:cs="Aptos"/>
        </w:rPr>
        <w:t>│</w:t>
      </w:r>
    </w:p>
    <w:p w14:paraId="23EFA81E" w14:textId="77777777" w:rsidR="002B3F37" w:rsidRPr="002B3F37" w:rsidRDefault="002B3F37" w:rsidP="002B3F37">
      <w:r w:rsidRPr="002B3F37">
        <w:t>│                  Priority Manager                  │</w:t>
      </w:r>
    </w:p>
    <w:p w14:paraId="3C1152A7" w14:textId="77777777" w:rsidR="002B3F37" w:rsidRPr="002B3F37" w:rsidRDefault="002B3F37" w:rsidP="002B3F37">
      <w:r w:rsidRPr="002B3F37">
        <w:t>│                         │                          │</w:t>
      </w:r>
    </w:p>
    <w:p w14:paraId="7F9C9CA4" w14:textId="77777777" w:rsidR="002B3F37" w:rsidRPr="002B3F37" w:rsidRDefault="002B3F37" w:rsidP="002B3F37">
      <w:r w:rsidRPr="002B3F37">
        <w:t>│                 Local Event Queue                  │</w:t>
      </w:r>
    </w:p>
    <w:p w14:paraId="363246D3" w14:textId="77777777" w:rsidR="002B3F37" w:rsidRPr="002B3F37" w:rsidRDefault="002B3F37" w:rsidP="002B3F37">
      <w:r w:rsidRPr="002B3F37">
        <w:t>└─────────────────────────</w:t>
      </w:r>
      <w:r w:rsidRPr="002B3F37">
        <w:rPr>
          <w:rFonts w:ascii="Arial" w:hAnsi="Arial" w:cs="Arial"/>
        </w:rPr>
        <w:t>┼</w:t>
      </w:r>
      <w:r w:rsidRPr="002B3F37">
        <w:rPr>
          <w:rFonts w:ascii="Aptos" w:hAnsi="Aptos" w:cs="Aptos"/>
        </w:rPr>
        <w:t>──────────────────────────┘</w:t>
      </w:r>
    </w:p>
    <w:p w14:paraId="41D3E13F" w14:textId="77777777" w:rsidR="002B3F37" w:rsidRPr="002B3F37" w:rsidRDefault="002B3F37" w:rsidP="002B3F37">
      <w:r w:rsidRPr="002B3F37">
        <w:t xml:space="preserve">                          │</w:t>
      </w:r>
    </w:p>
    <w:p w14:paraId="78750A7F" w14:textId="77777777" w:rsidR="002B3F37" w:rsidRPr="002B3F37" w:rsidRDefault="002B3F37" w:rsidP="002B3F37">
      <w:r w:rsidRPr="002B3F37">
        <w:t xml:space="preserve">                   Secure Connection</w:t>
      </w:r>
    </w:p>
    <w:p w14:paraId="3D209775" w14:textId="77777777" w:rsidR="002B3F37" w:rsidRPr="002B3F37" w:rsidRDefault="002B3F37" w:rsidP="002B3F37">
      <w:r w:rsidRPr="002B3F37">
        <w:t xml:space="preserve">                          │</w:t>
      </w:r>
    </w:p>
    <w:p w14:paraId="265F3DF2"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2ED8299B" w14:textId="77777777" w:rsidR="002B3F37" w:rsidRPr="002B3F37" w:rsidRDefault="002B3F37" w:rsidP="002B3F37">
      <w:r w:rsidRPr="002B3F37">
        <w:t xml:space="preserve">             │                         │</w:t>
      </w:r>
    </w:p>
    <w:p w14:paraId="35C0FE18"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p>
    <w:p w14:paraId="47E0AFF1" w14:textId="77777777" w:rsidR="002B3F37" w:rsidRPr="002B3F37" w:rsidRDefault="002B3F37" w:rsidP="002B3F37">
      <w:r w:rsidRPr="002B3F37">
        <w:t xml:space="preserve">        Event Metadata             Evidence</w:t>
      </w:r>
    </w:p>
    <w:p w14:paraId="11CA867F" w14:textId="77777777" w:rsidR="002B3F37" w:rsidRPr="002B3F37" w:rsidRDefault="002B3F37" w:rsidP="002B3F37">
      <w:r w:rsidRPr="002B3F37">
        <w:t xml:space="preserve">          Channel                  Channel</w:t>
      </w:r>
    </w:p>
    <w:p w14:paraId="219676BA" w14:textId="77777777" w:rsidR="002B3F37" w:rsidRPr="002B3F37" w:rsidRDefault="002B3F37" w:rsidP="002B3F37">
      <w:r w:rsidRPr="002B3F37">
        <w:t xml:space="preserve">             │                         │</w:t>
      </w:r>
    </w:p>
    <w:p w14:paraId="24558714"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p>
    <w:p w14:paraId="002BC503" w14:textId="77777777" w:rsidR="002B3F37" w:rsidRPr="002B3F37" w:rsidRDefault="002B3F37" w:rsidP="002B3F37">
      <w:r w:rsidRPr="002B3F37">
        <w:t xml:space="preserve">       MQTT / Messaging          HTTPS / Object</w:t>
      </w:r>
    </w:p>
    <w:p w14:paraId="2A31C727" w14:textId="77777777" w:rsidR="002B3F37" w:rsidRPr="002B3F37" w:rsidRDefault="002B3F37" w:rsidP="002B3F37">
      <w:r w:rsidRPr="002B3F37">
        <w:t xml:space="preserve">             │                    Upload API</w:t>
      </w:r>
    </w:p>
    <w:p w14:paraId="52B1EC73"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0EC8D25E" w14:textId="77777777" w:rsidR="002B3F37" w:rsidRPr="002B3F37" w:rsidRDefault="002B3F37" w:rsidP="002B3F37">
      <w:r w:rsidRPr="002B3F37">
        <w:t xml:space="preserve">                         </w:t>
      </w:r>
      <w:r w:rsidRPr="002B3F37">
        <w:rPr>
          <w:rFonts w:ascii="Arial" w:hAnsi="Arial" w:cs="Arial"/>
        </w:rPr>
        <w:t>▼</w:t>
      </w:r>
    </w:p>
    <w:p w14:paraId="493B2AC7" w14:textId="77777777" w:rsidR="002B3F37" w:rsidRPr="002B3F37" w:rsidRDefault="002B3F37" w:rsidP="002B3F37">
      <w:r w:rsidRPr="002B3F37">
        <w:t xml:space="preserve">                CENTRAL PLATFORM</w:t>
      </w:r>
    </w:p>
    <w:p w14:paraId="7DE4EAD5" w14:textId="77777777" w:rsidR="002B3F37" w:rsidRPr="002B3F37" w:rsidRDefault="002B3F37" w:rsidP="002B3F37">
      <w:r w:rsidRPr="002B3F37">
        <w:t xml:space="preserve">                         │</w:t>
      </w:r>
    </w:p>
    <w:p w14:paraId="5211E5B7" w14:textId="77777777" w:rsidR="002B3F37" w:rsidRPr="002B3F37" w:rsidRDefault="002B3F37" w:rsidP="002B3F37">
      <w:r w:rsidRPr="002B3F37">
        <w:t xml:space="preserve">                 Ingestion Layer</w:t>
      </w:r>
    </w:p>
    <w:p w14:paraId="13A66C88" w14:textId="77777777" w:rsidR="002B3F37" w:rsidRPr="002B3F37" w:rsidRDefault="002B3F37" w:rsidP="002B3F37">
      <w:r w:rsidRPr="002B3F37">
        <w:t xml:space="preserve">                         │</w:t>
      </w:r>
    </w:p>
    <w:p w14:paraId="729E6915"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42323600"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r w:rsidRPr="002B3F37">
        <w:t xml:space="preserve">           </w:t>
      </w:r>
      <w:r w:rsidRPr="002B3F37">
        <w:rPr>
          <w:rFonts w:ascii="Arial" w:hAnsi="Arial" w:cs="Arial"/>
        </w:rPr>
        <w:t>▼</w:t>
      </w:r>
    </w:p>
    <w:p w14:paraId="1B4E8315" w14:textId="77777777" w:rsidR="002B3F37" w:rsidRPr="002B3F37" w:rsidRDefault="002B3F37" w:rsidP="002B3F37">
      <w:r w:rsidRPr="002B3F37">
        <w:t xml:space="preserve">          Events      Evidence     Health</w:t>
      </w:r>
    </w:p>
    <w:p w14:paraId="2E077161" w14:textId="77777777" w:rsidR="002B3F37" w:rsidRPr="002B3F37" w:rsidRDefault="002B3F37" w:rsidP="002B3F37">
      <w:r w:rsidRPr="002B3F37">
        <w:lastRenderedPageBreak/>
        <w:t xml:space="preserve">             │           │           │</w:t>
      </w:r>
    </w:p>
    <w:p w14:paraId="6E956B48"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75418936" w14:textId="77777777" w:rsidR="002B3F37" w:rsidRPr="002B3F37" w:rsidRDefault="002B3F37" w:rsidP="002B3F37">
      <w:r w:rsidRPr="002B3F37">
        <w:t xml:space="preserve">                         </w:t>
      </w:r>
      <w:r w:rsidRPr="002B3F37">
        <w:rPr>
          <w:rFonts w:ascii="Arial" w:hAnsi="Arial" w:cs="Arial"/>
        </w:rPr>
        <w:t>▼</w:t>
      </w:r>
    </w:p>
    <w:p w14:paraId="6E39D7B9" w14:textId="77777777" w:rsidR="002B3F37" w:rsidRPr="002B3F37" w:rsidRDefault="002B3F37" w:rsidP="002B3F37">
      <w:r w:rsidRPr="002B3F37">
        <w:t xml:space="preserve">                Intelligence Engine</w:t>
      </w:r>
    </w:p>
    <w:p w14:paraId="3C15BED5" w14:textId="77777777" w:rsidR="002B3F37" w:rsidRPr="002B3F37" w:rsidRDefault="00000000" w:rsidP="002B3F37">
      <w:r>
        <w:pict w14:anchorId="5CFA12A2">
          <v:rect id="_x0000_i1116" style="width:0;height:1.5pt" o:hralign="center" o:hrstd="t" o:hr="t" fillcolor="#a0a0a0" stroked="f"/>
        </w:pict>
      </w:r>
    </w:p>
    <w:p w14:paraId="2946B724" w14:textId="77777777" w:rsidR="002B3F37" w:rsidRPr="002B3F37" w:rsidRDefault="002B3F37" w:rsidP="002B3F37">
      <w:pPr>
        <w:rPr>
          <w:b/>
          <w:bCs/>
        </w:rPr>
      </w:pPr>
      <w:r w:rsidRPr="002B3F37">
        <w:rPr>
          <w:b/>
          <w:bCs/>
        </w:rPr>
        <w:t>6.2 We have two different types of communication</w:t>
      </w:r>
    </w:p>
    <w:p w14:paraId="18EC97AD" w14:textId="77777777" w:rsidR="002B3F37" w:rsidRPr="002B3F37" w:rsidRDefault="002B3F37" w:rsidP="002B3F37">
      <w:r w:rsidRPr="002B3F37">
        <w:t>We should deliberately separate:</w:t>
      </w:r>
    </w:p>
    <w:p w14:paraId="47839925" w14:textId="77777777" w:rsidR="002B3F37" w:rsidRPr="002B3F37" w:rsidRDefault="002B3F37" w:rsidP="002B3F37">
      <w:pPr>
        <w:rPr>
          <w:b/>
          <w:bCs/>
        </w:rPr>
      </w:pPr>
      <w:r w:rsidRPr="002B3F37">
        <w:rPr>
          <w:b/>
          <w:bCs/>
        </w:rPr>
        <w:t>Channel A — Event/telemetry communication</w:t>
      </w:r>
    </w:p>
    <w:p w14:paraId="1E96FD5B" w14:textId="77777777" w:rsidR="002B3F37" w:rsidRPr="002B3F37" w:rsidRDefault="002B3F37" w:rsidP="002B3F37">
      <w:r w:rsidRPr="002B3F37">
        <w:t>Small structured messages:</w:t>
      </w:r>
    </w:p>
    <w:p w14:paraId="21824887" w14:textId="77777777" w:rsidR="002B3F37" w:rsidRPr="002B3F37" w:rsidRDefault="002B3F37" w:rsidP="002B3F37">
      <w:r w:rsidRPr="002B3F37">
        <w:t>event metadata</w:t>
      </w:r>
    </w:p>
    <w:p w14:paraId="1E252CED" w14:textId="77777777" w:rsidR="002B3F37" w:rsidRPr="002B3F37" w:rsidRDefault="002B3F37" w:rsidP="002B3F37">
      <w:r w:rsidRPr="002B3F37">
        <w:t>vehicle counts</w:t>
      </w:r>
    </w:p>
    <w:p w14:paraId="13393753" w14:textId="77777777" w:rsidR="002B3F37" w:rsidRPr="002B3F37" w:rsidRDefault="002B3F37" w:rsidP="002B3F37">
      <w:r w:rsidRPr="002B3F37">
        <w:t>traffic observations</w:t>
      </w:r>
    </w:p>
    <w:p w14:paraId="150C199C" w14:textId="77777777" w:rsidR="002B3F37" w:rsidRPr="002B3F37" w:rsidRDefault="002B3F37" w:rsidP="002B3F37">
      <w:r w:rsidRPr="002B3F37">
        <w:t>device health</w:t>
      </w:r>
    </w:p>
    <w:p w14:paraId="0C3F40D4" w14:textId="77777777" w:rsidR="002B3F37" w:rsidRPr="002B3F37" w:rsidRDefault="002B3F37" w:rsidP="002B3F37">
      <w:r w:rsidRPr="002B3F37">
        <w:t>heartbeat</w:t>
      </w:r>
    </w:p>
    <w:p w14:paraId="71A6BF9B" w14:textId="77777777" w:rsidR="002B3F37" w:rsidRPr="002B3F37" w:rsidRDefault="002B3F37" w:rsidP="002B3F37">
      <w:r w:rsidRPr="002B3F37">
        <w:t>GPS/route telemetry</w:t>
      </w:r>
    </w:p>
    <w:p w14:paraId="25119F29" w14:textId="77777777" w:rsidR="002B3F37" w:rsidRPr="002B3F37" w:rsidRDefault="002B3F37" w:rsidP="002B3F37">
      <w:r w:rsidRPr="002B3F37">
        <w:t>configuration acknowledgements</w:t>
      </w:r>
    </w:p>
    <w:p w14:paraId="3013B97E" w14:textId="77777777" w:rsidR="002B3F37" w:rsidRPr="002B3F37" w:rsidRDefault="002B3F37" w:rsidP="002B3F37">
      <w:pPr>
        <w:rPr>
          <w:b/>
          <w:bCs/>
        </w:rPr>
      </w:pPr>
      <w:r w:rsidRPr="002B3F37">
        <w:rPr>
          <w:b/>
          <w:bCs/>
        </w:rPr>
        <w:t>Channel B — Evidence communication</w:t>
      </w:r>
    </w:p>
    <w:p w14:paraId="7FBFE931" w14:textId="77777777" w:rsidR="002B3F37" w:rsidRPr="002B3F37" w:rsidRDefault="002B3F37" w:rsidP="002B3F37">
      <w:r w:rsidRPr="002B3F37">
        <w:t>Larger files:</w:t>
      </w:r>
    </w:p>
    <w:p w14:paraId="0061F584" w14:textId="77777777" w:rsidR="002B3F37" w:rsidRPr="002B3F37" w:rsidRDefault="002B3F37" w:rsidP="002B3F37">
      <w:r w:rsidRPr="002B3F37">
        <w:t>event image</w:t>
      </w:r>
    </w:p>
    <w:p w14:paraId="49146E0B" w14:textId="77777777" w:rsidR="002B3F37" w:rsidRPr="002B3F37" w:rsidRDefault="002B3F37" w:rsidP="002B3F37">
      <w:r w:rsidRPr="002B3F37">
        <w:t>number-plate crop</w:t>
      </w:r>
    </w:p>
    <w:p w14:paraId="2FCE7277" w14:textId="77777777" w:rsidR="002B3F37" w:rsidRPr="002B3F37" w:rsidRDefault="002B3F37" w:rsidP="002B3F37">
      <w:r w:rsidRPr="002B3F37">
        <w:t>incident clip</w:t>
      </w:r>
    </w:p>
    <w:p w14:paraId="1E0A189F" w14:textId="77777777" w:rsidR="002B3F37" w:rsidRPr="002B3F37" w:rsidRDefault="002B3F37" w:rsidP="002B3F37">
      <w:r w:rsidRPr="002B3F37">
        <w:t>before/after frames</w:t>
      </w:r>
    </w:p>
    <w:p w14:paraId="045F59FE" w14:textId="77777777" w:rsidR="002B3F37" w:rsidRPr="002B3F37" w:rsidRDefault="002B3F37" w:rsidP="002B3F37">
      <w:r w:rsidRPr="002B3F37">
        <w:t>selected video evidence</w:t>
      </w:r>
    </w:p>
    <w:p w14:paraId="590C0AA9" w14:textId="77777777" w:rsidR="002B3F37" w:rsidRPr="002B3F37" w:rsidRDefault="002B3F37" w:rsidP="002B3F37">
      <w:r w:rsidRPr="002B3F37">
        <w:t>This prevents large video files from clogging the event channel.</w:t>
      </w:r>
    </w:p>
    <w:p w14:paraId="3E01E7BC" w14:textId="77777777" w:rsidR="002B3F37" w:rsidRPr="002B3F37" w:rsidRDefault="00000000" w:rsidP="002B3F37">
      <w:r>
        <w:pict w14:anchorId="00A9B9FB">
          <v:rect id="_x0000_i1117" style="width:0;height:1.5pt" o:hralign="center" o:hrstd="t" o:hr="t" fillcolor="#a0a0a0" stroked="f"/>
        </w:pict>
      </w:r>
    </w:p>
    <w:p w14:paraId="6A23F82D" w14:textId="77777777" w:rsidR="002B3F37" w:rsidRPr="002B3F37" w:rsidRDefault="002B3F37" w:rsidP="002B3F37">
      <w:pPr>
        <w:rPr>
          <w:b/>
          <w:bCs/>
        </w:rPr>
      </w:pPr>
      <w:r w:rsidRPr="002B3F37">
        <w:rPr>
          <w:b/>
          <w:bCs/>
        </w:rPr>
        <w:t>6.3 Event channel</w:t>
      </w:r>
    </w:p>
    <w:p w14:paraId="00F4D13C" w14:textId="77777777" w:rsidR="002B3F37" w:rsidRPr="002B3F37" w:rsidRDefault="002B3F37" w:rsidP="002B3F37">
      <w:r w:rsidRPr="002B3F37">
        <w:t>For the architecture, we can use an MQTT-style publish/subscribe model.</w:t>
      </w:r>
    </w:p>
    <w:p w14:paraId="4B0B9A14" w14:textId="77777777" w:rsidR="002B3F37" w:rsidRPr="002B3F37" w:rsidRDefault="002B3F37" w:rsidP="002B3F37">
      <w:r w:rsidRPr="002B3F37">
        <w:t>Conceptually:</w:t>
      </w:r>
    </w:p>
    <w:p w14:paraId="1722BC59" w14:textId="77777777" w:rsidR="002B3F37" w:rsidRPr="002B3F37" w:rsidRDefault="002B3F37" w:rsidP="002B3F37">
      <w:r w:rsidRPr="002B3F37">
        <w:lastRenderedPageBreak/>
        <w:t>EDGE</w:t>
      </w:r>
    </w:p>
    <w:p w14:paraId="2AA0616C" w14:textId="77777777" w:rsidR="002B3F37" w:rsidRPr="002B3F37" w:rsidRDefault="002B3F37" w:rsidP="002B3F37">
      <w:r w:rsidRPr="002B3F37">
        <w:t xml:space="preserve">  │</w:t>
      </w:r>
    </w:p>
    <w:p w14:paraId="65C643D3" w14:textId="77777777" w:rsidR="002B3F37" w:rsidRPr="002B3F37" w:rsidRDefault="002B3F37" w:rsidP="002B3F37">
      <w:r w:rsidRPr="002B3F37">
        <w:t xml:space="preserve">  │ publish</w:t>
      </w:r>
    </w:p>
    <w:p w14:paraId="0224DC75" w14:textId="77777777" w:rsidR="002B3F37" w:rsidRPr="002B3F37" w:rsidRDefault="002B3F37" w:rsidP="002B3F37">
      <w:r w:rsidRPr="002B3F37">
        <w:t xml:space="preserve">  </w:t>
      </w:r>
      <w:r w:rsidRPr="002B3F37">
        <w:rPr>
          <w:rFonts w:ascii="Arial" w:hAnsi="Arial" w:cs="Arial"/>
        </w:rPr>
        <w:t>▼</w:t>
      </w:r>
    </w:p>
    <w:p w14:paraId="5B2A3012" w14:textId="77777777" w:rsidR="002B3F37" w:rsidRPr="002B3F37" w:rsidRDefault="002B3F37" w:rsidP="002B3F37">
      <w:r w:rsidRPr="002B3F37">
        <w:t>MESSAGE BROKER</w:t>
      </w:r>
    </w:p>
    <w:p w14:paraId="7C830BE3" w14:textId="77777777" w:rsidR="002B3F37" w:rsidRPr="002B3F37" w:rsidRDefault="002B3F37" w:rsidP="002B3F37">
      <w:r w:rsidRPr="002B3F37">
        <w:t xml:space="preserve">  │</w:t>
      </w:r>
    </w:p>
    <w:p w14:paraId="4A6C0324"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Road Intelligence</w:t>
      </w:r>
    </w:p>
    <w:p w14:paraId="2CC169B3"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Traffic Analytics</w:t>
      </w:r>
    </w:p>
    <w:p w14:paraId="1300C7E7"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Incident Service</w:t>
      </w:r>
    </w:p>
    <w:p w14:paraId="2001B486"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r w:rsidRPr="002B3F37">
        <w:t xml:space="preserve"> Fleet Service</w:t>
      </w:r>
    </w:p>
    <w:p w14:paraId="7C7736B8" w14:textId="77777777" w:rsidR="002B3F37" w:rsidRPr="002B3F37" w:rsidRDefault="002B3F37" w:rsidP="002B3F37">
      <w:r w:rsidRPr="002B3F37">
        <w:t xml:space="preserve">  └── Alert Service</w:t>
      </w:r>
    </w:p>
    <w:p w14:paraId="047B19F9" w14:textId="77777777" w:rsidR="002B3F37" w:rsidRPr="002B3F37" w:rsidRDefault="002B3F37" w:rsidP="002B3F37">
      <w:r w:rsidRPr="002B3F37">
        <w:t>The Edge doesn't need to know which service consumes the event.</w:t>
      </w:r>
    </w:p>
    <w:p w14:paraId="01A012F1" w14:textId="77777777" w:rsidR="002B3F37" w:rsidRPr="002B3F37" w:rsidRDefault="00000000" w:rsidP="002B3F37">
      <w:r>
        <w:pict w14:anchorId="0A507F98">
          <v:rect id="_x0000_i1118" style="width:0;height:1.5pt" o:hralign="center" o:hrstd="t" o:hr="t" fillcolor="#a0a0a0" stroked="f"/>
        </w:pict>
      </w:r>
    </w:p>
    <w:p w14:paraId="750364D7" w14:textId="77777777" w:rsidR="002B3F37" w:rsidRPr="002B3F37" w:rsidRDefault="002B3F37" w:rsidP="002B3F37">
      <w:pPr>
        <w:rPr>
          <w:b/>
          <w:bCs/>
        </w:rPr>
      </w:pPr>
      <w:r w:rsidRPr="002B3F37">
        <w:rPr>
          <w:b/>
          <w:bCs/>
        </w:rPr>
        <w:t>6.4 Topic structure</w:t>
      </w:r>
    </w:p>
    <w:p w14:paraId="1E407C47" w14:textId="77777777" w:rsidR="002B3F37" w:rsidRPr="002B3F37" w:rsidRDefault="002B3F37" w:rsidP="002B3F37">
      <w:r w:rsidRPr="002B3F37">
        <w:t>We should define a predictable hierarchy.</w:t>
      </w:r>
    </w:p>
    <w:p w14:paraId="2AEC6BAA" w14:textId="77777777" w:rsidR="002B3F37" w:rsidRPr="002B3F37" w:rsidRDefault="002B3F37" w:rsidP="002B3F37">
      <w:r w:rsidRPr="002B3F37">
        <w:t>For example:</w:t>
      </w:r>
    </w:p>
    <w:p w14:paraId="4AEB1141" w14:textId="77777777" w:rsidR="002B3F37" w:rsidRPr="002B3F37" w:rsidRDefault="002B3F37" w:rsidP="002B3F37">
      <w:r w:rsidRPr="002B3F37">
        <w:t>urbansense/{fleet_id}/{bus_id}/events</w:t>
      </w:r>
    </w:p>
    <w:p w14:paraId="3701C2CE" w14:textId="77777777" w:rsidR="002B3F37" w:rsidRPr="002B3F37" w:rsidRDefault="002B3F37" w:rsidP="002B3F37">
      <w:r w:rsidRPr="002B3F37">
        <w:t>urbansense/{fleet_id}/{bus_id}/telemetry</w:t>
      </w:r>
    </w:p>
    <w:p w14:paraId="599B2AA8" w14:textId="77777777" w:rsidR="002B3F37" w:rsidRPr="002B3F37" w:rsidRDefault="002B3F37" w:rsidP="002B3F37">
      <w:r w:rsidRPr="002B3F37">
        <w:t>urbansense/{fleet_id}/{bus_id}/health</w:t>
      </w:r>
    </w:p>
    <w:p w14:paraId="30C0565C" w14:textId="77777777" w:rsidR="002B3F37" w:rsidRPr="002B3F37" w:rsidRDefault="002B3F37" w:rsidP="002B3F37">
      <w:r w:rsidRPr="002B3F37">
        <w:t>urbansense/{fleet_id}/{bus_id}/ack</w:t>
      </w:r>
    </w:p>
    <w:p w14:paraId="5DBDCD67" w14:textId="77777777" w:rsidR="002B3F37" w:rsidRPr="002B3F37" w:rsidRDefault="002B3F37" w:rsidP="002B3F37">
      <w:r w:rsidRPr="002B3F37">
        <w:t>urbansense/{fleet_id}/{bus_id}/config</w:t>
      </w:r>
    </w:p>
    <w:p w14:paraId="557DDB48" w14:textId="77777777" w:rsidR="002B3F37" w:rsidRPr="002B3F37" w:rsidRDefault="002B3F37" w:rsidP="002B3F37">
      <w:r w:rsidRPr="002B3F37">
        <w:t>Example:</w:t>
      </w:r>
    </w:p>
    <w:p w14:paraId="58524474" w14:textId="77777777" w:rsidR="002B3F37" w:rsidRPr="002B3F37" w:rsidRDefault="002B3F37" w:rsidP="002B3F37">
      <w:r w:rsidRPr="002B3F37">
        <w:t>urbansense/FLEET_HYD_01/BUS_007/events</w:t>
      </w:r>
    </w:p>
    <w:p w14:paraId="6718F42C" w14:textId="77777777" w:rsidR="002B3F37" w:rsidRPr="002B3F37" w:rsidRDefault="002B3F37" w:rsidP="002B3F37">
      <w:r w:rsidRPr="002B3F37">
        <w:t>This allows us to scale from:</w:t>
      </w:r>
    </w:p>
    <w:p w14:paraId="435C3A9D" w14:textId="77777777" w:rsidR="002B3F37" w:rsidRPr="002B3F37" w:rsidRDefault="002B3F37" w:rsidP="002B3F37">
      <w:r w:rsidRPr="002B3F37">
        <w:t>1 bus</w:t>
      </w:r>
    </w:p>
    <w:p w14:paraId="444171D3" w14:textId="77777777" w:rsidR="002B3F37" w:rsidRPr="002B3F37" w:rsidRDefault="002B3F37" w:rsidP="002B3F37">
      <w:r w:rsidRPr="002B3F37">
        <w:t>to:</w:t>
      </w:r>
    </w:p>
    <w:p w14:paraId="1DB88EDC" w14:textId="77777777" w:rsidR="002B3F37" w:rsidRPr="002B3F37" w:rsidRDefault="002B3F37" w:rsidP="002B3F37">
      <w:r w:rsidRPr="002B3F37">
        <w:t>10 buses</w:t>
      </w:r>
    </w:p>
    <w:p w14:paraId="4C4D5447" w14:textId="77777777" w:rsidR="002B3F37" w:rsidRPr="002B3F37" w:rsidRDefault="002B3F37" w:rsidP="002B3F37">
      <w:r w:rsidRPr="002B3F37">
        <w:t>to:</w:t>
      </w:r>
    </w:p>
    <w:p w14:paraId="4DA71723" w14:textId="77777777" w:rsidR="002B3F37" w:rsidRPr="002B3F37" w:rsidRDefault="002B3F37" w:rsidP="002B3F37">
      <w:r w:rsidRPr="002B3F37">
        <w:lastRenderedPageBreak/>
        <w:t>1000 buses</w:t>
      </w:r>
    </w:p>
    <w:p w14:paraId="1E2F7069" w14:textId="77777777" w:rsidR="002B3F37" w:rsidRPr="002B3F37" w:rsidRDefault="002B3F37" w:rsidP="002B3F37">
      <w:r w:rsidRPr="002B3F37">
        <w:t>without redesigning the topic model.</w:t>
      </w:r>
    </w:p>
    <w:p w14:paraId="1CF825B1" w14:textId="77777777" w:rsidR="002B3F37" w:rsidRPr="002B3F37" w:rsidRDefault="00000000" w:rsidP="002B3F37">
      <w:r>
        <w:pict w14:anchorId="4D3BA08B">
          <v:rect id="_x0000_i1119" style="width:0;height:1.5pt" o:hralign="center" o:hrstd="t" o:hr="t" fillcolor="#a0a0a0" stroked="f"/>
        </w:pict>
      </w:r>
    </w:p>
    <w:p w14:paraId="76CABDF5" w14:textId="77777777" w:rsidR="002B3F37" w:rsidRPr="002B3F37" w:rsidRDefault="002B3F37" w:rsidP="002B3F37">
      <w:pPr>
        <w:rPr>
          <w:b/>
          <w:bCs/>
        </w:rPr>
      </w:pPr>
      <w:r w:rsidRPr="002B3F37">
        <w:rPr>
          <w:b/>
          <w:bCs/>
        </w:rPr>
        <w:t>6.5 Event message</w:t>
      </w:r>
    </w:p>
    <w:p w14:paraId="5AE644DB" w14:textId="77777777" w:rsidR="002B3F37" w:rsidRPr="002B3F37" w:rsidRDefault="002B3F37" w:rsidP="002B3F37">
      <w:r w:rsidRPr="002B3F37">
        <w:t xml:space="preserve">An Edge event should contain </w:t>
      </w:r>
      <w:r w:rsidRPr="002B3F37">
        <w:rPr>
          <w:b/>
          <w:bCs/>
        </w:rPr>
        <w:t>metadata</w:t>
      </w:r>
      <w:r w:rsidRPr="002B3F37">
        <w:t>, not a giant video payload.</w:t>
      </w:r>
    </w:p>
    <w:p w14:paraId="4EEC7247" w14:textId="77777777" w:rsidR="002B3F37" w:rsidRPr="002B3F37" w:rsidRDefault="002B3F37" w:rsidP="002B3F37">
      <w:r w:rsidRPr="002B3F37">
        <w:t>Conceptually:</w:t>
      </w:r>
    </w:p>
    <w:p w14:paraId="5FE8FD23" w14:textId="77777777" w:rsidR="002B3F37" w:rsidRPr="002B3F37" w:rsidRDefault="002B3F37" w:rsidP="002B3F37">
      <w:r w:rsidRPr="002B3F37">
        <w:t>{</w:t>
      </w:r>
    </w:p>
    <w:p w14:paraId="0843FE69" w14:textId="77777777" w:rsidR="002B3F37" w:rsidRPr="002B3F37" w:rsidRDefault="002B3F37" w:rsidP="002B3F37">
      <w:r w:rsidRPr="002B3F37">
        <w:t xml:space="preserve">  "event_id": "EVT-20260828-000123",</w:t>
      </w:r>
    </w:p>
    <w:p w14:paraId="3383BBB1" w14:textId="77777777" w:rsidR="002B3F37" w:rsidRPr="002B3F37" w:rsidRDefault="002B3F37" w:rsidP="002B3F37">
      <w:r w:rsidRPr="002B3F37">
        <w:t xml:space="preserve">  "observation_id": "OBS-7781",</w:t>
      </w:r>
    </w:p>
    <w:p w14:paraId="5FC43BF5" w14:textId="77777777" w:rsidR="002B3F37" w:rsidRPr="002B3F37" w:rsidRDefault="002B3F37" w:rsidP="002B3F37">
      <w:r w:rsidRPr="002B3F37">
        <w:t xml:space="preserve">  "bus_id": "BUS-007",</w:t>
      </w:r>
    </w:p>
    <w:p w14:paraId="063D0ADC" w14:textId="77777777" w:rsidR="002B3F37" w:rsidRPr="002B3F37" w:rsidRDefault="002B3F37" w:rsidP="002B3F37">
      <w:r w:rsidRPr="002B3F37">
        <w:t xml:space="preserve">  "camera_id": "CAM_FRONT",</w:t>
      </w:r>
    </w:p>
    <w:p w14:paraId="6ED66021" w14:textId="77777777" w:rsidR="002B3F37" w:rsidRPr="002B3F37" w:rsidRDefault="002B3F37" w:rsidP="002B3F37">
      <w:r w:rsidRPr="002B3F37">
        <w:t xml:space="preserve">  "timestamp": "2026-08-28T10:42:31Z",</w:t>
      </w:r>
    </w:p>
    <w:p w14:paraId="3132B365" w14:textId="77777777" w:rsidR="002B3F37" w:rsidRPr="002B3F37" w:rsidRDefault="002B3F37" w:rsidP="002B3F37">
      <w:r w:rsidRPr="002B3F37">
        <w:t xml:space="preserve">  "latitude": 17.4123,</w:t>
      </w:r>
    </w:p>
    <w:p w14:paraId="011908A1" w14:textId="77777777" w:rsidR="002B3F37" w:rsidRPr="002B3F37" w:rsidRDefault="002B3F37" w:rsidP="002B3F37">
      <w:r w:rsidRPr="002B3F37">
        <w:t xml:space="preserve">  "longitude": 78.4321,</w:t>
      </w:r>
    </w:p>
    <w:p w14:paraId="386CC149" w14:textId="77777777" w:rsidR="002B3F37" w:rsidRPr="002B3F37" w:rsidRDefault="002B3F37" w:rsidP="002B3F37">
      <w:r w:rsidRPr="002B3F37">
        <w:t xml:space="preserve">  "event_type": "ROAD_DEFECT",</w:t>
      </w:r>
    </w:p>
    <w:p w14:paraId="3F3FDB39" w14:textId="77777777" w:rsidR="002B3F37" w:rsidRPr="002B3F37" w:rsidRDefault="002B3F37" w:rsidP="002B3F37">
      <w:r w:rsidRPr="002B3F37">
        <w:t xml:space="preserve">  "event_subtype": "POTHOLE",</w:t>
      </w:r>
    </w:p>
    <w:p w14:paraId="0FC9E683" w14:textId="77777777" w:rsidR="002B3F37" w:rsidRPr="002B3F37" w:rsidRDefault="002B3F37" w:rsidP="002B3F37">
      <w:r w:rsidRPr="002B3F37">
        <w:t xml:space="preserve">  "confidence": 0.88,</w:t>
      </w:r>
    </w:p>
    <w:p w14:paraId="4F9CEA09" w14:textId="77777777" w:rsidR="002B3F37" w:rsidRPr="002B3F37" w:rsidRDefault="002B3F37" w:rsidP="002B3F37">
      <w:r w:rsidRPr="002B3F37">
        <w:t xml:space="preserve">  "quality": 0.91,</w:t>
      </w:r>
    </w:p>
    <w:p w14:paraId="51CB28D2" w14:textId="77777777" w:rsidR="002B3F37" w:rsidRPr="002B3F37" w:rsidRDefault="002B3F37" w:rsidP="002B3F37">
      <w:r w:rsidRPr="002B3F37">
        <w:t xml:space="preserve">  "severity": "HIGH",</w:t>
      </w:r>
    </w:p>
    <w:p w14:paraId="79E9DA0D" w14:textId="77777777" w:rsidR="002B3F37" w:rsidRPr="002B3F37" w:rsidRDefault="002B3F37" w:rsidP="002B3F37">
      <w:r w:rsidRPr="002B3F37">
        <w:t xml:space="preserve">  "evidence_id": "EVD-9021",</w:t>
      </w:r>
    </w:p>
    <w:p w14:paraId="1B5F15CB" w14:textId="77777777" w:rsidR="002B3F37" w:rsidRPr="002B3F37" w:rsidRDefault="002B3F37" w:rsidP="002B3F37">
      <w:r w:rsidRPr="002B3F37">
        <w:t xml:space="preserve">  "model_version": "pothole-v1"</w:t>
      </w:r>
    </w:p>
    <w:p w14:paraId="29D3C3F8" w14:textId="77777777" w:rsidR="002B3F37" w:rsidRPr="002B3F37" w:rsidRDefault="002B3F37" w:rsidP="002B3F37">
      <w:r w:rsidRPr="002B3F37">
        <w:t>}</w:t>
      </w:r>
    </w:p>
    <w:p w14:paraId="3C11D5EA" w14:textId="77777777" w:rsidR="002B3F37" w:rsidRPr="002B3F37" w:rsidRDefault="002B3F37" w:rsidP="002B3F37">
      <w:r w:rsidRPr="002B3F37">
        <w:t>The actual evidence is referenced through:</w:t>
      </w:r>
    </w:p>
    <w:p w14:paraId="13483D2A" w14:textId="77777777" w:rsidR="002B3F37" w:rsidRPr="002B3F37" w:rsidRDefault="002B3F37" w:rsidP="002B3F37">
      <w:r w:rsidRPr="002B3F37">
        <w:t>evidence_id</w:t>
      </w:r>
    </w:p>
    <w:p w14:paraId="555F2EDA" w14:textId="77777777" w:rsidR="002B3F37" w:rsidRPr="002B3F37" w:rsidRDefault="00000000" w:rsidP="002B3F37">
      <w:r>
        <w:pict w14:anchorId="038ACDED">
          <v:rect id="_x0000_i1120" style="width:0;height:1.5pt" o:hralign="center" o:hrstd="t" o:hr="t" fillcolor="#a0a0a0" stroked="f"/>
        </w:pict>
      </w:r>
    </w:p>
    <w:p w14:paraId="3F953CAF" w14:textId="77777777" w:rsidR="002B3F37" w:rsidRPr="002B3F37" w:rsidRDefault="002B3F37" w:rsidP="002B3F37">
      <w:pPr>
        <w:rPr>
          <w:b/>
          <w:bCs/>
        </w:rPr>
      </w:pPr>
      <w:r w:rsidRPr="002B3F37">
        <w:rPr>
          <w:b/>
          <w:bCs/>
        </w:rPr>
        <w:t>6.6 Evidence upload</w:t>
      </w:r>
    </w:p>
    <w:p w14:paraId="5B45D718" w14:textId="77777777" w:rsidR="002B3F37" w:rsidRPr="002B3F37" w:rsidRDefault="002B3F37" w:rsidP="002B3F37">
      <w:r w:rsidRPr="002B3F37">
        <w:t>The Edge first creates the evidence locally.</w:t>
      </w:r>
    </w:p>
    <w:p w14:paraId="2159A589" w14:textId="77777777" w:rsidR="002B3F37" w:rsidRPr="002B3F37" w:rsidRDefault="002B3F37" w:rsidP="002B3F37">
      <w:r w:rsidRPr="002B3F37">
        <w:t>AI</w:t>
      </w:r>
    </w:p>
    <w:p w14:paraId="07304F3E" w14:textId="77777777" w:rsidR="002B3F37" w:rsidRPr="002B3F37" w:rsidRDefault="002B3F37" w:rsidP="002B3F37">
      <w:r w:rsidRPr="002B3F37">
        <w:lastRenderedPageBreak/>
        <w:t xml:space="preserve"> ↓</w:t>
      </w:r>
    </w:p>
    <w:p w14:paraId="635CA229" w14:textId="77777777" w:rsidR="002B3F37" w:rsidRPr="002B3F37" w:rsidRDefault="002B3F37" w:rsidP="002B3F37">
      <w:r w:rsidRPr="002B3F37">
        <w:t>Evidence Manager</w:t>
      </w:r>
    </w:p>
    <w:p w14:paraId="73C5F847" w14:textId="77777777" w:rsidR="002B3F37" w:rsidRPr="002B3F37" w:rsidRDefault="002B3F37" w:rsidP="002B3F37">
      <w:r w:rsidRPr="002B3F37">
        <w:t xml:space="preserve"> ↓</w:t>
      </w:r>
    </w:p>
    <w:p w14:paraId="0CD29F87" w14:textId="77777777" w:rsidR="002B3F37" w:rsidRPr="002B3F37" w:rsidRDefault="002B3F37" w:rsidP="002B3F37">
      <w:r w:rsidRPr="002B3F37">
        <w:t>Local storage</w:t>
      </w:r>
    </w:p>
    <w:p w14:paraId="073EA888" w14:textId="77777777" w:rsidR="002B3F37" w:rsidRPr="002B3F37" w:rsidRDefault="002B3F37" w:rsidP="002B3F37">
      <w:r w:rsidRPr="002B3F37">
        <w:t xml:space="preserve"> ↓</w:t>
      </w:r>
    </w:p>
    <w:p w14:paraId="09D41C83" w14:textId="77777777" w:rsidR="002B3F37" w:rsidRPr="002B3F37" w:rsidRDefault="002B3F37" w:rsidP="002B3F37">
      <w:r w:rsidRPr="002B3F37">
        <w:t>Evidence ID</w:t>
      </w:r>
    </w:p>
    <w:p w14:paraId="29567C6C" w14:textId="77777777" w:rsidR="002B3F37" w:rsidRPr="002B3F37" w:rsidRDefault="002B3F37" w:rsidP="002B3F37">
      <w:r w:rsidRPr="002B3F37">
        <w:t>Then:</w:t>
      </w:r>
    </w:p>
    <w:p w14:paraId="75F002DD" w14:textId="77777777" w:rsidR="002B3F37" w:rsidRPr="002B3F37" w:rsidRDefault="002B3F37" w:rsidP="002B3F37">
      <w:r w:rsidRPr="002B3F37">
        <w:t>Evidence ID</w:t>
      </w:r>
    </w:p>
    <w:p w14:paraId="13AACB01" w14:textId="77777777" w:rsidR="002B3F37" w:rsidRPr="002B3F37" w:rsidRDefault="002B3F37" w:rsidP="002B3F37">
      <w:r w:rsidRPr="002B3F37">
        <w:t xml:space="preserve"> ↓</w:t>
      </w:r>
    </w:p>
    <w:p w14:paraId="1A3A9C70" w14:textId="77777777" w:rsidR="002B3F37" w:rsidRPr="002B3F37" w:rsidRDefault="002B3F37" w:rsidP="002B3F37">
      <w:r w:rsidRPr="002B3F37">
        <w:t>Secure upload</w:t>
      </w:r>
    </w:p>
    <w:p w14:paraId="55903B92" w14:textId="77777777" w:rsidR="002B3F37" w:rsidRPr="002B3F37" w:rsidRDefault="002B3F37" w:rsidP="002B3F37">
      <w:r w:rsidRPr="002B3F37">
        <w:t xml:space="preserve"> ↓</w:t>
      </w:r>
    </w:p>
    <w:p w14:paraId="194A2370" w14:textId="77777777" w:rsidR="002B3F37" w:rsidRPr="002B3F37" w:rsidRDefault="002B3F37" w:rsidP="002B3F37">
      <w:r w:rsidRPr="002B3F37">
        <w:t>Central evidence store</w:t>
      </w:r>
    </w:p>
    <w:p w14:paraId="4C3E3988" w14:textId="77777777" w:rsidR="002B3F37" w:rsidRPr="002B3F37" w:rsidRDefault="002B3F37" w:rsidP="002B3F37">
      <w:r w:rsidRPr="002B3F37">
        <w:t>The event message can therefore arrive before or alongside the evidence.</w:t>
      </w:r>
    </w:p>
    <w:p w14:paraId="0A31F8F1" w14:textId="77777777" w:rsidR="002B3F37" w:rsidRPr="002B3F37" w:rsidRDefault="00000000" w:rsidP="002B3F37">
      <w:r>
        <w:pict w14:anchorId="7F0ABB96">
          <v:rect id="_x0000_i1121" style="width:0;height:1.5pt" o:hralign="center" o:hrstd="t" o:hr="t" fillcolor="#a0a0a0" stroked="f"/>
        </w:pict>
      </w:r>
    </w:p>
    <w:p w14:paraId="3A27E38F" w14:textId="77777777" w:rsidR="002B3F37" w:rsidRPr="002B3F37" w:rsidRDefault="002B3F37" w:rsidP="002B3F37">
      <w:pPr>
        <w:rPr>
          <w:b/>
          <w:bCs/>
        </w:rPr>
      </w:pPr>
      <w:r w:rsidRPr="002B3F37">
        <w:rPr>
          <w:b/>
          <w:bCs/>
        </w:rPr>
        <w:t>6.7 Evidence lifecycle</w:t>
      </w:r>
    </w:p>
    <w:p w14:paraId="2751ACA8" w14:textId="77777777" w:rsidR="002B3F37" w:rsidRPr="002B3F37" w:rsidRDefault="002B3F37" w:rsidP="002B3F37">
      <w:r w:rsidRPr="002B3F37">
        <w:t>Incident detected</w:t>
      </w:r>
    </w:p>
    <w:p w14:paraId="03597C5B" w14:textId="77777777" w:rsidR="002B3F37" w:rsidRPr="002B3F37" w:rsidRDefault="002B3F37" w:rsidP="002B3F37">
      <w:r w:rsidRPr="002B3F37">
        <w:t xml:space="preserve">       ↓</w:t>
      </w:r>
    </w:p>
    <w:p w14:paraId="1B0461F0" w14:textId="77777777" w:rsidR="002B3F37" w:rsidRPr="002B3F37" w:rsidRDefault="002B3F37" w:rsidP="002B3F37">
      <w:r w:rsidRPr="002B3F37">
        <w:t>Capture evidence</w:t>
      </w:r>
    </w:p>
    <w:p w14:paraId="122DF47B" w14:textId="77777777" w:rsidR="002B3F37" w:rsidRPr="002B3F37" w:rsidRDefault="002B3F37" w:rsidP="002B3F37">
      <w:r w:rsidRPr="002B3F37">
        <w:t xml:space="preserve">       ↓</w:t>
      </w:r>
    </w:p>
    <w:p w14:paraId="0808C052" w14:textId="77777777" w:rsidR="002B3F37" w:rsidRPr="002B3F37" w:rsidRDefault="002B3F37" w:rsidP="002B3F37">
      <w:r w:rsidRPr="002B3F37">
        <w:t>Calculate hash</w:t>
      </w:r>
    </w:p>
    <w:p w14:paraId="52C6AEA7" w14:textId="77777777" w:rsidR="002B3F37" w:rsidRPr="002B3F37" w:rsidRDefault="002B3F37" w:rsidP="002B3F37">
      <w:r w:rsidRPr="002B3F37">
        <w:t xml:space="preserve">       ↓</w:t>
      </w:r>
    </w:p>
    <w:p w14:paraId="2B272498" w14:textId="77777777" w:rsidR="002B3F37" w:rsidRPr="002B3F37" w:rsidRDefault="002B3F37" w:rsidP="002B3F37">
      <w:r w:rsidRPr="002B3F37">
        <w:t>Store locally</w:t>
      </w:r>
    </w:p>
    <w:p w14:paraId="17B3B297" w14:textId="77777777" w:rsidR="002B3F37" w:rsidRPr="002B3F37" w:rsidRDefault="002B3F37" w:rsidP="002B3F37">
      <w:r w:rsidRPr="002B3F37">
        <w:t xml:space="preserve">       ↓</w:t>
      </w:r>
    </w:p>
    <w:p w14:paraId="63D6F663" w14:textId="77777777" w:rsidR="002B3F37" w:rsidRPr="002B3F37" w:rsidRDefault="002B3F37" w:rsidP="002B3F37">
      <w:r w:rsidRPr="002B3F37">
        <w:t>Generate evidence ID</w:t>
      </w:r>
    </w:p>
    <w:p w14:paraId="48B72242" w14:textId="77777777" w:rsidR="002B3F37" w:rsidRPr="002B3F37" w:rsidRDefault="002B3F37" w:rsidP="002B3F37">
      <w:r w:rsidRPr="002B3F37">
        <w:t xml:space="preserve">       ↓</w:t>
      </w:r>
    </w:p>
    <w:p w14:paraId="34AA2634" w14:textId="77777777" w:rsidR="002B3F37" w:rsidRPr="002B3F37" w:rsidRDefault="002B3F37" w:rsidP="002B3F37">
      <w:r w:rsidRPr="002B3F37">
        <w:t>Publish event</w:t>
      </w:r>
    </w:p>
    <w:p w14:paraId="7E8865C3" w14:textId="77777777" w:rsidR="002B3F37" w:rsidRPr="002B3F37" w:rsidRDefault="002B3F37" w:rsidP="002B3F37">
      <w:r w:rsidRPr="002B3F37">
        <w:t xml:space="preserve">       ↓</w:t>
      </w:r>
    </w:p>
    <w:p w14:paraId="51B4F7FA" w14:textId="77777777" w:rsidR="002B3F37" w:rsidRPr="002B3F37" w:rsidRDefault="002B3F37" w:rsidP="002B3F37">
      <w:r w:rsidRPr="002B3F37">
        <w:t>Upload evidence</w:t>
      </w:r>
    </w:p>
    <w:p w14:paraId="269A21B1" w14:textId="77777777" w:rsidR="002B3F37" w:rsidRPr="002B3F37" w:rsidRDefault="002B3F37" w:rsidP="002B3F37">
      <w:r w:rsidRPr="002B3F37">
        <w:lastRenderedPageBreak/>
        <w:t xml:space="preserve">       ↓</w:t>
      </w:r>
    </w:p>
    <w:p w14:paraId="020B3E0C" w14:textId="77777777" w:rsidR="002B3F37" w:rsidRPr="002B3F37" w:rsidRDefault="002B3F37" w:rsidP="002B3F37">
      <w:r w:rsidRPr="002B3F37">
        <w:t>Central verifies</w:t>
      </w:r>
    </w:p>
    <w:p w14:paraId="0458156D" w14:textId="77777777" w:rsidR="002B3F37" w:rsidRPr="002B3F37" w:rsidRDefault="002B3F37" w:rsidP="002B3F37">
      <w:r w:rsidRPr="002B3F37">
        <w:t xml:space="preserve">       ↓</w:t>
      </w:r>
    </w:p>
    <w:p w14:paraId="423A9984" w14:textId="77777777" w:rsidR="002B3F37" w:rsidRPr="002B3F37" w:rsidRDefault="002B3F37" w:rsidP="002B3F37">
      <w:r w:rsidRPr="002B3F37">
        <w:t>ACK</w:t>
      </w:r>
    </w:p>
    <w:p w14:paraId="5D204026" w14:textId="77777777" w:rsidR="002B3F37" w:rsidRPr="002B3F37" w:rsidRDefault="002B3F37" w:rsidP="002B3F37">
      <w:r w:rsidRPr="002B3F37">
        <w:t xml:space="preserve">       ↓</w:t>
      </w:r>
    </w:p>
    <w:p w14:paraId="3949CF3E" w14:textId="77777777" w:rsidR="002B3F37" w:rsidRPr="002B3F37" w:rsidRDefault="002B3F37" w:rsidP="002B3F37">
      <w:r w:rsidRPr="002B3F37">
        <w:t>Mark synchronized</w:t>
      </w:r>
    </w:p>
    <w:p w14:paraId="5FA04467" w14:textId="77777777" w:rsidR="002B3F37" w:rsidRPr="002B3F37" w:rsidRDefault="002B3F37" w:rsidP="002B3F37">
      <w:r w:rsidRPr="002B3F37">
        <w:t>This is much more robust than:</w:t>
      </w:r>
    </w:p>
    <w:p w14:paraId="226D1D2E" w14:textId="77777777" w:rsidR="002B3F37" w:rsidRPr="002B3F37" w:rsidRDefault="002B3F37" w:rsidP="002B3F37">
      <w:r w:rsidRPr="002B3F37">
        <w:t>detect → immediately delete local file</w:t>
      </w:r>
    </w:p>
    <w:p w14:paraId="4F05278E" w14:textId="77777777" w:rsidR="002B3F37" w:rsidRPr="002B3F37" w:rsidRDefault="00000000" w:rsidP="002B3F37">
      <w:r>
        <w:pict w14:anchorId="59CB5610">
          <v:rect id="_x0000_i1122" style="width:0;height:1.5pt" o:hralign="center" o:hrstd="t" o:hr="t" fillcolor="#a0a0a0" stroked="f"/>
        </w:pict>
      </w:r>
    </w:p>
    <w:p w14:paraId="13CB551F" w14:textId="77777777" w:rsidR="002B3F37" w:rsidRPr="002B3F37" w:rsidRDefault="002B3F37" w:rsidP="002B3F37">
      <w:pPr>
        <w:rPr>
          <w:b/>
          <w:bCs/>
        </w:rPr>
      </w:pPr>
      <w:r w:rsidRPr="002B3F37">
        <w:rPr>
          <w:b/>
          <w:bCs/>
        </w:rPr>
        <w:t>6.8 Why an ACK matters</w:t>
      </w:r>
    </w:p>
    <w:p w14:paraId="7A8D3444" w14:textId="77777777" w:rsidR="002B3F37" w:rsidRPr="002B3F37" w:rsidRDefault="002B3F37" w:rsidP="002B3F37">
      <w:r w:rsidRPr="002B3F37">
        <w:t>Suppose:</w:t>
      </w:r>
    </w:p>
    <w:p w14:paraId="161B02C7" w14:textId="77777777" w:rsidR="002B3F37" w:rsidRPr="002B3F37" w:rsidRDefault="002B3F37" w:rsidP="002B3F37">
      <w:r w:rsidRPr="002B3F37">
        <w:t>BUS → Central</w:t>
      </w:r>
    </w:p>
    <w:p w14:paraId="25463954" w14:textId="77777777" w:rsidR="002B3F37" w:rsidRPr="002B3F37" w:rsidRDefault="002B3F37" w:rsidP="002B3F37">
      <w:r w:rsidRPr="002B3F37">
        <w:t>sends:</w:t>
      </w:r>
    </w:p>
    <w:p w14:paraId="1212055D" w14:textId="77777777" w:rsidR="002B3F37" w:rsidRPr="002B3F37" w:rsidRDefault="002B3F37" w:rsidP="002B3F37">
      <w:r w:rsidRPr="002B3F37">
        <w:t>EVT-123</w:t>
      </w:r>
    </w:p>
    <w:p w14:paraId="58647CF4" w14:textId="77777777" w:rsidR="002B3F37" w:rsidRPr="002B3F37" w:rsidRDefault="002B3F37" w:rsidP="002B3F37">
      <w:r w:rsidRPr="002B3F37">
        <w:t>but the network disconnects.</w:t>
      </w:r>
    </w:p>
    <w:p w14:paraId="221A7103" w14:textId="77777777" w:rsidR="002B3F37" w:rsidRPr="002B3F37" w:rsidRDefault="002B3F37" w:rsidP="002B3F37">
      <w:r w:rsidRPr="002B3F37">
        <w:t>Without acknowledgement, the Edge doesn't know whether the server received it.</w:t>
      </w:r>
    </w:p>
    <w:p w14:paraId="6B6E47CB" w14:textId="77777777" w:rsidR="002B3F37" w:rsidRPr="002B3F37" w:rsidRDefault="002B3F37" w:rsidP="002B3F37">
      <w:r w:rsidRPr="002B3F37">
        <w:t>So:</w:t>
      </w:r>
    </w:p>
    <w:p w14:paraId="00C5306F" w14:textId="77777777" w:rsidR="002B3F37" w:rsidRPr="002B3F37" w:rsidRDefault="002B3F37" w:rsidP="002B3F37">
      <w:r w:rsidRPr="002B3F37">
        <w:t>EDGE</w:t>
      </w:r>
    </w:p>
    <w:p w14:paraId="27DFC534" w14:textId="77777777" w:rsidR="002B3F37" w:rsidRPr="002B3F37" w:rsidRDefault="002B3F37" w:rsidP="002B3F37">
      <w:r w:rsidRPr="002B3F37">
        <w:t xml:space="preserve">  │</w:t>
      </w:r>
    </w:p>
    <w:p w14:paraId="4E9D1C2E" w14:textId="77777777" w:rsidR="002B3F37" w:rsidRPr="002B3F37" w:rsidRDefault="002B3F37" w:rsidP="002B3F37">
      <w:r w:rsidRPr="002B3F37">
        <w:t xml:space="preserve">  │ EVENT</w:t>
      </w:r>
    </w:p>
    <w:p w14:paraId="7C4EF034" w14:textId="77777777" w:rsidR="002B3F37" w:rsidRPr="002B3F37" w:rsidRDefault="002B3F37" w:rsidP="002B3F37">
      <w:r w:rsidRPr="002B3F37">
        <w:t xml:space="preserve">  </w:t>
      </w:r>
      <w:r w:rsidRPr="002B3F37">
        <w:rPr>
          <w:rFonts w:ascii="Arial" w:hAnsi="Arial" w:cs="Arial"/>
        </w:rPr>
        <w:t>▼</w:t>
      </w:r>
    </w:p>
    <w:p w14:paraId="7B61FB2A" w14:textId="77777777" w:rsidR="002B3F37" w:rsidRPr="002B3F37" w:rsidRDefault="002B3F37" w:rsidP="002B3F37">
      <w:r w:rsidRPr="002B3F37">
        <w:t>CENTRAL</w:t>
      </w:r>
    </w:p>
    <w:p w14:paraId="78ED7942" w14:textId="77777777" w:rsidR="002B3F37" w:rsidRPr="002B3F37" w:rsidRDefault="002B3F37" w:rsidP="002B3F37">
      <w:r w:rsidRPr="002B3F37">
        <w:t xml:space="preserve">  │</w:t>
      </w:r>
    </w:p>
    <w:p w14:paraId="4951D4AF" w14:textId="77777777" w:rsidR="002B3F37" w:rsidRPr="002B3F37" w:rsidRDefault="002B3F37" w:rsidP="002B3F37">
      <w:r w:rsidRPr="002B3F37">
        <w:t xml:space="preserve">  │ ACK</w:t>
      </w:r>
    </w:p>
    <w:p w14:paraId="63591337" w14:textId="77777777" w:rsidR="002B3F37" w:rsidRPr="002B3F37" w:rsidRDefault="002B3F37" w:rsidP="002B3F37">
      <w:r w:rsidRPr="002B3F37">
        <w:t xml:space="preserve">  </w:t>
      </w:r>
      <w:r w:rsidRPr="002B3F37">
        <w:rPr>
          <w:rFonts w:ascii="Arial" w:hAnsi="Arial" w:cs="Arial"/>
        </w:rPr>
        <w:t>▼</w:t>
      </w:r>
    </w:p>
    <w:p w14:paraId="6B43166B" w14:textId="77777777" w:rsidR="002B3F37" w:rsidRPr="002B3F37" w:rsidRDefault="002B3F37" w:rsidP="002B3F37">
      <w:r w:rsidRPr="002B3F37">
        <w:t>EDGE</w:t>
      </w:r>
    </w:p>
    <w:p w14:paraId="07C0073A" w14:textId="77777777" w:rsidR="002B3F37" w:rsidRPr="002B3F37" w:rsidRDefault="002B3F37" w:rsidP="002B3F37">
      <w:r w:rsidRPr="002B3F37">
        <w:t>Only after successful acknowledgement should the Edge mark the event as synchronized.</w:t>
      </w:r>
    </w:p>
    <w:p w14:paraId="6CE1F563" w14:textId="77777777" w:rsidR="002B3F37" w:rsidRPr="002B3F37" w:rsidRDefault="00000000" w:rsidP="002B3F37">
      <w:r>
        <w:lastRenderedPageBreak/>
        <w:pict w14:anchorId="68B1854B">
          <v:rect id="_x0000_i1123" style="width:0;height:1.5pt" o:hralign="center" o:hrstd="t" o:hr="t" fillcolor="#a0a0a0" stroked="f"/>
        </w:pict>
      </w:r>
    </w:p>
    <w:p w14:paraId="338FD572" w14:textId="77777777" w:rsidR="002B3F37" w:rsidRPr="002B3F37" w:rsidRDefault="002B3F37" w:rsidP="002B3F37">
      <w:pPr>
        <w:rPr>
          <w:b/>
          <w:bCs/>
        </w:rPr>
      </w:pPr>
      <w:r w:rsidRPr="002B3F37">
        <w:rPr>
          <w:b/>
          <w:bCs/>
        </w:rPr>
        <w:t>6.9 Store-and-forward</w:t>
      </w:r>
    </w:p>
    <w:p w14:paraId="2FFC4145" w14:textId="77777777" w:rsidR="002B3F37" w:rsidRPr="002B3F37" w:rsidRDefault="002B3F37" w:rsidP="002B3F37">
      <w:r w:rsidRPr="002B3F37">
        <w:t>This is mandatory for a realistic bus system.</w:t>
      </w:r>
    </w:p>
    <w:p w14:paraId="7B60B926" w14:textId="77777777" w:rsidR="002B3F37" w:rsidRPr="002B3F37" w:rsidRDefault="002B3F37" w:rsidP="002B3F37">
      <w:r w:rsidRPr="002B3F37">
        <w:t xml:space="preserve">                 EVENT</w:t>
      </w:r>
    </w:p>
    <w:p w14:paraId="48ABD2C7" w14:textId="77777777" w:rsidR="002B3F37" w:rsidRPr="002B3F37" w:rsidRDefault="002B3F37" w:rsidP="002B3F37">
      <w:r w:rsidRPr="002B3F37">
        <w:t xml:space="preserve">                   │</w:t>
      </w:r>
    </w:p>
    <w:p w14:paraId="02C1EC65" w14:textId="77777777" w:rsidR="002B3F37" w:rsidRPr="002B3F37" w:rsidRDefault="002B3F37" w:rsidP="002B3F37">
      <w:r w:rsidRPr="002B3F37">
        <w:t xml:space="preserve">                   </w:t>
      </w:r>
      <w:r w:rsidRPr="002B3F37">
        <w:rPr>
          <w:rFonts w:ascii="Arial" w:hAnsi="Arial" w:cs="Arial"/>
        </w:rPr>
        <w:t>▼</w:t>
      </w:r>
    </w:p>
    <w:p w14:paraId="649698D5" w14:textId="77777777" w:rsidR="002B3F37" w:rsidRPr="002B3F37" w:rsidRDefault="002B3F37" w:rsidP="002B3F37">
      <w:r w:rsidRPr="002B3F37">
        <w:t xml:space="preserve">             Local Queue</w:t>
      </w:r>
    </w:p>
    <w:p w14:paraId="007221CA" w14:textId="77777777" w:rsidR="002B3F37" w:rsidRPr="002B3F37" w:rsidRDefault="002B3F37" w:rsidP="002B3F37">
      <w:r w:rsidRPr="002B3F37">
        <w:t xml:space="preserve">                   │</w:t>
      </w:r>
    </w:p>
    <w:p w14:paraId="3586F6E9" w14:textId="77777777" w:rsidR="002B3F37" w:rsidRPr="002B3F37" w:rsidRDefault="002B3F37" w:rsidP="002B3F37">
      <w:r w:rsidRPr="002B3F37">
        <w:t xml:space="preserve">             Network available?</w:t>
      </w:r>
    </w:p>
    <w:p w14:paraId="15BB08CA" w14:textId="77777777" w:rsidR="002B3F37" w:rsidRPr="002B3F37" w:rsidRDefault="002B3F37" w:rsidP="002B3F37">
      <w:r w:rsidRPr="002B3F37">
        <w:t xml:space="preserve">              /           \</w:t>
      </w:r>
    </w:p>
    <w:p w14:paraId="434CD88B" w14:textId="77777777" w:rsidR="002B3F37" w:rsidRPr="002B3F37" w:rsidRDefault="002B3F37" w:rsidP="002B3F37">
      <w:r w:rsidRPr="002B3F37">
        <w:t xml:space="preserve">            YES             NO</w:t>
      </w:r>
    </w:p>
    <w:p w14:paraId="761C17F2" w14:textId="77777777" w:rsidR="002B3F37" w:rsidRPr="002B3F37" w:rsidRDefault="002B3F37" w:rsidP="002B3F37">
      <w:r w:rsidRPr="002B3F37">
        <w:t xml:space="preserve">             │               │</w:t>
      </w:r>
    </w:p>
    <w:p w14:paraId="2ECF9BBF"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p>
    <w:p w14:paraId="6D96B98A" w14:textId="77777777" w:rsidR="002B3F37" w:rsidRPr="002B3F37" w:rsidRDefault="002B3F37" w:rsidP="002B3F37">
      <w:r w:rsidRPr="002B3F37">
        <w:t xml:space="preserve">           SEND           WAIT</w:t>
      </w:r>
    </w:p>
    <w:p w14:paraId="4A58C417" w14:textId="77777777" w:rsidR="002B3F37" w:rsidRPr="002B3F37" w:rsidRDefault="002B3F37" w:rsidP="002B3F37">
      <w:r w:rsidRPr="002B3F37">
        <w:t xml:space="preserve">             │               │</w:t>
      </w:r>
    </w:p>
    <w:p w14:paraId="4A6781FE"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ptos" w:hAnsi="Aptos" w:cs="Aptos"/>
        </w:rPr>
        <w:t>│</w:t>
      </w:r>
    </w:p>
    <w:p w14:paraId="7FF2CCBA" w14:textId="77777777" w:rsidR="002B3F37" w:rsidRPr="002B3F37" w:rsidRDefault="002B3F37" w:rsidP="002B3F37">
      <w:r w:rsidRPr="002B3F37">
        <w:t xml:space="preserve">            ACK              │</w:t>
      </w:r>
    </w:p>
    <w:p w14:paraId="20A50B83" w14:textId="77777777" w:rsidR="002B3F37" w:rsidRPr="002B3F37" w:rsidRDefault="002B3F37" w:rsidP="002B3F37">
      <w:r w:rsidRPr="002B3F37">
        <w:t xml:space="preserve">             │               │</w:t>
      </w:r>
    </w:p>
    <w:p w14:paraId="76B75184"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71BF263E" w14:textId="77777777" w:rsidR="002B3F37" w:rsidRPr="002B3F37" w:rsidRDefault="002B3F37" w:rsidP="002B3F37">
      <w:r w:rsidRPr="002B3F37">
        <w:t xml:space="preserve">                     </w:t>
      </w:r>
      <w:r w:rsidRPr="002B3F37">
        <w:rPr>
          <w:rFonts w:ascii="Arial" w:hAnsi="Arial" w:cs="Arial"/>
        </w:rPr>
        <w:t>▼</w:t>
      </w:r>
    </w:p>
    <w:p w14:paraId="4D2B0AF0" w14:textId="77777777" w:rsidR="002B3F37" w:rsidRPr="002B3F37" w:rsidRDefault="002B3F37" w:rsidP="002B3F37">
      <w:r w:rsidRPr="002B3F37">
        <w:t xml:space="preserve">                  DONE</w:t>
      </w:r>
    </w:p>
    <w:p w14:paraId="074F811E" w14:textId="77777777" w:rsidR="002B3F37" w:rsidRPr="002B3F37" w:rsidRDefault="002B3F37" w:rsidP="002B3F37">
      <w:r w:rsidRPr="002B3F37">
        <w:t xml:space="preserve">The AI pipeline </w:t>
      </w:r>
      <w:r w:rsidRPr="002B3F37">
        <w:rPr>
          <w:b/>
          <w:bCs/>
        </w:rPr>
        <w:t>does not stop because the network is unavailable</w:t>
      </w:r>
      <w:r w:rsidRPr="002B3F37">
        <w:t>.</w:t>
      </w:r>
    </w:p>
    <w:p w14:paraId="10190CE8" w14:textId="77777777" w:rsidR="002B3F37" w:rsidRPr="002B3F37" w:rsidRDefault="00000000" w:rsidP="002B3F37">
      <w:r>
        <w:pict w14:anchorId="7D537425">
          <v:rect id="_x0000_i1124" style="width:0;height:1.5pt" o:hralign="center" o:hrstd="t" o:hr="t" fillcolor="#a0a0a0" stroked="f"/>
        </w:pict>
      </w:r>
    </w:p>
    <w:p w14:paraId="2C10CBD1" w14:textId="77777777" w:rsidR="002B3F37" w:rsidRPr="002B3F37" w:rsidRDefault="002B3F37" w:rsidP="002B3F37">
      <w:pPr>
        <w:rPr>
          <w:b/>
          <w:bCs/>
        </w:rPr>
      </w:pPr>
      <w:r w:rsidRPr="002B3F37">
        <w:rPr>
          <w:b/>
          <w:bCs/>
        </w:rPr>
        <w:t>6.10 Retry policy</w:t>
      </w:r>
    </w:p>
    <w:p w14:paraId="1B67D8DC" w14:textId="77777777" w:rsidR="002B3F37" w:rsidRPr="002B3F37" w:rsidRDefault="002B3F37" w:rsidP="002B3F37">
      <w:r w:rsidRPr="002B3F37">
        <w:t>If transmission fails:</w:t>
      </w:r>
    </w:p>
    <w:p w14:paraId="79F731C8" w14:textId="77777777" w:rsidR="002B3F37" w:rsidRPr="002B3F37" w:rsidRDefault="002B3F37" w:rsidP="002B3F37">
      <w:r w:rsidRPr="002B3F37">
        <w:t>Attempt 1</w:t>
      </w:r>
    </w:p>
    <w:p w14:paraId="1B3DB8E6" w14:textId="77777777" w:rsidR="002B3F37" w:rsidRPr="002B3F37" w:rsidRDefault="002B3F37" w:rsidP="002B3F37">
      <w:r w:rsidRPr="002B3F37">
        <w:t xml:space="preserve">   ↓</w:t>
      </w:r>
    </w:p>
    <w:p w14:paraId="29EB111E" w14:textId="77777777" w:rsidR="002B3F37" w:rsidRPr="002B3F37" w:rsidRDefault="002B3F37" w:rsidP="002B3F37">
      <w:r w:rsidRPr="002B3F37">
        <w:t>wait</w:t>
      </w:r>
    </w:p>
    <w:p w14:paraId="39FC8344" w14:textId="77777777" w:rsidR="002B3F37" w:rsidRPr="002B3F37" w:rsidRDefault="002B3F37" w:rsidP="002B3F37">
      <w:r w:rsidRPr="002B3F37">
        <w:lastRenderedPageBreak/>
        <w:t xml:space="preserve">   ↓</w:t>
      </w:r>
    </w:p>
    <w:p w14:paraId="2744999A" w14:textId="77777777" w:rsidR="002B3F37" w:rsidRPr="002B3F37" w:rsidRDefault="002B3F37" w:rsidP="002B3F37">
      <w:r w:rsidRPr="002B3F37">
        <w:t>Attempt 2</w:t>
      </w:r>
    </w:p>
    <w:p w14:paraId="0DC570E1" w14:textId="77777777" w:rsidR="002B3F37" w:rsidRPr="002B3F37" w:rsidRDefault="002B3F37" w:rsidP="002B3F37">
      <w:r w:rsidRPr="002B3F37">
        <w:t xml:space="preserve">   ↓</w:t>
      </w:r>
    </w:p>
    <w:p w14:paraId="6A882999" w14:textId="77777777" w:rsidR="002B3F37" w:rsidRPr="002B3F37" w:rsidRDefault="002B3F37" w:rsidP="002B3F37">
      <w:r w:rsidRPr="002B3F37">
        <w:t>wait</w:t>
      </w:r>
    </w:p>
    <w:p w14:paraId="04B0C5D3" w14:textId="77777777" w:rsidR="002B3F37" w:rsidRPr="002B3F37" w:rsidRDefault="002B3F37" w:rsidP="002B3F37">
      <w:r w:rsidRPr="002B3F37">
        <w:t xml:space="preserve">   ↓</w:t>
      </w:r>
    </w:p>
    <w:p w14:paraId="0CA1F111" w14:textId="77777777" w:rsidR="002B3F37" w:rsidRPr="002B3F37" w:rsidRDefault="002B3F37" w:rsidP="002B3F37">
      <w:r w:rsidRPr="002B3F37">
        <w:t>Attempt 3</w:t>
      </w:r>
    </w:p>
    <w:p w14:paraId="3BA9E29B" w14:textId="77777777" w:rsidR="002B3F37" w:rsidRPr="002B3F37" w:rsidRDefault="002B3F37" w:rsidP="002B3F37">
      <w:r w:rsidRPr="002B3F37">
        <w:t xml:space="preserve">We should use </w:t>
      </w:r>
      <w:r w:rsidRPr="002B3F37">
        <w:rPr>
          <w:b/>
          <w:bCs/>
        </w:rPr>
        <w:t>exponential backoff</w:t>
      </w:r>
      <w:r w:rsidRPr="002B3F37">
        <w:t xml:space="preserve"> rather than continuously hammering the server.</w:t>
      </w:r>
    </w:p>
    <w:p w14:paraId="7F672E72" w14:textId="77777777" w:rsidR="002B3F37" w:rsidRPr="002B3F37" w:rsidRDefault="002B3F37" w:rsidP="002B3F37">
      <w:r w:rsidRPr="002B3F37">
        <w:t>For example conceptually:</w:t>
      </w:r>
    </w:p>
    <w:p w14:paraId="346DB8F6" w14:textId="77777777" w:rsidR="002B3F37" w:rsidRPr="002B3F37" w:rsidRDefault="002B3F37" w:rsidP="002B3F37">
      <w:r w:rsidRPr="002B3F37">
        <w:t>1 sec</w:t>
      </w:r>
    </w:p>
    <w:p w14:paraId="705D7E6B" w14:textId="77777777" w:rsidR="002B3F37" w:rsidRPr="002B3F37" w:rsidRDefault="002B3F37" w:rsidP="002B3F37">
      <w:r w:rsidRPr="002B3F37">
        <w:t>2 sec</w:t>
      </w:r>
    </w:p>
    <w:p w14:paraId="4DC7D2E5" w14:textId="77777777" w:rsidR="002B3F37" w:rsidRPr="002B3F37" w:rsidRDefault="002B3F37" w:rsidP="002B3F37">
      <w:r w:rsidRPr="002B3F37">
        <w:t>4 sec</w:t>
      </w:r>
    </w:p>
    <w:p w14:paraId="05F27722" w14:textId="77777777" w:rsidR="002B3F37" w:rsidRPr="002B3F37" w:rsidRDefault="002B3F37" w:rsidP="002B3F37">
      <w:r w:rsidRPr="002B3F37">
        <w:t>8 sec</w:t>
      </w:r>
    </w:p>
    <w:p w14:paraId="41D101F5" w14:textId="77777777" w:rsidR="002B3F37" w:rsidRPr="002B3F37" w:rsidRDefault="002B3F37" w:rsidP="002B3F37">
      <w:r w:rsidRPr="002B3F37">
        <w:t>...</w:t>
      </w:r>
    </w:p>
    <w:p w14:paraId="0A44ED19" w14:textId="77777777" w:rsidR="002B3F37" w:rsidRPr="002B3F37" w:rsidRDefault="002B3F37" w:rsidP="002B3F37">
      <w:r w:rsidRPr="002B3F37">
        <w:t>with a maximum retry interval.</w:t>
      </w:r>
    </w:p>
    <w:p w14:paraId="11488A70" w14:textId="77777777" w:rsidR="002B3F37" w:rsidRPr="002B3F37" w:rsidRDefault="002B3F37" w:rsidP="002B3F37">
      <w:r w:rsidRPr="002B3F37">
        <w:t>The exact values can be configured.</w:t>
      </w:r>
    </w:p>
    <w:p w14:paraId="26F3A090" w14:textId="77777777" w:rsidR="002B3F37" w:rsidRPr="002B3F37" w:rsidRDefault="00000000" w:rsidP="002B3F37">
      <w:r>
        <w:pict w14:anchorId="059BB0D9">
          <v:rect id="_x0000_i1125" style="width:0;height:1.5pt" o:hralign="center" o:hrstd="t" o:hr="t" fillcolor="#a0a0a0" stroked="f"/>
        </w:pict>
      </w:r>
    </w:p>
    <w:p w14:paraId="6B637ECA" w14:textId="77777777" w:rsidR="002B3F37" w:rsidRPr="002B3F37" w:rsidRDefault="002B3F37" w:rsidP="002B3F37">
      <w:pPr>
        <w:rPr>
          <w:b/>
          <w:bCs/>
        </w:rPr>
      </w:pPr>
      <w:r w:rsidRPr="002B3F37">
        <w:rPr>
          <w:b/>
          <w:bCs/>
        </w:rPr>
        <w:t>6.11 Priority-aware transmission</w:t>
      </w:r>
    </w:p>
    <w:p w14:paraId="6303FA5A" w14:textId="77777777" w:rsidR="002B3F37" w:rsidRPr="002B3F37" w:rsidRDefault="002B3F37" w:rsidP="002B3F37">
      <w:r w:rsidRPr="002B3F37">
        <w:t>Remember our Edge priority system.</w:t>
      </w:r>
    </w:p>
    <w:p w14:paraId="2AA828FC" w14:textId="77777777" w:rsidR="002B3F37" w:rsidRPr="002B3F37" w:rsidRDefault="002B3F37" w:rsidP="002B3F37">
      <w:r w:rsidRPr="002B3F37">
        <w:t>Suppose the bus has:</w:t>
      </w:r>
    </w:p>
    <w:p w14:paraId="103920AB" w14:textId="77777777" w:rsidR="002B3F37" w:rsidRPr="002B3F37" w:rsidRDefault="002B3F37" w:rsidP="002B3F37">
      <w:r w:rsidRPr="002B3F37">
        <w:t>P0: Hit-and-run</w:t>
      </w:r>
    </w:p>
    <w:p w14:paraId="7AA700C8" w14:textId="77777777" w:rsidR="002B3F37" w:rsidRPr="002B3F37" w:rsidRDefault="002B3F37" w:rsidP="002B3F37">
      <w:r w:rsidRPr="002B3F37">
        <w:t>P1: Pedestrian risk</w:t>
      </w:r>
    </w:p>
    <w:p w14:paraId="73D5EF7D" w14:textId="77777777" w:rsidR="002B3F37" w:rsidRPr="002B3F37" w:rsidRDefault="002B3F37" w:rsidP="002B3F37">
      <w:r w:rsidRPr="002B3F37">
        <w:t>P2: Pothole</w:t>
      </w:r>
    </w:p>
    <w:p w14:paraId="715191E8" w14:textId="77777777" w:rsidR="002B3F37" w:rsidRPr="002B3F37" w:rsidRDefault="002B3F37" w:rsidP="002B3F37">
      <w:r w:rsidRPr="002B3F37">
        <w:t>P3: Traffic count</w:t>
      </w:r>
    </w:p>
    <w:p w14:paraId="61576917" w14:textId="77777777" w:rsidR="002B3F37" w:rsidRPr="002B3F37" w:rsidRDefault="002B3F37" w:rsidP="002B3F37">
      <w:r w:rsidRPr="002B3F37">
        <w:t>P4: Telemetry</w:t>
      </w:r>
    </w:p>
    <w:p w14:paraId="71678247" w14:textId="77777777" w:rsidR="002B3F37" w:rsidRPr="002B3F37" w:rsidRDefault="002B3F37" w:rsidP="002B3F37">
      <w:r w:rsidRPr="002B3F37">
        <w:t>and network bandwidth becomes poor.</w:t>
      </w:r>
    </w:p>
    <w:p w14:paraId="2AFDBF5A" w14:textId="77777777" w:rsidR="002B3F37" w:rsidRPr="002B3F37" w:rsidRDefault="002B3F37" w:rsidP="002B3F37">
      <w:r w:rsidRPr="002B3F37">
        <w:t>The Edge should transmit:</w:t>
      </w:r>
    </w:p>
    <w:p w14:paraId="63A2A65A" w14:textId="77777777" w:rsidR="002B3F37" w:rsidRPr="002B3F37" w:rsidRDefault="002B3F37" w:rsidP="002B3F37">
      <w:r w:rsidRPr="002B3F37">
        <w:t xml:space="preserve">P0 </w:t>
      </w:r>
      <w:r w:rsidRPr="002B3F37">
        <w:rPr>
          <w:rFonts w:ascii="Arial" w:hAnsi="Arial" w:cs="Arial"/>
        </w:rPr>
        <w:t>█████████████</w:t>
      </w:r>
    </w:p>
    <w:p w14:paraId="71D4AF8C" w14:textId="77777777" w:rsidR="002B3F37" w:rsidRPr="002B3F37" w:rsidRDefault="002B3F37" w:rsidP="002B3F37">
      <w:r w:rsidRPr="002B3F37">
        <w:t xml:space="preserve">P1 </w:t>
      </w:r>
      <w:r w:rsidRPr="002B3F37">
        <w:rPr>
          <w:rFonts w:ascii="Arial" w:hAnsi="Arial" w:cs="Arial"/>
        </w:rPr>
        <w:t>███████████</w:t>
      </w:r>
    </w:p>
    <w:p w14:paraId="075F7A6F" w14:textId="77777777" w:rsidR="002B3F37" w:rsidRPr="002B3F37" w:rsidRDefault="002B3F37" w:rsidP="002B3F37">
      <w:r w:rsidRPr="002B3F37">
        <w:lastRenderedPageBreak/>
        <w:t xml:space="preserve">P2 </w:t>
      </w:r>
      <w:r w:rsidRPr="002B3F37">
        <w:rPr>
          <w:rFonts w:ascii="Arial" w:hAnsi="Arial" w:cs="Arial"/>
        </w:rPr>
        <w:t>███████</w:t>
      </w:r>
    </w:p>
    <w:p w14:paraId="74E8AF71" w14:textId="77777777" w:rsidR="002B3F37" w:rsidRPr="002B3F37" w:rsidRDefault="002B3F37" w:rsidP="002B3F37">
      <w:r w:rsidRPr="002B3F37">
        <w:t xml:space="preserve">P3 </w:t>
      </w:r>
      <w:r w:rsidRPr="002B3F37">
        <w:rPr>
          <w:rFonts w:ascii="Arial" w:hAnsi="Arial" w:cs="Arial"/>
        </w:rPr>
        <w:t>███</w:t>
      </w:r>
    </w:p>
    <w:p w14:paraId="1D9F67F5" w14:textId="77777777" w:rsidR="002B3F37" w:rsidRPr="002B3F37" w:rsidRDefault="002B3F37" w:rsidP="002B3F37">
      <w:r w:rsidRPr="002B3F37">
        <w:t xml:space="preserve">P4 </w:t>
      </w:r>
      <w:r w:rsidRPr="002B3F37">
        <w:rPr>
          <w:rFonts w:ascii="Arial" w:hAnsi="Arial" w:cs="Arial"/>
        </w:rPr>
        <w:t>█</w:t>
      </w:r>
    </w:p>
    <w:p w14:paraId="0763D6AF" w14:textId="77777777" w:rsidR="002B3F37" w:rsidRPr="002B3F37" w:rsidRDefault="002B3F37" w:rsidP="002B3F37">
      <w:r w:rsidRPr="002B3F37">
        <w:t>rather than treating every message equally.</w:t>
      </w:r>
    </w:p>
    <w:p w14:paraId="1C2F9F4A" w14:textId="77777777" w:rsidR="002B3F37" w:rsidRPr="002B3F37" w:rsidRDefault="00000000" w:rsidP="002B3F37">
      <w:r>
        <w:pict w14:anchorId="40DC1C9F">
          <v:rect id="_x0000_i1126" style="width:0;height:1.5pt" o:hralign="center" o:hrstd="t" o:hr="t" fillcolor="#a0a0a0" stroked="f"/>
        </w:pict>
      </w:r>
    </w:p>
    <w:p w14:paraId="69FE97B2" w14:textId="77777777" w:rsidR="002B3F37" w:rsidRPr="002B3F37" w:rsidRDefault="002B3F37" w:rsidP="002B3F37">
      <w:pPr>
        <w:rPr>
          <w:b/>
          <w:bCs/>
        </w:rPr>
      </w:pPr>
      <w:r w:rsidRPr="002B3F37">
        <w:rPr>
          <w:b/>
          <w:bCs/>
        </w:rPr>
        <w:t>6.12 Critical incidents</w:t>
      </w:r>
    </w:p>
    <w:p w14:paraId="670E823F" w14:textId="77777777" w:rsidR="002B3F37" w:rsidRPr="002B3F37" w:rsidRDefault="002B3F37" w:rsidP="002B3F37">
      <w:r w:rsidRPr="002B3F37">
        <w:t>For something like a hit-and-run:</w:t>
      </w:r>
    </w:p>
    <w:p w14:paraId="32A78B05" w14:textId="77777777" w:rsidR="002B3F37" w:rsidRPr="002B3F37" w:rsidRDefault="002B3F37" w:rsidP="002B3F37">
      <w:r w:rsidRPr="002B3F37">
        <w:t>Incident</w:t>
      </w:r>
    </w:p>
    <w:p w14:paraId="608D1A61" w14:textId="77777777" w:rsidR="002B3F37" w:rsidRPr="002B3F37" w:rsidRDefault="002B3F37" w:rsidP="002B3F37">
      <w:r w:rsidRPr="002B3F37">
        <w:t xml:space="preserve">   ↓</w:t>
      </w:r>
    </w:p>
    <w:p w14:paraId="2039D3BB" w14:textId="77777777" w:rsidR="002B3F37" w:rsidRPr="002B3F37" w:rsidRDefault="002B3F37" w:rsidP="002B3F37">
      <w:r w:rsidRPr="002B3F37">
        <w:t>P0</w:t>
      </w:r>
    </w:p>
    <w:p w14:paraId="657C7443" w14:textId="77777777" w:rsidR="002B3F37" w:rsidRPr="002B3F37" w:rsidRDefault="002B3F37" w:rsidP="002B3F37">
      <w:r w:rsidRPr="002B3F37">
        <w:t xml:space="preserve">   ↓</w:t>
      </w:r>
    </w:p>
    <w:p w14:paraId="72852B8B" w14:textId="77777777" w:rsidR="002B3F37" w:rsidRPr="002B3F37" w:rsidRDefault="002B3F37" w:rsidP="002B3F37">
      <w:r w:rsidRPr="002B3F37">
        <w:t>Immediate event transmission</w:t>
      </w:r>
    </w:p>
    <w:p w14:paraId="79E46156" w14:textId="77777777" w:rsidR="002B3F37" w:rsidRPr="002B3F37" w:rsidRDefault="002B3F37" w:rsidP="002B3F37">
      <w:r w:rsidRPr="002B3F37">
        <w:t xml:space="preserve">   ↓</w:t>
      </w:r>
    </w:p>
    <w:p w14:paraId="49772B89" w14:textId="77777777" w:rsidR="002B3F37" w:rsidRPr="002B3F37" w:rsidRDefault="002B3F37" w:rsidP="002B3F37">
      <w:r w:rsidRPr="002B3F37">
        <w:t>Evidence upload</w:t>
      </w:r>
    </w:p>
    <w:p w14:paraId="7BCDF404" w14:textId="77777777" w:rsidR="002B3F37" w:rsidRPr="002B3F37" w:rsidRDefault="002B3F37" w:rsidP="002B3F37">
      <w:r w:rsidRPr="002B3F37">
        <w:t xml:space="preserve">   ↓</w:t>
      </w:r>
    </w:p>
    <w:p w14:paraId="27174813" w14:textId="77777777" w:rsidR="002B3F37" w:rsidRPr="002B3F37" w:rsidRDefault="002B3F37" w:rsidP="002B3F37">
      <w:r w:rsidRPr="002B3F37">
        <w:t>Central ACK</w:t>
      </w:r>
    </w:p>
    <w:p w14:paraId="4334B5E0" w14:textId="77777777" w:rsidR="002B3F37" w:rsidRPr="002B3F37" w:rsidRDefault="002B3F37" w:rsidP="002B3F37">
      <w:r w:rsidRPr="002B3F37">
        <w:t>If the network is unavailable:</w:t>
      </w:r>
    </w:p>
    <w:p w14:paraId="58323C53" w14:textId="77777777" w:rsidR="002B3F37" w:rsidRPr="002B3F37" w:rsidRDefault="002B3F37" w:rsidP="002B3F37">
      <w:r w:rsidRPr="002B3F37">
        <w:t>P0 evidence</w:t>
      </w:r>
    </w:p>
    <w:p w14:paraId="1A410FDA" w14:textId="77777777" w:rsidR="002B3F37" w:rsidRPr="002B3F37" w:rsidRDefault="002B3F37" w:rsidP="002B3F37">
      <w:r w:rsidRPr="002B3F37">
        <w:t xml:space="preserve">   ↓</w:t>
      </w:r>
    </w:p>
    <w:p w14:paraId="4D09CD8D" w14:textId="77777777" w:rsidR="002B3F37" w:rsidRPr="002B3F37" w:rsidRDefault="002B3F37" w:rsidP="002B3F37">
      <w:r w:rsidRPr="002B3F37">
        <w:t>local protected queue</w:t>
      </w:r>
    </w:p>
    <w:p w14:paraId="0C1F6C46" w14:textId="77777777" w:rsidR="002B3F37" w:rsidRPr="002B3F37" w:rsidRDefault="002B3F37" w:rsidP="002B3F37">
      <w:r w:rsidRPr="002B3F37">
        <w:t xml:space="preserve">   ↓</w:t>
      </w:r>
    </w:p>
    <w:p w14:paraId="2C8968F0" w14:textId="77777777" w:rsidR="002B3F37" w:rsidRPr="002B3F37" w:rsidRDefault="002B3F37" w:rsidP="002B3F37">
      <w:r w:rsidRPr="002B3F37">
        <w:t>retry aggressively when connectivity returns</w:t>
      </w:r>
    </w:p>
    <w:p w14:paraId="2E8B78CF" w14:textId="77777777" w:rsidR="002B3F37" w:rsidRPr="002B3F37" w:rsidRDefault="002B3F37" w:rsidP="002B3F37">
      <w:r w:rsidRPr="002B3F37">
        <w:t>We should never silently discard critical incident evidence merely because the network failed.</w:t>
      </w:r>
    </w:p>
    <w:p w14:paraId="37A66AD3" w14:textId="77777777" w:rsidR="002B3F37" w:rsidRPr="002B3F37" w:rsidRDefault="00000000" w:rsidP="002B3F37">
      <w:r>
        <w:pict w14:anchorId="5742C48B">
          <v:rect id="_x0000_i1127" style="width:0;height:1.5pt" o:hralign="center" o:hrstd="t" o:hr="t" fillcolor="#a0a0a0" stroked="f"/>
        </w:pict>
      </w:r>
    </w:p>
    <w:p w14:paraId="065D0163" w14:textId="77777777" w:rsidR="002B3F37" w:rsidRPr="002B3F37" w:rsidRDefault="002B3F37" w:rsidP="002B3F37">
      <w:pPr>
        <w:rPr>
          <w:b/>
          <w:bCs/>
        </w:rPr>
      </w:pPr>
      <w:r w:rsidRPr="002B3F37">
        <w:rPr>
          <w:b/>
          <w:bCs/>
        </w:rPr>
        <w:t>6.13 Network bandwidth optimization</w:t>
      </w:r>
    </w:p>
    <w:p w14:paraId="390AF98C" w14:textId="77777777" w:rsidR="002B3F37" w:rsidRPr="002B3F37" w:rsidRDefault="002B3F37" w:rsidP="002B3F37">
      <w:r w:rsidRPr="002B3F37">
        <w:t>The PS specifically says:</w:t>
      </w:r>
    </w:p>
    <w:p w14:paraId="75144DBE" w14:textId="77777777" w:rsidR="002B3F37" w:rsidRPr="002B3F37" w:rsidRDefault="002B3F37" w:rsidP="002B3F37">
      <w:r w:rsidRPr="002B3F37">
        <w:t>minimize bandwidth through intelligent edge processing.</w:t>
      </w:r>
    </w:p>
    <w:p w14:paraId="26F762B8" w14:textId="77777777" w:rsidR="002B3F37" w:rsidRPr="002B3F37" w:rsidRDefault="002B3F37" w:rsidP="002B3F37">
      <w:r w:rsidRPr="002B3F37">
        <w:lastRenderedPageBreak/>
        <w:t>Our architecture does this through several mechanisms.</w:t>
      </w:r>
    </w:p>
    <w:p w14:paraId="7B92E782" w14:textId="77777777" w:rsidR="002B3F37" w:rsidRPr="002B3F37" w:rsidRDefault="002B3F37" w:rsidP="002B3F37">
      <w:pPr>
        <w:rPr>
          <w:b/>
          <w:bCs/>
        </w:rPr>
      </w:pPr>
      <w:r w:rsidRPr="002B3F37">
        <w:rPr>
          <w:b/>
          <w:bCs/>
        </w:rPr>
        <w:t>1. No continuous raw-video upload</w:t>
      </w:r>
    </w:p>
    <w:p w14:paraId="4DC86F0C" w14:textId="77777777" w:rsidR="002B3F37" w:rsidRPr="002B3F37" w:rsidRDefault="002B3F37" w:rsidP="002B3F37">
      <w:r w:rsidRPr="002B3F37">
        <w:t>Raw video</w:t>
      </w:r>
    </w:p>
    <w:p w14:paraId="1D58ECEA" w14:textId="77777777" w:rsidR="002B3F37" w:rsidRPr="002B3F37" w:rsidRDefault="002B3F37" w:rsidP="002B3F37">
      <w:r w:rsidRPr="002B3F37">
        <w:t>→ local AI</w:t>
      </w:r>
    </w:p>
    <w:p w14:paraId="77858068" w14:textId="77777777" w:rsidR="002B3F37" w:rsidRPr="002B3F37" w:rsidRDefault="002B3F37" w:rsidP="002B3F37">
      <w:r w:rsidRPr="002B3F37">
        <w:t>→ metadata</w:t>
      </w:r>
    </w:p>
    <w:p w14:paraId="579C06D9" w14:textId="77777777" w:rsidR="002B3F37" w:rsidRPr="002B3F37" w:rsidRDefault="002B3F37" w:rsidP="002B3F37">
      <w:pPr>
        <w:rPr>
          <w:b/>
          <w:bCs/>
        </w:rPr>
      </w:pPr>
      <w:r w:rsidRPr="002B3F37">
        <w:rPr>
          <w:b/>
          <w:bCs/>
        </w:rPr>
        <w:t>2. Event-triggered evidence</w:t>
      </w:r>
    </w:p>
    <w:p w14:paraId="17BF906C" w14:textId="77777777" w:rsidR="002B3F37" w:rsidRPr="002B3F37" w:rsidRDefault="002B3F37" w:rsidP="002B3F37">
      <w:r w:rsidRPr="002B3F37">
        <w:t>Only interesting events generate uploads.</w:t>
      </w:r>
    </w:p>
    <w:p w14:paraId="2B142DB1" w14:textId="77777777" w:rsidR="002B3F37" w:rsidRPr="002B3F37" w:rsidRDefault="002B3F37" w:rsidP="002B3F37">
      <w:pPr>
        <w:rPr>
          <w:b/>
          <w:bCs/>
        </w:rPr>
      </w:pPr>
      <w:r w:rsidRPr="002B3F37">
        <w:rPr>
          <w:b/>
          <w:bCs/>
        </w:rPr>
        <w:t>3. Image compression</w:t>
      </w:r>
    </w:p>
    <w:p w14:paraId="4029AA74" w14:textId="77777777" w:rsidR="002B3F37" w:rsidRPr="002B3F37" w:rsidRDefault="002B3F37" w:rsidP="002B3F37">
      <w:r w:rsidRPr="002B3F37">
        <w:t>Selected evidence frames can be compressed appropriately.</w:t>
      </w:r>
    </w:p>
    <w:p w14:paraId="197D051A" w14:textId="77777777" w:rsidR="002B3F37" w:rsidRPr="002B3F37" w:rsidRDefault="002B3F37" w:rsidP="002B3F37">
      <w:pPr>
        <w:rPr>
          <w:b/>
          <w:bCs/>
        </w:rPr>
      </w:pPr>
      <w:r w:rsidRPr="002B3F37">
        <w:rPr>
          <w:b/>
          <w:bCs/>
        </w:rPr>
        <w:t>4. Short clips</w:t>
      </w:r>
    </w:p>
    <w:p w14:paraId="6C396B91" w14:textId="77777777" w:rsidR="002B3F37" w:rsidRPr="002B3F37" w:rsidRDefault="002B3F37" w:rsidP="002B3F37">
      <w:r w:rsidRPr="002B3F37">
        <w:t>Instead of:</w:t>
      </w:r>
    </w:p>
    <w:p w14:paraId="71E0918F" w14:textId="77777777" w:rsidR="002B3F37" w:rsidRPr="002B3F37" w:rsidRDefault="002B3F37" w:rsidP="002B3F37">
      <w:r w:rsidRPr="002B3F37">
        <w:t>30-minute video</w:t>
      </w:r>
    </w:p>
    <w:p w14:paraId="4F3D0CC4" w14:textId="77777777" w:rsidR="002B3F37" w:rsidRPr="002B3F37" w:rsidRDefault="002B3F37" w:rsidP="002B3F37">
      <w:r w:rsidRPr="002B3F37">
        <w:t>send:</w:t>
      </w:r>
    </w:p>
    <w:p w14:paraId="741F91BE" w14:textId="77777777" w:rsidR="002B3F37" w:rsidRPr="002B3F37" w:rsidRDefault="002B3F37" w:rsidP="002B3F37">
      <w:r w:rsidRPr="002B3F37">
        <w:t>incident ± relevant time window</w:t>
      </w:r>
    </w:p>
    <w:p w14:paraId="7A271E5B" w14:textId="77777777" w:rsidR="002B3F37" w:rsidRPr="002B3F37" w:rsidRDefault="002B3F37" w:rsidP="002B3F37">
      <w:pPr>
        <w:rPr>
          <w:b/>
          <w:bCs/>
        </w:rPr>
      </w:pPr>
      <w:r w:rsidRPr="002B3F37">
        <w:rPr>
          <w:b/>
          <w:bCs/>
        </w:rPr>
        <w:t>5. Aggregated traffic data</w:t>
      </w:r>
    </w:p>
    <w:p w14:paraId="49C47E79" w14:textId="77777777" w:rsidR="002B3F37" w:rsidRPr="002B3F37" w:rsidRDefault="002B3F37" w:rsidP="002B3F37">
      <w:r w:rsidRPr="002B3F37">
        <w:t>Instead of sending every detected car as a separate event:</w:t>
      </w:r>
    </w:p>
    <w:p w14:paraId="1234B3B6" w14:textId="77777777" w:rsidR="002B3F37" w:rsidRPr="002B3F37" w:rsidRDefault="002B3F37" w:rsidP="002B3F37">
      <w:r w:rsidRPr="002B3F37">
        <w:t>100 vehicles</w:t>
      </w:r>
    </w:p>
    <w:p w14:paraId="0ADF1919" w14:textId="77777777" w:rsidR="002B3F37" w:rsidRPr="002B3F37" w:rsidRDefault="002B3F37" w:rsidP="002B3F37">
      <w:r w:rsidRPr="002B3F37">
        <w:t>the Edge can generate an aggregated observation for a time window when appropriate.</w:t>
      </w:r>
    </w:p>
    <w:p w14:paraId="2BD28E9A" w14:textId="77777777" w:rsidR="002B3F37" w:rsidRPr="002B3F37" w:rsidRDefault="00000000" w:rsidP="002B3F37">
      <w:r>
        <w:pict w14:anchorId="377AFEF5">
          <v:rect id="_x0000_i1128" style="width:0;height:1.5pt" o:hralign="center" o:hrstd="t" o:hr="t" fillcolor="#a0a0a0" stroked="f"/>
        </w:pict>
      </w:r>
    </w:p>
    <w:p w14:paraId="47B57E77" w14:textId="77777777" w:rsidR="002B3F37" w:rsidRPr="002B3F37" w:rsidRDefault="002B3F37" w:rsidP="002B3F37">
      <w:pPr>
        <w:rPr>
          <w:b/>
          <w:bCs/>
        </w:rPr>
      </w:pPr>
      <w:r w:rsidRPr="002B3F37">
        <w:rPr>
          <w:b/>
          <w:bCs/>
        </w:rPr>
        <w:t>6.14 Heartbeat</w:t>
      </w:r>
    </w:p>
    <w:p w14:paraId="18C170E0" w14:textId="77777777" w:rsidR="002B3F37" w:rsidRPr="002B3F37" w:rsidRDefault="002B3F37" w:rsidP="002B3F37">
      <w:r w:rsidRPr="002B3F37">
        <w:t>Every Edge device periodically sends a heartbeat.</w:t>
      </w:r>
    </w:p>
    <w:p w14:paraId="50140C74" w14:textId="77777777" w:rsidR="002B3F37" w:rsidRPr="002B3F37" w:rsidRDefault="002B3F37" w:rsidP="002B3F37">
      <w:r w:rsidRPr="002B3F37">
        <w:t>BUS-007</w:t>
      </w:r>
    </w:p>
    <w:p w14:paraId="2C2E9822" w14:textId="77777777" w:rsidR="002B3F37" w:rsidRPr="002B3F37" w:rsidRDefault="002B3F37" w:rsidP="002B3F37">
      <w:r w:rsidRPr="002B3F37">
        <w:t xml:space="preserve">     │</w:t>
      </w:r>
    </w:p>
    <w:p w14:paraId="128F099A" w14:textId="77777777" w:rsidR="002B3F37" w:rsidRPr="002B3F37" w:rsidRDefault="002B3F37" w:rsidP="002B3F37">
      <w:r w:rsidRPr="002B3F37">
        <w:t xml:space="preserve">     │ heartbeat</w:t>
      </w:r>
    </w:p>
    <w:p w14:paraId="147003BB" w14:textId="77777777" w:rsidR="002B3F37" w:rsidRPr="002B3F37" w:rsidRDefault="002B3F37" w:rsidP="002B3F37">
      <w:r w:rsidRPr="002B3F37">
        <w:t xml:space="preserve">     </w:t>
      </w:r>
      <w:r w:rsidRPr="002B3F37">
        <w:rPr>
          <w:rFonts w:ascii="Arial" w:hAnsi="Arial" w:cs="Arial"/>
        </w:rPr>
        <w:t>▼</w:t>
      </w:r>
    </w:p>
    <w:p w14:paraId="284BEBE9" w14:textId="77777777" w:rsidR="002B3F37" w:rsidRPr="002B3F37" w:rsidRDefault="002B3F37" w:rsidP="002B3F37">
      <w:r w:rsidRPr="002B3F37">
        <w:t>CENTRAL</w:t>
      </w:r>
    </w:p>
    <w:p w14:paraId="03A60E5C" w14:textId="77777777" w:rsidR="002B3F37" w:rsidRPr="002B3F37" w:rsidRDefault="002B3F37" w:rsidP="002B3F37">
      <w:r w:rsidRPr="002B3F37">
        <w:t>Example:</w:t>
      </w:r>
    </w:p>
    <w:p w14:paraId="14818231" w14:textId="77777777" w:rsidR="002B3F37" w:rsidRPr="002B3F37" w:rsidRDefault="002B3F37" w:rsidP="002B3F37">
      <w:r w:rsidRPr="002B3F37">
        <w:t>{</w:t>
      </w:r>
    </w:p>
    <w:p w14:paraId="476C5011" w14:textId="77777777" w:rsidR="002B3F37" w:rsidRPr="002B3F37" w:rsidRDefault="002B3F37" w:rsidP="002B3F37">
      <w:r w:rsidRPr="002B3F37">
        <w:lastRenderedPageBreak/>
        <w:t xml:space="preserve">  "bus_id": "BUS-007",</w:t>
      </w:r>
    </w:p>
    <w:p w14:paraId="214873D8" w14:textId="77777777" w:rsidR="002B3F37" w:rsidRPr="002B3F37" w:rsidRDefault="002B3F37" w:rsidP="002B3F37">
      <w:r w:rsidRPr="002B3F37">
        <w:t xml:space="preserve">  "edge_status": "ONLINE",</w:t>
      </w:r>
    </w:p>
    <w:p w14:paraId="7390ECDF" w14:textId="77777777" w:rsidR="002B3F37" w:rsidRPr="002B3F37" w:rsidRDefault="002B3F37" w:rsidP="002B3F37">
      <w:r w:rsidRPr="002B3F37">
        <w:t xml:space="preserve">  "timestamp": "...",</w:t>
      </w:r>
    </w:p>
    <w:p w14:paraId="19DC2B30" w14:textId="77777777" w:rsidR="002B3F37" w:rsidRPr="002B3F37" w:rsidRDefault="002B3F37" w:rsidP="002B3F37">
      <w:r w:rsidRPr="002B3F37">
        <w:t xml:space="preserve">  "inference_fps": 9.8,</w:t>
      </w:r>
    </w:p>
    <w:p w14:paraId="2E7193CD" w14:textId="77777777" w:rsidR="002B3F37" w:rsidRPr="002B3F37" w:rsidRDefault="002B3F37" w:rsidP="002B3F37">
      <w:r w:rsidRPr="002B3F37">
        <w:t xml:space="preserve">  "queue_size": 4,</w:t>
      </w:r>
    </w:p>
    <w:p w14:paraId="563FDE43" w14:textId="77777777" w:rsidR="002B3F37" w:rsidRPr="002B3F37" w:rsidRDefault="002B3F37" w:rsidP="002B3F37">
      <w:r w:rsidRPr="002B3F37">
        <w:t xml:space="preserve">  "network": "GOOD"</w:t>
      </w:r>
    </w:p>
    <w:p w14:paraId="6B3E926B" w14:textId="77777777" w:rsidR="002B3F37" w:rsidRPr="002B3F37" w:rsidRDefault="002B3F37" w:rsidP="002B3F37">
      <w:r w:rsidRPr="002B3F37">
        <w:t>}</w:t>
      </w:r>
    </w:p>
    <w:p w14:paraId="5A840A28" w14:textId="77777777" w:rsidR="002B3F37" w:rsidRPr="002B3F37" w:rsidRDefault="002B3F37" w:rsidP="002B3F37">
      <w:r w:rsidRPr="002B3F37">
        <w:t>If heartbeats stop:</w:t>
      </w:r>
    </w:p>
    <w:p w14:paraId="168680F8" w14:textId="77777777" w:rsidR="002B3F37" w:rsidRPr="002B3F37" w:rsidRDefault="002B3F37" w:rsidP="002B3F37">
      <w:r w:rsidRPr="002B3F37">
        <w:t>BUS-007</w:t>
      </w:r>
    </w:p>
    <w:p w14:paraId="410E54CE" w14:textId="77777777" w:rsidR="002B3F37" w:rsidRPr="002B3F37" w:rsidRDefault="002B3F37" w:rsidP="002B3F37">
      <w:r w:rsidRPr="002B3F37">
        <w:t xml:space="preserve">   ↓</w:t>
      </w:r>
    </w:p>
    <w:p w14:paraId="5DD82AD7" w14:textId="77777777" w:rsidR="002B3F37" w:rsidRPr="002B3F37" w:rsidRDefault="002B3F37" w:rsidP="002B3F37">
      <w:r w:rsidRPr="002B3F37">
        <w:t>No heartbeat</w:t>
      </w:r>
    </w:p>
    <w:p w14:paraId="48F0694D" w14:textId="77777777" w:rsidR="002B3F37" w:rsidRPr="002B3F37" w:rsidRDefault="002B3F37" w:rsidP="002B3F37">
      <w:r w:rsidRPr="002B3F37">
        <w:t xml:space="preserve">   ↓</w:t>
      </w:r>
    </w:p>
    <w:p w14:paraId="4A0477BA" w14:textId="77777777" w:rsidR="002B3F37" w:rsidRPr="002B3F37" w:rsidRDefault="002B3F37" w:rsidP="002B3F37">
      <w:r w:rsidRPr="002B3F37">
        <w:t>Potentially OFFLINE</w:t>
      </w:r>
    </w:p>
    <w:p w14:paraId="287202B9" w14:textId="77777777" w:rsidR="002B3F37" w:rsidRPr="002B3F37" w:rsidRDefault="00000000" w:rsidP="002B3F37">
      <w:r>
        <w:pict w14:anchorId="0493DD84">
          <v:rect id="_x0000_i1129" style="width:0;height:1.5pt" o:hralign="center" o:hrstd="t" o:hr="t" fillcolor="#a0a0a0" stroked="f"/>
        </w:pict>
      </w:r>
    </w:p>
    <w:p w14:paraId="38DF391E" w14:textId="77777777" w:rsidR="002B3F37" w:rsidRPr="002B3F37" w:rsidRDefault="002B3F37" w:rsidP="002B3F37">
      <w:pPr>
        <w:rPr>
          <w:b/>
          <w:bCs/>
        </w:rPr>
      </w:pPr>
      <w:r w:rsidRPr="002B3F37">
        <w:rPr>
          <w:b/>
          <w:bCs/>
        </w:rPr>
        <w:t>6.15 Telemetry</w:t>
      </w:r>
    </w:p>
    <w:p w14:paraId="669EF96E" w14:textId="77777777" w:rsidR="002B3F37" w:rsidRPr="002B3F37" w:rsidRDefault="002B3F37" w:rsidP="002B3F37">
      <w:r w:rsidRPr="002B3F37">
        <w:t>Telemetry can be sent at a lower frequency than events.</w:t>
      </w:r>
    </w:p>
    <w:p w14:paraId="7BD3E060" w14:textId="77777777" w:rsidR="002B3F37" w:rsidRPr="002B3F37" w:rsidRDefault="002B3F37" w:rsidP="002B3F37">
      <w:r w:rsidRPr="002B3F37">
        <w:t>Examples:</w:t>
      </w:r>
    </w:p>
    <w:p w14:paraId="0A53C6E7" w14:textId="77777777" w:rsidR="002B3F37" w:rsidRPr="002B3F37" w:rsidRDefault="002B3F37" w:rsidP="002B3F37">
      <w:r w:rsidRPr="002B3F37">
        <w:t>GPS</w:t>
      </w:r>
    </w:p>
    <w:p w14:paraId="4B02417E" w14:textId="77777777" w:rsidR="002B3F37" w:rsidRPr="002B3F37" w:rsidRDefault="002B3F37" w:rsidP="002B3F37">
      <w:r w:rsidRPr="002B3F37">
        <w:t>CPU</w:t>
      </w:r>
    </w:p>
    <w:p w14:paraId="309753BE" w14:textId="77777777" w:rsidR="002B3F37" w:rsidRPr="002B3F37" w:rsidRDefault="002B3F37" w:rsidP="002B3F37">
      <w:r w:rsidRPr="002B3F37">
        <w:t>GPU</w:t>
      </w:r>
    </w:p>
    <w:p w14:paraId="3874791D" w14:textId="77777777" w:rsidR="002B3F37" w:rsidRPr="002B3F37" w:rsidRDefault="002B3F37" w:rsidP="002B3F37">
      <w:r w:rsidRPr="002B3F37">
        <w:t>memory</w:t>
      </w:r>
    </w:p>
    <w:p w14:paraId="67572640" w14:textId="77777777" w:rsidR="002B3F37" w:rsidRPr="002B3F37" w:rsidRDefault="002B3F37" w:rsidP="002B3F37">
      <w:r w:rsidRPr="002B3F37">
        <w:t>temperature</w:t>
      </w:r>
    </w:p>
    <w:p w14:paraId="1563417D" w14:textId="77777777" w:rsidR="002B3F37" w:rsidRPr="002B3F37" w:rsidRDefault="002B3F37" w:rsidP="002B3F37">
      <w:r w:rsidRPr="002B3F37">
        <w:t>storage</w:t>
      </w:r>
    </w:p>
    <w:p w14:paraId="1BD422E4" w14:textId="77777777" w:rsidR="002B3F37" w:rsidRPr="002B3F37" w:rsidRDefault="002B3F37" w:rsidP="002B3F37">
      <w:r w:rsidRPr="002B3F37">
        <w:t>network</w:t>
      </w:r>
    </w:p>
    <w:p w14:paraId="344B4D6F" w14:textId="77777777" w:rsidR="002B3F37" w:rsidRPr="002B3F37" w:rsidRDefault="002B3F37" w:rsidP="002B3F37">
      <w:r w:rsidRPr="002B3F37">
        <w:t>camera status</w:t>
      </w:r>
    </w:p>
    <w:p w14:paraId="47E6758A" w14:textId="77777777" w:rsidR="002B3F37" w:rsidRPr="002B3F37" w:rsidRDefault="002B3F37" w:rsidP="002B3F37">
      <w:r w:rsidRPr="002B3F37">
        <w:t>inference FPS</w:t>
      </w:r>
    </w:p>
    <w:p w14:paraId="6F37FD48" w14:textId="77777777" w:rsidR="002B3F37" w:rsidRPr="002B3F37" w:rsidRDefault="002B3F37" w:rsidP="002B3F37">
      <w:r w:rsidRPr="002B3F37">
        <w:t>We don't need to send all of these every frame.</w:t>
      </w:r>
    </w:p>
    <w:p w14:paraId="51FC9E4E" w14:textId="77777777" w:rsidR="002B3F37" w:rsidRPr="002B3F37" w:rsidRDefault="00000000" w:rsidP="002B3F37">
      <w:r>
        <w:pict w14:anchorId="37A5C2A2">
          <v:rect id="_x0000_i1130" style="width:0;height:1.5pt" o:hralign="center" o:hrstd="t" o:hr="t" fillcolor="#a0a0a0" stroked="f"/>
        </w:pict>
      </w:r>
    </w:p>
    <w:p w14:paraId="6351E695" w14:textId="77777777" w:rsidR="002B3F37" w:rsidRPr="002B3F37" w:rsidRDefault="002B3F37" w:rsidP="002B3F37">
      <w:pPr>
        <w:rPr>
          <w:b/>
          <w:bCs/>
        </w:rPr>
      </w:pPr>
      <w:r w:rsidRPr="002B3F37">
        <w:rPr>
          <w:b/>
          <w:bCs/>
        </w:rPr>
        <w:lastRenderedPageBreak/>
        <w:t>6.16 GPS transmission strategy</w:t>
      </w:r>
    </w:p>
    <w:p w14:paraId="5807D092" w14:textId="77777777" w:rsidR="002B3F37" w:rsidRPr="002B3F37" w:rsidRDefault="002B3F37" w:rsidP="002B3F37">
      <w:r w:rsidRPr="002B3F37">
        <w:t>We need enough GPS information for:</w:t>
      </w:r>
    </w:p>
    <w:p w14:paraId="3ED96734" w14:textId="77777777" w:rsidR="002B3F37" w:rsidRPr="002B3F37" w:rsidRDefault="002B3F37" w:rsidP="002B3F37">
      <w:pPr>
        <w:numPr>
          <w:ilvl w:val="0"/>
          <w:numId w:val="12"/>
        </w:numPr>
      </w:pPr>
      <w:r w:rsidRPr="002B3F37">
        <w:t>fleet monitoring</w:t>
      </w:r>
    </w:p>
    <w:p w14:paraId="3558FA87" w14:textId="77777777" w:rsidR="002B3F37" w:rsidRPr="002B3F37" w:rsidRDefault="002B3F37" w:rsidP="002B3F37">
      <w:pPr>
        <w:numPr>
          <w:ilvl w:val="0"/>
          <w:numId w:val="12"/>
        </w:numPr>
      </w:pPr>
      <w:r w:rsidRPr="002B3F37">
        <w:t>route tracking</w:t>
      </w:r>
    </w:p>
    <w:p w14:paraId="318FCF35" w14:textId="77777777" w:rsidR="002B3F37" w:rsidRPr="002B3F37" w:rsidRDefault="002B3F37" w:rsidP="002B3F37">
      <w:pPr>
        <w:numPr>
          <w:ilvl w:val="0"/>
          <w:numId w:val="12"/>
        </w:numPr>
      </w:pPr>
      <w:r w:rsidRPr="002B3F37">
        <w:t>route-delay estimation</w:t>
      </w:r>
    </w:p>
    <w:p w14:paraId="750CE6A3" w14:textId="77777777" w:rsidR="002B3F37" w:rsidRPr="002B3F37" w:rsidRDefault="002B3F37" w:rsidP="002B3F37">
      <w:pPr>
        <w:numPr>
          <w:ilvl w:val="0"/>
          <w:numId w:val="12"/>
        </w:numPr>
      </w:pPr>
      <w:r w:rsidRPr="002B3F37">
        <w:t>traffic analysis</w:t>
      </w:r>
    </w:p>
    <w:p w14:paraId="0AF8F8E0" w14:textId="77777777" w:rsidR="002B3F37" w:rsidRPr="002B3F37" w:rsidRDefault="002B3F37" w:rsidP="002B3F37">
      <w:pPr>
        <w:numPr>
          <w:ilvl w:val="0"/>
          <w:numId w:val="12"/>
        </w:numPr>
      </w:pPr>
      <w:r w:rsidRPr="002B3F37">
        <w:t>RoadTwin</w:t>
      </w:r>
    </w:p>
    <w:p w14:paraId="0C704E05" w14:textId="77777777" w:rsidR="002B3F37" w:rsidRPr="002B3F37" w:rsidRDefault="002B3F37" w:rsidP="002B3F37">
      <w:r w:rsidRPr="002B3F37">
        <w:t>But again, we don't necessarily need raw high-frequency GNSS transmission.</w:t>
      </w:r>
    </w:p>
    <w:p w14:paraId="4B6DC279" w14:textId="77777777" w:rsidR="002B3F37" w:rsidRPr="002B3F37" w:rsidRDefault="002B3F37" w:rsidP="002B3F37">
      <w:r w:rsidRPr="002B3F37">
        <w:t>The Edge can send:</w:t>
      </w:r>
    </w:p>
    <w:p w14:paraId="4CCA7FB0" w14:textId="77777777" w:rsidR="002B3F37" w:rsidRPr="002B3F37" w:rsidRDefault="002B3F37" w:rsidP="002B3F37">
      <w:r w:rsidRPr="002B3F37">
        <w:t>timestamp</w:t>
      </w:r>
    </w:p>
    <w:p w14:paraId="0F9153B7" w14:textId="77777777" w:rsidR="002B3F37" w:rsidRPr="002B3F37" w:rsidRDefault="002B3F37" w:rsidP="002B3F37">
      <w:r w:rsidRPr="002B3F37">
        <w:t>lat</w:t>
      </w:r>
    </w:p>
    <w:p w14:paraId="55453F9D" w14:textId="77777777" w:rsidR="002B3F37" w:rsidRPr="002B3F37" w:rsidRDefault="002B3F37" w:rsidP="002B3F37">
      <w:r w:rsidRPr="002B3F37">
        <w:t>lon</w:t>
      </w:r>
    </w:p>
    <w:p w14:paraId="5CA64359" w14:textId="77777777" w:rsidR="002B3F37" w:rsidRPr="002B3F37" w:rsidRDefault="002B3F37" w:rsidP="002B3F37">
      <w:r w:rsidRPr="002B3F37">
        <w:t>heading</w:t>
      </w:r>
    </w:p>
    <w:p w14:paraId="71729AF3" w14:textId="77777777" w:rsidR="002B3F37" w:rsidRPr="002B3F37" w:rsidRDefault="002B3F37" w:rsidP="002B3F37">
      <w:r w:rsidRPr="002B3F37">
        <w:t>speed</w:t>
      </w:r>
    </w:p>
    <w:p w14:paraId="54AF5283" w14:textId="77777777" w:rsidR="002B3F37" w:rsidRPr="002B3F37" w:rsidRDefault="002B3F37" w:rsidP="002B3F37">
      <w:r w:rsidRPr="002B3F37">
        <w:t>accuracy</w:t>
      </w:r>
    </w:p>
    <w:p w14:paraId="64FD5DB4" w14:textId="77777777" w:rsidR="002B3F37" w:rsidRPr="002B3F37" w:rsidRDefault="002B3F37" w:rsidP="002B3F37">
      <w:r w:rsidRPr="002B3F37">
        <w:t>at a configurable interval.</w:t>
      </w:r>
    </w:p>
    <w:p w14:paraId="6700B4BB" w14:textId="77777777" w:rsidR="002B3F37" w:rsidRPr="002B3F37" w:rsidRDefault="002B3F37" w:rsidP="002B3F37">
      <w:r w:rsidRPr="002B3F37">
        <w:t>Critical events always include their relevant precise location.</w:t>
      </w:r>
    </w:p>
    <w:p w14:paraId="21224AD1" w14:textId="77777777" w:rsidR="002B3F37" w:rsidRPr="002B3F37" w:rsidRDefault="00000000" w:rsidP="002B3F37">
      <w:r>
        <w:pict w14:anchorId="6D2884BC">
          <v:rect id="_x0000_i1131" style="width:0;height:1.5pt" o:hralign="center" o:hrstd="t" o:hr="t" fillcolor="#a0a0a0" stroked="f"/>
        </w:pict>
      </w:r>
    </w:p>
    <w:p w14:paraId="3B9D0872" w14:textId="77777777" w:rsidR="002B3F37" w:rsidRPr="002B3F37" w:rsidRDefault="002B3F37" w:rsidP="002B3F37">
      <w:pPr>
        <w:rPr>
          <w:b/>
          <w:bCs/>
        </w:rPr>
      </w:pPr>
      <w:r w:rsidRPr="002B3F37">
        <w:rPr>
          <w:b/>
          <w:bCs/>
        </w:rPr>
        <w:t>6.17 Configuration channel</w:t>
      </w:r>
    </w:p>
    <w:p w14:paraId="1259D30F" w14:textId="77777777" w:rsidR="002B3F37" w:rsidRPr="002B3F37" w:rsidRDefault="002B3F37" w:rsidP="002B3F37">
      <w:r w:rsidRPr="002B3F37">
        <w:t>Communication isn't only:</w:t>
      </w:r>
    </w:p>
    <w:p w14:paraId="1B02B188" w14:textId="77777777" w:rsidR="002B3F37" w:rsidRPr="002B3F37" w:rsidRDefault="002B3F37" w:rsidP="002B3F37">
      <w:r w:rsidRPr="002B3F37">
        <w:rPr>
          <w:b/>
          <w:bCs/>
        </w:rPr>
        <w:t>Edge → Central.</w:t>
      </w:r>
    </w:p>
    <w:p w14:paraId="51616208" w14:textId="77777777" w:rsidR="002B3F37" w:rsidRPr="002B3F37" w:rsidRDefault="002B3F37" w:rsidP="002B3F37">
      <w:r w:rsidRPr="002B3F37">
        <w:t>We also need:</w:t>
      </w:r>
    </w:p>
    <w:p w14:paraId="1FFAAC84" w14:textId="77777777" w:rsidR="002B3F37" w:rsidRPr="002B3F37" w:rsidRDefault="002B3F37" w:rsidP="002B3F37">
      <w:r w:rsidRPr="002B3F37">
        <w:rPr>
          <w:b/>
          <w:bCs/>
        </w:rPr>
        <w:t>Central → Edge.</w:t>
      </w:r>
    </w:p>
    <w:p w14:paraId="6EB91519" w14:textId="77777777" w:rsidR="002B3F37" w:rsidRPr="002B3F37" w:rsidRDefault="002B3F37" w:rsidP="002B3F37">
      <w:r w:rsidRPr="002B3F37">
        <w:t>CENTRAL</w:t>
      </w:r>
    </w:p>
    <w:p w14:paraId="4D6B556B" w14:textId="77777777" w:rsidR="002B3F37" w:rsidRPr="002B3F37" w:rsidRDefault="002B3F37" w:rsidP="002B3F37">
      <w:r w:rsidRPr="002B3F37">
        <w:t xml:space="preserve">   │</w:t>
      </w:r>
    </w:p>
    <w:p w14:paraId="29B8D518" w14:textId="77777777" w:rsidR="002B3F37" w:rsidRPr="002B3F37" w:rsidRDefault="002B3F37" w:rsidP="002B3F37">
      <w:r w:rsidRPr="002B3F37">
        <w:t xml:space="preserve">   │ configuration</w:t>
      </w:r>
    </w:p>
    <w:p w14:paraId="32D3D0C9" w14:textId="77777777" w:rsidR="002B3F37" w:rsidRPr="002B3F37" w:rsidRDefault="002B3F37" w:rsidP="002B3F37">
      <w:r w:rsidRPr="002B3F37">
        <w:t xml:space="preserve">   </w:t>
      </w:r>
      <w:r w:rsidRPr="002B3F37">
        <w:rPr>
          <w:rFonts w:ascii="Arial" w:hAnsi="Arial" w:cs="Arial"/>
        </w:rPr>
        <w:t>▼</w:t>
      </w:r>
    </w:p>
    <w:p w14:paraId="02FD8B69" w14:textId="77777777" w:rsidR="002B3F37" w:rsidRPr="002B3F37" w:rsidRDefault="002B3F37" w:rsidP="002B3F37">
      <w:r w:rsidRPr="002B3F37">
        <w:t>EDGE</w:t>
      </w:r>
    </w:p>
    <w:p w14:paraId="53D9ED32" w14:textId="77777777" w:rsidR="002B3F37" w:rsidRPr="002B3F37" w:rsidRDefault="002B3F37" w:rsidP="002B3F37">
      <w:r w:rsidRPr="002B3F37">
        <w:lastRenderedPageBreak/>
        <w:t>Possible configuration:</w:t>
      </w:r>
    </w:p>
    <w:p w14:paraId="6A6D7DE4" w14:textId="77777777" w:rsidR="002B3F37" w:rsidRPr="002B3F37" w:rsidRDefault="002B3F37" w:rsidP="002B3F37">
      <w:r w:rsidRPr="002B3F37">
        <w:t>camera FPS</w:t>
      </w:r>
    </w:p>
    <w:p w14:paraId="058385CC" w14:textId="77777777" w:rsidR="002B3F37" w:rsidRPr="002B3F37" w:rsidRDefault="002B3F37" w:rsidP="002B3F37">
      <w:r w:rsidRPr="002B3F37">
        <w:t>AI model version</w:t>
      </w:r>
    </w:p>
    <w:p w14:paraId="21B0A127" w14:textId="77777777" w:rsidR="002B3F37" w:rsidRPr="002B3F37" w:rsidRDefault="002B3F37" w:rsidP="002B3F37">
      <w:r w:rsidRPr="002B3F37">
        <w:t>confidence threshold</w:t>
      </w:r>
    </w:p>
    <w:p w14:paraId="102317EF" w14:textId="77777777" w:rsidR="002B3F37" w:rsidRPr="002B3F37" w:rsidRDefault="002B3F37" w:rsidP="002B3F37">
      <w:r w:rsidRPr="002B3F37">
        <w:t>evidence policy</w:t>
      </w:r>
    </w:p>
    <w:p w14:paraId="2D59D93B" w14:textId="77777777" w:rsidR="002B3F37" w:rsidRPr="002B3F37" w:rsidRDefault="002B3F37" w:rsidP="002B3F37">
      <w:r w:rsidRPr="002B3F37">
        <w:t>enabled detectors</w:t>
      </w:r>
    </w:p>
    <w:p w14:paraId="6AEF891E" w14:textId="77777777" w:rsidR="002B3F37" w:rsidRPr="002B3F37" w:rsidRDefault="002B3F37" w:rsidP="002B3F37">
      <w:r w:rsidRPr="002B3F37">
        <w:t>sampling rate</w:t>
      </w:r>
    </w:p>
    <w:p w14:paraId="026C3831" w14:textId="77777777" w:rsidR="002B3F37" w:rsidRPr="002B3F37" w:rsidRDefault="002B3F37" w:rsidP="002B3F37">
      <w:r w:rsidRPr="002B3F37">
        <w:t>maximum local storage</w:t>
      </w:r>
    </w:p>
    <w:p w14:paraId="0CB45FAF" w14:textId="77777777" w:rsidR="002B3F37" w:rsidRPr="002B3F37" w:rsidRDefault="00000000" w:rsidP="002B3F37">
      <w:r>
        <w:pict w14:anchorId="46790FDD">
          <v:rect id="_x0000_i1132" style="width:0;height:1.5pt" o:hralign="center" o:hrstd="t" o:hr="t" fillcolor="#a0a0a0" stroked="f"/>
        </w:pict>
      </w:r>
    </w:p>
    <w:p w14:paraId="7EC772AC" w14:textId="77777777" w:rsidR="002B3F37" w:rsidRPr="002B3F37" w:rsidRDefault="002B3F37" w:rsidP="002B3F37">
      <w:pPr>
        <w:rPr>
          <w:b/>
          <w:bCs/>
        </w:rPr>
      </w:pPr>
      <w:r w:rsidRPr="002B3F37">
        <w:rPr>
          <w:b/>
          <w:bCs/>
        </w:rPr>
        <w:t>6.18 Configuration safety</w:t>
      </w:r>
    </w:p>
    <w:p w14:paraId="448726DD" w14:textId="77777777" w:rsidR="002B3F37" w:rsidRPr="002B3F37" w:rsidRDefault="002B3F37" w:rsidP="002B3F37">
      <w:r w:rsidRPr="002B3F37">
        <w:t>Never allow arbitrary configuration to immediately affect production.</w:t>
      </w:r>
    </w:p>
    <w:p w14:paraId="0FEAB6B1" w14:textId="77777777" w:rsidR="002B3F37" w:rsidRPr="002B3F37" w:rsidRDefault="002B3F37" w:rsidP="002B3F37">
      <w:r w:rsidRPr="002B3F37">
        <w:t>Use:</w:t>
      </w:r>
    </w:p>
    <w:p w14:paraId="3A6F65F0" w14:textId="77777777" w:rsidR="002B3F37" w:rsidRPr="002B3F37" w:rsidRDefault="002B3F37" w:rsidP="002B3F37">
      <w:r w:rsidRPr="002B3F37">
        <w:t>Central config</w:t>
      </w:r>
    </w:p>
    <w:p w14:paraId="5EA68685" w14:textId="77777777" w:rsidR="002B3F37" w:rsidRPr="002B3F37" w:rsidRDefault="002B3F37" w:rsidP="002B3F37">
      <w:r w:rsidRPr="002B3F37">
        <w:t xml:space="preserve">      ↓</w:t>
      </w:r>
    </w:p>
    <w:p w14:paraId="35839075" w14:textId="77777777" w:rsidR="002B3F37" w:rsidRPr="002B3F37" w:rsidRDefault="002B3F37" w:rsidP="002B3F37">
      <w:r w:rsidRPr="002B3F37">
        <w:t>Schema validation</w:t>
      </w:r>
    </w:p>
    <w:p w14:paraId="1349A0D0" w14:textId="77777777" w:rsidR="002B3F37" w:rsidRPr="002B3F37" w:rsidRDefault="002B3F37" w:rsidP="002B3F37">
      <w:r w:rsidRPr="002B3F37">
        <w:t xml:space="preserve">      ↓</w:t>
      </w:r>
    </w:p>
    <w:p w14:paraId="0AAB09E8" w14:textId="77777777" w:rsidR="002B3F37" w:rsidRPr="002B3F37" w:rsidRDefault="002B3F37" w:rsidP="002B3F37">
      <w:r w:rsidRPr="002B3F37">
        <w:t>Compatibility check</w:t>
      </w:r>
    </w:p>
    <w:p w14:paraId="5EA7C18D" w14:textId="77777777" w:rsidR="002B3F37" w:rsidRPr="002B3F37" w:rsidRDefault="002B3F37" w:rsidP="002B3F37">
      <w:r w:rsidRPr="002B3F37">
        <w:t xml:space="preserve">      ↓</w:t>
      </w:r>
    </w:p>
    <w:p w14:paraId="64B927DF" w14:textId="77777777" w:rsidR="002B3F37" w:rsidRPr="002B3F37" w:rsidRDefault="002B3F37" w:rsidP="002B3F37">
      <w:r w:rsidRPr="002B3F37">
        <w:t>Edge acknowledgement</w:t>
      </w:r>
    </w:p>
    <w:p w14:paraId="2E3B7433" w14:textId="77777777" w:rsidR="002B3F37" w:rsidRPr="002B3F37" w:rsidRDefault="002B3F37" w:rsidP="002B3F37">
      <w:r w:rsidRPr="002B3F37">
        <w:t xml:space="preserve">      ↓</w:t>
      </w:r>
    </w:p>
    <w:p w14:paraId="39E5885E" w14:textId="77777777" w:rsidR="002B3F37" w:rsidRPr="002B3F37" w:rsidRDefault="002B3F37" w:rsidP="002B3F37">
      <w:r w:rsidRPr="002B3F37">
        <w:t>Apply</w:t>
      </w:r>
    </w:p>
    <w:p w14:paraId="35AD4EB3" w14:textId="77777777" w:rsidR="002B3F37" w:rsidRPr="002B3F37" w:rsidRDefault="002B3F37" w:rsidP="002B3F37">
      <w:r w:rsidRPr="002B3F37">
        <w:t>Example:</w:t>
      </w:r>
    </w:p>
    <w:p w14:paraId="54B0E69E" w14:textId="77777777" w:rsidR="002B3F37" w:rsidRPr="002B3F37" w:rsidRDefault="002B3F37" w:rsidP="002B3F37">
      <w:r w:rsidRPr="002B3F37">
        <w:t>Central:</w:t>
      </w:r>
    </w:p>
    <w:p w14:paraId="218C2114" w14:textId="77777777" w:rsidR="002B3F37" w:rsidRPr="002B3F37" w:rsidRDefault="002B3F37" w:rsidP="002B3F37">
      <w:r w:rsidRPr="002B3F37">
        <w:t>Set camera FPS = 10</w:t>
      </w:r>
    </w:p>
    <w:p w14:paraId="17DDC267" w14:textId="77777777" w:rsidR="002B3F37" w:rsidRPr="002B3F37" w:rsidRDefault="002B3F37" w:rsidP="002B3F37"/>
    <w:p w14:paraId="31779D7F" w14:textId="77777777" w:rsidR="002B3F37" w:rsidRPr="002B3F37" w:rsidRDefault="002B3F37" w:rsidP="002B3F37">
      <w:r w:rsidRPr="002B3F37">
        <w:t>Edge:</w:t>
      </w:r>
    </w:p>
    <w:p w14:paraId="54E1CDD4" w14:textId="77777777" w:rsidR="002B3F37" w:rsidRPr="002B3F37" w:rsidRDefault="002B3F37" w:rsidP="002B3F37">
      <w:r w:rsidRPr="002B3F37">
        <w:t>VALID</w:t>
      </w:r>
    </w:p>
    <w:p w14:paraId="75A21CCC" w14:textId="77777777" w:rsidR="002B3F37" w:rsidRPr="002B3F37" w:rsidRDefault="002B3F37" w:rsidP="002B3F37"/>
    <w:p w14:paraId="6737B5B1" w14:textId="77777777" w:rsidR="002B3F37" w:rsidRPr="002B3F37" w:rsidRDefault="002B3F37" w:rsidP="002B3F37">
      <w:r w:rsidRPr="002B3F37">
        <w:lastRenderedPageBreak/>
        <w:t>ACK</w:t>
      </w:r>
    </w:p>
    <w:p w14:paraId="5F42439B" w14:textId="77777777" w:rsidR="002B3F37" w:rsidRPr="002B3F37" w:rsidRDefault="002B3F37" w:rsidP="002B3F37">
      <w:r w:rsidRPr="002B3F37">
        <w:t>↓</w:t>
      </w:r>
    </w:p>
    <w:p w14:paraId="0C287843" w14:textId="77777777" w:rsidR="002B3F37" w:rsidRPr="002B3F37" w:rsidRDefault="002B3F37" w:rsidP="002B3F37">
      <w:r w:rsidRPr="002B3F37">
        <w:t>Apply</w:t>
      </w:r>
    </w:p>
    <w:p w14:paraId="079A6BD9" w14:textId="77777777" w:rsidR="002B3F37" w:rsidRPr="002B3F37" w:rsidRDefault="002B3F37" w:rsidP="002B3F37">
      <w:r w:rsidRPr="002B3F37">
        <w:t>If invalid:</w:t>
      </w:r>
    </w:p>
    <w:p w14:paraId="4A281E93" w14:textId="77777777" w:rsidR="002B3F37" w:rsidRPr="002B3F37" w:rsidRDefault="002B3F37" w:rsidP="002B3F37">
      <w:r w:rsidRPr="002B3F37">
        <w:t>Central:</w:t>
      </w:r>
    </w:p>
    <w:p w14:paraId="0029D6D5" w14:textId="77777777" w:rsidR="002B3F37" w:rsidRPr="002B3F37" w:rsidRDefault="002B3F37" w:rsidP="002B3F37">
      <w:r w:rsidRPr="002B3F37">
        <w:t>FPS = -10</w:t>
      </w:r>
    </w:p>
    <w:p w14:paraId="60234C4B" w14:textId="77777777" w:rsidR="002B3F37" w:rsidRPr="002B3F37" w:rsidRDefault="002B3F37" w:rsidP="002B3F37"/>
    <w:p w14:paraId="4532CBD0" w14:textId="77777777" w:rsidR="002B3F37" w:rsidRPr="002B3F37" w:rsidRDefault="002B3F37" w:rsidP="002B3F37">
      <w:r w:rsidRPr="002B3F37">
        <w:t>Edge:</w:t>
      </w:r>
    </w:p>
    <w:p w14:paraId="48C1C85F" w14:textId="77777777" w:rsidR="002B3F37" w:rsidRPr="002B3F37" w:rsidRDefault="002B3F37" w:rsidP="002B3F37">
      <w:r w:rsidRPr="002B3F37">
        <w:t>INVALID</w:t>
      </w:r>
    </w:p>
    <w:p w14:paraId="4D30CE3C" w14:textId="77777777" w:rsidR="002B3F37" w:rsidRPr="002B3F37" w:rsidRDefault="002B3F37" w:rsidP="002B3F37"/>
    <w:p w14:paraId="6464B8F3" w14:textId="77777777" w:rsidR="002B3F37" w:rsidRPr="002B3F37" w:rsidRDefault="002B3F37" w:rsidP="002B3F37">
      <w:r w:rsidRPr="002B3F37">
        <w:t>REJECT</w:t>
      </w:r>
    </w:p>
    <w:p w14:paraId="0718245D" w14:textId="77777777" w:rsidR="002B3F37" w:rsidRPr="002B3F37" w:rsidRDefault="00000000" w:rsidP="002B3F37">
      <w:r>
        <w:pict w14:anchorId="2D627CF5">
          <v:rect id="_x0000_i1133" style="width:0;height:1.5pt" o:hralign="center" o:hrstd="t" o:hr="t" fillcolor="#a0a0a0" stroked="f"/>
        </w:pict>
      </w:r>
    </w:p>
    <w:p w14:paraId="4437AE58" w14:textId="77777777" w:rsidR="002B3F37" w:rsidRPr="002B3F37" w:rsidRDefault="002B3F37" w:rsidP="002B3F37">
      <w:pPr>
        <w:rPr>
          <w:b/>
          <w:bCs/>
        </w:rPr>
      </w:pPr>
      <w:r w:rsidRPr="002B3F37">
        <w:rPr>
          <w:b/>
          <w:bCs/>
        </w:rPr>
        <w:t>6.19 Configuration version</w:t>
      </w:r>
    </w:p>
    <w:p w14:paraId="27284667" w14:textId="77777777" w:rsidR="002B3F37" w:rsidRPr="002B3F37" w:rsidRDefault="002B3F37" w:rsidP="002B3F37">
      <w:r w:rsidRPr="002B3F37">
        <w:t>Every configuration should have:</w:t>
      </w:r>
    </w:p>
    <w:p w14:paraId="4F21AE7D" w14:textId="77777777" w:rsidR="002B3F37" w:rsidRPr="002B3F37" w:rsidRDefault="002B3F37" w:rsidP="002B3F37">
      <w:r w:rsidRPr="002B3F37">
        <w:t>config_version</w:t>
      </w:r>
    </w:p>
    <w:p w14:paraId="5A2FDFC7" w14:textId="77777777" w:rsidR="002B3F37" w:rsidRPr="002B3F37" w:rsidRDefault="002B3F37" w:rsidP="002B3F37">
      <w:r w:rsidRPr="002B3F37">
        <w:t>Example:</w:t>
      </w:r>
    </w:p>
    <w:p w14:paraId="79A8C47C" w14:textId="77777777" w:rsidR="002B3F37" w:rsidRPr="002B3F37" w:rsidRDefault="002B3F37" w:rsidP="002B3F37">
      <w:r w:rsidRPr="002B3F37">
        <w:t>config-v12</w:t>
      </w:r>
    </w:p>
    <w:p w14:paraId="5A86B82A" w14:textId="77777777" w:rsidR="002B3F37" w:rsidRPr="002B3F37" w:rsidRDefault="002B3F37" w:rsidP="002B3F37">
      <w:r w:rsidRPr="002B3F37">
        <w:t>The Edge reports:</w:t>
      </w:r>
    </w:p>
    <w:p w14:paraId="7D540B7B" w14:textId="77777777" w:rsidR="002B3F37" w:rsidRPr="002B3F37" w:rsidRDefault="002B3F37" w:rsidP="002B3F37">
      <w:r w:rsidRPr="002B3F37">
        <w:t>running_config: config-v12</w:t>
      </w:r>
    </w:p>
    <w:p w14:paraId="1C4960ED" w14:textId="77777777" w:rsidR="002B3F37" w:rsidRPr="002B3F37" w:rsidRDefault="002B3F37" w:rsidP="002B3F37">
      <w:r w:rsidRPr="002B3F37">
        <w:t>This makes debugging much easier.</w:t>
      </w:r>
    </w:p>
    <w:p w14:paraId="461825A9" w14:textId="77777777" w:rsidR="002B3F37" w:rsidRPr="002B3F37" w:rsidRDefault="00000000" w:rsidP="002B3F37">
      <w:r>
        <w:pict w14:anchorId="36609D85">
          <v:rect id="_x0000_i1134" style="width:0;height:1.5pt" o:hralign="center" o:hrstd="t" o:hr="t" fillcolor="#a0a0a0" stroked="f"/>
        </w:pict>
      </w:r>
    </w:p>
    <w:p w14:paraId="27699BC3" w14:textId="77777777" w:rsidR="002B3F37" w:rsidRPr="002B3F37" w:rsidRDefault="002B3F37" w:rsidP="002B3F37">
      <w:pPr>
        <w:rPr>
          <w:b/>
          <w:bCs/>
        </w:rPr>
      </w:pPr>
      <w:r w:rsidRPr="002B3F37">
        <w:rPr>
          <w:b/>
          <w:bCs/>
        </w:rPr>
        <w:t>6.20 Secure communication</w:t>
      </w:r>
    </w:p>
    <w:p w14:paraId="198959BD" w14:textId="77777777" w:rsidR="002B3F37" w:rsidRPr="002B3F37" w:rsidRDefault="002B3F37" w:rsidP="002B3F37">
      <w:r w:rsidRPr="002B3F37">
        <w:t>Our architecture should use:</w:t>
      </w:r>
    </w:p>
    <w:p w14:paraId="45446F97" w14:textId="77777777" w:rsidR="002B3F37" w:rsidRPr="002B3F37" w:rsidRDefault="002B3F37" w:rsidP="002B3F37">
      <w:r w:rsidRPr="002B3F37">
        <w:t>TLS</w:t>
      </w:r>
    </w:p>
    <w:p w14:paraId="6D79DC14" w14:textId="77777777" w:rsidR="002B3F37" w:rsidRPr="002B3F37" w:rsidRDefault="002B3F37" w:rsidP="002B3F37">
      <w:r w:rsidRPr="002B3F37">
        <w:t>for network communication.</w:t>
      </w:r>
    </w:p>
    <w:p w14:paraId="76FCDE81" w14:textId="77777777" w:rsidR="002B3F37" w:rsidRPr="002B3F37" w:rsidRDefault="002B3F37" w:rsidP="002B3F37">
      <w:r w:rsidRPr="002B3F37">
        <w:t>Conceptually:</w:t>
      </w:r>
    </w:p>
    <w:p w14:paraId="5DF0E2CA" w14:textId="77777777" w:rsidR="002B3F37" w:rsidRPr="002B3F37" w:rsidRDefault="002B3F37" w:rsidP="002B3F37">
      <w:r w:rsidRPr="002B3F37">
        <w:t>EDGE</w:t>
      </w:r>
    </w:p>
    <w:p w14:paraId="7D3936D2" w14:textId="77777777" w:rsidR="002B3F37" w:rsidRPr="002B3F37" w:rsidRDefault="002B3F37" w:rsidP="002B3F37">
      <w:r w:rsidRPr="002B3F37">
        <w:t xml:space="preserve"> │</w:t>
      </w:r>
    </w:p>
    <w:p w14:paraId="16F91585" w14:textId="77777777" w:rsidR="002B3F37" w:rsidRPr="002B3F37" w:rsidRDefault="002B3F37" w:rsidP="002B3F37">
      <w:r w:rsidRPr="002B3F37">
        <w:lastRenderedPageBreak/>
        <w:t xml:space="preserve"> │ encrypted</w:t>
      </w:r>
    </w:p>
    <w:p w14:paraId="6CBB5346" w14:textId="77777777" w:rsidR="002B3F37" w:rsidRPr="002B3F37" w:rsidRDefault="002B3F37" w:rsidP="002B3F37">
      <w:r w:rsidRPr="002B3F37">
        <w:t xml:space="preserve"> </w:t>
      </w:r>
      <w:r w:rsidRPr="002B3F37">
        <w:rPr>
          <w:rFonts w:ascii="Arial" w:hAnsi="Arial" w:cs="Arial"/>
        </w:rPr>
        <w:t>▼</w:t>
      </w:r>
    </w:p>
    <w:p w14:paraId="69769AF7" w14:textId="77777777" w:rsidR="002B3F37" w:rsidRPr="002B3F37" w:rsidRDefault="002B3F37" w:rsidP="002B3F37">
      <w:r w:rsidRPr="002B3F37">
        <w:t>CENTRAL</w:t>
      </w:r>
    </w:p>
    <w:p w14:paraId="0623DD5C" w14:textId="77777777" w:rsidR="002B3F37" w:rsidRPr="002B3F37" w:rsidRDefault="002B3F37" w:rsidP="002B3F37">
      <w:r w:rsidRPr="002B3F37">
        <w:t>For actual deployment, device authentication should use appropriate credentials/certificates.</w:t>
      </w:r>
    </w:p>
    <w:p w14:paraId="28EFCDEB" w14:textId="77777777" w:rsidR="002B3F37" w:rsidRPr="002B3F37" w:rsidRDefault="002B3F37" w:rsidP="002B3F37">
      <w:r w:rsidRPr="002B3F37">
        <w:t>For the SIH demo, we can implement a simplified secure authentication scheme while maintaining the same interface.</w:t>
      </w:r>
    </w:p>
    <w:p w14:paraId="12BB6C64" w14:textId="77777777" w:rsidR="002B3F37" w:rsidRPr="002B3F37" w:rsidRDefault="00000000" w:rsidP="002B3F37">
      <w:r>
        <w:pict w14:anchorId="3387BAFA">
          <v:rect id="_x0000_i1135" style="width:0;height:1.5pt" o:hralign="center" o:hrstd="t" o:hr="t" fillcolor="#a0a0a0" stroked="f"/>
        </w:pict>
      </w:r>
    </w:p>
    <w:p w14:paraId="3B39FEC3" w14:textId="77777777" w:rsidR="002B3F37" w:rsidRPr="002B3F37" w:rsidRDefault="002B3F37" w:rsidP="002B3F37">
      <w:pPr>
        <w:rPr>
          <w:b/>
          <w:bCs/>
        </w:rPr>
      </w:pPr>
      <w:r w:rsidRPr="002B3F37">
        <w:rPr>
          <w:b/>
          <w:bCs/>
        </w:rPr>
        <w:t>6.21 Evidence integrity</w:t>
      </w:r>
    </w:p>
    <w:p w14:paraId="3AEF4ECA" w14:textId="77777777" w:rsidR="002B3F37" w:rsidRPr="002B3F37" w:rsidRDefault="002B3F37" w:rsidP="002B3F37">
      <w:r w:rsidRPr="002B3F37">
        <w:t>Evidence is sensitive.</w:t>
      </w:r>
    </w:p>
    <w:p w14:paraId="09AE6DF5" w14:textId="77777777" w:rsidR="002B3F37" w:rsidRPr="002B3F37" w:rsidRDefault="002B3F37" w:rsidP="002B3F37">
      <w:r w:rsidRPr="002B3F37">
        <w:t>We should calculate a cryptographic hash for each evidence artifact.</w:t>
      </w:r>
    </w:p>
    <w:p w14:paraId="03BD09ED" w14:textId="77777777" w:rsidR="002B3F37" w:rsidRPr="002B3F37" w:rsidRDefault="002B3F37" w:rsidP="002B3F37">
      <w:r w:rsidRPr="002B3F37">
        <w:t>Conceptually:</w:t>
      </w:r>
    </w:p>
    <w:p w14:paraId="06328C3D" w14:textId="77777777" w:rsidR="002B3F37" w:rsidRPr="002B3F37" w:rsidRDefault="002B3F37" w:rsidP="002B3F37">
      <w:r w:rsidRPr="002B3F37">
        <w:t>video/image</w:t>
      </w:r>
    </w:p>
    <w:p w14:paraId="5C3AAA0B" w14:textId="77777777" w:rsidR="002B3F37" w:rsidRPr="002B3F37" w:rsidRDefault="002B3F37" w:rsidP="002B3F37">
      <w:r w:rsidRPr="002B3F37">
        <w:t xml:space="preserve">     ↓</w:t>
      </w:r>
    </w:p>
    <w:p w14:paraId="519A5671" w14:textId="77777777" w:rsidR="002B3F37" w:rsidRPr="002B3F37" w:rsidRDefault="002B3F37" w:rsidP="002B3F37">
      <w:r w:rsidRPr="002B3F37">
        <w:t>SHA-256</w:t>
      </w:r>
    </w:p>
    <w:p w14:paraId="28F2FCDA" w14:textId="77777777" w:rsidR="002B3F37" w:rsidRPr="002B3F37" w:rsidRDefault="002B3F37" w:rsidP="002B3F37">
      <w:r w:rsidRPr="002B3F37">
        <w:t xml:space="preserve">     ↓</w:t>
      </w:r>
    </w:p>
    <w:p w14:paraId="0CDAFBD5" w14:textId="77777777" w:rsidR="002B3F37" w:rsidRPr="002B3F37" w:rsidRDefault="002B3F37" w:rsidP="002B3F37">
      <w:r w:rsidRPr="002B3F37">
        <w:t>evidence_hash</w:t>
      </w:r>
    </w:p>
    <w:p w14:paraId="47FBDC8A" w14:textId="77777777" w:rsidR="002B3F37" w:rsidRPr="002B3F37" w:rsidRDefault="002B3F37" w:rsidP="002B3F37">
      <w:r w:rsidRPr="002B3F37">
        <w:t>Central can verify:</w:t>
      </w:r>
    </w:p>
    <w:p w14:paraId="244882E2" w14:textId="77777777" w:rsidR="002B3F37" w:rsidRPr="002B3F37" w:rsidRDefault="002B3F37" w:rsidP="002B3F37">
      <w:r w:rsidRPr="002B3F37">
        <w:t>received file</w:t>
      </w:r>
    </w:p>
    <w:p w14:paraId="0CD1EF65" w14:textId="77777777" w:rsidR="002B3F37" w:rsidRPr="002B3F37" w:rsidRDefault="002B3F37" w:rsidP="002B3F37">
      <w:r w:rsidRPr="002B3F37">
        <w:t xml:space="preserve">      ↓</w:t>
      </w:r>
    </w:p>
    <w:p w14:paraId="6CD9C09E" w14:textId="77777777" w:rsidR="002B3F37" w:rsidRPr="002B3F37" w:rsidRDefault="002B3F37" w:rsidP="002B3F37">
      <w:r w:rsidRPr="002B3F37">
        <w:t>hash</w:t>
      </w:r>
    </w:p>
    <w:p w14:paraId="78BF5FD0" w14:textId="77777777" w:rsidR="002B3F37" w:rsidRPr="002B3F37" w:rsidRDefault="002B3F37" w:rsidP="002B3F37">
      <w:r w:rsidRPr="002B3F37">
        <w:t xml:space="preserve">      ↓</w:t>
      </w:r>
    </w:p>
    <w:p w14:paraId="60CB967D" w14:textId="77777777" w:rsidR="002B3F37" w:rsidRPr="002B3F37" w:rsidRDefault="002B3F37" w:rsidP="002B3F37">
      <w:r w:rsidRPr="002B3F37">
        <w:t>matches?</w:t>
      </w:r>
    </w:p>
    <w:p w14:paraId="7D5910D9" w14:textId="77777777" w:rsidR="002B3F37" w:rsidRPr="002B3F37" w:rsidRDefault="002B3F37" w:rsidP="002B3F37">
      <w:r w:rsidRPr="002B3F37">
        <w:t>This gives us an evidence-integrity story.</w:t>
      </w:r>
    </w:p>
    <w:p w14:paraId="5CE8540F" w14:textId="77777777" w:rsidR="002B3F37" w:rsidRPr="002B3F37" w:rsidRDefault="00000000" w:rsidP="002B3F37">
      <w:r>
        <w:pict w14:anchorId="791CE37B">
          <v:rect id="_x0000_i1136" style="width:0;height:1.5pt" o:hralign="center" o:hrstd="t" o:hr="t" fillcolor="#a0a0a0" stroked="f"/>
        </w:pict>
      </w:r>
    </w:p>
    <w:p w14:paraId="57EDADC5" w14:textId="77777777" w:rsidR="002B3F37" w:rsidRPr="002B3F37" w:rsidRDefault="002B3F37" w:rsidP="002B3F37">
      <w:pPr>
        <w:rPr>
          <w:b/>
          <w:bCs/>
        </w:rPr>
      </w:pPr>
      <w:r w:rsidRPr="002B3F37">
        <w:rPr>
          <w:b/>
          <w:bCs/>
        </w:rPr>
        <w:t>6.22 Number-plate evidence</w:t>
      </w:r>
    </w:p>
    <w:p w14:paraId="5430551A" w14:textId="77777777" w:rsidR="002B3F37" w:rsidRPr="002B3F37" w:rsidRDefault="002B3F37" w:rsidP="002B3F37">
      <w:r w:rsidRPr="002B3F37">
        <w:t>Number-plate information deserves special treatment.</w:t>
      </w:r>
    </w:p>
    <w:p w14:paraId="5D3DADEB" w14:textId="77777777" w:rsidR="002B3F37" w:rsidRPr="002B3F37" w:rsidRDefault="002B3F37" w:rsidP="002B3F37">
      <w:r w:rsidRPr="002B3F37">
        <w:t>An incident might produce:</w:t>
      </w:r>
    </w:p>
    <w:p w14:paraId="22460AA8" w14:textId="77777777" w:rsidR="002B3F37" w:rsidRPr="002B3F37" w:rsidRDefault="002B3F37" w:rsidP="002B3F37">
      <w:r w:rsidRPr="002B3F37">
        <w:t>Plate:</w:t>
      </w:r>
    </w:p>
    <w:p w14:paraId="7413934A" w14:textId="77777777" w:rsidR="002B3F37" w:rsidRPr="002B3F37" w:rsidRDefault="002B3F37" w:rsidP="002B3F37">
      <w:r w:rsidRPr="002B3F37">
        <w:lastRenderedPageBreak/>
        <w:t>TS09AB1234</w:t>
      </w:r>
    </w:p>
    <w:p w14:paraId="2E0669EE" w14:textId="77777777" w:rsidR="002B3F37" w:rsidRPr="002B3F37" w:rsidRDefault="002B3F37" w:rsidP="002B3F37"/>
    <w:p w14:paraId="471AA69A" w14:textId="77777777" w:rsidR="002B3F37" w:rsidRPr="002B3F37" w:rsidRDefault="002B3F37" w:rsidP="002B3F37">
      <w:r w:rsidRPr="002B3F37">
        <w:t>OCR confidence:</w:t>
      </w:r>
    </w:p>
    <w:p w14:paraId="6476454C" w14:textId="77777777" w:rsidR="002B3F37" w:rsidRPr="002B3F37" w:rsidRDefault="002B3F37" w:rsidP="002B3F37">
      <w:r w:rsidRPr="002B3F37">
        <w:t>0.87</w:t>
      </w:r>
    </w:p>
    <w:p w14:paraId="284D6F45" w14:textId="77777777" w:rsidR="002B3F37" w:rsidRPr="002B3F37" w:rsidRDefault="002B3F37" w:rsidP="002B3F37"/>
    <w:p w14:paraId="3DB26ACE" w14:textId="77777777" w:rsidR="002B3F37" w:rsidRPr="002B3F37" w:rsidRDefault="002B3F37" w:rsidP="002B3F37">
      <w:r w:rsidRPr="002B3F37">
        <w:t>Image:</w:t>
      </w:r>
    </w:p>
    <w:p w14:paraId="00B83848" w14:textId="77777777" w:rsidR="002B3F37" w:rsidRPr="002B3F37" w:rsidRDefault="002B3F37" w:rsidP="002B3F37">
      <w:r w:rsidRPr="002B3F37">
        <w:t>evidence://...</w:t>
      </w:r>
    </w:p>
    <w:p w14:paraId="3653D4A9" w14:textId="77777777" w:rsidR="002B3F37" w:rsidRPr="002B3F37" w:rsidRDefault="002B3F37" w:rsidP="002B3F37"/>
    <w:p w14:paraId="49121B35" w14:textId="77777777" w:rsidR="002B3F37" w:rsidRPr="002B3F37" w:rsidRDefault="002B3F37" w:rsidP="002B3F37">
      <w:r w:rsidRPr="002B3F37">
        <w:t>Timestamp:</w:t>
      </w:r>
    </w:p>
    <w:p w14:paraId="56AA8DF4" w14:textId="77777777" w:rsidR="002B3F37" w:rsidRPr="002B3F37" w:rsidRDefault="002B3F37" w:rsidP="002B3F37">
      <w:r w:rsidRPr="002B3F37">
        <w:t>...</w:t>
      </w:r>
    </w:p>
    <w:p w14:paraId="6814B157" w14:textId="77777777" w:rsidR="002B3F37" w:rsidRPr="002B3F37" w:rsidRDefault="002B3F37" w:rsidP="002B3F37"/>
    <w:p w14:paraId="7CE43F6D" w14:textId="77777777" w:rsidR="002B3F37" w:rsidRPr="002B3F37" w:rsidRDefault="002B3F37" w:rsidP="002B3F37">
      <w:r w:rsidRPr="002B3F37">
        <w:t>GPS:</w:t>
      </w:r>
    </w:p>
    <w:p w14:paraId="5B623D38" w14:textId="77777777" w:rsidR="002B3F37" w:rsidRPr="002B3F37" w:rsidRDefault="002B3F37" w:rsidP="002B3F37">
      <w:r w:rsidRPr="002B3F37">
        <w:t>...</w:t>
      </w:r>
    </w:p>
    <w:p w14:paraId="62D37AAA" w14:textId="77777777" w:rsidR="002B3F37" w:rsidRPr="002B3F37" w:rsidRDefault="002B3F37" w:rsidP="002B3F37">
      <w:r w:rsidRPr="002B3F37">
        <w:t>But we should avoid putting unnecessary sensitive data into general traffic events.</w:t>
      </w:r>
    </w:p>
    <w:p w14:paraId="6615A61F" w14:textId="77777777" w:rsidR="002B3F37" w:rsidRPr="002B3F37" w:rsidRDefault="002B3F37" w:rsidP="002B3F37">
      <w:r w:rsidRPr="002B3F37">
        <w:t>Access to detailed plate evidence should be controlled.</w:t>
      </w:r>
    </w:p>
    <w:p w14:paraId="6792CF59" w14:textId="77777777" w:rsidR="002B3F37" w:rsidRPr="002B3F37" w:rsidRDefault="00000000" w:rsidP="002B3F37">
      <w:r>
        <w:pict w14:anchorId="644FDDA4">
          <v:rect id="_x0000_i1137" style="width:0;height:1.5pt" o:hralign="center" o:hrstd="t" o:hr="t" fillcolor="#a0a0a0" stroked="f"/>
        </w:pict>
      </w:r>
    </w:p>
    <w:p w14:paraId="06296C3E" w14:textId="77777777" w:rsidR="002B3F37" w:rsidRPr="002B3F37" w:rsidRDefault="002B3F37" w:rsidP="002B3F37">
      <w:pPr>
        <w:rPr>
          <w:b/>
          <w:bCs/>
        </w:rPr>
      </w:pPr>
      <w:r w:rsidRPr="002B3F37">
        <w:rPr>
          <w:b/>
          <w:bCs/>
        </w:rPr>
        <w:t>6.23 What happens during complete network failure?</w:t>
      </w:r>
    </w:p>
    <w:p w14:paraId="7E2A3101" w14:textId="77777777" w:rsidR="002B3F37" w:rsidRPr="002B3F37" w:rsidRDefault="002B3F37" w:rsidP="002B3F37">
      <w:r w:rsidRPr="002B3F37">
        <w:t>Imagine Bus 007 loses connectivity for 20 minutes.</w:t>
      </w:r>
    </w:p>
    <w:p w14:paraId="33A6F331" w14:textId="77777777" w:rsidR="002B3F37" w:rsidRPr="002B3F37" w:rsidRDefault="002B3F37" w:rsidP="002B3F37">
      <w:r w:rsidRPr="002B3F37">
        <w:t>CAMERAS</w:t>
      </w:r>
    </w:p>
    <w:p w14:paraId="26CC7425" w14:textId="77777777" w:rsidR="002B3F37" w:rsidRPr="002B3F37" w:rsidRDefault="002B3F37" w:rsidP="002B3F37">
      <w:r w:rsidRPr="002B3F37">
        <w:t xml:space="preserve">   ↓</w:t>
      </w:r>
    </w:p>
    <w:p w14:paraId="0C908503" w14:textId="77777777" w:rsidR="002B3F37" w:rsidRPr="002B3F37" w:rsidRDefault="002B3F37" w:rsidP="002B3F37">
      <w:r w:rsidRPr="002B3F37">
        <w:t>AI</w:t>
      </w:r>
    </w:p>
    <w:p w14:paraId="1F4B8834" w14:textId="77777777" w:rsidR="002B3F37" w:rsidRPr="002B3F37" w:rsidRDefault="002B3F37" w:rsidP="002B3F37">
      <w:r w:rsidRPr="002B3F37">
        <w:t xml:space="preserve">   ↓</w:t>
      </w:r>
    </w:p>
    <w:p w14:paraId="2FB4EAA3" w14:textId="77777777" w:rsidR="002B3F37" w:rsidRPr="002B3F37" w:rsidRDefault="002B3F37" w:rsidP="002B3F37">
      <w:r w:rsidRPr="002B3F37">
        <w:t>EVENTS</w:t>
      </w:r>
    </w:p>
    <w:p w14:paraId="4A9A4E73" w14:textId="77777777" w:rsidR="002B3F37" w:rsidRPr="002B3F37" w:rsidRDefault="002B3F37" w:rsidP="002B3F37">
      <w:r w:rsidRPr="002B3F37">
        <w:t xml:space="preserve">   ↓</w:t>
      </w:r>
    </w:p>
    <w:p w14:paraId="1CC06673" w14:textId="77777777" w:rsidR="002B3F37" w:rsidRPr="002B3F37" w:rsidRDefault="002B3F37" w:rsidP="002B3F37">
      <w:r w:rsidRPr="002B3F37">
        <w:t>LOCAL QUEUE</w:t>
      </w:r>
    </w:p>
    <w:p w14:paraId="1C2706FF" w14:textId="77777777" w:rsidR="002B3F37" w:rsidRPr="002B3F37" w:rsidRDefault="002B3F37" w:rsidP="002B3F37">
      <w:r w:rsidRPr="002B3F37">
        <w:t xml:space="preserve">   ↓</w:t>
      </w:r>
    </w:p>
    <w:p w14:paraId="2044277A" w14:textId="77777777" w:rsidR="002B3F37" w:rsidRPr="002B3F37" w:rsidRDefault="002B3F37" w:rsidP="002B3F37">
      <w:r w:rsidRPr="002B3F37">
        <w:t>20 minutes</w:t>
      </w:r>
    </w:p>
    <w:p w14:paraId="71AB27B1" w14:textId="77777777" w:rsidR="002B3F37" w:rsidRPr="002B3F37" w:rsidRDefault="002B3F37" w:rsidP="002B3F37">
      <w:r w:rsidRPr="002B3F37">
        <w:t>The bus continues operating.</w:t>
      </w:r>
    </w:p>
    <w:p w14:paraId="4E1EB03B" w14:textId="77777777" w:rsidR="002B3F37" w:rsidRPr="002B3F37" w:rsidRDefault="002B3F37" w:rsidP="002B3F37">
      <w:r w:rsidRPr="002B3F37">
        <w:lastRenderedPageBreak/>
        <w:t>When connectivity returns:</w:t>
      </w:r>
    </w:p>
    <w:p w14:paraId="0A5B95E3" w14:textId="77777777" w:rsidR="002B3F37" w:rsidRPr="002B3F37" w:rsidRDefault="002B3F37" w:rsidP="002B3F37">
      <w:r w:rsidRPr="002B3F37">
        <w:t>NETWORK RESTORED</w:t>
      </w:r>
    </w:p>
    <w:p w14:paraId="7691DFC2" w14:textId="77777777" w:rsidR="002B3F37" w:rsidRPr="002B3F37" w:rsidRDefault="002B3F37" w:rsidP="002B3F37">
      <w:r w:rsidRPr="002B3F37">
        <w:t xml:space="preserve">        ↓</w:t>
      </w:r>
    </w:p>
    <w:p w14:paraId="5541FB74" w14:textId="77777777" w:rsidR="002B3F37" w:rsidRPr="002B3F37" w:rsidRDefault="002B3F37" w:rsidP="002B3F37">
      <w:r w:rsidRPr="002B3F37">
        <w:t>Priority queue</w:t>
      </w:r>
    </w:p>
    <w:p w14:paraId="5F587338" w14:textId="77777777" w:rsidR="002B3F37" w:rsidRPr="002B3F37" w:rsidRDefault="002B3F37" w:rsidP="002B3F37">
      <w:r w:rsidRPr="002B3F37">
        <w:t xml:space="preserve">        ↓</w:t>
      </w:r>
    </w:p>
    <w:p w14:paraId="5F4922A1" w14:textId="77777777" w:rsidR="002B3F37" w:rsidRPr="002B3F37" w:rsidRDefault="002B3F37" w:rsidP="002B3F37">
      <w:r w:rsidRPr="002B3F37">
        <w:t>P0</w:t>
      </w:r>
    </w:p>
    <w:p w14:paraId="13C25AED" w14:textId="77777777" w:rsidR="002B3F37" w:rsidRPr="002B3F37" w:rsidRDefault="002B3F37" w:rsidP="002B3F37">
      <w:r w:rsidRPr="002B3F37">
        <w:t xml:space="preserve">        ↓</w:t>
      </w:r>
    </w:p>
    <w:p w14:paraId="2226E0CF" w14:textId="77777777" w:rsidR="002B3F37" w:rsidRPr="002B3F37" w:rsidRDefault="002B3F37" w:rsidP="002B3F37">
      <w:r w:rsidRPr="002B3F37">
        <w:t>P1</w:t>
      </w:r>
    </w:p>
    <w:p w14:paraId="488B2D35" w14:textId="77777777" w:rsidR="002B3F37" w:rsidRPr="002B3F37" w:rsidRDefault="002B3F37" w:rsidP="002B3F37">
      <w:r w:rsidRPr="002B3F37">
        <w:t xml:space="preserve">        ↓</w:t>
      </w:r>
    </w:p>
    <w:p w14:paraId="1E521316" w14:textId="77777777" w:rsidR="002B3F37" w:rsidRPr="002B3F37" w:rsidRDefault="002B3F37" w:rsidP="002B3F37">
      <w:r w:rsidRPr="002B3F37">
        <w:t>P2</w:t>
      </w:r>
    </w:p>
    <w:p w14:paraId="4DB2FBBF" w14:textId="77777777" w:rsidR="002B3F37" w:rsidRPr="002B3F37" w:rsidRDefault="002B3F37" w:rsidP="002B3F37">
      <w:r w:rsidRPr="002B3F37">
        <w:t xml:space="preserve">        ↓</w:t>
      </w:r>
    </w:p>
    <w:p w14:paraId="6670B689" w14:textId="77777777" w:rsidR="002B3F37" w:rsidRPr="002B3F37" w:rsidRDefault="002B3F37" w:rsidP="002B3F37">
      <w:r w:rsidRPr="002B3F37">
        <w:t>P3/P4</w:t>
      </w:r>
    </w:p>
    <w:p w14:paraId="0D17920B" w14:textId="77777777" w:rsidR="002B3F37" w:rsidRPr="002B3F37" w:rsidRDefault="002B3F37" w:rsidP="002B3F37">
      <w:r w:rsidRPr="002B3F37">
        <w:t>The system synchronizes progressively.</w:t>
      </w:r>
    </w:p>
    <w:p w14:paraId="5C4A7587" w14:textId="77777777" w:rsidR="002B3F37" w:rsidRPr="002B3F37" w:rsidRDefault="002B3F37" w:rsidP="002B3F37">
      <w:r w:rsidRPr="002B3F37">
        <w:t>This is an excellent point to demonstrate in the SIH demo.</w:t>
      </w:r>
    </w:p>
    <w:p w14:paraId="2F8BAB76" w14:textId="77777777" w:rsidR="002B3F37" w:rsidRPr="002B3F37" w:rsidRDefault="00000000" w:rsidP="002B3F37">
      <w:r>
        <w:pict w14:anchorId="66F6D56F">
          <v:rect id="_x0000_i1138" style="width:0;height:1.5pt" o:hralign="center" o:hrstd="t" o:hr="t" fillcolor="#a0a0a0" stroked="f"/>
        </w:pict>
      </w:r>
    </w:p>
    <w:p w14:paraId="1C3DAB88" w14:textId="77777777" w:rsidR="002B3F37" w:rsidRPr="002B3F37" w:rsidRDefault="002B3F37" w:rsidP="002B3F37">
      <w:pPr>
        <w:rPr>
          <w:b/>
          <w:bCs/>
        </w:rPr>
      </w:pPr>
      <w:r w:rsidRPr="002B3F37">
        <w:rPr>
          <w:b/>
          <w:bCs/>
        </w:rPr>
        <w:t>6.24 Communication architecture — complete</w:t>
      </w:r>
    </w:p>
    <w:p w14:paraId="04EA35D6" w14:textId="77777777" w:rsidR="002B3F37" w:rsidRPr="002B3F37" w:rsidRDefault="002B3F37" w:rsidP="002B3F37">
      <w:r w:rsidRPr="002B3F37">
        <w:t xml:space="preserve">                         BUS / EDGE</w:t>
      </w:r>
    </w:p>
    <w:p w14:paraId="281FF36A" w14:textId="77777777" w:rsidR="002B3F37" w:rsidRPr="002B3F37" w:rsidRDefault="002B3F37" w:rsidP="002B3F37">
      <w:r w:rsidRPr="002B3F37">
        <w:t>┌─────────────────────────────────────────────────┐</w:t>
      </w:r>
    </w:p>
    <w:p w14:paraId="6CC9E479" w14:textId="77777777" w:rsidR="002B3F37" w:rsidRPr="002B3F37" w:rsidRDefault="002B3F37" w:rsidP="002B3F37">
      <w:r w:rsidRPr="002B3F37">
        <w:t>│                                                 │</w:t>
      </w:r>
    </w:p>
    <w:p w14:paraId="184EF44A" w14:textId="77777777" w:rsidR="002B3F37" w:rsidRPr="002B3F37" w:rsidRDefault="002B3F37" w:rsidP="002B3F37">
      <w:r w:rsidRPr="002B3F37">
        <w:t>│ Cameras → AI → Event Engine → Evidence Manager │</w:t>
      </w:r>
    </w:p>
    <w:p w14:paraId="27FE77F3" w14:textId="77777777" w:rsidR="002B3F37" w:rsidRPr="002B3F37" w:rsidRDefault="002B3F37" w:rsidP="002B3F37">
      <w:r w:rsidRPr="002B3F37">
        <w:t>│                         │                       │</w:t>
      </w:r>
    </w:p>
    <w:p w14:paraId="684C808A"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ptos" w:hAnsi="Aptos" w:cs="Aptos"/>
        </w:rPr>
        <w:t>│</w:t>
      </w:r>
    </w:p>
    <w:p w14:paraId="59EC111D" w14:textId="77777777" w:rsidR="002B3F37" w:rsidRPr="002B3F37" w:rsidRDefault="002B3F37" w:rsidP="002B3F37">
      <w:r w:rsidRPr="002B3F37">
        <w:t>│                    Local Queue                 │</w:t>
      </w:r>
    </w:p>
    <w:p w14:paraId="50595D5A" w14:textId="77777777" w:rsidR="002B3F37" w:rsidRPr="002B3F37" w:rsidRDefault="002B3F37" w:rsidP="002B3F37">
      <w:r w:rsidRPr="002B3F37">
        <w:t>│                         │                       │</w:t>
      </w:r>
    </w:p>
    <w:p w14:paraId="0F5F1B0B" w14:textId="77777777" w:rsidR="002B3F37" w:rsidRPr="002B3F37" w:rsidRDefault="002B3F37" w:rsidP="002B3F37">
      <w:r w:rsidRPr="002B3F37">
        <w:t>└─────────────────────────</w:t>
      </w:r>
      <w:r w:rsidRPr="002B3F37">
        <w:rPr>
          <w:rFonts w:ascii="Arial" w:hAnsi="Arial" w:cs="Arial"/>
        </w:rPr>
        <w:t>┼</w:t>
      </w:r>
      <w:r w:rsidRPr="002B3F37">
        <w:rPr>
          <w:rFonts w:ascii="Aptos" w:hAnsi="Aptos" w:cs="Aptos"/>
        </w:rPr>
        <w:t>───────────────────────┘</w:t>
      </w:r>
    </w:p>
    <w:p w14:paraId="4E9D2433" w14:textId="77777777" w:rsidR="002B3F37" w:rsidRPr="002B3F37" w:rsidRDefault="002B3F37" w:rsidP="002B3F37">
      <w:r w:rsidRPr="002B3F37">
        <w:t xml:space="preserve">                          │</w:t>
      </w:r>
    </w:p>
    <w:p w14:paraId="7D82A2FF" w14:textId="77777777" w:rsidR="002B3F37" w:rsidRPr="002B3F37" w:rsidRDefault="002B3F37" w:rsidP="002B3F37">
      <w:r w:rsidRPr="002B3F37">
        <w:t xml:space="preserve">                TLS / Secure Transport</w:t>
      </w:r>
    </w:p>
    <w:p w14:paraId="17B4151D" w14:textId="77777777" w:rsidR="002B3F37" w:rsidRPr="002B3F37" w:rsidRDefault="002B3F37" w:rsidP="002B3F37">
      <w:r w:rsidRPr="002B3F37">
        <w:t xml:space="preserve">                          │</w:t>
      </w:r>
    </w:p>
    <w:p w14:paraId="729AB267" w14:textId="77777777" w:rsidR="002B3F37" w:rsidRPr="002B3F37" w:rsidRDefault="002B3F37" w:rsidP="002B3F37">
      <w:r w:rsidRPr="002B3F37">
        <w:lastRenderedPageBreak/>
        <w:t xml:space="preserve">             ┌────────────</w:t>
      </w:r>
      <w:r w:rsidRPr="002B3F37">
        <w:rPr>
          <w:rFonts w:ascii="Arial" w:hAnsi="Arial" w:cs="Arial"/>
        </w:rPr>
        <w:t>┴</w:t>
      </w:r>
      <w:r w:rsidRPr="002B3F37">
        <w:rPr>
          <w:rFonts w:ascii="Aptos" w:hAnsi="Aptos" w:cs="Aptos"/>
        </w:rPr>
        <w:t>────────────┐</w:t>
      </w:r>
    </w:p>
    <w:p w14:paraId="33BB1474" w14:textId="77777777" w:rsidR="002B3F37" w:rsidRPr="002B3F37" w:rsidRDefault="002B3F37" w:rsidP="002B3F37">
      <w:r w:rsidRPr="002B3F37">
        <w:t xml:space="preserve">             │                         │</w:t>
      </w:r>
    </w:p>
    <w:p w14:paraId="2B0C6382"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p>
    <w:p w14:paraId="15524301" w14:textId="77777777" w:rsidR="002B3F37" w:rsidRPr="002B3F37" w:rsidRDefault="002B3F37" w:rsidP="002B3F37">
      <w:r w:rsidRPr="002B3F37">
        <w:t xml:space="preserve">       EVENT / TELEMETRY          EVIDENCE</w:t>
      </w:r>
    </w:p>
    <w:p w14:paraId="0FE12980" w14:textId="77777777" w:rsidR="002B3F37" w:rsidRPr="002B3F37" w:rsidRDefault="002B3F37" w:rsidP="002B3F37">
      <w:r w:rsidRPr="002B3F37">
        <w:t xml:space="preserve">          MESSAGE                  UPLOAD</w:t>
      </w:r>
    </w:p>
    <w:p w14:paraId="4C01C673" w14:textId="77777777" w:rsidR="002B3F37" w:rsidRPr="002B3F37" w:rsidRDefault="002B3F37" w:rsidP="002B3F37">
      <w:r w:rsidRPr="002B3F37">
        <w:t xml:space="preserve">             │                         │</w:t>
      </w:r>
    </w:p>
    <w:p w14:paraId="7B271765"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p>
    <w:p w14:paraId="25B973EE" w14:textId="77777777" w:rsidR="002B3F37" w:rsidRPr="002B3F37" w:rsidRDefault="002B3F37" w:rsidP="002B3F37">
      <w:r w:rsidRPr="002B3F37">
        <w:t xml:space="preserve">       Message Broker            Upload API</w:t>
      </w:r>
    </w:p>
    <w:p w14:paraId="56A13D36" w14:textId="77777777" w:rsidR="002B3F37" w:rsidRPr="002B3F37" w:rsidRDefault="002B3F37" w:rsidP="002B3F37">
      <w:r w:rsidRPr="002B3F37">
        <w:t xml:space="preserve">             │                         │</w:t>
      </w:r>
    </w:p>
    <w:p w14:paraId="02B632F6"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22CDC1E3" w14:textId="77777777" w:rsidR="002B3F37" w:rsidRPr="002B3F37" w:rsidRDefault="002B3F37" w:rsidP="002B3F37">
      <w:r w:rsidRPr="002B3F37">
        <w:t xml:space="preserve">                          </w:t>
      </w:r>
      <w:r w:rsidRPr="002B3F37">
        <w:rPr>
          <w:rFonts w:ascii="Arial" w:hAnsi="Arial" w:cs="Arial"/>
        </w:rPr>
        <w:t>▼</w:t>
      </w:r>
    </w:p>
    <w:p w14:paraId="4A93F5FC" w14:textId="77777777" w:rsidR="002B3F37" w:rsidRPr="002B3F37" w:rsidRDefault="002B3F37" w:rsidP="002B3F37">
      <w:r w:rsidRPr="002B3F37">
        <w:t xml:space="preserve">                  CENTRAL INGESTION</w:t>
      </w:r>
    </w:p>
    <w:p w14:paraId="2950B132" w14:textId="77777777" w:rsidR="002B3F37" w:rsidRPr="002B3F37" w:rsidRDefault="002B3F37" w:rsidP="002B3F37">
      <w:r w:rsidRPr="002B3F37">
        <w:t xml:space="preserve">                          │</w:t>
      </w:r>
    </w:p>
    <w:p w14:paraId="17AA8D2E"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04F6D22A"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r w:rsidRPr="002B3F37">
        <w:t xml:space="preserve">                </w:t>
      </w:r>
      <w:r w:rsidRPr="002B3F37">
        <w:rPr>
          <w:rFonts w:ascii="Arial" w:hAnsi="Arial" w:cs="Arial"/>
        </w:rPr>
        <w:t>▼</w:t>
      </w:r>
    </w:p>
    <w:p w14:paraId="0BE94E6E" w14:textId="77777777" w:rsidR="002B3F37" w:rsidRPr="002B3F37" w:rsidRDefault="002B3F37" w:rsidP="002B3F37">
      <w:r w:rsidRPr="002B3F37">
        <w:t xml:space="preserve">     Event Store     Evidence Store    Fleet Store</w:t>
      </w:r>
    </w:p>
    <w:p w14:paraId="10729C25" w14:textId="77777777" w:rsidR="002B3F37" w:rsidRPr="002B3F37" w:rsidRDefault="002B3F37" w:rsidP="002B3F37">
      <w:r w:rsidRPr="002B3F37">
        <w:t xml:space="preserve">          │               │                │</w:t>
      </w:r>
    </w:p>
    <w:p w14:paraId="17DCE42D"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102A56AF" w14:textId="77777777" w:rsidR="002B3F37" w:rsidRPr="002B3F37" w:rsidRDefault="002B3F37" w:rsidP="002B3F37">
      <w:r w:rsidRPr="002B3F37">
        <w:t xml:space="preserve">                          </w:t>
      </w:r>
      <w:r w:rsidRPr="002B3F37">
        <w:rPr>
          <w:rFonts w:ascii="Arial" w:hAnsi="Arial" w:cs="Arial"/>
        </w:rPr>
        <w:t>▼</w:t>
      </w:r>
    </w:p>
    <w:p w14:paraId="434C443A" w14:textId="77777777" w:rsidR="002B3F37" w:rsidRPr="002B3F37" w:rsidRDefault="002B3F37" w:rsidP="002B3F37">
      <w:r w:rsidRPr="002B3F37">
        <w:t xml:space="preserve">                  INTELLIGENCE ENGINE</w:t>
      </w:r>
    </w:p>
    <w:p w14:paraId="5FE237F0" w14:textId="77777777" w:rsidR="002B3F37" w:rsidRPr="002B3F37" w:rsidRDefault="002B3F37" w:rsidP="002B3F37">
      <w:r w:rsidRPr="002B3F37">
        <w:t xml:space="preserve">                          │</w:t>
      </w:r>
    </w:p>
    <w:p w14:paraId="0488EE59" w14:textId="77777777" w:rsidR="002B3F37" w:rsidRPr="002B3F37" w:rsidRDefault="002B3F37" w:rsidP="002B3F37">
      <w:r w:rsidRPr="002B3F37">
        <w:t xml:space="preserve">                          </w:t>
      </w:r>
      <w:r w:rsidRPr="002B3F37">
        <w:rPr>
          <w:rFonts w:ascii="Arial" w:hAnsi="Arial" w:cs="Arial"/>
        </w:rPr>
        <w:t>▼</w:t>
      </w:r>
    </w:p>
    <w:p w14:paraId="142C7EFD" w14:textId="77777777" w:rsidR="002B3F37" w:rsidRPr="002B3F37" w:rsidRDefault="002B3F37" w:rsidP="002B3F37">
      <w:r w:rsidRPr="002B3F37">
        <w:t xml:space="preserve">                      ROADTWIN</w:t>
      </w:r>
    </w:p>
    <w:p w14:paraId="0A105B4C" w14:textId="77777777" w:rsidR="002B3F37" w:rsidRPr="002B3F37" w:rsidRDefault="002B3F37" w:rsidP="002B3F37">
      <w:r w:rsidRPr="002B3F37">
        <w:t xml:space="preserve">                          │</w:t>
      </w:r>
    </w:p>
    <w:p w14:paraId="308B2C9B" w14:textId="77777777" w:rsidR="002B3F37" w:rsidRPr="002B3F37" w:rsidRDefault="002B3F37" w:rsidP="002B3F37">
      <w:r w:rsidRPr="002B3F37">
        <w:t xml:space="preserve">              ┌───────────</w:t>
      </w:r>
      <w:r w:rsidRPr="002B3F37">
        <w:rPr>
          <w:rFonts w:ascii="Arial" w:hAnsi="Arial" w:cs="Arial"/>
        </w:rPr>
        <w:t>┼</w:t>
      </w:r>
      <w:r w:rsidRPr="002B3F37">
        <w:rPr>
          <w:rFonts w:ascii="Aptos" w:hAnsi="Aptos" w:cs="Aptos"/>
        </w:rPr>
        <w:t>───────────┐</w:t>
      </w:r>
    </w:p>
    <w:p w14:paraId="663B0069" w14:textId="77777777" w:rsidR="002B3F37" w:rsidRPr="002B3F37" w:rsidRDefault="002B3F37" w:rsidP="002B3F37">
      <w:r w:rsidRPr="002B3F37">
        <w:t xml:space="preserve">              </w:t>
      </w:r>
      <w:r w:rsidRPr="002B3F37">
        <w:rPr>
          <w:rFonts w:ascii="Arial" w:hAnsi="Arial" w:cs="Arial"/>
        </w:rPr>
        <w:t>▼</w:t>
      </w:r>
      <w:r w:rsidRPr="002B3F37">
        <w:t xml:space="preserve">           </w:t>
      </w:r>
      <w:r w:rsidRPr="002B3F37">
        <w:rPr>
          <w:rFonts w:ascii="Arial" w:hAnsi="Arial" w:cs="Arial"/>
        </w:rPr>
        <w:t>▼</w:t>
      </w:r>
      <w:r w:rsidRPr="002B3F37">
        <w:t xml:space="preserve">           </w:t>
      </w:r>
      <w:r w:rsidRPr="002B3F37">
        <w:rPr>
          <w:rFonts w:ascii="Arial" w:hAnsi="Arial" w:cs="Arial"/>
        </w:rPr>
        <w:t>▼</w:t>
      </w:r>
    </w:p>
    <w:p w14:paraId="008BAEA4" w14:textId="77777777" w:rsidR="002B3F37" w:rsidRPr="002B3F37" w:rsidRDefault="002B3F37" w:rsidP="002B3F37">
      <w:r w:rsidRPr="002B3F37">
        <w:t xml:space="preserve">            GIS        Analytics    Alerts</w:t>
      </w:r>
    </w:p>
    <w:p w14:paraId="09B76BAD" w14:textId="77777777" w:rsidR="002B3F37" w:rsidRPr="002B3F37" w:rsidRDefault="002B3F37" w:rsidP="002B3F37">
      <w:r w:rsidRPr="002B3F37">
        <w:t xml:space="preserve">                                      │</w:t>
      </w:r>
    </w:p>
    <w:p w14:paraId="5CAA71C3" w14:textId="77777777" w:rsidR="002B3F37" w:rsidRPr="002B3F37" w:rsidRDefault="002B3F37" w:rsidP="002B3F37">
      <w:r w:rsidRPr="002B3F37">
        <w:lastRenderedPageBreak/>
        <w:t xml:space="preserve">                                      </w:t>
      </w:r>
      <w:r w:rsidRPr="002B3F37">
        <w:rPr>
          <w:rFonts w:ascii="Arial" w:hAnsi="Arial" w:cs="Arial"/>
        </w:rPr>
        <w:t>▼</w:t>
      </w:r>
    </w:p>
    <w:p w14:paraId="11DB27BD" w14:textId="77777777" w:rsidR="002B3F37" w:rsidRPr="002B3F37" w:rsidRDefault="002B3F37" w:rsidP="002B3F37">
      <w:r w:rsidRPr="002B3F37">
        <w:t xml:space="preserve">                                  COPILOT</w:t>
      </w:r>
    </w:p>
    <w:p w14:paraId="1F902A05" w14:textId="77777777" w:rsidR="002B3F37" w:rsidRPr="002B3F37" w:rsidRDefault="00000000" w:rsidP="002B3F37">
      <w:r>
        <w:pict w14:anchorId="26670301">
          <v:rect id="_x0000_i1139" style="width:0;height:1.5pt" o:hralign="center" o:hrstd="t" o:hr="t" fillcolor="#a0a0a0" stroked="f"/>
        </w:pict>
      </w:r>
    </w:p>
    <w:p w14:paraId="78A8C9AB" w14:textId="77777777" w:rsidR="002B3F37" w:rsidRPr="002B3F37" w:rsidRDefault="002B3F37" w:rsidP="002B3F37">
      <w:pPr>
        <w:rPr>
          <w:b/>
          <w:bCs/>
        </w:rPr>
      </w:pPr>
      <w:r w:rsidRPr="002B3F37">
        <w:rPr>
          <w:b/>
          <w:bCs/>
        </w:rPr>
        <w:t>6.25 Failure scenarios we explicitly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3"/>
        <w:gridCol w:w="4743"/>
      </w:tblGrid>
      <w:tr w:rsidR="002B3F37" w:rsidRPr="002B3F37" w14:paraId="71075508" w14:textId="77777777" w:rsidTr="002B3F37">
        <w:trPr>
          <w:tblHeader/>
          <w:tblCellSpacing w:w="15" w:type="dxa"/>
        </w:trPr>
        <w:tc>
          <w:tcPr>
            <w:tcW w:w="0" w:type="auto"/>
            <w:vAlign w:val="center"/>
            <w:hideMark/>
          </w:tcPr>
          <w:p w14:paraId="7E4DACBD" w14:textId="77777777" w:rsidR="002B3F37" w:rsidRPr="002B3F37" w:rsidRDefault="002B3F37" w:rsidP="002B3F37">
            <w:pPr>
              <w:rPr>
                <w:b/>
                <w:bCs/>
              </w:rPr>
            </w:pPr>
            <w:r w:rsidRPr="002B3F37">
              <w:rPr>
                <w:b/>
                <w:bCs/>
              </w:rPr>
              <w:t>Failure</w:t>
            </w:r>
          </w:p>
        </w:tc>
        <w:tc>
          <w:tcPr>
            <w:tcW w:w="0" w:type="auto"/>
            <w:vAlign w:val="center"/>
            <w:hideMark/>
          </w:tcPr>
          <w:p w14:paraId="04E8C62D" w14:textId="77777777" w:rsidR="002B3F37" w:rsidRPr="002B3F37" w:rsidRDefault="002B3F37" w:rsidP="002B3F37">
            <w:pPr>
              <w:rPr>
                <w:b/>
                <w:bCs/>
              </w:rPr>
            </w:pPr>
            <w:r w:rsidRPr="002B3F37">
              <w:rPr>
                <w:b/>
                <w:bCs/>
              </w:rPr>
              <w:t>System response</w:t>
            </w:r>
          </w:p>
        </w:tc>
      </w:tr>
      <w:tr w:rsidR="002B3F37" w:rsidRPr="002B3F37" w14:paraId="52309543" w14:textId="77777777" w:rsidTr="002B3F37">
        <w:trPr>
          <w:tblCellSpacing w:w="15" w:type="dxa"/>
        </w:trPr>
        <w:tc>
          <w:tcPr>
            <w:tcW w:w="0" w:type="auto"/>
            <w:vAlign w:val="center"/>
            <w:hideMark/>
          </w:tcPr>
          <w:p w14:paraId="415605F3" w14:textId="77777777" w:rsidR="002B3F37" w:rsidRPr="002B3F37" w:rsidRDefault="002B3F37" w:rsidP="002B3F37">
            <w:r w:rsidRPr="002B3F37">
              <w:t>Camera failure</w:t>
            </w:r>
          </w:p>
        </w:tc>
        <w:tc>
          <w:tcPr>
            <w:tcW w:w="0" w:type="auto"/>
            <w:vAlign w:val="center"/>
            <w:hideMark/>
          </w:tcPr>
          <w:p w14:paraId="1C2F0070" w14:textId="77777777" w:rsidR="002B3F37" w:rsidRPr="002B3F37" w:rsidRDefault="002B3F37" w:rsidP="002B3F37">
            <w:r w:rsidRPr="002B3F37">
              <w:t>Other cameras continue</w:t>
            </w:r>
          </w:p>
        </w:tc>
      </w:tr>
      <w:tr w:rsidR="002B3F37" w:rsidRPr="002B3F37" w14:paraId="719B6C58" w14:textId="77777777" w:rsidTr="002B3F37">
        <w:trPr>
          <w:tblCellSpacing w:w="15" w:type="dxa"/>
        </w:trPr>
        <w:tc>
          <w:tcPr>
            <w:tcW w:w="0" w:type="auto"/>
            <w:vAlign w:val="center"/>
            <w:hideMark/>
          </w:tcPr>
          <w:p w14:paraId="2CDB1D9B" w14:textId="77777777" w:rsidR="002B3F37" w:rsidRPr="002B3F37" w:rsidRDefault="002B3F37" w:rsidP="002B3F37">
            <w:r w:rsidRPr="002B3F37">
              <w:t>GNSS unavailable</w:t>
            </w:r>
          </w:p>
        </w:tc>
        <w:tc>
          <w:tcPr>
            <w:tcW w:w="0" w:type="auto"/>
            <w:vAlign w:val="center"/>
            <w:hideMark/>
          </w:tcPr>
          <w:p w14:paraId="6D0B9D38" w14:textId="77777777" w:rsidR="002B3F37" w:rsidRPr="002B3F37" w:rsidRDefault="002B3F37" w:rsidP="002B3F37">
            <w:r w:rsidRPr="002B3F37">
              <w:t>Observation marked with reduced geo quality</w:t>
            </w:r>
          </w:p>
        </w:tc>
      </w:tr>
      <w:tr w:rsidR="002B3F37" w:rsidRPr="002B3F37" w14:paraId="0FB405EE" w14:textId="77777777" w:rsidTr="002B3F37">
        <w:trPr>
          <w:tblCellSpacing w:w="15" w:type="dxa"/>
        </w:trPr>
        <w:tc>
          <w:tcPr>
            <w:tcW w:w="0" w:type="auto"/>
            <w:vAlign w:val="center"/>
            <w:hideMark/>
          </w:tcPr>
          <w:p w14:paraId="729867AC" w14:textId="77777777" w:rsidR="002B3F37" w:rsidRPr="002B3F37" w:rsidRDefault="002B3F37" w:rsidP="002B3F37">
            <w:r w:rsidRPr="002B3F37">
              <w:t>Internet failure</w:t>
            </w:r>
          </w:p>
        </w:tc>
        <w:tc>
          <w:tcPr>
            <w:tcW w:w="0" w:type="auto"/>
            <w:vAlign w:val="center"/>
            <w:hideMark/>
          </w:tcPr>
          <w:p w14:paraId="5BCE2D7D" w14:textId="77777777" w:rsidR="002B3F37" w:rsidRPr="002B3F37" w:rsidRDefault="002B3F37" w:rsidP="002B3F37">
            <w:r w:rsidRPr="002B3F37">
              <w:t>Local queue</w:t>
            </w:r>
          </w:p>
        </w:tc>
      </w:tr>
      <w:tr w:rsidR="002B3F37" w:rsidRPr="002B3F37" w14:paraId="27C5E2ED" w14:textId="77777777" w:rsidTr="002B3F37">
        <w:trPr>
          <w:tblCellSpacing w:w="15" w:type="dxa"/>
        </w:trPr>
        <w:tc>
          <w:tcPr>
            <w:tcW w:w="0" w:type="auto"/>
            <w:vAlign w:val="center"/>
            <w:hideMark/>
          </w:tcPr>
          <w:p w14:paraId="0854360F" w14:textId="77777777" w:rsidR="002B3F37" w:rsidRPr="002B3F37" w:rsidRDefault="002B3F37" w:rsidP="002B3F37">
            <w:r w:rsidRPr="002B3F37">
              <w:t>Central temporarily unavailable</w:t>
            </w:r>
          </w:p>
        </w:tc>
        <w:tc>
          <w:tcPr>
            <w:tcW w:w="0" w:type="auto"/>
            <w:vAlign w:val="center"/>
            <w:hideMark/>
          </w:tcPr>
          <w:p w14:paraId="21AA9293" w14:textId="77777777" w:rsidR="002B3F37" w:rsidRPr="002B3F37" w:rsidRDefault="002B3F37" w:rsidP="002B3F37">
            <w:r w:rsidRPr="002B3F37">
              <w:t>Store-and-forward</w:t>
            </w:r>
          </w:p>
        </w:tc>
      </w:tr>
      <w:tr w:rsidR="002B3F37" w:rsidRPr="002B3F37" w14:paraId="1AD67D75" w14:textId="77777777" w:rsidTr="002B3F37">
        <w:trPr>
          <w:tblCellSpacing w:w="15" w:type="dxa"/>
        </w:trPr>
        <w:tc>
          <w:tcPr>
            <w:tcW w:w="0" w:type="auto"/>
            <w:vAlign w:val="center"/>
            <w:hideMark/>
          </w:tcPr>
          <w:p w14:paraId="6D9F698C" w14:textId="77777777" w:rsidR="002B3F37" w:rsidRPr="002B3F37" w:rsidRDefault="002B3F37" w:rsidP="002B3F37">
            <w:r w:rsidRPr="002B3F37">
              <w:t>Evidence upload failure</w:t>
            </w:r>
          </w:p>
        </w:tc>
        <w:tc>
          <w:tcPr>
            <w:tcW w:w="0" w:type="auto"/>
            <w:vAlign w:val="center"/>
            <w:hideMark/>
          </w:tcPr>
          <w:p w14:paraId="17A11CB1" w14:textId="77777777" w:rsidR="002B3F37" w:rsidRPr="002B3F37" w:rsidRDefault="002B3F37" w:rsidP="002B3F37">
            <w:r w:rsidRPr="002B3F37">
              <w:t>Retry</w:t>
            </w:r>
          </w:p>
        </w:tc>
      </w:tr>
      <w:tr w:rsidR="002B3F37" w:rsidRPr="002B3F37" w14:paraId="2518B090" w14:textId="77777777" w:rsidTr="002B3F37">
        <w:trPr>
          <w:tblCellSpacing w:w="15" w:type="dxa"/>
        </w:trPr>
        <w:tc>
          <w:tcPr>
            <w:tcW w:w="0" w:type="auto"/>
            <w:vAlign w:val="center"/>
            <w:hideMark/>
          </w:tcPr>
          <w:p w14:paraId="3197AC19" w14:textId="77777777" w:rsidR="002B3F37" w:rsidRPr="002B3F37" w:rsidRDefault="002B3F37" w:rsidP="002B3F37">
            <w:r w:rsidRPr="002B3F37">
              <w:t>Event ACK missing</w:t>
            </w:r>
          </w:p>
        </w:tc>
        <w:tc>
          <w:tcPr>
            <w:tcW w:w="0" w:type="auto"/>
            <w:vAlign w:val="center"/>
            <w:hideMark/>
          </w:tcPr>
          <w:p w14:paraId="22B21692" w14:textId="77777777" w:rsidR="002B3F37" w:rsidRPr="002B3F37" w:rsidRDefault="002B3F37" w:rsidP="002B3F37">
            <w:r w:rsidRPr="002B3F37">
              <w:t>Keep pending</w:t>
            </w:r>
          </w:p>
        </w:tc>
      </w:tr>
      <w:tr w:rsidR="002B3F37" w:rsidRPr="002B3F37" w14:paraId="5F74D97C" w14:textId="77777777" w:rsidTr="002B3F37">
        <w:trPr>
          <w:tblCellSpacing w:w="15" w:type="dxa"/>
        </w:trPr>
        <w:tc>
          <w:tcPr>
            <w:tcW w:w="0" w:type="auto"/>
            <w:vAlign w:val="center"/>
            <w:hideMark/>
          </w:tcPr>
          <w:p w14:paraId="3F3A4FC4" w14:textId="77777777" w:rsidR="002B3F37" w:rsidRPr="002B3F37" w:rsidRDefault="002B3F37" w:rsidP="002B3F37">
            <w:r w:rsidRPr="002B3F37">
              <w:t>Low bandwidth</w:t>
            </w:r>
          </w:p>
        </w:tc>
        <w:tc>
          <w:tcPr>
            <w:tcW w:w="0" w:type="auto"/>
            <w:vAlign w:val="center"/>
            <w:hideMark/>
          </w:tcPr>
          <w:p w14:paraId="3B12E8AC" w14:textId="77777777" w:rsidR="002B3F37" w:rsidRPr="002B3F37" w:rsidRDefault="002B3F37" w:rsidP="002B3F37">
            <w:r w:rsidRPr="002B3F37">
              <w:t>Priority-based transmission</w:t>
            </w:r>
          </w:p>
        </w:tc>
      </w:tr>
      <w:tr w:rsidR="002B3F37" w:rsidRPr="002B3F37" w14:paraId="5C599512" w14:textId="77777777" w:rsidTr="002B3F37">
        <w:trPr>
          <w:tblCellSpacing w:w="15" w:type="dxa"/>
        </w:trPr>
        <w:tc>
          <w:tcPr>
            <w:tcW w:w="0" w:type="auto"/>
            <w:vAlign w:val="center"/>
            <w:hideMark/>
          </w:tcPr>
          <w:p w14:paraId="20C8636F" w14:textId="77777777" w:rsidR="002B3F37" w:rsidRPr="002B3F37" w:rsidRDefault="002B3F37" w:rsidP="002B3F37">
            <w:r w:rsidRPr="002B3F37">
              <w:t>Edge storage near full</w:t>
            </w:r>
          </w:p>
        </w:tc>
        <w:tc>
          <w:tcPr>
            <w:tcW w:w="0" w:type="auto"/>
            <w:vAlign w:val="center"/>
            <w:hideMark/>
          </w:tcPr>
          <w:p w14:paraId="429B56B1" w14:textId="77777777" w:rsidR="002B3F37" w:rsidRPr="002B3F37" w:rsidRDefault="002B3F37" w:rsidP="002B3F37">
            <w:r w:rsidRPr="002B3F37">
              <w:t>Retention/priority policy</w:t>
            </w:r>
          </w:p>
        </w:tc>
      </w:tr>
      <w:tr w:rsidR="002B3F37" w:rsidRPr="002B3F37" w14:paraId="201389C5" w14:textId="77777777" w:rsidTr="002B3F37">
        <w:trPr>
          <w:tblCellSpacing w:w="15" w:type="dxa"/>
        </w:trPr>
        <w:tc>
          <w:tcPr>
            <w:tcW w:w="0" w:type="auto"/>
            <w:vAlign w:val="center"/>
            <w:hideMark/>
          </w:tcPr>
          <w:p w14:paraId="73B8CC65" w14:textId="77777777" w:rsidR="002B3F37" w:rsidRPr="002B3F37" w:rsidRDefault="002B3F37" w:rsidP="002B3F37">
            <w:r w:rsidRPr="002B3F37">
              <w:t>AI model failure</w:t>
            </w:r>
          </w:p>
        </w:tc>
        <w:tc>
          <w:tcPr>
            <w:tcW w:w="0" w:type="auto"/>
            <w:vAlign w:val="center"/>
            <w:hideMark/>
          </w:tcPr>
          <w:p w14:paraId="13863E5F" w14:textId="77777777" w:rsidR="002B3F37" w:rsidRPr="002B3F37" w:rsidRDefault="002B3F37" w:rsidP="002B3F37">
            <w:r w:rsidRPr="002B3F37">
              <w:t>Health alert + graceful degradation</w:t>
            </w:r>
          </w:p>
        </w:tc>
      </w:tr>
      <w:tr w:rsidR="002B3F37" w:rsidRPr="002B3F37" w14:paraId="2CF5E713" w14:textId="77777777" w:rsidTr="002B3F37">
        <w:trPr>
          <w:tblCellSpacing w:w="15" w:type="dxa"/>
        </w:trPr>
        <w:tc>
          <w:tcPr>
            <w:tcW w:w="0" w:type="auto"/>
            <w:vAlign w:val="center"/>
            <w:hideMark/>
          </w:tcPr>
          <w:p w14:paraId="28991A71" w14:textId="77777777" w:rsidR="002B3F37" w:rsidRPr="002B3F37" w:rsidRDefault="002B3F37" w:rsidP="002B3F37">
            <w:r w:rsidRPr="002B3F37">
              <w:t>One bus offline</w:t>
            </w:r>
          </w:p>
        </w:tc>
        <w:tc>
          <w:tcPr>
            <w:tcW w:w="0" w:type="auto"/>
            <w:vAlign w:val="center"/>
            <w:hideMark/>
          </w:tcPr>
          <w:p w14:paraId="14982CA8" w14:textId="77777777" w:rsidR="002B3F37" w:rsidRPr="002B3F37" w:rsidRDefault="002B3F37" w:rsidP="002B3F37">
            <w:r w:rsidRPr="002B3F37">
              <w:t>Other fleet buses continue</w:t>
            </w:r>
          </w:p>
        </w:tc>
      </w:tr>
    </w:tbl>
    <w:p w14:paraId="70AE86A9" w14:textId="77777777" w:rsidR="002B3F37" w:rsidRPr="002B3F37" w:rsidRDefault="002B3F37" w:rsidP="002B3F37">
      <w:r w:rsidRPr="002B3F37">
        <w:t>This is much more convincing than designing only the "happy path."</w:t>
      </w:r>
    </w:p>
    <w:p w14:paraId="7270FB86" w14:textId="77777777" w:rsidR="002B3F37" w:rsidRPr="002B3F37" w:rsidRDefault="00000000" w:rsidP="002B3F37">
      <w:r>
        <w:pict w14:anchorId="58EB049E">
          <v:rect id="_x0000_i1140" style="width:0;height:1.5pt" o:hralign="center" o:hrstd="t" o:hr="t" fillcolor="#a0a0a0" stroked="f"/>
        </w:pict>
      </w:r>
    </w:p>
    <w:p w14:paraId="736E46E0" w14:textId="77777777" w:rsidR="002B3F37" w:rsidRPr="002B3F37" w:rsidRDefault="002B3F37" w:rsidP="002B3F37">
      <w:pPr>
        <w:rPr>
          <w:b/>
          <w:bCs/>
        </w:rPr>
      </w:pPr>
      <w:r w:rsidRPr="002B3F37">
        <w:rPr>
          <w:b/>
          <w:bCs/>
        </w:rPr>
        <w:t>6.26 Communication contract</w:t>
      </w:r>
    </w:p>
    <w:p w14:paraId="68A201AC" w14:textId="77777777" w:rsidR="002B3F37" w:rsidRPr="002B3F37" w:rsidRDefault="002B3F37" w:rsidP="002B3F37">
      <w:r w:rsidRPr="002B3F37">
        <w:t>At this point, our system has three fundamental contracts:</w:t>
      </w:r>
    </w:p>
    <w:p w14:paraId="2A271EE5" w14:textId="77777777" w:rsidR="002B3F37" w:rsidRPr="002B3F37" w:rsidRDefault="002B3F37" w:rsidP="002B3F37">
      <w:pPr>
        <w:rPr>
          <w:b/>
          <w:bCs/>
        </w:rPr>
      </w:pPr>
      <w:r w:rsidRPr="002B3F37">
        <w:rPr>
          <w:b/>
          <w:bCs/>
        </w:rPr>
        <w:t>Contract 1 — Sensor → Edge</w:t>
      </w:r>
    </w:p>
    <w:p w14:paraId="39D8F0E3" w14:textId="77777777" w:rsidR="002B3F37" w:rsidRPr="002B3F37" w:rsidRDefault="002B3F37" w:rsidP="002B3F37">
      <w:r w:rsidRPr="002B3F37">
        <w:t>Frame</w:t>
      </w:r>
    </w:p>
    <w:p w14:paraId="529E090F" w14:textId="77777777" w:rsidR="002B3F37" w:rsidRPr="002B3F37" w:rsidRDefault="002B3F37" w:rsidP="002B3F37">
      <w:r w:rsidRPr="002B3F37">
        <w:t>Location</w:t>
      </w:r>
    </w:p>
    <w:p w14:paraId="13CE6110" w14:textId="77777777" w:rsidR="002B3F37" w:rsidRPr="002B3F37" w:rsidRDefault="002B3F37" w:rsidP="002B3F37">
      <w:r w:rsidRPr="002B3F37">
        <w:t>IMU</w:t>
      </w:r>
    </w:p>
    <w:p w14:paraId="6F6E69C4" w14:textId="77777777" w:rsidR="002B3F37" w:rsidRPr="002B3F37" w:rsidRDefault="002B3F37" w:rsidP="002B3F37">
      <w:pPr>
        <w:rPr>
          <w:b/>
          <w:bCs/>
        </w:rPr>
      </w:pPr>
      <w:r w:rsidRPr="002B3F37">
        <w:rPr>
          <w:b/>
          <w:bCs/>
        </w:rPr>
        <w:t>Contract 2 — Edge → Central</w:t>
      </w:r>
    </w:p>
    <w:p w14:paraId="79DC84ED" w14:textId="77777777" w:rsidR="002B3F37" w:rsidRPr="002B3F37" w:rsidRDefault="002B3F37" w:rsidP="002B3F37">
      <w:r w:rsidRPr="002B3F37">
        <w:t>Observation</w:t>
      </w:r>
    </w:p>
    <w:p w14:paraId="1BE47AB3" w14:textId="77777777" w:rsidR="002B3F37" w:rsidRPr="002B3F37" w:rsidRDefault="002B3F37" w:rsidP="002B3F37">
      <w:r w:rsidRPr="002B3F37">
        <w:t>Event</w:t>
      </w:r>
    </w:p>
    <w:p w14:paraId="2743EF95" w14:textId="77777777" w:rsidR="002B3F37" w:rsidRPr="002B3F37" w:rsidRDefault="002B3F37" w:rsidP="002B3F37">
      <w:r w:rsidRPr="002B3F37">
        <w:t>Evidence</w:t>
      </w:r>
    </w:p>
    <w:p w14:paraId="744AF6B3" w14:textId="77777777" w:rsidR="002B3F37" w:rsidRPr="002B3F37" w:rsidRDefault="002B3F37" w:rsidP="002B3F37">
      <w:r w:rsidRPr="002B3F37">
        <w:lastRenderedPageBreak/>
        <w:t>Telemetry</w:t>
      </w:r>
    </w:p>
    <w:p w14:paraId="7AE72D7B" w14:textId="77777777" w:rsidR="002B3F37" w:rsidRPr="002B3F37" w:rsidRDefault="002B3F37" w:rsidP="002B3F37">
      <w:r w:rsidRPr="002B3F37">
        <w:t>Health</w:t>
      </w:r>
    </w:p>
    <w:p w14:paraId="11C8BCA6" w14:textId="77777777" w:rsidR="002B3F37" w:rsidRPr="002B3F37" w:rsidRDefault="002B3F37" w:rsidP="002B3F37">
      <w:pPr>
        <w:rPr>
          <w:b/>
          <w:bCs/>
        </w:rPr>
      </w:pPr>
      <w:r w:rsidRPr="002B3F37">
        <w:rPr>
          <w:b/>
          <w:bCs/>
        </w:rPr>
        <w:t>Contract 3 — Central → Edge</w:t>
      </w:r>
    </w:p>
    <w:p w14:paraId="5CF9F49C" w14:textId="77777777" w:rsidR="002B3F37" w:rsidRPr="002B3F37" w:rsidRDefault="002B3F37" w:rsidP="002B3F37">
      <w:r w:rsidRPr="002B3F37">
        <w:t>Configuration</w:t>
      </w:r>
    </w:p>
    <w:p w14:paraId="7C29E95F" w14:textId="77777777" w:rsidR="002B3F37" w:rsidRPr="002B3F37" w:rsidRDefault="002B3F37" w:rsidP="002B3F37">
      <w:r w:rsidRPr="002B3F37">
        <w:t>Commands</w:t>
      </w:r>
    </w:p>
    <w:p w14:paraId="6EEAE682" w14:textId="77777777" w:rsidR="002B3F37" w:rsidRPr="002B3F37" w:rsidRDefault="002B3F37" w:rsidP="002B3F37">
      <w:r w:rsidRPr="002B3F37">
        <w:t>Acknowledgements</w:t>
      </w:r>
    </w:p>
    <w:p w14:paraId="4499F2F3" w14:textId="77777777" w:rsidR="002B3F37" w:rsidRPr="002B3F37" w:rsidRDefault="002B3F37" w:rsidP="002B3F37">
      <w:r w:rsidRPr="002B3F37">
        <w:t>Everything we build later should respect these contracts.</w:t>
      </w:r>
    </w:p>
    <w:p w14:paraId="610A3981" w14:textId="77777777" w:rsidR="002B3F37" w:rsidRPr="002B3F37" w:rsidRDefault="00000000" w:rsidP="002B3F37">
      <w:r>
        <w:pict w14:anchorId="4B1D17A3">
          <v:rect id="_x0000_i1141" style="width:0;height:1.5pt" o:hralign="center" o:hrstd="t" o:hr="t" fillcolor="#a0a0a0" stroked="f"/>
        </w:pict>
      </w:r>
    </w:p>
    <w:p w14:paraId="604CF2E9" w14:textId="77777777" w:rsidR="002B3F37" w:rsidRPr="002B3F37" w:rsidRDefault="002B3F37" w:rsidP="002B3F37">
      <w:pPr>
        <w:rPr>
          <w:b/>
          <w:bCs/>
        </w:rPr>
      </w:pPr>
      <w:r w:rsidRPr="002B3F37">
        <w:rPr>
          <w:b/>
          <w:bCs/>
        </w:rPr>
        <w:t>6.27 One important architectural decision</w:t>
      </w:r>
    </w:p>
    <w:p w14:paraId="030FC7D0" w14:textId="77777777" w:rsidR="002B3F37" w:rsidRPr="002B3F37" w:rsidRDefault="002B3F37" w:rsidP="002B3F37">
      <w:r w:rsidRPr="002B3F37">
        <w:t xml:space="preserve">For the </w:t>
      </w:r>
      <w:r w:rsidRPr="002B3F37">
        <w:rPr>
          <w:b/>
          <w:bCs/>
        </w:rPr>
        <w:t>SIH prototype</w:t>
      </w:r>
      <w:r w:rsidRPr="002B3F37">
        <w:t>, I recommend we don't build an unnecessarily complicated distributed infrastructure.</w:t>
      </w:r>
    </w:p>
    <w:p w14:paraId="0F713103" w14:textId="77777777" w:rsidR="002B3F37" w:rsidRPr="002B3F37" w:rsidRDefault="002B3F37" w:rsidP="002B3F37">
      <w:r w:rsidRPr="002B3F37">
        <w:t>Our implementation can conceptually run like:</w:t>
      </w:r>
    </w:p>
    <w:p w14:paraId="0471E749" w14:textId="77777777" w:rsidR="002B3F37" w:rsidRPr="002B3F37" w:rsidRDefault="002B3F37" w:rsidP="002B3F37">
      <w:r w:rsidRPr="002B3F37">
        <w:t>Laptop</w:t>
      </w:r>
    </w:p>
    <w:p w14:paraId="20C27F90" w14:textId="77777777" w:rsidR="002B3F37" w:rsidRPr="002B3F37" w:rsidRDefault="002B3F37" w:rsidP="002B3F37">
      <w:r w:rsidRPr="002B3F37">
        <w:t>│</w:t>
      </w:r>
    </w:p>
    <w:p w14:paraId="60A478F3"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Edge Agent</w:t>
      </w:r>
    </w:p>
    <w:p w14:paraId="20C0E09D"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Message broker</w:t>
      </w:r>
    </w:p>
    <w:p w14:paraId="2275B4D0"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Backend</w:t>
      </w:r>
    </w:p>
    <w:p w14:paraId="18A657DF"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PostgreSQL/PostGIS</w:t>
      </w:r>
    </w:p>
    <w:p w14:paraId="4085C45A"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Evidence storage</w:t>
      </w:r>
    </w:p>
    <w:p w14:paraId="66CA8F54" w14:textId="77777777" w:rsidR="002B3F37" w:rsidRPr="002B3F37" w:rsidRDefault="002B3F37" w:rsidP="002B3F37">
      <w:r w:rsidRPr="002B3F37">
        <w:rPr>
          <w:rFonts w:ascii="Arial" w:hAnsi="Arial" w:cs="Arial"/>
        </w:rPr>
        <w:t>├</w:t>
      </w:r>
      <w:r w:rsidRPr="002B3F37">
        <w:rPr>
          <w:rFonts w:ascii="Aptos" w:hAnsi="Aptos" w:cs="Aptos"/>
        </w:rPr>
        <w:t>──</w:t>
      </w:r>
      <w:r w:rsidRPr="002B3F37">
        <w:t xml:space="preserve"> Intelligence services</w:t>
      </w:r>
    </w:p>
    <w:p w14:paraId="03E9732B" w14:textId="77777777" w:rsidR="002B3F37" w:rsidRPr="002B3F37" w:rsidRDefault="002B3F37" w:rsidP="002B3F37">
      <w:r w:rsidRPr="002B3F37">
        <w:t>└── Frontend</w:t>
      </w:r>
    </w:p>
    <w:p w14:paraId="2DF3F072" w14:textId="77777777" w:rsidR="002B3F37" w:rsidRPr="002B3F37" w:rsidRDefault="002B3F37" w:rsidP="002B3F37">
      <w:r w:rsidRPr="002B3F37">
        <w:t>with clean service boundaries.</w:t>
      </w:r>
    </w:p>
    <w:p w14:paraId="025C0542" w14:textId="77777777" w:rsidR="002B3F37" w:rsidRPr="002B3F37" w:rsidRDefault="002B3F37" w:rsidP="002B3F37">
      <w:r w:rsidRPr="002B3F37">
        <w:t>Later:</w:t>
      </w:r>
    </w:p>
    <w:p w14:paraId="1F425F2A" w14:textId="77777777" w:rsidR="002B3F37" w:rsidRPr="002B3F37" w:rsidRDefault="002B3F37" w:rsidP="002B3F37">
      <w:r w:rsidRPr="002B3F37">
        <w:t>Real bus</w:t>
      </w:r>
    </w:p>
    <w:p w14:paraId="50498BDA" w14:textId="77777777" w:rsidR="002B3F37" w:rsidRPr="002B3F37" w:rsidRDefault="002B3F37" w:rsidP="002B3F37">
      <w:r w:rsidRPr="002B3F37">
        <w:t xml:space="preserve">   ↓</w:t>
      </w:r>
    </w:p>
    <w:p w14:paraId="30870084" w14:textId="77777777" w:rsidR="002B3F37" w:rsidRPr="002B3F37" w:rsidRDefault="002B3F37" w:rsidP="002B3F37">
      <w:r w:rsidRPr="002B3F37">
        <w:t>Edge computer</w:t>
      </w:r>
    </w:p>
    <w:p w14:paraId="462B8505" w14:textId="77777777" w:rsidR="002B3F37" w:rsidRPr="002B3F37" w:rsidRDefault="002B3F37" w:rsidP="002B3F37">
      <w:r w:rsidRPr="002B3F37">
        <w:t xml:space="preserve">   ↓</w:t>
      </w:r>
    </w:p>
    <w:p w14:paraId="0E9AEC15" w14:textId="77777777" w:rsidR="002B3F37" w:rsidRPr="002B3F37" w:rsidRDefault="002B3F37" w:rsidP="002B3F37">
      <w:r w:rsidRPr="002B3F37">
        <w:t>Secure network</w:t>
      </w:r>
    </w:p>
    <w:p w14:paraId="685F9E3E" w14:textId="77777777" w:rsidR="002B3F37" w:rsidRPr="002B3F37" w:rsidRDefault="002B3F37" w:rsidP="002B3F37">
      <w:r w:rsidRPr="002B3F37">
        <w:lastRenderedPageBreak/>
        <w:t xml:space="preserve">   ↓</w:t>
      </w:r>
    </w:p>
    <w:p w14:paraId="3746AEB4" w14:textId="77777777" w:rsidR="002B3F37" w:rsidRPr="002B3F37" w:rsidRDefault="002B3F37" w:rsidP="002B3F37">
      <w:r w:rsidRPr="002B3F37">
        <w:t>Central infrastructure</w:t>
      </w:r>
    </w:p>
    <w:p w14:paraId="2DA904BC" w14:textId="77777777" w:rsidR="002B3F37" w:rsidRPr="002B3F37" w:rsidRDefault="002B3F37" w:rsidP="002B3F37">
      <w:r w:rsidRPr="002B3F37">
        <w:t xml:space="preserve">The </w:t>
      </w:r>
      <w:r w:rsidRPr="002B3F37">
        <w:rPr>
          <w:b/>
          <w:bCs/>
        </w:rPr>
        <w:t>interfaces stay the same</w:t>
      </w:r>
      <w:r w:rsidRPr="002B3F37">
        <w:t>.</w:t>
      </w:r>
    </w:p>
    <w:p w14:paraId="482775DD" w14:textId="77777777" w:rsidR="002B3F37" w:rsidRPr="002B3F37" w:rsidRDefault="00000000" w:rsidP="002B3F37">
      <w:r>
        <w:pict w14:anchorId="362093D2">
          <v:rect id="_x0000_i1142" style="width:0;height:1.5pt" o:hralign="center" o:hrstd="t" o:hr="t" fillcolor="#a0a0a0" stroked="f"/>
        </w:pict>
      </w:r>
    </w:p>
    <w:p w14:paraId="2CE189C2" w14:textId="77777777" w:rsidR="002B3F37" w:rsidRPr="002B3F37" w:rsidRDefault="002B3F37" w:rsidP="002B3F37">
      <w:pPr>
        <w:rPr>
          <w:b/>
          <w:bCs/>
        </w:rPr>
      </w:pPr>
      <w:r w:rsidRPr="002B3F37">
        <w:rPr>
          <w:b/>
          <w:bCs/>
        </w:rPr>
        <w:t>Progress</w:t>
      </w:r>
    </w:p>
    <w:p w14:paraId="636EB596" w14:textId="77777777" w:rsidR="002B3F37" w:rsidRPr="002B3F37" w:rsidRDefault="002B3F37" w:rsidP="002B3F37">
      <w:r w:rsidRPr="002B3F37">
        <w:t>We've now completed:</w:t>
      </w:r>
    </w:p>
    <w:p w14:paraId="29391ABA" w14:textId="77777777" w:rsidR="002B3F37" w:rsidRPr="002B3F37" w:rsidRDefault="002B3F37" w:rsidP="002B3F37">
      <w:r w:rsidRPr="002B3F37">
        <w:rPr>
          <w:b/>
          <w:bCs/>
        </w:rPr>
        <w:t>1. System Foundation</w:t>
      </w:r>
      <w:r w:rsidRPr="002B3F37">
        <w:t xml:space="preserve"> </w:t>
      </w:r>
      <w:r w:rsidRPr="002B3F37">
        <w:rPr>
          <w:rFonts w:ascii="Segoe UI Emoji" w:hAnsi="Segoe UI Emoji" w:cs="Segoe UI Emoji"/>
        </w:rPr>
        <w:t>✅</w:t>
      </w:r>
      <w:r w:rsidRPr="002B3F37">
        <w:br/>
      </w:r>
      <w:r w:rsidRPr="002B3F37">
        <w:rPr>
          <w:b/>
          <w:bCs/>
        </w:rPr>
        <w:t>2. Overall Architecture</w:t>
      </w:r>
      <w:r w:rsidRPr="002B3F37">
        <w:t xml:space="preserve"> </w:t>
      </w:r>
      <w:r w:rsidRPr="002B3F37">
        <w:rPr>
          <w:rFonts w:ascii="Segoe UI Emoji" w:hAnsi="Segoe UI Emoji" w:cs="Segoe UI Emoji"/>
        </w:rPr>
        <w:t>✅</w:t>
      </w:r>
      <w:r w:rsidRPr="002B3F37">
        <w:br/>
      </w:r>
      <w:r w:rsidRPr="002B3F37">
        <w:rPr>
          <w:b/>
          <w:bCs/>
        </w:rPr>
        <w:t>3. Edge-AI Architecture</w:t>
      </w:r>
      <w:r w:rsidRPr="002B3F37">
        <w:t xml:space="preserve"> </w:t>
      </w:r>
      <w:r w:rsidRPr="002B3F37">
        <w:rPr>
          <w:rFonts w:ascii="Segoe UI Emoji" w:hAnsi="Segoe UI Emoji" w:cs="Segoe UI Emoji"/>
        </w:rPr>
        <w:t>✅</w:t>
      </w:r>
      <w:r w:rsidRPr="002B3F37">
        <w:br/>
      </w:r>
      <w:r w:rsidRPr="002B3F37">
        <w:rPr>
          <w:b/>
          <w:bCs/>
        </w:rPr>
        <w:t>4. Real-device Compatibility</w:t>
      </w:r>
      <w:r w:rsidRPr="002B3F37">
        <w:t xml:space="preserve"> </w:t>
      </w:r>
      <w:r w:rsidRPr="002B3F37">
        <w:rPr>
          <w:rFonts w:ascii="Segoe UI Emoji" w:hAnsi="Segoe UI Emoji" w:cs="Segoe UI Emoji"/>
        </w:rPr>
        <w:t>✅</w:t>
      </w:r>
      <w:r w:rsidRPr="002B3F37">
        <w:br/>
      </w:r>
      <w:r w:rsidRPr="002B3F37">
        <w:rPr>
          <w:b/>
          <w:bCs/>
        </w:rPr>
        <w:t>5. Central Platform Architecture</w:t>
      </w:r>
      <w:r w:rsidRPr="002B3F37">
        <w:t xml:space="preserve"> </w:t>
      </w:r>
      <w:r w:rsidRPr="002B3F37">
        <w:rPr>
          <w:rFonts w:ascii="Segoe UI Emoji" w:hAnsi="Segoe UI Emoji" w:cs="Segoe UI Emoji"/>
        </w:rPr>
        <w:t>✅</w:t>
      </w:r>
      <w:r w:rsidRPr="002B3F37">
        <w:br/>
      </w:r>
      <w:r w:rsidRPr="002B3F37">
        <w:rPr>
          <w:b/>
          <w:bCs/>
        </w:rPr>
        <w:t>6. Communication Architecture</w:t>
      </w:r>
      <w:r w:rsidRPr="002B3F37">
        <w:t xml:space="preserve"> </w:t>
      </w:r>
      <w:r w:rsidRPr="002B3F37">
        <w:rPr>
          <w:rFonts w:ascii="Segoe UI Emoji" w:hAnsi="Segoe UI Emoji" w:cs="Segoe UI Emoji"/>
        </w:rPr>
        <w:t>✅</w:t>
      </w:r>
    </w:p>
    <w:p w14:paraId="0EC3263E" w14:textId="77777777" w:rsidR="002B3F37" w:rsidRPr="002B3F37" w:rsidRDefault="002B3F37" w:rsidP="002B3F37">
      <w:r w:rsidRPr="002B3F37">
        <w:t xml:space="preserve">The next phase is where we start designing the </w:t>
      </w:r>
      <w:r w:rsidRPr="002B3F37">
        <w:rPr>
          <w:b/>
          <w:bCs/>
        </w:rPr>
        <w:t>actual AI intelligence</w:t>
      </w:r>
      <w:r w:rsidRPr="002B3F37">
        <w:t>.</w:t>
      </w:r>
    </w:p>
    <w:p w14:paraId="6F9ED5BD" w14:textId="77777777" w:rsidR="002B3F37" w:rsidRPr="002B3F37" w:rsidRDefault="002B3F37" w:rsidP="002B3F37">
      <w:pPr>
        <w:rPr>
          <w:b/>
          <w:bCs/>
        </w:rPr>
      </w:pPr>
      <w:r w:rsidRPr="002B3F37">
        <w:rPr>
          <w:b/>
          <w:bCs/>
        </w:rPr>
        <w:t>Step 7 — Multi-Camera Perception Architecture</w:t>
      </w:r>
    </w:p>
    <w:p w14:paraId="3B7A9CDC" w14:textId="77777777" w:rsidR="002B3F37" w:rsidRPr="002B3F37" w:rsidRDefault="002B3F37" w:rsidP="002B3F37">
      <w:r w:rsidRPr="002B3F37">
        <w:t>We'll define, separately and in detail:</w:t>
      </w:r>
    </w:p>
    <w:p w14:paraId="69E07EA8" w14:textId="77777777" w:rsidR="002B3F37" w:rsidRPr="002B3F37" w:rsidRDefault="002B3F37" w:rsidP="002B3F37">
      <w:pPr>
        <w:numPr>
          <w:ilvl w:val="0"/>
          <w:numId w:val="13"/>
        </w:numPr>
      </w:pPr>
      <w:r w:rsidRPr="002B3F37">
        <w:t xml:space="preserve">what each of the </w:t>
      </w:r>
      <w:r w:rsidRPr="002B3F37">
        <w:rPr>
          <w:b/>
          <w:bCs/>
        </w:rPr>
        <w:t>5 cameras</w:t>
      </w:r>
      <w:r w:rsidRPr="002B3F37">
        <w:t xml:space="preserve"> does</w:t>
      </w:r>
    </w:p>
    <w:p w14:paraId="6467F1F5" w14:textId="77777777" w:rsidR="002B3F37" w:rsidRPr="002B3F37" w:rsidRDefault="002B3F37" w:rsidP="002B3F37">
      <w:pPr>
        <w:numPr>
          <w:ilvl w:val="0"/>
          <w:numId w:val="13"/>
        </w:numPr>
      </w:pPr>
      <w:r w:rsidRPr="002B3F37">
        <w:t>which models run on which camera</w:t>
      </w:r>
    </w:p>
    <w:p w14:paraId="02BA38AC" w14:textId="77777777" w:rsidR="002B3F37" w:rsidRPr="002B3F37" w:rsidRDefault="002B3F37" w:rsidP="002B3F37">
      <w:pPr>
        <w:numPr>
          <w:ilvl w:val="0"/>
          <w:numId w:val="13"/>
        </w:numPr>
      </w:pPr>
      <w:r w:rsidRPr="002B3F37">
        <w:t>object detection</w:t>
      </w:r>
    </w:p>
    <w:p w14:paraId="3D1CCAD8" w14:textId="77777777" w:rsidR="002B3F37" w:rsidRPr="002B3F37" w:rsidRDefault="002B3F37" w:rsidP="002B3F37">
      <w:pPr>
        <w:numPr>
          <w:ilvl w:val="0"/>
          <w:numId w:val="13"/>
        </w:numPr>
      </w:pPr>
      <w:r w:rsidRPr="002B3F37">
        <w:t>classification</w:t>
      </w:r>
    </w:p>
    <w:p w14:paraId="149E8855" w14:textId="77777777" w:rsidR="002B3F37" w:rsidRPr="002B3F37" w:rsidRDefault="002B3F37" w:rsidP="002B3F37">
      <w:pPr>
        <w:numPr>
          <w:ilvl w:val="0"/>
          <w:numId w:val="13"/>
        </w:numPr>
      </w:pPr>
      <w:r w:rsidRPr="002B3F37">
        <w:t>segmentation</w:t>
      </w:r>
    </w:p>
    <w:p w14:paraId="20E0D06A" w14:textId="77777777" w:rsidR="002B3F37" w:rsidRPr="002B3F37" w:rsidRDefault="002B3F37" w:rsidP="002B3F37">
      <w:pPr>
        <w:numPr>
          <w:ilvl w:val="0"/>
          <w:numId w:val="13"/>
        </w:numPr>
      </w:pPr>
      <w:r w:rsidRPr="002B3F37">
        <w:t>multi-object tracking</w:t>
      </w:r>
    </w:p>
    <w:p w14:paraId="6BA83A70" w14:textId="77777777" w:rsidR="002B3F37" w:rsidRPr="002B3F37" w:rsidRDefault="002B3F37" w:rsidP="002B3F37">
      <w:pPr>
        <w:numPr>
          <w:ilvl w:val="0"/>
          <w:numId w:val="13"/>
        </w:numPr>
      </w:pPr>
      <w:r w:rsidRPr="002B3F37">
        <w:t>camera fusion</w:t>
      </w:r>
    </w:p>
    <w:p w14:paraId="2FD6C2EA" w14:textId="77777777" w:rsidR="002B3F37" w:rsidRPr="002B3F37" w:rsidRDefault="002B3F37" w:rsidP="002B3F37">
      <w:pPr>
        <w:numPr>
          <w:ilvl w:val="0"/>
          <w:numId w:val="13"/>
        </w:numPr>
      </w:pPr>
      <w:r w:rsidRPr="002B3F37">
        <w:t>duplicate-object handling</w:t>
      </w:r>
    </w:p>
    <w:p w14:paraId="5D0057F5" w14:textId="77777777" w:rsidR="002B3F37" w:rsidRPr="002B3F37" w:rsidRDefault="002B3F37" w:rsidP="002B3F37">
      <w:pPr>
        <w:numPr>
          <w:ilvl w:val="0"/>
          <w:numId w:val="13"/>
        </w:numPr>
      </w:pPr>
      <w:r w:rsidRPr="002B3F37">
        <w:t>vehicle counting</w:t>
      </w:r>
    </w:p>
    <w:p w14:paraId="713B40BF" w14:textId="77777777" w:rsidR="002B3F37" w:rsidRPr="002B3F37" w:rsidRDefault="002B3F37" w:rsidP="002B3F37">
      <w:pPr>
        <w:numPr>
          <w:ilvl w:val="0"/>
          <w:numId w:val="13"/>
        </w:numPr>
      </w:pPr>
      <w:r w:rsidRPr="002B3F37">
        <w:t>pedestrian detection</w:t>
      </w:r>
    </w:p>
    <w:p w14:paraId="092FCB10" w14:textId="77777777" w:rsidR="002B3F37" w:rsidRPr="002B3F37" w:rsidRDefault="002B3F37" w:rsidP="002B3F37">
      <w:pPr>
        <w:numPr>
          <w:ilvl w:val="0"/>
          <w:numId w:val="13"/>
        </w:numPr>
      </w:pPr>
      <w:r w:rsidRPr="002B3F37">
        <w:t>traffic-sign detection</w:t>
      </w:r>
    </w:p>
    <w:p w14:paraId="098DD90B" w14:textId="77777777" w:rsidR="002B3F37" w:rsidRPr="002B3F37" w:rsidRDefault="002B3F37" w:rsidP="002B3F37">
      <w:pPr>
        <w:numPr>
          <w:ilvl w:val="0"/>
          <w:numId w:val="13"/>
        </w:numPr>
      </w:pPr>
      <w:r w:rsidRPr="002B3F37">
        <w:t>road-surface perception</w:t>
      </w:r>
    </w:p>
    <w:p w14:paraId="21CC1F43" w14:textId="77777777" w:rsidR="002B3F37" w:rsidRPr="002B3F37" w:rsidRDefault="002B3F37" w:rsidP="002B3F37">
      <w:pPr>
        <w:numPr>
          <w:ilvl w:val="0"/>
          <w:numId w:val="13"/>
        </w:numPr>
      </w:pPr>
      <w:r w:rsidRPr="002B3F37">
        <w:t>inference scheduling</w:t>
      </w:r>
    </w:p>
    <w:p w14:paraId="2ED823E2" w14:textId="77777777" w:rsidR="002B3F37" w:rsidRPr="002B3F37" w:rsidRDefault="002B3F37" w:rsidP="002B3F37">
      <w:pPr>
        <w:numPr>
          <w:ilvl w:val="0"/>
          <w:numId w:val="13"/>
        </w:numPr>
      </w:pPr>
      <w:r w:rsidRPr="002B3F37">
        <w:t>model confidence</w:t>
      </w:r>
    </w:p>
    <w:p w14:paraId="34E56713" w14:textId="77777777" w:rsidR="002B3F37" w:rsidRPr="002B3F37" w:rsidRDefault="002B3F37" w:rsidP="002B3F37">
      <w:pPr>
        <w:numPr>
          <w:ilvl w:val="0"/>
          <w:numId w:val="13"/>
        </w:numPr>
      </w:pPr>
      <w:r w:rsidRPr="002B3F37">
        <w:lastRenderedPageBreak/>
        <w:t>what is done on Edge vs Central</w:t>
      </w:r>
    </w:p>
    <w:p w14:paraId="5FB012CD" w14:textId="77777777" w:rsidR="002B3F37" w:rsidRPr="002B3F37" w:rsidRDefault="002B3F37" w:rsidP="002B3F37">
      <w:pPr>
        <w:numPr>
          <w:ilvl w:val="0"/>
          <w:numId w:val="13"/>
        </w:numPr>
      </w:pPr>
      <w:r w:rsidRPr="002B3F37">
        <w:t xml:space="preserve">how all of this connects to the PS's </w:t>
      </w:r>
      <w:r w:rsidRPr="002B3F37">
        <w:rPr>
          <w:b/>
          <w:bCs/>
        </w:rPr>
        <w:t>pothole, road damage, missing divider, zebra crossing, sign, waterlogging, traffic, pedestrian and incident requirements</w:t>
      </w:r>
    </w:p>
    <w:p w14:paraId="00CE2695" w14:textId="77777777" w:rsidR="002B3F37" w:rsidRPr="002B3F37" w:rsidRDefault="002B3F37" w:rsidP="002B3F37">
      <w:r w:rsidRPr="002B3F37">
        <w:t xml:space="preserve">This is where we start turning the architecture into the </w:t>
      </w:r>
      <w:r w:rsidRPr="002B3F37">
        <w:rPr>
          <w:b/>
          <w:bCs/>
        </w:rPr>
        <w:t>actual AI system we will implement</w:t>
      </w:r>
      <w:r w:rsidRPr="002B3F37">
        <w:t>.</w:t>
      </w:r>
    </w:p>
    <w:p w14:paraId="5FD141EE" w14:textId="77777777" w:rsidR="00C55D6E" w:rsidRPr="00C55D6E" w:rsidRDefault="00C55D6E" w:rsidP="00C55D6E">
      <w:pPr>
        <w:rPr>
          <w:b/>
          <w:bCs/>
        </w:rPr>
      </w:pPr>
      <w:r w:rsidRPr="00C55D6E">
        <w:rPr>
          <w:b/>
          <w:bCs/>
        </w:rPr>
        <w:t>Step 7 — Multi-Camera Perception Architecture</w:t>
      </w:r>
    </w:p>
    <w:p w14:paraId="79DB36F3" w14:textId="77777777" w:rsidR="00C55D6E" w:rsidRPr="00C55D6E" w:rsidRDefault="00C55D6E" w:rsidP="00C55D6E">
      <w:r w:rsidRPr="00C55D6E">
        <w:t xml:space="preserve">Now we move into the </w:t>
      </w:r>
      <w:r w:rsidRPr="00C55D6E">
        <w:rPr>
          <w:b/>
          <w:bCs/>
        </w:rPr>
        <w:t>actual AI perception layer</w:t>
      </w:r>
      <w:r w:rsidRPr="00C55D6E">
        <w:t xml:space="preserve"> of UrbanSense AI.</w:t>
      </w:r>
    </w:p>
    <w:p w14:paraId="69D81344" w14:textId="77777777" w:rsidR="00C55D6E" w:rsidRPr="00C55D6E" w:rsidRDefault="00C55D6E" w:rsidP="00C55D6E">
      <w:r w:rsidRPr="00C55D6E">
        <w:t xml:space="preserve">The most important thing here is that we should </w:t>
      </w:r>
      <w:r w:rsidRPr="00C55D6E">
        <w:rPr>
          <w:b/>
          <w:bCs/>
        </w:rPr>
        <w:t>not design five independent AI pipelines</w:t>
      </w:r>
      <w:r w:rsidRPr="00C55D6E">
        <w:t>. We need one common perception framework that understands the role of each camera and routes frames to the appropriate models.</w:t>
      </w:r>
    </w:p>
    <w:p w14:paraId="216815CF" w14:textId="77777777" w:rsidR="00C55D6E" w:rsidRPr="00C55D6E" w:rsidRDefault="00C55D6E" w:rsidP="00C55D6E">
      <w:r w:rsidRPr="00C55D6E">
        <w:t xml:space="preserve">The PS requires the onboard system to analyze </w:t>
      </w:r>
      <w:r w:rsidRPr="00C55D6E">
        <w:rPr>
          <w:b/>
          <w:bCs/>
        </w:rPr>
        <w:t>front, rear, side and cabin cameras</w:t>
      </w:r>
      <w:r w:rsidRPr="00C55D6E">
        <w:t xml:space="preserve"> and detect road defects, traffic, pedestrians, signs and incidents. So this architecture is designed around those explicit requirements.</w:t>
      </w:r>
    </w:p>
    <w:p w14:paraId="31197493" w14:textId="77777777" w:rsidR="00C55D6E" w:rsidRPr="00C55D6E" w:rsidRDefault="00000000" w:rsidP="00C55D6E">
      <w:r>
        <w:pict w14:anchorId="4341B137">
          <v:rect id="_x0000_i1143" style="width:0;height:1.5pt" o:hralign="center" o:hrstd="t" o:hr="t" fillcolor="#a0a0a0" stroked="f"/>
        </w:pict>
      </w:r>
    </w:p>
    <w:p w14:paraId="389A0518" w14:textId="77777777" w:rsidR="00C55D6E" w:rsidRPr="00C55D6E" w:rsidRDefault="00C55D6E" w:rsidP="00C55D6E">
      <w:pPr>
        <w:rPr>
          <w:b/>
          <w:bCs/>
        </w:rPr>
      </w:pPr>
      <w:r w:rsidRPr="00C55D6E">
        <w:rPr>
          <w:b/>
          <w:bCs/>
        </w:rPr>
        <w:t>7.1 The complete perception pipeline</w:t>
      </w:r>
    </w:p>
    <w:p w14:paraId="07C22D75" w14:textId="77777777" w:rsidR="00C55D6E" w:rsidRPr="00C55D6E" w:rsidRDefault="00C55D6E" w:rsidP="00C55D6E">
      <w:r w:rsidRPr="00C55D6E">
        <w:t xml:space="preserve">                    5 CAMERA STREAMS</w:t>
      </w:r>
    </w:p>
    <w:p w14:paraId="3F569CC6" w14:textId="77777777" w:rsidR="00C55D6E" w:rsidRPr="00C55D6E" w:rsidRDefault="00C55D6E" w:rsidP="00C55D6E">
      <w:r w:rsidRPr="00C55D6E">
        <w:t xml:space="preserve">                           │</w:t>
      </w:r>
    </w:p>
    <w:p w14:paraId="78C92567"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57ACD993" w14:textId="77777777" w:rsidR="00C55D6E" w:rsidRPr="00C55D6E" w:rsidRDefault="00C55D6E" w:rsidP="00C55D6E">
      <w:r w:rsidRPr="00C55D6E">
        <w:t xml:space="preserve">        │                  │                  │</w:t>
      </w:r>
    </w:p>
    <w:p w14:paraId="1D23D1AB"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022F4ADE" w14:textId="77777777" w:rsidR="00C55D6E" w:rsidRPr="00C55D6E" w:rsidRDefault="00C55D6E" w:rsidP="00C55D6E">
      <w:r w:rsidRPr="00C55D6E">
        <w:t xml:space="preserve">      FRONT              REAR              SIDES</w:t>
      </w:r>
    </w:p>
    <w:p w14:paraId="6B57CD89" w14:textId="77777777" w:rsidR="00C55D6E" w:rsidRPr="00C55D6E" w:rsidRDefault="00C55D6E" w:rsidP="00C55D6E">
      <w:r w:rsidRPr="00C55D6E">
        <w:t xml:space="preserve">        │                  │                  │</w:t>
      </w:r>
    </w:p>
    <w:p w14:paraId="2274E507"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79830971" w14:textId="77777777" w:rsidR="00C55D6E" w:rsidRPr="00C55D6E" w:rsidRDefault="00C55D6E" w:rsidP="00C55D6E">
      <w:r w:rsidRPr="00C55D6E">
        <w:t xml:space="preserve">                           │</w:t>
      </w:r>
    </w:p>
    <w:p w14:paraId="330E3454" w14:textId="77777777" w:rsidR="00C55D6E" w:rsidRPr="00C55D6E" w:rsidRDefault="00C55D6E" w:rsidP="00C55D6E">
      <w:r w:rsidRPr="00C55D6E">
        <w:t xml:space="preserve">                       CABIN</w:t>
      </w:r>
    </w:p>
    <w:p w14:paraId="42FA5328" w14:textId="77777777" w:rsidR="00C55D6E" w:rsidRPr="00C55D6E" w:rsidRDefault="00C55D6E" w:rsidP="00C55D6E">
      <w:r w:rsidRPr="00C55D6E">
        <w:t xml:space="preserve">                           │</w:t>
      </w:r>
    </w:p>
    <w:p w14:paraId="1854FACD" w14:textId="77777777" w:rsidR="00C55D6E" w:rsidRPr="00C55D6E" w:rsidRDefault="00C55D6E" w:rsidP="00C55D6E">
      <w:r w:rsidRPr="00C55D6E">
        <w:t xml:space="preserve">                           </w:t>
      </w:r>
      <w:r w:rsidRPr="00C55D6E">
        <w:rPr>
          <w:rFonts w:ascii="Arial" w:hAnsi="Arial" w:cs="Arial"/>
        </w:rPr>
        <w:t>▼</w:t>
      </w:r>
    </w:p>
    <w:p w14:paraId="0F265913" w14:textId="77777777" w:rsidR="00C55D6E" w:rsidRPr="00C55D6E" w:rsidRDefault="00C55D6E" w:rsidP="00C55D6E">
      <w:r w:rsidRPr="00C55D6E">
        <w:t xml:space="preserve">                 ┌──────────────────┐</w:t>
      </w:r>
    </w:p>
    <w:p w14:paraId="4D33F622" w14:textId="77777777" w:rsidR="00C55D6E" w:rsidRPr="00C55D6E" w:rsidRDefault="00C55D6E" w:rsidP="00C55D6E">
      <w:r w:rsidRPr="00C55D6E">
        <w:t xml:space="preserve">                 │ Camera Manager   │</w:t>
      </w:r>
    </w:p>
    <w:p w14:paraId="5D765416" w14:textId="77777777" w:rsidR="00C55D6E" w:rsidRPr="00C55D6E" w:rsidRDefault="00C55D6E" w:rsidP="00C55D6E">
      <w:r w:rsidRPr="00C55D6E">
        <w:lastRenderedPageBreak/>
        <w:t xml:space="preserve">                 └────────</w:t>
      </w:r>
      <w:r w:rsidRPr="00C55D6E">
        <w:rPr>
          <w:rFonts w:ascii="Arial" w:hAnsi="Arial" w:cs="Arial"/>
        </w:rPr>
        <w:t>┬</w:t>
      </w:r>
      <w:r w:rsidRPr="00C55D6E">
        <w:rPr>
          <w:rFonts w:ascii="Aptos" w:hAnsi="Aptos" w:cs="Aptos"/>
        </w:rPr>
        <w:t>─────────┘</w:t>
      </w:r>
    </w:p>
    <w:p w14:paraId="1F84B2C0" w14:textId="77777777" w:rsidR="00C55D6E" w:rsidRPr="00C55D6E" w:rsidRDefault="00C55D6E" w:rsidP="00C55D6E">
      <w:r w:rsidRPr="00C55D6E">
        <w:t xml:space="preserve">                          </w:t>
      </w:r>
      <w:r w:rsidRPr="00C55D6E">
        <w:rPr>
          <w:rFonts w:ascii="Arial" w:hAnsi="Arial" w:cs="Arial"/>
        </w:rPr>
        <w:t>▼</w:t>
      </w:r>
    </w:p>
    <w:p w14:paraId="40CA32A9" w14:textId="77777777" w:rsidR="00C55D6E" w:rsidRPr="00C55D6E" w:rsidRDefault="00C55D6E" w:rsidP="00C55D6E">
      <w:r w:rsidRPr="00C55D6E">
        <w:t xml:space="preserve">                 ┌──────────────────┐</w:t>
      </w:r>
    </w:p>
    <w:p w14:paraId="28065F1A" w14:textId="77777777" w:rsidR="00C55D6E" w:rsidRPr="00C55D6E" w:rsidRDefault="00C55D6E" w:rsidP="00C55D6E">
      <w:r w:rsidRPr="00C55D6E">
        <w:t xml:space="preserve">                 │ Frame Scheduler  │</w:t>
      </w:r>
    </w:p>
    <w:p w14:paraId="177B3CE4"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DDBC580" w14:textId="77777777" w:rsidR="00C55D6E" w:rsidRPr="00C55D6E" w:rsidRDefault="00C55D6E" w:rsidP="00C55D6E">
      <w:r w:rsidRPr="00C55D6E">
        <w:t xml:space="preserve">                          </w:t>
      </w:r>
      <w:r w:rsidRPr="00C55D6E">
        <w:rPr>
          <w:rFonts w:ascii="Arial" w:hAnsi="Arial" w:cs="Arial"/>
        </w:rPr>
        <w:t>▼</w:t>
      </w:r>
    </w:p>
    <w:p w14:paraId="2334B511" w14:textId="77777777" w:rsidR="00C55D6E" w:rsidRPr="00C55D6E" w:rsidRDefault="00C55D6E" w:rsidP="00C55D6E">
      <w:r w:rsidRPr="00C55D6E">
        <w:t xml:space="preserve">                 ┌──────────────────┐</w:t>
      </w:r>
    </w:p>
    <w:p w14:paraId="38130081" w14:textId="77777777" w:rsidR="00C55D6E" w:rsidRPr="00C55D6E" w:rsidRDefault="00C55D6E" w:rsidP="00C55D6E">
      <w:r w:rsidRPr="00C55D6E">
        <w:t xml:space="preserve">                 │ Pre-processing   │</w:t>
      </w:r>
    </w:p>
    <w:p w14:paraId="4C071899"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47478737" w14:textId="77777777" w:rsidR="00C55D6E" w:rsidRPr="00C55D6E" w:rsidRDefault="00C55D6E" w:rsidP="00C55D6E">
      <w:r w:rsidRPr="00C55D6E">
        <w:t xml:space="preserve">                          </w:t>
      </w:r>
      <w:r w:rsidRPr="00C55D6E">
        <w:rPr>
          <w:rFonts w:ascii="Arial" w:hAnsi="Arial" w:cs="Arial"/>
        </w:rPr>
        <w:t>▼</w:t>
      </w:r>
    </w:p>
    <w:p w14:paraId="1E1B1675" w14:textId="77777777" w:rsidR="00C55D6E" w:rsidRPr="00C55D6E" w:rsidRDefault="00C55D6E" w:rsidP="00C55D6E">
      <w:r w:rsidRPr="00C55D6E">
        <w:t xml:space="preserve">             ┌──────────────────────────┐</w:t>
      </w:r>
    </w:p>
    <w:p w14:paraId="1039594E" w14:textId="77777777" w:rsidR="00C55D6E" w:rsidRPr="00C55D6E" w:rsidRDefault="00C55D6E" w:rsidP="00C55D6E">
      <w:r w:rsidRPr="00C55D6E">
        <w:t xml:space="preserve">             │      AI PERCEPTION       │</w:t>
      </w:r>
    </w:p>
    <w:p w14:paraId="0323ADCD" w14:textId="77777777" w:rsidR="00C55D6E" w:rsidRPr="00C55D6E" w:rsidRDefault="00C55D6E" w:rsidP="00C55D6E">
      <w:r w:rsidRPr="00C55D6E">
        <w:t xml:space="preserve">             │                          │</w:t>
      </w:r>
    </w:p>
    <w:p w14:paraId="0ACF4840" w14:textId="77777777" w:rsidR="00C55D6E" w:rsidRPr="00C55D6E" w:rsidRDefault="00C55D6E" w:rsidP="00C55D6E">
      <w:r w:rsidRPr="00C55D6E">
        <w:t xml:space="preserve">             │ Object Detection         │</w:t>
      </w:r>
    </w:p>
    <w:p w14:paraId="4D136A43" w14:textId="77777777" w:rsidR="00C55D6E" w:rsidRPr="00C55D6E" w:rsidRDefault="00C55D6E" w:rsidP="00C55D6E">
      <w:r w:rsidRPr="00C55D6E">
        <w:t xml:space="preserve">             │ Classification            │</w:t>
      </w:r>
    </w:p>
    <w:p w14:paraId="7CE060D9" w14:textId="77777777" w:rsidR="00C55D6E" w:rsidRPr="00C55D6E" w:rsidRDefault="00C55D6E" w:rsidP="00C55D6E">
      <w:r w:rsidRPr="00C55D6E">
        <w:t xml:space="preserve">             │ Segmentation              │</w:t>
      </w:r>
    </w:p>
    <w:p w14:paraId="46F0518E" w14:textId="77777777" w:rsidR="00C55D6E" w:rsidRPr="00C55D6E" w:rsidRDefault="00C55D6E" w:rsidP="00C55D6E">
      <w:r w:rsidRPr="00C55D6E">
        <w:t xml:space="preserve">             │ Tracking                  │</w:t>
      </w:r>
    </w:p>
    <w:p w14:paraId="0C757DA5" w14:textId="77777777" w:rsidR="00C55D6E" w:rsidRPr="00C55D6E" w:rsidRDefault="00C55D6E" w:rsidP="00C55D6E">
      <w:r w:rsidRPr="00C55D6E">
        <w:t xml:space="preserve">             │ OCR                       │</w:t>
      </w:r>
    </w:p>
    <w:p w14:paraId="1261DA3E"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4EFE31F2" w14:textId="77777777" w:rsidR="00C55D6E" w:rsidRPr="00C55D6E" w:rsidRDefault="00C55D6E" w:rsidP="00C55D6E">
      <w:r w:rsidRPr="00C55D6E">
        <w:t xml:space="preserve">                          </w:t>
      </w:r>
      <w:r w:rsidRPr="00C55D6E">
        <w:rPr>
          <w:rFonts w:ascii="Arial" w:hAnsi="Arial" w:cs="Arial"/>
        </w:rPr>
        <w:t>▼</w:t>
      </w:r>
    </w:p>
    <w:p w14:paraId="08CEFE50" w14:textId="77777777" w:rsidR="00C55D6E" w:rsidRPr="00C55D6E" w:rsidRDefault="00C55D6E" w:rsidP="00C55D6E">
      <w:r w:rsidRPr="00C55D6E">
        <w:t xml:space="preserve">                 ┌──────────────────┐</w:t>
      </w:r>
    </w:p>
    <w:p w14:paraId="07FEFE09" w14:textId="77777777" w:rsidR="00C55D6E" w:rsidRPr="00C55D6E" w:rsidRDefault="00C55D6E" w:rsidP="00C55D6E">
      <w:r w:rsidRPr="00C55D6E">
        <w:t xml:space="preserve">                 │ Camera Context   │</w:t>
      </w:r>
    </w:p>
    <w:p w14:paraId="5C6450DF"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0F7F5E4C" w14:textId="77777777" w:rsidR="00C55D6E" w:rsidRPr="00C55D6E" w:rsidRDefault="00C55D6E" w:rsidP="00C55D6E">
      <w:r w:rsidRPr="00C55D6E">
        <w:t xml:space="preserve">                          </w:t>
      </w:r>
      <w:r w:rsidRPr="00C55D6E">
        <w:rPr>
          <w:rFonts w:ascii="Arial" w:hAnsi="Arial" w:cs="Arial"/>
        </w:rPr>
        <w:t>▼</w:t>
      </w:r>
    </w:p>
    <w:p w14:paraId="24513093" w14:textId="77777777" w:rsidR="00C55D6E" w:rsidRPr="00C55D6E" w:rsidRDefault="00C55D6E" w:rsidP="00C55D6E">
      <w:r w:rsidRPr="00C55D6E">
        <w:t xml:space="preserve">                 ┌──────────────────┐</w:t>
      </w:r>
    </w:p>
    <w:p w14:paraId="59C13C43" w14:textId="77777777" w:rsidR="00C55D6E" w:rsidRPr="00C55D6E" w:rsidRDefault="00C55D6E" w:rsidP="00C55D6E">
      <w:r w:rsidRPr="00C55D6E">
        <w:t xml:space="preserve">                 │ Perception       │</w:t>
      </w:r>
    </w:p>
    <w:p w14:paraId="6531AD68" w14:textId="77777777" w:rsidR="00C55D6E" w:rsidRPr="00C55D6E" w:rsidRDefault="00C55D6E" w:rsidP="00C55D6E">
      <w:r w:rsidRPr="00C55D6E">
        <w:t xml:space="preserve">                 │ Observations     │</w:t>
      </w:r>
    </w:p>
    <w:p w14:paraId="3DD64B2B"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10E8909" w14:textId="77777777" w:rsidR="00C55D6E" w:rsidRPr="00C55D6E" w:rsidRDefault="00C55D6E" w:rsidP="00C55D6E">
      <w:r w:rsidRPr="00C55D6E">
        <w:lastRenderedPageBreak/>
        <w:t xml:space="preserve">                          </w:t>
      </w:r>
      <w:r w:rsidRPr="00C55D6E">
        <w:rPr>
          <w:rFonts w:ascii="Arial" w:hAnsi="Arial" w:cs="Arial"/>
        </w:rPr>
        <w:t>▼</w:t>
      </w:r>
    </w:p>
    <w:p w14:paraId="05AC0500" w14:textId="77777777" w:rsidR="00C55D6E" w:rsidRPr="00C55D6E" w:rsidRDefault="00C55D6E" w:rsidP="00C55D6E">
      <w:r w:rsidRPr="00C55D6E">
        <w:t xml:space="preserve">                    EVENT ENGINE</w:t>
      </w:r>
    </w:p>
    <w:p w14:paraId="3348859A" w14:textId="77777777" w:rsidR="00C55D6E" w:rsidRPr="00C55D6E" w:rsidRDefault="00000000" w:rsidP="00C55D6E">
      <w:r>
        <w:pict w14:anchorId="4A385AC7">
          <v:rect id="_x0000_i1144" style="width:0;height:1.5pt" o:hralign="center" o:hrstd="t" o:hr="t" fillcolor="#a0a0a0" stroked="f"/>
        </w:pict>
      </w:r>
    </w:p>
    <w:p w14:paraId="003A2C0E" w14:textId="77777777" w:rsidR="00C55D6E" w:rsidRPr="00C55D6E" w:rsidRDefault="00C55D6E" w:rsidP="00C55D6E">
      <w:pPr>
        <w:rPr>
          <w:b/>
          <w:bCs/>
        </w:rPr>
      </w:pPr>
      <w:r w:rsidRPr="00C55D6E">
        <w:rPr>
          <w:b/>
          <w:bCs/>
        </w:rPr>
        <w:t>7.2 Five-camera responsibility matrix</w:t>
      </w:r>
    </w:p>
    <w:p w14:paraId="52B8D706" w14:textId="77777777" w:rsidR="00C55D6E" w:rsidRPr="00C55D6E" w:rsidRDefault="00C55D6E" w:rsidP="00C55D6E">
      <w:r w:rsidRPr="00C55D6E">
        <w:t xml:space="preserve">We should define this </w:t>
      </w:r>
      <w:r w:rsidRPr="00C55D6E">
        <w:rPr>
          <w:b/>
          <w:bCs/>
        </w:rPr>
        <w:t>before selecting models</w:t>
      </w:r>
      <w:r w:rsidRPr="00C55D6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636"/>
        <w:gridCol w:w="567"/>
        <w:gridCol w:w="486"/>
        <w:gridCol w:w="624"/>
        <w:gridCol w:w="722"/>
      </w:tblGrid>
      <w:tr w:rsidR="00C55D6E" w:rsidRPr="00C55D6E" w14:paraId="64809D69" w14:textId="77777777" w:rsidTr="00C55D6E">
        <w:trPr>
          <w:tblHeader/>
          <w:tblCellSpacing w:w="15" w:type="dxa"/>
        </w:trPr>
        <w:tc>
          <w:tcPr>
            <w:tcW w:w="0" w:type="auto"/>
            <w:vAlign w:val="center"/>
            <w:hideMark/>
          </w:tcPr>
          <w:p w14:paraId="181DD507" w14:textId="77777777" w:rsidR="00C55D6E" w:rsidRPr="00C55D6E" w:rsidRDefault="00C55D6E" w:rsidP="00C55D6E">
            <w:pPr>
              <w:rPr>
                <w:b/>
                <w:bCs/>
              </w:rPr>
            </w:pPr>
            <w:r w:rsidRPr="00C55D6E">
              <w:rPr>
                <w:b/>
                <w:bCs/>
              </w:rPr>
              <w:t>Capability</w:t>
            </w:r>
          </w:p>
        </w:tc>
        <w:tc>
          <w:tcPr>
            <w:tcW w:w="0" w:type="auto"/>
            <w:vAlign w:val="center"/>
            <w:hideMark/>
          </w:tcPr>
          <w:p w14:paraId="4B823938" w14:textId="77777777" w:rsidR="00C55D6E" w:rsidRPr="00C55D6E" w:rsidRDefault="00C55D6E" w:rsidP="00C55D6E">
            <w:pPr>
              <w:rPr>
                <w:b/>
                <w:bCs/>
              </w:rPr>
            </w:pPr>
            <w:r w:rsidRPr="00C55D6E">
              <w:rPr>
                <w:b/>
                <w:bCs/>
              </w:rPr>
              <w:t>Front</w:t>
            </w:r>
          </w:p>
        </w:tc>
        <w:tc>
          <w:tcPr>
            <w:tcW w:w="0" w:type="auto"/>
            <w:vAlign w:val="center"/>
            <w:hideMark/>
          </w:tcPr>
          <w:p w14:paraId="5DDA04B7" w14:textId="77777777" w:rsidR="00C55D6E" w:rsidRPr="00C55D6E" w:rsidRDefault="00C55D6E" w:rsidP="00C55D6E">
            <w:pPr>
              <w:rPr>
                <w:b/>
                <w:bCs/>
              </w:rPr>
            </w:pPr>
            <w:r w:rsidRPr="00C55D6E">
              <w:rPr>
                <w:b/>
                <w:bCs/>
              </w:rPr>
              <w:t>Rear</w:t>
            </w:r>
          </w:p>
        </w:tc>
        <w:tc>
          <w:tcPr>
            <w:tcW w:w="0" w:type="auto"/>
            <w:vAlign w:val="center"/>
            <w:hideMark/>
          </w:tcPr>
          <w:p w14:paraId="0FF3C57D" w14:textId="77777777" w:rsidR="00C55D6E" w:rsidRPr="00C55D6E" w:rsidRDefault="00C55D6E" w:rsidP="00C55D6E">
            <w:pPr>
              <w:rPr>
                <w:b/>
                <w:bCs/>
              </w:rPr>
            </w:pPr>
            <w:r w:rsidRPr="00C55D6E">
              <w:rPr>
                <w:b/>
                <w:bCs/>
              </w:rPr>
              <w:t>Left</w:t>
            </w:r>
          </w:p>
        </w:tc>
        <w:tc>
          <w:tcPr>
            <w:tcW w:w="0" w:type="auto"/>
            <w:vAlign w:val="center"/>
            <w:hideMark/>
          </w:tcPr>
          <w:p w14:paraId="15EBFA32" w14:textId="77777777" w:rsidR="00C55D6E" w:rsidRPr="00C55D6E" w:rsidRDefault="00C55D6E" w:rsidP="00C55D6E">
            <w:pPr>
              <w:rPr>
                <w:b/>
                <w:bCs/>
              </w:rPr>
            </w:pPr>
            <w:r w:rsidRPr="00C55D6E">
              <w:rPr>
                <w:b/>
                <w:bCs/>
              </w:rPr>
              <w:t>Right</w:t>
            </w:r>
          </w:p>
        </w:tc>
        <w:tc>
          <w:tcPr>
            <w:tcW w:w="0" w:type="auto"/>
            <w:vAlign w:val="center"/>
            <w:hideMark/>
          </w:tcPr>
          <w:p w14:paraId="18EA02F8" w14:textId="77777777" w:rsidR="00C55D6E" w:rsidRPr="00C55D6E" w:rsidRDefault="00C55D6E" w:rsidP="00C55D6E">
            <w:pPr>
              <w:rPr>
                <w:b/>
                <w:bCs/>
              </w:rPr>
            </w:pPr>
            <w:r w:rsidRPr="00C55D6E">
              <w:rPr>
                <w:b/>
                <w:bCs/>
              </w:rPr>
              <w:t>Cabin</w:t>
            </w:r>
          </w:p>
        </w:tc>
      </w:tr>
      <w:tr w:rsidR="00C55D6E" w:rsidRPr="00C55D6E" w14:paraId="51095A75" w14:textId="77777777" w:rsidTr="00C55D6E">
        <w:trPr>
          <w:tblCellSpacing w:w="15" w:type="dxa"/>
        </w:trPr>
        <w:tc>
          <w:tcPr>
            <w:tcW w:w="0" w:type="auto"/>
            <w:vAlign w:val="center"/>
            <w:hideMark/>
          </w:tcPr>
          <w:p w14:paraId="3523C3A0" w14:textId="77777777" w:rsidR="00C55D6E" w:rsidRPr="00C55D6E" w:rsidRDefault="00C55D6E" w:rsidP="00C55D6E">
            <w:r w:rsidRPr="00C55D6E">
              <w:t>Vehicles</w:t>
            </w:r>
          </w:p>
        </w:tc>
        <w:tc>
          <w:tcPr>
            <w:tcW w:w="0" w:type="auto"/>
            <w:vAlign w:val="center"/>
            <w:hideMark/>
          </w:tcPr>
          <w:p w14:paraId="38149BFB" w14:textId="77777777" w:rsidR="00C55D6E" w:rsidRPr="00C55D6E" w:rsidRDefault="00C55D6E" w:rsidP="00C55D6E">
            <w:r w:rsidRPr="00C55D6E">
              <w:rPr>
                <w:rFonts w:ascii="Segoe UI Emoji" w:hAnsi="Segoe UI Emoji" w:cs="Segoe UI Emoji"/>
              </w:rPr>
              <w:t>✅</w:t>
            </w:r>
          </w:p>
        </w:tc>
        <w:tc>
          <w:tcPr>
            <w:tcW w:w="0" w:type="auto"/>
            <w:vAlign w:val="center"/>
            <w:hideMark/>
          </w:tcPr>
          <w:p w14:paraId="09B0B145" w14:textId="77777777" w:rsidR="00C55D6E" w:rsidRPr="00C55D6E" w:rsidRDefault="00C55D6E" w:rsidP="00C55D6E">
            <w:r w:rsidRPr="00C55D6E">
              <w:rPr>
                <w:rFonts w:ascii="Segoe UI Emoji" w:hAnsi="Segoe UI Emoji" w:cs="Segoe UI Emoji"/>
              </w:rPr>
              <w:t>✅</w:t>
            </w:r>
          </w:p>
        </w:tc>
        <w:tc>
          <w:tcPr>
            <w:tcW w:w="0" w:type="auto"/>
            <w:vAlign w:val="center"/>
            <w:hideMark/>
          </w:tcPr>
          <w:p w14:paraId="5A8D69AC" w14:textId="77777777" w:rsidR="00C55D6E" w:rsidRPr="00C55D6E" w:rsidRDefault="00C55D6E" w:rsidP="00C55D6E">
            <w:r w:rsidRPr="00C55D6E">
              <w:rPr>
                <w:rFonts w:ascii="Segoe UI Emoji" w:hAnsi="Segoe UI Emoji" w:cs="Segoe UI Emoji"/>
              </w:rPr>
              <w:t>✅</w:t>
            </w:r>
          </w:p>
        </w:tc>
        <w:tc>
          <w:tcPr>
            <w:tcW w:w="0" w:type="auto"/>
            <w:vAlign w:val="center"/>
            <w:hideMark/>
          </w:tcPr>
          <w:p w14:paraId="7E1BE1DE" w14:textId="77777777" w:rsidR="00C55D6E" w:rsidRPr="00C55D6E" w:rsidRDefault="00C55D6E" w:rsidP="00C55D6E">
            <w:r w:rsidRPr="00C55D6E">
              <w:rPr>
                <w:rFonts w:ascii="Segoe UI Emoji" w:hAnsi="Segoe UI Emoji" w:cs="Segoe UI Emoji"/>
              </w:rPr>
              <w:t>✅</w:t>
            </w:r>
          </w:p>
        </w:tc>
        <w:tc>
          <w:tcPr>
            <w:tcW w:w="0" w:type="auto"/>
            <w:vAlign w:val="center"/>
            <w:hideMark/>
          </w:tcPr>
          <w:p w14:paraId="0EB5018E" w14:textId="77777777" w:rsidR="00C55D6E" w:rsidRPr="00C55D6E" w:rsidRDefault="00C55D6E" w:rsidP="00C55D6E">
            <w:r w:rsidRPr="00C55D6E">
              <w:rPr>
                <w:rFonts w:ascii="Segoe UI Emoji" w:hAnsi="Segoe UI Emoji" w:cs="Segoe UI Emoji"/>
              </w:rPr>
              <w:t>❌</w:t>
            </w:r>
          </w:p>
        </w:tc>
      </w:tr>
      <w:tr w:rsidR="00C55D6E" w:rsidRPr="00C55D6E" w14:paraId="6277CBA0" w14:textId="77777777" w:rsidTr="00C55D6E">
        <w:trPr>
          <w:tblCellSpacing w:w="15" w:type="dxa"/>
        </w:trPr>
        <w:tc>
          <w:tcPr>
            <w:tcW w:w="0" w:type="auto"/>
            <w:vAlign w:val="center"/>
            <w:hideMark/>
          </w:tcPr>
          <w:p w14:paraId="6EE02B58" w14:textId="77777777" w:rsidR="00C55D6E" w:rsidRPr="00C55D6E" w:rsidRDefault="00C55D6E" w:rsidP="00C55D6E">
            <w:r w:rsidRPr="00C55D6E">
              <w:t>Vehicle classification</w:t>
            </w:r>
          </w:p>
        </w:tc>
        <w:tc>
          <w:tcPr>
            <w:tcW w:w="0" w:type="auto"/>
            <w:vAlign w:val="center"/>
            <w:hideMark/>
          </w:tcPr>
          <w:p w14:paraId="28EBBDF0" w14:textId="77777777" w:rsidR="00C55D6E" w:rsidRPr="00C55D6E" w:rsidRDefault="00C55D6E" w:rsidP="00C55D6E">
            <w:r w:rsidRPr="00C55D6E">
              <w:rPr>
                <w:rFonts w:ascii="Segoe UI Emoji" w:hAnsi="Segoe UI Emoji" w:cs="Segoe UI Emoji"/>
              </w:rPr>
              <w:t>✅</w:t>
            </w:r>
          </w:p>
        </w:tc>
        <w:tc>
          <w:tcPr>
            <w:tcW w:w="0" w:type="auto"/>
            <w:vAlign w:val="center"/>
            <w:hideMark/>
          </w:tcPr>
          <w:p w14:paraId="76E27A79" w14:textId="77777777" w:rsidR="00C55D6E" w:rsidRPr="00C55D6E" w:rsidRDefault="00C55D6E" w:rsidP="00C55D6E">
            <w:r w:rsidRPr="00C55D6E">
              <w:rPr>
                <w:rFonts w:ascii="Segoe UI Emoji" w:hAnsi="Segoe UI Emoji" w:cs="Segoe UI Emoji"/>
              </w:rPr>
              <w:t>✅</w:t>
            </w:r>
          </w:p>
        </w:tc>
        <w:tc>
          <w:tcPr>
            <w:tcW w:w="0" w:type="auto"/>
            <w:vAlign w:val="center"/>
            <w:hideMark/>
          </w:tcPr>
          <w:p w14:paraId="69816F70" w14:textId="77777777" w:rsidR="00C55D6E" w:rsidRPr="00C55D6E" w:rsidRDefault="00C55D6E" w:rsidP="00C55D6E">
            <w:r w:rsidRPr="00C55D6E">
              <w:rPr>
                <w:rFonts w:ascii="Segoe UI Emoji" w:hAnsi="Segoe UI Emoji" w:cs="Segoe UI Emoji"/>
              </w:rPr>
              <w:t>✅</w:t>
            </w:r>
          </w:p>
        </w:tc>
        <w:tc>
          <w:tcPr>
            <w:tcW w:w="0" w:type="auto"/>
            <w:vAlign w:val="center"/>
            <w:hideMark/>
          </w:tcPr>
          <w:p w14:paraId="259D02B7" w14:textId="77777777" w:rsidR="00C55D6E" w:rsidRPr="00C55D6E" w:rsidRDefault="00C55D6E" w:rsidP="00C55D6E">
            <w:r w:rsidRPr="00C55D6E">
              <w:rPr>
                <w:rFonts w:ascii="Segoe UI Emoji" w:hAnsi="Segoe UI Emoji" w:cs="Segoe UI Emoji"/>
              </w:rPr>
              <w:t>✅</w:t>
            </w:r>
          </w:p>
        </w:tc>
        <w:tc>
          <w:tcPr>
            <w:tcW w:w="0" w:type="auto"/>
            <w:vAlign w:val="center"/>
            <w:hideMark/>
          </w:tcPr>
          <w:p w14:paraId="137DF6F5" w14:textId="77777777" w:rsidR="00C55D6E" w:rsidRPr="00C55D6E" w:rsidRDefault="00C55D6E" w:rsidP="00C55D6E">
            <w:r w:rsidRPr="00C55D6E">
              <w:rPr>
                <w:rFonts w:ascii="Segoe UI Emoji" w:hAnsi="Segoe UI Emoji" w:cs="Segoe UI Emoji"/>
              </w:rPr>
              <w:t>❌</w:t>
            </w:r>
          </w:p>
        </w:tc>
      </w:tr>
      <w:tr w:rsidR="00C55D6E" w:rsidRPr="00C55D6E" w14:paraId="25B3F345" w14:textId="77777777" w:rsidTr="00C55D6E">
        <w:trPr>
          <w:tblCellSpacing w:w="15" w:type="dxa"/>
        </w:trPr>
        <w:tc>
          <w:tcPr>
            <w:tcW w:w="0" w:type="auto"/>
            <w:vAlign w:val="center"/>
            <w:hideMark/>
          </w:tcPr>
          <w:p w14:paraId="28CBA2ED" w14:textId="77777777" w:rsidR="00C55D6E" w:rsidRPr="00C55D6E" w:rsidRDefault="00C55D6E" w:rsidP="00C55D6E">
            <w:r w:rsidRPr="00C55D6E">
              <w:t>Vehicle counting</w:t>
            </w:r>
          </w:p>
        </w:tc>
        <w:tc>
          <w:tcPr>
            <w:tcW w:w="0" w:type="auto"/>
            <w:vAlign w:val="center"/>
            <w:hideMark/>
          </w:tcPr>
          <w:p w14:paraId="273623DC" w14:textId="77777777" w:rsidR="00C55D6E" w:rsidRPr="00C55D6E" w:rsidRDefault="00C55D6E" w:rsidP="00C55D6E">
            <w:r w:rsidRPr="00C55D6E">
              <w:rPr>
                <w:rFonts w:ascii="Segoe UI Emoji" w:hAnsi="Segoe UI Emoji" w:cs="Segoe UI Emoji"/>
              </w:rPr>
              <w:t>✅</w:t>
            </w:r>
          </w:p>
        </w:tc>
        <w:tc>
          <w:tcPr>
            <w:tcW w:w="0" w:type="auto"/>
            <w:vAlign w:val="center"/>
            <w:hideMark/>
          </w:tcPr>
          <w:p w14:paraId="630A6684" w14:textId="77777777" w:rsidR="00C55D6E" w:rsidRPr="00C55D6E" w:rsidRDefault="00C55D6E" w:rsidP="00C55D6E">
            <w:r w:rsidRPr="00C55D6E">
              <w:rPr>
                <w:rFonts w:ascii="Segoe UI Emoji" w:hAnsi="Segoe UI Emoji" w:cs="Segoe UI Emoji"/>
              </w:rPr>
              <w:t>✅</w:t>
            </w:r>
          </w:p>
        </w:tc>
        <w:tc>
          <w:tcPr>
            <w:tcW w:w="0" w:type="auto"/>
            <w:vAlign w:val="center"/>
            <w:hideMark/>
          </w:tcPr>
          <w:p w14:paraId="210BCD9E" w14:textId="77777777" w:rsidR="00C55D6E" w:rsidRPr="00C55D6E" w:rsidRDefault="00C55D6E" w:rsidP="00C55D6E">
            <w:r w:rsidRPr="00C55D6E">
              <w:rPr>
                <w:rFonts w:ascii="Segoe UI Emoji" w:hAnsi="Segoe UI Emoji" w:cs="Segoe UI Emoji"/>
              </w:rPr>
              <w:t>✅</w:t>
            </w:r>
          </w:p>
        </w:tc>
        <w:tc>
          <w:tcPr>
            <w:tcW w:w="0" w:type="auto"/>
            <w:vAlign w:val="center"/>
            <w:hideMark/>
          </w:tcPr>
          <w:p w14:paraId="5CDBDCF2" w14:textId="77777777" w:rsidR="00C55D6E" w:rsidRPr="00C55D6E" w:rsidRDefault="00C55D6E" w:rsidP="00C55D6E">
            <w:r w:rsidRPr="00C55D6E">
              <w:rPr>
                <w:rFonts w:ascii="Segoe UI Emoji" w:hAnsi="Segoe UI Emoji" w:cs="Segoe UI Emoji"/>
              </w:rPr>
              <w:t>✅</w:t>
            </w:r>
          </w:p>
        </w:tc>
        <w:tc>
          <w:tcPr>
            <w:tcW w:w="0" w:type="auto"/>
            <w:vAlign w:val="center"/>
            <w:hideMark/>
          </w:tcPr>
          <w:p w14:paraId="79B812BE" w14:textId="77777777" w:rsidR="00C55D6E" w:rsidRPr="00C55D6E" w:rsidRDefault="00C55D6E" w:rsidP="00C55D6E">
            <w:r w:rsidRPr="00C55D6E">
              <w:rPr>
                <w:rFonts w:ascii="Segoe UI Emoji" w:hAnsi="Segoe UI Emoji" w:cs="Segoe UI Emoji"/>
              </w:rPr>
              <w:t>❌</w:t>
            </w:r>
          </w:p>
        </w:tc>
      </w:tr>
      <w:tr w:rsidR="00C55D6E" w:rsidRPr="00C55D6E" w14:paraId="67D1F6D9" w14:textId="77777777" w:rsidTr="00C55D6E">
        <w:trPr>
          <w:tblCellSpacing w:w="15" w:type="dxa"/>
        </w:trPr>
        <w:tc>
          <w:tcPr>
            <w:tcW w:w="0" w:type="auto"/>
            <w:vAlign w:val="center"/>
            <w:hideMark/>
          </w:tcPr>
          <w:p w14:paraId="03885571" w14:textId="77777777" w:rsidR="00C55D6E" w:rsidRPr="00C55D6E" w:rsidRDefault="00C55D6E" w:rsidP="00C55D6E">
            <w:r w:rsidRPr="00C55D6E">
              <w:t>Pedestrians</w:t>
            </w:r>
          </w:p>
        </w:tc>
        <w:tc>
          <w:tcPr>
            <w:tcW w:w="0" w:type="auto"/>
            <w:vAlign w:val="center"/>
            <w:hideMark/>
          </w:tcPr>
          <w:p w14:paraId="20428C72" w14:textId="77777777" w:rsidR="00C55D6E" w:rsidRPr="00C55D6E" w:rsidRDefault="00C55D6E" w:rsidP="00C55D6E">
            <w:r w:rsidRPr="00C55D6E">
              <w:rPr>
                <w:rFonts w:ascii="Segoe UI Emoji" w:hAnsi="Segoe UI Emoji" w:cs="Segoe UI Emoji"/>
              </w:rPr>
              <w:t>✅</w:t>
            </w:r>
          </w:p>
        </w:tc>
        <w:tc>
          <w:tcPr>
            <w:tcW w:w="0" w:type="auto"/>
            <w:vAlign w:val="center"/>
            <w:hideMark/>
          </w:tcPr>
          <w:p w14:paraId="3412B453" w14:textId="77777777" w:rsidR="00C55D6E" w:rsidRPr="00C55D6E" w:rsidRDefault="00C55D6E" w:rsidP="00C55D6E">
            <w:r w:rsidRPr="00C55D6E">
              <w:rPr>
                <w:rFonts w:ascii="Segoe UI Emoji" w:hAnsi="Segoe UI Emoji" w:cs="Segoe UI Emoji"/>
              </w:rPr>
              <w:t>✅</w:t>
            </w:r>
          </w:p>
        </w:tc>
        <w:tc>
          <w:tcPr>
            <w:tcW w:w="0" w:type="auto"/>
            <w:vAlign w:val="center"/>
            <w:hideMark/>
          </w:tcPr>
          <w:p w14:paraId="4C9CB5DC" w14:textId="77777777" w:rsidR="00C55D6E" w:rsidRPr="00C55D6E" w:rsidRDefault="00C55D6E" w:rsidP="00C55D6E">
            <w:r w:rsidRPr="00C55D6E">
              <w:rPr>
                <w:rFonts w:ascii="Segoe UI Emoji" w:hAnsi="Segoe UI Emoji" w:cs="Segoe UI Emoji"/>
              </w:rPr>
              <w:t>✅</w:t>
            </w:r>
          </w:p>
        </w:tc>
        <w:tc>
          <w:tcPr>
            <w:tcW w:w="0" w:type="auto"/>
            <w:vAlign w:val="center"/>
            <w:hideMark/>
          </w:tcPr>
          <w:p w14:paraId="32F98D5E" w14:textId="77777777" w:rsidR="00C55D6E" w:rsidRPr="00C55D6E" w:rsidRDefault="00C55D6E" w:rsidP="00C55D6E">
            <w:r w:rsidRPr="00C55D6E">
              <w:rPr>
                <w:rFonts w:ascii="Segoe UI Emoji" w:hAnsi="Segoe UI Emoji" w:cs="Segoe UI Emoji"/>
              </w:rPr>
              <w:t>✅</w:t>
            </w:r>
          </w:p>
        </w:tc>
        <w:tc>
          <w:tcPr>
            <w:tcW w:w="0" w:type="auto"/>
            <w:vAlign w:val="center"/>
            <w:hideMark/>
          </w:tcPr>
          <w:p w14:paraId="2AB11DD3" w14:textId="77777777" w:rsidR="00C55D6E" w:rsidRPr="00C55D6E" w:rsidRDefault="00C55D6E" w:rsidP="00C55D6E">
            <w:r w:rsidRPr="00C55D6E">
              <w:rPr>
                <w:rFonts w:ascii="Segoe UI Emoji" w:hAnsi="Segoe UI Emoji" w:cs="Segoe UI Emoji"/>
              </w:rPr>
              <w:t>✅</w:t>
            </w:r>
            <w:r w:rsidRPr="00C55D6E">
              <w:t>*</w:t>
            </w:r>
          </w:p>
        </w:tc>
      </w:tr>
      <w:tr w:rsidR="00C55D6E" w:rsidRPr="00C55D6E" w14:paraId="7D91FAF9" w14:textId="77777777" w:rsidTr="00C55D6E">
        <w:trPr>
          <w:tblCellSpacing w:w="15" w:type="dxa"/>
        </w:trPr>
        <w:tc>
          <w:tcPr>
            <w:tcW w:w="0" w:type="auto"/>
            <w:vAlign w:val="center"/>
            <w:hideMark/>
          </w:tcPr>
          <w:p w14:paraId="7CF7E2CE" w14:textId="77777777" w:rsidR="00C55D6E" w:rsidRPr="00C55D6E" w:rsidRDefault="00C55D6E" w:rsidP="00C55D6E">
            <w:r w:rsidRPr="00C55D6E">
              <w:t>School children</w:t>
            </w:r>
          </w:p>
        </w:tc>
        <w:tc>
          <w:tcPr>
            <w:tcW w:w="0" w:type="auto"/>
            <w:vAlign w:val="center"/>
            <w:hideMark/>
          </w:tcPr>
          <w:p w14:paraId="4CC50254" w14:textId="77777777" w:rsidR="00C55D6E" w:rsidRPr="00C55D6E" w:rsidRDefault="00C55D6E" w:rsidP="00C55D6E">
            <w:r w:rsidRPr="00C55D6E">
              <w:rPr>
                <w:rFonts w:ascii="Segoe UI Emoji" w:hAnsi="Segoe UI Emoji" w:cs="Segoe UI Emoji"/>
              </w:rPr>
              <w:t>✅</w:t>
            </w:r>
          </w:p>
        </w:tc>
        <w:tc>
          <w:tcPr>
            <w:tcW w:w="0" w:type="auto"/>
            <w:vAlign w:val="center"/>
            <w:hideMark/>
          </w:tcPr>
          <w:p w14:paraId="3CF73658" w14:textId="77777777" w:rsidR="00C55D6E" w:rsidRPr="00C55D6E" w:rsidRDefault="00C55D6E" w:rsidP="00C55D6E">
            <w:r w:rsidRPr="00C55D6E">
              <w:rPr>
                <w:rFonts w:ascii="Segoe UI Emoji" w:hAnsi="Segoe UI Emoji" w:cs="Segoe UI Emoji"/>
              </w:rPr>
              <w:t>✅</w:t>
            </w:r>
          </w:p>
        </w:tc>
        <w:tc>
          <w:tcPr>
            <w:tcW w:w="0" w:type="auto"/>
            <w:vAlign w:val="center"/>
            <w:hideMark/>
          </w:tcPr>
          <w:p w14:paraId="72ECA209" w14:textId="77777777" w:rsidR="00C55D6E" w:rsidRPr="00C55D6E" w:rsidRDefault="00C55D6E" w:rsidP="00C55D6E">
            <w:r w:rsidRPr="00C55D6E">
              <w:rPr>
                <w:rFonts w:ascii="Segoe UI Emoji" w:hAnsi="Segoe UI Emoji" w:cs="Segoe UI Emoji"/>
              </w:rPr>
              <w:t>✅</w:t>
            </w:r>
          </w:p>
        </w:tc>
        <w:tc>
          <w:tcPr>
            <w:tcW w:w="0" w:type="auto"/>
            <w:vAlign w:val="center"/>
            <w:hideMark/>
          </w:tcPr>
          <w:p w14:paraId="7B112BD3" w14:textId="77777777" w:rsidR="00C55D6E" w:rsidRPr="00C55D6E" w:rsidRDefault="00C55D6E" w:rsidP="00C55D6E">
            <w:r w:rsidRPr="00C55D6E">
              <w:rPr>
                <w:rFonts w:ascii="Segoe UI Emoji" w:hAnsi="Segoe UI Emoji" w:cs="Segoe UI Emoji"/>
              </w:rPr>
              <w:t>✅</w:t>
            </w:r>
          </w:p>
        </w:tc>
        <w:tc>
          <w:tcPr>
            <w:tcW w:w="0" w:type="auto"/>
            <w:vAlign w:val="center"/>
            <w:hideMark/>
          </w:tcPr>
          <w:p w14:paraId="5CCB47E5" w14:textId="77777777" w:rsidR="00C55D6E" w:rsidRPr="00C55D6E" w:rsidRDefault="00C55D6E" w:rsidP="00C55D6E">
            <w:r w:rsidRPr="00C55D6E">
              <w:rPr>
                <w:rFonts w:ascii="Segoe UI Emoji" w:hAnsi="Segoe UI Emoji" w:cs="Segoe UI Emoji"/>
              </w:rPr>
              <w:t>❌</w:t>
            </w:r>
          </w:p>
        </w:tc>
      </w:tr>
      <w:tr w:rsidR="00C55D6E" w:rsidRPr="00C55D6E" w14:paraId="57E068FC" w14:textId="77777777" w:rsidTr="00C55D6E">
        <w:trPr>
          <w:tblCellSpacing w:w="15" w:type="dxa"/>
        </w:trPr>
        <w:tc>
          <w:tcPr>
            <w:tcW w:w="0" w:type="auto"/>
            <w:vAlign w:val="center"/>
            <w:hideMark/>
          </w:tcPr>
          <w:p w14:paraId="64561A0A" w14:textId="77777777" w:rsidR="00C55D6E" w:rsidRPr="00C55D6E" w:rsidRDefault="00C55D6E" w:rsidP="00C55D6E">
            <w:r w:rsidRPr="00C55D6E">
              <w:t>Road defects</w:t>
            </w:r>
          </w:p>
        </w:tc>
        <w:tc>
          <w:tcPr>
            <w:tcW w:w="0" w:type="auto"/>
            <w:vAlign w:val="center"/>
            <w:hideMark/>
          </w:tcPr>
          <w:p w14:paraId="5631EDF0" w14:textId="77777777" w:rsidR="00C55D6E" w:rsidRPr="00C55D6E" w:rsidRDefault="00C55D6E" w:rsidP="00C55D6E">
            <w:r w:rsidRPr="00C55D6E">
              <w:rPr>
                <w:rFonts w:ascii="Segoe UI Emoji" w:hAnsi="Segoe UI Emoji" w:cs="Segoe UI Emoji"/>
              </w:rPr>
              <w:t>✅</w:t>
            </w:r>
          </w:p>
        </w:tc>
        <w:tc>
          <w:tcPr>
            <w:tcW w:w="0" w:type="auto"/>
            <w:vAlign w:val="center"/>
            <w:hideMark/>
          </w:tcPr>
          <w:p w14:paraId="5481F723" w14:textId="77777777" w:rsidR="00C55D6E" w:rsidRPr="00C55D6E" w:rsidRDefault="00C55D6E" w:rsidP="00C55D6E">
            <w:r w:rsidRPr="00C55D6E">
              <w:rPr>
                <w:rFonts w:ascii="Segoe UI Symbol" w:hAnsi="Segoe UI Symbol" w:cs="Segoe UI Symbol"/>
              </w:rPr>
              <w:t>⚠</w:t>
            </w:r>
            <w:r w:rsidRPr="00C55D6E">
              <w:t>️</w:t>
            </w:r>
          </w:p>
        </w:tc>
        <w:tc>
          <w:tcPr>
            <w:tcW w:w="0" w:type="auto"/>
            <w:vAlign w:val="center"/>
            <w:hideMark/>
          </w:tcPr>
          <w:p w14:paraId="18F2E996" w14:textId="77777777" w:rsidR="00C55D6E" w:rsidRPr="00C55D6E" w:rsidRDefault="00C55D6E" w:rsidP="00C55D6E">
            <w:r w:rsidRPr="00C55D6E">
              <w:rPr>
                <w:rFonts w:ascii="Segoe UI Emoji" w:hAnsi="Segoe UI Emoji" w:cs="Segoe UI Emoji"/>
              </w:rPr>
              <w:t>✅</w:t>
            </w:r>
          </w:p>
        </w:tc>
        <w:tc>
          <w:tcPr>
            <w:tcW w:w="0" w:type="auto"/>
            <w:vAlign w:val="center"/>
            <w:hideMark/>
          </w:tcPr>
          <w:p w14:paraId="39F7DA3D" w14:textId="77777777" w:rsidR="00C55D6E" w:rsidRPr="00C55D6E" w:rsidRDefault="00C55D6E" w:rsidP="00C55D6E">
            <w:r w:rsidRPr="00C55D6E">
              <w:rPr>
                <w:rFonts w:ascii="Segoe UI Emoji" w:hAnsi="Segoe UI Emoji" w:cs="Segoe UI Emoji"/>
              </w:rPr>
              <w:t>✅</w:t>
            </w:r>
          </w:p>
        </w:tc>
        <w:tc>
          <w:tcPr>
            <w:tcW w:w="0" w:type="auto"/>
            <w:vAlign w:val="center"/>
            <w:hideMark/>
          </w:tcPr>
          <w:p w14:paraId="747C1938" w14:textId="77777777" w:rsidR="00C55D6E" w:rsidRPr="00C55D6E" w:rsidRDefault="00C55D6E" w:rsidP="00C55D6E">
            <w:r w:rsidRPr="00C55D6E">
              <w:rPr>
                <w:rFonts w:ascii="Segoe UI Emoji" w:hAnsi="Segoe UI Emoji" w:cs="Segoe UI Emoji"/>
              </w:rPr>
              <w:t>❌</w:t>
            </w:r>
          </w:p>
        </w:tc>
      </w:tr>
      <w:tr w:rsidR="00C55D6E" w:rsidRPr="00C55D6E" w14:paraId="307D9232" w14:textId="77777777" w:rsidTr="00C55D6E">
        <w:trPr>
          <w:tblCellSpacing w:w="15" w:type="dxa"/>
        </w:trPr>
        <w:tc>
          <w:tcPr>
            <w:tcW w:w="0" w:type="auto"/>
            <w:vAlign w:val="center"/>
            <w:hideMark/>
          </w:tcPr>
          <w:p w14:paraId="57287E43" w14:textId="77777777" w:rsidR="00C55D6E" w:rsidRPr="00C55D6E" w:rsidRDefault="00C55D6E" w:rsidP="00C55D6E">
            <w:r w:rsidRPr="00C55D6E">
              <w:t>Waterlogging</w:t>
            </w:r>
          </w:p>
        </w:tc>
        <w:tc>
          <w:tcPr>
            <w:tcW w:w="0" w:type="auto"/>
            <w:vAlign w:val="center"/>
            <w:hideMark/>
          </w:tcPr>
          <w:p w14:paraId="4780ADB3" w14:textId="77777777" w:rsidR="00C55D6E" w:rsidRPr="00C55D6E" w:rsidRDefault="00C55D6E" w:rsidP="00C55D6E">
            <w:r w:rsidRPr="00C55D6E">
              <w:rPr>
                <w:rFonts w:ascii="Segoe UI Emoji" w:hAnsi="Segoe UI Emoji" w:cs="Segoe UI Emoji"/>
              </w:rPr>
              <w:t>✅</w:t>
            </w:r>
          </w:p>
        </w:tc>
        <w:tc>
          <w:tcPr>
            <w:tcW w:w="0" w:type="auto"/>
            <w:vAlign w:val="center"/>
            <w:hideMark/>
          </w:tcPr>
          <w:p w14:paraId="2E94924E" w14:textId="77777777" w:rsidR="00C55D6E" w:rsidRPr="00C55D6E" w:rsidRDefault="00C55D6E" w:rsidP="00C55D6E">
            <w:r w:rsidRPr="00C55D6E">
              <w:rPr>
                <w:rFonts w:ascii="Segoe UI Symbol" w:hAnsi="Segoe UI Symbol" w:cs="Segoe UI Symbol"/>
              </w:rPr>
              <w:t>⚠</w:t>
            </w:r>
            <w:r w:rsidRPr="00C55D6E">
              <w:t>️</w:t>
            </w:r>
          </w:p>
        </w:tc>
        <w:tc>
          <w:tcPr>
            <w:tcW w:w="0" w:type="auto"/>
            <w:vAlign w:val="center"/>
            <w:hideMark/>
          </w:tcPr>
          <w:p w14:paraId="14BD91DB" w14:textId="77777777" w:rsidR="00C55D6E" w:rsidRPr="00C55D6E" w:rsidRDefault="00C55D6E" w:rsidP="00C55D6E">
            <w:r w:rsidRPr="00C55D6E">
              <w:rPr>
                <w:rFonts w:ascii="Segoe UI Emoji" w:hAnsi="Segoe UI Emoji" w:cs="Segoe UI Emoji"/>
              </w:rPr>
              <w:t>✅</w:t>
            </w:r>
          </w:p>
        </w:tc>
        <w:tc>
          <w:tcPr>
            <w:tcW w:w="0" w:type="auto"/>
            <w:vAlign w:val="center"/>
            <w:hideMark/>
          </w:tcPr>
          <w:p w14:paraId="47913807" w14:textId="77777777" w:rsidR="00C55D6E" w:rsidRPr="00C55D6E" w:rsidRDefault="00C55D6E" w:rsidP="00C55D6E">
            <w:r w:rsidRPr="00C55D6E">
              <w:rPr>
                <w:rFonts w:ascii="Segoe UI Emoji" w:hAnsi="Segoe UI Emoji" w:cs="Segoe UI Emoji"/>
              </w:rPr>
              <w:t>✅</w:t>
            </w:r>
          </w:p>
        </w:tc>
        <w:tc>
          <w:tcPr>
            <w:tcW w:w="0" w:type="auto"/>
            <w:vAlign w:val="center"/>
            <w:hideMark/>
          </w:tcPr>
          <w:p w14:paraId="291F4A99" w14:textId="77777777" w:rsidR="00C55D6E" w:rsidRPr="00C55D6E" w:rsidRDefault="00C55D6E" w:rsidP="00C55D6E">
            <w:r w:rsidRPr="00C55D6E">
              <w:rPr>
                <w:rFonts w:ascii="Segoe UI Emoji" w:hAnsi="Segoe UI Emoji" w:cs="Segoe UI Emoji"/>
              </w:rPr>
              <w:t>❌</w:t>
            </w:r>
          </w:p>
        </w:tc>
      </w:tr>
      <w:tr w:rsidR="00C55D6E" w:rsidRPr="00C55D6E" w14:paraId="388C012E" w14:textId="77777777" w:rsidTr="00C55D6E">
        <w:trPr>
          <w:tblCellSpacing w:w="15" w:type="dxa"/>
        </w:trPr>
        <w:tc>
          <w:tcPr>
            <w:tcW w:w="0" w:type="auto"/>
            <w:vAlign w:val="center"/>
            <w:hideMark/>
          </w:tcPr>
          <w:p w14:paraId="5C5E4DFF" w14:textId="77777777" w:rsidR="00C55D6E" w:rsidRPr="00C55D6E" w:rsidRDefault="00C55D6E" w:rsidP="00C55D6E">
            <w:r w:rsidRPr="00C55D6E">
              <w:t>Traffic signs</w:t>
            </w:r>
          </w:p>
        </w:tc>
        <w:tc>
          <w:tcPr>
            <w:tcW w:w="0" w:type="auto"/>
            <w:vAlign w:val="center"/>
            <w:hideMark/>
          </w:tcPr>
          <w:p w14:paraId="28E31491" w14:textId="77777777" w:rsidR="00C55D6E" w:rsidRPr="00C55D6E" w:rsidRDefault="00C55D6E" w:rsidP="00C55D6E">
            <w:r w:rsidRPr="00C55D6E">
              <w:rPr>
                <w:rFonts w:ascii="Segoe UI Emoji" w:hAnsi="Segoe UI Emoji" w:cs="Segoe UI Emoji"/>
              </w:rPr>
              <w:t>✅</w:t>
            </w:r>
          </w:p>
        </w:tc>
        <w:tc>
          <w:tcPr>
            <w:tcW w:w="0" w:type="auto"/>
            <w:vAlign w:val="center"/>
            <w:hideMark/>
          </w:tcPr>
          <w:p w14:paraId="2A98CBDB" w14:textId="77777777" w:rsidR="00C55D6E" w:rsidRPr="00C55D6E" w:rsidRDefault="00C55D6E" w:rsidP="00C55D6E">
            <w:r w:rsidRPr="00C55D6E">
              <w:rPr>
                <w:rFonts w:ascii="Segoe UI Symbol" w:hAnsi="Segoe UI Symbol" w:cs="Segoe UI Symbol"/>
              </w:rPr>
              <w:t>⚠</w:t>
            </w:r>
            <w:r w:rsidRPr="00C55D6E">
              <w:t>️</w:t>
            </w:r>
          </w:p>
        </w:tc>
        <w:tc>
          <w:tcPr>
            <w:tcW w:w="0" w:type="auto"/>
            <w:vAlign w:val="center"/>
            <w:hideMark/>
          </w:tcPr>
          <w:p w14:paraId="42D1477B" w14:textId="77777777" w:rsidR="00C55D6E" w:rsidRPr="00C55D6E" w:rsidRDefault="00C55D6E" w:rsidP="00C55D6E">
            <w:r w:rsidRPr="00C55D6E">
              <w:rPr>
                <w:rFonts w:ascii="Segoe UI Emoji" w:hAnsi="Segoe UI Emoji" w:cs="Segoe UI Emoji"/>
              </w:rPr>
              <w:t>✅</w:t>
            </w:r>
          </w:p>
        </w:tc>
        <w:tc>
          <w:tcPr>
            <w:tcW w:w="0" w:type="auto"/>
            <w:vAlign w:val="center"/>
            <w:hideMark/>
          </w:tcPr>
          <w:p w14:paraId="71B018FD" w14:textId="77777777" w:rsidR="00C55D6E" w:rsidRPr="00C55D6E" w:rsidRDefault="00C55D6E" w:rsidP="00C55D6E">
            <w:r w:rsidRPr="00C55D6E">
              <w:rPr>
                <w:rFonts w:ascii="Segoe UI Emoji" w:hAnsi="Segoe UI Emoji" w:cs="Segoe UI Emoji"/>
              </w:rPr>
              <w:t>✅</w:t>
            </w:r>
          </w:p>
        </w:tc>
        <w:tc>
          <w:tcPr>
            <w:tcW w:w="0" w:type="auto"/>
            <w:vAlign w:val="center"/>
            <w:hideMark/>
          </w:tcPr>
          <w:p w14:paraId="0BBBA3EA" w14:textId="77777777" w:rsidR="00C55D6E" w:rsidRPr="00C55D6E" w:rsidRDefault="00C55D6E" w:rsidP="00C55D6E">
            <w:r w:rsidRPr="00C55D6E">
              <w:rPr>
                <w:rFonts w:ascii="Segoe UI Emoji" w:hAnsi="Segoe UI Emoji" w:cs="Segoe UI Emoji"/>
              </w:rPr>
              <w:t>❌</w:t>
            </w:r>
          </w:p>
        </w:tc>
      </w:tr>
      <w:tr w:rsidR="00C55D6E" w:rsidRPr="00C55D6E" w14:paraId="194F401B" w14:textId="77777777" w:rsidTr="00C55D6E">
        <w:trPr>
          <w:tblCellSpacing w:w="15" w:type="dxa"/>
        </w:trPr>
        <w:tc>
          <w:tcPr>
            <w:tcW w:w="0" w:type="auto"/>
            <w:vAlign w:val="center"/>
            <w:hideMark/>
          </w:tcPr>
          <w:p w14:paraId="6E160BE3" w14:textId="77777777" w:rsidR="00C55D6E" w:rsidRPr="00C55D6E" w:rsidRDefault="00C55D6E" w:rsidP="00C55D6E">
            <w:r w:rsidRPr="00C55D6E">
              <w:t>Zebra crossing</w:t>
            </w:r>
          </w:p>
        </w:tc>
        <w:tc>
          <w:tcPr>
            <w:tcW w:w="0" w:type="auto"/>
            <w:vAlign w:val="center"/>
            <w:hideMark/>
          </w:tcPr>
          <w:p w14:paraId="5ED2FCEC" w14:textId="77777777" w:rsidR="00C55D6E" w:rsidRPr="00C55D6E" w:rsidRDefault="00C55D6E" w:rsidP="00C55D6E">
            <w:r w:rsidRPr="00C55D6E">
              <w:rPr>
                <w:rFonts w:ascii="Segoe UI Emoji" w:hAnsi="Segoe UI Emoji" w:cs="Segoe UI Emoji"/>
              </w:rPr>
              <w:t>✅</w:t>
            </w:r>
          </w:p>
        </w:tc>
        <w:tc>
          <w:tcPr>
            <w:tcW w:w="0" w:type="auto"/>
            <w:vAlign w:val="center"/>
            <w:hideMark/>
          </w:tcPr>
          <w:p w14:paraId="5F3DD481" w14:textId="77777777" w:rsidR="00C55D6E" w:rsidRPr="00C55D6E" w:rsidRDefault="00C55D6E" w:rsidP="00C55D6E">
            <w:r w:rsidRPr="00C55D6E">
              <w:rPr>
                <w:rFonts w:ascii="Segoe UI Symbol" w:hAnsi="Segoe UI Symbol" w:cs="Segoe UI Symbol"/>
              </w:rPr>
              <w:t>⚠</w:t>
            </w:r>
            <w:r w:rsidRPr="00C55D6E">
              <w:t>️</w:t>
            </w:r>
          </w:p>
        </w:tc>
        <w:tc>
          <w:tcPr>
            <w:tcW w:w="0" w:type="auto"/>
            <w:vAlign w:val="center"/>
            <w:hideMark/>
          </w:tcPr>
          <w:p w14:paraId="620E52D8" w14:textId="77777777" w:rsidR="00C55D6E" w:rsidRPr="00C55D6E" w:rsidRDefault="00C55D6E" w:rsidP="00C55D6E">
            <w:r w:rsidRPr="00C55D6E">
              <w:rPr>
                <w:rFonts w:ascii="Segoe UI Symbol" w:hAnsi="Segoe UI Symbol" w:cs="Segoe UI Symbol"/>
              </w:rPr>
              <w:t>⚠</w:t>
            </w:r>
            <w:r w:rsidRPr="00C55D6E">
              <w:t>️</w:t>
            </w:r>
          </w:p>
        </w:tc>
        <w:tc>
          <w:tcPr>
            <w:tcW w:w="0" w:type="auto"/>
            <w:vAlign w:val="center"/>
            <w:hideMark/>
          </w:tcPr>
          <w:p w14:paraId="5A8D1D95" w14:textId="77777777" w:rsidR="00C55D6E" w:rsidRPr="00C55D6E" w:rsidRDefault="00C55D6E" w:rsidP="00C55D6E">
            <w:r w:rsidRPr="00C55D6E">
              <w:rPr>
                <w:rFonts w:ascii="Segoe UI Symbol" w:hAnsi="Segoe UI Symbol" w:cs="Segoe UI Symbol"/>
              </w:rPr>
              <w:t>⚠</w:t>
            </w:r>
            <w:r w:rsidRPr="00C55D6E">
              <w:t>️</w:t>
            </w:r>
          </w:p>
        </w:tc>
        <w:tc>
          <w:tcPr>
            <w:tcW w:w="0" w:type="auto"/>
            <w:vAlign w:val="center"/>
            <w:hideMark/>
          </w:tcPr>
          <w:p w14:paraId="72B4B34B" w14:textId="77777777" w:rsidR="00C55D6E" w:rsidRPr="00C55D6E" w:rsidRDefault="00C55D6E" w:rsidP="00C55D6E">
            <w:r w:rsidRPr="00C55D6E">
              <w:rPr>
                <w:rFonts w:ascii="Segoe UI Emoji" w:hAnsi="Segoe UI Emoji" w:cs="Segoe UI Emoji"/>
              </w:rPr>
              <w:t>❌</w:t>
            </w:r>
          </w:p>
        </w:tc>
      </w:tr>
      <w:tr w:rsidR="00C55D6E" w:rsidRPr="00C55D6E" w14:paraId="0197DA75" w14:textId="77777777" w:rsidTr="00C55D6E">
        <w:trPr>
          <w:tblCellSpacing w:w="15" w:type="dxa"/>
        </w:trPr>
        <w:tc>
          <w:tcPr>
            <w:tcW w:w="0" w:type="auto"/>
            <w:vAlign w:val="center"/>
            <w:hideMark/>
          </w:tcPr>
          <w:p w14:paraId="105B0907" w14:textId="77777777" w:rsidR="00C55D6E" w:rsidRPr="00C55D6E" w:rsidRDefault="00C55D6E" w:rsidP="00C55D6E">
            <w:r w:rsidRPr="00C55D6E">
              <w:t>Road divider</w:t>
            </w:r>
          </w:p>
        </w:tc>
        <w:tc>
          <w:tcPr>
            <w:tcW w:w="0" w:type="auto"/>
            <w:vAlign w:val="center"/>
            <w:hideMark/>
          </w:tcPr>
          <w:p w14:paraId="0F761462" w14:textId="77777777" w:rsidR="00C55D6E" w:rsidRPr="00C55D6E" w:rsidRDefault="00C55D6E" w:rsidP="00C55D6E">
            <w:r w:rsidRPr="00C55D6E">
              <w:rPr>
                <w:rFonts w:ascii="Segoe UI Emoji" w:hAnsi="Segoe UI Emoji" w:cs="Segoe UI Emoji"/>
              </w:rPr>
              <w:t>✅</w:t>
            </w:r>
          </w:p>
        </w:tc>
        <w:tc>
          <w:tcPr>
            <w:tcW w:w="0" w:type="auto"/>
            <w:vAlign w:val="center"/>
            <w:hideMark/>
          </w:tcPr>
          <w:p w14:paraId="3FF8A7FA" w14:textId="77777777" w:rsidR="00C55D6E" w:rsidRPr="00C55D6E" w:rsidRDefault="00C55D6E" w:rsidP="00C55D6E">
            <w:r w:rsidRPr="00C55D6E">
              <w:rPr>
                <w:rFonts w:ascii="Segoe UI Symbol" w:hAnsi="Segoe UI Symbol" w:cs="Segoe UI Symbol"/>
              </w:rPr>
              <w:t>⚠</w:t>
            </w:r>
            <w:r w:rsidRPr="00C55D6E">
              <w:t>️</w:t>
            </w:r>
          </w:p>
        </w:tc>
        <w:tc>
          <w:tcPr>
            <w:tcW w:w="0" w:type="auto"/>
            <w:vAlign w:val="center"/>
            <w:hideMark/>
          </w:tcPr>
          <w:p w14:paraId="4150FA63" w14:textId="77777777" w:rsidR="00C55D6E" w:rsidRPr="00C55D6E" w:rsidRDefault="00C55D6E" w:rsidP="00C55D6E">
            <w:r w:rsidRPr="00C55D6E">
              <w:rPr>
                <w:rFonts w:ascii="Segoe UI Emoji" w:hAnsi="Segoe UI Emoji" w:cs="Segoe UI Emoji"/>
              </w:rPr>
              <w:t>✅</w:t>
            </w:r>
          </w:p>
        </w:tc>
        <w:tc>
          <w:tcPr>
            <w:tcW w:w="0" w:type="auto"/>
            <w:vAlign w:val="center"/>
            <w:hideMark/>
          </w:tcPr>
          <w:p w14:paraId="5AA27643" w14:textId="77777777" w:rsidR="00C55D6E" w:rsidRPr="00C55D6E" w:rsidRDefault="00C55D6E" w:rsidP="00C55D6E">
            <w:r w:rsidRPr="00C55D6E">
              <w:rPr>
                <w:rFonts w:ascii="Segoe UI Emoji" w:hAnsi="Segoe UI Emoji" w:cs="Segoe UI Emoji"/>
              </w:rPr>
              <w:t>✅</w:t>
            </w:r>
          </w:p>
        </w:tc>
        <w:tc>
          <w:tcPr>
            <w:tcW w:w="0" w:type="auto"/>
            <w:vAlign w:val="center"/>
            <w:hideMark/>
          </w:tcPr>
          <w:p w14:paraId="259FE16D" w14:textId="77777777" w:rsidR="00C55D6E" w:rsidRPr="00C55D6E" w:rsidRDefault="00C55D6E" w:rsidP="00C55D6E">
            <w:r w:rsidRPr="00C55D6E">
              <w:rPr>
                <w:rFonts w:ascii="Segoe UI Emoji" w:hAnsi="Segoe UI Emoji" w:cs="Segoe UI Emoji"/>
              </w:rPr>
              <w:t>❌</w:t>
            </w:r>
          </w:p>
        </w:tc>
      </w:tr>
      <w:tr w:rsidR="00C55D6E" w:rsidRPr="00C55D6E" w14:paraId="20180CB6" w14:textId="77777777" w:rsidTr="00C55D6E">
        <w:trPr>
          <w:tblCellSpacing w:w="15" w:type="dxa"/>
        </w:trPr>
        <w:tc>
          <w:tcPr>
            <w:tcW w:w="0" w:type="auto"/>
            <w:vAlign w:val="center"/>
            <w:hideMark/>
          </w:tcPr>
          <w:p w14:paraId="39A47566" w14:textId="77777777" w:rsidR="00C55D6E" w:rsidRPr="00C55D6E" w:rsidRDefault="00C55D6E" w:rsidP="00C55D6E">
            <w:r w:rsidRPr="00C55D6E">
              <w:t>Dangerous driving</w:t>
            </w:r>
          </w:p>
        </w:tc>
        <w:tc>
          <w:tcPr>
            <w:tcW w:w="0" w:type="auto"/>
            <w:vAlign w:val="center"/>
            <w:hideMark/>
          </w:tcPr>
          <w:p w14:paraId="75389B0D" w14:textId="77777777" w:rsidR="00C55D6E" w:rsidRPr="00C55D6E" w:rsidRDefault="00C55D6E" w:rsidP="00C55D6E">
            <w:r w:rsidRPr="00C55D6E">
              <w:rPr>
                <w:rFonts w:ascii="Segoe UI Emoji" w:hAnsi="Segoe UI Emoji" w:cs="Segoe UI Emoji"/>
              </w:rPr>
              <w:t>✅</w:t>
            </w:r>
          </w:p>
        </w:tc>
        <w:tc>
          <w:tcPr>
            <w:tcW w:w="0" w:type="auto"/>
            <w:vAlign w:val="center"/>
            <w:hideMark/>
          </w:tcPr>
          <w:p w14:paraId="17A13497" w14:textId="77777777" w:rsidR="00C55D6E" w:rsidRPr="00C55D6E" w:rsidRDefault="00C55D6E" w:rsidP="00C55D6E">
            <w:r w:rsidRPr="00C55D6E">
              <w:rPr>
                <w:rFonts w:ascii="Segoe UI Emoji" w:hAnsi="Segoe UI Emoji" w:cs="Segoe UI Emoji"/>
              </w:rPr>
              <w:t>✅</w:t>
            </w:r>
          </w:p>
        </w:tc>
        <w:tc>
          <w:tcPr>
            <w:tcW w:w="0" w:type="auto"/>
            <w:vAlign w:val="center"/>
            <w:hideMark/>
          </w:tcPr>
          <w:p w14:paraId="1E6B49DE" w14:textId="77777777" w:rsidR="00C55D6E" w:rsidRPr="00C55D6E" w:rsidRDefault="00C55D6E" w:rsidP="00C55D6E">
            <w:r w:rsidRPr="00C55D6E">
              <w:rPr>
                <w:rFonts w:ascii="Segoe UI Emoji" w:hAnsi="Segoe UI Emoji" w:cs="Segoe UI Emoji"/>
              </w:rPr>
              <w:t>✅</w:t>
            </w:r>
          </w:p>
        </w:tc>
        <w:tc>
          <w:tcPr>
            <w:tcW w:w="0" w:type="auto"/>
            <w:vAlign w:val="center"/>
            <w:hideMark/>
          </w:tcPr>
          <w:p w14:paraId="14FD884B" w14:textId="77777777" w:rsidR="00C55D6E" w:rsidRPr="00C55D6E" w:rsidRDefault="00C55D6E" w:rsidP="00C55D6E">
            <w:r w:rsidRPr="00C55D6E">
              <w:rPr>
                <w:rFonts w:ascii="Segoe UI Emoji" w:hAnsi="Segoe UI Emoji" w:cs="Segoe UI Emoji"/>
              </w:rPr>
              <w:t>✅</w:t>
            </w:r>
          </w:p>
        </w:tc>
        <w:tc>
          <w:tcPr>
            <w:tcW w:w="0" w:type="auto"/>
            <w:vAlign w:val="center"/>
            <w:hideMark/>
          </w:tcPr>
          <w:p w14:paraId="5D625307" w14:textId="77777777" w:rsidR="00C55D6E" w:rsidRPr="00C55D6E" w:rsidRDefault="00C55D6E" w:rsidP="00C55D6E">
            <w:r w:rsidRPr="00C55D6E">
              <w:rPr>
                <w:rFonts w:ascii="Segoe UI Emoji" w:hAnsi="Segoe UI Emoji" w:cs="Segoe UI Emoji"/>
              </w:rPr>
              <w:t>❌</w:t>
            </w:r>
          </w:p>
        </w:tc>
      </w:tr>
      <w:tr w:rsidR="00C55D6E" w:rsidRPr="00C55D6E" w14:paraId="277D7024" w14:textId="77777777" w:rsidTr="00C55D6E">
        <w:trPr>
          <w:tblCellSpacing w:w="15" w:type="dxa"/>
        </w:trPr>
        <w:tc>
          <w:tcPr>
            <w:tcW w:w="0" w:type="auto"/>
            <w:vAlign w:val="center"/>
            <w:hideMark/>
          </w:tcPr>
          <w:p w14:paraId="55AC5B70" w14:textId="77777777" w:rsidR="00C55D6E" w:rsidRPr="00C55D6E" w:rsidRDefault="00C55D6E" w:rsidP="00C55D6E">
            <w:r w:rsidRPr="00C55D6E">
              <w:t>Vehicle tracking</w:t>
            </w:r>
          </w:p>
        </w:tc>
        <w:tc>
          <w:tcPr>
            <w:tcW w:w="0" w:type="auto"/>
            <w:vAlign w:val="center"/>
            <w:hideMark/>
          </w:tcPr>
          <w:p w14:paraId="503CAFCD" w14:textId="77777777" w:rsidR="00C55D6E" w:rsidRPr="00C55D6E" w:rsidRDefault="00C55D6E" w:rsidP="00C55D6E">
            <w:r w:rsidRPr="00C55D6E">
              <w:rPr>
                <w:rFonts w:ascii="Segoe UI Emoji" w:hAnsi="Segoe UI Emoji" w:cs="Segoe UI Emoji"/>
              </w:rPr>
              <w:t>✅</w:t>
            </w:r>
          </w:p>
        </w:tc>
        <w:tc>
          <w:tcPr>
            <w:tcW w:w="0" w:type="auto"/>
            <w:vAlign w:val="center"/>
            <w:hideMark/>
          </w:tcPr>
          <w:p w14:paraId="43313CB0" w14:textId="77777777" w:rsidR="00C55D6E" w:rsidRPr="00C55D6E" w:rsidRDefault="00C55D6E" w:rsidP="00C55D6E">
            <w:r w:rsidRPr="00C55D6E">
              <w:rPr>
                <w:rFonts w:ascii="Segoe UI Emoji" w:hAnsi="Segoe UI Emoji" w:cs="Segoe UI Emoji"/>
              </w:rPr>
              <w:t>✅</w:t>
            </w:r>
          </w:p>
        </w:tc>
        <w:tc>
          <w:tcPr>
            <w:tcW w:w="0" w:type="auto"/>
            <w:vAlign w:val="center"/>
            <w:hideMark/>
          </w:tcPr>
          <w:p w14:paraId="52F21762" w14:textId="77777777" w:rsidR="00C55D6E" w:rsidRPr="00C55D6E" w:rsidRDefault="00C55D6E" w:rsidP="00C55D6E">
            <w:r w:rsidRPr="00C55D6E">
              <w:rPr>
                <w:rFonts w:ascii="Segoe UI Emoji" w:hAnsi="Segoe UI Emoji" w:cs="Segoe UI Emoji"/>
              </w:rPr>
              <w:t>✅</w:t>
            </w:r>
          </w:p>
        </w:tc>
        <w:tc>
          <w:tcPr>
            <w:tcW w:w="0" w:type="auto"/>
            <w:vAlign w:val="center"/>
            <w:hideMark/>
          </w:tcPr>
          <w:p w14:paraId="2C77F693" w14:textId="77777777" w:rsidR="00C55D6E" w:rsidRPr="00C55D6E" w:rsidRDefault="00C55D6E" w:rsidP="00C55D6E">
            <w:r w:rsidRPr="00C55D6E">
              <w:rPr>
                <w:rFonts w:ascii="Segoe UI Emoji" w:hAnsi="Segoe UI Emoji" w:cs="Segoe UI Emoji"/>
              </w:rPr>
              <w:t>✅</w:t>
            </w:r>
          </w:p>
        </w:tc>
        <w:tc>
          <w:tcPr>
            <w:tcW w:w="0" w:type="auto"/>
            <w:vAlign w:val="center"/>
            <w:hideMark/>
          </w:tcPr>
          <w:p w14:paraId="113B356E" w14:textId="77777777" w:rsidR="00C55D6E" w:rsidRPr="00C55D6E" w:rsidRDefault="00C55D6E" w:rsidP="00C55D6E">
            <w:r w:rsidRPr="00C55D6E">
              <w:rPr>
                <w:rFonts w:ascii="Segoe UI Emoji" w:hAnsi="Segoe UI Emoji" w:cs="Segoe UI Emoji"/>
              </w:rPr>
              <w:t>❌</w:t>
            </w:r>
          </w:p>
        </w:tc>
      </w:tr>
      <w:tr w:rsidR="00C55D6E" w:rsidRPr="00C55D6E" w14:paraId="36F4B842" w14:textId="77777777" w:rsidTr="00C55D6E">
        <w:trPr>
          <w:tblCellSpacing w:w="15" w:type="dxa"/>
        </w:trPr>
        <w:tc>
          <w:tcPr>
            <w:tcW w:w="0" w:type="auto"/>
            <w:vAlign w:val="center"/>
            <w:hideMark/>
          </w:tcPr>
          <w:p w14:paraId="1243CAE1" w14:textId="77777777" w:rsidR="00C55D6E" w:rsidRPr="00C55D6E" w:rsidRDefault="00C55D6E" w:rsidP="00C55D6E">
            <w:r w:rsidRPr="00C55D6E">
              <w:t>ANPR/OCR</w:t>
            </w:r>
          </w:p>
        </w:tc>
        <w:tc>
          <w:tcPr>
            <w:tcW w:w="0" w:type="auto"/>
            <w:vAlign w:val="center"/>
            <w:hideMark/>
          </w:tcPr>
          <w:p w14:paraId="4DCADD40" w14:textId="77777777" w:rsidR="00C55D6E" w:rsidRPr="00C55D6E" w:rsidRDefault="00C55D6E" w:rsidP="00C55D6E">
            <w:r w:rsidRPr="00C55D6E">
              <w:rPr>
                <w:rFonts w:ascii="Segoe UI Emoji" w:hAnsi="Segoe UI Emoji" w:cs="Segoe UI Emoji"/>
              </w:rPr>
              <w:t>✅</w:t>
            </w:r>
          </w:p>
        </w:tc>
        <w:tc>
          <w:tcPr>
            <w:tcW w:w="0" w:type="auto"/>
            <w:vAlign w:val="center"/>
            <w:hideMark/>
          </w:tcPr>
          <w:p w14:paraId="7A96ACF9" w14:textId="77777777" w:rsidR="00C55D6E" w:rsidRPr="00C55D6E" w:rsidRDefault="00C55D6E" w:rsidP="00C55D6E">
            <w:r w:rsidRPr="00C55D6E">
              <w:rPr>
                <w:rFonts w:ascii="Segoe UI Emoji" w:hAnsi="Segoe UI Emoji" w:cs="Segoe UI Emoji"/>
              </w:rPr>
              <w:t>✅</w:t>
            </w:r>
          </w:p>
        </w:tc>
        <w:tc>
          <w:tcPr>
            <w:tcW w:w="0" w:type="auto"/>
            <w:vAlign w:val="center"/>
            <w:hideMark/>
          </w:tcPr>
          <w:p w14:paraId="0176CCAA" w14:textId="77777777" w:rsidR="00C55D6E" w:rsidRPr="00C55D6E" w:rsidRDefault="00C55D6E" w:rsidP="00C55D6E">
            <w:r w:rsidRPr="00C55D6E">
              <w:rPr>
                <w:rFonts w:ascii="Segoe UI Symbol" w:hAnsi="Segoe UI Symbol" w:cs="Segoe UI Symbol"/>
              </w:rPr>
              <w:t>⚠</w:t>
            </w:r>
            <w:r w:rsidRPr="00C55D6E">
              <w:t>️</w:t>
            </w:r>
          </w:p>
        </w:tc>
        <w:tc>
          <w:tcPr>
            <w:tcW w:w="0" w:type="auto"/>
            <w:vAlign w:val="center"/>
            <w:hideMark/>
          </w:tcPr>
          <w:p w14:paraId="45964124" w14:textId="77777777" w:rsidR="00C55D6E" w:rsidRPr="00C55D6E" w:rsidRDefault="00C55D6E" w:rsidP="00C55D6E">
            <w:r w:rsidRPr="00C55D6E">
              <w:rPr>
                <w:rFonts w:ascii="Segoe UI Symbol" w:hAnsi="Segoe UI Symbol" w:cs="Segoe UI Symbol"/>
              </w:rPr>
              <w:t>⚠</w:t>
            </w:r>
            <w:r w:rsidRPr="00C55D6E">
              <w:t>️</w:t>
            </w:r>
          </w:p>
        </w:tc>
        <w:tc>
          <w:tcPr>
            <w:tcW w:w="0" w:type="auto"/>
            <w:vAlign w:val="center"/>
            <w:hideMark/>
          </w:tcPr>
          <w:p w14:paraId="304DE270" w14:textId="77777777" w:rsidR="00C55D6E" w:rsidRPr="00C55D6E" w:rsidRDefault="00C55D6E" w:rsidP="00C55D6E">
            <w:r w:rsidRPr="00C55D6E">
              <w:rPr>
                <w:rFonts w:ascii="Segoe UI Emoji" w:hAnsi="Segoe UI Emoji" w:cs="Segoe UI Emoji"/>
              </w:rPr>
              <w:t>❌</w:t>
            </w:r>
          </w:p>
        </w:tc>
      </w:tr>
      <w:tr w:rsidR="00C55D6E" w:rsidRPr="00C55D6E" w14:paraId="0E36ACBD" w14:textId="77777777" w:rsidTr="00C55D6E">
        <w:trPr>
          <w:tblCellSpacing w:w="15" w:type="dxa"/>
        </w:trPr>
        <w:tc>
          <w:tcPr>
            <w:tcW w:w="0" w:type="auto"/>
            <w:vAlign w:val="center"/>
            <w:hideMark/>
          </w:tcPr>
          <w:p w14:paraId="654D8016" w14:textId="77777777" w:rsidR="00C55D6E" w:rsidRPr="00C55D6E" w:rsidRDefault="00C55D6E" w:rsidP="00C55D6E">
            <w:r w:rsidRPr="00C55D6E">
              <w:t>Cabin context</w:t>
            </w:r>
          </w:p>
        </w:tc>
        <w:tc>
          <w:tcPr>
            <w:tcW w:w="0" w:type="auto"/>
            <w:vAlign w:val="center"/>
            <w:hideMark/>
          </w:tcPr>
          <w:p w14:paraId="6937AA1A" w14:textId="77777777" w:rsidR="00C55D6E" w:rsidRPr="00C55D6E" w:rsidRDefault="00C55D6E" w:rsidP="00C55D6E">
            <w:r w:rsidRPr="00C55D6E">
              <w:rPr>
                <w:rFonts w:ascii="Segoe UI Emoji" w:hAnsi="Segoe UI Emoji" w:cs="Segoe UI Emoji"/>
              </w:rPr>
              <w:t>❌</w:t>
            </w:r>
          </w:p>
        </w:tc>
        <w:tc>
          <w:tcPr>
            <w:tcW w:w="0" w:type="auto"/>
            <w:vAlign w:val="center"/>
            <w:hideMark/>
          </w:tcPr>
          <w:p w14:paraId="178586AF" w14:textId="77777777" w:rsidR="00C55D6E" w:rsidRPr="00C55D6E" w:rsidRDefault="00C55D6E" w:rsidP="00C55D6E">
            <w:r w:rsidRPr="00C55D6E">
              <w:rPr>
                <w:rFonts w:ascii="Segoe UI Emoji" w:hAnsi="Segoe UI Emoji" w:cs="Segoe UI Emoji"/>
              </w:rPr>
              <w:t>❌</w:t>
            </w:r>
          </w:p>
        </w:tc>
        <w:tc>
          <w:tcPr>
            <w:tcW w:w="0" w:type="auto"/>
            <w:vAlign w:val="center"/>
            <w:hideMark/>
          </w:tcPr>
          <w:p w14:paraId="788C95E0" w14:textId="77777777" w:rsidR="00C55D6E" w:rsidRPr="00C55D6E" w:rsidRDefault="00C55D6E" w:rsidP="00C55D6E">
            <w:r w:rsidRPr="00C55D6E">
              <w:rPr>
                <w:rFonts w:ascii="Segoe UI Emoji" w:hAnsi="Segoe UI Emoji" w:cs="Segoe UI Emoji"/>
              </w:rPr>
              <w:t>❌</w:t>
            </w:r>
          </w:p>
        </w:tc>
        <w:tc>
          <w:tcPr>
            <w:tcW w:w="0" w:type="auto"/>
            <w:vAlign w:val="center"/>
            <w:hideMark/>
          </w:tcPr>
          <w:p w14:paraId="445EBC51" w14:textId="77777777" w:rsidR="00C55D6E" w:rsidRPr="00C55D6E" w:rsidRDefault="00C55D6E" w:rsidP="00C55D6E">
            <w:r w:rsidRPr="00C55D6E">
              <w:rPr>
                <w:rFonts w:ascii="Segoe UI Emoji" w:hAnsi="Segoe UI Emoji" w:cs="Segoe UI Emoji"/>
              </w:rPr>
              <w:t>❌</w:t>
            </w:r>
          </w:p>
        </w:tc>
        <w:tc>
          <w:tcPr>
            <w:tcW w:w="0" w:type="auto"/>
            <w:vAlign w:val="center"/>
            <w:hideMark/>
          </w:tcPr>
          <w:p w14:paraId="016B58B4" w14:textId="77777777" w:rsidR="00C55D6E" w:rsidRPr="00C55D6E" w:rsidRDefault="00C55D6E" w:rsidP="00C55D6E">
            <w:r w:rsidRPr="00C55D6E">
              <w:rPr>
                <w:rFonts w:ascii="Segoe UI Emoji" w:hAnsi="Segoe UI Emoji" w:cs="Segoe UI Emoji"/>
              </w:rPr>
              <w:t>✅</w:t>
            </w:r>
          </w:p>
        </w:tc>
      </w:tr>
    </w:tbl>
    <w:p w14:paraId="628D7CBE" w14:textId="77777777" w:rsidR="00C55D6E" w:rsidRPr="00C55D6E" w:rsidRDefault="00C55D6E" w:rsidP="00C55D6E">
      <w:r w:rsidRPr="00C55D6E">
        <w:rPr>
          <w:rFonts w:ascii="Segoe UI Symbol" w:hAnsi="Segoe UI Symbol" w:cs="Segoe UI Symbol"/>
        </w:rPr>
        <w:t>⚠</w:t>
      </w:r>
      <w:r w:rsidRPr="00C55D6E">
        <w:t>️ means technically possible but not the primary camera.</w:t>
      </w:r>
    </w:p>
    <w:p w14:paraId="68F75F33" w14:textId="77777777" w:rsidR="00C55D6E" w:rsidRPr="00C55D6E" w:rsidRDefault="00C55D6E" w:rsidP="00C55D6E">
      <w:r w:rsidRPr="00C55D6E">
        <w:t xml:space="preserve">The important thing is that </w:t>
      </w:r>
      <w:r w:rsidRPr="00C55D6E">
        <w:rPr>
          <w:b/>
          <w:bCs/>
        </w:rPr>
        <w:t>the architecture supports it</w:t>
      </w:r>
      <w:r w:rsidRPr="00C55D6E">
        <w:t>, while the scheduler decides what actually runs.</w:t>
      </w:r>
    </w:p>
    <w:p w14:paraId="750C0556" w14:textId="77777777" w:rsidR="00C55D6E" w:rsidRPr="00C55D6E" w:rsidRDefault="00000000" w:rsidP="00C55D6E">
      <w:r>
        <w:pict w14:anchorId="6EFF6F4A">
          <v:rect id="_x0000_i1145" style="width:0;height:1.5pt" o:hralign="center" o:hrstd="t" o:hr="t" fillcolor="#a0a0a0" stroked="f"/>
        </w:pict>
      </w:r>
    </w:p>
    <w:p w14:paraId="69359DF7" w14:textId="77777777" w:rsidR="00C55D6E" w:rsidRPr="00C55D6E" w:rsidRDefault="00C55D6E" w:rsidP="00C55D6E">
      <w:pPr>
        <w:rPr>
          <w:b/>
          <w:bCs/>
        </w:rPr>
      </w:pPr>
      <w:r w:rsidRPr="00C55D6E">
        <w:rPr>
          <w:b/>
          <w:bCs/>
        </w:rPr>
        <w:t>7.3 Don't run every model on every frame</w:t>
      </w:r>
    </w:p>
    <w:p w14:paraId="48F9F1F5" w14:textId="77777777" w:rsidR="00C55D6E" w:rsidRPr="00C55D6E" w:rsidRDefault="00C55D6E" w:rsidP="00C55D6E">
      <w:r w:rsidRPr="00C55D6E">
        <w:lastRenderedPageBreak/>
        <w:t>This would be one of the biggest mistakes we could make.</w:t>
      </w:r>
    </w:p>
    <w:p w14:paraId="37C42D0E" w14:textId="77777777" w:rsidR="00C55D6E" w:rsidRPr="00C55D6E" w:rsidRDefault="00C55D6E" w:rsidP="00C55D6E">
      <w:r w:rsidRPr="00C55D6E">
        <w:t>Suppose every camera produces 30 FPS.</w:t>
      </w:r>
    </w:p>
    <w:p w14:paraId="7C013EE2" w14:textId="77777777" w:rsidR="00C55D6E" w:rsidRPr="00C55D6E" w:rsidRDefault="00C55D6E" w:rsidP="00C55D6E">
      <w:r w:rsidRPr="00C55D6E">
        <w:t>Five cameras:</w:t>
      </w:r>
    </w:p>
    <w:p w14:paraId="56D66B45" w14:textId="77777777" w:rsidR="00C55D6E" w:rsidRPr="00C55D6E" w:rsidRDefault="00C55D6E" w:rsidP="00C55D6E">
      <w:r w:rsidRPr="00C55D6E">
        <w:t>30 × 5 = 150 FPS</w:t>
      </w:r>
    </w:p>
    <w:p w14:paraId="7ADE29FA" w14:textId="77777777" w:rsidR="00C55D6E" w:rsidRPr="00C55D6E" w:rsidRDefault="00C55D6E" w:rsidP="00C55D6E">
      <w:r w:rsidRPr="00C55D6E">
        <w:t>Running every model on all 150 frames would be wasteful.</w:t>
      </w:r>
    </w:p>
    <w:p w14:paraId="37FD5BF3" w14:textId="77777777" w:rsidR="00C55D6E" w:rsidRPr="00C55D6E" w:rsidRDefault="00C55D6E" w:rsidP="00C55D6E">
      <w:r w:rsidRPr="00C55D6E">
        <w:t>Instead:</w:t>
      </w:r>
    </w:p>
    <w:p w14:paraId="0DBD4422" w14:textId="77777777" w:rsidR="00C55D6E" w:rsidRPr="00C55D6E" w:rsidRDefault="00C55D6E" w:rsidP="00C55D6E">
      <w:r w:rsidRPr="00C55D6E">
        <w:t>Camera</w:t>
      </w:r>
    </w:p>
    <w:p w14:paraId="30EB9170" w14:textId="77777777" w:rsidR="00C55D6E" w:rsidRPr="00C55D6E" w:rsidRDefault="00C55D6E" w:rsidP="00C55D6E">
      <w:r w:rsidRPr="00C55D6E">
        <w:t xml:space="preserve">   ↓</w:t>
      </w:r>
    </w:p>
    <w:p w14:paraId="58373B4B" w14:textId="77777777" w:rsidR="00C55D6E" w:rsidRPr="00C55D6E" w:rsidRDefault="00C55D6E" w:rsidP="00C55D6E">
      <w:r w:rsidRPr="00C55D6E">
        <w:t>Frame Scheduler</w:t>
      </w:r>
    </w:p>
    <w:p w14:paraId="59EAA2A2" w14:textId="77777777" w:rsidR="00C55D6E" w:rsidRPr="00C55D6E" w:rsidRDefault="00C55D6E" w:rsidP="00C55D6E">
      <w:r w:rsidRPr="00C55D6E">
        <w:t xml:space="preserve">   ↓</w:t>
      </w:r>
    </w:p>
    <w:p w14:paraId="196DFA65" w14:textId="77777777" w:rsidR="00C55D6E" w:rsidRPr="00C55D6E" w:rsidRDefault="00C55D6E" w:rsidP="00C55D6E">
      <w:r w:rsidRPr="00C55D6E">
        <w:t>Which models are needed?</w:t>
      </w:r>
    </w:p>
    <w:p w14:paraId="2B2BAA7E" w14:textId="77777777" w:rsidR="00C55D6E" w:rsidRPr="00C55D6E" w:rsidRDefault="00C55D6E" w:rsidP="00C55D6E">
      <w:r w:rsidRPr="00C55D6E">
        <w:t xml:space="preserve">   ↓</w:t>
      </w:r>
    </w:p>
    <w:p w14:paraId="45386749" w14:textId="77777777" w:rsidR="00C55D6E" w:rsidRPr="00C55D6E" w:rsidRDefault="00C55D6E" w:rsidP="00C55D6E">
      <w:r w:rsidRPr="00C55D6E">
        <w:t>Run only those models</w:t>
      </w:r>
    </w:p>
    <w:p w14:paraId="1FDF2840" w14:textId="77777777" w:rsidR="00C55D6E" w:rsidRPr="00C55D6E" w:rsidRDefault="00C55D6E" w:rsidP="00C55D6E">
      <w:r w:rsidRPr="00C55D6E">
        <w:t>For example:</w:t>
      </w:r>
    </w:p>
    <w:p w14:paraId="4F17D2BA" w14:textId="77777777" w:rsidR="00C55D6E" w:rsidRPr="00C55D6E" w:rsidRDefault="00C55D6E" w:rsidP="00C55D6E">
      <w:r w:rsidRPr="00C55D6E">
        <w:t>CAM_FRONT</w:t>
      </w:r>
    </w:p>
    <w:p w14:paraId="5FFBFB3E" w14:textId="77777777" w:rsidR="00C55D6E" w:rsidRPr="00C55D6E" w:rsidRDefault="00C55D6E" w:rsidP="00C55D6E"/>
    <w:p w14:paraId="60E252E9" w14:textId="77777777" w:rsidR="00C55D6E" w:rsidRPr="00C55D6E" w:rsidRDefault="00C55D6E" w:rsidP="00C55D6E">
      <w:r w:rsidRPr="00C55D6E">
        <w:t>10 FPS → vehicle detection</w:t>
      </w:r>
    </w:p>
    <w:p w14:paraId="6593A93B" w14:textId="77777777" w:rsidR="00C55D6E" w:rsidRPr="00C55D6E" w:rsidRDefault="00C55D6E" w:rsidP="00C55D6E">
      <w:r w:rsidRPr="00C55D6E">
        <w:t>5 FPS  → road-defect model</w:t>
      </w:r>
    </w:p>
    <w:p w14:paraId="6CD02E8C" w14:textId="77777777" w:rsidR="00C55D6E" w:rsidRPr="00C55D6E" w:rsidRDefault="00C55D6E" w:rsidP="00C55D6E">
      <w:r w:rsidRPr="00C55D6E">
        <w:t>3 FPS  → sign detection</w:t>
      </w:r>
    </w:p>
    <w:p w14:paraId="0996A334" w14:textId="77777777" w:rsidR="00C55D6E" w:rsidRPr="00C55D6E" w:rsidRDefault="00C55D6E" w:rsidP="00C55D6E">
      <w:r w:rsidRPr="00C55D6E">
        <w:t>event-triggered → ANPR</w:t>
      </w:r>
    </w:p>
    <w:p w14:paraId="72FFBC8F" w14:textId="77777777" w:rsidR="00C55D6E" w:rsidRPr="00C55D6E" w:rsidRDefault="00C55D6E" w:rsidP="00C55D6E">
      <w:r w:rsidRPr="00C55D6E">
        <w:t>The actual rates should be benchmarked rather than arbitrarily fixed.</w:t>
      </w:r>
    </w:p>
    <w:p w14:paraId="57F19C67" w14:textId="77777777" w:rsidR="00C55D6E" w:rsidRPr="00C55D6E" w:rsidRDefault="00000000" w:rsidP="00C55D6E">
      <w:r>
        <w:pict w14:anchorId="585D5268">
          <v:rect id="_x0000_i1146" style="width:0;height:1.5pt" o:hralign="center" o:hrstd="t" o:hr="t" fillcolor="#a0a0a0" stroked="f"/>
        </w:pict>
      </w:r>
    </w:p>
    <w:p w14:paraId="6B0A0F54" w14:textId="77777777" w:rsidR="00C55D6E" w:rsidRPr="00C55D6E" w:rsidRDefault="00C55D6E" w:rsidP="00C55D6E">
      <w:pPr>
        <w:rPr>
          <w:b/>
          <w:bCs/>
        </w:rPr>
      </w:pPr>
      <w:r w:rsidRPr="00C55D6E">
        <w:rPr>
          <w:b/>
          <w:bCs/>
        </w:rPr>
        <w:t>7.4 Frame Scheduler</w:t>
      </w:r>
    </w:p>
    <w:p w14:paraId="7BFB09A4" w14:textId="77777777" w:rsidR="00C55D6E" w:rsidRPr="00C55D6E" w:rsidRDefault="00C55D6E" w:rsidP="00C55D6E">
      <w:r w:rsidRPr="00C55D6E">
        <w:t>The scheduler is responsible for allocating compute.</w:t>
      </w:r>
    </w:p>
    <w:p w14:paraId="68ADC9CB" w14:textId="77777777" w:rsidR="00C55D6E" w:rsidRPr="00C55D6E" w:rsidRDefault="00C55D6E" w:rsidP="00C55D6E">
      <w:r w:rsidRPr="00C55D6E">
        <w:t>It considers:</w:t>
      </w:r>
    </w:p>
    <w:p w14:paraId="6E235C44" w14:textId="77777777" w:rsidR="00C55D6E" w:rsidRPr="00C55D6E" w:rsidRDefault="00C55D6E" w:rsidP="00C55D6E">
      <w:r w:rsidRPr="00C55D6E">
        <w:t>camera priority</w:t>
      </w:r>
    </w:p>
    <w:p w14:paraId="5D978FA4" w14:textId="77777777" w:rsidR="00C55D6E" w:rsidRPr="00C55D6E" w:rsidRDefault="00C55D6E" w:rsidP="00C55D6E">
      <w:r w:rsidRPr="00C55D6E">
        <w:t>+</w:t>
      </w:r>
    </w:p>
    <w:p w14:paraId="1A6E78FF" w14:textId="77777777" w:rsidR="00C55D6E" w:rsidRPr="00C55D6E" w:rsidRDefault="00C55D6E" w:rsidP="00C55D6E">
      <w:r w:rsidRPr="00C55D6E">
        <w:t>model priority</w:t>
      </w:r>
    </w:p>
    <w:p w14:paraId="1B249020" w14:textId="77777777" w:rsidR="00C55D6E" w:rsidRPr="00C55D6E" w:rsidRDefault="00C55D6E" w:rsidP="00C55D6E">
      <w:r w:rsidRPr="00C55D6E">
        <w:lastRenderedPageBreak/>
        <w:t>+</w:t>
      </w:r>
    </w:p>
    <w:p w14:paraId="64B9EC05" w14:textId="77777777" w:rsidR="00C55D6E" w:rsidRPr="00C55D6E" w:rsidRDefault="00C55D6E" w:rsidP="00C55D6E">
      <w:r w:rsidRPr="00C55D6E">
        <w:t>current GPU/CPU load</w:t>
      </w:r>
    </w:p>
    <w:p w14:paraId="4BA07832" w14:textId="77777777" w:rsidR="00C55D6E" w:rsidRPr="00C55D6E" w:rsidRDefault="00C55D6E" w:rsidP="00C55D6E">
      <w:r w:rsidRPr="00C55D6E">
        <w:t>+</w:t>
      </w:r>
    </w:p>
    <w:p w14:paraId="66300415" w14:textId="77777777" w:rsidR="00C55D6E" w:rsidRPr="00C55D6E" w:rsidRDefault="00C55D6E" w:rsidP="00C55D6E">
      <w:r w:rsidRPr="00C55D6E">
        <w:t>event state</w:t>
      </w:r>
    </w:p>
    <w:p w14:paraId="5B198560" w14:textId="77777777" w:rsidR="00C55D6E" w:rsidRPr="00C55D6E" w:rsidRDefault="00C55D6E" w:rsidP="00C55D6E">
      <w:r w:rsidRPr="00C55D6E">
        <w:t>+</w:t>
      </w:r>
    </w:p>
    <w:p w14:paraId="7D1E955A" w14:textId="77777777" w:rsidR="00C55D6E" w:rsidRPr="00C55D6E" w:rsidRDefault="00C55D6E" w:rsidP="00C55D6E">
      <w:r w:rsidRPr="00C55D6E">
        <w:t>network status</w:t>
      </w:r>
    </w:p>
    <w:p w14:paraId="1954A9F7" w14:textId="77777777" w:rsidR="00C55D6E" w:rsidRPr="00C55D6E" w:rsidRDefault="00C55D6E" w:rsidP="00C55D6E">
      <w:r w:rsidRPr="00C55D6E">
        <w:t>Example:</w:t>
      </w:r>
    </w:p>
    <w:p w14:paraId="60091D67" w14:textId="77777777" w:rsidR="00C55D6E" w:rsidRPr="00C55D6E" w:rsidRDefault="00C55D6E" w:rsidP="00C55D6E">
      <w:pPr>
        <w:rPr>
          <w:b/>
          <w:bCs/>
        </w:rPr>
      </w:pPr>
      <w:r w:rsidRPr="00C55D6E">
        <w:rPr>
          <w:b/>
          <w:bCs/>
        </w:rPr>
        <w:t>Normal situation</w:t>
      </w:r>
    </w:p>
    <w:p w14:paraId="58B9ECDB" w14:textId="77777777" w:rsidR="00C55D6E" w:rsidRPr="00C55D6E" w:rsidRDefault="00C55D6E" w:rsidP="00C55D6E">
      <w:r w:rsidRPr="00C55D6E">
        <w:t>Front:</w:t>
      </w:r>
    </w:p>
    <w:p w14:paraId="6FC071BC" w14:textId="77777777" w:rsidR="00C55D6E" w:rsidRPr="00C55D6E" w:rsidRDefault="00C55D6E" w:rsidP="00C55D6E">
      <w:r w:rsidRPr="00C55D6E">
        <w:t>normal perception</w:t>
      </w:r>
    </w:p>
    <w:p w14:paraId="44D833E1" w14:textId="77777777" w:rsidR="00C55D6E" w:rsidRPr="00C55D6E" w:rsidRDefault="00C55D6E" w:rsidP="00C55D6E"/>
    <w:p w14:paraId="354B1EDF" w14:textId="77777777" w:rsidR="00C55D6E" w:rsidRPr="00C55D6E" w:rsidRDefault="00C55D6E" w:rsidP="00C55D6E">
      <w:r w:rsidRPr="00C55D6E">
        <w:t>Rear:</w:t>
      </w:r>
    </w:p>
    <w:p w14:paraId="1DEC2C94" w14:textId="77777777" w:rsidR="00C55D6E" w:rsidRPr="00C55D6E" w:rsidRDefault="00C55D6E" w:rsidP="00C55D6E">
      <w:r w:rsidRPr="00C55D6E">
        <w:t>normal perception</w:t>
      </w:r>
    </w:p>
    <w:p w14:paraId="0876DBE5" w14:textId="77777777" w:rsidR="00C55D6E" w:rsidRPr="00C55D6E" w:rsidRDefault="00C55D6E" w:rsidP="00C55D6E"/>
    <w:p w14:paraId="52DEA786" w14:textId="77777777" w:rsidR="00C55D6E" w:rsidRPr="00C55D6E" w:rsidRDefault="00C55D6E" w:rsidP="00C55D6E">
      <w:r w:rsidRPr="00C55D6E">
        <w:t>Sides:</w:t>
      </w:r>
    </w:p>
    <w:p w14:paraId="42CD9686" w14:textId="77777777" w:rsidR="00C55D6E" w:rsidRPr="00C55D6E" w:rsidRDefault="00C55D6E" w:rsidP="00C55D6E">
      <w:r w:rsidRPr="00C55D6E">
        <w:t>lower-rate infrastructure perception</w:t>
      </w:r>
    </w:p>
    <w:p w14:paraId="64145A29" w14:textId="77777777" w:rsidR="00C55D6E" w:rsidRPr="00C55D6E" w:rsidRDefault="00C55D6E" w:rsidP="00C55D6E"/>
    <w:p w14:paraId="7BD3BBAB" w14:textId="77777777" w:rsidR="00C55D6E" w:rsidRPr="00C55D6E" w:rsidRDefault="00C55D6E" w:rsidP="00C55D6E">
      <w:r w:rsidRPr="00C55D6E">
        <w:t>Cabin:</w:t>
      </w:r>
    </w:p>
    <w:p w14:paraId="04D39B17" w14:textId="77777777" w:rsidR="00C55D6E" w:rsidRPr="00C55D6E" w:rsidRDefault="00C55D6E" w:rsidP="00C55D6E">
      <w:r w:rsidRPr="00C55D6E">
        <w:t>lower-rate cabin perception</w:t>
      </w:r>
    </w:p>
    <w:p w14:paraId="44F18085" w14:textId="77777777" w:rsidR="00C55D6E" w:rsidRPr="00C55D6E" w:rsidRDefault="00C55D6E" w:rsidP="00C55D6E">
      <w:pPr>
        <w:rPr>
          <w:b/>
          <w:bCs/>
        </w:rPr>
      </w:pPr>
      <w:r w:rsidRPr="00C55D6E">
        <w:rPr>
          <w:b/>
          <w:bCs/>
        </w:rPr>
        <w:t>Potential incident</w:t>
      </w:r>
    </w:p>
    <w:p w14:paraId="7FDC4CDF" w14:textId="77777777" w:rsidR="00C55D6E" w:rsidRPr="00C55D6E" w:rsidRDefault="00C55D6E" w:rsidP="00C55D6E">
      <w:r w:rsidRPr="00C55D6E">
        <w:t>Vehicle becomes suspicious</w:t>
      </w:r>
    </w:p>
    <w:p w14:paraId="417E100E" w14:textId="77777777" w:rsidR="00C55D6E" w:rsidRPr="00C55D6E" w:rsidRDefault="00C55D6E" w:rsidP="00C55D6E">
      <w:r w:rsidRPr="00C55D6E">
        <w:t xml:space="preserve">        ↓</w:t>
      </w:r>
    </w:p>
    <w:p w14:paraId="1C3ACB78" w14:textId="77777777" w:rsidR="00C55D6E" w:rsidRPr="00C55D6E" w:rsidRDefault="00C55D6E" w:rsidP="00C55D6E">
      <w:r w:rsidRPr="00C55D6E">
        <w:t>Tracking priority ↑</w:t>
      </w:r>
    </w:p>
    <w:p w14:paraId="169C8107" w14:textId="77777777" w:rsidR="00C55D6E" w:rsidRPr="00C55D6E" w:rsidRDefault="00C55D6E" w:rsidP="00C55D6E">
      <w:r w:rsidRPr="00C55D6E">
        <w:t xml:space="preserve">        ↓</w:t>
      </w:r>
    </w:p>
    <w:p w14:paraId="0D0EB97F" w14:textId="77777777" w:rsidR="00C55D6E" w:rsidRPr="00C55D6E" w:rsidRDefault="00C55D6E" w:rsidP="00C55D6E">
      <w:r w:rsidRPr="00C55D6E">
        <w:t>Higher frame rate</w:t>
      </w:r>
    </w:p>
    <w:p w14:paraId="08EEE959" w14:textId="77777777" w:rsidR="00C55D6E" w:rsidRPr="00C55D6E" w:rsidRDefault="00C55D6E" w:rsidP="00C55D6E">
      <w:r w:rsidRPr="00C55D6E">
        <w:t xml:space="preserve">        ↓</w:t>
      </w:r>
    </w:p>
    <w:p w14:paraId="507AB540" w14:textId="77777777" w:rsidR="00C55D6E" w:rsidRPr="00C55D6E" w:rsidRDefault="00C55D6E" w:rsidP="00C55D6E">
      <w:r w:rsidRPr="00C55D6E">
        <w:t>ANPR/OCR triggered</w:t>
      </w:r>
    </w:p>
    <w:p w14:paraId="0E8841C1" w14:textId="77777777" w:rsidR="00C55D6E" w:rsidRPr="00C55D6E" w:rsidRDefault="00C55D6E" w:rsidP="00C55D6E">
      <w:r w:rsidRPr="00C55D6E">
        <w:t xml:space="preserve">        ↓</w:t>
      </w:r>
    </w:p>
    <w:p w14:paraId="1C4F3300" w14:textId="77777777" w:rsidR="00C55D6E" w:rsidRPr="00C55D6E" w:rsidRDefault="00C55D6E" w:rsidP="00C55D6E">
      <w:r w:rsidRPr="00C55D6E">
        <w:lastRenderedPageBreak/>
        <w:t>Evidence capture</w:t>
      </w:r>
    </w:p>
    <w:p w14:paraId="25644F15" w14:textId="77777777" w:rsidR="00C55D6E" w:rsidRPr="00C55D6E" w:rsidRDefault="00C55D6E" w:rsidP="00C55D6E">
      <w:r w:rsidRPr="00C55D6E">
        <w:t>This is much more realistic than running everything continuously.</w:t>
      </w:r>
    </w:p>
    <w:p w14:paraId="143AA86E" w14:textId="77777777" w:rsidR="00C55D6E" w:rsidRPr="00C55D6E" w:rsidRDefault="00000000" w:rsidP="00C55D6E">
      <w:r>
        <w:pict w14:anchorId="0F2F489C">
          <v:rect id="_x0000_i1147" style="width:0;height:1.5pt" o:hralign="center" o:hrstd="t" o:hr="t" fillcolor="#a0a0a0" stroked="f"/>
        </w:pict>
      </w:r>
    </w:p>
    <w:p w14:paraId="295C4899" w14:textId="77777777" w:rsidR="00C55D6E" w:rsidRPr="00C55D6E" w:rsidRDefault="00C55D6E" w:rsidP="00C55D6E">
      <w:pPr>
        <w:rPr>
          <w:b/>
          <w:bCs/>
        </w:rPr>
      </w:pPr>
      <w:r w:rsidRPr="00C55D6E">
        <w:rPr>
          <w:b/>
          <w:bCs/>
        </w:rPr>
        <w:t>7.5 Perception is divided into capabilities</w:t>
      </w:r>
    </w:p>
    <w:p w14:paraId="5459D7BE" w14:textId="77777777" w:rsidR="00C55D6E" w:rsidRPr="00C55D6E" w:rsidRDefault="00C55D6E" w:rsidP="00C55D6E">
      <w:r w:rsidRPr="00C55D6E">
        <w:t>We should create reusable AI services.</w:t>
      </w:r>
    </w:p>
    <w:p w14:paraId="15B67CC7" w14:textId="77777777" w:rsidR="00C55D6E" w:rsidRPr="00C55D6E" w:rsidRDefault="00C55D6E" w:rsidP="00C55D6E">
      <w:r w:rsidRPr="00C55D6E">
        <w:t>PERCEPTION</w:t>
      </w:r>
    </w:p>
    <w:p w14:paraId="14DD8F39" w14:textId="77777777" w:rsidR="00C55D6E" w:rsidRPr="00C55D6E" w:rsidRDefault="00C55D6E" w:rsidP="00C55D6E">
      <w:r w:rsidRPr="00C55D6E">
        <w:t>│</w:t>
      </w:r>
    </w:p>
    <w:p w14:paraId="12CC48A3"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Object Detection</w:t>
      </w:r>
    </w:p>
    <w:p w14:paraId="420B6144"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Object Classification</w:t>
      </w:r>
    </w:p>
    <w:p w14:paraId="499F558E"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Segmentation</w:t>
      </w:r>
    </w:p>
    <w:p w14:paraId="00A1F8FD"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Multi-Object Tracking</w:t>
      </w:r>
    </w:p>
    <w:p w14:paraId="60D9B190"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Road-Surface Analysis</w:t>
      </w:r>
    </w:p>
    <w:p w14:paraId="1A7DCF3C"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Traffic Sign Recognition</w:t>
      </w:r>
    </w:p>
    <w:p w14:paraId="678401A4"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OCR / ANPR</w:t>
      </w:r>
    </w:p>
    <w:p w14:paraId="4E3FF068" w14:textId="77777777" w:rsidR="00C55D6E" w:rsidRPr="00C55D6E" w:rsidRDefault="00C55D6E" w:rsidP="00C55D6E">
      <w:r w:rsidRPr="00C55D6E">
        <w:t>└── Scene Understanding</w:t>
      </w:r>
    </w:p>
    <w:p w14:paraId="05F69AFB" w14:textId="77777777" w:rsidR="00C55D6E" w:rsidRPr="00C55D6E" w:rsidRDefault="00C55D6E" w:rsidP="00C55D6E">
      <w:r w:rsidRPr="00C55D6E">
        <w:t>These feed the event engine rather than directly creating final alerts.</w:t>
      </w:r>
    </w:p>
    <w:p w14:paraId="60A43073" w14:textId="77777777" w:rsidR="00C55D6E" w:rsidRPr="00C55D6E" w:rsidRDefault="00000000" w:rsidP="00C55D6E">
      <w:r>
        <w:pict w14:anchorId="24014092">
          <v:rect id="_x0000_i1148" style="width:0;height:1.5pt" o:hralign="center" o:hrstd="t" o:hr="t" fillcolor="#a0a0a0" stroked="f"/>
        </w:pict>
      </w:r>
    </w:p>
    <w:p w14:paraId="15E39E7F" w14:textId="77777777" w:rsidR="00C55D6E" w:rsidRPr="00C55D6E" w:rsidRDefault="00C55D6E" w:rsidP="00C55D6E">
      <w:pPr>
        <w:rPr>
          <w:b/>
          <w:bCs/>
        </w:rPr>
      </w:pPr>
      <w:r w:rsidRPr="00C55D6E">
        <w:rPr>
          <w:b/>
          <w:bCs/>
        </w:rPr>
        <w:t>7.6 Object detection</w:t>
      </w:r>
    </w:p>
    <w:p w14:paraId="58442522" w14:textId="77777777" w:rsidR="00C55D6E" w:rsidRPr="00C55D6E" w:rsidRDefault="00C55D6E" w:rsidP="00C55D6E">
      <w:r w:rsidRPr="00C55D6E">
        <w:t>The detector identifies objects such as:</w:t>
      </w:r>
    </w:p>
    <w:p w14:paraId="49516FA1" w14:textId="77777777" w:rsidR="00C55D6E" w:rsidRPr="00C55D6E" w:rsidRDefault="00C55D6E" w:rsidP="00C55D6E">
      <w:r w:rsidRPr="00C55D6E">
        <w:t>car</w:t>
      </w:r>
    </w:p>
    <w:p w14:paraId="54344B01" w14:textId="77777777" w:rsidR="00C55D6E" w:rsidRPr="00C55D6E" w:rsidRDefault="00C55D6E" w:rsidP="00C55D6E">
      <w:r w:rsidRPr="00C55D6E">
        <w:t>bus</w:t>
      </w:r>
    </w:p>
    <w:p w14:paraId="752E4532" w14:textId="77777777" w:rsidR="00C55D6E" w:rsidRPr="00C55D6E" w:rsidRDefault="00C55D6E" w:rsidP="00C55D6E">
      <w:r w:rsidRPr="00C55D6E">
        <w:t>truck</w:t>
      </w:r>
    </w:p>
    <w:p w14:paraId="0B217538" w14:textId="77777777" w:rsidR="00C55D6E" w:rsidRPr="00C55D6E" w:rsidRDefault="00C55D6E" w:rsidP="00C55D6E">
      <w:r w:rsidRPr="00C55D6E">
        <w:t>motorcycle</w:t>
      </w:r>
    </w:p>
    <w:p w14:paraId="1D9AA81B" w14:textId="77777777" w:rsidR="00C55D6E" w:rsidRPr="00C55D6E" w:rsidRDefault="00C55D6E" w:rsidP="00C55D6E">
      <w:r w:rsidRPr="00C55D6E">
        <w:t>bicycle</w:t>
      </w:r>
    </w:p>
    <w:p w14:paraId="512FE794" w14:textId="77777777" w:rsidR="00C55D6E" w:rsidRPr="00C55D6E" w:rsidRDefault="00C55D6E" w:rsidP="00C55D6E">
      <w:r w:rsidRPr="00C55D6E">
        <w:t>auto-rickshaw</w:t>
      </w:r>
    </w:p>
    <w:p w14:paraId="35D3F574" w14:textId="77777777" w:rsidR="00C55D6E" w:rsidRPr="00C55D6E" w:rsidRDefault="00C55D6E" w:rsidP="00C55D6E">
      <w:r w:rsidRPr="00C55D6E">
        <w:t>pedestrian</w:t>
      </w:r>
    </w:p>
    <w:p w14:paraId="1F7C3112" w14:textId="77777777" w:rsidR="00C55D6E" w:rsidRPr="00C55D6E" w:rsidRDefault="00C55D6E" w:rsidP="00C55D6E">
      <w:r w:rsidRPr="00C55D6E">
        <w:t>traffic sign</w:t>
      </w:r>
    </w:p>
    <w:p w14:paraId="7A732F6A" w14:textId="77777777" w:rsidR="00C55D6E" w:rsidRPr="00C55D6E" w:rsidRDefault="00C55D6E" w:rsidP="00C55D6E">
      <w:r w:rsidRPr="00C55D6E">
        <w:lastRenderedPageBreak/>
        <w:t xml:space="preserve">For our Indian-city scenario, </w:t>
      </w:r>
      <w:r w:rsidRPr="00C55D6E">
        <w:rPr>
          <w:b/>
          <w:bCs/>
        </w:rPr>
        <w:t>auto-rickshaws and two-wheelers are particularly important</w:t>
      </w:r>
      <w:r w:rsidRPr="00C55D6E">
        <w:t>.</w:t>
      </w:r>
    </w:p>
    <w:p w14:paraId="2FEEF855" w14:textId="77777777" w:rsidR="00C55D6E" w:rsidRPr="00C55D6E" w:rsidRDefault="00C55D6E" w:rsidP="00C55D6E">
      <w:r w:rsidRPr="00C55D6E">
        <w:t>Our vehicle taxonomy should therefore not simply be:</w:t>
      </w:r>
    </w:p>
    <w:p w14:paraId="7DB9B469" w14:textId="77777777" w:rsidR="00C55D6E" w:rsidRPr="00C55D6E" w:rsidRDefault="00C55D6E" w:rsidP="00C55D6E">
      <w:r w:rsidRPr="00C55D6E">
        <w:t>car / truck / person</w:t>
      </w:r>
    </w:p>
    <w:p w14:paraId="584B10B0" w14:textId="77777777" w:rsidR="00C55D6E" w:rsidRPr="00C55D6E" w:rsidRDefault="00C55D6E" w:rsidP="00C55D6E">
      <w:r w:rsidRPr="00C55D6E">
        <w:t>We should support:</w:t>
      </w:r>
    </w:p>
    <w:p w14:paraId="52CC032F" w14:textId="77777777" w:rsidR="00C55D6E" w:rsidRPr="00C55D6E" w:rsidRDefault="00C55D6E" w:rsidP="00C55D6E">
      <w:r w:rsidRPr="00C55D6E">
        <w:t>car</w:t>
      </w:r>
    </w:p>
    <w:p w14:paraId="77A2F458" w14:textId="77777777" w:rsidR="00C55D6E" w:rsidRPr="00C55D6E" w:rsidRDefault="00C55D6E" w:rsidP="00C55D6E">
      <w:r w:rsidRPr="00C55D6E">
        <w:t>motorcycle</w:t>
      </w:r>
    </w:p>
    <w:p w14:paraId="4184BEBE" w14:textId="77777777" w:rsidR="00C55D6E" w:rsidRPr="00C55D6E" w:rsidRDefault="00C55D6E" w:rsidP="00C55D6E">
      <w:r w:rsidRPr="00C55D6E">
        <w:t>scooter</w:t>
      </w:r>
    </w:p>
    <w:p w14:paraId="1C9652B9" w14:textId="77777777" w:rsidR="00C55D6E" w:rsidRPr="00C55D6E" w:rsidRDefault="00C55D6E" w:rsidP="00C55D6E">
      <w:r w:rsidRPr="00C55D6E">
        <w:t>auto-rickshaw</w:t>
      </w:r>
    </w:p>
    <w:p w14:paraId="4DF03290" w14:textId="77777777" w:rsidR="00C55D6E" w:rsidRPr="00C55D6E" w:rsidRDefault="00C55D6E" w:rsidP="00C55D6E">
      <w:r w:rsidRPr="00C55D6E">
        <w:t>bus</w:t>
      </w:r>
    </w:p>
    <w:p w14:paraId="12D0905D" w14:textId="77777777" w:rsidR="00C55D6E" w:rsidRPr="00C55D6E" w:rsidRDefault="00C55D6E" w:rsidP="00C55D6E">
      <w:r w:rsidRPr="00C55D6E">
        <w:t>truck</w:t>
      </w:r>
    </w:p>
    <w:p w14:paraId="663EEF4A" w14:textId="77777777" w:rsidR="00C55D6E" w:rsidRPr="00C55D6E" w:rsidRDefault="00C55D6E" w:rsidP="00C55D6E">
      <w:r w:rsidRPr="00C55D6E">
        <w:t>van</w:t>
      </w:r>
    </w:p>
    <w:p w14:paraId="176EC9DE" w14:textId="77777777" w:rsidR="00C55D6E" w:rsidRPr="00C55D6E" w:rsidRDefault="00C55D6E" w:rsidP="00C55D6E">
      <w:r w:rsidRPr="00C55D6E">
        <w:t>bicycle</w:t>
      </w:r>
    </w:p>
    <w:p w14:paraId="10431747" w14:textId="77777777" w:rsidR="00C55D6E" w:rsidRPr="00C55D6E" w:rsidRDefault="00C55D6E" w:rsidP="00C55D6E">
      <w:r w:rsidRPr="00C55D6E">
        <w:t>pedestrian</w:t>
      </w:r>
    </w:p>
    <w:p w14:paraId="78E0B929" w14:textId="77777777" w:rsidR="00C55D6E" w:rsidRPr="00C55D6E" w:rsidRDefault="00C55D6E" w:rsidP="00C55D6E">
      <w:r w:rsidRPr="00C55D6E">
        <w:t>The exact classes ultimately depend on the selected model/dataset.</w:t>
      </w:r>
    </w:p>
    <w:p w14:paraId="602C46D7" w14:textId="77777777" w:rsidR="00C55D6E" w:rsidRPr="00C55D6E" w:rsidRDefault="00000000" w:rsidP="00C55D6E">
      <w:r>
        <w:pict w14:anchorId="5F16E7D8">
          <v:rect id="_x0000_i1149" style="width:0;height:1.5pt" o:hralign="center" o:hrstd="t" o:hr="t" fillcolor="#a0a0a0" stroked="f"/>
        </w:pict>
      </w:r>
    </w:p>
    <w:p w14:paraId="1DA68425" w14:textId="77777777" w:rsidR="00C55D6E" w:rsidRPr="00C55D6E" w:rsidRDefault="00C55D6E" w:rsidP="00C55D6E">
      <w:pPr>
        <w:rPr>
          <w:b/>
          <w:bCs/>
        </w:rPr>
      </w:pPr>
      <w:r w:rsidRPr="00C55D6E">
        <w:rPr>
          <w:b/>
          <w:bCs/>
        </w:rPr>
        <w:t>7.7 Classification</w:t>
      </w:r>
    </w:p>
    <w:p w14:paraId="18283159" w14:textId="77777777" w:rsidR="00C55D6E" w:rsidRPr="00C55D6E" w:rsidRDefault="00C55D6E" w:rsidP="00C55D6E">
      <w:r w:rsidRPr="00C55D6E">
        <w:t>Detection answers:</w:t>
      </w:r>
    </w:p>
    <w:p w14:paraId="58F9D5C2" w14:textId="77777777" w:rsidR="00C55D6E" w:rsidRPr="00C55D6E" w:rsidRDefault="00C55D6E" w:rsidP="00C55D6E">
      <w:r w:rsidRPr="00C55D6E">
        <w:t>"Where is the object?"</w:t>
      </w:r>
    </w:p>
    <w:p w14:paraId="038A56B0" w14:textId="77777777" w:rsidR="00C55D6E" w:rsidRPr="00C55D6E" w:rsidRDefault="00C55D6E" w:rsidP="00C55D6E">
      <w:r w:rsidRPr="00C55D6E">
        <w:t>Classification answers:</w:t>
      </w:r>
    </w:p>
    <w:p w14:paraId="6D2C3DEE" w14:textId="77777777" w:rsidR="00C55D6E" w:rsidRPr="00C55D6E" w:rsidRDefault="00C55D6E" w:rsidP="00C55D6E">
      <w:r w:rsidRPr="00C55D6E">
        <w:t>"What kind of object is it?"</w:t>
      </w:r>
    </w:p>
    <w:p w14:paraId="5550C2CE" w14:textId="77777777" w:rsidR="00C55D6E" w:rsidRPr="00C55D6E" w:rsidRDefault="00C55D6E" w:rsidP="00C55D6E">
      <w:r w:rsidRPr="00C55D6E">
        <w:t>For example:</w:t>
      </w:r>
    </w:p>
    <w:p w14:paraId="164E2FAE" w14:textId="77777777" w:rsidR="00C55D6E" w:rsidRPr="00C55D6E" w:rsidRDefault="00C55D6E" w:rsidP="00C55D6E">
      <w:r w:rsidRPr="00C55D6E">
        <w:t>Object #17</w:t>
      </w:r>
    </w:p>
    <w:p w14:paraId="5087EDB1" w14:textId="77777777" w:rsidR="00C55D6E" w:rsidRPr="00C55D6E" w:rsidRDefault="00C55D6E" w:rsidP="00C55D6E">
      <w:r w:rsidRPr="00C55D6E">
        <w:t>│</w:t>
      </w:r>
    </w:p>
    <w:p w14:paraId="09B68415"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class: motorcycle</w:t>
      </w:r>
    </w:p>
    <w:p w14:paraId="39F5D8DE"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confidence: 0.94</w:t>
      </w:r>
    </w:p>
    <w:p w14:paraId="278DA22E" w14:textId="77777777" w:rsidR="00C55D6E" w:rsidRPr="00C55D6E" w:rsidRDefault="00C55D6E" w:rsidP="00C55D6E">
      <w:r w:rsidRPr="00C55D6E">
        <w:t>└── bounding box</w:t>
      </w:r>
    </w:p>
    <w:p w14:paraId="7F9376E7" w14:textId="77777777" w:rsidR="00C55D6E" w:rsidRPr="00C55D6E" w:rsidRDefault="00C55D6E" w:rsidP="00C55D6E">
      <w:r w:rsidRPr="00C55D6E">
        <w:t>This feeds traffic analytics.</w:t>
      </w:r>
    </w:p>
    <w:p w14:paraId="574584F6" w14:textId="77777777" w:rsidR="00C55D6E" w:rsidRPr="00C55D6E" w:rsidRDefault="00000000" w:rsidP="00C55D6E">
      <w:r>
        <w:lastRenderedPageBreak/>
        <w:pict w14:anchorId="0CC93C43">
          <v:rect id="_x0000_i1150" style="width:0;height:1.5pt" o:hralign="center" o:hrstd="t" o:hr="t" fillcolor="#a0a0a0" stroked="f"/>
        </w:pict>
      </w:r>
    </w:p>
    <w:p w14:paraId="210AB3C0" w14:textId="77777777" w:rsidR="00C55D6E" w:rsidRPr="00C55D6E" w:rsidRDefault="00C55D6E" w:rsidP="00C55D6E">
      <w:pPr>
        <w:rPr>
          <w:b/>
          <w:bCs/>
        </w:rPr>
      </w:pPr>
      <w:r w:rsidRPr="00C55D6E">
        <w:rPr>
          <w:b/>
          <w:bCs/>
        </w:rPr>
        <w:t>7.8 Tracking</w:t>
      </w:r>
    </w:p>
    <w:p w14:paraId="329E932F" w14:textId="77777777" w:rsidR="00C55D6E" w:rsidRPr="00C55D6E" w:rsidRDefault="00C55D6E" w:rsidP="00C55D6E">
      <w:r w:rsidRPr="00C55D6E">
        <w:t>Detection alone isn't enough for:</w:t>
      </w:r>
    </w:p>
    <w:p w14:paraId="08814207" w14:textId="77777777" w:rsidR="00C55D6E" w:rsidRPr="00C55D6E" w:rsidRDefault="00C55D6E" w:rsidP="00C55D6E">
      <w:pPr>
        <w:numPr>
          <w:ilvl w:val="0"/>
          <w:numId w:val="14"/>
        </w:numPr>
      </w:pPr>
      <w:r w:rsidRPr="00C55D6E">
        <w:t>rash driving</w:t>
      </w:r>
    </w:p>
    <w:p w14:paraId="61CEB2C0" w14:textId="77777777" w:rsidR="00C55D6E" w:rsidRPr="00C55D6E" w:rsidRDefault="00C55D6E" w:rsidP="00C55D6E">
      <w:pPr>
        <w:numPr>
          <w:ilvl w:val="0"/>
          <w:numId w:val="14"/>
        </w:numPr>
      </w:pPr>
      <w:r w:rsidRPr="00C55D6E">
        <w:t>hit-and-run</w:t>
      </w:r>
    </w:p>
    <w:p w14:paraId="51AC5008" w14:textId="77777777" w:rsidR="00C55D6E" w:rsidRPr="00C55D6E" w:rsidRDefault="00C55D6E" w:rsidP="00C55D6E">
      <w:pPr>
        <w:numPr>
          <w:ilvl w:val="0"/>
          <w:numId w:val="14"/>
        </w:numPr>
      </w:pPr>
      <w:r w:rsidRPr="00C55D6E">
        <w:t>vehicle trajectory</w:t>
      </w:r>
    </w:p>
    <w:p w14:paraId="5A872C67" w14:textId="77777777" w:rsidR="00C55D6E" w:rsidRPr="00C55D6E" w:rsidRDefault="00C55D6E" w:rsidP="00C55D6E">
      <w:pPr>
        <w:numPr>
          <w:ilvl w:val="0"/>
          <w:numId w:val="14"/>
        </w:numPr>
      </w:pPr>
      <w:r w:rsidRPr="00C55D6E">
        <w:t>traffic flow</w:t>
      </w:r>
    </w:p>
    <w:p w14:paraId="0EBF6208" w14:textId="77777777" w:rsidR="00C55D6E" w:rsidRPr="00C55D6E" w:rsidRDefault="00C55D6E" w:rsidP="00C55D6E">
      <w:pPr>
        <w:numPr>
          <w:ilvl w:val="0"/>
          <w:numId w:val="14"/>
        </w:numPr>
      </w:pPr>
      <w:r w:rsidRPr="00C55D6E">
        <w:t>counting</w:t>
      </w:r>
    </w:p>
    <w:p w14:paraId="5F2094FC" w14:textId="77777777" w:rsidR="00C55D6E" w:rsidRPr="00C55D6E" w:rsidRDefault="00C55D6E" w:rsidP="00C55D6E">
      <w:r w:rsidRPr="00C55D6E">
        <w:t>We therefore need tracking.</w:t>
      </w:r>
    </w:p>
    <w:p w14:paraId="00007DB7" w14:textId="77777777" w:rsidR="00C55D6E" w:rsidRPr="00C55D6E" w:rsidRDefault="00C55D6E" w:rsidP="00C55D6E">
      <w:r w:rsidRPr="00C55D6E">
        <w:t>Frame 1:</w:t>
      </w:r>
    </w:p>
    <w:p w14:paraId="2DE373C1" w14:textId="77777777" w:rsidR="00C55D6E" w:rsidRPr="00C55D6E" w:rsidRDefault="00C55D6E" w:rsidP="00C55D6E">
      <w:r w:rsidRPr="00C55D6E">
        <w:t>Car detected</w:t>
      </w:r>
    </w:p>
    <w:p w14:paraId="09DC7548" w14:textId="77777777" w:rsidR="00C55D6E" w:rsidRPr="00C55D6E" w:rsidRDefault="00C55D6E" w:rsidP="00C55D6E"/>
    <w:p w14:paraId="698BF4F7" w14:textId="77777777" w:rsidR="00C55D6E" w:rsidRPr="00C55D6E" w:rsidRDefault="00C55D6E" w:rsidP="00C55D6E">
      <w:r w:rsidRPr="00C55D6E">
        <w:t xml:space="preserve">       ↓</w:t>
      </w:r>
    </w:p>
    <w:p w14:paraId="39418F35" w14:textId="77777777" w:rsidR="00C55D6E" w:rsidRPr="00C55D6E" w:rsidRDefault="00C55D6E" w:rsidP="00C55D6E"/>
    <w:p w14:paraId="231FB82D" w14:textId="77777777" w:rsidR="00C55D6E" w:rsidRPr="00C55D6E" w:rsidRDefault="00C55D6E" w:rsidP="00C55D6E">
      <w:r w:rsidRPr="00C55D6E">
        <w:t>Frame 2:</w:t>
      </w:r>
    </w:p>
    <w:p w14:paraId="12E95A9C" w14:textId="77777777" w:rsidR="00C55D6E" w:rsidRPr="00C55D6E" w:rsidRDefault="00C55D6E" w:rsidP="00C55D6E">
      <w:r w:rsidRPr="00C55D6E">
        <w:t>same car</w:t>
      </w:r>
    </w:p>
    <w:p w14:paraId="1D45D85C" w14:textId="77777777" w:rsidR="00C55D6E" w:rsidRPr="00C55D6E" w:rsidRDefault="00C55D6E" w:rsidP="00C55D6E"/>
    <w:p w14:paraId="1B89F20E" w14:textId="77777777" w:rsidR="00C55D6E" w:rsidRPr="00C55D6E" w:rsidRDefault="00C55D6E" w:rsidP="00C55D6E">
      <w:r w:rsidRPr="00C55D6E">
        <w:t xml:space="preserve">       ↓</w:t>
      </w:r>
    </w:p>
    <w:p w14:paraId="1617B225" w14:textId="77777777" w:rsidR="00C55D6E" w:rsidRPr="00C55D6E" w:rsidRDefault="00C55D6E" w:rsidP="00C55D6E"/>
    <w:p w14:paraId="2619EB9E" w14:textId="77777777" w:rsidR="00C55D6E" w:rsidRPr="00C55D6E" w:rsidRDefault="00C55D6E" w:rsidP="00C55D6E">
      <w:r w:rsidRPr="00C55D6E">
        <w:t>Frame 3:</w:t>
      </w:r>
    </w:p>
    <w:p w14:paraId="4B70CC63" w14:textId="77777777" w:rsidR="00C55D6E" w:rsidRPr="00C55D6E" w:rsidRDefault="00C55D6E" w:rsidP="00C55D6E">
      <w:r w:rsidRPr="00C55D6E">
        <w:t>same car</w:t>
      </w:r>
    </w:p>
    <w:p w14:paraId="415DD073" w14:textId="77777777" w:rsidR="00C55D6E" w:rsidRPr="00C55D6E" w:rsidRDefault="00C55D6E" w:rsidP="00C55D6E"/>
    <w:p w14:paraId="4712A77D" w14:textId="77777777" w:rsidR="00C55D6E" w:rsidRPr="00C55D6E" w:rsidRDefault="00C55D6E" w:rsidP="00C55D6E">
      <w:r w:rsidRPr="00C55D6E">
        <w:t xml:space="preserve">       ↓</w:t>
      </w:r>
    </w:p>
    <w:p w14:paraId="31B04CD7" w14:textId="77777777" w:rsidR="00C55D6E" w:rsidRPr="00C55D6E" w:rsidRDefault="00C55D6E" w:rsidP="00C55D6E"/>
    <w:p w14:paraId="53809332" w14:textId="77777777" w:rsidR="00C55D6E" w:rsidRPr="00C55D6E" w:rsidRDefault="00C55D6E" w:rsidP="00C55D6E">
      <w:r w:rsidRPr="00C55D6E">
        <w:t>Track ID = VEHICLE_27</w:t>
      </w:r>
    </w:p>
    <w:p w14:paraId="069BBCC2" w14:textId="77777777" w:rsidR="00C55D6E" w:rsidRPr="00C55D6E" w:rsidRDefault="00C55D6E" w:rsidP="00C55D6E">
      <w:r w:rsidRPr="00C55D6E">
        <w:t>The tracker maintains:</w:t>
      </w:r>
    </w:p>
    <w:p w14:paraId="1FA51EEB" w14:textId="77777777" w:rsidR="00C55D6E" w:rsidRPr="00C55D6E" w:rsidRDefault="00C55D6E" w:rsidP="00C55D6E">
      <w:r w:rsidRPr="00C55D6E">
        <w:t>track_id</w:t>
      </w:r>
    </w:p>
    <w:p w14:paraId="1C9FD8F1" w14:textId="77777777" w:rsidR="00C55D6E" w:rsidRPr="00C55D6E" w:rsidRDefault="00C55D6E" w:rsidP="00C55D6E">
      <w:r w:rsidRPr="00C55D6E">
        <w:t>class</w:t>
      </w:r>
    </w:p>
    <w:p w14:paraId="3B52588A" w14:textId="77777777" w:rsidR="00C55D6E" w:rsidRPr="00C55D6E" w:rsidRDefault="00C55D6E" w:rsidP="00C55D6E">
      <w:r w:rsidRPr="00C55D6E">
        <w:lastRenderedPageBreak/>
        <w:t>position</w:t>
      </w:r>
    </w:p>
    <w:p w14:paraId="611B6871" w14:textId="77777777" w:rsidR="00C55D6E" w:rsidRPr="00C55D6E" w:rsidRDefault="00C55D6E" w:rsidP="00C55D6E">
      <w:r w:rsidRPr="00C55D6E">
        <w:t>velocity estimate</w:t>
      </w:r>
    </w:p>
    <w:p w14:paraId="7382ADBC" w14:textId="77777777" w:rsidR="00C55D6E" w:rsidRPr="00C55D6E" w:rsidRDefault="00C55D6E" w:rsidP="00C55D6E">
      <w:r w:rsidRPr="00C55D6E">
        <w:t>trajectory</w:t>
      </w:r>
    </w:p>
    <w:p w14:paraId="774FFAB5" w14:textId="77777777" w:rsidR="00C55D6E" w:rsidRPr="00C55D6E" w:rsidRDefault="00C55D6E" w:rsidP="00C55D6E">
      <w:r w:rsidRPr="00C55D6E">
        <w:t>first_seen</w:t>
      </w:r>
    </w:p>
    <w:p w14:paraId="5251E3DE" w14:textId="77777777" w:rsidR="00C55D6E" w:rsidRPr="00C55D6E" w:rsidRDefault="00C55D6E" w:rsidP="00C55D6E">
      <w:r w:rsidRPr="00C55D6E">
        <w:t>last_seen</w:t>
      </w:r>
    </w:p>
    <w:p w14:paraId="2A9FAE11" w14:textId="77777777" w:rsidR="00C55D6E" w:rsidRPr="00C55D6E" w:rsidRDefault="00C55D6E" w:rsidP="00C55D6E">
      <w:r w:rsidRPr="00C55D6E">
        <w:t>confidence</w:t>
      </w:r>
    </w:p>
    <w:p w14:paraId="4AE583AA" w14:textId="77777777" w:rsidR="00C55D6E" w:rsidRPr="00C55D6E" w:rsidRDefault="00000000" w:rsidP="00C55D6E">
      <w:r>
        <w:pict w14:anchorId="1F19944F">
          <v:rect id="_x0000_i1151" style="width:0;height:1.5pt" o:hralign="center" o:hrstd="t" o:hr="t" fillcolor="#a0a0a0" stroked="f"/>
        </w:pict>
      </w:r>
    </w:p>
    <w:p w14:paraId="61F8E127" w14:textId="77777777" w:rsidR="00C55D6E" w:rsidRPr="00C55D6E" w:rsidRDefault="00C55D6E" w:rsidP="00C55D6E">
      <w:pPr>
        <w:rPr>
          <w:b/>
          <w:bCs/>
        </w:rPr>
      </w:pPr>
      <w:r w:rsidRPr="00C55D6E">
        <w:rPr>
          <w:b/>
          <w:bCs/>
        </w:rPr>
        <w:t>7.9 Why tracking matters for rash driving</w:t>
      </w:r>
    </w:p>
    <w:p w14:paraId="23E2918D" w14:textId="77777777" w:rsidR="00C55D6E" w:rsidRPr="00C55D6E" w:rsidRDefault="00C55D6E" w:rsidP="00C55D6E">
      <w:r w:rsidRPr="00C55D6E">
        <w:t>Imagine:</w:t>
      </w:r>
    </w:p>
    <w:p w14:paraId="45F695C7" w14:textId="77777777" w:rsidR="00C55D6E" w:rsidRPr="00C55D6E" w:rsidRDefault="00C55D6E" w:rsidP="00C55D6E">
      <w:r w:rsidRPr="00C55D6E">
        <w:t>Frame 1</w:t>
      </w:r>
    </w:p>
    <w:p w14:paraId="1FDCDF0B" w14:textId="77777777" w:rsidR="00C55D6E" w:rsidRPr="00C55D6E" w:rsidRDefault="00C55D6E" w:rsidP="00C55D6E">
      <w:r w:rsidRPr="00C55D6E">
        <w:t>Car A → normal</w:t>
      </w:r>
    </w:p>
    <w:p w14:paraId="7765641D" w14:textId="77777777" w:rsidR="00C55D6E" w:rsidRPr="00C55D6E" w:rsidRDefault="00C55D6E" w:rsidP="00C55D6E"/>
    <w:p w14:paraId="07BE9271" w14:textId="77777777" w:rsidR="00C55D6E" w:rsidRPr="00C55D6E" w:rsidRDefault="00C55D6E" w:rsidP="00C55D6E">
      <w:r w:rsidRPr="00C55D6E">
        <w:t>Frame 2</w:t>
      </w:r>
    </w:p>
    <w:p w14:paraId="3504ADBA" w14:textId="77777777" w:rsidR="00C55D6E" w:rsidRPr="00C55D6E" w:rsidRDefault="00C55D6E" w:rsidP="00C55D6E">
      <w:r w:rsidRPr="00C55D6E">
        <w:t>Car A → rapid lateral movement</w:t>
      </w:r>
    </w:p>
    <w:p w14:paraId="0F8986A6" w14:textId="77777777" w:rsidR="00C55D6E" w:rsidRPr="00C55D6E" w:rsidRDefault="00C55D6E" w:rsidP="00C55D6E"/>
    <w:p w14:paraId="29FF4C1F" w14:textId="77777777" w:rsidR="00C55D6E" w:rsidRPr="00C55D6E" w:rsidRDefault="00C55D6E" w:rsidP="00C55D6E">
      <w:r w:rsidRPr="00C55D6E">
        <w:t>Frame 3</w:t>
      </w:r>
    </w:p>
    <w:p w14:paraId="4218157B" w14:textId="77777777" w:rsidR="00C55D6E" w:rsidRPr="00C55D6E" w:rsidRDefault="00C55D6E" w:rsidP="00C55D6E">
      <w:r w:rsidRPr="00C55D6E">
        <w:t>Car A → cuts across traffic</w:t>
      </w:r>
    </w:p>
    <w:p w14:paraId="30FCEFD1" w14:textId="77777777" w:rsidR="00C55D6E" w:rsidRPr="00C55D6E" w:rsidRDefault="00C55D6E" w:rsidP="00C55D6E"/>
    <w:p w14:paraId="7289007C" w14:textId="77777777" w:rsidR="00C55D6E" w:rsidRPr="00C55D6E" w:rsidRDefault="00C55D6E" w:rsidP="00C55D6E">
      <w:r w:rsidRPr="00C55D6E">
        <w:t>Frame 4</w:t>
      </w:r>
    </w:p>
    <w:p w14:paraId="0CE493E7" w14:textId="77777777" w:rsidR="00C55D6E" w:rsidRPr="00C55D6E" w:rsidRDefault="00C55D6E" w:rsidP="00C55D6E">
      <w:r w:rsidRPr="00C55D6E">
        <w:t>Car A → accelerates away</w:t>
      </w:r>
    </w:p>
    <w:p w14:paraId="380ACC53" w14:textId="77777777" w:rsidR="00C55D6E" w:rsidRPr="00C55D6E" w:rsidRDefault="00C55D6E" w:rsidP="00C55D6E">
      <w:r w:rsidRPr="00C55D6E">
        <w:t>A single-frame detector cannot understand this.</w:t>
      </w:r>
    </w:p>
    <w:p w14:paraId="114D69F7" w14:textId="77777777" w:rsidR="00C55D6E" w:rsidRPr="00C55D6E" w:rsidRDefault="00C55D6E" w:rsidP="00C55D6E">
      <w:r w:rsidRPr="00C55D6E">
        <w:t>Tracking gives us:</w:t>
      </w:r>
    </w:p>
    <w:p w14:paraId="61E6EC17" w14:textId="77777777" w:rsidR="00C55D6E" w:rsidRPr="00C55D6E" w:rsidRDefault="00C55D6E" w:rsidP="00C55D6E">
      <w:r w:rsidRPr="00C55D6E">
        <w:t>trajectory</w:t>
      </w:r>
    </w:p>
    <w:p w14:paraId="72FC1382" w14:textId="77777777" w:rsidR="00C55D6E" w:rsidRPr="00C55D6E" w:rsidRDefault="00C55D6E" w:rsidP="00C55D6E">
      <w:r w:rsidRPr="00C55D6E">
        <w:t>+</w:t>
      </w:r>
    </w:p>
    <w:p w14:paraId="4B85444F" w14:textId="77777777" w:rsidR="00C55D6E" w:rsidRPr="00C55D6E" w:rsidRDefault="00C55D6E" w:rsidP="00C55D6E">
      <w:r w:rsidRPr="00C55D6E">
        <w:t>relative motion</w:t>
      </w:r>
    </w:p>
    <w:p w14:paraId="529A5BB2" w14:textId="77777777" w:rsidR="00C55D6E" w:rsidRPr="00C55D6E" w:rsidRDefault="00C55D6E" w:rsidP="00C55D6E">
      <w:r w:rsidRPr="00C55D6E">
        <w:t>+</w:t>
      </w:r>
    </w:p>
    <w:p w14:paraId="06BCA312" w14:textId="77777777" w:rsidR="00C55D6E" w:rsidRPr="00C55D6E" w:rsidRDefault="00C55D6E" w:rsidP="00C55D6E">
      <w:r w:rsidRPr="00C55D6E">
        <w:t>temporal behavior</w:t>
      </w:r>
    </w:p>
    <w:p w14:paraId="0DC89021" w14:textId="77777777" w:rsidR="00C55D6E" w:rsidRPr="00C55D6E" w:rsidRDefault="00C55D6E" w:rsidP="00C55D6E">
      <w:r w:rsidRPr="00C55D6E">
        <w:t>which the Incident Intelligence module can later reason over.</w:t>
      </w:r>
    </w:p>
    <w:p w14:paraId="624E0A5E" w14:textId="77777777" w:rsidR="00C55D6E" w:rsidRPr="00C55D6E" w:rsidRDefault="00000000" w:rsidP="00C55D6E">
      <w:r>
        <w:lastRenderedPageBreak/>
        <w:pict w14:anchorId="335B567E">
          <v:rect id="_x0000_i1152" style="width:0;height:1.5pt" o:hralign="center" o:hrstd="t" o:hr="t" fillcolor="#a0a0a0" stroked="f"/>
        </w:pict>
      </w:r>
    </w:p>
    <w:p w14:paraId="66F0A3D1" w14:textId="77777777" w:rsidR="00C55D6E" w:rsidRPr="00C55D6E" w:rsidRDefault="00C55D6E" w:rsidP="00C55D6E">
      <w:pPr>
        <w:rPr>
          <w:b/>
          <w:bCs/>
        </w:rPr>
      </w:pPr>
      <w:r w:rsidRPr="00C55D6E">
        <w:rPr>
          <w:b/>
          <w:bCs/>
        </w:rPr>
        <w:t>7.10 Vehicle counting</w:t>
      </w:r>
    </w:p>
    <w:p w14:paraId="38C989CE" w14:textId="77777777" w:rsidR="00C55D6E" w:rsidRPr="00C55D6E" w:rsidRDefault="00C55D6E" w:rsidP="00C55D6E">
      <w:r w:rsidRPr="00C55D6E">
        <w:t>Counting must avoid counting the same vehicle repeatedly.</w:t>
      </w:r>
    </w:p>
    <w:p w14:paraId="26B86780" w14:textId="77777777" w:rsidR="00C55D6E" w:rsidRPr="00C55D6E" w:rsidRDefault="00C55D6E" w:rsidP="00C55D6E">
      <w:r w:rsidRPr="00C55D6E">
        <w:t>Bad approach:</w:t>
      </w:r>
    </w:p>
    <w:p w14:paraId="0B674DCE" w14:textId="77777777" w:rsidR="00C55D6E" w:rsidRPr="00C55D6E" w:rsidRDefault="00C55D6E" w:rsidP="00C55D6E">
      <w:r w:rsidRPr="00C55D6E">
        <w:t>Frame 1 → 20 cars</w:t>
      </w:r>
    </w:p>
    <w:p w14:paraId="15208313" w14:textId="77777777" w:rsidR="00C55D6E" w:rsidRPr="00C55D6E" w:rsidRDefault="00C55D6E" w:rsidP="00C55D6E">
      <w:r w:rsidRPr="00C55D6E">
        <w:t>Frame 2 → 22 cars</w:t>
      </w:r>
    </w:p>
    <w:p w14:paraId="1B511BF6" w14:textId="77777777" w:rsidR="00C55D6E" w:rsidRPr="00C55D6E" w:rsidRDefault="00C55D6E" w:rsidP="00C55D6E">
      <w:r w:rsidRPr="00C55D6E">
        <w:t>Frame 3 → 21 cars</w:t>
      </w:r>
    </w:p>
    <w:p w14:paraId="11AA7EB7" w14:textId="77777777" w:rsidR="00C55D6E" w:rsidRPr="00C55D6E" w:rsidRDefault="00C55D6E" w:rsidP="00C55D6E">
      <w:r w:rsidRPr="00C55D6E">
        <w:t>That doesn't mean 63 cars.</w:t>
      </w:r>
    </w:p>
    <w:p w14:paraId="54CBFDDB" w14:textId="77777777" w:rsidR="00C55D6E" w:rsidRPr="00C55D6E" w:rsidRDefault="00C55D6E" w:rsidP="00C55D6E">
      <w:r w:rsidRPr="00C55D6E">
        <w:t>Instead:</w:t>
      </w:r>
    </w:p>
    <w:p w14:paraId="30D6B06C" w14:textId="77777777" w:rsidR="00C55D6E" w:rsidRPr="00C55D6E" w:rsidRDefault="00C55D6E" w:rsidP="00C55D6E">
      <w:r w:rsidRPr="00C55D6E">
        <w:t>Detector</w:t>
      </w:r>
    </w:p>
    <w:p w14:paraId="373AEE5C" w14:textId="77777777" w:rsidR="00C55D6E" w:rsidRPr="00C55D6E" w:rsidRDefault="00C55D6E" w:rsidP="00C55D6E">
      <w:r w:rsidRPr="00C55D6E">
        <w:t xml:space="preserve">   ↓</w:t>
      </w:r>
    </w:p>
    <w:p w14:paraId="6AD71211" w14:textId="77777777" w:rsidR="00C55D6E" w:rsidRPr="00C55D6E" w:rsidRDefault="00C55D6E" w:rsidP="00C55D6E">
      <w:r w:rsidRPr="00C55D6E">
        <w:t>Tracker</w:t>
      </w:r>
    </w:p>
    <w:p w14:paraId="57DCFD6D" w14:textId="77777777" w:rsidR="00C55D6E" w:rsidRPr="00C55D6E" w:rsidRDefault="00C55D6E" w:rsidP="00C55D6E">
      <w:r w:rsidRPr="00C55D6E">
        <w:t xml:space="preserve">   ↓</w:t>
      </w:r>
    </w:p>
    <w:p w14:paraId="53F32420" w14:textId="77777777" w:rsidR="00C55D6E" w:rsidRPr="00C55D6E" w:rsidRDefault="00C55D6E" w:rsidP="00C55D6E">
      <w:r w:rsidRPr="00C55D6E">
        <w:t>Virtual counting line / zone</w:t>
      </w:r>
    </w:p>
    <w:p w14:paraId="31BDBE30" w14:textId="77777777" w:rsidR="00C55D6E" w:rsidRPr="00C55D6E" w:rsidRDefault="00C55D6E" w:rsidP="00C55D6E">
      <w:r w:rsidRPr="00C55D6E">
        <w:t xml:space="preserve">   ↓</w:t>
      </w:r>
    </w:p>
    <w:p w14:paraId="5735F3C1" w14:textId="77777777" w:rsidR="00C55D6E" w:rsidRPr="00C55D6E" w:rsidRDefault="00C55D6E" w:rsidP="00C55D6E">
      <w:r w:rsidRPr="00C55D6E">
        <w:t>Unique track crossing</w:t>
      </w:r>
    </w:p>
    <w:p w14:paraId="4BD5156B" w14:textId="77777777" w:rsidR="00C55D6E" w:rsidRPr="00C55D6E" w:rsidRDefault="00C55D6E" w:rsidP="00C55D6E">
      <w:r w:rsidRPr="00C55D6E">
        <w:t xml:space="preserve">   ↓</w:t>
      </w:r>
    </w:p>
    <w:p w14:paraId="48A38FB3" w14:textId="77777777" w:rsidR="00C55D6E" w:rsidRPr="00C55D6E" w:rsidRDefault="00C55D6E" w:rsidP="00C55D6E">
      <w:r w:rsidRPr="00C55D6E">
        <w:t>Count</w:t>
      </w:r>
    </w:p>
    <w:p w14:paraId="45CC9A19" w14:textId="77777777" w:rsidR="00C55D6E" w:rsidRPr="00C55D6E" w:rsidRDefault="00C55D6E" w:rsidP="00C55D6E">
      <w:r w:rsidRPr="00C55D6E">
        <w:t>Example:</w:t>
      </w:r>
    </w:p>
    <w:p w14:paraId="55408347" w14:textId="77777777" w:rsidR="00C55D6E" w:rsidRPr="00C55D6E" w:rsidRDefault="00C55D6E" w:rsidP="00C55D6E">
      <w:r w:rsidRPr="00C55D6E">
        <w:t xml:space="preserve">       ROAD</w:t>
      </w:r>
    </w:p>
    <w:p w14:paraId="26F91E99" w14:textId="77777777" w:rsidR="00C55D6E" w:rsidRPr="00C55D6E" w:rsidRDefault="00C55D6E" w:rsidP="00C55D6E">
      <w:r w:rsidRPr="00C55D6E">
        <w:t>────────────────────────</w:t>
      </w:r>
    </w:p>
    <w:p w14:paraId="3E17AB53" w14:textId="77777777" w:rsidR="00C55D6E" w:rsidRPr="00C55D6E" w:rsidRDefault="00C55D6E" w:rsidP="00C55D6E">
      <w:r w:rsidRPr="00C55D6E">
        <w:t xml:space="preserve">       │</w:t>
      </w:r>
    </w:p>
    <w:p w14:paraId="2D145D87" w14:textId="77777777" w:rsidR="00C55D6E" w:rsidRPr="00C55D6E" w:rsidRDefault="00C55D6E" w:rsidP="00C55D6E">
      <w:r w:rsidRPr="00C55D6E">
        <w:t xml:space="preserve">       │ COUNT LINE</w:t>
      </w:r>
    </w:p>
    <w:p w14:paraId="0154DDBC" w14:textId="77777777" w:rsidR="00C55D6E" w:rsidRPr="00C55D6E" w:rsidRDefault="00C55D6E" w:rsidP="00C55D6E">
      <w:r w:rsidRPr="00C55D6E">
        <w:t>───────</w:t>
      </w:r>
      <w:r w:rsidRPr="00C55D6E">
        <w:rPr>
          <w:rFonts w:ascii="Arial" w:hAnsi="Arial" w:cs="Arial"/>
        </w:rPr>
        <w:t>┼</w:t>
      </w:r>
      <w:r w:rsidRPr="00C55D6E">
        <w:rPr>
          <w:rFonts w:ascii="Aptos" w:hAnsi="Aptos" w:cs="Aptos"/>
        </w:rPr>
        <w:t>────────────────</w:t>
      </w:r>
    </w:p>
    <w:p w14:paraId="2FCB3909" w14:textId="77777777" w:rsidR="00C55D6E" w:rsidRPr="00C55D6E" w:rsidRDefault="00C55D6E" w:rsidP="00C55D6E">
      <w:r w:rsidRPr="00C55D6E">
        <w:t xml:space="preserve">       │</w:t>
      </w:r>
    </w:p>
    <w:p w14:paraId="2257C98B" w14:textId="77777777" w:rsidR="00C55D6E" w:rsidRPr="00C55D6E" w:rsidRDefault="00C55D6E" w:rsidP="00C55D6E">
      <w:r w:rsidRPr="00C55D6E">
        <w:t xml:space="preserve">     </w:t>
      </w:r>
      <w:r w:rsidRPr="00C55D6E">
        <w:rPr>
          <w:rFonts w:ascii="Segoe UI Emoji" w:hAnsi="Segoe UI Emoji" w:cs="Segoe UI Emoji"/>
        </w:rPr>
        <w:t>🚗</w:t>
      </w:r>
      <w:r w:rsidRPr="00C55D6E">
        <w:t xml:space="preserve"> ↓</w:t>
      </w:r>
    </w:p>
    <w:p w14:paraId="1CDB8C1D" w14:textId="77777777" w:rsidR="00C55D6E" w:rsidRPr="00C55D6E" w:rsidRDefault="00C55D6E" w:rsidP="00C55D6E">
      <w:r w:rsidRPr="00C55D6E">
        <w:t xml:space="preserve">     </w:t>
      </w:r>
      <w:r w:rsidRPr="00C55D6E">
        <w:rPr>
          <w:rFonts w:ascii="Segoe UI Emoji" w:hAnsi="Segoe UI Emoji" w:cs="Segoe UI Emoji"/>
        </w:rPr>
        <w:t>🛵</w:t>
      </w:r>
      <w:r w:rsidRPr="00C55D6E">
        <w:t xml:space="preserve"> ↓</w:t>
      </w:r>
    </w:p>
    <w:p w14:paraId="2D9AEF9E" w14:textId="77777777" w:rsidR="00C55D6E" w:rsidRPr="00C55D6E" w:rsidRDefault="00C55D6E" w:rsidP="00C55D6E">
      <w:r w:rsidRPr="00C55D6E">
        <w:t xml:space="preserve">     </w:t>
      </w:r>
      <w:r w:rsidRPr="00C55D6E">
        <w:rPr>
          <w:rFonts w:ascii="Segoe UI Emoji" w:hAnsi="Segoe UI Emoji" w:cs="Segoe UI Emoji"/>
        </w:rPr>
        <w:t>🚌</w:t>
      </w:r>
      <w:r w:rsidRPr="00C55D6E">
        <w:t xml:space="preserve"> ↓</w:t>
      </w:r>
    </w:p>
    <w:p w14:paraId="2BE74FA3" w14:textId="77777777" w:rsidR="00C55D6E" w:rsidRPr="00C55D6E" w:rsidRDefault="00C55D6E" w:rsidP="00C55D6E">
      <w:r w:rsidRPr="00C55D6E">
        <w:lastRenderedPageBreak/>
        <w:t>This gives:</w:t>
      </w:r>
    </w:p>
    <w:p w14:paraId="63E6EA21" w14:textId="77777777" w:rsidR="00C55D6E" w:rsidRPr="00C55D6E" w:rsidRDefault="00C55D6E" w:rsidP="00C55D6E">
      <w:r w:rsidRPr="00C55D6E">
        <w:t>Cars: 42</w:t>
      </w:r>
    </w:p>
    <w:p w14:paraId="2CB0E83E" w14:textId="77777777" w:rsidR="00C55D6E" w:rsidRPr="00C55D6E" w:rsidRDefault="00C55D6E" w:rsidP="00C55D6E">
      <w:r w:rsidRPr="00C55D6E">
        <w:t>Motorcycles: 31</w:t>
      </w:r>
    </w:p>
    <w:p w14:paraId="19CA5211" w14:textId="77777777" w:rsidR="00C55D6E" w:rsidRPr="00C55D6E" w:rsidRDefault="00C55D6E" w:rsidP="00C55D6E">
      <w:r w:rsidRPr="00C55D6E">
        <w:t>Buses: 7</w:t>
      </w:r>
    </w:p>
    <w:p w14:paraId="01BB0ADB" w14:textId="77777777" w:rsidR="00C55D6E" w:rsidRPr="00C55D6E" w:rsidRDefault="00C55D6E" w:rsidP="00C55D6E">
      <w:r w:rsidRPr="00C55D6E">
        <w:t>Trucks: 9</w:t>
      </w:r>
    </w:p>
    <w:p w14:paraId="7F9C1B44" w14:textId="77777777" w:rsidR="00C55D6E" w:rsidRPr="00C55D6E" w:rsidRDefault="00C55D6E" w:rsidP="00C55D6E">
      <w:r w:rsidRPr="00C55D6E">
        <w:t>for a defined time interval.</w:t>
      </w:r>
    </w:p>
    <w:p w14:paraId="22CF0A40" w14:textId="77777777" w:rsidR="00C55D6E" w:rsidRPr="00C55D6E" w:rsidRDefault="00000000" w:rsidP="00C55D6E">
      <w:r>
        <w:pict w14:anchorId="5211F7AA">
          <v:rect id="_x0000_i1153" style="width:0;height:1.5pt" o:hralign="center" o:hrstd="t" o:hr="t" fillcolor="#a0a0a0" stroked="f"/>
        </w:pict>
      </w:r>
    </w:p>
    <w:p w14:paraId="7BC8FE1B" w14:textId="77777777" w:rsidR="00C55D6E" w:rsidRPr="00C55D6E" w:rsidRDefault="00C55D6E" w:rsidP="00C55D6E">
      <w:pPr>
        <w:rPr>
          <w:b/>
          <w:bCs/>
        </w:rPr>
      </w:pPr>
      <w:r w:rsidRPr="00C55D6E">
        <w:rPr>
          <w:b/>
          <w:bCs/>
        </w:rPr>
        <w:t>7.11 Vehicle density</w:t>
      </w:r>
    </w:p>
    <w:p w14:paraId="68C94F3D" w14:textId="77777777" w:rsidR="00C55D6E" w:rsidRPr="00C55D6E" w:rsidRDefault="00C55D6E" w:rsidP="00C55D6E">
      <w:r w:rsidRPr="00C55D6E">
        <w:t xml:space="preserve">We need to distinguish </w:t>
      </w:r>
      <w:r w:rsidRPr="00C55D6E">
        <w:rPr>
          <w:b/>
          <w:bCs/>
        </w:rPr>
        <w:t>vehicle count</w:t>
      </w:r>
      <w:r w:rsidRPr="00C55D6E">
        <w:t xml:space="preserve"> from </w:t>
      </w:r>
      <w:r w:rsidRPr="00C55D6E">
        <w:rPr>
          <w:b/>
          <w:bCs/>
        </w:rPr>
        <w:t>vehicle density</w:t>
      </w:r>
      <w:r w:rsidRPr="00C55D6E">
        <w:t>.</w:t>
      </w:r>
    </w:p>
    <w:p w14:paraId="0DF1B3B3" w14:textId="77777777" w:rsidR="00C55D6E" w:rsidRPr="00C55D6E" w:rsidRDefault="00C55D6E" w:rsidP="00C55D6E">
      <w:r w:rsidRPr="00C55D6E">
        <w:t>Count:</w:t>
      </w:r>
    </w:p>
    <w:p w14:paraId="0C879A05" w14:textId="77777777" w:rsidR="00C55D6E" w:rsidRPr="00C55D6E" w:rsidRDefault="00C55D6E" w:rsidP="00C55D6E">
      <w:r w:rsidRPr="00C55D6E">
        <w:t>How many vehicles were observed?</w:t>
      </w:r>
    </w:p>
    <w:p w14:paraId="492C69F0" w14:textId="77777777" w:rsidR="00C55D6E" w:rsidRPr="00C55D6E" w:rsidRDefault="00C55D6E" w:rsidP="00C55D6E">
      <w:r w:rsidRPr="00C55D6E">
        <w:t>Density:</w:t>
      </w:r>
    </w:p>
    <w:p w14:paraId="47E8F7E6" w14:textId="77777777" w:rsidR="00C55D6E" w:rsidRPr="00C55D6E" w:rsidRDefault="00C55D6E" w:rsidP="00C55D6E">
      <w:r w:rsidRPr="00C55D6E">
        <w:t>How occupied/congested is a road segment?</w:t>
      </w:r>
    </w:p>
    <w:p w14:paraId="4F7B18FB" w14:textId="77777777" w:rsidR="00C55D6E" w:rsidRPr="00C55D6E" w:rsidRDefault="00C55D6E" w:rsidP="00C55D6E">
      <w:r w:rsidRPr="00C55D6E">
        <w:t>A simplified conceptual model:</w:t>
      </w:r>
    </w:p>
    <w:p w14:paraId="407A3AA3" w14:textId="77777777" w:rsidR="00C55D6E" w:rsidRPr="00C55D6E" w:rsidRDefault="00C55D6E" w:rsidP="00C55D6E">
      <w:r w:rsidRPr="00C55D6E">
        <w:t>vehicle count</w:t>
      </w:r>
    </w:p>
    <w:p w14:paraId="2C2856CF" w14:textId="77777777" w:rsidR="00C55D6E" w:rsidRPr="00C55D6E" w:rsidRDefault="00C55D6E" w:rsidP="00C55D6E">
      <w:r w:rsidRPr="00C55D6E">
        <w:t xml:space="preserve">      +</w:t>
      </w:r>
    </w:p>
    <w:p w14:paraId="229703A4" w14:textId="77777777" w:rsidR="00C55D6E" w:rsidRPr="00C55D6E" w:rsidRDefault="00C55D6E" w:rsidP="00C55D6E">
      <w:r w:rsidRPr="00C55D6E">
        <w:t>road segment length/area</w:t>
      </w:r>
    </w:p>
    <w:p w14:paraId="16736626" w14:textId="77777777" w:rsidR="00C55D6E" w:rsidRPr="00C55D6E" w:rsidRDefault="00C55D6E" w:rsidP="00C55D6E">
      <w:r w:rsidRPr="00C55D6E">
        <w:t xml:space="preserve">      +</w:t>
      </w:r>
    </w:p>
    <w:p w14:paraId="642282CA" w14:textId="77777777" w:rsidR="00C55D6E" w:rsidRPr="00C55D6E" w:rsidRDefault="00C55D6E" w:rsidP="00C55D6E">
      <w:r w:rsidRPr="00C55D6E">
        <w:t>time window</w:t>
      </w:r>
    </w:p>
    <w:p w14:paraId="1B00680F" w14:textId="77777777" w:rsidR="00C55D6E" w:rsidRPr="00C55D6E" w:rsidRDefault="00C55D6E" w:rsidP="00C55D6E">
      <w:r w:rsidRPr="00C55D6E">
        <w:t xml:space="preserve">      ↓</w:t>
      </w:r>
    </w:p>
    <w:p w14:paraId="79A4D7C5" w14:textId="77777777" w:rsidR="00C55D6E" w:rsidRPr="00C55D6E" w:rsidRDefault="00C55D6E" w:rsidP="00C55D6E">
      <w:r w:rsidRPr="00C55D6E">
        <w:t>traffic density indicator</w:t>
      </w:r>
    </w:p>
    <w:p w14:paraId="43F695FB" w14:textId="77777777" w:rsidR="00C55D6E" w:rsidRPr="00C55D6E" w:rsidRDefault="00C55D6E" w:rsidP="00C55D6E">
      <w:r w:rsidRPr="00C55D6E">
        <w:t>Later the traffic intelligence module will combine this with other signals.</w:t>
      </w:r>
    </w:p>
    <w:p w14:paraId="65E489EF" w14:textId="77777777" w:rsidR="00C55D6E" w:rsidRPr="00C55D6E" w:rsidRDefault="00000000" w:rsidP="00C55D6E">
      <w:r>
        <w:pict w14:anchorId="16571113">
          <v:rect id="_x0000_i1154" style="width:0;height:1.5pt" o:hralign="center" o:hrstd="t" o:hr="t" fillcolor="#a0a0a0" stroked="f"/>
        </w:pict>
      </w:r>
    </w:p>
    <w:p w14:paraId="0B8C882B" w14:textId="77777777" w:rsidR="00C55D6E" w:rsidRPr="00C55D6E" w:rsidRDefault="00C55D6E" w:rsidP="00C55D6E">
      <w:pPr>
        <w:rPr>
          <w:b/>
          <w:bCs/>
        </w:rPr>
      </w:pPr>
      <w:r w:rsidRPr="00C55D6E">
        <w:rPr>
          <w:b/>
          <w:bCs/>
        </w:rPr>
        <w:t>7.12 Road scene segmentation</w:t>
      </w:r>
    </w:p>
    <w:p w14:paraId="29509424" w14:textId="77777777" w:rsidR="00C55D6E" w:rsidRPr="00C55D6E" w:rsidRDefault="00C55D6E" w:rsidP="00C55D6E">
      <w:r w:rsidRPr="00C55D6E">
        <w:t>For road-condition intelligence, we need to understand the road surface.</w:t>
      </w:r>
    </w:p>
    <w:p w14:paraId="134FFD9A" w14:textId="77777777" w:rsidR="00C55D6E" w:rsidRPr="00C55D6E" w:rsidRDefault="00C55D6E" w:rsidP="00C55D6E">
      <w:r w:rsidRPr="00C55D6E">
        <w:t>Potential segmentation classes:</w:t>
      </w:r>
    </w:p>
    <w:p w14:paraId="7EC0AC39" w14:textId="77777777" w:rsidR="00C55D6E" w:rsidRPr="00C55D6E" w:rsidRDefault="00C55D6E" w:rsidP="00C55D6E">
      <w:r w:rsidRPr="00C55D6E">
        <w:t>road</w:t>
      </w:r>
    </w:p>
    <w:p w14:paraId="409BF826" w14:textId="77777777" w:rsidR="00C55D6E" w:rsidRPr="00C55D6E" w:rsidRDefault="00C55D6E" w:rsidP="00C55D6E">
      <w:r w:rsidRPr="00C55D6E">
        <w:t>sidewalk</w:t>
      </w:r>
    </w:p>
    <w:p w14:paraId="3A8BA3F2" w14:textId="77777777" w:rsidR="00C55D6E" w:rsidRPr="00C55D6E" w:rsidRDefault="00C55D6E" w:rsidP="00C55D6E">
      <w:r w:rsidRPr="00C55D6E">
        <w:lastRenderedPageBreak/>
        <w:t>median/divider</w:t>
      </w:r>
    </w:p>
    <w:p w14:paraId="1A1D4219" w14:textId="77777777" w:rsidR="00C55D6E" w:rsidRPr="00C55D6E" w:rsidRDefault="00C55D6E" w:rsidP="00C55D6E">
      <w:r w:rsidRPr="00C55D6E">
        <w:t>water</w:t>
      </w:r>
    </w:p>
    <w:p w14:paraId="6F7D81FC" w14:textId="77777777" w:rsidR="00C55D6E" w:rsidRPr="00C55D6E" w:rsidRDefault="00C55D6E" w:rsidP="00C55D6E">
      <w:r w:rsidRPr="00C55D6E">
        <w:t>drivable area</w:t>
      </w:r>
    </w:p>
    <w:p w14:paraId="3CF096A2" w14:textId="77777777" w:rsidR="00C55D6E" w:rsidRPr="00C55D6E" w:rsidRDefault="00C55D6E" w:rsidP="00C55D6E">
      <w:r w:rsidRPr="00C55D6E">
        <w:t>This helps downstream models understand context.</w:t>
      </w:r>
    </w:p>
    <w:p w14:paraId="74CFA8E1" w14:textId="77777777" w:rsidR="00C55D6E" w:rsidRPr="00C55D6E" w:rsidRDefault="00C55D6E" w:rsidP="00C55D6E">
      <w:r w:rsidRPr="00C55D6E">
        <w:t>For example:</w:t>
      </w:r>
    </w:p>
    <w:p w14:paraId="5D8EAC62" w14:textId="77777777" w:rsidR="00C55D6E" w:rsidRPr="00C55D6E" w:rsidRDefault="00C55D6E" w:rsidP="00C55D6E">
      <w:r w:rsidRPr="00C55D6E">
        <w:t>Pothole</w:t>
      </w:r>
    </w:p>
    <w:p w14:paraId="45781420" w14:textId="77777777" w:rsidR="00C55D6E" w:rsidRPr="00C55D6E" w:rsidRDefault="00C55D6E" w:rsidP="00C55D6E">
      <w:r w:rsidRPr="00C55D6E">
        <w:t xml:space="preserve">   ↓</w:t>
      </w:r>
    </w:p>
    <w:p w14:paraId="2AA8F860" w14:textId="77777777" w:rsidR="00C55D6E" w:rsidRPr="00C55D6E" w:rsidRDefault="00C55D6E" w:rsidP="00C55D6E">
      <w:r w:rsidRPr="00C55D6E">
        <w:t>Is it actually on the road?</w:t>
      </w:r>
    </w:p>
    <w:p w14:paraId="2F4D522B" w14:textId="77777777" w:rsidR="00C55D6E" w:rsidRPr="00C55D6E" w:rsidRDefault="00C55D6E" w:rsidP="00C55D6E">
      <w:r w:rsidRPr="00C55D6E">
        <w:t>rather than confusing:</w:t>
      </w:r>
    </w:p>
    <w:p w14:paraId="4456068D" w14:textId="77777777" w:rsidR="00C55D6E" w:rsidRPr="00C55D6E" w:rsidRDefault="00C55D6E" w:rsidP="00C55D6E">
      <w:r w:rsidRPr="00C55D6E">
        <w:t>dark patch on sidewalk</w:t>
      </w:r>
    </w:p>
    <w:p w14:paraId="33461B47" w14:textId="77777777" w:rsidR="00C55D6E" w:rsidRPr="00C55D6E" w:rsidRDefault="00C55D6E" w:rsidP="00C55D6E">
      <w:r w:rsidRPr="00C55D6E">
        <w:t>with a pothole.</w:t>
      </w:r>
    </w:p>
    <w:p w14:paraId="23913448" w14:textId="77777777" w:rsidR="00C55D6E" w:rsidRPr="00C55D6E" w:rsidRDefault="00000000" w:rsidP="00C55D6E">
      <w:r>
        <w:pict w14:anchorId="2536B0FD">
          <v:rect id="_x0000_i1155" style="width:0;height:1.5pt" o:hralign="center" o:hrstd="t" o:hr="t" fillcolor="#a0a0a0" stroked="f"/>
        </w:pict>
      </w:r>
    </w:p>
    <w:p w14:paraId="148F7E8F" w14:textId="77777777" w:rsidR="00C55D6E" w:rsidRPr="00C55D6E" w:rsidRDefault="00C55D6E" w:rsidP="00C55D6E">
      <w:pPr>
        <w:rPr>
          <w:b/>
          <w:bCs/>
        </w:rPr>
      </w:pPr>
      <w:r w:rsidRPr="00C55D6E">
        <w:rPr>
          <w:b/>
          <w:bCs/>
        </w:rPr>
        <w:t>7.13 Road-defect perception</w:t>
      </w:r>
    </w:p>
    <w:p w14:paraId="5FF6E39A" w14:textId="77777777" w:rsidR="00C55D6E" w:rsidRPr="00C55D6E" w:rsidRDefault="00C55D6E" w:rsidP="00C55D6E">
      <w:r w:rsidRPr="00C55D6E">
        <w:t>The road-defect subsystem needs to support:</w:t>
      </w:r>
    </w:p>
    <w:p w14:paraId="1D8678DE" w14:textId="77777777" w:rsidR="00C55D6E" w:rsidRPr="00C55D6E" w:rsidRDefault="00C55D6E" w:rsidP="00C55D6E">
      <w:r w:rsidRPr="00C55D6E">
        <w:t>Pothole</w:t>
      </w:r>
    </w:p>
    <w:p w14:paraId="4AD7A208" w14:textId="77777777" w:rsidR="00C55D6E" w:rsidRPr="00C55D6E" w:rsidRDefault="00C55D6E" w:rsidP="00C55D6E">
      <w:r w:rsidRPr="00C55D6E">
        <w:t>Damaged road</w:t>
      </w:r>
    </w:p>
    <w:p w14:paraId="4D6FEE63" w14:textId="77777777" w:rsidR="00C55D6E" w:rsidRPr="00C55D6E" w:rsidRDefault="00C55D6E" w:rsidP="00C55D6E">
      <w:r w:rsidRPr="00C55D6E">
        <w:t>Road hazard</w:t>
      </w:r>
    </w:p>
    <w:p w14:paraId="5A1931DE" w14:textId="77777777" w:rsidR="00C55D6E" w:rsidRPr="00C55D6E" w:rsidRDefault="00C55D6E" w:rsidP="00C55D6E">
      <w:r w:rsidRPr="00C55D6E">
        <w:t>Waterlogging</w:t>
      </w:r>
    </w:p>
    <w:p w14:paraId="139AECB0" w14:textId="77777777" w:rsidR="00C55D6E" w:rsidRPr="00C55D6E" w:rsidRDefault="00C55D6E" w:rsidP="00C55D6E">
      <w:r w:rsidRPr="00C55D6E">
        <w:t>And infrastructure-related perception supports:</w:t>
      </w:r>
    </w:p>
    <w:p w14:paraId="3976EA03" w14:textId="77777777" w:rsidR="00C55D6E" w:rsidRPr="00C55D6E" w:rsidRDefault="00C55D6E" w:rsidP="00C55D6E">
      <w:r w:rsidRPr="00C55D6E">
        <w:t>Missing divider</w:t>
      </w:r>
    </w:p>
    <w:p w14:paraId="21FC5945" w14:textId="77777777" w:rsidR="00C55D6E" w:rsidRPr="00C55D6E" w:rsidRDefault="00C55D6E" w:rsidP="00C55D6E">
      <w:r w:rsidRPr="00C55D6E">
        <w:t>Missing zebra crossing</w:t>
      </w:r>
    </w:p>
    <w:p w14:paraId="68F98049" w14:textId="77777777" w:rsidR="00C55D6E" w:rsidRPr="00C55D6E" w:rsidRDefault="00C55D6E" w:rsidP="00C55D6E">
      <w:r w:rsidRPr="00C55D6E">
        <w:t>Damaged/missing traffic sign</w:t>
      </w:r>
    </w:p>
    <w:p w14:paraId="46BB50A7" w14:textId="77777777" w:rsidR="00C55D6E" w:rsidRPr="00C55D6E" w:rsidRDefault="00C55D6E" w:rsidP="00C55D6E">
      <w:r w:rsidRPr="00C55D6E">
        <w:t>We should not necessarily force all of these into one giant model.</w:t>
      </w:r>
    </w:p>
    <w:p w14:paraId="1B11F23C" w14:textId="77777777" w:rsidR="00C55D6E" w:rsidRPr="00C55D6E" w:rsidRDefault="00C55D6E" w:rsidP="00C55D6E">
      <w:r w:rsidRPr="00C55D6E">
        <w:t>A better architecture is:</w:t>
      </w:r>
    </w:p>
    <w:p w14:paraId="1A8699ED" w14:textId="77777777" w:rsidR="00C55D6E" w:rsidRPr="00C55D6E" w:rsidRDefault="00C55D6E" w:rsidP="00C55D6E">
      <w:r w:rsidRPr="00C55D6E">
        <w:t>Road Scene</w:t>
      </w:r>
    </w:p>
    <w:p w14:paraId="38CBE06E" w14:textId="77777777" w:rsidR="00C55D6E" w:rsidRPr="00C55D6E" w:rsidRDefault="00C55D6E" w:rsidP="00C55D6E">
      <w:r w:rsidRPr="00C55D6E">
        <w:t xml:space="preserve">     │</w:t>
      </w:r>
    </w:p>
    <w:p w14:paraId="006DB2CF"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Road-surface model</w:t>
      </w:r>
    </w:p>
    <w:p w14:paraId="0B715052" w14:textId="77777777" w:rsidR="00C55D6E" w:rsidRPr="00C55D6E" w:rsidRDefault="00C55D6E" w:rsidP="00C55D6E">
      <w:r w:rsidRPr="00C55D6E">
        <w:t xml:space="preserve">     │       </w:t>
      </w:r>
      <w:r w:rsidRPr="00C55D6E">
        <w:rPr>
          <w:rFonts w:ascii="Arial" w:hAnsi="Arial" w:cs="Arial"/>
        </w:rPr>
        <w:t>├</w:t>
      </w:r>
      <w:r w:rsidRPr="00C55D6E">
        <w:rPr>
          <w:rFonts w:ascii="Aptos" w:hAnsi="Aptos" w:cs="Aptos"/>
        </w:rPr>
        <w:t>──</w:t>
      </w:r>
      <w:r w:rsidRPr="00C55D6E">
        <w:t xml:space="preserve"> pothole</w:t>
      </w:r>
    </w:p>
    <w:p w14:paraId="15231835" w14:textId="77777777" w:rsidR="00C55D6E" w:rsidRPr="00C55D6E" w:rsidRDefault="00C55D6E" w:rsidP="00C55D6E">
      <w:r w:rsidRPr="00C55D6E">
        <w:lastRenderedPageBreak/>
        <w:t xml:space="preserve">     │       </w:t>
      </w:r>
      <w:r w:rsidRPr="00C55D6E">
        <w:rPr>
          <w:rFonts w:ascii="Arial" w:hAnsi="Arial" w:cs="Arial"/>
        </w:rPr>
        <w:t>├</w:t>
      </w:r>
      <w:r w:rsidRPr="00C55D6E">
        <w:rPr>
          <w:rFonts w:ascii="Aptos" w:hAnsi="Aptos" w:cs="Aptos"/>
        </w:rPr>
        <w:t>──</w:t>
      </w:r>
      <w:r w:rsidRPr="00C55D6E">
        <w:t xml:space="preserve"> road damage</w:t>
      </w:r>
    </w:p>
    <w:p w14:paraId="7E6473FE" w14:textId="77777777" w:rsidR="00C55D6E" w:rsidRPr="00C55D6E" w:rsidRDefault="00C55D6E" w:rsidP="00C55D6E">
      <w:r w:rsidRPr="00C55D6E">
        <w:t xml:space="preserve">     │       └── hazard</w:t>
      </w:r>
    </w:p>
    <w:p w14:paraId="6EC2CB72" w14:textId="77777777" w:rsidR="00C55D6E" w:rsidRPr="00C55D6E" w:rsidRDefault="00C55D6E" w:rsidP="00C55D6E">
      <w:r w:rsidRPr="00C55D6E">
        <w:t xml:space="preserve">     │</w:t>
      </w:r>
    </w:p>
    <w:p w14:paraId="4203D9DD"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Waterlogging model</w:t>
      </w:r>
    </w:p>
    <w:p w14:paraId="28C9BA18" w14:textId="77777777" w:rsidR="00C55D6E" w:rsidRPr="00C55D6E" w:rsidRDefault="00C55D6E" w:rsidP="00C55D6E">
      <w:r w:rsidRPr="00C55D6E">
        <w:t xml:space="preserve">     │</w:t>
      </w:r>
    </w:p>
    <w:p w14:paraId="5DF4F725"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Road-marking model</w:t>
      </w:r>
    </w:p>
    <w:p w14:paraId="19BA2AC6" w14:textId="77777777" w:rsidR="00C55D6E" w:rsidRPr="00C55D6E" w:rsidRDefault="00C55D6E" w:rsidP="00C55D6E">
      <w:r w:rsidRPr="00C55D6E">
        <w:t xml:space="preserve">     │       └── zebra crossing</w:t>
      </w:r>
    </w:p>
    <w:p w14:paraId="1607A9BA" w14:textId="77777777" w:rsidR="00C55D6E" w:rsidRPr="00C55D6E" w:rsidRDefault="00C55D6E" w:rsidP="00C55D6E">
      <w:r w:rsidRPr="00C55D6E">
        <w:t xml:space="preserve">     │</w:t>
      </w:r>
    </w:p>
    <w:p w14:paraId="3F06F619"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Infrastructure model</w:t>
      </w:r>
    </w:p>
    <w:p w14:paraId="091BF966" w14:textId="77777777" w:rsidR="00C55D6E" w:rsidRPr="00C55D6E" w:rsidRDefault="00C55D6E" w:rsidP="00C55D6E">
      <w:r w:rsidRPr="00C55D6E">
        <w:t xml:space="preserve">     │       └── divider</w:t>
      </w:r>
    </w:p>
    <w:p w14:paraId="113B6924" w14:textId="77777777" w:rsidR="00C55D6E" w:rsidRPr="00C55D6E" w:rsidRDefault="00C55D6E" w:rsidP="00C55D6E">
      <w:r w:rsidRPr="00C55D6E">
        <w:t xml:space="preserve">     │</w:t>
      </w:r>
    </w:p>
    <w:p w14:paraId="2F3D4E90" w14:textId="77777777" w:rsidR="00C55D6E" w:rsidRPr="00C55D6E" w:rsidRDefault="00C55D6E" w:rsidP="00C55D6E">
      <w:r w:rsidRPr="00C55D6E">
        <w:t xml:space="preserve">     └── Traffic-sign model</w:t>
      </w:r>
    </w:p>
    <w:p w14:paraId="5DFBC4E6" w14:textId="77777777" w:rsidR="00C55D6E" w:rsidRPr="00C55D6E" w:rsidRDefault="00C55D6E" w:rsidP="00C55D6E">
      <w:r w:rsidRPr="00C55D6E">
        <w:t>This allows us to replace individual models later.</w:t>
      </w:r>
    </w:p>
    <w:p w14:paraId="1EBD9C8D" w14:textId="77777777" w:rsidR="00C55D6E" w:rsidRPr="00C55D6E" w:rsidRDefault="00000000" w:rsidP="00C55D6E">
      <w:r>
        <w:pict w14:anchorId="3E309E65">
          <v:rect id="_x0000_i1156" style="width:0;height:1.5pt" o:hralign="center" o:hrstd="t" o:hr="t" fillcolor="#a0a0a0" stroked="f"/>
        </w:pict>
      </w:r>
    </w:p>
    <w:p w14:paraId="6B2B7D66" w14:textId="77777777" w:rsidR="00C55D6E" w:rsidRPr="00C55D6E" w:rsidRDefault="00C55D6E" w:rsidP="00C55D6E">
      <w:pPr>
        <w:rPr>
          <w:b/>
          <w:bCs/>
        </w:rPr>
      </w:pPr>
      <w:r w:rsidRPr="00C55D6E">
        <w:rPr>
          <w:b/>
          <w:bCs/>
        </w:rPr>
        <w:t>7.14 Missing infrastructure is different from detecting an object</w:t>
      </w:r>
    </w:p>
    <w:p w14:paraId="7E76AA63" w14:textId="77777777" w:rsidR="00C55D6E" w:rsidRPr="00C55D6E" w:rsidRDefault="00C55D6E" w:rsidP="00C55D6E">
      <w:r w:rsidRPr="00C55D6E">
        <w:t>This is an important technical distinction.</w:t>
      </w:r>
    </w:p>
    <w:p w14:paraId="29738D61" w14:textId="77777777" w:rsidR="00C55D6E" w:rsidRPr="00C55D6E" w:rsidRDefault="00C55D6E" w:rsidP="00C55D6E">
      <w:r w:rsidRPr="00C55D6E">
        <w:t>Detecting:</w:t>
      </w:r>
    </w:p>
    <w:p w14:paraId="51038DFD" w14:textId="77777777" w:rsidR="00C55D6E" w:rsidRPr="00C55D6E" w:rsidRDefault="00C55D6E" w:rsidP="00C55D6E">
      <w:r w:rsidRPr="00C55D6E">
        <w:t>"There is a traffic sign"</w:t>
      </w:r>
    </w:p>
    <w:p w14:paraId="106B1541" w14:textId="77777777" w:rsidR="00C55D6E" w:rsidRPr="00C55D6E" w:rsidRDefault="00C55D6E" w:rsidP="00C55D6E">
      <w:r w:rsidRPr="00C55D6E">
        <w:t>is object detection.</w:t>
      </w:r>
    </w:p>
    <w:p w14:paraId="771B1921" w14:textId="77777777" w:rsidR="00C55D6E" w:rsidRPr="00C55D6E" w:rsidRDefault="00C55D6E" w:rsidP="00C55D6E">
      <w:r w:rsidRPr="00C55D6E">
        <w:t>But detecting:</w:t>
      </w:r>
    </w:p>
    <w:p w14:paraId="65A001DE" w14:textId="77777777" w:rsidR="00C55D6E" w:rsidRPr="00C55D6E" w:rsidRDefault="00C55D6E" w:rsidP="00C55D6E">
      <w:r w:rsidRPr="00C55D6E">
        <w:t>"The traffic sign that should exist here is missing"</w:t>
      </w:r>
    </w:p>
    <w:p w14:paraId="46749DA8" w14:textId="77777777" w:rsidR="00C55D6E" w:rsidRPr="00C55D6E" w:rsidRDefault="00C55D6E" w:rsidP="00C55D6E">
      <w:r w:rsidRPr="00C55D6E">
        <w:t xml:space="preserve">requires </w:t>
      </w:r>
      <w:r w:rsidRPr="00C55D6E">
        <w:rPr>
          <w:b/>
          <w:bCs/>
        </w:rPr>
        <w:t>context/reference information</w:t>
      </w:r>
      <w:r w:rsidRPr="00C55D6E">
        <w:t>.</w:t>
      </w:r>
    </w:p>
    <w:p w14:paraId="02D1011D" w14:textId="77777777" w:rsidR="00C55D6E" w:rsidRPr="00C55D6E" w:rsidRDefault="00C55D6E" w:rsidP="00C55D6E">
      <w:r w:rsidRPr="00C55D6E">
        <w:t>Similarly:</w:t>
      </w:r>
    </w:p>
    <w:p w14:paraId="2724692A" w14:textId="77777777" w:rsidR="00C55D6E" w:rsidRPr="00C55D6E" w:rsidRDefault="00C55D6E" w:rsidP="00C55D6E">
      <w:r w:rsidRPr="00C55D6E">
        <w:t>"Missing zebra crossing"</w:t>
      </w:r>
    </w:p>
    <w:p w14:paraId="3AE32982" w14:textId="77777777" w:rsidR="00C55D6E" w:rsidRPr="00C55D6E" w:rsidRDefault="00C55D6E" w:rsidP="00C55D6E">
      <w:r w:rsidRPr="00C55D6E">
        <w:t>requires understanding where a crossing is expected.</w:t>
      </w:r>
    </w:p>
    <w:p w14:paraId="37BC2204" w14:textId="77777777" w:rsidR="00C55D6E" w:rsidRPr="00C55D6E" w:rsidRDefault="00C55D6E" w:rsidP="00C55D6E">
      <w:r w:rsidRPr="00C55D6E">
        <w:t>Therefore, we shouldn't claim:</w:t>
      </w:r>
    </w:p>
    <w:p w14:paraId="4771B95C" w14:textId="77777777" w:rsidR="00C55D6E" w:rsidRPr="00C55D6E" w:rsidRDefault="00C55D6E" w:rsidP="00C55D6E">
      <w:r w:rsidRPr="00C55D6E">
        <w:t>YOLO → missing zebra crossing</w:t>
      </w:r>
    </w:p>
    <w:p w14:paraId="70E0EA51" w14:textId="77777777" w:rsidR="00C55D6E" w:rsidRPr="00C55D6E" w:rsidRDefault="00C55D6E" w:rsidP="00C55D6E">
      <w:r w:rsidRPr="00C55D6E">
        <w:t>as if absence detection were trivial.</w:t>
      </w:r>
    </w:p>
    <w:p w14:paraId="7F8A14D7" w14:textId="77777777" w:rsidR="00C55D6E" w:rsidRPr="00C55D6E" w:rsidRDefault="00C55D6E" w:rsidP="00C55D6E">
      <w:r w:rsidRPr="00C55D6E">
        <w:lastRenderedPageBreak/>
        <w:t>Instead:</w:t>
      </w:r>
    </w:p>
    <w:p w14:paraId="6F4E8034" w14:textId="77777777" w:rsidR="00C55D6E" w:rsidRPr="00C55D6E" w:rsidRDefault="00C55D6E" w:rsidP="00C55D6E">
      <w:r w:rsidRPr="00C55D6E">
        <w:t>Visual observation</w:t>
      </w:r>
    </w:p>
    <w:p w14:paraId="31992DB9" w14:textId="77777777" w:rsidR="00C55D6E" w:rsidRPr="00C55D6E" w:rsidRDefault="00C55D6E" w:rsidP="00C55D6E">
      <w:r w:rsidRPr="00C55D6E">
        <w:t xml:space="preserve">       +</w:t>
      </w:r>
    </w:p>
    <w:p w14:paraId="5C7BDC29" w14:textId="77777777" w:rsidR="00C55D6E" w:rsidRPr="00C55D6E" w:rsidRDefault="00C55D6E" w:rsidP="00C55D6E">
      <w:r w:rsidRPr="00C55D6E">
        <w:t>Road-map/reference information</w:t>
      </w:r>
    </w:p>
    <w:p w14:paraId="16B9F573" w14:textId="77777777" w:rsidR="00C55D6E" w:rsidRPr="00C55D6E" w:rsidRDefault="00C55D6E" w:rsidP="00C55D6E">
      <w:r w:rsidRPr="00C55D6E">
        <w:t xml:space="preserve">       +</w:t>
      </w:r>
    </w:p>
    <w:p w14:paraId="770A0D79" w14:textId="77777777" w:rsidR="00C55D6E" w:rsidRPr="00C55D6E" w:rsidRDefault="00C55D6E" w:rsidP="00C55D6E">
      <w:r w:rsidRPr="00C55D6E">
        <w:t>Historical observations</w:t>
      </w:r>
    </w:p>
    <w:p w14:paraId="57B3CCD9" w14:textId="77777777" w:rsidR="00C55D6E" w:rsidRPr="00C55D6E" w:rsidRDefault="00C55D6E" w:rsidP="00C55D6E">
      <w:r w:rsidRPr="00C55D6E">
        <w:t xml:space="preserve">       ↓</w:t>
      </w:r>
    </w:p>
    <w:p w14:paraId="27C67E45" w14:textId="77777777" w:rsidR="00C55D6E" w:rsidRPr="00C55D6E" w:rsidRDefault="00C55D6E" w:rsidP="00C55D6E">
      <w:r w:rsidRPr="00C55D6E">
        <w:t>Infrastructure state reasoning</w:t>
      </w:r>
    </w:p>
    <w:p w14:paraId="04E6E3F4" w14:textId="77777777" w:rsidR="00C55D6E" w:rsidRPr="00C55D6E" w:rsidRDefault="00C55D6E" w:rsidP="00C55D6E">
      <w:r w:rsidRPr="00C55D6E">
        <w:t xml:space="preserve">       ↓</w:t>
      </w:r>
    </w:p>
    <w:p w14:paraId="28C3B4AD" w14:textId="77777777" w:rsidR="00C55D6E" w:rsidRPr="00C55D6E" w:rsidRDefault="00C55D6E" w:rsidP="00C55D6E">
      <w:r w:rsidRPr="00C55D6E">
        <w:t>Possible missing infrastructure</w:t>
      </w:r>
    </w:p>
    <w:p w14:paraId="76F70AB0" w14:textId="77777777" w:rsidR="00C55D6E" w:rsidRPr="00C55D6E" w:rsidRDefault="00C55D6E" w:rsidP="00C55D6E">
      <w:r w:rsidRPr="00C55D6E">
        <w:t>This becomes part of our Central Intelligence/RoadTwin layer.</w:t>
      </w:r>
    </w:p>
    <w:p w14:paraId="7E620AD4" w14:textId="77777777" w:rsidR="00C55D6E" w:rsidRPr="00C55D6E" w:rsidRDefault="00000000" w:rsidP="00C55D6E">
      <w:r>
        <w:pict w14:anchorId="6A396347">
          <v:rect id="_x0000_i1157" style="width:0;height:1.5pt" o:hralign="center" o:hrstd="t" o:hr="t" fillcolor="#a0a0a0" stroked="f"/>
        </w:pict>
      </w:r>
    </w:p>
    <w:p w14:paraId="124661D4" w14:textId="77777777" w:rsidR="00C55D6E" w:rsidRPr="00C55D6E" w:rsidRDefault="00C55D6E" w:rsidP="00C55D6E">
      <w:pPr>
        <w:rPr>
          <w:b/>
          <w:bCs/>
        </w:rPr>
      </w:pPr>
      <w:r w:rsidRPr="00C55D6E">
        <w:rPr>
          <w:b/>
          <w:bCs/>
        </w:rPr>
        <w:t>7.15 Traffic-sign intelligence</w:t>
      </w:r>
    </w:p>
    <w:p w14:paraId="3123AA67" w14:textId="77777777" w:rsidR="00C55D6E" w:rsidRPr="00C55D6E" w:rsidRDefault="00C55D6E" w:rsidP="00C55D6E">
      <w:r w:rsidRPr="00C55D6E">
        <w:t>The sign subsystem can detect:</w:t>
      </w:r>
    </w:p>
    <w:p w14:paraId="404D0796" w14:textId="77777777" w:rsidR="00C55D6E" w:rsidRPr="00C55D6E" w:rsidRDefault="00C55D6E" w:rsidP="00C55D6E">
      <w:r w:rsidRPr="00C55D6E">
        <w:t>sign location</w:t>
      </w:r>
    </w:p>
    <w:p w14:paraId="6628DAFC" w14:textId="77777777" w:rsidR="00C55D6E" w:rsidRPr="00C55D6E" w:rsidRDefault="00C55D6E" w:rsidP="00C55D6E">
      <w:r w:rsidRPr="00C55D6E">
        <w:t>sign type</w:t>
      </w:r>
    </w:p>
    <w:p w14:paraId="4865D90D" w14:textId="77777777" w:rsidR="00C55D6E" w:rsidRPr="00C55D6E" w:rsidRDefault="00C55D6E" w:rsidP="00C55D6E">
      <w:r w:rsidRPr="00C55D6E">
        <w:t>visibility</w:t>
      </w:r>
    </w:p>
    <w:p w14:paraId="0644A9F5" w14:textId="77777777" w:rsidR="00C55D6E" w:rsidRPr="00C55D6E" w:rsidRDefault="00C55D6E" w:rsidP="00C55D6E">
      <w:r w:rsidRPr="00C55D6E">
        <w:t>condition</w:t>
      </w:r>
    </w:p>
    <w:p w14:paraId="1338D481" w14:textId="77777777" w:rsidR="00C55D6E" w:rsidRPr="00C55D6E" w:rsidRDefault="00C55D6E" w:rsidP="00C55D6E">
      <w:r w:rsidRPr="00C55D6E">
        <w:t>Example:</w:t>
      </w:r>
    </w:p>
    <w:p w14:paraId="063D0AB2" w14:textId="77777777" w:rsidR="00C55D6E" w:rsidRPr="00C55D6E" w:rsidRDefault="00C55D6E" w:rsidP="00C55D6E">
      <w:r w:rsidRPr="00C55D6E">
        <w:t>TRAFFIC SIGN</w:t>
      </w:r>
    </w:p>
    <w:p w14:paraId="6ECFFA1F" w14:textId="77777777" w:rsidR="00C55D6E" w:rsidRPr="00C55D6E" w:rsidRDefault="00C55D6E" w:rsidP="00C55D6E">
      <w:r w:rsidRPr="00C55D6E">
        <w:t>│</w:t>
      </w:r>
    </w:p>
    <w:p w14:paraId="3BBB5E97"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detected: YES</w:t>
      </w:r>
    </w:p>
    <w:p w14:paraId="1E288CEA"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type: SPEED_LIMIT</w:t>
      </w:r>
    </w:p>
    <w:p w14:paraId="14B2C07B"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confidence: 0.91</w:t>
      </w:r>
    </w:p>
    <w:p w14:paraId="288EEF80"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visibility: 0.82</w:t>
      </w:r>
    </w:p>
    <w:p w14:paraId="0E86B98D" w14:textId="77777777" w:rsidR="00C55D6E" w:rsidRPr="00C55D6E" w:rsidRDefault="00C55D6E" w:rsidP="00C55D6E">
      <w:r w:rsidRPr="00C55D6E">
        <w:t>└── condition: POSSIBLY_DAMAGED</w:t>
      </w:r>
    </w:p>
    <w:p w14:paraId="6189049A" w14:textId="77777777" w:rsidR="00C55D6E" w:rsidRPr="00C55D6E" w:rsidRDefault="00C55D6E" w:rsidP="00C55D6E">
      <w:r w:rsidRPr="00C55D6E">
        <w:t>If the sign is absent where one is expected, central infrastructure reasoning can flag it as a deficiency.</w:t>
      </w:r>
    </w:p>
    <w:p w14:paraId="6082727E" w14:textId="77777777" w:rsidR="00C55D6E" w:rsidRPr="00C55D6E" w:rsidRDefault="00000000" w:rsidP="00C55D6E">
      <w:r>
        <w:lastRenderedPageBreak/>
        <w:pict w14:anchorId="36A28BC9">
          <v:rect id="_x0000_i1158" style="width:0;height:1.5pt" o:hralign="center" o:hrstd="t" o:hr="t" fillcolor="#a0a0a0" stroked="f"/>
        </w:pict>
      </w:r>
    </w:p>
    <w:p w14:paraId="076F30DB" w14:textId="77777777" w:rsidR="00C55D6E" w:rsidRPr="00C55D6E" w:rsidRDefault="00C55D6E" w:rsidP="00C55D6E">
      <w:pPr>
        <w:rPr>
          <w:b/>
          <w:bCs/>
        </w:rPr>
      </w:pPr>
      <w:r w:rsidRPr="00C55D6E">
        <w:rPr>
          <w:b/>
          <w:bCs/>
        </w:rPr>
        <w:t>7.16 Zebra-crossing intelligence</w:t>
      </w:r>
    </w:p>
    <w:p w14:paraId="4FB1F64F" w14:textId="77777777" w:rsidR="00C55D6E" w:rsidRPr="00C55D6E" w:rsidRDefault="00C55D6E" w:rsidP="00C55D6E">
      <w:r w:rsidRPr="00C55D6E">
        <w:t>We need to detect road markings.</w:t>
      </w:r>
    </w:p>
    <w:p w14:paraId="794309BD" w14:textId="77777777" w:rsidR="00C55D6E" w:rsidRPr="00C55D6E" w:rsidRDefault="00C55D6E" w:rsidP="00C55D6E">
      <w:r w:rsidRPr="00C55D6E">
        <w:t>Potential pipeline:</w:t>
      </w:r>
    </w:p>
    <w:p w14:paraId="1BD99E16" w14:textId="77777777" w:rsidR="00C55D6E" w:rsidRPr="00C55D6E" w:rsidRDefault="00C55D6E" w:rsidP="00C55D6E">
      <w:r w:rsidRPr="00C55D6E">
        <w:t>Front camera</w:t>
      </w:r>
    </w:p>
    <w:p w14:paraId="06926060" w14:textId="77777777" w:rsidR="00C55D6E" w:rsidRPr="00C55D6E" w:rsidRDefault="00C55D6E" w:rsidP="00C55D6E">
      <w:r w:rsidRPr="00C55D6E">
        <w:t xml:space="preserve">     ↓</w:t>
      </w:r>
    </w:p>
    <w:p w14:paraId="3888070F" w14:textId="77777777" w:rsidR="00C55D6E" w:rsidRPr="00C55D6E" w:rsidRDefault="00C55D6E" w:rsidP="00C55D6E">
      <w:r w:rsidRPr="00C55D6E">
        <w:t>Road region</w:t>
      </w:r>
    </w:p>
    <w:p w14:paraId="5583AF87" w14:textId="77777777" w:rsidR="00C55D6E" w:rsidRPr="00C55D6E" w:rsidRDefault="00C55D6E" w:rsidP="00C55D6E">
      <w:r w:rsidRPr="00C55D6E">
        <w:t xml:space="preserve">     ↓</w:t>
      </w:r>
    </w:p>
    <w:p w14:paraId="37F1A928" w14:textId="77777777" w:rsidR="00C55D6E" w:rsidRPr="00C55D6E" w:rsidRDefault="00C55D6E" w:rsidP="00C55D6E">
      <w:r w:rsidRPr="00C55D6E">
        <w:t>Marking detection</w:t>
      </w:r>
    </w:p>
    <w:p w14:paraId="4CF33893" w14:textId="77777777" w:rsidR="00C55D6E" w:rsidRPr="00C55D6E" w:rsidRDefault="00C55D6E" w:rsidP="00C55D6E">
      <w:r w:rsidRPr="00C55D6E">
        <w:t xml:space="preserve">     ↓</w:t>
      </w:r>
    </w:p>
    <w:p w14:paraId="29CE3F76" w14:textId="77777777" w:rsidR="00C55D6E" w:rsidRPr="00C55D6E" w:rsidRDefault="00C55D6E" w:rsidP="00C55D6E">
      <w:r w:rsidRPr="00C55D6E">
        <w:t>Zebra pattern</w:t>
      </w:r>
    </w:p>
    <w:p w14:paraId="68656676" w14:textId="77777777" w:rsidR="00C55D6E" w:rsidRPr="00C55D6E" w:rsidRDefault="00C55D6E" w:rsidP="00C55D6E">
      <w:r w:rsidRPr="00C55D6E">
        <w:t xml:space="preserve">     ↓</w:t>
      </w:r>
    </w:p>
    <w:p w14:paraId="1518997B" w14:textId="77777777" w:rsidR="00C55D6E" w:rsidRPr="00C55D6E" w:rsidRDefault="00C55D6E" w:rsidP="00C55D6E">
      <w:r w:rsidRPr="00C55D6E">
        <w:t>Crossing candidate</w:t>
      </w:r>
    </w:p>
    <w:p w14:paraId="6BC4CAA3" w14:textId="77777777" w:rsidR="00C55D6E" w:rsidRPr="00C55D6E" w:rsidRDefault="00C55D6E" w:rsidP="00C55D6E">
      <w:r w:rsidRPr="00C55D6E">
        <w:t>Then central reasoning can compare:</w:t>
      </w:r>
    </w:p>
    <w:p w14:paraId="779ECFF0" w14:textId="77777777" w:rsidR="00C55D6E" w:rsidRPr="00C55D6E" w:rsidRDefault="00C55D6E" w:rsidP="00C55D6E">
      <w:r w:rsidRPr="00C55D6E">
        <w:t>Expected crossing</w:t>
      </w:r>
    </w:p>
    <w:p w14:paraId="229C2CCA" w14:textId="77777777" w:rsidR="00C55D6E" w:rsidRPr="00C55D6E" w:rsidRDefault="00C55D6E" w:rsidP="00C55D6E">
      <w:r w:rsidRPr="00C55D6E">
        <w:t xml:space="preserve">        vs</w:t>
      </w:r>
    </w:p>
    <w:p w14:paraId="5C6F0BEF" w14:textId="77777777" w:rsidR="00C55D6E" w:rsidRPr="00C55D6E" w:rsidRDefault="00C55D6E" w:rsidP="00C55D6E">
      <w:r w:rsidRPr="00C55D6E">
        <w:t>Observed crossing</w:t>
      </w:r>
    </w:p>
    <w:p w14:paraId="2B29C5C3" w14:textId="77777777" w:rsidR="00C55D6E" w:rsidRPr="00C55D6E" w:rsidRDefault="00C55D6E" w:rsidP="00C55D6E">
      <w:r w:rsidRPr="00C55D6E">
        <w:t>to identify possible missing infrastructure.</w:t>
      </w:r>
    </w:p>
    <w:p w14:paraId="7C949FEE" w14:textId="77777777" w:rsidR="00C55D6E" w:rsidRPr="00C55D6E" w:rsidRDefault="00000000" w:rsidP="00C55D6E">
      <w:r>
        <w:pict w14:anchorId="14D97491">
          <v:rect id="_x0000_i1159" style="width:0;height:1.5pt" o:hralign="center" o:hrstd="t" o:hr="t" fillcolor="#a0a0a0" stroked="f"/>
        </w:pict>
      </w:r>
    </w:p>
    <w:p w14:paraId="6CC86259" w14:textId="77777777" w:rsidR="00C55D6E" w:rsidRPr="00C55D6E" w:rsidRDefault="00C55D6E" w:rsidP="00C55D6E">
      <w:pPr>
        <w:rPr>
          <w:b/>
          <w:bCs/>
        </w:rPr>
      </w:pPr>
      <w:r w:rsidRPr="00C55D6E">
        <w:rPr>
          <w:b/>
          <w:bCs/>
        </w:rPr>
        <w:t>7.17 Waterlogging</w:t>
      </w:r>
    </w:p>
    <w:p w14:paraId="5E71D7F5" w14:textId="77777777" w:rsidR="00C55D6E" w:rsidRPr="00C55D6E" w:rsidRDefault="00C55D6E" w:rsidP="00C55D6E">
      <w:r w:rsidRPr="00C55D6E">
        <w:t>Waterlogging should not simply mean:</w:t>
      </w:r>
    </w:p>
    <w:p w14:paraId="5076B3EF" w14:textId="77777777" w:rsidR="00C55D6E" w:rsidRPr="00C55D6E" w:rsidRDefault="00C55D6E" w:rsidP="00C55D6E">
      <w:r w:rsidRPr="00C55D6E">
        <w:t>"There is something blue."</w:t>
      </w:r>
    </w:p>
    <w:p w14:paraId="74E1C12C" w14:textId="77777777" w:rsidR="00C55D6E" w:rsidRPr="00C55D6E" w:rsidRDefault="00C55D6E" w:rsidP="00C55D6E">
      <w:r w:rsidRPr="00C55D6E">
        <w:t>We should consider:</w:t>
      </w:r>
    </w:p>
    <w:p w14:paraId="13BC9DAA" w14:textId="77777777" w:rsidR="00C55D6E" w:rsidRPr="00C55D6E" w:rsidRDefault="00C55D6E" w:rsidP="00C55D6E">
      <w:r w:rsidRPr="00C55D6E">
        <w:t>water-region segmentation</w:t>
      </w:r>
    </w:p>
    <w:p w14:paraId="45F92CCB" w14:textId="77777777" w:rsidR="00C55D6E" w:rsidRPr="00C55D6E" w:rsidRDefault="00C55D6E" w:rsidP="00C55D6E">
      <w:r w:rsidRPr="00C55D6E">
        <w:t>+</w:t>
      </w:r>
    </w:p>
    <w:p w14:paraId="03383DC5" w14:textId="77777777" w:rsidR="00C55D6E" w:rsidRPr="00C55D6E" w:rsidRDefault="00C55D6E" w:rsidP="00C55D6E">
      <w:r w:rsidRPr="00C55D6E">
        <w:t>road location</w:t>
      </w:r>
    </w:p>
    <w:p w14:paraId="1FA64FC3" w14:textId="77777777" w:rsidR="00C55D6E" w:rsidRPr="00C55D6E" w:rsidRDefault="00C55D6E" w:rsidP="00C55D6E">
      <w:r w:rsidRPr="00C55D6E">
        <w:t>+</w:t>
      </w:r>
    </w:p>
    <w:p w14:paraId="4A4EB13A" w14:textId="77777777" w:rsidR="00C55D6E" w:rsidRPr="00C55D6E" w:rsidRDefault="00C55D6E" w:rsidP="00C55D6E">
      <w:r w:rsidRPr="00C55D6E">
        <w:t>scene context</w:t>
      </w:r>
    </w:p>
    <w:p w14:paraId="47F1D031" w14:textId="77777777" w:rsidR="00C55D6E" w:rsidRPr="00C55D6E" w:rsidRDefault="00C55D6E" w:rsidP="00C55D6E">
      <w:r w:rsidRPr="00C55D6E">
        <w:lastRenderedPageBreak/>
        <w:t>+</w:t>
      </w:r>
    </w:p>
    <w:p w14:paraId="22CCC4A4" w14:textId="77777777" w:rsidR="00C55D6E" w:rsidRPr="00C55D6E" w:rsidRDefault="00C55D6E" w:rsidP="00C55D6E">
      <w:r w:rsidRPr="00C55D6E">
        <w:t>persistence</w:t>
      </w:r>
    </w:p>
    <w:p w14:paraId="24A07D14" w14:textId="77777777" w:rsidR="00C55D6E" w:rsidRPr="00C55D6E" w:rsidRDefault="00C55D6E" w:rsidP="00C55D6E">
      <w:r w:rsidRPr="00C55D6E">
        <w:t>Potential observation:</w:t>
      </w:r>
    </w:p>
    <w:p w14:paraId="3BEB3644" w14:textId="77777777" w:rsidR="00C55D6E" w:rsidRPr="00C55D6E" w:rsidRDefault="00C55D6E" w:rsidP="00C55D6E">
      <w:r w:rsidRPr="00C55D6E">
        <w:t>WATERLOGGING</w:t>
      </w:r>
    </w:p>
    <w:p w14:paraId="498DABEA" w14:textId="77777777" w:rsidR="00C55D6E" w:rsidRPr="00C55D6E" w:rsidRDefault="00C55D6E" w:rsidP="00C55D6E">
      <w:r w:rsidRPr="00C55D6E">
        <w:t>confidence: 0.86</w:t>
      </w:r>
    </w:p>
    <w:p w14:paraId="5B090859" w14:textId="77777777" w:rsidR="00C55D6E" w:rsidRPr="00C55D6E" w:rsidRDefault="00C55D6E" w:rsidP="00C55D6E">
      <w:r w:rsidRPr="00C55D6E">
        <w:t>quality: 0.91</w:t>
      </w:r>
    </w:p>
    <w:p w14:paraId="04921E18" w14:textId="77777777" w:rsidR="00C55D6E" w:rsidRPr="00C55D6E" w:rsidRDefault="00C55D6E" w:rsidP="00C55D6E">
      <w:r w:rsidRPr="00C55D6E">
        <w:t>location: ...</w:t>
      </w:r>
    </w:p>
    <w:p w14:paraId="74993770" w14:textId="77777777" w:rsidR="00C55D6E" w:rsidRPr="00C55D6E" w:rsidRDefault="00C55D6E" w:rsidP="00C55D6E">
      <w:r w:rsidRPr="00C55D6E">
        <w:t>estimated extent: ...</w:t>
      </w:r>
    </w:p>
    <w:p w14:paraId="34F0B0C9" w14:textId="77777777" w:rsidR="00C55D6E" w:rsidRPr="00C55D6E" w:rsidRDefault="00C55D6E" w:rsidP="00C55D6E">
      <w:r w:rsidRPr="00C55D6E">
        <w:t>Central can then determine whether it is a transient observation or a persistent road condition.</w:t>
      </w:r>
    </w:p>
    <w:p w14:paraId="10BAD47B" w14:textId="77777777" w:rsidR="00C55D6E" w:rsidRPr="00C55D6E" w:rsidRDefault="00000000" w:rsidP="00C55D6E">
      <w:r>
        <w:pict w14:anchorId="75598A48">
          <v:rect id="_x0000_i1160" style="width:0;height:1.5pt" o:hralign="center" o:hrstd="t" o:hr="t" fillcolor="#a0a0a0" stroked="f"/>
        </w:pict>
      </w:r>
    </w:p>
    <w:p w14:paraId="6A7634C5" w14:textId="77777777" w:rsidR="00C55D6E" w:rsidRPr="00C55D6E" w:rsidRDefault="00C55D6E" w:rsidP="00C55D6E">
      <w:pPr>
        <w:rPr>
          <w:b/>
          <w:bCs/>
        </w:rPr>
      </w:pPr>
      <w:r w:rsidRPr="00C55D6E">
        <w:rPr>
          <w:b/>
          <w:bCs/>
        </w:rPr>
        <w:t>7.18 Pedestrian detection</w:t>
      </w:r>
    </w:p>
    <w:p w14:paraId="53D34B59" w14:textId="77777777" w:rsidR="00C55D6E" w:rsidRPr="00C55D6E" w:rsidRDefault="00C55D6E" w:rsidP="00C55D6E">
      <w:r w:rsidRPr="00C55D6E">
        <w:t>Pedestrians are detected through the common object detector.</w:t>
      </w:r>
    </w:p>
    <w:p w14:paraId="6BFE70BE" w14:textId="77777777" w:rsidR="00C55D6E" w:rsidRPr="00C55D6E" w:rsidRDefault="00C55D6E" w:rsidP="00C55D6E">
      <w:r w:rsidRPr="00C55D6E">
        <w:t xml:space="preserve">But the </w:t>
      </w:r>
      <w:r w:rsidRPr="00C55D6E">
        <w:rPr>
          <w:b/>
          <w:bCs/>
        </w:rPr>
        <w:t>event intelligence</w:t>
      </w:r>
      <w:r w:rsidRPr="00C55D6E">
        <w:t xml:space="preserve"> comes later.</w:t>
      </w:r>
    </w:p>
    <w:p w14:paraId="1B3819F1" w14:textId="77777777" w:rsidR="00C55D6E" w:rsidRPr="00C55D6E" w:rsidRDefault="00C55D6E" w:rsidP="00C55D6E">
      <w:r w:rsidRPr="00C55D6E">
        <w:t>For example:</w:t>
      </w:r>
    </w:p>
    <w:p w14:paraId="52480233" w14:textId="77777777" w:rsidR="00C55D6E" w:rsidRPr="00C55D6E" w:rsidRDefault="00C55D6E" w:rsidP="00C55D6E">
      <w:r w:rsidRPr="00C55D6E">
        <w:t>Pedestrian detected</w:t>
      </w:r>
    </w:p>
    <w:p w14:paraId="2F893B97" w14:textId="77777777" w:rsidR="00C55D6E" w:rsidRPr="00C55D6E" w:rsidRDefault="00C55D6E" w:rsidP="00C55D6E">
      <w:r w:rsidRPr="00C55D6E">
        <w:t>is not automatically:</w:t>
      </w:r>
    </w:p>
    <w:p w14:paraId="3EBFDA42" w14:textId="77777777" w:rsidR="00C55D6E" w:rsidRPr="00C55D6E" w:rsidRDefault="00C55D6E" w:rsidP="00C55D6E">
      <w:r w:rsidRPr="00C55D6E">
        <w:t>Unsafe pedestrian</w:t>
      </w:r>
    </w:p>
    <w:p w14:paraId="6124FDFA" w14:textId="77777777" w:rsidR="00C55D6E" w:rsidRPr="00C55D6E" w:rsidRDefault="00C55D6E" w:rsidP="00C55D6E">
      <w:r w:rsidRPr="00C55D6E">
        <w:t>We need:</w:t>
      </w:r>
    </w:p>
    <w:p w14:paraId="63303E27" w14:textId="77777777" w:rsidR="00C55D6E" w:rsidRPr="00C55D6E" w:rsidRDefault="00C55D6E" w:rsidP="00C55D6E">
      <w:r w:rsidRPr="00C55D6E">
        <w:t>pedestrian</w:t>
      </w:r>
    </w:p>
    <w:p w14:paraId="4CCD524E" w14:textId="77777777" w:rsidR="00C55D6E" w:rsidRPr="00C55D6E" w:rsidRDefault="00C55D6E" w:rsidP="00C55D6E">
      <w:r w:rsidRPr="00C55D6E">
        <w:t>+</w:t>
      </w:r>
    </w:p>
    <w:p w14:paraId="7BDB6900" w14:textId="77777777" w:rsidR="00C55D6E" w:rsidRPr="00C55D6E" w:rsidRDefault="00C55D6E" w:rsidP="00C55D6E">
      <w:r w:rsidRPr="00C55D6E">
        <w:t>road position</w:t>
      </w:r>
    </w:p>
    <w:p w14:paraId="2B583012" w14:textId="77777777" w:rsidR="00C55D6E" w:rsidRPr="00C55D6E" w:rsidRDefault="00C55D6E" w:rsidP="00C55D6E">
      <w:r w:rsidRPr="00C55D6E">
        <w:t>+</w:t>
      </w:r>
    </w:p>
    <w:p w14:paraId="7138DACF" w14:textId="77777777" w:rsidR="00C55D6E" w:rsidRPr="00C55D6E" w:rsidRDefault="00C55D6E" w:rsidP="00C55D6E">
      <w:r w:rsidRPr="00C55D6E">
        <w:t>vehicle trajectories</w:t>
      </w:r>
    </w:p>
    <w:p w14:paraId="2D2F20D9" w14:textId="77777777" w:rsidR="00C55D6E" w:rsidRPr="00C55D6E" w:rsidRDefault="00C55D6E" w:rsidP="00C55D6E">
      <w:r w:rsidRPr="00C55D6E">
        <w:t>+</w:t>
      </w:r>
    </w:p>
    <w:p w14:paraId="040C032C" w14:textId="77777777" w:rsidR="00C55D6E" w:rsidRPr="00C55D6E" w:rsidRDefault="00C55D6E" w:rsidP="00C55D6E">
      <w:r w:rsidRPr="00C55D6E">
        <w:t>distance</w:t>
      </w:r>
    </w:p>
    <w:p w14:paraId="5BE25665" w14:textId="77777777" w:rsidR="00C55D6E" w:rsidRPr="00C55D6E" w:rsidRDefault="00C55D6E" w:rsidP="00C55D6E">
      <w:r w:rsidRPr="00C55D6E">
        <w:t>+</w:t>
      </w:r>
    </w:p>
    <w:p w14:paraId="15194F5D" w14:textId="77777777" w:rsidR="00C55D6E" w:rsidRPr="00C55D6E" w:rsidRDefault="00C55D6E" w:rsidP="00C55D6E">
      <w:r w:rsidRPr="00C55D6E">
        <w:t>time</w:t>
      </w:r>
    </w:p>
    <w:p w14:paraId="07066121" w14:textId="77777777" w:rsidR="00C55D6E" w:rsidRPr="00C55D6E" w:rsidRDefault="00C55D6E" w:rsidP="00C55D6E">
      <w:r w:rsidRPr="00C55D6E">
        <w:lastRenderedPageBreak/>
        <w:t>+</w:t>
      </w:r>
    </w:p>
    <w:p w14:paraId="1AC8E743" w14:textId="77777777" w:rsidR="00C55D6E" w:rsidRPr="00C55D6E" w:rsidRDefault="00C55D6E" w:rsidP="00C55D6E">
      <w:r w:rsidRPr="00C55D6E">
        <w:t>movement</w:t>
      </w:r>
    </w:p>
    <w:p w14:paraId="285CB8A1" w14:textId="77777777" w:rsidR="00C55D6E" w:rsidRPr="00C55D6E" w:rsidRDefault="00C55D6E" w:rsidP="00C55D6E">
      <w:r w:rsidRPr="00C55D6E">
        <w:t>to infer risk.</w:t>
      </w:r>
    </w:p>
    <w:p w14:paraId="0823B050" w14:textId="77777777" w:rsidR="00C55D6E" w:rsidRPr="00C55D6E" w:rsidRDefault="00000000" w:rsidP="00C55D6E">
      <w:r>
        <w:pict w14:anchorId="071AE16C">
          <v:rect id="_x0000_i1161" style="width:0;height:1.5pt" o:hralign="center" o:hrstd="t" o:hr="t" fillcolor="#a0a0a0" stroked="f"/>
        </w:pict>
      </w:r>
    </w:p>
    <w:p w14:paraId="5C2FACE6" w14:textId="77777777" w:rsidR="00C55D6E" w:rsidRPr="00C55D6E" w:rsidRDefault="00C55D6E" w:rsidP="00C55D6E">
      <w:pPr>
        <w:rPr>
          <w:b/>
          <w:bCs/>
        </w:rPr>
      </w:pPr>
      <w:r w:rsidRPr="00C55D6E">
        <w:rPr>
          <w:b/>
          <w:bCs/>
        </w:rPr>
        <w:t>7.19 School-child crossing</w:t>
      </w:r>
    </w:p>
    <w:p w14:paraId="2C08EA78" w14:textId="77777777" w:rsidR="00C55D6E" w:rsidRPr="00C55D6E" w:rsidRDefault="00C55D6E" w:rsidP="00C55D6E">
      <w:r w:rsidRPr="00C55D6E">
        <w:t>The PS specifically calls out:</w:t>
      </w:r>
    </w:p>
    <w:p w14:paraId="6D17BB2F" w14:textId="77777777" w:rsidR="00C55D6E" w:rsidRPr="00C55D6E" w:rsidRDefault="00C55D6E" w:rsidP="00C55D6E">
      <w:r w:rsidRPr="00C55D6E">
        <w:t>school children crossing roads.</w:t>
      </w:r>
    </w:p>
    <w:p w14:paraId="4274DFC1" w14:textId="77777777" w:rsidR="00C55D6E" w:rsidRPr="00C55D6E" w:rsidRDefault="00C55D6E" w:rsidP="00C55D6E">
      <w:r w:rsidRPr="00C55D6E">
        <w:t>We should support this as a dedicated safety scenario.</w:t>
      </w:r>
    </w:p>
    <w:p w14:paraId="18B8B553" w14:textId="77777777" w:rsidR="00C55D6E" w:rsidRPr="00C55D6E" w:rsidRDefault="00C55D6E" w:rsidP="00C55D6E">
      <w:r w:rsidRPr="00C55D6E">
        <w:t>But we should avoid claiming perfect age recognition.</w:t>
      </w:r>
    </w:p>
    <w:p w14:paraId="0110EC33" w14:textId="77777777" w:rsidR="00C55D6E" w:rsidRPr="00C55D6E" w:rsidRDefault="00C55D6E" w:rsidP="00C55D6E">
      <w:r w:rsidRPr="00C55D6E">
        <w:t>A safer design is:</w:t>
      </w:r>
    </w:p>
    <w:p w14:paraId="0142191A" w14:textId="77777777" w:rsidR="00C55D6E" w:rsidRPr="00C55D6E" w:rsidRDefault="00C55D6E" w:rsidP="00C55D6E">
      <w:r w:rsidRPr="00C55D6E">
        <w:t>Pedestrian/group detected</w:t>
      </w:r>
    </w:p>
    <w:p w14:paraId="5FC9B33E" w14:textId="77777777" w:rsidR="00C55D6E" w:rsidRPr="00C55D6E" w:rsidRDefault="00C55D6E" w:rsidP="00C55D6E">
      <w:r w:rsidRPr="00C55D6E">
        <w:t xml:space="preserve">       +</w:t>
      </w:r>
    </w:p>
    <w:p w14:paraId="57EE2AB9" w14:textId="77777777" w:rsidR="00C55D6E" w:rsidRPr="00C55D6E" w:rsidRDefault="00C55D6E" w:rsidP="00C55D6E">
      <w:r w:rsidRPr="00C55D6E">
        <w:t>visual/contextual indicators</w:t>
      </w:r>
    </w:p>
    <w:p w14:paraId="66E9DA97" w14:textId="77777777" w:rsidR="00C55D6E" w:rsidRPr="00C55D6E" w:rsidRDefault="00C55D6E" w:rsidP="00C55D6E">
      <w:r w:rsidRPr="00C55D6E">
        <w:t xml:space="preserve">       +</w:t>
      </w:r>
    </w:p>
    <w:p w14:paraId="3473B576" w14:textId="77777777" w:rsidR="00C55D6E" w:rsidRPr="00C55D6E" w:rsidRDefault="00C55D6E" w:rsidP="00C55D6E">
      <w:r w:rsidRPr="00C55D6E">
        <w:t>school-zone geofence</w:t>
      </w:r>
    </w:p>
    <w:p w14:paraId="56054B34" w14:textId="77777777" w:rsidR="00C55D6E" w:rsidRPr="00C55D6E" w:rsidRDefault="00C55D6E" w:rsidP="00C55D6E">
      <w:r w:rsidRPr="00C55D6E">
        <w:t xml:space="preserve">       +</w:t>
      </w:r>
    </w:p>
    <w:p w14:paraId="2422F3D7" w14:textId="77777777" w:rsidR="00C55D6E" w:rsidRPr="00C55D6E" w:rsidRDefault="00C55D6E" w:rsidP="00C55D6E">
      <w:r w:rsidRPr="00C55D6E">
        <w:t>road crossing trajectory</w:t>
      </w:r>
    </w:p>
    <w:p w14:paraId="6BF152CC" w14:textId="77777777" w:rsidR="00C55D6E" w:rsidRPr="00C55D6E" w:rsidRDefault="00C55D6E" w:rsidP="00C55D6E">
      <w:r w:rsidRPr="00C55D6E">
        <w:t xml:space="preserve">       +</w:t>
      </w:r>
    </w:p>
    <w:p w14:paraId="24025831" w14:textId="77777777" w:rsidR="00C55D6E" w:rsidRPr="00C55D6E" w:rsidRDefault="00C55D6E" w:rsidP="00C55D6E">
      <w:r w:rsidRPr="00C55D6E">
        <w:t>vehicle proximity</w:t>
      </w:r>
    </w:p>
    <w:p w14:paraId="08FE21DA" w14:textId="77777777" w:rsidR="00C55D6E" w:rsidRPr="00C55D6E" w:rsidRDefault="00C55D6E" w:rsidP="00C55D6E">
      <w:r w:rsidRPr="00C55D6E">
        <w:t xml:space="preserve">       ↓</w:t>
      </w:r>
    </w:p>
    <w:p w14:paraId="186557B4" w14:textId="77777777" w:rsidR="00C55D6E" w:rsidRPr="00C55D6E" w:rsidRDefault="00C55D6E" w:rsidP="00C55D6E">
      <w:r w:rsidRPr="00C55D6E">
        <w:t>Potential vulnerable-road-user event</w:t>
      </w:r>
    </w:p>
    <w:p w14:paraId="02E24E04" w14:textId="77777777" w:rsidR="00C55D6E" w:rsidRPr="00C55D6E" w:rsidRDefault="00C55D6E" w:rsidP="00C55D6E">
      <w:r w:rsidRPr="00C55D6E">
        <w:t>Where available, school-zone information from the map layer can strengthen the inference.</w:t>
      </w:r>
    </w:p>
    <w:p w14:paraId="3ED796B7" w14:textId="77777777" w:rsidR="00C55D6E" w:rsidRPr="00C55D6E" w:rsidRDefault="00000000" w:rsidP="00C55D6E">
      <w:r>
        <w:pict w14:anchorId="2D46AA0D">
          <v:rect id="_x0000_i1162" style="width:0;height:1.5pt" o:hralign="center" o:hrstd="t" o:hr="t" fillcolor="#a0a0a0" stroked="f"/>
        </w:pict>
      </w:r>
    </w:p>
    <w:p w14:paraId="6FBDCB36" w14:textId="77777777" w:rsidR="00C55D6E" w:rsidRPr="00C55D6E" w:rsidRDefault="00C55D6E" w:rsidP="00C55D6E">
      <w:pPr>
        <w:rPr>
          <w:b/>
          <w:bCs/>
        </w:rPr>
      </w:pPr>
      <w:r w:rsidRPr="00C55D6E">
        <w:rPr>
          <w:b/>
          <w:bCs/>
        </w:rPr>
        <w:t>7.20 Unsafe pedestrian situation</w:t>
      </w:r>
    </w:p>
    <w:p w14:paraId="5F29DA90" w14:textId="77777777" w:rsidR="00C55D6E" w:rsidRPr="00C55D6E" w:rsidRDefault="00C55D6E" w:rsidP="00C55D6E">
      <w:r w:rsidRPr="00C55D6E">
        <w:t>The system can look for scenarios such as:</w:t>
      </w:r>
    </w:p>
    <w:p w14:paraId="63B2C191" w14:textId="77777777" w:rsidR="00C55D6E" w:rsidRPr="00C55D6E" w:rsidRDefault="00C55D6E" w:rsidP="00C55D6E">
      <w:r w:rsidRPr="00C55D6E">
        <w:t>Pedestrian</w:t>
      </w:r>
    </w:p>
    <w:p w14:paraId="5BB8D029" w14:textId="77777777" w:rsidR="00C55D6E" w:rsidRPr="00C55D6E" w:rsidRDefault="00C55D6E" w:rsidP="00C55D6E">
      <w:r w:rsidRPr="00C55D6E">
        <w:t xml:space="preserve">      │</w:t>
      </w:r>
    </w:p>
    <w:p w14:paraId="5C1691BB" w14:textId="77777777" w:rsidR="00C55D6E" w:rsidRPr="00C55D6E" w:rsidRDefault="00C55D6E" w:rsidP="00C55D6E">
      <w:r w:rsidRPr="00C55D6E">
        <w:lastRenderedPageBreak/>
        <w:t xml:space="preserve">      </w:t>
      </w:r>
      <w:r w:rsidRPr="00C55D6E">
        <w:rPr>
          <w:rFonts w:ascii="Arial" w:hAnsi="Arial" w:cs="Arial"/>
        </w:rPr>
        <w:t>├</w:t>
      </w:r>
      <w:r w:rsidRPr="00C55D6E">
        <w:rPr>
          <w:rFonts w:ascii="Aptos" w:hAnsi="Aptos" w:cs="Aptos"/>
        </w:rPr>
        <w:t>──</w:t>
      </w:r>
      <w:r w:rsidRPr="00C55D6E">
        <w:t xml:space="preserve"> enters roadway</w:t>
      </w:r>
    </w:p>
    <w:p w14:paraId="68E18ECB" w14:textId="77777777" w:rsidR="00C55D6E" w:rsidRPr="00C55D6E" w:rsidRDefault="00C55D6E" w:rsidP="00C55D6E">
      <w:r w:rsidRPr="00C55D6E">
        <w:t xml:space="preserve">      │</w:t>
      </w:r>
    </w:p>
    <w:p w14:paraId="302FF61C"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nearby moving vehicle</w:t>
      </w:r>
    </w:p>
    <w:p w14:paraId="3B016D62" w14:textId="77777777" w:rsidR="00C55D6E" w:rsidRPr="00C55D6E" w:rsidRDefault="00C55D6E" w:rsidP="00C55D6E">
      <w:r w:rsidRPr="00C55D6E">
        <w:t xml:space="preserve">      │</w:t>
      </w:r>
    </w:p>
    <w:p w14:paraId="40CE20F1"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low separation</w:t>
      </w:r>
    </w:p>
    <w:p w14:paraId="3ED29D4F" w14:textId="77777777" w:rsidR="00C55D6E" w:rsidRPr="00C55D6E" w:rsidRDefault="00C55D6E" w:rsidP="00C55D6E">
      <w:r w:rsidRPr="00C55D6E">
        <w:t xml:space="preserve">      │</w:t>
      </w:r>
    </w:p>
    <w:p w14:paraId="30E9BEC9" w14:textId="77777777" w:rsidR="00C55D6E" w:rsidRPr="00C55D6E" w:rsidRDefault="00C55D6E" w:rsidP="00C55D6E">
      <w:r w:rsidRPr="00C55D6E">
        <w:t xml:space="preserve">      └── conflicting trajectories</w:t>
      </w:r>
    </w:p>
    <w:p w14:paraId="1248EBC1" w14:textId="77777777" w:rsidR="00C55D6E" w:rsidRPr="00C55D6E" w:rsidRDefault="00C55D6E" w:rsidP="00C55D6E">
      <w:r w:rsidRPr="00C55D6E">
        <w:t xml:space="preserve">             ↓</w:t>
      </w:r>
    </w:p>
    <w:p w14:paraId="12891093" w14:textId="77777777" w:rsidR="00C55D6E" w:rsidRPr="00C55D6E" w:rsidRDefault="00C55D6E" w:rsidP="00C55D6E">
      <w:r w:rsidRPr="00C55D6E">
        <w:t xml:space="preserve">       Risk candidate</w:t>
      </w:r>
    </w:p>
    <w:p w14:paraId="2F4D997E" w14:textId="77777777" w:rsidR="00C55D6E" w:rsidRPr="00C55D6E" w:rsidRDefault="00C55D6E" w:rsidP="00C55D6E">
      <w:r w:rsidRPr="00C55D6E">
        <w:t>Again:</w:t>
      </w:r>
    </w:p>
    <w:p w14:paraId="4F063231" w14:textId="77777777" w:rsidR="00C55D6E" w:rsidRPr="00C55D6E" w:rsidRDefault="00C55D6E" w:rsidP="00C55D6E">
      <w:r w:rsidRPr="00C55D6E">
        <w:rPr>
          <w:b/>
          <w:bCs/>
        </w:rPr>
        <w:t>Perception → candidate → event reasoning → alert</w:t>
      </w:r>
    </w:p>
    <w:p w14:paraId="3BC05D37" w14:textId="77777777" w:rsidR="00C55D6E" w:rsidRPr="00C55D6E" w:rsidRDefault="00C55D6E" w:rsidP="00C55D6E">
      <w:r w:rsidRPr="00C55D6E">
        <w:t>not:</w:t>
      </w:r>
    </w:p>
    <w:p w14:paraId="5DC4D188" w14:textId="77777777" w:rsidR="00C55D6E" w:rsidRPr="00C55D6E" w:rsidRDefault="00C55D6E" w:rsidP="00C55D6E">
      <w:r w:rsidRPr="00C55D6E">
        <w:rPr>
          <w:b/>
          <w:bCs/>
        </w:rPr>
        <w:t>detector → automatic emergency alert.</w:t>
      </w:r>
    </w:p>
    <w:p w14:paraId="62A74457" w14:textId="77777777" w:rsidR="00C55D6E" w:rsidRPr="00C55D6E" w:rsidRDefault="00000000" w:rsidP="00C55D6E">
      <w:r>
        <w:pict w14:anchorId="0AF688F2">
          <v:rect id="_x0000_i1163" style="width:0;height:1.5pt" o:hralign="center" o:hrstd="t" o:hr="t" fillcolor="#a0a0a0" stroked="f"/>
        </w:pict>
      </w:r>
    </w:p>
    <w:p w14:paraId="45F5BA10" w14:textId="77777777" w:rsidR="00C55D6E" w:rsidRPr="00C55D6E" w:rsidRDefault="00C55D6E" w:rsidP="00C55D6E">
      <w:pPr>
        <w:rPr>
          <w:b/>
          <w:bCs/>
        </w:rPr>
      </w:pPr>
      <w:r w:rsidRPr="00C55D6E">
        <w:rPr>
          <w:b/>
          <w:bCs/>
        </w:rPr>
        <w:t>7.21 ANPR pipeline</w:t>
      </w:r>
    </w:p>
    <w:p w14:paraId="7EEFC655" w14:textId="77777777" w:rsidR="00C55D6E" w:rsidRPr="00C55D6E" w:rsidRDefault="00C55D6E" w:rsidP="00C55D6E">
      <w:r w:rsidRPr="00C55D6E">
        <w:t>For incidents, we need number-plate extraction.</w:t>
      </w:r>
    </w:p>
    <w:p w14:paraId="4F98B8DE" w14:textId="77777777" w:rsidR="00C55D6E" w:rsidRPr="00C55D6E" w:rsidRDefault="00C55D6E" w:rsidP="00C55D6E">
      <w:r w:rsidRPr="00C55D6E">
        <w:t>The architecture should be:</w:t>
      </w:r>
    </w:p>
    <w:p w14:paraId="30F8FE95" w14:textId="77777777" w:rsidR="00C55D6E" w:rsidRPr="00C55D6E" w:rsidRDefault="00C55D6E" w:rsidP="00C55D6E">
      <w:r w:rsidRPr="00C55D6E">
        <w:t>Vehicle Detection</w:t>
      </w:r>
    </w:p>
    <w:p w14:paraId="5B4B5D1D" w14:textId="77777777" w:rsidR="00C55D6E" w:rsidRPr="00C55D6E" w:rsidRDefault="00C55D6E" w:rsidP="00C55D6E">
      <w:r w:rsidRPr="00C55D6E">
        <w:t xml:space="preserve">       ↓</w:t>
      </w:r>
    </w:p>
    <w:p w14:paraId="75400A35" w14:textId="77777777" w:rsidR="00C55D6E" w:rsidRPr="00C55D6E" w:rsidRDefault="00C55D6E" w:rsidP="00C55D6E">
      <w:r w:rsidRPr="00C55D6E">
        <w:t>Vehicle Tracking</w:t>
      </w:r>
    </w:p>
    <w:p w14:paraId="34D489F1" w14:textId="77777777" w:rsidR="00C55D6E" w:rsidRPr="00C55D6E" w:rsidRDefault="00C55D6E" w:rsidP="00C55D6E">
      <w:r w:rsidRPr="00C55D6E">
        <w:t xml:space="preserve">       ↓</w:t>
      </w:r>
    </w:p>
    <w:p w14:paraId="58BCB199" w14:textId="77777777" w:rsidR="00C55D6E" w:rsidRPr="00C55D6E" w:rsidRDefault="00C55D6E" w:rsidP="00C55D6E">
      <w:r w:rsidRPr="00C55D6E">
        <w:t>Incident trigger</w:t>
      </w:r>
    </w:p>
    <w:p w14:paraId="59F62C9F" w14:textId="77777777" w:rsidR="00C55D6E" w:rsidRPr="00C55D6E" w:rsidRDefault="00C55D6E" w:rsidP="00C55D6E">
      <w:r w:rsidRPr="00C55D6E">
        <w:t xml:space="preserve">       ↓</w:t>
      </w:r>
    </w:p>
    <w:p w14:paraId="541ABB22" w14:textId="77777777" w:rsidR="00C55D6E" w:rsidRPr="00C55D6E" w:rsidRDefault="00C55D6E" w:rsidP="00C55D6E">
      <w:r w:rsidRPr="00C55D6E">
        <w:t>Plate localization</w:t>
      </w:r>
    </w:p>
    <w:p w14:paraId="2089EC5B" w14:textId="77777777" w:rsidR="00C55D6E" w:rsidRPr="00C55D6E" w:rsidRDefault="00C55D6E" w:rsidP="00C55D6E">
      <w:r w:rsidRPr="00C55D6E">
        <w:t xml:space="preserve">       ↓</w:t>
      </w:r>
    </w:p>
    <w:p w14:paraId="663D3333" w14:textId="77777777" w:rsidR="00C55D6E" w:rsidRPr="00C55D6E" w:rsidRDefault="00C55D6E" w:rsidP="00C55D6E">
      <w:r w:rsidRPr="00C55D6E">
        <w:t>Image quality check</w:t>
      </w:r>
    </w:p>
    <w:p w14:paraId="54E22B0E" w14:textId="77777777" w:rsidR="00C55D6E" w:rsidRPr="00C55D6E" w:rsidRDefault="00C55D6E" w:rsidP="00C55D6E">
      <w:r w:rsidRPr="00C55D6E">
        <w:t xml:space="preserve">       ↓</w:t>
      </w:r>
    </w:p>
    <w:p w14:paraId="039A97C6" w14:textId="77777777" w:rsidR="00C55D6E" w:rsidRPr="00C55D6E" w:rsidRDefault="00C55D6E" w:rsidP="00C55D6E">
      <w:r w:rsidRPr="00C55D6E">
        <w:t>OCR</w:t>
      </w:r>
    </w:p>
    <w:p w14:paraId="5CBD38AE" w14:textId="77777777" w:rsidR="00C55D6E" w:rsidRPr="00C55D6E" w:rsidRDefault="00C55D6E" w:rsidP="00C55D6E">
      <w:r w:rsidRPr="00C55D6E">
        <w:lastRenderedPageBreak/>
        <w:t xml:space="preserve">       ↓</w:t>
      </w:r>
    </w:p>
    <w:p w14:paraId="62345C6D" w14:textId="77777777" w:rsidR="00C55D6E" w:rsidRPr="00C55D6E" w:rsidRDefault="00C55D6E" w:rsidP="00C55D6E">
      <w:r w:rsidRPr="00C55D6E">
        <w:t>Text + confidence</w:t>
      </w:r>
    </w:p>
    <w:p w14:paraId="0DCAAD0C" w14:textId="77777777" w:rsidR="00C55D6E" w:rsidRPr="00C55D6E" w:rsidRDefault="00C55D6E" w:rsidP="00C55D6E">
      <w:r w:rsidRPr="00C55D6E">
        <w:t xml:space="preserve">       ↓</w:t>
      </w:r>
    </w:p>
    <w:p w14:paraId="335D6AF8" w14:textId="77777777" w:rsidR="00C55D6E" w:rsidRPr="00C55D6E" w:rsidRDefault="00C55D6E" w:rsidP="00C55D6E">
      <w:r w:rsidRPr="00C55D6E">
        <w:t>Evidence package</w:t>
      </w:r>
    </w:p>
    <w:p w14:paraId="21DD7C1F" w14:textId="77777777" w:rsidR="00C55D6E" w:rsidRPr="00C55D6E" w:rsidRDefault="00C55D6E" w:rsidP="00C55D6E">
      <w:r w:rsidRPr="00C55D6E">
        <w:t>Example:</w:t>
      </w:r>
    </w:p>
    <w:p w14:paraId="48EF6470" w14:textId="77777777" w:rsidR="00C55D6E" w:rsidRPr="00C55D6E" w:rsidRDefault="00C55D6E" w:rsidP="00C55D6E">
      <w:r w:rsidRPr="00C55D6E">
        <w:t>Vehicle:</w:t>
      </w:r>
    </w:p>
    <w:p w14:paraId="22ECF8DA" w14:textId="77777777" w:rsidR="00C55D6E" w:rsidRPr="00C55D6E" w:rsidRDefault="00C55D6E" w:rsidP="00C55D6E">
      <w:r w:rsidRPr="00C55D6E">
        <w:t>TRACK-27</w:t>
      </w:r>
    </w:p>
    <w:p w14:paraId="781386B4" w14:textId="77777777" w:rsidR="00C55D6E" w:rsidRPr="00C55D6E" w:rsidRDefault="00C55D6E" w:rsidP="00C55D6E"/>
    <w:p w14:paraId="20239A7C" w14:textId="77777777" w:rsidR="00C55D6E" w:rsidRPr="00C55D6E" w:rsidRDefault="00C55D6E" w:rsidP="00C55D6E">
      <w:r w:rsidRPr="00C55D6E">
        <w:t>Plate:</w:t>
      </w:r>
    </w:p>
    <w:p w14:paraId="10EA3A87" w14:textId="77777777" w:rsidR="00C55D6E" w:rsidRPr="00C55D6E" w:rsidRDefault="00C55D6E" w:rsidP="00C55D6E">
      <w:r w:rsidRPr="00C55D6E">
        <w:t>TS09AB1234</w:t>
      </w:r>
    </w:p>
    <w:p w14:paraId="04D3F85B" w14:textId="77777777" w:rsidR="00C55D6E" w:rsidRPr="00C55D6E" w:rsidRDefault="00C55D6E" w:rsidP="00C55D6E"/>
    <w:p w14:paraId="52EB6E15" w14:textId="77777777" w:rsidR="00C55D6E" w:rsidRPr="00C55D6E" w:rsidRDefault="00C55D6E" w:rsidP="00C55D6E">
      <w:r w:rsidRPr="00C55D6E">
        <w:t>OCR confidence:</w:t>
      </w:r>
    </w:p>
    <w:p w14:paraId="2CEB1038" w14:textId="77777777" w:rsidR="00C55D6E" w:rsidRPr="00C55D6E" w:rsidRDefault="00C55D6E" w:rsidP="00C55D6E">
      <w:r w:rsidRPr="00C55D6E">
        <w:t>0.87</w:t>
      </w:r>
    </w:p>
    <w:p w14:paraId="50DA0018" w14:textId="77777777" w:rsidR="00C55D6E" w:rsidRPr="00C55D6E" w:rsidRDefault="00C55D6E" w:rsidP="00C55D6E">
      <w:r w:rsidRPr="00C55D6E">
        <w:t>If OCR confidence is poor:</w:t>
      </w:r>
    </w:p>
    <w:p w14:paraId="56428B0F" w14:textId="77777777" w:rsidR="00C55D6E" w:rsidRPr="00C55D6E" w:rsidRDefault="00C55D6E" w:rsidP="00C55D6E">
      <w:r w:rsidRPr="00C55D6E">
        <w:t>TS09A?1234</w:t>
      </w:r>
    </w:p>
    <w:p w14:paraId="51DD9F55" w14:textId="77777777" w:rsidR="00C55D6E" w:rsidRPr="00C55D6E" w:rsidRDefault="00C55D6E" w:rsidP="00C55D6E">
      <w:r w:rsidRPr="00C55D6E">
        <w:t>confidence = 0.41</w:t>
      </w:r>
    </w:p>
    <w:p w14:paraId="3E365466" w14:textId="77777777" w:rsidR="00C55D6E" w:rsidRPr="00C55D6E" w:rsidRDefault="00C55D6E" w:rsidP="00C55D6E">
      <w:r w:rsidRPr="00C55D6E">
        <w:t xml:space="preserve">we should </w:t>
      </w:r>
      <w:r w:rsidRPr="00C55D6E">
        <w:rPr>
          <w:b/>
          <w:bCs/>
        </w:rPr>
        <w:t>not pretend that the plate is certain</w:t>
      </w:r>
      <w:r w:rsidRPr="00C55D6E">
        <w:t>.</w:t>
      </w:r>
    </w:p>
    <w:p w14:paraId="4550A2B3" w14:textId="77777777" w:rsidR="00C55D6E" w:rsidRPr="00C55D6E" w:rsidRDefault="00000000" w:rsidP="00C55D6E">
      <w:r>
        <w:pict w14:anchorId="2EF065AF">
          <v:rect id="_x0000_i1164" style="width:0;height:1.5pt" o:hralign="center" o:hrstd="t" o:hr="t" fillcolor="#a0a0a0" stroked="f"/>
        </w:pict>
      </w:r>
    </w:p>
    <w:p w14:paraId="417E781B" w14:textId="77777777" w:rsidR="00C55D6E" w:rsidRPr="00C55D6E" w:rsidRDefault="00C55D6E" w:rsidP="00C55D6E">
      <w:pPr>
        <w:rPr>
          <w:b/>
          <w:bCs/>
        </w:rPr>
      </w:pPr>
      <w:r w:rsidRPr="00C55D6E">
        <w:rPr>
          <w:b/>
          <w:bCs/>
        </w:rPr>
        <w:t>7.22 Multi-frame OCR</w:t>
      </w:r>
    </w:p>
    <w:p w14:paraId="2BD27DCD" w14:textId="77777777" w:rsidR="00C55D6E" w:rsidRPr="00C55D6E" w:rsidRDefault="00C55D6E" w:rsidP="00C55D6E">
      <w:r w:rsidRPr="00C55D6E">
        <w:t>A particularly useful improvement is to avoid relying on one frame.</w:t>
      </w:r>
    </w:p>
    <w:p w14:paraId="4530DAB8" w14:textId="77777777" w:rsidR="00C55D6E" w:rsidRPr="00C55D6E" w:rsidRDefault="00C55D6E" w:rsidP="00C55D6E">
      <w:r w:rsidRPr="00C55D6E">
        <w:t>Frame 1 → OCR candidate</w:t>
      </w:r>
    </w:p>
    <w:p w14:paraId="7E4395FD" w14:textId="77777777" w:rsidR="00C55D6E" w:rsidRPr="00C55D6E" w:rsidRDefault="00C55D6E" w:rsidP="00C55D6E">
      <w:r w:rsidRPr="00C55D6E">
        <w:t>Frame 2 → OCR candidate</w:t>
      </w:r>
    </w:p>
    <w:p w14:paraId="01DE0041" w14:textId="77777777" w:rsidR="00C55D6E" w:rsidRPr="00C55D6E" w:rsidRDefault="00C55D6E" w:rsidP="00C55D6E">
      <w:r w:rsidRPr="00C55D6E">
        <w:t>Frame 3 → OCR candidate</w:t>
      </w:r>
    </w:p>
    <w:p w14:paraId="3CBC5C1C" w14:textId="77777777" w:rsidR="00C55D6E" w:rsidRPr="00C55D6E" w:rsidRDefault="00C55D6E" w:rsidP="00C55D6E">
      <w:r w:rsidRPr="00C55D6E">
        <w:t>Frame 4 → OCR candidate</w:t>
      </w:r>
    </w:p>
    <w:p w14:paraId="2126753E" w14:textId="77777777" w:rsidR="00C55D6E" w:rsidRPr="00C55D6E" w:rsidRDefault="00C55D6E" w:rsidP="00C55D6E">
      <w:r w:rsidRPr="00C55D6E">
        <w:t>Then:</w:t>
      </w:r>
    </w:p>
    <w:p w14:paraId="5B6C988C" w14:textId="77777777" w:rsidR="00C55D6E" w:rsidRPr="00C55D6E" w:rsidRDefault="00C55D6E" w:rsidP="00C55D6E">
      <w:r w:rsidRPr="00C55D6E">
        <w:t>Multi-frame OCR fusion</w:t>
      </w:r>
    </w:p>
    <w:p w14:paraId="70252892" w14:textId="77777777" w:rsidR="00C55D6E" w:rsidRPr="00C55D6E" w:rsidRDefault="00C55D6E" w:rsidP="00C55D6E">
      <w:r w:rsidRPr="00C55D6E">
        <w:t xml:space="preserve">        ↓</w:t>
      </w:r>
    </w:p>
    <w:p w14:paraId="5C925097" w14:textId="77777777" w:rsidR="00C55D6E" w:rsidRPr="00C55D6E" w:rsidRDefault="00C55D6E" w:rsidP="00C55D6E">
      <w:r w:rsidRPr="00C55D6E">
        <w:t>Best plate estimate</w:t>
      </w:r>
    </w:p>
    <w:p w14:paraId="742A8BE4" w14:textId="77777777" w:rsidR="00C55D6E" w:rsidRPr="00C55D6E" w:rsidRDefault="00C55D6E" w:rsidP="00C55D6E">
      <w:r w:rsidRPr="00C55D6E">
        <w:lastRenderedPageBreak/>
        <w:t xml:space="preserve">        ↓</w:t>
      </w:r>
    </w:p>
    <w:p w14:paraId="1F459E45" w14:textId="77777777" w:rsidR="00C55D6E" w:rsidRPr="00C55D6E" w:rsidRDefault="00C55D6E" w:rsidP="00C55D6E">
      <w:r w:rsidRPr="00C55D6E">
        <w:t>confidence</w:t>
      </w:r>
    </w:p>
    <w:p w14:paraId="4CD57B08" w14:textId="77777777" w:rsidR="00C55D6E" w:rsidRPr="00C55D6E" w:rsidRDefault="00C55D6E" w:rsidP="00C55D6E">
      <w:r w:rsidRPr="00C55D6E">
        <w:t>This can improve robustness when the plate is briefly blurred or partially occluded.</w:t>
      </w:r>
    </w:p>
    <w:p w14:paraId="34DDC410" w14:textId="77777777" w:rsidR="00C55D6E" w:rsidRPr="00C55D6E" w:rsidRDefault="00000000" w:rsidP="00C55D6E">
      <w:r>
        <w:pict w14:anchorId="5779C623">
          <v:rect id="_x0000_i1165" style="width:0;height:1.5pt" o:hralign="center" o:hrstd="t" o:hr="t" fillcolor="#a0a0a0" stroked="f"/>
        </w:pict>
      </w:r>
    </w:p>
    <w:p w14:paraId="3AB771B4" w14:textId="77777777" w:rsidR="00C55D6E" w:rsidRPr="00C55D6E" w:rsidRDefault="00C55D6E" w:rsidP="00C55D6E">
      <w:pPr>
        <w:rPr>
          <w:b/>
          <w:bCs/>
        </w:rPr>
      </w:pPr>
      <w:r w:rsidRPr="00C55D6E">
        <w:rPr>
          <w:b/>
          <w:bCs/>
        </w:rPr>
        <w:t>7.23 Evidence-aware perception</w:t>
      </w:r>
    </w:p>
    <w:p w14:paraId="2A91E2B4" w14:textId="77777777" w:rsidR="00C55D6E" w:rsidRPr="00C55D6E" w:rsidRDefault="00C55D6E" w:rsidP="00C55D6E">
      <w:r w:rsidRPr="00C55D6E">
        <w:t>The system should know when a detection deserves additional evidence.</w:t>
      </w:r>
    </w:p>
    <w:p w14:paraId="39B2E4D7" w14:textId="77777777" w:rsidR="00C55D6E" w:rsidRPr="00C55D6E" w:rsidRDefault="00C55D6E" w:rsidP="00C55D6E">
      <w:r w:rsidRPr="00C55D6E">
        <w:t>For example:</w:t>
      </w:r>
    </w:p>
    <w:p w14:paraId="1F01D098" w14:textId="77777777" w:rsidR="00C55D6E" w:rsidRPr="00C55D6E" w:rsidRDefault="00C55D6E" w:rsidP="00C55D6E">
      <w:r w:rsidRPr="00C55D6E">
        <w:t>Possible hit-and-run</w:t>
      </w:r>
    </w:p>
    <w:p w14:paraId="23AC0B72" w14:textId="77777777" w:rsidR="00C55D6E" w:rsidRPr="00C55D6E" w:rsidRDefault="00C55D6E" w:rsidP="00C55D6E">
      <w:r w:rsidRPr="00C55D6E">
        <w:t xml:space="preserve">       ↓</w:t>
      </w:r>
    </w:p>
    <w:p w14:paraId="1A3FDF0C" w14:textId="77777777" w:rsidR="00C55D6E" w:rsidRPr="00C55D6E" w:rsidRDefault="00C55D6E" w:rsidP="00C55D6E">
      <w:r w:rsidRPr="00C55D6E">
        <w:t>Increase tracking priority</w:t>
      </w:r>
    </w:p>
    <w:p w14:paraId="1F5C7F8A" w14:textId="77777777" w:rsidR="00C55D6E" w:rsidRPr="00C55D6E" w:rsidRDefault="00C55D6E" w:rsidP="00C55D6E">
      <w:r w:rsidRPr="00C55D6E">
        <w:t xml:space="preserve">       ↓</w:t>
      </w:r>
    </w:p>
    <w:p w14:paraId="3A95A31B" w14:textId="77777777" w:rsidR="00C55D6E" w:rsidRPr="00C55D6E" w:rsidRDefault="00C55D6E" w:rsidP="00C55D6E">
      <w:r w:rsidRPr="00C55D6E">
        <w:t>Capture:</w:t>
      </w:r>
    </w:p>
    <w:p w14:paraId="199F11B6" w14:textId="77777777" w:rsidR="00C55D6E" w:rsidRPr="00C55D6E" w:rsidRDefault="00C55D6E" w:rsidP="00C55D6E">
      <w:r w:rsidRPr="00C55D6E">
        <w:t xml:space="preserve">   • offending vehicle</w:t>
      </w:r>
    </w:p>
    <w:p w14:paraId="067730DD" w14:textId="77777777" w:rsidR="00C55D6E" w:rsidRPr="00C55D6E" w:rsidRDefault="00C55D6E" w:rsidP="00C55D6E">
      <w:r w:rsidRPr="00C55D6E">
        <w:t xml:space="preserve">   • plate crop</w:t>
      </w:r>
    </w:p>
    <w:p w14:paraId="259A352D" w14:textId="77777777" w:rsidR="00C55D6E" w:rsidRPr="00C55D6E" w:rsidRDefault="00C55D6E" w:rsidP="00C55D6E">
      <w:r w:rsidRPr="00C55D6E">
        <w:t xml:space="preserve">   • contextual frame</w:t>
      </w:r>
    </w:p>
    <w:p w14:paraId="27F6BD3D" w14:textId="77777777" w:rsidR="00C55D6E" w:rsidRPr="00C55D6E" w:rsidRDefault="00C55D6E" w:rsidP="00C55D6E">
      <w:r w:rsidRPr="00C55D6E">
        <w:t xml:space="preserve">   • short clip</w:t>
      </w:r>
    </w:p>
    <w:p w14:paraId="3FC6A859" w14:textId="77777777" w:rsidR="00C55D6E" w:rsidRPr="00C55D6E" w:rsidRDefault="00C55D6E" w:rsidP="00C55D6E">
      <w:r w:rsidRPr="00C55D6E">
        <w:t>The perception pipeline therefore interacts with the Evidence Manager.</w:t>
      </w:r>
    </w:p>
    <w:p w14:paraId="43353A58" w14:textId="77777777" w:rsidR="00C55D6E" w:rsidRPr="00C55D6E" w:rsidRDefault="00000000" w:rsidP="00C55D6E">
      <w:r>
        <w:pict w14:anchorId="75B30534">
          <v:rect id="_x0000_i1166" style="width:0;height:1.5pt" o:hralign="center" o:hrstd="t" o:hr="t" fillcolor="#a0a0a0" stroked="f"/>
        </w:pict>
      </w:r>
    </w:p>
    <w:p w14:paraId="6C0C1DE7" w14:textId="77777777" w:rsidR="00C55D6E" w:rsidRPr="00C55D6E" w:rsidRDefault="00C55D6E" w:rsidP="00C55D6E">
      <w:pPr>
        <w:rPr>
          <w:b/>
          <w:bCs/>
        </w:rPr>
      </w:pPr>
      <w:r w:rsidRPr="00C55D6E">
        <w:rPr>
          <w:b/>
          <w:bCs/>
        </w:rPr>
        <w:t>7.24 Cross-camera perception</w:t>
      </w:r>
    </w:p>
    <w:p w14:paraId="27E42240" w14:textId="77777777" w:rsidR="00C55D6E" w:rsidRPr="00C55D6E" w:rsidRDefault="00C55D6E" w:rsidP="00C55D6E">
      <w:r w:rsidRPr="00C55D6E">
        <w:t>The same vehicle might appear in:</w:t>
      </w:r>
    </w:p>
    <w:p w14:paraId="7602CA7D" w14:textId="77777777" w:rsidR="00C55D6E" w:rsidRPr="00C55D6E" w:rsidRDefault="00C55D6E" w:rsidP="00C55D6E">
      <w:r w:rsidRPr="00C55D6E">
        <w:t>CAM_FRONT</w:t>
      </w:r>
    </w:p>
    <w:p w14:paraId="641F040F" w14:textId="77777777" w:rsidR="00C55D6E" w:rsidRPr="00C55D6E" w:rsidRDefault="00C55D6E" w:rsidP="00C55D6E">
      <w:r w:rsidRPr="00C55D6E">
        <w:t xml:space="preserve">     ↓</w:t>
      </w:r>
    </w:p>
    <w:p w14:paraId="14EBADF6" w14:textId="77777777" w:rsidR="00C55D6E" w:rsidRPr="00C55D6E" w:rsidRDefault="00C55D6E" w:rsidP="00C55D6E">
      <w:r w:rsidRPr="00C55D6E">
        <w:t>CAM_RIGHT</w:t>
      </w:r>
    </w:p>
    <w:p w14:paraId="307D692B" w14:textId="77777777" w:rsidR="00C55D6E" w:rsidRPr="00C55D6E" w:rsidRDefault="00C55D6E" w:rsidP="00C55D6E">
      <w:r w:rsidRPr="00C55D6E">
        <w:t xml:space="preserve">     ↓</w:t>
      </w:r>
    </w:p>
    <w:p w14:paraId="5638764E" w14:textId="77777777" w:rsidR="00C55D6E" w:rsidRPr="00C55D6E" w:rsidRDefault="00C55D6E" w:rsidP="00C55D6E">
      <w:r w:rsidRPr="00C55D6E">
        <w:t>CAM_REAR</w:t>
      </w:r>
    </w:p>
    <w:p w14:paraId="4F1F6673" w14:textId="77777777" w:rsidR="00C55D6E" w:rsidRPr="00C55D6E" w:rsidRDefault="00C55D6E" w:rsidP="00C55D6E">
      <w:r w:rsidRPr="00C55D6E">
        <w:t>We should eventually support cross-camera association where useful.</w:t>
      </w:r>
    </w:p>
    <w:p w14:paraId="02AA3B00" w14:textId="77777777" w:rsidR="00C55D6E" w:rsidRPr="00C55D6E" w:rsidRDefault="00C55D6E" w:rsidP="00C55D6E">
      <w:r w:rsidRPr="00C55D6E">
        <w:t>Conceptually:</w:t>
      </w:r>
    </w:p>
    <w:p w14:paraId="57A60DB8" w14:textId="77777777" w:rsidR="00C55D6E" w:rsidRPr="00C55D6E" w:rsidRDefault="00C55D6E" w:rsidP="00C55D6E">
      <w:r w:rsidRPr="00C55D6E">
        <w:t>CAM_FRONT</w:t>
      </w:r>
    </w:p>
    <w:p w14:paraId="186937D2" w14:textId="77777777" w:rsidR="00C55D6E" w:rsidRPr="00C55D6E" w:rsidRDefault="00C55D6E" w:rsidP="00C55D6E">
      <w:r w:rsidRPr="00C55D6E">
        <w:lastRenderedPageBreak/>
        <w:t>Vehicle A</w:t>
      </w:r>
    </w:p>
    <w:p w14:paraId="178F33F4" w14:textId="77777777" w:rsidR="00C55D6E" w:rsidRPr="00C55D6E" w:rsidRDefault="00C55D6E" w:rsidP="00C55D6E">
      <w:r w:rsidRPr="00C55D6E">
        <w:t xml:space="preserve">   │</w:t>
      </w:r>
    </w:p>
    <w:p w14:paraId="6BC8E81C" w14:textId="77777777" w:rsidR="00C55D6E" w:rsidRPr="00C55D6E" w:rsidRDefault="00C55D6E" w:rsidP="00C55D6E">
      <w:r w:rsidRPr="00C55D6E">
        <w:t xml:space="preserve">   │ trajectory/time</w:t>
      </w:r>
    </w:p>
    <w:p w14:paraId="157D7D86" w14:textId="77777777" w:rsidR="00C55D6E" w:rsidRPr="00C55D6E" w:rsidRDefault="00C55D6E" w:rsidP="00C55D6E">
      <w:r w:rsidRPr="00C55D6E">
        <w:t xml:space="preserve">   </w:t>
      </w:r>
      <w:r w:rsidRPr="00C55D6E">
        <w:rPr>
          <w:rFonts w:ascii="Arial" w:hAnsi="Arial" w:cs="Arial"/>
        </w:rPr>
        <w:t>▼</w:t>
      </w:r>
    </w:p>
    <w:p w14:paraId="0A454132" w14:textId="77777777" w:rsidR="00C55D6E" w:rsidRPr="00C55D6E" w:rsidRDefault="00C55D6E" w:rsidP="00C55D6E">
      <w:r w:rsidRPr="00C55D6E">
        <w:t>CAM_RIGHT</w:t>
      </w:r>
    </w:p>
    <w:p w14:paraId="1DE2C188" w14:textId="77777777" w:rsidR="00C55D6E" w:rsidRPr="00C55D6E" w:rsidRDefault="00C55D6E" w:rsidP="00C55D6E">
      <w:r w:rsidRPr="00C55D6E">
        <w:t>Vehicle A</w:t>
      </w:r>
    </w:p>
    <w:p w14:paraId="1F2731E2" w14:textId="77777777" w:rsidR="00C55D6E" w:rsidRPr="00C55D6E" w:rsidRDefault="00C55D6E" w:rsidP="00C55D6E">
      <w:r w:rsidRPr="00C55D6E">
        <w:t xml:space="preserve">   │</w:t>
      </w:r>
    </w:p>
    <w:p w14:paraId="3DB17CC6" w14:textId="77777777" w:rsidR="00C55D6E" w:rsidRPr="00C55D6E" w:rsidRDefault="00C55D6E" w:rsidP="00C55D6E">
      <w:r w:rsidRPr="00C55D6E">
        <w:t xml:space="preserve">   </w:t>
      </w:r>
      <w:r w:rsidRPr="00C55D6E">
        <w:rPr>
          <w:rFonts w:ascii="Arial" w:hAnsi="Arial" w:cs="Arial"/>
        </w:rPr>
        <w:t>▼</w:t>
      </w:r>
    </w:p>
    <w:p w14:paraId="5D0C9151" w14:textId="77777777" w:rsidR="00C55D6E" w:rsidRPr="00C55D6E" w:rsidRDefault="00C55D6E" w:rsidP="00C55D6E">
      <w:r w:rsidRPr="00C55D6E">
        <w:t>CAM_REAR</w:t>
      </w:r>
    </w:p>
    <w:p w14:paraId="462FC504" w14:textId="77777777" w:rsidR="00C55D6E" w:rsidRPr="00C55D6E" w:rsidRDefault="00C55D6E" w:rsidP="00C55D6E">
      <w:r w:rsidRPr="00C55D6E">
        <w:t>Vehicle A</w:t>
      </w:r>
    </w:p>
    <w:p w14:paraId="31A5F635" w14:textId="77777777" w:rsidR="00C55D6E" w:rsidRPr="00C55D6E" w:rsidRDefault="00C55D6E" w:rsidP="00C55D6E">
      <w:r w:rsidRPr="00C55D6E">
        <w:t>This is especially useful for incident evidence.</w:t>
      </w:r>
    </w:p>
    <w:p w14:paraId="46E31B3B" w14:textId="77777777" w:rsidR="00C55D6E" w:rsidRPr="00C55D6E" w:rsidRDefault="00C55D6E" w:rsidP="00C55D6E">
      <w:r w:rsidRPr="00C55D6E">
        <w:t xml:space="preserve">But this should be treated as </w:t>
      </w:r>
      <w:r w:rsidRPr="00C55D6E">
        <w:rPr>
          <w:b/>
          <w:bCs/>
        </w:rPr>
        <w:t>multi-camera association</w:t>
      </w:r>
      <w:r w:rsidRPr="00C55D6E">
        <w:t>, not as a magical perfect identity system.</w:t>
      </w:r>
    </w:p>
    <w:p w14:paraId="11988752" w14:textId="77777777" w:rsidR="00C55D6E" w:rsidRPr="00C55D6E" w:rsidRDefault="00000000" w:rsidP="00C55D6E">
      <w:r>
        <w:pict w14:anchorId="6FDB8995">
          <v:rect id="_x0000_i1167" style="width:0;height:1.5pt" o:hralign="center" o:hrstd="t" o:hr="t" fillcolor="#a0a0a0" stroked="f"/>
        </w:pict>
      </w:r>
    </w:p>
    <w:p w14:paraId="238C02F2" w14:textId="77777777" w:rsidR="00C55D6E" w:rsidRPr="00C55D6E" w:rsidRDefault="00C55D6E" w:rsidP="00C55D6E">
      <w:pPr>
        <w:rPr>
          <w:b/>
          <w:bCs/>
        </w:rPr>
      </w:pPr>
      <w:r w:rsidRPr="00C55D6E">
        <w:rPr>
          <w:b/>
          <w:bCs/>
        </w:rPr>
        <w:t>7.25 Camera calibration</w:t>
      </w:r>
    </w:p>
    <w:p w14:paraId="4D59D38E" w14:textId="77777777" w:rsidR="00C55D6E" w:rsidRPr="00C55D6E" w:rsidRDefault="00C55D6E" w:rsidP="00C55D6E">
      <w:r w:rsidRPr="00C55D6E">
        <w:t>For multi-camera reasoning, every camera should have metadata:</w:t>
      </w:r>
    </w:p>
    <w:p w14:paraId="0A15E008" w14:textId="77777777" w:rsidR="00C55D6E" w:rsidRPr="00C55D6E" w:rsidRDefault="00C55D6E" w:rsidP="00C55D6E">
      <w:r w:rsidRPr="00C55D6E">
        <w:t>camera position</w:t>
      </w:r>
    </w:p>
    <w:p w14:paraId="04404689" w14:textId="77777777" w:rsidR="00C55D6E" w:rsidRPr="00C55D6E" w:rsidRDefault="00C55D6E" w:rsidP="00C55D6E">
      <w:r w:rsidRPr="00C55D6E">
        <w:t>orientation</w:t>
      </w:r>
    </w:p>
    <w:p w14:paraId="30DEAF04" w14:textId="77777777" w:rsidR="00C55D6E" w:rsidRPr="00C55D6E" w:rsidRDefault="00C55D6E" w:rsidP="00C55D6E">
      <w:r w:rsidRPr="00C55D6E">
        <w:t>field of view</w:t>
      </w:r>
    </w:p>
    <w:p w14:paraId="69ECFD99" w14:textId="77777777" w:rsidR="00C55D6E" w:rsidRPr="00C55D6E" w:rsidRDefault="00C55D6E" w:rsidP="00C55D6E">
      <w:r w:rsidRPr="00C55D6E">
        <w:t>intrinsic parameters</w:t>
      </w:r>
    </w:p>
    <w:p w14:paraId="43C9CBEB" w14:textId="77777777" w:rsidR="00C55D6E" w:rsidRPr="00C55D6E" w:rsidRDefault="00C55D6E" w:rsidP="00C55D6E">
      <w:r w:rsidRPr="00C55D6E">
        <w:t>extrinsic parameters</w:t>
      </w:r>
    </w:p>
    <w:p w14:paraId="2FA0E172" w14:textId="77777777" w:rsidR="00C55D6E" w:rsidRPr="00C55D6E" w:rsidRDefault="00C55D6E" w:rsidP="00C55D6E">
      <w:r w:rsidRPr="00C55D6E">
        <w:t>mounting height</w:t>
      </w:r>
    </w:p>
    <w:p w14:paraId="49F59B8B" w14:textId="77777777" w:rsidR="00C55D6E" w:rsidRPr="00C55D6E" w:rsidRDefault="00C55D6E" w:rsidP="00C55D6E">
      <w:r w:rsidRPr="00C55D6E">
        <w:t>This becomes important if we later estimate:</w:t>
      </w:r>
    </w:p>
    <w:p w14:paraId="6E5D081F" w14:textId="77777777" w:rsidR="00C55D6E" w:rsidRPr="00C55D6E" w:rsidRDefault="00C55D6E" w:rsidP="00C55D6E">
      <w:pPr>
        <w:numPr>
          <w:ilvl w:val="0"/>
          <w:numId w:val="15"/>
        </w:numPr>
      </w:pPr>
      <w:r w:rsidRPr="00C55D6E">
        <w:t>relative position</w:t>
      </w:r>
    </w:p>
    <w:p w14:paraId="020D8B4C" w14:textId="77777777" w:rsidR="00C55D6E" w:rsidRPr="00C55D6E" w:rsidRDefault="00C55D6E" w:rsidP="00C55D6E">
      <w:pPr>
        <w:numPr>
          <w:ilvl w:val="0"/>
          <w:numId w:val="15"/>
        </w:numPr>
      </w:pPr>
      <w:r w:rsidRPr="00C55D6E">
        <w:t>road geometry</w:t>
      </w:r>
    </w:p>
    <w:p w14:paraId="5CA583CD" w14:textId="77777777" w:rsidR="00C55D6E" w:rsidRPr="00C55D6E" w:rsidRDefault="00C55D6E" w:rsidP="00C55D6E">
      <w:pPr>
        <w:numPr>
          <w:ilvl w:val="0"/>
          <w:numId w:val="15"/>
        </w:numPr>
      </w:pPr>
      <w:r w:rsidRPr="00C55D6E">
        <w:t>object distance</w:t>
      </w:r>
    </w:p>
    <w:p w14:paraId="54BE3B39" w14:textId="77777777" w:rsidR="00C55D6E" w:rsidRPr="00C55D6E" w:rsidRDefault="00C55D6E" w:rsidP="00C55D6E">
      <w:pPr>
        <w:numPr>
          <w:ilvl w:val="0"/>
          <w:numId w:val="15"/>
        </w:numPr>
      </w:pPr>
      <w:r w:rsidRPr="00C55D6E">
        <w:t>cross-camera relationships.</w:t>
      </w:r>
    </w:p>
    <w:p w14:paraId="20F2CBD5" w14:textId="77777777" w:rsidR="00C55D6E" w:rsidRPr="00C55D6E" w:rsidRDefault="00C55D6E" w:rsidP="00C55D6E">
      <w:r w:rsidRPr="00C55D6E">
        <w:t>For the prototype, we can use calibrated/configured values.</w:t>
      </w:r>
    </w:p>
    <w:p w14:paraId="1D8260DB" w14:textId="77777777" w:rsidR="00C55D6E" w:rsidRPr="00C55D6E" w:rsidRDefault="00000000" w:rsidP="00C55D6E">
      <w:r>
        <w:lastRenderedPageBreak/>
        <w:pict w14:anchorId="543A1655">
          <v:rect id="_x0000_i1168" style="width:0;height:1.5pt" o:hralign="center" o:hrstd="t" o:hr="t" fillcolor="#a0a0a0" stroked="f"/>
        </w:pict>
      </w:r>
    </w:p>
    <w:p w14:paraId="2DCA670F" w14:textId="77777777" w:rsidR="00C55D6E" w:rsidRPr="00C55D6E" w:rsidRDefault="00C55D6E" w:rsidP="00C55D6E">
      <w:pPr>
        <w:rPr>
          <w:b/>
          <w:bCs/>
        </w:rPr>
      </w:pPr>
      <w:r w:rsidRPr="00C55D6E">
        <w:rPr>
          <w:b/>
          <w:bCs/>
        </w:rPr>
        <w:t>7.26 Perception output</w:t>
      </w:r>
    </w:p>
    <w:p w14:paraId="48E07873" w14:textId="77777777" w:rsidR="00C55D6E" w:rsidRPr="00C55D6E" w:rsidRDefault="00C55D6E" w:rsidP="00C55D6E">
      <w:r w:rsidRPr="00C55D6E">
        <w:t>The AI layer should produce standardized observations.</w:t>
      </w:r>
    </w:p>
    <w:p w14:paraId="6679B0FC" w14:textId="77777777" w:rsidR="00C55D6E" w:rsidRPr="00C55D6E" w:rsidRDefault="00C55D6E" w:rsidP="00C55D6E">
      <w:r w:rsidRPr="00C55D6E">
        <w:t>Example:</w:t>
      </w:r>
    </w:p>
    <w:p w14:paraId="6587B240" w14:textId="77777777" w:rsidR="00C55D6E" w:rsidRPr="00C55D6E" w:rsidRDefault="00C55D6E" w:rsidP="00C55D6E">
      <w:r w:rsidRPr="00C55D6E">
        <w:t>PerceptionObservation</w:t>
      </w:r>
    </w:p>
    <w:p w14:paraId="21CE2103" w14:textId="77777777" w:rsidR="00C55D6E" w:rsidRPr="00C55D6E" w:rsidRDefault="00C55D6E" w:rsidP="00C55D6E">
      <w:r w:rsidRPr="00C55D6E">
        <w:t>│</w:t>
      </w:r>
    </w:p>
    <w:p w14:paraId="7BD528C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object_id</w:t>
      </w:r>
    </w:p>
    <w:p w14:paraId="3B8B7A4C"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class</w:t>
      </w:r>
    </w:p>
    <w:p w14:paraId="70DF7B11"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bounding_box</w:t>
      </w:r>
    </w:p>
    <w:p w14:paraId="488123A0"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segmentation_mask</w:t>
      </w:r>
    </w:p>
    <w:p w14:paraId="1D40930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confidence</w:t>
      </w:r>
    </w:p>
    <w:p w14:paraId="5156696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camera_id</w:t>
      </w:r>
    </w:p>
    <w:p w14:paraId="7B17AFF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timestamp</w:t>
      </w:r>
    </w:p>
    <w:p w14:paraId="56C7C052"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track_id</w:t>
      </w:r>
    </w:p>
    <w:p w14:paraId="4829FF34" w14:textId="77777777" w:rsidR="00C55D6E" w:rsidRPr="00C55D6E" w:rsidRDefault="00C55D6E" w:rsidP="00C55D6E">
      <w:r w:rsidRPr="00C55D6E">
        <w:t>└── attributes</w:t>
      </w:r>
    </w:p>
    <w:p w14:paraId="0E303992" w14:textId="77777777" w:rsidR="00C55D6E" w:rsidRPr="00C55D6E" w:rsidRDefault="00C55D6E" w:rsidP="00C55D6E">
      <w:r w:rsidRPr="00C55D6E">
        <w:t>For example:</w:t>
      </w:r>
    </w:p>
    <w:p w14:paraId="6B1D5B0C" w14:textId="77777777" w:rsidR="00C55D6E" w:rsidRPr="00C55D6E" w:rsidRDefault="00C55D6E" w:rsidP="00C55D6E">
      <w:r w:rsidRPr="00C55D6E">
        <w:t>TRACK-27</w:t>
      </w:r>
    </w:p>
    <w:p w14:paraId="603AC05C" w14:textId="77777777" w:rsidR="00C55D6E" w:rsidRPr="00C55D6E" w:rsidRDefault="00C55D6E" w:rsidP="00C55D6E">
      <w:r w:rsidRPr="00C55D6E">
        <w:t>class: motorcycle</w:t>
      </w:r>
    </w:p>
    <w:p w14:paraId="48F283EE" w14:textId="77777777" w:rsidR="00C55D6E" w:rsidRPr="00C55D6E" w:rsidRDefault="00C55D6E" w:rsidP="00C55D6E">
      <w:r w:rsidRPr="00C55D6E">
        <w:t>bbox: (...)</w:t>
      </w:r>
    </w:p>
    <w:p w14:paraId="1ABC1AA1" w14:textId="77777777" w:rsidR="00C55D6E" w:rsidRPr="00C55D6E" w:rsidRDefault="00C55D6E" w:rsidP="00C55D6E">
      <w:r w:rsidRPr="00C55D6E">
        <w:t>confidence: 0.94</w:t>
      </w:r>
    </w:p>
    <w:p w14:paraId="3D564BCF" w14:textId="77777777" w:rsidR="00C55D6E" w:rsidRPr="00C55D6E" w:rsidRDefault="00C55D6E" w:rsidP="00C55D6E">
      <w:r w:rsidRPr="00C55D6E">
        <w:t>camera: CAM_FRONT</w:t>
      </w:r>
    </w:p>
    <w:p w14:paraId="32A71C51" w14:textId="77777777" w:rsidR="00C55D6E" w:rsidRPr="00C55D6E" w:rsidRDefault="00C55D6E" w:rsidP="00C55D6E">
      <w:r w:rsidRPr="00C55D6E">
        <w:t>timestamp: ...</w:t>
      </w:r>
    </w:p>
    <w:p w14:paraId="4FF61A47" w14:textId="77777777" w:rsidR="00C55D6E" w:rsidRPr="00C55D6E" w:rsidRDefault="00C55D6E" w:rsidP="00C55D6E">
      <w:r w:rsidRPr="00C55D6E">
        <w:t>The Event Engine consumes this.</w:t>
      </w:r>
    </w:p>
    <w:p w14:paraId="2F5B013E" w14:textId="77777777" w:rsidR="00C55D6E" w:rsidRPr="00C55D6E" w:rsidRDefault="00000000" w:rsidP="00C55D6E">
      <w:r>
        <w:pict w14:anchorId="5377A8CC">
          <v:rect id="_x0000_i1169" style="width:0;height:1.5pt" o:hralign="center" o:hrstd="t" o:hr="t" fillcolor="#a0a0a0" stroked="f"/>
        </w:pict>
      </w:r>
    </w:p>
    <w:p w14:paraId="514B6D22" w14:textId="77777777" w:rsidR="00C55D6E" w:rsidRPr="00C55D6E" w:rsidRDefault="00C55D6E" w:rsidP="00C55D6E">
      <w:pPr>
        <w:rPr>
          <w:b/>
          <w:bCs/>
        </w:rPr>
      </w:pPr>
      <w:r w:rsidRPr="00C55D6E">
        <w:rPr>
          <w:b/>
          <w:bCs/>
        </w:rPr>
        <w:t>7.27 Important architectural boundary</w:t>
      </w:r>
    </w:p>
    <w:p w14:paraId="55A68160" w14:textId="77777777" w:rsidR="00C55D6E" w:rsidRPr="00C55D6E" w:rsidRDefault="00C55D6E" w:rsidP="00C55D6E">
      <w:r w:rsidRPr="00C55D6E">
        <w:t>We should maintain this:</w:t>
      </w:r>
    </w:p>
    <w:p w14:paraId="6FBE1969" w14:textId="77777777" w:rsidR="00C55D6E" w:rsidRPr="00C55D6E" w:rsidRDefault="00C55D6E" w:rsidP="00C55D6E">
      <w:r w:rsidRPr="00C55D6E">
        <w:t xml:space="preserve">               AI PERCEPTION</w:t>
      </w:r>
    </w:p>
    <w:p w14:paraId="6AE1D3AB" w14:textId="77777777" w:rsidR="00C55D6E" w:rsidRPr="00C55D6E" w:rsidRDefault="00C55D6E" w:rsidP="00C55D6E">
      <w:r w:rsidRPr="00C55D6E">
        <w:t xml:space="preserve">                    │</w:t>
      </w:r>
    </w:p>
    <w:p w14:paraId="74823124" w14:textId="77777777" w:rsidR="00C55D6E" w:rsidRPr="00C55D6E" w:rsidRDefault="00C55D6E" w:rsidP="00C55D6E">
      <w:r w:rsidRPr="00C55D6E">
        <w:lastRenderedPageBreak/>
        <w:t xml:space="preserve">                    </w:t>
      </w:r>
      <w:r w:rsidRPr="00C55D6E">
        <w:rPr>
          <w:rFonts w:ascii="Arial" w:hAnsi="Arial" w:cs="Arial"/>
        </w:rPr>
        <w:t>▼</w:t>
      </w:r>
    </w:p>
    <w:p w14:paraId="41A4332E" w14:textId="77777777" w:rsidR="00C55D6E" w:rsidRPr="00C55D6E" w:rsidRDefault="00C55D6E" w:rsidP="00C55D6E">
      <w:r w:rsidRPr="00C55D6E">
        <w:t xml:space="preserve">          "What do I see?"</w:t>
      </w:r>
    </w:p>
    <w:p w14:paraId="534C445A" w14:textId="77777777" w:rsidR="00C55D6E" w:rsidRPr="00C55D6E" w:rsidRDefault="00C55D6E" w:rsidP="00C55D6E">
      <w:r w:rsidRPr="00C55D6E">
        <w:t xml:space="preserve">                    │</w:t>
      </w:r>
    </w:p>
    <w:p w14:paraId="2FE705F7" w14:textId="77777777" w:rsidR="00C55D6E" w:rsidRPr="00C55D6E" w:rsidRDefault="00C55D6E" w:rsidP="00C55D6E">
      <w:r w:rsidRPr="00C55D6E">
        <w:t xml:space="preserve">                    </w:t>
      </w:r>
      <w:r w:rsidRPr="00C55D6E">
        <w:rPr>
          <w:rFonts w:ascii="Arial" w:hAnsi="Arial" w:cs="Arial"/>
        </w:rPr>
        <w:t>▼</w:t>
      </w:r>
    </w:p>
    <w:p w14:paraId="4CDCA354" w14:textId="77777777" w:rsidR="00C55D6E" w:rsidRPr="00C55D6E" w:rsidRDefault="00C55D6E" w:rsidP="00C55D6E">
      <w:r w:rsidRPr="00C55D6E">
        <w:t xml:space="preserve">             EVENT ENGINE</w:t>
      </w:r>
    </w:p>
    <w:p w14:paraId="4772BC1C" w14:textId="77777777" w:rsidR="00C55D6E" w:rsidRPr="00C55D6E" w:rsidRDefault="00C55D6E" w:rsidP="00C55D6E">
      <w:r w:rsidRPr="00C55D6E">
        <w:t xml:space="preserve">                    │</w:t>
      </w:r>
    </w:p>
    <w:p w14:paraId="17A75BE9" w14:textId="77777777" w:rsidR="00C55D6E" w:rsidRPr="00C55D6E" w:rsidRDefault="00C55D6E" w:rsidP="00C55D6E">
      <w:r w:rsidRPr="00C55D6E">
        <w:t xml:space="preserve">                    </w:t>
      </w:r>
      <w:r w:rsidRPr="00C55D6E">
        <w:rPr>
          <w:rFonts w:ascii="Arial" w:hAnsi="Arial" w:cs="Arial"/>
        </w:rPr>
        <w:t>▼</w:t>
      </w:r>
    </w:p>
    <w:p w14:paraId="0A7DB60A" w14:textId="77777777" w:rsidR="00C55D6E" w:rsidRPr="00C55D6E" w:rsidRDefault="00C55D6E" w:rsidP="00C55D6E">
      <w:r w:rsidRPr="00C55D6E">
        <w:t xml:space="preserve">          "What might be happening?"</w:t>
      </w:r>
    </w:p>
    <w:p w14:paraId="13BD608C" w14:textId="77777777" w:rsidR="00C55D6E" w:rsidRPr="00C55D6E" w:rsidRDefault="00C55D6E" w:rsidP="00C55D6E">
      <w:r w:rsidRPr="00C55D6E">
        <w:t xml:space="preserve">                    │</w:t>
      </w:r>
    </w:p>
    <w:p w14:paraId="632D9633" w14:textId="77777777" w:rsidR="00C55D6E" w:rsidRPr="00C55D6E" w:rsidRDefault="00C55D6E" w:rsidP="00C55D6E">
      <w:r w:rsidRPr="00C55D6E">
        <w:t xml:space="preserve">                    </w:t>
      </w:r>
      <w:r w:rsidRPr="00C55D6E">
        <w:rPr>
          <w:rFonts w:ascii="Arial" w:hAnsi="Arial" w:cs="Arial"/>
        </w:rPr>
        <w:t>▼</w:t>
      </w:r>
    </w:p>
    <w:p w14:paraId="66E81D55" w14:textId="77777777" w:rsidR="00C55D6E" w:rsidRPr="00C55D6E" w:rsidRDefault="00C55D6E" w:rsidP="00C55D6E">
      <w:r w:rsidRPr="00C55D6E">
        <w:t xml:space="preserve">          CENTRAL INTELLIGENCE</w:t>
      </w:r>
    </w:p>
    <w:p w14:paraId="71BA3AEA" w14:textId="77777777" w:rsidR="00C55D6E" w:rsidRPr="00C55D6E" w:rsidRDefault="00C55D6E" w:rsidP="00C55D6E">
      <w:r w:rsidRPr="00C55D6E">
        <w:t xml:space="preserve">                    │</w:t>
      </w:r>
    </w:p>
    <w:p w14:paraId="10731893" w14:textId="77777777" w:rsidR="00C55D6E" w:rsidRPr="00C55D6E" w:rsidRDefault="00C55D6E" w:rsidP="00C55D6E">
      <w:r w:rsidRPr="00C55D6E">
        <w:t xml:space="preserve">                    </w:t>
      </w:r>
      <w:r w:rsidRPr="00C55D6E">
        <w:rPr>
          <w:rFonts w:ascii="Arial" w:hAnsi="Arial" w:cs="Arial"/>
        </w:rPr>
        <w:t>▼</w:t>
      </w:r>
    </w:p>
    <w:p w14:paraId="2A8272BB" w14:textId="77777777" w:rsidR="00C55D6E" w:rsidRPr="00C55D6E" w:rsidRDefault="00C55D6E" w:rsidP="00C55D6E">
      <w:r w:rsidRPr="00C55D6E">
        <w:t xml:space="preserve">        "What does this mean at</w:t>
      </w:r>
    </w:p>
    <w:p w14:paraId="697833AB" w14:textId="77777777" w:rsidR="00C55D6E" w:rsidRPr="00C55D6E" w:rsidRDefault="00C55D6E" w:rsidP="00C55D6E">
      <w:r w:rsidRPr="00C55D6E">
        <w:t xml:space="preserve">             city scale?"</w:t>
      </w:r>
    </w:p>
    <w:p w14:paraId="436308C1" w14:textId="77777777" w:rsidR="00C55D6E" w:rsidRPr="00C55D6E" w:rsidRDefault="00C55D6E" w:rsidP="00C55D6E">
      <w:r w:rsidRPr="00C55D6E">
        <w:t>Example:</w:t>
      </w:r>
    </w:p>
    <w:p w14:paraId="4953A197" w14:textId="77777777" w:rsidR="00C55D6E" w:rsidRPr="00C55D6E" w:rsidRDefault="00C55D6E" w:rsidP="00C55D6E">
      <w:pPr>
        <w:rPr>
          <w:b/>
          <w:bCs/>
        </w:rPr>
      </w:pPr>
      <w:r w:rsidRPr="00C55D6E">
        <w:rPr>
          <w:b/>
          <w:bCs/>
        </w:rPr>
        <w:t>Perception</w:t>
      </w:r>
    </w:p>
    <w:p w14:paraId="286AF0A7" w14:textId="77777777" w:rsidR="00C55D6E" w:rsidRPr="00C55D6E" w:rsidRDefault="00C55D6E" w:rsidP="00C55D6E">
      <w:r w:rsidRPr="00C55D6E">
        <w:t>Vehicle #27 is moving rapidly across lanes.</w:t>
      </w:r>
    </w:p>
    <w:p w14:paraId="299F057F" w14:textId="77777777" w:rsidR="00C55D6E" w:rsidRPr="00C55D6E" w:rsidRDefault="00C55D6E" w:rsidP="00C55D6E">
      <w:pPr>
        <w:rPr>
          <w:b/>
          <w:bCs/>
        </w:rPr>
      </w:pPr>
      <w:r w:rsidRPr="00C55D6E">
        <w:rPr>
          <w:b/>
          <w:bCs/>
        </w:rPr>
        <w:t>Event Engine</w:t>
      </w:r>
    </w:p>
    <w:p w14:paraId="54A28FE9" w14:textId="77777777" w:rsidR="00C55D6E" w:rsidRPr="00C55D6E" w:rsidRDefault="00C55D6E" w:rsidP="00C55D6E">
      <w:r w:rsidRPr="00C55D6E">
        <w:t>Possible dangerous maneuver.</w:t>
      </w:r>
    </w:p>
    <w:p w14:paraId="7B77AF03" w14:textId="77777777" w:rsidR="00C55D6E" w:rsidRPr="00C55D6E" w:rsidRDefault="00C55D6E" w:rsidP="00C55D6E">
      <w:pPr>
        <w:rPr>
          <w:b/>
          <w:bCs/>
        </w:rPr>
      </w:pPr>
      <w:r w:rsidRPr="00C55D6E">
        <w:rPr>
          <w:b/>
          <w:bCs/>
        </w:rPr>
        <w:t>Central Intelligence</w:t>
      </w:r>
    </w:p>
    <w:p w14:paraId="39821055" w14:textId="77777777" w:rsidR="00C55D6E" w:rsidRPr="00C55D6E" w:rsidRDefault="00C55D6E" w:rsidP="00C55D6E">
      <w:r w:rsidRPr="00C55D6E">
        <w:t>Vehicle #27 may be involved in a rash-driving incident corroborated by another camera/observation.</w:t>
      </w:r>
    </w:p>
    <w:p w14:paraId="4DB96BAA" w14:textId="77777777" w:rsidR="00C55D6E" w:rsidRPr="00C55D6E" w:rsidRDefault="00C55D6E" w:rsidP="00C55D6E">
      <w:pPr>
        <w:rPr>
          <w:b/>
          <w:bCs/>
        </w:rPr>
      </w:pPr>
      <w:r w:rsidRPr="00C55D6E">
        <w:rPr>
          <w:b/>
          <w:bCs/>
        </w:rPr>
        <w:t>Authority</w:t>
      </w:r>
    </w:p>
    <w:p w14:paraId="5D6429FB" w14:textId="77777777" w:rsidR="00C55D6E" w:rsidRPr="00C55D6E" w:rsidRDefault="00C55D6E" w:rsidP="00C55D6E">
      <w:r w:rsidRPr="00C55D6E">
        <w:t>Review incident EVT-10027.</w:t>
      </w:r>
    </w:p>
    <w:p w14:paraId="66AB5820" w14:textId="77777777" w:rsidR="00C55D6E" w:rsidRPr="00C55D6E" w:rsidRDefault="00C55D6E" w:rsidP="00C55D6E">
      <w:r w:rsidRPr="00C55D6E">
        <w:t>That hierarchy is critical.</w:t>
      </w:r>
    </w:p>
    <w:p w14:paraId="5660AA93" w14:textId="77777777" w:rsidR="00C55D6E" w:rsidRPr="00C55D6E" w:rsidRDefault="00000000" w:rsidP="00C55D6E">
      <w:r>
        <w:pict w14:anchorId="309385DC">
          <v:rect id="_x0000_i1170" style="width:0;height:1.5pt" o:hralign="center" o:hrstd="t" o:hr="t" fillcolor="#a0a0a0" stroked="f"/>
        </w:pict>
      </w:r>
    </w:p>
    <w:p w14:paraId="557CB945" w14:textId="77777777" w:rsidR="00C55D6E" w:rsidRPr="00C55D6E" w:rsidRDefault="00C55D6E" w:rsidP="00C55D6E">
      <w:pPr>
        <w:rPr>
          <w:b/>
          <w:bCs/>
        </w:rPr>
      </w:pPr>
      <w:r w:rsidRPr="00C55D6E">
        <w:rPr>
          <w:b/>
          <w:bCs/>
        </w:rPr>
        <w:t>7.28 Model registry</w:t>
      </w:r>
    </w:p>
    <w:p w14:paraId="2CDC6D2D" w14:textId="77777777" w:rsidR="00C55D6E" w:rsidRPr="00C55D6E" w:rsidRDefault="00C55D6E" w:rsidP="00C55D6E">
      <w:r w:rsidRPr="00C55D6E">
        <w:lastRenderedPageBreak/>
        <w:t>We should not hard-code model paths throughout the application.</w:t>
      </w:r>
    </w:p>
    <w:p w14:paraId="1F551A69" w14:textId="77777777" w:rsidR="00C55D6E" w:rsidRPr="00C55D6E" w:rsidRDefault="00C55D6E" w:rsidP="00C55D6E">
      <w:r w:rsidRPr="00C55D6E">
        <w:t>Use:</w:t>
      </w:r>
    </w:p>
    <w:p w14:paraId="1EE2F76D" w14:textId="77777777" w:rsidR="00C55D6E" w:rsidRPr="00C55D6E" w:rsidRDefault="00C55D6E" w:rsidP="00C55D6E">
      <w:r w:rsidRPr="00C55D6E">
        <w:t>Model Registry</w:t>
      </w:r>
    </w:p>
    <w:p w14:paraId="043ADCCE" w14:textId="77777777" w:rsidR="00C55D6E" w:rsidRPr="00C55D6E" w:rsidRDefault="00C55D6E" w:rsidP="00C55D6E">
      <w:r w:rsidRPr="00C55D6E">
        <w:t>│</w:t>
      </w:r>
    </w:p>
    <w:p w14:paraId="613573E5"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vehicle_detector</w:t>
      </w:r>
    </w:p>
    <w:p w14:paraId="5AAC06B6"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pedestrian_detector</w:t>
      </w:r>
    </w:p>
    <w:p w14:paraId="148A4AE3"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traffic_sign_detector</w:t>
      </w:r>
    </w:p>
    <w:p w14:paraId="1867A6FB"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road_defect_model</w:t>
      </w:r>
    </w:p>
    <w:p w14:paraId="5B7DADB8"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waterlogging_model</w:t>
      </w:r>
    </w:p>
    <w:p w14:paraId="7F7E5111"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road_marking_model</w:t>
      </w:r>
    </w:p>
    <w:p w14:paraId="2BF90897"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plate_detector</w:t>
      </w:r>
    </w:p>
    <w:p w14:paraId="0BCB55C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OCR model</w:t>
      </w:r>
    </w:p>
    <w:p w14:paraId="12A7AE95" w14:textId="77777777" w:rsidR="00C55D6E" w:rsidRPr="00C55D6E" w:rsidRDefault="00C55D6E" w:rsidP="00C55D6E">
      <w:r w:rsidRPr="00C55D6E">
        <w:t>└── tracker</w:t>
      </w:r>
    </w:p>
    <w:p w14:paraId="45E14F70" w14:textId="77777777" w:rsidR="00C55D6E" w:rsidRPr="00C55D6E" w:rsidRDefault="00C55D6E" w:rsidP="00C55D6E">
      <w:r w:rsidRPr="00C55D6E">
        <w:t>Each model has:</w:t>
      </w:r>
    </w:p>
    <w:p w14:paraId="6FB15633" w14:textId="77777777" w:rsidR="00C55D6E" w:rsidRPr="00C55D6E" w:rsidRDefault="00C55D6E" w:rsidP="00C55D6E">
      <w:r w:rsidRPr="00C55D6E">
        <w:t>model_id</w:t>
      </w:r>
    </w:p>
    <w:p w14:paraId="0144CC8E" w14:textId="77777777" w:rsidR="00C55D6E" w:rsidRPr="00C55D6E" w:rsidRDefault="00C55D6E" w:rsidP="00C55D6E">
      <w:r w:rsidRPr="00C55D6E">
        <w:t>version</w:t>
      </w:r>
    </w:p>
    <w:p w14:paraId="476817F6" w14:textId="77777777" w:rsidR="00C55D6E" w:rsidRPr="00C55D6E" w:rsidRDefault="00C55D6E" w:rsidP="00C55D6E">
      <w:r w:rsidRPr="00C55D6E">
        <w:t>input_size</w:t>
      </w:r>
    </w:p>
    <w:p w14:paraId="7F6C10EE" w14:textId="77777777" w:rsidR="00C55D6E" w:rsidRPr="00C55D6E" w:rsidRDefault="00C55D6E" w:rsidP="00C55D6E">
      <w:r w:rsidRPr="00C55D6E">
        <w:t>supported_classes</w:t>
      </w:r>
    </w:p>
    <w:p w14:paraId="6FD27A96" w14:textId="77777777" w:rsidR="00C55D6E" w:rsidRPr="00C55D6E" w:rsidRDefault="00C55D6E" w:rsidP="00C55D6E">
      <w:r w:rsidRPr="00C55D6E">
        <w:t>runtime</w:t>
      </w:r>
    </w:p>
    <w:p w14:paraId="78B5BDB5" w14:textId="77777777" w:rsidR="00C55D6E" w:rsidRPr="00C55D6E" w:rsidRDefault="00C55D6E" w:rsidP="00C55D6E">
      <w:r w:rsidRPr="00C55D6E">
        <w:t>hardware requirements</w:t>
      </w:r>
    </w:p>
    <w:p w14:paraId="6F3BB446" w14:textId="77777777" w:rsidR="00C55D6E" w:rsidRPr="00C55D6E" w:rsidRDefault="00C55D6E" w:rsidP="00C55D6E">
      <w:r w:rsidRPr="00C55D6E">
        <w:t>confidence thresholds</w:t>
      </w:r>
    </w:p>
    <w:p w14:paraId="607FD471" w14:textId="77777777" w:rsidR="00C55D6E" w:rsidRPr="00C55D6E" w:rsidRDefault="00C55D6E" w:rsidP="00C55D6E">
      <w:r w:rsidRPr="00C55D6E">
        <w:t>This connects directly to the real-device compatibility architecture.</w:t>
      </w:r>
    </w:p>
    <w:p w14:paraId="2305EC5D" w14:textId="77777777" w:rsidR="00C55D6E" w:rsidRPr="00C55D6E" w:rsidRDefault="00000000" w:rsidP="00C55D6E">
      <w:r>
        <w:pict w14:anchorId="2683040B">
          <v:rect id="_x0000_i1171" style="width:0;height:1.5pt" o:hralign="center" o:hrstd="t" o:hr="t" fillcolor="#a0a0a0" stroked="f"/>
        </w:pict>
      </w:r>
    </w:p>
    <w:p w14:paraId="3549622F" w14:textId="77777777" w:rsidR="00C55D6E" w:rsidRPr="00C55D6E" w:rsidRDefault="00C55D6E" w:rsidP="00C55D6E">
      <w:pPr>
        <w:rPr>
          <w:b/>
          <w:bCs/>
        </w:rPr>
      </w:pPr>
      <w:r w:rsidRPr="00C55D6E">
        <w:rPr>
          <w:b/>
          <w:bCs/>
        </w:rPr>
        <w:t>7.29 Model versioning</w:t>
      </w:r>
    </w:p>
    <w:p w14:paraId="5B4879F7" w14:textId="77777777" w:rsidR="00C55D6E" w:rsidRPr="00C55D6E" w:rsidRDefault="00C55D6E" w:rsidP="00C55D6E">
      <w:r w:rsidRPr="00C55D6E">
        <w:t>Every observation should record:</w:t>
      </w:r>
    </w:p>
    <w:p w14:paraId="067BF138" w14:textId="77777777" w:rsidR="00C55D6E" w:rsidRPr="00C55D6E" w:rsidRDefault="00C55D6E" w:rsidP="00C55D6E">
      <w:r w:rsidRPr="00C55D6E">
        <w:t>model_version</w:t>
      </w:r>
    </w:p>
    <w:p w14:paraId="5BE1A7D1" w14:textId="77777777" w:rsidR="00C55D6E" w:rsidRPr="00C55D6E" w:rsidRDefault="00C55D6E" w:rsidP="00C55D6E">
      <w:r w:rsidRPr="00C55D6E">
        <w:t>Why?</w:t>
      </w:r>
    </w:p>
    <w:p w14:paraId="7AEFD8C9" w14:textId="77777777" w:rsidR="00C55D6E" w:rsidRPr="00C55D6E" w:rsidRDefault="00C55D6E" w:rsidP="00C55D6E">
      <w:r w:rsidRPr="00C55D6E">
        <w:t>Suppose:</w:t>
      </w:r>
    </w:p>
    <w:p w14:paraId="5E5C8B62" w14:textId="77777777" w:rsidR="00C55D6E" w:rsidRPr="00C55D6E" w:rsidRDefault="00C55D6E" w:rsidP="00C55D6E">
      <w:r w:rsidRPr="00C55D6E">
        <w:lastRenderedPageBreak/>
        <w:t>Pothole model v1</w:t>
      </w:r>
    </w:p>
    <w:p w14:paraId="1F5C0BE4" w14:textId="77777777" w:rsidR="00C55D6E" w:rsidRPr="00C55D6E" w:rsidRDefault="00C55D6E" w:rsidP="00C55D6E">
      <w:r w:rsidRPr="00C55D6E">
        <w:t>produces one result.</w:t>
      </w:r>
    </w:p>
    <w:p w14:paraId="2940E2C6" w14:textId="77777777" w:rsidR="00C55D6E" w:rsidRPr="00C55D6E" w:rsidRDefault="00C55D6E" w:rsidP="00C55D6E">
      <w:r w:rsidRPr="00C55D6E">
        <w:t>Later:</w:t>
      </w:r>
    </w:p>
    <w:p w14:paraId="3948A191" w14:textId="77777777" w:rsidR="00C55D6E" w:rsidRPr="00C55D6E" w:rsidRDefault="00C55D6E" w:rsidP="00C55D6E">
      <w:r w:rsidRPr="00C55D6E">
        <w:t>Pothole model v2</w:t>
      </w:r>
    </w:p>
    <w:p w14:paraId="326B1723" w14:textId="77777777" w:rsidR="00C55D6E" w:rsidRPr="00C55D6E" w:rsidRDefault="00C55D6E" w:rsidP="00C55D6E">
      <w:r w:rsidRPr="00C55D6E">
        <w:t>is deployed.</w:t>
      </w:r>
    </w:p>
    <w:p w14:paraId="51635CED" w14:textId="77777777" w:rsidR="00C55D6E" w:rsidRPr="00C55D6E" w:rsidRDefault="00C55D6E" w:rsidP="00C55D6E">
      <w:r w:rsidRPr="00C55D6E">
        <w:t>We need to know which model produced historical observations.</w:t>
      </w:r>
    </w:p>
    <w:p w14:paraId="6BF0C750" w14:textId="77777777" w:rsidR="00C55D6E" w:rsidRPr="00C55D6E" w:rsidRDefault="00C55D6E" w:rsidP="00C55D6E">
      <w:r w:rsidRPr="00C55D6E">
        <w:t>This is especially important for evaluation and debugging.</w:t>
      </w:r>
    </w:p>
    <w:p w14:paraId="0F1B3264" w14:textId="77777777" w:rsidR="00C55D6E" w:rsidRPr="00C55D6E" w:rsidRDefault="00000000" w:rsidP="00C55D6E">
      <w:r>
        <w:pict w14:anchorId="0B3ED98A">
          <v:rect id="_x0000_i1172" style="width:0;height:1.5pt" o:hralign="center" o:hrstd="t" o:hr="t" fillcolor="#a0a0a0" stroked="f"/>
        </w:pict>
      </w:r>
    </w:p>
    <w:p w14:paraId="2168D037" w14:textId="77777777" w:rsidR="00C55D6E" w:rsidRPr="00C55D6E" w:rsidRDefault="00C55D6E" w:rsidP="00C55D6E">
      <w:pPr>
        <w:rPr>
          <w:b/>
          <w:bCs/>
        </w:rPr>
      </w:pPr>
      <w:r w:rsidRPr="00C55D6E">
        <w:rPr>
          <w:b/>
          <w:bCs/>
        </w:rPr>
        <w:t>7.30 Edge perception resource allocation</w:t>
      </w:r>
    </w:p>
    <w:p w14:paraId="4D089610" w14:textId="77777777" w:rsidR="00C55D6E" w:rsidRPr="00C55D6E" w:rsidRDefault="00C55D6E" w:rsidP="00C55D6E">
      <w:r w:rsidRPr="00C55D6E">
        <w:t>Our architecture should support:</w:t>
      </w:r>
    </w:p>
    <w:p w14:paraId="5D71B39C" w14:textId="77777777" w:rsidR="00C55D6E" w:rsidRPr="00C55D6E" w:rsidRDefault="00C55D6E" w:rsidP="00C55D6E">
      <w:r w:rsidRPr="00C55D6E">
        <w:t>GPU</w:t>
      </w:r>
    </w:p>
    <w:p w14:paraId="6E0452AB" w14:textId="77777777" w:rsidR="00C55D6E" w:rsidRPr="00C55D6E" w:rsidRDefault="00C55D6E" w:rsidP="00C55D6E">
      <w:r w:rsidRPr="00C55D6E">
        <w:t>│</w:t>
      </w:r>
    </w:p>
    <w:p w14:paraId="36E452A6"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Vehicle detector</w:t>
      </w:r>
    </w:p>
    <w:p w14:paraId="70436CC3"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Road defect detector</w:t>
      </w:r>
    </w:p>
    <w:p w14:paraId="65B07976"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Sign detector</w:t>
      </w:r>
    </w:p>
    <w:p w14:paraId="3E309130" w14:textId="77777777" w:rsidR="00C55D6E" w:rsidRPr="00C55D6E" w:rsidRDefault="00C55D6E" w:rsidP="00C55D6E">
      <w:r w:rsidRPr="00C55D6E">
        <w:t>└── OCR</w:t>
      </w:r>
    </w:p>
    <w:p w14:paraId="683EB8CD" w14:textId="77777777" w:rsidR="00C55D6E" w:rsidRPr="00C55D6E" w:rsidRDefault="00C55D6E" w:rsidP="00C55D6E">
      <w:r w:rsidRPr="00C55D6E">
        <w:t>while CPU handles:</w:t>
      </w:r>
    </w:p>
    <w:p w14:paraId="49446C8F" w14:textId="77777777" w:rsidR="00C55D6E" w:rsidRPr="00C55D6E" w:rsidRDefault="00C55D6E" w:rsidP="00C55D6E">
      <w:r w:rsidRPr="00C55D6E">
        <w:t>stream management</w:t>
      </w:r>
    </w:p>
    <w:p w14:paraId="61058CDA" w14:textId="77777777" w:rsidR="00C55D6E" w:rsidRPr="00C55D6E" w:rsidRDefault="00C55D6E" w:rsidP="00C55D6E">
      <w:r w:rsidRPr="00C55D6E">
        <w:t>tracking</w:t>
      </w:r>
    </w:p>
    <w:p w14:paraId="2CF97E68" w14:textId="77777777" w:rsidR="00C55D6E" w:rsidRPr="00C55D6E" w:rsidRDefault="00C55D6E" w:rsidP="00C55D6E">
      <w:r w:rsidRPr="00C55D6E">
        <w:t>queue</w:t>
      </w:r>
    </w:p>
    <w:p w14:paraId="7A73353E" w14:textId="77777777" w:rsidR="00C55D6E" w:rsidRPr="00C55D6E" w:rsidRDefault="00C55D6E" w:rsidP="00C55D6E">
      <w:r w:rsidRPr="00C55D6E">
        <w:t>communication</w:t>
      </w:r>
    </w:p>
    <w:p w14:paraId="30CE8715" w14:textId="77777777" w:rsidR="00C55D6E" w:rsidRPr="00C55D6E" w:rsidRDefault="00C55D6E" w:rsidP="00C55D6E">
      <w:r w:rsidRPr="00C55D6E">
        <w:t>health monitoring</w:t>
      </w:r>
    </w:p>
    <w:p w14:paraId="7E20F855" w14:textId="77777777" w:rsidR="00C55D6E" w:rsidRPr="00C55D6E" w:rsidRDefault="00C55D6E" w:rsidP="00C55D6E">
      <w:r w:rsidRPr="00C55D6E">
        <w:t>The exact allocation will depend on the laptop and eventual edge hardware.</w:t>
      </w:r>
    </w:p>
    <w:p w14:paraId="51E3CE90" w14:textId="77777777" w:rsidR="00C55D6E" w:rsidRPr="00C55D6E" w:rsidRDefault="00000000" w:rsidP="00C55D6E">
      <w:r>
        <w:pict w14:anchorId="052C37D0">
          <v:rect id="_x0000_i1173" style="width:0;height:1.5pt" o:hralign="center" o:hrstd="t" o:hr="t" fillcolor="#a0a0a0" stroked="f"/>
        </w:pict>
      </w:r>
    </w:p>
    <w:p w14:paraId="2B78438E" w14:textId="77777777" w:rsidR="00C55D6E" w:rsidRPr="00C55D6E" w:rsidRDefault="00C55D6E" w:rsidP="00C55D6E">
      <w:pPr>
        <w:rPr>
          <w:b/>
          <w:bCs/>
        </w:rPr>
      </w:pPr>
      <w:r w:rsidRPr="00C55D6E">
        <w:rPr>
          <w:b/>
          <w:bCs/>
        </w:rPr>
        <w:t>7.31 Prototype implementation strategy</w:t>
      </w:r>
    </w:p>
    <w:p w14:paraId="3FC45EE0" w14:textId="77777777" w:rsidR="00C55D6E" w:rsidRPr="00C55D6E" w:rsidRDefault="00C55D6E" w:rsidP="00C55D6E">
      <w:r w:rsidRPr="00C55D6E">
        <w:t xml:space="preserve">We should </w:t>
      </w:r>
      <w:r w:rsidRPr="00C55D6E">
        <w:rPr>
          <w:b/>
          <w:bCs/>
        </w:rPr>
        <w:t>not attempt to train 10 different models from scratch</w:t>
      </w:r>
      <w:r w:rsidRPr="00C55D6E">
        <w:t xml:space="preserve"> for the SIH prototype.</w:t>
      </w:r>
    </w:p>
    <w:p w14:paraId="6B788B5E" w14:textId="77777777" w:rsidR="00C55D6E" w:rsidRPr="00C55D6E" w:rsidRDefault="00C55D6E" w:rsidP="00C55D6E">
      <w:r w:rsidRPr="00C55D6E">
        <w:t>Instead:</w:t>
      </w:r>
    </w:p>
    <w:p w14:paraId="0A8786BE" w14:textId="77777777" w:rsidR="00C55D6E" w:rsidRPr="00C55D6E" w:rsidRDefault="00C55D6E" w:rsidP="00C55D6E">
      <w:r w:rsidRPr="00C55D6E">
        <w:lastRenderedPageBreak/>
        <w:t>Pretrained models</w:t>
      </w:r>
    </w:p>
    <w:p w14:paraId="0C48E897" w14:textId="77777777" w:rsidR="00C55D6E" w:rsidRPr="00C55D6E" w:rsidRDefault="00C55D6E" w:rsidP="00C55D6E">
      <w:r w:rsidRPr="00C55D6E">
        <w:t xml:space="preserve">       +</w:t>
      </w:r>
    </w:p>
    <w:p w14:paraId="640F99DB" w14:textId="77777777" w:rsidR="00C55D6E" w:rsidRPr="00C55D6E" w:rsidRDefault="00C55D6E" w:rsidP="00C55D6E">
      <w:r w:rsidRPr="00C55D6E">
        <w:t>Targeted fine-tuning where necessary</w:t>
      </w:r>
    </w:p>
    <w:p w14:paraId="458E5ED2" w14:textId="77777777" w:rsidR="00C55D6E" w:rsidRPr="00C55D6E" w:rsidRDefault="00C55D6E" w:rsidP="00C55D6E">
      <w:r w:rsidRPr="00C55D6E">
        <w:t xml:space="preserve">       +</w:t>
      </w:r>
    </w:p>
    <w:p w14:paraId="01D86639" w14:textId="77777777" w:rsidR="00C55D6E" w:rsidRPr="00C55D6E" w:rsidRDefault="00C55D6E" w:rsidP="00C55D6E">
      <w:r w:rsidRPr="00C55D6E">
        <w:t>Custom logic</w:t>
      </w:r>
    </w:p>
    <w:p w14:paraId="65D65A91" w14:textId="77777777" w:rsidR="00C55D6E" w:rsidRPr="00C55D6E" w:rsidRDefault="00C55D6E" w:rsidP="00C55D6E">
      <w:r w:rsidRPr="00C55D6E">
        <w:t xml:space="preserve">       +</w:t>
      </w:r>
    </w:p>
    <w:p w14:paraId="6B5D5FEA" w14:textId="77777777" w:rsidR="00C55D6E" w:rsidRPr="00C55D6E" w:rsidRDefault="00C55D6E" w:rsidP="00C55D6E">
      <w:r w:rsidRPr="00C55D6E">
        <w:t>Event reasoning</w:t>
      </w:r>
    </w:p>
    <w:p w14:paraId="783592C9" w14:textId="77777777" w:rsidR="00C55D6E" w:rsidRPr="00C55D6E" w:rsidRDefault="00C55D6E" w:rsidP="00C55D6E">
      <w:r w:rsidRPr="00C55D6E">
        <w:t xml:space="preserve">       +</w:t>
      </w:r>
    </w:p>
    <w:p w14:paraId="3A4D0FBF" w14:textId="77777777" w:rsidR="00C55D6E" w:rsidRPr="00C55D6E" w:rsidRDefault="00C55D6E" w:rsidP="00C55D6E">
      <w:r w:rsidRPr="00C55D6E">
        <w:t>Central fusion</w:t>
      </w:r>
    </w:p>
    <w:p w14:paraId="3961ED6D" w14:textId="77777777" w:rsidR="00C55D6E" w:rsidRPr="00C55D6E" w:rsidRDefault="00C55D6E" w:rsidP="00C55D6E">
      <w:r w:rsidRPr="00C55D6E">
        <w:t xml:space="preserve">The innovation should primarily be in the </w:t>
      </w:r>
      <w:r w:rsidRPr="00C55D6E">
        <w:rPr>
          <w:b/>
          <w:bCs/>
        </w:rPr>
        <w:t>system architecture and intelligence layer</w:t>
      </w:r>
      <w:r w:rsidRPr="00C55D6E">
        <w:t>, while we fine-tune/customize the models that actually need it.</w:t>
      </w:r>
    </w:p>
    <w:p w14:paraId="7CDE3CAB" w14:textId="77777777" w:rsidR="00C55D6E" w:rsidRPr="00C55D6E" w:rsidRDefault="00000000" w:rsidP="00C55D6E">
      <w:r>
        <w:pict w14:anchorId="0C65CE47">
          <v:rect id="_x0000_i1174" style="width:0;height:1.5pt" o:hralign="center" o:hrstd="t" o:hr="t" fillcolor="#a0a0a0" stroked="f"/>
        </w:pict>
      </w:r>
    </w:p>
    <w:p w14:paraId="74CA76A9" w14:textId="77777777" w:rsidR="00C55D6E" w:rsidRPr="00C55D6E" w:rsidRDefault="00C55D6E" w:rsidP="00C55D6E">
      <w:pPr>
        <w:rPr>
          <w:b/>
          <w:bCs/>
        </w:rPr>
      </w:pPr>
      <w:r w:rsidRPr="00C55D6E">
        <w:rPr>
          <w:b/>
          <w:bCs/>
        </w:rPr>
        <w:t>7.32 The perception architecture we are locking</w:t>
      </w:r>
    </w:p>
    <w:p w14:paraId="16372C0E" w14:textId="77777777" w:rsidR="00C55D6E" w:rsidRPr="00C55D6E" w:rsidRDefault="00C55D6E" w:rsidP="00C55D6E">
      <w:r w:rsidRPr="00C55D6E">
        <w:t>┌────────────────────────────────────────────────────────┐</w:t>
      </w:r>
    </w:p>
    <w:p w14:paraId="5DA1D5E6" w14:textId="77777777" w:rsidR="00C55D6E" w:rsidRPr="00C55D6E" w:rsidRDefault="00C55D6E" w:rsidP="00C55D6E">
      <w:r w:rsidRPr="00C55D6E">
        <w:t>│                 MULTI-CAMERA INPUT                    │</w:t>
      </w:r>
    </w:p>
    <w:p w14:paraId="2497B6F7" w14:textId="77777777" w:rsidR="00C55D6E" w:rsidRPr="00C55D6E" w:rsidRDefault="00C55D6E" w:rsidP="00C55D6E">
      <w:r w:rsidRPr="00C55D6E">
        <w:t>│                                                        │</w:t>
      </w:r>
    </w:p>
    <w:p w14:paraId="6B52F679" w14:textId="77777777" w:rsidR="00C55D6E" w:rsidRPr="00C55D6E" w:rsidRDefault="00C55D6E" w:rsidP="00C55D6E">
      <w:r w:rsidRPr="00C55D6E">
        <w:t>│ FRONT │ REAR │ LEFT │ RIGHT │ CABIN                   │</w:t>
      </w:r>
    </w:p>
    <w:p w14:paraId="68C66A81" w14:textId="77777777" w:rsidR="00C55D6E" w:rsidRPr="00C55D6E" w:rsidRDefault="00C55D6E" w:rsidP="00C55D6E">
      <w:r w:rsidRPr="00C55D6E">
        <w:t>└────────────────────────</w:t>
      </w:r>
      <w:r w:rsidRPr="00C55D6E">
        <w:rPr>
          <w:rFonts w:ascii="Arial" w:hAnsi="Arial" w:cs="Arial"/>
        </w:rPr>
        <w:t>┬</w:t>
      </w:r>
      <w:r w:rsidRPr="00C55D6E">
        <w:rPr>
          <w:rFonts w:ascii="Aptos" w:hAnsi="Aptos" w:cs="Aptos"/>
        </w:rPr>
        <w:t>───────────────────────────────┘</w:t>
      </w:r>
    </w:p>
    <w:p w14:paraId="1EF0BC18" w14:textId="77777777" w:rsidR="00C55D6E" w:rsidRPr="00C55D6E" w:rsidRDefault="00C55D6E" w:rsidP="00C55D6E">
      <w:r w:rsidRPr="00C55D6E">
        <w:t xml:space="preserve">                         </w:t>
      </w:r>
      <w:r w:rsidRPr="00C55D6E">
        <w:rPr>
          <w:rFonts w:ascii="Arial" w:hAnsi="Arial" w:cs="Arial"/>
        </w:rPr>
        <w:t>▼</w:t>
      </w:r>
    </w:p>
    <w:p w14:paraId="146CA768" w14:textId="77777777" w:rsidR="00C55D6E" w:rsidRPr="00C55D6E" w:rsidRDefault="00C55D6E" w:rsidP="00C55D6E">
      <w:r w:rsidRPr="00C55D6E">
        <w:t xml:space="preserve">                ┌──────────────────┐</w:t>
      </w:r>
    </w:p>
    <w:p w14:paraId="275F0D96" w14:textId="77777777" w:rsidR="00C55D6E" w:rsidRPr="00C55D6E" w:rsidRDefault="00C55D6E" w:rsidP="00C55D6E">
      <w:r w:rsidRPr="00C55D6E">
        <w:t xml:space="preserve">                │ Camera Manager   │</w:t>
      </w:r>
    </w:p>
    <w:p w14:paraId="0498EDF1"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79ECDDBC" w14:textId="77777777" w:rsidR="00C55D6E" w:rsidRPr="00C55D6E" w:rsidRDefault="00C55D6E" w:rsidP="00C55D6E">
      <w:r w:rsidRPr="00C55D6E">
        <w:t xml:space="preserve">                         </w:t>
      </w:r>
      <w:r w:rsidRPr="00C55D6E">
        <w:rPr>
          <w:rFonts w:ascii="Arial" w:hAnsi="Arial" w:cs="Arial"/>
        </w:rPr>
        <w:t>▼</w:t>
      </w:r>
    </w:p>
    <w:p w14:paraId="0F03756D" w14:textId="77777777" w:rsidR="00C55D6E" w:rsidRPr="00C55D6E" w:rsidRDefault="00C55D6E" w:rsidP="00C55D6E">
      <w:r w:rsidRPr="00C55D6E">
        <w:t xml:space="preserve">                ┌──────────────────┐</w:t>
      </w:r>
    </w:p>
    <w:p w14:paraId="12BCA174" w14:textId="77777777" w:rsidR="00C55D6E" w:rsidRPr="00C55D6E" w:rsidRDefault="00C55D6E" w:rsidP="00C55D6E">
      <w:r w:rsidRPr="00C55D6E">
        <w:t xml:space="preserve">                │ Frame Scheduler  │</w:t>
      </w:r>
    </w:p>
    <w:p w14:paraId="698AA439"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06CB0AAF" w14:textId="77777777" w:rsidR="00C55D6E" w:rsidRPr="00C55D6E" w:rsidRDefault="00C55D6E" w:rsidP="00C55D6E">
      <w:r w:rsidRPr="00C55D6E">
        <w:t xml:space="preserve">                         </w:t>
      </w:r>
      <w:r w:rsidRPr="00C55D6E">
        <w:rPr>
          <w:rFonts w:ascii="Arial" w:hAnsi="Arial" w:cs="Arial"/>
        </w:rPr>
        <w:t>▼</w:t>
      </w:r>
    </w:p>
    <w:p w14:paraId="3665853C" w14:textId="77777777" w:rsidR="00C55D6E" w:rsidRPr="00C55D6E" w:rsidRDefault="00C55D6E" w:rsidP="00C55D6E">
      <w:r w:rsidRPr="00C55D6E">
        <w:t xml:space="preserve">                ┌──────────────────┐</w:t>
      </w:r>
    </w:p>
    <w:p w14:paraId="6FB52855" w14:textId="77777777" w:rsidR="00C55D6E" w:rsidRPr="00C55D6E" w:rsidRDefault="00C55D6E" w:rsidP="00C55D6E">
      <w:r w:rsidRPr="00C55D6E">
        <w:lastRenderedPageBreak/>
        <w:t xml:space="preserve">                │ Preprocessing    │</w:t>
      </w:r>
    </w:p>
    <w:p w14:paraId="13D94768"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11952472" w14:textId="77777777" w:rsidR="00C55D6E" w:rsidRPr="00C55D6E" w:rsidRDefault="00C55D6E" w:rsidP="00C55D6E">
      <w:r w:rsidRPr="00C55D6E">
        <w:t xml:space="preserve">                         </w:t>
      </w:r>
      <w:r w:rsidRPr="00C55D6E">
        <w:rPr>
          <w:rFonts w:ascii="Arial" w:hAnsi="Arial" w:cs="Arial"/>
        </w:rPr>
        <w:t>▼</w:t>
      </w:r>
    </w:p>
    <w:p w14:paraId="21A3DDB7" w14:textId="77777777" w:rsidR="00C55D6E" w:rsidRPr="00C55D6E" w:rsidRDefault="00C55D6E" w:rsidP="00C55D6E">
      <w:r w:rsidRPr="00C55D6E">
        <w:t xml:space="preserve">       ┌─────────────────────────────────────┐</w:t>
      </w:r>
    </w:p>
    <w:p w14:paraId="267D8714" w14:textId="77777777" w:rsidR="00C55D6E" w:rsidRPr="00C55D6E" w:rsidRDefault="00C55D6E" w:rsidP="00C55D6E">
      <w:r w:rsidRPr="00C55D6E">
        <w:t xml:space="preserve">       │          AI PERCEPTION              │</w:t>
      </w:r>
    </w:p>
    <w:p w14:paraId="38B3DCB0" w14:textId="77777777" w:rsidR="00C55D6E" w:rsidRPr="00C55D6E" w:rsidRDefault="00C55D6E" w:rsidP="00C55D6E">
      <w:r w:rsidRPr="00C55D6E">
        <w:t xml:space="preserve">       │                                     │</w:t>
      </w:r>
    </w:p>
    <w:p w14:paraId="67261E48" w14:textId="77777777" w:rsidR="00C55D6E" w:rsidRPr="00C55D6E" w:rsidRDefault="00C55D6E" w:rsidP="00C55D6E">
      <w:r w:rsidRPr="00C55D6E">
        <w:t xml:space="preserve">       │ Detection                           │</w:t>
      </w:r>
    </w:p>
    <w:p w14:paraId="3C64A1E6" w14:textId="77777777" w:rsidR="00C55D6E" w:rsidRPr="00C55D6E" w:rsidRDefault="00C55D6E" w:rsidP="00C55D6E">
      <w:r w:rsidRPr="00C55D6E">
        <w:t xml:space="preserve">       │ Classification                      │</w:t>
      </w:r>
    </w:p>
    <w:p w14:paraId="7BA3C40D" w14:textId="77777777" w:rsidR="00C55D6E" w:rsidRPr="00C55D6E" w:rsidRDefault="00C55D6E" w:rsidP="00C55D6E">
      <w:r w:rsidRPr="00C55D6E">
        <w:t xml:space="preserve">       │ Segmentation                        │</w:t>
      </w:r>
    </w:p>
    <w:p w14:paraId="54A51C36" w14:textId="77777777" w:rsidR="00C55D6E" w:rsidRPr="00C55D6E" w:rsidRDefault="00C55D6E" w:rsidP="00C55D6E">
      <w:r w:rsidRPr="00C55D6E">
        <w:t xml:space="preserve">       │ Tracking                            │</w:t>
      </w:r>
    </w:p>
    <w:p w14:paraId="5D381643" w14:textId="77777777" w:rsidR="00C55D6E" w:rsidRPr="00C55D6E" w:rsidRDefault="00C55D6E" w:rsidP="00C55D6E">
      <w:r w:rsidRPr="00C55D6E">
        <w:t xml:space="preserve">       │ Road Analysis                       │</w:t>
      </w:r>
    </w:p>
    <w:p w14:paraId="4BBAEF97" w14:textId="77777777" w:rsidR="00C55D6E" w:rsidRPr="00C55D6E" w:rsidRDefault="00C55D6E" w:rsidP="00C55D6E">
      <w:r w:rsidRPr="00C55D6E">
        <w:t xml:space="preserve">       │ Sign Recognition                    │</w:t>
      </w:r>
    </w:p>
    <w:p w14:paraId="5D86593B" w14:textId="77777777" w:rsidR="00C55D6E" w:rsidRPr="00C55D6E" w:rsidRDefault="00C55D6E" w:rsidP="00C55D6E">
      <w:r w:rsidRPr="00C55D6E">
        <w:t xml:space="preserve">       │ OCR / ANPR                          │</w:t>
      </w:r>
    </w:p>
    <w:p w14:paraId="061A236C"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33CDAACB" w14:textId="77777777" w:rsidR="00C55D6E" w:rsidRPr="00C55D6E" w:rsidRDefault="00C55D6E" w:rsidP="00C55D6E">
      <w:r w:rsidRPr="00C55D6E">
        <w:t xml:space="preserve">                          </w:t>
      </w:r>
      <w:r w:rsidRPr="00C55D6E">
        <w:rPr>
          <w:rFonts w:ascii="Arial" w:hAnsi="Arial" w:cs="Arial"/>
        </w:rPr>
        <w:t>▼</w:t>
      </w:r>
    </w:p>
    <w:p w14:paraId="741E0F4D" w14:textId="77777777" w:rsidR="00C55D6E" w:rsidRPr="00C55D6E" w:rsidRDefault="00C55D6E" w:rsidP="00C55D6E">
      <w:r w:rsidRPr="00C55D6E">
        <w:t xml:space="preserve">                 Perception Objects</w:t>
      </w:r>
    </w:p>
    <w:p w14:paraId="403DE9D8" w14:textId="77777777" w:rsidR="00C55D6E" w:rsidRPr="00C55D6E" w:rsidRDefault="00C55D6E" w:rsidP="00C55D6E">
      <w:r w:rsidRPr="00C55D6E">
        <w:t xml:space="preserve">                          │</w:t>
      </w:r>
    </w:p>
    <w:p w14:paraId="2240DA76" w14:textId="77777777" w:rsidR="00C55D6E" w:rsidRPr="00C55D6E" w:rsidRDefault="00C55D6E" w:rsidP="00C55D6E">
      <w:r w:rsidRPr="00C55D6E">
        <w:t xml:space="preserve">                          </w:t>
      </w:r>
      <w:r w:rsidRPr="00C55D6E">
        <w:rPr>
          <w:rFonts w:ascii="Arial" w:hAnsi="Arial" w:cs="Arial"/>
        </w:rPr>
        <w:t>▼</w:t>
      </w:r>
    </w:p>
    <w:p w14:paraId="2D09B649" w14:textId="77777777" w:rsidR="00C55D6E" w:rsidRPr="00C55D6E" w:rsidRDefault="00C55D6E" w:rsidP="00C55D6E">
      <w:r w:rsidRPr="00C55D6E">
        <w:t xml:space="preserve">                 Camera Association</w:t>
      </w:r>
    </w:p>
    <w:p w14:paraId="68A2EB0E" w14:textId="77777777" w:rsidR="00C55D6E" w:rsidRPr="00C55D6E" w:rsidRDefault="00C55D6E" w:rsidP="00C55D6E">
      <w:r w:rsidRPr="00C55D6E">
        <w:t xml:space="preserve">                          │</w:t>
      </w:r>
    </w:p>
    <w:p w14:paraId="4D205E70" w14:textId="77777777" w:rsidR="00C55D6E" w:rsidRPr="00C55D6E" w:rsidRDefault="00C55D6E" w:rsidP="00C55D6E">
      <w:r w:rsidRPr="00C55D6E">
        <w:t xml:space="preserve">                          </w:t>
      </w:r>
      <w:r w:rsidRPr="00C55D6E">
        <w:rPr>
          <w:rFonts w:ascii="Arial" w:hAnsi="Arial" w:cs="Arial"/>
        </w:rPr>
        <w:t>▼</w:t>
      </w:r>
    </w:p>
    <w:p w14:paraId="6DD3CD2B" w14:textId="77777777" w:rsidR="00C55D6E" w:rsidRPr="00C55D6E" w:rsidRDefault="00C55D6E" w:rsidP="00C55D6E">
      <w:r w:rsidRPr="00C55D6E">
        <w:t xml:space="preserve">                    EVENT ENGINE</w:t>
      </w:r>
    </w:p>
    <w:p w14:paraId="7172ECB2" w14:textId="77777777" w:rsidR="00C55D6E" w:rsidRPr="00C55D6E" w:rsidRDefault="00000000" w:rsidP="00C55D6E">
      <w:r>
        <w:pict w14:anchorId="38A7379C">
          <v:rect id="_x0000_i1175" style="width:0;height:1.5pt" o:hralign="center" o:hrstd="t" o:hr="t" fillcolor="#a0a0a0" stroked="f"/>
        </w:pict>
      </w:r>
    </w:p>
    <w:p w14:paraId="60EF4F17" w14:textId="77777777" w:rsidR="00C55D6E" w:rsidRPr="00C55D6E" w:rsidRDefault="00C55D6E" w:rsidP="00C55D6E">
      <w:pPr>
        <w:rPr>
          <w:b/>
          <w:bCs/>
        </w:rPr>
      </w:pPr>
      <w:r w:rsidRPr="00C55D6E">
        <w:rPr>
          <w:b/>
          <w:bCs/>
        </w:rPr>
        <w:t>7.33 Mapping to PS 26124</w:t>
      </w:r>
    </w:p>
    <w:p w14:paraId="57BA0AE2" w14:textId="77777777" w:rsidR="00C55D6E" w:rsidRPr="00C55D6E" w:rsidRDefault="00C55D6E" w:rsidP="00C55D6E">
      <w:r w:rsidRPr="00C55D6E">
        <w:t>At this point, the perception architecture supports the explicit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4559"/>
      </w:tblGrid>
      <w:tr w:rsidR="00C55D6E" w:rsidRPr="00C55D6E" w14:paraId="0CE52736" w14:textId="77777777" w:rsidTr="00C55D6E">
        <w:trPr>
          <w:tblHeader/>
          <w:tblCellSpacing w:w="15" w:type="dxa"/>
        </w:trPr>
        <w:tc>
          <w:tcPr>
            <w:tcW w:w="0" w:type="auto"/>
            <w:vAlign w:val="center"/>
            <w:hideMark/>
          </w:tcPr>
          <w:p w14:paraId="17405EAA" w14:textId="77777777" w:rsidR="00C55D6E" w:rsidRPr="00C55D6E" w:rsidRDefault="00C55D6E" w:rsidP="00C55D6E">
            <w:pPr>
              <w:rPr>
                <w:b/>
                <w:bCs/>
              </w:rPr>
            </w:pPr>
            <w:r w:rsidRPr="00C55D6E">
              <w:rPr>
                <w:b/>
                <w:bCs/>
              </w:rPr>
              <w:t>PS requirement</w:t>
            </w:r>
          </w:p>
        </w:tc>
        <w:tc>
          <w:tcPr>
            <w:tcW w:w="0" w:type="auto"/>
            <w:vAlign w:val="center"/>
            <w:hideMark/>
          </w:tcPr>
          <w:p w14:paraId="1B7C5C14" w14:textId="77777777" w:rsidR="00C55D6E" w:rsidRPr="00C55D6E" w:rsidRDefault="00C55D6E" w:rsidP="00C55D6E">
            <w:pPr>
              <w:rPr>
                <w:b/>
                <w:bCs/>
              </w:rPr>
            </w:pPr>
            <w:r w:rsidRPr="00C55D6E">
              <w:rPr>
                <w:b/>
                <w:bCs/>
              </w:rPr>
              <w:t>Perception capability</w:t>
            </w:r>
          </w:p>
        </w:tc>
      </w:tr>
      <w:tr w:rsidR="00C55D6E" w:rsidRPr="00C55D6E" w14:paraId="49F4AC39" w14:textId="77777777" w:rsidTr="00C55D6E">
        <w:trPr>
          <w:tblCellSpacing w:w="15" w:type="dxa"/>
        </w:trPr>
        <w:tc>
          <w:tcPr>
            <w:tcW w:w="0" w:type="auto"/>
            <w:vAlign w:val="center"/>
            <w:hideMark/>
          </w:tcPr>
          <w:p w14:paraId="4E1E0215" w14:textId="77777777" w:rsidR="00C55D6E" w:rsidRPr="00C55D6E" w:rsidRDefault="00C55D6E" w:rsidP="00C55D6E">
            <w:r w:rsidRPr="00C55D6E">
              <w:t>Multi-camera</w:t>
            </w:r>
          </w:p>
        </w:tc>
        <w:tc>
          <w:tcPr>
            <w:tcW w:w="0" w:type="auto"/>
            <w:vAlign w:val="center"/>
            <w:hideMark/>
          </w:tcPr>
          <w:p w14:paraId="7042B3B2" w14:textId="77777777" w:rsidR="00C55D6E" w:rsidRPr="00C55D6E" w:rsidRDefault="00C55D6E" w:rsidP="00C55D6E">
            <w:r w:rsidRPr="00C55D6E">
              <w:t>Camera manager</w:t>
            </w:r>
          </w:p>
        </w:tc>
      </w:tr>
      <w:tr w:rsidR="00C55D6E" w:rsidRPr="00C55D6E" w14:paraId="3A52A425" w14:textId="77777777" w:rsidTr="00C55D6E">
        <w:trPr>
          <w:tblCellSpacing w:w="15" w:type="dxa"/>
        </w:trPr>
        <w:tc>
          <w:tcPr>
            <w:tcW w:w="0" w:type="auto"/>
            <w:vAlign w:val="center"/>
            <w:hideMark/>
          </w:tcPr>
          <w:p w14:paraId="4A7FEA96" w14:textId="77777777" w:rsidR="00C55D6E" w:rsidRPr="00C55D6E" w:rsidRDefault="00C55D6E" w:rsidP="00C55D6E">
            <w:r w:rsidRPr="00C55D6E">
              <w:lastRenderedPageBreak/>
              <w:t>Front/rear/side/cabin</w:t>
            </w:r>
          </w:p>
        </w:tc>
        <w:tc>
          <w:tcPr>
            <w:tcW w:w="0" w:type="auto"/>
            <w:vAlign w:val="center"/>
            <w:hideMark/>
          </w:tcPr>
          <w:p w14:paraId="28575B34" w14:textId="77777777" w:rsidR="00C55D6E" w:rsidRPr="00C55D6E" w:rsidRDefault="00C55D6E" w:rsidP="00C55D6E">
            <w:r w:rsidRPr="00C55D6E">
              <w:t>Camera registry</w:t>
            </w:r>
          </w:p>
        </w:tc>
      </w:tr>
      <w:tr w:rsidR="00C55D6E" w:rsidRPr="00C55D6E" w14:paraId="4F54AC14" w14:textId="77777777" w:rsidTr="00C55D6E">
        <w:trPr>
          <w:tblCellSpacing w:w="15" w:type="dxa"/>
        </w:trPr>
        <w:tc>
          <w:tcPr>
            <w:tcW w:w="0" w:type="auto"/>
            <w:vAlign w:val="center"/>
            <w:hideMark/>
          </w:tcPr>
          <w:p w14:paraId="0F6FF982" w14:textId="77777777" w:rsidR="00C55D6E" w:rsidRPr="00C55D6E" w:rsidRDefault="00C55D6E" w:rsidP="00C55D6E">
            <w:r w:rsidRPr="00C55D6E">
              <w:t>Potholes</w:t>
            </w:r>
          </w:p>
        </w:tc>
        <w:tc>
          <w:tcPr>
            <w:tcW w:w="0" w:type="auto"/>
            <w:vAlign w:val="center"/>
            <w:hideMark/>
          </w:tcPr>
          <w:p w14:paraId="55C3B070" w14:textId="77777777" w:rsidR="00C55D6E" w:rsidRPr="00C55D6E" w:rsidRDefault="00C55D6E" w:rsidP="00C55D6E">
            <w:r w:rsidRPr="00C55D6E">
              <w:t>Road-defect perception</w:t>
            </w:r>
          </w:p>
        </w:tc>
      </w:tr>
      <w:tr w:rsidR="00C55D6E" w:rsidRPr="00C55D6E" w14:paraId="73396587" w14:textId="77777777" w:rsidTr="00C55D6E">
        <w:trPr>
          <w:tblCellSpacing w:w="15" w:type="dxa"/>
        </w:trPr>
        <w:tc>
          <w:tcPr>
            <w:tcW w:w="0" w:type="auto"/>
            <w:vAlign w:val="center"/>
            <w:hideMark/>
          </w:tcPr>
          <w:p w14:paraId="7E5A4A9C" w14:textId="77777777" w:rsidR="00C55D6E" w:rsidRPr="00C55D6E" w:rsidRDefault="00C55D6E" w:rsidP="00C55D6E">
            <w:r w:rsidRPr="00C55D6E">
              <w:t>Damaged roads</w:t>
            </w:r>
          </w:p>
        </w:tc>
        <w:tc>
          <w:tcPr>
            <w:tcW w:w="0" w:type="auto"/>
            <w:vAlign w:val="center"/>
            <w:hideMark/>
          </w:tcPr>
          <w:p w14:paraId="68ED5095" w14:textId="77777777" w:rsidR="00C55D6E" w:rsidRPr="00C55D6E" w:rsidRDefault="00C55D6E" w:rsidP="00C55D6E">
            <w:r w:rsidRPr="00C55D6E">
              <w:t>Road-surface analysis</w:t>
            </w:r>
          </w:p>
        </w:tc>
      </w:tr>
      <w:tr w:rsidR="00C55D6E" w:rsidRPr="00C55D6E" w14:paraId="4F885C52" w14:textId="77777777" w:rsidTr="00C55D6E">
        <w:trPr>
          <w:tblCellSpacing w:w="15" w:type="dxa"/>
        </w:trPr>
        <w:tc>
          <w:tcPr>
            <w:tcW w:w="0" w:type="auto"/>
            <w:vAlign w:val="center"/>
            <w:hideMark/>
          </w:tcPr>
          <w:p w14:paraId="7BF8E07A" w14:textId="77777777" w:rsidR="00C55D6E" w:rsidRPr="00C55D6E" w:rsidRDefault="00C55D6E" w:rsidP="00C55D6E">
            <w:r w:rsidRPr="00C55D6E">
              <w:t>Missing dividers</w:t>
            </w:r>
          </w:p>
        </w:tc>
        <w:tc>
          <w:tcPr>
            <w:tcW w:w="0" w:type="auto"/>
            <w:vAlign w:val="center"/>
            <w:hideMark/>
          </w:tcPr>
          <w:p w14:paraId="15C8B304" w14:textId="77777777" w:rsidR="00C55D6E" w:rsidRPr="00C55D6E" w:rsidRDefault="00C55D6E" w:rsidP="00C55D6E">
            <w:r w:rsidRPr="00C55D6E">
              <w:t>Infrastructure reasoning + visual perception</w:t>
            </w:r>
          </w:p>
        </w:tc>
      </w:tr>
      <w:tr w:rsidR="00C55D6E" w:rsidRPr="00C55D6E" w14:paraId="2BF5E5F6" w14:textId="77777777" w:rsidTr="00C55D6E">
        <w:trPr>
          <w:tblCellSpacing w:w="15" w:type="dxa"/>
        </w:trPr>
        <w:tc>
          <w:tcPr>
            <w:tcW w:w="0" w:type="auto"/>
            <w:vAlign w:val="center"/>
            <w:hideMark/>
          </w:tcPr>
          <w:p w14:paraId="3D4A94A6" w14:textId="77777777" w:rsidR="00C55D6E" w:rsidRPr="00C55D6E" w:rsidRDefault="00C55D6E" w:rsidP="00C55D6E">
            <w:r w:rsidRPr="00C55D6E">
              <w:t>Missing zebra crossing</w:t>
            </w:r>
          </w:p>
        </w:tc>
        <w:tc>
          <w:tcPr>
            <w:tcW w:w="0" w:type="auto"/>
            <w:vAlign w:val="center"/>
            <w:hideMark/>
          </w:tcPr>
          <w:p w14:paraId="71357C7E" w14:textId="77777777" w:rsidR="00C55D6E" w:rsidRPr="00C55D6E" w:rsidRDefault="00C55D6E" w:rsidP="00C55D6E">
            <w:r w:rsidRPr="00C55D6E">
              <w:t>Road-marking + reference reasoning</w:t>
            </w:r>
          </w:p>
        </w:tc>
      </w:tr>
      <w:tr w:rsidR="00C55D6E" w:rsidRPr="00C55D6E" w14:paraId="500EABC9" w14:textId="77777777" w:rsidTr="00C55D6E">
        <w:trPr>
          <w:tblCellSpacing w:w="15" w:type="dxa"/>
        </w:trPr>
        <w:tc>
          <w:tcPr>
            <w:tcW w:w="0" w:type="auto"/>
            <w:vAlign w:val="center"/>
            <w:hideMark/>
          </w:tcPr>
          <w:p w14:paraId="1383CF55" w14:textId="77777777" w:rsidR="00C55D6E" w:rsidRPr="00C55D6E" w:rsidRDefault="00C55D6E" w:rsidP="00C55D6E">
            <w:r w:rsidRPr="00C55D6E">
              <w:t>Traffic signs</w:t>
            </w:r>
          </w:p>
        </w:tc>
        <w:tc>
          <w:tcPr>
            <w:tcW w:w="0" w:type="auto"/>
            <w:vAlign w:val="center"/>
            <w:hideMark/>
          </w:tcPr>
          <w:p w14:paraId="42B5B5DD" w14:textId="77777777" w:rsidR="00C55D6E" w:rsidRPr="00C55D6E" w:rsidRDefault="00C55D6E" w:rsidP="00C55D6E">
            <w:r w:rsidRPr="00C55D6E">
              <w:t>Sign detection/recognition</w:t>
            </w:r>
          </w:p>
        </w:tc>
      </w:tr>
      <w:tr w:rsidR="00C55D6E" w:rsidRPr="00C55D6E" w14:paraId="31681522" w14:textId="77777777" w:rsidTr="00C55D6E">
        <w:trPr>
          <w:tblCellSpacing w:w="15" w:type="dxa"/>
        </w:trPr>
        <w:tc>
          <w:tcPr>
            <w:tcW w:w="0" w:type="auto"/>
            <w:vAlign w:val="center"/>
            <w:hideMark/>
          </w:tcPr>
          <w:p w14:paraId="5DE12951" w14:textId="77777777" w:rsidR="00C55D6E" w:rsidRPr="00C55D6E" w:rsidRDefault="00C55D6E" w:rsidP="00C55D6E">
            <w:r w:rsidRPr="00C55D6E">
              <w:t>Waterlogging</w:t>
            </w:r>
          </w:p>
        </w:tc>
        <w:tc>
          <w:tcPr>
            <w:tcW w:w="0" w:type="auto"/>
            <w:vAlign w:val="center"/>
            <w:hideMark/>
          </w:tcPr>
          <w:p w14:paraId="21FAE677" w14:textId="77777777" w:rsidR="00C55D6E" w:rsidRPr="00C55D6E" w:rsidRDefault="00C55D6E" w:rsidP="00C55D6E">
            <w:r w:rsidRPr="00C55D6E">
              <w:t>Water-region perception</w:t>
            </w:r>
          </w:p>
        </w:tc>
      </w:tr>
      <w:tr w:rsidR="00C55D6E" w:rsidRPr="00C55D6E" w14:paraId="0CDF80E2" w14:textId="77777777" w:rsidTr="00C55D6E">
        <w:trPr>
          <w:tblCellSpacing w:w="15" w:type="dxa"/>
        </w:trPr>
        <w:tc>
          <w:tcPr>
            <w:tcW w:w="0" w:type="auto"/>
            <w:vAlign w:val="center"/>
            <w:hideMark/>
          </w:tcPr>
          <w:p w14:paraId="00FF9225" w14:textId="77777777" w:rsidR="00C55D6E" w:rsidRPr="00C55D6E" w:rsidRDefault="00C55D6E" w:rsidP="00C55D6E">
            <w:r w:rsidRPr="00C55D6E">
              <w:t>Other hazards</w:t>
            </w:r>
          </w:p>
        </w:tc>
        <w:tc>
          <w:tcPr>
            <w:tcW w:w="0" w:type="auto"/>
            <w:vAlign w:val="center"/>
            <w:hideMark/>
          </w:tcPr>
          <w:p w14:paraId="67965248" w14:textId="77777777" w:rsidR="00C55D6E" w:rsidRPr="00C55D6E" w:rsidRDefault="00C55D6E" w:rsidP="00C55D6E">
            <w:r w:rsidRPr="00C55D6E">
              <w:t>Extensible hazard detector</w:t>
            </w:r>
          </w:p>
        </w:tc>
      </w:tr>
      <w:tr w:rsidR="00C55D6E" w:rsidRPr="00C55D6E" w14:paraId="68DAD619" w14:textId="77777777" w:rsidTr="00C55D6E">
        <w:trPr>
          <w:tblCellSpacing w:w="15" w:type="dxa"/>
        </w:trPr>
        <w:tc>
          <w:tcPr>
            <w:tcW w:w="0" w:type="auto"/>
            <w:vAlign w:val="center"/>
            <w:hideMark/>
          </w:tcPr>
          <w:p w14:paraId="75600C2E" w14:textId="77777777" w:rsidR="00C55D6E" w:rsidRPr="00C55D6E" w:rsidRDefault="00C55D6E" w:rsidP="00C55D6E">
            <w:r w:rsidRPr="00C55D6E">
              <w:t>Vehicle detection</w:t>
            </w:r>
          </w:p>
        </w:tc>
        <w:tc>
          <w:tcPr>
            <w:tcW w:w="0" w:type="auto"/>
            <w:vAlign w:val="center"/>
            <w:hideMark/>
          </w:tcPr>
          <w:p w14:paraId="00C035C1" w14:textId="77777777" w:rsidR="00C55D6E" w:rsidRPr="00C55D6E" w:rsidRDefault="00C55D6E" w:rsidP="00C55D6E">
            <w:r w:rsidRPr="00C55D6E">
              <w:t>Object detector</w:t>
            </w:r>
          </w:p>
        </w:tc>
      </w:tr>
      <w:tr w:rsidR="00C55D6E" w:rsidRPr="00C55D6E" w14:paraId="465A8660" w14:textId="77777777" w:rsidTr="00C55D6E">
        <w:trPr>
          <w:tblCellSpacing w:w="15" w:type="dxa"/>
        </w:trPr>
        <w:tc>
          <w:tcPr>
            <w:tcW w:w="0" w:type="auto"/>
            <w:vAlign w:val="center"/>
            <w:hideMark/>
          </w:tcPr>
          <w:p w14:paraId="2E5464A3" w14:textId="77777777" w:rsidR="00C55D6E" w:rsidRPr="00C55D6E" w:rsidRDefault="00C55D6E" w:rsidP="00C55D6E">
            <w:r w:rsidRPr="00C55D6E">
              <w:t>Classification</w:t>
            </w:r>
          </w:p>
        </w:tc>
        <w:tc>
          <w:tcPr>
            <w:tcW w:w="0" w:type="auto"/>
            <w:vAlign w:val="center"/>
            <w:hideMark/>
          </w:tcPr>
          <w:p w14:paraId="76A58133" w14:textId="77777777" w:rsidR="00C55D6E" w:rsidRPr="00C55D6E" w:rsidRDefault="00C55D6E" w:rsidP="00C55D6E">
            <w:r w:rsidRPr="00C55D6E">
              <w:t>Vehicle taxonomy/classification</w:t>
            </w:r>
          </w:p>
        </w:tc>
      </w:tr>
      <w:tr w:rsidR="00C55D6E" w:rsidRPr="00C55D6E" w14:paraId="572EB2B7" w14:textId="77777777" w:rsidTr="00C55D6E">
        <w:trPr>
          <w:tblCellSpacing w:w="15" w:type="dxa"/>
        </w:trPr>
        <w:tc>
          <w:tcPr>
            <w:tcW w:w="0" w:type="auto"/>
            <w:vAlign w:val="center"/>
            <w:hideMark/>
          </w:tcPr>
          <w:p w14:paraId="19E1ECAA" w14:textId="77777777" w:rsidR="00C55D6E" w:rsidRPr="00C55D6E" w:rsidRDefault="00C55D6E" w:rsidP="00C55D6E">
            <w:r w:rsidRPr="00C55D6E">
              <w:t>Counting</w:t>
            </w:r>
          </w:p>
        </w:tc>
        <w:tc>
          <w:tcPr>
            <w:tcW w:w="0" w:type="auto"/>
            <w:vAlign w:val="center"/>
            <w:hideMark/>
          </w:tcPr>
          <w:p w14:paraId="0B40FCCB" w14:textId="77777777" w:rsidR="00C55D6E" w:rsidRPr="00C55D6E" w:rsidRDefault="00C55D6E" w:rsidP="00C55D6E">
            <w:r w:rsidRPr="00C55D6E">
              <w:t>Detection + tracking</w:t>
            </w:r>
          </w:p>
        </w:tc>
      </w:tr>
      <w:tr w:rsidR="00C55D6E" w:rsidRPr="00C55D6E" w14:paraId="15A56FFE" w14:textId="77777777" w:rsidTr="00C55D6E">
        <w:trPr>
          <w:tblCellSpacing w:w="15" w:type="dxa"/>
        </w:trPr>
        <w:tc>
          <w:tcPr>
            <w:tcW w:w="0" w:type="auto"/>
            <w:vAlign w:val="center"/>
            <w:hideMark/>
          </w:tcPr>
          <w:p w14:paraId="358AEE72" w14:textId="77777777" w:rsidR="00C55D6E" w:rsidRPr="00C55D6E" w:rsidRDefault="00C55D6E" w:rsidP="00C55D6E">
            <w:r w:rsidRPr="00C55D6E">
              <w:t>Vehicle density</w:t>
            </w:r>
          </w:p>
        </w:tc>
        <w:tc>
          <w:tcPr>
            <w:tcW w:w="0" w:type="auto"/>
            <w:vAlign w:val="center"/>
            <w:hideMark/>
          </w:tcPr>
          <w:p w14:paraId="2DEA6EB2" w14:textId="77777777" w:rsidR="00C55D6E" w:rsidRPr="00C55D6E" w:rsidRDefault="00C55D6E" w:rsidP="00C55D6E">
            <w:r w:rsidRPr="00C55D6E">
              <w:t>Traffic analytics</w:t>
            </w:r>
          </w:p>
        </w:tc>
      </w:tr>
      <w:tr w:rsidR="00C55D6E" w:rsidRPr="00C55D6E" w14:paraId="0F382043" w14:textId="77777777" w:rsidTr="00C55D6E">
        <w:trPr>
          <w:tblCellSpacing w:w="15" w:type="dxa"/>
        </w:trPr>
        <w:tc>
          <w:tcPr>
            <w:tcW w:w="0" w:type="auto"/>
            <w:vAlign w:val="center"/>
            <w:hideMark/>
          </w:tcPr>
          <w:p w14:paraId="06C62823" w14:textId="77777777" w:rsidR="00C55D6E" w:rsidRPr="00C55D6E" w:rsidRDefault="00C55D6E" w:rsidP="00C55D6E">
            <w:r w:rsidRPr="00C55D6E">
              <w:t>Pedestrians</w:t>
            </w:r>
          </w:p>
        </w:tc>
        <w:tc>
          <w:tcPr>
            <w:tcW w:w="0" w:type="auto"/>
            <w:vAlign w:val="center"/>
            <w:hideMark/>
          </w:tcPr>
          <w:p w14:paraId="7AFE776A" w14:textId="77777777" w:rsidR="00C55D6E" w:rsidRPr="00C55D6E" w:rsidRDefault="00C55D6E" w:rsidP="00C55D6E">
            <w:r w:rsidRPr="00C55D6E">
              <w:t>Object detector</w:t>
            </w:r>
          </w:p>
        </w:tc>
      </w:tr>
      <w:tr w:rsidR="00C55D6E" w:rsidRPr="00C55D6E" w14:paraId="5CE710F0" w14:textId="77777777" w:rsidTr="00C55D6E">
        <w:trPr>
          <w:tblCellSpacing w:w="15" w:type="dxa"/>
        </w:trPr>
        <w:tc>
          <w:tcPr>
            <w:tcW w:w="0" w:type="auto"/>
            <w:vAlign w:val="center"/>
            <w:hideMark/>
          </w:tcPr>
          <w:p w14:paraId="773A5C77" w14:textId="77777777" w:rsidR="00C55D6E" w:rsidRPr="00C55D6E" w:rsidRDefault="00C55D6E" w:rsidP="00C55D6E">
            <w:r w:rsidRPr="00C55D6E">
              <w:t>School children crossing</w:t>
            </w:r>
          </w:p>
        </w:tc>
        <w:tc>
          <w:tcPr>
            <w:tcW w:w="0" w:type="auto"/>
            <w:vAlign w:val="center"/>
            <w:hideMark/>
          </w:tcPr>
          <w:p w14:paraId="14FA2EEE" w14:textId="77777777" w:rsidR="00C55D6E" w:rsidRPr="00C55D6E" w:rsidRDefault="00C55D6E" w:rsidP="00C55D6E">
            <w:r w:rsidRPr="00C55D6E">
              <w:t>Vulnerable-road-user reasoning</w:t>
            </w:r>
          </w:p>
        </w:tc>
      </w:tr>
      <w:tr w:rsidR="00C55D6E" w:rsidRPr="00C55D6E" w14:paraId="5927972D" w14:textId="77777777" w:rsidTr="00C55D6E">
        <w:trPr>
          <w:tblCellSpacing w:w="15" w:type="dxa"/>
        </w:trPr>
        <w:tc>
          <w:tcPr>
            <w:tcW w:w="0" w:type="auto"/>
            <w:vAlign w:val="center"/>
            <w:hideMark/>
          </w:tcPr>
          <w:p w14:paraId="2781B509" w14:textId="77777777" w:rsidR="00C55D6E" w:rsidRPr="00C55D6E" w:rsidRDefault="00C55D6E" w:rsidP="00C55D6E">
            <w:r w:rsidRPr="00C55D6E">
              <w:t>Offending vehicle</w:t>
            </w:r>
          </w:p>
        </w:tc>
        <w:tc>
          <w:tcPr>
            <w:tcW w:w="0" w:type="auto"/>
            <w:vAlign w:val="center"/>
            <w:hideMark/>
          </w:tcPr>
          <w:p w14:paraId="360AD8B0" w14:textId="77777777" w:rsidR="00C55D6E" w:rsidRPr="00C55D6E" w:rsidRDefault="00C55D6E" w:rsidP="00C55D6E">
            <w:r w:rsidRPr="00C55D6E">
              <w:t>Detection + tracking</w:t>
            </w:r>
          </w:p>
        </w:tc>
      </w:tr>
      <w:tr w:rsidR="00C55D6E" w:rsidRPr="00C55D6E" w14:paraId="5F08F481" w14:textId="77777777" w:rsidTr="00C55D6E">
        <w:trPr>
          <w:tblCellSpacing w:w="15" w:type="dxa"/>
        </w:trPr>
        <w:tc>
          <w:tcPr>
            <w:tcW w:w="0" w:type="auto"/>
            <w:vAlign w:val="center"/>
            <w:hideMark/>
          </w:tcPr>
          <w:p w14:paraId="5EDF7EE0" w14:textId="77777777" w:rsidR="00C55D6E" w:rsidRPr="00C55D6E" w:rsidRDefault="00C55D6E" w:rsidP="00C55D6E">
            <w:r w:rsidRPr="00C55D6E">
              <w:t>Number plate</w:t>
            </w:r>
          </w:p>
        </w:tc>
        <w:tc>
          <w:tcPr>
            <w:tcW w:w="0" w:type="auto"/>
            <w:vAlign w:val="center"/>
            <w:hideMark/>
          </w:tcPr>
          <w:p w14:paraId="3F1335EF" w14:textId="77777777" w:rsidR="00C55D6E" w:rsidRPr="00C55D6E" w:rsidRDefault="00C55D6E" w:rsidP="00C55D6E">
            <w:r w:rsidRPr="00C55D6E">
              <w:t>Plate detector + OCR</w:t>
            </w:r>
          </w:p>
        </w:tc>
      </w:tr>
      <w:tr w:rsidR="00C55D6E" w:rsidRPr="00C55D6E" w14:paraId="63C19DEC" w14:textId="77777777" w:rsidTr="00C55D6E">
        <w:trPr>
          <w:tblCellSpacing w:w="15" w:type="dxa"/>
        </w:trPr>
        <w:tc>
          <w:tcPr>
            <w:tcW w:w="0" w:type="auto"/>
            <w:vAlign w:val="center"/>
            <w:hideMark/>
          </w:tcPr>
          <w:p w14:paraId="7598DB2B" w14:textId="77777777" w:rsidR="00C55D6E" w:rsidRPr="00C55D6E" w:rsidRDefault="00C55D6E" w:rsidP="00C55D6E">
            <w:r w:rsidRPr="00C55D6E">
              <w:t>OCR confidence</w:t>
            </w:r>
          </w:p>
        </w:tc>
        <w:tc>
          <w:tcPr>
            <w:tcW w:w="0" w:type="auto"/>
            <w:vAlign w:val="center"/>
            <w:hideMark/>
          </w:tcPr>
          <w:p w14:paraId="041CE674" w14:textId="77777777" w:rsidR="00C55D6E" w:rsidRPr="00C55D6E" w:rsidRDefault="00C55D6E" w:rsidP="00C55D6E">
            <w:r w:rsidRPr="00C55D6E">
              <w:t>OCR output</w:t>
            </w:r>
          </w:p>
        </w:tc>
      </w:tr>
      <w:tr w:rsidR="00C55D6E" w:rsidRPr="00C55D6E" w14:paraId="595B0E46" w14:textId="77777777" w:rsidTr="00C55D6E">
        <w:trPr>
          <w:tblCellSpacing w:w="15" w:type="dxa"/>
        </w:trPr>
        <w:tc>
          <w:tcPr>
            <w:tcW w:w="0" w:type="auto"/>
            <w:vAlign w:val="center"/>
            <w:hideMark/>
          </w:tcPr>
          <w:p w14:paraId="15D43FE7" w14:textId="77777777" w:rsidR="00C55D6E" w:rsidRPr="00C55D6E" w:rsidRDefault="00C55D6E" w:rsidP="00C55D6E">
            <w:r w:rsidRPr="00C55D6E">
              <w:t>Timestamp</w:t>
            </w:r>
          </w:p>
        </w:tc>
        <w:tc>
          <w:tcPr>
            <w:tcW w:w="0" w:type="auto"/>
            <w:vAlign w:val="center"/>
            <w:hideMark/>
          </w:tcPr>
          <w:p w14:paraId="0AA43A3E" w14:textId="77777777" w:rsidR="00C55D6E" w:rsidRPr="00C55D6E" w:rsidRDefault="00C55D6E" w:rsidP="00C55D6E">
            <w:r w:rsidRPr="00C55D6E">
              <w:t>Frame/event metadata</w:t>
            </w:r>
          </w:p>
        </w:tc>
      </w:tr>
      <w:tr w:rsidR="00C55D6E" w:rsidRPr="00C55D6E" w14:paraId="1D9956F0" w14:textId="77777777" w:rsidTr="00C55D6E">
        <w:trPr>
          <w:tblCellSpacing w:w="15" w:type="dxa"/>
        </w:trPr>
        <w:tc>
          <w:tcPr>
            <w:tcW w:w="0" w:type="auto"/>
            <w:vAlign w:val="center"/>
            <w:hideMark/>
          </w:tcPr>
          <w:p w14:paraId="153F84A6" w14:textId="77777777" w:rsidR="00C55D6E" w:rsidRPr="00C55D6E" w:rsidRDefault="00C55D6E" w:rsidP="00C55D6E">
            <w:r w:rsidRPr="00C55D6E">
              <w:t>GPS</w:t>
            </w:r>
          </w:p>
        </w:tc>
        <w:tc>
          <w:tcPr>
            <w:tcW w:w="0" w:type="auto"/>
            <w:vAlign w:val="center"/>
            <w:hideMark/>
          </w:tcPr>
          <w:p w14:paraId="40D09964" w14:textId="77777777" w:rsidR="00C55D6E" w:rsidRPr="00C55D6E" w:rsidRDefault="00C55D6E" w:rsidP="00C55D6E">
            <w:r w:rsidRPr="00C55D6E">
              <w:t>Edge location provider</w:t>
            </w:r>
          </w:p>
        </w:tc>
      </w:tr>
    </w:tbl>
    <w:p w14:paraId="1EA90537" w14:textId="77777777" w:rsidR="00C55D6E" w:rsidRPr="00C55D6E" w:rsidRDefault="00C55D6E" w:rsidP="00C55D6E">
      <w:r w:rsidRPr="00C55D6E">
        <w:t>The remaining interpretation—</w:t>
      </w:r>
      <w:r w:rsidRPr="00C55D6E">
        <w:rPr>
          <w:b/>
          <w:bCs/>
        </w:rPr>
        <w:t>bottlenecks, confirmation, multi-bus corroboration, RoadTwin, maintenance priority, lifecycle, etc.—belongs to the later intelligence layers.</w:t>
      </w:r>
    </w:p>
    <w:p w14:paraId="5539C228" w14:textId="77777777" w:rsidR="00C55D6E" w:rsidRPr="00C55D6E" w:rsidRDefault="00000000" w:rsidP="00C55D6E">
      <w:r>
        <w:pict w14:anchorId="020D2FE5">
          <v:rect id="_x0000_i1176" style="width:0;height:1.5pt" o:hralign="center" o:hrstd="t" o:hr="t" fillcolor="#a0a0a0" stroked="f"/>
        </w:pict>
      </w:r>
    </w:p>
    <w:p w14:paraId="23DA54B2" w14:textId="77777777" w:rsidR="00C55D6E" w:rsidRPr="00C55D6E" w:rsidRDefault="00C55D6E" w:rsidP="00C55D6E">
      <w:pPr>
        <w:rPr>
          <w:b/>
          <w:bCs/>
        </w:rPr>
      </w:pPr>
      <w:r w:rsidRPr="00C55D6E">
        <w:rPr>
          <w:b/>
          <w:bCs/>
        </w:rPr>
        <w:t>One thing I want us to be very strict about</w:t>
      </w:r>
    </w:p>
    <w:p w14:paraId="09EFF42E" w14:textId="77777777" w:rsidR="00C55D6E" w:rsidRPr="00C55D6E" w:rsidRDefault="00C55D6E" w:rsidP="00C55D6E">
      <w:r w:rsidRPr="00C55D6E">
        <w:t xml:space="preserve">We should </w:t>
      </w:r>
      <w:r w:rsidRPr="00C55D6E">
        <w:rPr>
          <w:b/>
          <w:bCs/>
        </w:rPr>
        <w:t>not sell the project as "we trained a model that detects everything."</w:t>
      </w:r>
    </w:p>
    <w:p w14:paraId="55772F13" w14:textId="77777777" w:rsidR="00C55D6E" w:rsidRPr="00C55D6E" w:rsidRDefault="00C55D6E" w:rsidP="00C55D6E">
      <w:r w:rsidRPr="00C55D6E">
        <w:lastRenderedPageBreak/>
        <w:t>That is technically weak.</w:t>
      </w:r>
    </w:p>
    <w:p w14:paraId="5855C5BD" w14:textId="77777777" w:rsidR="00C55D6E" w:rsidRPr="00C55D6E" w:rsidRDefault="00C55D6E" w:rsidP="00C55D6E">
      <w:r w:rsidRPr="00C55D6E">
        <w:t>Our stronger story is:</w:t>
      </w:r>
    </w:p>
    <w:p w14:paraId="6D8FDBB1" w14:textId="77777777" w:rsidR="00C55D6E" w:rsidRPr="00C55D6E" w:rsidRDefault="00C55D6E" w:rsidP="00C55D6E">
      <w:r w:rsidRPr="00C55D6E">
        <w:rPr>
          <w:b/>
          <w:bCs/>
        </w:rPr>
        <w:t>UrbanSense AI is a multi-camera edge perception and city-scale evidence-fusion platform. AI perception produces observations; temporal, spatial and multi-bus reasoning converts those observations into reliable urban intelligence.</w:t>
      </w:r>
    </w:p>
    <w:p w14:paraId="42EC150E" w14:textId="77777777" w:rsidR="00C55D6E" w:rsidRPr="00C55D6E" w:rsidRDefault="00C55D6E" w:rsidP="00C55D6E">
      <w:r w:rsidRPr="00C55D6E">
        <w:t>That is a much stronger SIH proposition.</w:t>
      </w:r>
    </w:p>
    <w:p w14:paraId="75F08862" w14:textId="77777777" w:rsidR="00C55D6E" w:rsidRPr="00C55D6E" w:rsidRDefault="00000000" w:rsidP="00C55D6E">
      <w:r>
        <w:pict w14:anchorId="4EF31DF6">
          <v:rect id="_x0000_i1177" style="width:0;height:1.5pt" o:hralign="center" o:hrstd="t" o:hr="t" fillcolor="#a0a0a0" stroked="f"/>
        </w:pict>
      </w:r>
    </w:p>
    <w:p w14:paraId="27AD10B0" w14:textId="77777777" w:rsidR="00C55D6E" w:rsidRPr="00C55D6E" w:rsidRDefault="00C55D6E" w:rsidP="00C55D6E">
      <w:pPr>
        <w:rPr>
          <w:b/>
          <w:bCs/>
        </w:rPr>
      </w:pPr>
      <w:r w:rsidRPr="00C55D6E">
        <w:rPr>
          <w:b/>
          <w:bCs/>
        </w:rPr>
        <w:t>Progress</w:t>
      </w:r>
    </w:p>
    <w:p w14:paraId="3565F7CB" w14:textId="77777777" w:rsidR="00C55D6E" w:rsidRPr="00C55D6E" w:rsidRDefault="00C55D6E" w:rsidP="00C55D6E">
      <w:r w:rsidRPr="00C55D6E">
        <w:t>We've now completed:</w:t>
      </w:r>
    </w:p>
    <w:p w14:paraId="23E00801" w14:textId="77777777" w:rsidR="00C55D6E" w:rsidRPr="00C55D6E" w:rsidRDefault="00C55D6E" w:rsidP="00C55D6E">
      <w:r w:rsidRPr="00C55D6E">
        <w:rPr>
          <w:b/>
          <w:bCs/>
        </w:rPr>
        <w:t>1. System objectives</w:t>
      </w:r>
      <w:r w:rsidRPr="00C55D6E">
        <w:t xml:space="preserve"> </w:t>
      </w:r>
      <w:r w:rsidRPr="00C55D6E">
        <w:rPr>
          <w:rFonts w:ascii="Segoe UI Emoji" w:hAnsi="Segoe UI Emoji" w:cs="Segoe UI Emoji"/>
        </w:rPr>
        <w:t>✅</w:t>
      </w:r>
      <w:r w:rsidRPr="00C55D6E">
        <w:br/>
      </w:r>
      <w:r w:rsidRPr="00C55D6E">
        <w:rPr>
          <w:b/>
          <w:bCs/>
        </w:rPr>
        <w:t>2. Overall architecture</w:t>
      </w:r>
      <w:r w:rsidRPr="00C55D6E">
        <w:t xml:space="preserve"> </w:t>
      </w:r>
      <w:r w:rsidRPr="00C55D6E">
        <w:rPr>
          <w:rFonts w:ascii="Segoe UI Emoji" w:hAnsi="Segoe UI Emoji" w:cs="Segoe UI Emoji"/>
        </w:rPr>
        <w:t>✅</w:t>
      </w:r>
      <w:r w:rsidRPr="00C55D6E">
        <w:br/>
      </w:r>
      <w:r w:rsidRPr="00C55D6E">
        <w:rPr>
          <w:b/>
          <w:bCs/>
        </w:rPr>
        <w:t>3. Edge architecture</w:t>
      </w:r>
      <w:r w:rsidRPr="00C55D6E">
        <w:t xml:space="preserve"> </w:t>
      </w:r>
      <w:r w:rsidRPr="00C55D6E">
        <w:rPr>
          <w:rFonts w:ascii="Segoe UI Emoji" w:hAnsi="Segoe UI Emoji" w:cs="Segoe UI Emoji"/>
        </w:rPr>
        <w:t>✅</w:t>
      </w:r>
      <w:r w:rsidRPr="00C55D6E">
        <w:br/>
      </w:r>
      <w:r w:rsidRPr="00C55D6E">
        <w:rPr>
          <w:b/>
          <w:bCs/>
        </w:rPr>
        <w:t>4. Real-device compatibility</w:t>
      </w:r>
      <w:r w:rsidRPr="00C55D6E">
        <w:t xml:space="preserve"> </w:t>
      </w:r>
      <w:r w:rsidRPr="00C55D6E">
        <w:rPr>
          <w:rFonts w:ascii="Segoe UI Emoji" w:hAnsi="Segoe UI Emoji" w:cs="Segoe UI Emoji"/>
        </w:rPr>
        <w:t>✅</w:t>
      </w:r>
      <w:r w:rsidRPr="00C55D6E">
        <w:br/>
      </w:r>
      <w:r w:rsidRPr="00C55D6E">
        <w:rPr>
          <w:b/>
          <w:bCs/>
        </w:rPr>
        <w:t>5. Central platform</w:t>
      </w:r>
      <w:r w:rsidRPr="00C55D6E">
        <w:t xml:space="preserve"> </w:t>
      </w:r>
      <w:r w:rsidRPr="00C55D6E">
        <w:rPr>
          <w:rFonts w:ascii="Segoe UI Emoji" w:hAnsi="Segoe UI Emoji" w:cs="Segoe UI Emoji"/>
        </w:rPr>
        <w:t>✅</w:t>
      </w:r>
      <w:r w:rsidRPr="00C55D6E">
        <w:br/>
      </w:r>
      <w:r w:rsidRPr="00C55D6E">
        <w:rPr>
          <w:b/>
          <w:bCs/>
        </w:rPr>
        <w:t>6. Communication</w:t>
      </w:r>
      <w:r w:rsidRPr="00C55D6E">
        <w:t xml:space="preserve"> </w:t>
      </w:r>
      <w:r w:rsidRPr="00C55D6E">
        <w:rPr>
          <w:rFonts w:ascii="Segoe UI Emoji" w:hAnsi="Segoe UI Emoji" w:cs="Segoe UI Emoji"/>
        </w:rPr>
        <w:t>✅</w:t>
      </w:r>
      <w:r w:rsidRPr="00C55D6E">
        <w:br/>
      </w:r>
      <w:r w:rsidRPr="00C55D6E">
        <w:rPr>
          <w:b/>
          <w:bCs/>
        </w:rPr>
        <w:t>7. Multi-camera perception</w:t>
      </w:r>
      <w:r w:rsidRPr="00C55D6E">
        <w:t xml:space="preserve"> </w:t>
      </w:r>
      <w:r w:rsidRPr="00C55D6E">
        <w:rPr>
          <w:rFonts w:ascii="Segoe UI Emoji" w:hAnsi="Segoe UI Emoji" w:cs="Segoe UI Emoji"/>
        </w:rPr>
        <w:t>✅</w:t>
      </w:r>
    </w:p>
    <w:p w14:paraId="649FDF5C" w14:textId="77777777" w:rsidR="00C55D6E" w:rsidRPr="00C55D6E" w:rsidRDefault="00C55D6E" w:rsidP="00C55D6E">
      <w:pPr>
        <w:rPr>
          <w:b/>
          <w:bCs/>
        </w:rPr>
      </w:pPr>
      <w:r w:rsidRPr="00C55D6E">
        <w:rPr>
          <w:b/>
          <w:bCs/>
        </w:rPr>
        <w:t>Next: Step 8 — Road-Defect &amp; Hazard Intelligence</w:t>
      </w:r>
    </w:p>
    <w:p w14:paraId="6448B3D2" w14:textId="77777777" w:rsidR="00C55D6E" w:rsidRPr="00C55D6E" w:rsidRDefault="00C55D6E" w:rsidP="00C55D6E">
      <w:r w:rsidRPr="00C55D6E">
        <w:t xml:space="preserve">This is where we go </w:t>
      </w:r>
      <w:r w:rsidRPr="00C55D6E">
        <w:rPr>
          <w:b/>
          <w:bCs/>
        </w:rPr>
        <w:t>deep into the actual PS road requirements</w:t>
      </w:r>
      <w:r w:rsidRPr="00C55D6E">
        <w:t>:</w:t>
      </w:r>
    </w:p>
    <w:p w14:paraId="5427729A" w14:textId="77777777" w:rsidR="00C55D6E" w:rsidRPr="00C55D6E" w:rsidRDefault="00C55D6E" w:rsidP="00C55D6E">
      <w:r w:rsidRPr="00C55D6E">
        <w:rPr>
          <w:b/>
          <w:bCs/>
        </w:rPr>
        <w:t>Pothole → damaged road → missing divider → missing zebra crossing → damaged/missing sign → waterlogging → other hazards</w:t>
      </w:r>
    </w:p>
    <w:p w14:paraId="08646CB1" w14:textId="77777777" w:rsidR="00C55D6E" w:rsidRPr="00C55D6E" w:rsidRDefault="00C55D6E" w:rsidP="00C55D6E">
      <w:r w:rsidRPr="00C55D6E">
        <w:t>and design for each one:</w:t>
      </w:r>
    </w:p>
    <w:p w14:paraId="0FAA879D" w14:textId="77777777" w:rsidR="00C55D6E" w:rsidRPr="00C55D6E" w:rsidRDefault="00C55D6E" w:rsidP="00C55D6E">
      <w:r w:rsidRPr="00C55D6E">
        <w:rPr>
          <w:b/>
          <w:bCs/>
        </w:rPr>
        <w:t>input camera → model → detection logic → confidence → temporal confirmation → GPS → road segment → evidence → multi-bus corroboration → RoadTwin state → maintenance priority → repair verification → reappearance detection.</w:t>
      </w:r>
    </w:p>
    <w:p w14:paraId="1C214630" w14:textId="77777777" w:rsidR="00C55D6E" w:rsidRPr="00C55D6E" w:rsidRDefault="00C55D6E" w:rsidP="00C55D6E">
      <w:r w:rsidRPr="00C55D6E">
        <w:t>This will be one of the most important parts of the entire system.</w:t>
      </w:r>
    </w:p>
    <w:p w14:paraId="3E48A80E" w14:textId="77777777" w:rsidR="00C55D6E" w:rsidRPr="00C55D6E" w:rsidRDefault="00C55D6E" w:rsidP="00C55D6E">
      <w:pPr>
        <w:rPr>
          <w:b/>
          <w:bCs/>
        </w:rPr>
      </w:pPr>
      <w:r w:rsidRPr="00C55D6E">
        <w:rPr>
          <w:b/>
          <w:bCs/>
        </w:rPr>
        <w:t>Step 8 — Road-Defect &amp; Hazard Intelligence</w:t>
      </w:r>
    </w:p>
    <w:p w14:paraId="04640784" w14:textId="77777777" w:rsidR="00C55D6E" w:rsidRPr="00C55D6E" w:rsidRDefault="00C55D6E" w:rsidP="00C55D6E">
      <w:r w:rsidRPr="00C55D6E">
        <w:t xml:space="preserve">This is one of the </w:t>
      </w:r>
      <w:r w:rsidRPr="00C55D6E">
        <w:rPr>
          <w:b/>
          <w:bCs/>
        </w:rPr>
        <w:t>core modules of UrbanSense AI</w:t>
      </w:r>
      <w:r w:rsidRPr="00C55D6E">
        <w:t xml:space="preserve"> because PS 26124 explicitly requires detection of:</w:t>
      </w:r>
    </w:p>
    <w:p w14:paraId="0C81120C" w14:textId="77777777" w:rsidR="00C55D6E" w:rsidRPr="00C55D6E" w:rsidRDefault="00C55D6E" w:rsidP="00C55D6E">
      <w:pPr>
        <w:numPr>
          <w:ilvl w:val="0"/>
          <w:numId w:val="16"/>
        </w:numPr>
      </w:pPr>
      <w:r w:rsidRPr="00C55D6E">
        <w:t>Potholes</w:t>
      </w:r>
    </w:p>
    <w:p w14:paraId="4E9E0796" w14:textId="77777777" w:rsidR="00C55D6E" w:rsidRPr="00C55D6E" w:rsidRDefault="00C55D6E" w:rsidP="00C55D6E">
      <w:pPr>
        <w:numPr>
          <w:ilvl w:val="0"/>
          <w:numId w:val="16"/>
        </w:numPr>
      </w:pPr>
      <w:r w:rsidRPr="00C55D6E">
        <w:t>Damaged roads</w:t>
      </w:r>
    </w:p>
    <w:p w14:paraId="1F95EC4C" w14:textId="77777777" w:rsidR="00C55D6E" w:rsidRPr="00C55D6E" w:rsidRDefault="00C55D6E" w:rsidP="00C55D6E">
      <w:pPr>
        <w:numPr>
          <w:ilvl w:val="0"/>
          <w:numId w:val="16"/>
        </w:numPr>
      </w:pPr>
      <w:r w:rsidRPr="00C55D6E">
        <w:t>Missing road dividers</w:t>
      </w:r>
    </w:p>
    <w:p w14:paraId="5596DB2D" w14:textId="77777777" w:rsidR="00C55D6E" w:rsidRPr="00C55D6E" w:rsidRDefault="00C55D6E" w:rsidP="00C55D6E">
      <w:pPr>
        <w:numPr>
          <w:ilvl w:val="0"/>
          <w:numId w:val="16"/>
        </w:numPr>
      </w:pPr>
      <w:r w:rsidRPr="00C55D6E">
        <w:lastRenderedPageBreak/>
        <w:t>Missing zebra crossings</w:t>
      </w:r>
    </w:p>
    <w:p w14:paraId="176336B3" w14:textId="77777777" w:rsidR="00C55D6E" w:rsidRPr="00C55D6E" w:rsidRDefault="00C55D6E" w:rsidP="00C55D6E">
      <w:pPr>
        <w:numPr>
          <w:ilvl w:val="0"/>
          <w:numId w:val="16"/>
        </w:numPr>
      </w:pPr>
      <w:r w:rsidRPr="00C55D6E">
        <w:t>Damaged/missing traffic signboards</w:t>
      </w:r>
    </w:p>
    <w:p w14:paraId="54363357" w14:textId="77777777" w:rsidR="00C55D6E" w:rsidRPr="00C55D6E" w:rsidRDefault="00C55D6E" w:rsidP="00C55D6E">
      <w:pPr>
        <w:numPr>
          <w:ilvl w:val="0"/>
          <w:numId w:val="16"/>
        </w:numPr>
      </w:pPr>
      <w:r w:rsidRPr="00C55D6E">
        <w:t>Waterlogging</w:t>
      </w:r>
    </w:p>
    <w:p w14:paraId="3E5C60EE" w14:textId="77777777" w:rsidR="00C55D6E" w:rsidRPr="00C55D6E" w:rsidRDefault="00C55D6E" w:rsidP="00C55D6E">
      <w:pPr>
        <w:numPr>
          <w:ilvl w:val="0"/>
          <w:numId w:val="16"/>
        </w:numPr>
      </w:pPr>
      <w:r w:rsidRPr="00C55D6E">
        <w:t>Other road hazards</w:t>
      </w:r>
    </w:p>
    <w:p w14:paraId="78FF5982" w14:textId="77777777" w:rsidR="00C55D6E" w:rsidRPr="00C55D6E" w:rsidRDefault="00C55D6E" w:rsidP="00C55D6E">
      <w:r w:rsidRPr="00C55D6E">
        <w:t xml:space="preserve">The important design decision is that </w:t>
      </w:r>
      <w:r w:rsidRPr="00C55D6E">
        <w:rPr>
          <w:b/>
          <w:bCs/>
        </w:rPr>
        <w:t>detection alone is not the final answer</w:t>
      </w:r>
      <w:r w:rsidRPr="00C55D6E">
        <w:t>.</w:t>
      </w:r>
    </w:p>
    <w:p w14:paraId="7719C244" w14:textId="77777777" w:rsidR="00C55D6E" w:rsidRPr="00C55D6E" w:rsidRDefault="00C55D6E" w:rsidP="00C55D6E">
      <w:r w:rsidRPr="00C55D6E">
        <w:t>A bus may see something once. UrbanSense needs to determine whether that observation is reliable enough to become a city-level road condition.</w:t>
      </w:r>
    </w:p>
    <w:p w14:paraId="323E963A" w14:textId="77777777" w:rsidR="00C55D6E" w:rsidRPr="00C55D6E" w:rsidRDefault="00000000" w:rsidP="00C55D6E">
      <w:r>
        <w:pict w14:anchorId="4E170BC1">
          <v:rect id="_x0000_i1178" style="width:0;height:1.5pt" o:hralign="center" o:hrstd="t" o:hr="t" fillcolor="#a0a0a0" stroked="f"/>
        </w:pict>
      </w:r>
    </w:p>
    <w:p w14:paraId="2615FBB9" w14:textId="77777777" w:rsidR="00C55D6E" w:rsidRPr="00C55D6E" w:rsidRDefault="00C55D6E" w:rsidP="00C55D6E">
      <w:pPr>
        <w:rPr>
          <w:b/>
          <w:bCs/>
        </w:rPr>
      </w:pPr>
      <w:r w:rsidRPr="00C55D6E">
        <w:rPr>
          <w:b/>
          <w:bCs/>
        </w:rPr>
        <w:t>8.1 The complete road-intelligence pipeline</w:t>
      </w:r>
    </w:p>
    <w:p w14:paraId="3466BB14" w14:textId="77777777" w:rsidR="00C55D6E" w:rsidRPr="00C55D6E" w:rsidRDefault="00C55D6E" w:rsidP="00C55D6E">
      <w:r w:rsidRPr="00C55D6E">
        <w:t xml:space="preserve">             BUS CAMERA</w:t>
      </w:r>
    </w:p>
    <w:p w14:paraId="6423C40E" w14:textId="77777777" w:rsidR="00C55D6E" w:rsidRPr="00C55D6E" w:rsidRDefault="00C55D6E" w:rsidP="00C55D6E">
      <w:r w:rsidRPr="00C55D6E">
        <w:t xml:space="preserve">                 │</w:t>
      </w:r>
    </w:p>
    <w:p w14:paraId="4B254C77" w14:textId="77777777" w:rsidR="00C55D6E" w:rsidRPr="00C55D6E" w:rsidRDefault="00C55D6E" w:rsidP="00C55D6E">
      <w:r w:rsidRPr="00C55D6E">
        <w:t xml:space="preserve">                 </w:t>
      </w:r>
      <w:r w:rsidRPr="00C55D6E">
        <w:rPr>
          <w:rFonts w:ascii="Arial" w:hAnsi="Arial" w:cs="Arial"/>
        </w:rPr>
        <w:t>▼</w:t>
      </w:r>
    </w:p>
    <w:p w14:paraId="70F342F9" w14:textId="77777777" w:rsidR="00C55D6E" w:rsidRPr="00C55D6E" w:rsidRDefault="00C55D6E" w:rsidP="00C55D6E">
      <w:r w:rsidRPr="00C55D6E">
        <w:t xml:space="preserve">          Frame Preprocessing</w:t>
      </w:r>
    </w:p>
    <w:p w14:paraId="3F5D512E" w14:textId="77777777" w:rsidR="00C55D6E" w:rsidRPr="00C55D6E" w:rsidRDefault="00C55D6E" w:rsidP="00C55D6E">
      <w:r w:rsidRPr="00C55D6E">
        <w:t xml:space="preserve">                 │</w:t>
      </w:r>
    </w:p>
    <w:p w14:paraId="7A001BF6" w14:textId="77777777" w:rsidR="00C55D6E" w:rsidRPr="00C55D6E" w:rsidRDefault="00C55D6E" w:rsidP="00C55D6E">
      <w:r w:rsidRPr="00C55D6E">
        <w:t xml:space="preserve">                 </w:t>
      </w:r>
      <w:r w:rsidRPr="00C55D6E">
        <w:rPr>
          <w:rFonts w:ascii="Arial" w:hAnsi="Arial" w:cs="Arial"/>
        </w:rPr>
        <w:t>▼</w:t>
      </w:r>
    </w:p>
    <w:p w14:paraId="713DACCB" w14:textId="77777777" w:rsidR="00C55D6E" w:rsidRPr="00C55D6E" w:rsidRDefault="00C55D6E" w:rsidP="00C55D6E">
      <w:r w:rsidRPr="00C55D6E">
        <w:t xml:space="preserve">          Road Region Analysis</w:t>
      </w:r>
    </w:p>
    <w:p w14:paraId="661ACE79" w14:textId="77777777" w:rsidR="00C55D6E" w:rsidRPr="00C55D6E" w:rsidRDefault="00C55D6E" w:rsidP="00C55D6E">
      <w:r w:rsidRPr="00C55D6E">
        <w:t xml:space="preserve">                 │</w:t>
      </w:r>
    </w:p>
    <w:p w14:paraId="2D6FD2FF"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35FE4EB7"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781E804B" w14:textId="77777777" w:rsidR="00C55D6E" w:rsidRPr="00C55D6E" w:rsidRDefault="00C55D6E" w:rsidP="00C55D6E">
      <w:r w:rsidRPr="00C55D6E">
        <w:t xml:space="preserve">     Pothole   Water     Road</w:t>
      </w:r>
    </w:p>
    <w:p w14:paraId="452CB7D4" w14:textId="77777777" w:rsidR="00C55D6E" w:rsidRPr="00C55D6E" w:rsidRDefault="00C55D6E" w:rsidP="00C55D6E">
      <w:r w:rsidRPr="00C55D6E">
        <w:t xml:space="preserve">     /Damage   Logging   Hazard</w:t>
      </w:r>
    </w:p>
    <w:p w14:paraId="5F952026" w14:textId="77777777" w:rsidR="00C55D6E" w:rsidRPr="00C55D6E" w:rsidRDefault="00C55D6E" w:rsidP="00C55D6E">
      <w:r w:rsidRPr="00C55D6E">
        <w:t xml:space="preserve">        │        │         │</w:t>
      </w:r>
    </w:p>
    <w:p w14:paraId="76FF2D5D"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rPr>
          <w:rFonts w:ascii="Arial" w:hAnsi="Arial" w:cs="Arial"/>
        </w:rPr>
        <w:t>┼</w:t>
      </w:r>
      <w:r w:rsidRPr="00C55D6E">
        <w:rPr>
          <w:rFonts w:ascii="Aptos" w:hAnsi="Aptos" w:cs="Aptos"/>
        </w:rPr>
        <w:t>─────────</w:t>
      </w:r>
      <w:r w:rsidRPr="00C55D6E">
        <w:rPr>
          <w:rFonts w:ascii="Arial" w:hAnsi="Arial" w:cs="Arial"/>
        </w:rPr>
        <w:t>┤</w:t>
      </w:r>
    </w:p>
    <w:p w14:paraId="367C47A4"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58D525FC" w14:textId="77777777" w:rsidR="00C55D6E" w:rsidRPr="00C55D6E" w:rsidRDefault="00C55D6E" w:rsidP="00C55D6E">
      <w:r w:rsidRPr="00C55D6E">
        <w:t xml:space="preserve">       Road Defect / Hazard Candidate</w:t>
      </w:r>
    </w:p>
    <w:p w14:paraId="041F125C" w14:textId="77777777" w:rsidR="00C55D6E" w:rsidRPr="00C55D6E" w:rsidRDefault="00C55D6E" w:rsidP="00C55D6E">
      <w:r w:rsidRPr="00C55D6E">
        <w:t xml:space="preserve">                 │</w:t>
      </w:r>
    </w:p>
    <w:p w14:paraId="371016C9" w14:textId="77777777" w:rsidR="00C55D6E" w:rsidRPr="00C55D6E" w:rsidRDefault="00C55D6E" w:rsidP="00C55D6E">
      <w:r w:rsidRPr="00C55D6E">
        <w:t xml:space="preserve">                 </w:t>
      </w:r>
      <w:r w:rsidRPr="00C55D6E">
        <w:rPr>
          <w:rFonts w:ascii="Arial" w:hAnsi="Arial" w:cs="Arial"/>
        </w:rPr>
        <w:t>▼</w:t>
      </w:r>
    </w:p>
    <w:p w14:paraId="7F46DBCE" w14:textId="77777777" w:rsidR="00C55D6E" w:rsidRPr="00C55D6E" w:rsidRDefault="00C55D6E" w:rsidP="00C55D6E">
      <w:r w:rsidRPr="00C55D6E">
        <w:t xml:space="preserve">       Confidence + Quality Check</w:t>
      </w:r>
    </w:p>
    <w:p w14:paraId="5C6B7647" w14:textId="77777777" w:rsidR="00C55D6E" w:rsidRPr="00C55D6E" w:rsidRDefault="00C55D6E" w:rsidP="00C55D6E">
      <w:r w:rsidRPr="00C55D6E">
        <w:lastRenderedPageBreak/>
        <w:t xml:space="preserve">                 │</w:t>
      </w:r>
    </w:p>
    <w:p w14:paraId="21A57928" w14:textId="77777777" w:rsidR="00C55D6E" w:rsidRPr="00C55D6E" w:rsidRDefault="00C55D6E" w:rsidP="00C55D6E">
      <w:r w:rsidRPr="00C55D6E">
        <w:t xml:space="preserve">                 </w:t>
      </w:r>
      <w:r w:rsidRPr="00C55D6E">
        <w:rPr>
          <w:rFonts w:ascii="Arial" w:hAnsi="Arial" w:cs="Arial"/>
        </w:rPr>
        <w:t>▼</w:t>
      </w:r>
    </w:p>
    <w:p w14:paraId="6425B491" w14:textId="77777777" w:rsidR="00C55D6E" w:rsidRPr="00C55D6E" w:rsidRDefault="00C55D6E" w:rsidP="00C55D6E">
      <w:r w:rsidRPr="00C55D6E">
        <w:t xml:space="preserve">          Temporal Validation</w:t>
      </w:r>
    </w:p>
    <w:p w14:paraId="158D11FE" w14:textId="77777777" w:rsidR="00C55D6E" w:rsidRPr="00C55D6E" w:rsidRDefault="00C55D6E" w:rsidP="00C55D6E">
      <w:r w:rsidRPr="00C55D6E">
        <w:t xml:space="preserve">                 │</w:t>
      </w:r>
    </w:p>
    <w:p w14:paraId="5FF805A7" w14:textId="77777777" w:rsidR="00C55D6E" w:rsidRPr="00C55D6E" w:rsidRDefault="00C55D6E" w:rsidP="00C55D6E">
      <w:r w:rsidRPr="00C55D6E">
        <w:t xml:space="preserve">                 </w:t>
      </w:r>
      <w:r w:rsidRPr="00C55D6E">
        <w:rPr>
          <w:rFonts w:ascii="Arial" w:hAnsi="Arial" w:cs="Arial"/>
        </w:rPr>
        <w:t>▼</w:t>
      </w:r>
    </w:p>
    <w:p w14:paraId="48FDC357" w14:textId="77777777" w:rsidR="00C55D6E" w:rsidRPr="00C55D6E" w:rsidRDefault="00C55D6E" w:rsidP="00C55D6E">
      <w:r w:rsidRPr="00C55D6E">
        <w:t xml:space="preserve">        GPS + Road Segment Match</w:t>
      </w:r>
    </w:p>
    <w:p w14:paraId="4A3BBB1E" w14:textId="77777777" w:rsidR="00C55D6E" w:rsidRPr="00C55D6E" w:rsidRDefault="00C55D6E" w:rsidP="00C55D6E">
      <w:r w:rsidRPr="00C55D6E">
        <w:t xml:space="preserve">                 │</w:t>
      </w:r>
    </w:p>
    <w:p w14:paraId="708657EB" w14:textId="77777777" w:rsidR="00C55D6E" w:rsidRPr="00C55D6E" w:rsidRDefault="00C55D6E" w:rsidP="00C55D6E">
      <w:r w:rsidRPr="00C55D6E">
        <w:t xml:space="preserve">                 </w:t>
      </w:r>
      <w:r w:rsidRPr="00C55D6E">
        <w:rPr>
          <w:rFonts w:ascii="Arial" w:hAnsi="Arial" w:cs="Arial"/>
        </w:rPr>
        <w:t>▼</w:t>
      </w:r>
    </w:p>
    <w:p w14:paraId="6CE7D365" w14:textId="77777777" w:rsidR="00C55D6E" w:rsidRPr="00C55D6E" w:rsidRDefault="00C55D6E" w:rsidP="00C55D6E">
      <w:r w:rsidRPr="00C55D6E">
        <w:t xml:space="preserve">          Evidence Creation</w:t>
      </w:r>
    </w:p>
    <w:p w14:paraId="14A5C1CE" w14:textId="77777777" w:rsidR="00C55D6E" w:rsidRPr="00C55D6E" w:rsidRDefault="00C55D6E" w:rsidP="00C55D6E">
      <w:r w:rsidRPr="00C55D6E">
        <w:t xml:space="preserve">                 │</w:t>
      </w:r>
    </w:p>
    <w:p w14:paraId="3608B5E8" w14:textId="77777777" w:rsidR="00C55D6E" w:rsidRPr="00C55D6E" w:rsidRDefault="00C55D6E" w:rsidP="00C55D6E">
      <w:r w:rsidRPr="00C55D6E">
        <w:t xml:space="preserve">                 </w:t>
      </w:r>
      <w:r w:rsidRPr="00C55D6E">
        <w:rPr>
          <w:rFonts w:ascii="Arial" w:hAnsi="Arial" w:cs="Arial"/>
        </w:rPr>
        <w:t>▼</w:t>
      </w:r>
    </w:p>
    <w:p w14:paraId="0737565C" w14:textId="77777777" w:rsidR="00C55D6E" w:rsidRPr="00C55D6E" w:rsidRDefault="00C55D6E" w:rsidP="00C55D6E">
      <w:r w:rsidRPr="00C55D6E">
        <w:t xml:space="preserve">          Central Platform</w:t>
      </w:r>
    </w:p>
    <w:p w14:paraId="70F8A910" w14:textId="77777777" w:rsidR="00C55D6E" w:rsidRPr="00C55D6E" w:rsidRDefault="00C55D6E" w:rsidP="00C55D6E">
      <w:r w:rsidRPr="00C55D6E">
        <w:t xml:space="preserve">                 │</w:t>
      </w:r>
    </w:p>
    <w:p w14:paraId="0E7ABA02" w14:textId="77777777" w:rsidR="00C55D6E" w:rsidRPr="00C55D6E" w:rsidRDefault="00C55D6E" w:rsidP="00C55D6E">
      <w:r w:rsidRPr="00C55D6E">
        <w:t xml:space="preserve">                 </w:t>
      </w:r>
      <w:r w:rsidRPr="00C55D6E">
        <w:rPr>
          <w:rFonts w:ascii="Arial" w:hAnsi="Arial" w:cs="Arial"/>
        </w:rPr>
        <w:t>▼</w:t>
      </w:r>
    </w:p>
    <w:p w14:paraId="153EA77C" w14:textId="77777777" w:rsidR="00C55D6E" w:rsidRPr="00C55D6E" w:rsidRDefault="00C55D6E" w:rsidP="00C55D6E">
      <w:r w:rsidRPr="00C55D6E">
        <w:t xml:space="preserve">       Multi-Bus Corroboration</w:t>
      </w:r>
    </w:p>
    <w:p w14:paraId="1FAC01D6" w14:textId="77777777" w:rsidR="00C55D6E" w:rsidRPr="00C55D6E" w:rsidRDefault="00C55D6E" w:rsidP="00C55D6E">
      <w:r w:rsidRPr="00C55D6E">
        <w:t xml:space="preserve">                 │</w:t>
      </w:r>
    </w:p>
    <w:p w14:paraId="24CF34A7" w14:textId="77777777" w:rsidR="00C55D6E" w:rsidRPr="00C55D6E" w:rsidRDefault="00C55D6E" w:rsidP="00C55D6E">
      <w:r w:rsidRPr="00C55D6E">
        <w:t xml:space="preserve">                 </w:t>
      </w:r>
      <w:r w:rsidRPr="00C55D6E">
        <w:rPr>
          <w:rFonts w:ascii="Arial" w:hAnsi="Arial" w:cs="Arial"/>
        </w:rPr>
        <w:t>▼</w:t>
      </w:r>
    </w:p>
    <w:p w14:paraId="3C23B034" w14:textId="77777777" w:rsidR="00C55D6E" w:rsidRPr="00C55D6E" w:rsidRDefault="00C55D6E" w:rsidP="00C55D6E">
      <w:r w:rsidRPr="00C55D6E">
        <w:t xml:space="preserve">          Road-State Engine</w:t>
      </w:r>
    </w:p>
    <w:p w14:paraId="402B83F2" w14:textId="77777777" w:rsidR="00C55D6E" w:rsidRPr="00C55D6E" w:rsidRDefault="00C55D6E" w:rsidP="00C55D6E">
      <w:r w:rsidRPr="00C55D6E">
        <w:t xml:space="preserve">                 │</w:t>
      </w:r>
    </w:p>
    <w:p w14:paraId="6071B893" w14:textId="77777777" w:rsidR="00C55D6E" w:rsidRPr="00C55D6E" w:rsidRDefault="00C55D6E" w:rsidP="00C55D6E">
      <w:r w:rsidRPr="00C55D6E">
        <w:t xml:space="preserve">                 </w:t>
      </w:r>
      <w:r w:rsidRPr="00C55D6E">
        <w:rPr>
          <w:rFonts w:ascii="Arial" w:hAnsi="Arial" w:cs="Arial"/>
        </w:rPr>
        <w:t>▼</w:t>
      </w:r>
    </w:p>
    <w:p w14:paraId="05C2BB32" w14:textId="77777777" w:rsidR="00C55D6E" w:rsidRPr="00C55D6E" w:rsidRDefault="00C55D6E" w:rsidP="00C55D6E">
      <w:r w:rsidRPr="00C55D6E">
        <w:t xml:space="preserve">        RoadTwin / GIS Layer</w:t>
      </w:r>
    </w:p>
    <w:p w14:paraId="1A940DD6" w14:textId="77777777" w:rsidR="00C55D6E" w:rsidRPr="00C55D6E" w:rsidRDefault="00C55D6E" w:rsidP="00C55D6E">
      <w:r w:rsidRPr="00C55D6E">
        <w:t xml:space="preserve">                 │</w:t>
      </w:r>
    </w:p>
    <w:p w14:paraId="3CE385B6" w14:textId="77777777" w:rsidR="00C55D6E" w:rsidRPr="00C55D6E" w:rsidRDefault="00C55D6E" w:rsidP="00C55D6E">
      <w:r w:rsidRPr="00C55D6E">
        <w:t xml:space="preserve">                 </w:t>
      </w:r>
      <w:r w:rsidRPr="00C55D6E">
        <w:rPr>
          <w:rFonts w:ascii="Arial" w:hAnsi="Arial" w:cs="Arial"/>
        </w:rPr>
        <w:t>▼</w:t>
      </w:r>
    </w:p>
    <w:p w14:paraId="7F8D6F14" w14:textId="77777777" w:rsidR="00C55D6E" w:rsidRPr="00C55D6E" w:rsidRDefault="00C55D6E" w:rsidP="00C55D6E">
      <w:r w:rsidRPr="00C55D6E">
        <w:t xml:space="preserve">       Maintenance Prioritization</w:t>
      </w:r>
    </w:p>
    <w:p w14:paraId="6FEB5BE8" w14:textId="77777777" w:rsidR="00C55D6E" w:rsidRPr="00C55D6E" w:rsidRDefault="00C55D6E" w:rsidP="00C55D6E">
      <w:r w:rsidRPr="00C55D6E">
        <w:t>This is much stronger than:</w:t>
      </w:r>
    </w:p>
    <w:p w14:paraId="3331C70C" w14:textId="77777777" w:rsidR="00C55D6E" w:rsidRPr="00C55D6E" w:rsidRDefault="00C55D6E" w:rsidP="00C55D6E">
      <w:r w:rsidRPr="00C55D6E">
        <w:t>Camera → YOLO → pothole → alert</w:t>
      </w:r>
    </w:p>
    <w:p w14:paraId="17ADE344" w14:textId="77777777" w:rsidR="00C55D6E" w:rsidRPr="00C55D6E" w:rsidRDefault="00000000" w:rsidP="00C55D6E">
      <w:r>
        <w:pict w14:anchorId="652AD80F">
          <v:rect id="_x0000_i1179" style="width:0;height:1.5pt" o:hralign="center" o:hrstd="t" o:hr="t" fillcolor="#a0a0a0" stroked="f"/>
        </w:pict>
      </w:r>
    </w:p>
    <w:p w14:paraId="04F45B42" w14:textId="77777777" w:rsidR="00C55D6E" w:rsidRPr="00C55D6E" w:rsidRDefault="00C55D6E" w:rsidP="00C55D6E">
      <w:pPr>
        <w:rPr>
          <w:b/>
          <w:bCs/>
        </w:rPr>
      </w:pPr>
      <w:r w:rsidRPr="00C55D6E">
        <w:rPr>
          <w:b/>
          <w:bCs/>
        </w:rPr>
        <w:t>8.2 First distinction: Observation vs Defect</w:t>
      </w:r>
    </w:p>
    <w:p w14:paraId="2D5DA541" w14:textId="77777777" w:rsidR="00C55D6E" w:rsidRPr="00C55D6E" w:rsidRDefault="00C55D6E" w:rsidP="00C55D6E">
      <w:r w:rsidRPr="00C55D6E">
        <w:lastRenderedPageBreak/>
        <w:t>This is fundamental.</w:t>
      </w:r>
    </w:p>
    <w:p w14:paraId="7C9983E1" w14:textId="77777777" w:rsidR="00C55D6E" w:rsidRPr="00C55D6E" w:rsidRDefault="00C55D6E" w:rsidP="00C55D6E">
      <w:r w:rsidRPr="00C55D6E">
        <w:t>Suppose Bus 17 sees a pothole.</w:t>
      </w:r>
    </w:p>
    <w:p w14:paraId="286543B4" w14:textId="77777777" w:rsidR="00C55D6E" w:rsidRPr="00C55D6E" w:rsidRDefault="00C55D6E" w:rsidP="00C55D6E">
      <w:r w:rsidRPr="00C55D6E">
        <w:t>That should initially be:</w:t>
      </w:r>
    </w:p>
    <w:p w14:paraId="4FE318B2" w14:textId="77777777" w:rsidR="00C55D6E" w:rsidRPr="00C55D6E" w:rsidRDefault="00C55D6E" w:rsidP="00C55D6E">
      <w:r w:rsidRPr="00C55D6E">
        <w:rPr>
          <w:b/>
          <w:bCs/>
        </w:rPr>
        <w:t>Pothole Observation</w:t>
      </w:r>
    </w:p>
    <w:p w14:paraId="5637495E" w14:textId="77777777" w:rsidR="00C55D6E" w:rsidRPr="00C55D6E" w:rsidRDefault="00C55D6E" w:rsidP="00C55D6E">
      <w:r w:rsidRPr="00C55D6E">
        <w:t>not immediately:</w:t>
      </w:r>
    </w:p>
    <w:p w14:paraId="220679C9" w14:textId="77777777" w:rsidR="00C55D6E" w:rsidRPr="00C55D6E" w:rsidRDefault="00C55D6E" w:rsidP="00C55D6E">
      <w:r w:rsidRPr="00C55D6E">
        <w:rPr>
          <w:b/>
          <w:bCs/>
        </w:rPr>
        <w:t>Confirmed Road Defect</w:t>
      </w:r>
    </w:p>
    <w:p w14:paraId="6D7AD74D" w14:textId="77777777" w:rsidR="00C55D6E" w:rsidRPr="00C55D6E" w:rsidRDefault="00C55D6E" w:rsidP="00C55D6E">
      <w:r w:rsidRPr="00C55D6E">
        <w:t>So we create two stages.</w:t>
      </w:r>
    </w:p>
    <w:p w14:paraId="1CA2A986" w14:textId="77777777" w:rsidR="00C55D6E" w:rsidRPr="00C55D6E" w:rsidRDefault="00C55D6E" w:rsidP="00C55D6E">
      <w:pPr>
        <w:rPr>
          <w:b/>
          <w:bCs/>
        </w:rPr>
      </w:pPr>
      <w:r w:rsidRPr="00C55D6E">
        <w:rPr>
          <w:b/>
          <w:bCs/>
        </w:rPr>
        <w:t>Stage 1 — Observation</w:t>
      </w:r>
    </w:p>
    <w:p w14:paraId="274E3998" w14:textId="77777777" w:rsidR="00C55D6E" w:rsidRPr="00C55D6E" w:rsidRDefault="00C55D6E" w:rsidP="00C55D6E">
      <w:r w:rsidRPr="00C55D6E">
        <w:t>Bus 17</w:t>
      </w:r>
    </w:p>
    <w:p w14:paraId="7F0453BB" w14:textId="77777777" w:rsidR="00C55D6E" w:rsidRPr="00C55D6E" w:rsidRDefault="00C55D6E" w:rsidP="00C55D6E">
      <w:r w:rsidRPr="00C55D6E">
        <w:t>↓</w:t>
      </w:r>
    </w:p>
    <w:p w14:paraId="640D3321" w14:textId="77777777" w:rsidR="00C55D6E" w:rsidRPr="00C55D6E" w:rsidRDefault="00C55D6E" w:rsidP="00C55D6E">
      <w:r w:rsidRPr="00C55D6E">
        <w:t>Pothole detected</w:t>
      </w:r>
    </w:p>
    <w:p w14:paraId="696F5F1D" w14:textId="77777777" w:rsidR="00C55D6E" w:rsidRPr="00C55D6E" w:rsidRDefault="00C55D6E" w:rsidP="00C55D6E">
      <w:r w:rsidRPr="00C55D6E">
        <w:t>↓</w:t>
      </w:r>
    </w:p>
    <w:p w14:paraId="70A0CB7A" w14:textId="77777777" w:rsidR="00C55D6E" w:rsidRPr="00C55D6E" w:rsidRDefault="00C55D6E" w:rsidP="00C55D6E">
      <w:r w:rsidRPr="00C55D6E">
        <w:t>Confidence = 0.87</w:t>
      </w:r>
    </w:p>
    <w:p w14:paraId="63AAEF65" w14:textId="77777777" w:rsidR="00C55D6E" w:rsidRPr="00C55D6E" w:rsidRDefault="00C55D6E" w:rsidP="00C55D6E">
      <w:r w:rsidRPr="00C55D6E">
        <w:t>↓</w:t>
      </w:r>
    </w:p>
    <w:p w14:paraId="2FAEDB12" w14:textId="77777777" w:rsidR="00C55D6E" w:rsidRPr="00C55D6E" w:rsidRDefault="00C55D6E" w:rsidP="00C55D6E">
      <w:r w:rsidRPr="00C55D6E">
        <w:t>GPS = X</w:t>
      </w:r>
    </w:p>
    <w:p w14:paraId="62171229" w14:textId="77777777" w:rsidR="00C55D6E" w:rsidRPr="00C55D6E" w:rsidRDefault="00C55D6E" w:rsidP="00C55D6E">
      <w:r w:rsidRPr="00C55D6E">
        <w:t>↓</w:t>
      </w:r>
    </w:p>
    <w:p w14:paraId="2A2099D2" w14:textId="77777777" w:rsidR="00C55D6E" w:rsidRPr="00C55D6E" w:rsidRDefault="00C55D6E" w:rsidP="00C55D6E">
      <w:r w:rsidRPr="00C55D6E">
        <w:t>Observation created</w:t>
      </w:r>
    </w:p>
    <w:p w14:paraId="3FB9C87C" w14:textId="77777777" w:rsidR="00C55D6E" w:rsidRPr="00C55D6E" w:rsidRDefault="00C55D6E" w:rsidP="00C55D6E">
      <w:pPr>
        <w:rPr>
          <w:b/>
          <w:bCs/>
        </w:rPr>
      </w:pPr>
      <w:r w:rsidRPr="00C55D6E">
        <w:rPr>
          <w:b/>
          <w:bCs/>
        </w:rPr>
        <w:t>Stage 2 — Confirmation</w:t>
      </w:r>
    </w:p>
    <w:p w14:paraId="554D038E" w14:textId="77777777" w:rsidR="00C55D6E" w:rsidRPr="00C55D6E" w:rsidRDefault="00C55D6E" w:rsidP="00C55D6E">
      <w:r w:rsidRPr="00C55D6E">
        <w:t>Bus 17 observation</w:t>
      </w:r>
    </w:p>
    <w:p w14:paraId="068E3582" w14:textId="77777777" w:rsidR="00C55D6E" w:rsidRPr="00C55D6E" w:rsidRDefault="00C55D6E" w:rsidP="00C55D6E">
      <w:r w:rsidRPr="00C55D6E">
        <w:t xml:space="preserve">        +</w:t>
      </w:r>
    </w:p>
    <w:p w14:paraId="18A76451" w14:textId="77777777" w:rsidR="00C55D6E" w:rsidRPr="00C55D6E" w:rsidRDefault="00C55D6E" w:rsidP="00C55D6E">
      <w:r w:rsidRPr="00C55D6E">
        <w:t>Bus 23 observation</w:t>
      </w:r>
    </w:p>
    <w:p w14:paraId="68C031B8" w14:textId="77777777" w:rsidR="00C55D6E" w:rsidRPr="00C55D6E" w:rsidRDefault="00C55D6E" w:rsidP="00C55D6E">
      <w:r w:rsidRPr="00C55D6E">
        <w:t xml:space="preserve">        +</w:t>
      </w:r>
    </w:p>
    <w:p w14:paraId="304045D3" w14:textId="77777777" w:rsidR="00C55D6E" w:rsidRPr="00C55D6E" w:rsidRDefault="00C55D6E" w:rsidP="00C55D6E">
      <w:r w:rsidRPr="00C55D6E">
        <w:t>historical observation</w:t>
      </w:r>
    </w:p>
    <w:p w14:paraId="2CC36B4C" w14:textId="77777777" w:rsidR="00C55D6E" w:rsidRPr="00C55D6E" w:rsidRDefault="00C55D6E" w:rsidP="00C55D6E">
      <w:r w:rsidRPr="00C55D6E">
        <w:t xml:space="preserve">        +</w:t>
      </w:r>
    </w:p>
    <w:p w14:paraId="5FF80C90" w14:textId="77777777" w:rsidR="00C55D6E" w:rsidRPr="00C55D6E" w:rsidRDefault="00C55D6E" w:rsidP="00C55D6E">
      <w:r w:rsidRPr="00C55D6E">
        <w:t>spatial consistency</w:t>
      </w:r>
    </w:p>
    <w:p w14:paraId="4A06D4DE" w14:textId="77777777" w:rsidR="00C55D6E" w:rsidRPr="00C55D6E" w:rsidRDefault="00C55D6E" w:rsidP="00C55D6E">
      <w:r w:rsidRPr="00C55D6E">
        <w:t xml:space="preserve">        ↓</w:t>
      </w:r>
    </w:p>
    <w:p w14:paraId="0321195A" w14:textId="77777777" w:rsidR="00C55D6E" w:rsidRPr="00C55D6E" w:rsidRDefault="00C55D6E" w:rsidP="00C55D6E">
      <w:r w:rsidRPr="00C55D6E">
        <w:t>CONFIRMED ROAD DEFECT</w:t>
      </w:r>
    </w:p>
    <w:p w14:paraId="27D636DD" w14:textId="77777777" w:rsidR="00C55D6E" w:rsidRPr="00C55D6E" w:rsidRDefault="00C55D6E" w:rsidP="00C55D6E">
      <w:r w:rsidRPr="00C55D6E">
        <w:t xml:space="preserve">This is where our </w:t>
      </w:r>
      <w:r w:rsidRPr="00C55D6E">
        <w:rPr>
          <w:b/>
          <w:bCs/>
        </w:rPr>
        <w:t>central intelligence</w:t>
      </w:r>
      <w:r w:rsidRPr="00C55D6E">
        <w:t xml:space="preserve"> becomes important.</w:t>
      </w:r>
    </w:p>
    <w:p w14:paraId="6003735C" w14:textId="77777777" w:rsidR="00C55D6E" w:rsidRPr="00C55D6E" w:rsidRDefault="00000000" w:rsidP="00C55D6E">
      <w:r>
        <w:lastRenderedPageBreak/>
        <w:pict w14:anchorId="37AF9556">
          <v:rect id="_x0000_i1180" style="width:0;height:1.5pt" o:hralign="center" o:hrstd="t" o:hr="t" fillcolor="#a0a0a0" stroked="f"/>
        </w:pict>
      </w:r>
    </w:p>
    <w:p w14:paraId="7F6D6E4E" w14:textId="77777777" w:rsidR="00C55D6E" w:rsidRPr="00C55D6E" w:rsidRDefault="00C55D6E" w:rsidP="00C55D6E">
      <w:pPr>
        <w:rPr>
          <w:b/>
          <w:bCs/>
        </w:rPr>
      </w:pPr>
      <w:r w:rsidRPr="00C55D6E">
        <w:rPr>
          <w:b/>
          <w:bCs/>
        </w:rPr>
        <w:t>8.3 Pothole detection</w:t>
      </w:r>
    </w:p>
    <w:p w14:paraId="242D9708" w14:textId="77777777" w:rsidR="00C55D6E" w:rsidRPr="00C55D6E" w:rsidRDefault="00C55D6E" w:rsidP="00C55D6E">
      <w:r w:rsidRPr="00C55D6E">
        <w:t>The pothole pipeline should be:</w:t>
      </w:r>
    </w:p>
    <w:p w14:paraId="0407C894" w14:textId="77777777" w:rsidR="00C55D6E" w:rsidRPr="00C55D6E" w:rsidRDefault="00C55D6E" w:rsidP="00C55D6E">
      <w:r w:rsidRPr="00C55D6E">
        <w:t>Front/side camera</w:t>
      </w:r>
    </w:p>
    <w:p w14:paraId="39A691DC" w14:textId="77777777" w:rsidR="00C55D6E" w:rsidRPr="00C55D6E" w:rsidRDefault="00C55D6E" w:rsidP="00C55D6E">
      <w:r w:rsidRPr="00C55D6E">
        <w:t xml:space="preserve">       ↓</w:t>
      </w:r>
    </w:p>
    <w:p w14:paraId="46367253" w14:textId="77777777" w:rsidR="00C55D6E" w:rsidRPr="00C55D6E" w:rsidRDefault="00C55D6E" w:rsidP="00C55D6E">
      <w:r w:rsidRPr="00C55D6E">
        <w:t>Road-region detection</w:t>
      </w:r>
    </w:p>
    <w:p w14:paraId="31CCA5FB" w14:textId="77777777" w:rsidR="00C55D6E" w:rsidRPr="00C55D6E" w:rsidRDefault="00C55D6E" w:rsidP="00C55D6E">
      <w:r w:rsidRPr="00C55D6E">
        <w:t xml:space="preserve">       ↓</w:t>
      </w:r>
    </w:p>
    <w:p w14:paraId="13086122" w14:textId="77777777" w:rsidR="00C55D6E" w:rsidRPr="00C55D6E" w:rsidRDefault="00C55D6E" w:rsidP="00C55D6E">
      <w:r w:rsidRPr="00C55D6E">
        <w:t>Pothole model</w:t>
      </w:r>
    </w:p>
    <w:p w14:paraId="43830BC0" w14:textId="77777777" w:rsidR="00C55D6E" w:rsidRPr="00C55D6E" w:rsidRDefault="00C55D6E" w:rsidP="00C55D6E">
      <w:r w:rsidRPr="00C55D6E">
        <w:t xml:space="preserve">       ↓</w:t>
      </w:r>
    </w:p>
    <w:p w14:paraId="156699A6" w14:textId="77777777" w:rsidR="00C55D6E" w:rsidRPr="00C55D6E" w:rsidRDefault="00C55D6E" w:rsidP="00C55D6E">
      <w:r w:rsidRPr="00C55D6E">
        <w:t>Bounding box / segmentation</w:t>
      </w:r>
    </w:p>
    <w:p w14:paraId="1C212111" w14:textId="77777777" w:rsidR="00C55D6E" w:rsidRPr="00C55D6E" w:rsidRDefault="00C55D6E" w:rsidP="00C55D6E">
      <w:r w:rsidRPr="00C55D6E">
        <w:t xml:space="preserve">       ↓</w:t>
      </w:r>
    </w:p>
    <w:p w14:paraId="3DFE3FA6" w14:textId="77777777" w:rsidR="00C55D6E" w:rsidRPr="00C55D6E" w:rsidRDefault="00C55D6E" w:rsidP="00C55D6E">
      <w:r w:rsidRPr="00C55D6E">
        <w:t>Confidence</w:t>
      </w:r>
    </w:p>
    <w:p w14:paraId="5DDC9F2A" w14:textId="77777777" w:rsidR="00C55D6E" w:rsidRPr="00C55D6E" w:rsidRDefault="00C55D6E" w:rsidP="00C55D6E">
      <w:r w:rsidRPr="00C55D6E">
        <w:t xml:space="preserve">       ↓</w:t>
      </w:r>
    </w:p>
    <w:p w14:paraId="73D3029E" w14:textId="77777777" w:rsidR="00C55D6E" w:rsidRPr="00C55D6E" w:rsidRDefault="00C55D6E" w:rsidP="00C55D6E">
      <w:r w:rsidRPr="00C55D6E">
        <w:t>Temporal confirmation</w:t>
      </w:r>
    </w:p>
    <w:p w14:paraId="01186AFA" w14:textId="77777777" w:rsidR="00C55D6E" w:rsidRPr="00C55D6E" w:rsidRDefault="00C55D6E" w:rsidP="00C55D6E">
      <w:r w:rsidRPr="00C55D6E">
        <w:t xml:space="preserve">       ↓</w:t>
      </w:r>
    </w:p>
    <w:p w14:paraId="20CCAACD" w14:textId="77777777" w:rsidR="00C55D6E" w:rsidRPr="00C55D6E" w:rsidRDefault="00C55D6E" w:rsidP="00C55D6E">
      <w:r w:rsidRPr="00C55D6E">
        <w:t>GPS association</w:t>
      </w:r>
    </w:p>
    <w:p w14:paraId="66C133DE" w14:textId="77777777" w:rsidR="00C55D6E" w:rsidRPr="00C55D6E" w:rsidRDefault="00C55D6E" w:rsidP="00C55D6E">
      <w:r w:rsidRPr="00C55D6E">
        <w:t xml:space="preserve">       ↓</w:t>
      </w:r>
    </w:p>
    <w:p w14:paraId="1CEFB63D" w14:textId="77777777" w:rsidR="00C55D6E" w:rsidRPr="00C55D6E" w:rsidRDefault="00C55D6E" w:rsidP="00C55D6E">
      <w:r w:rsidRPr="00C55D6E">
        <w:t>Evidence</w:t>
      </w:r>
    </w:p>
    <w:p w14:paraId="332EF137" w14:textId="77777777" w:rsidR="00C55D6E" w:rsidRPr="00C55D6E" w:rsidRDefault="00C55D6E" w:rsidP="00C55D6E">
      <w:r w:rsidRPr="00C55D6E">
        <w:t>Example:</w:t>
      </w:r>
    </w:p>
    <w:p w14:paraId="2AE8A785" w14:textId="77777777" w:rsidR="00C55D6E" w:rsidRPr="00C55D6E" w:rsidRDefault="00C55D6E" w:rsidP="00C55D6E">
      <w:r w:rsidRPr="00C55D6E">
        <w:t>Event ID: OBS-00127</w:t>
      </w:r>
    </w:p>
    <w:p w14:paraId="3A6F594E" w14:textId="77777777" w:rsidR="00C55D6E" w:rsidRPr="00C55D6E" w:rsidRDefault="00C55D6E" w:rsidP="00C55D6E">
      <w:r w:rsidRPr="00C55D6E">
        <w:t>Type: POTHOLE</w:t>
      </w:r>
    </w:p>
    <w:p w14:paraId="5CC1E3D2" w14:textId="77777777" w:rsidR="00C55D6E" w:rsidRPr="00C55D6E" w:rsidRDefault="00C55D6E" w:rsidP="00C55D6E"/>
    <w:p w14:paraId="154DCB01" w14:textId="77777777" w:rsidR="00C55D6E" w:rsidRPr="00C55D6E" w:rsidRDefault="00C55D6E" w:rsidP="00C55D6E">
      <w:r w:rsidRPr="00C55D6E">
        <w:t>Confidence: 0.91</w:t>
      </w:r>
    </w:p>
    <w:p w14:paraId="6471A56D" w14:textId="77777777" w:rsidR="00C55D6E" w:rsidRPr="00C55D6E" w:rsidRDefault="00C55D6E" w:rsidP="00C55D6E">
      <w:r w:rsidRPr="00C55D6E">
        <w:t>Quality: 0.88</w:t>
      </w:r>
    </w:p>
    <w:p w14:paraId="76E42C0C" w14:textId="77777777" w:rsidR="00C55D6E" w:rsidRPr="00C55D6E" w:rsidRDefault="00C55D6E" w:rsidP="00C55D6E"/>
    <w:p w14:paraId="2A7AC651" w14:textId="77777777" w:rsidR="00C55D6E" w:rsidRPr="00C55D6E" w:rsidRDefault="00C55D6E" w:rsidP="00C55D6E">
      <w:r w:rsidRPr="00C55D6E">
        <w:t>Location:</w:t>
      </w:r>
    </w:p>
    <w:p w14:paraId="4316D1F0" w14:textId="77777777" w:rsidR="00C55D6E" w:rsidRPr="00C55D6E" w:rsidRDefault="00C55D6E" w:rsidP="00C55D6E">
      <w:r w:rsidRPr="00C55D6E">
        <w:t>17.xxxxx</w:t>
      </w:r>
    </w:p>
    <w:p w14:paraId="5D80CD16" w14:textId="77777777" w:rsidR="00C55D6E" w:rsidRPr="00C55D6E" w:rsidRDefault="00C55D6E" w:rsidP="00C55D6E">
      <w:r w:rsidRPr="00C55D6E">
        <w:t>78.xxxxx</w:t>
      </w:r>
    </w:p>
    <w:p w14:paraId="3148AA39" w14:textId="77777777" w:rsidR="00C55D6E" w:rsidRPr="00C55D6E" w:rsidRDefault="00C55D6E" w:rsidP="00C55D6E"/>
    <w:p w14:paraId="4BB70F65" w14:textId="77777777" w:rsidR="00C55D6E" w:rsidRPr="00C55D6E" w:rsidRDefault="00C55D6E" w:rsidP="00C55D6E">
      <w:r w:rsidRPr="00C55D6E">
        <w:t>Camera:</w:t>
      </w:r>
    </w:p>
    <w:p w14:paraId="48D6627E" w14:textId="77777777" w:rsidR="00C55D6E" w:rsidRPr="00C55D6E" w:rsidRDefault="00C55D6E" w:rsidP="00C55D6E">
      <w:r w:rsidRPr="00C55D6E">
        <w:t>FRONT</w:t>
      </w:r>
    </w:p>
    <w:p w14:paraId="638D5C94" w14:textId="77777777" w:rsidR="00C55D6E" w:rsidRPr="00C55D6E" w:rsidRDefault="00C55D6E" w:rsidP="00C55D6E"/>
    <w:p w14:paraId="41258DAE" w14:textId="77777777" w:rsidR="00C55D6E" w:rsidRPr="00C55D6E" w:rsidRDefault="00C55D6E" w:rsidP="00C55D6E">
      <w:r w:rsidRPr="00C55D6E">
        <w:t>Timestamp:</w:t>
      </w:r>
    </w:p>
    <w:p w14:paraId="58B925F9" w14:textId="77777777" w:rsidR="00C55D6E" w:rsidRPr="00C55D6E" w:rsidRDefault="00C55D6E" w:rsidP="00C55D6E">
      <w:r w:rsidRPr="00C55D6E">
        <w:t>10:42:31</w:t>
      </w:r>
    </w:p>
    <w:p w14:paraId="51F2B286" w14:textId="77777777" w:rsidR="00C55D6E" w:rsidRPr="00C55D6E" w:rsidRDefault="00000000" w:rsidP="00C55D6E">
      <w:r>
        <w:pict w14:anchorId="6600CE92">
          <v:rect id="_x0000_i1181" style="width:0;height:1.5pt" o:hralign="center" o:hrstd="t" o:hr="t" fillcolor="#a0a0a0" stroked="f"/>
        </w:pict>
      </w:r>
    </w:p>
    <w:p w14:paraId="66B79C30" w14:textId="77777777" w:rsidR="00C55D6E" w:rsidRPr="00C55D6E" w:rsidRDefault="00C55D6E" w:rsidP="00C55D6E">
      <w:pPr>
        <w:rPr>
          <w:b/>
          <w:bCs/>
        </w:rPr>
      </w:pPr>
      <w:r w:rsidRPr="00C55D6E">
        <w:rPr>
          <w:b/>
          <w:bCs/>
        </w:rPr>
        <w:t>8.4 Why segmentation can be useful</w:t>
      </w:r>
    </w:p>
    <w:p w14:paraId="2CEFD1A7" w14:textId="77777777" w:rsidR="00C55D6E" w:rsidRPr="00C55D6E" w:rsidRDefault="00C55D6E" w:rsidP="00C55D6E">
      <w:r w:rsidRPr="00C55D6E">
        <w:t>A bounding box tells us:</w:t>
      </w:r>
    </w:p>
    <w:p w14:paraId="074AC2F2" w14:textId="77777777" w:rsidR="00C55D6E" w:rsidRPr="00C55D6E" w:rsidRDefault="00C55D6E" w:rsidP="00C55D6E">
      <w:r w:rsidRPr="00C55D6E">
        <w:t>"Something resembling a pothole exists here."</w:t>
      </w:r>
    </w:p>
    <w:p w14:paraId="5A257822" w14:textId="77777777" w:rsidR="00C55D6E" w:rsidRPr="00C55D6E" w:rsidRDefault="00C55D6E" w:rsidP="00C55D6E">
      <w:r w:rsidRPr="00C55D6E">
        <w:t>Segmentation can tell us:</w:t>
      </w:r>
    </w:p>
    <w:p w14:paraId="6A7E8F5C" w14:textId="77777777" w:rsidR="00C55D6E" w:rsidRPr="00C55D6E" w:rsidRDefault="00C55D6E" w:rsidP="00C55D6E">
      <w:r w:rsidRPr="00C55D6E">
        <w:t>"These pixels correspond to the pothole."</w:t>
      </w:r>
    </w:p>
    <w:p w14:paraId="144EA28D" w14:textId="77777777" w:rsidR="00C55D6E" w:rsidRPr="00C55D6E" w:rsidRDefault="00C55D6E" w:rsidP="00C55D6E">
      <w:r w:rsidRPr="00C55D6E">
        <w:t>That allows us to estimate properties such as:</w:t>
      </w:r>
    </w:p>
    <w:p w14:paraId="27BEC4CE" w14:textId="77777777" w:rsidR="00C55D6E" w:rsidRPr="00C55D6E" w:rsidRDefault="00C55D6E" w:rsidP="00C55D6E">
      <w:pPr>
        <w:numPr>
          <w:ilvl w:val="0"/>
          <w:numId w:val="17"/>
        </w:numPr>
      </w:pPr>
      <w:r w:rsidRPr="00C55D6E">
        <w:t>approximate visible area</w:t>
      </w:r>
    </w:p>
    <w:p w14:paraId="5C90D48C" w14:textId="77777777" w:rsidR="00C55D6E" w:rsidRPr="00C55D6E" w:rsidRDefault="00C55D6E" w:rsidP="00C55D6E">
      <w:pPr>
        <w:numPr>
          <w:ilvl w:val="0"/>
          <w:numId w:val="17"/>
        </w:numPr>
      </w:pPr>
      <w:r w:rsidRPr="00C55D6E">
        <w:t>shape</w:t>
      </w:r>
    </w:p>
    <w:p w14:paraId="3B36E42A" w14:textId="77777777" w:rsidR="00C55D6E" w:rsidRPr="00C55D6E" w:rsidRDefault="00C55D6E" w:rsidP="00C55D6E">
      <w:pPr>
        <w:numPr>
          <w:ilvl w:val="0"/>
          <w:numId w:val="17"/>
        </w:numPr>
      </w:pPr>
      <w:r w:rsidRPr="00C55D6E">
        <w:t>extent</w:t>
      </w:r>
    </w:p>
    <w:p w14:paraId="43DBE8EA" w14:textId="77777777" w:rsidR="00C55D6E" w:rsidRPr="00C55D6E" w:rsidRDefault="00C55D6E" w:rsidP="00C55D6E">
      <w:pPr>
        <w:numPr>
          <w:ilvl w:val="0"/>
          <w:numId w:val="17"/>
        </w:numPr>
      </w:pPr>
      <w:r w:rsidRPr="00C55D6E">
        <w:t>position within the road region</w:t>
      </w:r>
    </w:p>
    <w:p w14:paraId="668321B0" w14:textId="77777777" w:rsidR="00C55D6E" w:rsidRPr="00C55D6E" w:rsidRDefault="00C55D6E" w:rsidP="00C55D6E">
      <w:r w:rsidRPr="00C55D6E">
        <w:t>For the prototype, we don't need to promise accurate physical depth unless we have suitable sensing/calibration.</w:t>
      </w:r>
    </w:p>
    <w:p w14:paraId="4FB03E1E" w14:textId="77777777" w:rsidR="00C55D6E" w:rsidRPr="00C55D6E" w:rsidRDefault="00C55D6E" w:rsidP="00C55D6E">
      <w:r w:rsidRPr="00C55D6E">
        <w:rPr>
          <w:b/>
          <w:bCs/>
        </w:rPr>
        <w:t>We should not claim camera-only AI can reliably measure pothole depth.</w:t>
      </w:r>
    </w:p>
    <w:p w14:paraId="374BF54B" w14:textId="77777777" w:rsidR="00C55D6E" w:rsidRPr="00C55D6E" w:rsidRDefault="00000000" w:rsidP="00C55D6E">
      <w:r>
        <w:pict w14:anchorId="48019812">
          <v:rect id="_x0000_i1182" style="width:0;height:1.5pt" o:hralign="center" o:hrstd="t" o:hr="t" fillcolor="#a0a0a0" stroked="f"/>
        </w:pict>
      </w:r>
    </w:p>
    <w:p w14:paraId="780E0367" w14:textId="77777777" w:rsidR="00C55D6E" w:rsidRPr="00C55D6E" w:rsidRDefault="00C55D6E" w:rsidP="00C55D6E">
      <w:pPr>
        <w:rPr>
          <w:b/>
          <w:bCs/>
        </w:rPr>
      </w:pPr>
      <w:r w:rsidRPr="00C55D6E">
        <w:rPr>
          <w:b/>
          <w:bCs/>
        </w:rPr>
        <w:t>8.5 Pothole severity</w:t>
      </w:r>
    </w:p>
    <w:p w14:paraId="4CA5795C" w14:textId="77777777" w:rsidR="00C55D6E" w:rsidRPr="00C55D6E" w:rsidRDefault="00C55D6E" w:rsidP="00C55D6E">
      <w:r w:rsidRPr="00C55D6E">
        <w:t>A useful severity model can combine:</w:t>
      </w:r>
    </w:p>
    <w:p w14:paraId="032D8A7A" w14:textId="77777777" w:rsidR="00C55D6E" w:rsidRPr="00C55D6E" w:rsidRDefault="00C55D6E" w:rsidP="00C55D6E">
      <w:r w:rsidRPr="00C55D6E">
        <w:t>visual size</w:t>
      </w:r>
    </w:p>
    <w:p w14:paraId="05262BD0" w14:textId="77777777" w:rsidR="00C55D6E" w:rsidRPr="00C55D6E" w:rsidRDefault="00C55D6E" w:rsidP="00C55D6E">
      <w:r w:rsidRPr="00C55D6E">
        <w:t>+</w:t>
      </w:r>
    </w:p>
    <w:p w14:paraId="246B749A" w14:textId="77777777" w:rsidR="00C55D6E" w:rsidRPr="00C55D6E" w:rsidRDefault="00C55D6E" w:rsidP="00C55D6E">
      <w:r w:rsidRPr="00C55D6E">
        <w:t>confidence</w:t>
      </w:r>
    </w:p>
    <w:p w14:paraId="4964FE98" w14:textId="77777777" w:rsidR="00C55D6E" w:rsidRPr="00C55D6E" w:rsidRDefault="00C55D6E" w:rsidP="00C55D6E">
      <w:r w:rsidRPr="00C55D6E">
        <w:t>+</w:t>
      </w:r>
    </w:p>
    <w:p w14:paraId="4287E2D3" w14:textId="77777777" w:rsidR="00C55D6E" w:rsidRPr="00C55D6E" w:rsidRDefault="00C55D6E" w:rsidP="00C55D6E">
      <w:r w:rsidRPr="00C55D6E">
        <w:t>road position</w:t>
      </w:r>
    </w:p>
    <w:p w14:paraId="72159376" w14:textId="77777777" w:rsidR="00C55D6E" w:rsidRPr="00C55D6E" w:rsidRDefault="00C55D6E" w:rsidP="00C55D6E">
      <w:r w:rsidRPr="00C55D6E">
        <w:lastRenderedPageBreak/>
        <w:t>+</w:t>
      </w:r>
    </w:p>
    <w:p w14:paraId="40C71BC4" w14:textId="77777777" w:rsidR="00C55D6E" w:rsidRPr="00C55D6E" w:rsidRDefault="00C55D6E" w:rsidP="00C55D6E">
      <w:r w:rsidRPr="00C55D6E">
        <w:t>persistence</w:t>
      </w:r>
    </w:p>
    <w:p w14:paraId="3180F875" w14:textId="77777777" w:rsidR="00C55D6E" w:rsidRPr="00C55D6E" w:rsidRDefault="00C55D6E" w:rsidP="00C55D6E">
      <w:r w:rsidRPr="00C55D6E">
        <w:t>+</w:t>
      </w:r>
    </w:p>
    <w:p w14:paraId="3BC87A91" w14:textId="77777777" w:rsidR="00C55D6E" w:rsidRPr="00C55D6E" w:rsidRDefault="00C55D6E" w:rsidP="00C55D6E">
      <w:r w:rsidRPr="00C55D6E">
        <w:t>number of observations</w:t>
      </w:r>
    </w:p>
    <w:p w14:paraId="1512F341" w14:textId="77777777" w:rsidR="00C55D6E" w:rsidRPr="00C55D6E" w:rsidRDefault="00C55D6E" w:rsidP="00C55D6E">
      <w:r w:rsidRPr="00C55D6E">
        <w:t>+</w:t>
      </w:r>
    </w:p>
    <w:p w14:paraId="130AD1A5" w14:textId="77777777" w:rsidR="00C55D6E" w:rsidRPr="00C55D6E" w:rsidRDefault="00C55D6E" w:rsidP="00C55D6E">
      <w:r w:rsidRPr="00C55D6E">
        <w:t>traffic context</w:t>
      </w:r>
    </w:p>
    <w:p w14:paraId="21194FEE" w14:textId="77777777" w:rsidR="00C55D6E" w:rsidRPr="00C55D6E" w:rsidRDefault="00C55D6E" w:rsidP="00C55D6E">
      <w:r w:rsidRPr="00C55D6E">
        <w:t>Conceptually:</w:t>
      </w:r>
    </w:p>
    <w:p w14:paraId="631C1EA6" w14:textId="77777777" w:rsidR="00C55D6E" w:rsidRPr="00C55D6E" w:rsidRDefault="00C55D6E" w:rsidP="00C55D6E">
      <w:r w:rsidRPr="00C55D6E">
        <w:t>Severity Score</w:t>
      </w:r>
    </w:p>
    <w:p w14:paraId="48D0A131" w14:textId="77777777" w:rsidR="00C55D6E" w:rsidRPr="00C55D6E" w:rsidRDefault="00C55D6E" w:rsidP="00C55D6E">
      <w:r w:rsidRPr="00C55D6E">
        <w:t xml:space="preserve">      =</w:t>
      </w:r>
    </w:p>
    <w:p w14:paraId="06C4BB4E" w14:textId="77777777" w:rsidR="00C55D6E" w:rsidRPr="00C55D6E" w:rsidRDefault="00C55D6E" w:rsidP="00C55D6E">
      <w:r w:rsidRPr="00C55D6E">
        <w:t>f(size, persistence, location,</w:t>
      </w:r>
    </w:p>
    <w:p w14:paraId="44526565" w14:textId="77777777" w:rsidR="00C55D6E" w:rsidRPr="00C55D6E" w:rsidRDefault="00C55D6E" w:rsidP="00C55D6E">
      <w:r w:rsidRPr="00C55D6E">
        <w:t xml:space="preserve">  confidence, corroboration)</w:t>
      </w:r>
    </w:p>
    <w:p w14:paraId="2808A72A" w14:textId="77777777" w:rsidR="00C55D6E" w:rsidRPr="00C55D6E" w:rsidRDefault="00C55D6E" w:rsidP="00C55D6E">
      <w:r w:rsidRPr="00C55D6E">
        <w:t>Then:</w:t>
      </w:r>
    </w:p>
    <w:p w14:paraId="6F01B711" w14:textId="77777777" w:rsidR="00C55D6E" w:rsidRPr="00C55D6E" w:rsidRDefault="00C55D6E" w:rsidP="00C55D6E">
      <w:r w:rsidRPr="00C55D6E">
        <w:t>LOW</w:t>
      </w:r>
    </w:p>
    <w:p w14:paraId="2FD90BF3" w14:textId="77777777" w:rsidR="00C55D6E" w:rsidRPr="00C55D6E" w:rsidRDefault="00C55D6E" w:rsidP="00C55D6E">
      <w:r w:rsidRPr="00C55D6E">
        <w:t>MEDIUM</w:t>
      </w:r>
    </w:p>
    <w:p w14:paraId="34AC3E06" w14:textId="77777777" w:rsidR="00C55D6E" w:rsidRPr="00C55D6E" w:rsidRDefault="00C55D6E" w:rsidP="00C55D6E">
      <w:r w:rsidRPr="00C55D6E">
        <w:t>HIGH</w:t>
      </w:r>
    </w:p>
    <w:p w14:paraId="4ED4305D" w14:textId="77777777" w:rsidR="00C55D6E" w:rsidRPr="00C55D6E" w:rsidRDefault="00C55D6E" w:rsidP="00C55D6E">
      <w:r w:rsidRPr="00C55D6E">
        <w:t>CRITICAL</w:t>
      </w:r>
    </w:p>
    <w:p w14:paraId="3D5044DD" w14:textId="77777777" w:rsidR="00C55D6E" w:rsidRPr="00C55D6E" w:rsidRDefault="00C55D6E" w:rsidP="00C55D6E">
      <w:r w:rsidRPr="00C55D6E">
        <w:t>The exact thresholds should be calibrated using our prototype dataset.</w:t>
      </w:r>
    </w:p>
    <w:p w14:paraId="4B6EAD66" w14:textId="77777777" w:rsidR="00C55D6E" w:rsidRPr="00C55D6E" w:rsidRDefault="00000000" w:rsidP="00C55D6E">
      <w:r>
        <w:pict w14:anchorId="0033CD00">
          <v:rect id="_x0000_i1183" style="width:0;height:1.5pt" o:hralign="center" o:hrstd="t" o:hr="t" fillcolor="#a0a0a0" stroked="f"/>
        </w:pict>
      </w:r>
    </w:p>
    <w:p w14:paraId="6FFEF718" w14:textId="77777777" w:rsidR="00C55D6E" w:rsidRPr="00C55D6E" w:rsidRDefault="00C55D6E" w:rsidP="00C55D6E">
      <w:pPr>
        <w:rPr>
          <w:b/>
          <w:bCs/>
        </w:rPr>
      </w:pPr>
      <w:r w:rsidRPr="00C55D6E">
        <w:rPr>
          <w:b/>
          <w:bCs/>
        </w:rPr>
        <w:t>8.6 Damaged road detection</w:t>
      </w:r>
    </w:p>
    <w:p w14:paraId="235A5A24" w14:textId="77777777" w:rsidR="00C55D6E" w:rsidRPr="00C55D6E" w:rsidRDefault="00C55D6E" w:rsidP="00C55D6E">
      <w:r w:rsidRPr="00C55D6E">
        <w:t>"Damaged road" is broader than potholes.</w:t>
      </w:r>
    </w:p>
    <w:p w14:paraId="5C40EBD2" w14:textId="77777777" w:rsidR="00C55D6E" w:rsidRPr="00C55D6E" w:rsidRDefault="00C55D6E" w:rsidP="00C55D6E">
      <w:r w:rsidRPr="00C55D6E">
        <w:t>Examples can include:</w:t>
      </w:r>
    </w:p>
    <w:p w14:paraId="41A3C1D6" w14:textId="77777777" w:rsidR="00C55D6E" w:rsidRPr="00C55D6E" w:rsidRDefault="00C55D6E" w:rsidP="00C55D6E">
      <w:r w:rsidRPr="00C55D6E">
        <w:t>surface deterioration</w:t>
      </w:r>
    </w:p>
    <w:p w14:paraId="425013D2" w14:textId="77777777" w:rsidR="00C55D6E" w:rsidRPr="00C55D6E" w:rsidRDefault="00C55D6E" w:rsidP="00C55D6E">
      <w:r w:rsidRPr="00C55D6E">
        <w:t>cracks</w:t>
      </w:r>
    </w:p>
    <w:p w14:paraId="15153A68" w14:textId="77777777" w:rsidR="00C55D6E" w:rsidRPr="00C55D6E" w:rsidRDefault="00C55D6E" w:rsidP="00C55D6E">
      <w:r w:rsidRPr="00C55D6E">
        <w:t>broken pavement</w:t>
      </w:r>
    </w:p>
    <w:p w14:paraId="6A6E5676" w14:textId="77777777" w:rsidR="00C55D6E" w:rsidRPr="00C55D6E" w:rsidRDefault="00C55D6E" w:rsidP="00C55D6E">
      <w:r w:rsidRPr="00C55D6E">
        <w:t>irregular road surface</w:t>
      </w:r>
    </w:p>
    <w:p w14:paraId="25F7CCED" w14:textId="77777777" w:rsidR="00C55D6E" w:rsidRPr="00C55D6E" w:rsidRDefault="00C55D6E" w:rsidP="00C55D6E">
      <w:r w:rsidRPr="00C55D6E">
        <w:t>large damaged sections</w:t>
      </w:r>
    </w:p>
    <w:p w14:paraId="2E7D74B1" w14:textId="77777777" w:rsidR="00C55D6E" w:rsidRPr="00C55D6E" w:rsidRDefault="00C55D6E" w:rsidP="00C55D6E">
      <w:r w:rsidRPr="00C55D6E">
        <w:t>The system should therefore maintain:</w:t>
      </w:r>
    </w:p>
    <w:p w14:paraId="1DF286EA" w14:textId="77777777" w:rsidR="00C55D6E" w:rsidRPr="00C55D6E" w:rsidRDefault="00C55D6E" w:rsidP="00C55D6E">
      <w:r w:rsidRPr="00C55D6E">
        <w:t>ROAD_DAMAGE</w:t>
      </w:r>
    </w:p>
    <w:p w14:paraId="7C2E85F6" w14:textId="77777777" w:rsidR="00C55D6E" w:rsidRPr="00C55D6E" w:rsidRDefault="00C55D6E" w:rsidP="00C55D6E">
      <w:r w:rsidRPr="00C55D6E">
        <w:lastRenderedPageBreak/>
        <w:t>as a parent category.</w:t>
      </w:r>
    </w:p>
    <w:p w14:paraId="1FD62F19" w14:textId="77777777" w:rsidR="00C55D6E" w:rsidRPr="00C55D6E" w:rsidRDefault="00C55D6E" w:rsidP="00C55D6E">
      <w:r w:rsidRPr="00C55D6E">
        <w:t>Example:</w:t>
      </w:r>
    </w:p>
    <w:p w14:paraId="76D987F4" w14:textId="77777777" w:rsidR="00C55D6E" w:rsidRPr="00C55D6E" w:rsidRDefault="00C55D6E" w:rsidP="00C55D6E">
      <w:r w:rsidRPr="00C55D6E">
        <w:t>ROAD_DAMAGE</w:t>
      </w:r>
    </w:p>
    <w:p w14:paraId="12418C7C" w14:textId="77777777" w:rsidR="00C55D6E" w:rsidRPr="00C55D6E" w:rsidRDefault="00C55D6E" w:rsidP="00C55D6E">
      <w:r w:rsidRPr="00C55D6E">
        <w:t>│</w:t>
      </w:r>
    </w:p>
    <w:p w14:paraId="77B739CD"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POTHOLE</w:t>
      </w:r>
    </w:p>
    <w:p w14:paraId="4B31559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CRACK</w:t>
      </w:r>
    </w:p>
    <w:p w14:paraId="3EAEA12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SURFACE_DETERIORATION</w:t>
      </w:r>
    </w:p>
    <w:p w14:paraId="4C6A5B8B" w14:textId="77777777" w:rsidR="00C55D6E" w:rsidRPr="00C55D6E" w:rsidRDefault="00C55D6E" w:rsidP="00C55D6E">
      <w:r w:rsidRPr="00C55D6E">
        <w:t>└── OTHER_DAMAGE</w:t>
      </w:r>
    </w:p>
    <w:p w14:paraId="2746CAAD" w14:textId="77777777" w:rsidR="00C55D6E" w:rsidRPr="00C55D6E" w:rsidRDefault="00C55D6E" w:rsidP="00C55D6E">
      <w:r w:rsidRPr="00C55D6E">
        <w:t>The exact subcategories depend on the data we can actually train/evaluate.</w:t>
      </w:r>
    </w:p>
    <w:p w14:paraId="61DA06E4" w14:textId="77777777" w:rsidR="00C55D6E" w:rsidRPr="00C55D6E" w:rsidRDefault="00000000" w:rsidP="00C55D6E">
      <w:r>
        <w:pict w14:anchorId="5E4C2009">
          <v:rect id="_x0000_i1184" style="width:0;height:1.5pt" o:hralign="center" o:hrstd="t" o:hr="t" fillcolor="#a0a0a0" stroked="f"/>
        </w:pict>
      </w:r>
    </w:p>
    <w:p w14:paraId="044753F0" w14:textId="77777777" w:rsidR="00C55D6E" w:rsidRPr="00C55D6E" w:rsidRDefault="00C55D6E" w:rsidP="00C55D6E">
      <w:pPr>
        <w:rPr>
          <w:b/>
          <w:bCs/>
        </w:rPr>
      </w:pPr>
      <w:r w:rsidRPr="00C55D6E">
        <w:rPr>
          <w:b/>
          <w:bCs/>
        </w:rPr>
        <w:t>8.7 Avoid duplicate detections</w:t>
      </w:r>
    </w:p>
    <w:p w14:paraId="3F6BE25F" w14:textId="77777777" w:rsidR="00C55D6E" w:rsidRPr="00C55D6E" w:rsidRDefault="00C55D6E" w:rsidP="00C55D6E">
      <w:r w:rsidRPr="00C55D6E">
        <w:t>Suppose one pothole remains visible for 5 seconds.</w:t>
      </w:r>
    </w:p>
    <w:p w14:paraId="28D83B97" w14:textId="77777777" w:rsidR="00C55D6E" w:rsidRPr="00C55D6E" w:rsidRDefault="00C55D6E" w:rsidP="00C55D6E">
      <w:r w:rsidRPr="00C55D6E">
        <w:t>The model might detect it in:</w:t>
      </w:r>
    </w:p>
    <w:p w14:paraId="0A72EAF9" w14:textId="77777777" w:rsidR="00C55D6E" w:rsidRPr="00C55D6E" w:rsidRDefault="00C55D6E" w:rsidP="00C55D6E">
      <w:r w:rsidRPr="00C55D6E">
        <w:t>Frame 1</w:t>
      </w:r>
    </w:p>
    <w:p w14:paraId="75AD0122" w14:textId="77777777" w:rsidR="00C55D6E" w:rsidRPr="00C55D6E" w:rsidRDefault="00C55D6E" w:rsidP="00C55D6E">
      <w:r w:rsidRPr="00C55D6E">
        <w:t>Frame 2</w:t>
      </w:r>
    </w:p>
    <w:p w14:paraId="09117BC7" w14:textId="77777777" w:rsidR="00C55D6E" w:rsidRPr="00C55D6E" w:rsidRDefault="00C55D6E" w:rsidP="00C55D6E">
      <w:r w:rsidRPr="00C55D6E">
        <w:t>Frame 3</w:t>
      </w:r>
    </w:p>
    <w:p w14:paraId="7EC62FAC" w14:textId="77777777" w:rsidR="00C55D6E" w:rsidRPr="00C55D6E" w:rsidRDefault="00C55D6E" w:rsidP="00C55D6E">
      <w:r w:rsidRPr="00C55D6E">
        <w:t>...</w:t>
      </w:r>
    </w:p>
    <w:p w14:paraId="141FC409" w14:textId="77777777" w:rsidR="00C55D6E" w:rsidRPr="00C55D6E" w:rsidRDefault="00C55D6E" w:rsidP="00C55D6E">
      <w:r w:rsidRPr="00C55D6E">
        <w:t>Frame 50</w:t>
      </w:r>
    </w:p>
    <w:p w14:paraId="21B04C23" w14:textId="77777777" w:rsidR="00C55D6E" w:rsidRPr="00C55D6E" w:rsidRDefault="00C55D6E" w:rsidP="00C55D6E">
      <w:r w:rsidRPr="00C55D6E">
        <w:t>We don't want:</w:t>
      </w:r>
    </w:p>
    <w:p w14:paraId="03659D68" w14:textId="77777777" w:rsidR="00C55D6E" w:rsidRPr="00C55D6E" w:rsidRDefault="00C55D6E" w:rsidP="00C55D6E">
      <w:r w:rsidRPr="00C55D6E">
        <w:t>50 potholes</w:t>
      </w:r>
    </w:p>
    <w:p w14:paraId="6C544538" w14:textId="77777777" w:rsidR="00C55D6E" w:rsidRPr="00C55D6E" w:rsidRDefault="00C55D6E" w:rsidP="00C55D6E">
      <w:r w:rsidRPr="00C55D6E">
        <w:t>We want:</w:t>
      </w:r>
    </w:p>
    <w:p w14:paraId="77F05626" w14:textId="77777777" w:rsidR="00C55D6E" w:rsidRPr="00C55D6E" w:rsidRDefault="00C55D6E" w:rsidP="00C55D6E">
      <w:r w:rsidRPr="00C55D6E">
        <w:t>1 tracked road-defect observation</w:t>
      </w:r>
    </w:p>
    <w:p w14:paraId="5A25E3B8" w14:textId="77777777" w:rsidR="00C55D6E" w:rsidRPr="00C55D6E" w:rsidRDefault="00C55D6E" w:rsidP="00C55D6E">
      <w:r w:rsidRPr="00C55D6E">
        <w:t>So:</w:t>
      </w:r>
    </w:p>
    <w:p w14:paraId="7A9DE3AE" w14:textId="77777777" w:rsidR="00C55D6E" w:rsidRPr="00C55D6E" w:rsidRDefault="00C55D6E" w:rsidP="00C55D6E">
      <w:r w:rsidRPr="00C55D6E">
        <w:t>Detector</w:t>
      </w:r>
    </w:p>
    <w:p w14:paraId="16348240" w14:textId="77777777" w:rsidR="00C55D6E" w:rsidRPr="00C55D6E" w:rsidRDefault="00C55D6E" w:rsidP="00C55D6E">
      <w:r w:rsidRPr="00C55D6E">
        <w:t xml:space="preserve">   ↓</w:t>
      </w:r>
    </w:p>
    <w:p w14:paraId="7775846C" w14:textId="77777777" w:rsidR="00C55D6E" w:rsidRPr="00C55D6E" w:rsidRDefault="00C55D6E" w:rsidP="00C55D6E">
      <w:r w:rsidRPr="00C55D6E">
        <w:t>Tracker</w:t>
      </w:r>
    </w:p>
    <w:p w14:paraId="726625C2" w14:textId="77777777" w:rsidR="00C55D6E" w:rsidRPr="00C55D6E" w:rsidRDefault="00C55D6E" w:rsidP="00C55D6E">
      <w:r w:rsidRPr="00C55D6E">
        <w:t xml:space="preserve">   ↓</w:t>
      </w:r>
    </w:p>
    <w:p w14:paraId="53C36D80" w14:textId="77777777" w:rsidR="00C55D6E" w:rsidRPr="00C55D6E" w:rsidRDefault="00C55D6E" w:rsidP="00C55D6E">
      <w:r w:rsidRPr="00C55D6E">
        <w:t>Persistent defect track</w:t>
      </w:r>
    </w:p>
    <w:p w14:paraId="0B4CA23E" w14:textId="77777777" w:rsidR="00C55D6E" w:rsidRPr="00C55D6E" w:rsidRDefault="00C55D6E" w:rsidP="00C55D6E">
      <w:r w:rsidRPr="00C55D6E">
        <w:lastRenderedPageBreak/>
        <w:t xml:space="preserve">   ↓</w:t>
      </w:r>
    </w:p>
    <w:p w14:paraId="15F8D6BA" w14:textId="77777777" w:rsidR="00C55D6E" w:rsidRPr="00C55D6E" w:rsidRDefault="00C55D6E" w:rsidP="00C55D6E">
      <w:r w:rsidRPr="00C55D6E">
        <w:t>Single observation/event</w:t>
      </w:r>
    </w:p>
    <w:p w14:paraId="06526BE0" w14:textId="77777777" w:rsidR="00C55D6E" w:rsidRPr="00C55D6E" w:rsidRDefault="00000000" w:rsidP="00C55D6E">
      <w:r>
        <w:pict w14:anchorId="2975EB77">
          <v:rect id="_x0000_i1185" style="width:0;height:1.5pt" o:hralign="center" o:hrstd="t" o:hr="t" fillcolor="#a0a0a0" stroked="f"/>
        </w:pict>
      </w:r>
    </w:p>
    <w:p w14:paraId="23011CBC" w14:textId="77777777" w:rsidR="00C55D6E" w:rsidRPr="00C55D6E" w:rsidRDefault="00C55D6E" w:rsidP="00C55D6E">
      <w:pPr>
        <w:rPr>
          <w:b/>
          <w:bCs/>
        </w:rPr>
      </w:pPr>
      <w:r w:rsidRPr="00C55D6E">
        <w:rPr>
          <w:b/>
          <w:bCs/>
        </w:rPr>
        <w:t>8.8 Spatial clustering</w:t>
      </w:r>
    </w:p>
    <w:p w14:paraId="7CB82026" w14:textId="77777777" w:rsidR="00C55D6E" w:rsidRPr="00C55D6E" w:rsidRDefault="00C55D6E" w:rsidP="00C55D6E">
      <w:r w:rsidRPr="00C55D6E">
        <w:t>Now imagine:</w:t>
      </w:r>
    </w:p>
    <w:p w14:paraId="3EB6596D" w14:textId="77777777" w:rsidR="00C55D6E" w:rsidRPr="00C55D6E" w:rsidRDefault="00C55D6E" w:rsidP="00C55D6E">
      <w:r w:rsidRPr="00C55D6E">
        <w:t>Bus A → pothole at location X</w:t>
      </w:r>
    </w:p>
    <w:p w14:paraId="74917BBE" w14:textId="77777777" w:rsidR="00C55D6E" w:rsidRPr="00C55D6E" w:rsidRDefault="00C55D6E" w:rsidP="00C55D6E">
      <w:r w:rsidRPr="00C55D6E">
        <w:t>Bus B → pothole at location X + 8m</w:t>
      </w:r>
    </w:p>
    <w:p w14:paraId="0C451D5D" w14:textId="77777777" w:rsidR="00C55D6E" w:rsidRPr="00C55D6E" w:rsidRDefault="00C55D6E" w:rsidP="00C55D6E">
      <w:r w:rsidRPr="00C55D6E">
        <w:t>Bus C → pothole at location X - 5m</w:t>
      </w:r>
    </w:p>
    <w:p w14:paraId="52843DA5" w14:textId="77777777" w:rsidR="00C55D6E" w:rsidRPr="00C55D6E" w:rsidRDefault="00C55D6E" w:rsidP="00C55D6E">
      <w:r w:rsidRPr="00C55D6E">
        <w:t xml:space="preserve">The central system can determine these are probably the </w:t>
      </w:r>
      <w:r w:rsidRPr="00C55D6E">
        <w:rPr>
          <w:b/>
          <w:bCs/>
        </w:rPr>
        <w:t>same road defect</w:t>
      </w:r>
      <w:r w:rsidRPr="00C55D6E">
        <w:t>.</w:t>
      </w:r>
    </w:p>
    <w:p w14:paraId="363DBA02" w14:textId="77777777" w:rsidR="00C55D6E" w:rsidRPr="00C55D6E" w:rsidRDefault="00C55D6E" w:rsidP="00C55D6E">
      <w:r w:rsidRPr="00C55D6E">
        <w:t>Conceptually:</w:t>
      </w:r>
    </w:p>
    <w:p w14:paraId="7915BB1C" w14:textId="77777777" w:rsidR="00C55D6E" w:rsidRPr="00C55D6E" w:rsidRDefault="00C55D6E" w:rsidP="00C55D6E">
      <w:r w:rsidRPr="00C55D6E">
        <w:t>Observation 1 ──┐</w:t>
      </w:r>
    </w:p>
    <w:p w14:paraId="51B81FF3" w14:textId="77777777" w:rsidR="00C55D6E" w:rsidRPr="00C55D6E" w:rsidRDefault="00C55D6E" w:rsidP="00C55D6E">
      <w:r w:rsidRPr="00C55D6E">
        <w:t>Observation 2 ──</w:t>
      </w:r>
      <w:r w:rsidRPr="00C55D6E">
        <w:rPr>
          <w:rFonts w:ascii="Arial" w:hAnsi="Arial" w:cs="Arial"/>
        </w:rPr>
        <w:t>┼</w:t>
      </w:r>
      <w:r w:rsidRPr="00C55D6E">
        <w:rPr>
          <w:rFonts w:ascii="Aptos" w:hAnsi="Aptos" w:cs="Aptos"/>
        </w:rPr>
        <w:t>──</w:t>
      </w:r>
      <w:r w:rsidRPr="00C55D6E">
        <w:t>&gt; Spatial clustering</w:t>
      </w:r>
    </w:p>
    <w:p w14:paraId="1FAE9402" w14:textId="77777777" w:rsidR="00C55D6E" w:rsidRPr="00C55D6E" w:rsidRDefault="00C55D6E" w:rsidP="00C55D6E">
      <w:r w:rsidRPr="00C55D6E">
        <w:t>Observation 3 ──┘</w:t>
      </w:r>
    </w:p>
    <w:p w14:paraId="0770C554" w14:textId="77777777" w:rsidR="00C55D6E" w:rsidRPr="00C55D6E" w:rsidRDefault="00C55D6E" w:rsidP="00C55D6E">
      <w:r w:rsidRPr="00C55D6E">
        <w:t xml:space="preserve">                      ↓</w:t>
      </w:r>
    </w:p>
    <w:p w14:paraId="0C4EEEA0" w14:textId="77777777" w:rsidR="00C55D6E" w:rsidRPr="00C55D6E" w:rsidRDefault="00C55D6E" w:rsidP="00C55D6E">
      <w:r w:rsidRPr="00C55D6E">
        <w:t xml:space="preserve">                DEFECT-00042</w:t>
      </w:r>
    </w:p>
    <w:p w14:paraId="4B253210" w14:textId="77777777" w:rsidR="00C55D6E" w:rsidRPr="00C55D6E" w:rsidRDefault="00C55D6E" w:rsidP="00C55D6E">
      <w:r w:rsidRPr="00C55D6E">
        <w:t>This prevents the map from showing three separate potholes.</w:t>
      </w:r>
    </w:p>
    <w:p w14:paraId="6CFE63A8" w14:textId="77777777" w:rsidR="00C55D6E" w:rsidRPr="00C55D6E" w:rsidRDefault="00000000" w:rsidP="00C55D6E">
      <w:r>
        <w:pict w14:anchorId="2BD6EF33">
          <v:rect id="_x0000_i1186" style="width:0;height:1.5pt" o:hralign="center" o:hrstd="t" o:hr="t" fillcolor="#a0a0a0" stroked="f"/>
        </w:pict>
      </w:r>
    </w:p>
    <w:p w14:paraId="764207AF" w14:textId="77777777" w:rsidR="00C55D6E" w:rsidRPr="00C55D6E" w:rsidRDefault="00C55D6E" w:rsidP="00C55D6E">
      <w:pPr>
        <w:rPr>
          <w:b/>
          <w:bCs/>
        </w:rPr>
      </w:pPr>
      <w:r w:rsidRPr="00C55D6E">
        <w:rPr>
          <w:b/>
          <w:bCs/>
        </w:rPr>
        <w:t>8.9 Temporal confirmation</w:t>
      </w:r>
    </w:p>
    <w:p w14:paraId="5E2DB4E4" w14:textId="77777777" w:rsidR="00C55D6E" w:rsidRPr="00C55D6E" w:rsidRDefault="00C55D6E" w:rsidP="00C55D6E">
      <w:r w:rsidRPr="00C55D6E">
        <w:t>Location alone isn't enough.</w:t>
      </w:r>
    </w:p>
    <w:p w14:paraId="1A817376" w14:textId="77777777" w:rsidR="00C55D6E" w:rsidRPr="00C55D6E" w:rsidRDefault="00C55D6E" w:rsidP="00C55D6E">
      <w:r w:rsidRPr="00C55D6E">
        <w:t>We also compare time.</w:t>
      </w:r>
    </w:p>
    <w:p w14:paraId="7337272B" w14:textId="77777777" w:rsidR="00C55D6E" w:rsidRPr="00C55D6E" w:rsidRDefault="00C55D6E" w:rsidP="00C55D6E">
      <w:r w:rsidRPr="00C55D6E">
        <w:t>Example:</w:t>
      </w:r>
    </w:p>
    <w:p w14:paraId="25E68A65" w14:textId="77777777" w:rsidR="00C55D6E" w:rsidRPr="00C55D6E" w:rsidRDefault="00C55D6E" w:rsidP="00C55D6E">
      <w:r w:rsidRPr="00C55D6E">
        <w:t>Monday</w:t>
      </w:r>
    </w:p>
    <w:p w14:paraId="1857FC37" w14:textId="77777777" w:rsidR="00C55D6E" w:rsidRPr="00C55D6E" w:rsidRDefault="00C55D6E" w:rsidP="00C55D6E">
      <w:r w:rsidRPr="00C55D6E">
        <w:t>Bus 12 → pothole</w:t>
      </w:r>
    </w:p>
    <w:p w14:paraId="02739450" w14:textId="77777777" w:rsidR="00C55D6E" w:rsidRPr="00C55D6E" w:rsidRDefault="00C55D6E" w:rsidP="00C55D6E"/>
    <w:p w14:paraId="270D7BBC" w14:textId="77777777" w:rsidR="00C55D6E" w:rsidRPr="00C55D6E" w:rsidRDefault="00C55D6E" w:rsidP="00C55D6E">
      <w:r w:rsidRPr="00C55D6E">
        <w:t>Tuesday</w:t>
      </w:r>
    </w:p>
    <w:p w14:paraId="4B509764" w14:textId="77777777" w:rsidR="00C55D6E" w:rsidRPr="00C55D6E" w:rsidRDefault="00C55D6E" w:rsidP="00C55D6E">
      <w:r w:rsidRPr="00C55D6E">
        <w:t>Bus 27 → pothole</w:t>
      </w:r>
    </w:p>
    <w:p w14:paraId="6DCCBBBB" w14:textId="77777777" w:rsidR="00C55D6E" w:rsidRPr="00C55D6E" w:rsidRDefault="00C55D6E" w:rsidP="00C55D6E"/>
    <w:p w14:paraId="624ADE0E" w14:textId="77777777" w:rsidR="00C55D6E" w:rsidRPr="00C55D6E" w:rsidRDefault="00C55D6E" w:rsidP="00C55D6E">
      <w:r w:rsidRPr="00C55D6E">
        <w:t>Wednesday</w:t>
      </w:r>
    </w:p>
    <w:p w14:paraId="6D35B94B" w14:textId="77777777" w:rsidR="00C55D6E" w:rsidRPr="00C55D6E" w:rsidRDefault="00C55D6E" w:rsidP="00C55D6E">
      <w:r w:rsidRPr="00C55D6E">
        <w:lastRenderedPageBreak/>
        <w:t>Bus 31 → pothole</w:t>
      </w:r>
    </w:p>
    <w:p w14:paraId="411255E7" w14:textId="77777777" w:rsidR="00C55D6E" w:rsidRPr="00C55D6E" w:rsidRDefault="00C55D6E" w:rsidP="00C55D6E">
      <w:r w:rsidRPr="00C55D6E">
        <w:t>This strongly supports persistence.</w:t>
      </w:r>
    </w:p>
    <w:p w14:paraId="777648DE" w14:textId="77777777" w:rsidR="00C55D6E" w:rsidRPr="00C55D6E" w:rsidRDefault="00C55D6E" w:rsidP="00C55D6E">
      <w:r w:rsidRPr="00C55D6E">
        <w:t>Whereas:</w:t>
      </w:r>
    </w:p>
    <w:p w14:paraId="0FD67792" w14:textId="77777777" w:rsidR="00C55D6E" w:rsidRPr="00C55D6E" w:rsidRDefault="00C55D6E" w:rsidP="00C55D6E">
      <w:r w:rsidRPr="00C55D6E">
        <w:t>Bus 12 → pothole</w:t>
      </w:r>
    </w:p>
    <w:p w14:paraId="31B5C686" w14:textId="77777777" w:rsidR="00C55D6E" w:rsidRPr="00C55D6E" w:rsidRDefault="00C55D6E" w:rsidP="00C55D6E">
      <w:r w:rsidRPr="00C55D6E">
        <w:t>with no subsequent observations should remain a candidate until sufficiently corroborated.</w:t>
      </w:r>
    </w:p>
    <w:p w14:paraId="258DDC25" w14:textId="77777777" w:rsidR="00C55D6E" w:rsidRPr="00C55D6E" w:rsidRDefault="00000000" w:rsidP="00C55D6E">
      <w:r>
        <w:pict w14:anchorId="6FA34F7E">
          <v:rect id="_x0000_i1187" style="width:0;height:1.5pt" o:hralign="center" o:hrstd="t" o:hr="t" fillcolor="#a0a0a0" stroked="f"/>
        </w:pict>
      </w:r>
    </w:p>
    <w:p w14:paraId="4E434CA2" w14:textId="77777777" w:rsidR="00C55D6E" w:rsidRPr="00C55D6E" w:rsidRDefault="00C55D6E" w:rsidP="00C55D6E">
      <w:pPr>
        <w:rPr>
          <w:b/>
          <w:bCs/>
        </w:rPr>
      </w:pPr>
      <w:r w:rsidRPr="00C55D6E">
        <w:rPr>
          <w:b/>
          <w:bCs/>
        </w:rPr>
        <w:t>8.10 Multi-bus corroboration</w:t>
      </w:r>
    </w:p>
    <w:p w14:paraId="06DFD0DA" w14:textId="77777777" w:rsidR="00C55D6E" w:rsidRPr="00C55D6E" w:rsidRDefault="00C55D6E" w:rsidP="00C55D6E">
      <w:r w:rsidRPr="00C55D6E">
        <w:t>This is one of our strongest architectural features.</w:t>
      </w:r>
    </w:p>
    <w:p w14:paraId="535BE12F" w14:textId="77777777" w:rsidR="00C55D6E" w:rsidRPr="00C55D6E" w:rsidRDefault="00C55D6E" w:rsidP="00C55D6E">
      <w:r w:rsidRPr="00C55D6E">
        <w:t xml:space="preserve">             BUS 001</w:t>
      </w:r>
    </w:p>
    <w:p w14:paraId="06DAA570" w14:textId="77777777" w:rsidR="00C55D6E" w:rsidRPr="00C55D6E" w:rsidRDefault="00C55D6E" w:rsidP="00C55D6E">
      <w:r w:rsidRPr="00C55D6E">
        <w:t xml:space="preserve">                │</w:t>
      </w:r>
    </w:p>
    <w:p w14:paraId="0D09799B" w14:textId="77777777" w:rsidR="00C55D6E" w:rsidRPr="00C55D6E" w:rsidRDefault="00C55D6E" w:rsidP="00C55D6E">
      <w:r w:rsidRPr="00C55D6E">
        <w:t xml:space="preserve">                </w:t>
      </w:r>
      <w:r w:rsidRPr="00C55D6E">
        <w:rPr>
          <w:rFonts w:ascii="Arial" w:hAnsi="Arial" w:cs="Arial"/>
        </w:rPr>
        <w:t>▼</w:t>
      </w:r>
    </w:p>
    <w:p w14:paraId="3F8AE076" w14:textId="77777777" w:rsidR="00C55D6E" w:rsidRPr="00C55D6E" w:rsidRDefault="00C55D6E" w:rsidP="00C55D6E">
      <w:r w:rsidRPr="00C55D6E">
        <w:t xml:space="preserve">           Observation</w:t>
      </w:r>
    </w:p>
    <w:p w14:paraId="4DD1EEB3" w14:textId="77777777" w:rsidR="00C55D6E" w:rsidRPr="00C55D6E" w:rsidRDefault="00C55D6E" w:rsidP="00C55D6E">
      <w:r w:rsidRPr="00C55D6E">
        <w:t xml:space="preserve">                │</w:t>
      </w:r>
    </w:p>
    <w:p w14:paraId="09BF2F15" w14:textId="77777777" w:rsidR="00C55D6E" w:rsidRPr="00C55D6E" w:rsidRDefault="00C55D6E" w:rsidP="00C55D6E">
      <w:r w:rsidRPr="00C55D6E">
        <w:t>BUS 007 ──→ Observation</w:t>
      </w:r>
    </w:p>
    <w:p w14:paraId="067DFB3E" w14:textId="77777777" w:rsidR="00C55D6E" w:rsidRPr="00C55D6E" w:rsidRDefault="00C55D6E" w:rsidP="00C55D6E">
      <w:r w:rsidRPr="00C55D6E">
        <w:t xml:space="preserve">                │</w:t>
      </w:r>
    </w:p>
    <w:p w14:paraId="2A1C3F5C" w14:textId="77777777" w:rsidR="00C55D6E" w:rsidRPr="00C55D6E" w:rsidRDefault="00C55D6E" w:rsidP="00C55D6E">
      <w:r w:rsidRPr="00C55D6E">
        <w:t>BUS 014 ──→ Observation</w:t>
      </w:r>
    </w:p>
    <w:p w14:paraId="18B76AFD" w14:textId="77777777" w:rsidR="00C55D6E" w:rsidRPr="00C55D6E" w:rsidRDefault="00C55D6E" w:rsidP="00C55D6E">
      <w:r w:rsidRPr="00C55D6E">
        <w:t xml:space="preserve">                │</w:t>
      </w:r>
    </w:p>
    <w:p w14:paraId="4F903916" w14:textId="77777777" w:rsidR="00C55D6E" w:rsidRPr="00C55D6E" w:rsidRDefault="00C55D6E" w:rsidP="00C55D6E">
      <w:r w:rsidRPr="00C55D6E">
        <w:t xml:space="preserve">                </w:t>
      </w:r>
      <w:r w:rsidRPr="00C55D6E">
        <w:rPr>
          <w:rFonts w:ascii="Arial" w:hAnsi="Arial" w:cs="Arial"/>
        </w:rPr>
        <w:t>▼</w:t>
      </w:r>
    </w:p>
    <w:p w14:paraId="6AEADE47" w14:textId="77777777" w:rsidR="00C55D6E" w:rsidRPr="00C55D6E" w:rsidRDefault="00C55D6E" w:rsidP="00C55D6E">
      <w:r w:rsidRPr="00C55D6E">
        <w:t xml:space="preserve">        Central Fusion Engine</w:t>
      </w:r>
    </w:p>
    <w:p w14:paraId="4F5E291A" w14:textId="77777777" w:rsidR="00C55D6E" w:rsidRPr="00C55D6E" w:rsidRDefault="00C55D6E" w:rsidP="00C55D6E">
      <w:r w:rsidRPr="00C55D6E">
        <w:t xml:space="preserve">                │</w:t>
      </w:r>
    </w:p>
    <w:p w14:paraId="6A5BA615" w14:textId="77777777" w:rsidR="00C55D6E" w:rsidRPr="00C55D6E" w:rsidRDefault="00C55D6E" w:rsidP="00C55D6E">
      <w:r w:rsidRPr="00C55D6E">
        <w:t xml:space="preserve">                </w:t>
      </w:r>
      <w:r w:rsidRPr="00C55D6E">
        <w:rPr>
          <w:rFonts w:ascii="Arial" w:hAnsi="Arial" w:cs="Arial"/>
        </w:rPr>
        <w:t>▼</w:t>
      </w:r>
    </w:p>
    <w:p w14:paraId="58FF5316" w14:textId="77777777" w:rsidR="00C55D6E" w:rsidRPr="00C55D6E" w:rsidRDefault="00C55D6E" w:rsidP="00C55D6E">
      <w:r w:rsidRPr="00C55D6E">
        <w:t xml:space="preserve">       Corroborated Defect</w:t>
      </w:r>
    </w:p>
    <w:p w14:paraId="56235C91" w14:textId="77777777" w:rsidR="00C55D6E" w:rsidRPr="00C55D6E" w:rsidRDefault="00C55D6E" w:rsidP="00C55D6E">
      <w:r w:rsidRPr="00C55D6E">
        <w:t>The system can increase confidence when independent buses observe the same condition.</w:t>
      </w:r>
    </w:p>
    <w:p w14:paraId="25A2FDE5" w14:textId="77777777" w:rsidR="00C55D6E" w:rsidRPr="00C55D6E" w:rsidRDefault="00C55D6E" w:rsidP="00C55D6E">
      <w:r w:rsidRPr="00C55D6E">
        <w:t>For example:</w:t>
      </w:r>
    </w:p>
    <w:p w14:paraId="78F2FE26" w14:textId="77777777" w:rsidR="00C55D6E" w:rsidRPr="00C55D6E" w:rsidRDefault="00C55D6E" w:rsidP="00C55D6E">
      <w:r w:rsidRPr="00C55D6E">
        <w:t>Single observation</w:t>
      </w:r>
    </w:p>
    <w:p w14:paraId="1D0CEE58" w14:textId="77777777" w:rsidR="00C55D6E" w:rsidRPr="00C55D6E" w:rsidRDefault="00C55D6E" w:rsidP="00C55D6E">
      <w:r w:rsidRPr="00C55D6E">
        <w:t xml:space="preserve">      ↓</w:t>
      </w:r>
    </w:p>
    <w:p w14:paraId="1420673C" w14:textId="77777777" w:rsidR="00C55D6E" w:rsidRPr="00C55D6E" w:rsidRDefault="00C55D6E" w:rsidP="00C55D6E">
      <w:r w:rsidRPr="00C55D6E">
        <w:t>confidence: 0.78</w:t>
      </w:r>
    </w:p>
    <w:p w14:paraId="3A25244A" w14:textId="77777777" w:rsidR="00C55D6E" w:rsidRPr="00C55D6E" w:rsidRDefault="00C55D6E" w:rsidP="00C55D6E"/>
    <w:p w14:paraId="3DEE0D44" w14:textId="77777777" w:rsidR="00C55D6E" w:rsidRPr="00C55D6E" w:rsidRDefault="00C55D6E" w:rsidP="00C55D6E">
      <w:r w:rsidRPr="00C55D6E">
        <w:t>Second independent observation</w:t>
      </w:r>
    </w:p>
    <w:p w14:paraId="707FB022" w14:textId="77777777" w:rsidR="00C55D6E" w:rsidRPr="00C55D6E" w:rsidRDefault="00C55D6E" w:rsidP="00C55D6E">
      <w:r w:rsidRPr="00C55D6E">
        <w:t xml:space="preserve">      ↓</w:t>
      </w:r>
    </w:p>
    <w:p w14:paraId="6D94FEA9" w14:textId="77777777" w:rsidR="00C55D6E" w:rsidRPr="00C55D6E" w:rsidRDefault="00C55D6E" w:rsidP="00C55D6E">
      <w:r w:rsidRPr="00C55D6E">
        <w:t>confidence: 0.88</w:t>
      </w:r>
    </w:p>
    <w:p w14:paraId="07FA9268" w14:textId="77777777" w:rsidR="00C55D6E" w:rsidRPr="00C55D6E" w:rsidRDefault="00C55D6E" w:rsidP="00C55D6E"/>
    <w:p w14:paraId="32CF60BF" w14:textId="77777777" w:rsidR="00C55D6E" w:rsidRPr="00C55D6E" w:rsidRDefault="00C55D6E" w:rsidP="00C55D6E">
      <w:r w:rsidRPr="00C55D6E">
        <w:t>Third observation</w:t>
      </w:r>
    </w:p>
    <w:p w14:paraId="58BF455E" w14:textId="77777777" w:rsidR="00C55D6E" w:rsidRPr="00C55D6E" w:rsidRDefault="00C55D6E" w:rsidP="00C55D6E">
      <w:r w:rsidRPr="00C55D6E">
        <w:t xml:space="preserve">      ↓</w:t>
      </w:r>
    </w:p>
    <w:p w14:paraId="3CD51A04" w14:textId="77777777" w:rsidR="00C55D6E" w:rsidRPr="00C55D6E" w:rsidRDefault="00C55D6E" w:rsidP="00C55D6E">
      <w:r w:rsidRPr="00C55D6E">
        <w:t>confidence: 0.94</w:t>
      </w:r>
    </w:p>
    <w:p w14:paraId="5653D063" w14:textId="77777777" w:rsidR="00C55D6E" w:rsidRPr="00C55D6E" w:rsidRDefault="00C55D6E" w:rsidP="00C55D6E">
      <w:r w:rsidRPr="00C55D6E">
        <w:rPr>
          <w:b/>
          <w:bCs/>
        </w:rPr>
        <w:t>Those numbers are illustrative</w:t>
      </w:r>
      <w:r w:rsidRPr="00C55D6E">
        <w:t>, not fixed values.</w:t>
      </w:r>
    </w:p>
    <w:p w14:paraId="686E43FF" w14:textId="77777777" w:rsidR="00C55D6E" w:rsidRPr="00C55D6E" w:rsidRDefault="00000000" w:rsidP="00C55D6E">
      <w:r>
        <w:pict w14:anchorId="672D780D">
          <v:rect id="_x0000_i1188" style="width:0;height:1.5pt" o:hralign="center" o:hrstd="t" o:hr="t" fillcolor="#a0a0a0" stroked="f"/>
        </w:pict>
      </w:r>
    </w:p>
    <w:p w14:paraId="69338C43" w14:textId="77777777" w:rsidR="00C55D6E" w:rsidRPr="00C55D6E" w:rsidRDefault="00C55D6E" w:rsidP="00C55D6E">
      <w:pPr>
        <w:rPr>
          <w:b/>
          <w:bCs/>
        </w:rPr>
      </w:pPr>
      <w:r w:rsidRPr="00C55D6E">
        <w:rPr>
          <w:b/>
          <w:bCs/>
        </w:rPr>
        <w:t>8.11 Missing road divider</w:t>
      </w:r>
    </w:p>
    <w:p w14:paraId="7998E57D" w14:textId="77777777" w:rsidR="00C55D6E" w:rsidRPr="00C55D6E" w:rsidRDefault="00C55D6E" w:rsidP="00C55D6E">
      <w:r w:rsidRPr="00C55D6E">
        <w:t>This is more complicated than pothole detection.</w:t>
      </w:r>
    </w:p>
    <w:p w14:paraId="79A8F5FA" w14:textId="77777777" w:rsidR="00C55D6E" w:rsidRPr="00C55D6E" w:rsidRDefault="00C55D6E" w:rsidP="00C55D6E">
      <w:r w:rsidRPr="00C55D6E">
        <w:t>We need to distinguish:</w:t>
      </w:r>
    </w:p>
    <w:p w14:paraId="61F1648A" w14:textId="77777777" w:rsidR="00C55D6E" w:rsidRPr="00C55D6E" w:rsidRDefault="00C55D6E" w:rsidP="00C55D6E">
      <w:pPr>
        <w:rPr>
          <w:b/>
          <w:bCs/>
        </w:rPr>
      </w:pPr>
      <w:r w:rsidRPr="00C55D6E">
        <w:rPr>
          <w:b/>
          <w:bCs/>
        </w:rPr>
        <w:t>Visible divider</w:t>
      </w:r>
    </w:p>
    <w:p w14:paraId="04AAF18E" w14:textId="77777777" w:rsidR="00C55D6E" w:rsidRPr="00C55D6E" w:rsidRDefault="00C55D6E" w:rsidP="00C55D6E">
      <w:r w:rsidRPr="00C55D6E">
        <w:t>Camera</w:t>
      </w:r>
    </w:p>
    <w:p w14:paraId="2D018BE2" w14:textId="77777777" w:rsidR="00C55D6E" w:rsidRPr="00C55D6E" w:rsidRDefault="00C55D6E" w:rsidP="00C55D6E">
      <w:r w:rsidRPr="00C55D6E">
        <w:t xml:space="preserve"> ↓</w:t>
      </w:r>
    </w:p>
    <w:p w14:paraId="2F6038E4" w14:textId="77777777" w:rsidR="00C55D6E" w:rsidRPr="00C55D6E" w:rsidRDefault="00C55D6E" w:rsidP="00C55D6E">
      <w:r w:rsidRPr="00C55D6E">
        <w:t>Divider detected</w:t>
      </w:r>
    </w:p>
    <w:p w14:paraId="197349DD" w14:textId="77777777" w:rsidR="00C55D6E" w:rsidRPr="00C55D6E" w:rsidRDefault="00C55D6E" w:rsidP="00C55D6E">
      <w:r w:rsidRPr="00C55D6E">
        <w:t xml:space="preserve"> ↓</w:t>
      </w:r>
    </w:p>
    <w:p w14:paraId="76E55E40" w14:textId="77777777" w:rsidR="00C55D6E" w:rsidRPr="00C55D6E" w:rsidRDefault="00C55D6E" w:rsidP="00C55D6E">
      <w:r w:rsidRPr="00C55D6E">
        <w:t>Normal</w:t>
      </w:r>
    </w:p>
    <w:p w14:paraId="585DBB94" w14:textId="77777777" w:rsidR="00C55D6E" w:rsidRPr="00C55D6E" w:rsidRDefault="00C55D6E" w:rsidP="00C55D6E">
      <w:r w:rsidRPr="00C55D6E">
        <w:t>from:</w:t>
      </w:r>
    </w:p>
    <w:p w14:paraId="1EF20033" w14:textId="77777777" w:rsidR="00C55D6E" w:rsidRPr="00C55D6E" w:rsidRDefault="00C55D6E" w:rsidP="00C55D6E">
      <w:pPr>
        <w:rPr>
          <w:b/>
          <w:bCs/>
        </w:rPr>
      </w:pPr>
      <w:r w:rsidRPr="00C55D6E">
        <w:rPr>
          <w:b/>
          <w:bCs/>
        </w:rPr>
        <w:t>Potential missing divider</w:t>
      </w:r>
    </w:p>
    <w:p w14:paraId="44FE596D" w14:textId="77777777" w:rsidR="00C55D6E" w:rsidRPr="00C55D6E" w:rsidRDefault="00C55D6E" w:rsidP="00C55D6E">
      <w:r w:rsidRPr="00C55D6E">
        <w:t>Camera</w:t>
      </w:r>
    </w:p>
    <w:p w14:paraId="6CB98D93" w14:textId="77777777" w:rsidR="00C55D6E" w:rsidRPr="00C55D6E" w:rsidRDefault="00C55D6E" w:rsidP="00C55D6E">
      <w:r w:rsidRPr="00C55D6E">
        <w:t xml:space="preserve"> ↓</w:t>
      </w:r>
    </w:p>
    <w:p w14:paraId="25793E95" w14:textId="77777777" w:rsidR="00C55D6E" w:rsidRPr="00C55D6E" w:rsidRDefault="00C55D6E" w:rsidP="00C55D6E">
      <w:r w:rsidRPr="00C55D6E">
        <w:t>Road/median geometry detected</w:t>
      </w:r>
    </w:p>
    <w:p w14:paraId="3762AF79" w14:textId="77777777" w:rsidR="00C55D6E" w:rsidRPr="00C55D6E" w:rsidRDefault="00C55D6E" w:rsidP="00C55D6E">
      <w:r w:rsidRPr="00C55D6E">
        <w:t xml:space="preserve"> ↓</w:t>
      </w:r>
    </w:p>
    <w:p w14:paraId="5FF28A86" w14:textId="77777777" w:rsidR="00C55D6E" w:rsidRPr="00C55D6E" w:rsidRDefault="00C55D6E" w:rsidP="00C55D6E">
      <w:r w:rsidRPr="00C55D6E">
        <w:t>Expected divider region</w:t>
      </w:r>
    </w:p>
    <w:p w14:paraId="76B92126" w14:textId="77777777" w:rsidR="00C55D6E" w:rsidRPr="00C55D6E" w:rsidRDefault="00C55D6E" w:rsidP="00C55D6E">
      <w:r w:rsidRPr="00C55D6E">
        <w:t xml:space="preserve"> ↓</w:t>
      </w:r>
    </w:p>
    <w:p w14:paraId="3739B347" w14:textId="77777777" w:rsidR="00C55D6E" w:rsidRPr="00C55D6E" w:rsidRDefault="00C55D6E" w:rsidP="00C55D6E">
      <w:r w:rsidRPr="00C55D6E">
        <w:t>No divider observed</w:t>
      </w:r>
    </w:p>
    <w:p w14:paraId="3B9F8A07" w14:textId="77777777" w:rsidR="00C55D6E" w:rsidRPr="00C55D6E" w:rsidRDefault="00C55D6E" w:rsidP="00C55D6E">
      <w:r w:rsidRPr="00C55D6E">
        <w:lastRenderedPageBreak/>
        <w:t xml:space="preserve"> ↓</w:t>
      </w:r>
    </w:p>
    <w:p w14:paraId="727F0336" w14:textId="77777777" w:rsidR="00C55D6E" w:rsidRPr="00C55D6E" w:rsidRDefault="00C55D6E" w:rsidP="00C55D6E">
      <w:r w:rsidRPr="00C55D6E">
        <w:t>Potential deficiency</w:t>
      </w:r>
    </w:p>
    <w:p w14:paraId="0DAB1233" w14:textId="77777777" w:rsidR="00C55D6E" w:rsidRPr="00C55D6E" w:rsidRDefault="00C55D6E" w:rsidP="00C55D6E">
      <w:r w:rsidRPr="00C55D6E">
        <w:t>The central layer can then combine:</w:t>
      </w:r>
    </w:p>
    <w:p w14:paraId="76E5F16F" w14:textId="77777777" w:rsidR="00C55D6E" w:rsidRPr="00C55D6E" w:rsidRDefault="00C55D6E" w:rsidP="00C55D6E">
      <w:r w:rsidRPr="00C55D6E">
        <w:t>map/reference information</w:t>
      </w:r>
    </w:p>
    <w:p w14:paraId="6E6C3764" w14:textId="77777777" w:rsidR="00C55D6E" w:rsidRPr="00C55D6E" w:rsidRDefault="00C55D6E" w:rsidP="00C55D6E">
      <w:r w:rsidRPr="00C55D6E">
        <w:t>+</w:t>
      </w:r>
    </w:p>
    <w:p w14:paraId="4895F223" w14:textId="77777777" w:rsidR="00C55D6E" w:rsidRPr="00C55D6E" w:rsidRDefault="00C55D6E" w:rsidP="00C55D6E">
      <w:r w:rsidRPr="00C55D6E">
        <w:t>historical observations</w:t>
      </w:r>
    </w:p>
    <w:p w14:paraId="3B76F777" w14:textId="77777777" w:rsidR="00C55D6E" w:rsidRPr="00C55D6E" w:rsidRDefault="00C55D6E" w:rsidP="00C55D6E">
      <w:r w:rsidRPr="00C55D6E">
        <w:t>+</w:t>
      </w:r>
    </w:p>
    <w:p w14:paraId="5E006666" w14:textId="77777777" w:rsidR="00C55D6E" w:rsidRPr="00C55D6E" w:rsidRDefault="00C55D6E" w:rsidP="00C55D6E">
      <w:r w:rsidRPr="00C55D6E">
        <w:t>multiple bus observations</w:t>
      </w:r>
    </w:p>
    <w:p w14:paraId="50652C8C" w14:textId="77777777" w:rsidR="00C55D6E" w:rsidRPr="00C55D6E" w:rsidRDefault="00C55D6E" w:rsidP="00C55D6E">
      <w:r w:rsidRPr="00C55D6E">
        <w:t>to improve confidence.</w:t>
      </w:r>
    </w:p>
    <w:p w14:paraId="546ADA5D" w14:textId="77777777" w:rsidR="00C55D6E" w:rsidRPr="00C55D6E" w:rsidRDefault="00000000" w:rsidP="00C55D6E">
      <w:r>
        <w:pict w14:anchorId="56637E7C">
          <v:rect id="_x0000_i1189" style="width:0;height:1.5pt" o:hralign="center" o:hrstd="t" o:hr="t" fillcolor="#a0a0a0" stroked="f"/>
        </w:pict>
      </w:r>
    </w:p>
    <w:p w14:paraId="22480405" w14:textId="77777777" w:rsidR="00C55D6E" w:rsidRPr="00C55D6E" w:rsidRDefault="00C55D6E" w:rsidP="00C55D6E">
      <w:pPr>
        <w:rPr>
          <w:b/>
          <w:bCs/>
        </w:rPr>
      </w:pPr>
      <w:r w:rsidRPr="00C55D6E">
        <w:rPr>
          <w:b/>
          <w:bCs/>
        </w:rPr>
        <w:t>8.12 Expected-vs-observed infrastructure</w:t>
      </w:r>
    </w:p>
    <w:p w14:paraId="3FCEEC50" w14:textId="77777777" w:rsidR="00C55D6E" w:rsidRPr="00C55D6E" w:rsidRDefault="00C55D6E" w:rsidP="00C55D6E">
      <w:r w:rsidRPr="00C55D6E">
        <w:t>This becomes a general pattern.</w:t>
      </w:r>
    </w:p>
    <w:p w14:paraId="004C9142" w14:textId="77777777" w:rsidR="00C55D6E" w:rsidRPr="00C55D6E" w:rsidRDefault="00C55D6E" w:rsidP="00C55D6E">
      <w:r w:rsidRPr="00C55D6E">
        <w:t xml:space="preserve">          REFERENCE STATE</w:t>
      </w:r>
    </w:p>
    <w:p w14:paraId="146D3C70" w14:textId="77777777" w:rsidR="00C55D6E" w:rsidRPr="00C55D6E" w:rsidRDefault="00C55D6E" w:rsidP="00C55D6E">
      <w:r w:rsidRPr="00C55D6E">
        <w:t xml:space="preserve">                │</w:t>
      </w:r>
    </w:p>
    <w:p w14:paraId="3DB455A7" w14:textId="77777777" w:rsidR="00C55D6E" w:rsidRPr="00C55D6E" w:rsidRDefault="00C55D6E" w:rsidP="00C55D6E">
      <w:r w:rsidRPr="00C55D6E">
        <w:t xml:space="preserve">                │</w:t>
      </w:r>
    </w:p>
    <w:p w14:paraId="4A46BC05" w14:textId="77777777" w:rsidR="00C55D6E" w:rsidRPr="00C55D6E" w:rsidRDefault="00C55D6E" w:rsidP="00C55D6E">
      <w:r w:rsidRPr="00C55D6E">
        <w:t xml:space="preserve">                </w:t>
      </w:r>
      <w:r w:rsidRPr="00C55D6E">
        <w:rPr>
          <w:rFonts w:ascii="Arial" w:hAnsi="Arial" w:cs="Arial"/>
        </w:rPr>
        <w:t>▼</w:t>
      </w:r>
    </w:p>
    <w:p w14:paraId="16A7DB65" w14:textId="77777777" w:rsidR="00C55D6E" w:rsidRPr="00C55D6E" w:rsidRDefault="00C55D6E" w:rsidP="00C55D6E">
      <w:r w:rsidRPr="00C55D6E">
        <w:t xml:space="preserve">        Expected infrastructure</w:t>
      </w:r>
    </w:p>
    <w:p w14:paraId="4098616C" w14:textId="77777777" w:rsidR="00C55D6E" w:rsidRPr="00C55D6E" w:rsidRDefault="00C55D6E" w:rsidP="00C55D6E">
      <w:r w:rsidRPr="00C55D6E">
        <w:t xml:space="preserve">                │</w:t>
      </w:r>
    </w:p>
    <w:p w14:paraId="30DE3AC3" w14:textId="77777777" w:rsidR="00C55D6E" w:rsidRPr="00C55D6E" w:rsidRDefault="00C55D6E" w:rsidP="00C55D6E">
      <w:r w:rsidRPr="00C55D6E">
        <w:t xml:space="preserve">                │ compare</w:t>
      </w:r>
    </w:p>
    <w:p w14:paraId="58810C1A" w14:textId="77777777" w:rsidR="00C55D6E" w:rsidRPr="00C55D6E" w:rsidRDefault="00C55D6E" w:rsidP="00C55D6E">
      <w:r w:rsidRPr="00C55D6E">
        <w:t xml:space="preserve">                </w:t>
      </w:r>
      <w:r w:rsidRPr="00C55D6E">
        <w:rPr>
          <w:rFonts w:ascii="Arial" w:hAnsi="Arial" w:cs="Arial"/>
        </w:rPr>
        <w:t>▼</w:t>
      </w:r>
    </w:p>
    <w:p w14:paraId="69BA234D" w14:textId="77777777" w:rsidR="00C55D6E" w:rsidRPr="00C55D6E" w:rsidRDefault="00C55D6E" w:rsidP="00C55D6E">
      <w:r w:rsidRPr="00C55D6E">
        <w:t xml:space="preserve">         Current observation</w:t>
      </w:r>
    </w:p>
    <w:p w14:paraId="24E9235B" w14:textId="77777777" w:rsidR="00C55D6E" w:rsidRPr="00C55D6E" w:rsidRDefault="00C55D6E" w:rsidP="00C55D6E">
      <w:r w:rsidRPr="00C55D6E">
        <w:t xml:space="preserve">                │</w:t>
      </w:r>
    </w:p>
    <w:p w14:paraId="1EFE207E"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163151BA"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7D18F8C6" w14:textId="77777777" w:rsidR="00C55D6E" w:rsidRPr="00C55D6E" w:rsidRDefault="00C55D6E" w:rsidP="00C55D6E">
      <w:r w:rsidRPr="00C55D6E">
        <w:t xml:space="preserve">     Present            Missing</w:t>
      </w:r>
    </w:p>
    <w:p w14:paraId="420CCA93" w14:textId="77777777" w:rsidR="00C55D6E" w:rsidRPr="00C55D6E" w:rsidRDefault="00C55D6E" w:rsidP="00C55D6E">
      <w:r w:rsidRPr="00C55D6E">
        <w:t xml:space="preserve">        │                │</w:t>
      </w:r>
    </w:p>
    <w:p w14:paraId="7FC452F9" w14:textId="77777777" w:rsidR="00C55D6E" w:rsidRPr="00C55D6E" w:rsidRDefault="00C55D6E" w:rsidP="00C55D6E">
      <w:r w:rsidRPr="00C55D6E">
        <w:t xml:space="preserve">     Normal        Deficiency candidate</w:t>
      </w:r>
    </w:p>
    <w:p w14:paraId="29B0180A" w14:textId="77777777" w:rsidR="00C55D6E" w:rsidRPr="00C55D6E" w:rsidRDefault="00C55D6E" w:rsidP="00C55D6E">
      <w:r w:rsidRPr="00C55D6E">
        <w:t>We can use this for:</w:t>
      </w:r>
    </w:p>
    <w:p w14:paraId="6396FB97" w14:textId="77777777" w:rsidR="00C55D6E" w:rsidRPr="00C55D6E" w:rsidRDefault="00C55D6E" w:rsidP="00C55D6E">
      <w:pPr>
        <w:numPr>
          <w:ilvl w:val="0"/>
          <w:numId w:val="18"/>
        </w:numPr>
      </w:pPr>
      <w:r w:rsidRPr="00C55D6E">
        <w:lastRenderedPageBreak/>
        <w:t>dividers</w:t>
      </w:r>
    </w:p>
    <w:p w14:paraId="323EC665" w14:textId="77777777" w:rsidR="00C55D6E" w:rsidRPr="00C55D6E" w:rsidRDefault="00C55D6E" w:rsidP="00C55D6E">
      <w:pPr>
        <w:numPr>
          <w:ilvl w:val="0"/>
          <w:numId w:val="18"/>
        </w:numPr>
      </w:pPr>
      <w:r w:rsidRPr="00C55D6E">
        <w:t>zebra crossings</w:t>
      </w:r>
    </w:p>
    <w:p w14:paraId="2D4DD1CE" w14:textId="77777777" w:rsidR="00C55D6E" w:rsidRPr="00C55D6E" w:rsidRDefault="00C55D6E" w:rsidP="00C55D6E">
      <w:pPr>
        <w:numPr>
          <w:ilvl w:val="0"/>
          <w:numId w:val="18"/>
        </w:numPr>
      </w:pPr>
      <w:r w:rsidRPr="00C55D6E">
        <w:t>signs</w:t>
      </w:r>
    </w:p>
    <w:p w14:paraId="1D769FC2" w14:textId="77777777" w:rsidR="00C55D6E" w:rsidRPr="00C55D6E" w:rsidRDefault="00C55D6E" w:rsidP="00C55D6E">
      <w:pPr>
        <w:numPr>
          <w:ilvl w:val="0"/>
          <w:numId w:val="18"/>
        </w:numPr>
      </w:pPr>
      <w:r w:rsidRPr="00C55D6E">
        <w:t>other mapped infrastructure</w:t>
      </w:r>
    </w:p>
    <w:p w14:paraId="6ADB99BC" w14:textId="77777777" w:rsidR="00C55D6E" w:rsidRPr="00C55D6E" w:rsidRDefault="00000000" w:rsidP="00C55D6E">
      <w:r>
        <w:pict w14:anchorId="41F84D3D">
          <v:rect id="_x0000_i1190" style="width:0;height:1.5pt" o:hralign="center" o:hrstd="t" o:hr="t" fillcolor="#a0a0a0" stroked="f"/>
        </w:pict>
      </w:r>
    </w:p>
    <w:p w14:paraId="05A5AD59" w14:textId="77777777" w:rsidR="00C55D6E" w:rsidRPr="00C55D6E" w:rsidRDefault="00C55D6E" w:rsidP="00C55D6E">
      <w:pPr>
        <w:rPr>
          <w:b/>
          <w:bCs/>
        </w:rPr>
      </w:pPr>
      <w:r w:rsidRPr="00C55D6E">
        <w:rPr>
          <w:b/>
          <w:bCs/>
        </w:rPr>
        <w:t>8.13 Missing zebra crossing</w:t>
      </w:r>
    </w:p>
    <w:p w14:paraId="3FF7E01C" w14:textId="77777777" w:rsidR="00C55D6E" w:rsidRPr="00C55D6E" w:rsidRDefault="00C55D6E" w:rsidP="00C55D6E">
      <w:r w:rsidRPr="00C55D6E">
        <w:t>A visually detected zebra crossing is relatively straightforward.</w:t>
      </w:r>
    </w:p>
    <w:p w14:paraId="235D7587" w14:textId="77777777" w:rsidR="00C55D6E" w:rsidRPr="00C55D6E" w:rsidRDefault="00C55D6E" w:rsidP="00C55D6E">
      <w:r w:rsidRPr="00C55D6E">
        <w:t>The harder problem is:</w:t>
      </w:r>
    </w:p>
    <w:p w14:paraId="53729056" w14:textId="77777777" w:rsidR="00C55D6E" w:rsidRPr="00C55D6E" w:rsidRDefault="00C55D6E" w:rsidP="00C55D6E">
      <w:r w:rsidRPr="00C55D6E">
        <w:t xml:space="preserve">How do we know one is </w:t>
      </w:r>
      <w:r w:rsidRPr="00C55D6E">
        <w:rPr>
          <w:b/>
          <w:bCs/>
        </w:rPr>
        <w:t>missing</w:t>
      </w:r>
      <w:r w:rsidRPr="00C55D6E">
        <w:t>?</w:t>
      </w:r>
    </w:p>
    <w:p w14:paraId="6D181A57" w14:textId="77777777" w:rsidR="00C55D6E" w:rsidRPr="00C55D6E" w:rsidRDefault="00C55D6E" w:rsidP="00C55D6E">
      <w:r w:rsidRPr="00C55D6E">
        <w:t>We need an expected infrastructure reference.</w:t>
      </w:r>
    </w:p>
    <w:p w14:paraId="50B77969" w14:textId="77777777" w:rsidR="00C55D6E" w:rsidRPr="00C55D6E" w:rsidRDefault="00C55D6E" w:rsidP="00C55D6E">
      <w:r w:rsidRPr="00C55D6E">
        <w:t>For example:</w:t>
      </w:r>
    </w:p>
    <w:p w14:paraId="29B98A16" w14:textId="77777777" w:rsidR="00C55D6E" w:rsidRPr="00C55D6E" w:rsidRDefault="00C55D6E" w:rsidP="00C55D6E">
      <w:r w:rsidRPr="00C55D6E">
        <w:t>Road Segment R-102</w:t>
      </w:r>
    </w:p>
    <w:p w14:paraId="4DF338C5" w14:textId="77777777" w:rsidR="00C55D6E" w:rsidRPr="00C55D6E" w:rsidRDefault="00C55D6E" w:rsidP="00C55D6E">
      <w:r w:rsidRPr="00C55D6E">
        <w:t xml:space="preserve">      │</w:t>
      </w:r>
    </w:p>
    <w:p w14:paraId="06D5C20D"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expected zebra crossing = YES</w:t>
      </w:r>
    </w:p>
    <w:p w14:paraId="51821017" w14:textId="77777777" w:rsidR="00C55D6E" w:rsidRPr="00C55D6E" w:rsidRDefault="00C55D6E" w:rsidP="00C55D6E">
      <w:r w:rsidRPr="00C55D6E">
        <w:t xml:space="preserve">      │</w:t>
      </w:r>
    </w:p>
    <w:p w14:paraId="05B01202" w14:textId="77777777" w:rsidR="00C55D6E" w:rsidRPr="00C55D6E" w:rsidRDefault="00C55D6E" w:rsidP="00C55D6E">
      <w:r w:rsidRPr="00C55D6E">
        <w:t xml:space="preserve">      </w:t>
      </w:r>
      <w:r w:rsidRPr="00C55D6E">
        <w:rPr>
          <w:rFonts w:ascii="Arial" w:hAnsi="Arial" w:cs="Arial"/>
        </w:rPr>
        <w:t>▼</w:t>
      </w:r>
    </w:p>
    <w:p w14:paraId="4EAF8D6C" w14:textId="77777777" w:rsidR="00C55D6E" w:rsidRPr="00C55D6E" w:rsidRDefault="00C55D6E" w:rsidP="00C55D6E">
      <w:r w:rsidRPr="00C55D6E">
        <w:t>Bus observation</w:t>
      </w:r>
    </w:p>
    <w:p w14:paraId="3FD15900" w14:textId="77777777" w:rsidR="00C55D6E" w:rsidRPr="00C55D6E" w:rsidRDefault="00C55D6E" w:rsidP="00C55D6E">
      <w:r w:rsidRPr="00C55D6E">
        <w:t xml:space="preserve">      │</w:t>
      </w:r>
    </w:p>
    <w:p w14:paraId="5D503D00" w14:textId="77777777" w:rsidR="00C55D6E" w:rsidRPr="00C55D6E" w:rsidRDefault="00C55D6E" w:rsidP="00C55D6E">
      <w:r w:rsidRPr="00C55D6E">
        <w:t xml:space="preserve">      └── crossing not visible</w:t>
      </w:r>
    </w:p>
    <w:p w14:paraId="6A410755" w14:textId="77777777" w:rsidR="00C55D6E" w:rsidRPr="00C55D6E" w:rsidRDefault="00C55D6E" w:rsidP="00C55D6E">
      <w:r w:rsidRPr="00C55D6E">
        <w:t>But a single frame isn't sufficient.</w:t>
      </w:r>
    </w:p>
    <w:p w14:paraId="5BC33C04" w14:textId="77777777" w:rsidR="00C55D6E" w:rsidRPr="00C55D6E" w:rsidRDefault="00C55D6E" w:rsidP="00C55D6E">
      <w:r w:rsidRPr="00C55D6E">
        <w:t>There could be:</w:t>
      </w:r>
    </w:p>
    <w:p w14:paraId="6BE2541F" w14:textId="77777777" w:rsidR="00C55D6E" w:rsidRPr="00C55D6E" w:rsidRDefault="00C55D6E" w:rsidP="00C55D6E">
      <w:pPr>
        <w:numPr>
          <w:ilvl w:val="0"/>
          <w:numId w:val="19"/>
        </w:numPr>
      </w:pPr>
      <w:r w:rsidRPr="00C55D6E">
        <w:t>occlusion</w:t>
      </w:r>
    </w:p>
    <w:p w14:paraId="64C20DF7" w14:textId="77777777" w:rsidR="00C55D6E" w:rsidRPr="00C55D6E" w:rsidRDefault="00C55D6E" w:rsidP="00C55D6E">
      <w:pPr>
        <w:numPr>
          <w:ilvl w:val="0"/>
          <w:numId w:val="19"/>
        </w:numPr>
      </w:pPr>
      <w:r w:rsidRPr="00C55D6E">
        <w:t>poor lighting</w:t>
      </w:r>
    </w:p>
    <w:p w14:paraId="039E9B5E" w14:textId="77777777" w:rsidR="00C55D6E" w:rsidRPr="00C55D6E" w:rsidRDefault="00C55D6E" w:rsidP="00C55D6E">
      <w:pPr>
        <w:numPr>
          <w:ilvl w:val="0"/>
          <w:numId w:val="19"/>
        </w:numPr>
      </w:pPr>
      <w:r w:rsidRPr="00C55D6E">
        <w:t>rain</w:t>
      </w:r>
    </w:p>
    <w:p w14:paraId="76BB286E" w14:textId="77777777" w:rsidR="00C55D6E" w:rsidRPr="00C55D6E" w:rsidRDefault="00C55D6E" w:rsidP="00C55D6E">
      <w:pPr>
        <w:numPr>
          <w:ilvl w:val="0"/>
          <w:numId w:val="19"/>
        </w:numPr>
      </w:pPr>
      <w:r w:rsidRPr="00C55D6E">
        <w:t>camera angle</w:t>
      </w:r>
    </w:p>
    <w:p w14:paraId="050B0883" w14:textId="77777777" w:rsidR="00C55D6E" w:rsidRPr="00C55D6E" w:rsidRDefault="00C55D6E" w:rsidP="00C55D6E">
      <w:pPr>
        <w:numPr>
          <w:ilvl w:val="0"/>
          <w:numId w:val="19"/>
        </w:numPr>
      </w:pPr>
      <w:r w:rsidRPr="00C55D6E">
        <w:t>faded markings</w:t>
      </w:r>
    </w:p>
    <w:p w14:paraId="13524982" w14:textId="77777777" w:rsidR="00C55D6E" w:rsidRPr="00C55D6E" w:rsidRDefault="00C55D6E" w:rsidP="00C55D6E">
      <w:pPr>
        <w:numPr>
          <w:ilvl w:val="0"/>
          <w:numId w:val="19"/>
        </w:numPr>
      </w:pPr>
      <w:r w:rsidRPr="00C55D6E">
        <w:t>temporary obstruction</w:t>
      </w:r>
    </w:p>
    <w:p w14:paraId="56DAB161" w14:textId="77777777" w:rsidR="00C55D6E" w:rsidRPr="00C55D6E" w:rsidRDefault="00C55D6E" w:rsidP="00C55D6E">
      <w:r w:rsidRPr="00C55D6E">
        <w:t>Therefore:</w:t>
      </w:r>
    </w:p>
    <w:p w14:paraId="1ED3B613" w14:textId="77777777" w:rsidR="00C55D6E" w:rsidRPr="00C55D6E" w:rsidRDefault="00C55D6E" w:rsidP="00C55D6E">
      <w:r w:rsidRPr="00C55D6E">
        <w:lastRenderedPageBreak/>
        <w:t>absence observation</w:t>
      </w:r>
    </w:p>
    <w:p w14:paraId="3AFCB698" w14:textId="77777777" w:rsidR="00C55D6E" w:rsidRPr="00C55D6E" w:rsidRDefault="00C55D6E" w:rsidP="00C55D6E">
      <w:r w:rsidRPr="00C55D6E">
        <w:t xml:space="preserve">       ↓</w:t>
      </w:r>
    </w:p>
    <w:p w14:paraId="0BF5A7D5" w14:textId="77777777" w:rsidR="00C55D6E" w:rsidRPr="00C55D6E" w:rsidRDefault="00C55D6E" w:rsidP="00C55D6E">
      <w:r w:rsidRPr="00C55D6E">
        <w:t>repeat observations</w:t>
      </w:r>
    </w:p>
    <w:p w14:paraId="6A345C36" w14:textId="77777777" w:rsidR="00C55D6E" w:rsidRPr="00C55D6E" w:rsidRDefault="00C55D6E" w:rsidP="00C55D6E">
      <w:r w:rsidRPr="00C55D6E">
        <w:t xml:space="preserve">       ↓</w:t>
      </w:r>
    </w:p>
    <w:p w14:paraId="75C2688B" w14:textId="77777777" w:rsidR="00C55D6E" w:rsidRPr="00C55D6E" w:rsidRDefault="00C55D6E" w:rsidP="00C55D6E">
      <w:r w:rsidRPr="00C55D6E">
        <w:t>reference comparison</w:t>
      </w:r>
    </w:p>
    <w:p w14:paraId="3E319009" w14:textId="77777777" w:rsidR="00C55D6E" w:rsidRPr="00C55D6E" w:rsidRDefault="00C55D6E" w:rsidP="00C55D6E">
      <w:r w:rsidRPr="00C55D6E">
        <w:t xml:space="preserve">       ↓</w:t>
      </w:r>
    </w:p>
    <w:p w14:paraId="0E6F86B5" w14:textId="77777777" w:rsidR="00C55D6E" w:rsidRPr="00C55D6E" w:rsidRDefault="00C55D6E" w:rsidP="00C55D6E">
      <w:r w:rsidRPr="00C55D6E">
        <w:t>confidence</w:t>
      </w:r>
    </w:p>
    <w:p w14:paraId="678F94A2" w14:textId="77777777" w:rsidR="00C55D6E" w:rsidRPr="00C55D6E" w:rsidRDefault="00C55D6E" w:rsidP="00C55D6E">
      <w:r w:rsidRPr="00C55D6E">
        <w:t xml:space="preserve">       ↓</w:t>
      </w:r>
    </w:p>
    <w:p w14:paraId="0A46049D" w14:textId="77777777" w:rsidR="00C55D6E" w:rsidRPr="00C55D6E" w:rsidRDefault="00C55D6E" w:rsidP="00C55D6E">
      <w:r w:rsidRPr="00C55D6E">
        <w:t>possible missing crossing</w:t>
      </w:r>
    </w:p>
    <w:p w14:paraId="3B2BB4E1" w14:textId="77777777" w:rsidR="00C55D6E" w:rsidRPr="00C55D6E" w:rsidRDefault="00000000" w:rsidP="00C55D6E">
      <w:r>
        <w:pict w14:anchorId="6DB7F01A">
          <v:rect id="_x0000_i1191" style="width:0;height:1.5pt" o:hralign="center" o:hrstd="t" o:hr="t" fillcolor="#a0a0a0" stroked="f"/>
        </w:pict>
      </w:r>
    </w:p>
    <w:p w14:paraId="16C6FE46" w14:textId="77777777" w:rsidR="00C55D6E" w:rsidRPr="00C55D6E" w:rsidRDefault="00C55D6E" w:rsidP="00C55D6E">
      <w:pPr>
        <w:rPr>
          <w:b/>
          <w:bCs/>
        </w:rPr>
      </w:pPr>
      <w:r w:rsidRPr="00C55D6E">
        <w:rPr>
          <w:b/>
          <w:bCs/>
        </w:rPr>
        <w:t>8.14 Faded vs missing zebra crossing</w:t>
      </w:r>
    </w:p>
    <w:p w14:paraId="6B15716F" w14:textId="77777777" w:rsidR="00C55D6E" w:rsidRPr="00C55D6E" w:rsidRDefault="00C55D6E" w:rsidP="00C55D6E">
      <w:r w:rsidRPr="00C55D6E">
        <w:t>We should actually distinguish these.</w:t>
      </w:r>
    </w:p>
    <w:p w14:paraId="30AD9D65" w14:textId="77777777" w:rsidR="00C55D6E" w:rsidRPr="00C55D6E" w:rsidRDefault="00C55D6E" w:rsidP="00C55D6E">
      <w:r w:rsidRPr="00C55D6E">
        <w:t>Expected crossing</w:t>
      </w:r>
    </w:p>
    <w:p w14:paraId="0F7BFF17" w14:textId="77777777" w:rsidR="00C55D6E" w:rsidRPr="00C55D6E" w:rsidRDefault="00C55D6E" w:rsidP="00C55D6E">
      <w:r w:rsidRPr="00C55D6E">
        <w:t xml:space="preserve">        │</w:t>
      </w:r>
    </w:p>
    <w:p w14:paraId="22F5CF34" w14:textId="77777777" w:rsidR="00C55D6E" w:rsidRPr="00C55D6E" w:rsidRDefault="00C55D6E" w:rsidP="00C55D6E">
      <w:r w:rsidRPr="00C55D6E">
        <w:t xml:space="preserve">        </w:t>
      </w:r>
      <w:r w:rsidRPr="00C55D6E">
        <w:rPr>
          <w:rFonts w:ascii="Arial" w:hAnsi="Arial" w:cs="Arial"/>
        </w:rPr>
        <w:t>▼</w:t>
      </w:r>
    </w:p>
    <w:p w14:paraId="4B1ABA0F" w14:textId="77777777" w:rsidR="00C55D6E" w:rsidRPr="00C55D6E" w:rsidRDefault="00C55D6E" w:rsidP="00C55D6E">
      <w:r w:rsidRPr="00C55D6E">
        <w:t>Visual evidence</w:t>
      </w:r>
    </w:p>
    <w:p w14:paraId="5B60A5D1"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5C630FF"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3F5279F5" w14:textId="77777777" w:rsidR="00C55D6E" w:rsidRPr="00C55D6E" w:rsidRDefault="00C55D6E" w:rsidP="00C55D6E">
      <w:r w:rsidRPr="00C55D6E">
        <w:t>Clear  Faded  Missing</w:t>
      </w:r>
    </w:p>
    <w:p w14:paraId="5A1D853E" w14:textId="77777777" w:rsidR="00C55D6E" w:rsidRPr="00C55D6E" w:rsidRDefault="00C55D6E" w:rsidP="00C55D6E">
      <w:r w:rsidRPr="00C55D6E">
        <w:t>This gives authorities more useful information.</w:t>
      </w:r>
    </w:p>
    <w:p w14:paraId="398D822D" w14:textId="77777777" w:rsidR="00C55D6E" w:rsidRPr="00C55D6E" w:rsidRDefault="00C55D6E" w:rsidP="00C55D6E">
      <w:r w:rsidRPr="00C55D6E">
        <w:t>For example:</w:t>
      </w:r>
    </w:p>
    <w:p w14:paraId="04C7CC59" w14:textId="77777777" w:rsidR="00C55D6E" w:rsidRPr="00C55D6E" w:rsidRDefault="00C55D6E" w:rsidP="00C55D6E">
      <w:r w:rsidRPr="00C55D6E">
        <w:rPr>
          <w:b/>
          <w:bCs/>
        </w:rPr>
        <w:t>Zebra crossing condition: severely faded</w:t>
      </w:r>
    </w:p>
    <w:p w14:paraId="7FF71731" w14:textId="77777777" w:rsidR="00C55D6E" w:rsidRPr="00C55D6E" w:rsidRDefault="00C55D6E" w:rsidP="00C55D6E">
      <w:r w:rsidRPr="00C55D6E">
        <w:t>is more actionable than simply:</w:t>
      </w:r>
    </w:p>
    <w:p w14:paraId="4541C117" w14:textId="77777777" w:rsidR="00C55D6E" w:rsidRPr="00C55D6E" w:rsidRDefault="00C55D6E" w:rsidP="00C55D6E">
      <w:r w:rsidRPr="00C55D6E">
        <w:t>missing zebra crossing.</w:t>
      </w:r>
    </w:p>
    <w:p w14:paraId="069966CD" w14:textId="77777777" w:rsidR="00C55D6E" w:rsidRPr="00C55D6E" w:rsidRDefault="00000000" w:rsidP="00C55D6E">
      <w:r>
        <w:pict w14:anchorId="44831892">
          <v:rect id="_x0000_i1192" style="width:0;height:1.5pt" o:hralign="center" o:hrstd="t" o:hr="t" fillcolor="#a0a0a0" stroked="f"/>
        </w:pict>
      </w:r>
    </w:p>
    <w:p w14:paraId="460978F9" w14:textId="77777777" w:rsidR="00C55D6E" w:rsidRPr="00C55D6E" w:rsidRDefault="00C55D6E" w:rsidP="00C55D6E">
      <w:pPr>
        <w:rPr>
          <w:b/>
          <w:bCs/>
        </w:rPr>
      </w:pPr>
      <w:r w:rsidRPr="00C55D6E">
        <w:rPr>
          <w:b/>
          <w:bCs/>
        </w:rPr>
        <w:t>8.15 Traffic-sign intelligence</w:t>
      </w:r>
    </w:p>
    <w:p w14:paraId="7472D2A1" w14:textId="77777777" w:rsidR="00C55D6E" w:rsidRPr="00C55D6E" w:rsidRDefault="00C55D6E" w:rsidP="00C55D6E">
      <w:r w:rsidRPr="00C55D6E">
        <w:t>The pipeline:</w:t>
      </w:r>
    </w:p>
    <w:p w14:paraId="74075316" w14:textId="77777777" w:rsidR="00C55D6E" w:rsidRPr="00C55D6E" w:rsidRDefault="00C55D6E" w:rsidP="00C55D6E">
      <w:r w:rsidRPr="00C55D6E">
        <w:t>Camera</w:t>
      </w:r>
    </w:p>
    <w:p w14:paraId="580B62B6" w14:textId="77777777" w:rsidR="00C55D6E" w:rsidRPr="00C55D6E" w:rsidRDefault="00C55D6E" w:rsidP="00C55D6E">
      <w:r w:rsidRPr="00C55D6E">
        <w:lastRenderedPageBreak/>
        <w:t xml:space="preserve"> ↓</w:t>
      </w:r>
    </w:p>
    <w:p w14:paraId="47D6B35D" w14:textId="77777777" w:rsidR="00C55D6E" w:rsidRPr="00C55D6E" w:rsidRDefault="00C55D6E" w:rsidP="00C55D6E">
      <w:r w:rsidRPr="00C55D6E">
        <w:t>Sign detection</w:t>
      </w:r>
    </w:p>
    <w:p w14:paraId="12ABC90F" w14:textId="77777777" w:rsidR="00C55D6E" w:rsidRPr="00C55D6E" w:rsidRDefault="00C55D6E" w:rsidP="00C55D6E">
      <w:r w:rsidRPr="00C55D6E">
        <w:t xml:space="preserve"> ↓</w:t>
      </w:r>
    </w:p>
    <w:p w14:paraId="634D08DB" w14:textId="77777777" w:rsidR="00C55D6E" w:rsidRPr="00C55D6E" w:rsidRDefault="00C55D6E" w:rsidP="00C55D6E">
      <w:r w:rsidRPr="00C55D6E">
        <w:t>Sign classification</w:t>
      </w:r>
    </w:p>
    <w:p w14:paraId="1D59B38B" w14:textId="77777777" w:rsidR="00C55D6E" w:rsidRPr="00C55D6E" w:rsidRDefault="00C55D6E" w:rsidP="00C55D6E">
      <w:r w:rsidRPr="00C55D6E">
        <w:t xml:space="preserve"> ↓</w:t>
      </w:r>
    </w:p>
    <w:p w14:paraId="1549AA40" w14:textId="77777777" w:rsidR="00C55D6E" w:rsidRPr="00C55D6E" w:rsidRDefault="00C55D6E" w:rsidP="00C55D6E">
      <w:r w:rsidRPr="00C55D6E">
        <w:t>Condition assessment</w:t>
      </w:r>
    </w:p>
    <w:p w14:paraId="4615090E" w14:textId="77777777" w:rsidR="00C55D6E" w:rsidRPr="00C55D6E" w:rsidRDefault="00C55D6E" w:rsidP="00C55D6E">
      <w:r w:rsidRPr="00C55D6E">
        <w:t xml:space="preserve"> ↓</w:t>
      </w:r>
    </w:p>
    <w:p w14:paraId="30093395" w14:textId="77777777" w:rsidR="00C55D6E" w:rsidRPr="00C55D6E" w:rsidRDefault="00C55D6E" w:rsidP="00C55D6E">
      <w:r w:rsidRPr="00C55D6E">
        <w:t>Location</w:t>
      </w:r>
    </w:p>
    <w:p w14:paraId="6C0C9845" w14:textId="77777777" w:rsidR="00C55D6E" w:rsidRPr="00C55D6E" w:rsidRDefault="00C55D6E" w:rsidP="00C55D6E">
      <w:r w:rsidRPr="00C55D6E">
        <w:t xml:space="preserve"> ↓</w:t>
      </w:r>
    </w:p>
    <w:p w14:paraId="3A3A714C" w14:textId="77777777" w:rsidR="00C55D6E" w:rsidRPr="00C55D6E" w:rsidRDefault="00C55D6E" w:rsidP="00C55D6E">
      <w:r w:rsidRPr="00C55D6E">
        <w:t>Historical comparison</w:t>
      </w:r>
    </w:p>
    <w:p w14:paraId="6F194F8A" w14:textId="77777777" w:rsidR="00C55D6E" w:rsidRPr="00C55D6E" w:rsidRDefault="00C55D6E" w:rsidP="00C55D6E">
      <w:r w:rsidRPr="00C55D6E">
        <w:t>Potential states:</w:t>
      </w:r>
    </w:p>
    <w:p w14:paraId="390D66A8" w14:textId="77777777" w:rsidR="00C55D6E" w:rsidRPr="00C55D6E" w:rsidRDefault="00C55D6E" w:rsidP="00C55D6E">
      <w:r w:rsidRPr="00C55D6E">
        <w:t>PRESENT_GOOD</w:t>
      </w:r>
    </w:p>
    <w:p w14:paraId="522808E2" w14:textId="77777777" w:rsidR="00C55D6E" w:rsidRPr="00C55D6E" w:rsidRDefault="00C55D6E" w:rsidP="00C55D6E">
      <w:r w:rsidRPr="00C55D6E">
        <w:t>PRESENT_DAMAGED</w:t>
      </w:r>
    </w:p>
    <w:p w14:paraId="64E99560" w14:textId="77777777" w:rsidR="00C55D6E" w:rsidRPr="00C55D6E" w:rsidRDefault="00C55D6E" w:rsidP="00C55D6E">
      <w:r w:rsidRPr="00C55D6E">
        <w:t>PRESENT_OBSTRUCTED</w:t>
      </w:r>
    </w:p>
    <w:p w14:paraId="70146474" w14:textId="77777777" w:rsidR="00C55D6E" w:rsidRPr="00C55D6E" w:rsidRDefault="00C55D6E" w:rsidP="00C55D6E">
      <w:r w:rsidRPr="00C55D6E">
        <w:t>MISSING_CANDIDATE</w:t>
      </w:r>
    </w:p>
    <w:p w14:paraId="595EBB83" w14:textId="77777777" w:rsidR="00C55D6E" w:rsidRPr="00C55D6E" w:rsidRDefault="00C55D6E" w:rsidP="00C55D6E">
      <w:r w:rsidRPr="00C55D6E">
        <w:t>Again, "missing" requires expected-state reasoning.</w:t>
      </w:r>
    </w:p>
    <w:p w14:paraId="224C76B8" w14:textId="77777777" w:rsidR="00C55D6E" w:rsidRPr="00C55D6E" w:rsidRDefault="00000000" w:rsidP="00C55D6E">
      <w:r>
        <w:pict w14:anchorId="74526E14">
          <v:rect id="_x0000_i1193" style="width:0;height:1.5pt" o:hralign="center" o:hrstd="t" o:hr="t" fillcolor="#a0a0a0" stroked="f"/>
        </w:pict>
      </w:r>
    </w:p>
    <w:p w14:paraId="6A733A6C" w14:textId="77777777" w:rsidR="00C55D6E" w:rsidRPr="00C55D6E" w:rsidRDefault="00C55D6E" w:rsidP="00C55D6E">
      <w:pPr>
        <w:rPr>
          <w:b/>
          <w:bCs/>
        </w:rPr>
      </w:pPr>
      <w:r w:rsidRPr="00C55D6E">
        <w:rPr>
          <w:b/>
          <w:bCs/>
        </w:rPr>
        <w:t>8.16 Damaged signboard</w:t>
      </w:r>
    </w:p>
    <w:p w14:paraId="6195294F" w14:textId="77777777" w:rsidR="00C55D6E" w:rsidRPr="00C55D6E" w:rsidRDefault="00C55D6E" w:rsidP="00C55D6E">
      <w:r w:rsidRPr="00C55D6E">
        <w:t>A sign can be:</w:t>
      </w:r>
    </w:p>
    <w:p w14:paraId="325EA101" w14:textId="77777777" w:rsidR="00C55D6E" w:rsidRPr="00C55D6E" w:rsidRDefault="00C55D6E" w:rsidP="00C55D6E">
      <w:r w:rsidRPr="00C55D6E">
        <w:t>detected</w:t>
      </w:r>
    </w:p>
    <w:p w14:paraId="73536D04" w14:textId="77777777" w:rsidR="00C55D6E" w:rsidRPr="00C55D6E" w:rsidRDefault="00C55D6E" w:rsidP="00C55D6E">
      <w:r w:rsidRPr="00C55D6E">
        <w:t>+</w:t>
      </w:r>
    </w:p>
    <w:p w14:paraId="628A217F" w14:textId="77777777" w:rsidR="00C55D6E" w:rsidRPr="00C55D6E" w:rsidRDefault="00C55D6E" w:rsidP="00C55D6E">
      <w:r w:rsidRPr="00C55D6E">
        <w:t>classified</w:t>
      </w:r>
    </w:p>
    <w:p w14:paraId="6833E677" w14:textId="77777777" w:rsidR="00C55D6E" w:rsidRPr="00C55D6E" w:rsidRDefault="00C55D6E" w:rsidP="00C55D6E">
      <w:r w:rsidRPr="00C55D6E">
        <w:t>+</w:t>
      </w:r>
    </w:p>
    <w:p w14:paraId="2A1D6190" w14:textId="77777777" w:rsidR="00C55D6E" w:rsidRPr="00C55D6E" w:rsidRDefault="00C55D6E" w:rsidP="00C55D6E">
      <w:r w:rsidRPr="00C55D6E">
        <w:t>visually degraded</w:t>
      </w:r>
    </w:p>
    <w:p w14:paraId="44348E3B" w14:textId="77777777" w:rsidR="00C55D6E" w:rsidRPr="00C55D6E" w:rsidRDefault="00C55D6E" w:rsidP="00C55D6E">
      <w:r w:rsidRPr="00C55D6E">
        <w:t>Possible indicators:</w:t>
      </w:r>
    </w:p>
    <w:p w14:paraId="2F413AC3" w14:textId="77777777" w:rsidR="00C55D6E" w:rsidRPr="00C55D6E" w:rsidRDefault="00C55D6E" w:rsidP="00C55D6E">
      <w:pPr>
        <w:numPr>
          <w:ilvl w:val="0"/>
          <w:numId w:val="20"/>
        </w:numPr>
      </w:pPr>
      <w:r w:rsidRPr="00C55D6E">
        <w:t>severe tilt</w:t>
      </w:r>
    </w:p>
    <w:p w14:paraId="74780FB2" w14:textId="77777777" w:rsidR="00C55D6E" w:rsidRPr="00C55D6E" w:rsidRDefault="00C55D6E" w:rsidP="00C55D6E">
      <w:pPr>
        <w:numPr>
          <w:ilvl w:val="0"/>
          <w:numId w:val="20"/>
        </w:numPr>
      </w:pPr>
      <w:r w:rsidRPr="00C55D6E">
        <w:t>broken/occluded appearance</w:t>
      </w:r>
    </w:p>
    <w:p w14:paraId="3CFF1D18" w14:textId="77777777" w:rsidR="00C55D6E" w:rsidRPr="00C55D6E" w:rsidRDefault="00C55D6E" w:rsidP="00C55D6E">
      <w:pPr>
        <w:numPr>
          <w:ilvl w:val="0"/>
          <w:numId w:val="20"/>
        </w:numPr>
      </w:pPr>
      <w:r w:rsidRPr="00C55D6E">
        <w:t>unreadable sign face</w:t>
      </w:r>
    </w:p>
    <w:p w14:paraId="220BFE42" w14:textId="77777777" w:rsidR="00C55D6E" w:rsidRPr="00C55D6E" w:rsidRDefault="00C55D6E" w:rsidP="00C55D6E">
      <w:pPr>
        <w:numPr>
          <w:ilvl w:val="0"/>
          <w:numId w:val="20"/>
        </w:numPr>
      </w:pPr>
      <w:r w:rsidRPr="00C55D6E">
        <w:lastRenderedPageBreak/>
        <w:t>partial obstruction</w:t>
      </w:r>
    </w:p>
    <w:p w14:paraId="4125E9F7" w14:textId="77777777" w:rsidR="00C55D6E" w:rsidRPr="00C55D6E" w:rsidRDefault="00C55D6E" w:rsidP="00C55D6E">
      <w:r w:rsidRPr="00C55D6E">
        <w:t xml:space="preserve">We should report these as </w:t>
      </w:r>
      <w:r w:rsidRPr="00C55D6E">
        <w:rPr>
          <w:b/>
          <w:bCs/>
        </w:rPr>
        <w:t>condition assessments</w:t>
      </w:r>
      <w:r w:rsidRPr="00C55D6E">
        <w:t>, not claim perfect physical damage diagnosis.</w:t>
      </w:r>
    </w:p>
    <w:p w14:paraId="668D8737" w14:textId="77777777" w:rsidR="00C55D6E" w:rsidRPr="00C55D6E" w:rsidRDefault="00000000" w:rsidP="00C55D6E">
      <w:r>
        <w:pict w14:anchorId="1955FBB1">
          <v:rect id="_x0000_i1194" style="width:0;height:1.5pt" o:hralign="center" o:hrstd="t" o:hr="t" fillcolor="#a0a0a0" stroked="f"/>
        </w:pict>
      </w:r>
    </w:p>
    <w:p w14:paraId="5E8924B1" w14:textId="77777777" w:rsidR="00C55D6E" w:rsidRPr="00C55D6E" w:rsidRDefault="00C55D6E" w:rsidP="00C55D6E">
      <w:pPr>
        <w:rPr>
          <w:b/>
          <w:bCs/>
        </w:rPr>
      </w:pPr>
      <w:r w:rsidRPr="00C55D6E">
        <w:rPr>
          <w:b/>
          <w:bCs/>
        </w:rPr>
        <w:t>8.17 Waterlogging</w:t>
      </w:r>
    </w:p>
    <w:p w14:paraId="4E5180BA" w14:textId="77777777" w:rsidR="00C55D6E" w:rsidRPr="00C55D6E" w:rsidRDefault="00C55D6E" w:rsidP="00C55D6E">
      <w:r w:rsidRPr="00C55D6E">
        <w:t>Pipeline:</w:t>
      </w:r>
    </w:p>
    <w:p w14:paraId="27C44506" w14:textId="77777777" w:rsidR="00C55D6E" w:rsidRPr="00C55D6E" w:rsidRDefault="00C55D6E" w:rsidP="00C55D6E">
      <w:r w:rsidRPr="00C55D6E">
        <w:t>Camera</w:t>
      </w:r>
    </w:p>
    <w:p w14:paraId="2F98CEC6" w14:textId="77777777" w:rsidR="00C55D6E" w:rsidRPr="00C55D6E" w:rsidRDefault="00C55D6E" w:rsidP="00C55D6E">
      <w:r w:rsidRPr="00C55D6E">
        <w:t xml:space="preserve"> ↓</w:t>
      </w:r>
    </w:p>
    <w:p w14:paraId="1441425F" w14:textId="77777777" w:rsidR="00C55D6E" w:rsidRPr="00C55D6E" w:rsidRDefault="00C55D6E" w:rsidP="00C55D6E">
      <w:r w:rsidRPr="00C55D6E">
        <w:t>Road segmentation</w:t>
      </w:r>
    </w:p>
    <w:p w14:paraId="269BF215" w14:textId="77777777" w:rsidR="00C55D6E" w:rsidRPr="00C55D6E" w:rsidRDefault="00C55D6E" w:rsidP="00C55D6E">
      <w:r w:rsidRPr="00C55D6E">
        <w:t xml:space="preserve"> ↓</w:t>
      </w:r>
    </w:p>
    <w:p w14:paraId="47A2D29D" w14:textId="77777777" w:rsidR="00C55D6E" w:rsidRPr="00C55D6E" w:rsidRDefault="00C55D6E" w:rsidP="00C55D6E">
      <w:r w:rsidRPr="00C55D6E">
        <w:t>Water-region detection</w:t>
      </w:r>
    </w:p>
    <w:p w14:paraId="4C76B9B6" w14:textId="77777777" w:rsidR="00C55D6E" w:rsidRPr="00C55D6E" w:rsidRDefault="00C55D6E" w:rsidP="00C55D6E">
      <w:r w:rsidRPr="00C55D6E">
        <w:t xml:space="preserve"> ↓</w:t>
      </w:r>
    </w:p>
    <w:p w14:paraId="01BF4B72" w14:textId="77777777" w:rsidR="00C55D6E" w:rsidRPr="00C55D6E" w:rsidRDefault="00C55D6E" w:rsidP="00C55D6E">
      <w:r w:rsidRPr="00C55D6E">
        <w:t>Road overlap check</w:t>
      </w:r>
    </w:p>
    <w:p w14:paraId="22BDFD1A" w14:textId="77777777" w:rsidR="00C55D6E" w:rsidRPr="00C55D6E" w:rsidRDefault="00C55D6E" w:rsidP="00C55D6E">
      <w:r w:rsidRPr="00C55D6E">
        <w:t xml:space="preserve"> ↓</w:t>
      </w:r>
    </w:p>
    <w:p w14:paraId="6DA39A1F" w14:textId="77777777" w:rsidR="00C55D6E" w:rsidRPr="00C55D6E" w:rsidRDefault="00C55D6E" w:rsidP="00C55D6E">
      <w:r w:rsidRPr="00C55D6E">
        <w:t>Persistence</w:t>
      </w:r>
    </w:p>
    <w:p w14:paraId="385C99A3" w14:textId="77777777" w:rsidR="00C55D6E" w:rsidRPr="00C55D6E" w:rsidRDefault="00C55D6E" w:rsidP="00C55D6E">
      <w:r w:rsidRPr="00C55D6E">
        <w:t xml:space="preserve"> ↓</w:t>
      </w:r>
    </w:p>
    <w:p w14:paraId="537EDE27" w14:textId="77777777" w:rsidR="00C55D6E" w:rsidRPr="00C55D6E" w:rsidRDefault="00C55D6E" w:rsidP="00C55D6E">
      <w:r w:rsidRPr="00C55D6E">
        <w:t>Estimated extent</w:t>
      </w:r>
    </w:p>
    <w:p w14:paraId="451D5323" w14:textId="77777777" w:rsidR="00C55D6E" w:rsidRPr="00C55D6E" w:rsidRDefault="00C55D6E" w:rsidP="00C55D6E">
      <w:r w:rsidRPr="00C55D6E">
        <w:t xml:space="preserve"> ↓</w:t>
      </w:r>
    </w:p>
    <w:p w14:paraId="110B3ECF" w14:textId="77777777" w:rsidR="00C55D6E" w:rsidRPr="00C55D6E" w:rsidRDefault="00C55D6E" w:rsidP="00C55D6E">
      <w:r w:rsidRPr="00C55D6E">
        <w:t>Waterlogging observation</w:t>
      </w:r>
    </w:p>
    <w:p w14:paraId="77753D8C" w14:textId="77777777" w:rsidR="00C55D6E" w:rsidRPr="00C55D6E" w:rsidRDefault="00C55D6E" w:rsidP="00C55D6E">
      <w:r w:rsidRPr="00C55D6E">
        <w:t>The key condition is:</w:t>
      </w:r>
    </w:p>
    <w:p w14:paraId="67C72675" w14:textId="77777777" w:rsidR="00C55D6E" w:rsidRPr="00C55D6E" w:rsidRDefault="00C55D6E" w:rsidP="00C55D6E">
      <w:r w:rsidRPr="00C55D6E">
        <w:t>Water must be associated with the road/drivable region.</w:t>
      </w:r>
    </w:p>
    <w:p w14:paraId="5E1B476B" w14:textId="77777777" w:rsidR="00C55D6E" w:rsidRPr="00C55D6E" w:rsidRDefault="00C55D6E" w:rsidP="00C55D6E">
      <w:r w:rsidRPr="00C55D6E">
        <w:t>This avoids false positives from:</w:t>
      </w:r>
    </w:p>
    <w:p w14:paraId="578FC9CF" w14:textId="77777777" w:rsidR="00C55D6E" w:rsidRPr="00C55D6E" w:rsidRDefault="00C55D6E" w:rsidP="00C55D6E">
      <w:pPr>
        <w:numPr>
          <w:ilvl w:val="0"/>
          <w:numId w:val="21"/>
        </w:numPr>
      </w:pPr>
      <w:r w:rsidRPr="00C55D6E">
        <w:t>puddles outside the road</w:t>
      </w:r>
    </w:p>
    <w:p w14:paraId="423DE04B" w14:textId="77777777" w:rsidR="00C55D6E" w:rsidRPr="00C55D6E" w:rsidRDefault="00C55D6E" w:rsidP="00C55D6E">
      <w:pPr>
        <w:numPr>
          <w:ilvl w:val="0"/>
          <w:numId w:val="21"/>
        </w:numPr>
      </w:pPr>
      <w:r w:rsidRPr="00C55D6E">
        <w:t>reflective surfaces</w:t>
      </w:r>
    </w:p>
    <w:p w14:paraId="5AD26BC5" w14:textId="77777777" w:rsidR="00C55D6E" w:rsidRPr="00C55D6E" w:rsidRDefault="00C55D6E" w:rsidP="00C55D6E">
      <w:pPr>
        <w:numPr>
          <w:ilvl w:val="0"/>
          <w:numId w:val="21"/>
        </w:numPr>
      </w:pPr>
      <w:r w:rsidRPr="00C55D6E">
        <w:t>wet pavement</w:t>
      </w:r>
    </w:p>
    <w:p w14:paraId="557D4C31" w14:textId="77777777" w:rsidR="00C55D6E" w:rsidRPr="00C55D6E" w:rsidRDefault="00C55D6E" w:rsidP="00C55D6E">
      <w:pPr>
        <w:numPr>
          <w:ilvl w:val="0"/>
          <w:numId w:val="21"/>
        </w:numPr>
      </w:pPr>
      <w:r w:rsidRPr="00C55D6E">
        <w:t>vehicle reflections</w:t>
      </w:r>
    </w:p>
    <w:p w14:paraId="42E0D5A8" w14:textId="77777777" w:rsidR="00C55D6E" w:rsidRPr="00C55D6E" w:rsidRDefault="00000000" w:rsidP="00C55D6E">
      <w:r>
        <w:pict w14:anchorId="12A563AF">
          <v:rect id="_x0000_i1195" style="width:0;height:1.5pt" o:hralign="center" o:hrstd="t" o:hr="t" fillcolor="#a0a0a0" stroked="f"/>
        </w:pict>
      </w:r>
    </w:p>
    <w:p w14:paraId="46717069" w14:textId="77777777" w:rsidR="00C55D6E" w:rsidRPr="00C55D6E" w:rsidRDefault="00C55D6E" w:rsidP="00C55D6E">
      <w:pPr>
        <w:rPr>
          <w:b/>
          <w:bCs/>
        </w:rPr>
      </w:pPr>
      <w:r w:rsidRPr="00C55D6E">
        <w:rPr>
          <w:b/>
          <w:bCs/>
        </w:rPr>
        <w:t>8.18 Waterlogging severity</w:t>
      </w:r>
    </w:p>
    <w:p w14:paraId="08F258F2" w14:textId="77777777" w:rsidR="00C55D6E" w:rsidRPr="00C55D6E" w:rsidRDefault="00C55D6E" w:rsidP="00C55D6E">
      <w:r w:rsidRPr="00C55D6E">
        <w:lastRenderedPageBreak/>
        <w:t>We can estimate:</w:t>
      </w:r>
    </w:p>
    <w:p w14:paraId="544AE580" w14:textId="77777777" w:rsidR="00C55D6E" w:rsidRPr="00C55D6E" w:rsidRDefault="00C55D6E" w:rsidP="00C55D6E">
      <w:r w:rsidRPr="00C55D6E">
        <w:t>water-covered road area</w:t>
      </w:r>
    </w:p>
    <w:p w14:paraId="58533212" w14:textId="77777777" w:rsidR="00C55D6E" w:rsidRPr="00C55D6E" w:rsidRDefault="00C55D6E" w:rsidP="00C55D6E">
      <w:r w:rsidRPr="00C55D6E">
        <w:t>+</w:t>
      </w:r>
    </w:p>
    <w:p w14:paraId="0AB4BCD3" w14:textId="77777777" w:rsidR="00C55D6E" w:rsidRPr="00C55D6E" w:rsidRDefault="00C55D6E" w:rsidP="00C55D6E">
      <w:r w:rsidRPr="00C55D6E">
        <w:t>road occupancy</w:t>
      </w:r>
    </w:p>
    <w:p w14:paraId="52BCADCA" w14:textId="77777777" w:rsidR="00C55D6E" w:rsidRPr="00C55D6E" w:rsidRDefault="00C55D6E" w:rsidP="00C55D6E">
      <w:r w:rsidRPr="00C55D6E">
        <w:t>+</w:t>
      </w:r>
    </w:p>
    <w:p w14:paraId="2B63EEA2" w14:textId="77777777" w:rsidR="00C55D6E" w:rsidRPr="00C55D6E" w:rsidRDefault="00C55D6E" w:rsidP="00C55D6E">
      <w:r w:rsidRPr="00C55D6E">
        <w:t>traffic speed</w:t>
      </w:r>
    </w:p>
    <w:p w14:paraId="33C684EF" w14:textId="77777777" w:rsidR="00C55D6E" w:rsidRPr="00C55D6E" w:rsidRDefault="00C55D6E" w:rsidP="00C55D6E">
      <w:r w:rsidRPr="00C55D6E">
        <w:t>+</w:t>
      </w:r>
    </w:p>
    <w:p w14:paraId="61E6949F" w14:textId="77777777" w:rsidR="00C55D6E" w:rsidRPr="00C55D6E" w:rsidRDefault="00C55D6E" w:rsidP="00C55D6E">
      <w:r w:rsidRPr="00C55D6E">
        <w:t>persistence</w:t>
      </w:r>
    </w:p>
    <w:p w14:paraId="65E082C2" w14:textId="77777777" w:rsidR="00C55D6E" w:rsidRPr="00C55D6E" w:rsidRDefault="00C55D6E" w:rsidP="00C55D6E">
      <w:r w:rsidRPr="00C55D6E">
        <w:t>For example:</w:t>
      </w:r>
    </w:p>
    <w:p w14:paraId="71053500" w14:textId="77777777" w:rsidR="00C55D6E" w:rsidRPr="00C55D6E" w:rsidRDefault="00C55D6E" w:rsidP="00C55D6E">
      <w:r w:rsidRPr="00C55D6E">
        <w:t>LOW</w:t>
      </w:r>
    </w:p>
    <w:p w14:paraId="6FCF29BF" w14:textId="77777777" w:rsidR="00C55D6E" w:rsidRPr="00C55D6E" w:rsidRDefault="00C55D6E" w:rsidP="00C55D6E">
      <w:r w:rsidRPr="00C55D6E">
        <w:t>Small localized area</w:t>
      </w:r>
    </w:p>
    <w:p w14:paraId="79818230" w14:textId="77777777" w:rsidR="00C55D6E" w:rsidRPr="00C55D6E" w:rsidRDefault="00C55D6E" w:rsidP="00C55D6E"/>
    <w:p w14:paraId="786C6ABD" w14:textId="77777777" w:rsidR="00C55D6E" w:rsidRPr="00C55D6E" w:rsidRDefault="00C55D6E" w:rsidP="00C55D6E">
      <w:r w:rsidRPr="00C55D6E">
        <w:t>MEDIUM</w:t>
      </w:r>
    </w:p>
    <w:p w14:paraId="7247C5E0" w14:textId="77777777" w:rsidR="00C55D6E" w:rsidRPr="00C55D6E" w:rsidRDefault="00C55D6E" w:rsidP="00C55D6E">
      <w:r w:rsidRPr="00C55D6E">
        <w:t>Partial lane obstruction</w:t>
      </w:r>
    </w:p>
    <w:p w14:paraId="467F0DE6" w14:textId="77777777" w:rsidR="00C55D6E" w:rsidRPr="00C55D6E" w:rsidRDefault="00C55D6E" w:rsidP="00C55D6E"/>
    <w:p w14:paraId="1344FD36" w14:textId="77777777" w:rsidR="00C55D6E" w:rsidRPr="00C55D6E" w:rsidRDefault="00C55D6E" w:rsidP="00C55D6E">
      <w:r w:rsidRPr="00C55D6E">
        <w:t>HIGH</w:t>
      </w:r>
    </w:p>
    <w:p w14:paraId="58B2AD20" w14:textId="77777777" w:rsidR="00C55D6E" w:rsidRPr="00C55D6E" w:rsidRDefault="00C55D6E" w:rsidP="00C55D6E">
      <w:r w:rsidRPr="00C55D6E">
        <w:t>Major road section affected</w:t>
      </w:r>
    </w:p>
    <w:p w14:paraId="59A87A6B" w14:textId="77777777" w:rsidR="00C55D6E" w:rsidRPr="00C55D6E" w:rsidRDefault="00C55D6E" w:rsidP="00C55D6E"/>
    <w:p w14:paraId="2F6D33E3" w14:textId="77777777" w:rsidR="00C55D6E" w:rsidRPr="00C55D6E" w:rsidRDefault="00C55D6E" w:rsidP="00C55D6E">
      <w:r w:rsidRPr="00C55D6E">
        <w:t>CRITICAL</w:t>
      </w:r>
    </w:p>
    <w:p w14:paraId="0B6C5D37" w14:textId="77777777" w:rsidR="00C55D6E" w:rsidRPr="00C55D6E" w:rsidRDefault="00C55D6E" w:rsidP="00C55D6E">
      <w:r w:rsidRPr="00C55D6E">
        <w:t>Multiple lanes / severe traffic impact</w:t>
      </w:r>
    </w:p>
    <w:p w14:paraId="5740C0F9" w14:textId="77777777" w:rsidR="00C55D6E" w:rsidRPr="00C55D6E" w:rsidRDefault="00C55D6E" w:rsidP="00C55D6E">
      <w:r w:rsidRPr="00C55D6E">
        <w:t>Again, the thresholds are configurable.</w:t>
      </w:r>
    </w:p>
    <w:p w14:paraId="6A3800EC" w14:textId="77777777" w:rsidR="00C55D6E" w:rsidRPr="00C55D6E" w:rsidRDefault="00000000" w:rsidP="00C55D6E">
      <w:r>
        <w:pict w14:anchorId="6DEDF4C2">
          <v:rect id="_x0000_i1196" style="width:0;height:1.5pt" o:hralign="center" o:hrstd="t" o:hr="t" fillcolor="#a0a0a0" stroked="f"/>
        </w:pict>
      </w:r>
    </w:p>
    <w:p w14:paraId="0188503B" w14:textId="77777777" w:rsidR="00C55D6E" w:rsidRPr="00C55D6E" w:rsidRDefault="00C55D6E" w:rsidP="00C55D6E">
      <w:pPr>
        <w:rPr>
          <w:b/>
          <w:bCs/>
        </w:rPr>
      </w:pPr>
      <w:r w:rsidRPr="00C55D6E">
        <w:rPr>
          <w:b/>
          <w:bCs/>
        </w:rPr>
        <w:t>8.19 Other road hazards</w:t>
      </w:r>
    </w:p>
    <w:p w14:paraId="657A8986" w14:textId="77777777" w:rsidR="00C55D6E" w:rsidRPr="00C55D6E" w:rsidRDefault="00C55D6E" w:rsidP="00C55D6E">
      <w:r w:rsidRPr="00C55D6E">
        <w:t>The PS explicitly says:</w:t>
      </w:r>
    </w:p>
    <w:p w14:paraId="28FACC53" w14:textId="77777777" w:rsidR="00C55D6E" w:rsidRPr="00C55D6E" w:rsidRDefault="00C55D6E" w:rsidP="00C55D6E">
      <w:r w:rsidRPr="00C55D6E">
        <w:t>"other road hazards"</w:t>
      </w:r>
    </w:p>
    <w:p w14:paraId="387D47A5" w14:textId="77777777" w:rsidR="00C55D6E" w:rsidRPr="00C55D6E" w:rsidRDefault="00C55D6E" w:rsidP="00C55D6E">
      <w:r w:rsidRPr="00C55D6E">
        <w:t>Therefore our architecture must be extensible.</w:t>
      </w:r>
    </w:p>
    <w:p w14:paraId="39326753" w14:textId="77777777" w:rsidR="00C55D6E" w:rsidRPr="00C55D6E" w:rsidRDefault="00C55D6E" w:rsidP="00C55D6E">
      <w:r w:rsidRPr="00C55D6E">
        <w:t>We should have:</w:t>
      </w:r>
    </w:p>
    <w:p w14:paraId="5DB2A195" w14:textId="77777777" w:rsidR="00C55D6E" w:rsidRPr="00C55D6E" w:rsidRDefault="00C55D6E" w:rsidP="00C55D6E">
      <w:r w:rsidRPr="00C55D6E">
        <w:t>Hazard Detector</w:t>
      </w:r>
    </w:p>
    <w:p w14:paraId="28EDC771" w14:textId="77777777" w:rsidR="00C55D6E" w:rsidRPr="00C55D6E" w:rsidRDefault="00C55D6E" w:rsidP="00C55D6E">
      <w:r w:rsidRPr="00C55D6E">
        <w:lastRenderedPageBreak/>
        <w:t>│</w:t>
      </w:r>
    </w:p>
    <w:p w14:paraId="45090C9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fallen object</w:t>
      </w:r>
    </w:p>
    <w:p w14:paraId="0736100C"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debris</w:t>
      </w:r>
    </w:p>
    <w:p w14:paraId="40125F7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obstruction</w:t>
      </w:r>
    </w:p>
    <w:p w14:paraId="1BE65B63"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exposed obstacle</w:t>
      </w:r>
    </w:p>
    <w:p w14:paraId="6F4CAD0B"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damaged barrier</w:t>
      </w:r>
    </w:p>
    <w:p w14:paraId="6B977528" w14:textId="77777777" w:rsidR="00C55D6E" w:rsidRPr="00C55D6E" w:rsidRDefault="00C55D6E" w:rsidP="00C55D6E">
      <w:r w:rsidRPr="00C55D6E">
        <w:t>└── future hazard classes</w:t>
      </w:r>
    </w:p>
    <w:p w14:paraId="2C766A9B" w14:textId="77777777" w:rsidR="00C55D6E" w:rsidRPr="00C55D6E" w:rsidRDefault="00C55D6E" w:rsidP="00C55D6E">
      <w:r w:rsidRPr="00C55D6E">
        <w:t>We don't need to train every possible hazard for the prototype.</w:t>
      </w:r>
    </w:p>
    <w:p w14:paraId="55E48583" w14:textId="77777777" w:rsidR="00C55D6E" w:rsidRPr="00C55D6E" w:rsidRDefault="00C55D6E" w:rsidP="00C55D6E">
      <w:r w:rsidRPr="00C55D6E">
        <w:t xml:space="preserve">Instead, we create an </w:t>
      </w:r>
      <w:r w:rsidRPr="00C55D6E">
        <w:rPr>
          <w:b/>
          <w:bCs/>
        </w:rPr>
        <w:t>extensible hazard framework</w:t>
      </w:r>
      <w:r w:rsidRPr="00C55D6E">
        <w:t>.</w:t>
      </w:r>
    </w:p>
    <w:p w14:paraId="3AE2DE30" w14:textId="77777777" w:rsidR="00C55D6E" w:rsidRPr="00C55D6E" w:rsidRDefault="00C55D6E" w:rsidP="00C55D6E">
      <w:r w:rsidRPr="00C55D6E">
        <w:t>That demonstrates scalability.</w:t>
      </w:r>
    </w:p>
    <w:p w14:paraId="2C72AAFC" w14:textId="77777777" w:rsidR="00C55D6E" w:rsidRPr="00C55D6E" w:rsidRDefault="00000000" w:rsidP="00C55D6E">
      <w:r>
        <w:pict w14:anchorId="5CD39B8E">
          <v:rect id="_x0000_i1197" style="width:0;height:1.5pt" o:hralign="center" o:hrstd="t" o:hr="t" fillcolor="#a0a0a0" stroked="f"/>
        </w:pict>
      </w:r>
    </w:p>
    <w:p w14:paraId="46164D54" w14:textId="77777777" w:rsidR="00C55D6E" w:rsidRPr="00C55D6E" w:rsidRDefault="00C55D6E" w:rsidP="00C55D6E">
      <w:pPr>
        <w:rPr>
          <w:b/>
          <w:bCs/>
        </w:rPr>
      </w:pPr>
      <w:r w:rsidRPr="00C55D6E">
        <w:rPr>
          <w:b/>
          <w:bCs/>
        </w:rPr>
        <w:t>8.20 Road-segment association</w:t>
      </w:r>
    </w:p>
    <w:p w14:paraId="60A169CD" w14:textId="77777777" w:rsidR="00C55D6E" w:rsidRPr="00C55D6E" w:rsidRDefault="00C55D6E" w:rsidP="00C55D6E">
      <w:r w:rsidRPr="00C55D6E">
        <w:t>Every observation needs to be associated with a road segment.</w:t>
      </w:r>
    </w:p>
    <w:p w14:paraId="2B64D8F5" w14:textId="77777777" w:rsidR="00C55D6E" w:rsidRPr="00C55D6E" w:rsidRDefault="00C55D6E" w:rsidP="00C55D6E">
      <w:r w:rsidRPr="00C55D6E">
        <w:t>GPS</w:t>
      </w:r>
    </w:p>
    <w:p w14:paraId="56E3EFAA" w14:textId="77777777" w:rsidR="00C55D6E" w:rsidRPr="00C55D6E" w:rsidRDefault="00C55D6E" w:rsidP="00C55D6E">
      <w:r w:rsidRPr="00C55D6E">
        <w:t xml:space="preserve"> ↓</w:t>
      </w:r>
    </w:p>
    <w:p w14:paraId="016E4399" w14:textId="77777777" w:rsidR="00C55D6E" w:rsidRPr="00C55D6E" w:rsidRDefault="00C55D6E" w:rsidP="00C55D6E">
      <w:r w:rsidRPr="00C55D6E">
        <w:t>GIS road network</w:t>
      </w:r>
    </w:p>
    <w:p w14:paraId="7E23FB34" w14:textId="77777777" w:rsidR="00C55D6E" w:rsidRPr="00C55D6E" w:rsidRDefault="00C55D6E" w:rsidP="00C55D6E">
      <w:r w:rsidRPr="00C55D6E">
        <w:t xml:space="preserve"> ↓</w:t>
      </w:r>
    </w:p>
    <w:p w14:paraId="4568E3B1" w14:textId="77777777" w:rsidR="00C55D6E" w:rsidRPr="00C55D6E" w:rsidRDefault="00C55D6E" w:rsidP="00C55D6E">
      <w:r w:rsidRPr="00C55D6E">
        <w:t>Nearest / matching road segment</w:t>
      </w:r>
    </w:p>
    <w:p w14:paraId="63F3CE99" w14:textId="77777777" w:rsidR="00C55D6E" w:rsidRPr="00C55D6E" w:rsidRDefault="00C55D6E" w:rsidP="00C55D6E">
      <w:r w:rsidRPr="00C55D6E">
        <w:t xml:space="preserve"> ↓</w:t>
      </w:r>
    </w:p>
    <w:p w14:paraId="1B49A07F" w14:textId="77777777" w:rsidR="00C55D6E" w:rsidRPr="00C55D6E" w:rsidRDefault="00C55D6E" w:rsidP="00C55D6E">
      <w:r w:rsidRPr="00C55D6E">
        <w:t>Road Segment ID</w:t>
      </w:r>
    </w:p>
    <w:p w14:paraId="729EE49A" w14:textId="77777777" w:rsidR="00C55D6E" w:rsidRPr="00C55D6E" w:rsidRDefault="00C55D6E" w:rsidP="00C55D6E">
      <w:r w:rsidRPr="00C55D6E">
        <w:t>Example:</w:t>
      </w:r>
    </w:p>
    <w:p w14:paraId="54B4D830" w14:textId="77777777" w:rsidR="00C55D6E" w:rsidRPr="00C55D6E" w:rsidRDefault="00C55D6E" w:rsidP="00C55D6E">
      <w:r w:rsidRPr="00C55D6E">
        <w:t>Observation:</w:t>
      </w:r>
    </w:p>
    <w:p w14:paraId="38D6872C" w14:textId="77777777" w:rsidR="00C55D6E" w:rsidRPr="00C55D6E" w:rsidRDefault="00C55D6E" w:rsidP="00C55D6E">
      <w:r w:rsidRPr="00C55D6E">
        <w:t>OBS-10092</w:t>
      </w:r>
    </w:p>
    <w:p w14:paraId="190C85BE" w14:textId="77777777" w:rsidR="00C55D6E" w:rsidRPr="00C55D6E" w:rsidRDefault="00C55D6E" w:rsidP="00C55D6E"/>
    <w:p w14:paraId="10738CF0" w14:textId="77777777" w:rsidR="00C55D6E" w:rsidRPr="00C55D6E" w:rsidRDefault="00C55D6E" w:rsidP="00C55D6E">
      <w:r w:rsidRPr="00C55D6E">
        <w:t>GPS:</w:t>
      </w:r>
    </w:p>
    <w:p w14:paraId="3BF28E88" w14:textId="77777777" w:rsidR="00C55D6E" w:rsidRPr="00C55D6E" w:rsidRDefault="00C55D6E" w:rsidP="00C55D6E">
      <w:r w:rsidRPr="00C55D6E">
        <w:t>17.xxxxx, 78.xxxxx</w:t>
      </w:r>
    </w:p>
    <w:p w14:paraId="6352CBD9" w14:textId="77777777" w:rsidR="00C55D6E" w:rsidRPr="00C55D6E" w:rsidRDefault="00C55D6E" w:rsidP="00C55D6E"/>
    <w:p w14:paraId="7A6338DE" w14:textId="77777777" w:rsidR="00C55D6E" w:rsidRPr="00C55D6E" w:rsidRDefault="00C55D6E" w:rsidP="00C55D6E">
      <w:r w:rsidRPr="00C55D6E">
        <w:t>Road:</w:t>
      </w:r>
    </w:p>
    <w:p w14:paraId="4B899236" w14:textId="77777777" w:rsidR="00C55D6E" w:rsidRPr="00C55D6E" w:rsidRDefault="00C55D6E" w:rsidP="00C55D6E">
      <w:r w:rsidRPr="00C55D6E">
        <w:lastRenderedPageBreak/>
        <w:t>R-004821</w:t>
      </w:r>
    </w:p>
    <w:p w14:paraId="77BAFB4E" w14:textId="77777777" w:rsidR="00C55D6E" w:rsidRPr="00C55D6E" w:rsidRDefault="00C55D6E" w:rsidP="00C55D6E">
      <w:r w:rsidRPr="00C55D6E">
        <w:t>This is critical because the authority ultimately cares about:</w:t>
      </w:r>
    </w:p>
    <w:p w14:paraId="5B47C96F" w14:textId="77777777" w:rsidR="00C55D6E" w:rsidRPr="00C55D6E" w:rsidRDefault="00C55D6E" w:rsidP="00C55D6E">
      <w:r w:rsidRPr="00C55D6E">
        <w:rPr>
          <w:b/>
          <w:bCs/>
        </w:rPr>
        <w:t>Which road needs attention?</w:t>
      </w:r>
    </w:p>
    <w:p w14:paraId="6C0788F4" w14:textId="77777777" w:rsidR="00C55D6E" w:rsidRPr="00C55D6E" w:rsidRDefault="00C55D6E" w:rsidP="00C55D6E">
      <w:r w:rsidRPr="00C55D6E">
        <w:t>not just:</w:t>
      </w:r>
    </w:p>
    <w:p w14:paraId="781DEC7A" w14:textId="77777777" w:rsidR="00C55D6E" w:rsidRPr="00C55D6E" w:rsidRDefault="00C55D6E" w:rsidP="00C55D6E">
      <w:r w:rsidRPr="00C55D6E">
        <w:t>Which video frame detected something?</w:t>
      </w:r>
    </w:p>
    <w:p w14:paraId="2F05FDA1" w14:textId="77777777" w:rsidR="00C55D6E" w:rsidRPr="00C55D6E" w:rsidRDefault="00000000" w:rsidP="00C55D6E">
      <w:r>
        <w:pict w14:anchorId="3D0371C6">
          <v:rect id="_x0000_i1198" style="width:0;height:1.5pt" o:hralign="center" o:hrstd="t" o:hr="t" fillcolor="#a0a0a0" stroked="f"/>
        </w:pict>
      </w:r>
    </w:p>
    <w:p w14:paraId="13DFE654" w14:textId="77777777" w:rsidR="00C55D6E" w:rsidRPr="00C55D6E" w:rsidRDefault="00C55D6E" w:rsidP="00C55D6E">
      <w:pPr>
        <w:rPr>
          <w:b/>
          <w:bCs/>
        </w:rPr>
      </w:pPr>
      <w:r w:rsidRPr="00C55D6E">
        <w:rPr>
          <w:b/>
          <w:bCs/>
        </w:rPr>
        <w:t>8.21 Road condition state</w:t>
      </w:r>
    </w:p>
    <w:p w14:paraId="0F93DA05" w14:textId="77777777" w:rsidR="00C55D6E" w:rsidRPr="00C55D6E" w:rsidRDefault="00C55D6E" w:rsidP="00C55D6E">
      <w:r w:rsidRPr="00C55D6E">
        <w:t>The central system maintains a state for each road segment.</w:t>
      </w:r>
    </w:p>
    <w:p w14:paraId="361F9974" w14:textId="77777777" w:rsidR="00C55D6E" w:rsidRPr="00C55D6E" w:rsidRDefault="00C55D6E" w:rsidP="00C55D6E">
      <w:r w:rsidRPr="00C55D6E">
        <w:t>For example:</w:t>
      </w:r>
    </w:p>
    <w:p w14:paraId="754ED459" w14:textId="77777777" w:rsidR="00C55D6E" w:rsidRPr="00C55D6E" w:rsidRDefault="00C55D6E" w:rsidP="00C55D6E">
      <w:r w:rsidRPr="00C55D6E">
        <w:t>ROAD SEGMENT R-004821</w:t>
      </w:r>
    </w:p>
    <w:p w14:paraId="6C355909" w14:textId="77777777" w:rsidR="00C55D6E" w:rsidRPr="00C55D6E" w:rsidRDefault="00C55D6E" w:rsidP="00C55D6E"/>
    <w:p w14:paraId="55A58E1A" w14:textId="77777777" w:rsidR="00C55D6E" w:rsidRPr="00C55D6E" w:rsidRDefault="00C55D6E" w:rsidP="00C55D6E">
      <w:r w:rsidRPr="00C55D6E">
        <w:t>Condition:</w:t>
      </w:r>
    </w:p>
    <w:p w14:paraId="4B496192" w14:textId="77777777" w:rsidR="00C55D6E" w:rsidRPr="00C55D6E" w:rsidRDefault="00C55D6E" w:rsidP="00C55D6E">
      <w:r w:rsidRPr="00C55D6E">
        <w:t>DEGRADED</w:t>
      </w:r>
    </w:p>
    <w:p w14:paraId="59310DFB" w14:textId="77777777" w:rsidR="00C55D6E" w:rsidRPr="00C55D6E" w:rsidRDefault="00C55D6E" w:rsidP="00C55D6E"/>
    <w:p w14:paraId="49F23E42" w14:textId="77777777" w:rsidR="00C55D6E" w:rsidRPr="00C55D6E" w:rsidRDefault="00C55D6E" w:rsidP="00C55D6E">
      <w:r w:rsidRPr="00C55D6E">
        <w:t>Pothole observations:</w:t>
      </w:r>
    </w:p>
    <w:p w14:paraId="6D4B4F47" w14:textId="77777777" w:rsidR="00C55D6E" w:rsidRPr="00C55D6E" w:rsidRDefault="00C55D6E" w:rsidP="00C55D6E">
      <w:r w:rsidRPr="00C55D6E">
        <w:t>7</w:t>
      </w:r>
    </w:p>
    <w:p w14:paraId="7D2D46CF" w14:textId="77777777" w:rsidR="00C55D6E" w:rsidRPr="00C55D6E" w:rsidRDefault="00C55D6E" w:rsidP="00C55D6E"/>
    <w:p w14:paraId="4D026251" w14:textId="77777777" w:rsidR="00C55D6E" w:rsidRPr="00C55D6E" w:rsidRDefault="00C55D6E" w:rsidP="00C55D6E">
      <w:r w:rsidRPr="00C55D6E">
        <w:t>Road-damage observations:</w:t>
      </w:r>
    </w:p>
    <w:p w14:paraId="6F82A5A6" w14:textId="77777777" w:rsidR="00C55D6E" w:rsidRPr="00C55D6E" w:rsidRDefault="00C55D6E" w:rsidP="00C55D6E">
      <w:r w:rsidRPr="00C55D6E">
        <w:t>3</w:t>
      </w:r>
    </w:p>
    <w:p w14:paraId="0219C48C" w14:textId="77777777" w:rsidR="00C55D6E" w:rsidRPr="00C55D6E" w:rsidRDefault="00C55D6E" w:rsidP="00C55D6E"/>
    <w:p w14:paraId="3195F06C" w14:textId="77777777" w:rsidR="00C55D6E" w:rsidRPr="00C55D6E" w:rsidRDefault="00C55D6E" w:rsidP="00C55D6E">
      <w:r w:rsidRPr="00C55D6E">
        <w:t>Waterlogging:</w:t>
      </w:r>
    </w:p>
    <w:p w14:paraId="6035369A" w14:textId="77777777" w:rsidR="00C55D6E" w:rsidRPr="00C55D6E" w:rsidRDefault="00C55D6E" w:rsidP="00C55D6E">
      <w:r w:rsidRPr="00C55D6E">
        <w:t>2</w:t>
      </w:r>
    </w:p>
    <w:p w14:paraId="747C9AD8" w14:textId="77777777" w:rsidR="00C55D6E" w:rsidRPr="00C55D6E" w:rsidRDefault="00C55D6E" w:rsidP="00C55D6E"/>
    <w:p w14:paraId="6B4D35B2" w14:textId="77777777" w:rsidR="00C55D6E" w:rsidRPr="00C55D6E" w:rsidRDefault="00C55D6E" w:rsidP="00C55D6E">
      <w:r w:rsidRPr="00C55D6E">
        <w:t>Last confirmed:</w:t>
      </w:r>
    </w:p>
    <w:p w14:paraId="0C11D6CB" w14:textId="77777777" w:rsidR="00C55D6E" w:rsidRPr="00C55D6E" w:rsidRDefault="00C55D6E" w:rsidP="00C55D6E">
      <w:r w:rsidRPr="00C55D6E">
        <w:t>Today</w:t>
      </w:r>
    </w:p>
    <w:p w14:paraId="2369D73B" w14:textId="77777777" w:rsidR="00C55D6E" w:rsidRPr="00C55D6E" w:rsidRDefault="00C55D6E" w:rsidP="00C55D6E"/>
    <w:p w14:paraId="2E72AFBA" w14:textId="77777777" w:rsidR="00C55D6E" w:rsidRPr="00C55D6E" w:rsidRDefault="00C55D6E" w:rsidP="00C55D6E">
      <w:r w:rsidRPr="00C55D6E">
        <w:t>Confidence:</w:t>
      </w:r>
    </w:p>
    <w:p w14:paraId="00CC3C61" w14:textId="77777777" w:rsidR="00C55D6E" w:rsidRPr="00C55D6E" w:rsidRDefault="00C55D6E" w:rsidP="00C55D6E">
      <w:r w:rsidRPr="00C55D6E">
        <w:t>0.93</w:t>
      </w:r>
    </w:p>
    <w:p w14:paraId="3635057E" w14:textId="77777777" w:rsidR="00C55D6E" w:rsidRPr="00C55D6E" w:rsidRDefault="00C55D6E" w:rsidP="00C55D6E">
      <w:r w:rsidRPr="00C55D6E">
        <w:lastRenderedPageBreak/>
        <w:t xml:space="preserve">This becomes part of our </w:t>
      </w:r>
      <w:r w:rsidRPr="00C55D6E">
        <w:rPr>
          <w:b/>
          <w:bCs/>
        </w:rPr>
        <w:t>RoadTwin</w:t>
      </w:r>
      <w:r w:rsidRPr="00C55D6E">
        <w:t>.</w:t>
      </w:r>
    </w:p>
    <w:p w14:paraId="2B208BB7" w14:textId="77777777" w:rsidR="00C55D6E" w:rsidRPr="00C55D6E" w:rsidRDefault="00000000" w:rsidP="00C55D6E">
      <w:r>
        <w:pict w14:anchorId="483094F1">
          <v:rect id="_x0000_i1199" style="width:0;height:1.5pt" o:hralign="center" o:hrstd="t" o:hr="t" fillcolor="#a0a0a0" stroked="f"/>
        </w:pict>
      </w:r>
    </w:p>
    <w:p w14:paraId="1A9CC1BA" w14:textId="77777777" w:rsidR="00C55D6E" w:rsidRPr="00C55D6E" w:rsidRDefault="00C55D6E" w:rsidP="00C55D6E">
      <w:pPr>
        <w:rPr>
          <w:b/>
          <w:bCs/>
        </w:rPr>
      </w:pPr>
      <w:r w:rsidRPr="00C55D6E">
        <w:rPr>
          <w:b/>
          <w:bCs/>
        </w:rPr>
        <w:t>8.22 Road-condition map</w:t>
      </w:r>
    </w:p>
    <w:p w14:paraId="0AC0B2AC" w14:textId="77777777" w:rsidR="00C55D6E" w:rsidRPr="00C55D6E" w:rsidRDefault="00C55D6E" w:rsidP="00C55D6E">
      <w:r w:rsidRPr="00C55D6E">
        <w:t>The GIS can visualize:</w:t>
      </w:r>
    </w:p>
    <w:p w14:paraId="1D932982" w14:textId="77777777" w:rsidR="00C55D6E" w:rsidRPr="00C55D6E" w:rsidRDefault="00C55D6E" w:rsidP="00C55D6E">
      <w:r w:rsidRPr="00C55D6E">
        <w:t xml:space="preserve">                 CITY</w:t>
      </w:r>
    </w:p>
    <w:p w14:paraId="31AC1C78" w14:textId="77777777" w:rsidR="00C55D6E" w:rsidRPr="00C55D6E" w:rsidRDefault="00C55D6E" w:rsidP="00C55D6E">
      <w:r w:rsidRPr="00C55D6E">
        <w:t>────────────────────────────────</w:t>
      </w:r>
    </w:p>
    <w:p w14:paraId="32CD02EF" w14:textId="77777777" w:rsidR="00C55D6E" w:rsidRPr="00C55D6E" w:rsidRDefault="00C55D6E" w:rsidP="00C55D6E"/>
    <w:p w14:paraId="7DF64E68" w14:textId="77777777" w:rsidR="00C55D6E" w:rsidRPr="00C55D6E" w:rsidRDefault="00C55D6E" w:rsidP="00C55D6E">
      <w:r w:rsidRPr="00C55D6E">
        <w:t xml:space="preserve">Road A   ──────────────── </w:t>
      </w:r>
      <w:r w:rsidRPr="00C55D6E">
        <w:rPr>
          <w:rFonts w:ascii="Segoe UI Emoji" w:hAnsi="Segoe UI Emoji" w:cs="Segoe UI Emoji"/>
        </w:rPr>
        <w:t>🟢</w:t>
      </w:r>
    </w:p>
    <w:p w14:paraId="6D2AE5D6" w14:textId="77777777" w:rsidR="00C55D6E" w:rsidRPr="00C55D6E" w:rsidRDefault="00C55D6E" w:rsidP="00C55D6E"/>
    <w:p w14:paraId="21C03EE7" w14:textId="77777777" w:rsidR="00C55D6E" w:rsidRPr="00C55D6E" w:rsidRDefault="00C55D6E" w:rsidP="00C55D6E">
      <w:r w:rsidRPr="00C55D6E">
        <w:t xml:space="preserve">Road B   ─────── </w:t>
      </w:r>
      <w:r w:rsidRPr="00C55D6E">
        <w:rPr>
          <w:rFonts w:ascii="Segoe UI Emoji" w:hAnsi="Segoe UI Emoji" w:cs="Segoe UI Emoji"/>
        </w:rPr>
        <w:t>🟡</w:t>
      </w:r>
      <w:r w:rsidRPr="00C55D6E">
        <w:t xml:space="preserve"> ─────</w:t>
      </w:r>
    </w:p>
    <w:p w14:paraId="6739D6A4" w14:textId="77777777" w:rsidR="00C55D6E" w:rsidRPr="00C55D6E" w:rsidRDefault="00C55D6E" w:rsidP="00C55D6E"/>
    <w:p w14:paraId="30EC50A8" w14:textId="77777777" w:rsidR="00C55D6E" w:rsidRPr="00C55D6E" w:rsidRDefault="00C55D6E" w:rsidP="00C55D6E">
      <w:r w:rsidRPr="00C55D6E">
        <w:t xml:space="preserve">Road C   ───── </w:t>
      </w:r>
      <w:r w:rsidRPr="00C55D6E">
        <w:rPr>
          <w:rFonts w:ascii="Segoe UI Emoji" w:hAnsi="Segoe UI Emoji" w:cs="Segoe UI Emoji"/>
        </w:rPr>
        <w:t>🔴</w:t>
      </w:r>
      <w:r w:rsidRPr="00C55D6E">
        <w:t xml:space="preserve"> ───────</w:t>
      </w:r>
    </w:p>
    <w:p w14:paraId="74DF1944" w14:textId="77777777" w:rsidR="00C55D6E" w:rsidRPr="00C55D6E" w:rsidRDefault="00C55D6E" w:rsidP="00C55D6E"/>
    <w:p w14:paraId="2DD9368C" w14:textId="77777777" w:rsidR="00C55D6E" w:rsidRPr="00C55D6E" w:rsidRDefault="00C55D6E" w:rsidP="00C55D6E">
      <w:r w:rsidRPr="00C55D6E">
        <w:t xml:space="preserve">Road D   ──────────────── </w:t>
      </w:r>
      <w:r w:rsidRPr="00C55D6E">
        <w:rPr>
          <w:rFonts w:ascii="Segoe UI Emoji" w:hAnsi="Segoe UI Emoji" w:cs="Segoe UI Emoji"/>
        </w:rPr>
        <w:t>🟢</w:t>
      </w:r>
    </w:p>
    <w:p w14:paraId="010E619E" w14:textId="77777777" w:rsidR="00C55D6E" w:rsidRPr="00C55D6E" w:rsidRDefault="00C55D6E" w:rsidP="00C55D6E">
      <w:r w:rsidRPr="00C55D6E">
        <w:t>Where the state can represent:</w:t>
      </w:r>
    </w:p>
    <w:p w14:paraId="1FC3AC30" w14:textId="77777777" w:rsidR="00C55D6E" w:rsidRPr="00C55D6E" w:rsidRDefault="00C55D6E" w:rsidP="00C55D6E">
      <w:r w:rsidRPr="00C55D6E">
        <w:rPr>
          <w:rFonts w:ascii="Segoe UI Emoji" w:hAnsi="Segoe UI Emoji" w:cs="Segoe UI Emoji"/>
        </w:rPr>
        <w:t>🟢</w:t>
      </w:r>
      <w:r w:rsidRPr="00C55D6E">
        <w:t xml:space="preserve"> Healthy</w:t>
      </w:r>
    </w:p>
    <w:p w14:paraId="30B17359" w14:textId="77777777" w:rsidR="00C55D6E" w:rsidRPr="00C55D6E" w:rsidRDefault="00C55D6E" w:rsidP="00C55D6E">
      <w:r w:rsidRPr="00C55D6E">
        <w:rPr>
          <w:rFonts w:ascii="Segoe UI Emoji" w:hAnsi="Segoe UI Emoji" w:cs="Segoe UI Emoji"/>
        </w:rPr>
        <w:t>🟡</w:t>
      </w:r>
      <w:r w:rsidRPr="00C55D6E">
        <w:t xml:space="preserve"> Needs attention</w:t>
      </w:r>
    </w:p>
    <w:p w14:paraId="22A2EE5E" w14:textId="77777777" w:rsidR="00C55D6E" w:rsidRPr="00C55D6E" w:rsidRDefault="00C55D6E" w:rsidP="00C55D6E">
      <w:r w:rsidRPr="00C55D6E">
        <w:rPr>
          <w:rFonts w:ascii="Segoe UI Emoji" w:hAnsi="Segoe UI Emoji" w:cs="Segoe UI Emoji"/>
        </w:rPr>
        <w:t>🔴</w:t>
      </w:r>
      <w:r w:rsidRPr="00C55D6E">
        <w:t xml:space="preserve"> Critical</w:t>
      </w:r>
    </w:p>
    <w:p w14:paraId="5F9F63DA" w14:textId="77777777" w:rsidR="00C55D6E" w:rsidRPr="00C55D6E" w:rsidRDefault="00C55D6E" w:rsidP="00C55D6E">
      <w:r w:rsidRPr="00C55D6E">
        <w:t>The exact UI styling is implementation-dependent.</w:t>
      </w:r>
    </w:p>
    <w:p w14:paraId="00C68046" w14:textId="77777777" w:rsidR="00C55D6E" w:rsidRPr="00C55D6E" w:rsidRDefault="00000000" w:rsidP="00C55D6E">
      <w:r>
        <w:pict w14:anchorId="0ACEBD7E">
          <v:rect id="_x0000_i1200" style="width:0;height:1.5pt" o:hralign="center" o:hrstd="t" o:hr="t" fillcolor="#a0a0a0" stroked="f"/>
        </w:pict>
      </w:r>
    </w:p>
    <w:p w14:paraId="5A339F99" w14:textId="77777777" w:rsidR="00C55D6E" w:rsidRPr="00C55D6E" w:rsidRDefault="00C55D6E" w:rsidP="00C55D6E">
      <w:pPr>
        <w:rPr>
          <w:b/>
          <w:bCs/>
        </w:rPr>
      </w:pPr>
      <w:r w:rsidRPr="00C55D6E">
        <w:rPr>
          <w:b/>
          <w:bCs/>
        </w:rPr>
        <w:t>8.23 Evidence package</w:t>
      </w:r>
    </w:p>
    <w:p w14:paraId="097E83D5" w14:textId="77777777" w:rsidR="00C55D6E" w:rsidRPr="00C55D6E" w:rsidRDefault="00C55D6E" w:rsidP="00C55D6E">
      <w:r w:rsidRPr="00C55D6E">
        <w:t>Every significant road observation should create an evidence package.</w:t>
      </w:r>
    </w:p>
    <w:p w14:paraId="559439C0" w14:textId="77777777" w:rsidR="00C55D6E" w:rsidRPr="00C55D6E" w:rsidRDefault="00C55D6E" w:rsidP="00C55D6E">
      <w:r w:rsidRPr="00C55D6E">
        <w:t>Evidence</w:t>
      </w:r>
    </w:p>
    <w:p w14:paraId="32785D82" w14:textId="77777777" w:rsidR="00C55D6E" w:rsidRPr="00C55D6E" w:rsidRDefault="00C55D6E" w:rsidP="00C55D6E">
      <w:r w:rsidRPr="00C55D6E">
        <w:t>│</w:t>
      </w:r>
    </w:p>
    <w:p w14:paraId="4EA80723"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evidence_id</w:t>
      </w:r>
    </w:p>
    <w:p w14:paraId="1F26AB6C"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event_id</w:t>
      </w:r>
    </w:p>
    <w:p w14:paraId="298B22AE"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bus_id</w:t>
      </w:r>
    </w:p>
    <w:p w14:paraId="59BE3BE2" w14:textId="77777777" w:rsidR="00C55D6E" w:rsidRPr="00C55D6E" w:rsidRDefault="00C55D6E" w:rsidP="00C55D6E">
      <w:r w:rsidRPr="00C55D6E">
        <w:rPr>
          <w:rFonts w:ascii="Arial" w:hAnsi="Arial" w:cs="Arial"/>
        </w:rPr>
        <w:lastRenderedPageBreak/>
        <w:t>├</w:t>
      </w:r>
      <w:r w:rsidRPr="00C55D6E">
        <w:rPr>
          <w:rFonts w:ascii="Aptos" w:hAnsi="Aptos" w:cs="Aptos"/>
        </w:rPr>
        <w:t>──</w:t>
      </w:r>
      <w:r w:rsidRPr="00C55D6E">
        <w:t xml:space="preserve"> camera_id</w:t>
      </w:r>
    </w:p>
    <w:p w14:paraId="720C42A9"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timestamp</w:t>
      </w:r>
    </w:p>
    <w:p w14:paraId="5B664D5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GPS</w:t>
      </w:r>
    </w:p>
    <w:p w14:paraId="7EB318A3"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frame/image</w:t>
      </w:r>
    </w:p>
    <w:p w14:paraId="37C53155"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optional short clip</w:t>
      </w:r>
    </w:p>
    <w:p w14:paraId="23025722"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model version</w:t>
      </w:r>
    </w:p>
    <w:p w14:paraId="2BD5713E"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detection confidence</w:t>
      </w:r>
    </w:p>
    <w:p w14:paraId="366632B6"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quality score</w:t>
      </w:r>
    </w:p>
    <w:p w14:paraId="09B44C22" w14:textId="77777777" w:rsidR="00C55D6E" w:rsidRPr="00C55D6E" w:rsidRDefault="00C55D6E" w:rsidP="00C55D6E">
      <w:r w:rsidRPr="00C55D6E">
        <w:t>└── integrity hash</w:t>
      </w:r>
    </w:p>
    <w:p w14:paraId="64D969EC" w14:textId="77777777" w:rsidR="00C55D6E" w:rsidRPr="00C55D6E" w:rsidRDefault="00C55D6E" w:rsidP="00C55D6E">
      <w:r w:rsidRPr="00C55D6E">
        <w:t>This satisfies the PS requirement for evidence-based decision-making.</w:t>
      </w:r>
    </w:p>
    <w:p w14:paraId="03C17E12" w14:textId="77777777" w:rsidR="00C55D6E" w:rsidRPr="00C55D6E" w:rsidRDefault="00000000" w:rsidP="00C55D6E">
      <w:r>
        <w:pict w14:anchorId="38483961">
          <v:rect id="_x0000_i1201" style="width:0;height:1.5pt" o:hralign="center" o:hrstd="t" o:hr="t" fillcolor="#a0a0a0" stroked="f"/>
        </w:pict>
      </w:r>
    </w:p>
    <w:p w14:paraId="310E2B44" w14:textId="77777777" w:rsidR="00C55D6E" w:rsidRPr="00C55D6E" w:rsidRDefault="00C55D6E" w:rsidP="00C55D6E">
      <w:pPr>
        <w:rPr>
          <w:b/>
          <w:bCs/>
        </w:rPr>
      </w:pPr>
      <w:r w:rsidRPr="00C55D6E">
        <w:rPr>
          <w:b/>
          <w:bCs/>
        </w:rPr>
        <w:t>8.24 Quality score</w:t>
      </w:r>
    </w:p>
    <w:p w14:paraId="079EA86C" w14:textId="77777777" w:rsidR="00C55D6E" w:rsidRPr="00C55D6E" w:rsidRDefault="00C55D6E" w:rsidP="00C55D6E">
      <w:r w:rsidRPr="00C55D6E">
        <w:t>Confidence isn't enough.</w:t>
      </w:r>
    </w:p>
    <w:p w14:paraId="6CAFED1B" w14:textId="77777777" w:rsidR="00C55D6E" w:rsidRPr="00C55D6E" w:rsidRDefault="00C55D6E" w:rsidP="00C55D6E">
      <w:r w:rsidRPr="00C55D6E">
        <w:t>A model could have:</w:t>
      </w:r>
    </w:p>
    <w:p w14:paraId="342815A7" w14:textId="77777777" w:rsidR="00C55D6E" w:rsidRPr="00C55D6E" w:rsidRDefault="00C55D6E" w:rsidP="00C55D6E">
      <w:r w:rsidRPr="00C55D6E">
        <w:t>confidence = 0.92</w:t>
      </w:r>
    </w:p>
    <w:p w14:paraId="00D3706D" w14:textId="77777777" w:rsidR="00C55D6E" w:rsidRPr="00C55D6E" w:rsidRDefault="00C55D6E" w:rsidP="00C55D6E">
      <w:r w:rsidRPr="00C55D6E">
        <w:t>but the image could be:</w:t>
      </w:r>
    </w:p>
    <w:p w14:paraId="4A8CC762" w14:textId="77777777" w:rsidR="00C55D6E" w:rsidRPr="00C55D6E" w:rsidRDefault="00C55D6E" w:rsidP="00C55D6E">
      <w:pPr>
        <w:numPr>
          <w:ilvl w:val="0"/>
          <w:numId w:val="22"/>
        </w:numPr>
      </w:pPr>
      <w:r w:rsidRPr="00C55D6E">
        <w:t>blurry</w:t>
      </w:r>
    </w:p>
    <w:p w14:paraId="15C9E6E1" w14:textId="77777777" w:rsidR="00C55D6E" w:rsidRPr="00C55D6E" w:rsidRDefault="00C55D6E" w:rsidP="00C55D6E">
      <w:pPr>
        <w:numPr>
          <w:ilvl w:val="0"/>
          <w:numId w:val="22"/>
        </w:numPr>
      </w:pPr>
      <w:r w:rsidRPr="00C55D6E">
        <w:t>dark</w:t>
      </w:r>
    </w:p>
    <w:p w14:paraId="7DAAF05E" w14:textId="77777777" w:rsidR="00C55D6E" w:rsidRPr="00C55D6E" w:rsidRDefault="00C55D6E" w:rsidP="00C55D6E">
      <w:pPr>
        <w:numPr>
          <w:ilvl w:val="0"/>
          <w:numId w:val="22"/>
        </w:numPr>
      </w:pPr>
      <w:r w:rsidRPr="00C55D6E">
        <w:t>obstructed</w:t>
      </w:r>
    </w:p>
    <w:p w14:paraId="21D453EA" w14:textId="77777777" w:rsidR="00C55D6E" w:rsidRPr="00C55D6E" w:rsidRDefault="00C55D6E" w:rsidP="00C55D6E">
      <w:pPr>
        <w:numPr>
          <w:ilvl w:val="0"/>
          <w:numId w:val="22"/>
        </w:numPr>
      </w:pPr>
      <w:r w:rsidRPr="00C55D6E">
        <w:t>rainy</w:t>
      </w:r>
    </w:p>
    <w:p w14:paraId="69A404F5" w14:textId="77777777" w:rsidR="00C55D6E" w:rsidRPr="00C55D6E" w:rsidRDefault="00C55D6E" w:rsidP="00C55D6E">
      <w:r w:rsidRPr="00C55D6E">
        <w:t>Therefore we separate:</w:t>
      </w:r>
    </w:p>
    <w:p w14:paraId="545F19BF" w14:textId="77777777" w:rsidR="00C55D6E" w:rsidRPr="00C55D6E" w:rsidRDefault="00C55D6E" w:rsidP="00C55D6E">
      <w:pPr>
        <w:rPr>
          <w:b/>
          <w:bCs/>
        </w:rPr>
      </w:pPr>
      <w:r w:rsidRPr="00C55D6E">
        <w:rPr>
          <w:b/>
          <w:bCs/>
        </w:rPr>
        <w:t>AI confidence</w:t>
      </w:r>
    </w:p>
    <w:p w14:paraId="5F6BA00F" w14:textId="77777777" w:rsidR="00C55D6E" w:rsidRPr="00C55D6E" w:rsidRDefault="00C55D6E" w:rsidP="00C55D6E">
      <w:r w:rsidRPr="00C55D6E">
        <w:t>How strongly does the model believe this is a pothole?</w:t>
      </w:r>
    </w:p>
    <w:p w14:paraId="3EE839F7" w14:textId="77777777" w:rsidR="00C55D6E" w:rsidRPr="00C55D6E" w:rsidRDefault="00C55D6E" w:rsidP="00C55D6E">
      <w:pPr>
        <w:rPr>
          <w:b/>
          <w:bCs/>
        </w:rPr>
      </w:pPr>
      <w:r w:rsidRPr="00C55D6E">
        <w:rPr>
          <w:b/>
          <w:bCs/>
        </w:rPr>
        <w:t>Observation quality</w:t>
      </w:r>
    </w:p>
    <w:p w14:paraId="6E047C63" w14:textId="77777777" w:rsidR="00C55D6E" w:rsidRPr="00C55D6E" w:rsidRDefault="00C55D6E" w:rsidP="00C55D6E">
      <w:r w:rsidRPr="00C55D6E">
        <w:t>How good is the visual evidence?</w:t>
      </w:r>
    </w:p>
    <w:p w14:paraId="3D24E2FE" w14:textId="77777777" w:rsidR="00C55D6E" w:rsidRPr="00C55D6E" w:rsidRDefault="00C55D6E" w:rsidP="00C55D6E">
      <w:r w:rsidRPr="00C55D6E">
        <w:t>Example:</w:t>
      </w:r>
    </w:p>
    <w:p w14:paraId="4B24FC05" w14:textId="77777777" w:rsidR="00C55D6E" w:rsidRPr="00C55D6E" w:rsidRDefault="00C55D6E" w:rsidP="00C55D6E">
      <w:r w:rsidRPr="00C55D6E">
        <w:t>Pothole confidence = 0.91</w:t>
      </w:r>
    </w:p>
    <w:p w14:paraId="64E52C2C" w14:textId="77777777" w:rsidR="00C55D6E" w:rsidRPr="00C55D6E" w:rsidRDefault="00C55D6E" w:rsidP="00C55D6E">
      <w:r w:rsidRPr="00C55D6E">
        <w:t>Image quality = 0.54</w:t>
      </w:r>
    </w:p>
    <w:p w14:paraId="46DC8474" w14:textId="77777777" w:rsidR="00C55D6E" w:rsidRPr="00C55D6E" w:rsidRDefault="00C55D6E" w:rsidP="00C55D6E">
      <w:r w:rsidRPr="00C55D6E">
        <w:lastRenderedPageBreak/>
        <w:t>The central system should treat this differently from:</w:t>
      </w:r>
    </w:p>
    <w:p w14:paraId="14D22245" w14:textId="77777777" w:rsidR="00C55D6E" w:rsidRPr="00C55D6E" w:rsidRDefault="00C55D6E" w:rsidP="00C55D6E">
      <w:r w:rsidRPr="00C55D6E">
        <w:t>Pothole confidence = 0.91</w:t>
      </w:r>
    </w:p>
    <w:p w14:paraId="5C797985" w14:textId="77777777" w:rsidR="00C55D6E" w:rsidRPr="00C55D6E" w:rsidRDefault="00C55D6E" w:rsidP="00C55D6E">
      <w:r w:rsidRPr="00C55D6E">
        <w:t>Image quality = 0.94</w:t>
      </w:r>
    </w:p>
    <w:p w14:paraId="3B37D5F5" w14:textId="77777777" w:rsidR="00C55D6E" w:rsidRPr="00C55D6E" w:rsidRDefault="00C55D6E" w:rsidP="00C55D6E">
      <w:r w:rsidRPr="00C55D6E">
        <w:t>This is a very important distinction.</w:t>
      </w:r>
    </w:p>
    <w:p w14:paraId="6817EE65" w14:textId="77777777" w:rsidR="00C55D6E" w:rsidRPr="00C55D6E" w:rsidRDefault="00000000" w:rsidP="00C55D6E">
      <w:r>
        <w:pict w14:anchorId="45CE1754">
          <v:rect id="_x0000_i1202" style="width:0;height:1.5pt" o:hralign="center" o:hrstd="t" o:hr="t" fillcolor="#a0a0a0" stroked="f"/>
        </w:pict>
      </w:r>
    </w:p>
    <w:p w14:paraId="79218316" w14:textId="77777777" w:rsidR="00C55D6E" w:rsidRPr="00C55D6E" w:rsidRDefault="00C55D6E" w:rsidP="00C55D6E">
      <w:pPr>
        <w:rPr>
          <w:b/>
          <w:bCs/>
        </w:rPr>
      </w:pPr>
      <w:r w:rsidRPr="00C55D6E">
        <w:rPr>
          <w:b/>
          <w:bCs/>
        </w:rPr>
        <w:t>8.25 Confidence fusion</w:t>
      </w:r>
    </w:p>
    <w:p w14:paraId="15AEE080" w14:textId="77777777" w:rsidR="00C55D6E" w:rsidRPr="00C55D6E" w:rsidRDefault="00C55D6E" w:rsidP="00C55D6E">
      <w:r w:rsidRPr="00C55D6E">
        <w:t>We can conceptually create:</w:t>
      </w:r>
    </w:p>
    <w:p w14:paraId="70E74B90" w14:textId="77777777" w:rsidR="00C55D6E" w:rsidRPr="00C55D6E" w:rsidRDefault="00C55D6E" w:rsidP="00C55D6E">
      <w:r w:rsidRPr="00C55D6E">
        <w:t>Final confidence</w:t>
      </w:r>
    </w:p>
    <w:p w14:paraId="744AD4F0" w14:textId="77777777" w:rsidR="00C55D6E" w:rsidRPr="00C55D6E" w:rsidRDefault="00C55D6E" w:rsidP="00C55D6E">
      <w:r w:rsidRPr="00C55D6E">
        <w:t>=</w:t>
      </w:r>
    </w:p>
    <w:p w14:paraId="75D7DE51" w14:textId="77777777" w:rsidR="00C55D6E" w:rsidRPr="00C55D6E" w:rsidRDefault="00C55D6E" w:rsidP="00C55D6E">
      <w:r w:rsidRPr="00C55D6E">
        <w:t>visual confidence</w:t>
      </w:r>
    </w:p>
    <w:p w14:paraId="7578AF40" w14:textId="77777777" w:rsidR="00C55D6E" w:rsidRPr="00C55D6E" w:rsidRDefault="00C55D6E" w:rsidP="00C55D6E">
      <w:r w:rsidRPr="00C55D6E">
        <w:t>+</w:t>
      </w:r>
    </w:p>
    <w:p w14:paraId="31E824C2" w14:textId="77777777" w:rsidR="00C55D6E" w:rsidRPr="00C55D6E" w:rsidRDefault="00C55D6E" w:rsidP="00C55D6E">
      <w:r w:rsidRPr="00C55D6E">
        <w:t>quality</w:t>
      </w:r>
    </w:p>
    <w:p w14:paraId="31D6FFB8" w14:textId="77777777" w:rsidR="00C55D6E" w:rsidRPr="00C55D6E" w:rsidRDefault="00C55D6E" w:rsidP="00C55D6E">
      <w:r w:rsidRPr="00C55D6E">
        <w:t>+</w:t>
      </w:r>
    </w:p>
    <w:p w14:paraId="201CF622" w14:textId="77777777" w:rsidR="00C55D6E" w:rsidRPr="00C55D6E" w:rsidRDefault="00C55D6E" w:rsidP="00C55D6E">
      <w:r w:rsidRPr="00C55D6E">
        <w:t>temporal persistence</w:t>
      </w:r>
    </w:p>
    <w:p w14:paraId="121B4A59" w14:textId="77777777" w:rsidR="00C55D6E" w:rsidRPr="00C55D6E" w:rsidRDefault="00C55D6E" w:rsidP="00C55D6E">
      <w:r w:rsidRPr="00C55D6E">
        <w:t>+</w:t>
      </w:r>
    </w:p>
    <w:p w14:paraId="3C000390" w14:textId="77777777" w:rsidR="00C55D6E" w:rsidRPr="00C55D6E" w:rsidRDefault="00C55D6E" w:rsidP="00C55D6E">
      <w:r w:rsidRPr="00C55D6E">
        <w:t>spatial consistency</w:t>
      </w:r>
    </w:p>
    <w:p w14:paraId="67956CDF" w14:textId="77777777" w:rsidR="00C55D6E" w:rsidRPr="00C55D6E" w:rsidRDefault="00C55D6E" w:rsidP="00C55D6E">
      <w:r w:rsidRPr="00C55D6E">
        <w:t>+</w:t>
      </w:r>
    </w:p>
    <w:p w14:paraId="6A7EA4BD" w14:textId="77777777" w:rsidR="00C55D6E" w:rsidRPr="00C55D6E" w:rsidRDefault="00C55D6E" w:rsidP="00C55D6E">
      <w:r w:rsidRPr="00C55D6E">
        <w:t>multi-bus corroboration</w:t>
      </w:r>
    </w:p>
    <w:p w14:paraId="1782DEEC" w14:textId="77777777" w:rsidR="00C55D6E" w:rsidRPr="00C55D6E" w:rsidRDefault="00C55D6E" w:rsidP="00C55D6E">
      <w:r w:rsidRPr="00C55D6E">
        <w:t>Not literally by blindly adding numbers.</w:t>
      </w:r>
    </w:p>
    <w:p w14:paraId="12AECBAB" w14:textId="77777777" w:rsidR="00C55D6E" w:rsidRPr="00C55D6E" w:rsidRDefault="00C55D6E" w:rsidP="00C55D6E">
      <w:r w:rsidRPr="00C55D6E">
        <w:t xml:space="preserve">Instead, the </w:t>
      </w:r>
      <w:r w:rsidRPr="00C55D6E">
        <w:rPr>
          <w:b/>
          <w:bCs/>
        </w:rPr>
        <w:t>fusion engine</w:t>
      </w:r>
      <w:r w:rsidRPr="00C55D6E">
        <w:t xml:space="preserve"> applies a defined scoring/weighting mechanism.</w:t>
      </w:r>
    </w:p>
    <w:p w14:paraId="56C820FB" w14:textId="77777777" w:rsidR="00C55D6E" w:rsidRPr="00C55D6E" w:rsidRDefault="00C55D6E" w:rsidP="00C55D6E">
      <w:r w:rsidRPr="00C55D6E">
        <w:t>Example:</w:t>
      </w:r>
    </w:p>
    <w:p w14:paraId="56A6306C" w14:textId="77777777" w:rsidR="00C55D6E" w:rsidRPr="00C55D6E" w:rsidRDefault="00C55D6E" w:rsidP="00C55D6E">
      <w:r w:rsidRPr="00C55D6E">
        <w:t>Visual evidence       0.82</w:t>
      </w:r>
    </w:p>
    <w:p w14:paraId="409C8703" w14:textId="77777777" w:rsidR="00C55D6E" w:rsidRPr="00C55D6E" w:rsidRDefault="00C55D6E" w:rsidP="00C55D6E">
      <w:r w:rsidRPr="00C55D6E">
        <w:t>Quality               0.91</w:t>
      </w:r>
    </w:p>
    <w:p w14:paraId="4FF44785" w14:textId="77777777" w:rsidR="00C55D6E" w:rsidRPr="00C55D6E" w:rsidRDefault="00C55D6E" w:rsidP="00C55D6E">
      <w:r w:rsidRPr="00C55D6E">
        <w:t>Persistence           HIGH</w:t>
      </w:r>
    </w:p>
    <w:p w14:paraId="69689374" w14:textId="77777777" w:rsidR="00C55D6E" w:rsidRPr="00C55D6E" w:rsidRDefault="00C55D6E" w:rsidP="00C55D6E">
      <w:r w:rsidRPr="00C55D6E">
        <w:t>Multi-bus evidence    YES</w:t>
      </w:r>
    </w:p>
    <w:p w14:paraId="6BEDB6AF" w14:textId="77777777" w:rsidR="00C55D6E" w:rsidRPr="00C55D6E" w:rsidRDefault="00C55D6E" w:rsidP="00C55D6E">
      <w:r w:rsidRPr="00C55D6E">
        <w:t xml:space="preserve">                       ↓</w:t>
      </w:r>
    </w:p>
    <w:p w14:paraId="198646D8" w14:textId="77777777" w:rsidR="00C55D6E" w:rsidRPr="00C55D6E" w:rsidRDefault="00C55D6E" w:rsidP="00C55D6E">
      <w:r w:rsidRPr="00C55D6E">
        <w:t xml:space="preserve">                 Strong confirmation</w:t>
      </w:r>
    </w:p>
    <w:p w14:paraId="4F589C44" w14:textId="77777777" w:rsidR="00C55D6E" w:rsidRPr="00C55D6E" w:rsidRDefault="00000000" w:rsidP="00C55D6E">
      <w:r>
        <w:pict w14:anchorId="0E61CA3C">
          <v:rect id="_x0000_i1203" style="width:0;height:1.5pt" o:hralign="center" o:hrstd="t" o:hr="t" fillcolor="#a0a0a0" stroked="f"/>
        </w:pict>
      </w:r>
    </w:p>
    <w:p w14:paraId="156FC7B4" w14:textId="77777777" w:rsidR="00C55D6E" w:rsidRPr="00C55D6E" w:rsidRDefault="00C55D6E" w:rsidP="00C55D6E">
      <w:pPr>
        <w:rPr>
          <w:b/>
          <w:bCs/>
        </w:rPr>
      </w:pPr>
      <w:r w:rsidRPr="00C55D6E">
        <w:rPr>
          <w:b/>
          <w:bCs/>
        </w:rPr>
        <w:lastRenderedPageBreak/>
        <w:t>8.26 Detection → Confirmation → Maintenance</w:t>
      </w:r>
    </w:p>
    <w:p w14:paraId="7C4D068D" w14:textId="77777777" w:rsidR="00C55D6E" w:rsidRPr="00C55D6E" w:rsidRDefault="00C55D6E" w:rsidP="00C55D6E">
      <w:r w:rsidRPr="00C55D6E">
        <w:t>This connects directly to our lifecycle requirement.</w:t>
      </w:r>
    </w:p>
    <w:p w14:paraId="320137F9" w14:textId="77777777" w:rsidR="00C55D6E" w:rsidRPr="00C55D6E" w:rsidRDefault="00C55D6E" w:rsidP="00C55D6E">
      <w:r w:rsidRPr="00C55D6E">
        <w:t>DETECTION</w:t>
      </w:r>
    </w:p>
    <w:p w14:paraId="73CD22E5" w14:textId="77777777" w:rsidR="00C55D6E" w:rsidRPr="00C55D6E" w:rsidRDefault="00C55D6E" w:rsidP="00C55D6E">
      <w:r w:rsidRPr="00C55D6E">
        <w:t xml:space="preserve">    ↓</w:t>
      </w:r>
    </w:p>
    <w:p w14:paraId="1FC0AA6C" w14:textId="77777777" w:rsidR="00C55D6E" w:rsidRPr="00C55D6E" w:rsidRDefault="00C55D6E" w:rsidP="00C55D6E">
      <w:r w:rsidRPr="00C55D6E">
        <w:t>Candidate observation</w:t>
      </w:r>
    </w:p>
    <w:p w14:paraId="3D56B532" w14:textId="77777777" w:rsidR="00C55D6E" w:rsidRPr="00C55D6E" w:rsidRDefault="00C55D6E" w:rsidP="00C55D6E">
      <w:r w:rsidRPr="00C55D6E">
        <w:t xml:space="preserve">    ↓</w:t>
      </w:r>
    </w:p>
    <w:p w14:paraId="42720F56" w14:textId="77777777" w:rsidR="00C55D6E" w:rsidRPr="00C55D6E" w:rsidRDefault="00C55D6E" w:rsidP="00C55D6E">
      <w:r w:rsidRPr="00C55D6E">
        <w:t>CONFIRMATION</w:t>
      </w:r>
    </w:p>
    <w:p w14:paraId="2CC33DB8" w14:textId="77777777" w:rsidR="00C55D6E" w:rsidRPr="00C55D6E" w:rsidRDefault="00C55D6E" w:rsidP="00C55D6E">
      <w:r w:rsidRPr="00C55D6E">
        <w:t xml:space="preserve">    ↓</w:t>
      </w:r>
    </w:p>
    <w:p w14:paraId="59238FC3" w14:textId="77777777" w:rsidR="00C55D6E" w:rsidRPr="00C55D6E" w:rsidRDefault="00C55D6E" w:rsidP="00C55D6E">
      <w:r w:rsidRPr="00C55D6E">
        <w:t>Confirmed road defect</w:t>
      </w:r>
    </w:p>
    <w:p w14:paraId="444F1676" w14:textId="77777777" w:rsidR="00C55D6E" w:rsidRPr="00C55D6E" w:rsidRDefault="00C55D6E" w:rsidP="00C55D6E">
      <w:r w:rsidRPr="00C55D6E">
        <w:t xml:space="preserve">    ↓</w:t>
      </w:r>
    </w:p>
    <w:p w14:paraId="291D98EA" w14:textId="77777777" w:rsidR="00C55D6E" w:rsidRPr="00C55D6E" w:rsidRDefault="00C55D6E" w:rsidP="00C55D6E">
      <w:r w:rsidRPr="00C55D6E">
        <w:t>PRIORITIZATION</w:t>
      </w:r>
    </w:p>
    <w:p w14:paraId="6F801FFF" w14:textId="77777777" w:rsidR="00C55D6E" w:rsidRPr="00C55D6E" w:rsidRDefault="00C55D6E" w:rsidP="00C55D6E">
      <w:r w:rsidRPr="00C55D6E">
        <w:t xml:space="preserve">    ↓</w:t>
      </w:r>
    </w:p>
    <w:p w14:paraId="2158756C" w14:textId="77777777" w:rsidR="00C55D6E" w:rsidRPr="00C55D6E" w:rsidRDefault="00C55D6E" w:rsidP="00C55D6E">
      <w:r w:rsidRPr="00C55D6E">
        <w:t>Maintenance action</w:t>
      </w:r>
    </w:p>
    <w:p w14:paraId="599D6668" w14:textId="77777777" w:rsidR="00C55D6E" w:rsidRPr="00C55D6E" w:rsidRDefault="00C55D6E" w:rsidP="00C55D6E">
      <w:r w:rsidRPr="00C55D6E">
        <w:t xml:space="preserve">    ↓</w:t>
      </w:r>
    </w:p>
    <w:p w14:paraId="066E8A23" w14:textId="77777777" w:rsidR="00C55D6E" w:rsidRPr="00C55D6E" w:rsidRDefault="00C55D6E" w:rsidP="00C55D6E">
      <w:r w:rsidRPr="00C55D6E">
        <w:t>REPAIR</w:t>
      </w:r>
    </w:p>
    <w:p w14:paraId="59B618D6" w14:textId="77777777" w:rsidR="00C55D6E" w:rsidRPr="00C55D6E" w:rsidRDefault="00C55D6E" w:rsidP="00C55D6E">
      <w:r w:rsidRPr="00C55D6E">
        <w:t xml:space="preserve">    ↓</w:t>
      </w:r>
    </w:p>
    <w:p w14:paraId="39E3A575" w14:textId="77777777" w:rsidR="00C55D6E" w:rsidRPr="00C55D6E" w:rsidRDefault="00C55D6E" w:rsidP="00C55D6E">
      <w:r w:rsidRPr="00C55D6E">
        <w:t>VERIFICATION</w:t>
      </w:r>
    </w:p>
    <w:p w14:paraId="6D4F3991" w14:textId="77777777" w:rsidR="00C55D6E" w:rsidRPr="00C55D6E" w:rsidRDefault="00C55D6E" w:rsidP="00C55D6E">
      <w:r w:rsidRPr="00C55D6E">
        <w:t xml:space="preserve">    ↓</w:t>
      </w:r>
    </w:p>
    <w:p w14:paraId="13605522" w14:textId="77777777" w:rsidR="00C55D6E" w:rsidRPr="00C55D6E" w:rsidRDefault="00C55D6E" w:rsidP="00C55D6E">
      <w:r w:rsidRPr="00C55D6E">
        <w:t>Road returns to healthy state</w:t>
      </w:r>
    </w:p>
    <w:p w14:paraId="71AEAABA" w14:textId="77777777" w:rsidR="00C55D6E" w:rsidRPr="00C55D6E" w:rsidRDefault="00C55D6E" w:rsidP="00C55D6E">
      <w:r w:rsidRPr="00C55D6E">
        <w:t>This is much more valuable than a simple "pothole detector."</w:t>
      </w:r>
    </w:p>
    <w:p w14:paraId="54D8964F" w14:textId="77777777" w:rsidR="00C55D6E" w:rsidRPr="00C55D6E" w:rsidRDefault="00000000" w:rsidP="00C55D6E">
      <w:r>
        <w:pict w14:anchorId="589815AB">
          <v:rect id="_x0000_i1204" style="width:0;height:1.5pt" o:hralign="center" o:hrstd="t" o:hr="t" fillcolor="#a0a0a0" stroked="f"/>
        </w:pict>
      </w:r>
    </w:p>
    <w:p w14:paraId="140B2E8B" w14:textId="77777777" w:rsidR="00C55D6E" w:rsidRPr="00C55D6E" w:rsidRDefault="00C55D6E" w:rsidP="00C55D6E">
      <w:pPr>
        <w:rPr>
          <w:b/>
          <w:bCs/>
        </w:rPr>
      </w:pPr>
      <w:r w:rsidRPr="00C55D6E">
        <w:rPr>
          <w:b/>
          <w:bCs/>
        </w:rPr>
        <w:t>8.27 Repair verification</w:t>
      </w:r>
    </w:p>
    <w:p w14:paraId="0C0535CF" w14:textId="77777777" w:rsidR="00C55D6E" w:rsidRPr="00C55D6E" w:rsidRDefault="00C55D6E" w:rsidP="00C55D6E">
      <w:r w:rsidRPr="00C55D6E">
        <w:t>Suppose:</w:t>
      </w:r>
    </w:p>
    <w:p w14:paraId="3EEDF93A" w14:textId="77777777" w:rsidR="00C55D6E" w:rsidRPr="00C55D6E" w:rsidRDefault="00C55D6E" w:rsidP="00C55D6E">
      <w:r w:rsidRPr="00C55D6E">
        <w:t>Monday:</w:t>
      </w:r>
    </w:p>
    <w:p w14:paraId="4A7EF44C" w14:textId="77777777" w:rsidR="00C55D6E" w:rsidRPr="00C55D6E" w:rsidRDefault="00C55D6E" w:rsidP="00C55D6E">
      <w:r w:rsidRPr="00C55D6E">
        <w:t>Pothole confirmed</w:t>
      </w:r>
    </w:p>
    <w:p w14:paraId="036ED35E" w14:textId="77777777" w:rsidR="00C55D6E" w:rsidRPr="00C55D6E" w:rsidRDefault="00C55D6E" w:rsidP="00C55D6E">
      <w:r w:rsidRPr="00C55D6E">
        <w:t>Authority repairs it.</w:t>
      </w:r>
    </w:p>
    <w:p w14:paraId="4DAF62C3" w14:textId="77777777" w:rsidR="00C55D6E" w:rsidRPr="00C55D6E" w:rsidRDefault="00C55D6E" w:rsidP="00C55D6E">
      <w:r w:rsidRPr="00C55D6E">
        <w:t>Then buses continue driving over the same segment.</w:t>
      </w:r>
    </w:p>
    <w:p w14:paraId="5C6CB3B9" w14:textId="77777777" w:rsidR="00C55D6E" w:rsidRPr="00C55D6E" w:rsidRDefault="00C55D6E" w:rsidP="00C55D6E">
      <w:r w:rsidRPr="00C55D6E">
        <w:t>After repair</w:t>
      </w:r>
    </w:p>
    <w:p w14:paraId="513794BA" w14:textId="77777777" w:rsidR="00C55D6E" w:rsidRPr="00C55D6E" w:rsidRDefault="00C55D6E" w:rsidP="00C55D6E">
      <w:r w:rsidRPr="00C55D6E">
        <w:lastRenderedPageBreak/>
        <w:t xml:space="preserve">      ↓</w:t>
      </w:r>
    </w:p>
    <w:p w14:paraId="5C517936" w14:textId="77777777" w:rsidR="00C55D6E" w:rsidRPr="00C55D6E" w:rsidRDefault="00C55D6E" w:rsidP="00C55D6E">
      <w:r w:rsidRPr="00C55D6E">
        <w:t>New observations</w:t>
      </w:r>
    </w:p>
    <w:p w14:paraId="3CA3FE0F" w14:textId="77777777" w:rsidR="00C55D6E" w:rsidRPr="00C55D6E" w:rsidRDefault="00C55D6E" w:rsidP="00C55D6E">
      <w:r w:rsidRPr="00C55D6E">
        <w:t xml:space="preserve">      ↓</w:t>
      </w:r>
    </w:p>
    <w:p w14:paraId="7A565F6F" w14:textId="77777777" w:rsidR="00C55D6E" w:rsidRPr="00C55D6E" w:rsidRDefault="00C55D6E" w:rsidP="00C55D6E">
      <w:r w:rsidRPr="00C55D6E">
        <w:t>Pothole no longer detected</w:t>
      </w:r>
    </w:p>
    <w:p w14:paraId="5E982B4B" w14:textId="77777777" w:rsidR="00C55D6E" w:rsidRPr="00C55D6E" w:rsidRDefault="00C55D6E" w:rsidP="00C55D6E">
      <w:r w:rsidRPr="00C55D6E">
        <w:t xml:space="preserve">      ↓</w:t>
      </w:r>
    </w:p>
    <w:p w14:paraId="0EC1D3C3" w14:textId="77777777" w:rsidR="00C55D6E" w:rsidRPr="00C55D6E" w:rsidRDefault="00C55D6E" w:rsidP="00C55D6E">
      <w:r w:rsidRPr="00C55D6E">
        <w:t>Verification</w:t>
      </w:r>
    </w:p>
    <w:p w14:paraId="3CE58874" w14:textId="77777777" w:rsidR="00C55D6E" w:rsidRPr="00C55D6E" w:rsidRDefault="00C55D6E" w:rsidP="00C55D6E">
      <w:r w:rsidRPr="00C55D6E">
        <w:t>RoadTwin can transition:</w:t>
      </w:r>
    </w:p>
    <w:p w14:paraId="4CB08ED9" w14:textId="77777777" w:rsidR="00C55D6E" w:rsidRPr="00C55D6E" w:rsidRDefault="00C55D6E" w:rsidP="00C55D6E">
      <w:r w:rsidRPr="00C55D6E">
        <w:t>CONFIRMED_DEFECT</w:t>
      </w:r>
    </w:p>
    <w:p w14:paraId="2C650A54" w14:textId="77777777" w:rsidR="00C55D6E" w:rsidRPr="00C55D6E" w:rsidRDefault="00C55D6E" w:rsidP="00C55D6E">
      <w:r w:rsidRPr="00C55D6E">
        <w:t xml:space="preserve">        ↓</w:t>
      </w:r>
    </w:p>
    <w:p w14:paraId="3B49F6C8" w14:textId="77777777" w:rsidR="00C55D6E" w:rsidRPr="00C55D6E" w:rsidRDefault="00C55D6E" w:rsidP="00C55D6E">
      <w:r w:rsidRPr="00C55D6E">
        <w:t>REPAIR_REPORTED</w:t>
      </w:r>
    </w:p>
    <w:p w14:paraId="1F8D2E53" w14:textId="77777777" w:rsidR="00C55D6E" w:rsidRPr="00C55D6E" w:rsidRDefault="00C55D6E" w:rsidP="00C55D6E">
      <w:r w:rsidRPr="00C55D6E">
        <w:t xml:space="preserve">        ↓</w:t>
      </w:r>
    </w:p>
    <w:p w14:paraId="0636ED90" w14:textId="77777777" w:rsidR="00C55D6E" w:rsidRPr="00C55D6E" w:rsidRDefault="00C55D6E" w:rsidP="00C55D6E">
      <w:r w:rsidRPr="00C55D6E">
        <w:t>VERIFICATION_PENDING</w:t>
      </w:r>
    </w:p>
    <w:p w14:paraId="044464C3" w14:textId="77777777" w:rsidR="00C55D6E" w:rsidRPr="00C55D6E" w:rsidRDefault="00C55D6E" w:rsidP="00C55D6E">
      <w:r w:rsidRPr="00C55D6E">
        <w:t xml:space="preserve">        ↓</w:t>
      </w:r>
    </w:p>
    <w:p w14:paraId="4EDA5033" w14:textId="77777777" w:rsidR="00C55D6E" w:rsidRPr="00C55D6E" w:rsidRDefault="00C55D6E" w:rsidP="00C55D6E">
      <w:r w:rsidRPr="00C55D6E">
        <w:t>VERIFIED_REPAIRED</w:t>
      </w:r>
    </w:p>
    <w:p w14:paraId="284399AF" w14:textId="77777777" w:rsidR="00C55D6E" w:rsidRPr="00C55D6E" w:rsidRDefault="00000000" w:rsidP="00C55D6E">
      <w:r>
        <w:pict w14:anchorId="5D8431F6">
          <v:rect id="_x0000_i1205" style="width:0;height:1.5pt" o:hralign="center" o:hrstd="t" o:hr="t" fillcolor="#a0a0a0" stroked="f"/>
        </w:pict>
      </w:r>
    </w:p>
    <w:p w14:paraId="446B8A4B" w14:textId="77777777" w:rsidR="00C55D6E" w:rsidRPr="00C55D6E" w:rsidRDefault="00C55D6E" w:rsidP="00C55D6E">
      <w:pPr>
        <w:rPr>
          <w:b/>
          <w:bCs/>
        </w:rPr>
      </w:pPr>
      <w:r w:rsidRPr="00C55D6E">
        <w:rPr>
          <w:b/>
          <w:bCs/>
        </w:rPr>
        <w:t>8.28 Reappearance detection</w:t>
      </w:r>
    </w:p>
    <w:p w14:paraId="6CA5302B" w14:textId="77777777" w:rsidR="00C55D6E" w:rsidRPr="00C55D6E" w:rsidRDefault="00C55D6E" w:rsidP="00C55D6E">
      <w:r w:rsidRPr="00C55D6E">
        <w:t>This is another strong feature.</w:t>
      </w:r>
    </w:p>
    <w:p w14:paraId="1835C20E" w14:textId="77777777" w:rsidR="00C55D6E" w:rsidRPr="00C55D6E" w:rsidRDefault="00C55D6E" w:rsidP="00C55D6E">
      <w:r w:rsidRPr="00C55D6E">
        <w:t>Suppose:</w:t>
      </w:r>
    </w:p>
    <w:p w14:paraId="6162643B" w14:textId="77777777" w:rsidR="00C55D6E" w:rsidRPr="00C55D6E" w:rsidRDefault="00C55D6E" w:rsidP="00C55D6E">
      <w:r w:rsidRPr="00C55D6E">
        <w:t>January → pothole repaired</w:t>
      </w:r>
    </w:p>
    <w:p w14:paraId="16AC20C6" w14:textId="77777777" w:rsidR="00C55D6E" w:rsidRPr="00C55D6E" w:rsidRDefault="00C55D6E" w:rsidP="00C55D6E">
      <w:r w:rsidRPr="00C55D6E">
        <w:t>February → healthy</w:t>
      </w:r>
    </w:p>
    <w:p w14:paraId="647210A3" w14:textId="77777777" w:rsidR="00C55D6E" w:rsidRPr="00C55D6E" w:rsidRDefault="00C55D6E" w:rsidP="00C55D6E">
      <w:r w:rsidRPr="00C55D6E">
        <w:t>March → pothole detected again</w:t>
      </w:r>
    </w:p>
    <w:p w14:paraId="06F52CB6" w14:textId="77777777" w:rsidR="00C55D6E" w:rsidRPr="00C55D6E" w:rsidRDefault="00C55D6E" w:rsidP="00C55D6E">
      <w:r w:rsidRPr="00C55D6E">
        <w:t>The system should connect the new observation to the historical road segment.</w:t>
      </w:r>
    </w:p>
    <w:p w14:paraId="06C10063" w14:textId="77777777" w:rsidR="00C55D6E" w:rsidRPr="00C55D6E" w:rsidRDefault="00C55D6E" w:rsidP="00C55D6E">
      <w:r w:rsidRPr="00C55D6E">
        <w:t>Historical defect</w:t>
      </w:r>
    </w:p>
    <w:p w14:paraId="35388745" w14:textId="77777777" w:rsidR="00C55D6E" w:rsidRPr="00C55D6E" w:rsidRDefault="00C55D6E" w:rsidP="00C55D6E">
      <w:r w:rsidRPr="00C55D6E">
        <w:t xml:space="preserve">      ↓</w:t>
      </w:r>
    </w:p>
    <w:p w14:paraId="54AA2979" w14:textId="77777777" w:rsidR="00C55D6E" w:rsidRPr="00C55D6E" w:rsidRDefault="00C55D6E" w:rsidP="00C55D6E">
      <w:r w:rsidRPr="00C55D6E">
        <w:t>Repair</w:t>
      </w:r>
    </w:p>
    <w:p w14:paraId="1F05E4C5" w14:textId="77777777" w:rsidR="00C55D6E" w:rsidRPr="00C55D6E" w:rsidRDefault="00C55D6E" w:rsidP="00C55D6E">
      <w:r w:rsidRPr="00C55D6E">
        <w:t xml:space="preserve">      ↓</w:t>
      </w:r>
    </w:p>
    <w:p w14:paraId="40261CED" w14:textId="77777777" w:rsidR="00C55D6E" w:rsidRPr="00C55D6E" w:rsidRDefault="00C55D6E" w:rsidP="00C55D6E">
      <w:r w:rsidRPr="00C55D6E">
        <w:t>Healthy</w:t>
      </w:r>
    </w:p>
    <w:p w14:paraId="11309541" w14:textId="77777777" w:rsidR="00C55D6E" w:rsidRPr="00C55D6E" w:rsidRDefault="00C55D6E" w:rsidP="00C55D6E">
      <w:r w:rsidRPr="00C55D6E">
        <w:t xml:space="preserve">      ↓</w:t>
      </w:r>
    </w:p>
    <w:p w14:paraId="0FDA9A56" w14:textId="77777777" w:rsidR="00C55D6E" w:rsidRPr="00C55D6E" w:rsidRDefault="00C55D6E" w:rsidP="00C55D6E">
      <w:r w:rsidRPr="00C55D6E">
        <w:lastRenderedPageBreak/>
        <w:t>Reappearance</w:t>
      </w:r>
    </w:p>
    <w:p w14:paraId="505F7FCD" w14:textId="77777777" w:rsidR="00C55D6E" w:rsidRPr="00C55D6E" w:rsidRDefault="00C55D6E" w:rsidP="00C55D6E">
      <w:r w:rsidRPr="00C55D6E">
        <w:t xml:space="preserve">      ↓</w:t>
      </w:r>
    </w:p>
    <w:p w14:paraId="7AB6BBE7" w14:textId="77777777" w:rsidR="00C55D6E" w:rsidRPr="00C55D6E" w:rsidRDefault="00C55D6E" w:rsidP="00C55D6E">
      <w:r w:rsidRPr="00C55D6E">
        <w:t>RECURRING DEFECT</w:t>
      </w:r>
    </w:p>
    <w:p w14:paraId="4F53845A" w14:textId="77777777" w:rsidR="00C55D6E" w:rsidRPr="00C55D6E" w:rsidRDefault="00C55D6E" w:rsidP="00C55D6E">
      <w:r w:rsidRPr="00C55D6E">
        <w:t>The authority can then identify roads with recurring maintenance problems.</w:t>
      </w:r>
    </w:p>
    <w:p w14:paraId="52095F37" w14:textId="77777777" w:rsidR="00C55D6E" w:rsidRPr="00C55D6E" w:rsidRDefault="00000000" w:rsidP="00C55D6E">
      <w:r>
        <w:pict w14:anchorId="337D9956">
          <v:rect id="_x0000_i1206" style="width:0;height:1.5pt" o:hralign="center" o:hrstd="t" o:hr="t" fillcolor="#a0a0a0" stroked="f"/>
        </w:pict>
      </w:r>
    </w:p>
    <w:p w14:paraId="4C9697BF" w14:textId="77777777" w:rsidR="00C55D6E" w:rsidRPr="00C55D6E" w:rsidRDefault="00C55D6E" w:rsidP="00C55D6E">
      <w:pPr>
        <w:rPr>
          <w:b/>
          <w:bCs/>
        </w:rPr>
      </w:pPr>
      <w:r w:rsidRPr="00C55D6E">
        <w:rPr>
          <w:b/>
          <w:bCs/>
        </w:rPr>
        <w:t>8.29 Maintenance priority</w:t>
      </w:r>
    </w:p>
    <w:p w14:paraId="48486143" w14:textId="77777777" w:rsidR="00C55D6E" w:rsidRPr="00C55D6E" w:rsidRDefault="00C55D6E" w:rsidP="00C55D6E">
      <w:r w:rsidRPr="00C55D6E">
        <w:t>A road with one tiny pothole shouldn't necessarily outrank a major waterlogged road.</w:t>
      </w:r>
    </w:p>
    <w:p w14:paraId="1BC8303E" w14:textId="77777777" w:rsidR="00C55D6E" w:rsidRPr="00C55D6E" w:rsidRDefault="00C55D6E" w:rsidP="00C55D6E">
      <w:r w:rsidRPr="00C55D6E">
        <w:t>So maintenance priority can consider:</w:t>
      </w:r>
    </w:p>
    <w:p w14:paraId="69EF7963" w14:textId="77777777" w:rsidR="00C55D6E" w:rsidRPr="00C55D6E" w:rsidRDefault="00C55D6E" w:rsidP="00C55D6E">
      <w:r w:rsidRPr="00C55D6E">
        <w:t>severity</w:t>
      </w:r>
    </w:p>
    <w:p w14:paraId="2310B404" w14:textId="77777777" w:rsidR="00C55D6E" w:rsidRPr="00C55D6E" w:rsidRDefault="00C55D6E" w:rsidP="00C55D6E">
      <w:r w:rsidRPr="00C55D6E">
        <w:t>+</w:t>
      </w:r>
    </w:p>
    <w:p w14:paraId="52D6CA41" w14:textId="77777777" w:rsidR="00C55D6E" w:rsidRPr="00C55D6E" w:rsidRDefault="00C55D6E" w:rsidP="00C55D6E">
      <w:r w:rsidRPr="00C55D6E">
        <w:t>traffic volume</w:t>
      </w:r>
    </w:p>
    <w:p w14:paraId="151A006C" w14:textId="77777777" w:rsidR="00C55D6E" w:rsidRPr="00C55D6E" w:rsidRDefault="00C55D6E" w:rsidP="00C55D6E">
      <w:r w:rsidRPr="00C55D6E">
        <w:t>+</w:t>
      </w:r>
    </w:p>
    <w:p w14:paraId="218EFCCA" w14:textId="77777777" w:rsidR="00C55D6E" w:rsidRPr="00C55D6E" w:rsidRDefault="00C55D6E" w:rsidP="00C55D6E">
      <w:r w:rsidRPr="00C55D6E">
        <w:t>persistence</w:t>
      </w:r>
    </w:p>
    <w:p w14:paraId="058484CA" w14:textId="77777777" w:rsidR="00C55D6E" w:rsidRPr="00C55D6E" w:rsidRDefault="00C55D6E" w:rsidP="00C55D6E">
      <w:r w:rsidRPr="00C55D6E">
        <w:t>+</w:t>
      </w:r>
    </w:p>
    <w:p w14:paraId="47E6DDB9" w14:textId="77777777" w:rsidR="00C55D6E" w:rsidRPr="00C55D6E" w:rsidRDefault="00C55D6E" w:rsidP="00C55D6E">
      <w:r w:rsidRPr="00C55D6E">
        <w:t>spatial extent</w:t>
      </w:r>
    </w:p>
    <w:p w14:paraId="7ED4DFB7" w14:textId="77777777" w:rsidR="00C55D6E" w:rsidRPr="00C55D6E" w:rsidRDefault="00C55D6E" w:rsidP="00C55D6E">
      <w:r w:rsidRPr="00C55D6E">
        <w:t>+</w:t>
      </w:r>
    </w:p>
    <w:p w14:paraId="479763B2" w14:textId="77777777" w:rsidR="00C55D6E" w:rsidRPr="00C55D6E" w:rsidRDefault="00C55D6E" w:rsidP="00C55D6E">
      <w:r w:rsidRPr="00C55D6E">
        <w:t>safety risk</w:t>
      </w:r>
    </w:p>
    <w:p w14:paraId="15D87304" w14:textId="77777777" w:rsidR="00C55D6E" w:rsidRPr="00C55D6E" w:rsidRDefault="00C55D6E" w:rsidP="00C55D6E">
      <w:r w:rsidRPr="00C55D6E">
        <w:t>+</w:t>
      </w:r>
    </w:p>
    <w:p w14:paraId="2BC121A4" w14:textId="77777777" w:rsidR="00C55D6E" w:rsidRPr="00C55D6E" w:rsidRDefault="00C55D6E" w:rsidP="00C55D6E">
      <w:r w:rsidRPr="00C55D6E">
        <w:t>number of corroborating buses</w:t>
      </w:r>
    </w:p>
    <w:p w14:paraId="2B346B78" w14:textId="77777777" w:rsidR="00C55D6E" w:rsidRPr="00C55D6E" w:rsidRDefault="00C55D6E" w:rsidP="00C55D6E">
      <w:r w:rsidRPr="00C55D6E">
        <w:t>+</w:t>
      </w:r>
    </w:p>
    <w:p w14:paraId="150B9ABC" w14:textId="77777777" w:rsidR="00C55D6E" w:rsidRPr="00C55D6E" w:rsidRDefault="00C55D6E" w:rsidP="00C55D6E">
      <w:r w:rsidRPr="00C55D6E">
        <w:t>recurrence</w:t>
      </w:r>
    </w:p>
    <w:p w14:paraId="793BE45A" w14:textId="77777777" w:rsidR="00C55D6E" w:rsidRPr="00C55D6E" w:rsidRDefault="00C55D6E" w:rsidP="00C55D6E">
      <w:r w:rsidRPr="00C55D6E">
        <w:t>Conceptually:</w:t>
      </w:r>
    </w:p>
    <w:p w14:paraId="09B44A88" w14:textId="77777777" w:rsidR="00C55D6E" w:rsidRPr="00C55D6E" w:rsidRDefault="00C55D6E" w:rsidP="00C55D6E">
      <w:r w:rsidRPr="00C55D6E">
        <w:t>Maintenance Priority</w:t>
      </w:r>
    </w:p>
    <w:p w14:paraId="649C045E" w14:textId="77777777" w:rsidR="00C55D6E" w:rsidRPr="00C55D6E" w:rsidRDefault="00C55D6E" w:rsidP="00C55D6E">
      <w:r w:rsidRPr="00C55D6E">
        <w:t xml:space="preserve">        ↓</w:t>
      </w:r>
    </w:p>
    <w:p w14:paraId="5060767E"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1FAEB2A4"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0C080284" w14:textId="77777777" w:rsidR="00C55D6E" w:rsidRPr="00C55D6E" w:rsidRDefault="00C55D6E" w:rsidP="00C55D6E">
      <w:r w:rsidRPr="00C55D6E">
        <w:t>Safety Traffic Persistence</w:t>
      </w:r>
    </w:p>
    <w:p w14:paraId="2A5539A0" w14:textId="77777777" w:rsidR="00C55D6E" w:rsidRPr="00C55D6E" w:rsidRDefault="00C55D6E" w:rsidP="00C55D6E">
      <w:r w:rsidRPr="00C55D6E">
        <w:t xml:space="preserve">   │    │    │</w:t>
      </w:r>
    </w:p>
    <w:p w14:paraId="22908765" w14:textId="77777777" w:rsidR="00C55D6E" w:rsidRPr="00C55D6E" w:rsidRDefault="00C55D6E" w:rsidP="00C55D6E">
      <w:r w:rsidRPr="00C55D6E">
        <w:lastRenderedPageBreak/>
        <w:t xml:space="preserve">   └────</w:t>
      </w:r>
      <w:r w:rsidRPr="00C55D6E">
        <w:rPr>
          <w:rFonts w:ascii="Arial" w:hAnsi="Arial" w:cs="Arial"/>
        </w:rPr>
        <w:t>┼</w:t>
      </w:r>
      <w:r w:rsidRPr="00C55D6E">
        <w:rPr>
          <w:rFonts w:ascii="Aptos" w:hAnsi="Aptos" w:cs="Aptos"/>
        </w:rPr>
        <w:t>────┘</w:t>
      </w:r>
    </w:p>
    <w:p w14:paraId="1DA6E01F" w14:textId="77777777" w:rsidR="00C55D6E" w:rsidRPr="00C55D6E" w:rsidRDefault="00C55D6E" w:rsidP="00C55D6E">
      <w:r w:rsidRPr="00C55D6E">
        <w:t xml:space="preserve">        </w:t>
      </w:r>
      <w:r w:rsidRPr="00C55D6E">
        <w:rPr>
          <w:rFonts w:ascii="Arial" w:hAnsi="Arial" w:cs="Arial"/>
        </w:rPr>
        <w:t>▼</w:t>
      </w:r>
    </w:p>
    <w:p w14:paraId="25F0C21B" w14:textId="77777777" w:rsidR="00C55D6E" w:rsidRPr="00C55D6E" w:rsidRDefault="00C55D6E" w:rsidP="00C55D6E">
      <w:r w:rsidRPr="00C55D6E">
        <w:t xml:space="preserve">   Priority Score</w:t>
      </w:r>
    </w:p>
    <w:p w14:paraId="20534C2B" w14:textId="77777777" w:rsidR="00C55D6E" w:rsidRPr="00C55D6E" w:rsidRDefault="00C55D6E" w:rsidP="00C55D6E">
      <w:r w:rsidRPr="00C55D6E">
        <w:t>The exact scoring formula should be configurable and validated rather than invented as a "magic AI score."</w:t>
      </w:r>
    </w:p>
    <w:p w14:paraId="369DD69A" w14:textId="77777777" w:rsidR="00C55D6E" w:rsidRPr="00C55D6E" w:rsidRDefault="00000000" w:rsidP="00C55D6E">
      <w:r>
        <w:pict w14:anchorId="74705274">
          <v:rect id="_x0000_i1207" style="width:0;height:1.5pt" o:hralign="center" o:hrstd="t" o:hr="t" fillcolor="#a0a0a0" stroked="f"/>
        </w:pict>
      </w:r>
    </w:p>
    <w:p w14:paraId="603EA8A3" w14:textId="77777777" w:rsidR="00C55D6E" w:rsidRPr="00C55D6E" w:rsidRDefault="00C55D6E" w:rsidP="00C55D6E">
      <w:pPr>
        <w:rPr>
          <w:b/>
          <w:bCs/>
        </w:rPr>
      </w:pPr>
      <w:r w:rsidRPr="00C55D6E">
        <w:rPr>
          <w:b/>
          <w:bCs/>
        </w:rPr>
        <w:t>8.30 Complete road-defect state machine</w:t>
      </w:r>
    </w:p>
    <w:p w14:paraId="5ED8551F" w14:textId="77777777" w:rsidR="00C55D6E" w:rsidRPr="00C55D6E" w:rsidRDefault="00C55D6E" w:rsidP="00C55D6E">
      <w:r w:rsidRPr="00C55D6E">
        <w:t>This is worth implementing explicitly.</w:t>
      </w:r>
    </w:p>
    <w:p w14:paraId="2C467349" w14:textId="77777777" w:rsidR="00C55D6E" w:rsidRPr="00C55D6E" w:rsidRDefault="00C55D6E" w:rsidP="00C55D6E">
      <w:r w:rsidRPr="00C55D6E">
        <w:t xml:space="preserve">                 ┌──────────────┐</w:t>
      </w:r>
    </w:p>
    <w:p w14:paraId="25C17603" w14:textId="77777777" w:rsidR="00C55D6E" w:rsidRPr="00C55D6E" w:rsidRDefault="00C55D6E" w:rsidP="00C55D6E">
      <w:r w:rsidRPr="00C55D6E">
        <w:t xml:space="preserve">                 │   OBSERVED   │</w:t>
      </w:r>
    </w:p>
    <w:p w14:paraId="09D9174D"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85FA004" w14:textId="77777777" w:rsidR="00C55D6E" w:rsidRPr="00C55D6E" w:rsidRDefault="00C55D6E" w:rsidP="00C55D6E">
      <w:r w:rsidRPr="00C55D6E">
        <w:t xml:space="preserve">                        │</w:t>
      </w:r>
    </w:p>
    <w:p w14:paraId="378A9863" w14:textId="77777777" w:rsidR="00C55D6E" w:rsidRPr="00C55D6E" w:rsidRDefault="00C55D6E" w:rsidP="00C55D6E">
      <w:r w:rsidRPr="00C55D6E">
        <w:t xml:space="preserve">                  validation</w:t>
      </w:r>
    </w:p>
    <w:p w14:paraId="5B04ED1F" w14:textId="77777777" w:rsidR="00C55D6E" w:rsidRPr="00C55D6E" w:rsidRDefault="00C55D6E" w:rsidP="00C55D6E">
      <w:r w:rsidRPr="00C55D6E">
        <w:t xml:space="preserve">                        </w:t>
      </w:r>
      <w:r w:rsidRPr="00C55D6E">
        <w:rPr>
          <w:rFonts w:ascii="Arial" w:hAnsi="Arial" w:cs="Arial"/>
        </w:rPr>
        <w:t>▼</w:t>
      </w:r>
    </w:p>
    <w:p w14:paraId="6709B253" w14:textId="77777777" w:rsidR="00C55D6E" w:rsidRPr="00C55D6E" w:rsidRDefault="00C55D6E" w:rsidP="00C55D6E">
      <w:r w:rsidRPr="00C55D6E">
        <w:t xml:space="preserve">                 ┌──────────────┐</w:t>
      </w:r>
    </w:p>
    <w:p w14:paraId="7A0B01DA" w14:textId="77777777" w:rsidR="00C55D6E" w:rsidRPr="00C55D6E" w:rsidRDefault="00C55D6E" w:rsidP="00C55D6E">
      <w:r w:rsidRPr="00C55D6E">
        <w:t xml:space="preserve">                 │   CANDIDATE  │</w:t>
      </w:r>
    </w:p>
    <w:p w14:paraId="1352F106"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FF52B26" w14:textId="77777777" w:rsidR="00C55D6E" w:rsidRPr="00C55D6E" w:rsidRDefault="00C55D6E" w:rsidP="00C55D6E">
      <w:r w:rsidRPr="00C55D6E">
        <w:t xml:space="preserve">                        │</w:t>
      </w:r>
    </w:p>
    <w:p w14:paraId="2B8544F2" w14:textId="77777777" w:rsidR="00C55D6E" w:rsidRPr="00C55D6E" w:rsidRDefault="00C55D6E" w:rsidP="00C55D6E">
      <w:r w:rsidRPr="00C55D6E">
        <w:t xml:space="preserve">             corroboration / persistence</w:t>
      </w:r>
    </w:p>
    <w:p w14:paraId="32B2C05F" w14:textId="77777777" w:rsidR="00C55D6E" w:rsidRPr="00C55D6E" w:rsidRDefault="00C55D6E" w:rsidP="00C55D6E">
      <w:r w:rsidRPr="00C55D6E">
        <w:t xml:space="preserve">                        </w:t>
      </w:r>
      <w:r w:rsidRPr="00C55D6E">
        <w:rPr>
          <w:rFonts w:ascii="Arial" w:hAnsi="Arial" w:cs="Arial"/>
        </w:rPr>
        <w:t>▼</w:t>
      </w:r>
    </w:p>
    <w:p w14:paraId="0E8AC8CB" w14:textId="77777777" w:rsidR="00C55D6E" w:rsidRPr="00C55D6E" w:rsidRDefault="00C55D6E" w:rsidP="00C55D6E">
      <w:r w:rsidRPr="00C55D6E">
        <w:t xml:space="preserve">                 ┌──────────────┐</w:t>
      </w:r>
    </w:p>
    <w:p w14:paraId="7D45C3C6" w14:textId="77777777" w:rsidR="00C55D6E" w:rsidRPr="00C55D6E" w:rsidRDefault="00C55D6E" w:rsidP="00C55D6E">
      <w:r w:rsidRPr="00C55D6E">
        <w:t xml:space="preserve">                 │  CONFIRMED   │</w:t>
      </w:r>
    </w:p>
    <w:p w14:paraId="78746D53"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59306A9" w14:textId="77777777" w:rsidR="00C55D6E" w:rsidRPr="00C55D6E" w:rsidRDefault="00C55D6E" w:rsidP="00C55D6E">
      <w:r w:rsidRPr="00C55D6E">
        <w:t xml:space="preserve">                        │</w:t>
      </w:r>
    </w:p>
    <w:p w14:paraId="14733E77" w14:textId="77777777" w:rsidR="00C55D6E" w:rsidRPr="00C55D6E" w:rsidRDefault="00C55D6E" w:rsidP="00C55D6E">
      <w:r w:rsidRPr="00C55D6E">
        <w:t xml:space="preserve">                  priority/action</w:t>
      </w:r>
    </w:p>
    <w:p w14:paraId="24301022" w14:textId="77777777" w:rsidR="00C55D6E" w:rsidRPr="00C55D6E" w:rsidRDefault="00C55D6E" w:rsidP="00C55D6E">
      <w:r w:rsidRPr="00C55D6E">
        <w:t xml:space="preserve">                        </w:t>
      </w:r>
      <w:r w:rsidRPr="00C55D6E">
        <w:rPr>
          <w:rFonts w:ascii="Arial" w:hAnsi="Arial" w:cs="Arial"/>
        </w:rPr>
        <w:t>▼</w:t>
      </w:r>
    </w:p>
    <w:p w14:paraId="62E7A4F7" w14:textId="77777777" w:rsidR="00C55D6E" w:rsidRPr="00C55D6E" w:rsidRDefault="00C55D6E" w:rsidP="00C55D6E">
      <w:r w:rsidRPr="00C55D6E">
        <w:t xml:space="preserve">                 ┌──────────────┐</w:t>
      </w:r>
    </w:p>
    <w:p w14:paraId="6BB095E8" w14:textId="77777777" w:rsidR="00C55D6E" w:rsidRPr="00C55D6E" w:rsidRDefault="00C55D6E" w:rsidP="00C55D6E">
      <w:r w:rsidRPr="00C55D6E">
        <w:t xml:space="preserve">                 │ REPAIR PENDING│</w:t>
      </w:r>
    </w:p>
    <w:p w14:paraId="7073E0FC" w14:textId="77777777" w:rsidR="00C55D6E" w:rsidRPr="00C55D6E" w:rsidRDefault="00C55D6E" w:rsidP="00C55D6E">
      <w:r w:rsidRPr="00C55D6E">
        <w:lastRenderedPageBreak/>
        <w:t xml:space="preserve">                 └──────</w:t>
      </w:r>
      <w:r w:rsidRPr="00C55D6E">
        <w:rPr>
          <w:rFonts w:ascii="Arial" w:hAnsi="Arial" w:cs="Arial"/>
        </w:rPr>
        <w:t>┬</w:t>
      </w:r>
      <w:r w:rsidRPr="00C55D6E">
        <w:rPr>
          <w:rFonts w:ascii="Aptos" w:hAnsi="Aptos" w:cs="Aptos"/>
        </w:rPr>
        <w:t>───────┘</w:t>
      </w:r>
    </w:p>
    <w:p w14:paraId="288B1F8E" w14:textId="77777777" w:rsidR="00C55D6E" w:rsidRPr="00C55D6E" w:rsidRDefault="00C55D6E" w:rsidP="00C55D6E">
      <w:r w:rsidRPr="00C55D6E">
        <w:t xml:space="preserve">                        │</w:t>
      </w:r>
    </w:p>
    <w:p w14:paraId="7C4655BC" w14:textId="77777777" w:rsidR="00C55D6E" w:rsidRPr="00C55D6E" w:rsidRDefault="00C55D6E" w:rsidP="00C55D6E">
      <w:r w:rsidRPr="00C55D6E">
        <w:t xml:space="preserve">                     repair</w:t>
      </w:r>
    </w:p>
    <w:p w14:paraId="3154149E" w14:textId="77777777" w:rsidR="00C55D6E" w:rsidRPr="00C55D6E" w:rsidRDefault="00C55D6E" w:rsidP="00C55D6E">
      <w:r w:rsidRPr="00C55D6E">
        <w:t xml:space="preserve">                        </w:t>
      </w:r>
      <w:r w:rsidRPr="00C55D6E">
        <w:rPr>
          <w:rFonts w:ascii="Arial" w:hAnsi="Arial" w:cs="Arial"/>
        </w:rPr>
        <w:t>▼</w:t>
      </w:r>
    </w:p>
    <w:p w14:paraId="01A7CD0A" w14:textId="77777777" w:rsidR="00C55D6E" w:rsidRPr="00C55D6E" w:rsidRDefault="00C55D6E" w:rsidP="00C55D6E">
      <w:r w:rsidRPr="00C55D6E">
        <w:t xml:space="preserve">                 ┌──────────────┐</w:t>
      </w:r>
    </w:p>
    <w:p w14:paraId="1D71B1BB" w14:textId="77777777" w:rsidR="00C55D6E" w:rsidRPr="00C55D6E" w:rsidRDefault="00C55D6E" w:rsidP="00C55D6E">
      <w:r w:rsidRPr="00C55D6E">
        <w:t xml:space="preserve">                 │  VERIFICATION│</w:t>
      </w:r>
    </w:p>
    <w:p w14:paraId="2DBC1626"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3AA6C29" w14:textId="77777777" w:rsidR="00C55D6E" w:rsidRPr="00C55D6E" w:rsidRDefault="00C55D6E" w:rsidP="00C55D6E">
      <w:r w:rsidRPr="00C55D6E">
        <w:t xml:space="preserve">                        │</w:t>
      </w:r>
    </w:p>
    <w:p w14:paraId="5C043380" w14:textId="77777777" w:rsidR="00C55D6E" w:rsidRPr="00C55D6E" w:rsidRDefault="00C55D6E" w:rsidP="00C55D6E">
      <w:r w:rsidRPr="00C55D6E">
        <w:t xml:space="preserve">                  no defect seen</w:t>
      </w:r>
    </w:p>
    <w:p w14:paraId="2838AC73" w14:textId="77777777" w:rsidR="00C55D6E" w:rsidRPr="00C55D6E" w:rsidRDefault="00C55D6E" w:rsidP="00C55D6E">
      <w:r w:rsidRPr="00C55D6E">
        <w:t xml:space="preserve">                        </w:t>
      </w:r>
      <w:r w:rsidRPr="00C55D6E">
        <w:rPr>
          <w:rFonts w:ascii="Arial" w:hAnsi="Arial" w:cs="Arial"/>
        </w:rPr>
        <w:t>▼</w:t>
      </w:r>
    </w:p>
    <w:p w14:paraId="213C8C00" w14:textId="77777777" w:rsidR="00C55D6E" w:rsidRPr="00C55D6E" w:rsidRDefault="00C55D6E" w:rsidP="00C55D6E">
      <w:r w:rsidRPr="00C55D6E">
        <w:t xml:space="preserve">                 ┌──────────────┐</w:t>
      </w:r>
    </w:p>
    <w:p w14:paraId="2AD395C5" w14:textId="77777777" w:rsidR="00C55D6E" w:rsidRPr="00C55D6E" w:rsidRDefault="00C55D6E" w:rsidP="00C55D6E">
      <w:r w:rsidRPr="00C55D6E">
        <w:t xml:space="preserve">                 │   RESOLVED   │</w:t>
      </w:r>
    </w:p>
    <w:p w14:paraId="12258222"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43FE047B" w14:textId="77777777" w:rsidR="00C55D6E" w:rsidRPr="00C55D6E" w:rsidRDefault="00C55D6E" w:rsidP="00C55D6E">
      <w:r w:rsidRPr="00C55D6E">
        <w:t xml:space="preserve">                        │</w:t>
      </w:r>
    </w:p>
    <w:p w14:paraId="02FEAA05" w14:textId="77777777" w:rsidR="00C55D6E" w:rsidRPr="00C55D6E" w:rsidRDefault="00C55D6E" w:rsidP="00C55D6E">
      <w:r w:rsidRPr="00C55D6E">
        <w:t xml:space="preserve">                   later return</w:t>
      </w:r>
    </w:p>
    <w:p w14:paraId="7ECD324B" w14:textId="77777777" w:rsidR="00C55D6E" w:rsidRPr="00C55D6E" w:rsidRDefault="00C55D6E" w:rsidP="00C55D6E">
      <w:r w:rsidRPr="00C55D6E">
        <w:t xml:space="preserve">                        </w:t>
      </w:r>
      <w:r w:rsidRPr="00C55D6E">
        <w:rPr>
          <w:rFonts w:ascii="Arial" w:hAnsi="Arial" w:cs="Arial"/>
        </w:rPr>
        <w:t>▼</w:t>
      </w:r>
    </w:p>
    <w:p w14:paraId="210F5518" w14:textId="77777777" w:rsidR="00C55D6E" w:rsidRPr="00C55D6E" w:rsidRDefault="00C55D6E" w:rsidP="00C55D6E">
      <w:r w:rsidRPr="00C55D6E">
        <w:t xml:space="preserve">                 ┌──────────────┐</w:t>
      </w:r>
    </w:p>
    <w:p w14:paraId="64404F36" w14:textId="77777777" w:rsidR="00C55D6E" w:rsidRPr="00C55D6E" w:rsidRDefault="00C55D6E" w:rsidP="00C55D6E">
      <w:r w:rsidRPr="00C55D6E">
        <w:t xml:space="preserve">                 │ REAPPEARED   │</w:t>
      </w:r>
    </w:p>
    <w:p w14:paraId="122BAE20" w14:textId="77777777" w:rsidR="00C55D6E" w:rsidRPr="00C55D6E" w:rsidRDefault="00C55D6E" w:rsidP="00C55D6E">
      <w:r w:rsidRPr="00C55D6E">
        <w:t xml:space="preserve">                 └──────────────┘</w:t>
      </w:r>
    </w:p>
    <w:p w14:paraId="30C3BD7E" w14:textId="77777777" w:rsidR="00C55D6E" w:rsidRPr="00C55D6E" w:rsidRDefault="00C55D6E" w:rsidP="00C55D6E">
      <w:r w:rsidRPr="00C55D6E">
        <w:t>This directly covers the lifecycle requirement.</w:t>
      </w:r>
    </w:p>
    <w:p w14:paraId="604969A2" w14:textId="77777777" w:rsidR="00C55D6E" w:rsidRPr="00C55D6E" w:rsidRDefault="00000000" w:rsidP="00C55D6E">
      <w:r>
        <w:pict w14:anchorId="141820A8">
          <v:rect id="_x0000_i1208" style="width:0;height:1.5pt" o:hralign="center" o:hrstd="t" o:hr="t" fillcolor="#a0a0a0" stroked="f"/>
        </w:pict>
      </w:r>
    </w:p>
    <w:p w14:paraId="7B66440A" w14:textId="77777777" w:rsidR="00C55D6E" w:rsidRPr="00C55D6E" w:rsidRDefault="00C55D6E" w:rsidP="00C55D6E">
      <w:pPr>
        <w:rPr>
          <w:b/>
          <w:bCs/>
        </w:rPr>
      </w:pPr>
      <w:r w:rsidRPr="00C55D6E">
        <w:rPr>
          <w:b/>
          <w:bCs/>
        </w:rPr>
        <w:t>8.31 What happens on the real bus?</w:t>
      </w:r>
    </w:p>
    <w:p w14:paraId="1D4D2BD2" w14:textId="77777777" w:rsidR="00C55D6E" w:rsidRPr="00C55D6E" w:rsidRDefault="00C55D6E" w:rsidP="00C55D6E">
      <w:r w:rsidRPr="00C55D6E">
        <w:t>Our prototype should preserve this exact interface.</w:t>
      </w:r>
    </w:p>
    <w:p w14:paraId="3496D841" w14:textId="77777777" w:rsidR="00C55D6E" w:rsidRPr="00C55D6E" w:rsidRDefault="00C55D6E" w:rsidP="00C55D6E">
      <w:pPr>
        <w:rPr>
          <w:b/>
          <w:bCs/>
        </w:rPr>
      </w:pPr>
      <w:r w:rsidRPr="00C55D6E">
        <w:rPr>
          <w:b/>
          <w:bCs/>
        </w:rPr>
        <w:t>Prototype:</w:t>
      </w:r>
    </w:p>
    <w:p w14:paraId="19F2FB99" w14:textId="77777777" w:rsidR="00C55D6E" w:rsidRPr="00C55D6E" w:rsidRDefault="00C55D6E" w:rsidP="00C55D6E">
      <w:r w:rsidRPr="00C55D6E">
        <w:t>Recorded Indian bus video</w:t>
      </w:r>
    </w:p>
    <w:p w14:paraId="19AAE916" w14:textId="77777777" w:rsidR="00C55D6E" w:rsidRPr="00C55D6E" w:rsidRDefault="00C55D6E" w:rsidP="00C55D6E">
      <w:r w:rsidRPr="00C55D6E">
        <w:t xml:space="preserve">       ↓</w:t>
      </w:r>
    </w:p>
    <w:p w14:paraId="4CBCB5ED" w14:textId="77777777" w:rsidR="00C55D6E" w:rsidRPr="00C55D6E" w:rsidRDefault="00C55D6E" w:rsidP="00C55D6E">
      <w:r w:rsidRPr="00C55D6E">
        <w:t>Laptop Edge Agent</w:t>
      </w:r>
    </w:p>
    <w:p w14:paraId="7E9C2321" w14:textId="77777777" w:rsidR="00C55D6E" w:rsidRPr="00C55D6E" w:rsidRDefault="00C55D6E" w:rsidP="00C55D6E">
      <w:r w:rsidRPr="00C55D6E">
        <w:t xml:space="preserve">       ↓</w:t>
      </w:r>
    </w:p>
    <w:p w14:paraId="46FCA79E" w14:textId="77777777" w:rsidR="00C55D6E" w:rsidRPr="00C55D6E" w:rsidRDefault="00C55D6E" w:rsidP="00C55D6E">
      <w:r w:rsidRPr="00C55D6E">
        <w:lastRenderedPageBreak/>
        <w:t>AI</w:t>
      </w:r>
    </w:p>
    <w:p w14:paraId="65B73156" w14:textId="77777777" w:rsidR="00C55D6E" w:rsidRPr="00C55D6E" w:rsidRDefault="00C55D6E" w:rsidP="00C55D6E">
      <w:pPr>
        <w:rPr>
          <w:b/>
          <w:bCs/>
        </w:rPr>
      </w:pPr>
      <w:r w:rsidRPr="00C55D6E">
        <w:rPr>
          <w:b/>
          <w:bCs/>
        </w:rPr>
        <w:t>Future:</w:t>
      </w:r>
    </w:p>
    <w:p w14:paraId="3FECA162" w14:textId="77777777" w:rsidR="00C55D6E" w:rsidRPr="00C55D6E" w:rsidRDefault="00C55D6E" w:rsidP="00C55D6E">
      <w:r w:rsidRPr="00C55D6E">
        <w:t>Real bus camera</w:t>
      </w:r>
    </w:p>
    <w:p w14:paraId="73F81114" w14:textId="77777777" w:rsidR="00C55D6E" w:rsidRPr="00C55D6E" w:rsidRDefault="00C55D6E" w:rsidP="00C55D6E">
      <w:r w:rsidRPr="00C55D6E">
        <w:t xml:space="preserve">       ↓</w:t>
      </w:r>
    </w:p>
    <w:p w14:paraId="0EB41C5D" w14:textId="77777777" w:rsidR="00C55D6E" w:rsidRPr="00C55D6E" w:rsidRDefault="00C55D6E" w:rsidP="00C55D6E">
      <w:r w:rsidRPr="00C55D6E">
        <w:t>Actual Edge-AI device</w:t>
      </w:r>
    </w:p>
    <w:p w14:paraId="2EB0C512" w14:textId="77777777" w:rsidR="00C55D6E" w:rsidRPr="00C55D6E" w:rsidRDefault="00C55D6E" w:rsidP="00C55D6E">
      <w:r w:rsidRPr="00C55D6E">
        <w:t xml:space="preserve">       ↓</w:t>
      </w:r>
    </w:p>
    <w:p w14:paraId="4E852099" w14:textId="77777777" w:rsidR="00C55D6E" w:rsidRPr="00C55D6E" w:rsidRDefault="00C55D6E" w:rsidP="00C55D6E">
      <w:r w:rsidRPr="00C55D6E">
        <w:t>Same Edge Agent interface</w:t>
      </w:r>
    </w:p>
    <w:p w14:paraId="64407E59" w14:textId="77777777" w:rsidR="00C55D6E" w:rsidRPr="00C55D6E" w:rsidRDefault="00C55D6E" w:rsidP="00C55D6E">
      <w:r w:rsidRPr="00C55D6E">
        <w:t xml:space="preserve">       ↓</w:t>
      </w:r>
    </w:p>
    <w:p w14:paraId="193C0456" w14:textId="77777777" w:rsidR="00C55D6E" w:rsidRPr="00C55D6E" w:rsidRDefault="00C55D6E" w:rsidP="00C55D6E">
      <w:r w:rsidRPr="00C55D6E">
        <w:t>AI</w:t>
      </w:r>
    </w:p>
    <w:p w14:paraId="2E7F0F37" w14:textId="77777777" w:rsidR="00C55D6E" w:rsidRPr="00C55D6E" w:rsidRDefault="00C55D6E" w:rsidP="00C55D6E">
      <w:r w:rsidRPr="00C55D6E">
        <w:t xml:space="preserve">We are </w:t>
      </w:r>
      <w:r w:rsidRPr="00C55D6E">
        <w:rPr>
          <w:b/>
          <w:bCs/>
        </w:rPr>
        <w:t>not building a video-demo-only architecture</w:t>
      </w:r>
      <w:r w:rsidRPr="00C55D6E">
        <w:t>.</w:t>
      </w:r>
    </w:p>
    <w:p w14:paraId="5B777EC1" w14:textId="77777777" w:rsidR="00C55D6E" w:rsidRPr="00C55D6E" w:rsidRDefault="00C55D6E" w:rsidP="00C55D6E">
      <w:r w:rsidRPr="00C55D6E">
        <w:t>The input layer should abstract the camera source:</w:t>
      </w:r>
    </w:p>
    <w:p w14:paraId="1246A0C9" w14:textId="77777777" w:rsidR="00C55D6E" w:rsidRPr="00C55D6E" w:rsidRDefault="00C55D6E" w:rsidP="00C55D6E">
      <w:r w:rsidRPr="00C55D6E">
        <w:t>VideoSource</w:t>
      </w:r>
    </w:p>
    <w:p w14:paraId="3A92FD5C"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FileVideoSource</w:t>
      </w:r>
    </w:p>
    <w:p w14:paraId="340E910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RTSPVideoSource</w:t>
      </w:r>
    </w:p>
    <w:p w14:paraId="2DDFAFBC" w14:textId="77777777" w:rsidR="00C55D6E" w:rsidRPr="00C55D6E" w:rsidRDefault="00C55D6E" w:rsidP="00C55D6E">
      <w:r w:rsidRPr="00C55D6E">
        <w:t>└── CameraDeviceSource</w:t>
      </w:r>
    </w:p>
    <w:p w14:paraId="79659D7B" w14:textId="77777777" w:rsidR="00C55D6E" w:rsidRPr="00C55D6E" w:rsidRDefault="00C55D6E" w:rsidP="00C55D6E">
      <w:r w:rsidRPr="00C55D6E">
        <w:t>So the rest of the AI pipeline doesn't care where the frames originate.</w:t>
      </w:r>
    </w:p>
    <w:p w14:paraId="4A575DE3" w14:textId="77777777" w:rsidR="00C55D6E" w:rsidRPr="00C55D6E" w:rsidRDefault="00C55D6E" w:rsidP="00C55D6E">
      <w:r w:rsidRPr="00C55D6E">
        <w:t>That's exactly what we need for your laptop prototype and eventual hardware deployment.</w:t>
      </w:r>
    </w:p>
    <w:p w14:paraId="14B99E04" w14:textId="77777777" w:rsidR="00C55D6E" w:rsidRPr="00C55D6E" w:rsidRDefault="00000000" w:rsidP="00C55D6E">
      <w:r>
        <w:pict w14:anchorId="7CA991E3">
          <v:rect id="_x0000_i1209" style="width:0;height:1.5pt" o:hralign="center" o:hrstd="t" o:hr="t" fillcolor="#a0a0a0" stroked="f"/>
        </w:pict>
      </w:r>
    </w:p>
    <w:p w14:paraId="2FEFBD0C" w14:textId="77777777" w:rsidR="00C55D6E" w:rsidRPr="00C55D6E" w:rsidRDefault="00C55D6E" w:rsidP="00C55D6E">
      <w:pPr>
        <w:rPr>
          <w:b/>
          <w:bCs/>
        </w:rPr>
      </w:pPr>
      <w:r w:rsidRPr="00C55D6E">
        <w:rPr>
          <w:b/>
          <w:bCs/>
        </w:rPr>
        <w:t>8.32 Prototype implementation</w:t>
      </w:r>
    </w:p>
    <w:p w14:paraId="1B3434AD" w14:textId="77777777" w:rsidR="00C55D6E" w:rsidRPr="00C55D6E" w:rsidRDefault="00C55D6E" w:rsidP="00C55D6E">
      <w:r w:rsidRPr="00C55D6E">
        <w:t>For the SIH prototype, I'd structure the road intelligence like this:</w:t>
      </w:r>
    </w:p>
    <w:p w14:paraId="3CD596FB" w14:textId="77777777" w:rsidR="00C55D6E" w:rsidRPr="00C55D6E" w:rsidRDefault="00C55D6E" w:rsidP="00C55D6E">
      <w:r w:rsidRPr="00C55D6E">
        <w:t>data/</w:t>
      </w:r>
    </w:p>
    <w:p w14:paraId="690DF59F" w14:textId="77777777" w:rsidR="00C55D6E" w:rsidRPr="00C55D6E" w:rsidRDefault="00C55D6E" w:rsidP="00C55D6E">
      <w:r w:rsidRPr="00C55D6E">
        <w:t xml:space="preserve">   road_videos/</w:t>
      </w:r>
    </w:p>
    <w:p w14:paraId="5794B7D1" w14:textId="77777777" w:rsidR="00C55D6E" w:rsidRPr="00C55D6E" w:rsidRDefault="00C55D6E" w:rsidP="00C55D6E"/>
    <w:p w14:paraId="7F5CABB5" w14:textId="77777777" w:rsidR="00C55D6E" w:rsidRPr="00C55D6E" w:rsidRDefault="00C55D6E" w:rsidP="00C55D6E">
      <w:r w:rsidRPr="00C55D6E">
        <w:t>models/</w:t>
      </w:r>
    </w:p>
    <w:p w14:paraId="21343657" w14:textId="77777777" w:rsidR="00C55D6E" w:rsidRPr="00C55D6E" w:rsidRDefault="00C55D6E" w:rsidP="00C55D6E">
      <w:r w:rsidRPr="00C55D6E">
        <w:t xml:space="preserve">   pothole/</w:t>
      </w:r>
    </w:p>
    <w:p w14:paraId="6B157D8C" w14:textId="77777777" w:rsidR="00C55D6E" w:rsidRPr="00C55D6E" w:rsidRDefault="00C55D6E" w:rsidP="00C55D6E">
      <w:r w:rsidRPr="00C55D6E">
        <w:t xml:space="preserve">   road_damage/</w:t>
      </w:r>
    </w:p>
    <w:p w14:paraId="327E4AD0" w14:textId="77777777" w:rsidR="00C55D6E" w:rsidRPr="00C55D6E" w:rsidRDefault="00C55D6E" w:rsidP="00C55D6E">
      <w:r w:rsidRPr="00C55D6E">
        <w:t xml:space="preserve">   waterlogging/</w:t>
      </w:r>
    </w:p>
    <w:p w14:paraId="3208D738" w14:textId="77777777" w:rsidR="00C55D6E" w:rsidRPr="00C55D6E" w:rsidRDefault="00C55D6E" w:rsidP="00C55D6E">
      <w:r w:rsidRPr="00C55D6E">
        <w:lastRenderedPageBreak/>
        <w:t xml:space="preserve">   signs/</w:t>
      </w:r>
    </w:p>
    <w:p w14:paraId="18354807" w14:textId="77777777" w:rsidR="00C55D6E" w:rsidRPr="00C55D6E" w:rsidRDefault="00C55D6E" w:rsidP="00C55D6E">
      <w:r w:rsidRPr="00C55D6E">
        <w:t xml:space="preserve">   markings/</w:t>
      </w:r>
    </w:p>
    <w:p w14:paraId="4F18EF5C" w14:textId="77777777" w:rsidR="00C55D6E" w:rsidRPr="00C55D6E" w:rsidRDefault="00C55D6E" w:rsidP="00C55D6E"/>
    <w:p w14:paraId="0AA38CD1" w14:textId="77777777" w:rsidR="00C55D6E" w:rsidRPr="00C55D6E" w:rsidRDefault="00C55D6E" w:rsidP="00C55D6E">
      <w:r w:rsidRPr="00C55D6E">
        <w:t>edge/</w:t>
      </w:r>
    </w:p>
    <w:p w14:paraId="3F5DF316" w14:textId="77777777" w:rsidR="00C55D6E" w:rsidRPr="00C55D6E" w:rsidRDefault="00C55D6E" w:rsidP="00C55D6E">
      <w:r w:rsidRPr="00C55D6E">
        <w:t xml:space="preserve">   camera_manager</w:t>
      </w:r>
    </w:p>
    <w:p w14:paraId="12435F92" w14:textId="77777777" w:rsidR="00C55D6E" w:rsidRPr="00C55D6E" w:rsidRDefault="00C55D6E" w:rsidP="00C55D6E">
      <w:r w:rsidRPr="00C55D6E">
        <w:t xml:space="preserve">   frame_scheduler</w:t>
      </w:r>
    </w:p>
    <w:p w14:paraId="3DB62FF1" w14:textId="77777777" w:rsidR="00C55D6E" w:rsidRPr="00C55D6E" w:rsidRDefault="00C55D6E" w:rsidP="00C55D6E">
      <w:r w:rsidRPr="00C55D6E">
        <w:t xml:space="preserve">   perception</w:t>
      </w:r>
    </w:p>
    <w:p w14:paraId="115A0A78" w14:textId="77777777" w:rsidR="00C55D6E" w:rsidRPr="00C55D6E" w:rsidRDefault="00C55D6E" w:rsidP="00C55D6E"/>
    <w:p w14:paraId="46504FDF" w14:textId="77777777" w:rsidR="00C55D6E" w:rsidRPr="00C55D6E" w:rsidRDefault="00C55D6E" w:rsidP="00C55D6E">
      <w:r w:rsidRPr="00C55D6E">
        <w:t>intelligence/</w:t>
      </w:r>
    </w:p>
    <w:p w14:paraId="1214F349" w14:textId="77777777" w:rsidR="00C55D6E" w:rsidRPr="00C55D6E" w:rsidRDefault="00C55D6E" w:rsidP="00C55D6E">
      <w:r w:rsidRPr="00C55D6E">
        <w:t xml:space="preserve">   road_defect_engine</w:t>
      </w:r>
    </w:p>
    <w:p w14:paraId="48C5DFC1" w14:textId="77777777" w:rsidR="00C55D6E" w:rsidRPr="00C55D6E" w:rsidRDefault="00C55D6E" w:rsidP="00C55D6E">
      <w:r w:rsidRPr="00C55D6E">
        <w:t xml:space="preserve">   infrastructure_engine</w:t>
      </w:r>
    </w:p>
    <w:p w14:paraId="6A25DDB5" w14:textId="77777777" w:rsidR="00C55D6E" w:rsidRPr="00C55D6E" w:rsidRDefault="00C55D6E" w:rsidP="00C55D6E">
      <w:r w:rsidRPr="00C55D6E">
        <w:t xml:space="preserve">   confirmation_engine</w:t>
      </w:r>
    </w:p>
    <w:p w14:paraId="49B7467D" w14:textId="77777777" w:rsidR="00C55D6E" w:rsidRPr="00C55D6E" w:rsidRDefault="00C55D6E" w:rsidP="00C55D6E">
      <w:r w:rsidRPr="00C55D6E">
        <w:t xml:space="preserve">   severity_engine</w:t>
      </w:r>
    </w:p>
    <w:p w14:paraId="17180C2B" w14:textId="77777777" w:rsidR="00C55D6E" w:rsidRPr="00C55D6E" w:rsidRDefault="00C55D6E" w:rsidP="00C55D6E"/>
    <w:p w14:paraId="10979089" w14:textId="77777777" w:rsidR="00C55D6E" w:rsidRPr="00C55D6E" w:rsidRDefault="00C55D6E" w:rsidP="00C55D6E">
      <w:r w:rsidRPr="00C55D6E">
        <w:t>central/</w:t>
      </w:r>
    </w:p>
    <w:p w14:paraId="2190931D" w14:textId="77777777" w:rsidR="00C55D6E" w:rsidRPr="00C55D6E" w:rsidRDefault="00C55D6E" w:rsidP="00C55D6E">
      <w:r w:rsidRPr="00C55D6E">
        <w:t xml:space="preserve">   road_state_engine</w:t>
      </w:r>
    </w:p>
    <w:p w14:paraId="426893FB" w14:textId="77777777" w:rsidR="00C55D6E" w:rsidRPr="00C55D6E" w:rsidRDefault="00C55D6E" w:rsidP="00C55D6E">
      <w:r w:rsidRPr="00C55D6E">
        <w:t xml:space="preserve">   spatial_fusion</w:t>
      </w:r>
    </w:p>
    <w:p w14:paraId="4101D2DC" w14:textId="77777777" w:rsidR="00C55D6E" w:rsidRPr="00C55D6E" w:rsidRDefault="00C55D6E" w:rsidP="00C55D6E">
      <w:r w:rsidRPr="00C55D6E">
        <w:t xml:space="preserve">   maintenance_engine</w:t>
      </w:r>
    </w:p>
    <w:p w14:paraId="7E03111E" w14:textId="77777777" w:rsidR="00C55D6E" w:rsidRPr="00C55D6E" w:rsidRDefault="00C55D6E" w:rsidP="00C55D6E"/>
    <w:p w14:paraId="56B4ABE0" w14:textId="77777777" w:rsidR="00C55D6E" w:rsidRPr="00C55D6E" w:rsidRDefault="00C55D6E" w:rsidP="00C55D6E">
      <w:r w:rsidRPr="00C55D6E">
        <w:t>frontend/</w:t>
      </w:r>
    </w:p>
    <w:p w14:paraId="6C329381" w14:textId="77777777" w:rsidR="00C55D6E" w:rsidRPr="00C55D6E" w:rsidRDefault="00C55D6E" w:rsidP="00C55D6E">
      <w:r w:rsidRPr="00C55D6E">
        <w:t xml:space="preserve">   GIS</w:t>
      </w:r>
    </w:p>
    <w:p w14:paraId="6B51A19D" w14:textId="77777777" w:rsidR="00C55D6E" w:rsidRPr="00C55D6E" w:rsidRDefault="00C55D6E" w:rsidP="00C55D6E">
      <w:r w:rsidRPr="00C55D6E">
        <w:t xml:space="preserve">   road_condition_map</w:t>
      </w:r>
    </w:p>
    <w:p w14:paraId="35B1F7A7" w14:textId="77777777" w:rsidR="00C55D6E" w:rsidRPr="00C55D6E" w:rsidRDefault="00C55D6E" w:rsidP="00C55D6E">
      <w:r w:rsidRPr="00C55D6E">
        <w:t xml:space="preserve">   event_details</w:t>
      </w:r>
    </w:p>
    <w:p w14:paraId="07767FA3" w14:textId="77777777" w:rsidR="00C55D6E" w:rsidRPr="00C55D6E" w:rsidRDefault="00C55D6E" w:rsidP="00C55D6E">
      <w:r w:rsidRPr="00C55D6E">
        <w:t xml:space="preserve">The important thing is that the modules communicate through </w:t>
      </w:r>
      <w:r w:rsidRPr="00C55D6E">
        <w:rPr>
          <w:b/>
          <w:bCs/>
        </w:rPr>
        <w:t>well-defined observation/event schemas</w:t>
      </w:r>
      <w:r w:rsidRPr="00C55D6E">
        <w:t>, not through hard-coded video logic.</w:t>
      </w:r>
    </w:p>
    <w:p w14:paraId="680B4C01" w14:textId="77777777" w:rsidR="00C55D6E" w:rsidRPr="00C55D6E" w:rsidRDefault="00000000" w:rsidP="00C55D6E">
      <w:r>
        <w:pict w14:anchorId="104EAEE6">
          <v:rect id="_x0000_i1210" style="width:0;height:1.5pt" o:hralign="center" o:hrstd="t" o:hr="t" fillcolor="#a0a0a0" stroked="f"/>
        </w:pict>
      </w:r>
    </w:p>
    <w:p w14:paraId="146FC09F" w14:textId="77777777" w:rsidR="00C55D6E" w:rsidRPr="00C55D6E" w:rsidRDefault="00C55D6E" w:rsidP="00C55D6E">
      <w:pPr>
        <w:rPr>
          <w:b/>
          <w:bCs/>
        </w:rPr>
      </w:pPr>
      <w:r w:rsidRPr="00C55D6E">
        <w:rPr>
          <w:b/>
          <w:bCs/>
        </w:rPr>
        <w:t>8.33 What we should actually demonstrate</w:t>
      </w:r>
    </w:p>
    <w:p w14:paraId="1E3D49B6" w14:textId="77777777" w:rsidR="00C55D6E" w:rsidRPr="00C55D6E" w:rsidRDefault="00C55D6E" w:rsidP="00C55D6E">
      <w:r w:rsidRPr="00C55D6E">
        <w:t>For SIH, I would make one strong end-to-end scenario:</w:t>
      </w:r>
    </w:p>
    <w:p w14:paraId="30419C91" w14:textId="77777777" w:rsidR="00C55D6E" w:rsidRPr="00C55D6E" w:rsidRDefault="00C55D6E" w:rsidP="00C55D6E">
      <w:pPr>
        <w:rPr>
          <w:b/>
          <w:bCs/>
        </w:rPr>
      </w:pPr>
      <w:r w:rsidRPr="00C55D6E">
        <w:rPr>
          <w:b/>
          <w:bCs/>
        </w:rPr>
        <w:lastRenderedPageBreak/>
        <w:t>Scenario</w:t>
      </w:r>
    </w:p>
    <w:p w14:paraId="60202B29" w14:textId="77777777" w:rsidR="00C55D6E" w:rsidRPr="00C55D6E" w:rsidRDefault="00C55D6E" w:rsidP="00C55D6E">
      <w:r w:rsidRPr="00C55D6E">
        <w:t>A simulated bus travels through a real Indian road network using recorded bus footage.</w:t>
      </w:r>
    </w:p>
    <w:p w14:paraId="4D249E7B" w14:textId="77777777" w:rsidR="00C55D6E" w:rsidRPr="00C55D6E" w:rsidRDefault="00C55D6E" w:rsidP="00C55D6E">
      <w:r w:rsidRPr="00C55D6E">
        <w:t>During the journey:</w:t>
      </w:r>
    </w:p>
    <w:p w14:paraId="10E0C5AE" w14:textId="77777777" w:rsidR="00C55D6E" w:rsidRPr="00C55D6E" w:rsidRDefault="00C55D6E" w:rsidP="00C55D6E">
      <w:r w:rsidRPr="00C55D6E">
        <w:t>Pothole detected</w:t>
      </w:r>
    </w:p>
    <w:p w14:paraId="1A0C5464" w14:textId="77777777" w:rsidR="00C55D6E" w:rsidRPr="00C55D6E" w:rsidRDefault="00C55D6E" w:rsidP="00C55D6E">
      <w:r w:rsidRPr="00C55D6E">
        <w:t xml:space="preserve">      ↓</w:t>
      </w:r>
    </w:p>
    <w:p w14:paraId="660E524C" w14:textId="77777777" w:rsidR="00C55D6E" w:rsidRPr="00C55D6E" w:rsidRDefault="00C55D6E" w:rsidP="00C55D6E">
      <w:r w:rsidRPr="00C55D6E">
        <w:t>GPS assigned</w:t>
      </w:r>
    </w:p>
    <w:p w14:paraId="4E7822DF" w14:textId="77777777" w:rsidR="00C55D6E" w:rsidRPr="00C55D6E" w:rsidRDefault="00C55D6E" w:rsidP="00C55D6E">
      <w:r w:rsidRPr="00C55D6E">
        <w:t xml:space="preserve">      ↓</w:t>
      </w:r>
    </w:p>
    <w:p w14:paraId="71DEA91D" w14:textId="77777777" w:rsidR="00C55D6E" w:rsidRPr="00C55D6E" w:rsidRDefault="00C55D6E" w:rsidP="00C55D6E">
      <w:r w:rsidRPr="00C55D6E">
        <w:t>Evidence generated</w:t>
      </w:r>
    </w:p>
    <w:p w14:paraId="060AB127" w14:textId="77777777" w:rsidR="00C55D6E" w:rsidRPr="00C55D6E" w:rsidRDefault="00C55D6E" w:rsidP="00C55D6E">
      <w:r w:rsidRPr="00C55D6E">
        <w:t xml:space="preserve">      ↓</w:t>
      </w:r>
    </w:p>
    <w:p w14:paraId="633AE322" w14:textId="77777777" w:rsidR="00C55D6E" w:rsidRPr="00C55D6E" w:rsidRDefault="00C55D6E" w:rsidP="00C55D6E">
      <w:r w:rsidRPr="00C55D6E">
        <w:t>Event transmitted</w:t>
      </w:r>
    </w:p>
    <w:p w14:paraId="65287181" w14:textId="77777777" w:rsidR="00C55D6E" w:rsidRPr="00C55D6E" w:rsidRDefault="00C55D6E" w:rsidP="00C55D6E">
      <w:r w:rsidRPr="00C55D6E">
        <w:t xml:space="preserve">      ↓</w:t>
      </w:r>
    </w:p>
    <w:p w14:paraId="5B97601E" w14:textId="77777777" w:rsidR="00C55D6E" w:rsidRPr="00C55D6E" w:rsidRDefault="00C55D6E" w:rsidP="00C55D6E">
      <w:r w:rsidRPr="00C55D6E">
        <w:t>GIS map updated</w:t>
      </w:r>
    </w:p>
    <w:p w14:paraId="594F3B35" w14:textId="77777777" w:rsidR="00C55D6E" w:rsidRPr="00C55D6E" w:rsidRDefault="00C55D6E" w:rsidP="00C55D6E">
      <w:r w:rsidRPr="00C55D6E">
        <w:t>Then another simulated bus observes the same location:</w:t>
      </w:r>
    </w:p>
    <w:p w14:paraId="4F9F5810" w14:textId="77777777" w:rsidR="00C55D6E" w:rsidRPr="00C55D6E" w:rsidRDefault="00C55D6E" w:rsidP="00C55D6E">
      <w:r w:rsidRPr="00C55D6E">
        <w:t>Second observation</w:t>
      </w:r>
    </w:p>
    <w:p w14:paraId="2F0248A9" w14:textId="77777777" w:rsidR="00C55D6E" w:rsidRPr="00C55D6E" w:rsidRDefault="00C55D6E" w:rsidP="00C55D6E">
      <w:r w:rsidRPr="00C55D6E">
        <w:t xml:space="preserve">      ↓</w:t>
      </w:r>
    </w:p>
    <w:p w14:paraId="05AA55FD" w14:textId="77777777" w:rsidR="00C55D6E" w:rsidRPr="00C55D6E" w:rsidRDefault="00C55D6E" w:rsidP="00C55D6E">
      <w:r w:rsidRPr="00C55D6E">
        <w:t>Central fusion</w:t>
      </w:r>
    </w:p>
    <w:p w14:paraId="72B16F2C" w14:textId="77777777" w:rsidR="00C55D6E" w:rsidRPr="00C55D6E" w:rsidRDefault="00C55D6E" w:rsidP="00C55D6E">
      <w:r w:rsidRPr="00C55D6E">
        <w:t xml:space="preserve">      ↓</w:t>
      </w:r>
    </w:p>
    <w:p w14:paraId="1C02E7E4" w14:textId="77777777" w:rsidR="00C55D6E" w:rsidRPr="00C55D6E" w:rsidRDefault="00C55D6E" w:rsidP="00C55D6E">
      <w:r w:rsidRPr="00C55D6E">
        <w:t>Corroboration</w:t>
      </w:r>
    </w:p>
    <w:p w14:paraId="3686E7E0" w14:textId="77777777" w:rsidR="00C55D6E" w:rsidRPr="00C55D6E" w:rsidRDefault="00C55D6E" w:rsidP="00C55D6E">
      <w:r w:rsidRPr="00C55D6E">
        <w:t xml:space="preserve">      ↓</w:t>
      </w:r>
    </w:p>
    <w:p w14:paraId="707A523D" w14:textId="77777777" w:rsidR="00C55D6E" w:rsidRPr="00C55D6E" w:rsidRDefault="00C55D6E" w:rsidP="00C55D6E">
      <w:r w:rsidRPr="00C55D6E">
        <w:t>Confidence increases</w:t>
      </w:r>
    </w:p>
    <w:p w14:paraId="1FB1F482" w14:textId="77777777" w:rsidR="00C55D6E" w:rsidRPr="00C55D6E" w:rsidRDefault="00C55D6E" w:rsidP="00C55D6E">
      <w:r w:rsidRPr="00C55D6E">
        <w:t xml:space="preserve">      ↓</w:t>
      </w:r>
    </w:p>
    <w:p w14:paraId="08FDECEE" w14:textId="77777777" w:rsidR="00C55D6E" w:rsidRPr="00C55D6E" w:rsidRDefault="00C55D6E" w:rsidP="00C55D6E">
      <w:r w:rsidRPr="00C55D6E">
        <w:t>Road defect becomes CONFIRMED</w:t>
      </w:r>
    </w:p>
    <w:p w14:paraId="107727CD" w14:textId="77777777" w:rsidR="00C55D6E" w:rsidRPr="00C55D6E" w:rsidRDefault="00C55D6E" w:rsidP="00C55D6E">
      <w:r w:rsidRPr="00C55D6E">
        <w:t>Then we simulate:</w:t>
      </w:r>
    </w:p>
    <w:p w14:paraId="463EA5EF" w14:textId="77777777" w:rsidR="00C55D6E" w:rsidRPr="00C55D6E" w:rsidRDefault="00C55D6E" w:rsidP="00C55D6E">
      <w:r w:rsidRPr="00C55D6E">
        <w:t>Repair</w:t>
      </w:r>
    </w:p>
    <w:p w14:paraId="6C70A015" w14:textId="77777777" w:rsidR="00C55D6E" w:rsidRPr="00C55D6E" w:rsidRDefault="00C55D6E" w:rsidP="00C55D6E">
      <w:r w:rsidRPr="00C55D6E">
        <w:t>and replay/post-process another observation:</w:t>
      </w:r>
    </w:p>
    <w:p w14:paraId="37BA32CD" w14:textId="77777777" w:rsidR="00C55D6E" w:rsidRPr="00C55D6E" w:rsidRDefault="00C55D6E" w:rsidP="00C55D6E">
      <w:r w:rsidRPr="00C55D6E">
        <w:t>No pothole</w:t>
      </w:r>
    </w:p>
    <w:p w14:paraId="7D3BAEF9" w14:textId="77777777" w:rsidR="00C55D6E" w:rsidRPr="00C55D6E" w:rsidRDefault="00C55D6E" w:rsidP="00C55D6E">
      <w:r w:rsidRPr="00C55D6E">
        <w:t xml:space="preserve">      ↓</w:t>
      </w:r>
    </w:p>
    <w:p w14:paraId="75B471C0" w14:textId="77777777" w:rsidR="00C55D6E" w:rsidRPr="00C55D6E" w:rsidRDefault="00C55D6E" w:rsidP="00C55D6E">
      <w:r w:rsidRPr="00C55D6E">
        <w:t>Verification</w:t>
      </w:r>
    </w:p>
    <w:p w14:paraId="267CD726" w14:textId="77777777" w:rsidR="00C55D6E" w:rsidRPr="00C55D6E" w:rsidRDefault="00C55D6E" w:rsidP="00C55D6E">
      <w:r w:rsidRPr="00C55D6E">
        <w:lastRenderedPageBreak/>
        <w:t xml:space="preserve">      ↓</w:t>
      </w:r>
    </w:p>
    <w:p w14:paraId="1E56A526" w14:textId="77777777" w:rsidR="00C55D6E" w:rsidRPr="00C55D6E" w:rsidRDefault="00C55D6E" w:rsidP="00C55D6E">
      <w:r w:rsidRPr="00C55D6E">
        <w:t>RESOLVED</w:t>
      </w:r>
    </w:p>
    <w:p w14:paraId="7D0A5C32" w14:textId="77777777" w:rsidR="00C55D6E" w:rsidRPr="00C55D6E" w:rsidRDefault="00C55D6E" w:rsidP="00C55D6E">
      <w:r w:rsidRPr="00C55D6E">
        <w:t>Then later:</w:t>
      </w:r>
    </w:p>
    <w:p w14:paraId="117FEF9D" w14:textId="77777777" w:rsidR="00C55D6E" w:rsidRPr="00C55D6E" w:rsidRDefault="00C55D6E" w:rsidP="00C55D6E">
      <w:r w:rsidRPr="00C55D6E">
        <w:t>Pothole detected again</w:t>
      </w:r>
    </w:p>
    <w:p w14:paraId="741820D7" w14:textId="77777777" w:rsidR="00C55D6E" w:rsidRPr="00C55D6E" w:rsidRDefault="00C55D6E" w:rsidP="00C55D6E">
      <w:r w:rsidRPr="00C55D6E">
        <w:t xml:space="preserve">      ↓</w:t>
      </w:r>
    </w:p>
    <w:p w14:paraId="5CB0CAE5" w14:textId="77777777" w:rsidR="00C55D6E" w:rsidRPr="00C55D6E" w:rsidRDefault="00C55D6E" w:rsidP="00C55D6E">
      <w:r w:rsidRPr="00C55D6E">
        <w:t>REAPPEARANCE</w:t>
      </w:r>
    </w:p>
    <w:p w14:paraId="05649786" w14:textId="77777777" w:rsidR="00C55D6E" w:rsidRPr="00C55D6E" w:rsidRDefault="00C55D6E" w:rsidP="00C55D6E">
      <w:r w:rsidRPr="00C55D6E">
        <w:t>That single workflow demonstrates far more intelligence than simply showing bounding boxes around potholes.</w:t>
      </w:r>
    </w:p>
    <w:p w14:paraId="7F15AB78" w14:textId="77777777" w:rsidR="00C55D6E" w:rsidRPr="00C55D6E" w:rsidRDefault="00000000" w:rsidP="00C55D6E">
      <w:r>
        <w:pict w14:anchorId="359863BB">
          <v:rect id="_x0000_i1211" style="width:0;height:1.5pt" o:hralign="center" o:hrstd="t" o:hr="t" fillcolor="#a0a0a0" stroked="f"/>
        </w:pict>
      </w:r>
    </w:p>
    <w:p w14:paraId="7D6018D8" w14:textId="77777777" w:rsidR="00C55D6E" w:rsidRPr="00C55D6E" w:rsidRDefault="00C55D6E" w:rsidP="00C55D6E">
      <w:pPr>
        <w:rPr>
          <w:b/>
          <w:bCs/>
        </w:rPr>
      </w:pPr>
      <w:r w:rsidRPr="00C55D6E">
        <w:rPr>
          <w:b/>
          <w:bCs/>
        </w:rPr>
        <w:t>8.34 Mapping to PS 26124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4914"/>
      </w:tblGrid>
      <w:tr w:rsidR="00C55D6E" w:rsidRPr="00C55D6E" w14:paraId="1CAA4614" w14:textId="77777777" w:rsidTr="00C55D6E">
        <w:trPr>
          <w:tblHeader/>
          <w:tblCellSpacing w:w="15" w:type="dxa"/>
        </w:trPr>
        <w:tc>
          <w:tcPr>
            <w:tcW w:w="0" w:type="auto"/>
            <w:vAlign w:val="center"/>
            <w:hideMark/>
          </w:tcPr>
          <w:p w14:paraId="6AA61937" w14:textId="77777777" w:rsidR="00C55D6E" w:rsidRPr="00C55D6E" w:rsidRDefault="00C55D6E" w:rsidP="00C55D6E">
            <w:pPr>
              <w:rPr>
                <w:b/>
                <w:bCs/>
              </w:rPr>
            </w:pPr>
            <w:r w:rsidRPr="00C55D6E">
              <w:rPr>
                <w:b/>
                <w:bCs/>
              </w:rPr>
              <w:t>Explicit PS requirement</w:t>
            </w:r>
          </w:p>
        </w:tc>
        <w:tc>
          <w:tcPr>
            <w:tcW w:w="0" w:type="auto"/>
            <w:vAlign w:val="center"/>
            <w:hideMark/>
          </w:tcPr>
          <w:p w14:paraId="012251D7" w14:textId="77777777" w:rsidR="00C55D6E" w:rsidRPr="00C55D6E" w:rsidRDefault="00C55D6E" w:rsidP="00C55D6E">
            <w:pPr>
              <w:rPr>
                <w:b/>
                <w:bCs/>
              </w:rPr>
            </w:pPr>
            <w:r w:rsidRPr="00C55D6E">
              <w:rPr>
                <w:b/>
                <w:bCs/>
              </w:rPr>
              <w:t>Our implementation</w:t>
            </w:r>
          </w:p>
        </w:tc>
      </w:tr>
      <w:tr w:rsidR="00C55D6E" w:rsidRPr="00C55D6E" w14:paraId="4C9C388A" w14:textId="77777777" w:rsidTr="00C55D6E">
        <w:trPr>
          <w:tblCellSpacing w:w="15" w:type="dxa"/>
        </w:trPr>
        <w:tc>
          <w:tcPr>
            <w:tcW w:w="0" w:type="auto"/>
            <w:vAlign w:val="center"/>
            <w:hideMark/>
          </w:tcPr>
          <w:p w14:paraId="4B4F1DBF" w14:textId="77777777" w:rsidR="00C55D6E" w:rsidRPr="00C55D6E" w:rsidRDefault="00C55D6E" w:rsidP="00C55D6E">
            <w:r w:rsidRPr="00C55D6E">
              <w:t>Potholes</w:t>
            </w:r>
          </w:p>
        </w:tc>
        <w:tc>
          <w:tcPr>
            <w:tcW w:w="0" w:type="auto"/>
            <w:vAlign w:val="center"/>
            <w:hideMark/>
          </w:tcPr>
          <w:p w14:paraId="3534FB5F" w14:textId="77777777" w:rsidR="00C55D6E" w:rsidRPr="00C55D6E" w:rsidRDefault="00C55D6E" w:rsidP="00C55D6E">
            <w:r w:rsidRPr="00C55D6E">
              <w:t>Pothole perception</w:t>
            </w:r>
          </w:p>
        </w:tc>
      </w:tr>
      <w:tr w:rsidR="00C55D6E" w:rsidRPr="00C55D6E" w14:paraId="189D53B0" w14:textId="77777777" w:rsidTr="00C55D6E">
        <w:trPr>
          <w:tblCellSpacing w:w="15" w:type="dxa"/>
        </w:trPr>
        <w:tc>
          <w:tcPr>
            <w:tcW w:w="0" w:type="auto"/>
            <w:vAlign w:val="center"/>
            <w:hideMark/>
          </w:tcPr>
          <w:p w14:paraId="2031D57C" w14:textId="77777777" w:rsidR="00C55D6E" w:rsidRPr="00C55D6E" w:rsidRDefault="00C55D6E" w:rsidP="00C55D6E">
            <w:r w:rsidRPr="00C55D6E">
              <w:t>Damaged roads</w:t>
            </w:r>
          </w:p>
        </w:tc>
        <w:tc>
          <w:tcPr>
            <w:tcW w:w="0" w:type="auto"/>
            <w:vAlign w:val="center"/>
            <w:hideMark/>
          </w:tcPr>
          <w:p w14:paraId="32D7B73C" w14:textId="77777777" w:rsidR="00C55D6E" w:rsidRPr="00C55D6E" w:rsidRDefault="00C55D6E" w:rsidP="00C55D6E">
            <w:r w:rsidRPr="00C55D6E">
              <w:t>Road-damage perception</w:t>
            </w:r>
          </w:p>
        </w:tc>
      </w:tr>
      <w:tr w:rsidR="00C55D6E" w:rsidRPr="00C55D6E" w14:paraId="285493A0" w14:textId="77777777" w:rsidTr="00C55D6E">
        <w:trPr>
          <w:tblCellSpacing w:w="15" w:type="dxa"/>
        </w:trPr>
        <w:tc>
          <w:tcPr>
            <w:tcW w:w="0" w:type="auto"/>
            <w:vAlign w:val="center"/>
            <w:hideMark/>
          </w:tcPr>
          <w:p w14:paraId="66A04713" w14:textId="77777777" w:rsidR="00C55D6E" w:rsidRPr="00C55D6E" w:rsidRDefault="00C55D6E" w:rsidP="00C55D6E">
            <w:r w:rsidRPr="00C55D6E">
              <w:t>Missing road dividers</w:t>
            </w:r>
          </w:p>
        </w:tc>
        <w:tc>
          <w:tcPr>
            <w:tcW w:w="0" w:type="auto"/>
            <w:vAlign w:val="center"/>
            <w:hideMark/>
          </w:tcPr>
          <w:p w14:paraId="2DD39053" w14:textId="77777777" w:rsidR="00C55D6E" w:rsidRPr="00C55D6E" w:rsidRDefault="00C55D6E" w:rsidP="00C55D6E">
            <w:r w:rsidRPr="00C55D6E">
              <w:t>Expected-vs-observed infrastructure reasoning</w:t>
            </w:r>
          </w:p>
        </w:tc>
      </w:tr>
      <w:tr w:rsidR="00C55D6E" w:rsidRPr="00C55D6E" w14:paraId="74260C53" w14:textId="77777777" w:rsidTr="00C55D6E">
        <w:trPr>
          <w:tblCellSpacing w:w="15" w:type="dxa"/>
        </w:trPr>
        <w:tc>
          <w:tcPr>
            <w:tcW w:w="0" w:type="auto"/>
            <w:vAlign w:val="center"/>
            <w:hideMark/>
          </w:tcPr>
          <w:p w14:paraId="4FB021F0" w14:textId="77777777" w:rsidR="00C55D6E" w:rsidRPr="00C55D6E" w:rsidRDefault="00C55D6E" w:rsidP="00C55D6E">
            <w:r w:rsidRPr="00C55D6E">
              <w:t>Missing zebra crossings</w:t>
            </w:r>
          </w:p>
        </w:tc>
        <w:tc>
          <w:tcPr>
            <w:tcW w:w="0" w:type="auto"/>
            <w:vAlign w:val="center"/>
            <w:hideMark/>
          </w:tcPr>
          <w:p w14:paraId="3312D299" w14:textId="77777777" w:rsidR="00C55D6E" w:rsidRPr="00C55D6E" w:rsidRDefault="00C55D6E" w:rsidP="00C55D6E">
            <w:r w:rsidRPr="00C55D6E">
              <w:t>Road-marking + reference-state reasoning</w:t>
            </w:r>
          </w:p>
        </w:tc>
      </w:tr>
      <w:tr w:rsidR="00C55D6E" w:rsidRPr="00C55D6E" w14:paraId="644C64BC" w14:textId="77777777" w:rsidTr="00C55D6E">
        <w:trPr>
          <w:tblCellSpacing w:w="15" w:type="dxa"/>
        </w:trPr>
        <w:tc>
          <w:tcPr>
            <w:tcW w:w="0" w:type="auto"/>
            <w:vAlign w:val="center"/>
            <w:hideMark/>
          </w:tcPr>
          <w:p w14:paraId="72B3B6B3" w14:textId="77777777" w:rsidR="00C55D6E" w:rsidRPr="00C55D6E" w:rsidRDefault="00C55D6E" w:rsidP="00C55D6E">
            <w:r w:rsidRPr="00C55D6E">
              <w:t>Damaged traffic signs</w:t>
            </w:r>
          </w:p>
        </w:tc>
        <w:tc>
          <w:tcPr>
            <w:tcW w:w="0" w:type="auto"/>
            <w:vAlign w:val="center"/>
            <w:hideMark/>
          </w:tcPr>
          <w:p w14:paraId="7374D641" w14:textId="77777777" w:rsidR="00C55D6E" w:rsidRPr="00C55D6E" w:rsidRDefault="00C55D6E" w:rsidP="00C55D6E">
            <w:r w:rsidRPr="00C55D6E">
              <w:t>Sign detection + condition assessment</w:t>
            </w:r>
          </w:p>
        </w:tc>
      </w:tr>
      <w:tr w:rsidR="00C55D6E" w:rsidRPr="00C55D6E" w14:paraId="5C1FDA1F" w14:textId="77777777" w:rsidTr="00C55D6E">
        <w:trPr>
          <w:tblCellSpacing w:w="15" w:type="dxa"/>
        </w:trPr>
        <w:tc>
          <w:tcPr>
            <w:tcW w:w="0" w:type="auto"/>
            <w:vAlign w:val="center"/>
            <w:hideMark/>
          </w:tcPr>
          <w:p w14:paraId="61C17A81" w14:textId="77777777" w:rsidR="00C55D6E" w:rsidRPr="00C55D6E" w:rsidRDefault="00C55D6E" w:rsidP="00C55D6E">
            <w:r w:rsidRPr="00C55D6E">
              <w:t>Missing signs</w:t>
            </w:r>
          </w:p>
        </w:tc>
        <w:tc>
          <w:tcPr>
            <w:tcW w:w="0" w:type="auto"/>
            <w:vAlign w:val="center"/>
            <w:hideMark/>
          </w:tcPr>
          <w:p w14:paraId="56858A84" w14:textId="77777777" w:rsidR="00C55D6E" w:rsidRPr="00C55D6E" w:rsidRDefault="00C55D6E" w:rsidP="00C55D6E">
            <w:r w:rsidRPr="00C55D6E">
              <w:t>Reference-state reasoning</w:t>
            </w:r>
          </w:p>
        </w:tc>
      </w:tr>
      <w:tr w:rsidR="00C55D6E" w:rsidRPr="00C55D6E" w14:paraId="2EE902FE" w14:textId="77777777" w:rsidTr="00C55D6E">
        <w:trPr>
          <w:tblCellSpacing w:w="15" w:type="dxa"/>
        </w:trPr>
        <w:tc>
          <w:tcPr>
            <w:tcW w:w="0" w:type="auto"/>
            <w:vAlign w:val="center"/>
            <w:hideMark/>
          </w:tcPr>
          <w:p w14:paraId="4CFFADE1" w14:textId="77777777" w:rsidR="00C55D6E" w:rsidRPr="00C55D6E" w:rsidRDefault="00C55D6E" w:rsidP="00C55D6E">
            <w:r w:rsidRPr="00C55D6E">
              <w:t>Waterlogging</w:t>
            </w:r>
          </w:p>
        </w:tc>
        <w:tc>
          <w:tcPr>
            <w:tcW w:w="0" w:type="auto"/>
            <w:vAlign w:val="center"/>
            <w:hideMark/>
          </w:tcPr>
          <w:p w14:paraId="07BE69AF" w14:textId="77777777" w:rsidR="00C55D6E" w:rsidRPr="00C55D6E" w:rsidRDefault="00C55D6E" w:rsidP="00C55D6E">
            <w:r w:rsidRPr="00C55D6E">
              <w:t>Water-region + road-context detection</w:t>
            </w:r>
          </w:p>
        </w:tc>
      </w:tr>
      <w:tr w:rsidR="00C55D6E" w:rsidRPr="00C55D6E" w14:paraId="3CA0C519" w14:textId="77777777" w:rsidTr="00C55D6E">
        <w:trPr>
          <w:tblCellSpacing w:w="15" w:type="dxa"/>
        </w:trPr>
        <w:tc>
          <w:tcPr>
            <w:tcW w:w="0" w:type="auto"/>
            <w:vAlign w:val="center"/>
            <w:hideMark/>
          </w:tcPr>
          <w:p w14:paraId="3C248864" w14:textId="77777777" w:rsidR="00C55D6E" w:rsidRPr="00C55D6E" w:rsidRDefault="00C55D6E" w:rsidP="00C55D6E">
            <w:r w:rsidRPr="00C55D6E">
              <w:t>Other road hazards</w:t>
            </w:r>
          </w:p>
        </w:tc>
        <w:tc>
          <w:tcPr>
            <w:tcW w:w="0" w:type="auto"/>
            <w:vAlign w:val="center"/>
            <w:hideMark/>
          </w:tcPr>
          <w:p w14:paraId="60912E0E" w14:textId="77777777" w:rsidR="00C55D6E" w:rsidRPr="00C55D6E" w:rsidRDefault="00C55D6E" w:rsidP="00C55D6E">
            <w:r w:rsidRPr="00C55D6E">
              <w:t>Extensible hazard framework</w:t>
            </w:r>
          </w:p>
        </w:tc>
      </w:tr>
      <w:tr w:rsidR="00C55D6E" w:rsidRPr="00C55D6E" w14:paraId="38B67C8B" w14:textId="77777777" w:rsidTr="00C55D6E">
        <w:trPr>
          <w:tblCellSpacing w:w="15" w:type="dxa"/>
        </w:trPr>
        <w:tc>
          <w:tcPr>
            <w:tcW w:w="0" w:type="auto"/>
            <w:vAlign w:val="center"/>
            <w:hideMark/>
          </w:tcPr>
          <w:p w14:paraId="7EB62D24" w14:textId="77777777" w:rsidR="00C55D6E" w:rsidRPr="00C55D6E" w:rsidRDefault="00C55D6E" w:rsidP="00C55D6E">
            <w:r w:rsidRPr="00C55D6E">
              <w:t>GPS</w:t>
            </w:r>
          </w:p>
        </w:tc>
        <w:tc>
          <w:tcPr>
            <w:tcW w:w="0" w:type="auto"/>
            <w:vAlign w:val="center"/>
            <w:hideMark/>
          </w:tcPr>
          <w:p w14:paraId="2DEEAED9" w14:textId="77777777" w:rsidR="00C55D6E" w:rsidRPr="00C55D6E" w:rsidRDefault="00C55D6E" w:rsidP="00C55D6E">
            <w:r w:rsidRPr="00C55D6E">
              <w:t>Geo-tagged observations</w:t>
            </w:r>
          </w:p>
        </w:tc>
      </w:tr>
      <w:tr w:rsidR="00C55D6E" w:rsidRPr="00C55D6E" w14:paraId="09ABA1AC" w14:textId="77777777" w:rsidTr="00C55D6E">
        <w:trPr>
          <w:tblCellSpacing w:w="15" w:type="dxa"/>
        </w:trPr>
        <w:tc>
          <w:tcPr>
            <w:tcW w:w="0" w:type="auto"/>
            <w:vAlign w:val="center"/>
            <w:hideMark/>
          </w:tcPr>
          <w:p w14:paraId="4BD4C5CC" w14:textId="77777777" w:rsidR="00C55D6E" w:rsidRPr="00C55D6E" w:rsidRDefault="00C55D6E" w:rsidP="00C55D6E">
            <w:r w:rsidRPr="00C55D6E">
              <w:t>Timestamp</w:t>
            </w:r>
          </w:p>
        </w:tc>
        <w:tc>
          <w:tcPr>
            <w:tcW w:w="0" w:type="auto"/>
            <w:vAlign w:val="center"/>
            <w:hideMark/>
          </w:tcPr>
          <w:p w14:paraId="3CB51321" w14:textId="77777777" w:rsidR="00C55D6E" w:rsidRPr="00C55D6E" w:rsidRDefault="00C55D6E" w:rsidP="00C55D6E">
            <w:r w:rsidRPr="00C55D6E">
              <w:t>Event metadata</w:t>
            </w:r>
          </w:p>
        </w:tc>
      </w:tr>
      <w:tr w:rsidR="00C55D6E" w:rsidRPr="00C55D6E" w14:paraId="0BB59B50" w14:textId="77777777" w:rsidTr="00C55D6E">
        <w:trPr>
          <w:tblCellSpacing w:w="15" w:type="dxa"/>
        </w:trPr>
        <w:tc>
          <w:tcPr>
            <w:tcW w:w="0" w:type="auto"/>
            <w:vAlign w:val="center"/>
            <w:hideMark/>
          </w:tcPr>
          <w:p w14:paraId="1865FE4E" w14:textId="77777777" w:rsidR="00C55D6E" w:rsidRPr="00C55D6E" w:rsidRDefault="00C55D6E" w:rsidP="00C55D6E">
            <w:r w:rsidRPr="00C55D6E">
              <w:t>Confidence</w:t>
            </w:r>
          </w:p>
        </w:tc>
        <w:tc>
          <w:tcPr>
            <w:tcW w:w="0" w:type="auto"/>
            <w:vAlign w:val="center"/>
            <w:hideMark/>
          </w:tcPr>
          <w:p w14:paraId="1BD9C05E" w14:textId="77777777" w:rsidR="00C55D6E" w:rsidRPr="00C55D6E" w:rsidRDefault="00C55D6E" w:rsidP="00C55D6E">
            <w:r w:rsidRPr="00C55D6E">
              <w:t>Model confidence</w:t>
            </w:r>
          </w:p>
        </w:tc>
      </w:tr>
      <w:tr w:rsidR="00C55D6E" w:rsidRPr="00C55D6E" w14:paraId="5D77DB94" w14:textId="77777777" w:rsidTr="00C55D6E">
        <w:trPr>
          <w:tblCellSpacing w:w="15" w:type="dxa"/>
        </w:trPr>
        <w:tc>
          <w:tcPr>
            <w:tcW w:w="0" w:type="auto"/>
            <w:vAlign w:val="center"/>
            <w:hideMark/>
          </w:tcPr>
          <w:p w14:paraId="5113F246" w14:textId="77777777" w:rsidR="00C55D6E" w:rsidRPr="00C55D6E" w:rsidRDefault="00C55D6E" w:rsidP="00C55D6E">
            <w:r w:rsidRPr="00C55D6E">
              <w:t>Quality</w:t>
            </w:r>
          </w:p>
        </w:tc>
        <w:tc>
          <w:tcPr>
            <w:tcW w:w="0" w:type="auto"/>
            <w:vAlign w:val="center"/>
            <w:hideMark/>
          </w:tcPr>
          <w:p w14:paraId="054259B3" w14:textId="77777777" w:rsidR="00C55D6E" w:rsidRPr="00C55D6E" w:rsidRDefault="00C55D6E" w:rsidP="00C55D6E">
            <w:r w:rsidRPr="00C55D6E">
              <w:t>Evidence-quality score</w:t>
            </w:r>
          </w:p>
        </w:tc>
      </w:tr>
      <w:tr w:rsidR="00C55D6E" w:rsidRPr="00C55D6E" w14:paraId="47A09D53" w14:textId="77777777" w:rsidTr="00C55D6E">
        <w:trPr>
          <w:tblCellSpacing w:w="15" w:type="dxa"/>
        </w:trPr>
        <w:tc>
          <w:tcPr>
            <w:tcW w:w="0" w:type="auto"/>
            <w:vAlign w:val="center"/>
            <w:hideMark/>
          </w:tcPr>
          <w:p w14:paraId="5A2F9568" w14:textId="77777777" w:rsidR="00C55D6E" w:rsidRPr="00C55D6E" w:rsidRDefault="00C55D6E" w:rsidP="00C55D6E">
            <w:r w:rsidRPr="00C55D6E">
              <w:t>GIS</w:t>
            </w:r>
          </w:p>
        </w:tc>
        <w:tc>
          <w:tcPr>
            <w:tcW w:w="0" w:type="auto"/>
            <w:vAlign w:val="center"/>
            <w:hideMark/>
          </w:tcPr>
          <w:p w14:paraId="6E838C0C" w14:textId="77777777" w:rsidR="00C55D6E" w:rsidRPr="00C55D6E" w:rsidRDefault="00C55D6E" w:rsidP="00C55D6E">
            <w:r w:rsidRPr="00C55D6E">
              <w:t>Road-condition layer</w:t>
            </w:r>
          </w:p>
        </w:tc>
      </w:tr>
      <w:tr w:rsidR="00C55D6E" w:rsidRPr="00C55D6E" w14:paraId="6E4071E3" w14:textId="77777777" w:rsidTr="00C55D6E">
        <w:trPr>
          <w:tblCellSpacing w:w="15" w:type="dxa"/>
        </w:trPr>
        <w:tc>
          <w:tcPr>
            <w:tcW w:w="0" w:type="auto"/>
            <w:vAlign w:val="center"/>
            <w:hideMark/>
          </w:tcPr>
          <w:p w14:paraId="77C04174" w14:textId="77777777" w:rsidR="00C55D6E" w:rsidRPr="00C55D6E" w:rsidRDefault="00C55D6E" w:rsidP="00C55D6E">
            <w:r w:rsidRPr="00C55D6E">
              <w:t>Multi-bus aggregation</w:t>
            </w:r>
          </w:p>
        </w:tc>
        <w:tc>
          <w:tcPr>
            <w:tcW w:w="0" w:type="auto"/>
            <w:vAlign w:val="center"/>
            <w:hideMark/>
          </w:tcPr>
          <w:p w14:paraId="259C0A36" w14:textId="77777777" w:rsidR="00C55D6E" w:rsidRPr="00C55D6E" w:rsidRDefault="00C55D6E" w:rsidP="00C55D6E">
            <w:r w:rsidRPr="00C55D6E">
              <w:t>Central spatial/temporal fusion</w:t>
            </w:r>
          </w:p>
        </w:tc>
      </w:tr>
      <w:tr w:rsidR="00C55D6E" w:rsidRPr="00C55D6E" w14:paraId="308BE9CA" w14:textId="77777777" w:rsidTr="00C55D6E">
        <w:trPr>
          <w:tblCellSpacing w:w="15" w:type="dxa"/>
        </w:trPr>
        <w:tc>
          <w:tcPr>
            <w:tcW w:w="0" w:type="auto"/>
            <w:vAlign w:val="center"/>
            <w:hideMark/>
          </w:tcPr>
          <w:p w14:paraId="395DFB1D" w14:textId="77777777" w:rsidR="00C55D6E" w:rsidRPr="00C55D6E" w:rsidRDefault="00C55D6E" w:rsidP="00C55D6E">
            <w:r w:rsidRPr="00C55D6E">
              <w:t>Maintenance</w:t>
            </w:r>
          </w:p>
        </w:tc>
        <w:tc>
          <w:tcPr>
            <w:tcW w:w="0" w:type="auto"/>
            <w:vAlign w:val="center"/>
            <w:hideMark/>
          </w:tcPr>
          <w:p w14:paraId="657765DE" w14:textId="77777777" w:rsidR="00C55D6E" w:rsidRPr="00C55D6E" w:rsidRDefault="00C55D6E" w:rsidP="00C55D6E">
            <w:r w:rsidRPr="00C55D6E">
              <w:t>Priority engine</w:t>
            </w:r>
          </w:p>
        </w:tc>
      </w:tr>
      <w:tr w:rsidR="00C55D6E" w:rsidRPr="00C55D6E" w14:paraId="68AAE836" w14:textId="77777777" w:rsidTr="00C55D6E">
        <w:trPr>
          <w:tblCellSpacing w:w="15" w:type="dxa"/>
        </w:trPr>
        <w:tc>
          <w:tcPr>
            <w:tcW w:w="0" w:type="auto"/>
            <w:vAlign w:val="center"/>
            <w:hideMark/>
          </w:tcPr>
          <w:p w14:paraId="0294B2B1" w14:textId="77777777" w:rsidR="00C55D6E" w:rsidRPr="00C55D6E" w:rsidRDefault="00C55D6E" w:rsidP="00C55D6E">
            <w:r w:rsidRPr="00C55D6E">
              <w:lastRenderedPageBreak/>
              <w:t>Repair</w:t>
            </w:r>
          </w:p>
        </w:tc>
        <w:tc>
          <w:tcPr>
            <w:tcW w:w="0" w:type="auto"/>
            <w:vAlign w:val="center"/>
            <w:hideMark/>
          </w:tcPr>
          <w:p w14:paraId="1D97EEA5" w14:textId="77777777" w:rsidR="00C55D6E" w:rsidRPr="00C55D6E" w:rsidRDefault="00C55D6E" w:rsidP="00C55D6E">
            <w:r w:rsidRPr="00C55D6E">
              <w:t>Lifecycle state</w:t>
            </w:r>
          </w:p>
        </w:tc>
      </w:tr>
      <w:tr w:rsidR="00C55D6E" w:rsidRPr="00C55D6E" w14:paraId="69E54E19" w14:textId="77777777" w:rsidTr="00C55D6E">
        <w:trPr>
          <w:tblCellSpacing w:w="15" w:type="dxa"/>
        </w:trPr>
        <w:tc>
          <w:tcPr>
            <w:tcW w:w="0" w:type="auto"/>
            <w:vAlign w:val="center"/>
            <w:hideMark/>
          </w:tcPr>
          <w:p w14:paraId="7F9B6044" w14:textId="77777777" w:rsidR="00C55D6E" w:rsidRPr="00C55D6E" w:rsidRDefault="00C55D6E" w:rsidP="00C55D6E">
            <w:r w:rsidRPr="00C55D6E">
              <w:t>Verification</w:t>
            </w:r>
          </w:p>
        </w:tc>
        <w:tc>
          <w:tcPr>
            <w:tcW w:w="0" w:type="auto"/>
            <w:vAlign w:val="center"/>
            <w:hideMark/>
          </w:tcPr>
          <w:p w14:paraId="06C90C30" w14:textId="77777777" w:rsidR="00C55D6E" w:rsidRPr="00C55D6E" w:rsidRDefault="00C55D6E" w:rsidP="00C55D6E">
            <w:r w:rsidRPr="00C55D6E">
              <w:t>Post-repair observations</w:t>
            </w:r>
          </w:p>
        </w:tc>
      </w:tr>
      <w:tr w:rsidR="00C55D6E" w:rsidRPr="00C55D6E" w14:paraId="3FB373DC" w14:textId="77777777" w:rsidTr="00C55D6E">
        <w:trPr>
          <w:tblCellSpacing w:w="15" w:type="dxa"/>
        </w:trPr>
        <w:tc>
          <w:tcPr>
            <w:tcW w:w="0" w:type="auto"/>
            <w:vAlign w:val="center"/>
            <w:hideMark/>
          </w:tcPr>
          <w:p w14:paraId="1CF20BEC" w14:textId="77777777" w:rsidR="00C55D6E" w:rsidRPr="00C55D6E" w:rsidRDefault="00C55D6E" w:rsidP="00C55D6E">
            <w:r w:rsidRPr="00C55D6E">
              <w:t>Reappearance</w:t>
            </w:r>
          </w:p>
        </w:tc>
        <w:tc>
          <w:tcPr>
            <w:tcW w:w="0" w:type="auto"/>
            <w:vAlign w:val="center"/>
            <w:hideMark/>
          </w:tcPr>
          <w:p w14:paraId="0CC0135C" w14:textId="77777777" w:rsidR="00C55D6E" w:rsidRPr="00C55D6E" w:rsidRDefault="00C55D6E" w:rsidP="00C55D6E">
            <w:r w:rsidRPr="00C55D6E">
              <w:t>Historical road-state comparison</w:t>
            </w:r>
          </w:p>
        </w:tc>
      </w:tr>
    </w:tbl>
    <w:p w14:paraId="627084AE" w14:textId="77777777" w:rsidR="00C55D6E" w:rsidRPr="00C55D6E" w:rsidRDefault="00000000" w:rsidP="00C55D6E">
      <w:r>
        <w:pict w14:anchorId="3236BCEC">
          <v:rect id="_x0000_i1212" style="width:0;height:1.5pt" o:hralign="center" o:hrstd="t" o:hr="t" fillcolor="#a0a0a0" stroked="f"/>
        </w:pict>
      </w:r>
    </w:p>
    <w:p w14:paraId="119EE52D" w14:textId="77777777" w:rsidR="00C55D6E" w:rsidRPr="00C55D6E" w:rsidRDefault="00C55D6E" w:rsidP="00C55D6E">
      <w:pPr>
        <w:rPr>
          <w:b/>
          <w:bCs/>
        </w:rPr>
      </w:pPr>
      <w:r w:rsidRPr="00C55D6E">
        <w:rPr>
          <w:b/>
          <w:bCs/>
        </w:rPr>
        <w:t>The key innovation we're building</w:t>
      </w:r>
    </w:p>
    <w:p w14:paraId="17CA9A49" w14:textId="77777777" w:rsidR="00C55D6E" w:rsidRPr="00C55D6E" w:rsidRDefault="00C55D6E" w:rsidP="00C55D6E">
      <w:r w:rsidRPr="00C55D6E">
        <w:t xml:space="preserve">The </w:t>
      </w:r>
      <w:r w:rsidRPr="00C55D6E">
        <w:rPr>
          <w:b/>
          <w:bCs/>
        </w:rPr>
        <w:t>AI model is not the final intelligence</w:t>
      </w:r>
      <w:r w:rsidRPr="00C55D6E">
        <w:t>.</w:t>
      </w:r>
    </w:p>
    <w:p w14:paraId="528D9911" w14:textId="77777777" w:rsidR="00C55D6E" w:rsidRPr="00C55D6E" w:rsidRDefault="00C55D6E" w:rsidP="00C55D6E">
      <w:r w:rsidRPr="00C55D6E">
        <w:t>Our hierarchy is:</w:t>
      </w:r>
    </w:p>
    <w:p w14:paraId="1D360402" w14:textId="77777777" w:rsidR="00C55D6E" w:rsidRPr="00C55D6E" w:rsidRDefault="00C55D6E" w:rsidP="00C55D6E">
      <w:r w:rsidRPr="00C55D6E">
        <w:t xml:space="preserve">          VIDEO</w:t>
      </w:r>
    </w:p>
    <w:p w14:paraId="3C448A9B" w14:textId="77777777" w:rsidR="00C55D6E" w:rsidRPr="00C55D6E" w:rsidRDefault="00C55D6E" w:rsidP="00C55D6E">
      <w:r w:rsidRPr="00C55D6E">
        <w:t xml:space="preserve">            ↓</w:t>
      </w:r>
    </w:p>
    <w:p w14:paraId="2C8639E5" w14:textId="77777777" w:rsidR="00C55D6E" w:rsidRPr="00C55D6E" w:rsidRDefault="00C55D6E" w:rsidP="00C55D6E">
      <w:r w:rsidRPr="00C55D6E">
        <w:t xml:space="preserve">       AI PERCEPTION</w:t>
      </w:r>
    </w:p>
    <w:p w14:paraId="3467DB03" w14:textId="77777777" w:rsidR="00C55D6E" w:rsidRPr="00C55D6E" w:rsidRDefault="00C55D6E" w:rsidP="00C55D6E">
      <w:r w:rsidRPr="00C55D6E">
        <w:t xml:space="preserve">            ↓</w:t>
      </w:r>
    </w:p>
    <w:p w14:paraId="0F49CD3F" w14:textId="77777777" w:rsidR="00C55D6E" w:rsidRPr="00C55D6E" w:rsidRDefault="00C55D6E" w:rsidP="00C55D6E">
      <w:r w:rsidRPr="00C55D6E">
        <w:t xml:space="preserve">       OBSERVATION</w:t>
      </w:r>
    </w:p>
    <w:p w14:paraId="1D53A47C" w14:textId="77777777" w:rsidR="00C55D6E" w:rsidRPr="00C55D6E" w:rsidRDefault="00C55D6E" w:rsidP="00C55D6E">
      <w:r w:rsidRPr="00C55D6E">
        <w:t xml:space="preserve">            ↓</w:t>
      </w:r>
    </w:p>
    <w:p w14:paraId="2CD9DE2C" w14:textId="77777777" w:rsidR="00C55D6E" w:rsidRPr="00C55D6E" w:rsidRDefault="00C55D6E" w:rsidP="00C55D6E">
      <w:r w:rsidRPr="00C55D6E">
        <w:t xml:space="preserve">      VALIDATION</w:t>
      </w:r>
    </w:p>
    <w:p w14:paraId="3D2D0F82" w14:textId="77777777" w:rsidR="00C55D6E" w:rsidRPr="00C55D6E" w:rsidRDefault="00C55D6E" w:rsidP="00C55D6E">
      <w:r w:rsidRPr="00C55D6E">
        <w:t xml:space="preserve">            ↓</w:t>
      </w:r>
    </w:p>
    <w:p w14:paraId="04B8B9AF" w14:textId="77777777" w:rsidR="00C55D6E" w:rsidRPr="00C55D6E" w:rsidRDefault="00C55D6E" w:rsidP="00C55D6E">
      <w:r w:rsidRPr="00C55D6E">
        <w:t xml:space="preserve">      CORROBORATION</w:t>
      </w:r>
    </w:p>
    <w:p w14:paraId="3DB81EAE" w14:textId="77777777" w:rsidR="00C55D6E" w:rsidRPr="00C55D6E" w:rsidRDefault="00C55D6E" w:rsidP="00C55D6E">
      <w:r w:rsidRPr="00C55D6E">
        <w:t xml:space="preserve">            ↓</w:t>
      </w:r>
    </w:p>
    <w:p w14:paraId="5B7DC436" w14:textId="77777777" w:rsidR="00C55D6E" w:rsidRPr="00C55D6E" w:rsidRDefault="00C55D6E" w:rsidP="00C55D6E">
      <w:r w:rsidRPr="00C55D6E">
        <w:t xml:space="preserve">       ROAD STATE</w:t>
      </w:r>
    </w:p>
    <w:p w14:paraId="02DD4501" w14:textId="77777777" w:rsidR="00C55D6E" w:rsidRPr="00C55D6E" w:rsidRDefault="00C55D6E" w:rsidP="00C55D6E">
      <w:r w:rsidRPr="00C55D6E">
        <w:t xml:space="preserve">            ↓</w:t>
      </w:r>
    </w:p>
    <w:p w14:paraId="7DACF4BA" w14:textId="77777777" w:rsidR="00C55D6E" w:rsidRPr="00C55D6E" w:rsidRDefault="00C55D6E" w:rsidP="00C55D6E">
      <w:r w:rsidRPr="00C55D6E">
        <w:t xml:space="preserve">    MAINTENANCE PRIORITY</w:t>
      </w:r>
    </w:p>
    <w:p w14:paraId="6F357AB5" w14:textId="77777777" w:rsidR="00C55D6E" w:rsidRPr="00C55D6E" w:rsidRDefault="00C55D6E" w:rsidP="00C55D6E">
      <w:r w:rsidRPr="00C55D6E">
        <w:t xml:space="preserve">            ↓</w:t>
      </w:r>
    </w:p>
    <w:p w14:paraId="71B15B53" w14:textId="77777777" w:rsidR="00C55D6E" w:rsidRPr="00C55D6E" w:rsidRDefault="00C55D6E" w:rsidP="00C55D6E">
      <w:r w:rsidRPr="00C55D6E">
        <w:t xml:space="preserve">       REPAIR STATUS</w:t>
      </w:r>
    </w:p>
    <w:p w14:paraId="3C097CCF" w14:textId="77777777" w:rsidR="00C55D6E" w:rsidRPr="00C55D6E" w:rsidRDefault="00C55D6E" w:rsidP="00C55D6E">
      <w:r w:rsidRPr="00C55D6E">
        <w:t xml:space="preserve">            ↓</w:t>
      </w:r>
    </w:p>
    <w:p w14:paraId="5305DC34" w14:textId="77777777" w:rsidR="00C55D6E" w:rsidRPr="00C55D6E" w:rsidRDefault="00C55D6E" w:rsidP="00C55D6E">
      <w:r w:rsidRPr="00C55D6E">
        <w:t xml:space="preserve">       VERIFICATION</w:t>
      </w:r>
    </w:p>
    <w:p w14:paraId="22DD89EA" w14:textId="77777777" w:rsidR="00C55D6E" w:rsidRPr="00C55D6E" w:rsidRDefault="00C55D6E" w:rsidP="00C55D6E">
      <w:r w:rsidRPr="00C55D6E">
        <w:t xml:space="preserve">            ↓</w:t>
      </w:r>
    </w:p>
    <w:p w14:paraId="28009360" w14:textId="77777777" w:rsidR="00C55D6E" w:rsidRPr="00C55D6E" w:rsidRDefault="00C55D6E" w:rsidP="00C55D6E">
      <w:r w:rsidRPr="00C55D6E">
        <w:t xml:space="preserve">       ROAD HISTORY</w:t>
      </w:r>
    </w:p>
    <w:p w14:paraId="39229AA6" w14:textId="77777777" w:rsidR="00C55D6E" w:rsidRPr="00C55D6E" w:rsidRDefault="00C55D6E" w:rsidP="00C55D6E">
      <w:r w:rsidRPr="00C55D6E">
        <w:lastRenderedPageBreak/>
        <w:t>That is the architecture I recommend we defend in front of the judges.</w:t>
      </w:r>
    </w:p>
    <w:p w14:paraId="7F93A4CC" w14:textId="77777777" w:rsidR="00C55D6E" w:rsidRPr="00C55D6E" w:rsidRDefault="00000000" w:rsidP="00C55D6E">
      <w:r>
        <w:pict w14:anchorId="78FA8837">
          <v:rect id="_x0000_i1213" style="width:0;height:1.5pt" o:hralign="center" o:hrstd="t" o:hr="t" fillcolor="#a0a0a0" stroked="f"/>
        </w:pict>
      </w:r>
    </w:p>
    <w:p w14:paraId="5E2625C9" w14:textId="77777777" w:rsidR="00C55D6E" w:rsidRPr="00C55D6E" w:rsidRDefault="00C55D6E" w:rsidP="00C55D6E">
      <w:pPr>
        <w:rPr>
          <w:b/>
          <w:bCs/>
        </w:rPr>
      </w:pPr>
      <w:r w:rsidRPr="00C55D6E">
        <w:rPr>
          <w:b/>
          <w:bCs/>
        </w:rPr>
        <w:t>Next — Step 9: Traffic Intelligence</w:t>
      </w:r>
    </w:p>
    <w:p w14:paraId="78847DA3" w14:textId="77777777" w:rsidR="00C55D6E" w:rsidRPr="00C55D6E" w:rsidRDefault="00C55D6E" w:rsidP="00C55D6E">
      <w:r w:rsidRPr="00C55D6E">
        <w:t>We will now design the other huge part of PS 26124:</w:t>
      </w:r>
    </w:p>
    <w:p w14:paraId="0DD4CC75" w14:textId="77777777" w:rsidR="00C55D6E" w:rsidRPr="00C55D6E" w:rsidRDefault="00C55D6E" w:rsidP="00C55D6E">
      <w:r w:rsidRPr="00C55D6E">
        <w:rPr>
          <w:b/>
          <w:bCs/>
        </w:rPr>
        <w:t>vehicle detection → classification → counting → density → traffic flow → bottleneck detection → congestion scoring → congestion heat maps → route delays → origin–destination analysis → city-wide traffic patterns.</w:t>
      </w:r>
    </w:p>
    <w:p w14:paraId="37B449E5" w14:textId="77777777" w:rsidR="00C55D6E" w:rsidRPr="00C55D6E" w:rsidRDefault="00C55D6E" w:rsidP="00C55D6E">
      <w:r w:rsidRPr="00C55D6E">
        <w:t xml:space="preserve">And importantly, we'll decide </w:t>
      </w:r>
      <w:r w:rsidRPr="00C55D6E">
        <w:rPr>
          <w:b/>
          <w:bCs/>
        </w:rPr>
        <w:t>what should be computed on each bus versus centrally</w:t>
      </w:r>
      <w:r w:rsidRPr="00C55D6E">
        <w:t>, because sending individual vehicle detections from every bus to the server would defeat our Edge-AI/bandwidth objective.</w:t>
      </w:r>
    </w:p>
    <w:p w14:paraId="6A4BEDAA" w14:textId="77777777" w:rsidR="00C55D6E" w:rsidRPr="00C55D6E" w:rsidRDefault="00C55D6E" w:rsidP="00C55D6E">
      <w:pPr>
        <w:rPr>
          <w:b/>
          <w:bCs/>
        </w:rPr>
      </w:pPr>
      <w:r w:rsidRPr="00C55D6E">
        <w:rPr>
          <w:b/>
          <w:bCs/>
        </w:rPr>
        <w:t>Step 9 — Traffic Intelligence</w:t>
      </w:r>
    </w:p>
    <w:p w14:paraId="7DE9756F" w14:textId="77777777" w:rsidR="00C55D6E" w:rsidRPr="00C55D6E" w:rsidRDefault="00C55D6E" w:rsidP="00C55D6E">
      <w:r w:rsidRPr="00C55D6E">
        <w:t xml:space="preserve">Now we design the </w:t>
      </w:r>
      <w:r w:rsidRPr="00C55D6E">
        <w:rPr>
          <w:b/>
          <w:bCs/>
        </w:rPr>
        <w:t>traffic-intelligence layer</w:t>
      </w:r>
      <w:r w:rsidRPr="00C55D6E">
        <w:t xml:space="preserve"> of UrbanSense AI.</w:t>
      </w:r>
    </w:p>
    <w:p w14:paraId="004B2BFF" w14:textId="77777777" w:rsidR="00C55D6E" w:rsidRPr="00C55D6E" w:rsidRDefault="00C55D6E" w:rsidP="00C55D6E">
      <w:r w:rsidRPr="00C55D6E">
        <w:t>This directly addresses the PS requirements for:</w:t>
      </w:r>
    </w:p>
    <w:p w14:paraId="5EE39519" w14:textId="77777777" w:rsidR="00C55D6E" w:rsidRPr="00C55D6E" w:rsidRDefault="00C55D6E" w:rsidP="00C55D6E">
      <w:pPr>
        <w:numPr>
          <w:ilvl w:val="0"/>
          <w:numId w:val="23"/>
        </w:numPr>
      </w:pPr>
      <w:r w:rsidRPr="00C55D6E">
        <w:t>Vehicle detection</w:t>
      </w:r>
    </w:p>
    <w:p w14:paraId="5BDBDA84" w14:textId="77777777" w:rsidR="00C55D6E" w:rsidRPr="00C55D6E" w:rsidRDefault="00C55D6E" w:rsidP="00C55D6E">
      <w:pPr>
        <w:numPr>
          <w:ilvl w:val="0"/>
          <w:numId w:val="23"/>
        </w:numPr>
      </w:pPr>
      <w:r w:rsidRPr="00C55D6E">
        <w:t>Vehicle classification</w:t>
      </w:r>
    </w:p>
    <w:p w14:paraId="1C5ADA8A" w14:textId="77777777" w:rsidR="00C55D6E" w:rsidRPr="00C55D6E" w:rsidRDefault="00C55D6E" w:rsidP="00C55D6E">
      <w:pPr>
        <w:numPr>
          <w:ilvl w:val="0"/>
          <w:numId w:val="23"/>
        </w:numPr>
      </w:pPr>
      <w:r w:rsidRPr="00C55D6E">
        <w:t>Vehicle counting</w:t>
      </w:r>
    </w:p>
    <w:p w14:paraId="647E98C7" w14:textId="77777777" w:rsidR="00C55D6E" w:rsidRPr="00C55D6E" w:rsidRDefault="00C55D6E" w:rsidP="00C55D6E">
      <w:pPr>
        <w:numPr>
          <w:ilvl w:val="0"/>
          <w:numId w:val="23"/>
        </w:numPr>
      </w:pPr>
      <w:r w:rsidRPr="00C55D6E">
        <w:t>Vehicle density</w:t>
      </w:r>
    </w:p>
    <w:p w14:paraId="67B7F06B" w14:textId="77777777" w:rsidR="00C55D6E" w:rsidRPr="00C55D6E" w:rsidRDefault="00C55D6E" w:rsidP="00C55D6E">
      <w:pPr>
        <w:numPr>
          <w:ilvl w:val="0"/>
          <w:numId w:val="23"/>
        </w:numPr>
      </w:pPr>
      <w:r w:rsidRPr="00C55D6E">
        <w:t>Traffic bottleneck detection</w:t>
      </w:r>
    </w:p>
    <w:p w14:paraId="168F28D1" w14:textId="77777777" w:rsidR="00C55D6E" w:rsidRPr="00C55D6E" w:rsidRDefault="00C55D6E" w:rsidP="00C55D6E">
      <w:pPr>
        <w:numPr>
          <w:ilvl w:val="0"/>
          <w:numId w:val="23"/>
        </w:numPr>
      </w:pPr>
      <w:r w:rsidRPr="00C55D6E">
        <w:t>Congestion heat maps</w:t>
      </w:r>
    </w:p>
    <w:p w14:paraId="0D1D9BA4" w14:textId="77777777" w:rsidR="00C55D6E" w:rsidRPr="00C55D6E" w:rsidRDefault="00C55D6E" w:rsidP="00C55D6E">
      <w:pPr>
        <w:numPr>
          <w:ilvl w:val="0"/>
          <w:numId w:val="23"/>
        </w:numPr>
      </w:pPr>
      <w:r w:rsidRPr="00C55D6E">
        <w:t>Traffic patterns</w:t>
      </w:r>
    </w:p>
    <w:p w14:paraId="43E8A185" w14:textId="77777777" w:rsidR="00C55D6E" w:rsidRPr="00C55D6E" w:rsidRDefault="00C55D6E" w:rsidP="00C55D6E">
      <w:pPr>
        <w:numPr>
          <w:ilvl w:val="0"/>
          <w:numId w:val="23"/>
        </w:numPr>
      </w:pPr>
      <w:r w:rsidRPr="00C55D6E">
        <w:t>Route-delay estimation</w:t>
      </w:r>
    </w:p>
    <w:p w14:paraId="4E8934F8" w14:textId="77777777" w:rsidR="00C55D6E" w:rsidRPr="00C55D6E" w:rsidRDefault="00C55D6E" w:rsidP="00C55D6E">
      <w:pPr>
        <w:numPr>
          <w:ilvl w:val="0"/>
          <w:numId w:val="23"/>
        </w:numPr>
      </w:pPr>
      <w:r w:rsidRPr="00C55D6E">
        <w:t>Origin–destination analysis</w:t>
      </w:r>
    </w:p>
    <w:p w14:paraId="00C1FD24" w14:textId="77777777" w:rsidR="00C55D6E" w:rsidRPr="00C55D6E" w:rsidRDefault="00C55D6E" w:rsidP="00C55D6E">
      <w:r w:rsidRPr="00C55D6E">
        <w:t>The key architectural principle remains:</w:t>
      </w:r>
    </w:p>
    <w:p w14:paraId="2D1908E6" w14:textId="77777777" w:rsidR="00C55D6E" w:rsidRPr="00C55D6E" w:rsidRDefault="00C55D6E" w:rsidP="00C55D6E">
      <w:r w:rsidRPr="00C55D6E">
        <w:rPr>
          <w:b/>
          <w:bCs/>
        </w:rPr>
        <w:t>The bus performs perception at the edge; the central platform converts observations from many buses into city-scale traffic intelligence.</w:t>
      </w:r>
    </w:p>
    <w:p w14:paraId="34772996" w14:textId="77777777" w:rsidR="00C55D6E" w:rsidRPr="00C55D6E" w:rsidRDefault="00000000" w:rsidP="00C55D6E">
      <w:r>
        <w:pict w14:anchorId="51571B6D">
          <v:rect id="_x0000_i1214" style="width:0;height:1.5pt" o:hralign="center" o:hrstd="t" o:hr="t" fillcolor="#a0a0a0" stroked="f"/>
        </w:pict>
      </w:r>
    </w:p>
    <w:p w14:paraId="5A833027" w14:textId="77777777" w:rsidR="00C55D6E" w:rsidRPr="00C55D6E" w:rsidRDefault="00C55D6E" w:rsidP="00C55D6E">
      <w:pPr>
        <w:rPr>
          <w:b/>
          <w:bCs/>
        </w:rPr>
      </w:pPr>
      <w:r w:rsidRPr="00C55D6E">
        <w:rPr>
          <w:b/>
          <w:bCs/>
        </w:rPr>
        <w:t>9.1 Complete traffic pipeline</w:t>
      </w:r>
    </w:p>
    <w:p w14:paraId="75DB2364" w14:textId="77777777" w:rsidR="00C55D6E" w:rsidRPr="00C55D6E" w:rsidRDefault="00C55D6E" w:rsidP="00C55D6E">
      <w:r w:rsidRPr="00C55D6E">
        <w:t xml:space="preserve">                BUS CAMERA</w:t>
      </w:r>
    </w:p>
    <w:p w14:paraId="72E9A5F7" w14:textId="77777777" w:rsidR="00C55D6E" w:rsidRPr="00C55D6E" w:rsidRDefault="00C55D6E" w:rsidP="00C55D6E">
      <w:r w:rsidRPr="00C55D6E">
        <w:t xml:space="preserve">                    │</w:t>
      </w:r>
    </w:p>
    <w:p w14:paraId="0890F1A4" w14:textId="77777777" w:rsidR="00C55D6E" w:rsidRPr="00C55D6E" w:rsidRDefault="00C55D6E" w:rsidP="00C55D6E">
      <w:r w:rsidRPr="00C55D6E">
        <w:t xml:space="preserve">                    </w:t>
      </w:r>
      <w:r w:rsidRPr="00C55D6E">
        <w:rPr>
          <w:rFonts w:ascii="Arial" w:hAnsi="Arial" w:cs="Arial"/>
        </w:rPr>
        <w:t>▼</w:t>
      </w:r>
    </w:p>
    <w:p w14:paraId="3B92CC43" w14:textId="77777777" w:rsidR="00C55D6E" w:rsidRPr="00C55D6E" w:rsidRDefault="00C55D6E" w:rsidP="00C55D6E">
      <w:r w:rsidRPr="00C55D6E">
        <w:lastRenderedPageBreak/>
        <w:t xml:space="preserve">             Frame Scheduler</w:t>
      </w:r>
    </w:p>
    <w:p w14:paraId="09B2FC36" w14:textId="77777777" w:rsidR="00C55D6E" w:rsidRPr="00C55D6E" w:rsidRDefault="00C55D6E" w:rsidP="00C55D6E">
      <w:r w:rsidRPr="00C55D6E">
        <w:t xml:space="preserve">                    │</w:t>
      </w:r>
    </w:p>
    <w:p w14:paraId="32825D3D" w14:textId="77777777" w:rsidR="00C55D6E" w:rsidRPr="00C55D6E" w:rsidRDefault="00C55D6E" w:rsidP="00C55D6E">
      <w:r w:rsidRPr="00C55D6E">
        <w:t xml:space="preserve">                    </w:t>
      </w:r>
      <w:r w:rsidRPr="00C55D6E">
        <w:rPr>
          <w:rFonts w:ascii="Arial" w:hAnsi="Arial" w:cs="Arial"/>
        </w:rPr>
        <w:t>▼</w:t>
      </w:r>
    </w:p>
    <w:p w14:paraId="4E3FBAC9" w14:textId="77777777" w:rsidR="00C55D6E" w:rsidRPr="00C55D6E" w:rsidRDefault="00C55D6E" w:rsidP="00C55D6E">
      <w:r w:rsidRPr="00C55D6E">
        <w:t xml:space="preserve">             Vehicle Detection</w:t>
      </w:r>
    </w:p>
    <w:p w14:paraId="7DED91C0" w14:textId="77777777" w:rsidR="00C55D6E" w:rsidRPr="00C55D6E" w:rsidRDefault="00C55D6E" w:rsidP="00C55D6E">
      <w:r w:rsidRPr="00C55D6E">
        <w:t xml:space="preserve">                    │</w:t>
      </w:r>
    </w:p>
    <w:p w14:paraId="1DFD5FB3" w14:textId="77777777" w:rsidR="00C55D6E" w:rsidRPr="00C55D6E" w:rsidRDefault="00C55D6E" w:rsidP="00C55D6E">
      <w:r w:rsidRPr="00C55D6E">
        <w:t xml:space="preserve">                    </w:t>
      </w:r>
      <w:r w:rsidRPr="00C55D6E">
        <w:rPr>
          <w:rFonts w:ascii="Arial" w:hAnsi="Arial" w:cs="Arial"/>
        </w:rPr>
        <w:t>▼</w:t>
      </w:r>
    </w:p>
    <w:p w14:paraId="1C4D0DB4" w14:textId="77777777" w:rsidR="00C55D6E" w:rsidRPr="00C55D6E" w:rsidRDefault="00C55D6E" w:rsidP="00C55D6E">
      <w:r w:rsidRPr="00C55D6E">
        <w:t xml:space="preserve">          Vehicle Classification</w:t>
      </w:r>
    </w:p>
    <w:p w14:paraId="5313644B" w14:textId="77777777" w:rsidR="00C55D6E" w:rsidRPr="00C55D6E" w:rsidRDefault="00C55D6E" w:rsidP="00C55D6E">
      <w:r w:rsidRPr="00C55D6E">
        <w:t xml:space="preserve">                    │</w:t>
      </w:r>
    </w:p>
    <w:p w14:paraId="29FB6A0A" w14:textId="77777777" w:rsidR="00C55D6E" w:rsidRPr="00C55D6E" w:rsidRDefault="00C55D6E" w:rsidP="00C55D6E">
      <w:r w:rsidRPr="00C55D6E">
        <w:t xml:space="preserve">                    </w:t>
      </w:r>
      <w:r w:rsidRPr="00C55D6E">
        <w:rPr>
          <w:rFonts w:ascii="Arial" w:hAnsi="Arial" w:cs="Arial"/>
        </w:rPr>
        <w:t>▼</w:t>
      </w:r>
    </w:p>
    <w:p w14:paraId="2D1FBE7A" w14:textId="77777777" w:rsidR="00C55D6E" w:rsidRPr="00C55D6E" w:rsidRDefault="00C55D6E" w:rsidP="00C55D6E">
      <w:r w:rsidRPr="00C55D6E">
        <w:t xml:space="preserve">             Object Tracking</w:t>
      </w:r>
    </w:p>
    <w:p w14:paraId="35DB14AE" w14:textId="77777777" w:rsidR="00C55D6E" w:rsidRPr="00C55D6E" w:rsidRDefault="00C55D6E" w:rsidP="00C55D6E">
      <w:r w:rsidRPr="00C55D6E">
        <w:t xml:space="preserve">                    │</w:t>
      </w:r>
    </w:p>
    <w:p w14:paraId="30B52031"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FA0CE7E"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471E97AE" w14:textId="77777777" w:rsidR="00C55D6E" w:rsidRPr="00C55D6E" w:rsidRDefault="00C55D6E" w:rsidP="00C55D6E">
      <w:r w:rsidRPr="00C55D6E">
        <w:t xml:space="preserve">   Vehicle Counting      Trajectory</w:t>
      </w:r>
    </w:p>
    <w:p w14:paraId="7BADDB3A" w14:textId="77777777" w:rsidR="00C55D6E" w:rsidRPr="00C55D6E" w:rsidRDefault="00C55D6E" w:rsidP="00C55D6E">
      <w:r w:rsidRPr="00C55D6E">
        <w:t xml:space="preserve">                              │</w:t>
      </w:r>
    </w:p>
    <w:p w14:paraId="57C04B49" w14:textId="77777777" w:rsidR="00C55D6E" w:rsidRPr="00C55D6E" w:rsidRDefault="00C55D6E" w:rsidP="00C55D6E">
      <w:r w:rsidRPr="00C55D6E">
        <w:t xml:space="preserve">                              </w:t>
      </w:r>
      <w:r w:rsidRPr="00C55D6E">
        <w:rPr>
          <w:rFonts w:ascii="Arial" w:hAnsi="Arial" w:cs="Arial"/>
        </w:rPr>
        <w:t>▼</w:t>
      </w:r>
    </w:p>
    <w:p w14:paraId="07151C3F" w14:textId="77777777" w:rsidR="00C55D6E" w:rsidRPr="00C55D6E" w:rsidRDefault="00C55D6E" w:rsidP="00C55D6E">
      <w:r w:rsidRPr="00C55D6E">
        <w:t xml:space="preserve">                       Speed / Movement</w:t>
      </w:r>
    </w:p>
    <w:p w14:paraId="4FE93F81" w14:textId="77777777" w:rsidR="00C55D6E" w:rsidRPr="00C55D6E" w:rsidRDefault="00C55D6E" w:rsidP="00C55D6E">
      <w:r w:rsidRPr="00C55D6E">
        <w:t xml:space="preserve">                              │</w:t>
      </w:r>
    </w:p>
    <w:p w14:paraId="42360E8E" w14:textId="77777777" w:rsidR="00C55D6E" w:rsidRPr="00C55D6E" w:rsidRDefault="00C55D6E" w:rsidP="00C55D6E">
      <w:r w:rsidRPr="00C55D6E">
        <w:t xml:space="preserve">                              </w:t>
      </w:r>
      <w:r w:rsidRPr="00C55D6E">
        <w:rPr>
          <w:rFonts w:ascii="Arial" w:hAnsi="Arial" w:cs="Arial"/>
        </w:rPr>
        <w:t>▼</w:t>
      </w:r>
    </w:p>
    <w:p w14:paraId="2ED93D7F" w14:textId="77777777" w:rsidR="00C55D6E" w:rsidRPr="00C55D6E" w:rsidRDefault="00C55D6E" w:rsidP="00C55D6E">
      <w:r w:rsidRPr="00C55D6E">
        <w:t xml:space="preserve">                     Edge Traffic Summary</w:t>
      </w:r>
    </w:p>
    <w:p w14:paraId="5F18F7CB" w14:textId="77777777" w:rsidR="00C55D6E" w:rsidRPr="00C55D6E" w:rsidRDefault="00C55D6E" w:rsidP="00C55D6E">
      <w:r w:rsidRPr="00C55D6E">
        <w:t xml:space="preserve">                              │</w:t>
      </w:r>
    </w:p>
    <w:p w14:paraId="5BE70B99" w14:textId="77777777" w:rsidR="00C55D6E" w:rsidRPr="00C55D6E" w:rsidRDefault="00C55D6E" w:rsidP="00C55D6E">
      <w:r w:rsidRPr="00C55D6E">
        <w:t xml:space="preserve">                              </w:t>
      </w:r>
      <w:r w:rsidRPr="00C55D6E">
        <w:rPr>
          <w:rFonts w:ascii="Arial" w:hAnsi="Arial" w:cs="Arial"/>
        </w:rPr>
        <w:t>▼</w:t>
      </w:r>
    </w:p>
    <w:p w14:paraId="49B4D927" w14:textId="77777777" w:rsidR="00C55D6E" w:rsidRPr="00C55D6E" w:rsidRDefault="00C55D6E" w:rsidP="00C55D6E">
      <w:r w:rsidRPr="00C55D6E">
        <w:t xml:space="preserve">                    Secure Transmission</w:t>
      </w:r>
    </w:p>
    <w:p w14:paraId="39FB8E93" w14:textId="77777777" w:rsidR="00C55D6E" w:rsidRPr="00C55D6E" w:rsidRDefault="00C55D6E" w:rsidP="00C55D6E">
      <w:r w:rsidRPr="00C55D6E">
        <w:t xml:space="preserve">                              │</w:t>
      </w:r>
    </w:p>
    <w:p w14:paraId="02997C57" w14:textId="77777777" w:rsidR="00C55D6E" w:rsidRPr="00C55D6E" w:rsidRDefault="00C55D6E" w:rsidP="00C55D6E">
      <w:r w:rsidRPr="00C55D6E">
        <w:t xml:space="preserve">                              </w:t>
      </w:r>
      <w:r w:rsidRPr="00C55D6E">
        <w:rPr>
          <w:rFonts w:ascii="Arial" w:hAnsi="Arial" w:cs="Arial"/>
        </w:rPr>
        <w:t>▼</w:t>
      </w:r>
    </w:p>
    <w:p w14:paraId="5543CE66" w14:textId="77777777" w:rsidR="00C55D6E" w:rsidRPr="00C55D6E" w:rsidRDefault="00C55D6E" w:rsidP="00C55D6E">
      <w:r w:rsidRPr="00C55D6E">
        <w:t xml:space="preserve">              ┌─────────────────────────┐</w:t>
      </w:r>
    </w:p>
    <w:p w14:paraId="2552131F" w14:textId="77777777" w:rsidR="00C55D6E" w:rsidRPr="00C55D6E" w:rsidRDefault="00C55D6E" w:rsidP="00C55D6E">
      <w:r w:rsidRPr="00C55D6E">
        <w:t xml:space="preserve">              │ CENTRAL TRAFFIC ENGINE  │</w:t>
      </w:r>
    </w:p>
    <w:p w14:paraId="58B4649A"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1B8447B5" w14:textId="77777777" w:rsidR="00C55D6E" w:rsidRPr="00C55D6E" w:rsidRDefault="00C55D6E" w:rsidP="00C55D6E">
      <w:r w:rsidRPr="00C55D6E">
        <w:lastRenderedPageBreak/>
        <w:t xml:space="preserve">                           │</w:t>
      </w:r>
    </w:p>
    <w:p w14:paraId="3CBFA37A"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1EEF460E"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5C5F4C8B" w14:textId="77777777" w:rsidR="00C55D6E" w:rsidRPr="00C55D6E" w:rsidRDefault="00C55D6E" w:rsidP="00C55D6E">
      <w:r w:rsidRPr="00C55D6E">
        <w:t xml:space="preserve">          Density       Congestion     Bottleneck</w:t>
      </w:r>
    </w:p>
    <w:p w14:paraId="4F0858F2" w14:textId="77777777" w:rsidR="00C55D6E" w:rsidRPr="00C55D6E" w:rsidRDefault="00C55D6E" w:rsidP="00C55D6E">
      <w:r w:rsidRPr="00C55D6E">
        <w:t xml:space="preserve">             │             │             │</w:t>
      </w:r>
    </w:p>
    <w:p w14:paraId="0E491DB3"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6051114" w14:textId="77777777" w:rsidR="00C55D6E" w:rsidRPr="00C55D6E" w:rsidRDefault="00C55D6E" w:rsidP="00C55D6E">
      <w:r w:rsidRPr="00C55D6E">
        <w:t xml:space="preserve">                           </w:t>
      </w:r>
      <w:r w:rsidRPr="00C55D6E">
        <w:rPr>
          <w:rFonts w:ascii="Arial" w:hAnsi="Arial" w:cs="Arial"/>
        </w:rPr>
        <w:t>▼</w:t>
      </w:r>
    </w:p>
    <w:p w14:paraId="2B6CF6D2" w14:textId="77777777" w:rsidR="00C55D6E" w:rsidRPr="00C55D6E" w:rsidRDefault="00C55D6E" w:rsidP="00C55D6E">
      <w:r w:rsidRPr="00C55D6E">
        <w:t xml:space="preserve">                  Traffic Heat Maps</w:t>
      </w:r>
    </w:p>
    <w:p w14:paraId="0E45A5DE" w14:textId="77777777" w:rsidR="00C55D6E" w:rsidRPr="00C55D6E" w:rsidRDefault="00C55D6E" w:rsidP="00C55D6E">
      <w:r w:rsidRPr="00C55D6E">
        <w:t xml:space="preserve">                           │</w:t>
      </w:r>
    </w:p>
    <w:p w14:paraId="20F8E561" w14:textId="77777777" w:rsidR="00C55D6E" w:rsidRPr="00C55D6E" w:rsidRDefault="00C55D6E" w:rsidP="00C55D6E">
      <w:r w:rsidRPr="00C55D6E">
        <w:t xml:space="preserve">                           </w:t>
      </w:r>
      <w:r w:rsidRPr="00C55D6E">
        <w:rPr>
          <w:rFonts w:ascii="Arial" w:hAnsi="Arial" w:cs="Arial"/>
        </w:rPr>
        <w:t>▼</w:t>
      </w:r>
    </w:p>
    <w:p w14:paraId="078488C4" w14:textId="77777777" w:rsidR="00C55D6E" w:rsidRPr="00C55D6E" w:rsidRDefault="00C55D6E" w:rsidP="00C55D6E">
      <w:r w:rsidRPr="00C55D6E">
        <w:t xml:space="preserve">                    RoadTwin / GIS</w:t>
      </w:r>
    </w:p>
    <w:p w14:paraId="027F8878" w14:textId="77777777" w:rsidR="00C55D6E" w:rsidRPr="00C55D6E" w:rsidRDefault="00C55D6E" w:rsidP="00C55D6E">
      <w:r w:rsidRPr="00C55D6E">
        <w:t xml:space="preserve">                           │</w:t>
      </w:r>
    </w:p>
    <w:p w14:paraId="71A31F16"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19EC7161"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1EC64D50" w14:textId="77777777" w:rsidR="00C55D6E" w:rsidRPr="00C55D6E" w:rsidRDefault="00C55D6E" w:rsidP="00C55D6E">
      <w:r w:rsidRPr="00C55D6E">
        <w:t xml:space="preserve">        Route Delays              OD Analysis</w:t>
      </w:r>
    </w:p>
    <w:p w14:paraId="3890BCF2" w14:textId="77777777" w:rsidR="00C55D6E" w:rsidRPr="00C55D6E" w:rsidRDefault="00000000" w:rsidP="00C55D6E">
      <w:r>
        <w:pict w14:anchorId="15C3F779">
          <v:rect id="_x0000_i1215" style="width:0;height:1.5pt" o:hralign="center" o:hrstd="t" o:hr="t" fillcolor="#a0a0a0" stroked="f"/>
        </w:pict>
      </w:r>
    </w:p>
    <w:p w14:paraId="23AD6350" w14:textId="77777777" w:rsidR="00C55D6E" w:rsidRPr="00C55D6E" w:rsidRDefault="00C55D6E" w:rsidP="00C55D6E">
      <w:pPr>
        <w:rPr>
          <w:b/>
          <w:bCs/>
        </w:rPr>
      </w:pPr>
      <w:r w:rsidRPr="00C55D6E">
        <w:rPr>
          <w:b/>
          <w:bCs/>
        </w:rPr>
        <w:t>9.2 Vehicle detection</w:t>
      </w:r>
    </w:p>
    <w:p w14:paraId="4DC7ADE8" w14:textId="77777777" w:rsidR="00C55D6E" w:rsidRPr="00C55D6E" w:rsidRDefault="00C55D6E" w:rsidP="00C55D6E">
      <w:r w:rsidRPr="00C55D6E">
        <w:t>The edge device identifies vehicles in each relevant camera.</w:t>
      </w:r>
    </w:p>
    <w:p w14:paraId="00677FD1" w14:textId="77777777" w:rsidR="00C55D6E" w:rsidRPr="00C55D6E" w:rsidRDefault="00C55D6E" w:rsidP="00C55D6E">
      <w:r w:rsidRPr="00C55D6E">
        <w:t>For example:</w:t>
      </w:r>
    </w:p>
    <w:p w14:paraId="1D9F22EF" w14:textId="77777777" w:rsidR="00C55D6E" w:rsidRPr="00C55D6E" w:rsidRDefault="00C55D6E" w:rsidP="00C55D6E">
      <w:r w:rsidRPr="00C55D6E">
        <w:t>Vehicle #101</w:t>
      </w:r>
    </w:p>
    <w:p w14:paraId="7D0BF287"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class: car</w:t>
      </w:r>
    </w:p>
    <w:p w14:paraId="4E642D1D"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confidence: 0.94</w:t>
      </w:r>
    </w:p>
    <w:p w14:paraId="742385FA"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camera: FRONT</w:t>
      </w:r>
    </w:p>
    <w:p w14:paraId="11D7BCDD" w14:textId="77777777" w:rsidR="00C55D6E" w:rsidRPr="00C55D6E" w:rsidRDefault="00C55D6E" w:rsidP="00C55D6E">
      <w:r w:rsidRPr="00C55D6E">
        <w:t>└── track_id: F-101</w:t>
      </w:r>
    </w:p>
    <w:p w14:paraId="1C751346" w14:textId="77777777" w:rsidR="00C55D6E" w:rsidRPr="00C55D6E" w:rsidRDefault="00C55D6E" w:rsidP="00C55D6E">
      <w:r w:rsidRPr="00C55D6E">
        <w:t>We should support an India-relevant taxonomy where practical:</w:t>
      </w:r>
    </w:p>
    <w:p w14:paraId="5271259E" w14:textId="77777777" w:rsidR="00C55D6E" w:rsidRPr="00C55D6E" w:rsidRDefault="00C55D6E" w:rsidP="00C55D6E">
      <w:r w:rsidRPr="00C55D6E">
        <w:t>car</w:t>
      </w:r>
    </w:p>
    <w:p w14:paraId="59BCF949" w14:textId="77777777" w:rsidR="00C55D6E" w:rsidRPr="00C55D6E" w:rsidRDefault="00C55D6E" w:rsidP="00C55D6E">
      <w:r w:rsidRPr="00C55D6E">
        <w:t>motorcycle / scooter</w:t>
      </w:r>
    </w:p>
    <w:p w14:paraId="41B44C06" w14:textId="77777777" w:rsidR="00C55D6E" w:rsidRPr="00C55D6E" w:rsidRDefault="00C55D6E" w:rsidP="00C55D6E">
      <w:r w:rsidRPr="00C55D6E">
        <w:t>auto-rickshaw</w:t>
      </w:r>
    </w:p>
    <w:p w14:paraId="3CD5483D" w14:textId="77777777" w:rsidR="00C55D6E" w:rsidRPr="00C55D6E" w:rsidRDefault="00C55D6E" w:rsidP="00C55D6E">
      <w:r w:rsidRPr="00C55D6E">
        <w:lastRenderedPageBreak/>
        <w:t>bus</w:t>
      </w:r>
    </w:p>
    <w:p w14:paraId="5D411FA1" w14:textId="77777777" w:rsidR="00C55D6E" w:rsidRPr="00C55D6E" w:rsidRDefault="00C55D6E" w:rsidP="00C55D6E">
      <w:r w:rsidRPr="00C55D6E">
        <w:t>truck</w:t>
      </w:r>
    </w:p>
    <w:p w14:paraId="26674AAB" w14:textId="77777777" w:rsidR="00C55D6E" w:rsidRPr="00C55D6E" w:rsidRDefault="00C55D6E" w:rsidP="00C55D6E">
      <w:r w:rsidRPr="00C55D6E">
        <w:t>van</w:t>
      </w:r>
    </w:p>
    <w:p w14:paraId="63A83A2A" w14:textId="77777777" w:rsidR="00C55D6E" w:rsidRPr="00C55D6E" w:rsidRDefault="00C55D6E" w:rsidP="00C55D6E">
      <w:r w:rsidRPr="00C55D6E">
        <w:t>bicycle</w:t>
      </w:r>
    </w:p>
    <w:p w14:paraId="47CC585D" w14:textId="77777777" w:rsidR="00C55D6E" w:rsidRPr="00C55D6E" w:rsidRDefault="00C55D6E" w:rsidP="00C55D6E">
      <w:r w:rsidRPr="00C55D6E">
        <w:t>The exact classes will ultimately depend on the model and training data we can obtain.</w:t>
      </w:r>
    </w:p>
    <w:p w14:paraId="0566D256" w14:textId="77777777" w:rsidR="00C55D6E" w:rsidRPr="00C55D6E" w:rsidRDefault="00000000" w:rsidP="00C55D6E">
      <w:r>
        <w:pict w14:anchorId="19F98C64">
          <v:rect id="_x0000_i1216" style="width:0;height:1.5pt" o:hralign="center" o:hrstd="t" o:hr="t" fillcolor="#a0a0a0" stroked="f"/>
        </w:pict>
      </w:r>
    </w:p>
    <w:p w14:paraId="549FEBF5" w14:textId="77777777" w:rsidR="00C55D6E" w:rsidRPr="00C55D6E" w:rsidRDefault="00C55D6E" w:rsidP="00C55D6E">
      <w:pPr>
        <w:rPr>
          <w:b/>
          <w:bCs/>
        </w:rPr>
      </w:pPr>
      <w:r w:rsidRPr="00C55D6E">
        <w:rPr>
          <w:b/>
          <w:bCs/>
        </w:rPr>
        <w:t>9.3 Vehicle classification</w:t>
      </w:r>
    </w:p>
    <w:p w14:paraId="162BF11F" w14:textId="77777777" w:rsidR="00C55D6E" w:rsidRPr="00C55D6E" w:rsidRDefault="00C55D6E" w:rsidP="00C55D6E">
      <w:r w:rsidRPr="00C55D6E">
        <w:t>Detection gives us:</w:t>
      </w:r>
    </w:p>
    <w:p w14:paraId="2ECDE0F2" w14:textId="77777777" w:rsidR="00C55D6E" w:rsidRPr="00C55D6E" w:rsidRDefault="00C55D6E" w:rsidP="00C55D6E">
      <w:r w:rsidRPr="00C55D6E">
        <w:t>"There is a vehicle."</w:t>
      </w:r>
    </w:p>
    <w:p w14:paraId="2B3B5D9C" w14:textId="77777777" w:rsidR="00C55D6E" w:rsidRPr="00C55D6E" w:rsidRDefault="00C55D6E" w:rsidP="00C55D6E">
      <w:r w:rsidRPr="00C55D6E">
        <w:t>Classification gives us:</w:t>
      </w:r>
    </w:p>
    <w:p w14:paraId="1F82FE45" w14:textId="77777777" w:rsidR="00C55D6E" w:rsidRPr="00C55D6E" w:rsidRDefault="00C55D6E" w:rsidP="00C55D6E">
      <w:r w:rsidRPr="00C55D6E">
        <w:t>"It is a motorcycle."</w:t>
      </w:r>
    </w:p>
    <w:p w14:paraId="7F615350" w14:textId="77777777" w:rsidR="00C55D6E" w:rsidRPr="00C55D6E" w:rsidRDefault="00C55D6E" w:rsidP="00C55D6E">
      <w:r w:rsidRPr="00C55D6E">
        <w:t>This is important because traffic authorities don't just need:</w:t>
      </w:r>
    </w:p>
    <w:p w14:paraId="53C61162" w14:textId="77777777" w:rsidR="00C55D6E" w:rsidRPr="00C55D6E" w:rsidRDefault="00C55D6E" w:rsidP="00C55D6E">
      <w:r w:rsidRPr="00C55D6E">
        <w:t>Vehicles = 127</w:t>
      </w:r>
    </w:p>
    <w:p w14:paraId="7095B70A" w14:textId="77777777" w:rsidR="00C55D6E" w:rsidRPr="00C55D6E" w:rsidRDefault="00C55D6E" w:rsidP="00C55D6E">
      <w:r w:rsidRPr="00C55D6E">
        <w:t>They may need:</w:t>
      </w:r>
    </w:p>
    <w:p w14:paraId="3A9BDDB0" w14:textId="77777777" w:rsidR="00C55D6E" w:rsidRPr="00C55D6E" w:rsidRDefault="00C55D6E" w:rsidP="00C55D6E">
      <w:r w:rsidRPr="00C55D6E">
        <w:t>Cars          61</w:t>
      </w:r>
    </w:p>
    <w:p w14:paraId="089487E0" w14:textId="77777777" w:rsidR="00C55D6E" w:rsidRPr="00C55D6E" w:rsidRDefault="00C55D6E" w:rsidP="00C55D6E">
      <w:r w:rsidRPr="00C55D6E">
        <w:t>Two-wheelers  47</w:t>
      </w:r>
    </w:p>
    <w:p w14:paraId="452D552C" w14:textId="77777777" w:rsidR="00C55D6E" w:rsidRPr="00C55D6E" w:rsidRDefault="00C55D6E" w:rsidP="00C55D6E">
      <w:r w:rsidRPr="00C55D6E">
        <w:t>Autos         11</w:t>
      </w:r>
    </w:p>
    <w:p w14:paraId="772946AF" w14:textId="77777777" w:rsidR="00C55D6E" w:rsidRPr="00C55D6E" w:rsidRDefault="00C55D6E" w:rsidP="00C55D6E">
      <w:r w:rsidRPr="00C55D6E">
        <w:t>Buses          5</w:t>
      </w:r>
    </w:p>
    <w:p w14:paraId="05898F47" w14:textId="77777777" w:rsidR="00C55D6E" w:rsidRPr="00C55D6E" w:rsidRDefault="00C55D6E" w:rsidP="00C55D6E">
      <w:r w:rsidRPr="00C55D6E">
        <w:t>Trucks         3</w:t>
      </w:r>
    </w:p>
    <w:p w14:paraId="094A5942" w14:textId="77777777" w:rsidR="00C55D6E" w:rsidRPr="00C55D6E" w:rsidRDefault="00C55D6E" w:rsidP="00C55D6E">
      <w:r w:rsidRPr="00C55D6E">
        <w:t>Other          0</w:t>
      </w:r>
    </w:p>
    <w:p w14:paraId="044EF0E1" w14:textId="77777777" w:rsidR="00C55D6E" w:rsidRPr="00C55D6E" w:rsidRDefault="00C55D6E" w:rsidP="00C55D6E">
      <w:r w:rsidRPr="00C55D6E">
        <w:t>This allows much richer traffic analysis.</w:t>
      </w:r>
    </w:p>
    <w:p w14:paraId="637B882E" w14:textId="77777777" w:rsidR="00C55D6E" w:rsidRPr="00C55D6E" w:rsidRDefault="00000000" w:rsidP="00C55D6E">
      <w:r>
        <w:pict w14:anchorId="158B8AFC">
          <v:rect id="_x0000_i1217" style="width:0;height:1.5pt" o:hralign="center" o:hrstd="t" o:hr="t" fillcolor="#a0a0a0" stroked="f"/>
        </w:pict>
      </w:r>
    </w:p>
    <w:p w14:paraId="15243F81" w14:textId="77777777" w:rsidR="00C55D6E" w:rsidRPr="00C55D6E" w:rsidRDefault="00C55D6E" w:rsidP="00C55D6E">
      <w:pPr>
        <w:rPr>
          <w:b/>
          <w:bCs/>
        </w:rPr>
      </w:pPr>
      <w:r w:rsidRPr="00C55D6E">
        <w:rPr>
          <w:b/>
          <w:bCs/>
        </w:rPr>
        <w:t>9.4 Tracking</w:t>
      </w:r>
    </w:p>
    <w:p w14:paraId="2AA4F5D5" w14:textId="77777777" w:rsidR="00C55D6E" w:rsidRPr="00C55D6E" w:rsidRDefault="00C55D6E" w:rsidP="00C55D6E">
      <w:r w:rsidRPr="00C55D6E">
        <w:t>Every detected vehicle should receive a temporary tracking identity.</w:t>
      </w:r>
    </w:p>
    <w:p w14:paraId="1577A82D" w14:textId="77777777" w:rsidR="00C55D6E" w:rsidRPr="00C55D6E" w:rsidRDefault="00C55D6E" w:rsidP="00C55D6E">
      <w:r w:rsidRPr="00C55D6E">
        <w:t>Frame 1 → CAR → Track 27</w:t>
      </w:r>
    </w:p>
    <w:p w14:paraId="2A7B77E0" w14:textId="77777777" w:rsidR="00C55D6E" w:rsidRPr="00C55D6E" w:rsidRDefault="00C55D6E" w:rsidP="00C55D6E">
      <w:r w:rsidRPr="00C55D6E">
        <w:t>Frame 2 → CAR → Track 27</w:t>
      </w:r>
    </w:p>
    <w:p w14:paraId="5DB2A8AF" w14:textId="77777777" w:rsidR="00C55D6E" w:rsidRPr="00C55D6E" w:rsidRDefault="00C55D6E" w:rsidP="00C55D6E">
      <w:r w:rsidRPr="00C55D6E">
        <w:t>Frame 3 → CAR → Track 27</w:t>
      </w:r>
    </w:p>
    <w:p w14:paraId="29FE3963" w14:textId="77777777" w:rsidR="00C55D6E" w:rsidRPr="00C55D6E" w:rsidRDefault="00C55D6E" w:rsidP="00C55D6E">
      <w:r w:rsidRPr="00C55D6E">
        <w:t>Frame 4 → CAR → Track 27</w:t>
      </w:r>
    </w:p>
    <w:p w14:paraId="18EC4F74" w14:textId="77777777" w:rsidR="00C55D6E" w:rsidRPr="00C55D6E" w:rsidRDefault="00C55D6E" w:rsidP="00C55D6E">
      <w:r w:rsidRPr="00C55D6E">
        <w:lastRenderedPageBreak/>
        <w:t>The tracker maintains:</w:t>
      </w:r>
    </w:p>
    <w:p w14:paraId="3CB0C95E" w14:textId="77777777" w:rsidR="00C55D6E" w:rsidRPr="00C55D6E" w:rsidRDefault="00C55D6E" w:rsidP="00C55D6E">
      <w:r w:rsidRPr="00C55D6E">
        <w:t>track_id</w:t>
      </w:r>
    </w:p>
    <w:p w14:paraId="6529E5C6" w14:textId="77777777" w:rsidR="00C55D6E" w:rsidRPr="00C55D6E" w:rsidRDefault="00C55D6E" w:rsidP="00C55D6E">
      <w:r w:rsidRPr="00C55D6E">
        <w:t>vehicle_class</w:t>
      </w:r>
    </w:p>
    <w:p w14:paraId="1360D9D7" w14:textId="77777777" w:rsidR="00C55D6E" w:rsidRPr="00C55D6E" w:rsidRDefault="00C55D6E" w:rsidP="00C55D6E">
      <w:r w:rsidRPr="00C55D6E">
        <w:t>trajectory</w:t>
      </w:r>
    </w:p>
    <w:p w14:paraId="0591B8B8" w14:textId="77777777" w:rsidR="00C55D6E" w:rsidRPr="00C55D6E" w:rsidRDefault="00C55D6E" w:rsidP="00C55D6E">
      <w:r w:rsidRPr="00C55D6E">
        <w:t>time_seen</w:t>
      </w:r>
    </w:p>
    <w:p w14:paraId="42681361" w14:textId="77777777" w:rsidR="00C55D6E" w:rsidRPr="00C55D6E" w:rsidRDefault="00C55D6E" w:rsidP="00C55D6E">
      <w:r w:rsidRPr="00C55D6E">
        <w:t>position</w:t>
      </w:r>
    </w:p>
    <w:p w14:paraId="2DBC5458" w14:textId="77777777" w:rsidR="00C55D6E" w:rsidRPr="00C55D6E" w:rsidRDefault="00C55D6E" w:rsidP="00C55D6E">
      <w:r w:rsidRPr="00C55D6E">
        <w:t>confidence</w:t>
      </w:r>
    </w:p>
    <w:p w14:paraId="2CFC8139" w14:textId="77777777" w:rsidR="00C55D6E" w:rsidRPr="00C55D6E" w:rsidRDefault="00C55D6E" w:rsidP="00C55D6E">
      <w:r w:rsidRPr="00C55D6E">
        <w:t>We need this for:</w:t>
      </w:r>
    </w:p>
    <w:p w14:paraId="6DF62598" w14:textId="77777777" w:rsidR="00C55D6E" w:rsidRPr="00C55D6E" w:rsidRDefault="00C55D6E" w:rsidP="00C55D6E">
      <w:pPr>
        <w:numPr>
          <w:ilvl w:val="0"/>
          <w:numId w:val="24"/>
        </w:numPr>
      </w:pPr>
      <w:r w:rsidRPr="00C55D6E">
        <w:t>counting</w:t>
      </w:r>
    </w:p>
    <w:p w14:paraId="170D39C6" w14:textId="77777777" w:rsidR="00C55D6E" w:rsidRPr="00C55D6E" w:rsidRDefault="00C55D6E" w:rsidP="00C55D6E">
      <w:pPr>
        <w:numPr>
          <w:ilvl w:val="0"/>
          <w:numId w:val="24"/>
        </w:numPr>
      </w:pPr>
      <w:r w:rsidRPr="00C55D6E">
        <w:t>traffic flow</w:t>
      </w:r>
    </w:p>
    <w:p w14:paraId="716E16A7" w14:textId="77777777" w:rsidR="00C55D6E" w:rsidRPr="00C55D6E" w:rsidRDefault="00C55D6E" w:rsidP="00C55D6E">
      <w:pPr>
        <w:numPr>
          <w:ilvl w:val="0"/>
          <w:numId w:val="24"/>
        </w:numPr>
      </w:pPr>
      <w:r w:rsidRPr="00C55D6E">
        <w:t>bottlenecks</w:t>
      </w:r>
    </w:p>
    <w:p w14:paraId="2767E793" w14:textId="77777777" w:rsidR="00C55D6E" w:rsidRPr="00C55D6E" w:rsidRDefault="00C55D6E" w:rsidP="00C55D6E">
      <w:pPr>
        <w:numPr>
          <w:ilvl w:val="0"/>
          <w:numId w:val="24"/>
        </w:numPr>
      </w:pPr>
      <w:r w:rsidRPr="00C55D6E">
        <w:t>dangerous driving</w:t>
      </w:r>
    </w:p>
    <w:p w14:paraId="582BC340" w14:textId="77777777" w:rsidR="00C55D6E" w:rsidRPr="00C55D6E" w:rsidRDefault="00C55D6E" w:rsidP="00C55D6E">
      <w:pPr>
        <w:numPr>
          <w:ilvl w:val="0"/>
          <w:numId w:val="24"/>
        </w:numPr>
      </w:pPr>
      <w:r w:rsidRPr="00C55D6E">
        <w:t>incident analysis</w:t>
      </w:r>
    </w:p>
    <w:p w14:paraId="21EE47B7" w14:textId="77777777" w:rsidR="00C55D6E" w:rsidRPr="00C55D6E" w:rsidRDefault="00000000" w:rsidP="00C55D6E">
      <w:r>
        <w:pict w14:anchorId="255F90EF">
          <v:rect id="_x0000_i1218" style="width:0;height:1.5pt" o:hralign="center" o:hrstd="t" o:hr="t" fillcolor="#a0a0a0" stroked="f"/>
        </w:pict>
      </w:r>
    </w:p>
    <w:p w14:paraId="4D420CAC" w14:textId="77777777" w:rsidR="00C55D6E" w:rsidRPr="00C55D6E" w:rsidRDefault="00C55D6E" w:rsidP="00C55D6E">
      <w:pPr>
        <w:rPr>
          <w:b/>
          <w:bCs/>
        </w:rPr>
      </w:pPr>
      <w:r w:rsidRPr="00C55D6E">
        <w:rPr>
          <w:b/>
          <w:bCs/>
        </w:rPr>
        <w:t>9.5 Counting correctly</w:t>
      </w:r>
    </w:p>
    <w:p w14:paraId="79ED107A" w14:textId="77777777" w:rsidR="00C55D6E" w:rsidRPr="00C55D6E" w:rsidRDefault="00C55D6E" w:rsidP="00C55D6E">
      <w:r w:rsidRPr="00C55D6E">
        <w:t>We cannot simply count detections.</w:t>
      </w:r>
    </w:p>
    <w:p w14:paraId="169E0B0A" w14:textId="77777777" w:rsidR="00C55D6E" w:rsidRPr="00C55D6E" w:rsidRDefault="00C55D6E" w:rsidP="00C55D6E">
      <w:r w:rsidRPr="00C55D6E">
        <w:t>If the same car appears in 50 frames:</w:t>
      </w:r>
    </w:p>
    <w:p w14:paraId="481A35B4" w14:textId="77777777" w:rsidR="00C55D6E" w:rsidRPr="00C55D6E" w:rsidRDefault="00C55D6E" w:rsidP="00C55D6E">
      <w:r w:rsidRPr="00C55D6E">
        <w:t>50 detections ≠ 50 vehicles</w:t>
      </w:r>
    </w:p>
    <w:p w14:paraId="308B27A3" w14:textId="77777777" w:rsidR="00C55D6E" w:rsidRPr="00C55D6E" w:rsidRDefault="00C55D6E" w:rsidP="00C55D6E">
      <w:r w:rsidRPr="00C55D6E">
        <w:t>Instead:</w:t>
      </w:r>
    </w:p>
    <w:p w14:paraId="657C6B9C" w14:textId="77777777" w:rsidR="00C55D6E" w:rsidRPr="00C55D6E" w:rsidRDefault="00C55D6E" w:rsidP="00C55D6E">
      <w:r w:rsidRPr="00C55D6E">
        <w:t>Detector</w:t>
      </w:r>
    </w:p>
    <w:p w14:paraId="71391FE1" w14:textId="77777777" w:rsidR="00C55D6E" w:rsidRPr="00C55D6E" w:rsidRDefault="00C55D6E" w:rsidP="00C55D6E">
      <w:r w:rsidRPr="00C55D6E">
        <w:t xml:space="preserve">   ↓</w:t>
      </w:r>
    </w:p>
    <w:p w14:paraId="3788DD45" w14:textId="77777777" w:rsidR="00C55D6E" w:rsidRPr="00C55D6E" w:rsidRDefault="00C55D6E" w:rsidP="00C55D6E">
      <w:r w:rsidRPr="00C55D6E">
        <w:t>Tracker</w:t>
      </w:r>
    </w:p>
    <w:p w14:paraId="189D7483" w14:textId="77777777" w:rsidR="00C55D6E" w:rsidRPr="00C55D6E" w:rsidRDefault="00C55D6E" w:rsidP="00C55D6E">
      <w:r w:rsidRPr="00C55D6E">
        <w:t xml:space="preserve">   ↓</w:t>
      </w:r>
    </w:p>
    <w:p w14:paraId="6B8B9443" w14:textId="77777777" w:rsidR="00C55D6E" w:rsidRPr="00C55D6E" w:rsidRDefault="00C55D6E" w:rsidP="00C55D6E">
      <w:r w:rsidRPr="00C55D6E">
        <w:t>Virtual line / zone</w:t>
      </w:r>
    </w:p>
    <w:p w14:paraId="64C3C3E7" w14:textId="77777777" w:rsidR="00C55D6E" w:rsidRPr="00C55D6E" w:rsidRDefault="00C55D6E" w:rsidP="00C55D6E">
      <w:r w:rsidRPr="00C55D6E">
        <w:t xml:space="preserve">   ↓</w:t>
      </w:r>
    </w:p>
    <w:p w14:paraId="453F4E9B" w14:textId="77777777" w:rsidR="00C55D6E" w:rsidRPr="00C55D6E" w:rsidRDefault="00C55D6E" w:rsidP="00C55D6E">
      <w:r w:rsidRPr="00C55D6E">
        <w:t>Track crosses boundary</w:t>
      </w:r>
    </w:p>
    <w:p w14:paraId="28B77A69" w14:textId="77777777" w:rsidR="00C55D6E" w:rsidRPr="00C55D6E" w:rsidRDefault="00C55D6E" w:rsidP="00C55D6E">
      <w:r w:rsidRPr="00C55D6E">
        <w:t xml:space="preserve">   ↓</w:t>
      </w:r>
    </w:p>
    <w:p w14:paraId="21DFC96A" w14:textId="77777777" w:rsidR="00C55D6E" w:rsidRPr="00C55D6E" w:rsidRDefault="00C55D6E" w:rsidP="00C55D6E">
      <w:r w:rsidRPr="00C55D6E">
        <w:t>Count once</w:t>
      </w:r>
    </w:p>
    <w:p w14:paraId="213EB4FC" w14:textId="77777777" w:rsidR="00C55D6E" w:rsidRPr="00C55D6E" w:rsidRDefault="00C55D6E" w:rsidP="00C55D6E">
      <w:r w:rsidRPr="00C55D6E">
        <w:lastRenderedPageBreak/>
        <w:t>Example:</w:t>
      </w:r>
    </w:p>
    <w:p w14:paraId="7DB1FA57" w14:textId="77777777" w:rsidR="00C55D6E" w:rsidRPr="00C55D6E" w:rsidRDefault="00C55D6E" w:rsidP="00C55D6E">
      <w:r w:rsidRPr="00C55D6E">
        <w:t xml:space="preserve">               ROAD</w:t>
      </w:r>
    </w:p>
    <w:p w14:paraId="2FDDD0CB" w14:textId="77777777" w:rsidR="00C55D6E" w:rsidRPr="00C55D6E" w:rsidRDefault="00C55D6E" w:rsidP="00C55D6E">
      <w:r w:rsidRPr="00C55D6E">
        <w:t>────────────────────────────────</w:t>
      </w:r>
    </w:p>
    <w:p w14:paraId="6B9FD8E1" w14:textId="77777777" w:rsidR="00C55D6E" w:rsidRPr="00C55D6E" w:rsidRDefault="00C55D6E" w:rsidP="00C55D6E">
      <w:r w:rsidRPr="00C55D6E">
        <w:t xml:space="preserve">                 │</w:t>
      </w:r>
    </w:p>
    <w:p w14:paraId="6E502779" w14:textId="77777777" w:rsidR="00C55D6E" w:rsidRPr="00C55D6E" w:rsidRDefault="00C55D6E" w:rsidP="00C55D6E">
      <w:r w:rsidRPr="00C55D6E">
        <w:t xml:space="preserve">                 │ counting line</w:t>
      </w:r>
    </w:p>
    <w:p w14:paraId="140730FD" w14:textId="77777777" w:rsidR="00C55D6E" w:rsidRPr="00C55D6E" w:rsidRDefault="00C55D6E" w:rsidP="00C55D6E">
      <w:r w:rsidRPr="00C55D6E">
        <w:t>─────────────────</w:t>
      </w:r>
      <w:r w:rsidRPr="00C55D6E">
        <w:rPr>
          <w:rFonts w:ascii="Arial" w:hAnsi="Arial" w:cs="Arial"/>
        </w:rPr>
        <w:t>┼</w:t>
      </w:r>
      <w:r w:rsidRPr="00C55D6E">
        <w:rPr>
          <w:rFonts w:ascii="Aptos" w:hAnsi="Aptos" w:cs="Aptos"/>
        </w:rPr>
        <w:t>──────────────</w:t>
      </w:r>
    </w:p>
    <w:p w14:paraId="72EF2044" w14:textId="77777777" w:rsidR="00C55D6E" w:rsidRPr="00C55D6E" w:rsidRDefault="00C55D6E" w:rsidP="00C55D6E">
      <w:r w:rsidRPr="00C55D6E">
        <w:t xml:space="preserve">          </w:t>
      </w:r>
      <w:r w:rsidRPr="00C55D6E">
        <w:rPr>
          <w:rFonts w:ascii="Segoe UI Emoji" w:hAnsi="Segoe UI Emoji" w:cs="Segoe UI Emoji"/>
        </w:rPr>
        <w:t>🚗</w:t>
      </w:r>
      <w:r w:rsidRPr="00C55D6E">
        <w:t xml:space="preserve">     │</w:t>
      </w:r>
    </w:p>
    <w:p w14:paraId="5AB5C00C" w14:textId="77777777" w:rsidR="00C55D6E" w:rsidRPr="00C55D6E" w:rsidRDefault="00C55D6E" w:rsidP="00C55D6E">
      <w:r w:rsidRPr="00C55D6E">
        <w:t xml:space="preserve">          </w:t>
      </w:r>
      <w:r w:rsidRPr="00C55D6E">
        <w:rPr>
          <w:rFonts w:ascii="Segoe UI Emoji" w:hAnsi="Segoe UI Emoji" w:cs="Segoe UI Emoji"/>
        </w:rPr>
        <w:t>🛵</w:t>
      </w:r>
      <w:r w:rsidRPr="00C55D6E">
        <w:t xml:space="preserve">     │</w:t>
      </w:r>
    </w:p>
    <w:p w14:paraId="09956334" w14:textId="77777777" w:rsidR="00C55D6E" w:rsidRPr="00C55D6E" w:rsidRDefault="00C55D6E" w:rsidP="00C55D6E">
      <w:r w:rsidRPr="00C55D6E">
        <w:t xml:space="preserve">          </w:t>
      </w:r>
      <w:r w:rsidRPr="00C55D6E">
        <w:rPr>
          <w:rFonts w:ascii="Segoe UI Emoji" w:hAnsi="Segoe UI Emoji" w:cs="Segoe UI Emoji"/>
        </w:rPr>
        <w:t>🚌</w:t>
      </w:r>
      <w:r w:rsidRPr="00C55D6E">
        <w:t xml:space="preserve">     │</w:t>
      </w:r>
    </w:p>
    <w:p w14:paraId="430B895F" w14:textId="77777777" w:rsidR="00C55D6E" w:rsidRPr="00C55D6E" w:rsidRDefault="00C55D6E" w:rsidP="00C55D6E">
      <w:r w:rsidRPr="00C55D6E">
        <w:t xml:space="preserve">                 </w:t>
      </w:r>
      <w:r w:rsidRPr="00C55D6E">
        <w:rPr>
          <w:rFonts w:ascii="Arial" w:hAnsi="Arial" w:cs="Arial"/>
        </w:rPr>
        <w:t>▼</w:t>
      </w:r>
    </w:p>
    <w:p w14:paraId="2CA1E64B" w14:textId="77777777" w:rsidR="00C55D6E" w:rsidRPr="00C55D6E" w:rsidRDefault="00C55D6E" w:rsidP="00C55D6E">
      <w:r w:rsidRPr="00C55D6E">
        <w:t>Output:</w:t>
      </w:r>
    </w:p>
    <w:p w14:paraId="5A0C8A7C" w14:textId="77777777" w:rsidR="00C55D6E" w:rsidRPr="00C55D6E" w:rsidRDefault="00C55D6E" w:rsidP="00C55D6E">
      <w:r w:rsidRPr="00C55D6E">
        <w:t>Cars: 38</w:t>
      </w:r>
    </w:p>
    <w:p w14:paraId="2E299C93" w14:textId="77777777" w:rsidR="00C55D6E" w:rsidRPr="00C55D6E" w:rsidRDefault="00C55D6E" w:rsidP="00C55D6E">
      <w:r w:rsidRPr="00C55D6E">
        <w:t>Two-wheelers: 51</w:t>
      </w:r>
    </w:p>
    <w:p w14:paraId="0D6891F7" w14:textId="77777777" w:rsidR="00C55D6E" w:rsidRPr="00C55D6E" w:rsidRDefault="00C55D6E" w:rsidP="00C55D6E">
      <w:r w:rsidRPr="00C55D6E">
        <w:t>Buses: 4</w:t>
      </w:r>
    </w:p>
    <w:p w14:paraId="7FB46D0B" w14:textId="77777777" w:rsidR="00C55D6E" w:rsidRPr="00C55D6E" w:rsidRDefault="00C55D6E" w:rsidP="00C55D6E">
      <w:r w:rsidRPr="00C55D6E">
        <w:t>Trucks: 7</w:t>
      </w:r>
    </w:p>
    <w:p w14:paraId="47C847AA" w14:textId="77777777" w:rsidR="00C55D6E" w:rsidRPr="00C55D6E" w:rsidRDefault="00C55D6E" w:rsidP="00C55D6E">
      <w:r w:rsidRPr="00C55D6E">
        <w:t>for the selected time window.</w:t>
      </w:r>
    </w:p>
    <w:p w14:paraId="69722A95" w14:textId="77777777" w:rsidR="00C55D6E" w:rsidRPr="00C55D6E" w:rsidRDefault="00000000" w:rsidP="00C55D6E">
      <w:r>
        <w:pict w14:anchorId="5E47DAD1">
          <v:rect id="_x0000_i1219" style="width:0;height:1.5pt" o:hralign="center" o:hrstd="t" o:hr="t" fillcolor="#a0a0a0" stroked="f"/>
        </w:pict>
      </w:r>
    </w:p>
    <w:p w14:paraId="5BD8908F" w14:textId="77777777" w:rsidR="00C55D6E" w:rsidRPr="00C55D6E" w:rsidRDefault="00C55D6E" w:rsidP="00C55D6E">
      <w:pPr>
        <w:rPr>
          <w:b/>
          <w:bCs/>
        </w:rPr>
      </w:pPr>
      <w:r w:rsidRPr="00C55D6E">
        <w:rPr>
          <w:b/>
          <w:bCs/>
        </w:rPr>
        <w:t>9.6 Why the bus itself is moving</w:t>
      </w:r>
    </w:p>
    <w:p w14:paraId="1E2EB683" w14:textId="77777777" w:rsidR="00C55D6E" w:rsidRPr="00C55D6E" w:rsidRDefault="00C55D6E" w:rsidP="00C55D6E">
      <w:r w:rsidRPr="00C55D6E">
        <w:t>This is an important complication.</w:t>
      </w:r>
    </w:p>
    <w:p w14:paraId="011C7D09" w14:textId="77777777" w:rsidR="00C55D6E" w:rsidRPr="00C55D6E" w:rsidRDefault="00C55D6E" w:rsidP="00C55D6E">
      <w:r w:rsidRPr="00C55D6E">
        <w:t>A stationary CCTV camera can use a fixed counting line.</w:t>
      </w:r>
    </w:p>
    <w:p w14:paraId="3CF573A6" w14:textId="77777777" w:rsidR="00C55D6E" w:rsidRPr="00C55D6E" w:rsidRDefault="00C55D6E" w:rsidP="00C55D6E">
      <w:r w:rsidRPr="00C55D6E">
        <w:t>Our bus is moving.</w:t>
      </w:r>
    </w:p>
    <w:p w14:paraId="2F6275AF" w14:textId="77777777" w:rsidR="00C55D6E" w:rsidRPr="00C55D6E" w:rsidRDefault="00C55D6E" w:rsidP="00C55D6E">
      <w:r w:rsidRPr="00C55D6E">
        <w:t>Therefore we cannot blindly interpret pixel movement as traffic movement.</w:t>
      </w:r>
    </w:p>
    <w:p w14:paraId="6F49795D" w14:textId="77777777" w:rsidR="00C55D6E" w:rsidRPr="00C55D6E" w:rsidRDefault="00C55D6E" w:rsidP="00C55D6E">
      <w:r w:rsidRPr="00C55D6E">
        <w:t>We need to account for:</w:t>
      </w:r>
    </w:p>
    <w:p w14:paraId="70C1C6DD" w14:textId="77777777" w:rsidR="00C55D6E" w:rsidRPr="00C55D6E" w:rsidRDefault="00C55D6E" w:rsidP="00C55D6E">
      <w:r w:rsidRPr="00C55D6E">
        <w:t>Bus movement</w:t>
      </w:r>
    </w:p>
    <w:p w14:paraId="54F703A5" w14:textId="77777777" w:rsidR="00C55D6E" w:rsidRPr="00C55D6E" w:rsidRDefault="00C55D6E" w:rsidP="00C55D6E">
      <w:r w:rsidRPr="00C55D6E">
        <w:t xml:space="preserve">      +</w:t>
      </w:r>
    </w:p>
    <w:p w14:paraId="2353B86B" w14:textId="77777777" w:rsidR="00C55D6E" w:rsidRPr="00C55D6E" w:rsidRDefault="00C55D6E" w:rsidP="00C55D6E">
      <w:r w:rsidRPr="00C55D6E">
        <w:t>Camera movement</w:t>
      </w:r>
    </w:p>
    <w:p w14:paraId="5DD6B4CA" w14:textId="77777777" w:rsidR="00C55D6E" w:rsidRPr="00C55D6E" w:rsidRDefault="00C55D6E" w:rsidP="00C55D6E">
      <w:r w:rsidRPr="00C55D6E">
        <w:t xml:space="preserve">      +</w:t>
      </w:r>
    </w:p>
    <w:p w14:paraId="10E29402" w14:textId="77777777" w:rsidR="00C55D6E" w:rsidRPr="00C55D6E" w:rsidRDefault="00C55D6E" w:rsidP="00C55D6E">
      <w:r w:rsidRPr="00C55D6E">
        <w:t>Observed vehicle movement</w:t>
      </w:r>
    </w:p>
    <w:p w14:paraId="5F54D669" w14:textId="77777777" w:rsidR="00C55D6E" w:rsidRPr="00C55D6E" w:rsidRDefault="00C55D6E" w:rsidP="00C55D6E">
      <w:r w:rsidRPr="00C55D6E">
        <w:lastRenderedPageBreak/>
        <w:t xml:space="preserve">For the prototype, we can use </w:t>
      </w:r>
      <w:r w:rsidRPr="00C55D6E">
        <w:rPr>
          <w:b/>
          <w:bCs/>
        </w:rPr>
        <w:t>bus GPS + timestamps + tracking trajectories</w:t>
      </w:r>
      <w:r w:rsidRPr="00C55D6E">
        <w:t xml:space="preserve"> and define road-relative zones/segments.</w:t>
      </w:r>
    </w:p>
    <w:p w14:paraId="54B25123" w14:textId="77777777" w:rsidR="00C55D6E" w:rsidRPr="00C55D6E" w:rsidRDefault="00C55D6E" w:rsidP="00C55D6E">
      <w:r w:rsidRPr="00C55D6E">
        <w:t>A more advanced implementation can incorporate camera motion estimation.</w:t>
      </w:r>
    </w:p>
    <w:p w14:paraId="57DF8122" w14:textId="77777777" w:rsidR="00C55D6E" w:rsidRPr="00C55D6E" w:rsidRDefault="00C55D6E" w:rsidP="00C55D6E">
      <w:r w:rsidRPr="00C55D6E">
        <w:t>This distinction will make our design technically credible.</w:t>
      </w:r>
    </w:p>
    <w:p w14:paraId="3469D1E4" w14:textId="77777777" w:rsidR="00C55D6E" w:rsidRPr="00C55D6E" w:rsidRDefault="00000000" w:rsidP="00C55D6E">
      <w:r>
        <w:pict w14:anchorId="05A27466">
          <v:rect id="_x0000_i1220" style="width:0;height:1.5pt" o:hralign="center" o:hrstd="t" o:hr="t" fillcolor="#a0a0a0" stroked="f"/>
        </w:pict>
      </w:r>
    </w:p>
    <w:p w14:paraId="5AA5D7D1" w14:textId="77777777" w:rsidR="00C55D6E" w:rsidRPr="00C55D6E" w:rsidRDefault="00C55D6E" w:rsidP="00C55D6E">
      <w:pPr>
        <w:rPr>
          <w:b/>
          <w:bCs/>
        </w:rPr>
      </w:pPr>
      <w:r w:rsidRPr="00C55D6E">
        <w:rPr>
          <w:b/>
          <w:bCs/>
        </w:rPr>
        <w:t>9.7 Traffic observation rather than raw vehicle uploads</w:t>
      </w:r>
    </w:p>
    <w:p w14:paraId="27554B6A" w14:textId="77777777" w:rsidR="00C55D6E" w:rsidRPr="00C55D6E" w:rsidRDefault="00C55D6E" w:rsidP="00C55D6E">
      <w:r w:rsidRPr="00C55D6E">
        <w:t>This is where our Edge-AI architecture saves bandwidth.</w:t>
      </w:r>
    </w:p>
    <w:p w14:paraId="0E3AD6DC" w14:textId="77777777" w:rsidR="00C55D6E" w:rsidRPr="00C55D6E" w:rsidRDefault="00C55D6E" w:rsidP="00C55D6E">
      <w:r w:rsidRPr="00C55D6E">
        <w:t>We don't want:</w:t>
      </w:r>
    </w:p>
    <w:p w14:paraId="025175FD" w14:textId="77777777" w:rsidR="00C55D6E" w:rsidRPr="00C55D6E" w:rsidRDefault="00C55D6E" w:rsidP="00C55D6E">
      <w:r w:rsidRPr="00C55D6E">
        <w:t>BUS</w:t>
      </w:r>
    </w:p>
    <w:p w14:paraId="0A282A01" w14:textId="77777777" w:rsidR="00C55D6E" w:rsidRPr="00C55D6E" w:rsidRDefault="00C55D6E" w:rsidP="00C55D6E">
      <w:r w:rsidRPr="00C55D6E">
        <w:t xml:space="preserve"> ↓</w:t>
      </w:r>
    </w:p>
    <w:p w14:paraId="41E01998" w14:textId="77777777" w:rsidR="00C55D6E" w:rsidRPr="00C55D6E" w:rsidRDefault="00C55D6E" w:rsidP="00C55D6E">
      <w:r w:rsidRPr="00C55D6E">
        <w:t>Upload 30 FPS video</w:t>
      </w:r>
    </w:p>
    <w:p w14:paraId="4D42B3A6" w14:textId="77777777" w:rsidR="00C55D6E" w:rsidRPr="00C55D6E" w:rsidRDefault="00C55D6E" w:rsidP="00C55D6E">
      <w:r w:rsidRPr="00C55D6E">
        <w:t xml:space="preserve"> ↓</w:t>
      </w:r>
    </w:p>
    <w:p w14:paraId="12F2D740" w14:textId="77777777" w:rsidR="00C55D6E" w:rsidRPr="00C55D6E" w:rsidRDefault="00C55D6E" w:rsidP="00C55D6E">
      <w:r w:rsidRPr="00C55D6E">
        <w:t>SERVER</w:t>
      </w:r>
    </w:p>
    <w:p w14:paraId="093873F7" w14:textId="77777777" w:rsidR="00C55D6E" w:rsidRPr="00C55D6E" w:rsidRDefault="00C55D6E" w:rsidP="00C55D6E">
      <w:r w:rsidRPr="00C55D6E">
        <w:t xml:space="preserve"> ↓</w:t>
      </w:r>
    </w:p>
    <w:p w14:paraId="55C589AB" w14:textId="77777777" w:rsidR="00C55D6E" w:rsidRPr="00C55D6E" w:rsidRDefault="00C55D6E" w:rsidP="00C55D6E">
      <w:r w:rsidRPr="00C55D6E">
        <w:t>Detect everything</w:t>
      </w:r>
    </w:p>
    <w:p w14:paraId="163F5524" w14:textId="77777777" w:rsidR="00C55D6E" w:rsidRPr="00C55D6E" w:rsidRDefault="00C55D6E" w:rsidP="00C55D6E">
      <w:r w:rsidRPr="00C55D6E">
        <w:t>Instead:</w:t>
      </w:r>
    </w:p>
    <w:p w14:paraId="16B20EC3" w14:textId="77777777" w:rsidR="00C55D6E" w:rsidRPr="00C55D6E" w:rsidRDefault="00C55D6E" w:rsidP="00C55D6E">
      <w:r w:rsidRPr="00C55D6E">
        <w:t>BUS</w:t>
      </w:r>
    </w:p>
    <w:p w14:paraId="47ED09A9" w14:textId="77777777" w:rsidR="00C55D6E" w:rsidRPr="00C55D6E" w:rsidRDefault="00C55D6E" w:rsidP="00C55D6E">
      <w:r w:rsidRPr="00C55D6E">
        <w:t xml:space="preserve"> ↓</w:t>
      </w:r>
    </w:p>
    <w:p w14:paraId="6B98626C" w14:textId="77777777" w:rsidR="00C55D6E" w:rsidRPr="00C55D6E" w:rsidRDefault="00C55D6E" w:rsidP="00C55D6E">
      <w:r w:rsidRPr="00C55D6E">
        <w:t>Local AI</w:t>
      </w:r>
    </w:p>
    <w:p w14:paraId="5004B4C1" w14:textId="77777777" w:rsidR="00C55D6E" w:rsidRPr="00C55D6E" w:rsidRDefault="00C55D6E" w:rsidP="00C55D6E">
      <w:r w:rsidRPr="00C55D6E">
        <w:t xml:space="preserve"> ↓</w:t>
      </w:r>
    </w:p>
    <w:p w14:paraId="5F974320" w14:textId="77777777" w:rsidR="00C55D6E" w:rsidRPr="00C55D6E" w:rsidRDefault="00C55D6E" w:rsidP="00C55D6E">
      <w:r w:rsidRPr="00C55D6E">
        <w:t>Vehicle observations</w:t>
      </w:r>
    </w:p>
    <w:p w14:paraId="48F71BDC" w14:textId="77777777" w:rsidR="00C55D6E" w:rsidRPr="00C55D6E" w:rsidRDefault="00C55D6E" w:rsidP="00C55D6E">
      <w:r w:rsidRPr="00C55D6E">
        <w:t xml:space="preserve"> ↓</w:t>
      </w:r>
    </w:p>
    <w:p w14:paraId="4AF49CB7" w14:textId="77777777" w:rsidR="00C55D6E" w:rsidRPr="00C55D6E" w:rsidRDefault="00C55D6E" w:rsidP="00C55D6E">
      <w:r w:rsidRPr="00C55D6E">
        <w:t>Traffic summary</w:t>
      </w:r>
    </w:p>
    <w:p w14:paraId="252CF17F" w14:textId="77777777" w:rsidR="00C55D6E" w:rsidRPr="00C55D6E" w:rsidRDefault="00C55D6E" w:rsidP="00C55D6E">
      <w:r w:rsidRPr="00C55D6E">
        <w:t xml:space="preserve"> ↓</w:t>
      </w:r>
    </w:p>
    <w:p w14:paraId="483966E2" w14:textId="77777777" w:rsidR="00C55D6E" w:rsidRPr="00C55D6E" w:rsidRDefault="00C55D6E" w:rsidP="00C55D6E">
      <w:r w:rsidRPr="00C55D6E">
        <w:t>SERVER</w:t>
      </w:r>
    </w:p>
    <w:p w14:paraId="5D2CCC75" w14:textId="77777777" w:rsidR="00C55D6E" w:rsidRPr="00C55D6E" w:rsidRDefault="00C55D6E" w:rsidP="00C55D6E">
      <w:r w:rsidRPr="00C55D6E">
        <w:t>For normal traffic analysis, the bus might send something like:</w:t>
      </w:r>
    </w:p>
    <w:p w14:paraId="1AAC94F9" w14:textId="77777777" w:rsidR="00C55D6E" w:rsidRPr="00C55D6E" w:rsidRDefault="00C55D6E" w:rsidP="00C55D6E">
      <w:r w:rsidRPr="00C55D6E">
        <w:t>TrafficObservation</w:t>
      </w:r>
    </w:p>
    <w:p w14:paraId="69DBE095" w14:textId="77777777" w:rsidR="00C55D6E" w:rsidRPr="00C55D6E" w:rsidRDefault="00C55D6E" w:rsidP="00C55D6E"/>
    <w:p w14:paraId="3343A2F3" w14:textId="77777777" w:rsidR="00C55D6E" w:rsidRPr="00C55D6E" w:rsidRDefault="00C55D6E" w:rsidP="00C55D6E">
      <w:r w:rsidRPr="00C55D6E">
        <w:lastRenderedPageBreak/>
        <w:t>road_segment: R-004821</w:t>
      </w:r>
    </w:p>
    <w:p w14:paraId="44CF108E" w14:textId="77777777" w:rsidR="00C55D6E" w:rsidRPr="00C55D6E" w:rsidRDefault="00C55D6E" w:rsidP="00C55D6E">
      <w:r w:rsidRPr="00C55D6E">
        <w:t>timestamp: 10:42</w:t>
      </w:r>
    </w:p>
    <w:p w14:paraId="56BAEDFA" w14:textId="77777777" w:rsidR="00C55D6E" w:rsidRPr="00C55D6E" w:rsidRDefault="00C55D6E" w:rsidP="00C55D6E">
      <w:r w:rsidRPr="00C55D6E">
        <w:t>vehicles:</w:t>
      </w:r>
    </w:p>
    <w:p w14:paraId="5C487A38" w14:textId="77777777" w:rsidR="00C55D6E" w:rsidRPr="00C55D6E" w:rsidRDefault="00C55D6E" w:rsidP="00C55D6E">
      <w:r w:rsidRPr="00C55D6E">
        <w:t xml:space="preserve">    cars: 42</w:t>
      </w:r>
    </w:p>
    <w:p w14:paraId="63858D7C" w14:textId="77777777" w:rsidR="00C55D6E" w:rsidRPr="00C55D6E" w:rsidRDefault="00C55D6E" w:rsidP="00C55D6E">
      <w:r w:rsidRPr="00C55D6E">
        <w:t xml:space="preserve">    motorcycles: 31</w:t>
      </w:r>
    </w:p>
    <w:p w14:paraId="1591B168" w14:textId="77777777" w:rsidR="00C55D6E" w:rsidRPr="00C55D6E" w:rsidRDefault="00C55D6E" w:rsidP="00C55D6E">
      <w:r w:rsidRPr="00C55D6E">
        <w:t xml:space="preserve">    buses: 4</w:t>
      </w:r>
    </w:p>
    <w:p w14:paraId="114F90B7" w14:textId="77777777" w:rsidR="00C55D6E" w:rsidRPr="00C55D6E" w:rsidRDefault="00C55D6E" w:rsidP="00C55D6E">
      <w:r w:rsidRPr="00C55D6E">
        <w:t xml:space="preserve">    trucks: 7</w:t>
      </w:r>
    </w:p>
    <w:p w14:paraId="346F7D38" w14:textId="77777777" w:rsidR="00C55D6E" w:rsidRPr="00C55D6E" w:rsidRDefault="00C55D6E" w:rsidP="00C55D6E"/>
    <w:p w14:paraId="3423A4C9" w14:textId="77777777" w:rsidR="00C55D6E" w:rsidRPr="00C55D6E" w:rsidRDefault="00C55D6E" w:rsidP="00C55D6E">
      <w:r w:rsidRPr="00C55D6E">
        <w:t>estimated_density: HIGH</w:t>
      </w:r>
    </w:p>
    <w:p w14:paraId="56758BE2" w14:textId="77777777" w:rsidR="00C55D6E" w:rsidRPr="00C55D6E" w:rsidRDefault="00C55D6E" w:rsidP="00C55D6E">
      <w:r w:rsidRPr="00C55D6E">
        <w:t>movement_state: SLOW</w:t>
      </w:r>
    </w:p>
    <w:p w14:paraId="76844746" w14:textId="77777777" w:rsidR="00C55D6E" w:rsidRPr="00C55D6E" w:rsidRDefault="00C55D6E" w:rsidP="00C55D6E">
      <w:r w:rsidRPr="00C55D6E">
        <w:t>The raw video remains local unless evidence is required.</w:t>
      </w:r>
    </w:p>
    <w:p w14:paraId="4BAF3107" w14:textId="77777777" w:rsidR="00C55D6E" w:rsidRPr="00C55D6E" w:rsidRDefault="00000000" w:rsidP="00C55D6E">
      <w:r>
        <w:pict w14:anchorId="445812D2">
          <v:rect id="_x0000_i1221" style="width:0;height:1.5pt" o:hralign="center" o:hrstd="t" o:hr="t" fillcolor="#a0a0a0" stroked="f"/>
        </w:pict>
      </w:r>
    </w:p>
    <w:p w14:paraId="1AF8C943" w14:textId="77777777" w:rsidR="00C55D6E" w:rsidRPr="00C55D6E" w:rsidRDefault="00C55D6E" w:rsidP="00C55D6E">
      <w:pPr>
        <w:rPr>
          <w:b/>
          <w:bCs/>
        </w:rPr>
      </w:pPr>
      <w:r w:rsidRPr="00C55D6E">
        <w:rPr>
          <w:b/>
          <w:bCs/>
        </w:rPr>
        <w:t>9.8 Traffic density</w:t>
      </w:r>
    </w:p>
    <w:p w14:paraId="554DE282" w14:textId="77777777" w:rsidR="00C55D6E" w:rsidRPr="00C55D6E" w:rsidRDefault="00C55D6E" w:rsidP="00C55D6E">
      <w:r w:rsidRPr="00C55D6E">
        <w:t>Density should not simply be:</w:t>
      </w:r>
    </w:p>
    <w:p w14:paraId="27F786E5" w14:textId="77777777" w:rsidR="00C55D6E" w:rsidRPr="00C55D6E" w:rsidRDefault="00C55D6E" w:rsidP="00C55D6E">
      <w:r w:rsidRPr="00C55D6E">
        <w:t>number of detected vehicles.</w:t>
      </w:r>
    </w:p>
    <w:p w14:paraId="5DFEC7B8" w14:textId="77777777" w:rsidR="00C55D6E" w:rsidRPr="00C55D6E" w:rsidRDefault="00C55D6E" w:rsidP="00C55D6E">
      <w:r w:rsidRPr="00C55D6E">
        <w:t xml:space="preserve">We need to associate vehicles with a </w:t>
      </w:r>
      <w:r w:rsidRPr="00C55D6E">
        <w:rPr>
          <w:b/>
          <w:bCs/>
        </w:rPr>
        <w:t>road segment and time window</w:t>
      </w:r>
      <w:r w:rsidRPr="00C55D6E">
        <w:t>.</w:t>
      </w:r>
    </w:p>
    <w:p w14:paraId="1240D775" w14:textId="77777777" w:rsidR="00C55D6E" w:rsidRPr="00C55D6E" w:rsidRDefault="00C55D6E" w:rsidP="00C55D6E">
      <w:r w:rsidRPr="00C55D6E">
        <w:t>Conceptually:</w:t>
      </w:r>
    </w:p>
    <w:p w14:paraId="5C964F69" w14:textId="77777777" w:rsidR="00C55D6E" w:rsidRPr="00C55D6E" w:rsidRDefault="00C55D6E" w:rsidP="00C55D6E">
      <w:r w:rsidRPr="00C55D6E">
        <w:t xml:space="preserve">                 ROAD SEGMENT</w:t>
      </w:r>
    </w:p>
    <w:p w14:paraId="0D7159EC" w14:textId="77777777" w:rsidR="00C55D6E" w:rsidRPr="00C55D6E" w:rsidRDefault="00C55D6E" w:rsidP="00C55D6E">
      <w:r w:rsidRPr="00C55D6E">
        <w:t>────────────────────────────────────</w:t>
      </w:r>
    </w:p>
    <w:p w14:paraId="50935FFE" w14:textId="77777777" w:rsidR="00C55D6E" w:rsidRPr="00C55D6E" w:rsidRDefault="00C55D6E" w:rsidP="00C55D6E">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p>
    <w:p w14:paraId="40D66206" w14:textId="77777777" w:rsidR="00C55D6E" w:rsidRPr="00C55D6E" w:rsidRDefault="00C55D6E" w:rsidP="00C55D6E">
      <w:r w:rsidRPr="00C55D6E">
        <w:t>────────────────────────────────────</w:t>
      </w:r>
    </w:p>
    <w:p w14:paraId="7B7B5658" w14:textId="77777777" w:rsidR="00C55D6E" w:rsidRPr="00C55D6E" w:rsidRDefault="00C55D6E" w:rsidP="00C55D6E"/>
    <w:p w14:paraId="45AC69D3" w14:textId="77777777" w:rsidR="00C55D6E" w:rsidRPr="00C55D6E" w:rsidRDefault="00C55D6E" w:rsidP="00C55D6E">
      <w:r w:rsidRPr="00C55D6E">
        <w:t xml:space="preserve">        Vehicle occupancy</w:t>
      </w:r>
    </w:p>
    <w:p w14:paraId="0264A73C" w14:textId="77777777" w:rsidR="00C55D6E" w:rsidRPr="00C55D6E" w:rsidRDefault="00C55D6E" w:rsidP="00C55D6E">
      <w:r w:rsidRPr="00C55D6E">
        <w:t xml:space="preserve">               +</w:t>
      </w:r>
    </w:p>
    <w:p w14:paraId="6A706BA1" w14:textId="77777777" w:rsidR="00C55D6E" w:rsidRPr="00C55D6E" w:rsidRDefault="00C55D6E" w:rsidP="00C55D6E">
      <w:r w:rsidRPr="00C55D6E">
        <w:t xml:space="preserve">       road-segment context</w:t>
      </w:r>
    </w:p>
    <w:p w14:paraId="75DE0097" w14:textId="77777777" w:rsidR="00C55D6E" w:rsidRPr="00C55D6E" w:rsidRDefault="00C55D6E" w:rsidP="00C55D6E">
      <w:r w:rsidRPr="00C55D6E">
        <w:t xml:space="preserve">               +</w:t>
      </w:r>
    </w:p>
    <w:p w14:paraId="60C9906C" w14:textId="77777777" w:rsidR="00C55D6E" w:rsidRPr="00C55D6E" w:rsidRDefault="00C55D6E" w:rsidP="00C55D6E">
      <w:r w:rsidRPr="00C55D6E">
        <w:t xml:space="preserve">          time window</w:t>
      </w:r>
    </w:p>
    <w:p w14:paraId="2FB66AE8" w14:textId="77777777" w:rsidR="00C55D6E" w:rsidRPr="00C55D6E" w:rsidRDefault="00C55D6E" w:rsidP="00C55D6E">
      <w:r w:rsidRPr="00C55D6E">
        <w:t xml:space="preserve">               ↓</w:t>
      </w:r>
    </w:p>
    <w:p w14:paraId="043020CC" w14:textId="77777777" w:rsidR="00C55D6E" w:rsidRPr="00C55D6E" w:rsidRDefault="00C55D6E" w:rsidP="00C55D6E">
      <w:r w:rsidRPr="00C55D6E">
        <w:lastRenderedPageBreak/>
        <w:t xml:space="preserve">       Density estimate</w:t>
      </w:r>
    </w:p>
    <w:p w14:paraId="4566F5C5" w14:textId="77777777" w:rsidR="00C55D6E" w:rsidRPr="00C55D6E" w:rsidRDefault="00C55D6E" w:rsidP="00C55D6E">
      <w:r w:rsidRPr="00C55D6E">
        <w:t>We can classify it into:</w:t>
      </w:r>
    </w:p>
    <w:p w14:paraId="19EF613B" w14:textId="77777777" w:rsidR="00C55D6E" w:rsidRPr="00C55D6E" w:rsidRDefault="00C55D6E" w:rsidP="00C55D6E">
      <w:r w:rsidRPr="00C55D6E">
        <w:t>LOW</w:t>
      </w:r>
    </w:p>
    <w:p w14:paraId="0F71E609" w14:textId="77777777" w:rsidR="00C55D6E" w:rsidRPr="00C55D6E" w:rsidRDefault="00C55D6E" w:rsidP="00C55D6E">
      <w:r w:rsidRPr="00C55D6E">
        <w:t>MODERATE</w:t>
      </w:r>
    </w:p>
    <w:p w14:paraId="1F929354" w14:textId="77777777" w:rsidR="00C55D6E" w:rsidRPr="00C55D6E" w:rsidRDefault="00C55D6E" w:rsidP="00C55D6E">
      <w:r w:rsidRPr="00C55D6E">
        <w:t>HIGH</w:t>
      </w:r>
    </w:p>
    <w:p w14:paraId="552ACFDC" w14:textId="77777777" w:rsidR="00C55D6E" w:rsidRPr="00C55D6E" w:rsidRDefault="00C55D6E" w:rsidP="00C55D6E">
      <w:r w:rsidRPr="00C55D6E">
        <w:t>SEVERE</w:t>
      </w:r>
    </w:p>
    <w:p w14:paraId="66751CA9" w14:textId="77777777" w:rsidR="00C55D6E" w:rsidRPr="00C55D6E" w:rsidRDefault="00C55D6E" w:rsidP="00C55D6E">
      <w:r w:rsidRPr="00C55D6E">
        <w:t>The thresholds should be configurable and calibrated against our prototype data.</w:t>
      </w:r>
    </w:p>
    <w:p w14:paraId="35D97542" w14:textId="77777777" w:rsidR="00C55D6E" w:rsidRPr="00C55D6E" w:rsidRDefault="00000000" w:rsidP="00C55D6E">
      <w:r>
        <w:pict w14:anchorId="01D6CAC0">
          <v:rect id="_x0000_i1222" style="width:0;height:1.5pt" o:hralign="center" o:hrstd="t" o:hr="t" fillcolor="#a0a0a0" stroked="f"/>
        </w:pict>
      </w:r>
    </w:p>
    <w:p w14:paraId="72743419" w14:textId="77777777" w:rsidR="00C55D6E" w:rsidRPr="00C55D6E" w:rsidRDefault="00C55D6E" w:rsidP="00C55D6E">
      <w:pPr>
        <w:rPr>
          <w:b/>
          <w:bCs/>
        </w:rPr>
      </w:pPr>
      <w:r w:rsidRPr="00C55D6E">
        <w:rPr>
          <w:b/>
          <w:bCs/>
        </w:rPr>
        <w:t>9.9 Density vs congestion</w:t>
      </w:r>
    </w:p>
    <w:p w14:paraId="6EFF9C17" w14:textId="77777777" w:rsidR="00C55D6E" w:rsidRPr="00C55D6E" w:rsidRDefault="00C55D6E" w:rsidP="00C55D6E">
      <w:r w:rsidRPr="00C55D6E">
        <w:t>These are not the same.</w:t>
      </w:r>
    </w:p>
    <w:p w14:paraId="5F1405AE" w14:textId="77777777" w:rsidR="00C55D6E" w:rsidRPr="00C55D6E" w:rsidRDefault="00C55D6E" w:rsidP="00C55D6E">
      <w:pPr>
        <w:rPr>
          <w:b/>
          <w:bCs/>
        </w:rPr>
      </w:pPr>
      <w:r w:rsidRPr="00C55D6E">
        <w:rPr>
          <w:b/>
          <w:bCs/>
        </w:rPr>
        <w:t>Density</w:t>
      </w:r>
    </w:p>
    <w:p w14:paraId="1E2AD0A2" w14:textId="77777777" w:rsidR="00C55D6E" w:rsidRPr="00C55D6E" w:rsidRDefault="00C55D6E" w:rsidP="00C55D6E">
      <w:r w:rsidRPr="00C55D6E">
        <w:t>How many vehicles are occupying the road segment.</w:t>
      </w:r>
    </w:p>
    <w:p w14:paraId="6B92AA52" w14:textId="77777777" w:rsidR="00C55D6E" w:rsidRPr="00C55D6E" w:rsidRDefault="00C55D6E" w:rsidP="00C55D6E">
      <w:pPr>
        <w:rPr>
          <w:b/>
          <w:bCs/>
        </w:rPr>
      </w:pPr>
      <w:r w:rsidRPr="00C55D6E">
        <w:rPr>
          <w:b/>
          <w:bCs/>
        </w:rPr>
        <w:t>Congestion</w:t>
      </w:r>
    </w:p>
    <w:p w14:paraId="749CF2F6" w14:textId="77777777" w:rsidR="00C55D6E" w:rsidRPr="00C55D6E" w:rsidRDefault="00C55D6E" w:rsidP="00C55D6E">
      <w:r w:rsidRPr="00C55D6E">
        <w:t>How poorly traffic is flowing.</w:t>
      </w:r>
    </w:p>
    <w:p w14:paraId="4421CC37" w14:textId="77777777" w:rsidR="00C55D6E" w:rsidRPr="00C55D6E" w:rsidRDefault="00C55D6E" w:rsidP="00C55D6E">
      <w:r w:rsidRPr="00C55D6E">
        <w:t>For example:</w:t>
      </w:r>
    </w:p>
    <w:p w14:paraId="5FA435C4" w14:textId="77777777" w:rsidR="00C55D6E" w:rsidRPr="00C55D6E" w:rsidRDefault="00C55D6E" w:rsidP="00C55D6E">
      <w:r w:rsidRPr="00C55D6E">
        <w:t>Scenario A</w:t>
      </w:r>
    </w:p>
    <w:p w14:paraId="39AF8D99" w14:textId="77777777" w:rsidR="00C55D6E" w:rsidRPr="00C55D6E" w:rsidRDefault="00C55D6E" w:rsidP="00C55D6E"/>
    <w:p w14:paraId="1ED807EB" w14:textId="77777777" w:rsidR="00C55D6E" w:rsidRPr="00C55D6E" w:rsidRDefault="00C55D6E" w:rsidP="00C55D6E">
      <w:r w:rsidRPr="00C55D6E">
        <w:t>Many vehicles</w:t>
      </w:r>
    </w:p>
    <w:p w14:paraId="60B473F9" w14:textId="77777777" w:rsidR="00C55D6E" w:rsidRPr="00C55D6E" w:rsidRDefault="00C55D6E" w:rsidP="00C55D6E">
      <w:r w:rsidRPr="00C55D6E">
        <w:t>but moving quickly</w:t>
      </w:r>
    </w:p>
    <w:p w14:paraId="05D1FABE" w14:textId="77777777" w:rsidR="00C55D6E" w:rsidRPr="00C55D6E" w:rsidRDefault="00C55D6E" w:rsidP="00C55D6E"/>
    <w:p w14:paraId="638CF1FC" w14:textId="77777777" w:rsidR="00C55D6E" w:rsidRPr="00C55D6E" w:rsidRDefault="00C55D6E" w:rsidP="00C55D6E">
      <w:r w:rsidRPr="00C55D6E">
        <w:t>→ High density</w:t>
      </w:r>
    </w:p>
    <w:p w14:paraId="312C3BC5" w14:textId="77777777" w:rsidR="00C55D6E" w:rsidRPr="00C55D6E" w:rsidRDefault="00C55D6E" w:rsidP="00C55D6E">
      <w:r w:rsidRPr="00C55D6E">
        <w:t>→ Moderate congestion</w:t>
      </w:r>
    </w:p>
    <w:p w14:paraId="08FDCBA3" w14:textId="77777777" w:rsidR="00C55D6E" w:rsidRPr="00C55D6E" w:rsidRDefault="00C55D6E" w:rsidP="00C55D6E">
      <w:r w:rsidRPr="00C55D6E">
        <w:t>Scenario B:</w:t>
      </w:r>
    </w:p>
    <w:p w14:paraId="0B79E23E" w14:textId="77777777" w:rsidR="00C55D6E" w:rsidRPr="00C55D6E" w:rsidRDefault="00C55D6E" w:rsidP="00C55D6E">
      <w:r w:rsidRPr="00C55D6E">
        <w:t>Fewer vehicles</w:t>
      </w:r>
    </w:p>
    <w:p w14:paraId="5DE91693" w14:textId="77777777" w:rsidR="00C55D6E" w:rsidRPr="00C55D6E" w:rsidRDefault="00C55D6E" w:rsidP="00C55D6E">
      <w:r w:rsidRPr="00C55D6E">
        <w:t>but almost stationary</w:t>
      </w:r>
    </w:p>
    <w:p w14:paraId="5213EC21" w14:textId="77777777" w:rsidR="00C55D6E" w:rsidRPr="00C55D6E" w:rsidRDefault="00C55D6E" w:rsidP="00C55D6E"/>
    <w:p w14:paraId="615688F3" w14:textId="77777777" w:rsidR="00C55D6E" w:rsidRPr="00C55D6E" w:rsidRDefault="00C55D6E" w:rsidP="00C55D6E">
      <w:r w:rsidRPr="00C55D6E">
        <w:t>→ Moderate density</w:t>
      </w:r>
    </w:p>
    <w:p w14:paraId="4FD0BFBF" w14:textId="77777777" w:rsidR="00C55D6E" w:rsidRPr="00C55D6E" w:rsidRDefault="00C55D6E" w:rsidP="00C55D6E">
      <w:r w:rsidRPr="00C55D6E">
        <w:t>→ Severe congestion</w:t>
      </w:r>
    </w:p>
    <w:p w14:paraId="1658EAB1" w14:textId="77777777" w:rsidR="00C55D6E" w:rsidRPr="00C55D6E" w:rsidRDefault="00C55D6E" w:rsidP="00C55D6E">
      <w:r w:rsidRPr="00C55D6E">
        <w:lastRenderedPageBreak/>
        <w:t>This distinction is important.</w:t>
      </w:r>
    </w:p>
    <w:p w14:paraId="6C3035C8" w14:textId="77777777" w:rsidR="00C55D6E" w:rsidRPr="00C55D6E" w:rsidRDefault="00000000" w:rsidP="00C55D6E">
      <w:r>
        <w:pict w14:anchorId="282CCDAA">
          <v:rect id="_x0000_i1223" style="width:0;height:1.5pt" o:hralign="center" o:hrstd="t" o:hr="t" fillcolor="#a0a0a0" stroked="f"/>
        </w:pict>
      </w:r>
    </w:p>
    <w:p w14:paraId="108C1D50" w14:textId="77777777" w:rsidR="00C55D6E" w:rsidRPr="00C55D6E" w:rsidRDefault="00C55D6E" w:rsidP="00C55D6E">
      <w:pPr>
        <w:rPr>
          <w:b/>
          <w:bCs/>
        </w:rPr>
      </w:pPr>
      <w:r w:rsidRPr="00C55D6E">
        <w:rPr>
          <w:b/>
          <w:bCs/>
        </w:rPr>
        <w:t>9.10 Traffic flow</w:t>
      </w:r>
    </w:p>
    <w:p w14:paraId="6A4D5004" w14:textId="77777777" w:rsidR="00C55D6E" w:rsidRPr="00C55D6E" w:rsidRDefault="00C55D6E" w:rsidP="00C55D6E">
      <w:r w:rsidRPr="00C55D6E">
        <w:t>Tracking gives us trajectories.</w:t>
      </w:r>
    </w:p>
    <w:p w14:paraId="33038E02" w14:textId="77777777" w:rsidR="00C55D6E" w:rsidRPr="00C55D6E" w:rsidRDefault="00C55D6E" w:rsidP="00C55D6E">
      <w:r w:rsidRPr="00C55D6E">
        <w:t>Conceptually:</w:t>
      </w:r>
    </w:p>
    <w:p w14:paraId="2A6BB36D" w14:textId="77777777" w:rsidR="00C55D6E" w:rsidRPr="00C55D6E" w:rsidRDefault="00C55D6E" w:rsidP="00C55D6E">
      <w:r w:rsidRPr="00C55D6E">
        <w:t>Vehicle A → → →</w:t>
      </w:r>
    </w:p>
    <w:p w14:paraId="00CF2821" w14:textId="77777777" w:rsidR="00C55D6E" w:rsidRPr="00C55D6E" w:rsidRDefault="00C55D6E" w:rsidP="00C55D6E">
      <w:r w:rsidRPr="00C55D6E">
        <w:t>Vehicle B → →</w:t>
      </w:r>
    </w:p>
    <w:p w14:paraId="26433110" w14:textId="77777777" w:rsidR="00C55D6E" w:rsidRPr="00C55D6E" w:rsidRDefault="00C55D6E" w:rsidP="00C55D6E">
      <w:r w:rsidRPr="00C55D6E">
        <w:t>Vehicle C → → →</w:t>
      </w:r>
    </w:p>
    <w:p w14:paraId="7ABDF9B1" w14:textId="77777777" w:rsidR="00C55D6E" w:rsidRPr="00C55D6E" w:rsidRDefault="00C55D6E" w:rsidP="00C55D6E">
      <w:r w:rsidRPr="00C55D6E">
        <w:t>Vehicle D →</w:t>
      </w:r>
    </w:p>
    <w:p w14:paraId="6521008F" w14:textId="77777777" w:rsidR="00C55D6E" w:rsidRPr="00C55D6E" w:rsidRDefault="00C55D6E" w:rsidP="00C55D6E">
      <w:r w:rsidRPr="00C55D6E">
        <w:t>From this we can estimate:</w:t>
      </w:r>
    </w:p>
    <w:p w14:paraId="3E1F5CEB" w14:textId="77777777" w:rsidR="00C55D6E" w:rsidRPr="00C55D6E" w:rsidRDefault="00C55D6E" w:rsidP="00C55D6E">
      <w:pPr>
        <w:numPr>
          <w:ilvl w:val="0"/>
          <w:numId w:val="25"/>
        </w:numPr>
      </w:pPr>
      <w:r w:rsidRPr="00C55D6E">
        <w:t>movement direction</w:t>
      </w:r>
    </w:p>
    <w:p w14:paraId="543C7D95" w14:textId="77777777" w:rsidR="00C55D6E" w:rsidRPr="00C55D6E" w:rsidRDefault="00C55D6E" w:rsidP="00C55D6E">
      <w:pPr>
        <w:numPr>
          <w:ilvl w:val="0"/>
          <w:numId w:val="25"/>
        </w:numPr>
      </w:pPr>
      <w:r w:rsidRPr="00C55D6E">
        <w:t>relative speed</w:t>
      </w:r>
    </w:p>
    <w:p w14:paraId="2FAAB1A5" w14:textId="77777777" w:rsidR="00C55D6E" w:rsidRPr="00C55D6E" w:rsidRDefault="00C55D6E" w:rsidP="00C55D6E">
      <w:pPr>
        <w:numPr>
          <w:ilvl w:val="0"/>
          <w:numId w:val="25"/>
        </w:numPr>
      </w:pPr>
      <w:r w:rsidRPr="00C55D6E">
        <w:t>stop-and-go behavior</w:t>
      </w:r>
    </w:p>
    <w:p w14:paraId="426DCBBA" w14:textId="77777777" w:rsidR="00C55D6E" w:rsidRPr="00C55D6E" w:rsidRDefault="00C55D6E" w:rsidP="00C55D6E">
      <w:pPr>
        <w:numPr>
          <w:ilvl w:val="0"/>
          <w:numId w:val="25"/>
        </w:numPr>
      </w:pPr>
      <w:r w:rsidRPr="00C55D6E">
        <w:t>flow rate</w:t>
      </w:r>
    </w:p>
    <w:p w14:paraId="092D6EAC" w14:textId="77777777" w:rsidR="00C55D6E" w:rsidRPr="00C55D6E" w:rsidRDefault="00C55D6E" w:rsidP="00C55D6E">
      <w:r w:rsidRPr="00C55D6E">
        <w:t>For accurate absolute speed, we should only claim what our camera/GPS/calibration setup can support.</w:t>
      </w:r>
    </w:p>
    <w:p w14:paraId="2EFB76A1" w14:textId="77777777" w:rsidR="00C55D6E" w:rsidRPr="00C55D6E" w:rsidRDefault="00C55D6E" w:rsidP="00C55D6E">
      <w:r w:rsidRPr="00C55D6E">
        <w:t xml:space="preserve">We should </w:t>
      </w:r>
      <w:r w:rsidRPr="00C55D6E">
        <w:rPr>
          <w:b/>
          <w:bCs/>
        </w:rPr>
        <w:t>not blindly convert pixel velocity to km/h</w:t>
      </w:r>
      <w:r w:rsidRPr="00C55D6E">
        <w:t>.</w:t>
      </w:r>
    </w:p>
    <w:p w14:paraId="0002D689" w14:textId="77777777" w:rsidR="00C55D6E" w:rsidRPr="00C55D6E" w:rsidRDefault="00000000" w:rsidP="00C55D6E">
      <w:r>
        <w:pict w14:anchorId="59DAC927">
          <v:rect id="_x0000_i1224" style="width:0;height:1.5pt" o:hralign="center" o:hrstd="t" o:hr="t" fillcolor="#a0a0a0" stroked="f"/>
        </w:pict>
      </w:r>
    </w:p>
    <w:p w14:paraId="07ECE34C" w14:textId="77777777" w:rsidR="00C55D6E" w:rsidRPr="00C55D6E" w:rsidRDefault="00C55D6E" w:rsidP="00C55D6E">
      <w:pPr>
        <w:rPr>
          <w:b/>
          <w:bCs/>
        </w:rPr>
      </w:pPr>
      <w:r w:rsidRPr="00C55D6E">
        <w:rPr>
          <w:b/>
          <w:bCs/>
        </w:rPr>
        <w:t>9.11 Route-delay estimation</w:t>
      </w:r>
    </w:p>
    <w:p w14:paraId="25D87D74" w14:textId="77777777" w:rsidR="00C55D6E" w:rsidRPr="00C55D6E" w:rsidRDefault="00C55D6E" w:rsidP="00C55D6E">
      <w:r w:rsidRPr="00C55D6E">
        <w:t>This is one of the most useful outputs for the transport authority.</w:t>
      </w:r>
    </w:p>
    <w:p w14:paraId="7D519E34" w14:textId="77777777" w:rsidR="00C55D6E" w:rsidRPr="00C55D6E" w:rsidRDefault="00C55D6E" w:rsidP="00C55D6E">
      <w:r w:rsidRPr="00C55D6E">
        <w:t>Suppose a bus route normally takes:</w:t>
      </w:r>
    </w:p>
    <w:p w14:paraId="3F2F3A89" w14:textId="77777777" w:rsidR="00C55D6E" w:rsidRPr="00C55D6E" w:rsidRDefault="00C55D6E" w:rsidP="00C55D6E">
      <w:r w:rsidRPr="00C55D6E">
        <w:t>Route 17</w:t>
      </w:r>
    </w:p>
    <w:p w14:paraId="11E5672C" w14:textId="77777777" w:rsidR="00C55D6E" w:rsidRPr="00C55D6E" w:rsidRDefault="00C55D6E" w:rsidP="00C55D6E">
      <w:r w:rsidRPr="00C55D6E">
        <w:t>Normal travel time = 42 min</w:t>
      </w:r>
    </w:p>
    <w:p w14:paraId="28B3CED0" w14:textId="77777777" w:rsidR="00C55D6E" w:rsidRPr="00C55D6E" w:rsidRDefault="00C55D6E" w:rsidP="00C55D6E">
      <w:r w:rsidRPr="00C55D6E">
        <w:t>Today's observed trip:</w:t>
      </w:r>
    </w:p>
    <w:p w14:paraId="1511D483" w14:textId="77777777" w:rsidR="00C55D6E" w:rsidRPr="00C55D6E" w:rsidRDefault="00C55D6E" w:rsidP="00C55D6E">
      <w:r w:rsidRPr="00C55D6E">
        <w:t>Actual = 61 min</w:t>
      </w:r>
    </w:p>
    <w:p w14:paraId="68125BFC" w14:textId="77777777" w:rsidR="00C55D6E" w:rsidRPr="00C55D6E" w:rsidRDefault="00C55D6E" w:rsidP="00C55D6E">
      <w:r w:rsidRPr="00C55D6E">
        <w:t>Then:</w:t>
      </w:r>
    </w:p>
    <w:p w14:paraId="235FCDCE" w14:textId="77777777" w:rsidR="00C55D6E" w:rsidRPr="00C55D6E" w:rsidRDefault="00C55D6E" w:rsidP="00C55D6E">
      <w:r w:rsidRPr="00C55D6E">
        <w:t>Delay = 19 min</w:t>
      </w:r>
    </w:p>
    <w:p w14:paraId="2D6729F5" w14:textId="77777777" w:rsidR="00C55D6E" w:rsidRPr="00C55D6E" w:rsidRDefault="00C55D6E" w:rsidP="00C55D6E">
      <w:r w:rsidRPr="00C55D6E">
        <w:t>The system can break this down spatially:</w:t>
      </w:r>
    </w:p>
    <w:p w14:paraId="69C178D6" w14:textId="77777777" w:rsidR="00C55D6E" w:rsidRPr="00C55D6E" w:rsidRDefault="00C55D6E" w:rsidP="00C55D6E">
      <w:r w:rsidRPr="00C55D6E">
        <w:lastRenderedPageBreak/>
        <w:t>Route 17</w:t>
      </w:r>
    </w:p>
    <w:p w14:paraId="3E45ABF8" w14:textId="77777777" w:rsidR="00C55D6E" w:rsidRPr="00C55D6E" w:rsidRDefault="00C55D6E" w:rsidP="00C55D6E">
      <w:r w:rsidRPr="00C55D6E">
        <w:t>│</w:t>
      </w:r>
    </w:p>
    <w:p w14:paraId="11E31719"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Segment A </w:t>
      </w:r>
      <w:r w:rsidRPr="00C55D6E">
        <w:rPr>
          <w:rFonts w:ascii="Aptos" w:hAnsi="Aptos" w:cs="Aptos"/>
        </w:rPr>
        <w:t>→</w:t>
      </w:r>
      <w:r w:rsidRPr="00C55D6E">
        <w:t xml:space="preserve"> +1 min</w:t>
      </w:r>
    </w:p>
    <w:p w14:paraId="4FF9D0EE"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Segment B </w:t>
      </w:r>
      <w:r w:rsidRPr="00C55D6E">
        <w:rPr>
          <w:rFonts w:ascii="Aptos" w:hAnsi="Aptos" w:cs="Aptos"/>
        </w:rPr>
        <w:t>→</w:t>
      </w:r>
      <w:r w:rsidRPr="00C55D6E">
        <w:t xml:space="preserve"> +2 min</w:t>
      </w:r>
    </w:p>
    <w:p w14:paraId="3DD112CD"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Segment C </w:t>
      </w:r>
      <w:r w:rsidRPr="00C55D6E">
        <w:rPr>
          <w:rFonts w:ascii="Aptos" w:hAnsi="Aptos" w:cs="Aptos"/>
        </w:rPr>
        <w:t>→</w:t>
      </w:r>
      <w:r w:rsidRPr="00C55D6E">
        <w:t xml:space="preserve"> +11 min  </w:t>
      </w:r>
      <w:r w:rsidRPr="00C55D6E">
        <w:rPr>
          <w:rFonts w:ascii="Segoe UI Emoji" w:hAnsi="Segoe UI Emoji" w:cs="Segoe UI Emoji"/>
        </w:rPr>
        <w:t>🔴</w:t>
      </w:r>
    </w:p>
    <w:p w14:paraId="18CB223C"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Segment D </w:t>
      </w:r>
      <w:r w:rsidRPr="00C55D6E">
        <w:rPr>
          <w:rFonts w:ascii="Aptos" w:hAnsi="Aptos" w:cs="Aptos"/>
        </w:rPr>
        <w:t>→</w:t>
      </w:r>
      <w:r w:rsidRPr="00C55D6E">
        <w:t xml:space="preserve"> +3 min</w:t>
      </w:r>
    </w:p>
    <w:p w14:paraId="43ED1085" w14:textId="77777777" w:rsidR="00C55D6E" w:rsidRPr="00C55D6E" w:rsidRDefault="00C55D6E" w:rsidP="00C55D6E">
      <w:r w:rsidRPr="00C55D6E">
        <w:t>└── Segment E → +2 min</w:t>
      </w:r>
    </w:p>
    <w:p w14:paraId="789F850C" w14:textId="77777777" w:rsidR="00C55D6E" w:rsidRPr="00C55D6E" w:rsidRDefault="00C55D6E" w:rsidP="00C55D6E">
      <w:r w:rsidRPr="00C55D6E">
        <w:t xml:space="preserve">Now the authority knows </w:t>
      </w:r>
      <w:r w:rsidRPr="00C55D6E">
        <w:rPr>
          <w:b/>
          <w:bCs/>
        </w:rPr>
        <w:t>where</w:t>
      </w:r>
      <w:r w:rsidRPr="00C55D6E">
        <w:t xml:space="preserve"> the delay originates.</w:t>
      </w:r>
    </w:p>
    <w:p w14:paraId="1AC0092F" w14:textId="77777777" w:rsidR="00C55D6E" w:rsidRPr="00C55D6E" w:rsidRDefault="00000000" w:rsidP="00C55D6E">
      <w:r>
        <w:pict w14:anchorId="3963B835">
          <v:rect id="_x0000_i1225" style="width:0;height:1.5pt" o:hralign="center" o:hrstd="t" o:hr="t" fillcolor="#a0a0a0" stroked="f"/>
        </w:pict>
      </w:r>
    </w:p>
    <w:p w14:paraId="542D123C" w14:textId="77777777" w:rsidR="00C55D6E" w:rsidRPr="00C55D6E" w:rsidRDefault="00C55D6E" w:rsidP="00C55D6E">
      <w:pPr>
        <w:rPr>
          <w:b/>
          <w:bCs/>
        </w:rPr>
      </w:pPr>
      <w:r w:rsidRPr="00C55D6E">
        <w:rPr>
          <w:b/>
          <w:bCs/>
        </w:rPr>
        <w:t>9.12 Bottleneck detection</w:t>
      </w:r>
    </w:p>
    <w:p w14:paraId="6021708C" w14:textId="77777777" w:rsidR="00C55D6E" w:rsidRPr="00C55D6E" w:rsidRDefault="00C55D6E" w:rsidP="00C55D6E">
      <w:r w:rsidRPr="00C55D6E">
        <w:t>A bottleneck isn't merely "many vehicles."</w:t>
      </w:r>
    </w:p>
    <w:p w14:paraId="7DE78226" w14:textId="77777777" w:rsidR="00C55D6E" w:rsidRPr="00C55D6E" w:rsidRDefault="00C55D6E" w:rsidP="00C55D6E">
      <w:r w:rsidRPr="00C55D6E">
        <w:t>We want to identify a road segment where traffic flow deteriorates.</w:t>
      </w:r>
    </w:p>
    <w:p w14:paraId="3578DD19" w14:textId="77777777" w:rsidR="00C55D6E" w:rsidRPr="00C55D6E" w:rsidRDefault="00C55D6E" w:rsidP="00C55D6E">
      <w:r w:rsidRPr="00C55D6E">
        <w:t>Conceptually:</w:t>
      </w:r>
    </w:p>
    <w:p w14:paraId="78C6D422" w14:textId="77777777" w:rsidR="00C55D6E" w:rsidRPr="00C55D6E" w:rsidRDefault="00C55D6E" w:rsidP="00C55D6E">
      <w:r w:rsidRPr="00C55D6E">
        <w:t>Segment A</w:t>
      </w:r>
    </w:p>
    <w:p w14:paraId="7EC50433" w14:textId="77777777" w:rsidR="00C55D6E" w:rsidRPr="00C55D6E" w:rsidRDefault="00C55D6E" w:rsidP="00C55D6E">
      <w:r w:rsidRPr="00C55D6E">
        <w:t>Flow → → → → →</w:t>
      </w:r>
    </w:p>
    <w:p w14:paraId="673F0F70" w14:textId="77777777" w:rsidR="00C55D6E" w:rsidRPr="00C55D6E" w:rsidRDefault="00C55D6E" w:rsidP="00C55D6E"/>
    <w:p w14:paraId="79401FB7" w14:textId="77777777" w:rsidR="00C55D6E" w:rsidRPr="00C55D6E" w:rsidRDefault="00C55D6E" w:rsidP="00C55D6E">
      <w:r w:rsidRPr="00C55D6E">
        <w:t>Segment B</w:t>
      </w:r>
    </w:p>
    <w:p w14:paraId="2C0D9C21" w14:textId="77777777" w:rsidR="00C55D6E" w:rsidRPr="00C55D6E" w:rsidRDefault="00C55D6E" w:rsidP="00C55D6E">
      <w:r w:rsidRPr="00C55D6E">
        <w:t>Flow → →</w:t>
      </w:r>
    </w:p>
    <w:p w14:paraId="212B6027" w14:textId="77777777" w:rsidR="00C55D6E" w:rsidRPr="00C55D6E" w:rsidRDefault="00C55D6E" w:rsidP="00C55D6E"/>
    <w:p w14:paraId="18147A8F" w14:textId="77777777" w:rsidR="00C55D6E" w:rsidRPr="00C55D6E" w:rsidRDefault="00C55D6E" w:rsidP="00C55D6E">
      <w:r w:rsidRPr="00C55D6E">
        <w:t>Segment C</w:t>
      </w:r>
    </w:p>
    <w:p w14:paraId="64AE70E0" w14:textId="77777777" w:rsidR="00C55D6E" w:rsidRPr="00C55D6E" w:rsidRDefault="00C55D6E" w:rsidP="00C55D6E">
      <w:r w:rsidRPr="00C55D6E">
        <w:t>Flow →</w:t>
      </w:r>
    </w:p>
    <w:p w14:paraId="132D32AB" w14:textId="77777777" w:rsidR="00C55D6E" w:rsidRPr="00C55D6E" w:rsidRDefault="00C55D6E" w:rsidP="00C55D6E">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p>
    <w:p w14:paraId="47FD962C" w14:textId="77777777" w:rsidR="00C55D6E" w:rsidRPr="00C55D6E" w:rsidRDefault="00C55D6E" w:rsidP="00C55D6E">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r w:rsidRPr="00C55D6E">
        <w:t xml:space="preserve"> </w:t>
      </w:r>
      <w:r w:rsidRPr="00C55D6E">
        <w:rPr>
          <w:rFonts w:ascii="Segoe UI Emoji" w:hAnsi="Segoe UI Emoji" w:cs="Segoe UI Emoji"/>
        </w:rPr>
        <w:t>🚗</w:t>
      </w:r>
    </w:p>
    <w:p w14:paraId="6676FDD5" w14:textId="77777777" w:rsidR="00C55D6E" w:rsidRPr="00C55D6E" w:rsidRDefault="00C55D6E" w:rsidP="00C55D6E"/>
    <w:p w14:paraId="7DF4CB23" w14:textId="77777777" w:rsidR="00C55D6E" w:rsidRPr="00C55D6E" w:rsidRDefault="00C55D6E" w:rsidP="00C55D6E">
      <w:r w:rsidRPr="00C55D6E">
        <w:t>Segment D</w:t>
      </w:r>
    </w:p>
    <w:p w14:paraId="3321FA19" w14:textId="77777777" w:rsidR="00C55D6E" w:rsidRPr="00C55D6E" w:rsidRDefault="00C55D6E" w:rsidP="00C55D6E">
      <w:r w:rsidRPr="00C55D6E">
        <w:t>Flow → → →</w:t>
      </w:r>
    </w:p>
    <w:p w14:paraId="398458A4" w14:textId="77777777" w:rsidR="00C55D6E" w:rsidRPr="00C55D6E" w:rsidRDefault="00C55D6E" w:rsidP="00C55D6E"/>
    <w:p w14:paraId="254950F7" w14:textId="77777777" w:rsidR="00C55D6E" w:rsidRPr="00C55D6E" w:rsidRDefault="00C55D6E" w:rsidP="00C55D6E">
      <w:r w:rsidRPr="00C55D6E">
        <w:t xml:space="preserve">         ↓</w:t>
      </w:r>
    </w:p>
    <w:p w14:paraId="08B3CEDA" w14:textId="77777777" w:rsidR="00C55D6E" w:rsidRPr="00C55D6E" w:rsidRDefault="00C55D6E" w:rsidP="00C55D6E">
      <w:r w:rsidRPr="00C55D6E">
        <w:lastRenderedPageBreak/>
        <w:t xml:space="preserve">    BOTTLENECK</w:t>
      </w:r>
    </w:p>
    <w:p w14:paraId="751340BB" w14:textId="77777777" w:rsidR="00C55D6E" w:rsidRPr="00C55D6E" w:rsidRDefault="00C55D6E" w:rsidP="00C55D6E">
      <w:r w:rsidRPr="00C55D6E">
        <w:t>The system can consider:</w:t>
      </w:r>
    </w:p>
    <w:p w14:paraId="7EA74755" w14:textId="77777777" w:rsidR="00C55D6E" w:rsidRPr="00C55D6E" w:rsidRDefault="00C55D6E" w:rsidP="00C55D6E">
      <w:r w:rsidRPr="00C55D6E">
        <w:t>density</w:t>
      </w:r>
    </w:p>
    <w:p w14:paraId="72687C64" w14:textId="77777777" w:rsidR="00C55D6E" w:rsidRPr="00C55D6E" w:rsidRDefault="00C55D6E" w:rsidP="00C55D6E">
      <w:r w:rsidRPr="00C55D6E">
        <w:t>+</w:t>
      </w:r>
    </w:p>
    <w:p w14:paraId="2D78F38D" w14:textId="77777777" w:rsidR="00C55D6E" w:rsidRPr="00C55D6E" w:rsidRDefault="00C55D6E" w:rsidP="00C55D6E">
      <w:r w:rsidRPr="00C55D6E">
        <w:t>movement speed/flow</w:t>
      </w:r>
    </w:p>
    <w:p w14:paraId="14243F5E" w14:textId="77777777" w:rsidR="00C55D6E" w:rsidRPr="00C55D6E" w:rsidRDefault="00C55D6E" w:rsidP="00C55D6E">
      <w:r w:rsidRPr="00C55D6E">
        <w:t>+</w:t>
      </w:r>
    </w:p>
    <w:p w14:paraId="4D9FB624" w14:textId="77777777" w:rsidR="00C55D6E" w:rsidRPr="00C55D6E" w:rsidRDefault="00C55D6E" w:rsidP="00C55D6E">
      <w:r w:rsidRPr="00C55D6E">
        <w:t>persistence</w:t>
      </w:r>
    </w:p>
    <w:p w14:paraId="031B5760" w14:textId="77777777" w:rsidR="00C55D6E" w:rsidRPr="00C55D6E" w:rsidRDefault="00C55D6E" w:rsidP="00C55D6E">
      <w:r w:rsidRPr="00C55D6E">
        <w:t>+</w:t>
      </w:r>
    </w:p>
    <w:p w14:paraId="4AF3BE9D" w14:textId="77777777" w:rsidR="00C55D6E" w:rsidRPr="00C55D6E" w:rsidRDefault="00C55D6E" w:rsidP="00C55D6E">
      <w:r w:rsidRPr="00C55D6E">
        <w:t>route delay</w:t>
      </w:r>
    </w:p>
    <w:p w14:paraId="03E4647C" w14:textId="77777777" w:rsidR="00C55D6E" w:rsidRPr="00C55D6E" w:rsidRDefault="00C55D6E" w:rsidP="00C55D6E">
      <w:r w:rsidRPr="00C55D6E">
        <w:t>to generate a bottleneck candidate.</w:t>
      </w:r>
    </w:p>
    <w:p w14:paraId="6BEF8C30" w14:textId="77777777" w:rsidR="00C55D6E" w:rsidRPr="00C55D6E" w:rsidRDefault="00000000" w:rsidP="00C55D6E">
      <w:r>
        <w:pict w14:anchorId="419E9754">
          <v:rect id="_x0000_i1226" style="width:0;height:1.5pt" o:hralign="center" o:hrstd="t" o:hr="t" fillcolor="#a0a0a0" stroked="f"/>
        </w:pict>
      </w:r>
    </w:p>
    <w:p w14:paraId="5FE1EE8B" w14:textId="77777777" w:rsidR="00C55D6E" w:rsidRPr="00C55D6E" w:rsidRDefault="00C55D6E" w:rsidP="00C55D6E">
      <w:pPr>
        <w:rPr>
          <w:b/>
          <w:bCs/>
        </w:rPr>
      </w:pPr>
      <w:r w:rsidRPr="00C55D6E">
        <w:rPr>
          <w:b/>
          <w:bCs/>
        </w:rPr>
        <w:t>9.13 Persistent bottleneck vs temporary slowdown</w:t>
      </w:r>
    </w:p>
    <w:p w14:paraId="798933EB" w14:textId="77777777" w:rsidR="00C55D6E" w:rsidRPr="00C55D6E" w:rsidRDefault="00C55D6E" w:rsidP="00C55D6E">
      <w:r w:rsidRPr="00C55D6E">
        <w:t>This is another place where temporal reasoning matters.</w:t>
      </w:r>
    </w:p>
    <w:p w14:paraId="1F99AE04" w14:textId="77777777" w:rsidR="00C55D6E" w:rsidRPr="00C55D6E" w:rsidRDefault="00C55D6E" w:rsidP="00C55D6E">
      <w:pPr>
        <w:rPr>
          <w:b/>
          <w:bCs/>
        </w:rPr>
      </w:pPr>
      <w:r w:rsidRPr="00C55D6E">
        <w:rPr>
          <w:b/>
          <w:bCs/>
        </w:rPr>
        <w:t>Temporary</w:t>
      </w:r>
    </w:p>
    <w:p w14:paraId="65B59BCE" w14:textId="77777777" w:rsidR="00C55D6E" w:rsidRPr="00C55D6E" w:rsidRDefault="00C55D6E" w:rsidP="00C55D6E">
      <w:r w:rsidRPr="00C55D6E">
        <w:t>10:00 → normal</w:t>
      </w:r>
    </w:p>
    <w:p w14:paraId="03270B33" w14:textId="77777777" w:rsidR="00C55D6E" w:rsidRPr="00C55D6E" w:rsidRDefault="00C55D6E" w:rsidP="00C55D6E">
      <w:r w:rsidRPr="00C55D6E">
        <w:t>10:05 → slow</w:t>
      </w:r>
    </w:p>
    <w:p w14:paraId="0BE56372" w14:textId="77777777" w:rsidR="00C55D6E" w:rsidRPr="00C55D6E" w:rsidRDefault="00C55D6E" w:rsidP="00C55D6E">
      <w:r w:rsidRPr="00C55D6E">
        <w:t>10:10 → normal</w:t>
      </w:r>
    </w:p>
    <w:p w14:paraId="7A24BD91" w14:textId="77777777" w:rsidR="00C55D6E" w:rsidRPr="00C55D6E" w:rsidRDefault="00C55D6E" w:rsidP="00C55D6E">
      <w:r w:rsidRPr="00C55D6E">
        <w:t>Probably not a persistent bottleneck.</w:t>
      </w:r>
    </w:p>
    <w:p w14:paraId="6E895A80" w14:textId="77777777" w:rsidR="00C55D6E" w:rsidRPr="00C55D6E" w:rsidRDefault="00C55D6E" w:rsidP="00C55D6E">
      <w:pPr>
        <w:rPr>
          <w:b/>
          <w:bCs/>
        </w:rPr>
      </w:pPr>
      <w:r w:rsidRPr="00C55D6E">
        <w:rPr>
          <w:b/>
          <w:bCs/>
        </w:rPr>
        <w:t>Persistent</w:t>
      </w:r>
    </w:p>
    <w:p w14:paraId="2661D4B7" w14:textId="77777777" w:rsidR="00C55D6E" w:rsidRPr="00C55D6E" w:rsidRDefault="00C55D6E" w:rsidP="00C55D6E">
      <w:r w:rsidRPr="00C55D6E">
        <w:t>10:00 → slow</w:t>
      </w:r>
    </w:p>
    <w:p w14:paraId="122A3FD5" w14:textId="77777777" w:rsidR="00C55D6E" w:rsidRPr="00C55D6E" w:rsidRDefault="00C55D6E" w:rsidP="00C55D6E">
      <w:r w:rsidRPr="00C55D6E">
        <w:t>10:15 → slow</w:t>
      </w:r>
    </w:p>
    <w:p w14:paraId="79DF8F90" w14:textId="77777777" w:rsidR="00C55D6E" w:rsidRPr="00C55D6E" w:rsidRDefault="00C55D6E" w:rsidP="00C55D6E">
      <w:r w:rsidRPr="00C55D6E">
        <w:t>10:30 → severe</w:t>
      </w:r>
    </w:p>
    <w:p w14:paraId="10938891" w14:textId="77777777" w:rsidR="00C55D6E" w:rsidRPr="00C55D6E" w:rsidRDefault="00C55D6E" w:rsidP="00C55D6E">
      <w:r w:rsidRPr="00C55D6E">
        <w:t>10:45 → slow</w:t>
      </w:r>
    </w:p>
    <w:p w14:paraId="06EAE2E5" w14:textId="77777777" w:rsidR="00C55D6E" w:rsidRPr="00C55D6E" w:rsidRDefault="00C55D6E" w:rsidP="00C55D6E">
      <w:r w:rsidRPr="00C55D6E">
        <w:t>Much stronger bottleneck evidence.</w:t>
      </w:r>
    </w:p>
    <w:p w14:paraId="7C0F11DA" w14:textId="77777777" w:rsidR="00C55D6E" w:rsidRPr="00C55D6E" w:rsidRDefault="00C55D6E" w:rsidP="00C55D6E">
      <w:r w:rsidRPr="00C55D6E">
        <w:t>Therefore:</w:t>
      </w:r>
    </w:p>
    <w:p w14:paraId="692CCDE8" w14:textId="77777777" w:rsidR="00C55D6E" w:rsidRPr="00C55D6E" w:rsidRDefault="00C55D6E" w:rsidP="00C55D6E">
      <w:r w:rsidRPr="00C55D6E">
        <w:t>Traffic observation</w:t>
      </w:r>
    </w:p>
    <w:p w14:paraId="76E424E7" w14:textId="77777777" w:rsidR="00C55D6E" w:rsidRPr="00C55D6E" w:rsidRDefault="00C55D6E" w:rsidP="00C55D6E">
      <w:r w:rsidRPr="00C55D6E">
        <w:t xml:space="preserve">       ↓</w:t>
      </w:r>
    </w:p>
    <w:p w14:paraId="2968BA24" w14:textId="77777777" w:rsidR="00C55D6E" w:rsidRPr="00C55D6E" w:rsidRDefault="00C55D6E" w:rsidP="00C55D6E">
      <w:r w:rsidRPr="00C55D6E">
        <w:t>Time-series aggregation</w:t>
      </w:r>
    </w:p>
    <w:p w14:paraId="31B9B33F" w14:textId="77777777" w:rsidR="00C55D6E" w:rsidRPr="00C55D6E" w:rsidRDefault="00C55D6E" w:rsidP="00C55D6E">
      <w:r w:rsidRPr="00C55D6E">
        <w:lastRenderedPageBreak/>
        <w:t xml:space="preserve">       ↓</w:t>
      </w:r>
    </w:p>
    <w:p w14:paraId="3C1E4C42" w14:textId="77777777" w:rsidR="00C55D6E" w:rsidRPr="00C55D6E" w:rsidRDefault="00C55D6E" w:rsidP="00C55D6E">
      <w:r w:rsidRPr="00C55D6E">
        <w:t>Persistence analysis</w:t>
      </w:r>
    </w:p>
    <w:p w14:paraId="716047AE" w14:textId="77777777" w:rsidR="00C55D6E" w:rsidRPr="00C55D6E" w:rsidRDefault="00C55D6E" w:rsidP="00C55D6E">
      <w:r w:rsidRPr="00C55D6E">
        <w:t xml:space="preserve">       ↓</w:t>
      </w:r>
    </w:p>
    <w:p w14:paraId="15AAD7E6" w14:textId="77777777" w:rsidR="00C55D6E" w:rsidRPr="00C55D6E" w:rsidRDefault="00C55D6E" w:rsidP="00C55D6E">
      <w:r w:rsidRPr="00C55D6E">
        <w:t>Bottleneck candidate</w:t>
      </w:r>
    </w:p>
    <w:p w14:paraId="5629456E" w14:textId="77777777" w:rsidR="00C55D6E" w:rsidRPr="00C55D6E" w:rsidRDefault="00000000" w:rsidP="00C55D6E">
      <w:r>
        <w:pict w14:anchorId="7C2055B1">
          <v:rect id="_x0000_i1227" style="width:0;height:1.5pt" o:hralign="center" o:hrstd="t" o:hr="t" fillcolor="#a0a0a0" stroked="f"/>
        </w:pict>
      </w:r>
    </w:p>
    <w:p w14:paraId="0859739E" w14:textId="77777777" w:rsidR="00C55D6E" w:rsidRPr="00C55D6E" w:rsidRDefault="00C55D6E" w:rsidP="00C55D6E">
      <w:pPr>
        <w:rPr>
          <w:b/>
          <w:bCs/>
        </w:rPr>
      </w:pPr>
      <w:r w:rsidRPr="00C55D6E">
        <w:rPr>
          <w:b/>
          <w:bCs/>
        </w:rPr>
        <w:t>9.14 Multi-bus traffic sensing</w:t>
      </w:r>
    </w:p>
    <w:p w14:paraId="6AB52207" w14:textId="77777777" w:rsidR="00C55D6E" w:rsidRPr="00C55D6E" w:rsidRDefault="00C55D6E" w:rsidP="00C55D6E">
      <w:r w:rsidRPr="00C55D6E">
        <w:t>This is where our fleet becomes much more powerful than a single bus.</w:t>
      </w:r>
    </w:p>
    <w:p w14:paraId="41E75822" w14:textId="77777777" w:rsidR="00C55D6E" w:rsidRPr="00C55D6E" w:rsidRDefault="00C55D6E" w:rsidP="00C55D6E">
      <w:r w:rsidRPr="00C55D6E">
        <w:t>Imagine:</w:t>
      </w:r>
    </w:p>
    <w:p w14:paraId="632CF846" w14:textId="77777777" w:rsidR="00C55D6E" w:rsidRPr="00C55D6E" w:rsidRDefault="00C55D6E" w:rsidP="00C55D6E">
      <w:r w:rsidRPr="00C55D6E">
        <w:t>BUS 01</w:t>
      </w:r>
    </w:p>
    <w:p w14:paraId="4F3D9329" w14:textId="77777777" w:rsidR="00C55D6E" w:rsidRPr="00C55D6E" w:rsidRDefault="00C55D6E" w:rsidP="00C55D6E">
      <w:r w:rsidRPr="00C55D6E">
        <w:t>Route A</w:t>
      </w:r>
    </w:p>
    <w:p w14:paraId="08435DCB" w14:textId="77777777" w:rsidR="00C55D6E" w:rsidRPr="00C55D6E" w:rsidRDefault="00C55D6E" w:rsidP="00C55D6E">
      <w:r w:rsidRPr="00C55D6E">
        <w:t xml:space="preserve">        ↓</w:t>
      </w:r>
    </w:p>
    <w:p w14:paraId="1B71FCAE" w14:textId="77777777" w:rsidR="00C55D6E" w:rsidRPr="00C55D6E" w:rsidRDefault="00C55D6E" w:rsidP="00C55D6E">
      <w:r w:rsidRPr="00C55D6E">
        <w:t>Segment R1</w:t>
      </w:r>
    </w:p>
    <w:p w14:paraId="7EF76112" w14:textId="77777777" w:rsidR="00C55D6E" w:rsidRPr="00C55D6E" w:rsidRDefault="00C55D6E" w:rsidP="00C55D6E"/>
    <w:p w14:paraId="7353E2C7" w14:textId="77777777" w:rsidR="00C55D6E" w:rsidRPr="00C55D6E" w:rsidRDefault="00C55D6E" w:rsidP="00C55D6E">
      <w:r w:rsidRPr="00C55D6E">
        <w:t>BUS 07</w:t>
      </w:r>
    </w:p>
    <w:p w14:paraId="742FD437" w14:textId="77777777" w:rsidR="00C55D6E" w:rsidRPr="00C55D6E" w:rsidRDefault="00C55D6E" w:rsidP="00C55D6E">
      <w:r w:rsidRPr="00C55D6E">
        <w:t>Route C</w:t>
      </w:r>
    </w:p>
    <w:p w14:paraId="69ED3FC8" w14:textId="77777777" w:rsidR="00C55D6E" w:rsidRPr="00C55D6E" w:rsidRDefault="00C55D6E" w:rsidP="00C55D6E">
      <w:r w:rsidRPr="00C55D6E">
        <w:t xml:space="preserve">        ↓</w:t>
      </w:r>
    </w:p>
    <w:p w14:paraId="4DB4DAF5" w14:textId="77777777" w:rsidR="00C55D6E" w:rsidRPr="00C55D6E" w:rsidRDefault="00C55D6E" w:rsidP="00C55D6E">
      <w:r w:rsidRPr="00C55D6E">
        <w:t>Segment R1</w:t>
      </w:r>
    </w:p>
    <w:p w14:paraId="2E40DA26" w14:textId="77777777" w:rsidR="00C55D6E" w:rsidRPr="00C55D6E" w:rsidRDefault="00C55D6E" w:rsidP="00C55D6E"/>
    <w:p w14:paraId="08FDA1ED" w14:textId="77777777" w:rsidR="00C55D6E" w:rsidRPr="00C55D6E" w:rsidRDefault="00C55D6E" w:rsidP="00C55D6E">
      <w:r w:rsidRPr="00C55D6E">
        <w:t>BUS 12</w:t>
      </w:r>
    </w:p>
    <w:p w14:paraId="0539A478" w14:textId="77777777" w:rsidR="00C55D6E" w:rsidRPr="00C55D6E" w:rsidRDefault="00C55D6E" w:rsidP="00C55D6E">
      <w:r w:rsidRPr="00C55D6E">
        <w:t>Route F</w:t>
      </w:r>
    </w:p>
    <w:p w14:paraId="0F6738E2" w14:textId="77777777" w:rsidR="00C55D6E" w:rsidRPr="00C55D6E" w:rsidRDefault="00C55D6E" w:rsidP="00C55D6E">
      <w:r w:rsidRPr="00C55D6E">
        <w:t xml:space="preserve">        ↓</w:t>
      </w:r>
    </w:p>
    <w:p w14:paraId="05FDECCE" w14:textId="77777777" w:rsidR="00C55D6E" w:rsidRPr="00C55D6E" w:rsidRDefault="00C55D6E" w:rsidP="00C55D6E">
      <w:r w:rsidRPr="00C55D6E">
        <w:t>Segment R1</w:t>
      </w:r>
    </w:p>
    <w:p w14:paraId="79723EE0" w14:textId="77777777" w:rsidR="00C55D6E" w:rsidRPr="00C55D6E" w:rsidRDefault="00C55D6E" w:rsidP="00C55D6E">
      <w:r w:rsidRPr="00C55D6E">
        <w:t>All observe the same road segment.</w:t>
      </w:r>
    </w:p>
    <w:p w14:paraId="2EE2FF60" w14:textId="77777777" w:rsidR="00C55D6E" w:rsidRPr="00C55D6E" w:rsidRDefault="00C55D6E" w:rsidP="00C55D6E">
      <w:r w:rsidRPr="00C55D6E">
        <w:t>Central fusion receives:</w:t>
      </w:r>
    </w:p>
    <w:p w14:paraId="556BE435" w14:textId="77777777" w:rsidR="00C55D6E" w:rsidRPr="00C55D6E" w:rsidRDefault="00C55D6E" w:rsidP="00C55D6E">
      <w:r w:rsidRPr="00C55D6E">
        <w:t>R1</w:t>
      </w:r>
    </w:p>
    <w:p w14:paraId="271EB965"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Bus 01 </w:t>
      </w:r>
      <w:r w:rsidRPr="00C55D6E">
        <w:rPr>
          <w:rFonts w:ascii="Aptos" w:hAnsi="Aptos" w:cs="Aptos"/>
        </w:rPr>
        <w:t>→</w:t>
      </w:r>
      <w:r w:rsidRPr="00C55D6E">
        <w:t xml:space="preserve"> high density</w:t>
      </w:r>
    </w:p>
    <w:p w14:paraId="60BB1FF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Bus 07 </w:t>
      </w:r>
      <w:r w:rsidRPr="00C55D6E">
        <w:rPr>
          <w:rFonts w:ascii="Aptos" w:hAnsi="Aptos" w:cs="Aptos"/>
        </w:rPr>
        <w:t>→</w:t>
      </w:r>
      <w:r w:rsidRPr="00C55D6E">
        <w:t xml:space="preserve"> low movement</w:t>
      </w:r>
    </w:p>
    <w:p w14:paraId="05C75E58" w14:textId="77777777" w:rsidR="00C55D6E" w:rsidRPr="00C55D6E" w:rsidRDefault="00C55D6E" w:rsidP="00C55D6E">
      <w:r w:rsidRPr="00C55D6E">
        <w:t>└── Bus 12 → high density</w:t>
      </w:r>
    </w:p>
    <w:p w14:paraId="4C7B0E3D" w14:textId="77777777" w:rsidR="00C55D6E" w:rsidRPr="00C55D6E" w:rsidRDefault="00C55D6E" w:rsidP="00C55D6E">
      <w:r w:rsidRPr="00C55D6E">
        <w:lastRenderedPageBreak/>
        <w:t>Therefore:</w:t>
      </w:r>
    </w:p>
    <w:p w14:paraId="27DE23D0" w14:textId="77777777" w:rsidR="00C55D6E" w:rsidRPr="00C55D6E" w:rsidRDefault="00C55D6E" w:rsidP="00C55D6E">
      <w:r w:rsidRPr="00C55D6E">
        <w:t xml:space="preserve">             CENTRAL FUSION</w:t>
      </w:r>
    </w:p>
    <w:p w14:paraId="10109A63" w14:textId="77777777" w:rsidR="00C55D6E" w:rsidRPr="00C55D6E" w:rsidRDefault="00C55D6E" w:rsidP="00C55D6E">
      <w:r w:rsidRPr="00C55D6E">
        <w:t xml:space="preserve">                    ↓</w:t>
      </w:r>
    </w:p>
    <w:p w14:paraId="67FF87CD" w14:textId="77777777" w:rsidR="00C55D6E" w:rsidRPr="00C55D6E" w:rsidRDefault="00C55D6E" w:rsidP="00C55D6E">
      <w:r w:rsidRPr="00C55D6E">
        <w:t xml:space="preserve">          R1 = probable congestion</w:t>
      </w:r>
    </w:p>
    <w:p w14:paraId="5109BA62" w14:textId="77777777" w:rsidR="00C55D6E" w:rsidRPr="00C55D6E" w:rsidRDefault="00C55D6E" w:rsidP="00C55D6E">
      <w:r w:rsidRPr="00C55D6E">
        <w:t>This is much more reliable than relying on one bus.</w:t>
      </w:r>
    </w:p>
    <w:p w14:paraId="7D40258D" w14:textId="77777777" w:rsidR="00C55D6E" w:rsidRPr="00C55D6E" w:rsidRDefault="00000000" w:rsidP="00C55D6E">
      <w:r>
        <w:pict w14:anchorId="7F8461E1">
          <v:rect id="_x0000_i1228" style="width:0;height:1.5pt" o:hralign="center" o:hrstd="t" o:hr="t" fillcolor="#a0a0a0" stroked="f"/>
        </w:pict>
      </w:r>
    </w:p>
    <w:p w14:paraId="20ED9E44" w14:textId="77777777" w:rsidR="00C55D6E" w:rsidRPr="00C55D6E" w:rsidRDefault="00C55D6E" w:rsidP="00C55D6E">
      <w:pPr>
        <w:rPr>
          <w:b/>
          <w:bCs/>
        </w:rPr>
      </w:pPr>
      <w:r w:rsidRPr="00C55D6E">
        <w:rPr>
          <w:b/>
          <w:bCs/>
        </w:rPr>
        <w:t>9.15 Congestion score</w:t>
      </w:r>
    </w:p>
    <w:p w14:paraId="56DD5CE9" w14:textId="77777777" w:rsidR="00C55D6E" w:rsidRPr="00C55D6E" w:rsidRDefault="00C55D6E" w:rsidP="00C55D6E">
      <w:r w:rsidRPr="00C55D6E">
        <w:t>We can maintain a configurable score:</w:t>
      </w:r>
    </w:p>
    <w:p w14:paraId="0542380E" w14:textId="77777777" w:rsidR="00C55D6E" w:rsidRPr="00C55D6E" w:rsidRDefault="00C55D6E" w:rsidP="00C55D6E">
      <w:r w:rsidRPr="00C55D6E">
        <w:t>Congestion Score</w:t>
      </w:r>
    </w:p>
    <w:p w14:paraId="586D29A8" w14:textId="77777777" w:rsidR="00C55D6E" w:rsidRPr="00C55D6E" w:rsidRDefault="00C55D6E" w:rsidP="00C55D6E">
      <w:r w:rsidRPr="00C55D6E">
        <w:t xml:space="preserve">       =</w:t>
      </w:r>
    </w:p>
    <w:p w14:paraId="6EE3F130" w14:textId="77777777" w:rsidR="00C55D6E" w:rsidRPr="00C55D6E" w:rsidRDefault="00C55D6E" w:rsidP="00C55D6E">
      <w:r w:rsidRPr="00C55D6E">
        <w:t>f(</w:t>
      </w:r>
    </w:p>
    <w:p w14:paraId="39A8B281" w14:textId="77777777" w:rsidR="00C55D6E" w:rsidRPr="00C55D6E" w:rsidRDefault="00C55D6E" w:rsidP="00C55D6E">
      <w:r w:rsidRPr="00C55D6E">
        <w:t xml:space="preserve">  density,</w:t>
      </w:r>
    </w:p>
    <w:p w14:paraId="17D4C047" w14:textId="77777777" w:rsidR="00C55D6E" w:rsidRPr="00C55D6E" w:rsidRDefault="00C55D6E" w:rsidP="00C55D6E">
      <w:r w:rsidRPr="00C55D6E">
        <w:t xml:space="preserve">  traffic flow,</w:t>
      </w:r>
    </w:p>
    <w:p w14:paraId="57E12D39" w14:textId="77777777" w:rsidR="00C55D6E" w:rsidRPr="00C55D6E" w:rsidRDefault="00C55D6E" w:rsidP="00C55D6E">
      <w:r w:rsidRPr="00C55D6E">
        <w:t xml:space="preserve">  persistence,</w:t>
      </w:r>
    </w:p>
    <w:p w14:paraId="7490BDD8" w14:textId="77777777" w:rsidR="00C55D6E" w:rsidRPr="00C55D6E" w:rsidRDefault="00C55D6E" w:rsidP="00C55D6E">
      <w:r w:rsidRPr="00C55D6E">
        <w:t xml:space="preserve">  route delay,</w:t>
      </w:r>
    </w:p>
    <w:p w14:paraId="6FCFF503" w14:textId="77777777" w:rsidR="00C55D6E" w:rsidRPr="00C55D6E" w:rsidRDefault="00C55D6E" w:rsidP="00C55D6E">
      <w:r w:rsidRPr="00C55D6E">
        <w:t xml:space="preserve">  multi-bus observations</w:t>
      </w:r>
    </w:p>
    <w:p w14:paraId="17F76383" w14:textId="77777777" w:rsidR="00C55D6E" w:rsidRPr="00C55D6E" w:rsidRDefault="00C55D6E" w:rsidP="00C55D6E">
      <w:r w:rsidRPr="00C55D6E">
        <w:t>)</w:t>
      </w:r>
    </w:p>
    <w:p w14:paraId="08B14FF7" w14:textId="77777777" w:rsidR="00C55D6E" w:rsidRPr="00C55D6E" w:rsidRDefault="00C55D6E" w:rsidP="00C55D6E">
      <w:r w:rsidRPr="00C55D6E">
        <w:t>For example:</w:t>
      </w:r>
    </w:p>
    <w:p w14:paraId="15557320" w14:textId="77777777" w:rsidR="00C55D6E" w:rsidRPr="00C55D6E" w:rsidRDefault="00C55D6E" w:rsidP="00C55D6E">
      <w:r w:rsidRPr="00C55D6E">
        <w:t>0–25     LOW</w:t>
      </w:r>
    </w:p>
    <w:p w14:paraId="0A2E558A" w14:textId="77777777" w:rsidR="00C55D6E" w:rsidRPr="00C55D6E" w:rsidRDefault="00C55D6E" w:rsidP="00C55D6E">
      <w:r w:rsidRPr="00C55D6E">
        <w:t>26–50    MODERATE</w:t>
      </w:r>
    </w:p>
    <w:p w14:paraId="2E944A7A" w14:textId="77777777" w:rsidR="00C55D6E" w:rsidRPr="00C55D6E" w:rsidRDefault="00C55D6E" w:rsidP="00C55D6E">
      <w:r w:rsidRPr="00C55D6E">
        <w:t>51–75    HIGH</w:t>
      </w:r>
    </w:p>
    <w:p w14:paraId="09F9FEC5" w14:textId="77777777" w:rsidR="00C55D6E" w:rsidRPr="00C55D6E" w:rsidRDefault="00C55D6E" w:rsidP="00C55D6E">
      <w:r w:rsidRPr="00C55D6E">
        <w:t>76–100   SEVERE</w:t>
      </w:r>
    </w:p>
    <w:p w14:paraId="56AF73E0" w14:textId="77777777" w:rsidR="00C55D6E" w:rsidRPr="00C55D6E" w:rsidRDefault="00C55D6E" w:rsidP="00C55D6E">
      <w:r w:rsidRPr="00C55D6E">
        <w:t xml:space="preserve">These values are </w:t>
      </w:r>
      <w:r w:rsidRPr="00C55D6E">
        <w:rPr>
          <w:b/>
          <w:bCs/>
        </w:rPr>
        <w:t>prototype configuration examples</w:t>
      </w:r>
      <w:r w:rsidRPr="00C55D6E">
        <w:t>, not claims about an official traffic standard.</w:t>
      </w:r>
    </w:p>
    <w:p w14:paraId="23FD4DF1" w14:textId="77777777" w:rsidR="00C55D6E" w:rsidRPr="00C55D6E" w:rsidRDefault="00000000" w:rsidP="00C55D6E">
      <w:r>
        <w:pict w14:anchorId="14ABFB3D">
          <v:rect id="_x0000_i1229" style="width:0;height:1.5pt" o:hralign="center" o:hrstd="t" o:hr="t" fillcolor="#a0a0a0" stroked="f"/>
        </w:pict>
      </w:r>
    </w:p>
    <w:p w14:paraId="47A3C9CD" w14:textId="77777777" w:rsidR="00C55D6E" w:rsidRPr="00C55D6E" w:rsidRDefault="00C55D6E" w:rsidP="00C55D6E">
      <w:pPr>
        <w:rPr>
          <w:b/>
          <w:bCs/>
        </w:rPr>
      </w:pPr>
      <w:r w:rsidRPr="00C55D6E">
        <w:rPr>
          <w:b/>
          <w:bCs/>
        </w:rPr>
        <w:t>9.16 Congestion heat map</w:t>
      </w:r>
    </w:p>
    <w:p w14:paraId="7181A09A" w14:textId="77777777" w:rsidR="00C55D6E" w:rsidRPr="00C55D6E" w:rsidRDefault="00C55D6E" w:rsidP="00C55D6E">
      <w:r w:rsidRPr="00C55D6E">
        <w:t>The central system converts traffic observations into a GIS layer.</w:t>
      </w:r>
    </w:p>
    <w:p w14:paraId="14FB19B3" w14:textId="77777777" w:rsidR="00C55D6E" w:rsidRPr="00C55D6E" w:rsidRDefault="00C55D6E" w:rsidP="00C55D6E">
      <w:r w:rsidRPr="00C55D6E">
        <w:t>Conceptually:</w:t>
      </w:r>
    </w:p>
    <w:p w14:paraId="0015B548" w14:textId="77777777" w:rsidR="00C55D6E" w:rsidRPr="00C55D6E" w:rsidRDefault="00C55D6E" w:rsidP="00C55D6E">
      <w:r w:rsidRPr="00C55D6E">
        <w:lastRenderedPageBreak/>
        <w:t xml:space="preserve">                 CITY</w:t>
      </w:r>
    </w:p>
    <w:p w14:paraId="5BD8490C" w14:textId="77777777" w:rsidR="00C55D6E" w:rsidRPr="00C55D6E" w:rsidRDefault="00C55D6E" w:rsidP="00C55D6E">
      <w:r w:rsidRPr="00C55D6E">
        <w:t>────────────────────────────────────</w:t>
      </w:r>
    </w:p>
    <w:p w14:paraId="13772C8D" w14:textId="77777777" w:rsidR="00C55D6E" w:rsidRPr="00C55D6E" w:rsidRDefault="00C55D6E" w:rsidP="00C55D6E"/>
    <w:p w14:paraId="5DF4E082" w14:textId="77777777" w:rsidR="00C55D6E" w:rsidRPr="00C55D6E" w:rsidRDefault="00C55D6E" w:rsidP="00C55D6E">
      <w:r w:rsidRPr="00C55D6E">
        <w:t xml:space="preserve">Road A   ───────────────── </w:t>
      </w:r>
      <w:r w:rsidRPr="00C55D6E">
        <w:rPr>
          <w:rFonts w:ascii="Segoe UI Emoji" w:hAnsi="Segoe UI Emoji" w:cs="Segoe UI Emoji"/>
        </w:rPr>
        <w:t>🟢</w:t>
      </w:r>
    </w:p>
    <w:p w14:paraId="1655B96A" w14:textId="77777777" w:rsidR="00C55D6E" w:rsidRPr="00C55D6E" w:rsidRDefault="00C55D6E" w:rsidP="00C55D6E"/>
    <w:p w14:paraId="71B6D758" w14:textId="77777777" w:rsidR="00C55D6E" w:rsidRPr="00C55D6E" w:rsidRDefault="00C55D6E" w:rsidP="00C55D6E">
      <w:r w:rsidRPr="00C55D6E">
        <w:t xml:space="preserve">Road B   ───────── </w:t>
      </w:r>
      <w:r w:rsidRPr="00C55D6E">
        <w:rPr>
          <w:rFonts w:ascii="Segoe UI Emoji" w:hAnsi="Segoe UI Emoji" w:cs="Segoe UI Emoji"/>
        </w:rPr>
        <w:t>🟡</w:t>
      </w:r>
      <w:r w:rsidRPr="00C55D6E">
        <w:t xml:space="preserve"> ─────────</w:t>
      </w:r>
    </w:p>
    <w:p w14:paraId="0E7041E2" w14:textId="77777777" w:rsidR="00C55D6E" w:rsidRPr="00C55D6E" w:rsidRDefault="00C55D6E" w:rsidP="00C55D6E"/>
    <w:p w14:paraId="039C38C6" w14:textId="77777777" w:rsidR="00C55D6E" w:rsidRPr="00C55D6E" w:rsidRDefault="00C55D6E" w:rsidP="00C55D6E">
      <w:r w:rsidRPr="00C55D6E">
        <w:t xml:space="preserve">Road C   ──── </w:t>
      </w:r>
      <w:r w:rsidRPr="00C55D6E">
        <w:rPr>
          <w:rFonts w:ascii="Segoe UI Emoji" w:hAnsi="Segoe UI Emoji" w:cs="Segoe UI Emoji"/>
        </w:rPr>
        <w:t>🔴🔴🔴</w:t>
      </w:r>
      <w:r w:rsidRPr="00C55D6E">
        <w:t xml:space="preserve"> ─────────</w:t>
      </w:r>
    </w:p>
    <w:p w14:paraId="1B3AA3DA" w14:textId="77777777" w:rsidR="00C55D6E" w:rsidRPr="00C55D6E" w:rsidRDefault="00C55D6E" w:rsidP="00C55D6E"/>
    <w:p w14:paraId="33ACA435" w14:textId="77777777" w:rsidR="00C55D6E" w:rsidRPr="00C55D6E" w:rsidRDefault="00C55D6E" w:rsidP="00C55D6E">
      <w:r w:rsidRPr="00C55D6E">
        <w:t xml:space="preserve">Road D   ───────────── </w:t>
      </w:r>
      <w:r w:rsidRPr="00C55D6E">
        <w:rPr>
          <w:rFonts w:ascii="Segoe UI Emoji" w:hAnsi="Segoe UI Emoji" w:cs="Segoe UI Emoji"/>
        </w:rPr>
        <w:t>🟡</w:t>
      </w:r>
      <w:r w:rsidRPr="00C55D6E">
        <w:t xml:space="preserve"> ────</w:t>
      </w:r>
    </w:p>
    <w:p w14:paraId="01246012" w14:textId="77777777" w:rsidR="00C55D6E" w:rsidRPr="00C55D6E" w:rsidRDefault="00C55D6E" w:rsidP="00C55D6E">
      <w:r w:rsidRPr="00C55D6E">
        <w:t>The user can select:</w:t>
      </w:r>
    </w:p>
    <w:p w14:paraId="6B864BB5" w14:textId="77777777" w:rsidR="00C55D6E" w:rsidRPr="00C55D6E" w:rsidRDefault="00C55D6E" w:rsidP="00C55D6E">
      <w:r w:rsidRPr="00C55D6E">
        <w:t>Last 15 minutes</w:t>
      </w:r>
    </w:p>
    <w:p w14:paraId="1A134F4D" w14:textId="77777777" w:rsidR="00C55D6E" w:rsidRPr="00C55D6E" w:rsidRDefault="00C55D6E" w:rsidP="00C55D6E">
      <w:r w:rsidRPr="00C55D6E">
        <w:t>Last hour</w:t>
      </w:r>
    </w:p>
    <w:p w14:paraId="71D5F53E" w14:textId="77777777" w:rsidR="00C55D6E" w:rsidRPr="00C55D6E" w:rsidRDefault="00C55D6E" w:rsidP="00C55D6E">
      <w:r w:rsidRPr="00C55D6E">
        <w:t>Today</w:t>
      </w:r>
    </w:p>
    <w:p w14:paraId="382E352C" w14:textId="77777777" w:rsidR="00C55D6E" w:rsidRPr="00C55D6E" w:rsidRDefault="00C55D6E" w:rsidP="00C55D6E">
      <w:r w:rsidRPr="00C55D6E">
        <w:t>Peak hours</w:t>
      </w:r>
    </w:p>
    <w:p w14:paraId="5FBAB751" w14:textId="77777777" w:rsidR="00C55D6E" w:rsidRPr="00C55D6E" w:rsidRDefault="00C55D6E" w:rsidP="00C55D6E">
      <w:r w:rsidRPr="00C55D6E">
        <w:t>Historical average</w:t>
      </w:r>
    </w:p>
    <w:p w14:paraId="19179291" w14:textId="77777777" w:rsidR="00C55D6E" w:rsidRPr="00C55D6E" w:rsidRDefault="00C55D6E" w:rsidP="00C55D6E">
      <w:r w:rsidRPr="00C55D6E">
        <w:t>and see congestion geographically.</w:t>
      </w:r>
    </w:p>
    <w:p w14:paraId="385E8CFB" w14:textId="77777777" w:rsidR="00C55D6E" w:rsidRPr="00C55D6E" w:rsidRDefault="00000000" w:rsidP="00C55D6E">
      <w:r>
        <w:pict w14:anchorId="24D20870">
          <v:rect id="_x0000_i1230" style="width:0;height:1.5pt" o:hralign="center" o:hrstd="t" o:hr="t" fillcolor="#a0a0a0" stroked="f"/>
        </w:pict>
      </w:r>
    </w:p>
    <w:p w14:paraId="1E535DE4" w14:textId="77777777" w:rsidR="00C55D6E" w:rsidRPr="00C55D6E" w:rsidRDefault="00C55D6E" w:rsidP="00C55D6E">
      <w:pPr>
        <w:rPr>
          <w:b/>
          <w:bCs/>
        </w:rPr>
      </w:pPr>
      <w:r w:rsidRPr="00C55D6E">
        <w:rPr>
          <w:b/>
          <w:bCs/>
        </w:rPr>
        <w:t>9.17 Time-based congestion</w:t>
      </w:r>
    </w:p>
    <w:p w14:paraId="7F45AC19" w14:textId="77777777" w:rsidR="00C55D6E" w:rsidRPr="00C55D6E" w:rsidRDefault="00C55D6E" w:rsidP="00C55D6E">
      <w:r w:rsidRPr="00C55D6E">
        <w:t>A major advantage of continuous bus observations is that we can construct temporal patterns.</w:t>
      </w:r>
    </w:p>
    <w:p w14:paraId="2EE824BB" w14:textId="77777777" w:rsidR="00C55D6E" w:rsidRPr="00C55D6E" w:rsidRDefault="00C55D6E" w:rsidP="00C55D6E">
      <w:r w:rsidRPr="00C55D6E">
        <w:t>Example:</w:t>
      </w:r>
    </w:p>
    <w:p w14:paraId="1AD5F845" w14:textId="77777777" w:rsidR="00C55D6E" w:rsidRPr="00C55D6E" w:rsidRDefault="00C55D6E" w:rsidP="00C55D6E">
      <w:r w:rsidRPr="00C55D6E">
        <w:t>ROAD R-100</w:t>
      </w:r>
    </w:p>
    <w:p w14:paraId="1DA23CD8" w14:textId="77777777" w:rsidR="00C55D6E" w:rsidRPr="00C55D6E" w:rsidRDefault="00C55D6E" w:rsidP="00C55D6E"/>
    <w:p w14:paraId="7404F2C6" w14:textId="77777777" w:rsidR="00C55D6E" w:rsidRPr="00C55D6E" w:rsidRDefault="00C55D6E" w:rsidP="00C55D6E">
      <w:r w:rsidRPr="00C55D6E">
        <w:t>06:00   LOW</w:t>
      </w:r>
    </w:p>
    <w:p w14:paraId="7CE27AA1" w14:textId="77777777" w:rsidR="00C55D6E" w:rsidRPr="00C55D6E" w:rsidRDefault="00C55D6E" w:rsidP="00C55D6E">
      <w:r w:rsidRPr="00C55D6E">
        <w:t>07:00   MODERATE</w:t>
      </w:r>
    </w:p>
    <w:p w14:paraId="1787777D" w14:textId="77777777" w:rsidR="00C55D6E" w:rsidRPr="00C55D6E" w:rsidRDefault="00C55D6E" w:rsidP="00C55D6E">
      <w:r w:rsidRPr="00C55D6E">
        <w:t>08:00   HIGH</w:t>
      </w:r>
    </w:p>
    <w:p w14:paraId="42FFB9C5" w14:textId="77777777" w:rsidR="00C55D6E" w:rsidRPr="00C55D6E" w:rsidRDefault="00C55D6E" w:rsidP="00C55D6E">
      <w:r w:rsidRPr="00C55D6E">
        <w:t>09:00   SEVERE</w:t>
      </w:r>
    </w:p>
    <w:p w14:paraId="67869FB8" w14:textId="77777777" w:rsidR="00C55D6E" w:rsidRPr="00C55D6E" w:rsidRDefault="00C55D6E" w:rsidP="00C55D6E">
      <w:r w:rsidRPr="00C55D6E">
        <w:lastRenderedPageBreak/>
        <w:t>10:00   MODERATE</w:t>
      </w:r>
    </w:p>
    <w:p w14:paraId="32AA37ED" w14:textId="77777777" w:rsidR="00C55D6E" w:rsidRPr="00C55D6E" w:rsidRDefault="00C55D6E" w:rsidP="00C55D6E">
      <w:r w:rsidRPr="00C55D6E">
        <w:t>...</w:t>
      </w:r>
    </w:p>
    <w:p w14:paraId="47305005" w14:textId="77777777" w:rsidR="00C55D6E" w:rsidRPr="00C55D6E" w:rsidRDefault="00C55D6E" w:rsidP="00C55D6E">
      <w:r w:rsidRPr="00C55D6E">
        <w:t>17:00   HIGH</w:t>
      </w:r>
    </w:p>
    <w:p w14:paraId="237AB040" w14:textId="77777777" w:rsidR="00C55D6E" w:rsidRPr="00C55D6E" w:rsidRDefault="00C55D6E" w:rsidP="00C55D6E">
      <w:r w:rsidRPr="00C55D6E">
        <w:t>18:00   SEVERE</w:t>
      </w:r>
    </w:p>
    <w:p w14:paraId="34C85853" w14:textId="77777777" w:rsidR="00C55D6E" w:rsidRPr="00C55D6E" w:rsidRDefault="00C55D6E" w:rsidP="00C55D6E">
      <w:r w:rsidRPr="00C55D6E">
        <w:t>19:00   HIGH</w:t>
      </w:r>
    </w:p>
    <w:p w14:paraId="04F1302A" w14:textId="77777777" w:rsidR="00C55D6E" w:rsidRPr="00C55D6E" w:rsidRDefault="00C55D6E" w:rsidP="00C55D6E">
      <w:r w:rsidRPr="00C55D6E">
        <w:t>20:00   MODERATE</w:t>
      </w:r>
    </w:p>
    <w:p w14:paraId="33D15DBA" w14:textId="77777777" w:rsidR="00C55D6E" w:rsidRPr="00C55D6E" w:rsidRDefault="00C55D6E" w:rsidP="00C55D6E">
      <w:r w:rsidRPr="00C55D6E">
        <w:t xml:space="preserve">This gives authorities a </w:t>
      </w:r>
      <w:r w:rsidRPr="00C55D6E">
        <w:rPr>
          <w:b/>
          <w:bCs/>
        </w:rPr>
        <w:t>traffic pattern</w:t>
      </w:r>
      <w:r w:rsidRPr="00C55D6E">
        <w:t>, rather than a single snapshot.</w:t>
      </w:r>
    </w:p>
    <w:p w14:paraId="02057154" w14:textId="77777777" w:rsidR="00C55D6E" w:rsidRPr="00C55D6E" w:rsidRDefault="00000000" w:rsidP="00C55D6E">
      <w:r>
        <w:pict w14:anchorId="289A69C9">
          <v:rect id="_x0000_i1231" style="width:0;height:1.5pt" o:hralign="center" o:hrstd="t" o:hr="t" fillcolor="#a0a0a0" stroked="f"/>
        </w:pict>
      </w:r>
    </w:p>
    <w:p w14:paraId="25D9654E" w14:textId="77777777" w:rsidR="00C55D6E" w:rsidRPr="00C55D6E" w:rsidRDefault="00C55D6E" w:rsidP="00C55D6E">
      <w:pPr>
        <w:rPr>
          <w:b/>
          <w:bCs/>
        </w:rPr>
      </w:pPr>
      <w:r w:rsidRPr="00C55D6E">
        <w:rPr>
          <w:b/>
          <w:bCs/>
        </w:rPr>
        <w:t>9.18 Origin–Destination analysis</w:t>
      </w:r>
    </w:p>
    <w:p w14:paraId="20102740" w14:textId="77777777" w:rsidR="00C55D6E" w:rsidRPr="00C55D6E" w:rsidRDefault="00C55D6E" w:rsidP="00C55D6E">
      <w:r w:rsidRPr="00C55D6E">
        <w:t>The PS explicitly requires:</w:t>
      </w:r>
    </w:p>
    <w:p w14:paraId="26BE786D" w14:textId="77777777" w:rsidR="00C55D6E" w:rsidRPr="00C55D6E" w:rsidRDefault="00C55D6E" w:rsidP="00C55D6E">
      <w:r w:rsidRPr="00C55D6E">
        <w:t>analyse origin–destination traffic patterns.</w:t>
      </w:r>
    </w:p>
    <w:p w14:paraId="741EAD95" w14:textId="77777777" w:rsidR="00C55D6E" w:rsidRPr="00C55D6E" w:rsidRDefault="00C55D6E" w:rsidP="00C55D6E">
      <w:r w:rsidRPr="00C55D6E">
        <w:t>This needs careful interpretation.</w:t>
      </w:r>
    </w:p>
    <w:p w14:paraId="57F631FA" w14:textId="77777777" w:rsidR="00C55D6E" w:rsidRPr="00C55D6E" w:rsidRDefault="00C55D6E" w:rsidP="00C55D6E">
      <w:r w:rsidRPr="00C55D6E">
        <w:t xml:space="preserve">We should </w:t>
      </w:r>
      <w:r w:rsidRPr="00C55D6E">
        <w:rPr>
          <w:b/>
          <w:bCs/>
        </w:rPr>
        <w:t>not claim that ordinary camera detections magically reveal the identity of every vehicle's exact origin and destination</w:t>
      </w:r>
      <w:r w:rsidRPr="00C55D6E">
        <w:t>.</w:t>
      </w:r>
    </w:p>
    <w:p w14:paraId="1AE81F9C" w14:textId="77777777" w:rsidR="00C55D6E" w:rsidRPr="00C55D6E" w:rsidRDefault="00C55D6E" w:rsidP="00C55D6E">
      <w:r w:rsidRPr="00C55D6E">
        <w:t xml:space="preserve">Instead, for the prototype, we can derive </w:t>
      </w:r>
      <w:r w:rsidRPr="00C55D6E">
        <w:rPr>
          <w:b/>
          <w:bCs/>
        </w:rPr>
        <w:t>aggregate movement patterns</w:t>
      </w:r>
      <w:r w:rsidRPr="00C55D6E">
        <w:t xml:space="preserve"> from:</w:t>
      </w:r>
    </w:p>
    <w:p w14:paraId="56116AB4" w14:textId="77777777" w:rsidR="00C55D6E" w:rsidRPr="00C55D6E" w:rsidRDefault="00C55D6E" w:rsidP="00C55D6E">
      <w:r w:rsidRPr="00C55D6E">
        <w:t>bus GPS trajectories</w:t>
      </w:r>
    </w:p>
    <w:p w14:paraId="75375CB8" w14:textId="77777777" w:rsidR="00C55D6E" w:rsidRPr="00C55D6E" w:rsidRDefault="00C55D6E" w:rsidP="00C55D6E">
      <w:r w:rsidRPr="00C55D6E">
        <w:t>+</w:t>
      </w:r>
    </w:p>
    <w:p w14:paraId="67ECFD2C" w14:textId="77777777" w:rsidR="00C55D6E" w:rsidRPr="00C55D6E" w:rsidRDefault="00C55D6E" w:rsidP="00C55D6E">
      <w:r w:rsidRPr="00C55D6E">
        <w:t>road-segment transitions</w:t>
      </w:r>
    </w:p>
    <w:p w14:paraId="09B9646B" w14:textId="77777777" w:rsidR="00C55D6E" w:rsidRPr="00C55D6E" w:rsidRDefault="00C55D6E" w:rsidP="00C55D6E">
      <w:r w:rsidRPr="00C55D6E">
        <w:t>+</w:t>
      </w:r>
    </w:p>
    <w:p w14:paraId="284E11C6" w14:textId="77777777" w:rsidR="00C55D6E" w:rsidRPr="00C55D6E" w:rsidRDefault="00C55D6E" w:rsidP="00C55D6E">
      <w:r w:rsidRPr="00C55D6E">
        <w:t>vehicle movement observations where track continuity is available</w:t>
      </w:r>
    </w:p>
    <w:p w14:paraId="560C958C" w14:textId="77777777" w:rsidR="00C55D6E" w:rsidRPr="00C55D6E" w:rsidRDefault="00C55D6E" w:rsidP="00C55D6E">
      <w:r w:rsidRPr="00C55D6E">
        <w:t>+</w:t>
      </w:r>
    </w:p>
    <w:p w14:paraId="3BD1F3AD" w14:textId="77777777" w:rsidR="00C55D6E" w:rsidRPr="00C55D6E" w:rsidRDefault="00C55D6E" w:rsidP="00C55D6E">
      <w:r w:rsidRPr="00C55D6E">
        <w:t>fleet route data</w:t>
      </w:r>
    </w:p>
    <w:p w14:paraId="007E0932" w14:textId="77777777" w:rsidR="00C55D6E" w:rsidRPr="00C55D6E" w:rsidRDefault="00C55D6E" w:rsidP="00C55D6E">
      <w:r w:rsidRPr="00C55D6E">
        <w:t>For example:</w:t>
      </w:r>
    </w:p>
    <w:p w14:paraId="7E33725E" w14:textId="77777777" w:rsidR="00C55D6E" w:rsidRPr="00C55D6E" w:rsidRDefault="00C55D6E" w:rsidP="00C55D6E">
      <w:r w:rsidRPr="00C55D6E">
        <w:t>ZONE A</w:t>
      </w:r>
    </w:p>
    <w:p w14:paraId="16B76AA0" w14:textId="77777777" w:rsidR="00C55D6E" w:rsidRPr="00C55D6E" w:rsidRDefault="00C55D6E" w:rsidP="00C55D6E">
      <w:r w:rsidRPr="00C55D6E">
        <w:t xml:space="preserve">   │</w:t>
      </w:r>
    </w:p>
    <w:p w14:paraId="15823F7D" w14:textId="77777777" w:rsidR="00C55D6E" w:rsidRPr="00C55D6E" w:rsidRDefault="00C55D6E" w:rsidP="00C55D6E">
      <w:r w:rsidRPr="00C55D6E">
        <w:t xml:space="preserve">   │ 42% movement</w:t>
      </w:r>
    </w:p>
    <w:p w14:paraId="40CA5D33" w14:textId="77777777" w:rsidR="00C55D6E" w:rsidRPr="00C55D6E" w:rsidRDefault="00C55D6E" w:rsidP="00C55D6E">
      <w:r w:rsidRPr="00C55D6E">
        <w:t xml:space="preserve">   </w:t>
      </w:r>
      <w:r w:rsidRPr="00C55D6E">
        <w:rPr>
          <w:rFonts w:ascii="Arial" w:hAnsi="Arial" w:cs="Arial"/>
        </w:rPr>
        <w:t>▼</w:t>
      </w:r>
    </w:p>
    <w:p w14:paraId="2E664F9C" w14:textId="77777777" w:rsidR="00C55D6E" w:rsidRPr="00C55D6E" w:rsidRDefault="00C55D6E" w:rsidP="00C55D6E">
      <w:r w:rsidRPr="00C55D6E">
        <w:t>ZONE B</w:t>
      </w:r>
    </w:p>
    <w:p w14:paraId="2608E499" w14:textId="77777777" w:rsidR="00C55D6E" w:rsidRPr="00C55D6E" w:rsidRDefault="00C55D6E" w:rsidP="00C55D6E">
      <w:r w:rsidRPr="00C55D6E">
        <w:lastRenderedPageBreak/>
        <w:t xml:space="preserve">   │</w:t>
      </w:r>
    </w:p>
    <w:p w14:paraId="3E367BA7" w14:textId="77777777" w:rsidR="00C55D6E" w:rsidRPr="00C55D6E" w:rsidRDefault="00C55D6E" w:rsidP="00C55D6E">
      <w:r w:rsidRPr="00C55D6E">
        <w:t xml:space="preserve">   │ 27%</w:t>
      </w:r>
    </w:p>
    <w:p w14:paraId="4B3286BD" w14:textId="77777777" w:rsidR="00C55D6E" w:rsidRPr="00C55D6E" w:rsidRDefault="00C55D6E" w:rsidP="00C55D6E">
      <w:r w:rsidRPr="00C55D6E">
        <w:t xml:space="preserve">   </w:t>
      </w:r>
      <w:r w:rsidRPr="00C55D6E">
        <w:rPr>
          <w:rFonts w:ascii="Arial" w:hAnsi="Arial" w:cs="Arial"/>
        </w:rPr>
        <w:t>▼</w:t>
      </w:r>
    </w:p>
    <w:p w14:paraId="6C67EF07" w14:textId="77777777" w:rsidR="00C55D6E" w:rsidRPr="00C55D6E" w:rsidRDefault="00C55D6E" w:rsidP="00C55D6E">
      <w:r w:rsidRPr="00C55D6E">
        <w:t>ZONE C</w:t>
      </w:r>
    </w:p>
    <w:p w14:paraId="6A49CEBC" w14:textId="77777777" w:rsidR="00C55D6E" w:rsidRPr="00C55D6E" w:rsidRDefault="00C55D6E" w:rsidP="00C55D6E">
      <w:r w:rsidRPr="00C55D6E">
        <w:t>This produces an aggregate OD matrix.</w:t>
      </w:r>
    </w:p>
    <w:p w14:paraId="2C8CF16B" w14:textId="77777777" w:rsidR="00C55D6E" w:rsidRPr="00C55D6E" w:rsidRDefault="00000000" w:rsidP="00C55D6E">
      <w:r>
        <w:pict w14:anchorId="46D9073B">
          <v:rect id="_x0000_i1232" style="width:0;height:1.5pt" o:hralign="center" o:hrstd="t" o:hr="t" fillcolor="#a0a0a0" stroked="f"/>
        </w:pict>
      </w:r>
    </w:p>
    <w:p w14:paraId="361657A9" w14:textId="77777777" w:rsidR="00C55D6E" w:rsidRPr="00C55D6E" w:rsidRDefault="00C55D6E" w:rsidP="00C55D6E">
      <w:pPr>
        <w:rPr>
          <w:b/>
          <w:bCs/>
        </w:rPr>
      </w:pPr>
      <w:r w:rsidRPr="00C55D6E">
        <w:rPr>
          <w:b/>
          <w:bCs/>
        </w:rPr>
        <w:t>9.19 OD matrix</w:t>
      </w:r>
    </w:p>
    <w:p w14:paraId="122DB44E" w14:textId="77777777" w:rsidR="00C55D6E" w:rsidRPr="00C55D6E" w:rsidRDefault="00C55D6E" w:rsidP="00C55D6E">
      <w:r w:rsidRPr="00C55D6E">
        <w:t>The central system can represent: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790"/>
        <w:gridCol w:w="1762"/>
      </w:tblGrid>
      <w:tr w:rsidR="00C55D6E" w:rsidRPr="00C55D6E" w14:paraId="45A80366" w14:textId="77777777" w:rsidTr="00C55D6E">
        <w:trPr>
          <w:tblHeader/>
          <w:tblCellSpacing w:w="15" w:type="dxa"/>
        </w:trPr>
        <w:tc>
          <w:tcPr>
            <w:tcW w:w="0" w:type="auto"/>
            <w:vAlign w:val="center"/>
            <w:hideMark/>
          </w:tcPr>
          <w:p w14:paraId="7E6AD9DE" w14:textId="77777777" w:rsidR="00C55D6E" w:rsidRPr="00C55D6E" w:rsidRDefault="00C55D6E" w:rsidP="00C55D6E">
            <w:pPr>
              <w:rPr>
                <w:b/>
                <w:bCs/>
              </w:rPr>
            </w:pPr>
            <w:r w:rsidRPr="00C55D6E">
              <w:rPr>
                <w:b/>
                <w:bCs/>
              </w:rPr>
              <w:t>From</w:t>
            </w:r>
          </w:p>
        </w:tc>
        <w:tc>
          <w:tcPr>
            <w:tcW w:w="0" w:type="auto"/>
            <w:vAlign w:val="center"/>
            <w:hideMark/>
          </w:tcPr>
          <w:p w14:paraId="64350911" w14:textId="77777777" w:rsidR="00C55D6E" w:rsidRPr="00C55D6E" w:rsidRDefault="00C55D6E" w:rsidP="00C55D6E">
            <w:pPr>
              <w:rPr>
                <w:b/>
                <w:bCs/>
              </w:rPr>
            </w:pPr>
            <w:r w:rsidRPr="00C55D6E">
              <w:rPr>
                <w:b/>
                <w:bCs/>
              </w:rPr>
              <w:t>To</w:t>
            </w:r>
          </w:p>
        </w:tc>
        <w:tc>
          <w:tcPr>
            <w:tcW w:w="0" w:type="auto"/>
            <w:vAlign w:val="center"/>
            <w:hideMark/>
          </w:tcPr>
          <w:p w14:paraId="61A9AEE9" w14:textId="77777777" w:rsidR="00C55D6E" w:rsidRPr="00C55D6E" w:rsidRDefault="00C55D6E" w:rsidP="00C55D6E">
            <w:pPr>
              <w:rPr>
                <w:b/>
                <w:bCs/>
              </w:rPr>
            </w:pPr>
            <w:r w:rsidRPr="00C55D6E">
              <w:rPr>
                <w:b/>
                <w:bCs/>
              </w:rPr>
              <w:t>Estimated Trips</w:t>
            </w:r>
          </w:p>
        </w:tc>
      </w:tr>
      <w:tr w:rsidR="00C55D6E" w:rsidRPr="00C55D6E" w14:paraId="5683CED7" w14:textId="77777777" w:rsidTr="00C55D6E">
        <w:trPr>
          <w:tblCellSpacing w:w="15" w:type="dxa"/>
        </w:trPr>
        <w:tc>
          <w:tcPr>
            <w:tcW w:w="0" w:type="auto"/>
            <w:vAlign w:val="center"/>
            <w:hideMark/>
          </w:tcPr>
          <w:p w14:paraId="59974954" w14:textId="77777777" w:rsidR="00C55D6E" w:rsidRPr="00C55D6E" w:rsidRDefault="00C55D6E" w:rsidP="00C55D6E">
            <w:r w:rsidRPr="00C55D6E">
              <w:t>Zone A</w:t>
            </w:r>
          </w:p>
        </w:tc>
        <w:tc>
          <w:tcPr>
            <w:tcW w:w="0" w:type="auto"/>
            <w:vAlign w:val="center"/>
            <w:hideMark/>
          </w:tcPr>
          <w:p w14:paraId="1BE4FD3A" w14:textId="77777777" w:rsidR="00C55D6E" w:rsidRPr="00C55D6E" w:rsidRDefault="00C55D6E" w:rsidP="00C55D6E">
            <w:r w:rsidRPr="00C55D6E">
              <w:t>Zone B</w:t>
            </w:r>
          </w:p>
        </w:tc>
        <w:tc>
          <w:tcPr>
            <w:tcW w:w="0" w:type="auto"/>
            <w:vAlign w:val="center"/>
            <w:hideMark/>
          </w:tcPr>
          <w:p w14:paraId="3AD34827" w14:textId="77777777" w:rsidR="00C55D6E" w:rsidRPr="00C55D6E" w:rsidRDefault="00C55D6E" w:rsidP="00C55D6E">
            <w:r w:rsidRPr="00C55D6E">
              <w:t>420</w:t>
            </w:r>
          </w:p>
        </w:tc>
      </w:tr>
      <w:tr w:rsidR="00C55D6E" w:rsidRPr="00C55D6E" w14:paraId="6452BE59" w14:textId="77777777" w:rsidTr="00C55D6E">
        <w:trPr>
          <w:tblCellSpacing w:w="15" w:type="dxa"/>
        </w:trPr>
        <w:tc>
          <w:tcPr>
            <w:tcW w:w="0" w:type="auto"/>
            <w:vAlign w:val="center"/>
            <w:hideMark/>
          </w:tcPr>
          <w:p w14:paraId="19A303AC" w14:textId="77777777" w:rsidR="00C55D6E" w:rsidRPr="00C55D6E" w:rsidRDefault="00C55D6E" w:rsidP="00C55D6E">
            <w:r w:rsidRPr="00C55D6E">
              <w:t>Zone A</w:t>
            </w:r>
          </w:p>
        </w:tc>
        <w:tc>
          <w:tcPr>
            <w:tcW w:w="0" w:type="auto"/>
            <w:vAlign w:val="center"/>
            <w:hideMark/>
          </w:tcPr>
          <w:p w14:paraId="1DD090BD" w14:textId="77777777" w:rsidR="00C55D6E" w:rsidRPr="00C55D6E" w:rsidRDefault="00C55D6E" w:rsidP="00C55D6E">
            <w:r w:rsidRPr="00C55D6E">
              <w:t>Zone C</w:t>
            </w:r>
          </w:p>
        </w:tc>
        <w:tc>
          <w:tcPr>
            <w:tcW w:w="0" w:type="auto"/>
            <w:vAlign w:val="center"/>
            <w:hideMark/>
          </w:tcPr>
          <w:p w14:paraId="654D5F6D" w14:textId="77777777" w:rsidR="00C55D6E" w:rsidRPr="00C55D6E" w:rsidRDefault="00C55D6E" w:rsidP="00C55D6E">
            <w:r w:rsidRPr="00C55D6E">
              <w:t>180</w:t>
            </w:r>
          </w:p>
        </w:tc>
      </w:tr>
      <w:tr w:rsidR="00C55D6E" w:rsidRPr="00C55D6E" w14:paraId="7188CFE1" w14:textId="77777777" w:rsidTr="00C55D6E">
        <w:trPr>
          <w:tblCellSpacing w:w="15" w:type="dxa"/>
        </w:trPr>
        <w:tc>
          <w:tcPr>
            <w:tcW w:w="0" w:type="auto"/>
            <w:vAlign w:val="center"/>
            <w:hideMark/>
          </w:tcPr>
          <w:p w14:paraId="555D4FCC" w14:textId="77777777" w:rsidR="00C55D6E" w:rsidRPr="00C55D6E" w:rsidRDefault="00C55D6E" w:rsidP="00C55D6E">
            <w:r w:rsidRPr="00C55D6E">
              <w:t>Zone B</w:t>
            </w:r>
          </w:p>
        </w:tc>
        <w:tc>
          <w:tcPr>
            <w:tcW w:w="0" w:type="auto"/>
            <w:vAlign w:val="center"/>
            <w:hideMark/>
          </w:tcPr>
          <w:p w14:paraId="77CB1B6C" w14:textId="77777777" w:rsidR="00C55D6E" w:rsidRPr="00C55D6E" w:rsidRDefault="00C55D6E" w:rsidP="00C55D6E">
            <w:r w:rsidRPr="00C55D6E">
              <w:t>Zone C</w:t>
            </w:r>
          </w:p>
        </w:tc>
        <w:tc>
          <w:tcPr>
            <w:tcW w:w="0" w:type="auto"/>
            <w:vAlign w:val="center"/>
            <w:hideMark/>
          </w:tcPr>
          <w:p w14:paraId="45E80807" w14:textId="77777777" w:rsidR="00C55D6E" w:rsidRPr="00C55D6E" w:rsidRDefault="00C55D6E" w:rsidP="00C55D6E">
            <w:r w:rsidRPr="00C55D6E">
              <w:t>350</w:t>
            </w:r>
          </w:p>
        </w:tc>
      </w:tr>
      <w:tr w:rsidR="00C55D6E" w:rsidRPr="00C55D6E" w14:paraId="6A6BE204" w14:textId="77777777" w:rsidTr="00C55D6E">
        <w:trPr>
          <w:tblCellSpacing w:w="15" w:type="dxa"/>
        </w:trPr>
        <w:tc>
          <w:tcPr>
            <w:tcW w:w="0" w:type="auto"/>
            <w:vAlign w:val="center"/>
            <w:hideMark/>
          </w:tcPr>
          <w:p w14:paraId="289BD4B0" w14:textId="77777777" w:rsidR="00C55D6E" w:rsidRPr="00C55D6E" w:rsidRDefault="00C55D6E" w:rsidP="00C55D6E">
            <w:r w:rsidRPr="00C55D6E">
              <w:t>Zone C</w:t>
            </w:r>
          </w:p>
        </w:tc>
        <w:tc>
          <w:tcPr>
            <w:tcW w:w="0" w:type="auto"/>
            <w:vAlign w:val="center"/>
            <w:hideMark/>
          </w:tcPr>
          <w:p w14:paraId="7D3B37C7" w14:textId="77777777" w:rsidR="00C55D6E" w:rsidRPr="00C55D6E" w:rsidRDefault="00C55D6E" w:rsidP="00C55D6E">
            <w:r w:rsidRPr="00C55D6E">
              <w:t>Zone A</w:t>
            </w:r>
          </w:p>
        </w:tc>
        <w:tc>
          <w:tcPr>
            <w:tcW w:w="0" w:type="auto"/>
            <w:vAlign w:val="center"/>
            <w:hideMark/>
          </w:tcPr>
          <w:p w14:paraId="63D7D74F" w14:textId="77777777" w:rsidR="00C55D6E" w:rsidRPr="00C55D6E" w:rsidRDefault="00C55D6E" w:rsidP="00C55D6E">
            <w:r w:rsidRPr="00C55D6E">
              <w:t>210</w:t>
            </w:r>
          </w:p>
        </w:tc>
      </w:tr>
    </w:tbl>
    <w:p w14:paraId="47CA9802" w14:textId="77777777" w:rsidR="00C55D6E" w:rsidRPr="00C55D6E" w:rsidRDefault="00C55D6E" w:rsidP="00C55D6E">
      <w:r w:rsidRPr="00C55D6E">
        <w:t xml:space="preserve">Again, these are </w:t>
      </w:r>
      <w:r w:rsidRPr="00C55D6E">
        <w:rPr>
          <w:b/>
          <w:bCs/>
        </w:rPr>
        <w:t>aggregate estimates</w:t>
      </w:r>
      <w:r w:rsidRPr="00C55D6E">
        <w:t>, not individual-person tracking.</w:t>
      </w:r>
    </w:p>
    <w:p w14:paraId="4236556D" w14:textId="77777777" w:rsidR="00C55D6E" w:rsidRPr="00C55D6E" w:rsidRDefault="00C55D6E" w:rsidP="00C55D6E">
      <w:r w:rsidRPr="00C55D6E">
        <w:t>That distinction is important for privacy and technical credibility.</w:t>
      </w:r>
    </w:p>
    <w:p w14:paraId="39780220" w14:textId="77777777" w:rsidR="00C55D6E" w:rsidRPr="00C55D6E" w:rsidRDefault="00000000" w:rsidP="00C55D6E">
      <w:r>
        <w:pict w14:anchorId="0EF739A7">
          <v:rect id="_x0000_i1233" style="width:0;height:1.5pt" o:hralign="center" o:hrstd="t" o:hr="t" fillcolor="#a0a0a0" stroked="f"/>
        </w:pict>
      </w:r>
    </w:p>
    <w:p w14:paraId="4BF6630F" w14:textId="77777777" w:rsidR="00C55D6E" w:rsidRPr="00C55D6E" w:rsidRDefault="00C55D6E" w:rsidP="00C55D6E">
      <w:pPr>
        <w:rPr>
          <w:b/>
          <w:bCs/>
        </w:rPr>
      </w:pPr>
      <w:r w:rsidRPr="00C55D6E">
        <w:rPr>
          <w:b/>
          <w:bCs/>
        </w:rPr>
        <w:t>9.20 Why buses are useful for OD analysis</w:t>
      </w:r>
    </w:p>
    <w:p w14:paraId="464323B2" w14:textId="77777777" w:rsidR="00C55D6E" w:rsidRPr="00C55D6E" w:rsidRDefault="00C55D6E" w:rsidP="00C55D6E">
      <w:r w:rsidRPr="00C55D6E">
        <w:t>A bus fleet naturally traverses many routes.</w:t>
      </w:r>
    </w:p>
    <w:p w14:paraId="18BD3710" w14:textId="77777777" w:rsidR="00C55D6E" w:rsidRPr="00C55D6E" w:rsidRDefault="00C55D6E" w:rsidP="00C55D6E">
      <w:r w:rsidRPr="00C55D6E">
        <w:t>Therefore we continuously obtain:</w:t>
      </w:r>
    </w:p>
    <w:p w14:paraId="2DF61AA9" w14:textId="77777777" w:rsidR="00C55D6E" w:rsidRPr="00C55D6E" w:rsidRDefault="00C55D6E" w:rsidP="00C55D6E">
      <w:r w:rsidRPr="00C55D6E">
        <w:t>Bus</w:t>
      </w:r>
    </w:p>
    <w:p w14:paraId="55698190" w14:textId="77777777" w:rsidR="00C55D6E" w:rsidRPr="00C55D6E" w:rsidRDefault="00C55D6E" w:rsidP="00C55D6E">
      <w:r w:rsidRPr="00C55D6E">
        <w:t xml:space="preserve"> ↓</w:t>
      </w:r>
    </w:p>
    <w:p w14:paraId="4B9C45AE" w14:textId="77777777" w:rsidR="00C55D6E" w:rsidRPr="00C55D6E" w:rsidRDefault="00C55D6E" w:rsidP="00C55D6E">
      <w:r w:rsidRPr="00C55D6E">
        <w:t>GPS trajectory</w:t>
      </w:r>
    </w:p>
    <w:p w14:paraId="452A1248" w14:textId="77777777" w:rsidR="00C55D6E" w:rsidRPr="00C55D6E" w:rsidRDefault="00C55D6E" w:rsidP="00C55D6E">
      <w:r w:rsidRPr="00C55D6E">
        <w:t xml:space="preserve"> ↓</w:t>
      </w:r>
    </w:p>
    <w:p w14:paraId="7A0C2779" w14:textId="77777777" w:rsidR="00C55D6E" w:rsidRPr="00C55D6E" w:rsidRDefault="00C55D6E" w:rsidP="00C55D6E">
      <w:r w:rsidRPr="00C55D6E">
        <w:t>Road segments</w:t>
      </w:r>
    </w:p>
    <w:p w14:paraId="3F534C8F" w14:textId="77777777" w:rsidR="00C55D6E" w:rsidRPr="00C55D6E" w:rsidRDefault="00C55D6E" w:rsidP="00C55D6E">
      <w:r w:rsidRPr="00C55D6E">
        <w:t xml:space="preserve"> ↓</w:t>
      </w:r>
    </w:p>
    <w:p w14:paraId="79ACF0AC" w14:textId="77777777" w:rsidR="00C55D6E" w:rsidRPr="00C55D6E" w:rsidRDefault="00C55D6E" w:rsidP="00C55D6E">
      <w:r w:rsidRPr="00C55D6E">
        <w:t>Zones</w:t>
      </w:r>
    </w:p>
    <w:p w14:paraId="7A99F7CF" w14:textId="77777777" w:rsidR="00C55D6E" w:rsidRPr="00C55D6E" w:rsidRDefault="00C55D6E" w:rsidP="00C55D6E">
      <w:r w:rsidRPr="00C55D6E">
        <w:t xml:space="preserve"> ↓</w:t>
      </w:r>
    </w:p>
    <w:p w14:paraId="7FC4ADD1" w14:textId="77777777" w:rsidR="00C55D6E" w:rsidRPr="00C55D6E" w:rsidRDefault="00C55D6E" w:rsidP="00C55D6E">
      <w:r w:rsidRPr="00C55D6E">
        <w:lastRenderedPageBreak/>
        <w:t>Movement transitions</w:t>
      </w:r>
    </w:p>
    <w:p w14:paraId="374D213D" w14:textId="77777777" w:rsidR="00C55D6E" w:rsidRPr="00C55D6E" w:rsidRDefault="00C55D6E" w:rsidP="00C55D6E">
      <w:r w:rsidRPr="00C55D6E">
        <w:t>Over time:</w:t>
      </w:r>
    </w:p>
    <w:p w14:paraId="2500F3CF" w14:textId="77777777" w:rsidR="00C55D6E" w:rsidRPr="00C55D6E" w:rsidRDefault="00C55D6E" w:rsidP="00C55D6E">
      <w:r w:rsidRPr="00C55D6E">
        <w:t>Many trips</w:t>
      </w:r>
    </w:p>
    <w:p w14:paraId="30960D17" w14:textId="77777777" w:rsidR="00C55D6E" w:rsidRPr="00C55D6E" w:rsidRDefault="00C55D6E" w:rsidP="00C55D6E">
      <w:r w:rsidRPr="00C55D6E">
        <w:t xml:space="preserve"> ↓</w:t>
      </w:r>
    </w:p>
    <w:p w14:paraId="0780EA60" w14:textId="77777777" w:rsidR="00C55D6E" w:rsidRPr="00C55D6E" w:rsidRDefault="00C55D6E" w:rsidP="00C55D6E">
      <w:r w:rsidRPr="00C55D6E">
        <w:t>Aggregate mobility pattern</w:t>
      </w:r>
    </w:p>
    <w:p w14:paraId="77AC0F22" w14:textId="77777777" w:rsidR="00C55D6E" w:rsidRPr="00C55D6E" w:rsidRDefault="00C55D6E" w:rsidP="00C55D6E">
      <w:r w:rsidRPr="00C55D6E">
        <w:t xml:space="preserve"> ↓</w:t>
      </w:r>
    </w:p>
    <w:p w14:paraId="1ECD7647" w14:textId="77777777" w:rsidR="00C55D6E" w:rsidRPr="00C55D6E" w:rsidRDefault="00C55D6E" w:rsidP="00C55D6E">
      <w:r w:rsidRPr="00C55D6E">
        <w:t>OD estimation</w:t>
      </w:r>
    </w:p>
    <w:p w14:paraId="4B3F3D10" w14:textId="77777777" w:rsidR="00C55D6E" w:rsidRPr="00C55D6E" w:rsidRDefault="00C55D6E" w:rsidP="00C55D6E">
      <w:r w:rsidRPr="00C55D6E">
        <w:t>This allows city authorities to understand movement demand without requiring every private vehicle to be individually identified.</w:t>
      </w:r>
    </w:p>
    <w:p w14:paraId="54165C4A" w14:textId="77777777" w:rsidR="00C55D6E" w:rsidRPr="00C55D6E" w:rsidRDefault="00000000" w:rsidP="00C55D6E">
      <w:r>
        <w:pict w14:anchorId="3D6B7FA1">
          <v:rect id="_x0000_i1234" style="width:0;height:1.5pt" o:hralign="center" o:hrstd="t" o:hr="t" fillcolor="#a0a0a0" stroked="f"/>
        </w:pict>
      </w:r>
    </w:p>
    <w:p w14:paraId="78DF55AD" w14:textId="77777777" w:rsidR="00C55D6E" w:rsidRPr="00C55D6E" w:rsidRDefault="00C55D6E" w:rsidP="00C55D6E">
      <w:pPr>
        <w:rPr>
          <w:b/>
          <w:bCs/>
        </w:rPr>
      </w:pPr>
      <w:r w:rsidRPr="00C55D6E">
        <w:rPr>
          <w:b/>
          <w:bCs/>
        </w:rPr>
        <w:t>9.21 Traffic pattern analysis</w:t>
      </w:r>
    </w:p>
    <w:p w14:paraId="2AE6C30A" w14:textId="77777777" w:rsidR="00C55D6E" w:rsidRPr="00C55D6E" w:rsidRDefault="00C55D6E" w:rsidP="00C55D6E">
      <w:r w:rsidRPr="00C55D6E">
        <w:t>Once observations accumulate, we can detect:</w:t>
      </w:r>
    </w:p>
    <w:p w14:paraId="71D50D67" w14:textId="77777777" w:rsidR="00C55D6E" w:rsidRPr="00C55D6E" w:rsidRDefault="00C55D6E" w:rsidP="00C55D6E">
      <w:r w:rsidRPr="00C55D6E">
        <w:t>peak hours</w:t>
      </w:r>
    </w:p>
    <w:p w14:paraId="15702028" w14:textId="77777777" w:rsidR="00C55D6E" w:rsidRPr="00C55D6E" w:rsidRDefault="00C55D6E" w:rsidP="00C55D6E">
      <w:r w:rsidRPr="00C55D6E">
        <w:t>recurring congestion</w:t>
      </w:r>
    </w:p>
    <w:p w14:paraId="098E5C33" w14:textId="77777777" w:rsidR="00C55D6E" w:rsidRPr="00C55D6E" w:rsidRDefault="00C55D6E" w:rsidP="00C55D6E">
      <w:r w:rsidRPr="00C55D6E">
        <w:t>weekday vs weekend differences</w:t>
      </w:r>
    </w:p>
    <w:p w14:paraId="3573D6D0" w14:textId="77777777" w:rsidR="00C55D6E" w:rsidRPr="00C55D6E" w:rsidRDefault="00C55D6E" w:rsidP="00C55D6E">
      <w:r w:rsidRPr="00C55D6E">
        <w:t>route-specific delays</w:t>
      </w:r>
    </w:p>
    <w:p w14:paraId="3804AB93" w14:textId="77777777" w:rsidR="00C55D6E" w:rsidRPr="00C55D6E" w:rsidRDefault="00C55D6E" w:rsidP="00C55D6E">
      <w:r w:rsidRPr="00C55D6E">
        <w:t>seasonal patterns</w:t>
      </w:r>
    </w:p>
    <w:p w14:paraId="26370138" w14:textId="77777777" w:rsidR="00C55D6E" w:rsidRPr="00C55D6E" w:rsidRDefault="00C55D6E" w:rsidP="00C55D6E">
      <w:r w:rsidRPr="00C55D6E">
        <w:t>road-segment behavior</w:t>
      </w:r>
    </w:p>
    <w:p w14:paraId="27367A84" w14:textId="77777777" w:rsidR="00C55D6E" w:rsidRPr="00C55D6E" w:rsidRDefault="00C55D6E" w:rsidP="00C55D6E">
      <w:r w:rsidRPr="00C55D6E">
        <w:t>For example:</w:t>
      </w:r>
    </w:p>
    <w:p w14:paraId="7006E421" w14:textId="77777777" w:rsidR="00C55D6E" w:rsidRPr="00C55D6E" w:rsidRDefault="00C55D6E" w:rsidP="00C55D6E">
      <w:r w:rsidRPr="00C55D6E">
        <w:t>"Segment R-104 experiences recurring severe congestion between 8:00–9:30 AM on weekdays."</w:t>
      </w:r>
    </w:p>
    <w:p w14:paraId="536ABF72" w14:textId="77777777" w:rsidR="00C55D6E" w:rsidRPr="00C55D6E" w:rsidRDefault="00C55D6E" w:rsidP="00C55D6E">
      <w:r w:rsidRPr="00C55D6E">
        <w:t>That is much more actionable than:</w:t>
      </w:r>
    </w:p>
    <w:p w14:paraId="413F6330" w14:textId="77777777" w:rsidR="00C55D6E" w:rsidRPr="00C55D6E" w:rsidRDefault="00C55D6E" w:rsidP="00C55D6E">
      <w:r w:rsidRPr="00C55D6E">
        <w:t>"Traffic is high."</w:t>
      </w:r>
    </w:p>
    <w:p w14:paraId="37CCFC0F" w14:textId="77777777" w:rsidR="00C55D6E" w:rsidRPr="00C55D6E" w:rsidRDefault="00000000" w:rsidP="00C55D6E">
      <w:r>
        <w:pict w14:anchorId="600C13A9">
          <v:rect id="_x0000_i1235" style="width:0;height:1.5pt" o:hralign="center" o:hrstd="t" o:hr="t" fillcolor="#a0a0a0" stroked="f"/>
        </w:pict>
      </w:r>
    </w:p>
    <w:p w14:paraId="4DEE9A33" w14:textId="77777777" w:rsidR="00C55D6E" w:rsidRPr="00C55D6E" w:rsidRDefault="00C55D6E" w:rsidP="00C55D6E">
      <w:pPr>
        <w:rPr>
          <w:b/>
          <w:bCs/>
        </w:rPr>
      </w:pPr>
      <w:r w:rsidRPr="00C55D6E">
        <w:rPr>
          <w:b/>
          <w:bCs/>
        </w:rPr>
        <w:t>9.22 Traffic anomaly detection</w:t>
      </w:r>
    </w:p>
    <w:p w14:paraId="559E6CB2" w14:textId="77777777" w:rsidR="00C55D6E" w:rsidRPr="00C55D6E" w:rsidRDefault="00C55D6E" w:rsidP="00C55D6E">
      <w:r w:rsidRPr="00C55D6E">
        <w:t>We can add another intelligence layer.</w:t>
      </w:r>
    </w:p>
    <w:p w14:paraId="39BCBE28" w14:textId="77777777" w:rsidR="00C55D6E" w:rsidRPr="00C55D6E" w:rsidRDefault="00C55D6E" w:rsidP="00C55D6E">
      <w:r w:rsidRPr="00C55D6E">
        <w:t>Suppose:</w:t>
      </w:r>
    </w:p>
    <w:p w14:paraId="18D7E80A" w14:textId="77777777" w:rsidR="00C55D6E" w:rsidRPr="00C55D6E" w:rsidRDefault="00C55D6E" w:rsidP="00C55D6E">
      <w:r w:rsidRPr="00C55D6E">
        <w:t>Historical average:</w:t>
      </w:r>
    </w:p>
    <w:p w14:paraId="2DED8380" w14:textId="77777777" w:rsidR="00C55D6E" w:rsidRPr="00C55D6E" w:rsidRDefault="00C55D6E" w:rsidP="00C55D6E">
      <w:r w:rsidRPr="00C55D6E">
        <w:t>15 min travel time</w:t>
      </w:r>
    </w:p>
    <w:p w14:paraId="0BDAA45D" w14:textId="77777777" w:rsidR="00C55D6E" w:rsidRPr="00C55D6E" w:rsidRDefault="00C55D6E" w:rsidP="00C55D6E"/>
    <w:p w14:paraId="5DE0359C" w14:textId="77777777" w:rsidR="00C55D6E" w:rsidRPr="00C55D6E" w:rsidRDefault="00C55D6E" w:rsidP="00C55D6E">
      <w:r w:rsidRPr="00C55D6E">
        <w:t>Today:</w:t>
      </w:r>
    </w:p>
    <w:p w14:paraId="7D7599DA" w14:textId="77777777" w:rsidR="00C55D6E" w:rsidRPr="00C55D6E" w:rsidRDefault="00C55D6E" w:rsidP="00C55D6E">
      <w:r w:rsidRPr="00C55D6E">
        <w:t>31 min</w:t>
      </w:r>
    </w:p>
    <w:p w14:paraId="239C4DE3" w14:textId="77777777" w:rsidR="00C55D6E" w:rsidRPr="00C55D6E" w:rsidRDefault="00C55D6E" w:rsidP="00C55D6E">
      <w:r w:rsidRPr="00C55D6E">
        <w:t>The system can flag:</w:t>
      </w:r>
    </w:p>
    <w:p w14:paraId="3E64C386" w14:textId="77777777" w:rsidR="00C55D6E" w:rsidRPr="00C55D6E" w:rsidRDefault="00C55D6E" w:rsidP="00C55D6E">
      <w:r w:rsidRPr="00C55D6E">
        <w:t>TRAFFIC ANOMALY</w:t>
      </w:r>
    </w:p>
    <w:p w14:paraId="3AADBF27" w14:textId="77777777" w:rsidR="00C55D6E" w:rsidRPr="00C55D6E" w:rsidRDefault="00C55D6E" w:rsidP="00C55D6E">
      <w:r w:rsidRPr="00C55D6E">
        <w:t>Then cross-check:</w:t>
      </w:r>
    </w:p>
    <w:p w14:paraId="368AFBFB" w14:textId="77777777" w:rsidR="00C55D6E" w:rsidRPr="00C55D6E" w:rsidRDefault="00C55D6E" w:rsidP="00C55D6E">
      <w:r w:rsidRPr="00C55D6E">
        <w:t>Road defect?</w:t>
      </w:r>
    </w:p>
    <w:p w14:paraId="0CF1AA99" w14:textId="77777777" w:rsidR="00C55D6E" w:rsidRPr="00C55D6E" w:rsidRDefault="00C55D6E" w:rsidP="00C55D6E">
      <w:r w:rsidRPr="00C55D6E">
        <w:t>Accident?</w:t>
      </w:r>
    </w:p>
    <w:p w14:paraId="2E2A5DF7" w14:textId="77777777" w:rsidR="00C55D6E" w:rsidRPr="00C55D6E" w:rsidRDefault="00C55D6E" w:rsidP="00C55D6E">
      <w:r w:rsidRPr="00C55D6E">
        <w:t>Waterlogging?</w:t>
      </w:r>
    </w:p>
    <w:p w14:paraId="2A6390EB" w14:textId="77777777" w:rsidR="00C55D6E" w:rsidRPr="00C55D6E" w:rsidRDefault="00C55D6E" w:rsidP="00C55D6E">
      <w:r w:rsidRPr="00C55D6E">
        <w:t>Construction?</w:t>
      </w:r>
    </w:p>
    <w:p w14:paraId="48BB4616" w14:textId="77777777" w:rsidR="00C55D6E" w:rsidRPr="00C55D6E" w:rsidRDefault="00C55D6E" w:rsidP="00C55D6E">
      <w:r w:rsidRPr="00C55D6E">
        <w:t>Unexpected congestion?</w:t>
      </w:r>
    </w:p>
    <w:p w14:paraId="537C951B" w14:textId="77777777" w:rsidR="00C55D6E" w:rsidRPr="00C55D6E" w:rsidRDefault="00C55D6E" w:rsidP="00C55D6E">
      <w:r w:rsidRPr="00C55D6E">
        <w:t>This is where traffic intelligence begins interacting with the other UrbanSense modules.</w:t>
      </w:r>
    </w:p>
    <w:p w14:paraId="6D7101DA" w14:textId="77777777" w:rsidR="00C55D6E" w:rsidRPr="00C55D6E" w:rsidRDefault="00000000" w:rsidP="00C55D6E">
      <w:r>
        <w:pict w14:anchorId="4A5B21DF">
          <v:rect id="_x0000_i1236" style="width:0;height:1.5pt" o:hralign="center" o:hrstd="t" o:hr="t" fillcolor="#a0a0a0" stroked="f"/>
        </w:pict>
      </w:r>
    </w:p>
    <w:p w14:paraId="2360E841" w14:textId="77777777" w:rsidR="00C55D6E" w:rsidRPr="00C55D6E" w:rsidRDefault="00C55D6E" w:rsidP="00C55D6E">
      <w:pPr>
        <w:rPr>
          <w:b/>
          <w:bCs/>
        </w:rPr>
      </w:pPr>
      <w:r w:rsidRPr="00C55D6E">
        <w:rPr>
          <w:b/>
          <w:bCs/>
        </w:rPr>
        <w:t>9.23 Cross-domain reasoning</w:t>
      </w:r>
    </w:p>
    <w:p w14:paraId="57BADA5B" w14:textId="77777777" w:rsidR="00C55D6E" w:rsidRPr="00C55D6E" w:rsidRDefault="00C55D6E" w:rsidP="00C55D6E">
      <w:r w:rsidRPr="00C55D6E">
        <w:t>Imagine:</w:t>
      </w:r>
    </w:p>
    <w:p w14:paraId="3657BF9C" w14:textId="77777777" w:rsidR="00C55D6E" w:rsidRPr="00C55D6E" w:rsidRDefault="00C55D6E" w:rsidP="00C55D6E">
      <w:r w:rsidRPr="00C55D6E">
        <w:t>Pothole detected</w:t>
      </w:r>
    </w:p>
    <w:p w14:paraId="5F5E8263" w14:textId="77777777" w:rsidR="00C55D6E" w:rsidRPr="00C55D6E" w:rsidRDefault="00C55D6E" w:rsidP="00C55D6E">
      <w:r w:rsidRPr="00C55D6E">
        <w:t xml:space="preserve">       +</w:t>
      </w:r>
    </w:p>
    <w:p w14:paraId="47BCEB14" w14:textId="77777777" w:rsidR="00C55D6E" w:rsidRPr="00C55D6E" w:rsidRDefault="00C55D6E" w:rsidP="00C55D6E">
      <w:r w:rsidRPr="00C55D6E">
        <w:t>Traffic speed decreases</w:t>
      </w:r>
    </w:p>
    <w:p w14:paraId="3593334F" w14:textId="77777777" w:rsidR="00C55D6E" w:rsidRPr="00C55D6E" w:rsidRDefault="00C55D6E" w:rsidP="00C55D6E">
      <w:r w:rsidRPr="00C55D6E">
        <w:t xml:space="preserve">       +</w:t>
      </w:r>
    </w:p>
    <w:p w14:paraId="6B243DC1" w14:textId="77777777" w:rsidR="00C55D6E" w:rsidRPr="00C55D6E" w:rsidRDefault="00C55D6E" w:rsidP="00C55D6E">
      <w:r w:rsidRPr="00C55D6E">
        <w:t>Queue length increases</w:t>
      </w:r>
    </w:p>
    <w:p w14:paraId="68621012" w14:textId="77777777" w:rsidR="00C55D6E" w:rsidRPr="00C55D6E" w:rsidRDefault="00C55D6E" w:rsidP="00C55D6E">
      <w:r w:rsidRPr="00C55D6E">
        <w:t xml:space="preserve">       +</w:t>
      </w:r>
    </w:p>
    <w:p w14:paraId="150F5F3A" w14:textId="77777777" w:rsidR="00C55D6E" w:rsidRPr="00C55D6E" w:rsidRDefault="00C55D6E" w:rsidP="00C55D6E">
      <w:r w:rsidRPr="00C55D6E">
        <w:t>Multiple buses report same location</w:t>
      </w:r>
    </w:p>
    <w:p w14:paraId="09C50200" w14:textId="77777777" w:rsidR="00C55D6E" w:rsidRPr="00C55D6E" w:rsidRDefault="00C55D6E" w:rsidP="00C55D6E">
      <w:r w:rsidRPr="00C55D6E">
        <w:t>Central Intelligence can infer:</w:t>
      </w:r>
    </w:p>
    <w:p w14:paraId="65EA69E1" w14:textId="77777777" w:rsidR="00C55D6E" w:rsidRPr="00C55D6E" w:rsidRDefault="00C55D6E" w:rsidP="00C55D6E">
      <w:r w:rsidRPr="00C55D6E">
        <w:rPr>
          <w:b/>
          <w:bCs/>
        </w:rPr>
        <w:t>Road condition may be contributing to traffic disruption.</w:t>
      </w:r>
    </w:p>
    <w:p w14:paraId="6CECB933" w14:textId="77777777" w:rsidR="00C55D6E" w:rsidRPr="00C55D6E" w:rsidRDefault="00C55D6E" w:rsidP="00C55D6E">
      <w:r w:rsidRPr="00C55D6E">
        <w:t>Similarly:</w:t>
      </w:r>
    </w:p>
    <w:p w14:paraId="5089B8E9" w14:textId="77777777" w:rsidR="00C55D6E" w:rsidRPr="00C55D6E" w:rsidRDefault="00C55D6E" w:rsidP="00C55D6E">
      <w:r w:rsidRPr="00C55D6E">
        <w:t>Waterlogging</w:t>
      </w:r>
    </w:p>
    <w:p w14:paraId="4E87A553" w14:textId="77777777" w:rsidR="00C55D6E" w:rsidRPr="00C55D6E" w:rsidRDefault="00C55D6E" w:rsidP="00C55D6E">
      <w:r w:rsidRPr="00C55D6E">
        <w:t xml:space="preserve">      +</w:t>
      </w:r>
    </w:p>
    <w:p w14:paraId="44DE4375" w14:textId="77777777" w:rsidR="00C55D6E" w:rsidRPr="00C55D6E" w:rsidRDefault="00C55D6E" w:rsidP="00C55D6E">
      <w:r w:rsidRPr="00C55D6E">
        <w:t>Traffic slowdown</w:t>
      </w:r>
    </w:p>
    <w:p w14:paraId="1DCEC555" w14:textId="77777777" w:rsidR="00C55D6E" w:rsidRPr="00C55D6E" w:rsidRDefault="00C55D6E" w:rsidP="00C55D6E">
      <w:r w:rsidRPr="00C55D6E">
        <w:lastRenderedPageBreak/>
        <w:t xml:space="preserve">      +</w:t>
      </w:r>
    </w:p>
    <w:p w14:paraId="207521F3" w14:textId="77777777" w:rsidR="00C55D6E" w:rsidRPr="00C55D6E" w:rsidRDefault="00C55D6E" w:rsidP="00C55D6E">
      <w:r w:rsidRPr="00C55D6E">
        <w:t>Route delay</w:t>
      </w:r>
    </w:p>
    <w:p w14:paraId="48A43979" w14:textId="77777777" w:rsidR="00C55D6E" w:rsidRPr="00C55D6E" w:rsidRDefault="00C55D6E" w:rsidP="00C55D6E">
      <w:r w:rsidRPr="00C55D6E">
        <w:t>can produce:</w:t>
      </w:r>
    </w:p>
    <w:p w14:paraId="5F3DBAC3" w14:textId="77777777" w:rsidR="00C55D6E" w:rsidRPr="00C55D6E" w:rsidRDefault="00C55D6E" w:rsidP="00C55D6E">
      <w:r w:rsidRPr="00C55D6E">
        <w:rPr>
          <w:b/>
          <w:bCs/>
        </w:rPr>
        <w:t>Waterlogging-associated congestion event.</w:t>
      </w:r>
    </w:p>
    <w:p w14:paraId="5E32A294" w14:textId="77777777" w:rsidR="00C55D6E" w:rsidRPr="00C55D6E" w:rsidRDefault="00C55D6E" w:rsidP="00C55D6E">
      <w:r w:rsidRPr="00C55D6E">
        <w:t>This is much more powerful than separate dashboards that never communicate.</w:t>
      </w:r>
    </w:p>
    <w:p w14:paraId="5793FC81" w14:textId="77777777" w:rsidR="00C55D6E" w:rsidRPr="00C55D6E" w:rsidRDefault="00000000" w:rsidP="00C55D6E">
      <w:r>
        <w:pict w14:anchorId="252F3BEF">
          <v:rect id="_x0000_i1237" style="width:0;height:1.5pt" o:hralign="center" o:hrstd="t" o:hr="t" fillcolor="#a0a0a0" stroked="f"/>
        </w:pict>
      </w:r>
    </w:p>
    <w:p w14:paraId="634ABA8D" w14:textId="77777777" w:rsidR="00C55D6E" w:rsidRPr="00C55D6E" w:rsidRDefault="00C55D6E" w:rsidP="00C55D6E">
      <w:pPr>
        <w:rPr>
          <w:b/>
          <w:bCs/>
        </w:rPr>
      </w:pPr>
      <w:r w:rsidRPr="00C55D6E">
        <w:rPr>
          <w:b/>
          <w:bCs/>
        </w:rPr>
        <w:t>9.24 Traffic event object</w:t>
      </w:r>
    </w:p>
    <w:p w14:paraId="44E39D52" w14:textId="77777777" w:rsidR="00C55D6E" w:rsidRPr="00C55D6E" w:rsidRDefault="00C55D6E" w:rsidP="00C55D6E">
      <w:r w:rsidRPr="00C55D6E">
        <w:t>The central system should standardize traffic events.</w:t>
      </w:r>
    </w:p>
    <w:p w14:paraId="6B17346B" w14:textId="77777777" w:rsidR="00C55D6E" w:rsidRPr="00C55D6E" w:rsidRDefault="00C55D6E" w:rsidP="00C55D6E">
      <w:r w:rsidRPr="00C55D6E">
        <w:t>Example:</w:t>
      </w:r>
    </w:p>
    <w:p w14:paraId="7442E0B5" w14:textId="77777777" w:rsidR="00C55D6E" w:rsidRPr="00C55D6E" w:rsidRDefault="00C55D6E" w:rsidP="00C55D6E">
      <w:r w:rsidRPr="00C55D6E">
        <w:t>TrafficEvent</w:t>
      </w:r>
    </w:p>
    <w:p w14:paraId="44B37910" w14:textId="77777777" w:rsidR="00C55D6E" w:rsidRPr="00C55D6E" w:rsidRDefault="00C55D6E" w:rsidP="00C55D6E">
      <w:r w:rsidRPr="00C55D6E">
        <w:t>│</w:t>
      </w:r>
    </w:p>
    <w:p w14:paraId="343837A6"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event_id</w:t>
      </w:r>
    </w:p>
    <w:p w14:paraId="6BBBB72A"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road_segment_id</w:t>
      </w:r>
    </w:p>
    <w:p w14:paraId="1B6EBAA0"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timestamp_start</w:t>
      </w:r>
    </w:p>
    <w:p w14:paraId="01FA430D"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timestamp_end</w:t>
      </w:r>
    </w:p>
    <w:p w14:paraId="78EB02AA"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density</w:t>
      </w:r>
    </w:p>
    <w:p w14:paraId="6AD235C2"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congestion_score</w:t>
      </w:r>
    </w:p>
    <w:p w14:paraId="1D6549F1"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vehicle_counts</w:t>
      </w:r>
    </w:p>
    <w:p w14:paraId="51D25CC5"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estimated_flow</w:t>
      </w:r>
    </w:p>
    <w:p w14:paraId="0E3DD094"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route_delay</w:t>
      </w:r>
    </w:p>
    <w:p w14:paraId="74777D87"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corroborating_buses</w:t>
      </w:r>
    </w:p>
    <w:p w14:paraId="271793FD"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confidence</w:t>
      </w:r>
    </w:p>
    <w:p w14:paraId="4E9512C6" w14:textId="77777777" w:rsidR="00C55D6E" w:rsidRPr="00C55D6E" w:rsidRDefault="00C55D6E" w:rsidP="00C55D6E">
      <w:r w:rsidRPr="00C55D6E">
        <w:t>└── evidence_refs</w:t>
      </w:r>
    </w:p>
    <w:p w14:paraId="47FE02CE" w14:textId="77777777" w:rsidR="00C55D6E" w:rsidRPr="00C55D6E" w:rsidRDefault="00C55D6E" w:rsidP="00C55D6E">
      <w:r w:rsidRPr="00C55D6E">
        <w:t>This makes it easy for the dashboard and GenAI assistant to query.</w:t>
      </w:r>
    </w:p>
    <w:p w14:paraId="76BE809C" w14:textId="77777777" w:rsidR="00C55D6E" w:rsidRPr="00C55D6E" w:rsidRDefault="00000000" w:rsidP="00C55D6E">
      <w:r>
        <w:pict w14:anchorId="201B0416">
          <v:rect id="_x0000_i1238" style="width:0;height:1.5pt" o:hralign="center" o:hrstd="t" o:hr="t" fillcolor="#a0a0a0" stroked="f"/>
        </w:pict>
      </w:r>
    </w:p>
    <w:p w14:paraId="0558D078" w14:textId="77777777" w:rsidR="00C55D6E" w:rsidRPr="00C55D6E" w:rsidRDefault="00C55D6E" w:rsidP="00C55D6E">
      <w:pPr>
        <w:rPr>
          <w:b/>
          <w:bCs/>
        </w:rPr>
      </w:pPr>
      <w:r w:rsidRPr="00C55D6E">
        <w:rPr>
          <w:b/>
          <w:bCs/>
        </w:rPr>
        <w:t>9.25 What goes to the server?</w:t>
      </w:r>
    </w:p>
    <w:p w14:paraId="3B423F5F" w14:textId="77777777" w:rsidR="00C55D6E" w:rsidRPr="00C55D6E" w:rsidRDefault="00C55D6E" w:rsidP="00C55D6E">
      <w:pPr>
        <w:rPr>
          <w:b/>
          <w:bCs/>
        </w:rPr>
      </w:pPr>
      <w:r w:rsidRPr="00C55D6E">
        <w:rPr>
          <w:b/>
          <w:bCs/>
        </w:rPr>
        <w:t>Normal traffic</w:t>
      </w:r>
    </w:p>
    <w:p w14:paraId="7785E6B1" w14:textId="77777777" w:rsidR="00C55D6E" w:rsidRPr="00C55D6E" w:rsidRDefault="00C55D6E" w:rsidP="00C55D6E">
      <w:r w:rsidRPr="00C55D6E">
        <w:t>Send:</w:t>
      </w:r>
    </w:p>
    <w:p w14:paraId="66F00391" w14:textId="77777777" w:rsidR="00C55D6E" w:rsidRPr="00C55D6E" w:rsidRDefault="00C55D6E" w:rsidP="00C55D6E">
      <w:r w:rsidRPr="00C55D6E">
        <w:lastRenderedPageBreak/>
        <w:t>aggregated counts</w:t>
      </w:r>
    </w:p>
    <w:p w14:paraId="20C5C7D7" w14:textId="77777777" w:rsidR="00C55D6E" w:rsidRPr="00C55D6E" w:rsidRDefault="00C55D6E" w:rsidP="00C55D6E">
      <w:r w:rsidRPr="00C55D6E">
        <w:t>density</w:t>
      </w:r>
    </w:p>
    <w:p w14:paraId="5E9047BD" w14:textId="77777777" w:rsidR="00C55D6E" w:rsidRPr="00C55D6E" w:rsidRDefault="00C55D6E" w:rsidP="00C55D6E">
      <w:r w:rsidRPr="00C55D6E">
        <w:t>traffic state</w:t>
      </w:r>
    </w:p>
    <w:p w14:paraId="601D062F" w14:textId="77777777" w:rsidR="00C55D6E" w:rsidRPr="00C55D6E" w:rsidRDefault="00C55D6E" w:rsidP="00C55D6E">
      <w:r w:rsidRPr="00C55D6E">
        <w:t>road segment</w:t>
      </w:r>
    </w:p>
    <w:p w14:paraId="548321D3" w14:textId="77777777" w:rsidR="00C55D6E" w:rsidRPr="00C55D6E" w:rsidRDefault="00C55D6E" w:rsidP="00C55D6E">
      <w:r w:rsidRPr="00C55D6E">
        <w:t>timestamp</w:t>
      </w:r>
    </w:p>
    <w:p w14:paraId="45B572F2" w14:textId="77777777" w:rsidR="00C55D6E" w:rsidRPr="00C55D6E" w:rsidRDefault="00C55D6E" w:rsidP="00C55D6E">
      <w:r w:rsidRPr="00C55D6E">
        <w:t>confidence</w:t>
      </w:r>
    </w:p>
    <w:p w14:paraId="5D0778D7" w14:textId="77777777" w:rsidR="00C55D6E" w:rsidRPr="00C55D6E" w:rsidRDefault="00C55D6E" w:rsidP="00C55D6E">
      <w:pPr>
        <w:rPr>
          <w:b/>
          <w:bCs/>
        </w:rPr>
      </w:pPr>
      <w:r w:rsidRPr="00C55D6E">
        <w:rPr>
          <w:b/>
          <w:bCs/>
        </w:rPr>
        <w:t>Significant anomaly</w:t>
      </w:r>
    </w:p>
    <w:p w14:paraId="02B3C286" w14:textId="77777777" w:rsidR="00C55D6E" w:rsidRPr="00C55D6E" w:rsidRDefault="00C55D6E" w:rsidP="00C55D6E">
      <w:r w:rsidRPr="00C55D6E">
        <w:t>Send:</w:t>
      </w:r>
    </w:p>
    <w:p w14:paraId="453A502B" w14:textId="77777777" w:rsidR="00C55D6E" w:rsidRPr="00C55D6E" w:rsidRDefault="00C55D6E" w:rsidP="00C55D6E">
      <w:r w:rsidRPr="00C55D6E">
        <w:t>traffic event</w:t>
      </w:r>
    </w:p>
    <w:p w14:paraId="69225205" w14:textId="77777777" w:rsidR="00C55D6E" w:rsidRPr="00C55D6E" w:rsidRDefault="00C55D6E" w:rsidP="00C55D6E">
      <w:r w:rsidRPr="00C55D6E">
        <w:t>+</w:t>
      </w:r>
    </w:p>
    <w:p w14:paraId="64B176D6" w14:textId="77777777" w:rsidR="00C55D6E" w:rsidRPr="00C55D6E" w:rsidRDefault="00C55D6E" w:rsidP="00C55D6E">
      <w:r w:rsidRPr="00C55D6E">
        <w:t>supporting observations</w:t>
      </w:r>
    </w:p>
    <w:p w14:paraId="0728D499" w14:textId="77777777" w:rsidR="00C55D6E" w:rsidRPr="00C55D6E" w:rsidRDefault="00C55D6E" w:rsidP="00C55D6E">
      <w:pPr>
        <w:rPr>
          <w:b/>
          <w:bCs/>
        </w:rPr>
      </w:pPr>
      <w:r w:rsidRPr="00C55D6E">
        <w:rPr>
          <w:b/>
          <w:bCs/>
        </w:rPr>
        <w:t>Incident</w:t>
      </w:r>
    </w:p>
    <w:p w14:paraId="4470B7CA" w14:textId="77777777" w:rsidR="00C55D6E" w:rsidRPr="00C55D6E" w:rsidRDefault="00C55D6E" w:rsidP="00C55D6E">
      <w:r w:rsidRPr="00C55D6E">
        <w:t>Send:</w:t>
      </w:r>
    </w:p>
    <w:p w14:paraId="3347A1CA" w14:textId="77777777" w:rsidR="00C55D6E" w:rsidRPr="00C55D6E" w:rsidRDefault="00C55D6E" w:rsidP="00C55D6E">
      <w:r w:rsidRPr="00C55D6E">
        <w:t>event</w:t>
      </w:r>
    </w:p>
    <w:p w14:paraId="5E16A151" w14:textId="77777777" w:rsidR="00C55D6E" w:rsidRPr="00C55D6E" w:rsidRDefault="00C55D6E" w:rsidP="00C55D6E">
      <w:r w:rsidRPr="00C55D6E">
        <w:t>+</w:t>
      </w:r>
    </w:p>
    <w:p w14:paraId="25377F96" w14:textId="77777777" w:rsidR="00C55D6E" w:rsidRPr="00C55D6E" w:rsidRDefault="00C55D6E" w:rsidP="00C55D6E">
      <w:r w:rsidRPr="00C55D6E">
        <w:t>vehicle track</w:t>
      </w:r>
    </w:p>
    <w:p w14:paraId="5D266B31" w14:textId="77777777" w:rsidR="00C55D6E" w:rsidRPr="00C55D6E" w:rsidRDefault="00C55D6E" w:rsidP="00C55D6E">
      <w:r w:rsidRPr="00C55D6E">
        <w:t>+</w:t>
      </w:r>
    </w:p>
    <w:p w14:paraId="25EB1E81" w14:textId="77777777" w:rsidR="00C55D6E" w:rsidRPr="00C55D6E" w:rsidRDefault="00C55D6E" w:rsidP="00C55D6E">
      <w:r w:rsidRPr="00C55D6E">
        <w:t>plate evidence</w:t>
      </w:r>
    </w:p>
    <w:p w14:paraId="47FDFD53" w14:textId="77777777" w:rsidR="00C55D6E" w:rsidRPr="00C55D6E" w:rsidRDefault="00C55D6E" w:rsidP="00C55D6E">
      <w:r w:rsidRPr="00C55D6E">
        <w:t>+</w:t>
      </w:r>
    </w:p>
    <w:p w14:paraId="75EC3769" w14:textId="77777777" w:rsidR="00C55D6E" w:rsidRPr="00C55D6E" w:rsidRDefault="00C55D6E" w:rsidP="00C55D6E">
      <w:r w:rsidRPr="00C55D6E">
        <w:t>short video/image evidence</w:t>
      </w:r>
    </w:p>
    <w:p w14:paraId="0216A452" w14:textId="77777777" w:rsidR="00C55D6E" w:rsidRPr="00C55D6E" w:rsidRDefault="00C55D6E" w:rsidP="00C55D6E">
      <w:r w:rsidRPr="00C55D6E">
        <w:t xml:space="preserve">This maintains the </w:t>
      </w:r>
      <w:r w:rsidRPr="00C55D6E">
        <w:rPr>
          <w:b/>
          <w:bCs/>
        </w:rPr>
        <w:t>bandwidth-minimization principle</w:t>
      </w:r>
      <w:r w:rsidRPr="00C55D6E">
        <w:t xml:space="preserve"> from PS 26124.</w:t>
      </w:r>
    </w:p>
    <w:p w14:paraId="39AA83EE" w14:textId="77777777" w:rsidR="00C55D6E" w:rsidRPr="00C55D6E" w:rsidRDefault="00000000" w:rsidP="00C55D6E">
      <w:r>
        <w:pict w14:anchorId="477885AD">
          <v:rect id="_x0000_i1239" style="width:0;height:1.5pt" o:hralign="center" o:hrstd="t" o:hr="t" fillcolor="#a0a0a0" stroked="f"/>
        </w:pict>
      </w:r>
    </w:p>
    <w:p w14:paraId="5D940665" w14:textId="77777777" w:rsidR="00C55D6E" w:rsidRPr="00C55D6E" w:rsidRDefault="00C55D6E" w:rsidP="00C55D6E">
      <w:pPr>
        <w:rPr>
          <w:b/>
          <w:bCs/>
        </w:rPr>
      </w:pPr>
      <w:r w:rsidRPr="00C55D6E">
        <w:rPr>
          <w:b/>
          <w:bCs/>
        </w:rPr>
        <w:t>9.26 Edge vs Central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592"/>
        <w:gridCol w:w="888"/>
      </w:tblGrid>
      <w:tr w:rsidR="00C55D6E" w:rsidRPr="00C55D6E" w14:paraId="209409DD" w14:textId="77777777" w:rsidTr="00C55D6E">
        <w:trPr>
          <w:tblHeader/>
          <w:tblCellSpacing w:w="15" w:type="dxa"/>
        </w:trPr>
        <w:tc>
          <w:tcPr>
            <w:tcW w:w="0" w:type="auto"/>
            <w:vAlign w:val="center"/>
            <w:hideMark/>
          </w:tcPr>
          <w:p w14:paraId="12C645BC" w14:textId="77777777" w:rsidR="00C55D6E" w:rsidRPr="00C55D6E" w:rsidRDefault="00C55D6E" w:rsidP="00C55D6E">
            <w:pPr>
              <w:rPr>
                <w:b/>
                <w:bCs/>
              </w:rPr>
            </w:pPr>
            <w:r w:rsidRPr="00C55D6E">
              <w:rPr>
                <w:b/>
                <w:bCs/>
              </w:rPr>
              <w:t>Task</w:t>
            </w:r>
          </w:p>
        </w:tc>
        <w:tc>
          <w:tcPr>
            <w:tcW w:w="0" w:type="auto"/>
            <w:vAlign w:val="center"/>
            <w:hideMark/>
          </w:tcPr>
          <w:p w14:paraId="5B6DE622" w14:textId="77777777" w:rsidR="00C55D6E" w:rsidRPr="00C55D6E" w:rsidRDefault="00C55D6E" w:rsidP="00C55D6E">
            <w:pPr>
              <w:rPr>
                <w:b/>
                <w:bCs/>
              </w:rPr>
            </w:pPr>
            <w:r w:rsidRPr="00C55D6E">
              <w:rPr>
                <w:b/>
                <w:bCs/>
              </w:rPr>
              <w:t>Edge</w:t>
            </w:r>
          </w:p>
        </w:tc>
        <w:tc>
          <w:tcPr>
            <w:tcW w:w="0" w:type="auto"/>
            <w:vAlign w:val="center"/>
            <w:hideMark/>
          </w:tcPr>
          <w:p w14:paraId="22227FF8" w14:textId="77777777" w:rsidR="00C55D6E" w:rsidRPr="00C55D6E" w:rsidRDefault="00C55D6E" w:rsidP="00C55D6E">
            <w:pPr>
              <w:rPr>
                <w:b/>
                <w:bCs/>
              </w:rPr>
            </w:pPr>
            <w:r w:rsidRPr="00C55D6E">
              <w:rPr>
                <w:b/>
                <w:bCs/>
              </w:rPr>
              <w:t>Central</w:t>
            </w:r>
          </w:p>
        </w:tc>
      </w:tr>
      <w:tr w:rsidR="00C55D6E" w:rsidRPr="00C55D6E" w14:paraId="068BD5A7" w14:textId="77777777" w:rsidTr="00C55D6E">
        <w:trPr>
          <w:tblCellSpacing w:w="15" w:type="dxa"/>
        </w:trPr>
        <w:tc>
          <w:tcPr>
            <w:tcW w:w="0" w:type="auto"/>
            <w:vAlign w:val="center"/>
            <w:hideMark/>
          </w:tcPr>
          <w:p w14:paraId="6A4B22AC" w14:textId="77777777" w:rsidR="00C55D6E" w:rsidRPr="00C55D6E" w:rsidRDefault="00C55D6E" w:rsidP="00C55D6E">
            <w:r w:rsidRPr="00C55D6E">
              <w:t>Vehicle detection</w:t>
            </w:r>
          </w:p>
        </w:tc>
        <w:tc>
          <w:tcPr>
            <w:tcW w:w="0" w:type="auto"/>
            <w:vAlign w:val="center"/>
            <w:hideMark/>
          </w:tcPr>
          <w:p w14:paraId="5F7E13F3" w14:textId="77777777" w:rsidR="00C55D6E" w:rsidRPr="00C55D6E" w:rsidRDefault="00C55D6E" w:rsidP="00C55D6E">
            <w:r w:rsidRPr="00C55D6E">
              <w:rPr>
                <w:rFonts w:ascii="Segoe UI Emoji" w:hAnsi="Segoe UI Emoji" w:cs="Segoe UI Emoji"/>
              </w:rPr>
              <w:t>✅</w:t>
            </w:r>
          </w:p>
        </w:tc>
        <w:tc>
          <w:tcPr>
            <w:tcW w:w="0" w:type="auto"/>
            <w:vAlign w:val="center"/>
            <w:hideMark/>
          </w:tcPr>
          <w:p w14:paraId="02D02799" w14:textId="77777777" w:rsidR="00C55D6E" w:rsidRPr="00C55D6E" w:rsidRDefault="00C55D6E" w:rsidP="00C55D6E"/>
        </w:tc>
      </w:tr>
      <w:tr w:rsidR="00C55D6E" w:rsidRPr="00C55D6E" w14:paraId="2A02BA6C" w14:textId="77777777" w:rsidTr="00C55D6E">
        <w:trPr>
          <w:tblCellSpacing w:w="15" w:type="dxa"/>
        </w:trPr>
        <w:tc>
          <w:tcPr>
            <w:tcW w:w="0" w:type="auto"/>
            <w:vAlign w:val="center"/>
            <w:hideMark/>
          </w:tcPr>
          <w:p w14:paraId="3D901C92" w14:textId="77777777" w:rsidR="00C55D6E" w:rsidRPr="00C55D6E" w:rsidRDefault="00C55D6E" w:rsidP="00C55D6E">
            <w:r w:rsidRPr="00C55D6E">
              <w:t>Classification</w:t>
            </w:r>
          </w:p>
        </w:tc>
        <w:tc>
          <w:tcPr>
            <w:tcW w:w="0" w:type="auto"/>
            <w:vAlign w:val="center"/>
            <w:hideMark/>
          </w:tcPr>
          <w:p w14:paraId="5CA4E0A6" w14:textId="77777777" w:rsidR="00C55D6E" w:rsidRPr="00C55D6E" w:rsidRDefault="00C55D6E" w:rsidP="00C55D6E">
            <w:r w:rsidRPr="00C55D6E">
              <w:rPr>
                <w:rFonts w:ascii="Segoe UI Emoji" w:hAnsi="Segoe UI Emoji" w:cs="Segoe UI Emoji"/>
              </w:rPr>
              <w:t>✅</w:t>
            </w:r>
          </w:p>
        </w:tc>
        <w:tc>
          <w:tcPr>
            <w:tcW w:w="0" w:type="auto"/>
            <w:vAlign w:val="center"/>
            <w:hideMark/>
          </w:tcPr>
          <w:p w14:paraId="3C4B2622" w14:textId="77777777" w:rsidR="00C55D6E" w:rsidRPr="00C55D6E" w:rsidRDefault="00C55D6E" w:rsidP="00C55D6E"/>
        </w:tc>
      </w:tr>
      <w:tr w:rsidR="00C55D6E" w:rsidRPr="00C55D6E" w14:paraId="4026264A" w14:textId="77777777" w:rsidTr="00C55D6E">
        <w:trPr>
          <w:tblCellSpacing w:w="15" w:type="dxa"/>
        </w:trPr>
        <w:tc>
          <w:tcPr>
            <w:tcW w:w="0" w:type="auto"/>
            <w:vAlign w:val="center"/>
            <w:hideMark/>
          </w:tcPr>
          <w:p w14:paraId="45B6936E" w14:textId="77777777" w:rsidR="00C55D6E" w:rsidRPr="00C55D6E" w:rsidRDefault="00C55D6E" w:rsidP="00C55D6E">
            <w:r w:rsidRPr="00C55D6E">
              <w:t>Tracking</w:t>
            </w:r>
          </w:p>
        </w:tc>
        <w:tc>
          <w:tcPr>
            <w:tcW w:w="0" w:type="auto"/>
            <w:vAlign w:val="center"/>
            <w:hideMark/>
          </w:tcPr>
          <w:p w14:paraId="0842C6C5" w14:textId="77777777" w:rsidR="00C55D6E" w:rsidRPr="00C55D6E" w:rsidRDefault="00C55D6E" w:rsidP="00C55D6E">
            <w:r w:rsidRPr="00C55D6E">
              <w:rPr>
                <w:rFonts w:ascii="Segoe UI Emoji" w:hAnsi="Segoe UI Emoji" w:cs="Segoe UI Emoji"/>
              </w:rPr>
              <w:t>✅</w:t>
            </w:r>
          </w:p>
        </w:tc>
        <w:tc>
          <w:tcPr>
            <w:tcW w:w="0" w:type="auto"/>
            <w:vAlign w:val="center"/>
            <w:hideMark/>
          </w:tcPr>
          <w:p w14:paraId="04D024F3" w14:textId="77777777" w:rsidR="00C55D6E" w:rsidRPr="00C55D6E" w:rsidRDefault="00C55D6E" w:rsidP="00C55D6E"/>
        </w:tc>
      </w:tr>
      <w:tr w:rsidR="00C55D6E" w:rsidRPr="00C55D6E" w14:paraId="1806DCD0" w14:textId="77777777" w:rsidTr="00C55D6E">
        <w:trPr>
          <w:tblCellSpacing w:w="15" w:type="dxa"/>
        </w:trPr>
        <w:tc>
          <w:tcPr>
            <w:tcW w:w="0" w:type="auto"/>
            <w:vAlign w:val="center"/>
            <w:hideMark/>
          </w:tcPr>
          <w:p w14:paraId="1297BE93" w14:textId="77777777" w:rsidR="00C55D6E" w:rsidRPr="00C55D6E" w:rsidRDefault="00C55D6E" w:rsidP="00C55D6E">
            <w:r w:rsidRPr="00C55D6E">
              <w:lastRenderedPageBreak/>
              <w:t>Local counting</w:t>
            </w:r>
          </w:p>
        </w:tc>
        <w:tc>
          <w:tcPr>
            <w:tcW w:w="0" w:type="auto"/>
            <w:vAlign w:val="center"/>
            <w:hideMark/>
          </w:tcPr>
          <w:p w14:paraId="6276D123" w14:textId="77777777" w:rsidR="00C55D6E" w:rsidRPr="00C55D6E" w:rsidRDefault="00C55D6E" w:rsidP="00C55D6E">
            <w:r w:rsidRPr="00C55D6E">
              <w:rPr>
                <w:rFonts w:ascii="Segoe UI Emoji" w:hAnsi="Segoe UI Emoji" w:cs="Segoe UI Emoji"/>
              </w:rPr>
              <w:t>✅</w:t>
            </w:r>
          </w:p>
        </w:tc>
        <w:tc>
          <w:tcPr>
            <w:tcW w:w="0" w:type="auto"/>
            <w:vAlign w:val="center"/>
            <w:hideMark/>
          </w:tcPr>
          <w:p w14:paraId="03420D5A" w14:textId="77777777" w:rsidR="00C55D6E" w:rsidRPr="00C55D6E" w:rsidRDefault="00C55D6E" w:rsidP="00C55D6E"/>
        </w:tc>
      </w:tr>
      <w:tr w:rsidR="00C55D6E" w:rsidRPr="00C55D6E" w14:paraId="5A0F8C2B" w14:textId="77777777" w:rsidTr="00C55D6E">
        <w:trPr>
          <w:tblCellSpacing w:w="15" w:type="dxa"/>
        </w:trPr>
        <w:tc>
          <w:tcPr>
            <w:tcW w:w="0" w:type="auto"/>
            <w:vAlign w:val="center"/>
            <w:hideMark/>
          </w:tcPr>
          <w:p w14:paraId="5A51C3FF" w14:textId="77777777" w:rsidR="00C55D6E" w:rsidRPr="00C55D6E" w:rsidRDefault="00C55D6E" w:rsidP="00C55D6E">
            <w:r w:rsidRPr="00C55D6E">
              <w:t>Basic traffic observation</w:t>
            </w:r>
          </w:p>
        </w:tc>
        <w:tc>
          <w:tcPr>
            <w:tcW w:w="0" w:type="auto"/>
            <w:vAlign w:val="center"/>
            <w:hideMark/>
          </w:tcPr>
          <w:p w14:paraId="0DD8F378" w14:textId="77777777" w:rsidR="00C55D6E" w:rsidRPr="00C55D6E" w:rsidRDefault="00C55D6E" w:rsidP="00C55D6E">
            <w:r w:rsidRPr="00C55D6E">
              <w:rPr>
                <w:rFonts w:ascii="Segoe UI Emoji" w:hAnsi="Segoe UI Emoji" w:cs="Segoe UI Emoji"/>
              </w:rPr>
              <w:t>✅</w:t>
            </w:r>
          </w:p>
        </w:tc>
        <w:tc>
          <w:tcPr>
            <w:tcW w:w="0" w:type="auto"/>
            <w:vAlign w:val="center"/>
            <w:hideMark/>
          </w:tcPr>
          <w:p w14:paraId="5700F04D" w14:textId="77777777" w:rsidR="00C55D6E" w:rsidRPr="00C55D6E" w:rsidRDefault="00C55D6E" w:rsidP="00C55D6E"/>
        </w:tc>
      </w:tr>
      <w:tr w:rsidR="00C55D6E" w:rsidRPr="00C55D6E" w14:paraId="296EDC06" w14:textId="77777777" w:rsidTr="00C55D6E">
        <w:trPr>
          <w:tblCellSpacing w:w="15" w:type="dxa"/>
        </w:trPr>
        <w:tc>
          <w:tcPr>
            <w:tcW w:w="0" w:type="auto"/>
            <w:vAlign w:val="center"/>
            <w:hideMark/>
          </w:tcPr>
          <w:p w14:paraId="2181316E" w14:textId="77777777" w:rsidR="00C55D6E" w:rsidRPr="00C55D6E" w:rsidRDefault="00C55D6E" w:rsidP="00C55D6E">
            <w:r w:rsidRPr="00C55D6E">
              <w:t>GPS association</w:t>
            </w:r>
          </w:p>
        </w:tc>
        <w:tc>
          <w:tcPr>
            <w:tcW w:w="0" w:type="auto"/>
            <w:vAlign w:val="center"/>
            <w:hideMark/>
          </w:tcPr>
          <w:p w14:paraId="7451FA56" w14:textId="77777777" w:rsidR="00C55D6E" w:rsidRPr="00C55D6E" w:rsidRDefault="00C55D6E" w:rsidP="00C55D6E">
            <w:r w:rsidRPr="00C55D6E">
              <w:rPr>
                <w:rFonts w:ascii="Segoe UI Emoji" w:hAnsi="Segoe UI Emoji" w:cs="Segoe UI Emoji"/>
              </w:rPr>
              <w:t>✅</w:t>
            </w:r>
          </w:p>
        </w:tc>
        <w:tc>
          <w:tcPr>
            <w:tcW w:w="0" w:type="auto"/>
            <w:vAlign w:val="center"/>
            <w:hideMark/>
          </w:tcPr>
          <w:p w14:paraId="07FDA9FC" w14:textId="77777777" w:rsidR="00C55D6E" w:rsidRPr="00C55D6E" w:rsidRDefault="00C55D6E" w:rsidP="00C55D6E"/>
        </w:tc>
      </w:tr>
      <w:tr w:rsidR="00C55D6E" w:rsidRPr="00C55D6E" w14:paraId="221C5999" w14:textId="77777777" w:rsidTr="00C55D6E">
        <w:trPr>
          <w:tblCellSpacing w:w="15" w:type="dxa"/>
        </w:trPr>
        <w:tc>
          <w:tcPr>
            <w:tcW w:w="0" w:type="auto"/>
            <w:vAlign w:val="center"/>
            <w:hideMark/>
          </w:tcPr>
          <w:p w14:paraId="1CFBA3DB" w14:textId="77777777" w:rsidR="00C55D6E" w:rsidRPr="00C55D6E" w:rsidRDefault="00C55D6E" w:rsidP="00C55D6E">
            <w:r w:rsidRPr="00C55D6E">
              <w:t>Raw video processing</w:t>
            </w:r>
          </w:p>
        </w:tc>
        <w:tc>
          <w:tcPr>
            <w:tcW w:w="0" w:type="auto"/>
            <w:vAlign w:val="center"/>
            <w:hideMark/>
          </w:tcPr>
          <w:p w14:paraId="7CC9BB95" w14:textId="77777777" w:rsidR="00C55D6E" w:rsidRPr="00C55D6E" w:rsidRDefault="00C55D6E" w:rsidP="00C55D6E">
            <w:r w:rsidRPr="00C55D6E">
              <w:rPr>
                <w:rFonts w:ascii="Segoe UI Emoji" w:hAnsi="Segoe UI Emoji" w:cs="Segoe UI Emoji"/>
              </w:rPr>
              <w:t>✅</w:t>
            </w:r>
          </w:p>
        </w:tc>
        <w:tc>
          <w:tcPr>
            <w:tcW w:w="0" w:type="auto"/>
            <w:vAlign w:val="center"/>
            <w:hideMark/>
          </w:tcPr>
          <w:p w14:paraId="622E37B7" w14:textId="77777777" w:rsidR="00C55D6E" w:rsidRPr="00C55D6E" w:rsidRDefault="00C55D6E" w:rsidP="00C55D6E"/>
        </w:tc>
      </w:tr>
      <w:tr w:rsidR="00C55D6E" w:rsidRPr="00C55D6E" w14:paraId="3E7E3433" w14:textId="77777777" w:rsidTr="00C55D6E">
        <w:trPr>
          <w:tblCellSpacing w:w="15" w:type="dxa"/>
        </w:trPr>
        <w:tc>
          <w:tcPr>
            <w:tcW w:w="0" w:type="auto"/>
            <w:vAlign w:val="center"/>
            <w:hideMark/>
          </w:tcPr>
          <w:p w14:paraId="34A60E8F" w14:textId="77777777" w:rsidR="00C55D6E" w:rsidRPr="00C55D6E" w:rsidRDefault="00C55D6E" w:rsidP="00C55D6E">
            <w:r w:rsidRPr="00C55D6E">
              <w:t>Fleet aggregation</w:t>
            </w:r>
          </w:p>
        </w:tc>
        <w:tc>
          <w:tcPr>
            <w:tcW w:w="0" w:type="auto"/>
            <w:vAlign w:val="center"/>
            <w:hideMark/>
          </w:tcPr>
          <w:p w14:paraId="618964D4" w14:textId="77777777" w:rsidR="00C55D6E" w:rsidRPr="00C55D6E" w:rsidRDefault="00C55D6E" w:rsidP="00C55D6E"/>
        </w:tc>
        <w:tc>
          <w:tcPr>
            <w:tcW w:w="0" w:type="auto"/>
            <w:vAlign w:val="center"/>
            <w:hideMark/>
          </w:tcPr>
          <w:p w14:paraId="6EEE13E5" w14:textId="77777777" w:rsidR="00C55D6E" w:rsidRPr="00C55D6E" w:rsidRDefault="00C55D6E" w:rsidP="00C55D6E">
            <w:r w:rsidRPr="00C55D6E">
              <w:rPr>
                <w:rFonts w:ascii="Segoe UI Emoji" w:hAnsi="Segoe UI Emoji" w:cs="Segoe UI Emoji"/>
              </w:rPr>
              <w:t>✅</w:t>
            </w:r>
          </w:p>
        </w:tc>
      </w:tr>
      <w:tr w:rsidR="00C55D6E" w:rsidRPr="00C55D6E" w14:paraId="354E2FB2" w14:textId="77777777" w:rsidTr="00C55D6E">
        <w:trPr>
          <w:tblCellSpacing w:w="15" w:type="dxa"/>
        </w:trPr>
        <w:tc>
          <w:tcPr>
            <w:tcW w:w="0" w:type="auto"/>
            <w:vAlign w:val="center"/>
            <w:hideMark/>
          </w:tcPr>
          <w:p w14:paraId="0AA553AF" w14:textId="77777777" w:rsidR="00C55D6E" w:rsidRPr="00C55D6E" w:rsidRDefault="00C55D6E" w:rsidP="00C55D6E">
            <w:r w:rsidRPr="00C55D6E">
              <w:t>Multi-bus fusion</w:t>
            </w:r>
          </w:p>
        </w:tc>
        <w:tc>
          <w:tcPr>
            <w:tcW w:w="0" w:type="auto"/>
            <w:vAlign w:val="center"/>
            <w:hideMark/>
          </w:tcPr>
          <w:p w14:paraId="03881B2C" w14:textId="77777777" w:rsidR="00C55D6E" w:rsidRPr="00C55D6E" w:rsidRDefault="00C55D6E" w:rsidP="00C55D6E"/>
        </w:tc>
        <w:tc>
          <w:tcPr>
            <w:tcW w:w="0" w:type="auto"/>
            <w:vAlign w:val="center"/>
            <w:hideMark/>
          </w:tcPr>
          <w:p w14:paraId="17871C1D" w14:textId="77777777" w:rsidR="00C55D6E" w:rsidRPr="00C55D6E" w:rsidRDefault="00C55D6E" w:rsidP="00C55D6E">
            <w:r w:rsidRPr="00C55D6E">
              <w:rPr>
                <w:rFonts w:ascii="Segoe UI Emoji" w:hAnsi="Segoe UI Emoji" w:cs="Segoe UI Emoji"/>
              </w:rPr>
              <w:t>✅</w:t>
            </w:r>
          </w:p>
        </w:tc>
      </w:tr>
      <w:tr w:rsidR="00C55D6E" w:rsidRPr="00C55D6E" w14:paraId="07DBDC44" w14:textId="77777777" w:rsidTr="00C55D6E">
        <w:trPr>
          <w:tblCellSpacing w:w="15" w:type="dxa"/>
        </w:trPr>
        <w:tc>
          <w:tcPr>
            <w:tcW w:w="0" w:type="auto"/>
            <w:vAlign w:val="center"/>
            <w:hideMark/>
          </w:tcPr>
          <w:p w14:paraId="13888B1F" w14:textId="77777777" w:rsidR="00C55D6E" w:rsidRPr="00C55D6E" w:rsidRDefault="00C55D6E" w:rsidP="00C55D6E">
            <w:r w:rsidRPr="00C55D6E">
              <w:t>City density</w:t>
            </w:r>
          </w:p>
        </w:tc>
        <w:tc>
          <w:tcPr>
            <w:tcW w:w="0" w:type="auto"/>
            <w:vAlign w:val="center"/>
            <w:hideMark/>
          </w:tcPr>
          <w:p w14:paraId="784DD45D" w14:textId="77777777" w:rsidR="00C55D6E" w:rsidRPr="00C55D6E" w:rsidRDefault="00C55D6E" w:rsidP="00C55D6E"/>
        </w:tc>
        <w:tc>
          <w:tcPr>
            <w:tcW w:w="0" w:type="auto"/>
            <w:vAlign w:val="center"/>
            <w:hideMark/>
          </w:tcPr>
          <w:p w14:paraId="5CD8E526" w14:textId="77777777" w:rsidR="00C55D6E" w:rsidRPr="00C55D6E" w:rsidRDefault="00C55D6E" w:rsidP="00C55D6E">
            <w:r w:rsidRPr="00C55D6E">
              <w:rPr>
                <w:rFonts w:ascii="Segoe UI Emoji" w:hAnsi="Segoe UI Emoji" w:cs="Segoe UI Emoji"/>
              </w:rPr>
              <w:t>✅</w:t>
            </w:r>
          </w:p>
        </w:tc>
      </w:tr>
      <w:tr w:rsidR="00C55D6E" w:rsidRPr="00C55D6E" w14:paraId="3FE2BA45" w14:textId="77777777" w:rsidTr="00C55D6E">
        <w:trPr>
          <w:tblCellSpacing w:w="15" w:type="dxa"/>
        </w:trPr>
        <w:tc>
          <w:tcPr>
            <w:tcW w:w="0" w:type="auto"/>
            <w:vAlign w:val="center"/>
            <w:hideMark/>
          </w:tcPr>
          <w:p w14:paraId="189DE10A" w14:textId="77777777" w:rsidR="00C55D6E" w:rsidRPr="00C55D6E" w:rsidRDefault="00C55D6E" w:rsidP="00C55D6E">
            <w:r w:rsidRPr="00C55D6E">
              <w:t>Congestion heat map</w:t>
            </w:r>
          </w:p>
        </w:tc>
        <w:tc>
          <w:tcPr>
            <w:tcW w:w="0" w:type="auto"/>
            <w:vAlign w:val="center"/>
            <w:hideMark/>
          </w:tcPr>
          <w:p w14:paraId="7BCF0948" w14:textId="77777777" w:rsidR="00C55D6E" w:rsidRPr="00C55D6E" w:rsidRDefault="00C55D6E" w:rsidP="00C55D6E"/>
        </w:tc>
        <w:tc>
          <w:tcPr>
            <w:tcW w:w="0" w:type="auto"/>
            <w:vAlign w:val="center"/>
            <w:hideMark/>
          </w:tcPr>
          <w:p w14:paraId="50A40864" w14:textId="77777777" w:rsidR="00C55D6E" w:rsidRPr="00C55D6E" w:rsidRDefault="00C55D6E" w:rsidP="00C55D6E">
            <w:r w:rsidRPr="00C55D6E">
              <w:rPr>
                <w:rFonts w:ascii="Segoe UI Emoji" w:hAnsi="Segoe UI Emoji" w:cs="Segoe UI Emoji"/>
              </w:rPr>
              <w:t>✅</w:t>
            </w:r>
          </w:p>
        </w:tc>
      </w:tr>
      <w:tr w:rsidR="00C55D6E" w:rsidRPr="00C55D6E" w14:paraId="0D2BFD7D" w14:textId="77777777" w:rsidTr="00C55D6E">
        <w:trPr>
          <w:tblCellSpacing w:w="15" w:type="dxa"/>
        </w:trPr>
        <w:tc>
          <w:tcPr>
            <w:tcW w:w="0" w:type="auto"/>
            <w:vAlign w:val="center"/>
            <w:hideMark/>
          </w:tcPr>
          <w:p w14:paraId="7810D004" w14:textId="77777777" w:rsidR="00C55D6E" w:rsidRPr="00C55D6E" w:rsidRDefault="00C55D6E" w:rsidP="00C55D6E">
            <w:r w:rsidRPr="00C55D6E">
              <w:t>Bottleneck detection</w:t>
            </w:r>
          </w:p>
        </w:tc>
        <w:tc>
          <w:tcPr>
            <w:tcW w:w="0" w:type="auto"/>
            <w:vAlign w:val="center"/>
            <w:hideMark/>
          </w:tcPr>
          <w:p w14:paraId="38091952" w14:textId="77777777" w:rsidR="00C55D6E" w:rsidRPr="00C55D6E" w:rsidRDefault="00C55D6E" w:rsidP="00C55D6E"/>
        </w:tc>
        <w:tc>
          <w:tcPr>
            <w:tcW w:w="0" w:type="auto"/>
            <w:vAlign w:val="center"/>
            <w:hideMark/>
          </w:tcPr>
          <w:p w14:paraId="501D3FF8" w14:textId="77777777" w:rsidR="00C55D6E" w:rsidRPr="00C55D6E" w:rsidRDefault="00C55D6E" w:rsidP="00C55D6E">
            <w:r w:rsidRPr="00C55D6E">
              <w:rPr>
                <w:rFonts w:ascii="Segoe UI Emoji" w:hAnsi="Segoe UI Emoji" w:cs="Segoe UI Emoji"/>
              </w:rPr>
              <w:t>✅</w:t>
            </w:r>
          </w:p>
        </w:tc>
      </w:tr>
      <w:tr w:rsidR="00C55D6E" w:rsidRPr="00C55D6E" w14:paraId="1398FAA2" w14:textId="77777777" w:rsidTr="00C55D6E">
        <w:trPr>
          <w:tblCellSpacing w:w="15" w:type="dxa"/>
        </w:trPr>
        <w:tc>
          <w:tcPr>
            <w:tcW w:w="0" w:type="auto"/>
            <w:vAlign w:val="center"/>
            <w:hideMark/>
          </w:tcPr>
          <w:p w14:paraId="6BA86991" w14:textId="77777777" w:rsidR="00C55D6E" w:rsidRPr="00C55D6E" w:rsidRDefault="00C55D6E" w:rsidP="00C55D6E">
            <w:r w:rsidRPr="00C55D6E">
              <w:t>Route delay</w:t>
            </w:r>
          </w:p>
        </w:tc>
        <w:tc>
          <w:tcPr>
            <w:tcW w:w="0" w:type="auto"/>
            <w:vAlign w:val="center"/>
            <w:hideMark/>
          </w:tcPr>
          <w:p w14:paraId="36E6D29E" w14:textId="77777777" w:rsidR="00C55D6E" w:rsidRPr="00C55D6E" w:rsidRDefault="00C55D6E" w:rsidP="00C55D6E"/>
        </w:tc>
        <w:tc>
          <w:tcPr>
            <w:tcW w:w="0" w:type="auto"/>
            <w:vAlign w:val="center"/>
            <w:hideMark/>
          </w:tcPr>
          <w:p w14:paraId="502AC373" w14:textId="77777777" w:rsidR="00C55D6E" w:rsidRPr="00C55D6E" w:rsidRDefault="00C55D6E" w:rsidP="00C55D6E">
            <w:r w:rsidRPr="00C55D6E">
              <w:rPr>
                <w:rFonts w:ascii="Segoe UI Emoji" w:hAnsi="Segoe UI Emoji" w:cs="Segoe UI Emoji"/>
              </w:rPr>
              <w:t>✅</w:t>
            </w:r>
          </w:p>
        </w:tc>
      </w:tr>
      <w:tr w:rsidR="00C55D6E" w:rsidRPr="00C55D6E" w14:paraId="319E5FB2" w14:textId="77777777" w:rsidTr="00C55D6E">
        <w:trPr>
          <w:tblCellSpacing w:w="15" w:type="dxa"/>
        </w:trPr>
        <w:tc>
          <w:tcPr>
            <w:tcW w:w="0" w:type="auto"/>
            <w:vAlign w:val="center"/>
            <w:hideMark/>
          </w:tcPr>
          <w:p w14:paraId="6ED3C2E2" w14:textId="77777777" w:rsidR="00C55D6E" w:rsidRPr="00C55D6E" w:rsidRDefault="00C55D6E" w:rsidP="00C55D6E">
            <w:r w:rsidRPr="00C55D6E">
              <w:t>OD analysis</w:t>
            </w:r>
          </w:p>
        </w:tc>
        <w:tc>
          <w:tcPr>
            <w:tcW w:w="0" w:type="auto"/>
            <w:vAlign w:val="center"/>
            <w:hideMark/>
          </w:tcPr>
          <w:p w14:paraId="4CE8547B" w14:textId="77777777" w:rsidR="00C55D6E" w:rsidRPr="00C55D6E" w:rsidRDefault="00C55D6E" w:rsidP="00C55D6E"/>
        </w:tc>
        <w:tc>
          <w:tcPr>
            <w:tcW w:w="0" w:type="auto"/>
            <w:vAlign w:val="center"/>
            <w:hideMark/>
          </w:tcPr>
          <w:p w14:paraId="07FDE09B" w14:textId="77777777" w:rsidR="00C55D6E" w:rsidRPr="00C55D6E" w:rsidRDefault="00C55D6E" w:rsidP="00C55D6E">
            <w:r w:rsidRPr="00C55D6E">
              <w:rPr>
                <w:rFonts w:ascii="Segoe UI Emoji" w:hAnsi="Segoe UI Emoji" w:cs="Segoe UI Emoji"/>
              </w:rPr>
              <w:t>✅</w:t>
            </w:r>
          </w:p>
        </w:tc>
      </w:tr>
      <w:tr w:rsidR="00C55D6E" w:rsidRPr="00C55D6E" w14:paraId="79A6BFFB" w14:textId="77777777" w:rsidTr="00C55D6E">
        <w:trPr>
          <w:tblCellSpacing w:w="15" w:type="dxa"/>
        </w:trPr>
        <w:tc>
          <w:tcPr>
            <w:tcW w:w="0" w:type="auto"/>
            <w:vAlign w:val="center"/>
            <w:hideMark/>
          </w:tcPr>
          <w:p w14:paraId="23C9EAC9" w14:textId="77777777" w:rsidR="00C55D6E" w:rsidRPr="00C55D6E" w:rsidRDefault="00C55D6E" w:rsidP="00C55D6E">
            <w:r w:rsidRPr="00C55D6E">
              <w:t>Historical traffic patterns</w:t>
            </w:r>
          </w:p>
        </w:tc>
        <w:tc>
          <w:tcPr>
            <w:tcW w:w="0" w:type="auto"/>
            <w:vAlign w:val="center"/>
            <w:hideMark/>
          </w:tcPr>
          <w:p w14:paraId="1440E090" w14:textId="77777777" w:rsidR="00C55D6E" w:rsidRPr="00C55D6E" w:rsidRDefault="00C55D6E" w:rsidP="00C55D6E"/>
        </w:tc>
        <w:tc>
          <w:tcPr>
            <w:tcW w:w="0" w:type="auto"/>
            <w:vAlign w:val="center"/>
            <w:hideMark/>
          </w:tcPr>
          <w:p w14:paraId="17F3A8FD" w14:textId="77777777" w:rsidR="00C55D6E" w:rsidRPr="00C55D6E" w:rsidRDefault="00C55D6E" w:rsidP="00C55D6E">
            <w:r w:rsidRPr="00C55D6E">
              <w:rPr>
                <w:rFonts w:ascii="Segoe UI Emoji" w:hAnsi="Segoe UI Emoji" w:cs="Segoe UI Emoji"/>
              </w:rPr>
              <w:t>✅</w:t>
            </w:r>
          </w:p>
        </w:tc>
      </w:tr>
      <w:tr w:rsidR="00C55D6E" w:rsidRPr="00C55D6E" w14:paraId="431D3B68" w14:textId="77777777" w:rsidTr="00C55D6E">
        <w:trPr>
          <w:tblCellSpacing w:w="15" w:type="dxa"/>
        </w:trPr>
        <w:tc>
          <w:tcPr>
            <w:tcW w:w="0" w:type="auto"/>
            <w:vAlign w:val="center"/>
            <w:hideMark/>
          </w:tcPr>
          <w:p w14:paraId="0D200ABB" w14:textId="77777777" w:rsidR="00C55D6E" w:rsidRPr="00C55D6E" w:rsidRDefault="00C55D6E" w:rsidP="00C55D6E">
            <w:r w:rsidRPr="00C55D6E">
              <w:t>Cross-domain reasoning</w:t>
            </w:r>
          </w:p>
        </w:tc>
        <w:tc>
          <w:tcPr>
            <w:tcW w:w="0" w:type="auto"/>
            <w:vAlign w:val="center"/>
            <w:hideMark/>
          </w:tcPr>
          <w:p w14:paraId="214855DE" w14:textId="77777777" w:rsidR="00C55D6E" w:rsidRPr="00C55D6E" w:rsidRDefault="00C55D6E" w:rsidP="00C55D6E"/>
        </w:tc>
        <w:tc>
          <w:tcPr>
            <w:tcW w:w="0" w:type="auto"/>
            <w:vAlign w:val="center"/>
            <w:hideMark/>
          </w:tcPr>
          <w:p w14:paraId="6F12E662" w14:textId="77777777" w:rsidR="00C55D6E" w:rsidRPr="00C55D6E" w:rsidRDefault="00C55D6E" w:rsidP="00C55D6E">
            <w:r w:rsidRPr="00C55D6E">
              <w:rPr>
                <w:rFonts w:ascii="Segoe UI Emoji" w:hAnsi="Segoe UI Emoji" w:cs="Segoe UI Emoji"/>
              </w:rPr>
              <w:t>✅</w:t>
            </w:r>
          </w:p>
        </w:tc>
      </w:tr>
    </w:tbl>
    <w:p w14:paraId="537CDDB8" w14:textId="77777777" w:rsidR="00C55D6E" w:rsidRPr="00C55D6E" w:rsidRDefault="00C55D6E" w:rsidP="00C55D6E">
      <w:r w:rsidRPr="00C55D6E">
        <w:t>This division is important for both performance and bandwidth.</w:t>
      </w:r>
    </w:p>
    <w:p w14:paraId="7852CCFB" w14:textId="77777777" w:rsidR="00C55D6E" w:rsidRPr="00C55D6E" w:rsidRDefault="00000000" w:rsidP="00C55D6E">
      <w:r>
        <w:pict w14:anchorId="75AD14D6">
          <v:rect id="_x0000_i1240" style="width:0;height:1.5pt" o:hralign="center" o:hrstd="t" o:hr="t" fillcolor="#a0a0a0" stroked="f"/>
        </w:pict>
      </w:r>
    </w:p>
    <w:p w14:paraId="1B8EC407" w14:textId="77777777" w:rsidR="00C55D6E" w:rsidRPr="00C55D6E" w:rsidRDefault="00C55D6E" w:rsidP="00C55D6E">
      <w:pPr>
        <w:rPr>
          <w:b/>
          <w:bCs/>
        </w:rPr>
      </w:pPr>
      <w:r w:rsidRPr="00C55D6E">
        <w:rPr>
          <w:b/>
          <w:bCs/>
        </w:rPr>
        <w:t>9.27 Traffic intelligence in RoadTwin</w:t>
      </w:r>
    </w:p>
    <w:p w14:paraId="4F030A59" w14:textId="77777777" w:rsidR="00C55D6E" w:rsidRPr="00C55D6E" w:rsidRDefault="00C55D6E" w:rsidP="00C55D6E">
      <w:r w:rsidRPr="00C55D6E">
        <w:t>Our RoadTwin should eventually represent:</w:t>
      </w:r>
    </w:p>
    <w:p w14:paraId="42B0CEF3" w14:textId="77777777" w:rsidR="00C55D6E" w:rsidRPr="00C55D6E" w:rsidRDefault="00C55D6E" w:rsidP="00C55D6E">
      <w:r w:rsidRPr="00C55D6E">
        <w:t>ROAD SEGMENT R-004821</w:t>
      </w:r>
    </w:p>
    <w:p w14:paraId="14001938" w14:textId="77777777" w:rsidR="00C55D6E" w:rsidRPr="00C55D6E" w:rsidRDefault="00C55D6E" w:rsidP="00C55D6E">
      <w:r w:rsidRPr="00C55D6E">
        <w:t>│</w:t>
      </w:r>
    </w:p>
    <w:p w14:paraId="62D4441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Road condition</w:t>
      </w:r>
    </w:p>
    <w:p w14:paraId="04463DBF" w14:textId="77777777" w:rsidR="00C55D6E" w:rsidRPr="00C55D6E" w:rsidRDefault="00C55D6E" w:rsidP="00C55D6E">
      <w:r w:rsidRPr="00C55D6E">
        <w:t>│      └── DEGRADED</w:t>
      </w:r>
    </w:p>
    <w:p w14:paraId="15BB6BC1" w14:textId="77777777" w:rsidR="00C55D6E" w:rsidRPr="00C55D6E" w:rsidRDefault="00C55D6E" w:rsidP="00C55D6E">
      <w:r w:rsidRPr="00C55D6E">
        <w:t>│</w:t>
      </w:r>
    </w:p>
    <w:p w14:paraId="52219AC3"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Traffic</w:t>
      </w:r>
    </w:p>
    <w:p w14:paraId="6E3B07E6"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density: HIGH</w:t>
      </w:r>
    </w:p>
    <w:p w14:paraId="69AAF352" w14:textId="77777777" w:rsidR="00C55D6E" w:rsidRPr="00C55D6E" w:rsidRDefault="00C55D6E" w:rsidP="00C55D6E">
      <w:r w:rsidRPr="00C55D6E">
        <w:lastRenderedPageBreak/>
        <w:t xml:space="preserve">│      </w:t>
      </w:r>
      <w:r w:rsidRPr="00C55D6E">
        <w:rPr>
          <w:rFonts w:ascii="Arial" w:hAnsi="Arial" w:cs="Arial"/>
        </w:rPr>
        <w:t>├</w:t>
      </w:r>
      <w:r w:rsidRPr="00C55D6E">
        <w:rPr>
          <w:rFonts w:ascii="Aptos" w:hAnsi="Aptos" w:cs="Aptos"/>
        </w:rPr>
        <w:t>──</w:t>
      </w:r>
      <w:r w:rsidRPr="00C55D6E">
        <w:t xml:space="preserve"> congestion: SEVERE</w:t>
      </w:r>
    </w:p>
    <w:p w14:paraId="5E4578DD"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delay: +12 min</w:t>
      </w:r>
    </w:p>
    <w:p w14:paraId="2A3A9B97" w14:textId="77777777" w:rsidR="00C55D6E" w:rsidRPr="00C55D6E" w:rsidRDefault="00C55D6E" w:rsidP="00C55D6E">
      <w:r w:rsidRPr="00C55D6E">
        <w:t>│      └── bottleneck: YES</w:t>
      </w:r>
    </w:p>
    <w:p w14:paraId="256FB983" w14:textId="77777777" w:rsidR="00C55D6E" w:rsidRPr="00C55D6E" w:rsidRDefault="00C55D6E" w:rsidP="00C55D6E">
      <w:r w:rsidRPr="00C55D6E">
        <w:t>│</w:t>
      </w:r>
    </w:p>
    <w:p w14:paraId="4A2C9F45"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Waterlogging</w:t>
      </w:r>
    </w:p>
    <w:p w14:paraId="2CE6FB40" w14:textId="77777777" w:rsidR="00C55D6E" w:rsidRPr="00C55D6E" w:rsidRDefault="00C55D6E" w:rsidP="00C55D6E">
      <w:r w:rsidRPr="00C55D6E">
        <w:t>│      └── POSSIBLE</w:t>
      </w:r>
    </w:p>
    <w:p w14:paraId="34419048" w14:textId="77777777" w:rsidR="00C55D6E" w:rsidRPr="00C55D6E" w:rsidRDefault="00C55D6E" w:rsidP="00C55D6E">
      <w:r w:rsidRPr="00C55D6E">
        <w:t>│</w:t>
      </w:r>
    </w:p>
    <w:p w14:paraId="5248DF50" w14:textId="77777777" w:rsidR="00C55D6E" w:rsidRPr="00C55D6E" w:rsidRDefault="00C55D6E" w:rsidP="00C55D6E">
      <w:r w:rsidRPr="00C55D6E">
        <w:t>└── Last updated</w:t>
      </w:r>
    </w:p>
    <w:p w14:paraId="50ABF300" w14:textId="77777777" w:rsidR="00C55D6E" w:rsidRPr="00C55D6E" w:rsidRDefault="00C55D6E" w:rsidP="00C55D6E">
      <w:r w:rsidRPr="00C55D6E">
        <w:t xml:space="preserve">       10:42:31</w:t>
      </w:r>
    </w:p>
    <w:p w14:paraId="6F963943" w14:textId="77777777" w:rsidR="00C55D6E" w:rsidRPr="00C55D6E" w:rsidRDefault="00C55D6E" w:rsidP="00C55D6E">
      <w:r w:rsidRPr="00C55D6E">
        <w:t>Now the road isn't just a line on a map.</w:t>
      </w:r>
    </w:p>
    <w:p w14:paraId="711FBF9D" w14:textId="77777777" w:rsidR="00C55D6E" w:rsidRPr="00C55D6E" w:rsidRDefault="00C55D6E" w:rsidP="00C55D6E">
      <w:r w:rsidRPr="00C55D6E">
        <w:t xml:space="preserve">It has a </w:t>
      </w:r>
      <w:r w:rsidRPr="00C55D6E">
        <w:rPr>
          <w:b/>
          <w:bCs/>
        </w:rPr>
        <w:t>dynamic state</w:t>
      </w:r>
      <w:r w:rsidRPr="00C55D6E">
        <w:t>.</w:t>
      </w:r>
    </w:p>
    <w:p w14:paraId="6A06E909" w14:textId="77777777" w:rsidR="00C55D6E" w:rsidRPr="00C55D6E" w:rsidRDefault="00000000" w:rsidP="00C55D6E">
      <w:r>
        <w:pict w14:anchorId="0C055187">
          <v:rect id="_x0000_i1241" style="width:0;height:1.5pt" o:hralign="center" o:hrstd="t" o:hr="t" fillcolor="#a0a0a0" stroked="f"/>
        </w:pict>
      </w:r>
    </w:p>
    <w:p w14:paraId="2626F9FA" w14:textId="77777777" w:rsidR="00C55D6E" w:rsidRPr="00C55D6E" w:rsidRDefault="00C55D6E" w:rsidP="00C55D6E">
      <w:pPr>
        <w:rPr>
          <w:b/>
          <w:bCs/>
        </w:rPr>
      </w:pPr>
      <w:r w:rsidRPr="00C55D6E">
        <w:rPr>
          <w:b/>
          <w:bCs/>
        </w:rPr>
        <w:t>9.28 Example: complete traffic event</w:t>
      </w:r>
    </w:p>
    <w:p w14:paraId="4050C164" w14:textId="77777777" w:rsidR="00C55D6E" w:rsidRPr="00C55D6E" w:rsidRDefault="00C55D6E" w:rsidP="00C55D6E">
      <w:r w:rsidRPr="00C55D6E">
        <w:t>Imagine our simulated bus is travelling through Hyderabad.</w:t>
      </w:r>
    </w:p>
    <w:p w14:paraId="7517DD6F" w14:textId="77777777" w:rsidR="00C55D6E" w:rsidRPr="00C55D6E" w:rsidRDefault="00C55D6E" w:rsidP="00C55D6E">
      <w:r w:rsidRPr="00C55D6E">
        <w:t>At:</w:t>
      </w:r>
    </w:p>
    <w:p w14:paraId="2F96EFCC" w14:textId="77777777" w:rsidR="00C55D6E" w:rsidRPr="00C55D6E" w:rsidRDefault="00C55D6E" w:rsidP="00C55D6E">
      <w:r w:rsidRPr="00C55D6E">
        <w:t>10:42:31</w:t>
      </w:r>
    </w:p>
    <w:p w14:paraId="4C7A4458" w14:textId="77777777" w:rsidR="00C55D6E" w:rsidRPr="00C55D6E" w:rsidRDefault="00C55D6E" w:rsidP="00C55D6E">
      <w:r w:rsidRPr="00C55D6E">
        <w:t>the edge system observes:</w:t>
      </w:r>
    </w:p>
    <w:p w14:paraId="099CB8A4" w14:textId="77777777" w:rsidR="00C55D6E" w:rsidRPr="00C55D6E" w:rsidRDefault="00C55D6E" w:rsidP="00C55D6E">
      <w:r w:rsidRPr="00C55D6E">
        <w:t>Cars: 43</w:t>
      </w:r>
    </w:p>
    <w:p w14:paraId="5C6428CB" w14:textId="77777777" w:rsidR="00C55D6E" w:rsidRPr="00C55D6E" w:rsidRDefault="00C55D6E" w:rsidP="00C55D6E">
      <w:r w:rsidRPr="00C55D6E">
        <w:t>Motorcycles: 38</w:t>
      </w:r>
    </w:p>
    <w:p w14:paraId="097DDCF3" w14:textId="77777777" w:rsidR="00C55D6E" w:rsidRPr="00C55D6E" w:rsidRDefault="00C55D6E" w:rsidP="00C55D6E">
      <w:r w:rsidRPr="00C55D6E">
        <w:t>Autos: 12</w:t>
      </w:r>
    </w:p>
    <w:p w14:paraId="3C920AA7" w14:textId="77777777" w:rsidR="00C55D6E" w:rsidRPr="00C55D6E" w:rsidRDefault="00C55D6E" w:rsidP="00C55D6E">
      <w:r w:rsidRPr="00C55D6E">
        <w:t>Buses: 4</w:t>
      </w:r>
    </w:p>
    <w:p w14:paraId="49AF813C" w14:textId="77777777" w:rsidR="00C55D6E" w:rsidRPr="00C55D6E" w:rsidRDefault="00C55D6E" w:rsidP="00C55D6E">
      <w:r w:rsidRPr="00C55D6E">
        <w:t>Trucks: 6</w:t>
      </w:r>
    </w:p>
    <w:p w14:paraId="6CFDA918" w14:textId="77777777" w:rsidR="00C55D6E" w:rsidRPr="00C55D6E" w:rsidRDefault="00C55D6E" w:rsidP="00C55D6E">
      <w:r w:rsidRPr="00C55D6E">
        <w:t>Tracking shows very low movement.</w:t>
      </w:r>
    </w:p>
    <w:p w14:paraId="5A4CF6CD" w14:textId="77777777" w:rsidR="00C55D6E" w:rsidRPr="00C55D6E" w:rsidRDefault="00C55D6E" w:rsidP="00C55D6E">
      <w:r w:rsidRPr="00C55D6E">
        <w:t>The bus's route is already 9 minutes behind schedule.</w:t>
      </w:r>
    </w:p>
    <w:p w14:paraId="55A504B1" w14:textId="77777777" w:rsidR="00C55D6E" w:rsidRPr="00C55D6E" w:rsidRDefault="00C55D6E" w:rsidP="00C55D6E">
      <w:r w:rsidRPr="00C55D6E">
        <w:t>Another bus reports similar conditions on the same road segment.</w:t>
      </w:r>
    </w:p>
    <w:p w14:paraId="36B1DB8F" w14:textId="77777777" w:rsidR="00C55D6E" w:rsidRPr="00C55D6E" w:rsidRDefault="00C55D6E" w:rsidP="00C55D6E">
      <w:r w:rsidRPr="00C55D6E">
        <w:t>Central fusion produces:</w:t>
      </w:r>
    </w:p>
    <w:p w14:paraId="6040CDF2" w14:textId="77777777" w:rsidR="00C55D6E" w:rsidRPr="00C55D6E" w:rsidRDefault="00C55D6E" w:rsidP="00C55D6E">
      <w:r w:rsidRPr="00C55D6E">
        <w:t>TRAFFIC EVENT</w:t>
      </w:r>
    </w:p>
    <w:p w14:paraId="3129A451" w14:textId="77777777" w:rsidR="00C55D6E" w:rsidRPr="00C55D6E" w:rsidRDefault="00C55D6E" w:rsidP="00C55D6E"/>
    <w:p w14:paraId="25918461" w14:textId="77777777" w:rsidR="00C55D6E" w:rsidRPr="00C55D6E" w:rsidRDefault="00C55D6E" w:rsidP="00C55D6E">
      <w:r w:rsidRPr="00C55D6E">
        <w:lastRenderedPageBreak/>
        <w:t>Segment: R-004821</w:t>
      </w:r>
    </w:p>
    <w:p w14:paraId="5A90459E" w14:textId="77777777" w:rsidR="00C55D6E" w:rsidRPr="00C55D6E" w:rsidRDefault="00C55D6E" w:rsidP="00C55D6E">
      <w:r w:rsidRPr="00C55D6E">
        <w:t>State: SEVERE CONGESTION</w:t>
      </w:r>
    </w:p>
    <w:p w14:paraId="6BCBAA11" w14:textId="77777777" w:rsidR="00C55D6E" w:rsidRPr="00C55D6E" w:rsidRDefault="00C55D6E" w:rsidP="00C55D6E">
      <w:r w:rsidRPr="00C55D6E">
        <w:t>Confidence: HIGH</w:t>
      </w:r>
    </w:p>
    <w:p w14:paraId="7F484F0D" w14:textId="77777777" w:rsidR="00C55D6E" w:rsidRPr="00C55D6E" w:rsidRDefault="00C55D6E" w:rsidP="00C55D6E"/>
    <w:p w14:paraId="140D8FC0" w14:textId="77777777" w:rsidR="00C55D6E" w:rsidRPr="00C55D6E" w:rsidRDefault="00C55D6E" w:rsidP="00C55D6E">
      <w:r w:rsidRPr="00C55D6E">
        <w:t>Estimated delay: +11 min</w:t>
      </w:r>
    </w:p>
    <w:p w14:paraId="67506D1F" w14:textId="77777777" w:rsidR="00C55D6E" w:rsidRPr="00C55D6E" w:rsidRDefault="00C55D6E" w:rsidP="00C55D6E">
      <w:r w:rsidRPr="00C55D6E">
        <w:t>Corroborating buses: 2</w:t>
      </w:r>
    </w:p>
    <w:p w14:paraId="13773D31" w14:textId="77777777" w:rsidR="00C55D6E" w:rsidRPr="00C55D6E" w:rsidRDefault="00C55D6E" w:rsidP="00C55D6E">
      <w:r w:rsidRPr="00C55D6E">
        <w:t>Then the system checks other observations:</w:t>
      </w:r>
    </w:p>
    <w:p w14:paraId="60734F19" w14:textId="77777777" w:rsidR="00C55D6E" w:rsidRPr="00C55D6E" w:rsidRDefault="00C55D6E" w:rsidP="00C55D6E">
      <w:r w:rsidRPr="00C55D6E">
        <w:t>Road defect:</w:t>
      </w:r>
    </w:p>
    <w:p w14:paraId="42AE6B2B" w14:textId="77777777" w:rsidR="00C55D6E" w:rsidRPr="00C55D6E" w:rsidRDefault="00C55D6E" w:rsidP="00C55D6E">
      <w:r w:rsidRPr="00C55D6E">
        <w:t>POTHOLE — CONFIRMED</w:t>
      </w:r>
    </w:p>
    <w:p w14:paraId="3852187A" w14:textId="77777777" w:rsidR="00C55D6E" w:rsidRPr="00C55D6E" w:rsidRDefault="00C55D6E" w:rsidP="00C55D6E">
      <w:r w:rsidRPr="00C55D6E">
        <w:t>and:</w:t>
      </w:r>
    </w:p>
    <w:p w14:paraId="4081E194" w14:textId="77777777" w:rsidR="00C55D6E" w:rsidRPr="00C55D6E" w:rsidRDefault="00C55D6E" w:rsidP="00C55D6E">
      <w:r w:rsidRPr="00C55D6E">
        <w:t>Waterlogging:</w:t>
      </w:r>
    </w:p>
    <w:p w14:paraId="51B7BBC3" w14:textId="77777777" w:rsidR="00C55D6E" w:rsidRPr="00C55D6E" w:rsidRDefault="00C55D6E" w:rsidP="00C55D6E">
      <w:r w:rsidRPr="00C55D6E">
        <w:t>NONE</w:t>
      </w:r>
    </w:p>
    <w:p w14:paraId="10AB0F3E" w14:textId="77777777" w:rsidR="00C55D6E" w:rsidRPr="00C55D6E" w:rsidRDefault="00C55D6E" w:rsidP="00C55D6E">
      <w:r w:rsidRPr="00C55D6E">
        <w:t>Now the authority sees:</w:t>
      </w:r>
    </w:p>
    <w:p w14:paraId="0D748A7A" w14:textId="77777777" w:rsidR="00C55D6E" w:rsidRPr="00C55D6E" w:rsidRDefault="00C55D6E" w:rsidP="00C55D6E">
      <w:r w:rsidRPr="00C55D6E">
        <w:rPr>
          <w:b/>
          <w:bCs/>
        </w:rPr>
        <w:t>Severe recurring congestion on R-004821, with a confirmed road defect nearby.</w:t>
      </w:r>
    </w:p>
    <w:p w14:paraId="4AF132B3" w14:textId="77777777" w:rsidR="00C55D6E" w:rsidRPr="00C55D6E" w:rsidRDefault="00C55D6E" w:rsidP="00C55D6E">
      <w:r w:rsidRPr="00C55D6E">
        <w:t xml:space="preserve">That is </w:t>
      </w:r>
      <w:r w:rsidRPr="00C55D6E">
        <w:rPr>
          <w:b/>
          <w:bCs/>
        </w:rPr>
        <w:t>urban intelligence</w:t>
      </w:r>
      <w:r w:rsidRPr="00C55D6E">
        <w:t>, rather than merely computer vision.</w:t>
      </w:r>
    </w:p>
    <w:p w14:paraId="2232E8B4" w14:textId="77777777" w:rsidR="00C55D6E" w:rsidRPr="00C55D6E" w:rsidRDefault="00000000" w:rsidP="00C55D6E">
      <w:r>
        <w:pict w14:anchorId="43155E37">
          <v:rect id="_x0000_i1242" style="width:0;height:1.5pt" o:hralign="center" o:hrstd="t" o:hr="t" fillcolor="#a0a0a0" stroked="f"/>
        </w:pict>
      </w:r>
    </w:p>
    <w:p w14:paraId="1615F58B" w14:textId="77777777" w:rsidR="00C55D6E" w:rsidRPr="00C55D6E" w:rsidRDefault="00C55D6E" w:rsidP="00C55D6E">
      <w:pPr>
        <w:rPr>
          <w:b/>
          <w:bCs/>
        </w:rPr>
      </w:pPr>
      <w:r w:rsidRPr="00C55D6E">
        <w:rPr>
          <w:b/>
          <w:bCs/>
        </w:rPr>
        <w:t>9.29 How the dashboard should visualize it</w:t>
      </w:r>
    </w:p>
    <w:p w14:paraId="63799928" w14:textId="77777777" w:rsidR="00C55D6E" w:rsidRPr="00C55D6E" w:rsidRDefault="00C55D6E" w:rsidP="00C55D6E">
      <w:r w:rsidRPr="00C55D6E">
        <w:t>The traffic authority view should have:</w:t>
      </w:r>
    </w:p>
    <w:p w14:paraId="4AF56E32" w14:textId="77777777" w:rsidR="00C55D6E" w:rsidRPr="00C55D6E" w:rsidRDefault="00C55D6E" w:rsidP="00C55D6E">
      <w:r w:rsidRPr="00C55D6E">
        <w:t>┌─────────────────────────────────────────────┐</w:t>
      </w:r>
    </w:p>
    <w:p w14:paraId="449145C3" w14:textId="77777777" w:rsidR="00C55D6E" w:rsidRPr="00C55D6E" w:rsidRDefault="00C55D6E" w:rsidP="00C55D6E">
      <w:r w:rsidRPr="00C55D6E">
        <w:t>│ TRAFFIC OVERVIEW                            │</w:t>
      </w:r>
    </w:p>
    <w:p w14:paraId="142E1C44" w14:textId="77777777" w:rsidR="00C55D6E" w:rsidRPr="00C55D6E" w:rsidRDefault="00C55D6E" w:rsidP="00C55D6E">
      <w:r w:rsidRPr="00C55D6E">
        <w:rPr>
          <w:rFonts w:ascii="Arial" w:hAnsi="Arial" w:cs="Arial"/>
        </w:rPr>
        <w:t>├</w:t>
      </w:r>
      <w:r w:rsidRPr="00C55D6E">
        <w:rPr>
          <w:rFonts w:ascii="Aptos" w:hAnsi="Aptos" w:cs="Aptos"/>
        </w:rPr>
        <w:t>─────────────────────────────────────────────</w:t>
      </w:r>
      <w:r w:rsidRPr="00C55D6E">
        <w:rPr>
          <w:rFonts w:ascii="Arial" w:hAnsi="Arial" w:cs="Arial"/>
        </w:rPr>
        <w:t>┤</w:t>
      </w:r>
    </w:p>
    <w:p w14:paraId="47FF08B0" w14:textId="77777777" w:rsidR="00C55D6E" w:rsidRPr="00C55D6E" w:rsidRDefault="00C55D6E" w:rsidP="00C55D6E">
      <w:r w:rsidRPr="00C55D6E">
        <w:t>│                                             │</w:t>
      </w:r>
    </w:p>
    <w:p w14:paraId="1DFD1351" w14:textId="77777777" w:rsidR="00C55D6E" w:rsidRPr="00C55D6E" w:rsidRDefault="00C55D6E" w:rsidP="00C55D6E">
      <w:r w:rsidRPr="00C55D6E">
        <w:t>│  Active congestion     17                   │</w:t>
      </w:r>
    </w:p>
    <w:p w14:paraId="10DAD9EE" w14:textId="77777777" w:rsidR="00C55D6E" w:rsidRPr="00C55D6E" w:rsidRDefault="00C55D6E" w:rsidP="00C55D6E">
      <w:r w:rsidRPr="00C55D6E">
        <w:t>│  Severe bottlenecks     4                   │</w:t>
      </w:r>
    </w:p>
    <w:p w14:paraId="36E72839" w14:textId="77777777" w:rsidR="00C55D6E" w:rsidRPr="00C55D6E" w:rsidRDefault="00C55D6E" w:rsidP="00C55D6E">
      <w:r w:rsidRPr="00C55D6E">
        <w:t>│  Avg route delay       +8 min               │</w:t>
      </w:r>
    </w:p>
    <w:p w14:paraId="5CFEE55A" w14:textId="77777777" w:rsidR="00C55D6E" w:rsidRPr="00C55D6E" w:rsidRDefault="00C55D6E" w:rsidP="00C55D6E">
      <w:r w:rsidRPr="00C55D6E">
        <w:t>│                                             │</w:t>
      </w:r>
    </w:p>
    <w:p w14:paraId="39B194F2" w14:textId="77777777" w:rsidR="00C55D6E" w:rsidRPr="00C55D6E" w:rsidRDefault="00C55D6E" w:rsidP="00C55D6E">
      <w:r w:rsidRPr="00C55D6E">
        <w:t>│              GIS MAP                        │</w:t>
      </w:r>
    </w:p>
    <w:p w14:paraId="6CABED4A" w14:textId="77777777" w:rsidR="00C55D6E" w:rsidRPr="00C55D6E" w:rsidRDefault="00C55D6E" w:rsidP="00C55D6E">
      <w:r w:rsidRPr="00C55D6E">
        <w:t>│                                             │</w:t>
      </w:r>
    </w:p>
    <w:p w14:paraId="1ABB26DF" w14:textId="77777777" w:rsidR="00C55D6E" w:rsidRPr="00C55D6E" w:rsidRDefault="00C55D6E" w:rsidP="00C55D6E">
      <w:r w:rsidRPr="00C55D6E">
        <w:lastRenderedPageBreak/>
        <w:t xml:space="preserve">│       </w:t>
      </w:r>
      <w:r w:rsidRPr="00C55D6E">
        <w:rPr>
          <w:rFonts w:ascii="Segoe UI Emoji" w:hAnsi="Segoe UI Emoji" w:cs="Segoe UI Emoji"/>
        </w:rPr>
        <w:t>🟢</w:t>
      </w:r>
      <w:r w:rsidRPr="00C55D6E">
        <w:t>──────</w:t>
      </w:r>
      <w:r w:rsidRPr="00C55D6E">
        <w:rPr>
          <w:rFonts w:ascii="Segoe UI Emoji" w:hAnsi="Segoe UI Emoji" w:cs="Segoe UI Emoji"/>
        </w:rPr>
        <w:t>🟡</w:t>
      </w:r>
      <w:r w:rsidRPr="00C55D6E">
        <w:t>────────</w:t>
      </w:r>
      <w:r w:rsidRPr="00C55D6E">
        <w:rPr>
          <w:rFonts w:ascii="Segoe UI Emoji" w:hAnsi="Segoe UI Emoji" w:cs="Segoe UI Emoji"/>
        </w:rPr>
        <w:t>🔴</w:t>
      </w:r>
      <w:r w:rsidRPr="00C55D6E">
        <w:t>─────</w:t>
      </w:r>
      <w:r w:rsidRPr="00C55D6E">
        <w:rPr>
          <w:rFonts w:ascii="Segoe UI Emoji" w:hAnsi="Segoe UI Emoji" w:cs="Segoe UI Emoji"/>
        </w:rPr>
        <w:t>🟢</w:t>
      </w:r>
      <w:r w:rsidRPr="00C55D6E">
        <w:t xml:space="preserve">           │</w:t>
      </w:r>
    </w:p>
    <w:p w14:paraId="18CEFD93" w14:textId="77777777" w:rsidR="00C55D6E" w:rsidRPr="00C55D6E" w:rsidRDefault="00C55D6E" w:rsidP="00C55D6E">
      <w:r w:rsidRPr="00C55D6E">
        <w:t>│                    │                        │</w:t>
      </w:r>
    </w:p>
    <w:p w14:paraId="57E2AB98" w14:textId="77777777" w:rsidR="00C55D6E" w:rsidRPr="00C55D6E" w:rsidRDefault="00C55D6E" w:rsidP="00C55D6E">
      <w:r w:rsidRPr="00C55D6E">
        <w:t>│                    └── Severe              │</w:t>
      </w:r>
    </w:p>
    <w:p w14:paraId="2DDDD317" w14:textId="77777777" w:rsidR="00C55D6E" w:rsidRPr="00C55D6E" w:rsidRDefault="00C55D6E" w:rsidP="00C55D6E">
      <w:r w:rsidRPr="00C55D6E">
        <w:t>│                        congestion           │</w:t>
      </w:r>
    </w:p>
    <w:p w14:paraId="31F7F046" w14:textId="77777777" w:rsidR="00C55D6E" w:rsidRPr="00C55D6E" w:rsidRDefault="00C55D6E" w:rsidP="00C55D6E">
      <w:r w:rsidRPr="00C55D6E">
        <w:t>│                                             │</w:t>
      </w:r>
    </w:p>
    <w:p w14:paraId="0FC97BE2" w14:textId="77777777" w:rsidR="00C55D6E" w:rsidRPr="00C55D6E" w:rsidRDefault="00C55D6E" w:rsidP="00C55D6E">
      <w:r w:rsidRPr="00C55D6E">
        <w:rPr>
          <w:rFonts w:ascii="Arial" w:hAnsi="Arial" w:cs="Arial"/>
        </w:rPr>
        <w:t>├</w:t>
      </w:r>
      <w:r w:rsidRPr="00C55D6E">
        <w:rPr>
          <w:rFonts w:ascii="Aptos" w:hAnsi="Aptos" w:cs="Aptos"/>
        </w:rPr>
        <w:t>─────────────────────────────────────────────</w:t>
      </w:r>
      <w:r w:rsidRPr="00C55D6E">
        <w:rPr>
          <w:rFonts w:ascii="Arial" w:hAnsi="Arial" w:cs="Arial"/>
        </w:rPr>
        <w:t>┤</w:t>
      </w:r>
    </w:p>
    <w:p w14:paraId="3FA24765" w14:textId="77777777" w:rsidR="00C55D6E" w:rsidRPr="00C55D6E" w:rsidRDefault="00C55D6E" w:rsidP="00C55D6E">
      <w:r w:rsidRPr="00C55D6E">
        <w:t>│ TOP BOTTLENECKS                             │</w:t>
      </w:r>
    </w:p>
    <w:p w14:paraId="4F99D3AB" w14:textId="77777777" w:rsidR="00C55D6E" w:rsidRPr="00C55D6E" w:rsidRDefault="00C55D6E" w:rsidP="00C55D6E">
      <w:r w:rsidRPr="00C55D6E">
        <w:t>│ R-004821   +11 min   Severe                │</w:t>
      </w:r>
    </w:p>
    <w:p w14:paraId="5B5A2920" w14:textId="77777777" w:rsidR="00C55D6E" w:rsidRPr="00C55D6E" w:rsidRDefault="00C55D6E" w:rsidP="00C55D6E">
      <w:r w:rsidRPr="00C55D6E">
        <w:t>│ R-002314   +9 min    High                  │</w:t>
      </w:r>
    </w:p>
    <w:p w14:paraId="2CE8A0F2" w14:textId="77777777" w:rsidR="00C55D6E" w:rsidRPr="00C55D6E" w:rsidRDefault="00C55D6E" w:rsidP="00C55D6E">
      <w:r w:rsidRPr="00C55D6E">
        <w:t>│ R-007231   +8 min    High                  │</w:t>
      </w:r>
    </w:p>
    <w:p w14:paraId="7373221A" w14:textId="77777777" w:rsidR="00C55D6E" w:rsidRPr="00C55D6E" w:rsidRDefault="00C55D6E" w:rsidP="00C55D6E">
      <w:r w:rsidRPr="00C55D6E">
        <w:t>└─────────────────────────────────────────────┘</w:t>
      </w:r>
    </w:p>
    <w:p w14:paraId="22F03682" w14:textId="77777777" w:rsidR="00C55D6E" w:rsidRPr="00C55D6E" w:rsidRDefault="00C55D6E" w:rsidP="00C55D6E">
      <w:r w:rsidRPr="00C55D6E">
        <w:t>Clicking the segment should open the evidence/history.</w:t>
      </w:r>
    </w:p>
    <w:p w14:paraId="7467E4D4" w14:textId="77777777" w:rsidR="00C55D6E" w:rsidRPr="00C55D6E" w:rsidRDefault="00000000" w:rsidP="00C55D6E">
      <w:r>
        <w:pict w14:anchorId="25CC4A56">
          <v:rect id="_x0000_i1243" style="width:0;height:1.5pt" o:hralign="center" o:hrstd="t" o:hr="t" fillcolor="#a0a0a0" stroked="f"/>
        </w:pict>
      </w:r>
    </w:p>
    <w:p w14:paraId="50C27D6B" w14:textId="77777777" w:rsidR="00C55D6E" w:rsidRPr="00C55D6E" w:rsidRDefault="00C55D6E" w:rsidP="00C55D6E">
      <w:pPr>
        <w:rPr>
          <w:b/>
          <w:bCs/>
        </w:rPr>
      </w:pPr>
      <w:r w:rsidRPr="00C55D6E">
        <w:rPr>
          <w:b/>
          <w:bCs/>
        </w:rPr>
        <w:t>9.30 The GenAI layer later</w:t>
      </w:r>
    </w:p>
    <w:p w14:paraId="50525AFF" w14:textId="77777777" w:rsidR="00C55D6E" w:rsidRPr="00C55D6E" w:rsidRDefault="00C55D6E" w:rsidP="00C55D6E">
      <w:r w:rsidRPr="00C55D6E">
        <w:t xml:space="preserve">This traffic data becomes extremely valuable for the </w:t>
      </w:r>
      <w:r w:rsidRPr="00C55D6E">
        <w:rPr>
          <w:b/>
          <w:bCs/>
        </w:rPr>
        <w:t>Authority Copilot</w:t>
      </w:r>
      <w:r w:rsidRPr="00C55D6E">
        <w:t xml:space="preserve"> we discussed earlier.</w:t>
      </w:r>
    </w:p>
    <w:p w14:paraId="0279BC69" w14:textId="77777777" w:rsidR="00C55D6E" w:rsidRPr="00C55D6E" w:rsidRDefault="00C55D6E" w:rsidP="00C55D6E">
      <w:r w:rsidRPr="00C55D6E">
        <w:t>An authority officer could ask:</w:t>
      </w:r>
    </w:p>
    <w:p w14:paraId="133DBE78" w14:textId="77777777" w:rsidR="00C55D6E" w:rsidRPr="00C55D6E" w:rsidRDefault="00C55D6E" w:rsidP="00C55D6E">
      <w:r w:rsidRPr="00C55D6E">
        <w:rPr>
          <w:b/>
          <w:bCs/>
        </w:rPr>
        <w:t>"Which roads have had severe congestion for the last three days?"</w:t>
      </w:r>
    </w:p>
    <w:p w14:paraId="42C0CF86" w14:textId="77777777" w:rsidR="00C55D6E" w:rsidRPr="00C55D6E" w:rsidRDefault="00C55D6E" w:rsidP="00C55D6E">
      <w:r w:rsidRPr="00C55D6E">
        <w:t>The GenAI system queries structured traffic data.</w:t>
      </w:r>
    </w:p>
    <w:p w14:paraId="79E60E8F" w14:textId="77777777" w:rsidR="00C55D6E" w:rsidRPr="00C55D6E" w:rsidRDefault="00C55D6E" w:rsidP="00C55D6E">
      <w:r w:rsidRPr="00C55D6E">
        <w:t>Or:</w:t>
      </w:r>
    </w:p>
    <w:p w14:paraId="09C97DB6" w14:textId="77777777" w:rsidR="00C55D6E" w:rsidRPr="00C55D6E" w:rsidRDefault="00C55D6E" w:rsidP="00C55D6E">
      <w:r w:rsidRPr="00C55D6E">
        <w:rPr>
          <w:b/>
          <w:bCs/>
        </w:rPr>
        <w:t>"Why is Route 17 delayed today?"</w:t>
      </w:r>
    </w:p>
    <w:p w14:paraId="11E8690A" w14:textId="77777777" w:rsidR="00C55D6E" w:rsidRPr="00C55D6E" w:rsidRDefault="00C55D6E" w:rsidP="00C55D6E">
      <w:r w:rsidRPr="00C55D6E">
        <w:t>It could combine:</w:t>
      </w:r>
    </w:p>
    <w:p w14:paraId="1C1267C5" w14:textId="77777777" w:rsidR="00C55D6E" w:rsidRPr="00C55D6E" w:rsidRDefault="00C55D6E" w:rsidP="00C55D6E">
      <w:r w:rsidRPr="00C55D6E">
        <w:t>Route data</w:t>
      </w:r>
    </w:p>
    <w:p w14:paraId="0923C0D1" w14:textId="77777777" w:rsidR="00C55D6E" w:rsidRPr="00C55D6E" w:rsidRDefault="00C55D6E" w:rsidP="00C55D6E">
      <w:r w:rsidRPr="00C55D6E">
        <w:t>+</w:t>
      </w:r>
    </w:p>
    <w:p w14:paraId="3BA8DA02" w14:textId="77777777" w:rsidR="00C55D6E" w:rsidRPr="00C55D6E" w:rsidRDefault="00C55D6E" w:rsidP="00C55D6E">
      <w:r w:rsidRPr="00C55D6E">
        <w:t>traffic events</w:t>
      </w:r>
    </w:p>
    <w:p w14:paraId="57C04E86" w14:textId="77777777" w:rsidR="00C55D6E" w:rsidRPr="00C55D6E" w:rsidRDefault="00C55D6E" w:rsidP="00C55D6E">
      <w:r w:rsidRPr="00C55D6E">
        <w:t>+</w:t>
      </w:r>
    </w:p>
    <w:p w14:paraId="079155AE" w14:textId="77777777" w:rsidR="00C55D6E" w:rsidRPr="00C55D6E" w:rsidRDefault="00C55D6E" w:rsidP="00C55D6E">
      <w:r w:rsidRPr="00C55D6E">
        <w:t>road defects</w:t>
      </w:r>
    </w:p>
    <w:p w14:paraId="6D90B65F" w14:textId="77777777" w:rsidR="00C55D6E" w:rsidRPr="00C55D6E" w:rsidRDefault="00C55D6E" w:rsidP="00C55D6E">
      <w:r w:rsidRPr="00C55D6E">
        <w:t>+</w:t>
      </w:r>
    </w:p>
    <w:p w14:paraId="63B14342" w14:textId="77777777" w:rsidR="00C55D6E" w:rsidRPr="00C55D6E" w:rsidRDefault="00C55D6E" w:rsidP="00C55D6E">
      <w:r w:rsidRPr="00C55D6E">
        <w:lastRenderedPageBreak/>
        <w:t>waterlogging</w:t>
      </w:r>
    </w:p>
    <w:p w14:paraId="226E38C9" w14:textId="77777777" w:rsidR="00C55D6E" w:rsidRPr="00C55D6E" w:rsidRDefault="00C55D6E" w:rsidP="00C55D6E">
      <w:r w:rsidRPr="00C55D6E">
        <w:t>+</w:t>
      </w:r>
    </w:p>
    <w:p w14:paraId="79852985" w14:textId="77777777" w:rsidR="00C55D6E" w:rsidRPr="00C55D6E" w:rsidRDefault="00C55D6E" w:rsidP="00C55D6E">
      <w:r w:rsidRPr="00C55D6E">
        <w:t>incident events</w:t>
      </w:r>
    </w:p>
    <w:p w14:paraId="0496BD7E" w14:textId="77777777" w:rsidR="00C55D6E" w:rsidRPr="00C55D6E" w:rsidRDefault="00C55D6E" w:rsidP="00C55D6E">
      <w:r w:rsidRPr="00C55D6E">
        <w:t>and answer:</w:t>
      </w:r>
    </w:p>
    <w:p w14:paraId="25F04D16" w14:textId="77777777" w:rsidR="00C55D6E" w:rsidRPr="00C55D6E" w:rsidRDefault="00C55D6E" w:rsidP="00C55D6E">
      <w:r w:rsidRPr="00C55D6E">
        <w:t>"Route 17 is currently delayed by approximately 12 minutes, primarily due to severe congestion on Segment R-004821. A confirmed road defect has also been reported on that segment."</w:t>
      </w:r>
    </w:p>
    <w:p w14:paraId="0ECA1552" w14:textId="77777777" w:rsidR="00C55D6E" w:rsidRPr="00C55D6E" w:rsidRDefault="00C55D6E" w:rsidP="00C55D6E">
      <w:r w:rsidRPr="00C55D6E">
        <w:t xml:space="preserve">The GenAI isn't inventing the answer; it is </w:t>
      </w:r>
      <w:r w:rsidRPr="00C55D6E">
        <w:rPr>
          <w:b/>
          <w:bCs/>
        </w:rPr>
        <w:t>reasoning over our structured UrbanSense data</w:t>
      </w:r>
      <w:r w:rsidRPr="00C55D6E">
        <w:t>.</w:t>
      </w:r>
    </w:p>
    <w:p w14:paraId="79A09379" w14:textId="77777777" w:rsidR="00C55D6E" w:rsidRPr="00C55D6E" w:rsidRDefault="00C55D6E" w:rsidP="00C55D6E">
      <w:r w:rsidRPr="00C55D6E">
        <w:t>We'll design that properly in Step 16.</w:t>
      </w:r>
    </w:p>
    <w:p w14:paraId="20467B00" w14:textId="77777777" w:rsidR="00C55D6E" w:rsidRPr="00C55D6E" w:rsidRDefault="00000000" w:rsidP="00C55D6E">
      <w:r>
        <w:pict w14:anchorId="294C7D5D">
          <v:rect id="_x0000_i1244" style="width:0;height:1.5pt" o:hralign="center" o:hrstd="t" o:hr="t" fillcolor="#a0a0a0" stroked="f"/>
        </w:pict>
      </w:r>
    </w:p>
    <w:p w14:paraId="4AE97429" w14:textId="77777777" w:rsidR="00C55D6E" w:rsidRPr="00C55D6E" w:rsidRDefault="00C55D6E" w:rsidP="00C55D6E">
      <w:pPr>
        <w:rPr>
          <w:b/>
          <w:bCs/>
        </w:rPr>
      </w:pPr>
      <w:r w:rsidRPr="00C55D6E">
        <w:rPr>
          <w:b/>
          <w:bCs/>
        </w:rPr>
        <w:t>9.31 Mapping directly to PS 26124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7"/>
        <w:gridCol w:w="3501"/>
      </w:tblGrid>
      <w:tr w:rsidR="00C55D6E" w:rsidRPr="00C55D6E" w14:paraId="0E9367EA" w14:textId="77777777" w:rsidTr="00C55D6E">
        <w:trPr>
          <w:tblHeader/>
          <w:tblCellSpacing w:w="15" w:type="dxa"/>
        </w:trPr>
        <w:tc>
          <w:tcPr>
            <w:tcW w:w="0" w:type="auto"/>
            <w:vAlign w:val="center"/>
            <w:hideMark/>
          </w:tcPr>
          <w:p w14:paraId="791A1578" w14:textId="77777777" w:rsidR="00C55D6E" w:rsidRPr="00C55D6E" w:rsidRDefault="00C55D6E" w:rsidP="00C55D6E">
            <w:pPr>
              <w:rPr>
                <w:b/>
                <w:bCs/>
              </w:rPr>
            </w:pPr>
            <w:r w:rsidRPr="00C55D6E">
              <w:rPr>
                <w:b/>
                <w:bCs/>
              </w:rPr>
              <w:t>PS requirement</w:t>
            </w:r>
          </w:p>
        </w:tc>
        <w:tc>
          <w:tcPr>
            <w:tcW w:w="0" w:type="auto"/>
            <w:vAlign w:val="center"/>
            <w:hideMark/>
          </w:tcPr>
          <w:p w14:paraId="78B68EDB" w14:textId="77777777" w:rsidR="00C55D6E" w:rsidRPr="00C55D6E" w:rsidRDefault="00C55D6E" w:rsidP="00C55D6E">
            <w:pPr>
              <w:rPr>
                <w:b/>
                <w:bCs/>
              </w:rPr>
            </w:pPr>
            <w:r w:rsidRPr="00C55D6E">
              <w:rPr>
                <w:b/>
                <w:bCs/>
              </w:rPr>
              <w:t>UrbanSense implementation</w:t>
            </w:r>
          </w:p>
        </w:tc>
      </w:tr>
      <w:tr w:rsidR="00C55D6E" w:rsidRPr="00C55D6E" w14:paraId="66B6A4B4" w14:textId="77777777" w:rsidTr="00C55D6E">
        <w:trPr>
          <w:tblCellSpacing w:w="15" w:type="dxa"/>
        </w:trPr>
        <w:tc>
          <w:tcPr>
            <w:tcW w:w="0" w:type="auto"/>
            <w:vAlign w:val="center"/>
            <w:hideMark/>
          </w:tcPr>
          <w:p w14:paraId="48063554" w14:textId="77777777" w:rsidR="00C55D6E" w:rsidRPr="00C55D6E" w:rsidRDefault="00C55D6E" w:rsidP="00C55D6E">
            <w:r w:rsidRPr="00C55D6E">
              <w:t>Vehicle detection</w:t>
            </w:r>
          </w:p>
        </w:tc>
        <w:tc>
          <w:tcPr>
            <w:tcW w:w="0" w:type="auto"/>
            <w:vAlign w:val="center"/>
            <w:hideMark/>
          </w:tcPr>
          <w:p w14:paraId="3138AFA2" w14:textId="77777777" w:rsidR="00C55D6E" w:rsidRPr="00C55D6E" w:rsidRDefault="00C55D6E" w:rsidP="00C55D6E">
            <w:r w:rsidRPr="00C55D6E">
              <w:t>Edge detector</w:t>
            </w:r>
          </w:p>
        </w:tc>
      </w:tr>
      <w:tr w:rsidR="00C55D6E" w:rsidRPr="00C55D6E" w14:paraId="67655D80" w14:textId="77777777" w:rsidTr="00C55D6E">
        <w:trPr>
          <w:tblCellSpacing w:w="15" w:type="dxa"/>
        </w:trPr>
        <w:tc>
          <w:tcPr>
            <w:tcW w:w="0" w:type="auto"/>
            <w:vAlign w:val="center"/>
            <w:hideMark/>
          </w:tcPr>
          <w:p w14:paraId="07D978D7" w14:textId="77777777" w:rsidR="00C55D6E" w:rsidRPr="00C55D6E" w:rsidRDefault="00C55D6E" w:rsidP="00C55D6E">
            <w:r w:rsidRPr="00C55D6E">
              <w:t>Vehicle classification</w:t>
            </w:r>
          </w:p>
        </w:tc>
        <w:tc>
          <w:tcPr>
            <w:tcW w:w="0" w:type="auto"/>
            <w:vAlign w:val="center"/>
            <w:hideMark/>
          </w:tcPr>
          <w:p w14:paraId="3CFD95B7" w14:textId="77777777" w:rsidR="00C55D6E" w:rsidRPr="00C55D6E" w:rsidRDefault="00C55D6E" w:rsidP="00C55D6E">
            <w:r w:rsidRPr="00C55D6E">
              <w:t>Vehicle taxonomy</w:t>
            </w:r>
          </w:p>
        </w:tc>
      </w:tr>
      <w:tr w:rsidR="00C55D6E" w:rsidRPr="00C55D6E" w14:paraId="646945A3" w14:textId="77777777" w:rsidTr="00C55D6E">
        <w:trPr>
          <w:tblCellSpacing w:w="15" w:type="dxa"/>
        </w:trPr>
        <w:tc>
          <w:tcPr>
            <w:tcW w:w="0" w:type="auto"/>
            <w:vAlign w:val="center"/>
            <w:hideMark/>
          </w:tcPr>
          <w:p w14:paraId="36C0F767" w14:textId="77777777" w:rsidR="00C55D6E" w:rsidRPr="00C55D6E" w:rsidRDefault="00C55D6E" w:rsidP="00C55D6E">
            <w:r w:rsidRPr="00C55D6E">
              <w:t>Vehicle counting</w:t>
            </w:r>
          </w:p>
        </w:tc>
        <w:tc>
          <w:tcPr>
            <w:tcW w:w="0" w:type="auto"/>
            <w:vAlign w:val="center"/>
            <w:hideMark/>
          </w:tcPr>
          <w:p w14:paraId="23E00695" w14:textId="77777777" w:rsidR="00C55D6E" w:rsidRPr="00C55D6E" w:rsidRDefault="00C55D6E" w:rsidP="00C55D6E">
            <w:r w:rsidRPr="00C55D6E">
              <w:t>Tracking + counting zones</w:t>
            </w:r>
          </w:p>
        </w:tc>
      </w:tr>
      <w:tr w:rsidR="00C55D6E" w:rsidRPr="00C55D6E" w14:paraId="32A86B05" w14:textId="77777777" w:rsidTr="00C55D6E">
        <w:trPr>
          <w:tblCellSpacing w:w="15" w:type="dxa"/>
        </w:trPr>
        <w:tc>
          <w:tcPr>
            <w:tcW w:w="0" w:type="auto"/>
            <w:vAlign w:val="center"/>
            <w:hideMark/>
          </w:tcPr>
          <w:p w14:paraId="35A1714E" w14:textId="77777777" w:rsidR="00C55D6E" w:rsidRPr="00C55D6E" w:rsidRDefault="00C55D6E" w:rsidP="00C55D6E">
            <w:r w:rsidRPr="00C55D6E">
              <w:t>Vehicle density</w:t>
            </w:r>
          </w:p>
        </w:tc>
        <w:tc>
          <w:tcPr>
            <w:tcW w:w="0" w:type="auto"/>
            <w:vAlign w:val="center"/>
            <w:hideMark/>
          </w:tcPr>
          <w:p w14:paraId="0D84972E" w14:textId="77777777" w:rsidR="00C55D6E" w:rsidRPr="00C55D6E" w:rsidRDefault="00C55D6E" w:rsidP="00C55D6E">
            <w:r w:rsidRPr="00C55D6E">
              <w:t>Road-segment traffic aggregation</w:t>
            </w:r>
          </w:p>
        </w:tc>
      </w:tr>
      <w:tr w:rsidR="00C55D6E" w:rsidRPr="00C55D6E" w14:paraId="3686D570" w14:textId="77777777" w:rsidTr="00C55D6E">
        <w:trPr>
          <w:tblCellSpacing w:w="15" w:type="dxa"/>
        </w:trPr>
        <w:tc>
          <w:tcPr>
            <w:tcW w:w="0" w:type="auto"/>
            <w:vAlign w:val="center"/>
            <w:hideMark/>
          </w:tcPr>
          <w:p w14:paraId="021E7836" w14:textId="77777777" w:rsidR="00C55D6E" w:rsidRPr="00C55D6E" w:rsidRDefault="00C55D6E" w:rsidP="00C55D6E">
            <w:r w:rsidRPr="00C55D6E">
              <w:t>Traffic bottleneck</w:t>
            </w:r>
          </w:p>
        </w:tc>
        <w:tc>
          <w:tcPr>
            <w:tcW w:w="0" w:type="auto"/>
            <w:vAlign w:val="center"/>
            <w:hideMark/>
          </w:tcPr>
          <w:p w14:paraId="65F6577A" w14:textId="77777777" w:rsidR="00C55D6E" w:rsidRPr="00C55D6E" w:rsidRDefault="00C55D6E" w:rsidP="00C55D6E">
            <w:r w:rsidRPr="00C55D6E">
              <w:t>Flow + density + persistence</w:t>
            </w:r>
          </w:p>
        </w:tc>
      </w:tr>
      <w:tr w:rsidR="00C55D6E" w:rsidRPr="00C55D6E" w14:paraId="6A687387" w14:textId="77777777" w:rsidTr="00C55D6E">
        <w:trPr>
          <w:tblCellSpacing w:w="15" w:type="dxa"/>
        </w:trPr>
        <w:tc>
          <w:tcPr>
            <w:tcW w:w="0" w:type="auto"/>
            <w:vAlign w:val="center"/>
            <w:hideMark/>
          </w:tcPr>
          <w:p w14:paraId="6DB70CAA" w14:textId="77777777" w:rsidR="00C55D6E" w:rsidRPr="00C55D6E" w:rsidRDefault="00C55D6E" w:rsidP="00C55D6E">
            <w:r w:rsidRPr="00C55D6E">
              <w:t>Congestion heat map</w:t>
            </w:r>
          </w:p>
        </w:tc>
        <w:tc>
          <w:tcPr>
            <w:tcW w:w="0" w:type="auto"/>
            <w:vAlign w:val="center"/>
            <w:hideMark/>
          </w:tcPr>
          <w:p w14:paraId="226DD3F0" w14:textId="77777777" w:rsidR="00C55D6E" w:rsidRPr="00C55D6E" w:rsidRDefault="00C55D6E" w:rsidP="00C55D6E">
            <w:r w:rsidRPr="00C55D6E">
              <w:t>GIS traffic layer</w:t>
            </w:r>
          </w:p>
        </w:tc>
      </w:tr>
      <w:tr w:rsidR="00C55D6E" w:rsidRPr="00C55D6E" w14:paraId="03DF3F93" w14:textId="77777777" w:rsidTr="00C55D6E">
        <w:trPr>
          <w:tblCellSpacing w:w="15" w:type="dxa"/>
        </w:trPr>
        <w:tc>
          <w:tcPr>
            <w:tcW w:w="0" w:type="auto"/>
            <w:vAlign w:val="center"/>
            <w:hideMark/>
          </w:tcPr>
          <w:p w14:paraId="4424FDF9" w14:textId="77777777" w:rsidR="00C55D6E" w:rsidRPr="00C55D6E" w:rsidRDefault="00C55D6E" w:rsidP="00C55D6E">
            <w:r w:rsidRPr="00C55D6E">
              <w:t>Traffic patterns</w:t>
            </w:r>
          </w:p>
        </w:tc>
        <w:tc>
          <w:tcPr>
            <w:tcW w:w="0" w:type="auto"/>
            <w:vAlign w:val="center"/>
            <w:hideMark/>
          </w:tcPr>
          <w:p w14:paraId="5A3023EE" w14:textId="77777777" w:rsidR="00C55D6E" w:rsidRPr="00C55D6E" w:rsidRDefault="00C55D6E" w:rsidP="00C55D6E">
            <w:r w:rsidRPr="00C55D6E">
              <w:t>Historical time-series analysis</w:t>
            </w:r>
          </w:p>
        </w:tc>
      </w:tr>
      <w:tr w:rsidR="00C55D6E" w:rsidRPr="00C55D6E" w14:paraId="085267AA" w14:textId="77777777" w:rsidTr="00C55D6E">
        <w:trPr>
          <w:tblCellSpacing w:w="15" w:type="dxa"/>
        </w:trPr>
        <w:tc>
          <w:tcPr>
            <w:tcW w:w="0" w:type="auto"/>
            <w:vAlign w:val="center"/>
            <w:hideMark/>
          </w:tcPr>
          <w:p w14:paraId="2696A346" w14:textId="77777777" w:rsidR="00C55D6E" w:rsidRPr="00C55D6E" w:rsidRDefault="00C55D6E" w:rsidP="00C55D6E">
            <w:r w:rsidRPr="00C55D6E">
              <w:t>Route delays</w:t>
            </w:r>
          </w:p>
        </w:tc>
        <w:tc>
          <w:tcPr>
            <w:tcW w:w="0" w:type="auto"/>
            <w:vAlign w:val="center"/>
            <w:hideMark/>
          </w:tcPr>
          <w:p w14:paraId="7C028918" w14:textId="77777777" w:rsidR="00C55D6E" w:rsidRPr="00C55D6E" w:rsidRDefault="00C55D6E" w:rsidP="00C55D6E">
            <w:r w:rsidRPr="00C55D6E">
              <w:t>Bus GPS + route baseline</w:t>
            </w:r>
          </w:p>
        </w:tc>
      </w:tr>
      <w:tr w:rsidR="00C55D6E" w:rsidRPr="00C55D6E" w14:paraId="6DB49575" w14:textId="77777777" w:rsidTr="00C55D6E">
        <w:trPr>
          <w:tblCellSpacing w:w="15" w:type="dxa"/>
        </w:trPr>
        <w:tc>
          <w:tcPr>
            <w:tcW w:w="0" w:type="auto"/>
            <w:vAlign w:val="center"/>
            <w:hideMark/>
          </w:tcPr>
          <w:p w14:paraId="5C5FA7AB" w14:textId="77777777" w:rsidR="00C55D6E" w:rsidRPr="00C55D6E" w:rsidRDefault="00C55D6E" w:rsidP="00C55D6E">
            <w:r w:rsidRPr="00C55D6E">
              <w:t>OD analysis</w:t>
            </w:r>
          </w:p>
        </w:tc>
        <w:tc>
          <w:tcPr>
            <w:tcW w:w="0" w:type="auto"/>
            <w:vAlign w:val="center"/>
            <w:hideMark/>
          </w:tcPr>
          <w:p w14:paraId="5CB02CD3" w14:textId="77777777" w:rsidR="00C55D6E" w:rsidRPr="00C55D6E" w:rsidRDefault="00C55D6E" w:rsidP="00C55D6E">
            <w:r w:rsidRPr="00C55D6E">
              <w:t>Aggregate mobility transitions</w:t>
            </w:r>
          </w:p>
        </w:tc>
      </w:tr>
      <w:tr w:rsidR="00C55D6E" w:rsidRPr="00C55D6E" w14:paraId="0CBF8B06" w14:textId="77777777" w:rsidTr="00C55D6E">
        <w:trPr>
          <w:tblCellSpacing w:w="15" w:type="dxa"/>
        </w:trPr>
        <w:tc>
          <w:tcPr>
            <w:tcW w:w="0" w:type="auto"/>
            <w:vAlign w:val="center"/>
            <w:hideMark/>
          </w:tcPr>
          <w:p w14:paraId="43D69E8B" w14:textId="77777777" w:rsidR="00C55D6E" w:rsidRPr="00C55D6E" w:rsidRDefault="00C55D6E" w:rsidP="00C55D6E">
            <w:r w:rsidRPr="00C55D6E">
              <w:t>Fleet aggregation</w:t>
            </w:r>
          </w:p>
        </w:tc>
        <w:tc>
          <w:tcPr>
            <w:tcW w:w="0" w:type="auto"/>
            <w:vAlign w:val="center"/>
            <w:hideMark/>
          </w:tcPr>
          <w:p w14:paraId="1B8D09D9" w14:textId="77777777" w:rsidR="00C55D6E" w:rsidRPr="00C55D6E" w:rsidRDefault="00C55D6E" w:rsidP="00C55D6E">
            <w:r w:rsidRPr="00C55D6E">
              <w:t>Central fusion</w:t>
            </w:r>
          </w:p>
        </w:tc>
      </w:tr>
      <w:tr w:rsidR="00C55D6E" w:rsidRPr="00C55D6E" w14:paraId="077ABB41" w14:textId="77777777" w:rsidTr="00C55D6E">
        <w:trPr>
          <w:tblCellSpacing w:w="15" w:type="dxa"/>
        </w:trPr>
        <w:tc>
          <w:tcPr>
            <w:tcW w:w="0" w:type="auto"/>
            <w:vAlign w:val="center"/>
            <w:hideMark/>
          </w:tcPr>
          <w:p w14:paraId="2B4519B5" w14:textId="77777777" w:rsidR="00C55D6E" w:rsidRPr="00C55D6E" w:rsidRDefault="00C55D6E" w:rsidP="00C55D6E">
            <w:r w:rsidRPr="00C55D6E">
              <w:t>Minimize bandwidth</w:t>
            </w:r>
          </w:p>
        </w:tc>
        <w:tc>
          <w:tcPr>
            <w:tcW w:w="0" w:type="auto"/>
            <w:vAlign w:val="center"/>
            <w:hideMark/>
          </w:tcPr>
          <w:p w14:paraId="14F7F4E5" w14:textId="77777777" w:rsidR="00C55D6E" w:rsidRPr="00C55D6E" w:rsidRDefault="00C55D6E" w:rsidP="00C55D6E">
            <w:r w:rsidRPr="00C55D6E">
              <w:t>Edge traffic summaries</w:t>
            </w:r>
          </w:p>
        </w:tc>
      </w:tr>
      <w:tr w:rsidR="00C55D6E" w:rsidRPr="00C55D6E" w14:paraId="0A36D13B" w14:textId="77777777" w:rsidTr="00C55D6E">
        <w:trPr>
          <w:tblCellSpacing w:w="15" w:type="dxa"/>
        </w:trPr>
        <w:tc>
          <w:tcPr>
            <w:tcW w:w="0" w:type="auto"/>
            <w:vAlign w:val="center"/>
            <w:hideMark/>
          </w:tcPr>
          <w:p w14:paraId="0A6E59B9" w14:textId="77777777" w:rsidR="00C55D6E" w:rsidRPr="00C55D6E" w:rsidRDefault="00C55D6E" w:rsidP="00C55D6E">
            <w:r w:rsidRPr="00C55D6E">
              <w:t>Actionable insights</w:t>
            </w:r>
          </w:p>
        </w:tc>
        <w:tc>
          <w:tcPr>
            <w:tcW w:w="0" w:type="auto"/>
            <w:vAlign w:val="center"/>
            <w:hideMark/>
          </w:tcPr>
          <w:p w14:paraId="4674CF05" w14:textId="77777777" w:rsidR="00C55D6E" w:rsidRPr="00C55D6E" w:rsidRDefault="00C55D6E" w:rsidP="00C55D6E">
            <w:r w:rsidRPr="00C55D6E">
              <w:t>Central traffic intelligence</w:t>
            </w:r>
          </w:p>
        </w:tc>
      </w:tr>
    </w:tbl>
    <w:p w14:paraId="740572D0" w14:textId="77777777" w:rsidR="00C55D6E" w:rsidRPr="00C55D6E" w:rsidRDefault="00000000" w:rsidP="00C55D6E">
      <w:r>
        <w:pict w14:anchorId="7672347F">
          <v:rect id="_x0000_i1245" style="width:0;height:1.5pt" o:hralign="center" o:hrstd="t" o:hr="t" fillcolor="#a0a0a0" stroked="f"/>
        </w:pict>
      </w:r>
    </w:p>
    <w:p w14:paraId="1012801D" w14:textId="77777777" w:rsidR="00C55D6E" w:rsidRPr="00C55D6E" w:rsidRDefault="00C55D6E" w:rsidP="00C55D6E">
      <w:pPr>
        <w:rPr>
          <w:b/>
          <w:bCs/>
        </w:rPr>
      </w:pPr>
      <w:r w:rsidRPr="00C55D6E">
        <w:rPr>
          <w:b/>
          <w:bCs/>
        </w:rPr>
        <w:t>9.32 The architecture we should lock</w:t>
      </w:r>
    </w:p>
    <w:p w14:paraId="30C99767" w14:textId="77777777" w:rsidR="00C55D6E" w:rsidRPr="00C55D6E" w:rsidRDefault="00C55D6E" w:rsidP="00C55D6E">
      <w:r w:rsidRPr="00C55D6E">
        <w:lastRenderedPageBreak/>
        <w:t xml:space="preserve">                    MULTI-CAMERA BUS</w:t>
      </w:r>
    </w:p>
    <w:p w14:paraId="40C20D1B" w14:textId="77777777" w:rsidR="00C55D6E" w:rsidRPr="00C55D6E" w:rsidRDefault="00C55D6E" w:rsidP="00C55D6E">
      <w:r w:rsidRPr="00C55D6E">
        <w:t xml:space="preserve">                           │</w:t>
      </w:r>
    </w:p>
    <w:p w14:paraId="6F7D919C" w14:textId="77777777" w:rsidR="00C55D6E" w:rsidRPr="00C55D6E" w:rsidRDefault="00C55D6E" w:rsidP="00C55D6E">
      <w:r w:rsidRPr="00C55D6E">
        <w:t xml:space="preserve">                           </w:t>
      </w:r>
      <w:r w:rsidRPr="00C55D6E">
        <w:rPr>
          <w:rFonts w:ascii="Arial" w:hAnsi="Arial" w:cs="Arial"/>
        </w:rPr>
        <w:t>▼</w:t>
      </w:r>
    </w:p>
    <w:p w14:paraId="3F47EE7B" w14:textId="77777777" w:rsidR="00C55D6E" w:rsidRPr="00C55D6E" w:rsidRDefault="00C55D6E" w:rsidP="00C55D6E">
      <w:r w:rsidRPr="00C55D6E">
        <w:t xml:space="preserve">                    VEHICLE DETECTOR</w:t>
      </w:r>
    </w:p>
    <w:p w14:paraId="4594B23C" w14:textId="77777777" w:rsidR="00C55D6E" w:rsidRPr="00C55D6E" w:rsidRDefault="00C55D6E" w:rsidP="00C55D6E">
      <w:r w:rsidRPr="00C55D6E">
        <w:t xml:space="preserve">                           │</w:t>
      </w:r>
    </w:p>
    <w:p w14:paraId="7486818F" w14:textId="77777777" w:rsidR="00C55D6E" w:rsidRPr="00C55D6E" w:rsidRDefault="00C55D6E" w:rsidP="00C55D6E">
      <w:r w:rsidRPr="00C55D6E">
        <w:t xml:space="preserve">                           </w:t>
      </w:r>
      <w:r w:rsidRPr="00C55D6E">
        <w:rPr>
          <w:rFonts w:ascii="Arial" w:hAnsi="Arial" w:cs="Arial"/>
        </w:rPr>
        <w:t>▼</w:t>
      </w:r>
    </w:p>
    <w:p w14:paraId="67253C04" w14:textId="77777777" w:rsidR="00C55D6E" w:rsidRPr="00C55D6E" w:rsidRDefault="00C55D6E" w:rsidP="00C55D6E">
      <w:r w:rsidRPr="00C55D6E">
        <w:t xml:space="preserve">                    CLASSIFICATION</w:t>
      </w:r>
    </w:p>
    <w:p w14:paraId="1A7C430B" w14:textId="77777777" w:rsidR="00C55D6E" w:rsidRPr="00C55D6E" w:rsidRDefault="00C55D6E" w:rsidP="00C55D6E">
      <w:r w:rsidRPr="00C55D6E">
        <w:t xml:space="preserve">                           │</w:t>
      </w:r>
    </w:p>
    <w:p w14:paraId="2C24AB74" w14:textId="77777777" w:rsidR="00C55D6E" w:rsidRPr="00C55D6E" w:rsidRDefault="00C55D6E" w:rsidP="00C55D6E">
      <w:r w:rsidRPr="00C55D6E">
        <w:t xml:space="preserve">                           </w:t>
      </w:r>
      <w:r w:rsidRPr="00C55D6E">
        <w:rPr>
          <w:rFonts w:ascii="Arial" w:hAnsi="Arial" w:cs="Arial"/>
        </w:rPr>
        <w:t>▼</w:t>
      </w:r>
    </w:p>
    <w:p w14:paraId="15D24C4C" w14:textId="77777777" w:rsidR="00C55D6E" w:rsidRPr="00C55D6E" w:rsidRDefault="00C55D6E" w:rsidP="00C55D6E">
      <w:r w:rsidRPr="00C55D6E">
        <w:t xml:space="preserve">                       TRACKER</w:t>
      </w:r>
    </w:p>
    <w:p w14:paraId="3FC5BA34" w14:textId="77777777" w:rsidR="00C55D6E" w:rsidRPr="00C55D6E" w:rsidRDefault="00C55D6E" w:rsidP="00C55D6E">
      <w:r w:rsidRPr="00C55D6E">
        <w:t xml:space="preserve">                           │</w:t>
      </w:r>
    </w:p>
    <w:p w14:paraId="1F853861"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54D0B2C2"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6566AE4A" w14:textId="77777777" w:rsidR="00C55D6E" w:rsidRPr="00C55D6E" w:rsidRDefault="00C55D6E" w:rsidP="00C55D6E">
      <w:r w:rsidRPr="00C55D6E">
        <w:t xml:space="preserve">       Local counting              Trajectories</w:t>
      </w:r>
    </w:p>
    <w:p w14:paraId="2F3949B7" w14:textId="77777777" w:rsidR="00C55D6E" w:rsidRPr="00C55D6E" w:rsidRDefault="00C55D6E" w:rsidP="00C55D6E">
      <w:r w:rsidRPr="00C55D6E">
        <w:t xml:space="preserve">             │                           │</w:t>
      </w:r>
    </w:p>
    <w:p w14:paraId="43CDBC7C"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46C4B411" w14:textId="77777777" w:rsidR="00C55D6E" w:rsidRPr="00C55D6E" w:rsidRDefault="00C55D6E" w:rsidP="00C55D6E">
      <w:r w:rsidRPr="00C55D6E">
        <w:t xml:space="preserve">                           </w:t>
      </w:r>
      <w:r w:rsidRPr="00C55D6E">
        <w:rPr>
          <w:rFonts w:ascii="Arial" w:hAnsi="Arial" w:cs="Arial"/>
        </w:rPr>
        <w:t>▼</w:t>
      </w:r>
    </w:p>
    <w:p w14:paraId="033CD3E9" w14:textId="77777777" w:rsidR="00C55D6E" w:rsidRPr="00C55D6E" w:rsidRDefault="00C55D6E" w:rsidP="00C55D6E">
      <w:r w:rsidRPr="00C55D6E">
        <w:t xml:space="preserve">                  EDGE TRAFFIC SUMMARY</w:t>
      </w:r>
    </w:p>
    <w:p w14:paraId="4F9A3C0E" w14:textId="77777777" w:rsidR="00C55D6E" w:rsidRPr="00C55D6E" w:rsidRDefault="00C55D6E" w:rsidP="00C55D6E">
      <w:r w:rsidRPr="00C55D6E">
        <w:t xml:space="preserve">                           │</w:t>
      </w:r>
    </w:p>
    <w:p w14:paraId="6AFEB795" w14:textId="77777777" w:rsidR="00C55D6E" w:rsidRPr="00C55D6E" w:rsidRDefault="00C55D6E" w:rsidP="00C55D6E">
      <w:r w:rsidRPr="00C55D6E">
        <w:t xml:space="preserve">                           </w:t>
      </w:r>
      <w:r w:rsidRPr="00C55D6E">
        <w:rPr>
          <w:rFonts w:ascii="Arial" w:hAnsi="Arial" w:cs="Arial"/>
        </w:rPr>
        <w:t>▼</w:t>
      </w:r>
    </w:p>
    <w:p w14:paraId="48D5BF72" w14:textId="77777777" w:rsidR="00C55D6E" w:rsidRPr="00C55D6E" w:rsidRDefault="00C55D6E" w:rsidP="00C55D6E">
      <w:r w:rsidRPr="00C55D6E">
        <w:t xml:space="preserve">                    SECURE CHANNEL</w:t>
      </w:r>
    </w:p>
    <w:p w14:paraId="4B1E5D0B" w14:textId="77777777" w:rsidR="00C55D6E" w:rsidRPr="00C55D6E" w:rsidRDefault="00C55D6E" w:rsidP="00C55D6E">
      <w:r w:rsidRPr="00C55D6E">
        <w:t xml:space="preserve">                           │</w:t>
      </w:r>
    </w:p>
    <w:p w14:paraId="66E446A9" w14:textId="77777777" w:rsidR="00C55D6E" w:rsidRPr="00C55D6E" w:rsidRDefault="00C55D6E" w:rsidP="00C55D6E">
      <w:r w:rsidRPr="00C55D6E">
        <w:t xml:space="preserve">                           </w:t>
      </w:r>
      <w:r w:rsidRPr="00C55D6E">
        <w:rPr>
          <w:rFonts w:ascii="Arial" w:hAnsi="Arial" w:cs="Arial"/>
        </w:rPr>
        <w:t>▼</w:t>
      </w:r>
    </w:p>
    <w:p w14:paraId="5E77AF2A" w14:textId="77777777" w:rsidR="00C55D6E" w:rsidRPr="00C55D6E" w:rsidRDefault="00C55D6E" w:rsidP="00C55D6E">
      <w:r w:rsidRPr="00C55D6E">
        <w:t xml:space="preserve">                 ┌───────────────────┐</w:t>
      </w:r>
    </w:p>
    <w:p w14:paraId="3087BC12" w14:textId="77777777" w:rsidR="00C55D6E" w:rsidRPr="00C55D6E" w:rsidRDefault="00C55D6E" w:rsidP="00C55D6E">
      <w:r w:rsidRPr="00C55D6E">
        <w:t xml:space="preserve">                 │ CENTRAL TRAFFIC    │</w:t>
      </w:r>
    </w:p>
    <w:p w14:paraId="6246C1E6" w14:textId="77777777" w:rsidR="00C55D6E" w:rsidRPr="00C55D6E" w:rsidRDefault="00C55D6E" w:rsidP="00C55D6E">
      <w:r w:rsidRPr="00C55D6E">
        <w:t xml:space="preserve">                 │ INTELLIGENCE      │</w:t>
      </w:r>
    </w:p>
    <w:p w14:paraId="4F8979B5"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80EF6D5" w14:textId="77777777" w:rsidR="00C55D6E" w:rsidRPr="00C55D6E" w:rsidRDefault="00C55D6E" w:rsidP="00C55D6E">
      <w:r w:rsidRPr="00C55D6E">
        <w:t xml:space="preserve">                           │</w:t>
      </w:r>
    </w:p>
    <w:p w14:paraId="212040AB" w14:textId="77777777" w:rsidR="00C55D6E" w:rsidRPr="00C55D6E" w:rsidRDefault="00C55D6E" w:rsidP="00C55D6E">
      <w:r w:rsidRPr="00C55D6E">
        <w:lastRenderedPageBreak/>
        <w:t xml:space="preserve">          ┌────────────────</w:t>
      </w:r>
      <w:r w:rsidRPr="00C55D6E">
        <w:rPr>
          <w:rFonts w:ascii="Arial" w:hAnsi="Arial" w:cs="Arial"/>
        </w:rPr>
        <w:t>┼</w:t>
      </w:r>
      <w:r w:rsidRPr="00C55D6E">
        <w:rPr>
          <w:rFonts w:ascii="Aptos" w:hAnsi="Aptos" w:cs="Aptos"/>
        </w:rPr>
        <w:t>────────────────┐</w:t>
      </w:r>
    </w:p>
    <w:p w14:paraId="6D5D9A30"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3AF11AE0" w14:textId="77777777" w:rsidR="00C55D6E" w:rsidRPr="00C55D6E" w:rsidRDefault="00C55D6E" w:rsidP="00C55D6E">
      <w:r w:rsidRPr="00C55D6E">
        <w:t xml:space="preserve">       Density         Congestion       Bottleneck</w:t>
      </w:r>
    </w:p>
    <w:p w14:paraId="4EA0CB88" w14:textId="77777777" w:rsidR="00C55D6E" w:rsidRPr="00C55D6E" w:rsidRDefault="00C55D6E" w:rsidP="00C55D6E">
      <w:r w:rsidRPr="00C55D6E">
        <w:t xml:space="preserve">          │                │                │</w:t>
      </w:r>
    </w:p>
    <w:p w14:paraId="09ACF72D"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4B9339DC" w14:textId="77777777" w:rsidR="00C55D6E" w:rsidRPr="00C55D6E" w:rsidRDefault="00C55D6E" w:rsidP="00C55D6E">
      <w:r w:rsidRPr="00C55D6E">
        <w:t xml:space="preserve">                           </w:t>
      </w:r>
      <w:r w:rsidRPr="00C55D6E">
        <w:rPr>
          <w:rFonts w:ascii="Arial" w:hAnsi="Arial" w:cs="Arial"/>
        </w:rPr>
        <w:t>▼</w:t>
      </w:r>
    </w:p>
    <w:p w14:paraId="6A1F95D2" w14:textId="77777777" w:rsidR="00C55D6E" w:rsidRPr="00C55D6E" w:rsidRDefault="00C55D6E" w:rsidP="00C55D6E">
      <w:r w:rsidRPr="00C55D6E">
        <w:t xml:space="preserve">                  Traffic Heat Map</w:t>
      </w:r>
    </w:p>
    <w:p w14:paraId="58C37E84" w14:textId="77777777" w:rsidR="00C55D6E" w:rsidRPr="00C55D6E" w:rsidRDefault="00C55D6E" w:rsidP="00C55D6E">
      <w:r w:rsidRPr="00C55D6E">
        <w:t xml:space="preserve">                           │</w:t>
      </w:r>
    </w:p>
    <w:p w14:paraId="5ED97700"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57B72E2A"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2972E211" w14:textId="77777777" w:rsidR="00C55D6E" w:rsidRPr="00C55D6E" w:rsidRDefault="00C55D6E" w:rsidP="00C55D6E">
      <w:r w:rsidRPr="00C55D6E">
        <w:t xml:space="preserve">      Route Delay        OD Analysis     Patterns</w:t>
      </w:r>
    </w:p>
    <w:p w14:paraId="375773BA" w14:textId="77777777" w:rsidR="00C55D6E" w:rsidRPr="00C55D6E" w:rsidRDefault="00C55D6E" w:rsidP="00C55D6E">
      <w:r w:rsidRPr="00C55D6E">
        <w:t xml:space="preserve">          │                │                │</w:t>
      </w:r>
    </w:p>
    <w:p w14:paraId="30FF8056"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54EB2DF2" w14:textId="77777777" w:rsidR="00C55D6E" w:rsidRPr="00C55D6E" w:rsidRDefault="00C55D6E" w:rsidP="00C55D6E">
      <w:r w:rsidRPr="00C55D6E">
        <w:t xml:space="preserve">                           </w:t>
      </w:r>
      <w:r w:rsidRPr="00C55D6E">
        <w:rPr>
          <w:rFonts w:ascii="Arial" w:hAnsi="Arial" w:cs="Arial"/>
        </w:rPr>
        <w:t>▼</w:t>
      </w:r>
    </w:p>
    <w:p w14:paraId="5D4E7A6C" w14:textId="77777777" w:rsidR="00C55D6E" w:rsidRPr="00C55D6E" w:rsidRDefault="00C55D6E" w:rsidP="00C55D6E">
      <w:r w:rsidRPr="00C55D6E">
        <w:t xml:space="preserve">                     ROADTWIN/GIS</w:t>
      </w:r>
    </w:p>
    <w:p w14:paraId="26BB7573" w14:textId="77777777" w:rsidR="00C55D6E" w:rsidRPr="00C55D6E" w:rsidRDefault="00C55D6E" w:rsidP="00C55D6E">
      <w:r w:rsidRPr="00C55D6E">
        <w:t xml:space="preserve">                           │</w:t>
      </w:r>
    </w:p>
    <w:p w14:paraId="00958C0E" w14:textId="77777777" w:rsidR="00C55D6E" w:rsidRPr="00C55D6E" w:rsidRDefault="00C55D6E" w:rsidP="00C55D6E">
      <w:r w:rsidRPr="00C55D6E">
        <w:t xml:space="preserve">                           </w:t>
      </w:r>
      <w:r w:rsidRPr="00C55D6E">
        <w:rPr>
          <w:rFonts w:ascii="Arial" w:hAnsi="Arial" w:cs="Arial"/>
        </w:rPr>
        <w:t>▼</w:t>
      </w:r>
    </w:p>
    <w:p w14:paraId="042AAF4F" w14:textId="77777777" w:rsidR="00C55D6E" w:rsidRPr="00C55D6E" w:rsidRDefault="00C55D6E" w:rsidP="00C55D6E">
      <w:r w:rsidRPr="00C55D6E">
        <w:t xml:space="preserve">                  AUTHORITY COPILOT</w:t>
      </w:r>
    </w:p>
    <w:p w14:paraId="74942258" w14:textId="77777777" w:rsidR="00C55D6E" w:rsidRPr="00C55D6E" w:rsidRDefault="00000000" w:rsidP="00C55D6E">
      <w:r>
        <w:pict w14:anchorId="1654D291">
          <v:rect id="_x0000_i1246" style="width:0;height:1.5pt" o:hralign="center" o:hrstd="t" o:hr="t" fillcolor="#a0a0a0" stroked="f"/>
        </w:pict>
      </w:r>
    </w:p>
    <w:p w14:paraId="71F67B97" w14:textId="77777777" w:rsidR="00C55D6E" w:rsidRPr="00C55D6E" w:rsidRDefault="00C55D6E" w:rsidP="00C55D6E">
      <w:pPr>
        <w:rPr>
          <w:b/>
          <w:bCs/>
        </w:rPr>
      </w:pPr>
      <w:r w:rsidRPr="00C55D6E">
        <w:rPr>
          <w:b/>
          <w:bCs/>
        </w:rPr>
        <w:t>One important decision for our prototype</w:t>
      </w:r>
    </w:p>
    <w:p w14:paraId="17F046EB" w14:textId="77777777" w:rsidR="00C55D6E" w:rsidRPr="00C55D6E" w:rsidRDefault="00C55D6E" w:rsidP="00C55D6E">
      <w:r w:rsidRPr="00C55D6E">
        <w:t xml:space="preserve">We should </w:t>
      </w:r>
      <w:r w:rsidRPr="00C55D6E">
        <w:rPr>
          <w:b/>
          <w:bCs/>
        </w:rPr>
        <w:t>not try to demonstrate perfect city-wide OD analysis using six buses</w:t>
      </w:r>
      <w:r w:rsidRPr="00C55D6E">
        <w:t>. That would be difficult to defend.</w:t>
      </w:r>
    </w:p>
    <w:p w14:paraId="77DD70F8" w14:textId="77777777" w:rsidR="00C55D6E" w:rsidRPr="00C55D6E" w:rsidRDefault="00C55D6E" w:rsidP="00C55D6E">
      <w:r w:rsidRPr="00C55D6E">
        <w:t>Instead, we'll demonstrate:</w:t>
      </w:r>
    </w:p>
    <w:p w14:paraId="0543E4DD" w14:textId="77777777" w:rsidR="00C55D6E" w:rsidRPr="00C55D6E" w:rsidRDefault="00C55D6E" w:rsidP="00C55D6E">
      <w:r w:rsidRPr="00C55D6E">
        <w:rPr>
          <w:b/>
          <w:bCs/>
        </w:rPr>
        <w:t>real Indian road network + simulated fleet + recorded bus footage + GPS traces + multiple routes + aggregate OD estimation.</w:t>
      </w:r>
    </w:p>
    <w:p w14:paraId="18AFB50D" w14:textId="77777777" w:rsidR="00C55D6E" w:rsidRPr="00C55D6E" w:rsidRDefault="00C55D6E" w:rsidP="00C55D6E">
      <w:r w:rsidRPr="00C55D6E">
        <w:t>The architecture will be designed to scale to a real fleet, while the prototype uses simulated fleet data.</w:t>
      </w:r>
    </w:p>
    <w:p w14:paraId="27C16122" w14:textId="77777777" w:rsidR="00C55D6E" w:rsidRPr="00C55D6E" w:rsidRDefault="00C55D6E" w:rsidP="00C55D6E">
      <w:r w:rsidRPr="00C55D6E">
        <w:t>That is honest and technically defensible.</w:t>
      </w:r>
    </w:p>
    <w:p w14:paraId="40B80BAD" w14:textId="77777777" w:rsidR="00C55D6E" w:rsidRPr="00C55D6E" w:rsidRDefault="00000000" w:rsidP="00C55D6E">
      <w:r>
        <w:pict w14:anchorId="4F1EC3D7">
          <v:rect id="_x0000_i1247" style="width:0;height:1.5pt" o:hralign="center" o:hrstd="t" o:hr="t" fillcolor="#a0a0a0" stroked="f"/>
        </w:pict>
      </w:r>
    </w:p>
    <w:p w14:paraId="6FA4B9C5" w14:textId="77777777" w:rsidR="00C55D6E" w:rsidRPr="00C55D6E" w:rsidRDefault="00C55D6E" w:rsidP="00C55D6E">
      <w:pPr>
        <w:rPr>
          <w:b/>
          <w:bCs/>
        </w:rPr>
      </w:pPr>
      <w:r w:rsidRPr="00C55D6E">
        <w:rPr>
          <w:b/>
          <w:bCs/>
        </w:rPr>
        <w:lastRenderedPageBreak/>
        <w:t>Next — Step 10: Vulnerable Road User &amp; Safety Intelligence</w:t>
      </w:r>
    </w:p>
    <w:p w14:paraId="1D77B72D" w14:textId="77777777" w:rsidR="00C55D6E" w:rsidRPr="00C55D6E" w:rsidRDefault="00C55D6E" w:rsidP="00C55D6E">
      <w:r w:rsidRPr="00C55D6E">
        <w:t>We'll now design:</w:t>
      </w:r>
    </w:p>
    <w:p w14:paraId="14BAEF86" w14:textId="77777777" w:rsidR="00C55D6E" w:rsidRPr="00C55D6E" w:rsidRDefault="00C55D6E" w:rsidP="00C55D6E">
      <w:r w:rsidRPr="00C55D6E">
        <w:rPr>
          <w:b/>
          <w:bCs/>
        </w:rPr>
        <w:t>pedestrian detection → school-child crossing → pedestrian trajectory → vehicle–pedestrian interaction → unsafe situation detection → risk score → temporal confirmation → evidence → alert → central corroboration.</w:t>
      </w:r>
    </w:p>
    <w:p w14:paraId="6283A7AB" w14:textId="77777777" w:rsidR="00C55D6E" w:rsidRPr="00C55D6E" w:rsidRDefault="00C55D6E" w:rsidP="00C55D6E">
      <w:r w:rsidRPr="00C55D6E">
        <w:t xml:space="preserve">This will also connect directly to the </w:t>
      </w:r>
      <w:r w:rsidRPr="00C55D6E">
        <w:rPr>
          <w:b/>
          <w:bCs/>
        </w:rPr>
        <w:t>rash-driving and hit-and-run system</w:t>
      </w:r>
      <w:r w:rsidRPr="00C55D6E">
        <w:t xml:space="preserve"> in Step 11.</w:t>
      </w:r>
    </w:p>
    <w:p w14:paraId="159E0936" w14:textId="77777777" w:rsidR="00C55D6E" w:rsidRPr="00C55D6E" w:rsidRDefault="00C55D6E" w:rsidP="00C55D6E">
      <w:pPr>
        <w:rPr>
          <w:b/>
          <w:bCs/>
        </w:rPr>
      </w:pPr>
      <w:r w:rsidRPr="00C55D6E">
        <w:rPr>
          <w:b/>
          <w:bCs/>
        </w:rPr>
        <w:t>Step 10 — Vulnerable Road User &amp; Safety Intelligence</w:t>
      </w:r>
    </w:p>
    <w:p w14:paraId="6AD41017" w14:textId="77777777" w:rsidR="00C55D6E" w:rsidRPr="00C55D6E" w:rsidRDefault="00C55D6E" w:rsidP="00C55D6E">
      <w:r w:rsidRPr="00C55D6E">
        <w:t>Now we design the safety layer required by PS 26124:</w:t>
      </w:r>
    </w:p>
    <w:p w14:paraId="647A3A64" w14:textId="77777777" w:rsidR="00C55D6E" w:rsidRPr="00C55D6E" w:rsidRDefault="00C55D6E" w:rsidP="00C55D6E">
      <w:pPr>
        <w:numPr>
          <w:ilvl w:val="0"/>
          <w:numId w:val="26"/>
        </w:numPr>
      </w:pPr>
      <w:r w:rsidRPr="00C55D6E">
        <w:t>Pedestrian detection</w:t>
      </w:r>
    </w:p>
    <w:p w14:paraId="401EE7DE" w14:textId="77777777" w:rsidR="00C55D6E" w:rsidRPr="00C55D6E" w:rsidRDefault="00C55D6E" w:rsidP="00C55D6E">
      <w:pPr>
        <w:numPr>
          <w:ilvl w:val="0"/>
          <w:numId w:val="26"/>
        </w:numPr>
      </w:pPr>
      <w:r w:rsidRPr="00C55D6E">
        <w:t>School children crossing roads</w:t>
      </w:r>
    </w:p>
    <w:p w14:paraId="7CB20BCF" w14:textId="77777777" w:rsidR="00C55D6E" w:rsidRPr="00C55D6E" w:rsidRDefault="00C55D6E" w:rsidP="00C55D6E">
      <w:pPr>
        <w:numPr>
          <w:ilvl w:val="0"/>
          <w:numId w:val="26"/>
        </w:numPr>
      </w:pPr>
      <w:r w:rsidRPr="00C55D6E">
        <w:t>Unsafe pedestrian situations</w:t>
      </w:r>
    </w:p>
    <w:p w14:paraId="557BEE12" w14:textId="77777777" w:rsidR="00C55D6E" w:rsidRPr="00C55D6E" w:rsidRDefault="00C55D6E" w:rsidP="00C55D6E">
      <w:pPr>
        <w:numPr>
          <w:ilvl w:val="0"/>
          <w:numId w:val="26"/>
        </w:numPr>
      </w:pPr>
      <w:r w:rsidRPr="00C55D6E">
        <w:t>Interaction between pedestrians and vehicles</w:t>
      </w:r>
    </w:p>
    <w:p w14:paraId="0E691BB5" w14:textId="77777777" w:rsidR="00C55D6E" w:rsidRPr="00C55D6E" w:rsidRDefault="00C55D6E" w:rsidP="00C55D6E">
      <w:pPr>
        <w:numPr>
          <w:ilvl w:val="0"/>
          <w:numId w:val="26"/>
        </w:numPr>
      </w:pPr>
      <w:r w:rsidRPr="00C55D6E">
        <w:t>Safety-risk assessment</w:t>
      </w:r>
    </w:p>
    <w:p w14:paraId="7158A932" w14:textId="77777777" w:rsidR="00C55D6E" w:rsidRPr="00C55D6E" w:rsidRDefault="00C55D6E" w:rsidP="00C55D6E">
      <w:pPr>
        <w:numPr>
          <w:ilvl w:val="0"/>
          <w:numId w:val="26"/>
        </w:numPr>
      </w:pPr>
      <w:r w:rsidRPr="00C55D6E">
        <w:t>Evidence generation</w:t>
      </w:r>
    </w:p>
    <w:p w14:paraId="715FD713" w14:textId="77777777" w:rsidR="00C55D6E" w:rsidRPr="00C55D6E" w:rsidRDefault="00C55D6E" w:rsidP="00C55D6E">
      <w:pPr>
        <w:numPr>
          <w:ilvl w:val="0"/>
          <w:numId w:val="26"/>
        </w:numPr>
      </w:pPr>
      <w:r w:rsidRPr="00C55D6E">
        <w:t>Central confirmation and alerts</w:t>
      </w:r>
    </w:p>
    <w:p w14:paraId="04CAF41C" w14:textId="77777777" w:rsidR="00C55D6E" w:rsidRPr="00C55D6E" w:rsidRDefault="00C55D6E" w:rsidP="00C55D6E">
      <w:r w:rsidRPr="00C55D6E">
        <w:t>The important principle is:</w:t>
      </w:r>
    </w:p>
    <w:p w14:paraId="7903818D" w14:textId="77777777" w:rsidR="00C55D6E" w:rsidRPr="00C55D6E" w:rsidRDefault="00C55D6E" w:rsidP="00C55D6E">
      <w:r w:rsidRPr="00C55D6E">
        <w:rPr>
          <w:b/>
          <w:bCs/>
        </w:rPr>
        <w:t>Detecting a pedestrian is not the same as detecting an unsafe situation.</w:t>
      </w:r>
    </w:p>
    <w:p w14:paraId="168E04F2" w14:textId="77777777" w:rsidR="00C55D6E" w:rsidRPr="00C55D6E" w:rsidRDefault="00C55D6E" w:rsidP="00C55D6E">
      <w:r w:rsidRPr="00C55D6E">
        <w:t xml:space="preserve">We therefore need to move from </w:t>
      </w:r>
      <w:r w:rsidRPr="00C55D6E">
        <w:rPr>
          <w:b/>
          <w:bCs/>
        </w:rPr>
        <w:t>object detection → trajectory understanding → risk reasoning</w:t>
      </w:r>
      <w:r w:rsidRPr="00C55D6E">
        <w:t>.</w:t>
      </w:r>
    </w:p>
    <w:p w14:paraId="6160822B" w14:textId="77777777" w:rsidR="00C55D6E" w:rsidRPr="00C55D6E" w:rsidRDefault="00000000" w:rsidP="00C55D6E">
      <w:r>
        <w:pict w14:anchorId="30118481">
          <v:rect id="_x0000_i1248" style="width:0;height:1.5pt" o:hralign="center" o:hrstd="t" o:hr="t" fillcolor="#a0a0a0" stroked="f"/>
        </w:pict>
      </w:r>
    </w:p>
    <w:p w14:paraId="4E6E85AF" w14:textId="77777777" w:rsidR="00C55D6E" w:rsidRPr="00C55D6E" w:rsidRDefault="00C55D6E" w:rsidP="00C55D6E">
      <w:pPr>
        <w:rPr>
          <w:b/>
          <w:bCs/>
        </w:rPr>
      </w:pPr>
      <w:r w:rsidRPr="00C55D6E">
        <w:rPr>
          <w:b/>
          <w:bCs/>
        </w:rPr>
        <w:t>10.1 Complete safety pipeline</w:t>
      </w:r>
    </w:p>
    <w:p w14:paraId="010B7128" w14:textId="77777777" w:rsidR="00C55D6E" w:rsidRPr="00C55D6E" w:rsidRDefault="00C55D6E" w:rsidP="00C55D6E">
      <w:r w:rsidRPr="00C55D6E">
        <w:t xml:space="preserve">                    BUS CAMERAS</w:t>
      </w:r>
    </w:p>
    <w:p w14:paraId="2F00B232" w14:textId="77777777" w:rsidR="00C55D6E" w:rsidRPr="00C55D6E" w:rsidRDefault="00C55D6E" w:rsidP="00C55D6E">
      <w:r w:rsidRPr="00C55D6E">
        <w:t xml:space="preserve">              FRONT / REAR / SIDE</w:t>
      </w:r>
    </w:p>
    <w:p w14:paraId="48C0F784" w14:textId="77777777" w:rsidR="00C55D6E" w:rsidRPr="00C55D6E" w:rsidRDefault="00C55D6E" w:rsidP="00C55D6E">
      <w:r w:rsidRPr="00C55D6E">
        <w:t xml:space="preserve">                       │</w:t>
      </w:r>
    </w:p>
    <w:p w14:paraId="2DE44FA5" w14:textId="77777777" w:rsidR="00C55D6E" w:rsidRPr="00C55D6E" w:rsidRDefault="00C55D6E" w:rsidP="00C55D6E">
      <w:r w:rsidRPr="00C55D6E">
        <w:t xml:space="preserve">                       </w:t>
      </w:r>
      <w:r w:rsidRPr="00C55D6E">
        <w:rPr>
          <w:rFonts w:ascii="Arial" w:hAnsi="Arial" w:cs="Arial"/>
        </w:rPr>
        <w:t>▼</w:t>
      </w:r>
    </w:p>
    <w:p w14:paraId="2AD03014" w14:textId="77777777" w:rsidR="00C55D6E" w:rsidRPr="00C55D6E" w:rsidRDefault="00C55D6E" w:rsidP="00C55D6E">
      <w:r w:rsidRPr="00C55D6E">
        <w:t xml:space="preserve">                Person Detection</w:t>
      </w:r>
    </w:p>
    <w:p w14:paraId="0FD13F84" w14:textId="77777777" w:rsidR="00C55D6E" w:rsidRPr="00C55D6E" w:rsidRDefault="00C55D6E" w:rsidP="00C55D6E">
      <w:r w:rsidRPr="00C55D6E">
        <w:t xml:space="preserve">                       │</w:t>
      </w:r>
    </w:p>
    <w:p w14:paraId="697E7308" w14:textId="77777777" w:rsidR="00C55D6E" w:rsidRPr="00C55D6E" w:rsidRDefault="00C55D6E" w:rsidP="00C55D6E">
      <w:r w:rsidRPr="00C55D6E">
        <w:t xml:space="preserve">                       </w:t>
      </w:r>
      <w:r w:rsidRPr="00C55D6E">
        <w:rPr>
          <w:rFonts w:ascii="Arial" w:hAnsi="Arial" w:cs="Arial"/>
        </w:rPr>
        <w:t>▼</w:t>
      </w:r>
    </w:p>
    <w:p w14:paraId="330FF012" w14:textId="77777777" w:rsidR="00C55D6E" w:rsidRPr="00C55D6E" w:rsidRDefault="00C55D6E" w:rsidP="00C55D6E">
      <w:r w:rsidRPr="00C55D6E">
        <w:t xml:space="preserve">                  Object Tracking</w:t>
      </w:r>
    </w:p>
    <w:p w14:paraId="0579A72D" w14:textId="77777777" w:rsidR="00C55D6E" w:rsidRPr="00C55D6E" w:rsidRDefault="00C55D6E" w:rsidP="00C55D6E">
      <w:r w:rsidRPr="00C55D6E">
        <w:lastRenderedPageBreak/>
        <w:t xml:space="preserve">                       │</w:t>
      </w:r>
    </w:p>
    <w:p w14:paraId="270F2B83"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0C0502FB"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3750081D" w14:textId="77777777" w:rsidR="00C55D6E" w:rsidRPr="00C55D6E" w:rsidRDefault="00C55D6E" w:rsidP="00C55D6E">
      <w:r w:rsidRPr="00C55D6E">
        <w:t xml:space="preserve">      Pedestrian             Vehicle Tracks</w:t>
      </w:r>
    </w:p>
    <w:p w14:paraId="14540B77" w14:textId="77777777" w:rsidR="00C55D6E" w:rsidRPr="00C55D6E" w:rsidRDefault="00C55D6E" w:rsidP="00C55D6E">
      <w:r w:rsidRPr="00C55D6E">
        <w:t xml:space="preserve">            │                     │</w:t>
      </w:r>
    </w:p>
    <w:p w14:paraId="7748A048"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3839D202" w14:textId="77777777" w:rsidR="00C55D6E" w:rsidRPr="00C55D6E" w:rsidRDefault="00C55D6E" w:rsidP="00C55D6E">
      <w:r w:rsidRPr="00C55D6E">
        <w:t xml:space="preserve">                       </w:t>
      </w:r>
      <w:r w:rsidRPr="00C55D6E">
        <w:rPr>
          <w:rFonts w:ascii="Arial" w:hAnsi="Arial" w:cs="Arial"/>
        </w:rPr>
        <w:t>▼</w:t>
      </w:r>
    </w:p>
    <w:p w14:paraId="1D3A6747" w14:textId="77777777" w:rsidR="00C55D6E" w:rsidRPr="00C55D6E" w:rsidRDefault="00C55D6E" w:rsidP="00C55D6E">
      <w:r w:rsidRPr="00C55D6E">
        <w:t xml:space="preserve">              Spatial Relationship</w:t>
      </w:r>
    </w:p>
    <w:p w14:paraId="6498CC62" w14:textId="77777777" w:rsidR="00C55D6E" w:rsidRPr="00C55D6E" w:rsidRDefault="00C55D6E" w:rsidP="00C55D6E">
      <w:r w:rsidRPr="00C55D6E">
        <w:t xml:space="preserve">                       │</w:t>
      </w:r>
    </w:p>
    <w:p w14:paraId="54E5B147" w14:textId="77777777" w:rsidR="00C55D6E" w:rsidRPr="00C55D6E" w:rsidRDefault="00C55D6E" w:rsidP="00C55D6E">
      <w:r w:rsidRPr="00C55D6E">
        <w:t xml:space="preserve">                       </w:t>
      </w:r>
      <w:r w:rsidRPr="00C55D6E">
        <w:rPr>
          <w:rFonts w:ascii="Arial" w:hAnsi="Arial" w:cs="Arial"/>
        </w:rPr>
        <w:t>▼</w:t>
      </w:r>
    </w:p>
    <w:p w14:paraId="0ACEDD4B" w14:textId="77777777" w:rsidR="00C55D6E" w:rsidRPr="00C55D6E" w:rsidRDefault="00C55D6E" w:rsidP="00C55D6E">
      <w:r w:rsidRPr="00C55D6E">
        <w:t xml:space="preserve">                Motion Analysis</w:t>
      </w:r>
    </w:p>
    <w:p w14:paraId="3D0C3A52" w14:textId="77777777" w:rsidR="00C55D6E" w:rsidRPr="00C55D6E" w:rsidRDefault="00C55D6E" w:rsidP="00C55D6E">
      <w:r w:rsidRPr="00C55D6E">
        <w:t xml:space="preserve">                       │</w:t>
      </w:r>
    </w:p>
    <w:p w14:paraId="19263ED9" w14:textId="77777777" w:rsidR="00C55D6E" w:rsidRPr="00C55D6E" w:rsidRDefault="00C55D6E" w:rsidP="00C55D6E">
      <w:r w:rsidRPr="00C55D6E">
        <w:t xml:space="preserve">                       </w:t>
      </w:r>
      <w:r w:rsidRPr="00C55D6E">
        <w:rPr>
          <w:rFonts w:ascii="Arial" w:hAnsi="Arial" w:cs="Arial"/>
        </w:rPr>
        <w:t>▼</w:t>
      </w:r>
    </w:p>
    <w:p w14:paraId="6B45C340" w14:textId="77777777" w:rsidR="00C55D6E" w:rsidRPr="00C55D6E" w:rsidRDefault="00C55D6E" w:rsidP="00C55D6E">
      <w:r w:rsidRPr="00C55D6E">
        <w:t xml:space="preserve">             Road-Crossing Analysis</w:t>
      </w:r>
    </w:p>
    <w:p w14:paraId="6E6065D5" w14:textId="77777777" w:rsidR="00C55D6E" w:rsidRPr="00C55D6E" w:rsidRDefault="00C55D6E" w:rsidP="00C55D6E">
      <w:r w:rsidRPr="00C55D6E">
        <w:t xml:space="preserve">                       │</w:t>
      </w:r>
    </w:p>
    <w:p w14:paraId="032F98B0" w14:textId="77777777" w:rsidR="00C55D6E" w:rsidRPr="00C55D6E" w:rsidRDefault="00C55D6E" w:rsidP="00C55D6E">
      <w:r w:rsidRPr="00C55D6E">
        <w:t xml:space="preserve">                       </w:t>
      </w:r>
      <w:r w:rsidRPr="00C55D6E">
        <w:rPr>
          <w:rFonts w:ascii="Arial" w:hAnsi="Arial" w:cs="Arial"/>
        </w:rPr>
        <w:t>▼</w:t>
      </w:r>
    </w:p>
    <w:p w14:paraId="5401589A" w14:textId="77777777" w:rsidR="00C55D6E" w:rsidRPr="00C55D6E" w:rsidRDefault="00C55D6E" w:rsidP="00C55D6E">
      <w:r w:rsidRPr="00C55D6E">
        <w:t xml:space="preserve">             Vehicle-Pedestrian Risk</w:t>
      </w:r>
    </w:p>
    <w:p w14:paraId="52B0DC6B" w14:textId="77777777" w:rsidR="00C55D6E" w:rsidRPr="00C55D6E" w:rsidRDefault="00C55D6E" w:rsidP="00C55D6E">
      <w:r w:rsidRPr="00C55D6E">
        <w:t xml:space="preserve">                       │</w:t>
      </w:r>
    </w:p>
    <w:p w14:paraId="6604E8DC" w14:textId="77777777" w:rsidR="00C55D6E" w:rsidRPr="00C55D6E" w:rsidRDefault="00C55D6E" w:rsidP="00C55D6E">
      <w:r w:rsidRPr="00C55D6E">
        <w:t xml:space="preserve">                       </w:t>
      </w:r>
      <w:r w:rsidRPr="00C55D6E">
        <w:rPr>
          <w:rFonts w:ascii="Arial" w:hAnsi="Arial" w:cs="Arial"/>
        </w:rPr>
        <w:t>▼</w:t>
      </w:r>
    </w:p>
    <w:p w14:paraId="656620A7" w14:textId="77777777" w:rsidR="00C55D6E" w:rsidRPr="00C55D6E" w:rsidRDefault="00C55D6E" w:rsidP="00C55D6E">
      <w:r w:rsidRPr="00C55D6E">
        <w:t xml:space="preserve">                Safety Candidate</w:t>
      </w:r>
    </w:p>
    <w:p w14:paraId="19FF939E" w14:textId="77777777" w:rsidR="00C55D6E" w:rsidRPr="00C55D6E" w:rsidRDefault="00C55D6E" w:rsidP="00C55D6E">
      <w:r w:rsidRPr="00C55D6E">
        <w:t xml:space="preserve">                       │</w:t>
      </w:r>
    </w:p>
    <w:p w14:paraId="7CCECBEB" w14:textId="77777777" w:rsidR="00C55D6E" w:rsidRPr="00C55D6E" w:rsidRDefault="00C55D6E" w:rsidP="00C55D6E">
      <w:r w:rsidRPr="00C55D6E">
        <w:t xml:space="preserve">                       </w:t>
      </w:r>
      <w:r w:rsidRPr="00C55D6E">
        <w:rPr>
          <w:rFonts w:ascii="Arial" w:hAnsi="Arial" w:cs="Arial"/>
        </w:rPr>
        <w:t>▼</w:t>
      </w:r>
    </w:p>
    <w:p w14:paraId="2471E711" w14:textId="77777777" w:rsidR="00C55D6E" w:rsidRPr="00C55D6E" w:rsidRDefault="00C55D6E" w:rsidP="00C55D6E">
      <w:r w:rsidRPr="00C55D6E">
        <w:t xml:space="preserve">             Temporal Confirmation</w:t>
      </w:r>
    </w:p>
    <w:p w14:paraId="40BA31D8" w14:textId="77777777" w:rsidR="00C55D6E" w:rsidRPr="00C55D6E" w:rsidRDefault="00C55D6E" w:rsidP="00C55D6E">
      <w:r w:rsidRPr="00C55D6E">
        <w:t xml:space="preserve">                       │</w:t>
      </w:r>
    </w:p>
    <w:p w14:paraId="42170DED" w14:textId="77777777" w:rsidR="00C55D6E" w:rsidRPr="00C55D6E" w:rsidRDefault="00C55D6E" w:rsidP="00C55D6E">
      <w:r w:rsidRPr="00C55D6E">
        <w:t xml:space="preserve">                       </w:t>
      </w:r>
      <w:r w:rsidRPr="00C55D6E">
        <w:rPr>
          <w:rFonts w:ascii="Arial" w:hAnsi="Arial" w:cs="Arial"/>
        </w:rPr>
        <w:t>▼</w:t>
      </w:r>
    </w:p>
    <w:p w14:paraId="097E0A81" w14:textId="77777777" w:rsidR="00C55D6E" w:rsidRPr="00C55D6E" w:rsidRDefault="00C55D6E" w:rsidP="00C55D6E">
      <w:r w:rsidRPr="00C55D6E">
        <w:t xml:space="preserve">                 Evidence Pack</w:t>
      </w:r>
    </w:p>
    <w:p w14:paraId="43659C54" w14:textId="77777777" w:rsidR="00C55D6E" w:rsidRPr="00C55D6E" w:rsidRDefault="00C55D6E" w:rsidP="00C55D6E">
      <w:r w:rsidRPr="00C55D6E">
        <w:t xml:space="preserve">                       │</w:t>
      </w:r>
    </w:p>
    <w:p w14:paraId="2C2B1576" w14:textId="77777777" w:rsidR="00C55D6E" w:rsidRPr="00C55D6E" w:rsidRDefault="00C55D6E" w:rsidP="00C55D6E">
      <w:r w:rsidRPr="00C55D6E">
        <w:t xml:space="preserve">                       </w:t>
      </w:r>
      <w:r w:rsidRPr="00C55D6E">
        <w:rPr>
          <w:rFonts w:ascii="Arial" w:hAnsi="Arial" w:cs="Arial"/>
        </w:rPr>
        <w:t>▼</w:t>
      </w:r>
    </w:p>
    <w:p w14:paraId="0BE32CA2" w14:textId="77777777" w:rsidR="00C55D6E" w:rsidRPr="00C55D6E" w:rsidRDefault="00C55D6E" w:rsidP="00C55D6E">
      <w:r w:rsidRPr="00C55D6E">
        <w:lastRenderedPageBreak/>
        <w:t xml:space="preserve">               Central Platform</w:t>
      </w:r>
    </w:p>
    <w:p w14:paraId="2533F162" w14:textId="77777777" w:rsidR="00C55D6E" w:rsidRPr="00C55D6E" w:rsidRDefault="00C55D6E" w:rsidP="00C55D6E">
      <w:r w:rsidRPr="00C55D6E">
        <w:t xml:space="preserve">                       │</w:t>
      </w:r>
    </w:p>
    <w:p w14:paraId="54C00EB9" w14:textId="77777777" w:rsidR="00C55D6E" w:rsidRPr="00C55D6E" w:rsidRDefault="00C55D6E" w:rsidP="00C55D6E">
      <w:r w:rsidRPr="00C55D6E">
        <w:t xml:space="preserve">                       </w:t>
      </w:r>
      <w:r w:rsidRPr="00C55D6E">
        <w:rPr>
          <w:rFonts w:ascii="Arial" w:hAnsi="Arial" w:cs="Arial"/>
        </w:rPr>
        <w:t>▼</w:t>
      </w:r>
    </w:p>
    <w:p w14:paraId="6701AC0B" w14:textId="77777777" w:rsidR="00C55D6E" w:rsidRPr="00C55D6E" w:rsidRDefault="00C55D6E" w:rsidP="00C55D6E">
      <w:r w:rsidRPr="00C55D6E">
        <w:t xml:space="preserve">              Safety Alert/Event</w:t>
      </w:r>
    </w:p>
    <w:p w14:paraId="4631FDDC" w14:textId="77777777" w:rsidR="00C55D6E" w:rsidRPr="00C55D6E" w:rsidRDefault="00000000" w:rsidP="00C55D6E">
      <w:r>
        <w:pict w14:anchorId="2B151B36">
          <v:rect id="_x0000_i1249" style="width:0;height:1.5pt" o:hralign="center" o:hrstd="t" o:hr="t" fillcolor="#a0a0a0" stroked="f"/>
        </w:pict>
      </w:r>
    </w:p>
    <w:p w14:paraId="06E4AEED" w14:textId="77777777" w:rsidR="00C55D6E" w:rsidRPr="00C55D6E" w:rsidRDefault="00C55D6E" w:rsidP="00C55D6E">
      <w:pPr>
        <w:rPr>
          <w:b/>
          <w:bCs/>
        </w:rPr>
      </w:pPr>
      <w:r w:rsidRPr="00C55D6E">
        <w:rPr>
          <w:b/>
          <w:bCs/>
        </w:rPr>
        <w:t>10.2 Pedestrian detection</w:t>
      </w:r>
    </w:p>
    <w:p w14:paraId="0E1770F3" w14:textId="77777777" w:rsidR="00C55D6E" w:rsidRPr="00C55D6E" w:rsidRDefault="00C55D6E" w:rsidP="00C55D6E">
      <w:r w:rsidRPr="00C55D6E">
        <w:t>The first layer is straightforward:</w:t>
      </w:r>
    </w:p>
    <w:p w14:paraId="3454CC41" w14:textId="77777777" w:rsidR="00C55D6E" w:rsidRPr="00C55D6E" w:rsidRDefault="00C55D6E" w:rsidP="00C55D6E">
      <w:r w:rsidRPr="00C55D6E">
        <w:t>Camera</w:t>
      </w:r>
    </w:p>
    <w:p w14:paraId="342CB95F" w14:textId="77777777" w:rsidR="00C55D6E" w:rsidRPr="00C55D6E" w:rsidRDefault="00C55D6E" w:rsidP="00C55D6E">
      <w:r w:rsidRPr="00C55D6E">
        <w:t xml:space="preserve">   ↓</w:t>
      </w:r>
    </w:p>
    <w:p w14:paraId="32D05099" w14:textId="77777777" w:rsidR="00C55D6E" w:rsidRPr="00C55D6E" w:rsidRDefault="00C55D6E" w:rsidP="00C55D6E">
      <w:r w:rsidRPr="00C55D6E">
        <w:t>Person detector</w:t>
      </w:r>
    </w:p>
    <w:p w14:paraId="7CB0C450" w14:textId="77777777" w:rsidR="00C55D6E" w:rsidRPr="00C55D6E" w:rsidRDefault="00C55D6E" w:rsidP="00C55D6E">
      <w:r w:rsidRPr="00C55D6E">
        <w:t xml:space="preserve">   ↓</w:t>
      </w:r>
    </w:p>
    <w:p w14:paraId="24681CE3" w14:textId="77777777" w:rsidR="00C55D6E" w:rsidRPr="00C55D6E" w:rsidRDefault="00C55D6E" w:rsidP="00C55D6E">
      <w:r w:rsidRPr="00C55D6E">
        <w:t>Pedestrian bounding box</w:t>
      </w:r>
    </w:p>
    <w:p w14:paraId="4928F2A0" w14:textId="77777777" w:rsidR="00C55D6E" w:rsidRPr="00C55D6E" w:rsidRDefault="00C55D6E" w:rsidP="00C55D6E">
      <w:r w:rsidRPr="00C55D6E">
        <w:t xml:space="preserve">   ↓</w:t>
      </w:r>
    </w:p>
    <w:p w14:paraId="42F0CCE0" w14:textId="77777777" w:rsidR="00C55D6E" w:rsidRPr="00C55D6E" w:rsidRDefault="00C55D6E" w:rsidP="00C55D6E">
      <w:r w:rsidRPr="00C55D6E">
        <w:t>Confidence</w:t>
      </w:r>
    </w:p>
    <w:p w14:paraId="2AF084AB" w14:textId="77777777" w:rsidR="00C55D6E" w:rsidRPr="00C55D6E" w:rsidRDefault="00C55D6E" w:rsidP="00C55D6E">
      <w:r w:rsidRPr="00C55D6E">
        <w:t xml:space="preserve">   ↓</w:t>
      </w:r>
    </w:p>
    <w:p w14:paraId="681E5F0C" w14:textId="77777777" w:rsidR="00C55D6E" w:rsidRPr="00C55D6E" w:rsidRDefault="00C55D6E" w:rsidP="00C55D6E">
      <w:r w:rsidRPr="00C55D6E">
        <w:t>Track ID</w:t>
      </w:r>
    </w:p>
    <w:p w14:paraId="703141C6" w14:textId="77777777" w:rsidR="00C55D6E" w:rsidRPr="00C55D6E" w:rsidRDefault="00C55D6E" w:rsidP="00C55D6E">
      <w:r w:rsidRPr="00C55D6E">
        <w:t>Example:</w:t>
      </w:r>
    </w:p>
    <w:p w14:paraId="2CB530C8" w14:textId="77777777" w:rsidR="00C55D6E" w:rsidRPr="00C55D6E" w:rsidRDefault="00C55D6E" w:rsidP="00C55D6E">
      <w:r w:rsidRPr="00C55D6E">
        <w:t>TRACK-P-17</w:t>
      </w:r>
    </w:p>
    <w:p w14:paraId="3E1D3934" w14:textId="77777777" w:rsidR="00C55D6E" w:rsidRPr="00C55D6E" w:rsidRDefault="00C55D6E" w:rsidP="00C55D6E"/>
    <w:p w14:paraId="022863D9" w14:textId="77777777" w:rsidR="00C55D6E" w:rsidRPr="00C55D6E" w:rsidRDefault="00C55D6E" w:rsidP="00C55D6E">
      <w:r w:rsidRPr="00C55D6E">
        <w:t>Class: pedestrian</w:t>
      </w:r>
    </w:p>
    <w:p w14:paraId="628B3B25" w14:textId="77777777" w:rsidR="00C55D6E" w:rsidRPr="00C55D6E" w:rsidRDefault="00C55D6E" w:rsidP="00C55D6E">
      <w:r w:rsidRPr="00C55D6E">
        <w:t>Confidence: 0.94</w:t>
      </w:r>
    </w:p>
    <w:p w14:paraId="1268E6F1" w14:textId="77777777" w:rsidR="00C55D6E" w:rsidRPr="00C55D6E" w:rsidRDefault="00C55D6E" w:rsidP="00C55D6E">
      <w:r w:rsidRPr="00C55D6E">
        <w:t>Camera: FRONT</w:t>
      </w:r>
    </w:p>
    <w:p w14:paraId="5D7076A1" w14:textId="77777777" w:rsidR="00C55D6E" w:rsidRPr="00C55D6E" w:rsidRDefault="00C55D6E" w:rsidP="00C55D6E">
      <w:r w:rsidRPr="00C55D6E">
        <w:t>Timestamp: 10:42:31</w:t>
      </w:r>
    </w:p>
    <w:p w14:paraId="3E83D87A" w14:textId="77777777" w:rsidR="00C55D6E" w:rsidRPr="00C55D6E" w:rsidRDefault="00C55D6E" w:rsidP="00C55D6E">
      <w:r w:rsidRPr="00C55D6E">
        <w:t xml:space="preserve">But this is only an </w:t>
      </w:r>
      <w:r w:rsidRPr="00C55D6E">
        <w:rPr>
          <w:b/>
          <w:bCs/>
        </w:rPr>
        <w:t>observation</w:t>
      </w:r>
      <w:r w:rsidRPr="00C55D6E">
        <w:t>.</w:t>
      </w:r>
    </w:p>
    <w:p w14:paraId="63149FED" w14:textId="77777777" w:rsidR="00C55D6E" w:rsidRPr="00C55D6E" w:rsidRDefault="00C55D6E" w:rsidP="00C55D6E">
      <w:r w:rsidRPr="00C55D6E">
        <w:t>It doesn't mean anything unsafe has happened.</w:t>
      </w:r>
    </w:p>
    <w:p w14:paraId="29483E9C" w14:textId="77777777" w:rsidR="00C55D6E" w:rsidRPr="00C55D6E" w:rsidRDefault="00000000" w:rsidP="00C55D6E">
      <w:r>
        <w:pict w14:anchorId="63C1B1FE">
          <v:rect id="_x0000_i1250" style="width:0;height:1.5pt" o:hralign="center" o:hrstd="t" o:hr="t" fillcolor="#a0a0a0" stroked="f"/>
        </w:pict>
      </w:r>
    </w:p>
    <w:p w14:paraId="5396B5A5" w14:textId="77777777" w:rsidR="00C55D6E" w:rsidRPr="00C55D6E" w:rsidRDefault="00C55D6E" w:rsidP="00C55D6E">
      <w:pPr>
        <w:rPr>
          <w:b/>
          <w:bCs/>
        </w:rPr>
      </w:pPr>
      <w:r w:rsidRPr="00C55D6E">
        <w:rPr>
          <w:b/>
          <w:bCs/>
        </w:rPr>
        <w:t>10.3 Pedestrian tracking</w:t>
      </w:r>
    </w:p>
    <w:p w14:paraId="57C36603" w14:textId="77777777" w:rsidR="00C55D6E" w:rsidRPr="00C55D6E" w:rsidRDefault="00C55D6E" w:rsidP="00C55D6E">
      <w:r w:rsidRPr="00C55D6E">
        <w:t>Tracking becomes important because we need to understand movement.</w:t>
      </w:r>
    </w:p>
    <w:p w14:paraId="7E2D7094" w14:textId="77777777" w:rsidR="00C55D6E" w:rsidRPr="00C55D6E" w:rsidRDefault="00C55D6E" w:rsidP="00C55D6E">
      <w:r w:rsidRPr="00C55D6E">
        <w:lastRenderedPageBreak/>
        <w:t>For example:</w:t>
      </w:r>
    </w:p>
    <w:p w14:paraId="3044E8C2" w14:textId="77777777" w:rsidR="00C55D6E" w:rsidRPr="00C55D6E" w:rsidRDefault="00C55D6E" w:rsidP="00C55D6E">
      <w:r w:rsidRPr="00C55D6E">
        <w:t>Frame 1</w:t>
      </w:r>
    </w:p>
    <w:p w14:paraId="5EA23237" w14:textId="77777777" w:rsidR="00C55D6E" w:rsidRPr="00C55D6E" w:rsidRDefault="00C55D6E" w:rsidP="00C55D6E"/>
    <w:p w14:paraId="0F6D5CB9" w14:textId="77777777" w:rsidR="00C55D6E" w:rsidRPr="00C55D6E" w:rsidRDefault="00C55D6E" w:rsidP="00C55D6E">
      <w:r w:rsidRPr="00C55D6E">
        <w:t>Pedestrian</w:t>
      </w:r>
    </w:p>
    <w:p w14:paraId="718AD888" w14:textId="77777777" w:rsidR="00C55D6E" w:rsidRPr="00C55D6E" w:rsidRDefault="00C55D6E" w:rsidP="00C55D6E">
      <w:r w:rsidRPr="00C55D6E">
        <w:t xml:space="preserve">     ●</w:t>
      </w:r>
    </w:p>
    <w:p w14:paraId="76A1C380" w14:textId="77777777" w:rsidR="00C55D6E" w:rsidRPr="00C55D6E" w:rsidRDefault="00C55D6E" w:rsidP="00C55D6E">
      <w:r w:rsidRPr="00C55D6E">
        <w:t xml:space="preserve">     │</w:t>
      </w:r>
    </w:p>
    <w:p w14:paraId="36D60D7F" w14:textId="77777777" w:rsidR="00C55D6E" w:rsidRPr="00C55D6E" w:rsidRDefault="00C55D6E" w:rsidP="00C55D6E">
      <w:r w:rsidRPr="00C55D6E">
        <w:t xml:space="preserve">     │ sidewalk</w:t>
      </w:r>
    </w:p>
    <w:p w14:paraId="4CD08EB0" w14:textId="77777777" w:rsidR="00C55D6E" w:rsidRPr="00C55D6E" w:rsidRDefault="00C55D6E" w:rsidP="00C55D6E">
      <w:r w:rsidRPr="00C55D6E">
        <w:t>─────</w:t>
      </w:r>
      <w:r w:rsidRPr="00C55D6E">
        <w:rPr>
          <w:rFonts w:ascii="Arial" w:hAnsi="Arial" w:cs="Arial"/>
        </w:rPr>
        <w:t>┼</w:t>
      </w:r>
      <w:r w:rsidRPr="00C55D6E">
        <w:rPr>
          <w:rFonts w:ascii="Aptos" w:hAnsi="Aptos" w:cs="Aptos"/>
        </w:rPr>
        <w:t>────────────────</w:t>
      </w:r>
    </w:p>
    <w:p w14:paraId="77FECFB3" w14:textId="77777777" w:rsidR="00C55D6E" w:rsidRPr="00C55D6E" w:rsidRDefault="00C55D6E" w:rsidP="00C55D6E">
      <w:r w:rsidRPr="00C55D6E">
        <w:t xml:space="preserve">     │</w:t>
      </w:r>
    </w:p>
    <w:p w14:paraId="0572F719" w14:textId="77777777" w:rsidR="00C55D6E" w:rsidRPr="00C55D6E" w:rsidRDefault="00C55D6E" w:rsidP="00C55D6E">
      <w:r w:rsidRPr="00C55D6E">
        <w:t xml:space="preserve">     │ road</w:t>
      </w:r>
    </w:p>
    <w:p w14:paraId="267E314E" w14:textId="77777777" w:rsidR="00C55D6E" w:rsidRPr="00C55D6E" w:rsidRDefault="00C55D6E" w:rsidP="00C55D6E">
      <w:r w:rsidRPr="00C55D6E">
        <w:t>Then:</w:t>
      </w:r>
    </w:p>
    <w:p w14:paraId="52365227" w14:textId="77777777" w:rsidR="00C55D6E" w:rsidRPr="00C55D6E" w:rsidRDefault="00C55D6E" w:rsidP="00C55D6E">
      <w:r w:rsidRPr="00C55D6E">
        <w:t>Frame 2</w:t>
      </w:r>
    </w:p>
    <w:p w14:paraId="08FA93B0" w14:textId="77777777" w:rsidR="00C55D6E" w:rsidRPr="00C55D6E" w:rsidRDefault="00C55D6E" w:rsidP="00C55D6E"/>
    <w:p w14:paraId="10008189" w14:textId="77777777" w:rsidR="00C55D6E" w:rsidRPr="00C55D6E" w:rsidRDefault="00C55D6E" w:rsidP="00C55D6E">
      <w:r w:rsidRPr="00C55D6E">
        <w:t xml:space="preserve">     ●</w:t>
      </w:r>
    </w:p>
    <w:p w14:paraId="7E7619E4" w14:textId="77777777" w:rsidR="00C55D6E" w:rsidRPr="00C55D6E" w:rsidRDefault="00C55D6E" w:rsidP="00C55D6E">
      <w:r w:rsidRPr="00C55D6E">
        <w:t xml:space="preserve">      \</w:t>
      </w:r>
    </w:p>
    <w:p w14:paraId="13CC37B7" w14:textId="77777777" w:rsidR="00C55D6E" w:rsidRPr="00C55D6E" w:rsidRDefault="00C55D6E" w:rsidP="00C55D6E">
      <w:r w:rsidRPr="00C55D6E">
        <w:t xml:space="preserve">       \</w:t>
      </w:r>
    </w:p>
    <w:p w14:paraId="1C8232F0" w14:textId="77777777" w:rsidR="00C55D6E" w:rsidRPr="00C55D6E" w:rsidRDefault="00C55D6E" w:rsidP="00C55D6E">
      <w:r w:rsidRPr="00C55D6E">
        <w:t>────────●──────────────</w:t>
      </w:r>
    </w:p>
    <w:p w14:paraId="49E8D14B" w14:textId="77777777" w:rsidR="00C55D6E" w:rsidRPr="00C55D6E" w:rsidRDefault="00C55D6E" w:rsidP="00C55D6E">
      <w:r w:rsidRPr="00C55D6E">
        <w:t xml:space="preserve">         road</w:t>
      </w:r>
    </w:p>
    <w:p w14:paraId="03B1F541" w14:textId="77777777" w:rsidR="00C55D6E" w:rsidRPr="00C55D6E" w:rsidRDefault="00C55D6E" w:rsidP="00C55D6E">
      <w:r w:rsidRPr="00C55D6E">
        <w:t>Then:</w:t>
      </w:r>
    </w:p>
    <w:p w14:paraId="5D1A6B45" w14:textId="77777777" w:rsidR="00C55D6E" w:rsidRPr="00C55D6E" w:rsidRDefault="00C55D6E" w:rsidP="00C55D6E">
      <w:r w:rsidRPr="00C55D6E">
        <w:t>Frame 3</w:t>
      </w:r>
    </w:p>
    <w:p w14:paraId="599219CB" w14:textId="77777777" w:rsidR="00C55D6E" w:rsidRPr="00C55D6E" w:rsidRDefault="00C55D6E" w:rsidP="00C55D6E"/>
    <w:p w14:paraId="54F477E2" w14:textId="77777777" w:rsidR="00C55D6E" w:rsidRPr="00C55D6E" w:rsidRDefault="00C55D6E" w:rsidP="00C55D6E">
      <w:r w:rsidRPr="00C55D6E">
        <w:t xml:space="preserve">          ●</w:t>
      </w:r>
    </w:p>
    <w:p w14:paraId="41A7EB99" w14:textId="77777777" w:rsidR="00C55D6E" w:rsidRPr="00C55D6E" w:rsidRDefault="00C55D6E" w:rsidP="00C55D6E">
      <w:r w:rsidRPr="00C55D6E">
        <w:t xml:space="preserve">          │</w:t>
      </w:r>
    </w:p>
    <w:p w14:paraId="620625E5" w14:textId="77777777" w:rsidR="00C55D6E" w:rsidRPr="00C55D6E" w:rsidRDefault="00C55D6E" w:rsidP="00C55D6E">
      <w:r w:rsidRPr="00C55D6E">
        <w:t>──────────●────────────</w:t>
      </w:r>
    </w:p>
    <w:p w14:paraId="20E8AFD0" w14:textId="77777777" w:rsidR="00C55D6E" w:rsidRPr="00C55D6E" w:rsidRDefault="00C55D6E" w:rsidP="00C55D6E">
      <w:r w:rsidRPr="00C55D6E">
        <w:t>The trajectory indicates that the pedestrian is moving toward/across the road.</w:t>
      </w:r>
    </w:p>
    <w:p w14:paraId="19AD8E70" w14:textId="77777777" w:rsidR="00C55D6E" w:rsidRPr="00C55D6E" w:rsidRDefault="00000000" w:rsidP="00C55D6E">
      <w:r>
        <w:pict w14:anchorId="18D65323">
          <v:rect id="_x0000_i1251" style="width:0;height:1.5pt" o:hralign="center" o:hrstd="t" o:hr="t" fillcolor="#a0a0a0" stroked="f"/>
        </w:pict>
      </w:r>
    </w:p>
    <w:p w14:paraId="323E2A4B" w14:textId="77777777" w:rsidR="00C55D6E" w:rsidRPr="00C55D6E" w:rsidRDefault="00C55D6E" w:rsidP="00C55D6E">
      <w:pPr>
        <w:rPr>
          <w:b/>
          <w:bCs/>
        </w:rPr>
      </w:pPr>
      <w:r w:rsidRPr="00C55D6E">
        <w:rPr>
          <w:b/>
          <w:bCs/>
        </w:rPr>
        <w:t>10.4 Road-region understanding</w:t>
      </w:r>
    </w:p>
    <w:p w14:paraId="15E93D4A" w14:textId="77777777" w:rsidR="00C55D6E" w:rsidRPr="00C55D6E" w:rsidRDefault="00C55D6E" w:rsidP="00C55D6E">
      <w:r w:rsidRPr="00C55D6E">
        <w:t>We should identify the approximate:</w:t>
      </w:r>
    </w:p>
    <w:p w14:paraId="2FE102A5" w14:textId="77777777" w:rsidR="00C55D6E" w:rsidRPr="00C55D6E" w:rsidRDefault="00C55D6E" w:rsidP="00C55D6E">
      <w:r w:rsidRPr="00C55D6E">
        <w:lastRenderedPageBreak/>
        <w:t>sidewalk</w:t>
      </w:r>
    </w:p>
    <w:p w14:paraId="662F47B6" w14:textId="77777777" w:rsidR="00C55D6E" w:rsidRPr="00C55D6E" w:rsidRDefault="00C55D6E" w:rsidP="00C55D6E">
      <w:r w:rsidRPr="00C55D6E">
        <w:t>road</w:t>
      </w:r>
    </w:p>
    <w:p w14:paraId="3EDEEDCE" w14:textId="77777777" w:rsidR="00C55D6E" w:rsidRPr="00C55D6E" w:rsidRDefault="00C55D6E" w:rsidP="00C55D6E">
      <w:r w:rsidRPr="00C55D6E">
        <w:t>median</w:t>
      </w:r>
    </w:p>
    <w:p w14:paraId="0955C5C4" w14:textId="77777777" w:rsidR="00C55D6E" w:rsidRPr="00C55D6E" w:rsidRDefault="00C55D6E" w:rsidP="00C55D6E">
      <w:r w:rsidRPr="00C55D6E">
        <w:t>crossing zone</w:t>
      </w:r>
    </w:p>
    <w:p w14:paraId="3A90A015" w14:textId="77777777" w:rsidR="00C55D6E" w:rsidRPr="00C55D6E" w:rsidRDefault="00C55D6E" w:rsidP="00C55D6E">
      <w:r w:rsidRPr="00C55D6E">
        <w:t>vehicle lane</w:t>
      </w:r>
    </w:p>
    <w:p w14:paraId="595A2217" w14:textId="77777777" w:rsidR="00C55D6E" w:rsidRPr="00C55D6E" w:rsidRDefault="00C55D6E" w:rsidP="00C55D6E">
      <w:r w:rsidRPr="00C55D6E">
        <w:t>Conceptually:</w:t>
      </w:r>
    </w:p>
    <w:p w14:paraId="71DAABBD" w14:textId="77777777" w:rsidR="00C55D6E" w:rsidRPr="00C55D6E" w:rsidRDefault="00C55D6E" w:rsidP="00C55D6E">
      <w:r w:rsidRPr="00C55D6E">
        <w:t>┌──────────────────────────────┐</w:t>
      </w:r>
    </w:p>
    <w:p w14:paraId="6CFB5443" w14:textId="77777777" w:rsidR="00C55D6E" w:rsidRPr="00C55D6E" w:rsidRDefault="00C55D6E" w:rsidP="00C55D6E">
      <w:r w:rsidRPr="00C55D6E">
        <w:t>│ SIDEWALK                     │</w:t>
      </w:r>
    </w:p>
    <w:p w14:paraId="00DC900B" w14:textId="77777777" w:rsidR="00C55D6E" w:rsidRPr="00C55D6E" w:rsidRDefault="00C55D6E" w:rsidP="00C55D6E">
      <w:r w:rsidRPr="00C55D6E">
        <w:rPr>
          <w:rFonts w:ascii="Arial" w:hAnsi="Arial" w:cs="Arial"/>
        </w:rPr>
        <w:t>├</w:t>
      </w:r>
      <w:r w:rsidRPr="00C55D6E">
        <w:rPr>
          <w:rFonts w:ascii="Aptos" w:hAnsi="Aptos" w:cs="Aptos"/>
        </w:rPr>
        <w:t>──────────────────────────────</w:t>
      </w:r>
      <w:r w:rsidRPr="00C55D6E">
        <w:rPr>
          <w:rFonts w:ascii="Arial" w:hAnsi="Arial" w:cs="Arial"/>
        </w:rPr>
        <w:t>┤</w:t>
      </w:r>
    </w:p>
    <w:p w14:paraId="288EB9A8" w14:textId="77777777" w:rsidR="00C55D6E" w:rsidRPr="00C55D6E" w:rsidRDefault="00C55D6E" w:rsidP="00C55D6E">
      <w:r w:rsidRPr="00C55D6E">
        <w:t>│                              │</w:t>
      </w:r>
    </w:p>
    <w:p w14:paraId="06753CB3" w14:textId="77777777" w:rsidR="00C55D6E" w:rsidRPr="00C55D6E" w:rsidRDefault="00C55D6E" w:rsidP="00C55D6E">
      <w:r w:rsidRPr="00C55D6E">
        <w:t>│       VEHICLE LANE           │</w:t>
      </w:r>
    </w:p>
    <w:p w14:paraId="5AA655C3" w14:textId="77777777" w:rsidR="00C55D6E" w:rsidRPr="00C55D6E" w:rsidRDefault="00C55D6E" w:rsidP="00C55D6E">
      <w:r w:rsidRPr="00C55D6E">
        <w:t>│ → → → → → → → → → → → →     │</w:t>
      </w:r>
    </w:p>
    <w:p w14:paraId="3A34FAE9" w14:textId="77777777" w:rsidR="00C55D6E" w:rsidRPr="00C55D6E" w:rsidRDefault="00C55D6E" w:rsidP="00C55D6E">
      <w:r w:rsidRPr="00C55D6E">
        <w:t>│                              │</w:t>
      </w:r>
    </w:p>
    <w:p w14:paraId="1D8A8F5E" w14:textId="77777777" w:rsidR="00C55D6E" w:rsidRPr="00C55D6E" w:rsidRDefault="00C55D6E" w:rsidP="00C55D6E">
      <w:r w:rsidRPr="00C55D6E">
        <w:rPr>
          <w:rFonts w:ascii="Arial" w:hAnsi="Arial" w:cs="Arial"/>
        </w:rPr>
        <w:t>├</w:t>
      </w:r>
      <w:r w:rsidRPr="00C55D6E">
        <w:rPr>
          <w:rFonts w:ascii="Aptos" w:hAnsi="Aptos" w:cs="Aptos"/>
        </w:rPr>
        <w:t>──────────────────────────────</w:t>
      </w:r>
      <w:r w:rsidRPr="00C55D6E">
        <w:rPr>
          <w:rFonts w:ascii="Arial" w:hAnsi="Arial" w:cs="Arial"/>
        </w:rPr>
        <w:t>┤</w:t>
      </w:r>
    </w:p>
    <w:p w14:paraId="67AAD101" w14:textId="77777777" w:rsidR="00C55D6E" w:rsidRPr="00C55D6E" w:rsidRDefault="00C55D6E" w:rsidP="00C55D6E">
      <w:r w:rsidRPr="00C55D6E">
        <w:t>│ MEDIAN / OTHER SIDE          │</w:t>
      </w:r>
    </w:p>
    <w:p w14:paraId="1F20F49F" w14:textId="77777777" w:rsidR="00C55D6E" w:rsidRPr="00C55D6E" w:rsidRDefault="00C55D6E" w:rsidP="00C55D6E">
      <w:r w:rsidRPr="00C55D6E">
        <w:t>└──────────────────────────────┘</w:t>
      </w:r>
    </w:p>
    <w:p w14:paraId="4E5548C2" w14:textId="77777777" w:rsidR="00C55D6E" w:rsidRPr="00C55D6E" w:rsidRDefault="00C55D6E" w:rsidP="00C55D6E">
      <w:r w:rsidRPr="00C55D6E">
        <w:t>Then we can reason about where the pedestrian is.</w:t>
      </w:r>
    </w:p>
    <w:p w14:paraId="38D521E1" w14:textId="77777777" w:rsidR="00C55D6E" w:rsidRPr="00C55D6E" w:rsidRDefault="00000000" w:rsidP="00C55D6E">
      <w:r>
        <w:pict w14:anchorId="714034D6">
          <v:rect id="_x0000_i1252" style="width:0;height:1.5pt" o:hralign="center" o:hrstd="t" o:hr="t" fillcolor="#a0a0a0" stroked="f"/>
        </w:pict>
      </w:r>
    </w:p>
    <w:p w14:paraId="638181B0" w14:textId="77777777" w:rsidR="00C55D6E" w:rsidRPr="00C55D6E" w:rsidRDefault="00C55D6E" w:rsidP="00C55D6E">
      <w:pPr>
        <w:rPr>
          <w:b/>
          <w:bCs/>
        </w:rPr>
      </w:pPr>
      <w:r w:rsidRPr="00C55D6E">
        <w:rPr>
          <w:b/>
          <w:bCs/>
        </w:rPr>
        <w:t>10.5 Pedestrian states</w:t>
      </w:r>
    </w:p>
    <w:p w14:paraId="7A592BAE" w14:textId="77777777" w:rsidR="00C55D6E" w:rsidRPr="00C55D6E" w:rsidRDefault="00C55D6E" w:rsidP="00C55D6E">
      <w:r w:rsidRPr="00C55D6E">
        <w:t>Rather than a binary:</w:t>
      </w:r>
    </w:p>
    <w:p w14:paraId="49ED9DE2" w14:textId="77777777" w:rsidR="00C55D6E" w:rsidRPr="00C55D6E" w:rsidRDefault="00C55D6E" w:rsidP="00C55D6E">
      <w:r w:rsidRPr="00C55D6E">
        <w:t>pedestrian = yes</w:t>
      </w:r>
    </w:p>
    <w:p w14:paraId="3BCEC1B1" w14:textId="77777777" w:rsidR="00C55D6E" w:rsidRPr="00C55D6E" w:rsidRDefault="00C55D6E" w:rsidP="00C55D6E">
      <w:r w:rsidRPr="00C55D6E">
        <w:t>we can maintain states:</w:t>
      </w:r>
    </w:p>
    <w:p w14:paraId="05E96DEF" w14:textId="77777777" w:rsidR="00C55D6E" w:rsidRPr="00C55D6E" w:rsidRDefault="00C55D6E" w:rsidP="00C55D6E">
      <w:r w:rsidRPr="00C55D6E">
        <w:t>ON_SIDEWALK</w:t>
      </w:r>
    </w:p>
    <w:p w14:paraId="672B1A00" w14:textId="77777777" w:rsidR="00C55D6E" w:rsidRPr="00C55D6E" w:rsidRDefault="00C55D6E" w:rsidP="00C55D6E">
      <w:r w:rsidRPr="00C55D6E">
        <w:t>APPROACHING_ROAD</w:t>
      </w:r>
    </w:p>
    <w:p w14:paraId="7B916A55" w14:textId="77777777" w:rsidR="00C55D6E" w:rsidRPr="00C55D6E" w:rsidRDefault="00C55D6E" w:rsidP="00C55D6E">
      <w:r w:rsidRPr="00C55D6E">
        <w:t>ENTERING_ROAD</w:t>
      </w:r>
    </w:p>
    <w:p w14:paraId="14A93425" w14:textId="77777777" w:rsidR="00C55D6E" w:rsidRPr="00C55D6E" w:rsidRDefault="00C55D6E" w:rsidP="00C55D6E">
      <w:r w:rsidRPr="00C55D6E">
        <w:t>CROSSING</w:t>
      </w:r>
    </w:p>
    <w:p w14:paraId="3A422D42" w14:textId="77777777" w:rsidR="00C55D6E" w:rsidRPr="00C55D6E" w:rsidRDefault="00C55D6E" w:rsidP="00C55D6E">
      <w:r w:rsidRPr="00C55D6E">
        <w:t>ON_ROAD</w:t>
      </w:r>
    </w:p>
    <w:p w14:paraId="17CF1133" w14:textId="77777777" w:rsidR="00C55D6E" w:rsidRPr="00C55D6E" w:rsidRDefault="00C55D6E" w:rsidP="00C55D6E">
      <w:r w:rsidRPr="00C55D6E">
        <w:t>EXITING_ROAD</w:t>
      </w:r>
    </w:p>
    <w:p w14:paraId="7DD38B4B" w14:textId="77777777" w:rsidR="00C55D6E" w:rsidRPr="00C55D6E" w:rsidRDefault="00C55D6E" w:rsidP="00C55D6E">
      <w:r w:rsidRPr="00C55D6E">
        <w:lastRenderedPageBreak/>
        <w:t>This is much more useful for safety reasoning.</w:t>
      </w:r>
    </w:p>
    <w:p w14:paraId="3793BE2C" w14:textId="77777777" w:rsidR="00C55D6E" w:rsidRPr="00C55D6E" w:rsidRDefault="00000000" w:rsidP="00C55D6E">
      <w:r>
        <w:pict w14:anchorId="4737EEC0">
          <v:rect id="_x0000_i1253" style="width:0;height:1.5pt" o:hralign="center" o:hrstd="t" o:hr="t" fillcolor="#a0a0a0" stroked="f"/>
        </w:pict>
      </w:r>
    </w:p>
    <w:p w14:paraId="39F376A0" w14:textId="77777777" w:rsidR="00C55D6E" w:rsidRPr="00C55D6E" w:rsidRDefault="00C55D6E" w:rsidP="00C55D6E">
      <w:pPr>
        <w:rPr>
          <w:b/>
          <w:bCs/>
        </w:rPr>
      </w:pPr>
      <w:r w:rsidRPr="00C55D6E">
        <w:rPr>
          <w:b/>
          <w:bCs/>
        </w:rPr>
        <w:t>10.6 School-child crossing</w:t>
      </w:r>
    </w:p>
    <w:p w14:paraId="4C1AAD65" w14:textId="77777777" w:rsidR="00C55D6E" w:rsidRPr="00C55D6E" w:rsidRDefault="00C55D6E" w:rsidP="00C55D6E">
      <w:r w:rsidRPr="00C55D6E">
        <w:t>The PS explicitly mentions:</w:t>
      </w:r>
    </w:p>
    <w:p w14:paraId="367ACA4B" w14:textId="77777777" w:rsidR="00C55D6E" w:rsidRPr="00C55D6E" w:rsidRDefault="00C55D6E" w:rsidP="00C55D6E">
      <w:r w:rsidRPr="00C55D6E">
        <w:rPr>
          <w:b/>
          <w:bCs/>
        </w:rPr>
        <w:t>school children crossing roads</w:t>
      </w:r>
    </w:p>
    <w:p w14:paraId="1FAF677B" w14:textId="77777777" w:rsidR="00C55D6E" w:rsidRPr="00C55D6E" w:rsidRDefault="00C55D6E" w:rsidP="00C55D6E">
      <w:r w:rsidRPr="00C55D6E">
        <w:t>We should implement this as a dedicated scenario.</w:t>
      </w:r>
    </w:p>
    <w:p w14:paraId="2721910F" w14:textId="77777777" w:rsidR="00C55D6E" w:rsidRPr="00C55D6E" w:rsidRDefault="00C55D6E" w:rsidP="00C55D6E">
      <w:r w:rsidRPr="00C55D6E">
        <w:t>However, we need to be technically careful.</w:t>
      </w:r>
    </w:p>
    <w:p w14:paraId="4DC6A8D7" w14:textId="77777777" w:rsidR="00C55D6E" w:rsidRPr="00C55D6E" w:rsidRDefault="00C55D6E" w:rsidP="00C55D6E">
      <w:r w:rsidRPr="00C55D6E">
        <w:t xml:space="preserve">We should </w:t>
      </w:r>
      <w:r w:rsidRPr="00C55D6E">
        <w:rPr>
          <w:b/>
          <w:bCs/>
        </w:rPr>
        <w:t>not promise perfect age classification from ordinary CCTV footage</w:t>
      </w:r>
      <w:r w:rsidRPr="00C55D6E">
        <w:t>.</w:t>
      </w:r>
    </w:p>
    <w:p w14:paraId="59482961" w14:textId="77777777" w:rsidR="00C55D6E" w:rsidRPr="00C55D6E" w:rsidRDefault="00C55D6E" w:rsidP="00C55D6E">
      <w:r w:rsidRPr="00C55D6E">
        <w:t>Instead, the system can combine:</w:t>
      </w:r>
    </w:p>
    <w:p w14:paraId="40684FF2" w14:textId="77777777" w:rsidR="00C55D6E" w:rsidRPr="00C55D6E" w:rsidRDefault="00C55D6E" w:rsidP="00C55D6E">
      <w:r w:rsidRPr="00C55D6E">
        <w:t>pedestrian/group detection</w:t>
      </w:r>
    </w:p>
    <w:p w14:paraId="7CCFCB5B" w14:textId="77777777" w:rsidR="00C55D6E" w:rsidRPr="00C55D6E" w:rsidRDefault="00C55D6E" w:rsidP="00C55D6E">
      <w:r w:rsidRPr="00C55D6E">
        <w:t>+</w:t>
      </w:r>
    </w:p>
    <w:p w14:paraId="4AB95719" w14:textId="77777777" w:rsidR="00C55D6E" w:rsidRPr="00C55D6E" w:rsidRDefault="00C55D6E" w:rsidP="00C55D6E">
      <w:r w:rsidRPr="00C55D6E">
        <w:t>context</w:t>
      </w:r>
    </w:p>
    <w:p w14:paraId="434F296E" w14:textId="77777777" w:rsidR="00C55D6E" w:rsidRPr="00C55D6E" w:rsidRDefault="00C55D6E" w:rsidP="00C55D6E">
      <w:r w:rsidRPr="00C55D6E">
        <w:t>+</w:t>
      </w:r>
    </w:p>
    <w:p w14:paraId="4EF54883" w14:textId="77777777" w:rsidR="00C55D6E" w:rsidRPr="00C55D6E" w:rsidRDefault="00C55D6E" w:rsidP="00C55D6E">
      <w:r w:rsidRPr="00C55D6E">
        <w:t>school-zone GIS information</w:t>
      </w:r>
    </w:p>
    <w:p w14:paraId="32EBA47B" w14:textId="77777777" w:rsidR="00C55D6E" w:rsidRPr="00C55D6E" w:rsidRDefault="00C55D6E" w:rsidP="00C55D6E">
      <w:r w:rsidRPr="00C55D6E">
        <w:t>+</w:t>
      </w:r>
    </w:p>
    <w:p w14:paraId="1511C2D3" w14:textId="77777777" w:rsidR="00C55D6E" w:rsidRPr="00C55D6E" w:rsidRDefault="00C55D6E" w:rsidP="00C55D6E">
      <w:r w:rsidRPr="00C55D6E">
        <w:t>crossing trajectory</w:t>
      </w:r>
    </w:p>
    <w:p w14:paraId="656BDEB5" w14:textId="77777777" w:rsidR="00C55D6E" w:rsidRPr="00C55D6E" w:rsidRDefault="00C55D6E" w:rsidP="00C55D6E">
      <w:r w:rsidRPr="00C55D6E">
        <w:t>+</w:t>
      </w:r>
    </w:p>
    <w:p w14:paraId="764BBF96" w14:textId="77777777" w:rsidR="00C55D6E" w:rsidRPr="00C55D6E" w:rsidRDefault="00C55D6E" w:rsidP="00C55D6E">
      <w:r w:rsidRPr="00C55D6E">
        <w:t>vehicle proximity</w:t>
      </w:r>
    </w:p>
    <w:p w14:paraId="5301C4AB" w14:textId="77777777" w:rsidR="00C55D6E" w:rsidRPr="00C55D6E" w:rsidRDefault="00C55D6E" w:rsidP="00C55D6E">
      <w:r w:rsidRPr="00C55D6E">
        <w:t>to generate:</w:t>
      </w:r>
    </w:p>
    <w:p w14:paraId="05E2B29C" w14:textId="77777777" w:rsidR="00C55D6E" w:rsidRPr="00C55D6E" w:rsidRDefault="00C55D6E" w:rsidP="00C55D6E">
      <w:r w:rsidRPr="00C55D6E">
        <w:rPr>
          <w:b/>
          <w:bCs/>
        </w:rPr>
        <w:t>Potential vulnerable-road-user crossing event</w:t>
      </w:r>
    </w:p>
    <w:p w14:paraId="64EAC005" w14:textId="77777777" w:rsidR="00C55D6E" w:rsidRPr="00C55D6E" w:rsidRDefault="00000000" w:rsidP="00C55D6E">
      <w:r>
        <w:pict w14:anchorId="47CF2313">
          <v:rect id="_x0000_i1254" style="width:0;height:1.5pt" o:hralign="center" o:hrstd="t" o:hr="t" fillcolor="#a0a0a0" stroked="f"/>
        </w:pict>
      </w:r>
    </w:p>
    <w:p w14:paraId="1CD5663F" w14:textId="77777777" w:rsidR="00C55D6E" w:rsidRPr="00C55D6E" w:rsidRDefault="00C55D6E" w:rsidP="00C55D6E">
      <w:pPr>
        <w:rPr>
          <w:b/>
          <w:bCs/>
        </w:rPr>
      </w:pPr>
      <w:r w:rsidRPr="00C55D6E">
        <w:rPr>
          <w:b/>
          <w:bCs/>
        </w:rPr>
        <w:t>10.7 School-zone geofencing</w:t>
      </w:r>
    </w:p>
    <w:p w14:paraId="41C03DFA" w14:textId="77777777" w:rsidR="00C55D6E" w:rsidRPr="00C55D6E" w:rsidRDefault="00C55D6E" w:rsidP="00C55D6E">
      <w:r w:rsidRPr="00C55D6E">
        <w:t>This is one of the strongest ways to improve the system.</w:t>
      </w:r>
    </w:p>
    <w:p w14:paraId="0716776A" w14:textId="77777777" w:rsidR="00C55D6E" w:rsidRPr="00C55D6E" w:rsidRDefault="00C55D6E" w:rsidP="00C55D6E">
      <w:r w:rsidRPr="00C55D6E">
        <w:t>Our GIS can contain:</w:t>
      </w:r>
    </w:p>
    <w:p w14:paraId="03EFDDF3" w14:textId="77777777" w:rsidR="00C55D6E" w:rsidRPr="00C55D6E" w:rsidRDefault="00C55D6E" w:rsidP="00C55D6E">
      <w:r w:rsidRPr="00C55D6E">
        <w:t>School Zone</w:t>
      </w:r>
    </w:p>
    <w:p w14:paraId="24226ED9" w14:textId="77777777" w:rsidR="00C55D6E" w:rsidRPr="00C55D6E" w:rsidRDefault="00C55D6E" w:rsidP="00C55D6E">
      <w:r w:rsidRPr="00C55D6E">
        <w:t>Hospital Zone</w:t>
      </w:r>
    </w:p>
    <w:p w14:paraId="58033DD1" w14:textId="77777777" w:rsidR="00C55D6E" w:rsidRPr="00C55D6E" w:rsidRDefault="00C55D6E" w:rsidP="00C55D6E">
      <w:r w:rsidRPr="00C55D6E">
        <w:t>Market Zone</w:t>
      </w:r>
    </w:p>
    <w:p w14:paraId="0F67639B" w14:textId="77777777" w:rsidR="00C55D6E" w:rsidRPr="00C55D6E" w:rsidRDefault="00C55D6E" w:rsidP="00C55D6E">
      <w:r w:rsidRPr="00C55D6E">
        <w:t>Bus Stop</w:t>
      </w:r>
    </w:p>
    <w:p w14:paraId="0C64DB46" w14:textId="77777777" w:rsidR="00C55D6E" w:rsidRPr="00C55D6E" w:rsidRDefault="00C55D6E" w:rsidP="00C55D6E">
      <w:r w:rsidRPr="00C55D6E">
        <w:lastRenderedPageBreak/>
        <w:t>Intersection</w:t>
      </w:r>
    </w:p>
    <w:p w14:paraId="143CB51E" w14:textId="77777777" w:rsidR="00C55D6E" w:rsidRPr="00C55D6E" w:rsidRDefault="00C55D6E" w:rsidP="00C55D6E">
      <w:r w:rsidRPr="00C55D6E">
        <w:t>Then:</w:t>
      </w:r>
    </w:p>
    <w:p w14:paraId="77FD0B93" w14:textId="77777777" w:rsidR="00C55D6E" w:rsidRPr="00C55D6E" w:rsidRDefault="00C55D6E" w:rsidP="00C55D6E">
      <w:r w:rsidRPr="00C55D6E">
        <w:t>GPS</w:t>
      </w:r>
    </w:p>
    <w:p w14:paraId="41B1F1C6" w14:textId="77777777" w:rsidR="00C55D6E" w:rsidRPr="00C55D6E" w:rsidRDefault="00C55D6E" w:rsidP="00C55D6E">
      <w:r w:rsidRPr="00C55D6E">
        <w:t xml:space="preserve"> ↓</w:t>
      </w:r>
    </w:p>
    <w:p w14:paraId="62951E02" w14:textId="77777777" w:rsidR="00C55D6E" w:rsidRPr="00C55D6E" w:rsidRDefault="00C55D6E" w:rsidP="00C55D6E">
      <w:r w:rsidRPr="00C55D6E">
        <w:t>RoadTwin</w:t>
      </w:r>
    </w:p>
    <w:p w14:paraId="0DAD0DD8" w14:textId="77777777" w:rsidR="00C55D6E" w:rsidRPr="00C55D6E" w:rsidRDefault="00C55D6E" w:rsidP="00C55D6E">
      <w:r w:rsidRPr="00C55D6E">
        <w:t xml:space="preserve"> ↓</w:t>
      </w:r>
    </w:p>
    <w:p w14:paraId="42F8C626" w14:textId="77777777" w:rsidR="00C55D6E" w:rsidRPr="00C55D6E" w:rsidRDefault="00C55D6E" w:rsidP="00C55D6E">
      <w:r w:rsidRPr="00C55D6E">
        <w:t>School-zone geofence</w:t>
      </w:r>
    </w:p>
    <w:p w14:paraId="5CD67FDC" w14:textId="77777777" w:rsidR="00C55D6E" w:rsidRPr="00C55D6E" w:rsidRDefault="00C55D6E" w:rsidP="00C55D6E">
      <w:r w:rsidRPr="00C55D6E">
        <w:t xml:space="preserve"> ↓</w:t>
      </w:r>
    </w:p>
    <w:p w14:paraId="2BF415E1" w14:textId="77777777" w:rsidR="00C55D6E" w:rsidRPr="00C55D6E" w:rsidRDefault="00C55D6E" w:rsidP="00C55D6E">
      <w:r w:rsidRPr="00C55D6E">
        <w:t>Safety rules become more sensitive</w:t>
      </w:r>
    </w:p>
    <w:p w14:paraId="4DF83559" w14:textId="77777777" w:rsidR="00C55D6E" w:rsidRPr="00C55D6E" w:rsidRDefault="00C55D6E" w:rsidP="00C55D6E">
      <w:r w:rsidRPr="00C55D6E">
        <w:t>Example:</w:t>
      </w:r>
    </w:p>
    <w:p w14:paraId="462384A7" w14:textId="77777777" w:rsidR="00C55D6E" w:rsidRPr="00C55D6E" w:rsidRDefault="00C55D6E" w:rsidP="00C55D6E">
      <w:r w:rsidRPr="00C55D6E">
        <w:t>Bus enters school zone</w:t>
      </w:r>
    </w:p>
    <w:p w14:paraId="5BA4D508" w14:textId="77777777" w:rsidR="00C55D6E" w:rsidRPr="00C55D6E" w:rsidRDefault="00C55D6E" w:rsidP="00C55D6E">
      <w:r w:rsidRPr="00C55D6E">
        <w:t xml:space="preserve">        ↓</w:t>
      </w:r>
    </w:p>
    <w:p w14:paraId="5D8D6FFE" w14:textId="77777777" w:rsidR="00C55D6E" w:rsidRPr="00C55D6E" w:rsidRDefault="00C55D6E" w:rsidP="00C55D6E">
      <w:r w:rsidRPr="00C55D6E">
        <w:t>Pedestrian detected</w:t>
      </w:r>
    </w:p>
    <w:p w14:paraId="160E462F" w14:textId="77777777" w:rsidR="00C55D6E" w:rsidRPr="00C55D6E" w:rsidRDefault="00C55D6E" w:rsidP="00C55D6E">
      <w:r w:rsidRPr="00C55D6E">
        <w:t xml:space="preserve">        ↓</w:t>
      </w:r>
    </w:p>
    <w:p w14:paraId="3CA7238F" w14:textId="77777777" w:rsidR="00C55D6E" w:rsidRPr="00C55D6E" w:rsidRDefault="00C55D6E" w:rsidP="00C55D6E">
      <w:r w:rsidRPr="00C55D6E">
        <w:t>Pedestrian enters roadway</w:t>
      </w:r>
    </w:p>
    <w:p w14:paraId="730BFE69" w14:textId="77777777" w:rsidR="00C55D6E" w:rsidRPr="00C55D6E" w:rsidRDefault="00C55D6E" w:rsidP="00C55D6E">
      <w:r w:rsidRPr="00C55D6E">
        <w:t xml:space="preserve">        ↓</w:t>
      </w:r>
    </w:p>
    <w:p w14:paraId="2E2BFDB4" w14:textId="77777777" w:rsidR="00C55D6E" w:rsidRPr="00C55D6E" w:rsidRDefault="00C55D6E" w:rsidP="00C55D6E">
      <w:r w:rsidRPr="00C55D6E">
        <w:t>Vehicle approaching</w:t>
      </w:r>
    </w:p>
    <w:p w14:paraId="68B0AA18" w14:textId="77777777" w:rsidR="00C55D6E" w:rsidRPr="00C55D6E" w:rsidRDefault="00C55D6E" w:rsidP="00C55D6E">
      <w:r w:rsidRPr="00C55D6E">
        <w:t xml:space="preserve">        ↓</w:t>
      </w:r>
    </w:p>
    <w:p w14:paraId="5C7A5467" w14:textId="77777777" w:rsidR="00C55D6E" w:rsidRPr="00C55D6E" w:rsidRDefault="00C55D6E" w:rsidP="00C55D6E">
      <w:r w:rsidRPr="00C55D6E">
        <w:t>Potential high-risk event</w:t>
      </w:r>
    </w:p>
    <w:p w14:paraId="5C04CCA8" w14:textId="77777777" w:rsidR="00C55D6E" w:rsidRPr="00C55D6E" w:rsidRDefault="00C55D6E" w:rsidP="00C55D6E">
      <w:r w:rsidRPr="00C55D6E">
        <w:t>The same pedestrian movement outside a school zone may receive a different risk classification.</w:t>
      </w:r>
    </w:p>
    <w:p w14:paraId="3F2C2FAF" w14:textId="77777777" w:rsidR="00C55D6E" w:rsidRPr="00C55D6E" w:rsidRDefault="00000000" w:rsidP="00C55D6E">
      <w:r>
        <w:pict w14:anchorId="70817C3F">
          <v:rect id="_x0000_i1255" style="width:0;height:1.5pt" o:hralign="center" o:hrstd="t" o:hr="t" fillcolor="#a0a0a0" stroked="f"/>
        </w:pict>
      </w:r>
    </w:p>
    <w:p w14:paraId="1D2E2092" w14:textId="77777777" w:rsidR="00C55D6E" w:rsidRPr="00C55D6E" w:rsidRDefault="00C55D6E" w:rsidP="00C55D6E">
      <w:pPr>
        <w:rPr>
          <w:b/>
          <w:bCs/>
        </w:rPr>
      </w:pPr>
      <w:r w:rsidRPr="00C55D6E">
        <w:rPr>
          <w:b/>
          <w:bCs/>
        </w:rPr>
        <w:t>10.8 Vehicle–pedestrian interaction</w:t>
      </w:r>
    </w:p>
    <w:p w14:paraId="0DA44C45" w14:textId="77777777" w:rsidR="00C55D6E" w:rsidRPr="00C55D6E" w:rsidRDefault="00C55D6E" w:rsidP="00C55D6E">
      <w:r w:rsidRPr="00C55D6E">
        <w:t>Now we connect pedestrian tracking with vehicle tracking.</w:t>
      </w:r>
    </w:p>
    <w:p w14:paraId="730EB4A0" w14:textId="77777777" w:rsidR="00C55D6E" w:rsidRPr="00C55D6E" w:rsidRDefault="00C55D6E" w:rsidP="00C55D6E">
      <w:r w:rsidRPr="00C55D6E">
        <w:t>Suppose:</w:t>
      </w:r>
    </w:p>
    <w:p w14:paraId="16345BDC" w14:textId="77777777" w:rsidR="00C55D6E" w:rsidRPr="00C55D6E" w:rsidRDefault="00C55D6E" w:rsidP="00C55D6E">
      <w:r w:rsidRPr="00C55D6E">
        <w:t>Pedestrian:</w:t>
      </w:r>
    </w:p>
    <w:p w14:paraId="71B4B29A" w14:textId="77777777" w:rsidR="00C55D6E" w:rsidRPr="00C55D6E" w:rsidRDefault="00C55D6E" w:rsidP="00C55D6E">
      <w:r w:rsidRPr="00C55D6E">
        <w:t>P-17</w:t>
      </w:r>
    </w:p>
    <w:p w14:paraId="3C34BA2D" w14:textId="77777777" w:rsidR="00C55D6E" w:rsidRPr="00C55D6E" w:rsidRDefault="00C55D6E" w:rsidP="00C55D6E"/>
    <w:p w14:paraId="4DD7307B" w14:textId="77777777" w:rsidR="00C55D6E" w:rsidRPr="00C55D6E" w:rsidRDefault="00C55D6E" w:rsidP="00C55D6E">
      <w:r w:rsidRPr="00C55D6E">
        <w:lastRenderedPageBreak/>
        <w:t>Vehicle:</w:t>
      </w:r>
    </w:p>
    <w:p w14:paraId="536BBA3F" w14:textId="77777777" w:rsidR="00C55D6E" w:rsidRPr="00C55D6E" w:rsidRDefault="00C55D6E" w:rsidP="00C55D6E">
      <w:r w:rsidRPr="00C55D6E">
        <w:t>V-42</w:t>
      </w:r>
    </w:p>
    <w:p w14:paraId="66D4DB60" w14:textId="77777777" w:rsidR="00C55D6E" w:rsidRPr="00C55D6E" w:rsidRDefault="00C55D6E" w:rsidP="00C55D6E">
      <w:r w:rsidRPr="00C55D6E">
        <w:t>The system calculates their relative relationship.</w:t>
      </w:r>
    </w:p>
    <w:p w14:paraId="0EF0DF93" w14:textId="77777777" w:rsidR="00C55D6E" w:rsidRPr="00C55D6E" w:rsidRDefault="00C55D6E" w:rsidP="00C55D6E">
      <w:r w:rsidRPr="00C55D6E">
        <w:t>Conceptually:</w:t>
      </w:r>
    </w:p>
    <w:p w14:paraId="49BDBAE1" w14:textId="77777777" w:rsidR="00C55D6E" w:rsidRPr="00C55D6E" w:rsidRDefault="00C55D6E" w:rsidP="00C55D6E">
      <w:r w:rsidRPr="00C55D6E">
        <w:t xml:space="preserve">       Vehicle V-42</w:t>
      </w:r>
    </w:p>
    <w:p w14:paraId="0EB73796" w14:textId="77777777" w:rsidR="00C55D6E" w:rsidRPr="00C55D6E" w:rsidRDefault="00C55D6E" w:rsidP="00C55D6E">
      <w:r w:rsidRPr="00C55D6E">
        <w:t xml:space="preserve">           ↓</w:t>
      </w:r>
    </w:p>
    <w:p w14:paraId="25DC33E9" w14:textId="77777777" w:rsidR="00C55D6E" w:rsidRPr="00C55D6E" w:rsidRDefault="00C55D6E" w:rsidP="00C55D6E">
      <w:r w:rsidRPr="00C55D6E">
        <w:t xml:space="preserve">        </w:t>
      </w:r>
      <w:r w:rsidRPr="00C55D6E">
        <w:rPr>
          <w:rFonts w:ascii="Segoe UI Emoji" w:hAnsi="Segoe UI Emoji" w:cs="Segoe UI Emoji"/>
        </w:rPr>
        <w:t>🚗</w:t>
      </w:r>
      <w:r w:rsidRPr="00C55D6E">
        <w:t xml:space="preserve"> → → →</w:t>
      </w:r>
    </w:p>
    <w:p w14:paraId="0BC030E3" w14:textId="77777777" w:rsidR="00C55D6E" w:rsidRPr="00C55D6E" w:rsidRDefault="00C55D6E" w:rsidP="00C55D6E"/>
    <w:p w14:paraId="672033A1" w14:textId="77777777" w:rsidR="00C55D6E" w:rsidRPr="00C55D6E" w:rsidRDefault="00C55D6E" w:rsidP="00C55D6E">
      <w:r w:rsidRPr="00C55D6E">
        <w:t xml:space="preserve">             ↑</w:t>
      </w:r>
    </w:p>
    <w:p w14:paraId="5969860C" w14:textId="77777777" w:rsidR="00C55D6E" w:rsidRPr="00C55D6E" w:rsidRDefault="00C55D6E" w:rsidP="00C55D6E">
      <w:r w:rsidRPr="00C55D6E">
        <w:t xml:space="preserve">             │</w:t>
      </w:r>
    </w:p>
    <w:p w14:paraId="40485D0A" w14:textId="77777777" w:rsidR="00C55D6E" w:rsidRPr="00C55D6E" w:rsidRDefault="00C55D6E" w:rsidP="00C55D6E">
      <w:r w:rsidRPr="00C55D6E">
        <w:t xml:space="preserve">             │</w:t>
      </w:r>
    </w:p>
    <w:p w14:paraId="33262AF1" w14:textId="77777777" w:rsidR="00C55D6E" w:rsidRPr="00C55D6E" w:rsidRDefault="00C55D6E" w:rsidP="00C55D6E">
      <w:r w:rsidRPr="00C55D6E">
        <w:t xml:space="preserve">             ● P-17</w:t>
      </w:r>
    </w:p>
    <w:p w14:paraId="5A4A1F04" w14:textId="77777777" w:rsidR="00C55D6E" w:rsidRPr="00C55D6E" w:rsidRDefault="00C55D6E" w:rsidP="00C55D6E">
      <w:r w:rsidRPr="00C55D6E">
        <w:t xml:space="preserve">          pedestrian</w:t>
      </w:r>
    </w:p>
    <w:p w14:paraId="6894B085" w14:textId="77777777" w:rsidR="00C55D6E" w:rsidRPr="00C55D6E" w:rsidRDefault="00C55D6E" w:rsidP="00C55D6E">
      <w:r w:rsidRPr="00C55D6E">
        <w:t>We care about:</w:t>
      </w:r>
    </w:p>
    <w:p w14:paraId="2B44D6E1" w14:textId="77777777" w:rsidR="00C55D6E" w:rsidRPr="00C55D6E" w:rsidRDefault="00C55D6E" w:rsidP="00C55D6E">
      <w:r w:rsidRPr="00C55D6E">
        <w:t>distance</w:t>
      </w:r>
    </w:p>
    <w:p w14:paraId="0AF4332F" w14:textId="77777777" w:rsidR="00C55D6E" w:rsidRPr="00C55D6E" w:rsidRDefault="00C55D6E" w:rsidP="00C55D6E">
      <w:r w:rsidRPr="00C55D6E">
        <w:t>relative movement</w:t>
      </w:r>
    </w:p>
    <w:p w14:paraId="555C4373" w14:textId="77777777" w:rsidR="00C55D6E" w:rsidRPr="00C55D6E" w:rsidRDefault="00C55D6E" w:rsidP="00C55D6E">
      <w:r w:rsidRPr="00C55D6E">
        <w:t>trajectory intersection</w:t>
      </w:r>
    </w:p>
    <w:p w14:paraId="4F948784" w14:textId="77777777" w:rsidR="00C55D6E" w:rsidRPr="00C55D6E" w:rsidRDefault="00C55D6E" w:rsidP="00C55D6E">
      <w:r w:rsidRPr="00C55D6E">
        <w:t>time-to-interaction</w:t>
      </w:r>
    </w:p>
    <w:p w14:paraId="101FACA5" w14:textId="77777777" w:rsidR="00C55D6E" w:rsidRPr="00C55D6E" w:rsidRDefault="00C55D6E" w:rsidP="00C55D6E">
      <w:r w:rsidRPr="00C55D6E">
        <w:t>road position</w:t>
      </w:r>
    </w:p>
    <w:p w14:paraId="2A2EF9AE" w14:textId="77777777" w:rsidR="00C55D6E" w:rsidRPr="00C55D6E" w:rsidRDefault="00000000" w:rsidP="00C55D6E">
      <w:r>
        <w:pict w14:anchorId="32886FC1">
          <v:rect id="_x0000_i1256" style="width:0;height:1.5pt" o:hralign="center" o:hrstd="t" o:hr="t" fillcolor="#a0a0a0" stroked="f"/>
        </w:pict>
      </w:r>
    </w:p>
    <w:p w14:paraId="672D437A" w14:textId="77777777" w:rsidR="00C55D6E" w:rsidRPr="00C55D6E" w:rsidRDefault="00C55D6E" w:rsidP="00C55D6E">
      <w:pPr>
        <w:rPr>
          <w:b/>
          <w:bCs/>
        </w:rPr>
      </w:pPr>
      <w:r w:rsidRPr="00C55D6E">
        <w:rPr>
          <w:b/>
          <w:bCs/>
        </w:rPr>
        <w:t>10.9 Time-to-interaction</w:t>
      </w:r>
    </w:p>
    <w:p w14:paraId="4E829329" w14:textId="77777777" w:rsidR="00C55D6E" w:rsidRPr="00C55D6E" w:rsidRDefault="00C55D6E" w:rsidP="00C55D6E">
      <w:r w:rsidRPr="00C55D6E">
        <w:t>A useful concept is:</w:t>
      </w:r>
    </w:p>
    <w:p w14:paraId="02545EB2" w14:textId="77777777" w:rsidR="00C55D6E" w:rsidRPr="00C55D6E" w:rsidRDefault="00C55D6E" w:rsidP="00C55D6E">
      <w:r w:rsidRPr="00C55D6E">
        <w:rPr>
          <w:b/>
          <w:bCs/>
        </w:rPr>
        <w:t>How soon could the vehicle and pedestrian occupy the same conflict area?</w:t>
      </w:r>
    </w:p>
    <w:p w14:paraId="79C17B1F" w14:textId="77777777" w:rsidR="00C55D6E" w:rsidRPr="00C55D6E" w:rsidRDefault="00C55D6E" w:rsidP="00C55D6E">
      <w:r w:rsidRPr="00C55D6E">
        <w:t>Conceptually:</w:t>
      </w:r>
    </w:p>
    <w:p w14:paraId="0E9D57C4" w14:textId="77777777" w:rsidR="00C55D6E" w:rsidRPr="00C55D6E" w:rsidRDefault="00C55D6E" w:rsidP="00C55D6E">
      <w:r w:rsidRPr="00C55D6E">
        <w:t>Vehicle trajectory</w:t>
      </w:r>
    </w:p>
    <w:p w14:paraId="453CBC37" w14:textId="77777777" w:rsidR="00C55D6E" w:rsidRPr="00C55D6E" w:rsidRDefault="00C55D6E" w:rsidP="00C55D6E">
      <w:r w:rsidRPr="00C55D6E">
        <w:t>→ → → → → X</w:t>
      </w:r>
    </w:p>
    <w:p w14:paraId="460D64CB" w14:textId="77777777" w:rsidR="00C55D6E" w:rsidRPr="00C55D6E" w:rsidRDefault="00C55D6E" w:rsidP="00C55D6E"/>
    <w:p w14:paraId="0AE09F49" w14:textId="77777777" w:rsidR="00C55D6E" w:rsidRPr="00C55D6E" w:rsidRDefault="00C55D6E" w:rsidP="00C55D6E">
      <w:r w:rsidRPr="00C55D6E">
        <w:t>Pedestrian trajectory</w:t>
      </w:r>
    </w:p>
    <w:p w14:paraId="664B5755" w14:textId="77777777" w:rsidR="00C55D6E" w:rsidRPr="00C55D6E" w:rsidRDefault="00C55D6E" w:rsidP="00C55D6E">
      <w:r w:rsidRPr="00C55D6E">
        <w:lastRenderedPageBreak/>
        <w:t xml:space="preserve">      ↑</w:t>
      </w:r>
    </w:p>
    <w:p w14:paraId="73625156" w14:textId="77777777" w:rsidR="00C55D6E" w:rsidRPr="00C55D6E" w:rsidRDefault="00C55D6E" w:rsidP="00C55D6E">
      <w:r w:rsidRPr="00C55D6E">
        <w:t xml:space="preserve">      │</w:t>
      </w:r>
    </w:p>
    <w:p w14:paraId="1DD73AF1" w14:textId="77777777" w:rsidR="00C55D6E" w:rsidRPr="00C55D6E" w:rsidRDefault="00C55D6E" w:rsidP="00C55D6E">
      <w:r w:rsidRPr="00C55D6E">
        <w:t xml:space="preserve">      X</w:t>
      </w:r>
    </w:p>
    <w:p w14:paraId="64FCFC33" w14:textId="77777777" w:rsidR="00C55D6E" w:rsidRPr="00C55D6E" w:rsidRDefault="00C55D6E" w:rsidP="00C55D6E">
      <w:r w:rsidRPr="00C55D6E">
        <w:t>If their trajectories converge and the interaction is imminent, risk increases.</w:t>
      </w:r>
    </w:p>
    <w:p w14:paraId="586429C3" w14:textId="77777777" w:rsidR="00C55D6E" w:rsidRPr="00C55D6E" w:rsidRDefault="00C55D6E" w:rsidP="00C55D6E">
      <w:r w:rsidRPr="00C55D6E">
        <w:t xml:space="preserve">For the prototype, we can use a </w:t>
      </w:r>
      <w:r w:rsidRPr="00C55D6E">
        <w:rPr>
          <w:b/>
          <w:bCs/>
        </w:rPr>
        <w:t>relative risk heuristic</w:t>
      </w:r>
      <w:r w:rsidRPr="00C55D6E">
        <w:t xml:space="preserve"> rather than claiming production-grade collision prediction.</w:t>
      </w:r>
    </w:p>
    <w:p w14:paraId="15A2F3A3" w14:textId="77777777" w:rsidR="00C55D6E" w:rsidRPr="00C55D6E" w:rsidRDefault="00000000" w:rsidP="00C55D6E">
      <w:r>
        <w:pict w14:anchorId="37340420">
          <v:rect id="_x0000_i1257" style="width:0;height:1.5pt" o:hralign="center" o:hrstd="t" o:hr="t" fillcolor="#a0a0a0" stroked="f"/>
        </w:pict>
      </w:r>
    </w:p>
    <w:p w14:paraId="276966DE" w14:textId="77777777" w:rsidR="00C55D6E" w:rsidRPr="00C55D6E" w:rsidRDefault="00C55D6E" w:rsidP="00C55D6E">
      <w:pPr>
        <w:rPr>
          <w:b/>
          <w:bCs/>
        </w:rPr>
      </w:pPr>
      <w:r w:rsidRPr="00C55D6E">
        <w:rPr>
          <w:b/>
          <w:bCs/>
        </w:rPr>
        <w:t>10.10 Safety risk model</w:t>
      </w:r>
    </w:p>
    <w:p w14:paraId="119C2466" w14:textId="77777777" w:rsidR="00C55D6E" w:rsidRPr="00C55D6E" w:rsidRDefault="00C55D6E" w:rsidP="00C55D6E">
      <w:r w:rsidRPr="00C55D6E">
        <w:t>We can define:</w:t>
      </w:r>
    </w:p>
    <w:p w14:paraId="2E2D170D" w14:textId="77777777" w:rsidR="00C55D6E" w:rsidRPr="00C55D6E" w:rsidRDefault="00C55D6E" w:rsidP="00C55D6E">
      <w:r w:rsidRPr="00C55D6E">
        <w:t>Risk Score =</w:t>
      </w:r>
    </w:p>
    <w:p w14:paraId="12DA17D4" w14:textId="77777777" w:rsidR="00C55D6E" w:rsidRPr="00C55D6E" w:rsidRDefault="00C55D6E" w:rsidP="00C55D6E">
      <w:r w:rsidRPr="00C55D6E">
        <w:t>f(</w:t>
      </w:r>
    </w:p>
    <w:p w14:paraId="53D0EC24" w14:textId="77777777" w:rsidR="00C55D6E" w:rsidRPr="00C55D6E" w:rsidRDefault="00C55D6E" w:rsidP="00C55D6E">
      <w:r w:rsidRPr="00C55D6E">
        <w:t xml:space="preserve"> pedestrian road position,</w:t>
      </w:r>
    </w:p>
    <w:p w14:paraId="11000FE6" w14:textId="77777777" w:rsidR="00C55D6E" w:rsidRPr="00C55D6E" w:rsidRDefault="00C55D6E" w:rsidP="00C55D6E">
      <w:r w:rsidRPr="00C55D6E">
        <w:t xml:space="preserve"> vehicle proximity,</w:t>
      </w:r>
    </w:p>
    <w:p w14:paraId="4A6EB6D5" w14:textId="77777777" w:rsidR="00C55D6E" w:rsidRPr="00C55D6E" w:rsidRDefault="00C55D6E" w:rsidP="00C55D6E">
      <w:r w:rsidRPr="00C55D6E">
        <w:t xml:space="preserve"> relative movement,</w:t>
      </w:r>
    </w:p>
    <w:p w14:paraId="1468DFC6" w14:textId="77777777" w:rsidR="00C55D6E" w:rsidRPr="00C55D6E" w:rsidRDefault="00C55D6E" w:rsidP="00C55D6E">
      <w:r w:rsidRPr="00C55D6E">
        <w:t xml:space="preserve"> trajectory conflict,</w:t>
      </w:r>
    </w:p>
    <w:p w14:paraId="165D72F8" w14:textId="77777777" w:rsidR="00C55D6E" w:rsidRPr="00C55D6E" w:rsidRDefault="00C55D6E" w:rsidP="00C55D6E">
      <w:r w:rsidRPr="00C55D6E">
        <w:t xml:space="preserve"> vehicle speed estimate,</w:t>
      </w:r>
    </w:p>
    <w:p w14:paraId="1A1044E0" w14:textId="77777777" w:rsidR="00C55D6E" w:rsidRPr="00C55D6E" w:rsidRDefault="00C55D6E" w:rsidP="00C55D6E">
      <w:r w:rsidRPr="00C55D6E">
        <w:t xml:space="preserve"> school-zone context,</w:t>
      </w:r>
    </w:p>
    <w:p w14:paraId="7D2F025D" w14:textId="77777777" w:rsidR="00C55D6E" w:rsidRPr="00C55D6E" w:rsidRDefault="00C55D6E" w:rsidP="00C55D6E">
      <w:r w:rsidRPr="00C55D6E">
        <w:t xml:space="preserve"> persistence</w:t>
      </w:r>
    </w:p>
    <w:p w14:paraId="0F7AA472" w14:textId="77777777" w:rsidR="00C55D6E" w:rsidRPr="00C55D6E" w:rsidRDefault="00C55D6E" w:rsidP="00C55D6E">
      <w:r w:rsidRPr="00C55D6E">
        <w:t>)</w:t>
      </w:r>
    </w:p>
    <w:p w14:paraId="6F036A39" w14:textId="77777777" w:rsidR="00C55D6E" w:rsidRPr="00C55D6E" w:rsidRDefault="00C55D6E" w:rsidP="00C55D6E">
      <w:r w:rsidRPr="00C55D6E">
        <w:t>Then:</w:t>
      </w:r>
    </w:p>
    <w:p w14:paraId="710F117A" w14:textId="77777777" w:rsidR="00C55D6E" w:rsidRPr="00C55D6E" w:rsidRDefault="00C55D6E" w:rsidP="00C55D6E">
      <w:r w:rsidRPr="00C55D6E">
        <w:t>LOW</w:t>
      </w:r>
    </w:p>
    <w:p w14:paraId="6A1E706D" w14:textId="77777777" w:rsidR="00C55D6E" w:rsidRPr="00C55D6E" w:rsidRDefault="00C55D6E" w:rsidP="00C55D6E">
      <w:r w:rsidRPr="00C55D6E">
        <w:t>MEDIUM</w:t>
      </w:r>
    </w:p>
    <w:p w14:paraId="2CCBF039" w14:textId="77777777" w:rsidR="00C55D6E" w:rsidRPr="00C55D6E" w:rsidRDefault="00C55D6E" w:rsidP="00C55D6E">
      <w:r w:rsidRPr="00C55D6E">
        <w:t>HIGH</w:t>
      </w:r>
    </w:p>
    <w:p w14:paraId="26CB8064" w14:textId="77777777" w:rsidR="00C55D6E" w:rsidRPr="00C55D6E" w:rsidRDefault="00C55D6E" w:rsidP="00C55D6E">
      <w:r w:rsidRPr="00C55D6E">
        <w:t>CRITICAL</w:t>
      </w:r>
    </w:p>
    <w:p w14:paraId="68095351" w14:textId="77777777" w:rsidR="00C55D6E" w:rsidRPr="00C55D6E" w:rsidRDefault="00C55D6E" w:rsidP="00C55D6E">
      <w:r w:rsidRPr="00C55D6E">
        <w:t>The exact thresholds should be calibrated experimentally.</w:t>
      </w:r>
    </w:p>
    <w:p w14:paraId="48CE4635" w14:textId="77777777" w:rsidR="00C55D6E" w:rsidRPr="00C55D6E" w:rsidRDefault="00000000" w:rsidP="00C55D6E">
      <w:r>
        <w:pict w14:anchorId="618EFE43">
          <v:rect id="_x0000_i1258" style="width:0;height:1.5pt" o:hralign="center" o:hrstd="t" o:hr="t" fillcolor="#a0a0a0" stroked="f"/>
        </w:pict>
      </w:r>
    </w:p>
    <w:p w14:paraId="2C683BCB" w14:textId="77777777" w:rsidR="00C55D6E" w:rsidRPr="00C55D6E" w:rsidRDefault="00C55D6E" w:rsidP="00C55D6E">
      <w:pPr>
        <w:rPr>
          <w:b/>
          <w:bCs/>
        </w:rPr>
      </w:pPr>
      <w:r w:rsidRPr="00C55D6E">
        <w:rPr>
          <w:b/>
          <w:bCs/>
        </w:rPr>
        <w:t>10.11 Example</w:t>
      </w:r>
    </w:p>
    <w:p w14:paraId="35CA9ABC" w14:textId="77777777" w:rsidR="00C55D6E" w:rsidRPr="00C55D6E" w:rsidRDefault="00C55D6E" w:rsidP="00C55D6E">
      <w:pPr>
        <w:rPr>
          <w:b/>
          <w:bCs/>
        </w:rPr>
      </w:pPr>
      <w:r w:rsidRPr="00C55D6E">
        <w:rPr>
          <w:b/>
          <w:bCs/>
        </w:rPr>
        <w:t>Situation A</w:t>
      </w:r>
    </w:p>
    <w:p w14:paraId="389EFCC8" w14:textId="77777777" w:rsidR="00C55D6E" w:rsidRPr="00C55D6E" w:rsidRDefault="00C55D6E" w:rsidP="00C55D6E">
      <w:r w:rsidRPr="00C55D6E">
        <w:lastRenderedPageBreak/>
        <w:t>Pedestrian on sidewalk</w:t>
      </w:r>
    </w:p>
    <w:p w14:paraId="4654605E" w14:textId="77777777" w:rsidR="00C55D6E" w:rsidRPr="00C55D6E" w:rsidRDefault="00C55D6E" w:rsidP="00C55D6E">
      <w:r w:rsidRPr="00C55D6E">
        <w:t>Vehicle far away</w:t>
      </w:r>
    </w:p>
    <w:p w14:paraId="2E01DC94" w14:textId="77777777" w:rsidR="00C55D6E" w:rsidRPr="00C55D6E" w:rsidRDefault="00C55D6E" w:rsidP="00C55D6E">
      <w:r w:rsidRPr="00C55D6E">
        <w:t>No trajectory conflict</w:t>
      </w:r>
    </w:p>
    <w:p w14:paraId="1877D8DC" w14:textId="77777777" w:rsidR="00C55D6E" w:rsidRPr="00C55D6E" w:rsidRDefault="00C55D6E" w:rsidP="00C55D6E">
      <w:r w:rsidRPr="00C55D6E">
        <w:t>Result:</w:t>
      </w:r>
    </w:p>
    <w:p w14:paraId="48C72126" w14:textId="77777777" w:rsidR="00C55D6E" w:rsidRPr="00C55D6E" w:rsidRDefault="00C55D6E" w:rsidP="00C55D6E">
      <w:r w:rsidRPr="00C55D6E">
        <w:t>LOW RISK</w:t>
      </w:r>
    </w:p>
    <w:p w14:paraId="1A4F959C" w14:textId="77777777" w:rsidR="00C55D6E" w:rsidRPr="00C55D6E" w:rsidRDefault="00C55D6E" w:rsidP="00C55D6E">
      <w:pPr>
        <w:rPr>
          <w:b/>
          <w:bCs/>
        </w:rPr>
      </w:pPr>
      <w:r w:rsidRPr="00C55D6E">
        <w:rPr>
          <w:b/>
          <w:bCs/>
        </w:rPr>
        <w:t>Situation B</w:t>
      </w:r>
    </w:p>
    <w:p w14:paraId="7A2B3D3D" w14:textId="77777777" w:rsidR="00C55D6E" w:rsidRPr="00C55D6E" w:rsidRDefault="00C55D6E" w:rsidP="00C55D6E">
      <w:r w:rsidRPr="00C55D6E">
        <w:t>Pedestrian entering road</w:t>
      </w:r>
    </w:p>
    <w:p w14:paraId="67D93682" w14:textId="77777777" w:rsidR="00C55D6E" w:rsidRPr="00C55D6E" w:rsidRDefault="00C55D6E" w:rsidP="00C55D6E">
      <w:r w:rsidRPr="00C55D6E">
        <w:t>Vehicle approaching</w:t>
      </w:r>
    </w:p>
    <w:p w14:paraId="130D020E" w14:textId="77777777" w:rsidR="00C55D6E" w:rsidRPr="00C55D6E" w:rsidRDefault="00C55D6E" w:rsidP="00C55D6E">
      <w:r w:rsidRPr="00C55D6E">
        <w:t>Moderate separation</w:t>
      </w:r>
    </w:p>
    <w:p w14:paraId="75148AFB" w14:textId="77777777" w:rsidR="00C55D6E" w:rsidRPr="00C55D6E" w:rsidRDefault="00C55D6E" w:rsidP="00C55D6E">
      <w:r w:rsidRPr="00C55D6E">
        <w:t>Result:</w:t>
      </w:r>
    </w:p>
    <w:p w14:paraId="3024AC5B" w14:textId="77777777" w:rsidR="00C55D6E" w:rsidRPr="00C55D6E" w:rsidRDefault="00C55D6E" w:rsidP="00C55D6E">
      <w:r w:rsidRPr="00C55D6E">
        <w:t>HIGH-RISK CANDIDATE</w:t>
      </w:r>
    </w:p>
    <w:p w14:paraId="09F4EB90" w14:textId="77777777" w:rsidR="00C55D6E" w:rsidRPr="00C55D6E" w:rsidRDefault="00C55D6E" w:rsidP="00C55D6E">
      <w:pPr>
        <w:rPr>
          <w:b/>
          <w:bCs/>
        </w:rPr>
      </w:pPr>
      <w:r w:rsidRPr="00C55D6E">
        <w:rPr>
          <w:b/>
          <w:bCs/>
        </w:rPr>
        <w:t>Situation C</w:t>
      </w:r>
    </w:p>
    <w:p w14:paraId="13FDB840" w14:textId="77777777" w:rsidR="00C55D6E" w:rsidRPr="00C55D6E" w:rsidRDefault="00C55D6E" w:rsidP="00C55D6E">
      <w:r w:rsidRPr="00C55D6E">
        <w:t>Pedestrian crossing</w:t>
      </w:r>
    </w:p>
    <w:p w14:paraId="079226ED" w14:textId="77777777" w:rsidR="00C55D6E" w:rsidRPr="00C55D6E" w:rsidRDefault="00C55D6E" w:rsidP="00C55D6E">
      <w:r w:rsidRPr="00C55D6E">
        <w:t>Vehicle approaching rapidly</w:t>
      </w:r>
    </w:p>
    <w:p w14:paraId="0CEC0401" w14:textId="77777777" w:rsidR="00C55D6E" w:rsidRPr="00C55D6E" w:rsidRDefault="00C55D6E" w:rsidP="00C55D6E">
      <w:r w:rsidRPr="00C55D6E">
        <w:t>Trajectory conflict</w:t>
      </w:r>
    </w:p>
    <w:p w14:paraId="55624CCA" w14:textId="77777777" w:rsidR="00C55D6E" w:rsidRPr="00C55D6E" w:rsidRDefault="00C55D6E" w:rsidP="00C55D6E">
      <w:r w:rsidRPr="00C55D6E">
        <w:t>Very small separation</w:t>
      </w:r>
    </w:p>
    <w:p w14:paraId="3728C497" w14:textId="77777777" w:rsidR="00C55D6E" w:rsidRPr="00C55D6E" w:rsidRDefault="00C55D6E" w:rsidP="00C55D6E">
      <w:r w:rsidRPr="00C55D6E">
        <w:t>Result:</w:t>
      </w:r>
    </w:p>
    <w:p w14:paraId="320A9B37" w14:textId="77777777" w:rsidR="00C55D6E" w:rsidRPr="00C55D6E" w:rsidRDefault="00C55D6E" w:rsidP="00C55D6E">
      <w:r w:rsidRPr="00C55D6E">
        <w:t>CRITICAL SAFETY EVENT CANDIDATE</w:t>
      </w:r>
    </w:p>
    <w:p w14:paraId="5BF155F6" w14:textId="77777777" w:rsidR="00C55D6E" w:rsidRPr="00C55D6E" w:rsidRDefault="00C55D6E" w:rsidP="00C55D6E">
      <w:r w:rsidRPr="00C55D6E">
        <w:t xml:space="preserve">The word </w:t>
      </w:r>
      <w:r w:rsidRPr="00C55D6E">
        <w:rPr>
          <w:b/>
          <w:bCs/>
        </w:rPr>
        <w:t>candidate</w:t>
      </w:r>
      <w:r w:rsidRPr="00C55D6E">
        <w:t xml:space="preserve"> is important.</w:t>
      </w:r>
    </w:p>
    <w:p w14:paraId="547B950F" w14:textId="77777777" w:rsidR="00C55D6E" w:rsidRPr="00C55D6E" w:rsidRDefault="00C55D6E" w:rsidP="00C55D6E">
      <w:r w:rsidRPr="00C55D6E">
        <w:t>We should not claim the AI has definitively determined that a collision would occur.</w:t>
      </w:r>
    </w:p>
    <w:p w14:paraId="2412405C" w14:textId="77777777" w:rsidR="00C55D6E" w:rsidRPr="00C55D6E" w:rsidRDefault="00000000" w:rsidP="00C55D6E">
      <w:r>
        <w:pict w14:anchorId="45BD4AD9">
          <v:rect id="_x0000_i1259" style="width:0;height:1.5pt" o:hralign="center" o:hrstd="t" o:hr="t" fillcolor="#a0a0a0" stroked="f"/>
        </w:pict>
      </w:r>
    </w:p>
    <w:p w14:paraId="6B3BD014" w14:textId="77777777" w:rsidR="00C55D6E" w:rsidRPr="00C55D6E" w:rsidRDefault="00C55D6E" w:rsidP="00C55D6E">
      <w:pPr>
        <w:rPr>
          <w:b/>
          <w:bCs/>
        </w:rPr>
      </w:pPr>
      <w:r w:rsidRPr="00C55D6E">
        <w:rPr>
          <w:b/>
          <w:bCs/>
        </w:rPr>
        <w:t>10.12 Temporal confirmation</w:t>
      </w:r>
    </w:p>
    <w:p w14:paraId="70AA741E" w14:textId="77777777" w:rsidR="00C55D6E" w:rsidRPr="00C55D6E" w:rsidRDefault="00C55D6E" w:rsidP="00C55D6E">
      <w:r w:rsidRPr="00C55D6E">
        <w:t>One frame should not trigger a serious alert.</w:t>
      </w:r>
    </w:p>
    <w:p w14:paraId="56358F9E" w14:textId="77777777" w:rsidR="00C55D6E" w:rsidRPr="00C55D6E" w:rsidRDefault="00C55D6E" w:rsidP="00C55D6E">
      <w:r w:rsidRPr="00C55D6E">
        <w:t>Instead:</w:t>
      </w:r>
    </w:p>
    <w:p w14:paraId="5FD38FD1" w14:textId="77777777" w:rsidR="00C55D6E" w:rsidRPr="00C55D6E" w:rsidRDefault="00C55D6E" w:rsidP="00C55D6E">
      <w:r w:rsidRPr="00C55D6E">
        <w:t>Frame 1</w:t>
      </w:r>
    </w:p>
    <w:p w14:paraId="52412296" w14:textId="77777777" w:rsidR="00C55D6E" w:rsidRPr="00C55D6E" w:rsidRDefault="00C55D6E" w:rsidP="00C55D6E">
      <w:r w:rsidRPr="00C55D6E">
        <w:t>Potential crossing</w:t>
      </w:r>
    </w:p>
    <w:p w14:paraId="27D8B048" w14:textId="77777777" w:rsidR="00C55D6E" w:rsidRPr="00C55D6E" w:rsidRDefault="00C55D6E" w:rsidP="00C55D6E"/>
    <w:p w14:paraId="3EEF8130" w14:textId="77777777" w:rsidR="00C55D6E" w:rsidRPr="00C55D6E" w:rsidRDefault="00C55D6E" w:rsidP="00C55D6E">
      <w:r w:rsidRPr="00C55D6E">
        <w:t xml:space="preserve">      ↓</w:t>
      </w:r>
    </w:p>
    <w:p w14:paraId="053BEFC6" w14:textId="77777777" w:rsidR="00C55D6E" w:rsidRPr="00C55D6E" w:rsidRDefault="00C55D6E" w:rsidP="00C55D6E"/>
    <w:p w14:paraId="676A3088" w14:textId="77777777" w:rsidR="00C55D6E" w:rsidRPr="00C55D6E" w:rsidRDefault="00C55D6E" w:rsidP="00C55D6E">
      <w:r w:rsidRPr="00C55D6E">
        <w:t>Frame 2</w:t>
      </w:r>
    </w:p>
    <w:p w14:paraId="6FD4B4AF" w14:textId="77777777" w:rsidR="00C55D6E" w:rsidRPr="00C55D6E" w:rsidRDefault="00C55D6E" w:rsidP="00C55D6E">
      <w:r w:rsidRPr="00C55D6E">
        <w:t>Pedestrian entering road</w:t>
      </w:r>
    </w:p>
    <w:p w14:paraId="4E249143" w14:textId="77777777" w:rsidR="00C55D6E" w:rsidRPr="00C55D6E" w:rsidRDefault="00C55D6E" w:rsidP="00C55D6E"/>
    <w:p w14:paraId="6BE5A28F" w14:textId="77777777" w:rsidR="00C55D6E" w:rsidRPr="00C55D6E" w:rsidRDefault="00C55D6E" w:rsidP="00C55D6E">
      <w:r w:rsidRPr="00C55D6E">
        <w:t xml:space="preserve">      ↓</w:t>
      </w:r>
    </w:p>
    <w:p w14:paraId="639A4561" w14:textId="77777777" w:rsidR="00C55D6E" w:rsidRPr="00C55D6E" w:rsidRDefault="00C55D6E" w:rsidP="00C55D6E"/>
    <w:p w14:paraId="306476C7" w14:textId="77777777" w:rsidR="00C55D6E" w:rsidRPr="00C55D6E" w:rsidRDefault="00C55D6E" w:rsidP="00C55D6E">
      <w:r w:rsidRPr="00C55D6E">
        <w:t>Frame 3</w:t>
      </w:r>
    </w:p>
    <w:p w14:paraId="192D7049" w14:textId="77777777" w:rsidR="00C55D6E" w:rsidRPr="00C55D6E" w:rsidRDefault="00C55D6E" w:rsidP="00C55D6E">
      <w:r w:rsidRPr="00C55D6E">
        <w:t>Vehicle approaching</w:t>
      </w:r>
    </w:p>
    <w:p w14:paraId="7F3958A3" w14:textId="77777777" w:rsidR="00C55D6E" w:rsidRPr="00C55D6E" w:rsidRDefault="00C55D6E" w:rsidP="00C55D6E"/>
    <w:p w14:paraId="560A674A" w14:textId="77777777" w:rsidR="00C55D6E" w:rsidRPr="00C55D6E" w:rsidRDefault="00C55D6E" w:rsidP="00C55D6E">
      <w:r w:rsidRPr="00C55D6E">
        <w:t xml:space="preserve">      ↓</w:t>
      </w:r>
    </w:p>
    <w:p w14:paraId="6829684F" w14:textId="77777777" w:rsidR="00C55D6E" w:rsidRPr="00C55D6E" w:rsidRDefault="00C55D6E" w:rsidP="00C55D6E"/>
    <w:p w14:paraId="17938428" w14:textId="77777777" w:rsidR="00C55D6E" w:rsidRPr="00C55D6E" w:rsidRDefault="00C55D6E" w:rsidP="00C55D6E">
      <w:r w:rsidRPr="00C55D6E">
        <w:t>Frame 4</w:t>
      </w:r>
    </w:p>
    <w:p w14:paraId="1141A3C3" w14:textId="77777777" w:rsidR="00C55D6E" w:rsidRPr="00C55D6E" w:rsidRDefault="00C55D6E" w:rsidP="00C55D6E">
      <w:r w:rsidRPr="00C55D6E">
        <w:t>Trajectory conflict</w:t>
      </w:r>
    </w:p>
    <w:p w14:paraId="1E343048" w14:textId="77777777" w:rsidR="00C55D6E" w:rsidRPr="00C55D6E" w:rsidRDefault="00C55D6E" w:rsidP="00C55D6E"/>
    <w:p w14:paraId="532CF5B9" w14:textId="77777777" w:rsidR="00C55D6E" w:rsidRPr="00C55D6E" w:rsidRDefault="00C55D6E" w:rsidP="00C55D6E">
      <w:r w:rsidRPr="00C55D6E">
        <w:t xml:space="preserve">      ↓</w:t>
      </w:r>
    </w:p>
    <w:p w14:paraId="7EDBA38D" w14:textId="77777777" w:rsidR="00C55D6E" w:rsidRPr="00C55D6E" w:rsidRDefault="00C55D6E" w:rsidP="00C55D6E"/>
    <w:p w14:paraId="4B1E6743" w14:textId="77777777" w:rsidR="00C55D6E" w:rsidRPr="00C55D6E" w:rsidRDefault="00C55D6E" w:rsidP="00C55D6E">
      <w:r w:rsidRPr="00C55D6E">
        <w:t>Safety event</w:t>
      </w:r>
    </w:p>
    <w:p w14:paraId="686C45BC" w14:textId="77777777" w:rsidR="00C55D6E" w:rsidRPr="00C55D6E" w:rsidRDefault="00C55D6E" w:rsidP="00C55D6E">
      <w:r w:rsidRPr="00C55D6E">
        <w:t>This dramatically reduces false positives.</w:t>
      </w:r>
    </w:p>
    <w:p w14:paraId="1CBC39AE" w14:textId="77777777" w:rsidR="00C55D6E" w:rsidRPr="00C55D6E" w:rsidRDefault="00000000" w:rsidP="00C55D6E">
      <w:r>
        <w:pict w14:anchorId="09ED4000">
          <v:rect id="_x0000_i1260" style="width:0;height:1.5pt" o:hralign="center" o:hrstd="t" o:hr="t" fillcolor="#a0a0a0" stroked="f"/>
        </w:pict>
      </w:r>
    </w:p>
    <w:p w14:paraId="7BFD8FC4" w14:textId="77777777" w:rsidR="00C55D6E" w:rsidRPr="00C55D6E" w:rsidRDefault="00C55D6E" w:rsidP="00C55D6E">
      <w:pPr>
        <w:rPr>
          <w:b/>
          <w:bCs/>
        </w:rPr>
      </w:pPr>
      <w:r w:rsidRPr="00C55D6E">
        <w:rPr>
          <w:b/>
          <w:bCs/>
        </w:rPr>
        <w:t>10.13 False-positive handling</w:t>
      </w:r>
    </w:p>
    <w:p w14:paraId="49813DF3" w14:textId="77777777" w:rsidR="00C55D6E" w:rsidRPr="00C55D6E" w:rsidRDefault="00C55D6E" w:rsidP="00C55D6E">
      <w:r w:rsidRPr="00C55D6E">
        <w:t>Potential false positives include:</w:t>
      </w:r>
    </w:p>
    <w:p w14:paraId="7E3274E8" w14:textId="77777777" w:rsidR="00C55D6E" w:rsidRPr="00C55D6E" w:rsidRDefault="00C55D6E" w:rsidP="00C55D6E">
      <w:pPr>
        <w:numPr>
          <w:ilvl w:val="0"/>
          <w:numId w:val="27"/>
        </w:numPr>
      </w:pPr>
      <w:r w:rsidRPr="00C55D6E">
        <w:t>person standing near the road</w:t>
      </w:r>
    </w:p>
    <w:p w14:paraId="70BBDC1E" w14:textId="77777777" w:rsidR="00C55D6E" w:rsidRPr="00C55D6E" w:rsidRDefault="00C55D6E" w:rsidP="00C55D6E">
      <w:pPr>
        <w:numPr>
          <w:ilvl w:val="0"/>
          <w:numId w:val="27"/>
        </w:numPr>
      </w:pPr>
      <w:r w:rsidRPr="00C55D6E">
        <w:t>pedestrian walking parallel to road</w:t>
      </w:r>
    </w:p>
    <w:p w14:paraId="71F86434" w14:textId="77777777" w:rsidR="00C55D6E" w:rsidRPr="00C55D6E" w:rsidRDefault="00C55D6E" w:rsidP="00C55D6E">
      <w:pPr>
        <w:numPr>
          <w:ilvl w:val="0"/>
          <w:numId w:val="27"/>
        </w:numPr>
      </w:pPr>
      <w:r w:rsidRPr="00C55D6E">
        <w:t>vehicle parked near pedestrian</w:t>
      </w:r>
    </w:p>
    <w:p w14:paraId="61292217" w14:textId="77777777" w:rsidR="00C55D6E" w:rsidRPr="00C55D6E" w:rsidRDefault="00C55D6E" w:rsidP="00C55D6E">
      <w:pPr>
        <w:numPr>
          <w:ilvl w:val="0"/>
          <w:numId w:val="27"/>
        </w:numPr>
      </w:pPr>
      <w:r w:rsidRPr="00C55D6E">
        <w:t>reflections</w:t>
      </w:r>
    </w:p>
    <w:p w14:paraId="020DA84C" w14:textId="77777777" w:rsidR="00C55D6E" w:rsidRPr="00C55D6E" w:rsidRDefault="00C55D6E" w:rsidP="00C55D6E">
      <w:pPr>
        <w:numPr>
          <w:ilvl w:val="0"/>
          <w:numId w:val="27"/>
        </w:numPr>
      </w:pPr>
      <w:r w:rsidRPr="00C55D6E">
        <w:t>shadows</w:t>
      </w:r>
    </w:p>
    <w:p w14:paraId="60FE1A37" w14:textId="77777777" w:rsidR="00C55D6E" w:rsidRPr="00C55D6E" w:rsidRDefault="00C55D6E" w:rsidP="00C55D6E">
      <w:pPr>
        <w:numPr>
          <w:ilvl w:val="0"/>
          <w:numId w:val="27"/>
        </w:numPr>
      </w:pPr>
      <w:r w:rsidRPr="00C55D6E">
        <w:t>temporary occlusion</w:t>
      </w:r>
    </w:p>
    <w:p w14:paraId="0F408913" w14:textId="77777777" w:rsidR="00C55D6E" w:rsidRPr="00C55D6E" w:rsidRDefault="00C55D6E" w:rsidP="00C55D6E">
      <w:pPr>
        <w:numPr>
          <w:ilvl w:val="0"/>
          <w:numId w:val="27"/>
        </w:numPr>
      </w:pPr>
      <w:r w:rsidRPr="00C55D6E">
        <w:t>crowded intersections</w:t>
      </w:r>
    </w:p>
    <w:p w14:paraId="39D76742" w14:textId="77777777" w:rsidR="00C55D6E" w:rsidRPr="00C55D6E" w:rsidRDefault="00C55D6E" w:rsidP="00C55D6E">
      <w:r w:rsidRPr="00C55D6E">
        <w:lastRenderedPageBreak/>
        <w:t>Therefore we should use:</w:t>
      </w:r>
    </w:p>
    <w:p w14:paraId="17A12226" w14:textId="77777777" w:rsidR="00C55D6E" w:rsidRPr="00C55D6E" w:rsidRDefault="00C55D6E" w:rsidP="00C55D6E">
      <w:r w:rsidRPr="00C55D6E">
        <w:t>Detection</w:t>
      </w:r>
    </w:p>
    <w:p w14:paraId="1BA7D71C" w14:textId="77777777" w:rsidR="00C55D6E" w:rsidRPr="00C55D6E" w:rsidRDefault="00C55D6E" w:rsidP="00C55D6E">
      <w:r w:rsidRPr="00C55D6E">
        <w:t>+</w:t>
      </w:r>
    </w:p>
    <w:p w14:paraId="10F415B5" w14:textId="77777777" w:rsidR="00C55D6E" w:rsidRPr="00C55D6E" w:rsidRDefault="00C55D6E" w:rsidP="00C55D6E">
      <w:r w:rsidRPr="00C55D6E">
        <w:t>Tracking</w:t>
      </w:r>
    </w:p>
    <w:p w14:paraId="7EF16DA2" w14:textId="77777777" w:rsidR="00C55D6E" w:rsidRPr="00C55D6E" w:rsidRDefault="00C55D6E" w:rsidP="00C55D6E">
      <w:r w:rsidRPr="00C55D6E">
        <w:t>+</w:t>
      </w:r>
    </w:p>
    <w:p w14:paraId="0F07D87D" w14:textId="77777777" w:rsidR="00C55D6E" w:rsidRPr="00C55D6E" w:rsidRDefault="00C55D6E" w:rsidP="00C55D6E">
      <w:r w:rsidRPr="00C55D6E">
        <w:t>Temporal persistence</w:t>
      </w:r>
    </w:p>
    <w:p w14:paraId="3B08F7F8" w14:textId="77777777" w:rsidR="00C55D6E" w:rsidRPr="00C55D6E" w:rsidRDefault="00C55D6E" w:rsidP="00C55D6E">
      <w:r w:rsidRPr="00C55D6E">
        <w:t>+</w:t>
      </w:r>
    </w:p>
    <w:p w14:paraId="621DC6A6" w14:textId="77777777" w:rsidR="00C55D6E" w:rsidRPr="00C55D6E" w:rsidRDefault="00C55D6E" w:rsidP="00C55D6E">
      <w:r w:rsidRPr="00C55D6E">
        <w:t>Road-region context</w:t>
      </w:r>
    </w:p>
    <w:p w14:paraId="2B5ABB2D" w14:textId="77777777" w:rsidR="00C55D6E" w:rsidRPr="00C55D6E" w:rsidRDefault="00C55D6E" w:rsidP="00C55D6E">
      <w:r w:rsidRPr="00C55D6E">
        <w:t>before generating a significant event.</w:t>
      </w:r>
    </w:p>
    <w:p w14:paraId="52CB8443" w14:textId="77777777" w:rsidR="00C55D6E" w:rsidRPr="00C55D6E" w:rsidRDefault="00000000" w:rsidP="00C55D6E">
      <w:r>
        <w:pict w14:anchorId="6DBCF951">
          <v:rect id="_x0000_i1261" style="width:0;height:1.5pt" o:hralign="center" o:hrstd="t" o:hr="t" fillcolor="#a0a0a0" stroked="f"/>
        </w:pict>
      </w:r>
    </w:p>
    <w:p w14:paraId="649DF327" w14:textId="77777777" w:rsidR="00C55D6E" w:rsidRPr="00C55D6E" w:rsidRDefault="00C55D6E" w:rsidP="00C55D6E">
      <w:pPr>
        <w:rPr>
          <w:b/>
          <w:bCs/>
        </w:rPr>
      </w:pPr>
      <w:r w:rsidRPr="00C55D6E">
        <w:rPr>
          <w:b/>
          <w:bCs/>
        </w:rPr>
        <w:t>10.14 Unsafe pedestrian situation</w:t>
      </w:r>
    </w:p>
    <w:p w14:paraId="1A85FFD4" w14:textId="77777777" w:rsidR="00C55D6E" w:rsidRPr="00C55D6E" w:rsidRDefault="00C55D6E" w:rsidP="00C55D6E">
      <w:r w:rsidRPr="00C55D6E">
        <w:t>The final event could look like:</w:t>
      </w:r>
    </w:p>
    <w:p w14:paraId="21B427A2" w14:textId="77777777" w:rsidR="00C55D6E" w:rsidRPr="00C55D6E" w:rsidRDefault="00C55D6E" w:rsidP="00C55D6E">
      <w:r w:rsidRPr="00C55D6E">
        <w:t>EVENT: SAFETY-00218</w:t>
      </w:r>
    </w:p>
    <w:p w14:paraId="17612D7F" w14:textId="77777777" w:rsidR="00C55D6E" w:rsidRPr="00C55D6E" w:rsidRDefault="00C55D6E" w:rsidP="00C55D6E"/>
    <w:p w14:paraId="061B2B18" w14:textId="77777777" w:rsidR="00C55D6E" w:rsidRPr="00C55D6E" w:rsidRDefault="00C55D6E" w:rsidP="00C55D6E">
      <w:r w:rsidRPr="00C55D6E">
        <w:t>Type:</w:t>
      </w:r>
    </w:p>
    <w:p w14:paraId="5B50F5E8" w14:textId="77777777" w:rsidR="00C55D6E" w:rsidRPr="00C55D6E" w:rsidRDefault="00C55D6E" w:rsidP="00C55D6E">
      <w:r w:rsidRPr="00C55D6E">
        <w:t>UNSAFE_PEDESTRIAN</w:t>
      </w:r>
    </w:p>
    <w:p w14:paraId="4BF6BC58" w14:textId="77777777" w:rsidR="00C55D6E" w:rsidRPr="00C55D6E" w:rsidRDefault="00C55D6E" w:rsidP="00C55D6E"/>
    <w:p w14:paraId="53A4477F" w14:textId="77777777" w:rsidR="00C55D6E" w:rsidRPr="00C55D6E" w:rsidRDefault="00C55D6E" w:rsidP="00C55D6E">
      <w:r w:rsidRPr="00C55D6E">
        <w:t>Risk:</w:t>
      </w:r>
    </w:p>
    <w:p w14:paraId="6057B092" w14:textId="77777777" w:rsidR="00C55D6E" w:rsidRPr="00C55D6E" w:rsidRDefault="00C55D6E" w:rsidP="00C55D6E">
      <w:r w:rsidRPr="00C55D6E">
        <w:t>HIGH</w:t>
      </w:r>
    </w:p>
    <w:p w14:paraId="1F1DBE49" w14:textId="77777777" w:rsidR="00C55D6E" w:rsidRPr="00C55D6E" w:rsidRDefault="00C55D6E" w:rsidP="00C55D6E"/>
    <w:p w14:paraId="5319C9EA" w14:textId="77777777" w:rsidR="00C55D6E" w:rsidRPr="00C55D6E" w:rsidRDefault="00C55D6E" w:rsidP="00C55D6E">
      <w:r w:rsidRPr="00C55D6E">
        <w:t>Location:</w:t>
      </w:r>
    </w:p>
    <w:p w14:paraId="1F63F638" w14:textId="77777777" w:rsidR="00C55D6E" w:rsidRPr="00C55D6E" w:rsidRDefault="00C55D6E" w:rsidP="00C55D6E">
      <w:r w:rsidRPr="00C55D6E">
        <w:t>17.xxxxx, 78.xxxxx</w:t>
      </w:r>
    </w:p>
    <w:p w14:paraId="58E97E83" w14:textId="77777777" w:rsidR="00C55D6E" w:rsidRPr="00C55D6E" w:rsidRDefault="00C55D6E" w:rsidP="00C55D6E"/>
    <w:p w14:paraId="10A73BF6" w14:textId="77777777" w:rsidR="00C55D6E" w:rsidRPr="00C55D6E" w:rsidRDefault="00C55D6E" w:rsidP="00C55D6E">
      <w:r w:rsidRPr="00C55D6E">
        <w:t>Road:</w:t>
      </w:r>
    </w:p>
    <w:p w14:paraId="7AB41412" w14:textId="77777777" w:rsidR="00C55D6E" w:rsidRPr="00C55D6E" w:rsidRDefault="00C55D6E" w:rsidP="00C55D6E">
      <w:r w:rsidRPr="00C55D6E">
        <w:t>R-004821</w:t>
      </w:r>
    </w:p>
    <w:p w14:paraId="6972F038" w14:textId="77777777" w:rsidR="00C55D6E" w:rsidRPr="00C55D6E" w:rsidRDefault="00C55D6E" w:rsidP="00C55D6E"/>
    <w:p w14:paraId="797693F2" w14:textId="77777777" w:rsidR="00C55D6E" w:rsidRPr="00C55D6E" w:rsidRDefault="00C55D6E" w:rsidP="00C55D6E">
      <w:r w:rsidRPr="00C55D6E">
        <w:t>Pedestrian:</w:t>
      </w:r>
    </w:p>
    <w:p w14:paraId="55169191" w14:textId="77777777" w:rsidR="00C55D6E" w:rsidRPr="00C55D6E" w:rsidRDefault="00C55D6E" w:rsidP="00C55D6E">
      <w:r w:rsidRPr="00C55D6E">
        <w:t>P-17</w:t>
      </w:r>
    </w:p>
    <w:p w14:paraId="5DDB3BD2" w14:textId="77777777" w:rsidR="00C55D6E" w:rsidRPr="00C55D6E" w:rsidRDefault="00C55D6E" w:rsidP="00C55D6E"/>
    <w:p w14:paraId="3E92C074" w14:textId="77777777" w:rsidR="00C55D6E" w:rsidRPr="00C55D6E" w:rsidRDefault="00C55D6E" w:rsidP="00C55D6E">
      <w:r w:rsidRPr="00C55D6E">
        <w:t>Vehicle:</w:t>
      </w:r>
    </w:p>
    <w:p w14:paraId="1EEE01D4" w14:textId="77777777" w:rsidR="00C55D6E" w:rsidRPr="00C55D6E" w:rsidRDefault="00C55D6E" w:rsidP="00C55D6E">
      <w:r w:rsidRPr="00C55D6E">
        <w:t>V-42</w:t>
      </w:r>
    </w:p>
    <w:p w14:paraId="2BC8D3C5" w14:textId="77777777" w:rsidR="00C55D6E" w:rsidRPr="00C55D6E" w:rsidRDefault="00C55D6E" w:rsidP="00C55D6E"/>
    <w:p w14:paraId="5270F76B" w14:textId="77777777" w:rsidR="00C55D6E" w:rsidRPr="00C55D6E" w:rsidRDefault="00C55D6E" w:rsidP="00C55D6E">
      <w:r w:rsidRPr="00C55D6E">
        <w:t>Confidence:</w:t>
      </w:r>
    </w:p>
    <w:p w14:paraId="52D0AF51" w14:textId="77777777" w:rsidR="00C55D6E" w:rsidRPr="00C55D6E" w:rsidRDefault="00C55D6E" w:rsidP="00C55D6E">
      <w:r w:rsidRPr="00C55D6E">
        <w:t>0.89</w:t>
      </w:r>
    </w:p>
    <w:p w14:paraId="2AE2A266" w14:textId="77777777" w:rsidR="00C55D6E" w:rsidRPr="00C55D6E" w:rsidRDefault="00C55D6E" w:rsidP="00C55D6E"/>
    <w:p w14:paraId="537CF314" w14:textId="77777777" w:rsidR="00C55D6E" w:rsidRPr="00C55D6E" w:rsidRDefault="00C55D6E" w:rsidP="00C55D6E">
      <w:r w:rsidRPr="00C55D6E">
        <w:t>Timestamp:</w:t>
      </w:r>
    </w:p>
    <w:p w14:paraId="7B861FCD" w14:textId="77777777" w:rsidR="00C55D6E" w:rsidRPr="00C55D6E" w:rsidRDefault="00C55D6E" w:rsidP="00C55D6E">
      <w:r w:rsidRPr="00C55D6E">
        <w:t>10:42:31</w:t>
      </w:r>
    </w:p>
    <w:p w14:paraId="637EFDFF" w14:textId="77777777" w:rsidR="00C55D6E" w:rsidRPr="00C55D6E" w:rsidRDefault="00C55D6E" w:rsidP="00C55D6E"/>
    <w:p w14:paraId="19E309AA" w14:textId="77777777" w:rsidR="00C55D6E" w:rsidRPr="00C55D6E" w:rsidRDefault="00C55D6E" w:rsidP="00C55D6E">
      <w:r w:rsidRPr="00C55D6E">
        <w:t>Evidence:</w:t>
      </w:r>
    </w:p>
    <w:p w14:paraId="35F6730F" w14:textId="77777777" w:rsidR="00C55D6E" w:rsidRPr="00C55D6E" w:rsidRDefault="00C55D6E" w:rsidP="00C55D6E">
      <w:r w:rsidRPr="00C55D6E">
        <w:t>frame + short clip</w:t>
      </w:r>
    </w:p>
    <w:p w14:paraId="4AA8D80C" w14:textId="77777777" w:rsidR="00C55D6E" w:rsidRPr="00C55D6E" w:rsidRDefault="00C55D6E" w:rsidP="00C55D6E">
      <w:r w:rsidRPr="00C55D6E">
        <w:t>This becomes available to the central platform.</w:t>
      </w:r>
    </w:p>
    <w:p w14:paraId="4A7516C8" w14:textId="77777777" w:rsidR="00C55D6E" w:rsidRPr="00C55D6E" w:rsidRDefault="00000000" w:rsidP="00C55D6E">
      <w:r>
        <w:pict w14:anchorId="05B596E9">
          <v:rect id="_x0000_i1262" style="width:0;height:1.5pt" o:hralign="center" o:hrstd="t" o:hr="t" fillcolor="#a0a0a0" stroked="f"/>
        </w:pict>
      </w:r>
    </w:p>
    <w:p w14:paraId="08F7C902" w14:textId="77777777" w:rsidR="00C55D6E" w:rsidRPr="00C55D6E" w:rsidRDefault="00C55D6E" w:rsidP="00C55D6E">
      <w:pPr>
        <w:rPr>
          <w:b/>
          <w:bCs/>
        </w:rPr>
      </w:pPr>
      <w:r w:rsidRPr="00C55D6E">
        <w:rPr>
          <w:b/>
          <w:bCs/>
        </w:rPr>
        <w:t>10.15 Multi-camera safety evidence</w:t>
      </w:r>
    </w:p>
    <w:p w14:paraId="24E6F6BE" w14:textId="77777777" w:rsidR="00C55D6E" w:rsidRPr="00C55D6E" w:rsidRDefault="00C55D6E" w:rsidP="00C55D6E">
      <w:r w:rsidRPr="00C55D6E">
        <w:t>Suppose the front camera sees:</w:t>
      </w:r>
    </w:p>
    <w:p w14:paraId="4B94A686" w14:textId="77777777" w:rsidR="00C55D6E" w:rsidRPr="00C55D6E" w:rsidRDefault="00C55D6E" w:rsidP="00C55D6E">
      <w:r w:rsidRPr="00C55D6E">
        <w:t>Pedestrian crossing</w:t>
      </w:r>
    </w:p>
    <w:p w14:paraId="20C531CE" w14:textId="77777777" w:rsidR="00C55D6E" w:rsidRPr="00C55D6E" w:rsidRDefault="00C55D6E" w:rsidP="00C55D6E">
      <w:r w:rsidRPr="00C55D6E">
        <w:t>while the side camera sees:</w:t>
      </w:r>
    </w:p>
    <w:p w14:paraId="48147E7B" w14:textId="77777777" w:rsidR="00C55D6E" w:rsidRPr="00C55D6E" w:rsidRDefault="00C55D6E" w:rsidP="00C55D6E">
      <w:r w:rsidRPr="00C55D6E">
        <w:t>Vehicle approaching</w:t>
      </w:r>
    </w:p>
    <w:p w14:paraId="55451BEF" w14:textId="77777777" w:rsidR="00C55D6E" w:rsidRPr="00C55D6E" w:rsidRDefault="00C55D6E" w:rsidP="00C55D6E">
      <w:r w:rsidRPr="00C55D6E">
        <w:t>We can combine these observations.</w:t>
      </w:r>
    </w:p>
    <w:p w14:paraId="574D8533" w14:textId="77777777" w:rsidR="00C55D6E" w:rsidRPr="00C55D6E" w:rsidRDefault="00C55D6E" w:rsidP="00C55D6E">
      <w:r w:rsidRPr="00C55D6E">
        <w:t xml:space="preserve">             FRONT CAMERA</w:t>
      </w:r>
    </w:p>
    <w:p w14:paraId="53FBEC83" w14:textId="77777777" w:rsidR="00C55D6E" w:rsidRPr="00C55D6E" w:rsidRDefault="00C55D6E" w:rsidP="00C55D6E">
      <w:r w:rsidRPr="00C55D6E">
        <w:t xml:space="preserve">                  │</w:t>
      </w:r>
    </w:p>
    <w:p w14:paraId="02AD4884" w14:textId="77777777" w:rsidR="00C55D6E" w:rsidRPr="00C55D6E" w:rsidRDefault="00C55D6E" w:rsidP="00C55D6E">
      <w:r w:rsidRPr="00C55D6E">
        <w:t xml:space="preserve">                  </w:t>
      </w:r>
      <w:r w:rsidRPr="00C55D6E">
        <w:rPr>
          <w:rFonts w:ascii="Arial" w:hAnsi="Arial" w:cs="Arial"/>
        </w:rPr>
        <w:t>▼</w:t>
      </w:r>
    </w:p>
    <w:p w14:paraId="4CC3AB25" w14:textId="77777777" w:rsidR="00C55D6E" w:rsidRPr="00C55D6E" w:rsidRDefault="00C55D6E" w:rsidP="00C55D6E">
      <w:r w:rsidRPr="00C55D6E">
        <w:t xml:space="preserve">         Pedestrian crossing</w:t>
      </w:r>
    </w:p>
    <w:p w14:paraId="09899751" w14:textId="77777777" w:rsidR="00C55D6E" w:rsidRPr="00C55D6E" w:rsidRDefault="00C55D6E" w:rsidP="00C55D6E">
      <w:r w:rsidRPr="00C55D6E">
        <w:t xml:space="preserve">                  │</w:t>
      </w:r>
    </w:p>
    <w:p w14:paraId="7E7EC5FB" w14:textId="77777777" w:rsidR="00C55D6E" w:rsidRPr="00C55D6E" w:rsidRDefault="00C55D6E" w:rsidP="00C55D6E">
      <w:r w:rsidRPr="00C55D6E">
        <w:t xml:space="preserve">                  │</w:t>
      </w:r>
    </w:p>
    <w:p w14:paraId="607E19EE" w14:textId="77777777" w:rsidR="00C55D6E" w:rsidRPr="00C55D6E" w:rsidRDefault="00C55D6E" w:rsidP="00C55D6E">
      <w:r w:rsidRPr="00C55D6E">
        <w:t xml:space="preserve">                  </w:t>
      </w:r>
      <w:r w:rsidRPr="00C55D6E">
        <w:rPr>
          <w:rFonts w:ascii="Arial" w:hAnsi="Arial" w:cs="Arial"/>
        </w:rPr>
        <w:t>▼</w:t>
      </w:r>
    </w:p>
    <w:p w14:paraId="60B5A117" w14:textId="77777777" w:rsidR="00C55D6E" w:rsidRPr="00C55D6E" w:rsidRDefault="00C55D6E" w:rsidP="00C55D6E">
      <w:r w:rsidRPr="00C55D6E">
        <w:t xml:space="preserve">             EVENT ENGINE</w:t>
      </w:r>
    </w:p>
    <w:p w14:paraId="32F1E332" w14:textId="77777777" w:rsidR="00C55D6E" w:rsidRPr="00C55D6E" w:rsidRDefault="00C55D6E" w:rsidP="00C55D6E">
      <w:r w:rsidRPr="00C55D6E">
        <w:lastRenderedPageBreak/>
        <w:t xml:space="preserve">                  </w:t>
      </w:r>
      <w:r w:rsidRPr="00C55D6E">
        <w:rPr>
          <w:rFonts w:ascii="Arial" w:hAnsi="Arial" w:cs="Arial"/>
        </w:rPr>
        <w:t>▲</w:t>
      </w:r>
    </w:p>
    <w:p w14:paraId="04A5C7F7" w14:textId="77777777" w:rsidR="00C55D6E" w:rsidRPr="00C55D6E" w:rsidRDefault="00C55D6E" w:rsidP="00C55D6E">
      <w:r w:rsidRPr="00C55D6E">
        <w:t xml:space="preserve">                  │</w:t>
      </w:r>
    </w:p>
    <w:p w14:paraId="66F4F731" w14:textId="77777777" w:rsidR="00C55D6E" w:rsidRPr="00C55D6E" w:rsidRDefault="00C55D6E" w:rsidP="00C55D6E">
      <w:r w:rsidRPr="00C55D6E">
        <w:t xml:space="preserve">                  │</w:t>
      </w:r>
    </w:p>
    <w:p w14:paraId="5EBBEFEF" w14:textId="77777777" w:rsidR="00C55D6E" w:rsidRPr="00C55D6E" w:rsidRDefault="00C55D6E" w:rsidP="00C55D6E">
      <w:r w:rsidRPr="00C55D6E">
        <w:t xml:space="preserve">             SIDE CAMERA</w:t>
      </w:r>
    </w:p>
    <w:p w14:paraId="6AF09B8F" w14:textId="77777777" w:rsidR="00C55D6E" w:rsidRPr="00C55D6E" w:rsidRDefault="00C55D6E" w:rsidP="00C55D6E">
      <w:r w:rsidRPr="00C55D6E">
        <w:t xml:space="preserve">                  │</w:t>
      </w:r>
    </w:p>
    <w:p w14:paraId="2B8CA0D5" w14:textId="77777777" w:rsidR="00C55D6E" w:rsidRPr="00C55D6E" w:rsidRDefault="00C55D6E" w:rsidP="00C55D6E">
      <w:r w:rsidRPr="00C55D6E">
        <w:t xml:space="preserve">                  </w:t>
      </w:r>
      <w:r w:rsidRPr="00C55D6E">
        <w:rPr>
          <w:rFonts w:ascii="Arial" w:hAnsi="Arial" w:cs="Arial"/>
        </w:rPr>
        <w:t>▼</w:t>
      </w:r>
    </w:p>
    <w:p w14:paraId="4D02C3CD" w14:textId="77777777" w:rsidR="00C55D6E" w:rsidRPr="00C55D6E" w:rsidRDefault="00C55D6E" w:rsidP="00C55D6E">
      <w:r w:rsidRPr="00C55D6E">
        <w:t xml:space="preserve">          Vehicle approaching</w:t>
      </w:r>
    </w:p>
    <w:p w14:paraId="7E1E60B1" w14:textId="77777777" w:rsidR="00C55D6E" w:rsidRPr="00C55D6E" w:rsidRDefault="00C55D6E" w:rsidP="00C55D6E">
      <w:r w:rsidRPr="00C55D6E">
        <w:t>This is much stronger than relying on one viewpoint.</w:t>
      </w:r>
    </w:p>
    <w:p w14:paraId="6E70629B" w14:textId="77777777" w:rsidR="00C55D6E" w:rsidRPr="00C55D6E" w:rsidRDefault="00000000" w:rsidP="00C55D6E">
      <w:r>
        <w:pict w14:anchorId="226B0D23">
          <v:rect id="_x0000_i1263" style="width:0;height:1.5pt" o:hralign="center" o:hrstd="t" o:hr="t" fillcolor="#a0a0a0" stroked="f"/>
        </w:pict>
      </w:r>
    </w:p>
    <w:p w14:paraId="6883BB55" w14:textId="77777777" w:rsidR="00C55D6E" w:rsidRPr="00C55D6E" w:rsidRDefault="00C55D6E" w:rsidP="00C55D6E">
      <w:pPr>
        <w:rPr>
          <w:b/>
          <w:bCs/>
        </w:rPr>
      </w:pPr>
      <w:r w:rsidRPr="00C55D6E">
        <w:rPr>
          <w:b/>
          <w:bCs/>
        </w:rPr>
        <w:t>10.16 Cross-camera association</w:t>
      </w:r>
    </w:p>
    <w:p w14:paraId="20B6A2CB" w14:textId="77777777" w:rsidR="00C55D6E" w:rsidRPr="00C55D6E" w:rsidRDefault="00C55D6E" w:rsidP="00C55D6E">
      <w:r w:rsidRPr="00C55D6E">
        <w:t>The same pedestrian/vehicle may appear in multiple cameras.</w:t>
      </w:r>
    </w:p>
    <w:p w14:paraId="19900357" w14:textId="77777777" w:rsidR="00C55D6E" w:rsidRPr="00C55D6E" w:rsidRDefault="00C55D6E" w:rsidP="00C55D6E">
      <w:r w:rsidRPr="00C55D6E">
        <w:t>We should maintain:</w:t>
      </w:r>
    </w:p>
    <w:p w14:paraId="44DCDFEB" w14:textId="77777777" w:rsidR="00C55D6E" w:rsidRPr="00C55D6E" w:rsidRDefault="00C55D6E" w:rsidP="00C55D6E">
      <w:r w:rsidRPr="00C55D6E">
        <w:t>local_track_id</w:t>
      </w:r>
    </w:p>
    <w:p w14:paraId="688726DD" w14:textId="77777777" w:rsidR="00C55D6E" w:rsidRPr="00C55D6E" w:rsidRDefault="00C55D6E" w:rsidP="00C55D6E">
      <w:r w:rsidRPr="00C55D6E">
        <w:t>camera_id</w:t>
      </w:r>
    </w:p>
    <w:p w14:paraId="23EAED17" w14:textId="77777777" w:rsidR="00C55D6E" w:rsidRPr="00C55D6E" w:rsidRDefault="00C55D6E" w:rsidP="00C55D6E">
      <w:r w:rsidRPr="00C55D6E">
        <w:t>timestamp</w:t>
      </w:r>
    </w:p>
    <w:p w14:paraId="0696480D" w14:textId="77777777" w:rsidR="00C55D6E" w:rsidRPr="00C55D6E" w:rsidRDefault="00C55D6E" w:rsidP="00C55D6E">
      <w:r w:rsidRPr="00C55D6E">
        <w:t>position</w:t>
      </w:r>
    </w:p>
    <w:p w14:paraId="4E56D325" w14:textId="77777777" w:rsidR="00C55D6E" w:rsidRPr="00C55D6E" w:rsidRDefault="00C55D6E" w:rsidP="00C55D6E">
      <w:r w:rsidRPr="00C55D6E">
        <w:t>and, where technically reliable, associate observations into:</w:t>
      </w:r>
    </w:p>
    <w:p w14:paraId="73EF03A9" w14:textId="77777777" w:rsidR="00C55D6E" w:rsidRPr="00C55D6E" w:rsidRDefault="00C55D6E" w:rsidP="00C55D6E">
      <w:r w:rsidRPr="00C55D6E">
        <w:t>global_track_candidate</w:t>
      </w:r>
    </w:p>
    <w:p w14:paraId="336C66B4" w14:textId="77777777" w:rsidR="00C55D6E" w:rsidRPr="00C55D6E" w:rsidRDefault="00C55D6E" w:rsidP="00C55D6E">
      <w:r w:rsidRPr="00C55D6E">
        <w:t>But we should avoid claiming perfect identity across cameras.</w:t>
      </w:r>
    </w:p>
    <w:p w14:paraId="60ACC80D" w14:textId="77777777" w:rsidR="00C55D6E" w:rsidRPr="00C55D6E" w:rsidRDefault="00C55D6E" w:rsidP="00C55D6E">
      <w:r w:rsidRPr="00C55D6E">
        <w:t xml:space="preserve">The purpose is </w:t>
      </w:r>
      <w:r w:rsidRPr="00C55D6E">
        <w:rPr>
          <w:b/>
          <w:bCs/>
        </w:rPr>
        <w:t>event corroboration</w:t>
      </w:r>
      <w:r w:rsidRPr="00C55D6E">
        <w:t>, not surveillance for its own sake.</w:t>
      </w:r>
    </w:p>
    <w:p w14:paraId="5F83918F" w14:textId="77777777" w:rsidR="00C55D6E" w:rsidRPr="00C55D6E" w:rsidRDefault="00000000" w:rsidP="00C55D6E">
      <w:r>
        <w:pict w14:anchorId="7FE3BCCC">
          <v:rect id="_x0000_i1264" style="width:0;height:1.5pt" o:hralign="center" o:hrstd="t" o:hr="t" fillcolor="#a0a0a0" stroked="f"/>
        </w:pict>
      </w:r>
    </w:p>
    <w:p w14:paraId="5573F7EF" w14:textId="77777777" w:rsidR="00C55D6E" w:rsidRPr="00C55D6E" w:rsidRDefault="00C55D6E" w:rsidP="00C55D6E">
      <w:pPr>
        <w:rPr>
          <w:b/>
          <w:bCs/>
        </w:rPr>
      </w:pPr>
      <w:r w:rsidRPr="00C55D6E">
        <w:rPr>
          <w:b/>
          <w:bCs/>
        </w:rPr>
        <w:t>10.17 Privacy-aware design</w:t>
      </w:r>
    </w:p>
    <w:p w14:paraId="5CFB759F" w14:textId="77777777" w:rsidR="00C55D6E" w:rsidRPr="00C55D6E" w:rsidRDefault="00C55D6E" w:rsidP="00C55D6E">
      <w:r w:rsidRPr="00C55D6E">
        <w:t>Pedestrian safety intelligence does not require storing everyone's identity.</w:t>
      </w:r>
    </w:p>
    <w:p w14:paraId="35DC40E2" w14:textId="77777777" w:rsidR="00C55D6E" w:rsidRPr="00C55D6E" w:rsidRDefault="00C55D6E" w:rsidP="00C55D6E">
      <w:r w:rsidRPr="00C55D6E">
        <w:t>Therefore:</w:t>
      </w:r>
    </w:p>
    <w:p w14:paraId="5DB1FC0F" w14:textId="77777777" w:rsidR="00C55D6E" w:rsidRPr="00C55D6E" w:rsidRDefault="00C55D6E" w:rsidP="00C55D6E">
      <w:r w:rsidRPr="00C55D6E">
        <w:t>Normal observation</w:t>
      </w:r>
    </w:p>
    <w:p w14:paraId="101FC31D" w14:textId="77777777" w:rsidR="00C55D6E" w:rsidRPr="00C55D6E" w:rsidRDefault="00C55D6E" w:rsidP="00C55D6E">
      <w:r w:rsidRPr="00C55D6E">
        <w:t xml:space="preserve">      ↓</w:t>
      </w:r>
    </w:p>
    <w:p w14:paraId="2D8CE616" w14:textId="77777777" w:rsidR="00C55D6E" w:rsidRPr="00C55D6E" w:rsidRDefault="00C55D6E" w:rsidP="00C55D6E">
      <w:r w:rsidRPr="00C55D6E">
        <w:t>Metadata + anonymized/limited evidence</w:t>
      </w:r>
    </w:p>
    <w:p w14:paraId="11639676" w14:textId="77777777" w:rsidR="00C55D6E" w:rsidRPr="00C55D6E" w:rsidRDefault="00C55D6E" w:rsidP="00C55D6E">
      <w:r w:rsidRPr="00C55D6E">
        <w:t>Only safety events should trigger richer evidence capture.</w:t>
      </w:r>
    </w:p>
    <w:p w14:paraId="348FF6BF" w14:textId="77777777" w:rsidR="00C55D6E" w:rsidRPr="00C55D6E" w:rsidRDefault="00C55D6E" w:rsidP="00C55D6E">
      <w:r w:rsidRPr="00C55D6E">
        <w:lastRenderedPageBreak/>
        <w:t>For example:</w:t>
      </w:r>
    </w:p>
    <w:p w14:paraId="11F9DAFA" w14:textId="77777777" w:rsidR="00C55D6E" w:rsidRPr="00C55D6E" w:rsidRDefault="00C55D6E" w:rsidP="00C55D6E">
      <w:r w:rsidRPr="00C55D6E">
        <w:t>Normal:</w:t>
      </w:r>
    </w:p>
    <w:p w14:paraId="39525747" w14:textId="77777777" w:rsidR="00C55D6E" w:rsidRPr="00C55D6E" w:rsidRDefault="00C55D6E" w:rsidP="00C55D6E">
      <w:r w:rsidRPr="00C55D6E">
        <w:t>No long-term raw video storage</w:t>
      </w:r>
    </w:p>
    <w:p w14:paraId="26EB09F3" w14:textId="77777777" w:rsidR="00C55D6E" w:rsidRPr="00C55D6E" w:rsidRDefault="00C55D6E" w:rsidP="00C55D6E"/>
    <w:p w14:paraId="21E969E0" w14:textId="77777777" w:rsidR="00C55D6E" w:rsidRPr="00C55D6E" w:rsidRDefault="00C55D6E" w:rsidP="00C55D6E">
      <w:r w:rsidRPr="00C55D6E">
        <w:t>Potential event:</w:t>
      </w:r>
    </w:p>
    <w:p w14:paraId="128F6B81" w14:textId="77777777" w:rsidR="00C55D6E" w:rsidRPr="00C55D6E" w:rsidRDefault="00C55D6E" w:rsidP="00C55D6E">
      <w:r w:rsidRPr="00C55D6E">
        <w:t>Short evidence clip</w:t>
      </w:r>
    </w:p>
    <w:p w14:paraId="231BDF06" w14:textId="77777777" w:rsidR="00C55D6E" w:rsidRPr="00C55D6E" w:rsidRDefault="00C55D6E" w:rsidP="00C55D6E"/>
    <w:p w14:paraId="7F47B4A1" w14:textId="77777777" w:rsidR="00C55D6E" w:rsidRPr="00C55D6E" w:rsidRDefault="00C55D6E" w:rsidP="00C55D6E">
      <w:r w:rsidRPr="00C55D6E">
        <w:t>Confirmed incident:</w:t>
      </w:r>
    </w:p>
    <w:p w14:paraId="7CE98151" w14:textId="77777777" w:rsidR="00C55D6E" w:rsidRPr="00C55D6E" w:rsidRDefault="00C55D6E" w:rsidP="00C55D6E">
      <w:r w:rsidRPr="00C55D6E">
        <w:t>Controlled evidence package</w:t>
      </w:r>
    </w:p>
    <w:p w14:paraId="2512F1F2" w14:textId="77777777" w:rsidR="00C55D6E" w:rsidRPr="00C55D6E" w:rsidRDefault="00C55D6E" w:rsidP="00C55D6E">
      <w:r w:rsidRPr="00C55D6E">
        <w:t>This aligns with our edge-processing philosophy.</w:t>
      </w:r>
    </w:p>
    <w:p w14:paraId="62D88B95" w14:textId="77777777" w:rsidR="00C55D6E" w:rsidRPr="00C55D6E" w:rsidRDefault="00000000" w:rsidP="00C55D6E">
      <w:r>
        <w:pict w14:anchorId="5ECECA14">
          <v:rect id="_x0000_i1265" style="width:0;height:1.5pt" o:hralign="center" o:hrstd="t" o:hr="t" fillcolor="#a0a0a0" stroked="f"/>
        </w:pict>
      </w:r>
    </w:p>
    <w:p w14:paraId="286FB596" w14:textId="77777777" w:rsidR="00C55D6E" w:rsidRPr="00C55D6E" w:rsidRDefault="00C55D6E" w:rsidP="00C55D6E">
      <w:pPr>
        <w:rPr>
          <w:b/>
          <w:bCs/>
        </w:rPr>
      </w:pPr>
      <w:r w:rsidRPr="00C55D6E">
        <w:rPr>
          <w:b/>
          <w:bCs/>
        </w:rPr>
        <w:t>10.18 Connection with rash driving</w:t>
      </w:r>
    </w:p>
    <w:p w14:paraId="609608E4" w14:textId="77777777" w:rsidR="00C55D6E" w:rsidRPr="00C55D6E" w:rsidRDefault="00C55D6E" w:rsidP="00C55D6E">
      <w:r w:rsidRPr="00C55D6E">
        <w:t>This module feeds directly into Step 11.</w:t>
      </w:r>
    </w:p>
    <w:p w14:paraId="76E00504" w14:textId="77777777" w:rsidR="00C55D6E" w:rsidRPr="00C55D6E" w:rsidRDefault="00C55D6E" w:rsidP="00C55D6E">
      <w:r w:rsidRPr="00C55D6E">
        <w:t>Example:</w:t>
      </w:r>
    </w:p>
    <w:p w14:paraId="0B2D63C4" w14:textId="77777777" w:rsidR="00C55D6E" w:rsidRPr="00C55D6E" w:rsidRDefault="00C55D6E" w:rsidP="00C55D6E">
      <w:r w:rsidRPr="00C55D6E">
        <w:t>Vehicle V-42</w:t>
      </w:r>
    </w:p>
    <w:p w14:paraId="67590CAD" w14:textId="77777777" w:rsidR="00C55D6E" w:rsidRPr="00C55D6E" w:rsidRDefault="00C55D6E" w:rsidP="00C55D6E">
      <w:r w:rsidRPr="00C55D6E">
        <w:t xml:space="preserve">      │</w:t>
      </w:r>
    </w:p>
    <w:p w14:paraId="5E4824B5"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aggressive lane change</w:t>
      </w:r>
    </w:p>
    <w:p w14:paraId="10B5281F"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high relative motion</w:t>
      </w:r>
    </w:p>
    <w:p w14:paraId="10D0E41D"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pedestrian conflict</w:t>
      </w:r>
    </w:p>
    <w:p w14:paraId="38CBDE83" w14:textId="77777777" w:rsidR="00C55D6E" w:rsidRPr="00C55D6E" w:rsidRDefault="00C55D6E" w:rsidP="00C55D6E">
      <w:r w:rsidRPr="00C55D6E">
        <w:t xml:space="preserve">      └── rapid departure</w:t>
      </w:r>
    </w:p>
    <w:p w14:paraId="0024275A" w14:textId="77777777" w:rsidR="00C55D6E" w:rsidRPr="00C55D6E" w:rsidRDefault="00C55D6E" w:rsidP="00C55D6E">
      <w:r w:rsidRPr="00C55D6E">
        <w:t xml:space="preserve">             ↓</w:t>
      </w:r>
    </w:p>
    <w:p w14:paraId="0606606B" w14:textId="77777777" w:rsidR="00C55D6E" w:rsidRPr="00C55D6E" w:rsidRDefault="00C55D6E" w:rsidP="00C55D6E">
      <w:r w:rsidRPr="00C55D6E">
        <w:t xml:space="preserve">        Incident Engine</w:t>
      </w:r>
    </w:p>
    <w:p w14:paraId="3DADAF9B" w14:textId="77777777" w:rsidR="00C55D6E" w:rsidRPr="00C55D6E" w:rsidRDefault="00C55D6E" w:rsidP="00C55D6E">
      <w:r w:rsidRPr="00C55D6E">
        <w:t>So instead of separate systems, we have:</w:t>
      </w:r>
    </w:p>
    <w:p w14:paraId="4B36A124" w14:textId="77777777" w:rsidR="00C55D6E" w:rsidRPr="00C55D6E" w:rsidRDefault="00C55D6E" w:rsidP="00C55D6E">
      <w:r w:rsidRPr="00C55D6E">
        <w:t>Traffic Intelligence</w:t>
      </w:r>
    </w:p>
    <w:p w14:paraId="09D0AEE2" w14:textId="77777777" w:rsidR="00C55D6E" w:rsidRPr="00C55D6E" w:rsidRDefault="00C55D6E" w:rsidP="00C55D6E">
      <w:r w:rsidRPr="00C55D6E">
        <w:t xml:space="preserve">        +</w:t>
      </w:r>
    </w:p>
    <w:p w14:paraId="25D1CE8C" w14:textId="77777777" w:rsidR="00C55D6E" w:rsidRPr="00C55D6E" w:rsidRDefault="00C55D6E" w:rsidP="00C55D6E">
      <w:r w:rsidRPr="00C55D6E">
        <w:t>Safety Intelligence</w:t>
      </w:r>
    </w:p>
    <w:p w14:paraId="7CED9E68" w14:textId="77777777" w:rsidR="00C55D6E" w:rsidRPr="00C55D6E" w:rsidRDefault="00C55D6E" w:rsidP="00C55D6E">
      <w:r w:rsidRPr="00C55D6E">
        <w:t xml:space="preserve">        +</w:t>
      </w:r>
    </w:p>
    <w:p w14:paraId="42E2FBE9" w14:textId="77777777" w:rsidR="00C55D6E" w:rsidRPr="00C55D6E" w:rsidRDefault="00C55D6E" w:rsidP="00C55D6E">
      <w:r w:rsidRPr="00C55D6E">
        <w:t>Incident Intelligence</w:t>
      </w:r>
    </w:p>
    <w:p w14:paraId="18E6E480" w14:textId="77777777" w:rsidR="00C55D6E" w:rsidRPr="00C55D6E" w:rsidRDefault="00C55D6E" w:rsidP="00C55D6E">
      <w:r w:rsidRPr="00C55D6E">
        <w:lastRenderedPageBreak/>
        <w:t>feeding the same Event Engine.</w:t>
      </w:r>
    </w:p>
    <w:p w14:paraId="6CD8C795" w14:textId="77777777" w:rsidR="00C55D6E" w:rsidRPr="00C55D6E" w:rsidRDefault="00000000" w:rsidP="00C55D6E">
      <w:r>
        <w:pict w14:anchorId="3E2B57BA">
          <v:rect id="_x0000_i1266" style="width:0;height:1.5pt" o:hralign="center" o:hrstd="t" o:hr="t" fillcolor="#a0a0a0" stroked="f"/>
        </w:pict>
      </w:r>
    </w:p>
    <w:p w14:paraId="536D8B1A" w14:textId="77777777" w:rsidR="00C55D6E" w:rsidRPr="00C55D6E" w:rsidRDefault="00C55D6E" w:rsidP="00C55D6E">
      <w:pPr>
        <w:rPr>
          <w:b/>
          <w:bCs/>
        </w:rPr>
      </w:pPr>
      <w:r w:rsidRPr="00C55D6E">
        <w:rPr>
          <w:b/>
          <w:bCs/>
        </w:rPr>
        <w:t>10.19 Connection with school zones</w:t>
      </w:r>
    </w:p>
    <w:p w14:paraId="2C7E348C" w14:textId="77777777" w:rsidR="00C55D6E" w:rsidRPr="00C55D6E" w:rsidRDefault="00C55D6E" w:rsidP="00C55D6E">
      <w:r w:rsidRPr="00C55D6E">
        <w:t>The RoadTwin can maintain:</w:t>
      </w:r>
    </w:p>
    <w:p w14:paraId="00B29902" w14:textId="77777777" w:rsidR="00C55D6E" w:rsidRPr="00C55D6E" w:rsidRDefault="00C55D6E" w:rsidP="00C55D6E">
      <w:r w:rsidRPr="00C55D6E">
        <w:t>School Zone S-17</w:t>
      </w:r>
    </w:p>
    <w:p w14:paraId="5EA49367" w14:textId="77777777" w:rsidR="00C55D6E" w:rsidRPr="00C55D6E" w:rsidRDefault="00C55D6E" w:rsidP="00C55D6E"/>
    <w:p w14:paraId="6AB7C0AA" w14:textId="77777777" w:rsidR="00C55D6E" w:rsidRPr="00C55D6E" w:rsidRDefault="00C55D6E" w:rsidP="00C55D6E">
      <w:r w:rsidRPr="00C55D6E">
        <w:t>Risk sensitivity:</w:t>
      </w:r>
    </w:p>
    <w:p w14:paraId="266734CB" w14:textId="77777777" w:rsidR="00C55D6E" w:rsidRPr="00C55D6E" w:rsidRDefault="00C55D6E" w:rsidP="00C55D6E">
      <w:r w:rsidRPr="00C55D6E">
        <w:t>HIGH</w:t>
      </w:r>
    </w:p>
    <w:p w14:paraId="60610CF6" w14:textId="77777777" w:rsidR="00C55D6E" w:rsidRPr="00C55D6E" w:rsidRDefault="00C55D6E" w:rsidP="00C55D6E"/>
    <w:p w14:paraId="063B2292" w14:textId="77777777" w:rsidR="00C55D6E" w:rsidRPr="00C55D6E" w:rsidRDefault="00C55D6E" w:rsidP="00C55D6E">
      <w:r w:rsidRPr="00C55D6E">
        <w:t>Nearby:</w:t>
      </w:r>
    </w:p>
    <w:p w14:paraId="25A9EF6A"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school</w:t>
      </w:r>
    </w:p>
    <w:p w14:paraId="03528E14"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bus stop</w:t>
      </w:r>
    </w:p>
    <w:p w14:paraId="11213D35" w14:textId="77777777" w:rsidR="00C55D6E" w:rsidRPr="00C55D6E" w:rsidRDefault="00C55D6E" w:rsidP="00C55D6E">
      <w:r w:rsidRPr="00C55D6E">
        <w:t>└── pedestrian crossing</w:t>
      </w:r>
    </w:p>
    <w:p w14:paraId="4335C69D" w14:textId="77777777" w:rsidR="00C55D6E" w:rsidRPr="00C55D6E" w:rsidRDefault="00C55D6E" w:rsidP="00C55D6E">
      <w:r w:rsidRPr="00C55D6E">
        <w:t>Then the central intelligence layer can detect:</w:t>
      </w:r>
    </w:p>
    <w:p w14:paraId="011153E6" w14:textId="77777777" w:rsidR="00C55D6E" w:rsidRPr="00C55D6E" w:rsidRDefault="00C55D6E" w:rsidP="00C55D6E">
      <w:r w:rsidRPr="00C55D6E">
        <w:t>Repeated unsafe crossing events</w:t>
      </w:r>
    </w:p>
    <w:p w14:paraId="10CC5063" w14:textId="77777777" w:rsidR="00C55D6E" w:rsidRPr="00C55D6E" w:rsidRDefault="00C55D6E" w:rsidP="00C55D6E">
      <w:r w:rsidRPr="00C55D6E">
        <w:t xml:space="preserve">          ↓</w:t>
      </w:r>
    </w:p>
    <w:p w14:paraId="0934916E" w14:textId="77777777" w:rsidR="00C55D6E" w:rsidRPr="00C55D6E" w:rsidRDefault="00C55D6E" w:rsidP="00C55D6E">
      <w:r w:rsidRPr="00C55D6E">
        <w:t>School-zone risk hotspot</w:t>
      </w:r>
    </w:p>
    <w:p w14:paraId="40BBCF10" w14:textId="77777777" w:rsidR="00C55D6E" w:rsidRPr="00C55D6E" w:rsidRDefault="00C55D6E" w:rsidP="00C55D6E">
      <w:r w:rsidRPr="00C55D6E">
        <w:t>This becomes an actionable insight.</w:t>
      </w:r>
    </w:p>
    <w:p w14:paraId="00036D73" w14:textId="77777777" w:rsidR="00C55D6E" w:rsidRPr="00C55D6E" w:rsidRDefault="00000000" w:rsidP="00C55D6E">
      <w:r>
        <w:pict w14:anchorId="1FD15B15">
          <v:rect id="_x0000_i1267" style="width:0;height:1.5pt" o:hralign="center" o:hrstd="t" o:hr="t" fillcolor="#a0a0a0" stroked="f"/>
        </w:pict>
      </w:r>
    </w:p>
    <w:p w14:paraId="1E8A7B4B" w14:textId="77777777" w:rsidR="00C55D6E" w:rsidRPr="00C55D6E" w:rsidRDefault="00C55D6E" w:rsidP="00C55D6E">
      <w:pPr>
        <w:rPr>
          <w:b/>
          <w:bCs/>
        </w:rPr>
      </w:pPr>
      <w:r w:rsidRPr="00C55D6E">
        <w:rPr>
          <w:b/>
          <w:bCs/>
        </w:rPr>
        <w:t>10.20 Safety hotspot detection</w:t>
      </w:r>
    </w:p>
    <w:p w14:paraId="41A8ADA9" w14:textId="77777777" w:rsidR="00C55D6E" w:rsidRPr="00C55D6E" w:rsidRDefault="00C55D6E" w:rsidP="00C55D6E">
      <w:r w:rsidRPr="00C55D6E">
        <w:t>Suppose over seven days:</w:t>
      </w:r>
    </w:p>
    <w:p w14:paraId="7F1B03A5" w14:textId="77777777" w:rsidR="00C55D6E" w:rsidRPr="00C55D6E" w:rsidRDefault="00C55D6E" w:rsidP="00C55D6E">
      <w:r w:rsidRPr="00C55D6E">
        <w:t>School Zone A</w:t>
      </w:r>
    </w:p>
    <w:p w14:paraId="4A67D1F8" w14:textId="77777777" w:rsidR="00C55D6E" w:rsidRPr="00C55D6E" w:rsidRDefault="00C55D6E" w:rsidP="00C55D6E">
      <w:r w:rsidRPr="00C55D6E">
        <w:t>12 unsafe crossing observations</w:t>
      </w:r>
    </w:p>
    <w:p w14:paraId="0BEEE8D8" w14:textId="77777777" w:rsidR="00C55D6E" w:rsidRPr="00C55D6E" w:rsidRDefault="00C55D6E" w:rsidP="00C55D6E"/>
    <w:p w14:paraId="67676076" w14:textId="77777777" w:rsidR="00C55D6E" w:rsidRPr="00C55D6E" w:rsidRDefault="00C55D6E" w:rsidP="00C55D6E">
      <w:r w:rsidRPr="00C55D6E">
        <w:t>School Zone B</w:t>
      </w:r>
    </w:p>
    <w:p w14:paraId="03EC7F57" w14:textId="77777777" w:rsidR="00C55D6E" w:rsidRPr="00C55D6E" w:rsidRDefault="00C55D6E" w:rsidP="00C55D6E">
      <w:r w:rsidRPr="00C55D6E">
        <w:t>2 observations</w:t>
      </w:r>
    </w:p>
    <w:p w14:paraId="22DDD25F" w14:textId="77777777" w:rsidR="00C55D6E" w:rsidRPr="00C55D6E" w:rsidRDefault="00C55D6E" w:rsidP="00C55D6E"/>
    <w:p w14:paraId="32DC4EF8" w14:textId="77777777" w:rsidR="00C55D6E" w:rsidRPr="00C55D6E" w:rsidRDefault="00C55D6E" w:rsidP="00C55D6E">
      <w:r w:rsidRPr="00C55D6E">
        <w:t>School Zone C</w:t>
      </w:r>
    </w:p>
    <w:p w14:paraId="48CE4C5F" w14:textId="77777777" w:rsidR="00C55D6E" w:rsidRPr="00C55D6E" w:rsidRDefault="00C55D6E" w:rsidP="00C55D6E">
      <w:r w:rsidRPr="00C55D6E">
        <w:lastRenderedPageBreak/>
        <w:t>19 observations</w:t>
      </w:r>
    </w:p>
    <w:p w14:paraId="2D54AEE8" w14:textId="77777777" w:rsidR="00C55D6E" w:rsidRPr="00C55D6E" w:rsidRDefault="00C55D6E" w:rsidP="00C55D6E">
      <w:r w:rsidRPr="00C55D6E">
        <w:t>Central intelligence can identify:</w:t>
      </w:r>
    </w:p>
    <w:p w14:paraId="24C6BE51" w14:textId="77777777" w:rsidR="00C55D6E" w:rsidRPr="00C55D6E" w:rsidRDefault="00C55D6E" w:rsidP="00C55D6E">
      <w:r w:rsidRPr="00C55D6E">
        <w:t>HIGH-RISK PEDESTRIAN HOTSPOT</w:t>
      </w:r>
    </w:p>
    <w:p w14:paraId="77800090" w14:textId="77777777" w:rsidR="00C55D6E" w:rsidRPr="00C55D6E" w:rsidRDefault="00C55D6E" w:rsidP="00C55D6E">
      <w:r w:rsidRPr="00C55D6E">
        <w:t>and visualize it on GIS.</w:t>
      </w:r>
    </w:p>
    <w:p w14:paraId="04A29E09" w14:textId="77777777" w:rsidR="00C55D6E" w:rsidRPr="00C55D6E" w:rsidRDefault="00000000" w:rsidP="00C55D6E">
      <w:r>
        <w:pict w14:anchorId="3D9FE64F">
          <v:rect id="_x0000_i1268" style="width:0;height:1.5pt" o:hralign="center" o:hrstd="t" o:hr="t" fillcolor="#a0a0a0" stroked="f"/>
        </w:pict>
      </w:r>
    </w:p>
    <w:p w14:paraId="6D956D59" w14:textId="77777777" w:rsidR="00C55D6E" w:rsidRPr="00C55D6E" w:rsidRDefault="00C55D6E" w:rsidP="00C55D6E">
      <w:pPr>
        <w:rPr>
          <w:b/>
          <w:bCs/>
        </w:rPr>
      </w:pPr>
      <w:r w:rsidRPr="00C55D6E">
        <w:rPr>
          <w:b/>
          <w:bCs/>
        </w:rPr>
        <w:t>10.21 Heat map</w:t>
      </w:r>
    </w:p>
    <w:p w14:paraId="1890E45F" w14:textId="77777777" w:rsidR="00C55D6E" w:rsidRPr="00C55D6E" w:rsidRDefault="00C55D6E" w:rsidP="00C55D6E">
      <w:r w:rsidRPr="00C55D6E">
        <w:t>We can create:</w:t>
      </w:r>
    </w:p>
    <w:p w14:paraId="0995DFDD" w14:textId="77777777" w:rsidR="00C55D6E" w:rsidRPr="00C55D6E" w:rsidRDefault="00C55D6E" w:rsidP="00C55D6E">
      <w:r w:rsidRPr="00C55D6E">
        <w:t xml:space="preserve">             CITY</w:t>
      </w:r>
    </w:p>
    <w:p w14:paraId="55B9E279" w14:textId="77777777" w:rsidR="00C55D6E" w:rsidRPr="00C55D6E" w:rsidRDefault="00C55D6E" w:rsidP="00C55D6E"/>
    <w:p w14:paraId="573216D8" w14:textId="77777777" w:rsidR="00C55D6E" w:rsidRPr="00C55D6E" w:rsidRDefault="00C55D6E" w:rsidP="00C55D6E">
      <w:r w:rsidRPr="00C55D6E">
        <w:t xml:space="preserve">       </w:t>
      </w:r>
      <w:r w:rsidRPr="00C55D6E">
        <w:rPr>
          <w:rFonts w:ascii="Segoe UI Emoji" w:hAnsi="Segoe UI Emoji" w:cs="Segoe UI Emoji"/>
        </w:rPr>
        <w:t>🟢</w:t>
      </w:r>
      <w:r w:rsidRPr="00C55D6E">
        <w:t>────────</w:t>
      </w:r>
      <w:r w:rsidRPr="00C55D6E">
        <w:rPr>
          <w:rFonts w:ascii="Segoe UI Emoji" w:hAnsi="Segoe UI Emoji" w:cs="Segoe UI Emoji"/>
        </w:rPr>
        <w:t>🟢</w:t>
      </w:r>
    </w:p>
    <w:p w14:paraId="37A342F9" w14:textId="77777777" w:rsidR="00C55D6E" w:rsidRPr="00C55D6E" w:rsidRDefault="00C55D6E" w:rsidP="00C55D6E">
      <w:r w:rsidRPr="00C55D6E">
        <w:t xml:space="preserve">          │</w:t>
      </w:r>
    </w:p>
    <w:p w14:paraId="0D4D1085" w14:textId="77777777" w:rsidR="00C55D6E" w:rsidRPr="00C55D6E" w:rsidRDefault="00C55D6E" w:rsidP="00C55D6E">
      <w:r w:rsidRPr="00C55D6E">
        <w:t xml:space="preserve">       </w:t>
      </w:r>
      <w:r w:rsidRPr="00C55D6E">
        <w:rPr>
          <w:rFonts w:ascii="Segoe UI Emoji" w:hAnsi="Segoe UI Emoji" w:cs="Segoe UI Emoji"/>
        </w:rPr>
        <w:t>🟡</w:t>
      </w:r>
      <w:r w:rsidRPr="00C55D6E">
        <w:t xml:space="preserve"> │</w:t>
      </w:r>
    </w:p>
    <w:p w14:paraId="607F6B6C" w14:textId="77777777" w:rsidR="00C55D6E" w:rsidRPr="00C55D6E" w:rsidRDefault="00C55D6E" w:rsidP="00C55D6E">
      <w:r w:rsidRPr="00C55D6E">
        <w:t xml:space="preserve">          │</w:t>
      </w:r>
    </w:p>
    <w:p w14:paraId="1348F56A" w14:textId="77777777" w:rsidR="00C55D6E" w:rsidRPr="00C55D6E" w:rsidRDefault="00C55D6E" w:rsidP="00C55D6E">
      <w:r w:rsidRPr="00C55D6E">
        <w:t xml:space="preserve">     </w:t>
      </w:r>
      <w:r w:rsidRPr="00C55D6E">
        <w:rPr>
          <w:rFonts w:ascii="Segoe UI Emoji" w:hAnsi="Segoe UI Emoji" w:cs="Segoe UI Emoji"/>
        </w:rPr>
        <w:t>🔴🔴🔴</w:t>
      </w:r>
    </w:p>
    <w:p w14:paraId="70FB9B8D" w14:textId="77777777" w:rsidR="00C55D6E" w:rsidRPr="00C55D6E" w:rsidRDefault="00C55D6E" w:rsidP="00C55D6E">
      <w:r w:rsidRPr="00C55D6E">
        <w:t xml:space="preserve">          │</w:t>
      </w:r>
    </w:p>
    <w:p w14:paraId="7F8B6B54" w14:textId="77777777" w:rsidR="00C55D6E" w:rsidRPr="00C55D6E" w:rsidRDefault="00C55D6E" w:rsidP="00C55D6E">
      <w:r w:rsidRPr="00C55D6E">
        <w:t xml:space="preserve">       </w:t>
      </w:r>
      <w:r w:rsidRPr="00C55D6E">
        <w:rPr>
          <w:rFonts w:ascii="Segoe UI Emoji" w:hAnsi="Segoe UI Emoji" w:cs="Segoe UI Emoji"/>
        </w:rPr>
        <w:t>🟡</w:t>
      </w:r>
      <w:r w:rsidRPr="00C55D6E">
        <w:t>─</w:t>
      </w:r>
      <w:r w:rsidRPr="00C55D6E">
        <w:rPr>
          <w:rFonts w:ascii="Arial" w:hAnsi="Arial" w:cs="Arial"/>
        </w:rPr>
        <w:t>┴</w:t>
      </w:r>
      <w:r w:rsidRPr="00C55D6E">
        <w:rPr>
          <w:rFonts w:ascii="Aptos" w:hAnsi="Aptos" w:cs="Aptos"/>
        </w:rPr>
        <w:t>────</w:t>
      </w:r>
      <w:r w:rsidRPr="00C55D6E">
        <w:rPr>
          <w:rFonts w:ascii="Segoe UI Emoji" w:hAnsi="Segoe UI Emoji" w:cs="Segoe UI Emoji"/>
        </w:rPr>
        <w:t>🟢</w:t>
      </w:r>
    </w:p>
    <w:p w14:paraId="22A16024" w14:textId="77777777" w:rsidR="00C55D6E" w:rsidRPr="00C55D6E" w:rsidRDefault="00C55D6E" w:rsidP="00C55D6E">
      <w:r w:rsidRPr="00C55D6E">
        <w:t>The layer could represent:</w:t>
      </w:r>
    </w:p>
    <w:p w14:paraId="23F20AD7" w14:textId="77777777" w:rsidR="00C55D6E" w:rsidRPr="00C55D6E" w:rsidRDefault="00C55D6E" w:rsidP="00C55D6E">
      <w:r w:rsidRPr="00C55D6E">
        <w:rPr>
          <w:b/>
          <w:bCs/>
        </w:rPr>
        <w:t>Pedestrian safety risk density</w:t>
      </w:r>
    </w:p>
    <w:p w14:paraId="179691B4" w14:textId="77777777" w:rsidR="00C55D6E" w:rsidRPr="00C55D6E" w:rsidRDefault="00C55D6E" w:rsidP="00C55D6E">
      <w:r w:rsidRPr="00C55D6E">
        <w:t>rather than simply number of pedestrians.</w:t>
      </w:r>
    </w:p>
    <w:p w14:paraId="066077B1" w14:textId="77777777" w:rsidR="00C55D6E" w:rsidRPr="00C55D6E" w:rsidRDefault="00000000" w:rsidP="00C55D6E">
      <w:r>
        <w:pict w14:anchorId="3A532896">
          <v:rect id="_x0000_i1269" style="width:0;height:1.5pt" o:hralign="center" o:hrstd="t" o:hr="t" fillcolor="#a0a0a0" stroked="f"/>
        </w:pict>
      </w:r>
    </w:p>
    <w:p w14:paraId="3DDC77D9" w14:textId="77777777" w:rsidR="00C55D6E" w:rsidRPr="00C55D6E" w:rsidRDefault="00C55D6E" w:rsidP="00C55D6E">
      <w:pPr>
        <w:rPr>
          <w:b/>
          <w:bCs/>
        </w:rPr>
      </w:pPr>
      <w:r w:rsidRPr="00C55D6E">
        <w:rPr>
          <w:b/>
          <w:bCs/>
        </w:rPr>
        <w:t>10.22 Repeated-risk reasoning</w:t>
      </w:r>
    </w:p>
    <w:p w14:paraId="4DEEA2A9" w14:textId="77777777" w:rsidR="00C55D6E" w:rsidRPr="00C55D6E" w:rsidRDefault="00C55D6E" w:rsidP="00C55D6E">
      <w:r w:rsidRPr="00C55D6E">
        <w:t>This is particularly valuable.</w:t>
      </w:r>
    </w:p>
    <w:p w14:paraId="56E31DA3" w14:textId="77777777" w:rsidR="00C55D6E" w:rsidRPr="00C55D6E" w:rsidRDefault="00C55D6E" w:rsidP="00C55D6E">
      <w:r w:rsidRPr="00C55D6E">
        <w:t>Example:</w:t>
      </w:r>
    </w:p>
    <w:p w14:paraId="61F4D3CC" w14:textId="77777777" w:rsidR="00C55D6E" w:rsidRPr="00C55D6E" w:rsidRDefault="00C55D6E" w:rsidP="00C55D6E">
      <w:r w:rsidRPr="00C55D6E">
        <w:t>Monday:</w:t>
      </w:r>
    </w:p>
    <w:p w14:paraId="086E344C" w14:textId="77777777" w:rsidR="00C55D6E" w:rsidRPr="00C55D6E" w:rsidRDefault="00C55D6E" w:rsidP="00C55D6E">
      <w:r w:rsidRPr="00C55D6E">
        <w:t>Unsafe crossing</w:t>
      </w:r>
    </w:p>
    <w:p w14:paraId="06D8EC67" w14:textId="77777777" w:rsidR="00C55D6E" w:rsidRPr="00C55D6E" w:rsidRDefault="00C55D6E" w:rsidP="00C55D6E"/>
    <w:p w14:paraId="4AF1E603" w14:textId="77777777" w:rsidR="00C55D6E" w:rsidRPr="00C55D6E" w:rsidRDefault="00C55D6E" w:rsidP="00C55D6E">
      <w:r w:rsidRPr="00C55D6E">
        <w:t>Tuesday:</w:t>
      </w:r>
    </w:p>
    <w:p w14:paraId="3D11DC94" w14:textId="77777777" w:rsidR="00C55D6E" w:rsidRPr="00C55D6E" w:rsidRDefault="00C55D6E" w:rsidP="00C55D6E">
      <w:r w:rsidRPr="00C55D6E">
        <w:t>Unsafe crossing</w:t>
      </w:r>
    </w:p>
    <w:p w14:paraId="7147EB49" w14:textId="77777777" w:rsidR="00C55D6E" w:rsidRPr="00C55D6E" w:rsidRDefault="00C55D6E" w:rsidP="00C55D6E"/>
    <w:p w14:paraId="6F1A4155" w14:textId="77777777" w:rsidR="00C55D6E" w:rsidRPr="00C55D6E" w:rsidRDefault="00C55D6E" w:rsidP="00C55D6E">
      <w:r w:rsidRPr="00C55D6E">
        <w:t>Wednesday:</w:t>
      </w:r>
    </w:p>
    <w:p w14:paraId="5D4956C8" w14:textId="77777777" w:rsidR="00C55D6E" w:rsidRPr="00C55D6E" w:rsidRDefault="00C55D6E" w:rsidP="00C55D6E">
      <w:r w:rsidRPr="00C55D6E">
        <w:t>Unsafe crossing</w:t>
      </w:r>
    </w:p>
    <w:p w14:paraId="61932F10" w14:textId="77777777" w:rsidR="00C55D6E" w:rsidRPr="00C55D6E" w:rsidRDefault="00C55D6E" w:rsidP="00C55D6E"/>
    <w:p w14:paraId="6681750B" w14:textId="77777777" w:rsidR="00C55D6E" w:rsidRPr="00C55D6E" w:rsidRDefault="00C55D6E" w:rsidP="00C55D6E">
      <w:r w:rsidRPr="00C55D6E">
        <w:t>Thursday:</w:t>
      </w:r>
    </w:p>
    <w:p w14:paraId="0F7406FC" w14:textId="77777777" w:rsidR="00C55D6E" w:rsidRPr="00C55D6E" w:rsidRDefault="00C55D6E" w:rsidP="00C55D6E">
      <w:r w:rsidRPr="00C55D6E">
        <w:t>Unsafe crossing</w:t>
      </w:r>
    </w:p>
    <w:p w14:paraId="713C98CE" w14:textId="77777777" w:rsidR="00C55D6E" w:rsidRPr="00C55D6E" w:rsidRDefault="00C55D6E" w:rsidP="00C55D6E">
      <w:r w:rsidRPr="00C55D6E">
        <w:t>The system can infer:</w:t>
      </w:r>
    </w:p>
    <w:p w14:paraId="3CBF1DEF" w14:textId="77777777" w:rsidR="00C55D6E" w:rsidRPr="00C55D6E" w:rsidRDefault="00C55D6E" w:rsidP="00C55D6E">
      <w:r w:rsidRPr="00C55D6E">
        <w:rPr>
          <w:b/>
          <w:bCs/>
        </w:rPr>
        <w:t>Recurring pedestrian safety issue</w:t>
      </w:r>
    </w:p>
    <w:p w14:paraId="0AEC207C" w14:textId="77777777" w:rsidR="00C55D6E" w:rsidRPr="00C55D6E" w:rsidRDefault="00C55D6E" w:rsidP="00C55D6E">
      <w:r w:rsidRPr="00C55D6E">
        <w:t>Then combine:</w:t>
      </w:r>
    </w:p>
    <w:p w14:paraId="1FA6F38A" w14:textId="77777777" w:rsidR="00C55D6E" w:rsidRPr="00C55D6E" w:rsidRDefault="00C55D6E" w:rsidP="00C55D6E">
      <w:r w:rsidRPr="00C55D6E">
        <w:t>school-zone information</w:t>
      </w:r>
    </w:p>
    <w:p w14:paraId="62D9BB57" w14:textId="77777777" w:rsidR="00C55D6E" w:rsidRPr="00C55D6E" w:rsidRDefault="00C55D6E" w:rsidP="00C55D6E">
      <w:r w:rsidRPr="00C55D6E">
        <w:t>+</w:t>
      </w:r>
    </w:p>
    <w:p w14:paraId="55F4DA03" w14:textId="77777777" w:rsidR="00C55D6E" w:rsidRPr="00C55D6E" w:rsidRDefault="00C55D6E" w:rsidP="00C55D6E">
      <w:r w:rsidRPr="00C55D6E">
        <w:t>traffic density</w:t>
      </w:r>
    </w:p>
    <w:p w14:paraId="2D5C8407" w14:textId="77777777" w:rsidR="00C55D6E" w:rsidRPr="00C55D6E" w:rsidRDefault="00C55D6E" w:rsidP="00C55D6E">
      <w:r w:rsidRPr="00C55D6E">
        <w:t>+</w:t>
      </w:r>
    </w:p>
    <w:p w14:paraId="5141B956" w14:textId="77777777" w:rsidR="00C55D6E" w:rsidRPr="00C55D6E" w:rsidRDefault="00C55D6E" w:rsidP="00C55D6E">
      <w:r w:rsidRPr="00C55D6E">
        <w:t>crossing infrastructure</w:t>
      </w:r>
    </w:p>
    <w:p w14:paraId="61700C4E" w14:textId="77777777" w:rsidR="00C55D6E" w:rsidRPr="00C55D6E" w:rsidRDefault="00C55D6E" w:rsidP="00C55D6E">
      <w:r w:rsidRPr="00C55D6E">
        <w:t>+</w:t>
      </w:r>
    </w:p>
    <w:p w14:paraId="2294F40A" w14:textId="77777777" w:rsidR="00C55D6E" w:rsidRPr="00C55D6E" w:rsidRDefault="00C55D6E" w:rsidP="00C55D6E">
      <w:r w:rsidRPr="00C55D6E">
        <w:t>incident history</w:t>
      </w:r>
    </w:p>
    <w:p w14:paraId="4762E618" w14:textId="77777777" w:rsidR="00C55D6E" w:rsidRPr="00C55D6E" w:rsidRDefault="00C55D6E" w:rsidP="00C55D6E">
      <w:r w:rsidRPr="00C55D6E">
        <w:t>to recommend investigation.</w:t>
      </w:r>
    </w:p>
    <w:p w14:paraId="382204FB" w14:textId="77777777" w:rsidR="00C55D6E" w:rsidRPr="00C55D6E" w:rsidRDefault="00000000" w:rsidP="00C55D6E">
      <w:r>
        <w:pict w14:anchorId="2348CBB3">
          <v:rect id="_x0000_i1270" style="width:0;height:1.5pt" o:hralign="center" o:hrstd="t" o:hr="t" fillcolor="#a0a0a0" stroked="f"/>
        </w:pict>
      </w:r>
    </w:p>
    <w:p w14:paraId="0C25D7FF" w14:textId="77777777" w:rsidR="00C55D6E" w:rsidRPr="00C55D6E" w:rsidRDefault="00C55D6E" w:rsidP="00C55D6E">
      <w:pPr>
        <w:rPr>
          <w:b/>
          <w:bCs/>
        </w:rPr>
      </w:pPr>
      <w:r w:rsidRPr="00C55D6E">
        <w:rPr>
          <w:b/>
          <w:bCs/>
        </w:rPr>
        <w:t>10.23 Connection to missing zebra crossings</w:t>
      </w:r>
    </w:p>
    <w:p w14:paraId="22DBF7B4" w14:textId="77777777" w:rsidR="00C55D6E" w:rsidRPr="00C55D6E" w:rsidRDefault="00C55D6E" w:rsidP="00C55D6E">
      <w:r w:rsidRPr="00C55D6E">
        <w:t>This creates a very strong cross-module relationship.</w:t>
      </w:r>
    </w:p>
    <w:p w14:paraId="6BBA725B" w14:textId="77777777" w:rsidR="00C55D6E" w:rsidRPr="00C55D6E" w:rsidRDefault="00C55D6E" w:rsidP="00C55D6E">
      <w:r w:rsidRPr="00C55D6E">
        <w:t>Suppose:</w:t>
      </w:r>
    </w:p>
    <w:p w14:paraId="6AC1EF36" w14:textId="77777777" w:rsidR="00C55D6E" w:rsidRPr="00C55D6E" w:rsidRDefault="00C55D6E" w:rsidP="00C55D6E">
      <w:r w:rsidRPr="00C55D6E">
        <w:t>Road segment R-100</w:t>
      </w:r>
    </w:p>
    <w:p w14:paraId="2D02E906" w14:textId="77777777" w:rsidR="00C55D6E" w:rsidRPr="00C55D6E" w:rsidRDefault="00C55D6E" w:rsidP="00C55D6E">
      <w:r w:rsidRPr="00C55D6E">
        <w:t>has:</w:t>
      </w:r>
    </w:p>
    <w:p w14:paraId="63B24F10" w14:textId="77777777" w:rsidR="00C55D6E" w:rsidRPr="00C55D6E" w:rsidRDefault="00C55D6E" w:rsidP="00C55D6E">
      <w:r w:rsidRPr="00C55D6E">
        <w:t>Missing/faded zebra crossing</w:t>
      </w:r>
    </w:p>
    <w:p w14:paraId="4A900861" w14:textId="77777777" w:rsidR="00C55D6E" w:rsidRPr="00C55D6E" w:rsidRDefault="00C55D6E" w:rsidP="00C55D6E">
      <w:r w:rsidRPr="00C55D6E">
        <w:t xml:space="preserve">          +</w:t>
      </w:r>
    </w:p>
    <w:p w14:paraId="129E5CD7" w14:textId="77777777" w:rsidR="00C55D6E" w:rsidRPr="00C55D6E" w:rsidRDefault="00C55D6E" w:rsidP="00C55D6E">
      <w:r w:rsidRPr="00C55D6E">
        <w:t>High pedestrian activity</w:t>
      </w:r>
    </w:p>
    <w:p w14:paraId="605C5149" w14:textId="77777777" w:rsidR="00C55D6E" w:rsidRPr="00C55D6E" w:rsidRDefault="00C55D6E" w:rsidP="00C55D6E">
      <w:r w:rsidRPr="00C55D6E">
        <w:t xml:space="preserve">          +</w:t>
      </w:r>
    </w:p>
    <w:p w14:paraId="50A74BAA" w14:textId="77777777" w:rsidR="00C55D6E" w:rsidRPr="00C55D6E" w:rsidRDefault="00C55D6E" w:rsidP="00C55D6E">
      <w:r w:rsidRPr="00C55D6E">
        <w:t>Repeated unsafe crossings</w:t>
      </w:r>
    </w:p>
    <w:p w14:paraId="3D0E930C" w14:textId="77777777" w:rsidR="00C55D6E" w:rsidRPr="00C55D6E" w:rsidRDefault="00C55D6E" w:rsidP="00C55D6E">
      <w:r w:rsidRPr="00C55D6E">
        <w:lastRenderedPageBreak/>
        <w:t xml:space="preserve">          +</w:t>
      </w:r>
    </w:p>
    <w:p w14:paraId="732C087A" w14:textId="77777777" w:rsidR="00C55D6E" w:rsidRPr="00C55D6E" w:rsidRDefault="00C55D6E" w:rsidP="00C55D6E">
      <w:r w:rsidRPr="00C55D6E">
        <w:t>High traffic density</w:t>
      </w:r>
    </w:p>
    <w:p w14:paraId="7B4E1758" w14:textId="77777777" w:rsidR="00C55D6E" w:rsidRPr="00C55D6E" w:rsidRDefault="00C55D6E" w:rsidP="00C55D6E">
      <w:r w:rsidRPr="00C55D6E">
        <w:t>Central intelligence can generate:</w:t>
      </w:r>
    </w:p>
    <w:p w14:paraId="7DE281E0" w14:textId="77777777" w:rsidR="00C55D6E" w:rsidRPr="00C55D6E" w:rsidRDefault="00C55D6E" w:rsidP="00C55D6E">
      <w:r w:rsidRPr="00C55D6E">
        <w:rPr>
          <w:b/>
          <w:bCs/>
        </w:rPr>
        <w:t>High-priority pedestrian infrastructure deficiency.</w:t>
      </w:r>
    </w:p>
    <w:p w14:paraId="759D78C4" w14:textId="77777777" w:rsidR="00C55D6E" w:rsidRPr="00C55D6E" w:rsidRDefault="00C55D6E" w:rsidP="00C55D6E">
      <w:r w:rsidRPr="00C55D6E">
        <w:t>This is much stronger than four disconnected alerts.</w:t>
      </w:r>
    </w:p>
    <w:p w14:paraId="352EE3ED" w14:textId="77777777" w:rsidR="00C55D6E" w:rsidRPr="00C55D6E" w:rsidRDefault="00000000" w:rsidP="00C55D6E">
      <w:r>
        <w:pict w14:anchorId="3ABB5743">
          <v:rect id="_x0000_i1271" style="width:0;height:1.5pt" o:hralign="center" o:hrstd="t" o:hr="t" fillcolor="#a0a0a0" stroked="f"/>
        </w:pict>
      </w:r>
    </w:p>
    <w:p w14:paraId="62EAC427" w14:textId="77777777" w:rsidR="00C55D6E" w:rsidRPr="00C55D6E" w:rsidRDefault="00C55D6E" w:rsidP="00C55D6E">
      <w:pPr>
        <w:rPr>
          <w:b/>
          <w:bCs/>
        </w:rPr>
      </w:pPr>
      <w:r w:rsidRPr="00C55D6E">
        <w:rPr>
          <w:b/>
          <w:bCs/>
        </w:rPr>
        <w:t>10.24 Safety event lifecycle</w:t>
      </w:r>
    </w:p>
    <w:p w14:paraId="6373E9D4" w14:textId="77777777" w:rsidR="00C55D6E" w:rsidRPr="00C55D6E" w:rsidRDefault="00C55D6E" w:rsidP="00C55D6E">
      <w:r w:rsidRPr="00C55D6E">
        <w:t>We should use the same lifecycle pattern:</w:t>
      </w:r>
    </w:p>
    <w:p w14:paraId="70DE45CD" w14:textId="77777777" w:rsidR="00C55D6E" w:rsidRPr="00C55D6E" w:rsidRDefault="00C55D6E" w:rsidP="00C55D6E">
      <w:r w:rsidRPr="00C55D6E">
        <w:t>OBSERVED</w:t>
      </w:r>
    </w:p>
    <w:p w14:paraId="1A28B6DF" w14:textId="77777777" w:rsidR="00C55D6E" w:rsidRPr="00C55D6E" w:rsidRDefault="00C55D6E" w:rsidP="00C55D6E">
      <w:r w:rsidRPr="00C55D6E">
        <w:t xml:space="preserve">   ↓</w:t>
      </w:r>
    </w:p>
    <w:p w14:paraId="26FC43FB" w14:textId="77777777" w:rsidR="00C55D6E" w:rsidRPr="00C55D6E" w:rsidRDefault="00C55D6E" w:rsidP="00C55D6E">
      <w:r w:rsidRPr="00C55D6E">
        <w:t>CANDIDATE</w:t>
      </w:r>
    </w:p>
    <w:p w14:paraId="36C8CC26" w14:textId="77777777" w:rsidR="00C55D6E" w:rsidRPr="00C55D6E" w:rsidRDefault="00C55D6E" w:rsidP="00C55D6E">
      <w:r w:rsidRPr="00C55D6E">
        <w:t xml:space="preserve">   ↓</w:t>
      </w:r>
    </w:p>
    <w:p w14:paraId="504CB116" w14:textId="77777777" w:rsidR="00C55D6E" w:rsidRPr="00C55D6E" w:rsidRDefault="00C55D6E" w:rsidP="00C55D6E">
      <w:r w:rsidRPr="00C55D6E">
        <w:t>CONFIRMED</w:t>
      </w:r>
    </w:p>
    <w:p w14:paraId="29326652" w14:textId="77777777" w:rsidR="00C55D6E" w:rsidRPr="00C55D6E" w:rsidRDefault="00C55D6E" w:rsidP="00C55D6E">
      <w:r w:rsidRPr="00C55D6E">
        <w:t xml:space="preserve">   ↓</w:t>
      </w:r>
    </w:p>
    <w:p w14:paraId="0D8C1CA7" w14:textId="77777777" w:rsidR="00C55D6E" w:rsidRPr="00C55D6E" w:rsidRDefault="00C55D6E" w:rsidP="00C55D6E">
      <w:r w:rsidRPr="00C55D6E">
        <w:t>ALERTED</w:t>
      </w:r>
    </w:p>
    <w:p w14:paraId="5333E35F" w14:textId="77777777" w:rsidR="00C55D6E" w:rsidRPr="00C55D6E" w:rsidRDefault="00C55D6E" w:rsidP="00C55D6E">
      <w:r w:rsidRPr="00C55D6E">
        <w:t xml:space="preserve">   ↓</w:t>
      </w:r>
    </w:p>
    <w:p w14:paraId="08A68FE7" w14:textId="77777777" w:rsidR="00C55D6E" w:rsidRPr="00C55D6E" w:rsidRDefault="00C55D6E" w:rsidP="00C55D6E">
      <w:r w:rsidRPr="00C55D6E">
        <w:t>REVIEWED</w:t>
      </w:r>
    </w:p>
    <w:p w14:paraId="78EB42F8" w14:textId="77777777" w:rsidR="00C55D6E" w:rsidRPr="00C55D6E" w:rsidRDefault="00C55D6E" w:rsidP="00C55D6E">
      <w:r w:rsidRPr="00C55D6E">
        <w:t xml:space="preserve">   ↓</w:t>
      </w:r>
    </w:p>
    <w:p w14:paraId="74750AD1" w14:textId="77777777" w:rsidR="00C55D6E" w:rsidRPr="00C55D6E" w:rsidRDefault="00C55D6E" w:rsidP="00C55D6E">
      <w:r w:rsidRPr="00C55D6E">
        <w:t>CLOSED</w:t>
      </w:r>
    </w:p>
    <w:p w14:paraId="492CF554" w14:textId="77777777" w:rsidR="00C55D6E" w:rsidRPr="00C55D6E" w:rsidRDefault="00C55D6E" w:rsidP="00C55D6E">
      <w:r w:rsidRPr="00C55D6E">
        <w:t>For recurring safety hotspots:</w:t>
      </w:r>
    </w:p>
    <w:p w14:paraId="5CCC65AA" w14:textId="77777777" w:rsidR="00C55D6E" w:rsidRPr="00C55D6E" w:rsidRDefault="00C55D6E" w:rsidP="00C55D6E">
      <w:r w:rsidRPr="00C55D6E">
        <w:t>individual events</w:t>
      </w:r>
    </w:p>
    <w:p w14:paraId="286515E8" w14:textId="77777777" w:rsidR="00C55D6E" w:rsidRPr="00C55D6E" w:rsidRDefault="00C55D6E" w:rsidP="00C55D6E">
      <w:r w:rsidRPr="00C55D6E">
        <w:t xml:space="preserve">       ↓</w:t>
      </w:r>
    </w:p>
    <w:p w14:paraId="49063561" w14:textId="77777777" w:rsidR="00C55D6E" w:rsidRPr="00C55D6E" w:rsidRDefault="00C55D6E" w:rsidP="00C55D6E">
      <w:r w:rsidRPr="00C55D6E">
        <w:t>spatial clustering</w:t>
      </w:r>
    </w:p>
    <w:p w14:paraId="0E3AAAC0" w14:textId="77777777" w:rsidR="00C55D6E" w:rsidRPr="00C55D6E" w:rsidRDefault="00C55D6E" w:rsidP="00C55D6E">
      <w:r w:rsidRPr="00C55D6E">
        <w:t xml:space="preserve">       ↓</w:t>
      </w:r>
    </w:p>
    <w:p w14:paraId="7BB5396D" w14:textId="77777777" w:rsidR="00C55D6E" w:rsidRPr="00C55D6E" w:rsidRDefault="00C55D6E" w:rsidP="00C55D6E">
      <w:r w:rsidRPr="00C55D6E">
        <w:t>risk hotspot</w:t>
      </w:r>
    </w:p>
    <w:p w14:paraId="7268F4D8" w14:textId="77777777" w:rsidR="00C55D6E" w:rsidRPr="00C55D6E" w:rsidRDefault="00C55D6E" w:rsidP="00C55D6E">
      <w:r w:rsidRPr="00C55D6E">
        <w:t xml:space="preserve">       ↓</w:t>
      </w:r>
    </w:p>
    <w:p w14:paraId="3F85F230" w14:textId="77777777" w:rsidR="00C55D6E" w:rsidRPr="00C55D6E" w:rsidRDefault="00C55D6E" w:rsidP="00C55D6E">
      <w:r w:rsidRPr="00C55D6E">
        <w:t>authority action</w:t>
      </w:r>
    </w:p>
    <w:p w14:paraId="10A8EEB0" w14:textId="77777777" w:rsidR="00C55D6E" w:rsidRPr="00C55D6E" w:rsidRDefault="00000000" w:rsidP="00C55D6E">
      <w:r>
        <w:pict w14:anchorId="400F78E3">
          <v:rect id="_x0000_i1272" style="width:0;height:1.5pt" o:hralign="center" o:hrstd="t" o:hr="t" fillcolor="#a0a0a0" stroked="f"/>
        </w:pict>
      </w:r>
    </w:p>
    <w:p w14:paraId="3BD981D9" w14:textId="77777777" w:rsidR="00C55D6E" w:rsidRPr="00C55D6E" w:rsidRDefault="00C55D6E" w:rsidP="00C55D6E">
      <w:pPr>
        <w:rPr>
          <w:b/>
          <w:bCs/>
        </w:rPr>
      </w:pPr>
      <w:r w:rsidRPr="00C55D6E">
        <w:rPr>
          <w:b/>
          <w:bCs/>
        </w:rPr>
        <w:lastRenderedPageBreak/>
        <w:t>10.25 Edge vs central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592"/>
        <w:gridCol w:w="888"/>
      </w:tblGrid>
      <w:tr w:rsidR="00C55D6E" w:rsidRPr="00C55D6E" w14:paraId="38022BF8" w14:textId="77777777" w:rsidTr="00C55D6E">
        <w:trPr>
          <w:tblHeader/>
          <w:tblCellSpacing w:w="15" w:type="dxa"/>
        </w:trPr>
        <w:tc>
          <w:tcPr>
            <w:tcW w:w="0" w:type="auto"/>
            <w:vAlign w:val="center"/>
            <w:hideMark/>
          </w:tcPr>
          <w:p w14:paraId="2257263E" w14:textId="77777777" w:rsidR="00C55D6E" w:rsidRPr="00C55D6E" w:rsidRDefault="00C55D6E" w:rsidP="00C55D6E">
            <w:pPr>
              <w:rPr>
                <w:b/>
                <w:bCs/>
              </w:rPr>
            </w:pPr>
            <w:r w:rsidRPr="00C55D6E">
              <w:rPr>
                <w:b/>
                <w:bCs/>
              </w:rPr>
              <w:t>Task</w:t>
            </w:r>
          </w:p>
        </w:tc>
        <w:tc>
          <w:tcPr>
            <w:tcW w:w="0" w:type="auto"/>
            <w:vAlign w:val="center"/>
            <w:hideMark/>
          </w:tcPr>
          <w:p w14:paraId="0462EC26" w14:textId="77777777" w:rsidR="00C55D6E" w:rsidRPr="00C55D6E" w:rsidRDefault="00C55D6E" w:rsidP="00C55D6E">
            <w:pPr>
              <w:rPr>
                <w:b/>
                <w:bCs/>
              </w:rPr>
            </w:pPr>
            <w:r w:rsidRPr="00C55D6E">
              <w:rPr>
                <w:b/>
                <w:bCs/>
              </w:rPr>
              <w:t>Edge</w:t>
            </w:r>
          </w:p>
        </w:tc>
        <w:tc>
          <w:tcPr>
            <w:tcW w:w="0" w:type="auto"/>
            <w:vAlign w:val="center"/>
            <w:hideMark/>
          </w:tcPr>
          <w:p w14:paraId="620A1630" w14:textId="77777777" w:rsidR="00C55D6E" w:rsidRPr="00C55D6E" w:rsidRDefault="00C55D6E" w:rsidP="00C55D6E">
            <w:pPr>
              <w:rPr>
                <w:b/>
                <w:bCs/>
              </w:rPr>
            </w:pPr>
            <w:r w:rsidRPr="00C55D6E">
              <w:rPr>
                <w:b/>
                <w:bCs/>
              </w:rPr>
              <w:t>Central</w:t>
            </w:r>
          </w:p>
        </w:tc>
      </w:tr>
      <w:tr w:rsidR="00C55D6E" w:rsidRPr="00C55D6E" w14:paraId="1CFEF683" w14:textId="77777777" w:rsidTr="00C55D6E">
        <w:trPr>
          <w:tblCellSpacing w:w="15" w:type="dxa"/>
        </w:trPr>
        <w:tc>
          <w:tcPr>
            <w:tcW w:w="0" w:type="auto"/>
            <w:vAlign w:val="center"/>
            <w:hideMark/>
          </w:tcPr>
          <w:p w14:paraId="465D9E96" w14:textId="77777777" w:rsidR="00C55D6E" w:rsidRPr="00C55D6E" w:rsidRDefault="00C55D6E" w:rsidP="00C55D6E">
            <w:r w:rsidRPr="00C55D6E">
              <w:t>Pedestrian detection</w:t>
            </w:r>
          </w:p>
        </w:tc>
        <w:tc>
          <w:tcPr>
            <w:tcW w:w="0" w:type="auto"/>
            <w:vAlign w:val="center"/>
            <w:hideMark/>
          </w:tcPr>
          <w:p w14:paraId="1099C400" w14:textId="77777777" w:rsidR="00C55D6E" w:rsidRPr="00C55D6E" w:rsidRDefault="00C55D6E" w:rsidP="00C55D6E">
            <w:r w:rsidRPr="00C55D6E">
              <w:rPr>
                <w:rFonts w:ascii="Segoe UI Emoji" w:hAnsi="Segoe UI Emoji" w:cs="Segoe UI Emoji"/>
              </w:rPr>
              <w:t>✅</w:t>
            </w:r>
          </w:p>
        </w:tc>
        <w:tc>
          <w:tcPr>
            <w:tcW w:w="0" w:type="auto"/>
            <w:vAlign w:val="center"/>
            <w:hideMark/>
          </w:tcPr>
          <w:p w14:paraId="7600EFDD" w14:textId="77777777" w:rsidR="00C55D6E" w:rsidRPr="00C55D6E" w:rsidRDefault="00C55D6E" w:rsidP="00C55D6E"/>
        </w:tc>
      </w:tr>
      <w:tr w:rsidR="00C55D6E" w:rsidRPr="00C55D6E" w14:paraId="48777E9E" w14:textId="77777777" w:rsidTr="00C55D6E">
        <w:trPr>
          <w:tblCellSpacing w:w="15" w:type="dxa"/>
        </w:trPr>
        <w:tc>
          <w:tcPr>
            <w:tcW w:w="0" w:type="auto"/>
            <w:vAlign w:val="center"/>
            <w:hideMark/>
          </w:tcPr>
          <w:p w14:paraId="7C43B190" w14:textId="77777777" w:rsidR="00C55D6E" w:rsidRPr="00C55D6E" w:rsidRDefault="00C55D6E" w:rsidP="00C55D6E">
            <w:r w:rsidRPr="00C55D6E">
              <w:t>Pedestrian tracking</w:t>
            </w:r>
          </w:p>
        </w:tc>
        <w:tc>
          <w:tcPr>
            <w:tcW w:w="0" w:type="auto"/>
            <w:vAlign w:val="center"/>
            <w:hideMark/>
          </w:tcPr>
          <w:p w14:paraId="4BFFE76F" w14:textId="77777777" w:rsidR="00C55D6E" w:rsidRPr="00C55D6E" w:rsidRDefault="00C55D6E" w:rsidP="00C55D6E">
            <w:r w:rsidRPr="00C55D6E">
              <w:rPr>
                <w:rFonts w:ascii="Segoe UI Emoji" w:hAnsi="Segoe UI Emoji" w:cs="Segoe UI Emoji"/>
              </w:rPr>
              <w:t>✅</w:t>
            </w:r>
          </w:p>
        </w:tc>
        <w:tc>
          <w:tcPr>
            <w:tcW w:w="0" w:type="auto"/>
            <w:vAlign w:val="center"/>
            <w:hideMark/>
          </w:tcPr>
          <w:p w14:paraId="335E6C8F" w14:textId="77777777" w:rsidR="00C55D6E" w:rsidRPr="00C55D6E" w:rsidRDefault="00C55D6E" w:rsidP="00C55D6E"/>
        </w:tc>
      </w:tr>
      <w:tr w:rsidR="00C55D6E" w:rsidRPr="00C55D6E" w14:paraId="64D32026" w14:textId="77777777" w:rsidTr="00C55D6E">
        <w:trPr>
          <w:tblCellSpacing w:w="15" w:type="dxa"/>
        </w:trPr>
        <w:tc>
          <w:tcPr>
            <w:tcW w:w="0" w:type="auto"/>
            <w:vAlign w:val="center"/>
            <w:hideMark/>
          </w:tcPr>
          <w:p w14:paraId="2B4156FB" w14:textId="77777777" w:rsidR="00C55D6E" w:rsidRPr="00C55D6E" w:rsidRDefault="00C55D6E" w:rsidP="00C55D6E">
            <w:r w:rsidRPr="00C55D6E">
              <w:t>Vehicle tracking</w:t>
            </w:r>
          </w:p>
        </w:tc>
        <w:tc>
          <w:tcPr>
            <w:tcW w:w="0" w:type="auto"/>
            <w:vAlign w:val="center"/>
            <w:hideMark/>
          </w:tcPr>
          <w:p w14:paraId="04B29E06" w14:textId="77777777" w:rsidR="00C55D6E" w:rsidRPr="00C55D6E" w:rsidRDefault="00C55D6E" w:rsidP="00C55D6E">
            <w:r w:rsidRPr="00C55D6E">
              <w:rPr>
                <w:rFonts w:ascii="Segoe UI Emoji" w:hAnsi="Segoe UI Emoji" w:cs="Segoe UI Emoji"/>
              </w:rPr>
              <w:t>✅</w:t>
            </w:r>
          </w:p>
        </w:tc>
        <w:tc>
          <w:tcPr>
            <w:tcW w:w="0" w:type="auto"/>
            <w:vAlign w:val="center"/>
            <w:hideMark/>
          </w:tcPr>
          <w:p w14:paraId="5365008E" w14:textId="77777777" w:rsidR="00C55D6E" w:rsidRPr="00C55D6E" w:rsidRDefault="00C55D6E" w:rsidP="00C55D6E"/>
        </w:tc>
      </w:tr>
      <w:tr w:rsidR="00C55D6E" w:rsidRPr="00C55D6E" w14:paraId="0E97266B" w14:textId="77777777" w:rsidTr="00C55D6E">
        <w:trPr>
          <w:tblCellSpacing w:w="15" w:type="dxa"/>
        </w:trPr>
        <w:tc>
          <w:tcPr>
            <w:tcW w:w="0" w:type="auto"/>
            <w:vAlign w:val="center"/>
            <w:hideMark/>
          </w:tcPr>
          <w:p w14:paraId="12854679" w14:textId="77777777" w:rsidR="00C55D6E" w:rsidRPr="00C55D6E" w:rsidRDefault="00C55D6E" w:rsidP="00C55D6E">
            <w:r w:rsidRPr="00C55D6E">
              <w:t>Road-position analysis</w:t>
            </w:r>
          </w:p>
        </w:tc>
        <w:tc>
          <w:tcPr>
            <w:tcW w:w="0" w:type="auto"/>
            <w:vAlign w:val="center"/>
            <w:hideMark/>
          </w:tcPr>
          <w:p w14:paraId="1DED3C51" w14:textId="77777777" w:rsidR="00C55D6E" w:rsidRPr="00C55D6E" w:rsidRDefault="00C55D6E" w:rsidP="00C55D6E">
            <w:r w:rsidRPr="00C55D6E">
              <w:rPr>
                <w:rFonts w:ascii="Segoe UI Emoji" w:hAnsi="Segoe UI Emoji" w:cs="Segoe UI Emoji"/>
              </w:rPr>
              <w:t>✅</w:t>
            </w:r>
          </w:p>
        </w:tc>
        <w:tc>
          <w:tcPr>
            <w:tcW w:w="0" w:type="auto"/>
            <w:vAlign w:val="center"/>
            <w:hideMark/>
          </w:tcPr>
          <w:p w14:paraId="312FB749" w14:textId="77777777" w:rsidR="00C55D6E" w:rsidRPr="00C55D6E" w:rsidRDefault="00C55D6E" w:rsidP="00C55D6E"/>
        </w:tc>
      </w:tr>
      <w:tr w:rsidR="00C55D6E" w:rsidRPr="00C55D6E" w14:paraId="2EC07F6A" w14:textId="77777777" w:rsidTr="00C55D6E">
        <w:trPr>
          <w:tblCellSpacing w:w="15" w:type="dxa"/>
        </w:trPr>
        <w:tc>
          <w:tcPr>
            <w:tcW w:w="0" w:type="auto"/>
            <w:vAlign w:val="center"/>
            <w:hideMark/>
          </w:tcPr>
          <w:p w14:paraId="57A98181" w14:textId="77777777" w:rsidR="00C55D6E" w:rsidRPr="00C55D6E" w:rsidRDefault="00C55D6E" w:rsidP="00C55D6E">
            <w:r w:rsidRPr="00C55D6E">
              <w:t>Local trajectory analysis</w:t>
            </w:r>
          </w:p>
        </w:tc>
        <w:tc>
          <w:tcPr>
            <w:tcW w:w="0" w:type="auto"/>
            <w:vAlign w:val="center"/>
            <w:hideMark/>
          </w:tcPr>
          <w:p w14:paraId="1CDA1944" w14:textId="77777777" w:rsidR="00C55D6E" w:rsidRPr="00C55D6E" w:rsidRDefault="00C55D6E" w:rsidP="00C55D6E">
            <w:r w:rsidRPr="00C55D6E">
              <w:rPr>
                <w:rFonts w:ascii="Segoe UI Emoji" w:hAnsi="Segoe UI Emoji" w:cs="Segoe UI Emoji"/>
              </w:rPr>
              <w:t>✅</w:t>
            </w:r>
          </w:p>
        </w:tc>
        <w:tc>
          <w:tcPr>
            <w:tcW w:w="0" w:type="auto"/>
            <w:vAlign w:val="center"/>
            <w:hideMark/>
          </w:tcPr>
          <w:p w14:paraId="760812A7" w14:textId="77777777" w:rsidR="00C55D6E" w:rsidRPr="00C55D6E" w:rsidRDefault="00C55D6E" w:rsidP="00C55D6E"/>
        </w:tc>
      </w:tr>
      <w:tr w:rsidR="00C55D6E" w:rsidRPr="00C55D6E" w14:paraId="3768E930" w14:textId="77777777" w:rsidTr="00C55D6E">
        <w:trPr>
          <w:tblCellSpacing w:w="15" w:type="dxa"/>
        </w:trPr>
        <w:tc>
          <w:tcPr>
            <w:tcW w:w="0" w:type="auto"/>
            <w:vAlign w:val="center"/>
            <w:hideMark/>
          </w:tcPr>
          <w:p w14:paraId="29E4CAF8" w14:textId="77777777" w:rsidR="00C55D6E" w:rsidRPr="00C55D6E" w:rsidRDefault="00C55D6E" w:rsidP="00C55D6E">
            <w:r w:rsidRPr="00C55D6E">
              <w:t>Initial risk candidate</w:t>
            </w:r>
          </w:p>
        </w:tc>
        <w:tc>
          <w:tcPr>
            <w:tcW w:w="0" w:type="auto"/>
            <w:vAlign w:val="center"/>
            <w:hideMark/>
          </w:tcPr>
          <w:p w14:paraId="494B4E2E" w14:textId="77777777" w:rsidR="00C55D6E" w:rsidRPr="00C55D6E" w:rsidRDefault="00C55D6E" w:rsidP="00C55D6E">
            <w:r w:rsidRPr="00C55D6E">
              <w:rPr>
                <w:rFonts w:ascii="Segoe UI Emoji" w:hAnsi="Segoe UI Emoji" w:cs="Segoe UI Emoji"/>
              </w:rPr>
              <w:t>✅</w:t>
            </w:r>
          </w:p>
        </w:tc>
        <w:tc>
          <w:tcPr>
            <w:tcW w:w="0" w:type="auto"/>
            <w:vAlign w:val="center"/>
            <w:hideMark/>
          </w:tcPr>
          <w:p w14:paraId="69031C7D" w14:textId="77777777" w:rsidR="00C55D6E" w:rsidRPr="00C55D6E" w:rsidRDefault="00C55D6E" w:rsidP="00C55D6E"/>
        </w:tc>
      </w:tr>
      <w:tr w:rsidR="00C55D6E" w:rsidRPr="00C55D6E" w14:paraId="177B3BA0" w14:textId="77777777" w:rsidTr="00C55D6E">
        <w:trPr>
          <w:tblCellSpacing w:w="15" w:type="dxa"/>
        </w:trPr>
        <w:tc>
          <w:tcPr>
            <w:tcW w:w="0" w:type="auto"/>
            <w:vAlign w:val="center"/>
            <w:hideMark/>
          </w:tcPr>
          <w:p w14:paraId="4EC6A0FE" w14:textId="77777777" w:rsidR="00C55D6E" w:rsidRPr="00C55D6E" w:rsidRDefault="00C55D6E" w:rsidP="00C55D6E">
            <w:r w:rsidRPr="00C55D6E">
              <w:t>Evidence capture</w:t>
            </w:r>
          </w:p>
        </w:tc>
        <w:tc>
          <w:tcPr>
            <w:tcW w:w="0" w:type="auto"/>
            <w:vAlign w:val="center"/>
            <w:hideMark/>
          </w:tcPr>
          <w:p w14:paraId="351AFFD9" w14:textId="77777777" w:rsidR="00C55D6E" w:rsidRPr="00C55D6E" w:rsidRDefault="00C55D6E" w:rsidP="00C55D6E">
            <w:r w:rsidRPr="00C55D6E">
              <w:rPr>
                <w:rFonts w:ascii="Segoe UI Emoji" w:hAnsi="Segoe UI Emoji" w:cs="Segoe UI Emoji"/>
              </w:rPr>
              <w:t>✅</w:t>
            </w:r>
          </w:p>
        </w:tc>
        <w:tc>
          <w:tcPr>
            <w:tcW w:w="0" w:type="auto"/>
            <w:vAlign w:val="center"/>
            <w:hideMark/>
          </w:tcPr>
          <w:p w14:paraId="67D5FDEC" w14:textId="77777777" w:rsidR="00C55D6E" w:rsidRPr="00C55D6E" w:rsidRDefault="00C55D6E" w:rsidP="00C55D6E"/>
        </w:tc>
      </w:tr>
      <w:tr w:rsidR="00C55D6E" w:rsidRPr="00C55D6E" w14:paraId="52AA7FA8" w14:textId="77777777" w:rsidTr="00C55D6E">
        <w:trPr>
          <w:tblCellSpacing w:w="15" w:type="dxa"/>
        </w:trPr>
        <w:tc>
          <w:tcPr>
            <w:tcW w:w="0" w:type="auto"/>
            <w:vAlign w:val="center"/>
            <w:hideMark/>
          </w:tcPr>
          <w:p w14:paraId="6DAB2A63" w14:textId="77777777" w:rsidR="00C55D6E" w:rsidRPr="00C55D6E" w:rsidRDefault="00C55D6E" w:rsidP="00C55D6E">
            <w:r w:rsidRPr="00C55D6E">
              <w:t>Multi-bus corroboration</w:t>
            </w:r>
          </w:p>
        </w:tc>
        <w:tc>
          <w:tcPr>
            <w:tcW w:w="0" w:type="auto"/>
            <w:vAlign w:val="center"/>
            <w:hideMark/>
          </w:tcPr>
          <w:p w14:paraId="5A85F9D2" w14:textId="77777777" w:rsidR="00C55D6E" w:rsidRPr="00C55D6E" w:rsidRDefault="00C55D6E" w:rsidP="00C55D6E"/>
        </w:tc>
        <w:tc>
          <w:tcPr>
            <w:tcW w:w="0" w:type="auto"/>
            <w:vAlign w:val="center"/>
            <w:hideMark/>
          </w:tcPr>
          <w:p w14:paraId="60CDCFD1" w14:textId="77777777" w:rsidR="00C55D6E" w:rsidRPr="00C55D6E" w:rsidRDefault="00C55D6E" w:rsidP="00C55D6E">
            <w:r w:rsidRPr="00C55D6E">
              <w:rPr>
                <w:rFonts w:ascii="Segoe UI Emoji" w:hAnsi="Segoe UI Emoji" w:cs="Segoe UI Emoji"/>
              </w:rPr>
              <w:t>✅</w:t>
            </w:r>
          </w:p>
        </w:tc>
      </w:tr>
      <w:tr w:rsidR="00C55D6E" w:rsidRPr="00C55D6E" w14:paraId="21DDDBB4" w14:textId="77777777" w:rsidTr="00C55D6E">
        <w:trPr>
          <w:tblCellSpacing w:w="15" w:type="dxa"/>
        </w:trPr>
        <w:tc>
          <w:tcPr>
            <w:tcW w:w="0" w:type="auto"/>
            <w:vAlign w:val="center"/>
            <w:hideMark/>
          </w:tcPr>
          <w:p w14:paraId="71F03E19" w14:textId="77777777" w:rsidR="00C55D6E" w:rsidRPr="00C55D6E" w:rsidRDefault="00C55D6E" w:rsidP="00C55D6E">
            <w:r w:rsidRPr="00C55D6E">
              <w:t>Safety hotspot</w:t>
            </w:r>
          </w:p>
        </w:tc>
        <w:tc>
          <w:tcPr>
            <w:tcW w:w="0" w:type="auto"/>
            <w:vAlign w:val="center"/>
            <w:hideMark/>
          </w:tcPr>
          <w:p w14:paraId="288B3EC4" w14:textId="77777777" w:rsidR="00C55D6E" w:rsidRPr="00C55D6E" w:rsidRDefault="00C55D6E" w:rsidP="00C55D6E"/>
        </w:tc>
        <w:tc>
          <w:tcPr>
            <w:tcW w:w="0" w:type="auto"/>
            <w:vAlign w:val="center"/>
            <w:hideMark/>
          </w:tcPr>
          <w:p w14:paraId="00F3BE72" w14:textId="77777777" w:rsidR="00C55D6E" w:rsidRPr="00C55D6E" w:rsidRDefault="00C55D6E" w:rsidP="00C55D6E">
            <w:r w:rsidRPr="00C55D6E">
              <w:rPr>
                <w:rFonts w:ascii="Segoe UI Emoji" w:hAnsi="Segoe UI Emoji" w:cs="Segoe UI Emoji"/>
              </w:rPr>
              <w:t>✅</w:t>
            </w:r>
          </w:p>
        </w:tc>
      </w:tr>
      <w:tr w:rsidR="00C55D6E" w:rsidRPr="00C55D6E" w14:paraId="3FCEDD38" w14:textId="77777777" w:rsidTr="00C55D6E">
        <w:trPr>
          <w:tblCellSpacing w:w="15" w:type="dxa"/>
        </w:trPr>
        <w:tc>
          <w:tcPr>
            <w:tcW w:w="0" w:type="auto"/>
            <w:vAlign w:val="center"/>
            <w:hideMark/>
          </w:tcPr>
          <w:p w14:paraId="57425C63" w14:textId="77777777" w:rsidR="00C55D6E" w:rsidRPr="00C55D6E" w:rsidRDefault="00C55D6E" w:rsidP="00C55D6E">
            <w:r w:rsidRPr="00C55D6E">
              <w:t>Historical analysis</w:t>
            </w:r>
          </w:p>
        </w:tc>
        <w:tc>
          <w:tcPr>
            <w:tcW w:w="0" w:type="auto"/>
            <w:vAlign w:val="center"/>
            <w:hideMark/>
          </w:tcPr>
          <w:p w14:paraId="27DF18B2" w14:textId="77777777" w:rsidR="00C55D6E" w:rsidRPr="00C55D6E" w:rsidRDefault="00C55D6E" w:rsidP="00C55D6E"/>
        </w:tc>
        <w:tc>
          <w:tcPr>
            <w:tcW w:w="0" w:type="auto"/>
            <w:vAlign w:val="center"/>
            <w:hideMark/>
          </w:tcPr>
          <w:p w14:paraId="34C334D7" w14:textId="77777777" w:rsidR="00C55D6E" w:rsidRPr="00C55D6E" w:rsidRDefault="00C55D6E" w:rsidP="00C55D6E">
            <w:r w:rsidRPr="00C55D6E">
              <w:rPr>
                <w:rFonts w:ascii="Segoe UI Emoji" w:hAnsi="Segoe UI Emoji" w:cs="Segoe UI Emoji"/>
              </w:rPr>
              <w:t>✅</w:t>
            </w:r>
          </w:p>
        </w:tc>
      </w:tr>
      <w:tr w:rsidR="00C55D6E" w:rsidRPr="00C55D6E" w14:paraId="592CB75E" w14:textId="77777777" w:rsidTr="00C55D6E">
        <w:trPr>
          <w:tblCellSpacing w:w="15" w:type="dxa"/>
        </w:trPr>
        <w:tc>
          <w:tcPr>
            <w:tcW w:w="0" w:type="auto"/>
            <w:vAlign w:val="center"/>
            <w:hideMark/>
          </w:tcPr>
          <w:p w14:paraId="7E098143" w14:textId="77777777" w:rsidR="00C55D6E" w:rsidRPr="00C55D6E" w:rsidRDefault="00C55D6E" w:rsidP="00C55D6E">
            <w:r w:rsidRPr="00C55D6E">
              <w:t>Cross-domain reasoning</w:t>
            </w:r>
          </w:p>
        </w:tc>
        <w:tc>
          <w:tcPr>
            <w:tcW w:w="0" w:type="auto"/>
            <w:vAlign w:val="center"/>
            <w:hideMark/>
          </w:tcPr>
          <w:p w14:paraId="4DB0D1F6" w14:textId="77777777" w:rsidR="00C55D6E" w:rsidRPr="00C55D6E" w:rsidRDefault="00C55D6E" w:rsidP="00C55D6E"/>
        </w:tc>
        <w:tc>
          <w:tcPr>
            <w:tcW w:w="0" w:type="auto"/>
            <w:vAlign w:val="center"/>
            <w:hideMark/>
          </w:tcPr>
          <w:p w14:paraId="1373B67E" w14:textId="77777777" w:rsidR="00C55D6E" w:rsidRPr="00C55D6E" w:rsidRDefault="00C55D6E" w:rsidP="00C55D6E">
            <w:r w:rsidRPr="00C55D6E">
              <w:rPr>
                <w:rFonts w:ascii="Segoe UI Emoji" w:hAnsi="Segoe UI Emoji" w:cs="Segoe UI Emoji"/>
              </w:rPr>
              <w:t>✅</w:t>
            </w:r>
          </w:p>
        </w:tc>
      </w:tr>
      <w:tr w:rsidR="00C55D6E" w:rsidRPr="00C55D6E" w14:paraId="5E7FAB3E" w14:textId="77777777" w:rsidTr="00C55D6E">
        <w:trPr>
          <w:tblCellSpacing w:w="15" w:type="dxa"/>
        </w:trPr>
        <w:tc>
          <w:tcPr>
            <w:tcW w:w="0" w:type="auto"/>
            <w:vAlign w:val="center"/>
            <w:hideMark/>
          </w:tcPr>
          <w:p w14:paraId="238388D0" w14:textId="77777777" w:rsidR="00C55D6E" w:rsidRPr="00C55D6E" w:rsidRDefault="00C55D6E" w:rsidP="00C55D6E">
            <w:r w:rsidRPr="00C55D6E">
              <w:t>GIS visualization</w:t>
            </w:r>
          </w:p>
        </w:tc>
        <w:tc>
          <w:tcPr>
            <w:tcW w:w="0" w:type="auto"/>
            <w:vAlign w:val="center"/>
            <w:hideMark/>
          </w:tcPr>
          <w:p w14:paraId="08244A1D" w14:textId="77777777" w:rsidR="00C55D6E" w:rsidRPr="00C55D6E" w:rsidRDefault="00C55D6E" w:rsidP="00C55D6E"/>
        </w:tc>
        <w:tc>
          <w:tcPr>
            <w:tcW w:w="0" w:type="auto"/>
            <w:vAlign w:val="center"/>
            <w:hideMark/>
          </w:tcPr>
          <w:p w14:paraId="733BF700" w14:textId="77777777" w:rsidR="00C55D6E" w:rsidRPr="00C55D6E" w:rsidRDefault="00C55D6E" w:rsidP="00C55D6E">
            <w:r w:rsidRPr="00C55D6E">
              <w:rPr>
                <w:rFonts w:ascii="Segoe UI Emoji" w:hAnsi="Segoe UI Emoji" w:cs="Segoe UI Emoji"/>
              </w:rPr>
              <w:t>✅</w:t>
            </w:r>
          </w:p>
        </w:tc>
      </w:tr>
      <w:tr w:rsidR="00C55D6E" w:rsidRPr="00C55D6E" w14:paraId="0E337EF7" w14:textId="77777777" w:rsidTr="00C55D6E">
        <w:trPr>
          <w:tblCellSpacing w:w="15" w:type="dxa"/>
        </w:trPr>
        <w:tc>
          <w:tcPr>
            <w:tcW w:w="0" w:type="auto"/>
            <w:vAlign w:val="center"/>
            <w:hideMark/>
          </w:tcPr>
          <w:p w14:paraId="62D94742" w14:textId="77777777" w:rsidR="00C55D6E" w:rsidRPr="00C55D6E" w:rsidRDefault="00C55D6E" w:rsidP="00C55D6E">
            <w:r w:rsidRPr="00C55D6E">
              <w:t>Authority alert</w:t>
            </w:r>
          </w:p>
        </w:tc>
        <w:tc>
          <w:tcPr>
            <w:tcW w:w="0" w:type="auto"/>
            <w:vAlign w:val="center"/>
            <w:hideMark/>
          </w:tcPr>
          <w:p w14:paraId="448F91BB" w14:textId="77777777" w:rsidR="00C55D6E" w:rsidRPr="00C55D6E" w:rsidRDefault="00C55D6E" w:rsidP="00C55D6E"/>
        </w:tc>
        <w:tc>
          <w:tcPr>
            <w:tcW w:w="0" w:type="auto"/>
            <w:vAlign w:val="center"/>
            <w:hideMark/>
          </w:tcPr>
          <w:p w14:paraId="52D69C35" w14:textId="77777777" w:rsidR="00C55D6E" w:rsidRPr="00C55D6E" w:rsidRDefault="00C55D6E" w:rsidP="00C55D6E">
            <w:r w:rsidRPr="00C55D6E">
              <w:rPr>
                <w:rFonts w:ascii="Segoe UI Emoji" w:hAnsi="Segoe UI Emoji" w:cs="Segoe UI Emoji"/>
              </w:rPr>
              <w:t>✅</w:t>
            </w:r>
          </w:p>
        </w:tc>
      </w:tr>
    </w:tbl>
    <w:p w14:paraId="689A77CF" w14:textId="77777777" w:rsidR="00C55D6E" w:rsidRPr="00C55D6E" w:rsidRDefault="00C55D6E" w:rsidP="00C55D6E">
      <w:r w:rsidRPr="00C55D6E">
        <w:t>This keeps the architecture consistent with our Edge-AI requirement.</w:t>
      </w:r>
    </w:p>
    <w:p w14:paraId="08F3353E" w14:textId="77777777" w:rsidR="00C55D6E" w:rsidRPr="00C55D6E" w:rsidRDefault="00000000" w:rsidP="00C55D6E">
      <w:r>
        <w:pict w14:anchorId="2C9D643F">
          <v:rect id="_x0000_i1273" style="width:0;height:1.5pt" o:hralign="center" o:hrstd="t" o:hr="t" fillcolor="#a0a0a0" stroked="f"/>
        </w:pict>
      </w:r>
    </w:p>
    <w:p w14:paraId="754E345B" w14:textId="77777777" w:rsidR="00C55D6E" w:rsidRPr="00C55D6E" w:rsidRDefault="00C55D6E" w:rsidP="00C55D6E">
      <w:pPr>
        <w:rPr>
          <w:b/>
          <w:bCs/>
        </w:rPr>
      </w:pPr>
      <w:r w:rsidRPr="00C55D6E">
        <w:rPr>
          <w:b/>
          <w:bCs/>
        </w:rPr>
        <w:t>10.26 Example end-to-end scenario</w:t>
      </w:r>
    </w:p>
    <w:p w14:paraId="543B8709" w14:textId="77777777" w:rsidR="00C55D6E" w:rsidRPr="00C55D6E" w:rsidRDefault="00C55D6E" w:rsidP="00C55D6E">
      <w:r w:rsidRPr="00C55D6E">
        <w:t>Let's make this concrete.</w:t>
      </w:r>
    </w:p>
    <w:p w14:paraId="0AB84767" w14:textId="77777777" w:rsidR="00C55D6E" w:rsidRPr="00C55D6E" w:rsidRDefault="00C55D6E" w:rsidP="00C55D6E">
      <w:r w:rsidRPr="00C55D6E">
        <w:t>Our simulated bus is travelling through an Indian city.</w:t>
      </w:r>
    </w:p>
    <w:p w14:paraId="5A97F9CE" w14:textId="77777777" w:rsidR="00C55D6E" w:rsidRPr="00C55D6E" w:rsidRDefault="00C55D6E" w:rsidP="00C55D6E">
      <w:pPr>
        <w:rPr>
          <w:b/>
          <w:bCs/>
        </w:rPr>
      </w:pPr>
      <w:r w:rsidRPr="00C55D6E">
        <w:rPr>
          <w:b/>
          <w:bCs/>
        </w:rPr>
        <w:t>10:42:31</w:t>
      </w:r>
    </w:p>
    <w:p w14:paraId="1357474E" w14:textId="77777777" w:rsidR="00C55D6E" w:rsidRPr="00C55D6E" w:rsidRDefault="00C55D6E" w:rsidP="00C55D6E">
      <w:r w:rsidRPr="00C55D6E">
        <w:t>Front camera:</w:t>
      </w:r>
    </w:p>
    <w:p w14:paraId="16572B4B" w14:textId="77777777" w:rsidR="00C55D6E" w:rsidRPr="00C55D6E" w:rsidRDefault="00C55D6E" w:rsidP="00C55D6E">
      <w:r w:rsidRPr="00C55D6E">
        <w:t>Pedestrian detected</w:t>
      </w:r>
    </w:p>
    <w:p w14:paraId="29249950" w14:textId="77777777" w:rsidR="00C55D6E" w:rsidRPr="00C55D6E" w:rsidRDefault="00C55D6E" w:rsidP="00C55D6E">
      <w:pPr>
        <w:rPr>
          <w:b/>
          <w:bCs/>
        </w:rPr>
      </w:pPr>
      <w:r w:rsidRPr="00C55D6E">
        <w:rPr>
          <w:b/>
          <w:bCs/>
        </w:rPr>
        <w:t>10:42:32</w:t>
      </w:r>
    </w:p>
    <w:p w14:paraId="7C1A6D52" w14:textId="77777777" w:rsidR="00C55D6E" w:rsidRPr="00C55D6E" w:rsidRDefault="00C55D6E" w:rsidP="00C55D6E">
      <w:r w:rsidRPr="00C55D6E">
        <w:t>Tracking:</w:t>
      </w:r>
    </w:p>
    <w:p w14:paraId="1CE0EC23" w14:textId="77777777" w:rsidR="00C55D6E" w:rsidRPr="00C55D6E" w:rsidRDefault="00C55D6E" w:rsidP="00C55D6E">
      <w:r w:rsidRPr="00C55D6E">
        <w:lastRenderedPageBreak/>
        <w:t>Pedestrian entering roadway</w:t>
      </w:r>
    </w:p>
    <w:p w14:paraId="7BCFAC3D" w14:textId="77777777" w:rsidR="00C55D6E" w:rsidRPr="00C55D6E" w:rsidRDefault="00C55D6E" w:rsidP="00C55D6E">
      <w:pPr>
        <w:rPr>
          <w:b/>
          <w:bCs/>
        </w:rPr>
      </w:pPr>
      <w:r w:rsidRPr="00C55D6E">
        <w:rPr>
          <w:b/>
          <w:bCs/>
        </w:rPr>
        <w:t>10:42:33</w:t>
      </w:r>
    </w:p>
    <w:p w14:paraId="690FA2D5" w14:textId="77777777" w:rsidR="00C55D6E" w:rsidRPr="00C55D6E" w:rsidRDefault="00C55D6E" w:rsidP="00C55D6E">
      <w:r w:rsidRPr="00C55D6E">
        <w:t>Vehicle tracking:</w:t>
      </w:r>
    </w:p>
    <w:p w14:paraId="17E6BD31" w14:textId="77777777" w:rsidR="00C55D6E" w:rsidRPr="00C55D6E" w:rsidRDefault="00C55D6E" w:rsidP="00C55D6E">
      <w:r w:rsidRPr="00C55D6E">
        <w:t>Motorcycle approaching</w:t>
      </w:r>
    </w:p>
    <w:p w14:paraId="09F4C54A" w14:textId="77777777" w:rsidR="00C55D6E" w:rsidRPr="00C55D6E" w:rsidRDefault="00C55D6E" w:rsidP="00C55D6E">
      <w:pPr>
        <w:rPr>
          <w:b/>
          <w:bCs/>
        </w:rPr>
      </w:pPr>
      <w:r w:rsidRPr="00C55D6E">
        <w:rPr>
          <w:b/>
          <w:bCs/>
        </w:rPr>
        <w:t>10:42:34</w:t>
      </w:r>
    </w:p>
    <w:p w14:paraId="0E415C1C" w14:textId="77777777" w:rsidR="00C55D6E" w:rsidRPr="00C55D6E" w:rsidRDefault="00C55D6E" w:rsidP="00C55D6E">
      <w:r w:rsidRPr="00C55D6E">
        <w:t>Trajectory analysis:</w:t>
      </w:r>
    </w:p>
    <w:p w14:paraId="7C7768CC" w14:textId="77777777" w:rsidR="00C55D6E" w:rsidRPr="00C55D6E" w:rsidRDefault="00C55D6E" w:rsidP="00C55D6E">
      <w:r w:rsidRPr="00C55D6E">
        <w:t>Potential conflict</w:t>
      </w:r>
    </w:p>
    <w:p w14:paraId="0BFC5705" w14:textId="77777777" w:rsidR="00C55D6E" w:rsidRPr="00C55D6E" w:rsidRDefault="00C55D6E" w:rsidP="00C55D6E">
      <w:pPr>
        <w:rPr>
          <w:b/>
          <w:bCs/>
        </w:rPr>
      </w:pPr>
      <w:r w:rsidRPr="00C55D6E">
        <w:rPr>
          <w:b/>
          <w:bCs/>
        </w:rPr>
        <w:t>10:42:35</w:t>
      </w:r>
    </w:p>
    <w:p w14:paraId="6AA3067F" w14:textId="77777777" w:rsidR="00C55D6E" w:rsidRPr="00C55D6E" w:rsidRDefault="00C55D6E" w:rsidP="00C55D6E">
      <w:r w:rsidRPr="00C55D6E">
        <w:t>Risk engine:</w:t>
      </w:r>
    </w:p>
    <w:p w14:paraId="0B3D325F" w14:textId="77777777" w:rsidR="00C55D6E" w:rsidRPr="00C55D6E" w:rsidRDefault="00C55D6E" w:rsidP="00C55D6E">
      <w:r w:rsidRPr="00C55D6E">
        <w:t>HIGH-RISK PEDESTRIAN EVENT</w:t>
      </w:r>
    </w:p>
    <w:p w14:paraId="45C22022" w14:textId="77777777" w:rsidR="00C55D6E" w:rsidRPr="00C55D6E" w:rsidRDefault="00C55D6E" w:rsidP="00C55D6E">
      <w:r w:rsidRPr="00C55D6E">
        <w:t>Edge device captures:</w:t>
      </w:r>
    </w:p>
    <w:p w14:paraId="435785FA" w14:textId="77777777" w:rsidR="00C55D6E" w:rsidRPr="00C55D6E" w:rsidRDefault="00C55D6E" w:rsidP="00C55D6E">
      <w:r w:rsidRPr="00C55D6E">
        <w:t>context frame</w:t>
      </w:r>
    </w:p>
    <w:p w14:paraId="0FBBA88E" w14:textId="77777777" w:rsidR="00C55D6E" w:rsidRPr="00C55D6E" w:rsidRDefault="00C55D6E" w:rsidP="00C55D6E">
      <w:r w:rsidRPr="00C55D6E">
        <w:t>pedestrian frame</w:t>
      </w:r>
    </w:p>
    <w:p w14:paraId="2D3E162B" w14:textId="77777777" w:rsidR="00C55D6E" w:rsidRPr="00C55D6E" w:rsidRDefault="00C55D6E" w:rsidP="00C55D6E">
      <w:r w:rsidRPr="00C55D6E">
        <w:t>vehicle frame</w:t>
      </w:r>
    </w:p>
    <w:p w14:paraId="41E54D82" w14:textId="77777777" w:rsidR="00C55D6E" w:rsidRPr="00C55D6E" w:rsidRDefault="00C55D6E" w:rsidP="00C55D6E">
      <w:r w:rsidRPr="00C55D6E">
        <w:t>short evidence clip</w:t>
      </w:r>
    </w:p>
    <w:p w14:paraId="14DB3E8F" w14:textId="77777777" w:rsidR="00C55D6E" w:rsidRPr="00C55D6E" w:rsidRDefault="00C55D6E" w:rsidP="00C55D6E">
      <w:r w:rsidRPr="00C55D6E">
        <w:t>timestamp</w:t>
      </w:r>
    </w:p>
    <w:p w14:paraId="39FBAE9E" w14:textId="77777777" w:rsidR="00C55D6E" w:rsidRPr="00C55D6E" w:rsidRDefault="00C55D6E" w:rsidP="00C55D6E">
      <w:r w:rsidRPr="00C55D6E">
        <w:t>GPS</w:t>
      </w:r>
    </w:p>
    <w:p w14:paraId="0766C5DC" w14:textId="77777777" w:rsidR="00C55D6E" w:rsidRPr="00C55D6E" w:rsidRDefault="00C55D6E" w:rsidP="00C55D6E">
      <w:r w:rsidRPr="00C55D6E">
        <w:t>Then:</w:t>
      </w:r>
    </w:p>
    <w:p w14:paraId="0CC12FF7" w14:textId="77777777" w:rsidR="00C55D6E" w:rsidRPr="00C55D6E" w:rsidRDefault="00C55D6E" w:rsidP="00C55D6E">
      <w:r w:rsidRPr="00C55D6E">
        <w:t>Secure transmission</w:t>
      </w:r>
    </w:p>
    <w:p w14:paraId="6A59BC31" w14:textId="77777777" w:rsidR="00C55D6E" w:rsidRPr="00C55D6E" w:rsidRDefault="00C55D6E" w:rsidP="00C55D6E">
      <w:r w:rsidRPr="00C55D6E">
        <w:t xml:space="preserve">        ↓</w:t>
      </w:r>
    </w:p>
    <w:p w14:paraId="0F959D1D" w14:textId="77777777" w:rsidR="00C55D6E" w:rsidRPr="00C55D6E" w:rsidRDefault="00C55D6E" w:rsidP="00C55D6E">
      <w:r w:rsidRPr="00C55D6E">
        <w:t>Central platform</w:t>
      </w:r>
    </w:p>
    <w:p w14:paraId="79B917EE" w14:textId="77777777" w:rsidR="00C55D6E" w:rsidRPr="00C55D6E" w:rsidRDefault="00C55D6E" w:rsidP="00C55D6E">
      <w:r w:rsidRPr="00C55D6E">
        <w:t>Central checks:</w:t>
      </w:r>
    </w:p>
    <w:p w14:paraId="4CD800B8" w14:textId="77777777" w:rsidR="00C55D6E" w:rsidRPr="00C55D6E" w:rsidRDefault="00C55D6E" w:rsidP="00C55D6E">
      <w:r w:rsidRPr="00C55D6E">
        <w:t>Is this location a school zone?</w:t>
      </w:r>
    </w:p>
    <w:p w14:paraId="15A0650B" w14:textId="77777777" w:rsidR="00C55D6E" w:rsidRPr="00C55D6E" w:rsidRDefault="00C55D6E" w:rsidP="00C55D6E">
      <w:r w:rsidRPr="00C55D6E">
        <w:t>Is there another bus observation?</w:t>
      </w:r>
    </w:p>
    <w:p w14:paraId="45511470" w14:textId="77777777" w:rsidR="00C55D6E" w:rsidRPr="00C55D6E" w:rsidRDefault="00C55D6E" w:rsidP="00C55D6E">
      <w:r w:rsidRPr="00C55D6E">
        <w:t>Is there a zebra crossing?</w:t>
      </w:r>
    </w:p>
    <w:p w14:paraId="5289E46D" w14:textId="77777777" w:rsidR="00C55D6E" w:rsidRPr="00C55D6E" w:rsidRDefault="00C55D6E" w:rsidP="00C55D6E">
      <w:r w:rsidRPr="00C55D6E">
        <w:t>Is this a recurring hotspot?</w:t>
      </w:r>
    </w:p>
    <w:p w14:paraId="0F0D1E57" w14:textId="77777777" w:rsidR="00C55D6E" w:rsidRPr="00C55D6E" w:rsidRDefault="00C55D6E" w:rsidP="00C55D6E">
      <w:r w:rsidRPr="00C55D6E">
        <w:t>Suppose it finds:</w:t>
      </w:r>
    </w:p>
    <w:p w14:paraId="0551A2EF" w14:textId="77777777" w:rsidR="00C55D6E" w:rsidRPr="00C55D6E" w:rsidRDefault="00C55D6E" w:rsidP="00C55D6E">
      <w:r w:rsidRPr="00C55D6E">
        <w:t>School zone: YES</w:t>
      </w:r>
    </w:p>
    <w:p w14:paraId="27E46E90" w14:textId="77777777" w:rsidR="00C55D6E" w:rsidRPr="00C55D6E" w:rsidRDefault="00C55D6E" w:rsidP="00C55D6E">
      <w:r w:rsidRPr="00C55D6E">
        <w:lastRenderedPageBreak/>
        <w:t>Zebra crossing: faded</w:t>
      </w:r>
    </w:p>
    <w:p w14:paraId="01724596" w14:textId="77777777" w:rsidR="00C55D6E" w:rsidRPr="00C55D6E" w:rsidRDefault="00C55D6E" w:rsidP="00C55D6E">
      <w:r w:rsidRPr="00C55D6E">
        <w:t>Traffic density: HIGH</w:t>
      </w:r>
    </w:p>
    <w:p w14:paraId="17E4329C" w14:textId="77777777" w:rsidR="00C55D6E" w:rsidRPr="00C55D6E" w:rsidRDefault="00C55D6E" w:rsidP="00C55D6E">
      <w:r w:rsidRPr="00C55D6E">
        <w:t>Previous safety events: 8</w:t>
      </w:r>
    </w:p>
    <w:p w14:paraId="2876371B" w14:textId="77777777" w:rsidR="00C55D6E" w:rsidRPr="00C55D6E" w:rsidRDefault="00C55D6E" w:rsidP="00C55D6E">
      <w:r w:rsidRPr="00C55D6E">
        <w:t>Now the authority receives:</w:t>
      </w:r>
    </w:p>
    <w:p w14:paraId="5A2CE122" w14:textId="77777777" w:rsidR="00C55D6E" w:rsidRPr="00C55D6E" w:rsidRDefault="00C55D6E" w:rsidP="00C55D6E">
      <w:r w:rsidRPr="00C55D6E">
        <w:rPr>
          <w:b/>
          <w:bCs/>
        </w:rPr>
        <w:t>Recurring high-risk pedestrian activity near School Zone S-17. The road segment has high traffic and degraded crossing infrastructure.</w:t>
      </w:r>
    </w:p>
    <w:p w14:paraId="06C5C124" w14:textId="77777777" w:rsidR="00C55D6E" w:rsidRPr="00C55D6E" w:rsidRDefault="00C55D6E" w:rsidP="00C55D6E">
      <w:r w:rsidRPr="00C55D6E">
        <w:t>That is a genuinely useful city-level insight.</w:t>
      </w:r>
    </w:p>
    <w:p w14:paraId="6B8F2D89" w14:textId="77777777" w:rsidR="00C55D6E" w:rsidRPr="00C55D6E" w:rsidRDefault="00000000" w:rsidP="00C55D6E">
      <w:r>
        <w:pict w14:anchorId="2D1B9F2D">
          <v:rect id="_x0000_i1274" style="width:0;height:1.5pt" o:hralign="center" o:hrstd="t" o:hr="t" fillcolor="#a0a0a0" stroked="f"/>
        </w:pict>
      </w:r>
    </w:p>
    <w:p w14:paraId="6ED2C818" w14:textId="77777777" w:rsidR="00C55D6E" w:rsidRPr="00C55D6E" w:rsidRDefault="00C55D6E" w:rsidP="00C55D6E">
      <w:pPr>
        <w:rPr>
          <w:b/>
          <w:bCs/>
        </w:rPr>
      </w:pPr>
      <w:r w:rsidRPr="00C55D6E">
        <w:rPr>
          <w:b/>
          <w:bCs/>
        </w:rPr>
        <w:t>10.27 What the dashboard should show</w:t>
      </w:r>
    </w:p>
    <w:p w14:paraId="27532D24" w14:textId="77777777" w:rsidR="00C55D6E" w:rsidRPr="00C55D6E" w:rsidRDefault="00C55D6E" w:rsidP="00C55D6E">
      <w:r w:rsidRPr="00C55D6E">
        <w:t>The safety dashboard could contain:</w:t>
      </w:r>
    </w:p>
    <w:p w14:paraId="3CF791A0" w14:textId="77777777" w:rsidR="00C55D6E" w:rsidRPr="00C55D6E" w:rsidRDefault="00C55D6E" w:rsidP="00C55D6E">
      <w:r w:rsidRPr="00C55D6E">
        <w:t>┌─────────────────────────────────────────────┐</w:t>
      </w:r>
    </w:p>
    <w:p w14:paraId="009A6EE9" w14:textId="77777777" w:rsidR="00C55D6E" w:rsidRPr="00C55D6E" w:rsidRDefault="00C55D6E" w:rsidP="00C55D6E">
      <w:r w:rsidRPr="00C55D6E">
        <w:t>│ ROAD SAFETY                                 │</w:t>
      </w:r>
    </w:p>
    <w:p w14:paraId="3F9D9492" w14:textId="77777777" w:rsidR="00C55D6E" w:rsidRPr="00C55D6E" w:rsidRDefault="00C55D6E" w:rsidP="00C55D6E">
      <w:r w:rsidRPr="00C55D6E">
        <w:rPr>
          <w:rFonts w:ascii="Arial" w:hAnsi="Arial" w:cs="Arial"/>
        </w:rPr>
        <w:t>├</w:t>
      </w:r>
      <w:r w:rsidRPr="00C55D6E">
        <w:rPr>
          <w:rFonts w:ascii="Aptos" w:hAnsi="Aptos" w:cs="Aptos"/>
        </w:rPr>
        <w:t>─────────────────────────────────────────────</w:t>
      </w:r>
      <w:r w:rsidRPr="00C55D6E">
        <w:rPr>
          <w:rFonts w:ascii="Arial" w:hAnsi="Arial" w:cs="Arial"/>
        </w:rPr>
        <w:t>┤</w:t>
      </w:r>
    </w:p>
    <w:p w14:paraId="1B597A29" w14:textId="77777777" w:rsidR="00C55D6E" w:rsidRPr="00C55D6E" w:rsidRDefault="00C55D6E" w:rsidP="00C55D6E">
      <w:r w:rsidRPr="00C55D6E">
        <w:t>│                                             │</w:t>
      </w:r>
    </w:p>
    <w:p w14:paraId="52B04305" w14:textId="77777777" w:rsidR="00C55D6E" w:rsidRPr="00C55D6E" w:rsidRDefault="00C55D6E" w:rsidP="00C55D6E">
      <w:r w:rsidRPr="00C55D6E">
        <w:t>│ Active safety events          8             │</w:t>
      </w:r>
    </w:p>
    <w:p w14:paraId="4F0805A2" w14:textId="77777777" w:rsidR="00C55D6E" w:rsidRPr="00C55D6E" w:rsidRDefault="00C55D6E" w:rsidP="00C55D6E">
      <w:r w:rsidRPr="00C55D6E">
        <w:t>│ High-risk zones               4             │</w:t>
      </w:r>
    </w:p>
    <w:p w14:paraId="01CD0A7F" w14:textId="77777777" w:rsidR="00C55D6E" w:rsidRPr="00C55D6E" w:rsidRDefault="00C55D6E" w:rsidP="00C55D6E">
      <w:r w:rsidRPr="00C55D6E">
        <w:t>│ School-zone events            3             │</w:t>
      </w:r>
    </w:p>
    <w:p w14:paraId="32185A2B" w14:textId="77777777" w:rsidR="00C55D6E" w:rsidRPr="00C55D6E" w:rsidRDefault="00C55D6E" w:rsidP="00C55D6E">
      <w:r w:rsidRPr="00C55D6E">
        <w:t>│                                             │</w:t>
      </w:r>
    </w:p>
    <w:p w14:paraId="6B47E7A8" w14:textId="77777777" w:rsidR="00C55D6E" w:rsidRPr="00C55D6E" w:rsidRDefault="00C55D6E" w:rsidP="00C55D6E">
      <w:r w:rsidRPr="00C55D6E">
        <w:t>│                 GIS MAP                     │</w:t>
      </w:r>
    </w:p>
    <w:p w14:paraId="408F062D" w14:textId="77777777" w:rsidR="00C55D6E" w:rsidRPr="00C55D6E" w:rsidRDefault="00C55D6E" w:rsidP="00C55D6E">
      <w:r w:rsidRPr="00C55D6E">
        <w:t>│                                             │</w:t>
      </w:r>
    </w:p>
    <w:p w14:paraId="49ECC6C9" w14:textId="77777777" w:rsidR="00C55D6E" w:rsidRPr="00C55D6E" w:rsidRDefault="00C55D6E" w:rsidP="00C55D6E">
      <w:r w:rsidRPr="00C55D6E">
        <w:t xml:space="preserve">│        </w:t>
      </w:r>
      <w:r w:rsidRPr="00C55D6E">
        <w:rPr>
          <w:rFonts w:ascii="Segoe UI Emoji" w:hAnsi="Segoe UI Emoji" w:cs="Segoe UI Emoji"/>
        </w:rPr>
        <w:t>🟢</w:t>
      </w:r>
      <w:r w:rsidRPr="00C55D6E">
        <w:t>─────</w:t>
      </w:r>
      <w:r w:rsidRPr="00C55D6E">
        <w:rPr>
          <w:rFonts w:ascii="Segoe UI Emoji" w:hAnsi="Segoe UI Emoji" w:cs="Segoe UI Emoji"/>
        </w:rPr>
        <w:t>🟡</w:t>
      </w:r>
      <w:r w:rsidRPr="00C55D6E">
        <w:t>──────</w:t>
      </w:r>
      <w:r w:rsidRPr="00C55D6E">
        <w:rPr>
          <w:rFonts w:ascii="Segoe UI Emoji" w:hAnsi="Segoe UI Emoji" w:cs="Segoe UI Emoji"/>
        </w:rPr>
        <w:t>🔴</w:t>
      </w:r>
      <w:r w:rsidRPr="00C55D6E">
        <w:t>──────</w:t>
      </w:r>
      <w:r w:rsidRPr="00C55D6E">
        <w:rPr>
          <w:rFonts w:ascii="Segoe UI Emoji" w:hAnsi="Segoe UI Emoji" w:cs="Segoe UI Emoji"/>
        </w:rPr>
        <w:t>🟢</w:t>
      </w:r>
      <w:r w:rsidRPr="00C55D6E">
        <w:t xml:space="preserve">            │</w:t>
      </w:r>
    </w:p>
    <w:p w14:paraId="1B92F014" w14:textId="77777777" w:rsidR="00C55D6E" w:rsidRPr="00C55D6E" w:rsidRDefault="00C55D6E" w:rsidP="00C55D6E">
      <w:r w:rsidRPr="00C55D6E">
        <w:t>│                         │                   │</w:t>
      </w:r>
    </w:p>
    <w:p w14:paraId="6F10E7AF" w14:textId="77777777" w:rsidR="00C55D6E" w:rsidRPr="00C55D6E" w:rsidRDefault="00C55D6E" w:rsidP="00C55D6E">
      <w:r w:rsidRPr="00C55D6E">
        <w:t>│                    School Zone              │</w:t>
      </w:r>
    </w:p>
    <w:p w14:paraId="76951C28" w14:textId="77777777" w:rsidR="00C55D6E" w:rsidRPr="00C55D6E" w:rsidRDefault="00C55D6E" w:rsidP="00C55D6E">
      <w:r w:rsidRPr="00C55D6E">
        <w:t>│                                             │</w:t>
      </w:r>
    </w:p>
    <w:p w14:paraId="516626D6" w14:textId="77777777" w:rsidR="00C55D6E" w:rsidRPr="00C55D6E" w:rsidRDefault="00C55D6E" w:rsidP="00C55D6E">
      <w:r w:rsidRPr="00C55D6E">
        <w:rPr>
          <w:rFonts w:ascii="Arial" w:hAnsi="Arial" w:cs="Arial"/>
        </w:rPr>
        <w:t>├</w:t>
      </w:r>
      <w:r w:rsidRPr="00C55D6E">
        <w:rPr>
          <w:rFonts w:ascii="Aptos" w:hAnsi="Aptos" w:cs="Aptos"/>
        </w:rPr>
        <w:t>─────────────────────────────────────────────</w:t>
      </w:r>
      <w:r w:rsidRPr="00C55D6E">
        <w:rPr>
          <w:rFonts w:ascii="Arial" w:hAnsi="Arial" w:cs="Arial"/>
        </w:rPr>
        <w:t>┤</w:t>
      </w:r>
    </w:p>
    <w:p w14:paraId="56ECC6C4" w14:textId="77777777" w:rsidR="00C55D6E" w:rsidRPr="00C55D6E" w:rsidRDefault="00C55D6E" w:rsidP="00C55D6E">
      <w:r w:rsidRPr="00C55D6E">
        <w:t>│ TOP SAFETY HOTSPOTS                         │</w:t>
      </w:r>
    </w:p>
    <w:p w14:paraId="5492440A" w14:textId="77777777" w:rsidR="00C55D6E" w:rsidRPr="00C55D6E" w:rsidRDefault="00C55D6E" w:rsidP="00C55D6E">
      <w:r w:rsidRPr="00C55D6E">
        <w:t>│ School Zone S-17     HIGH                  │</w:t>
      </w:r>
    </w:p>
    <w:p w14:paraId="0A49109F" w14:textId="77777777" w:rsidR="00C55D6E" w:rsidRPr="00C55D6E" w:rsidRDefault="00C55D6E" w:rsidP="00C55D6E">
      <w:r w:rsidRPr="00C55D6E">
        <w:t>│ Junction J-09        HIGH                  │</w:t>
      </w:r>
    </w:p>
    <w:p w14:paraId="300F6733" w14:textId="77777777" w:rsidR="00C55D6E" w:rsidRPr="00C55D6E" w:rsidRDefault="00C55D6E" w:rsidP="00C55D6E">
      <w:r w:rsidRPr="00C55D6E">
        <w:lastRenderedPageBreak/>
        <w:t>│ Road R-441           MEDIUM                │</w:t>
      </w:r>
    </w:p>
    <w:p w14:paraId="59F6D549" w14:textId="77777777" w:rsidR="00C55D6E" w:rsidRPr="00C55D6E" w:rsidRDefault="00C55D6E" w:rsidP="00C55D6E">
      <w:r w:rsidRPr="00C55D6E">
        <w:t>└─────────────────────────────────────────────┘</w:t>
      </w:r>
    </w:p>
    <w:p w14:paraId="6D612F7A" w14:textId="77777777" w:rsidR="00C55D6E" w:rsidRPr="00C55D6E" w:rsidRDefault="00C55D6E" w:rsidP="00C55D6E">
      <w:r w:rsidRPr="00C55D6E">
        <w:t>Clicking an event should show its evidence and reasoning factors.</w:t>
      </w:r>
    </w:p>
    <w:p w14:paraId="446752FB" w14:textId="77777777" w:rsidR="00C55D6E" w:rsidRPr="00C55D6E" w:rsidRDefault="00000000" w:rsidP="00C55D6E">
      <w:r>
        <w:pict w14:anchorId="17B65678">
          <v:rect id="_x0000_i1275" style="width:0;height:1.5pt" o:hralign="center" o:hrstd="t" o:hr="t" fillcolor="#a0a0a0" stroked="f"/>
        </w:pict>
      </w:r>
    </w:p>
    <w:p w14:paraId="4AE7442B" w14:textId="77777777" w:rsidR="00C55D6E" w:rsidRPr="00C55D6E" w:rsidRDefault="00C55D6E" w:rsidP="00C55D6E">
      <w:pPr>
        <w:rPr>
          <w:b/>
          <w:bCs/>
        </w:rPr>
      </w:pPr>
      <w:r w:rsidRPr="00C55D6E">
        <w:rPr>
          <w:b/>
          <w:bCs/>
        </w:rPr>
        <w:t>10.28 Why this matters for SIH</w:t>
      </w:r>
    </w:p>
    <w:p w14:paraId="252F0F6C" w14:textId="77777777" w:rsidR="00C55D6E" w:rsidRPr="00C55D6E" w:rsidRDefault="00C55D6E" w:rsidP="00C55D6E">
      <w:r w:rsidRPr="00C55D6E">
        <w:t>We are not presenting:</w:t>
      </w:r>
    </w:p>
    <w:p w14:paraId="196F67FF" w14:textId="77777777" w:rsidR="00C55D6E" w:rsidRPr="00C55D6E" w:rsidRDefault="00C55D6E" w:rsidP="00C55D6E">
      <w:r w:rsidRPr="00C55D6E">
        <w:t>"We detect people using YOLO."</w:t>
      </w:r>
    </w:p>
    <w:p w14:paraId="61F5593B" w14:textId="77777777" w:rsidR="00C55D6E" w:rsidRPr="00C55D6E" w:rsidRDefault="00C55D6E" w:rsidP="00C55D6E">
      <w:r w:rsidRPr="00C55D6E">
        <w:t>Almost every computer-vision team can say that.</w:t>
      </w:r>
    </w:p>
    <w:p w14:paraId="1C6D2419" w14:textId="77777777" w:rsidR="00C55D6E" w:rsidRPr="00C55D6E" w:rsidRDefault="00C55D6E" w:rsidP="00C55D6E">
      <w:r w:rsidRPr="00C55D6E">
        <w:t>We're presenting:</w:t>
      </w:r>
    </w:p>
    <w:p w14:paraId="220E89A2" w14:textId="77777777" w:rsidR="00C55D6E" w:rsidRPr="00C55D6E" w:rsidRDefault="00C55D6E" w:rsidP="00C55D6E">
      <w:r w:rsidRPr="00C55D6E">
        <w:rPr>
          <w:b/>
          <w:bCs/>
        </w:rPr>
        <w:t>A fleet of public buses continuously observes pedestrian–vehicle interactions, converts them into geo-tagged safety observations at the edge, corroborates them centrally, identifies recurring safety hotspots, and connects those hotspots with road infrastructure and traffic conditions.</w:t>
      </w:r>
    </w:p>
    <w:p w14:paraId="22C2C852" w14:textId="77777777" w:rsidR="00C55D6E" w:rsidRPr="00C55D6E" w:rsidRDefault="00C55D6E" w:rsidP="00C55D6E">
      <w:r w:rsidRPr="00C55D6E">
        <w:t>That is a much stronger system story.</w:t>
      </w:r>
    </w:p>
    <w:p w14:paraId="258BBBAC" w14:textId="77777777" w:rsidR="00C55D6E" w:rsidRPr="00C55D6E" w:rsidRDefault="00000000" w:rsidP="00C55D6E">
      <w:r>
        <w:pict w14:anchorId="491FFA42">
          <v:rect id="_x0000_i1276" style="width:0;height:1.5pt" o:hralign="center" o:hrstd="t" o:hr="t" fillcolor="#a0a0a0" stroked="f"/>
        </w:pict>
      </w:r>
    </w:p>
    <w:p w14:paraId="7CAB6CB4" w14:textId="77777777" w:rsidR="00C55D6E" w:rsidRPr="00C55D6E" w:rsidRDefault="00C55D6E" w:rsidP="00C55D6E">
      <w:pPr>
        <w:rPr>
          <w:b/>
          <w:bCs/>
        </w:rPr>
      </w:pPr>
      <w:r w:rsidRPr="00C55D6E">
        <w:rPr>
          <w:b/>
          <w:bCs/>
        </w:rPr>
        <w:t>10.29 Mapping to PS 26124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2"/>
        <w:gridCol w:w="5612"/>
      </w:tblGrid>
      <w:tr w:rsidR="00C55D6E" w:rsidRPr="00C55D6E" w14:paraId="5F30228B" w14:textId="77777777" w:rsidTr="00C55D6E">
        <w:trPr>
          <w:tblHeader/>
          <w:tblCellSpacing w:w="15" w:type="dxa"/>
        </w:trPr>
        <w:tc>
          <w:tcPr>
            <w:tcW w:w="0" w:type="auto"/>
            <w:vAlign w:val="center"/>
            <w:hideMark/>
          </w:tcPr>
          <w:p w14:paraId="57763092" w14:textId="77777777" w:rsidR="00C55D6E" w:rsidRPr="00C55D6E" w:rsidRDefault="00C55D6E" w:rsidP="00C55D6E">
            <w:pPr>
              <w:rPr>
                <w:b/>
                <w:bCs/>
              </w:rPr>
            </w:pPr>
            <w:r w:rsidRPr="00C55D6E">
              <w:rPr>
                <w:b/>
                <w:bCs/>
              </w:rPr>
              <w:t>PS requirement</w:t>
            </w:r>
          </w:p>
        </w:tc>
        <w:tc>
          <w:tcPr>
            <w:tcW w:w="0" w:type="auto"/>
            <w:vAlign w:val="center"/>
            <w:hideMark/>
          </w:tcPr>
          <w:p w14:paraId="6C32428E" w14:textId="77777777" w:rsidR="00C55D6E" w:rsidRPr="00C55D6E" w:rsidRDefault="00C55D6E" w:rsidP="00C55D6E">
            <w:pPr>
              <w:rPr>
                <w:b/>
                <w:bCs/>
              </w:rPr>
            </w:pPr>
            <w:r w:rsidRPr="00C55D6E">
              <w:rPr>
                <w:b/>
                <w:bCs/>
              </w:rPr>
              <w:t>Our implementation</w:t>
            </w:r>
          </w:p>
        </w:tc>
      </w:tr>
      <w:tr w:rsidR="00C55D6E" w:rsidRPr="00C55D6E" w14:paraId="144083C7" w14:textId="77777777" w:rsidTr="00C55D6E">
        <w:trPr>
          <w:tblCellSpacing w:w="15" w:type="dxa"/>
        </w:trPr>
        <w:tc>
          <w:tcPr>
            <w:tcW w:w="0" w:type="auto"/>
            <w:vAlign w:val="center"/>
            <w:hideMark/>
          </w:tcPr>
          <w:p w14:paraId="54AA0A22" w14:textId="77777777" w:rsidR="00C55D6E" w:rsidRPr="00C55D6E" w:rsidRDefault="00C55D6E" w:rsidP="00C55D6E">
            <w:r w:rsidRPr="00C55D6E">
              <w:t>Pedestrians</w:t>
            </w:r>
          </w:p>
        </w:tc>
        <w:tc>
          <w:tcPr>
            <w:tcW w:w="0" w:type="auto"/>
            <w:vAlign w:val="center"/>
            <w:hideMark/>
          </w:tcPr>
          <w:p w14:paraId="1A5399D0" w14:textId="77777777" w:rsidR="00C55D6E" w:rsidRPr="00C55D6E" w:rsidRDefault="00C55D6E" w:rsidP="00C55D6E">
            <w:r w:rsidRPr="00C55D6E">
              <w:t>Edge person detection</w:t>
            </w:r>
          </w:p>
        </w:tc>
      </w:tr>
      <w:tr w:rsidR="00C55D6E" w:rsidRPr="00C55D6E" w14:paraId="66EF1A60" w14:textId="77777777" w:rsidTr="00C55D6E">
        <w:trPr>
          <w:tblCellSpacing w:w="15" w:type="dxa"/>
        </w:trPr>
        <w:tc>
          <w:tcPr>
            <w:tcW w:w="0" w:type="auto"/>
            <w:vAlign w:val="center"/>
            <w:hideMark/>
          </w:tcPr>
          <w:p w14:paraId="0A0C1A26" w14:textId="77777777" w:rsidR="00C55D6E" w:rsidRPr="00C55D6E" w:rsidRDefault="00C55D6E" w:rsidP="00C55D6E">
            <w:r w:rsidRPr="00C55D6E">
              <w:t>School children crossing</w:t>
            </w:r>
          </w:p>
        </w:tc>
        <w:tc>
          <w:tcPr>
            <w:tcW w:w="0" w:type="auto"/>
            <w:vAlign w:val="center"/>
            <w:hideMark/>
          </w:tcPr>
          <w:p w14:paraId="0D53E7C5" w14:textId="77777777" w:rsidR="00C55D6E" w:rsidRPr="00C55D6E" w:rsidRDefault="00C55D6E" w:rsidP="00C55D6E">
            <w:r w:rsidRPr="00C55D6E">
              <w:t>Vulnerable-road-user scenario + contextual reasoning</w:t>
            </w:r>
          </w:p>
        </w:tc>
      </w:tr>
      <w:tr w:rsidR="00C55D6E" w:rsidRPr="00C55D6E" w14:paraId="3C9E1DA9" w14:textId="77777777" w:rsidTr="00C55D6E">
        <w:trPr>
          <w:tblCellSpacing w:w="15" w:type="dxa"/>
        </w:trPr>
        <w:tc>
          <w:tcPr>
            <w:tcW w:w="0" w:type="auto"/>
            <w:vAlign w:val="center"/>
            <w:hideMark/>
          </w:tcPr>
          <w:p w14:paraId="7DD3BC59" w14:textId="77777777" w:rsidR="00C55D6E" w:rsidRPr="00C55D6E" w:rsidRDefault="00C55D6E" w:rsidP="00C55D6E">
            <w:r w:rsidRPr="00C55D6E">
              <w:t>Unsafe pedestrian situations</w:t>
            </w:r>
          </w:p>
        </w:tc>
        <w:tc>
          <w:tcPr>
            <w:tcW w:w="0" w:type="auto"/>
            <w:vAlign w:val="center"/>
            <w:hideMark/>
          </w:tcPr>
          <w:p w14:paraId="3EED9C9E" w14:textId="77777777" w:rsidR="00C55D6E" w:rsidRPr="00C55D6E" w:rsidRDefault="00C55D6E" w:rsidP="00C55D6E">
            <w:r w:rsidRPr="00C55D6E">
              <w:t>Trajectory + vehicle interaction</w:t>
            </w:r>
          </w:p>
        </w:tc>
      </w:tr>
      <w:tr w:rsidR="00C55D6E" w:rsidRPr="00C55D6E" w14:paraId="7EB8A964" w14:textId="77777777" w:rsidTr="00C55D6E">
        <w:trPr>
          <w:tblCellSpacing w:w="15" w:type="dxa"/>
        </w:trPr>
        <w:tc>
          <w:tcPr>
            <w:tcW w:w="0" w:type="auto"/>
            <w:vAlign w:val="center"/>
            <w:hideMark/>
          </w:tcPr>
          <w:p w14:paraId="18E4A215" w14:textId="77777777" w:rsidR="00C55D6E" w:rsidRPr="00C55D6E" w:rsidRDefault="00C55D6E" w:rsidP="00C55D6E">
            <w:r w:rsidRPr="00C55D6E">
              <w:t>Vehicle interaction</w:t>
            </w:r>
          </w:p>
        </w:tc>
        <w:tc>
          <w:tcPr>
            <w:tcW w:w="0" w:type="auto"/>
            <w:vAlign w:val="center"/>
            <w:hideMark/>
          </w:tcPr>
          <w:p w14:paraId="162AB043" w14:textId="77777777" w:rsidR="00C55D6E" w:rsidRPr="00C55D6E" w:rsidRDefault="00C55D6E" w:rsidP="00C55D6E">
            <w:r w:rsidRPr="00C55D6E">
              <w:t>Multi-object tracking</w:t>
            </w:r>
          </w:p>
        </w:tc>
      </w:tr>
      <w:tr w:rsidR="00C55D6E" w:rsidRPr="00C55D6E" w14:paraId="64434C96" w14:textId="77777777" w:rsidTr="00C55D6E">
        <w:trPr>
          <w:tblCellSpacing w:w="15" w:type="dxa"/>
        </w:trPr>
        <w:tc>
          <w:tcPr>
            <w:tcW w:w="0" w:type="auto"/>
            <w:vAlign w:val="center"/>
            <w:hideMark/>
          </w:tcPr>
          <w:p w14:paraId="0D47643B" w14:textId="77777777" w:rsidR="00C55D6E" w:rsidRPr="00C55D6E" w:rsidRDefault="00C55D6E" w:rsidP="00C55D6E">
            <w:r w:rsidRPr="00C55D6E">
              <w:t>Timestamp</w:t>
            </w:r>
          </w:p>
        </w:tc>
        <w:tc>
          <w:tcPr>
            <w:tcW w:w="0" w:type="auto"/>
            <w:vAlign w:val="center"/>
            <w:hideMark/>
          </w:tcPr>
          <w:p w14:paraId="06DCEB80" w14:textId="77777777" w:rsidR="00C55D6E" w:rsidRPr="00C55D6E" w:rsidRDefault="00C55D6E" w:rsidP="00C55D6E">
            <w:r w:rsidRPr="00C55D6E">
              <w:t>Event metadata</w:t>
            </w:r>
          </w:p>
        </w:tc>
      </w:tr>
      <w:tr w:rsidR="00C55D6E" w:rsidRPr="00C55D6E" w14:paraId="1B835FEA" w14:textId="77777777" w:rsidTr="00C55D6E">
        <w:trPr>
          <w:tblCellSpacing w:w="15" w:type="dxa"/>
        </w:trPr>
        <w:tc>
          <w:tcPr>
            <w:tcW w:w="0" w:type="auto"/>
            <w:vAlign w:val="center"/>
            <w:hideMark/>
          </w:tcPr>
          <w:p w14:paraId="04DE1473" w14:textId="77777777" w:rsidR="00C55D6E" w:rsidRPr="00C55D6E" w:rsidRDefault="00C55D6E" w:rsidP="00C55D6E">
            <w:r w:rsidRPr="00C55D6E">
              <w:t>GPS</w:t>
            </w:r>
          </w:p>
        </w:tc>
        <w:tc>
          <w:tcPr>
            <w:tcW w:w="0" w:type="auto"/>
            <w:vAlign w:val="center"/>
            <w:hideMark/>
          </w:tcPr>
          <w:p w14:paraId="56C34037" w14:textId="77777777" w:rsidR="00C55D6E" w:rsidRPr="00C55D6E" w:rsidRDefault="00C55D6E" w:rsidP="00C55D6E">
            <w:r w:rsidRPr="00C55D6E">
              <w:t>Geo-tagging</w:t>
            </w:r>
          </w:p>
        </w:tc>
      </w:tr>
      <w:tr w:rsidR="00C55D6E" w:rsidRPr="00C55D6E" w14:paraId="1AA1D89A" w14:textId="77777777" w:rsidTr="00C55D6E">
        <w:trPr>
          <w:tblCellSpacing w:w="15" w:type="dxa"/>
        </w:trPr>
        <w:tc>
          <w:tcPr>
            <w:tcW w:w="0" w:type="auto"/>
            <w:vAlign w:val="center"/>
            <w:hideMark/>
          </w:tcPr>
          <w:p w14:paraId="1A0356FF" w14:textId="77777777" w:rsidR="00C55D6E" w:rsidRPr="00C55D6E" w:rsidRDefault="00C55D6E" w:rsidP="00C55D6E">
            <w:r w:rsidRPr="00C55D6E">
              <w:t>Evidence</w:t>
            </w:r>
          </w:p>
        </w:tc>
        <w:tc>
          <w:tcPr>
            <w:tcW w:w="0" w:type="auto"/>
            <w:vAlign w:val="center"/>
            <w:hideMark/>
          </w:tcPr>
          <w:p w14:paraId="0D2D36F4" w14:textId="77777777" w:rsidR="00C55D6E" w:rsidRPr="00C55D6E" w:rsidRDefault="00C55D6E" w:rsidP="00C55D6E">
            <w:r w:rsidRPr="00C55D6E">
              <w:t>Event evidence package</w:t>
            </w:r>
          </w:p>
        </w:tc>
      </w:tr>
      <w:tr w:rsidR="00C55D6E" w:rsidRPr="00C55D6E" w14:paraId="77DC4C6F" w14:textId="77777777" w:rsidTr="00C55D6E">
        <w:trPr>
          <w:tblCellSpacing w:w="15" w:type="dxa"/>
        </w:trPr>
        <w:tc>
          <w:tcPr>
            <w:tcW w:w="0" w:type="auto"/>
            <w:vAlign w:val="center"/>
            <w:hideMark/>
          </w:tcPr>
          <w:p w14:paraId="4DFF5AFE" w14:textId="77777777" w:rsidR="00C55D6E" w:rsidRPr="00C55D6E" w:rsidRDefault="00C55D6E" w:rsidP="00C55D6E">
            <w:r w:rsidRPr="00C55D6E">
              <w:t>Central aggregation</w:t>
            </w:r>
          </w:p>
        </w:tc>
        <w:tc>
          <w:tcPr>
            <w:tcW w:w="0" w:type="auto"/>
            <w:vAlign w:val="center"/>
            <w:hideMark/>
          </w:tcPr>
          <w:p w14:paraId="5852B450" w14:textId="77777777" w:rsidR="00C55D6E" w:rsidRPr="00C55D6E" w:rsidRDefault="00C55D6E" w:rsidP="00C55D6E">
            <w:r w:rsidRPr="00C55D6E">
              <w:t>Fleet fusion</w:t>
            </w:r>
          </w:p>
        </w:tc>
      </w:tr>
      <w:tr w:rsidR="00C55D6E" w:rsidRPr="00C55D6E" w14:paraId="1FA52990" w14:textId="77777777" w:rsidTr="00C55D6E">
        <w:trPr>
          <w:tblCellSpacing w:w="15" w:type="dxa"/>
        </w:trPr>
        <w:tc>
          <w:tcPr>
            <w:tcW w:w="0" w:type="auto"/>
            <w:vAlign w:val="center"/>
            <w:hideMark/>
          </w:tcPr>
          <w:p w14:paraId="596D2354" w14:textId="77777777" w:rsidR="00C55D6E" w:rsidRPr="00C55D6E" w:rsidRDefault="00C55D6E" w:rsidP="00C55D6E">
            <w:r w:rsidRPr="00C55D6E">
              <w:t>GIS</w:t>
            </w:r>
          </w:p>
        </w:tc>
        <w:tc>
          <w:tcPr>
            <w:tcW w:w="0" w:type="auto"/>
            <w:vAlign w:val="center"/>
            <w:hideMark/>
          </w:tcPr>
          <w:p w14:paraId="4AF121A9" w14:textId="77777777" w:rsidR="00C55D6E" w:rsidRPr="00C55D6E" w:rsidRDefault="00C55D6E" w:rsidP="00C55D6E">
            <w:r w:rsidRPr="00C55D6E">
              <w:t>Safety hotspot layer</w:t>
            </w:r>
          </w:p>
        </w:tc>
      </w:tr>
      <w:tr w:rsidR="00C55D6E" w:rsidRPr="00C55D6E" w14:paraId="7F2B1CF2" w14:textId="77777777" w:rsidTr="00C55D6E">
        <w:trPr>
          <w:tblCellSpacing w:w="15" w:type="dxa"/>
        </w:trPr>
        <w:tc>
          <w:tcPr>
            <w:tcW w:w="0" w:type="auto"/>
            <w:vAlign w:val="center"/>
            <w:hideMark/>
          </w:tcPr>
          <w:p w14:paraId="1E3832A3" w14:textId="77777777" w:rsidR="00C55D6E" w:rsidRPr="00C55D6E" w:rsidRDefault="00C55D6E" w:rsidP="00C55D6E">
            <w:r w:rsidRPr="00C55D6E">
              <w:t>Actionable insights</w:t>
            </w:r>
          </w:p>
        </w:tc>
        <w:tc>
          <w:tcPr>
            <w:tcW w:w="0" w:type="auto"/>
            <w:vAlign w:val="center"/>
            <w:hideMark/>
          </w:tcPr>
          <w:p w14:paraId="6CFB48F7" w14:textId="77777777" w:rsidR="00C55D6E" w:rsidRPr="00C55D6E" w:rsidRDefault="00C55D6E" w:rsidP="00C55D6E">
            <w:r w:rsidRPr="00C55D6E">
              <w:t>Risk hotspot + infrastructure correlation</w:t>
            </w:r>
          </w:p>
        </w:tc>
      </w:tr>
    </w:tbl>
    <w:p w14:paraId="34025B70" w14:textId="77777777" w:rsidR="00C55D6E" w:rsidRPr="00C55D6E" w:rsidRDefault="00000000" w:rsidP="00C55D6E">
      <w:r>
        <w:lastRenderedPageBreak/>
        <w:pict w14:anchorId="6AD08672">
          <v:rect id="_x0000_i1277" style="width:0;height:1.5pt" o:hralign="center" o:hrstd="t" o:hr="t" fillcolor="#a0a0a0" stroked="f"/>
        </w:pict>
      </w:r>
    </w:p>
    <w:p w14:paraId="597AA457" w14:textId="77777777" w:rsidR="00C55D6E" w:rsidRPr="00C55D6E" w:rsidRDefault="00C55D6E" w:rsidP="00C55D6E">
      <w:pPr>
        <w:rPr>
          <w:b/>
          <w:bCs/>
        </w:rPr>
      </w:pPr>
      <w:r w:rsidRPr="00C55D6E">
        <w:rPr>
          <w:b/>
          <w:bCs/>
        </w:rPr>
        <w:t>10.30 Locked architecture</w:t>
      </w:r>
    </w:p>
    <w:p w14:paraId="50FF707A" w14:textId="77777777" w:rsidR="00C55D6E" w:rsidRPr="00C55D6E" w:rsidRDefault="00C55D6E" w:rsidP="00C55D6E">
      <w:r w:rsidRPr="00C55D6E">
        <w:t xml:space="preserve">                  MULTI-CAMERA BUS</w:t>
      </w:r>
    </w:p>
    <w:p w14:paraId="728ACE1C" w14:textId="77777777" w:rsidR="00C55D6E" w:rsidRPr="00C55D6E" w:rsidRDefault="00C55D6E" w:rsidP="00C55D6E">
      <w:r w:rsidRPr="00C55D6E">
        <w:t xml:space="preserve">                         │</w:t>
      </w:r>
    </w:p>
    <w:p w14:paraId="5212078D" w14:textId="77777777" w:rsidR="00C55D6E" w:rsidRPr="00C55D6E" w:rsidRDefault="00C55D6E" w:rsidP="00C55D6E">
      <w:r w:rsidRPr="00C55D6E">
        <w:t xml:space="preserve">                         </w:t>
      </w:r>
      <w:r w:rsidRPr="00C55D6E">
        <w:rPr>
          <w:rFonts w:ascii="Arial" w:hAnsi="Arial" w:cs="Arial"/>
        </w:rPr>
        <w:t>▼</w:t>
      </w:r>
    </w:p>
    <w:p w14:paraId="18B87DF9" w14:textId="77777777" w:rsidR="00C55D6E" w:rsidRPr="00C55D6E" w:rsidRDefault="00C55D6E" w:rsidP="00C55D6E">
      <w:r w:rsidRPr="00C55D6E">
        <w:t xml:space="preserve">                  PERSON DETECTION</w:t>
      </w:r>
    </w:p>
    <w:p w14:paraId="78C57373" w14:textId="77777777" w:rsidR="00C55D6E" w:rsidRPr="00C55D6E" w:rsidRDefault="00C55D6E" w:rsidP="00C55D6E">
      <w:r w:rsidRPr="00C55D6E">
        <w:t xml:space="preserve">                         │</w:t>
      </w:r>
    </w:p>
    <w:p w14:paraId="49EAF33F" w14:textId="77777777" w:rsidR="00C55D6E" w:rsidRPr="00C55D6E" w:rsidRDefault="00C55D6E" w:rsidP="00C55D6E">
      <w:r w:rsidRPr="00C55D6E">
        <w:t xml:space="preserve">                         </w:t>
      </w:r>
      <w:r w:rsidRPr="00C55D6E">
        <w:rPr>
          <w:rFonts w:ascii="Arial" w:hAnsi="Arial" w:cs="Arial"/>
        </w:rPr>
        <w:t>▼</w:t>
      </w:r>
    </w:p>
    <w:p w14:paraId="55828416" w14:textId="77777777" w:rsidR="00C55D6E" w:rsidRPr="00C55D6E" w:rsidRDefault="00C55D6E" w:rsidP="00C55D6E">
      <w:r w:rsidRPr="00C55D6E">
        <w:t xml:space="preserve">                    TRACKING</w:t>
      </w:r>
    </w:p>
    <w:p w14:paraId="0B1235C8" w14:textId="77777777" w:rsidR="00C55D6E" w:rsidRPr="00C55D6E" w:rsidRDefault="00C55D6E" w:rsidP="00C55D6E">
      <w:r w:rsidRPr="00C55D6E">
        <w:t xml:space="preserve">                         │</w:t>
      </w:r>
    </w:p>
    <w:p w14:paraId="54A601D0"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7FA05F53"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46760064" w14:textId="77777777" w:rsidR="00C55D6E" w:rsidRPr="00C55D6E" w:rsidRDefault="00C55D6E" w:rsidP="00C55D6E">
      <w:r w:rsidRPr="00C55D6E">
        <w:t xml:space="preserve">        Pedestrian Track      Vehicle Track</w:t>
      </w:r>
    </w:p>
    <w:p w14:paraId="37F9E54E" w14:textId="77777777" w:rsidR="00C55D6E" w:rsidRPr="00C55D6E" w:rsidRDefault="00C55D6E" w:rsidP="00C55D6E">
      <w:r w:rsidRPr="00C55D6E">
        <w:t xml:space="preserve">              │                     │</w:t>
      </w:r>
    </w:p>
    <w:p w14:paraId="08DEA72C"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0C0018C" w14:textId="77777777" w:rsidR="00C55D6E" w:rsidRPr="00C55D6E" w:rsidRDefault="00C55D6E" w:rsidP="00C55D6E">
      <w:r w:rsidRPr="00C55D6E">
        <w:t xml:space="preserve">                         </w:t>
      </w:r>
      <w:r w:rsidRPr="00C55D6E">
        <w:rPr>
          <w:rFonts w:ascii="Arial" w:hAnsi="Arial" w:cs="Arial"/>
        </w:rPr>
        <w:t>▼</w:t>
      </w:r>
    </w:p>
    <w:p w14:paraId="41084B66" w14:textId="77777777" w:rsidR="00C55D6E" w:rsidRPr="00C55D6E" w:rsidRDefault="00C55D6E" w:rsidP="00C55D6E">
      <w:r w:rsidRPr="00C55D6E">
        <w:t xml:space="preserve">                 ROAD CONTEXT</w:t>
      </w:r>
    </w:p>
    <w:p w14:paraId="76416556" w14:textId="77777777" w:rsidR="00C55D6E" w:rsidRPr="00C55D6E" w:rsidRDefault="00C55D6E" w:rsidP="00C55D6E">
      <w:r w:rsidRPr="00C55D6E">
        <w:t xml:space="preserve">                         │</w:t>
      </w:r>
    </w:p>
    <w:p w14:paraId="45D999EA" w14:textId="77777777" w:rsidR="00C55D6E" w:rsidRPr="00C55D6E" w:rsidRDefault="00C55D6E" w:rsidP="00C55D6E">
      <w:r w:rsidRPr="00C55D6E">
        <w:t xml:space="preserve">                         </w:t>
      </w:r>
      <w:r w:rsidRPr="00C55D6E">
        <w:rPr>
          <w:rFonts w:ascii="Arial" w:hAnsi="Arial" w:cs="Arial"/>
        </w:rPr>
        <w:t>▼</w:t>
      </w:r>
    </w:p>
    <w:p w14:paraId="47F281A5" w14:textId="77777777" w:rsidR="00C55D6E" w:rsidRPr="00C55D6E" w:rsidRDefault="00C55D6E" w:rsidP="00C55D6E">
      <w:r w:rsidRPr="00C55D6E">
        <w:t xml:space="preserve">               TRAJECTORY ANALYSIS</w:t>
      </w:r>
    </w:p>
    <w:p w14:paraId="3D647667" w14:textId="77777777" w:rsidR="00C55D6E" w:rsidRPr="00C55D6E" w:rsidRDefault="00C55D6E" w:rsidP="00C55D6E">
      <w:r w:rsidRPr="00C55D6E">
        <w:t xml:space="preserve">                         │</w:t>
      </w:r>
    </w:p>
    <w:p w14:paraId="521F10A1" w14:textId="77777777" w:rsidR="00C55D6E" w:rsidRPr="00C55D6E" w:rsidRDefault="00C55D6E" w:rsidP="00C55D6E">
      <w:r w:rsidRPr="00C55D6E">
        <w:t xml:space="preserve">                         </w:t>
      </w:r>
      <w:r w:rsidRPr="00C55D6E">
        <w:rPr>
          <w:rFonts w:ascii="Arial" w:hAnsi="Arial" w:cs="Arial"/>
        </w:rPr>
        <w:t>▼</w:t>
      </w:r>
    </w:p>
    <w:p w14:paraId="0CCDC7B5" w14:textId="77777777" w:rsidR="00C55D6E" w:rsidRPr="00C55D6E" w:rsidRDefault="00C55D6E" w:rsidP="00C55D6E">
      <w:r w:rsidRPr="00C55D6E">
        <w:t xml:space="preserve">             VEHICLE–PERSON CONFLICT</w:t>
      </w:r>
    </w:p>
    <w:p w14:paraId="4D732EB7" w14:textId="77777777" w:rsidR="00C55D6E" w:rsidRPr="00C55D6E" w:rsidRDefault="00C55D6E" w:rsidP="00C55D6E">
      <w:r w:rsidRPr="00C55D6E">
        <w:t xml:space="preserve">                         │</w:t>
      </w:r>
    </w:p>
    <w:p w14:paraId="56D3F2A7" w14:textId="77777777" w:rsidR="00C55D6E" w:rsidRPr="00C55D6E" w:rsidRDefault="00C55D6E" w:rsidP="00C55D6E">
      <w:r w:rsidRPr="00C55D6E">
        <w:t xml:space="preserve">                         </w:t>
      </w:r>
      <w:r w:rsidRPr="00C55D6E">
        <w:rPr>
          <w:rFonts w:ascii="Arial" w:hAnsi="Arial" w:cs="Arial"/>
        </w:rPr>
        <w:t>▼</w:t>
      </w:r>
    </w:p>
    <w:p w14:paraId="1C10D825" w14:textId="77777777" w:rsidR="00C55D6E" w:rsidRPr="00C55D6E" w:rsidRDefault="00C55D6E" w:rsidP="00C55D6E">
      <w:r w:rsidRPr="00C55D6E">
        <w:t xml:space="preserve">                RISK ASSESSMENT</w:t>
      </w:r>
    </w:p>
    <w:p w14:paraId="4D40D75C" w14:textId="77777777" w:rsidR="00C55D6E" w:rsidRPr="00C55D6E" w:rsidRDefault="00C55D6E" w:rsidP="00C55D6E">
      <w:r w:rsidRPr="00C55D6E">
        <w:t xml:space="preserve">                         │</w:t>
      </w:r>
    </w:p>
    <w:p w14:paraId="4B92CF0B" w14:textId="77777777" w:rsidR="00C55D6E" w:rsidRPr="00C55D6E" w:rsidRDefault="00C55D6E" w:rsidP="00C55D6E">
      <w:r w:rsidRPr="00C55D6E">
        <w:t xml:space="preserve">                         </w:t>
      </w:r>
      <w:r w:rsidRPr="00C55D6E">
        <w:rPr>
          <w:rFonts w:ascii="Arial" w:hAnsi="Arial" w:cs="Arial"/>
        </w:rPr>
        <w:t>▼</w:t>
      </w:r>
    </w:p>
    <w:p w14:paraId="5A1DC50B" w14:textId="77777777" w:rsidR="00C55D6E" w:rsidRPr="00C55D6E" w:rsidRDefault="00C55D6E" w:rsidP="00C55D6E">
      <w:r w:rsidRPr="00C55D6E">
        <w:lastRenderedPageBreak/>
        <w:t xml:space="preserve">               SAFETY CANDIDATE</w:t>
      </w:r>
    </w:p>
    <w:p w14:paraId="431D0DFD" w14:textId="77777777" w:rsidR="00C55D6E" w:rsidRPr="00C55D6E" w:rsidRDefault="00C55D6E" w:rsidP="00C55D6E">
      <w:r w:rsidRPr="00C55D6E">
        <w:t xml:space="preserve">                         │</w:t>
      </w:r>
    </w:p>
    <w:p w14:paraId="4CAE7854" w14:textId="77777777" w:rsidR="00C55D6E" w:rsidRPr="00C55D6E" w:rsidRDefault="00C55D6E" w:rsidP="00C55D6E">
      <w:r w:rsidRPr="00C55D6E">
        <w:t xml:space="preserve">                         </w:t>
      </w:r>
      <w:r w:rsidRPr="00C55D6E">
        <w:rPr>
          <w:rFonts w:ascii="Arial" w:hAnsi="Arial" w:cs="Arial"/>
        </w:rPr>
        <w:t>▼</w:t>
      </w:r>
    </w:p>
    <w:p w14:paraId="5C4B0B0D" w14:textId="77777777" w:rsidR="00C55D6E" w:rsidRPr="00C55D6E" w:rsidRDefault="00C55D6E" w:rsidP="00C55D6E">
      <w:r w:rsidRPr="00C55D6E">
        <w:t xml:space="preserve">             TEMPORAL CONFIRMATION</w:t>
      </w:r>
    </w:p>
    <w:p w14:paraId="45F3D813" w14:textId="77777777" w:rsidR="00C55D6E" w:rsidRPr="00C55D6E" w:rsidRDefault="00C55D6E" w:rsidP="00C55D6E">
      <w:r w:rsidRPr="00C55D6E">
        <w:t xml:space="preserve">                         │</w:t>
      </w:r>
    </w:p>
    <w:p w14:paraId="36B52F63" w14:textId="77777777" w:rsidR="00C55D6E" w:rsidRPr="00C55D6E" w:rsidRDefault="00C55D6E" w:rsidP="00C55D6E">
      <w:r w:rsidRPr="00C55D6E">
        <w:t xml:space="preserve">                         </w:t>
      </w:r>
      <w:r w:rsidRPr="00C55D6E">
        <w:rPr>
          <w:rFonts w:ascii="Arial" w:hAnsi="Arial" w:cs="Arial"/>
        </w:rPr>
        <w:t>▼</w:t>
      </w:r>
    </w:p>
    <w:p w14:paraId="5FE7C4AD" w14:textId="77777777" w:rsidR="00C55D6E" w:rsidRPr="00C55D6E" w:rsidRDefault="00C55D6E" w:rsidP="00C55D6E">
      <w:r w:rsidRPr="00C55D6E">
        <w:t xml:space="preserve">                  EVIDENCE</w:t>
      </w:r>
    </w:p>
    <w:p w14:paraId="59710746" w14:textId="77777777" w:rsidR="00C55D6E" w:rsidRPr="00C55D6E" w:rsidRDefault="00C55D6E" w:rsidP="00C55D6E">
      <w:r w:rsidRPr="00C55D6E">
        <w:t xml:space="preserve">                         │</w:t>
      </w:r>
    </w:p>
    <w:p w14:paraId="6030EDE2" w14:textId="77777777" w:rsidR="00C55D6E" w:rsidRPr="00C55D6E" w:rsidRDefault="00C55D6E" w:rsidP="00C55D6E">
      <w:r w:rsidRPr="00C55D6E">
        <w:t xml:space="preserve">                         </w:t>
      </w:r>
      <w:r w:rsidRPr="00C55D6E">
        <w:rPr>
          <w:rFonts w:ascii="Arial" w:hAnsi="Arial" w:cs="Arial"/>
        </w:rPr>
        <w:t>▼</w:t>
      </w:r>
    </w:p>
    <w:p w14:paraId="5022CEB1" w14:textId="77777777" w:rsidR="00C55D6E" w:rsidRPr="00C55D6E" w:rsidRDefault="00C55D6E" w:rsidP="00C55D6E">
      <w:r w:rsidRPr="00C55D6E">
        <w:t xml:space="preserve">                CENTRAL FUSION</w:t>
      </w:r>
    </w:p>
    <w:p w14:paraId="6260431A" w14:textId="77777777" w:rsidR="00C55D6E" w:rsidRPr="00C55D6E" w:rsidRDefault="00C55D6E" w:rsidP="00C55D6E">
      <w:r w:rsidRPr="00C55D6E">
        <w:t xml:space="preserve">                         │</w:t>
      </w:r>
    </w:p>
    <w:p w14:paraId="21FB1E61"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39C9323A"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76989D61" w14:textId="77777777" w:rsidR="00C55D6E" w:rsidRPr="00C55D6E" w:rsidRDefault="00C55D6E" w:rsidP="00C55D6E">
      <w:r w:rsidRPr="00C55D6E">
        <w:t xml:space="preserve">     Multi-bus       Hotspots       Historical</w:t>
      </w:r>
    </w:p>
    <w:p w14:paraId="57DA88EC" w14:textId="77777777" w:rsidR="00C55D6E" w:rsidRPr="00C55D6E" w:rsidRDefault="00C55D6E" w:rsidP="00C55D6E">
      <w:r w:rsidRPr="00C55D6E">
        <w:t xml:space="preserve">    corroboration                    patterns</w:t>
      </w:r>
    </w:p>
    <w:p w14:paraId="75C3BB25" w14:textId="77777777" w:rsidR="00C55D6E" w:rsidRPr="00C55D6E" w:rsidRDefault="00C55D6E" w:rsidP="00C55D6E">
      <w:r w:rsidRPr="00C55D6E">
        <w:t xml:space="preserve">          │              │              │</w:t>
      </w:r>
    </w:p>
    <w:p w14:paraId="70EF6C7B"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C219635" w14:textId="77777777" w:rsidR="00C55D6E" w:rsidRPr="00C55D6E" w:rsidRDefault="00C55D6E" w:rsidP="00C55D6E">
      <w:r w:rsidRPr="00C55D6E">
        <w:t xml:space="preserve">                         </w:t>
      </w:r>
      <w:r w:rsidRPr="00C55D6E">
        <w:rPr>
          <w:rFonts w:ascii="Arial" w:hAnsi="Arial" w:cs="Arial"/>
        </w:rPr>
        <w:t>▼</w:t>
      </w:r>
    </w:p>
    <w:p w14:paraId="1F8C3BE8" w14:textId="77777777" w:rsidR="00C55D6E" w:rsidRPr="00C55D6E" w:rsidRDefault="00C55D6E" w:rsidP="00C55D6E">
      <w:r w:rsidRPr="00C55D6E">
        <w:t xml:space="preserve">                     ROADTWIN</w:t>
      </w:r>
    </w:p>
    <w:p w14:paraId="61E30626" w14:textId="77777777" w:rsidR="00C55D6E" w:rsidRPr="00C55D6E" w:rsidRDefault="00C55D6E" w:rsidP="00C55D6E">
      <w:r w:rsidRPr="00C55D6E">
        <w:t xml:space="preserve">                         │</w:t>
      </w:r>
    </w:p>
    <w:p w14:paraId="5D6FDBF6" w14:textId="77777777" w:rsidR="00C55D6E" w:rsidRPr="00C55D6E" w:rsidRDefault="00C55D6E" w:rsidP="00C55D6E">
      <w:r w:rsidRPr="00C55D6E">
        <w:t xml:space="preserve">                         </w:t>
      </w:r>
      <w:r w:rsidRPr="00C55D6E">
        <w:rPr>
          <w:rFonts w:ascii="Arial" w:hAnsi="Arial" w:cs="Arial"/>
        </w:rPr>
        <w:t>▼</w:t>
      </w:r>
    </w:p>
    <w:p w14:paraId="27564562" w14:textId="77777777" w:rsidR="00C55D6E" w:rsidRPr="00C55D6E" w:rsidRDefault="00C55D6E" w:rsidP="00C55D6E">
      <w:r w:rsidRPr="00C55D6E">
        <w:t xml:space="preserve">             AUTHORITY / ALERTS</w:t>
      </w:r>
    </w:p>
    <w:p w14:paraId="33B09259" w14:textId="77777777" w:rsidR="00C55D6E" w:rsidRPr="00C55D6E" w:rsidRDefault="00000000" w:rsidP="00C55D6E">
      <w:r>
        <w:pict w14:anchorId="5CC2C6C3">
          <v:rect id="_x0000_i1278" style="width:0;height:1.5pt" o:hralign="center" o:hrstd="t" o:hr="t" fillcolor="#a0a0a0" stroked="f"/>
        </w:pict>
      </w:r>
    </w:p>
    <w:p w14:paraId="17EB40B1" w14:textId="77777777" w:rsidR="00C55D6E" w:rsidRPr="00C55D6E" w:rsidRDefault="00C55D6E" w:rsidP="00C55D6E">
      <w:pPr>
        <w:rPr>
          <w:b/>
          <w:bCs/>
        </w:rPr>
      </w:pPr>
      <w:r w:rsidRPr="00C55D6E">
        <w:rPr>
          <w:b/>
          <w:bCs/>
        </w:rPr>
        <w:t>One important correction to our earlier thinking</w:t>
      </w:r>
    </w:p>
    <w:p w14:paraId="371D9068" w14:textId="77777777" w:rsidR="00C55D6E" w:rsidRPr="00C55D6E" w:rsidRDefault="00C55D6E" w:rsidP="00C55D6E">
      <w:r w:rsidRPr="00C55D6E">
        <w:t xml:space="preserve">For </w:t>
      </w:r>
      <w:r w:rsidRPr="00C55D6E">
        <w:rPr>
          <w:b/>
          <w:bCs/>
        </w:rPr>
        <w:t>school children</w:t>
      </w:r>
      <w:r w:rsidRPr="00C55D6E">
        <w:t>, I recommend we don't make the demo depend entirely on an "age classifier." That can be unreliable and difficult to defend.</w:t>
      </w:r>
    </w:p>
    <w:p w14:paraId="0439B1EA" w14:textId="77777777" w:rsidR="00C55D6E" w:rsidRPr="00C55D6E" w:rsidRDefault="00C55D6E" w:rsidP="00C55D6E">
      <w:r w:rsidRPr="00C55D6E">
        <w:t>Instead, our strongest implementation is:</w:t>
      </w:r>
    </w:p>
    <w:p w14:paraId="346B001A" w14:textId="77777777" w:rsidR="00C55D6E" w:rsidRPr="00C55D6E" w:rsidRDefault="00C55D6E" w:rsidP="00C55D6E">
      <w:r w:rsidRPr="00C55D6E">
        <w:rPr>
          <w:b/>
          <w:bCs/>
        </w:rPr>
        <w:t>school-zone geofence + pedestrian/group detection + crossing trajectory + vehicle conflict + contextual evidence.</w:t>
      </w:r>
    </w:p>
    <w:p w14:paraId="07EFB1BA" w14:textId="77777777" w:rsidR="00C55D6E" w:rsidRPr="00C55D6E" w:rsidRDefault="00C55D6E" w:rsidP="00C55D6E">
      <w:r w:rsidRPr="00C55D6E">
        <w:lastRenderedPageBreak/>
        <w:t>If our dataset supports reliable child-specific detection, we can add it as an additional signal.</w:t>
      </w:r>
    </w:p>
    <w:p w14:paraId="1181DC9A" w14:textId="77777777" w:rsidR="00C55D6E" w:rsidRPr="00C55D6E" w:rsidRDefault="00000000" w:rsidP="00C55D6E">
      <w:r>
        <w:pict w14:anchorId="375010B7">
          <v:rect id="_x0000_i1279" style="width:0;height:1.5pt" o:hralign="center" o:hrstd="t" o:hr="t" fillcolor="#a0a0a0" stroked="f"/>
        </w:pict>
      </w:r>
    </w:p>
    <w:p w14:paraId="3DF8C3FB" w14:textId="77777777" w:rsidR="00C55D6E" w:rsidRPr="00C55D6E" w:rsidRDefault="00C55D6E" w:rsidP="00C55D6E">
      <w:pPr>
        <w:rPr>
          <w:b/>
          <w:bCs/>
        </w:rPr>
      </w:pPr>
      <w:r w:rsidRPr="00C55D6E">
        <w:rPr>
          <w:b/>
          <w:bCs/>
        </w:rPr>
        <w:t>Next: Step 11 — Incident Intelligence</w:t>
      </w:r>
    </w:p>
    <w:p w14:paraId="0B834B54" w14:textId="77777777" w:rsidR="00C55D6E" w:rsidRPr="00C55D6E" w:rsidRDefault="00C55D6E" w:rsidP="00C55D6E">
      <w:r w:rsidRPr="00C55D6E">
        <w:t xml:space="preserve">This is where we tackle one of the </w:t>
      </w:r>
      <w:r w:rsidRPr="00C55D6E">
        <w:rPr>
          <w:b/>
          <w:bCs/>
        </w:rPr>
        <w:t>most technically impressive requirements of PS 26124</w:t>
      </w:r>
      <w:r w:rsidRPr="00C55D6E">
        <w:t>:</w:t>
      </w:r>
    </w:p>
    <w:p w14:paraId="46ED9282" w14:textId="77777777" w:rsidR="00C55D6E" w:rsidRPr="00C55D6E" w:rsidRDefault="00C55D6E" w:rsidP="00C55D6E">
      <w:r w:rsidRPr="00C55D6E">
        <w:rPr>
          <w:b/>
          <w:bCs/>
        </w:rPr>
        <w:t>hit-and-run → rash/dangerous driving → offending vehicle detection → tracking → multi-camera evidence → number-plate localization → OCR → OCR confidence → timestamp → GPS → evidence package → secure alert.</w:t>
      </w:r>
    </w:p>
    <w:p w14:paraId="231A5986" w14:textId="77777777" w:rsidR="00C55D6E" w:rsidRPr="00C55D6E" w:rsidRDefault="00C55D6E" w:rsidP="00C55D6E">
      <w:r w:rsidRPr="00C55D6E">
        <w:t xml:space="preserve">We'll design it as a proper </w:t>
      </w:r>
      <w:r w:rsidRPr="00C55D6E">
        <w:rPr>
          <w:b/>
          <w:bCs/>
        </w:rPr>
        <w:t>incident investigation pipeline</w:t>
      </w:r>
      <w:r w:rsidRPr="00C55D6E">
        <w:t>, not simply "ANPR detects a plate."</w:t>
      </w:r>
    </w:p>
    <w:p w14:paraId="7A8C1C17" w14:textId="77777777" w:rsidR="00C55D6E" w:rsidRPr="00C55D6E" w:rsidRDefault="00C55D6E" w:rsidP="00C55D6E">
      <w:pPr>
        <w:rPr>
          <w:b/>
          <w:bCs/>
        </w:rPr>
      </w:pPr>
      <w:r w:rsidRPr="00C55D6E">
        <w:rPr>
          <w:b/>
          <w:bCs/>
        </w:rPr>
        <w:t>Step 11 — Incident Intelligence</w:t>
      </w:r>
    </w:p>
    <w:p w14:paraId="6C1EAA2B" w14:textId="77777777" w:rsidR="00C55D6E" w:rsidRPr="00C55D6E" w:rsidRDefault="00C55D6E" w:rsidP="00C55D6E">
      <w:r w:rsidRPr="00C55D6E">
        <w:t xml:space="preserve">This is one of the </w:t>
      </w:r>
      <w:r w:rsidRPr="00C55D6E">
        <w:rPr>
          <w:b/>
          <w:bCs/>
        </w:rPr>
        <w:t>core differentiating modules</w:t>
      </w:r>
      <w:r w:rsidRPr="00C55D6E">
        <w:t xml:space="preserve"> of UrbanSense AI because PS 26124 explicitly requires the system to handle incidents such as </w:t>
      </w:r>
      <w:r w:rsidRPr="00C55D6E">
        <w:rPr>
          <w:b/>
          <w:bCs/>
        </w:rPr>
        <w:t>hit-and-run and rash/dangerous driving</w:t>
      </w:r>
      <w:r w:rsidRPr="00C55D6E">
        <w:t>, identify and track the offending vehicle, extract its registration number with a confidence score, attach timestamp/GPS, and securely transmit the evidence.</w:t>
      </w:r>
    </w:p>
    <w:p w14:paraId="6F7331B9" w14:textId="77777777" w:rsidR="00C55D6E" w:rsidRPr="00C55D6E" w:rsidRDefault="00C55D6E" w:rsidP="00C55D6E">
      <w:r w:rsidRPr="00C55D6E">
        <w:t xml:space="preserve">We should design this as an </w:t>
      </w:r>
      <w:r w:rsidRPr="00C55D6E">
        <w:rPr>
          <w:b/>
          <w:bCs/>
        </w:rPr>
        <w:t>incident investigation pipeline</w:t>
      </w:r>
      <w:r w:rsidRPr="00C55D6E">
        <w:t>, not merely an ANPR system.</w:t>
      </w:r>
    </w:p>
    <w:p w14:paraId="31477B05" w14:textId="77777777" w:rsidR="00C55D6E" w:rsidRPr="00C55D6E" w:rsidRDefault="00000000" w:rsidP="00C55D6E">
      <w:r>
        <w:pict w14:anchorId="4783213D">
          <v:rect id="_x0000_i1280" style="width:0;height:1.5pt" o:hralign="center" o:hrstd="t" o:hr="t" fillcolor="#a0a0a0" stroked="f"/>
        </w:pict>
      </w:r>
    </w:p>
    <w:p w14:paraId="1E474F8D" w14:textId="77777777" w:rsidR="00C55D6E" w:rsidRPr="00C55D6E" w:rsidRDefault="00C55D6E" w:rsidP="00C55D6E">
      <w:pPr>
        <w:rPr>
          <w:b/>
          <w:bCs/>
        </w:rPr>
      </w:pPr>
      <w:r w:rsidRPr="00C55D6E">
        <w:rPr>
          <w:b/>
          <w:bCs/>
        </w:rPr>
        <w:t>11.1 What the system must accomplish</w:t>
      </w:r>
    </w:p>
    <w:p w14:paraId="30C39ACE" w14:textId="77777777" w:rsidR="00C55D6E" w:rsidRPr="00C55D6E" w:rsidRDefault="00C55D6E" w:rsidP="00C55D6E">
      <w:r w:rsidRPr="00C55D6E">
        <w:t>For a serious incident, UrbanSense should be able to produce:</w:t>
      </w:r>
    </w:p>
    <w:p w14:paraId="5B16AEB8" w14:textId="77777777" w:rsidR="00C55D6E" w:rsidRPr="00C55D6E" w:rsidRDefault="00C55D6E" w:rsidP="00C55D6E">
      <w:r w:rsidRPr="00C55D6E">
        <w:t>INCIDENT</w:t>
      </w:r>
    </w:p>
    <w:p w14:paraId="1039B98A" w14:textId="77777777" w:rsidR="00C55D6E" w:rsidRPr="00C55D6E" w:rsidRDefault="00C55D6E" w:rsidP="00C55D6E">
      <w:r w:rsidRPr="00C55D6E">
        <w:t>│</w:t>
      </w:r>
    </w:p>
    <w:p w14:paraId="118F9DCE"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What happened?</w:t>
      </w:r>
    </w:p>
    <w:p w14:paraId="4DA5A3EE"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When?</w:t>
      </w:r>
    </w:p>
    <w:p w14:paraId="668EAEDC"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Where?</w:t>
      </w:r>
    </w:p>
    <w:p w14:paraId="0AD7201E"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Which vehicle?</w:t>
      </w:r>
    </w:p>
    <w:p w14:paraId="79F7CB7A"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Where did it go?</w:t>
      </w:r>
    </w:p>
    <w:p w14:paraId="32460A72"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What is its registration number?</w:t>
      </w:r>
    </w:p>
    <w:p w14:paraId="440B8C75"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How confident are we?</w:t>
      </w:r>
    </w:p>
    <w:p w14:paraId="0A184491" w14:textId="77777777" w:rsidR="00C55D6E" w:rsidRPr="00C55D6E" w:rsidRDefault="00C55D6E" w:rsidP="00C55D6E">
      <w:r w:rsidRPr="00C55D6E">
        <w:rPr>
          <w:rFonts w:ascii="Arial" w:hAnsi="Arial" w:cs="Arial"/>
        </w:rPr>
        <w:lastRenderedPageBreak/>
        <w:t>├</w:t>
      </w:r>
      <w:r w:rsidRPr="00C55D6E">
        <w:rPr>
          <w:rFonts w:ascii="Aptos" w:hAnsi="Aptos" w:cs="Aptos"/>
        </w:rPr>
        <w:t>──</w:t>
      </w:r>
      <w:r w:rsidRPr="00C55D6E">
        <w:t xml:space="preserve"> What visual evidence exists?</w:t>
      </w:r>
    </w:p>
    <w:p w14:paraId="600B1CE8"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Which cameras saw it?</w:t>
      </w:r>
    </w:p>
    <w:p w14:paraId="2560CCE5"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Which buses corroborated it?</w:t>
      </w:r>
    </w:p>
    <w:p w14:paraId="0DA13427" w14:textId="77777777" w:rsidR="00C55D6E" w:rsidRPr="00C55D6E" w:rsidRDefault="00C55D6E" w:rsidP="00C55D6E">
      <w:r w:rsidRPr="00C55D6E">
        <w:t>└── Has the incident been reviewed?</w:t>
      </w:r>
    </w:p>
    <w:p w14:paraId="7C5A702A" w14:textId="77777777" w:rsidR="00C55D6E" w:rsidRPr="00C55D6E" w:rsidRDefault="00C55D6E" w:rsidP="00C55D6E">
      <w:r w:rsidRPr="00C55D6E">
        <w:t>This gives the authority an actionable case rather than an isolated AI detection.</w:t>
      </w:r>
    </w:p>
    <w:p w14:paraId="348DFDB6" w14:textId="77777777" w:rsidR="00C55D6E" w:rsidRPr="00C55D6E" w:rsidRDefault="00000000" w:rsidP="00C55D6E">
      <w:r>
        <w:pict w14:anchorId="0C9EEE57">
          <v:rect id="_x0000_i1281" style="width:0;height:1.5pt" o:hralign="center" o:hrstd="t" o:hr="t" fillcolor="#a0a0a0" stroked="f"/>
        </w:pict>
      </w:r>
    </w:p>
    <w:p w14:paraId="464AEBBC" w14:textId="77777777" w:rsidR="00C55D6E" w:rsidRPr="00C55D6E" w:rsidRDefault="00C55D6E" w:rsidP="00C55D6E">
      <w:pPr>
        <w:rPr>
          <w:b/>
          <w:bCs/>
        </w:rPr>
      </w:pPr>
      <w:r w:rsidRPr="00C55D6E">
        <w:rPr>
          <w:b/>
          <w:bCs/>
        </w:rPr>
        <w:t>11.2 Complete incident pipeline</w:t>
      </w:r>
    </w:p>
    <w:p w14:paraId="4342631D" w14:textId="77777777" w:rsidR="00C55D6E" w:rsidRPr="00C55D6E" w:rsidRDefault="00C55D6E" w:rsidP="00C55D6E">
      <w:r w:rsidRPr="00C55D6E">
        <w:t xml:space="preserve">                    BUS CAMERAS</w:t>
      </w:r>
    </w:p>
    <w:p w14:paraId="64E124E0" w14:textId="77777777" w:rsidR="00C55D6E" w:rsidRPr="00C55D6E" w:rsidRDefault="00C55D6E" w:rsidP="00C55D6E">
      <w:r w:rsidRPr="00C55D6E">
        <w:t xml:space="preserve">              FRONT / REAR / SIDE</w:t>
      </w:r>
    </w:p>
    <w:p w14:paraId="2C50A14F" w14:textId="77777777" w:rsidR="00C55D6E" w:rsidRPr="00C55D6E" w:rsidRDefault="00C55D6E" w:rsidP="00C55D6E">
      <w:r w:rsidRPr="00C55D6E">
        <w:t xml:space="preserve">                       │</w:t>
      </w:r>
    </w:p>
    <w:p w14:paraId="2C4917D0" w14:textId="77777777" w:rsidR="00C55D6E" w:rsidRPr="00C55D6E" w:rsidRDefault="00C55D6E" w:rsidP="00C55D6E">
      <w:r w:rsidRPr="00C55D6E">
        <w:t xml:space="preserve">                       </w:t>
      </w:r>
      <w:r w:rsidRPr="00C55D6E">
        <w:rPr>
          <w:rFonts w:ascii="Arial" w:hAnsi="Arial" w:cs="Arial"/>
        </w:rPr>
        <w:t>▼</w:t>
      </w:r>
    </w:p>
    <w:p w14:paraId="0B233E50" w14:textId="77777777" w:rsidR="00C55D6E" w:rsidRPr="00C55D6E" w:rsidRDefault="00C55D6E" w:rsidP="00C55D6E">
      <w:r w:rsidRPr="00C55D6E">
        <w:t xml:space="preserve">                Object Detection</w:t>
      </w:r>
    </w:p>
    <w:p w14:paraId="621A3BEE" w14:textId="77777777" w:rsidR="00C55D6E" w:rsidRPr="00C55D6E" w:rsidRDefault="00C55D6E" w:rsidP="00C55D6E">
      <w:r w:rsidRPr="00C55D6E">
        <w:t xml:space="preserve">                       │</w:t>
      </w:r>
    </w:p>
    <w:p w14:paraId="237A147F" w14:textId="77777777" w:rsidR="00C55D6E" w:rsidRPr="00C55D6E" w:rsidRDefault="00C55D6E" w:rsidP="00C55D6E">
      <w:r w:rsidRPr="00C55D6E">
        <w:t xml:space="preserve">                       </w:t>
      </w:r>
      <w:r w:rsidRPr="00C55D6E">
        <w:rPr>
          <w:rFonts w:ascii="Arial" w:hAnsi="Arial" w:cs="Arial"/>
        </w:rPr>
        <w:t>▼</w:t>
      </w:r>
    </w:p>
    <w:p w14:paraId="1D71095B" w14:textId="77777777" w:rsidR="00C55D6E" w:rsidRPr="00C55D6E" w:rsidRDefault="00C55D6E" w:rsidP="00C55D6E">
      <w:r w:rsidRPr="00C55D6E">
        <w:t xml:space="preserve">                  Object Tracking</w:t>
      </w:r>
    </w:p>
    <w:p w14:paraId="1480AAE6" w14:textId="77777777" w:rsidR="00C55D6E" w:rsidRPr="00C55D6E" w:rsidRDefault="00C55D6E" w:rsidP="00C55D6E">
      <w:r w:rsidRPr="00C55D6E">
        <w:t xml:space="preserve">                       │</w:t>
      </w:r>
    </w:p>
    <w:p w14:paraId="2728EDEE"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83C9C06"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783A86D7" w14:textId="77777777" w:rsidR="00C55D6E" w:rsidRPr="00C55D6E" w:rsidRDefault="00C55D6E" w:rsidP="00C55D6E">
      <w:r w:rsidRPr="00C55D6E">
        <w:t xml:space="preserve">     Vehicle Motion            Vehicle Context</w:t>
      </w:r>
    </w:p>
    <w:p w14:paraId="7853DF30" w14:textId="77777777" w:rsidR="00C55D6E" w:rsidRPr="00C55D6E" w:rsidRDefault="00C55D6E" w:rsidP="00C55D6E">
      <w:r w:rsidRPr="00C55D6E">
        <w:t xml:space="preserve">          │                         │</w:t>
      </w:r>
    </w:p>
    <w:p w14:paraId="44A622A8"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348C685D" w14:textId="77777777" w:rsidR="00C55D6E" w:rsidRPr="00C55D6E" w:rsidRDefault="00C55D6E" w:rsidP="00C55D6E">
      <w:r w:rsidRPr="00C55D6E">
        <w:t xml:space="preserve">                       </w:t>
      </w:r>
      <w:r w:rsidRPr="00C55D6E">
        <w:rPr>
          <w:rFonts w:ascii="Arial" w:hAnsi="Arial" w:cs="Arial"/>
        </w:rPr>
        <w:t>▼</w:t>
      </w:r>
    </w:p>
    <w:p w14:paraId="098C8FC1" w14:textId="77777777" w:rsidR="00C55D6E" w:rsidRPr="00C55D6E" w:rsidRDefault="00C55D6E" w:rsidP="00C55D6E">
      <w:r w:rsidRPr="00C55D6E">
        <w:t xml:space="preserve">               INCIDENT DETECTOR</w:t>
      </w:r>
    </w:p>
    <w:p w14:paraId="70739C07" w14:textId="77777777" w:rsidR="00C55D6E" w:rsidRPr="00C55D6E" w:rsidRDefault="00C55D6E" w:rsidP="00C55D6E">
      <w:r w:rsidRPr="00C55D6E">
        <w:t xml:space="preserve">                       │</w:t>
      </w:r>
    </w:p>
    <w:p w14:paraId="1E35AC3C"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0C1D3EA9"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58F98A19" w14:textId="77777777" w:rsidR="00C55D6E" w:rsidRPr="00C55D6E" w:rsidRDefault="00C55D6E" w:rsidP="00C55D6E">
      <w:r w:rsidRPr="00C55D6E">
        <w:t xml:space="preserve">      Rash Driving           Hit-and-Run</w:t>
      </w:r>
    </w:p>
    <w:p w14:paraId="7833BD77" w14:textId="77777777" w:rsidR="00C55D6E" w:rsidRPr="00C55D6E" w:rsidRDefault="00C55D6E" w:rsidP="00C55D6E">
      <w:r w:rsidRPr="00C55D6E">
        <w:t xml:space="preserve">            │                     │</w:t>
      </w:r>
    </w:p>
    <w:p w14:paraId="73F87D02" w14:textId="77777777" w:rsidR="00C55D6E" w:rsidRPr="00C55D6E" w:rsidRDefault="00C55D6E" w:rsidP="00C55D6E">
      <w:r w:rsidRPr="00C55D6E">
        <w:lastRenderedPageBreak/>
        <w:t xml:space="preserve">            └──────────</w:t>
      </w:r>
      <w:r w:rsidRPr="00C55D6E">
        <w:rPr>
          <w:rFonts w:ascii="Arial" w:hAnsi="Arial" w:cs="Arial"/>
        </w:rPr>
        <w:t>┬</w:t>
      </w:r>
      <w:r w:rsidRPr="00C55D6E">
        <w:rPr>
          <w:rFonts w:ascii="Aptos" w:hAnsi="Aptos" w:cs="Aptos"/>
        </w:rPr>
        <w:t>──────────┘</w:t>
      </w:r>
    </w:p>
    <w:p w14:paraId="1EE09C75" w14:textId="77777777" w:rsidR="00C55D6E" w:rsidRPr="00C55D6E" w:rsidRDefault="00C55D6E" w:rsidP="00C55D6E">
      <w:r w:rsidRPr="00C55D6E">
        <w:t xml:space="preserve">                       </w:t>
      </w:r>
      <w:r w:rsidRPr="00C55D6E">
        <w:rPr>
          <w:rFonts w:ascii="Arial" w:hAnsi="Arial" w:cs="Arial"/>
        </w:rPr>
        <w:t>▼</w:t>
      </w:r>
    </w:p>
    <w:p w14:paraId="29DEE92E" w14:textId="77777777" w:rsidR="00C55D6E" w:rsidRPr="00C55D6E" w:rsidRDefault="00C55D6E" w:rsidP="00C55D6E">
      <w:r w:rsidRPr="00C55D6E">
        <w:t xml:space="preserve">              Incident Candidate</w:t>
      </w:r>
    </w:p>
    <w:p w14:paraId="67A457C9" w14:textId="77777777" w:rsidR="00C55D6E" w:rsidRPr="00C55D6E" w:rsidRDefault="00C55D6E" w:rsidP="00C55D6E">
      <w:r w:rsidRPr="00C55D6E">
        <w:t xml:space="preserve">                       │</w:t>
      </w:r>
    </w:p>
    <w:p w14:paraId="26C89E33" w14:textId="77777777" w:rsidR="00C55D6E" w:rsidRPr="00C55D6E" w:rsidRDefault="00C55D6E" w:rsidP="00C55D6E">
      <w:r w:rsidRPr="00C55D6E">
        <w:t xml:space="preserve">                       </w:t>
      </w:r>
      <w:r w:rsidRPr="00C55D6E">
        <w:rPr>
          <w:rFonts w:ascii="Arial" w:hAnsi="Arial" w:cs="Arial"/>
        </w:rPr>
        <w:t>▼</w:t>
      </w:r>
    </w:p>
    <w:p w14:paraId="7969DEBE" w14:textId="77777777" w:rsidR="00C55D6E" w:rsidRPr="00C55D6E" w:rsidRDefault="00C55D6E" w:rsidP="00C55D6E">
      <w:r w:rsidRPr="00C55D6E">
        <w:t xml:space="preserve">             Temporal Verification</w:t>
      </w:r>
    </w:p>
    <w:p w14:paraId="6D932584" w14:textId="77777777" w:rsidR="00C55D6E" w:rsidRPr="00C55D6E" w:rsidRDefault="00C55D6E" w:rsidP="00C55D6E">
      <w:r w:rsidRPr="00C55D6E">
        <w:t xml:space="preserve">                       │</w:t>
      </w:r>
    </w:p>
    <w:p w14:paraId="41133AF4" w14:textId="77777777" w:rsidR="00C55D6E" w:rsidRPr="00C55D6E" w:rsidRDefault="00C55D6E" w:rsidP="00C55D6E">
      <w:r w:rsidRPr="00C55D6E">
        <w:t xml:space="preserve">                       </w:t>
      </w:r>
      <w:r w:rsidRPr="00C55D6E">
        <w:rPr>
          <w:rFonts w:ascii="Arial" w:hAnsi="Arial" w:cs="Arial"/>
        </w:rPr>
        <w:t>▼</w:t>
      </w:r>
    </w:p>
    <w:p w14:paraId="19C9822D" w14:textId="77777777" w:rsidR="00C55D6E" w:rsidRPr="00C55D6E" w:rsidRDefault="00C55D6E" w:rsidP="00C55D6E">
      <w:r w:rsidRPr="00C55D6E">
        <w:t xml:space="preserve">             Offending Vehicle Track</w:t>
      </w:r>
    </w:p>
    <w:p w14:paraId="6293C286" w14:textId="77777777" w:rsidR="00C55D6E" w:rsidRPr="00C55D6E" w:rsidRDefault="00C55D6E" w:rsidP="00C55D6E">
      <w:r w:rsidRPr="00C55D6E">
        <w:t xml:space="preserve">                       │</w:t>
      </w:r>
    </w:p>
    <w:p w14:paraId="599A8823" w14:textId="77777777" w:rsidR="00C55D6E" w:rsidRPr="00C55D6E" w:rsidRDefault="00C55D6E" w:rsidP="00C55D6E">
      <w:r w:rsidRPr="00C55D6E">
        <w:t xml:space="preserve">                       </w:t>
      </w:r>
      <w:r w:rsidRPr="00C55D6E">
        <w:rPr>
          <w:rFonts w:ascii="Arial" w:hAnsi="Arial" w:cs="Arial"/>
        </w:rPr>
        <w:t>▼</w:t>
      </w:r>
    </w:p>
    <w:p w14:paraId="1865916A" w14:textId="77777777" w:rsidR="00C55D6E" w:rsidRPr="00C55D6E" w:rsidRDefault="00C55D6E" w:rsidP="00C55D6E">
      <w:r w:rsidRPr="00C55D6E">
        <w:t xml:space="preserve">                 Plate Detection</w:t>
      </w:r>
    </w:p>
    <w:p w14:paraId="0B885C2A" w14:textId="77777777" w:rsidR="00C55D6E" w:rsidRPr="00C55D6E" w:rsidRDefault="00C55D6E" w:rsidP="00C55D6E">
      <w:r w:rsidRPr="00C55D6E">
        <w:t xml:space="preserve">                       │</w:t>
      </w:r>
    </w:p>
    <w:p w14:paraId="094463C5" w14:textId="77777777" w:rsidR="00C55D6E" w:rsidRPr="00C55D6E" w:rsidRDefault="00C55D6E" w:rsidP="00C55D6E">
      <w:r w:rsidRPr="00C55D6E">
        <w:t xml:space="preserve">                       </w:t>
      </w:r>
      <w:r w:rsidRPr="00C55D6E">
        <w:rPr>
          <w:rFonts w:ascii="Arial" w:hAnsi="Arial" w:cs="Arial"/>
        </w:rPr>
        <w:t>▼</w:t>
      </w:r>
    </w:p>
    <w:p w14:paraId="1FB42C00" w14:textId="77777777" w:rsidR="00C55D6E" w:rsidRPr="00C55D6E" w:rsidRDefault="00C55D6E" w:rsidP="00C55D6E">
      <w:r w:rsidRPr="00C55D6E">
        <w:t xml:space="preserve">                     OCR</w:t>
      </w:r>
    </w:p>
    <w:p w14:paraId="5E08AEA6" w14:textId="77777777" w:rsidR="00C55D6E" w:rsidRPr="00C55D6E" w:rsidRDefault="00C55D6E" w:rsidP="00C55D6E">
      <w:r w:rsidRPr="00C55D6E">
        <w:t xml:space="preserve">                       │</w:t>
      </w:r>
    </w:p>
    <w:p w14:paraId="0E210E6B" w14:textId="77777777" w:rsidR="00C55D6E" w:rsidRPr="00C55D6E" w:rsidRDefault="00C55D6E" w:rsidP="00C55D6E">
      <w:r w:rsidRPr="00C55D6E">
        <w:t xml:space="preserve">                       </w:t>
      </w:r>
      <w:r w:rsidRPr="00C55D6E">
        <w:rPr>
          <w:rFonts w:ascii="Arial" w:hAnsi="Arial" w:cs="Arial"/>
        </w:rPr>
        <w:t>▼</w:t>
      </w:r>
    </w:p>
    <w:p w14:paraId="2532D8DE" w14:textId="77777777" w:rsidR="00C55D6E" w:rsidRPr="00C55D6E" w:rsidRDefault="00C55D6E" w:rsidP="00C55D6E">
      <w:r w:rsidRPr="00C55D6E">
        <w:t xml:space="preserve">              OCR Confidence Score</w:t>
      </w:r>
    </w:p>
    <w:p w14:paraId="2AB686C1" w14:textId="77777777" w:rsidR="00C55D6E" w:rsidRPr="00C55D6E" w:rsidRDefault="00C55D6E" w:rsidP="00C55D6E">
      <w:r w:rsidRPr="00C55D6E">
        <w:t xml:space="preserve">                       │</w:t>
      </w:r>
    </w:p>
    <w:p w14:paraId="375C663E" w14:textId="77777777" w:rsidR="00C55D6E" w:rsidRPr="00C55D6E" w:rsidRDefault="00C55D6E" w:rsidP="00C55D6E">
      <w:r w:rsidRPr="00C55D6E">
        <w:t xml:space="preserve">                       </w:t>
      </w:r>
      <w:r w:rsidRPr="00C55D6E">
        <w:rPr>
          <w:rFonts w:ascii="Arial" w:hAnsi="Arial" w:cs="Arial"/>
        </w:rPr>
        <w:t>▼</w:t>
      </w:r>
    </w:p>
    <w:p w14:paraId="6ECB20FA" w14:textId="77777777" w:rsidR="00C55D6E" w:rsidRPr="00C55D6E" w:rsidRDefault="00C55D6E" w:rsidP="00C55D6E">
      <w:r w:rsidRPr="00C55D6E">
        <w:t xml:space="preserve">              Evidence Generation</w:t>
      </w:r>
    </w:p>
    <w:p w14:paraId="01BD0977" w14:textId="77777777" w:rsidR="00C55D6E" w:rsidRPr="00C55D6E" w:rsidRDefault="00C55D6E" w:rsidP="00C55D6E">
      <w:r w:rsidRPr="00C55D6E">
        <w:t xml:space="preserve">                       │</w:t>
      </w:r>
    </w:p>
    <w:p w14:paraId="4C20CA69" w14:textId="77777777" w:rsidR="00C55D6E" w:rsidRPr="00C55D6E" w:rsidRDefault="00C55D6E" w:rsidP="00C55D6E">
      <w:r w:rsidRPr="00C55D6E">
        <w:t xml:space="preserve">                       </w:t>
      </w:r>
      <w:r w:rsidRPr="00C55D6E">
        <w:rPr>
          <w:rFonts w:ascii="Arial" w:hAnsi="Arial" w:cs="Arial"/>
        </w:rPr>
        <w:t>▼</w:t>
      </w:r>
    </w:p>
    <w:p w14:paraId="2101F01F" w14:textId="77777777" w:rsidR="00C55D6E" w:rsidRPr="00C55D6E" w:rsidRDefault="00C55D6E" w:rsidP="00C55D6E">
      <w:r w:rsidRPr="00C55D6E">
        <w:t xml:space="preserve">              Timestamp + GPS</w:t>
      </w:r>
    </w:p>
    <w:p w14:paraId="626594CD" w14:textId="77777777" w:rsidR="00C55D6E" w:rsidRPr="00C55D6E" w:rsidRDefault="00C55D6E" w:rsidP="00C55D6E">
      <w:r w:rsidRPr="00C55D6E">
        <w:t xml:space="preserve">                       │</w:t>
      </w:r>
    </w:p>
    <w:p w14:paraId="6E0A5782" w14:textId="77777777" w:rsidR="00C55D6E" w:rsidRPr="00C55D6E" w:rsidRDefault="00C55D6E" w:rsidP="00C55D6E">
      <w:r w:rsidRPr="00C55D6E">
        <w:t xml:space="preserve">                       </w:t>
      </w:r>
      <w:r w:rsidRPr="00C55D6E">
        <w:rPr>
          <w:rFonts w:ascii="Arial" w:hAnsi="Arial" w:cs="Arial"/>
        </w:rPr>
        <w:t>▼</w:t>
      </w:r>
    </w:p>
    <w:p w14:paraId="1DCC0AAB" w14:textId="77777777" w:rsidR="00C55D6E" w:rsidRPr="00C55D6E" w:rsidRDefault="00C55D6E" w:rsidP="00C55D6E">
      <w:r w:rsidRPr="00C55D6E">
        <w:t xml:space="preserve">              Secure Transmission</w:t>
      </w:r>
    </w:p>
    <w:p w14:paraId="37C20016" w14:textId="77777777" w:rsidR="00C55D6E" w:rsidRPr="00C55D6E" w:rsidRDefault="00C55D6E" w:rsidP="00C55D6E">
      <w:r w:rsidRPr="00C55D6E">
        <w:t xml:space="preserve">                       │</w:t>
      </w:r>
    </w:p>
    <w:p w14:paraId="288A2E26" w14:textId="77777777" w:rsidR="00C55D6E" w:rsidRPr="00C55D6E" w:rsidRDefault="00C55D6E" w:rsidP="00C55D6E">
      <w:r w:rsidRPr="00C55D6E">
        <w:lastRenderedPageBreak/>
        <w:t xml:space="preserve">                       </w:t>
      </w:r>
      <w:r w:rsidRPr="00C55D6E">
        <w:rPr>
          <w:rFonts w:ascii="Arial" w:hAnsi="Arial" w:cs="Arial"/>
        </w:rPr>
        <w:t>▼</w:t>
      </w:r>
    </w:p>
    <w:p w14:paraId="58193FB2" w14:textId="77777777" w:rsidR="00C55D6E" w:rsidRPr="00C55D6E" w:rsidRDefault="00C55D6E" w:rsidP="00C55D6E">
      <w:r w:rsidRPr="00C55D6E">
        <w:t xml:space="preserve">                CENTRAL FUSION</w:t>
      </w:r>
    </w:p>
    <w:p w14:paraId="5BAD6BF9" w14:textId="77777777" w:rsidR="00C55D6E" w:rsidRPr="00C55D6E" w:rsidRDefault="00C55D6E" w:rsidP="00C55D6E">
      <w:r w:rsidRPr="00C55D6E">
        <w:t xml:space="preserve">                       │</w:t>
      </w:r>
    </w:p>
    <w:p w14:paraId="27142745" w14:textId="77777777" w:rsidR="00C55D6E" w:rsidRPr="00C55D6E" w:rsidRDefault="00C55D6E" w:rsidP="00C55D6E">
      <w:r w:rsidRPr="00C55D6E">
        <w:t xml:space="preserve">                       </w:t>
      </w:r>
      <w:r w:rsidRPr="00C55D6E">
        <w:rPr>
          <w:rFonts w:ascii="Arial" w:hAnsi="Arial" w:cs="Arial"/>
        </w:rPr>
        <w:t>▼</w:t>
      </w:r>
    </w:p>
    <w:p w14:paraId="4B33468D" w14:textId="77777777" w:rsidR="00C55D6E" w:rsidRPr="00C55D6E" w:rsidRDefault="00C55D6E" w:rsidP="00C55D6E">
      <w:r w:rsidRPr="00C55D6E">
        <w:t xml:space="preserve">                Incident Case</w:t>
      </w:r>
    </w:p>
    <w:p w14:paraId="092669D1" w14:textId="77777777" w:rsidR="00C55D6E" w:rsidRPr="00C55D6E" w:rsidRDefault="00C55D6E" w:rsidP="00C55D6E">
      <w:r w:rsidRPr="00C55D6E">
        <w:t xml:space="preserve">                       │</w:t>
      </w:r>
    </w:p>
    <w:p w14:paraId="21B61B31" w14:textId="77777777" w:rsidR="00C55D6E" w:rsidRPr="00C55D6E" w:rsidRDefault="00C55D6E" w:rsidP="00C55D6E">
      <w:r w:rsidRPr="00C55D6E">
        <w:t xml:space="preserve">                       </w:t>
      </w:r>
      <w:r w:rsidRPr="00C55D6E">
        <w:rPr>
          <w:rFonts w:ascii="Arial" w:hAnsi="Arial" w:cs="Arial"/>
        </w:rPr>
        <w:t>▼</w:t>
      </w:r>
    </w:p>
    <w:p w14:paraId="623DFD57" w14:textId="77777777" w:rsidR="00C55D6E" w:rsidRPr="00C55D6E" w:rsidRDefault="00C55D6E" w:rsidP="00C55D6E">
      <w:r w:rsidRPr="00C55D6E">
        <w:t xml:space="preserve">              Authority Dashboard</w:t>
      </w:r>
    </w:p>
    <w:p w14:paraId="7F2CEAF0" w14:textId="77777777" w:rsidR="00C55D6E" w:rsidRPr="00C55D6E" w:rsidRDefault="00000000" w:rsidP="00C55D6E">
      <w:r>
        <w:pict w14:anchorId="482A3687">
          <v:rect id="_x0000_i1282" style="width:0;height:1.5pt" o:hralign="center" o:hrstd="t" o:hr="t" fillcolor="#a0a0a0" stroked="f"/>
        </w:pict>
      </w:r>
    </w:p>
    <w:p w14:paraId="793DEE72" w14:textId="77777777" w:rsidR="00C55D6E" w:rsidRPr="00C55D6E" w:rsidRDefault="00C55D6E" w:rsidP="00C55D6E">
      <w:pPr>
        <w:rPr>
          <w:b/>
          <w:bCs/>
        </w:rPr>
      </w:pPr>
      <w:r w:rsidRPr="00C55D6E">
        <w:rPr>
          <w:b/>
          <w:bCs/>
        </w:rPr>
        <w:t>11.3 Incident ≠ single-frame detection</w:t>
      </w:r>
    </w:p>
    <w:p w14:paraId="57F195F5" w14:textId="77777777" w:rsidR="00C55D6E" w:rsidRPr="00C55D6E" w:rsidRDefault="00C55D6E" w:rsidP="00C55D6E">
      <w:r w:rsidRPr="00C55D6E">
        <w:t>This is extremely important.</w:t>
      </w:r>
    </w:p>
    <w:p w14:paraId="6A12AC4C" w14:textId="77777777" w:rsidR="00C55D6E" w:rsidRPr="00C55D6E" w:rsidRDefault="00C55D6E" w:rsidP="00C55D6E">
      <w:r w:rsidRPr="00C55D6E">
        <w:t>Suppose the AI sees:</w:t>
      </w:r>
    </w:p>
    <w:p w14:paraId="6968C6B5" w14:textId="77777777" w:rsidR="00C55D6E" w:rsidRPr="00C55D6E" w:rsidRDefault="00C55D6E" w:rsidP="00C55D6E">
      <w:r w:rsidRPr="00C55D6E">
        <w:t>Car</w:t>
      </w:r>
    </w:p>
    <w:p w14:paraId="739C0B8E" w14:textId="77777777" w:rsidR="00C55D6E" w:rsidRPr="00C55D6E" w:rsidRDefault="00C55D6E" w:rsidP="00C55D6E">
      <w:r w:rsidRPr="00C55D6E">
        <w:t xml:space="preserve">That does </w:t>
      </w:r>
      <w:r w:rsidRPr="00C55D6E">
        <w:rPr>
          <w:b/>
          <w:bCs/>
        </w:rPr>
        <w:t>not</w:t>
      </w:r>
      <w:r w:rsidRPr="00C55D6E">
        <w:t xml:space="preserve"> mean:</w:t>
      </w:r>
    </w:p>
    <w:p w14:paraId="447445D0" w14:textId="77777777" w:rsidR="00C55D6E" w:rsidRPr="00C55D6E" w:rsidRDefault="00C55D6E" w:rsidP="00C55D6E">
      <w:r w:rsidRPr="00C55D6E">
        <w:t>Rash driving</w:t>
      </w:r>
    </w:p>
    <w:p w14:paraId="3BA726E3" w14:textId="77777777" w:rsidR="00C55D6E" w:rsidRPr="00C55D6E" w:rsidRDefault="00C55D6E" w:rsidP="00C55D6E">
      <w:r w:rsidRPr="00C55D6E">
        <w:t>Similarly:</w:t>
      </w:r>
    </w:p>
    <w:p w14:paraId="168BA2A4" w14:textId="77777777" w:rsidR="00C55D6E" w:rsidRPr="00C55D6E" w:rsidRDefault="00C55D6E" w:rsidP="00C55D6E">
      <w:r w:rsidRPr="00C55D6E">
        <w:t>Vehicle leaving scene</w:t>
      </w:r>
    </w:p>
    <w:p w14:paraId="05EB2EB2" w14:textId="77777777" w:rsidR="00C55D6E" w:rsidRPr="00C55D6E" w:rsidRDefault="00C55D6E" w:rsidP="00C55D6E">
      <w:r w:rsidRPr="00C55D6E">
        <w:t>doesn't automatically mean:</w:t>
      </w:r>
    </w:p>
    <w:p w14:paraId="2A6B1039" w14:textId="77777777" w:rsidR="00C55D6E" w:rsidRPr="00C55D6E" w:rsidRDefault="00C55D6E" w:rsidP="00C55D6E">
      <w:r w:rsidRPr="00C55D6E">
        <w:t>Hit-and-run</w:t>
      </w:r>
    </w:p>
    <w:p w14:paraId="685A1EF7" w14:textId="77777777" w:rsidR="00C55D6E" w:rsidRPr="00C55D6E" w:rsidRDefault="00C55D6E" w:rsidP="00C55D6E">
      <w:r w:rsidRPr="00C55D6E">
        <w:t xml:space="preserve">We need </w:t>
      </w:r>
      <w:r w:rsidRPr="00C55D6E">
        <w:rPr>
          <w:b/>
          <w:bCs/>
        </w:rPr>
        <w:t>event reasoning over time</w:t>
      </w:r>
      <w:r w:rsidRPr="00C55D6E">
        <w:t>.</w:t>
      </w:r>
    </w:p>
    <w:p w14:paraId="6462D5C6" w14:textId="77777777" w:rsidR="00C55D6E" w:rsidRPr="00C55D6E" w:rsidRDefault="00000000" w:rsidP="00C55D6E">
      <w:r>
        <w:pict w14:anchorId="167AB85B">
          <v:rect id="_x0000_i1283" style="width:0;height:1.5pt" o:hralign="center" o:hrstd="t" o:hr="t" fillcolor="#a0a0a0" stroked="f"/>
        </w:pict>
      </w:r>
    </w:p>
    <w:p w14:paraId="3EB00A49" w14:textId="77777777" w:rsidR="00C55D6E" w:rsidRPr="00C55D6E" w:rsidRDefault="00C55D6E" w:rsidP="00C55D6E">
      <w:pPr>
        <w:rPr>
          <w:b/>
          <w:bCs/>
        </w:rPr>
      </w:pPr>
      <w:r w:rsidRPr="00C55D6E">
        <w:rPr>
          <w:b/>
          <w:bCs/>
        </w:rPr>
        <w:t>11.4 Rash/dangerous driving</w:t>
      </w:r>
    </w:p>
    <w:p w14:paraId="028767F1" w14:textId="77777777" w:rsidR="00C55D6E" w:rsidRPr="00C55D6E" w:rsidRDefault="00C55D6E" w:rsidP="00C55D6E">
      <w:r w:rsidRPr="00C55D6E">
        <w:t>The system should look for observable driving patterns such as:</w:t>
      </w:r>
    </w:p>
    <w:p w14:paraId="1FAB3EBA" w14:textId="77777777" w:rsidR="00C55D6E" w:rsidRPr="00C55D6E" w:rsidRDefault="00C55D6E" w:rsidP="00C55D6E">
      <w:pPr>
        <w:numPr>
          <w:ilvl w:val="0"/>
          <w:numId w:val="28"/>
        </w:numPr>
      </w:pPr>
      <w:r w:rsidRPr="00C55D6E">
        <w:t>sudden aggressive lane movement</w:t>
      </w:r>
    </w:p>
    <w:p w14:paraId="07922591" w14:textId="77777777" w:rsidR="00C55D6E" w:rsidRPr="00C55D6E" w:rsidRDefault="00C55D6E" w:rsidP="00C55D6E">
      <w:pPr>
        <w:numPr>
          <w:ilvl w:val="0"/>
          <w:numId w:val="28"/>
        </w:numPr>
      </w:pPr>
      <w:r w:rsidRPr="00C55D6E">
        <w:t>unsafe close approach</w:t>
      </w:r>
    </w:p>
    <w:p w14:paraId="0CB7D471" w14:textId="77777777" w:rsidR="00C55D6E" w:rsidRPr="00C55D6E" w:rsidRDefault="00C55D6E" w:rsidP="00C55D6E">
      <w:pPr>
        <w:numPr>
          <w:ilvl w:val="0"/>
          <w:numId w:val="28"/>
        </w:numPr>
      </w:pPr>
      <w:r w:rsidRPr="00C55D6E">
        <w:t>rapid directional change</w:t>
      </w:r>
    </w:p>
    <w:p w14:paraId="035D9F56" w14:textId="77777777" w:rsidR="00C55D6E" w:rsidRPr="00C55D6E" w:rsidRDefault="00C55D6E" w:rsidP="00C55D6E">
      <w:pPr>
        <w:numPr>
          <w:ilvl w:val="0"/>
          <w:numId w:val="28"/>
        </w:numPr>
      </w:pPr>
      <w:r w:rsidRPr="00C55D6E">
        <w:t>abnormal movement relative to surrounding traffic</w:t>
      </w:r>
    </w:p>
    <w:p w14:paraId="39B66721" w14:textId="77777777" w:rsidR="00C55D6E" w:rsidRPr="00C55D6E" w:rsidRDefault="00C55D6E" w:rsidP="00C55D6E">
      <w:pPr>
        <w:numPr>
          <w:ilvl w:val="0"/>
          <w:numId w:val="28"/>
        </w:numPr>
      </w:pPr>
      <w:r w:rsidRPr="00C55D6E">
        <w:t>dangerous interaction with pedestrians</w:t>
      </w:r>
    </w:p>
    <w:p w14:paraId="259F425E" w14:textId="77777777" w:rsidR="00C55D6E" w:rsidRPr="00C55D6E" w:rsidRDefault="00C55D6E" w:rsidP="00C55D6E">
      <w:pPr>
        <w:numPr>
          <w:ilvl w:val="0"/>
          <w:numId w:val="28"/>
        </w:numPr>
      </w:pPr>
      <w:r w:rsidRPr="00C55D6E">
        <w:lastRenderedPageBreak/>
        <w:t>potentially hazardous overtaking</w:t>
      </w:r>
    </w:p>
    <w:p w14:paraId="69C1E0C5" w14:textId="77777777" w:rsidR="00C55D6E" w:rsidRPr="00C55D6E" w:rsidRDefault="00C55D6E" w:rsidP="00C55D6E">
      <w:r w:rsidRPr="00C55D6E">
        <w:t>The exact set we demonstrate should depend on what our recorded footage can reliably support.</w:t>
      </w:r>
    </w:p>
    <w:p w14:paraId="4DD8D07D" w14:textId="77777777" w:rsidR="00C55D6E" w:rsidRPr="00C55D6E" w:rsidRDefault="00C55D6E" w:rsidP="00C55D6E">
      <w:r w:rsidRPr="00C55D6E">
        <w:t xml:space="preserve">We should avoid claiming that the model can determine </w:t>
      </w:r>
      <w:r w:rsidRPr="00C55D6E">
        <w:rPr>
          <w:b/>
          <w:bCs/>
        </w:rPr>
        <w:t>legal guilt</w:t>
      </w:r>
      <w:r w:rsidRPr="00C55D6E">
        <w:t>.</w:t>
      </w:r>
    </w:p>
    <w:p w14:paraId="11C32CF8" w14:textId="77777777" w:rsidR="00C55D6E" w:rsidRPr="00C55D6E" w:rsidRDefault="00C55D6E" w:rsidP="00C55D6E">
      <w:r w:rsidRPr="00C55D6E">
        <w:t>Instead:</w:t>
      </w:r>
    </w:p>
    <w:p w14:paraId="07A0EC9B" w14:textId="77777777" w:rsidR="00C55D6E" w:rsidRPr="00C55D6E" w:rsidRDefault="00C55D6E" w:rsidP="00C55D6E">
      <w:r w:rsidRPr="00C55D6E">
        <w:rPr>
          <w:b/>
          <w:bCs/>
        </w:rPr>
        <w:t>Potential dangerous-driving event</w:t>
      </w:r>
    </w:p>
    <w:p w14:paraId="43A1A6DD" w14:textId="77777777" w:rsidR="00C55D6E" w:rsidRPr="00C55D6E" w:rsidRDefault="00C55D6E" w:rsidP="00C55D6E">
      <w:r w:rsidRPr="00C55D6E">
        <w:t>is generated for authority review.</w:t>
      </w:r>
    </w:p>
    <w:p w14:paraId="2B8B3ABD" w14:textId="77777777" w:rsidR="00C55D6E" w:rsidRPr="00C55D6E" w:rsidRDefault="00000000" w:rsidP="00C55D6E">
      <w:r>
        <w:pict w14:anchorId="7CFF3054">
          <v:rect id="_x0000_i1284" style="width:0;height:1.5pt" o:hralign="center" o:hrstd="t" o:hr="t" fillcolor="#a0a0a0" stroked="f"/>
        </w:pict>
      </w:r>
    </w:p>
    <w:p w14:paraId="17591EF5" w14:textId="77777777" w:rsidR="00C55D6E" w:rsidRPr="00C55D6E" w:rsidRDefault="00C55D6E" w:rsidP="00C55D6E">
      <w:pPr>
        <w:rPr>
          <w:b/>
          <w:bCs/>
        </w:rPr>
      </w:pPr>
      <w:r w:rsidRPr="00C55D6E">
        <w:rPr>
          <w:b/>
          <w:bCs/>
        </w:rPr>
        <w:t>11.5 Rash-driving pipeline</w:t>
      </w:r>
    </w:p>
    <w:p w14:paraId="51055C9E" w14:textId="77777777" w:rsidR="00C55D6E" w:rsidRPr="00C55D6E" w:rsidRDefault="00C55D6E" w:rsidP="00C55D6E">
      <w:r w:rsidRPr="00C55D6E">
        <w:t>Vehicle Detection</w:t>
      </w:r>
    </w:p>
    <w:p w14:paraId="55BEFB67" w14:textId="77777777" w:rsidR="00C55D6E" w:rsidRPr="00C55D6E" w:rsidRDefault="00C55D6E" w:rsidP="00C55D6E">
      <w:r w:rsidRPr="00C55D6E">
        <w:t xml:space="preserve">       ↓</w:t>
      </w:r>
    </w:p>
    <w:p w14:paraId="1ABF8EBD" w14:textId="77777777" w:rsidR="00C55D6E" w:rsidRPr="00C55D6E" w:rsidRDefault="00C55D6E" w:rsidP="00C55D6E">
      <w:r w:rsidRPr="00C55D6E">
        <w:t>Vehicle Tracking</w:t>
      </w:r>
    </w:p>
    <w:p w14:paraId="41D3A6DA" w14:textId="77777777" w:rsidR="00C55D6E" w:rsidRPr="00C55D6E" w:rsidRDefault="00C55D6E" w:rsidP="00C55D6E">
      <w:r w:rsidRPr="00C55D6E">
        <w:t xml:space="preserve">       ↓</w:t>
      </w:r>
    </w:p>
    <w:p w14:paraId="6FB4C9E4" w14:textId="77777777" w:rsidR="00C55D6E" w:rsidRPr="00C55D6E" w:rsidRDefault="00C55D6E" w:rsidP="00C55D6E">
      <w:r w:rsidRPr="00C55D6E">
        <w:t>Trajectory</w:t>
      </w:r>
    </w:p>
    <w:p w14:paraId="05B221B9" w14:textId="77777777" w:rsidR="00C55D6E" w:rsidRPr="00C55D6E" w:rsidRDefault="00C55D6E" w:rsidP="00C55D6E">
      <w:r w:rsidRPr="00C55D6E">
        <w:t xml:space="preserve">       ↓</w:t>
      </w:r>
    </w:p>
    <w:p w14:paraId="1DC46D48" w14:textId="77777777" w:rsidR="00C55D6E" w:rsidRPr="00C55D6E" w:rsidRDefault="00C55D6E" w:rsidP="00C55D6E">
      <w:r w:rsidRPr="00C55D6E">
        <w:t>Relative movement</w:t>
      </w:r>
    </w:p>
    <w:p w14:paraId="13A12A0B" w14:textId="77777777" w:rsidR="00C55D6E" w:rsidRPr="00C55D6E" w:rsidRDefault="00C55D6E" w:rsidP="00C55D6E">
      <w:r w:rsidRPr="00C55D6E">
        <w:t xml:space="preserve">       ↓</w:t>
      </w:r>
    </w:p>
    <w:p w14:paraId="28D69508" w14:textId="77777777" w:rsidR="00C55D6E" w:rsidRPr="00C55D6E" w:rsidRDefault="00C55D6E" w:rsidP="00C55D6E">
      <w:r w:rsidRPr="00C55D6E">
        <w:t>Traffic context</w:t>
      </w:r>
    </w:p>
    <w:p w14:paraId="4B200DC0" w14:textId="77777777" w:rsidR="00C55D6E" w:rsidRPr="00C55D6E" w:rsidRDefault="00C55D6E" w:rsidP="00C55D6E">
      <w:r w:rsidRPr="00C55D6E">
        <w:t xml:space="preserve">       ↓</w:t>
      </w:r>
    </w:p>
    <w:p w14:paraId="27BC6148" w14:textId="77777777" w:rsidR="00C55D6E" w:rsidRPr="00C55D6E" w:rsidRDefault="00C55D6E" w:rsidP="00C55D6E">
      <w:r w:rsidRPr="00C55D6E">
        <w:t>Suspicious driving pattern</w:t>
      </w:r>
    </w:p>
    <w:p w14:paraId="00ECDB88" w14:textId="77777777" w:rsidR="00C55D6E" w:rsidRPr="00C55D6E" w:rsidRDefault="00C55D6E" w:rsidP="00C55D6E">
      <w:r w:rsidRPr="00C55D6E">
        <w:t xml:space="preserve">       ↓</w:t>
      </w:r>
    </w:p>
    <w:p w14:paraId="19AE91C1" w14:textId="77777777" w:rsidR="00C55D6E" w:rsidRPr="00C55D6E" w:rsidRDefault="00C55D6E" w:rsidP="00C55D6E">
      <w:r w:rsidRPr="00C55D6E">
        <w:t>Temporal confirmation</w:t>
      </w:r>
    </w:p>
    <w:p w14:paraId="591A4612" w14:textId="77777777" w:rsidR="00C55D6E" w:rsidRPr="00C55D6E" w:rsidRDefault="00C55D6E" w:rsidP="00C55D6E">
      <w:r w:rsidRPr="00C55D6E">
        <w:t xml:space="preserve">       ↓</w:t>
      </w:r>
    </w:p>
    <w:p w14:paraId="5FFF0547" w14:textId="77777777" w:rsidR="00C55D6E" w:rsidRPr="00C55D6E" w:rsidRDefault="00C55D6E" w:rsidP="00C55D6E">
      <w:r w:rsidRPr="00C55D6E">
        <w:t>Rash-driving candidate</w:t>
      </w:r>
    </w:p>
    <w:p w14:paraId="557A6A21" w14:textId="77777777" w:rsidR="00C55D6E" w:rsidRPr="00C55D6E" w:rsidRDefault="00000000" w:rsidP="00C55D6E">
      <w:r>
        <w:pict w14:anchorId="64EE0C56">
          <v:rect id="_x0000_i1285" style="width:0;height:1.5pt" o:hralign="center" o:hrstd="t" o:hr="t" fillcolor="#a0a0a0" stroked="f"/>
        </w:pict>
      </w:r>
    </w:p>
    <w:p w14:paraId="54465F0F" w14:textId="77777777" w:rsidR="00C55D6E" w:rsidRPr="00C55D6E" w:rsidRDefault="00C55D6E" w:rsidP="00C55D6E">
      <w:pPr>
        <w:rPr>
          <w:b/>
          <w:bCs/>
        </w:rPr>
      </w:pPr>
      <w:r w:rsidRPr="00C55D6E">
        <w:rPr>
          <w:b/>
          <w:bCs/>
        </w:rPr>
        <w:t>11.6 Example</w:t>
      </w:r>
    </w:p>
    <w:p w14:paraId="2AB9B1F2" w14:textId="77777777" w:rsidR="00C55D6E" w:rsidRPr="00C55D6E" w:rsidRDefault="00C55D6E" w:rsidP="00C55D6E">
      <w:r w:rsidRPr="00C55D6E">
        <w:t>Imagine:</w:t>
      </w:r>
    </w:p>
    <w:p w14:paraId="30EC4F2E" w14:textId="77777777" w:rsidR="00C55D6E" w:rsidRPr="00C55D6E" w:rsidRDefault="00C55D6E" w:rsidP="00C55D6E">
      <w:r w:rsidRPr="00C55D6E">
        <w:t>Vehicle A</w:t>
      </w:r>
    </w:p>
    <w:p w14:paraId="74A66F60" w14:textId="77777777" w:rsidR="00C55D6E" w:rsidRPr="00C55D6E" w:rsidRDefault="00C55D6E" w:rsidP="00C55D6E">
      <w:r w:rsidRPr="00C55D6E">
        <w:lastRenderedPageBreak/>
        <w:t xml:space="preserve">       →</w:t>
      </w:r>
    </w:p>
    <w:p w14:paraId="300BA3A5" w14:textId="77777777" w:rsidR="00C55D6E" w:rsidRPr="00C55D6E" w:rsidRDefault="00C55D6E" w:rsidP="00C55D6E">
      <w:r w:rsidRPr="00C55D6E">
        <w:t xml:space="preserve">       →</w:t>
      </w:r>
    </w:p>
    <w:p w14:paraId="4991CED4" w14:textId="77777777" w:rsidR="00C55D6E" w:rsidRPr="00C55D6E" w:rsidRDefault="00C55D6E" w:rsidP="00C55D6E">
      <w:r w:rsidRPr="00C55D6E">
        <w:t xml:space="preserve">        ↘</w:t>
      </w:r>
    </w:p>
    <w:p w14:paraId="79B86557" w14:textId="77777777" w:rsidR="00C55D6E" w:rsidRPr="00C55D6E" w:rsidRDefault="00C55D6E" w:rsidP="00C55D6E">
      <w:r w:rsidRPr="00C55D6E">
        <w:t xml:space="preserve">         ↘</w:t>
      </w:r>
    </w:p>
    <w:p w14:paraId="3214C201" w14:textId="77777777" w:rsidR="00C55D6E" w:rsidRPr="00C55D6E" w:rsidRDefault="00C55D6E" w:rsidP="00C55D6E">
      <w:r w:rsidRPr="00C55D6E">
        <w:t xml:space="preserve">          →</w:t>
      </w:r>
    </w:p>
    <w:p w14:paraId="61635C87" w14:textId="77777777" w:rsidR="00C55D6E" w:rsidRPr="00C55D6E" w:rsidRDefault="00C55D6E" w:rsidP="00C55D6E">
      <w:r w:rsidRPr="00C55D6E">
        <w:t>while surrounding vehicles continue:</w:t>
      </w:r>
    </w:p>
    <w:p w14:paraId="3BE1A1C7" w14:textId="77777777" w:rsidR="00C55D6E" w:rsidRPr="00C55D6E" w:rsidRDefault="00C55D6E" w:rsidP="00C55D6E">
      <w:r w:rsidRPr="00C55D6E">
        <w:t>→ → → → → → →</w:t>
      </w:r>
    </w:p>
    <w:p w14:paraId="5A081700" w14:textId="77777777" w:rsidR="00C55D6E" w:rsidRPr="00C55D6E" w:rsidRDefault="00C55D6E" w:rsidP="00C55D6E">
      <w:r w:rsidRPr="00C55D6E">
        <w:t>The system observes an unusual trajectory.</w:t>
      </w:r>
    </w:p>
    <w:p w14:paraId="03672E53" w14:textId="77777777" w:rsidR="00C55D6E" w:rsidRPr="00C55D6E" w:rsidRDefault="00C55D6E" w:rsidP="00C55D6E">
      <w:r w:rsidRPr="00C55D6E">
        <w:t>It records:</w:t>
      </w:r>
    </w:p>
    <w:p w14:paraId="2868D908" w14:textId="77777777" w:rsidR="00C55D6E" w:rsidRPr="00C55D6E" w:rsidRDefault="00C55D6E" w:rsidP="00C55D6E">
      <w:r w:rsidRPr="00C55D6E">
        <w:t>Vehicle: V-42</w:t>
      </w:r>
    </w:p>
    <w:p w14:paraId="595AC832" w14:textId="77777777" w:rsidR="00C55D6E" w:rsidRPr="00C55D6E" w:rsidRDefault="00C55D6E" w:rsidP="00C55D6E">
      <w:r w:rsidRPr="00C55D6E">
        <w:t>Track duration: 7.2 sec</w:t>
      </w:r>
    </w:p>
    <w:p w14:paraId="0ABEFA2A" w14:textId="77777777" w:rsidR="00C55D6E" w:rsidRPr="00C55D6E" w:rsidRDefault="00C55D6E" w:rsidP="00C55D6E">
      <w:r w:rsidRPr="00C55D6E">
        <w:t>Trajectory deviation: high</w:t>
      </w:r>
    </w:p>
    <w:p w14:paraId="5B8FC21F" w14:textId="77777777" w:rsidR="00C55D6E" w:rsidRPr="00C55D6E" w:rsidRDefault="00C55D6E" w:rsidP="00C55D6E">
      <w:r w:rsidRPr="00C55D6E">
        <w:t>Context: dense traffic</w:t>
      </w:r>
    </w:p>
    <w:p w14:paraId="35170730" w14:textId="77777777" w:rsidR="00C55D6E" w:rsidRPr="00C55D6E" w:rsidRDefault="00C55D6E" w:rsidP="00C55D6E">
      <w:r w:rsidRPr="00C55D6E">
        <w:t>Confidence: 0.82</w:t>
      </w:r>
    </w:p>
    <w:p w14:paraId="4F7B93CE" w14:textId="77777777" w:rsidR="00C55D6E" w:rsidRPr="00C55D6E" w:rsidRDefault="00C55D6E" w:rsidP="00C55D6E">
      <w:r w:rsidRPr="00C55D6E">
        <w:t>This becomes:</w:t>
      </w:r>
    </w:p>
    <w:p w14:paraId="52E217BB" w14:textId="77777777" w:rsidR="00C55D6E" w:rsidRPr="00C55D6E" w:rsidRDefault="00C55D6E" w:rsidP="00C55D6E">
      <w:r w:rsidRPr="00C55D6E">
        <w:t>POTENTIAL DANGEROUS DRIVING</w:t>
      </w:r>
    </w:p>
    <w:p w14:paraId="46B54F3A" w14:textId="77777777" w:rsidR="00C55D6E" w:rsidRPr="00C55D6E" w:rsidRDefault="00C55D6E" w:rsidP="00C55D6E">
      <w:r w:rsidRPr="00C55D6E">
        <w:t>—not a definitive legal conclusion.</w:t>
      </w:r>
    </w:p>
    <w:p w14:paraId="34AD4C4C" w14:textId="77777777" w:rsidR="00C55D6E" w:rsidRPr="00C55D6E" w:rsidRDefault="00000000" w:rsidP="00C55D6E">
      <w:r>
        <w:pict w14:anchorId="1B5C28F8">
          <v:rect id="_x0000_i1286" style="width:0;height:1.5pt" o:hralign="center" o:hrstd="t" o:hr="t" fillcolor="#a0a0a0" stroked="f"/>
        </w:pict>
      </w:r>
    </w:p>
    <w:p w14:paraId="7754CC7C" w14:textId="77777777" w:rsidR="00C55D6E" w:rsidRPr="00C55D6E" w:rsidRDefault="00C55D6E" w:rsidP="00C55D6E">
      <w:pPr>
        <w:rPr>
          <w:b/>
          <w:bCs/>
        </w:rPr>
      </w:pPr>
      <w:r w:rsidRPr="00C55D6E">
        <w:rPr>
          <w:b/>
          <w:bCs/>
        </w:rPr>
        <w:t>11.7 Hit-and-run</w:t>
      </w:r>
    </w:p>
    <w:p w14:paraId="0B3598D3" w14:textId="77777777" w:rsidR="00C55D6E" w:rsidRPr="00C55D6E" w:rsidRDefault="00C55D6E" w:rsidP="00C55D6E">
      <w:r w:rsidRPr="00C55D6E">
        <w:t>This is more complex.</w:t>
      </w:r>
    </w:p>
    <w:p w14:paraId="2234A029" w14:textId="77777777" w:rsidR="00C55D6E" w:rsidRPr="00C55D6E" w:rsidRDefault="00C55D6E" w:rsidP="00C55D6E">
      <w:r w:rsidRPr="00C55D6E">
        <w:t>The system needs to establish a sequence such as:</w:t>
      </w:r>
    </w:p>
    <w:p w14:paraId="57F0FFA3" w14:textId="77777777" w:rsidR="00C55D6E" w:rsidRPr="00C55D6E" w:rsidRDefault="00C55D6E" w:rsidP="00C55D6E">
      <w:r w:rsidRPr="00C55D6E">
        <w:t>Potential collision/incident</w:t>
      </w:r>
    </w:p>
    <w:p w14:paraId="538BF9A3" w14:textId="77777777" w:rsidR="00C55D6E" w:rsidRPr="00C55D6E" w:rsidRDefault="00C55D6E" w:rsidP="00C55D6E">
      <w:r w:rsidRPr="00C55D6E">
        <w:t xml:space="preserve">          ↓</w:t>
      </w:r>
    </w:p>
    <w:p w14:paraId="3BF4D1DC" w14:textId="77777777" w:rsidR="00C55D6E" w:rsidRPr="00C55D6E" w:rsidRDefault="00C55D6E" w:rsidP="00C55D6E">
      <w:r w:rsidRPr="00C55D6E">
        <w:t>Vehicle involved</w:t>
      </w:r>
    </w:p>
    <w:p w14:paraId="3A23B120" w14:textId="77777777" w:rsidR="00C55D6E" w:rsidRPr="00C55D6E" w:rsidRDefault="00C55D6E" w:rsidP="00C55D6E">
      <w:r w:rsidRPr="00C55D6E">
        <w:t xml:space="preserve">          ↓</w:t>
      </w:r>
    </w:p>
    <w:p w14:paraId="064EE80E" w14:textId="77777777" w:rsidR="00C55D6E" w:rsidRPr="00C55D6E" w:rsidRDefault="00C55D6E" w:rsidP="00C55D6E">
      <w:r w:rsidRPr="00C55D6E">
        <w:t>Vehicle departs rapidly</w:t>
      </w:r>
    </w:p>
    <w:p w14:paraId="1C2902E2" w14:textId="77777777" w:rsidR="00C55D6E" w:rsidRPr="00C55D6E" w:rsidRDefault="00C55D6E" w:rsidP="00C55D6E">
      <w:r w:rsidRPr="00C55D6E">
        <w:t xml:space="preserve">          ↓</w:t>
      </w:r>
    </w:p>
    <w:p w14:paraId="6C604881" w14:textId="77777777" w:rsidR="00C55D6E" w:rsidRPr="00C55D6E" w:rsidRDefault="00C55D6E" w:rsidP="00C55D6E">
      <w:r w:rsidRPr="00C55D6E">
        <w:t>Vehicle tracked</w:t>
      </w:r>
    </w:p>
    <w:p w14:paraId="44CA63BD" w14:textId="77777777" w:rsidR="00C55D6E" w:rsidRPr="00C55D6E" w:rsidRDefault="00C55D6E" w:rsidP="00C55D6E">
      <w:r w:rsidRPr="00C55D6E">
        <w:lastRenderedPageBreak/>
        <w:t xml:space="preserve">          ↓</w:t>
      </w:r>
    </w:p>
    <w:p w14:paraId="236132A3" w14:textId="77777777" w:rsidR="00C55D6E" w:rsidRPr="00C55D6E" w:rsidRDefault="00C55D6E" w:rsidP="00C55D6E">
      <w:r w:rsidRPr="00C55D6E">
        <w:t>Plate captured</w:t>
      </w:r>
    </w:p>
    <w:p w14:paraId="62E05D0C" w14:textId="77777777" w:rsidR="00C55D6E" w:rsidRPr="00C55D6E" w:rsidRDefault="00C55D6E" w:rsidP="00C55D6E">
      <w:r w:rsidRPr="00C55D6E">
        <w:t xml:space="preserve">          ↓</w:t>
      </w:r>
    </w:p>
    <w:p w14:paraId="545E7A49" w14:textId="77777777" w:rsidR="00C55D6E" w:rsidRPr="00C55D6E" w:rsidRDefault="00C55D6E" w:rsidP="00C55D6E">
      <w:r w:rsidRPr="00C55D6E">
        <w:t>Evidence package</w:t>
      </w:r>
    </w:p>
    <w:p w14:paraId="4786360F" w14:textId="77777777" w:rsidR="00C55D6E" w:rsidRPr="00C55D6E" w:rsidRDefault="00C55D6E" w:rsidP="00C55D6E">
      <w:r w:rsidRPr="00C55D6E">
        <w:t>The critical point is:</w:t>
      </w:r>
    </w:p>
    <w:p w14:paraId="02D4BABD" w14:textId="77777777" w:rsidR="00C55D6E" w:rsidRPr="00C55D6E" w:rsidRDefault="00C55D6E" w:rsidP="00C55D6E">
      <w:r w:rsidRPr="00C55D6E">
        <w:rPr>
          <w:b/>
          <w:bCs/>
        </w:rPr>
        <w:t>The system should preserve the vehicle identity across the event.</w:t>
      </w:r>
    </w:p>
    <w:p w14:paraId="360C9D9B" w14:textId="77777777" w:rsidR="00C55D6E" w:rsidRPr="00C55D6E" w:rsidRDefault="00000000" w:rsidP="00C55D6E">
      <w:r>
        <w:pict w14:anchorId="399C70E2">
          <v:rect id="_x0000_i1287" style="width:0;height:1.5pt" o:hralign="center" o:hrstd="t" o:hr="t" fillcolor="#a0a0a0" stroked="f"/>
        </w:pict>
      </w:r>
    </w:p>
    <w:p w14:paraId="1D071EF3" w14:textId="77777777" w:rsidR="00C55D6E" w:rsidRPr="00C55D6E" w:rsidRDefault="00C55D6E" w:rsidP="00C55D6E">
      <w:pPr>
        <w:rPr>
          <w:b/>
          <w:bCs/>
        </w:rPr>
      </w:pPr>
      <w:r w:rsidRPr="00C55D6E">
        <w:rPr>
          <w:b/>
          <w:bCs/>
        </w:rPr>
        <w:t>11.8 Hit-and-run event state machine</w:t>
      </w:r>
    </w:p>
    <w:p w14:paraId="353B2060" w14:textId="77777777" w:rsidR="00C55D6E" w:rsidRPr="00C55D6E" w:rsidRDefault="00C55D6E" w:rsidP="00C55D6E">
      <w:r w:rsidRPr="00C55D6E">
        <w:t>NORMAL</w:t>
      </w:r>
    </w:p>
    <w:p w14:paraId="3855E362" w14:textId="77777777" w:rsidR="00C55D6E" w:rsidRPr="00C55D6E" w:rsidRDefault="00C55D6E" w:rsidP="00C55D6E">
      <w:r w:rsidRPr="00C55D6E">
        <w:t xml:space="preserve">  │</w:t>
      </w:r>
    </w:p>
    <w:p w14:paraId="5200FEA4" w14:textId="77777777" w:rsidR="00C55D6E" w:rsidRPr="00C55D6E" w:rsidRDefault="00C55D6E" w:rsidP="00C55D6E">
      <w:r w:rsidRPr="00C55D6E">
        <w:t xml:space="preserve">  </w:t>
      </w:r>
      <w:r w:rsidRPr="00C55D6E">
        <w:rPr>
          <w:rFonts w:ascii="Arial" w:hAnsi="Arial" w:cs="Arial"/>
        </w:rPr>
        <w:t>▼</w:t>
      </w:r>
    </w:p>
    <w:p w14:paraId="0B35C3D4" w14:textId="77777777" w:rsidR="00C55D6E" w:rsidRPr="00C55D6E" w:rsidRDefault="00C55D6E" w:rsidP="00C55D6E">
      <w:r w:rsidRPr="00C55D6E">
        <w:t>POTENTIAL INCIDENT</w:t>
      </w:r>
    </w:p>
    <w:p w14:paraId="28A66539" w14:textId="77777777" w:rsidR="00C55D6E" w:rsidRPr="00C55D6E" w:rsidRDefault="00C55D6E" w:rsidP="00C55D6E">
      <w:r w:rsidRPr="00C55D6E">
        <w:t xml:space="preserve">  │</w:t>
      </w:r>
    </w:p>
    <w:p w14:paraId="128600F2" w14:textId="77777777" w:rsidR="00C55D6E" w:rsidRPr="00C55D6E" w:rsidRDefault="00C55D6E" w:rsidP="00C55D6E">
      <w:r w:rsidRPr="00C55D6E">
        <w:t xml:space="preserve">  </w:t>
      </w:r>
      <w:r w:rsidRPr="00C55D6E">
        <w:rPr>
          <w:rFonts w:ascii="Arial" w:hAnsi="Arial" w:cs="Arial"/>
        </w:rPr>
        <w:t>▼</w:t>
      </w:r>
    </w:p>
    <w:p w14:paraId="39DEF119" w14:textId="77777777" w:rsidR="00C55D6E" w:rsidRPr="00C55D6E" w:rsidRDefault="00C55D6E" w:rsidP="00C55D6E">
      <w:r w:rsidRPr="00C55D6E">
        <w:t>VEHICLE INVOLVED</w:t>
      </w:r>
    </w:p>
    <w:p w14:paraId="38D413DD" w14:textId="77777777" w:rsidR="00C55D6E" w:rsidRPr="00C55D6E" w:rsidRDefault="00C55D6E" w:rsidP="00C55D6E">
      <w:r w:rsidRPr="00C55D6E">
        <w:t xml:space="preserve">  │</w:t>
      </w:r>
    </w:p>
    <w:p w14:paraId="3B0ADF93" w14:textId="77777777" w:rsidR="00C55D6E" w:rsidRPr="00C55D6E" w:rsidRDefault="00C55D6E" w:rsidP="00C55D6E">
      <w:r w:rsidRPr="00C55D6E">
        <w:t xml:space="preserve">  </w:t>
      </w:r>
      <w:r w:rsidRPr="00C55D6E">
        <w:rPr>
          <w:rFonts w:ascii="Arial" w:hAnsi="Arial" w:cs="Arial"/>
        </w:rPr>
        <w:t>▼</w:t>
      </w:r>
    </w:p>
    <w:p w14:paraId="2B2FDF86" w14:textId="77777777" w:rsidR="00C55D6E" w:rsidRPr="00C55D6E" w:rsidRDefault="00C55D6E" w:rsidP="00C55D6E">
      <w:r w:rsidRPr="00C55D6E">
        <w:t>VEHICLE DEPARTURE</w:t>
      </w:r>
    </w:p>
    <w:p w14:paraId="669ED857" w14:textId="77777777" w:rsidR="00C55D6E" w:rsidRPr="00C55D6E" w:rsidRDefault="00C55D6E" w:rsidP="00C55D6E">
      <w:r w:rsidRPr="00C55D6E">
        <w:t xml:space="preserve">  │</w:t>
      </w:r>
    </w:p>
    <w:p w14:paraId="76DE7870" w14:textId="77777777" w:rsidR="00C55D6E" w:rsidRPr="00C55D6E" w:rsidRDefault="00C55D6E" w:rsidP="00C55D6E">
      <w:r w:rsidRPr="00C55D6E">
        <w:t xml:space="preserve">  </w:t>
      </w:r>
      <w:r w:rsidRPr="00C55D6E">
        <w:rPr>
          <w:rFonts w:ascii="Arial" w:hAnsi="Arial" w:cs="Arial"/>
        </w:rPr>
        <w:t>▼</w:t>
      </w:r>
    </w:p>
    <w:p w14:paraId="4FBF6409" w14:textId="77777777" w:rsidR="00C55D6E" w:rsidRPr="00C55D6E" w:rsidRDefault="00C55D6E" w:rsidP="00C55D6E">
      <w:r w:rsidRPr="00C55D6E">
        <w:t>TRACKING</w:t>
      </w:r>
    </w:p>
    <w:p w14:paraId="7C6D9724" w14:textId="77777777" w:rsidR="00C55D6E" w:rsidRPr="00C55D6E" w:rsidRDefault="00C55D6E" w:rsidP="00C55D6E">
      <w:r w:rsidRPr="00C55D6E">
        <w:t xml:space="preserve">  │</w:t>
      </w:r>
    </w:p>
    <w:p w14:paraId="134C332C" w14:textId="77777777" w:rsidR="00C55D6E" w:rsidRPr="00C55D6E" w:rsidRDefault="00C55D6E" w:rsidP="00C55D6E">
      <w:r w:rsidRPr="00C55D6E">
        <w:t xml:space="preserve">  </w:t>
      </w:r>
      <w:r w:rsidRPr="00C55D6E">
        <w:rPr>
          <w:rFonts w:ascii="Arial" w:hAnsi="Arial" w:cs="Arial"/>
        </w:rPr>
        <w:t>▼</w:t>
      </w:r>
    </w:p>
    <w:p w14:paraId="6D53D275" w14:textId="77777777" w:rsidR="00C55D6E" w:rsidRPr="00C55D6E" w:rsidRDefault="00C55D6E" w:rsidP="00C55D6E">
      <w:r w:rsidRPr="00C55D6E">
        <w:t>PLATE CAPTURE</w:t>
      </w:r>
    </w:p>
    <w:p w14:paraId="43BDCA8A" w14:textId="77777777" w:rsidR="00C55D6E" w:rsidRPr="00C55D6E" w:rsidRDefault="00C55D6E" w:rsidP="00C55D6E">
      <w:r w:rsidRPr="00C55D6E">
        <w:t xml:space="preserve">  │</w:t>
      </w:r>
    </w:p>
    <w:p w14:paraId="630FE9AC" w14:textId="77777777" w:rsidR="00C55D6E" w:rsidRPr="00C55D6E" w:rsidRDefault="00C55D6E" w:rsidP="00C55D6E">
      <w:r w:rsidRPr="00C55D6E">
        <w:t xml:space="preserve">  </w:t>
      </w:r>
      <w:r w:rsidRPr="00C55D6E">
        <w:rPr>
          <w:rFonts w:ascii="Arial" w:hAnsi="Arial" w:cs="Arial"/>
        </w:rPr>
        <w:t>▼</w:t>
      </w:r>
    </w:p>
    <w:p w14:paraId="748447A5" w14:textId="77777777" w:rsidR="00C55D6E" w:rsidRPr="00C55D6E" w:rsidRDefault="00C55D6E" w:rsidP="00C55D6E">
      <w:r w:rsidRPr="00C55D6E">
        <w:t>INCIDENT CONFIRMED</w:t>
      </w:r>
    </w:p>
    <w:p w14:paraId="11BD6ED1" w14:textId="77777777" w:rsidR="00C55D6E" w:rsidRPr="00C55D6E" w:rsidRDefault="00C55D6E" w:rsidP="00C55D6E">
      <w:r w:rsidRPr="00C55D6E">
        <w:t>A human authority can subsequently review the evidence.</w:t>
      </w:r>
    </w:p>
    <w:p w14:paraId="2B5114BB" w14:textId="77777777" w:rsidR="00C55D6E" w:rsidRPr="00C55D6E" w:rsidRDefault="00000000" w:rsidP="00C55D6E">
      <w:r>
        <w:lastRenderedPageBreak/>
        <w:pict w14:anchorId="41A3702F">
          <v:rect id="_x0000_i1288" style="width:0;height:1.5pt" o:hralign="center" o:hrstd="t" o:hr="t" fillcolor="#a0a0a0" stroked="f"/>
        </w:pict>
      </w:r>
    </w:p>
    <w:p w14:paraId="60950460" w14:textId="77777777" w:rsidR="00C55D6E" w:rsidRPr="00C55D6E" w:rsidRDefault="00C55D6E" w:rsidP="00C55D6E">
      <w:pPr>
        <w:rPr>
          <w:b/>
          <w:bCs/>
        </w:rPr>
      </w:pPr>
      <w:r w:rsidRPr="00C55D6E">
        <w:rPr>
          <w:b/>
          <w:bCs/>
        </w:rPr>
        <w:t>11.9 Incident detection should use multiple signals</w:t>
      </w:r>
    </w:p>
    <w:p w14:paraId="4FD5CACA" w14:textId="77777777" w:rsidR="00C55D6E" w:rsidRPr="00C55D6E" w:rsidRDefault="00C55D6E" w:rsidP="00C55D6E">
      <w:r w:rsidRPr="00C55D6E">
        <w:t>Rather than one AI model trying to understand everything, use specialized signals:</w:t>
      </w:r>
    </w:p>
    <w:p w14:paraId="57D18125" w14:textId="77777777" w:rsidR="00C55D6E" w:rsidRPr="00C55D6E" w:rsidRDefault="00C55D6E" w:rsidP="00C55D6E">
      <w:r w:rsidRPr="00C55D6E">
        <w:t>Detection</w:t>
      </w:r>
    </w:p>
    <w:p w14:paraId="1B545983" w14:textId="77777777" w:rsidR="00C55D6E" w:rsidRPr="00C55D6E" w:rsidRDefault="00C55D6E" w:rsidP="00C55D6E">
      <w:r w:rsidRPr="00C55D6E">
        <w:t>+</w:t>
      </w:r>
    </w:p>
    <w:p w14:paraId="0DFAADBE" w14:textId="77777777" w:rsidR="00C55D6E" w:rsidRPr="00C55D6E" w:rsidRDefault="00C55D6E" w:rsidP="00C55D6E">
      <w:r w:rsidRPr="00C55D6E">
        <w:t>Tracking</w:t>
      </w:r>
    </w:p>
    <w:p w14:paraId="64E7F982" w14:textId="77777777" w:rsidR="00C55D6E" w:rsidRPr="00C55D6E" w:rsidRDefault="00C55D6E" w:rsidP="00C55D6E">
      <w:r w:rsidRPr="00C55D6E">
        <w:t>+</w:t>
      </w:r>
    </w:p>
    <w:p w14:paraId="325BE5DD" w14:textId="77777777" w:rsidR="00C55D6E" w:rsidRPr="00C55D6E" w:rsidRDefault="00C55D6E" w:rsidP="00C55D6E">
      <w:r w:rsidRPr="00C55D6E">
        <w:t>Trajectory</w:t>
      </w:r>
    </w:p>
    <w:p w14:paraId="0A8E2FDF" w14:textId="77777777" w:rsidR="00C55D6E" w:rsidRPr="00C55D6E" w:rsidRDefault="00C55D6E" w:rsidP="00C55D6E">
      <w:r w:rsidRPr="00C55D6E">
        <w:t>+</w:t>
      </w:r>
    </w:p>
    <w:p w14:paraId="0BCF36A9" w14:textId="77777777" w:rsidR="00C55D6E" w:rsidRPr="00C55D6E" w:rsidRDefault="00C55D6E" w:rsidP="00C55D6E">
      <w:r w:rsidRPr="00C55D6E">
        <w:t>Spatial relationship</w:t>
      </w:r>
    </w:p>
    <w:p w14:paraId="2770B129" w14:textId="77777777" w:rsidR="00C55D6E" w:rsidRPr="00C55D6E" w:rsidRDefault="00C55D6E" w:rsidP="00C55D6E">
      <w:r w:rsidRPr="00C55D6E">
        <w:t>+</w:t>
      </w:r>
    </w:p>
    <w:p w14:paraId="29493B7A" w14:textId="77777777" w:rsidR="00C55D6E" w:rsidRPr="00C55D6E" w:rsidRDefault="00C55D6E" w:rsidP="00C55D6E">
      <w:r w:rsidRPr="00C55D6E">
        <w:t>Temporal sequence</w:t>
      </w:r>
    </w:p>
    <w:p w14:paraId="797B7907" w14:textId="77777777" w:rsidR="00C55D6E" w:rsidRPr="00C55D6E" w:rsidRDefault="00C55D6E" w:rsidP="00C55D6E">
      <w:r w:rsidRPr="00C55D6E">
        <w:t>+</w:t>
      </w:r>
    </w:p>
    <w:p w14:paraId="10DF0D36" w14:textId="77777777" w:rsidR="00C55D6E" w:rsidRPr="00C55D6E" w:rsidRDefault="00C55D6E" w:rsidP="00C55D6E">
      <w:r w:rsidRPr="00C55D6E">
        <w:t>Context</w:t>
      </w:r>
    </w:p>
    <w:p w14:paraId="580A9A45" w14:textId="77777777" w:rsidR="00C55D6E" w:rsidRPr="00C55D6E" w:rsidRDefault="00C55D6E" w:rsidP="00C55D6E">
      <w:r w:rsidRPr="00C55D6E">
        <w:t>For example:</w:t>
      </w:r>
    </w:p>
    <w:p w14:paraId="29CD381D" w14:textId="77777777" w:rsidR="00C55D6E" w:rsidRPr="00C55D6E" w:rsidRDefault="00C55D6E" w:rsidP="00C55D6E">
      <w:r w:rsidRPr="00C55D6E">
        <w:t>Vehicle A</w:t>
      </w:r>
    </w:p>
    <w:p w14:paraId="40EE6B5B" w14:textId="77777777" w:rsidR="00C55D6E" w:rsidRPr="00C55D6E" w:rsidRDefault="00C55D6E" w:rsidP="00C55D6E">
      <w:r w:rsidRPr="00C55D6E">
        <w:t xml:space="preserve">   +</w:t>
      </w:r>
    </w:p>
    <w:p w14:paraId="15994C17" w14:textId="77777777" w:rsidR="00C55D6E" w:rsidRPr="00C55D6E" w:rsidRDefault="00C55D6E" w:rsidP="00C55D6E">
      <w:r w:rsidRPr="00C55D6E">
        <w:t>Pedestrian</w:t>
      </w:r>
    </w:p>
    <w:p w14:paraId="3508D384" w14:textId="77777777" w:rsidR="00C55D6E" w:rsidRPr="00C55D6E" w:rsidRDefault="00C55D6E" w:rsidP="00C55D6E">
      <w:r w:rsidRPr="00C55D6E">
        <w:t xml:space="preserve">   +</w:t>
      </w:r>
    </w:p>
    <w:p w14:paraId="2EA73B88" w14:textId="77777777" w:rsidR="00C55D6E" w:rsidRPr="00C55D6E" w:rsidRDefault="00C55D6E" w:rsidP="00C55D6E">
      <w:r w:rsidRPr="00C55D6E">
        <w:t>Sudden trajectory change</w:t>
      </w:r>
    </w:p>
    <w:p w14:paraId="60A39C4F" w14:textId="77777777" w:rsidR="00C55D6E" w:rsidRPr="00C55D6E" w:rsidRDefault="00C55D6E" w:rsidP="00C55D6E">
      <w:r w:rsidRPr="00C55D6E">
        <w:t xml:space="preserve">   +</w:t>
      </w:r>
    </w:p>
    <w:p w14:paraId="7FB05C9C" w14:textId="77777777" w:rsidR="00C55D6E" w:rsidRPr="00C55D6E" w:rsidRDefault="00C55D6E" w:rsidP="00C55D6E">
      <w:r w:rsidRPr="00C55D6E">
        <w:t>Rapid departure</w:t>
      </w:r>
    </w:p>
    <w:p w14:paraId="2BDDCBAD" w14:textId="77777777" w:rsidR="00C55D6E" w:rsidRPr="00C55D6E" w:rsidRDefault="00C55D6E" w:rsidP="00C55D6E">
      <w:r w:rsidRPr="00C55D6E">
        <w:t>can create a stronger incident candidate.</w:t>
      </w:r>
    </w:p>
    <w:p w14:paraId="76DB8130" w14:textId="77777777" w:rsidR="00C55D6E" w:rsidRPr="00C55D6E" w:rsidRDefault="00000000" w:rsidP="00C55D6E">
      <w:r>
        <w:pict w14:anchorId="36138BFF">
          <v:rect id="_x0000_i1289" style="width:0;height:1.5pt" o:hralign="center" o:hrstd="t" o:hr="t" fillcolor="#a0a0a0" stroked="f"/>
        </w:pict>
      </w:r>
    </w:p>
    <w:p w14:paraId="5DF80A5E" w14:textId="77777777" w:rsidR="00C55D6E" w:rsidRPr="00C55D6E" w:rsidRDefault="00C55D6E" w:rsidP="00C55D6E">
      <w:pPr>
        <w:rPr>
          <w:b/>
          <w:bCs/>
        </w:rPr>
      </w:pPr>
      <w:r w:rsidRPr="00C55D6E">
        <w:rPr>
          <w:b/>
          <w:bCs/>
        </w:rPr>
        <w:t>11.10 Offending vehicle tracking</w:t>
      </w:r>
    </w:p>
    <w:p w14:paraId="0FB2A2C6" w14:textId="77777777" w:rsidR="00C55D6E" w:rsidRPr="00C55D6E" w:rsidRDefault="00C55D6E" w:rsidP="00C55D6E">
      <w:r w:rsidRPr="00C55D6E">
        <w:t>Once an incident candidate is generated:</w:t>
      </w:r>
    </w:p>
    <w:p w14:paraId="531B4B9D" w14:textId="77777777" w:rsidR="00C55D6E" w:rsidRPr="00C55D6E" w:rsidRDefault="00C55D6E" w:rsidP="00C55D6E">
      <w:r w:rsidRPr="00C55D6E">
        <w:t>Incident</w:t>
      </w:r>
    </w:p>
    <w:p w14:paraId="59309D07" w14:textId="77777777" w:rsidR="00C55D6E" w:rsidRPr="00C55D6E" w:rsidRDefault="00C55D6E" w:rsidP="00C55D6E">
      <w:r w:rsidRPr="00C55D6E">
        <w:t xml:space="preserve">   ↓</w:t>
      </w:r>
    </w:p>
    <w:p w14:paraId="3904EAF6" w14:textId="77777777" w:rsidR="00C55D6E" w:rsidRPr="00C55D6E" w:rsidRDefault="00C55D6E" w:rsidP="00C55D6E">
      <w:r w:rsidRPr="00C55D6E">
        <w:lastRenderedPageBreak/>
        <w:t>Identify involved vehicle</w:t>
      </w:r>
    </w:p>
    <w:p w14:paraId="0CB6BBE8" w14:textId="77777777" w:rsidR="00C55D6E" w:rsidRPr="00C55D6E" w:rsidRDefault="00C55D6E" w:rsidP="00C55D6E">
      <w:r w:rsidRPr="00C55D6E">
        <w:t xml:space="preserve">   ↓</w:t>
      </w:r>
    </w:p>
    <w:p w14:paraId="59537345" w14:textId="77777777" w:rsidR="00C55D6E" w:rsidRPr="00C55D6E" w:rsidRDefault="00C55D6E" w:rsidP="00C55D6E">
      <w:r w:rsidRPr="00C55D6E">
        <w:t>Assign track ID</w:t>
      </w:r>
    </w:p>
    <w:p w14:paraId="7179FC8C" w14:textId="77777777" w:rsidR="00C55D6E" w:rsidRPr="00C55D6E" w:rsidRDefault="00C55D6E" w:rsidP="00C55D6E">
      <w:r w:rsidRPr="00C55D6E">
        <w:t xml:space="preserve">   ↓</w:t>
      </w:r>
    </w:p>
    <w:p w14:paraId="6FDA88EF" w14:textId="77777777" w:rsidR="00C55D6E" w:rsidRPr="00C55D6E" w:rsidRDefault="00C55D6E" w:rsidP="00C55D6E">
      <w:r w:rsidRPr="00C55D6E">
        <w:t>Track across frames</w:t>
      </w:r>
    </w:p>
    <w:p w14:paraId="2DC41F41" w14:textId="77777777" w:rsidR="00C55D6E" w:rsidRPr="00C55D6E" w:rsidRDefault="00C55D6E" w:rsidP="00C55D6E">
      <w:r w:rsidRPr="00C55D6E">
        <w:t xml:space="preserve">   ↓</w:t>
      </w:r>
    </w:p>
    <w:p w14:paraId="57EFBFC7" w14:textId="77777777" w:rsidR="00C55D6E" w:rsidRPr="00C55D6E" w:rsidRDefault="00C55D6E" w:rsidP="00C55D6E">
      <w:r w:rsidRPr="00C55D6E">
        <w:t>Track across cameras where possible</w:t>
      </w:r>
    </w:p>
    <w:p w14:paraId="239D13DB" w14:textId="77777777" w:rsidR="00C55D6E" w:rsidRPr="00C55D6E" w:rsidRDefault="00C55D6E" w:rsidP="00C55D6E">
      <w:r w:rsidRPr="00C55D6E">
        <w:t>Example:</w:t>
      </w:r>
    </w:p>
    <w:p w14:paraId="5C0F74E0" w14:textId="77777777" w:rsidR="00C55D6E" w:rsidRPr="00C55D6E" w:rsidRDefault="00C55D6E" w:rsidP="00C55D6E">
      <w:r w:rsidRPr="00C55D6E">
        <w:t>V-42</w:t>
      </w:r>
    </w:p>
    <w:p w14:paraId="580397AE" w14:textId="77777777" w:rsidR="00C55D6E" w:rsidRPr="00C55D6E" w:rsidRDefault="00C55D6E" w:rsidP="00C55D6E"/>
    <w:p w14:paraId="1CDED40A" w14:textId="77777777" w:rsidR="00C55D6E" w:rsidRPr="00C55D6E" w:rsidRDefault="00C55D6E" w:rsidP="00C55D6E">
      <w:r w:rsidRPr="00C55D6E">
        <w:t>10:42:31 → FRONT</w:t>
      </w:r>
    </w:p>
    <w:p w14:paraId="2B7957B4" w14:textId="77777777" w:rsidR="00C55D6E" w:rsidRPr="00C55D6E" w:rsidRDefault="00C55D6E" w:rsidP="00C55D6E">
      <w:r w:rsidRPr="00C55D6E">
        <w:t>10:42:32 → FRONT</w:t>
      </w:r>
    </w:p>
    <w:p w14:paraId="69266696" w14:textId="77777777" w:rsidR="00C55D6E" w:rsidRPr="00C55D6E" w:rsidRDefault="00C55D6E" w:rsidP="00C55D6E">
      <w:r w:rsidRPr="00C55D6E">
        <w:t>10:42:33 → SIDE</w:t>
      </w:r>
    </w:p>
    <w:p w14:paraId="013A6C4D" w14:textId="77777777" w:rsidR="00C55D6E" w:rsidRPr="00C55D6E" w:rsidRDefault="00C55D6E" w:rsidP="00C55D6E">
      <w:r w:rsidRPr="00C55D6E">
        <w:t>10:42:34 → SIDE</w:t>
      </w:r>
    </w:p>
    <w:p w14:paraId="3959775A" w14:textId="77777777" w:rsidR="00C55D6E" w:rsidRPr="00C55D6E" w:rsidRDefault="00C55D6E" w:rsidP="00C55D6E">
      <w:r w:rsidRPr="00C55D6E">
        <w:t>10:42:35 → REAR</w:t>
      </w:r>
    </w:p>
    <w:p w14:paraId="38448613" w14:textId="77777777" w:rsidR="00C55D6E" w:rsidRPr="00C55D6E" w:rsidRDefault="00C55D6E" w:rsidP="00C55D6E">
      <w:r w:rsidRPr="00C55D6E">
        <w:t>This creates a richer evidence trail.</w:t>
      </w:r>
    </w:p>
    <w:p w14:paraId="37D845B1" w14:textId="77777777" w:rsidR="00C55D6E" w:rsidRPr="00C55D6E" w:rsidRDefault="00000000" w:rsidP="00C55D6E">
      <w:r>
        <w:pict w14:anchorId="26EE9612">
          <v:rect id="_x0000_i1290" style="width:0;height:1.5pt" o:hralign="center" o:hrstd="t" o:hr="t" fillcolor="#a0a0a0" stroked="f"/>
        </w:pict>
      </w:r>
    </w:p>
    <w:p w14:paraId="7EF67961" w14:textId="77777777" w:rsidR="00C55D6E" w:rsidRPr="00C55D6E" w:rsidRDefault="00C55D6E" w:rsidP="00C55D6E">
      <w:pPr>
        <w:rPr>
          <w:b/>
          <w:bCs/>
        </w:rPr>
      </w:pPr>
      <w:r w:rsidRPr="00C55D6E">
        <w:rPr>
          <w:b/>
          <w:bCs/>
        </w:rPr>
        <w:t>11.11 Multi-camera evidence</w:t>
      </w:r>
    </w:p>
    <w:p w14:paraId="509B7586" w14:textId="77777777" w:rsidR="00C55D6E" w:rsidRPr="00C55D6E" w:rsidRDefault="00C55D6E" w:rsidP="00C55D6E">
      <w:r w:rsidRPr="00C55D6E">
        <w:t xml:space="preserve">This is where our </w:t>
      </w:r>
      <w:r w:rsidRPr="00C55D6E">
        <w:rPr>
          <w:b/>
          <w:bCs/>
        </w:rPr>
        <w:t>multi-camera onboard architecture</w:t>
      </w:r>
      <w:r w:rsidRPr="00C55D6E">
        <w:t xml:space="preserve"> becomes valuable.</w:t>
      </w:r>
    </w:p>
    <w:p w14:paraId="76F8761C" w14:textId="77777777" w:rsidR="00C55D6E" w:rsidRPr="00C55D6E" w:rsidRDefault="00C55D6E" w:rsidP="00C55D6E">
      <w:r w:rsidRPr="00C55D6E">
        <w:t>Suppose:</w:t>
      </w:r>
    </w:p>
    <w:p w14:paraId="34D8079C" w14:textId="77777777" w:rsidR="00C55D6E" w:rsidRPr="00C55D6E" w:rsidRDefault="00C55D6E" w:rsidP="00C55D6E">
      <w:pPr>
        <w:rPr>
          <w:b/>
          <w:bCs/>
        </w:rPr>
      </w:pPr>
      <w:r w:rsidRPr="00C55D6E">
        <w:rPr>
          <w:b/>
          <w:bCs/>
        </w:rPr>
        <w:t>Front camera</w:t>
      </w:r>
    </w:p>
    <w:p w14:paraId="5EA8B3D4" w14:textId="77777777" w:rsidR="00C55D6E" w:rsidRPr="00C55D6E" w:rsidRDefault="00C55D6E" w:rsidP="00C55D6E">
      <w:r w:rsidRPr="00C55D6E">
        <w:t>Sees:</w:t>
      </w:r>
    </w:p>
    <w:p w14:paraId="0907A2C9" w14:textId="77777777" w:rsidR="00C55D6E" w:rsidRPr="00C55D6E" w:rsidRDefault="00C55D6E" w:rsidP="00C55D6E">
      <w:r w:rsidRPr="00C55D6E">
        <w:t>Vehicle approaching</w:t>
      </w:r>
    </w:p>
    <w:p w14:paraId="04FCB989" w14:textId="77777777" w:rsidR="00C55D6E" w:rsidRPr="00C55D6E" w:rsidRDefault="00C55D6E" w:rsidP="00C55D6E">
      <w:pPr>
        <w:rPr>
          <w:b/>
          <w:bCs/>
        </w:rPr>
      </w:pPr>
      <w:r w:rsidRPr="00C55D6E">
        <w:rPr>
          <w:b/>
          <w:bCs/>
        </w:rPr>
        <w:t>Side camera</w:t>
      </w:r>
    </w:p>
    <w:p w14:paraId="6E667F4E" w14:textId="77777777" w:rsidR="00C55D6E" w:rsidRPr="00C55D6E" w:rsidRDefault="00C55D6E" w:rsidP="00C55D6E">
      <w:r w:rsidRPr="00C55D6E">
        <w:t>Sees:</w:t>
      </w:r>
    </w:p>
    <w:p w14:paraId="6D2EB890" w14:textId="77777777" w:rsidR="00C55D6E" w:rsidRPr="00C55D6E" w:rsidRDefault="00C55D6E" w:rsidP="00C55D6E">
      <w:r w:rsidRPr="00C55D6E">
        <w:t>Vehicle interaction</w:t>
      </w:r>
    </w:p>
    <w:p w14:paraId="346B5570" w14:textId="77777777" w:rsidR="00C55D6E" w:rsidRPr="00C55D6E" w:rsidRDefault="00C55D6E" w:rsidP="00C55D6E">
      <w:pPr>
        <w:rPr>
          <w:b/>
          <w:bCs/>
        </w:rPr>
      </w:pPr>
      <w:r w:rsidRPr="00C55D6E">
        <w:rPr>
          <w:b/>
          <w:bCs/>
        </w:rPr>
        <w:t>Rear camera</w:t>
      </w:r>
    </w:p>
    <w:p w14:paraId="14B97D89" w14:textId="77777777" w:rsidR="00C55D6E" w:rsidRPr="00C55D6E" w:rsidRDefault="00C55D6E" w:rsidP="00C55D6E">
      <w:r w:rsidRPr="00C55D6E">
        <w:t>Sees:</w:t>
      </w:r>
    </w:p>
    <w:p w14:paraId="2B11AE10" w14:textId="77777777" w:rsidR="00C55D6E" w:rsidRPr="00C55D6E" w:rsidRDefault="00C55D6E" w:rsidP="00C55D6E">
      <w:r w:rsidRPr="00C55D6E">
        <w:lastRenderedPageBreak/>
        <w:t>Vehicle departing</w:t>
      </w:r>
    </w:p>
    <w:p w14:paraId="604F659D" w14:textId="77777777" w:rsidR="00C55D6E" w:rsidRPr="00C55D6E" w:rsidRDefault="00C55D6E" w:rsidP="00C55D6E">
      <w:r w:rsidRPr="00C55D6E">
        <w:t>Together:</w:t>
      </w:r>
    </w:p>
    <w:p w14:paraId="60FA3504" w14:textId="77777777" w:rsidR="00C55D6E" w:rsidRPr="00C55D6E" w:rsidRDefault="00C55D6E" w:rsidP="00C55D6E">
      <w:r w:rsidRPr="00C55D6E">
        <w:t>FRONT</w:t>
      </w:r>
    </w:p>
    <w:p w14:paraId="79D0B364" w14:textId="77777777" w:rsidR="00C55D6E" w:rsidRPr="00C55D6E" w:rsidRDefault="00C55D6E" w:rsidP="00C55D6E">
      <w:r w:rsidRPr="00C55D6E">
        <w:t xml:space="preserve">  ↓</w:t>
      </w:r>
    </w:p>
    <w:p w14:paraId="567EF478" w14:textId="77777777" w:rsidR="00C55D6E" w:rsidRPr="00C55D6E" w:rsidRDefault="00C55D6E" w:rsidP="00C55D6E">
      <w:r w:rsidRPr="00C55D6E">
        <w:t>Approach</w:t>
      </w:r>
    </w:p>
    <w:p w14:paraId="5F758439" w14:textId="77777777" w:rsidR="00C55D6E" w:rsidRPr="00C55D6E" w:rsidRDefault="00C55D6E" w:rsidP="00C55D6E"/>
    <w:p w14:paraId="3A5E5660" w14:textId="77777777" w:rsidR="00C55D6E" w:rsidRPr="00C55D6E" w:rsidRDefault="00C55D6E" w:rsidP="00C55D6E">
      <w:r w:rsidRPr="00C55D6E">
        <w:t>SIDE</w:t>
      </w:r>
    </w:p>
    <w:p w14:paraId="50246848" w14:textId="77777777" w:rsidR="00C55D6E" w:rsidRPr="00C55D6E" w:rsidRDefault="00C55D6E" w:rsidP="00C55D6E">
      <w:r w:rsidRPr="00C55D6E">
        <w:t xml:space="preserve">  ↓</w:t>
      </w:r>
    </w:p>
    <w:p w14:paraId="1FC16FF8" w14:textId="77777777" w:rsidR="00C55D6E" w:rsidRPr="00C55D6E" w:rsidRDefault="00C55D6E" w:rsidP="00C55D6E">
      <w:r w:rsidRPr="00C55D6E">
        <w:t>Incident interaction</w:t>
      </w:r>
    </w:p>
    <w:p w14:paraId="5AF14074" w14:textId="77777777" w:rsidR="00C55D6E" w:rsidRPr="00C55D6E" w:rsidRDefault="00C55D6E" w:rsidP="00C55D6E"/>
    <w:p w14:paraId="7442874A" w14:textId="77777777" w:rsidR="00C55D6E" w:rsidRPr="00C55D6E" w:rsidRDefault="00C55D6E" w:rsidP="00C55D6E">
      <w:r w:rsidRPr="00C55D6E">
        <w:t>REAR</w:t>
      </w:r>
    </w:p>
    <w:p w14:paraId="374D2A54" w14:textId="77777777" w:rsidR="00C55D6E" w:rsidRPr="00C55D6E" w:rsidRDefault="00C55D6E" w:rsidP="00C55D6E">
      <w:r w:rsidRPr="00C55D6E">
        <w:t xml:space="preserve">  ↓</w:t>
      </w:r>
    </w:p>
    <w:p w14:paraId="265DA984" w14:textId="77777777" w:rsidR="00C55D6E" w:rsidRPr="00C55D6E" w:rsidRDefault="00C55D6E" w:rsidP="00C55D6E">
      <w:r w:rsidRPr="00C55D6E">
        <w:t>Departure</w:t>
      </w:r>
    </w:p>
    <w:p w14:paraId="723CEDFD" w14:textId="77777777" w:rsidR="00C55D6E" w:rsidRPr="00C55D6E" w:rsidRDefault="00C55D6E" w:rsidP="00C55D6E">
      <w:r w:rsidRPr="00C55D6E">
        <w:t>This is significantly stronger than one camera alone.</w:t>
      </w:r>
    </w:p>
    <w:p w14:paraId="2682F63A" w14:textId="77777777" w:rsidR="00C55D6E" w:rsidRPr="00C55D6E" w:rsidRDefault="00000000" w:rsidP="00C55D6E">
      <w:r>
        <w:pict w14:anchorId="2A00019D">
          <v:rect id="_x0000_i1291" style="width:0;height:1.5pt" o:hralign="center" o:hrstd="t" o:hr="t" fillcolor="#a0a0a0" stroked="f"/>
        </w:pict>
      </w:r>
    </w:p>
    <w:p w14:paraId="092CD788" w14:textId="77777777" w:rsidR="00C55D6E" w:rsidRPr="00C55D6E" w:rsidRDefault="00C55D6E" w:rsidP="00C55D6E">
      <w:pPr>
        <w:rPr>
          <w:b/>
          <w:bCs/>
        </w:rPr>
      </w:pPr>
      <w:r w:rsidRPr="00C55D6E">
        <w:rPr>
          <w:b/>
          <w:bCs/>
        </w:rPr>
        <w:t>11.12 Plate detection</w:t>
      </w:r>
    </w:p>
    <w:p w14:paraId="18552253" w14:textId="77777777" w:rsidR="00C55D6E" w:rsidRPr="00C55D6E" w:rsidRDefault="00C55D6E" w:rsidP="00C55D6E">
      <w:r w:rsidRPr="00C55D6E">
        <w:t>Once the offending vehicle has been identified:</w:t>
      </w:r>
    </w:p>
    <w:p w14:paraId="15127A2F" w14:textId="77777777" w:rsidR="00C55D6E" w:rsidRPr="00C55D6E" w:rsidRDefault="00C55D6E" w:rsidP="00C55D6E">
      <w:r w:rsidRPr="00C55D6E">
        <w:t>Vehicle bounding box</w:t>
      </w:r>
    </w:p>
    <w:p w14:paraId="00E6211D" w14:textId="77777777" w:rsidR="00C55D6E" w:rsidRPr="00C55D6E" w:rsidRDefault="00C55D6E" w:rsidP="00C55D6E">
      <w:r w:rsidRPr="00C55D6E">
        <w:t xml:space="preserve">        ↓</w:t>
      </w:r>
    </w:p>
    <w:p w14:paraId="17910651" w14:textId="77777777" w:rsidR="00C55D6E" w:rsidRPr="00C55D6E" w:rsidRDefault="00C55D6E" w:rsidP="00C55D6E">
      <w:r w:rsidRPr="00C55D6E">
        <w:t>Number-plate detector</w:t>
      </w:r>
    </w:p>
    <w:p w14:paraId="31AC0E6B" w14:textId="77777777" w:rsidR="00C55D6E" w:rsidRPr="00C55D6E" w:rsidRDefault="00C55D6E" w:rsidP="00C55D6E">
      <w:r w:rsidRPr="00C55D6E">
        <w:t xml:space="preserve">        ↓</w:t>
      </w:r>
    </w:p>
    <w:p w14:paraId="30B1FEAB" w14:textId="77777777" w:rsidR="00C55D6E" w:rsidRPr="00C55D6E" w:rsidRDefault="00C55D6E" w:rsidP="00C55D6E">
      <w:r w:rsidRPr="00C55D6E">
        <w:t>Plate region</w:t>
      </w:r>
    </w:p>
    <w:p w14:paraId="3783B582" w14:textId="77777777" w:rsidR="00C55D6E" w:rsidRPr="00C55D6E" w:rsidRDefault="00C55D6E" w:rsidP="00C55D6E">
      <w:r w:rsidRPr="00C55D6E">
        <w:t xml:space="preserve">        ↓</w:t>
      </w:r>
    </w:p>
    <w:p w14:paraId="52D71414" w14:textId="77777777" w:rsidR="00C55D6E" w:rsidRPr="00C55D6E" w:rsidRDefault="00C55D6E" w:rsidP="00C55D6E">
      <w:r w:rsidRPr="00C55D6E">
        <w:t>Image quality check</w:t>
      </w:r>
    </w:p>
    <w:p w14:paraId="202A2F51" w14:textId="77777777" w:rsidR="00C55D6E" w:rsidRPr="00C55D6E" w:rsidRDefault="00C55D6E" w:rsidP="00C55D6E">
      <w:r w:rsidRPr="00C55D6E">
        <w:t xml:space="preserve">The system should select the </w:t>
      </w:r>
      <w:r w:rsidRPr="00C55D6E">
        <w:rPr>
          <w:b/>
          <w:bCs/>
        </w:rPr>
        <w:t>best plate observation</w:t>
      </w:r>
      <w:r w:rsidRPr="00C55D6E">
        <w:t xml:space="preserve"> rather than blindly OCR every frame.</w:t>
      </w:r>
    </w:p>
    <w:p w14:paraId="0D65E70F" w14:textId="77777777" w:rsidR="00C55D6E" w:rsidRPr="00C55D6E" w:rsidRDefault="00000000" w:rsidP="00C55D6E">
      <w:r>
        <w:pict w14:anchorId="5D4AAC0A">
          <v:rect id="_x0000_i1292" style="width:0;height:1.5pt" o:hralign="center" o:hrstd="t" o:hr="t" fillcolor="#a0a0a0" stroked="f"/>
        </w:pict>
      </w:r>
    </w:p>
    <w:p w14:paraId="195DD982" w14:textId="77777777" w:rsidR="00C55D6E" w:rsidRPr="00C55D6E" w:rsidRDefault="00C55D6E" w:rsidP="00C55D6E">
      <w:pPr>
        <w:rPr>
          <w:b/>
          <w:bCs/>
        </w:rPr>
      </w:pPr>
      <w:r w:rsidRPr="00C55D6E">
        <w:rPr>
          <w:b/>
          <w:bCs/>
        </w:rPr>
        <w:t>11.13 Why quality assessment matters</w:t>
      </w:r>
    </w:p>
    <w:p w14:paraId="406E0666" w14:textId="77777777" w:rsidR="00C55D6E" w:rsidRPr="00C55D6E" w:rsidRDefault="00C55D6E" w:rsidP="00C55D6E">
      <w:r w:rsidRPr="00C55D6E">
        <w:lastRenderedPageBreak/>
        <w:t>A plate may be:</w:t>
      </w:r>
    </w:p>
    <w:p w14:paraId="57F85D68" w14:textId="77777777" w:rsidR="00C55D6E" w:rsidRPr="00C55D6E" w:rsidRDefault="00C55D6E" w:rsidP="00C55D6E">
      <w:r w:rsidRPr="00C55D6E">
        <w:t>blurred</w:t>
      </w:r>
    </w:p>
    <w:p w14:paraId="6E243D43" w14:textId="77777777" w:rsidR="00C55D6E" w:rsidRPr="00C55D6E" w:rsidRDefault="00C55D6E" w:rsidP="00C55D6E">
      <w:r w:rsidRPr="00C55D6E">
        <w:t>occluded</w:t>
      </w:r>
    </w:p>
    <w:p w14:paraId="7F4F3569" w14:textId="77777777" w:rsidR="00C55D6E" w:rsidRPr="00C55D6E" w:rsidRDefault="00C55D6E" w:rsidP="00C55D6E">
      <w:r w:rsidRPr="00C55D6E">
        <w:t>too small</w:t>
      </w:r>
    </w:p>
    <w:p w14:paraId="1CC109F0" w14:textId="77777777" w:rsidR="00C55D6E" w:rsidRPr="00C55D6E" w:rsidRDefault="00C55D6E" w:rsidP="00C55D6E">
      <w:r w:rsidRPr="00C55D6E">
        <w:t>angled</w:t>
      </w:r>
    </w:p>
    <w:p w14:paraId="34A6FB5A" w14:textId="77777777" w:rsidR="00C55D6E" w:rsidRPr="00C55D6E" w:rsidRDefault="00C55D6E" w:rsidP="00C55D6E">
      <w:r w:rsidRPr="00C55D6E">
        <w:t>overexposed</w:t>
      </w:r>
    </w:p>
    <w:p w14:paraId="05058A42" w14:textId="77777777" w:rsidR="00C55D6E" w:rsidRPr="00C55D6E" w:rsidRDefault="00C55D6E" w:rsidP="00C55D6E">
      <w:r w:rsidRPr="00C55D6E">
        <w:t>underexposed</w:t>
      </w:r>
    </w:p>
    <w:p w14:paraId="4095C24B" w14:textId="77777777" w:rsidR="00C55D6E" w:rsidRPr="00C55D6E" w:rsidRDefault="00C55D6E" w:rsidP="00C55D6E">
      <w:r w:rsidRPr="00C55D6E">
        <w:t>So before OCR:</w:t>
      </w:r>
    </w:p>
    <w:p w14:paraId="4C4B998D" w14:textId="77777777" w:rsidR="00C55D6E" w:rsidRPr="00C55D6E" w:rsidRDefault="00C55D6E" w:rsidP="00C55D6E">
      <w:r w:rsidRPr="00C55D6E">
        <w:t>Plate image</w:t>
      </w:r>
    </w:p>
    <w:p w14:paraId="0B4E9C0E" w14:textId="77777777" w:rsidR="00C55D6E" w:rsidRPr="00C55D6E" w:rsidRDefault="00C55D6E" w:rsidP="00C55D6E">
      <w:r w:rsidRPr="00C55D6E">
        <w:t xml:space="preserve">    ↓</w:t>
      </w:r>
    </w:p>
    <w:p w14:paraId="61C572CA" w14:textId="77777777" w:rsidR="00C55D6E" w:rsidRPr="00C55D6E" w:rsidRDefault="00C55D6E" w:rsidP="00C55D6E">
      <w:r w:rsidRPr="00C55D6E">
        <w:t>Quality assessment</w:t>
      </w:r>
    </w:p>
    <w:p w14:paraId="6ED1A7F1" w14:textId="77777777" w:rsidR="00C55D6E" w:rsidRPr="00C55D6E" w:rsidRDefault="00C55D6E" w:rsidP="00C55D6E">
      <w:r w:rsidRPr="00C55D6E">
        <w:t xml:space="preserve">    ↓</w:t>
      </w:r>
    </w:p>
    <w:p w14:paraId="7C24AC5A" w14:textId="77777777" w:rsidR="00C55D6E" w:rsidRPr="00C55D6E" w:rsidRDefault="00C55D6E" w:rsidP="00C55D6E">
      <w:r w:rsidRPr="00C55D6E">
        <w:t>Good enough?</w:t>
      </w:r>
    </w:p>
    <w:p w14:paraId="25F4F6CD"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41ACE4EC" w14:textId="77777777" w:rsidR="00C55D6E" w:rsidRPr="00C55D6E" w:rsidRDefault="00C55D6E" w:rsidP="00C55D6E">
      <w:r w:rsidRPr="00C55D6E">
        <w:t>YES    NO</w:t>
      </w:r>
    </w:p>
    <w:p w14:paraId="20D71265" w14:textId="77777777" w:rsidR="00C55D6E" w:rsidRPr="00C55D6E" w:rsidRDefault="00C55D6E" w:rsidP="00C55D6E">
      <w:r w:rsidRPr="00C55D6E">
        <w:t xml:space="preserve"> │      │</w:t>
      </w:r>
    </w:p>
    <w:p w14:paraId="75E96C4D"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16ECCE58" w14:textId="77777777" w:rsidR="00C55D6E" w:rsidRPr="00C55D6E" w:rsidRDefault="00C55D6E" w:rsidP="00C55D6E">
      <w:r w:rsidRPr="00C55D6E">
        <w:t xml:space="preserve"> OCR   continue</w:t>
      </w:r>
    </w:p>
    <w:p w14:paraId="15B4CFED" w14:textId="77777777" w:rsidR="00C55D6E" w:rsidRPr="00C55D6E" w:rsidRDefault="00C55D6E" w:rsidP="00C55D6E">
      <w:r w:rsidRPr="00C55D6E">
        <w:t>This reduces bad OCR outputs.</w:t>
      </w:r>
    </w:p>
    <w:p w14:paraId="5499754A" w14:textId="77777777" w:rsidR="00C55D6E" w:rsidRPr="00C55D6E" w:rsidRDefault="00000000" w:rsidP="00C55D6E">
      <w:r>
        <w:pict w14:anchorId="14B6EAD4">
          <v:rect id="_x0000_i1293" style="width:0;height:1.5pt" o:hralign="center" o:hrstd="t" o:hr="t" fillcolor="#a0a0a0" stroked="f"/>
        </w:pict>
      </w:r>
    </w:p>
    <w:p w14:paraId="1E356895" w14:textId="77777777" w:rsidR="00C55D6E" w:rsidRPr="00C55D6E" w:rsidRDefault="00C55D6E" w:rsidP="00C55D6E">
      <w:pPr>
        <w:rPr>
          <w:b/>
          <w:bCs/>
        </w:rPr>
      </w:pPr>
      <w:r w:rsidRPr="00C55D6E">
        <w:rPr>
          <w:b/>
          <w:bCs/>
        </w:rPr>
        <w:t>11.14 OCR pipeline</w:t>
      </w:r>
    </w:p>
    <w:p w14:paraId="01F9E7A9" w14:textId="77777777" w:rsidR="00C55D6E" w:rsidRPr="00C55D6E" w:rsidRDefault="00C55D6E" w:rsidP="00C55D6E">
      <w:r w:rsidRPr="00C55D6E">
        <w:t>Plate Detection</w:t>
      </w:r>
    </w:p>
    <w:p w14:paraId="6B38F577" w14:textId="77777777" w:rsidR="00C55D6E" w:rsidRPr="00C55D6E" w:rsidRDefault="00C55D6E" w:rsidP="00C55D6E">
      <w:r w:rsidRPr="00C55D6E">
        <w:t xml:space="preserve">       ↓</w:t>
      </w:r>
    </w:p>
    <w:p w14:paraId="032DC37B" w14:textId="77777777" w:rsidR="00C55D6E" w:rsidRPr="00C55D6E" w:rsidRDefault="00C55D6E" w:rsidP="00C55D6E">
      <w:r w:rsidRPr="00C55D6E">
        <w:t>Crop plate</w:t>
      </w:r>
    </w:p>
    <w:p w14:paraId="0DB109CC" w14:textId="77777777" w:rsidR="00C55D6E" w:rsidRPr="00C55D6E" w:rsidRDefault="00C55D6E" w:rsidP="00C55D6E">
      <w:r w:rsidRPr="00C55D6E">
        <w:t xml:space="preserve">       ↓</w:t>
      </w:r>
    </w:p>
    <w:p w14:paraId="5BD18EDB" w14:textId="77777777" w:rsidR="00C55D6E" w:rsidRPr="00C55D6E" w:rsidRDefault="00C55D6E" w:rsidP="00C55D6E">
      <w:r w:rsidRPr="00C55D6E">
        <w:t>Image preprocessing</w:t>
      </w:r>
    </w:p>
    <w:p w14:paraId="11625DCC" w14:textId="77777777" w:rsidR="00C55D6E" w:rsidRPr="00C55D6E" w:rsidRDefault="00C55D6E" w:rsidP="00C55D6E">
      <w:r w:rsidRPr="00C55D6E">
        <w:t xml:space="preserve">       ↓</w:t>
      </w:r>
    </w:p>
    <w:p w14:paraId="05B526B7" w14:textId="77777777" w:rsidR="00C55D6E" w:rsidRPr="00C55D6E" w:rsidRDefault="00C55D6E" w:rsidP="00C55D6E">
      <w:r w:rsidRPr="00C55D6E">
        <w:t>OCR</w:t>
      </w:r>
    </w:p>
    <w:p w14:paraId="119AF886" w14:textId="77777777" w:rsidR="00C55D6E" w:rsidRPr="00C55D6E" w:rsidRDefault="00C55D6E" w:rsidP="00C55D6E">
      <w:r w:rsidRPr="00C55D6E">
        <w:lastRenderedPageBreak/>
        <w:t xml:space="preserve">       ↓</w:t>
      </w:r>
    </w:p>
    <w:p w14:paraId="013CEF72" w14:textId="77777777" w:rsidR="00C55D6E" w:rsidRPr="00C55D6E" w:rsidRDefault="00C55D6E" w:rsidP="00C55D6E">
      <w:r w:rsidRPr="00C55D6E">
        <w:t>Raw text</w:t>
      </w:r>
    </w:p>
    <w:p w14:paraId="19BA95D3" w14:textId="77777777" w:rsidR="00C55D6E" w:rsidRPr="00C55D6E" w:rsidRDefault="00C55D6E" w:rsidP="00C55D6E">
      <w:r w:rsidRPr="00C55D6E">
        <w:t xml:space="preserve">       ↓</w:t>
      </w:r>
    </w:p>
    <w:p w14:paraId="261275FA" w14:textId="77777777" w:rsidR="00C55D6E" w:rsidRPr="00C55D6E" w:rsidRDefault="00C55D6E" w:rsidP="00C55D6E">
      <w:r w:rsidRPr="00C55D6E">
        <w:t>Format validation</w:t>
      </w:r>
    </w:p>
    <w:p w14:paraId="2D44D140" w14:textId="77777777" w:rsidR="00C55D6E" w:rsidRPr="00C55D6E" w:rsidRDefault="00C55D6E" w:rsidP="00C55D6E">
      <w:r w:rsidRPr="00C55D6E">
        <w:t xml:space="preserve">       ↓</w:t>
      </w:r>
    </w:p>
    <w:p w14:paraId="441C42C7" w14:textId="77777777" w:rsidR="00C55D6E" w:rsidRPr="00C55D6E" w:rsidRDefault="00C55D6E" w:rsidP="00C55D6E">
      <w:r w:rsidRPr="00C55D6E">
        <w:t>Confidence</w:t>
      </w:r>
    </w:p>
    <w:p w14:paraId="0B3AA92C" w14:textId="77777777" w:rsidR="00C55D6E" w:rsidRPr="00C55D6E" w:rsidRDefault="00C55D6E" w:rsidP="00C55D6E">
      <w:r w:rsidRPr="00C55D6E">
        <w:t>Example:</w:t>
      </w:r>
    </w:p>
    <w:p w14:paraId="6478A2BF" w14:textId="77777777" w:rsidR="00C55D6E" w:rsidRPr="00C55D6E" w:rsidRDefault="00C55D6E" w:rsidP="00C55D6E">
      <w:r w:rsidRPr="00C55D6E">
        <w:t>Detected plate:</w:t>
      </w:r>
    </w:p>
    <w:p w14:paraId="03086836" w14:textId="77777777" w:rsidR="00C55D6E" w:rsidRPr="00C55D6E" w:rsidRDefault="00C55D6E" w:rsidP="00C55D6E">
      <w:r w:rsidRPr="00C55D6E">
        <w:t>TS09AB1234</w:t>
      </w:r>
    </w:p>
    <w:p w14:paraId="74928587" w14:textId="77777777" w:rsidR="00C55D6E" w:rsidRPr="00C55D6E" w:rsidRDefault="00C55D6E" w:rsidP="00C55D6E"/>
    <w:p w14:paraId="341988CD" w14:textId="77777777" w:rsidR="00C55D6E" w:rsidRPr="00C55D6E" w:rsidRDefault="00C55D6E" w:rsidP="00C55D6E">
      <w:r w:rsidRPr="00C55D6E">
        <w:t>OCR confidence:</w:t>
      </w:r>
    </w:p>
    <w:p w14:paraId="52A1FB82" w14:textId="77777777" w:rsidR="00C55D6E" w:rsidRPr="00C55D6E" w:rsidRDefault="00C55D6E" w:rsidP="00C55D6E">
      <w:r w:rsidRPr="00C55D6E">
        <w:t>0.93</w:t>
      </w:r>
    </w:p>
    <w:p w14:paraId="2B3A9EAB" w14:textId="77777777" w:rsidR="00C55D6E" w:rsidRPr="00C55D6E" w:rsidRDefault="00C55D6E" w:rsidP="00C55D6E">
      <w:r w:rsidRPr="00C55D6E">
        <w:t>We should preserve the raw OCR result and confidence rather than pretending it is always correct.</w:t>
      </w:r>
    </w:p>
    <w:p w14:paraId="02E5C3F1" w14:textId="77777777" w:rsidR="00C55D6E" w:rsidRPr="00C55D6E" w:rsidRDefault="00000000" w:rsidP="00C55D6E">
      <w:r>
        <w:pict w14:anchorId="485B8FC5">
          <v:rect id="_x0000_i1294" style="width:0;height:1.5pt" o:hralign="center" o:hrstd="t" o:hr="t" fillcolor="#a0a0a0" stroked="f"/>
        </w:pict>
      </w:r>
    </w:p>
    <w:p w14:paraId="439AA268" w14:textId="77777777" w:rsidR="00C55D6E" w:rsidRPr="00C55D6E" w:rsidRDefault="00C55D6E" w:rsidP="00C55D6E">
      <w:pPr>
        <w:rPr>
          <w:b/>
          <w:bCs/>
        </w:rPr>
      </w:pPr>
      <w:r w:rsidRPr="00C55D6E">
        <w:rPr>
          <w:b/>
          <w:bCs/>
        </w:rPr>
        <w:t>11.15 OCR confidence</w:t>
      </w:r>
    </w:p>
    <w:p w14:paraId="1E554FEB" w14:textId="77777777" w:rsidR="00C55D6E" w:rsidRPr="00C55D6E" w:rsidRDefault="00C55D6E" w:rsidP="00C55D6E">
      <w:r w:rsidRPr="00C55D6E">
        <w:t>The PS explicitly mentions:</w:t>
      </w:r>
    </w:p>
    <w:p w14:paraId="49E7B693" w14:textId="77777777" w:rsidR="00C55D6E" w:rsidRPr="00C55D6E" w:rsidRDefault="00C55D6E" w:rsidP="00C55D6E">
      <w:r w:rsidRPr="00C55D6E">
        <w:t>registration number with a confidence score</w:t>
      </w:r>
    </w:p>
    <w:p w14:paraId="5953F4D3" w14:textId="77777777" w:rsidR="00C55D6E" w:rsidRPr="00C55D6E" w:rsidRDefault="00C55D6E" w:rsidP="00C55D6E">
      <w:r w:rsidRPr="00C55D6E">
        <w:t>Therefore the event object should contain:</w:t>
      </w:r>
    </w:p>
    <w:p w14:paraId="04E4312D" w14:textId="77777777" w:rsidR="00C55D6E" w:rsidRPr="00C55D6E" w:rsidRDefault="00C55D6E" w:rsidP="00C55D6E">
      <w:r w:rsidRPr="00C55D6E">
        <w:t>plate_text: "TS09AB1234"</w:t>
      </w:r>
    </w:p>
    <w:p w14:paraId="413F3BC0" w14:textId="77777777" w:rsidR="00C55D6E" w:rsidRPr="00C55D6E" w:rsidRDefault="00C55D6E" w:rsidP="00C55D6E">
      <w:r w:rsidRPr="00C55D6E">
        <w:t>ocr_confidence: 0.93</w:t>
      </w:r>
    </w:p>
    <w:p w14:paraId="31E41BA1" w14:textId="77777777" w:rsidR="00C55D6E" w:rsidRPr="00C55D6E" w:rsidRDefault="00C55D6E" w:rsidP="00C55D6E">
      <w:r w:rsidRPr="00C55D6E">
        <w:t>But we can make this more robust by storing:</w:t>
      </w:r>
    </w:p>
    <w:p w14:paraId="1704B207" w14:textId="77777777" w:rsidR="00C55D6E" w:rsidRPr="00C55D6E" w:rsidRDefault="00C55D6E" w:rsidP="00C55D6E">
      <w:r w:rsidRPr="00C55D6E">
        <w:t>plate_text</w:t>
      </w:r>
    </w:p>
    <w:p w14:paraId="2A2E7569" w14:textId="77777777" w:rsidR="00C55D6E" w:rsidRPr="00C55D6E" w:rsidRDefault="00C55D6E" w:rsidP="00C55D6E">
      <w:r w:rsidRPr="00C55D6E">
        <w:t>ocr_confidence</w:t>
      </w:r>
    </w:p>
    <w:p w14:paraId="535AFFD4" w14:textId="77777777" w:rsidR="00C55D6E" w:rsidRPr="00C55D6E" w:rsidRDefault="00C55D6E" w:rsidP="00C55D6E">
      <w:r w:rsidRPr="00C55D6E">
        <w:t>plate_detection_confidence</w:t>
      </w:r>
    </w:p>
    <w:p w14:paraId="65155B2E" w14:textId="77777777" w:rsidR="00C55D6E" w:rsidRPr="00C55D6E" w:rsidRDefault="00C55D6E" w:rsidP="00C55D6E">
      <w:r w:rsidRPr="00C55D6E">
        <w:t>image_quality_score</w:t>
      </w:r>
    </w:p>
    <w:p w14:paraId="7F57D484" w14:textId="77777777" w:rsidR="00C55D6E" w:rsidRPr="00C55D6E" w:rsidRDefault="00C55D6E" w:rsidP="00C55D6E">
      <w:r w:rsidRPr="00C55D6E">
        <w:t xml:space="preserve">Then the authority can understand </w:t>
      </w:r>
      <w:r w:rsidRPr="00C55D6E">
        <w:rPr>
          <w:b/>
          <w:bCs/>
        </w:rPr>
        <w:t>why</w:t>
      </w:r>
      <w:r w:rsidRPr="00C55D6E">
        <w:t xml:space="preserve"> the system trusts the reading.</w:t>
      </w:r>
    </w:p>
    <w:p w14:paraId="6780BFDD" w14:textId="77777777" w:rsidR="00C55D6E" w:rsidRPr="00C55D6E" w:rsidRDefault="00000000" w:rsidP="00C55D6E">
      <w:r>
        <w:pict w14:anchorId="7BA760B7">
          <v:rect id="_x0000_i1295" style="width:0;height:1.5pt" o:hralign="center" o:hrstd="t" o:hr="t" fillcolor="#a0a0a0" stroked="f"/>
        </w:pict>
      </w:r>
    </w:p>
    <w:p w14:paraId="514D817D" w14:textId="77777777" w:rsidR="00C55D6E" w:rsidRPr="00C55D6E" w:rsidRDefault="00C55D6E" w:rsidP="00C55D6E">
      <w:pPr>
        <w:rPr>
          <w:b/>
          <w:bCs/>
        </w:rPr>
      </w:pPr>
      <w:r w:rsidRPr="00C55D6E">
        <w:rPr>
          <w:b/>
          <w:bCs/>
        </w:rPr>
        <w:lastRenderedPageBreak/>
        <w:t>11.16 Multi-frame plate fusion</w:t>
      </w:r>
    </w:p>
    <w:p w14:paraId="256D6A15" w14:textId="77777777" w:rsidR="00C55D6E" w:rsidRPr="00C55D6E" w:rsidRDefault="00C55D6E" w:rsidP="00C55D6E">
      <w:r w:rsidRPr="00C55D6E">
        <w:t>This is an important improvement.</w:t>
      </w:r>
    </w:p>
    <w:p w14:paraId="718B8104" w14:textId="77777777" w:rsidR="00C55D6E" w:rsidRPr="00C55D6E" w:rsidRDefault="00C55D6E" w:rsidP="00C55D6E">
      <w:r w:rsidRPr="00C55D6E">
        <w:t>Instead of:</w:t>
      </w:r>
    </w:p>
    <w:p w14:paraId="0FE16B0B" w14:textId="77777777" w:rsidR="00C55D6E" w:rsidRPr="00C55D6E" w:rsidRDefault="00C55D6E" w:rsidP="00C55D6E">
      <w:r w:rsidRPr="00C55D6E">
        <w:t>Frame 1 → TS09AB1284</w:t>
      </w:r>
    </w:p>
    <w:p w14:paraId="55D450BF" w14:textId="77777777" w:rsidR="00C55D6E" w:rsidRPr="00C55D6E" w:rsidRDefault="00C55D6E" w:rsidP="00C55D6E">
      <w:r w:rsidRPr="00C55D6E">
        <w:t>we can use several observations:</w:t>
      </w:r>
    </w:p>
    <w:p w14:paraId="4D2AA1BA" w14:textId="77777777" w:rsidR="00C55D6E" w:rsidRPr="00C55D6E" w:rsidRDefault="00C55D6E" w:rsidP="00C55D6E">
      <w:r w:rsidRPr="00C55D6E">
        <w:t>Frame 1 → TS09AB1234 → 0.81</w:t>
      </w:r>
    </w:p>
    <w:p w14:paraId="778B3D73" w14:textId="77777777" w:rsidR="00C55D6E" w:rsidRPr="00C55D6E" w:rsidRDefault="00C55D6E" w:rsidP="00C55D6E">
      <w:r w:rsidRPr="00C55D6E">
        <w:t>Frame 2 → TS09AB1234 → 0.93</w:t>
      </w:r>
    </w:p>
    <w:p w14:paraId="33C15FA9" w14:textId="77777777" w:rsidR="00C55D6E" w:rsidRPr="00C55D6E" w:rsidRDefault="00C55D6E" w:rsidP="00C55D6E">
      <w:r w:rsidRPr="00C55D6E">
        <w:t>Frame 3 → TS09AB1234 → 0.89</w:t>
      </w:r>
    </w:p>
    <w:p w14:paraId="1C7FAC0A" w14:textId="77777777" w:rsidR="00C55D6E" w:rsidRPr="00C55D6E" w:rsidRDefault="00C55D6E" w:rsidP="00C55D6E">
      <w:r w:rsidRPr="00C55D6E">
        <w:t>Frame 4 → TS09AB1234 → 0.95</w:t>
      </w:r>
    </w:p>
    <w:p w14:paraId="68F7C6B5" w14:textId="77777777" w:rsidR="00C55D6E" w:rsidRPr="00C55D6E" w:rsidRDefault="00C55D6E" w:rsidP="00C55D6E">
      <w:r w:rsidRPr="00C55D6E">
        <w:t>Then:</w:t>
      </w:r>
    </w:p>
    <w:p w14:paraId="048F0E1C" w14:textId="77777777" w:rsidR="00C55D6E" w:rsidRPr="00C55D6E" w:rsidRDefault="00C55D6E" w:rsidP="00C55D6E">
      <w:r w:rsidRPr="00C55D6E">
        <w:t>Final candidate:</w:t>
      </w:r>
    </w:p>
    <w:p w14:paraId="7F1D016A" w14:textId="77777777" w:rsidR="00C55D6E" w:rsidRPr="00C55D6E" w:rsidRDefault="00C55D6E" w:rsidP="00C55D6E">
      <w:r w:rsidRPr="00C55D6E">
        <w:t>TS09AB1234</w:t>
      </w:r>
    </w:p>
    <w:p w14:paraId="16CC3705" w14:textId="77777777" w:rsidR="00C55D6E" w:rsidRPr="00C55D6E" w:rsidRDefault="00C55D6E" w:rsidP="00C55D6E">
      <w:r w:rsidRPr="00C55D6E">
        <w:t>with an aggregated confidence.</w:t>
      </w:r>
    </w:p>
    <w:p w14:paraId="336789DE" w14:textId="77777777" w:rsidR="00C55D6E" w:rsidRPr="00C55D6E" w:rsidRDefault="00C55D6E" w:rsidP="00C55D6E">
      <w:r w:rsidRPr="00C55D6E">
        <w:t>This is much more defensible than relying on one frame.</w:t>
      </w:r>
    </w:p>
    <w:p w14:paraId="2620D554" w14:textId="77777777" w:rsidR="00C55D6E" w:rsidRPr="00C55D6E" w:rsidRDefault="00000000" w:rsidP="00C55D6E">
      <w:r>
        <w:pict w14:anchorId="5F3638C0">
          <v:rect id="_x0000_i1296" style="width:0;height:1.5pt" o:hralign="center" o:hrstd="t" o:hr="t" fillcolor="#a0a0a0" stroked="f"/>
        </w:pict>
      </w:r>
    </w:p>
    <w:p w14:paraId="54A4BC86" w14:textId="77777777" w:rsidR="00C55D6E" w:rsidRPr="00C55D6E" w:rsidRDefault="00C55D6E" w:rsidP="00C55D6E">
      <w:pPr>
        <w:rPr>
          <w:b/>
          <w:bCs/>
        </w:rPr>
      </w:pPr>
      <w:r w:rsidRPr="00C55D6E">
        <w:rPr>
          <w:b/>
          <w:bCs/>
        </w:rPr>
        <w:t>11.17 Indian plate format validation</w:t>
      </w:r>
    </w:p>
    <w:p w14:paraId="4EE145AF" w14:textId="77777777" w:rsidR="00C55D6E" w:rsidRPr="00C55D6E" w:rsidRDefault="00C55D6E" w:rsidP="00C55D6E">
      <w:r w:rsidRPr="00C55D6E">
        <w:t>For the prototype, we can apply a configurable validation layer for Indian registration-number patterns.</w:t>
      </w:r>
    </w:p>
    <w:p w14:paraId="333B1EB8" w14:textId="77777777" w:rsidR="00C55D6E" w:rsidRPr="00C55D6E" w:rsidRDefault="00C55D6E" w:rsidP="00C55D6E">
      <w:r w:rsidRPr="00C55D6E">
        <w:t>Conceptually:</w:t>
      </w:r>
    </w:p>
    <w:p w14:paraId="7E165201" w14:textId="77777777" w:rsidR="00C55D6E" w:rsidRPr="00C55D6E" w:rsidRDefault="00C55D6E" w:rsidP="00C55D6E">
      <w:r w:rsidRPr="00C55D6E">
        <w:t>STATE / REGION</w:t>
      </w:r>
    </w:p>
    <w:p w14:paraId="3954F669" w14:textId="77777777" w:rsidR="00C55D6E" w:rsidRPr="00C55D6E" w:rsidRDefault="00C55D6E" w:rsidP="00C55D6E">
      <w:r w:rsidRPr="00C55D6E">
        <w:t xml:space="preserve">      +</w:t>
      </w:r>
    </w:p>
    <w:p w14:paraId="0B7DF257" w14:textId="77777777" w:rsidR="00C55D6E" w:rsidRPr="00C55D6E" w:rsidRDefault="00C55D6E" w:rsidP="00C55D6E">
      <w:r w:rsidRPr="00C55D6E">
        <w:t>RTO CODE</w:t>
      </w:r>
    </w:p>
    <w:p w14:paraId="79C69F10" w14:textId="77777777" w:rsidR="00C55D6E" w:rsidRPr="00C55D6E" w:rsidRDefault="00C55D6E" w:rsidP="00C55D6E">
      <w:r w:rsidRPr="00C55D6E">
        <w:t xml:space="preserve">      +</w:t>
      </w:r>
    </w:p>
    <w:p w14:paraId="53D11023" w14:textId="77777777" w:rsidR="00C55D6E" w:rsidRPr="00C55D6E" w:rsidRDefault="00C55D6E" w:rsidP="00C55D6E">
      <w:r w:rsidRPr="00C55D6E">
        <w:t>SERIES</w:t>
      </w:r>
    </w:p>
    <w:p w14:paraId="1664FB24" w14:textId="77777777" w:rsidR="00C55D6E" w:rsidRPr="00C55D6E" w:rsidRDefault="00C55D6E" w:rsidP="00C55D6E">
      <w:r w:rsidRPr="00C55D6E">
        <w:t xml:space="preserve">      +</w:t>
      </w:r>
    </w:p>
    <w:p w14:paraId="3B034130" w14:textId="77777777" w:rsidR="00C55D6E" w:rsidRPr="00C55D6E" w:rsidRDefault="00C55D6E" w:rsidP="00C55D6E">
      <w:r w:rsidRPr="00C55D6E">
        <w:t>NUMBER</w:t>
      </w:r>
    </w:p>
    <w:p w14:paraId="06E88F41" w14:textId="77777777" w:rsidR="00C55D6E" w:rsidRPr="00C55D6E" w:rsidRDefault="00C55D6E" w:rsidP="00C55D6E">
      <w:r w:rsidRPr="00C55D6E">
        <w:t>This can help identify OCR hallucinations such as:</w:t>
      </w:r>
    </w:p>
    <w:p w14:paraId="22CC68A9" w14:textId="77777777" w:rsidR="00C55D6E" w:rsidRPr="00C55D6E" w:rsidRDefault="00C55D6E" w:rsidP="00C55D6E">
      <w:r w:rsidRPr="00C55D6E">
        <w:t>TS09AB12@4</w:t>
      </w:r>
    </w:p>
    <w:p w14:paraId="16D7F024" w14:textId="77777777" w:rsidR="00C55D6E" w:rsidRPr="00C55D6E" w:rsidRDefault="00C55D6E" w:rsidP="00C55D6E">
      <w:r w:rsidRPr="00C55D6E">
        <w:lastRenderedPageBreak/>
        <w:t>and distinguish them from plausible plate strings.</w:t>
      </w:r>
    </w:p>
    <w:p w14:paraId="75245943" w14:textId="77777777" w:rsidR="00C55D6E" w:rsidRPr="00C55D6E" w:rsidRDefault="00C55D6E" w:rsidP="00C55D6E">
      <w:r w:rsidRPr="00C55D6E">
        <w:t xml:space="preserve">We should still present the result as </w:t>
      </w:r>
      <w:r w:rsidRPr="00C55D6E">
        <w:rPr>
          <w:b/>
          <w:bCs/>
        </w:rPr>
        <w:t>AI-extracted evidence</w:t>
      </w:r>
      <w:r w:rsidRPr="00C55D6E">
        <w:t>, not an authoritative vehicle-registration lookup.</w:t>
      </w:r>
    </w:p>
    <w:p w14:paraId="0E81446C" w14:textId="77777777" w:rsidR="00C55D6E" w:rsidRPr="00C55D6E" w:rsidRDefault="00000000" w:rsidP="00C55D6E">
      <w:r>
        <w:pict w14:anchorId="3E2C09B9">
          <v:rect id="_x0000_i1297" style="width:0;height:1.5pt" o:hralign="center" o:hrstd="t" o:hr="t" fillcolor="#a0a0a0" stroked="f"/>
        </w:pict>
      </w:r>
    </w:p>
    <w:p w14:paraId="102A9810" w14:textId="77777777" w:rsidR="00C55D6E" w:rsidRPr="00C55D6E" w:rsidRDefault="00C55D6E" w:rsidP="00C55D6E">
      <w:pPr>
        <w:rPr>
          <w:b/>
          <w:bCs/>
        </w:rPr>
      </w:pPr>
      <w:r w:rsidRPr="00C55D6E">
        <w:rPr>
          <w:b/>
          <w:bCs/>
        </w:rPr>
        <w:t>11.18 Timestamp</w:t>
      </w:r>
    </w:p>
    <w:p w14:paraId="4D185376" w14:textId="77777777" w:rsidR="00C55D6E" w:rsidRPr="00C55D6E" w:rsidRDefault="00C55D6E" w:rsidP="00C55D6E">
      <w:r w:rsidRPr="00C55D6E">
        <w:t>Every incident event must have a trusted timestamp.</w:t>
      </w:r>
    </w:p>
    <w:p w14:paraId="3946B1CE" w14:textId="77777777" w:rsidR="00C55D6E" w:rsidRPr="00C55D6E" w:rsidRDefault="00C55D6E" w:rsidP="00C55D6E">
      <w:r w:rsidRPr="00C55D6E">
        <w:t>Example:</w:t>
      </w:r>
    </w:p>
    <w:p w14:paraId="682000CD" w14:textId="77777777" w:rsidR="00C55D6E" w:rsidRPr="00C55D6E" w:rsidRDefault="00C55D6E" w:rsidP="00C55D6E">
      <w:r w:rsidRPr="00C55D6E">
        <w:t>2026-08-28</w:t>
      </w:r>
    </w:p>
    <w:p w14:paraId="2ECBB7ED" w14:textId="77777777" w:rsidR="00C55D6E" w:rsidRPr="00C55D6E" w:rsidRDefault="00C55D6E" w:rsidP="00C55D6E">
      <w:r w:rsidRPr="00C55D6E">
        <w:t>10:42:35.412</w:t>
      </w:r>
    </w:p>
    <w:p w14:paraId="585BD7D0" w14:textId="77777777" w:rsidR="00C55D6E" w:rsidRPr="00C55D6E" w:rsidRDefault="00C55D6E" w:rsidP="00C55D6E">
      <w:r w:rsidRPr="00C55D6E">
        <w:t>Ideally:</w:t>
      </w:r>
    </w:p>
    <w:p w14:paraId="567322CC" w14:textId="77777777" w:rsidR="00C55D6E" w:rsidRPr="00C55D6E" w:rsidRDefault="00C55D6E" w:rsidP="00C55D6E">
      <w:r w:rsidRPr="00C55D6E">
        <w:t>camera timestamp</w:t>
      </w:r>
    </w:p>
    <w:p w14:paraId="1A0ADCF4" w14:textId="77777777" w:rsidR="00C55D6E" w:rsidRPr="00C55D6E" w:rsidRDefault="00C55D6E" w:rsidP="00C55D6E">
      <w:r w:rsidRPr="00C55D6E">
        <w:t>+</w:t>
      </w:r>
    </w:p>
    <w:p w14:paraId="2DCB453F" w14:textId="77777777" w:rsidR="00C55D6E" w:rsidRPr="00C55D6E" w:rsidRDefault="00C55D6E" w:rsidP="00C55D6E">
      <w:r w:rsidRPr="00C55D6E">
        <w:t>edge device timestamp</w:t>
      </w:r>
    </w:p>
    <w:p w14:paraId="6A2C5C19" w14:textId="77777777" w:rsidR="00C55D6E" w:rsidRPr="00C55D6E" w:rsidRDefault="00C55D6E" w:rsidP="00C55D6E">
      <w:r w:rsidRPr="00C55D6E">
        <w:t>+</w:t>
      </w:r>
    </w:p>
    <w:p w14:paraId="42D61F98" w14:textId="77777777" w:rsidR="00C55D6E" w:rsidRPr="00C55D6E" w:rsidRDefault="00C55D6E" w:rsidP="00C55D6E">
      <w:r w:rsidRPr="00C55D6E">
        <w:t>server receipt timestamp</w:t>
      </w:r>
    </w:p>
    <w:p w14:paraId="2B86F55E" w14:textId="77777777" w:rsidR="00C55D6E" w:rsidRPr="00C55D6E" w:rsidRDefault="00C55D6E" w:rsidP="00C55D6E">
      <w:r w:rsidRPr="00C55D6E">
        <w:t>can be retained where available.</w:t>
      </w:r>
    </w:p>
    <w:p w14:paraId="737FE73E" w14:textId="77777777" w:rsidR="00C55D6E" w:rsidRPr="00C55D6E" w:rsidRDefault="00C55D6E" w:rsidP="00C55D6E">
      <w:r w:rsidRPr="00C55D6E">
        <w:t>This helps reconstruct the event timeline.</w:t>
      </w:r>
    </w:p>
    <w:p w14:paraId="0CD73C66" w14:textId="77777777" w:rsidR="00C55D6E" w:rsidRPr="00C55D6E" w:rsidRDefault="00000000" w:rsidP="00C55D6E">
      <w:r>
        <w:pict w14:anchorId="3A7DCE3B">
          <v:rect id="_x0000_i1298" style="width:0;height:1.5pt" o:hralign="center" o:hrstd="t" o:hr="t" fillcolor="#a0a0a0" stroked="f"/>
        </w:pict>
      </w:r>
    </w:p>
    <w:p w14:paraId="3834C6BC" w14:textId="77777777" w:rsidR="00C55D6E" w:rsidRPr="00C55D6E" w:rsidRDefault="00C55D6E" w:rsidP="00C55D6E">
      <w:pPr>
        <w:rPr>
          <w:b/>
          <w:bCs/>
        </w:rPr>
      </w:pPr>
      <w:r w:rsidRPr="00C55D6E">
        <w:rPr>
          <w:b/>
          <w:bCs/>
        </w:rPr>
        <w:t>11.19 GPS location</w:t>
      </w:r>
    </w:p>
    <w:p w14:paraId="5BB8DE2E" w14:textId="77777777" w:rsidR="00C55D6E" w:rsidRPr="00C55D6E" w:rsidRDefault="00C55D6E" w:rsidP="00C55D6E">
      <w:r w:rsidRPr="00C55D6E">
        <w:t>The bus provides the spatial context.</w:t>
      </w:r>
    </w:p>
    <w:p w14:paraId="5E307A47" w14:textId="77777777" w:rsidR="00C55D6E" w:rsidRPr="00C55D6E" w:rsidRDefault="00C55D6E" w:rsidP="00C55D6E">
      <w:r w:rsidRPr="00C55D6E">
        <w:t>Example:</w:t>
      </w:r>
    </w:p>
    <w:p w14:paraId="04CFE165" w14:textId="77777777" w:rsidR="00C55D6E" w:rsidRPr="00C55D6E" w:rsidRDefault="00C55D6E" w:rsidP="00C55D6E">
      <w:r w:rsidRPr="00C55D6E">
        <w:t>Latitude:</w:t>
      </w:r>
    </w:p>
    <w:p w14:paraId="36068CE0" w14:textId="77777777" w:rsidR="00C55D6E" w:rsidRPr="00C55D6E" w:rsidRDefault="00C55D6E" w:rsidP="00C55D6E">
      <w:r w:rsidRPr="00C55D6E">
        <w:t>17.xxxxx</w:t>
      </w:r>
    </w:p>
    <w:p w14:paraId="34573528" w14:textId="77777777" w:rsidR="00C55D6E" w:rsidRPr="00C55D6E" w:rsidRDefault="00C55D6E" w:rsidP="00C55D6E"/>
    <w:p w14:paraId="109F19D3" w14:textId="77777777" w:rsidR="00C55D6E" w:rsidRPr="00C55D6E" w:rsidRDefault="00C55D6E" w:rsidP="00C55D6E">
      <w:r w:rsidRPr="00C55D6E">
        <w:t>Longitude:</w:t>
      </w:r>
    </w:p>
    <w:p w14:paraId="42AE6268" w14:textId="77777777" w:rsidR="00C55D6E" w:rsidRPr="00C55D6E" w:rsidRDefault="00C55D6E" w:rsidP="00C55D6E">
      <w:r w:rsidRPr="00C55D6E">
        <w:t>78.xxxxx</w:t>
      </w:r>
    </w:p>
    <w:p w14:paraId="370216CF" w14:textId="77777777" w:rsidR="00C55D6E" w:rsidRPr="00C55D6E" w:rsidRDefault="00C55D6E" w:rsidP="00C55D6E"/>
    <w:p w14:paraId="6631D3AC" w14:textId="77777777" w:rsidR="00C55D6E" w:rsidRPr="00C55D6E" w:rsidRDefault="00C55D6E" w:rsidP="00C55D6E">
      <w:r w:rsidRPr="00C55D6E">
        <w:t>Road segment:</w:t>
      </w:r>
    </w:p>
    <w:p w14:paraId="20924A79" w14:textId="77777777" w:rsidR="00C55D6E" w:rsidRPr="00C55D6E" w:rsidRDefault="00C55D6E" w:rsidP="00C55D6E">
      <w:r w:rsidRPr="00C55D6E">
        <w:lastRenderedPageBreak/>
        <w:t>R-004821</w:t>
      </w:r>
    </w:p>
    <w:p w14:paraId="273FC765" w14:textId="77777777" w:rsidR="00C55D6E" w:rsidRPr="00C55D6E" w:rsidRDefault="00C55D6E" w:rsidP="00C55D6E">
      <w:r w:rsidRPr="00C55D6E">
        <w:t>The system can convert:</w:t>
      </w:r>
    </w:p>
    <w:p w14:paraId="54D13373" w14:textId="77777777" w:rsidR="00C55D6E" w:rsidRPr="00C55D6E" w:rsidRDefault="00C55D6E" w:rsidP="00C55D6E">
      <w:r w:rsidRPr="00C55D6E">
        <w:t>GPS coordinate</w:t>
      </w:r>
    </w:p>
    <w:p w14:paraId="78AFA0BC" w14:textId="77777777" w:rsidR="00C55D6E" w:rsidRPr="00C55D6E" w:rsidRDefault="00C55D6E" w:rsidP="00C55D6E">
      <w:r w:rsidRPr="00C55D6E">
        <w:t xml:space="preserve">      ↓</w:t>
      </w:r>
    </w:p>
    <w:p w14:paraId="04B643F6" w14:textId="77777777" w:rsidR="00C55D6E" w:rsidRPr="00C55D6E" w:rsidRDefault="00C55D6E" w:rsidP="00C55D6E">
      <w:r w:rsidRPr="00C55D6E">
        <w:t>Road map matching</w:t>
      </w:r>
    </w:p>
    <w:p w14:paraId="5F59EAFD" w14:textId="77777777" w:rsidR="00C55D6E" w:rsidRPr="00C55D6E" w:rsidRDefault="00C55D6E" w:rsidP="00C55D6E">
      <w:r w:rsidRPr="00C55D6E">
        <w:t xml:space="preserve">      ↓</w:t>
      </w:r>
    </w:p>
    <w:p w14:paraId="1798D5B6" w14:textId="77777777" w:rsidR="00C55D6E" w:rsidRPr="00C55D6E" w:rsidRDefault="00C55D6E" w:rsidP="00C55D6E">
      <w:r w:rsidRPr="00C55D6E">
        <w:t>Road segment</w:t>
      </w:r>
    </w:p>
    <w:p w14:paraId="5D4B6CE0" w14:textId="77777777" w:rsidR="00C55D6E" w:rsidRPr="00C55D6E" w:rsidRDefault="00C55D6E" w:rsidP="00C55D6E">
      <w:r w:rsidRPr="00C55D6E">
        <w:t>so the authority sees:</w:t>
      </w:r>
    </w:p>
    <w:p w14:paraId="319CAB56" w14:textId="77777777" w:rsidR="00C55D6E" w:rsidRPr="00C55D6E" w:rsidRDefault="00C55D6E" w:rsidP="00C55D6E">
      <w:r w:rsidRPr="00C55D6E">
        <w:rPr>
          <w:b/>
          <w:bCs/>
        </w:rPr>
        <w:t>Incident on Road Segment R-004821</w:t>
      </w:r>
    </w:p>
    <w:p w14:paraId="6265D38A" w14:textId="77777777" w:rsidR="00C55D6E" w:rsidRPr="00C55D6E" w:rsidRDefault="00C55D6E" w:rsidP="00C55D6E">
      <w:r w:rsidRPr="00C55D6E">
        <w:t>rather than merely raw coordinates.</w:t>
      </w:r>
    </w:p>
    <w:p w14:paraId="7771320A" w14:textId="77777777" w:rsidR="00C55D6E" w:rsidRPr="00C55D6E" w:rsidRDefault="00000000" w:rsidP="00C55D6E">
      <w:r>
        <w:pict w14:anchorId="075D86FA">
          <v:rect id="_x0000_i1299" style="width:0;height:1.5pt" o:hralign="center" o:hrstd="t" o:hr="t" fillcolor="#a0a0a0" stroked="f"/>
        </w:pict>
      </w:r>
    </w:p>
    <w:p w14:paraId="4C99B2D3" w14:textId="77777777" w:rsidR="00C55D6E" w:rsidRPr="00C55D6E" w:rsidRDefault="00C55D6E" w:rsidP="00C55D6E">
      <w:pPr>
        <w:rPr>
          <w:b/>
          <w:bCs/>
        </w:rPr>
      </w:pPr>
      <w:r w:rsidRPr="00C55D6E">
        <w:rPr>
          <w:b/>
          <w:bCs/>
        </w:rPr>
        <w:t>11.20 Incident evidence package</w:t>
      </w:r>
    </w:p>
    <w:p w14:paraId="3F6E38F8" w14:textId="77777777" w:rsidR="00C55D6E" w:rsidRPr="00C55D6E" w:rsidRDefault="00C55D6E" w:rsidP="00C55D6E">
      <w:r w:rsidRPr="00C55D6E">
        <w:t>Every serious incident should generate a standardized evidence object.</w:t>
      </w:r>
    </w:p>
    <w:p w14:paraId="028C66A7" w14:textId="77777777" w:rsidR="00C55D6E" w:rsidRPr="00C55D6E" w:rsidRDefault="00C55D6E" w:rsidP="00C55D6E">
      <w:r w:rsidRPr="00C55D6E">
        <w:t>For example:</w:t>
      </w:r>
    </w:p>
    <w:p w14:paraId="5F4ABF00" w14:textId="77777777" w:rsidR="00C55D6E" w:rsidRPr="00C55D6E" w:rsidRDefault="00C55D6E" w:rsidP="00C55D6E">
      <w:r w:rsidRPr="00C55D6E">
        <w:t>INCIDENT-2026-00421</w:t>
      </w:r>
    </w:p>
    <w:p w14:paraId="518E54E5" w14:textId="77777777" w:rsidR="00C55D6E" w:rsidRPr="00C55D6E" w:rsidRDefault="00C55D6E" w:rsidP="00C55D6E">
      <w:r w:rsidRPr="00C55D6E">
        <w:t>│</w:t>
      </w:r>
    </w:p>
    <w:p w14:paraId="5C5BA344"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incident_type</w:t>
      </w:r>
    </w:p>
    <w:p w14:paraId="42934BE2" w14:textId="77777777" w:rsidR="00C55D6E" w:rsidRPr="00C55D6E" w:rsidRDefault="00C55D6E" w:rsidP="00C55D6E">
      <w:r w:rsidRPr="00C55D6E">
        <w:t>│      HIT_AND_RUN</w:t>
      </w:r>
    </w:p>
    <w:p w14:paraId="27D2F153" w14:textId="77777777" w:rsidR="00C55D6E" w:rsidRPr="00C55D6E" w:rsidRDefault="00C55D6E" w:rsidP="00C55D6E">
      <w:r w:rsidRPr="00C55D6E">
        <w:t>│</w:t>
      </w:r>
    </w:p>
    <w:p w14:paraId="6280B6EC"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timestamp</w:t>
      </w:r>
    </w:p>
    <w:p w14:paraId="7EF6574B" w14:textId="77777777" w:rsidR="00C55D6E" w:rsidRPr="00C55D6E" w:rsidRDefault="00C55D6E" w:rsidP="00C55D6E">
      <w:r w:rsidRPr="00C55D6E">
        <w:t>│      10:42:35</w:t>
      </w:r>
    </w:p>
    <w:p w14:paraId="4B7FD719" w14:textId="77777777" w:rsidR="00C55D6E" w:rsidRPr="00C55D6E" w:rsidRDefault="00C55D6E" w:rsidP="00C55D6E">
      <w:r w:rsidRPr="00C55D6E">
        <w:t>│</w:t>
      </w:r>
    </w:p>
    <w:p w14:paraId="026BC7DB"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GPS</w:t>
      </w:r>
    </w:p>
    <w:p w14:paraId="7BDED401" w14:textId="77777777" w:rsidR="00C55D6E" w:rsidRPr="00C55D6E" w:rsidRDefault="00C55D6E" w:rsidP="00C55D6E">
      <w:r w:rsidRPr="00C55D6E">
        <w:t>│      17.xxxxx, 78.xxxxx</w:t>
      </w:r>
    </w:p>
    <w:p w14:paraId="2E781417" w14:textId="77777777" w:rsidR="00C55D6E" w:rsidRPr="00C55D6E" w:rsidRDefault="00C55D6E" w:rsidP="00C55D6E">
      <w:r w:rsidRPr="00C55D6E">
        <w:t>│</w:t>
      </w:r>
    </w:p>
    <w:p w14:paraId="4FA78C26"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road_segment</w:t>
      </w:r>
    </w:p>
    <w:p w14:paraId="69B866D1" w14:textId="77777777" w:rsidR="00C55D6E" w:rsidRPr="00C55D6E" w:rsidRDefault="00C55D6E" w:rsidP="00C55D6E">
      <w:r w:rsidRPr="00C55D6E">
        <w:t>│      R-004821</w:t>
      </w:r>
    </w:p>
    <w:p w14:paraId="624D5809" w14:textId="77777777" w:rsidR="00C55D6E" w:rsidRPr="00C55D6E" w:rsidRDefault="00C55D6E" w:rsidP="00C55D6E">
      <w:r w:rsidRPr="00C55D6E">
        <w:t>│</w:t>
      </w:r>
    </w:p>
    <w:p w14:paraId="4C3731A0" w14:textId="77777777" w:rsidR="00C55D6E" w:rsidRPr="00C55D6E" w:rsidRDefault="00C55D6E" w:rsidP="00C55D6E">
      <w:r w:rsidRPr="00C55D6E">
        <w:rPr>
          <w:rFonts w:ascii="Arial" w:hAnsi="Arial" w:cs="Arial"/>
        </w:rPr>
        <w:lastRenderedPageBreak/>
        <w:t>├</w:t>
      </w:r>
      <w:r w:rsidRPr="00C55D6E">
        <w:rPr>
          <w:rFonts w:ascii="Aptos" w:hAnsi="Aptos" w:cs="Aptos"/>
        </w:rPr>
        <w:t>──</w:t>
      </w:r>
      <w:r w:rsidRPr="00C55D6E">
        <w:t xml:space="preserve"> offending_vehicle</w:t>
      </w:r>
    </w:p>
    <w:p w14:paraId="7C77B797" w14:textId="77777777" w:rsidR="00C55D6E" w:rsidRPr="00C55D6E" w:rsidRDefault="00C55D6E" w:rsidP="00C55D6E">
      <w:r w:rsidRPr="00C55D6E">
        <w:t>│      V-42</w:t>
      </w:r>
    </w:p>
    <w:p w14:paraId="17CB0E59" w14:textId="77777777" w:rsidR="00C55D6E" w:rsidRPr="00C55D6E" w:rsidRDefault="00C55D6E" w:rsidP="00C55D6E">
      <w:r w:rsidRPr="00C55D6E">
        <w:t>│</w:t>
      </w:r>
    </w:p>
    <w:p w14:paraId="63F234C9"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vehicle_class</w:t>
      </w:r>
    </w:p>
    <w:p w14:paraId="5DDFF5A9" w14:textId="77777777" w:rsidR="00C55D6E" w:rsidRPr="00C55D6E" w:rsidRDefault="00C55D6E" w:rsidP="00C55D6E">
      <w:r w:rsidRPr="00C55D6E">
        <w:t>│      CAR</w:t>
      </w:r>
    </w:p>
    <w:p w14:paraId="73E02AC9" w14:textId="77777777" w:rsidR="00C55D6E" w:rsidRPr="00C55D6E" w:rsidRDefault="00C55D6E" w:rsidP="00C55D6E">
      <w:r w:rsidRPr="00C55D6E">
        <w:t>│</w:t>
      </w:r>
    </w:p>
    <w:p w14:paraId="79D64B6A"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plate</w:t>
      </w:r>
    </w:p>
    <w:p w14:paraId="2D181F04" w14:textId="77777777" w:rsidR="00C55D6E" w:rsidRPr="00C55D6E" w:rsidRDefault="00C55D6E" w:rsidP="00C55D6E">
      <w:r w:rsidRPr="00C55D6E">
        <w:t>│      TS09AB1234</w:t>
      </w:r>
    </w:p>
    <w:p w14:paraId="116A9986" w14:textId="77777777" w:rsidR="00C55D6E" w:rsidRPr="00C55D6E" w:rsidRDefault="00C55D6E" w:rsidP="00C55D6E">
      <w:r w:rsidRPr="00C55D6E">
        <w:t>│</w:t>
      </w:r>
    </w:p>
    <w:p w14:paraId="41905E94"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OCR_confidence</w:t>
      </w:r>
    </w:p>
    <w:p w14:paraId="5A8936BF" w14:textId="77777777" w:rsidR="00C55D6E" w:rsidRPr="00C55D6E" w:rsidRDefault="00C55D6E" w:rsidP="00C55D6E">
      <w:r w:rsidRPr="00C55D6E">
        <w:t>│      0.93</w:t>
      </w:r>
    </w:p>
    <w:p w14:paraId="5D061534" w14:textId="77777777" w:rsidR="00C55D6E" w:rsidRPr="00C55D6E" w:rsidRDefault="00C55D6E" w:rsidP="00C55D6E">
      <w:r w:rsidRPr="00C55D6E">
        <w:t>│</w:t>
      </w:r>
    </w:p>
    <w:p w14:paraId="4D68413C"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plate_quality</w:t>
      </w:r>
    </w:p>
    <w:p w14:paraId="339B705E" w14:textId="77777777" w:rsidR="00C55D6E" w:rsidRPr="00C55D6E" w:rsidRDefault="00C55D6E" w:rsidP="00C55D6E">
      <w:r w:rsidRPr="00C55D6E">
        <w:t>│      0.91</w:t>
      </w:r>
    </w:p>
    <w:p w14:paraId="6D328A41" w14:textId="77777777" w:rsidR="00C55D6E" w:rsidRPr="00C55D6E" w:rsidRDefault="00C55D6E" w:rsidP="00C55D6E">
      <w:r w:rsidRPr="00C55D6E">
        <w:t>│</w:t>
      </w:r>
    </w:p>
    <w:p w14:paraId="46EEE416"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event_confidence</w:t>
      </w:r>
    </w:p>
    <w:p w14:paraId="55B0FF3A" w14:textId="77777777" w:rsidR="00C55D6E" w:rsidRPr="00C55D6E" w:rsidRDefault="00C55D6E" w:rsidP="00C55D6E">
      <w:r w:rsidRPr="00C55D6E">
        <w:t>│      0.88</w:t>
      </w:r>
    </w:p>
    <w:p w14:paraId="023C28BE" w14:textId="77777777" w:rsidR="00C55D6E" w:rsidRPr="00C55D6E" w:rsidRDefault="00C55D6E" w:rsidP="00C55D6E">
      <w:r w:rsidRPr="00C55D6E">
        <w:t>│</w:t>
      </w:r>
    </w:p>
    <w:p w14:paraId="58F3BE3D"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evidence_frames</w:t>
      </w:r>
    </w:p>
    <w:p w14:paraId="19D6135D" w14:textId="77777777" w:rsidR="00C55D6E" w:rsidRPr="00C55D6E" w:rsidRDefault="00C55D6E" w:rsidP="00C55D6E">
      <w:r w:rsidRPr="00C55D6E">
        <w:t>│      ...</w:t>
      </w:r>
    </w:p>
    <w:p w14:paraId="44B1A22A" w14:textId="77777777" w:rsidR="00C55D6E" w:rsidRPr="00C55D6E" w:rsidRDefault="00C55D6E" w:rsidP="00C55D6E">
      <w:r w:rsidRPr="00C55D6E">
        <w:t>│</w:t>
      </w:r>
    </w:p>
    <w:p w14:paraId="6DA6F4C1"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evidence_clip</w:t>
      </w:r>
    </w:p>
    <w:p w14:paraId="3908859A" w14:textId="77777777" w:rsidR="00C55D6E" w:rsidRPr="00C55D6E" w:rsidRDefault="00C55D6E" w:rsidP="00C55D6E">
      <w:r w:rsidRPr="00C55D6E">
        <w:t>│      ...</w:t>
      </w:r>
    </w:p>
    <w:p w14:paraId="16FA3798" w14:textId="77777777" w:rsidR="00C55D6E" w:rsidRPr="00C55D6E" w:rsidRDefault="00C55D6E" w:rsidP="00C55D6E">
      <w:r w:rsidRPr="00C55D6E">
        <w:t>│</w:t>
      </w:r>
    </w:p>
    <w:p w14:paraId="1833831C" w14:textId="77777777" w:rsidR="00C55D6E" w:rsidRPr="00C55D6E" w:rsidRDefault="00C55D6E" w:rsidP="00C55D6E">
      <w:r w:rsidRPr="00C55D6E">
        <w:t>└── source_bus</w:t>
      </w:r>
    </w:p>
    <w:p w14:paraId="0B398831" w14:textId="77777777" w:rsidR="00C55D6E" w:rsidRPr="00C55D6E" w:rsidRDefault="00C55D6E" w:rsidP="00C55D6E">
      <w:r w:rsidRPr="00C55D6E">
        <w:t xml:space="preserve">       BUS-07</w:t>
      </w:r>
    </w:p>
    <w:p w14:paraId="392A6A10" w14:textId="77777777" w:rsidR="00C55D6E" w:rsidRPr="00C55D6E" w:rsidRDefault="00C55D6E" w:rsidP="00C55D6E">
      <w:r w:rsidRPr="00C55D6E">
        <w:t>This is the object that gets transmitted to the central system.</w:t>
      </w:r>
    </w:p>
    <w:p w14:paraId="2B33AC60" w14:textId="77777777" w:rsidR="00C55D6E" w:rsidRPr="00C55D6E" w:rsidRDefault="00000000" w:rsidP="00C55D6E">
      <w:r>
        <w:pict w14:anchorId="2A0FDA9F">
          <v:rect id="_x0000_i1300" style="width:0;height:1.5pt" o:hralign="center" o:hrstd="t" o:hr="t" fillcolor="#a0a0a0" stroked="f"/>
        </w:pict>
      </w:r>
    </w:p>
    <w:p w14:paraId="78689A11" w14:textId="77777777" w:rsidR="00C55D6E" w:rsidRPr="00C55D6E" w:rsidRDefault="00C55D6E" w:rsidP="00C55D6E">
      <w:pPr>
        <w:rPr>
          <w:b/>
          <w:bCs/>
        </w:rPr>
      </w:pPr>
      <w:r w:rsidRPr="00C55D6E">
        <w:rPr>
          <w:b/>
          <w:bCs/>
        </w:rPr>
        <w:lastRenderedPageBreak/>
        <w:t>11.21 Evidence should be minimal</w:t>
      </w:r>
    </w:p>
    <w:p w14:paraId="5FEB6B0C" w14:textId="77777777" w:rsidR="00C55D6E" w:rsidRPr="00C55D6E" w:rsidRDefault="00C55D6E" w:rsidP="00C55D6E">
      <w:r w:rsidRPr="00C55D6E">
        <w:t>This is consistent with our Edge-AI design.</w:t>
      </w:r>
    </w:p>
    <w:p w14:paraId="65768259" w14:textId="77777777" w:rsidR="00C55D6E" w:rsidRPr="00C55D6E" w:rsidRDefault="00C55D6E" w:rsidP="00C55D6E">
      <w:r w:rsidRPr="00C55D6E">
        <w:t>We don't want:</w:t>
      </w:r>
    </w:p>
    <w:p w14:paraId="0E738C1E" w14:textId="77777777" w:rsidR="00C55D6E" w:rsidRPr="00C55D6E" w:rsidRDefault="00C55D6E" w:rsidP="00C55D6E">
      <w:r w:rsidRPr="00C55D6E">
        <w:t>24 hours of bus video</w:t>
      </w:r>
    </w:p>
    <w:p w14:paraId="01D31113" w14:textId="77777777" w:rsidR="00C55D6E" w:rsidRPr="00C55D6E" w:rsidRDefault="00C55D6E" w:rsidP="00C55D6E">
      <w:r w:rsidRPr="00C55D6E">
        <w:t xml:space="preserve">        ↓</w:t>
      </w:r>
    </w:p>
    <w:p w14:paraId="1942C5E5" w14:textId="77777777" w:rsidR="00C55D6E" w:rsidRPr="00C55D6E" w:rsidRDefault="00C55D6E" w:rsidP="00C55D6E">
      <w:r w:rsidRPr="00C55D6E">
        <w:t>Central server</w:t>
      </w:r>
    </w:p>
    <w:p w14:paraId="31AE9A51" w14:textId="77777777" w:rsidR="00C55D6E" w:rsidRPr="00C55D6E" w:rsidRDefault="00C55D6E" w:rsidP="00C55D6E">
      <w:r w:rsidRPr="00C55D6E">
        <w:t>Instead:</w:t>
      </w:r>
    </w:p>
    <w:p w14:paraId="1262E1C8" w14:textId="77777777" w:rsidR="00C55D6E" w:rsidRPr="00C55D6E" w:rsidRDefault="00C55D6E" w:rsidP="00C55D6E">
      <w:r w:rsidRPr="00C55D6E">
        <w:t>Incident candidate</w:t>
      </w:r>
    </w:p>
    <w:p w14:paraId="767C6CA7" w14:textId="77777777" w:rsidR="00C55D6E" w:rsidRPr="00C55D6E" w:rsidRDefault="00C55D6E" w:rsidP="00C55D6E">
      <w:r w:rsidRPr="00C55D6E">
        <w:t xml:space="preserve">       ↓</w:t>
      </w:r>
    </w:p>
    <w:p w14:paraId="1E6128F3" w14:textId="77777777" w:rsidR="00C55D6E" w:rsidRPr="00C55D6E" w:rsidRDefault="00C55D6E" w:rsidP="00C55D6E">
      <w:r w:rsidRPr="00C55D6E">
        <w:t>Pre-event buffer</w:t>
      </w:r>
    </w:p>
    <w:p w14:paraId="106CA382" w14:textId="77777777" w:rsidR="00C55D6E" w:rsidRPr="00C55D6E" w:rsidRDefault="00C55D6E" w:rsidP="00C55D6E">
      <w:r w:rsidRPr="00C55D6E">
        <w:t>+</w:t>
      </w:r>
    </w:p>
    <w:p w14:paraId="32C972AB" w14:textId="77777777" w:rsidR="00C55D6E" w:rsidRPr="00C55D6E" w:rsidRDefault="00C55D6E" w:rsidP="00C55D6E">
      <w:r w:rsidRPr="00C55D6E">
        <w:t>event clip</w:t>
      </w:r>
    </w:p>
    <w:p w14:paraId="7540C5B0" w14:textId="77777777" w:rsidR="00C55D6E" w:rsidRPr="00C55D6E" w:rsidRDefault="00C55D6E" w:rsidP="00C55D6E">
      <w:r w:rsidRPr="00C55D6E">
        <w:t>+</w:t>
      </w:r>
    </w:p>
    <w:p w14:paraId="50ECDA49" w14:textId="77777777" w:rsidR="00C55D6E" w:rsidRPr="00C55D6E" w:rsidRDefault="00C55D6E" w:rsidP="00C55D6E">
      <w:r w:rsidRPr="00C55D6E">
        <w:t>post-event buffer</w:t>
      </w:r>
    </w:p>
    <w:p w14:paraId="297F0B59" w14:textId="77777777" w:rsidR="00C55D6E" w:rsidRPr="00C55D6E" w:rsidRDefault="00C55D6E" w:rsidP="00C55D6E">
      <w:r w:rsidRPr="00C55D6E">
        <w:t xml:space="preserve">       ↓</w:t>
      </w:r>
    </w:p>
    <w:p w14:paraId="09E30D3B" w14:textId="77777777" w:rsidR="00C55D6E" w:rsidRPr="00C55D6E" w:rsidRDefault="00C55D6E" w:rsidP="00C55D6E">
      <w:r w:rsidRPr="00C55D6E">
        <w:t>Evidence package</w:t>
      </w:r>
    </w:p>
    <w:p w14:paraId="667F573D" w14:textId="77777777" w:rsidR="00C55D6E" w:rsidRPr="00C55D6E" w:rsidRDefault="00C55D6E" w:rsidP="00C55D6E">
      <w:r w:rsidRPr="00C55D6E">
        <w:t>For example:</w:t>
      </w:r>
    </w:p>
    <w:p w14:paraId="3E42B1F3" w14:textId="77777777" w:rsidR="00C55D6E" w:rsidRPr="00C55D6E" w:rsidRDefault="00C55D6E" w:rsidP="00C55D6E">
      <w:r w:rsidRPr="00C55D6E">
        <w:t>5 sec before</w:t>
      </w:r>
    </w:p>
    <w:p w14:paraId="1FB19B9C" w14:textId="77777777" w:rsidR="00C55D6E" w:rsidRPr="00C55D6E" w:rsidRDefault="00C55D6E" w:rsidP="00C55D6E">
      <w:r w:rsidRPr="00C55D6E">
        <w:t>+</w:t>
      </w:r>
    </w:p>
    <w:p w14:paraId="7BAB6B76" w14:textId="77777777" w:rsidR="00C55D6E" w:rsidRPr="00C55D6E" w:rsidRDefault="00C55D6E" w:rsidP="00C55D6E">
      <w:r w:rsidRPr="00C55D6E">
        <w:t>10 sec event</w:t>
      </w:r>
    </w:p>
    <w:p w14:paraId="7A468C1E" w14:textId="77777777" w:rsidR="00C55D6E" w:rsidRPr="00C55D6E" w:rsidRDefault="00C55D6E" w:rsidP="00C55D6E">
      <w:r w:rsidRPr="00C55D6E">
        <w:t>+</w:t>
      </w:r>
    </w:p>
    <w:p w14:paraId="7F7A5DA5" w14:textId="77777777" w:rsidR="00C55D6E" w:rsidRPr="00C55D6E" w:rsidRDefault="00C55D6E" w:rsidP="00C55D6E">
      <w:r w:rsidRPr="00C55D6E">
        <w:t>5 sec after</w:t>
      </w:r>
    </w:p>
    <w:p w14:paraId="146781CC" w14:textId="77777777" w:rsidR="00C55D6E" w:rsidRPr="00C55D6E" w:rsidRDefault="00C55D6E" w:rsidP="00C55D6E">
      <w:r w:rsidRPr="00C55D6E">
        <w:t>The exact duration can be configurable.</w:t>
      </w:r>
    </w:p>
    <w:p w14:paraId="61EB3684" w14:textId="77777777" w:rsidR="00C55D6E" w:rsidRPr="00C55D6E" w:rsidRDefault="00000000" w:rsidP="00C55D6E">
      <w:r>
        <w:pict w14:anchorId="3D42C946">
          <v:rect id="_x0000_i1301" style="width:0;height:1.5pt" o:hralign="center" o:hrstd="t" o:hr="t" fillcolor="#a0a0a0" stroked="f"/>
        </w:pict>
      </w:r>
    </w:p>
    <w:p w14:paraId="179743C4" w14:textId="77777777" w:rsidR="00C55D6E" w:rsidRPr="00C55D6E" w:rsidRDefault="00C55D6E" w:rsidP="00C55D6E">
      <w:pPr>
        <w:rPr>
          <w:b/>
          <w:bCs/>
        </w:rPr>
      </w:pPr>
      <w:r w:rsidRPr="00C55D6E">
        <w:rPr>
          <w:b/>
          <w:bCs/>
        </w:rPr>
        <w:t>11.22 Pre-event buffer</w:t>
      </w:r>
    </w:p>
    <w:p w14:paraId="210F7991" w14:textId="77777777" w:rsidR="00C55D6E" w:rsidRPr="00C55D6E" w:rsidRDefault="00C55D6E" w:rsidP="00C55D6E">
      <w:r w:rsidRPr="00C55D6E">
        <w:t>This is an excellent feature for our prototype.</w:t>
      </w:r>
    </w:p>
    <w:p w14:paraId="69B76E77" w14:textId="77777777" w:rsidR="00C55D6E" w:rsidRPr="00C55D6E" w:rsidRDefault="00C55D6E" w:rsidP="00C55D6E">
      <w:r w:rsidRPr="00C55D6E">
        <w:t xml:space="preserve">The edge system continuously maintains a </w:t>
      </w:r>
      <w:r w:rsidRPr="00C55D6E">
        <w:rPr>
          <w:b/>
          <w:bCs/>
        </w:rPr>
        <w:t>short rolling buffer</w:t>
      </w:r>
      <w:r w:rsidRPr="00C55D6E">
        <w:t>.</w:t>
      </w:r>
    </w:p>
    <w:p w14:paraId="3D15AD50" w14:textId="77777777" w:rsidR="00C55D6E" w:rsidRPr="00C55D6E" w:rsidRDefault="00C55D6E" w:rsidP="00C55D6E">
      <w:r w:rsidRPr="00C55D6E">
        <w:t>VIDEO BUFFER</w:t>
      </w:r>
    </w:p>
    <w:p w14:paraId="03A6A6FD" w14:textId="77777777" w:rsidR="00C55D6E" w:rsidRPr="00C55D6E" w:rsidRDefault="00C55D6E" w:rsidP="00C55D6E"/>
    <w:p w14:paraId="2B60F1FB" w14:textId="77777777" w:rsidR="00C55D6E" w:rsidRPr="00C55D6E" w:rsidRDefault="00C55D6E" w:rsidP="00C55D6E">
      <w:r w:rsidRPr="00C55D6E">
        <w:t>t-10   t-9   t-8 ... t-1   t0   t+1 ...</w:t>
      </w:r>
    </w:p>
    <w:p w14:paraId="412FFB42" w14:textId="77777777" w:rsidR="00C55D6E" w:rsidRPr="00C55D6E" w:rsidRDefault="00C55D6E" w:rsidP="00C55D6E">
      <w:r w:rsidRPr="00C55D6E">
        <w:t xml:space="preserve">  └───────────────┘</w:t>
      </w:r>
    </w:p>
    <w:p w14:paraId="68C6DAFB" w14:textId="77777777" w:rsidR="00C55D6E" w:rsidRPr="00C55D6E" w:rsidRDefault="00C55D6E" w:rsidP="00C55D6E">
      <w:r w:rsidRPr="00C55D6E">
        <w:t xml:space="preserve">       RAM/local</w:t>
      </w:r>
    </w:p>
    <w:p w14:paraId="2FCBBE61" w14:textId="77777777" w:rsidR="00C55D6E" w:rsidRPr="00C55D6E" w:rsidRDefault="00C55D6E" w:rsidP="00C55D6E">
      <w:r w:rsidRPr="00C55D6E">
        <w:t>When an incident occurs:</w:t>
      </w:r>
    </w:p>
    <w:p w14:paraId="365357FF" w14:textId="77777777" w:rsidR="00C55D6E" w:rsidRPr="00C55D6E" w:rsidRDefault="00C55D6E" w:rsidP="00C55D6E">
      <w:r w:rsidRPr="00C55D6E">
        <w:t>Trigger</w:t>
      </w:r>
    </w:p>
    <w:p w14:paraId="3663936D" w14:textId="77777777" w:rsidR="00C55D6E" w:rsidRPr="00C55D6E" w:rsidRDefault="00C55D6E" w:rsidP="00C55D6E">
      <w:r w:rsidRPr="00C55D6E">
        <w:t xml:space="preserve">  ↓</w:t>
      </w:r>
    </w:p>
    <w:p w14:paraId="251B8282" w14:textId="77777777" w:rsidR="00C55D6E" w:rsidRPr="00C55D6E" w:rsidRDefault="00C55D6E" w:rsidP="00C55D6E">
      <w:r w:rsidRPr="00C55D6E">
        <w:t>Freeze relevant buffer</w:t>
      </w:r>
    </w:p>
    <w:p w14:paraId="2B6A7AC3" w14:textId="77777777" w:rsidR="00C55D6E" w:rsidRPr="00C55D6E" w:rsidRDefault="00C55D6E" w:rsidP="00C55D6E">
      <w:r w:rsidRPr="00C55D6E">
        <w:t xml:space="preserve">  ↓</w:t>
      </w:r>
    </w:p>
    <w:p w14:paraId="2EF453E5" w14:textId="77777777" w:rsidR="00C55D6E" w:rsidRPr="00C55D6E" w:rsidRDefault="00C55D6E" w:rsidP="00C55D6E">
      <w:r w:rsidRPr="00C55D6E">
        <w:t>Save evidence</w:t>
      </w:r>
    </w:p>
    <w:p w14:paraId="6E4355D9" w14:textId="77777777" w:rsidR="00C55D6E" w:rsidRPr="00C55D6E" w:rsidRDefault="00C55D6E" w:rsidP="00C55D6E">
      <w:r w:rsidRPr="00C55D6E">
        <w:t>So we don't lose what happened immediately before the AI recognized the event.</w:t>
      </w:r>
    </w:p>
    <w:p w14:paraId="284167FC" w14:textId="77777777" w:rsidR="00C55D6E" w:rsidRPr="00C55D6E" w:rsidRDefault="00000000" w:rsidP="00C55D6E">
      <w:r>
        <w:pict w14:anchorId="46304F28">
          <v:rect id="_x0000_i1302" style="width:0;height:1.5pt" o:hralign="center" o:hrstd="t" o:hr="t" fillcolor="#a0a0a0" stroked="f"/>
        </w:pict>
      </w:r>
    </w:p>
    <w:p w14:paraId="703EF5A7" w14:textId="77777777" w:rsidR="00C55D6E" w:rsidRPr="00C55D6E" w:rsidRDefault="00C55D6E" w:rsidP="00C55D6E">
      <w:pPr>
        <w:rPr>
          <w:b/>
          <w:bCs/>
        </w:rPr>
      </w:pPr>
      <w:r w:rsidRPr="00C55D6E">
        <w:rPr>
          <w:b/>
          <w:bCs/>
        </w:rPr>
        <w:t>11.23 Secure transmission</w:t>
      </w:r>
    </w:p>
    <w:p w14:paraId="3A62EFF8" w14:textId="77777777" w:rsidR="00C55D6E" w:rsidRPr="00C55D6E" w:rsidRDefault="00C55D6E" w:rsidP="00C55D6E">
      <w:r w:rsidRPr="00C55D6E">
        <w:t>The evidence package should be sent through a secure API/channel.</w:t>
      </w:r>
    </w:p>
    <w:p w14:paraId="009CD0F1" w14:textId="77777777" w:rsidR="00C55D6E" w:rsidRPr="00C55D6E" w:rsidRDefault="00C55D6E" w:rsidP="00C55D6E">
      <w:r w:rsidRPr="00C55D6E">
        <w:t>Conceptually:</w:t>
      </w:r>
    </w:p>
    <w:p w14:paraId="1B086AD8" w14:textId="77777777" w:rsidR="00C55D6E" w:rsidRPr="00C55D6E" w:rsidRDefault="00C55D6E" w:rsidP="00C55D6E">
      <w:r w:rsidRPr="00C55D6E">
        <w:t>EDGE DEVICE</w:t>
      </w:r>
    </w:p>
    <w:p w14:paraId="2CF7AA47" w14:textId="77777777" w:rsidR="00C55D6E" w:rsidRPr="00C55D6E" w:rsidRDefault="00C55D6E" w:rsidP="00C55D6E">
      <w:r w:rsidRPr="00C55D6E">
        <w:t xml:space="preserve">     │</w:t>
      </w:r>
    </w:p>
    <w:p w14:paraId="344C218D" w14:textId="77777777" w:rsidR="00C55D6E" w:rsidRPr="00C55D6E" w:rsidRDefault="00C55D6E" w:rsidP="00C55D6E">
      <w:r w:rsidRPr="00C55D6E">
        <w:t xml:space="preserve">     │ encrypted transmission</w:t>
      </w:r>
    </w:p>
    <w:p w14:paraId="67AFDF72" w14:textId="77777777" w:rsidR="00C55D6E" w:rsidRPr="00C55D6E" w:rsidRDefault="00C55D6E" w:rsidP="00C55D6E">
      <w:r w:rsidRPr="00C55D6E">
        <w:t xml:space="preserve">     </w:t>
      </w:r>
      <w:r w:rsidRPr="00C55D6E">
        <w:rPr>
          <w:rFonts w:ascii="Arial" w:hAnsi="Arial" w:cs="Arial"/>
        </w:rPr>
        <w:t>▼</w:t>
      </w:r>
    </w:p>
    <w:p w14:paraId="611C09F7" w14:textId="77777777" w:rsidR="00C55D6E" w:rsidRPr="00C55D6E" w:rsidRDefault="00C55D6E" w:rsidP="00C55D6E">
      <w:r w:rsidRPr="00C55D6E">
        <w:t>API GATEWAY</w:t>
      </w:r>
    </w:p>
    <w:p w14:paraId="0BB74052" w14:textId="77777777" w:rsidR="00C55D6E" w:rsidRPr="00C55D6E" w:rsidRDefault="00C55D6E" w:rsidP="00C55D6E">
      <w:r w:rsidRPr="00C55D6E">
        <w:t xml:space="preserve">     │</w:t>
      </w:r>
    </w:p>
    <w:p w14:paraId="102B395F" w14:textId="77777777" w:rsidR="00C55D6E" w:rsidRPr="00C55D6E" w:rsidRDefault="00C55D6E" w:rsidP="00C55D6E">
      <w:r w:rsidRPr="00C55D6E">
        <w:t xml:space="preserve">     </w:t>
      </w:r>
      <w:r w:rsidRPr="00C55D6E">
        <w:rPr>
          <w:rFonts w:ascii="Arial" w:hAnsi="Arial" w:cs="Arial"/>
        </w:rPr>
        <w:t>▼</w:t>
      </w:r>
    </w:p>
    <w:p w14:paraId="6544B219" w14:textId="77777777" w:rsidR="00C55D6E" w:rsidRPr="00C55D6E" w:rsidRDefault="00C55D6E" w:rsidP="00C55D6E">
      <w:r w:rsidRPr="00C55D6E">
        <w:t>EVENT INGESTION</w:t>
      </w:r>
    </w:p>
    <w:p w14:paraId="177158F4" w14:textId="77777777" w:rsidR="00C55D6E" w:rsidRPr="00C55D6E" w:rsidRDefault="00C55D6E" w:rsidP="00C55D6E">
      <w:r w:rsidRPr="00C55D6E">
        <w:t xml:space="preserve">     │</w:t>
      </w:r>
    </w:p>
    <w:p w14:paraId="726E4362" w14:textId="77777777" w:rsidR="00C55D6E" w:rsidRPr="00C55D6E" w:rsidRDefault="00C55D6E" w:rsidP="00C55D6E">
      <w:r w:rsidRPr="00C55D6E">
        <w:t xml:space="preserve">     </w:t>
      </w:r>
      <w:r w:rsidRPr="00C55D6E">
        <w:rPr>
          <w:rFonts w:ascii="Arial" w:hAnsi="Arial" w:cs="Arial"/>
        </w:rPr>
        <w:t>▼</w:t>
      </w:r>
    </w:p>
    <w:p w14:paraId="0B1BF007" w14:textId="77777777" w:rsidR="00C55D6E" w:rsidRPr="00C55D6E" w:rsidRDefault="00C55D6E" w:rsidP="00C55D6E">
      <w:r w:rsidRPr="00C55D6E">
        <w:t>EVIDENCE STORE</w:t>
      </w:r>
    </w:p>
    <w:p w14:paraId="49D405E6" w14:textId="77777777" w:rsidR="00C55D6E" w:rsidRPr="00C55D6E" w:rsidRDefault="00C55D6E" w:rsidP="00C55D6E">
      <w:r w:rsidRPr="00C55D6E">
        <w:t>The central system should validate:</w:t>
      </w:r>
    </w:p>
    <w:p w14:paraId="65F31BB9" w14:textId="77777777" w:rsidR="00C55D6E" w:rsidRPr="00C55D6E" w:rsidRDefault="00C55D6E" w:rsidP="00C55D6E">
      <w:r w:rsidRPr="00C55D6E">
        <w:t>source device</w:t>
      </w:r>
    </w:p>
    <w:p w14:paraId="3A7B79E0" w14:textId="77777777" w:rsidR="00C55D6E" w:rsidRPr="00C55D6E" w:rsidRDefault="00C55D6E" w:rsidP="00C55D6E">
      <w:r w:rsidRPr="00C55D6E">
        <w:lastRenderedPageBreak/>
        <w:t>event ID</w:t>
      </w:r>
    </w:p>
    <w:p w14:paraId="2DFF4EE8" w14:textId="77777777" w:rsidR="00C55D6E" w:rsidRPr="00C55D6E" w:rsidRDefault="00C55D6E" w:rsidP="00C55D6E">
      <w:r w:rsidRPr="00C55D6E">
        <w:t>timestamp</w:t>
      </w:r>
    </w:p>
    <w:p w14:paraId="3682ED87" w14:textId="77777777" w:rsidR="00C55D6E" w:rsidRPr="00C55D6E" w:rsidRDefault="00C55D6E" w:rsidP="00C55D6E">
      <w:r w:rsidRPr="00C55D6E">
        <w:t>integrity</w:t>
      </w:r>
    </w:p>
    <w:p w14:paraId="57DF2650" w14:textId="77777777" w:rsidR="00C55D6E" w:rsidRPr="00C55D6E" w:rsidRDefault="00C55D6E" w:rsidP="00C55D6E">
      <w:r w:rsidRPr="00C55D6E">
        <w:t>authorization</w:t>
      </w:r>
    </w:p>
    <w:p w14:paraId="26CDB5D6" w14:textId="77777777" w:rsidR="00C55D6E" w:rsidRPr="00C55D6E" w:rsidRDefault="00C55D6E" w:rsidP="00C55D6E">
      <w:r w:rsidRPr="00C55D6E">
        <w:t>before accepting the event.</w:t>
      </w:r>
    </w:p>
    <w:p w14:paraId="3CC5A65D" w14:textId="77777777" w:rsidR="00C55D6E" w:rsidRPr="00C55D6E" w:rsidRDefault="00000000" w:rsidP="00C55D6E">
      <w:r>
        <w:pict w14:anchorId="46598B5F">
          <v:rect id="_x0000_i1303" style="width:0;height:1.5pt" o:hralign="center" o:hrstd="t" o:hr="t" fillcolor="#a0a0a0" stroked="f"/>
        </w:pict>
      </w:r>
    </w:p>
    <w:p w14:paraId="058C0C8A" w14:textId="77777777" w:rsidR="00C55D6E" w:rsidRPr="00C55D6E" w:rsidRDefault="00C55D6E" w:rsidP="00C55D6E">
      <w:pPr>
        <w:rPr>
          <w:b/>
          <w:bCs/>
        </w:rPr>
      </w:pPr>
      <w:r w:rsidRPr="00C55D6E">
        <w:rPr>
          <w:b/>
          <w:bCs/>
        </w:rPr>
        <w:t>11.24 Evidence integrity</w:t>
      </w:r>
    </w:p>
    <w:p w14:paraId="68C9B9EF" w14:textId="77777777" w:rsidR="00C55D6E" w:rsidRPr="00C55D6E" w:rsidRDefault="00C55D6E" w:rsidP="00C55D6E">
      <w:r w:rsidRPr="00C55D6E">
        <w:t>For the prototype, we can add:</w:t>
      </w:r>
    </w:p>
    <w:p w14:paraId="1DEF01AF" w14:textId="77777777" w:rsidR="00C55D6E" w:rsidRPr="00C55D6E" w:rsidRDefault="00C55D6E" w:rsidP="00C55D6E">
      <w:r w:rsidRPr="00C55D6E">
        <w:t>event_id</w:t>
      </w:r>
    </w:p>
    <w:p w14:paraId="752053B6" w14:textId="77777777" w:rsidR="00C55D6E" w:rsidRPr="00C55D6E" w:rsidRDefault="00C55D6E" w:rsidP="00C55D6E">
      <w:r w:rsidRPr="00C55D6E">
        <w:t>file_hash</w:t>
      </w:r>
    </w:p>
    <w:p w14:paraId="743875B5" w14:textId="77777777" w:rsidR="00C55D6E" w:rsidRPr="00C55D6E" w:rsidRDefault="00C55D6E" w:rsidP="00C55D6E">
      <w:r w:rsidRPr="00C55D6E">
        <w:t>timestamp</w:t>
      </w:r>
    </w:p>
    <w:p w14:paraId="3508A60D" w14:textId="77777777" w:rsidR="00C55D6E" w:rsidRPr="00C55D6E" w:rsidRDefault="00C55D6E" w:rsidP="00C55D6E">
      <w:r w:rsidRPr="00C55D6E">
        <w:t>source_device_id</w:t>
      </w:r>
    </w:p>
    <w:p w14:paraId="27D71FF5" w14:textId="77777777" w:rsidR="00C55D6E" w:rsidRPr="00C55D6E" w:rsidRDefault="00C55D6E" w:rsidP="00C55D6E">
      <w:r w:rsidRPr="00C55D6E">
        <w:t>For example:</w:t>
      </w:r>
    </w:p>
    <w:p w14:paraId="02F1CEAD" w14:textId="77777777" w:rsidR="00C55D6E" w:rsidRPr="00C55D6E" w:rsidRDefault="00C55D6E" w:rsidP="00C55D6E">
      <w:r w:rsidRPr="00C55D6E">
        <w:t>Evidence hash:</w:t>
      </w:r>
    </w:p>
    <w:p w14:paraId="11928011" w14:textId="77777777" w:rsidR="00C55D6E" w:rsidRPr="00C55D6E" w:rsidRDefault="00C55D6E" w:rsidP="00C55D6E">
      <w:r w:rsidRPr="00C55D6E">
        <w:t>SHA-256(...)</w:t>
      </w:r>
    </w:p>
    <w:p w14:paraId="3C47CF04" w14:textId="77777777" w:rsidR="00C55D6E" w:rsidRPr="00C55D6E" w:rsidRDefault="00C55D6E" w:rsidP="00C55D6E">
      <w:r w:rsidRPr="00C55D6E">
        <w:t>This helps demonstrate that the evidence package can be checked for tampering.</w:t>
      </w:r>
    </w:p>
    <w:p w14:paraId="29DD97D5" w14:textId="77777777" w:rsidR="00C55D6E" w:rsidRPr="00C55D6E" w:rsidRDefault="00000000" w:rsidP="00C55D6E">
      <w:r>
        <w:pict w14:anchorId="74448D2E">
          <v:rect id="_x0000_i1304" style="width:0;height:1.5pt" o:hralign="center" o:hrstd="t" o:hr="t" fillcolor="#a0a0a0" stroked="f"/>
        </w:pict>
      </w:r>
    </w:p>
    <w:p w14:paraId="351695E1" w14:textId="77777777" w:rsidR="00C55D6E" w:rsidRPr="00C55D6E" w:rsidRDefault="00C55D6E" w:rsidP="00C55D6E">
      <w:pPr>
        <w:rPr>
          <w:b/>
          <w:bCs/>
        </w:rPr>
      </w:pPr>
      <w:r w:rsidRPr="00C55D6E">
        <w:rPr>
          <w:b/>
          <w:bCs/>
        </w:rPr>
        <w:t>11.25 Central incident case</w:t>
      </w:r>
    </w:p>
    <w:p w14:paraId="3E80A7DD" w14:textId="77777777" w:rsidR="00C55D6E" w:rsidRPr="00C55D6E" w:rsidRDefault="00C55D6E" w:rsidP="00C55D6E">
      <w:r w:rsidRPr="00C55D6E">
        <w:t>After transmission:</w:t>
      </w:r>
    </w:p>
    <w:p w14:paraId="68B49BEE" w14:textId="77777777" w:rsidR="00C55D6E" w:rsidRPr="00C55D6E" w:rsidRDefault="00C55D6E" w:rsidP="00C55D6E">
      <w:r w:rsidRPr="00C55D6E">
        <w:t>Edge Event</w:t>
      </w:r>
    </w:p>
    <w:p w14:paraId="73CEE0B6" w14:textId="77777777" w:rsidR="00C55D6E" w:rsidRPr="00C55D6E" w:rsidRDefault="00C55D6E" w:rsidP="00C55D6E">
      <w:r w:rsidRPr="00C55D6E">
        <w:t xml:space="preserve">    ↓</w:t>
      </w:r>
    </w:p>
    <w:p w14:paraId="628F8B7E" w14:textId="77777777" w:rsidR="00C55D6E" w:rsidRPr="00C55D6E" w:rsidRDefault="00C55D6E" w:rsidP="00C55D6E">
      <w:r w:rsidRPr="00C55D6E">
        <w:t>Central Event Ingestion</w:t>
      </w:r>
    </w:p>
    <w:p w14:paraId="37E757D6" w14:textId="77777777" w:rsidR="00C55D6E" w:rsidRPr="00C55D6E" w:rsidRDefault="00C55D6E" w:rsidP="00C55D6E">
      <w:r w:rsidRPr="00C55D6E">
        <w:t xml:space="preserve">    ↓</w:t>
      </w:r>
    </w:p>
    <w:p w14:paraId="41217845" w14:textId="77777777" w:rsidR="00C55D6E" w:rsidRPr="00C55D6E" w:rsidRDefault="00C55D6E" w:rsidP="00C55D6E">
      <w:r w:rsidRPr="00C55D6E">
        <w:t>Incident Case</w:t>
      </w:r>
    </w:p>
    <w:p w14:paraId="3C0FCC81" w14:textId="77777777" w:rsidR="00C55D6E" w:rsidRPr="00C55D6E" w:rsidRDefault="00C55D6E" w:rsidP="00C55D6E">
      <w:r w:rsidRPr="00C55D6E">
        <w:t>The case contains:</w:t>
      </w:r>
    </w:p>
    <w:p w14:paraId="452537BF" w14:textId="77777777" w:rsidR="00C55D6E" w:rsidRPr="00C55D6E" w:rsidRDefault="00C55D6E" w:rsidP="00C55D6E">
      <w:r w:rsidRPr="00C55D6E">
        <w:t>INCIDENT-2026-00421</w:t>
      </w:r>
    </w:p>
    <w:p w14:paraId="3FD86DC8" w14:textId="77777777" w:rsidR="00C55D6E" w:rsidRPr="00C55D6E" w:rsidRDefault="00C55D6E" w:rsidP="00C55D6E"/>
    <w:p w14:paraId="6CF871DD" w14:textId="77777777" w:rsidR="00C55D6E" w:rsidRPr="00C55D6E" w:rsidRDefault="00C55D6E" w:rsidP="00C55D6E">
      <w:r w:rsidRPr="00C55D6E">
        <w:t>Status:</w:t>
      </w:r>
    </w:p>
    <w:p w14:paraId="12350DD2" w14:textId="77777777" w:rsidR="00C55D6E" w:rsidRPr="00C55D6E" w:rsidRDefault="00C55D6E" w:rsidP="00C55D6E">
      <w:r w:rsidRPr="00C55D6E">
        <w:lastRenderedPageBreak/>
        <w:t>NEW</w:t>
      </w:r>
    </w:p>
    <w:p w14:paraId="185FDF5F" w14:textId="77777777" w:rsidR="00C55D6E" w:rsidRPr="00C55D6E" w:rsidRDefault="00C55D6E" w:rsidP="00C55D6E"/>
    <w:p w14:paraId="31090E30" w14:textId="77777777" w:rsidR="00C55D6E" w:rsidRPr="00C55D6E" w:rsidRDefault="00C55D6E" w:rsidP="00C55D6E">
      <w:r w:rsidRPr="00C55D6E">
        <w:t>Type:</w:t>
      </w:r>
    </w:p>
    <w:p w14:paraId="437216A3" w14:textId="77777777" w:rsidR="00C55D6E" w:rsidRPr="00C55D6E" w:rsidRDefault="00C55D6E" w:rsidP="00C55D6E">
      <w:r w:rsidRPr="00C55D6E">
        <w:t>HIT-AND-RUN</w:t>
      </w:r>
    </w:p>
    <w:p w14:paraId="0ADB44D5" w14:textId="77777777" w:rsidR="00C55D6E" w:rsidRPr="00C55D6E" w:rsidRDefault="00C55D6E" w:rsidP="00C55D6E"/>
    <w:p w14:paraId="18EC5C26" w14:textId="77777777" w:rsidR="00C55D6E" w:rsidRPr="00C55D6E" w:rsidRDefault="00C55D6E" w:rsidP="00C55D6E">
      <w:r w:rsidRPr="00C55D6E">
        <w:t>Severity:</w:t>
      </w:r>
    </w:p>
    <w:p w14:paraId="3E97DD32" w14:textId="77777777" w:rsidR="00C55D6E" w:rsidRPr="00C55D6E" w:rsidRDefault="00C55D6E" w:rsidP="00C55D6E">
      <w:r w:rsidRPr="00C55D6E">
        <w:t>HIGH</w:t>
      </w:r>
    </w:p>
    <w:p w14:paraId="630D9443" w14:textId="77777777" w:rsidR="00C55D6E" w:rsidRPr="00C55D6E" w:rsidRDefault="00C55D6E" w:rsidP="00C55D6E"/>
    <w:p w14:paraId="1AFDCB06" w14:textId="77777777" w:rsidR="00C55D6E" w:rsidRPr="00C55D6E" w:rsidRDefault="00C55D6E" w:rsidP="00C55D6E">
      <w:r w:rsidRPr="00C55D6E">
        <w:t>Location:</w:t>
      </w:r>
    </w:p>
    <w:p w14:paraId="15626240" w14:textId="77777777" w:rsidR="00C55D6E" w:rsidRPr="00C55D6E" w:rsidRDefault="00C55D6E" w:rsidP="00C55D6E">
      <w:r w:rsidRPr="00C55D6E">
        <w:t>R-004821</w:t>
      </w:r>
    </w:p>
    <w:p w14:paraId="7A5FE625" w14:textId="77777777" w:rsidR="00C55D6E" w:rsidRPr="00C55D6E" w:rsidRDefault="00C55D6E" w:rsidP="00C55D6E"/>
    <w:p w14:paraId="4C0D22C9" w14:textId="77777777" w:rsidR="00C55D6E" w:rsidRPr="00C55D6E" w:rsidRDefault="00C55D6E" w:rsidP="00C55D6E">
      <w:r w:rsidRPr="00C55D6E">
        <w:t>Plate:</w:t>
      </w:r>
    </w:p>
    <w:p w14:paraId="2EFC50E9" w14:textId="77777777" w:rsidR="00C55D6E" w:rsidRPr="00C55D6E" w:rsidRDefault="00C55D6E" w:rsidP="00C55D6E">
      <w:r w:rsidRPr="00C55D6E">
        <w:t>TS09AB1234</w:t>
      </w:r>
    </w:p>
    <w:p w14:paraId="20B8D6F5" w14:textId="77777777" w:rsidR="00C55D6E" w:rsidRPr="00C55D6E" w:rsidRDefault="00C55D6E" w:rsidP="00C55D6E"/>
    <w:p w14:paraId="6E1B4673" w14:textId="77777777" w:rsidR="00C55D6E" w:rsidRPr="00C55D6E" w:rsidRDefault="00C55D6E" w:rsidP="00C55D6E">
      <w:r w:rsidRPr="00C55D6E">
        <w:t>Confidence:</w:t>
      </w:r>
    </w:p>
    <w:p w14:paraId="276A94A0" w14:textId="77777777" w:rsidR="00C55D6E" w:rsidRPr="00C55D6E" w:rsidRDefault="00C55D6E" w:rsidP="00C55D6E">
      <w:r w:rsidRPr="00C55D6E">
        <w:t>88%</w:t>
      </w:r>
    </w:p>
    <w:p w14:paraId="3ED498DD" w14:textId="77777777" w:rsidR="00C55D6E" w:rsidRPr="00C55D6E" w:rsidRDefault="00C55D6E" w:rsidP="00C55D6E"/>
    <w:p w14:paraId="7CF92ED9" w14:textId="77777777" w:rsidR="00C55D6E" w:rsidRPr="00C55D6E" w:rsidRDefault="00C55D6E" w:rsidP="00C55D6E">
      <w:r w:rsidRPr="00C55D6E">
        <w:t>Source:</w:t>
      </w:r>
    </w:p>
    <w:p w14:paraId="7E872F7E" w14:textId="77777777" w:rsidR="00C55D6E" w:rsidRPr="00C55D6E" w:rsidRDefault="00C55D6E" w:rsidP="00C55D6E">
      <w:r w:rsidRPr="00C55D6E">
        <w:t>BUS-07</w:t>
      </w:r>
    </w:p>
    <w:p w14:paraId="2335EDEF" w14:textId="77777777" w:rsidR="00C55D6E" w:rsidRPr="00C55D6E" w:rsidRDefault="00000000" w:rsidP="00C55D6E">
      <w:r>
        <w:pict w14:anchorId="04E91D78">
          <v:rect id="_x0000_i1305" style="width:0;height:1.5pt" o:hralign="center" o:hrstd="t" o:hr="t" fillcolor="#a0a0a0" stroked="f"/>
        </w:pict>
      </w:r>
    </w:p>
    <w:p w14:paraId="66F5B8B9" w14:textId="77777777" w:rsidR="00C55D6E" w:rsidRPr="00C55D6E" w:rsidRDefault="00C55D6E" w:rsidP="00C55D6E">
      <w:pPr>
        <w:rPr>
          <w:b/>
          <w:bCs/>
        </w:rPr>
      </w:pPr>
      <w:r w:rsidRPr="00C55D6E">
        <w:rPr>
          <w:b/>
          <w:bCs/>
        </w:rPr>
        <w:t>11.26 Multi-bus corroboration</w:t>
      </w:r>
    </w:p>
    <w:p w14:paraId="7BBC754F" w14:textId="77777777" w:rsidR="00C55D6E" w:rsidRPr="00C55D6E" w:rsidRDefault="00C55D6E" w:rsidP="00C55D6E">
      <w:r w:rsidRPr="00C55D6E">
        <w:t>Now our fleet architecture becomes powerful.</w:t>
      </w:r>
    </w:p>
    <w:p w14:paraId="07ED4B51" w14:textId="77777777" w:rsidR="00C55D6E" w:rsidRPr="00C55D6E" w:rsidRDefault="00C55D6E" w:rsidP="00C55D6E">
      <w:r w:rsidRPr="00C55D6E">
        <w:t>Suppose:</w:t>
      </w:r>
    </w:p>
    <w:p w14:paraId="356F2064" w14:textId="77777777" w:rsidR="00C55D6E" w:rsidRPr="00C55D6E" w:rsidRDefault="00C55D6E" w:rsidP="00C55D6E">
      <w:r w:rsidRPr="00C55D6E">
        <w:t>BUS-07</w:t>
      </w:r>
    </w:p>
    <w:p w14:paraId="033A7E7D" w14:textId="77777777" w:rsidR="00C55D6E" w:rsidRPr="00C55D6E" w:rsidRDefault="00C55D6E" w:rsidP="00C55D6E">
      <w:r w:rsidRPr="00C55D6E">
        <w:t xml:space="preserve">     ↓</w:t>
      </w:r>
    </w:p>
    <w:p w14:paraId="761332EF" w14:textId="77777777" w:rsidR="00C55D6E" w:rsidRPr="00C55D6E" w:rsidRDefault="00C55D6E" w:rsidP="00C55D6E">
      <w:r w:rsidRPr="00C55D6E">
        <w:t>Hit-and-run candidate</w:t>
      </w:r>
    </w:p>
    <w:p w14:paraId="5995FD80" w14:textId="77777777" w:rsidR="00C55D6E" w:rsidRPr="00C55D6E" w:rsidRDefault="00C55D6E" w:rsidP="00C55D6E">
      <w:r w:rsidRPr="00C55D6E">
        <w:t xml:space="preserve">     ↓</w:t>
      </w:r>
    </w:p>
    <w:p w14:paraId="6A2B0006" w14:textId="77777777" w:rsidR="00C55D6E" w:rsidRPr="00C55D6E" w:rsidRDefault="00C55D6E" w:rsidP="00C55D6E">
      <w:r w:rsidRPr="00C55D6E">
        <w:t>Plate: TS09AB1234</w:t>
      </w:r>
    </w:p>
    <w:p w14:paraId="0EACCEEF" w14:textId="77777777" w:rsidR="00C55D6E" w:rsidRPr="00C55D6E" w:rsidRDefault="00C55D6E" w:rsidP="00C55D6E">
      <w:r w:rsidRPr="00C55D6E">
        <w:lastRenderedPageBreak/>
        <w:t>Five minutes later:</w:t>
      </w:r>
    </w:p>
    <w:p w14:paraId="168B57C1" w14:textId="77777777" w:rsidR="00C55D6E" w:rsidRPr="00C55D6E" w:rsidRDefault="00C55D6E" w:rsidP="00C55D6E">
      <w:r w:rsidRPr="00C55D6E">
        <w:t>BUS-11</w:t>
      </w:r>
    </w:p>
    <w:p w14:paraId="7AB2520A" w14:textId="77777777" w:rsidR="00C55D6E" w:rsidRPr="00C55D6E" w:rsidRDefault="00C55D6E" w:rsidP="00C55D6E">
      <w:r w:rsidRPr="00C55D6E">
        <w:t xml:space="preserve">     ↓</w:t>
      </w:r>
    </w:p>
    <w:p w14:paraId="26023C0D" w14:textId="77777777" w:rsidR="00C55D6E" w:rsidRPr="00C55D6E" w:rsidRDefault="00C55D6E" w:rsidP="00C55D6E">
      <w:r w:rsidRPr="00C55D6E">
        <w:t>Same vehicle observed</w:t>
      </w:r>
    </w:p>
    <w:p w14:paraId="3EC68049" w14:textId="77777777" w:rsidR="00C55D6E" w:rsidRPr="00C55D6E" w:rsidRDefault="00C55D6E" w:rsidP="00C55D6E">
      <w:r w:rsidRPr="00C55D6E">
        <w:t>Central system can associate the observations based on:</w:t>
      </w:r>
    </w:p>
    <w:p w14:paraId="603447E2" w14:textId="77777777" w:rsidR="00C55D6E" w:rsidRPr="00C55D6E" w:rsidRDefault="00C55D6E" w:rsidP="00C55D6E">
      <w:r w:rsidRPr="00C55D6E">
        <w:t>time</w:t>
      </w:r>
    </w:p>
    <w:p w14:paraId="50B6A15C" w14:textId="77777777" w:rsidR="00C55D6E" w:rsidRPr="00C55D6E" w:rsidRDefault="00C55D6E" w:rsidP="00C55D6E">
      <w:r w:rsidRPr="00C55D6E">
        <w:t>location</w:t>
      </w:r>
    </w:p>
    <w:p w14:paraId="095934B8" w14:textId="77777777" w:rsidR="00C55D6E" w:rsidRPr="00C55D6E" w:rsidRDefault="00C55D6E" w:rsidP="00C55D6E">
      <w:r w:rsidRPr="00C55D6E">
        <w:t>vehicle characteristics</w:t>
      </w:r>
    </w:p>
    <w:p w14:paraId="3E4838B5" w14:textId="77777777" w:rsidR="00C55D6E" w:rsidRPr="00C55D6E" w:rsidRDefault="00C55D6E" w:rsidP="00C55D6E">
      <w:r w:rsidRPr="00C55D6E">
        <w:t>plate observation</w:t>
      </w:r>
    </w:p>
    <w:p w14:paraId="73B444A1" w14:textId="77777777" w:rsidR="00C55D6E" w:rsidRPr="00C55D6E" w:rsidRDefault="00C55D6E" w:rsidP="00C55D6E">
      <w:r w:rsidRPr="00C55D6E">
        <w:t>road-network continuity</w:t>
      </w:r>
    </w:p>
    <w:p w14:paraId="65B9BC43" w14:textId="77777777" w:rsidR="00C55D6E" w:rsidRPr="00C55D6E" w:rsidRDefault="00C55D6E" w:rsidP="00C55D6E">
      <w:r w:rsidRPr="00C55D6E">
        <w:t>Result:</w:t>
      </w:r>
    </w:p>
    <w:p w14:paraId="21784636" w14:textId="77777777" w:rsidR="00C55D6E" w:rsidRPr="00C55D6E" w:rsidRDefault="00C55D6E" w:rsidP="00C55D6E">
      <w:r w:rsidRPr="00C55D6E">
        <w:t>CORROBORATED INCIDENT</w:t>
      </w:r>
    </w:p>
    <w:p w14:paraId="1E2A405D" w14:textId="77777777" w:rsidR="00C55D6E" w:rsidRPr="00C55D6E" w:rsidRDefault="00000000" w:rsidP="00C55D6E">
      <w:r>
        <w:pict w14:anchorId="7E1C2C87">
          <v:rect id="_x0000_i1306" style="width:0;height:1.5pt" o:hralign="center" o:hrstd="t" o:hr="t" fillcolor="#a0a0a0" stroked="f"/>
        </w:pict>
      </w:r>
    </w:p>
    <w:p w14:paraId="55F3F2D8" w14:textId="77777777" w:rsidR="00C55D6E" w:rsidRPr="00C55D6E" w:rsidRDefault="00C55D6E" w:rsidP="00C55D6E">
      <w:pPr>
        <w:rPr>
          <w:b/>
          <w:bCs/>
        </w:rPr>
      </w:pPr>
      <w:r w:rsidRPr="00C55D6E">
        <w:rPr>
          <w:b/>
          <w:bCs/>
        </w:rPr>
        <w:t>11.27 Important distinction: corroboration ≠ identity guarantee</w:t>
      </w:r>
    </w:p>
    <w:p w14:paraId="0AB8381E" w14:textId="77777777" w:rsidR="00C55D6E" w:rsidRPr="00C55D6E" w:rsidRDefault="00C55D6E" w:rsidP="00C55D6E">
      <w:r w:rsidRPr="00C55D6E">
        <w:t>We should not claim:</w:t>
      </w:r>
    </w:p>
    <w:p w14:paraId="584D7CBC" w14:textId="77777777" w:rsidR="00C55D6E" w:rsidRPr="00C55D6E" w:rsidRDefault="00C55D6E" w:rsidP="00C55D6E">
      <w:r w:rsidRPr="00C55D6E">
        <w:t>"The system recognizes the same person everywhere."</w:t>
      </w:r>
    </w:p>
    <w:p w14:paraId="2FB72E16" w14:textId="77777777" w:rsidR="00C55D6E" w:rsidRPr="00C55D6E" w:rsidRDefault="00C55D6E" w:rsidP="00C55D6E">
      <w:r w:rsidRPr="00C55D6E">
        <w:t>Instead:</w:t>
      </w:r>
    </w:p>
    <w:p w14:paraId="216FCA26" w14:textId="77777777" w:rsidR="00C55D6E" w:rsidRPr="00C55D6E" w:rsidRDefault="00C55D6E" w:rsidP="00C55D6E">
      <w:r w:rsidRPr="00C55D6E">
        <w:t>"The system associates vehicle observations using available visual, temporal and spatial evidence."</w:t>
      </w:r>
    </w:p>
    <w:p w14:paraId="58AAEA92" w14:textId="77777777" w:rsidR="00C55D6E" w:rsidRPr="00C55D6E" w:rsidRDefault="00C55D6E" w:rsidP="00C55D6E">
      <w:r w:rsidRPr="00C55D6E">
        <w:t>This is technically safer and more defensible.</w:t>
      </w:r>
    </w:p>
    <w:p w14:paraId="2FF5C9EB" w14:textId="77777777" w:rsidR="00C55D6E" w:rsidRPr="00C55D6E" w:rsidRDefault="00000000" w:rsidP="00C55D6E">
      <w:r>
        <w:pict w14:anchorId="19E53021">
          <v:rect id="_x0000_i1307" style="width:0;height:1.5pt" o:hralign="center" o:hrstd="t" o:hr="t" fillcolor="#a0a0a0" stroked="f"/>
        </w:pict>
      </w:r>
    </w:p>
    <w:p w14:paraId="034FFEE9" w14:textId="77777777" w:rsidR="00C55D6E" w:rsidRPr="00C55D6E" w:rsidRDefault="00C55D6E" w:rsidP="00C55D6E">
      <w:pPr>
        <w:rPr>
          <w:b/>
          <w:bCs/>
        </w:rPr>
      </w:pPr>
      <w:r w:rsidRPr="00C55D6E">
        <w:rPr>
          <w:b/>
          <w:bCs/>
        </w:rPr>
        <w:t>11.28 Incident timeline</w:t>
      </w:r>
    </w:p>
    <w:p w14:paraId="2EF2EF83" w14:textId="77777777" w:rsidR="00C55D6E" w:rsidRPr="00C55D6E" w:rsidRDefault="00C55D6E" w:rsidP="00C55D6E">
      <w:r w:rsidRPr="00C55D6E">
        <w:t>The central dashboard can reconstruct:</w:t>
      </w:r>
    </w:p>
    <w:p w14:paraId="38DB3747" w14:textId="77777777" w:rsidR="00C55D6E" w:rsidRPr="00C55D6E" w:rsidRDefault="00C55D6E" w:rsidP="00C55D6E">
      <w:r w:rsidRPr="00C55D6E">
        <w:t>10:42:31</w:t>
      </w:r>
    </w:p>
    <w:p w14:paraId="4CE48299" w14:textId="77777777" w:rsidR="00C55D6E" w:rsidRPr="00C55D6E" w:rsidRDefault="00C55D6E" w:rsidP="00C55D6E">
      <w:r w:rsidRPr="00C55D6E">
        <w:t>Vehicle observed</w:t>
      </w:r>
    </w:p>
    <w:p w14:paraId="7572FF52" w14:textId="77777777" w:rsidR="00C55D6E" w:rsidRPr="00C55D6E" w:rsidRDefault="00C55D6E" w:rsidP="00C55D6E"/>
    <w:p w14:paraId="57B9E187" w14:textId="77777777" w:rsidR="00C55D6E" w:rsidRPr="00C55D6E" w:rsidRDefault="00C55D6E" w:rsidP="00C55D6E">
      <w:r w:rsidRPr="00C55D6E">
        <w:t xml:space="preserve">       ↓</w:t>
      </w:r>
    </w:p>
    <w:p w14:paraId="110DD1E3" w14:textId="77777777" w:rsidR="00C55D6E" w:rsidRPr="00C55D6E" w:rsidRDefault="00C55D6E" w:rsidP="00C55D6E"/>
    <w:p w14:paraId="5A399CC6" w14:textId="77777777" w:rsidR="00C55D6E" w:rsidRPr="00C55D6E" w:rsidRDefault="00C55D6E" w:rsidP="00C55D6E">
      <w:r w:rsidRPr="00C55D6E">
        <w:lastRenderedPageBreak/>
        <w:t>10:42:33</w:t>
      </w:r>
    </w:p>
    <w:p w14:paraId="6F403151" w14:textId="77777777" w:rsidR="00C55D6E" w:rsidRPr="00C55D6E" w:rsidRDefault="00C55D6E" w:rsidP="00C55D6E">
      <w:r w:rsidRPr="00C55D6E">
        <w:t>Potential incident</w:t>
      </w:r>
    </w:p>
    <w:p w14:paraId="0CB0E505" w14:textId="77777777" w:rsidR="00C55D6E" w:rsidRPr="00C55D6E" w:rsidRDefault="00C55D6E" w:rsidP="00C55D6E"/>
    <w:p w14:paraId="794E9634" w14:textId="77777777" w:rsidR="00C55D6E" w:rsidRPr="00C55D6E" w:rsidRDefault="00C55D6E" w:rsidP="00C55D6E">
      <w:r w:rsidRPr="00C55D6E">
        <w:t xml:space="preserve">       ↓</w:t>
      </w:r>
    </w:p>
    <w:p w14:paraId="56E53B3B" w14:textId="77777777" w:rsidR="00C55D6E" w:rsidRPr="00C55D6E" w:rsidRDefault="00C55D6E" w:rsidP="00C55D6E"/>
    <w:p w14:paraId="331E2778" w14:textId="77777777" w:rsidR="00C55D6E" w:rsidRPr="00C55D6E" w:rsidRDefault="00C55D6E" w:rsidP="00C55D6E">
      <w:r w:rsidRPr="00C55D6E">
        <w:t>10:42:35</w:t>
      </w:r>
    </w:p>
    <w:p w14:paraId="26DCE2B0" w14:textId="77777777" w:rsidR="00C55D6E" w:rsidRPr="00C55D6E" w:rsidRDefault="00C55D6E" w:rsidP="00C55D6E">
      <w:r w:rsidRPr="00C55D6E">
        <w:t>Vehicle departs</w:t>
      </w:r>
    </w:p>
    <w:p w14:paraId="02F14758" w14:textId="77777777" w:rsidR="00C55D6E" w:rsidRPr="00C55D6E" w:rsidRDefault="00C55D6E" w:rsidP="00C55D6E"/>
    <w:p w14:paraId="7D4AA06E" w14:textId="77777777" w:rsidR="00C55D6E" w:rsidRPr="00C55D6E" w:rsidRDefault="00C55D6E" w:rsidP="00C55D6E">
      <w:r w:rsidRPr="00C55D6E">
        <w:t xml:space="preserve">       ↓</w:t>
      </w:r>
    </w:p>
    <w:p w14:paraId="32F99546" w14:textId="77777777" w:rsidR="00C55D6E" w:rsidRPr="00C55D6E" w:rsidRDefault="00C55D6E" w:rsidP="00C55D6E"/>
    <w:p w14:paraId="2BE06BD5" w14:textId="77777777" w:rsidR="00C55D6E" w:rsidRPr="00C55D6E" w:rsidRDefault="00C55D6E" w:rsidP="00C55D6E">
      <w:r w:rsidRPr="00C55D6E">
        <w:t>10:42:37</w:t>
      </w:r>
    </w:p>
    <w:p w14:paraId="5B959634" w14:textId="77777777" w:rsidR="00C55D6E" w:rsidRPr="00C55D6E" w:rsidRDefault="00C55D6E" w:rsidP="00C55D6E">
      <w:r w:rsidRPr="00C55D6E">
        <w:t>Plate captured</w:t>
      </w:r>
    </w:p>
    <w:p w14:paraId="14B04234" w14:textId="77777777" w:rsidR="00C55D6E" w:rsidRPr="00C55D6E" w:rsidRDefault="00C55D6E" w:rsidP="00C55D6E"/>
    <w:p w14:paraId="48E87B4A" w14:textId="77777777" w:rsidR="00C55D6E" w:rsidRPr="00C55D6E" w:rsidRDefault="00C55D6E" w:rsidP="00C55D6E">
      <w:r w:rsidRPr="00C55D6E">
        <w:t xml:space="preserve">       ↓</w:t>
      </w:r>
    </w:p>
    <w:p w14:paraId="19CE9AC7" w14:textId="77777777" w:rsidR="00C55D6E" w:rsidRPr="00C55D6E" w:rsidRDefault="00C55D6E" w:rsidP="00C55D6E"/>
    <w:p w14:paraId="2614966B" w14:textId="77777777" w:rsidR="00C55D6E" w:rsidRPr="00C55D6E" w:rsidRDefault="00C55D6E" w:rsidP="00C55D6E">
      <w:r w:rsidRPr="00C55D6E">
        <w:t>10:43:12</w:t>
      </w:r>
    </w:p>
    <w:p w14:paraId="7EDB3D57" w14:textId="77777777" w:rsidR="00C55D6E" w:rsidRPr="00C55D6E" w:rsidRDefault="00C55D6E" w:rsidP="00C55D6E">
      <w:r w:rsidRPr="00C55D6E">
        <w:t>Evidence uploaded</w:t>
      </w:r>
    </w:p>
    <w:p w14:paraId="3BCD34D5" w14:textId="77777777" w:rsidR="00C55D6E" w:rsidRPr="00C55D6E" w:rsidRDefault="00C55D6E" w:rsidP="00C55D6E"/>
    <w:p w14:paraId="4A709D87" w14:textId="77777777" w:rsidR="00C55D6E" w:rsidRPr="00C55D6E" w:rsidRDefault="00C55D6E" w:rsidP="00C55D6E">
      <w:r w:rsidRPr="00C55D6E">
        <w:t xml:space="preserve">       ↓</w:t>
      </w:r>
    </w:p>
    <w:p w14:paraId="5D582F30" w14:textId="77777777" w:rsidR="00C55D6E" w:rsidRPr="00C55D6E" w:rsidRDefault="00C55D6E" w:rsidP="00C55D6E"/>
    <w:p w14:paraId="1B173AE7" w14:textId="77777777" w:rsidR="00C55D6E" w:rsidRPr="00C55D6E" w:rsidRDefault="00C55D6E" w:rsidP="00C55D6E">
      <w:r w:rsidRPr="00C55D6E">
        <w:t>10:44:03</w:t>
      </w:r>
    </w:p>
    <w:p w14:paraId="653B6A0F" w14:textId="77777777" w:rsidR="00C55D6E" w:rsidRPr="00C55D6E" w:rsidRDefault="00C55D6E" w:rsidP="00C55D6E">
      <w:r w:rsidRPr="00C55D6E">
        <w:t>Second bus corroborates</w:t>
      </w:r>
    </w:p>
    <w:p w14:paraId="3360BFDB" w14:textId="77777777" w:rsidR="00C55D6E" w:rsidRPr="00C55D6E" w:rsidRDefault="00C55D6E" w:rsidP="00C55D6E">
      <w:r w:rsidRPr="00C55D6E">
        <w:t>This is extremely compelling for the demo.</w:t>
      </w:r>
    </w:p>
    <w:p w14:paraId="21ACF872" w14:textId="77777777" w:rsidR="00C55D6E" w:rsidRPr="00C55D6E" w:rsidRDefault="00000000" w:rsidP="00C55D6E">
      <w:r>
        <w:pict w14:anchorId="087429D9">
          <v:rect id="_x0000_i1308" style="width:0;height:1.5pt" o:hralign="center" o:hrstd="t" o:hr="t" fillcolor="#a0a0a0" stroked="f"/>
        </w:pict>
      </w:r>
    </w:p>
    <w:p w14:paraId="03C3F69F" w14:textId="77777777" w:rsidR="00C55D6E" w:rsidRPr="00C55D6E" w:rsidRDefault="00C55D6E" w:rsidP="00C55D6E">
      <w:pPr>
        <w:rPr>
          <w:b/>
          <w:bCs/>
        </w:rPr>
      </w:pPr>
      <w:r w:rsidRPr="00C55D6E">
        <w:rPr>
          <w:b/>
          <w:bCs/>
        </w:rPr>
        <w:t>11.29 Incident map</w:t>
      </w:r>
    </w:p>
    <w:p w14:paraId="0FD8F700" w14:textId="77777777" w:rsidR="00C55D6E" w:rsidRPr="00C55D6E" w:rsidRDefault="00C55D6E" w:rsidP="00C55D6E">
      <w:r w:rsidRPr="00C55D6E">
        <w:t>GIS should show:</w:t>
      </w:r>
    </w:p>
    <w:p w14:paraId="1188682F" w14:textId="77777777" w:rsidR="00C55D6E" w:rsidRPr="00C55D6E" w:rsidRDefault="00C55D6E" w:rsidP="00C55D6E">
      <w:r w:rsidRPr="00C55D6E">
        <w:t xml:space="preserve">             CITY MAP</w:t>
      </w:r>
    </w:p>
    <w:p w14:paraId="39119ADB" w14:textId="77777777" w:rsidR="00C55D6E" w:rsidRPr="00C55D6E" w:rsidRDefault="00C55D6E" w:rsidP="00C55D6E"/>
    <w:p w14:paraId="736E9DD8" w14:textId="77777777" w:rsidR="00C55D6E" w:rsidRPr="00C55D6E" w:rsidRDefault="00C55D6E" w:rsidP="00C55D6E">
      <w:r w:rsidRPr="00C55D6E">
        <w:lastRenderedPageBreak/>
        <w:t xml:space="preserve">                    BUS-11</w:t>
      </w:r>
    </w:p>
    <w:p w14:paraId="75AA62F3" w14:textId="77777777" w:rsidR="00C55D6E" w:rsidRPr="00C55D6E" w:rsidRDefault="00C55D6E" w:rsidP="00C55D6E">
      <w:r w:rsidRPr="00C55D6E">
        <w:t xml:space="preserve">                       ●</w:t>
      </w:r>
    </w:p>
    <w:p w14:paraId="24A2EB4E" w14:textId="77777777" w:rsidR="00C55D6E" w:rsidRPr="00C55D6E" w:rsidRDefault="00C55D6E" w:rsidP="00C55D6E">
      <w:r w:rsidRPr="00C55D6E">
        <w:t xml:space="preserve">                       │</w:t>
      </w:r>
    </w:p>
    <w:p w14:paraId="1929DFE3" w14:textId="77777777" w:rsidR="00C55D6E" w:rsidRPr="00C55D6E" w:rsidRDefault="00C55D6E" w:rsidP="00C55D6E">
      <w:r w:rsidRPr="00C55D6E">
        <w:t xml:space="preserve">                       │</w:t>
      </w:r>
    </w:p>
    <w:p w14:paraId="767EC50E" w14:textId="77777777" w:rsidR="00C55D6E" w:rsidRPr="00C55D6E" w:rsidRDefault="00C55D6E" w:rsidP="00C55D6E">
      <w:r w:rsidRPr="00C55D6E">
        <w:t xml:space="preserve">                 ●─────●</w:t>
      </w:r>
    </w:p>
    <w:p w14:paraId="785A8FC3" w14:textId="77777777" w:rsidR="00C55D6E" w:rsidRPr="00C55D6E" w:rsidRDefault="00C55D6E" w:rsidP="00C55D6E">
      <w:r w:rsidRPr="00C55D6E">
        <w:t xml:space="preserve">               INCIDENT</w:t>
      </w:r>
    </w:p>
    <w:p w14:paraId="454A1869" w14:textId="77777777" w:rsidR="00C55D6E" w:rsidRPr="00C55D6E" w:rsidRDefault="00C55D6E" w:rsidP="00C55D6E">
      <w:r w:rsidRPr="00C55D6E">
        <w:t xml:space="preserve">                  </w:t>
      </w:r>
      <w:r w:rsidRPr="00C55D6E">
        <w:rPr>
          <w:rFonts w:ascii="Segoe UI Emoji" w:hAnsi="Segoe UI Emoji" w:cs="Segoe UI Emoji"/>
        </w:rPr>
        <w:t>🔴</w:t>
      </w:r>
    </w:p>
    <w:p w14:paraId="469755A0" w14:textId="77777777" w:rsidR="00C55D6E" w:rsidRPr="00C55D6E" w:rsidRDefault="00C55D6E" w:rsidP="00C55D6E">
      <w:r w:rsidRPr="00C55D6E">
        <w:t xml:space="preserve">                 │</w:t>
      </w:r>
    </w:p>
    <w:p w14:paraId="36BCC107" w14:textId="77777777" w:rsidR="00C55D6E" w:rsidRPr="00C55D6E" w:rsidRDefault="00C55D6E" w:rsidP="00C55D6E">
      <w:r w:rsidRPr="00C55D6E">
        <w:t xml:space="preserve">                 │</w:t>
      </w:r>
    </w:p>
    <w:p w14:paraId="02460496" w14:textId="77777777" w:rsidR="00C55D6E" w:rsidRPr="00C55D6E" w:rsidRDefault="00C55D6E" w:rsidP="00C55D6E">
      <w:r w:rsidRPr="00C55D6E">
        <w:t xml:space="preserve">               BUS-07</w:t>
      </w:r>
    </w:p>
    <w:p w14:paraId="532A9634" w14:textId="77777777" w:rsidR="00C55D6E" w:rsidRPr="00C55D6E" w:rsidRDefault="00C55D6E" w:rsidP="00C55D6E">
      <w:r w:rsidRPr="00C55D6E">
        <w:t>The authority can see:</w:t>
      </w:r>
    </w:p>
    <w:p w14:paraId="23D12D13" w14:textId="77777777" w:rsidR="00C55D6E" w:rsidRPr="00C55D6E" w:rsidRDefault="00C55D6E" w:rsidP="00C55D6E">
      <w:pPr>
        <w:numPr>
          <w:ilvl w:val="0"/>
          <w:numId w:val="29"/>
        </w:numPr>
      </w:pPr>
      <w:r w:rsidRPr="00C55D6E">
        <w:t>incident location</w:t>
      </w:r>
    </w:p>
    <w:p w14:paraId="2ABAF6C3" w14:textId="77777777" w:rsidR="00C55D6E" w:rsidRPr="00C55D6E" w:rsidRDefault="00C55D6E" w:rsidP="00C55D6E">
      <w:pPr>
        <w:numPr>
          <w:ilvl w:val="0"/>
          <w:numId w:val="29"/>
        </w:numPr>
      </w:pPr>
      <w:r w:rsidRPr="00C55D6E">
        <w:t>bus source</w:t>
      </w:r>
    </w:p>
    <w:p w14:paraId="61996DE8" w14:textId="77777777" w:rsidR="00C55D6E" w:rsidRPr="00C55D6E" w:rsidRDefault="00C55D6E" w:rsidP="00C55D6E">
      <w:pPr>
        <w:numPr>
          <w:ilvl w:val="0"/>
          <w:numId w:val="29"/>
        </w:numPr>
      </w:pPr>
      <w:r w:rsidRPr="00C55D6E">
        <w:t>vehicle movement observations</w:t>
      </w:r>
    </w:p>
    <w:p w14:paraId="561A39AB" w14:textId="77777777" w:rsidR="00C55D6E" w:rsidRPr="00C55D6E" w:rsidRDefault="00C55D6E" w:rsidP="00C55D6E">
      <w:pPr>
        <w:numPr>
          <w:ilvl w:val="0"/>
          <w:numId w:val="29"/>
        </w:numPr>
      </w:pPr>
      <w:r w:rsidRPr="00C55D6E">
        <w:t>evidence</w:t>
      </w:r>
    </w:p>
    <w:p w14:paraId="47232D89" w14:textId="77777777" w:rsidR="00C55D6E" w:rsidRPr="00C55D6E" w:rsidRDefault="00C55D6E" w:rsidP="00C55D6E">
      <w:pPr>
        <w:numPr>
          <w:ilvl w:val="0"/>
          <w:numId w:val="29"/>
        </w:numPr>
      </w:pPr>
      <w:r w:rsidRPr="00C55D6E">
        <w:t>timestamp</w:t>
      </w:r>
    </w:p>
    <w:p w14:paraId="2B96C77F" w14:textId="77777777" w:rsidR="00C55D6E" w:rsidRPr="00C55D6E" w:rsidRDefault="00C55D6E" w:rsidP="00C55D6E">
      <w:pPr>
        <w:numPr>
          <w:ilvl w:val="0"/>
          <w:numId w:val="29"/>
        </w:numPr>
      </w:pPr>
      <w:r w:rsidRPr="00C55D6E">
        <w:t>confidence</w:t>
      </w:r>
    </w:p>
    <w:p w14:paraId="52702E19" w14:textId="77777777" w:rsidR="00C55D6E" w:rsidRPr="00C55D6E" w:rsidRDefault="00000000" w:rsidP="00C55D6E">
      <w:r>
        <w:pict w14:anchorId="6B7624B9">
          <v:rect id="_x0000_i1309" style="width:0;height:1.5pt" o:hralign="center" o:hrstd="t" o:hr="t" fillcolor="#a0a0a0" stroked="f"/>
        </w:pict>
      </w:r>
    </w:p>
    <w:p w14:paraId="34A5628E" w14:textId="77777777" w:rsidR="00C55D6E" w:rsidRPr="00C55D6E" w:rsidRDefault="00C55D6E" w:rsidP="00C55D6E">
      <w:pPr>
        <w:rPr>
          <w:b/>
          <w:bCs/>
        </w:rPr>
      </w:pPr>
      <w:r w:rsidRPr="00C55D6E">
        <w:rPr>
          <w:b/>
          <w:bCs/>
        </w:rPr>
        <w:t>11.30 Incident dashboard</w:t>
      </w:r>
    </w:p>
    <w:p w14:paraId="47C2A386" w14:textId="77777777" w:rsidR="00C55D6E" w:rsidRPr="00C55D6E" w:rsidRDefault="00C55D6E" w:rsidP="00C55D6E">
      <w:r w:rsidRPr="00C55D6E">
        <w:t>┌─────────────────────────────────────────────┐</w:t>
      </w:r>
    </w:p>
    <w:p w14:paraId="11081F87" w14:textId="77777777" w:rsidR="00C55D6E" w:rsidRPr="00C55D6E" w:rsidRDefault="00C55D6E" w:rsidP="00C55D6E">
      <w:r w:rsidRPr="00C55D6E">
        <w:t>│ INCIDENT INTELLIGENCE                       │</w:t>
      </w:r>
    </w:p>
    <w:p w14:paraId="7FAE3B55" w14:textId="77777777" w:rsidR="00C55D6E" w:rsidRPr="00C55D6E" w:rsidRDefault="00C55D6E" w:rsidP="00C55D6E">
      <w:r w:rsidRPr="00C55D6E">
        <w:rPr>
          <w:rFonts w:ascii="Arial" w:hAnsi="Arial" w:cs="Arial"/>
        </w:rPr>
        <w:t>├</w:t>
      </w:r>
      <w:r w:rsidRPr="00C55D6E">
        <w:rPr>
          <w:rFonts w:ascii="Aptos" w:hAnsi="Aptos" w:cs="Aptos"/>
        </w:rPr>
        <w:t>─────────────────────────────────────────────</w:t>
      </w:r>
      <w:r w:rsidRPr="00C55D6E">
        <w:rPr>
          <w:rFonts w:ascii="Arial" w:hAnsi="Arial" w:cs="Arial"/>
        </w:rPr>
        <w:t>┤</w:t>
      </w:r>
    </w:p>
    <w:p w14:paraId="5A271C0C" w14:textId="77777777" w:rsidR="00C55D6E" w:rsidRPr="00C55D6E" w:rsidRDefault="00C55D6E" w:rsidP="00C55D6E">
      <w:r w:rsidRPr="00C55D6E">
        <w:t>│                                             │</w:t>
      </w:r>
    </w:p>
    <w:p w14:paraId="296BCF0E" w14:textId="77777777" w:rsidR="00C55D6E" w:rsidRPr="00C55D6E" w:rsidRDefault="00C55D6E" w:rsidP="00C55D6E">
      <w:r w:rsidRPr="00C55D6E">
        <w:t>│ Active incidents          7                 │</w:t>
      </w:r>
    </w:p>
    <w:p w14:paraId="27F305A2" w14:textId="77777777" w:rsidR="00C55D6E" w:rsidRPr="00C55D6E" w:rsidRDefault="00C55D6E" w:rsidP="00C55D6E">
      <w:r w:rsidRPr="00C55D6E">
        <w:t>│ High severity             3                 │</w:t>
      </w:r>
    </w:p>
    <w:p w14:paraId="312BDE83" w14:textId="77777777" w:rsidR="00C55D6E" w:rsidRPr="00C55D6E" w:rsidRDefault="00C55D6E" w:rsidP="00C55D6E">
      <w:r w:rsidRPr="00C55D6E">
        <w:t>│ Pending review            4                 │</w:t>
      </w:r>
    </w:p>
    <w:p w14:paraId="7B040614" w14:textId="77777777" w:rsidR="00C55D6E" w:rsidRPr="00C55D6E" w:rsidRDefault="00C55D6E" w:rsidP="00C55D6E">
      <w:r w:rsidRPr="00C55D6E">
        <w:t>│                                             │</w:t>
      </w:r>
    </w:p>
    <w:p w14:paraId="646A19D6" w14:textId="77777777" w:rsidR="00C55D6E" w:rsidRPr="00C55D6E" w:rsidRDefault="00C55D6E" w:rsidP="00C55D6E">
      <w:r w:rsidRPr="00C55D6E">
        <w:t>│              GIS MAP                        │</w:t>
      </w:r>
    </w:p>
    <w:p w14:paraId="556E0839" w14:textId="77777777" w:rsidR="00C55D6E" w:rsidRPr="00C55D6E" w:rsidRDefault="00C55D6E" w:rsidP="00C55D6E">
      <w:r w:rsidRPr="00C55D6E">
        <w:lastRenderedPageBreak/>
        <w:t>│                                             │</w:t>
      </w:r>
    </w:p>
    <w:p w14:paraId="793E589B" w14:textId="77777777" w:rsidR="00C55D6E" w:rsidRPr="00C55D6E" w:rsidRDefault="00C55D6E" w:rsidP="00C55D6E">
      <w:r w:rsidRPr="00C55D6E">
        <w:t xml:space="preserve">│             </w:t>
      </w:r>
      <w:r w:rsidRPr="00C55D6E">
        <w:rPr>
          <w:rFonts w:ascii="Segoe UI Emoji" w:hAnsi="Segoe UI Emoji" w:cs="Segoe UI Emoji"/>
        </w:rPr>
        <w:t>🔴</w:t>
      </w:r>
      <w:r w:rsidRPr="00C55D6E">
        <w:t xml:space="preserve"> Incident                    │</w:t>
      </w:r>
    </w:p>
    <w:p w14:paraId="67DA33B5" w14:textId="77777777" w:rsidR="00C55D6E" w:rsidRPr="00C55D6E" w:rsidRDefault="00C55D6E" w:rsidP="00C55D6E">
      <w:r w:rsidRPr="00C55D6E">
        <w:t>│                  │                          │</w:t>
      </w:r>
    </w:p>
    <w:p w14:paraId="38FE9B45" w14:textId="77777777" w:rsidR="00C55D6E" w:rsidRPr="00C55D6E" w:rsidRDefault="00C55D6E" w:rsidP="00C55D6E">
      <w:r w:rsidRPr="00C55D6E">
        <w:t>│                  │ vehicle trajectory       │</w:t>
      </w:r>
    </w:p>
    <w:p w14:paraId="1A976ADA" w14:textId="77777777" w:rsidR="00C55D6E" w:rsidRPr="00C55D6E" w:rsidRDefault="00C55D6E" w:rsidP="00C55D6E">
      <w:r w:rsidRPr="00C55D6E">
        <w:t>│                  └───────────────</w:t>
      </w:r>
      <w:r w:rsidRPr="00C55D6E">
        <w:rPr>
          <w:rFonts w:ascii="Arial" w:hAnsi="Arial" w:cs="Arial"/>
        </w:rPr>
        <w:t>►</w:t>
      </w:r>
      <w:r w:rsidRPr="00C55D6E">
        <w:t xml:space="preserve">          </w:t>
      </w:r>
      <w:r w:rsidRPr="00C55D6E">
        <w:rPr>
          <w:rFonts w:ascii="Aptos" w:hAnsi="Aptos" w:cs="Aptos"/>
        </w:rPr>
        <w:t>│</w:t>
      </w:r>
    </w:p>
    <w:p w14:paraId="3DEAFD4B" w14:textId="77777777" w:rsidR="00C55D6E" w:rsidRPr="00C55D6E" w:rsidRDefault="00C55D6E" w:rsidP="00C55D6E">
      <w:r w:rsidRPr="00C55D6E">
        <w:t>│                                             │</w:t>
      </w:r>
    </w:p>
    <w:p w14:paraId="7B0406C0" w14:textId="77777777" w:rsidR="00C55D6E" w:rsidRPr="00C55D6E" w:rsidRDefault="00C55D6E" w:rsidP="00C55D6E">
      <w:r w:rsidRPr="00C55D6E">
        <w:rPr>
          <w:rFonts w:ascii="Arial" w:hAnsi="Arial" w:cs="Arial"/>
        </w:rPr>
        <w:t>├</w:t>
      </w:r>
      <w:r w:rsidRPr="00C55D6E">
        <w:rPr>
          <w:rFonts w:ascii="Aptos" w:hAnsi="Aptos" w:cs="Aptos"/>
        </w:rPr>
        <w:t>─────────────────────────────────────────────</w:t>
      </w:r>
      <w:r w:rsidRPr="00C55D6E">
        <w:rPr>
          <w:rFonts w:ascii="Arial" w:hAnsi="Arial" w:cs="Arial"/>
        </w:rPr>
        <w:t>┤</w:t>
      </w:r>
    </w:p>
    <w:p w14:paraId="6483F227" w14:textId="77777777" w:rsidR="00C55D6E" w:rsidRPr="00C55D6E" w:rsidRDefault="00C55D6E" w:rsidP="00C55D6E">
      <w:r w:rsidRPr="00C55D6E">
        <w:t>│ INCIDENT-00421                              │</w:t>
      </w:r>
    </w:p>
    <w:p w14:paraId="34EDAC7E" w14:textId="77777777" w:rsidR="00C55D6E" w:rsidRPr="00C55D6E" w:rsidRDefault="00C55D6E" w:rsidP="00C55D6E">
      <w:r w:rsidRPr="00C55D6E">
        <w:t>│ Type: HIT-AND-RUN                            │</w:t>
      </w:r>
    </w:p>
    <w:p w14:paraId="1CFF2DF3" w14:textId="77777777" w:rsidR="00C55D6E" w:rsidRPr="00C55D6E" w:rsidRDefault="00C55D6E" w:rsidP="00C55D6E">
      <w:r w:rsidRPr="00C55D6E">
        <w:t>│ Plate: TS09AB1234                           │</w:t>
      </w:r>
    </w:p>
    <w:p w14:paraId="04928465" w14:textId="77777777" w:rsidR="00C55D6E" w:rsidRPr="00C55D6E" w:rsidRDefault="00C55D6E" w:rsidP="00C55D6E">
      <w:r w:rsidRPr="00C55D6E">
        <w:t>│ OCR confidence: 93%                         │</w:t>
      </w:r>
    </w:p>
    <w:p w14:paraId="03EDC440" w14:textId="77777777" w:rsidR="00C55D6E" w:rsidRPr="00C55D6E" w:rsidRDefault="00C55D6E" w:rsidP="00C55D6E">
      <w:r w:rsidRPr="00C55D6E">
        <w:t>│ Event confidence: 88%                       │</w:t>
      </w:r>
    </w:p>
    <w:p w14:paraId="538E8F82" w14:textId="77777777" w:rsidR="00C55D6E" w:rsidRPr="00C55D6E" w:rsidRDefault="00C55D6E" w:rsidP="00C55D6E">
      <w:r w:rsidRPr="00C55D6E">
        <w:t>│ Location: R-004821                          │</w:t>
      </w:r>
    </w:p>
    <w:p w14:paraId="1F245A47" w14:textId="77777777" w:rsidR="00C55D6E" w:rsidRPr="00C55D6E" w:rsidRDefault="00C55D6E" w:rsidP="00C55D6E">
      <w:r w:rsidRPr="00C55D6E">
        <w:t>│ Sources: 2 buses                            │</w:t>
      </w:r>
    </w:p>
    <w:p w14:paraId="50A8066C" w14:textId="77777777" w:rsidR="00C55D6E" w:rsidRPr="00C55D6E" w:rsidRDefault="00C55D6E" w:rsidP="00C55D6E">
      <w:r w:rsidRPr="00C55D6E">
        <w:t>│                                             │</w:t>
      </w:r>
    </w:p>
    <w:p w14:paraId="590B32A7" w14:textId="77777777" w:rsidR="00C55D6E" w:rsidRPr="00C55D6E" w:rsidRDefault="00C55D6E" w:rsidP="00C55D6E">
      <w:r w:rsidRPr="00C55D6E">
        <w:t>│ [View Evidence] [Review] [Assign]           │</w:t>
      </w:r>
    </w:p>
    <w:p w14:paraId="1DA30D35" w14:textId="77777777" w:rsidR="00C55D6E" w:rsidRPr="00C55D6E" w:rsidRDefault="00C55D6E" w:rsidP="00C55D6E">
      <w:r w:rsidRPr="00C55D6E">
        <w:t>└─────────────────────────────────────────────┘</w:t>
      </w:r>
    </w:p>
    <w:p w14:paraId="133E6A3F" w14:textId="77777777" w:rsidR="00C55D6E" w:rsidRPr="00C55D6E" w:rsidRDefault="00000000" w:rsidP="00C55D6E">
      <w:r>
        <w:pict w14:anchorId="2E6BC492">
          <v:rect id="_x0000_i1310" style="width:0;height:1.5pt" o:hralign="center" o:hrstd="t" o:hr="t" fillcolor="#a0a0a0" stroked="f"/>
        </w:pict>
      </w:r>
    </w:p>
    <w:p w14:paraId="5C7EAB02" w14:textId="77777777" w:rsidR="00C55D6E" w:rsidRPr="00C55D6E" w:rsidRDefault="00C55D6E" w:rsidP="00C55D6E">
      <w:pPr>
        <w:rPr>
          <w:b/>
          <w:bCs/>
        </w:rPr>
      </w:pPr>
      <w:r w:rsidRPr="00C55D6E">
        <w:rPr>
          <w:b/>
          <w:bCs/>
        </w:rPr>
        <w:t>11.31 Incident severity</w:t>
      </w:r>
    </w:p>
    <w:p w14:paraId="02734771" w14:textId="77777777" w:rsidR="00C55D6E" w:rsidRPr="00C55D6E" w:rsidRDefault="00C55D6E" w:rsidP="00C55D6E">
      <w:r w:rsidRPr="00C55D6E">
        <w:t>We can introduce:</w:t>
      </w:r>
    </w:p>
    <w:p w14:paraId="1B887A1E" w14:textId="77777777" w:rsidR="00C55D6E" w:rsidRPr="00C55D6E" w:rsidRDefault="00C55D6E" w:rsidP="00C55D6E">
      <w:r w:rsidRPr="00C55D6E">
        <w:t>LOW</w:t>
      </w:r>
    </w:p>
    <w:p w14:paraId="5DC18FFD" w14:textId="77777777" w:rsidR="00C55D6E" w:rsidRPr="00C55D6E" w:rsidRDefault="00C55D6E" w:rsidP="00C55D6E">
      <w:r w:rsidRPr="00C55D6E">
        <w:t>MEDIUM</w:t>
      </w:r>
    </w:p>
    <w:p w14:paraId="65BDCB81" w14:textId="77777777" w:rsidR="00C55D6E" w:rsidRPr="00C55D6E" w:rsidRDefault="00C55D6E" w:rsidP="00C55D6E">
      <w:r w:rsidRPr="00C55D6E">
        <w:t>HIGH</w:t>
      </w:r>
    </w:p>
    <w:p w14:paraId="3D34F199" w14:textId="77777777" w:rsidR="00C55D6E" w:rsidRPr="00C55D6E" w:rsidRDefault="00C55D6E" w:rsidP="00C55D6E">
      <w:r w:rsidRPr="00C55D6E">
        <w:t>CRITICAL</w:t>
      </w:r>
    </w:p>
    <w:p w14:paraId="33255D57" w14:textId="77777777" w:rsidR="00C55D6E" w:rsidRPr="00C55D6E" w:rsidRDefault="00C55D6E" w:rsidP="00C55D6E">
      <w:r w:rsidRPr="00C55D6E">
        <w:t>based on factors such as:</w:t>
      </w:r>
    </w:p>
    <w:p w14:paraId="3B7A9584" w14:textId="77777777" w:rsidR="00C55D6E" w:rsidRPr="00C55D6E" w:rsidRDefault="00C55D6E" w:rsidP="00C55D6E">
      <w:r w:rsidRPr="00C55D6E">
        <w:t>event type</w:t>
      </w:r>
    </w:p>
    <w:p w14:paraId="68C6CAA8" w14:textId="77777777" w:rsidR="00C55D6E" w:rsidRPr="00C55D6E" w:rsidRDefault="00C55D6E" w:rsidP="00C55D6E">
      <w:r w:rsidRPr="00C55D6E">
        <w:t>pedestrian involvement</w:t>
      </w:r>
    </w:p>
    <w:p w14:paraId="2D5989D7" w14:textId="77777777" w:rsidR="00C55D6E" w:rsidRPr="00C55D6E" w:rsidRDefault="00C55D6E" w:rsidP="00C55D6E">
      <w:r w:rsidRPr="00C55D6E">
        <w:t>vehicle behavior</w:t>
      </w:r>
    </w:p>
    <w:p w14:paraId="5F09CBC7" w14:textId="77777777" w:rsidR="00C55D6E" w:rsidRPr="00C55D6E" w:rsidRDefault="00C55D6E" w:rsidP="00C55D6E">
      <w:r w:rsidRPr="00C55D6E">
        <w:lastRenderedPageBreak/>
        <w:t>confidence</w:t>
      </w:r>
    </w:p>
    <w:p w14:paraId="15DB86DC" w14:textId="77777777" w:rsidR="00C55D6E" w:rsidRPr="00C55D6E" w:rsidRDefault="00C55D6E" w:rsidP="00C55D6E">
      <w:r w:rsidRPr="00C55D6E">
        <w:t>evidence quality</w:t>
      </w:r>
    </w:p>
    <w:p w14:paraId="21D1592D" w14:textId="77777777" w:rsidR="00C55D6E" w:rsidRPr="00C55D6E" w:rsidRDefault="00C55D6E" w:rsidP="00C55D6E">
      <w:r w:rsidRPr="00C55D6E">
        <w:t>location context</w:t>
      </w:r>
    </w:p>
    <w:p w14:paraId="7756D01D" w14:textId="77777777" w:rsidR="00C55D6E" w:rsidRPr="00C55D6E" w:rsidRDefault="00C55D6E" w:rsidP="00C55D6E">
      <w:r w:rsidRPr="00C55D6E">
        <w:t xml:space="preserve">Again, these are </w:t>
      </w:r>
      <w:r w:rsidRPr="00C55D6E">
        <w:rPr>
          <w:b/>
          <w:bCs/>
        </w:rPr>
        <w:t>system classifications</w:t>
      </w:r>
      <w:r w:rsidRPr="00C55D6E">
        <w:t>, not legal classifications.</w:t>
      </w:r>
    </w:p>
    <w:p w14:paraId="587ACE49" w14:textId="77777777" w:rsidR="00C55D6E" w:rsidRPr="00C55D6E" w:rsidRDefault="00000000" w:rsidP="00C55D6E">
      <w:r>
        <w:pict w14:anchorId="7760D626">
          <v:rect id="_x0000_i1311" style="width:0;height:1.5pt" o:hralign="center" o:hrstd="t" o:hr="t" fillcolor="#a0a0a0" stroked="f"/>
        </w:pict>
      </w:r>
    </w:p>
    <w:p w14:paraId="7A48BA21" w14:textId="77777777" w:rsidR="00C55D6E" w:rsidRPr="00C55D6E" w:rsidRDefault="00C55D6E" w:rsidP="00C55D6E">
      <w:pPr>
        <w:rPr>
          <w:b/>
          <w:bCs/>
        </w:rPr>
      </w:pPr>
      <w:r w:rsidRPr="00C55D6E">
        <w:rPr>
          <w:b/>
          <w:bCs/>
        </w:rPr>
        <w:t>11.32 Authority workflow</w:t>
      </w:r>
    </w:p>
    <w:p w14:paraId="53198E9B" w14:textId="77777777" w:rsidR="00C55D6E" w:rsidRPr="00C55D6E" w:rsidRDefault="00C55D6E" w:rsidP="00C55D6E">
      <w:r w:rsidRPr="00C55D6E">
        <w:t>The system should not automatically decide legal action.</w:t>
      </w:r>
    </w:p>
    <w:p w14:paraId="1680ABA6" w14:textId="77777777" w:rsidR="00C55D6E" w:rsidRPr="00C55D6E" w:rsidRDefault="00C55D6E" w:rsidP="00C55D6E">
      <w:r w:rsidRPr="00C55D6E">
        <w:t>Instead:</w:t>
      </w:r>
    </w:p>
    <w:p w14:paraId="6145C2E3" w14:textId="77777777" w:rsidR="00C55D6E" w:rsidRPr="00C55D6E" w:rsidRDefault="00C55D6E" w:rsidP="00C55D6E">
      <w:r w:rsidRPr="00C55D6E">
        <w:t>AI DETECTS</w:t>
      </w:r>
    </w:p>
    <w:p w14:paraId="4C527886" w14:textId="77777777" w:rsidR="00C55D6E" w:rsidRPr="00C55D6E" w:rsidRDefault="00C55D6E" w:rsidP="00C55D6E">
      <w:r w:rsidRPr="00C55D6E">
        <w:t xml:space="preserve">    ↓</w:t>
      </w:r>
    </w:p>
    <w:p w14:paraId="12E68267" w14:textId="77777777" w:rsidR="00C55D6E" w:rsidRPr="00C55D6E" w:rsidRDefault="00C55D6E" w:rsidP="00C55D6E">
      <w:r w:rsidRPr="00C55D6E">
        <w:t>AI CONFIRMS CANDIDATE</w:t>
      </w:r>
    </w:p>
    <w:p w14:paraId="3025551A" w14:textId="77777777" w:rsidR="00C55D6E" w:rsidRPr="00C55D6E" w:rsidRDefault="00C55D6E" w:rsidP="00C55D6E">
      <w:r w:rsidRPr="00C55D6E">
        <w:t xml:space="preserve">    ↓</w:t>
      </w:r>
    </w:p>
    <w:p w14:paraId="233E9C51" w14:textId="77777777" w:rsidR="00C55D6E" w:rsidRPr="00C55D6E" w:rsidRDefault="00C55D6E" w:rsidP="00C55D6E">
      <w:r w:rsidRPr="00C55D6E">
        <w:t>EVIDENCE PACKAGE</w:t>
      </w:r>
    </w:p>
    <w:p w14:paraId="33FF890C" w14:textId="77777777" w:rsidR="00C55D6E" w:rsidRPr="00C55D6E" w:rsidRDefault="00C55D6E" w:rsidP="00C55D6E">
      <w:r w:rsidRPr="00C55D6E">
        <w:t xml:space="preserve">    ↓</w:t>
      </w:r>
    </w:p>
    <w:p w14:paraId="6D395EFC" w14:textId="77777777" w:rsidR="00C55D6E" w:rsidRPr="00C55D6E" w:rsidRDefault="00C55D6E" w:rsidP="00C55D6E">
      <w:r w:rsidRPr="00C55D6E">
        <w:t>AUTHORITY REVIEW</w:t>
      </w:r>
    </w:p>
    <w:p w14:paraId="4CFDCA47" w14:textId="77777777" w:rsidR="00C55D6E" w:rsidRPr="00C55D6E" w:rsidRDefault="00C55D6E" w:rsidP="00C55D6E">
      <w:r w:rsidRPr="00C55D6E">
        <w:t xml:space="preserve">    ↓</w:t>
      </w:r>
    </w:p>
    <w:p w14:paraId="3F45F2D0" w14:textId="77777777" w:rsidR="00C55D6E" w:rsidRPr="00C55D6E" w:rsidRDefault="00C55D6E" w:rsidP="00C55D6E">
      <w:r w:rsidRPr="00C55D6E">
        <w:t>ACCEPT / REJECT</w:t>
      </w:r>
    </w:p>
    <w:p w14:paraId="7980FA6A" w14:textId="77777777" w:rsidR="00C55D6E" w:rsidRPr="00C55D6E" w:rsidRDefault="00C55D6E" w:rsidP="00C55D6E">
      <w:r w:rsidRPr="00C55D6E">
        <w:t xml:space="preserve">    ↓</w:t>
      </w:r>
    </w:p>
    <w:p w14:paraId="6413A114" w14:textId="77777777" w:rsidR="00C55D6E" w:rsidRPr="00C55D6E" w:rsidRDefault="00C55D6E" w:rsidP="00C55D6E">
      <w:r w:rsidRPr="00C55D6E">
        <w:t>ACTION</w:t>
      </w:r>
    </w:p>
    <w:p w14:paraId="60175DBF" w14:textId="77777777" w:rsidR="00C55D6E" w:rsidRPr="00C55D6E" w:rsidRDefault="00C55D6E" w:rsidP="00C55D6E">
      <w:r w:rsidRPr="00C55D6E">
        <w:t>This human-in-the-loop architecture is much more appropriate for public-safety applications.</w:t>
      </w:r>
    </w:p>
    <w:p w14:paraId="7B744E49" w14:textId="77777777" w:rsidR="00C55D6E" w:rsidRPr="00C55D6E" w:rsidRDefault="00000000" w:rsidP="00C55D6E">
      <w:r>
        <w:pict w14:anchorId="59046A16">
          <v:rect id="_x0000_i1312" style="width:0;height:1.5pt" o:hralign="center" o:hrstd="t" o:hr="t" fillcolor="#a0a0a0" stroked="f"/>
        </w:pict>
      </w:r>
    </w:p>
    <w:p w14:paraId="37EC47EC" w14:textId="77777777" w:rsidR="00C55D6E" w:rsidRPr="00C55D6E" w:rsidRDefault="00C55D6E" w:rsidP="00C55D6E">
      <w:pPr>
        <w:rPr>
          <w:b/>
          <w:bCs/>
        </w:rPr>
      </w:pPr>
      <w:r w:rsidRPr="00C55D6E">
        <w:rPr>
          <w:b/>
          <w:bCs/>
        </w:rPr>
        <w:t>11.33 Incident lifecycle</w:t>
      </w:r>
    </w:p>
    <w:p w14:paraId="7E8FF6E2" w14:textId="77777777" w:rsidR="00C55D6E" w:rsidRPr="00C55D6E" w:rsidRDefault="00C55D6E" w:rsidP="00C55D6E">
      <w:r w:rsidRPr="00C55D6E">
        <w:t>This connects directly to our overall lifecycle architecture:</w:t>
      </w:r>
    </w:p>
    <w:p w14:paraId="73FF273F" w14:textId="77777777" w:rsidR="00C55D6E" w:rsidRPr="00C55D6E" w:rsidRDefault="00C55D6E" w:rsidP="00C55D6E">
      <w:r w:rsidRPr="00C55D6E">
        <w:t>DETECTED</w:t>
      </w:r>
    </w:p>
    <w:p w14:paraId="1E919280" w14:textId="77777777" w:rsidR="00C55D6E" w:rsidRPr="00C55D6E" w:rsidRDefault="00C55D6E" w:rsidP="00C55D6E">
      <w:r w:rsidRPr="00C55D6E">
        <w:t xml:space="preserve">   ↓</w:t>
      </w:r>
    </w:p>
    <w:p w14:paraId="51AE00A8" w14:textId="77777777" w:rsidR="00C55D6E" w:rsidRPr="00C55D6E" w:rsidRDefault="00C55D6E" w:rsidP="00C55D6E">
      <w:r w:rsidRPr="00C55D6E">
        <w:t>CANDIDATE</w:t>
      </w:r>
    </w:p>
    <w:p w14:paraId="1B5C03CD" w14:textId="77777777" w:rsidR="00C55D6E" w:rsidRPr="00C55D6E" w:rsidRDefault="00C55D6E" w:rsidP="00C55D6E">
      <w:r w:rsidRPr="00C55D6E">
        <w:t xml:space="preserve">   ↓</w:t>
      </w:r>
    </w:p>
    <w:p w14:paraId="340A8FFD" w14:textId="77777777" w:rsidR="00C55D6E" w:rsidRPr="00C55D6E" w:rsidRDefault="00C55D6E" w:rsidP="00C55D6E">
      <w:r w:rsidRPr="00C55D6E">
        <w:lastRenderedPageBreak/>
        <w:t>CONFIRMED</w:t>
      </w:r>
    </w:p>
    <w:p w14:paraId="14429F73" w14:textId="77777777" w:rsidR="00C55D6E" w:rsidRPr="00C55D6E" w:rsidRDefault="00C55D6E" w:rsidP="00C55D6E">
      <w:r w:rsidRPr="00C55D6E">
        <w:t xml:space="preserve">   ↓</w:t>
      </w:r>
    </w:p>
    <w:p w14:paraId="5AEBBDA4" w14:textId="77777777" w:rsidR="00C55D6E" w:rsidRPr="00C55D6E" w:rsidRDefault="00C55D6E" w:rsidP="00C55D6E">
      <w:r w:rsidRPr="00C55D6E">
        <w:t>EVIDENCE COLLECTED</w:t>
      </w:r>
    </w:p>
    <w:p w14:paraId="20D725A1" w14:textId="77777777" w:rsidR="00C55D6E" w:rsidRPr="00C55D6E" w:rsidRDefault="00C55D6E" w:rsidP="00C55D6E">
      <w:r w:rsidRPr="00C55D6E">
        <w:t xml:space="preserve">   ↓</w:t>
      </w:r>
    </w:p>
    <w:p w14:paraId="78CB5E49" w14:textId="77777777" w:rsidR="00C55D6E" w:rsidRPr="00C55D6E" w:rsidRDefault="00C55D6E" w:rsidP="00C55D6E">
      <w:r w:rsidRPr="00C55D6E">
        <w:t>ALERTED</w:t>
      </w:r>
    </w:p>
    <w:p w14:paraId="2CED1DB1" w14:textId="77777777" w:rsidR="00C55D6E" w:rsidRPr="00C55D6E" w:rsidRDefault="00C55D6E" w:rsidP="00C55D6E">
      <w:r w:rsidRPr="00C55D6E">
        <w:t xml:space="preserve">   ↓</w:t>
      </w:r>
    </w:p>
    <w:p w14:paraId="1F98DCDB" w14:textId="77777777" w:rsidR="00C55D6E" w:rsidRPr="00C55D6E" w:rsidRDefault="00C55D6E" w:rsidP="00C55D6E">
      <w:r w:rsidRPr="00C55D6E">
        <w:t>UNDER REVIEW</w:t>
      </w:r>
    </w:p>
    <w:p w14:paraId="465D70F6" w14:textId="77777777" w:rsidR="00C55D6E" w:rsidRPr="00C55D6E" w:rsidRDefault="00C55D6E" w:rsidP="00C55D6E">
      <w:r w:rsidRPr="00C55D6E">
        <w:t xml:space="preserve">   ↓</w:t>
      </w:r>
    </w:p>
    <w:p w14:paraId="09C35813" w14:textId="77777777" w:rsidR="00C55D6E" w:rsidRPr="00C55D6E" w:rsidRDefault="00C55D6E" w:rsidP="00C55D6E">
      <w:r w:rsidRPr="00C55D6E">
        <w:t>ACTIONED</w:t>
      </w:r>
    </w:p>
    <w:p w14:paraId="2616880D" w14:textId="77777777" w:rsidR="00C55D6E" w:rsidRPr="00C55D6E" w:rsidRDefault="00C55D6E" w:rsidP="00C55D6E">
      <w:r w:rsidRPr="00C55D6E">
        <w:t xml:space="preserve">   ↓</w:t>
      </w:r>
    </w:p>
    <w:p w14:paraId="496E2893" w14:textId="77777777" w:rsidR="00C55D6E" w:rsidRPr="00C55D6E" w:rsidRDefault="00C55D6E" w:rsidP="00C55D6E">
      <w:r w:rsidRPr="00C55D6E">
        <w:t>CLOSED</w:t>
      </w:r>
    </w:p>
    <w:p w14:paraId="22175EAE" w14:textId="77777777" w:rsidR="00C55D6E" w:rsidRPr="00C55D6E" w:rsidRDefault="00C55D6E" w:rsidP="00C55D6E">
      <w:r w:rsidRPr="00C55D6E">
        <w:t>If the system later receives additional information:</w:t>
      </w:r>
    </w:p>
    <w:p w14:paraId="7597F36D" w14:textId="77777777" w:rsidR="00C55D6E" w:rsidRPr="00C55D6E" w:rsidRDefault="00C55D6E" w:rsidP="00C55D6E">
      <w:r w:rsidRPr="00C55D6E">
        <w:t>CLOSED</w:t>
      </w:r>
    </w:p>
    <w:p w14:paraId="6162A1F8" w14:textId="77777777" w:rsidR="00C55D6E" w:rsidRPr="00C55D6E" w:rsidRDefault="00C55D6E" w:rsidP="00C55D6E">
      <w:r w:rsidRPr="00C55D6E">
        <w:t xml:space="preserve">   ↓</w:t>
      </w:r>
    </w:p>
    <w:p w14:paraId="1FEC8D39" w14:textId="77777777" w:rsidR="00C55D6E" w:rsidRPr="00C55D6E" w:rsidRDefault="00C55D6E" w:rsidP="00C55D6E">
      <w:r w:rsidRPr="00C55D6E">
        <w:t>NEW EVIDENCE</w:t>
      </w:r>
    </w:p>
    <w:p w14:paraId="50F28D49" w14:textId="77777777" w:rsidR="00C55D6E" w:rsidRPr="00C55D6E" w:rsidRDefault="00C55D6E" w:rsidP="00C55D6E">
      <w:r w:rsidRPr="00C55D6E">
        <w:t xml:space="preserve">   ↓</w:t>
      </w:r>
    </w:p>
    <w:p w14:paraId="04231199" w14:textId="77777777" w:rsidR="00C55D6E" w:rsidRPr="00C55D6E" w:rsidRDefault="00C55D6E" w:rsidP="00C55D6E">
      <w:r w:rsidRPr="00C55D6E">
        <w:t>REOPENED</w:t>
      </w:r>
    </w:p>
    <w:p w14:paraId="5066D985" w14:textId="77777777" w:rsidR="00C55D6E" w:rsidRPr="00C55D6E" w:rsidRDefault="00000000" w:rsidP="00C55D6E">
      <w:r>
        <w:pict w14:anchorId="1966B89E">
          <v:rect id="_x0000_i1313" style="width:0;height:1.5pt" o:hralign="center" o:hrstd="t" o:hr="t" fillcolor="#a0a0a0" stroked="f"/>
        </w:pict>
      </w:r>
    </w:p>
    <w:p w14:paraId="14B3B356" w14:textId="77777777" w:rsidR="00C55D6E" w:rsidRPr="00C55D6E" w:rsidRDefault="00C55D6E" w:rsidP="00C55D6E">
      <w:pPr>
        <w:rPr>
          <w:b/>
          <w:bCs/>
        </w:rPr>
      </w:pPr>
      <w:r w:rsidRPr="00C55D6E">
        <w:rPr>
          <w:b/>
          <w:bCs/>
        </w:rPr>
        <w:t>11.34 Connection to other UrbanSense modules</w:t>
      </w:r>
    </w:p>
    <w:p w14:paraId="4CF3B2EC" w14:textId="77777777" w:rsidR="00C55D6E" w:rsidRPr="00C55D6E" w:rsidRDefault="00C55D6E" w:rsidP="00C55D6E">
      <w:r w:rsidRPr="00C55D6E">
        <w:t xml:space="preserve">This is where the system starts becoming a </w:t>
      </w:r>
      <w:r w:rsidRPr="00C55D6E">
        <w:rPr>
          <w:b/>
          <w:bCs/>
        </w:rPr>
        <w:t>platform</w:t>
      </w:r>
      <w:r w:rsidRPr="00C55D6E">
        <w:t xml:space="preserve"> rather than separate AI models.</w:t>
      </w:r>
    </w:p>
    <w:p w14:paraId="3C23E8EB" w14:textId="77777777" w:rsidR="00C55D6E" w:rsidRPr="00C55D6E" w:rsidRDefault="00C55D6E" w:rsidP="00C55D6E">
      <w:pPr>
        <w:rPr>
          <w:b/>
          <w:bCs/>
        </w:rPr>
      </w:pPr>
      <w:r w:rsidRPr="00C55D6E">
        <w:rPr>
          <w:b/>
          <w:bCs/>
        </w:rPr>
        <w:t>Traffic</w:t>
      </w:r>
    </w:p>
    <w:p w14:paraId="48AB4966" w14:textId="77777777" w:rsidR="00C55D6E" w:rsidRPr="00C55D6E" w:rsidRDefault="00C55D6E" w:rsidP="00C55D6E">
      <w:r w:rsidRPr="00C55D6E">
        <w:t>High congestion</w:t>
      </w:r>
    </w:p>
    <w:p w14:paraId="6E2BB993" w14:textId="77777777" w:rsidR="00C55D6E" w:rsidRPr="00C55D6E" w:rsidRDefault="00C55D6E" w:rsidP="00C55D6E">
      <w:pPr>
        <w:rPr>
          <w:b/>
          <w:bCs/>
        </w:rPr>
      </w:pPr>
      <w:r w:rsidRPr="00C55D6E">
        <w:rPr>
          <w:b/>
          <w:bCs/>
        </w:rPr>
        <w:t>Safety</w:t>
      </w:r>
    </w:p>
    <w:p w14:paraId="1E7B2F58" w14:textId="77777777" w:rsidR="00C55D6E" w:rsidRPr="00C55D6E" w:rsidRDefault="00C55D6E" w:rsidP="00C55D6E">
      <w:r w:rsidRPr="00C55D6E">
        <w:t>Pedestrian conflict</w:t>
      </w:r>
    </w:p>
    <w:p w14:paraId="76D40F05" w14:textId="77777777" w:rsidR="00C55D6E" w:rsidRPr="00C55D6E" w:rsidRDefault="00C55D6E" w:rsidP="00C55D6E">
      <w:pPr>
        <w:rPr>
          <w:b/>
          <w:bCs/>
        </w:rPr>
      </w:pPr>
      <w:r w:rsidRPr="00C55D6E">
        <w:rPr>
          <w:b/>
          <w:bCs/>
        </w:rPr>
        <w:t>Incident</w:t>
      </w:r>
    </w:p>
    <w:p w14:paraId="40511AAB" w14:textId="77777777" w:rsidR="00C55D6E" w:rsidRPr="00C55D6E" w:rsidRDefault="00C55D6E" w:rsidP="00C55D6E">
      <w:r w:rsidRPr="00C55D6E">
        <w:t>Vehicle involved</w:t>
      </w:r>
    </w:p>
    <w:p w14:paraId="0278E2AC" w14:textId="77777777" w:rsidR="00C55D6E" w:rsidRPr="00C55D6E" w:rsidRDefault="00C55D6E" w:rsidP="00C55D6E">
      <w:pPr>
        <w:rPr>
          <w:b/>
          <w:bCs/>
        </w:rPr>
      </w:pPr>
      <w:r w:rsidRPr="00C55D6E">
        <w:rPr>
          <w:b/>
          <w:bCs/>
        </w:rPr>
        <w:t>Infrastructure</w:t>
      </w:r>
    </w:p>
    <w:p w14:paraId="729C9E13" w14:textId="77777777" w:rsidR="00C55D6E" w:rsidRPr="00C55D6E" w:rsidRDefault="00C55D6E" w:rsidP="00C55D6E">
      <w:r w:rsidRPr="00C55D6E">
        <w:t>Missing/faded zebra crossing</w:t>
      </w:r>
    </w:p>
    <w:p w14:paraId="7D692494" w14:textId="77777777" w:rsidR="00C55D6E" w:rsidRPr="00C55D6E" w:rsidRDefault="00C55D6E" w:rsidP="00C55D6E">
      <w:r w:rsidRPr="00C55D6E">
        <w:lastRenderedPageBreak/>
        <w:t>Central reasoning can connect these.</w:t>
      </w:r>
    </w:p>
    <w:p w14:paraId="45AD4544" w14:textId="77777777" w:rsidR="00C55D6E" w:rsidRPr="00C55D6E" w:rsidRDefault="00C55D6E" w:rsidP="00C55D6E">
      <w:r w:rsidRPr="00C55D6E">
        <w:t>Example:</w:t>
      </w:r>
    </w:p>
    <w:p w14:paraId="23471327" w14:textId="77777777" w:rsidR="00C55D6E" w:rsidRPr="00C55D6E" w:rsidRDefault="00C55D6E" w:rsidP="00C55D6E">
      <w:r w:rsidRPr="00C55D6E">
        <w:t>School zone</w:t>
      </w:r>
    </w:p>
    <w:p w14:paraId="78B683A6" w14:textId="77777777" w:rsidR="00C55D6E" w:rsidRPr="00C55D6E" w:rsidRDefault="00C55D6E" w:rsidP="00C55D6E">
      <w:r w:rsidRPr="00C55D6E">
        <w:t xml:space="preserve">      +</w:t>
      </w:r>
    </w:p>
    <w:p w14:paraId="0CE57842" w14:textId="77777777" w:rsidR="00C55D6E" w:rsidRPr="00C55D6E" w:rsidRDefault="00C55D6E" w:rsidP="00C55D6E">
      <w:r w:rsidRPr="00C55D6E">
        <w:t>High traffic</w:t>
      </w:r>
    </w:p>
    <w:p w14:paraId="5A4346AE" w14:textId="77777777" w:rsidR="00C55D6E" w:rsidRPr="00C55D6E" w:rsidRDefault="00C55D6E" w:rsidP="00C55D6E">
      <w:r w:rsidRPr="00C55D6E">
        <w:t xml:space="preserve">      +</w:t>
      </w:r>
    </w:p>
    <w:p w14:paraId="61FB5EB8" w14:textId="77777777" w:rsidR="00C55D6E" w:rsidRPr="00C55D6E" w:rsidRDefault="00C55D6E" w:rsidP="00C55D6E">
      <w:r w:rsidRPr="00C55D6E">
        <w:t>Faded zebra crossing</w:t>
      </w:r>
    </w:p>
    <w:p w14:paraId="036DAD10" w14:textId="77777777" w:rsidR="00C55D6E" w:rsidRPr="00C55D6E" w:rsidRDefault="00C55D6E" w:rsidP="00C55D6E">
      <w:r w:rsidRPr="00C55D6E">
        <w:t xml:space="preserve">      +</w:t>
      </w:r>
    </w:p>
    <w:p w14:paraId="2194E7BA" w14:textId="77777777" w:rsidR="00C55D6E" w:rsidRPr="00C55D6E" w:rsidRDefault="00C55D6E" w:rsidP="00C55D6E">
      <w:r w:rsidRPr="00C55D6E">
        <w:t>Repeated pedestrian conflicts</w:t>
      </w:r>
    </w:p>
    <w:p w14:paraId="688A84CA" w14:textId="77777777" w:rsidR="00C55D6E" w:rsidRPr="00C55D6E" w:rsidRDefault="00C55D6E" w:rsidP="00C55D6E">
      <w:r w:rsidRPr="00C55D6E">
        <w:t xml:space="preserve">      +</w:t>
      </w:r>
    </w:p>
    <w:p w14:paraId="25151865" w14:textId="77777777" w:rsidR="00C55D6E" w:rsidRPr="00C55D6E" w:rsidRDefault="00C55D6E" w:rsidP="00C55D6E">
      <w:r w:rsidRPr="00C55D6E">
        <w:t>Dangerous driving events</w:t>
      </w:r>
    </w:p>
    <w:p w14:paraId="35559A75" w14:textId="77777777" w:rsidR="00C55D6E" w:rsidRPr="00C55D6E" w:rsidRDefault="00C55D6E" w:rsidP="00C55D6E">
      <w:r w:rsidRPr="00C55D6E">
        <w:t xml:space="preserve">→ </w:t>
      </w:r>
      <w:r w:rsidRPr="00C55D6E">
        <w:rPr>
          <w:b/>
          <w:bCs/>
        </w:rPr>
        <w:t>High-priority road-safety intervention zone</w:t>
      </w:r>
    </w:p>
    <w:p w14:paraId="30134416" w14:textId="77777777" w:rsidR="00C55D6E" w:rsidRPr="00C55D6E" w:rsidRDefault="00000000" w:rsidP="00C55D6E">
      <w:r>
        <w:pict w14:anchorId="14C54B16">
          <v:rect id="_x0000_i1314" style="width:0;height:1.5pt" o:hralign="center" o:hrstd="t" o:hr="t" fillcolor="#a0a0a0" stroked="f"/>
        </w:pict>
      </w:r>
    </w:p>
    <w:p w14:paraId="6E27C1B4" w14:textId="77777777" w:rsidR="00C55D6E" w:rsidRPr="00C55D6E" w:rsidRDefault="00C55D6E" w:rsidP="00C55D6E">
      <w:pPr>
        <w:rPr>
          <w:b/>
          <w:bCs/>
        </w:rPr>
      </w:pPr>
      <w:r w:rsidRPr="00C55D6E">
        <w:rPr>
          <w:b/>
          <w:bCs/>
        </w:rPr>
        <w:t>11.35 GenAI Authority Copilot</w:t>
      </w:r>
    </w:p>
    <w:p w14:paraId="063EFBB3" w14:textId="77777777" w:rsidR="00C55D6E" w:rsidRPr="00C55D6E" w:rsidRDefault="00C55D6E" w:rsidP="00C55D6E">
      <w:r w:rsidRPr="00C55D6E">
        <w:t>This is also where our GenAI assistant becomes useful.</w:t>
      </w:r>
    </w:p>
    <w:p w14:paraId="394AA552" w14:textId="77777777" w:rsidR="00C55D6E" w:rsidRPr="00C55D6E" w:rsidRDefault="00C55D6E" w:rsidP="00C55D6E">
      <w:r w:rsidRPr="00C55D6E">
        <w:t>An officer can ask:</w:t>
      </w:r>
    </w:p>
    <w:p w14:paraId="7FB50377" w14:textId="77777777" w:rsidR="00C55D6E" w:rsidRPr="00C55D6E" w:rsidRDefault="00C55D6E" w:rsidP="00C55D6E">
      <w:r w:rsidRPr="00C55D6E">
        <w:rPr>
          <w:b/>
          <w:bCs/>
        </w:rPr>
        <w:t>"Show me today's hit-and-run incidents."</w:t>
      </w:r>
    </w:p>
    <w:p w14:paraId="5E52F3C6" w14:textId="77777777" w:rsidR="00C55D6E" w:rsidRPr="00C55D6E" w:rsidRDefault="00C55D6E" w:rsidP="00C55D6E">
      <w:r w:rsidRPr="00C55D6E">
        <w:t>The system retrieves incident cases.</w:t>
      </w:r>
    </w:p>
    <w:p w14:paraId="2F5EE366" w14:textId="77777777" w:rsidR="00C55D6E" w:rsidRPr="00C55D6E" w:rsidRDefault="00C55D6E" w:rsidP="00C55D6E">
      <w:r w:rsidRPr="00C55D6E">
        <w:t>Or:</w:t>
      </w:r>
    </w:p>
    <w:p w14:paraId="66468C2E" w14:textId="77777777" w:rsidR="00C55D6E" w:rsidRPr="00C55D6E" w:rsidRDefault="00C55D6E" w:rsidP="00C55D6E">
      <w:r w:rsidRPr="00C55D6E">
        <w:rPr>
          <w:b/>
          <w:bCs/>
        </w:rPr>
        <w:t>"What happened at R-004821 around 10:42 AM?"</w:t>
      </w:r>
    </w:p>
    <w:p w14:paraId="3B7CAF88" w14:textId="77777777" w:rsidR="00C55D6E" w:rsidRPr="00C55D6E" w:rsidRDefault="00C55D6E" w:rsidP="00C55D6E">
      <w:r w:rsidRPr="00C55D6E">
        <w:t>The assistant can combine:</w:t>
      </w:r>
    </w:p>
    <w:p w14:paraId="3966C0AF" w14:textId="77777777" w:rsidR="00C55D6E" w:rsidRPr="00C55D6E" w:rsidRDefault="00C55D6E" w:rsidP="00C55D6E">
      <w:r w:rsidRPr="00C55D6E">
        <w:t>incident</w:t>
      </w:r>
    </w:p>
    <w:p w14:paraId="35FACFF8" w14:textId="77777777" w:rsidR="00C55D6E" w:rsidRPr="00C55D6E" w:rsidRDefault="00C55D6E" w:rsidP="00C55D6E">
      <w:r w:rsidRPr="00C55D6E">
        <w:t>+</w:t>
      </w:r>
    </w:p>
    <w:p w14:paraId="72092120" w14:textId="77777777" w:rsidR="00C55D6E" w:rsidRPr="00C55D6E" w:rsidRDefault="00C55D6E" w:rsidP="00C55D6E">
      <w:r w:rsidRPr="00C55D6E">
        <w:t>traffic</w:t>
      </w:r>
    </w:p>
    <w:p w14:paraId="6348C621" w14:textId="77777777" w:rsidR="00C55D6E" w:rsidRPr="00C55D6E" w:rsidRDefault="00C55D6E" w:rsidP="00C55D6E">
      <w:r w:rsidRPr="00C55D6E">
        <w:t>+</w:t>
      </w:r>
    </w:p>
    <w:p w14:paraId="79E5C36A" w14:textId="77777777" w:rsidR="00C55D6E" w:rsidRPr="00C55D6E" w:rsidRDefault="00C55D6E" w:rsidP="00C55D6E">
      <w:r w:rsidRPr="00C55D6E">
        <w:t>road condition</w:t>
      </w:r>
    </w:p>
    <w:p w14:paraId="7E86BB21" w14:textId="77777777" w:rsidR="00C55D6E" w:rsidRPr="00C55D6E" w:rsidRDefault="00C55D6E" w:rsidP="00C55D6E">
      <w:r w:rsidRPr="00C55D6E">
        <w:t>+</w:t>
      </w:r>
    </w:p>
    <w:p w14:paraId="11C5EA7C" w14:textId="77777777" w:rsidR="00C55D6E" w:rsidRPr="00C55D6E" w:rsidRDefault="00C55D6E" w:rsidP="00C55D6E">
      <w:r w:rsidRPr="00C55D6E">
        <w:t>safety events</w:t>
      </w:r>
    </w:p>
    <w:p w14:paraId="70C15682" w14:textId="77777777" w:rsidR="00C55D6E" w:rsidRPr="00C55D6E" w:rsidRDefault="00C55D6E" w:rsidP="00C55D6E">
      <w:r w:rsidRPr="00C55D6E">
        <w:lastRenderedPageBreak/>
        <w:t>and produce a concise explanation.</w:t>
      </w:r>
    </w:p>
    <w:p w14:paraId="4420B3A9" w14:textId="77777777" w:rsidR="00C55D6E" w:rsidRPr="00C55D6E" w:rsidRDefault="00C55D6E" w:rsidP="00C55D6E">
      <w:r w:rsidRPr="00C55D6E">
        <w:t>For example:</w:t>
      </w:r>
    </w:p>
    <w:p w14:paraId="35992CBE" w14:textId="77777777" w:rsidR="00C55D6E" w:rsidRPr="00C55D6E" w:rsidRDefault="00C55D6E" w:rsidP="00C55D6E">
      <w:r w:rsidRPr="00C55D6E">
        <w:t>"At approximately 10:42 AM, Bus 07 detected a potential vehicle incident on R-004821. The vehicle was tracked after the event and a registration number was extracted with 93% OCR confidence. A second bus subsequently observed the vehicle, increasing corroboration confidence."</w:t>
      </w:r>
    </w:p>
    <w:p w14:paraId="50564067" w14:textId="77777777" w:rsidR="00C55D6E" w:rsidRPr="00C55D6E" w:rsidRDefault="00C55D6E" w:rsidP="00C55D6E">
      <w:r w:rsidRPr="00C55D6E">
        <w:t>That is a much more convincing demonstration of GenAI than a generic chatbot.</w:t>
      </w:r>
    </w:p>
    <w:p w14:paraId="17F17EEB" w14:textId="77777777" w:rsidR="00C55D6E" w:rsidRPr="00C55D6E" w:rsidRDefault="00000000" w:rsidP="00C55D6E">
      <w:r>
        <w:pict w14:anchorId="6FDE3B9E">
          <v:rect id="_x0000_i1315" style="width:0;height:1.5pt" o:hralign="center" o:hrstd="t" o:hr="t" fillcolor="#a0a0a0" stroked="f"/>
        </w:pict>
      </w:r>
    </w:p>
    <w:p w14:paraId="269ECC7F" w14:textId="77777777" w:rsidR="00C55D6E" w:rsidRPr="00C55D6E" w:rsidRDefault="00C55D6E" w:rsidP="00C55D6E">
      <w:pPr>
        <w:rPr>
          <w:b/>
          <w:bCs/>
        </w:rPr>
      </w:pPr>
      <w:r w:rsidRPr="00C55D6E">
        <w:rPr>
          <w:b/>
          <w:bCs/>
        </w:rPr>
        <w:t>11.36 What the GenAI must NOT do</w:t>
      </w:r>
    </w:p>
    <w:p w14:paraId="3517F6C9" w14:textId="77777777" w:rsidR="00C55D6E" w:rsidRPr="00C55D6E" w:rsidRDefault="00C55D6E" w:rsidP="00C55D6E">
      <w:r w:rsidRPr="00C55D6E">
        <w:t>It should not:</w:t>
      </w:r>
    </w:p>
    <w:p w14:paraId="73633DE8" w14:textId="77777777" w:rsidR="00C55D6E" w:rsidRPr="00C55D6E" w:rsidRDefault="00C55D6E" w:rsidP="00C55D6E">
      <w:pPr>
        <w:numPr>
          <w:ilvl w:val="0"/>
          <w:numId w:val="30"/>
        </w:numPr>
      </w:pPr>
      <w:r w:rsidRPr="00C55D6E">
        <w:t>invent evidence</w:t>
      </w:r>
    </w:p>
    <w:p w14:paraId="414AD2A9" w14:textId="77777777" w:rsidR="00C55D6E" w:rsidRPr="00C55D6E" w:rsidRDefault="00C55D6E" w:rsidP="00C55D6E">
      <w:pPr>
        <w:numPr>
          <w:ilvl w:val="0"/>
          <w:numId w:val="30"/>
        </w:numPr>
      </w:pPr>
      <w:r w:rsidRPr="00C55D6E">
        <w:t>declare someone legally guilty</w:t>
      </w:r>
    </w:p>
    <w:p w14:paraId="6E806E17" w14:textId="77777777" w:rsidR="00C55D6E" w:rsidRPr="00C55D6E" w:rsidRDefault="00C55D6E" w:rsidP="00C55D6E">
      <w:pPr>
        <w:numPr>
          <w:ilvl w:val="0"/>
          <w:numId w:val="30"/>
        </w:numPr>
      </w:pPr>
      <w:r w:rsidRPr="00C55D6E">
        <w:t>fabricate a registration number</w:t>
      </w:r>
    </w:p>
    <w:p w14:paraId="500C5A3F" w14:textId="77777777" w:rsidR="00C55D6E" w:rsidRPr="00C55D6E" w:rsidRDefault="00C55D6E" w:rsidP="00C55D6E">
      <w:pPr>
        <w:numPr>
          <w:ilvl w:val="0"/>
          <w:numId w:val="30"/>
        </w:numPr>
      </w:pPr>
      <w:r w:rsidRPr="00C55D6E">
        <w:t>make unsupported accusations</w:t>
      </w:r>
    </w:p>
    <w:p w14:paraId="04EF0054" w14:textId="77777777" w:rsidR="00C55D6E" w:rsidRPr="00C55D6E" w:rsidRDefault="00C55D6E" w:rsidP="00C55D6E">
      <w:pPr>
        <w:numPr>
          <w:ilvl w:val="0"/>
          <w:numId w:val="30"/>
        </w:numPr>
      </w:pPr>
      <w:r w:rsidRPr="00C55D6E">
        <w:t>expose unrestricted sensitive evidence</w:t>
      </w:r>
    </w:p>
    <w:p w14:paraId="5FEC3708" w14:textId="77777777" w:rsidR="00C55D6E" w:rsidRPr="00C55D6E" w:rsidRDefault="00C55D6E" w:rsidP="00C55D6E">
      <w:r w:rsidRPr="00C55D6E">
        <w:t xml:space="preserve">The assistant should answer </w:t>
      </w:r>
      <w:r w:rsidRPr="00C55D6E">
        <w:rPr>
          <w:b/>
          <w:bCs/>
        </w:rPr>
        <w:t>from our structured event database and authorized evidence</w:t>
      </w:r>
      <w:r w:rsidRPr="00C55D6E">
        <w:t>.</w:t>
      </w:r>
    </w:p>
    <w:p w14:paraId="040827AB" w14:textId="77777777" w:rsidR="00C55D6E" w:rsidRPr="00C55D6E" w:rsidRDefault="00000000" w:rsidP="00C55D6E">
      <w:r>
        <w:pict w14:anchorId="3BA2182E">
          <v:rect id="_x0000_i1316" style="width:0;height:1.5pt" o:hralign="center" o:hrstd="t" o:hr="t" fillcolor="#a0a0a0" stroked="f"/>
        </w:pict>
      </w:r>
    </w:p>
    <w:p w14:paraId="47E684F7" w14:textId="77777777" w:rsidR="00C55D6E" w:rsidRPr="00C55D6E" w:rsidRDefault="00C55D6E" w:rsidP="00C55D6E">
      <w:pPr>
        <w:rPr>
          <w:b/>
          <w:bCs/>
        </w:rPr>
      </w:pPr>
      <w:r w:rsidRPr="00C55D6E">
        <w:rPr>
          <w:b/>
          <w:bCs/>
        </w:rPr>
        <w:t>11.37 Edge vs central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592"/>
        <w:gridCol w:w="888"/>
      </w:tblGrid>
      <w:tr w:rsidR="00C55D6E" w:rsidRPr="00C55D6E" w14:paraId="3B7E7AB7" w14:textId="77777777" w:rsidTr="00C55D6E">
        <w:trPr>
          <w:tblHeader/>
          <w:tblCellSpacing w:w="15" w:type="dxa"/>
        </w:trPr>
        <w:tc>
          <w:tcPr>
            <w:tcW w:w="0" w:type="auto"/>
            <w:vAlign w:val="center"/>
            <w:hideMark/>
          </w:tcPr>
          <w:p w14:paraId="7187DA42" w14:textId="77777777" w:rsidR="00C55D6E" w:rsidRPr="00C55D6E" w:rsidRDefault="00C55D6E" w:rsidP="00C55D6E">
            <w:pPr>
              <w:rPr>
                <w:b/>
                <w:bCs/>
              </w:rPr>
            </w:pPr>
            <w:r w:rsidRPr="00C55D6E">
              <w:rPr>
                <w:b/>
                <w:bCs/>
              </w:rPr>
              <w:t>Capability</w:t>
            </w:r>
          </w:p>
        </w:tc>
        <w:tc>
          <w:tcPr>
            <w:tcW w:w="0" w:type="auto"/>
            <w:vAlign w:val="center"/>
            <w:hideMark/>
          </w:tcPr>
          <w:p w14:paraId="03CD10B7" w14:textId="77777777" w:rsidR="00C55D6E" w:rsidRPr="00C55D6E" w:rsidRDefault="00C55D6E" w:rsidP="00C55D6E">
            <w:pPr>
              <w:rPr>
                <w:b/>
                <w:bCs/>
              </w:rPr>
            </w:pPr>
            <w:r w:rsidRPr="00C55D6E">
              <w:rPr>
                <w:b/>
                <w:bCs/>
              </w:rPr>
              <w:t>Edge</w:t>
            </w:r>
          </w:p>
        </w:tc>
        <w:tc>
          <w:tcPr>
            <w:tcW w:w="0" w:type="auto"/>
            <w:vAlign w:val="center"/>
            <w:hideMark/>
          </w:tcPr>
          <w:p w14:paraId="6D06DDF9" w14:textId="77777777" w:rsidR="00C55D6E" w:rsidRPr="00C55D6E" w:rsidRDefault="00C55D6E" w:rsidP="00C55D6E">
            <w:pPr>
              <w:rPr>
                <w:b/>
                <w:bCs/>
              </w:rPr>
            </w:pPr>
            <w:r w:rsidRPr="00C55D6E">
              <w:rPr>
                <w:b/>
                <w:bCs/>
              </w:rPr>
              <w:t>Central</w:t>
            </w:r>
          </w:p>
        </w:tc>
      </w:tr>
      <w:tr w:rsidR="00C55D6E" w:rsidRPr="00C55D6E" w14:paraId="5945AD6C" w14:textId="77777777" w:rsidTr="00C55D6E">
        <w:trPr>
          <w:tblCellSpacing w:w="15" w:type="dxa"/>
        </w:trPr>
        <w:tc>
          <w:tcPr>
            <w:tcW w:w="0" w:type="auto"/>
            <w:vAlign w:val="center"/>
            <w:hideMark/>
          </w:tcPr>
          <w:p w14:paraId="7E368FA0" w14:textId="77777777" w:rsidR="00C55D6E" w:rsidRPr="00C55D6E" w:rsidRDefault="00C55D6E" w:rsidP="00C55D6E">
            <w:r w:rsidRPr="00C55D6E">
              <w:t>Vehicle detection</w:t>
            </w:r>
          </w:p>
        </w:tc>
        <w:tc>
          <w:tcPr>
            <w:tcW w:w="0" w:type="auto"/>
            <w:vAlign w:val="center"/>
            <w:hideMark/>
          </w:tcPr>
          <w:p w14:paraId="0E30E277" w14:textId="77777777" w:rsidR="00C55D6E" w:rsidRPr="00C55D6E" w:rsidRDefault="00C55D6E" w:rsidP="00C55D6E">
            <w:r w:rsidRPr="00C55D6E">
              <w:rPr>
                <w:rFonts w:ascii="Segoe UI Emoji" w:hAnsi="Segoe UI Emoji" w:cs="Segoe UI Emoji"/>
              </w:rPr>
              <w:t>✅</w:t>
            </w:r>
          </w:p>
        </w:tc>
        <w:tc>
          <w:tcPr>
            <w:tcW w:w="0" w:type="auto"/>
            <w:vAlign w:val="center"/>
            <w:hideMark/>
          </w:tcPr>
          <w:p w14:paraId="046CB418" w14:textId="77777777" w:rsidR="00C55D6E" w:rsidRPr="00C55D6E" w:rsidRDefault="00C55D6E" w:rsidP="00C55D6E"/>
        </w:tc>
      </w:tr>
      <w:tr w:rsidR="00C55D6E" w:rsidRPr="00C55D6E" w14:paraId="661E24DD" w14:textId="77777777" w:rsidTr="00C55D6E">
        <w:trPr>
          <w:tblCellSpacing w:w="15" w:type="dxa"/>
        </w:trPr>
        <w:tc>
          <w:tcPr>
            <w:tcW w:w="0" w:type="auto"/>
            <w:vAlign w:val="center"/>
            <w:hideMark/>
          </w:tcPr>
          <w:p w14:paraId="611AE49F" w14:textId="77777777" w:rsidR="00C55D6E" w:rsidRPr="00C55D6E" w:rsidRDefault="00C55D6E" w:rsidP="00C55D6E">
            <w:r w:rsidRPr="00C55D6E">
              <w:t>Vehicle tracking</w:t>
            </w:r>
          </w:p>
        </w:tc>
        <w:tc>
          <w:tcPr>
            <w:tcW w:w="0" w:type="auto"/>
            <w:vAlign w:val="center"/>
            <w:hideMark/>
          </w:tcPr>
          <w:p w14:paraId="5FC1802D" w14:textId="77777777" w:rsidR="00C55D6E" w:rsidRPr="00C55D6E" w:rsidRDefault="00C55D6E" w:rsidP="00C55D6E">
            <w:r w:rsidRPr="00C55D6E">
              <w:rPr>
                <w:rFonts w:ascii="Segoe UI Emoji" w:hAnsi="Segoe UI Emoji" w:cs="Segoe UI Emoji"/>
              </w:rPr>
              <w:t>✅</w:t>
            </w:r>
          </w:p>
        </w:tc>
        <w:tc>
          <w:tcPr>
            <w:tcW w:w="0" w:type="auto"/>
            <w:vAlign w:val="center"/>
            <w:hideMark/>
          </w:tcPr>
          <w:p w14:paraId="1D5F2514" w14:textId="77777777" w:rsidR="00C55D6E" w:rsidRPr="00C55D6E" w:rsidRDefault="00C55D6E" w:rsidP="00C55D6E"/>
        </w:tc>
      </w:tr>
      <w:tr w:rsidR="00C55D6E" w:rsidRPr="00C55D6E" w14:paraId="297D8D5A" w14:textId="77777777" w:rsidTr="00C55D6E">
        <w:trPr>
          <w:tblCellSpacing w:w="15" w:type="dxa"/>
        </w:trPr>
        <w:tc>
          <w:tcPr>
            <w:tcW w:w="0" w:type="auto"/>
            <w:vAlign w:val="center"/>
            <w:hideMark/>
          </w:tcPr>
          <w:p w14:paraId="2D791FC2" w14:textId="77777777" w:rsidR="00C55D6E" w:rsidRPr="00C55D6E" w:rsidRDefault="00C55D6E" w:rsidP="00C55D6E">
            <w:r w:rsidRPr="00C55D6E">
              <w:t>Incident candidate</w:t>
            </w:r>
          </w:p>
        </w:tc>
        <w:tc>
          <w:tcPr>
            <w:tcW w:w="0" w:type="auto"/>
            <w:vAlign w:val="center"/>
            <w:hideMark/>
          </w:tcPr>
          <w:p w14:paraId="1AC4176B" w14:textId="77777777" w:rsidR="00C55D6E" w:rsidRPr="00C55D6E" w:rsidRDefault="00C55D6E" w:rsidP="00C55D6E">
            <w:r w:rsidRPr="00C55D6E">
              <w:rPr>
                <w:rFonts w:ascii="Segoe UI Emoji" w:hAnsi="Segoe UI Emoji" w:cs="Segoe UI Emoji"/>
              </w:rPr>
              <w:t>✅</w:t>
            </w:r>
          </w:p>
        </w:tc>
        <w:tc>
          <w:tcPr>
            <w:tcW w:w="0" w:type="auto"/>
            <w:vAlign w:val="center"/>
            <w:hideMark/>
          </w:tcPr>
          <w:p w14:paraId="6FC3115A" w14:textId="77777777" w:rsidR="00C55D6E" w:rsidRPr="00C55D6E" w:rsidRDefault="00C55D6E" w:rsidP="00C55D6E"/>
        </w:tc>
      </w:tr>
      <w:tr w:rsidR="00C55D6E" w:rsidRPr="00C55D6E" w14:paraId="783FA649" w14:textId="77777777" w:rsidTr="00C55D6E">
        <w:trPr>
          <w:tblCellSpacing w:w="15" w:type="dxa"/>
        </w:trPr>
        <w:tc>
          <w:tcPr>
            <w:tcW w:w="0" w:type="auto"/>
            <w:vAlign w:val="center"/>
            <w:hideMark/>
          </w:tcPr>
          <w:p w14:paraId="50A47FA6" w14:textId="77777777" w:rsidR="00C55D6E" w:rsidRPr="00C55D6E" w:rsidRDefault="00C55D6E" w:rsidP="00C55D6E">
            <w:r w:rsidRPr="00C55D6E">
              <w:t>Trajectory analysis</w:t>
            </w:r>
          </w:p>
        </w:tc>
        <w:tc>
          <w:tcPr>
            <w:tcW w:w="0" w:type="auto"/>
            <w:vAlign w:val="center"/>
            <w:hideMark/>
          </w:tcPr>
          <w:p w14:paraId="51C1E7DC" w14:textId="77777777" w:rsidR="00C55D6E" w:rsidRPr="00C55D6E" w:rsidRDefault="00C55D6E" w:rsidP="00C55D6E">
            <w:r w:rsidRPr="00C55D6E">
              <w:rPr>
                <w:rFonts w:ascii="Segoe UI Emoji" w:hAnsi="Segoe UI Emoji" w:cs="Segoe UI Emoji"/>
              </w:rPr>
              <w:t>✅</w:t>
            </w:r>
          </w:p>
        </w:tc>
        <w:tc>
          <w:tcPr>
            <w:tcW w:w="0" w:type="auto"/>
            <w:vAlign w:val="center"/>
            <w:hideMark/>
          </w:tcPr>
          <w:p w14:paraId="16E8B39F" w14:textId="77777777" w:rsidR="00C55D6E" w:rsidRPr="00C55D6E" w:rsidRDefault="00C55D6E" w:rsidP="00C55D6E"/>
        </w:tc>
      </w:tr>
      <w:tr w:rsidR="00C55D6E" w:rsidRPr="00C55D6E" w14:paraId="3A8670D6" w14:textId="77777777" w:rsidTr="00C55D6E">
        <w:trPr>
          <w:tblCellSpacing w:w="15" w:type="dxa"/>
        </w:trPr>
        <w:tc>
          <w:tcPr>
            <w:tcW w:w="0" w:type="auto"/>
            <w:vAlign w:val="center"/>
            <w:hideMark/>
          </w:tcPr>
          <w:p w14:paraId="3CDB4252" w14:textId="77777777" w:rsidR="00C55D6E" w:rsidRPr="00C55D6E" w:rsidRDefault="00C55D6E" w:rsidP="00C55D6E">
            <w:r w:rsidRPr="00C55D6E">
              <w:t>Plate detection</w:t>
            </w:r>
          </w:p>
        </w:tc>
        <w:tc>
          <w:tcPr>
            <w:tcW w:w="0" w:type="auto"/>
            <w:vAlign w:val="center"/>
            <w:hideMark/>
          </w:tcPr>
          <w:p w14:paraId="428C0ABF" w14:textId="77777777" w:rsidR="00C55D6E" w:rsidRPr="00C55D6E" w:rsidRDefault="00C55D6E" w:rsidP="00C55D6E">
            <w:r w:rsidRPr="00C55D6E">
              <w:rPr>
                <w:rFonts w:ascii="Segoe UI Emoji" w:hAnsi="Segoe UI Emoji" w:cs="Segoe UI Emoji"/>
              </w:rPr>
              <w:t>✅</w:t>
            </w:r>
          </w:p>
        </w:tc>
        <w:tc>
          <w:tcPr>
            <w:tcW w:w="0" w:type="auto"/>
            <w:vAlign w:val="center"/>
            <w:hideMark/>
          </w:tcPr>
          <w:p w14:paraId="11851BC1" w14:textId="77777777" w:rsidR="00C55D6E" w:rsidRPr="00C55D6E" w:rsidRDefault="00C55D6E" w:rsidP="00C55D6E"/>
        </w:tc>
      </w:tr>
      <w:tr w:rsidR="00C55D6E" w:rsidRPr="00C55D6E" w14:paraId="0BCC9633" w14:textId="77777777" w:rsidTr="00C55D6E">
        <w:trPr>
          <w:tblCellSpacing w:w="15" w:type="dxa"/>
        </w:trPr>
        <w:tc>
          <w:tcPr>
            <w:tcW w:w="0" w:type="auto"/>
            <w:vAlign w:val="center"/>
            <w:hideMark/>
          </w:tcPr>
          <w:p w14:paraId="52A3A4A6" w14:textId="77777777" w:rsidR="00C55D6E" w:rsidRPr="00C55D6E" w:rsidRDefault="00C55D6E" w:rsidP="00C55D6E">
            <w:r w:rsidRPr="00C55D6E">
              <w:t>OCR</w:t>
            </w:r>
          </w:p>
        </w:tc>
        <w:tc>
          <w:tcPr>
            <w:tcW w:w="0" w:type="auto"/>
            <w:vAlign w:val="center"/>
            <w:hideMark/>
          </w:tcPr>
          <w:p w14:paraId="6AF04526" w14:textId="77777777" w:rsidR="00C55D6E" w:rsidRPr="00C55D6E" w:rsidRDefault="00C55D6E" w:rsidP="00C55D6E">
            <w:r w:rsidRPr="00C55D6E">
              <w:rPr>
                <w:rFonts w:ascii="Segoe UI Emoji" w:hAnsi="Segoe UI Emoji" w:cs="Segoe UI Emoji"/>
              </w:rPr>
              <w:t>✅</w:t>
            </w:r>
          </w:p>
        </w:tc>
        <w:tc>
          <w:tcPr>
            <w:tcW w:w="0" w:type="auto"/>
            <w:vAlign w:val="center"/>
            <w:hideMark/>
          </w:tcPr>
          <w:p w14:paraId="1E99C2A2" w14:textId="77777777" w:rsidR="00C55D6E" w:rsidRPr="00C55D6E" w:rsidRDefault="00C55D6E" w:rsidP="00C55D6E"/>
        </w:tc>
      </w:tr>
      <w:tr w:rsidR="00C55D6E" w:rsidRPr="00C55D6E" w14:paraId="4D895610" w14:textId="77777777" w:rsidTr="00C55D6E">
        <w:trPr>
          <w:tblCellSpacing w:w="15" w:type="dxa"/>
        </w:trPr>
        <w:tc>
          <w:tcPr>
            <w:tcW w:w="0" w:type="auto"/>
            <w:vAlign w:val="center"/>
            <w:hideMark/>
          </w:tcPr>
          <w:p w14:paraId="42AAD1BB" w14:textId="77777777" w:rsidR="00C55D6E" w:rsidRPr="00C55D6E" w:rsidRDefault="00C55D6E" w:rsidP="00C55D6E">
            <w:r w:rsidRPr="00C55D6E">
              <w:t>OCR confidence</w:t>
            </w:r>
          </w:p>
        </w:tc>
        <w:tc>
          <w:tcPr>
            <w:tcW w:w="0" w:type="auto"/>
            <w:vAlign w:val="center"/>
            <w:hideMark/>
          </w:tcPr>
          <w:p w14:paraId="2E3CDD68" w14:textId="77777777" w:rsidR="00C55D6E" w:rsidRPr="00C55D6E" w:rsidRDefault="00C55D6E" w:rsidP="00C55D6E">
            <w:r w:rsidRPr="00C55D6E">
              <w:rPr>
                <w:rFonts w:ascii="Segoe UI Emoji" w:hAnsi="Segoe UI Emoji" w:cs="Segoe UI Emoji"/>
              </w:rPr>
              <w:t>✅</w:t>
            </w:r>
          </w:p>
        </w:tc>
        <w:tc>
          <w:tcPr>
            <w:tcW w:w="0" w:type="auto"/>
            <w:vAlign w:val="center"/>
            <w:hideMark/>
          </w:tcPr>
          <w:p w14:paraId="7006BCE3" w14:textId="77777777" w:rsidR="00C55D6E" w:rsidRPr="00C55D6E" w:rsidRDefault="00C55D6E" w:rsidP="00C55D6E"/>
        </w:tc>
      </w:tr>
      <w:tr w:rsidR="00C55D6E" w:rsidRPr="00C55D6E" w14:paraId="004CDA14" w14:textId="77777777" w:rsidTr="00C55D6E">
        <w:trPr>
          <w:tblCellSpacing w:w="15" w:type="dxa"/>
        </w:trPr>
        <w:tc>
          <w:tcPr>
            <w:tcW w:w="0" w:type="auto"/>
            <w:vAlign w:val="center"/>
            <w:hideMark/>
          </w:tcPr>
          <w:p w14:paraId="28B7788F" w14:textId="77777777" w:rsidR="00C55D6E" w:rsidRPr="00C55D6E" w:rsidRDefault="00C55D6E" w:rsidP="00C55D6E">
            <w:r w:rsidRPr="00C55D6E">
              <w:lastRenderedPageBreak/>
              <w:t>Evidence extraction</w:t>
            </w:r>
          </w:p>
        </w:tc>
        <w:tc>
          <w:tcPr>
            <w:tcW w:w="0" w:type="auto"/>
            <w:vAlign w:val="center"/>
            <w:hideMark/>
          </w:tcPr>
          <w:p w14:paraId="2198CA23" w14:textId="77777777" w:rsidR="00C55D6E" w:rsidRPr="00C55D6E" w:rsidRDefault="00C55D6E" w:rsidP="00C55D6E">
            <w:r w:rsidRPr="00C55D6E">
              <w:rPr>
                <w:rFonts w:ascii="Segoe UI Emoji" w:hAnsi="Segoe UI Emoji" w:cs="Segoe UI Emoji"/>
              </w:rPr>
              <w:t>✅</w:t>
            </w:r>
          </w:p>
        </w:tc>
        <w:tc>
          <w:tcPr>
            <w:tcW w:w="0" w:type="auto"/>
            <w:vAlign w:val="center"/>
            <w:hideMark/>
          </w:tcPr>
          <w:p w14:paraId="7D8F5F6D" w14:textId="77777777" w:rsidR="00C55D6E" w:rsidRPr="00C55D6E" w:rsidRDefault="00C55D6E" w:rsidP="00C55D6E"/>
        </w:tc>
      </w:tr>
      <w:tr w:rsidR="00C55D6E" w:rsidRPr="00C55D6E" w14:paraId="7541FD80" w14:textId="77777777" w:rsidTr="00C55D6E">
        <w:trPr>
          <w:tblCellSpacing w:w="15" w:type="dxa"/>
        </w:trPr>
        <w:tc>
          <w:tcPr>
            <w:tcW w:w="0" w:type="auto"/>
            <w:vAlign w:val="center"/>
            <w:hideMark/>
          </w:tcPr>
          <w:p w14:paraId="1F56DFF3" w14:textId="77777777" w:rsidR="00C55D6E" w:rsidRPr="00C55D6E" w:rsidRDefault="00C55D6E" w:rsidP="00C55D6E">
            <w:r w:rsidRPr="00C55D6E">
              <w:t>Timestamp</w:t>
            </w:r>
          </w:p>
        </w:tc>
        <w:tc>
          <w:tcPr>
            <w:tcW w:w="0" w:type="auto"/>
            <w:vAlign w:val="center"/>
            <w:hideMark/>
          </w:tcPr>
          <w:p w14:paraId="62DA26F9" w14:textId="77777777" w:rsidR="00C55D6E" w:rsidRPr="00C55D6E" w:rsidRDefault="00C55D6E" w:rsidP="00C55D6E">
            <w:r w:rsidRPr="00C55D6E">
              <w:rPr>
                <w:rFonts w:ascii="Segoe UI Emoji" w:hAnsi="Segoe UI Emoji" w:cs="Segoe UI Emoji"/>
              </w:rPr>
              <w:t>✅</w:t>
            </w:r>
          </w:p>
        </w:tc>
        <w:tc>
          <w:tcPr>
            <w:tcW w:w="0" w:type="auto"/>
            <w:vAlign w:val="center"/>
            <w:hideMark/>
          </w:tcPr>
          <w:p w14:paraId="6616016F" w14:textId="77777777" w:rsidR="00C55D6E" w:rsidRPr="00C55D6E" w:rsidRDefault="00C55D6E" w:rsidP="00C55D6E"/>
        </w:tc>
      </w:tr>
      <w:tr w:rsidR="00C55D6E" w:rsidRPr="00C55D6E" w14:paraId="00B7CFB7" w14:textId="77777777" w:rsidTr="00C55D6E">
        <w:trPr>
          <w:tblCellSpacing w:w="15" w:type="dxa"/>
        </w:trPr>
        <w:tc>
          <w:tcPr>
            <w:tcW w:w="0" w:type="auto"/>
            <w:vAlign w:val="center"/>
            <w:hideMark/>
          </w:tcPr>
          <w:p w14:paraId="7FA71334" w14:textId="77777777" w:rsidR="00C55D6E" w:rsidRPr="00C55D6E" w:rsidRDefault="00C55D6E" w:rsidP="00C55D6E">
            <w:r w:rsidRPr="00C55D6E">
              <w:t>GPS association</w:t>
            </w:r>
          </w:p>
        </w:tc>
        <w:tc>
          <w:tcPr>
            <w:tcW w:w="0" w:type="auto"/>
            <w:vAlign w:val="center"/>
            <w:hideMark/>
          </w:tcPr>
          <w:p w14:paraId="4798ADE6" w14:textId="77777777" w:rsidR="00C55D6E" w:rsidRPr="00C55D6E" w:rsidRDefault="00C55D6E" w:rsidP="00C55D6E">
            <w:r w:rsidRPr="00C55D6E">
              <w:rPr>
                <w:rFonts w:ascii="Segoe UI Emoji" w:hAnsi="Segoe UI Emoji" w:cs="Segoe UI Emoji"/>
              </w:rPr>
              <w:t>✅</w:t>
            </w:r>
          </w:p>
        </w:tc>
        <w:tc>
          <w:tcPr>
            <w:tcW w:w="0" w:type="auto"/>
            <w:vAlign w:val="center"/>
            <w:hideMark/>
          </w:tcPr>
          <w:p w14:paraId="47541BB5" w14:textId="77777777" w:rsidR="00C55D6E" w:rsidRPr="00C55D6E" w:rsidRDefault="00C55D6E" w:rsidP="00C55D6E"/>
        </w:tc>
      </w:tr>
      <w:tr w:rsidR="00C55D6E" w:rsidRPr="00C55D6E" w14:paraId="3E7D62FF" w14:textId="77777777" w:rsidTr="00C55D6E">
        <w:trPr>
          <w:tblCellSpacing w:w="15" w:type="dxa"/>
        </w:trPr>
        <w:tc>
          <w:tcPr>
            <w:tcW w:w="0" w:type="auto"/>
            <w:vAlign w:val="center"/>
            <w:hideMark/>
          </w:tcPr>
          <w:p w14:paraId="26A8549B" w14:textId="77777777" w:rsidR="00C55D6E" w:rsidRPr="00C55D6E" w:rsidRDefault="00C55D6E" w:rsidP="00C55D6E">
            <w:r w:rsidRPr="00C55D6E">
              <w:t>Secure transmission</w:t>
            </w:r>
          </w:p>
        </w:tc>
        <w:tc>
          <w:tcPr>
            <w:tcW w:w="0" w:type="auto"/>
            <w:vAlign w:val="center"/>
            <w:hideMark/>
          </w:tcPr>
          <w:p w14:paraId="22C28FD5" w14:textId="77777777" w:rsidR="00C55D6E" w:rsidRPr="00C55D6E" w:rsidRDefault="00C55D6E" w:rsidP="00C55D6E">
            <w:r w:rsidRPr="00C55D6E">
              <w:rPr>
                <w:rFonts w:ascii="Segoe UI Emoji" w:hAnsi="Segoe UI Emoji" w:cs="Segoe UI Emoji"/>
              </w:rPr>
              <w:t>✅</w:t>
            </w:r>
          </w:p>
        </w:tc>
        <w:tc>
          <w:tcPr>
            <w:tcW w:w="0" w:type="auto"/>
            <w:vAlign w:val="center"/>
            <w:hideMark/>
          </w:tcPr>
          <w:p w14:paraId="1D14B556" w14:textId="77777777" w:rsidR="00C55D6E" w:rsidRPr="00C55D6E" w:rsidRDefault="00C55D6E" w:rsidP="00C55D6E"/>
        </w:tc>
      </w:tr>
      <w:tr w:rsidR="00C55D6E" w:rsidRPr="00C55D6E" w14:paraId="42A5C5E5" w14:textId="77777777" w:rsidTr="00C55D6E">
        <w:trPr>
          <w:tblCellSpacing w:w="15" w:type="dxa"/>
        </w:trPr>
        <w:tc>
          <w:tcPr>
            <w:tcW w:w="0" w:type="auto"/>
            <w:vAlign w:val="center"/>
            <w:hideMark/>
          </w:tcPr>
          <w:p w14:paraId="6B4B9C0D" w14:textId="77777777" w:rsidR="00C55D6E" w:rsidRPr="00C55D6E" w:rsidRDefault="00C55D6E" w:rsidP="00C55D6E">
            <w:r w:rsidRPr="00C55D6E">
              <w:t>Incident aggregation</w:t>
            </w:r>
          </w:p>
        </w:tc>
        <w:tc>
          <w:tcPr>
            <w:tcW w:w="0" w:type="auto"/>
            <w:vAlign w:val="center"/>
            <w:hideMark/>
          </w:tcPr>
          <w:p w14:paraId="4EAE84ED" w14:textId="77777777" w:rsidR="00C55D6E" w:rsidRPr="00C55D6E" w:rsidRDefault="00C55D6E" w:rsidP="00C55D6E"/>
        </w:tc>
        <w:tc>
          <w:tcPr>
            <w:tcW w:w="0" w:type="auto"/>
            <w:vAlign w:val="center"/>
            <w:hideMark/>
          </w:tcPr>
          <w:p w14:paraId="182E48A6" w14:textId="77777777" w:rsidR="00C55D6E" w:rsidRPr="00C55D6E" w:rsidRDefault="00C55D6E" w:rsidP="00C55D6E">
            <w:r w:rsidRPr="00C55D6E">
              <w:rPr>
                <w:rFonts w:ascii="Segoe UI Emoji" w:hAnsi="Segoe UI Emoji" w:cs="Segoe UI Emoji"/>
              </w:rPr>
              <w:t>✅</w:t>
            </w:r>
          </w:p>
        </w:tc>
      </w:tr>
      <w:tr w:rsidR="00C55D6E" w:rsidRPr="00C55D6E" w14:paraId="5401A7CB" w14:textId="77777777" w:rsidTr="00C55D6E">
        <w:trPr>
          <w:tblCellSpacing w:w="15" w:type="dxa"/>
        </w:trPr>
        <w:tc>
          <w:tcPr>
            <w:tcW w:w="0" w:type="auto"/>
            <w:vAlign w:val="center"/>
            <w:hideMark/>
          </w:tcPr>
          <w:p w14:paraId="6CA5C7DE" w14:textId="77777777" w:rsidR="00C55D6E" w:rsidRPr="00C55D6E" w:rsidRDefault="00C55D6E" w:rsidP="00C55D6E">
            <w:r w:rsidRPr="00C55D6E">
              <w:t>Multi-bus corroboration</w:t>
            </w:r>
          </w:p>
        </w:tc>
        <w:tc>
          <w:tcPr>
            <w:tcW w:w="0" w:type="auto"/>
            <w:vAlign w:val="center"/>
            <w:hideMark/>
          </w:tcPr>
          <w:p w14:paraId="2EF17C25" w14:textId="77777777" w:rsidR="00C55D6E" w:rsidRPr="00C55D6E" w:rsidRDefault="00C55D6E" w:rsidP="00C55D6E"/>
        </w:tc>
        <w:tc>
          <w:tcPr>
            <w:tcW w:w="0" w:type="auto"/>
            <w:vAlign w:val="center"/>
            <w:hideMark/>
          </w:tcPr>
          <w:p w14:paraId="013471E2" w14:textId="77777777" w:rsidR="00C55D6E" w:rsidRPr="00C55D6E" w:rsidRDefault="00C55D6E" w:rsidP="00C55D6E">
            <w:r w:rsidRPr="00C55D6E">
              <w:rPr>
                <w:rFonts w:ascii="Segoe UI Emoji" w:hAnsi="Segoe UI Emoji" w:cs="Segoe UI Emoji"/>
              </w:rPr>
              <w:t>✅</w:t>
            </w:r>
          </w:p>
        </w:tc>
      </w:tr>
      <w:tr w:rsidR="00C55D6E" w:rsidRPr="00C55D6E" w14:paraId="7051152E" w14:textId="77777777" w:rsidTr="00C55D6E">
        <w:trPr>
          <w:tblCellSpacing w:w="15" w:type="dxa"/>
        </w:trPr>
        <w:tc>
          <w:tcPr>
            <w:tcW w:w="0" w:type="auto"/>
            <w:vAlign w:val="center"/>
            <w:hideMark/>
          </w:tcPr>
          <w:p w14:paraId="5E8EF588" w14:textId="77777777" w:rsidR="00C55D6E" w:rsidRPr="00C55D6E" w:rsidRDefault="00C55D6E" w:rsidP="00C55D6E">
            <w:r w:rsidRPr="00C55D6E">
              <w:t>Incident case management</w:t>
            </w:r>
          </w:p>
        </w:tc>
        <w:tc>
          <w:tcPr>
            <w:tcW w:w="0" w:type="auto"/>
            <w:vAlign w:val="center"/>
            <w:hideMark/>
          </w:tcPr>
          <w:p w14:paraId="2D6E3F18" w14:textId="77777777" w:rsidR="00C55D6E" w:rsidRPr="00C55D6E" w:rsidRDefault="00C55D6E" w:rsidP="00C55D6E"/>
        </w:tc>
        <w:tc>
          <w:tcPr>
            <w:tcW w:w="0" w:type="auto"/>
            <w:vAlign w:val="center"/>
            <w:hideMark/>
          </w:tcPr>
          <w:p w14:paraId="797749A4" w14:textId="77777777" w:rsidR="00C55D6E" w:rsidRPr="00C55D6E" w:rsidRDefault="00C55D6E" w:rsidP="00C55D6E">
            <w:r w:rsidRPr="00C55D6E">
              <w:rPr>
                <w:rFonts w:ascii="Segoe UI Emoji" w:hAnsi="Segoe UI Emoji" w:cs="Segoe UI Emoji"/>
              </w:rPr>
              <w:t>✅</w:t>
            </w:r>
          </w:p>
        </w:tc>
      </w:tr>
      <w:tr w:rsidR="00C55D6E" w:rsidRPr="00C55D6E" w14:paraId="63EF3A3B" w14:textId="77777777" w:rsidTr="00C55D6E">
        <w:trPr>
          <w:tblCellSpacing w:w="15" w:type="dxa"/>
        </w:trPr>
        <w:tc>
          <w:tcPr>
            <w:tcW w:w="0" w:type="auto"/>
            <w:vAlign w:val="center"/>
            <w:hideMark/>
          </w:tcPr>
          <w:p w14:paraId="71A6889C" w14:textId="77777777" w:rsidR="00C55D6E" w:rsidRPr="00C55D6E" w:rsidRDefault="00C55D6E" w:rsidP="00C55D6E">
            <w:r w:rsidRPr="00C55D6E">
              <w:t>GIS</w:t>
            </w:r>
          </w:p>
        </w:tc>
        <w:tc>
          <w:tcPr>
            <w:tcW w:w="0" w:type="auto"/>
            <w:vAlign w:val="center"/>
            <w:hideMark/>
          </w:tcPr>
          <w:p w14:paraId="1CD3AF1A" w14:textId="77777777" w:rsidR="00C55D6E" w:rsidRPr="00C55D6E" w:rsidRDefault="00C55D6E" w:rsidP="00C55D6E"/>
        </w:tc>
        <w:tc>
          <w:tcPr>
            <w:tcW w:w="0" w:type="auto"/>
            <w:vAlign w:val="center"/>
            <w:hideMark/>
          </w:tcPr>
          <w:p w14:paraId="7FF1379B" w14:textId="77777777" w:rsidR="00C55D6E" w:rsidRPr="00C55D6E" w:rsidRDefault="00C55D6E" w:rsidP="00C55D6E">
            <w:r w:rsidRPr="00C55D6E">
              <w:rPr>
                <w:rFonts w:ascii="Segoe UI Emoji" w:hAnsi="Segoe UI Emoji" w:cs="Segoe UI Emoji"/>
              </w:rPr>
              <w:t>✅</w:t>
            </w:r>
          </w:p>
        </w:tc>
      </w:tr>
      <w:tr w:rsidR="00C55D6E" w:rsidRPr="00C55D6E" w14:paraId="573A140A" w14:textId="77777777" w:rsidTr="00C55D6E">
        <w:trPr>
          <w:tblCellSpacing w:w="15" w:type="dxa"/>
        </w:trPr>
        <w:tc>
          <w:tcPr>
            <w:tcW w:w="0" w:type="auto"/>
            <w:vAlign w:val="center"/>
            <w:hideMark/>
          </w:tcPr>
          <w:p w14:paraId="6B99CC43" w14:textId="77777777" w:rsidR="00C55D6E" w:rsidRPr="00C55D6E" w:rsidRDefault="00C55D6E" w:rsidP="00C55D6E">
            <w:r w:rsidRPr="00C55D6E">
              <w:t>Historical analysis</w:t>
            </w:r>
          </w:p>
        </w:tc>
        <w:tc>
          <w:tcPr>
            <w:tcW w:w="0" w:type="auto"/>
            <w:vAlign w:val="center"/>
            <w:hideMark/>
          </w:tcPr>
          <w:p w14:paraId="063E1696" w14:textId="77777777" w:rsidR="00C55D6E" w:rsidRPr="00C55D6E" w:rsidRDefault="00C55D6E" w:rsidP="00C55D6E"/>
        </w:tc>
        <w:tc>
          <w:tcPr>
            <w:tcW w:w="0" w:type="auto"/>
            <w:vAlign w:val="center"/>
            <w:hideMark/>
          </w:tcPr>
          <w:p w14:paraId="16F52FDE" w14:textId="77777777" w:rsidR="00C55D6E" w:rsidRPr="00C55D6E" w:rsidRDefault="00C55D6E" w:rsidP="00C55D6E">
            <w:r w:rsidRPr="00C55D6E">
              <w:rPr>
                <w:rFonts w:ascii="Segoe UI Emoji" w:hAnsi="Segoe UI Emoji" w:cs="Segoe UI Emoji"/>
              </w:rPr>
              <w:t>✅</w:t>
            </w:r>
          </w:p>
        </w:tc>
      </w:tr>
      <w:tr w:rsidR="00C55D6E" w:rsidRPr="00C55D6E" w14:paraId="39F560BC" w14:textId="77777777" w:rsidTr="00C55D6E">
        <w:trPr>
          <w:tblCellSpacing w:w="15" w:type="dxa"/>
        </w:trPr>
        <w:tc>
          <w:tcPr>
            <w:tcW w:w="0" w:type="auto"/>
            <w:vAlign w:val="center"/>
            <w:hideMark/>
          </w:tcPr>
          <w:p w14:paraId="6A1FACE8" w14:textId="77777777" w:rsidR="00C55D6E" w:rsidRPr="00C55D6E" w:rsidRDefault="00C55D6E" w:rsidP="00C55D6E">
            <w:r w:rsidRPr="00C55D6E">
              <w:t>Authority workflow</w:t>
            </w:r>
          </w:p>
        </w:tc>
        <w:tc>
          <w:tcPr>
            <w:tcW w:w="0" w:type="auto"/>
            <w:vAlign w:val="center"/>
            <w:hideMark/>
          </w:tcPr>
          <w:p w14:paraId="5C3921FD" w14:textId="77777777" w:rsidR="00C55D6E" w:rsidRPr="00C55D6E" w:rsidRDefault="00C55D6E" w:rsidP="00C55D6E"/>
        </w:tc>
        <w:tc>
          <w:tcPr>
            <w:tcW w:w="0" w:type="auto"/>
            <w:vAlign w:val="center"/>
            <w:hideMark/>
          </w:tcPr>
          <w:p w14:paraId="16D9BB5B" w14:textId="77777777" w:rsidR="00C55D6E" w:rsidRPr="00C55D6E" w:rsidRDefault="00C55D6E" w:rsidP="00C55D6E">
            <w:r w:rsidRPr="00C55D6E">
              <w:rPr>
                <w:rFonts w:ascii="Segoe UI Emoji" w:hAnsi="Segoe UI Emoji" w:cs="Segoe UI Emoji"/>
              </w:rPr>
              <w:t>✅</w:t>
            </w:r>
          </w:p>
        </w:tc>
      </w:tr>
      <w:tr w:rsidR="00C55D6E" w:rsidRPr="00C55D6E" w14:paraId="543D957D" w14:textId="77777777" w:rsidTr="00C55D6E">
        <w:trPr>
          <w:tblCellSpacing w:w="15" w:type="dxa"/>
        </w:trPr>
        <w:tc>
          <w:tcPr>
            <w:tcW w:w="0" w:type="auto"/>
            <w:vAlign w:val="center"/>
            <w:hideMark/>
          </w:tcPr>
          <w:p w14:paraId="158CDB80" w14:textId="77777777" w:rsidR="00C55D6E" w:rsidRPr="00C55D6E" w:rsidRDefault="00C55D6E" w:rsidP="00C55D6E">
            <w:r w:rsidRPr="00C55D6E">
              <w:t>GenAI investigation</w:t>
            </w:r>
          </w:p>
        </w:tc>
        <w:tc>
          <w:tcPr>
            <w:tcW w:w="0" w:type="auto"/>
            <w:vAlign w:val="center"/>
            <w:hideMark/>
          </w:tcPr>
          <w:p w14:paraId="57CD70C0" w14:textId="77777777" w:rsidR="00C55D6E" w:rsidRPr="00C55D6E" w:rsidRDefault="00C55D6E" w:rsidP="00C55D6E"/>
        </w:tc>
        <w:tc>
          <w:tcPr>
            <w:tcW w:w="0" w:type="auto"/>
            <w:vAlign w:val="center"/>
            <w:hideMark/>
          </w:tcPr>
          <w:p w14:paraId="7F6B58E0" w14:textId="77777777" w:rsidR="00C55D6E" w:rsidRPr="00C55D6E" w:rsidRDefault="00C55D6E" w:rsidP="00C55D6E">
            <w:r w:rsidRPr="00C55D6E">
              <w:rPr>
                <w:rFonts w:ascii="Segoe UI Emoji" w:hAnsi="Segoe UI Emoji" w:cs="Segoe UI Emoji"/>
              </w:rPr>
              <w:t>✅</w:t>
            </w:r>
          </w:p>
        </w:tc>
      </w:tr>
    </w:tbl>
    <w:p w14:paraId="599CD006" w14:textId="77777777" w:rsidR="00C55D6E" w:rsidRPr="00C55D6E" w:rsidRDefault="00000000" w:rsidP="00C55D6E">
      <w:r>
        <w:pict w14:anchorId="5486793F">
          <v:rect id="_x0000_i1317" style="width:0;height:1.5pt" o:hralign="center" o:hrstd="t" o:hr="t" fillcolor="#a0a0a0" stroked="f"/>
        </w:pict>
      </w:r>
    </w:p>
    <w:p w14:paraId="6FE55A6E" w14:textId="77777777" w:rsidR="00C55D6E" w:rsidRPr="00C55D6E" w:rsidRDefault="00C55D6E" w:rsidP="00C55D6E">
      <w:pPr>
        <w:rPr>
          <w:b/>
          <w:bCs/>
        </w:rPr>
      </w:pPr>
      <w:r w:rsidRPr="00C55D6E">
        <w:rPr>
          <w:b/>
          <w:bCs/>
        </w:rPr>
        <w:t>11.38 PS 26124 coverage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4"/>
        <w:gridCol w:w="4098"/>
      </w:tblGrid>
      <w:tr w:rsidR="00C55D6E" w:rsidRPr="00C55D6E" w14:paraId="26BD1FC1" w14:textId="77777777" w:rsidTr="00C55D6E">
        <w:trPr>
          <w:tblHeader/>
          <w:tblCellSpacing w:w="15" w:type="dxa"/>
        </w:trPr>
        <w:tc>
          <w:tcPr>
            <w:tcW w:w="0" w:type="auto"/>
            <w:vAlign w:val="center"/>
            <w:hideMark/>
          </w:tcPr>
          <w:p w14:paraId="4CCB2F83" w14:textId="77777777" w:rsidR="00C55D6E" w:rsidRPr="00C55D6E" w:rsidRDefault="00C55D6E" w:rsidP="00C55D6E">
            <w:pPr>
              <w:rPr>
                <w:b/>
                <w:bCs/>
              </w:rPr>
            </w:pPr>
            <w:r w:rsidRPr="00C55D6E">
              <w:rPr>
                <w:b/>
                <w:bCs/>
              </w:rPr>
              <w:t>Explicit PS requirement</w:t>
            </w:r>
          </w:p>
        </w:tc>
        <w:tc>
          <w:tcPr>
            <w:tcW w:w="0" w:type="auto"/>
            <w:vAlign w:val="center"/>
            <w:hideMark/>
          </w:tcPr>
          <w:p w14:paraId="29EA90AE" w14:textId="77777777" w:rsidR="00C55D6E" w:rsidRPr="00C55D6E" w:rsidRDefault="00C55D6E" w:rsidP="00C55D6E">
            <w:pPr>
              <w:rPr>
                <w:b/>
                <w:bCs/>
              </w:rPr>
            </w:pPr>
            <w:r w:rsidRPr="00C55D6E">
              <w:rPr>
                <w:b/>
                <w:bCs/>
              </w:rPr>
              <w:t>UrbanSense implementation</w:t>
            </w:r>
          </w:p>
        </w:tc>
      </w:tr>
      <w:tr w:rsidR="00C55D6E" w:rsidRPr="00C55D6E" w14:paraId="53BA1592" w14:textId="77777777" w:rsidTr="00C55D6E">
        <w:trPr>
          <w:tblCellSpacing w:w="15" w:type="dxa"/>
        </w:trPr>
        <w:tc>
          <w:tcPr>
            <w:tcW w:w="0" w:type="auto"/>
            <w:vAlign w:val="center"/>
            <w:hideMark/>
          </w:tcPr>
          <w:p w14:paraId="4077FFF6" w14:textId="77777777" w:rsidR="00C55D6E" w:rsidRPr="00C55D6E" w:rsidRDefault="00C55D6E" w:rsidP="00C55D6E">
            <w:r w:rsidRPr="00C55D6E">
              <w:t>Hit-and-run</w:t>
            </w:r>
          </w:p>
        </w:tc>
        <w:tc>
          <w:tcPr>
            <w:tcW w:w="0" w:type="auto"/>
            <w:vAlign w:val="center"/>
            <w:hideMark/>
          </w:tcPr>
          <w:p w14:paraId="56A359D5" w14:textId="77777777" w:rsidR="00C55D6E" w:rsidRPr="00C55D6E" w:rsidRDefault="00C55D6E" w:rsidP="00C55D6E">
            <w:r w:rsidRPr="00C55D6E">
              <w:t>Incident sequence detection</w:t>
            </w:r>
          </w:p>
        </w:tc>
      </w:tr>
      <w:tr w:rsidR="00C55D6E" w:rsidRPr="00C55D6E" w14:paraId="4CF8121F" w14:textId="77777777" w:rsidTr="00C55D6E">
        <w:trPr>
          <w:tblCellSpacing w:w="15" w:type="dxa"/>
        </w:trPr>
        <w:tc>
          <w:tcPr>
            <w:tcW w:w="0" w:type="auto"/>
            <w:vAlign w:val="center"/>
            <w:hideMark/>
          </w:tcPr>
          <w:p w14:paraId="24DA7009" w14:textId="77777777" w:rsidR="00C55D6E" w:rsidRPr="00C55D6E" w:rsidRDefault="00C55D6E" w:rsidP="00C55D6E">
            <w:r w:rsidRPr="00C55D6E">
              <w:t>Rash driving</w:t>
            </w:r>
          </w:p>
        </w:tc>
        <w:tc>
          <w:tcPr>
            <w:tcW w:w="0" w:type="auto"/>
            <w:vAlign w:val="center"/>
            <w:hideMark/>
          </w:tcPr>
          <w:p w14:paraId="6B08D59F" w14:textId="77777777" w:rsidR="00C55D6E" w:rsidRPr="00C55D6E" w:rsidRDefault="00C55D6E" w:rsidP="00C55D6E">
            <w:r w:rsidRPr="00C55D6E">
              <w:t>Dangerous-driving candidate detection</w:t>
            </w:r>
          </w:p>
        </w:tc>
      </w:tr>
      <w:tr w:rsidR="00C55D6E" w:rsidRPr="00C55D6E" w14:paraId="5AEB61EB" w14:textId="77777777" w:rsidTr="00C55D6E">
        <w:trPr>
          <w:tblCellSpacing w:w="15" w:type="dxa"/>
        </w:trPr>
        <w:tc>
          <w:tcPr>
            <w:tcW w:w="0" w:type="auto"/>
            <w:vAlign w:val="center"/>
            <w:hideMark/>
          </w:tcPr>
          <w:p w14:paraId="63DC15B0" w14:textId="77777777" w:rsidR="00C55D6E" w:rsidRPr="00C55D6E" w:rsidRDefault="00C55D6E" w:rsidP="00C55D6E">
            <w:r w:rsidRPr="00C55D6E">
              <w:t>Offending vehicle</w:t>
            </w:r>
          </w:p>
        </w:tc>
        <w:tc>
          <w:tcPr>
            <w:tcW w:w="0" w:type="auto"/>
            <w:vAlign w:val="center"/>
            <w:hideMark/>
          </w:tcPr>
          <w:p w14:paraId="0D38E665" w14:textId="77777777" w:rsidR="00C55D6E" w:rsidRPr="00C55D6E" w:rsidRDefault="00C55D6E" w:rsidP="00C55D6E">
            <w:r w:rsidRPr="00C55D6E">
              <w:t>Track-based vehicle identification</w:t>
            </w:r>
          </w:p>
        </w:tc>
      </w:tr>
      <w:tr w:rsidR="00C55D6E" w:rsidRPr="00C55D6E" w14:paraId="3387625C" w14:textId="77777777" w:rsidTr="00C55D6E">
        <w:trPr>
          <w:tblCellSpacing w:w="15" w:type="dxa"/>
        </w:trPr>
        <w:tc>
          <w:tcPr>
            <w:tcW w:w="0" w:type="auto"/>
            <w:vAlign w:val="center"/>
            <w:hideMark/>
          </w:tcPr>
          <w:p w14:paraId="13185B2D" w14:textId="77777777" w:rsidR="00C55D6E" w:rsidRPr="00C55D6E" w:rsidRDefault="00C55D6E" w:rsidP="00C55D6E">
            <w:r w:rsidRPr="00C55D6E">
              <w:t>Vehicle tracking</w:t>
            </w:r>
          </w:p>
        </w:tc>
        <w:tc>
          <w:tcPr>
            <w:tcW w:w="0" w:type="auto"/>
            <w:vAlign w:val="center"/>
            <w:hideMark/>
          </w:tcPr>
          <w:p w14:paraId="286E88EB" w14:textId="77777777" w:rsidR="00C55D6E" w:rsidRPr="00C55D6E" w:rsidRDefault="00C55D6E" w:rsidP="00C55D6E">
            <w:r w:rsidRPr="00C55D6E">
              <w:t>Multi-frame tracking</w:t>
            </w:r>
          </w:p>
        </w:tc>
      </w:tr>
      <w:tr w:rsidR="00C55D6E" w:rsidRPr="00C55D6E" w14:paraId="301B3BD0" w14:textId="77777777" w:rsidTr="00C55D6E">
        <w:trPr>
          <w:tblCellSpacing w:w="15" w:type="dxa"/>
        </w:trPr>
        <w:tc>
          <w:tcPr>
            <w:tcW w:w="0" w:type="auto"/>
            <w:vAlign w:val="center"/>
            <w:hideMark/>
          </w:tcPr>
          <w:p w14:paraId="6BD525BB" w14:textId="77777777" w:rsidR="00C55D6E" w:rsidRPr="00C55D6E" w:rsidRDefault="00C55D6E" w:rsidP="00C55D6E">
            <w:r w:rsidRPr="00C55D6E">
              <w:t>Registration number</w:t>
            </w:r>
          </w:p>
        </w:tc>
        <w:tc>
          <w:tcPr>
            <w:tcW w:w="0" w:type="auto"/>
            <w:vAlign w:val="center"/>
            <w:hideMark/>
          </w:tcPr>
          <w:p w14:paraId="6B156D9E" w14:textId="77777777" w:rsidR="00C55D6E" w:rsidRPr="00C55D6E" w:rsidRDefault="00C55D6E" w:rsidP="00C55D6E">
            <w:r w:rsidRPr="00C55D6E">
              <w:t>Plate detection + OCR</w:t>
            </w:r>
          </w:p>
        </w:tc>
      </w:tr>
      <w:tr w:rsidR="00C55D6E" w:rsidRPr="00C55D6E" w14:paraId="1225394E" w14:textId="77777777" w:rsidTr="00C55D6E">
        <w:trPr>
          <w:tblCellSpacing w:w="15" w:type="dxa"/>
        </w:trPr>
        <w:tc>
          <w:tcPr>
            <w:tcW w:w="0" w:type="auto"/>
            <w:vAlign w:val="center"/>
            <w:hideMark/>
          </w:tcPr>
          <w:p w14:paraId="1FD26651" w14:textId="77777777" w:rsidR="00C55D6E" w:rsidRPr="00C55D6E" w:rsidRDefault="00C55D6E" w:rsidP="00C55D6E">
            <w:r w:rsidRPr="00C55D6E">
              <w:t>Confidence score</w:t>
            </w:r>
          </w:p>
        </w:tc>
        <w:tc>
          <w:tcPr>
            <w:tcW w:w="0" w:type="auto"/>
            <w:vAlign w:val="center"/>
            <w:hideMark/>
          </w:tcPr>
          <w:p w14:paraId="65ABFD67" w14:textId="77777777" w:rsidR="00C55D6E" w:rsidRPr="00C55D6E" w:rsidRDefault="00C55D6E" w:rsidP="00C55D6E">
            <w:r w:rsidRPr="00C55D6E">
              <w:t>OCR + event confidence</w:t>
            </w:r>
          </w:p>
        </w:tc>
      </w:tr>
      <w:tr w:rsidR="00C55D6E" w:rsidRPr="00C55D6E" w14:paraId="7A9639F2" w14:textId="77777777" w:rsidTr="00C55D6E">
        <w:trPr>
          <w:tblCellSpacing w:w="15" w:type="dxa"/>
        </w:trPr>
        <w:tc>
          <w:tcPr>
            <w:tcW w:w="0" w:type="auto"/>
            <w:vAlign w:val="center"/>
            <w:hideMark/>
          </w:tcPr>
          <w:p w14:paraId="3914137E" w14:textId="77777777" w:rsidR="00C55D6E" w:rsidRPr="00C55D6E" w:rsidRDefault="00C55D6E" w:rsidP="00C55D6E">
            <w:r w:rsidRPr="00C55D6E">
              <w:t>Timestamp</w:t>
            </w:r>
          </w:p>
        </w:tc>
        <w:tc>
          <w:tcPr>
            <w:tcW w:w="0" w:type="auto"/>
            <w:vAlign w:val="center"/>
            <w:hideMark/>
          </w:tcPr>
          <w:p w14:paraId="523C9E6A" w14:textId="77777777" w:rsidR="00C55D6E" w:rsidRPr="00C55D6E" w:rsidRDefault="00C55D6E" w:rsidP="00C55D6E">
            <w:r w:rsidRPr="00C55D6E">
              <w:t>Event metadata</w:t>
            </w:r>
          </w:p>
        </w:tc>
      </w:tr>
      <w:tr w:rsidR="00C55D6E" w:rsidRPr="00C55D6E" w14:paraId="1035FF29" w14:textId="77777777" w:rsidTr="00C55D6E">
        <w:trPr>
          <w:tblCellSpacing w:w="15" w:type="dxa"/>
        </w:trPr>
        <w:tc>
          <w:tcPr>
            <w:tcW w:w="0" w:type="auto"/>
            <w:vAlign w:val="center"/>
            <w:hideMark/>
          </w:tcPr>
          <w:p w14:paraId="7039F943" w14:textId="77777777" w:rsidR="00C55D6E" w:rsidRPr="00C55D6E" w:rsidRDefault="00C55D6E" w:rsidP="00C55D6E">
            <w:r w:rsidRPr="00C55D6E">
              <w:t>GPS</w:t>
            </w:r>
          </w:p>
        </w:tc>
        <w:tc>
          <w:tcPr>
            <w:tcW w:w="0" w:type="auto"/>
            <w:vAlign w:val="center"/>
            <w:hideMark/>
          </w:tcPr>
          <w:p w14:paraId="7B1C8562" w14:textId="77777777" w:rsidR="00C55D6E" w:rsidRPr="00C55D6E" w:rsidRDefault="00C55D6E" w:rsidP="00C55D6E">
            <w:r w:rsidRPr="00C55D6E">
              <w:t>Bus GPS + map matching</w:t>
            </w:r>
          </w:p>
        </w:tc>
      </w:tr>
      <w:tr w:rsidR="00C55D6E" w:rsidRPr="00C55D6E" w14:paraId="4F5DB50E" w14:textId="77777777" w:rsidTr="00C55D6E">
        <w:trPr>
          <w:tblCellSpacing w:w="15" w:type="dxa"/>
        </w:trPr>
        <w:tc>
          <w:tcPr>
            <w:tcW w:w="0" w:type="auto"/>
            <w:vAlign w:val="center"/>
            <w:hideMark/>
          </w:tcPr>
          <w:p w14:paraId="028A736F" w14:textId="77777777" w:rsidR="00C55D6E" w:rsidRPr="00C55D6E" w:rsidRDefault="00C55D6E" w:rsidP="00C55D6E">
            <w:r w:rsidRPr="00C55D6E">
              <w:t>Secure sharing</w:t>
            </w:r>
          </w:p>
        </w:tc>
        <w:tc>
          <w:tcPr>
            <w:tcW w:w="0" w:type="auto"/>
            <w:vAlign w:val="center"/>
            <w:hideMark/>
          </w:tcPr>
          <w:p w14:paraId="147B0AE5" w14:textId="77777777" w:rsidR="00C55D6E" w:rsidRPr="00C55D6E" w:rsidRDefault="00C55D6E" w:rsidP="00C55D6E">
            <w:r w:rsidRPr="00C55D6E">
              <w:t>Encrypted event transmission</w:t>
            </w:r>
          </w:p>
        </w:tc>
      </w:tr>
      <w:tr w:rsidR="00C55D6E" w:rsidRPr="00C55D6E" w14:paraId="27D5384E" w14:textId="77777777" w:rsidTr="00C55D6E">
        <w:trPr>
          <w:tblCellSpacing w:w="15" w:type="dxa"/>
        </w:trPr>
        <w:tc>
          <w:tcPr>
            <w:tcW w:w="0" w:type="auto"/>
            <w:vAlign w:val="center"/>
            <w:hideMark/>
          </w:tcPr>
          <w:p w14:paraId="58F7BDF7" w14:textId="77777777" w:rsidR="00C55D6E" w:rsidRPr="00C55D6E" w:rsidRDefault="00C55D6E" w:rsidP="00C55D6E">
            <w:r w:rsidRPr="00C55D6E">
              <w:lastRenderedPageBreak/>
              <w:t>Evidence</w:t>
            </w:r>
          </w:p>
        </w:tc>
        <w:tc>
          <w:tcPr>
            <w:tcW w:w="0" w:type="auto"/>
            <w:vAlign w:val="center"/>
            <w:hideMark/>
          </w:tcPr>
          <w:p w14:paraId="333F8B71" w14:textId="77777777" w:rsidR="00C55D6E" w:rsidRPr="00C55D6E" w:rsidRDefault="00C55D6E" w:rsidP="00C55D6E">
            <w:r w:rsidRPr="00C55D6E">
              <w:t>Frames + short video</w:t>
            </w:r>
          </w:p>
        </w:tc>
      </w:tr>
      <w:tr w:rsidR="00C55D6E" w:rsidRPr="00C55D6E" w14:paraId="006C98E2" w14:textId="77777777" w:rsidTr="00C55D6E">
        <w:trPr>
          <w:tblCellSpacing w:w="15" w:type="dxa"/>
        </w:trPr>
        <w:tc>
          <w:tcPr>
            <w:tcW w:w="0" w:type="auto"/>
            <w:vAlign w:val="center"/>
            <w:hideMark/>
          </w:tcPr>
          <w:p w14:paraId="39DDE267" w14:textId="77777777" w:rsidR="00C55D6E" w:rsidRPr="00C55D6E" w:rsidRDefault="00C55D6E" w:rsidP="00C55D6E">
            <w:r w:rsidRPr="00C55D6E">
              <w:t>Central command system</w:t>
            </w:r>
          </w:p>
        </w:tc>
        <w:tc>
          <w:tcPr>
            <w:tcW w:w="0" w:type="auto"/>
            <w:vAlign w:val="center"/>
            <w:hideMark/>
          </w:tcPr>
          <w:p w14:paraId="104349A2" w14:textId="77777777" w:rsidR="00C55D6E" w:rsidRPr="00C55D6E" w:rsidRDefault="00C55D6E" w:rsidP="00C55D6E">
            <w:r w:rsidRPr="00C55D6E">
              <w:t>Incident management platform</w:t>
            </w:r>
          </w:p>
        </w:tc>
      </w:tr>
      <w:tr w:rsidR="00C55D6E" w:rsidRPr="00C55D6E" w14:paraId="62A838D9" w14:textId="77777777" w:rsidTr="00C55D6E">
        <w:trPr>
          <w:tblCellSpacing w:w="15" w:type="dxa"/>
        </w:trPr>
        <w:tc>
          <w:tcPr>
            <w:tcW w:w="0" w:type="auto"/>
            <w:vAlign w:val="center"/>
            <w:hideMark/>
          </w:tcPr>
          <w:p w14:paraId="6131BF16" w14:textId="77777777" w:rsidR="00C55D6E" w:rsidRPr="00C55D6E" w:rsidRDefault="00C55D6E" w:rsidP="00C55D6E">
            <w:r w:rsidRPr="00C55D6E">
              <w:t>Multi-camera</w:t>
            </w:r>
          </w:p>
        </w:tc>
        <w:tc>
          <w:tcPr>
            <w:tcW w:w="0" w:type="auto"/>
            <w:vAlign w:val="center"/>
            <w:hideMark/>
          </w:tcPr>
          <w:p w14:paraId="4C7C968B" w14:textId="77777777" w:rsidR="00C55D6E" w:rsidRPr="00C55D6E" w:rsidRDefault="00C55D6E" w:rsidP="00C55D6E">
            <w:r w:rsidRPr="00C55D6E">
              <w:t>Front/rear/side corroboration</w:t>
            </w:r>
          </w:p>
        </w:tc>
      </w:tr>
      <w:tr w:rsidR="00C55D6E" w:rsidRPr="00C55D6E" w14:paraId="5FC39B24" w14:textId="77777777" w:rsidTr="00C55D6E">
        <w:trPr>
          <w:tblCellSpacing w:w="15" w:type="dxa"/>
        </w:trPr>
        <w:tc>
          <w:tcPr>
            <w:tcW w:w="0" w:type="auto"/>
            <w:vAlign w:val="center"/>
            <w:hideMark/>
          </w:tcPr>
          <w:p w14:paraId="6A99BB50" w14:textId="77777777" w:rsidR="00C55D6E" w:rsidRPr="00C55D6E" w:rsidRDefault="00C55D6E" w:rsidP="00C55D6E">
            <w:r w:rsidRPr="00C55D6E">
              <w:t>Fleet aggregation</w:t>
            </w:r>
          </w:p>
        </w:tc>
        <w:tc>
          <w:tcPr>
            <w:tcW w:w="0" w:type="auto"/>
            <w:vAlign w:val="center"/>
            <w:hideMark/>
          </w:tcPr>
          <w:p w14:paraId="26B3EE24" w14:textId="77777777" w:rsidR="00C55D6E" w:rsidRPr="00C55D6E" w:rsidRDefault="00C55D6E" w:rsidP="00C55D6E">
            <w:r w:rsidRPr="00C55D6E">
              <w:t>Multi-bus event fusion</w:t>
            </w:r>
          </w:p>
        </w:tc>
      </w:tr>
    </w:tbl>
    <w:p w14:paraId="6E239987" w14:textId="77777777" w:rsidR="00C55D6E" w:rsidRPr="00C55D6E" w:rsidRDefault="00000000" w:rsidP="00C55D6E">
      <w:r>
        <w:pict w14:anchorId="45E64C3D">
          <v:rect id="_x0000_i1318" style="width:0;height:1.5pt" o:hralign="center" o:hrstd="t" o:hr="t" fillcolor="#a0a0a0" stroked="f"/>
        </w:pict>
      </w:r>
    </w:p>
    <w:p w14:paraId="66C5CDFF" w14:textId="77777777" w:rsidR="00C55D6E" w:rsidRPr="00C55D6E" w:rsidRDefault="00C55D6E" w:rsidP="00C55D6E">
      <w:pPr>
        <w:rPr>
          <w:b/>
          <w:bCs/>
        </w:rPr>
      </w:pPr>
      <w:r w:rsidRPr="00C55D6E">
        <w:rPr>
          <w:b/>
          <w:bCs/>
        </w:rPr>
        <w:t>11.39 Final architecture for Step 11</w:t>
      </w:r>
    </w:p>
    <w:p w14:paraId="4D7C9683" w14:textId="77777777" w:rsidR="00C55D6E" w:rsidRPr="00C55D6E" w:rsidRDefault="00C55D6E" w:rsidP="00C55D6E">
      <w:r w:rsidRPr="00C55D6E">
        <w:t xml:space="preserve">                         MULTI-CAMERA BUS</w:t>
      </w:r>
    </w:p>
    <w:p w14:paraId="3FA7087D" w14:textId="77777777" w:rsidR="00C55D6E" w:rsidRPr="00C55D6E" w:rsidRDefault="00C55D6E" w:rsidP="00C55D6E">
      <w:r w:rsidRPr="00C55D6E">
        <w:t xml:space="preserve">                                │</w:t>
      </w:r>
    </w:p>
    <w:p w14:paraId="05FD88A4"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A6FBE43"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5BE30381" w14:textId="77777777" w:rsidR="00C55D6E" w:rsidRPr="00C55D6E" w:rsidRDefault="00C55D6E" w:rsidP="00C55D6E">
      <w:r w:rsidRPr="00C55D6E">
        <w:t xml:space="preserve">         FRONT                SIDE                REAR</w:t>
      </w:r>
    </w:p>
    <w:p w14:paraId="2F0A4CAC" w14:textId="77777777" w:rsidR="00C55D6E" w:rsidRPr="00C55D6E" w:rsidRDefault="00C55D6E" w:rsidP="00C55D6E">
      <w:r w:rsidRPr="00C55D6E">
        <w:t xml:space="preserve">            │                   │                   │</w:t>
      </w:r>
    </w:p>
    <w:p w14:paraId="392C3009"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F3BA308" w14:textId="77777777" w:rsidR="00C55D6E" w:rsidRPr="00C55D6E" w:rsidRDefault="00C55D6E" w:rsidP="00C55D6E">
      <w:r w:rsidRPr="00C55D6E">
        <w:t xml:space="preserve">                                </w:t>
      </w:r>
      <w:r w:rsidRPr="00C55D6E">
        <w:rPr>
          <w:rFonts w:ascii="Arial" w:hAnsi="Arial" w:cs="Arial"/>
        </w:rPr>
        <w:t>▼</w:t>
      </w:r>
    </w:p>
    <w:p w14:paraId="5DEA5AF9" w14:textId="77777777" w:rsidR="00C55D6E" w:rsidRPr="00C55D6E" w:rsidRDefault="00C55D6E" w:rsidP="00C55D6E">
      <w:r w:rsidRPr="00C55D6E">
        <w:t xml:space="preserve">                         OBJECT DETECTION</w:t>
      </w:r>
    </w:p>
    <w:p w14:paraId="02B0E00C" w14:textId="77777777" w:rsidR="00C55D6E" w:rsidRPr="00C55D6E" w:rsidRDefault="00C55D6E" w:rsidP="00C55D6E">
      <w:r w:rsidRPr="00C55D6E">
        <w:t xml:space="preserve">                                │</w:t>
      </w:r>
    </w:p>
    <w:p w14:paraId="568FDAD0" w14:textId="77777777" w:rsidR="00C55D6E" w:rsidRPr="00C55D6E" w:rsidRDefault="00C55D6E" w:rsidP="00C55D6E">
      <w:r w:rsidRPr="00C55D6E">
        <w:t xml:space="preserve">                                </w:t>
      </w:r>
      <w:r w:rsidRPr="00C55D6E">
        <w:rPr>
          <w:rFonts w:ascii="Arial" w:hAnsi="Arial" w:cs="Arial"/>
        </w:rPr>
        <w:t>▼</w:t>
      </w:r>
    </w:p>
    <w:p w14:paraId="67CA4F14" w14:textId="77777777" w:rsidR="00C55D6E" w:rsidRPr="00C55D6E" w:rsidRDefault="00C55D6E" w:rsidP="00C55D6E">
      <w:r w:rsidRPr="00C55D6E">
        <w:t xml:space="preserve">                            TRACKING</w:t>
      </w:r>
    </w:p>
    <w:p w14:paraId="5748AA3A" w14:textId="77777777" w:rsidR="00C55D6E" w:rsidRPr="00C55D6E" w:rsidRDefault="00C55D6E" w:rsidP="00C55D6E">
      <w:r w:rsidRPr="00C55D6E">
        <w:t xml:space="preserve">                                │</w:t>
      </w:r>
    </w:p>
    <w:p w14:paraId="19B7457E"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6F1C51F"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242401A4" w14:textId="77777777" w:rsidR="00C55D6E" w:rsidRPr="00C55D6E" w:rsidRDefault="00C55D6E" w:rsidP="00C55D6E">
      <w:r w:rsidRPr="00C55D6E">
        <w:t xml:space="preserve">             MOTION         VEHICLE          PLATE</w:t>
      </w:r>
    </w:p>
    <w:p w14:paraId="145FC014" w14:textId="77777777" w:rsidR="00C55D6E" w:rsidRPr="00C55D6E" w:rsidRDefault="00C55D6E" w:rsidP="00C55D6E">
      <w:r w:rsidRPr="00C55D6E">
        <w:t xml:space="preserve">            ANALYSIS        CONTEXT        DETECTION</w:t>
      </w:r>
    </w:p>
    <w:p w14:paraId="38588E64" w14:textId="77777777" w:rsidR="00C55D6E" w:rsidRPr="00C55D6E" w:rsidRDefault="00C55D6E" w:rsidP="00C55D6E">
      <w:r w:rsidRPr="00C55D6E">
        <w:t xml:space="preserve">                │               │               │</w:t>
      </w:r>
    </w:p>
    <w:p w14:paraId="385B64FA"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w:t>
      </w:r>
      <w:r w:rsidRPr="00C55D6E">
        <w:rPr>
          <w:rFonts w:ascii="Aptos" w:hAnsi="Aptos" w:cs="Aptos"/>
        </w:rPr>
        <w:t>│</w:t>
      </w:r>
    </w:p>
    <w:p w14:paraId="253D8BB6"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45258422" w14:textId="77777777" w:rsidR="00C55D6E" w:rsidRPr="00C55D6E" w:rsidRDefault="00C55D6E" w:rsidP="00C55D6E">
      <w:r w:rsidRPr="00C55D6E">
        <w:lastRenderedPageBreak/>
        <w:t xml:space="preserve">                 INCIDENT ENGINE              OCR</w:t>
      </w:r>
    </w:p>
    <w:p w14:paraId="4B4ADCF9" w14:textId="77777777" w:rsidR="00C55D6E" w:rsidRPr="00C55D6E" w:rsidRDefault="00C55D6E" w:rsidP="00C55D6E">
      <w:r w:rsidRPr="00C55D6E">
        <w:t xml:space="preserve">                        │                       │</w:t>
      </w:r>
    </w:p>
    <w:p w14:paraId="120C2762"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774F95CB" w14:textId="77777777" w:rsidR="00C55D6E" w:rsidRPr="00C55D6E" w:rsidRDefault="00C55D6E" w:rsidP="00C55D6E">
      <w:r w:rsidRPr="00C55D6E">
        <w:t xml:space="preserve">                                   </w:t>
      </w:r>
      <w:r w:rsidRPr="00C55D6E">
        <w:rPr>
          <w:rFonts w:ascii="Arial" w:hAnsi="Arial" w:cs="Arial"/>
        </w:rPr>
        <w:t>▼</w:t>
      </w:r>
    </w:p>
    <w:p w14:paraId="4332799E" w14:textId="77777777" w:rsidR="00C55D6E" w:rsidRPr="00C55D6E" w:rsidRDefault="00C55D6E" w:rsidP="00C55D6E">
      <w:r w:rsidRPr="00C55D6E">
        <w:t xml:space="preserve">                            CONFIDENCE ENGINE</w:t>
      </w:r>
    </w:p>
    <w:p w14:paraId="02707965" w14:textId="77777777" w:rsidR="00C55D6E" w:rsidRPr="00C55D6E" w:rsidRDefault="00C55D6E" w:rsidP="00C55D6E">
      <w:r w:rsidRPr="00C55D6E">
        <w:t xml:space="preserve">                                   │</w:t>
      </w:r>
    </w:p>
    <w:p w14:paraId="2FEDC6BF" w14:textId="77777777" w:rsidR="00C55D6E" w:rsidRPr="00C55D6E" w:rsidRDefault="00C55D6E" w:rsidP="00C55D6E">
      <w:r w:rsidRPr="00C55D6E">
        <w:t xml:space="preserve">                                   </w:t>
      </w:r>
      <w:r w:rsidRPr="00C55D6E">
        <w:rPr>
          <w:rFonts w:ascii="Arial" w:hAnsi="Arial" w:cs="Arial"/>
        </w:rPr>
        <w:t>▼</w:t>
      </w:r>
    </w:p>
    <w:p w14:paraId="4FEE69ED" w14:textId="77777777" w:rsidR="00C55D6E" w:rsidRPr="00C55D6E" w:rsidRDefault="00C55D6E" w:rsidP="00C55D6E">
      <w:r w:rsidRPr="00C55D6E">
        <w:t xml:space="preserve">                           EVIDENCE PACKAGER</w:t>
      </w:r>
    </w:p>
    <w:p w14:paraId="08628018" w14:textId="77777777" w:rsidR="00C55D6E" w:rsidRPr="00C55D6E" w:rsidRDefault="00C55D6E" w:rsidP="00C55D6E">
      <w:r w:rsidRPr="00C55D6E">
        <w:t xml:space="preserve">                                   │</w:t>
      </w:r>
    </w:p>
    <w:p w14:paraId="45D8C7C6"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874D378"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24E16296" w14:textId="77777777" w:rsidR="00C55D6E" w:rsidRPr="00C55D6E" w:rsidRDefault="00C55D6E" w:rsidP="00C55D6E">
      <w:r w:rsidRPr="00C55D6E">
        <w:t xml:space="preserve">                  TIMESTAMP       GPS        EVIDENCE</w:t>
      </w:r>
    </w:p>
    <w:p w14:paraId="758FCC9C" w14:textId="77777777" w:rsidR="00C55D6E" w:rsidRPr="00C55D6E" w:rsidRDefault="00C55D6E" w:rsidP="00C55D6E">
      <w:r w:rsidRPr="00C55D6E">
        <w:t xml:space="preserve">                     │             │             │</w:t>
      </w:r>
    </w:p>
    <w:p w14:paraId="28A97EC0"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09704BD1" w14:textId="77777777" w:rsidR="00C55D6E" w:rsidRPr="00C55D6E" w:rsidRDefault="00C55D6E" w:rsidP="00C55D6E">
      <w:r w:rsidRPr="00C55D6E">
        <w:t xml:space="preserve">                                   </w:t>
      </w:r>
      <w:r w:rsidRPr="00C55D6E">
        <w:rPr>
          <w:rFonts w:ascii="Arial" w:hAnsi="Arial" w:cs="Arial"/>
        </w:rPr>
        <w:t>▼</w:t>
      </w:r>
    </w:p>
    <w:p w14:paraId="34195004" w14:textId="77777777" w:rsidR="00C55D6E" w:rsidRPr="00C55D6E" w:rsidRDefault="00C55D6E" w:rsidP="00C55D6E">
      <w:r w:rsidRPr="00C55D6E">
        <w:t xml:space="preserve">                           SECURE TRANSMISSION</w:t>
      </w:r>
    </w:p>
    <w:p w14:paraId="4A1F810B" w14:textId="77777777" w:rsidR="00C55D6E" w:rsidRPr="00C55D6E" w:rsidRDefault="00C55D6E" w:rsidP="00C55D6E">
      <w:r w:rsidRPr="00C55D6E">
        <w:t xml:space="preserve">                                   │</w:t>
      </w:r>
    </w:p>
    <w:p w14:paraId="35A669CC" w14:textId="77777777" w:rsidR="00C55D6E" w:rsidRPr="00C55D6E" w:rsidRDefault="00C55D6E" w:rsidP="00C55D6E">
      <w:r w:rsidRPr="00C55D6E">
        <w:t xml:space="preserve">                                   </w:t>
      </w:r>
      <w:r w:rsidRPr="00C55D6E">
        <w:rPr>
          <w:rFonts w:ascii="Arial" w:hAnsi="Arial" w:cs="Arial"/>
        </w:rPr>
        <w:t>▼</w:t>
      </w:r>
    </w:p>
    <w:p w14:paraId="4C35990A" w14:textId="77777777" w:rsidR="00C55D6E" w:rsidRPr="00C55D6E" w:rsidRDefault="00C55D6E" w:rsidP="00C55D6E">
      <w:r w:rsidRPr="00C55D6E">
        <w:t xml:space="preserve">                         CENTRAL EVENT INGESTION</w:t>
      </w:r>
    </w:p>
    <w:p w14:paraId="3F3CFDFB" w14:textId="77777777" w:rsidR="00C55D6E" w:rsidRPr="00C55D6E" w:rsidRDefault="00C55D6E" w:rsidP="00C55D6E">
      <w:r w:rsidRPr="00C55D6E">
        <w:t xml:space="preserve">                                   │</w:t>
      </w:r>
    </w:p>
    <w:p w14:paraId="21E86EDC" w14:textId="77777777" w:rsidR="00C55D6E" w:rsidRPr="00C55D6E" w:rsidRDefault="00C55D6E" w:rsidP="00C55D6E">
      <w:r w:rsidRPr="00C55D6E">
        <w:t xml:space="preserve">                                   </w:t>
      </w:r>
      <w:r w:rsidRPr="00C55D6E">
        <w:rPr>
          <w:rFonts w:ascii="Arial" w:hAnsi="Arial" w:cs="Arial"/>
        </w:rPr>
        <w:t>▼</w:t>
      </w:r>
    </w:p>
    <w:p w14:paraId="6CF1BE3E" w14:textId="77777777" w:rsidR="00C55D6E" w:rsidRPr="00C55D6E" w:rsidRDefault="00C55D6E" w:rsidP="00C55D6E">
      <w:r w:rsidRPr="00C55D6E">
        <w:t xml:space="preserve">                           INCIDENT CASE ENGINE</w:t>
      </w:r>
    </w:p>
    <w:p w14:paraId="111C45F0" w14:textId="77777777" w:rsidR="00C55D6E" w:rsidRPr="00C55D6E" w:rsidRDefault="00C55D6E" w:rsidP="00C55D6E">
      <w:r w:rsidRPr="00C55D6E">
        <w:t xml:space="preserve">                                   │</w:t>
      </w:r>
    </w:p>
    <w:p w14:paraId="04B3D3F2"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01D69088"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1F736BED" w14:textId="77777777" w:rsidR="00C55D6E" w:rsidRPr="00C55D6E" w:rsidRDefault="00C55D6E" w:rsidP="00C55D6E">
      <w:r w:rsidRPr="00C55D6E">
        <w:t xml:space="preserve">             MULTI-BUS         GIS MAP          TIMELINE</w:t>
      </w:r>
    </w:p>
    <w:p w14:paraId="2A00379F" w14:textId="77777777" w:rsidR="00C55D6E" w:rsidRPr="00C55D6E" w:rsidRDefault="00C55D6E" w:rsidP="00C55D6E">
      <w:r w:rsidRPr="00C55D6E">
        <w:t xml:space="preserve">            CORROBORATION</w:t>
      </w:r>
    </w:p>
    <w:p w14:paraId="6562950B" w14:textId="77777777" w:rsidR="00C55D6E" w:rsidRPr="00C55D6E" w:rsidRDefault="00C55D6E" w:rsidP="00C55D6E">
      <w:r w:rsidRPr="00C55D6E">
        <w:t xml:space="preserve">                  │                │                │</w:t>
      </w:r>
    </w:p>
    <w:p w14:paraId="11FCAF60" w14:textId="77777777" w:rsidR="00C55D6E" w:rsidRPr="00C55D6E" w:rsidRDefault="00C55D6E" w:rsidP="00C55D6E">
      <w:r w:rsidRPr="00C55D6E">
        <w:lastRenderedPageBreak/>
        <w:t xml:space="preserve">                  └────────────────</w:t>
      </w:r>
      <w:r w:rsidRPr="00C55D6E">
        <w:rPr>
          <w:rFonts w:ascii="Arial" w:hAnsi="Arial" w:cs="Arial"/>
        </w:rPr>
        <w:t>┼</w:t>
      </w:r>
      <w:r w:rsidRPr="00C55D6E">
        <w:rPr>
          <w:rFonts w:ascii="Aptos" w:hAnsi="Aptos" w:cs="Aptos"/>
        </w:rPr>
        <w:t>────────────────┘</w:t>
      </w:r>
    </w:p>
    <w:p w14:paraId="25E0AA54" w14:textId="77777777" w:rsidR="00C55D6E" w:rsidRPr="00C55D6E" w:rsidRDefault="00C55D6E" w:rsidP="00C55D6E">
      <w:r w:rsidRPr="00C55D6E">
        <w:t xml:space="preserve">                                   </w:t>
      </w:r>
      <w:r w:rsidRPr="00C55D6E">
        <w:rPr>
          <w:rFonts w:ascii="Arial" w:hAnsi="Arial" w:cs="Arial"/>
        </w:rPr>
        <w:t>▼</w:t>
      </w:r>
    </w:p>
    <w:p w14:paraId="36F311B0" w14:textId="77777777" w:rsidR="00C55D6E" w:rsidRPr="00C55D6E" w:rsidRDefault="00C55D6E" w:rsidP="00C55D6E">
      <w:r w:rsidRPr="00C55D6E">
        <w:t xml:space="preserve">                             ROADTWIN</w:t>
      </w:r>
    </w:p>
    <w:p w14:paraId="25FA571E" w14:textId="77777777" w:rsidR="00C55D6E" w:rsidRPr="00C55D6E" w:rsidRDefault="00C55D6E" w:rsidP="00C55D6E">
      <w:r w:rsidRPr="00C55D6E">
        <w:t xml:space="preserve">                                   │</w:t>
      </w:r>
    </w:p>
    <w:p w14:paraId="0FECECFF" w14:textId="77777777" w:rsidR="00C55D6E" w:rsidRPr="00C55D6E" w:rsidRDefault="00C55D6E" w:rsidP="00C55D6E">
      <w:r w:rsidRPr="00C55D6E">
        <w:t xml:space="preserve">                                   </w:t>
      </w:r>
      <w:r w:rsidRPr="00C55D6E">
        <w:rPr>
          <w:rFonts w:ascii="Arial" w:hAnsi="Arial" w:cs="Arial"/>
        </w:rPr>
        <w:t>▼</w:t>
      </w:r>
    </w:p>
    <w:p w14:paraId="0F4CB6FA" w14:textId="77777777" w:rsidR="00C55D6E" w:rsidRPr="00C55D6E" w:rsidRDefault="00C55D6E" w:rsidP="00C55D6E">
      <w:r w:rsidRPr="00C55D6E">
        <w:t xml:space="preserve">                          AUTHORITY COPILOT</w:t>
      </w:r>
    </w:p>
    <w:p w14:paraId="0D143B1D" w14:textId="77777777" w:rsidR="00C55D6E" w:rsidRPr="00C55D6E" w:rsidRDefault="00000000" w:rsidP="00C55D6E">
      <w:r>
        <w:pict w14:anchorId="2F079EA5">
          <v:rect id="_x0000_i1319" style="width:0;height:1.5pt" o:hralign="center" o:hrstd="t" o:hr="t" fillcolor="#a0a0a0" stroked="f"/>
        </w:pict>
      </w:r>
    </w:p>
    <w:p w14:paraId="5C2C740B" w14:textId="77777777" w:rsidR="00C55D6E" w:rsidRPr="00C55D6E" w:rsidRDefault="00C55D6E" w:rsidP="00C55D6E">
      <w:pPr>
        <w:rPr>
          <w:b/>
          <w:bCs/>
        </w:rPr>
      </w:pPr>
      <w:r w:rsidRPr="00C55D6E">
        <w:rPr>
          <w:rFonts w:ascii="Segoe UI Emoji" w:hAnsi="Segoe UI Emoji" w:cs="Segoe UI Emoji"/>
          <w:b/>
          <w:bCs/>
        </w:rPr>
        <w:t>🔒</w:t>
      </w:r>
      <w:r w:rsidRPr="00C55D6E">
        <w:rPr>
          <w:b/>
          <w:bCs/>
        </w:rPr>
        <w:t xml:space="preserve"> One architectural decision I recommend we lock</w:t>
      </w:r>
    </w:p>
    <w:p w14:paraId="306C9FCA" w14:textId="77777777" w:rsidR="00C55D6E" w:rsidRPr="00C55D6E" w:rsidRDefault="00C55D6E" w:rsidP="00C55D6E">
      <w:r w:rsidRPr="00C55D6E">
        <w:t xml:space="preserve">For UrbanSense, </w:t>
      </w:r>
      <w:r w:rsidRPr="00C55D6E">
        <w:rPr>
          <w:b/>
          <w:bCs/>
        </w:rPr>
        <w:t>AI should be an evidence-generating system, not an autonomous law-enforcement decision maker.</w:t>
      </w:r>
    </w:p>
    <w:p w14:paraId="523AE166" w14:textId="77777777" w:rsidR="00C55D6E" w:rsidRPr="00C55D6E" w:rsidRDefault="00C55D6E" w:rsidP="00C55D6E">
      <w:r w:rsidRPr="00C55D6E">
        <w:t>So our language throughout the project should be:</w:t>
      </w:r>
    </w:p>
    <w:p w14:paraId="37E5D7CD" w14:textId="77777777" w:rsidR="00C55D6E" w:rsidRPr="00C55D6E" w:rsidRDefault="00C55D6E" w:rsidP="00C55D6E">
      <w:r w:rsidRPr="00C55D6E">
        <w:rPr>
          <w:b/>
          <w:bCs/>
        </w:rPr>
        <w:t>"potential incident → confidence → evidence → corroboration → authority review"</w:t>
      </w:r>
    </w:p>
    <w:p w14:paraId="0794B3D6" w14:textId="77777777" w:rsidR="00C55D6E" w:rsidRPr="00C55D6E" w:rsidRDefault="00C55D6E" w:rsidP="00C55D6E">
      <w:r w:rsidRPr="00C55D6E">
        <w:t>rather than:</w:t>
      </w:r>
    </w:p>
    <w:p w14:paraId="6EC3BC7B" w14:textId="77777777" w:rsidR="00C55D6E" w:rsidRPr="00C55D6E" w:rsidRDefault="00C55D6E" w:rsidP="00C55D6E">
      <w:r w:rsidRPr="00C55D6E">
        <w:rPr>
          <w:b/>
          <w:bCs/>
        </w:rPr>
        <w:t>"AI identifies criminal → automatically reports criminal."</w:t>
      </w:r>
    </w:p>
    <w:p w14:paraId="6622AD2C" w14:textId="77777777" w:rsidR="00C55D6E" w:rsidRPr="00C55D6E" w:rsidRDefault="00C55D6E" w:rsidP="00C55D6E">
      <w:r w:rsidRPr="00C55D6E">
        <w:t>That will make the solution much more technically and operationally defensible.</w:t>
      </w:r>
    </w:p>
    <w:p w14:paraId="5B5A5FCD" w14:textId="77777777" w:rsidR="00C55D6E" w:rsidRPr="00C55D6E" w:rsidRDefault="00000000" w:rsidP="00C55D6E">
      <w:r>
        <w:pict w14:anchorId="525DFBA7">
          <v:rect id="_x0000_i1320" style="width:0;height:1.5pt" o:hralign="center" o:hrstd="t" o:hr="t" fillcolor="#a0a0a0" stroked="f"/>
        </w:pict>
      </w:r>
    </w:p>
    <w:p w14:paraId="351A2E1D" w14:textId="77777777" w:rsidR="00C55D6E" w:rsidRPr="00C55D6E" w:rsidRDefault="00C55D6E" w:rsidP="00C55D6E">
      <w:pPr>
        <w:rPr>
          <w:b/>
          <w:bCs/>
        </w:rPr>
      </w:pPr>
      <w:r w:rsidRPr="00C55D6E">
        <w:rPr>
          <w:b/>
          <w:bCs/>
        </w:rPr>
        <w:t>Next: Step 12 — Centralized Fleet Intelligence Platform</w:t>
      </w:r>
    </w:p>
    <w:p w14:paraId="4867E4ED" w14:textId="77777777" w:rsidR="00C55D6E" w:rsidRPr="00C55D6E" w:rsidRDefault="00C55D6E" w:rsidP="00C55D6E">
      <w:r w:rsidRPr="00C55D6E">
        <w:t xml:space="preserve">This is the </w:t>
      </w:r>
      <w:r w:rsidRPr="00C55D6E">
        <w:rPr>
          <w:b/>
          <w:bCs/>
        </w:rPr>
        <w:t>heart of the whole project</w:t>
      </w:r>
      <w:r w:rsidRPr="00C55D6E">
        <w:t>.</w:t>
      </w:r>
    </w:p>
    <w:p w14:paraId="54C6427F" w14:textId="77777777" w:rsidR="00C55D6E" w:rsidRPr="00C55D6E" w:rsidRDefault="00C55D6E" w:rsidP="00C55D6E">
      <w:r w:rsidRPr="00C55D6E">
        <w:t xml:space="preserve">We'll design how all simulated buses connect to one central platform, how </w:t>
      </w:r>
      <w:r w:rsidRPr="00C55D6E">
        <w:rPr>
          <w:b/>
          <w:bCs/>
        </w:rPr>
        <w:t>Road / Traffic / Water / Safety / Incident</w:t>
      </w:r>
      <w:r w:rsidRPr="00C55D6E">
        <w:t xml:space="preserve"> intelligence gets aggregated, how we handle </w:t>
      </w:r>
      <w:r w:rsidRPr="00C55D6E">
        <w:rPr>
          <w:b/>
          <w:bCs/>
        </w:rPr>
        <w:t>different authority dashboards</w:t>
      </w:r>
      <w:r w:rsidRPr="00C55D6E">
        <w:t xml:space="preserve">, how the </w:t>
      </w:r>
      <w:r w:rsidRPr="00C55D6E">
        <w:rPr>
          <w:b/>
          <w:bCs/>
        </w:rPr>
        <w:t>centralized vs department-specific dashboard</w:t>
      </w:r>
      <w:r w:rsidRPr="00C55D6E">
        <w:t xml:space="preserve"> architecture should work, fleet monitoring, GIS layers, RoadTwin, event correlation, and how the system remains ready to connect to a </w:t>
      </w:r>
      <w:r w:rsidRPr="00C55D6E">
        <w:rPr>
          <w:b/>
          <w:bCs/>
        </w:rPr>
        <w:t>real edge-AI device later without rewriting the backend</w:t>
      </w:r>
      <w:r w:rsidRPr="00C55D6E">
        <w:t>.</w:t>
      </w:r>
    </w:p>
    <w:p w14:paraId="16D88BA6" w14:textId="77777777" w:rsidR="00C55D6E" w:rsidRPr="00C55D6E" w:rsidRDefault="00C55D6E" w:rsidP="00C55D6E">
      <w:pPr>
        <w:rPr>
          <w:b/>
          <w:bCs/>
        </w:rPr>
      </w:pPr>
      <w:r w:rsidRPr="00C55D6E">
        <w:rPr>
          <w:b/>
          <w:bCs/>
        </w:rPr>
        <w:t>Step 12 — Centralized Fleet Intelligence Platform</w:t>
      </w:r>
    </w:p>
    <w:p w14:paraId="0C722657" w14:textId="77777777" w:rsidR="00C55D6E" w:rsidRPr="00C55D6E" w:rsidRDefault="00C55D6E" w:rsidP="00C55D6E">
      <w:r w:rsidRPr="00C55D6E">
        <w:t xml:space="preserve">This is the </w:t>
      </w:r>
      <w:r w:rsidRPr="00C55D6E">
        <w:rPr>
          <w:b/>
          <w:bCs/>
        </w:rPr>
        <w:t>central nervous system of UrbanSense AI</w:t>
      </w:r>
      <w:r w:rsidRPr="00C55D6E">
        <w:t>.</w:t>
      </w:r>
    </w:p>
    <w:p w14:paraId="12359294" w14:textId="77777777" w:rsidR="00C55D6E" w:rsidRPr="00C55D6E" w:rsidRDefault="00C55D6E" w:rsidP="00C55D6E">
      <w:r w:rsidRPr="00C55D6E">
        <w:t>Up to Step 11, we designed what happens on an individual bus:</w:t>
      </w:r>
    </w:p>
    <w:p w14:paraId="2C44E95F" w14:textId="77777777" w:rsidR="00C55D6E" w:rsidRPr="00C55D6E" w:rsidRDefault="00C55D6E" w:rsidP="00C55D6E">
      <w:r w:rsidRPr="00C55D6E">
        <w:t>Cameras</w:t>
      </w:r>
    </w:p>
    <w:p w14:paraId="6AB99E6D" w14:textId="77777777" w:rsidR="00C55D6E" w:rsidRPr="00C55D6E" w:rsidRDefault="00C55D6E" w:rsidP="00C55D6E">
      <w:r w:rsidRPr="00C55D6E">
        <w:t xml:space="preserve">  ↓</w:t>
      </w:r>
    </w:p>
    <w:p w14:paraId="6DFFAF49" w14:textId="77777777" w:rsidR="00C55D6E" w:rsidRPr="00C55D6E" w:rsidRDefault="00C55D6E" w:rsidP="00C55D6E">
      <w:r w:rsidRPr="00C55D6E">
        <w:t>Edge AI</w:t>
      </w:r>
    </w:p>
    <w:p w14:paraId="04F46EBF" w14:textId="77777777" w:rsidR="00C55D6E" w:rsidRPr="00C55D6E" w:rsidRDefault="00C55D6E" w:rsidP="00C55D6E">
      <w:r w:rsidRPr="00C55D6E">
        <w:lastRenderedPageBreak/>
        <w:t xml:space="preserve">  ↓</w:t>
      </w:r>
    </w:p>
    <w:p w14:paraId="3049462B" w14:textId="77777777" w:rsidR="00C55D6E" w:rsidRPr="00C55D6E" w:rsidRDefault="00C55D6E" w:rsidP="00C55D6E">
      <w:r w:rsidRPr="00C55D6E">
        <w:t>Detection</w:t>
      </w:r>
    </w:p>
    <w:p w14:paraId="06159C9E" w14:textId="77777777" w:rsidR="00C55D6E" w:rsidRPr="00C55D6E" w:rsidRDefault="00C55D6E" w:rsidP="00C55D6E">
      <w:r w:rsidRPr="00C55D6E">
        <w:t xml:space="preserve">  ↓</w:t>
      </w:r>
    </w:p>
    <w:p w14:paraId="06260755" w14:textId="77777777" w:rsidR="00C55D6E" w:rsidRPr="00C55D6E" w:rsidRDefault="00C55D6E" w:rsidP="00C55D6E">
      <w:r w:rsidRPr="00C55D6E">
        <w:t>Events</w:t>
      </w:r>
    </w:p>
    <w:p w14:paraId="7BF4089D" w14:textId="77777777" w:rsidR="00C55D6E" w:rsidRPr="00C55D6E" w:rsidRDefault="00C55D6E" w:rsidP="00C55D6E">
      <w:r w:rsidRPr="00C55D6E">
        <w:t xml:space="preserve">  ↓</w:t>
      </w:r>
    </w:p>
    <w:p w14:paraId="5BFB6CD7" w14:textId="77777777" w:rsidR="00C55D6E" w:rsidRPr="00C55D6E" w:rsidRDefault="00C55D6E" w:rsidP="00C55D6E">
      <w:r w:rsidRPr="00C55D6E">
        <w:t>Evidence</w:t>
      </w:r>
    </w:p>
    <w:p w14:paraId="578B4D0B" w14:textId="77777777" w:rsidR="00C55D6E" w:rsidRPr="00C55D6E" w:rsidRDefault="00C55D6E" w:rsidP="00C55D6E">
      <w:r w:rsidRPr="00C55D6E">
        <w:t xml:space="preserve">Now we connect </w:t>
      </w:r>
      <w:r w:rsidRPr="00C55D6E">
        <w:rPr>
          <w:b/>
          <w:bCs/>
        </w:rPr>
        <w:t>all buses</w:t>
      </w:r>
      <w:r w:rsidRPr="00C55D6E">
        <w:t xml:space="preserve"> into one city-scale platform.</w:t>
      </w:r>
    </w:p>
    <w:p w14:paraId="16179024" w14:textId="77777777" w:rsidR="00C55D6E" w:rsidRPr="00C55D6E" w:rsidRDefault="00C55D6E" w:rsidP="00C55D6E">
      <w:r w:rsidRPr="00C55D6E">
        <w:t>The most important architectural decision here is:</w:t>
      </w:r>
    </w:p>
    <w:p w14:paraId="21017332" w14:textId="77777777" w:rsidR="00C55D6E" w:rsidRPr="00C55D6E" w:rsidRDefault="00C55D6E" w:rsidP="00C55D6E">
      <w:r w:rsidRPr="00C55D6E">
        <w:rPr>
          <w:b/>
          <w:bCs/>
        </w:rPr>
        <w:t>One centralized UrbanSense platform, with role-specific views for different authorities/departments.</w:t>
      </w:r>
    </w:p>
    <w:p w14:paraId="4FAD0EE5" w14:textId="77777777" w:rsidR="00C55D6E" w:rsidRPr="00C55D6E" w:rsidRDefault="00C55D6E" w:rsidP="00C55D6E">
      <w:r w:rsidRPr="00C55D6E">
        <w:t xml:space="preserve">So we should </w:t>
      </w:r>
      <w:r w:rsidRPr="00C55D6E">
        <w:rPr>
          <w:b/>
          <w:bCs/>
        </w:rPr>
        <w:t>not</w:t>
      </w:r>
      <w:r w:rsidRPr="00C55D6E">
        <w:t xml:space="preserve"> build completely separate systems for the Road Department, Traffic Department, Water Department, etc.</w:t>
      </w:r>
    </w:p>
    <w:p w14:paraId="3D2136D7" w14:textId="77777777" w:rsidR="00C55D6E" w:rsidRPr="00C55D6E" w:rsidRDefault="00000000" w:rsidP="00C55D6E">
      <w:r>
        <w:pict w14:anchorId="4B91AC3B">
          <v:rect id="_x0000_i1321" style="width:0;height:1.5pt" o:hralign="center" o:hrstd="t" o:hr="t" fillcolor="#a0a0a0" stroked="f"/>
        </w:pict>
      </w:r>
    </w:p>
    <w:p w14:paraId="3E41B32B" w14:textId="77777777" w:rsidR="00C55D6E" w:rsidRPr="00C55D6E" w:rsidRDefault="00C55D6E" w:rsidP="00C55D6E">
      <w:pPr>
        <w:rPr>
          <w:b/>
          <w:bCs/>
        </w:rPr>
      </w:pPr>
      <w:r w:rsidRPr="00C55D6E">
        <w:rPr>
          <w:b/>
          <w:bCs/>
        </w:rPr>
        <w:t>12.1 Overall architecture</w:t>
      </w:r>
    </w:p>
    <w:p w14:paraId="79834306" w14:textId="77777777" w:rsidR="00C55D6E" w:rsidRPr="00C55D6E" w:rsidRDefault="00C55D6E" w:rsidP="00C55D6E">
      <w:r w:rsidRPr="00C55D6E">
        <w:t xml:space="preserve">                         URBANSENSE AI</w:t>
      </w:r>
    </w:p>
    <w:p w14:paraId="3BAF252E" w14:textId="77777777" w:rsidR="00C55D6E" w:rsidRPr="00C55D6E" w:rsidRDefault="00C55D6E" w:rsidP="00C55D6E">
      <w:r w:rsidRPr="00C55D6E">
        <w:t xml:space="preserve">                              │</w:t>
      </w:r>
    </w:p>
    <w:p w14:paraId="4932340C"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6037E23" w14:textId="77777777" w:rsidR="00C55D6E" w:rsidRPr="00C55D6E" w:rsidRDefault="00C55D6E" w:rsidP="00C55D6E">
      <w:r w:rsidRPr="00C55D6E">
        <w:t xml:space="preserve">                │     CENTRAL PLATFORM      │</w:t>
      </w:r>
    </w:p>
    <w:p w14:paraId="6F0ACD05"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0C681D86" w14:textId="77777777" w:rsidR="00C55D6E" w:rsidRPr="00C55D6E" w:rsidRDefault="00C55D6E" w:rsidP="00C55D6E">
      <w:r w:rsidRPr="00C55D6E">
        <w:t xml:space="preserve">                              │</w:t>
      </w:r>
    </w:p>
    <w:p w14:paraId="114155F4"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128B34EE"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017A4649" w14:textId="77777777" w:rsidR="00C55D6E" w:rsidRPr="00C55D6E" w:rsidRDefault="00C55D6E" w:rsidP="00C55D6E">
      <w:r w:rsidRPr="00C55D6E">
        <w:t xml:space="preserve">   BUS FLEET              EVENT ENGINE          DATA LAYER</w:t>
      </w:r>
    </w:p>
    <w:p w14:paraId="4AE71E5C" w14:textId="77777777" w:rsidR="00C55D6E" w:rsidRPr="00C55D6E" w:rsidRDefault="00C55D6E" w:rsidP="00C55D6E">
      <w:r w:rsidRPr="00C55D6E">
        <w:t xml:space="preserve">       │                      │                      │</w:t>
      </w:r>
    </w:p>
    <w:p w14:paraId="1F847FF9" w14:textId="77777777" w:rsidR="00C55D6E" w:rsidRPr="00C55D6E" w:rsidRDefault="00C55D6E" w:rsidP="00C55D6E">
      <w:r w:rsidRPr="00C55D6E">
        <w:t xml:space="preserve">       │              ┌───────</w:t>
      </w:r>
      <w:r w:rsidRPr="00C55D6E">
        <w:rPr>
          <w:rFonts w:ascii="Arial" w:hAnsi="Arial" w:cs="Arial"/>
        </w:rPr>
        <w:t>┼</w:t>
      </w:r>
      <w:r w:rsidRPr="00C55D6E">
        <w:rPr>
          <w:rFonts w:ascii="Aptos" w:hAnsi="Aptos" w:cs="Aptos"/>
        </w:rPr>
        <w:t>────────┐</w:t>
      </w:r>
      <w:r w:rsidRPr="00C55D6E">
        <w:t xml:space="preserve">             </w:t>
      </w:r>
      <w:r w:rsidRPr="00C55D6E">
        <w:rPr>
          <w:rFonts w:ascii="Aptos" w:hAnsi="Aptos" w:cs="Aptos"/>
        </w:rPr>
        <w:t>│</w:t>
      </w:r>
    </w:p>
    <w:p w14:paraId="392E3C83" w14:textId="77777777" w:rsidR="00C55D6E" w:rsidRPr="00C55D6E" w:rsidRDefault="00C55D6E" w:rsidP="00C55D6E">
      <w:r w:rsidRPr="00C55D6E">
        <w:t xml:space="preserve">       │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ptos" w:hAnsi="Aptos" w:cs="Aptos"/>
        </w:rPr>
        <w:t>│</w:t>
      </w:r>
    </w:p>
    <w:p w14:paraId="3DD44B40" w14:textId="77777777" w:rsidR="00C55D6E" w:rsidRPr="00C55D6E" w:rsidRDefault="00C55D6E" w:rsidP="00C55D6E">
      <w:r w:rsidRPr="00C55D6E">
        <w:t xml:space="preserve">       │            ROAD    TRAFFIC  SAFETY          │</w:t>
      </w:r>
    </w:p>
    <w:p w14:paraId="1457B20A" w14:textId="77777777" w:rsidR="00C55D6E" w:rsidRPr="00C55D6E" w:rsidRDefault="00C55D6E" w:rsidP="00C55D6E">
      <w:r w:rsidRPr="00C55D6E">
        <w:t xml:space="preserve">       │              │       │        │             │</w:t>
      </w:r>
    </w:p>
    <w:p w14:paraId="0355F0AB" w14:textId="77777777" w:rsidR="00C55D6E" w:rsidRPr="00C55D6E" w:rsidRDefault="00C55D6E" w:rsidP="00C55D6E">
      <w:r w:rsidRPr="00C55D6E">
        <w:t xml:space="preserve">       │              └───────</w:t>
      </w:r>
      <w:r w:rsidRPr="00C55D6E">
        <w:rPr>
          <w:rFonts w:ascii="Arial" w:hAnsi="Arial" w:cs="Arial"/>
        </w:rPr>
        <w:t>┼</w:t>
      </w:r>
      <w:r w:rsidRPr="00C55D6E">
        <w:rPr>
          <w:rFonts w:ascii="Aptos" w:hAnsi="Aptos" w:cs="Aptos"/>
        </w:rPr>
        <w:t>────────┘</w:t>
      </w:r>
      <w:r w:rsidRPr="00C55D6E">
        <w:t xml:space="preserve">             </w:t>
      </w:r>
      <w:r w:rsidRPr="00C55D6E">
        <w:rPr>
          <w:rFonts w:ascii="Aptos" w:hAnsi="Aptos" w:cs="Aptos"/>
        </w:rPr>
        <w:t>│</w:t>
      </w:r>
    </w:p>
    <w:p w14:paraId="12FE8B18" w14:textId="77777777" w:rsidR="00C55D6E" w:rsidRPr="00C55D6E" w:rsidRDefault="00C55D6E" w:rsidP="00C55D6E">
      <w:r w:rsidRPr="00C55D6E">
        <w:lastRenderedPageBreak/>
        <w:t xml:space="preserve">       │                      </w:t>
      </w:r>
      <w:r w:rsidRPr="00C55D6E">
        <w:rPr>
          <w:rFonts w:ascii="Arial" w:hAnsi="Arial" w:cs="Arial"/>
        </w:rPr>
        <w:t>▼</w:t>
      </w:r>
      <w:r w:rsidRPr="00C55D6E">
        <w:t xml:space="preserve">                      </w:t>
      </w:r>
      <w:r w:rsidRPr="00C55D6E">
        <w:rPr>
          <w:rFonts w:ascii="Aptos" w:hAnsi="Aptos" w:cs="Aptos"/>
        </w:rPr>
        <w:t>│</w:t>
      </w:r>
    </w:p>
    <w:p w14:paraId="4A2AC952" w14:textId="77777777" w:rsidR="00C55D6E" w:rsidRPr="00C55D6E" w:rsidRDefault="00C55D6E" w:rsidP="00C55D6E">
      <w:r w:rsidRPr="00C55D6E">
        <w:t xml:space="preserve">       │                  INCIDENT                   │</w:t>
      </w:r>
    </w:p>
    <w:p w14:paraId="667A3211" w14:textId="77777777" w:rsidR="00C55D6E" w:rsidRPr="00C55D6E" w:rsidRDefault="00C55D6E" w:rsidP="00C55D6E">
      <w:r w:rsidRPr="00C55D6E">
        <w:t xml:space="preserve">       │                                             │</w:t>
      </w:r>
    </w:p>
    <w:p w14:paraId="78DFA9DD"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37846E82" w14:textId="77777777" w:rsidR="00C55D6E" w:rsidRPr="00C55D6E" w:rsidRDefault="00C55D6E" w:rsidP="00C55D6E">
      <w:r w:rsidRPr="00C55D6E">
        <w:t xml:space="preserve">                              </w:t>
      </w:r>
      <w:r w:rsidRPr="00C55D6E">
        <w:rPr>
          <w:rFonts w:ascii="Arial" w:hAnsi="Arial" w:cs="Arial"/>
        </w:rPr>
        <w:t>▼</w:t>
      </w:r>
    </w:p>
    <w:p w14:paraId="6E90485E" w14:textId="77777777" w:rsidR="00C55D6E" w:rsidRPr="00C55D6E" w:rsidRDefault="00C55D6E" w:rsidP="00C55D6E">
      <w:r w:rsidRPr="00C55D6E">
        <w:t xml:space="preserve">                       GIS / ROAD TWIN</w:t>
      </w:r>
    </w:p>
    <w:p w14:paraId="30352181" w14:textId="77777777" w:rsidR="00C55D6E" w:rsidRPr="00C55D6E" w:rsidRDefault="00C55D6E" w:rsidP="00C55D6E">
      <w:r w:rsidRPr="00C55D6E">
        <w:t xml:space="preserve">                              │</w:t>
      </w:r>
    </w:p>
    <w:p w14:paraId="01532650"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DF1735F"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62E3F913" w14:textId="77777777" w:rsidR="00C55D6E" w:rsidRPr="00C55D6E" w:rsidRDefault="00C55D6E" w:rsidP="00C55D6E">
      <w:r w:rsidRPr="00C55D6E">
        <w:t xml:space="preserve">      ROAD VIEW           TRAFFIC VIEW        WATER VIEW</w:t>
      </w:r>
    </w:p>
    <w:p w14:paraId="5ED73321" w14:textId="77777777" w:rsidR="00C55D6E" w:rsidRPr="00C55D6E" w:rsidRDefault="00C55D6E" w:rsidP="00C55D6E">
      <w:r w:rsidRPr="00C55D6E">
        <w:t xml:space="preserve">          │                   │                   │</w:t>
      </w:r>
    </w:p>
    <w:p w14:paraId="00D1620B"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7BAAE66E" w14:textId="77777777" w:rsidR="00C55D6E" w:rsidRPr="00C55D6E" w:rsidRDefault="00C55D6E" w:rsidP="00C55D6E">
      <w:r w:rsidRPr="00C55D6E">
        <w:t xml:space="preserve">                              </w:t>
      </w:r>
      <w:r w:rsidRPr="00C55D6E">
        <w:rPr>
          <w:rFonts w:ascii="Arial" w:hAnsi="Arial" w:cs="Arial"/>
        </w:rPr>
        <w:t>▼</w:t>
      </w:r>
    </w:p>
    <w:p w14:paraId="66571121" w14:textId="77777777" w:rsidR="00C55D6E" w:rsidRPr="00C55D6E" w:rsidRDefault="00C55D6E" w:rsidP="00C55D6E">
      <w:r w:rsidRPr="00C55D6E">
        <w:t xml:space="preserve">                    COMMAND / AUTHORITY</w:t>
      </w:r>
    </w:p>
    <w:p w14:paraId="35391E71" w14:textId="77777777" w:rsidR="00C55D6E" w:rsidRPr="00C55D6E" w:rsidRDefault="00C55D6E" w:rsidP="00C55D6E">
      <w:r w:rsidRPr="00C55D6E">
        <w:t xml:space="preserve">                              │</w:t>
      </w:r>
    </w:p>
    <w:p w14:paraId="6B51ADC3" w14:textId="77777777" w:rsidR="00C55D6E" w:rsidRPr="00C55D6E" w:rsidRDefault="00C55D6E" w:rsidP="00C55D6E">
      <w:r w:rsidRPr="00C55D6E">
        <w:t xml:space="preserve">                              </w:t>
      </w:r>
      <w:r w:rsidRPr="00C55D6E">
        <w:rPr>
          <w:rFonts w:ascii="Arial" w:hAnsi="Arial" w:cs="Arial"/>
        </w:rPr>
        <w:t>▼</w:t>
      </w:r>
    </w:p>
    <w:p w14:paraId="37841471" w14:textId="77777777" w:rsidR="00C55D6E" w:rsidRPr="00C55D6E" w:rsidRDefault="00C55D6E" w:rsidP="00C55D6E">
      <w:r w:rsidRPr="00C55D6E">
        <w:t xml:space="preserve">                       GENAI COPILOT</w:t>
      </w:r>
    </w:p>
    <w:p w14:paraId="6110FD9A" w14:textId="77777777" w:rsidR="00C55D6E" w:rsidRPr="00C55D6E" w:rsidRDefault="00000000" w:rsidP="00C55D6E">
      <w:r>
        <w:pict w14:anchorId="2E89239C">
          <v:rect id="_x0000_i1322" style="width:0;height:1.5pt" o:hralign="center" o:hrstd="t" o:hr="t" fillcolor="#a0a0a0" stroked="f"/>
        </w:pict>
      </w:r>
    </w:p>
    <w:p w14:paraId="63DDF2E1" w14:textId="77777777" w:rsidR="00C55D6E" w:rsidRPr="00C55D6E" w:rsidRDefault="00C55D6E" w:rsidP="00C55D6E">
      <w:pPr>
        <w:rPr>
          <w:b/>
          <w:bCs/>
        </w:rPr>
      </w:pPr>
      <w:r w:rsidRPr="00C55D6E">
        <w:rPr>
          <w:b/>
          <w:bCs/>
        </w:rPr>
        <w:t>12.2 Why centralized instead of separate dashboards?</w:t>
      </w:r>
    </w:p>
    <w:p w14:paraId="54BB9E31" w14:textId="77777777" w:rsidR="00C55D6E" w:rsidRPr="00C55D6E" w:rsidRDefault="00C55D6E" w:rsidP="00C55D6E">
      <w:r w:rsidRPr="00C55D6E">
        <w:t>We previously discussed whether we should have:</w:t>
      </w:r>
    </w:p>
    <w:p w14:paraId="3CB0B2B0" w14:textId="77777777" w:rsidR="00C55D6E" w:rsidRPr="00C55D6E" w:rsidRDefault="00C55D6E" w:rsidP="00C55D6E">
      <w:pPr>
        <w:numPr>
          <w:ilvl w:val="0"/>
          <w:numId w:val="31"/>
        </w:numPr>
      </w:pPr>
      <w:r w:rsidRPr="00C55D6E">
        <w:t>one Road Department dashboard</w:t>
      </w:r>
    </w:p>
    <w:p w14:paraId="61C3F190" w14:textId="77777777" w:rsidR="00C55D6E" w:rsidRPr="00C55D6E" w:rsidRDefault="00C55D6E" w:rsidP="00C55D6E">
      <w:pPr>
        <w:numPr>
          <w:ilvl w:val="0"/>
          <w:numId w:val="31"/>
        </w:numPr>
      </w:pPr>
      <w:r w:rsidRPr="00C55D6E">
        <w:t>one Water Department dashboard</w:t>
      </w:r>
    </w:p>
    <w:p w14:paraId="3517032B" w14:textId="77777777" w:rsidR="00C55D6E" w:rsidRPr="00C55D6E" w:rsidRDefault="00C55D6E" w:rsidP="00C55D6E">
      <w:pPr>
        <w:numPr>
          <w:ilvl w:val="0"/>
          <w:numId w:val="31"/>
        </w:numPr>
      </w:pPr>
      <w:r w:rsidRPr="00C55D6E">
        <w:t>one Traffic Department dashboard</w:t>
      </w:r>
    </w:p>
    <w:p w14:paraId="4EE16B00" w14:textId="77777777" w:rsidR="00C55D6E" w:rsidRPr="00C55D6E" w:rsidRDefault="00C55D6E" w:rsidP="00C55D6E">
      <w:r w:rsidRPr="00C55D6E">
        <w:t>The correct architecture is:</w:t>
      </w:r>
    </w:p>
    <w:p w14:paraId="38D2CBCC" w14:textId="77777777" w:rsidR="00C55D6E" w:rsidRPr="00C55D6E" w:rsidRDefault="00C55D6E" w:rsidP="00C55D6E">
      <w:pPr>
        <w:rPr>
          <w:b/>
          <w:bCs/>
        </w:rPr>
      </w:pPr>
      <w:r w:rsidRPr="00C55D6E">
        <w:rPr>
          <w:b/>
          <w:bCs/>
        </w:rPr>
        <w:t>One platform + multiple role-based dashboards.</w:t>
      </w:r>
    </w:p>
    <w:p w14:paraId="09E12110" w14:textId="77777777" w:rsidR="00C55D6E" w:rsidRPr="00C55D6E" w:rsidRDefault="00C55D6E" w:rsidP="00C55D6E">
      <w:r w:rsidRPr="00C55D6E">
        <w:t>For example:</w:t>
      </w:r>
    </w:p>
    <w:p w14:paraId="1CBE0F06" w14:textId="77777777" w:rsidR="00C55D6E" w:rsidRPr="00C55D6E" w:rsidRDefault="00C55D6E" w:rsidP="00C55D6E">
      <w:r w:rsidRPr="00C55D6E">
        <w:t xml:space="preserve">                    URBANSENSE</w:t>
      </w:r>
    </w:p>
    <w:p w14:paraId="42531319" w14:textId="77777777" w:rsidR="00C55D6E" w:rsidRPr="00C55D6E" w:rsidRDefault="00C55D6E" w:rsidP="00C55D6E">
      <w:r w:rsidRPr="00C55D6E">
        <w:t xml:space="preserve">                        │</w:t>
      </w:r>
    </w:p>
    <w:p w14:paraId="08108F96" w14:textId="77777777" w:rsidR="00C55D6E" w:rsidRPr="00C55D6E" w:rsidRDefault="00C55D6E" w:rsidP="00C55D6E">
      <w:r w:rsidRPr="00C55D6E">
        <w:lastRenderedPageBreak/>
        <w:t xml:space="preserve">              CENTRAL DATA PLATFORM</w:t>
      </w:r>
    </w:p>
    <w:p w14:paraId="7E611760" w14:textId="77777777" w:rsidR="00C55D6E" w:rsidRPr="00C55D6E" w:rsidRDefault="00C55D6E" w:rsidP="00C55D6E">
      <w:r w:rsidRPr="00C55D6E">
        <w:t xml:space="preserve">                        │</w:t>
      </w:r>
    </w:p>
    <w:p w14:paraId="6DCAAC51"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134195BE"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561A464E" w14:textId="77777777" w:rsidR="00C55D6E" w:rsidRPr="00C55D6E" w:rsidRDefault="00C55D6E" w:rsidP="00C55D6E">
      <w:r w:rsidRPr="00C55D6E">
        <w:t xml:space="preserve">   ROAD VIEW        TRAFFIC VIEW      WATER VIEW</w:t>
      </w:r>
    </w:p>
    <w:p w14:paraId="49080596" w14:textId="77777777" w:rsidR="00C55D6E" w:rsidRPr="00C55D6E" w:rsidRDefault="00C55D6E" w:rsidP="00C55D6E">
      <w:r w:rsidRPr="00C55D6E">
        <w:t xml:space="preserve">       │                │                │</w:t>
      </w:r>
    </w:p>
    <w:p w14:paraId="53CB30DF"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351EABA3" w14:textId="77777777" w:rsidR="00C55D6E" w:rsidRPr="00C55D6E" w:rsidRDefault="00C55D6E" w:rsidP="00C55D6E">
      <w:r w:rsidRPr="00C55D6E">
        <w:t xml:space="preserve"> Road officers     Traffic officers   Water officers</w:t>
      </w:r>
    </w:p>
    <w:p w14:paraId="74AB50C5" w14:textId="77777777" w:rsidR="00C55D6E" w:rsidRPr="00C55D6E" w:rsidRDefault="00C55D6E" w:rsidP="00C55D6E">
      <w:r w:rsidRPr="00C55D6E">
        <w:t xml:space="preserve">All three see information from the </w:t>
      </w:r>
      <w:r w:rsidRPr="00C55D6E">
        <w:rPr>
          <w:b/>
          <w:bCs/>
        </w:rPr>
        <w:t>same underlying event/data platform</w:t>
      </w:r>
      <w:r w:rsidRPr="00C55D6E">
        <w:t>, but each gets the information relevant to their responsibilities.</w:t>
      </w:r>
    </w:p>
    <w:p w14:paraId="6B469D7C" w14:textId="77777777" w:rsidR="00C55D6E" w:rsidRPr="00C55D6E" w:rsidRDefault="00000000" w:rsidP="00C55D6E">
      <w:r>
        <w:pict w14:anchorId="5E27D8C8">
          <v:rect id="_x0000_i1323" style="width:0;height:1.5pt" o:hralign="center" o:hrstd="t" o:hr="t" fillcolor="#a0a0a0" stroked="f"/>
        </w:pict>
      </w:r>
    </w:p>
    <w:p w14:paraId="0F148B12" w14:textId="77777777" w:rsidR="00C55D6E" w:rsidRPr="00C55D6E" w:rsidRDefault="00C55D6E" w:rsidP="00C55D6E">
      <w:pPr>
        <w:rPr>
          <w:b/>
          <w:bCs/>
        </w:rPr>
      </w:pPr>
      <w:r w:rsidRPr="00C55D6E">
        <w:rPr>
          <w:b/>
          <w:bCs/>
        </w:rPr>
        <w:t>12.3 Why this is better</w:t>
      </w:r>
    </w:p>
    <w:p w14:paraId="2227F01B" w14:textId="77777777" w:rsidR="00C55D6E" w:rsidRPr="00C55D6E" w:rsidRDefault="00C55D6E" w:rsidP="00C55D6E">
      <w:r w:rsidRPr="00C55D6E">
        <w:t>Suppose a bus detects:</w:t>
      </w:r>
    </w:p>
    <w:p w14:paraId="713308FB" w14:textId="77777777" w:rsidR="00C55D6E" w:rsidRPr="00C55D6E" w:rsidRDefault="00C55D6E" w:rsidP="00C55D6E">
      <w:r w:rsidRPr="00C55D6E">
        <w:t>Waterlogging</w:t>
      </w:r>
    </w:p>
    <w:p w14:paraId="4DEC88D5" w14:textId="77777777" w:rsidR="00C55D6E" w:rsidRPr="00C55D6E" w:rsidRDefault="00C55D6E" w:rsidP="00C55D6E">
      <w:r w:rsidRPr="00C55D6E">
        <w:t>At the same location we also observe:</w:t>
      </w:r>
    </w:p>
    <w:p w14:paraId="064A32C4" w14:textId="77777777" w:rsidR="00C55D6E" w:rsidRPr="00C55D6E" w:rsidRDefault="00C55D6E" w:rsidP="00C55D6E">
      <w:r w:rsidRPr="00C55D6E">
        <w:t>Traffic congestion</w:t>
      </w:r>
    </w:p>
    <w:p w14:paraId="678A4572" w14:textId="77777777" w:rsidR="00C55D6E" w:rsidRPr="00C55D6E" w:rsidRDefault="00C55D6E" w:rsidP="00C55D6E">
      <w:r w:rsidRPr="00C55D6E">
        <w:t>and:</w:t>
      </w:r>
    </w:p>
    <w:p w14:paraId="3E9701C1" w14:textId="77777777" w:rsidR="00C55D6E" w:rsidRPr="00C55D6E" w:rsidRDefault="00C55D6E" w:rsidP="00C55D6E">
      <w:r w:rsidRPr="00C55D6E">
        <w:t>Route delay</w:t>
      </w:r>
    </w:p>
    <w:p w14:paraId="422B0CB3" w14:textId="77777777" w:rsidR="00C55D6E" w:rsidRPr="00C55D6E" w:rsidRDefault="00C55D6E" w:rsidP="00C55D6E">
      <w:r w:rsidRPr="00C55D6E">
        <w:t>If these are separate systems:</w:t>
      </w:r>
    </w:p>
    <w:p w14:paraId="089302BA" w14:textId="77777777" w:rsidR="00C55D6E" w:rsidRPr="00C55D6E" w:rsidRDefault="00C55D6E" w:rsidP="00C55D6E">
      <w:r w:rsidRPr="00C55D6E">
        <w:t>Water system → waterlogging</w:t>
      </w:r>
    </w:p>
    <w:p w14:paraId="0ADC48EE" w14:textId="77777777" w:rsidR="00C55D6E" w:rsidRPr="00C55D6E" w:rsidRDefault="00C55D6E" w:rsidP="00C55D6E"/>
    <w:p w14:paraId="3FE67E25" w14:textId="77777777" w:rsidR="00C55D6E" w:rsidRPr="00C55D6E" w:rsidRDefault="00C55D6E" w:rsidP="00C55D6E">
      <w:r w:rsidRPr="00C55D6E">
        <w:t>Traffic system → congestion</w:t>
      </w:r>
    </w:p>
    <w:p w14:paraId="08822750" w14:textId="77777777" w:rsidR="00C55D6E" w:rsidRPr="00C55D6E" w:rsidRDefault="00C55D6E" w:rsidP="00C55D6E"/>
    <w:p w14:paraId="042AE1B0" w14:textId="77777777" w:rsidR="00C55D6E" w:rsidRPr="00C55D6E" w:rsidRDefault="00C55D6E" w:rsidP="00C55D6E">
      <w:r w:rsidRPr="00C55D6E">
        <w:t>Transport system → delay</w:t>
      </w:r>
    </w:p>
    <w:p w14:paraId="7C20C432" w14:textId="77777777" w:rsidR="00C55D6E" w:rsidRPr="00C55D6E" w:rsidRDefault="00C55D6E" w:rsidP="00C55D6E">
      <w:r w:rsidRPr="00C55D6E">
        <w:t>Nobody necessarily sees the relationship.</w:t>
      </w:r>
    </w:p>
    <w:p w14:paraId="1013B943" w14:textId="77777777" w:rsidR="00C55D6E" w:rsidRPr="00C55D6E" w:rsidRDefault="00C55D6E" w:rsidP="00C55D6E">
      <w:r w:rsidRPr="00C55D6E">
        <w:t>With UrbanSense:</w:t>
      </w:r>
    </w:p>
    <w:p w14:paraId="5FB705FF" w14:textId="77777777" w:rsidR="00C55D6E" w:rsidRPr="00C55D6E" w:rsidRDefault="00C55D6E" w:rsidP="00C55D6E">
      <w:r w:rsidRPr="00C55D6E">
        <w:t>Waterlogging</w:t>
      </w:r>
    </w:p>
    <w:p w14:paraId="0B6DEC7E" w14:textId="77777777" w:rsidR="00C55D6E" w:rsidRPr="00C55D6E" w:rsidRDefault="00C55D6E" w:rsidP="00C55D6E">
      <w:r w:rsidRPr="00C55D6E">
        <w:t xml:space="preserve">      +</w:t>
      </w:r>
    </w:p>
    <w:p w14:paraId="131663FC" w14:textId="77777777" w:rsidR="00C55D6E" w:rsidRPr="00C55D6E" w:rsidRDefault="00C55D6E" w:rsidP="00C55D6E">
      <w:r w:rsidRPr="00C55D6E">
        <w:lastRenderedPageBreak/>
        <w:t>Congestion</w:t>
      </w:r>
    </w:p>
    <w:p w14:paraId="5D067597" w14:textId="77777777" w:rsidR="00C55D6E" w:rsidRPr="00C55D6E" w:rsidRDefault="00C55D6E" w:rsidP="00C55D6E">
      <w:r w:rsidRPr="00C55D6E">
        <w:t xml:space="preserve">      +</w:t>
      </w:r>
    </w:p>
    <w:p w14:paraId="5BDA00CA" w14:textId="77777777" w:rsidR="00C55D6E" w:rsidRPr="00C55D6E" w:rsidRDefault="00C55D6E" w:rsidP="00C55D6E">
      <w:r w:rsidRPr="00C55D6E">
        <w:t>Route delay</w:t>
      </w:r>
    </w:p>
    <w:p w14:paraId="555D248A" w14:textId="77777777" w:rsidR="00C55D6E" w:rsidRPr="00C55D6E" w:rsidRDefault="00C55D6E" w:rsidP="00C55D6E">
      <w:r w:rsidRPr="00C55D6E">
        <w:t xml:space="preserve">      ↓</w:t>
      </w:r>
    </w:p>
    <w:p w14:paraId="714FB632" w14:textId="77777777" w:rsidR="00C55D6E" w:rsidRPr="00C55D6E" w:rsidRDefault="00C55D6E" w:rsidP="00C55D6E">
      <w:r w:rsidRPr="00C55D6E">
        <w:t>CENTRAL INTELLIGENCE</w:t>
      </w:r>
    </w:p>
    <w:p w14:paraId="1A0D83DE" w14:textId="77777777" w:rsidR="00C55D6E" w:rsidRPr="00C55D6E" w:rsidRDefault="00C55D6E" w:rsidP="00C55D6E">
      <w:r w:rsidRPr="00C55D6E">
        <w:t xml:space="preserve">      ↓</w:t>
      </w:r>
    </w:p>
    <w:p w14:paraId="13889E1D" w14:textId="77777777" w:rsidR="00C55D6E" w:rsidRPr="00C55D6E" w:rsidRDefault="00C55D6E" w:rsidP="00C55D6E">
      <w:r w:rsidRPr="00C55D6E">
        <w:t>Possible waterlogging-related traffic disruption</w:t>
      </w:r>
    </w:p>
    <w:p w14:paraId="7B26766E" w14:textId="77777777" w:rsidR="00C55D6E" w:rsidRPr="00C55D6E" w:rsidRDefault="00C55D6E" w:rsidP="00C55D6E">
      <w:r w:rsidRPr="00C55D6E">
        <w:t>That's one of our strongest system-level differentiators.</w:t>
      </w:r>
    </w:p>
    <w:p w14:paraId="0D9A4723" w14:textId="77777777" w:rsidR="00C55D6E" w:rsidRPr="00C55D6E" w:rsidRDefault="00000000" w:rsidP="00C55D6E">
      <w:r>
        <w:pict w14:anchorId="39B46AF1">
          <v:rect id="_x0000_i1324" style="width:0;height:1.5pt" o:hralign="center" o:hrstd="t" o:hr="t" fillcolor="#a0a0a0" stroked="f"/>
        </w:pict>
      </w:r>
    </w:p>
    <w:p w14:paraId="72A7AFDA" w14:textId="77777777" w:rsidR="00C55D6E" w:rsidRPr="00C55D6E" w:rsidRDefault="00C55D6E" w:rsidP="00C55D6E">
      <w:pPr>
        <w:rPr>
          <w:b/>
          <w:bCs/>
        </w:rPr>
      </w:pPr>
      <w:r w:rsidRPr="00C55D6E">
        <w:rPr>
          <w:b/>
          <w:bCs/>
        </w:rPr>
        <w:t>12.4 Fleet management layer</w:t>
      </w:r>
    </w:p>
    <w:p w14:paraId="2612297F" w14:textId="77777777" w:rsidR="00C55D6E" w:rsidRPr="00C55D6E" w:rsidRDefault="00C55D6E" w:rsidP="00C55D6E">
      <w:r w:rsidRPr="00C55D6E">
        <w:t>The central platform needs to know the state of every participating bus.</w:t>
      </w:r>
    </w:p>
    <w:p w14:paraId="21CEA4D0" w14:textId="77777777" w:rsidR="00C55D6E" w:rsidRPr="00C55D6E" w:rsidRDefault="00C55D6E" w:rsidP="00C55D6E">
      <w:r w:rsidRPr="00C55D6E">
        <w:t>Example:</w:t>
      </w:r>
    </w:p>
    <w:p w14:paraId="0F957178" w14:textId="77777777" w:rsidR="00C55D6E" w:rsidRPr="00C55D6E" w:rsidRDefault="00C55D6E" w:rsidP="00C55D6E">
      <w:r w:rsidRPr="00C55D6E">
        <w:t>BUS-001</w:t>
      </w:r>
    </w:p>
    <w:p w14:paraId="732EBB05"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Status: ONLINE</w:t>
      </w:r>
    </w:p>
    <w:p w14:paraId="62C99205"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GPS: available</w:t>
      </w:r>
    </w:p>
    <w:p w14:paraId="69F3B689"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Front camera: OK</w:t>
      </w:r>
    </w:p>
    <w:p w14:paraId="45AE951D"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Rear camera: OK</w:t>
      </w:r>
    </w:p>
    <w:p w14:paraId="559B503A"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Side camera: OK</w:t>
      </w:r>
    </w:p>
    <w:p w14:paraId="4261A0FB"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Cabin camera: OK</w:t>
      </w:r>
    </w:p>
    <w:p w14:paraId="366983D8"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Edge AI: RUNNING</w:t>
      </w:r>
    </w:p>
    <w:p w14:paraId="08F3B3F6" w14:textId="77777777" w:rsidR="00C55D6E" w:rsidRPr="00C55D6E" w:rsidRDefault="00C55D6E" w:rsidP="00C55D6E">
      <w:r w:rsidRPr="00C55D6E">
        <w:t>└── Last heartbeat: 10:42:31</w:t>
      </w:r>
    </w:p>
    <w:p w14:paraId="084BAA94" w14:textId="77777777" w:rsidR="00C55D6E" w:rsidRPr="00C55D6E" w:rsidRDefault="00C55D6E" w:rsidP="00C55D6E">
      <w:r w:rsidRPr="00C55D6E">
        <w:t>Another:</w:t>
      </w:r>
    </w:p>
    <w:p w14:paraId="59DBAACF" w14:textId="77777777" w:rsidR="00C55D6E" w:rsidRPr="00C55D6E" w:rsidRDefault="00C55D6E" w:rsidP="00C55D6E">
      <w:r w:rsidRPr="00C55D6E">
        <w:t>BUS-014</w:t>
      </w:r>
    </w:p>
    <w:p w14:paraId="5B34A622"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Status: OFFLINE</w:t>
      </w:r>
    </w:p>
    <w:p w14:paraId="0DD64584"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Last seen: 10:38</w:t>
      </w:r>
    </w:p>
    <w:p w14:paraId="7035804A" w14:textId="77777777" w:rsidR="00C55D6E" w:rsidRPr="00C55D6E" w:rsidRDefault="00C55D6E" w:rsidP="00C55D6E">
      <w:r w:rsidRPr="00C55D6E">
        <w:t>└── Issue: network unavailable</w:t>
      </w:r>
    </w:p>
    <w:p w14:paraId="4F877E95" w14:textId="77777777" w:rsidR="00C55D6E" w:rsidRPr="00C55D6E" w:rsidRDefault="00000000" w:rsidP="00C55D6E">
      <w:r>
        <w:pict w14:anchorId="597763CF">
          <v:rect id="_x0000_i1325" style="width:0;height:1.5pt" o:hralign="center" o:hrstd="t" o:hr="t" fillcolor="#a0a0a0" stroked="f"/>
        </w:pict>
      </w:r>
    </w:p>
    <w:p w14:paraId="1C1002F5" w14:textId="77777777" w:rsidR="00C55D6E" w:rsidRPr="00C55D6E" w:rsidRDefault="00C55D6E" w:rsidP="00C55D6E">
      <w:pPr>
        <w:rPr>
          <w:b/>
          <w:bCs/>
        </w:rPr>
      </w:pPr>
      <w:r w:rsidRPr="00C55D6E">
        <w:rPr>
          <w:b/>
          <w:bCs/>
        </w:rPr>
        <w:t>12.5 Fleet monitoring dashboard</w:t>
      </w:r>
    </w:p>
    <w:p w14:paraId="2D4E28E7" w14:textId="77777777" w:rsidR="00C55D6E" w:rsidRPr="00C55D6E" w:rsidRDefault="00C55D6E" w:rsidP="00C55D6E">
      <w:r w:rsidRPr="00C55D6E">
        <w:lastRenderedPageBreak/>
        <w:t>The fleet screen should show:</w:t>
      </w:r>
    </w:p>
    <w:p w14:paraId="2A83ECBA" w14:textId="77777777" w:rsidR="00C55D6E" w:rsidRPr="00C55D6E" w:rsidRDefault="00C55D6E" w:rsidP="00C55D6E">
      <w:r w:rsidRPr="00C55D6E">
        <w:t>┌─────────────────────────────────────────────┐</w:t>
      </w:r>
    </w:p>
    <w:p w14:paraId="221D6800" w14:textId="77777777" w:rsidR="00C55D6E" w:rsidRPr="00C55D6E" w:rsidRDefault="00C55D6E" w:rsidP="00C55D6E">
      <w:r w:rsidRPr="00C55D6E">
        <w:t>│ URBANSENSE FLEET                            │</w:t>
      </w:r>
    </w:p>
    <w:p w14:paraId="5D2B85F7" w14:textId="77777777" w:rsidR="00C55D6E" w:rsidRPr="00C55D6E" w:rsidRDefault="00C55D6E" w:rsidP="00C55D6E">
      <w:r w:rsidRPr="00C55D6E">
        <w:rPr>
          <w:rFonts w:ascii="Arial" w:hAnsi="Arial" w:cs="Arial"/>
        </w:rPr>
        <w:t>├</w:t>
      </w:r>
      <w:r w:rsidRPr="00C55D6E">
        <w:rPr>
          <w:rFonts w:ascii="Aptos" w:hAnsi="Aptos" w:cs="Aptos"/>
        </w:rPr>
        <w:t>─────────────────────────────────────────────</w:t>
      </w:r>
      <w:r w:rsidRPr="00C55D6E">
        <w:rPr>
          <w:rFonts w:ascii="Arial" w:hAnsi="Arial" w:cs="Arial"/>
        </w:rPr>
        <w:t>┤</w:t>
      </w:r>
    </w:p>
    <w:p w14:paraId="69BF36E2" w14:textId="77777777" w:rsidR="00C55D6E" w:rsidRPr="00C55D6E" w:rsidRDefault="00C55D6E" w:rsidP="00C55D6E">
      <w:r w:rsidRPr="00C55D6E">
        <w:t>│                                             │</w:t>
      </w:r>
    </w:p>
    <w:p w14:paraId="67A97A5B" w14:textId="77777777" w:rsidR="00C55D6E" w:rsidRPr="00C55D6E" w:rsidRDefault="00C55D6E" w:rsidP="00C55D6E">
      <w:r w:rsidRPr="00C55D6E">
        <w:t>│ Total buses             50                  │</w:t>
      </w:r>
    </w:p>
    <w:p w14:paraId="6BC7D15E" w14:textId="77777777" w:rsidR="00C55D6E" w:rsidRPr="00C55D6E" w:rsidRDefault="00C55D6E" w:rsidP="00C55D6E">
      <w:r w:rsidRPr="00C55D6E">
        <w:t>│ Online                  43                  │</w:t>
      </w:r>
    </w:p>
    <w:p w14:paraId="6BB7FAF5" w14:textId="77777777" w:rsidR="00C55D6E" w:rsidRPr="00C55D6E" w:rsidRDefault="00C55D6E" w:rsidP="00C55D6E">
      <w:r w:rsidRPr="00C55D6E">
        <w:t>│ Offline                  4                  │</w:t>
      </w:r>
    </w:p>
    <w:p w14:paraId="0C2373EE" w14:textId="77777777" w:rsidR="00C55D6E" w:rsidRPr="00C55D6E" w:rsidRDefault="00C55D6E" w:rsidP="00C55D6E">
      <w:r w:rsidRPr="00C55D6E">
        <w:t>│ Warning                  3                  │</w:t>
      </w:r>
    </w:p>
    <w:p w14:paraId="47232CBB" w14:textId="77777777" w:rsidR="00C55D6E" w:rsidRPr="00C55D6E" w:rsidRDefault="00C55D6E" w:rsidP="00C55D6E">
      <w:r w:rsidRPr="00C55D6E">
        <w:t>│                                             │</w:t>
      </w:r>
    </w:p>
    <w:p w14:paraId="2B77CF69" w14:textId="77777777" w:rsidR="00C55D6E" w:rsidRPr="00C55D6E" w:rsidRDefault="00C55D6E" w:rsidP="00C55D6E">
      <w:r w:rsidRPr="00C55D6E">
        <w:t>│                GIS MAP                     │</w:t>
      </w:r>
    </w:p>
    <w:p w14:paraId="2E5CC1F1" w14:textId="77777777" w:rsidR="00C55D6E" w:rsidRPr="00C55D6E" w:rsidRDefault="00C55D6E" w:rsidP="00C55D6E">
      <w:r w:rsidRPr="00C55D6E">
        <w:t>│                                             │</w:t>
      </w:r>
    </w:p>
    <w:p w14:paraId="37890960" w14:textId="77777777" w:rsidR="00C55D6E" w:rsidRPr="00C55D6E" w:rsidRDefault="00C55D6E" w:rsidP="00C55D6E">
      <w:r w:rsidRPr="00C55D6E">
        <w:t>│   ● BUS-01       ● BUS-07                  │</w:t>
      </w:r>
    </w:p>
    <w:p w14:paraId="1F398503" w14:textId="77777777" w:rsidR="00C55D6E" w:rsidRPr="00C55D6E" w:rsidRDefault="00C55D6E" w:rsidP="00C55D6E">
      <w:r w:rsidRPr="00C55D6E">
        <w:t>│              ● BUS-14                       │</w:t>
      </w:r>
    </w:p>
    <w:p w14:paraId="7CB09575" w14:textId="77777777" w:rsidR="00C55D6E" w:rsidRPr="00C55D6E" w:rsidRDefault="00C55D6E" w:rsidP="00C55D6E">
      <w:r w:rsidRPr="00C55D6E">
        <w:t>│                    ● BUS-21                 │</w:t>
      </w:r>
    </w:p>
    <w:p w14:paraId="1D62B3C0" w14:textId="77777777" w:rsidR="00C55D6E" w:rsidRPr="00C55D6E" w:rsidRDefault="00C55D6E" w:rsidP="00C55D6E">
      <w:r w:rsidRPr="00C55D6E">
        <w:t>│                                             │</w:t>
      </w:r>
    </w:p>
    <w:p w14:paraId="6E96852B" w14:textId="77777777" w:rsidR="00C55D6E" w:rsidRPr="00C55D6E" w:rsidRDefault="00C55D6E" w:rsidP="00C55D6E">
      <w:r w:rsidRPr="00C55D6E">
        <w:rPr>
          <w:rFonts w:ascii="Arial" w:hAnsi="Arial" w:cs="Arial"/>
        </w:rPr>
        <w:t>├</w:t>
      </w:r>
      <w:r w:rsidRPr="00C55D6E">
        <w:rPr>
          <w:rFonts w:ascii="Aptos" w:hAnsi="Aptos" w:cs="Aptos"/>
        </w:rPr>
        <w:t>─────────────────────────────────────────────</w:t>
      </w:r>
      <w:r w:rsidRPr="00C55D6E">
        <w:rPr>
          <w:rFonts w:ascii="Arial" w:hAnsi="Arial" w:cs="Arial"/>
        </w:rPr>
        <w:t>┤</w:t>
      </w:r>
    </w:p>
    <w:p w14:paraId="1F7FBA35" w14:textId="77777777" w:rsidR="00C55D6E" w:rsidRPr="00C55D6E" w:rsidRDefault="00C55D6E" w:rsidP="00C55D6E">
      <w:r w:rsidRPr="00C55D6E">
        <w:t>│ BUS-01   ONLINE     Route 17                │</w:t>
      </w:r>
    </w:p>
    <w:p w14:paraId="02175933" w14:textId="77777777" w:rsidR="00C55D6E" w:rsidRPr="00C55D6E" w:rsidRDefault="00C55D6E" w:rsidP="00C55D6E">
      <w:r w:rsidRPr="00C55D6E">
        <w:t>│ BUS-07   ONLINE     Route 23                │</w:t>
      </w:r>
    </w:p>
    <w:p w14:paraId="54C5BA1D" w14:textId="77777777" w:rsidR="00C55D6E" w:rsidRPr="00C55D6E" w:rsidRDefault="00C55D6E" w:rsidP="00C55D6E">
      <w:r w:rsidRPr="00C55D6E">
        <w:t>│ BUS-14   OFFLINE    Route 31                │</w:t>
      </w:r>
    </w:p>
    <w:p w14:paraId="4081DA68" w14:textId="77777777" w:rsidR="00C55D6E" w:rsidRPr="00C55D6E" w:rsidRDefault="00C55D6E" w:rsidP="00C55D6E">
      <w:r w:rsidRPr="00C55D6E">
        <w:t>└─────────────────────────────────────────────┘</w:t>
      </w:r>
    </w:p>
    <w:p w14:paraId="50A49987" w14:textId="77777777" w:rsidR="00C55D6E" w:rsidRPr="00C55D6E" w:rsidRDefault="00C55D6E" w:rsidP="00C55D6E">
      <w:r w:rsidRPr="00C55D6E">
        <w:t xml:space="preserve">For the prototype, the buses can be </w:t>
      </w:r>
      <w:r w:rsidRPr="00C55D6E">
        <w:rPr>
          <w:b/>
          <w:bCs/>
        </w:rPr>
        <w:t>simulated</w:t>
      </w:r>
      <w:r w:rsidRPr="00C55D6E">
        <w:t>.</w:t>
      </w:r>
    </w:p>
    <w:p w14:paraId="55A2B066" w14:textId="77777777" w:rsidR="00C55D6E" w:rsidRPr="00C55D6E" w:rsidRDefault="00000000" w:rsidP="00C55D6E">
      <w:r>
        <w:pict w14:anchorId="543CE83F">
          <v:rect id="_x0000_i1326" style="width:0;height:1.5pt" o:hralign="center" o:hrstd="t" o:hr="t" fillcolor="#a0a0a0" stroked="f"/>
        </w:pict>
      </w:r>
    </w:p>
    <w:p w14:paraId="5D562985" w14:textId="77777777" w:rsidR="00C55D6E" w:rsidRPr="00C55D6E" w:rsidRDefault="00C55D6E" w:rsidP="00C55D6E">
      <w:pPr>
        <w:rPr>
          <w:b/>
          <w:bCs/>
        </w:rPr>
      </w:pPr>
      <w:r w:rsidRPr="00C55D6E">
        <w:rPr>
          <w:b/>
          <w:bCs/>
        </w:rPr>
        <w:t>12.6 Simulated fleet</w:t>
      </w:r>
    </w:p>
    <w:p w14:paraId="4D83C5CE" w14:textId="77777777" w:rsidR="00C55D6E" w:rsidRPr="00C55D6E" w:rsidRDefault="00C55D6E" w:rsidP="00C55D6E">
      <w:r w:rsidRPr="00C55D6E">
        <w:t>This is how we handle the fact that we don't currently have access to an actual transport fleet.</w:t>
      </w:r>
    </w:p>
    <w:p w14:paraId="53485EA7" w14:textId="77777777" w:rsidR="00C55D6E" w:rsidRPr="00C55D6E" w:rsidRDefault="00C55D6E" w:rsidP="00C55D6E">
      <w:r w:rsidRPr="00C55D6E">
        <w:t>We create:</w:t>
      </w:r>
    </w:p>
    <w:p w14:paraId="1A641F50" w14:textId="77777777" w:rsidR="00C55D6E" w:rsidRPr="00C55D6E" w:rsidRDefault="00C55D6E" w:rsidP="00C55D6E">
      <w:r w:rsidRPr="00C55D6E">
        <w:t>BUS-001</w:t>
      </w:r>
    </w:p>
    <w:p w14:paraId="0E11F018" w14:textId="77777777" w:rsidR="00C55D6E" w:rsidRPr="00C55D6E" w:rsidRDefault="00C55D6E" w:rsidP="00C55D6E">
      <w:r w:rsidRPr="00C55D6E">
        <w:lastRenderedPageBreak/>
        <w:t>BUS-002</w:t>
      </w:r>
    </w:p>
    <w:p w14:paraId="61348CC0" w14:textId="77777777" w:rsidR="00C55D6E" w:rsidRPr="00C55D6E" w:rsidRDefault="00C55D6E" w:rsidP="00C55D6E">
      <w:r w:rsidRPr="00C55D6E">
        <w:t>BUS-003</w:t>
      </w:r>
    </w:p>
    <w:p w14:paraId="38089F41" w14:textId="77777777" w:rsidR="00C55D6E" w:rsidRPr="00C55D6E" w:rsidRDefault="00C55D6E" w:rsidP="00C55D6E">
      <w:r w:rsidRPr="00C55D6E">
        <w:t>BUS-004</w:t>
      </w:r>
    </w:p>
    <w:p w14:paraId="3DD263F8" w14:textId="77777777" w:rsidR="00C55D6E" w:rsidRPr="00C55D6E" w:rsidRDefault="00C55D6E" w:rsidP="00C55D6E">
      <w:r w:rsidRPr="00C55D6E">
        <w:t>BUS-005</w:t>
      </w:r>
    </w:p>
    <w:p w14:paraId="4B51F563" w14:textId="77777777" w:rsidR="00C55D6E" w:rsidRPr="00C55D6E" w:rsidRDefault="00C55D6E" w:rsidP="00C55D6E">
      <w:r w:rsidRPr="00C55D6E">
        <w:t>BUS-006</w:t>
      </w:r>
    </w:p>
    <w:p w14:paraId="223FBE11" w14:textId="77777777" w:rsidR="00C55D6E" w:rsidRPr="00C55D6E" w:rsidRDefault="00C55D6E" w:rsidP="00C55D6E">
      <w:r w:rsidRPr="00C55D6E">
        <w:t>Each simulated bus has:</w:t>
      </w:r>
    </w:p>
    <w:p w14:paraId="026B699F" w14:textId="77777777" w:rsidR="00C55D6E" w:rsidRPr="00C55D6E" w:rsidRDefault="00C55D6E" w:rsidP="00C55D6E">
      <w:r w:rsidRPr="00C55D6E">
        <w:t>bus_id</w:t>
      </w:r>
    </w:p>
    <w:p w14:paraId="6DBFAB43" w14:textId="77777777" w:rsidR="00C55D6E" w:rsidRPr="00C55D6E" w:rsidRDefault="00C55D6E" w:rsidP="00C55D6E">
      <w:r w:rsidRPr="00C55D6E">
        <w:t>route_id</w:t>
      </w:r>
    </w:p>
    <w:p w14:paraId="6D1A1383" w14:textId="77777777" w:rsidR="00C55D6E" w:rsidRPr="00C55D6E" w:rsidRDefault="00C55D6E" w:rsidP="00C55D6E">
      <w:r w:rsidRPr="00C55D6E">
        <w:t>GPS trajectory</w:t>
      </w:r>
    </w:p>
    <w:p w14:paraId="1C6B8832" w14:textId="77777777" w:rsidR="00C55D6E" w:rsidRPr="00C55D6E" w:rsidRDefault="00C55D6E" w:rsidP="00C55D6E">
      <w:r w:rsidRPr="00C55D6E">
        <w:t>camera streams / recorded video</w:t>
      </w:r>
    </w:p>
    <w:p w14:paraId="6454A687" w14:textId="77777777" w:rsidR="00C55D6E" w:rsidRPr="00C55D6E" w:rsidRDefault="00C55D6E" w:rsidP="00C55D6E">
      <w:r w:rsidRPr="00C55D6E">
        <w:t>edge status</w:t>
      </w:r>
    </w:p>
    <w:p w14:paraId="1E856402" w14:textId="77777777" w:rsidR="00C55D6E" w:rsidRPr="00C55D6E" w:rsidRDefault="00C55D6E" w:rsidP="00C55D6E">
      <w:r w:rsidRPr="00C55D6E">
        <w:t>event stream</w:t>
      </w:r>
    </w:p>
    <w:p w14:paraId="7E5A67D4" w14:textId="77777777" w:rsidR="00C55D6E" w:rsidRPr="00C55D6E" w:rsidRDefault="00C55D6E" w:rsidP="00C55D6E">
      <w:r w:rsidRPr="00C55D6E">
        <w:t>The central platform cannot tell whether the event came from:</w:t>
      </w:r>
    </w:p>
    <w:p w14:paraId="6D4E3EAD" w14:textId="77777777" w:rsidR="00C55D6E" w:rsidRPr="00C55D6E" w:rsidRDefault="00C55D6E" w:rsidP="00C55D6E">
      <w:r w:rsidRPr="00C55D6E">
        <w:t>real edge hardware</w:t>
      </w:r>
    </w:p>
    <w:p w14:paraId="6DC76D0E" w14:textId="77777777" w:rsidR="00C55D6E" w:rsidRPr="00C55D6E" w:rsidRDefault="00C55D6E" w:rsidP="00C55D6E">
      <w:r w:rsidRPr="00C55D6E">
        <w:t>or:</w:t>
      </w:r>
    </w:p>
    <w:p w14:paraId="16AF95D1" w14:textId="77777777" w:rsidR="00C55D6E" w:rsidRPr="00C55D6E" w:rsidRDefault="00C55D6E" w:rsidP="00C55D6E">
      <w:r w:rsidRPr="00C55D6E">
        <w:t>our prototype simulator</w:t>
      </w:r>
    </w:p>
    <w:p w14:paraId="691343C5" w14:textId="77777777" w:rsidR="00C55D6E" w:rsidRPr="00C55D6E" w:rsidRDefault="00C55D6E" w:rsidP="00C55D6E">
      <w:r w:rsidRPr="00C55D6E">
        <w:t>if both produce the same event interface.</w:t>
      </w:r>
    </w:p>
    <w:p w14:paraId="231BDC65" w14:textId="77777777" w:rsidR="00C55D6E" w:rsidRPr="00C55D6E" w:rsidRDefault="00C55D6E" w:rsidP="00C55D6E">
      <w:r w:rsidRPr="00C55D6E">
        <w:rPr>
          <w:b/>
          <w:bCs/>
        </w:rPr>
        <w:t>This is extremely important for our future hardware integration.</w:t>
      </w:r>
    </w:p>
    <w:p w14:paraId="7EE2E3E2" w14:textId="77777777" w:rsidR="00C55D6E" w:rsidRPr="00C55D6E" w:rsidRDefault="00000000" w:rsidP="00C55D6E">
      <w:r>
        <w:pict w14:anchorId="3FA68FE1">
          <v:rect id="_x0000_i1327" style="width:0;height:1.5pt" o:hralign="center" o:hrstd="t" o:hr="t" fillcolor="#a0a0a0" stroked="f"/>
        </w:pict>
      </w:r>
    </w:p>
    <w:p w14:paraId="614D4318" w14:textId="77777777" w:rsidR="00C55D6E" w:rsidRPr="00C55D6E" w:rsidRDefault="00C55D6E" w:rsidP="00C55D6E">
      <w:pPr>
        <w:rPr>
          <w:b/>
          <w:bCs/>
        </w:rPr>
      </w:pPr>
      <w:r w:rsidRPr="00C55D6E">
        <w:rPr>
          <w:b/>
          <w:bCs/>
        </w:rPr>
        <w:t>12.7 The Edge Adapter</w:t>
      </w:r>
    </w:p>
    <w:p w14:paraId="6C13E26E" w14:textId="77777777" w:rsidR="00C55D6E" w:rsidRPr="00C55D6E" w:rsidRDefault="00C55D6E" w:rsidP="00C55D6E">
      <w:r w:rsidRPr="00C55D6E">
        <w:t>We should therefore introduce an abstraction:</w:t>
      </w:r>
    </w:p>
    <w:p w14:paraId="51E299AF" w14:textId="77777777" w:rsidR="00C55D6E" w:rsidRPr="00C55D6E" w:rsidRDefault="00C55D6E" w:rsidP="00C55D6E">
      <w:r w:rsidRPr="00C55D6E">
        <w:t xml:space="preserve">                 EVENT INPUT</w:t>
      </w:r>
    </w:p>
    <w:p w14:paraId="7D2EB4FF" w14:textId="77777777" w:rsidR="00C55D6E" w:rsidRPr="00C55D6E" w:rsidRDefault="00C55D6E" w:rsidP="00C55D6E">
      <w:r w:rsidRPr="00C55D6E">
        <w:t xml:space="preserve">                     │</w:t>
      </w:r>
    </w:p>
    <w:p w14:paraId="03E2A675"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91887E2"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2D21B77A" w14:textId="77777777" w:rsidR="00C55D6E" w:rsidRPr="00C55D6E" w:rsidRDefault="00C55D6E" w:rsidP="00C55D6E">
      <w:r w:rsidRPr="00C55D6E">
        <w:t xml:space="preserve">     EDGE DEVICE            SIMULATOR</w:t>
      </w:r>
    </w:p>
    <w:p w14:paraId="01889D03" w14:textId="77777777" w:rsidR="00C55D6E" w:rsidRPr="00C55D6E" w:rsidRDefault="00C55D6E" w:rsidP="00C55D6E">
      <w:r w:rsidRPr="00C55D6E">
        <w:t xml:space="preserve">          │                     │</w:t>
      </w:r>
    </w:p>
    <w:p w14:paraId="70FC3FD3"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1829634A" w14:textId="77777777" w:rsidR="00C55D6E" w:rsidRPr="00C55D6E" w:rsidRDefault="00C55D6E" w:rsidP="00C55D6E">
      <w:r w:rsidRPr="00C55D6E">
        <w:lastRenderedPageBreak/>
        <w:t xml:space="preserve">      Edge Adapter         Edge Adapter</w:t>
      </w:r>
    </w:p>
    <w:p w14:paraId="06D2C09D" w14:textId="77777777" w:rsidR="00C55D6E" w:rsidRPr="00C55D6E" w:rsidRDefault="00C55D6E" w:rsidP="00C55D6E">
      <w:r w:rsidRPr="00C55D6E">
        <w:t xml:space="preserve">          │                     │</w:t>
      </w:r>
    </w:p>
    <w:p w14:paraId="5E33F963"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0AF32735" w14:textId="77777777" w:rsidR="00C55D6E" w:rsidRPr="00C55D6E" w:rsidRDefault="00C55D6E" w:rsidP="00C55D6E">
      <w:r w:rsidRPr="00C55D6E">
        <w:t xml:space="preserve">                     </w:t>
      </w:r>
      <w:r w:rsidRPr="00C55D6E">
        <w:rPr>
          <w:rFonts w:ascii="Arial" w:hAnsi="Arial" w:cs="Arial"/>
        </w:rPr>
        <w:t>▼</w:t>
      </w:r>
    </w:p>
    <w:p w14:paraId="2D33C05F" w14:textId="77777777" w:rsidR="00C55D6E" w:rsidRPr="00C55D6E" w:rsidRDefault="00C55D6E" w:rsidP="00C55D6E">
      <w:r w:rsidRPr="00C55D6E">
        <w:t xml:space="preserve">              SAME EVENT API</w:t>
      </w:r>
    </w:p>
    <w:p w14:paraId="3567C51E" w14:textId="77777777" w:rsidR="00C55D6E" w:rsidRPr="00C55D6E" w:rsidRDefault="00C55D6E" w:rsidP="00C55D6E">
      <w:r w:rsidRPr="00C55D6E">
        <w:t xml:space="preserve">                     │</w:t>
      </w:r>
    </w:p>
    <w:p w14:paraId="6901EA1C" w14:textId="77777777" w:rsidR="00C55D6E" w:rsidRPr="00C55D6E" w:rsidRDefault="00C55D6E" w:rsidP="00C55D6E">
      <w:r w:rsidRPr="00C55D6E">
        <w:t xml:space="preserve">                     </w:t>
      </w:r>
      <w:r w:rsidRPr="00C55D6E">
        <w:rPr>
          <w:rFonts w:ascii="Arial" w:hAnsi="Arial" w:cs="Arial"/>
        </w:rPr>
        <w:t>▼</w:t>
      </w:r>
    </w:p>
    <w:p w14:paraId="097F28B0" w14:textId="77777777" w:rsidR="00C55D6E" w:rsidRPr="00C55D6E" w:rsidRDefault="00C55D6E" w:rsidP="00C55D6E">
      <w:r w:rsidRPr="00C55D6E">
        <w:t xml:space="preserve">              CENTRAL PLATFORM</w:t>
      </w:r>
    </w:p>
    <w:p w14:paraId="6E48ACB8" w14:textId="77777777" w:rsidR="00C55D6E" w:rsidRPr="00C55D6E" w:rsidRDefault="00C55D6E" w:rsidP="00C55D6E">
      <w:r w:rsidRPr="00C55D6E">
        <w:t>This means:</w:t>
      </w:r>
    </w:p>
    <w:p w14:paraId="7517054D" w14:textId="77777777" w:rsidR="00C55D6E" w:rsidRPr="00C55D6E" w:rsidRDefault="00C55D6E" w:rsidP="00C55D6E">
      <w:pPr>
        <w:rPr>
          <w:b/>
          <w:bCs/>
        </w:rPr>
      </w:pPr>
      <w:r w:rsidRPr="00C55D6E">
        <w:rPr>
          <w:b/>
          <w:bCs/>
        </w:rPr>
        <w:t>Prototype</w:t>
      </w:r>
    </w:p>
    <w:p w14:paraId="0F3361EC" w14:textId="77777777" w:rsidR="00C55D6E" w:rsidRPr="00C55D6E" w:rsidRDefault="00C55D6E" w:rsidP="00C55D6E">
      <w:r w:rsidRPr="00C55D6E">
        <w:t>Laptop → simulator → API</w:t>
      </w:r>
    </w:p>
    <w:p w14:paraId="41405375" w14:textId="77777777" w:rsidR="00C55D6E" w:rsidRPr="00C55D6E" w:rsidRDefault="00C55D6E" w:rsidP="00C55D6E">
      <w:pPr>
        <w:rPr>
          <w:b/>
          <w:bCs/>
        </w:rPr>
      </w:pPr>
      <w:r w:rsidRPr="00C55D6E">
        <w:rPr>
          <w:b/>
          <w:bCs/>
        </w:rPr>
        <w:t>Future deployment</w:t>
      </w:r>
    </w:p>
    <w:p w14:paraId="5BCE763C" w14:textId="77777777" w:rsidR="00C55D6E" w:rsidRPr="00C55D6E" w:rsidRDefault="00C55D6E" w:rsidP="00C55D6E">
      <w:r w:rsidRPr="00C55D6E">
        <w:t>Actual edge AI device → API</w:t>
      </w:r>
    </w:p>
    <w:p w14:paraId="1A9AC79F" w14:textId="77777777" w:rsidR="00C55D6E" w:rsidRPr="00C55D6E" w:rsidRDefault="00C55D6E" w:rsidP="00C55D6E">
      <w:r w:rsidRPr="00C55D6E">
        <w:t>The backend doesn't need to be rebuilt.</w:t>
      </w:r>
    </w:p>
    <w:p w14:paraId="3EE8E0D9" w14:textId="77777777" w:rsidR="00C55D6E" w:rsidRPr="00C55D6E" w:rsidRDefault="00C55D6E" w:rsidP="00C55D6E">
      <w:r w:rsidRPr="00C55D6E">
        <w:t>This directly satisfies our requirement that:</w:t>
      </w:r>
    </w:p>
    <w:p w14:paraId="0706C69E" w14:textId="77777777" w:rsidR="00C55D6E" w:rsidRPr="00C55D6E" w:rsidRDefault="00C55D6E" w:rsidP="00C55D6E">
      <w:r w:rsidRPr="00C55D6E">
        <w:rPr>
          <w:b/>
          <w:bCs/>
        </w:rPr>
        <w:t>When we eventually connect the actual Edge-AI device, the software should work.</w:t>
      </w:r>
    </w:p>
    <w:p w14:paraId="29FE5073" w14:textId="77777777" w:rsidR="00C55D6E" w:rsidRPr="00C55D6E" w:rsidRDefault="00000000" w:rsidP="00C55D6E">
      <w:r>
        <w:pict w14:anchorId="73EA8027">
          <v:rect id="_x0000_i1328" style="width:0;height:1.5pt" o:hralign="center" o:hrstd="t" o:hr="t" fillcolor="#a0a0a0" stroked="f"/>
        </w:pict>
      </w:r>
    </w:p>
    <w:p w14:paraId="1C611655" w14:textId="77777777" w:rsidR="00C55D6E" w:rsidRPr="00C55D6E" w:rsidRDefault="00C55D6E" w:rsidP="00C55D6E">
      <w:pPr>
        <w:rPr>
          <w:b/>
          <w:bCs/>
        </w:rPr>
      </w:pPr>
      <w:r w:rsidRPr="00C55D6E">
        <w:rPr>
          <w:b/>
          <w:bCs/>
        </w:rPr>
        <w:t>12.8 Standard event contract</w:t>
      </w:r>
    </w:p>
    <w:p w14:paraId="53A28A74" w14:textId="77777777" w:rsidR="00C55D6E" w:rsidRPr="00C55D6E" w:rsidRDefault="00C55D6E" w:rsidP="00C55D6E">
      <w:r w:rsidRPr="00C55D6E">
        <w:t>Every edge device should communicate using a common event schema.</w:t>
      </w:r>
    </w:p>
    <w:p w14:paraId="1DA65A3C" w14:textId="77777777" w:rsidR="00C55D6E" w:rsidRPr="00C55D6E" w:rsidRDefault="00C55D6E" w:rsidP="00C55D6E">
      <w:r w:rsidRPr="00C55D6E">
        <w:t>For example:</w:t>
      </w:r>
    </w:p>
    <w:p w14:paraId="11E07E53" w14:textId="77777777" w:rsidR="00C55D6E" w:rsidRPr="00C55D6E" w:rsidRDefault="00C55D6E" w:rsidP="00C55D6E">
      <w:r w:rsidRPr="00C55D6E">
        <w:t>Event</w:t>
      </w:r>
    </w:p>
    <w:p w14:paraId="6C5AF76A"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event_id</w:t>
      </w:r>
    </w:p>
    <w:p w14:paraId="78D27F5C"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device_id</w:t>
      </w:r>
    </w:p>
    <w:p w14:paraId="3E6CF551"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bus_id</w:t>
      </w:r>
    </w:p>
    <w:p w14:paraId="750BF8DE"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event_type</w:t>
      </w:r>
    </w:p>
    <w:p w14:paraId="675751A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timestamp</w:t>
      </w:r>
    </w:p>
    <w:p w14:paraId="1BE59C4A"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GPS</w:t>
      </w:r>
    </w:p>
    <w:p w14:paraId="52A98412"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road_segment_id</w:t>
      </w:r>
    </w:p>
    <w:p w14:paraId="4C3C816D" w14:textId="77777777" w:rsidR="00C55D6E" w:rsidRPr="00C55D6E" w:rsidRDefault="00C55D6E" w:rsidP="00C55D6E">
      <w:r w:rsidRPr="00C55D6E">
        <w:rPr>
          <w:rFonts w:ascii="Arial" w:hAnsi="Arial" w:cs="Arial"/>
        </w:rPr>
        <w:lastRenderedPageBreak/>
        <w:t>├</w:t>
      </w:r>
      <w:r w:rsidRPr="00C55D6E">
        <w:rPr>
          <w:rFonts w:ascii="Aptos" w:hAnsi="Aptos" w:cs="Aptos"/>
        </w:rPr>
        <w:t>──</w:t>
      </w:r>
      <w:r w:rsidRPr="00C55D6E">
        <w:t xml:space="preserve"> confidence</w:t>
      </w:r>
    </w:p>
    <w:p w14:paraId="483E1919"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severity</w:t>
      </w:r>
    </w:p>
    <w:p w14:paraId="1155C082"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evidence</w:t>
      </w:r>
    </w:p>
    <w:p w14:paraId="21C6E856" w14:textId="77777777" w:rsidR="00C55D6E" w:rsidRPr="00C55D6E" w:rsidRDefault="00C55D6E" w:rsidP="00C55D6E">
      <w:r w:rsidRPr="00C55D6E">
        <w:t>└── metadata</w:t>
      </w:r>
    </w:p>
    <w:p w14:paraId="66CBEC0E" w14:textId="77777777" w:rsidR="00C55D6E" w:rsidRPr="00C55D6E" w:rsidRDefault="00C55D6E" w:rsidP="00C55D6E">
      <w:r w:rsidRPr="00C55D6E">
        <w:t>Example:</w:t>
      </w:r>
    </w:p>
    <w:p w14:paraId="382BB37F" w14:textId="77777777" w:rsidR="00C55D6E" w:rsidRPr="00C55D6E" w:rsidRDefault="00C55D6E" w:rsidP="00C55D6E">
      <w:r w:rsidRPr="00C55D6E">
        <w:t>{</w:t>
      </w:r>
    </w:p>
    <w:p w14:paraId="7F91E3E1" w14:textId="77777777" w:rsidR="00C55D6E" w:rsidRPr="00C55D6E" w:rsidRDefault="00C55D6E" w:rsidP="00C55D6E">
      <w:r w:rsidRPr="00C55D6E">
        <w:t xml:space="preserve">    event_id: "EVT-10291",</w:t>
      </w:r>
    </w:p>
    <w:p w14:paraId="1AE0194A" w14:textId="77777777" w:rsidR="00C55D6E" w:rsidRPr="00C55D6E" w:rsidRDefault="00C55D6E" w:rsidP="00C55D6E">
      <w:r w:rsidRPr="00C55D6E">
        <w:t xml:space="preserve">    bus_id: "BUS-007",</w:t>
      </w:r>
    </w:p>
    <w:p w14:paraId="2236EAC0" w14:textId="77777777" w:rsidR="00C55D6E" w:rsidRPr="00C55D6E" w:rsidRDefault="00C55D6E" w:rsidP="00C55D6E">
      <w:r w:rsidRPr="00C55D6E">
        <w:t xml:space="preserve">    event_type: "POTHOLE",</w:t>
      </w:r>
    </w:p>
    <w:p w14:paraId="2FD88A70" w14:textId="77777777" w:rsidR="00C55D6E" w:rsidRPr="00C55D6E" w:rsidRDefault="00C55D6E" w:rsidP="00C55D6E">
      <w:r w:rsidRPr="00C55D6E">
        <w:t xml:space="preserve">    timestamp: "...",</w:t>
      </w:r>
    </w:p>
    <w:p w14:paraId="2143B77E" w14:textId="77777777" w:rsidR="00C55D6E" w:rsidRPr="00C55D6E" w:rsidRDefault="00C55D6E" w:rsidP="00C55D6E">
      <w:r w:rsidRPr="00C55D6E">
        <w:t xml:space="preserve">    latitude: 17.xxxxx,</w:t>
      </w:r>
    </w:p>
    <w:p w14:paraId="3DE31738" w14:textId="77777777" w:rsidR="00C55D6E" w:rsidRPr="00C55D6E" w:rsidRDefault="00C55D6E" w:rsidP="00C55D6E">
      <w:r w:rsidRPr="00C55D6E">
        <w:t xml:space="preserve">    longitude: 78.xxxxx,</w:t>
      </w:r>
    </w:p>
    <w:p w14:paraId="4BFE8CE5" w14:textId="77777777" w:rsidR="00C55D6E" w:rsidRPr="00C55D6E" w:rsidRDefault="00C55D6E" w:rsidP="00C55D6E">
      <w:r w:rsidRPr="00C55D6E">
        <w:t xml:space="preserve">    road_segment_id: "R-004821",</w:t>
      </w:r>
    </w:p>
    <w:p w14:paraId="7F7006F4" w14:textId="77777777" w:rsidR="00C55D6E" w:rsidRPr="00C55D6E" w:rsidRDefault="00C55D6E" w:rsidP="00C55D6E">
      <w:r w:rsidRPr="00C55D6E">
        <w:t xml:space="preserve">    confidence: 0.91</w:t>
      </w:r>
    </w:p>
    <w:p w14:paraId="07C7AFB6" w14:textId="77777777" w:rsidR="00C55D6E" w:rsidRPr="00C55D6E" w:rsidRDefault="00C55D6E" w:rsidP="00C55D6E">
      <w:r w:rsidRPr="00C55D6E">
        <w:t>}</w:t>
      </w:r>
    </w:p>
    <w:p w14:paraId="12AC9058" w14:textId="77777777" w:rsidR="00C55D6E" w:rsidRPr="00C55D6E" w:rsidRDefault="00C55D6E" w:rsidP="00C55D6E">
      <w:r w:rsidRPr="00C55D6E">
        <w:t>The exact implementation/schema can be finalized when we build the backend.</w:t>
      </w:r>
    </w:p>
    <w:p w14:paraId="012A2E6E" w14:textId="77777777" w:rsidR="00C55D6E" w:rsidRPr="00C55D6E" w:rsidRDefault="00000000" w:rsidP="00C55D6E">
      <w:r>
        <w:pict w14:anchorId="06435B12">
          <v:rect id="_x0000_i1329" style="width:0;height:1.5pt" o:hralign="center" o:hrstd="t" o:hr="t" fillcolor="#a0a0a0" stroked="f"/>
        </w:pict>
      </w:r>
    </w:p>
    <w:p w14:paraId="4A43D6C0" w14:textId="77777777" w:rsidR="00C55D6E" w:rsidRPr="00C55D6E" w:rsidRDefault="00C55D6E" w:rsidP="00C55D6E">
      <w:pPr>
        <w:rPr>
          <w:b/>
          <w:bCs/>
        </w:rPr>
      </w:pPr>
      <w:r w:rsidRPr="00C55D6E">
        <w:rPr>
          <w:b/>
          <w:bCs/>
        </w:rPr>
        <w:t>12.9 Event ingestion</w:t>
      </w:r>
    </w:p>
    <w:p w14:paraId="279264B6" w14:textId="77777777" w:rsidR="00C55D6E" w:rsidRPr="00C55D6E" w:rsidRDefault="00C55D6E" w:rsidP="00C55D6E">
      <w:r w:rsidRPr="00C55D6E">
        <w:t>All edge observations enter through the central ingestion layer.</w:t>
      </w:r>
    </w:p>
    <w:p w14:paraId="362E5AB5" w14:textId="77777777" w:rsidR="00C55D6E" w:rsidRPr="00C55D6E" w:rsidRDefault="00C55D6E" w:rsidP="00C55D6E">
      <w:r w:rsidRPr="00C55D6E">
        <w:t>BUS-001 ─┐</w:t>
      </w:r>
    </w:p>
    <w:p w14:paraId="2B5A9B43" w14:textId="77777777" w:rsidR="00C55D6E" w:rsidRPr="00C55D6E" w:rsidRDefault="00C55D6E" w:rsidP="00C55D6E">
      <w:r w:rsidRPr="00C55D6E">
        <w:t>BUS-002 ─</w:t>
      </w:r>
      <w:r w:rsidRPr="00C55D6E">
        <w:rPr>
          <w:rFonts w:ascii="Arial" w:hAnsi="Arial" w:cs="Arial"/>
        </w:rPr>
        <w:t>┤</w:t>
      </w:r>
    </w:p>
    <w:p w14:paraId="4E031415" w14:textId="77777777" w:rsidR="00C55D6E" w:rsidRPr="00C55D6E" w:rsidRDefault="00C55D6E" w:rsidP="00C55D6E">
      <w:r w:rsidRPr="00C55D6E">
        <w:t>BUS-003 ─</w:t>
      </w:r>
      <w:r w:rsidRPr="00C55D6E">
        <w:rPr>
          <w:rFonts w:ascii="Arial" w:hAnsi="Arial" w:cs="Arial"/>
        </w:rPr>
        <w:t>┤</w:t>
      </w:r>
    </w:p>
    <w:p w14:paraId="6726530D" w14:textId="77777777" w:rsidR="00C55D6E" w:rsidRPr="00C55D6E" w:rsidRDefault="00C55D6E" w:rsidP="00C55D6E">
      <w:r w:rsidRPr="00C55D6E">
        <w:t>BUS-004 ─</w:t>
      </w:r>
      <w:r w:rsidRPr="00C55D6E">
        <w:rPr>
          <w:rFonts w:ascii="Arial" w:hAnsi="Arial" w:cs="Arial"/>
        </w:rPr>
        <w:t>┼</w:t>
      </w:r>
      <w:r w:rsidRPr="00C55D6E">
        <w:rPr>
          <w:rFonts w:ascii="Aptos" w:hAnsi="Aptos" w:cs="Aptos"/>
        </w:rPr>
        <w:t>──</w:t>
      </w:r>
      <w:r w:rsidRPr="00C55D6E">
        <w:rPr>
          <w:rFonts w:ascii="Arial" w:hAnsi="Arial" w:cs="Arial"/>
        </w:rPr>
        <w:t>►</w:t>
      </w:r>
      <w:r w:rsidRPr="00C55D6E">
        <w:t xml:space="preserve"> EVENT INGESTION </w:t>
      </w:r>
      <w:r w:rsidRPr="00C55D6E">
        <w:rPr>
          <w:rFonts w:ascii="Aptos" w:hAnsi="Aptos" w:cs="Aptos"/>
        </w:rPr>
        <w:t>──</w:t>
      </w:r>
      <w:r w:rsidRPr="00C55D6E">
        <w:rPr>
          <w:rFonts w:ascii="Arial" w:hAnsi="Arial" w:cs="Arial"/>
        </w:rPr>
        <w:t>►</w:t>
      </w:r>
      <w:r w:rsidRPr="00C55D6E">
        <w:t xml:space="preserve"> VALIDATION</w:t>
      </w:r>
    </w:p>
    <w:p w14:paraId="444D095E" w14:textId="77777777" w:rsidR="00C55D6E" w:rsidRPr="00C55D6E" w:rsidRDefault="00C55D6E" w:rsidP="00C55D6E">
      <w:r w:rsidRPr="00C55D6E">
        <w:t>BUS-005 ─</w:t>
      </w:r>
      <w:r w:rsidRPr="00C55D6E">
        <w:rPr>
          <w:rFonts w:ascii="Arial" w:hAnsi="Arial" w:cs="Arial"/>
        </w:rPr>
        <w:t>┤</w:t>
      </w:r>
    </w:p>
    <w:p w14:paraId="5A6D2759" w14:textId="77777777" w:rsidR="00C55D6E" w:rsidRPr="00C55D6E" w:rsidRDefault="00C55D6E" w:rsidP="00C55D6E">
      <w:r w:rsidRPr="00C55D6E">
        <w:t>BUS-006 ─┘</w:t>
      </w:r>
    </w:p>
    <w:p w14:paraId="288B771F" w14:textId="77777777" w:rsidR="00C55D6E" w:rsidRPr="00C55D6E" w:rsidRDefault="00C55D6E" w:rsidP="00C55D6E">
      <w:r w:rsidRPr="00C55D6E">
        <w:t>Validation checks:</w:t>
      </w:r>
    </w:p>
    <w:p w14:paraId="0965A86C" w14:textId="77777777" w:rsidR="00C55D6E" w:rsidRPr="00C55D6E" w:rsidRDefault="00C55D6E" w:rsidP="00C55D6E">
      <w:r w:rsidRPr="00C55D6E">
        <w:t>Is the device registered?</w:t>
      </w:r>
    </w:p>
    <w:p w14:paraId="1BFAE7A4" w14:textId="77777777" w:rsidR="00C55D6E" w:rsidRPr="00C55D6E" w:rsidRDefault="00C55D6E" w:rsidP="00C55D6E">
      <w:r w:rsidRPr="00C55D6E">
        <w:t>Is the event schema valid?</w:t>
      </w:r>
    </w:p>
    <w:p w14:paraId="03953F18" w14:textId="77777777" w:rsidR="00C55D6E" w:rsidRPr="00C55D6E" w:rsidRDefault="00C55D6E" w:rsidP="00C55D6E">
      <w:r w:rsidRPr="00C55D6E">
        <w:lastRenderedPageBreak/>
        <w:t>Is timestamp valid?</w:t>
      </w:r>
    </w:p>
    <w:p w14:paraId="0FA23E42" w14:textId="77777777" w:rsidR="00C55D6E" w:rsidRPr="00C55D6E" w:rsidRDefault="00C55D6E" w:rsidP="00C55D6E">
      <w:r w:rsidRPr="00C55D6E">
        <w:t>Is location valid?</w:t>
      </w:r>
    </w:p>
    <w:p w14:paraId="5E3B28D7" w14:textId="77777777" w:rsidR="00C55D6E" w:rsidRPr="00C55D6E" w:rsidRDefault="00C55D6E" w:rsidP="00C55D6E">
      <w:r w:rsidRPr="00C55D6E">
        <w:t>Is confidence within valid range?</w:t>
      </w:r>
    </w:p>
    <w:p w14:paraId="1E9AA928" w14:textId="77777777" w:rsidR="00C55D6E" w:rsidRPr="00C55D6E" w:rsidRDefault="00C55D6E" w:rsidP="00C55D6E">
      <w:r w:rsidRPr="00C55D6E">
        <w:t>Is the evidence reference valid?</w:t>
      </w:r>
    </w:p>
    <w:p w14:paraId="2E583056" w14:textId="77777777" w:rsidR="00C55D6E" w:rsidRPr="00C55D6E" w:rsidRDefault="00C55D6E" w:rsidP="00C55D6E">
      <w:r w:rsidRPr="00C55D6E">
        <w:t>Only then:</w:t>
      </w:r>
    </w:p>
    <w:p w14:paraId="08430DB1" w14:textId="77777777" w:rsidR="00C55D6E" w:rsidRPr="00C55D6E" w:rsidRDefault="00C55D6E" w:rsidP="00C55D6E">
      <w:r w:rsidRPr="00C55D6E">
        <w:t>Event → Central Event Store</w:t>
      </w:r>
    </w:p>
    <w:p w14:paraId="0F70E67E" w14:textId="77777777" w:rsidR="00C55D6E" w:rsidRPr="00C55D6E" w:rsidRDefault="00000000" w:rsidP="00C55D6E">
      <w:r>
        <w:pict w14:anchorId="6109819A">
          <v:rect id="_x0000_i1330" style="width:0;height:1.5pt" o:hralign="center" o:hrstd="t" o:hr="t" fillcolor="#a0a0a0" stroked="f"/>
        </w:pict>
      </w:r>
    </w:p>
    <w:p w14:paraId="7947232C" w14:textId="77777777" w:rsidR="00C55D6E" w:rsidRPr="00C55D6E" w:rsidRDefault="00C55D6E" w:rsidP="00C55D6E">
      <w:pPr>
        <w:rPr>
          <w:b/>
          <w:bCs/>
        </w:rPr>
      </w:pPr>
      <w:r w:rsidRPr="00C55D6E">
        <w:rPr>
          <w:b/>
          <w:bCs/>
        </w:rPr>
        <w:t>12.10 Central Event Store</w:t>
      </w:r>
    </w:p>
    <w:p w14:paraId="391D400D" w14:textId="77777777" w:rsidR="00C55D6E" w:rsidRPr="00C55D6E" w:rsidRDefault="00C55D6E" w:rsidP="00C55D6E">
      <w:r w:rsidRPr="00C55D6E">
        <w:t>This is the core repository of UrbanSense observations.</w:t>
      </w:r>
    </w:p>
    <w:p w14:paraId="322F104F" w14:textId="77777777" w:rsidR="00C55D6E" w:rsidRPr="00C55D6E" w:rsidRDefault="00C55D6E" w:rsidP="00C55D6E">
      <w:r w:rsidRPr="00C55D6E">
        <w:t>It stores different event types:</w:t>
      </w:r>
    </w:p>
    <w:p w14:paraId="52917B84" w14:textId="77777777" w:rsidR="00C55D6E" w:rsidRPr="00C55D6E" w:rsidRDefault="00C55D6E" w:rsidP="00C55D6E">
      <w:r w:rsidRPr="00C55D6E">
        <w:t>ROAD_DEFECT</w:t>
      </w:r>
    </w:p>
    <w:p w14:paraId="323C6878" w14:textId="77777777" w:rsidR="00C55D6E" w:rsidRPr="00C55D6E" w:rsidRDefault="00C55D6E" w:rsidP="00C55D6E">
      <w:r w:rsidRPr="00C55D6E">
        <w:t>WATERLOGGING</w:t>
      </w:r>
    </w:p>
    <w:p w14:paraId="5280A48D" w14:textId="77777777" w:rsidR="00C55D6E" w:rsidRPr="00C55D6E" w:rsidRDefault="00C55D6E" w:rsidP="00C55D6E">
      <w:r w:rsidRPr="00C55D6E">
        <w:t>TRAFFIC</w:t>
      </w:r>
    </w:p>
    <w:p w14:paraId="2C3590B6" w14:textId="77777777" w:rsidR="00C55D6E" w:rsidRPr="00C55D6E" w:rsidRDefault="00C55D6E" w:rsidP="00C55D6E">
      <w:r w:rsidRPr="00C55D6E">
        <w:t>PEDESTRIAN_SAFETY</w:t>
      </w:r>
    </w:p>
    <w:p w14:paraId="1DFD67A4" w14:textId="77777777" w:rsidR="00C55D6E" w:rsidRPr="00C55D6E" w:rsidRDefault="00C55D6E" w:rsidP="00C55D6E">
      <w:r w:rsidRPr="00C55D6E">
        <w:t>DANGEROUS_DRIVING</w:t>
      </w:r>
    </w:p>
    <w:p w14:paraId="1D7DCA09" w14:textId="77777777" w:rsidR="00C55D6E" w:rsidRPr="00C55D6E" w:rsidRDefault="00C55D6E" w:rsidP="00C55D6E">
      <w:r w:rsidRPr="00C55D6E">
        <w:t>HIT_AND_RUN</w:t>
      </w:r>
    </w:p>
    <w:p w14:paraId="7DBC6B5F" w14:textId="77777777" w:rsidR="00C55D6E" w:rsidRPr="00C55D6E" w:rsidRDefault="00C55D6E" w:rsidP="00C55D6E">
      <w:r w:rsidRPr="00C55D6E">
        <w:t>INFRASTRUCTURE_DEFICIENCY</w:t>
      </w:r>
    </w:p>
    <w:p w14:paraId="40700CE1" w14:textId="77777777" w:rsidR="00C55D6E" w:rsidRPr="00C55D6E" w:rsidRDefault="00C55D6E" w:rsidP="00C55D6E">
      <w:r w:rsidRPr="00C55D6E">
        <w:t>We can later extend this.</w:t>
      </w:r>
    </w:p>
    <w:p w14:paraId="25AAE6D6" w14:textId="77777777" w:rsidR="00C55D6E" w:rsidRPr="00C55D6E" w:rsidRDefault="00000000" w:rsidP="00C55D6E">
      <w:r>
        <w:pict w14:anchorId="44BDD666">
          <v:rect id="_x0000_i1331" style="width:0;height:1.5pt" o:hralign="center" o:hrstd="t" o:hr="t" fillcolor="#a0a0a0" stroked="f"/>
        </w:pict>
      </w:r>
    </w:p>
    <w:p w14:paraId="28666414" w14:textId="77777777" w:rsidR="00C55D6E" w:rsidRPr="00C55D6E" w:rsidRDefault="00C55D6E" w:rsidP="00C55D6E">
      <w:pPr>
        <w:rPr>
          <w:b/>
          <w:bCs/>
        </w:rPr>
      </w:pPr>
      <w:r w:rsidRPr="00C55D6E">
        <w:rPr>
          <w:b/>
          <w:bCs/>
        </w:rPr>
        <w:t>12.11 Event normalization</w:t>
      </w:r>
    </w:p>
    <w:p w14:paraId="7B1A1FEA" w14:textId="77777777" w:rsidR="00C55D6E" w:rsidRPr="00C55D6E" w:rsidRDefault="00C55D6E" w:rsidP="00C55D6E">
      <w:r w:rsidRPr="00C55D6E">
        <w:t>Different AI models may output different formats.</w:t>
      </w:r>
    </w:p>
    <w:p w14:paraId="34474D3E" w14:textId="77777777" w:rsidR="00C55D6E" w:rsidRPr="00C55D6E" w:rsidRDefault="00C55D6E" w:rsidP="00C55D6E">
      <w:r w:rsidRPr="00C55D6E">
        <w:t>For example:</w:t>
      </w:r>
    </w:p>
    <w:p w14:paraId="2E6B1978" w14:textId="77777777" w:rsidR="00C55D6E" w:rsidRPr="00C55D6E" w:rsidRDefault="00C55D6E" w:rsidP="00C55D6E">
      <w:r w:rsidRPr="00C55D6E">
        <w:t>Pothole model</w:t>
      </w:r>
    </w:p>
    <w:p w14:paraId="5DBCD12E" w14:textId="77777777" w:rsidR="00C55D6E" w:rsidRPr="00C55D6E" w:rsidRDefault="00C55D6E" w:rsidP="00C55D6E">
      <w:r w:rsidRPr="00C55D6E">
        <w:t>→ bbox + confidence</w:t>
      </w:r>
    </w:p>
    <w:p w14:paraId="2FB1C195" w14:textId="77777777" w:rsidR="00C55D6E" w:rsidRPr="00C55D6E" w:rsidRDefault="00C55D6E" w:rsidP="00C55D6E"/>
    <w:p w14:paraId="515C2BDF" w14:textId="77777777" w:rsidR="00C55D6E" w:rsidRPr="00C55D6E" w:rsidRDefault="00C55D6E" w:rsidP="00C55D6E">
      <w:r w:rsidRPr="00C55D6E">
        <w:t>Traffic model</w:t>
      </w:r>
    </w:p>
    <w:p w14:paraId="580BF36F" w14:textId="77777777" w:rsidR="00C55D6E" w:rsidRPr="00C55D6E" w:rsidRDefault="00C55D6E" w:rsidP="00C55D6E">
      <w:r w:rsidRPr="00C55D6E">
        <w:t>→ vehicle count + density</w:t>
      </w:r>
    </w:p>
    <w:p w14:paraId="5D86D8F7" w14:textId="77777777" w:rsidR="00C55D6E" w:rsidRPr="00C55D6E" w:rsidRDefault="00C55D6E" w:rsidP="00C55D6E"/>
    <w:p w14:paraId="193E6E4C" w14:textId="77777777" w:rsidR="00C55D6E" w:rsidRPr="00C55D6E" w:rsidRDefault="00C55D6E" w:rsidP="00C55D6E">
      <w:r w:rsidRPr="00C55D6E">
        <w:lastRenderedPageBreak/>
        <w:t>OCR</w:t>
      </w:r>
    </w:p>
    <w:p w14:paraId="0B1A2909" w14:textId="77777777" w:rsidR="00C55D6E" w:rsidRPr="00C55D6E" w:rsidRDefault="00C55D6E" w:rsidP="00C55D6E">
      <w:r w:rsidRPr="00C55D6E">
        <w:t>→ plate + OCR confidence</w:t>
      </w:r>
    </w:p>
    <w:p w14:paraId="05A5066E" w14:textId="77777777" w:rsidR="00C55D6E" w:rsidRPr="00C55D6E" w:rsidRDefault="00C55D6E" w:rsidP="00C55D6E">
      <w:r w:rsidRPr="00C55D6E">
        <w:t>The central system should normalize these into a common event structure.</w:t>
      </w:r>
    </w:p>
    <w:p w14:paraId="26F45A5E" w14:textId="77777777" w:rsidR="00C55D6E" w:rsidRPr="00C55D6E" w:rsidRDefault="00C55D6E" w:rsidP="00C55D6E">
      <w:r w:rsidRPr="00C55D6E">
        <w:t>Model Output</w:t>
      </w:r>
    </w:p>
    <w:p w14:paraId="073B88AA" w14:textId="77777777" w:rsidR="00C55D6E" w:rsidRPr="00C55D6E" w:rsidRDefault="00C55D6E" w:rsidP="00C55D6E">
      <w:r w:rsidRPr="00C55D6E">
        <w:t xml:space="preserve">     ↓</w:t>
      </w:r>
    </w:p>
    <w:p w14:paraId="11F6A44C" w14:textId="77777777" w:rsidR="00C55D6E" w:rsidRPr="00C55D6E" w:rsidRDefault="00C55D6E" w:rsidP="00C55D6E">
      <w:r w:rsidRPr="00C55D6E">
        <w:t>Event Normalizer</w:t>
      </w:r>
    </w:p>
    <w:p w14:paraId="3E09B67A" w14:textId="77777777" w:rsidR="00C55D6E" w:rsidRPr="00C55D6E" w:rsidRDefault="00C55D6E" w:rsidP="00C55D6E">
      <w:r w:rsidRPr="00C55D6E">
        <w:t xml:space="preserve">     ↓</w:t>
      </w:r>
    </w:p>
    <w:p w14:paraId="15AA2902" w14:textId="77777777" w:rsidR="00C55D6E" w:rsidRPr="00C55D6E" w:rsidRDefault="00C55D6E" w:rsidP="00C55D6E">
      <w:r w:rsidRPr="00C55D6E">
        <w:t>Standard UrbanSense Event</w:t>
      </w:r>
    </w:p>
    <w:p w14:paraId="3BF3FE87" w14:textId="77777777" w:rsidR="00C55D6E" w:rsidRPr="00C55D6E" w:rsidRDefault="00C55D6E" w:rsidP="00C55D6E">
      <w:r w:rsidRPr="00C55D6E">
        <w:t>This is another reason our architecture will be scalable.</w:t>
      </w:r>
    </w:p>
    <w:p w14:paraId="1A7861DA" w14:textId="77777777" w:rsidR="00C55D6E" w:rsidRPr="00C55D6E" w:rsidRDefault="00000000" w:rsidP="00C55D6E">
      <w:r>
        <w:pict w14:anchorId="41D6DEA5">
          <v:rect id="_x0000_i1332" style="width:0;height:1.5pt" o:hralign="center" o:hrstd="t" o:hr="t" fillcolor="#a0a0a0" stroked="f"/>
        </w:pict>
      </w:r>
    </w:p>
    <w:p w14:paraId="174EB5C0" w14:textId="77777777" w:rsidR="00C55D6E" w:rsidRPr="00C55D6E" w:rsidRDefault="00C55D6E" w:rsidP="00C55D6E">
      <w:pPr>
        <w:rPr>
          <w:b/>
          <w:bCs/>
        </w:rPr>
      </w:pPr>
      <w:r w:rsidRPr="00C55D6E">
        <w:rPr>
          <w:b/>
          <w:bCs/>
        </w:rPr>
        <w:t>12.12 GIS layer</w:t>
      </w:r>
    </w:p>
    <w:p w14:paraId="419F3A27" w14:textId="77777777" w:rsidR="00C55D6E" w:rsidRPr="00C55D6E" w:rsidRDefault="00C55D6E" w:rsidP="00C55D6E">
      <w:r w:rsidRPr="00C55D6E">
        <w:t>The central platform needs a geographic representation.</w:t>
      </w:r>
    </w:p>
    <w:p w14:paraId="1486B4E0" w14:textId="77777777" w:rsidR="00C55D6E" w:rsidRPr="00C55D6E" w:rsidRDefault="00C55D6E" w:rsidP="00C55D6E">
      <w:r w:rsidRPr="00C55D6E">
        <w:t>We should maintain layers such as:</w:t>
      </w:r>
    </w:p>
    <w:p w14:paraId="0ED5AC87" w14:textId="77777777" w:rsidR="00C55D6E" w:rsidRPr="00C55D6E" w:rsidRDefault="00C55D6E" w:rsidP="00C55D6E">
      <w:r w:rsidRPr="00C55D6E">
        <w:t>Road Network</w:t>
      </w:r>
    </w:p>
    <w:p w14:paraId="36485E88" w14:textId="77777777" w:rsidR="00C55D6E" w:rsidRPr="00C55D6E" w:rsidRDefault="00C55D6E" w:rsidP="00C55D6E">
      <w:r w:rsidRPr="00C55D6E">
        <w:t>Bus Routes</w:t>
      </w:r>
    </w:p>
    <w:p w14:paraId="115F56AF" w14:textId="77777777" w:rsidR="00C55D6E" w:rsidRPr="00C55D6E" w:rsidRDefault="00C55D6E" w:rsidP="00C55D6E">
      <w:r w:rsidRPr="00C55D6E">
        <w:t>Bus Locations</w:t>
      </w:r>
    </w:p>
    <w:p w14:paraId="118D31CC" w14:textId="77777777" w:rsidR="00C55D6E" w:rsidRPr="00C55D6E" w:rsidRDefault="00C55D6E" w:rsidP="00C55D6E">
      <w:r w:rsidRPr="00C55D6E">
        <w:t>Road Defects</w:t>
      </w:r>
    </w:p>
    <w:p w14:paraId="70BC17C1" w14:textId="77777777" w:rsidR="00C55D6E" w:rsidRPr="00C55D6E" w:rsidRDefault="00C55D6E" w:rsidP="00C55D6E">
      <w:r w:rsidRPr="00C55D6E">
        <w:t>Traffic</w:t>
      </w:r>
    </w:p>
    <w:p w14:paraId="7AE82D3D" w14:textId="77777777" w:rsidR="00C55D6E" w:rsidRPr="00C55D6E" w:rsidRDefault="00C55D6E" w:rsidP="00C55D6E">
      <w:r w:rsidRPr="00C55D6E">
        <w:t>Waterlogging</w:t>
      </w:r>
    </w:p>
    <w:p w14:paraId="381C6D2E" w14:textId="77777777" w:rsidR="00C55D6E" w:rsidRPr="00C55D6E" w:rsidRDefault="00C55D6E" w:rsidP="00C55D6E">
      <w:r w:rsidRPr="00C55D6E">
        <w:t>Infrastructure Deficiencies</w:t>
      </w:r>
    </w:p>
    <w:p w14:paraId="35954678" w14:textId="77777777" w:rsidR="00C55D6E" w:rsidRPr="00C55D6E" w:rsidRDefault="00C55D6E" w:rsidP="00C55D6E">
      <w:r w:rsidRPr="00C55D6E">
        <w:t>Safety Events</w:t>
      </w:r>
    </w:p>
    <w:p w14:paraId="3ABD2B62" w14:textId="77777777" w:rsidR="00C55D6E" w:rsidRPr="00C55D6E" w:rsidRDefault="00C55D6E" w:rsidP="00C55D6E">
      <w:r w:rsidRPr="00C55D6E">
        <w:t>Incidents</w:t>
      </w:r>
    </w:p>
    <w:p w14:paraId="06361483" w14:textId="77777777" w:rsidR="00C55D6E" w:rsidRPr="00C55D6E" w:rsidRDefault="00C55D6E" w:rsidP="00C55D6E">
      <w:r w:rsidRPr="00C55D6E">
        <w:t>The user can turn layers on/off.</w:t>
      </w:r>
    </w:p>
    <w:p w14:paraId="63BDAB1F" w14:textId="77777777" w:rsidR="00C55D6E" w:rsidRPr="00C55D6E" w:rsidRDefault="00C55D6E" w:rsidP="00C55D6E">
      <w:r w:rsidRPr="00C55D6E">
        <w:t>Example:</w:t>
      </w:r>
    </w:p>
    <w:p w14:paraId="7E5AB3AD" w14:textId="77777777" w:rsidR="00C55D6E" w:rsidRPr="00C55D6E" w:rsidRDefault="00C55D6E" w:rsidP="00C55D6E">
      <w:r w:rsidRPr="00C55D6E">
        <w:t>☑ Traffic</w:t>
      </w:r>
    </w:p>
    <w:p w14:paraId="78ABF7DE" w14:textId="77777777" w:rsidR="00C55D6E" w:rsidRPr="00C55D6E" w:rsidRDefault="00C55D6E" w:rsidP="00C55D6E">
      <w:r w:rsidRPr="00C55D6E">
        <w:t>☑ Road defects</w:t>
      </w:r>
    </w:p>
    <w:p w14:paraId="785101F2" w14:textId="77777777" w:rsidR="00C55D6E" w:rsidRPr="00C55D6E" w:rsidRDefault="00C55D6E" w:rsidP="00C55D6E">
      <w:r w:rsidRPr="00C55D6E">
        <w:t>☐ Waterlogging</w:t>
      </w:r>
    </w:p>
    <w:p w14:paraId="56C49C52" w14:textId="77777777" w:rsidR="00C55D6E" w:rsidRPr="00C55D6E" w:rsidRDefault="00C55D6E" w:rsidP="00C55D6E">
      <w:r w:rsidRPr="00C55D6E">
        <w:t>☑ Safety</w:t>
      </w:r>
    </w:p>
    <w:p w14:paraId="4FADD5EC" w14:textId="77777777" w:rsidR="00C55D6E" w:rsidRPr="00C55D6E" w:rsidRDefault="00C55D6E" w:rsidP="00C55D6E">
      <w:r w:rsidRPr="00C55D6E">
        <w:lastRenderedPageBreak/>
        <w:t>☐ Incidents</w:t>
      </w:r>
    </w:p>
    <w:p w14:paraId="5AF49A4C" w14:textId="77777777" w:rsidR="00C55D6E" w:rsidRPr="00C55D6E" w:rsidRDefault="00000000" w:rsidP="00C55D6E">
      <w:r>
        <w:pict w14:anchorId="6B2846BE">
          <v:rect id="_x0000_i1333" style="width:0;height:1.5pt" o:hralign="center" o:hrstd="t" o:hr="t" fillcolor="#a0a0a0" stroked="f"/>
        </w:pict>
      </w:r>
    </w:p>
    <w:p w14:paraId="74D02E19" w14:textId="77777777" w:rsidR="00C55D6E" w:rsidRPr="00C55D6E" w:rsidRDefault="00C55D6E" w:rsidP="00C55D6E">
      <w:pPr>
        <w:rPr>
          <w:b/>
          <w:bCs/>
        </w:rPr>
      </w:pPr>
      <w:r w:rsidRPr="00C55D6E">
        <w:rPr>
          <w:b/>
          <w:bCs/>
        </w:rPr>
        <w:t>12.13 RoadTwin</w:t>
      </w:r>
    </w:p>
    <w:p w14:paraId="718562C6" w14:textId="77777777" w:rsidR="00C55D6E" w:rsidRPr="00C55D6E" w:rsidRDefault="00C55D6E" w:rsidP="00C55D6E">
      <w:r w:rsidRPr="00C55D6E">
        <w:t>Our RoadTwin is the dynamic representation of the road network.</w:t>
      </w:r>
    </w:p>
    <w:p w14:paraId="252B4323" w14:textId="77777777" w:rsidR="00C55D6E" w:rsidRPr="00C55D6E" w:rsidRDefault="00C55D6E" w:rsidP="00C55D6E">
      <w:r w:rsidRPr="00C55D6E">
        <w:t>Instead of:</w:t>
      </w:r>
    </w:p>
    <w:p w14:paraId="07BB5D46" w14:textId="77777777" w:rsidR="00C55D6E" w:rsidRPr="00C55D6E" w:rsidRDefault="00C55D6E" w:rsidP="00C55D6E">
      <w:r w:rsidRPr="00C55D6E">
        <w:t>Road = line</w:t>
      </w:r>
    </w:p>
    <w:p w14:paraId="39F60BD0" w14:textId="77777777" w:rsidR="00C55D6E" w:rsidRPr="00C55D6E" w:rsidRDefault="00C55D6E" w:rsidP="00C55D6E">
      <w:r w:rsidRPr="00C55D6E">
        <w:t>we have:</w:t>
      </w:r>
    </w:p>
    <w:p w14:paraId="2F300C0C" w14:textId="77777777" w:rsidR="00C55D6E" w:rsidRPr="00C55D6E" w:rsidRDefault="00C55D6E" w:rsidP="00C55D6E">
      <w:r w:rsidRPr="00C55D6E">
        <w:t>Road Segment R-004821</w:t>
      </w:r>
    </w:p>
    <w:p w14:paraId="614AE7E6" w14:textId="77777777" w:rsidR="00C55D6E" w:rsidRPr="00C55D6E" w:rsidRDefault="00C55D6E" w:rsidP="00C55D6E">
      <w:r w:rsidRPr="00C55D6E">
        <w:t>│</w:t>
      </w:r>
    </w:p>
    <w:p w14:paraId="11AF3D99"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condition</w:t>
      </w:r>
    </w:p>
    <w:p w14:paraId="0ADABE4C"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traffic state</w:t>
      </w:r>
    </w:p>
    <w:p w14:paraId="04C3276E"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water state</w:t>
      </w:r>
    </w:p>
    <w:p w14:paraId="4DCC54D1"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safety state</w:t>
      </w:r>
    </w:p>
    <w:p w14:paraId="32DEB60F"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infrastructure state</w:t>
      </w:r>
    </w:p>
    <w:p w14:paraId="24FB3903"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recent events</w:t>
      </w:r>
    </w:p>
    <w:p w14:paraId="54C70094"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historical events</w:t>
      </w:r>
    </w:p>
    <w:p w14:paraId="716E1B75" w14:textId="77777777" w:rsidR="00C55D6E" w:rsidRPr="00C55D6E" w:rsidRDefault="00C55D6E" w:rsidP="00C55D6E">
      <w:r w:rsidRPr="00C55D6E">
        <w:t>└── confidence</w:t>
      </w:r>
    </w:p>
    <w:p w14:paraId="282054B6" w14:textId="77777777" w:rsidR="00C55D6E" w:rsidRPr="00C55D6E" w:rsidRDefault="00C55D6E" w:rsidP="00C55D6E">
      <w:r w:rsidRPr="00C55D6E">
        <w:t>This is one of the central concepts of UrbanSense.</w:t>
      </w:r>
    </w:p>
    <w:p w14:paraId="7B5E91AC" w14:textId="77777777" w:rsidR="00C55D6E" w:rsidRPr="00C55D6E" w:rsidRDefault="00000000" w:rsidP="00C55D6E">
      <w:r>
        <w:pict w14:anchorId="032EC8F5">
          <v:rect id="_x0000_i1334" style="width:0;height:1.5pt" o:hralign="center" o:hrstd="t" o:hr="t" fillcolor="#a0a0a0" stroked="f"/>
        </w:pict>
      </w:r>
    </w:p>
    <w:p w14:paraId="76075F3A" w14:textId="77777777" w:rsidR="00C55D6E" w:rsidRPr="00C55D6E" w:rsidRDefault="00C55D6E" w:rsidP="00C55D6E">
      <w:pPr>
        <w:rPr>
          <w:b/>
          <w:bCs/>
        </w:rPr>
      </w:pPr>
      <w:r w:rsidRPr="00C55D6E">
        <w:rPr>
          <w:b/>
          <w:bCs/>
        </w:rPr>
        <w:t>12.14 Example RoadTwin state</w:t>
      </w:r>
    </w:p>
    <w:p w14:paraId="13DD3C11" w14:textId="77777777" w:rsidR="00C55D6E" w:rsidRPr="00C55D6E" w:rsidRDefault="00C55D6E" w:rsidP="00C55D6E">
      <w:r w:rsidRPr="00C55D6E">
        <w:t>R-004821</w:t>
      </w:r>
    </w:p>
    <w:p w14:paraId="295625BA" w14:textId="77777777" w:rsidR="00C55D6E" w:rsidRPr="00C55D6E" w:rsidRDefault="00C55D6E" w:rsidP="00C55D6E">
      <w:r w:rsidRPr="00C55D6E">
        <w:rPr>
          <w:rFonts w:ascii="MS Gothic" w:eastAsia="MS Gothic" w:hAnsi="MS Gothic" w:cs="MS Gothic" w:hint="eastAsia"/>
        </w:rPr>
        <w:t>━━━━━━━━━━━━━━━━━━━━━━━━</w:t>
      </w:r>
    </w:p>
    <w:p w14:paraId="68F22A55" w14:textId="77777777" w:rsidR="00C55D6E" w:rsidRPr="00C55D6E" w:rsidRDefault="00C55D6E" w:rsidP="00C55D6E"/>
    <w:p w14:paraId="2D4EEFF2" w14:textId="77777777" w:rsidR="00C55D6E" w:rsidRPr="00C55D6E" w:rsidRDefault="00C55D6E" w:rsidP="00C55D6E">
      <w:r w:rsidRPr="00C55D6E">
        <w:t>ROAD CONDITION</w:t>
      </w:r>
    </w:p>
    <w:p w14:paraId="4857F46D" w14:textId="77777777" w:rsidR="00C55D6E" w:rsidRPr="00C55D6E" w:rsidRDefault="00C55D6E" w:rsidP="00C55D6E">
      <w:r w:rsidRPr="00C55D6E">
        <w:t>Degraded</w:t>
      </w:r>
    </w:p>
    <w:p w14:paraId="7148C772" w14:textId="77777777" w:rsidR="00C55D6E" w:rsidRPr="00C55D6E" w:rsidRDefault="00C55D6E" w:rsidP="00C55D6E">
      <w:r w:rsidRPr="00C55D6E">
        <w:t>Confidence: 91%</w:t>
      </w:r>
    </w:p>
    <w:p w14:paraId="1018560E" w14:textId="77777777" w:rsidR="00C55D6E" w:rsidRPr="00C55D6E" w:rsidRDefault="00C55D6E" w:rsidP="00C55D6E"/>
    <w:p w14:paraId="10AA1175" w14:textId="77777777" w:rsidR="00C55D6E" w:rsidRPr="00C55D6E" w:rsidRDefault="00C55D6E" w:rsidP="00C55D6E">
      <w:r w:rsidRPr="00C55D6E">
        <w:t>TRAFFIC</w:t>
      </w:r>
    </w:p>
    <w:p w14:paraId="676C7C16" w14:textId="77777777" w:rsidR="00C55D6E" w:rsidRPr="00C55D6E" w:rsidRDefault="00C55D6E" w:rsidP="00C55D6E">
      <w:r w:rsidRPr="00C55D6E">
        <w:lastRenderedPageBreak/>
        <w:t>Severe congestion</w:t>
      </w:r>
    </w:p>
    <w:p w14:paraId="47E135E1" w14:textId="77777777" w:rsidR="00C55D6E" w:rsidRPr="00C55D6E" w:rsidRDefault="00C55D6E" w:rsidP="00C55D6E">
      <w:r w:rsidRPr="00C55D6E">
        <w:t>Delay: +11 min</w:t>
      </w:r>
    </w:p>
    <w:p w14:paraId="25DCC312" w14:textId="77777777" w:rsidR="00C55D6E" w:rsidRPr="00C55D6E" w:rsidRDefault="00C55D6E" w:rsidP="00C55D6E"/>
    <w:p w14:paraId="21344436" w14:textId="77777777" w:rsidR="00C55D6E" w:rsidRPr="00C55D6E" w:rsidRDefault="00C55D6E" w:rsidP="00C55D6E">
      <w:r w:rsidRPr="00C55D6E">
        <w:t>WATER</w:t>
      </w:r>
    </w:p>
    <w:p w14:paraId="6D2987B5" w14:textId="77777777" w:rsidR="00C55D6E" w:rsidRPr="00C55D6E" w:rsidRDefault="00C55D6E" w:rsidP="00C55D6E">
      <w:r w:rsidRPr="00C55D6E">
        <w:t>No current waterlogging</w:t>
      </w:r>
    </w:p>
    <w:p w14:paraId="6D481E84" w14:textId="77777777" w:rsidR="00C55D6E" w:rsidRPr="00C55D6E" w:rsidRDefault="00C55D6E" w:rsidP="00C55D6E"/>
    <w:p w14:paraId="02C7A039" w14:textId="77777777" w:rsidR="00C55D6E" w:rsidRPr="00C55D6E" w:rsidRDefault="00C55D6E" w:rsidP="00C55D6E">
      <w:r w:rsidRPr="00C55D6E">
        <w:t>SAFETY</w:t>
      </w:r>
    </w:p>
    <w:p w14:paraId="3F5A5E55" w14:textId="77777777" w:rsidR="00C55D6E" w:rsidRPr="00C55D6E" w:rsidRDefault="00C55D6E" w:rsidP="00C55D6E">
      <w:r w:rsidRPr="00C55D6E">
        <w:t>High pedestrian risk</w:t>
      </w:r>
    </w:p>
    <w:p w14:paraId="08E1C27E" w14:textId="77777777" w:rsidR="00C55D6E" w:rsidRPr="00C55D6E" w:rsidRDefault="00C55D6E" w:rsidP="00C55D6E"/>
    <w:p w14:paraId="57EF1D8F" w14:textId="77777777" w:rsidR="00C55D6E" w:rsidRPr="00C55D6E" w:rsidRDefault="00C55D6E" w:rsidP="00C55D6E">
      <w:r w:rsidRPr="00C55D6E">
        <w:t>INFRASTRUCTURE</w:t>
      </w:r>
    </w:p>
    <w:p w14:paraId="0B4DE339" w14:textId="77777777" w:rsidR="00C55D6E" w:rsidRPr="00C55D6E" w:rsidRDefault="00C55D6E" w:rsidP="00C55D6E">
      <w:r w:rsidRPr="00C55D6E">
        <w:t>Zebra crossing degraded</w:t>
      </w:r>
    </w:p>
    <w:p w14:paraId="4612C73E" w14:textId="77777777" w:rsidR="00C55D6E" w:rsidRPr="00C55D6E" w:rsidRDefault="00C55D6E" w:rsidP="00C55D6E"/>
    <w:p w14:paraId="59725E94" w14:textId="77777777" w:rsidR="00C55D6E" w:rsidRPr="00C55D6E" w:rsidRDefault="00C55D6E" w:rsidP="00C55D6E">
      <w:r w:rsidRPr="00C55D6E">
        <w:t>LAST UPDATED</w:t>
      </w:r>
    </w:p>
    <w:p w14:paraId="13A3316E" w14:textId="77777777" w:rsidR="00C55D6E" w:rsidRPr="00C55D6E" w:rsidRDefault="00C55D6E" w:rsidP="00C55D6E">
      <w:r w:rsidRPr="00C55D6E">
        <w:t>10:42:35</w:t>
      </w:r>
    </w:p>
    <w:p w14:paraId="76ABFE62" w14:textId="77777777" w:rsidR="00C55D6E" w:rsidRPr="00C55D6E" w:rsidRDefault="00C55D6E" w:rsidP="00C55D6E">
      <w:r w:rsidRPr="00C55D6E">
        <w:t>An officer clicking that road segment gets the entire context.</w:t>
      </w:r>
    </w:p>
    <w:p w14:paraId="3F4AE2FF" w14:textId="77777777" w:rsidR="00C55D6E" w:rsidRPr="00C55D6E" w:rsidRDefault="00000000" w:rsidP="00C55D6E">
      <w:r>
        <w:pict w14:anchorId="34E02211">
          <v:rect id="_x0000_i1335" style="width:0;height:1.5pt" o:hralign="center" o:hrstd="t" o:hr="t" fillcolor="#a0a0a0" stroked="f"/>
        </w:pict>
      </w:r>
    </w:p>
    <w:p w14:paraId="36F331F8" w14:textId="77777777" w:rsidR="00C55D6E" w:rsidRPr="00C55D6E" w:rsidRDefault="00C55D6E" w:rsidP="00C55D6E">
      <w:pPr>
        <w:rPr>
          <w:b/>
          <w:bCs/>
        </w:rPr>
      </w:pPr>
      <w:r w:rsidRPr="00C55D6E">
        <w:rPr>
          <w:b/>
          <w:bCs/>
        </w:rPr>
        <w:t>12.15 Spatial aggregation</w:t>
      </w:r>
    </w:p>
    <w:p w14:paraId="2AD0CF10" w14:textId="77777777" w:rsidR="00C55D6E" w:rsidRPr="00C55D6E" w:rsidRDefault="00C55D6E" w:rsidP="00C55D6E">
      <w:r w:rsidRPr="00C55D6E">
        <w:t>Individual observations:</w:t>
      </w:r>
    </w:p>
    <w:p w14:paraId="27A455BB" w14:textId="77777777" w:rsidR="00C55D6E" w:rsidRPr="00C55D6E" w:rsidRDefault="00C55D6E" w:rsidP="00C55D6E">
      <w:r w:rsidRPr="00C55D6E">
        <w:t>Bus 01 → pothole</w:t>
      </w:r>
    </w:p>
    <w:p w14:paraId="6679B442" w14:textId="77777777" w:rsidR="00C55D6E" w:rsidRPr="00C55D6E" w:rsidRDefault="00C55D6E" w:rsidP="00C55D6E">
      <w:r w:rsidRPr="00C55D6E">
        <w:t>Bus 07 → pothole</w:t>
      </w:r>
    </w:p>
    <w:p w14:paraId="66053332" w14:textId="77777777" w:rsidR="00C55D6E" w:rsidRPr="00C55D6E" w:rsidRDefault="00C55D6E" w:rsidP="00C55D6E">
      <w:r w:rsidRPr="00C55D6E">
        <w:t>Bus 11 → pothole</w:t>
      </w:r>
    </w:p>
    <w:p w14:paraId="708A0297" w14:textId="77777777" w:rsidR="00C55D6E" w:rsidRPr="00C55D6E" w:rsidRDefault="00C55D6E" w:rsidP="00C55D6E">
      <w:r w:rsidRPr="00C55D6E">
        <w:t>are converted into:</w:t>
      </w:r>
    </w:p>
    <w:p w14:paraId="79925D9A" w14:textId="77777777" w:rsidR="00C55D6E" w:rsidRPr="00C55D6E" w:rsidRDefault="00C55D6E" w:rsidP="00C55D6E">
      <w:r w:rsidRPr="00C55D6E">
        <w:t>Road Segment R-004821</w:t>
      </w:r>
    </w:p>
    <w:p w14:paraId="7F1DDBCC" w14:textId="77777777" w:rsidR="00C55D6E" w:rsidRPr="00C55D6E" w:rsidRDefault="00C55D6E" w:rsidP="00C55D6E">
      <w:r w:rsidRPr="00C55D6E">
        <w:t xml:space="preserve">        ↓</w:t>
      </w:r>
    </w:p>
    <w:p w14:paraId="37860EE1" w14:textId="77777777" w:rsidR="00C55D6E" w:rsidRPr="00C55D6E" w:rsidRDefault="00C55D6E" w:rsidP="00C55D6E">
      <w:r w:rsidRPr="00C55D6E">
        <w:t>POTHOLE CONFIRMED</w:t>
      </w:r>
    </w:p>
    <w:p w14:paraId="2CF5ABA0" w14:textId="77777777" w:rsidR="00C55D6E" w:rsidRPr="00C55D6E" w:rsidRDefault="00C55D6E" w:rsidP="00C55D6E">
      <w:r w:rsidRPr="00C55D6E">
        <w:t xml:space="preserve">This is </w:t>
      </w:r>
      <w:r w:rsidRPr="00C55D6E">
        <w:rPr>
          <w:b/>
          <w:bCs/>
        </w:rPr>
        <w:t>multi-bus corroboration</w:t>
      </w:r>
      <w:r w:rsidRPr="00C55D6E">
        <w:t>.</w:t>
      </w:r>
    </w:p>
    <w:p w14:paraId="67C5E374" w14:textId="77777777" w:rsidR="00C55D6E" w:rsidRPr="00C55D6E" w:rsidRDefault="00000000" w:rsidP="00C55D6E">
      <w:r>
        <w:pict w14:anchorId="1587AF76">
          <v:rect id="_x0000_i1336" style="width:0;height:1.5pt" o:hralign="center" o:hrstd="t" o:hr="t" fillcolor="#a0a0a0" stroked="f"/>
        </w:pict>
      </w:r>
    </w:p>
    <w:p w14:paraId="2DB3BA2D" w14:textId="77777777" w:rsidR="00C55D6E" w:rsidRPr="00C55D6E" w:rsidRDefault="00C55D6E" w:rsidP="00C55D6E">
      <w:pPr>
        <w:rPr>
          <w:b/>
          <w:bCs/>
        </w:rPr>
      </w:pPr>
      <w:r w:rsidRPr="00C55D6E">
        <w:rPr>
          <w:b/>
          <w:bCs/>
        </w:rPr>
        <w:t>12.16 Why multi-bus corroboration matters</w:t>
      </w:r>
    </w:p>
    <w:p w14:paraId="62FA0C70" w14:textId="77777777" w:rsidR="00C55D6E" w:rsidRPr="00C55D6E" w:rsidRDefault="00C55D6E" w:rsidP="00C55D6E">
      <w:r w:rsidRPr="00C55D6E">
        <w:lastRenderedPageBreak/>
        <w:t>One bus could be wrong.</w:t>
      </w:r>
    </w:p>
    <w:p w14:paraId="2DBC1874" w14:textId="77777777" w:rsidR="00C55D6E" w:rsidRPr="00C55D6E" w:rsidRDefault="00C55D6E" w:rsidP="00C55D6E">
      <w:r w:rsidRPr="00C55D6E">
        <w:t>Three independent observations are stronger.</w:t>
      </w:r>
    </w:p>
    <w:p w14:paraId="2402E5F8" w14:textId="77777777" w:rsidR="00C55D6E" w:rsidRPr="00C55D6E" w:rsidRDefault="00C55D6E" w:rsidP="00C55D6E">
      <w:r w:rsidRPr="00C55D6E">
        <w:t>For example:</w:t>
      </w:r>
    </w:p>
    <w:p w14:paraId="1E3D2E0B" w14:textId="77777777" w:rsidR="00C55D6E" w:rsidRPr="00C55D6E" w:rsidRDefault="00C55D6E" w:rsidP="00C55D6E">
      <w:r w:rsidRPr="00C55D6E">
        <w:t>Bus 01</w:t>
      </w:r>
    </w:p>
    <w:p w14:paraId="2C1C1265" w14:textId="77777777" w:rsidR="00C55D6E" w:rsidRPr="00C55D6E" w:rsidRDefault="00C55D6E" w:rsidP="00C55D6E">
      <w:r w:rsidRPr="00C55D6E">
        <w:t>Pothole confidence = 0.81</w:t>
      </w:r>
    </w:p>
    <w:p w14:paraId="4BFA8196" w14:textId="77777777" w:rsidR="00C55D6E" w:rsidRPr="00C55D6E" w:rsidRDefault="00C55D6E" w:rsidP="00C55D6E"/>
    <w:p w14:paraId="644A299D" w14:textId="77777777" w:rsidR="00C55D6E" w:rsidRPr="00C55D6E" w:rsidRDefault="00C55D6E" w:rsidP="00C55D6E">
      <w:r w:rsidRPr="00C55D6E">
        <w:t>Bus 07</w:t>
      </w:r>
    </w:p>
    <w:p w14:paraId="0C2B48E0" w14:textId="77777777" w:rsidR="00C55D6E" w:rsidRPr="00C55D6E" w:rsidRDefault="00C55D6E" w:rsidP="00C55D6E">
      <w:r w:rsidRPr="00C55D6E">
        <w:t>Pothole confidence = 0.87</w:t>
      </w:r>
    </w:p>
    <w:p w14:paraId="73976EDF" w14:textId="77777777" w:rsidR="00C55D6E" w:rsidRPr="00C55D6E" w:rsidRDefault="00C55D6E" w:rsidP="00C55D6E"/>
    <w:p w14:paraId="13855561" w14:textId="77777777" w:rsidR="00C55D6E" w:rsidRPr="00C55D6E" w:rsidRDefault="00C55D6E" w:rsidP="00C55D6E">
      <w:r w:rsidRPr="00C55D6E">
        <w:t>Bus 11</w:t>
      </w:r>
    </w:p>
    <w:p w14:paraId="7D292128" w14:textId="77777777" w:rsidR="00C55D6E" w:rsidRPr="00C55D6E" w:rsidRDefault="00C55D6E" w:rsidP="00C55D6E">
      <w:r w:rsidRPr="00C55D6E">
        <w:t>Pothole confidence = 0.91</w:t>
      </w:r>
    </w:p>
    <w:p w14:paraId="2DEA0134" w14:textId="77777777" w:rsidR="00C55D6E" w:rsidRPr="00C55D6E" w:rsidRDefault="00C55D6E" w:rsidP="00C55D6E">
      <w:r w:rsidRPr="00C55D6E">
        <w:t>Central intelligence sees:</w:t>
      </w:r>
    </w:p>
    <w:p w14:paraId="053D0388" w14:textId="77777777" w:rsidR="00C55D6E" w:rsidRPr="00C55D6E" w:rsidRDefault="00C55D6E" w:rsidP="00C55D6E">
      <w:r w:rsidRPr="00C55D6E">
        <w:t>Same location</w:t>
      </w:r>
    </w:p>
    <w:p w14:paraId="10BD3181" w14:textId="77777777" w:rsidR="00C55D6E" w:rsidRPr="00C55D6E" w:rsidRDefault="00C55D6E" w:rsidP="00C55D6E">
      <w:r w:rsidRPr="00C55D6E">
        <w:t>+</w:t>
      </w:r>
    </w:p>
    <w:p w14:paraId="4520E513" w14:textId="77777777" w:rsidR="00C55D6E" w:rsidRPr="00C55D6E" w:rsidRDefault="00C55D6E" w:rsidP="00C55D6E">
      <w:r w:rsidRPr="00C55D6E">
        <w:t>same defect type</w:t>
      </w:r>
    </w:p>
    <w:p w14:paraId="1A00E11F" w14:textId="77777777" w:rsidR="00C55D6E" w:rsidRPr="00C55D6E" w:rsidRDefault="00C55D6E" w:rsidP="00C55D6E">
      <w:r w:rsidRPr="00C55D6E">
        <w:t>+</w:t>
      </w:r>
    </w:p>
    <w:p w14:paraId="2EC92639" w14:textId="77777777" w:rsidR="00C55D6E" w:rsidRPr="00C55D6E" w:rsidRDefault="00C55D6E" w:rsidP="00C55D6E">
      <w:r w:rsidRPr="00C55D6E">
        <w:t>different buses</w:t>
      </w:r>
    </w:p>
    <w:p w14:paraId="75CC28E1" w14:textId="77777777" w:rsidR="00C55D6E" w:rsidRPr="00C55D6E" w:rsidRDefault="00C55D6E" w:rsidP="00C55D6E">
      <w:r w:rsidRPr="00C55D6E">
        <w:t>+</w:t>
      </w:r>
    </w:p>
    <w:p w14:paraId="34492737" w14:textId="77777777" w:rsidR="00C55D6E" w:rsidRPr="00C55D6E" w:rsidRDefault="00C55D6E" w:rsidP="00C55D6E">
      <w:r w:rsidRPr="00C55D6E">
        <w:t>different timestamps</w:t>
      </w:r>
    </w:p>
    <w:p w14:paraId="75723CF9" w14:textId="77777777" w:rsidR="00C55D6E" w:rsidRPr="00C55D6E" w:rsidRDefault="00C55D6E" w:rsidP="00C55D6E">
      <w:r w:rsidRPr="00C55D6E">
        <w:t>and increases the confidence of the road-state estimate.</w:t>
      </w:r>
    </w:p>
    <w:p w14:paraId="3A9A0E0D" w14:textId="77777777" w:rsidR="00C55D6E" w:rsidRPr="00C55D6E" w:rsidRDefault="00C55D6E" w:rsidP="00C55D6E">
      <w:r w:rsidRPr="00C55D6E">
        <w:t>We should call this:</w:t>
      </w:r>
    </w:p>
    <w:p w14:paraId="4319CA49" w14:textId="77777777" w:rsidR="00C55D6E" w:rsidRPr="00C55D6E" w:rsidRDefault="00C55D6E" w:rsidP="00C55D6E">
      <w:r w:rsidRPr="00C55D6E">
        <w:rPr>
          <w:b/>
          <w:bCs/>
        </w:rPr>
        <w:t>Corroborated observation</w:t>
      </w:r>
    </w:p>
    <w:p w14:paraId="4F7229E3" w14:textId="77777777" w:rsidR="00C55D6E" w:rsidRPr="00C55D6E" w:rsidRDefault="00C55D6E" w:rsidP="00C55D6E">
      <w:r w:rsidRPr="00C55D6E">
        <w:t>rather than simply "AI is 100% certain."</w:t>
      </w:r>
    </w:p>
    <w:p w14:paraId="69BDBB5C" w14:textId="77777777" w:rsidR="00C55D6E" w:rsidRPr="00C55D6E" w:rsidRDefault="00000000" w:rsidP="00C55D6E">
      <w:r>
        <w:pict w14:anchorId="1162FEB6">
          <v:rect id="_x0000_i1337" style="width:0;height:1.5pt" o:hralign="center" o:hrstd="t" o:hr="t" fillcolor="#a0a0a0" stroked="f"/>
        </w:pict>
      </w:r>
    </w:p>
    <w:p w14:paraId="2EC9A6B8" w14:textId="77777777" w:rsidR="00C55D6E" w:rsidRPr="00C55D6E" w:rsidRDefault="00C55D6E" w:rsidP="00C55D6E">
      <w:pPr>
        <w:rPr>
          <w:b/>
          <w:bCs/>
        </w:rPr>
      </w:pPr>
      <w:r w:rsidRPr="00C55D6E">
        <w:rPr>
          <w:b/>
          <w:bCs/>
        </w:rPr>
        <w:t>12.17 Spatial + temporal reasoning</w:t>
      </w:r>
    </w:p>
    <w:p w14:paraId="090DA2B6" w14:textId="77777777" w:rsidR="00C55D6E" w:rsidRPr="00C55D6E" w:rsidRDefault="00C55D6E" w:rsidP="00C55D6E">
      <w:r w:rsidRPr="00C55D6E">
        <w:t>This is another core capability.</w:t>
      </w:r>
    </w:p>
    <w:p w14:paraId="6B27C6A1" w14:textId="77777777" w:rsidR="00C55D6E" w:rsidRPr="00C55D6E" w:rsidRDefault="00C55D6E" w:rsidP="00C55D6E">
      <w:r w:rsidRPr="00C55D6E">
        <w:t>We don't only ask:</w:t>
      </w:r>
    </w:p>
    <w:p w14:paraId="6FFBF643" w14:textId="77777777" w:rsidR="00C55D6E" w:rsidRPr="00C55D6E" w:rsidRDefault="00C55D6E" w:rsidP="00C55D6E">
      <w:r w:rsidRPr="00C55D6E">
        <w:t>Where?</w:t>
      </w:r>
    </w:p>
    <w:p w14:paraId="30235836" w14:textId="77777777" w:rsidR="00C55D6E" w:rsidRPr="00C55D6E" w:rsidRDefault="00C55D6E" w:rsidP="00C55D6E">
      <w:r w:rsidRPr="00C55D6E">
        <w:lastRenderedPageBreak/>
        <w:t>We also ask:</w:t>
      </w:r>
    </w:p>
    <w:p w14:paraId="56FBCA6F" w14:textId="77777777" w:rsidR="00C55D6E" w:rsidRPr="00C55D6E" w:rsidRDefault="00C55D6E" w:rsidP="00C55D6E">
      <w:r w:rsidRPr="00C55D6E">
        <w:t>When?</w:t>
      </w:r>
    </w:p>
    <w:p w14:paraId="1491F4B8" w14:textId="77777777" w:rsidR="00C55D6E" w:rsidRPr="00C55D6E" w:rsidRDefault="00C55D6E" w:rsidP="00C55D6E">
      <w:r w:rsidRPr="00C55D6E">
        <w:t>Example:</w:t>
      </w:r>
    </w:p>
    <w:p w14:paraId="3E65FC01" w14:textId="77777777" w:rsidR="00C55D6E" w:rsidRPr="00C55D6E" w:rsidRDefault="00C55D6E" w:rsidP="00C55D6E">
      <w:r w:rsidRPr="00C55D6E">
        <w:t>08:00 → pothole observed</w:t>
      </w:r>
    </w:p>
    <w:p w14:paraId="69817EF0" w14:textId="77777777" w:rsidR="00C55D6E" w:rsidRPr="00C55D6E" w:rsidRDefault="00C55D6E" w:rsidP="00C55D6E">
      <w:r w:rsidRPr="00C55D6E">
        <w:t>09:00 → pothole observed</w:t>
      </w:r>
    </w:p>
    <w:p w14:paraId="27EFAF74" w14:textId="77777777" w:rsidR="00C55D6E" w:rsidRPr="00C55D6E" w:rsidRDefault="00C55D6E" w:rsidP="00C55D6E">
      <w:r w:rsidRPr="00C55D6E">
        <w:t>10:00 → pothole observed</w:t>
      </w:r>
    </w:p>
    <w:p w14:paraId="312ACF0E" w14:textId="77777777" w:rsidR="00C55D6E" w:rsidRPr="00C55D6E" w:rsidRDefault="00C55D6E" w:rsidP="00C55D6E">
      <w:r w:rsidRPr="00C55D6E">
        <w:t>11:00 → pothole observed</w:t>
      </w:r>
    </w:p>
    <w:p w14:paraId="525624BA" w14:textId="77777777" w:rsidR="00C55D6E" w:rsidRPr="00C55D6E" w:rsidRDefault="00C55D6E" w:rsidP="00C55D6E">
      <w:r w:rsidRPr="00C55D6E">
        <w:t>This indicates a persistent road condition.</w:t>
      </w:r>
    </w:p>
    <w:p w14:paraId="4DCBC8D7" w14:textId="77777777" w:rsidR="00C55D6E" w:rsidRPr="00C55D6E" w:rsidRDefault="00C55D6E" w:rsidP="00C55D6E">
      <w:r w:rsidRPr="00C55D6E">
        <w:t>Compare:</w:t>
      </w:r>
    </w:p>
    <w:p w14:paraId="1DE4AEB5" w14:textId="77777777" w:rsidR="00C55D6E" w:rsidRPr="00C55D6E" w:rsidRDefault="00C55D6E" w:rsidP="00C55D6E">
      <w:r w:rsidRPr="00C55D6E">
        <w:t>08:00 → observed</w:t>
      </w:r>
    </w:p>
    <w:p w14:paraId="690F1DFC" w14:textId="77777777" w:rsidR="00C55D6E" w:rsidRPr="00C55D6E" w:rsidRDefault="00C55D6E" w:rsidP="00C55D6E">
      <w:r w:rsidRPr="00C55D6E">
        <w:t>08:01 → not observed</w:t>
      </w:r>
    </w:p>
    <w:p w14:paraId="03FE2A49" w14:textId="77777777" w:rsidR="00C55D6E" w:rsidRPr="00C55D6E" w:rsidRDefault="00C55D6E" w:rsidP="00C55D6E">
      <w:r w:rsidRPr="00C55D6E">
        <w:t>which may indicate noise or uncertainty.</w:t>
      </w:r>
    </w:p>
    <w:p w14:paraId="48A8EEE9" w14:textId="77777777" w:rsidR="00C55D6E" w:rsidRPr="00C55D6E" w:rsidRDefault="00000000" w:rsidP="00C55D6E">
      <w:r>
        <w:pict w14:anchorId="1DD2527A">
          <v:rect id="_x0000_i1338" style="width:0;height:1.5pt" o:hralign="center" o:hrstd="t" o:hr="t" fillcolor="#a0a0a0" stroked="f"/>
        </w:pict>
      </w:r>
    </w:p>
    <w:p w14:paraId="13E249EC" w14:textId="77777777" w:rsidR="00C55D6E" w:rsidRPr="00C55D6E" w:rsidRDefault="00C55D6E" w:rsidP="00C55D6E">
      <w:pPr>
        <w:rPr>
          <w:b/>
          <w:bCs/>
        </w:rPr>
      </w:pPr>
      <w:r w:rsidRPr="00C55D6E">
        <w:rPr>
          <w:b/>
          <w:bCs/>
        </w:rPr>
        <w:t>12.18 Road-state estimation</w:t>
      </w:r>
    </w:p>
    <w:p w14:paraId="6B3A9E13" w14:textId="77777777" w:rsidR="00C55D6E" w:rsidRPr="00C55D6E" w:rsidRDefault="00C55D6E" w:rsidP="00C55D6E">
      <w:r w:rsidRPr="00C55D6E">
        <w:t>Central intelligence can maintain a dynamic state:</w:t>
      </w:r>
    </w:p>
    <w:p w14:paraId="42CF39B6" w14:textId="77777777" w:rsidR="00C55D6E" w:rsidRPr="00C55D6E" w:rsidRDefault="00C55D6E" w:rsidP="00C55D6E">
      <w:r w:rsidRPr="00C55D6E">
        <w:t>Observed events</w:t>
      </w:r>
    </w:p>
    <w:p w14:paraId="22E5C9DE" w14:textId="77777777" w:rsidR="00C55D6E" w:rsidRPr="00C55D6E" w:rsidRDefault="00C55D6E" w:rsidP="00C55D6E">
      <w:r w:rsidRPr="00C55D6E">
        <w:t xml:space="preserve">       ↓</w:t>
      </w:r>
    </w:p>
    <w:p w14:paraId="647E1FD0" w14:textId="77777777" w:rsidR="00C55D6E" w:rsidRPr="00C55D6E" w:rsidRDefault="00C55D6E" w:rsidP="00C55D6E">
      <w:r w:rsidRPr="00C55D6E">
        <w:t>Spatial aggregation</w:t>
      </w:r>
    </w:p>
    <w:p w14:paraId="55976A6B" w14:textId="77777777" w:rsidR="00C55D6E" w:rsidRPr="00C55D6E" w:rsidRDefault="00C55D6E" w:rsidP="00C55D6E">
      <w:r w:rsidRPr="00C55D6E">
        <w:t xml:space="preserve">       ↓</w:t>
      </w:r>
    </w:p>
    <w:p w14:paraId="2CDA6E61" w14:textId="77777777" w:rsidR="00C55D6E" w:rsidRPr="00C55D6E" w:rsidRDefault="00C55D6E" w:rsidP="00C55D6E">
      <w:r w:rsidRPr="00C55D6E">
        <w:t>Temporal aggregation</w:t>
      </w:r>
    </w:p>
    <w:p w14:paraId="52C93B1B" w14:textId="77777777" w:rsidR="00C55D6E" w:rsidRPr="00C55D6E" w:rsidRDefault="00C55D6E" w:rsidP="00C55D6E">
      <w:r w:rsidRPr="00C55D6E">
        <w:t xml:space="preserve">       ↓</w:t>
      </w:r>
    </w:p>
    <w:p w14:paraId="0CED59AC" w14:textId="77777777" w:rsidR="00C55D6E" w:rsidRPr="00C55D6E" w:rsidRDefault="00C55D6E" w:rsidP="00C55D6E">
      <w:r w:rsidRPr="00C55D6E">
        <w:t>Multi-bus corroboration</w:t>
      </w:r>
    </w:p>
    <w:p w14:paraId="0895CD51" w14:textId="77777777" w:rsidR="00C55D6E" w:rsidRPr="00C55D6E" w:rsidRDefault="00C55D6E" w:rsidP="00C55D6E">
      <w:r w:rsidRPr="00C55D6E">
        <w:t xml:space="preserve">       ↓</w:t>
      </w:r>
    </w:p>
    <w:p w14:paraId="75F247E2" w14:textId="77777777" w:rsidR="00C55D6E" w:rsidRPr="00C55D6E" w:rsidRDefault="00C55D6E" w:rsidP="00C55D6E">
      <w:r w:rsidRPr="00C55D6E">
        <w:t>Road-state estimate</w:t>
      </w:r>
    </w:p>
    <w:p w14:paraId="6ABC906D" w14:textId="77777777" w:rsidR="00C55D6E" w:rsidRPr="00C55D6E" w:rsidRDefault="00C55D6E" w:rsidP="00C55D6E">
      <w:r w:rsidRPr="00C55D6E">
        <w:t>For example:</w:t>
      </w:r>
    </w:p>
    <w:p w14:paraId="5EFD9204" w14:textId="77777777" w:rsidR="00C55D6E" w:rsidRPr="00C55D6E" w:rsidRDefault="00C55D6E" w:rsidP="00C55D6E">
      <w:r w:rsidRPr="00C55D6E">
        <w:t>Road condition:</w:t>
      </w:r>
    </w:p>
    <w:p w14:paraId="40D79D49" w14:textId="77777777" w:rsidR="00C55D6E" w:rsidRPr="00C55D6E" w:rsidRDefault="00C55D6E" w:rsidP="00C55D6E">
      <w:r w:rsidRPr="00C55D6E">
        <w:t>DEGRADED</w:t>
      </w:r>
    </w:p>
    <w:p w14:paraId="2AB9E0B3" w14:textId="77777777" w:rsidR="00C55D6E" w:rsidRPr="00C55D6E" w:rsidRDefault="00C55D6E" w:rsidP="00C55D6E"/>
    <w:p w14:paraId="37EDEB13" w14:textId="77777777" w:rsidR="00C55D6E" w:rsidRPr="00C55D6E" w:rsidRDefault="00C55D6E" w:rsidP="00C55D6E">
      <w:r w:rsidRPr="00C55D6E">
        <w:lastRenderedPageBreak/>
        <w:t>Confidence:</w:t>
      </w:r>
    </w:p>
    <w:p w14:paraId="3D600CA6" w14:textId="77777777" w:rsidR="00C55D6E" w:rsidRPr="00C55D6E" w:rsidRDefault="00C55D6E" w:rsidP="00C55D6E">
      <w:r w:rsidRPr="00C55D6E">
        <w:t>HIGH</w:t>
      </w:r>
    </w:p>
    <w:p w14:paraId="28D2007E" w14:textId="77777777" w:rsidR="00C55D6E" w:rsidRPr="00C55D6E" w:rsidRDefault="00C55D6E" w:rsidP="00C55D6E"/>
    <w:p w14:paraId="1B69A07E" w14:textId="77777777" w:rsidR="00C55D6E" w:rsidRPr="00C55D6E" w:rsidRDefault="00C55D6E" w:rsidP="00C55D6E">
      <w:r w:rsidRPr="00C55D6E">
        <w:t>Last corroborated:</w:t>
      </w:r>
    </w:p>
    <w:p w14:paraId="3E3EB686" w14:textId="77777777" w:rsidR="00C55D6E" w:rsidRPr="00C55D6E" w:rsidRDefault="00C55D6E" w:rsidP="00C55D6E">
      <w:r w:rsidRPr="00C55D6E">
        <w:t>10:42</w:t>
      </w:r>
    </w:p>
    <w:p w14:paraId="06ED07BA" w14:textId="77777777" w:rsidR="00C55D6E" w:rsidRPr="00C55D6E" w:rsidRDefault="00C55D6E" w:rsidP="00C55D6E"/>
    <w:p w14:paraId="4E4E2444" w14:textId="77777777" w:rsidR="00C55D6E" w:rsidRPr="00C55D6E" w:rsidRDefault="00C55D6E" w:rsidP="00C55D6E">
      <w:r w:rsidRPr="00C55D6E">
        <w:t>Sources:</w:t>
      </w:r>
    </w:p>
    <w:p w14:paraId="26D2194D" w14:textId="77777777" w:rsidR="00C55D6E" w:rsidRPr="00C55D6E" w:rsidRDefault="00C55D6E" w:rsidP="00C55D6E">
      <w:r w:rsidRPr="00C55D6E">
        <w:t>3 buses</w:t>
      </w:r>
    </w:p>
    <w:p w14:paraId="65215538" w14:textId="77777777" w:rsidR="00C55D6E" w:rsidRPr="00C55D6E" w:rsidRDefault="00000000" w:rsidP="00C55D6E">
      <w:r>
        <w:pict w14:anchorId="28B2DB4D">
          <v:rect id="_x0000_i1339" style="width:0;height:1.5pt" o:hralign="center" o:hrstd="t" o:hr="t" fillcolor="#a0a0a0" stroked="f"/>
        </w:pict>
      </w:r>
    </w:p>
    <w:p w14:paraId="4ACF32AA" w14:textId="77777777" w:rsidR="00C55D6E" w:rsidRPr="00C55D6E" w:rsidRDefault="00C55D6E" w:rsidP="00C55D6E">
      <w:pPr>
        <w:rPr>
          <w:b/>
          <w:bCs/>
        </w:rPr>
      </w:pPr>
      <w:r w:rsidRPr="00C55D6E">
        <w:rPr>
          <w:b/>
          <w:bCs/>
        </w:rPr>
        <w:t>12.19 Department-specific dashboards</w:t>
      </w:r>
    </w:p>
    <w:p w14:paraId="09D77E20" w14:textId="77777777" w:rsidR="00C55D6E" w:rsidRPr="00C55D6E" w:rsidRDefault="00C55D6E" w:rsidP="00C55D6E">
      <w:r w:rsidRPr="00C55D6E">
        <w:t>Now we implement the dashboards we discussed earlier.</w:t>
      </w:r>
    </w:p>
    <w:p w14:paraId="2B0E475A" w14:textId="77777777" w:rsidR="00C55D6E" w:rsidRPr="00C55D6E" w:rsidRDefault="00C55D6E" w:rsidP="00C55D6E">
      <w:pPr>
        <w:rPr>
          <w:b/>
          <w:bCs/>
        </w:rPr>
      </w:pPr>
      <w:r w:rsidRPr="00C55D6E">
        <w:rPr>
          <w:b/>
          <w:bCs/>
        </w:rPr>
        <w:t>1. Command Center</w:t>
      </w:r>
    </w:p>
    <w:p w14:paraId="5DD4043C" w14:textId="77777777" w:rsidR="00C55D6E" w:rsidRPr="00C55D6E" w:rsidRDefault="00C55D6E" w:rsidP="00C55D6E">
      <w:r w:rsidRPr="00C55D6E">
        <w:t>Sees everything.</w:t>
      </w:r>
    </w:p>
    <w:p w14:paraId="29B36902" w14:textId="77777777" w:rsidR="00C55D6E" w:rsidRPr="00C55D6E" w:rsidRDefault="00C55D6E" w:rsidP="00C55D6E">
      <w:r w:rsidRPr="00C55D6E">
        <w:t>Traffic</w:t>
      </w:r>
    </w:p>
    <w:p w14:paraId="62D04B30" w14:textId="77777777" w:rsidR="00C55D6E" w:rsidRPr="00C55D6E" w:rsidRDefault="00C55D6E" w:rsidP="00C55D6E">
      <w:r w:rsidRPr="00C55D6E">
        <w:t>Road</w:t>
      </w:r>
    </w:p>
    <w:p w14:paraId="6BE16BFE" w14:textId="77777777" w:rsidR="00C55D6E" w:rsidRPr="00C55D6E" w:rsidRDefault="00C55D6E" w:rsidP="00C55D6E">
      <w:r w:rsidRPr="00C55D6E">
        <w:t>Water</w:t>
      </w:r>
    </w:p>
    <w:p w14:paraId="41F8DD45" w14:textId="77777777" w:rsidR="00C55D6E" w:rsidRPr="00C55D6E" w:rsidRDefault="00C55D6E" w:rsidP="00C55D6E">
      <w:r w:rsidRPr="00C55D6E">
        <w:t>Safety</w:t>
      </w:r>
    </w:p>
    <w:p w14:paraId="034D6C6C" w14:textId="77777777" w:rsidR="00C55D6E" w:rsidRPr="00C55D6E" w:rsidRDefault="00C55D6E" w:rsidP="00C55D6E">
      <w:r w:rsidRPr="00C55D6E">
        <w:t>Incidents</w:t>
      </w:r>
    </w:p>
    <w:p w14:paraId="4C45223B" w14:textId="77777777" w:rsidR="00C55D6E" w:rsidRPr="00C55D6E" w:rsidRDefault="00C55D6E" w:rsidP="00C55D6E">
      <w:r w:rsidRPr="00C55D6E">
        <w:t>Fleet</w:t>
      </w:r>
    </w:p>
    <w:p w14:paraId="133F17B7" w14:textId="77777777" w:rsidR="00C55D6E" w:rsidRPr="00C55D6E" w:rsidRDefault="00C55D6E" w:rsidP="00C55D6E">
      <w:pPr>
        <w:rPr>
          <w:b/>
          <w:bCs/>
        </w:rPr>
      </w:pPr>
      <w:r w:rsidRPr="00C55D6E">
        <w:rPr>
          <w:b/>
          <w:bCs/>
        </w:rPr>
        <w:t>2. Road Department</w:t>
      </w:r>
    </w:p>
    <w:p w14:paraId="767D8FA2" w14:textId="77777777" w:rsidR="00C55D6E" w:rsidRPr="00C55D6E" w:rsidRDefault="00C55D6E" w:rsidP="00C55D6E">
      <w:r w:rsidRPr="00C55D6E">
        <w:t>Primarily:</w:t>
      </w:r>
    </w:p>
    <w:p w14:paraId="49FC36FB" w14:textId="77777777" w:rsidR="00C55D6E" w:rsidRPr="00C55D6E" w:rsidRDefault="00C55D6E" w:rsidP="00C55D6E">
      <w:r w:rsidRPr="00C55D6E">
        <w:t>Potholes</w:t>
      </w:r>
    </w:p>
    <w:p w14:paraId="6BD62235" w14:textId="77777777" w:rsidR="00C55D6E" w:rsidRPr="00C55D6E" w:rsidRDefault="00C55D6E" w:rsidP="00C55D6E">
      <w:r w:rsidRPr="00C55D6E">
        <w:t>Damaged roads</w:t>
      </w:r>
    </w:p>
    <w:p w14:paraId="10EB4218" w14:textId="77777777" w:rsidR="00C55D6E" w:rsidRPr="00C55D6E" w:rsidRDefault="00C55D6E" w:rsidP="00C55D6E">
      <w:r w:rsidRPr="00C55D6E">
        <w:t>Dividers</w:t>
      </w:r>
    </w:p>
    <w:p w14:paraId="2C53497E" w14:textId="77777777" w:rsidR="00C55D6E" w:rsidRPr="00C55D6E" w:rsidRDefault="00C55D6E" w:rsidP="00C55D6E">
      <w:r w:rsidRPr="00C55D6E">
        <w:t>Zebra crossings</w:t>
      </w:r>
    </w:p>
    <w:p w14:paraId="12373826" w14:textId="77777777" w:rsidR="00C55D6E" w:rsidRPr="00C55D6E" w:rsidRDefault="00C55D6E" w:rsidP="00C55D6E">
      <w:r w:rsidRPr="00C55D6E">
        <w:t>Signs</w:t>
      </w:r>
    </w:p>
    <w:p w14:paraId="6B71C752" w14:textId="77777777" w:rsidR="00C55D6E" w:rsidRPr="00C55D6E" w:rsidRDefault="00C55D6E" w:rsidP="00C55D6E">
      <w:r w:rsidRPr="00C55D6E">
        <w:t>Road hazards</w:t>
      </w:r>
    </w:p>
    <w:p w14:paraId="06F87381" w14:textId="77777777" w:rsidR="00C55D6E" w:rsidRPr="00C55D6E" w:rsidRDefault="00C55D6E" w:rsidP="00C55D6E">
      <w:r w:rsidRPr="00C55D6E">
        <w:t>Maintenance</w:t>
      </w:r>
    </w:p>
    <w:p w14:paraId="0473BFC2" w14:textId="77777777" w:rsidR="00C55D6E" w:rsidRPr="00C55D6E" w:rsidRDefault="00C55D6E" w:rsidP="00C55D6E">
      <w:pPr>
        <w:rPr>
          <w:b/>
          <w:bCs/>
        </w:rPr>
      </w:pPr>
      <w:r w:rsidRPr="00C55D6E">
        <w:rPr>
          <w:b/>
          <w:bCs/>
        </w:rPr>
        <w:lastRenderedPageBreak/>
        <w:t>3. Traffic Department</w:t>
      </w:r>
    </w:p>
    <w:p w14:paraId="6790292D" w14:textId="77777777" w:rsidR="00C55D6E" w:rsidRPr="00C55D6E" w:rsidRDefault="00C55D6E" w:rsidP="00C55D6E">
      <w:r w:rsidRPr="00C55D6E">
        <w:t>Primarily:</w:t>
      </w:r>
    </w:p>
    <w:p w14:paraId="208889ED" w14:textId="77777777" w:rsidR="00C55D6E" w:rsidRPr="00C55D6E" w:rsidRDefault="00C55D6E" w:rsidP="00C55D6E">
      <w:r w:rsidRPr="00C55D6E">
        <w:t>Traffic density</w:t>
      </w:r>
    </w:p>
    <w:p w14:paraId="31201620" w14:textId="77777777" w:rsidR="00C55D6E" w:rsidRPr="00C55D6E" w:rsidRDefault="00C55D6E" w:rsidP="00C55D6E">
      <w:r w:rsidRPr="00C55D6E">
        <w:t>Congestion</w:t>
      </w:r>
    </w:p>
    <w:p w14:paraId="36FD98FA" w14:textId="77777777" w:rsidR="00C55D6E" w:rsidRPr="00C55D6E" w:rsidRDefault="00C55D6E" w:rsidP="00C55D6E">
      <w:r w:rsidRPr="00C55D6E">
        <w:t>Bottlenecks</w:t>
      </w:r>
    </w:p>
    <w:p w14:paraId="39E27002" w14:textId="77777777" w:rsidR="00C55D6E" w:rsidRPr="00C55D6E" w:rsidRDefault="00C55D6E" w:rsidP="00C55D6E">
      <w:r w:rsidRPr="00C55D6E">
        <w:t>Route delays</w:t>
      </w:r>
    </w:p>
    <w:p w14:paraId="3EEFD79D" w14:textId="77777777" w:rsidR="00C55D6E" w:rsidRPr="00C55D6E" w:rsidRDefault="00C55D6E" w:rsidP="00C55D6E">
      <w:r w:rsidRPr="00C55D6E">
        <w:t>Traffic patterns</w:t>
      </w:r>
    </w:p>
    <w:p w14:paraId="122F888A" w14:textId="77777777" w:rsidR="00C55D6E" w:rsidRPr="00C55D6E" w:rsidRDefault="00C55D6E" w:rsidP="00C55D6E">
      <w:r w:rsidRPr="00C55D6E">
        <w:t>OD</w:t>
      </w:r>
    </w:p>
    <w:p w14:paraId="4495DC31" w14:textId="77777777" w:rsidR="00C55D6E" w:rsidRPr="00C55D6E" w:rsidRDefault="00C55D6E" w:rsidP="00C55D6E">
      <w:r w:rsidRPr="00C55D6E">
        <w:t>Dangerous driving</w:t>
      </w:r>
    </w:p>
    <w:p w14:paraId="442D1745" w14:textId="77777777" w:rsidR="00C55D6E" w:rsidRPr="00C55D6E" w:rsidRDefault="00C55D6E" w:rsidP="00C55D6E">
      <w:pPr>
        <w:rPr>
          <w:b/>
          <w:bCs/>
        </w:rPr>
      </w:pPr>
      <w:r w:rsidRPr="00C55D6E">
        <w:rPr>
          <w:b/>
          <w:bCs/>
        </w:rPr>
        <w:t>4. Water/Drainage Department</w:t>
      </w:r>
    </w:p>
    <w:p w14:paraId="10E2993F" w14:textId="77777777" w:rsidR="00C55D6E" w:rsidRPr="00C55D6E" w:rsidRDefault="00C55D6E" w:rsidP="00C55D6E">
      <w:r w:rsidRPr="00C55D6E">
        <w:t>Primarily:</w:t>
      </w:r>
    </w:p>
    <w:p w14:paraId="601DBDEE" w14:textId="77777777" w:rsidR="00C55D6E" w:rsidRPr="00C55D6E" w:rsidRDefault="00C55D6E" w:rsidP="00C55D6E">
      <w:r w:rsidRPr="00C55D6E">
        <w:t>Waterlogging</w:t>
      </w:r>
    </w:p>
    <w:p w14:paraId="700C4E91" w14:textId="77777777" w:rsidR="00C55D6E" w:rsidRPr="00C55D6E" w:rsidRDefault="00C55D6E" w:rsidP="00C55D6E">
      <w:r w:rsidRPr="00C55D6E">
        <w:t>Recurring waterlogging</w:t>
      </w:r>
    </w:p>
    <w:p w14:paraId="232EFB3A" w14:textId="77777777" w:rsidR="00C55D6E" w:rsidRPr="00C55D6E" w:rsidRDefault="00C55D6E" w:rsidP="00C55D6E">
      <w:r w:rsidRPr="00C55D6E">
        <w:t>Affected roads</w:t>
      </w:r>
    </w:p>
    <w:p w14:paraId="5C689EEF" w14:textId="77777777" w:rsidR="00C55D6E" w:rsidRPr="00C55D6E" w:rsidRDefault="00C55D6E" w:rsidP="00C55D6E">
      <w:r w:rsidRPr="00C55D6E">
        <w:t>Traffic impact</w:t>
      </w:r>
    </w:p>
    <w:p w14:paraId="34A61FE0" w14:textId="77777777" w:rsidR="00C55D6E" w:rsidRPr="00C55D6E" w:rsidRDefault="00C55D6E" w:rsidP="00C55D6E">
      <w:pPr>
        <w:rPr>
          <w:b/>
          <w:bCs/>
        </w:rPr>
      </w:pPr>
      <w:r w:rsidRPr="00C55D6E">
        <w:rPr>
          <w:b/>
          <w:bCs/>
        </w:rPr>
        <w:t>5. Transport/Fleet Department</w:t>
      </w:r>
    </w:p>
    <w:p w14:paraId="6421A12D" w14:textId="77777777" w:rsidR="00C55D6E" w:rsidRPr="00C55D6E" w:rsidRDefault="00C55D6E" w:rsidP="00C55D6E">
      <w:r w:rsidRPr="00C55D6E">
        <w:t>Primarily:</w:t>
      </w:r>
    </w:p>
    <w:p w14:paraId="79311C27" w14:textId="77777777" w:rsidR="00C55D6E" w:rsidRPr="00C55D6E" w:rsidRDefault="00C55D6E" w:rsidP="00C55D6E">
      <w:r w:rsidRPr="00C55D6E">
        <w:t>Bus locations</w:t>
      </w:r>
    </w:p>
    <w:p w14:paraId="6C11F814" w14:textId="77777777" w:rsidR="00C55D6E" w:rsidRPr="00C55D6E" w:rsidRDefault="00C55D6E" w:rsidP="00C55D6E">
      <w:r w:rsidRPr="00C55D6E">
        <w:t>Routes</w:t>
      </w:r>
    </w:p>
    <w:p w14:paraId="08671779" w14:textId="77777777" w:rsidR="00C55D6E" w:rsidRPr="00C55D6E" w:rsidRDefault="00C55D6E" w:rsidP="00C55D6E">
      <w:r w:rsidRPr="00C55D6E">
        <w:t>Delays</w:t>
      </w:r>
    </w:p>
    <w:p w14:paraId="75FC2856" w14:textId="77777777" w:rsidR="00C55D6E" w:rsidRPr="00C55D6E" w:rsidRDefault="00C55D6E" w:rsidP="00C55D6E">
      <w:r w:rsidRPr="00C55D6E">
        <w:t>Fleet health</w:t>
      </w:r>
    </w:p>
    <w:p w14:paraId="65A471F6" w14:textId="77777777" w:rsidR="00C55D6E" w:rsidRPr="00C55D6E" w:rsidRDefault="00C55D6E" w:rsidP="00C55D6E">
      <w:r w:rsidRPr="00C55D6E">
        <w:t>Edge-device health</w:t>
      </w:r>
    </w:p>
    <w:p w14:paraId="70B4DAFB" w14:textId="77777777" w:rsidR="00C55D6E" w:rsidRPr="00C55D6E" w:rsidRDefault="00C55D6E" w:rsidP="00C55D6E">
      <w:pPr>
        <w:rPr>
          <w:b/>
          <w:bCs/>
        </w:rPr>
      </w:pPr>
      <w:r w:rsidRPr="00C55D6E">
        <w:rPr>
          <w:b/>
          <w:bCs/>
        </w:rPr>
        <w:t>6. Safety/Incident Authority</w:t>
      </w:r>
    </w:p>
    <w:p w14:paraId="6541CF9C" w14:textId="77777777" w:rsidR="00C55D6E" w:rsidRPr="00C55D6E" w:rsidRDefault="00C55D6E" w:rsidP="00C55D6E">
      <w:r w:rsidRPr="00C55D6E">
        <w:t>Primarily:</w:t>
      </w:r>
    </w:p>
    <w:p w14:paraId="28C67A66" w14:textId="77777777" w:rsidR="00C55D6E" w:rsidRPr="00C55D6E" w:rsidRDefault="00C55D6E" w:rsidP="00C55D6E">
      <w:r w:rsidRPr="00C55D6E">
        <w:t>Incidents</w:t>
      </w:r>
    </w:p>
    <w:p w14:paraId="61527604" w14:textId="77777777" w:rsidR="00C55D6E" w:rsidRPr="00C55D6E" w:rsidRDefault="00C55D6E" w:rsidP="00C55D6E">
      <w:r w:rsidRPr="00C55D6E">
        <w:t>Hit-and-run</w:t>
      </w:r>
    </w:p>
    <w:p w14:paraId="338664ED" w14:textId="77777777" w:rsidR="00C55D6E" w:rsidRPr="00C55D6E" w:rsidRDefault="00C55D6E" w:rsidP="00C55D6E">
      <w:r w:rsidRPr="00C55D6E">
        <w:t>Dangerous driving</w:t>
      </w:r>
    </w:p>
    <w:p w14:paraId="45DA9A09" w14:textId="77777777" w:rsidR="00C55D6E" w:rsidRPr="00C55D6E" w:rsidRDefault="00C55D6E" w:rsidP="00C55D6E">
      <w:r w:rsidRPr="00C55D6E">
        <w:t>Pedestrian safety</w:t>
      </w:r>
    </w:p>
    <w:p w14:paraId="6E541F1D" w14:textId="77777777" w:rsidR="00C55D6E" w:rsidRPr="00C55D6E" w:rsidRDefault="00C55D6E" w:rsidP="00C55D6E">
      <w:r w:rsidRPr="00C55D6E">
        <w:lastRenderedPageBreak/>
        <w:t>Evidence</w:t>
      </w:r>
    </w:p>
    <w:p w14:paraId="2C3A7F31" w14:textId="77777777" w:rsidR="00C55D6E" w:rsidRPr="00C55D6E" w:rsidRDefault="00C55D6E" w:rsidP="00C55D6E">
      <w:r w:rsidRPr="00C55D6E">
        <w:t xml:space="preserve">But </w:t>
      </w:r>
      <w:r w:rsidRPr="00C55D6E">
        <w:rPr>
          <w:b/>
          <w:bCs/>
        </w:rPr>
        <w:t>all these views come from the same platform</w:t>
      </w:r>
      <w:r w:rsidRPr="00C55D6E">
        <w:t>.</w:t>
      </w:r>
    </w:p>
    <w:p w14:paraId="5B2E44C1" w14:textId="77777777" w:rsidR="00C55D6E" w:rsidRPr="00C55D6E" w:rsidRDefault="00000000" w:rsidP="00C55D6E">
      <w:r>
        <w:pict w14:anchorId="7093EFA9">
          <v:rect id="_x0000_i1340" style="width:0;height:1.5pt" o:hralign="center" o:hrstd="t" o:hr="t" fillcolor="#a0a0a0" stroked="f"/>
        </w:pict>
      </w:r>
    </w:p>
    <w:p w14:paraId="191084AB" w14:textId="77777777" w:rsidR="00C55D6E" w:rsidRPr="00C55D6E" w:rsidRDefault="00C55D6E" w:rsidP="00C55D6E">
      <w:pPr>
        <w:rPr>
          <w:b/>
          <w:bCs/>
        </w:rPr>
      </w:pPr>
      <w:r w:rsidRPr="00C55D6E">
        <w:rPr>
          <w:b/>
          <w:bCs/>
        </w:rPr>
        <w:t>12.20 Role-based access control</w:t>
      </w:r>
    </w:p>
    <w:p w14:paraId="29BE64D2" w14:textId="77777777" w:rsidR="00C55D6E" w:rsidRPr="00C55D6E" w:rsidRDefault="00C55D6E" w:rsidP="00C55D6E">
      <w:r w:rsidRPr="00C55D6E">
        <w:t>This naturally leads to RBAC.</w:t>
      </w:r>
    </w:p>
    <w:p w14:paraId="082E97D2" w14:textId="77777777" w:rsidR="00C55D6E" w:rsidRPr="00C55D6E" w:rsidRDefault="00C55D6E" w:rsidP="00C55D6E">
      <w:r w:rsidRPr="00C55D6E">
        <w:t>USER</w:t>
      </w:r>
    </w:p>
    <w:p w14:paraId="7E830A5C" w14:textId="77777777" w:rsidR="00C55D6E" w:rsidRPr="00C55D6E" w:rsidRDefault="00C55D6E" w:rsidP="00C55D6E">
      <w:r w:rsidRPr="00C55D6E">
        <w:t xml:space="preserve"> │</w:t>
      </w:r>
    </w:p>
    <w:p w14:paraId="043158AC" w14:textId="77777777" w:rsidR="00C55D6E" w:rsidRPr="00C55D6E" w:rsidRDefault="00C55D6E" w:rsidP="00C55D6E">
      <w:r w:rsidRPr="00C55D6E">
        <w:t xml:space="preserve"> </w:t>
      </w:r>
      <w:r w:rsidRPr="00C55D6E">
        <w:rPr>
          <w:rFonts w:ascii="Arial" w:hAnsi="Arial" w:cs="Arial"/>
        </w:rPr>
        <w:t>▼</w:t>
      </w:r>
    </w:p>
    <w:p w14:paraId="74236BAA" w14:textId="77777777" w:rsidR="00C55D6E" w:rsidRPr="00C55D6E" w:rsidRDefault="00C55D6E" w:rsidP="00C55D6E">
      <w:r w:rsidRPr="00C55D6E">
        <w:t>AUTHENTICATION</w:t>
      </w:r>
    </w:p>
    <w:p w14:paraId="0DE646E8" w14:textId="77777777" w:rsidR="00C55D6E" w:rsidRPr="00C55D6E" w:rsidRDefault="00C55D6E" w:rsidP="00C55D6E">
      <w:r w:rsidRPr="00C55D6E">
        <w:t xml:space="preserve"> │</w:t>
      </w:r>
    </w:p>
    <w:p w14:paraId="563AE65B" w14:textId="77777777" w:rsidR="00C55D6E" w:rsidRPr="00C55D6E" w:rsidRDefault="00C55D6E" w:rsidP="00C55D6E">
      <w:r w:rsidRPr="00C55D6E">
        <w:t xml:space="preserve"> </w:t>
      </w:r>
      <w:r w:rsidRPr="00C55D6E">
        <w:rPr>
          <w:rFonts w:ascii="Arial" w:hAnsi="Arial" w:cs="Arial"/>
        </w:rPr>
        <w:t>▼</w:t>
      </w:r>
    </w:p>
    <w:p w14:paraId="2CA4141E" w14:textId="77777777" w:rsidR="00C55D6E" w:rsidRPr="00C55D6E" w:rsidRDefault="00C55D6E" w:rsidP="00C55D6E">
      <w:r w:rsidRPr="00C55D6E">
        <w:t>ROLE</w:t>
      </w:r>
    </w:p>
    <w:p w14:paraId="2DA47B52" w14:textId="77777777" w:rsidR="00C55D6E" w:rsidRPr="00C55D6E" w:rsidRDefault="00C55D6E" w:rsidP="00C55D6E">
      <w:r w:rsidRPr="00C55D6E">
        <w:t xml:space="preserve"> │</w:t>
      </w:r>
    </w:p>
    <w:p w14:paraId="1A1BCA04"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COMMAND_ADMIN</w:t>
      </w:r>
    </w:p>
    <w:p w14:paraId="3721AB09"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ROAD_OFFICER</w:t>
      </w:r>
    </w:p>
    <w:p w14:paraId="21AB38DC"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TRAFFIC_OFFICER</w:t>
      </w:r>
    </w:p>
    <w:p w14:paraId="40B1196D"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WATER_OFFICER</w:t>
      </w:r>
    </w:p>
    <w:p w14:paraId="65294BB4"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TRANSPORT_OFFICER</w:t>
      </w:r>
    </w:p>
    <w:p w14:paraId="7C4A21D0" w14:textId="77777777" w:rsidR="00C55D6E" w:rsidRPr="00C55D6E" w:rsidRDefault="00C55D6E" w:rsidP="00C55D6E">
      <w:r w:rsidRPr="00C55D6E">
        <w:t xml:space="preserve"> └── INCIDENT_REVIEWER</w:t>
      </w:r>
    </w:p>
    <w:p w14:paraId="43001835" w14:textId="77777777" w:rsidR="00C55D6E" w:rsidRPr="00C55D6E" w:rsidRDefault="00C55D6E" w:rsidP="00C55D6E">
      <w:r w:rsidRPr="00C55D6E">
        <w:t>The role determines what the user can:</w:t>
      </w:r>
    </w:p>
    <w:p w14:paraId="75AD759A" w14:textId="77777777" w:rsidR="00C55D6E" w:rsidRPr="00C55D6E" w:rsidRDefault="00C55D6E" w:rsidP="00C55D6E">
      <w:pPr>
        <w:numPr>
          <w:ilvl w:val="0"/>
          <w:numId w:val="32"/>
        </w:numPr>
      </w:pPr>
      <w:r w:rsidRPr="00C55D6E">
        <w:t>view</w:t>
      </w:r>
    </w:p>
    <w:p w14:paraId="1A8598AC" w14:textId="77777777" w:rsidR="00C55D6E" w:rsidRPr="00C55D6E" w:rsidRDefault="00C55D6E" w:rsidP="00C55D6E">
      <w:pPr>
        <w:numPr>
          <w:ilvl w:val="0"/>
          <w:numId w:val="32"/>
        </w:numPr>
      </w:pPr>
      <w:r w:rsidRPr="00C55D6E">
        <w:t>search</w:t>
      </w:r>
    </w:p>
    <w:p w14:paraId="123EBE8D" w14:textId="77777777" w:rsidR="00C55D6E" w:rsidRPr="00C55D6E" w:rsidRDefault="00C55D6E" w:rsidP="00C55D6E">
      <w:pPr>
        <w:numPr>
          <w:ilvl w:val="0"/>
          <w:numId w:val="32"/>
        </w:numPr>
      </w:pPr>
      <w:r w:rsidRPr="00C55D6E">
        <w:t>download</w:t>
      </w:r>
    </w:p>
    <w:p w14:paraId="0C20E651" w14:textId="77777777" w:rsidR="00C55D6E" w:rsidRPr="00C55D6E" w:rsidRDefault="00C55D6E" w:rsidP="00C55D6E">
      <w:pPr>
        <w:numPr>
          <w:ilvl w:val="0"/>
          <w:numId w:val="32"/>
        </w:numPr>
      </w:pPr>
      <w:r w:rsidRPr="00C55D6E">
        <w:t>modify</w:t>
      </w:r>
    </w:p>
    <w:p w14:paraId="653062A7" w14:textId="77777777" w:rsidR="00C55D6E" w:rsidRPr="00C55D6E" w:rsidRDefault="00C55D6E" w:rsidP="00C55D6E">
      <w:pPr>
        <w:numPr>
          <w:ilvl w:val="0"/>
          <w:numId w:val="32"/>
        </w:numPr>
      </w:pPr>
      <w:r w:rsidRPr="00C55D6E">
        <w:t>assign</w:t>
      </w:r>
    </w:p>
    <w:p w14:paraId="0C458779" w14:textId="77777777" w:rsidR="00C55D6E" w:rsidRPr="00C55D6E" w:rsidRDefault="00C55D6E" w:rsidP="00C55D6E">
      <w:pPr>
        <w:numPr>
          <w:ilvl w:val="0"/>
          <w:numId w:val="32"/>
        </w:numPr>
      </w:pPr>
      <w:r w:rsidRPr="00C55D6E">
        <w:t>close</w:t>
      </w:r>
    </w:p>
    <w:p w14:paraId="626AE886" w14:textId="77777777" w:rsidR="00C55D6E" w:rsidRPr="00C55D6E" w:rsidRDefault="00000000" w:rsidP="00C55D6E">
      <w:r>
        <w:pict w14:anchorId="765E2CAA">
          <v:rect id="_x0000_i1341" style="width:0;height:1.5pt" o:hralign="center" o:hrstd="t" o:hr="t" fillcolor="#a0a0a0" stroked="f"/>
        </w:pict>
      </w:r>
    </w:p>
    <w:p w14:paraId="3A674608" w14:textId="77777777" w:rsidR="00C55D6E" w:rsidRPr="00C55D6E" w:rsidRDefault="00C55D6E" w:rsidP="00C55D6E">
      <w:pPr>
        <w:rPr>
          <w:b/>
          <w:bCs/>
        </w:rPr>
      </w:pPr>
      <w:r w:rsidRPr="00C55D6E">
        <w:rPr>
          <w:b/>
          <w:bCs/>
        </w:rPr>
        <w:t>12.21 Why RBAC is important</w:t>
      </w:r>
    </w:p>
    <w:p w14:paraId="26F66338" w14:textId="77777777" w:rsidR="00C55D6E" w:rsidRPr="00C55D6E" w:rsidRDefault="00C55D6E" w:rsidP="00C55D6E">
      <w:r w:rsidRPr="00C55D6E">
        <w:lastRenderedPageBreak/>
        <w:t>Imagine a Traffic Department officer.</w:t>
      </w:r>
    </w:p>
    <w:p w14:paraId="55492BAA" w14:textId="77777777" w:rsidR="00C55D6E" w:rsidRPr="00C55D6E" w:rsidRDefault="00C55D6E" w:rsidP="00C55D6E">
      <w:r w:rsidRPr="00C55D6E">
        <w:t>They shouldn't automatically have unrestricted access to every piece of sensitive incident evidence.</w:t>
      </w:r>
    </w:p>
    <w:p w14:paraId="731D0E2B" w14:textId="77777777" w:rsidR="00C55D6E" w:rsidRPr="00C55D6E" w:rsidRDefault="00C55D6E" w:rsidP="00C55D6E">
      <w:r w:rsidRPr="00C55D6E">
        <w:t>Therefore:</w:t>
      </w:r>
    </w:p>
    <w:p w14:paraId="3CB579AA" w14:textId="77777777" w:rsidR="00C55D6E" w:rsidRPr="00C55D6E" w:rsidRDefault="00C55D6E" w:rsidP="00C55D6E">
      <w:r w:rsidRPr="00C55D6E">
        <w:t>Traffic Officer</w:t>
      </w:r>
    </w:p>
    <w:p w14:paraId="190933EB" w14:textId="77777777" w:rsidR="00C55D6E" w:rsidRPr="00C55D6E" w:rsidRDefault="00C55D6E" w:rsidP="00C55D6E">
      <w:r w:rsidRPr="00C55D6E">
        <w:t xml:space="preserve">       ↓</w:t>
      </w:r>
    </w:p>
    <w:p w14:paraId="11198AF3" w14:textId="77777777" w:rsidR="00C55D6E" w:rsidRPr="00C55D6E" w:rsidRDefault="00C55D6E" w:rsidP="00C55D6E">
      <w:r w:rsidRPr="00C55D6E">
        <w:t>Traffic data</w:t>
      </w:r>
    </w:p>
    <w:p w14:paraId="1BF4582F" w14:textId="77777777" w:rsidR="00C55D6E" w:rsidRPr="00C55D6E" w:rsidRDefault="00C55D6E" w:rsidP="00C55D6E">
      <w:r w:rsidRPr="00C55D6E">
        <w:t xml:space="preserve">       +</w:t>
      </w:r>
    </w:p>
    <w:p w14:paraId="07E7B6A1" w14:textId="77777777" w:rsidR="00C55D6E" w:rsidRPr="00C55D6E" w:rsidRDefault="00C55D6E" w:rsidP="00C55D6E">
      <w:r w:rsidRPr="00C55D6E">
        <w:t>relevant road context</w:t>
      </w:r>
    </w:p>
    <w:p w14:paraId="5F55F0C3" w14:textId="77777777" w:rsidR="00C55D6E" w:rsidRPr="00C55D6E" w:rsidRDefault="00C55D6E" w:rsidP="00C55D6E">
      <w:r w:rsidRPr="00C55D6E">
        <w:t>while:</w:t>
      </w:r>
    </w:p>
    <w:p w14:paraId="7F026478" w14:textId="77777777" w:rsidR="00C55D6E" w:rsidRPr="00C55D6E" w:rsidRDefault="00C55D6E" w:rsidP="00C55D6E">
      <w:r w:rsidRPr="00C55D6E">
        <w:t>Incident Reviewer</w:t>
      </w:r>
    </w:p>
    <w:p w14:paraId="19D5448F" w14:textId="77777777" w:rsidR="00C55D6E" w:rsidRPr="00C55D6E" w:rsidRDefault="00C55D6E" w:rsidP="00C55D6E">
      <w:r w:rsidRPr="00C55D6E">
        <w:t xml:space="preserve">       ↓</w:t>
      </w:r>
    </w:p>
    <w:p w14:paraId="25B3EA42" w14:textId="77777777" w:rsidR="00C55D6E" w:rsidRPr="00C55D6E" w:rsidRDefault="00C55D6E" w:rsidP="00C55D6E">
      <w:r w:rsidRPr="00C55D6E">
        <w:t>Incident evidence</w:t>
      </w:r>
    </w:p>
    <w:p w14:paraId="022EA452" w14:textId="77777777" w:rsidR="00C55D6E" w:rsidRPr="00C55D6E" w:rsidRDefault="00C55D6E" w:rsidP="00C55D6E">
      <w:r w:rsidRPr="00C55D6E">
        <w:t xml:space="preserve">       +</w:t>
      </w:r>
    </w:p>
    <w:p w14:paraId="5262960F" w14:textId="77777777" w:rsidR="00C55D6E" w:rsidRPr="00C55D6E" w:rsidRDefault="00C55D6E" w:rsidP="00C55D6E">
      <w:r w:rsidRPr="00C55D6E">
        <w:t>authorized sensitive information</w:t>
      </w:r>
    </w:p>
    <w:p w14:paraId="2B23A71A" w14:textId="77777777" w:rsidR="00C55D6E" w:rsidRPr="00C55D6E" w:rsidRDefault="00C55D6E" w:rsidP="00C55D6E">
      <w:r w:rsidRPr="00C55D6E">
        <w:t>This directly supports our security/privacy requirements.</w:t>
      </w:r>
    </w:p>
    <w:p w14:paraId="11CE5F46" w14:textId="77777777" w:rsidR="00C55D6E" w:rsidRPr="00C55D6E" w:rsidRDefault="00000000" w:rsidP="00C55D6E">
      <w:r>
        <w:pict w14:anchorId="15E462C8">
          <v:rect id="_x0000_i1342" style="width:0;height:1.5pt" o:hralign="center" o:hrstd="t" o:hr="t" fillcolor="#a0a0a0" stroked="f"/>
        </w:pict>
      </w:r>
    </w:p>
    <w:p w14:paraId="3529B734" w14:textId="77777777" w:rsidR="00C55D6E" w:rsidRPr="00C55D6E" w:rsidRDefault="00C55D6E" w:rsidP="00C55D6E">
      <w:pPr>
        <w:rPr>
          <w:b/>
          <w:bCs/>
        </w:rPr>
      </w:pPr>
      <w:r w:rsidRPr="00C55D6E">
        <w:rPr>
          <w:b/>
          <w:bCs/>
        </w:rPr>
        <w:t>12.22 Central alert engine</w:t>
      </w:r>
    </w:p>
    <w:p w14:paraId="1C661744" w14:textId="77777777" w:rsidR="00C55D6E" w:rsidRPr="00C55D6E" w:rsidRDefault="00C55D6E" w:rsidP="00C55D6E">
      <w:r w:rsidRPr="00C55D6E">
        <w:t>Not every event deserves an alert.</w:t>
      </w:r>
    </w:p>
    <w:p w14:paraId="13974939" w14:textId="77777777" w:rsidR="00C55D6E" w:rsidRPr="00C55D6E" w:rsidRDefault="00C55D6E" w:rsidP="00C55D6E">
      <w:r w:rsidRPr="00C55D6E">
        <w:t>For example:</w:t>
      </w:r>
    </w:p>
    <w:p w14:paraId="2DE0C80E" w14:textId="77777777" w:rsidR="00C55D6E" w:rsidRPr="00C55D6E" w:rsidRDefault="00C55D6E" w:rsidP="00C55D6E">
      <w:r w:rsidRPr="00C55D6E">
        <w:t>One low-confidence pothole</w:t>
      </w:r>
    </w:p>
    <w:p w14:paraId="23678B58" w14:textId="77777777" w:rsidR="00C55D6E" w:rsidRPr="00C55D6E" w:rsidRDefault="00C55D6E" w:rsidP="00C55D6E">
      <w:r w:rsidRPr="00C55D6E">
        <w:t>may simply be stored.</w:t>
      </w:r>
    </w:p>
    <w:p w14:paraId="565962AB" w14:textId="77777777" w:rsidR="00C55D6E" w:rsidRPr="00C55D6E" w:rsidRDefault="00C55D6E" w:rsidP="00C55D6E">
      <w:r w:rsidRPr="00C55D6E">
        <w:t>But:</w:t>
      </w:r>
    </w:p>
    <w:p w14:paraId="3E2B20B3" w14:textId="77777777" w:rsidR="00C55D6E" w:rsidRPr="00C55D6E" w:rsidRDefault="00C55D6E" w:rsidP="00C55D6E">
      <w:r w:rsidRPr="00C55D6E">
        <w:t>High-confidence pothole</w:t>
      </w:r>
    </w:p>
    <w:p w14:paraId="1792400E" w14:textId="77777777" w:rsidR="00C55D6E" w:rsidRPr="00C55D6E" w:rsidRDefault="00C55D6E" w:rsidP="00C55D6E">
      <w:r w:rsidRPr="00C55D6E">
        <w:t>+</w:t>
      </w:r>
    </w:p>
    <w:p w14:paraId="60B0286F" w14:textId="77777777" w:rsidR="00C55D6E" w:rsidRPr="00C55D6E" w:rsidRDefault="00C55D6E" w:rsidP="00C55D6E">
      <w:r w:rsidRPr="00C55D6E">
        <w:t>3 buses</w:t>
      </w:r>
    </w:p>
    <w:p w14:paraId="610C11E0" w14:textId="77777777" w:rsidR="00C55D6E" w:rsidRPr="00C55D6E" w:rsidRDefault="00C55D6E" w:rsidP="00C55D6E">
      <w:r w:rsidRPr="00C55D6E">
        <w:t>+</w:t>
      </w:r>
    </w:p>
    <w:p w14:paraId="27169944" w14:textId="77777777" w:rsidR="00C55D6E" w:rsidRPr="00C55D6E" w:rsidRDefault="00C55D6E" w:rsidP="00C55D6E">
      <w:r w:rsidRPr="00C55D6E">
        <w:t>high traffic</w:t>
      </w:r>
    </w:p>
    <w:p w14:paraId="290285D8" w14:textId="77777777" w:rsidR="00C55D6E" w:rsidRPr="00C55D6E" w:rsidRDefault="00C55D6E" w:rsidP="00C55D6E">
      <w:r w:rsidRPr="00C55D6E">
        <w:lastRenderedPageBreak/>
        <w:t>could become:</w:t>
      </w:r>
    </w:p>
    <w:p w14:paraId="60D57586" w14:textId="77777777" w:rsidR="00C55D6E" w:rsidRPr="00C55D6E" w:rsidRDefault="00C55D6E" w:rsidP="00C55D6E">
      <w:r w:rsidRPr="00C55D6E">
        <w:t>HIGH PRIORITY ROAD EVENT</w:t>
      </w:r>
    </w:p>
    <w:p w14:paraId="780A8F83" w14:textId="77777777" w:rsidR="00C55D6E" w:rsidRPr="00C55D6E" w:rsidRDefault="00C55D6E" w:rsidP="00C55D6E">
      <w:r w:rsidRPr="00C55D6E">
        <w:t>Similarly:</w:t>
      </w:r>
    </w:p>
    <w:p w14:paraId="48307BC4" w14:textId="77777777" w:rsidR="00C55D6E" w:rsidRPr="00C55D6E" w:rsidRDefault="00C55D6E" w:rsidP="00C55D6E">
      <w:r w:rsidRPr="00C55D6E">
        <w:t>Hit-and-run</w:t>
      </w:r>
    </w:p>
    <w:p w14:paraId="0708ECB1" w14:textId="77777777" w:rsidR="00C55D6E" w:rsidRPr="00C55D6E" w:rsidRDefault="00C55D6E" w:rsidP="00C55D6E">
      <w:r w:rsidRPr="00C55D6E">
        <w:t>should trigger a much higher-priority workflow.</w:t>
      </w:r>
    </w:p>
    <w:p w14:paraId="7C6CF7A5" w14:textId="77777777" w:rsidR="00C55D6E" w:rsidRPr="00C55D6E" w:rsidRDefault="00000000" w:rsidP="00C55D6E">
      <w:r>
        <w:pict w14:anchorId="75AE5138">
          <v:rect id="_x0000_i1343" style="width:0;height:1.5pt" o:hralign="center" o:hrstd="t" o:hr="t" fillcolor="#a0a0a0" stroked="f"/>
        </w:pict>
      </w:r>
    </w:p>
    <w:p w14:paraId="7B6581BA" w14:textId="77777777" w:rsidR="00C55D6E" w:rsidRPr="00C55D6E" w:rsidRDefault="00C55D6E" w:rsidP="00C55D6E">
      <w:pPr>
        <w:rPr>
          <w:b/>
          <w:bCs/>
        </w:rPr>
      </w:pPr>
      <w:r w:rsidRPr="00C55D6E">
        <w:rPr>
          <w:b/>
          <w:bCs/>
        </w:rPr>
        <w:t>12.23 Alert pipeline</w:t>
      </w:r>
    </w:p>
    <w:p w14:paraId="002EC877" w14:textId="77777777" w:rsidR="00C55D6E" w:rsidRPr="00C55D6E" w:rsidRDefault="00C55D6E" w:rsidP="00C55D6E">
      <w:r w:rsidRPr="00C55D6E">
        <w:t>Event</w:t>
      </w:r>
    </w:p>
    <w:p w14:paraId="1DCD3581" w14:textId="77777777" w:rsidR="00C55D6E" w:rsidRPr="00C55D6E" w:rsidRDefault="00C55D6E" w:rsidP="00C55D6E">
      <w:r w:rsidRPr="00C55D6E">
        <w:t xml:space="preserve"> ↓</w:t>
      </w:r>
    </w:p>
    <w:p w14:paraId="648A5926" w14:textId="77777777" w:rsidR="00C55D6E" w:rsidRPr="00C55D6E" w:rsidRDefault="00C55D6E" w:rsidP="00C55D6E">
      <w:r w:rsidRPr="00C55D6E">
        <w:t>Confidence evaluation</w:t>
      </w:r>
    </w:p>
    <w:p w14:paraId="2A8AF361" w14:textId="77777777" w:rsidR="00C55D6E" w:rsidRPr="00C55D6E" w:rsidRDefault="00C55D6E" w:rsidP="00C55D6E">
      <w:r w:rsidRPr="00C55D6E">
        <w:t xml:space="preserve"> ↓</w:t>
      </w:r>
    </w:p>
    <w:p w14:paraId="2FA78B48" w14:textId="77777777" w:rsidR="00C55D6E" w:rsidRPr="00C55D6E" w:rsidRDefault="00C55D6E" w:rsidP="00C55D6E">
      <w:r w:rsidRPr="00C55D6E">
        <w:t>Severity evaluation</w:t>
      </w:r>
    </w:p>
    <w:p w14:paraId="49972817" w14:textId="77777777" w:rsidR="00C55D6E" w:rsidRPr="00C55D6E" w:rsidRDefault="00C55D6E" w:rsidP="00C55D6E">
      <w:r w:rsidRPr="00C55D6E">
        <w:t xml:space="preserve"> ↓</w:t>
      </w:r>
    </w:p>
    <w:p w14:paraId="46E9D984" w14:textId="77777777" w:rsidR="00C55D6E" w:rsidRPr="00C55D6E" w:rsidRDefault="00C55D6E" w:rsidP="00C55D6E">
      <w:r w:rsidRPr="00C55D6E">
        <w:t>Context enrichment</w:t>
      </w:r>
    </w:p>
    <w:p w14:paraId="144A6AA8" w14:textId="77777777" w:rsidR="00C55D6E" w:rsidRPr="00C55D6E" w:rsidRDefault="00C55D6E" w:rsidP="00C55D6E">
      <w:r w:rsidRPr="00C55D6E">
        <w:t xml:space="preserve"> ↓</w:t>
      </w:r>
    </w:p>
    <w:p w14:paraId="05EA705F" w14:textId="77777777" w:rsidR="00C55D6E" w:rsidRPr="00C55D6E" w:rsidRDefault="00C55D6E" w:rsidP="00C55D6E">
      <w:r w:rsidRPr="00C55D6E">
        <w:t>Corroboration</w:t>
      </w:r>
    </w:p>
    <w:p w14:paraId="0DE5AEFA" w14:textId="77777777" w:rsidR="00C55D6E" w:rsidRPr="00C55D6E" w:rsidRDefault="00C55D6E" w:rsidP="00C55D6E">
      <w:r w:rsidRPr="00C55D6E">
        <w:t xml:space="preserve"> ↓</w:t>
      </w:r>
    </w:p>
    <w:p w14:paraId="3F7664B8" w14:textId="77777777" w:rsidR="00C55D6E" w:rsidRPr="00C55D6E" w:rsidRDefault="00C55D6E" w:rsidP="00C55D6E">
      <w:r w:rsidRPr="00C55D6E">
        <w:t>Alert policy</w:t>
      </w:r>
    </w:p>
    <w:p w14:paraId="3C02ADA7" w14:textId="77777777" w:rsidR="00C55D6E" w:rsidRPr="00C55D6E" w:rsidRDefault="00C55D6E" w:rsidP="00C55D6E">
      <w:r w:rsidRPr="00C55D6E">
        <w:t xml:space="preserve"> ↓</w:t>
      </w:r>
    </w:p>
    <w:p w14:paraId="4DCCAC18" w14:textId="77777777" w:rsidR="00C55D6E" w:rsidRPr="00C55D6E" w:rsidRDefault="00C55D6E" w:rsidP="00C55D6E">
      <w:r w:rsidRPr="00C55D6E">
        <w:t>Authority notification</w:t>
      </w:r>
    </w:p>
    <w:p w14:paraId="3FF2F90C" w14:textId="77777777" w:rsidR="00C55D6E" w:rsidRPr="00C55D6E" w:rsidRDefault="00000000" w:rsidP="00C55D6E">
      <w:r>
        <w:pict w14:anchorId="3B6EC4E2">
          <v:rect id="_x0000_i1344" style="width:0;height:1.5pt" o:hralign="center" o:hrstd="t" o:hr="t" fillcolor="#a0a0a0" stroked="f"/>
        </w:pict>
      </w:r>
    </w:p>
    <w:p w14:paraId="67492383" w14:textId="77777777" w:rsidR="00C55D6E" w:rsidRPr="00C55D6E" w:rsidRDefault="00C55D6E" w:rsidP="00C55D6E">
      <w:pPr>
        <w:rPr>
          <w:b/>
          <w:bCs/>
        </w:rPr>
      </w:pPr>
      <w:r w:rsidRPr="00C55D6E">
        <w:rPr>
          <w:b/>
          <w:bCs/>
        </w:rPr>
        <w:t>12.24 Alert example</w:t>
      </w:r>
    </w:p>
    <w:p w14:paraId="7BE456D7" w14:textId="77777777" w:rsidR="00C55D6E" w:rsidRPr="00C55D6E" w:rsidRDefault="00C55D6E" w:rsidP="00C55D6E">
      <w:r w:rsidRPr="00C55D6E">
        <w:rPr>
          <w:rFonts w:ascii="Segoe UI Emoji" w:hAnsi="Segoe UI Emoji" w:cs="Segoe UI Emoji"/>
        </w:rPr>
        <w:t>🔴</w:t>
      </w:r>
      <w:r w:rsidRPr="00C55D6E">
        <w:t xml:space="preserve"> HIGH PRIORITY</w:t>
      </w:r>
    </w:p>
    <w:p w14:paraId="01E478C9" w14:textId="77777777" w:rsidR="00C55D6E" w:rsidRPr="00C55D6E" w:rsidRDefault="00C55D6E" w:rsidP="00C55D6E"/>
    <w:p w14:paraId="34FA621B" w14:textId="77777777" w:rsidR="00C55D6E" w:rsidRPr="00C55D6E" w:rsidRDefault="00C55D6E" w:rsidP="00C55D6E">
      <w:r w:rsidRPr="00C55D6E">
        <w:t>Potential Hit-and-Run</w:t>
      </w:r>
    </w:p>
    <w:p w14:paraId="04926A4D" w14:textId="77777777" w:rsidR="00C55D6E" w:rsidRPr="00C55D6E" w:rsidRDefault="00C55D6E" w:rsidP="00C55D6E"/>
    <w:p w14:paraId="0004B0D7" w14:textId="77777777" w:rsidR="00C55D6E" w:rsidRPr="00C55D6E" w:rsidRDefault="00C55D6E" w:rsidP="00C55D6E">
      <w:r w:rsidRPr="00C55D6E">
        <w:t>Location:</w:t>
      </w:r>
    </w:p>
    <w:p w14:paraId="4F00E9AB" w14:textId="77777777" w:rsidR="00C55D6E" w:rsidRPr="00C55D6E" w:rsidRDefault="00C55D6E" w:rsidP="00C55D6E">
      <w:r w:rsidRPr="00C55D6E">
        <w:t>R-004821</w:t>
      </w:r>
    </w:p>
    <w:p w14:paraId="71111C7C" w14:textId="77777777" w:rsidR="00C55D6E" w:rsidRPr="00C55D6E" w:rsidRDefault="00C55D6E" w:rsidP="00C55D6E"/>
    <w:p w14:paraId="387EC72B" w14:textId="77777777" w:rsidR="00C55D6E" w:rsidRPr="00C55D6E" w:rsidRDefault="00C55D6E" w:rsidP="00C55D6E">
      <w:r w:rsidRPr="00C55D6E">
        <w:t>Time:</w:t>
      </w:r>
    </w:p>
    <w:p w14:paraId="72AB9BDA" w14:textId="77777777" w:rsidR="00C55D6E" w:rsidRPr="00C55D6E" w:rsidRDefault="00C55D6E" w:rsidP="00C55D6E">
      <w:r w:rsidRPr="00C55D6E">
        <w:t>10:42 AM</w:t>
      </w:r>
    </w:p>
    <w:p w14:paraId="3C86F53A" w14:textId="77777777" w:rsidR="00C55D6E" w:rsidRPr="00C55D6E" w:rsidRDefault="00C55D6E" w:rsidP="00C55D6E"/>
    <w:p w14:paraId="207A95CD" w14:textId="77777777" w:rsidR="00C55D6E" w:rsidRPr="00C55D6E" w:rsidRDefault="00C55D6E" w:rsidP="00C55D6E">
      <w:r w:rsidRPr="00C55D6E">
        <w:t>Vehicle:</w:t>
      </w:r>
    </w:p>
    <w:p w14:paraId="19D1AA3F" w14:textId="77777777" w:rsidR="00C55D6E" w:rsidRPr="00C55D6E" w:rsidRDefault="00C55D6E" w:rsidP="00C55D6E">
      <w:r w:rsidRPr="00C55D6E">
        <w:t>TS09AB1234</w:t>
      </w:r>
    </w:p>
    <w:p w14:paraId="1B7D0563" w14:textId="77777777" w:rsidR="00C55D6E" w:rsidRPr="00C55D6E" w:rsidRDefault="00C55D6E" w:rsidP="00C55D6E"/>
    <w:p w14:paraId="264459EB" w14:textId="77777777" w:rsidR="00C55D6E" w:rsidRPr="00C55D6E" w:rsidRDefault="00C55D6E" w:rsidP="00C55D6E">
      <w:r w:rsidRPr="00C55D6E">
        <w:t>OCR confidence:</w:t>
      </w:r>
    </w:p>
    <w:p w14:paraId="273A53A1" w14:textId="77777777" w:rsidR="00C55D6E" w:rsidRPr="00C55D6E" w:rsidRDefault="00C55D6E" w:rsidP="00C55D6E">
      <w:r w:rsidRPr="00C55D6E">
        <w:t>93%</w:t>
      </w:r>
    </w:p>
    <w:p w14:paraId="03A7175E" w14:textId="77777777" w:rsidR="00C55D6E" w:rsidRPr="00C55D6E" w:rsidRDefault="00C55D6E" w:rsidP="00C55D6E"/>
    <w:p w14:paraId="3C381663" w14:textId="77777777" w:rsidR="00C55D6E" w:rsidRPr="00C55D6E" w:rsidRDefault="00C55D6E" w:rsidP="00C55D6E">
      <w:r w:rsidRPr="00C55D6E">
        <w:t>Event confidence:</w:t>
      </w:r>
    </w:p>
    <w:p w14:paraId="4EBFB85E" w14:textId="77777777" w:rsidR="00C55D6E" w:rsidRPr="00C55D6E" w:rsidRDefault="00C55D6E" w:rsidP="00C55D6E">
      <w:r w:rsidRPr="00C55D6E">
        <w:t>88%</w:t>
      </w:r>
    </w:p>
    <w:p w14:paraId="2C10D746" w14:textId="77777777" w:rsidR="00C55D6E" w:rsidRPr="00C55D6E" w:rsidRDefault="00C55D6E" w:rsidP="00C55D6E"/>
    <w:p w14:paraId="1D1F6C34" w14:textId="77777777" w:rsidR="00C55D6E" w:rsidRPr="00C55D6E" w:rsidRDefault="00C55D6E" w:rsidP="00C55D6E">
      <w:r w:rsidRPr="00C55D6E">
        <w:t>Corroborating buses:</w:t>
      </w:r>
    </w:p>
    <w:p w14:paraId="5986BD36" w14:textId="77777777" w:rsidR="00C55D6E" w:rsidRPr="00C55D6E" w:rsidRDefault="00C55D6E" w:rsidP="00C55D6E">
      <w:r w:rsidRPr="00C55D6E">
        <w:t>2</w:t>
      </w:r>
    </w:p>
    <w:p w14:paraId="2115B4E8" w14:textId="77777777" w:rsidR="00C55D6E" w:rsidRPr="00C55D6E" w:rsidRDefault="00C55D6E" w:rsidP="00C55D6E"/>
    <w:p w14:paraId="58C9FE86" w14:textId="77777777" w:rsidR="00C55D6E" w:rsidRPr="00C55D6E" w:rsidRDefault="00C55D6E" w:rsidP="00C55D6E">
      <w:r w:rsidRPr="00C55D6E">
        <w:t>[Review Incident]</w:t>
      </w:r>
    </w:p>
    <w:p w14:paraId="58363724" w14:textId="77777777" w:rsidR="00C55D6E" w:rsidRPr="00C55D6E" w:rsidRDefault="00000000" w:rsidP="00C55D6E">
      <w:r>
        <w:pict w14:anchorId="2383EF8A">
          <v:rect id="_x0000_i1345" style="width:0;height:1.5pt" o:hralign="center" o:hrstd="t" o:hr="t" fillcolor="#a0a0a0" stroked="f"/>
        </w:pict>
      </w:r>
    </w:p>
    <w:p w14:paraId="32EE3F77" w14:textId="77777777" w:rsidR="00C55D6E" w:rsidRPr="00C55D6E" w:rsidRDefault="00C55D6E" w:rsidP="00C55D6E">
      <w:pPr>
        <w:rPr>
          <w:b/>
          <w:bCs/>
        </w:rPr>
      </w:pPr>
      <w:r w:rsidRPr="00C55D6E">
        <w:rPr>
          <w:b/>
          <w:bCs/>
        </w:rPr>
        <w:t>12.25 Event correlation</w:t>
      </w:r>
    </w:p>
    <w:p w14:paraId="79057478" w14:textId="77777777" w:rsidR="00C55D6E" w:rsidRPr="00C55D6E" w:rsidRDefault="00C55D6E" w:rsidP="00C55D6E">
      <w:r w:rsidRPr="00C55D6E">
        <w:t>This is where the central platform becomes intelligent.</w:t>
      </w:r>
    </w:p>
    <w:p w14:paraId="6152214B" w14:textId="77777777" w:rsidR="00C55D6E" w:rsidRPr="00C55D6E" w:rsidRDefault="00C55D6E" w:rsidP="00C55D6E">
      <w:r w:rsidRPr="00C55D6E">
        <w:t>Suppose we receive:</w:t>
      </w:r>
    </w:p>
    <w:p w14:paraId="26D42446" w14:textId="77777777" w:rsidR="00C55D6E" w:rsidRPr="00C55D6E" w:rsidRDefault="00C55D6E" w:rsidP="00C55D6E">
      <w:r w:rsidRPr="00C55D6E">
        <w:t>Event 1:</w:t>
      </w:r>
    </w:p>
    <w:p w14:paraId="338045BB" w14:textId="77777777" w:rsidR="00C55D6E" w:rsidRPr="00C55D6E" w:rsidRDefault="00C55D6E" w:rsidP="00C55D6E">
      <w:r w:rsidRPr="00C55D6E">
        <w:t>Pothole</w:t>
      </w:r>
    </w:p>
    <w:p w14:paraId="5AFFE887" w14:textId="77777777" w:rsidR="00C55D6E" w:rsidRPr="00C55D6E" w:rsidRDefault="00C55D6E" w:rsidP="00C55D6E"/>
    <w:p w14:paraId="26887BD4" w14:textId="77777777" w:rsidR="00C55D6E" w:rsidRPr="00C55D6E" w:rsidRDefault="00C55D6E" w:rsidP="00C55D6E">
      <w:r w:rsidRPr="00C55D6E">
        <w:t>Event 2:</w:t>
      </w:r>
    </w:p>
    <w:p w14:paraId="5D03465C" w14:textId="77777777" w:rsidR="00C55D6E" w:rsidRPr="00C55D6E" w:rsidRDefault="00C55D6E" w:rsidP="00C55D6E">
      <w:r w:rsidRPr="00C55D6E">
        <w:t>Traffic slowdown</w:t>
      </w:r>
    </w:p>
    <w:p w14:paraId="61AF2929" w14:textId="77777777" w:rsidR="00C55D6E" w:rsidRPr="00C55D6E" w:rsidRDefault="00C55D6E" w:rsidP="00C55D6E"/>
    <w:p w14:paraId="17CAFFC2" w14:textId="77777777" w:rsidR="00C55D6E" w:rsidRPr="00C55D6E" w:rsidRDefault="00C55D6E" w:rsidP="00C55D6E">
      <w:r w:rsidRPr="00C55D6E">
        <w:t>Event 3:</w:t>
      </w:r>
    </w:p>
    <w:p w14:paraId="61C28499" w14:textId="77777777" w:rsidR="00C55D6E" w:rsidRPr="00C55D6E" w:rsidRDefault="00C55D6E" w:rsidP="00C55D6E">
      <w:r w:rsidRPr="00C55D6E">
        <w:lastRenderedPageBreak/>
        <w:t>Bus route delay</w:t>
      </w:r>
    </w:p>
    <w:p w14:paraId="7E65DA96" w14:textId="77777777" w:rsidR="00C55D6E" w:rsidRPr="00C55D6E" w:rsidRDefault="00C55D6E" w:rsidP="00C55D6E"/>
    <w:p w14:paraId="247FBA1C" w14:textId="77777777" w:rsidR="00C55D6E" w:rsidRPr="00C55D6E" w:rsidRDefault="00C55D6E" w:rsidP="00C55D6E">
      <w:r w:rsidRPr="00C55D6E">
        <w:t>Event 4:</w:t>
      </w:r>
    </w:p>
    <w:p w14:paraId="53138356" w14:textId="77777777" w:rsidR="00C55D6E" w:rsidRPr="00C55D6E" w:rsidRDefault="00C55D6E" w:rsidP="00C55D6E">
      <w:r w:rsidRPr="00C55D6E">
        <w:t>Multiple buses report same road</w:t>
      </w:r>
    </w:p>
    <w:p w14:paraId="2EA258CE" w14:textId="77777777" w:rsidR="00C55D6E" w:rsidRPr="00C55D6E" w:rsidRDefault="00C55D6E" w:rsidP="00C55D6E">
      <w:r w:rsidRPr="00C55D6E">
        <w:t>The central engine can correlate them.</w:t>
      </w:r>
    </w:p>
    <w:p w14:paraId="25359328" w14:textId="77777777" w:rsidR="00C55D6E" w:rsidRPr="00C55D6E" w:rsidRDefault="00C55D6E" w:rsidP="00C55D6E">
      <w:r w:rsidRPr="00C55D6E">
        <w:t xml:space="preserve">              ROAD SEGMENT</w:t>
      </w:r>
    </w:p>
    <w:p w14:paraId="135B217A" w14:textId="77777777" w:rsidR="00C55D6E" w:rsidRPr="00C55D6E" w:rsidRDefault="00C55D6E" w:rsidP="00C55D6E">
      <w:r w:rsidRPr="00C55D6E">
        <w:t xml:space="preserve">                   │</w:t>
      </w:r>
    </w:p>
    <w:p w14:paraId="2A2004C9"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9646717"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0BD3AF8E" w14:textId="77777777" w:rsidR="00C55D6E" w:rsidRPr="00C55D6E" w:rsidRDefault="00C55D6E" w:rsidP="00C55D6E">
      <w:r w:rsidRPr="00C55D6E">
        <w:t xml:space="preserve">    Pothole     Traffic      Delay</w:t>
      </w:r>
    </w:p>
    <w:p w14:paraId="53029807" w14:textId="77777777" w:rsidR="00C55D6E" w:rsidRPr="00C55D6E" w:rsidRDefault="00C55D6E" w:rsidP="00C55D6E">
      <w:r w:rsidRPr="00C55D6E">
        <w:t xml:space="preserve">       │           │           │</w:t>
      </w:r>
    </w:p>
    <w:p w14:paraId="258F1C49"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7E3CEAE4" w14:textId="77777777" w:rsidR="00C55D6E" w:rsidRPr="00C55D6E" w:rsidRDefault="00C55D6E" w:rsidP="00C55D6E">
      <w:r w:rsidRPr="00C55D6E">
        <w:t xml:space="preserve">                   </w:t>
      </w:r>
      <w:r w:rsidRPr="00C55D6E">
        <w:rPr>
          <w:rFonts w:ascii="Arial" w:hAnsi="Arial" w:cs="Arial"/>
        </w:rPr>
        <w:t>▼</w:t>
      </w:r>
    </w:p>
    <w:p w14:paraId="020C2CE2" w14:textId="77777777" w:rsidR="00C55D6E" w:rsidRPr="00C55D6E" w:rsidRDefault="00C55D6E" w:rsidP="00C55D6E">
      <w:r w:rsidRPr="00C55D6E">
        <w:t xml:space="preserve">            CORRELATED EVENT</w:t>
      </w:r>
    </w:p>
    <w:p w14:paraId="28229DEA" w14:textId="77777777" w:rsidR="00C55D6E" w:rsidRPr="00C55D6E" w:rsidRDefault="00000000" w:rsidP="00C55D6E">
      <w:r>
        <w:pict w14:anchorId="17894805">
          <v:rect id="_x0000_i1346" style="width:0;height:1.5pt" o:hralign="center" o:hrstd="t" o:hr="t" fillcolor="#a0a0a0" stroked="f"/>
        </w:pict>
      </w:r>
    </w:p>
    <w:p w14:paraId="5310DC3F" w14:textId="77777777" w:rsidR="00C55D6E" w:rsidRPr="00C55D6E" w:rsidRDefault="00C55D6E" w:rsidP="00C55D6E">
      <w:pPr>
        <w:rPr>
          <w:b/>
          <w:bCs/>
        </w:rPr>
      </w:pPr>
      <w:r w:rsidRPr="00C55D6E">
        <w:rPr>
          <w:b/>
          <w:bCs/>
        </w:rPr>
        <w:t>12.26 Infrastructure deficiency map</w:t>
      </w:r>
    </w:p>
    <w:p w14:paraId="48DE3D3F" w14:textId="77777777" w:rsidR="00C55D6E" w:rsidRPr="00C55D6E" w:rsidRDefault="00C55D6E" w:rsidP="00C55D6E">
      <w:r w:rsidRPr="00C55D6E">
        <w:t>The central platform can maintain:</w:t>
      </w:r>
    </w:p>
    <w:p w14:paraId="10E063FE" w14:textId="77777777" w:rsidR="00C55D6E" w:rsidRPr="00C55D6E" w:rsidRDefault="00C55D6E" w:rsidP="00C55D6E">
      <w:r w:rsidRPr="00C55D6E">
        <w:t>Road condition</w:t>
      </w:r>
    </w:p>
    <w:p w14:paraId="0B68D367" w14:textId="77777777" w:rsidR="00C55D6E" w:rsidRPr="00C55D6E" w:rsidRDefault="00C55D6E" w:rsidP="00C55D6E">
      <w:r w:rsidRPr="00C55D6E">
        <w:t>Infrastructure</w:t>
      </w:r>
    </w:p>
    <w:p w14:paraId="4F82DEDF" w14:textId="77777777" w:rsidR="00C55D6E" w:rsidRPr="00C55D6E" w:rsidRDefault="00C55D6E" w:rsidP="00C55D6E">
      <w:r w:rsidRPr="00C55D6E">
        <w:t>Safety</w:t>
      </w:r>
    </w:p>
    <w:p w14:paraId="6AAD03A6" w14:textId="77777777" w:rsidR="00C55D6E" w:rsidRPr="00C55D6E" w:rsidRDefault="00C55D6E" w:rsidP="00C55D6E">
      <w:r w:rsidRPr="00C55D6E">
        <w:t>For example:</w:t>
      </w:r>
    </w:p>
    <w:p w14:paraId="0A71F410" w14:textId="77777777" w:rsidR="00C55D6E" w:rsidRPr="00C55D6E" w:rsidRDefault="00C55D6E" w:rsidP="00C55D6E">
      <w:r w:rsidRPr="00C55D6E">
        <w:t>Road R-100</w:t>
      </w:r>
    </w:p>
    <w:p w14:paraId="50ACCDD9" w14:textId="77777777" w:rsidR="00C55D6E" w:rsidRPr="00C55D6E" w:rsidRDefault="00C55D6E" w:rsidP="00C55D6E"/>
    <w:p w14:paraId="1061D4FA" w14:textId="77777777" w:rsidR="00C55D6E" w:rsidRPr="00C55D6E" w:rsidRDefault="00C55D6E" w:rsidP="00C55D6E">
      <w:r w:rsidRPr="00C55D6E">
        <w:t xml:space="preserve">Pothole                 </w:t>
      </w:r>
      <w:r w:rsidRPr="00C55D6E">
        <w:rPr>
          <w:rFonts w:ascii="Segoe UI Emoji" w:hAnsi="Segoe UI Emoji" w:cs="Segoe UI Emoji"/>
        </w:rPr>
        <w:t>🔴</w:t>
      </w:r>
    </w:p>
    <w:p w14:paraId="143437D1" w14:textId="77777777" w:rsidR="00C55D6E" w:rsidRPr="00C55D6E" w:rsidRDefault="00C55D6E" w:rsidP="00C55D6E">
      <w:r w:rsidRPr="00C55D6E">
        <w:t xml:space="preserve">Missing divider         </w:t>
      </w:r>
      <w:r w:rsidRPr="00C55D6E">
        <w:rPr>
          <w:rFonts w:ascii="Segoe UI Emoji" w:hAnsi="Segoe UI Emoji" w:cs="Segoe UI Emoji"/>
        </w:rPr>
        <w:t>🔴</w:t>
      </w:r>
    </w:p>
    <w:p w14:paraId="324DFADC" w14:textId="77777777" w:rsidR="00C55D6E" w:rsidRPr="00C55D6E" w:rsidRDefault="00C55D6E" w:rsidP="00C55D6E">
      <w:r w:rsidRPr="00C55D6E">
        <w:t xml:space="preserve">Faded zebra crossing    </w:t>
      </w:r>
      <w:r w:rsidRPr="00C55D6E">
        <w:rPr>
          <w:rFonts w:ascii="Segoe UI Emoji" w:hAnsi="Segoe UI Emoji" w:cs="Segoe UI Emoji"/>
        </w:rPr>
        <w:t>🟠</w:t>
      </w:r>
    </w:p>
    <w:p w14:paraId="749D8AA8" w14:textId="77777777" w:rsidR="00C55D6E" w:rsidRPr="00C55D6E" w:rsidRDefault="00C55D6E" w:rsidP="00C55D6E">
      <w:r w:rsidRPr="00C55D6E">
        <w:t xml:space="preserve">High pedestrian risk    </w:t>
      </w:r>
      <w:r w:rsidRPr="00C55D6E">
        <w:rPr>
          <w:rFonts w:ascii="Segoe UI Emoji" w:hAnsi="Segoe UI Emoji" w:cs="Segoe UI Emoji"/>
        </w:rPr>
        <w:t>🔴</w:t>
      </w:r>
    </w:p>
    <w:p w14:paraId="5ADD4CD6" w14:textId="77777777" w:rsidR="00C55D6E" w:rsidRPr="00C55D6E" w:rsidRDefault="00C55D6E" w:rsidP="00C55D6E">
      <w:r w:rsidRPr="00C55D6E">
        <w:t xml:space="preserve">High traffic             </w:t>
      </w:r>
      <w:r w:rsidRPr="00C55D6E">
        <w:rPr>
          <w:rFonts w:ascii="Segoe UI Emoji" w:hAnsi="Segoe UI Emoji" w:cs="Segoe UI Emoji"/>
        </w:rPr>
        <w:t>🔴</w:t>
      </w:r>
    </w:p>
    <w:p w14:paraId="76D986AE" w14:textId="77777777" w:rsidR="00C55D6E" w:rsidRPr="00C55D6E" w:rsidRDefault="00C55D6E" w:rsidP="00C55D6E">
      <w:r w:rsidRPr="00C55D6E">
        <w:lastRenderedPageBreak/>
        <w:t>This allows authorities to prioritize the location.</w:t>
      </w:r>
    </w:p>
    <w:p w14:paraId="1210B25B" w14:textId="77777777" w:rsidR="00C55D6E" w:rsidRPr="00C55D6E" w:rsidRDefault="00000000" w:rsidP="00C55D6E">
      <w:r>
        <w:pict w14:anchorId="089C94DA">
          <v:rect id="_x0000_i1347" style="width:0;height:1.5pt" o:hralign="center" o:hrstd="t" o:hr="t" fillcolor="#a0a0a0" stroked="f"/>
        </w:pict>
      </w:r>
    </w:p>
    <w:p w14:paraId="25970B53" w14:textId="77777777" w:rsidR="00C55D6E" w:rsidRPr="00C55D6E" w:rsidRDefault="00C55D6E" w:rsidP="00C55D6E">
      <w:pPr>
        <w:rPr>
          <w:b/>
          <w:bCs/>
        </w:rPr>
      </w:pPr>
      <w:r w:rsidRPr="00C55D6E">
        <w:rPr>
          <w:b/>
          <w:bCs/>
        </w:rPr>
        <w:t>12.27 Maintenance prioritization</w:t>
      </w:r>
    </w:p>
    <w:p w14:paraId="2E9A46D2" w14:textId="77777777" w:rsidR="00C55D6E" w:rsidRPr="00C55D6E" w:rsidRDefault="00C55D6E" w:rsidP="00C55D6E">
      <w:r w:rsidRPr="00C55D6E">
        <w:t>We can calculate a configurable priority score.</w:t>
      </w:r>
    </w:p>
    <w:p w14:paraId="6F9BADB1" w14:textId="77777777" w:rsidR="00C55D6E" w:rsidRPr="00C55D6E" w:rsidRDefault="00C55D6E" w:rsidP="00C55D6E">
      <w:r w:rsidRPr="00C55D6E">
        <w:t>Conceptually:</w:t>
      </w:r>
    </w:p>
    <w:p w14:paraId="42636379" w14:textId="77777777" w:rsidR="00C55D6E" w:rsidRPr="00C55D6E" w:rsidRDefault="00C55D6E" w:rsidP="00C55D6E">
      <w:r w:rsidRPr="00C55D6E">
        <w:t>Priority =</w:t>
      </w:r>
    </w:p>
    <w:p w14:paraId="79EC02AD" w14:textId="77777777" w:rsidR="00C55D6E" w:rsidRPr="00C55D6E" w:rsidRDefault="00C55D6E" w:rsidP="00C55D6E">
      <w:r w:rsidRPr="00C55D6E">
        <w:t>f(</w:t>
      </w:r>
    </w:p>
    <w:p w14:paraId="6E2FB25D" w14:textId="77777777" w:rsidR="00C55D6E" w:rsidRPr="00C55D6E" w:rsidRDefault="00C55D6E" w:rsidP="00C55D6E">
      <w:r w:rsidRPr="00C55D6E">
        <w:t xml:space="preserve"> defect severity,</w:t>
      </w:r>
    </w:p>
    <w:p w14:paraId="36DA7C04" w14:textId="77777777" w:rsidR="00C55D6E" w:rsidRPr="00C55D6E" w:rsidRDefault="00C55D6E" w:rsidP="00C55D6E">
      <w:r w:rsidRPr="00C55D6E">
        <w:t xml:space="preserve"> traffic exposure,</w:t>
      </w:r>
    </w:p>
    <w:p w14:paraId="76D48462" w14:textId="77777777" w:rsidR="00C55D6E" w:rsidRPr="00C55D6E" w:rsidRDefault="00C55D6E" w:rsidP="00C55D6E">
      <w:r w:rsidRPr="00C55D6E">
        <w:t xml:space="preserve"> safety risk,</w:t>
      </w:r>
    </w:p>
    <w:p w14:paraId="51E7A91F" w14:textId="77777777" w:rsidR="00C55D6E" w:rsidRPr="00C55D6E" w:rsidRDefault="00C55D6E" w:rsidP="00C55D6E">
      <w:r w:rsidRPr="00C55D6E">
        <w:t xml:space="preserve"> recurrence,</w:t>
      </w:r>
    </w:p>
    <w:p w14:paraId="3F4FFE7A" w14:textId="77777777" w:rsidR="00C55D6E" w:rsidRPr="00C55D6E" w:rsidRDefault="00C55D6E" w:rsidP="00C55D6E">
      <w:r w:rsidRPr="00C55D6E">
        <w:t xml:space="preserve"> corroboration,</w:t>
      </w:r>
    </w:p>
    <w:p w14:paraId="7AE25D97" w14:textId="77777777" w:rsidR="00C55D6E" w:rsidRPr="00C55D6E" w:rsidRDefault="00C55D6E" w:rsidP="00C55D6E">
      <w:r w:rsidRPr="00C55D6E">
        <w:t xml:space="preserve"> affected population/road usage</w:t>
      </w:r>
    </w:p>
    <w:p w14:paraId="592D70CD" w14:textId="77777777" w:rsidR="00C55D6E" w:rsidRPr="00C55D6E" w:rsidRDefault="00C55D6E" w:rsidP="00C55D6E">
      <w:r w:rsidRPr="00C55D6E">
        <w:t>)</w:t>
      </w:r>
    </w:p>
    <w:p w14:paraId="3F4D478F" w14:textId="77777777" w:rsidR="00C55D6E" w:rsidRPr="00C55D6E" w:rsidRDefault="00C55D6E" w:rsidP="00C55D6E">
      <w:r w:rsidRPr="00C55D6E">
        <w:t>Example:</w:t>
      </w:r>
    </w:p>
    <w:p w14:paraId="12BEFFAF" w14:textId="77777777" w:rsidR="00C55D6E" w:rsidRPr="00C55D6E" w:rsidRDefault="00C55D6E" w:rsidP="00C55D6E">
      <w:r w:rsidRPr="00C55D6E">
        <w:t>Location A</w:t>
      </w:r>
    </w:p>
    <w:p w14:paraId="4463A208" w14:textId="77777777" w:rsidR="00C55D6E" w:rsidRPr="00C55D6E" w:rsidRDefault="00C55D6E" w:rsidP="00C55D6E">
      <w:r w:rsidRPr="00C55D6E">
        <w:t>Pothole</w:t>
      </w:r>
    </w:p>
    <w:p w14:paraId="3D4BF55B" w14:textId="77777777" w:rsidR="00C55D6E" w:rsidRPr="00C55D6E" w:rsidRDefault="00C55D6E" w:rsidP="00C55D6E">
      <w:r w:rsidRPr="00C55D6E">
        <w:t>Low traffic</w:t>
      </w:r>
    </w:p>
    <w:p w14:paraId="261085D8" w14:textId="77777777" w:rsidR="00C55D6E" w:rsidRPr="00C55D6E" w:rsidRDefault="00C55D6E" w:rsidP="00C55D6E">
      <w:r w:rsidRPr="00C55D6E">
        <w:t>Low safety risk</w:t>
      </w:r>
    </w:p>
    <w:p w14:paraId="62EB6484" w14:textId="77777777" w:rsidR="00C55D6E" w:rsidRPr="00C55D6E" w:rsidRDefault="00C55D6E" w:rsidP="00C55D6E">
      <w:r w:rsidRPr="00C55D6E">
        <w:t>→ MEDIUM priority</w:t>
      </w:r>
    </w:p>
    <w:p w14:paraId="7B7C0CDE" w14:textId="77777777" w:rsidR="00C55D6E" w:rsidRPr="00C55D6E" w:rsidRDefault="00C55D6E" w:rsidP="00C55D6E"/>
    <w:p w14:paraId="61069695" w14:textId="77777777" w:rsidR="00C55D6E" w:rsidRPr="00C55D6E" w:rsidRDefault="00C55D6E" w:rsidP="00C55D6E">
      <w:r w:rsidRPr="00C55D6E">
        <w:t>Location B</w:t>
      </w:r>
    </w:p>
    <w:p w14:paraId="54CBCEBC" w14:textId="77777777" w:rsidR="00C55D6E" w:rsidRPr="00C55D6E" w:rsidRDefault="00C55D6E" w:rsidP="00C55D6E">
      <w:r w:rsidRPr="00C55D6E">
        <w:t>Pothole</w:t>
      </w:r>
    </w:p>
    <w:p w14:paraId="29C6DEC3" w14:textId="77777777" w:rsidR="00C55D6E" w:rsidRPr="00C55D6E" w:rsidRDefault="00C55D6E" w:rsidP="00C55D6E">
      <w:r w:rsidRPr="00C55D6E">
        <w:t>High traffic</w:t>
      </w:r>
    </w:p>
    <w:p w14:paraId="4D5C97DC" w14:textId="77777777" w:rsidR="00C55D6E" w:rsidRPr="00C55D6E" w:rsidRDefault="00C55D6E" w:rsidP="00C55D6E">
      <w:r w:rsidRPr="00C55D6E">
        <w:t>Repeated observations</w:t>
      </w:r>
    </w:p>
    <w:p w14:paraId="743AB586" w14:textId="77777777" w:rsidR="00C55D6E" w:rsidRPr="00C55D6E" w:rsidRDefault="00C55D6E" w:rsidP="00C55D6E">
      <w:r w:rsidRPr="00C55D6E">
        <w:t>Pedestrian risk</w:t>
      </w:r>
    </w:p>
    <w:p w14:paraId="0B52D762" w14:textId="77777777" w:rsidR="00C55D6E" w:rsidRPr="00C55D6E" w:rsidRDefault="00C55D6E" w:rsidP="00C55D6E">
      <w:r w:rsidRPr="00C55D6E">
        <w:t>→ HIGH priority</w:t>
      </w:r>
    </w:p>
    <w:p w14:paraId="041D8E44" w14:textId="77777777" w:rsidR="00C55D6E" w:rsidRPr="00C55D6E" w:rsidRDefault="00C55D6E" w:rsidP="00C55D6E">
      <w:r w:rsidRPr="00C55D6E">
        <w:t>This is much more useful than a simple pothole list.</w:t>
      </w:r>
    </w:p>
    <w:p w14:paraId="7CE77B00" w14:textId="77777777" w:rsidR="00C55D6E" w:rsidRPr="00C55D6E" w:rsidRDefault="00000000" w:rsidP="00C55D6E">
      <w:r>
        <w:lastRenderedPageBreak/>
        <w:pict w14:anchorId="7A072909">
          <v:rect id="_x0000_i1348" style="width:0;height:1.5pt" o:hralign="center" o:hrstd="t" o:hr="t" fillcolor="#a0a0a0" stroked="f"/>
        </w:pict>
      </w:r>
    </w:p>
    <w:p w14:paraId="5766A6F6" w14:textId="77777777" w:rsidR="00C55D6E" w:rsidRPr="00C55D6E" w:rsidRDefault="00C55D6E" w:rsidP="00C55D6E">
      <w:pPr>
        <w:rPr>
          <w:b/>
          <w:bCs/>
        </w:rPr>
      </w:pPr>
      <w:r w:rsidRPr="00C55D6E">
        <w:rPr>
          <w:b/>
          <w:bCs/>
        </w:rPr>
        <w:t>12.28 Action management</w:t>
      </w:r>
    </w:p>
    <w:p w14:paraId="181FFDDE" w14:textId="77777777" w:rsidR="00C55D6E" w:rsidRPr="00C55D6E" w:rsidRDefault="00C55D6E" w:rsidP="00C55D6E">
      <w:r w:rsidRPr="00C55D6E">
        <w:t>An authority shouldn't just see:</w:t>
      </w:r>
    </w:p>
    <w:p w14:paraId="1E5AE09A" w14:textId="77777777" w:rsidR="00C55D6E" w:rsidRPr="00C55D6E" w:rsidRDefault="00C55D6E" w:rsidP="00C55D6E">
      <w:r w:rsidRPr="00C55D6E">
        <w:t>"Pothole detected."</w:t>
      </w:r>
    </w:p>
    <w:p w14:paraId="1F673B34" w14:textId="77777777" w:rsidR="00C55D6E" w:rsidRPr="00C55D6E" w:rsidRDefault="00C55D6E" w:rsidP="00C55D6E">
      <w:r w:rsidRPr="00C55D6E">
        <w:t>The platform should allow:</w:t>
      </w:r>
    </w:p>
    <w:p w14:paraId="565709C3" w14:textId="77777777" w:rsidR="00C55D6E" w:rsidRPr="00C55D6E" w:rsidRDefault="00C55D6E" w:rsidP="00C55D6E">
      <w:r w:rsidRPr="00C55D6E">
        <w:t>DETECTED</w:t>
      </w:r>
    </w:p>
    <w:p w14:paraId="641E6FCE" w14:textId="77777777" w:rsidR="00C55D6E" w:rsidRPr="00C55D6E" w:rsidRDefault="00C55D6E" w:rsidP="00C55D6E">
      <w:r w:rsidRPr="00C55D6E">
        <w:t xml:space="preserve">   ↓</w:t>
      </w:r>
    </w:p>
    <w:p w14:paraId="7EB4163D" w14:textId="77777777" w:rsidR="00C55D6E" w:rsidRPr="00C55D6E" w:rsidRDefault="00C55D6E" w:rsidP="00C55D6E">
      <w:r w:rsidRPr="00C55D6E">
        <w:t>CONFIRMED</w:t>
      </w:r>
    </w:p>
    <w:p w14:paraId="5DC60B48" w14:textId="77777777" w:rsidR="00C55D6E" w:rsidRPr="00C55D6E" w:rsidRDefault="00C55D6E" w:rsidP="00C55D6E">
      <w:r w:rsidRPr="00C55D6E">
        <w:t xml:space="preserve">   ↓</w:t>
      </w:r>
    </w:p>
    <w:p w14:paraId="11ABC35E" w14:textId="77777777" w:rsidR="00C55D6E" w:rsidRPr="00C55D6E" w:rsidRDefault="00C55D6E" w:rsidP="00C55D6E">
      <w:r w:rsidRPr="00C55D6E">
        <w:t>ASSIGNED</w:t>
      </w:r>
    </w:p>
    <w:p w14:paraId="0572AA72" w14:textId="77777777" w:rsidR="00C55D6E" w:rsidRPr="00C55D6E" w:rsidRDefault="00C55D6E" w:rsidP="00C55D6E">
      <w:r w:rsidRPr="00C55D6E">
        <w:t xml:space="preserve">   ↓</w:t>
      </w:r>
    </w:p>
    <w:p w14:paraId="1B017ADC" w14:textId="77777777" w:rsidR="00C55D6E" w:rsidRPr="00C55D6E" w:rsidRDefault="00C55D6E" w:rsidP="00C55D6E">
      <w:r w:rsidRPr="00C55D6E">
        <w:t>IN REPAIR</w:t>
      </w:r>
    </w:p>
    <w:p w14:paraId="22D2FA2E" w14:textId="77777777" w:rsidR="00C55D6E" w:rsidRPr="00C55D6E" w:rsidRDefault="00C55D6E" w:rsidP="00C55D6E">
      <w:r w:rsidRPr="00C55D6E">
        <w:t xml:space="preserve">   ↓</w:t>
      </w:r>
    </w:p>
    <w:p w14:paraId="12D4694A" w14:textId="77777777" w:rsidR="00C55D6E" w:rsidRPr="00C55D6E" w:rsidRDefault="00C55D6E" w:rsidP="00C55D6E">
      <w:r w:rsidRPr="00C55D6E">
        <w:t>REPAIRED</w:t>
      </w:r>
    </w:p>
    <w:p w14:paraId="79D806A8" w14:textId="77777777" w:rsidR="00C55D6E" w:rsidRPr="00C55D6E" w:rsidRDefault="00C55D6E" w:rsidP="00C55D6E">
      <w:r w:rsidRPr="00C55D6E">
        <w:t xml:space="preserve">   ↓</w:t>
      </w:r>
    </w:p>
    <w:p w14:paraId="6F8465DF" w14:textId="77777777" w:rsidR="00C55D6E" w:rsidRPr="00C55D6E" w:rsidRDefault="00C55D6E" w:rsidP="00C55D6E">
      <w:r w:rsidRPr="00C55D6E">
        <w:t>VERIFICATION</w:t>
      </w:r>
    </w:p>
    <w:p w14:paraId="45450C2E" w14:textId="77777777" w:rsidR="00C55D6E" w:rsidRPr="00C55D6E" w:rsidRDefault="00C55D6E" w:rsidP="00C55D6E">
      <w:r w:rsidRPr="00C55D6E">
        <w:t xml:space="preserve">   ↓</w:t>
      </w:r>
    </w:p>
    <w:p w14:paraId="04F11768" w14:textId="77777777" w:rsidR="00C55D6E" w:rsidRPr="00C55D6E" w:rsidRDefault="00C55D6E" w:rsidP="00C55D6E">
      <w:r w:rsidRPr="00C55D6E">
        <w:t>CLOSED</w:t>
      </w:r>
    </w:p>
    <w:p w14:paraId="301BAA54" w14:textId="77777777" w:rsidR="00C55D6E" w:rsidRPr="00C55D6E" w:rsidRDefault="00C55D6E" w:rsidP="00C55D6E">
      <w:r w:rsidRPr="00C55D6E">
        <w:t>This connects to our lifecycle architecture.</w:t>
      </w:r>
    </w:p>
    <w:p w14:paraId="30621F2D" w14:textId="77777777" w:rsidR="00C55D6E" w:rsidRPr="00C55D6E" w:rsidRDefault="00000000" w:rsidP="00C55D6E">
      <w:r>
        <w:pict w14:anchorId="7FBE4729">
          <v:rect id="_x0000_i1349" style="width:0;height:1.5pt" o:hralign="center" o:hrstd="t" o:hr="t" fillcolor="#a0a0a0" stroked="f"/>
        </w:pict>
      </w:r>
    </w:p>
    <w:p w14:paraId="3F52BFD7" w14:textId="77777777" w:rsidR="00C55D6E" w:rsidRPr="00C55D6E" w:rsidRDefault="00C55D6E" w:rsidP="00C55D6E">
      <w:pPr>
        <w:rPr>
          <w:b/>
          <w:bCs/>
        </w:rPr>
      </w:pPr>
      <w:r w:rsidRPr="00C55D6E">
        <w:rPr>
          <w:b/>
          <w:bCs/>
        </w:rPr>
        <w:t>12.29 Repair verification</w:t>
      </w:r>
    </w:p>
    <w:p w14:paraId="64966150" w14:textId="77777777" w:rsidR="00C55D6E" w:rsidRPr="00C55D6E" w:rsidRDefault="00C55D6E" w:rsidP="00C55D6E">
      <w:r w:rsidRPr="00C55D6E">
        <w:t>After the authority marks:</w:t>
      </w:r>
    </w:p>
    <w:p w14:paraId="78201B77" w14:textId="77777777" w:rsidR="00C55D6E" w:rsidRPr="00C55D6E" w:rsidRDefault="00C55D6E" w:rsidP="00C55D6E">
      <w:r w:rsidRPr="00C55D6E">
        <w:t>REPAIRED</w:t>
      </w:r>
    </w:p>
    <w:p w14:paraId="02CAA988" w14:textId="77777777" w:rsidR="00C55D6E" w:rsidRPr="00C55D6E" w:rsidRDefault="00C55D6E" w:rsidP="00C55D6E">
      <w:r w:rsidRPr="00C55D6E">
        <w:t>future buses continue observing the location.</w:t>
      </w:r>
    </w:p>
    <w:p w14:paraId="33D67F47" w14:textId="77777777" w:rsidR="00C55D6E" w:rsidRPr="00C55D6E" w:rsidRDefault="00C55D6E" w:rsidP="00C55D6E">
      <w:r w:rsidRPr="00C55D6E">
        <w:t>If the defect disappears:</w:t>
      </w:r>
    </w:p>
    <w:p w14:paraId="46DD9B77" w14:textId="77777777" w:rsidR="00C55D6E" w:rsidRPr="00C55D6E" w:rsidRDefault="00C55D6E" w:rsidP="00C55D6E">
      <w:r w:rsidRPr="00C55D6E">
        <w:t>Verification successful</w:t>
      </w:r>
    </w:p>
    <w:p w14:paraId="3EA1F873" w14:textId="77777777" w:rsidR="00C55D6E" w:rsidRPr="00C55D6E" w:rsidRDefault="00C55D6E" w:rsidP="00C55D6E">
      <w:r w:rsidRPr="00C55D6E">
        <w:t>If it remains:</w:t>
      </w:r>
    </w:p>
    <w:p w14:paraId="66C533E9" w14:textId="77777777" w:rsidR="00C55D6E" w:rsidRPr="00C55D6E" w:rsidRDefault="00C55D6E" w:rsidP="00C55D6E">
      <w:r w:rsidRPr="00C55D6E">
        <w:t>Repair verification failed</w:t>
      </w:r>
    </w:p>
    <w:p w14:paraId="36654D35" w14:textId="77777777" w:rsidR="00C55D6E" w:rsidRPr="00C55D6E" w:rsidRDefault="00C55D6E" w:rsidP="00C55D6E">
      <w:r w:rsidRPr="00C55D6E">
        <w:lastRenderedPageBreak/>
        <w:t>If it later returns:</w:t>
      </w:r>
    </w:p>
    <w:p w14:paraId="674FC2BE" w14:textId="77777777" w:rsidR="00C55D6E" w:rsidRPr="00C55D6E" w:rsidRDefault="00C55D6E" w:rsidP="00C55D6E">
      <w:r w:rsidRPr="00C55D6E">
        <w:t>REAPPEARANCE</w:t>
      </w:r>
    </w:p>
    <w:p w14:paraId="79EEE0B7" w14:textId="77777777" w:rsidR="00C55D6E" w:rsidRPr="00C55D6E" w:rsidRDefault="00C55D6E" w:rsidP="00C55D6E">
      <w:r w:rsidRPr="00C55D6E">
        <w:t xml:space="preserve">This creates a </w:t>
      </w:r>
      <w:r w:rsidRPr="00C55D6E">
        <w:rPr>
          <w:b/>
          <w:bCs/>
        </w:rPr>
        <w:t>closed-loop infrastructure system</w:t>
      </w:r>
      <w:r w:rsidRPr="00C55D6E">
        <w:t>.</w:t>
      </w:r>
    </w:p>
    <w:p w14:paraId="5C2FC9AF" w14:textId="77777777" w:rsidR="00C55D6E" w:rsidRPr="00C55D6E" w:rsidRDefault="00000000" w:rsidP="00C55D6E">
      <w:r>
        <w:pict w14:anchorId="41BCEAB4">
          <v:rect id="_x0000_i1350" style="width:0;height:1.5pt" o:hralign="center" o:hrstd="t" o:hr="t" fillcolor="#a0a0a0" stroked="f"/>
        </w:pict>
      </w:r>
    </w:p>
    <w:p w14:paraId="30592C7F" w14:textId="77777777" w:rsidR="00C55D6E" w:rsidRPr="00C55D6E" w:rsidRDefault="00C55D6E" w:rsidP="00C55D6E">
      <w:pPr>
        <w:rPr>
          <w:b/>
          <w:bCs/>
        </w:rPr>
      </w:pPr>
      <w:r w:rsidRPr="00C55D6E">
        <w:rPr>
          <w:b/>
          <w:bCs/>
        </w:rPr>
        <w:t>12.30 Fleet → city intelligence</w:t>
      </w:r>
    </w:p>
    <w:p w14:paraId="680CC985" w14:textId="77777777" w:rsidR="00C55D6E" w:rsidRPr="00C55D6E" w:rsidRDefault="00C55D6E" w:rsidP="00C55D6E">
      <w:r w:rsidRPr="00C55D6E">
        <w:t>The entire flow now becomes:</w:t>
      </w:r>
    </w:p>
    <w:p w14:paraId="4D9BD4CC" w14:textId="77777777" w:rsidR="00C55D6E" w:rsidRPr="00C55D6E" w:rsidRDefault="00C55D6E" w:rsidP="00C55D6E">
      <w:r w:rsidRPr="00C55D6E">
        <w:t xml:space="preserve">             BUS FLEET</w:t>
      </w:r>
    </w:p>
    <w:p w14:paraId="6E3F7C02" w14:textId="77777777" w:rsidR="00C55D6E" w:rsidRPr="00C55D6E" w:rsidRDefault="00C55D6E" w:rsidP="00C55D6E">
      <w:r w:rsidRPr="00C55D6E">
        <w:t xml:space="preserve">                 │</w:t>
      </w:r>
    </w:p>
    <w:p w14:paraId="14855A21" w14:textId="77777777" w:rsidR="00C55D6E" w:rsidRPr="00C55D6E" w:rsidRDefault="00C55D6E" w:rsidP="00C55D6E">
      <w:r w:rsidRPr="00C55D6E">
        <w:t xml:space="preserve">                 </w:t>
      </w:r>
      <w:r w:rsidRPr="00C55D6E">
        <w:rPr>
          <w:rFonts w:ascii="Arial" w:hAnsi="Arial" w:cs="Arial"/>
        </w:rPr>
        <w:t>▼</w:t>
      </w:r>
    </w:p>
    <w:p w14:paraId="5ADF7223" w14:textId="77777777" w:rsidR="00C55D6E" w:rsidRPr="00C55D6E" w:rsidRDefault="00C55D6E" w:rsidP="00C55D6E">
      <w:r w:rsidRPr="00C55D6E">
        <w:t xml:space="preserve">          EDGE OBSERVATIONS</w:t>
      </w:r>
    </w:p>
    <w:p w14:paraId="492A93DD" w14:textId="77777777" w:rsidR="00C55D6E" w:rsidRPr="00C55D6E" w:rsidRDefault="00C55D6E" w:rsidP="00C55D6E">
      <w:r w:rsidRPr="00C55D6E">
        <w:t xml:space="preserve">                 │</w:t>
      </w:r>
    </w:p>
    <w:p w14:paraId="01775563" w14:textId="77777777" w:rsidR="00C55D6E" w:rsidRPr="00C55D6E" w:rsidRDefault="00C55D6E" w:rsidP="00C55D6E">
      <w:r w:rsidRPr="00C55D6E">
        <w:t xml:space="preserve">                 </w:t>
      </w:r>
      <w:r w:rsidRPr="00C55D6E">
        <w:rPr>
          <w:rFonts w:ascii="Arial" w:hAnsi="Arial" w:cs="Arial"/>
        </w:rPr>
        <w:t>▼</w:t>
      </w:r>
    </w:p>
    <w:p w14:paraId="5A13711C" w14:textId="77777777" w:rsidR="00C55D6E" w:rsidRPr="00C55D6E" w:rsidRDefault="00C55D6E" w:rsidP="00C55D6E">
      <w:r w:rsidRPr="00C55D6E">
        <w:t xml:space="preserve">           EVENT INGESTION</w:t>
      </w:r>
    </w:p>
    <w:p w14:paraId="36E71737" w14:textId="77777777" w:rsidR="00C55D6E" w:rsidRPr="00C55D6E" w:rsidRDefault="00C55D6E" w:rsidP="00C55D6E">
      <w:r w:rsidRPr="00C55D6E">
        <w:t xml:space="preserve">                 │</w:t>
      </w:r>
    </w:p>
    <w:p w14:paraId="5A726854" w14:textId="77777777" w:rsidR="00C55D6E" w:rsidRPr="00C55D6E" w:rsidRDefault="00C55D6E" w:rsidP="00C55D6E">
      <w:r w:rsidRPr="00C55D6E">
        <w:t xml:space="preserve">                 </w:t>
      </w:r>
      <w:r w:rsidRPr="00C55D6E">
        <w:rPr>
          <w:rFonts w:ascii="Arial" w:hAnsi="Arial" w:cs="Arial"/>
        </w:rPr>
        <w:t>▼</w:t>
      </w:r>
    </w:p>
    <w:p w14:paraId="72194610" w14:textId="77777777" w:rsidR="00C55D6E" w:rsidRPr="00C55D6E" w:rsidRDefault="00C55D6E" w:rsidP="00C55D6E">
      <w:r w:rsidRPr="00C55D6E">
        <w:t xml:space="preserve">          CENTRAL EVENT STORE</w:t>
      </w:r>
    </w:p>
    <w:p w14:paraId="4EA1D510" w14:textId="77777777" w:rsidR="00C55D6E" w:rsidRPr="00C55D6E" w:rsidRDefault="00C55D6E" w:rsidP="00C55D6E">
      <w:r w:rsidRPr="00C55D6E">
        <w:t xml:space="preserve">                 │</w:t>
      </w:r>
    </w:p>
    <w:p w14:paraId="3177AD64"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5743A25A"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58B84C68" w14:textId="77777777" w:rsidR="00C55D6E" w:rsidRPr="00C55D6E" w:rsidRDefault="00C55D6E" w:rsidP="00C55D6E">
      <w:r w:rsidRPr="00C55D6E">
        <w:t xml:space="preserve">     ROAD     TRAFFIC    SAFETY</w:t>
      </w:r>
    </w:p>
    <w:p w14:paraId="31581955" w14:textId="77777777" w:rsidR="00C55D6E" w:rsidRPr="00C55D6E" w:rsidRDefault="00C55D6E" w:rsidP="00C55D6E">
      <w:r w:rsidRPr="00C55D6E">
        <w:t xml:space="preserve">       │         │         │</w:t>
      </w:r>
    </w:p>
    <w:p w14:paraId="1BD0ACC5"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F80C1B5" w14:textId="77777777" w:rsidR="00C55D6E" w:rsidRPr="00C55D6E" w:rsidRDefault="00C55D6E" w:rsidP="00C55D6E">
      <w:r w:rsidRPr="00C55D6E">
        <w:t xml:space="preserve">                 </w:t>
      </w:r>
      <w:r w:rsidRPr="00C55D6E">
        <w:rPr>
          <w:rFonts w:ascii="Arial" w:hAnsi="Arial" w:cs="Arial"/>
        </w:rPr>
        <w:t>▼</w:t>
      </w:r>
    </w:p>
    <w:p w14:paraId="799402CF" w14:textId="77777777" w:rsidR="00C55D6E" w:rsidRPr="00C55D6E" w:rsidRDefault="00C55D6E" w:rsidP="00C55D6E">
      <w:r w:rsidRPr="00C55D6E">
        <w:t xml:space="preserve">          INCIDENT ENGINE</w:t>
      </w:r>
    </w:p>
    <w:p w14:paraId="3E3CB908" w14:textId="77777777" w:rsidR="00C55D6E" w:rsidRPr="00C55D6E" w:rsidRDefault="00C55D6E" w:rsidP="00C55D6E">
      <w:r w:rsidRPr="00C55D6E">
        <w:t xml:space="preserve">                 │</w:t>
      </w:r>
    </w:p>
    <w:p w14:paraId="3A934F3C" w14:textId="77777777" w:rsidR="00C55D6E" w:rsidRPr="00C55D6E" w:rsidRDefault="00C55D6E" w:rsidP="00C55D6E">
      <w:r w:rsidRPr="00C55D6E">
        <w:t xml:space="preserve">                 </w:t>
      </w:r>
      <w:r w:rsidRPr="00C55D6E">
        <w:rPr>
          <w:rFonts w:ascii="Arial" w:hAnsi="Arial" w:cs="Arial"/>
        </w:rPr>
        <w:t>▼</w:t>
      </w:r>
    </w:p>
    <w:p w14:paraId="405376C8" w14:textId="77777777" w:rsidR="00C55D6E" w:rsidRPr="00C55D6E" w:rsidRDefault="00C55D6E" w:rsidP="00C55D6E">
      <w:r w:rsidRPr="00C55D6E">
        <w:t xml:space="preserve">         MULTI-BUS FUSION</w:t>
      </w:r>
    </w:p>
    <w:p w14:paraId="5D00A328" w14:textId="77777777" w:rsidR="00C55D6E" w:rsidRPr="00C55D6E" w:rsidRDefault="00C55D6E" w:rsidP="00C55D6E">
      <w:r w:rsidRPr="00C55D6E">
        <w:t xml:space="preserve">                 │</w:t>
      </w:r>
    </w:p>
    <w:p w14:paraId="7C8020D3" w14:textId="77777777" w:rsidR="00C55D6E" w:rsidRPr="00C55D6E" w:rsidRDefault="00C55D6E" w:rsidP="00C55D6E">
      <w:r w:rsidRPr="00C55D6E">
        <w:lastRenderedPageBreak/>
        <w:t xml:space="preserve">                 </w:t>
      </w:r>
      <w:r w:rsidRPr="00C55D6E">
        <w:rPr>
          <w:rFonts w:ascii="Arial" w:hAnsi="Arial" w:cs="Arial"/>
        </w:rPr>
        <w:t>▼</w:t>
      </w:r>
    </w:p>
    <w:p w14:paraId="5A78430D" w14:textId="77777777" w:rsidR="00C55D6E" w:rsidRPr="00C55D6E" w:rsidRDefault="00C55D6E" w:rsidP="00C55D6E">
      <w:r w:rsidRPr="00C55D6E">
        <w:t xml:space="preserve">         SPATIAL + TEMPORAL</w:t>
      </w:r>
    </w:p>
    <w:p w14:paraId="52B12210" w14:textId="77777777" w:rsidR="00C55D6E" w:rsidRPr="00C55D6E" w:rsidRDefault="00C55D6E" w:rsidP="00C55D6E">
      <w:r w:rsidRPr="00C55D6E">
        <w:t xml:space="preserve">             REASONING</w:t>
      </w:r>
    </w:p>
    <w:p w14:paraId="70749F91" w14:textId="77777777" w:rsidR="00C55D6E" w:rsidRPr="00C55D6E" w:rsidRDefault="00C55D6E" w:rsidP="00C55D6E">
      <w:r w:rsidRPr="00C55D6E">
        <w:t xml:space="preserve">                 │</w:t>
      </w:r>
    </w:p>
    <w:p w14:paraId="451A8320" w14:textId="77777777" w:rsidR="00C55D6E" w:rsidRPr="00C55D6E" w:rsidRDefault="00C55D6E" w:rsidP="00C55D6E">
      <w:r w:rsidRPr="00C55D6E">
        <w:t xml:space="preserve">                 </w:t>
      </w:r>
      <w:r w:rsidRPr="00C55D6E">
        <w:rPr>
          <w:rFonts w:ascii="Arial" w:hAnsi="Arial" w:cs="Arial"/>
        </w:rPr>
        <w:t>▼</w:t>
      </w:r>
    </w:p>
    <w:p w14:paraId="2525296F" w14:textId="77777777" w:rsidR="00C55D6E" w:rsidRPr="00C55D6E" w:rsidRDefault="00C55D6E" w:rsidP="00C55D6E">
      <w:r w:rsidRPr="00C55D6E">
        <w:t xml:space="preserve">              ROADTWIN</w:t>
      </w:r>
    </w:p>
    <w:p w14:paraId="1DB353C1" w14:textId="77777777" w:rsidR="00C55D6E" w:rsidRPr="00C55D6E" w:rsidRDefault="00C55D6E" w:rsidP="00C55D6E">
      <w:r w:rsidRPr="00C55D6E">
        <w:t xml:space="preserve">                 │</w:t>
      </w:r>
    </w:p>
    <w:p w14:paraId="03A0D115"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4B81CE6C"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4DD8DD20" w14:textId="77777777" w:rsidR="00C55D6E" w:rsidRPr="00C55D6E" w:rsidRDefault="00C55D6E" w:rsidP="00C55D6E">
      <w:r w:rsidRPr="00C55D6E">
        <w:t xml:space="preserve">     MAPS      ALERTS    ANALYTICS</w:t>
      </w:r>
    </w:p>
    <w:p w14:paraId="13A7F0F1" w14:textId="77777777" w:rsidR="00C55D6E" w:rsidRPr="00C55D6E" w:rsidRDefault="00C55D6E" w:rsidP="00C55D6E">
      <w:r w:rsidRPr="00C55D6E">
        <w:t xml:space="preserve">       │         │          │</w:t>
      </w:r>
    </w:p>
    <w:p w14:paraId="2CD2F8A3"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349949B3" w14:textId="77777777" w:rsidR="00C55D6E" w:rsidRPr="00C55D6E" w:rsidRDefault="00C55D6E" w:rsidP="00C55D6E">
      <w:r w:rsidRPr="00C55D6E">
        <w:t xml:space="preserve">                 </w:t>
      </w:r>
      <w:r w:rsidRPr="00C55D6E">
        <w:rPr>
          <w:rFonts w:ascii="Arial" w:hAnsi="Arial" w:cs="Arial"/>
        </w:rPr>
        <w:t>▼</w:t>
      </w:r>
    </w:p>
    <w:p w14:paraId="77AD329D" w14:textId="77777777" w:rsidR="00C55D6E" w:rsidRPr="00C55D6E" w:rsidRDefault="00C55D6E" w:rsidP="00C55D6E">
      <w:r w:rsidRPr="00C55D6E">
        <w:t xml:space="preserve">          AUTHORITY VIEWS</w:t>
      </w:r>
    </w:p>
    <w:p w14:paraId="4A7BA207" w14:textId="77777777" w:rsidR="00C55D6E" w:rsidRPr="00C55D6E" w:rsidRDefault="00C55D6E" w:rsidP="00C55D6E">
      <w:r w:rsidRPr="00C55D6E">
        <w:t xml:space="preserve">                 │</w:t>
      </w:r>
    </w:p>
    <w:p w14:paraId="0403BD17" w14:textId="77777777" w:rsidR="00C55D6E" w:rsidRPr="00C55D6E" w:rsidRDefault="00C55D6E" w:rsidP="00C55D6E">
      <w:r w:rsidRPr="00C55D6E">
        <w:t xml:space="preserve">                 </w:t>
      </w:r>
      <w:r w:rsidRPr="00C55D6E">
        <w:rPr>
          <w:rFonts w:ascii="Arial" w:hAnsi="Arial" w:cs="Arial"/>
        </w:rPr>
        <w:t>▼</w:t>
      </w:r>
    </w:p>
    <w:p w14:paraId="1E79C6F7" w14:textId="77777777" w:rsidR="00C55D6E" w:rsidRPr="00C55D6E" w:rsidRDefault="00C55D6E" w:rsidP="00C55D6E">
      <w:r w:rsidRPr="00C55D6E">
        <w:t xml:space="preserve">          GENAI COPILOT</w:t>
      </w:r>
    </w:p>
    <w:p w14:paraId="40D2C0A1" w14:textId="77777777" w:rsidR="00C55D6E" w:rsidRPr="00C55D6E" w:rsidRDefault="00000000" w:rsidP="00C55D6E">
      <w:r>
        <w:pict w14:anchorId="0784CA25">
          <v:rect id="_x0000_i1351" style="width:0;height:1.5pt" o:hralign="center" o:hrstd="t" o:hr="t" fillcolor="#a0a0a0" stroked="f"/>
        </w:pict>
      </w:r>
    </w:p>
    <w:p w14:paraId="7034C497" w14:textId="77777777" w:rsidR="00C55D6E" w:rsidRPr="00C55D6E" w:rsidRDefault="00C55D6E" w:rsidP="00C55D6E">
      <w:pPr>
        <w:rPr>
          <w:b/>
          <w:bCs/>
        </w:rPr>
      </w:pPr>
      <w:r w:rsidRPr="00C55D6E">
        <w:rPr>
          <w:b/>
          <w:bCs/>
        </w:rPr>
        <w:t>12.31 GenAI integration</w:t>
      </w:r>
    </w:p>
    <w:p w14:paraId="3366C879" w14:textId="77777777" w:rsidR="00C55D6E" w:rsidRPr="00C55D6E" w:rsidRDefault="00C55D6E" w:rsidP="00C55D6E">
      <w:r w:rsidRPr="00C55D6E">
        <w:t>The centralized platform is where the GenAI Authority Copilot belongs.</w:t>
      </w:r>
    </w:p>
    <w:p w14:paraId="092587ED" w14:textId="77777777" w:rsidR="00C55D6E" w:rsidRPr="00C55D6E" w:rsidRDefault="00C55D6E" w:rsidP="00C55D6E">
      <w:r w:rsidRPr="00C55D6E">
        <w:t>Not on the bus.</w:t>
      </w:r>
    </w:p>
    <w:p w14:paraId="7FDC4AE3" w14:textId="77777777" w:rsidR="00C55D6E" w:rsidRPr="00C55D6E" w:rsidRDefault="00C55D6E" w:rsidP="00C55D6E">
      <w:r w:rsidRPr="00C55D6E">
        <w:t>The bus performs:</w:t>
      </w:r>
    </w:p>
    <w:p w14:paraId="4131E4B8" w14:textId="77777777" w:rsidR="00C55D6E" w:rsidRPr="00C55D6E" w:rsidRDefault="00C55D6E" w:rsidP="00C55D6E">
      <w:r w:rsidRPr="00C55D6E">
        <w:t>PERCEPTION</w:t>
      </w:r>
    </w:p>
    <w:p w14:paraId="3220433B" w14:textId="77777777" w:rsidR="00C55D6E" w:rsidRPr="00C55D6E" w:rsidRDefault="00C55D6E" w:rsidP="00C55D6E">
      <w:r w:rsidRPr="00C55D6E">
        <w:t>The central platform performs:</w:t>
      </w:r>
    </w:p>
    <w:p w14:paraId="1AC006DA" w14:textId="77777777" w:rsidR="00C55D6E" w:rsidRPr="00C55D6E" w:rsidRDefault="00C55D6E" w:rsidP="00C55D6E">
      <w:r w:rsidRPr="00C55D6E">
        <w:t>AGGREGATION</w:t>
      </w:r>
    </w:p>
    <w:p w14:paraId="53D3998F" w14:textId="77777777" w:rsidR="00C55D6E" w:rsidRPr="00C55D6E" w:rsidRDefault="00C55D6E" w:rsidP="00C55D6E">
      <w:r w:rsidRPr="00C55D6E">
        <w:t>+</w:t>
      </w:r>
    </w:p>
    <w:p w14:paraId="77B6DDE9" w14:textId="77777777" w:rsidR="00C55D6E" w:rsidRPr="00C55D6E" w:rsidRDefault="00C55D6E" w:rsidP="00C55D6E">
      <w:r w:rsidRPr="00C55D6E">
        <w:t>REASONING</w:t>
      </w:r>
    </w:p>
    <w:p w14:paraId="3D6C211E" w14:textId="77777777" w:rsidR="00C55D6E" w:rsidRPr="00C55D6E" w:rsidRDefault="00C55D6E" w:rsidP="00C55D6E">
      <w:r w:rsidRPr="00C55D6E">
        <w:t>+</w:t>
      </w:r>
    </w:p>
    <w:p w14:paraId="783F3DE8" w14:textId="77777777" w:rsidR="00C55D6E" w:rsidRPr="00C55D6E" w:rsidRDefault="00C55D6E" w:rsidP="00C55D6E">
      <w:r w:rsidRPr="00C55D6E">
        <w:lastRenderedPageBreak/>
        <w:t>ANALYTICS</w:t>
      </w:r>
    </w:p>
    <w:p w14:paraId="2D36EE76" w14:textId="77777777" w:rsidR="00C55D6E" w:rsidRPr="00C55D6E" w:rsidRDefault="00C55D6E" w:rsidP="00C55D6E">
      <w:r w:rsidRPr="00C55D6E">
        <w:t>GenAI performs:</w:t>
      </w:r>
    </w:p>
    <w:p w14:paraId="2F66DE0A" w14:textId="77777777" w:rsidR="00C55D6E" w:rsidRPr="00C55D6E" w:rsidRDefault="00C55D6E" w:rsidP="00C55D6E">
      <w:r w:rsidRPr="00C55D6E">
        <w:t>NATURAL-LANGUAGE ACCESS</w:t>
      </w:r>
    </w:p>
    <w:p w14:paraId="1860EFD1" w14:textId="77777777" w:rsidR="00C55D6E" w:rsidRPr="00C55D6E" w:rsidRDefault="00C55D6E" w:rsidP="00C55D6E">
      <w:r w:rsidRPr="00C55D6E">
        <w:t>+</w:t>
      </w:r>
    </w:p>
    <w:p w14:paraId="59DCD1A8" w14:textId="77777777" w:rsidR="00C55D6E" w:rsidRPr="00C55D6E" w:rsidRDefault="00C55D6E" w:rsidP="00C55D6E">
      <w:r w:rsidRPr="00C55D6E">
        <w:t>SUMMARIZATION</w:t>
      </w:r>
    </w:p>
    <w:p w14:paraId="076404BC" w14:textId="77777777" w:rsidR="00C55D6E" w:rsidRPr="00C55D6E" w:rsidRDefault="00C55D6E" w:rsidP="00C55D6E">
      <w:r w:rsidRPr="00C55D6E">
        <w:t>+</w:t>
      </w:r>
    </w:p>
    <w:p w14:paraId="23164696" w14:textId="77777777" w:rsidR="00C55D6E" w:rsidRPr="00C55D6E" w:rsidRDefault="00C55D6E" w:rsidP="00C55D6E">
      <w:r w:rsidRPr="00C55D6E">
        <w:t>EXPLANATION</w:t>
      </w:r>
    </w:p>
    <w:p w14:paraId="289EBB5D" w14:textId="77777777" w:rsidR="00C55D6E" w:rsidRPr="00C55D6E" w:rsidRDefault="00C55D6E" w:rsidP="00C55D6E">
      <w:r w:rsidRPr="00C55D6E">
        <w:t>+</w:t>
      </w:r>
    </w:p>
    <w:p w14:paraId="6C86B493" w14:textId="77777777" w:rsidR="00C55D6E" w:rsidRPr="00C55D6E" w:rsidRDefault="00C55D6E" w:rsidP="00C55D6E">
      <w:r w:rsidRPr="00C55D6E">
        <w:t>QUERYING</w:t>
      </w:r>
    </w:p>
    <w:p w14:paraId="06CA6AC9" w14:textId="77777777" w:rsidR="00C55D6E" w:rsidRPr="00C55D6E" w:rsidRDefault="00000000" w:rsidP="00C55D6E">
      <w:r>
        <w:pict w14:anchorId="0C4B9D40">
          <v:rect id="_x0000_i1352" style="width:0;height:1.5pt" o:hralign="center" o:hrstd="t" o:hr="t" fillcolor="#a0a0a0" stroked="f"/>
        </w:pict>
      </w:r>
    </w:p>
    <w:p w14:paraId="1E6F4C68" w14:textId="77777777" w:rsidR="00C55D6E" w:rsidRPr="00C55D6E" w:rsidRDefault="00C55D6E" w:rsidP="00C55D6E">
      <w:pPr>
        <w:rPr>
          <w:b/>
          <w:bCs/>
        </w:rPr>
      </w:pPr>
      <w:r w:rsidRPr="00C55D6E">
        <w:rPr>
          <w:b/>
          <w:bCs/>
        </w:rPr>
        <w:t>12.32 Example Authority Copilot</w:t>
      </w:r>
    </w:p>
    <w:p w14:paraId="2ED2EBC7" w14:textId="77777777" w:rsidR="00C55D6E" w:rsidRPr="00C55D6E" w:rsidRDefault="00C55D6E" w:rsidP="00C55D6E">
      <w:r w:rsidRPr="00C55D6E">
        <w:t>Officer:</w:t>
      </w:r>
    </w:p>
    <w:p w14:paraId="6CABFB65" w14:textId="77777777" w:rsidR="00C55D6E" w:rsidRPr="00C55D6E" w:rsidRDefault="00C55D6E" w:rsidP="00C55D6E">
      <w:r w:rsidRPr="00C55D6E">
        <w:rPr>
          <w:b/>
          <w:bCs/>
        </w:rPr>
        <w:t>"What are the top road issues today?"</w:t>
      </w:r>
    </w:p>
    <w:p w14:paraId="1CD8442F" w14:textId="77777777" w:rsidR="00C55D6E" w:rsidRPr="00C55D6E" w:rsidRDefault="00C55D6E" w:rsidP="00C55D6E">
      <w:r w:rsidRPr="00C55D6E">
        <w:t>GenAI queries:</w:t>
      </w:r>
    </w:p>
    <w:p w14:paraId="2FBC8788" w14:textId="77777777" w:rsidR="00C55D6E" w:rsidRPr="00C55D6E" w:rsidRDefault="00C55D6E" w:rsidP="00C55D6E">
      <w:r w:rsidRPr="00C55D6E">
        <w:t>Road events</w:t>
      </w:r>
    </w:p>
    <w:p w14:paraId="6EA838AE" w14:textId="77777777" w:rsidR="00C55D6E" w:rsidRPr="00C55D6E" w:rsidRDefault="00C55D6E" w:rsidP="00C55D6E">
      <w:r w:rsidRPr="00C55D6E">
        <w:t>+</w:t>
      </w:r>
    </w:p>
    <w:p w14:paraId="469367F7" w14:textId="77777777" w:rsidR="00C55D6E" w:rsidRPr="00C55D6E" w:rsidRDefault="00C55D6E" w:rsidP="00C55D6E">
      <w:r w:rsidRPr="00C55D6E">
        <w:t>severity</w:t>
      </w:r>
    </w:p>
    <w:p w14:paraId="20085935" w14:textId="77777777" w:rsidR="00C55D6E" w:rsidRPr="00C55D6E" w:rsidRDefault="00C55D6E" w:rsidP="00C55D6E">
      <w:r w:rsidRPr="00C55D6E">
        <w:t>+</w:t>
      </w:r>
    </w:p>
    <w:p w14:paraId="7B52FDFF" w14:textId="77777777" w:rsidR="00C55D6E" w:rsidRPr="00C55D6E" w:rsidRDefault="00C55D6E" w:rsidP="00C55D6E">
      <w:r w:rsidRPr="00C55D6E">
        <w:t>traffic exposure</w:t>
      </w:r>
    </w:p>
    <w:p w14:paraId="39E7253C" w14:textId="77777777" w:rsidR="00C55D6E" w:rsidRPr="00C55D6E" w:rsidRDefault="00C55D6E" w:rsidP="00C55D6E">
      <w:r w:rsidRPr="00C55D6E">
        <w:t>+</w:t>
      </w:r>
    </w:p>
    <w:p w14:paraId="738C438A" w14:textId="77777777" w:rsidR="00C55D6E" w:rsidRPr="00C55D6E" w:rsidRDefault="00C55D6E" w:rsidP="00C55D6E">
      <w:r w:rsidRPr="00C55D6E">
        <w:t>recurrence</w:t>
      </w:r>
    </w:p>
    <w:p w14:paraId="6707EFAE" w14:textId="77777777" w:rsidR="00C55D6E" w:rsidRPr="00C55D6E" w:rsidRDefault="00C55D6E" w:rsidP="00C55D6E">
      <w:r w:rsidRPr="00C55D6E">
        <w:t>and returns:</w:t>
      </w:r>
    </w:p>
    <w:p w14:paraId="3682CB71" w14:textId="77777777" w:rsidR="00C55D6E" w:rsidRPr="00C55D6E" w:rsidRDefault="00C55D6E" w:rsidP="00C55D6E">
      <w:r w:rsidRPr="00C55D6E">
        <w:t>"Three road segments have been identified as high-priority today. R-004821 has repeated pothole observations, severe congestion and elevated pedestrian risk."</w:t>
      </w:r>
    </w:p>
    <w:p w14:paraId="52C370BC" w14:textId="77777777" w:rsidR="00C55D6E" w:rsidRPr="00C55D6E" w:rsidRDefault="00000000" w:rsidP="00C55D6E">
      <w:r>
        <w:pict w14:anchorId="4BDC4F61">
          <v:rect id="_x0000_i1353" style="width:0;height:1.5pt" o:hralign="center" o:hrstd="t" o:hr="t" fillcolor="#a0a0a0" stroked="f"/>
        </w:pict>
      </w:r>
    </w:p>
    <w:p w14:paraId="2EC8CF77" w14:textId="77777777" w:rsidR="00C55D6E" w:rsidRPr="00C55D6E" w:rsidRDefault="00C55D6E" w:rsidP="00C55D6E">
      <w:pPr>
        <w:rPr>
          <w:b/>
          <w:bCs/>
        </w:rPr>
      </w:pPr>
      <w:r w:rsidRPr="00C55D6E">
        <w:rPr>
          <w:b/>
          <w:bCs/>
        </w:rPr>
        <w:t>12.33 Another example</w:t>
      </w:r>
    </w:p>
    <w:p w14:paraId="68CBC2AC" w14:textId="77777777" w:rsidR="00C55D6E" w:rsidRPr="00C55D6E" w:rsidRDefault="00C55D6E" w:rsidP="00C55D6E">
      <w:r w:rsidRPr="00C55D6E">
        <w:t>Officer:</w:t>
      </w:r>
    </w:p>
    <w:p w14:paraId="6BF83465" w14:textId="77777777" w:rsidR="00C55D6E" w:rsidRPr="00C55D6E" w:rsidRDefault="00C55D6E" w:rsidP="00C55D6E">
      <w:r w:rsidRPr="00C55D6E">
        <w:rPr>
          <w:b/>
          <w:bCs/>
        </w:rPr>
        <w:t>"Why is Route 17 delayed?"</w:t>
      </w:r>
    </w:p>
    <w:p w14:paraId="2BFF06D2" w14:textId="77777777" w:rsidR="00C55D6E" w:rsidRPr="00C55D6E" w:rsidRDefault="00C55D6E" w:rsidP="00C55D6E">
      <w:r w:rsidRPr="00C55D6E">
        <w:lastRenderedPageBreak/>
        <w:t>The system retrieves:</w:t>
      </w:r>
    </w:p>
    <w:p w14:paraId="71B57124" w14:textId="77777777" w:rsidR="00C55D6E" w:rsidRPr="00C55D6E" w:rsidRDefault="00C55D6E" w:rsidP="00C55D6E">
      <w:r w:rsidRPr="00C55D6E">
        <w:t>Route 17</w:t>
      </w:r>
    </w:p>
    <w:p w14:paraId="58C25D86" w14:textId="77777777" w:rsidR="00C55D6E" w:rsidRPr="00C55D6E" w:rsidRDefault="00C55D6E" w:rsidP="00C55D6E">
      <w:r w:rsidRPr="00C55D6E">
        <w:t>+</w:t>
      </w:r>
    </w:p>
    <w:p w14:paraId="338AC9CD" w14:textId="77777777" w:rsidR="00C55D6E" w:rsidRPr="00C55D6E" w:rsidRDefault="00C55D6E" w:rsidP="00C55D6E">
      <w:r w:rsidRPr="00C55D6E">
        <w:t>bus GPS</w:t>
      </w:r>
    </w:p>
    <w:p w14:paraId="6E6C9B6E" w14:textId="77777777" w:rsidR="00C55D6E" w:rsidRPr="00C55D6E" w:rsidRDefault="00C55D6E" w:rsidP="00C55D6E">
      <w:r w:rsidRPr="00C55D6E">
        <w:t>+</w:t>
      </w:r>
    </w:p>
    <w:p w14:paraId="5793C29F" w14:textId="77777777" w:rsidR="00C55D6E" w:rsidRPr="00C55D6E" w:rsidRDefault="00C55D6E" w:rsidP="00C55D6E">
      <w:r w:rsidRPr="00C55D6E">
        <w:t>traffic</w:t>
      </w:r>
    </w:p>
    <w:p w14:paraId="5A9E2ABF" w14:textId="77777777" w:rsidR="00C55D6E" w:rsidRPr="00C55D6E" w:rsidRDefault="00C55D6E" w:rsidP="00C55D6E">
      <w:r w:rsidRPr="00C55D6E">
        <w:t>+</w:t>
      </w:r>
    </w:p>
    <w:p w14:paraId="00DACB31" w14:textId="77777777" w:rsidR="00C55D6E" w:rsidRPr="00C55D6E" w:rsidRDefault="00C55D6E" w:rsidP="00C55D6E">
      <w:r w:rsidRPr="00C55D6E">
        <w:t>road defects</w:t>
      </w:r>
    </w:p>
    <w:p w14:paraId="64B1B632" w14:textId="77777777" w:rsidR="00C55D6E" w:rsidRPr="00C55D6E" w:rsidRDefault="00C55D6E" w:rsidP="00C55D6E">
      <w:r w:rsidRPr="00C55D6E">
        <w:t>+</w:t>
      </w:r>
    </w:p>
    <w:p w14:paraId="10A77A21" w14:textId="77777777" w:rsidR="00C55D6E" w:rsidRPr="00C55D6E" w:rsidRDefault="00C55D6E" w:rsidP="00C55D6E">
      <w:r w:rsidRPr="00C55D6E">
        <w:t>waterlogging</w:t>
      </w:r>
    </w:p>
    <w:p w14:paraId="0404FA64" w14:textId="77777777" w:rsidR="00C55D6E" w:rsidRPr="00C55D6E" w:rsidRDefault="00C55D6E" w:rsidP="00C55D6E">
      <w:r w:rsidRPr="00C55D6E">
        <w:t>and answers:</w:t>
      </w:r>
    </w:p>
    <w:p w14:paraId="4E067CDC" w14:textId="77777777" w:rsidR="00C55D6E" w:rsidRPr="00C55D6E" w:rsidRDefault="00C55D6E" w:rsidP="00C55D6E">
      <w:r w:rsidRPr="00C55D6E">
        <w:t>"Route 17 is currently experiencing an estimated 11-minute delay, primarily associated with severe congestion on R-004821. The segment also has a corroborated road-defect observation."</w:t>
      </w:r>
    </w:p>
    <w:p w14:paraId="69F0D60B" w14:textId="77777777" w:rsidR="00C55D6E" w:rsidRPr="00C55D6E" w:rsidRDefault="00C55D6E" w:rsidP="00C55D6E">
      <w:r w:rsidRPr="00C55D6E">
        <w:t>The important thing is:</w:t>
      </w:r>
    </w:p>
    <w:p w14:paraId="575040D5" w14:textId="77777777" w:rsidR="00C55D6E" w:rsidRPr="00C55D6E" w:rsidRDefault="00C55D6E" w:rsidP="00C55D6E">
      <w:r w:rsidRPr="00C55D6E">
        <w:rPr>
          <w:b/>
          <w:bCs/>
        </w:rPr>
        <w:t>GenAI does not generate the underlying facts.</w:t>
      </w:r>
    </w:p>
    <w:p w14:paraId="3CD4073E" w14:textId="77777777" w:rsidR="00C55D6E" w:rsidRPr="00C55D6E" w:rsidRDefault="00C55D6E" w:rsidP="00C55D6E">
      <w:r w:rsidRPr="00C55D6E">
        <w:t>It retrieves and explains our structured intelligence.</w:t>
      </w:r>
    </w:p>
    <w:p w14:paraId="2D26A386" w14:textId="77777777" w:rsidR="00C55D6E" w:rsidRPr="00C55D6E" w:rsidRDefault="00000000" w:rsidP="00C55D6E">
      <w:r>
        <w:pict w14:anchorId="5DDE1FBE">
          <v:rect id="_x0000_i1354" style="width:0;height:1.5pt" o:hralign="center" o:hrstd="t" o:hr="t" fillcolor="#a0a0a0" stroked="f"/>
        </w:pict>
      </w:r>
    </w:p>
    <w:p w14:paraId="3E5C28E4" w14:textId="77777777" w:rsidR="00C55D6E" w:rsidRPr="00C55D6E" w:rsidRDefault="00C55D6E" w:rsidP="00C55D6E">
      <w:pPr>
        <w:rPr>
          <w:b/>
          <w:bCs/>
        </w:rPr>
      </w:pPr>
      <w:r w:rsidRPr="00C55D6E">
        <w:rPr>
          <w:b/>
          <w:bCs/>
        </w:rPr>
        <w:t>12.34 GenAI architecture</w:t>
      </w:r>
    </w:p>
    <w:p w14:paraId="70998B2A" w14:textId="77777777" w:rsidR="00C55D6E" w:rsidRPr="00C55D6E" w:rsidRDefault="00C55D6E" w:rsidP="00C55D6E">
      <w:r w:rsidRPr="00C55D6E">
        <w:t>Authority</w:t>
      </w:r>
    </w:p>
    <w:p w14:paraId="4D7CD061" w14:textId="77777777" w:rsidR="00C55D6E" w:rsidRPr="00C55D6E" w:rsidRDefault="00C55D6E" w:rsidP="00C55D6E">
      <w:r w:rsidRPr="00C55D6E">
        <w:t xml:space="preserve">    │</w:t>
      </w:r>
    </w:p>
    <w:p w14:paraId="4852F879" w14:textId="77777777" w:rsidR="00C55D6E" w:rsidRPr="00C55D6E" w:rsidRDefault="00C55D6E" w:rsidP="00C55D6E">
      <w:r w:rsidRPr="00C55D6E">
        <w:t xml:space="preserve">    </w:t>
      </w:r>
      <w:r w:rsidRPr="00C55D6E">
        <w:rPr>
          <w:rFonts w:ascii="Arial" w:hAnsi="Arial" w:cs="Arial"/>
        </w:rPr>
        <w:t>▼</w:t>
      </w:r>
    </w:p>
    <w:p w14:paraId="32130EA1" w14:textId="77777777" w:rsidR="00C55D6E" w:rsidRPr="00C55D6E" w:rsidRDefault="00C55D6E" w:rsidP="00C55D6E">
      <w:r w:rsidRPr="00C55D6E">
        <w:t>GenAI Copilot</w:t>
      </w:r>
    </w:p>
    <w:p w14:paraId="2024F3B5" w14:textId="77777777" w:rsidR="00C55D6E" w:rsidRPr="00C55D6E" w:rsidRDefault="00C55D6E" w:rsidP="00C55D6E">
      <w:r w:rsidRPr="00C55D6E">
        <w:t xml:space="preserve">    │</w:t>
      </w:r>
    </w:p>
    <w:p w14:paraId="44A62997" w14:textId="77777777" w:rsidR="00C55D6E" w:rsidRPr="00C55D6E" w:rsidRDefault="00C55D6E" w:rsidP="00C55D6E">
      <w:r w:rsidRPr="00C55D6E">
        <w:t xml:space="preserve">    </w:t>
      </w:r>
      <w:r w:rsidRPr="00C55D6E">
        <w:rPr>
          <w:rFonts w:ascii="Arial" w:hAnsi="Arial" w:cs="Arial"/>
        </w:rPr>
        <w:t>▼</w:t>
      </w:r>
    </w:p>
    <w:p w14:paraId="35966098" w14:textId="77777777" w:rsidR="00C55D6E" w:rsidRPr="00C55D6E" w:rsidRDefault="00C55D6E" w:rsidP="00C55D6E">
      <w:r w:rsidRPr="00C55D6E">
        <w:t>Intent Detection</w:t>
      </w:r>
    </w:p>
    <w:p w14:paraId="65047FC8" w14:textId="77777777" w:rsidR="00C55D6E" w:rsidRPr="00C55D6E" w:rsidRDefault="00C55D6E" w:rsidP="00C55D6E">
      <w:r w:rsidRPr="00C55D6E">
        <w:t xml:space="preserve">    │</w:t>
      </w:r>
    </w:p>
    <w:p w14:paraId="78A71051" w14:textId="77777777" w:rsidR="00C55D6E" w:rsidRPr="00C55D6E" w:rsidRDefault="00C55D6E" w:rsidP="00C55D6E">
      <w:r w:rsidRPr="00C55D6E">
        <w:t xml:space="preserve">    </w:t>
      </w:r>
      <w:r w:rsidRPr="00C55D6E">
        <w:rPr>
          <w:rFonts w:ascii="Arial" w:hAnsi="Arial" w:cs="Arial"/>
        </w:rPr>
        <w:t>▼</w:t>
      </w:r>
    </w:p>
    <w:p w14:paraId="3C29EC83" w14:textId="77777777" w:rsidR="00C55D6E" w:rsidRPr="00C55D6E" w:rsidRDefault="00C55D6E" w:rsidP="00C55D6E">
      <w:r w:rsidRPr="00C55D6E">
        <w:t>Permission Check</w:t>
      </w:r>
    </w:p>
    <w:p w14:paraId="2F632573" w14:textId="77777777" w:rsidR="00C55D6E" w:rsidRPr="00C55D6E" w:rsidRDefault="00C55D6E" w:rsidP="00C55D6E">
      <w:r w:rsidRPr="00C55D6E">
        <w:lastRenderedPageBreak/>
        <w:t xml:space="preserve">    │</w:t>
      </w:r>
    </w:p>
    <w:p w14:paraId="09A067AD" w14:textId="77777777" w:rsidR="00C55D6E" w:rsidRPr="00C55D6E" w:rsidRDefault="00C55D6E" w:rsidP="00C55D6E">
      <w:r w:rsidRPr="00C55D6E">
        <w:t xml:space="preserve">    </w:t>
      </w:r>
      <w:r w:rsidRPr="00C55D6E">
        <w:rPr>
          <w:rFonts w:ascii="Arial" w:hAnsi="Arial" w:cs="Arial"/>
        </w:rPr>
        <w:t>▼</w:t>
      </w:r>
    </w:p>
    <w:p w14:paraId="69B6027B" w14:textId="77777777" w:rsidR="00C55D6E" w:rsidRPr="00C55D6E" w:rsidRDefault="00C55D6E" w:rsidP="00C55D6E">
      <w:r w:rsidRPr="00C55D6E">
        <w:t>UrbanSense Query Layer</w:t>
      </w:r>
    </w:p>
    <w:p w14:paraId="068A1017" w14:textId="77777777" w:rsidR="00C55D6E" w:rsidRPr="00C55D6E" w:rsidRDefault="00C55D6E" w:rsidP="00C55D6E">
      <w:r w:rsidRPr="00C55D6E">
        <w:t xml:space="preserve">    │</w:t>
      </w:r>
    </w:p>
    <w:p w14:paraId="7997E8F1"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Event Database</w:t>
      </w:r>
    </w:p>
    <w:p w14:paraId="53D0544B"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GIS/RoadTwin</w:t>
      </w:r>
    </w:p>
    <w:p w14:paraId="7A3EAD11"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Traffic Analytics</w:t>
      </w:r>
    </w:p>
    <w:p w14:paraId="51824DA0"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Incident Store</w:t>
      </w:r>
    </w:p>
    <w:p w14:paraId="0EE8D50F" w14:textId="77777777" w:rsidR="00C55D6E" w:rsidRPr="00C55D6E" w:rsidRDefault="00C55D6E" w:rsidP="00C55D6E">
      <w:r w:rsidRPr="00C55D6E">
        <w:t xml:space="preserve">    └── Fleet Data</w:t>
      </w:r>
    </w:p>
    <w:p w14:paraId="15426370" w14:textId="77777777" w:rsidR="00C55D6E" w:rsidRPr="00C55D6E" w:rsidRDefault="00C55D6E" w:rsidP="00C55D6E">
      <w:r w:rsidRPr="00C55D6E">
        <w:t xml:space="preserve">    │</w:t>
      </w:r>
    </w:p>
    <w:p w14:paraId="2EED8200" w14:textId="77777777" w:rsidR="00C55D6E" w:rsidRPr="00C55D6E" w:rsidRDefault="00C55D6E" w:rsidP="00C55D6E">
      <w:r w:rsidRPr="00C55D6E">
        <w:t xml:space="preserve">    </w:t>
      </w:r>
      <w:r w:rsidRPr="00C55D6E">
        <w:rPr>
          <w:rFonts w:ascii="Arial" w:hAnsi="Arial" w:cs="Arial"/>
        </w:rPr>
        <w:t>▼</w:t>
      </w:r>
    </w:p>
    <w:p w14:paraId="68A10A52" w14:textId="77777777" w:rsidR="00C55D6E" w:rsidRPr="00C55D6E" w:rsidRDefault="00C55D6E" w:rsidP="00C55D6E">
      <w:r w:rsidRPr="00C55D6E">
        <w:t>Evidence-backed Context</w:t>
      </w:r>
    </w:p>
    <w:p w14:paraId="0515E135" w14:textId="77777777" w:rsidR="00C55D6E" w:rsidRPr="00C55D6E" w:rsidRDefault="00C55D6E" w:rsidP="00C55D6E">
      <w:r w:rsidRPr="00C55D6E">
        <w:t xml:space="preserve">    │</w:t>
      </w:r>
    </w:p>
    <w:p w14:paraId="336D5392" w14:textId="77777777" w:rsidR="00C55D6E" w:rsidRPr="00C55D6E" w:rsidRDefault="00C55D6E" w:rsidP="00C55D6E">
      <w:r w:rsidRPr="00C55D6E">
        <w:t xml:space="preserve">    </w:t>
      </w:r>
      <w:r w:rsidRPr="00C55D6E">
        <w:rPr>
          <w:rFonts w:ascii="Arial" w:hAnsi="Arial" w:cs="Arial"/>
        </w:rPr>
        <w:t>▼</w:t>
      </w:r>
    </w:p>
    <w:p w14:paraId="042BCD0D" w14:textId="77777777" w:rsidR="00C55D6E" w:rsidRPr="00C55D6E" w:rsidRDefault="00C55D6E" w:rsidP="00C55D6E">
      <w:r w:rsidRPr="00C55D6E">
        <w:t>LLM</w:t>
      </w:r>
    </w:p>
    <w:p w14:paraId="1F662A5D" w14:textId="77777777" w:rsidR="00C55D6E" w:rsidRPr="00C55D6E" w:rsidRDefault="00C55D6E" w:rsidP="00C55D6E">
      <w:r w:rsidRPr="00C55D6E">
        <w:t xml:space="preserve">    │</w:t>
      </w:r>
    </w:p>
    <w:p w14:paraId="2D7405EE" w14:textId="77777777" w:rsidR="00C55D6E" w:rsidRPr="00C55D6E" w:rsidRDefault="00C55D6E" w:rsidP="00C55D6E">
      <w:r w:rsidRPr="00C55D6E">
        <w:t xml:space="preserve">    </w:t>
      </w:r>
      <w:r w:rsidRPr="00C55D6E">
        <w:rPr>
          <w:rFonts w:ascii="Arial" w:hAnsi="Arial" w:cs="Arial"/>
        </w:rPr>
        <w:t>▼</w:t>
      </w:r>
    </w:p>
    <w:p w14:paraId="571454A0" w14:textId="77777777" w:rsidR="00C55D6E" w:rsidRPr="00C55D6E" w:rsidRDefault="00C55D6E" w:rsidP="00C55D6E">
      <w:r w:rsidRPr="00C55D6E">
        <w:t>Answer</w:t>
      </w:r>
    </w:p>
    <w:p w14:paraId="41FF5DCF" w14:textId="77777777" w:rsidR="00C55D6E" w:rsidRPr="00C55D6E" w:rsidRDefault="00C55D6E" w:rsidP="00C55D6E">
      <w:r w:rsidRPr="00C55D6E">
        <w:t xml:space="preserve">This gives us a </w:t>
      </w:r>
      <w:r w:rsidRPr="00C55D6E">
        <w:rPr>
          <w:b/>
          <w:bCs/>
        </w:rPr>
        <w:t>RAG/tool-based architecture</w:t>
      </w:r>
      <w:r w:rsidRPr="00C55D6E">
        <w:t>, rather than dumping the entire database into an LLM.</w:t>
      </w:r>
    </w:p>
    <w:p w14:paraId="7CBEA650" w14:textId="77777777" w:rsidR="00C55D6E" w:rsidRPr="00C55D6E" w:rsidRDefault="00000000" w:rsidP="00C55D6E">
      <w:r>
        <w:pict w14:anchorId="2D749E42">
          <v:rect id="_x0000_i1355" style="width:0;height:1.5pt" o:hralign="center" o:hrstd="t" o:hr="t" fillcolor="#a0a0a0" stroked="f"/>
        </w:pict>
      </w:r>
    </w:p>
    <w:p w14:paraId="38FF3C48" w14:textId="77777777" w:rsidR="00C55D6E" w:rsidRPr="00C55D6E" w:rsidRDefault="00C55D6E" w:rsidP="00C55D6E">
      <w:pPr>
        <w:rPr>
          <w:b/>
          <w:bCs/>
        </w:rPr>
      </w:pPr>
      <w:r w:rsidRPr="00C55D6E">
        <w:rPr>
          <w:b/>
          <w:bCs/>
        </w:rPr>
        <w:t>12.35 Central platform technology abstraction</w:t>
      </w:r>
    </w:p>
    <w:p w14:paraId="32B85B51" w14:textId="77777777" w:rsidR="00C55D6E" w:rsidRPr="00C55D6E" w:rsidRDefault="00C55D6E" w:rsidP="00C55D6E">
      <w:r w:rsidRPr="00C55D6E">
        <w:t>We should keep our software modular:</w:t>
      </w:r>
    </w:p>
    <w:p w14:paraId="6593FF00" w14:textId="77777777" w:rsidR="00C55D6E" w:rsidRPr="00C55D6E" w:rsidRDefault="00C55D6E" w:rsidP="00C55D6E">
      <w:r w:rsidRPr="00C55D6E">
        <w:t>Frontend</w:t>
      </w:r>
    </w:p>
    <w:p w14:paraId="79AA9543" w14:textId="77777777" w:rsidR="00C55D6E" w:rsidRPr="00C55D6E" w:rsidRDefault="00C55D6E" w:rsidP="00C55D6E">
      <w:r w:rsidRPr="00C55D6E">
        <w:t xml:space="preserve">    │</w:t>
      </w:r>
    </w:p>
    <w:p w14:paraId="202D2B9F" w14:textId="77777777" w:rsidR="00C55D6E" w:rsidRPr="00C55D6E" w:rsidRDefault="00C55D6E" w:rsidP="00C55D6E">
      <w:r w:rsidRPr="00C55D6E">
        <w:t>API Gateway</w:t>
      </w:r>
    </w:p>
    <w:p w14:paraId="7FEF2509" w14:textId="77777777" w:rsidR="00C55D6E" w:rsidRPr="00C55D6E" w:rsidRDefault="00C55D6E" w:rsidP="00C55D6E">
      <w:r w:rsidRPr="00C55D6E">
        <w:t xml:space="preserve">    │</w:t>
      </w:r>
    </w:p>
    <w:p w14:paraId="146CC5E7" w14:textId="77777777" w:rsidR="00C55D6E" w:rsidRPr="00C55D6E" w:rsidRDefault="00C55D6E" w:rsidP="00C55D6E">
      <w:r w:rsidRPr="00C55D6E">
        <w:t>Services</w:t>
      </w:r>
    </w:p>
    <w:p w14:paraId="2BF0FDAB" w14:textId="77777777" w:rsidR="00C55D6E" w:rsidRPr="00C55D6E" w:rsidRDefault="00C55D6E" w:rsidP="00C55D6E">
      <w:r w:rsidRPr="00C55D6E">
        <w:lastRenderedPageBreak/>
        <w:t xml:space="preserve">    │</w:t>
      </w:r>
    </w:p>
    <w:p w14:paraId="57405F4A" w14:textId="77777777" w:rsidR="00C55D6E" w:rsidRPr="00C55D6E" w:rsidRDefault="00C55D6E" w:rsidP="00C55D6E">
      <w:r w:rsidRPr="00C55D6E">
        <w:t>Event Engine</w:t>
      </w:r>
    </w:p>
    <w:p w14:paraId="5B946F60" w14:textId="77777777" w:rsidR="00C55D6E" w:rsidRPr="00C55D6E" w:rsidRDefault="00C55D6E" w:rsidP="00C55D6E">
      <w:r w:rsidRPr="00C55D6E">
        <w:t xml:space="preserve">    │</w:t>
      </w:r>
    </w:p>
    <w:p w14:paraId="68819961" w14:textId="77777777" w:rsidR="00C55D6E" w:rsidRPr="00C55D6E" w:rsidRDefault="00C55D6E" w:rsidP="00C55D6E">
      <w:r w:rsidRPr="00C55D6E">
        <w:t>Analytics</w:t>
      </w:r>
    </w:p>
    <w:p w14:paraId="4EE60078" w14:textId="77777777" w:rsidR="00C55D6E" w:rsidRPr="00C55D6E" w:rsidRDefault="00C55D6E" w:rsidP="00C55D6E">
      <w:r w:rsidRPr="00C55D6E">
        <w:t xml:space="preserve">    │</w:t>
      </w:r>
    </w:p>
    <w:p w14:paraId="68ACDA73" w14:textId="77777777" w:rsidR="00C55D6E" w:rsidRPr="00C55D6E" w:rsidRDefault="00C55D6E" w:rsidP="00C55D6E">
      <w:r w:rsidRPr="00C55D6E">
        <w:t>GIS/RoadTwin</w:t>
      </w:r>
    </w:p>
    <w:p w14:paraId="4A456C55" w14:textId="77777777" w:rsidR="00C55D6E" w:rsidRPr="00C55D6E" w:rsidRDefault="00C55D6E" w:rsidP="00C55D6E">
      <w:r w:rsidRPr="00C55D6E">
        <w:t xml:space="preserve">    │</w:t>
      </w:r>
    </w:p>
    <w:p w14:paraId="6459CAB3" w14:textId="77777777" w:rsidR="00C55D6E" w:rsidRPr="00C55D6E" w:rsidRDefault="00C55D6E" w:rsidP="00C55D6E">
      <w:r w:rsidRPr="00C55D6E">
        <w:t>Data Stores</w:t>
      </w:r>
    </w:p>
    <w:p w14:paraId="63C21C5A" w14:textId="77777777" w:rsidR="00C55D6E" w:rsidRPr="00C55D6E" w:rsidRDefault="00C55D6E" w:rsidP="00C55D6E">
      <w:r w:rsidRPr="00C55D6E">
        <w:t>The exact technology stack can be selected during the implementation phase, but the architecture should remain independent of any one model/vendor.</w:t>
      </w:r>
    </w:p>
    <w:p w14:paraId="28C6950B" w14:textId="77777777" w:rsidR="00C55D6E" w:rsidRPr="00C55D6E" w:rsidRDefault="00000000" w:rsidP="00C55D6E">
      <w:r>
        <w:pict w14:anchorId="6DE80278">
          <v:rect id="_x0000_i1356" style="width:0;height:1.5pt" o:hralign="center" o:hrstd="t" o:hr="t" fillcolor="#a0a0a0" stroked="f"/>
        </w:pict>
      </w:r>
    </w:p>
    <w:p w14:paraId="6550937F" w14:textId="77777777" w:rsidR="00C55D6E" w:rsidRPr="00C55D6E" w:rsidRDefault="00C55D6E" w:rsidP="00C55D6E">
      <w:pPr>
        <w:rPr>
          <w:b/>
          <w:bCs/>
        </w:rPr>
      </w:pPr>
      <w:r w:rsidRPr="00C55D6E">
        <w:rPr>
          <w:b/>
          <w:bCs/>
        </w:rPr>
        <w:t>12.36 Real edge device compatibility</w:t>
      </w:r>
    </w:p>
    <w:p w14:paraId="5F375A6F" w14:textId="77777777" w:rsidR="00C55D6E" w:rsidRPr="00C55D6E" w:rsidRDefault="00C55D6E" w:rsidP="00C55D6E">
      <w:r w:rsidRPr="00C55D6E">
        <w:t xml:space="preserve">This is something we must </w:t>
      </w:r>
      <w:r w:rsidRPr="00C55D6E">
        <w:rPr>
          <w:b/>
          <w:bCs/>
        </w:rPr>
        <w:t>lock now</w:t>
      </w:r>
      <w:r w:rsidRPr="00C55D6E">
        <w:t>, not retrofit later.</w:t>
      </w:r>
    </w:p>
    <w:p w14:paraId="6995325B" w14:textId="77777777" w:rsidR="00C55D6E" w:rsidRPr="00C55D6E" w:rsidRDefault="00C55D6E" w:rsidP="00C55D6E">
      <w:r w:rsidRPr="00C55D6E">
        <w:t>Our central API should never expect:</w:t>
      </w:r>
    </w:p>
    <w:p w14:paraId="1BB9CBB1" w14:textId="77777777" w:rsidR="00C55D6E" w:rsidRPr="00C55D6E" w:rsidRDefault="00C55D6E" w:rsidP="00C55D6E">
      <w:r w:rsidRPr="00C55D6E">
        <w:t>"YOLO output"</w:t>
      </w:r>
    </w:p>
    <w:p w14:paraId="41C7F7BA" w14:textId="77777777" w:rsidR="00C55D6E" w:rsidRPr="00C55D6E" w:rsidRDefault="00C55D6E" w:rsidP="00C55D6E">
      <w:r w:rsidRPr="00C55D6E">
        <w:t>or:</w:t>
      </w:r>
    </w:p>
    <w:p w14:paraId="2F777DC7" w14:textId="77777777" w:rsidR="00C55D6E" w:rsidRPr="00C55D6E" w:rsidRDefault="00C55D6E" w:rsidP="00C55D6E">
      <w:r w:rsidRPr="00C55D6E">
        <w:t>"Python model output"</w:t>
      </w:r>
    </w:p>
    <w:p w14:paraId="162101A7" w14:textId="77777777" w:rsidR="00C55D6E" w:rsidRPr="00C55D6E" w:rsidRDefault="00C55D6E" w:rsidP="00C55D6E">
      <w:r w:rsidRPr="00C55D6E">
        <w:t>Instead it expects:</w:t>
      </w:r>
    </w:p>
    <w:p w14:paraId="0B492CA7" w14:textId="77777777" w:rsidR="00C55D6E" w:rsidRPr="00C55D6E" w:rsidRDefault="00C55D6E" w:rsidP="00C55D6E">
      <w:r w:rsidRPr="00C55D6E">
        <w:t>UrbanSense Event Contract</w:t>
      </w:r>
    </w:p>
    <w:p w14:paraId="1142B300" w14:textId="77777777" w:rsidR="00C55D6E" w:rsidRPr="00C55D6E" w:rsidRDefault="00C55D6E" w:rsidP="00C55D6E">
      <w:r w:rsidRPr="00C55D6E">
        <w:t>Therefore:</w:t>
      </w:r>
    </w:p>
    <w:p w14:paraId="46D9C08B" w14:textId="77777777" w:rsidR="00C55D6E" w:rsidRPr="00C55D6E" w:rsidRDefault="00C55D6E" w:rsidP="00C55D6E">
      <w:pPr>
        <w:rPr>
          <w:b/>
          <w:bCs/>
        </w:rPr>
      </w:pPr>
      <w:r w:rsidRPr="00C55D6E">
        <w:rPr>
          <w:b/>
          <w:bCs/>
        </w:rPr>
        <w:t>Prototype</w:t>
      </w:r>
    </w:p>
    <w:p w14:paraId="2ABC8185" w14:textId="77777777" w:rsidR="00C55D6E" w:rsidRPr="00C55D6E" w:rsidRDefault="00C55D6E" w:rsidP="00C55D6E">
      <w:r w:rsidRPr="00C55D6E">
        <w:t>Laptop</w:t>
      </w:r>
    </w:p>
    <w:p w14:paraId="1CC189CF" w14:textId="77777777" w:rsidR="00C55D6E" w:rsidRPr="00C55D6E" w:rsidRDefault="00C55D6E" w:rsidP="00C55D6E">
      <w:r w:rsidRPr="00C55D6E">
        <w:t>│</w:t>
      </w:r>
    </w:p>
    <w:p w14:paraId="47D09068"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Recorded video</w:t>
      </w:r>
    </w:p>
    <w:p w14:paraId="2740C731"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Edge AI</w:t>
      </w:r>
    </w:p>
    <w:p w14:paraId="7B265B5E" w14:textId="77777777" w:rsidR="00C55D6E" w:rsidRPr="00C55D6E" w:rsidRDefault="00C55D6E" w:rsidP="00C55D6E">
      <w:r w:rsidRPr="00C55D6E">
        <w:t>└── GPS simulator</w:t>
      </w:r>
    </w:p>
    <w:p w14:paraId="098C2AAD" w14:textId="77777777" w:rsidR="00C55D6E" w:rsidRPr="00C55D6E" w:rsidRDefault="00C55D6E" w:rsidP="00C55D6E">
      <w:r w:rsidRPr="00C55D6E">
        <w:t xml:space="preserve">       ↓</w:t>
      </w:r>
    </w:p>
    <w:p w14:paraId="614DD655" w14:textId="77777777" w:rsidR="00C55D6E" w:rsidRPr="00C55D6E" w:rsidRDefault="00C55D6E" w:rsidP="00C55D6E">
      <w:r w:rsidRPr="00C55D6E">
        <w:t>UrbanSense Event API</w:t>
      </w:r>
    </w:p>
    <w:p w14:paraId="02247085" w14:textId="77777777" w:rsidR="00C55D6E" w:rsidRPr="00C55D6E" w:rsidRDefault="00C55D6E" w:rsidP="00C55D6E">
      <w:pPr>
        <w:rPr>
          <w:b/>
          <w:bCs/>
        </w:rPr>
      </w:pPr>
      <w:r w:rsidRPr="00C55D6E">
        <w:rPr>
          <w:b/>
          <w:bCs/>
        </w:rPr>
        <w:lastRenderedPageBreak/>
        <w:t>Future</w:t>
      </w:r>
    </w:p>
    <w:p w14:paraId="4AFD5889" w14:textId="77777777" w:rsidR="00C55D6E" w:rsidRPr="00C55D6E" w:rsidRDefault="00C55D6E" w:rsidP="00C55D6E">
      <w:r w:rsidRPr="00C55D6E">
        <w:t>Actual Edge AI Device</w:t>
      </w:r>
    </w:p>
    <w:p w14:paraId="743A5EC7" w14:textId="77777777" w:rsidR="00C55D6E" w:rsidRPr="00C55D6E" w:rsidRDefault="00C55D6E" w:rsidP="00C55D6E">
      <w:r w:rsidRPr="00C55D6E">
        <w:t>│</w:t>
      </w:r>
    </w:p>
    <w:p w14:paraId="7E52F56B"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Cameras</w:t>
      </w:r>
    </w:p>
    <w:p w14:paraId="4F9E1743"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AI accelerator</w:t>
      </w:r>
    </w:p>
    <w:p w14:paraId="7EEF35E2" w14:textId="77777777" w:rsidR="00C55D6E" w:rsidRPr="00C55D6E" w:rsidRDefault="00C55D6E" w:rsidP="00C55D6E">
      <w:r w:rsidRPr="00C55D6E">
        <w:rPr>
          <w:rFonts w:ascii="Arial" w:hAnsi="Arial" w:cs="Arial"/>
        </w:rPr>
        <w:t>├</w:t>
      </w:r>
      <w:r w:rsidRPr="00C55D6E">
        <w:rPr>
          <w:rFonts w:ascii="Aptos" w:hAnsi="Aptos" w:cs="Aptos"/>
        </w:rPr>
        <w:t>──</w:t>
      </w:r>
      <w:r w:rsidRPr="00C55D6E">
        <w:t xml:space="preserve"> GPS</w:t>
      </w:r>
    </w:p>
    <w:p w14:paraId="39F3296B" w14:textId="77777777" w:rsidR="00C55D6E" w:rsidRPr="00C55D6E" w:rsidRDefault="00C55D6E" w:rsidP="00C55D6E">
      <w:r w:rsidRPr="00C55D6E">
        <w:t>└── Edge runtime</w:t>
      </w:r>
    </w:p>
    <w:p w14:paraId="4088D3B3" w14:textId="77777777" w:rsidR="00C55D6E" w:rsidRPr="00C55D6E" w:rsidRDefault="00C55D6E" w:rsidP="00C55D6E">
      <w:r w:rsidRPr="00C55D6E">
        <w:t xml:space="preserve">       ↓</w:t>
      </w:r>
    </w:p>
    <w:p w14:paraId="5C2E4E18" w14:textId="77777777" w:rsidR="00C55D6E" w:rsidRPr="00C55D6E" w:rsidRDefault="00C55D6E" w:rsidP="00C55D6E">
      <w:r w:rsidRPr="00C55D6E">
        <w:t>UrbanSense Event API</w:t>
      </w:r>
    </w:p>
    <w:p w14:paraId="7776E746" w14:textId="77777777" w:rsidR="00C55D6E" w:rsidRPr="00C55D6E" w:rsidRDefault="00C55D6E" w:rsidP="00C55D6E">
      <w:r w:rsidRPr="00C55D6E">
        <w:t>Same API.</w:t>
      </w:r>
    </w:p>
    <w:p w14:paraId="27937299" w14:textId="77777777" w:rsidR="00C55D6E" w:rsidRPr="00C55D6E" w:rsidRDefault="00C55D6E" w:rsidP="00C55D6E">
      <w:r w:rsidRPr="00C55D6E">
        <w:t>Same central platform.</w:t>
      </w:r>
    </w:p>
    <w:p w14:paraId="5EA02F52" w14:textId="77777777" w:rsidR="00C55D6E" w:rsidRPr="00C55D6E" w:rsidRDefault="00C55D6E" w:rsidP="00C55D6E">
      <w:r w:rsidRPr="00C55D6E">
        <w:t>This is one of the most important engineering decisions in our entire project.</w:t>
      </w:r>
    </w:p>
    <w:p w14:paraId="42445187" w14:textId="77777777" w:rsidR="00C55D6E" w:rsidRPr="00C55D6E" w:rsidRDefault="00000000" w:rsidP="00C55D6E">
      <w:r>
        <w:pict w14:anchorId="78B3B425">
          <v:rect id="_x0000_i1357" style="width:0;height:1.5pt" o:hralign="center" o:hrstd="t" o:hr="t" fillcolor="#a0a0a0" stroked="f"/>
        </w:pict>
      </w:r>
    </w:p>
    <w:p w14:paraId="51F881BB" w14:textId="77777777" w:rsidR="00C55D6E" w:rsidRPr="00C55D6E" w:rsidRDefault="00C55D6E" w:rsidP="00C55D6E">
      <w:pPr>
        <w:rPr>
          <w:b/>
          <w:bCs/>
        </w:rPr>
      </w:pPr>
      <w:r w:rsidRPr="00C55D6E">
        <w:rPr>
          <w:b/>
          <w:bCs/>
        </w:rPr>
        <w:t>12.37 Device heartbeat</w:t>
      </w:r>
    </w:p>
    <w:p w14:paraId="4595CD08" w14:textId="77777777" w:rsidR="00C55D6E" w:rsidRPr="00C55D6E" w:rsidRDefault="00C55D6E" w:rsidP="00C55D6E">
      <w:r w:rsidRPr="00C55D6E">
        <w:t>The real edge device will also periodically send:</w:t>
      </w:r>
    </w:p>
    <w:p w14:paraId="1EE78D8A" w14:textId="77777777" w:rsidR="00C55D6E" w:rsidRPr="00C55D6E" w:rsidRDefault="00C55D6E" w:rsidP="00C55D6E">
      <w:r w:rsidRPr="00C55D6E">
        <w:t>HEARTBEAT</w:t>
      </w:r>
    </w:p>
    <w:p w14:paraId="342DB49C" w14:textId="77777777" w:rsidR="00C55D6E" w:rsidRPr="00C55D6E" w:rsidRDefault="00C55D6E" w:rsidP="00C55D6E">
      <w:r w:rsidRPr="00C55D6E">
        <w:t>Example:</w:t>
      </w:r>
    </w:p>
    <w:p w14:paraId="58769777" w14:textId="77777777" w:rsidR="00C55D6E" w:rsidRPr="00C55D6E" w:rsidRDefault="00C55D6E" w:rsidP="00C55D6E">
      <w:r w:rsidRPr="00C55D6E">
        <w:t>BUS-007</w:t>
      </w:r>
    </w:p>
    <w:p w14:paraId="589DA56B" w14:textId="77777777" w:rsidR="00C55D6E" w:rsidRPr="00C55D6E" w:rsidRDefault="00C55D6E" w:rsidP="00C55D6E"/>
    <w:p w14:paraId="32DFD702" w14:textId="77777777" w:rsidR="00C55D6E" w:rsidRPr="00C55D6E" w:rsidRDefault="00C55D6E" w:rsidP="00C55D6E">
      <w:r w:rsidRPr="00C55D6E">
        <w:t>CPU: 54%</w:t>
      </w:r>
    </w:p>
    <w:p w14:paraId="50483919" w14:textId="77777777" w:rsidR="00C55D6E" w:rsidRPr="00C55D6E" w:rsidRDefault="00C55D6E" w:rsidP="00C55D6E">
      <w:r w:rsidRPr="00C55D6E">
        <w:t>GPU/NPU: 68%</w:t>
      </w:r>
    </w:p>
    <w:p w14:paraId="7DC357F5" w14:textId="77777777" w:rsidR="00C55D6E" w:rsidRPr="00C55D6E" w:rsidRDefault="00C55D6E" w:rsidP="00C55D6E">
      <w:r w:rsidRPr="00C55D6E">
        <w:t>Temperature: normal</w:t>
      </w:r>
    </w:p>
    <w:p w14:paraId="4A125714" w14:textId="77777777" w:rsidR="00C55D6E" w:rsidRPr="00C55D6E" w:rsidRDefault="00C55D6E" w:rsidP="00C55D6E">
      <w:r w:rsidRPr="00C55D6E">
        <w:t>Storage: 71%</w:t>
      </w:r>
    </w:p>
    <w:p w14:paraId="3CA36485" w14:textId="77777777" w:rsidR="00C55D6E" w:rsidRPr="00C55D6E" w:rsidRDefault="00C55D6E" w:rsidP="00C55D6E">
      <w:r w:rsidRPr="00C55D6E">
        <w:t>Cameras: 4/4</w:t>
      </w:r>
    </w:p>
    <w:p w14:paraId="63541C61" w14:textId="77777777" w:rsidR="00C55D6E" w:rsidRPr="00C55D6E" w:rsidRDefault="00C55D6E" w:rsidP="00C55D6E">
      <w:r w:rsidRPr="00C55D6E">
        <w:t>AI pipeline: running</w:t>
      </w:r>
    </w:p>
    <w:p w14:paraId="2CD19BD1" w14:textId="77777777" w:rsidR="00C55D6E" w:rsidRPr="00C55D6E" w:rsidRDefault="00C55D6E" w:rsidP="00C55D6E">
      <w:r w:rsidRPr="00C55D6E">
        <w:t>GPS: locked</w:t>
      </w:r>
    </w:p>
    <w:p w14:paraId="00536DF5" w14:textId="77777777" w:rsidR="00C55D6E" w:rsidRPr="00C55D6E" w:rsidRDefault="00C55D6E" w:rsidP="00C55D6E">
      <w:r w:rsidRPr="00C55D6E">
        <w:t>Network: connected</w:t>
      </w:r>
    </w:p>
    <w:p w14:paraId="1BADF8FE" w14:textId="77777777" w:rsidR="00C55D6E" w:rsidRPr="00C55D6E" w:rsidRDefault="00C55D6E" w:rsidP="00C55D6E">
      <w:r w:rsidRPr="00C55D6E">
        <w:t>The central platform can therefore distinguish:</w:t>
      </w:r>
    </w:p>
    <w:p w14:paraId="7C35E976" w14:textId="77777777" w:rsidR="00C55D6E" w:rsidRPr="00C55D6E" w:rsidRDefault="00C55D6E" w:rsidP="00C55D6E">
      <w:r w:rsidRPr="00C55D6E">
        <w:lastRenderedPageBreak/>
        <w:t>AI problem</w:t>
      </w:r>
    </w:p>
    <w:p w14:paraId="3B4A3D24" w14:textId="77777777" w:rsidR="00C55D6E" w:rsidRPr="00C55D6E" w:rsidRDefault="00C55D6E" w:rsidP="00C55D6E">
      <w:r w:rsidRPr="00C55D6E">
        <w:t>vs</w:t>
      </w:r>
    </w:p>
    <w:p w14:paraId="2A186FDC" w14:textId="77777777" w:rsidR="00C55D6E" w:rsidRPr="00C55D6E" w:rsidRDefault="00C55D6E" w:rsidP="00C55D6E">
      <w:r w:rsidRPr="00C55D6E">
        <w:t>camera problem</w:t>
      </w:r>
    </w:p>
    <w:p w14:paraId="06882657" w14:textId="77777777" w:rsidR="00C55D6E" w:rsidRPr="00C55D6E" w:rsidRDefault="00C55D6E" w:rsidP="00C55D6E">
      <w:r w:rsidRPr="00C55D6E">
        <w:t>vs</w:t>
      </w:r>
    </w:p>
    <w:p w14:paraId="30337BCC" w14:textId="77777777" w:rsidR="00C55D6E" w:rsidRPr="00C55D6E" w:rsidRDefault="00C55D6E" w:rsidP="00C55D6E">
      <w:r w:rsidRPr="00C55D6E">
        <w:t>GPS problem</w:t>
      </w:r>
    </w:p>
    <w:p w14:paraId="422110AF" w14:textId="77777777" w:rsidR="00C55D6E" w:rsidRPr="00C55D6E" w:rsidRDefault="00C55D6E" w:rsidP="00C55D6E">
      <w:r w:rsidRPr="00C55D6E">
        <w:t>vs</w:t>
      </w:r>
    </w:p>
    <w:p w14:paraId="0989DFAC" w14:textId="77777777" w:rsidR="00C55D6E" w:rsidRPr="00C55D6E" w:rsidRDefault="00C55D6E" w:rsidP="00C55D6E">
      <w:r w:rsidRPr="00C55D6E">
        <w:t>network problem</w:t>
      </w:r>
    </w:p>
    <w:p w14:paraId="095671A6" w14:textId="77777777" w:rsidR="00C55D6E" w:rsidRPr="00C55D6E" w:rsidRDefault="00000000" w:rsidP="00C55D6E">
      <w:r>
        <w:pict w14:anchorId="2112E7B4">
          <v:rect id="_x0000_i1358" style="width:0;height:1.5pt" o:hralign="center" o:hrstd="t" o:hr="t" fillcolor="#a0a0a0" stroked="f"/>
        </w:pict>
      </w:r>
    </w:p>
    <w:p w14:paraId="5452AE91" w14:textId="77777777" w:rsidR="00C55D6E" w:rsidRPr="00C55D6E" w:rsidRDefault="00C55D6E" w:rsidP="00C55D6E">
      <w:pPr>
        <w:rPr>
          <w:b/>
          <w:bCs/>
        </w:rPr>
      </w:pPr>
      <w:r w:rsidRPr="00C55D6E">
        <w:rPr>
          <w:b/>
          <w:bCs/>
        </w:rPr>
        <w:t>12.38 If network disappears</w:t>
      </w:r>
    </w:p>
    <w:p w14:paraId="02FFD289" w14:textId="77777777" w:rsidR="00C55D6E" w:rsidRPr="00C55D6E" w:rsidRDefault="00C55D6E" w:rsidP="00C55D6E">
      <w:r w:rsidRPr="00C55D6E">
        <w:t>This is another real-world requirement.</w:t>
      </w:r>
    </w:p>
    <w:p w14:paraId="2B3C8DCA" w14:textId="77777777" w:rsidR="00C55D6E" w:rsidRPr="00C55D6E" w:rsidRDefault="00C55D6E" w:rsidP="00C55D6E">
      <w:r w:rsidRPr="00C55D6E">
        <w:t xml:space="preserve">The bus should </w:t>
      </w:r>
      <w:r w:rsidRPr="00C55D6E">
        <w:rPr>
          <w:b/>
          <w:bCs/>
        </w:rPr>
        <w:t>not stop functioning</w:t>
      </w:r>
      <w:r w:rsidRPr="00C55D6E">
        <w:t xml:space="preserve"> just because the network disappears.</w:t>
      </w:r>
    </w:p>
    <w:p w14:paraId="4D1844D1" w14:textId="77777777" w:rsidR="00C55D6E" w:rsidRPr="00C55D6E" w:rsidRDefault="00C55D6E" w:rsidP="00C55D6E">
      <w:r w:rsidRPr="00C55D6E">
        <w:t>Architecture:</w:t>
      </w:r>
    </w:p>
    <w:p w14:paraId="3714ECE1" w14:textId="77777777" w:rsidR="00C55D6E" w:rsidRPr="00C55D6E" w:rsidRDefault="00C55D6E" w:rsidP="00C55D6E">
      <w:r w:rsidRPr="00C55D6E">
        <w:t>CAMERA</w:t>
      </w:r>
    </w:p>
    <w:p w14:paraId="38D03D3E" w14:textId="77777777" w:rsidR="00C55D6E" w:rsidRPr="00C55D6E" w:rsidRDefault="00C55D6E" w:rsidP="00C55D6E">
      <w:r w:rsidRPr="00C55D6E">
        <w:t xml:space="preserve"> ↓</w:t>
      </w:r>
    </w:p>
    <w:p w14:paraId="27CA54A2" w14:textId="77777777" w:rsidR="00C55D6E" w:rsidRPr="00C55D6E" w:rsidRDefault="00C55D6E" w:rsidP="00C55D6E">
      <w:r w:rsidRPr="00C55D6E">
        <w:t>EDGE AI</w:t>
      </w:r>
    </w:p>
    <w:p w14:paraId="181D8DEA" w14:textId="77777777" w:rsidR="00C55D6E" w:rsidRPr="00C55D6E" w:rsidRDefault="00C55D6E" w:rsidP="00C55D6E">
      <w:r w:rsidRPr="00C55D6E">
        <w:t xml:space="preserve"> ↓</w:t>
      </w:r>
    </w:p>
    <w:p w14:paraId="40DA134A" w14:textId="77777777" w:rsidR="00C55D6E" w:rsidRPr="00C55D6E" w:rsidRDefault="00C55D6E" w:rsidP="00C55D6E">
      <w:r w:rsidRPr="00C55D6E">
        <w:t>LOCAL EVENT STORE</w:t>
      </w:r>
    </w:p>
    <w:p w14:paraId="0922CA17" w14:textId="77777777" w:rsidR="00C55D6E" w:rsidRPr="00C55D6E" w:rsidRDefault="00C55D6E" w:rsidP="00C55D6E">
      <w:r w:rsidRPr="00C55D6E">
        <w:t xml:space="preserve"> ↓</w:t>
      </w:r>
    </w:p>
    <w:p w14:paraId="16AF7D6B" w14:textId="77777777" w:rsidR="00C55D6E" w:rsidRPr="00C55D6E" w:rsidRDefault="00C55D6E" w:rsidP="00C55D6E">
      <w:r w:rsidRPr="00C55D6E">
        <w:t>NETWORK?</w:t>
      </w:r>
    </w:p>
    <w:p w14:paraId="656B3A06"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5D9DF54F" w14:textId="77777777" w:rsidR="00C55D6E" w:rsidRPr="00C55D6E" w:rsidRDefault="00C55D6E" w:rsidP="00C55D6E">
      <w:r w:rsidRPr="00C55D6E">
        <w:t>YES            NO</w:t>
      </w:r>
    </w:p>
    <w:p w14:paraId="0FD8BE94" w14:textId="77777777" w:rsidR="00C55D6E" w:rsidRPr="00C55D6E" w:rsidRDefault="00C55D6E" w:rsidP="00C55D6E">
      <w:r w:rsidRPr="00C55D6E">
        <w:t xml:space="preserve"> │              │</w:t>
      </w:r>
    </w:p>
    <w:p w14:paraId="0913F64E"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p>
    <w:p w14:paraId="5DDCCD33" w14:textId="77777777" w:rsidR="00C55D6E" w:rsidRPr="00C55D6E" w:rsidRDefault="00C55D6E" w:rsidP="00C55D6E">
      <w:r w:rsidRPr="00C55D6E">
        <w:t>UPLOAD       STORE LOCALLY</w:t>
      </w:r>
    </w:p>
    <w:p w14:paraId="7AB90693" w14:textId="77777777" w:rsidR="00C55D6E" w:rsidRPr="00C55D6E" w:rsidRDefault="00C55D6E" w:rsidP="00C55D6E">
      <w:r w:rsidRPr="00C55D6E">
        <w:t xml:space="preserve">                 │</w:t>
      </w:r>
    </w:p>
    <w:p w14:paraId="273E2892" w14:textId="77777777" w:rsidR="00C55D6E" w:rsidRPr="00C55D6E" w:rsidRDefault="00C55D6E" w:rsidP="00C55D6E">
      <w:r w:rsidRPr="00C55D6E">
        <w:t xml:space="preserve">                 </w:t>
      </w:r>
      <w:r w:rsidRPr="00C55D6E">
        <w:rPr>
          <w:rFonts w:ascii="Arial" w:hAnsi="Arial" w:cs="Arial"/>
        </w:rPr>
        <w:t>▼</w:t>
      </w:r>
    </w:p>
    <w:p w14:paraId="16A72390" w14:textId="77777777" w:rsidR="00C55D6E" w:rsidRPr="00C55D6E" w:rsidRDefault="00C55D6E" w:rsidP="00C55D6E">
      <w:r w:rsidRPr="00C55D6E">
        <w:t xml:space="preserve">             RETRY QUEUE</w:t>
      </w:r>
    </w:p>
    <w:p w14:paraId="250BF978" w14:textId="77777777" w:rsidR="00C55D6E" w:rsidRPr="00C55D6E" w:rsidRDefault="00C55D6E" w:rsidP="00C55D6E">
      <w:r w:rsidRPr="00C55D6E">
        <w:t xml:space="preserve">                 │</w:t>
      </w:r>
    </w:p>
    <w:p w14:paraId="576E463C" w14:textId="77777777" w:rsidR="00C55D6E" w:rsidRPr="00C55D6E" w:rsidRDefault="00C55D6E" w:rsidP="00C55D6E">
      <w:r w:rsidRPr="00C55D6E">
        <w:lastRenderedPageBreak/>
        <w:t xml:space="preserve">                 </w:t>
      </w:r>
      <w:r w:rsidRPr="00C55D6E">
        <w:rPr>
          <w:rFonts w:ascii="Arial" w:hAnsi="Arial" w:cs="Arial"/>
        </w:rPr>
        <w:t>▼</w:t>
      </w:r>
    </w:p>
    <w:p w14:paraId="3C895D3D" w14:textId="77777777" w:rsidR="00C55D6E" w:rsidRPr="00C55D6E" w:rsidRDefault="00C55D6E" w:rsidP="00C55D6E">
      <w:r w:rsidRPr="00C55D6E">
        <w:t xml:space="preserve">          NETWORK RESTORED</w:t>
      </w:r>
    </w:p>
    <w:p w14:paraId="7CCAC725" w14:textId="77777777" w:rsidR="00C55D6E" w:rsidRPr="00C55D6E" w:rsidRDefault="00C55D6E" w:rsidP="00C55D6E">
      <w:r w:rsidRPr="00C55D6E">
        <w:t xml:space="preserve">                 │</w:t>
      </w:r>
    </w:p>
    <w:p w14:paraId="0A46DC6B" w14:textId="77777777" w:rsidR="00C55D6E" w:rsidRPr="00C55D6E" w:rsidRDefault="00C55D6E" w:rsidP="00C55D6E">
      <w:r w:rsidRPr="00C55D6E">
        <w:t xml:space="preserve">                 </w:t>
      </w:r>
      <w:r w:rsidRPr="00C55D6E">
        <w:rPr>
          <w:rFonts w:ascii="Arial" w:hAnsi="Arial" w:cs="Arial"/>
        </w:rPr>
        <w:t>▼</w:t>
      </w:r>
    </w:p>
    <w:p w14:paraId="5B829FA7" w14:textId="77777777" w:rsidR="00C55D6E" w:rsidRPr="00C55D6E" w:rsidRDefault="00C55D6E" w:rsidP="00C55D6E">
      <w:r w:rsidRPr="00C55D6E">
        <w:t xml:space="preserve">              UPLOAD</w:t>
      </w:r>
    </w:p>
    <w:p w14:paraId="3D33BF02" w14:textId="77777777" w:rsidR="00C55D6E" w:rsidRPr="00C55D6E" w:rsidRDefault="00C55D6E" w:rsidP="00C55D6E">
      <w:r w:rsidRPr="00C55D6E">
        <w:t>This makes the system much more realistic.</w:t>
      </w:r>
    </w:p>
    <w:p w14:paraId="05337471" w14:textId="77777777" w:rsidR="00C55D6E" w:rsidRPr="00C55D6E" w:rsidRDefault="00000000" w:rsidP="00C55D6E">
      <w:r>
        <w:pict w14:anchorId="6D4FAC65">
          <v:rect id="_x0000_i1359" style="width:0;height:1.5pt" o:hralign="center" o:hrstd="t" o:hr="t" fillcolor="#a0a0a0" stroked="f"/>
        </w:pict>
      </w:r>
    </w:p>
    <w:p w14:paraId="2206B5D2" w14:textId="77777777" w:rsidR="00C55D6E" w:rsidRPr="00C55D6E" w:rsidRDefault="00C55D6E" w:rsidP="00C55D6E">
      <w:pPr>
        <w:rPr>
          <w:b/>
          <w:bCs/>
        </w:rPr>
      </w:pPr>
      <w:r w:rsidRPr="00C55D6E">
        <w:rPr>
          <w:b/>
          <w:bCs/>
        </w:rPr>
        <w:t>12.39 Offline-first edge design</w:t>
      </w:r>
    </w:p>
    <w:p w14:paraId="7679F78D" w14:textId="77777777" w:rsidR="00C55D6E" w:rsidRPr="00C55D6E" w:rsidRDefault="00C55D6E" w:rsidP="00C55D6E">
      <w:r w:rsidRPr="00C55D6E">
        <w:t>Suppose:</w:t>
      </w:r>
    </w:p>
    <w:p w14:paraId="401ADA41" w14:textId="77777777" w:rsidR="00C55D6E" w:rsidRPr="00C55D6E" w:rsidRDefault="00C55D6E" w:rsidP="00C55D6E">
      <w:r w:rsidRPr="00C55D6E">
        <w:t>10:42 → incident detected</w:t>
      </w:r>
    </w:p>
    <w:p w14:paraId="6133B72B" w14:textId="77777777" w:rsidR="00C55D6E" w:rsidRPr="00C55D6E" w:rsidRDefault="00C55D6E" w:rsidP="00C55D6E">
      <w:r w:rsidRPr="00C55D6E">
        <w:t>10:43 → network unavailable</w:t>
      </w:r>
    </w:p>
    <w:p w14:paraId="1806D85F" w14:textId="77777777" w:rsidR="00C55D6E" w:rsidRPr="00C55D6E" w:rsidRDefault="00C55D6E" w:rsidP="00C55D6E">
      <w:r w:rsidRPr="00C55D6E">
        <w:t>10:44 → pothole detected</w:t>
      </w:r>
    </w:p>
    <w:p w14:paraId="59A76FA1" w14:textId="77777777" w:rsidR="00C55D6E" w:rsidRPr="00C55D6E" w:rsidRDefault="00C55D6E" w:rsidP="00C55D6E">
      <w:r w:rsidRPr="00C55D6E">
        <w:t>10:45 → network unavailable</w:t>
      </w:r>
    </w:p>
    <w:p w14:paraId="07725965" w14:textId="77777777" w:rsidR="00C55D6E" w:rsidRPr="00C55D6E" w:rsidRDefault="00C55D6E" w:rsidP="00C55D6E">
      <w:r w:rsidRPr="00C55D6E">
        <w:t>The edge device stores:</w:t>
      </w:r>
    </w:p>
    <w:p w14:paraId="48DC2C5E" w14:textId="77777777" w:rsidR="00C55D6E" w:rsidRPr="00C55D6E" w:rsidRDefault="00C55D6E" w:rsidP="00C55D6E">
      <w:r w:rsidRPr="00C55D6E">
        <w:t>EVT-001</w:t>
      </w:r>
    </w:p>
    <w:p w14:paraId="419EE039" w14:textId="77777777" w:rsidR="00C55D6E" w:rsidRPr="00C55D6E" w:rsidRDefault="00C55D6E" w:rsidP="00C55D6E">
      <w:r w:rsidRPr="00C55D6E">
        <w:t>EVT-002</w:t>
      </w:r>
    </w:p>
    <w:p w14:paraId="070CCEE4" w14:textId="77777777" w:rsidR="00C55D6E" w:rsidRPr="00C55D6E" w:rsidRDefault="00C55D6E" w:rsidP="00C55D6E">
      <w:r w:rsidRPr="00C55D6E">
        <w:t>Then at:</w:t>
      </w:r>
    </w:p>
    <w:p w14:paraId="1169AEB0" w14:textId="77777777" w:rsidR="00C55D6E" w:rsidRPr="00C55D6E" w:rsidRDefault="00C55D6E" w:rsidP="00C55D6E">
      <w:r w:rsidRPr="00C55D6E">
        <w:t>10:51</w:t>
      </w:r>
    </w:p>
    <w:p w14:paraId="1E5F4FB6" w14:textId="77777777" w:rsidR="00C55D6E" w:rsidRPr="00C55D6E" w:rsidRDefault="00C55D6E" w:rsidP="00C55D6E">
      <w:r w:rsidRPr="00C55D6E">
        <w:t>Network restored</w:t>
      </w:r>
    </w:p>
    <w:p w14:paraId="4981AE51" w14:textId="77777777" w:rsidR="00C55D6E" w:rsidRPr="00C55D6E" w:rsidRDefault="00C55D6E" w:rsidP="00C55D6E">
      <w:r w:rsidRPr="00C55D6E">
        <w:t>it uploads:</w:t>
      </w:r>
    </w:p>
    <w:p w14:paraId="0F0931EB" w14:textId="77777777" w:rsidR="00C55D6E" w:rsidRPr="00C55D6E" w:rsidRDefault="00C55D6E" w:rsidP="00C55D6E">
      <w:r w:rsidRPr="00C55D6E">
        <w:t>EVT-001</w:t>
      </w:r>
    </w:p>
    <w:p w14:paraId="6ECCCBB3" w14:textId="77777777" w:rsidR="00C55D6E" w:rsidRPr="00C55D6E" w:rsidRDefault="00C55D6E" w:rsidP="00C55D6E">
      <w:r w:rsidRPr="00C55D6E">
        <w:t>EVT-002</w:t>
      </w:r>
    </w:p>
    <w:p w14:paraId="41AF8F3C" w14:textId="77777777" w:rsidR="00C55D6E" w:rsidRPr="00C55D6E" w:rsidRDefault="00C55D6E" w:rsidP="00C55D6E">
      <w:r w:rsidRPr="00C55D6E">
        <w:t>without losing them.</w:t>
      </w:r>
    </w:p>
    <w:p w14:paraId="0716B85B" w14:textId="77777777" w:rsidR="00C55D6E" w:rsidRPr="00C55D6E" w:rsidRDefault="00000000" w:rsidP="00C55D6E">
      <w:r>
        <w:pict w14:anchorId="24958DE3">
          <v:rect id="_x0000_i1360" style="width:0;height:1.5pt" o:hralign="center" o:hrstd="t" o:hr="t" fillcolor="#a0a0a0" stroked="f"/>
        </w:pict>
      </w:r>
    </w:p>
    <w:p w14:paraId="0DAB4072" w14:textId="77777777" w:rsidR="00C55D6E" w:rsidRPr="00C55D6E" w:rsidRDefault="00C55D6E" w:rsidP="00C55D6E">
      <w:pPr>
        <w:rPr>
          <w:b/>
          <w:bCs/>
        </w:rPr>
      </w:pPr>
      <w:r w:rsidRPr="00C55D6E">
        <w:rPr>
          <w:b/>
          <w:bCs/>
        </w:rPr>
        <w:t>12.40 Centralized platform failure</w:t>
      </w:r>
    </w:p>
    <w:p w14:paraId="7DD41087" w14:textId="77777777" w:rsidR="00C55D6E" w:rsidRPr="00C55D6E" w:rsidRDefault="00C55D6E" w:rsidP="00C55D6E">
      <w:r w:rsidRPr="00C55D6E">
        <w:t>We can also design for temporary central-service failure.</w:t>
      </w:r>
    </w:p>
    <w:p w14:paraId="4B8B174F" w14:textId="77777777" w:rsidR="00C55D6E" w:rsidRPr="00C55D6E" w:rsidRDefault="00C55D6E" w:rsidP="00C55D6E">
      <w:r w:rsidRPr="00C55D6E">
        <w:t>Edge</w:t>
      </w:r>
    </w:p>
    <w:p w14:paraId="320A0CBD" w14:textId="77777777" w:rsidR="00C55D6E" w:rsidRPr="00C55D6E" w:rsidRDefault="00C55D6E" w:rsidP="00C55D6E">
      <w:r w:rsidRPr="00C55D6E">
        <w:t xml:space="preserve"> ↓</w:t>
      </w:r>
    </w:p>
    <w:p w14:paraId="46977CBC" w14:textId="77777777" w:rsidR="00C55D6E" w:rsidRPr="00C55D6E" w:rsidRDefault="00C55D6E" w:rsidP="00C55D6E">
      <w:r w:rsidRPr="00C55D6E">
        <w:lastRenderedPageBreak/>
        <w:t>Retry queue</w:t>
      </w:r>
    </w:p>
    <w:p w14:paraId="3C991C7A" w14:textId="77777777" w:rsidR="00C55D6E" w:rsidRPr="00C55D6E" w:rsidRDefault="00C55D6E" w:rsidP="00C55D6E">
      <w:r w:rsidRPr="00C55D6E">
        <w:t xml:space="preserve"> ↓</w:t>
      </w:r>
    </w:p>
    <w:p w14:paraId="58E6488A" w14:textId="77777777" w:rsidR="00C55D6E" w:rsidRPr="00C55D6E" w:rsidRDefault="00C55D6E" w:rsidP="00C55D6E">
      <w:r w:rsidRPr="00C55D6E">
        <w:t>Central unavailable</w:t>
      </w:r>
    </w:p>
    <w:p w14:paraId="1579B645" w14:textId="77777777" w:rsidR="00C55D6E" w:rsidRPr="00C55D6E" w:rsidRDefault="00C55D6E" w:rsidP="00C55D6E">
      <w:r w:rsidRPr="00C55D6E">
        <w:t xml:space="preserve"> ↓</w:t>
      </w:r>
    </w:p>
    <w:p w14:paraId="79522A43" w14:textId="77777777" w:rsidR="00C55D6E" w:rsidRPr="00C55D6E" w:rsidRDefault="00C55D6E" w:rsidP="00C55D6E">
      <w:r w:rsidRPr="00C55D6E">
        <w:t>Retry</w:t>
      </w:r>
    </w:p>
    <w:p w14:paraId="602C4B31" w14:textId="77777777" w:rsidR="00C55D6E" w:rsidRPr="00C55D6E" w:rsidRDefault="00C55D6E" w:rsidP="00C55D6E">
      <w:r w:rsidRPr="00C55D6E">
        <w:t xml:space="preserve"> ↓</w:t>
      </w:r>
    </w:p>
    <w:p w14:paraId="1E4D8493" w14:textId="77777777" w:rsidR="00C55D6E" w:rsidRPr="00C55D6E" w:rsidRDefault="00C55D6E" w:rsidP="00C55D6E">
      <w:r w:rsidRPr="00C55D6E">
        <w:t>Central restored</w:t>
      </w:r>
    </w:p>
    <w:p w14:paraId="1EE3B2DA" w14:textId="77777777" w:rsidR="00C55D6E" w:rsidRPr="00C55D6E" w:rsidRDefault="00C55D6E" w:rsidP="00C55D6E">
      <w:r w:rsidRPr="00C55D6E">
        <w:t xml:space="preserve"> ↓</w:t>
      </w:r>
    </w:p>
    <w:p w14:paraId="2051188F" w14:textId="77777777" w:rsidR="00C55D6E" w:rsidRPr="00C55D6E" w:rsidRDefault="00C55D6E" w:rsidP="00C55D6E">
      <w:r w:rsidRPr="00C55D6E">
        <w:t>Upload</w:t>
      </w:r>
    </w:p>
    <w:p w14:paraId="6227E4BD" w14:textId="77777777" w:rsidR="00C55D6E" w:rsidRPr="00C55D6E" w:rsidRDefault="00C55D6E" w:rsidP="00C55D6E">
      <w:r w:rsidRPr="00C55D6E">
        <w:t>This is another reason not to depend on continuous streaming.</w:t>
      </w:r>
    </w:p>
    <w:p w14:paraId="2F7F08BE" w14:textId="77777777" w:rsidR="00C55D6E" w:rsidRPr="00C55D6E" w:rsidRDefault="00000000" w:rsidP="00C55D6E">
      <w:r>
        <w:pict w14:anchorId="18710639">
          <v:rect id="_x0000_i1361" style="width:0;height:1.5pt" o:hralign="center" o:hrstd="t" o:hr="t" fillcolor="#a0a0a0" stroked="f"/>
        </w:pict>
      </w:r>
    </w:p>
    <w:p w14:paraId="377F31F2" w14:textId="77777777" w:rsidR="00C55D6E" w:rsidRPr="00C55D6E" w:rsidRDefault="00C55D6E" w:rsidP="00C55D6E">
      <w:pPr>
        <w:rPr>
          <w:b/>
          <w:bCs/>
        </w:rPr>
      </w:pPr>
      <w:r w:rsidRPr="00C55D6E">
        <w:rPr>
          <w:b/>
          <w:bCs/>
        </w:rPr>
        <w:t>12.41 The central platform is NOT a video server</w:t>
      </w:r>
    </w:p>
    <w:p w14:paraId="25ABF159" w14:textId="77777777" w:rsidR="00C55D6E" w:rsidRPr="00C55D6E" w:rsidRDefault="00C55D6E" w:rsidP="00C55D6E">
      <w:r w:rsidRPr="00C55D6E">
        <w:t>This is a major architectural distinction.</w:t>
      </w:r>
    </w:p>
    <w:p w14:paraId="5056B467" w14:textId="77777777" w:rsidR="00C55D6E" w:rsidRPr="00C55D6E" w:rsidRDefault="00C55D6E" w:rsidP="00C55D6E">
      <w:r w:rsidRPr="00C55D6E">
        <w:t>Normal operation:</w:t>
      </w:r>
    </w:p>
    <w:p w14:paraId="2953C1CA" w14:textId="77777777" w:rsidR="00C55D6E" w:rsidRPr="00C55D6E" w:rsidRDefault="00C55D6E" w:rsidP="00C55D6E">
      <w:r w:rsidRPr="00C55D6E">
        <w:t>Bus</w:t>
      </w:r>
    </w:p>
    <w:p w14:paraId="0D3E2B37" w14:textId="77777777" w:rsidR="00C55D6E" w:rsidRPr="00C55D6E" w:rsidRDefault="00C55D6E" w:rsidP="00C55D6E">
      <w:r w:rsidRPr="00C55D6E">
        <w:t xml:space="preserve"> ↓</w:t>
      </w:r>
    </w:p>
    <w:p w14:paraId="250CA5BD" w14:textId="77777777" w:rsidR="00C55D6E" w:rsidRPr="00C55D6E" w:rsidRDefault="00C55D6E" w:rsidP="00C55D6E">
      <w:r w:rsidRPr="00C55D6E">
        <w:t>AI</w:t>
      </w:r>
    </w:p>
    <w:p w14:paraId="713F0572" w14:textId="77777777" w:rsidR="00C55D6E" w:rsidRPr="00C55D6E" w:rsidRDefault="00C55D6E" w:rsidP="00C55D6E">
      <w:r w:rsidRPr="00C55D6E">
        <w:t xml:space="preserve"> ↓</w:t>
      </w:r>
    </w:p>
    <w:p w14:paraId="19C0D2B0" w14:textId="77777777" w:rsidR="00C55D6E" w:rsidRPr="00C55D6E" w:rsidRDefault="00C55D6E" w:rsidP="00C55D6E">
      <w:r w:rsidRPr="00C55D6E">
        <w:t>Events + metadata</w:t>
      </w:r>
    </w:p>
    <w:p w14:paraId="155F6F8C" w14:textId="77777777" w:rsidR="00C55D6E" w:rsidRPr="00C55D6E" w:rsidRDefault="00C55D6E" w:rsidP="00C55D6E">
      <w:r w:rsidRPr="00C55D6E">
        <w:t>not:</w:t>
      </w:r>
    </w:p>
    <w:p w14:paraId="09471DE3" w14:textId="77777777" w:rsidR="00C55D6E" w:rsidRPr="00C55D6E" w:rsidRDefault="00C55D6E" w:rsidP="00C55D6E">
      <w:r w:rsidRPr="00C55D6E">
        <w:t>Bus</w:t>
      </w:r>
    </w:p>
    <w:p w14:paraId="085240A5" w14:textId="77777777" w:rsidR="00C55D6E" w:rsidRPr="00C55D6E" w:rsidRDefault="00C55D6E" w:rsidP="00C55D6E">
      <w:r w:rsidRPr="00C55D6E">
        <w:t xml:space="preserve"> ↓</w:t>
      </w:r>
    </w:p>
    <w:p w14:paraId="5686AFBD" w14:textId="77777777" w:rsidR="00C55D6E" w:rsidRPr="00C55D6E" w:rsidRDefault="00C55D6E" w:rsidP="00C55D6E">
      <w:r w:rsidRPr="00C55D6E">
        <w:t>24/7 raw video</w:t>
      </w:r>
    </w:p>
    <w:p w14:paraId="0810CF8A" w14:textId="77777777" w:rsidR="00C55D6E" w:rsidRPr="00C55D6E" w:rsidRDefault="00C55D6E" w:rsidP="00C55D6E">
      <w:r w:rsidRPr="00C55D6E">
        <w:t xml:space="preserve"> ↓</w:t>
      </w:r>
    </w:p>
    <w:p w14:paraId="07F68780" w14:textId="77777777" w:rsidR="00C55D6E" w:rsidRPr="00C55D6E" w:rsidRDefault="00C55D6E" w:rsidP="00C55D6E">
      <w:r w:rsidRPr="00C55D6E">
        <w:t>Cloud</w:t>
      </w:r>
    </w:p>
    <w:p w14:paraId="17B8ECFB" w14:textId="77777777" w:rsidR="00C55D6E" w:rsidRPr="00C55D6E" w:rsidRDefault="00C55D6E" w:rsidP="00C55D6E">
      <w:r w:rsidRPr="00C55D6E">
        <w:t>Raw video is transmitted only when:</w:t>
      </w:r>
    </w:p>
    <w:p w14:paraId="2C68047E" w14:textId="77777777" w:rsidR="00C55D6E" w:rsidRPr="00C55D6E" w:rsidRDefault="00C55D6E" w:rsidP="00C55D6E">
      <w:r w:rsidRPr="00C55D6E">
        <w:t>incident</w:t>
      </w:r>
    </w:p>
    <w:p w14:paraId="2D812F2A" w14:textId="77777777" w:rsidR="00C55D6E" w:rsidRPr="00C55D6E" w:rsidRDefault="00C55D6E" w:rsidP="00C55D6E">
      <w:r w:rsidRPr="00C55D6E">
        <w:t>+</w:t>
      </w:r>
    </w:p>
    <w:p w14:paraId="4FFB2C7B" w14:textId="77777777" w:rsidR="00C55D6E" w:rsidRPr="00C55D6E" w:rsidRDefault="00C55D6E" w:rsidP="00C55D6E">
      <w:r w:rsidRPr="00C55D6E">
        <w:lastRenderedPageBreak/>
        <w:t>evidence requirement</w:t>
      </w:r>
    </w:p>
    <w:p w14:paraId="71E65CCC" w14:textId="77777777" w:rsidR="00C55D6E" w:rsidRPr="00C55D6E" w:rsidRDefault="00C55D6E" w:rsidP="00C55D6E">
      <w:r w:rsidRPr="00C55D6E">
        <w:t>+</w:t>
      </w:r>
    </w:p>
    <w:p w14:paraId="2D82F074" w14:textId="77777777" w:rsidR="00C55D6E" w:rsidRPr="00C55D6E" w:rsidRDefault="00C55D6E" w:rsidP="00C55D6E">
      <w:r w:rsidRPr="00C55D6E">
        <w:t>authorized workflow</w:t>
      </w:r>
    </w:p>
    <w:p w14:paraId="134F4CD0" w14:textId="77777777" w:rsidR="00C55D6E" w:rsidRPr="00C55D6E" w:rsidRDefault="00C55D6E" w:rsidP="00C55D6E">
      <w:r w:rsidRPr="00C55D6E">
        <w:t>requires it.</w:t>
      </w:r>
    </w:p>
    <w:p w14:paraId="644283A7" w14:textId="77777777" w:rsidR="00C55D6E" w:rsidRPr="00C55D6E" w:rsidRDefault="00000000" w:rsidP="00C55D6E">
      <w:r>
        <w:pict w14:anchorId="43087A7F">
          <v:rect id="_x0000_i1362" style="width:0;height:1.5pt" o:hralign="center" o:hrstd="t" o:hr="t" fillcolor="#a0a0a0" stroked="f"/>
        </w:pict>
      </w:r>
    </w:p>
    <w:p w14:paraId="66C1916E" w14:textId="77777777" w:rsidR="00C55D6E" w:rsidRPr="00C55D6E" w:rsidRDefault="00C55D6E" w:rsidP="00C55D6E">
      <w:pPr>
        <w:rPr>
          <w:b/>
          <w:bCs/>
        </w:rPr>
      </w:pPr>
      <w:r w:rsidRPr="00C55D6E">
        <w:rPr>
          <w:b/>
          <w:bCs/>
        </w:rPr>
        <w:t>12.42 Central data layers</w:t>
      </w:r>
    </w:p>
    <w:p w14:paraId="2AF51B27" w14:textId="77777777" w:rsidR="00C55D6E" w:rsidRPr="00C55D6E" w:rsidRDefault="00C55D6E" w:rsidP="00C55D6E">
      <w:r w:rsidRPr="00C55D6E">
        <w:t>Our backend conceptually contains:</w:t>
      </w:r>
    </w:p>
    <w:p w14:paraId="181F7A1E" w14:textId="77777777" w:rsidR="00C55D6E" w:rsidRPr="00C55D6E" w:rsidRDefault="00C55D6E" w:rsidP="00C55D6E">
      <w:r w:rsidRPr="00C55D6E">
        <w:t>┌─────────────────────────────────────┐</w:t>
      </w:r>
    </w:p>
    <w:p w14:paraId="0A9C874D" w14:textId="77777777" w:rsidR="00C55D6E" w:rsidRPr="00C55D6E" w:rsidRDefault="00C55D6E" w:rsidP="00C55D6E">
      <w:r w:rsidRPr="00C55D6E">
        <w:t>│          URBANSENSE DATA            │</w:t>
      </w:r>
    </w:p>
    <w:p w14:paraId="31FF4381" w14:textId="77777777" w:rsidR="00C55D6E" w:rsidRPr="00C55D6E" w:rsidRDefault="00C55D6E" w:rsidP="00C55D6E">
      <w:r w:rsidRPr="00C55D6E">
        <w:rPr>
          <w:rFonts w:ascii="Arial" w:hAnsi="Arial" w:cs="Arial"/>
        </w:rPr>
        <w:t>├</w:t>
      </w:r>
      <w:r w:rsidRPr="00C55D6E">
        <w:rPr>
          <w:rFonts w:ascii="Aptos" w:hAnsi="Aptos" w:cs="Aptos"/>
        </w:rPr>
        <w:t>─────────────────────────────────────</w:t>
      </w:r>
      <w:r w:rsidRPr="00C55D6E">
        <w:rPr>
          <w:rFonts w:ascii="Arial" w:hAnsi="Arial" w:cs="Arial"/>
        </w:rPr>
        <w:t>┤</w:t>
      </w:r>
    </w:p>
    <w:p w14:paraId="28CD7DFD" w14:textId="77777777" w:rsidR="00C55D6E" w:rsidRPr="00C55D6E" w:rsidRDefault="00C55D6E" w:rsidP="00C55D6E">
      <w:r w:rsidRPr="00C55D6E">
        <w:t>│ Fleet Data                          │</w:t>
      </w:r>
    </w:p>
    <w:p w14:paraId="6E670961" w14:textId="77777777" w:rsidR="00C55D6E" w:rsidRPr="00C55D6E" w:rsidRDefault="00C55D6E" w:rsidP="00C55D6E">
      <w:r w:rsidRPr="00C55D6E">
        <w:t>│ Event Data                          │</w:t>
      </w:r>
    </w:p>
    <w:p w14:paraId="01DFD078" w14:textId="77777777" w:rsidR="00C55D6E" w:rsidRPr="00C55D6E" w:rsidRDefault="00C55D6E" w:rsidP="00C55D6E">
      <w:r w:rsidRPr="00C55D6E">
        <w:t>│ Traffic Data                        │</w:t>
      </w:r>
    </w:p>
    <w:p w14:paraId="024D3363" w14:textId="77777777" w:rsidR="00C55D6E" w:rsidRPr="00C55D6E" w:rsidRDefault="00C55D6E" w:rsidP="00C55D6E">
      <w:r w:rsidRPr="00C55D6E">
        <w:t>│ Road Condition Data                 │</w:t>
      </w:r>
    </w:p>
    <w:p w14:paraId="66B8FB63" w14:textId="77777777" w:rsidR="00C55D6E" w:rsidRPr="00C55D6E" w:rsidRDefault="00C55D6E" w:rsidP="00C55D6E">
      <w:r w:rsidRPr="00C55D6E">
        <w:t>│ Infrastructure Data                 │</w:t>
      </w:r>
    </w:p>
    <w:p w14:paraId="6190EC0F" w14:textId="77777777" w:rsidR="00C55D6E" w:rsidRPr="00C55D6E" w:rsidRDefault="00C55D6E" w:rsidP="00C55D6E">
      <w:r w:rsidRPr="00C55D6E">
        <w:t>│ Safety Data                         │</w:t>
      </w:r>
    </w:p>
    <w:p w14:paraId="0FBCF19D" w14:textId="77777777" w:rsidR="00C55D6E" w:rsidRPr="00C55D6E" w:rsidRDefault="00C55D6E" w:rsidP="00C55D6E">
      <w:r w:rsidRPr="00C55D6E">
        <w:t>│ Incident Data                       │</w:t>
      </w:r>
    </w:p>
    <w:p w14:paraId="5E8DD8AB" w14:textId="77777777" w:rsidR="00C55D6E" w:rsidRPr="00C55D6E" w:rsidRDefault="00C55D6E" w:rsidP="00C55D6E">
      <w:r w:rsidRPr="00C55D6E">
        <w:t>│ GIS/RoadTwin Data                   │</w:t>
      </w:r>
    </w:p>
    <w:p w14:paraId="02BE00A6" w14:textId="77777777" w:rsidR="00C55D6E" w:rsidRPr="00C55D6E" w:rsidRDefault="00C55D6E" w:rsidP="00C55D6E">
      <w:r w:rsidRPr="00C55D6E">
        <w:t>│ Evidence Metadata                   │</w:t>
      </w:r>
    </w:p>
    <w:p w14:paraId="4E2BA2B1" w14:textId="77777777" w:rsidR="00C55D6E" w:rsidRPr="00C55D6E" w:rsidRDefault="00C55D6E" w:rsidP="00C55D6E">
      <w:r w:rsidRPr="00C55D6E">
        <w:t>│ Maintenance Lifecycle               │</w:t>
      </w:r>
    </w:p>
    <w:p w14:paraId="7B0D3797" w14:textId="77777777" w:rsidR="00C55D6E" w:rsidRPr="00C55D6E" w:rsidRDefault="00C55D6E" w:rsidP="00C55D6E">
      <w:r w:rsidRPr="00C55D6E">
        <w:t>└─────────────────────────────────────┘</w:t>
      </w:r>
    </w:p>
    <w:p w14:paraId="451AA426" w14:textId="77777777" w:rsidR="00C55D6E" w:rsidRPr="00C55D6E" w:rsidRDefault="00C55D6E" w:rsidP="00C55D6E">
      <w:r w:rsidRPr="00C55D6E">
        <w:t>This gives the GenAI layer a coherent knowledge source.</w:t>
      </w:r>
    </w:p>
    <w:p w14:paraId="2A182F3B" w14:textId="77777777" w:rsidR="00C55D6E" w:rsidRPr="00C55D6E" w:rsidRDefault="00000000" w:rsidP="00C55D6E">
      <w:r>
        <w:pict w14:anchorId="3750200C">
          <v:rect id="_x0000_i1363" style="width:0;height:1.5pt" o:hralign="center" o:hrstd="t" o:hr="t" fillcolor="#a0a0a0" stroked="f"/>
        </w:pict>
      </w:r>
    </w:p>
    <w:p w14:paraId="7CD8B3B6" w14:textId="77777777" w:rsidR="00C55D6E" w:rsidRPr="00C55D6E" w:rsidRDefault="00C55D6E" w:rsidP="00C55D6E">
      <w:pPr>
        <w:rPr>
          <w:b/>
          <w:bCs/>
        </w:rPr>
      </w:pPr>
      <w:r w:rsidRPr="00C55D6E">
        <w:rPr>
          <w:b/>
          <w:bCs/>
        </w:rPr>
        <w:t>12.43 The single source of truth</w:t>
      </w:r>
    </w:p>
    <w:p w14:paraId="20733FAF" w14:textId="77777777" w:rsidR="00C55D6E" w:rsidRPr="00C55D6E" w:rsidRDefault="00C55D6E" w:rsidP="00C55D6E">
      <w:r w:rsidRPr="00C55D6E">
        <w:t>Another architecture decision:</w:t>
      </w:r>
    </w:p>
    <w:p w14:paraId="005EEC14" w14:textId="77777777" w:rsidR="00C55D6E" w:rsidRPr="00C55D6E" w:rsidRDefault="00C55D6E" w:rsidP="00C55D6E">
      <w:r w:rsidRPr="00C55D6E">
        <w:rPr>
          <w:b/>
          <w:bCs/>
        </w:rPr>
        <w:t>The central event/data platform is the authoritative operational source for UrbanSense-generated observations.</w:t>
      </w:r>
    </w:p>
    <w:p w14:paraId="54936407" w14:textId="77777777" w:rsidR="00C55D6E" w:rsidRPr="00C55D6E" w:rsidRDefault="00C55D6E" w:rsidP="00C55D6E">
      <w:r w:rsidRPr="00C55D6E">
        <w:t>Individual dashboards should not maintain separate copies of the truth.</w:t>
      </w:r>
    </w:p>
    <w:p w14:paraId="35713331" w14:textId="77777777" w:rsidR="00C55D6E" w:rsidRPr="00C55D6E" w:rsidRDefault="00C55D6E" w:rsidP="00C55D6E">
      <w:r w:rsidRPr="00C55D6E">
        <w:lastRenderedPageBreak/>
        <w:t>Instead:</w:t>
      </w:r>
    </w:p>
    <w:p w14:paraId="52C5AE13" w14:textId="77777777" w:rsidR="00C55D6E" w:rsidRPr="00C55D6E" w:rsidRDefault="00C55D6E" w:rsidP="00C55D6E">
      <w:r w:rsidRPr="00C55D6E">
        <w:t>Central Data</w:t>
      </w:r>
    </w:p>
    <w:p w14:paraId="04B3EF7D" w14:textId="77777777" w:rsidR="00C55D6E" w:rsidRPr="00C55D6E" w:rsidRDefault="00C55D6E" w:rsidP="00C55D6E">
      <w:r w:rsidRPr="00C55D6E">
        <w:t xml:space="preserve">     │</w:t>
      </w:r>
    </w:p>
    <w:p w14:paraId="05F7470F"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Road Dashboard</w:t>
      </w:r>
    </w:p>
    <w:p w14:paraId="7A6DCA36"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Traffic Dashboard</w:t>
      </w:r>
    </w:p>
    <w:p w14:paraId="60F3698F"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Water Dashboard</w:t>
      </w:r>
    </w:p>
    <w:p w14:paraId="75257B2C"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Fleet Dashboard</w:t>
      </w:r>
    </w:p>
    <w:p w14:paraId="39F33A3A"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r w:rsidRPr="00C55D6E">
        <w:t xml:space="preserve"> Incident Dashboard</w:t>
      </w:r>
    </w:p>
    <w:p w14:paraId="430D84A2" w14:textId="77777777" w:rsidR="00C55D6E" w:rsidRPr="00C55D6E" w:rsidRDefault="00C55D6E" w:rsidP="00C55D6E">
      <w:r w:rsidRPr="00C55D6E">
        <w:t xml:space="preserve">     └── GenAI Copilot</w:t>
      </w:r>
    </w:p>
    <w:p w14:paraId="78A61237" w14:textId="77777777" w:rsidR="00C55D6E" w:rsidRPr="00C55D6E" w:rsidRDefault="00000000" w:rsidP="00C55D6E">
      <w:r>
        <w:pict w14:anchorId="17EA31E5">
          <v:rect id="_x0000_i1364" style="width:0;height:1.5pt" o:hralign="center" o:hrstd="t" o:hr="t" fillcolor="#a0a0a0" stroked="f"/>
        </w:pict>
      </w:r>
    </w:p>
    <w:p w14:paraId="1615C03E" w14:textId="77777777" w:rsidR="00C55D6E" w:rsidRPr="00C55D6E" w:rsidRDefault="00C55D6E" w:rsidP="00C55D6E">
      <w:pPr>
        <w:rPr>
          <w:b/>
          <w:bCs/>
        </w:rPr>
      </w:pPr>
      <w:r w:rsidRPr="00C55D6E">
        <w:rPr>
          <w:b/>
          <w:bCs/>
        </w:rPr>
        <w:t>12.44 Complete Step 12 architecture</w:t>
      </w:r>
    </w:p>
    <w:p w14:paraId="5B7CD287" w14:textId="77777777" w:rsidR="00C55D6E" w:rsidRPr="00C55D6E" w:rsidRDefault="00C55D6E" w:rsidP="00C55D6E">
      <w:r w:rsidRPr="00C55D6E">
        <w:t xml:space="preserve">                         ┌──────────────────────┐</w:t>
      </w:r>
    </w:p>
    <w:p w14:paraId="5EA5743C" w14:textId="77777777" w:rsidR="00C55D6E" w:rsidRPr="00C55D6E" w:rsidRDefault="00C55D6E" w:rsidP="00C55D6E">
      <w:r w:rsidRPr="00C55D6E">
        <w:t xml:space="preserve">                         │      BUS FLEET       │</w:t>
      </w:r>
    </w:p>
    <w:p w14:paraId="0C6910EB"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35BAC929" w14:textId="77777777" w:rsidR="00C55D6E" w:rsidRPr="00C55D6E" w:rsidRDefault="00C55D6E" w:rsidP="00C55D6E">
      <w:r w:rsidRPr="00C55D6E">
        <w:t xml:space="preserve">                                    │</w:t>
      </w:r>
    </w:p>
    <w:p w14:paraId="59C3EFCD" w14:textId="77777777" w:rsidR="00C55D6E" w:rsidRPr="00C55D6E" w:rsidRDefault="00C55D6E" w:rsidP="00C55D6E">
      <w:r w:rsidRPr="00C55D6E">
        <w:t xml:space="preserve">                       Edge AI / Simulator</w:t>
      </w:r>
    </w:p>
    <w:p w14:paraId="4CD3775E" w14:textId="77777777" w:rsidR="00C55D6E" w:rsidRPr="00C55D6E" w:rsidRDefault="00C55D6E" w:rsidP="00C55D6E">
      <w:r w:rsidRPr="00C55D6E">
        <w:t xml:space="preserve">                                    │</w:t>
      </w:r>
    </w:p>
    <w:p w14:paraId="67974091" w14:textId="77777777" w:rsidR="00C55D6E" w:rsidRPr="00C55D6E" w:rsidRDefault="00C55D6E" w:rsidP="00C55D6E">
      <w:r w:rsidRPr="00C55D6E">
        <w:t xml:space="preserve">                                    </w:t>
      </w:r>
      <w:r w:rsidRPr="00C55D6E">
        <w:rPr>
          <w:rFonts w:ascii="Arial" w:hAnsi="Arial" w:cs="Arial"/>
        </w:rPr>
        <w:t>▼</w:t>
      </w:r>
    </w:p>
    <w:p w14:paraId="3094D856" w14:textId="77777777" w:rsidR="00C55D6E" w:rsidRPr="00C55D6E" w:rsidRDefault="00C55D6E" w:rsidP="00C55D6E">
      <w:r w:rsidRPr="00C55D6E">
        <w:t xml:space="preserve">                         ┌──────────────────────┐</w:t>
      </w:r>
    </w:p>
    <w:p w14:paraId="593C3707" w14:textId="77777777" w:rsidR="00C55D6E" w:rsidRPr="00C55D6E" w:rsidRDefault="00C55D6E" w:rsidP="00C55D6E">
      <w:r w:rsidRPr="00C55D6E">
        <w:t xml:space="preserve">                         │   URBANSENSE EVENT   │</w:t>
      </w:r>
    </w:p>
    <w:p w14:paraId="7617F4EF" w14:textId="77777777" w:rsidR="00C55D6E" w:rsidRPr="00C55D6E" w:rsidRDefault="00C55D6E" w:rsidP="00C55D6E">
      <w:r w:rsidRPr="00C55D6E">
        <w:t xml:space="preserve">                         │       CONTRACT       │</w:t>
      </w:r>
    </w:p>
    <w:p w14:paraId="101C7C86"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2FE1D25C" w14:textId="77777777" w:rsidR="00C55D6E" w:rsidRPr="00C55D6E" w:rsidRDefault="00C55D6E" w:rsidP="00C55D6E">
      <w:r w:rsidRPr="00C55D6E">
        <w:t xml:space="preserve">                                    │</w:t>
      </w:r>
    </w:p>
    <w:p w14:paraId="054FD750" w14:textId="77777777" w:rsidR="00C55D6E" w:rsidRPr="00C55D6E" w:rsidRDefault="00C55D6E" w:rsidP="00C55D6E">
      <w:r w:rsidRPr="00C55D6E">
        <w:t xml:space="preserve">                                    </w:t>
      </w:r>
      <w:r w:rsidRPr="00C55D6E">
        <w:rPr>
          <w:rFonts w:ascii="Arial" w:hAnsi="Arial" w:cs="Arial"/>
        </w:rPr>
        <w:t>▼</w:t>
      </w:r>
    </w:p>
    <w:p w14:paraId="6303BAE7" w14:textId="77777777" w:rsidR="00C55D6E" w:rsidRPr="00C55D6E" w:rsidRDefault="00C55D6E" w:rsidP="00C55D6E">
      <w:r w:rsidRPr="00C55D6E">
        <w:t xml:space="preserve">                         ┌──────────────────────┐</w:t>
      </w:r>
    </w:p>
    <w:p w14:paraId="21261B84" w14:textId="77777777" w:rsidR="00C55D6E" w:rsidRPr="00C55D6E" w:rsidRDefault="00C55D6E" w:rsidP="00C55D6E">
      <w:r w:rsidRPr="00C55D6E">
        <w:t xml:space="preserve">                         │   SECURE INGESTION   │</w:t>
      </w:r>
    </w:p>
    <w:p w14:paraId="4DFA6A7F"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1AD47849" w14:textId="77777777" w:rsidR="00C55D6E" w:rsidRPr="00C55D6E" w:rsidRDefault="00C55D6E" w:rsidP="00C55D6E">
      <w:r w:rsidRPr="00C55D6E">
        <w:t xml:space="preserve">                                    │</w:t>
      </w:r>
    </w:p>
    <w:p w14:paraId="64173C71" w14:textId="77777777" w:rsidR="00C55D6E" w:rsidRPr="00C55D6E" w:rsidRDefault="00C55D6E" w:rsidP="00C55D6E">
      <w:r w:rsidRPr="00C55D6E">
        <w:lastRenderedPageBreak/>
        <w:t xml:space="preserve">                                    </w:t>
      </w:r>
      <w:r w:rsidRPr="00C55D6E">
        <w:rPr>
          <w:rFonts w:ascii="Arial" w:hAnsi="Arial" w:cs="Arial"/>
        </w:rPr>
        <w:t>▼</w:t>
      </w:r>
    </w:p>
    <w:p w14:paraId="6A76B688" w14:textId="77777777" w:rsidR="00C55D6E" w:rsidRPr="00C55D6E" w:rsidRDefault="00C55D6E" w:rsidP="00C55D6E">
      <w:r w:rsidRPr="00C55D6E">
        <w:t xml:space="preserve">                         ┌──────────────────────┐</w:t>
      </w:r>
    </w:p>
    <w:p w14:paraId="6745666E" w14:textId="77777777" w:rsidR="00C55D6E" w:rsidRPr="00C55D6E" w:rsidRDefault="00C55D6E" w:rsidP="00C55D6E">
      <w:r w:rsidRPr="00C55D6E">
        <w:t xml:space="preserve">                         │   CENTRAL EVENT      │</w:t>
      </w:r>
    </w:p>
    <w:p w14:paraId="6C7780CB" w14:textId="77777777" w:rsidR="00C55D6E" w:rsidRPr="00C55D6E" w:rsidRDefault="00C55D6E" w:rsidP="00C55D6E">
      <w:r w:rsidRPr="00C55D6E">
        <w:t xml:space="preserve">                         │       PLATFORM       │</w:t>
      </w:r>
    </w:p>
    <w:p w14:paraId="3F94EF19"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4FA55597" w14:textId="77777777" w:rsidR="00C55D6E" w:rsidRPr="00C55D6E" w:rsidRDefault="00C55D6E" w:rsidP="00C55D6E">
      <w:r w:rsidRPr="00C55D6E">
        <w:t xml:space="preserve">                                    │</w:t>
      </w:r>
    </w:p>
    <w:p w14:paraId="14D174F3"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428041C1"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4D675AC9" w14:textId="77777777" w:rsidR="00C55D6E" w:rsidRPr="00C55D6E" w:rsidRDefault="00C55D6E" w:rsidP="00C55D6E">
      <w:r w:rsidRPr="00C55D6E">
        <w:t xml:space="preserve">        ROAD INTEL             TRAFFIC INTEL          SAFETY INTEL</w:t>
      </w:r>
    </w:p>
    <w:p w14:paraId="1112AA6A" w14:textId="77777777" w:rsidR="00C55D6E" w:rsidRPr="00C55D6E" w:rsidRDefault="00C55D6E" w:rsidP="00C55D6E">
      <w:r w:rsidRPr="00C55D6E">
        <w:t xml:space="preserve">             │                      │                      │</w:t>
      </w:r>
    </w:p>
    <w:p w14:paraId="14204C5F"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361EA444" w14:textId="77777777" w:rsidR="00C55D6E" w:rsidRPr="00C55D6E" w:rsidRDefault="00C55D6E" w:rsidP="00C55D6E">
      <w:r w:rsidRPr="00C55D6E">
        <w:t xml:space="preserve">                                    </w:t>
      </w:r>
      <w:r w:rsidRPr="00C55D6E">
        <w:rPr>
          <w:rFonts w:ascii="Arial" w:hAnsi="Arial" w:cs="Arial"/>
        </w:rPr>
        <w:t>▼</w:t>
      </w:r>
    </w:p>
    <w:p w14:paraId="509090AE" w14:textId="77777777" w:rsidR="00C55D6E" w:rsidRPr="00C55D6E" w:rsidRDefault="00C55D6E" w:rsidP="00C55D6E">
      <w:r w:rsidRPr="00C55D6E">
        <w:t xml:space="preserve">                         ┌──────────────────────┐</w:t>
      </w:r>
    </w:p>
    <w:p w14:paraId="550B4418" w14:textId="77777777" w:rsidR="00C55D6E" w:rsidRPr="00C55D6E" w:rsidRDefault="00C55D6E" w:rsidP="00C55D6E">
      <w:r w:rsidRPr="00C55D6E">
        <w:t xml:space="preserve">                         │ INCIDENT INTELLIGENCE│</w:t>
      </w:r>
    </w:p>
    <w:p w14:paraId="2C40213D"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3347F6CE" w14:textId="77777777" w:rsidR="00C55D6E" w:rsidRPr="00C55D6E" w:rsidRDefault="00C55D6E" w:rsidP="00C55D6E">
      <w:r w:rsidRPr="00C55D6E">
        <w:t xml:space="preserve">                                    │</w:t>
      </w:r>
    </w:p>
    <w:p w14:paraId="6AD407E9" w14:textId="77777777" w:rsidR="00C55D6E" w:rsidRPr="00C55D6E" w:rsidRDefault="00C55D6E" w:rsidP="00C55D6E">
      <w:r w:rsidRPr="00C55D6E">
        <w:t xml:space="preserve">                                    </w:t>
      </w:r>
      <w:r w:rsidRPr="00C55D6E">
        <w:rPr>
          <w:rFonts w:ascii="Arial" w:hAnsi="Arial" w:cs="Arial"/>
        </w:rPr>
        <w:t>▼</w:t>
      </w:r>
    </w:p>
    <w:p w14:paraId="634075FF" w14:textId="77777777" w:rsidR="00C55D6E" w:rsidRPr="00C55D6E" w:rsidRDefault="00C55D6E" w:rsidP="00C55D6E">
      <w:r w:rsidRPr="00C55D6E">
        <w:t xml:space="preserve">                         ┌──────────────────────┐</w:t>
      </w:r>
    </w:p>
    <w:p w14:paraId="3AFB9752" w14:textId="77777777" w:rsidR="00C55D6E" w:rsidRPr="00C55D6E" w:rsidRDefault="00C55D6E" w:rsidP="00C55D6E">
      <w:r w:rsidRPr="00C55D6E">
        <w:t xml:space="preserve">                         │ MULTI-BUS FUSION     │</w:t>
      </w:r>
    </w:p>
    <w:p w14:paraId="60E8FCE7"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53B1B22" w14:textId="77777777" w:rsidR="00C55D6E" w:rsidRPr="00C55D6E" w:rsidRDefault="00C55D6E" w:rsidP="00C55D6E">
      <w:r w:rsidRPr="00C55D6E">
        <w:t xml:space="preserve">                                    │</w:t>
      </w:r>
    </w:p>
    <w:p w14:paraId="278CD2CD" w14:textId="77777777" w:rsidR="00C55D6E" w:rsidRPr="00C55D6E" w:rsidRDefault="00C55D6E" w:rsidP="00C55D6E">
      <w:r w:rsidRPr="00C55D6E">
        <w:t xml:space="preserve">                         Spatial + Temporal</w:t>
      </w:r>
    </w:p>
    <w:p w14:paraId="607FC814" w14:textId="77777777" w:rsidR="00C55D6E" w:rsidRPr="00C55D6E" w:rsidRDefault="00C55D6E" w:rsidP="00C55D6E">
      <w:r w:rsidRPr="00C55D6E">
        <w:t xml:space="preserve">                              Reasoning</w:t>
      </w:r>
    </w:p>
    <w:p w14:paraId="212B9DA8" w14:textId="77777777" w:rsidR="00C55D6E" w:rsidRPr="00C55D6E" w:rsidRDefault="00C55D6E" w:rsidP="00C55D6E">
      <w:r w:rsidRPr="00C55D6E">
        <w:t xml:space="preserve">                                    │</w:t>
      </w:r>
    </w:p>
    <w:p w14:paraId="214BE936" w14:textId="77777777" w:rsidR="00C55D6E" w:rsidRPr="00C55D6E" w:rsidRDefault="00C55D6E" w:rsidP="00C55D6E">
      <w:r w:rsidRPr="00C55D6E">
        <w:t xml:space="preserve">                                    </w:t>
      </w:r>
      <w:r w:rsidRPr="00C55D6E">
        <w:rPr>
          <w:rFonts w:ascii="Arial" w:hAnsi="Arial" w:cs="Arial"/>
        </w:rPr>
        <w:t>▼</w:t>
      </w:r>
    </w:p>
    <w:p w14:paraId="783E726A" w14:textId="77777777" w:rsidR="00C55D6E" w:rsidRPr="00C55D6E" w:rsidRDefault="00C55D6E" w:rsidP="00C55D6E">
      <w:r w:rsidRPr="00C55D6E">
        <w:t xml:space="preserve">                         ┌──────────────────────┐</w:t>
      </w:r>
    </w:p>
    <w:p w14:paraId="0EB83663" w14:textId="77777777" w:rsidR="00C55D6E" w:rsidRPr="00C55D6E" w:rsidRDefault="00C55D6E" w:rsidP="00C55D6E">
      <w:r w:rsidRPr="00C55D6E">
        <w:t xml:space="preserve">                         │      ROADTWIN        │</w:t>
      </w:r>
    </w:p>
    <w:p w14:paraId="4C0B1A67" w14:textId="77777777" w:rsidR="00C55D6E" w:rsidRPr="00C55D6E" w:rsidRDefault="00C55D6E" w:rsidP="00C55D6E">
      <w:r w:rsidRPr="00C55D6E">
        <w:t xml:space="preserve">                         │       + GIS           │</w:t>
      </w:r>
    </w:p>
    <w:p w14:paraId="6100C239" w14:textId="77777777" w:rsidR="00C55D6E" w:rsidRPr="00C55D6E" w:rsidRDefault="00C55D6E" w:rsidP="00C55D6E">
      <w:r w:rsidRPr="00C55D6E">
        <w:lastRenderedPageBreak/>
        <w:t xml:space="preserve">                         └──────────</w:t>
      </w:r>
      <w:r w:rsidRPr="00C55D6E">
        <w:rPr>
          <w:rFonts w:ascii="Arial" w:hAnsi="Arial" w:cs="Arial"/>
        </w:rPr>
        <w:t>┬</w:t>
      </w:r>
      <w:r w:rsidRPr="00C55D6E">
        <w:rPr>
          <w:rFonts w:ascii="Aptos" w:hAnsi="Aptos" w:cs="Aptos"/>
        </w:rPr>
        <w:t>───────────┘</w:t>
      </w:r>
    </w:p>
    <w:p w14:paraId="7527F89E" w14:textId="77777777" w:rsidR="00C55D6E" w:rsidRPr="00C55D6E" w:rsidRDefault="00C55D6E" w:rsidP="00C55D6E">
      <w:r w:rsidRPr="00C55D6E">
        <w:t xml:space="preserve">                                    │</w:t>
      </w:r>
    </w:p>
    <w:p w14:paraId="1979C587"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F9B96E5" w14:textId="77777777" w:rsidR="00C55D6E" w:rsidRPr="00C55D6E" w:rsidRDefault="00C55D6E" w:rsidP="00C55D6E">
      <w:r w:rsidRPr="00C55D6E">
        <w:t xml:space="preserve">            </w:t>
      </w:r>
      <w:r w:rsidRPr="00C55D6E">
        <w:rPr>
          <w:rFonts w:ascii="Arial" w:hAnsi="Arial" w:cs="Arial"/>
        </w:rPr>
        <w:t>▼</w:t>
      </w:r>
      <w:r w:rsidRPr="00C55D6E">
        <w:t xml:space="preserve">                       </w:t>
      </w:r>
      <w:r w:rsidRPr="00C55D6E">
        <w:rPr>
          <w:rFonts w:ascii="Arial" w:hAnsi="Arial" w:cs="Arial"/>
        </w:rPr>
        <w:t>▼</w:t>
      </w:r>
      <w:r w:rsidRPr="00C55D6E">
        <w:t xml:space="preserve">                      </w:t>
      </w:r>
      <w:r w:rsidRPr="00C55D6E">
        <w:rPr>
          <w:rFonts w:ascii="Arial" w:hAnsi="Arial" w:cs="Arial"/>
        </w:rPr>
        <w:t>▼</w:t>
      </w:r>
    </w:p>
    <w:p w14:paraId="3EF8BAA4" w14:textId="77777777" w:rsidR="00C55D6E" w:rsidRPr="00C55D6E" w:rsidRDefault="00C55D6E" w:rsidP="00C55D6E">
      <w:r w:rsidRPr="00C55D6E">
        <w:t xml:space="preserve">      ROAD DEPARTMENT        TRAFFIC DEPARTMENT      WATER DEPARTMENT</w:t>
      </w:r>
    </w:p>
    <w:p w14:paraId="671CEB56" w14:textId="77777777" w:rsidR="00C55D6E" w:rsidRPr="00C55D6E" w:rsidRDefault="00C55D6E" w:rsidP="00C55D6E">
      <w:r w:rsidRPr="00C55D6E">
        <w:t xml:space="preserve">            │                       │                      │</w:t>
      </w:r>
    </w:p>
    <w:p w14:paraId="5B7D2033" w14:textId="77777777" w:rsidR="00C55D6E" w:rsidRPr="00C55D6E" w:rsidRDefault="00C55D6E" w:rsidP="00C55D6E">
      <w:r w:rsidRPr="00C55D6E">
        <w:t xml:space="preserve">            └───────────────────────</w:t>
      </w:r>
      <w:r w:rsidRPr="00C55D6E">
        <w:rPr>
          <w:rFonts w:ascii="Arial" w:hAnsi="Arial" w:cs="Arial"/>
        </w:rPr>
        <w:t>┼</w:t>
      </w:r>
      <w:r w:rsidRPr="00C55D6E">
        <w:rPr>
          <w:rFonts w:ascii="Aptos" w:hAnsi="Aptos" w:cs="Aptos"/>
        </w:rPr>
        <w:t>──────────────────────┘</w:t>
      </w:r>
    </w:p>
    <w:p w14:paraId="6A493C30" w14:textId="77777777" w:rsidR="00C55D6E" w:rsidRPr="00C55D6E" w:rsidRDefault="00C55D6E" w:rsidP="00C55D6E">
      <w:r w:rsidRPr="00C55D6E">
        <w:t xml:space="preserve">                                    │</w:t>
      </w:r>
    </w:p>
    <w:p w14:paraId="1696DA5A" w14:textId="77777777" w:rsidR="00C55D6E" w:rsidRPr="00C55D6E" w:rsidRDefault="00C55D6E" w:rsidP="00C55D6E">
      <w:r w:rsidRPr="00C55D6E">
        <w:t xml:space="preserve">                          COMMAND CENTER</w:t>
      </w:r>
    </w:p>
    <w:p w14:paraId="34436B2A" w14:textId="77777777" w:rsidR="00C55D6E" w:rsidRPr="00C55D6E" w:rsidRDefault="00C55D6E" w:rsidP="00C55D6E">
      <w:r w:rsidRPr="00C55D6E">
        <w:t xml:space="preserve">                                    │</w:t>
      </w:r>
    </w:p>
    <w:p w14:paraId="1972F424" w14:textId="77777777" w:rsidR="00C55D6E" w:rsidRPr="00C55D6E" w:rsidRDefault="00C55D6E" w:rsidP="00C55D6E">
      <w:r w:rsidRPr="00C55D6E">
        <w:t xml:space="preserve">                                    </w:t>
      </w:r>
      <w:r w:rsidRPr="00C55D6E">
        <w:rPr>
          <w:rFonts w:ascii="Arial" w:hAnsi="Arial" w:cs="Arial"/>
        </w:rPr>
        <w:t>▼</w:t>
      </w:r>
    </w:p>
    <w:p w14:paraId="6A0CC04C" w14:textId="77777777" w:rsidR="00C55D6E" w:rsidRPr="00C55D6E" w:rsidRDefault="00C55D6E" w:rsidP="00C55D6E">
      <w:r w:rsidRPr="00C55D6E">
        <w:t xml:space="preserve">                         ┌──────────────────────┐</w:t>
      </w:r>
    </w:p>
    <w:p w14:paraId="063A1ECC" w14:textId="77777777" w:rsidR="00C55D6E" w:rsidRPr="00C55D6E" w:rsidRDefault="00C55D6E" w:rsidP="00C55D6E">
      <w:r w:rsidRPr="00C55D6E">
        <w:t xml:space="preserve">                         │   AUTHORITY COPILOT  │</w:t>
      </w:r>
    </w:p>
    <w:p w14:paraId="7EBC1CE5" w14:textId="77777777" w:rsidR="00C55D6E" w:rsidRPr="00C55D6E" w:rsidRDefault="00C55D6E" w:rsidP="00C55D6E">
      <w:r w:rsidRPr="00C55D6E">
        <w:t xml:space="preserve">                         │        GenAI         │</w:t>
      </w:r>
    </w:p>
    <w:p w14:paraId="11AD8484" w14:textId="77777777" w:rsidR="00C55D6E" w:rsidRPr="00C55D6E" w:rsidRDefault="00C55D6E" w:rsidP="00C55D6E">
      <w:r w:rsidRPr="00C55D6E">
        <w:t xml:space="preserve">                         └──────────────────────┘</w:t>
      </w:r>
    </w:p>
    <w:p w14:paraId="48C1713A" w14:textId="77777777" w:rsidR="00C55D6E" w:rsidRPr="00C55D6E" w:rsidRDefault="00000000" w:rsidP="00C55D6E">
      <w:r>
        <w:pict w14:anchorId="0E88E740">
          <v:rect id="_x0000_i1365" style="width:0;height:1.5pt" o:hralign="center" o:hrstd="t" o:hr="t" fillcolor="#a0a0a0" stroked="f"/>
        </w:pict>
      </w:r>
    </w:p>
    <w:p w14:paraId="40219D87" w14:textId="77777777" w:rsidR="00C55D6E" w:rsidRPr="00C55D6E" w:rsidRDefault="00C55D6E" w:rsidP="00C55D6E">
      <w:pPr>
        <w:rPr>
          <w:b/>
          <w:bCs/>
        </w:rPr>
      </w:pPr>
      <w:r w:rsidRPr="00C55D6E">
        <w:rPr>
          <w:b/>
          <w:bCs/>
        </w:rPr>
        <w:t>What we have now completed</w:t>
      </w:r>
    </w:p>
    <w:p w14:paraId="64A52D9D" w14:textId="77777777" w:rsidR="00C55D6E" w:rsidRPr="00C55D6E" w:rsidRDefault="00C55D6E" w:rsidP="00C55D6E">
      <w:r w:rsidRPr="00C55D6E">
        <w:t>At this point, our architecture has covered:</w:t>
      </w:r>
    </w:p>
    <w:p w14:paraId="2FD3DD9E" w14:textId="77777777" w:rsidR="00C55D6E" w:rsidRPr="00C55D6E" w:rsidRDefault="00C55D6E" w:rsidP="00C55D6E">
      <w:pPr>
        <w:numPr>
          <w:ilvl w:val="0"/>
          <w:numId w:val="33"/>
        </w:numPr>
      </w:pPr>
      <w:r w:rsidRPr="00C55D6E">
        <w:rPr>
          <w:b/>
          <w:bCs/>
        </w:rPr>
        <w:t>Multi-camera onboard architecture</w:t>
      </w:r>
    </w:p>
    <w:p w14:paraId="6DE9BA5B" w14:textId="77777777" w:rsidR="00C55D6E" w:rsidRPr="00C55D6E" w:rsidRDefault="00C55D6E" w:rsidP="00C55D6E">
      <w:pPr>
        <w:numPr>
          <w:ilvl w:val="0"/>
          <w:numId w:val="33"/>
        </w:numPr>
      </w:pPr>
      <w:r w:rsidRPr="00C55D6E">
        <w:rPr>
          <w:b/>
          <w:bCs/>
        </w:rPr>
        <w:t>Road-defect/hazard intelligence</w:t>
      </w:r>
    </w:p>
    <w:p w14:paraId="3A9F2B99" w14:textId="77777777" w:rsidR="00C55D6E" w:rsidRPr="00C55D6E" w:rsidRDefault="00C55D6E" w:rsidP="00C55D6E">
      <w:pPr>
        <w:numPr>
          <w:ilvl w:val="0"/>
          <w:numId w:val="33"/>
        </w:numPr>
      </w:pPr>
      <w:r w:rsidRPr="00C55D6E">
        <w:rPr>
          <w:b/>
          <w:bCs/>
        </w:rPr>
        <w:t>Traffic intelligence</w:t>
      </w:r>
    </w:p>
    <w:p w14:paraId="07584DD9" w14:textId="77777777" w:rsidR="00C55D6E" w:rsidRPr="00C55D6E" w:rsidRDefault="00C55D6E" w:rsidP="00C55D6E">
      <w:pPr>
        <w:numPr>
          <w:ilvl w:val="0"/>
          <w:numId w:val="33"/>
        </w:numPr>
      </w:pPr>
      <w:r w:rsidRPr="00C55D6E">
        <w:rPr>
          <w:b/>
          <w:bCs/>
        </w:rPr>
        <w:t>Vulnerable-road-user safety</w:t>
      </w:r>
    </w:p>
    <w:p w14:paraId="61AF3953" w14:textId="77777777" w:rsidR="00C55D6E" w:rsidRPr="00C55D6E" w:rsidRDefault="00C55D6E" w:rsidP="00C55D6E">
      <w:pPr>
        <w:numPr>
          <w:ilvl w:val="0"/>
          <w:numId w:val="33"/>
        </w:numPr>
      </w:pPr>
      <w:r w:rsidRPr="00C55D6E">
        <w:rPr>
          <w:b/>
          <w:bCs/>
        </w:rPr>
        <w:t>Incident intelligence</w:t>
      </w:r>
    </w:p>
    <w:p w14:paraId="1A370789" w14:textId="77777777" w:rsidR="00C55D6E" w:rsidRPr="00C55D6E" w:rsidRDefault="00C55D6E" w:rsidP="00C55D6E">
      <w:pPr>
        <w:numPr>
          <w:ilvl w:val="0"/>
          <w:numId w:val="33"/>
        </w:numPr>
      </w:pPr>
      <w:r w:rsidRPr="00C55D6E">
        <w:rPr>
          <w:b/>
          <w:bCs/>
        </w:rPr>
        <w:t>Centralized fleet platform</w:t>
      </w:r>
    </w:p>
    <w:p w14:paraId="4C28D934" w14:textId="77777777" w:rsidR="00C55D6E" w:rsidRPr="00C55D6E" w:rsidRDefault="00C55D6E" w:rsidP="00C55D6E">
      <w:r w:rsidRPr="00C55D6E">
        <w:t>And we've locked several important architectural principles:</w:t>
      </w:r>
    </w:p>
    <w:p w14:paraId="56216FD7" w14:textId="77777777" w:rsidR="00C55D6E" w:rsidRPr="00C55D6E" w:rsidRDefault="00C55D6E" w:rsidP="00C55D6E">
      <w:pPr>
        <w:rPr>
          <w:b/>
          <w:bCs/>
        </w:rPr>
      </w:pPr>
      <w:r w:rsidRPr="00C55D6E">
        <w:rPr>
          <w:b/>
          <w:bCs/>
        </w:rPr>
        <w:t>One platform, multiple authority views</w:t>
      </w:r>
    </w:p>
    <w:p w14:paraId="5BCC5DAD" w14:textId="77777777" w:rsidR="00C55D6E" w:rsidRPr="00C55D6E" w:rsidRDefault="00C55D6E" w:rsidP="00C55D6E">
      <w:r w:rsidRPr="00C55D6E">
        <w:t>Not disconnected departmental systems.</w:t>
      </w:r>
    </w:p>
    <w:p w14:paraId="4A329621" w14:textId="77777777" w:rsidR="00C55D6E" w:rsidRPr="00C55D6E" w:rsidRDefault="00C55D6E" w:rsidP="00C55D6E">
      <w:pPr>
        <w:rPr>
          <w:b/>
          <w:bCs/>
        </w:rPr>
      </w:pPr>
      <w:r w:rsidRPr="00C55D6E">
        <w:rPr>
          <w:b/>
          <w:bCs/>
        </w:rPr>
        <w:t>Edge perception, central intelligence</w:t>
      </w:r>
    </w:p>
    <w:p w14:paraId="11B6597E" w14:textId="77777777" w:rsidR="00C55D6E" w:rsidRPr="00C55D6E" w:rsidRDefault="00C55D6E" w:rsidP="00C55D6E">
      <w:r w:rsidRPr="00C55D6E">
        <w:lastRenderedPageBreak/>
        <w:t>The bus does the computationally expensive visual processing.</w:t>
      </w:r>
    </w:p>
    <w:p w14:paraId="1B93E0A9" w14:textId="77777777" w:rsidR="00C55D6E" w:rsidRPr="00C55D6E" w:rsidRDefault="00C55D6E" w:rsidP="00C55D6E">
      <w:pPr>
        <w:rPr>
          <w:b/>
          <w:bCs/>
        </w:rPr>
      </w:pPr>
      <w:r w:rsidRPr="00C55D6E">
        <w:rPr>
          <w:b/>
          <w:bCs/>
        </w:rPr>
        <w:t>Events instead of continuous video</w:t>
      </w:r>
    </w:p>
    <w:p w14:paraId="131E7B7B" w14:textId="77777777" w:rsidR="00C55D6E" w:rsidRPr="00C55D6E" w:rsidRDefault="00C55D6E" w:rsidP="00C55D6E">
      <w:r w:rsidRPr="00C55D6E">
        <w:t>Bandwidth is minimized.</w:t>
      </w:r>
    </w:p>
    <w:p w14:paraId="1373C71F" w14:textId="77777777" w:rsidR="00C55D6E" w:rsidRPr="00C55D6E" w:rsidRDefault="00C55D6E" w:rsidP="00C55D6E">
      <w:pPr>
        <w:rPr>
          <w:b/>
          <w:bCs/>
        </w:rPr>
      </w:pPr>
      <w:r w:rsidRPr="00C55D6E">
        <w:rPr>
          <w:b/>
          <w:bCs/>
        </w:rPr>
        <w:t>Simulator and real edge use the same interface</w:t>
      </w:r>
    </w:p>
    <w:p w14:paraId="5BAAB4E5" w14:textId="77777777" w:rsidR="00C55D6E" w:rsidRPr="00C55D6E" w:rsidRDefault="00C55D6E" w:rsidP="00C55D6E">
      <w:r w:rsidRPr="00C55D6E">
        <w:t>Our laptop prototype can later connect to actual hardware.</w:t>
      </w:r>
    </w:p>
    <w:p w14:paraId="3EEA9DB7" w14:textId="77777777" w:rsidR="00C55D6E" w:rsidRPr="00C55D6E" w:rsidRDefault="00C55D6E" w:rsidP="00C55D6E">
      <w:pPr>
        <w:rPr>
          <w:b/>
          <w:bCs/>
        </w:rPr>
      </w:pPr>
      <w:r w:rsidRPr="00C55D6E">
        <w:rPr>
          <w:b/>
          <w:bCs/>
        </w:rPr>
        <w:t>Multi-bus corroboration</w:t>
      </w:r>
    </w:p>
    <w:p w14:paraId="49B15E3B" w14:textId="77777777" w:rsidR="00C55D6E" w:rsidRPr="00C55D6E" w:rsidRDefault="00C55D6E" w:rsidP="00C55D6E">
      <w:r w:rsidRPr="00C55D6E">
        <w:t>Repeated independent observations increase confidence.</w:t>
      </w:r>
    </w:p>
    <w:p w14:paraId="3478D4BA" w14:textId="77777777" w:rsidR="00C55D6E" w:rsidRPr="00C55D6E" w:rsidRDefault="00C55D6E" w:rsidP="00C55D6E">
      <w:pPr>
        <w:rPr>
          <w:b/>
          <w:bCs/>
        </w:rPr>
      </w:pPr>
      <w:r w:rsidRPr="00C55D6E">
        <w:rPr>
          <w:b/>
          <w:bCs/>
        </w:rPr>
        <w:t>RoadTwin</w:t>
      </w:r>
    </w:p>
    <w:p w14:paraId="1A85AE80" w14:textId="77777777" w:rsidR="00C55D6E" w:rsidRPr="00C55D6E" w:rsidRDefault="00C55D6E" w:rsidP="00C55D6E">
      <w:r w:rsidRPr="00C55D6E">
        <w:t>The road network becomes a continuously updated digital representation.</w:t>
      </w:r>
    </w:p>
    <w:p w14:paraId="1584308E" w14:textId="77777777" w:rsidR="00C55D6E" w:rsidRPr="00C55D6E" w:rsidRDefault="00C55D6E" w:rsidP="00C55D6E">
      <w:pPr>
        <w:rPr>
          <w:b/>
          <w:bCs/>
        </w:rPr>
      </w:pPr>
      <w:r w:rsidRPr="00C55D6E">
        <w:rPr>
          <w:b/>
          <w:bCs/>
        </w:rPr>
        <w:t>Human-in-the-loop</w:t>
      </w:r>
    </w:p>
    <w:p w14:paraId="0B477914" w14:textId="77777777" w:rsidR="00C55D6E" w:rsidRPr="00C55D6E" w:rsidRDefault="00C55D6E" w:rsidP="00C55D6E">
      <w:r w:rsidRPr="00C55D6E">
        <w:t>AI provides evidence and recommendations; authorized officers make consequential decisions.</w:t>
      </w:r>
    </w:p>
    <w:p w14:paraId="4FFC9E4D" w14:textId="77777777" w:rsidR="00C55D6E" w:rsidRPr="00C55D6E" w:rsidRDefault="00C55D6E" w:rsidP="00C55D6E">
      <w:pPr>
        <w:rPr>
          <w:b/>
          <w:bCs/>
        </w:rPr>
      </w:pPr>
      <w:r w:rsidRPr="00C55D6E">
        <w:rPr>
          <w:b/>
          <w:bCs/>
        </w:rPr>
        <w:t>GenAI on top of structured intelligence</w:t>
      </w:r>
    </w:p>
    <w:p w14:paraId="2951C5FE" w14:textId="77777777" w:rsidR="00C55D6E" w:rsidRPr="00C55D6E" w:rsidRDefault="00C55D6E" w:rsidP="00C55D6E">
      <w:r w:rsidRPr="00C55D6E">
        <w:t>The chatbot explains and queries UrbanSense data rather than hallucinating city information.</w:t>
      </w:r>
    </w:p>
    <w:p w14:paraId="412568D5" w14:textId="77777777" w:rsidR="00C55D6E" w:rsidRPr="00C55D6E" w:rsidRDefault="00000000" w:rsidP="00C55D6E">
      <w:r>
        <w:pict w14:anchorId="351C398C">
          <v:rect id="_x0000_i1366" style="width:0;height:1.5pt" o:hralign="center" o:hrstd="t" o:hr="t" fillcolor="#a0a0a0" stroked="f"/>
        </w:pict>
      </w:r>
    </w:p>
    <w:p w14:paraId="533378C3" w14:textId="77777777" w:rsidR="00C55D6E" w:rsidRPr="00C55D6E" w:rsidRDefault="00C55D6E" w:rsidP="00C55D6E">
      <w:pPr>
        <w:rPr>
          <w:b/>
          <w:bCs/>
        </w:rPr>
      </w:pPr>
      <w:r w:rsidRPr="00C55D6E">
        <w:rPr>
          <w:b/>
          <w:bCs/>
        </w:rPr>
        <w:t>Next — Step 13: RoadTwin + GIS Intelligence</w:t>
      </w:r>
    </w:p>
    <w:p w14:paraId="78ACB252" w14:textId="77777777" w:rsidR="00C55D6E" w:rsidRPr="00C55D6E" w:rsidRDefault="00C55D6E" w:rsidP="00C55D6E">
      <w:r w:rsidRPr="00C55D6E">
        <w:t xml:space="preserve">This deserves its </w:t>
      </w:r>
      <w:r w:rsidRPr="00C55D6E">
        <w:rPr>
          <w:b/>
          <w:bCs/>
        </w:rPr>
        <w:t>own step</w:t>
      </w:r>
      <w:r w:rsidRPr="00C55D6E">
        <w:t>, because RoadTwin is one of the most important pieces tying everything together.</w:t>
      </w:r>
    </w:p>
    <w:p w14:paraId="1441D9B2" w14:textId="77777777" w:rsidR="00C55D6E" w:rsidRPr="00C55D6E" w:rsidRDefault="00C55D6E" w:rsidP="00C55D6E">
      <w:r w:rsidRPr="00C55D6E">
        <w:t>We'll design exactly how a real Indian city's road network is represented, how we map bus GPS to road segments, how every pothole/traffic/water/safety/incident observation attaches to the correct segment, how historical states are maintained, and how the GIS interface should work for the SIH demo.</w:t>
      </w:r>
    </w:p>
    <w:p w14:paraId="278CDBE3" w14:textId="77777777" w:rsidR="00031000" w:rsidRPr="00031000" w:rsidRDefault="00031000" w:rsidP="00031000">
      <w:pPr>
        <w:rPr>
          <w:b/>
          <w:bCs/>
        </w:rPr>
      </w:pPr>
      <w:r w:rsidRPr="00031000">
        <w:rPr>
          <w:b/>
          <w:bCs/>
        </w:rPr>
        <w:t>Step 13 — RoadTwin + GIS Intelligence</w:t>
      </w:r>
    </w:p>
    <w:p w14:paraId="61DC570C" w14:textId="77777777" w:rsidR="00031000" w:rsidRPr="00031000" w:rsidRDefault="00031000" w:rsidP="00031000">
      <w:r w:rsidRPr="00031000">
        <w:t xml:space="preserve">Now we move from the </w:t>
      </w:r>
      <w:r w:rsidRPr="00031000">
        <w:rPr>
          <w:b/>
          <w:bCs/>
        </w:rPr>
        <w:t>central fleet platform</w:t>
      </w:r>
      <w:r w:rsidRPr="00031000">
        <w:t xml:space="preserve"> to the geographic intelligence layer that ties the entire system together.</w:t>
      </w:r>
    </w:p>
    <w:p w14:paraId="5D04616B" w14:textId="77777777" w:rsidR="00031000" w:rsidRPr="00031000" w:rsidRDefault="00031000" w:rsidP="00031000">
      <w:r w:rsidRPr="00031000">
        <w:t>The key idea is:</w:t>
      </w:r>
    </w:p>
    <w:p w14:paraId="0C1A1B98" w14:textId="77777777" w:rsidR="00031000" w:rsidRPr="00031000" w:rsidRDefault="00031000" w:rsidP="00031000">
      <w:r w:rsidRPr="00031000">
        <w:rPr>
          <w:b/>
          <w:bCs/>
        </w:rPr>
        <w:t>UrbanSense should not merely plot detections as dots on a map. It should build a continuously updated digital representation of the city's road network.</w:t>
      </w:r>
    </w:p>
    <w:p w14:paraId="60A141E6" w14:textId="77777777" w:rsidR="00031000" w:rsidRPr="00031000" w:rsidRDefault="00031000" w:rsidP="00031000">
      <w:r w:rsidRPr="00031000">
        <w:t xml:space="preserve">That is our </w:t>
      </w:r>
      <w:r w:rsidRPr="00031000">
        <w:rPr>
          <w:b/>
          <w:bCs/>
        </w:rPr>
        <w:t>RoadTwin</w:t>
      </w:r>
      <w:r w:rsidRPr="00031000">
        <w:t>.</w:t>
      </w:r>
    </w:p>
    <w:p w14:paraId="256A10CA" w14:textId="77777777" w:rsidR="00031000" w:rsidRPr="00031000" w:rsidRDefault="00000000" w:rsidP="00031000">
      <w:r>
        <w:lastRenderedPageBreak/>
        <w:pict w14:anchorId="66249CCF">
          <v:rect id="_x0000_i1367" style="width:0;height:1.5pt" o:hralign="center" o:hrstd="t" o:hr="t" fillcolor="#a0a0a0" stroked="f"/>
        </w:pict>
      </w:r>
    </w:p>
    <w:p w14:paraId="7112CF00" w14:textId="77777777" w:rsidR="00031000" w:rsidRPr="00031000" w:rsidRDefault="00031000" w:rsidP="00031000">
      <w:pPr>
        <w:rPr>
          <w:b/>
          <w:bCs/>
        </w:rPr>
      </w:pPr>
      <w:r w:rsidRPr="00031000">
        <w:rPr>
          <w:b/>
          <w:bCs/>
        </w:rPr>
        <w:t>13.1 What exactly is RoadTwin?</w:t>
      </w:r>
    </w:p>
    <w:p w14:paraId="799C26FC" w14:textId="77777777" w:rsidR="00031000" w:rsidRPr="00031000" w:rsidRDefault="00031000" w:rsidP="00031000">
      <w:r w:rsidRPr="00031000">
        <w:t>Think of the real city as:</w:t>
      </w:r>
    </w:p>
    <w:p w14:paraId="769098A4" w14:textId="77777777" w:rsidR="00031000" w:rsidRPr="00031000" w:rsidRDefault="00031000" w:rsidP="00031000">
      <w:r w:rsidRPr="00031000">
        <w:t>REAL CITY</w:t>
      </w:r>
    </w:p>
    <w:p w14:paraId="243CB89A" w14:textId="77777777" w:rsidR="00031000" w:rsidRPr="00031000" w:rsidRDefault="00031000" w:rsidP="00031000">
      <w:r w:rsidRPr="00031000">
        <w:t xml:space="preserve">    │</w:t>
      </w:r>
    </w:p>
    <w:p w14:paraId="4882AA83" w14:textId="77777777" w:rsidR="00031000" w:rsidRPr="00031000" w:rsidRDefault="00031000" w:rsidP="00031000">
      <w:r w:rsidRPr="00031000">
        <w:t xml:space="preserve">    │ buses observe roads continuously</w:t>
      </w:r>
    </w:p>
    <w:p w14:paraId="57D430C4" w14:textId="77777777" w:rsidR="00031000" w:rsidRPr="00031000" w:rsidRDefault="00031000" w:rsidP="00031000">
      <w:r w:rsidRPr="00031000">
        <w:t xml:space="preserve">    </w:t>
      </w:r>
      <w:r w:rsidRPr="00031000">
        <w:rPr>
          <w:rFonts w:ascii="Arial" w:hAnsi="Arial" w:cs="Arial"/>
        </w:rPr>
        <w:t>▼</w:t>
      </w:r>
    </w:p>
    <w:p w14:paraId="025FAC7E" w14:textId="77777777" w:rsidR="00031000" w:rsidRPr="00031000" w:rsidRDefault="00031000" w:rsidP="00031000">
      <w:r w:rsidRPr="00031000">
        <w:t>URBANSENSE</w:t>
      </w:r>
    </w:p>
    <w:p w14:paraId="2B6916B8" w14:textId="77777777" w:rsidR="00031000" w:rsidRPr="00031000" w:rsidRDefault="00031000" w:rsidP="00031000">
      <w:r w:rsidRPr="00031000">
        <w:t xml:space="preserve">    │</w:t>
      </w:r>
    </w:p>
    <w:p w14:paraId="79996C7B" w14:textId="77777777" w:rsidR="00031000" w:rsidRPr="00031000" w:rsidRDefault="00031000" w:rsidP="00031000">
      <w:r w:rsidRPr="00031000">
        <w:t xml:space="preserve">    </w:t>
      </w:r>
      <w:r w:rsidRPr="00031000">
        <w:rPr>
          <w:rFonts w:ascii="Arial" w:hAnsi="Arial" w:cs="Arial"/>
        </w:rPr>
        <w:t>▼</w:t>
      </w:r>
    </w:p>
    <w:p w14:paraId="0DE3A126" w14:textId="77777777" w:rsidR="00031000" w:rsidRPr="00031000" w:rsidRDefault="00031000" w:rsidP="00031000">
      <w:r w:rsidRPr="00031000">
        <w:t>DIGITAL ROAD NETWORK</w:t>
      </w:r>
    </w:p>
    <w:p w14:paraId="70A9E905" w14:textId="77777777" w:rsidR="00031000" w:rsidRPr="00031000" w:rsidRDefault="00031000" w:rsidP="00031000">
      <w:r w:rsidRPr="00031000">
        <w:t>Every important road segment gets a continuously changing state.</w:t>
      </w:r>
    </w:p>
    <w:p w14:paraId="415D6A30" w14:textId="77777777" w:rsidR="00031000" w:rsidRPr="00031000" w:rsidRDefault="00031000" w:rsidP="00031000">
      <w:r w:rsidRPr="00031000">
        <w:t>For example:</w:t>
      </w:r>
    </w:p>
    <w:p w14:paraId="37BF9991" w14:textId="77777777" w:rsidR="00031000" w:rsidRPr="00031000" w:rsidRDefault="00031000" w:rsidP="00031000">
      <w:r w:rsidRPr="00031000">
        <w:t>Road Segment R-004821</w:t>
      </w:r>
    </w:p>
    <w:p w14:paraId="4C731941" w14:textId="77777777" w:rsidR="00031000" w:rsidRPr="00031000" w:rsidRDefault="00031000" w:rsidP="00031000">
      <w:r w:rsidRPr="00031000">
        <w:t>│</w:t>
      </w:r>
    </w:p>
    <w:p w14:paraId="769CBAB0"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Location</w:t>
      </w:r>
    </w:p>
    <w:p w14:paraId="75B2D73D"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Road geometry</w:t>
      </w:r>
    </w:p>
    <w:p w14:paraId="68F82F2D"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Traffic state</w:t>
      </w:r>
    </w:p>
    <w:p w14:paraId="1436C078"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Road condition</w:t>
      </w:r>
    </w:p>
    <w:p w14:paraId="13827D62"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Waterlogging state</w:t>
      </w:r>
    </w:p>
    <w:p w14:paraId="1010DE83"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Infrastructure state</w:t>
      </w:r>
    </w:p>
    <w:p w14:paraId="72350D1F"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Pedestrian safety state</w:t>
      </w:r>
    </w:p>
    <w:p w14:paraId="78454DAD"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Recent incidents</w:t>
      </w:r>
    </w:p>
    <w:p w14:paraId="15C1E9F3"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Historical observations</w:t>
      </w:r>
    </w:p>
    <w:p w14:paraId="4B38CBBE"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Maintenance status</w:t>
      </w:r>
    </w:p>
    <w:p w14:paraId="5CED2844" w14:textId="77777777" w:rsidR="00031000" w:rsidRPr="00031000" w:rsidRDefault="00031000" w:rsidP="00031000">
      <w:r w:rsidRPr="00031000">
        <w:t>└── Confidence</w:t>
      </w:r>
    </w:p>
    <w:p w14:paraId="112E964B" w14:textId="77777777" w:rsidR="00031000" w:rsidRPr="00031000" w:rsidRDefault="00031000" w:rsidP="00031000">
      <w:r w:rsidRPr="00031000">
        <w:t>So instead of asking:</w:t>
      </w:r>
    </w:p>
    <w:p w14:paraId="434869B4" w14:textId="77777777" w:rsidR="00031000" w:rsidRPr="00031000" w:rsidRDefault="00031000" w:rsidP="00031000">
      <w:r w:rsidRPr="00031000">
        <w:t>"Where was a pothole detected?"</w:t>
      </w:r>
    </w:p>
    <w:p w14:paraId="4C0BE98B" w14:textId="77777777" w:rsidR="00031000" w:rsidRPr="00031000" w:rsidRDefault="00031000" w:rsidP="00031000">
      <w:r w:rsidRPr="00031000">
        <w:lastRenderedPageBreak/>
        <w:t>we can ask:</w:t>
      </w:r>
    </w:p>
    <w:p w14:paraId="000B5A75" w14:textId="77777777" w:rsidR="00031000" w:rsidRPr="00031000" w:rsidRDefault="00031000" w:rsidP="00031000">
      <w:r w:rsidRPr="00031000">
        <w:rPr>
          <w:b/>
          <w:bCs/>
        </w:rPr>
        <w:t>"What is the current condition of this road segment?"</w:t>
      </w:r>
    </w:p>
    <w:p w14:paraId="4E99EFA1" w14:textId="77777777" w:rsidR="00031000" w:rsidRPr="00031000" w:rsidRDefault="00031000" w:rsidP="00031000">
      <w:r w:rsidRPr="00031000">
        <w:t>That is a much stronger system.</w:t>
      </w:r>
    </w:p>
    <w:p w14:paraId="028AC504" w14:textId="77777777" w:rsidR="00031000" w:rsidRPr="00031000" w:rsidRDefault="00000000" w:rsidP="00031000">
      <w:r>
        <w:pict w14:anchorId="25A09FCC">
          <v:rect id="_x0000_i1368" style="width:0;height:1.5pt" o:hralign="center" o:hrstd="t" o:hr="t" fillcolor="#a0a0a0" stroked="f"/>
        </w:pict>
      </w:r>
    </w:p>
    <w:p w14:paraId="20B4DD2F" w14:textId="77777777" w:rsidR="00031000" w:rsidRPr="00031000" w:rsidRDefault="00031000" w:rsidP="00031000">
      <w:pPr>
        <w:rPr>
          <w:b/>
          <w:bCs/>
        </w:rPr>
      </w:pPr>
      <w:r w:rsidRPr="00031000">
        <w:rPr>
          <w:b/>
          <w:bCs/>
        </w:rPr>
        <w:t>13.2 Real Indian city, simulated buses</w:t>
      </w:r>
    </w:p>
    <w:p w14:paraId="5596066D" w14:textId="77777777" w:rsidR="00031000" w:rsidRPr="00031000" w:rsidRDefault="00031000" w:rsidP="00031000">
      <w:r w:rsidRPr="00031000">
        <w:t xml:space="preserve">For our prototype, we should use a </w:t>
      </w:r>
      <w:r w:rsidRPr="00031000">
        <w:rPr>
          <w:b/>
          <w:bCs/>
        </w:rPr>
        <w:t>real Indian road network</w:t>
      </w:r>
      <w:r w:rsidRPr="00031000">
        <w:t xml:space="preserve"> while keeping the buses simulated.</w:t>
      </w:r>
    </w:p>
    <w:p w14:paraId="778176D6" w14:textId="77777777" w:rsidR="00031000" w:rsidRPr="00031000" w:rsidRDefault="00031000" w:rsidP="00031000">
      <w:r w:rsidRPr="00031000">
        <w:t>This gives us:</w:t>
      </w:r>
    </w:p>
    <w:p w14:paraId="3CB8D785" w14:textId="77777777" w:rsidR="00031000" w:rsidRPr="00031000" w:rsidRDefault="00031000" w:rsidP="00031000">
      <w:r w:rsidRPr="00031000">
        <w:t>REAL ROAD NETWORK</w:t>
      </w:r>
    </w:p>
    <w:p w14:paraId="1A30D2D3" w14:textId="77777777" w:rsidR="00031000" w:rsidRPr="00031000" w:rsidRDefault="00031000" w:rsidP="00031000">
      <w:r w:rsidRPr="00031000">
        <w:t>+</w:t>
      </w:r>
    </w:p>
    <w:p w14:paraId="5E14A365" w14:textId="77777777" w:rsidR="00031000" w:rsidRPr="00031000" w:rsidRDefault="00031000" w:rsidP="00031000">
      <w:r w:rsidRPr="00031000">
        <w:t>REALISTIC GPS coordinates</w:t>
      </w:r>
    </w:p>
    <w:p w14:paraId="58CD431D" w14:textId="77777777" w:rsidR="00031000" w:rsidRPr="00031000" w:rsidRDefault="00031000" w:rsidP="00031000">
      <w:r w:rsidRPr="00031000">
        <w:t>+</w:t>
      </w:r>
    </w:p>
    <w:p w14:paraId="55949F2D" w14:textId="77777777" w:rsidR="00031000" w:rsidRPr="00031000" w:rsidRDefault="00031000" w:rsidP="00031000">
      <w:r w:rsidRPr="00031000">
        <w:t>REAL road segments</w:t>
      </w:r>
    </w:p>
    <w:p w14:paraId="41AB73EA" w14:textId="77777777" w:rsidR="00031000" w:rsidRPr="00031000" w:rsidRDefault="00031000" w:rsidP="00031000">
      <w:r w:rsidRPr="00031000">
        <w:t>+</w:t>
      </w:r>
    </w:p>
    <w:p w14:paraId="698AA76E" w14:textId="77777777" w:rsidR="00031000" w:rsidRPr="00031000" w:rsidRDefault="00031000" w:rsidP="00031000">
      <w:r w:rsidRPr="00031000">
        <w:t>SIMULATED BUS MOVEMENT</w:t>
      </w:r>
    </w:p>
    <w:p w14:paraId="0746157C" w14:textId="77777777" w:rsidR="00031000" w:rsidRPr="00031000" w:rsidRDefault="00031000" w:rsidP="00031000">
      <w:r w:rsidRPr="00031000">
        <w:t>+</w:t>
      </w:r>
    </w:p>
    <w:p w14:paraId="26B2E674" w14:textId="77777777" w:rsidR="00031000" w:rsidRPr="00031000" w:rsidRDefault="00031000" w:rsidP="00031000">
      <w:r w:rsidRPr="00031000">
        <w:t>RECORDED VIDEO</w:t>
      </w:r>
    </w:p>
    <w:p w14:paraId="383FB0A8" w14:textId="77777777" w:rsidR="00031000" w:rsidRPr="00031000" w:rsidRDefault="00031000" w:rsidP="00031000">
      <w:r w:rsidRPr="00031000">
        <w:t>The bus does not have to physically exist.</w:t>
      </w:r>
    </w:p>
    <w:p w14:paraId="7E68DF90" w14:textId="77777777" w:rsidR="00031000" w:rsidRPr="00031000" w:rsidRDefault="00031000" w:rsidP="00031000">
      <w:r w:rsidRPr="00031000">
        <w:t>Our simulator can say:</w:t>
      </w:r>
    </w:p>
    <w:p w14:paraId="1855A2E8" w14:textId="77777777" w:rsidR="00031000" w:rsidRPr="00031000" w:rsidRDefault="00031000" w:rsidP="00031000">
      <w:r w:rsidRPr="00031000">
        <w:t>BUS-001</w:t>
      </w:r>
    </w:p>
    <w:p w14:paraId="2857610B" w14:textId="77777777" w:rsidR="00031000" w:rsidRPr="00031000" w:rsidRDefault="00031000" w:rsidP="00031000">
      <w:r w:rsidRPr="00031000">
        <w:t>GPS:</w:t>
      </w:r>
    </w:p>
    <w:p w14:paraId="3B32B6C4" w14:textId="77777777" w:rsidR="00031000" w:rsidRPr="00031000" w:rsidRDefault="00031000" w:rsidP="00031000">
      <w:r w:rsidRPr="00031000">
        <w:t>Point A → Point B → Point C → Point D</w:t>
      </w:r>
    </w:p>
    <w:p w14:paraId="239A59E4" w14:textId="77777777" w:rsidR="00031000" w:rsidRPr="00031000" w:rsidRDefault="00031000" w:rsidP="00031000">
      <w:r w:rsidRPr="00031000">
        <w:t>while the AI processes recorded bus footage.</w:t>
      </w:r>
    </w:p>
    <w:p w14:paraId="73774DC0" w14:textId="77777777" w:rsidR="00031000" w:rsidRPr="00031000" w:rsidRDefault="00031000" w:rsidP="00031000">
      <w:r w:rsidRPr="00031000">
        <w:t>This is a very good approach for the SIH prototype because it demonstrates the architecture without requiring access to an actual transport fleet.</w:t>
      </w:r>
    </w:p>
    <w:p w14:paraId="42EEBB5B" w14:textId="77777777" w:rsidR="00031000" w:rsidRPr="00031000" w:rsidRDefault="00000000" w:rsidP="00031000">
      <w:r>
        <w:pict w14:anchorId="1E1F0C7C">
          <v:rect id="_x0000_i1369" style="width:0;height:1.5pt" o:hralign="center" o:hrstd="t" o:hr="t" fillcolor="#a0a0a0" stroked="f"/>
        </w:pict>
      </w:r>
    </w:p>
    <w:p w14:paraId="5B966E98" w14:textId="77777777" w:rsidR="00031000" w:rsidRPr="00031000" w:rsidRDefault="00031000" w:rsidP="00031000">
      <w:pPr>
        <w:rPr>
          <w:b/>
          <w:bCs/>
        </w:rPr>
      </w:pPr>
      <w:r w:rsidRPr="00031000">
        <w:rPr>
          <w:b/>
          <w:bCs/>
        </w:rPr>
        <w:t>13.3 Road network representation</w:t>
      </w:r>
    </w:p>
    <w:p w14:paraId="351DA392" w14:textId="77777777" w:rsidR="00031000" w:rsidRPr="00031000" w:rsidRDefault="00031000" w:rsidP="00031000">
      <w:r w:rsidRPr="00031000">
        <w:t>We should represent the city as a graph:</w:t>
      </w:r>
    </w:p>
    <w:p w14:paraId="4D18F686" w14:textId="77777777" w:rsidR="00031000" w:rsidRPr="00031000" w:rsidRDefault="00031000" w:rsidP="00031000">
      <w:r w:rsidRPr="00031000">
        <w:t xml:space="preserve">                 Node</w:t>
      </w:r>
    </w:p>
    <w:p w14:paraId="51B64E64" w14:textId="77777777" w:rsidR="00031000" w:rsidRPr="00031000" w:rsidRDefault="00031000" w:rsidP="00031000">
      <w:r w:rsidRPr="00031000">
        <w:lastRenderedPageBreak/>
        <w:t xml:space="preserve">                  ●</w:t>
      </w:r>
    </w:p>
    <w:p w14:paraId="59EA38C1" w14:textId="77777777" w:rsidR="00031000" w:rsidRPr="00031000" w:rsidRDefault="00031000" w:rsidP="00031000">
      <w:r w:rsidRPr="00031000">
        <w:t xml:space="preserve">                 / \</w:t>
      </w:r>
    </w:p>
    <w:p w14:paraId="09902992" w14:textId="77777777" w:rsidR="00031000" w:rsidRPr="00031000" w:rsidRDefault="00031000" w:rsidP="00031000">
      <w:r w:rsidRPr="00031000">
        <w:t xml:space="preserve">                /   \</w:t>
      </w:r>
    </w:p>
    <w:p w14:paraId="7A977744" w14:textId="77777777" w:rsidR="00031000" w:rsidRPr="00031000" w:rsidRDefault="00031000" w:rsidP="00031000">
      <w:r w:rsidRPr="00031000">
        <w:t xml:space="preserve">               /     \</w:t>
      </w:r>
    </w:p>
    <w:p w14:paraId="1FC75282" w14:textId="77777777" w:rsidR="00031000" w:rsidRPr="00031000" w:rsidRDefault="00031000" w:rsidP="00031000">
      <w:r w:rsidRPr="00031000">
        <w:t xml:space="preserve">              ●-------●</w:t>
      </w:r>
    </w:p>
    <w:p w14:paraId="3CB500CC" w14:textId="77777777" w:rsidR="00031000" w:rsidRPr="00031000" w:rsidRDefault="00031000" w:rsidP="00031000">
      <w:r w:rsidRPr="00031000">
        <w:t xml:space="preserve">             /         \</w:t>
      </w:r>
    </w:p>
    <w:p w14:paraId="06EC5519" w14:textId="77777777" w:rsidR="00031000" w:rsidRPr="00031000" w:rsidRDefault="00031000" w:rsidP="00031000">
      <w:r w:rsidRPr="00031000">
        <w:t xml:space="preserve">            /           \</w:t>
      </w:r>
    </w:p>
    <w:p w14:paraId="33896265" w14:textId="77777777" w:rsidR="00031000" w:rsidRPr="00031000" w:rsidRDefault="00031000" w:rsidP="00031000">
      <w:r w:rsidRPr="00031000">
        <w:t xml:space="preserve">           ●-------------●</w:t>
      </w:r>
    </w:p>
    <w:p w14:paraId="38908D04" w14:textId="77777777" w:rsidR="00031000" w:rsidRPr="00031000" w:rsidRDefault="00031000" w:rsidP="00031000">
      <w:r w:rsidRPr="00031000">
        <w:t>Where:</w:t>
      </w:r>
    </w:p>
    <w:p w14:paraId="1C7EA181" w14:textId="77777777" w:rsidR="00031000" w:rsidRPr="00031000" w:rsidRDefault="00031000" w:rsidP="00031000">
      <w:pPr>
        <w:rPr>
          <w:b/>
          <w:bCs/>
        </w:rPr>
      </w:pPr>
      <w:r w:rsidRPr="00031000">
        <w:rPr>
          <w:b/>
          <w:bCs/>
        </w:rPr>
        <w:t>Nodes</w:t>
      </w:r>
    </w:p>
    <w:p w14:paraId="41069D8B" w14:textId="77777777" w:rsidR="00031000" w:rsidRPr="00031000" w:rsidRDefault="00031000" w:rsidP="00031000">
      <w:r w:rsidRPr="00031000">
        <w:t>Represent intersections / important geographic points.</w:t>
      </w:r>
    </w:p>
    <w:p w14:paraId="35D6A282" w14:textId="77777777" w:rsidR="00031000" w:rsidRPr="00031000" w:rsidRDefault="00031000" w:rsidP="00031000">
      <w:pPr>
        <w:rPr>
          <w:b/>
          <w:bCs/>
        </w:rPr>
      </w:pPr>
      <w:r w:rsidRPr="00031000">
        <w:rPr>
          <w:b/>
          <w:bCs/>
        </w:rPr>
        <w:t>Edges</w:t>
      </w:r>
    </w:p>
    <w:p w14:paraId="062513DF" w14:textId="77777777" w:rsidR="00031000" w:rsidRPr="00031000" w:rsidRDefault="00031000" w:rsidP="00031000">
      <w:r w:rsidRPr="00031000">
        <w:t>Represent road segments.</w:t>
      </w:r>
    </w:p>
    <w:p w14:paraId="5777FFCB" w14:textId="77777777" w:rsidR="00031000" w:rsidRPr="00031000" w:rsidRDefault="00031000" w:rsidP="00031000">
      <w:r w:rsidRPr="00031000">
        <w:t>For example:</w:t>
      </w:r>
    </w:p>
    <w:p w14:paraId="319CE7E9" w14:textId="77777777" w:rsidR="00031000" w:rsidRPr="00031000" w:rsidRDefault="00031000" w:rsidP="00031000">
      <w:r w:rsidRPr="00031000">
        <w:t>Node N101</w:t>
      </w:r>
    </w:p>
    <w:p w14:paraId="6B79B553" w14:textId="77777777" w:rsidR="00031000" w:rsidRPr="00031000" w:rsidRDefault="00031000" w:rsidP="00031000">
      <w:r w:rsidRPr="00031000">
        <w:t xml:space="preserve">   │</w:t>
      </w:r>
    </w:p>
    <w:p w14:paraId="372E2FA2" w14:textId="77777777" w:rsidR="00031000" w:rsidRPr="00031000" w:rsidRDefault="00031000" w:rsidP="00031000">
      <w:r w:rsidRPr="00031000">
        <w:t xml:space="preserve">   │ Road Segment R201</w:t>
      </w:r>
    </w:p>
    <w:p w14:paraId="01E624B6" w14:textId="77777777" w:rsidR="00031000" w:rsidRPr="00031000" w:rsidRDefault="00031000" w:rsidP="00031000">
      <w:r w:rsidRPr="00031000">
        <w:t xml:space="preserve">   │</w:t>
      </w:r>
    </w:p>
    <w:p w14:paraId="751AF8D6" w14:textId="77777777" w:rsidR="00031000" w:rsidRPr="00031000" w:rsidRDefault="00031000" w:rsidP="00031000">
      <w:r w:rsidRPr="00031000">
        <w:t>Node N102</w:t>
      </w:r>
    </w:p>
    <w:p w14:paraId="26C915B8" w14:textId="77777777" w:rsidR="00031000" w:rsidRPr="00031000" w:rsidRDefault="00031000" w:rsidP="00031000">
      <w:r w:rsidRPr="00031000">
        <w:t xml:space="preserve">   │</w:t>
      </w:r>
    </w:p>
    <w:p w14:paraId="0B52F483" w14:textId="77777777" w:rsidR="00031000" w:rsidRPr="00031000" w:rsidRDefault="00031000" w:rsidP="00031000">
      <w:r w:rsidRPr="00031000">
        <w:t xml:space="preserve">   │ Road Segment R202</w:t>
      </w:r>
    </w:p>
    <w:p w14:paraId="087AEFB4" w14:textId="77777777" w:rsidR="00031000" w:rsidRPr="00031000" w:rsidRDefault="00031000" w:rsidP="00031000">
      <w:r w:rsidRPr="00031000">
        <w:t xml:space="preserve">   │</w:t>
      </w:r>
    </w:p>
    <w:p w14:paraId="6F4A8303" w14:textId="77777777" w:rsidR="00031000" w:rsidRPr="00031000" w:rsidRDefault="00031000" w:rsidP="00031000">
      <w:r w:rsidRPr="00031000">
        <w:t>Node N103</w:t>
      </w:r>
    </w:p>
    <w:p w14:paraId="1890F3E4" w14:textId="77777777" w:rsidR="00031000" w:rsidRPr="00031000" w:rsidRDefault="00031000" w:rsidP="00031000">
      <w:r w:rsidRPr="00031000">
        <w:t>Each road segment gets a unique ID.</w:t>
      </w:r>
    </w:p>
    <w:p w14:paraId="0BE93797" w14:textId="77777777" w:rsidR="00031000" w:rsidRPr="00031000" w:rsidRDefault="00000000" w:rsidP="00031000">
      <w:r>
        <w:pict w14:anchorId="282EAD71">
          <v:rect id="_x0000_i1370" style="width:0;height:1.5pt" o:hralign="center" o:hrstd="t" o:hr="t" fillcolor="#a0a0a0" stroked="f"/>
        </w:pict>
      </w:r>
    </w:p>
    <w:p w14:paraId="0D065375" w14:textId="77777777" w:rsidR="00031000" w:rsidRPr="00031000" w:rsidRDefault="00031000" w:rsidP="00031000">
      <w:pPr>
        <w:rPr>
          <w:b/>
          <w:bCs/>
        </w:rPr>
      </w:pPr>
      <w:r w:rsidRPr="00031000">
        <w:rPr>
          <w:b/>
          <w:bCs/>
        </w:rPr>
        <w:t>13.4 Why road-segment IDs are important</w:t>
      </w:r>
    </w:p>
    <w:p w14:paraId="46BC5A70" w14:textId="77777777" w:rsidR="00031000" w:rsidRPr="00031000" w:rsidRDefault="00031000" w:rsidP="00031000">
      <w:r w:rsidRPr="00031000">
        <w:t>Suppose three buses report:</w:t>
      </w:r>
    </w:p>
    <w:p w14:paraId="42E65799" w14:textId="77777777" w:rsidR="00031000" w:rsidRPr="00031000" w:rsidRDefault="00031000" w:rsidP="00031000">
      <w:r w:rsidRPr="00031000">
        <w:t>Bus 01 → pothole at GPS A</w:t>
      </w:r>
    </w:p>
    <w:p w14:paraId="19BB6B6A" w14:textId="77777777" w:rsidR="00031000" w:rsidRPr="00031000" w:rsidRDefault="00031000" w:rsidP="00031000">
      <w:r w:rsidRPr="00031000">
        <w:lastRenderedPageBreak/>
        <w:t>Bus 07 → pothole at GPS B</w:t>
      </w:r>
    </w:p>
    <w:p w14:paraId="46148B63" w14:textId="77777777" w:rsidR="00031000" w:rsidRPr="00031000" w:rsidRDefault="00031000" w:rsidP="00031000">
      <w:r w:rsidRPr="00031000">
        <w:t>Bus 11 → pothole at GPS C</w:t>
      </w:r>
    </w:p>
    <w:p w14:paraId="1D34328D" w14:textId="77777777" w:rsidR="00031000" w:rsidRPr="00031000" w:rsidRDefault="00031000" w:rsidP="00031000">
      <w:r w:rsidRPr="00031000">
        <w:t>GPS values won't necessarily be identical.</w:t>
      </w:r>
    </w:p>
    <w:p w14:paraId="7684200A" w14:textId="77777777" w:rsidR="00031000" w:rsidRPr="00031000" w:rsidRDefault="00031000" w:rsidP="00031000">
      <w:r w:rsidRPr="00031000">
        <w:t>But map matching can determine:</w:t>
      </w:r>
    </w:p>
    <w:p w14:paraId="45CE1126" w14:textId="77777777" w:rsidR="00031000" w:rsidRPr="00031000" w:rsidRDefault="00031000" w:rsidP="00031000">
      <w:r w:rsidRPr="00031000">
        <w:t>GPS A ─┐</w:t>
      </w:r>
    </w:p>
    <w:p w14:paraId="0D74BFD7" w14:textId="77777777" w:rsidR="00031000" w:rsidRPr="00031000" w:rsidRDefault="00031000" w:rsidP="00031000">
      <w:r w:rsidRPr="00031000">
        <w:t>GPS B ─</w:t>
      </w:r>
      <w:r w:rsidRPr="00031000">
        <w:rPr>
          <w:rFonts w:ascii="Arial" w:hAnsi="Arial" w:cs="Arial"/>
        </w:rPr>
        <w:t>┼</w:t>
      </w:r>
      <w:r w:rsidRPr="00031000">
        <w:rPr>
          <w:rFonts w:ascii="Aptos" w:hAnsi="Aptos" w:cs="Aptos"/>
        </w:rPr>
        <w:t>──</w:t>
      </w:r>
      <w:r w:rsidRPr="00031000">
        <w:rPr>
          <w:rFonts w:ascii="Arial" w:hAnsi="Arial" w:cs="Arial"/>
        </w:rPr>
        <w:t>►</w:t>
      </w:r>
      <w:r w:rsidRPr="00031000">
        <w:t xml:space="preserve"> R-004821</w:t>
      </w:r>
    </w:p>
    <w:p w14:paraId="52F05732" w14:textId="77777777" w:rsidR="00031000" w:rsidRPr="00031000" w:rsidRDefault="00031000" w:rsidP="00031000">
      <w:r w:rsidRPr="00031000">
        <w:t>GPS C ─┘</w:t>
      </w:r>
    </w:p>
    <w:p w14:paraId="694E0CED" w14:textId="77777777" w:rsidR="00031000" w:rsidRPr="00031000" w:rsidRDefault="00031000" w:rsidP="00031000">
      <w:r w:rsidRPr="00031000">
        <w:t>Now the system understands:</w:t>
      </w:r>
    </w:p>
    <w:p w14:paraId="7252D249" w14:textId="77777777" w:rsidR="00031000" w:rsidRPr="00031000" w:rsidRDefault="00031000" w:rsidP="00031000">
      <w:r w:rsidRPr="00031000">
        <w:t>These are probably observations of the same road segment.</w:t>
      </w:r>
    </w:p>
    <w:p w14:paraId="6E5A33D3" w14:textId="77777777" w:rsidR="00031000" w:rsidRPr="00031000" w:rsidRDefault="00031000" w:rsidP="00031000">
      <w:r w:rsidRPr="00031000">
        <w:t xml:space="preserve">This enables our </w:t>
      </w:r>
      <w:r w:rsidRPr="00031000">
        <w:rPr>
          <w:b/>
          <w:bCs/>
        </w:rPr>
        <w:t>multi-bus corroboration</w:t>
      </w:r>
      <w:r w:rsidRPr="00031000">
        <w:t>.</w:t>
      </w:r>
    </w:p>
    <w:p w14:paraId="158328DB" w14:textId="77777777" w:rsidR="00031000" w:rsidRPr="00031000" w:rsidRDefault="00000000" w:rsidP="00031000">
      <w:r>
        <w:pict w14:anchorId="21C08AF7">
          <v:rect id="_x0000_i1371" style="width:0;height:1.5pt" o:hralign="center" o:hrstd="t" o:hr="t" fillcolor="#a0a0a0" stroked="f"/>
        </w:pict>
      </w:r>
    </w:p>
    <w:p w14:paraId="63C30F21" w14:textId="77777777" w:rsidR="00031000" w:rsidRPr="00031000" w:rsidRDefault="00031000" w:rsidP="00031000">
      <w:pPr>
        <w:rPr>
          <w:b/>
          <w:bCs/>
        </w:rPr>
      </w:pPr>
      <w:r w:rsidRPr="00031000">
        <w:rPr>
          <w:b/>
          <w:bCs/>
        </w:rPr>
        <w:t>13.5 GPS → Road Segment</w:t>
      </w:r>
    </w:p>
    <w:p w14:paraId="4D286052" w14:textId="77777777" w:rsidR="00031000" w:rsidRPr="00031000" w:rsidRDefault="00031000" w:rsidP="00031000">
      <w:r w:rsidRPr="00031000">
        <w:t>The pipeline is:</w:t>
      </w:r>
    </w:p>
    <w:p w14:paraId="210402E2" w14:textId="77777777" w:rsidR="00031000" w:rsidRPr="00031000" w:rsidRDefault="00031000" w:rsidP="00031000">
      <w:r w:rsidRPr="00031000">
        <w:t>Bus GPS</w:t>
      </w:r>
    </w:p>
    <w:p w14:paraId="31EF4A74" w14:textId="77777777" w:rsidR="00031000" w:rsidRPr="00031000" w:rsidRDefault="00031000" w:rsidP="00031000">
      <w:r w:rsidRPr="00031000">
        <w:t xml:space="preserve">   ↓</w:t>
      </w:r>
    </w:p>
    <w:p w14:paraId="44082061" w14:textId="77777777" w:rsidR="00031000" w:rsidRPr="00031000" w:rsidRDefault="00031000" w:rsidP="00031000">
      <w:r w:rsidRPr="00031000">
        <w:t>Coordinate validation</w:t>
      </w:r>
    </w:p>
    <w:p w14:paraId="06CEF3B9" w14:textId="77777777" w:rsidR="00031000" w:rsidRPr="00031000" w:rsidRDefault="00031000" w:rsidP="00031000">
      <w:r w:rsidRPr="00031000">
        <w:t xml:space="preserve">   ↓</w:t>
      </w:r>
    </w:p>
    <w:p w14:paraId="4C68A273" w14:textId="77777777" w:rsidR="00031000" w:rsidRPr="00031000" w:rsidRDefault="00031000" w:rsidP="00031000">
      <w:r w:rsidRPr="00031000">
        <w:t>Map matching</w:t>
      </w:r>
    </w:p>
    <w:p w14:paraId="652CEFFD" w14:textId="77777777" w:rsidR="00031000" w:rsidRPr="00031000" w:rsidRDefault="00031000" w:rsidP="00031000">
      <w:r w:rsidRPr="00031000">
        <w:t xml:space="preserve">   ↓</w:t>
      </w:r>
    </w:p>
    <w:p w14:paraId="07FFB16D" w14:textId="77777777" w:rsidR="00031000" w:rsidRPr="00031000" w:rsidRDefault="00031000" w:rsidP="00031000">
      <w:r w:rsidRPr="00031000">
        <w:t>Nearest/most probable road segment</w:t>
      </w:r>
    </w:p>
    <w:p w14:paraId="77466761" w14:textId="77777777" w:rsidR="00031000" w:rsidRPr="00031000" w:rsidRDefault="00031000" w:rsidP="00031000">
      <w:r w:rsidRPr="00031000">
        <w:t xml:space="preserve">   ↓</w:t>
      </w:r>
    </w:p>
    <w:p w14:paraId="62F8EAB3" w14:textId="77777777" w:rsidR="00031000" w:rsidRPr="00031000" w:rsidRDefault="00031000" w:rsidP="00031000">
      <w:r w:rsidRPr="00031000">
        <w:t>Road Segment ID</w:t>
      </w:r>
    </w:p>
    <w:p w14:paraId="0250B59D" w14:textId="77777777" w:rsidR="00031000" w:rsidRPr="00031000" w:rsidRDefault="00031000" w:rsidP="00031000">
      <w:r w:rsidRPr="00031000">
        <w:t>Example:</w:t>
      </w:r>
    </w:p>
    <w:p w14:paraId="6D5400AE" w14:textId="77777777" w:rsidR="00031000" w:rsidRPr="00031000" w:rsidRDefault="00031000" w:rsidP="00031000">
      <w:r w:rsidRPr="00031000">
        <w:t>GPS:</w:t>
      </w:r>
    </w:p>
    <w:p w14:paraId="4AAAF957" w14:textId="77777777" w:rsidR="00031000" w:rsidRPr="00031000" w:rsidRDefault="00031000" w:rsidP="00031000">
      <w:r w:rsidRPr="00031000">
        <w:t>17.xxxxx, 78.xxxxx</w:t>
      </w:r>
    </w:p>
    <w:p w14:paraId="1C2C5F31" w14:textId="77777777" w:rsidR="00031000" w:rsidRPr="00031000" w:rsidRDefault="00031000" w:rsidP="00031000"/>
    <w:p w14:paraId="6D4C9372" w14:textId="77777777" w:rsidR="00031000" w:rsidRPr="00031000" w:rsidRDefault="00031000" w:rsidP="00031000">
      <w:r w:rsidRPr="00031000">
        <w:t xml:space="preserve">        ↓</w:t>
      </w:r>
    </w:p>
    <w:p w14:paraId="2DC1628B" w14:textId="77777777" w:rsidR="00031000" w:rsidRPr="00031000" w:rsidRDefault="00031000" w:rsidP="00031000"/>
    <w:p w14:paraId="6EEE3826" w14:textId="77777777" w:rsidR="00031000" w:rsidRPr="00031000" w:rsidRDefault="00031000" w:rsidP="00031000">
      <w:r w:rsidRPr="00031000">
        <w:lastRenderedPageBreak/>
        <w:t>Road:</w:t>
      </w:r>
    </w:p>
    <w:p w14:paraId="43ECF8D9" w14:textId="77777777" w:rsidR="00031000" w:rsidRPr="00031000" w:rsidRDefault="00031000" w:rsidP="00031000">
      <w:r w:rsidRPr="00031000">
        <w:t>R-004821</w:t>
      </w:r>
    </w:p>
    <w:p w14:paraId="75137E29" w14:textId="77777777" w:rsidR="00031000" w:rsidRPr="00031000" w:rsidRDefault="00031000" w:rsidP="00031000"/>
    <w:p w14:paraId="07DBE93A" w14:textId="77777777" w:rsidR="00031000" w:rsidRPr="00031000" w:rsidRDefault="00031000" w:rsidP="00031000">
      <w:r w:rsidRPr="00031000">
        <w:t xml:space="preserve">        ↓</w:t>
      </w:r>
    </w:p>
    <w:p w14:paraId="1A8F1324" w14:textId="77777777" w:rsidR="00031000" w:rsidRPr="00031000" w:rsidRDefault="00031000" w:rsidP="00031000"/>
    <w:p w14:paraId="7DDE00F9" w14:textId="77777777" w:rsidR="00031000" w:rsidRPr="00031000" w:rsidRDefault="00031000" w:rsidP="00031000">
      <w:r w:rsidRPr="00031000">
        <w:t>UrbanSense RoadTwin</w:t>
      </w:r>
    </w:p>
    <w:p w14:paraId="48D859CD" w14:textId="77777777" w:rsidR="00031000" w:rsidRPr="00031000" w:rsidRDefault="00000000" w:rsidP="00031000">
      <w:r>
        <w:pict w14:anchorId="729FE112">
          <v:rect id="_x0000_i1372" style="width:0;height:1.5pt" o:hralign="center" o:hrstd="t" o:hr="t" fillcolor="#a0a0a0" stroked="f"/>
        </w:pict>
      </w:r>
    </w:p>
    <w:p w14:paraId="2EF9E55D" w14:textId="77777777" w:rsidR="00031000" w:rsidRPr="00031000" w:rsidRDefault="00031000" w:rsidP="00031000">
      <w:pPr>
        <w:rPr>
          <w:b/>
          <w:bCs/>
        </w:rPr>
      </w:pPr>
      <w:r w:rsidRPr="00031000">
        <w:rPr>
          <w:b/>
          <w:bCs/>
        </w:rPr>
        <w:t>13.6 Don't use raw GPS alone</w:t>
      </w:r>
    </w:p>
    <w:p w14:paraId="43E0FD19" w14:textId="77777777" w:rsidR="00031000" w:rsidRPr="00031000" w:rsidRDefault="00031000" w:rsidP="00031000">
      <w:r w:rsidRPr="00031000">
        <w:t>This is important.</w:t>
      </w:r>
    </w:p>
    <w:p w14:paraId="295A7988" w14:textId="77777777" w:rsidR="00031000" w:rsidRPr="00031000" w:rsidRDefault="00031000" w:rsidP="00031000">
      <w:r w:rsidRPr="00031000">
        <w:t>A bus GPS point may be:</w:t>
      </w:r>
    </w:p>
    <w:p w14:paraId="0EF51AE5" w14:textId="77777777" w:rsidR="00031000" w:rsidRPr="00031000" w:rsidRDefault="00031000" w:rsidP="00031000">
      <w:pPr>
        <w:numPr>
          <w:ilvl w:val="0"/>
          <w:numId w:val="34"/>
        </w:numPr>
      </w:pPr>
      <w:r w:rsidRPr="00031000">
        <w:t>slightly inaccurate</w:t>
      </w:r>
    </w:p>
    <w:p w14:paraId="6C15776A" w14:textId="77777777" w:rsidR="00031000" w:rsidRPr="00031000" w:rsidRDefault="00031000" w:rsidP="00031000">
      <w:pPr>
        <w:numPr>
          <w:ilvl w:val="0"/>
          <w:numId w:val="34"/>
        </w:numPr>
      </w:pPr>
      <w:r w:rsidRPr="00031000">
        <w:t>between lanes</w:t>
      </w:r>
    </w:p>
    <w:p w14:paraId="0E930E81" w14:textId="77777777" w:rsidR="00031000" w:rsidRPr="00031000" w:rsidRDefault="00031000" w:rsidP="00031000">
      <w:pPr>
        <w:numPr>
          <w:ilvl w:val="0"/>
          <w:numId w:val="34"/>
        </w:numPr>
      </w:pPr>
      <w:r w:rsidRPr="00031000">
        <w:t>near an intersection</w:t>
      </w:r>
    </w:p>
    <w:p w14:paraId="3AA01B0B" w14:textId="77777777" w:rsidR="00031000" w:rsidRPr="00031000" w:rsidRDefault="00031000" w:rsidP="00031000">
      <w:pPr>
        <w:numPr>
          <w:ilvl w:val="0"/>
          <w:numId w:val="34"/>
        </w:numPr>
      </w:pPr>
      <w:r w:rsidRPr="00031000">
        <w:t>temporarily noisy</w:t>
      </w:r>
    </w:p>
    <w:p w14:paraId="2B3A46F8" w14:textId="77777777" w:rsidR="00031000" w:rsidRPr="00031000" w:rsidRDefault="00031000" w:rsidP="00031000">
      <w:r w:rsidRPr="00031000">
        <w:t>Therefore:</w:t>
      </w:r>
    </w:p>
    <w:p w14:paraId="75C166FE" w14:textId="77777777" w:rsidR="00031000" w:rsidRPr="00031000" w:rsidRDefault="00031000" w:rsidP="00031000">
      <w:r w:rsidRPr="00031000">
        <w:t>GPS</w:t>
      </w:r>
    </w:p>
    <w:p w14:paraId="17990261" w14:textId="77777777" w:rsidR="00031000" w:rsidRPr="00031000" w:rsidRDefault="00031000" w:rsidP="00031000">
      <w:r w:rsidRPr="00031000">
        <w:t>+</w:t>
      </w:r>
    </w:p>
    <w:p w14:paraId="63FD107D" w14:textId="77777777" w:rsidR="00031000" w:rsidRPr="00031000" w:rsidRDefault="00031000" w:rsidP="00031000">
      <w:r w:rsidRPr="00031000">
        <w:t>road geometry</w:t>
      </w:r>
    </w:p>
    <w:p w14:paraId="7E6E6FA9" w14:textId="77777777" w:rsidR="00031000" w:rsidRPr="00031000" w:rsidRDefault="00031000" w:rsidP="00031000">
      <w:r w:rsidRPr="00031000">
        <w:t>+</w:t>
      </w:r>
    </w:p>
    <w:p w14:paraId="6DBEA7F1" w14:textId="77777777" w:rsidR="00031000" w:rsidRPr="00031000" w:rsidRDefault="00031000" w:rsidP="00031000">
      <w:r w:rsidRPr="00031000">
        <w:t>heading</w:t>
      </w:r>
    </w:p>
    <w:p w14:paraId="463DCB00" w14:textId="77777777" w:rsidR="00031000" w:rsidRPr="00031000" w:rsidRDefault="00031000" w:rsidP="00031000">
      <w:r w:rsidRPr="00031000">
        <w:t>+</w:t>
      </w:r>
    </w:p>
    <w:p w14:paraId="4BA1A1FB" w14:textId="77777777" w:rsidR="00031000" w:rsidRPr="00031000" w:rsidRDefault="00031000" w:rsidP="00031000">
      <w:r w:rsidRPr="00031000">
        <w:t>previous position</w:t>
      </w:r>
    </w:p>
    <w:p w14:paraId="12CFF201" w14:textId="77777777" w:rsidR="00031000" w:rsidRPr="00031000" w:rsidRDefault="00031000" w:rsidP="00031000">
      <w:r w:rsidRPr="00031000">
        <w:t>+</w:t>
      </w:r>
    </w:p>
    <w:p w14:paraId="4E83BF58" w14:textId="77777777" w:rsidR="00031000" w:rsidRPr="00031000" w:rsidRDefault="00031000" w:rsidP="00031000">
      <w:r w:rsidRPr="00031000">
        <w:t>vehicle movement</w:t>
      </w:r>
    </w:p>
    <w:p w14:paraId="2F50688A" w14:textId="77777777" w:rsidR="00031000" w:rsidRPr="00031000" w:rsidRDefault="00031000" w:rsidP="00031000">
      <w:r w:rsidRPr="00031000">
        <w:t>should contribute to road-segment association.</w:t>
      </w:r>
    </w:p>
    <w:p w14:paraId="3AC73A3E" w14:textId="77777777" w:rsidR="00031000" w:rsidRPr="00031000" w:rsidRDefault="00031000" w:rsidP="00031000">
      <w:r w:rsidRPr="00031000">
        <w:t>For our prototype, we can implement a simpler map-matching approach and clearly label it as such.</w:t>
      </w:r>
    </w:p>
    <w:p w14:paraId="08123AA3" w14:textId="77777777" w:rsidR="00031000" w:rsidRPr="00031000" w:rsidRDefault="00000000" w:rsidP="00031000">
      <w:r>
        <w:pict w14:anchorId="7A8A6A58">
          <v:rect id="_x0000_i1373" style="width:0;height:1.5pt" o:hralign="center" o:hrstd="t" o:hr="t" fillcolor="#a0a0a0" stroked="f"/>
        </w:pict>
      </w:r>
    </w:p>
    <w:p w14:paraId="3E603816" w14:textId="77777777" w:rsidR="00031000" w:rsidRPr="00031000" w:rsidRDefault="00031000" w:rsidP="00031000">
      <w:pPr>
        <w:rPr>
          <w:b/>
          <w:bCs/>
        </w:rPr>
      </w:pPr>
      <w:r w:rsidRPr="00031000">
        <w:rPr>
          <w:b/>
          <w:bCs/>
        </w:rPr>
        <w:lastRenderedPageBreak/>
        <w:t>13.7 RoadTwin data model</w:t>
      </w:r>
    </w:p>
    <w:p w14:paraId="0C5478AA" w14:textId="77777777" w:rsidR="00031000" w:rsidRPr="00031000" w:rsidRDefault="00031000" w:rsidP="00031000">
      <w:r w:rsidRPr="00031000">
        <w:t>Conceptually:</w:t>
      </w:r>
    </w:p>
    <w:p w14:paraId="1FA5CEFA" w14:textId="77777777" w:rsidR="00031000" w:rsidRPr="00031000" w:rsidRDefault="00031000" w:rsidP="00031000">
      <w:r w:rsidRPr="00031000">
        <w:t>ROAD_SEGMENT</w:t>
      </w:r>
    </w:p>
    <w:p w14:paraId="37020FA8" w14:textId="77777777" w:rsidR="00031000" w:rsidRPr="00031000" w:rsidRDefault="00031000" w:rsidP="00031000">
      <w:r w:rsidRPr="00031000">
        <w:t>│</w:t>
      </w:r>
    </w:p>
    <w:p w14:paraId="651F7AC4"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segment_id</w:t>
      </w:r>
    </w:p>
    <w:p w14:paraId="03B5B023"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geometry</w:t>
      </w:r>
    </w:p>
    <w:p w14:paraId="6C32D6A6"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road_name</w:t>
      </w:r>
    </w:p>
    <w:p w14:paraId="75619763"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road_type</w:t>
      </w:r>
    </w:p>
    <w:p w14:paraId="3BF99F2F"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direction</w:t>
      </w:r>
    </w:p>
    <w:p w14:paraId="725CAF67"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speed/context metadata</w:t>
      </w:r>
    </w:p>
    <w:p w14:paraId="68C200BF" w14:textId="77777777" w:rsidR="00031000" w:rsidRPr="00031000" w:rsidRDefault="00031000" w:rsidP="00031000">
      <w:r w:rsidRPr="00031000">
        <w:t>│</w:t>
      </w:r>
    </w:p>
    <w:p w14:paraId="75A382D0"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CURRENT_STATE</w:t>
      </w:r>
    </w:p>
    <w:p w14:paraId="1CDE6731"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road_condition</w:t>
      </w:r>
    </w:p>
    <w:p w14:paraId="1B297F92"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traffic_condition</w:t>
      </w:r>
    </w:p>
    <w:p w14:paraId="220FC36E"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waterlogging</w:t>
      </w:r>
    </w:p>
    <w:p w14:paraId="51C92010"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safety_risk</w:t>
      </w:r>
    </w:p>
    <w:p w14:paraId="2BDFDC22" w14:textId="77777777" w:rsidR="00031000" w:rsidRPr="00031000" w:rsidRDefault="00031000" w:rsidP="00031000">
      <w:r w:rsidRPr="00031000">
        <w:t>│   └── infrastructure_status</w:t>
      </w:r>
    </w:p>
    <w:p w14:paraId="460CC16B" w14:textId="77777777" w:rsidR="00031000" w:rsidRPr="00031000" w:rsidRDefault="00031000" w:rsidP="00031000">
      <w:r w:rsidRPr="00031000">
        <w:t>│</w:t>
      </w:r>
    </w:p>
    <w:p w14:paraId="72650122"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OBSERVATIONS</w:t>
      </w:r>
    </w:p>
    <w:p w14:paraId="27E95855" w14:textId="77777777" w:rsidR="00031000" w:rsidRPr="00031000" w:rsidRDefault="00031000" w:rsidP="00031000">
      <w:r w:rsidRPr="00031000">
        <w:t>│</w:t>
      </w:r>
    </w:p>
    <w:p w14:paraId="3DEE8CC5"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INCIDENTS</w:t>
      </w:r>
    </w:p>
    <w:p w14:paraId="039B3DE2" w14:textId="77777777" w:rsidR="00031000" w:rsidRPr="00031000" w:rsidRDefault="00031000" w:rsidP="00031000">
      <w:r w:rsidRPr="00031000">
        <w:t>│</w:t>
      </w:r>
    </w:p>
    <w:p w14:paraId="75A1B22F"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MAINTENANCE</w:t>
      </w:r>
    </w:p>
    <w:p w14:paraId="573D9FEC" w14:textId="77777777" w:rsidR="00031000" w:rsidRPr="00031000" w:rsidRDefault="00031000" w:rsidP="00031000">
      <w:r w:rsidRPr="00031000">
        <w:t>│</w:t>
      </w:r>
    </w:p>
    <w:p w14:paraId="722CFB78" w14:textId="77777777" w:rsidR="00031000" w:rsidRPr="00031000" w:rsidRDefault="00031000" w:rsidP="00031000">
      <w:r w:rsidRPr="00031000">
        <w:t>└── HISTORY</w:t>
      </w:r>
    </w:p>
    <w:p w14:paraId="42B82986" w14:textId="77777777" w:rsidR="00031000" w:rsidRPr="00031000" w:rsidRDefault="00031000" w:rsidP="00031000">
      <w:r w:rsidRPr="00031000">
        <w:t>This becomes the backbone of our GIS intelligence.</w:t>
      </w:r>
    </w:p>
    <w:p w14:paraId="2E1DC822" w14:textId="77777777" w:rsidR="00031000" w:rsidRPr="00031000" w:rsidRDefault="00000000" w:rsidP="00031000">
      <w:r>
        <w:pict w14:anchorId="2B1EA715">
          <v:rect id="_x0000_i1374" style="width:0;height:1.5pt" o:hralign="center" o:hrstd="t" o:hr="t" fillcolor="#a0a0a0" stroked="f"/>
        </w:pict>
      </w:r>
    </w:p>
    <w:p w14:paraId="47937AA5" w14:textId="77777777" w:rsidR="00031000" w:rsidRPr="00031000" w:rsidRDefault="00031000" w:rsidP="00031000">
      <w:pPr>
        <w:rPr>
          <w:b/>
          <w:bCs/>
        </w:rPr>
      </w:pPr>
      <w:r w:rsidRPr="00031000">
        <w:rPr>
          <w:b/>
          <w:bCs/>
        </w:rPr>
        <w:t>13.8 Every AI event attaches to geography</w:t>
      </w:r>
    </w:p>
    <w:p w14:paraId="7FD4F1EA" w14:textId="77777777" w:rsidR="00031000" w:rsidRPr="00031000" w:rsidRDefault="00031000" w:rsidP="00031000">
      <w:r w:rsidRPr="00031000">
        <w:lastRenderedPageBreak/>
        <w:t>This is one of our most important design rules.</w:t>
      </w:r>
    </w:p>
    <w:p w14:paraId="2751A661" w14:textId="77777777" w:rsidR="00031000" w:rsidRPr="00031000" w:rsidRDefault="00031000" w:rsidP="00031000">
      <w:r w:rsidRPr="00031000">
        <w:t>A detection should not remain:</w:t>
      </w:r>
    </w:p>
    <w:p w14:paraId="0268A132" w14:textId="77777777" w:rsidR="00031000" w:rsidRPr="00031000" w:rsidRDefault="00031000" w:rsidP="00031000">
      <w:r w:rsidRPr="00031000">
        <w:t>POTHOLE</w:t>
      </w:r>
    </w:p>
    <w:p w14:paraId="02FCB95C" w14:textId="77777777" w:rsidR="00031000" w:rsidRPr="00031000" w:rsidRDefault="00031000" w:rsidP="00031000">
      <w:r w:rsidRPr="00031000">
        <w:t>confidence 0.91</w:t>
      </w:r>
    </w:p>
    <w:p w14:paraId="345FA8C2" w14:textId="77777777" w:rsidR="00031000" w:rsidRPr="00031000" w:rsidRDefault="00031000" w:rsidP="00031000">
      <w:r w:rsidRPr="00031000">
        <w:t>It should become:</w:t>
      </w:r>
    </w:p>
    <w:p w14:paraId="54D9FD00" w14:textId="77777777" w:rsidR="00031000" w:rsidRPr="00031000" w:rsidRDefault="00031000" w:rsidP="00031000">
      <w:r w:rsidRPr="00031000">
        <w:t>POTHOLE</w:t>
      </w:r>
    </w:p>
    <w:p w14:paraId="49CBDC17" w14:textId="77777777" w:rsidR="00031000" w:rsidRPr="00031000" w:rsidRDefault="00031000" w:rsidP="00031000">
      <w:r w:rsidRPr="00031000">
        <w:t>confidence 0.91</w:t>
      </w:r>
    </w:p>
    <w:p w14:paraId="2CC73832" w14:textId="77777777" w:rsidR="00031000" w:rsidRPr="00031000" w:rsidRDefault="00031000" w:rsidP="00031000">
      <w:r w:rsidRPr="00031000">
        <w:t>↓</w:t>
      </w:r>
    </w:p>
    <w:p w14:paraId="71C3A7D5" w14:textId="77777777" w:rsidR="00031000" w:rsidRPr="00031000" w:rsidRDefault="00031000" w:rsidP="00031000">
      <w:r w:rsidRPr="00031000">
        <w:t>GPS</w:t>
      </w:r>
    </w:p>
    <w:p w14:paraId="7A0A9621" w14:textId="77777777" w:rsidR="00031000" w:rsidRPr="00031000" w:rsidRDefault="00031000" w:rsidP="00031000">
      <w:r w:rsidRPr="00031000">
        <w:t>↓</w:t>
      </w:r>
    </w:p>
    <w:p w14:paraId="032E64A8" w14:textId="77777777" w:rsidR="00031000" w:rsidRPr="00031000" w:rsidRDefault="00031000" w:rsidP="00031000">
      <w:r w:rsidRPr="00031000">
        <w:t>Road Segment R-004821</w:t>
      </w:r>
    </w:p>
    <w:p w14:paraId="25D82D77" w14:textId="77777777" w:rsidR="00031000" w:rsidRPr="00031000" w:rsidRDefault="00031000" w:rsidP="00031000">
      <w:r w:rsidRPr="00031000">
        <w:t>↓</w:t>
      </w:r>
    </w:p>
    <w:p w14:paraId="7154FD0E" w14:textId="77777777" w:rsidR="00031000" w:rsidRPr="00031000" w:rsidRDefault="00031000" w:rsidP="00031000">
      <w:r w:rsidRPr="00031000">
        <w:t>RoadTwin</w:t>
      </w:r>
    </w:p>
    <w:p w14:paraId="647CF639" w14:textId="77777777" w:rsidR="00031000" w:rsidRPr="00031000" w:rsidRDefault="00031000" w:rsidP="00031000">
      <w:r w:rsidRPr="00031000">
        <w:t>Likewise:</w:t>
      </w:r>
    </w:p>
    <w:p w14:paraId="28FED787" w14:textId="77777777" w:rsidR="00031000" w:rsidRPr="00031000" w:rsidRDefault="00031000" w:rsidP="00031000">
      <w:r w:rsidRPr="00031000">
        <w:t>Waterlogging</w:t>
      </w:r>
    </w:p>
    <w:p w14:paraId="539F2252" w14:textId="77777777" w:rsidR="00031000" w:rsidRPr="00031000" w:rsidRDefault="00031000" w:rsidP="00031000">
      <w:r w:rsidRPr="00031000">
        <w:t xml:space="preserve">      ↓</w:t>
      </w:r>
    </w:p>
    <w:p w14:paraId="1AF47A2F" w14:textId="77777777" w:rsidR="00031000" w:rsidRPr="00031000" w:rsidRDefault="00031000" w:rsidP="00031000">
      <w:r w:rsidRPr="00031000">
        <w:t>Road Segment</w:t>
      </w:r>
    </w:p>
    <w:p w14:paraId="3000211C" w14:textId="77777777" w:rsidR="00031000" w:rsidRPr="00031000" w:rsidRDefault="00031000" w:rsidP="00031000"/>
    <w:p w14:paraId="10030651" w14:textId="77777777" w:rsidR="00031000" w:rsidRPr="00031000" w:rsidRDefault="00031000" w:rsidP="00031000">
      <w:r w:rsidRPr="00031000">
        <w:t>Traffic congestion</w:t>
      </w:r>
    </w:p>
    <w:p w14:paraId="5F160E6A" w14:textId="77777777" w:rsidR="00031000" w:rsidRPr="00031000" w:rsidRDefault="00031000" w:rsidP="00031000">
      <w:r w:rsidRPr="00031000">
        <w:t xml:space="preserve">      ↓</w:t>
      </w:r>
    </w:p>
    <w:p w14:paraId="6C33F32A" w14:textId="77777777" w:rsidR="00031000" w:rsidRPr="00031000" w:rsidRDefault="00031000" w:rsidP="00031000">
      <w:r w:rsidRPr="00031000">
        <w:t>Road Segment</w:t>
      </w:r>
    </w:p>
    <w:p w14:paraId="2004795D" w14:textId="77777777" w:rsidR="00031000" w:rsidRPr="00031000" w:rsidRDefault="00031000" w:rsidP="00031000"/>
    <w:p w14:paraId="66B095DC" w14:textId="77777777" w:rsidR="00031000" w:rsidRPr="00031000" w:rsidRDefault="00031000" w:rsidP="00031000">
      <w:r w:rsidRPr="00031000">
        <w:t>Missing zebra crossing</w:t>
      </w:r>
    </w:p>
    <w:p w14:paraId="1F721827" w14:textId="77777777" w:rsidR="00031000" w:rsidRPr="00031000" w:rsidRDefault="00031000" w:rsidP="00031000">
      <w:r w:rsidRPr="00031000">
        <w:t xml:space="preserve">      ↓</w:t>
      </w:r>
    </w:p>
    <w:p w14:paraId="771553FA" w14:textId="77777777" w:rsidR="00031000" w:rsidRPr="00031000" w:rsidRDefault="00031000" w:rsidP="00031000">
      <w:r w:rsidRPr="00031000">
        <w:t>Road Segment</w:t>
      </w:r>
    </w:p>
    <w:p w14:paraId="0843866D" w14:textId="77777777" w:rsidR="00031000" w:rsidRPr="00031000" w:rsidRDefault="00031000" w:rsidP="00031000">
      <w:r w:rsidRPr="00031000">
        <w:t>Everything becomes geographically connected.</w:t>
      </w:r>
    </w:p>
    <w:p w14:paraId="2188A697" w14:textId="77777777" w:rsidR="00031000" w:rsidRPr="00031000" w:rsidRDefault="00000000" w:rsidP="00031000">
      <w:r>
        <w:pict w14:anchorId="51FCA6DF">
          <v:rect id="_x0000_i1375" style="width:0;height:1.5pt" o:hralign="center" o:hrstd="t" o:hr="t" fillcolor="#a0a0a0" stroked="f"/>
        </w:pict>
      </w:r>
    </w:p>
    <w:p w14:paraId="126BC207" w14:textId="77777777" w:rsidR="00031000" w:rsidRPr="00031000" w:rsidRDefault="00031000" w:rsidP="00031000">
      <w:pPr>
        <w:rPr>
          <w:b/>
          <w:bCs/>
        </w:rPr>
      </w:pPr>
      <w:r w:rsidRPr="00031000">
        <w:rPr>
          <w:b/>
          <w:bCs/>
        </w:rPr>
        <w:t>13.9 RoadTwin state layers</w:t>
      </w:r>
    </w:p>
    <w:p w14:paraId="4AFF51D8" w14:textId="77777777" w:rsidR="00031000" w:rsidRPr="00031000" w:rsidRDefault="00031000" w:rsidP="00031000">
      <w:r w:rsidRPr="00031000">
        <w:lastRenderedPageBreak/>
        <w:t>We can maintain several layers.</w:t>
      </w:r>
    </w:p>
    <w:p w14:paraId="3FF3BA5D" w14:textId="77777777" w:rsidR="00031000" w:rsidRPr="00031000" w:rsidRDefault="00031000" w:rsidP="00031000">
      <w:pPr>
        <w:rPr>
          <w:b/>
          <w:bCs/>
        </w:rPr>
      </w:pPr>
      <w:r w:rsidRPr="00031000">
        <w:rPr>
          <w:b/>
          <w:bCs/>
        </w:rPr>
        <w:t>Layer 1 — Road network</w:t>
      </w:r>
    </w:p>
    <w:p w14:paraId="04415509" w14:textId="77777777" w:rsidR="00031000" w:rsidRPr="00031000" w:rsidRDefault="00031000" w:rsidP="00031000">
      <w:r w:rsidRPr="00031000">
        <w:t>Roads</w:t>
      </w:r>
    </w:p>
    <w:p w14:paraId="5967E62D" w14:textId="77777777" w:rsidR="00031000" w:rsidRPr="00031000" w:rsidRDefault="00031000" w:rsidP="00031000">
      <w:r w:rsidRPr="00031000">
        <w:t>Intersections</w:t>
      </w:r>
    </w:p>
    <w:p w14:paraId="01F63720" w14:textId="77777777" w:rsidR="00031000" w:rsidRPr="00031000" w:rsidRDefault="00031000" w:rsidP="00031000">
      <w:r w:rsidRPr="00031000">
        <w:t>Road segments</w:t>
      </w:r>
    </w:p>
    <w:p w14:paraId="5DAD73E1" w14:textId="77777777" w:rsidR="00031000" w:rsidRPr="00031000" w:rsidRDefault="00031000" w:rsidP="00031000">
      <w:pPr>
        <w:rPr>
          <w:b/>
          <w:bCs/>
        </w:rPr>
      </w:pPr>
      <w:r w:rsidRPr="00031000">
        <w:rPr>
          <w:b/>
          <w:bCs/>
        </w:rPr>
        <w:t>Layer 2 — Fleet</w:t>
      </w:r>
    </w:p>
    <w:p w14:paraId="624373DA" w14:textId="77777777" w:rsidR="00031000" w:rsidRPr="00031000" w:rsidRDefault="00031000" w:rsidP="00031000">
      <w:r w:rsidRPr="00031000">
        <w:t>Bus locations</w:t>
      </w:r>
    </w:p>
    <w:p w14:paraId="50C05F5D" w14:textId="77777777" w:rsidR="00031000" w:rsidRPr="00031000" w:rsidRDefault="00031000" w:rsidP="00031000">
      <w:r w:rsidRPr="00031000">
        <w:t>Bus routes</w:t>
      </w:r>
    </w:p>
    <w:p w14:paraId="7F176592" w14:textId="77777777" w:rsidR="00031000" w:rsidRPr="00031000" w:rsidRDefault="00031000" w:rsidP="00031000">
      <w:r w:rsidRPr="00031000">
        <w:t>Bus status</w:t>
      </w:r>
    </w:p>
    <w:p w14:paraId="3FA09CBB" w14:textId="77777777" w:rsidR="00031000" w:rsidRPr="00031000" w:rsidRDefault="00031000" w:rsidP="00031000">
      <w:pPr>
        <w:rPr>
          <w:b/>
          <w:bCs/>
        </w:rPr>
      </w:pPr>
      <w:r w:rsidRPr="00031000">
        <w:rPr>
          <w:b/>
          <w:bCs/>
        </w:rPr>
        <w:t>Layer 3 — Road condition</w:t>
      </w:r>
    </w:p>
    <w:p w14:paraId="0FA9942B" w14:textId="77777777" w:rsidR="00031000" w:rsidRPr="00031000" w:rsidRDefault="00031000" w:rsidP="00031000">
      <w:r w:rsidRPr="00031000">
        <w:t>Potholes</w:t>
      </w:r>
    </w:p>
    <w:p w14:paraId="77A5EE1D" w14:textId="77777777" w:rsidR="00031000" w:rsidRPr="00031000" w:rsidRDefault="00031000" w:rsidP="00031000">
      <w:r w:rsidRPr="00031000">
        <w:t>Damaged road</w:t>
      </w:r>
    </w:p>
    <w:p w14:paraId="33ACCD17" w14:textId="77777777" w:rsidR="00031000" w:rsidRPr="00031000" w:rsidRDefault="00031000" w:rsidP="00031000">
      <w:r w:rsidRPr="00031000">
        <w:t>Hazards</w:t>
      </w:r>
    </w:p>
    <w:p w14:paraId="0744BD42" w14:textId="77777777" w:rsidR="00031000" w:rsidRPr="00031000" w:rsidRDefault="00031000" w:rsidP="00031000">
      <w:pPr>
        <w:rPr>
          <w:b/>
          <w:bCs/>
        </w:rPr>
      </w:pPr>
      <w:r w:rsidRPr="00031000">
        <w:rPr>
          <w:b/>
          <w:bCs/>
        </w:rPr>
        <w:t>Layer 4 — Infrastructure</w:t>
      </w:r>
    </w:p>
    <w:p w14:paraId="731D2E8B" w14:textId="77777777" w:rsidR="00031000" w:rsidRPr="00031000" w:rsidRDefault="00031000" w:rsidP="00031000">
      <w:r w:rsidRPr="00031000">
        <w:t>Dividers</w:t>
      </w:r>
    </w:p>
    <w:p w14:paraId="418F72B9" w14:textId="77777777" w:rsidR="00031000" w:rsidRPr="00031000" w:rsidRDefault="00031000" w:rsidP="00031000">
      <w:r w:rsidRPr="00031000">
        <w:t>Zebra crossings</w:t>
      </w:r>
    </w:p>
    <w:p w14:paraId="3730F029" w14:textId="77777777" w:rsidR="00031000" w:rsidRPr="00031000" w:rsidRDefault="00031000" w:rsidP="00031000">
      <w:r w:rsidRPr="00031000">
        <w:t>Signs</w:t>
      </w:r>
    </w:p>
    <w:p w14:paraId="6B7A1D46" w14:textId="77777777" w:rsidR="00031000" w:rsidRPr="00031000" w:rsidRDefault="00031000" w:rsidP="00031000">
      <w:pPr>
        <w:rPr>
          <w:b/>
          <w:bCs/>
        </w:rPr>
      </w:pPr>
      <w:r w:rsidRPr="00031000">
        <w:rPr>
          <w:b/>
          <w:bCs/>
        </w:rPr>
        <w:t>Layer 5 — Traffic</w:t>
      </w:r>
    </w:p>
    <w:p w14:paraId="46C1F21A" w14:textId="77777777" w:rsidR="00031000" w:rsidRPr="00031000" w:rsidRDefault="00031000" w:rsidP="00031000">
      <w:r w:rsidRPr="00031000">
        <w:t>Vehicle density</w:t>
      </w:r>
    </w:p>
    <w:p w14:paraId="1971AA09" w14:textId="77777777" w:rsidR="00031000" w:rsidRPr="00031000" w:rsidRDefault="00031000" w:rsidP="00031000">
      <w:r w:rsidRPr="00031000">
        <w:t>Congestion</w:t>
      </w:r>
    </w:p>
    <w:p w14:paraId="3894E5E6" w14:textId="77777777" w:rsidR="00031000" w:rsidRPr="00031000" w:rsidRDefault="00031000" w:rsidP="00031000">
      <w:r w:rsidRPr="00031000">
        <w:t>Bottlenecks</w:t>
      </w:r>
    </w:p>
    <w:p w14:paraId="43447F19" w14:textId="77777777" w:rsidR="00031000" w:rsidRPr="00031000" w:rsidRDefault="00031000" w:rsidP="00031000">
      <w:pPr>
        <w:rPr>
          <w:b/>
          <w:bCs/>
        </w:rPr>
      </w:pPr>
      <w:r w:rsidRPr="00031000">
        <w:rPr>
          <w:b/>
          <w:bCs/>
        </w:rPr>
        <w:t>Layer 6 — Water</w:t>
      </w:r>
    </w:p>
    <w:p w14:paraId="35CCB40E" w14:textId="77777777" w:rsidR="00031000" w:rsidRPr="00031000" w:rsidRDefault="00031000" w:rsidP="00031000">
      <w:r w:rsidRPr="00031000">
        <w:t>Waterlogging</w:t>
      </w:r>
    </w:p>
    <w:p w14:paraId="09244BFD" w14:textId="77777777" w:rsidR="00031000" w:rsidRPr="00031000" w:rsidRDefault="00031000" w:rsidP="00031000">
      <w:r w:rsidRPr="00031000">
        <w:t>Recurring waterlogging</w:t>
      </w:r>
    </w:p>
    <w:p w14:paraId="5083E6A6" w14:textId="77777777" w:rsidR="00031000" w:rsidRPr="00031000" w:rsidRDefault="00031000" w:rsidP="00031000">
      <w:pPr>
        <w:rPr>
          <w:b/>
          <w:bCs/>
        </w:rPr>
      </w:pPr>
      <w:r w:rsidRPr="00031000">
        <w:rPr>
          <w:b/>
          <w:bCs/>
        </w:rPr>
        <w:t>Layer 7 — Safety</w:t>
      </w:r>
    </w:p>
    <w:p w14:paraId="6F3461EB" w14:textId="77777777" w:rsidR="00031000" w:rsidRPr="00031000" w:rsidRDefault="00031000" w:rsidP="00031000">
      <w:r w:rsidRPr="00031000">
        <w:t>Pedestrians</w:t>
      </w:r>
    </w:p>
    <w:p w14:paraId="479D58A0" w14:textId="77777777" w:rsidR="00031000" w:rsidRPr="00031000" w:rsidRDefault="00031000" w:rsidP="00031000">
      <w:r w:rsidRPr="00031000">
        <w:t>School children</w:t>
      </w:r>
    </w:p>
    <w:p w14:paraId="7A5DCD76" w14:textId="77777777" w:rsidR="00031000" w:rsidRPr="00031000" w:rsidRDefault="00031000" w:rsidP="00031000">
      <w:r w:rsidRPr="00031000">
        <w:t>Unsafe situations</w:t>
      </w:r>
    </w:p>
    <w:p w14:paraId="7BA011D0" w14:textId="77777777" w:rsidR="00031000" w:rsidRPr="00031000" w:rsidRDefault="00031000" w:rsidP="00031000">
      <w:pPr>
        <w:rPr>
          <w:b/>
          <w:bCs/>
        </w:rPr>
      </w:pPr>
      <w:r w:rsidRPr="00031000">
        <w:rPr>
          <w:b/>
          <w:bCs/>
        </w:rPr>
        <w:lastRenderedPageBreak/>
        <w:t>Layer 8 — Incidents</w:t>
      </w:r>
    </w:p>
    <w:p w14:paraId="46D852C5" w14:textId="77777777" w:rsidR="00031000" w:rsidRPr="00031000" w:rsidRDefault="00031000" w:rsidP="00031000">
      <w:r w:rsidRPr="00031000">
        <w:t>Hit-and-run</w:t>
      </w:r>
    </w:p>
    <w:p w14:paraId="73EC334B" w14:textId="77777777" w:rsidR="00031000" w:rsidRPr="00031000" w:rsidRDefault="00031000" w:rsidP="00031000">
      <w:r w:rsidRPr="00031000">
        <w:t>Dangerous driving</w:t>
      </w:r>
    </w:p>
    <w:p w14:paraId="4778BB62" w14:textId="77777777" w:rsidR="00031000" w:rsidRPr="00031000" w:rsidRDefault="00031000" w:rsidP="00031000">
      <w:r w:rsidRPr="00031000">
        <w:t>Other incidents</w:t>
      </w:r>
    </w:p>
    <w:p w14:paraId="7DB9713E" w14:textId="77777777" w:rsidR="00031000" w:rsidRPr="00031000" w:rsidRDefault="00000000" w:rsidP="00031000">
      <w:r>
        <w:pict w14:anchorId="649A9579">
          <v:rect id="_x0000_i1376" style="width:0;height:1.5pt" o:hralign="center" o:hrstd="t" o:hr="t" fillcolor="#a0a0a0" stroked="f"/>
        </w:pict>
      </w:r>
    </w:p>
    <w:p w14:paraId="4E3A6523" w14:textId="77777777" w:rsidR="00031000" w:rsidRPr="00031000" w:rsidRDefault="00031000" w:rsidP="00031000">
      <w:pPr>
        <w:rPr>
          <w:b/>
          <w:bCs/>
        </w:rPr>
      </w:pPr>
      <w:r w:rsidRPr="00031000">
        <w:rPr>
          <w:b/>
          <w:bCs/>
        </w:rPr>
        <w:t>13.10 GIS interface</w:t>
      </w:r>
    </w:p>
    <w:p w14:paraId="3146D53E" w14:textId="77777777" w:rsidR="00031000" w:rsidRPr="00031000" w:rsidRDefault="00031000" w:rsidP="00031000">
      <w:r w:rsidRPr="00031000">
        <w:t>The main command-center screen can look conceptually like:</w:t>
      </w:r>
    </w:p>
    <w:p w14:paraId="056F8A16" w14:textId="77777777" w:rsidR="00031000" w:rsidRPr="00031000" w:rsidRDefault="00031000" w:rsidP="00031000">
      <w:r w:rsidRPr="00031000">
        <w:t>┌─────────────────────────────────────────────────────┐</w:t>
      </w:r>
    </w:p>
    <w:p w14:paraId="23112A50" w14:textId="77777777" w:rsidR="00031000" w:rsidRPr="00031000" w:rsidRDefault="00031000" w:rsidP="00031000">
      <w:r w:rsidRPr="00031000">
        <w:t>│                 URBANSENSE AI                      │</w:t>
      </w:r>
    </w:p>
    <w:p w14:paraId="6490FB01" w14:textId="77777777" w:rsidR="00031000" w:rsidRPr="00031000" w:rsidRDefault="00031000" w:rsidP="00031000">
      <w:r w:rsidRPr="00031000">
        <w:rPr>
          <w:rFonts w:ascii="Arial" w:hAnsi="Arial" w:cs="Arial"/>
        </w:rPr>
        <w:t>├</w:t>
      </w:r>
      <w:r w:rsidRPr="00031000">
        <w:rPr>
          <w:rFonts w:ascii="Aptos" w:hAnsi="Aptos" w:cs="Aptos"/>
        </w:rPr>
        <w:t>─────────────────────────────────────────────────────</w:t>
      </w:r>
      <w:r w:rsidRPr="00031000">
        <w:rPr>
          <w:rFonts w:ascii="Arial" w:hAnsi="Arial" w:cs="Arial"/>
        </w:rPr>
        <w:t>┤</w:t>
      </w:r>
    </w:p>
    <w:p w14:paraId="28FA3B31" w14:textId="77777777" w:rsidR="00031000" w:rsidRPr="00031000" w:rsidRDefault="00031000" w:rsidP="00031000">
      <w:r w:rsidRPr="00031000">
        <w:t>│ Layers                                              │</w:t>
      </w:r>
    </w:p>
    <w:p w14:paraId="22BD9ADF" w14:textId="77777777" w:rsidR="00031000" w:rsidRPr="00031000" w:rsidRDefault="00031000" w:rsidP="00031000">
      <w:r w:rsidRPr="00031000">
        <w:t>│                                                     │</w:t>
      </w:r>
    </w:p>
    <w:p w14:paraId="5EEB2F35" w14:textId="77777777" w:rsidR="00031000" w:rsidRPr="00031000" w:rsidRDefault="00031000" w:rsidP="00031000">
      <w:r w:rsidRPr="00031000">
        <w:t>│ ☑ Roads                                             │</w:t>
      </w:r>
    </w:p>
    <w:p w14:paraId="7F7EE80E" w14:textId="77777777" w:rsidR="00031000" w:rsidRPr="00031000" w:rsidRDefault="00031000" w:rsidP="00031000">
      <w:r w:rsidRPr="00031000">
        <w:t>│ ☑ Buses                                             │</w:t>
      </w:r>
    </w:p>
    <w:p w14:paraId="42995F31" w14:textId="77777777" w:rsidR="00031000" w:rsidRPr="00031000" w:rsidRDefault="00031000" w:rsidP="00031000">
      <w:r w:rsidRPr="00031000">
        <w:t>│ ☑ Traffic                                           │</w:t>
      </w:r>
    </w:p>
    <w:p w14:paraId="10E5A941" w14:textId="77777777" w:rsidR="00031000" w:rsidRPr="00031000" w:rsidRDefault="00031000" w:rsidP="00031000">
      <w:r w:rsidRPr="00031000">
        <w:t>│ ☑ Road defects                                      │</w:t>
      </w:r>
    </w:p>
    <w:p w14:paraId="559ADCE8" w14:textId="77777777" w:rsidR="00031000" w:rsidRPr="00031000" w:rsidRDefault="00031000" w:rsidP="00031000">
      <w:r w:rsidRPr="00031000">
        <w:t>│ ☐ Waterlogging                                      │</w:t>
      </w:r>
    </w:p>
    <w:p w14:paraId="31199643" w14:textId="77777777" w:rsidR="00031000" w:rsidRPr="00031000" w:rsidRDefault="00031000" w:rsidP="00031000">
      <w:r w:rsidRPr="00031000">
        <w:t>│ ☐ Infrastructure                                    │</w:t>
      </w:r>
    </w:p>
    <w:p w14:paraId="3DA643FC" w14:textId="77777777" w:rsidR="00031000" w:rsidRPr="00031000" w:rsidRDefault="00031000" w:rsidP="00031000">
      <w:r w:rsidRPr="00031000">
        <w:t>│ ☐ Safety                                            │</w:t>
      </w:r>
    </w:p>
    <w:p w14:paraId="2E8AE481" w14:textId="77777777" w:rsidR="00031000" w:rsidRPr="00031000" w:rsidRDefault="00031000" w:rsidP="00031000">
      <w:r w:rsidRPr="00031000">
        <w:t>│ ☐ Incidents                                         │</w:t>
      </w:r>
    </w:p>
    <w:p w14:paraId="216CE70E" w14:textId="77777777" w:rsidR="00031000" w:rsidRPr="00031000" w:rsidRDefault="00031000" w:rsidP="00031000">
      <w:r w:rsidRPr="00031000">
        <w:t>│                                                     │</w:t>
      </w:r>
    </w:p>
    <w:p w14:paraId="69E8D4C8" w14:textId="77777777" w:rsidR="00031000" w:rsidRPr="00031000" w:rsidRDefault="00031000" w:rsidP="00031000">
      <w:r w:rsidRPr="00031000">
        <w:t>│                    CITY MAP                         │</w:t>
      </w:r>
    </w:p>
    <w:p w14:paraId="2437EE8D" w14:textId="77777777" w:rsidR="00031000" w:rsidRPr="00031000" w:rsidRDefault="00031000" w:rsidP="00031000">
      <w:r w:rsidRPr="00031000">
        <w:t>│                                                     │</w:t>
      </w:r>
    </w:p>
    <w:p w14:paraId="10C74E4C" w14:textId="77777777" w:rsidR="00031000" w:rsidRPr="00031000" w:rsidRDefault="00031000" w:rsidP="00031000">
      <w:r w:rsidRPr="00031000">
        <w:t>│       ● Bus-07                                      │</w:t>
      </w:r>
    </w:p>
    <w:p w14:paraId="4913807E" w14:textId="77777777" w:rsidR="00031000" w:rsidRPr="00031000" w:rsidRDefault="00031000" w:rsidP="00031000">
      <w:r w:rsidRPr="00031000">
        <w:t>│             ───────────                              │</w:t>
      </w:r>
    </w:p>
    <w:p w14:paraId="0C35352C" w14:textId="77777777" w:rsidR="00031000" w:rsidRPr="00031000" w:rsidRDefault="00031000" w:rsidP="00031000">
      <w:r w:rsidRPr="00031000">
        <w:t xml:space="preserve">│                    </w:t>
      </w:r>
      <w:r w:rsidRPr="00031000">
        <w:rPr>
          <w:rFonts w:ascii="Segoe UI Emoji" w:hAnsi="Segoe UI Emoji" w:cs="Segoe UI Emoji"/>
        </w:rPr>
        <w:t>🔴</w:t>
      </w:r>
      <w:r w:rsidRPr="00031000">
        <w:t xml:space="preserve">                                │</w:t>
      </w:r>
    </w:p>
    <w:p w14:paraId="704592D4" w14:textId="77777777" w:rsidR="00031000" w:rsidRPr="00031000" w:rsidRDefault="00031000" w:rsidP="00031000">
      <w:r w:rsidRPr="00031000">
        <w:t>│                 Incident                            │</w:t>
      </w:r>
    </w:p>
    <w:p w14:paraId="381EB18C" w14:textId="77777777" w:rsidR="00031000" w:rsidRPr="00031000" w:rsidRDefault="00031000" w:rsidP="00031000">
      <w:r w:rsidRPr="00031000">
        <w:t>│                                                     │</w:t>
      </w:r>
    </w:p>
    <w:p w14:paraId="0C8E1C4F" w14:textId="77777777" w:rsidR="00031000" w:rsidRPr="00031000" w:rsidRDefault="00031000" w:rsidP="00031000">
      <w:r w:rsidRPr="00031000">
        <w:lastRenderedPageBreak/>
        <w:t xml:space="preserve">│        </w:t>
      </w:r>
      <w:r w:rsidRPr="00031000">
        <w:rPr>
          <w:rFonts w:ascii="Segoe UI Emoji" w:hAnsi="Segoe UI Emoji" w:cs="Segoe UI Emoji"/>
        </w:rPr>
        <w:t>🟠</w:t>
      </w:r>
      <w:r w:rsidRPr="00031000">
        <w:t xml:space="preserve"> Congestion                                 │</w:t>
      </w:r>
    </w:p>
    <w:p w14:paraId="42E0AB03" w14:textId="77777777" w:rsidR="00031000" w:rsidRPr="00031000" w:rsidRDefault="00031000" w:rsidP="00031000">
      <w:r w:rsidRPr="00031000">
        <w:t>│                                                     │</w:t>
      </w:r>
    </w:p>
    <w:p w14:paraId="400D614A" w14:textId="77777777" w:rsidR="00031000" w:rsidRPr="00031000" w:rsidRDefault="00031000" w:rsidP="00031000">
      <w:r w:rsidRPr="00031000">
        <w:t>└─────────────────────────────────────────────────────┘</w:t>
      </w:r>
    </w:p>
    <w:p w14:paraId="5C5A2D7F" w14:textId="77777777" w:rsidR="00031000" w:rsidRPr="00031000" w:rsidRDefault="00031000" w:rsidP="00031000">
      <w:r w:rsidRPr="00031000">
        <w:t>The exact UI can evolve later.</w:t>
      </w:r>
    </w:p>
    <w:p w14:paraId="0A904445" w14:textId="77777777" w:rsidR="00031000" w:rsidRPr="00031000" w:rsidRDefault="00031000" w:rsidP="00031000">
      <w:r w:rsidRPr="00031000">
        <w:t>The architecture is what we lock now.</w:t>
      </w:r>
    </w:p>
    <w:p w14:paraId="5B97CA74" w14:textId="77777777" w:rsidR="00031000" w:rsidRPr="00031000" w:rsidRDefault="00000000" w:rsidP="00031000">
      <w:r>
        <w:pict w14:anchorId="19652258">
          <v:rect id="_x0000_i1377" style="width:0;height:1.5pt" o:hralign="center" o:hrstd="t" o:hr="t" fillcolor="#a0a0a0" stroked="f"/>
        </w:pict>
      </w:r>
    </w:p>
    <w:p w14:paraId="693EB79A" w14:textId="77777777" w:rsidR="00031000" w:rsidRPr="00031000" w:rsidRDefault="00031000" w:rsidP="00031000">
      <w:pPr>
        <w:rPr>
          <w:b/>
          <w:bCs/>
        </w:rPr>
      </w:pPr>
      <w:r w:rsidRPr="00031000">
        <w:rPr>
          <w:b/>
          <w:bCs/>
        </w:rPr>
        <w:t>13.11 Don't overload the map</w:t>
      </w:r>
    </w:p>
    <w:p w14:paraId="26168BA1" w14:textId="77777777" w:rsidR="00031000" w:rsidRPr="00031000" w:rsidRDefault="00031000" w:rsidP="00031000">
      <w:r w:rsidRPr="00031000">
        <w:t>A major UX problem would be showing every detection simultaneously.</w:t>
      </w:r>
    </w:p>
    <w:p w14:paraId="49F75C8E" w14:textId="77777777" w:rsidR="00031000" w:rsidRPr="00031000" w:rsidRDefault="00031000" w:rsidP="00031000">
      <w:r w:rsidRPr="00031000">
        <w:t>Imagine:</w:t>
      </w:r>
    </w:p>
    <w:p w14:paraId="31A68EDA" w14:textId="77777777" w:rsidR="00031000" w:rsidRPr="00031000" w:rsidRDefault="00031000" w:rsidP="00031000">
      <w:r w:rsidRPr="00031000">
        <w:t>500 buses</w:t>
      </w:r>
    </w:p>
    <w:p w14:paraId="5DC2FDD0" w14:textId="77777777" w:rsidR="00031000" w:rsidRPr="00031000" w:rsidRDefault="00031000" w:rsidP="00031000">
      <w:r w:rsidRPr="00031000">
        <w:t>+</w:t>
      </w:r>
    </w:p>
    <w:p w14:paraId="1C8FEC62" w14:textId="77777777" w:rsidR="00031000" w:rsidRPr="00031000" w:rsidRDefault="00031000" w:rsidP="00031000">
      <w:r w:rsidRPr="00031000">
        <w:t>20,000 vehicles</w:t>
      </w:r>
    </w:p>
    <w:p w14:paraId="586C1A95" w14:textId="77777777" w:rsidR="00031000" w:rsidRPr="00031000" w:rsidRDefault="00031000" w:rsidP="00031000">
      <w:r w:rsidRPr="00031000">
        <w:t>+</w:t>
      </w:r>
    </w:p>
    <w:p w14:paraId="46449BB2" w14:textId="77777777" w:rsidR="00031000" w:rsidRPr="00031000" w:rsidRDefault="00031000" w:rsidP="00031000">
      <w:r w:rsidRPr="00031000">
        <w:t>10,000 potholes</w:t>
      </w:r>
    </w:p>
    <w:p w14:paraId="5115E623" w14:textId="77777777" w:rsidR="00031000" w:rsidRPr="00031000" w:rsidRDefault="00031000" w:rsidP="00031000">
      <w:r w:rsidRPr="00031000">
        <w:t>+</w:t>
      </w:r>
    </w:p>
    <w:p w14:paraId="502AAAD3" w14:textId="77777777" w:rsidR="00031000" w:rsidRPr="00031000" w:rsidRDefault="00031000" w:rsidP="00031000">
      <w:r w:rsidRPr="00031000">
        <w:t>thousands of pedestrians</w:t>
      </w:r>
    </w:p>
    <w:p w14:paraId="0FE83FE4" w14:textId="77777777" w:rsidR="00031000" w:rsidRPr="00031000" w:rsidRDefault="00031000" w:rsidP="00031000">
      <w:r w:rsidRPr="00031000">
        <w:t>The map becomes useless.</w:t>
      </w:r>
    </w:p>
    <w:p w14:paraId="5BE7BC22" w14:textId="77777777" w:rsidR="00031000" w:rsidRPr="00031000" w:rsidRDefault="00031000" w:rsidP="00031000">
      <w:r w:rsidRPr="00031000">
        <w:t>Therefore we need:</w:t>
      </w:r>
    </w:p>
    <w:p w14:paraId="642947EE" w14:textId="77777777" w:rsidR="00031000" w:rsidRPr="00031000" w:rsidRDefault="00031000" w:rsidP="00031000">
      <w:pPr>
        <w:rPr>
          <w:b/>
          <w:bCs/>
        </w:rPr>
      </w:pPr>
      <w:r w:rsidRPr="00031000">
        <w:rPr>
          <w:b/>
          <w:bCs/>
        </w:rPr>
        <w:t>Aggregation</w:t>
      </w:r>
    </w:p>
    <w:p w14:paraId="1EB95EAA" w14:textId="77777777" w:rsidR="00031000" w:rsidRPr="00031000" w:rsidRDefault="00031000" w:rsidP="00031000">
      <w:r w:rsidRPr="00031000">
        <w:t>Instead of:</w:t>
      </w:r>
    </w:p>
    <w:p w14:paraId="48715422" w14:textId="77777777" w:rsidR="00031000" w:rsidRPr="00031000" w:rsidRDefault="00031000" w:rsidP="00031000">
      <w:r w:rsidRPr="00031000">
        <w:t>● ● ● ● ● ● ● ● ●</w:t>
      </w:r>
    </w:p>
    <w:p w14:paraId="3EB574EB" w14:textId="77777777" w:rsidR="00031000" w:rsidRPr="00031000" w:rsidRDefault="00031000" w:rsidP="00031000">
      <w:r w:rsidRPr="00031000">
        <w:t>show:</w:t>
      </w:r>
    </w:p>
    <w:p w14:paraId="525329AC" w14:textId="77777777" w:rsidR="00031000" w:rsidRPr="00031000" w:rsidRDefault="00031000" w:rsidP="00031000">
      <w:r w:rsidRPr="00031000">
        <w:t>● 23 observations</w:t>
      </w:r>
    </w:p>
    <w:p w14:paraId="5B727E34" w14:textId="77777777" w:rsidR="00031000" w:rsidRPr="00031000" w:rsidRDefault="00031000" w:rsidP="00031000">
      <w:r w:rsidRPr="00031000">
        <w:t>and zoom into them.</w:t>
      </w:r>
    </w:p>
    <w:p w14:paraId="52607F1C" w14:textId="77777777" w:rsidR="00031000" w:rsidRPr="00031000" w:rsidRDefault="00000000" w:rsidP="00031000">
      <w:r>
        <w:pict w14:anchorId="57E34636">
          <v:rect id="_x0000_i1378" style="width:0;height:1.5pt" o:hralign="center" o:hrstd="t" o:hr="t" fillcolor="#a0a0a0" stroked="f"/>
        </w:pict>
      </w:r>
    </w:p>
    <w:p w14:paraId="5AF9366D" w14:textId="77777777" w:rsidR="00031000" w:rsidRPr="00031000" w:rsidRDefault="00031000" w:rsidP="00031000">
      <w:pPr>
        <w:rPr>
          <w:b/>
          <w:bCs/>
        </w:rPr>
      </w:pPr>
      <w:r w:rsidRPr="00031000">
        <w:rPr>
          <w:b/>
          <w:bCs/>
        </w:rPr>
        <w:t>13.12 Heat maps</w:t>
      </w:r>
    </w:p>
    <w:p w14:paraId="25A9EAF6" w14:textId="77777777" w:rsidR="00031000" w:rsidRPr="00031000" w:rsidRDefault="00031000" w:rsidP="00031000">
      <w:r w:rsidRPr="00031000">
        <w:t>The PS explicitly asks for congestion heat maps.</w:t>
      </w:r>
    </w:p>
    <w:p w14:paraId="02A7A069" w14:textId="77777777" w:rsidR="00031000" w:rsidRPr="00031000" w:rsidRDefault="00031000" w:rsidP="00031000">
      <w:r w:rsidRPr="00031000">
        <w:t>We can generate them from aggregated traffic observations.</w:t>
      </w:r>
    </w:p>
    <w:p w14:paraId="73C182BB" w14:textId="77777777" w:rsidR="00031000" w:rsidRPr="00031000" w:rsidRDefault="00031000" w:rsidP="00031000">
      <w:r w:rsidRPr="00031000">
        <w:lastRenderedPageBreak/>
        <w:t>Conceptually:</w:t>
      </w:r>
    </w:p>
    <w:p w14:paraId="61C12EAE" w14:textId="77777777" w:rsidR="00031000" w:rsidRPr="00031000" w:rsidRDefault="00031000" w:rsidP="00031000">
      <w:r w:rsidRPr="00031000">
        <w:t>LOW ─────────────── HIGH</w:t>
      </w:r>
    </w:p>
    <w:p w14:paraId="4B28A599" w14:textId="77777777" w:rsidR="00031000" w:rsidRPr="00031000" w:rsidRDefault="00031000" w:rsidP="00031000">
      <w:r w:rsidRPr="00031000">
        <w:t xml:space="preserve">  </w:t>
      </w:r>
      <w:r w:rsidRPr="00031000">
        <w:rPr>
          <w:rFonts w:ascii="Segoe UI Emoji" w:hAnsi="Segoe UI Emoji" w:cs="Segoe UI Emoji"/>
        </w:rPr>
        <w:t>🟢</w:t>
      </w:r>
      <w:r w:rsidRPr="00031000">
        <w:t xml:space="preserve">     </w:t>
      </w:r>
      <w:r w:rsidRPr="00031000">
        <w:rPr>
          <w:rFonts w:ascii="Segoe UI Emoji" w:hAnsi="Segoe UI Emoji" w:cs="Segoe UI Emoji"/>
        </w:rPr>
        <w:t>🟡</w:t>
      </w:r>
      <w:r w:rsidRPr="00031000">
        <w:t xml:space="preserve">     </w:t>
      </w:r>
      <w:r w:rsidRPr="00031000">
        <w:rPr>
          <w:rFonts w:ascii="Segoe UI Emoji" w:hAnsi="Segoe UI Emoji" w:cs="Segoe UI Emoji"/>
        </w:rPr>
        <w:t>🟠</w:t>
      </w:r>
      <w:r w:rsidRPr="00031000">
        <w:t xml:space="preserve">     </w:t>
      </w:r>
      <w:r w:rsidRPr="00031000">
        <w:rPr>
          <w:rFonts w:ascii="Segoe UI Emoji" w:hAnsi="Segoe UI Emoji" w:cs="Segoe UI Emoji"/>
        </w:rPr>
        <w:t>🔴</w:t>
      </w:r>
    </w:p>
    <w:p w14:paraId="7165B6FF" w14:textId="77777777" w:rsidR="00031000" w:rsidRPr="00031000" w:rsidRDefault="00031000" w:rsidP="00031000">
      <w:r w:rsidRPr="00031000">
        <w:t>The map can represent:</w:t>
      </w:r>
    </w:p>
    <w:p w14:paraId="662A3B5D" w14:textId="77777777" w:rsidR="00031000" w:rsidRPr="00031000" w:rsidRDefault="00031000" w:rsidP="00031000">
      <w:r w:rsidRPr="00031000">
        <w:t>road segment</w:t>
      </w:r>
    </w:p>
    <w:p w14:paraId="7D3439D2" w14:textId="77777777" w:rsidR="00031000" w:rsidRPr="00031000" w:rsidRDefault="00031000" w:rsidP="00031000">
      <w:r w:rsidRPr="00031000">
        <w:t xml:space="preserve">      ↓</w:t>
      </w:r>
    </w:p>
    <w:p w14:paraId="579B21BA" w14:textId="77777777" w:rsidR="00031000" w:rsidRPr="00031000" w:rsidRDefault="00031000" w:rsidP="00031000">
      <w:r w:rsidRPr="00031000">
        <w:t>vehicle density</w:t>
      </w:r>
    </w:p>
    <w:p w14:paraId="7569C0E5" w14:textId="77777777" w:rsidR="00031000" w:rsidRPr="00031000" w:rsidRDefault="00031000" w:rsidP="00031000">
      <w:r w:rsidRPr="00031000">
        <w:t xml:space="preserve">      ↓</w:t>
      </w:r>
    </w:p>
    <w:p w14:paraId="751A19B5" w14:textId="77777777" w:rsidR="00031000" w:rsidRPr="00031000" w:rsidRDefault="00031000" w:rsidP="00031000">
      <w:r w:rsidRPr="00031000">
        <w:t>historical/current traffic state</w:t>
      </w:r>
    </w:p>
    <w:p w14:paraId="05593329" w14:textId="77777777" w:rsidR="00031000" w:rsidRPr="00031000" w:rsidRDefault="00031000" w:rsidP="00031000">
      <w:r w:rsidRPr="00031000">
        <w:t xml:space="preserve">      ↓</w:t>
      </w:r>
    </w:p>
    <w:p w14:paraId="4A0C6FDB" w14:textId="77777777" w:rsidR="00031000" w:rsidRPr="00031000" w:rsidRDefault="00031000" w:rsidP="00031000">
      <w:r w:rsidRPr="00031000">
        <w:t>heat map</w:t>
      </w:r>
    </w:p>
    <w:p w14:paraId="5A2BF4BB" w14:textId="77777777" w:rsidR="00031000" w:rsidRPr="00031000" w:rsidRDefault="00000000" w:rsidP="00031000">
      <w:r>
        <w:pict w14:anchorId="450960F4">
          <v:rect id="_x0000_i1379" style="width:0;height:1.5pt" o:hralign="center" o:hrstd="t" o:hr="t" fillcolor="#a0a0a0" stroked="f"/>
        </w:pict>
      </w:r>
    </w:p>
    <w:p w14:paraId="63589168" w14:textId="77777777" w:rsidR="00031000" w:rsidRPr="00031000" w:rsidRDefault="00031000" w:rsidP="00031000">
      <w:pPr>
        <w:rPr>
          <w:b/>
          <w:bCs/>
        </w:rPr>
      </w:pPr>
      <w:r w:rsidRPr="00031000">
        <w:rPr>
          <w:b/>
          <w:bCs/>
        </w:rPr>
        <w:t>13.13 Traffic heat map</w:t>
      </w:r>
    </w:p>
    <w:p w14:paraId="57CF3D10" w14:textId="77777777" w:rsidR="00031000" w:rsidRPr="00031000" w:rsidRDefault="00031000" w:rsidP="00031000">
      <w:r w:rsidRPr="00031000">
        <w:t>Example:</w:t>
      </w:r>
    </w:p>
    <w:p w14:paraId="4466796F" w14:textId="77777777" w:rsidR="00031000" w:rsidRPr="00031000" w:rsidRDefault="00031000" w:rsidP="00031000">
      <w:r w:rsidRPr="00031000">
        <w:t xml:space="preserve">                  CITY</w:t>
      </w:r>
    </w:p>
    <w:p w14:paraId="2A4D835F" w14:textId="77777777" w:rsidR="00031000" w:rsidRPr="00031000" w:rsidRDefault="00031000" w:rsidP="00031000"/>
    <w:p w14:paraId="7AB5AA80" w14:textId="77777777" w:rsidR="00031000" w:rsidRPr="00031000" w:rsidRDefault="00031000" w:rsidP="00031000">
      <w:r w:rsidRPr="00031000">
        <w:t xml:space="preserve">             </w:t>
      </w:r>
      <w:r w:rsidRPr="00031000">
        <w:rPr>
          <w:rFonts w:ascii="Segoe UI Emoji" w:hAnsi="Segoe UI Emoji" w:cs="Segoe UI Emoji"/>
        </w:rPr>
        <w:t>🟢</w:t>
      </w:r>
      <w:r w:rsidRPr="00031000">
        <w:t>────</w:t>
      </w:r>
      <w:r w:rsidRPr="00031000">
        <w:rPr>
          <w:rFonts w:ascii="Segoe UI Emoji" w:hAnsi="Segoe UI Emoji" w:cs="Segoe UI Emoji"/>
        </w:rPr>
        <w:t>🟢</w:t>
      </w:r>
    </w:p>
    <w:p w14:paraId="265AEC49" w14:textId="77777777" w:rsidR="00031000" w:rsidRPr="00031000" w:rsidRDefault="00031000" w:rsidP="00031000">
      <w:r w:rsidRPr="00031000">
        <w:t xml:space="preserve">            /        \</w:t>
      </w:r>
    </w:p>
    <w:p w14:paraId="092762B2" w14:textId="77777777" w:rsidR="00031000" w:rsidRPr="00031000" w:rsidRDefault="00031000" w:rsidP="00031000">
      <w:r w:rsidRPr="00031000">
        <w:t xml:space="preserve">       </w:t>
      </w:r>
      <w:r w:rsidRPr="00031000">
        <w:rPr>
          <w:rFonts w:ascii="Segoe UI Emoji" w:hAnsi="Segoe UI Emoji" w:cs="Segoe UI Emoji"/>
        </w:rPr>
        <w:t>🟡</w:t>
      </w:r>
      <w:r w:rsidRPr="00031000">
        <w:t>──</w:t>
      </w:r>
      <w:r w:rsidRPr="00031000">
        <w:rPr>
          <w:rFonts w:ascii="Segoe UI Emoji" w:hAnsi="Segoe UI Emoji" w:cs="Segoe UI Emoji"/>
        </w:rPr>
        <w:t>🟠</w:t>
      </w:r>
      <w:r w:rsidRPr="00031000">
        <w:t>────────</w:t>
      </w:r>
      <w:r w:rsidRPr="00031000">
        <w:rPr>
          <w:rFonts w:ascii="Segoe UI Emoji" w:hAnsi="Segoe UI Emoji" w:cs="Segoe UI Emoji"/>
        </w:rPr>
        <w:t>🔴</w:t>
      </w:r>
    </w:p>
    <w:p w14:paraId="470206A7" w14:textId="77777777" w:rsidR="00031000" w:rsidRPr="00031000" w:rsidRDefault="00031000" w:rsidP="00031000">
      <w:r w:rsidRPr="00031000">
        <w:t xml:space="preserve">           │</w:t>
      </w:r>
    </w:p>
    <w:p w14:paraId="33C61327" w14:textId="77777777" w:rsidR="00031000" w:rsidRPr="00031000" w:rsidRDefault="00031000" w:rsidP="00031000">
      <w:r w:rsidRPr="00031000">
        <w:t xml:space="preserve">           </w:t>
      </w:r>
      <w:r w:rsidRPr="00031000">
        <w:rPr>
          <w:rFonts w:ascii="Segoe UI Emoji" w:hAnsi="Segoe UI Emoji" w:cs="Segoe UI Emoji"/>
        </w:rPr>
        <w:t>🔴</w:t>
      </w:r>
    </w:p>
    <w:p w14:paraId="50D99AE1" w14:textId="77777777" w:rsidR="00031000" w:rsidRPr="00031000" w:rsidRDefault="00031000" w:rsidP="00031000">
      <w:r w:rsidRPr="00031000">
        <w:t xml:space="preserve">           │</w:t>
      </w:r>
    </w:p>
    <w:p w14:paraId="4717902A" w14:textId="77777777" w:rsidR="00031000" w:rsidRPr="00031000" w:rsidRDefault="00031000" w:rsidP="00031000">
      <w:r w:rsidRPr="00031000">
        <w:t xml:space="preserve">           </w:t>
      </w:r>
      <w:r w:rsidRPr="00031000">
        <w:rPr>
          <w:rFonts w:ascii="Segoe UI Emoji" w:hAnsi="Segoe UI Emoji" w:cs="Segoe UI Emoji"/>
        </w:rPr>
        <w:t>🟠</w:t>
      </w:r>
      <w:r w:rsidRPr="00031000">
        <w:t>────</w:t>
      </w:r>
      <w:r w:rsidRPr="00031000">
        <w:rPr>
          <w:rFonts w:ascii="Segoe UI Emoji" w:hAnsi="Segoe UI Emoji" w:cs="Segoe UI Emoji"/>
        </w:rPr>
        <w:t>🟡</w:t>
      </w:r>
    </w:p>
    <w:p w14:paraId="6E0280B5" w14:textId="77777777" w:rsidR="00031000" w:rsidRPr="00031000" w:rsidRDefault="00031000" w:rsidP="00031000">
      <w:r w:rsidRPr="00031000">
        <w:t>The important thing is that the heat map isn't just decorative.</w:t>
      </w:r>
    </w:p>
    <w:p w14:paraId="71109DB5" w14:textId="77777777" w:rsidR="00031000" w:rsidRPr="00031000" w:rsidRDefault="00031000" w:rsidP="00031000">
      <w:r w:rsidRPr="00031000">
        <w:t>It is generated from our actual:</w:t>
      </w:r>
    </w:p>
    <w:p w14:paraId="257F0FA2" w14:textId="77777777" w:rsidR="00031000" w:rsidRPr="00031000" w:rsidRDefault="00031000" w:rsidP="00031000">
      <w:r w:rsidRPr="00031000">
        <w:t>vehicle detection</w:t>
      </w:r>
    </w:p>
    <w:p w14:paraId="16877C77" w14:textId="77777777" w:rsidR="00031000" w:rsidRPr="00031000" w:rsidRDefault="00031000" w:rsidP="00031000">
      <w:r w:rsidRPr="00031000">
        <w:t>+</w:t>
      </w:r>
    </w:p>
    <w:p w14:paraId="66BEA710" w14:textId="77777777" w:rsidR="00031000" w:rsidRPr="00031000" w:rsidRDefault="00031000" w:rsidP="00031000">
      <w:r w:rsidRPr="00031000">
        <w:t>classification</w:t>
      </w:r>
    </w:p>
    <w:p w14:paraId="3B1BF5BE" w14:textId="77777777" w:rsidR="00031000" w:rsidRPr="00031000" w:rsidRDefault="00031000" w:rsidP="00031000">
      <w:r w:rsidRPr="00031000">
        <w:lastRenderedPageBreak/>
        <w:t>+</w:t>
      </w:r>
    </w:p>
    <w:p w14:paraId="3AAF4733" w14:textId="77777777" w:rsidR="00031000" w:rsidRPr="00031000" w:rsidRDefault="00031000" w:rsidP="00031000">
      <w:r w:rsidRPr="00031000">
        <w:t>counting</w:t>
      </w:r>
    </w:p>
    <w:p w14:paraId="714B4CCF" w14:textId="77777777" w:rsidR="00031000" w:rsidRPr="00031000" w:rsidRDefault="00031000" w:rsidP="00031000">
      <w:r w:rsidRPr="00031000">
        <w:t>+</w:t>
      </w:r>
    </w:p>
    <w:p w14:paraId="70CEA6DE" w14:textId="77777777" w:rsidR="00031000" w:rsidRPr="00031000" w:rsidRDefault="00031000" w:rsidP="00031000">
      <w:r w:rsidRPr="00031000">
        <w:t>bus observations</w:t>
      </w:r>
    </w:p>
    <w:p w14:paraId="42E494A6" w14:textId="77777777" w:rsidR="00031000" w:rsidRPr="00031000" w:rsidRDefault="00000000" w:rsidP="00031000">
      <w:r>
        <w:pict w14:anchorId="13D95A98">
          <v:rect id="_x0000_i1380" style="width:0;height:1.5pt" o:hralign="center" o:hrstd="t" o:hr="t" fillcolor="#a0a0a0" stroked="f"/>
        </w:pict>
      </w:r>
    </w:p>
    <w:p w14:paraId="562783D6" w14:textId="77777777" w:rsidR="00031000" w:rsidRPr="00031000" w:rsidRDefault="00031000" w:rsidP="00031000">
      <w:pPr>
        <w:rPr>
          <w:b/>
          <w:bCs/>
        </w:rPr>
      </w:pPr>
      <w:r w:rsidRPr="00031000">
        <w:rPr>
          <w:b/>
          <w:bCs/>
        </w:rPr>
        <w:t>13.14 Road-condition map</w:t>
      </w:r>
    </w:p>
    <w:p w14:paraId="44F99949" w14:textId="77777777" w:rsidR="00031000" w:rsidRPr="00031000" w:rsidRDefault="00031000" w:rsidP="00031000">
      <w:r w:rsidRPr="00031000">
        <w:t>Similarly:</w:t>
      </w:r>
    </w:p>
    <w:p w14:paraId="367A589E" w14:textId="77777777" w:rsidR="00031000" w:rsidRPr="00031000" w:rsidRDefault="00031000" w:rsidP="00031000">
      <w:r w:rsidRPr="00031000">
        <w:t>Road Condition</w:t>
      </w:r>
    </w:p>
    <w:p w14:paraId="0EA669BD" w14:textId="77777777" w:rsidR="00031000" w:rsidRPr="00031000" w:rsidRDefault="00031000" w:rsidP="00031000"/>
    <w:p w14:paraId="21331DF3" w14:textId="77777777" w:rsidR="00031000" w:rsidRPr="00031000" w:rsidRDefault="00031000" w:rsidP="00031000">
      <w:r w:rsidRPr="00031000">
        <w:rPr>
          <w:rFonts w:ascii="Segoe UI Emoji" w:hAnsi="Segoe UI Emoji" w:cs="Segoe UI Emoji"/>
        </w:rPr>
        <w:t>🟢</w:t>
      </w:r>
      <w:r w:rsidRPr="00031000">
        <w:t xml:space="preserve"> Good</w:t>
      </w:r>
    </w:p>
    <w:p w14:paraId="4110C626" w14:textId="77777777" w:rsidR="00031000" w:rsidRPr="00031000" w:rsidRDefault="00031000" w:rsidP="00031000">
      <w:r w:rsidRPr="00031000">
        <w:rPr>
          <w:rFonts w:ascii="Segoe UI Emoji" w:hAnsi="Segoe UI Emoji" w:cs="Segoe UI Emoji"/>
        </w:rPr>
        <w:t>🟡</w:t>
      </w:r>
      <w:r w:rsidRPr="00031000">
        <w:t xml:space="preserve"> Moderate</w:t>
      </w:r>
    </w:p>
    <w:p w14:paraId="3B8E7599" w14:textId="77777777" w:rsidR="00031000" w:rsidRPr="00031000" w:rsidRDefault="00031000" w:rsidP="00031000">
      <w:r w:rsidRPr="00031000">
        <w:rPr>
          <w:rFonts w:ascii="Segoe UI Emoji" w:hAnsi="Segoe UI Emoji" w:cs="Segoe UI Emoji"/>
        </w:rPr>
        <w:t>🟠</w:t>
      </w:r>
      <w:r w:rsidRPr="00031000">
        <w:t xml:space="preserve"> Degraded</w:t>
      </w:r>
    </w:p>
    <w:p w14:paraId="63424798" w14:textId="77777777" w:rsidR="00031000" w:rsidRPr="00031000" w:rsidRDefault="00031000" w:rsidP="00031000">
      <w:r w:rsidRPr="00031000">
        <w:rPr>
          <w:rFonts w:ascii="Segoe UI Emoji" w:hAnsi="Segoe UI Emoji" w:cs="Segoe UI Emoji"/>
        </w:rPr>
        <w:t>🔴</w:t>
      </w:r>
      <w:r w:rsidRPr="00031000">
        <w:t xml:space="preserve"> Critical</w:t>
      </w:r>
    </w:p>
    <w:p w14:paraId="00C18A55" w14:textId="77777777" w:rsidR="00031000" w:rsidRPr="00031000" w:rsidRDefault="00031000" w:rsidP="00031000">
      <w:r w:rsidRPr="00031000">
        <w:t>The state can be derived from:</w:t>
      </w:r>
    </w:p>
    <w:p w14:paraId="1BE498E0" w14:textId="77777777" w:rsidR="00031000" w:rsidRPr="00031000" w:rsidRDefault="00031000" w:rsidP="00031000">
      <w:r w:rsidRPr="00031000">
        <w:t>pothole observations</w:t>
      </w:r>
    </w:p>
    <w:p w14:paraId="2BC9937B" w14:textId="77777777" w:rsidR="00031000" w:rsidRPr="00031000" w:rsidRDefault="00031000" w:rsidP="00031000">
      <w:r w:rsidRPr="00031000">
        <w:t>+</w:t>
      </w:r>
    </w:p>
    <w:p w14:paraId="6F2BAD4F" w14:textId="77777777" w:rsidR="00031000" w:rsidRPr="00031000" w:rsidRDefault="00031000" w:rsidP="00031000">
      <w:r w:rsidRPr="00031000">
        <w:t>damage observations</w:t>
      </w:r>
    </w:p>
    <w:p w14:paraId="79A4AD2A" w14:textId="77777777" w:rsidR="00031000" w:rsidRPr="00031000" w:rsidRDefault="00031000" w:rsidP="00031000">
      <w:r w:rsidRPr="00031000">
        <w:t>+</w:t>
      </w:r>
    </w:p>
    <w:p w14:paraId="3D94176C" w14:textId="77777777" w:rsidR="00031000" w:rsidRPr="00031000" w:rsidRDefault="00031000" w:rsidP="00031000">
      <w:r w:rsidRPr="00031000">
        <w:t>severity</w:t>
      </w:r>
    </w:p>
    <w:p w14:paraId="75536B1D" w14:textId="77777777" w:rsidR="00031000" w:rsidRPr="00031000" w:rsidRDefault="00031000" w:rsidP="00031000">
      <w:r w:rsidRPr="00031000">
        <w:t>+</w:t>
      </w:r>
    </w:p>
    <w:p w14:paraId="1C41326C" w14:textId="77777777" w:rsidR="00031000" w:rsidRPr="00031000" w:rsidRDefault="00031000" w:rsidP="00031000">
      <w:r w:rsidRPr="00031000">
        <w:t>recurrence</w:t>
      </w:r>
    </w:p>
    <w:p w14:paraId="0C380885" w14:textId="77777777" w:rsidR="00031000" w:rsidRPr="00031000" w:rsidRDefault="00031000" w:rsidP="00031000">
      <w:r w:rsidRPr="00031000">
        <w:t>+</w:t>
      </w:r>
    </w:p>
    <w:p w14:paraId="5CAB7B08" w14:textId="77777777" w:rsidR="00031000" w:rsidRPr="00031000" w:rsidRDefault="00031000" w:rsidP="00031000">
      <w:r w:rsidRPr="00031000">
        <w:t>multi-bus corroboration</w:t>
      </w:r>
    </w:p>
    <w:p w14:paraId="399BBBE5" w14:textId="77777777" w:rsidR="00031000" w:rsidRPr="00031000" w:rsidRDefault="00000000" w:rsidP="00031000">
      <w:r>
        <w:pict w14:anchorId="1475268E">
          <v:rect id="_x0000_i1381" style="width:0;height:1.5pt" o:hralign="center" o:hrstd="t" o:hr="t" fillcolor="#a0a0a0" stroked="f"/>
        </w:pict>
      </w:r>
    </w:p>
    <w:p w14:paraId="26841FCD" w14:textId="77777777" w:rsidR="00031000" w:rsidRPr="00031000" w:rsidRDefault="00031000" w:rsidP="00031000">
      <w:pPr>
        <w:rPr>
          <w:b/>
          <w:bCs/>
        </w:rPr>
      </w:pPr>
      <w:r w:rsidRPr="00031000">
        <w:rPr>
          <w:b/>
          <w:bCs/>
        </w:rPr>
        <w:t>13.15 Infrastructure deficiency map</w:t>
      </w:r>
    </w:p>
    <w:p w14:paraId="35C4CC9F" w14:textId="77777777" w:rsidR="00031000" w:rsidRPr="00031000" w:rsidRDefault="00031000" w:rsidP="00031000">
      <w:r w:rsidRPr="00031000">
        <w:t>Example:</w:t>
      </w:r>
    </w:p>
    <w:p w14:paraId="59EABEBC" w14:textId="77777777" w:rsidR="00031000" w:rsidRPr="00031000" w:rsidRDefault="00031000" w:rsidP="00031000">
      <w:r w:rsidRPr="00031000">
        <w:rPr>
          <w:rFonts w:ascii="Segoe UI Emoji" w:hAnsi="Segoe UI Emoji" w:cs="Segoe UI Emoji"/>
        </w:rPr>
        <w:t>🔴</w:t>
      </w:r>
      <w:r w:rsidRPr="00031000">
        <w:t xml:space="preserve"> Missing divider</w:t>
      </w:r>
    </w:p>
    <w:p w14:paraId="1DA41D5F" w14:textId="77777777" w:rsidR="00031000" w:rsidRPr="00031000" w:rsidRDefault="00031000" w:rsidP="00031000">
      <w:r w:rsidRPr="00031000">
        <w:rPr>
          <w:rFonts w:ascii="Segoe UI Emoji" w:hAnsi="Segoe UI Emoji" w:cs="Segoe UI Emoji"/>
        </w:rPr>
        <w:lastRenderedPageBreak/>
        <w:t>🟠</w:t>
      </w:r>
      <w:r w:rsidRPr="00031000">
        <w:t xml:space="preserve"> Missing zebra crossing</w:t>
      </w:r>
    </w:p>
    <w:p w14:paraId="3C078EA4" w14:textId="77777777" w:rsidR="00031000" w:rsidRPr="00031000" w:rsidRDefault="00031000" w:rsidP="00031000">
      <w:r w:rsidRPr="00031000">
        <w:rPr>
          <w:rFonts w:ascii="Segoe UI Emoji" w:hAnsi="Segoe UI Emoji" w:cs="Segoe UI Emoji"/>
        </w:rPr>
        <w:t>🟡</w:t>
      </w:r>
      <w:r w:rsidRPr="00031000">
        <w:t xml:space="preserve"> Damaged sign</w:t>
      </w:r>
    </w:p>
    <w:p w14:paraId="08F80E36" w14:textId="77777777" w:rsidR="00031000" w:rsidRPr="00031000" w:rsidRDefault="00031000" w:rsidP="00031000">
      <w:r w:rsidRPr="00031000">
        <w:t>Clicking the location opens:</w:t>
      </w:r>
    </w:p>
    <w:p w14:paraId="2F45DEEC" w14:textId="77777777" w:rsidR="00031000" w:rsidRPr="00031000" w:rsidRDefault="00031000" w:rsidP="00031000">
      <w:r w:rsidRPr="00031000">
        <w:t>Infrastructure Deficiency</w:t>
      </w:r>
    </w:p>
    <w:p w14:paraId="2685CB25" w14:textId="77777777" w:rsidR="00031000" w:rsidRPr="00031000" w:rsidRDefault="00031000" w:rsidP="00031000"/>
    <w:p w14:paraId="75CF01E3" w14:textId="77777777" w:rsidR="00031000" w:rsidRPr="00031000" w:rsidRDefault="00031000" w:rsidP="00031000">
      <w:r w:rsidRPr="00031000">
        <w:t>Type:</w:t>
      </w:r>
    </w:p>
    <w:p w14:paraId="21884B31" w14:textId="77777777" w:rsidR="00031000" w:rsidRPr="00031000" w:rsidRDefault="00031000" w:rsidP="00031000">
      <w:r w:rsidRPr="00031000">
        <w:t>Missing Zebra Crossing</w:t>
      </w:r>
    </w:p>
    <w:p w14:paraId="04B955AB" w14:textId="77777777" w:rsidR="00031000" w:rsidRPr="00031000" w:rsidRDefault="00031000" w:rsidP="00031000"/>
    <w:p w14:paraId="551843CE" w14:textId="77777777" w:rsidR="00031000" w:rsidRPr="00031000" w:rsidRDefault="00031000" w:rsidP="00031000">
      <w:r w:rsidRPr="00031000">
        <w:t>Road:</w:t>
      </w:r>
    </w:p>
    <w:p w14:paraId="1EEE2901" w14:textId="77777777" w:rsidR="00031000" w:rsidRPr="00031000" w:rsidRDefault="00031000" w:rsidP="00031000">
      <w:r w:rsidRPr="00031000">
        <w:t>R-004821</w:t>
      </w:r>
    </w:p>
    <w:p w14:paraId="31A7C5CF" w14:textId="77777777" w:rsidR="00031000" w:rsidRPr="00031000" w:rsidRDefault="00031000" w:rsidP="00031000"/>
    <w:p w14:paraId="0C5C63C1" w14:textId="77777777" w:rsidR="00031000" w:rsidRPr="00031000" w:rsidRDefault="00031000" w:rsidP="00031000">
      <w:r w:rsidRPr="00031000">
        <w:t>First observed:</w:t>
      </w:r>
    </w:p>
    <w:p w14:paraId="4F6B9683" w14:textId="77777777" w:rsidR="00031000" w:rsidRPr="00031000" w:rsidRDefault="00031000" w:rsidP="00031000">
      <w:r w:rsidRPr="00031000">
        <w:t>08:31</w:t>
      </w:r>
    </w:p>
    <w:p w14:paraId="6D7A10A7" w14:textId="77777777" w:rsidR="00031000" w:rsidRPr="00031000" w:rsidRDefault="00031000" w:rsidP="00031000"/>
    <w:p w14:paraId="7EDDDA8A" w14:textId="77777777" w:rsidR="00031000" w:rsidRPr="00031000" w:rsidRDefault="00031000" w:rsidP="00031000">
      <w:r w:rsidRPr="00031000">
        <w:t>Last observed:</w:t>
      </w:r>
    </w:p>
    <w:p w14:paraId="2015D459" w14:textId="77777777" w:rsidR="00031000" w:rsidRPr="00031000" w:rsidRDefault="00031000" w:rsidP="00031000">
      <w:r w:rsidRPr="00031000">
        <w:t>10:42</w:t>
      </w:r>
    </w:p>
    <w:p w14:paraId="008029AF" w14:textId="77777777" w:rsidR="00031000" w:rsidRPr="00031000" w:rsidRDefault="00031000" w:rsidP="00031000"/>
    <w:p w14:paraId="4FCBDFC3" w14:textId="77777777" w:rsidR="00031000" w:rsidRPr="00031000" w:rsidRDefault="00031000" w:rsidP="00031000">
      <w:r w:rsidRPr="00031000">
        <w:t>Observing buses:</w:t>
      </w:r>
    </w:p>
    <w:p w14:paraId="5B5416BA" w14:textId="77777777" w:rsidR="00031000" w:rsidRPr="00031000" w:rsidRDefault="00031000" w:rsidP="00031000">
      <w:r w:rsidRPr="00031000">
        <w:t>3</w:t>
      </w:r>
    </w:p>
    <w:p w14:paraId="43F8CF89" w14:textId="77777777" w:rsidR="00031000" w:rsidRPr="00031000" w:rsidRDefault="00031000" w:rsidP="00031000"/>
    <w:p w14:paraId="3B3E9F2D" w14:textId="77777777" w:rsidR="00031000" w:rsidRPr="00031000" w:rsidRDefault="00031000" w:rsidP="00031000">
      <w:r w:rsidRPr="00031000">
        <w:t>Confidence:</w:t>
      </w:r>
    </w:p>
    <w:p w14:paraId="6C6D441B" w14:textId="77777777" w:rsidR="00031000" w:rsidRPr="00031000" w:rsidRDefault="00031000" w:rsidP="00031000">
      <w:r w:rsidRPr="00031000">
        <w:t>0.91</w:t>
      </w:r>
    </w:p>
    <w:p w14:paraId="36DAB9F1" w14:textId="77777777" w:rsidR="00031000" w:rsidRPr="00031000" w:rsidRDefault="00031000" w:rsidP="00031000"/>
    <w:p w14:paraId="001C2F64" w14:textId="77777777" w:rsidR="00031000" w:rsidRPr="00031000" w:rsidRDefault="00031000" w:rsidP="00031000">
      <w:r w:rsidRPr="00031000">
        <w:t>Maintenance:</w:t>
      </w:r>
    </w:p>
    <w:p w14:paraId="5452C4D3" w14:textId="77777777" w:rsidR="00031000" w:rsidRPr="00031000" w:rsidRDefault="00031000" w:rsidP="00031000">
      <w:r w:rsidRPr="00031000">
        <w:t>Pending</w:t>
      </w:r>
    </w:p>
    <w:p w14:paraId="0655C705" w14:textId="77777777" w:rsidR="00031000" w:rsidRPr="00031000" w:rsidRDefault="00000000" w:rsidP="00031000">
      <w:r>
        <w:pict w14:anchorId="6D54C4F0">
          <v:rect id="_x0000_i1382" style="width:0;height:1.5pt" o:hralign="center" o:hrstd="t" o:hr="t" fillcolor="#a0a0a0" stroked="f"/>
        </w:pict>
      </w:r>
    </w:p>
    <w:p w14:paraId="23C0D00D" w14:textId="77777777" w:rsidR="00031000" w:rsidRPr="00031000" w:rsidRDefault="00031000" w:rsidP="00031000">
      <w:pPr>
        <w:rPr>
          <w:b/>
          <w:bCs/>
        </w:rPr>
      </w:pPr>
      <w:r w:rsidRPr="00031000">
        <w:rPr>
          <w:b/>
          <w:bCs/>
        </w:rPr>
        <w:t>13.16 Waterlogging layer</w:t>
      </w:r>
    </w:p>
    <w:p w14:paraId="36FA5645" w14:textId="77777777" w:rsidR="00031000" w:rsidRPr="00031000" w:rsidRDefault="00031000" w:rsidP="00031000">
      <w:r w:rsidRPr="00031000">
        <w:t>The water layer can show:</w:t>
      </w:r>
    </w:p>
    <w:p w14:paraId="3CCC5CD9" w14:textId="77777777" w:rsidR="00031000" w:rsidRPr="00031000" w:rsidRDefault="00031000" w:rsidP="00031000">
      <w:r w:rsidRPr="00031000">
        <w:lastRenderedPageBreak/>
        <w:t>Current waterlogging</w:t>
      </w:r>
    </w:p>
    <w:p w14:paraId="0712CB20" w14:textId="77777777" w:rsidR="00031000" w:rsidRPr="00031000" w:rsidRDefault="00031000" w:rsidP="00031000">
      <w:r w:rsidRPr="00031000">
        <w:t xml:space="preserve">      +</w:t>
      </w:r>
    </w:p>
    <w:p w14:paraId="77073961" w14:textId="77777777" w:rsidR="00031000" w:rsidRPr="00031000" w:rsidRDefault="00031000" w:rsidP="00031000">
      <w:r w:rsidRPr="00031000">
        <w:t>historical recurrence</w:t>
      </w:r>
    </w:p>
    <w:p w14:paraId="6B312543" w14:textId="77777777" w:rsidR="00031000" w:rsidRPr="00031000" w:rsidRDefault="00031000" w:rsidP="00031000">
      <w:r w:rsidRPr="00031000">
        <w:t>For example:</w:t>
      </w:r>
    </w:p>
    <w:p w14:paraId="576F7240" w14:textId="77777777" w:rsidR="00031000" w:rsidRPr="00031000" w:rsidRDefault="00031000" w:rsidP="00031000">
      <w:r w:rsidRPr="00031000">
        <w:t>R-003221</w:t>
      </w:r>
    </w:p>
    <w:p w14:paraId="697EE547" w14:textId="77777777" w:rsidR="00031000" w:rsidRPr="00031000" w:rsidRDefault="00031000" w:rsidP="00031000">
      <w:r w:rsidRPr="00031000">
        <w:t>Waterlogging:</w:t>
      </w:r>
    </w:p>
    <w:p w14:paraId="442EC170" w14:textId="77777777" w:rsidR="00031000" w:rsidRPr="00031000" w:rsidRDefault="00031000" w:rsidP="00031000">
      <w:r w:rsidRPr="00031000">
        <w:t>ACTIVE</w:t>
      </w:r>
    </w:p>
    <w:p w14:paraId="50BFCE10" w14:textId="77777777" w:rsidR="00031000" w:rsidRPr="00031000" w:rsidRDefault="00031000" w:rsidP="00031000"/>
    <w:p w14:paraId="695116A0" w14:textId="77777777" w:rsidR="00031000" w:rsidRPr="00031000" w:rsidRDefault="00031000" w:rsidP="00031000">
      <w:r w:rsidRPr="00031000">
        <w:t>Occurrences:</w:t>
      </w:r>
    </w:p>
    <w:p w14:paraId="66DDD7A8" w14:textId="77777777" w:rsidR="00031000" w:rsidRPr="00031000" w:rsidRDefault="00031000" w:rsidP="00031000">
      <w:r w:rsidRPr="00031000">
        <w:t>7</w:t>
      </w:r>
    </w:p>
    <w:p w14:paraId="67A73892" w14:textId="77777777" w:rsidR="00031000" w:rsidRPr="00031000" w:rsidRDefault="00031000" w:rsidP="00031000"/>
    <w:p w14:paraId="15323280" w14:textId="77777777" w:rsidR="00031000" w:rsidRPr="00031000" w:rsidRDefault="00031000" w:rsidP="00031000">
      <w:r w:rsidRPr="00031000">
        <w:t>Last observed:</w:t>
      </w:r>
    </w:p>
    <w:p w14:paraId="41C81CD6" w14:textId="77777777" w:rsidR="00031000" w:rsidRPr="00031000" w:rsidRDefault="00031000" w:rsidP="00031000">
      <w:r w:rsidRPr="00031000">
        <w:t>Today 09:42</w:t>
      </w:r>
    </w:p>
    <w:p w14:paraId="35070A65" w14:textId="77777777" w:rsidR="00031000" w:rsidRPr="00031000" w:rsidRDefault="00031000" w:rsidP="00031000">
      <w:r w:rsidRPr="00031000">
        <w:t>Now authorities can identify:</w:t>
      </w:r>
    </w:p>
    <w:p w14:paraId="6A26978F" w14:textId="77777777" w:rsidR="00031000" w:rsidRPr="00031000" w:rsidRDefault="00031000" w:rsidP="00031000">
      <w:r w:rsidRPr="00031000">
        <w:rPr>
          <w:b/>
          <w:bCs/>
        </w:rPr>
        <w:t>Recurring waterlogging locations</w:t>
      </w:r>
    </w:p>
    <w:p w14:paraId="6591451A" w14:textId="77777777" w:rsidR="00031000" w:rsidRPr="00031000" w:rsidRDefault="00031000" w:rsidP="00031000">
      <w:r w:rsidRPr="00031000">
        <w:t>rather than just reacting to isolated incidents.</w:t>
      </w:r>
    </w:p>
    <w:p w14:paraId="1114F5D4" w14:textId="77777777" w:rsidR="00031000" w:rsidRPr="00031000" w:rsidRDefault="00000000" w:rsidP="00031000">
      <w:r>
        <w:pict w14:anchorId="68142398">
          <v:rect id="_x0000_i1383" style="width:0;height:1.5pt" o:hralign="center" o:hrstd="t" o:hr="t" fillcolor="#a0a0a0" stroked="f"/>
        </w:pict>
      </w:r>
    </w:p>
    <w:p w14:paraId="6C277166" w14:textId="77777777" w:rsidR="00031000" w:rsidRPr="00031000" w:rsidRDefault="00031000" w:rsidP="00031000">
      <w:pPr>
        <w:rPr>
          <w:b/>
          <w:bCs/>
        </w:rPr>
      </w:pPr>
      <w:r w:rsidRPr="00031000">
        <w:rPr>
          <w:b/>
          <w:bCs/>
        </w:rPr>
        <w:t>13.17 Safety-risk layer</w:t>
      </w:r>
    </w:p>
    <w:p w14:paraId="4036366A" w14:textId="77777777" w:rsidR="00031000" w:rsidRPr="00031000" w:rsidRDefault="00031000" w:rsidP="00031000">
      <w:r w:rsidRPr="00031000">
        <w:t>This layer can combine:</w:t>
      </w:r>
    </w:p>
    <w:p w14:paraId="7AD24AC2" w14:textId="77777777" w:rsidR="00031000" w:rsidRPr="00031000" w:rsidRDefault="00031000" w:rsidP="00031000">
      <w:r w:rsidRPr="00031000">
        <w:t>Pedestrian observations</w:t>
      </w:r>
    </w:p>
    <w:p w14:paraId="708AF4E7" w14:textId="77777777" w:rsidR="00031000" w:rsidRPr="00031000" w:rsidRDefault="00031000" w:rsidP="00031000">
      <w:r w:rsidRPr="00031000">
        <w:t>+</w:t>
      </w:r>
    </w:p>
    <w:p w14:paraId="1DE228A6" w14:textId="77777777" w:rsidR="00031000" w:rsidRPr="00031000" w:rsidRDefault="00031000" w:rsidP="00031000">
      <w:r w:rsidRPr="00031000">
        <w:t>School-child crossing</w:t>
      </w:r>
    </w:p>
    <w:p w14:paraId="083E1CFC" w14:textId="77777777" w:rsidR="00031000" w:rsidRPr="00031000" w:rsidRDefault="00031000" w:rsidP="00031000">
      <w:r w:rsidRPr="00031000">
        <w:t>+</w:t>
      </w:r>
    </w:p>
    <w:p w14:paraId="51EA9742" w14:textId="77777777" w:rsidR="00031000" w:rsidRPr="00031000" w:rsidRDefault="00031000" w:rsidP="00031000">
      <w:r w:rsidRPr="00031000">
        <w:t>Vehicle density</w:t>
      </w:r>
    </w:p>
    <w:p w14:paraId="2FB9A328" w14:textId="77777777" w:rsidR="00031000" w:rsidRPr="00031000" w:rsidRDefault="00031000" w:rsidP="00031000">
      <w:r w:rsidRPr="00031000">
        <w:t>+</w:t>
      </w:r>
    </w:p>
    <w:p w14:paraId="7FB509BF" w14:textId="77777777" w:rsidR="00031000" w:rsidRPr="00031000" w:rsidRDefault="00031000" w:rsidP="00031000">
      <w:r w:rsidRPr="00031000">
        <w:t>Dangerous-driving events</w:t>
      </w:r>
    </w:p>
    <w:p w14:paraId="5F43EAE2" w14:textId="77777777" w:rsidR="00031000" w:rsidRPr="00031000" w:rsidRDefault="00031000" w:rsidP="00031000">
      <w:r w:rsidRPr="00031000">
        <w:t>+</w:t>
      </w:r>
    </w:p>
    <w:p w14:paraId="4B96BBBD" w14:textId="77777777" w:rsidR="00031000" w:rsidRPr="00031000" w:rsidRDefault="00031000" w:rsidP="00031000">
      <w:r w:rsidRPr="00031000">
        <w:t>Infrastructure deficiencies</w:t>
      </w:r>
    </w:p>
    <w:p w14:paraId="70AD211E" w14:textId="77777777" w:rsidR="00031000" w:rsidRPr="00031000" w:rsidRDefault="00031000" w:rsidP="00031000">
      <w:r w:rsidRPr="00031000">
        <w:lastRenderedPageBreak/>
        <w:t>Example:</w:t>
      </w:r>
    </w:p>
    <w:p w14:paraId="3CDC6579" w14:textId="77777777" w:rsidR="00031000" w:rsidRPr="00031000" w:rsidRDefault="00031000" w:rsidP="00031000">
      <w:r w:rsidRPr="00031000">
        <w:t>School zone</w:t>
      </w:r>
    </w:p>
    <w:p w14:paraId="6E2DAA3F" w14:textId="77777777" w:rsidR="00031000" w:rsidRPr="00031000" w:rsidRDefault="00031000" w:rsidP="00031000">
      <w:r w:rsidRPr="00031000">
        <w:t xml:space="preserve">     +</w:t>
      </w:r>
    </w:p>
    <w:p w14:paraId="68E9242D" w14:textId="77777777" w:rsidR="00031000" w:rsidRPr="00031000" w:rsidRDefault="00031000" w:rsidP="00031000">
      <w:r w:rsidRPr="00031000">
        <w:t>High traffic</w:t>
      </w:r>
    </w:p>
    <w:p w14:paraId="531DC4C3" w14:textId="77777777" w:rsidR="00031000" w:rsidRPr="00031000" w:rsidRDefault="00031000" w:rsidP="00031000">
      <w:r w:rsidRPr="00031000">
        <w:t xml:space="preserve">     +</w:t>
      </w:r>
    </w:p>
    <w:p w14:paraId="381254B1" w14:textId="77777777" w:rsidR="00031000" w:rsidRPr="00031000" w:rsidRDefault="00031000" w:rsidP="00031000">
      <w:r w:rsidRPr="00031000">
        <w:t>Poor crossing infrastructure</w:t>
      </w:r>
    </w:p>
    <w:p w14:paraId="3247DAB3" w14:textId="77777777" w:rsidR="00031000" w:rsidRPr="00031000" w:rsidRDefault="00031000" w:rsidP="00031000">
      <w:r w:rsidRPr="00031000">
        <w:t xml:space="preserve">     +</w:t>
      </w:r>
    </w:p>
    <w:p w14:paraId="099DDB0C" w14:textId="77777777" w:rsidR="00031000" w:rsidRPr="00031000" w:rsidRDefault="00031000" w:rsidP="00031000">
      <w:r w:rsidRPr="00031000">
        <w:t>Repeated pedestrian conflicts</w:t>
      </w:r>
    </w:p>
    <w:p w14:paraId="07E922EB" w14:textId="77777777" w:rsidR="00031000" w:rsidRPr="00031000" w:rsidRDefault="00031000" w:rsidP="00031000">
      <w:r w:rsidRPr="00031000">
        <w:t xml:space="preserve">→ </w:t>
      </w:r>
      <w:r w:rsidRPr="00031000">
        <w:rPr>
          <w:b/>
          <w:bCs/>
        </w:rPr>
        <w:t>High safety-risk segment</w:t>
      </w:r>
    </w:p>
    <w:p w14:paraId="15ED56C2" w14:textId="77777777" w:rsidR="00031000" w:rsidRPr="00031000" w:rsidRDefault="00031000" w:rsidP="00031000">
      <w:r w:rsidRPr="00031000">
        <w:t>This is an example of central intelligence creating value from multiple modules.</w:t>
      </w:r>
    </w:p>
    <w:p w14:paraId="4D260B98" w14:textId="77777777" w:rsidR="00031000" w:rsidRPr="00031000" w:rsidRDefault="00000000" w:rsidP="00031000">
      <w:r>
        <w:pict w14:anchorId="67A67A86">
          <v:rect id="_x0000_i1384" style="width:0;height:1.5pt" o:hralign="center" o:hrstd="t" o:hr="t" fillcolor="#a0a0a0" stroked="f"/>
        </w:pict>
      </w:r>
    </w:p>
    <w:p w14:paraId="4797AC1F" w14:textId="77777777" w:rsidR="00031000" w:rsidRPr="00031000" w:rsidRDefault="00031000" w:rsidP="00031000">
      <w:pPr>
        <w:rPr>
          <w:b/>
          <w:bCs/>
        </w:rPr>
      </w:pPr>
      <w:r w:rsidRPr="00031000">
        <w:rPr>
          <w:b/>
          <w:bCs/>
        </w:rPr>
        <w:t>13.18 Incident map</w:t>
      </w:r>
    </w:p>
    <w:p w14:paraId="20B2FC4D" w14:textId="77777777" w:rsidR="00031000" w:rsidRPr="00031000" w:rsidRDefault="00031000" w:rsidP="00031000">
      <w:r w:rsidRPr="00031000">
        <w:t>Incidents should be visually distinct from ordinary infrastructure observations.</w:t>
      </w:r>
    </w:p>
    <w:p w14:paraId="0D85E40D" w14:textId="77777777" w:rsidR="00031000" w:rsidRPr="00031000" w:rsidRDefault="00031000" w:rsidP="00031000">
      <w:r w:rsidRPr="00031000">
        <w:t>Example:</w:t>
      </w:r>
    </w:p>
    <w:p w14:paraId="648A8489" w14:textId="77777777" w:rsidR="00031000" w:rsidRPr="00031000" w:rsidRDefault="00031000" w:rsidP="00031000">
      <w:r w:rsidRPr="00031000">
        <w:rPr>
          <w:rFonts w:ascii="Segoe UI Emoji" w:hAnsi="Segoe UI Emoji" w:cs="Segoe UI Emoji"/>
        </w:rPr>
        <w:t>🔴</w:t>
      </w:r>
      <w:r w:rsidRPr="00031000">
        <w:t xml:space="preserve"> High-priority incident</w:t>
      </w:r>
    </w:p>
    <w:p w14:paraId="310B765A" w14:textId="77777777" w:rsidR="00031000" w:rsidRPr="00031000" w:rsidRDefault="00031000" w:rsidP="00031000">
      <w:r w:rsidRPr="00031000">
        <w:rPr>
          <w:rFonts w:ascii="Segoe UI Emoji" w:hAnsi="Segoe UI Emoji" w:cs="Segoe UI Emoji"/>
        </w:rPr>
        <w:t>🟠</w:t>
      </w:r>
      <w:r w:rsidRPr="00031000">
        <w:t xml:space="preserve"> Investigation</w:t>
      </w:r>
    </w:p>
    <w:p w14:paraId="1FC83AD5" w14:textId="77777777" w:rsidR="00031000" w:rsidRPr="00031000" w:rsidRDefault="00031000" w:rsidP="00031000">
      <w:r w:rsidRPr="00031000">
        <w:rPr>
          <w:rFonts w:ascii="Segoe UI Emoji" w:hAnsi="Segoe UI Emoji" w:cs="Segoe UI Emoji"/>
        </w:rPr>
        <w:t>🟡</w:t>
      </w:r>
      <w:r w:rsidRPr="00031000">
        <w:t xml:space="preserve"> Candidate</w:t>
      </w:r>
    </w:p>
    <w:p w14:paraId="5F85B294" w14:textId="77777777" w:rsidR="00031000" w:rsidRPr="00031000" w:rsidRDefault="00031000" w:rsidP="00031000">
      <w:r w:rsidRPr="00031000">
        <w:t>Clicking:</w:t>
      </w:r>
    </w:p>
    <w:p w14:paraId="2720B042" w14:textId="77777777" w:rsidR="00031000" w:rsidRPr="00031000" w:rsidRDefault="00031000" w:rsidP="00031000">
      <w:r w:rsidRPr="00031000">
        <w:rPr>
          <w:rFonts w:ascii="Segoe UI Emoji" w:hAnsi="Segoe UI Emoji" w:cs="Segoe UI Emoji"/>
        </w:rPr>
        <w:t>🔴</w:t>
      </w:r>
    </w:p>
    <w:p w14:paraId="2C169B4F" w14:textId="77777777" w:rsidR="00031000" w:rsidRPr="00031000" w:rsidRDefault="00031000" w:rsidP="00031000">
      <w:r w:rsidRPr="00031000">
        <w:t>opens the incident case.</w:t>
      </w:r>
    </w:p>
    <w:p w14:paraId="7A50FC8A" w14:textId="77777777" w:rsidR="00031000" w:rsidRPr="00031000" w:rsidRDefault="00000000" w:rsidP="00031000">
      <w:r>
        <w:pict w14:anchorId="78B74DA1">
          <v:rect id="_x0000_i1385" style="width:0;height:1.5pt" o:hralign="center" o:hrstd="t" o:hr="t" fillcolor="#a0a0a0" stroked="f"/>
        </w:pict>
      </w:r>
    </w:p>
    <w:p w14:paraId="0FF527FB" w14:textId="77777777" w:rsidR="00031000" w:rsidRPr="00031000" w:rsidRDefault="00031000" w:rsidP="00031000">
      <w:pPr>
        <w:rPr>
          <w:b/>
          <w:bCs/>
        </w:rPr>
      </w:pPr>
      <w:r w:rsidRPr="00031000">
        <w:rPr>
          <w:b/>
          <w:bCs/>
        </w:rPr>
        <w:t>13.19 Fleet overlay</w:t>
      </w:r>
    </w:p>
    <w:p w14:paraId="4B0B86C0" w14:textId="77777777" w:rsidR="00031000" w:rsidRPr="00031000" w:rsidRDefault="00031000" w:rsidP="00031000">
      <w:r w:rsidRPr="00031000">
        <w:t>The same map can display:</w:t>
      </w:r>
    </w:p>
    <w:p w14:paraId="143D40EE" w14:textId="77777777" w:rsidR="00031000" w:rsidRPr="00031000" w:rsidRDefault="00031000" w:rsidP="00031000">
      <w:r w:rsidRPr="00031000">
        <w:t>BUS-001 ●</w:t>
      </w:r>
    </w:p>
    <w:p w14:paraId="0CF0A163" w14:textId="77777777" w:rsidR="00031000" w:rsidRPr="00031000" w:rsidRDefault="00031000" w:rsidP="00031000">
      <w:r w:rsidRPr="00031000">
        <w:t>BUS-002 ●</w:t>
      </w:r>
    </w:p>
    <w:p w14:paraId="066C0BEA" w14:textId="77777777" w:rsidR="00031000" w:rsidRPr="00031000" w:rsidRDefault="00031000" w:rsidP="00031000">
      <w:r w:rsidRPr="00031000">
        <w:t>BUS-003 ●</w:t>
      </w:r>
    </w:p>
    <w:p w14:paraId="7A11C547" w14:textId="77777777" w:rsidR="00031000" w:rsidRPr="00031000" w:rsidRDefault="00031000" w:rsidP="00031000">
      <w:r w:rsidRPr="00031000">
        <w:t>Selecting a bus:</w:t>
      </w:r>
    </w:p>
    <w:p w14:paraId="16CA3A9E" w14:textId="77777777" w:rsidR="00031000" w:rsidRPr="00031000" w:rsidRDefault="00031000" w:rsidP="00031000">
      <w:r w:rsidRPr="00031000">
        <w:t>BUS-007</w:t>
      </w:r>
    </w:p>
    <w:p w14:paraId="673782C2" w14:textId="77777777" w:rsidR="00031000" w:rsidRPr="00031000" w:rsidRDefault="00031000" w:rsidP="00031000"/>
    <w:p w14:paraId="57A031A1" w14:textId="77777777" w:rsidR="00031000" w:rsidRPr="00031000" w:rsidRDefault="00031000" w:rsidP="00031000">
      <w:r w:rsidRPr="00031000">
        <w:t>Route:</w:t>
      </w:r>
    </w:p>
    <w:p w14:paraId="379CCF92" w14:textId="77777777" w:rsidR="00031000" w:rsidRPr="00031000" w:rsidRDefault="00031000" w:rsidP="00031000">
      <w:r w:rsidRPr="00031000">
        <w:t>23</w:t>
      </w:r>
    </w:p>
    <w:p w14:paraId="15D3E4F7" w14:textId="77777777" w:rsidR="00031000" w:rsidRPr="00031000" w:rsidRDefault="00031000" w:rsidP="00031000"/>
    <w:p w14:paraId="7D0391CC" w14:textId="77777777" w:rsidR="00031000" w:rsidRPr="00031000" w:rsidRDefault="00031000" w:rsidP="00031000">
      <w:r w:rsidRPr="00031000">
        <w:t>Status:</w:t>
      </w:r>
    </w:p>
    <w:p w14:paraId="0CFD368C" w14:textId="77777777" w:rsidR="00031000" w:rsidRPr="00031000" w:rsidRDefault="00031000" w:rsidP="00031000">
      <w:r w:rsidRPr="00031000">
        <w:t>ONLINE</w:t>
      </w:r>
    </w:p>
    <w:p w14:paraId="69226103" w14:textId="77777777" w:rsidR="00031000" w:rsidRPr="00031000" w:rsidRDefault="00031000" w:rsidP="00031000"/>
    <w:p w14:paraId="66F0AD38" w14:textId="77777777" w:rsidR="00031000" w:rsidRPr="00031000" w:rsidRDefault="00031000" w:rsidP="00031000">
      <w:r w:rsidRPr="00031000">
        <w:t>Current location:</w:t>
      </w:r>
    </w:p>
    <w:p w14:paraId="3A322439" w14:textId="77777777" w:rsidR="00031000" w:rsidRPr="00031000" w:rsidRDefault="00031000" w:rsidP="00031000">
      <w:r w:rsidRPr="00031000">
        <w:t>R-004821</w:t>
      </w:r>
    </w:p>
    <w:p w14:paraId="30A4613F" w14:textId="77777777" w:rsidR="00031000" w:rsidRPr="00031000" w:rsidRDefault="00031000" w:rsidP="00031000"/>
    <w:p w14:paraId="2D336CC1" w14:textId="77777777" w:rsidR="00031000" w:rsidRPr="00031000" w:rsidRDefault="00031000" w:rsidP="00031000">
      <w:r w:rsidRPr="00031000">
        <w:t>AI:</w:t>
      </w:r>
    </w:p>
    <w:p w14:paraId="28DFEACD" w14:textId="77777777" w:rsidR="00031000" w:rsidRPr="00031000" w:rsidRDefault="00031000" w:rsidP="00031000">
      <w:r w:rsidRPr="00031000">
        <w:t>RUNNING</w:t>
      </w:r>
    </w:p>
    <w:p w14:paraId="313F8746" w14:textId="77777777" w:rsidR="00031000" w:rsidRPr="00031000" w:rsidRDefault="00031000" w:rsidP="00031000"/>
    <w:p w14:paraId="6D35693C" w14:textId="77777777" w:rsidR="00031000" w:rsidRPr="00031000" w:rsidRDefault="00031000" w:rsidP="00031000">
      <w:r w:rsidRPr="00031000">
        <w:t>Cameras:</w:t>
      </w:r>
    </w:p>
    <w:p w14:paraId="351316B6" w14:textId="77777777" w:rsidR="00031000" w:rsidRPr="00031000" w:rsidRDefault="00031000" w:rsidP="00031000">
      <w:r w:rsidRPr="00031000">
        <w:t>4/4</w:t>
      </w:r>
    </w:p>
    <w:p w14:paraId="385B1DF5" w14:textId="77777777" w:rsidR="00031000" w:rsidRPr="00031000" w:rsidRDefault="00031000" w:rsidP="00031000"/>
    <w:p w14:paraId="1A9911AE" w14:textId="77777777" w:rsidR="00031000" w:rsidRPr="00031000" w:rsidRDefault="00031000" w:rsidP="00031000">
      <w:r w:rsidRPr="00031000">
        <w:t>Last event:</w:t>
      </w:r>
    </w:p>
    <w:p w14:paraId="7D47F33C" w14:textId="77777777" w:rsidR="00031000" w:rsidRPr="00031000" w:rsidRDefault="00031000" w:rsidP="00031000">
      <w:r w:rsidRPr="00031000">
        <w:t>POTHOLE</w:t>
      </w:r>
    </w:p>
    <w:p w14:paraId="4C4B3963" w14:textId="77777777" w:rsidR="00031000" w:rsidRPr="00031000" w:rsidRDefault="00000000" w:rsidP="00031000">
      <w:r>
        <w:pict w14:anchorId="2B2A095C">
          <v:rect id="_x0000_i1386" style="width:0;height:1.5pt" o:hralign="center" o:hrstd="t" o:hr="t" fillcolor="#a0a0a0" stroked="f"/>
        </w:pict>
      </w:r>
    </w:p>
    <w:p w14:paraId="7CE556B7" w14:textId="77777777" w:rsidR="00031000" w:rsidRPr="00031000" w:rsidRDefault="00031000" w:rsidP="00031000">
      <w:pPr>
        <w:rPr>
          <w:b/>
          <w:bCs/>
        </w:rPr>
      </w:pPr>
      <w:r w:rsidRPr="00031000">
        <w:rPr>
          <w:b/>
          <w:bCs/>
        </w:rPr>
        <w:t>13.20 RoadTwin timeline</w:t>
      </w:r>
    </w:p>
    <w:p w14:paraId="053C9CD3" w14:textId="77777777" w:rsidR="00031000" w:rsidRPr="00031000" w:rsidRDefault="00031000" w:rsidP="00031000">
      <w:r w:rsidRPr="00031000">
        <w:t>RoadTwin should not only represent the current state.</w:t>
      </w:r>
    </w:p>
    <w:p w14:paraId="01590553" w14:textId="77777777" w:rsidR="00031000" w:rsidRPr="00031000" w:rsidRDefault="00031000" w:rsidP="00031000">
      <w:r w:rsidRPr="00031000">
        <w:t>It should maintain history.</w:t>
      </w:r>
    </w:p>
    <w:p w14:paraId="4F2DFD3F" w14:textId="77777777" w:rsidR="00031000" w:rsidRPr="00031000" w:rsidRDefault="00031000" w:rsidP="00031000">
      <w:r w:rsidRPr="00031000">
        <w:t>For example:</w:t>
      </w:r>
    </w:p>
    <w:p w14:paraId="3259274A" w14:textId="77777777" w:rsidR="00031000" w:rsidRPr="00031000" w:rsidRDefault="00031000" w:rsidP="00031000">
      <w:r w:rsidRPr="00031000">
        <w:t>R-004821</w:t>
      </w:r>
    </w:p>
    <w:p w14:paraId="2145192D" w14:textId="77777777" w:rsidR="00031000" w:rsidRPr="00031000" w:rsidRDefault="00031000" w:rsidP="00031000"/>
    <w:p w14:paraId="72E39E46" w14:textId="77777777" w:rsidR="00031000" w:rsidRPr="00031000" w:rsidRDefault="00031000" w:rsidP="00031000">
      <w:r w:rsidRPr="00031000">
        <w:t>08:00</w:t>
      </w:r>
    </w:p>
    <w:p w14:paraId="213BD5D9" w14:textId="77777777" w:rsidR="00031000" w:rsidRPr="00031000" w:rsidRDefault="00031000" w:rsidP="00031000">
      <w:r w:rsidRPr="00031000">
        <w:t>Normal</w:t>
      </w:r>
    </w:p>
    <w:p w14:paraId="0F87A766" w14:textId="77777777" w:rsidR="00031000" w:rsidRPr="00031000" w:rsidRDefault="00031000" w:rsidP="00031000"/>
    <w:p w14:paraId="622DA50E" w14:textId="77777777" w:rsidR="00031000" w:rsidRPr="00031000" w:rsidRDefault="00031000" w:rsidP="00031000">
      <w:r w:rsidRPr="00031000">
        <w:lastRenderedPageBreak/>
        <w:t>09:10</w:t>
      </w:r>
    </w:p>
    <w:p w14:paraId="0C220259" w14:textId="77777777" w:rsidR="00031000" w:rsidRPr="00031000" w:rsidRDefault="00031000" w:rsidP="00031000">
      <w:r w:rsidRPr="00031000">
        <w:t>Pothole detected</w:t>
      </w:r>
    </w:p>
    <w:p w14:paraId="0FC0D844" w14:textId="77777777" w:rsidR="00031000" w:rsidRPr="00031000" w:rsidRDefault="00031000" w:rsidP="00031000"/>
    <w:p w14:paraId="74356A90" w14:textId="77777777" w:rsidR="00031000" w:rsidRPr="00031000" w:rsidRDefault="00031000" w:rsidP="00031000">
      <w:r w:rsidRPr="00031000">
        <w:t>09:40</w:t>
      </w:r>
    </w:p>
    <w:p w14:paraId="4046098D" w14:textId="77777777" w:rsidR="00031000" w:rsidRPr="00031000" w:rsidRDefault="00031000" w:rsidP="00031000">
      <w:r w:rsidRPr="00031000">
        <w:t>Second observation</w:t>
      </w:r>
    </w:p>
    <w:p w14:paraId="59E94E26" w14:textId="77777777" w:rsidR="00031000" w:rsidRPr="00031000" w:rsidRDefault="00031000" w:rsidP="00031000"/>
    <w:p w14:paraId="6667DF2B" w14:textId="77777777" w:rsidR="00031000" w:rsidRPr="00031000" w:rsidRDefault="00031000" w:rsidP="00031000">
      <w:r w:rsidRPr="00031000">
        <w:t>10:20</w:t>
      </w:r>
    </w:p>
    <w:p w14:paraId="39E96CE2" w14:textId="77777777" w:rsidR="00031000" w:rsidRPr="00031000" w:rsidRDefault="00031000" w:rsidP="00031000">
      <w:r w:rsidRPr="00031000">
        <w:t>Traffic increases</w:t>
      </w:r>
    </w:p>
    <w:p w14:paraId="4B02E208" w14:textId="77777777" w:rsidR="00031000" w:rsidRPr="00031000" w:rsidRDefault="00031000" w:rsidP="00031000"/>
    <w:p w14:paraId="48A63522" w14:textId="77777777" w:rsidR="00031000" w:rsidRPr="00031000" w:rsidRDefault="00031000" w:rsidP="00031000">
      <w:r w:rsidRPr="00031000">
        <w:t>10:42</w:t>
      </w:r>
    </w:p>
    <w:p w14:paraId="2B51263B" w14:textId="77777777" w:rsidR="00031000" w:rsidRPr="00031000" w:rsidRDefault="00031000" w:rsidP="00031000">
      <w:r w:rsidRPr="00031000">
        <w:t>Third pothole observation</w:t>
      </w:r>
    </w:p>
    <w:p w14:paraId="633466D8" w14:textId="77777777" w:rsidR="00031000" w:rsidRPr="00031000" w:rsidRDefault="00031000" w:rsidP="00031000"/>
    <w:p w14:paraId="6C5A5C42" w14:textId="77777777" w:rsidR="00031000" w:rsidRPr="00031000" w:rsidRDefault="00031000" w:rsidP="00031000">
      <w:r w:rsidRPr="00031000">
        <w:t>11:00</w:t>
      </w:r>
    </w:p>
    <w:p w14:paraId="6192507A" w14:textId="77777777" w:rsidR="00031000" w:rsidRPr="00031000" w:rsidRDefault="00031000" w:rsidP="00031000">
      <w:r w:rsidRPr="00031000">
        <w:t>Road condition → DEGRADED</w:t>
      </w:r>
    </w:p>
    <w:p w14:paraId="452645F1" w14:textId="77777777" w:rsidR="00031000" w:rsidRPr="00031000" w:rsidRDefault="00031000" w:rsidP="00031000">
      <w:r w:rsidRPr="00031000">
        <w:t>This allows temporal analysis.</w:t>
      </w:r>
    </w:p>
    <w:p w14:paraId="6855FE6C" w14:textId="77777777" w:rsidR="00031000" w:rsidRPr="00031000" w:rsidRDefault="00000000" w:rsidP="00031000">
      <w:r>
        <w:pict w14:anchorId="06B5C93F">
          <v:rect id="_x0000_i1387" style="width:0;height:1.5pt" o:hralign="center" o:hrstd="t" o:hr="t" fillcolor="#a0a0a0" stroked="f"/>
        </w:pict>
      </w:r>
    </w:p>
    <w:p w14:paraId="460E6733" w14:textId="77777777" w:rsidR="00031000" w:rsidRPr="00031000" w:rsidRDefault="00031000" w:rsidP="00031000">
      <w:pPr>
        <w:rPr>
          <w:b/>
          <w:bCs/>
        </w:rPr>
      </w:pPr>
      <w:r w:rsidRPr="00031000">
        <w:rPr>
          <w:b/>
          <w:bCs/>
        </w:rPr>
        <w:t>13.21 Historical comparison</w:t>
      </w:r>
    </w:p>
    <w:p w14:paraId="3199F3EF" w14:textId="77777777" w:rsidR="00031000" w:rsidRPr="00031000" w:rsidRDefault="00031000" w:rsidP="00031000">
      <w:r w:rsidRPr="00031000">
        <w:t>An officer could compare:</w:t>
      </w:r>
    </w:p>
    <w:p w14:paraId="7A2FDA95" w14:textId="77777777" w:rsidR="00031000" w:rsidRPr="00031000" w:rsidRDefault="00031000" w:rsidP="00031000">
      <w:r w:rsidRPr="00031000">
        <w:t>Today</w:t>
      </w:r>
    </w:p>
    <w:p w14:paraId="18E18044" w14:textId="77777777" w:rsidR="00031000" w:rsidRPr="00031000" w:rsidRDefault="00031000" w:rsidP="00031000">
      <w:r w:rsidRPr="00031000">
        <w:t>vs</w:t>
      </w:r>
    </w:p>
    <w:p w14:paraId="1E02672E" w14:textId="77777777" w:rsidR="00031000" w:rsidRPr="00031000" w:rsidRDefault="00031000" w:rsidP="00031000">
      <w:r w:rsidRPr="00031000">
        <w:t>Yesterday</w:t>
      </w:r>
    </w:p>
    <w:p w14:paraId="5D3D0535" w14:textId="77777777" w:rsidR="00031000" w:rsidRPr="00031000" w:rsidRDefault="00031000" w:rsidP="00031000">
      <w:r w:rsidRPr="00031000">
        <w:t>vs</w:t>
      </w:r>
    </w:p>
    <w:p w14:paraId="08FDB69F" w14:textId="77777777" w:rsidR="00031000" w:rsidRPr="00031000" w:rsidRDefault="00031000" w:rsidP="00031000">
      <w:r w:rsidRPr="00031000">
        <w:t>Last week</w:t>
      </w:r>
    </w:p>
    <w:p w14:paraId="0853A89D" w14:textId="77777777" w:rsidR="00031000" w:rsidRPr="00031000" w:rsidRDefault="00031000" w:rsidP="00031000">
      <w:r w:rsidRPr="00031000">
        <w:t>For example:</w:t>
      </w:r>
    </w:p>
    <w:p w14:paraId="0C784104" w14:textId="77777777" w:rsidR="00031000" w:rsidRPr="00031000" w:rsidRDefault="00031000" w:rsidP="00031000">
      <w:r w:rsidRPr="00031000">
        <w:t>Traffic:</w:t>
      </w:r>
    </w:p>
    <w:p w14:paraId="7C62EFD8" w14:textId="77777777" w:rsidR="00031000" w:rsidRPr="00031000" w:rsidRDefault="00031000" w:rsidP="00031000">
      <w:r w:rsidRPr="00031000">
        <w:t>+23%</w:t>
      </w:r>
    </w:p>
    <w:p w14:paraId="7A9836EA" w14:textId="77777777" w:rsidR="00031000" w:rsidRPr="00031000" w:rsidRDefault="00031000" w:rsidP="00031000"/>
    <w:p w14:paraId="3C7F9C2E" w14:textId="77777777" w:rsidR="00031000" w:rsidRPr="00031000" w:rsidRDefault="00031000" w:rsidP="00031000">
      <w:r w:rsidRPr="00031000">
        <w:t>Road defects:</w:t>
      </w:r>
    </w:p>
    <w:p w14:paraId="06975D37" w14:textId="77777777" w:rsidR="00031000" w:rsidRPr="00031000" w:rsidRDefault="00031000" w:rsidP="00031000">
      <w:r w:rsidRPr="00031000">
        <w:lastRenderedPageBreak/>
        <w:t>+2</w:t>
      </w:r>
    </w:p>
    <w:p w14:paraId="77DFCBE9" w14:textId="77777777" w:rsidR="00031000" w:rsidRPr="00031000" w:rsidRDefault="00031000" w:rsidP="00031000"/>
    <w:p w14:paraId="5F9EAE0B" w14:textId="77777777" w:rsidR="00031000" w:rsidRPr="00031000" w:rsidRDefault="00031000" w:rsidP="00031000">
      <w:r w:rsidRPr="00031000">
        <w:t>Waterlogging:</w:t>
      </w:r>
    </w:p>
    <w:p w14:paraId="6587B456" w14:textId="77777777" w:rsidR="00031000" w:rsidRPr="00031000" w:rsidRDefault="00031000" w:rsidP="00031000">
      <w:r w:rsidRPr="00031000">
        <w:t>Recurring</w:t>
      </w:r>
    </w:p>
    <w:p w14:paraId="221E2701" w14:textId="77777777" w:rsidR="00031000" w:rsidRPr="00031000" w:rsidRDefault="00031000" w:rsidP="00031000"/>
    <w:p w14:paraId="79CB0A15" w14:textId="77777777" w:rsidR="00031000" w:rsidRPr="00031000" w:rsidRDefault="00031000" w:rsidP="00031000">
      <w:r w:rsidRPr="00031000">
        <w:t>Route delay:</w:t>
      </w:r>
    </w:p>
    <w:p w14:paraId="7D4EB4B9" w14:textId="77777777" w:rsidR="00031000" w:rsidRPr="00031000" w:rsidRDefault="00031000" w:rsidP="00031000">
      <w:r w:rsidRPr="00031000">
        <w:t>+11 min</w:t>
      </w:r>
    </w:p>
    <w:p w14:paraId="4F780907" w14:textId="77777777" w:rsidR="00031000" w:rsidRPr="00031000" w:rsidRDefault="00031000" w:rsidP="00031000">
      <w:r w:rsidRPr="00031000">
        <w:t>This supports evidence-based planning.</w:t>
      </w:r>
    </w:p>
    <w:p w14:paraId="4AFF3A11" w14:textId="77777777" w:rsidR="00031000" w:rsidRPr="00031000" w:rsidRDefault="00000000" w:rsidP="00031000">
      <w:r>
        <w:pict w14:anchorId="06F6198E">
          <v:rect id="_x0000_i1388" style="width:0;height:1.5pt" o:hralign="center" o:hrstd="t" o:hr="t" fillcolor="#a0a0a0" stroked="f"/>
        </w:pict>
      </w:r>
    </w:p>
    <w:p w14:paraId="3C6386ED" w14:textId="77777777" w:rsidR="00031000" w:rsidRPr="00031000" w:rsidRDefault="00031000" w:rsidP="00031000">
      <w:pPr>
        <w:rPr>
          <w:b/>
          <w:bCs/>
        </w:rPr>
      </w:pPr>
      <w:r w:rsidRPr="00031000">
        <w:rPr>
          <w:b/>
          <w:bCs/>
        </w:rPr>
        <w:t>13.22 Road-condition confidence</w:t>
      </w:r>
    </w:p>
    <w:p w14:paraId="513C0963" w14:textId="77777777" w:rsidR="00031000" w:rsidRPr="00031000" w:rsidRDefault="00031000" w:rsidP="00031000">
      <w:r w:rsidRPr="00031000">
        <w:t>The RoadTwin should store confidence.</w:t>
      </w:r>
    </w:p>
    <w:p w14:paraId="07410C43" w14:textId="77777777" w:rsidR="00031000" w:rsidRPr="00031000" w:rsidRDefault="00031000" w:rsidP="00031000">
      <w:r w:rsidRPr="00031000">
        <w:t>Example:</w:t>
      </w:r>
    </w:p>
    <w:p w14:paraId="65800C07" w14:textId="77777777" w:rsidR="00031000" w:rsidRPr="00031000" w:rsidRDefault="00031000" w:rsidP="00031000">
      <w:r w:rsidRPr="00031000">
        <w:t>Road condition:</w:t>
      </w:r>
    </w:p>
    <w:p w14:paraId="7C5A5064" w14:textId="77777777" w:rsidR="00031000" w:rsidRPr="00031000" w:rsidRDefault="00031000" w:rsidP="00031000">
      <w:r w:rsidRPr="00031000">
        <w:t>DEGRADED</w:t>
      </w:r>
    </w:p>
    <w:p w14:paraId="2FCB0317" w14:textId="77777777" w:rsidR="00031000" w:rsidRPr="00031000" w:rsidRDefault="00031000" w:rsidP="00031000"/>
    <w:p w14:paraId="1A425F73" w14:textId="77777777" w:rsidR="00031000" w:rsidRPr="00031000" w:rsidRDefault="00031000" w:rsidP="00031000">
      <w:r w:rsidRPr="00031000">
        <w:t>Confidence:</w:t>
      </w:r>
    </w:p>
    <w:p w14:paraId="7F548D4C" w14:textId="77777777" w:rsidR="00031000" w:rsidRPr="00031000" w:rsidRDefault="00031000" w:rsidP="00031000">
      <w:r w:rsidRPr="00031000">
        <w:t>91%</w:t>
      </w:r>
    </w:p>
    <w:p w14:paraId="69BDAA99" w14:textId="77777777" w:rsidR="00031000" w:rsidRPr="00031000" w:rsidRDefault="00031000" w:rsidP="00031000"/>
    <w:p w14:paraId="2C469184" w14:textId="77777777" w:rsidR="00031000" w:rsidRPr="00031000" w:rsidRDefault="00031000" w:rsidP="00031000">
      <w:r w:rsidRPr="00031000">
        <w:t>Evidence:</w:t>
      </w:r>
    </w:p>
    <w:p w14:paraId="2A4937F1" w14:textId="77777777" w:rsidR="00031000" w:rsidRPr="00031000" w:rsidRDefault="00031000" w:rsidP="00031000">
      <w:r w:rsidRPr="00031000">
        <w:t>7 observations</w:t>
      </w:r>
    </w:p>
    <w:p w14:paraId="55F3DADC" w14:textId="77777777" w:rsidR="00031000" w:rsidRPr="00031000" w:rsidRDefault="00031000" w:rsidP="00031000"/>
    <w:p w14:paraId="0720209D" w14:textId="77777777" w:rsidR="00031000" w:rsidRPr="00031000" w:rsidRDefault="00031000" w:rsidP="00031000">
      <w:r w:rsidRPr="00031000">
        <w:t>Sources:</w:t>
      </w:r>
    </w:p>
    <w:p w14:paraId="768FCFB8" w14:textId="77777777" w:rsidR="00031000" w:rsidRPr="00031000" w:rsidRDefault="00031000" w:rsidP="00031000">
      <w:r w:rsidRPr="00031000">
        <w:t>BUS-01</w:t>
      </w:r>
    </w:p>
    <w:p w14:paraId="0620B7E3" w14:textId="77777777" w:rsidR="00031000" w:rsidRPr="00031000" w:rsidRDefault="00031000" w:rsidP="00031000">
      <w:r w:rsidRPr="00031000">
        <w:t>BUS-07</w:t>
      </w:r>
    </w:p>
    <w:p w14:paraId="303B44A0" w14:textId="77777777" w:rsidR="00031000" w:rsidRPr="00031000" w:rsidRDefault="00031000" w:rsidP="00031000">
      <w:r w:rsidRPr="00031000">
        <w:t>BUS-11</w:t>
      </w:r>
    </w:p>
    <w:p w14:paraId="6CC47AB3" w14:textId="77777777" w:rsidR="00031000" w:rsidRPr="00031000" w:rsidRDefault="00031000" w:rsidP="00031000"/>
    <w:p w14:paraId="48A4174B" w14:textId="77777777" w:rsidR="00031000" w:rsidRPr="00031000" w:rsidRDefault="00031000" w:rsidP="00031000">
      <w:r w:rsidRPr="00031000">
        <w:t>Last update:</w:t>
      </w:r>
    </w:p>
    <w:p w14:paraId="5A1E723C" w14:textId="77777777" w:rsidR="00031000" w:rsidRPr="00031000" w:rsidRDefault="00031000" w:rsidP="00031000">
      <w:r w:rsidRPr="00031000">
        <w:t>10:42</w:t>
      </w:r>
    </w:p>
    <w:p w14:paraId="5D114767" w14:textId="77777777" w:rsidR="00031000" w:rsidRPr="00031000" w:rsidRDefault="00031000" w:rsidP="00031000">
      <w:r w:rsidRPr="00031000">
        <w:lastRenderedPageBreak/>
        <w:t>This is much better than pretending every road-state estimate is absolute.</w:t>
      </w:r>
    </w:p>
    <w:p w14:paraId="7AED31ED" w14:textId="77777777" w:rsidR="00031000" w:rsidRPr="00031000" w:rsidRDefault="00000000" w:rsidP="00031000">
      <w:r>
        <w:pict w14:anchorId="2A3F21BF">
          <v:rect id="_x0000_i1389" style="width:0;height:1.5pt" o:hralign="center" o:hrstd="t" o:hr="t" fillcolor="#a0a0a0" stroked="f"/>
        </w:pict>
      </w:r>
    </w:p>
    <w:p w14:paraId="78A1466F" w14:textId="77777777" w:rsidR="00031000" w:rsidRPr="00031000" w:rsidRDefault="00031000" w:rsidP="00031000">
      <w:pPr>
        <w:rPr>
          <w:b/>
          <w:bCs/>
        </w:rPr>
      </w:pPr>
      <w:r w:rsidRPr="00031000">
        <w:rPr>
          <w:b/>
          <w:bCs/>
        </w:rPr>
        <w:t>13.23 Spatial + temporal fusion</w:t>
      </w:r>
    </w:p>
    <w:p w14:paraId="5E17FB8C" w14:textId="77777777" w:rsidR="00031000" w:rsidRPr="00031000" w:rsidRDefault="00031000" w:rsidP="00031000">
      <w:r w:rsidRPr="00031000">
        <w:t>Our central reasoning becomes:</w:t>
      </w:r>
    </w:p>
    <w:p w14:paraId="591A0100" w14:textId="77777777" w:rsidR="00031000" w:rsidRPr="00031000" w:rsidRDefault="00031000" w:rsidP="00031000">
      <w:r w:rsidRPr="00031000">
        <w:t xml:space="preserve">             OBSERVATIONS</w:t>
      </w:r>
    </w:p>
    <w:p w14:paraId="55A5405B" w14:textId="77777777" w:rsidR="00031000" w:rsidRPr="00031000" w:rsidRDefault="00031000" w:rsidP="00031000"/>
    <w:p w14:paraId="3FA2B75A" w14:textId="77777777" w:rsidR="00031000" w:rsidRPr="00031000" w:rsidRDefault="00031000" w:rsidP="00031000">
      <w:r w:rsidRPr="00031000">
        <w:t>Bus 01 ─────┐</w:t>
      </w:r>
    </w:p>
    <w:p w14:paraId="6060DECC" w14:textId="77777777" w:rsidR="00031000" w:rsidRPr="00031000" w:rsidRDefault="00031000" w:rsidP="00031000">
      <w:r w:rsidRPr="00031000">
        <w:t>Bus 07 ─────</w:t>
      </w:r>
      <w:r w:rsidRPr="00031000">
        <w:rPr>
          <w:rFonts w:ascii="Arial" w:hAnsi="Arial" w:cs="Arial"/>
        </w:rPr>
        <w:t>┼</w:t>
      </w:r>
      <w:r w:rsidRPr="00031000">
        <w:rPr>
          <w:rFonts w:ascii="Aptos" w:hAnsi="Aptos" w:cs="Aptos"/>
        </w:rPr>
        <w:t>──</w:t>
      </w:r>
      <w:r w:rsidRPr="00031000">
        <w:rPr>
          <w:rFonts w:ascii="Arial" w:hAnsi="Arial" w:cs="Arial"/>
        </w:rPr>
        <w:t>►</w:t>
      </w:r>
      <w:r w:rsidRPr="00031000">
        <w:t xml:space="preserve"> Spatial Fusion</w:t>
      </w:r>
    </w:p>
    <w:p w14:paraId="7F500F8C" w14:textId="77777777" w:rsidR="00031000" w:rsidRPr="00031000" w:rsidRDefault="00031000" w:rsidP="00031000">
      <w:r w:rsidRPr="00031000">
        <w:t>Bus 11 ─────┘          │</w:t>
      </w:r>
    </w:p>
    <w:p w14:paraId="3D716D17" w14:textId="77777777" w:rsidR="00031000" w:rsidRPr="00031000" w:rsidRDefault="00031000" w:rsidP="00031000">
      <w:r w:rsidRPr="00031000">
        <w:t xml:space="preserve">                       </w:t>
      </w:r>
      <w:r w:rsidRPr="00031000">
        <w:rPr>
          <w:rFonts w:ascii="Arial" w:hAnsi="Arial" w:cs="Arial"/>
        </w:rPr>
        <w:t>▼</w:t>
      </w:r>
    </w:p>
    <w:p w14:paraId="4372CF51" w14:textId="77777777" w:rsidR="00031000" w:rsidRPr="00031000" w:rsidRDefault="00031000" w:rsidP="00031000">
      <w:r w:rsidRPr="00031000">
        <w:t xml:space="preserve">                  Road Segment</w:t>
      </w:r>
    </w:p>
    <w:p w14:paraId="2688269A" w14:textId="77777777" w:rsidR="00031000" w:rsidRPr="00031000" w:rsidRDefault="00031000" w:rsidP="00031000">
      <w:r w:rsidRPr="00031000">
        <w:t xml:space="preserve">                       │</w:t>
      </w:r>
    </w:p>
    <w:p w14:paraId="503DA30F" w14:textId="77777777" w:rsidR="00031000" w:rsidRPr="00031000" w:rsidRDefault="00031000" w:rsidP="00031000">
      <w:r w:rsidRPr="00031000">
        <w:t xml:space="preserve">                       </w:t>
      </w:r>
      <w:r w:rsidRPr="00031000">
        <w:rPr>
          <w:rFonts w:ascii="Arial" w:hAnsi="Arial" w:cs="Arial"/>
        </w:rPr>
        <w:t>▼</w:t>
      </w:r>
    </w:p>
    <w:p w14:paraId="67A54A5E" w14:textId="77777777" w:rsidR="00031000" w:rsidRPr="00031000" w:rsidRDefault="00031000" w:rsidP="00031000">
      <w:r w:rsidRPr="00031000">
        <w:t xml:space="preserve">                Temporal Fusion</w:t>
      </w:r>
    </w:p>
    <w:p w14:paraId="4B22E2C5" w14:textId="77777777" w:rsidR="00031000" w:rsidRPr="00031000" w:rsidRDefault="00031000" w:rsidP="00031000">
      <w:r w:rsidRPr="00031000">
        <w:t xml:space="preserve">                       │</w:t>
      </w:r>
    </w:p>
    <w:p w14:paraId="14628B9E" w14:textId="77777777" w:rsidR="00031000" w:rsidRPr="00031000" w:rsidRDefault="00031000" w:rsidP="00031000">
      <w:r w:rsidRPr="00031000">
        <w:t xml:space="preserve">                       </w:t>
      </w:r>
      <w:r w:rsidRPr="00031000">
        <w:rPr>
          <w:rFonts w:ascii="Arial" w:hAnsi="Arial" w:cs="Arial"/>
        </w:rPr>
        <w:t>▼</w:t>
      </w:r>
    </w:p>
    <w:p w14:paraId="2392DD07" w14:textId="77777777" w:rsidR="00031000" w:rsidRPr="00031000" w:rsidRDefault="00031000" w:rsidP="00031000">
      <w:r w:rsidRPr="00031000">
        <w:t xml:space="preserve">                  ROAD STATE</w:t>
      </w:r>
    </w:p>
    <w:p w14:paraId="54362AF6" w14:textId="77777777" w:rsidR="00031000" w:rsidRPr="00031000" w:rsidRDefault="00031000" w:rsidP="00031000">
      <w:r w:rsidRPr="00031000">
        <w:t>This is a core UrbanSense concept.</w:t>
      </w:r>
    </w:p>
    <w:p w14:paraId="3D1AFBE7" w14:textId="77777777" w:rsidR="00031000" w:rsidRPr="00031000" w:rsidRDefault="00000000" w:rsidP="00031000">
      <w:r>
        <w:pict w14:anchorId="52FE68F6">
          <v:rect id="_x0000_i1390" style="width:0;height:1.5pt" o:hralign="center" o:hrstd="t" o:hr="t" fillcolor="#a0a0a0" stroked="f"/>
        </w:pict>
      </w:r>
    </w:p>
    <w:p w14:paraId="4F3EB345" w14:textId="77777777" w:rsidR="00031000" w:rsidRPr="00031000" w:rsidRDefault="00031000" w:rsidP="00031000">
      <w:pPr>
        <w:rPr>
          <w:b/>
          <w:bCs/>
        </w:rPr>
      </w:pPr>
      <w:r w:rsidRPr="00031000">
        <w:rPr>
          <w:b/>
          <w:bCs/>
        </w:rPr>
        <w:t>13.24 Example: pothole lifecycle</w:t>
      </w:r>
    </w:p>
    <w:p w14:paraId="33703C8D" w14:textId="77777777" w:rsidR="00031000" w:rsidRPr="00031000" w:rsidRDefault="00031000" w:rsidP="00031000">
      <w:r w:rsidRPr="00031000">
        <w:t>Let's connect RoadTwin to our lifecycle.</w:t>
      </w:r>
    </w:p>
    <w:p w14:paraId="73CFC8EF" w14:textId="77777777" w:rsidR="00031000" w:rsidRPr="00031000" w:rsidRDefault="00031000" w:rsidP="00031000">
      <w:pPr>
        <w:rPr>
          <w:b/>
          <w:bCs/>
        </w:rPr>
      </w:pPr>
      <w:r w:rsidRPr="00031000">
        <w:rPr>
          <w:b/>
          <w:bCs/>
        </w:rPr>
        <w:t>Day 1</w:t>
      </w:r>
    </w:p>
    <w:p w14:paraId="055C5F41" w14:textId="77777777" w:rsidR="00031000" w:rsidRPr="00031000" w:rsidRDefault="00031000" w:rsidP="00031000">
      <w:r w:rsidRPr="00031000">
        <w:t>Pothole detected</w:t>
      </w:r>
    </w:p>
    <w:p w14:paraId="43BEFFC7" w14:textId="77777777" w:rsidR="00031000" w:rsidRPr="00031000" w:rsidRDefault="00031000" w:rsidP="00031000">
      <w:r w:rsidRPr="00031000">
        <w:t>RoadTwin:</w:t>
      </w:r>
    </w:p>
    <w:p w14:paraId="116753DB" w14:textId="77777777" w:rsidR="00031000" w:rsidRPr="00031000" w:rsidRDefault="00031000" w:rsidP="00031000">
      <w:r w:rsidRPr="00031000">
        <w:t>DETECTED</w:t>
      </w:r>
    </w:p>
    <w:p w14:paraId="4408B4E0" w14:textId="77777777" w:rsidR="00031000" w:rsidRPr="00031000" w:rsidRDefault="00031000" w:rsidP="00031000">
      <w:pPr>
        <w:rPr>
          <w:b/>
          <w:bCs/>
        </w:rPr>
      </w:pPr>
      <w:r w:rsidRPr="00031000">
        <w:rPr>
          <w:b/>
          <w:bCs/>
        </w:rPr>
        <w:t>Multiple buses</w:t>
      </w:r>
    </w:p>
    <w:p w14:paraId="1D0FD7AF" w14:textId="77777777" w:rsidR="00031000" w:rsidRPr="00031000" w:rsidRDefault="00031000" w:rsidP="00031000">
      <w:r w:rsidRPr="00031000">
        <w:t>Corroborated</w:t>
      </w:r>
    </w:p>
    <w:p w14:paraId="03D2140B" w14:textId="77777777" w:rsidR="00031000" w:rsidRPr="00031000" w:rsidRDefault="00031000" w:rsidP="00031000">
      <w:pPr>
        <w:rPr>
          <w:b/>
          <w:bCs/>
        </w:rPr>
      </w:pPr>
      <w:r w:rsidRPr="00031000">
        <w:rPr>
          <w:b/>
          <w:bCs/>
        </w:rPr>
        <w:t>Authority</w:t>
      </w:r>
    </w:p>
    <w:p w14:paraId="2D5797B4" w14:textId="77777777" w:rsidR="00031000" w:rsidRPr="00031000" w:rsidRDefault="00031000" w:rsidP="00031000">
      <w:r w:rsidRPr="00031000">
        <w:lastRenderedPageBreak/>
        <w:t>CONFIRMED</w:t>
      </w:r>
    </w:p>
    <w:p w14:paraId="1463A697" w14:textId="77777777" w:rsidR="00031000" w:rsidRPr="00031000" w:rsidRDefault="00031000" w:rsidP="00031000">
      <w:pPr>
        <w:rPr>
          <w:b/>
          <w:bCs/>
        </w:rPr>
      </w:pPr>
      <w:r w:rsidRPr="00031000">
        <w:rPr>
          <w:b/>
          <w:bCs/>
        </w:rPr>
        <w:t>Department</w:t>
      </w:r>
    </w:p>
    <w:p w14:paraId="4DFAAC4C" w14:textId="77777777" w:rsidR="00031000" w:rsidRPr="00031000" w:rsidRDefault="00031000" w:rsidP="00031000">
      <w:r w:rsidRPr="00031000">
        <w:t>ASSIGNED</w:t>
      </w:r>
    </w:p>
    <w:p w14:paraId="24B0B75A" w14:textId="77777777" w:rsidR="00031000" w:rsidRPr="00031000" w:rsidRDefault="00031000" w:rsidP="00031000">
      <w:pPr>
        <w:rPr>
          <w:b/>
          <w:bCs/>
        </w:rPr>
      </w:pPr>
      <w:r w:rsidRPr="00031000">
        <w:rPr>
          <w:b/>
          <w:bCs/>
        </w:rPr>
        <w:t>Repair</w:t>
      </w:r>
    </w:p>
    <w:p w14:paraId="2A76C612" w14:textId="77777777" w:rsidR="00031000" w:rsidRPr="00031000" w:rsidRDefault="00031000" w:rsidP="00031000">
      <w:r w:rsidRPr="00031000">
        <w:t>REPAIR IN PROGRESS</w:t>
      </w:r>
    </w:p>
    <w:p w14:paraId="29997A3B" w14:textId="77777777" w:rsidR="00031000" w:rsidRPr="00031000" w:rsidRDefault="00031000" w:rsidP="00031000">
      <w:pPr>
        <w:rPr>
          <w:b/>
          <w:bCs/>
        </w:rPr>
      </w:pPr>
      <w:r w:rsidRPr="00031000">
        <w:rPr>
          <w:b/>
          <w:bCs/>
        </w:rPr>
        <w:t>Future bus</w:t>
      </w:r>
    </w:p>
    <w:p w14:paraId="7FF2ED2A" w14:textId="77777777" w:rsidR="00031000" w:rsidRPr="00031000" w:rsidRDefault="00031000" w:rsidP="00031000">
      <w:r w:rsidRPr="00031000">
        <w:t>No pothole detected</w:t>
      </w:r>
    </w:p>
    <w:p w14:paraId="25816C41" w14:textId="77777777" w:rsidR="00031000" w:rsidRPr="00031000" w:rsidRDefault="00031000" w:rsidP="00031000">
      <w:r w:rsidRPr="00031000">
        <w:t>RoadTwin:</w:t>
      </w:r>
    </w:p>
    <w:p w14:paraId="7122C729" w14:textId="77777777" w:rsidR="00031000" w:rsidRPr="00031000" w:rsidRDefault="00031000" w:rsidP="00031000">
      <w:r w:rsidRPr="00031000">
        <w:t>REPAIR VERIFIED</w:t>
      </w:r>
    </w:p>
    <w:p w14:paraId="5E3F7005" w14:textId="77777777" w:rsidR="00031000" w:rsidRPr="00031000" w:rsidRDefault="00031000" w:rsidP="00031000">
      <w:pPr>
        <w:rPr>
          <w:b/>
          <w:bCs/>
        </w:rPr>
      </w:pPr>
      <w:r w:rsidRPr="00031000">
        <w:rPr>
          <w:b/>
          <w:bCs/>
        </w:rPr>
        <w:t>Later</w:t>
      </w:r>
    </w:p>
    <w:p w14:paraId="42B96109" w14:textId="77777777" w:rsidR="00031000" w:rsidRPr="00031000" w:rsidRDefault="00031000" w:rsidP="00031000">
      <w:r w:rsidRPr="00031000">
        <w:t>Pothole appears again</w:t>
      </w:r>
    </w:p>
    <w:p w14:paraId="5CCC5B5A" w14:textId="77777777" w:rsidR="00031000" w:rsidRPr="00031000" w:rsidRDefault="00031000" w:rsidP="00031000">
      <w:r w:rsidRPr="00031000">
        <w:t>RoadTwin:</w:t>
      </w:r>
    </w:p>
    <w:p w14:paraId="26D977AB" w14:textId="77777777" w:rsidR="00031000" w:rsidRPr="00031000" w:rsidRDefault="00031000" w:rsidP="00031000">
      <w:r w:rsidRPr="00031000">
        <w:t>REAPPEARED</w:t>
      </w:r>
    </w:p>
    <w:p w14:paraId="7FD0AB24" w14:textId="77777777" w:rsidR="00031000" w:rsidRPr="00031000" w:rsidRDefault="00031000" w:rsidP="00031000">
      <w:r w:rsidRPr="00031000">
        <w:t>That's a complete closed-loop infrastructure lifecycle.</w:t>
      </w:r>
    </w:p>
    <w:p w14:paraId="034283FC" w14:textId="77777777" w:rsidR="00031000" w:rsidRPr="00031000" w:rsidRDefault="00000000" w:rsidP="00031000">
      <w:r>
        <w:pict w14:anchorId="050D97A3">
          <v:rect id="_x0000_i1391" style="width:0;height:1.5pt" o:hralign="center" o:hrstd="t" o:hr="t" fillcolor="#a0a0a0" stroked="f"/>
        </w:pict>
      </w:r>
    </w:p>
    <w:p w14:paraId="29CE106C" w14:textId="77777777" w:rsidR="00031000" w:rsidRPr="00031000" w:rsidRDefault="00031000" w:rsidP="00031000">
      <w:pPr>
        <w:rPr>
          <w:b/>
          <w:bCs/>
        </w:rPr>
      </w:pPr>
      <w:r w:rsidRPr="00031000">
        <w:rPr>
          <w:b/>
          <w:bCs/>
        </w:rPr>
        <w:t>13.25 RoadTwin is not a 3D city model</w:t>
      </w:r>
    </w:p>
    <w:p w14:paraId="6158C9B7" w14:textId="77777777" w:rsidR="00031000" w:rsidRPr="00031000" w:rsidRDefault="00031000" w:rsidP="00031000">
      <w:r w:rsidRPr="00031000">
        <w:t>We should be careful with terminology.</w:t>
      </w:r>
    </w:p>
    <w:p w14:paraId="263F5117" w14:textId="77777777" w:rsidR="00031000" w:rsidRPr="00031000" w:rsidRDefault="00031000" w:rsidP="00031000">
      <w:r w:rsidRPr="00031000">
        <w:t>We don't need to build:</w:t>
      </w:r>
    </w:p>
    <w:p w14:paraId="6616B080" w14:textId="77777777" w:rsidR="00031000" w:rsidRPr="00031000" w:rsidRDefault="00031000" w:rsidP="00031000">
      <w:r w:rsidRPr="00031000">
        <w:t>3D buildings</w:t>
      </w:r>
    </w:p>
    <w:p w14:paraId="0F7E13D7" w14:textId="77777777" w:rsidR="00031000" w:rsidRPr="00031000" w:rsidRDefault="00031000" w:rsidP="00031000">
      <w:r w:rsidRPr="00031000">
        <w:t>+</w:t>
      </w:r>
    </w:p>
    <w:p w14:paraId="72CBE3D0" w14:textId="77777777" w:rsidR="00031000" w:rsidRPr="00031000" w:rsidRDefault="00031000" w:rsidP="00031000">
      <w:r w:rsidRPr="00031000">
        <w:t>3D cars</w:t>
      </w:r>
    </w:p>
    <w:p w14:paraId="12EF920F" w14:textId="77777777" w:rsidR="00031000" w:rsidRPr="00031000" w:rsidRDefault="00031000" w:rsidP="00031000">
      <w:r w:rsidRPr="00031000">
        <w:t>+</w:t>
      </w:r>
    </w:p>
    <w:p w14:paraId="0BC307B8" w14:textId="77777777" w:rsidR="00031000" w:rsidRPr="00031000" w:rsidRDefault="00031000" w:rsidP="00031000">
      <w:r w:rsidRPr="00031000">
        <w:t>3D city</w:t>
      </w:r>
    </w:p>
    <w:p w14:paraId="540BCF25" w14:textId="77777777" w:rsidR="00031000" w:rsidRPr="00031000" w:rsidRDefault="00031000" w:rsidP="00031000">
      <w:r w:rsidRPr="00031000">
        <w:t>for the SIH prototype.</w:t>
      </w:r>
    </w:p>
    <w:p w14:paraId="6416AC36" w14:textId="77777777" w:rsidR="00031000" w:rsidRPr="00031000" w:rsidRDefault="00031000" w:rsidP="00031000">
      <w:r w:rsidRPr="00031000">
        <w:t>Our RoadTwin is primarily:</w:t>
      </w:r>
    </w:p>
    <w:p w14:paraId="54D9716D" w14:textId="77777777" w:rsidR="00031000" w:rsidRPr="00031000" w:rsidRDefault="00031000" w:rsidP="00031000">
      <w:r w:rsidRPr="00031000">
        <w:rPr>
          <w:b/>
          <w:bCs/>
        </w:rPr>
        <w:t>A dynamic geospatial digital representation of road segments and their observed operational state.</w:t>
      </w:r>
    </w:p>
    <w:p w14:paraId="34E14C53" w14:textId="77777777" w:rsidR="00031000" w:rsidRPr="00031000" w:rsidRDefault="00031000" w:rsidP="00031000">
      <w:r w:rsidRPr="00031000">
        <w:t>That is achievable and directly connected to the PS.</w:t>
      </w:r>
    </w:p>
    <w:p w14:paraId="4239CAF1" w14:textId="77777777" w:rsidR="00031000" w:rsidRPr="00031000" w:rsidRDefault="00000000" w:rsidP="00031000">
      <w:r>
        <w:lastRenderedPageBreak/>
        <w:pict w14:anchorId="757EFBC3">
          <v:rect id="_x0000_i1392" style="width:0;height:1.5pt" o:hralign="center" o:hrstd="t" o:hr="t" fillcolor="#a0a0a0" stroked="f"/>
        </w:pict>
      </w:r>
    </w:p>
    <w:p w14:paraId="3E2B61A2" w14:textId="77777777" w:rsidR="00031000" w:rsidRPr="00031000" w:rsidRDefault="00031000" w:rsidP="00031000">
      <w:pPr>
        <w:rPr>
          <w:b/>
          <w:bCs/>
        </w:rPr>
      </w:pPr>
      <w:r w:rsidRPr="00031000">
        <w:rPr>
          <w:b/>
          <w:bCs/>
        </w:rPr>
        <w:t>13.26 OD analysis</w:t>
      </w:r>
    </w:p>
    <w:p w14:paraId="214D54C7" w14:textId="77777777" w:rsidR="00031000" w:rsidRPr="00031000" w:rsidRDefault="00031000" w:rsidP="00031000">
      <w:r w:rsidRPr="00031000">
        <w:t>The PS specifically requires:</w:t>
      </w:r>
    </w:p>
    <w:p w14:paraId="2EBA105D" w14:textId="77777777" w:rsidR="00031000" w:rsidRPr="00031000" w:rsidRDefault="00031000" w:rsidP="00031000">
      <w:r w:rsidRPr="00031000">
        <w:t>Origin–destination traffic patterns.</w:t>
      </w:r>
    </w:p>
    <w:p w14:paraId="331290DC" w14:textId="77777777" w:rsidR="00031000" w:rsidRPr="00031000" w:rsidRDefault="00031000" w:rsidP="00031000">
      <w:r w:rsidRPr="00031000">
        <w:t>Our system can estimate this using aggregated observations rather than attempting perfect individual vehicle surveillance.</w:t>
      </w:r>
    </w:p>
    <w:p w14:paraId="6A4C0FED" w14:textId="77777777" w:rsidR="00031000" w:rsidRPr="00031000" w:rsidRDefault="00031000" w:rsidP="00031000">
      <w:r w:rsidRPr="00031000">
        <w:t>Conceptually:</w:t>
      </w:r>
    </w:p>
    <w:p w14:paraId="030BE64C" w14:textId="77777777" w:rsidR="00031000" w:rsidRPr="00031000" w:rsidRDefault="00031000" w:rsidP="00031000">
      <w:r w:rsidRPr="00031000">
        <w:t>Origin Zone A</w:t>
      </w:r>
    </w:p>
    <w:p w14:paraId="7A8E9400" w14:textId="77777777" w:rsidR="00031000" w:rsidRPr="00031000" w:rsidRDefault="00031000" w:rsidP="00031000">
      <w:r w:rsidRPr="00031000">
        <w:t xml:space="preserve">       │</w:t>
      </w:r>
    </w:p>
    <w:p w14:paraId="4AD0AC27" w14:textId="77777777" w:rsidR="00031000" w:rsidRPr="00031000" w:rsidRDefault="00031000" w:rsidP="00031000">
      <w:r w:rsidRPr="00031000">
        <w:t xml:space="preserve">       │</w:t>
      </w:r>
    </w:p>
    <w:p w14:paraId="42693127" w14:textId="77777777" w:rsidR="00031000" w:rsidRPr="00031000" w:rsidRDefault="00031000" w:rsidP="00031000">
      <w:r w:rsidRPr="00031000">
        <w:t xml:space="preserve">       </w:t>
      </w:r>
      <w:r w:rsidRPr="00031000">
        <w:rPr>
          <w:rFonts w:ascii="Arial" w:hAnsi="Arial" w:cs="Arial"/>
        </w:rPr>
        <w:t>▼</w:t>
      </w:r>
    </w:p>
    <w:p w14:paraId="588F8EF7" w14:textId="77777777" w:rsidR="00031000" w:rsidRPr="00031000" w:rsidRDefault="00031000" w:rsidP="00031000">
      <w:r w:rsidRPr="00031000">
        <w:t xml:space="preserve">   Road Network</w:t>
      </w:r>
    </w:p>
    <w:p w14:paraId="166C85DB" w14:textId="77777777" w:rsidR="00031000" w:rsidRPr="00031000" w:rsidRDefault="00031000" w:rsidP="00031000">
      <w:r w:rsidRPr="00031000">
        <w:t xml:space="preserve">       │</w:t>
      </w:r>
    </w:p>
    <w:p w14:paraId="5C57DA27" w14:textId="77777777" w:rsidR="00031000" w:rsidRPr="00031000" w:rsidRDefault="00031000" w:rsidP="00031000">
      <w:r w:rsidRPr="00031000">
        <w:t xml:space="preserve">       │</w:t>
      </w:r>
    </w:p>
    <w:p w14:paraId="315901D4" w14:textId="77777777" w:rsidR="00031000" w:rsidRPr="00031000" w:rsidRDefault="00031000" w:rsidP="00031000">
      <w:r w:rsidRPr="00031000">
        <w:t xml:space="preserve">       </w:t>
      </w:r>
      <w:r w:rsidRPr="00031000">
        <w:rPr>
          <w:rFonts w:ascii="Arial" w:hAnsi="Arial" w:cs="Arial"/>
        </w:rPr>
        <w:t>▼</w:t>
      </w:r>
    </w:p>
    <w:p w14:paraId="3EA7FEED" w14:textId="77777777" w:rsidR="00031000" w:rsidRPr="00031000" w:rsidRDefault="00031000" w:rsidP="00031000">
      <w:r w:rsidRPr="00031000">
        <w:t>Destination Zone B</w:t>
      </w:r>
    </w:p>
    <w:p w14:paraId="4DEBACED" w14:textId="77777777" w:rsidR="00031000" w:rsidRPr="00031000" w:rsidRDefault="00031000" w:rsidP="00031000">
      <w:r w:rsidRPr="00031000">
        <w:t>The system can estimate:</w:t>
      </w:r>
    </w:p>
    <w:p w14:paraId="6555F057" w14:textId="77777777" w:rsidR="00031000" w:rsidRPr="00031000" w:rsidRDefault="00031000" w:rsidP="00031000">
      <w:r w:rsidRPr="00031000">
        <w:t>A → B</w:t>
      </w:r>
    </w:p>
    <w:p w14:paraId="2CF21731" w14:textId="77777777" w:rsidR="00031000" w:rsidRPr="00031000" w:rsidRDefault="00031000" w:rsidP="00031000">
      <w:r w:rsidRPr="00031000">
        <w:t>B → C</w:t>
      </w:r>
    </w:p>
    <w:p w14:paraId="5E70879E" w14:textId="77777777" w:rsidR="00031000" w:rsidRPr="00031000" w:rsidRDefault="00031000" w:rsidP="00031000">
      <w:r w:rsidRPr="00031000">
        <w:t>A → D</w:t>
      </w:r>
    </w:p>
    <w:p w14:paraId="1E0FA9EB" w14:textId="77777777" w:rsidR="00031000" w:rsidRPr="00031000" w:rsidRDefault="00031000" w:rsidP="00031000">
      <w:r w:rsidRPr="00031000">
        <w:t>using available traffic observations and route/network data.</w:t>
      </w:r>
    </w:p>
    <w:p w14:paraId="59F656F7" w14:textId="77777777" w:rsidR="00031000" w:rsidRPr="00031000" w:rsidRDefault="00031000" w:rsidP="00031000">
      <w:r w:rsidRPr="00031000">
        <w:t>We should describe this as:</w:t>
      </w:r>
    </w:p>
    <w:p w14:paraId="5A731D37" w14:textId="77777777" w:rsidR="00031000" w:rsidRPr="00031000" w:rsidRDefault="00031000" w:rsidP="00031000">
      <w:r w:rsidRPr="00031000">
        <w:rPr>
          <w:b/>
          <w:bCs/>
        </w:rPr>
        <w:t>estimated origin–destination patterns</w:t>
      </w:r>
    </w:p>
    <w:p w14:paraId="0D34BEDF" w14:textId="77777777" w:rsidR="00031000" w:rsidRPr="00031000" w:rsidRDefault="00031000" w:rsidP="00031000">
      <w:r w:rsidRPr="00031000">
        <w:t>rather than claiming exact tracking of every vehicle.</w:t>
      </w:r>
    </w:p>
    <w:p w14:paraId="3B8B161A" w14:textId="77777777" w:rsidR="00031000" w:rsidRPr="00031000" w:rsidRDefault="00000000" w:rsidP="00031000">
      <w:r>
        <w:pict w14:anchorId="238D66D8">
          <v:rect id="_x0000_i1393" style="width:0;height:1.5pt" o:hralign="center" o:hrstd="t" o:hr="t" fillcolor="#a0a0a0" stroked="f"/>
        </w:pict>
      </w:r>
    </w:p>
    <w:p w14:paraId="61DBB9E9" w14:textId="77777777" w:rsidR="00031000" w:rsidRPr="00031000" w:rsidRDefault="00031000" w:rsidP="00031000">
      <w:pPr>
        <w:rPr>
          <w:b/>
          <w:bCs/>
        </w:rPr>
      </w:pPr>
      <w:r w:rsidRPr="00031000">
        <w:rPr>
          <w:b/>
          <w:bCs/>
        </w:rPr>
        <w:t>13.27 Route-delay estimation</w:t>
      </w:r>
    </w:p>
    <w:p w14:paraId="45781103" w14:textId="77777777" w:rsidR="00031000" w:rsidRPr="00031000" w:rsidRDefault="00031000" w:rsidP="00031000">
      <w:r w:rsidRPr="00031000">
        <w:t>The fleet GPS data gives us:</w:t>
      </w:r>
    </w:p>
    <w:p w14:paraId="2A31731D" w14:textId="77777777" w:rsidR="00031000" w:rsidRPr="00031000" w:rsidRDefault="00031000" w:rsidP="00031000">
      <w:r w:rsidRPr="00031000">
        <w:t>planned route</w:t>
      </w:r>
    </w:p>
    <w:p w14:paraId="4619DCE7" w14:textId="77777777" w:rsidR="00031000" w:rsidRPr="00031000" w:rsidRDefault="00031000" w:rsidP="00031000">
      <w:r w:rsidRPr="00031000">
        <w:lastRenderedPageBreak/>
        <w:t>+</w:t>
      </w:r>
    </w:p>
    <w:p w14:paraId="693C5AB0" w14:textId="77777777" w:rsidR="00031000" w:rsidRPr="00031000" w:rsidRDefault="00031000" w:rsidP="00031000">
      <w:r w:rsidRPr="00031000">
        <w:t>actual bus trajectory</w:t>
      </w:r>
    </w:p>
    <w:p w14:paraId="4B700ACC" w14:textId="77777777" w:rsidR="00031000" w:rsidRPr="00031000" w:rsidRDefault="00031000" w:rsidP="00031000">
      <w:r w:rsidRPr="00031000">
        <w:t>+</w:t>
      </w:r>
    </w:p>
    <w:p w14:paraId="245B0D6D" w14:textId="77777777" w:rsidR="00031000" w:rsidRPr="00031000" w:rsidRDefault="00031000" w:rsidP="00031000">
      <w:r w:rsidRPr="00031000">
        <w:t>travel time</w:t>
      </w:r>
    </w:p>
    <w:p w14:paraId="541ED5DB" w14:textId="77777777" w:rsidR="00031000" w:rsidRPr="00031000" w:rsidRDefault="00031000" w:rsidP="00031000">
      <w:r w:rsidRPr="00031000">
        <w:t>Therefore:</w:t>
      </w:r>
    </w:p>
    <w:p w14:paraId="3DFF026F" w14:textId="77777777" w:rsidR="00031000" w:rsidRPr="00031000" w:rsidRDefault="00031000" w:rsidP="00031000">
      <w:r w:rsidRPr="00031000">
        <w:t>Expected travel time</w:t>
      </w:r>
    </w:p>
    <w:p w14:paraId="7B0D27EC" w14:textId="77777777" w:rsidR="00031000" w:rsidRPr="00031000" w:rsidRDefault="00031000" w:rsidP="00031000">
      <w:r w:rsidRPr="00031000">
        <w:t xml:space="preserve">        ↓</w:t>
      </w:r>
    </w:p>
    <w:p w14:paraId="42C19380" w14:textId="77777777" w:rsidR="00031000" w:rsidRPr="00031000" w:rsidRDefault="00031000" w:rsidP="00031000">
      <w:r w:rsidRPr="00031000">
        <w:t>Actual travel time</w:t>
      </w:r>
    </w:p>
    <w:p w14:paraId="17447EA1" w14:textId="77777777" w:rsidR="00031000" w:rsidRPr="00031000" w:rsidRDefault="00031000" w:rsidP="00031000">
      <w:r w:rsidRPr="00031000">
        <w:t xml:space="preserve">        ↓</w:t>
      </w:r>
    </w:p>
    <w:p w14:paraId="39BA93E5" w14:textId="77777777" w:rsidR="00031000" w:rsidRPr="00031000" w:rsidRDefault="00031000" w:rsidP="00031000">
      <w:r w:rsidRPr="00031000">
        <w:t>Delay</w:t>
      </w:r>
    </w:p>
    <w:p w14:paraId="45C894E1" w14:textId="77777777" w:rsidR="00031000" w:rsidRPr="00031000" w:rsidRDefault="00031000" w:rsidP="00031000">
      <w:r w:rsidRPr="00031000">
        <w:t>Example:</w:t>
      </w:r>
    </w:p>
    <w:p w14:paraId="3B0449AA" w14:textId="77777777" w:rsidR="00031000" w:rsidRPr="00031000" w:rsidRDefault="00031000" w:rsidP="00031000">
      <w:r w:rsidRPr="00031000">
        <w:t>Route 23</w:t>
      </w:r>
    </w:p>
    <w:p w14:paraId="2E8AD500" w14:textId="77777777" w:rsidR="00031000" w:rsidRPr="00031000" w:rsidRDefault="00031000" w:rsidP="00031000"/>
    <w:p w14:paraId="1F1A3D77" w14:textId="77777777" w:rsidR="00031000" w:rsidRPr="00031000" w:rsidRDefault="00031000" w:rsidP="00031000">
      <w:r w:rsidRPr="00031000">
        <w:t>Expected:</w:t>
      </w:r>
    </w:p>
    <w:p w14:paraId="4CB4B740" w14:textId="77777777" w:rsidR="00031000" w:rsidRPr="00031000" w:rsidRDefault="00031000" w:rsidP="00031000">
      <w:r w:rsidRPr="00031000">
        <w:t>32 min</w:t>
      </w:r>
    </w:p>
    <w:p w14:paraId="4BE6F4DB" w14:textId="77777777" w:rsidR="00031000" w:rsidRPr="00031000" w:rsidRDefault="00031000" w:rsidP="00031000"/>
    <w:p w14:paraId="764C50E5" w14:textId="77777777" w:rsidR="00031000" w:rsidRPr="00031000" w:rsidRDefault="00031000" w:rsidP="00031000">
      <w:r w:rsidRPr="00031000">
        <w:t>Observed:</w:t>
      </w:r>
    </w:p>
    <w:p w14:paraId="68C84B23" w14:textId="77777777" w:rsidR="00031000" w:rsidRPr="00031000" w:rsidRDefault="00031000" w:rsidP="00031000">
      <w:r w:rsidRPr="00031000">
        <w:t>43 min</w:t>
      </w:r>
    </w:p>
    <w:p w14:paraId="66F777EC" w14:textId="77777777" w:rsidR="00031000" w:rsidRPr="00031000" w:rsidRDefault="00031000" w:rsidP="00031000"/>
    <w:p w14:paraId="3EC07C64" w14:textId="77777777" w:rsidR="00031000" w:rsidRPr="00031000" w:rsidRDefault="00031000" w:rsidP="00031000">
      <w:r w:rsidRPr="00031000">
        <w:t>Estimated delay:</w:t>
      </w:r>
    </w:p>
    <w:p w14:paraId="7970D221" w14:textId="77777777" w:rsidR="00031000" w:rsidRPr="00031000" w:rsidRDefault="00031000" w:rsidP="00031000">
      <w:r w:rsidRPr="00031000">
        <w:t>+11 min</w:t>
      </w:r>
    </w:p>
    <w:p w14:paraId="783A38F7" w14:textId="77777777" w:rsidR="00031000" w:rsidRPr="00031000" w:rsidRDefault="00031000" w:rsidP="00031000">
      <w:r w:rsidRPr="00031000">
        <w:t>Then central intelligence can investigate why:</w:t>
      </w:r>
    </w:p>
    <w:p w14:paraId="6CA85B08" w14:textId="77777777" w:rsidR="00031000" w:rsidRPr="00031000" w:rsidRDefault="00031000" w:rsidP="00031000">
      <w:r w:rsidRPr="00031000">
        <w:t>Traffic congestion</w:t>
      </w:r>
    </w:p>
    <w:p w14:paraId="11B93320" w14:textId="77777777" w:rsidR="00031000" w:rsidRPr="00031000" w:rsidRDefault="00031000" w:rsidP="00031000">
      <w:r w:rsidRPr="00031000">
        <w:t>+</w:t>
      </w:r>
    </w:p>
    <w:p w14:paraId="08EB17CA" w14:textId="77777777" w:rsidR="00031000" w:rsidRPr="00031000" w:rsidRDefault="00031000" w:rsidP="00031000">
      <w:r w:rsidRPr="00031000">
        <w:t>waterlogging</w:t>
      </w:r>
    </w:p>
    <w:p w14:paraId="3DFC4699" w14:textId="77777777" w:rsidR="00031000" w:rsidRPr="00031000" w:rsidRDefault="00031000" w:rsidP="00031000">
      <w:r w:rsidRPr="00031000">
        <w:t>+</w:t>
      </w:r>
    </w:p>
    <w:p w14:paraId="122D277D" w14:textId="77777777" w:rsidR="00031000" w:rsidRPr="00031000" w:rsidRDefault="00031000" w:rsidP="00031000">
      <w:r w:rsidRPr="00031000">
        <w:t>road defect</w:t>
      </w:r>
    </w:p>
    <w:p w14:paraId="695099F5" w14:textId="77777777" w:rsidR="00031000" w:rsidRPr="00031000" w:rsidRDefault="00031000" w:rsidP="00031000">
      <w:r w:rsidRPr="00031000">
        <w:t>may explain the delay.</w:t>
      </w:r>
    </w:p>
    <w:p w14:paraId="542F4B02" w14:textId="77777777" w:rsidR="00031000" w:rsidRPr="00031000" w:rsidRDefault="00000000" w:rsidP="00031000">
      <w:r>
        <w:lastRenderedPageBreak/>
        <w:pict w14:anchorId="02AF41D1">
          <v:rect id="_x0000_i1394" style="width:0;height:1.5pt" o:hralign="center" o:hrstd="t" o:hr="t" fillcolor="#a0a0a0" stroked="f"/>
        </w:pict>
      </w:r>
    </w:p>
    <w:p w14:paraId="355D60FF" w14:textId="77777777" w:rsidR="00031000" w:rsidRPr="00031000" w:rsidRDefault="00031000" w:rsidP="00031000">
      <w:pPr>
        <w:rPr>
          <w:b/>
          <w:bCs/>
        </w:rPr>
      </w:pPr>
      <w:r w:rsidRPr="00031000">
        <w:rPr>
          <w:b/>
          <w:bCs/>
        </w:rPr>
        <w:t>13.28 RoadTwin + traffic + infrastructure</w:t>
      </w:r>
    </w:p>
    <w:p w14:paraId="5A5EE53C" w14:textId="77777777" w:rsidR="00031000" w:rsidRPr="00031000" w:rsidRDefault="00031000" w:rsidP="00031000">
      <w:r w:rsidRPr="00031000">
        <w:t>This is where the platform becomes genuinely useful.</w:t>
      </w:r>
    </w:p>
    <w:p w14:paraId="058D1D65" w14:textId="77777777" w:rsidR="00031000" w:rsidRPr="00031000" w:rsidRDefault="00031000" w:rsidP="00031000">
      <w:r w:rsidRPr="00031000">
        <w:t>Example:</w:t>
      </w:r>
    </w:p>
    <w:p w14:paraId="11AD6311" w14:textId="77777777" w:rsidR="00031000" w:rsidRPr="00031000" w:rsidRDefault="00031000" w:rsidP="00031000">
      <w:r w:rsidRPr="00031000">
        <w:t>R-004821</w:t>
      </w:r>
    </w:p>
    <w:p w14:paraId="43BE3F91" w14:textId="77777777" w:rsidR="00031000" w:rsidRPr="00031000" w:rsidRDefault="00031000" w:rsidP="00031000"/>
    <w:p w14:paraId="749986F2" w14:textId="77777777" w:rsidR="00031000" w:rsidRPr="00031000" w:rsidRDefault="00031000" w:rsidP="00031000">
      <w:r w:rsidRPr="00031000">
        <w:t>Pothole:</w:t>
      </w:r>
    </w:p>
    <w:p w14:paraId="40DAF9FC" w14:textId="77777777" w:rsidR="00031000" w:rsidRPr="00031000" w:rsidRDefault="00031000" w:rsidP="00031000">
      <w:r w:rsidRPr="00031000">
        <w:t>HIGH</w:t>
      </w:r>
    </w:p>
    <w:p w14:paraId="2BB50CFE" w14:textId="77777777" w:rsidR="00031000" w:rsidRPr="00031000" w:rsidRDefault="00031000" w:rsidP="00031000"/>
    <w:p w14:paraId="5BC03AF2" w14:textId="77777777" w:rsidR="00031000" w:rsidRPr="00031000" w:rsidRDefault="00031000" w:rsidP="00031000">
      <w:r w:rsidRPr="00031000">
        <w:t>Traffic:</w:t>
      </w:r>
    </w:p>
    <w:p w14:paraId="78A24B79" w14:textId="77777777" w:rsidR="00031000" w:rsidRPr="00031000" w:rsidRDefault="00031000" w:rsidP="00031000">
      <w:r w:rsidRPr="00031000">
        <w:t>SEVERE</w:t>
      </w:r>
    </w:p>
    <w:p w14:paraId="053660F0" w14:textId="77777777" w:rsidR="00031000" w:rsidRPr="00031000" w:rsidRDefault="00031000" w:rsidP="00031000"/>
    <w:p w14:paraId="123193F5" w14:textId="77777777" w:rsidR="00031000" w:rsidRPr="00031000" w:rsidRDefault="00031000" w:rsidP="00031000">
      <w:r w:rsidRPr="00031000">
        <w:t>Route delay:</w:t>
      </w:r>
    </w:p>
    <w:p w14:paraId="1305DD65" w14:textId="77777777" w:rsidR="00031000" w:rsidRPr="00031000" w:rsidRDefault="00031000" w:rsidP="00031000">
      <w:r w:rsidRPr="00031000">
        <w:t>+11 min</w:t>
      </w:r>
    </w:p>
    <w:p w14:paraId="630B38CA" w14:textId="77777777" w:rsidR="00031000" w:rsidRPr="00031000" w:rsidRDefault="00031000" w:rsidP="00031000"/>
    <w:p w14:paraId="408E9A10" w14:textId="77777777" w:rsidR="00031000" w:rsidRPr="00031000" w:rsidRDefault="00031000" w:rsidP="00031000">
      <w:r w:rsidRPr="00031000">
        <w:t>Zebra crossing:</w:t>
      </w:r>
    </w:p>
    <w:p w14:paraId="39B93B3E" w14:textId="77777777" w:rsidR="00031000" w:rsidRPr="00031000" w:rsidRDefault="00031000" w:rsidP="00031000">
      <w:r w:rsidRPr="00031000">
        <w:t>MISSING</w:t>
      </w:r>
    </w:p>
    <w:p w14:paraId="122294CA" w14:textId="77777777" w:rsidR="00031000" w:rsidRPr="00031000" w:rsidRDefault="00031000" w:rsidP="00031000"/>
    <w:p w14:paraId="53B2C600" w14:textId="77777777" w:rsidR="00031000" w:rsidRPr="00031000" w:rsidRDefault="00031000" w:rsidP="00031000">
      <w:r w:rsidRPr="00031000">
        <w:t>Pedestrian risk:</w:t>
      </w:r>
    </w:p>
    <w:p w14:paraId="0C62C5D2" w14:textId="77777777" w:rsidR="00031000" w:rsidRPr="00031000" w:rsidRDefault="00031000" w:rsidP="00031000">
      <w:r w:rsidRPr="00031000">
        <w:t>HIGH</w:t>
      </w:r>
    </w:p>
    <w:p w14:paraId="444BB845" w14:textId="77777777" w:rsidR="00031000" w:rsidRPr="00031000" w:rsidRDefault="00031000" w:rsidP="00031000"/>
    <w:p w14:paraId="27E904A3" w14:textId="77777777" w:rsidR="00031000" w:rsidRPr="00031000" w:rsidRDefault="00031000" w:rsidP="00031000">
      <w:r w:rsidRPr="00031000">
        <w:t>Waterlogging:</w:t>
      </w:r>
    </w:p>
    <w:p w14:paraId="3163A553" w14:textId="77777777" w:rsidR="00031000" w:rsidRPr="00031000" w:rsidRDefault="00031000" w:rsidP="00031000">
      <w:r w:rsidRPr="00031000">
        <w:t>MODERATE</w:t>
      </w:r>
    </w:p>
    <w:p w14:paraId="56CA3F43" w14:textId="77777777" w:rsidR="00031000" w:rsidRPr="00031000" w:rsidRDefault="00031000" w:rsidP="00031000">
      <w:r w:rsidRPr="00031000">
        <w:t>Instead of five disconnected alerts, the officer gets:</w:t>
      </w:r>
    </w:p>
    <w:p w14:paraId="27E9CC93" w14:textId="77777777" w:rsidR="00031000" w:rsidRPr="00031000" w:rsidRDefault="00031000" w:rsidP="00031000">
      <w:r w:rsidRPr="00031000">
        <w:rPr>
          <w:b/>
          <w:bCs/>
        </w:rPr>
        <w:t>High-priority road segment requiring coordinated intervention.</w:t>
      </w:r>
    </w:p>
    <w:p w14:paraId="4F59F812" w14:textId="77777777" w:rsidR="00031000" w:rsidRPr="00031000" w:rsidRDefault="00000000" w:rsidP="00031000">
      <w:r>
        <w:pict w14:anchorId="187C9E22">
          <v:rect id="_x0000_i1395" style="width:0;height:1.5pt" o:hralign="center" o:hrstd="t" o:hr="t" fillcolor="#a0a0a0" stroked="f"/>
        </w:pict>
      </w:r>
    </w:p>
    <w:p w14:paraId="498EAE1E" w14:textId="77777777" w:rsidR="00031000" w:rsidRPr="00031000" w:rsidRDefault="00031000" w:rsidP="00031000">
      <w:pPr>
        <w:rPr>
          <w:b/>
          <w:bCs/>
        </w:rPr>
      </w:pPr>
      <w:r w:rsidRPr="00031000">
        <w:rPr>
          <w:b/>
          <w:bCs/>
        </w:rPr>
        <w:t>13.29 Maintenance prioritization on the map</w:t>
      </w:r>
    </w:p>
    <w:p w14:paraId="01BA9E1A" w14:textId="77777777" w:rsidR="00031000" w:rsidRPr="00031000" w:rsidRDefault="00031000" w:rsidP="00031000">
      <w:r w:rsidRPr="00031000">
        <w:t>We can visually rank segments:</w:t>
      </w:r>
    </w:p>
    <w:p w14:paraId="6F4FFFD1" w14:textId="77777777" w:rsidR="00031000" w:rsidRPr="00031000" w:rsidRDefault="00031000" w:rsidP="00031000">
      <w:r w:rsidRPr="00031000">
        <w:rPr>
          <w:rFonts w:ascii="Segoe UI Emoji" w:hAnsi="Segoe UI Emoji" w:cs="Segoe UI Emoji"/>
        </w:rPr>
        <w:lastRenderedPageBreak/>
        <w:t>🔴</w:t>
      </w:r>
      <w:r w:rsidRPr="00031000">
        <w:t xml:space="preserve"> Priority 1</w:t>
      </w:r>
    </w:p>
    <w:p w14:paraId="6B15F3DB" w14:textId="77777777" w:rsidR="00031000" w:rsidRPr="00031000" w:rsidRDefault="00031000" w:rsidP="00031000">
      <w:r w:rsidRPr="00031000">
        <w:rPr>
          <w:rFonts w:ascii="Segoe UI Emoji" w:hAnsi="Segoe UI Emoji" w:cs="Segoe UI Emoji"/>
        </w:rPr>
        <w:t>🟠</w:t>
      </w:r>
      <w:r w:rsidRPr="00031000">
        <w:t xml:space="preserve"> Priority 2</w:t>
      </w:r>
    </w:p>
    <w:p w14:paraId="4438FDF0" w14:textId="77777777" w:rsidR="00031000" w:rsidRPr="00031000" w:rsidRDefault="00031000" w:rsidP="00031000">
      <w:r w:rsidRPr="00031000">
        <w:rPr>
          <w:rFonts w:ascii="Segoe UI Emoji" w:hAnsi="Segoe UI Emoji" w:cs="Segoe UI Emoji"/>
        </w:rPr>
        <w:t>🟡</w:t>
      </w:r>
      <w:r w:rsidRPr="00031000">
        <w:t xml:space="preserve"> Priority 3</w:t>
      </w:r>
    </w:p>
    <w:p w14:paraId="5972B0E2" w14:textId="77777777" w:rsidR="00031000" w:rsidRPr="00031000" w:rsidRDefault="00031000" w:rsidP="00031000">
      <w:r w:rsidRPr="00031000">
        <w:rPr>
          <w:rFonts w:ascii="Segoe UI Emoji" w:hAnsi="Segoe UI Emoji" w:cs="Segoe UI Emoji"/>
        </w:rPr>
        <w:t>🟢</w:t>
      </w:r>
      <w:r w:rsidRPr="00031000">
        <w:t xml:space="preserve"> Normal</w:t>
      </w:r>
    </w:p>
    <w:p w14:paraId="1FF8BFFF" w14:textId="77777777" w:rsidR="00031000" w:rsidRPr="00031000" w:rsidRDefault="00031000" w:rsidP="00031000">
      <w:r w:rsidRPr="00031000">
        <w:t>The priority score can incorporate:</w:t>
      </w:r>
    </w:p>
    <w:p w14:paraId="24EA50B6" w14:textId="77777777" w:rsidR="00031000" w:rsidRPr="00031000" w:rsidRDefault="00031000" w:rsidP="00031000">
      <w:r w:rsidRPr="00031000">
        <w:t>defect severity</w:t>
      </w:r>
    </w:p>
    <w:p w14:paraId="4C271D00" w14:textId="77777777" w:rsidR="00031000" w:rsidRPr="00031000" w:rsidRDefault="00031000" w:rsidP="00031000">
      <w:r w:rsidRPr="00031000">
        <w:t>+</w:t>
      </w:r>
    </w:p>
    <w:p w14:paraId="13905C66" w14:textId="77777777" w:rsidR="00031000" w:rsidRPr="00031000" w:rsidRDefault="00031000" w:rsidP="00031000">
      <w:r w:rsidRPr="00031000">
        <w:t>recurrence</w:t>
      </w:r>
    </w:p>
    <w:p w14:paraId="24356EE7" w14:textId="77777777" w:rsidR="00031000" w:rsidRPr="00031000" w:rsidRDefault="00031000" w:rsidP="00031000">
      <w:r w:rsidRPr="00031000">
        <w:t>+</w:t>
      </w:r>
    </w:p>
    <w:p w14:paraId="30EC5016" w14:textId="77777777" w:rsidR="00031000" w:rsidRPr="00031000" w:rsidRDefault="00031000" w:rsidP="00031000">
      <w:r w:rsidRPr="00031000">
        <w:t>traffic exposure</w:t>
      </w:r>
    </w:p>
    <w:p w14:paraId="74C9305C" w14:textId="77777777" w:rsidR="00031000" w:rsidRPr="00031000" w:rsidRDefault="00031000" w:rsidP="00031000">
      <w:r w:rsidRPr="00031000">
        <w:t>+</w:t>
      </w:r>
    </w:p>
    <w:p w14:paraId="6551277D" w14:textId="77777777" w:rsidR="00031000" w:rsidRPr="00031000" w:rsidRDefault="00031000" w:rsidP="00031000">
      <w:r w:rsidRPr="00031000">
        <w:t>safety risk</w:t>
      </w:r>
    </w:p>
    <w:p w14:paraId="7564E02A" w14:textId="77777777" w:rsidR="00031000" w:rsidRPr="00031000" w:rsidRDefault="00031000" w:rsidP="00031000">
      <w:r w:rsidRPr="00031000">
        <w:t>+</w:t>
      </w:r>
    </w:p>
    <w:p w14:paraId="39F8B1D4" w14:textId="77777777" w:rsidR="00031000" w:rsidRPr="00031000" w:rsidRDefault="00031000" w:rsidP="00031000">
      <w:r w:rsidRPr="00031000">
        <w:t>confidence</w:t>
      </w:r>
    </w:p>
    <w:p w14:paraId="14CAF48D" w14:textId="77777777" w:rsidR="00031000" w:rsidRPr="00031000" w:rsidRDefault="00031000" w:rsidP="00031000">
      <w:r w:rsidRPr="00031000">
        <w:t>The exact weighting should be configurable.</w:t>
      </w:r>
    </w:p>
    <w:p w14:paraId="4914733A" w14:textId="77777777" w:rsidR="00031000" w:rsidRPr="00031000" w:rsidRDefault="00000000" w:rsidP="00031000">
      <w:r>
        <w:pict w14:anchorId="7FCB4276">
          <v:rect id="_x0000_i1396" style="width:0;height:1.5pt" o:hralign="center" o:hrstd="t" o:hr="t" fillcolor="#a0a0a0" stroked="f"/>
        </w:pict>
      </w:r>
    </w:p>
    <w:p w14:paraId="30956624" w14:textId="77777777" w:rsidR="00031000" w:rsidRPr="00031000" w:rsidRDefault="00031000" w:rsidP="00031000">
      <w:pPr>
        <w:rPr>
          <w:b/>
          <w:bCs/>
        </w:rPr>
      </w:pPr>
      <w:r w:rsidRPr="00031000">
        <w:rPr>
          <w:b/>
          <w:bCs/>
        </w:rPr>
        <w:t>13.30 Why this is innovative</w:t>
      </w:r>
    </w:p>
    <w:p w14:paraId="6E7C4665" w14:textId="77777777" w:rsidR="00031000" w:rsidRPr="00031000" w:rsidRDefault="00031000" w:rsidP="00031000">
      <w:r w:rsidRPr="00031000">
        <w:t>The individual components are not necessarily novel by themselves:</w:t>
      </w:r>
    </w:p>
    <w:p w14:paraId="30A5904C" w14:textId="77777777" w:rsidR="00031000" w:rsidRPr="00031000" w:rsidRDefault="00031000" w:rsidP="00031000">
      <w:pPr>
        <w:numPr>
          <w:ilvl w:val="0"/>
          <w:numId w:val="35"/>
        </w:numPr>
      </w:pPr>
      <w:r w:rsidRPr="00031000">
        <w:t>object detection</w:t>
      </w:r>
    </w:p>
    <w:p w14:paraId="5A9D73F9" w14:textId="77777777" w:rsidR="00031000" w:rsidRPr="00031000" w:rsidRDefault="00031000" w:rsidP="00031000">
      <w:pPr>
        <w:numPr>
          <w:ilvl w:val="0"/>
          <w:numId w:val="35"/>
        </w:numPr>
      </w:pPr>
      <w:r w:rsidRPr="00031000">
        <w:t>OCR</w:t>
      </w:r>
    </w:p>
    <w:p w14:paraId="6576F26B" w14:textId="77777777" w:rsidR="00031000" w:rsidRPr="00031000" w:rsidRDefault="00031000" w:rsidP="00031000">
      <w:pPr>
        <w:numPr>
          <w:ilvl w:val="0"/>
          <w:numId w:val="35"/>
        </w:numPr>
      </w:pPr>
      <w:r w:rsidRPr="00031000">
        <w:t>GIS</w:t>
      </w:r>
    </w:p>
    <w:p w14:paraId="1F3EE058" w14:textId="77777777" w:rsidR="00031000" w:rsidRPr="00031000" w:rsidRDefault="00031000" w:rsidP="00031000">
      <w:pPr>
        <w:numPr>
          <w:ilvl w:val="0"/>
          <w:numId w:val="35"/>
        </w:numPr>
      </w:pPr>
      <w:r w:rsidRPr="00031000">
        <w:t>traffic counting</w:t>
      </w:r>
    </w:p>
    <w:p w14:paraId="4A3151E8" w14:textId="77777777" w:rsidR="00031000" w:rsidRPr="00031000" w:rsidRDefault="00031000" w:rsidP="00031000">
      <w:pPr>
        <w:numPr>
          <w:ilvl w:val="0"/>
          <w:numId w:val="35"/>
        </w:numPr>
      </w:pPr>
      <w:r w:rsidRPr="00031000">
        <w:t>pothole detection</w:t>
      </w:r>
    </w:p>
    <w:p w14:paraId="61200520" w14:textId="77777777" w:rsidR="00031000" w:rsidRPr="00031000" w:rsidRDefault="00031000" w:rsidP="00031000">
      <w:r w:rsidRPr="00031000">
        <w:t>are all established technologies.</w:t>
      </w:r>
    </w:p>
    <w:p w14:paraId="24718048" w14:textId="77777777" w:rsidR="00031000" w:rsidRPr="00031000" w:rsidRDefault="00031000" w:rsidP="00031000">
      <w:r w:rsidRPr="00031000">
        <w:t xml:space="preserve">Our stronger innovation is the </w:t>
      </w:r>
      <w:r w:rsidRPr="00031000">
        <w:rPr>
          <w:b/>
          <w:bCs/>
        </w:rPr>
        <w:t>system-level fusion</w:t>
      </w:r>
      <w:r w:rsidRPr="00031000">
        <w:t>:</w:t>
      </w:r>
    </w:p>
    <w:p w14:paraId="315313F6" w14:textId="77777777" w:rsidR="00031000" w:rsidRPr="00031000" w:rsidRDefault="00031000" w:rsidP="00031000">
      <w:r w:rsidRPr="00031000">
        <w:t>PUBLIC TRANSPORT FLEET</w:t>
      </w:r>
    </w:p>
    <w:p w14:paraId="5B319AFC" w14:textId="77777777" w:rsidR="00031000" w:rsidRPr="00031000" w:rsidRDefault="00031000" w:rsidP="00031000">
      <w:r w:rsidRPr="00031000">
        <w:t xml:space="preserve">          ↓</w:t>
      </w:r>
    </w:p>
    <w:p w14:paraId="19138E7D" w14:textId="77777777" w:rsidR="00031000" w:rsidRPr="00031000" w:rsidRDefault="00031000" w:rsidP="00031000">
      <w:r w:rsidRPr="00031000">
        <w:t>MOBILE SENSING</w:t>
      </w:r>
    </w:p>
    <w:p w14:paraId="1E4E1C31" w14:textId="77777777" w:rsidR="00031000" w:rsidRPr="00031000" w:rsidRDefault="00031000" w:rsidP="00031000">
      <w:r w:rsidRPr="00031000">
        <w:lastRenderedPageBreak/>
        <w:t xml:space="preserve">          ↓</w:t>
      </w:r>
    </w:p>
    <w:p w14:paraId="359C41EB" w14:textId="77777777" w:rsidR="00031000" w:rsidRPr="00031000" w:rsidRDefault="00031000" w:rsidP="00031000">
      <w:r w:rsidRPr="00031000">
        <w:t>EDGE AI</w:t>
      </w:r>
    </w:p>
    <w:p w14:paraId="46999E1A" w14:textId="77777777" w:rsidR="00031000" w:rsidRPr="00031000" w:rsidRDefault="00031000" w:rsidP="00031000">
      <w:r w:rsidRPr="00031000">
        <w:t xml:space="preserve">          ↓</w:t>
      </w:r>
    </w:p>
    <w:p w14:paraId="0E531B19" w14:textId="77777777" w:rsidR="00031000" w:rsidRPr="00031000" w:rsidRDefault="00031000" w:rsidP="00031000">
      <w:r w:rsidRPr="00031000">
        <w:t>EVENTS</w:t>
      </w:r>
    </w:p>
    <w:p w14:paraId="254344C8" w14:textId="77777777" w:rsidR="00031000" w:rsidRPr="00031000" w:rsidRDefault="00031000" w:rsidP="00031000">
      <w:r w:rsidRPr="00031000">
        <w:t xml:space="preserve">          ↓</w:t>
      </w:r>
    </w:p>
    <w:p w14:paraId="20B27710" w14:textId="77777777" w:rsidR="00031000" w:rsidRPr="00031000" w:rsidRDefault="00031000" w:rsidP="00031000">
      <w:r w:rsidRPr="00031000">
        <w:t>MULTI-BUS CORROBORATION</w:t>
      </w:r>
    </w:p>
    <w:p w14:paraId="798E6272" w14:textId="77777777" w:rsidR="00031000" w:rsidRPr="00031000" w:rsidRDefault="00031000" w:rsidP="00031000">
      <w:r w:rsidRPr="00031000">
        <w:t xml:space="preserve">          ↓</w:t>
      </w:r>
    </w:p>
    <w:p w14:paraId="6663B41C" w14:textId="77777777" w:rsidR="00031000" w:rsidRPr="00031000" w:rsidRDefault="00031000" w:rsidP="00031000">
      <w:r w:rsidRPr="00031000">
        <w:t>SPATIAL + TEMPORAL FUSION</w:t>
      </w:r>
    </w:p>
    <w:p w14:paraId="1A018A63" w14:textId="77777777" w:rsidR="00031000" w:rsidRPr="00031000" w:rsidRDefault="00031000" w:rsidP="00031000">
      <w:r w:rsidRPr="00031000">
        <w:t xml:space="preserve">          ↓</w:t>
      </w:r>
    </w:p>
    <w:p w14:paraId="4826C73D" w14:textId="77777777" w:rsidR="00031000" w:rsidRPr="00031000" w:rsidRDefault="00031000" w:rsidP="00031000">
      <w:r w:rsidRPr="00031000">
        <w:t>ROADTWIN</w:t>
      </w:r>
    </w:p>
    <w:p w14:paraId="12B64FBF" w14:textId="77777777" w:rsidR="00031000" w:rsidRPr="00031000" w:rsidRDefault="00031000" w:rsidP="00031000">
      <w:r w:rsidRPr="00031000">
        <w:t xml:space="preserve">          ↓</w:t>
      </w:r>
    </w:p>
    <w:p w14:paraId="771E0B08" w14:textId="77777777" w:rsidR="00031000" w:rsidRPr="00031000" w:rsidRDefault="00031000" w:rsidP="00031000">
      <w:r w:rsidRPr="00031000">
        <w:t>CROSS-DEPARTMENT INTELLIGENCE</w:t>
      </w:r>
    </w:p>
    <w:p w14:paraId="569A1808" w14:textId="77777777" w:rsidR="00031000" w:rsidRPr="00031000" w:rsidRDefault="00031000" w:rsidP="00031000">
      <w:r w:rsidRPr="00031000">
        <w:t xml:space="preserve">          ↓</w:t>
      </w:r>
    </w:p>
    <w:p w14:paraId="7098DAEC" w14:textId="77777777" w:rsidR="00031000" w:rsidRPr="00031000" w:rsidRDefault="00031000" w:rsidP="00031000">
      <w:r w:rsidRPr="00031000">
        <w:t>ACTION + VERIFICATION</w:t>
      </w:r>
    </w:p>
    <w:p w14:paraId="33137EC7" w14:textId="77777777" w:rsidR="00031000" w:rsidRPr="00031000" w:rsidRDefault="00031000" w:rsidP="00031000">
      <w:r w:rsidRPr="00031000">
        <w:t>That is the story we should tell the judges.</w:t>
      </w:r>
    </w:p>
    <w:p w14:paraId="0DF379A1" w14:textId="77777777" w:rsidR="00031000" w:rsidRPr="00031000" w:rsidRDefault="00000000" w:rsidP="00031000">
      <w:r>
        <w:pict w14:anchorId="33C19DFB">
          <v:rect id="_x0000_i1397" style="width:0;height:1.5pt" o:hralign="center" o:hrstd="t" o:hr="t" fillcolor="#a0a0a0" stroked="f"/>
        </w:pict>
      </w:r>
    </w:p>
    <w:p w14:paraId="508DC717" w14:textId="77777777" w:rsidR="00031000" w:rsidRPr="00031000" w:rsidRDefault="00031000" w:rsidP="00031000">
      <w:pPr>
        <w:rPr>
          <w:b/>
          <w:bCs/>
        </w:rPr>
      </w:pPr>
      <w:r w:rsidRPr="00031000">
        <w:rPr>
          <w:b/>
          <w:bCs/>
        </w:rPr>
        <w:t>13.31 Real bus → prototype simulator</w:t>
      </w:r>
    </w:p>
    <w:p w14:paraId="6A1BA0A2" w14:textId="77777777" w:rsidR="00031000" w:rsidRPr="00031000" w:rsidRDefault="00031000" w:rsidP="00031000">
      <w:r w:rsidRPr="00031000">
        <w:t>Our final prototype architecture should be:</w:t>
      </w:r>
    </w:p>
    <w:p w14:paraId="40EE5A8B" w14:textId="77777777" w:rsidR="00031000" w:rsidRPr="00031000" w:rsidRDefault="00031000" w:rsidP="00031000">
      <w:r w:rsidRPr="00031000">
        <w:t xml:space="preserve">                    PROTOTYPE</w:t>
      </w:r>
    </w:p>
    <w:p w14:paraId="13144B5C" w14:textId="77777777" w:rsidR="00031000" w:rsidRPr="00031000" w:rsidRDefault="00031000" w:rsidP="00031000">
      <w:r w:rsidRPr="00031000">
        <w:t xml:space="preserve">                       │</w:t>
      </w:r>
    </w:p>
    <w:p w14:paraId="0C9BB921"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4D19DD03"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74409481" w14:textId="77777777" w:rsidR="00031000" w:rsidRPr="00031000" w:rsidRDefault="00031000" w:rsidP="00031000">
      <w:r w:rsidRPr="00031000">
        <w:t xml:space="preserve">    RECORDED BUS VIDEO         GPS SIMULATOR</w:t>
      </w:r>
    </w:p>
    <w:p w14:paraId="6C8DFF96" w14:textId="77777777" w:rsidR="00031000" w:rsidRPr="00031000" w:rsidRDefault="00031000" w:rsidP="00031000">
      <w:r w:rsidRPr="00031000">
        <w:t xml:space="preserve">          │                         │</w:t>
      </w:r>
    </w:p>
    <w:p w14:paraId="1E931EE5"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D150558" w14:textId="77777777" w:rsidR="00031000" w:rsidRPr="00031000" w:rsidRDefault="00031000" w:rsidP="00031000">
      <w:r w:rsidRPr="00031000">
        <w:t xml:space="preserve">                       </w:t>
      </w:r>
      <w:r w:rsidRPr="00031000">
        <w:rPr>
          <w:rFonts w:ascii="Arial" w:hAnsi="Arial" w:cs="Arial"/>
        </w:rPr>
        <w:t>▼</w:t>
      </w:r>
    </w:p>
    <w:p w14:paraId="7A7AC5C0" w14:textId="77777777" w:rsidR="00031000" w:rsidRPr="00031000" w:rsidRDefault="00031000" w:rsidP="00031000">
      <w:r w:rsidRPr="00031000">
        <w:t xml:space="preserve">                 EDGE PIPELINE</w:t>
      </w:r>
    </w:p>
    <w:p w14:paraId="53014D36" w14:textId="77777777" w:rsidR="00031000" w:rsidRPr="00031000" w:rsidRDefault="00031000" w:rsidP="00031000">
      <w:r w:rsidRPr="00031000">
        <w:t xml:space="preserve">                       │</w:t>
      </w:r>
    </w:p>
    <w:p w14:paraId="73FBF132" w14:textId="77777777" w:rsidR="00031000" w:rsidRPr="00031000" w:rsidRDefault="00031000" w:rsidP="00031000">
      <w:r w:rsidRPr="00031000">
        <w:lastRenderedPageBreak/>
        <w:t xml:space="preserve">                       </w:t>
      </w:r>
      <w:r w:rsidRPr="00031000">
        <w:rPr>
          <w:rFonts w:ascii="Arial" w:hAnsi="Arial" w:cs="Arial"/>
        </w:rPr>
        <w:t>▼</w:t>
      </w:r>
    </w:p>
    <w:p w14:paraId="2361108A" w14:textId="77777777" w:rsidR="00031000" w:rsidRPr="00031000" w:rsidRDefault="00031000" w:rsidP="00031000">
      <w:r w:rsidRPr="00031000">
        <w:t xml:space="preserve">               URBANSENSE EVENTS</w:t>
      </w:r>
    </w:p>
    <w:p w14:paraId="5DC43DE5" w14:textId="77777777" w:rsidR="00031000" w:rsidRPr="00031000" w:rsidRDefault="00031000" w:rsidP="00031000">
      <w:r w:rsidRPr="00031000">
        <w:t xml:space="preserve">                       │</w:t>
      </w:r>
    </w:p>
    <w:p w14:paraId="4C876A22" w14:textId="77777777" w:rsidR="00031000" w:rsidRPr="00031000" w:rsidRDefault="00031000" w:rsidP="00031000">
      <w:r w:rsidRPr="00031000">
        <w:t xml:space="preserve">                       </w:t>
      </w:r>
      <w:r w:rsidRPr="00031000">
        <w:rPr>
          <w:rFonts w:ascii="Arial" w:hAnsi="Arial" w:cs="Arial"/>
        </w:rPr>
        <w:t>▼</w:t>
      </w:r>
    </w:p>
    <w:p w14:paraId="01FF826E" w14:textId="77777777" w:rsidR="00031000" w:rsidRPr="00031000" w:rsidRDefault="00031000" w:rsidP="00031000">
      <w:r w:rsidRPr="00031000">
        <w:t xml:space="preserve">                 CENTRAL PLATFORM</w:t>
      </w:r>
    </w:p>
    <w:p w14:paraId="423B74E7" w14:textId="77777777" w:rsidR="00031000" w:rsidRPr="00031000" w:rsidRDefault="00031000" w:rsidP="00031000">
      <w:r w:rsidRPr="00031000">
        <w:t xml:space="preserve">                       │</w:t>
      </w:r>
    </w:p>
    <w:p w14:paraId="7E008B92" w14:textId="77777777" w:rsidR="00031000" w:rsidRPr="00031000" w:rsidRDefault="00031000" w:rsidP="00031000">
      <w:r w:rsidRPr="00031000">
        <w:t xml:space="preserve">                       </w:t>
      </w:r>
      <w:r w:rsidRPr="00031000">
        <w:rPr>
          <w:rFonts w:ascii="Arial" w:hAnsi="Arial" w:cs="Arial"/>
        </w:rPr>
        <w:t>▼</w:t>
      </w:r>
    </w:p>
    <w:p w14:paraId="75F76615" w14:textId="77777777" w:rsidR="00031000" w:rsidRPr="00031000" w:rsidRDefault="00031000" w:rsidP="00031000">
      <w:r w:rsidRPr="00031000">
        <w:t xml:space="preserve">                    ROADTWIN</w:t>
      </w:r>
    </w:p>
    <w:p w14:paraId="2F14322F" w14:textId="77777777" w:rsidR="00031000" w:rsidRPr="00031000" w:rsidRDefault="00031000" w:rsidP="00031000">
      <w:r w:rsidRPr="00031000">
        <w:t xml:space="preserve">                       │</w:t>
      </w:r>
    </w:p>
    <w:p w14:paraId="34D606F9" w14:textId="77777777" w:rsidR="00031000" w:rsidRPr="00031000" w:rsidRDefault="00031000" w:rsidP="00031000">
      <w:r w:rsidRPr="00031000">
        <w:t xml:space="preserve">                       </w:t>
      </w:r>
      <w:r w:rsidRPr="00031000">
        <w:rPr>
          <w:rFonts w:ascii="Arial" w:hAnsi="Arial" w:cs="Arial"/>
        </w:rPr>
        <w:t>▼</w:t>
      </w:r>
    </w:p>
    <w:p w14:paraId="11D64664" w14:textId="77777777" w:rsidR="00031000" w:rsidRPr="00031000" w:rsidRDefault="00031000" w:rsidP="00031000">
      <w:r w:rsidRPr="00031000">
        <w:t xml:space="preserve">                     GIS</w:t>
      </w:r>
    </w:p>
    <w:p w14:paraId="64572C30" w14:textId="77777777" w:rsidR="00031000" w:rsidRPr="00031000" w:rsidRDefault="00031000" w:rsidP="00031000">
      <w:r w:rsidRPr="00031000">
        <w:t>Later:</w:t>
      </w:r>
    </w:p>
    <w:p w14:paraId="7F4720AC" w14:textId="77777777" w:rsidR="00031000" w:rsidRPr="00031000" w:rsidRDefault="00031000" w:rsidP="00031000">
      <w:r w:rsidRPr="00031000">
        <w:t xml:space="preserve">                     DEPLOYMENT</w:t>
      </w:r>
    </w:p>
    <w:p w14:paraId="66BD749F" w14:textId="77777777" w:rsidR="00031000" w:rsidRPr="00031000" w:rsidRDefault="00031000" w:rsidP="00031000">
      <w:r w:rsidRPr="00031000">
        <w:t xml:space="preserve">                         │</w:t>
      </w:r>
    </w:p>
    <w:p w14:paraId="0D2FE7A2" w14:textId="77777777" w:rsidR="00031000" w:rsidRPr="00031000" w:rsidRDefault="00031000" w:rsidP="00031000">
      <w:r w:rsidRPr="00031000">
        <w:t xml:space="preserve">                    REAL BUS</w:t>
      </w:r>
    </w:p>
    <w:p w14:paraId="01D5EC99" w14:textId="77777777" w:rsidR="00031000" w:rsidRPr="00031000" w:rsidRDefault="00031000" w:rsidP="00031000">
      <w:r w:rsidRPr="00031000">
        <w:t xml:space="preserve">                         │</w:t>
      </w:r>
    </w:p>
    <w:p w14:paraId="06E26CA6"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376EBF39"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2EAAD0E7" w14:textId="77777777" w:rsidR="00031000" w:rsidRPr="00031000" w:rsidRDefault="00031000" w:rsidP="00031000">
      <w:r w:rsidRPr="00031000">
        <w:t xml:space="preserve">       CAMERAS         GPS          EDGE DEVICE</w:t>
      </w:r>
    </w:p>
    <w:p w14:paraId="6A1D0B5A" w14:textId="77777777" w:rsidR="00031000" w:rsidRPr="00031000" w:rsidRDefault="00031000" w:rsidP="00031000">
      <w:r w:rsidRPr="00031000">
        <w:t xml:space="preserve">          │              │              │</w:t>
      </w:r>
    </w:p>
    <w:p w14:paraId="774968F0"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564BB8F2" w14:textId="77777777" w:rsidR="00031000" w:rsidRPr="00031000" w:rsidRDefault="00031000" w:rsidP="00031000">
      <w:r w:rsidRPr="00031000">
        <w:t xml:space="preserve">                         </w:t>
      </w:r>
      <w:r w:rsidRPr="00031000">
        <w:rPr>
          <w:rFonts w:ascii="Arial" w:hAnsi="Arial" w:cs="Arial"/>
        </w:rPr>
        <w:t>▼</w:t>
      </w:r>
    </w:p>
    <w:p w14:paraId="3202FC33" w14:textId="77777777" w:rsidR="00031000" w:rsidRPr="00031000" w:rsidRDefault="00031000" w:rsidP="00031000">
      <w:r w:rsidRPr="00031000">
        <w:t xml:space="preserve">                  URBANSENSE EVENTS</w:t>
      </w:r>
    </w:p>
    <w:p w14:paraId="3791F3AA" w14:textId="77777777" w:rsidR="00031000" w:rsidRPr="00031000" w:rsidRDefault="00031000" w:rsidP="00031000">
      <w:r w:rsidRPr="00031000">
        <w:t xml:space="preserve">                         │</w:t>
      </w:r>
    </w:p>
    <w:p w14:paraId="753D9101" w14:textId="77777777" w:rsidR="00031000" w:rsidRPr="00031000" w:rsidRDefault="00031000" w:rsidP="00031000">
      <w:r w:rsidRPr="00031000">
        <w:t xml:space="preserve">                         </w:t>
      </w:r>
      <w:r w:rsidRPr="00031000">
        <w:rPr>
          <w:rFonts w:ascii="Arial" w:hAnsi="Arial" w:cs="Arial"/>
        </w:rPr>
        <w:t>▼</w:t>
      </w:r>
    </w:p>
    <w:p w14:paraId="55F0C1CE" w14:textId="77777777" w:rsidR="00031000" w:rsidRPr="00031000" w:rsidRDefault="00031000" w:rsidP="00031000">
      <w:r w:rsidRPr="00031000">
        <w:t xml:space="preserve">                  SAME PLATFORM</w:t>
      </w:r>
    </w:p>
    <w:p w14:paraId="1047F227" w14:textId="77777777" w:rsidR="00031000" w:rsidRPr="00031000" w:rsidRDefault="00031000" w:rsidP="00031000">
      <w:r w:rsidRPr="00031000">
        <w:rPr>
          <w:b/>
          <w:bCs/>
        </w:rPr>
        <w:t>No fundamental backend redesign is required.</w:t>
      </w:r>
    </w:p>
    <w:p w14:paraId="33216E60" w14:textId="77777777" w:rsidR="00031000" w:rsidRPr="00031000" w:rsidRDefault="00000000" w:rsidP="00031000">
      <w:r>
        <w:pict w14:anchorId="25D67C6E">
          <v:rect id="_x0000_i1398" style="width:0;height:1.5pt" o:hralign="center" o:hrstd="t" o:hr="t" fillcolor="#a0a0a0" stroked="f"/>
        </w:pict>
      </w:r>
    </w:p>
    <w:p w14:paraId="24943929" w14:textId="77777777" w:rsidR="00031000" w:rsidRPr="00031000" w:rsidRDefault="00031000" w:rsidP="00031000">
      <w:pPr>
        <w:rPr>
          <w:b/>
          <w:bCs/>
        </w:rPr>
      </w:pPr>
      <w:r w:rsidRPr="00031000">
        <w:rPr>
          <w:b/>
          <w:bCs/>
        </w:rPr>
        <w:lastRenderedPageBreak/>
        <w:t>13.32 What happens when a real bus arrives?</w:t>
      </w:r>
    </w:p>
    <w:p w14:paraId="65619D07" w14:textId="77777777" w:rsidR="00031000" w:rsidRPr="00031000" w:rsidRDefault="00031000" w:rsidP="00031000">
      <w:r w:rsidRPr="00031000">
        <w:t>Suppose BEL or a transport authority eventually gives us an actual edge device.</w:t>
      </w:r>
    </w:p>
    <w:p w14:paraId="6CD20C27" w14:textId="77777777" w:rsidR="00031000" w:rsidRPr="00031000" w:rsidRDefault="00031000" w:rsidP="00031000">
      <w:r w:rsidRPr="00031000">
        <w:t>We should be able to replace:</w:t>
      </w:r>
    </w:p>
    <w:p w14:paraId="5129229D" w14:textId="77777777" w:rsidR="00031000" w:rsidRPr="00031000" w:rsidRDefault="00031000" w:rsidP="00031000">
      <w:r w:rsidRPr="00031000">
        <w:t>Video Simulator</w:t>
      </w:r>
    </w:p>
    <w:p w14:paraId="3221B0FC" w14:textId="77777777" w:rsidR="00031000" w:rsidRPr="00031000" w:rsidRDefault="00031000" w:rsidP="00031000">
      <w:r w:rsidRPr="00031000">
        <w:t>with:</w:t>
      </w:r>
    </w:p>
    <w:p w14:paraId="518F861E" w14:textId="77777777" w:rsidR="00031000" w:rsidRPr="00031000" w:rsidRDefault="00031000" w:rsidP="00031000">
      <w:r w:rsidRPr="00031000">
        <w:t>Real Camera Stream</w:t>
      </w:r>
    </w:p>
    <w:p w14:paraId="0A190D2F" w14:textId="77777777" w:rsidR="00031000" w:rsidRPr="00031000" w:rsidRDefault="00031000" w:rsidP="00031000">
      <w:r w:rsidRPr="00031000">
        <w:t>and replace:</w:t>
      </w:r>
    </w:p>
    <w:p w14:paraId="7E1B8735" w14:textId="77777777" w:rsidR="00031000" w:rsidRPr="00031000" w:rsidRDefault="00031000" w:rsidP="00031000">
      <w:r w:rsidRPr="00031000">
        <w:t>GPS Simulator</w:t>
      </w:r>
    </w:p>
    <w:p w14:paraId="011EF2DF" w14:textId="77777777" w:rsidR="00031000" w:rsidRPr="00031000" w:rsidRDefault="00031000" w:rsidP="00031000">
      <w:r w:rsidRPr="00031000">
        <w:t>with:</w:t>
      </w:r>
    </w:p>
    <w:p w14:paraId="1B57F6CF" w14:textId="77777777" w:rsidR="00031000" w:rsidRPr="00031000" w:rsidRDefault="00031000" w:rsidP="00031000">
      <w:r w:rsidRPr="00031000">
        <w:t>Real GPS</w:t>
      </w:r>
    </w:p>
    <w:p w14:paraId="18A4139B" w14:textId="77777777" w:rsidR="00031000" w:rsidRPr="00031000" w:rsidRDefault="00031000" w:rsidP="00031000">
      <w:r w:rsidRPr="00031000">
        <w:t>while keeping:</w:t>
      </w:r>
    </w:p>
    <w:p w14:paraId="6990ED52" w14:textId="77777777" w:rsidR="00031000" w:rsidRPr="00031000" w:rsidRDefault="00031000" w:rsidP="00031000">
      <w:r w:rsidRPr="00031000">
        <w:t>Event Contract</w:t>
      </w:r>
    </w:p>
    <w:p w14:paraId="77ED5A56" w14:textId="77777777" w:rsidR="00031000" w:rsidRPr="00031000" w:rsidRDefault="00031000" w:rsidP="00031000">
      <w:r w:rsidRPr="00031000">
        <w:t>API</w:t>
      </w:r>
    </w:p>
    <w:p w14:paraId="67AF7AD8" w14:textId="77777777" w:rsidR="00031000" w:rsidRPr="00031000" w:rsidRDefault="00031000" w:rsidP="00031000">
      <w:r w:rsidRPr="00031000">
        <w:t>Central Platform</w:t>
      </w:r>
    </w:p>
    <w:p w14:paraId="520895FF" w14:textId="77777777" w:rsidR="00031000" w:rsidRPr="00031000" w:rsidRDefault="00031000" w:rsidP="00031000">
      <w:r w:rsidRPr="00031000">
        <w:t>RoadTwin</w:t>
      </w:r>
    </w:p>
    <w:p w14:paraId="2E6F3633" w14:textId="77777777" w:rsidR="00031000" w:rsidRPr="00031000" w:rsidRDefault="00031000" w:rsidP="00031000">
      <w:r w:rsidRPr="00031000">
        <w:t>GIS</w:t>
      </w:r>
    </w:p>
    <w:p w14:paraId="7B7EFED7" w14:textId="77777777" w:rsidR="00031000" w:rsidRPr="00031000" w:rsidRDefault="00031000" w:rsidP="00031000">
      <w:r w:rsidRPr="00031000">
        <w:t>Analytics</w:t>
      </w:r>
    </w:p>
    <w:p w14:paraId="520386C6" w14:textId="77777777" w:rsidR="00031000" w:rsidRPr="00031000" w:rsidRDefault="00031000" w:rsidP="00031000">
      <w:r w:rsidRPr="00031000">
        <w:t>Dashboards</w:t>
      </w:r>
    </w:p>
    <w:p w14:paraId="6C563FC1" w14:textId="77777777" w:rsidR="00031000" w:rsidRPr="00031000" w:rsidRDefault="00031000" w:rsidP="00031000">
      <w:r w:rsidRPr="00031000">
        <w:t>GenAI</w:t>
      </w:r>
    </w:p>
    <w:p w14:paraId="43D8C98C" w14:textId="77777777" w:rsidR="00031000" w:rsidRPr="00031000" w:rsidRDefault="00031000" w:rsidP="00031000">
      <w:r w:rsidRPr="00031000">
        <w:t>unchanged.</w:t>
      </w:r>
    </w:p>
    <w:p w14:paraId="6EB8D234" w14:textId="77777777" w:rsidR="00031000" w:rsidRPr="00031000" w:rsidRDefault="00031000" w:rsidP="00031000">
      <w:r w:rsidRPr="00031000">
        <w:t>That is exactly how we should design the prototype.</w:t>
      </w:r>
    </w:p>
    <w:p w14:paraId="436506A2" w14:textId="77777777" w:rsidR="00031000" w:rsidRPr="00031000" w:rsidRDefault="00000000" w:rsidP="00031000">
      <w:r>
        <w:pict w14:anchorId="30703E0F">
          <v:rect id="_x0000_i1399" style="width:0;height:1.5pt" o:hralign="center" o:hrstd="t" o:hr="t" fillcolor="#a0a0a0" stroked="f"/>
        </w:pict>
      </w:r>
    </w:p>
    <w:p w14:paraId="15BC4481" w14:textId="77777777" w:rsidR="00031000" w:rsidRPr="00031000" w:rsidRDefault="00031000" w:rsidP="00031000">
      <w:pPr>
        <w:rPr>
          <w:b/>
          <w:bCs/>
        </w:rPr>
      </w:pPr>
      <w:r w:rsidRPr="00031000">
        <w:rPr>
          <w:b/>
          <w:bCs/>
        </w:rPr>
        <w:t>13.33 The complete RoadTwin flow</w:t>
      </w:r>
    </w:p>
    <w:p w14:paraId="729CBF8F" w14:textId="77777777" w:rsidR="00031000" w:rsidRPr="00031000" w:rsidRDefault="00031000" w:rsidP="00031000">
      <w:r w:rsidRPr="00031000">
        <w:t>CAMERA</w:t>
      </w:r>
    </w:p>
    <w:p w14:paraId="026DC1B8" w14:textId="77777777" w:rsidR="00031000" w:rsidRPr="00031000" w:rsidRDefault="00031000" w:rsidP="00031000">
      <w:r w:rsidRPr="00031000">
        <w:t xml:space="preserve">   ↓</w:t>
      </w:r>
    </w:p>
    <w:p w14:paraId="47AD718E" w14:textId="77777777" w:rsidR="00031000" w:rsidRPr="00031000" w:rsidRDefault="00031000" w:rsidP="00031000">
      <w:r w:rsidRPr="00031000">
        <w:t>EDGE AI</w:t>
      </w:r>
    </w:p>
    <w:p w14:paraId="63EA39E4" w14:textId="77777777" w:rsidR="00031000" w:rsidRPr="00031000" w:rsidRDefault="00031000" w:rsidP="00031000">
      <w:r w:rsidRPr="00031000">
        <w:t xml:space="preserve">   ↓</w:t>
      </w:r>
    </w:p>
    <w:p w14:paraId="2BBBC07D" w14:textId="77777777" w:rsidR="00031000" w:rsidRPr="00031000" w:rsidRDefault="00031000" w:rsidP="00031000">
      <w:r w:rsidRPr="00031000">
        <w:t>OBSERVATION</w:t>
      </w:r>
    </w:p>
    <w:p w14:paraId="5CD43B06" w14:textId="77777777" w:rsidR="00031000" w:rsidRPr="00031000" w:rsidRDefault="00031000" w:rsidP="00031000">
      <w:r w:rsidRPr="00031000">
        <w:lastRenderedPageBreak/>
        <w:t xml:space="preserve">   ↓</w:t>
      </w:r>
    </w:p>
    <w:p w14:paraId="54E9372F" w14:textId="77777777" w:rsidR="00031000" w:rsidRPr="00031000" w:rsidRDefault="00031000" w:rsidP="00031000">
      <w:r w:rsidRPr="00031000">
        <w:t>GPS</w:t>
      </w:r>
    </w:p>
    <w:p w14:paraId="11F6F665" w14:textId="77777777" w:rsidR="00031000" w:rsidRPr="00031000" w:rsidRDefault="00031000" w:rsidP="00031000">
      <w:r w:rsidRPr="00031000">
        <w:t xml:space="preserve">   ↓</w:t>
      </w:r>
    </w:p>
    <w:p w14:paraId="4A573EE2" w14:textId="77777777" w:rsidR="00031000" w:rsidRPr="00031000" w:rsidRDefault="00031000" w:rsidP="00031000">
      <w:r w:rsidRPr="00031000">
        <w:t>MAP MATCHING</w:t>
      </w:r>
    </w:p>
    <w:p w14:paraId="101434CD" w14:textId="77777777" w:rsidR="00031000" w:rsidRPr="00031000" w:rsidRDefault="00031000" w:rsidP="00031000">
      <w:r w:rsidRPr="00031000">
        <w:t xml:space="preserve">   ↓</w:t>
      </w:r>
    </w:p>
    <w:p w14:paraId="723A67FF" w14:textId="77777777" w:rsidR="00031000" w:rsidRPr="00031000" w:rsidRDefault="00031000" w:rsidP="00031000">
      <w:r w:rsidRPr="00031000">
        <w:t>ROAD SEGMENT</w:t>
      </w:r>
    </w:p>
    <w:p w14:paraId="45B4A570" w14:textId="77777777" w:rsidR="00031000" w:rsidRPr="00031000" w:rsidRDefault="00031000" w:rsidP="00031000">
      <w:r w:rsidRPr="00031000">
        <w:t xml:space="preserve">   ↓</w:t>
      </w:r>
    </w:p>
    <w:p w14:paraId="3E3B80A5" w14:textId="77777777" w:rsidR="00031000" w:rsidRPr="00031000" w:rsidRDefault="00031000" w:rsidP="00031000">
      <w:r w:rsidRPr="00031000">
        <w:t>EVENT NORMALIZATION</w:t>
      </w:r>
    </w:p>
    <w:p w14:paraId="0BC3144F" w14:textId="77777777" w:rsidR="00031000" w:rsidRPr="00031000" w:rsidRDefault="00031000" w:rsidP="00031000">
      <w:r w:rsidRPr="00031000">
        <w:t xml:space="preserve">   ↓</w:t>
      </w:r>
    </w:p>
    <w:p w14:paraId="55EED06C" w14:textId="77777777" w:rsidR="00031000" w:rsidRPr="00031000" w:rsidRDefault="00031000" w:rsidP="00031000">
      <w:r w:rsidRPr="00031000">
        <w:t>MULTI-BUS CORROBORATION</w:t>
      </w:r>
    </w:p>
    <w:p w14:paraId="45BEA224" w14:textId="77777777" w:rsidR="00031000" w:rsidRPr="00031000" w:rsidRDefault="00031000" w:rsidP="00031000">
      <w:r w:rsidRPr="00031000">
        <w:t xml:space="preserve">   ↓</w:t>
      </w:r>
    </w:p>
    <w:p w14:paraId="3D5F0FED" w14:textId="77777777" w:rsidR="00031000" w:rsidRPr="00031000" w:rsidRDefault="00031000" w:rsidP="00031000">
      <w:r w:rsidRPr="00031000">
        <w:t>SPATIAL + TEMPORAL FUSION</w:t>
      </w:r>
    </w:p>
    <w:p w14:paraId="02F2D091" w14:textId="77777777" w:rsidR="00031000" w:rsidRPr="00031000" w:rsidRDefault="00031000" w:rsidP="00031000">
      <w:r w:rsidRPr="00031000">
        <w:t xml:space="preserve">   ↓</w:t>
      </w:r>
    </w:p>
    <w:p w14:paraId="3837F982" w14:textId="77777777" w:rsidR="00031000" w:rsidRPr="00031000" w:rsidRDefault="00031000" w:rsidP="00031000">
      <w:r w:rsidRPr="00031000">
        <w:t>ROAD STATE</w:t>
      </w:r>
    </w:p>
    <w:p w14:paraId="566BB7DC" w14:textId="77777777" w:rsidR="00031000" w:rsidRPr="00031000" w:rsidRDefault="00031000" w:rsidP="00031000">
      <w:r w:rsidRPr="00031000">
        <w:t xml:space="preserve">   ↓</w:t>
      </w:r>
    </w:p>
    <w:p w14:paraId="7D795646" w14:textId="77777777" w:rsidR="00031000" w:rsidRPr="00031000" w:rsidRDefault="00031000" w:rsidP="00031000">
      <w:r w:rsidRPr="00031000">
        <w:t>ROAD TWIN</w:t>
      </w:r>
    </w:p>
    <w:p w14:paraId="32EFB617" w14:textId="77777777" w:rsidR="00031000" w:rsidRPr="00031000" w:rsidRDefault="00031000" w:rsidP="00031000">
      <w:r w:rsidRPr="00031000">
        <w:t xml:space="preserve">   ↓</w:t>
      </w:r>
    </w:p>
    <w:p w14:paraId="3129512B" w14:textId="77777777" w:rsidR="00031000" w:rsidRPr="00031000" w:rsidRDefault="00031000" w:rsidP="00031000">
      <w:r w:rsidRPr="00031000">
        <w:t>GIS</w:t>
      </w:r>
    </w:p>
    <w:p w14:paraId="191BBD09" w14:textId="77777777" w:rsidR="00031000" w:rsidRPr="00031000" w:rsidRDefault="00031000" w:rsidP="00031000">
      <w:r w:rsidRPr="00031000">
        <w:t xml:space="preserve">   ↓</w:t>
      </w:r>
    </w:p>
    <w:p w14:paraId="582FB0A6" w14:textId="77777777" w:rsidR="00031000" w:rsidRPr="00031000" w:rsidRDefault="00031000" w:rsidP="00031000">
      <w:r w:rsidRPr="00031000">
        <w:t>DEPARTMENT DASHBOARD</w:t>
      </w:r>
    </w:p>
    <w:p w14:paraId="3898BADA" w14:textId="77777777" w:rsidR="00031000" w:rsidRPr="00031000" w:rsidRDefault="00031000" w:rsidP="00031000">
      <w:r w:rsidRPr="00031000">
        <w:t xml:space="preserve">   ↓</w:t>
      </w:r>
    </w:p>
    <w:p w14:paraId="56452246" w14:textId="77777777" w:rsidR="00031000" w:rsidRPr="00031000" w:rsidRDefault="00031000" w:rsidP="00031000">
      <w:r w:rsidRPr="00031000">
        <w:t>ACTION</w:t>
      </w:r>
    </w:p>
    <w:p w14:paraId="3540B28B" w14:textId="77777777" w:rsidR="00031000" w:rsidRPr="00031000" w:rsidRDefault="00031000" w:rsidP="00031000">
      <w:r w:rsidRPr="00031000">
        <w:t xml:space="preserve">   ↓</w:t>
      </w:r>
    </w:p>
    <w:p w14:paraId="0E0E538B" w14:textId="77777777" w:rsidR="00031000" w:rsidRPr="00031000" w:rsidRDefault="00031000" w:rsidP="00031000">
      <w:r w:rsidRPr="00031000">
        <w:t>REPAIR</w:t>
      </w:r>
    </w:p>
    <w:p w14:paraId="56A7B531" w14:textId="77777777" w:rsidR="00031000" w:rsidRPr="00031000" w:rsidRDefault="00031000" w:rsidP="00031000">
      <w:r w:rsidRPr="00031000">
        <w:t xml:space="preserve">   ↓</w:t>
      </w:r>
    </w:p>
    <w:p w14:paraId="7ADEED64" w14:textId="77777777" w:rsidR="00031000" w:rsidRPr="00031000" w:rsidRDefault="00031000" w:rsidP="00031000">
      <w:r w:rsidRPr="00031000">
        <w:t>VERIFICATION</w:t>
      </w:r>
    </w:p>
    <w:p w14:paraId="5546184D" w14:textId="77777777" w:rsidR="00031000" w:rsidRPr="00031000" w:rsidRDefault="00031000" w:rsidP="00031000">
      <w:r w:rsidRPr="00031000">
        <w:t xml:space="preserve">   ↓</w:t>
      </w:r>
    </w:p>
    <w:p w14:paraId="7D1F2F4A" w14:textId="77777777" w:rsidR="00031000" w:rsidRPr="00031000" w:rsidRDefault="00031000" w:rsidP="00031000">
      <w:r w:rsidRPr="00031000">
        <w:t>ROAD TWIN UPDATED</w:t>
      </w:r>
    </w:p>
    <w:p w14:paraId="30662A9C" w14:textId="77777777" w:rsidR="00031000" w:rsidRPr="00031000" w:rsidRDefault="00000000" w:rsidP="00031000">
      <w:r>
        <w:lastRenderedPageBreak/>
        <w:pict w14:anchorId="5D09A4D5">
          <v:rect id="_x0000_i1400" style="width:0;height:1.5pt" o:hralign="center" o:hrstd="t" o:hr="t" fillcolor="#a0a0a0" stroked="f"/>
        </w:pict>
      </w:r>
    </w:p>
    <w:p w14:paraId="5A7D7EE8" w14:textId="77777777" w:rsidR="00031000" w:rsidRPr="00031000" w:rsidRDefault="00031000" w:rsidP="00031000">
      <w:pPr>
        <w:rPr>
          <w:b/>
          <w:bCs/>
        </w:rPr>
      </w:pPr>
      <w:r w:rsidRPr="00031000">
        <w:rPr>
          <w:b/>
          <w:bCs/>
        </w:rPr>
        <w:t>13.34 Step 13 locked architecture</w:t>
      </w:r>
    </w:p>
    <w:p w14:paraId="1B7A7B20" w14:textId="77777777" w:rsidR="00031000" w:rsidRPr="00031000" w:rsidRDefault="00031000" w:rsidP="00031000">
      <w:r w:rsidRPr="00031000">
        <w:t>At this point we have established:</w:t>
      </w:r>
    </w:p>
    <w:p w14:paraId="44D2433B" w14:textId="77777777" w:rsidR="00031000" w:rsidRPr="00031000" w:rsidRDefault="00031000" w:rsidP="00031000">
      <w:pPr>
        <w:rPr>
          <w:b/>
          <w:bCs/>
        </w:rPr>
      </w:pPr>
      <w:r w:rsidRPr="00031000">
        <w:rPr>
          <w:b/>
          <w:bCs/>
        </w:rPr>
        <w:t>Geographic foundation</w:t>
      </w:r>
    </w:p>
    <w:p w14:paraId="516A08A6" w14:textId="77777777" w:rsidR="00031000" w:rsidRPr="00031000" w:rsidRDefault="00031000" w:rsidP="00031000">
      <w:r w:rsidRPr="00031000">
        <w:rPr>
          <w:b/>
          <w:bCs/>
        </w:rPr>
        <w:t>Real Indian road network</w:t>
      </w:r>
    </w:p>
    <w:p w14:paraId="6BDA9674" w14:textId="77777777" w:rsidR="00031000" w:rsidRPr="00031000" w:rsidRDefault="00031000" w:rsidP="00031000">
      <w:pPr>
        <w:rPr>
          <w:b/>
          <w:bCs/>
        </w:rPr>
      </w:pPr>
      <w:r w:rsidRPr="00031000">
        <w:rPr>
          <w:b/>
          <w:bCs/>
        </w:rPr>
        <w:t>Fleet</w:t>
      </w:r>
    </w:p>
    <w:p w14:paraId="3BCACB4A" w14:textId="77777777" w:rsidR="00031000" w:rsidRPr="00031000" w:rsidRDefault="00031000" w:rsidP="00031000">
      <w:r w:rsidRPr="00031000">
        <w:rPr>
          <w:b/>
          <w:bCs/>
        </w:rPr>
        <w:t>Simulated buses following realistic routes</w:t>
      </w:r>
    </w:p>
    <w:p w14:paraId="6DE5A621" w14:textId="77777777" w:rsidR="00031000" w:rsidRPr="00031000" w:rsidRDefault="00031000" w:rsidP="00031000">
      <w:pPr>
        <w:rPr>
          <w:b/>
          <w:bCs/>
        </w:rPr>
      </w:pPr>
      <w:r w:rsidRPr="00031000">
        <w:rPr>
          <w:b/>
          <w:bCs/>
        </w:rPr>
        <w:t>Localization</w:t>
      </w:r>
    </w:p>
    <w:p w14:paraId="1E232E6F" w14:textId="77777777" w:rsidR="00031000" w:rsidRPr="00031000" w:rsidRDefault="00031000" w:rsidP="00031000">
      <w:r w:rsidRPr="00031000">
        <w:rPr>
          <w:b/>
          <w:bCs/>
        </w:rPr>
        <w:t>GPS → road-segment mapping</w:t>
      </w:r>
    </w:p>
    <w:p w14:paraId="46B92846" w14:textId="77777777" w:rsidR="00031000" w:rsidRPr="00031000" w:rsidRDefault="00031000" w:rsidP="00031000">
      <w:pPr>
        <w:rPr>
          <w:b/>
          <w:bCs/>
        </w:rPr>
      </w:pPr>
      <w:r w:rsidRPr="00031000">
        <w:rPr>
          <w:b/>
          <w:bCs/>
        </w:rPr>
        <w:t>Intelligence</w:t>
      </w:r>
    </w:p>
    <w:p w14:paraId="484AD800" w14:textId="77777777" w:rsidR="00031000" w:rsidRPr="00031000" w:rsidRDefault="00031000" w:rsidP="00031000">
      <w:r w:rsidRPr="00031000">
        <w:rPr>
          <w:b/>
          <w:bCs/>
        </w:rPr>
        <w:t>Events attached to road segments</w:t>
      </w:r>
    </w:p>
    <w:p w14:paraId="7A4D5848" w14:textId="77777777" w:rsidR="00031000" w:rsidRPr="00031000" w:rsidRDefault="00031000" w:rsidP="00031000">
      <w:pPr>
        <w:rPr>
          <w:b/>
          <w:bCs/>
        </w:rPr>
      </w:pPr>
      <w:r w:rsidRPr="00031000">
        <w:rPr>
          <w:b/>
          <w:bCs/>
        </w:rPr>
        <w:t>Fusion</w:t>
      </w:r>
    </w:p>
    <w:p w14:paraId="0440ABA9" w14:textId="77777777" w:rsidR="00031000" w:rsidRPr="00031000" w:rsidRDefault="00031000" w:rsidP="00031000">
      <w:r w:rsidRPr="00031000">
        <w:rPr>
          <w:b/>
          <w:bCs/>
        </w:rPr>
        <w:t>Multi-bus + spatial + temporal reasoning</w:t>
      </w:r>
    </w:p>
    <w:p w14:paraId="40061C48" w14:textId="77777777" w:rsidR="00031000" w:rsidRPr="00031000" w:rsidRDefault="00031000" w:rsidP="00031000">
      <w:pPr>
        <w:rPr>
          <w:b/>
          <w:bCs/>
        </w:rPr>
      </w:pPr>
      <w:r w:rsidRPr="00031000">
        <w:rPr>
          <w:b/>
          <w:bCs/>
        </w:rPr>
        <w:t>RoadTwin</w:t>
      </w:r>
    </w:p>
    <w:p w14:paraId="4577BE3D" w14:textId="77777777" w:rsidR="00031000" w:rsidRPr="00031000" w:rsidRDefault="00031000" w:rsidP="00031000">
      <w:r w:rsidRPr="00031000">
        <w:rPr>
          <w:b/>
          <w:bCs/>
        </w:rPr>
        <w:t>Dynamic road-state representation</w:t>
      </w:r>
    </w:p>
    <w:p w14:paraId="1DC9F9F6" w14:textId="77777777" w:rsidR="00031000" w:rsidRPr="00031000" w:rsidRDefault="00031000" w:rsidP="00031000">
      <w:pPr>
        <w:rPr>
          <w:b/>
          <w:bCs/>
        </w:rPr>
      </w:pPr>
      <w:r w:rsidRPr="00031000">
        <w:rPr>
          <w:b/>
          <w:bCs/>
        </w:rPr>
        <w:t>GIS</w:t>
      </w:r>
    </w:p>
    <w:p w14:paraId="68871700" w14:textId="77777777" w:rsidR="00031000" w:rsidRPr="00031000" w:rsidRDefault="00031000" w:rsidP="00031000">
      <w:r w:rsidRPr="00031000">
        <w:rPr>
          <w:b/>
          <w:bCs/>
        </w:rPr>
        <w:t>Interactive operational map</w:t>
      </w:r>
    </w:p>
    <w:p w14:paraId="218A4387" w14:textId="77777777" w:rsidR="00031000" w:rsidRPr="00031000" w:rsidRDefault="00031000" w:rsidP="00031000">
      <w:pPr>
        <w:rPr>
          <w:b/>
          <w:bCs/>
        </w:rPr>
      </w:pPr>
      <w:r w:rsidRPr="00031000">
        <w:rPr>
          <w:b/>
          <w:bCs/>
        </w:rPr>
        <w:t>Analytics</w:t>
      </w:r>
    </w:p>
    <w:p w14:paraId="504D546E" w14:textId="77777777" w:rsidR="00031000" w:rsidRPr="00031000" w:rsidRDefault="00031000" w:rsidP="00031000">
      <w:r w:rsidRPr="00031000">
        <w:rPr>
          <w:b/>
          <w:bCs/>
        </w:rPr>
        <w:t>Traffic, OD, delays, recurrence</w:t>
      </w:r>
    </w:p>
    <w:p w14:paraId="41ACD741" w14:textId="77777777" w:rsidR="00031000" w:rsidRPr="00031000" w:rsidRDefault="00031000" w:rsidP="00031000">
      <w:pPr>
        <w:rPr>
          <w:b/>
          <w:bCs/>
        </w:rPr>
      </w:pPr>
      <w:r w:rsidRPr="00031000">
        <w:rPr>
          <w:b/>
          <w:bCs/>
        </w:rPr>
        <w:t>Lifecycle</w:t>
      </w:r>
    </w:p>
    <w:p w14:paraId="1ECAA38B" w14:textId="77777777" w:rsidR="00031000" w:rsidRPr="00031000" w:rsidRDefault="00031000" w:rsidP="00031000">
      <w:r w:rsidRPr="00031000">
        <w:rPr>
          <w:b/>
          <w:bCs/>
        </w:rPr>
        <w:t>Detection → repair → verification → reappearance</w:t>
      </w:r>
    </w:p>
    <w:p w14:paraId="5EF0D78C" w14:textId="77777777" w:rsidR="00031000" w:rsidRPr="00031000" w:rsidRDefault="00031000" w:rsidP="00031000">
      <w:pPr>
        <w:rPr>
          <w:b/>
          <w:bCs/>
        </w:rPr>
      </w:pPr>
      <w:r w:rsidRPr="00031000">
        <w:rPr>
          <w:b/>
          <w:bCs/>
        </w:rPr>
        <w:t>Deployment readiness</w:t>
      </w:r>
    </w:p>
    <w:p w14:paraId="5889FDB5" w14:textId="77777777" w:rsidR="00031000" w:rsidRPr="00031000" w:rsidRDefault="00031000" w:rsidP="00031000">
      <w:r w:rsidRPr="00031000">
        <w:rPr>
          <w:b/>
          <w:bCs/>
        </w:rPr>
        <w:t>Simulator and real edge device use the same event interface</w:t>
      </w:r>
    </w:p>
    <w:p w14:paraId="40D6FF84" w14:textId="77777777" w:rsidR="00031000" w:rsidRPr="00031000" w:rsidRDefault="00000000" w:rsidP="00031000">
      <w:r>
        <w:pict w14:anchorId="560561FC">
          <v:rect id="_x0000_i1401" style="width:0;height:1.5pt" o:hralign="center" o:hrstd="t" o:hr="t" fillcolor="#a0a0a0" stroked="f"/>
        </w:pict>
      </w:r>
    </w:p>
    <w:p w14:paraId="131540F9" w14:textId="77777777" w:rsidR="00031000" w:rsidRPr="00031000" w:rsidRDefault="00031000" w:rsidP="00031000">
      <w:pPr>
        <w:rPr>
          <w:b/>
          <w:bCs/>
        </w:rPr>
      </w:pPr>
      <w:r w:rsidRPr="00031000">
        <w:rPr>
          <w:b/>
          <w:bCs/>
        </w:rPr>
        <w:t>The architecture is now getting close to complete.</w:t>
      </w:r>
    </w:p>
    <w:p w14:paraId="316A5804" w14:textId="77777777" w:rsidR="00031000" w:rsidRPr="00031000" w:rsidRDefault="00031000" w:rsidP="00031000">
      <w:r w:rsidRPr="00031000">
        <w:t>The next major step should be:</w:t>
      </w:r>
    </w:p>
    <w:p w14:paraId="57BF56D6" w14:textId="77777777" w:rsidR="00031000" w:rsidRPr="00031000" w:rsidRDefault="00031000" w:rsidP="00031000">
      <w:pPr>
        <w:rPr>
          <w:b/>
          <w:bCs/>
        </w:rPr>
      </w:pPr>
      <w:r w:rsidRPr="00031000">
        <w:rPr>
          <w:b/>
          <w:bCs/>
        </w:rPr>
        <w:t>Step 14 — Traffic Intelligence &amp; Analytics Engine</w:t>
      </w:r>
    </w:p>
    <w:p w14:paraId="62733139" w14:textId="77777777" w:rsidR="00031000" w:rsidRPr="00031000" w:rsidRDefault="00031000" w:rsidP="00031000">
      <w:r w:rsidRPr="00031000">
        <w:t>We'll go deep into how we actually implement:</w:t>
      </w:r>
    </w:p>
    <w:p w14:paraId="78343D9B" w14:textId="77777777" w:rsidR="00031000" w:rsidRPr="00031000" w:rsidRDefault="00031000" w:rsidP="00031000">
      <w:pPr>
        <w:numPr>
          <w:ilvl w:val="0"/>
          <w:numId w:val="36"/>
        </w:numPr>
      </w:pPr>
      <w:r w:rsidRPr="00031000">
        <w:lastRenderedPageBreak/>
        <w:t>vehicle detection</w:t>
      </w:r>
    </w:p>
    <w:p w14:paraId="072C64B7" w14:textId="77777777" w:rsidR="00031000" w:rsidRPr="00031000" w:rsidRDefault="00031000" w:rsidP="00031000">
      <w:pPr>
        <w:numPr>
          <w:ilvl w:val="0"/>
          <w:numId w:val="36"/>
        </w:numPr>
      </w:pPr>
      <w:r w:rsidRPr="00031000">
        <w:t>vehicle classification</w:t>
      </w:r>
    </w:p>
    <w:p w14:paraId="4D206844" w14:textId="77777777" w:rsidR="00031000" w:rsidRPr="00031000" w:rsidRDefault="00031000" w:rsidP="00031000">
      <w:pPr>
        <w:numPr>
          <w:ilvl w:val="0"/>
          <w:numId w:val="36"/>
        </w:numPr>
      </w:pPr>
      <w:r w:rsidRPr="00031000">
        <w:t>counting</w:t>
      </w:r>
    </w:p>
    <w:p w14:paraId="6F4CE3D9" w14:textId="77777777" w:rsidR="00031000" w:rsidRPr="00031000" w:rsidRDefault="00031000" w:rsidP="00031000">
      <w:pPr>
        <w:numPr>
          <w:ilvl w:val="0"/>
          <w:numId w:val="36"/>
        </w:numPr>
      </w:pPr>
      <w:r w:rsidRPr="00031000">
        <w:t>density</w:t>
      </w:r>
    </w:p>
    <w:p w14:paraId="73CDF24A" w14:textId="77777777" w:rsidR="00031000" w:rsidRPr="00031000" w:rsidRDefault="00031000" w:rsidP="00031000">
      <w:pPr>
        <w:numPr>
          <w:ilvl w:val="0"/>
          <w:numId w:val="36"/>
        </w:numPr>
      </w:pPr>
      <w:r w:rsidRPr="00031000">
        <w:t>congestion</w:t>
      </w:r>
    </w:p>
    <w:p w14:paraId="3ED507D4" w14:textId="77777777" w:rsidR="00031000" w:rsidRPr="00031000" w:rsidRDefault="00031000" w:rsidP="00031000">
      <w:pPr>
        <w:numPr>
          <w:ilvl w:val="0"/>
          <w:numId w:val="36"/>
        </w:numPr>
      </w:pPr>
      <w:r w:rsidRPr="00031000">
        <w:t>bottleneck detection</w:t>
      </w:r>
    </w:p>
    <w:p w14:paraId="0D9A2F1A" w14:textId="77777777" w:rsidR="00031000" w:rsidRPr="00031000" w:rsidRDefault="00031000" w:rsidP="00031000">
      <w:pPr>
        <w:numPr>
          <w:ilvl w:val="0"/>
          <w:numId w:val="36"/>
        </w:numPr>
      </w:pPr>
      <w:r w:rsidRPr="00031000">
        <w:t>route-delay estimation</w:t>
      </w:r>
    </w:p>
    <w:p w14:paraId="6F0DBF2D" w14:textId="77777777" w:rsidR="00031000" w:rsidRPr="00031000" w:rsidRDefault="00031000" w:rsidP="00031000">
      <w:pPr>
        <w:numPr>
          <w:ilvl w:val="0"/>
          <w:numId w:val="36"/>
        </w:numPr>
      </w:pPr>
      <w:r w:rsidRPr="00031000">
        <w:t>OD analysis</w:t>
      </w:r>
    </w:p>
    <w:p w14:paraId="7D6C0D2B" w14:textId="77777777" w:rsidR="00031000" w:rsidRPr="00031000" w:rsidRDefault="00031000" w:rsidP="00031000">
      <w:pPr>
        <w:numPr>
          <w:ilvl w:val="0"/>
          <w:numId w:val="36"/>
        </w:numPr>
      </w:pPr>
      <w:r w:rsidRPr="00031000">
        <w:t>traffic patterns</w:t>
      </w:r>
    </w:p>
    <w:p w14:paraId="35421326" w14:textId="77777777" w:rsidR="00031000" w:rsidRPr="00031000" w:rsidRDefault="00031000" w:rsidP="00031000">
      <w:pPr>
        <w:numPr>
          <w:ilvl w:val="0"/>
          <w:numId w:val="36"/>
        </w:numPr>
      </w:pPr>
      <w:r w:rsidRPr="00031000">
        <w:t>congestion heat maps</w:t>
      </w:r>
    </w:p>
    <w:p w14:paraId="42E55B44" w14:textId="77777777" w:rsidR="00031000" w:rsidRPr="00031000" w:rsidRDefault="00031000" w:rsidP="00031000">
      <w:pPr>
        <w:numPr>
          <w:ilvl w:val="0"/>
          <w:numId w:val="36"/>
        </w:numPr>
      </w:pPr>
      <w:r w:rsidRPr="00031000">
        <w:t>historical traffic analytics</w:t>
      </w:r>
    </w:p>
    <w:p w14:paraId="73EB1DF6" w14:textId="77777777" w:rsidR="00031000" w:rsidRPr="00031000" w:rsidRDefault="00031000" w:rsidP="00031000">
      <w:pPr>
        <w:numPr>
          <w:ilvl w:val="0"/>
          <w:numId w:val="36"/>
        </w:numPr>
      </w:pPr>
      <w:r w:rsidRPr="00031000">
        <w:t>and how all of that connects to the RoadTwin.</w:t>
      </w:r>
    </w:p>
    <w:p w14:paraId="1DE9538A" w14:textId="77777777" w:rsidR="00031000" w:rsidRPr="00031000" w:rsidRDefault="00031000" w:rsidP="00031000">
      <w:r w:rsidRPr="00031000">
        <w:t xml:space="preserve">This is also where we need to make a </w:t>
      </w:r>
      <w:r w:rsidRPr="00031000">
        <w:rPr>
          <w:b/>
          <w:bCs/>
        </w:rPr>
        <w:t>very important distinction between what we can genuinely demonstrate with recorded video and what we should simulate/estimate</w:t>
      </w:r>
      <w:r w:rsidRPr="00031000">
        <w:t>, so we don't overclaim during the SIH demo.</w:t>
      </w:r>
    </w:p>
    <w:p w14:paraId="2623C396" w14:textId="77777777" w:rsidR="00031000" w:rsidRPr="00031000" w:rsidRDefault="00031000" w:rsidP="00031000">
      <w:pPr>
        <w:rPr>
          <w:b/>
          <w:bCs/>
        </w:rPr>
      </w:pPr>
      <w:r w:rsidRPr="00031000">
        <w:rPr>
          <w:b/>
          <w:bCs/>
        </w:rPr>
        <w:t>Step 14 — Traffic Intelligence &amp; Analytics Engine</w:t>
      </w:r>
    </w:p>
    <w:p w14:paraId="45132350" w14:textId="77777777" w:rsidR="00031000" w:rsidRPr="00031000" w:rsidRDefault="00031000" w:rsidP="00031000">
      <w:r w:rsidRPr="00031000">
        <w:t xml:space="preserve">This is the next major module of </w:t>
      </w:r>
      <w:r w:rsidRPr="00031000">
        <w:rPr>
          <w:b/>
          <w:bCs/>
        </w:rPr>
        <w:t>UrbanSense AI</w:t>
      </w:r>
      <w:r w:rsidRPr="00031000">
        <w:t>.</w:t>
      </w:r>
    </w:p>
    <w:p w14:paraId="0A3E9B64" w14:textId="77777777" w:rsidR="00031000" w:rsidRPr="00031000" w:rsidRDefault="00031000" w:rsidP="00031000">
      <w:r w:rsidRPr="00031000">
        <w:t>The PS explicitly requires:</w:t>
      </w:r>
    </w:p>
    <w:p w14:paraId="1EDC1150" w14:textId="77777777" w:rsidR="00031000" w:rsidRPr="00031000" w:rsidRDefault="00031000" w:rsidP="00031000">
      <w:pPr>
        <w:numPr>
          <w:ilvl w:val="0"/>
          <w:numId w:val="37"/>
        </w:numPr>
      </w:pPr>
      <w:r w:rsidRPr="00031000">
        <w:t>vehicle detection</w:t>
      </w:r>
    </w:p>
    <w:p w14:paraId="7B90F690" w14:textId="77777777" w:rsidR="00031000" w:rsidRPr="00031000" w:rsidRDefault="00031000" w:rsidP="00031000">
      <w:pPr>
        <w:numPr>
          <w:ilvl w:val="0"/>
          <w:numId w:val="37"/>
        </w:numPr>
      </w:pPr>
      <w:r w:rsidRPr="00031000">
        <w:t>vehicle classification</w:t>
      </w:r>
    </w:p>
    <w:p w14:paraId="034FDD9D" w14:textId="77777777" w:rsidR="00031000" w:rsidRPr="00031000" w:rsidRDefault="00031000" w:rsidP="00031000">
      <w:pPr>
        <w:numPr>
          <w:ilvl w:val="0"/>
          <w:numId w:val="37"/>
        </w:numPr>
      </w:pPr>
      <w:r w:rsidRPr="00031000">
        <w:t>vehicle counting</w:t>
      </w:r>
    </w:p>
    <w:p w14:paraId="29F587B5" w14:textId="77777777" w:rsidR="00031000" w:rsidRPr="00031000" w:rsidRDefault="00031000" w:rsidP="00031000">
      <w:pPr>
        <w:numPr>
          <w:ilvl w:val="0"/>
          <w:numId w:val="37"/>
        </w:numPr>
      </w:pPr>
      <w:r w:rsidRPr="00031000">
        <w:t>vehicle density</w:t>
      </w:r>
    </w:p>
    <w:p w14:paraId="4B640305" w14:textId="77777777" w:rsidR="00031000" w:rsidRPr="00031000" w:rsidRDefault="00031000" w:rsidP="00031000">
      <w:pPr>
        <w:numPr>
          <w:ilvl w:val="0"/>
          <w:numId w:val="37"/>
        </w:numPr>
      </w:pPr>
      <w:r w:rsidRPr="00031000">
        <w:t>traffic bottleneck detection</w:t>
      </w:r>
    </w:p>
    <w:p w14:paraId="56D4C69C" w14:textId="77777777" w:rsidR="00031000" w:rsidRPr="00031000" w:rsidRDefault="00031000" w:rsidP="00031000">
      <w:pPr>
        <w:numPr>
          <w:ilvl w:val="0"/>
          <w:numId w:val="37"/>
        </w:numPr>
      </w:pPr>
      <w:r w:rsidRPr="00031000">
        <w:t>congestion heat maps</w:t>
      </w:r>
    </w:p>
    <w:p w14:paraId="3BD428D0" w14:textId="77777777" w:rsidR="00031000" w:rsidRPr="00031000" w:rsidRDefault="00031000" w:rsidP="00031000">
      <w:pPr>
        <w:numPr>
          <w:ilvl w:val="0"/>
          <w:numId w:val="37"/>
        </w:numPr>
      </w:pPr>
      <w:r w:rsidRPr="00031000">
        <w:t>congestion analysis</w:t>
      </w:r>
    </w:p>
    <w:p w14:paraId="552E7ABE" w14:textId="77777777" w:rsidR="00031000" w:rsidRPr="00031000" w:rsidRDefault="00031000" w:rsidP="00031000">
      <w:pPr>
        <w:numPr>
          <w:ilvl w:val="0"/>
          <w:numId w:val="37"/>
        </w:numPr>
      </w:pPr>
      <w:r w:rsidRPr="00031000">
        <w:t>origin–destination traffic patterns</w:t>
      </w:r>
    </w:p>
    <w:p w14:paraId="7327BA4A" w14:textId="77777777" w:rsidR="00031000" w:rsidRPr="00031000" w:rsidRDefault="00031000" w:rsidP="00031000">
      <w:pPr>
        <w:numPr>
          <w:ilvl w:val="0"/>
          <w:numId w:val="37"/>
        </w:numPr>
      </w:pPr>
      <w:r w:rsidRPr="00031000">
        <w:t>route-delay estimation</w:t>
      </w:r>
    </w:p>
    <w:p w14:paraId="56229EF8" w14:textId="77777777" w:rsidR="00031000" w:rsidRPr="00031000" w:rsidRDefault="00031000" w:rsidP="00031000">
      <w:pPr>
        <w:numPr>
          <w:ilvl w:val="0"/>
          <w:numId w:val="37"/>
        </w:numPr>
      </w:pPr>
      <w:r w:rsidRPr="00031000">
        <w:t>traffic patterns</w:t>
      </w:r>
    </w:p>
    <w:p w14:paraId="09397420" w14:textId="77777777" w:rsidR="00031000" w:rsidRPr="00031000" w:rsidRDefault="00031000" w:rsidP="00031000">
      <w:r w:rsidRPr="00031000">
        <w:lastRenderedPageBreak/>
        <w:t xml:space="preserve">So we should design this as a </w:t>
      </w:r>
      <w:r w:rsidRPr="00031000">
        <w:rPr>
          <w:b/>
          <w:bCs/>
        </w:rPr>
        <w:t>complete Traffic Intelligence Engine</w:t>
      </w:r>
      <w:r w:rsidRPr="00031000">
        <w:t>, not just "run YOLO and count cars."</w:t>
      </w:r>
    </w:p>
    <w:p w14:paraId="7C28B5E8" w14:textId="77777777" w:rsidR="00031000" w:rsidRPr="00031000" w:rsidRDefault="00000000" w:rsidP="00031000">
      <w:r>
        <w:pict w14:anchorId="4FA17324">
          <v:rect id="_x0000_i1402" style="width:0;height:1.5pt" o:hralign="center" o:hrstd="t" o:hr="t" fillcolor="#a0a0a0" stroked="f"/>
        </w:pict>
      </w:r>
    </w:p>
    <w:p w14:paraId="40D76DA8" w14:textId="77777777" w:rsidR="00031000" w:rsidRPr="00031000" w:rsidRDefault="00031000" w:rsidP="00031000">
      <w:pPr>
        <w:rPr>
          <w:b/>
          <w:bCs/>
        </w:rPr>
      </w:pPr>
      <w:r w:rsidRPr="00031000">
        <w:rPr>
          <w:b/>
          <w:bCs/>
        </w:rPr>
        <w:t>14.1 Where the Traffic Engine fits</w:t>
      </w:r>
    </w:p>
    <w:p w14:paraId="2396A0EC" w14:textId="77777777" w:rsidR="00031000" w:rsidRPr="00031000" w:rsidRDefault="00031000" w:rsidP="00031000">
      <w:r w:rsidRPr="00031000">
        <w:t>Our architecture now becomes:</w:t>
      </w:r>
    </w:p>
    <w:p w14:paraId="64A83DDF" w14:textId="77777777" w:rsidR="00031000" w:rsidRPr="00031000" w:rsidRDefault="00031000" w:rsidP="00031000">
      <w:r w:rsidRPr="00031000">
        <w:t xml:space="preserve">                 BUS CAMERAS</w:t>
      </w:r>
    </w:p>
    <w:p w14:paraId="255A806F" w14:textId="77777777" w:rsidR="00031000" w:rsidRPr="00031000" w:rsidRDefault="00031000" w:rsidP="00031000">
      <w:r w:rsidRPr="00031000">
        <w:t xml:space="preserve">                      │</w:t>
      </w:r>
    </w:p>
    <w:p w14:paraId="1BFDF5CC" w14:textId="77777777" w:rsidR="00031000" w:rsidRPr="00031000" w:rsidRDefault="00031000" w:rsidP="00031000">
      <w:r w:rsidRPr="00031000">
        <w:t xml:space="preserve">                      </w:t>
      </w:r>
      <w:r w:rsidRPr="00031000">
        <w:rPr>
          <w:rFonts w:ascii="Arial" w:hAnsi="Arial" w:cs="Arial"/>
        </w:rPr>
        <w:t>▼</w:t>
      </w:r>
    </w:p>
    <w:p w14:paraId="78CB53EB" w14:textId="77777777" w:rsidR="00031000" w:rsidRPr="00031000" w:rsidRDefault="00031000" w:rsidP="00031000">
      <w:r w:rsidRPr="00031000">
        <w:t xml:space="preserve">                 EDGE AI</w:t>
      </w:r>
    </w:p>
    <w:p w14:paraId="2B5F6325" w14:textId="77777777" w:rsidR="00031000" w:rsidRPr="00031000" w:rsidRDefault="00031000" w:rsidP="00031000">
      <w:r w:rsidRPr="00031000">
        <w:t xml:space="preserve">                      │</w:t>
      </w:r>
    </w:p>
    <w:p w14:paraId="056B5730"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1FC90A0"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514508D7" w14:textId="77777777" w:rsidR="00031000" w:rsidRPr="00031000" w:rsidRDefault="00031000" w:rsidP="00031000">
      <w:r w:rsidRPr="00031000">
        <w:t xml:space="preserve">    ROAD AI       TRAFFIC AI     SAFETY AI</w:t>
      </w:r>
    </w:p>
    <w:p w14:paraId="6070FB38" w14:textId="77777777" w:rsidR="00031000" w:rsidRPr="00031000" w:rsidRDefault="00031000" w:rsidP="00031000">
      <w:r w:rsidRPr="00031000">
        <w:t xml:space="preserve">        │             │             │</w:t>
      </w:r>
    </w:p>
    <w:p w14:paraId="69627F63"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2BDF653" w14:textId="77777777" w:rsidR="00031000" w:rsidRPr="00031000" w:rsidRDefault="00031000" w:rsidP="00031000">
      <w:r w:rsidRPr="00031000">
        <w:t xml:space="preserve">                      </w:t>
      </w:r>
      <w:r w:rsidRPr="00031000">
        <w:rPr>
          <w:rFonts w:ascii="Arial" w:hAnsi="Arial" w:cs="Arial"/>
        </w:rPr>
        <w:t>▼</w:t>
      </w:r>
    </w:p>
    <w:p w14:paraId="4C9F7D35" w14:textId="77777777" w:rsidR="00031000" w:rsidRPr="00031000" w:rsidRDefault="00031000" w:rsidP="00031000">
      <w:r w:rsidRPr="00031000">
        <w:t xml:space="preserve">                EVENT CONTRACT</w:t>
      </w:r>
    </w:p>
    <w:p w14:paraId="1D9336CC" w14:textId="77777777" w:rsidR="00031000" w:rsidRPr="00031000" w:rsidRDefault="00031000" w:rsidP="00031000">
      <w:r w:rsidRPr="00031000">
        <w:t xml:space="preserve">                      │</w:t>
      </w:r>
    </w:p>
    <w:p w14:paraId="33A9E0BD" w14:textId="77777777" w:rsidR="00031000" w:rsidRPr="00031000" w:rsidRDefault="00031000" w:rsidP="00031000">
      <w:r w:rsidRPr="00031000">
        <w:t xml:space="preserve">                      </w:t>
      </w:r>
      <w:r w:rsidRPr="00031000">
        <w:rPr>
          <w:rFonts w:ascii="Arial" w:hAnsi="Arial" w:cs="Arial"/>
        </w:rPr>
        <w:t>▼</w:t>
      </w:r>
    </w:p>
    <w:p w14:paraId="171F8815" w14:textId="77777777" w:rsidR="00031000" w:rsidRPr="00031000" w:rsidRDefault="00031000" w:rsidP="00031000">
      <w:r w:rsidRPr="00031000">
        <w:t xml:space="preserve">              CENTRAL PLATFORM</w:t>
      </w:r>
    </w:p>
    <w:p w14:paraId="2FB443CE" w14:textId="77777777" w:rsidR="00031000" w:rsidRPr="00031000" w:rsidRDefault="00031000" w:rsidP="00031000">
      <w:r w:rsidRPr="00031000">
        <w:t xml:space="preserve">                      │</w:t>
      </w:r>
    </w:p>
    <w:p w14:paraId="3199F5D3" w14:textId="77777777" w:rsidR="00031000" w:rsidRPr="00031000" w:rsidRDefault="00031000" w:rsidP="00031000">
      <w:r w:rsidRPr="00031000">
        <w:t xml:space="preserve">                      </w:t>
      </w:r>
      <w:r w:rsidRPr="00031000">
        <w:rPr>
          <w:rFonts w:ascii="Arial" w:hAnsi="Arial" w:cs="Arial"/>
        </w:rPr>
        <w:t>▼</w:t>
      </w:r>
    </w:p>
    <w:p w14:paraId="7A787E22" w14:textId="77777777" w:rsidR="00031000" w:rsidRPr="00031000" w:rsidRDefault="00031000" w:rsidP="00031000">
      <w:r w:rsidRPr="00031000">
        <w:t xml:space="preserve">          TRAFFIC INTELLIGENCE</w:t>
      </w:r>
    </w:p>
    <w:p w14:paraId="7B8BE06C" w14:textId="77777777" w:rsidR="00031000" w:rsidRPr="00031000" w:rsidRDefault="00031000" w:rsidP="00031000">
      <w:r w:rsidRPr="00031000">
        <w:t xml:space="preserve">                      │</w:t>
      </w:r>
    </w:p>
    <w:p w14:paraId="402D9C06"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30C777B5"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6F483950" w14:textId="77777777" w:rsidR="00031000" w:rsidRPr="00031000" w:rsidRDefault="00031000" w:rsidP="00031000">
      <w:r w:rsidRPr="00031000">
        <w:t xml:space="preserve">    CURRENT         HISTORICAL     PREDICTIVE/</w:t>
      </w:r>
    </w:p>
    <w:p w14:paraId="40CB94BE" w14:textId="77777777" w:rsidR="00031000" w:rsidRPr="00031000" w:rsidRDefault="00031000" w:rsidP="00031000">
      <w:r w:rsidRPr="00031000">
        <w:t xml:space="preserve">    TRAFFIC        PATTERNS       ANALYTICS</w:t>
      </w:r>
    </w:p>
    <w:p w14:paraId="5D161F67" w14:textId="77777777" w:rsidR="00031000" w:rsidRPr="00031000" w:rsidRDefault="00031000" w:rsidP="00031000">
      <w:r w:rsidRPr="00031000">
        <w:lastRenderedPageBreak/>
        <w:t xml:space="preserve">       │              │              │</w:t>
      </w:r>
    </w:p>
    <w:p w14:paraId="34BF9F37"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364BD0EE" w14:textId="77777777" w:rsidR="00031000" w:rsidRPr="00031000" w:rsidRDefault="00031000" w:rsidP="00031000">
      <w:r w:rsidRPr="00031000">
        <w:t xml:space="preserve">                      </w:t>
      </w:r>
      <w:r w:rsidRPr="00031000">
        <w:rPr>
          <w:rFonts w:ascii="Arial" w:hAnsi="Arial" w:cs="Arial"/>
        </w:rPr>
        <w:t>▼</w:t>
      </w:r>
    </w:p>
    <w:p w14:paraId="159B0D09" w14:textId="77777777" w:rsidR="00031000" w:rsidRPr="00031000" w:rsidRDefault="00031000" w:rsidP="00031000">
      <w:r w:rsidRPr="00031000">
        <w:t xml:space="preserve">                  ROADTWIN</w:t>
      </w:r>
    </w:p>
    <w:p w14:paraId="784FCC30" w14:textId="77777777" w:rsidR="00031000" w:rsidRPr="00031000" w:rsidRDefault="00031000" w:rsidP="00031000">
      <w:r w:rsidRPr="00031000">
        <w:t xml:space="preserve">                      │</w:t>
      </w:r>
    </w:p>
    <w:p w14:paraId="285936F0" w14:textId="77777777" w:rsidR="00031000" w:rsidRPr="00031000" w:rsidRDefault="00031000" w:rsidP="00031000">
      <w:r w:rsidRPr="00031000">
        <w:t xml:space="preserve">                      </w:t>
      </w:r>
      <w:r w:rsidRPr="00031000">
        <w:rPr>
          <w:rFonts w:ascii="Arial" w:hAnsi="Arial" w:cs="Arial"/>
        </w:rPr>
        <w:t>▼</w:t>
      </w:r>
    </w:p>
    <w:p w14:paraId="019D6571" w14:textId="77777777" w:rsidR="00031000" w:rsidRPr="00031000" w:rsidRDefault="00031000" w:rsidP="00031000">
      <w:r w:rsidRPr="00031000">
        <w:t xml:space="preserve">                    GIS</w:t>
      </w:r>
    </w:p>
    <w:p w14:paraId="0E4941C6" w14:textId="77777777" w:rsidR="00031000" w:rsidRPr="00031000" w:rsidRDefault="00000000" w:rsidP="00031000">
      <w:r>
        <w:pict w14:anchorId="7FCAFC9F">
          <v:rect id="_x0000_i1403" style="width:0;height:1.5pt" o:hralign="center" o:hrstd="t" o:hr="t" fillcolor="#a0a0a0" stroked="f"/>
        </w:pict>
      </w:r>
    </w:p>
    <w:p w14:paraId="2B6CF25E" w14:textId="77777777" w:rsidR="00031000" w:rsidRPr="00031000" w:rsidRDefault="00031000" w:rsidP="00031000">
      <w:pPr>
        <w:rPr>
          <w:b/>
          <w:bCs/>
        </w:rPr>
      </w:pPr>
      <w:r w:rsidRPr="00031000">
        <w:rPr>
          <w:b/>
          <w:bCs/>
        </w:rPr>
        <w:t>14.2 The most important distinction</w:t>
      </w:r>
    </w:p>
    <w:p w14:paraId="0D9AD04A" w14:textId="77777777" w:rsidR="00031000" w:rsidRPr="00031000" w:rsidRDefault="00031000" w:rsidP="00031000">
      <w:r w:rsidRPr="00031000">
        <w:t>We need to separate:</w:t>
      </w:r>
    </w:p>
    <w:p w14:paraId="07355155" w14:textId="77777777" w:rsidR="00031000" w:rsidRPr="00031000" w:rsidRDefault="00031000" w:rsidP="00031000">
      <w:pPr>
        <w:rPr>
          <w:b/>
          <w:bCs/>
        </w:rPr>
      </w:pPr>
      <w:r w:rsidRPr="00031000">
        <w:rPr>
          <w:b/>
          <w:bCs/>
        </w:rPr>
        <w:t>Edge perception</w:t>
      </w:r>
    </w:p>
    <w:p w14:paraId="237DECAE" w14:textId="77777777" w:rsidR="00031000" w:rsidRPr="00031000" w:rsidRDefault="00031000" w:rsidP="00031000">
      <w:r w:rsidRPr="00031000">
        <w:t>The bus asks:</w:t>
      </w:r>
    </w:p>
    <w:p w14:paraId="30ED9349" w14:textId="77777777" w:rsidR="00031000" w:rsidRPr="00031000" w:rsidRDefault="00031000" w:rsidP="00031000">
      <w:r w:rsidRPr="00031000">
        <w:rPr>
          <w:b/>
          <w:bCs/>
        </w:rPr>
        <w:t>What objects do I see?</w:t>
      </w:r>
    </w:p>
    <w:p w14:paraId="25381EF7" w14:textId="77777777" w:rsidR="00031000" w:rsidRPr="00031000" w:rsidRDefault="00031000" w:rsidP="00031000">
      <w:r w:rsidRPr="00031000">
        <w:t>from:</w:t>
      </w:r>
    </w:p>
    <w:p w14:paraId="7508B7D7" w14:textId="77777777" w:rsidR="00031000" w:rsidRPr="00031000" w:rsidRDefault="00031000" w:rsidP="00031000">
      <w:pPr>
        <w:rPr>
          <w:b/>
          <w:bCs/>
        </w:rPr>
      </w:pPr>
      <w:r w:rsidRPr="00031000">
        <w:rPr>
          <w:b/>
          <w:bCs/>
        </w:rPr>
        <w:t>Central traffic intelligence</w:t>
      </w:r>
    </w:p>
    <w:p w14:paraId="6A81ADF3" w14:textId="77777777" w:rsidR="00031000" w:rsidRPr="00031000" w:rsidRDefault="00031000" w:rsidP="00031000">
      <w:r w:rsidRPr="00031000">
        <w:t>The platform asks:</w:t>
      </w:r>
    </w:p>
    <w:p w14:paraId="0BFB28A9" w14:textId="77777777" w:rsidR="00031000" w:rsidRPr="00031000" w:rsidRDefault="00031000" w:rsidP="00031000">
      <w:r w:rsidRPr="00031000">
        <w:rPr>
          <w:b/>
          <w:bCs/>
        </w:rPr>
        <w:t>What does this mean for the city's traffic?</w:t>
      </w:r>
    </w:p>
    <w:p w14:paraId="3D5385A8" w14:textId="77777777" w:rsidR="00031000" w:rsidRPr="00031000" w:rsidRDefault="00031000" w:rsidP="00031000">
      <w:r w:rsidRPr="00031000">
        <w:t>For example:</w:t>
      </w:r>
    </w:p>
    <w:p w14:paraId="483B4297" w14:textId="77777777" w:rsidR="00031000" w:rsidRPr="00031000" w:rsidRDefault="00031000" w:rsidP="00031000">
      <w:r w:rsidRPr="00031000">
        <w:t>BUS-007</w:t>
      </w:r>
    </w:p>
    <w:p w14:paraId="24767C6A" w14:textId="77777777" w:rsidR="00031000" w:rsidRPr="00031000" w:rsidRDefault="00031000" w:rsidP="00031000"/>
    <w:p w14:paraId="708FB503" w14:textId="77777777" w:rsidR="00031000" w:rsidRPr="00031000" w:rsidRDefault="00031000" w:rsidP="00031000">
      <w:r w:rsidRPr="00031000">
        <w:t>Detected:</w:t>
      </w:r>
    </w:p>
    <w:p w14:paraId="5420315E" w14:textId="77777777" w:rsidR="00031000" w:rsidRPr="00031000" w:rsidRDefault="00031000" w:rsidP="00031000">
      <w:r w:rsidRPr="00031000">
        <w:t>12 cars</w:t>
      </w:r>
    </w:p>
    <w:p w14:paraId="7212D7F5" w14:textId="77777777" w:rsidR="00031000" w:rsidRPr="00031000" w:rsidRDefault="00031000" w:rsidP="00031000">
      <w:r w:rsidRPr="00031000">
        <w:t>4 motorcycles</w:t>
      </w:r>
    </w:p>
    <w:p w14:paraId="57F3D906" w14:textId="77777777" w:rsidR="00031000" w:rsidRPr="00031000" w:rsidRDefault="00031000" w:rsidP="00031000">
      <w:r w:rsidRPr="00031000">
        <w:t>2 buses</w:t>
      </w:r>
    </w:p>
    <w:p w14:paraId="40D9A14F" w14:textId="77777777" w:rsidR="00031000" w:rsidRPr="00031000" w:rsidRDefault="00031000" w:rsidP="00031000">
      <w:r w:rsidRPr="00031000">
        <w:t>1 truck</w:t>
      </w:r>
    </w:p>
    <w:p w14:paraId="780E1D47" w14:textId="77777777" w:rsidR="00031000" w:rsidRPr="00031000" w:rsidRDefault="00031000" w:rsidP="00031000">
      <w:r w:rsidRPr="00031000">
        <w:t xml:space="preserve">That's </w:t>
      </w:r>
      <w:r w:rsidRPr="00031000">
        <w:rPr>
          <w:b/>
          <w:bCs/>
        </w:rPr>
        <w:t>edge perception</w:t>
      </w:r>
      <w:r w:rsidRPr="00031000">
        <w:t>.</w:t>
      </w:r>
    </w:p>
    <w:p w14:paraId="508614DE" w14:textId="77777777" w:rsidR="00031000" w:rsidRPr="00031000" w:rsidRDefault="00031000" w:rsidP="00031000">
      <w:r w:rsidRPr="00031000">
        <w:t>The central system transforms it into:</w:t>
      </w:r>
    </w:p>
    <w:p w14:paraId="42DB6E07" w14:textId="77777777" w:rsidR="00031000" w:rsidRPr="00031000" w:rsidRDefault="00031000" w:rsidP="00031000">
      <w:r w:rsidRPr="00031000">
        <w:t>Road Segment R-004821</w:t>
      </w:r>
    </w:p>
    <w:p w14:paraId="7718D32A" w14:textId="77777777" w:rsidR="00031000" w:rsidRPr="00031000" w:rsidRDefault="00031000" w:rsidP="00031000"/>
    <w:p w14:paraId="0E69DD2F" w14:textId="77777777" w:rsidR="00031000" w:rsidRPr="00031000" w:rsidRDefault="00031000" w:rsidP="00031000">
      <w:r w:rsidRPr="00031000">
        <w:t>Vehicle density:</w:t>
      </w:r>
    </w:p>
    <w:p w14:paraId="0E570F59" w14:textId="77777777" w:rsidR="00031000" w:rsidRPr="00031000" w:rsidRDefault="00031000" w:rsidP="00031000">
      <w:r w:rsidRPr="00031000">
        <w:t>HIGH</w:t>
      </w:r>
    </w:p>
    <w:p w14:paraId="3CF47072" w14:textId="77777777" w:rsidR="00031000" w:rsidRPr="00031000" w:rsidRDefault="00031000" w:rsidP="00031000"/>
    <w:p w14:paraId="088A9837" w14:textId="77777777" w:rsidR="00031000" w:rsidRPr="00031000" w:rsidRDefault="00031000" w:rsidP="00031000">
      <w:r w:rsidRPr="00031000">
        <w:t>Traffic state:</w:t>
      </w:r>
    </w:p>
    <w:p w14:paraId="47FE1E71" w14:textId="77777777" w:rsidR="00031000" w:rsidRPr="00031000" w:rsidRDefault="00031000" w:rsidP="00031000">
      <w:r w:rsidRPr="00031000">
        <w:t>CONGESTED</w:t>
      </w:r>
    </w:p>
    <w:p w14:paraId="7AE2B22F" w14:textId="77777777" w:rsidR="00031000" w:rsidRPr="00031000" w:rsidRDefault="00031000" w:rsidP="00031000"/>
    <w:p w14:paraId="65DAACCF" w14:textId="77777777" w:rsidR="00031000" w:rsidRPr="00031000" w:rsidRDefault="00031000" w:rsidP="00031000">
      <w:r w:rsidRPr="00031000">
        <w:t>Estimated delay:</w:t>
      </w:r>
    </w:p>
    <w:p w14:paraId="1124653B" w14:textId="77777777" w:rsidR="00031000" w:rsidRPr="00031000" w:rsidRDefault="00031000" w:rsidP="00031000">
      <w:r w:rsidRPr="00031000">
        <w:t>+8 min</w:t>
      </w:r>
    </w:p>
    <w:p w14:paraId="3C4C4EB8" w14:textId="77777777" w:rsidR="00031000" w:rsidRPr="00031000" w:rsidRDefault="00031000" w:rsidP="00031000">
      <w:r w:rsidRPr="00031000">
        <w:t xml:space="preserve">That's </w:t>
      </w:r>
      <w:r w:rsidRPr="00031000">
        <w:rPr>
          <w:b/>
          <w:bCs/>
        </w:rPr>
        <w:t>traffic intelligence</w:t>
      </w:r>
      <w:r w:rsidRPr="00031000">
        <w:t>.</w:t>
      </w:r>
    </w:p>
    <w:p w14:paraId="5674AADB" w14:textId="77777777" w:rsidR="00031000" w:rsidRPr="00031000" w:rsidRDefault="00000000" w:rsidP="00031000">
      <w:r>
        <w:pict w14:anchorId="294A6A15">
          <v:rect id="_x0000_i1404" style="width:0;height:1.5pt" o:hralign="center" o:hrstd="t" o:hr="t" fillcolor="#a0a0a0" stroked="f"/>
        </w:pict>
      </w:r>
    </w:p>
    <w:p w14:paraId="54CB6E5F" w14:textId="77777777" w:rsidR="00031000" w:rsidRPr="00031000" w:rsidRDefault="00031000" w:rsidP="00031000">
      <w:pPr>
        <w:rPr>
          <w:b/>
          <w:bCs/>
        </w:rPr>
      </w:pPr>
      <w:r w:rsidRPr="00031000">
        <w:rPr>
          <w:b/>
          <w:bCs/>
        </w:rPr>
        <w:t>14.3 Vehicle detection</w:t>
      </w:r>
    </w:p>
    <w:p w14:paraId="1B56120C" w14:textId="77777777" w:rsidR="00031000" w:rsidRPr="00031000" w:rsidRDefault="00031000" w:rsidP="00031000">
      <w:r w:rsidRPr="00031000">
        <w:t>The traffic pipeline begins with object detection.</w:t>
      </w:r>
    </w:p>
    <w:p w14:paraId="4FFF208A" w14:textId="77777777" w:rsidR="00031000" w:rsidRPr="00031000" w:rsidRDefault="00031000" w:rsidP="00031000">
      <w:r w:rsidRPr="00031000">
        <w:t>Conceptually:</w:t>
      </w:r>
    </w:p>
    <w:p w14:paraId="0990213B" w14:textId="77777777" w:rsidR="00031000" w:rsidRPr="00031000" w:rsidRDefault="00031000" w:rsidP="00031000">
      <w:r w:rsidRPr="00031000">
        <w:t>Video Frame</w:t>
      </w:r>
    </w:p>
    <w:p w14:paraId="795798C4" w14:textId="77777777" w:rsidR="00031000" w:rsidRPr="00031000" w:rsidRDefault="00031000" w:rsidP="00031000">
      <w:r w:rsidRPr="00031000">
        <w:t xml:space="preserve">     ↓</w:t>
      </w:r>
    </w:p>
    <w:p w14:paraId="308C8A38" w14:textId="77777777" w:rsidR="00031000" w:rsidRPr="00031000" w:rsidRDefault="00031000" w:rsidP="00031000">
      <w:r w:rsidRPr="00031000">
        <w:t>Object Detection</w:t>
      </w:r>
    </w:p>
    <w:p w14:paraId="1A9F594B" w14:textId="77777777" w:rsidR="00031000" w:rsidRPr="00031000" w:rsidRDefault="00031000" w:rsidP="00031000">
      <w:r w:rsidRPr="00031000">
        <w:t xml:space="preserve">     ↓</w:t>
      </w:r>
    </w:p>
    <w:p w14:paraId="6E3148A4" w14:textId="77777777" w:rsidR="00031000" w:rsidRPr="00031000" w:rsidRDefault="00031000" w:rsidP="00031000">
      <w:r w:rsidRPr="00031000">
        <w:t>Bounding Boxes</w:t>
      </w:r>
    </w:p>
    <w:p w14:paraId="73BCB6D5" w14:textId="77777777" w:rsidR="00031000" w:rsidRPr="00031000" w:rsidRDefault="00031000" w:rsidP="00031000">
      <w:r w:rsidRPr="00031000">
        <w:t xml:space="preserve">     ↓</w:t>
      </w:r>
    </w:p>
    <w:p w14:paraId="29BF01F1" w14:textId="77777777" w:rsidR="00031000" w:rsidRPr="00031000" w:rsidRDefault="00031000" w:rsidP="00031000">
      <w:r w:rsidRPr="00031000">
        <w:t>Vehicle Classes</w:t>
      </w:r>
    </w:p>
    <w:p w14:paraId="1FBA3812" w14:textId="77777777" w:rsidR="00031000" w:rsidRPr="00031000" w:rsidRDefault="00031000" w:rsidP="00031000">
      <w:r w:rsidRPr="00031000">
        <w:t>Potential classes:</w:t>
      </w:r>
    </w:p>
    <w:p w14:paraId="4605C2E3" w14:textId="77777777" w:rsidR="00031000" w:rsidRPr="00031000" w:rsidRDefault="00031000" w:rsidP="00031000">
      <w:r w:rsidRPr="00031000">
        <w:t>car</w:t>
      </w:r>
    </w:p>
    <w:p w14:paraId="661248B7" w14:textId="77777777" w:rsidR="00031000" w:rsidRPr="00031000" w:rsidRDefault="00031000" w:rsidP="00031000">
      <w:r w:rsidRPr="00031000">
        <w:t>motorcycle</w:t>
      </w:r>
    </w:p>
    <w:p w14:paraId="667C94E8" w14:textId="77777777" w:rsidR="00031000" w:rsidRPr="00031000" w:rsidRDefault="00031000" w:rsidP="00031000">
      <w:r w:rsidRPr="00031000">
        <w:t>bus</w:t>
      </w:r>
    </w:p>
    <w:p w14:paraId="54696EDB" w14:textId="77777777" w:rsidR="00031000" w:rsidRPr="00031000" w:rsidRDefault="00031000" w:rsidP="00031000">
      <w:r w:rsidRPr="00031000">
        <w:t>truck</w:t>
      </w:r>
    </w:p>
    <w:p w14:paraId="6BCEBAF2" w14:textId="77777777" w:rsidR="00031000" w:rsidRPr="00031000" w:rsidRDefault="00031000" w:rsidP="00031000">
      <w:r w:rsidRPr="00031000">
        <w:t>auto-rickshaw</w:t>
      </w:r>
    </w:p>
    <w:p w14:paraId="74E6CBA0" w14:textId="77777777" w:rsidR="00031000" w:rsidRPr="00031000" w:rsidRDefault="00031000" w:rsidP="00031000">
      <w:r w:rsidRPr="00031000">
        <w:t>bicycle</w:t>
      </w:r>
    </w:p>
    <w:p w14:paraId="551EA0C0" w14:textId="77777777" w:rsidR="00031000" w:rsidRPr="00031000" w:rsidRDefault="00031000" w:rsidP="00031000">
      <w:r w:rsidRPr="00031000">
        <w:lastRenderedPageBreak/>
        <w:t>The exact class list should be determined by the model/dataset we finally use.</w:t>
      </w:r>
    </w:p>
    <w:p w14:paraId="1309C7AF" w14:textId="77777777" w:rsidR="00031000" w:rsidRPr="00031000" w:rsidRDefault="00031000" w:rsidP="00031000">
      <w:r w:rsidRPr="00031000">
        <w:t>We shouldn't claim a class exists unless our trained/tested model actually supports it.</w:t>
      </w:r>
    </w:p>
    <w:p w14:paraId="793E478F" w14:textId="77777777" w:rsidR="00031000" w:rsidRPr="00031000" w:rsidRDefault="00000000" w:rsidP="00031000">
      <w:r>
        <w:pict w14:anchorId="26D46718">
          <v:rect id="_x0000_i1405" style="width:0;height:1.5pt" o:hralign="center" o:hrstd="t" o:hr="t" fillcolor="#a0a0a0" stroked="f"/>
        </w:pict>
      </w:r>
    </w:p>
    <w:p w14:paraId="654C219F" w14:textId="77777777" w:rsidR="00031000" w:rsidRPr="00031000" w:rsidRDefault="00031000" w:rsidP="00031000">
      <w:pPr>
        <w:rPr>
          <w:b/>
          <w:bCs/>
        </w:rPr>
      </w:pPr>
      <w:r w:rsidRPr="00031000">
        <w:rPr>
          <w:b/>
          <w:bCs/>
        </w:rPr>
        <w:t>14.4 Vehicle classification</w:t>
      </w:r>
    </w:p>
    <w:p w14:paraId="34B2C786" w14:textId="77777777" w:rsidR="00031000" w:rsidRPr="00031000" w:rsidRDefault="00031000" w:rsidP="00031000">
      <w:r w:rsidRPr="00031000">
        <w:t>Detection tells us:</w:t>
      </w:r>
    </w:p>
    <w:p w14:paraId="499D35B2" w14:textId="77777777" w:rsidR="00031000" w:rsidRPr="00031000" w:rsidRDefault="00031000" w:rsidP="00031000">
      <w:r w:rsidRPr="00031000">
        <w:t>"There is a vehicle."</w:t>
      </w:r>
    </w:p>
    <w:p w14:paraId="2F21DB96" w14:textId="77777777" w:rsidR="00031000" w:rsidRPr="00031000" w:rsidRDefault="00031000" w:rsidP="00031000">
      <w:r w:rsidRPr="00031000">
        <w:t>Classification tells us:</w:t>
      </w:r>
    </w:p>
    <w:p w14:paraId="40F1CEE0" w14:textId="77777777" w:rsidR="00031000" w:rsidRPr="00031000" w:rsidRDefault="00031000" w:rsidP="00031000">
      <w:r w:rsidRPr="00031000">
        <w:t>"What type?"</w:t>
      </w:r>
    </w:p>
    <w:p w14:paraId="179A48DC" w14:textId="77777777" w:rsidR="00031000" w:rsidRPr="00031000" w:rsidRDefault="00031000" w:rsidP="00031000">
      <w:r w:rsidRPr="00031000">
        <w:t>Example:</w:t>
      </w:r>
    </w:p>
    <w:p w14:paraId="14E9DF77" w14:textId="77777777" w:rsidR="00031000" w:rsidRPr="00031000" w:rsidRDefault="00031000" w:rsidP="00031000">
      <w:r w:rsidRPr="00031000">
        <w:t>Vehicle #1 → Car</w:t>
      </w:r>
    </w:p>
    <w:p w14:paraId="6B2E8CE7" w14:textId="77777777" w:rsidR="00031000" w:rsidRPr="00031000" w:rsidRDefault="00031000" w:rsidP="00031000">
      <w:r w:rsidRPr="00031000">
        <w:t>Vehicle #2 → Motorcycle</w:t>
      </w:r>
    </w:p>
    <w:p w14:paraId="73E06E5B" w14:textId="77777777" w:rsidR="00031000" w:rsidRPr="00031000" w:rsidRDefault="00031000" w:rsidP="00031000">
      <w:r w:rsidRPr="00031000">
        <w:t>Vehicle #3 → Bus</w:t>
      </w:r>
    </w:p>
    <w:p w14:paraId="03F67D64" w14:textId="77777777" w:rsidR="00031000" w:rsidRPr="00031000" w:rsidRDefault="00031000" w:rsidP="00031000">
      <w:r w:rsidRPr="00031000">
        <w:t>Vehicle #4 → Truck</w:t>
      </w:r>
    </w:p>
    <w:p w14:paraId="22352133" w14:textId="77777777" w:rsidR="00031000" w:rsidRPr="00031000" w:rsidRDefault="00031000" w:rsidP="00031000">
      <w:r w:rsidRPr="00031000">
        <w:t>This becomes useful for traffic composition.</w:t>
      </w:r>
    </w:p>
    <w:p w14:paraId="6B475A05" w14:textId="77777777" w:rsidR="00031000" w:rsidRPr="00031000" w:rsidRDefault="00000000" w:rsidP="00031000">
      <w:r>
        <w:pict w14:anchorId="3D83D7CA">
          <v:rect id="_x0000_i1406" style="width:0;height:1.5pt" o:hralign="center" o:hrstd="t" o:hr="t" fillcolor="#a0a0a0" stroked="f"/>
        </w:pict>
      </w:r>
    </w:p>
    <w:p w14:paraId="2B55705F" w14:textId="77777777" w:rsidR="00031000" w:rsidRPr="00031000" w:rsidRDefault="00031000" w:rsidP="00031000">
      <w:pPr>
        <w:rPr>
          <w:b/>
          <w:bCs/>
        </w:rPr>
      </w:pPr>
      <w:r w:rsidRPr="00031000">
        <w:rPr>
          <w:b/>
          <w:bCs/>
        </w:rPr>
        <w:t>14.5 Why classification matters</w:t>
      </w:r>
    </w:p>
    <w:p w14:paraId="07C4BE69" w14:textId="77777777" w:rsidR="00031000" w:rsidRPr="00031000" w:rsidRDefault="00031000" w:rsidP="00031000">
      <w:r w:rsidRPr="00031000">
        <w:t>Consider two roads:</w:t>
      </w:r>
    </w:p>
    <w:p w14:paraId="21C98A14" w14:textId="77777777" w:rsidR="00031000" w:rsidRPr="00031000" w:rsidRDefault="00031000" w:rsidP="00031000">
      <w:pPr>
        <w:rPr>
          <w:b/>
          <w:bCs/>
        </w:rPr>
      </w:pPr>
      <w:r w:rsidRPr="00031000">
        <w:rPr>
          <w:b/>
          <w:bCs/>
        </w:rPr>
        <w:t>Road A</w:t>
      </w:r>
    </w:p>
    <w:p w14:paraId="4BC2E321" w14:textId="77777777" w:rsidR="00031000" w:rsidRPr="00031000" w:rsidRDefault="00031000" w:rsidP="00031000">
      <w:r w:rsidRPr="00031000">
        <w:t>100 motorcycles</w:t>
      </w:r>
    </w:p>
    <w:p w14:paraId="0E9035DE" w14:textId="77777777" w:rsidR="00031000" w:rsidRPr="00031000" w:rsidRDefault="00031000" w:rsidP="00031000">
      <w:r w:rsidRPr="00031000">
        <w:t>20 cars</w:t>
      </w:r>
    </w:p>
    <w:p w14:paraId="4D6F470F" w14:textId="77777777" w:rsidR="00031000" w:rsidRPr="00031000" w:rsidRDefault="00031000" w:rsidP="00031000">
      <w:pPr>
        <w:rPr>
          <w:b/>
          <w:bCs/>
        </w:rPr>
      </w:pPr>
      <w:r w:rsidRPr="00031000">
        <w:rPr>
          <w:b/>
          <w:bCs/>
        </w:rPr>
        <w:t>Road B</w:t>
      </w:r>
    </w:p>
    <w:p w14:paraId="4105FA3E" w14:textId="77777777" w:rsidR="00031000" w:rsidRPr="00031000" w:rsidRDefault="00031000" w:rsidP="00031000">
      <w:r w:rsidRPr="00031000">
        <w:t>50 cars</w:t>
      </w:r>
    </w:p>
    <w:p w14:paraId="1D5DF6AA" w14:textId="77777777" w:rsidR="00031000" w:rsidRPr="00031000" w:rsidRDefault="00031000" w:rsidP="00031000">
      <w:r w:rsidRPr="00031000">
        <w:t>10 trucks</w:t>
      </w:r>
    </w:p>
    <w:p w14:paraId="38CC9EF1" w14:textId="77777777" w:rsidR="00031000" w:rsidRPr="00031000" w:rsidRDefault="00031000" w:rsidP="00031000">
      <w:r w:rsidRPr="00031000">
        <w:t>5 buses</w:t>
      </w:r>
    </w:p>
    <w:p w14:paraId="1CFA4C75" w14:textId="77777777" w:rsidR="00031000" w:rsidRPr="00031000" w:rsidRDefault="00031000" w:rsidP="00031000">
      <w:r w:rsidRPr="00031000">
        <w:t>Both may have 120 vehicles, but their traffic characteristics are different.</w:t>
      </w:r>
    </w:p>
    <w:p w14:paraId="4953F43A" w14:textId="77777777" w:rsidR="00031000" w:rsidRPr="00031000" w:rsidRDefault="00031000" w:rsidP="00031000">
      <w:r w:rsidRPr="00031000">
        <w:t>Therefore UrbanSense should retain:</w:t>
      </w:r>
    </w:p>
    <w:p w14:paraId="34CD391A" w14:textId="77777777" w:rsidR="00031000" w:rsidRPr="00031000" w:rsidRDefault="00031000" w:rsidP="00031000">
      <w:r w:rsidRPr="00031000">
        <w:t>vehicle_count</w:t>
      </w:r>
    </w:p>
    <w:p w14:paraId="401460BA" w14:textId="77777777" w:rsidR="00031000" w:rsidRPr="00031000" w:rsidRDefault="00031000" w:rsidP="00031000">
      <w:r w:rsidRPr="00031000">
        <w:t>+</w:t>
      </w:r>
    </w:p>
    <w:p w14:paraId="68CFA7F1" w14:textId="77777777" w:rsidR="00031000" w:rsidRPr="00031000" w:rsidRDefault="00031000" w:rsidP="00031000">
      <w:r w:rsidRPr="00031000">
        <w:lastRenderedPageBreak/>
        <w:t>vehicle_class_distribution</w:t>
      </w:r>
    </w:p>
    <w:p w14:paraId="016AC9BB" w14:textId="77777777" w:rsidR="00031000" w:rsidRPr="00031000" w:rsidRDefault="00031000" w:rsidP="00031000">
      <w:r w:rsidRPr="00031000">
        <w:t>rather than only total count.</w:t>
      </w:r>
    </w:p>
    <w:p w14:paraId="78C9C41A" w14:textId="77777777" w:rsidR="00031000" w:rsidRPr="00031000" w:rsidRDefault="00000000" w:rsidP="00031000">
      <w:r>
        <w:pict w14:anchorId="05FA3295">
          <v:rect id="_x0000_i1407" style="width:0;height:1.5pt" o:hralign="center" o:hrstd="t" o:hr="t" fillcolor="#a0a0a0" stroked="f"/>
        </w:pict>
      </w:r>
    </w:p>
    <w:p w14:paraId="6F7509FC" w14:textId="77777777" w:rsidR="00031000" w:rsidRPr="00031000" w:rsidRDefault="00031000" w:rsidP="00031000">
      <w:pPr>
        <w:rPr>
          <w:b/>
          <w:bCs/>
        </w:rPr>
      </w:pPr>
      <w:r w:rsidRPr="00031000">
        <w:rPr>
          <w:b/>
          <w:bCs/>
        </w:rPr>
        <w:t>14.6 Vehicle tracking</w:t>
      </w:r>
    </w:p>
    <w:p w14:paraId="780D0D8B" w14:textId="77777777" w:rsidR="00031000" w:rsidRPr="00031000" w:rsidRDefault="00031000" w:rsidP="00031000">
      <w:r w:rsidRPr="00031000">
        <w:t>Counting directly from each frame causes a major problem:</w:t>
      </w:r>
    </w:p>
    <w:p w14:paraId="27CD7739" w14:textId="77777777" w:rsidR="00031000" w:rsidRPr="00031000" w:rsidRDefault="00031000" w:rsidP="00031000">
      <w:r w:rsidRPr="00031000">
        <w:t>Frame 1 → car detected</w:t>
      </w:r>
    </w:p>
    <w:p w14:paraId="10638493" w14:textId="77777777" w:rsidR="00031000" w:rsidRPr="00031000" w:rsidRDefault="00031000" w:rsidP="00031000">
      <w:r w:rsidRPr="00031000">
        <w:t>Frame 2 → same car detected</w:t>
      </w:r>
    </w:p>
    <w:p w14:paraId="54E1BE16" w14:textId="77777777" w:rsidR="00031000" w:rsidRPr="00031000" w:rsidRDefault="00031000" w:rsidP="00031000">
      <w:r w:rsidRPr="00031000">
        <w:t>Frame 3 → same car detected</w:t>
      </w:r>
    </w:p>
    <w:p w14:paraId="73464527" w14:textId="77777777" w:rsidR="00031000" w:rsidRPr="00031000" w:rsidRDefault="00031000" w:rsidP="00031000">
      <w:r w:rsidRPr="00031000">
        <w:t>Naively:</w:t>
      </w:r>
    </w:p>
    <w:p w14:paraId="69D7F056" w14:textId="77777777" w:rsidR="00031000" w:rsidRPr="00031000" w:rsidRDefault="00031000" w:rsidP="00031000">
      <w:r w:rsidRPr="00031000">
        <w:t>3 detections = 3 vehicles</w:t>
      </w:r>
    </w:p>
    <w:p w14:paraId="1C2C0729" w14:textId="77777777" w:rsidR="00031000" w:rsidRPr="00031000" w:rsidRDefault="00031000" w:rsidP="00031000">
      <w:r w:rsidRPr="00031000">
        <w:t>which is wrong.</w:t>
      </w:r>
    </w:p>
    <w:p w14:paraId="601B634B" w14:textId="77777777" w:rsidR="00031000" w:rsidRPr="00031000" w:rsidRDefault="00031000" w:rsidP="00031000">
      <w:r w:rsidRPr="00031000">
        <w:t>Therefore:</w:t>
      </w:r>
    </w:p>
    <w:p w14:paraId="15BD2551" w14:textId="77777777" w:rsidR="00031000" w:rsidRPr="00031000" w:rsidRDefault="00031000" w:rsidP="00031000">
      <w:r w:rsidRPr="00031000">
        <w:t>Detection</w:t>
      </w:r>
    </w:p>
    <w:p w14:paraId="144D4B93" w14:textId="77777777" w:rsidR="00031000" w:rsidRPr="00031000" w:rsidRDefault="00031000" w:rsidP="00031000">
      <w:r w:rsidRPr="00031000">
        <w:t xml:space="preserve">    ↓</w:t>
      </w:r>
    </w:p>
    <w:p w14:paraId="74591440" w14:textId="77777777" w:rsidR="00031000" w:rsidRPr="00031000" w:rsidRDefault="00031000" w:rsidP="00031000">
      <w:r w:rsidRPr="00031000">
        <w:t>Tracking</w:t>
      </w:r>
    </w:p>
    <w:p w14:paraId="186AD0E4" w14:textId="77777777" w:rsidR="00031000" w:rsidRPr="00031000" w:rsidRDefault="00031000" w:rsidP="00031000">
      <w:r w:rsidRPr="00031000">
        <w:t xml:space="preserve">    ↓</w:t>
      </w:r>
    </w:p>
    <w:p w14:paraId="54DC7532" w14:textId="77777777" w:rsidR="00031000" w:rsidRPr="00031000" w:rsidRDefault="00031000" w:rsidP="00031000">
      <w:r w:rsidRPr="00031000">
        <w:t>Vehicle ID</w:t>
      </w:r>
    </w:p>
    <w:p w14:paraId="2888EC1D" w14:textId="77777777" w:rsidR="00031000" w:rsidRPr="00031000" w:rsidRDefault="00031000" w:rsidP="00031000">
      <w:r w:rsidRPr="00031000">
        <w:t>Example:</w:t>
      </w:r>
    </w:p>
    <w:p w14:paraId="27D6CC0F" w14:textId="77777777" w:rsidR="00031000" w:rsidRPr="00031000" w:rsidRDefault="00031000" w:rsidP="00031000">
      <w:r w:rsidRPr="00031000">
        <w:t>Car #17</w:t>
      </w:r>
    </w:p>
    <w:p w14:paraId="765F25C6" w14:textId="77777777" w:rsidR="00031000" w:rsidRPr="00031000" w:rsidRDefault="00031000" w:rsidP="00031000">
      <w:r w:rsidRPr="00031000">
        <w:t>Frame 1</w:t>
      </w:r>
    </w:p>
    <w:p w14:paraId="3B392453" w14:textId="77777777" w:rsidR="00031000" w:rsidRPr="00031000" w:rsidRDefault="00031000" w:rsidP="00031000">
      <w:r w:rsidRPr="00031000">
        <w:t>Frame 2</w:t>
      </w:r>
    </w:p>
    <w:p w14:paraId="1A3366B0" w14:textId="77777777" w:rsidR="00031000" w:rsidRPr="00031000" w:rsidRDefault="00031000" w:rsidP="00031000">
      <w:r w:rsidRPr="00031000">
        <w:t>Frame 3</w:t>
      </w:r>
    </w:p>
    <w:p w14:paraId="40F71BF2" w14:textId="77777777" w:rsidR="00031000" w:rsidRPr="00031000" w:rsidRDefault="00031000" w:rsidP="00031000">
      <w:r w:rsidRPr="00031000">
        <w:t>Frame 4</w:t>
      </w:r>
    </w:p>
    <w:p w14:paraId="62F7DA9E" w14:textId="77777777" w:rsidR="00031000" w:rsidRPr="00031000" w:rsidRDefault="00031000" w:rsidP="00031000">
      <w:r w:rsidRPr="00031000">
        <w:t xml:space="preserve">is treated as </w:t>
      </w:r>
      <w:r w:rsidRPr="00031000">
        <w:rPr>
          <w:b/>
          <w:bCs/>
        </w:rPr>
        <w:t>one vehicle trajectory</w:t>
      </w:r>
      <w:r w:rsidRPr="00031000">
        <w:t>.</w:t>
      </w:r>
    </w:p>
    <w:p w14:paraId="598AD915" w14:textId="77777777" w:rsidR="00031000" w:rsidRPr="00031000" w:rsidRDefault="00000000" w:rsidP="00031000">
      <w:r>
        <w:pict w14:anchorId="6A733B91">
          <v:rect id="_x0000_i1408" style="width:0;height:1.5pt" o:hralign="center" o:hrstd="t" o:hr="t" fillcolor="#a0a0a0" stroked="f"/>
        </w:pict>
      </w:r>
    </w:p>
    <w:p w14:paraId="3EB6D3DE" w14:textId="77777777" w:rsidR="00031000" w:rsidRPr="00031000" w:rsidRDefault="00031000" w:rsidP="00031000">
      <w:pPr>
        <w:rPr>
          <w:b/>
          <w:bCs/>
        </w:rPr>
      </w:pPr>
      <w:r w:rsidRPr="00031000">
        <w:rPr>
          <w:b/>
          <w:bCs/>
        </w:rPr>
        <w:t>14.7 Counting</w:t>
      </w:r>
    </w:p>
    <w:p w14:paraId="06EAD24E" w14:textId="77777777" w:rsidR="00031000" w:rsidRPr="00031000" w:rsidRDefault="00031000" w:rsidP="00031000">
      <w:r w:rsidRPr="00031000">
        <w:t>For directional traffic counting, we can define a virtual counting line:</w:t>
      </w:r>
    </w:p>
    <w:p w14:paraId="7992A7F7" w14:textId="77777777" w:rsidR="00031000" w:rsidRPr="00031000" w:rsidRDefault="00031000" w:rsidP="00031000">
      <w:r w:rsidRPr="00031000">
        <w:t xml:space="preserve">               ROAD</w:t>
      </w:r>
    </w:p>
    <w:p w14:paraId="0A42A053" w14:textId="77777777" w:rsidR="00031000" w:rsidRPr="00031000" w:rsidRDefault="00031000" w:rsidP="00031000"/>
    <w:p w14:paraId="390D51B7" w14:textId="77777777" w:rsidR="00031000" w:rsidRPr="00031000" w:rsidRDefault="00031000" w:rsidP="00031000">
      <w:r w:rsidRPr="00031000">
        <w:t xml:space="preserve">        Car #1</w:t>
      </w:r>
    </w:p>
    <w:p w14:paraId="4F04B0D9" w14:textId="77777777" w:rsidR="00031000" w:rsidRPr="00031000" w:rsidRDefault="00031000" w:rsidP="00031000">
      <w:r w:rsidRPr="00031000">
        <w:t xml:space="preserve">           ↓</w:t>
      </w:r>
    </w:p>
    <w:p w14:paraId="020146BC" w14:textId="77777777" w:rsidR="00031000" w:rsidRPr="00031000" w:rsidRDefault="00031000" w:rsidP="00031000">
      <w:r w:rsidRPr="00031000">
        <w:t>----------- LINE -----------</w:t>
      </w:r>
    </w:p>
    <w:p w14:paraId="06033BDE" w14:textId="77777777" w:rsidR="00031000" w:rsidRPr="00031000" w:rsidRDefault="00031000" w:rsidP="00031000">
      <w:r w:rsidRPr="00031000">
        <w:t xml:space="preserve">           ↓</w:t>
      </w:r>
    </w:p>
    <w:p w14:paraId="451C7583" w14:textId="77777777" w:rsidR="00031000" w:rsidRPr="00031000" w:rsidRDefault="00031000" w:rsidP="00031000">
      <w:r w:rsidRPr="00031000">
        <w:t xml:space="preserve">        Car #2</w:t>
      </w:r>
    </w:p>
    <w:p w14:paraId="6FD50675" w14:textId="77777777" w:rsidR="00031000" w:rsidRPr="00031000" w:rsidRDefault="00031000" w:rsidP="00031000">
      <w:r w:rsidRPr="00031000">
        <w:t>When a tracked vehicle crosses the line:</w:t>
      </w:r>
    </w:p>
    <w:p w14:paraId="5A65AC4A" w14:textId="77777777" w:rsidR="00031000" w:rsidRPr="00031000" w:rsidRDefault="00031000" w:rsidP="00031000">
      <w:r w:rsidRPr="00031000">
        <w:t>count += 1</w:t>
      </w:r>
    </w:p>
    <w:p w14:paraId="098F8168" w14:textId="77777777" w:rsidR="00031000" w:rsidRPr="00031000" w:rsidRDefault="00031000" w:rsidP="00031000">
      <w:r w:rsidRPr="00031000">
        <w:t>We can maintain:</w:t>
      </w:r>
    </w:p>
    <w:p w14:paraId="6164232F" w14:textId="77777777" w:rsidR="00031000" w:rsidRPr="00031000" w:rsidRDefault="00031000" w:rsidP="00031000">
      <w:r w:rsidRPr="00031000">
        <w:t>inbound count</w:t>
      </w:r>
    </w:p>
    <w:p w14:paraId="59A6A8F3" w14:textId="77777777" w:rsidR="00031000" w:rsidRPr="00031000" w:rsidRDefault="00031000" w:rsidP="00031000">
      <w:r w:rsidRPr="00031000">
        <w:t>outbound count</w:t>
      </w:r>
    </w:p>
    <w:p w14:paraId="69AC5B2D" w14:textId="77777777" w:rsidR="00031000" w:rsidRPr="00031000" w:rsidRDefault="00031000" w:rsidP="00031000">
      <w:r w:rsidRPr="00031000">
        <w:t>or more generally:</w:t>
      </w:r>
    </w:p>
    <w:p w14:paraId="1432B294" w14:textId="77777777" w:rsidR="00031000" w:rsidRPr="00031000" w:rsidRDefault="00031000" w:rsidP="00031000">
      <w:r w:rsidRPr="00031000">
        <w:t>direction A → B</w:t>
      </w:r>
    </w:p>
    <w:p w14:paraId="77F99A73" w14:textId="77777777" w:rsidR="00031000" w:rsidRPr="00031000" w:rsidRDefault="00031000" w:rsidP="00031000">
      <w:r w:rsidRPr="00031000">
        <w:t>direction B → A</w:t>
      </w:r>
    </w:p>
    <w:p w14:paraId="3DA720F1" w14:textId="77777777" w:rsidR="00031000" w:rsidRPr="00031000" w:rsidRDefault="00031000" w:rsidP="00031000">
      <w:r w:rsidRPr="00031000">
        <w:t>depending on the road geometry.</w:t>
      </w:r>
    </w:p>
    <w:p w14:paraId="4FA79E6F" w14:textId="77777777" w:rsidR="00031000" w:rsidRPr="00031000" w:rsidRDefault="00000000" w:rsidP="00031000">
      <w:r>
        <w:pict w14:anchorId="61C127C7">
          <v:rect id="_x0000_i1409" style="width:0;height:1.5pt" o:hralign="center" o:hrstd="t" o:hr="t" fillcolor="#a0a0a0" stroked="f"/>
        </w:pict>
      </w:r>
    </w:p>
    <w:p w14:paraId="6C75DCD7" w14:textId="77777777" w:rsidR="00031000" w:rsidRPr="00031000" w:rsidRDefault="00031000" w:rsidP="00031000">
      <w:pPr>
        <w:rPr>
          <w:b/>
          <w:bCs/>
        </w:rPr>
      </w:pPr>
      <w:r w:rsidRPr="00031000">
        <w:rPr>
          <w:b/>
          <w:bCs/>
        </w:rPr>
        <w:t>14.8 Why this is better than raw detection count</w:t>
      </w:r>
    </w:p>
    <w:p w14:paraId="00A6201E" w14:textId="77777777" w:rsidR="00031000" w:rsidRPr="00031000" w:rsidRDefault="00031000" w:rsidP="00031000">
      <w:r w:rsidRPr="00031000">
        <w:t>Our pipeline becomes:</w:t>
      </w:r>
    </w:p>
    <w:p w14:paraId="002AC3B1" w14:textId="77777777" w:rsidR="00031000" w:rsidRPr="00031000" w:rsidRDefault="00031000" w:rsidP="00031000">
      <w:r w:rsidRPr="00031000">
        <w:t>Frame</w:t>
      </w:r>
    </w:p>
    <w:p w14:paraId="03A217E6" w14:textId="77777777" w:rsidR="00031000" w:rsidRPr="00031000" w:rsidRDefault="00031000" w:rsidP="00031000">
      <w:r w:rsidRPr="00031000">
        <w:t xml:space="preserve"> ↓</w:t>
      </w:r>
    </w:p>
    <w:p w14:paraId="7C7B932D" w14:textId="77777777" w:rsidR="00031000" w:rsidRPr="00031000" w:rsidRDefault="00031000" w:rsidP="00031000">
      <w:r w:rsidRPr="00031000">
        <w:t>Detection</w:t>
      </w:r>
    </w:p>
    <w:p w14:paraId="2BCA17C3" w14:textId="77777777" w:rsidR="00031000" w:rsidRPr="00031000" w:rsidRDefault="00031000" w:rsidP="00031000">
      <w:r w:rsidRPr="00031000">
        <w:t xml:space="preserve"> ↓</w:t>
      </w:r>
    </w:p>
    <w:p w14:paraId="02FE4DC3" w14:textId="77777777" w:rsidR="00031000" w:rsidRPr="00031000" w:rsidRDefault="00031000" w:rsidP="00031000">
      <w:r w:rsidRPr="00031000">
        <w:t>Tracking</w:t>
      </w:r>
    </w:p>
    <w:p w14:paraId="70F9F4F9" w14:textId="77777777" w:rsidR="00031000" w:rsidRPr="00031000" w:rsidRDefault="00031000" w:rsidP="00031000">
      <w:r w:rsidRPr="00031000">
        <w:t xml:space="preserve"> ↓</w:t>
      </w:r>
    </w:p>
    <w:p w14:paraId="4037EB12" w14:textId="77777777" w:rsidR="00031000" w:rsidRPr="00031000" w:rsidRDefault="00031000" w:rsidP="00031000">
      <w:r w:rsidRPr="00031000">
        <w:t>Trajectory</w:t>
      </w:r>
    </w:p>
    <w:p w14:paraId="3C41F0A0" w14:textId="77777777" w:rsidR="00031000" w:rsidRPr="00031000" w:rsidRDefault="00031000" w:rsidP="00031000">
      <w:r w:rsidRPr="00031000">
        <w:t xml:space="preserve"> ↓</w:t>
      </w:r>
    </w:p>
    <w:p w14:paraId="48B8F0DB" w14:textId="77777777" w:rsidR="00031000" w:rsidRPr="00031000" w:rsidRDefault="00031000" w:rsidP="00031000">
      <w:r w:rsidRPr="00031000">
        <w:t>Counting</w:t>
      </w:r>
    </w:p>
    <w:p w14:paraId="79FCED61" w14:textId="77777777" w:rsidR="00031000" w:rsidRPr="00031000" w:rsidRDefault="00031000" w:rsidP="00031000">
      <w:r w:rsidRPr="00031000">
        <w:t>This is much more defensible technically.</w:t>
      </w:r>
    </w:p>
    <w:p w14:paraId="772B8AAF" w14:textId="77777777" w:rsidR="00031000" w:rsidRPr="00031000" w:rsidRDefault="00000000" w:rsidP="00031000">
      <w:r>
        <w:lastRenderedPageBreak/>
        <w:pict w14:anchorId="4A1FF208">
          <v:rect id="_x0000_i1410" style="width:0;height:1.5pt" o:hralign="center" o:hrstd="t" o:hr="t" fillcolor="#a0a0a0" stroked="f"/>
        </w:pict>
      </w:r>
    </w:p>
    <w:p w14:paraId="5C7463DE" w14:textId="77777777" w:rsidR="00031000" w:rsidRPr="00031000" w:rsidRDefault="00031000" w:rsidP="00031000">
      <w:pPr>
        <w:rPr>
          <w:b/>
          <w:bCs/>
        </w:rPr>
      </w:pPr>
      <w:r w:rsidRPr="00031000">
        <w:rPr>
          <w:b/>
          <w:bCs/>
        </w:rPr>
        <w:t>14.9 Traffic observation</w:t>
      </w:r>
    </w:p>
    <w:p w14:paraId="78282512" w14:textId="77777777" w:rsidR="00031000" w:rsidRPr="00031000" w:rsidRDefault="00031000" w:rsidP="00031000">
      <w:r w:rsidRPr="00031000">
        <w:t>The edge device shouldn't continuously transmit every detection.</w:t>
      </w:r>
    </w:p>
    <w:p w14:paraId="3723132F" w14:textId="77777777" w:rsidR="00031000" w:rsidRPr="00031000" w:rsidRDefault="00031000" w:rsidP="00031000">
      <w:r w:rsidRPr="00031000">
        <w:t>Instead, it can generate a periodic traffic observation.</w:t>
      </w:r>
    </w:p>
    <w:p w14:paraId="57A3BE6D" w14:textId="77777777" w:rsidR="00031000" w:rsidRPr="00031000" w:rsidRDefault="00031000" w:rsidP="00031000">
      <w:r w:rsidRPr="00031000">
        <w:t>For example:</w:t>
      </w:r>
    </w:p>
    <w:p w14:paraId="3FCD38F5" w14:textId="77777777" w:rsidR="00031000" w:rsidRPr="00031000" w:rsidRDefault="00031000" w:rsidP="00031000">
      <w:r w:rsidRPr="00031000">
        <w:t>TRAFFIC_OBSERVATION</w:t>
      </w:r>
    </w:p>
    <w:p w14:paraId="3F0EF548" w14:textId="77777777" w:rsidR="00031000" w:rsidRPr="00031000" w:rsidRDefault="00031000" w:rsidP="00031000"/>
    <w:p w14:paraId="3BE4A2AC" w14:textId="77777777" w:rsidR="00031000" w:rsidRPr="00031000" w:rsidRDefault="00031000" w:rsidP="00031000">
      <w:r w:rsidRPr="00031000">
        <w:t>Bus:</w:t>
      </w:r>
    </w:p>
    <w:p w14:paraId="4D418051" w14:textId="77777777" w:rsidR="00031000" w:rsidRPr="00031000" w:rsidRDefault="00031000" w:rsidP="00031000">
      <w:r w:rsidRPr="00031000">
        <w:t>BUS-007</w:t>
      </w:r>
    </w:p>
    <w:p w14:paraId="64E4897A" w14:textId="77777777" w:rsidR="00031000" w:rsidRPr="00031000" w:rsidRDefault="00031000" w:rsidP="00031000"/>
    <w:p w14:paraId="2E7AF64C" w14:textId="77777777" w:rsidR="00031000" w:rsidRPr="00031000" w:rsidRDefault="00031000" w:rsidP="00031000">
      <w:r w:rsidRPr="00031000">
        <w:t>Road:</w:t>
      </w:r>
    </w:p>
    <w:p w14:paraId="3E478771" w14:textId="77777777" w:rsidR="00031000" w:rsidRPr="00031000" w:rsidRDefault="00031000" w:rsidP="00031000">
      <w:r w:rsidRPr="00031000">
        <w:t>R-004821</w:t>
      </w:r>
    </w:p>
    <w:p w14:paraId="5923DEFA" w14:textId="77777777" w:rsidR="00031000" w:rsidRPr="00031000" w:rsidRDefault="00031000" w:rsidP="00031000"/>
    <w:p w14:paraId="502E105C" w14:textId="77777777" w:rsidR="00031000" w:rsidRPr="00031000" w:rsidRDefault="00031000" w:rsidP="00031000">
      <w:r w:rsidRPr="00031000">
        <w:t>Observation window:</w:t>
      </w:r>
    </w:p>
    <w:p w14:paraId="123676B6" w14:textId="77777777" w:rsidR="00031000" w:rsidRPr="00031000" w:rsidRDefault="00031000" w:rsidP="00031000">
      <w:r w:rsidRPr="00031000">
        <w:t>10:40–10:41</w:t>
      </w:r>
    </w:p>
    <w:p w14:paraId="4E74DD10" w14:textId="77777777" w:rsidR="00031000" w:rsidRPr="00031000" w:rsidRDefault="00031000" w:rsidP="00031000"/>
    <w:p w14:paraId="74518A72" w14:textId="77777777" w:rsidR="00031000" w:rsidRPr="00031000" w:rsidRDefault="00031000" w:rsidP="00031000">
      <w:r w:rsidRPr="00031000">
        <w:t>Vehicles:</w:t>
      </w:r>
    </w:p>
    <w:p w14:paraId="77393D3C" w14:textId="77777777" w:rsidR="00031000" w:rsidRPr="00031000" w:rsidRDefault="00031000" w:rsidP="00031000">
      <w:r w:rsidRPr="00031000">
        <w:t>42</w:t>
      </w:r>
    </w:p>
    <w:p w14:paraId="69EF1085" w14:textId="77777777" w:rsidR="00031000" w:rsidRPr="00031000" w:rsidRDefault="00031000" w:rsidP="00031000"/>
    <w:p w14:paraId="1359A38C" w14:textId="77777777" w:rsidR="00031000" w:rsidRPr="00031000" w:rsidRDefault="00031000" w:rsidP="00031000">
      <w:r w:rsidRPr="00031000">
        <w:t>Cars:</w:t>
      </w:r>
    </w:p>
    <w:p w14:paraId="70E3F48B" w14:textId="77777777" w:rsidR="00031000" w:rsidRPr="00031000" w:rsidRDefault="00031000" w:rsidP="00031000">
      <w:r w:rsidRPr="00031000">
        <w:t>21</w:t>
      </w:r>
    </w:p>
    <w:p w14:paraId="74296BA8" w14:textId="77777777" w:rsidR="00031000" w:rsidRPr="00031000" w:rsidRDefault="00031000" w:rsidP="00031000"/>
    <w:p w14:paraId="74141346" w14:textId="77777777" w:rsidR="00031000" w:rsidRPr="00031000" w:rsidRDefault="00031000" w:rsidP="00031000">
      <w:r w:rsidRPr="00031000">
        <w:t>Motorcycles:</w:t>
      </w:r>
    </w:p>
    <w:p w14:paraId="41345F63" w14:textId="77777777" w:rsidR="00031000" w:rsidRPr="00031000" w:rsidRDefault="00031000" w:rsidP="00031000">
      <w:r w:rsidRPr="00031000">
        <w:t>15</w:t>
      </w:r>
    </w:p>
    <w:p w14:paraId="113C35A8" w14:textId="77777777" w:rsidR="00031000" w:rsidRPr="00031000" w:rsidRDefault="00031000" w:rsidP="00031000"/>
    <w:p w14:paraId="4DE31598" w14:textId="77777777" w:rsidR="00031000" w:rsidRPr="00031000" w:rsidRDefault="00031000" w:rsidP="00031000">
      <w:r w:rsidRPr="00031000">
        <w:t>Buses:</w:t>
      </w:r>
    </w:p>
    <w:p w14:paraId="1BC03E77" w14:textId="77777777" w:rsidR="00031000" w:rsidRPr="00031000" w:rsidRDefault="00031000" w:rsidP="00031000">
      <w:r w:rsidRPr="00031000">
        <w:t>2</w:t>
      </w:r>
    </w:p>
    <w:p w14:paraId="39291154" w14:textId="77777777" w:rsidR="00031000" w:rsidRPr="00031000" w:rsidRDefault="00031000" w:rsidP="00031000"/>
    <w:p w14:paraId="778AA2E5" w14:textId="77777777" w:rsidR="00031000" w:rsidRPr="00031000" w:rsidRDefault="00031000" w:rsidP="00031000">
      <w:r w:rsidRPr="00031000">
        <w:lastRenderedPageBreak/>
        <w:t>Trucks:</w:t>
      </w:r>
    </w:p>
    <w:p w14:paraId="1C98342A" w14:textId="77777777" w:rsidR="00031000" w:rsidRPr="00031000" w:rsidRDefault="00031000" w:rsidP="00031000">
      <w:r w:rsidRPr="00031000">
        <w:t>4</w:t>
      </w:r>
    </w:p>
    <w:p w14:paraId="1615E43C" w14:textId="77777777" w:rsidR="00031000" w:rsidRPr="00031000" w:rsidRDefault="00031000" w:rsidP="00031000"/>
    <w:p w14:paraId="60E19561" w14:textId="77777777" w:rsidR="00031000" w:rsidRPr="00031000" w:rsidRDefault="00031000" w:rsidP="00031000">
      <w:r w:rsidRPr="00031000">
        <w:t>Estimated density:</w:t>
      </w:r>
    </w:p>
    <w:p w14:paraId="492CA44C" w14:textId="77777777" w:rsidR="00031000" w:rsidRPr="00031000" w:rsidRDefault="00031000" w:rsidP="00031000">
      <w:r w:rsidRPr="00031000">
        <w:t>HIGH</w:t>
      </w:r>
    </w:p>
    <w:p w14:paraId="50A7CD54" w14:textId="77777777" w:rsidR="00031000" w:rsidRPr="00031000" w:rsidRDefault="00031000" w:rsidP="00031000">
      <w:r w:rsidRPr="00031000">
        <w:t xml:space="preserve">This is exactly aligned with our </w:t>
      </w:r>
      <w:r w:rsidRPr="00031000">
        <w:rPr>
          <w:b/>
          <w:bCs/>
        </w:rPr>
        <w:t>edge-AI bandwidth minimization</w:t>
      </w:r>
      <w:r w:rsidRPr="00031000">
        <w:t xml:space="preserve"> principle.</w:t>
      </w:r>
    </w:p>
    <w:p w14:paraId="507CE190" w14:textId="77777777" w:rsidR="00031000" w:rsidRPr="00031000" w:rsidRDefault="00000000" w:rsidP="00031000">
      <w:r>
        <w:pict w14:anchorId="4694F698">
          <v:rect id="_x0000_i1411" style="width:0;height:1.5pt" o:hralign="center" o:hrstd="t" o:hr="t" fillcolor="#a0a0a0" stroked="f"/>
        </w:pict>
      </w:r>
    </w:p>
    <w:p w14:paraId="61E6272E" w14:textId="77777777" w:rsidR="00031000" w:rsidRPr="00031000" w:rsidRDefault="00031000" w:rsidP="00031000">
      <w:pPr>
        <w:rPr>
          <w:b/>
          <w:bCs/>
        </w:rPr>
      </w:pPr>
      <w:r w:rsidRPr="00031000">
        <w:rPr>
          <w:b/>
          <w:bCs/>
        </w:rPr>
        <w:t>14.10 Traffic density</w:t>
      </w:r>
    </w:p>
    <w:p w14:paraId="5579EFB1" w14:textId="77777777" w:rsidR="00031000" w:rsidRPr="00031000" w:rsidRDefault="00031000" w:rsidP="00031000">
      <w:r w:rsidRPr="00031000">
        <w:t>Vehicle count alone isn't enough.</w:t>
      </w:r>
    </w:p>
    <w:p w14:paraId="41ED4D4A" w14:textId="77777777" w:rsidR="00031000" w:rsidRPr="00031000" w:rsidRDefault="00031000" w:rsidP="00031000">
      <w:r w:rsidRPr="00031000">
        <w:t>We need to account for the relevant road area/time window.</w:t>
      </w:r>
    </w:p>
    <w:p w14:paraId="47BAF09D" w14:textId="77777777" w:rsidR="00031000" w:rsidRPr="00031000" w:rsidRDefault="00031000" w:rsidP="00031000">
      <w:r w:rsidRPr="00031000">
        <w:t>Conceptually:</w:t>
      </w:r>
    </w:p>
    <w:p w14:paraId="69ADA3FB" w14:textId="77777777" w:rsidR="00031000" w:rsidRPr="00031000" w:rsidRDefault="00031000" w:rsidP="00031000">
      <w:r w:rsidRPr="00031000">
        <w:t>Traffic Density</w:t>
      </w:r>
    </w:p>
    <w:p w14:paraId="4578B212" w14:textId="77777777" w:rsidR="00031000" w:rsidRPr="00031000" w:rsidRDefault="00031000" w:rsidP="00031000">
      <w:r w:rsidRPr="00031000">
        <w:t>≈</w:t>
      </w:r>
    </w:p>
    <w:p w14:paraId="425426DE" w14:textId="77777777" w:rsidR="00031000" w:rsidRPr="00031000" w:rsidRDefault="00031000" w:rsidP="00031000">
      <w:r w:rsidRPr="00031000">
        <w:t>Number of observed vehicles</w:t>
      </w:r>
    </w:p>
    <w:p w14:paraId="3163F3AF" w14:textId="77777777" w:rsidR="00031000" w:rsidRPr="00031000" w:rsidRDefault="00031000" w:rsidP="00031000">
      <w:r w:rsidRPr="00031000">
        <w:t>/</w:t>
      </w:r>
    </w:p>
    <w:p w14:paraId="62883CAA" w14:textId="77777777" w:rsidR="00031000" w:rsidRPr="00031000" w:rsidRDefault="00031000" w:rsidP="00031000">
      <w:r w:rsidRPr="00031000">
        <w:t>Relevant road segment or observation area</w:t>
      </w:r>
    </w:p>
    <w:p w14:paraId="1F8C3986" w14:textId="77777777" w:rsidR="00031000" w:rsidRPr="00031000" w:rsidRDefault="00031000" w:rsidP="00031000">
      <w:r w:rsidRPr="00031000">
        <w:t>For the prototype, we can use a calibrated operational definition.</w:t>
      </w:r>
    </w:p>
    <w:p w14:paraId="61879581" w14:textId="77777777" w:rsidR="00031000" w:rsidRPr="00031000" w:rsidRDefault="00031000" w:rsidP="00031000">
      <w:r w:rsidRPr="00031000">
        <w:t>For example:</w:t>
      </w:r>
    </w:p>
    <w:p w14:paraId="297F6F2D" w14:textId="77777777" w:rsidR="00031000" w:rsidRPr="00031000" w:rsidRDefault="00031000" w:rsidP="00031000">
      <w:r w:rsidRPr="00031000">
        <w:t>LOW</w:t>
      </w:r>
    </w:p>
    <w:p w14:paraId="18D8C7C0" w14:textId="77777777" w:rsidR="00031000" w:rsidRPr="00031000" w:rsidRDefault="00031000" w:rsidP="00031000">
      <w:r w:rsidRPr="00031000">
        <w:t>MEDIUM</w:t>
      </w:r>
    </w:p>
    <w:p w14:paraId="4F73BF48" w14:textId="77777777" w:rsidR="00031000" w:rsidRPr="00031000" w:rsidRDefault="00031000" w:rsidP="00031000">
      <w:r w:rsidRPr="00031000">
        <w:t>HIGH</w:t>
      </w:r>
    </w:p>
    <w:p w14:paraId="267DFF48" w14:textId="77777777" w:rsidR="00031000" w:rsidRPr="00031000" w:rsidRDefault="00031000" w:rsidP="00031000">
      <w:r w:rsidRPr="00031000">
        <w:t>SEVERE</w:t>
      </w:r>
    </w:p>
    <w:p w14:paraId="4AB723A1" w14:textId="77777777" w:rsidR="00031000" w:rsidRPr="00031000" w:rsidRDefault="00031000" w:rsidP="00031000">
      <w:r w:rsidRPr="00031000">
        <w:t>The thresholds should be configurable rather than hard-coded into the UI.</w:t>
      </w:r>
    </w:p>
    <w:p w14:paraId="6EDEB359" w14:textId="77777777" w:rsidR="00031000" w:rsidRPr="00031000" w:rsidRDefault="00000000" w:rsidP="00031000">
      <w:r>
        <w:pict w14:anchorId="5BC50F51">
          <v:rect id="_x0000_i1412" style="width:0;height:1.5pt" o:hralign="center" o:hrstd="t" o:hr="t" fillcolor="#a0a0a0" stroked="f"/>
        </w:pict>
      </w:r>
    </w:p>
    <w:p w14:paraId="709351B1" w14:textId="77777777" w:rsidR="00031000" w:rsidRPr="00031000" w:rsidRDefault="00031000" w:rsidP="00031000">
      <w:pPr>
        <w:rPr>
          <w:b/>
          <w:bCs/>
        </w:rPr>
      </w:pPr>
      <w:r w:rsidRPr="00031000">
        <w:rPr>
          <w:b/>
          <w:bCs/>
        </w:rPr>
        <w:t>14.11 Traffic state</w:t>
      </w:r>
    </w:p>
    <w:p w14:paraId="5EB1F6F3" w14:textId="77777777" w:rsidR="00031000" w:rsidRPr="00031000" w:rsidRDefault="00031000" w:rsidP="00031000">
      <w:r w:rsidRPr="00031000">
        <w:t>We can transform observations into:</w:t>
      </w:r>
    </w:p>
    <w:p w14:paraId="6C5BA7A9" w14:textId="77777777" w:rsidR="00031000" w:rsidRPr="00031000" w:rsidRDefault="00031000" w:rsidP="00031000">
      <w:r w:rsidRPr="00031000">
        <w:t>FREE FLOW</w:t>
      </w:r>
    </w:p>
    <w:p w14:paraId="133BE101" w14:textId="77777777" w:rsidR="00031000" w:rsidRPr="00031000" w:rsidRDefault="00031000" w:rsidP="00031000">
      <w:r w:rsidRPr="00031000">
        <w:t xml:space="preserve">      ↓</w:t>
      </w:r>
    </w:p>
    <w:p w14:paraId="7B339856" w14:textId="77777777" w:rsidR="00031000" w:rsidRPr="00031000" w:rsidRDefault="00031000" w:rsidP="00031000">
      <w:r w:rsidRPr="00031000">
        <w:lastRenderedPageBreak/>
        <w:t>MODERATE</w:t>
      </w:r>
    </w:p>
    <w:p w14:paraId="05680532" w14:textId="77777777" w:rsidR="00031000" w:rsidRPr="00031000" w:rsidRDefault="00031000" w:rsidP="00031000">
      <w:r w:rsidRPr="00031000">
        <w:t xml:space="preserve">      ↓</w:t>
      </w:r>
    </w:p>
    <w:p w14:paraId="029BFCA6" w14:textId="77777777" w:rsidR="00031000" w:rsidRPr="00031000" w:rsidRDefault="00031000" w:rsidP="00031000">
      <w:r w:rsidRPr="00031000">
        <w:t>CONGESTED</w:t>
      </w:r>
    </w:p>
    <w:p w14:paraId="35382999" w14:textId="77777777" w:rsidR="00031000" w:rsidRPr="00031000" w:rsidRDefault="00031000" w:rsidP="00031000">
      <w:r w:rsidRPr="00031000">
        <w:t xml:space="preserve">      ↓</w:t>
      </w:r>
    </w:p>
    <w:p w14:paraId="46A09C63" w14:textId="77777777" w:rsidR="00031000" w:rsidRPr="00031000" w:rsidRDefault="00031000" w:rsidP="00031000">
      <w:r w:rsidRPr="00031000">
        <w:t>SEVERE CONGESTION</w:t>
      </w:r>
    </w:p>
    <w:p w14:paraId="1A9C6F96" w14:textId="77777777" w:rsidR="00031000" w:rsidRPr="00031000" w:rsidRDefault="00031000" w:rsidP="00031000">
      <w:r w:rsidRPr="00031000">
        <w:t>The state can consider:</w:t>
      </w:r>
    </w:p>
    <w:p w14:paraId="7E719D5D" w14:textId="77777777" w:rsidR="00031000" w:rsidRPr="00031000" w:rsidRDefault="00031000" w:rsidP="00031000">
      <w:r w:rsidRPr="00031000">
        <w:t>vehicle density</w:t>
      </w:r>
    </w:p>
    <w:p w14:paraId="67AEEAC0" w14:textId="77777777" w:rsidR="00031000" w:rsidRPr="00031000" w:rsidRDefault="00031000" w:rsidP="00031000">
      <w:r w:rsidRPr="00031000">
        <w:t>+</w:t>
      </w:r>
    </w:p>
    <w:p w14:paraId="3C70AC3B" w14:textId="77777777" w:rsidR="00031000" w:rsidRPr="00031000" w:rsidRDefault="00031000" w:rsidP="00031000">
      <w:r w:rsidRPr="00031000">
        <w:t>vehicle speed</w:t>
      </w:r>
    </w:p>
    <w:p w14:paraId="498C1D2A" w14:textId="77777777" w:rsidR="00031000" w:rsidRPr="00031000" w:rsidRDefault="00031000" w:rsidP="00031000">
      <w:r w:rsidRPr="00031000">
        <w:t>+</w:t>
      </w:r>
    </w:p>
    <w:p w14:paraId="1F47A3E9" w14:textId="77777777" w:rsidR="00031000" w:rsidRPr="00031000" w:rsidRDefault="00031000" w:rsidP="00031000">
      <w:r w:rsidRPr="00031000">
        <w:t>travel time</w:t>
      </w:r>
    </w:p>
    <w:p w14:paraId="1A67D858" w14:textId="77777777" w:rsidR="00031000" w:rsidRPr="00031000" w:rsidRDefault="00031000" w:rsidP="00031000">
      <w:r w:rsidRPr="00031000">
        <w:t>+</w:t>
      </w:r>
    </w:p>
    <w:p w14:paraId="1CE37260" w14:textId="77777777" w:rsidR="00031000" w:rsidRPr="00031000" w:rsidRDefault="00031000" w:rsidP="00031000">
      <w:r w:rsidRPr="00031000">
        <w:t>historical baseline</w:t>
      </w:r>
    </w:p>
    <w:p w14:paraId="5CA78E83" w14:textId="77777777" w:rsidR="00031000" w:rsidRPr="00031000" w:rsidRDefault="00031000" w:rsidP="00031000">
      <w:r w:rsidRPr="00031000">
        <w:t>This is better than saying:</w:t>
      </w:r>
    </w:p>
    <w:p w14:paraId="231315ED" w14:textId="77777777" w:rsidR="00031000" w:rsidRPr="00031000" w:rsidRDefault="00031000" w:rsidP="00031000">
      <w:r w:rsidRPr="00031000">
        <w:t>"There are 50 vehicles, therefore congestion."</w:t>
      </w:r>
    </w:p>
    <w:p w14:paraId="2E3CF2E0" w14:textId="77777777" w:rsidR="00031000" w:rsidRPr="00031000" w:rsidRDefault="00031000" w:rsidP="00031000">
      <w:r w:rsidRPr="00031000">
        <w:t>Because 50 vehicles on a large road may be normal.</w:t>
      </w:r>
    </w:p>
    <w:p w14:paraId="733E43AE" w14:textId="77777777" w:rsidR="00031000" w:rsidRPr="00031000" w:rsidRDefault="00000000" w:rsidP="00031000">
      <w:r>
        <w:pict w14:anchorId="31E9780F">
          <v:rect id="_x0000_i1413" style="width:0;height:1.5pt" o:hralign="center" o:hrstd="t" o:hr="t" fillcolor="#a0a0a0" stroked="f"/>
        </w:pict>
      </w:r>
    </w:p>
    <w:p w14:paraId="36B74EEA" w14:textId="77777777" w:rsidR="00031000" w:rsidRPr="00031000" w:rsidRDefault="00031000" w:rsidP="00031000">
      <w:pPr>
        <w:rPr>
          <w:b/>
          <w:bCs/>
        </w:rPr>
      </w:pPr>
      <w:r w:rsidRPr="00031000">
        <w:rPr>
          <w:b/>
          <w:bCs/>
        </w:rPr>
        <w:t>14.12 Speed estimation</w:t>
      </w:r>
    </w:p>
    <w:p w14:paraId="315B45A5" w14:textId="77777777" w:rsidR="00031000" w:rsidRPr="00031000" w:rsidRDefault="00031000" w:rsidP="00031000">
      <w:r w:rsidRPr="00031000">
        <w:t>If our camera setup and calibration allow it, tracking can provide movement information.</w:t>
      </w:r>
    </w:p>
    <w:p w14:paraId="158B8E3B" w14:textId="77777777" w:rsidR="00031000" w:rsidRPr="00031000" w:rsidRDefault="00031000" w:rsidP="00031000">
      <w:r w:rsidRPr="00031000">
        <w:t>Conceptually:</w:t>
      </w:r>
    </w:p>
    <w:p w14:paraId="25DC2542" w14:textId="77777777" w:rsidR="00031000" w:rsidRPr="00031000" w:rsidRDefault="00031000" w:rsidP="00031000">
      <w:r w:rsidRPr="00031000">
        <w:t>Vehicle position at t1</w:t>
      </w:r>
    </w:p>
    <w:p w14:paraId="098E14D2" w14:textId="77777777" w:rsidR="00031000" w:rsidRPr="00031000" w:rsidRDefault="00031000" w:rsidP="00031000">
      <w:r w:rsidRPr="00031000">
        <w:t xml:space="preserve">          ↓</w:t>
      </w:r>
    </w:p>
    <w:p w14:paraId="2AC1667A" w14:textId="77777777" w:rsidR="00031000" w:rsidRPr="00031000" w:rsidRDefault="00031000" w:rsidP="00031000">
      <w:r w:rsidRPr="00031000">
        <w:t>Vehicle position at t2</w:t>
      </w:r>
    </w:p>
    <w:p w14:paraId="588513E9" w14:textId="77777777" w:rsidR="00031000" w:rsidRPr="00031000" w:rsidRDefault="00031000" w:rsidP="00031000">
      <w:r w:rsidRPr="00031000">
        <w:t xml:space="preserve">          ↓</w:t>
      </w:r>
    </w:p>
    <w:p w14:paraId="0459B754" w14:textId="77777777" w:rsidR="00031000" w:rsidRPr="00031000" w:rsidRDefault="00031000" w:rsidP="00031000">
      <w:r w:rsidRPr="00031000">
        <w:t>Distance / time</w:t>
      </w:r>
    </w:p>
    <w:p w14:paraId="00DAB14A" w14:textId="77777777" w:rsidR="00031000" w:rsidRPr="00031000" w:rsidRDefault="00031000" w:rsidP="00031000">
      <w:r w:rsidRPr="00031000">
        <w:t xml:space="preserve">          ↓</w:t>
      </w:r>
    </w:p>
    <w:p w14:paraId="60D017F5" w14:textId="77777777" w:rsidR="00031000" w:rsidRPr="00031000" w:rsidRDefault="00031000" w:rsidP="00031000">
      <w:r w:rsidRPr="00031000">
        <w:t>Estimated speed</w:t>
      </w:r>
    </w:p>
    <w:p w14:paraId="2A33F510" w14:textId="77777777" w:rsidR="00031000" w:rsidRPr="00031000" w:rsidRDefault="00031000" w:rsidP="00031000">
      <w:r w:rsidRPr="00031000">
        <w:lastRenderedPageBreak/>
        <w:t xml:space="preserve">However, </w:t>
      </w:r>
      <w:r w:rsidRPr="00031000">
        <w:rPr>
          <w:b/>
          <w:bCs/>
        </w:rPr>
        <w:t>we should not claim accurate real-world km/h from arbitrary recorded video unless the camera is calibrated</w:t>
      </w:r>
      <w:r w:rsidRPr="00031000">
        <w:t>.</w:t>
      </w:r>
    </w:p>
    <w:p w14:paraId="264D2AB3" w14:textId="77777777" w:rsidR="00031000" w:rsidRPr="00031000" w:rsidRDefault="00031000" w:rsidP="00031000">
      <w:r w:rsidRPr="00031000">
        <w:t>For the SIH prototype, we can use:</w:t>
      </w:r>
    </w:p>
    <w:p w14:paraId="796BDE3B" w14:textId="77777777" w:rsidR="00031000" w:rsidRPr="00031000" w:rsidRDefault="00031000" w:rsidP="00031000">
      <w:pPr>
        <w:numPr>
          <w:ilvl w:val="0"/>
          <w:numId w:val="38"/>
        </w:numPr>
      </w:pPr>
      <w:r w:rsidRPr="00031000">
        <w:t>calibrated/known scene geometry where possible, or</w:t>
      </w:r>
    </w:p>
    <w:p w14:paraId="3A396908" w14:textId="77777777" w:rsidR="00031000" w:rsidRPr="00031000" w:rsidRDefault="00031000" w:rsidP="00031000">
      <w:pPr>
        <w:numPr>
          <w:ilvl w:val="0"/>
          <w:numId w:val="38"/>
        </w:numPr>
      </w:pPr>
      <w:r w:rsidRPr="00031000">
        <w:t>relative speed / movement state, or</w:t>
      </w:r>
    </w:p>
    <w:p w14:paraId="477F2B73" w14:textId="77777777" w:rsidR="00031000" w:rsidRPr="00031000" w:rsidRDefault="00031000" w:rsidP="00031000">
      <w:pPr>
        <w:numPr>
          <w:ilvl w:val="0"/>
          <w:numId w:val="38"/>
        </w:numPr>
      </w:pPr>
      <w:r w:rsidRPr="00031000">
        <w:t>simulated vehicle-speed data where necessary.</w:t>
      </w:r>
    </w:p>
    <w:p w14:paraId="74B2C8EB" w14:textId="77777777" w:rsidR="00031000" w:rsidRPr="00031000" w:rsidRDefault="00031000" w:rsidP="00031000">
      <w:r w:rsidRPr="00031000">
        <w:t>This distinction will protect us from overclaiming.</w:t>
      </w:r>
    </w:p>
    <w:p w14:paraId="09D2E007" w14:textId="77777777" w:rsidR="00031000" w:rsidRPr="00031000" w:rsidRDefault="00000000" w:rsidP="00031000">
      <w:r>
        <w:pict w14:anchorId="64AFA4EC">
          <v:rect id="_x0000_i1414" style="width:0;height:1.5pt" o:hralign="center" o:hrstd="t" o:hr="t" fillcolor="#a0a0a0" stroked="f"/>
        </w:pict>
      </w:r>
    </w:p>
    <w:p w14:paraId="79E91B5F" w14:textId="77777777" w:rsidR="00031000" w:rsidRPr="00031000" w:rsidRDefault="00031000" w:rsidP="00031000">
      <w:pPr>
        <w:rPr>
          <w:b/>
          <w:bCs/>
        </w:rPr>
      </w:pPr>
      <w:r w:rsidRPr="00031000">
        <w:rPr>
          <w:b/>
          <w:bCs/>
        </w:rPr>
        <w:t>14.13 Congestion detection</w:t>
      </w:r>
    </w:p>
    <w:p w14:paraId="7ECBF981" w14:textId="77777777" w:rsidR="00031000" w:rsidRPr="00031000" w:rsidRDefault="00031000" w:rsidP="00031000">
      <w:r w:rsidRPr="00031000">
        <w:t>Now combine:</w:t>
      </w:r>
    </w:p>
    <w:p w14:paraId="722FBC93" w14:textId="77777777" w:rsidR="00031000" w:rsidRPr="00031000" w:rsidRDefault="00031000" w:rsidP="00031000">
      <w:r w:rsidRPr="00031000">
        <w:t>vehicle density</w:t>
      </w:r>
    </w:p>
    <w:p w14:paraId="2C625734" w14:textId="77777777" w:rsidR="00031000" w:rsidRPr="00031000" w:rsidRDefault="00031000" w:rsidP="00031000">
      <w:r w:rsidRPr="00031000">
        <w:t>+</w:t>
      </w:r>
    </w:p>
    <w:p w14:paraId="53B82CD9" w14:textId="77777777" w:rsidR="00031000" w:rsidRPr="00031000" w:rsidRDefault="00031000" w:rsidP="00031000">
      <w:r w:rsidRPr="00031000">
        <w:t>vehicle movement/speed</w:t>
      </w:r>
    </w:p>
    <w:p w14:paraId="5B9D5B32" w14:textId="77777777" w:rsidR="00031000" w:rsidRPr="00031000" w:rsidRDefault="00031000" w:rsidP="00031000">
      <w:r w:rsidRPr="00031000">
        <w:t>+</w:t>
      </w:r>
    </w:p>
    <w:p w14:paraId="3EC06940" w14:textId="77777777" w:rsidR="00031000" w:rsidRPr="00031000" w:rsidRDefault="00031000" w:rsidP="00031000">
      <w:r w:rsidRPr="00031000">
        <w:t>travel time</w:t>
      </w:r>
    </w:p>
    <w:p w14:paraId="76929F27" w14:textId="77777777" w:rsidR="00031000" w:rsidRPr="00031000" w:rsidRDefault="00031000" w:rsidP="00031000">
      <w:r w:rsidRPr="00031000">
        <w:t>+</w:t>
      </w:r>
    </w:p>
    <w:p w14:paraId="71F09260" w14:textId="77777777" w:rsidR="00031000" w:rsidRPr="00031000" w:rsidRDefault="00031000" w:rsidP="00031000">
      <w:r w:rsidRPr="00031000">
        <w:t>historical baseline</w:t>
      </w:r>
    </w:p>
    <w:p w14:paraId="352C6CC7" w14:textId="77777777" w:rsidR="00031000" w:rsidRPr="00031000" w:rsidRDefault="00031000" w:rsidP="00031000">
      <w:r w:rsidRPr="00031000">
        <w:t>into:</w:t>
      </w:r>
    </w:p>
    <w:p w14:paraId="0455EA89" w14:textId="77777777" w:rsidR="00031000" w:rsidRPr="00031000" w:rsidRDefault="00031000" w:rsidP="00031000">
      <w:r w:rsidRPr="00031000">
        <w:t>Congestion Score</w:t>
      </w:r>
    </w:p>
    <w:p w14:paraId="6F132DE2" w14:textId="77777777" w:rsidR="00031000" w:rsidRPr="00031000" w:rsidRDefault="00031000" w:rsidP="00031000">
      <w:r w:rsidRPr="00031000">
        <w:t>Conceptually:</w:t>
      </w:r>
    </w:p>
    <w:p w14:paraId="4DD42612" w14:textId="77777777" w:rsidR="00031000" w:rsidRPr="00031000" w:rsidRDefault="00031000" w:rsidP="00031000">
      <w:r w:rsidRPr="00031000">
        <w:t xml:space="preserve">                 ┌── Density</w:t>
      </w:r>
    </w:p>
    <w:p w14:paraId="5EC55AD3" w14:textId="77777777" w:rsidR="00031000" w:rsidRPr="00031000" w:rsidRDefault="00031000" w:rsidP="00031000">
      <w:r w:rsidRPr="00031000">
        <w:t xml:space="preserve">                 │</w:t>
      </w:r>
    </w:p>
    <w:p w14:paraId="543A4C22"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Speed</w:t>
      </w:r>
    </w:p>
    <w:p w14:paraId="5B879B60" w14:textId="77777777" w:rsidR="00031000" w:rsidRPr="00031000" w:rsidRDefault="00031000" w:rsidP="00031000">
      <w:r w:rsidRPr="00031000">
        <w:t>Traffic State ───</w:t>
      </w:r>
      <w:r w:rsidRPr="00031000">
        <w:rPr>
          <w:rFonts w:ascii="Arial" w:hAnsi="Arial" w:cs="Arial"/>
        </w:rPr>
        <w:t>┼</w:t>
      </w:r>
      <w:r w:rsidRPr="00031000">
        <w:rPr>
          <w:rFonts w:ascii="Aptos" w:hAnsi="Aptos" w:cs="Aptos"/>
        </w:rPr>
        <w:t>──</w:t>
      </w:r>
      <w:r w:rsidRPr="00031000">
        <w:t xml:space="preserve"> Travel Time</w:t>
      </w:r>
    </w:p>
    <w:p w14:paraId="7C60A8B5" w14:textId="77777777" w:rsidR="00031000" w:rsidRPr="00031000" w:rsidRDefault="00031000" w:rsidP="00031000">
      <w:r w:rsidRPr="00031000">
        <w:t xml:space="preserve">                 │</w:t>
      </w:r>
    </w:p>
    <w:p w14:paraId="23352B1B" w14:textId="77777777" w:rsidR="00031000" w:rsidRPr="00031000" w:rsidRDefault="00031000" w:rsidP="00031000">
      <w:r w:rsidRPr="00031000">
        <w:t xml:space="preserve">                 └── Historical Baseline</w:t>
      </w:r>
    </w:p>
    <w:p w14:paraId="49C36E52" w14:textId="77777777" w:rsidR="00031000" w:rsidRPr="00031000" w:rsidRDefault="00031000" w:rsidP="00031000">
      <w:r w:rsidRPr="00031000">
        <w:t>Then:</w:t>
      </w:r>
    </w:p>
    <w:p w14:paraId="696C0C83" w14:textId="77777777" w:rsidR="00031000" w:rsidRPr="00031000" w:rsidRDefault="00031000" w:rsidP="00031000">
      <w:r w:rsidRPr="00031000">
        <w:t>Score</w:t>
      </w:r>
    </w:p>
    <w:p w14:paraId="7128FDCA" w14:textId="77777777" w:rsidR="00031000" w:rsidRPr="00031000" w:rsidRDefault="00031000" w:rsidP="00031000">
      <w:r w:rsidRPr="00031000">
        <w:lastRenderedPageBreak/>
        <w:t xml:space="preserve"> ↓</w:t>
      </w:r>
    </w:p>
    <w:p w14:paraId="4C9D266B" w14:textId="77777777" w:rsidR="00031000" w:rsidRPr="00031000" w:rsidRDefault="00031000" w:rsidP="00031000">
      <w:r w:rsidRPr="00031000">
        <w:t>Traffic State</w:t>
      </w:r>
    </w:p>
    <w:p w14:paraId="43D7B069" w14:textId="77777777" w:rsidR="00031000" w:rsidRPr="00031000" w:rsidRDefault="00000000" w:rsidP="00031000">
      <w:r>
        <w:pict w14:anchorId="4156EAE5">
          <v:rect id="_x0000_i1415" style="width:0;height:1.5pt" o:hralign="center" o:hrstd="t" o:hr="t" fillcolor="#a0a0a0" stroked="f"/>
        </w:pict>
      </w:r>
    </w:p>
    <w:p w14:paraId="4497884E" w14:textId="77777777" w:rsidR="00031000" w:rsidRPr="00031000" w:rsidRDefault="00031000" w:rsidP="00031000">
      <w:pPr>
        <w:rPr>
          <w:b/>
          <w:bCs/>
        </w:rPr>
      </w:pPr>
      <w:r w:rsidRPr="00031000">
        <w:rPr>
          <w:b/>
          <w:bCs/>
        </w:rPr>
        <w:t>14.14 Example</w:t>
      </w:r>
    </w:p>
    <w:p w14:paraId="04550237" w14:textId="77777777" w:rsidR="00031000" w:rsidRPr="00031000" w:rsidRDefault="00031000" w:rsidP="00031000">
      <w:r w:rsidRPr="00031000">
        <w:t>Suppose:</w:t>
      </w:r>
    </w:p>
    <w:p w14:paraId="4C429E58" w14:textId="77777777" w:rsidR="00031000" w:rsidRPr="00031000" w:rsidRDefault="00031000" w:rsidP="00031000">
      <w:r w:rsidRPr="00031000">
        <w:t>Normal travel time:</w:t>
      </w:r>
    </w:p>
    <w:p w14:paraId="32C16FCF" w14:textId="77777777" w:rsidR="00031000" w:rsidRPr="00031000" w:rsidRDefault="00031000" w:rsidP="00031000">
      <w:r w:rsidRPr="00031000">
        <w:t>5 min</w:t>
      </w:r>
    </w:p>
    <w:p w14:paraId="41EB29DF" w14:textId="77777777" w:rsidR="00031000" w:rsidRPr="00031000" w:rsidRDefault="00031000" w:rsidP="00031000"/>
    <w:p w14:paraId="75B22966" w14:textId="77777777" w:rsidR="00031000" w:rsidRPr="00031000" w:rsidRDefault="00031000" w:rsidP="00031000">
      <w:r w:rsidRPr="00031000">
        <w:t>Current estimated travel time:</w:t>
      </w:r>
    </w:p>
    <w:p w14:paraId="4EEB22A4" w14:textId="77777777" w:rsidR="00031000" w:rsidRPr="00031000" w:rsidRDefault="00031000" w:rsidP="00031000">
      <w:r w:rsidRPr="00031000">
        <w:t>11 min</w:t>
      </w:r>
    </w:p>
    <w:p w14:paraId="2D9CDFB2" w14:textId="77777777" w:rsidR="00031000" w:rsidRPr="00031000" w:rsidRDefault="00031000" w:rsidP="00031000">
      <w:r w:rsidRPr="00031000">
        <w:t>and:</w:t>
      </w:r>
    </w:p>
    <w:p w14:paraId="763E7BA3" w14:textId="77777777" w:rsidR="00031000" w:rsidRPr="00031000" w:rsidRDefault="00031000" w:rsidP="00031000">
      <w:r w:rsidRPr="00031000">
        <w:t>vehicle density:</w:t>
      </w:r>
    </w:p>
    <w:p w14:paraId="561A2376" w14:textId="77777777" w:rsidR="00031000" w:rsidRPr="00031000" w:rsidRDefault="00031000" w:rsidP="00031000">
      <w:r w:rsidRPr="00031000">
        <w:t>HIGH</w:t>
      </w:r>
    </w:p>
    <w:p w14:paraId="43CF3A76" w14:textId="77777777" w:rsidR="00031000" w:rsidRPr="00031000" w:rsidRDefault="00031000" w:rsidP="00031000">
      <w:r w:rsidRPr="00031000">
        <w:t>Then:</w:t>
      </w:r>
    </w:p>
    <w:p w14:paraId="00029D7C" w14:textId="77777777" w:rsidR="00031000" w:rsidRPr="00031000" w:rsidRDefault="00031000" w:rsidP="00031000">
      <w:r w:rsidRPr="00031000">
        <w:t>Traffic state:</w:t>
      </w:r>
    </w:p>
    <w:p w14:paraId="7F603EA3" w14:textId="77777777" w:rsidR="00031000" w:rsidRPr="00031000" w:rsidRDefault="00031000" w:rsidP="00031000">
      <w:r w:rsidRPr="00031000">
        <w:t>SEVERE CONGESTION</w:t>
      </w:r>
    </w:p>
    <w:p w14:paraId="2A4FF3F2" w14:textId="77777777" w:rsidR="00031000" w:rsidRPr="00031000" w:rsidRDefault="00031000" w:rsidP="00031000">
      <w:r w:rsidRPr="00031000">
        <w:t>The system can attach this state to:</w:t>
      </w:r>
    </w:p>
    <w:p w14:paraId="584E4E93" w14:textId="77777777" w:rsidR="00031000" w:rsidRPr="00031000" w:rsidRDefault="00031000" w:rsidP="00031000">
      <w:r w:rsidRPr="00031000">
        <w:t>R-004821</w:t>
      </w:r>
    </w:p>
    <w:p w14:paraId="4F293811" w14:textId="77777777" w:rsidR="00031000" w:rsidRPr="00031000" w:rsidRDefault="00031000" w:rsidP="00031000">
      <w:r w:rsidRPr="00031000">
        <w:t>in RoadTwin.</w:t>
      </w:r>
    </w:p>
    <w:p w14:paraId="7B58B5C5" w14:textId="77777777" w:rsidR="00031000" w:rsidRPr="00031000" w:rsidRDefault="00000000" w:rsidP="00031000">
      <w:r>
        <w:pict w14:anchorId="3E7E2204">
          <v:rect id="_x0000_i1416" style="width:0;height:1.5pt" o:hralign="center" o:hrstd="t" o:hr="t" fillcolor="#a0a0a0" stroked="f"/>
        </w:pict>
      </w:r>
    </w:p>
    <w:p w14:paraId="15423F5B" w14:textId="77777777" w:rsidR="00031000" w:rsidRPr="00031000" w:rsidRDefault="00031000" w:rsidP="00031000">
      <w:pPr>
        <w:rPr>
          <w:b/>
          <w:bCs/>
        </w:rPr>
      </w:pPr>
      <w:r w:rsidRPr="00031000">
        <w:rPr>
          <w:b/>
          <w:bCs/>
        </w:rPr>
        <w:t>14.15 Bottleneck detection</w:t>
      </w:r>
    </w:p>
    <w:p w14:paraId="2985320B" w14:textId="77777777" w:rsidR="00031000" w:rsidRPr="00031000" w:rsidRDefault="00031000" w:rsidP="00031000">
      <w:r w:rsidRPr="00031000">
        <w:t>This is different from congestion.</w:t>
      </w:r>
    </w:p>
    <w:p w14:paraId="75DD9B5F" w14:textId="77777777" w:rsidR="00031000" w:rsidRPr="00031000" w:rsidRDefault="00031000" w:rsidP="00031000">
      <w:r w:rsidRPr="00031000">
        <w:t>Congestion means:</w:t>
      </w:r>
    </w:p>
    <w:p w14:paraId="519E8160" w14:textId="77777777" w:rsidR="00031000" w:rsidRPr="00031000" w:rsidRDefault="00031000" w:rsidP="00031000">
      <w:r w:rsidRPr="00031000">
        <w:t>traffic is slow/heavy.</w:t>
      </w:r>
    </w:p>
    <w:p w14:paraId="48D60F13" w14:textId="77777777" w:rsidR="00031000" w:rsidRPr="00031000" w:rsidRDefault="00031000" w:rsidP="00031000">
      <w:r w:rsidRPr="00031000">
        <w:t>A bottleneck asks:</w:t>
      </w:r>
    </w:p>
    <w:p w14:paraId="570D2584" w14:textId="77777777" w:rsidR="00031000" w:rsidRPr="00031000" w:rsidRDefault="00031000" w:rsidP="00031000">
      <w:r w:rsidRPr="00031000">
        <w:rPr>
          <w:b/>
          <w:bCs/>
        </w:rPr>
        <w:t>Where does traffic flow deteriorate significantly?</w:t>
      </w:r>
    </w:p>
    <w:p w14:paraId="2E651C16" w14:textId="77777777" w:rsidR="00031000" w:rsidRPr="00031000" w:rsidRDefault="00031000" w:rsidP="00031000">
      <w:r w:rsidRPr="00031000">
        <w:t>Consider:</w:t>
      </w:r>
    </w:p>
    <w:p w14:paraId="77F33761" w14:textId="77777777" w:rsidR="00031000" w:rsidRPr="00031000" w:rsidRDefault="00031000" w:rsidP="00031000">
      <w:r w:rsidRPr="00031000">
        <w:t>R-100</w:t>
      </w:r>
    </w:p>
    <w:p w14:paraId="48A077B4" w14:textId="77777777" w:rsidR="00031000" w:rsidRPr="00031000" w:rsidRDefault="00031000" w:rsidP="00031000">
      <w:r w:rsidRPr="00031000">
        <w:lastRenderedPageBreak/>
        <w:t xml:space="preserve">  │</w:t>
      </w:r>
    </w:p>
    <w:p w14:paraId="4F1D0AC8" w14:textId="77777777" w:rsidR="00031000" w:rsidRPr="00031000" w:rsidRDefault="00031000" w:rsidP="00031000">
      <w:r w:rsidRPr="00031000">
        <w:t xml:space="preserve">  │ FREE FLOW</w:t>
      </w:r>
    </w:p>
    <w:p w14:paraId="2833850E" w14:textId="77777777" w:rsidR="00031000" w:rsidRPr="00031000" w:rsidRDefault="00031000" w:rsidP="00031000">
      <w:r w:rsidRPr="00031000">
        <w:t xml:space="preserve">  </w:t>
      </w:r>
      <w:r w:rsidRPr="00031000">
        <w:rPr>
          <w:rFonts w:ascii="Arial" w:hAnsi="Arial" w:cs="Arial"/>
        </w:rPr>
        <w:t>▼</w:t>
      </w:r>
    </w:p>
    <w:p w14:paraId="5B84413A" w14:textId="77777777" w:rsidR="00031000" w:rsidRPr="00031000" w:rsidRDefault="00031000" w:rsidP="00031000">
      <w:r w:rsidRPr="00031000">
        <w:t>R-101</w:t>
      </w:r>
    </w:p>
    <w:p w14:paraId="7BC7316C" w14:textId="77777777" w:rsidR="00031000" w:rsidRPr="00031000" w:rsidRDefault="00031000" w:rsidP="00031000">
      <w:r w:rsidRPr="00031000">
        <w:t xml:space="preserve">  │</w:t>
      </w:r>
    </w:p>
    <w:p w14:paraId="23BFF6E5" w14:textId="77777777" w:rsidR="00031000" w:rsidRPr="00031000" w:rsidRDefault="00031000" w:rsidP="00031000">
      <w:r w:rsidRPr="00031000">
        <w:t xml:space="preserve">  │ CONGESTED</w:t>
      </w:r>
    </w:p>
    <w:p w14:paraId="166F7002" w14:textId="77777777" w:rsidR="00031000" w:rsidRPr="00031000" w:rsidRDefault="00031000" w:rsidP="00031000">
      <w:r w:rsidRPr="00031000">
        <w:t xml:space="preserve">  </w:t>
      </w:r>
      <w:r w:rsidRPr="00031000">
        <w:rPr>
          <w:rFonts w:ascii="Arial" w:hAnsi="Arial" w:cs="Arial"/>
        </w:rPr>
        <w:t>▼</w:t>
      </w:r>
    </w:p>
    <w:p w14:paraId="4C28B4C6" w14:textId="77777777" w:rsidR="00031000" w:rsidRPr="00031000" w:rsidRDefault="00031000" w:rsidP="00031000">
      <w:r w:rsidRPr="00031000">
        <w:t>R-102</w:t>
      </w:r>
    </w:p>
    <w:p w14:paraId="50ABE4AC" w14:textId="77777777" w:rsidR="00031000" w:rsidRPr="00031000" w:rsidRDefault="00031000" w:rsidP="00031000">
      <w:r w:rsidRPr="00031000">
        <w:t xml:space="preserve">  │</w:t>
      </w:r>
    </w:p>
    <w:p w14:paraId="6D708508" w14:textId="77777777" w:rsidR="00031000" w:rsidRPr="00031000" w:rsidRDefault="00031000" w:rsidP="00031000">
      <w:r w:rsidRPr="00031000">
        <w:t xml:space="preserve">  │ FREE FLOW</w:t>
      </w:r>
    </w:p>
    <w:p w14:paraId="10AC68FD" w14:textId="77777777" w:rsidR="00031000" w:rsidRPr="00031000" w:rsidRDefault="00031000" w:rsidP="00031000">
      <w:r w:rsidRPr="00031000">
        <w:t xml:space="preserve">  </w:t>
      </w:r>
      <w:r w:rsidRPr="00031000">
        <w:rPr>
          <w:rFonts w:ascii="Arial" w:hAnsi="Arial" w:cs="Arial"/>
        </w:rPr>
        <w:t>▼</w:t>
      </w:r>
    </w:p>
    <w:p w14:paraId="414466BC" w14:textId="77777777" w:rsidR="00031000" w:rsidRPr="00031000" w:rsidRDefault="00031000" w:rsidP="00031000">
      <w:r w:rsidRPr="00031000">
        <w:t>R-103</w:t>
      </w:r>
    </w:p>
    <w:p w14:paraId="7826164E" w14:textId="77777777" w:rsidR="00031000" w:rsidRPr="00031000" w:rsidRDefault="00031000" w:rsidP="00031000">
      <w:r w:rsidRPr="00031000">
        <w:t>The system can identify:</w:t>
      </w:r>
    </w:p>
    <w:p w14:paraId="6832B0A2" w14:textId="77777777" w:rsidR="00031000" w:rsidRPr="00031000" w:rsidRDefault="00031000" w:rsidP="00031000">
      <w:r w:rsidRPr="00031000">
        <w:t>R-101</w:t>
      </w:r>
    </w:p>
    <w:p w14:paraId="7BAF3241" w14:textId="77777777" w:rsidR="00031000" w:rsidRPr="00031000" w:rsidRDefault="00031000" w:rsidP="00031000">
      <w:r w:rsidRPr="00031000">
        <w:t>as a potential bottleneck.</w:t>
      </w:r>
    </w:p>
    <w:p w14:paraId="0B27EE0A" w14:textId="77777777" w:rsidR="00031000" w:rsidRPr="00031000" w:rsidRDefault="00000000" w:rsidP="00031000">
      <w:r>
        <w:pict w14:anchorId="07EBD098">
          <v:rect id="_x0000_i1417" style="width:0;height:1.5pt" o:hralign="center" o:hrstd="t" o:hr="t" fillcolor="#a0a0a0" stroked="f"/>
        </w:pict>
      </w:r>
    </w:p>
    <w:p w14:paraId="15E3A404" w14:textId="77777777" w:rsidR="00031000" w:rsidRPr="00031000" w:rsidRDefault="00031000" w:rsidP="00031000">
      <w:pPr>
        <w:rPr>
          <w:b/>
          <w:bCs/>
        </w:rPr>
      </w:pPr>
      <w:r w:rsidRPr="00031000">
        <w:rPr>
          <w:b/>
          <w:bCs/>
        </w:rPr>
        <w:t>14.16 Bottleneck reasoning</w:t>
      </w:r>
    </w:p>
    <w:p w14:paraId="5917F1A3" w14:textId="77777777" w:rsidR="00031000" w:rsidRPr="00031000" w:rsidRDefault="00031000" w:rsidP="00031000">
      <w:r w:rsidRPr="00031000">
        <w:t>Conceptually:</w:t>
      </w:r>
    </w:p>
    <w:p w14:paraId="069DDF4C" w14:textId="77777777" w:rsidR="00031000" w:rsidRPr="00031000" w:rsidRDefault="00031000" w:rsidP="00031000">
      <w:r w:rsidRPr="00031000">
        <w:t>Upstream traffic</w:t>
      </w:r>
    </w:p>
    <w:p w14:paraId="718C1B5B" w14:textId="77777777" w:rsidR="00031000" w:rsidRPr="00031000" w:rsidRDefault="00031000" w:rsidP="00031000">
      <w:r w:rsidRPr="00031000">
        <w:t xml:space="preserve">       ↓</w:t>
      </w:r>
    </w:p>
    <w:p w14:paraId="27026D78" w14:textId="77777777" w:rsidR="00031000" w:rsidRPr="00031000" w:rsidRDefault="00031000" w:rsidP="00031000">
      <w:r w:rsidRPr="00031000">
        <w:t>Normal</w:t>
      </w:r>
    </w:p>
    <w:p w14:paraId="232E4E5E" w14:textId="77777777" w:rsidR="00031000" w:rsidRPr="00031000" w:rsidRDefault="00031000" w:rsidP="00031000">
      <w:r w:rsidRPr="00031000">
        <w:t xml:space="preserve">       ↓</w:t>
      </w:r>
    </w:p>
    <w:p w14:paraId="42812159" w14:textId="77777777" w:rsidR="00031000" w:rsidRPr="00031000" w:rsidRDefault="00031000" w:rsidP="00031000">
      <w:r w:rsidRPr="00031000">
        <w:t>Road segment</w:t>
      </w:r>
    </w:p>
    <w:p w14:paraId="6EE92BD2" w14:textId="77777777" w:rsidR="00031000" w:rsidRPr="00031000" w:rsidRDefault="00031000" w:rsidP="00031000">
      <w:r w:rsidRPr="00031000">
        <w:t xml:space="preserve">       ↓</w:t>
      </w:r>
    </w:p>
    <w:p w14:paraId="024304FD" w14:textId="77777777" w:rsidR="00031000" w:rsidRPr="00031000" w:rsidRDefault="00031000" w:rsidP="00031000">
      <w:r w:rsidRPr="00031000">
        <w:t>Severe congestion</w:t>
      </w:r>
    </w:p>
    <w:p w14:paraId="60230E63" w14:textId="77777777" w:rsidR="00031000" w:rsidRPr="00031000" w:rsidRDefault="00031000" w:rsidP="00031000">
      <w:r w:rsidRPr="00031000">
        <w:t xml:space="preserve">       ↓</w:t>
      </w:r>
    </w:p>
    <w:p w14:paraId="3BEBD9D0" w14:textId="77777777" w:rsidR="00031000" w:rsidRPr="00031000" w:rsidRDefault="00031000" w:rsidP="00031000">
      <w:r w:rsidRPr="00031000">
        <w:t>Downstream</w:t>
      </w:r>
    </w:p>
    <w:p w14:paraId="620FD5FB" w14:textId="77777777" w:rsidR="00031000" w:rsidRPr="00031000" w:rsidRDefault="00031000" w:rsidP="00031000">
      <w:r w:rsidRPr="00031000">
        <w:t xml:space="preserve">       ↓</w:t>
      </w:r>
    </w:p>
    <w:p w14:paraId="1490DAB9" w14:textId="77777777" w:rsidR="00031000" w:rsidRPr="00031000" w:rsidRDefault="00031000" w:rsidP="00031000">
      <w:r w:rsidRPr="00031000">
        <w:lastRenderedPageBreak/>
        <w:t>Normal</w:t>
      </w:r>
    </w:p>
    <w:p w14:paraId="1423AB33" w14:textId="77777777" w:rsidR="00031000" w:rsidRPr="00031000" w:rsidRDefault="00031000" w:rsidP="00031000">
      <w:r w:rsidRPr="00031000">
        <w:t>This creates a candidate bottleneck.</w:t>
      </w:r>
    </w:p>
    <w:p w14:paraId="376B7BA6" w14:textId="77777777" w:rsidR="00031000" w:rsidRPr="00031000" w:rsidRDefault="00031000" w:rsidP="00031000">
      <w:r w:rsidRPr="00031000">
        <w:t>We should call it a:</w:t>
      </w:r>
    </w:p>
    <w:p w14:paraId="31736B05" w14:textId="77777777" w:rsidR="00031000" w:rsidRPr="00031000" w:rsidRDefault="00031000" w:rsidP="00031000">
      <w:r w:rsidRPr="00031000">
        <w:rPr>
          <w:b/>
          <w:bCs/>
        </w:rPr>
        <w:t>Potential traffic bottleneck</w:t>
      </w:r>
    </w:p>
    <w:p w14:paraId="33DD5EE2" w14:textId="77777777" w:rsidR="00031000" w:rsidRPr="00031000" w:rsidRDefault="00031000" w:rsidP="00031000">
      <w:r w:rsidRPr="00031000">
        <w:t>until sufficient observations confirm it.</w:t>
      </w:r>
    </w:p>
    <w:p w14:paraId="4E8DC331" w14:textId="77777777" w:rsidR="00031000" w:rsidRPr="00031000" w:rsidRDefault="00000000" w:rsidP="00031000">
      <w:r>
        <w:pict w14:anchorId="7CAE0239">
          <v:rect id="_x0000_i1418" style="width:0;height:1.5pt" o:hralign="center" o:hrstd="t" o:hr="t" fillcolor="#a0a0a0" stroked="f"/>
        </w:pict>
      </w:r>
    </w:p>
    <w:p w14:paraId="2F860665" w14:textId="77777777" w:rsidR="00031000" w:rsidRPr="00031000" w:rsidRDefault="00031000" w:rsidP="00031000">
      <w:pPr>
        <w:rPr>
          <w:b/>
          <w:bCs/>
        </w:rPr>
      </w:pPr>
      <w:r w:rsidRPr="00031000">
        <w:rPr>
          <w:b/>
          <w:bCs/>
        </w:rPr>
        <w:t>14.17 Multi-bus traffic observations</w:t>
      </w:r>
    </w:p>
    <w:p w14:paraId="43B01121" w14:textId="77777777" w:rsidR="00031000" w:rsidRPr="00031000" w:rsidRDefault="00031000" w:rsidP="00031000">
      <w:r w:rsidRPr="00031000">
        <w:t>Now our fleet advantage becomes important.</w:t>
      </w:r>
    </w:p>
    <w:p w14:paraId="548E00EB" w14:textId="77777777" w:rsidR="00031000" w:rsidRPr="00031000" w:rsidRDefault="00031000" w:rsidP="00031000">
      <w:r w:rsidRPr="00031000">
        <w:t>Suppose:</w:t>
      </w:r>
    </w:p>
    <w:p w14:paraId="66C620B8" w14:textId="77777777" w:rsidR="00031000" w:rsidRPr="00031000" w:rsidRDefault="00031000" w:rsidP="00031000">
      <w:r w:rsidRPr="00031000">
        <w:t>BUS-001 → R-004821 → HIGH density</w:t>
      </w:r>
    </w:p>
    <w:p w14:paraId="59E21B84" w14:textId="77777777" w:rsidR="00031000" w:rsidRPr="00031000" w:rsidRDefault="00031000" w:rsidP="00031000">
      <w:r w:rsidRPr="00031000">
        <w:t>BUS-007 → R-004821 → HIGH density</w:t>
      </w:r>
    </w:p>
    <w:p w14:paraId="52468DA4" w14:textId="77777777" w:rsidR="00031000" w:rsidRPr="00031000" w:rsidRDefault="00031000" w:rsidP="00031000">
      <w:r w:rsidRPr="00031000">
        <w:t>BUS-011 → R-004821 → SEVERE density</w:t>
      </w:r>
    </w:p>
    <w:p w14:paraId="77B49BA0" w14:textId="77777777" w:rsidR="00031000" w:rsidRPr="00031000" w:rsidRDefault="00031000" w:rsidP="00031000">
      <w:r w:rsidRPr="00031000">
        <w:t>Central platform sees:</w:t>
      </w:r>
    </w:p>
    <w:p w14:paraId="66C33B2A" w14:textId="77777777" w:rsidR="00031000" w:rsidRPr="00031000" w:rsidRDefault="00031000" w:rsidP="00031000">
      <w:r w:rsidRPr="00031000">
        <w:t>same road</w:t>
      </w:r>
    </w:p>
    <w:p w14:paraId="6AC1A5C7" w14:textId="77777777" w:rsidR="00031000" w:rsidRPr="00031000" w:rsidRDefault="00031000" w:rsidP="00031000">
      <w:r w:rsidRPr="00031000">
        <w:t>+</w:t>
      </w:r>
    </w:p>
    <w:p w14:paraId="2201B63C" w14:textId="77777777" w:rsidR="00031000" w:rsidRPr="00031000" w:rsidRDefault="00031000" w:rsidP="00031000">
      <w:r w:rsidRPr="00031000">
        <w:t>different buses</w:t>
      </w:r>
    </w:p>
    <w:p w14:paraId="36B8E7B3" w14:textId="77777777" w:rsidR="00031000" w:rsidRPr="00031000" w:rsidRDefault="00031000" w:rsidP="00031000">
      <w:r w:rsidRPr="00031000">
        <w:t>+</w:t>
      </w:r>
    </w:p>
    <w:p w14:paraId="6E9D97F0" w14:textId="77777777" w:rsidR="00031000" w:rsidRPr="00031000" w:rsidRDefault="00031000" w:rsidP="00031000">
      <w:r w:rsidRPr="00031000">
        <w:t>different timestamps</w:t>
      </w:r>
    </w:p>
    <w:p w14:paraId="2EDAD131" w14:textId="77777777" w:rsidR="00031000" w:rsidRPr="00031000" w:rsidRDefault="00031000" w:rsidP="00031000">
      <w:r w:rsidRPr="00031000">
        <w:t>and builds:</w:t>
      </w:r>
    </w:p>
    <w:p w14:paraId="1B981A26" w14:textId="77777777" w:rsidR="00031000" w:rsidRPr="00031000" w:rsidRDefault="00031000" w:rsidP="00031000">
      <w:r w:rsidRPr="00031000">
        <w:t>R-004821</w:t>
      </w:r>
    </w:p>
    <w:p w14:paraId="352FD303" w14:textId="77777777" w:rsidR="00031000" w:rsidRPr="00031000" w:rsidRDefault="00031000" w:rsidP="00031000">
      <w:r w:rsidRPr="00031000">
        <w:t>Traffic State = SEVERE</w:t>
      </w:r>
    </w:p>
    <w:p w14:paraId="06BEDE34" w14:textId="77777777" w:rsidR="00031000" w:rsidRPr="00031000" w:rsidRDefault="00031000" w:rsidP="00031000">
      <w:r w:rsidRPr="00031000">
        <w:t>Confidence = HIGH</w:t>
      </w:r>
    </w:p>
    <w:p w14:paraId="635F28A3" w14:textId="77777777" w:rsidR="00031000" w:rsidRPr="00031000" w:rsidRDefault="00031000" w:rsidP="00031000">
      <w:r w:rsidRPr="00031000">
        <w:t>This is much stronger than relying on one bus.</w:t>
      </w:r>
    </w:p>
    <w:p w14:paraId="54A6D473" w14:textId="77777777" w:rsidR="00031000" w:rsidRPr="00031000" w:rsidRDefault="00000000" w:rsidP="00031000">
      <w:r>
        <w:pict w14:anchorId="3A984EF3">
          <v:rect id="_x0000_i1419" style="width:0;height:1.5pt" o:hralign="center" o:hrstd="t" o:hr="t" fillcolor="#a0a0a0" stroked="f"/>
        </w:pict>
      </w:r>
    </w:p>
    <w:p w14:paraId="1F311473" w14:textId="77777777" w:rsidR="00031000" w:rsidRPr="00031000" w:rsidRDefault="00031000" w:rsidP="00031000">
      <w:pPr>
        <w:rPr>
          <w:b/>
          <w:bCs/>
        </w:rPr>
      </w:pPr>
      <w:r w:rsidRPr="00031000">
        <w:rPr>
          <w:b/>
          <w:bCs/>
        </w:rPr>
        <w:t>14.18 Temporal traffic intelligence</w:t>
      </w:r>
    </w:p>
    <w:p w14:paraId="38EA3CFF" w14:textId="77777777" w:rsidR="00031000" w:rsidRPr="00031000" w:rsidRDefault="00031000" w:rsidP="00031000">
      <w:r w:rsidRPr="00031000">
        <w:t>Traffic isn't static.</w:t>
      </w:r>
    </w:p>
    <w:p w14:paraId="0D32C57A" w14:textId="77777777" w:rsidR="00031000" w:rsidRPr="00031000" w:rsidRDefault="00031000" w:rsidP="00031000">
      <w:r w:rsidRPr="00031000">
        <w:t>We should maintain:</w:t>
      </w:r>
    </w:p>
    <w:p w14:paraId="6FCE8DB1" w14:textId="77777777" w:rsidR="00031000" w:rsidRPr="00031000" w:rsidRDefault="00031000" w:rsidP="00031000">
      <w:r w:rsidRPr="00031000">
        <w:t>06:00 → Low</w:t>
      </w:r>
    </w:p>
    <w:p w14:paraId="621EBE3A" w14:textId="77777777" w:rsidR="00031000" w:rsidRPr="00031000" w:rsidRDefault="00031000" w:rsidP="00031000">
      <w:r w:rsidRPr="00031000">
        <w:lastRenderedPageBreak/>
        <w:t>07:00 → Moderate</w:t>
      </w:r>
    </w:p>
    <w:p w14:paraId="5074ABE2" w14:textId="77777777" w:rsidR="00031000" w:rsidRPr="00031000" w:rsidRDefault="00031000" w:rsidP="00031000">
      <w:r w:rsidRPr="00031000">
        <w:t>08:00 → High</w:t>
      </w:r>
    </w:p>
    <w:p w14:paraId="26F2DDC3" w14:textId="77777777" w:rsidR="00031000" w:rsidRPr="00031000" w:rsidRDefault="00031000" w:rsidP="00031000">
      <w:r w:rsidRPr="00031000">
        <w:t>09:00 → High</w:t>
      </w:r>
    </w:p>
    <w:p w14:paraId="4E324174" w14:textId="77777777" w:rsidR="00031000" w:rsidRPr="00031000" w:rsidRDefault="00031000" w:rsidP="00031000">
      <w:r w:rsidRPr="00031000">
        <w:t>10:00 → Moderate</w:t>
      </w:r>
    </w:p>
    <w:p w14:paraId="7905E125" w14:textId="77777777" w:rsidR="00031000" w:rsidRPr="00031000" w:rsidRDefault="00031000" w:rsidP="00031000">
      <w:r w:rsidRPr="00031000">
        <w:t>11:00 → Low</w:t>
      </w:r>
    </w:p>
    <w:p w14:paraId="719B38C2" w14:textId="77777777" w:rsidR="00031000" w:rsidRPr="00031000" w:rsidRDefault="00031000" w:rsidP="00031000">
      <w:r w:rsidRPr="00031000">
        <w:t>Over several days:</w:t>
      </w:r>
    </w:p>
    <w:p w14:paraId="6ADD4F1A" w14:textId="77777777" w:rsidR="00031000" w:rsidRPr="00031000" w:rsidRDefault="00031000" w:rsidP="00031000">
      <w:r w:rsidRPr="00031000">
        <w:t>Monday</w:t>
      </w:r>
    </w:p>
    <w:p w14:paraId="4730968D" w14:textId="77777777" w:rsidR="00031000" w:rsidRPr="00031000" w:rsidRDefault="00031000" w:rsidP="00031000">
      <w:r w:rsidRPr="00031000">
        <w:t>Tuesday</w:t>
      </w:r>
    </w:p>
    <w:p w14:paraId="2E0C6DAD" w14:textId="77777777" w:rsidR="00031000" w:rsidRPr="00031000" w:rsidRDefault="00031000" w:rsidP="00031000">
      <w:r w:rsidRPr="00031000">
        <w:t>Wednesday</w:t>
      </w:r>
    </w:p>
    <w:p w14:paraId="2DD84025" w14:textId="77777777" w:rsidR="00031000" w:rsidRPr="00031000" w:rsidRDefault="00031000" w:rsidP="00031000">
      <w:r w:rsidRPr="00031000">
        <w:t>Thursday</w:t>
      </w:r>
    </w:p>
    <w:p w14:paraId="5C218B0E" w14:textId="77777777" w:rsidR="00031000" w:rsidRPr="00031000" w:rsidRDefault="00031000" w:rsidP="00031000">
      <w:r w:rsidRPr="00031000">
        <w:t>Friday</w:t>
      </w:r>
    </w:p>
    <w:p w14:paraId="0DE07A18" w14:textId="77777777" w:rsidR="00031000" w:rsidRPr="00031000" w:rsidRDefault="00031000" w:rsidP="00031000">
      <w:r w:rsidRPr="00031000">
        <w:t>we can identify recurring patterns.</w:t>
      </w:r>
    </w:p>
    <w:p w14:paraId="77B8B4AB" w14:textId="77777777" w:rsidR="00031000" w:rsidRPr="00031000" w:rsidRDefault="00000000" w:rsidP="00031000">
      <w:r>
        <w:pict w14:anchorId="00199F11">
          <v:rect id="_x0000_i1420" style="width:0;height:1.5pt" o:hralign="center" o:hrstd="t" o:hr="t" fillcolor="#a0a0a0" stroked="f"/>
        </w:pict>
      </w:r>
    </w:p>
    <w:p w14:paraId="03F80F0B" w14:textId="77777777" w:rsidR="00031000" w:rsidRPr="00031000" w:rsidRDefault="00031000" w:rsidP="00031000">
      <w:pPr>
        <w:rPr>
          <w:b/>
          <w:bCs/>
        </w:rPr>
      </w:pPr>
      <w:r w:rsidRPr="00031000">
        <w:rPr>
          <w:b/>
          <w:bCs/>
        </w:rPr>
        <w:t>14.19 Traffic pattern analysis</w:t>
      </w:r>
    </w:p>
    <w:p w14:paraId="5E65C37B" w14:textId="77777777" w:rsidR="00031000" w:rsidRPr="00031000" w:rsidRDefault="00031000" w:rsidP="00031000">
      <w:r w:rsidRPr="00031000">
        <w:t>For example:</w:t>
      </w:r>
    </w:p>
    <w:p w14:paraId="01091F27" w14:textId="77777777" w:rsidR="00031000" w:rsidRPr="00031000" w:rsidRDefault="00031000" w:rsidP="00031000">
      <w:r w:rsidRPr="00031000">
        <w:t>R-004821</w:t>
      </w:r>
    </w:p>
    <w:p w14:paraId="55FCC9FF" w14:textId="77777777" w:rsidR="00031000" w:rsidRPr="00031000" w:rsidRDefault="00031000" w:rsidP="00031000"/>
    <w:p w14:paraId="5DDE29A2" w14:textId="77777777" w:rsidR="00031000" w:rsidRPr="00031000" w:rsidRDefault="00031000" w:rsidP="00031000">
      <w:r w:rsidRPr="00031000">
        <w:t>Morning:</w:t>
      </w:r>
    </w:p>
    <w:p w14:paraId="2EF003AB" w14:textId="77777777" w:rsidR="00031000" w:rsidRPr="00031000" w:rsidRDefault="00031000" w:rsidP="00031000">
      <w:r w:rsidRPr="00031000">
        <w:t>08:00–10:00 → HIGH</w:t>
      </w:r>
    </w:p>
    <w:p w14:paraId="48C98C77" w14:textId="77777777" w:rsidR="00031000" w:rsidRPr="00031000" w:rsidRDefault="00031000" w:rsidP="00031000"/>
    <w:p w14:paraId="771E86CC" w14:textId="77777777" w:rsidR="00031000" w:rsidRPr="00031000" w:rsidRDefault="00031000" w:rsidP="00031000">
      <w:r w:rsidRPr="00031000">
        <w:t>Afternoon:</w:t>
      </w:r>
    </w:p>
    <w:p w14:paraId="69262A95" w14:textId="77777777" w:rsidR="00031000" w:rsidRPr="00031000" w:rsidRDefault="00031000" w:rsidP="00031000">
      <w:r w:rsidRPr="00031000">
        <w:t>13:00–15:00 → MODERATE</w:t>
      </w:r>
    </w:p>
    <w:p w14:paraId="783C7450" w14:textId="77777777" w:rsidR="00031000" w:rsidRPr="00031000" w:rsidRDefault="00031000" w:rsidP="00031000"/>
    <w:p w14:paraId="42470744" w14:textId="77777777" w:rsidR="00031000" w:rsidRPr="00031000" w:rsidRDefault="00031000" w:rsidP="00031000">
      <w:r w:rsidRPr="00031000">
        <w:t>Evening:</w:t>
      </w:r>
    </w:p>
    <w:p w14:paraId="39EE8C40" w14:textId="77777777" w:rsidR="00031000" w:rsidRPr="00031000" w:rsidRDefault="00031000" w:rsidP="00031000">
      <w:r w:rsidRPr="00031000">
        <w:t>17:00–20:00 → SEVERE</w:t>
      </w:r>
    </w:p>
    <w:p w14:paraId="0F875735" w14:textId="77777777" w:rsidR="00031000" w:rsidRPr="00031000" w:rsidRDefault="00031000" w:rsidP="00031000">
      <w:r w:rsidRPr="00031000">
        <w:t>This gives authorities:</w:t>
      </w:r>
    </w:p>
    <w:p w14:paraId="56294B91" w14:textId="77777777" w:rsidR="00031000" w:rsidRPr="00031000" w:rsidRDefault="00031000" w:rsidP="00031000">
      <w:r w:rsidRPr="00031000">
        <w:rPr>
          <w:b/>
          <w:bCs/>
        </w:rPr>
        <w:t>Recurring congestion window</w:t>
      </w:r>
    </w:p>
    <w:p w14:paraId="0944E62D" w14:textId="77777777" w:rsidR="00031000" w:rsidRPr="00031000" w:rsidRDefault="00031000" w:rsidP="00031000">
      <w:r w:rsidRPr="00031000">
        <w:t>rather than just a real-time alert.</w:t>
      </w:r>
    </w:p>
    <w:p w14:paraId="333F006D" w14:textId="77777777" w:rsidR="00031000" w:rsidRPr="00031000" w:rsidRDefault="00000000" w:rsidP="00031000">
      <w:r>
        <w:lastRenderedPageBreak/>
        <w:pict w14:anchorId="71F7FA08">
          <v:rect id="_x0000_i1421" style="width:0;height:1.5pt" o:hralign="center" o:hrstd="t" o:hr="t" fillcolor="#a0a0a0" stroked="f"/>
        </w:pict>
      </w:r>
    </w:p>
    <w:p w14:paraId="1300124B" w14:textId="77777777" w:rsidR="00031000" w:rsidRPr="00031000" w:rsidRDefault="00031000" w:rsidP="00031000">
      <w:pPr>
        <w:rPr>
          <w:b/>
          <w:bCs/>
        </w:rPr>
      </w:pPr>
      <w:r w:rsidRPr="00031000">
        <w:rPr>
          <w:b/>
          <w:bCs/>
        </w:rPr>
        <w:t>14.20 Congestion heat map</w:t>
      </w:r>
    </w:p>
    <w:p w14:paraId="04CA7FAC" w14:textId="77777777" w:rsidR="00031000" w:rsidRPr="00031000" w:rsidRDefault="00031000" w:rsidP="00031000">
      <w:r w:rsidRPr="00031000">
        <w:t>The PS explicitly requires this.</w:t>
      </w:r>
    </w:p>
    <w:p w14:paraId="67909457" w14:textId="77777777" w:rsidR="00031000" w:rsidRPr="00031000" w:rsidRDefault="00031000" w:rsidP="00031000">
      <w:r w:rsidRPr="00031000">
        <w:t>The GIS layer can convert segment-level states into a visual map:</w:t>
      </w:r>
    </w:p>
    <w:p w14:paraId="3097C9EA" w14:textId="77777777" w:rsidR="00031000" w:rsidRPr="00031000" w:rsidRDefault="00031000" w:rsidP="00031000">
      <w:r w:rsidRPr="00031000">
        <w:t>Road segment state</w:t>
      </w:r>
    </w:p>
    <w:p w14:paraId="4A29D699" w14:textId="77777777" w:rsidR="00031000" w:rsidRPr="00031000" w:rsidRDefault="00031000" w:rsidP="00031000"/>
    <w:p w14:paraId="421A7516" w14:textId="77777777" w:rsidR="00031000" w:rsidRPr="00031000" w:rsidRDefault="00031000" w:rsidP="00031000">
      <w:r w:rsidRPr="00031000">
        <w:t xml:space="preserve">FREE       → </w:t>
      </w:r>
      <w:r w:rsidRPr="00031000">
        <w:rPr>
          <w:rFonts w:ascii="Segoe UI Emoji" w:hAnsi="Segoe UI Emoji" w:cs="Segoe UI Emoji"/>
        </w:rPr>
        <w:t>🟢</w:t>
      </w:r>
    </w:p>
    <w:p w14:paraId="0C0AAE1A" w14:textId="77777777" w:rsidR="00031000" w:rsidRPr="00031000" w:rsidRDefault="00031000" w:rsidP="00031000">
      <w:r w:rsidRPr="00031000">
        <w:t xml:space="preserve">MODERATE   → </w:t>
      </w:r>
      <w:r w:rsidRPr="00031000">
        <w:rPr>
          <w:rFonts w:ascii="Segoe UI Emoji" w:hAnsi="Segoe UI Emoji" w:cs="Segoe UI Emoji"/>
        </w:rPr>
        <w:t>🟡</w:t>
      </w:r>
    </w:p>
    <w:p w14:paraId="10C5DE82" w14:textId="77777777" w:rsidR="00031000" w:rsidRPr="00031000" w:rsidRDefault="00031000" w:rsidP="00031000">
      <w:r w:rsidRPr="00031000">
        <w:t xml:space="preserve">CONGESTED  → </w:t>
      </w:r>
      <w:r w:rsidRPr="00031000">
        <w:rPr>
          <w:rFonts w:ascii="Segoe UI Emoji" w:hAnsi="Segoe UI Emoji" w:cs="Segoe UI Emoji"/>
        </w:rPr>
        <w:t>🟠</w:t>
      </w:r>
    </w:p>
    <w:p w14:paraId="11F5EA82" w14:textId="77777777" w:rsidR="00031000" w:rsidRPr="00031000" w:rsidRDefault="00031000" w:rsidP="00031000">
      <w:r w:rsidRPr="00031000">
        <w:t xml:space="preserve">SEVERE     → </w:t>
      </w:r>
      <w:r w:rsidRPr="00031000">
        <w:rPr>
          <w:rFonts w:ascii="Segoe UI Emoji" w:hAnsi="Segoe UI Emoji" w:cs="Segoe UI Emoji"/>
        </w:rPr>
        <w:t>🔴</w:t>
      </w:r>
    </w:p>
    <w:p w14:paraId="2232496E" w14:textId="77777777" w:rsidR="00031000" w:rsidRPr="00031000" w:rsidRDefault="00031000" w:rsidP="00031000">
      <w:r w:rsidRPr="00031000">
        <w:t>Conceptually:</w:t>
      </w:r>
    </w:p>
    <w:p w14:paraId="7E37D062" w14:textId="77777777" w:rsidR="00031000" w:rsidRPr="00031000" w:rsidRDefault="00031000" w:rsidP="00031000">
      <w:r w:rsidRPr="00031000">
        <w:t xml:space="preserve">                CITY</w:t>
      </w:r>
    </w:p>
    <w:p w14:paraId="3E422E1F" w14:textId="77777777" w:rsidR="00031000" w:rsidRPr="00031000" w:rsidRDefault="00031000" w:rsidP="00031000"/>
    <w:p w14:paraId="0BF0321B" w14:textId="77777777" w:rsidR="00031000" w:rsidRPr="00031000" w:rsidRDefault="00031000" w:rsidP="00031000">
      <w:r w:rsidRPr="00031000">
        <w:t xml:space="preserve">         </w:t>
      </w:r>
      <w:r w:rsidRPr="00031000">
        <w:rPr>
          <w:rFonts w:ascii="Segoe UI Emoji" w:hAnsi="Segoe UI Emoji" w:cs="Segoe UI Emoji"/>
        </w:rPr>
        <w:t>🟢</w:t>
      </w:r>
      <w:r w:rsidRPr="00031000">
        <w:t>────────</w:t>
      </w:r>
      <w:r w:rsidRPr="00031000">
        <w:rPr>
          <w:rFonts w:ascii="Segoe UI Emoji" w:hAnsi="Segoe UI Emoji" w:cs="Segoe UI Emoji"/>
        </w:rPr>
        <w:t>🟢</w:t>
      </w:r>
    </w:p>
    <w:p w14:paraId="18BEFD4B" w14:textId="77777777" w:rsidR="00031000" w:rsidRPr="00031000" w:rsidRDefault="00031000" w:rsidP="00031000">
      <w:r w:rsidRPr="00031000">
        <w:t xml:space="preserve">        /            \</w:t>
      </w:r>
    </w:p>
    <w:p w14:paraId="7207E4A9" w14:textId="77777777" w:rsidR="00031000" w:rsidRPr="00031000" w:rsidRDefault="00031000" w:rsidP="00031000">
      <w:r w:rsidRPr="00031000">
        <w:t xml:space="preserve">      </w:t>
      </w:r>
      <w:r w:rsidRPr="00031000">
        <w:rPr>
          <w:rFonts w:ascii="Segoe UI Emoji" w:hAnsi="Segoe UI Emoji" w:cs="Segoe UI Emoji"/>
        </w:rPr>
        <w:t>🟡</w:t>
      </w:r>
      <w:r w:rsidRPr="00031000">
        <w:t xml:space="preserve">              </w:t>
      </w:r>
      <w:r w:rsidRPr="00031000">
        <w:rPr>
          <w:rFonts w:ascii="Segoe UI Emoji" w:hAnsi="Segoe UI Emoji" w:cs="Segoe UI Emoji"/>
        </w:rPr>
        <w:t>🔴</w:t>
      </w:r>
    </w:p>
    <w:p w14:paraId="33DC0D00" w14:textId="77777777" w:rsidR="00031000" w:rsidRPr="00031000" w:rsidRDefault="00031000" w:rsidP="00031000">
      <w:r w:rsidRPr="00031000">
        <w:t xml:space="preserve">     /                  \</w:t>
      </w:r>
    </w:p>
    <w:p w14:paraId="1BEB782B" w14:textId="77777777" w:rsidR="00031000" w:rsidRPr="00031000" w:rsidRDefault="00031000" w:rsidP="00031000">
      <w:r w:rsidRPr="00031000">
        <w:t xml:space="preserve">   </w:t>
      </w:r>
      <w:r w:rsidRPr="00031000">
        <w:rPr>
          <w:rFonts w:ascii="Segoe UI Emoji" w:hAnsi="Segoe UI Emoji" w:cs="Segoe UI Emoji"/>
        </w:rPr>
        <w:t>🟠</w:t>
      </w:r>
      <w:r w:rsidRPr="00031000">
        <w:t>────────</w:t>
      </w:r>
      <w:r w:rsidRPr="00031000">
        <w:rPr>
          <w:rFonts w:ascii="Segoe UI Emoji" w:hAnsi="Segoe UI Emoji" w:cs="Segoe UI Emoji"/>
        </w:rPr>
        <w:t>🔴</w:t>
      </w:r>
      <w:r w:rsidRPr="00031000">
        <w:t>────────</w:t>
      </w:r>
      <w:r w:rsidRPr="00031000">
        <w:rPr>
          <w:rFonts w:ascii="Segoe UI Emoji" w:hAnsi="Segoe UI Emoji" w:cs="Segoe UI Emoji"/>
        </w:rPr>
        <w:t>🟠</w:t>
      </w:r>
    </w:p>
    <w:p w14:paraId="336DC1D2" w14:textId="77777777" w:rsidR="00031000" w:rsidRPr="00031000" w:rsidRDefault="00031000" w:rsidP="00031000">
      <w:r w:rsidRPr="00031000">
        <w:t xml:space="preserve">            │</w:t>
      </w:r>
    </w:p>
    <w:p w14:paraId="14B1519C" w14:textId="77777777" w:rsidR="00031000" w:rsidRPr="00031000" w:rsidRDefault="00031000" w:rsidP="00031000">
      <w:r w:rsidRPr="00031000">
        <w:t xml:space="preserve">            </w:t>
      </w:r>
      <w:r w:rsidRPr="00031000">
        <w:rPr>
          <w:rFonts w:ascii="Segoe UI Emoji" w:hAnsi="Segoe UI Emoji" w:cs="Segoe UI Emoji"/>
        </w:rPr>
        <w:t>🟡</w:t>
      </w:r>
    </w:p>
    <w:p w14:paraId="7194899D" w14:textId="77777777" w:rsidR="00031000" w:rsidRPr="00031000" w:rsidRDefault="00031000" w:rsidP="00031000">
      <w:r w:rsidRPr="00031000">
        <w:t xml:space="preserve">            │</w:t>
      </w:r>
    </w:p>
    <w:p w14:paraId="6A7031DC" w14:textId="77777777" w:rsidR="00031000" w:rsidRPr="00031000" w:rsidRDefault="00031000" w:rsidP="00031000">
      <w:r w:rsidRPr="00031000">
        <w:t xml:space="preserve">            </w:t>
      </w:r>
      <w:r w:rsidRPr="00031000">
        <w:rPr>
          <w:rFonts w:ascii="Segoe UI Emoji" w:hAnsi="Segoe UI Emoji" w:cs="Segoe UI Emoji"/>
        </w:rPr>
        <w:t>🟢</w:t>
      </w:r>
    </w:p>
    <w:p w14:paraId="6D35BF6D" w14:textId="77777777" w:rsidR="00031000" w:rsidRPr="00031000" w:rsidRDefault="00031000" w:rsidP="00031000">
      <w:r w:rsidRPr="00031000">
        <w:t>The actual map will be interactive.</w:t>
      </w:r>
    </w:p>
    <w:p w14:paraId="41FDB820" w14:textId="77777777" w:rsidR="00031000" w:rsidRPr="00031000" w:rsidRDefault="00000000" w:rsidP="00031000">
      <w:r>
        <w:pict w14:anchorId="51400137">
          <v:rect id="_x0000_i1422" style="width:0;height:1.5pt" o:hralign="center" o:hrstd="t" o:hr="t" fillcolor="#a0a0a0" stroked="f"/>
        </w:pict>
      </w:r>
    </w:p>
    <w:p w14:paraId="3D8D8375" w14:textId="77777777" w:rsidR="00031000" w:rsidRPr="00031000" w:rsidRDefault="00031000" w:rsidP="00031000">
      <w:pPr>
        <w:rPr>
          <w:b/>
          <w:bCs/>
        </w:rPr>
      </w:pPr>
      <w:r w:rsidRPr="00031000">
        <w:rPr>
          <w:b/>
          <w:bCs/>
        </w:rPr>
        <w:t>14.21 Heat map isn't just visualization</w:t>
      </w:r>
    </w:p>
    <w:p w14:paraId="78F9058E" w14:textId="77777777" w:rsidR="00031000" w:rsidRPr="00031000" w:rsidRDefault="00031000" w:rsidP="00031000">
      <w:r w:rsidRPr="00031000">
        <w:t>The underlying system should maintain:</w:t>
      </w:r>
    </w:p>
    <w:p w14:paraId="04570190" w14:textId="77777777" w:rsidR="00031000" w:rsidRPr="00031000" w:rsidRDefault="00031000" w:rsidP="00031000">
      <w:r w:rsidRPr="00031000">
        <w:t>road_segment_id</w:t>
      </w:r>
    </w:p>
    <w:p w14:paraId="18E3B739" w14:textId="77777777" w:rsidR="00031000" w:rsidRPr="00031000" w:rsidRDefault="00031000" w:rsidP="00031000">
      <w:r w:rsidRPr="00031000">
        <w:lastRenderedPageBreak/>
        <w:t>timestamp</w:t>
      </w:r>
    </w:p>
    <w:p w14:paraId="72F8CB3D" w14:textId="77777777" w:rsidR="00031000" w:rsidRPr="00031000" w:rsidRDefault="00031000" w:rsidP="00031000">
      <w:r w:rsidRPr="00031000">
        <w:t>traffic_state</w:t>
      </w:r>
    </w:p>
    <w:p w14:paraId="4D99D294" w14:textId="77777777" w:rsidR="00031000" w:rsidRPr="00031000" w:rsidRDefault="00031000" w:rsidP="00031000">
      <w:r w:rsidRPr="00031000">
        <w:t>density</w:t>
      </w:r>
    </w:p>
    <w:p w14:paraId="21305581" w14:textId="77777777" w:rsidR="00031000" w:rsidRPr="00031000" w:rsidRDefault="00031000" w:rsidP="00031000">
      <w:r w:rsidRPr="00031000">
        <w:t>vehicle_count</w:t>
      </w:r>
    </w:p>
    <w:p w14:paraId="564CF241" w14:textId="77777777" w:rsidR="00031000" w:rsidRPr="00031000" w:rsidRDefault="00031000" w:rsidP="00031000">
      <w:r w:rsidRPr="00031000">
        <w:t>confidence</w:t>
      </w:r>
    </w:p>
    <w:p w14:paraId="60F690E3" w14:textId="77777777" w:rsidR="00031000" w:rsidRPr="00031000" w:rsidRDefault="00031000" w:rsidP="00031000">
      <w:r w:rsidRPr="00031000">
        <w:t>The heat map is simply a visualization of that structured data.</w:t>
      </w:r>
    </w:p>
    <w:p w14:paraId="6E21362B" w14:textId="77777777" w:rsidR="00031000" w:rsidRPr="00031000" w:rsidRDefault="00000000" w:rsidP="00031000">
      <w:r>
        <w:pict w14:anchorId="1F7B6948">
          <v:rect id="_x0000_i1423" style="width:0;height:1.5pt" o:hralign="center" o:hrstd="t" o:hr="t" fillcolor="#a0a0a0" stroked="f"/>
        </w:pict>
      </w:r>
    </w:p>
    <w:p w14:paraId="0B280A6F" w14:textId="77777777" w:rsidR="00031000" w:rsidRPr="00031000" w:rsidRDefault="00031000" w:rsidP="00031000">
      <w:pPr>
        <w:rPr>
          <w:b/>
          <w:bCs/>
        </w:rPr>
      </w:pPr>
      <w:r w:rsidRPr="00031000">
        <w:rPr>
          <w:b/>
          <w:bCs/>
        </w:rPr>
        <w:t>14.22 Route-delay estimation</w:t>
      </w:r>
    </w:p>
    <w:p w14:paraId="1A24ECB7" w14:textId="77777777" w:rsidR="00031000" w:rsidRPr="00031000" w:rsidRDefault="00031000" w:rsidP="00031000">
      <w:r w:rsidRPr="00031000">
        <w:t>Now we connect traffic intelligence to our fleet.</w:t>
      </w:r>
    </w:p>
    <w:p w14:paraId="1599D84A" w14:textId="77777777" w:rsidR="00031000" w:rsidRPr="00031000" w:rsidRDefault="00031000" w:rsidP="00031000">
      <w:r w:rsidRPr="00031000">
        <w:t>Each bus has:</w:t>
      </w:r>
    </w:p>
    <w:p w14:paraId="4A0B3E03" w14:textId="77777777" w:rsidR="00031000" w:rsidRPr="00031000" w:rsidRDefault="00031000" w:rsidP="00031000">
      <w:r w:rsidRPr="00031000">
        <w:t>route_id</w:t>
      </w:r>
    </w:p>
    <w:p w14:paraId="2C56DC99" w14:textId="77777777" w:rsidR="00031000" w:rsidRPr="00031000" w:rsidRDefault="00031000" w:rsidP="00031000">
      <w:r w:rsidRPr="00031000">
        <w:t>planned route</w:t>
      </w:r>
    </w:p>
    <w:p w14:paraId="1B599574" w14:textId="77777777" w:rsidR="00031000" w:rsidRPr="00031000" w:rsidRDefault="00031000" w:rsidP="00031000">
      <w:r w:rsidRPr="00031000">
        <w:t>GPS trajectory</w:t>
      </w:r>
    </w:p>
    <w:p w14:paraId="56C73BA3" w14:textId="77777777" w:rsidR="00031000" w:rsidRPr="00031000" w:rsidRDefault="00031000" w:rsidP="00031000">
      <w:r w:rsidRPr="00031000">
        <w:t>timestamps</w:t>
      </w:r>
    </w:p>
    <w:p w14:paraId="3447B468" w14:textId="77777777" w:rsidR="00031000" w:rsidRPr="00031000" w:rsidRDefault="00031000" w:rsidP="00031000">
      <w:r w:rsidRPr="00031000">
        <w:t>We can estimate:</w:t>
      </w:r>
    </w:p>
    <w:p w14:paraId="3DE0CB9A" w14:textId="77777777" w:rsidR="00031000" w:rsidRPr="00031000" w:rsidRDefault="00031000" w:rsidP="00031000">
      <w:r w:rsidRPr="00031000">
        <w:t>Expected route travel time</w:t>
      </w:r>
    </w:p>
    <w:p w14:paraId="73EFBA45" w14:textId="77777777" w:rsidR="00031000" w:rsidRPr="00031000" w:rsidRDefault="00031000" w:rsidP="00031000">
      <w:r w:rsidRPr="00031000">
        <w:t xml:space="preserve">             ↓</w:t>
      </w:r>
    </w:p>
    <w:p w14:paraId="4EC9D56A" w14:textId="77777777" w:rsidR="00031000" w:rsidRPr="00031000" w:rsidRDefault="00031000" w:rsidP="00031000">
      <w:r w:rsidRPr="00031000">
        <w:t>Actual observed travel time</w:t>
      </w:r>
    </w:p>
    <w:p w14:paraId="300D1029" w14:textId="77777777" w:rsidR="00031000" w:rsidRPr="00031000" w:rsidRDefault="00031000" w:rsidP="00031000">
      <w:r w:rsidRPr="00031000">
        <w:t xml:space="preserve">             ↓</w:t>
      </w:r>
    </w:p>
    <w:p w14:paraId="0031C7C5" w14:textId="77777777" w:rsidR="00031000" w:rsidRPr="00031000" w:rsidRDefault="00031000" w:rsidP="00031000">
      <w:r w:rsidRPr="00031000">
        <w:t>Route delay</w:t>
      </w:r>
    </w:p>
    <w:p w14:paraId="10C98000" w14:textId="77777777" w:rsidR="00031000" w:rsidRPr="00031000" w:rsidRDefault="00031000" w:rsidP="00031000">
      <w:r w:rsidRPr="00031000">
        <w:t>Example:</w:t>
      </w:r>
    </w:p>
    <w:p w14:paraId="1D4032A8" w14:textId="77777777" w:rsidR="00031000" w:rsidRPr="00031000" w:rsidRDefault="00031000" w:rsidP="00031000">
      <w:r w:rsidRPr="00031000">
        <w:t>Route 23</w:t>
      </w:r>
    </w:p>
    <w:p w14:paraId="42E410C8" w14:textId="77777777" w:rsidR="00031000" w:rsidRPr="00031000" w:rsidRDefault="00031000" w:rsidP="00031000"/>
    <w:p w14:paraId="4264AC16" w14:textId="77777777" w:rsidR="00031000" w:rsidRPr="00031000" w:rsidRDefault="00031000" w:rsidP="00031000">
      <w:r w:rsidRPr="00031000">
        <w:t>Expected:</w:t>
      </w:r>
    </w:p>
    <w:p w14:paraId="2B2AA342" w14:textId="77777777" w:rsidR="00031000" w:rsidRPr="00031000" w:rsidRDefault="00031000" w:rsidP="00031000">
      <w:r w:rsidRPr="00031000">
        <w:t>32 min</w:t>
      </w:r>
    </w:p>
    <w:p w14:paraId="1DC5D799" w14:textId="77777777" w:rsidR="00031000" w:rsidRPr="00031000" w:rsidRDefault="00031000" w:rsidP="00031000"/>
    <w:p w14:paraId="49ECBA09" w14:textId="77777777" w:rsidR="00031000" w:rsidRPr="00031000" w:rsidRDefault="00031000" w:rsidP="00031000">
      <w:r w:rsidRPr="00031000">
        <w:t>Observed:</w:t>
      </w:r>
    </w:p>
    <w:p w14:paraId="19A9C09E" w14:textId="77777777" w:rsidR="00031000" w:rsidRPr="00031000" w:rsidRDefault="00031000" w:rsidP="00031000">
      <w:r w:rsidRPr="00031000">
        <w:t>43 min</w:t>
      </w:r>
    </w:p>
    <w:p w14:paraId="204F1C9B" w14:textId="77777777" w:rsidR="00031000" w:rsidRPr="00031000" w:rsidRDefault="00031000" w:rsidP="00031000"/>
    <w:p w14:paraId="16092A6C" w14:textId="77777777" w:rsidR="00031000" w:rsidRPr="00031000" w:rsidRDefault="00031000" w:rsidP="00031000">
      <w:r w:rsidRPr="00031000">
        <w:t>Delay:</w:t>
      </w:r>
    </w:p>
    <w:p w14:paraId="78AD28FA" w14:textId="77777777" w:rsidR="00031000" w:rsidRPr="00031000" w:rsidRDefault="00031000" w:rsidP="00031000">
      <w:r w:rsidRPr="00031000">
        <w:t>+11 min</w:t>
      </w:r>
    </w:p>
    <w:p w14:paraId="260A046B" w14:textId="77777777" w:rsidR="00031000" w:rsidRPr="00031000" w:rsidRDefault="00000000" w:rsidP="00031000">
      <w:r>
        <w:pict w14:anchorId="5C82C1E0">
          <v:rect id="_x0000_i1424" style="width:0;height:1.5pt" o:hralign="center" o:hrstd="t" o:hr="t" fillcolor="#a0a0a0" stroked="f"/>
        </w:pict>
      </w:r>
    </w:p>
    <w:p w14:paraId="6958519D" w14:textId="77777777" w:rsidR="00031000" w:rsidRPr="00031000" w:rsidRDefault="00031000" w:rsidP="00031000">
      <w:pPr>
        <w:rPr>
          <w:b/>
          <w:bCs/>
        </w:rPr>
      </w:pPr>
      <w:r w:rsidRPr="00031000">
        <w:rPr>
          <w:b/>
          <w:bCs/>
        </w:rPr>
        <w:t>14.23 Why route delay is valuable</w:t>
      </w:r>
    </w:p>
    <w:p w14:paraId="7C3FDE94" w14:textId="77777777" w:rsidR="00031000" w:rsidRPr="00031000" w:rsidRDefault="00031000" w:rsidP="00031000">
      <w:r w:rsidRPr="00031000">
        <w:t>Suppose the system detects:</w:t>
      </w:r>
    </w:p>
    <w:p w14:paraId="394ADF35" w14:textId="77777777" w:rsidR="00031000" w:rsidRPr="00031000" w:rsidRDefault="00031000" w:rsidP="00031000">
      <w:r w:rsidRPr="00031000">
        <w:t>Route 23:</w:t>
      </w:r>
    </w:p>
    <w:p w14:paraId="0861CF72" w14:textId="77777777" w:rsidR="00031000" w:rsidRPr="00031000" w:rsidRDefault="00031000" w:rsidP="00031000">
      <w:r w:rsidRPr="00031000">
        <w:t>+11 min</w:t>
      </w:r>
    </w:p>
    <w:p w14:paraId="2B5FFE10" w14:textId="77777777" w:rsidR="00031000" w:rsidRPr="00031000" w:rsidRDefault="00031000" w:rsidP="00031000">
      <w:r w:rsidRPr="00031000">
        <w:t>We can correlate:</w:t>
      </w:r>
    </w:p>
    <w:p w14:paraId="1CA287C1" w14:textId="77777777" w:rsidR="00031000" w:rsidRPr="00031000" w:rsidRDefault="00031000" w:rsidP="00031000">
      <w:r w:rsidRPr="00031000">
        <w:t>R-004821 → Severe congestion</w:t>
      </w:r>
    </w:p>
    <w:p w14:paraId="223EA5B9" w14:textId="77777777" w:rsidR="00031000" w:rsidRPr="00031000" w:rsidRDefault="00031000" w:rsidP="00031000">
      <w:r w:rsidRPr="00031000">
        <w:t>R-004822 → Waterlogging</w:t>
      </w:r>
    </w:p>
    <w:p w14:paraId="58685CEF" w14:textId="77777777" w:rsidR="00031000" w:rsidRPr="00031000" w:rsidRDefault="00031000" w:rsidP="00031000">
      <w:r w:rsidRPr="00031000">
        <w:t>R-004823 → Road defect</w:t>
      </w:r>
    </w:p>
    <w:p w14:paraId="36C2158A" w14:textId="77777777" w:rsidR="00031000" w:rsidRPr="00031000" w:rsidRDefault="00031000" w:rsidP="00031000">
      <w:r w:rsidRPr="00031000">
        <w:t>Then UrbanSense can explain:</w:t>
      </w:r>
    </w:p>
    <w:p w14:paraId="4EC12B5E" w14:textId="77777777" w:rsidR="00031000" w:rsidRPr="00031000" w:rsidRDefault="00031000" w:rsidP="00031000">
      <w:r w:rsidRPr="00031000">
        <w:rPr>
          <w:b/>
          <w:bCs/>
        </w:rPr>
        <w:t>Route 23 delay is associated with congestion on R-004821 and a waterlogging observation further along the route.</w:t>
      </w:r>
    </w:p>
    <w:p w14:paraId="63A9A5FD" w14:textId="77777777" w:rsidR="00031000" w:rsidRPr="00031000" w:rsidRDefault="00031000" w:rsidP="00031000">
      <w:r w:rsidRPr="00031000">
        <w:t>That is much more useful than simply showing "+11 minutes."</w:t>
      </w:r>
    </w:p>
    <w:p w14:paraId="7E51C9E0" w14:textId="77777777" w:rsidR="00031000" w:rsidRPr="00031000" w:rsidRDefault="00000000" w:rsidP="00031000">
      <w:r>
        <w:pict w14:anchorId="1F549C99">
          <v:rect id="_x0000_i1425" style="width:0;height:1.5pt" o:hralign="center" o:hrstd="t" o:hr="t" fillcolor="#a0a0a0" stroked="f"/>
        </w:pict>
      </w:r>
    </w:p>
    <w:p w14:paraId="22BA96F4" w14:textId="77777777" w:rsidR="00031000" w:rsidRPr="00031000" w:rsidRDefault="00031000" w:rsidP="00031000">
      <w:pPr>
        <w:rPr>
          <w:b/>
          <w:bCs/>
        </w:rPr>
      </w:pPr>
      <w:r w:rsidRPr="00031000">
        <w:rPr>
          <w:b/>
          <w:bCs/>
        </w:rPr>
        <w:t>14.24 Route-level dashboard</w:t>
      </w:r>
    </w:p>
    <w:p w14:paraId="6B3DDCCA" w14:textId="77777777" w:rsidR="00031000" w:rsidRPr="00031000" w:rsidRDefault="00031000" w:rsidP="00031000">
      <w:r w:rsidRPr="00031000">
        <w:t>Example:</w:t>
      </w:r>
    </w:p>
    <w:p w14:paraId="3F4C1C88" w14:textId="77777777" w:rsidR="00031000" w:rsidRPr="00031000" w:rsidRDefault="00031000" w:rsidP="00031000">
      <w:r w:rsidRPr="00031000">
        <w:t>ROUTE 23</w:t>
      </w:r>
    </w:p>
    <w:p w14:paraId="65EF5DA7" w14:textId="77777777" w:rsidR="00031000" w:rsidRPr="00031000" w:rsidRDefault="00031000" w:rsidP="00031000">
      <w:r w:rsidRPr="00031000">
        <w:rPr>
          <w:rFonts w:ascii="MS Gothic" w:eastAsia="MS Gothic" w:hAnsi="MS Gothic" w:cs="MS Gothic" w:hint="eastAsia"/>
        </w:rPr>
        <w:t>━━━━━━━━━━━━━━━━━━━━━━━━</w:t>
      </w:r>
    </w:p>
    <w:p w14:paraId="2AE8BE1D" w14:textId="77777777" w:rsidR="00031000" w:rsidRPr="00031000" w:rsidRDefault="00031000" w:rsidP="00031000"/>
    <w:p w14:paraId="3DD22E56" w14:textId="77777777" w:rsidR="00031000" w:rsidRPr="00031000" w:rsidRDefault="00031000" w:rsidP="00031000">
      <w:r w:rsidRPr="00031000">
        <w:t>Buses active: 7</w:t>
      </w:r>
    </w:p>
    <w:p w14:paraId="43485DE0" w14:textId="77777777" w:rsidR="00031000" w:rsidRPr="00031000" w:rsidRDefault="00031000" w:rsidP="00031000"/>
    <w:p w14:paraId="4A4642E6" w14:textId="77777777" w:rsidR="00031000" w:rsidRPr="00031000" w:rsidRDefault="00031000" w:rsidP="00031000">
      <w:r w:rsidRPr="00031000">
        <w:t>On-time:</w:t>
      </w:r>
    </w:p>
    <w:p w14:paraId="04815A4F" w14:textId="77777777" w:rsidR="00031000" w:rsidRPr="00031000" w:rsidRDefault="00031000" w:rsidP="00031000">
      <w:r w:rsidRPr="00031000">
        <w:t>4</w:t>
      </w:r>
    </w:p>
    <w:p w14:paraId="717239A0" w14:textId="77777777" w:rsidR="00031000" w:rsidRPr="00031000" w:rsidRDefault="00031000" w:rsidP="00031000"/>
    <w:p w14:paraId="4619A06B" w14:textId="77777777" w:rsidR="00031000" w:rsidRPr="00031000" w:rsidRDefault="00031000" w:rsidP="00031000">
      <w:r w:rsidRPr="00031000">
        <w:t>Delayed:</w:t>
      </w:r>
    </w:p>
    <w:p w14:paraId="602BF4EC" w14:textId="77777777" w:rsidR="00031000" w:rsidRPr="00031000" w:rsidRDefault="00031000" w:rsidP="00031000">
      <w:r w:rsidRPr="00031000">
        <w:lastRenderedPageBreak/>
        <w:t>3</w:t>
      </w:r>
    </w:p>
    <w:p w14:paraId="115FE997" w14:textId="77777777" w:rsidR="00031000" w:rsidRPr="00031000" w:rsidRDefault="00031000" w:rsidP="00031000"/>
    <w:p w14:paraId="2790EFE4" w14:textId="77777777" w:rsidR="00031000" w:rsidRPr="00031000" w:rsidRDefault="00031000" w:rsidP="00031000">
      <w:r w:rsidRPr="00031000">
        <w:t>Average delay:</w:t>
      </w:r>
    </w:p>
    <w:p w14:paraId="7E4FD3D8" w14:textId="77777777" w:rsidR="00031000" w:rsidRPr="00031000" w:rsidRDefault="00031000" w:rsidP="00031000">
      <w:r w:rsidRPr="00031000">
        <w:t>+6 min</w:t>
      </w:r>
    </w:p>
    <w:p w14:paraId="577EF363" w14:textId="77777777" w:rsidR="00031000" w:rsidRPr="00031000" w:rsidRDefault="00031000" w:rsidP="00031000"/>
    <w:p w14:paraId="3C4C08CA" w14:textId="77777777" w:rsidR="00031000" w:rsidRPr="00031000" w:rsidRDefault="00031000" w:rsidP="00031000">
      <w:r w:rsidRPr="00031000">
        <w:t>Maximum delay:</w:t>
      </w:r>
    </w:p>
    <w:p w14:paraId="4BF9EF78" w14:textId="77777777" w:rsidR="00031000" w:rsidRPr="00031000" w:rsidRDefault="00031000" w:rsidP="00031000">
      <w:r w:rsidRPr="00031000">
        <w:t>+14 min</w:t>
      </w:r>
    </w:p>
    <w:p w14:paraId="4E64B060" w14:textId="77777777" w:rsidR="00031000" w:rsidRPr="00031000" w:rsidRDefault="00031000" w:rsidP="00031000"/>
    <w:p w14:paraId="07CF2E4B" w14:textId="77777777" w:rsidR="00031000" w:rsidRPr="00031000" w:rsidRDefault="00031000" w:rsidP="00031000">
      <w:r w:rsidRPr="00031000">
        <w:t>Main affected segment:</w:t>
      </w:r>
    </w:p>
    <w:p w14:paraId="322F9770" w14:textId="77777777" w:rsidR="00031000" w:rsidRPr="00031000" w:rsidRDefault="00031000" w:rsidP="00031000">
      <w:r w:rsidRPr="00031000">
        <w:t>R-004821</w:t>
      </w:r>
    </w:p>
    <w:p w14:paraId="66D17342" w14:textId="77777777" w:rsidR="00031000" w:rsidRPr="00031000" w:rsidRDefault="00031000" w:rsidP="00031000"/>
    <w:p w14:paraId="0C3FA770" w14:textId="77777777" w:rsidR="00031000" w:rsidRPr="00031000" w:rsidRDefault="00031000" w:rsidP="00031000">
      <w:r w:rsidRPr="00031000">
        <w:t>Traffic:</w:t>
      </w:r>
    </w:p>
    <w:p w14:paraId="01071BDA" w14:textId="77777777" w:rsidR="00031000" w:rsidRPr="00031000" w:rsidRDefault="00031000" w:rsidP="00031000">
      <w:r w:rsidRPr="00031000">
        <w:t>SEVERE</w:t>
      </w:r>
    </w:p>
    <w:p w14:paraId="08C43B76" w14:textId="77777777" w:rsidR="00031000" w:rsidRPr="00031000" w:rsidRDefault="00000000" w:rsidP="00031000">
      <w:r>
        <w:pict w14:anchorId="0C08547B">
          <v:rect id="_x0000_i1426" style="width:0;height:1.5pt" o:hralign="center" o:hrstd="t" o:hr="t" fillcolor="#a0a0a0" stroked="f"/>
        </w:pict>
      </w:r>
    </w:p>
    <w:p w14:paraId="6B29D95C" w14:textId="77777777" w:rsidR="00031000" w:rsidRPr="00031000" w:rsidRDefault="00031000" w:rsidP="00031000">
      <w:pPr>
        <w:rPr>
          <w:b/>
          <w:bCs/>
        </w:rPr>
      </w:pPr>
      <w:r w:rsidRPr="00031000">
        <w:rPr>
          <w:b/>
          <w:bCs/>
        </w:rPr>
        <w:t>14.25 Origin–Destination analysis</w:t>
      </w:r>
    </w:p>
    <w:p w14:paraId="3F848C4E" w14:textId="77777777" w:rsidR="00031000" w:rsidRPr="00031000" w:rsidRDefault="00031000" w:rsidP="00031000">
      <w:r w:rsidRPr="00031000">
        <w:t>Now we reach one of the harder PS requirements:</w:t>
      </w:r>
    </w:p>
    <w:p w14:paraId="5B076187" w14:textId="77777777" w:rsidR="00031000" w:rsidRPr="00031000" w:rsidRDefault="00031000" w:rsidP="00031000">
      <w:r w:rsidRPr="00031000">
        <w:rPr>
          <w:b/>
          <w:bCs/>
        </w:rPr>
        <w:t>analyse origin–destination traffic patterns</w:t>
      </w:r>
    </w:p>
    <w:p w14:paraId="4535660A" w14:textId="77777777" w:rsidR="00031000" w:rsidRPr="00031000" w:rsidRDefault="00031000" w:rsidP="00031000">
      <w:r w:rsidRPr="00031000">
        <w:t>We need to be technically honest here.</w:t>
      </w:r>
    </w:p>
    <w:p w14:paraId="2C9859FC" w14:textId="77777777" w:rsidR="00031000" w:rsidRPr="00031000" w:rsidRDefault="00031000" w:rsidP="00031000">
      <w:r w:rsidRPr="00031000">
        <w:t xml:space="preserve">A bus-mounted camera does </w:t>
      </w:r>
      <w:r w:rsidRPr="00031000">
        <w:rPr>
          <w:b/>
          <w:bCs/>
        </w:rPr>
        <w:t>not automatically provide exact citywide OD matrices</w:t>
      </w:r>
      <w:r w:rsidRPr="00031000">
        <w:t>.</w:t>
      </w:r>
    </w:p>
    <w:p w14:paraId="6BC0F5E8" w14:textId="77777777" w:rsidR="00031000" w:rsidRPr="00031000" w:rsidRDefault="00031000" w:rsidP="00031000">
      <w:r w:rsidRPr="00031000">
        <w:t>Therefore our system should estimate OD patterns from available observations.</w:t>
      </w:r>
    </w:p>
    <w:p w14:paraId="64A6AB8E" w14:textId="77777777" w:rsidR="00031000" w:rsidRPr="00031000" w:rsidRDefault="00000000" w:rsidP="00031000">
      <w:r>
        <w:pict w14:anchorId="369D9D52">
          <v:rect id="_x0000_i1427" style="width:0;height:1.5pt" o:hralign="center" o:hrstd="t" o:hr="t" fillcolor="#a0a0a0" stroked="f"/>
        </w:pict>
      </w:r>
    </w:p>
    <w:p w14:paraId="6910648A" w14:textId="77777777" w:rsidR="00031000" w:rsidRPr="00031000" w:rsidRDefault="00031000" w:rsidP="00031000">
      <w:pPr>
        <w:rPr>
          <w:b/>
          <w:bCs/>
        </w:rPr>
      </w:pPr>
      <w:r w:rsidRPr="00031000">
        <w:rPr>
          <w:b/>
          <w:bCs/>
        </w:rPr>
        <w:t>14.26 What OD means</w:t>
      </w:r>
    </w:p>
    <w:p w14:paraId="34EDE8EF" w14:textId="77777777" w:rsidR="00031000" w:rsidRPr="00031000" w:rsidRDefault="00031000" w:rsidP="00031000">
      <w:r w:rsidRPr="00031000">
        <w:t>Suppose:</w:t>
      </w:r>
    </w:p>
    <w:p w14:paraId="260DFAC2" w14:textId="77777777" w:rsidR="00031000" w:rsidRPr="00031000" w:rsidRDefault="00031000" w:rsidP="00031000">
      <w:r w:rsidRPr="00031000">
        <w:t>Zone A ─────────</w:t>
      </w:r>
      <w:r w:rsidRPr="00031000">
        <w:rPr>
          <w:rFonts w:ascii="Arial" w:hAnsi="Arial" w:cs="Arial"/>
        </w:rPr>
        <w:t>►</w:t>
      </w:r>
      <w:r w:rsidRPr="00031000">
        <w:t xml:space="preserve"> Zone B</w:t>
      </w:r>
    </w:p>
    <w:p w14:paraId="0159A777" w14:textId="77777777" w:rsidR="00031000" w:rsidRPr="00031000" w:rsidRDefault="00031000" w:rsidP="00031000">
      <w:r w:rsidRPr="00031000">
        <w:t>means traffic is moving from:</w:t>
      </w:r>
    </w:p>
    <w:p w14:paraId="677A428A" w14:textId="77777777" w:rsidR="00031000" w:rsidRPr="00031000" w:rsidRDefault="00031000" w:rsidP="00031000">
      <w:r w:rsidRPr="00031000">
        <w:t>Origin = A</w:t>
      </w:r>
    </w:p>
    <w:p w14:paraId="58579ED2" w14:textId="77777777" w:rsidR="00031000" w:rsidRPr="00031000" w:rsidRDefault="00031000" w:rsidP="00031000">
      <w:r w:rsidRPr="00031000">
        <w:t>Destination = B</w:t>
      </w:r>
    </w:p>
    <w:p w14:paraId="3474B8CE" w14:textId="77777777" w:rsidR="00031000" w:rsidRPr="00031000" w:rsidRDefault="00031000" w:rsidP="00031000">
      <w:r w:rsidRPr="00031000">
        <w:t>Across a city:</w:t>
      </w:r>
    </w:p>
    <w:p w14:paraId="7CE27A7E" w14:textId="77777777" w:rsidR="00031000" w:rsidRPr="00031000" w:rsidRDefault="00031000" w:rsidP="00031000">
      <w:r w:rsidRPr="00031000">
        <w:lastRenderedPageBreak/>
        <w:t>A → B</w:t>
      </w:r>
    </w:p>
    <w:p w14:paraId="178234CE" w14:textId="77777777" w:rsidR="00031000" w:rsidRPr="00031000" w:rsidRDefault="00031000" w:rsidP="00031000">
      <w:r w:rsidRPr="00031000">
        <w:t>A → C</w:t>
      </w:r>
    </w:p>
    <w:p w14:paraId="79306E37" w14:textId="77777777" w:rsidR="00031000" w:rsidRPr="00031000" w:rsidRDefault="00031000" w:rsidP="00031000">
      <w:r w:rsidRPr="00031000">
        <w:t>B → C</w:t>
      </w:r>
    </w:p>
    <w:p w14:paraId="52013AB3" w14:textId="77777777" w:rsidR="00031000" w:rsidRPr="00031000" w:rsidRDefault="00031000" w:rsidP="00031000">
      <w:r w:rsidRPr="00031000">
        <w:t>C → D</w:t>
      </w:r>
    </w:p>
    <w:p w14:paraId="1435D5A6" w14:textId="77777777" w:rsidR="00031000" w:rsidRPr="00031000" w:rsidRDefault="00031000" w:rsidP="00031000">
      <w:r w:rsidRPr="00031000">
        <w:t>we can build an OD matrix.</w:t>
      </w:r>
    </w:p>
    <w:p w14:paraId="7051F501" w14:textId="77777777" w:rsidR="00031000" w:rsidRPr="00031000" w:rsidRDefault="00000000" w:rsidP="00031000">
      <w:r>
        <w:pict w14:anchorId="57A913D3">
          <v:rect id="_x0000_i1428" style="width:0;height:1.5pt" o:hralign="center" o:hrstd="t" o:hr="t" fillcolor="#a0a0a0" stroked="f"/>
        </w:pict>
      </w:r>
    </w:p>
    <w:p w14:paraId="13310DF1" w14:textId="77777777" w:rsidR="00031000" w:rsidRPr="00031000" w:rsidRDefault="00031000" w:rsidP="00031000">
      <w:pPr>
        <w:rPr>
          <w:b/>
          <w:bCs/>
        </w:rPr>
      </w:pPr>
      <w:r w:rsidRPr="00031000">
        <w:rPr>
          <w:b/>
          <w:bCs/>
        </w:rPr>
        <w:t>14.27 Prototype OD approach</w:t>
      </w:r>
    </w:p>
    <w:p w14:paraId="5BF0A3A7" w14:textId="77777777" w:rsidR="00031000" w:rsidRPr="00031000" w:rsidRDefault="00031000" w:rsidP="00031000">
      <w:r w:rsidRPr="00031000">
        <w:t>For the prototype, divide the city into zones:</w:t>
      </w:r>
    </w:p>
    <w:p w14:paraId="39C313FC" w14:textId="77777777" w:rsidR="00031000" w:rsidRPr="00031000" w:rsidRDefault="00031000" w:rsidP="00031000">
      <w:r w:rsidRPr="00031000">
        <w:t>ZONE A</w:t>
      </w:r>
    </w:p>
    <w:p w14:paraId="0BE28DFB" w14:textId="77777777" w:rsidR="00031000" w:rsidRPr="00031000" w:rsidRDefault="00031000" w:rsidP="00031000">
      <w:r w:rsidRPr="00031000">
        <w:t>ZONE B</w:t>
      </w:r>
    </w:p>
    <w:p w14:paraId="0D6D8B16" w14:textId="77777777" w:rsidR="00031000" w:rsidRPr="00031000" w:rsidRDefault="00031000" w:rsidP="00031000">
      <w:r w:rsidRPr="00031000">
        <w:t>ZONE C</w:t>
      </w:r>
    </w:p>
    <w:p w14:paraId="3E7D879C" w14:textId="77777777" w:rsidR="00031000" w:rsidRPr="00031000" w:rsidRDefault="00031000" w:rsidP="00031000">
      <w:r w:rsidRPr="00031000">
        <w:t>ZONE D</w:t>
      </w:r>
    </w:p>
    <w:p w14:paraId="70C8437C" w14:textId="77777777" w:rsidR="00031000" w:rsidRPr="00031000" w:rsidRDefault="00031000" w:rsidP="00031000">
      <w:r w:rsidRPr="00031000">
        <w:t>Then use:</w:t>
      </w:r>
    </w:p>
    <w:p w14:paraId="4DD1E7C1" w14:textId="77777777" w:rsidR="00031000" w:rsidRPr="00031000" w:rsidRDefault="00031000" w:rsidP="00031000">
      <w:r w:rsidRPr="00031000">
        <w:t>bus trajectories</w:t>
      </w:r>
    </w:p>
    <w:p w14:paraId="08B4ACC3" w14:textId="77777777" w:rsidR="00031000" w:rsidRPr="00031000" w:rsidRDefault="00031000" w:rsidP="00031000">
      <w:r w:rsidRPr="00031000">
        <w:t>+</w:t>
      </w:r>
    </w:p>
    <w:p w14:paraId="1654598F" w14:textId="77777777" w:rsidR="00031000" w:rsidRPr="00031000" w:rsidRDefault="00031000" w:rsidP="00031000">
      <w:r w:rsidRPr="00031000">
        <w:t>road network</w:t>
      </w:r>
    </w:p>
    <w:p w14:paraId="3CFC7693" w14:textId="77777777" w:rsidR="00031000" w:rsidRPr="00031000" w:rsidRDefault="00031000" w:rsidP="00031000">
      <w:r w:rsidRPr="00031000">
        <w:t>+</w:t>
      </w:r>
    </w:p>
    <w:p w14:paraId="3C5DC503" w14:textId="77777777" w:rsidR="00031000" w:rsidRPr="00031000" w:rsidRDefault="00031000" w:rsidP="00031000">
      <w:r w:rsidRPr="00031000">
        <w:t>aggregated traffic observations</w:t>
      </w:r>
    </w:p>
    <w:p w14:paraId="745BD53C" w14:textId="77777777" w:rsidR="00031000" w:rsidRPr="00031000" w:rsidRDefault="00031000" w:rsidP="00031000">
      <w:r w:rsidRPr="00031000">
        <w:t>+</w:t>
      </w:r>
    </w:p>
    <w:p w14:paraId="02105424" w14:textId="77777777" w:rsidR="00031000" w:rsidRPr="00031000" w:rsidRDefault="00031000" w:rsidP="00031000">
      <w:r w:rsidRPr="00031000">
        <w:t>simulated/estimated movement data</w:t>
      </w:r>
    </w:p>
    <w:p w14:paraId="47788793" w14:textId="77777777" w:rsidR="00031000" w:rsidRPr="00031000" w:rsidRDefault="00031000" w:rsidP="00031000">
      <w:r w:rsidRPr="00031000">
        <w:t>to estimate directional traffic flows.</w:t>
      </w:r>
    </w:p>
    <w:p w14:paraId="75F5E978" w14:textId="77777777" w:rsidR="00031000" w:rsidRPr="00031000" w:rsidRDefault="00031000" w:rsidP="00031000">
      <w:r w:rsidRPr="00031000">
        <w:t>The output can be:</w:t>
      </w:r>
    </w:p>
    <w:p w14:paraId="760A93FB" w14:textId="77777777" w:rsidR="00031000" w:rsidRPr="00031000" w:rsidRDefault="00031000" w:rsidP="00031000">
      <w:r w:rsidRPr="00031000">
        <w:t xml:space="preserve">             DESTINATION</w:t>
      </w:r>
    </w:p>
    <w:p w14:paraId="0EDBF9E6" w14:textId="77777777" w:rsidR="00031000" w:rsidRPr="00031000" w:rsidRDefault="00031000" w:rsidP="00031000">
      <w:r w:rsidRPr="00031000">
        <w:t xml:space="preserve">          A     B     C     D</w:t>
      </w:r>
    </w:p>
    <w:p w14:paraId="280EADD2" w14:textId="77777777" w:rsidR="00031000" w:rsidRPr="00031000" w:rsidRDefault="00031000" w:rsidP="00031000"/>
    <w:p w14:paraId="562F0CC8" w14:textId="77777777" w:rsidR="00031000" w:rsidRPr="00031000" w:rsidRDefault="00031000" w:rsidP="00031000">
      <w:r w:rsidRPr="00031000">
        <w:t>A         -    120    70    30</w:t>
      </w:r>
    </w:p>
    <w:p w14:paraId="660A3709" w14:textId="77777777" w:rsidR="00031000" w:rsidRPr="00031000" w:rsidRDefault="00031000" w:rsidP="00031000">
      <w:r w:rsidRPr="00031000">
        <w:t>B        90      -    80    25</w:t>
      </w:r>
    </w:p>
    <w:p w14:paraId="30EE4111" w14:textId="77777777" w:rsidR="00031000" w:rsidRPr="00031000" w:rsidRDefault="00031000" w:rsidP="00031000">
      <w:r w:rsidRPr="00031000">
        <w:t>C        50     60     -    90</w:t>
      </w:r>
    </w:p>
    <w:p w14:paraId="3F42F920" w14:textId="77777777" w:rsidR="00031000" w:rsidRPr="00031000" w:rsidRDefault="00031000" w:rsidP="00031000">
      <w:r w:rsidRPr="00031000">
        <w:lastRenderedPageBreak/>
        <w:t>D        20     30    75     -</w:t>
      </w:r>
    </w:p>
    <w:p w14:paraId="075C1333" w14:textId="77777777" w:rsidR="00031000" w:rsidRPr="00031000" w:rsidRDefault="00031000" w:rsidP="00031000">
      <w:r w:rsidRPr="00031000">
        <w:t xml:space="preserve">These values would be </w:t>
      </w:r>
      <w:r w:rsidRPr="00031000">
        <w:rPr>
          <w:b/>
          <w:bCs/>
        </w:rPr>
        <w:t>estimated</w:t>
      </w:r>
      <w:r w:rsidRPr="00031000">
        <w:t>, not claimed as exact individual-vehicle journeys.</w:t>
      </w:r>
    </w:p>
    <w:p w14:paraId="72594572" w14:textId="77777777" w:rsidR="00031000" w:rsidRPr="00031000" w:rsidRDefault="00000000" w:rsidP="00031000">
      <w:r>
        <w:pict w14:anchorId="0C6A78F8">
          <v:rect id="_x0000_i1429" style="width:0;height:1.5pt" o:hralign="center" o:hrstd="t" o:hr="t" fillcolor="#a0a0a0" stroked="f"/>
        </w:pict>
      </w:r>
    </w:p>
    <w:p w14:paraId="65CA0FE9" w14:textId="77777777" w:rsidR="00031000" w:rsidRPr="00031000" w:rsidRDefault="00031000" w:rsidP="00031000">
      <w:pPr>
        <w:rPr>
          <w:b/>
          <w:bCs/>
        </w:rPr>
      </w:pPr>
      <w:r w:rsidRPr="00031000">
        <w:rPr>
          <w:b/>
          <w:bCs/>
        </w:rPr>
        <w:t>14.28 Why we should use zones</w:t>
      </w:r>
    </w:p>
    <w:p w14:paraId="13D15442" w14:textId="77777777" w:rsidR="00031000" w:rsidRPr="00031000" w:rsidRDefault="00031000" w:rsidP="00031000">
      <w:r w:rsidRPr="00031000">
        <w:t>Trying to determine:</w:t>
      </w:r>
    </w:p>
    <w:p w14:paraId="609A300E" w14:textId="77777777" w:rsidR="00031000" w:rsidRPr="00031000" w:rsidRDefault="00031000" w:rsidP="00031000">
      <w:r w:rsidRPr="00031000">
        <w:t>"This exact private car started at X and ended at Y"</w:t>
      </w:r>
    </w:p>
    <w:p w14:paraId="16327F40" w14:textId="77777777" w:rsidR="00031000" w:rsidRPr="00031000" w:rsidRDefault="00031000" w:rsidP="00031000">
      <w:r w:rsidRPr="00031000">
        <w:t>would create major technical and privacy problems.</w:t>
      </w:r>
    </w:p>
    <w:p w14:paraId="2A487EE3" w14:textId="77777777" w:rsidR="00031000" w:rsidRPr="00031000" w:rsidRDefault="00031000" w:rsidP="00031000">
      <w:r w:rsidRPr="00031000">
        <w:t>Instead:</w:t>
      </w:r>
    </w:p>
    <w:p w14:paraId="3A388CA1" w14:textId="77777777" w:rsidR="00031000" w:rsidRPr="00031000" w:rsidRDefault="00031000" w:rsidP="00031000">
      <w:r w:rsidRPr="00031000">
        <w:t>Zone A → Zone B</w:t>
      </w:r>
    </w:p>
    <w:p w14:paraId="2677BEE0" w14:textId="77777777" w:rsidR="00031000" w:rsidRPr="00031000" w:rsidRDefault="00031000" w:rsidP="00031000">
      <w:r w:rsidRPr="00031000">
        <w:t>gives useful city-level traffic patterns without needing persistent identity tracking.</w:t>
      </w:r>
    </w:p>
    <w:p w14:paraId="5AE26EAA" w14:textId="77777777" w:rsidR="00031000" w:rsidRPr="00031000" w:rsidRDefault="00031000" w:rsidP="00031000">
      <w:r w:rsidRPr="00031000">
        <w:t>This is a better design.</w:t>
      </w:r>
    </w:p>
    <w:p w14:paraId="3BBC610D" w14:textId="77777777" w:rsidR="00031000" w:rsidRPr="00031000" w:rsidRDefault="00000000" w:rsidP="00031000">
      <w:r>
        <w:pict w14:anchorId="6BAF8A79">
          <v:rect id="_x0000_i1430" style="width:0;height:1.5pt" o:hralign="center" o:hrstd="t" o:hr="t" fillcolor="#a0a0a0" stroked="f"/>
        </w:pict>
      </w:r>
    </w:p>
    <w:p w14:paraId="44E3FBC6" w14:textId="77777777" w:rsidR="00031000" w:rsidRPr="00031000" w:rsidRDefault="00031000" w:rsidP="00031000">
      <w:pPr>
        <w:rPr>
          <w:b/>
          <w:bCs/>
        </w:rPr>
      </w:pPr>
      <w:r w:rsidRPr="00031000">
        <w:rPr>
          <w:b/>
          <w:bCs/>
        </w:rPr>
        <w:t>14.29 Traffic flow estimation</w:t>
      </w:r>
    </w:p>
    <w:p w14:paraId="793EC2C7" w14:textId="77777777" w:rsidR="00031000" w:rsidRPr="00031000" w:rsidRDefault="00031000" w:rsidP="00031000">
      <w:r w:rsidRPr="00031000">
        <w:t>We can therefore represent:</w:t>
      </w:r>
    </w:p>
    <w:p w14:paraId="77C3430D" w14:textId="77777777" w:rsidR="00031000" w:rsidRPr="00031000" w:rsidRDefault="00031000" w:rsidP="00031000">
      <w:r w:rsidRPr="00031000">
        <w:t>Zone A</w:t>
      </w:r>
    </w:p>
    <w:p w14:paraId="18F0462E" w14:textId="77777777" w:rsidR="00031000" w:rsidRPr="00031000" w:rsidRDefault="00031000" w:rsidP="00031000">
      <w:r w:rsidRPr="00031000">
        <w:t xml:space="preserve">   │</w:t>
      </w:r>
    </w:p>
    <w:p w14:paraId="54C1214F" w14:textId="77777777" w:rsidR="00031000" w:rsidRPr="00031000" w:rsidRDefault="00031000" w:rsidP="00031000">
      <w:r w:rsidRPr="00031000">
        <w:t xml:space="preserve">   │ 120 vehicles/hour estimated</w:t>
      </w:r>
    </w:p>
    <w:p w14:paraId="1027C24C" w14:textId="77777777" w:rsidR="00031000" w:rsidRPr="00031000" w:rsidRDefault="00031000" w:rsidP="00031000">
      <w:r w:rsidRPr="00031000">
        <w:t xml:space="preserve">   </w:t>
      </w:r>
      <w:r w:rsidRPr="00031000">
        <w:rPr>
          <w:rFonts w:ascii="Arial" w:hAnsi="Arial" w:cs="Arial"/>
        </w:rPr>
        <w:t>▼</w:t>
      </w:r>
    </w:p>
    <w:p w14:paraId="605594FB" w14:textId="77777777" w:rsidR="00031000" w:rsidRPr="00031000" w:rsidRDefault="00031000" w:rsidP="00031000">
      <w:r w:rsidRPr="00031000">
        <w:t>Zone B</w:t>
      </w:r>
    </w:p>
    <w:p w14:paraId="4E4143F0" w14:textId="77777777" w:rsidR="00031000" w:rsidRPr="00031000" w:rsidRDefault="00031000" w:rsidP="00031000">
      <w:r w:rsidRPr="00031000">
        <w:t>and visualize major movement corridors.</w:t>
      </w:r>
    </w:p>
    <w:p w14:paraId="38D83776" w14:textId="77777777" w:rsidR="00031000" w:rsidRPr="00031000" w:rsidRDefault="00031000" w:rsidP="00031000">
      <w:r w:rsidRPr="00031000">
        <w:t>The central platform can identify:</w:t>
      </w:r>
    </w:p>
    <w:p w14:paraId="59D48B93" w14:textId="77777777" w:rsidR="00031000" w:rsidRPr="00031000" w:rsidRDefault="00031000" w:rsidP="00031000">
      <w:r w:rsidRPr="00031000">
        <w:t>high-volume OD pairs</w:t>
      </w:r>
    </w:p>
    <w:p w14:paraId="49FB5AD9" w14:textId="77777777" w:rsidR="00031000" w:rsidRPr="00031000" w:rsidRDefault="00031000" w:rsidP="00031000">
      <w:r w:rsidRPr="00031000">
        <w:t>and:</w:t>
      </w:r>
    </w:p>
    <w:p w14:paraId="4AD90582" w14:textId="77777777" w:rsidR="00031000" w:rsidRPr="00031000" w:rsidRDefault="00031000" w:rsidP="00031000">
      <w:r w:rsidRPr="00031000">
        <w:t>underutilized/alternative corridors</w:t>
      </w:r>
    </w:p>
    <w:p w14:paraId="02B51B6E" w14:textId="77777777" w:rsidR="00031000" w:rsidRPr="00031000" w:rsidRDefault="00031000" w:rsidP="00031000">
      <w:r w:rsidRPr="00031000">
        <w:t>where sufficient data exists.</w:t>
      </w:r>
    </w:p>
    <w:p w14:paraId="78E9FE35" w14:textId="77777777" w:rsidR="00031000" w:rsidRPr="00031000" w:rsidRDefault="00000000" w:rsidP="00031000">
      <w:r>
        <w:pict w14:anchorId="48602FA1">
          <v:rect id="_x0000_i1431" style="width:0;height:1.5pt" o:hralign="center" o:hrstd="t" o:hr="t" fillcolor="#a0a0a0" stroked="f"/>
        </w:pict>
      </w:r>
    </w:p>
    <w:p w14:paraId="43CA40C0" w14:textId="77777777" w:rsidR="00031000" w:rsidRPr="00031000" w:rsidRDefault="00031000" w:rsidP="00031000">
      <w:pPr>
        <w:rPr>
          <w:b/>
          <w:bCs/>
        </w:rPr>
      </w:pPr>
      <w:r w:rsidRPr="00031000">
        <w:rPr>
          <w:b/>
          <w:bCs/>
        </w:rPr>
        <w:t>14.30 Privacy-preserving traffic analytics</w:t>
      </w:r>
    </w:p>
    <w:p w14:paraId="4122DC24" w14:textId="77777777" w:rsidR="00031000" w:rsidRPr="00031000" w:rsidRDefault="00031000" w:rsidP="00031000">
      <w:r w:rsidRPr="00031000">
        <w:t>For normal traffic analytics:</w:t>
      </w:r>
    </w:p>
    <w:p w14:paraId="71643B79" w14:textId="77777777" w:rsidR="00031000" w:rsidRPr="00031000" w:rsidRDefault="00031000" w:rsidP="00031000">
      <w:r w:rsidRPr="00031000">
        <w:rPr>
          <w:b/>
          <w:bCs/>
        </w:rPr>
        <w:lastRenderedPageBreak/>
        <w:t>Do not store individual vehicle identity.</w:t>
      </w:r>
    </w:p>
    <w:p w14:paraId="2D4A8E77" w14:textId="77777777" w:rsidR="00031000" w:rsidRPr="00031000" w:rsidRDefault="00031000" w:rsidP="00031000">
      <w:r w:rsidRPr="00031000">
        <w:t>We only need:</w:t>
      </w:r>
    </w:p>
    <w:p w14:paraId="2048284D" w14:textId="77777777" w:rsidR="00031000" w:rsidRPr="00031000" w:rsidRDefault="00031000" w:rsidP="00031000">
      <w:r w:rsidRPr="00031000">
        <w:t>count</w:t>
      </w:r>
    </w:p>
    <w:p w14:paraId="0B3EC6E0" w14:textId="77777777" w:rsidR="00031000" w:rsidRPr="00031000" w:rsidRDefault="00031000" w:rsidP="00031000">
      <w:r w:rsidRPr="00031000">
        <w:t>class</w:t>
      </w:r>
    </w:p>
    <w:p w14:paraId="02603BFF" w14:textId="77777777" w:rsidR="00031000" w:rsidRPr="00031000" w:rsidRDefault="00031000" w:rsidP="00031000">
      <w:r w:rsidRPr="00031000">
        <w:t>direction</w:t>
      </w:r>
    </w:p>
    <w:p w14:paraId="40EA5717" w14:textId="77777777" w:rsidR="00031000" w:rsidRPr="00031000" w:rsidRDefault="00031000" w:rsidP="00031000">
      <w:r w:rsidRPr="00031000">
        <w:t>road segment</w:t>
      </w:r>
    </w:p>
    <w:p w14:paraId="791BE2B3" w14:textId="77777777" w:rsidR="00031000" w:rsidRPr="00031000" w:rsidRDefault="00031000" w:rsidP="00031000">
      <w:r w:rsidRPr="00031000">
        <w:t>time</w:t>
      </w:r>
    </w:p>
    <w:p w14:paraId="3DD4D999" w14:textId="77777777" w:rsidR="00031000" w:rsidRPr="00031000" w:rsidRDefault="00031000" w:rsidP="00031000">
      <w:r w:rsidRPr="00031000">
        <w:t>Persistent plate tracking should be restricted to incident workflows.</w:t>
      </w:r>
    </w:p>
    <w:p w14:paraId="29ACA411" w14:textId="77777777" w:rsidR="00031000" w:rsidRPr="00031000" w:rsidRDefault="00031000" w:rsidP="00031000">
      <w:r w:rsidRPr="00031000">
        <w:t>So:</w:t>
      </w:r>
    </w:p>
    <w:p w14:paraId="5F1EDFB7" w14:textId="77777777" w:rsidR="00031000" w:rsidRPr="00031000" w:rsidRDefault="00031000" w:rsidP="00031000">
      <w:r w:rsidRPr="00031000">
        <w:t>Normal traffic</w:t>
      </w:r>
    </w:p>
    <w:p w14:paraId="3E794A85" w14:textId="77777777" w:rsidR="00031000" w:rsidRPr="00031000" w:rsidRDefault="00031000" w:rsidP="00031000">
      <w:r w:rsidRPr="00031000">
        <w:t>→ anonymous aggregate</w:t>
      </w:r>
    </w:p>
    <w:p w14:paraId="4E2C9E64" w14:textId="77777777" w:rsidR="00031000" w:rsidRPr="00031000" w:rsidRDefault="00031000" w:rsidP="00031000"/>
    <w:p w14:paraId="20C54682" w14:textId="77777777" w:rsidR="00031000" w:rsidRPr="00031000" w:rsidRDefault="00031000" w:rsidP="00031000">
      <w:r w:rsidRPr="00031000">
        <w:t>Incident</w:t>
      </w:r>
    </w:p>
    <w:p w14:paraId="4B2EBD72" w14:textId="77777777" w:rsidR="00031000" w:rsidRPr="00031000" w:rsidRDefault="00031000" w:rsidP="00031000">
      <w:r w:rsidRPr="00031000">
        <w:t>→ controlled evidence workflow</w:t>
      </w:r>
    </w:p>
    <w:p w14:paraId="5B269E8C" w14:textId="77777777" w:rsidR="00031000" w:rsidRPr="00031000" w:rsidRDefault="00031000" w:rsidP="00031000">
      <w:r w:rsidRPr="00031000">
        <w:t>This is an important security/privacy boundary.</w:t>
      </w:r>
    </w:p>
    <w:p w14:paraId="739D3C6B" w14:textId="77777777" w:rsidR="00031000" w:rsidRPr="00031000" w:rsidRDefault="00000000" w:rsidP="00031000">
      <w:r>
        <w:pict w14:anchorId="2D100E14">
          <v:rect id="_x0000_i1432" style="width:0;height:1.5pt" o:hralign="center" o:hrstd="t" o:hr="t" fillcolor="#a0a0a0" stroked="f"/>
        </w:pict>
      </w:r>
    </w:p>
    <w:p w14:paraId="7223D3B9" w14:textId="77777777" w:rsidR="00031000" w:rsidRPr="00031000" w:rsidRDefault="00031000" w:rsidP="00031000">
      <w:pPr>
        <w:rPr>
          <w:b/>
          <w:bCs/>
        </w:rPr>
      </w:pPr>
      <w:r w:rsidRPr="00031000">
        <w:rPr>
          <w:b/>
          <w:bCs/>
        </w:rPr>
        <w:t>14.31 Traffic event schema</w:t>
      </w:r>
    </w:p>
    <w:p w14:paraId="637E4DFA" w14:textId="77777777" w:rsidR="00031000" w:rsidRPr="00031000" w:rsidRDefault="00031000" w:rsidP="00031000">
      <w:r w:rsidRPr="00031000">
        <w:t>A traffic observation might conceptually contain:</w:t>
      </w:r>
    </w:p>
    <w:p w14:paraId="7F824DB4" w14:textId="77777777" w:rsidR="00031000" w:rsidRPr="00031000" w:rsidRDefault="00031000" w:rsidP="00031000">
      <w:r w:rsidRPr="00031000">
        <w:t>TRAFFIC_EVENT</w:t>
      </w:r>
    </w:p>
    <w:p w14:paraId="44EBE315" w14:textId="77777777" w:rsidR="00031000" w:rsidRPr="00031000" w:rsidRDefault="00031000" w:rsidP="00031000"/>
    <w:p w14:paraId="28737DAA" w14:textId="77777777" w:rsidR="00031000" w:rsidRPr="00031000" w:rsidRDefault="00031000" w:rsidP="00031000">
      <w:r w:rsidRPr="00031000">
        <w:t>event_id</w:t>
      </w:r>
    </w:p>
    <w:p w14:paraId="71A89ED9" w14:textId="77777777" w:rsidR="00031000" w:rsidRPr="00031000" w:rsidRDefault="00031000" w:rsidP="00031000">
      <w:r w:rsidRPr="00031000">
        <w:t>bus_id</w:t>
      </w:r>
    </w:p>
    <w:p w14:paraId="6CE2DE98" w14:textId="77777777" w:rsidR="00031000" w:rsidRPr="00031000" w:rsidRDefault="00031000" w:rsidP="00031000">
      <w:r w:rsidRPr="00031000">
        <w:t>timestamp</w:t>
      </w:r>
    </w:p>
    <w:p w14:paraId="56825F7C" w14:textId="77777777" w:rsidR="00031000" w:rsidRPr="00031000" w:rsidRDefault="00031000" w:rsidP="00031000">
      <w:r w:rsidRPr="00031000">
        <w:t>road_segment_id</w:t>
      </w:r>
    </w:p>
    <w:p w14:paraId="6295F209" w14:textId="77777777" w:rsidR="00031000" w:rsidRPr="00031000" w:rsidRDefault="00031000" w:rsidP="00031000">
      <w:r w:rsidRPr="00031000">
        <w:t>GPS</w:t>
      </w:r>
    </w:p>
    <w:p w14:paraId="2D7322E1" w14:textId="77777777" w:rsidR="00031000" w:rsidRPr="00031000" w:rsidRDefault="00031000" w:rsidP="00031000">
      <w:r w:rsidRPr="00031000">
        <w:t>observation_window</w:t>
      </w:r>
    </w:p>
    <w:p w14:paraId="350DE2E3" w14:textId="77777777" w:rsidR="00031000" w:rsidRPr="00031000" w:rsidRDefault="00031000" w:rsidP="00031000"/>
    <w:p w14:paraId="70C5ED70" w14:textId="77777777" w:rsidR="00031000" w:rsidRPr="00031000" w:rsidRDefault="00031000" w:rsidP="00031000">
      <w:r w:rsidRPr="00031000">
        <w:t>vehicle_count</w:t>
      </w:r>
    </w:p>
    <w:p w14:paraId="7432CCC2" w14:textId="77777777" w:rsidR="00031000" w:rsidRPr="00031000" w:rsidRDefault="00031000" w:rsidP="00031000">
      <w:r w:rsidRPr="00031000">
        <w:lastRenderedPageBreak/>
        <w:t>vehicle_classes</w:t>
      </w:r>
    </w:p>
    <w:p w14:paraId="5BE61E0B" w14:textId="77777777" w:rsidR="00031000" w:rsidRPr="00031000" w:rsidRDefault="00031000" w:rsidP="00031000"/>
    <w:p w14:paraId="261B77AC" w14:textId="77777777" w:rsidR="00031000" w:rsidRPr="00031000" w:rsidRDefault="00031000" w:rsidP="00031000">
      <w:r w:rsidRPr="00031000">
        <w:t>density</w:t>
      </w:r>
    </w:p>
    <w:p w14:paraId="06CAB5A3" w14:textId="77777777" w:rsidR="00031000" w:rsidRPr="00031000" w:rsidRDefault="00031000" w:rsidP="00031000">
      <w:r w:rsidRPr="00031000">
        <w:t>traffic_state</w:t>
      </w:r>
    </w:p>
    <w:p w14:paraId="29A6F1E0" w14:textId="77777777" w:rsidR="00031000" w:rsidRPr="00031000" w:rsidRDefault="00031000" w:rsidP="00031000">
      <w:r w:rsidRPr="00031000">
        <w:t>direction</w:t>
      </w:r>
    </w:p>
    <w:p w14:paraId="0499F90B" w14:textId="77777777" w:rsidR="00031000" w:rsidRPr="00031000" w:rsidRDefault="00031000" w:rsidP="00031000"/>
    <w:p w14:paraId="21F3C63B" w14:textId="77777777" w:rsidR="00031000" w:rsidRPr="00031000" w:rsidRDefault="00031000" w:rsidP="00031000">
      <w:r w:rsidRPr="00031000">
        <w:t>confidence</w:t>
      </w:r>
    </w:p>
    <w:p w14:paraId="200897DB" w14:textId="77777777" w:rsidR="00031000" w:rsidRPr="00031000" w:rsidRDefault="00031000" w:rsidP="00031000">
      <w:r w:rsidRPr="00031000">
        <w:t>If tracking is only needed locally for counting, the individual tracker IDs need not leave the edge device.</w:t>
      </w:r>
    </w:p>
    <w:p w14:paraId="04B67EE9" w14:textId="77777777" w:rsidR="00031000" w:rsidRPr="00031000" w:rsidRDefault="00031000" w:rsidP="00031000">
      <w:r w:rsidRPr="00031000">
        <w:t>That's another useful privacy/bandwidth optimization.</w:t>
      </w:r>
    </w:p>
    <w:p w14:paraId="682F55A8" w14:textId="77777777" w:rsidR="00031000" w:rsidRPr="00031000" w:rsidRDefault="00000000" w:rsidP="00031000">
      <w:r>
        <w:pict w14:anchorId="5BF8DFE5">
          <v:rect id="_x0000_i1433" style="width:0;height:1.5pt" o:hralign="center" o:hrstd="t" o:hr="t" fillcolor="#a0a0a0" stroked="f"/>
        </w:pict>
      </w:r>
    </w:p>
    <w:p w14:paraId="7AF603E4" w14:textId="77777777" w:rsidR="00031000" w:rsidRPr="00031000" w:rsidRDefault="00031000" w:rsidP="00031000">
      <w:pPr>
        <w:rPr>
          <w:b/>
          <w:bCs/>
        </w:rPr>
      </w:pPr>
      <w:r w:rsidRPr="00031000">
        <w:rPr>
          <w:b/>
          <w:bCs/>
        </w:rPr>
        <w:t>14.32 Edge vs central responsibilities</w:t>
      </w:r>
    </w:p>
    <w:p w14:paraId="4B003751" w14:textId="77777777" w:rsidR="00031000" w:rsidRPr="00031000" w:rsidRDefault="00031000" w:rsidP="00031000">
      <w:r w:rsidRPr="00031000">
        <w:t>This is critical.</w:t>
      </w:r>
    </w:p>
    <w:p w14:paraId="6256F112" w14:textId="77777777" w:rsidR="00031000" w:rsidRPr="00031000" w:rsidRDefault="00031000" w:rsidP="00031000">
      <w:pPr>
        <w:rPr>
          <w:b/>
          <w:bCs/>
        </w:rPr>
      </w:pPr>
      <w:r w:rsidRPr="00031000">
        <w:rPr>
          <w:b/>
          <w:bCs/>
        </w:rPr>
        <w:t>Edge</w:t>
      </w:r>
    </w:p>
    <w:p w14:paraId="3C6B26CA" w14:textId="77777777" w:rsidR="00031000" w:rsidRPr="00031000" w:rsidRDefault="00031000" w:rsidP="00031000">
      <w:r w:rsidRPr="00031000">
        <w:t>Video decoding</w:t>
      </w:r>
    </w:p>
    <w:p w14:paraId="75BBF8C2" w14:textId="77777777" w:rsidR="00031000" w:rsidRPr="00031000" w:rsidRDefault="00031000" w:rsidP="00031000">
      <w:r w:rsidRPr="00031000">
        <w:t>Object detection</w:t>
      </w:r>
    </w:p>
    <w:p w14:paraId="47432176" w14:textId="77777777" w:rsidR="00031000" w:rsidRPr="00031000" w:rsidRDefault="00031000" w:rsidP="00031000">
      <w:r w:rsidRPr="00031000">
        <w:t>Classification</w:t>
      </w:r>
    </w:p>
    <w:p w14:paraId="756796C9" w14:textId="77777777" w:rsidR="00031000" w:rsidRPr="00031000" w:rsidRDefault="00031000" w:rsidP="00031000">
      <w:r w:rsidRPr="00031000">
        <w:t>Tracking</w:t>
      </w:r>
    </w:p>
    <w:p w14:paraId="2210A4F1" w14:textId="77777777" w:rsidR="00031000" w:rsidRPr="00031000" w:rsidRDefault="00031000" w:rsidP="00031000">
      <w:r w:rsidRPr="00031000">
        <w:t>Counting</w:t>
      </w:r>
    </w:p>
    <w:p w14:paraId="73947835" w14:textId="77777777" w:rsidR="00031000" w:rsidRPr="00031000" w:rsidRDefault="00031000" w:rsidP="00031000">
      <w:r w:rsidRPr="00031000">
        <w:t>Local traffic features</w:t>
      </w:r>
    </w:p>
    <w:p w14:paraId="21D46E1C" w14:textId="77777777" w:rsidR="00031000" w:rsidRPr="00031000" w:rsidRDefault="00031000" w:rsidP="00031000">
      <w:pPr>
        <w:rPr>
          <w:b/>
          <w:bCs/>
        </w:rPr>
      </w:pPr>
      <w:r w:rsidRPr="00031000">
        <w:rPr>
          <w:b/>
          <w:bCs/>
        </w:rPr>
        <w:t>Central</w:t>
      </w:r>
    </w:p>
    <w:p w14:paraId="6D90EE87" w14:textId="77777777" w:rsidR="00031000" w:rsidRPr="00031000" w:rsidRDefault="00031000" w:rsidP="00031000">
      <w:r w:rsidRPr="00031000">
        <w:t>Aggregation</w:t>
      </w:r>
    </w:p>
    <w:p w14:paraId="6C1BA062" w14:textId="77777777" w:rsidR="00031000" w:rsidRPr="00031000" w:rsidRDefault="00031000" w:rsidP="00031000">
      <w:r w:rsidRPr="00031000">
        <w:t>Multi-bus fusion</w:t>
      </w:r>
    </w:p>
    <w:p w14:paraId="7AE4CCCE" w14:textId="77777777" w:rsidR="00031000" w:rsidRPr="00031000" w:rsidRDefault="00031000" w:rsidP="00031000">
      <w:r w:rsidRPr="00031000">
        <w:t>Road-segment state</w:t>
      </w:r>
    </w:p>
    <w:p w14:paraId="3691E8C2" w14:textId="77777777" w:rsidR="00031000" w:rsidRPr="00031000" w:rsidRDefault="00031000" w:rsidP="00031000">
      <w:r w:rsidRPr="00031000">
        <w:t>Congestion analysis</w:t>
      </w:r>
    </w:p>
    <w:p w14:paraId="169B1FF0" w14:textId="77777777" w:rsidR="00031000" w:rsidRPr="00031000" w:rsidRDefault="00031000" w:rsidP="00031000">
      <w:r w:rsidRPr="00031000">
        <w:t>Bottleneck detection</w:t>
      </w:r>
    </w:p>
    <w:p w14:paraId="5824FC46" w14:textId="77777777" w:rsidR="00031000" w:rsidRPr="00031000" w:rsidRDefault="00031000" w:rsidP="00031000">
      <w:r w:rsidRPr="00031000">
        <w:t>Historical patterns</w:t>
      </w:r>
    </w:p>
    <w:p w14:paraId="1DEEEB37" w14:textId="77777777" w:rsidR="00031000" w:rsidRPr="00031000" w:rsidRDefault="00031000" w:rsidP="00031000">
      <w:r w:rsidRPr="00031000">
        <w:t>OD estimation</w:t>
      </w:r>
    </w:p>
    <w:p w14:paraId="71C25207" w14:textId="77777777" w:rsidR="00031000" w:rsidRPr="00031000" w:rsidRDefault="00031000" w:rsidP="00031000">
      <w:r w:rsidRPr="00031000">
        <w:lastRenderedPageBreak/>
        <w:t>Route-delay analysis</w:t>
      </w:r>
    </w:p>
    <w:p w14:paraId="46D1C776" w14:textId="77777777" w:rsidR="00031000" w:rsidRPr="00031000" w:rsidRDefault="00031000" w:rsidP="00031000">
      <w:r w:rsidRPr="00031000">
        <w:t>GIS visualization</w:t>
      </w:r>
    </w:p>
    <w:p w14:paraId="78DDC983" w14:textId="77777777" w:rsidR="00031000" w:rsidRPr="00031000" w:rsidRDefault="00031000" w:rsidP="00031000">
      <w:pPr>
        <w:rPr>
          <w:b/>
          <w:bCs/>
        </w:rPr>
      </w:pPr>
      <w:r w:rsidRPr="00031000">
        <w:rPr>
          <w:b/>
          <w:bCs/>
        </w:rPr>
        <w:t>GenAI</w:t>
      </w:r>
    </w:p>
    <w:p w14:paraId="6F88AA03" w14:textId="77777777" w:rsidR="00031000" w:rsidRPr="00031000" w:rsidRDefault="00031000" w:rsidP="00031000">
      <w:r w:rsidRPr="00031000">
        <w:t>Natural-language querying</w:t>
      </w:r>
    </w:p>
    <w:p w14:paraId="68EF2601" w14:textId="77777777" w:rsidR="00031000" w:rsidRPr="00031000" w:rsidRDefault="00031000" w:rsidP="00031000">
      <w:r w:rsidRPr="00031000">
        <w:t>Summarization</w:t>
      </w:r>
    </w:p>
    <w:p w14:paraId="3991EA60" w14:textId="77777777" w:rsidR="00031000" w:rsidRPr="00031000" w:rsidRDefault="00031000" w:rsidP="00031000">
      <w:r w:rsidRPr="00031000">
        <w:t>Explanation</w:t>
      </w:r>
    </w:p>
    <w:p w14:paraId="2DD941F0" w14:textId="77777777" w:rsidR="00031000" w:rsidRPr="00031000" w:rsidRDefault="00031000" w:rsidP="00031000">
      <w:r w:rsidRPr="00031000">
        <w:t>Decision-support interface</w:t>
      </w:r>
    </w:p>
    <w:p w14:paraId="02C35E98" w14:textId="77777777" w:rsidR="00031000" w:rsidRPr="00031000" w:rsidRDefault="00031000" w:rsidP="00031000">
      <w:r w:rsidRPr="00031000">
        <w:t>This division keeps the architecture clean.</w:t>
      </w:r>
    </w:p>
    <w:p w14:paraId="1C10AEDC" w14:textId="77777777" w:rsidR="00031000" w:rsidRPr="00031000" w:rsidRDefault="00000000" w:rsidP="00031000">
      <w:r>
        <w:pict w14:anchorId="75B22ABB">
          <v:rect id="_x0000_i1434" style="width:0;height:1.5pt" o:hralign="center" o:hrstd="t" o:hr="t" fillcolor="#a0a0a0" stroked="f"/>
        </w:pict>
      </w:r>
    </w:p>
    <w:p w14:paraId="4710E5E5" w14:textId="77777777" w:rsidR="00031000" w:rsidRPr="00031000" w:rsidRDefault="00031000" w:rsidP="00031000">
      <w:pPr>
        <w:rPr>
          <w:b/>
          <w:bCs/>
        </w:rPr>
      </w:pPr>
      <w:r w:rsidRPr="00031000">
        <w:rPr>
          <w:b/>
          <w:bCs/>
        </w:rPr>
        <w:t>14.33 Complete traffic pipeline</w:t>
      </w:r>
    </w:p>
    <w:p w14:paraId="6E5066F8" w14:textId="77777777" w:rsidR="00031000" w:rsidRPr="00031000" w:rsidRDefault="00031000" w:rsidP="00031000">
      <w:r w:rsidRPr="00031000">
        <w:t xml:space="preserve">              CAMERA</w:t>
      </w:r>
    </w:p>
    <w:p w14:paraId="1D8B1DB3" w14:textId="77777777" w:rsidR="00031000" w:rsidRPr="00031000" w:rsidRDefault="00031000" w:rsidP="00031000">
      <w:r w:rsidRPr="00031000">
        <w:t xml:space="preserve">                 │</w:t>
      </w:r>
    </w:p>
    <w:p w14:paraId="7CFF1B30" w14:textId="77777777" w:rsidR="00031000" w:rsidRPr="00031000" w:rsidRDefault="00031000" w:rsidP="00031000">
      <w:r w:rsidRPr="00031000">
        <w:t xml:space="preserve">                 </w:t>
      </w:r>
      <w:r w:rsidRPr="00031000">
        <w:rPr>
          <w:rFonts w:ascii="Arial" w:hAnsi="Arial" w:cs="Arial"/>
        </w:rPr>
        <w:t>▼</w:t>
      </w:r>
    </w:p>
    <w:p w14:paraId="61C3055C" w14:textId="77777777" w:rsidR="00031000" w:rsidRPr="00031000" w:rsidRDefault="00031000" w:rsidP="00031000">
      <w:r w:rsidRPr="00031000">
        <w:t xml:space="preserve">          VIDEO FRAME</w:t>
      </w:r>
    </w:p>
    <w:p w14:paraId="11B17D41" w14:textId="77777777" w:rsidR="00031000" w:rsidRPr="00031000" w:rsidRDefault="00031000" w:rsidP="00031000">
      <w:r w:rsidRPr="00031000">
        <w:t xml:space="preserve">                 │</w:t>
      </w:r>
    </w:p>
    <w:p w14:paraId="611EF07E" w14:textId="77777777" w:rsidR="00031000" w:rsidRPr="00031000" w:rsidRDefault="00031000" w:rsidP="00031000">
      <w:r w:rsidRPr="00031000">
        <w:t xml:space="preserve">                 </w:t>
      </w:r>
      <w:r w:rsidRPr="00031000">
        <w:rPr>
          <w:rFonts w:ascii="Arial" w:hAnsi="Arial" w:cs="Arial"/>
        </w:rPr>
        <w:t>▼</w:t>
      </w:r>
    </w:p>
    <w:p w14:paraId="7AFCEF5B" w14:textId="77777777" w:rsidR="00031000" w:rsidRPr="00031000" w:rsidRDefault="00031000" w:rsidP="00031000">
      <w:r w:rsidRPr="00031000">
        <w:t xml:space="preserve">          OBJECT DETECTION</w:t>
      </w:r>
    </w:p>
    <w:p w14:paraId="5477713D" w14:textId="77777777" w:rsidR="00031000" w:rsidRPr="00031000" w:rsidRDefault="00031000" w:rsidP="00031000">
      <w:r w:rsidRPr="00031000">
        <w:t xml:space="preserve">                 │</w:t>
      </w:r>
    </w:p>
    <w:p w14:paraId="054022AE" w14:textId="77777777" w:rsidR="00031000" w:rsidRPr="00031000" w:rsidRDefault="00031000" w:rsidP="00031000">
      <w:r w:rsidRPr="00031000">
        <w:t xml:space="preserve">                 </w:t>
      </w:r>
      <w:r w:rsidRPr="00031000">
        <w:rPr>
          <w:rFonts w:ascii="Arial" w:hAnsi="Arial" w:cs="Arial"/>
        </w:rPr>
        <w:t>▼</w:t>
      </w:r>
    </w:p>
    <w:p w14:paraId="087F27CF" w14:textId="77777777" w:rsidR="00031000" w:rsidRPr="00031000" w:rsidRDefault="00031000" w:rsidP="00031000">
      <w:r w:rsidRPr="00031000">
        <w:t xml:space="preserve">          CLASSIFICATION</w:t>
      </w:r>
    </w:p>
    <w:p w14:paraId="1126E554" w14:textId="77777777" w:rsidR="00031000" w:rsidRPr="00031000" w:rsidRDefault="00031000" w:rsidP="00031000">
      <w:r w:rsidRPr="00031000">
        <w:t xml:space="preserve">                 │</w:t>
      </w:r>
    </w:p>
    <w:p w14:paraId="1C3872AD" w14:textId="77777777" w:rsidR="00031000" w:rsidRPr="00031000" w:rsidRDefault="00031000" w:rsidP="00031000">
      <w:r w:rsidRPr="00031000">
        <w:t xml:space="preserve">                 </w:t>
      </w:r>
      <w:r w:rsidRPr="00031000">
        <w:rPr>
          <w:rFonts w:ascii="Arial" w:hAnsi="Arial" w:cs="Arial"/>
        </w:rPr>
        <w:t>▼</w:t>
      </w:r>
    </w:p>
    <w:p w14:paraId="3C94224D" w14:textId="77777777" w:rsidR="00031000" w:rsidRPr="00031000" w:rsidRDefault="00031000" w:rsidP="00031000">
      <w:r w:rsidRPr="00031000">
        <w:t xml:space="preserve">             TRACKING</w:t>
      </w:r>
    </w:p>
    <w:p w14:paraId="19F4BA71" w14:textId="77777777" w:rsidR="00031000" w:rsidRPr="00031000" w:rsidRDefault="00031000" w:rsidP="00031000">
      <w:r w:rsidRPr="00031000">
        <w:t xml:space="preserve">                 │</w:t>
      </w:r>
    </w:p>
    <w:p w14:paraId="5CA14C0D" w14:textId="77777777" w:rsidR="00031000" w:rsidRPr="00031000" w:rsidRDefault="00031000" w:rsidP="00031000">
      <w:r w:rsidRPr="00031000">
        <w:t xml:space="preserve">                 </w:t>
      </w:r>
      <w:r w:rsidRPr="00031000">
        <w:rPr>
          <w:rFonts w:ascii="Arial" w:hAnsi="Arial" w:cs="Arial"/>
        </w:rPr>
        <w:t>▼</w:t>
      </w:r>
    </w:p>
    <w:p w14:paraId="32EF881C" w14:textId="77777777" w:rsidR="00031000" w:rsidRPr="00031000" w:rsidRDefault="00031000" w:rsidP="00031000">
      <w:r w:rsidRPr="00031000">
        <w:t xml:space="preserve">             COUNTING</w:t>
      </w:r>
    </w:p>
    <w:p w14:paraId="2A45578A" w14:textId="77777777" w:rsidR="00031000" w:rsidRPr="00031000" w:rsidRDefault="00031000" w:rsidP="00031000">
      <w:r w:rsidRPr="00031000">
        <w:t xml:space="preserve">                 │</w:t>
      </w:r>
    </w:p>
    <w:p w14:paraId="413C19E8" w14:textId="77777777" w:rsidR="00031000" w:rsidRPr="00031000" w:rsidRDefault="00031000" w:rsidP="00031000">
      <w:r w:rsidRPr="00031000">
        <w:t xml:space="preserve">                 </w:t>
      </w:r>
      <w:r w:rsidRPr="00031000">
        <w:rPr>
          <w:rFonts w:ascii="Arial" w:hAnsi="Arial" w:cs="Arial"/>
        </w:rPr>
        <w:t>▼</w:t>
      </w:r>
    </w:p>
    <w:p w14:paraId="39BAABC7" w14:textId="77777777" w:rsidR="00031000" w:rsidRPr="00031000" w:rsidRDefault="00031000" w:rsidP="00031000">
      <w:r w:rsidRPr="00031000">
        <w:lastRenderedPageBreak/>
        <w:t xml:space="preserve">        LOCAL TRAFFIC FEATURES</w:t>
      </w:r>
    </w:p>
    <w:p w14:paraId="495CCA9B" w14:textId="77777777" w:rsidR="00031000" w:rsidRPr="00031000" w:rsidRDefault="00031000" w:rsidP="00031000">
      <w:r w:rsidRPr="00031000">
        <w:t xml:space="preserve">                 │</w:t>
      </w:r>
    </w:p>
    <w:p w14:paraId="07D589EF" w14:textId="77777777" w:rsidR="00031000" w:rsidRPr="00031000" w:rsidRDefault="00031000" w:rsidP="00031000">
      <w:r w:rsidRPr="00031000">
        <w:t xml:space="preserve">                 </w:t>
      </w:r>
      <w:r w:rsidRPr="00031000">
        <w:rPr>
          <w:rFonts w:ascii="Arial" w:hAnsi="Arial" w:cs="Arial"/>
        </w:rPr>
        <w:t>▼</w:t>
      </w:r>
    </w:p>
    <w:p w14:paraId="26193F56" w14:textId="77777777" w:rsidR="00031000" w:rsidRPr="00031000" w:rsidRDefault="00031000" w:rsidP="00031000">
      <w:r w:rsidRPr="00031000">
        <w:t xml:space="preserve">         TRAFFIC OBSERVATION</w:t>
      </w:r>
    </w:p>
    <w:p w14:paraId="319F91D9" w14:textId="77777777" w:rsidR="00031000" w:rsidRPr="00031000" w:rsidRDefault="00031000" w:rsidP="00031000">
      <w:r w:rsidRPr="00031000">
        <w:t xml:space="preserve">                 │</w:t>
      </w:r>
    </w:p>
    <w:p w14:paraId="51AAEFDF" w14:textId="77777777" w:rsidR="00031000" w:rsidRPr="00031000" w:rsidRDefault="00031000" w:rsidP="00031000">
      <w:r w:rsidRPr="00031000">
        <w:t xml:space="preserve">                 </w:t>
      </w:r>
      <w:r w:rsidRPr="00031000">
        <w:rPr>
          <w:rFonts w:ascii="Arial" w:hAnsi="Arial" w:cs="Arial"/>
        </w:rPr>
        <w:t>▼</w:t>
      </w:r>
    </w:p>
    <w:p w14:paraId="25C12723" w14:textId="77777777" w:rsidR="00031000" w:rsidRPr="00031000" w:rsidRDefault="00031000" w:rsidP="00031000">
      <w:r w:rsidRPr="00031000">
        <w:t xml:space="preserve">        SECURE EVENT UPLOAD</w:t>
      </w:r>
    </w:p>
    <w:p w14:paraId="7E073D7B" w14:textId="77777777" w:rsidR="00031000" w:rsidRPr="00031000" w:rsidRDefault="00031000" w:rsidP="00031000">
      <w:r w:rsidRPr="00031000">
        <w:t xml:space="preserve">                 │</w:t>
      </w:r>
    </w:p>
    <w:p w14:paraId="76CE9ABB" w14:textId="77777777" w:rsidR="00031000" w:rsidRPr="00031000" w:rsidRDefault="00031000" w:rsidP="00031000">
      <w:r w:rsidRPr="00031000">
        <w:t xml:space="preserve">                 </w:t>
      </w:r>
      <w:r w:rsidRPr="00031000">
        <w:rPr>
          <w:rFonts w:ascii="Arial" w:hAnsi="Arial" w:cs="Arial"/>
        </w:rPr>
        <w:t>▼</w:t>
      </w:r>
    </w:p>
    <w:p w14:paraId="6F12EC4B" w14:textId="77777777" w:rsidR="00031000" w:rsidRPr="00031000" w:rsidRDefault="00031000" w:rsidP="00031000">
      <w:r w:rsidRPr="00031000">
        <w:t xml:space="preserve">        CENTRAL AGGREGATION</w:t>
      </w:r>
    </w:p>
    <w:p w14:paraId="43FFFCE5" w14:textId="77777777" w:rsidR="00031000" w:rsidRPr="00031000" w:rsidRDefault="00031000" w:rsidP="00031000">
      <w:r w:rsidRPr="00031000">
        <w:t xml:space="preserve">                 │</w:t>
      </w:r>
    </w:p>
    <w:p w14:paraId="4E95BC93"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61703602"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28D4C611" w14:textId="77777777" w:rsidR="00031000" w:rsidRPr="00031000" w:rsidRDefault="00031000" w:rsidP="00031000">
      <w:r w:rsidRPr="00031000">
        <w:t xml:space="preserve">    DENSITY    SPEED      DELAY</w:t>
      </w:r>
    </w:p>
    <w:p w14:paraId="05BF3DC4" w14:textId="77777777" w:rsidR="00031000" w:rsidRPr="00031000" w:rsidRDefault="00031000" w:rsidP="00031000">
      <w:r w:rsidRPr="00031000">
        <w:t xml:space="preserve">       │         │          │</w:t>
      </w:r>
    </w:p>
    <w:p w14:paraId="14B1358A"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6D5F9E7C" w14:textId="77777777" w:rsidR="00031000" w:rsidRPr="00031000" w:rsidRDefault="00031000" w:rsidP="00031000">
      <w:r w:rsidRPr="00031000">
        <w:t xml:space="preserve">                 </w:t>
      </w:r>
      <w:r w:rsidRPr="00031000">
        <w:rPr>
          <w:rFonts w:ascii="Arial" w:hAnsi="Arial" w:cs="Arial"/>
        </w:rPr>
        <w:t>▼</w:t>
      </w:r>
    </w:p>
    <w:p w14:paraId="084FF376" w14:textId="77777777" w:rsidR="00031000" w:rsidRPr="00031000" w:rsidRDefault="00031000" w:rsidP="00031000">
      <w:r w:rsidRPr="00031000">
        <w:t xml:space="preserve">          CONGESTION ENGINE</w:t>
      </w:r>
    </w:p>
    <w:p w14:paraId="7E3BA571" w14:textId="77777777" w:rsidR="00031000" w:rsidRPr="00031000" w:rsidRDefault="00031000" w:rsidP="00031000">
      <w:r w:rsidRPr="00031000">
        <w:t xml:space="preserve">                 │</w:t>
      </w:r>
    </w:p>
    <w:p w14:paraId="5146ED5D"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90CF8CE"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71B1BF84" w14:textId="77777777" w:rsidR="00031000" w:rsidRPr="00031000" w:rsidRDefault="00031000" w:rsidP="00031000">
      <w:r w:rsidRPr="00031000">
        <w:t xml:space="preserve">   BOTTLENECK  HEATMAP     PATTERNS</w:t>
      </w:r>
    </w:p>
    <w:p w14:paraId="4B0D0C23" w14:textId="77777777" w:rsidR="00031000" w:rsidRPr="00031000" w:rsidRDefault="00031000" w:rsidP="00031000">
      <w:r w:rsidRPr="00031000">
        <w:t xml:space="preserve">       │         │          │</w:t>
      </w:r>
    </w:p>
    <w:p w14:paraId="4E9764D2"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103986B" w14:textId="77777777" w:rsidR="00031000" w:rsidRPr="00031000" w:rsidRDefault="00031000" w:rsidP="00031000">
      <w:r w:rsidRPr="00031000">
        <w:t xml:space="preserve">                 </w:t>
      </w:r>
      <w:r w:rsidRPr="00031000">
        <w:rPr>
          <w:rFonts w:ascii="Arial" w:hAnsi="Arial" w:cs="Arial"/>
        </w:rPr>
        <w:t>▼</w:t>
      </w:r>
    </w:p>
    <w:p w14:paraId="21FB0954" w14:textId="77777777" w:rsidR="00031000" w:rsidRPr="00031000" w:rsidRDefault="00031000" w:rsidP="00031000">
      <w:r w:rsidRPr="00031000">
        <w:t xml:space="preserve">              ROADTWIN</w:t>
      </w:r>
    </w:p>
    <w:p w14:paraId="36A1A7CB" w14:textId="77777777" w:rsidR="00031000" w:rsidRPr="00031000" w:rsidRDefault="00031000" w:rsidP="00031000">
      <w:r w:rsidRPr="00031000">
        <w:t xml:space="preserve">                 │</w:t>
      </w:r>
    </w:p>
    <w:p w14:paraId="72AEED23" w14:textId="77777777" w:rsidR="00031000" w:rsidRPr="00031000" w:rsidRDefault="00031000" w:rsidP="00031000">
      <w:r w:rsidRPr="00031000">
        <w:t xml:space="preserve">                 </w:t>
      </w:r>
      <w:r w:rsidRPr="00031000">
        <w:rPr>
          <w:rFonts w:ascii="Arial" w:hAnsi="Arial" w:cs="Arial"/>
        </w:rPr>
        <w:t>▼</w:t>
      </w:r>
    </w:p>
    <w:p w14:paraId="3BCC421D" w14:textId="77777777" w:rsidR="00031000" w:rsidRPr="00031000" w:rsidRDefault="00031000" w:rsidP="00031000">
      <w:r w:rsidRPr="00031000">
        <w:lastRenderedPageBreak/>
        <w:t xml:space="preserve">          AUTHORITY GIS</w:t>
      </w:r>
    </w:p>
    <w:p w14:paraId="261129AE" w14:textId="77777777" w:rsidR="00031000" w:rsidRPr="00031000" w:rsidRDefault="00000000" w:rsidP="00031000">
      <w:r>
        <w:pict w14:anchorId="4F1E4045">
          <v:rect id="_x0000_i1435" style="width:0;height:1.5pt" o:hralign="center" o:hrstd="t" o:hr="t" fillcolor="#a0a0a0" stroked="f"/>
        </w:pict>
      </w:r>
    </w:p>
    <w:p w14:paraId="7B78B533" w14:textId="77777777" w:rsidR="00031000" w:rsidRPr="00031000" w:rsidRDefault="00031000" w:rsidP="00031000">
      <w:pPr>
        <w:rPr>
          <w:b/>
          <w:bCs/>
        </w:rPr>
      </w:pPr>
      <w:r w:rsidRPr="00031000">
        <w:rPr>
          <w:b/>
          <w:bCs/>
        </w:rPr>
        <w:t>14.34 How this works in our SIH demo</w:t>
      </w:r>
    </w:p>
    <w:p w14:paraId="60CC602F" w14:textId="77777777" w:rsidR="00031000" w:rsidRPr="00031000" w:rsidRDefault="00031000" w:rsidP="00031000">
      <w:r w:rsidRPr="00031000">
        <w:t xml:space="preserve">This is important because we </w:t>
      </w:r>
      <w:r w:rsidRPr="00031000">
        <w:rPr>
          <w:b/>
          <w:bCs/>
        </w:rPr>
        <w:t>do not have an actual bus fleet</w:t>
      </w:r>
      <w:r w:rsidRPr="00031000">
        <w:t>.</w:t>
      </w:r>
    </w:p>
    <w:p w14:paraId="1B92D241" w14:textId="77777777" w:rsidR="00031000" w:rsidRPr="00031000" w:rsidRDefault="00031000" w:rsidP="00031000">
      <w:r w:rsidRPr="00031000">
        <w:t>Our demo can have:</w:t>
      </w:r>
    </w:p>
    <w:p w14:paraId="6A98BFA8" w14:textId="77777777" w:rsidR="00031000" w:rsidRPr="00031000" w:rsidRDefault="00031000" w:rsidP="00031000">
      <w:r w:rsidRPr="00031000">
        <w:t>REAL INDIAN ROAD NETWORK</w:t>
      </w:r>
    </w:p>
    <w:p w14:paraId="00FD8B25" w14:textId="77777777" w:rsidR="00031000" w:rsidRPr="00031000" w:rsidRDefault="00031000" w:rsidP="00031000">
      <w:r w:rsidRPr="00031000">
        <w:t xml:space="preserve">        +</w:t>
      </w:r>
    </w:p>
    <w:p w14:paraId="19CFA844" w14:textId="77777777" w:rsidR="00031000" w:rsidRPr="00031000" w:rsidRDefault="00031000" w:rsidP="00031000">
      <w:r w:rsidRPr="00031000">
        <w:t>SIMULATED BUS GPS</w:t>
      </w:r>
    </w:p>
    <w:p w14:paraId="4E76F76B" w14:textId="77777777" w:rsidR="00031000" w:rsidRPr="00031000" w:rsidRDefault="00031000" w:rsidP="00031000">
      <w:r w:rsidRPr="00031000">
        <w:t xml:space="preserve">        +</w:t>
      </w:r>
    </w:p>
    <w:p w14:paraId="44FEAA7C" w14:textId="77777777" w:rsidR="00031000" w:rsidRPr="00031000" w:rsidRDefault="00031000" w:rsidP="00031000">
      <w:r w:rsidRPr="00031000">
        <w:t>RECORDED BUS VIDEO</w:t>
      </w:r>
    </w:p>
    <w:p w14:paraId="78DF3AB3" w14:textId="77777777" w:rsidR="00031000" w:rsidRPr="00031000" w:rsidRDefault="00031000" w:rsidP="00031000">
      <w:r w:rsidRPr="00031000">
        <w:t xml:space="preserve">        +</w:t>
      </w:r>
    </w:p>
    <w:p w14:paraId="26DBD532" w14:textId="77777777" w:rsidR="00031000" w:rsidRPr="00031000" w:rsidRDefault="00031000" w:rsidP="00031000">
      <w:r w:rsidRPr="00031000">
        <w:t>EDGE AI RUNNING ON LAPTOP</w:t>
      </w:r>
    </w:p>
    <w:p w14:paraId="5A8EB5DB" w14:textId="77777777" w:rsidR="00031000" w:rsidRPr="00031000" w:rsidRDefault="00031000" w:rsidP="00031000">
      <w:r w:rsidRPr="00031000">
        <w:t>For example:</w:t>
      </w:r>
    </w:p>
    <w:p w14:paraId="2FE37278" w14:textId="77777777" w:rsidR="00031000" w:rsidRPr="00031000" w:rsidRDefault="00031000" w:rsidP="00031000">
      <w:r w:rsidRPr="00031000">
        <w:t>BUS-001</w:t>
      </w:r>
    </w:p>
    <w:p w14:paraId="43AB2C40" w14:textId="77777777" w:rsidR="00031000" w:rsidRPr="00031000" w:rsidRDefault="00031000" w:rsidP="00031000">
      <w:r w:rsidRPr="00031000">
        <w:t>Route A</w:t>
      </w:r>
    </w:p>
    <w:p w14:paraId="18CD781B" w14:textId="77777777" w:rsidR="00031000" w:rsidRPr="00031000" w:rsidRDefault="00031000" w:rsidP="00031000">
      <w:r w:rsidRPr="00031000">
        <w:t>Recorded video #1</w:t>
      </w:r>
    </w:p>
    <w:p w14:paraId="1D856A05" w14:textId="77777777" w:rsidR="00031000" w:rsidRPr="00031000" w:rsidRDefault="00031000" w:rsidP="00031000">
      <w:r w:rsidRPr="00031000">
        <w:t>GPS trajectory #1</w:t>
      </w:r>
    </w:p>
    <w:p w14:paraId="2240FCDD" w14:textId="77777777" w:rsidR="00031000" w:rsidRPr="00031000" w:rsidRDefault="00031000" w:rsidP="00031000"/>
    <w:p w14:paraId="323162DB" w14:textId="77777777" w:rsidR="00031000" w:rsidRPr="00031000" w:rsidRDefault="00031000" w:rsidP="00031000">
      <w:r w:rsidRPr="00031000">
        <w:t>BUS-002</w:t>
      </w:r>
    </w:p>
    <w:p w14:paraId="2BAA4AB8" w14:textId="77777777" w:rsidR="00031000" w:rsidRPr="00031000" w:rsidRDefault="00031000" w:rsidP="00031000">
      <w:r w:rsidRPr="00031000">
        <w:t>Route B</w:t>
      </w:r>
    </w:p>
    <w:p w14:paraId="3F01428B" w14:textId="77777777" w:rsidR="00031000" w:rsidRPr="00031000" w:rsidRDefault="00031000" w:rsidP="00031000">
      <w:r w:rsidRPr="00031000">
        <w:t>Recorded video #2</w:t>
      </w:r>
    </w:p>
    <w:p w14:paraId="2E62B633" w14:textId="77777777" w:rsidR="00031000" w:rsidRPr="00031000" w:rsidRDefault="00031000" w:rsidP="00031000">
      <w:r w:rsidRPr="00031000">
        <w:t>GPS trajectory #2</w:t>
      </w:r>
    </w:p>
    <w:p w14:paraId="1BF484FE" w14:textId="77777777" w:rsidR="00031000" w:rsidRPr="00031000" w:rsidRDefault="00031000" w:rsidP="00031000"/>
    <w:p w14:paraId="0E9EBC2C" w14:textId="77777777" w:rsidR="00031000" w:rsidRPr="00031000" w:rsidRDefault="00031000" w:rsidP="00031000">
      <w:r w:rsidRPr="00031000">
        <w:t>BUS-003</w:t>
      </w:r>
    </w:p>
    <w:p w14:paraId="7AA5AACA" w14:textId="77777777" w:rsidR="00031000" w:rsidRPr="00031000" w:rsidRDefault="00031000" w:rsidP="00031000">
      <w:r w:rsidRPr="00031000">
        <w:t>Route C</w:t>
      </w:r>
    </w:p>
    <w:p w14:paraId="4095FA2C" w14:textId="77777777" w:rsidR="00031000" w:rsidRPr="00031000" w:rsidRDefault="00031000" w:rsidP="00031000">
      <w:r w:rsidRPr="00031000">
        <w:t>Recorded video #3</w:t>
      </w:r>
    </w:p>
    <w:p w14:paraId="54AB4E50" w14:textId="77777777" w:rsidR="00031000" w:rsidRPr="00031000" w:rsidRDefault="00031000" w:rsidP="00031000">
      <w:r w:rsidRPr="00031000">
        <w:t>GPS trajectory #3</w:t>
      </w:r>
    </w:p>
    <w:p w14:paraId="4AE83538" w14:textId="77777777" w:rsidR="00031000" w:rsidRPr="00031000" w:rsidRDefault="00031000" w:rsidP="00031000">
      <w:r w:rsidRPr="00031000">
        <w:t>All three send events to the same backend.</w:t>
      </w:r>
    </w:p>
    <w:p w14:paraId="494E7D3C" w14:textId="77777777" w:rsidR="00031000" w:rsidRPr="00031000" w:rsidRDefault="00000000" w:rsidP="00031000">
      <w:r>
        <w:lastRenderedPageBreak/>
        <w:pict w14:anchorId="5694661D">
          <v:rect id="_x0000_i1436" style="width:0;height:1.5pt" o:hralign="center" o:hrstd="t" o:hr="t" fillcolor="#a0a0a0" stroked="f"/>
        </w:pict>
      </w:r>
    </w:p>
    <w:p w14:paraId="6327431B" w14:textId="77777777" w:rsidR="00031000" w:rsidRPr="00031000" w:rsidRDefault="00031000" w:rsidP="00031000">
      <w:pPr>
        <w:rPr>
          <w:b/>
          <w:bCs/>
        </w:rPr>
      </w:pPr>
      <w:r w:rsidRPr="00031000">
        <w:rPr>
          <w:b/>
          <w:bCs/>
        </w:rPr>
        <w:t>14.35 What judges should see</w:t>
      </w:r>
    </w:p>
    <w:p w14:paraId="74465A9E" w14:textId="77777777" w:rsidR="00031000" w:rsidRPr="00031000" w:rsidRDefault="00031000" w:rsidP="00031000">
      <w:r w:rsidRPr="00031000">
        <w:t>We should demonstrate a complete chain:</w:t>
      </w:r>
    </w:p>
    <w:p w14:paraId="4A0F4A3F" w14:textId="77777777" w:rsidR="00031000" w:rsidRPr="00031000" w:rsidRDefault="00031000" w:rsidP="00031000">
      <w:r w:rsidRPr="00031000">
        <w:t>1. Bus video</w:t>
      </w:r>
    </w:p>
    <w:p w14:paraId="47A02DA0" w14:textId="77777777" w:rsidR="00031000" w:rsidRPr="00031000" w:rsidRDefault="00031000" w:rsidP="00031000">
      <w:r w:rsidRPr="00031000">
        <w:t xml:space="preserve">       ↓</w:t>
      </w:r>
    </w:p>
    <w:p w14:paraId="67032BB0" w14:textId="77777777" w:rsidR="00031000" w:rsidRPr="00031000" w:rsidRDefault="00031000" w:rsidP="00031000">
      <w:r w:rsidRPr="00031000">
        <w:t>2. AI detects vehicles</w:t>
      </w:r>
    </w:p>
    <w:p w14:paraId="7FAFF399" w14:textId="77777777" w:rsidR="00031000" w:rsidRPr="00031000" w:rsidRDefault="00031000" w:rsidP="00031000">
      <w:r w:rsidRPr="00031000">
        <w:t xml:space="preserve">       ↓</w:t>
      </w:r>
    </w:p>
    <w:p w14:paraId="1C212DAB" w14:textId="77777777" w:rsidR="00031000" w:rsidRPr="00031000" w:rsidRDefault="00031000" w:rsidP="00031000">
      <w:r w:rsidRPr="00031000">
        <w:t>3. Vehicles are classified</w:t>
      </w:r>
    </w:p>
    <w:p w14:paraId="3FE1C0FA" w14:textId="77777777" w:rsidR="00031000" w:rsidRPr="00031000" w:rsidRDefault="00031000" w:rsidP="00031000">
      <w:r w:rsidRPr="00031000">
        <w:t xml:space="preserve">       ↓</w:t>
      </w:r>
    </w:p>
    <w:p w14:paraId="52B51814" w14:textId="77777777" w:rsidR="00031000" w:rsidRPr="00031000" w:rsidRDefault="00031000" w:rsidP="00031000">
      <w:r w:rsidRPr="00031000">
        <w:t>4. Vehicles tracked/counting</w:t>
      </w:r>
    </w:p>
    <w:p w14:paraId="08698844" w14:textId="77777777" w:rsidR="00031000" w:rsidRPr="00031000" w:rsidRDefault="00031000" w:rsidP="00031000">
      <w:r w:rsidRPr="00031000">
        <w:t xml:space="preserve">       ↓</w:t>
      </w:r>
    </w:p>
    <w:p w14:paraId="539D59BD" w14:textId="77777777" w:rsidR="00031000" w:rsidRPr="00031000" w:rsidRDefault="00031000" w:rsidP="00031000">
      <w:r w:rsidRPr="00031000">
        <w:t>5. Traffic observation generated</w:t>
      </w:r>
    </w:p>
    <w:p w14:paraId="56889AF9" w14:textId="77777777" w:rsidR="00031000" w:rsidRPr="00031000" w:rsidRDefault="00031000" w:rsidP="00031000">
      <w:r w:rsidRPr="00031000">
        <w:t xml:space="preserve">       ↓</w:t>
      </w:r>
    </w:p>
    <w:p w14:paraId="51AE3133" w14:textId="77777777" w:rsidR="00031000" w:rsidRPr="00031000" w:rsidRDefault="00031000" w:rsidP="00031000">
      <w:r w:rsidRPr="00031000">
        <w:t>6. Bus GPS maps observation</w:t>
      </w:r>
    </w:p>
    <w:p w14:paraId="22A25D34" w14:textId="77777777" w:rsidR="00031000" w:rsidRPr="00031000" w:rsidRDefault="00031000" w:rsidP="00031000">
      <w:r w:rsidRPr="00031000">
        <w:t xml:space="preserve">       ↓</w:t>
      </w:r>
    </w:p>
    <w:p w14:paraId="49DE480A" w14:textId="77777777" w:rsidR="00031000" w:rsidRPr="00031000" w:rsidRDefault="00031000" w:rsidP="00031000">
      <w:r w:rsidRPr="00031000">
        <w:t>7. Central platform receives event</w:t>
      </w:r>
    </w:p>
    <w:p w14:paraId="6F7E91A7" w14:textId="77777777" w:rsidR="00031000" w:rsidRPr="00031000" w:rsidRDefault="00031000" w:rsidP="00031000">
      <w:r w:rsidRPr="00031000">
        <w:t xml:space="preserve">       ↓</w:t>
      </w:r>
    </w:p>
    <w:p w14:paraId="65A6B4B1" w14:textId="77777777" w:rsidR="00031000" w:rsidRPr="00031000" w:rsidRDefault="00031000" w:rsidP="00031000">
      <w:r w:rsidRPr="00031000">
        <w:t>8. Road segment updated</w:t>
      </w:r>
    </w:p>
    <w:p w14:paraId="476EE269" w14:textId="77777777" w:rsidR="00031000" w:rsidRPr="00031000" w:rsidRDefault="00031000" w:rsidP="00031000">
      <w:r w:rsidRPr="00031000">
        <w:t xml:space="preserve">       ↓</w:t>
      </w:r>
    </w:p>
    <w:p w14:paraId="03F0B682" w14:textId="77777777" w:rsidR="00031000" w:rsidRPr="00031000" w:rsidRDefault="00031000" w:rsidP="00031000">
      <w:r w:rsidRPr="00031000">
        <w:t>9. Multiple bus observations corroborated</w:t>
      </w:r>
    </w:p>
    <w:p w14:paraId="44963CF8" w14:textId="77777777" w:rsidR="00031000" w:rsidRPr="00031000" w:rsidRDefault="00031000" w:rsidP="00031000">
      <w:r w:rsidRPr="00031000">
        <w:t xml:space="preserve">       ↓</w:t>
      </w:r>
    </w:p>
    <w:p w14:paraId="52ADC238" w14:textId="77777777" w:rsidR="00031000" w:rsidRPr="00031000" w:rsidRDefault="00031000" w:rsidP="00031000">
      <w:r w:rsidRPr="00031000">
        <w:t>10. Congestion state changes</w:t>
      </w:r>
    </w:p>
    <w:p w14:paraId="6F00CD29" w14:textId="77777777" w:rsidR="00031000" w:rsidRPr="00031000" w:rsidRDefault="00031000" w:rsidP="00031000">
      <w:r w:rsidRPr="00031000">
        <w:t xml:space="preserve">       ↓</w:t>
      </w:r>
    </w:p>
    <w:p w14:paraId="0CCB908A" w14:textId="77777777" w:rsidR="00031000" w:rsidRPr="00031000" w:rsidRDefault="00031000" w:rsidP="00031000">
      <w:r w:rsidRPr="00031000">
        <w:t>11. GIS heat map updates</w:t>
      </w:r>
    </w:p>
    <w:p w14:paraId="7874AE4F" w14:textId="77777777" w:rsidR="00031000" w:rsidRPr="00031000" w:rsidRDefault="00031000" w:rsidP="00031000">
      <w:r w:rsidRPr="00031000">
        <w:t xml:space="preserve">       ↓</w:t>
      </w:r>
    </w:p>
    <w:p w14:paraId="2F500509" w14:textId="77777777" w:rsidR="00031000" w:rsidRPr="00031000" w:rsidRDefault="00031000" w:rsidP="00031000">
      <w:r w:rsidRPr="00031000">
        <w:t>12. Route delay changes</w:t>
      </w:r>
    </w:p>
    <w:p w14:paraId="2BDDF952" w14:textId="77777777" w:rsidR="00031000" w:rsidRPr="00031000" w:rsidRDefault="00031000" w:rsidP="00031000">
      <w:r w:rsidRPr="00031000">
        <w:t xml:space="preserve">       ↓</w:t>
      </w:r>
    </w:p>
    <w:p w14:paraId="7DB28A77" w14:textId="77777777" w:rsidR="00031000" w:rsidRPr="00031000" w:rsidRDefault="00031000" w:rsidP="00031000">
      <w:r w:rsidRPr="00031000">
        <w:t>13. Authority dashboard shows impact</w:t>
      </w:r>
    </w:p>
    <w:p w14:paraId="4576E29A" w14:textId="77777777" w:rsidR="00031000" w:rsidRPr="00031000" w:rsidRDefault="00031000" w:rsidP="00031000">
      <w:r w:rsidRPr="00031000">
        <w:lastRenderedPageBreak/>
        <w:t xml:space="preserve">       ↓</w:t>
      </w:r>
    </w:p>
    <w:p w14:paraId="7CE01305" w14:textId="77777777" w:rsidR="00031000" w:rsidRPr="00031000" w:rsidRDefault="00031000" w:rsidP="00031000">
      <w:r w:rsidRPr="00031000">
        <w:t>14. GenAI explains the situation</w:t>
      </w:r>
    </w:p>
    <w:p w14:paraId="3B46A84B" w14:textId="77777777" w:rsidR="00031000" w:rsidRPr="00031000" w:rsidRDefault="00031000" w:rsidP="00031000">
      <w:r w:rsidRPr="00031000">
        <w:t xml:space="preserve">That is a </w:t>
      </w:r>
      <w:r w:rsidRPr="00031000">
        <w:rPr>
          <w:b/>
          <w:bCs/>
        </w:rPr>
        <w:t>much stronger demo story</w:t>
      </w:r>
      <w:r w:rsidRPr="00031000">
        <w:t xml:space="preserve"> than simply showing a YOLO window.</w:t>
      </w:r>
    </w:p>
    <w:p w14:paraId="20B31A4B" w14:textId="77777777" w:rsidR="00031000" w:rsidRPr="00031000" w:rsidRDefault="00000000" w:rsidP="00031000">
      <w:r>
        <w:pict w14:anchorId="161E5894">
          <v:rect id="_x0000_i1437" style="width:0;height:1.5pt" o:hralign="center" o:hrstd="t" o:hr="t" fillcolor="#a0a0a0" stroked="f"/>
        </w:pict>
      </w:r>
    </w:p>
    <w:p w14:paraId="120468F2" w14:textId="77777777" w:rsidR="00031000" w:rsidRPr="00031000" w:rsidRDefault="00031000" w:rsidP="00031000">
      <w:pPr>
        <w:rPr>
          <w:b/>
          <w:bCs/>
        </w:rPr>
      </w:pPr>
      <w:r w:rsidRPr="00031000">
        <w:rPr>
          <w:b/>
          <w:bCs/>
        </w:rPr>
        <w:t>14.36 Example end-to-end scenario</w:t>
      </w:r>
    </w:p>
    <w:p w14:paraId="4E3ABA25" w14:textId="77777777" w:rsidR="00031000" w:rsidRPr="00031000" w:rsidRDefault="00031000" w:rsidP="00031000">
      <w:r w:rsidRPr="00031000">
        <w:t>Suppose our simulated Bus-007 travels along a real city road.</w:t>
      </w:r>
    </w:p>
    <w:p w14:paraId="3E03FA0E" w14:textId="77777777" w:rsidR="00031000" w:rsidRPr="00031000" w:rsidRDefault="00031000" w:rsidP="00031000">
      <w:r w:rsidRPr="00031000">
        <w:t>The camera sees:</w:t>
      </w:r>
    </w:p>
    <w:p w14:paraId="399CB20B" w14:textId="77777777" w:rsidR="00031000" w:rsidRPr="00031000" w:rsidRDefault="00031000" w:rsidP="00031000">
      <w:r w:rsidRPr="00031000">
        <w:t>24 cars</w:t>
      </w:r>
    </w:p>
    <w:p w14:paraId="4B672A5C" w14:textId="77777777" w:rsidR="00031000" w:rsidRPr="00031000" w:rsidRDefault="00031000" w:rsidP="00031000">
      <w:r w:rsidRPr="00031000">
        <w:t>8 motorcycles</w:t>
      </w:r>
    </w:p>
    <w:p w14:paraId="4FD0E782" w14:textId="77777777" w:rsidR="00031000" w:rsidRPr="00031000" w:rsidRDefault="00031000" w:rsidP="00031000">
      <w:r w:rsidRPr="00031000">
        <w:t>2 buses</w:t>
      </w:r>
    </w:p>
    <w:p w14:paraId="1C4E4922" w14:textId="77777777" w:rsidR="00031000" w:rsidRPr="00031000" w:rsidRDefault="00031000" w:rsidP="00031000">
      <w:r w:rsidRPr="00031000">
        <w:t>3 trucks</w:t>
      </w:r>
    </w:p>
    <w:p w14:paraId="02586E34" w14:textId="77777777" w:rsidR="00031000" w:rsidRPr="00031000" w:rsidRDefault="00031000" w:rsidP="00031000">
      <w:r w:rsidRPr="00031000">
        <w:t>The edge pipeline generates:</w:t>
      </w:r>
    </w:p>
    <w:p w14:paraId="158873FF" w14:textId="77777777" w:rsidR="00031000" w:rsidRPr="00031000" w:rsidRDefault="00031000" w:rsidP="00031000">
      <w:r w:rsidRPr="00031000">
        <w:t>Traffic observation</w:t>
      </w:r>
    </w:p>
    <w:p w14:paraId="2ED6AC78" w14:textId="77777777" w:rsidR="00031000" w:rsidRPr="00031000" w:rsidRDefault="00031000" w:rsidP="00031000">
      <w:r w:rsidRPr="00031000">
        <w:t>Density = HIGH</w:t>
      </w:r>
    </w:p>
    <w:p w14:paraId="7CA3563A" w14:textId="77777777" w:rsidR="00031000" w:rsidRPr="00031000" w:rsidRDefault="00031000" w:rsidP="00031000">
      <w:r w:rsidRPr="00031000">
        <w:t>GPS says:</w:t>
      </w:r>
    </w:p>
    <w:p w14:paraId="212FD8B9" w14:textId="77777777" w:rsidR="00031000" w:rsidRPr="00031000" w:rsidRDefault="00031000" w:rsidP="00031000">
      <w:r w:rsidRPr="00031000">
        <w:t>R-004821</w:t>
      </w:r>
    </w:p>
    <w:p w14:paraId="4399E92E" w14:textId="77777777" w:rsidR="00031000" w:rsidRPr="00031000" w:rsidRDefault="00031000" w:rsidP="00031000">
      <w:r w:rsidRPr="00031000">
        <w:t>The central system receives it.</w:t>
      </w:r>
    </w:p>
    <w:p w14:paraId="0293577E" w14:textId="77777777" w:rsidR="00031000" w:rsidRPr="00031000" w:rsidRDefault="00031000" w:rsidP="00031000">
      <w:r w:rsidRPr="00031000">
        <w:t>Then Bus-011 passes the same road:</w:t>
      </w:r>
    </w:p>
    <w:p w14:paraId="69901EB7" w14:textId="77777777" w:rsidR="00031000" w:rsidRPr="00031000" w:rsidRDefault="00031000" w:rsidP="00031000">
      <w:r w:rsidRPr="00031000">
        <w:t>Density = SEVERE</w:t>
      </w:r>
    </w:p>
    <w:p w14:paraId="58F7372F" w14:textId="77777777" w:rsidR="00031000" w:rsidRPr="00031000" w:rsidRDefault="00031000" w:rsidP="00031000">
      <w:r w:rsidRPr="00031000">
        <w:t>Bus-015 later reports:</w:t>
      </w:r>
    </w:p>
    <w:p w14:paraId="1F0CFBB7" w14:textId="77777777" w:rsidR="00031000" w:rsidRPr="00031000" w:rsidRDefault="00031000" w:rsidP="00031000">
      <w:r w:rsidRPr="00031000">
        <w:t>Density = HIGH</w:t>
      </w:r>
    </w:p>
    <w:p w14:paraId="502155B3" w14:textId="77777777" w:rsidR="00031000" w:rsidRPr="00031000" w:rsidRDefault="00031000" w:rsidP="00031000">
      <w:r w:rsidRPr="00031000">
        <w:t>The central fusion engine concludes:</w:t>
      </w:r>
    </w:p>
    <w:p w14:paraId="29E1930A" w14:textId="77777777" w:rsidR="00031000" w:rsidRPr="00031000" w:rsidRDefault="00031000" w:rsidP="00031000">
      <w:r w:rsidRPr="00031000">
        <w:t>R-004821</w:t>
      </w:r>
    </w:p>
    <w:p w14:paraId="4DD2A665" w14:textId="77777777" w:rsidR="00031000" w:rsidRPr="00031000" w:rsidRDefault="00031000" w:rsidP="00031000"/>
    <w:p w14:paraId="254660A3" w14:textId="77777777" w:rsidR="00031000" w:rsidRPr="00031000" w:rsidRDefault="00031000" w:rsidP="00031000">
      <w:r w:rsidRPr="00031000">
        <w:t>Traffic state:</w:t>
      </w:r>
    </w:p>
    <w:p w14:paraId="17F60EEE" w14:textId="77777777" w:rsidR="00031000" w:rsidRPr="00031000" w:rsidRDefault="00031000" w:rsidP="00031000">
      <w:r w:rsidRPr="00031000">
        <w:t>SEVERE CONGESTION</w:t>
      </w:r>
    </w:p>
    <w:p w14:paraId="55A77F66" w14:textId="77777777" w:rsidR="00031000" w:rsidRPr="00031000" w:rsidRDefault="00031000" w:rsidP="00031000"/>
    <w:p w14:paraId="15CF5C13" w14:textId="77777777" w:rsidR="00031000" w:rsidRPr="00031000" w:rsidRDefault="00031000" w:rsidP="00031000">
      <w:r w:rsidRPr="00031000">
        <w:t>Confidence:</w:t>
      </w:r>
    </w:p>
    <w:p w14:paraId="4F0C0D95" w14:textId="77777777" w:rsidR="00031000" w:rsidRPr="00031000" w:rsidRDefault="00031000" w:rsidP="00031000">
      <w:r w:rsidRPr="00031000">
        <w:lastRenderedPageBreak/>
        <w:t>HIGH</w:t>
      </w:r>
    </w:p>
    <w:p w14:paraId="1C71EE50" w14:textId="77777777" w:rsidR="00031000" w:rsidRPr="00031000" w:rsidRDefault="00031000" w:rsidP="00031000"/>
    <w:p w14:paraId="59D03D17" w14:textId="77777777" w:rsidR="00031000" w:rsidRPr="00031000" w:rsidRDefault="00031000" w:rsidP="00031000">
      <w:r w:rsidRPr="00031000">
        <w:t>Corroborating buses:</w:t>
      </w:r>
    </w:p>
    <w:p w14:paraId="24C486E1" w14:textId="77777777" w:rsidR="00031000" w:rsidRPr="00031000" w:rsidRDefault="00031000" w:rsidP="00031000">
      <w:r w:rsidRPr="00031000">
        <w:t>3</w:t>
      </w:r>
    </w:p>
    <w:p w14:paraId="22773251" w14:textId="77777777" w:rsidR="00031000" w:rsidRPr="00031000" w:rsidRDefault="00031000" w:rsidP="00031000">
      <w:r w:rsidRPr="00031000">
        <w:t>RoadTwin updates.</w:t>
      </w:r>
    </w:p>
    <w:p w14:paraId="51D21954" w14:textId="77777777" w:rsidR="00031000" w:rsidRPr="00031000" w:rsidRDefault="00031000" w:rsidP="00031000">
      <w:r w:rsidRPr="00031000">
        <w:t>Then route analysis shows:</w:t>
      </w:r>
    </w:p>
    <w:p w14:paraId="0422856F" w14:textId="77777777" w:rsidR="00031000" w:rsidRPr="00031000" w:rsidRDefault="00031000" w:rsidP="00031000">
      <w:r w:rsidRPr="00031000">
        <w:t>Route 23</w:t>
      </w:r>
    </w:p>
    <w:p w14:paraId="3B65A59A" w14:textId="77777777" w:rsidR="00031000" w:rsidRPr="00031000" w:rsidRDefault="00031000" w:rsidP="00031000">
      <w:r w:rsidRPr="00031000">
        <w:t>Estimated delay:</w:t>
      </w:r>
    </w:p>
    <w:p w14:paraId="458EDA37" w14:textId="77777777" w:rsidR="00031000" w:rsidRPr="00031000" w:rsidRDefault="00031000" w:rsidP="00031000">
      <w:r w:rsidRPr="00031000">
        <w:t>+11 min</w:t>
      </w:r>
    </w:p>
    <w:p w14:paraId="14563E95" w14:textId="77777777" w:rsidR="00031000" w:rsidRPr="00031000" w:rsidRDefault="00031000" w:rsidP="00031000">
      <w:r w:rsidRPr="00031000">
        <w:t>The GIS changes the segment's traffic state.</w:t>
      </w:r>
    </w:p>
    <w:p w14:paraId="4BABA25C" w14:textId="77777777" w:rsidR="00031000" w:rsidRPr="00031000" w:rsidRDefault="00031000" w:rsidP="00031000">
      <w:r w:rsidRPr="00031000">
        <w:t>Finally the authority asks:</w:t>
      </w:r>
    </w:p>
    <w:p w14:paraId="12808129" w14:textId="77777777" w:rsidR="00031000" w:rsidRPr="00031000" w:rsidRDefault="00031000" w:rsidP="00031000">
      <w:r w:rsidRPr="00031000">
        <w:rPr>
          <w:b/>
          <w:bCs/>
        </w:rPr>
        <w:t>"Why is Route 23 delayed?"</w:t>
      </w:r>
    </w:p>
    <w:p w14:paraId="66E7BE49" w14:textId="77777777" w:rsidR="00031000" w:rsidRPr="00031000" w:rsidRDefault="00031000" w:rsidP="00031000">
      <w:r w:rsidRPr="00031000">
        <w:t>GenAI answers from the structured UrbanSense data.</w:t>
      </w:r>
    </w:p>
    <w:p w14:paraId="637BDFCB" w14:textId="77777777" w:rsidR="00031000" w:rsidRPr="00031000" w:rsidRDefault="00031000" w:rsidP="00031000">
      <w:r w:rsidRPr="00031000">
        <w:rPr>
          <w:b/>
          <w:bCs/>
        </w:rPr>
        <w:t>That is the full intelligence loop.</w:t>
      </w:r>
    </w:p>
    <w:p w14:paraId="22455074" w14:textId="77777777" w:rsidR="00031000" w:rsidRPr="00031000" w:rsidRDefault="00000000" w:rsidP="00031000">
      <w:r>
        <w:pict w14:anchorId="2538EAC7">
          <v:rect id="_x0000_i1438" style="width:0;height:1.5pt" o:hralign="center" o:hrstd="t" o:hr="t" fillcolor="#a0a0a0" stroked="f"/>
        </w:pict>
      </w:r>
    </w:p>
    <w:p w14:paraId="582C4695" w14:textId="77777777" w:rsidR="00031000" w:rsidRPr="00031000" w:rsidRDefault="00031000" w:rsidP="00031000">
      <w:pPr>
        <w:rPr>
          <w:b/>
          <w:bCs/>
        </w:rPr>
      </w:pPr>
      <w:r w:rsidRPr="00031000">
        <w:rPr>
          <w:b/>
          <w:bCs/>
        </w:rPr>
        <w:t>14.37 One important correction to our previous architecture</w:t>
      </w:r>
    </w:p>
    <w:p w14:paraId="359CB72B" w14:textId="77777777" w:rsidR="00031000" w:rsidRPr="00031000" w:rsidRDefault="00031000" w:rsidP="00031000">
      <w:r w:rsidRPr="00031000">
        <w:t xml:space="preserve">We should </w:t>
      </w:r>
      <w:r w:rsidRPr="00031000">
        <w:rPr>
          <w:b/>
          <w:bCs/>
        </w:rPr>
        <w:t>not</w:t>
      </w:r>
      <w:r w:rsidRPr="00031000">
        <w:t xml:space="preserve"> make the central system dependent on receiving every vehicle bounding box.</w:t>
      </w:r>
    </w:p>
    <w:p w14:paraId="582BBBD2" w14:textId="77777777" w:rsidR="00031000" w:rsidRPr="00031000" w:rsidRDefault="00031000" w:rsidP="00031000">
      <w:r w:rsidRPr="00031000">
        <w:t>That would violate our bandwidth objective.</w:t>
      </w:r>
    </w:p>
    <w:p w14:paraId="20D140E8" w14:textId="77777777" w:rsidR="00031000" w:rsidRPr="00031000" w:rsidRDefault="00031000" w:rsidP="00031000">
      <w:r w:rsidRPr="00031000">
        <w:t>Instead:</w:t>
      </w:r>
    </w:p>
    <w:p w14:paraId="16B3C10D" w14:textId="77777777" w:rsidR="00031000" w:rsidRPr="00031000" w:rsidRDefault="00031000" w:rsidP="00031000">
      <w:r w:rsidRPr="00031000">
        <w:t>EDGE</w:t>
      </w:r>
    </w:p>
    <w:p w14:paraId="0901CF1E" w14:textId="77777777" w:rsidR="00031000" w:rsidRPr="00031000" w:rsidRDefault="00031000" w:rsidP="00031000">
      <w:r w:rsidRPr="00031000">
        <w:t>→ detections/tracking</w:t>
      </w:r>
    </w:p>
    <w:p w14:paraId="257358A3" w14:textId="77777777" w:rsidR="00031000" w:rsidRPr="00031000" w:rsidRDefault="00031000" w:rsidP="00031000">
      <w:r w:rsidRPr="00031000">
        <w:t>→ aggregate</w:t>
      </w:r>
    </w:p>
    <w:p w14:paraId="551C3B88" w14:textId="77777777" w:rsidR="00031000" w:rsidRPr="00031000" w:rsidRDefault="00031000" w:rsidP="00031000">
      <w:r w:rsidRPr="00031000">
        <w:t>→ traffic observation</w:t>
      </w:r>
    </w:p>
    <w:p w14:paraId="3724B3D6" w14:textId="77777777" w:rsidR="00031000" w:rsidRPr="00031000" w:rsidRDefault="00031000" w:rsidP="00031000">
      <w:r w:rsidRPr="00031000">
        <w:t>→ central</w:t>
      </w:r>
    </w:p>
    <w:p w14:paraId="1613F402" w14:textId="77777777" w:rsidR="00031000" w:rsidRPr="00031000" w:rsidRDefault="00031000" w:rsidP="00031000">
      <w:r w:rsidRPr="00031000">
        <w:t>For normal traffic analytics.</w:t>
      </w:r>
    </w:p>
    <w:p w14:paraId="1684AD59" w14:textId="77777777" w:rsidR="00031000" w:rsidRPr="00031000" w:rsidRDefault="00031000" w:rsidP="00031000">
      <w:r w:rsidRPr="00031000">
        <w:t>Only exceptional workflows should potentially transmit richer evidence.</w:t>
      </w:r>
    </w:p>
    <w:p w14:paraId="7AFAE0C8" w14:textId="77777777" w:rsidR="00031000" w:rsidRPr="00031000" w:rsidRDefault="00000000" w:rsidP="00031000">
      <w:r>
        <w:pict w14:anchorId="139392F0">
          <v:rect id="_x0000_i1439" style="width:0;height:1.5pt" o:hralign="center" o:hrstd="t" o:hr="t" fillcolor="#a0a0a0" stroked="f"/>
        </w:pict>
      </w:r>
    </w:p>
    <w:p w14:paraId="058E545E" w14:textId="77777777" w:rsidR="00031000" w:rsidRPr="00031000" w:rsidRDefault="00031000" w:rsidP="00031000">
      <w:pPr>
        <w:rPr>
          <w:b/>
          <w:bCs/>
        </w:rPr>
      </w:pPr>
      <w:r w:rsidRPr="00031000">
        <w:rPr>
          <w:b/>
          <w:bCs/>
        </w:rPr>
        <w:lastRenderedPageBreak/>
        <w:t>14.38 Traffic data retention</w:t>
      </w:r>
    </w:p>
    <w:p w14:paraId="4047496E" w14:textId="77777777" w:rsidR="00031000" w:rsidRPr="00031000" w:rsidRDefault="00031000" w:rsidP="00031000">
      <w:r w:rsidRPr="00031000">
        <w:t>We should distinguish:</w:t>
      </w:r>
    </w:p>
    <w:p w14:paraId="09D8CC0B" w14:textId="77777777" w:rsidR="00031000" w:rsidRPr="00031000" w:rsidRDefault="00031000" w:rsidP="00031000">
      <w:pPr>
        <w:rPr>
          <w:b/>
          <w:bCs/>
        </w:rPr>
      </w:pPr>
      <w:r w:rsidRPr="00031000">
        <w:rPr>
          <w:b/>
          <w:bCs/>
        </w:rPr>
        <w:t>Raw video</w:t>
      </w:r>
    </w:p>
    <w:p w14:paraId="5D18759F" w14:textId="77777777" w:rsidR="00031000" w:rsidRPr="00031000" w:rsidRDefault="00031000" w:rsidP="00031000">
      <w:r w:rsidRPr="00031000">
        <w:t>Short retention / event-triggered evidence.</w:t>
      </w:r>
    </w:p>
    <w:p w14:paraId="0E653460" w14:textId="77777777" w:rsidR="00031000" w:rsidRPr="00031000" w:rsidRDefault="00031000" w:rsidP="00031000">
      <w:pPr>
        <w:rPr>
          <w:b/>
          <w:bCs/>
        </w:rPr>
      </w:pPr>
      <w:r w:rsidRPr="00031000">
        <w:rPr>
          <w:b/>
          <w:bCs/>
        </w:rPr>
        <w:t>Detection-level data</w:t>
      </w:r>
    </w:p>
    <w:p w14:paraId="5B96F1A8" w14:textId="77777777" w:rsidR="00031000" w:rsidRPr="00031000" w:rsidRDefault="00031000" w:rsidP="00031000">
      <w:r w:rsidRPr="00031000">
        <w:t>Primarily local unless needed.</w:t>
      </w:r>
    </w:p>
    <w:p w14:paraId="48C1AF5E" w14:textId="77777777" w:rsidR="00031000" w:rsidRPr="00031000" w:rsidRDefault="00031000" w:rsidP="00031000">
      <w:pPr>
        <w:rPr>
          <w:b/>
          <w:bCs/>
        </w:rPr>
      </w:pPr>
      <w:r w:rsidRPr="00031000">
        <w:rPr>
          <w:b/>
          <w:bCs/>
        </w:rPr>
        <w:t>Aggregate traffic observations</w:t>
      </w:r>
    </w:p>
    <w:p w14:paraId="49719439" w14:textId="77777777" w:rsidR="00031000" w:rsidRPr="00031000" w:rsidRDefault="00031000" w:rsidP="00031000">
      <w:r w:rsidRPr="00031000">
        <w:t>Longer-term analytics.</w:t>
      </w:r>
    </w:p>
    <w:p w14:paraId="255017D7" w14:textId="77777777" w:rsidR="00031000" w:rsidRPr="00031000" w:rsidRDefault="00031000" w:rsidP="00031000">
      <w:pPr>
        <w:rPr>
          <w:b/>
          <w:bCs/>
        </w:rPr>
      </w:pPr>
      <w:r w:rsidRPr="00031000">
        <w:rPr>
          <w:b/>
          <w:bCs/>
        </w:rPr>
        <w:t>Road-state history</w:t>
      </w:r>
    </w:p>
    <w:p w14:paraId="0CAF5160" w14:textId="77777777" w:rsidR="00031000" w:rsidRPr="00031000" w:rsidRDefault="00031000" w:rsidP="00031000">
      <w:r w:rsidRPr="00031000">
        <w:t>Long-term.</w:t>
      </w:r>
    </w:p>
    <w:p w14:paraId="3CD1812E" w14:textId="77777777" w:rsidR="00031000" w:rsidRPr="00031000" w:rsidRDefault="00031000" w:rsidP="00031000">
      <w:r w:rsidRPr="00031000">
        <w:t>This gives us a much more realistic architecture.</w:t>
      </w:r>
    </w:p>
    <w:p w14:paraId="4C55891E" w14:textId="77777777" w:rsidR="00031000" w:rsidRPr="00031000" w:rsidRDefault="00000000" w:rsidP="00031000">
      <w:r>
        <w:pict w14:anchorId="1F78AEF9">
          <v:rect id="_x0000_i1440" style="width:0;height:1.5pt" o:hralign="center" o:hrstd="t" o:hr="t" fillcolor="#a0a0a0" stroked="f"/>
        </w:pict>
      </w:r>
    </w:p>
    <w:p w14:paraId="087A21B6" w14:textId="77777777" w:rsidR="00031000" w:rsidRPr="00031000" w:rsidRDefault="00031000" w:rsidP="00031000">
      <w:pPr>
        <w:rPr>
          <w:b/>
          <w:bCs/>
        </w:rPr>
      </w:pPr>
      <w:r w:rsidRPr="00031000">
        <w:rPr>
          <w:b/>
          <w:bCs/>
        </w:rPr>
        <w:t>14.39 Traffic intelligence + RoadTwin</w:t>
      </w:r>
    </w:p>
    <w:p w14:paraId="506C067A" w14:textId="77777777" w:rsidR="00031000" w:rsidRPr="00031000" w:rsidRDefault="00031000" w:rsidP="00031000">
      <w:r w:rsidRPr="00031000">
        <w:t>The RoadTwin segment now contains:</w:t>
      </w:r>
    </w:p>
    <w:p w14:paraId="5B415B79" w14:textId="77777777" w:rsidR="00031000" w:rsidRPr="00031000" w:rsidRDefault="00031000" w:rsidP="00031000">
      <w:r w:rsidRPr="00031000">
        <w:t>R-004821</w:t>
      </w:r>
    </w:p>
    <w:p w14:paraId="755F1309" w14:textId="77777777" w:rsidR="00031000" w:rsidRPr="00031000" w:rsidRDefault="00031000" w:rsidP="00031000">
      <w:r w:rsidRPr="00031000">
        <w:rPr>
          <w:rFonts w:ascii="MS Gothic" w:eastAsia="MS Gothic" w:hAnsi="MS Gothic" w:cs="MS Gothic" w:hint="eastAsia"/>
        </w:rPr>
        <w:t>━━━━━━━━━━━━━━━━━━━━━━</w:t>
      </w:r>
    </w:p>
    <w:p w14:paraId="5B6A378E" w14:textId="77777777" w:rsidR="00031000" w:rsidRPr="00031000" w:rsidRDefault="00031000" w:rsidP="00031000"/>
    <w:p w14:paraId="14E22306" w14:textId="77777777" w:rsidR="00031000" w:rsidRPr="00031000" w:rsidRDefault="00031000" w:rsidP="00031000">
      <w:r w:rsidRPr="00031000">
        <w:t>Traffic:</w:t>
      </w:r>
    </w:p>
    <w:p w14:paraId="426647E4" w14:textId="77777777" w:rsidR="00031000" w:rsidRPr="00031000" w:rsidRDefault="00031000" w:rsidP="00031000">
      <w:r w:rsidRPr="00031000">
        <w:t>SEVERE</w:t>
      </w:r>
    </w:p>
    <w:p w14:paraId="68E0BDD5" w14:textId="77777777" w:rsidR="00031000" w:rsidRPr="00031000" w:rsidRDefault="00031000" w:rsidP="00031000"/>
    <w:p w14:paraId="10DF8393" w14:textId="77777777" w:rsidR="00031000" w:rsidRPr="00031000" w:rsidRDefault="00031000" w:rsidP="00031000">
      <w:r w:rsidRPr="00031000">
        <w:t>Vehicle density:</w:t>
      </w:r>
    </w:p>
    <w:p w14:paraId="69C76728" w14:textId="77777777" w:rsidR="00031000" w:rsidRPr="00031000" w:rsidRDefault="00031000" w:rsidP="00031000">
      <w:r w:rsidRPr="00031000">
        <w:t>HIGH</w:t>
      </w:r>
    </w:p>
    <w:p w14:paraId="21CD51AF" w14:textId="77777777" w:rsidR="00031000" w:rsidRPr="00031000" w:rsidRDefault="00031000" w:rsidP="00031000"/>
    <w:p w14:paraId="5CC36C7B" w14:textId="77777777" w:rsidR="00031000" w:rsidRPr="00031000" w:rsidRDefault="00031000" w:rsidP="00031000">
      <w:r w:rsidRPr="00031000">
        <w:t>Vehicle count:</w:t>
      </w:r>
    </w:p>
    <w:p w14:paraId="50259694" w14:textId="77777777" w:rsidR="00031000" w:rsidRPr="00031000" w:rsidRDefault="00031000" w:rsidP="00031000">
      <w:r w:rsidRPr="00031000">
        <w:t>52 / observation window</w:t>
      </w:r>
    </w:p>
    <w:p w14:paraId="4D0E9B2F" w14:textId="77777777" w:rsidR="00031000" w:rsidRPr="00031000" w:rsidRDefault="00031000" w:rsidP="00031000"/>
    <w:p w14:paraId="446437BC" w14:textId="77777777" w:rsidR="00031000" w:rsidRPr="00031000" w:rsidRDefault="00031000" w:rsidP="00031000">
      <w:r w:rsidRPr="00031000">
        <w:t>Dominant classes:</w:t>
      </w:r>
    </w:p>
    <w:p w14:paraId="53BB0315" w14:textId="77777777" w:rsidR="00031000" w:rsidRPr="00031000" w:rsidRDefault="00031000" w:rsidP="00031000">
      <w:r w:rsidRPr="00031000">
        <w:t>Cars + motorcycles</w:t>
      </w:r>
    </w:p>
    <w:p w14:paraId="48722A06" w14:textId="77777777" w:rsidR="00031000" w:rsidRPr="00031000" w:rsidRDefault="00031000" w:rsidP="00031000"/>
    <w:p w14:paraId="5EC30983" w14:textId="77777777" w:rsidR="00031000" w:rsidRPr="00031000" w:rsidRDefault="00031000" w:rsidP="00031000">
      <w:r w:rsidRPr="00031000">
        <w:t>Congestion:</w:t>
      </w:r>
    </w:p>
    <w:p w14:paraId="7B50BE8D" w14:textId="77777777" w:rsidR="00031000" w:rsidRPr="00031000" w:rsidRDefault="00031000" w:rsidP="00031000">
      <w:r w:rsidRPr="00031000">
        <w:t>Recurring</w:t>
      </w:r>
    </w:p>
    <w:p w14:paraId="63AB30DD" w14:textId="77777777" w:rsidR="00031000" w:rsidRPr="00031000" w:rsidRDefault="00031000" w:rsidP="00031000"/>
    <w:p w14:paraId="397E820D" w14:textId="77777777" w:rsidR="00031000" w:rsidRPr="00031000" w:rsidRDefault="00031000" w:rsidP="00031000">
      <w:r w:rsidRPr="00031000">
        <w:t>Peak period:</w:t>
      </w:r>
    </w:p>
    <w:p w14:paraId="454FF88D" w14:textId="77777777" w:rsidR="00031000" w:rsidRPr="00031000" w:rsidRDefault="00031000" w:rsidP="00031000">
      <w:r w:rsidRPr="00031000">
        <w:t>17:00–20:00</w:t>
      </w:r>
    </w:p>
    <w:p w14:paraId="27FF0C2C" w14:textId="77777777" w:rsidR="00031000" w:rsidRPr="00031000" w:rsidRDefault="00031000" w:rsidP="00031000"/>
    <w:p w14:paraId="7E82AA61" w14:textId="77777777" w:rsidR="00031000" w:rsidRPr="00031000" w:rsidRDefault="00031000" w:rsidP="00031000">
      <w:r w:rsidRPr="00031000">
        <w:t>Estimated route impact:</w:t>
      </w:r>
    </w:p>
    <w:p w14:paraId="75CF467E" w14:textId="77777777" w:rsidR="00031000" w:rsidRPr="00031000" w:rsidRDefault="00031000" w:rsidP="00031000">
      <w:r w:rsidRPr="00031000">
        <w:t>+11 min</w:t>
      </w:r>
    </w:p>
    <w:p w14:paraId="2BD04856" w14:textId="77777777" w:rsidR="00031000" w:rsidRPr="00031000" w:rsidRDefault="00031000" w:rsidP="00031000"/>
    <w:p w14:paraId="7073C8C1" w14:textId="77777777" w:rsidR="00031000" w:rsidRPr="00031000" w:rsidRDefault="00031000" w:rsidP="00031000">
      <w:r w:rsidRPr="00031000">
        <w:t>Confidence:</w:t>
      </w:r>
    </w:p>
    <w:p w14:paraId="24E99930" w14:textId="77777777" w:rsidR="00031000" w:rsidRPr="00031000" w:rsidRDefault="00031000" w:rsidP="00031000">
      <w:r w:rsidRPr="00031000">
        <w:t>HIGH</w:t>
      </w:r>
    </w:p>
    <w:p w14:paraId="30A690B1" w14:textId="77777777" w:rsidR="00031000" w:rsidRPr="00031000" w:rsidRDefault="00031000" w:rsidP="00031000">
      <w:r w:rsidRPr="00031000">
        <w:t>Now the RoadTwin isn't just a map.</w:t>
      </w:r>
    </w:p>
    <w:p w14:paraId="0109B05E" w14:textId="77777777" w:rsidR="00031000" w:rsidRPr="00031000" w:rsidRDefault="00031000" w:rsidP="00031000">
      <w:r w:rsidRPr="00031000">
        <w:t xml:space="preserve">It is a </w:t>
      </w:r>
      <w:r w:rsidRPr="00031000">
        <w:rPr>
          <w:b/>
          <w:bCs/>
        </w:rPr>
        <w:t>living operational model of the road</w:t>
      </w:r>
      <w:r w:rsidRPr="00031000">
        <w:t>.</w:t>
      </w:r>
    </w:p>
    <w:p w14:paraId="6BBFC65C" w14:textId="77777777" w:rsidR="00031000" w:rsidRPr="00031000" w:rsidRDefault="00000000" w:rsidP="00031000">
      <w:r>
        <w:pict w14:anchorId="73DD3941">
          <v:rect id="_x0000_i1441" style="width:0;height:1.5pt" o:hralign="center" o:hrstd="t" o:hr="t" fillcolor="#a0a0a0" stroked="f"/>
        </w:pict>
      </w:r>
    </w:p>
    <w:p w14:paraId="3729AAD0" w14:textId="77777777" w:rsidR="00031000" w:rsidRPr="00031000" w:rsidRDefault="00031000" w:rsidP="00031000">
      <w:pPr>
        <w:rPr>
          <w:b/>
          <w:bCs/>
        </w:rPr>
      </w:pPr>
      <w:r w:rsidRPr="00031000">
        <w:rPr>
          <w:b/>
          <w:bCs/>
        </w:rPr>
        <w:t>14.40 What we should actually implement</w:t>
      </w:r>
    </w:p>
    <w:p w14:paraId="548AC873" w14:textId="77777777" w:rsidR="00031000" w:rsidRPr="00031000" w:rsidRDefault="00031000" w:rsidP="00031000">
      <w:r w:rsidRPr="00031000">
        <w:t xml:space="preserve">For the prototype, I recommend we make these </w:t>
      </w:r>
      <w:r w:rsidRPr="00031000">
        <w:rPr>
          <w:b/>
          <w:bCs/>
        </w:rPr>
        <w:t>fully demonstrable</w:t>
      </w:r>
      <w:r w:rsidRPr="00031000">
        <w:t>:</w:t>
      </w:r>
    </w:p>
    <w:p w14:paraId="6B38CA47" w14:textId="77777777" w:rsidR="00031000" w:rsidRPr="00031000" w:rsidRDefault="00031000" w:rsidP="00031000">
      <w:pPr>
        <w:rPr>
          <w:b/>
          <w:bCs/>
        </w:rPr>
      </w:pPr>
      <w:r w:rsidRPr="00031000">
        <w:rPr>
          <w:b/>
          <w:bCs/>
        </w:rPr>
        <w:t>Tier 1 — Must work</w:t>
      </w:r>
    </w:p>
    <w:p w14:paraId="7CB4F236" w14:textId="77777777" w:rsidR="00031000" w:rsidRPr="00031000" w:rsidRDefault="00031000" w:rsidP="00031000">
      <w:pPr>
        <w:numPr>
          <w:ilvl w:val="0"/>
          <w:numId w:val="39"/>
        </w:numPr>
      </w:pPr>
      <w:r w:rsidRPr="00031000">
        <w:t>Vehicle detection</w:t>
      </w:r>
    </w:p>
    <w:p w14:paraId="44BCFB87" w14:textId="77777777" w:rsidR="00031000" w:rsidRPr="00031000" w:rsidRDefault="00031000" w:rsidP="00031000">
      <w:pPr>
        <w:numPr>
          <w:ilvl w:val="0"/>
          <w:numId w:val="39"/>
        </w:numPr>
      </w:pPr>
      <w:r w:rsidRPr="00031000">
        <w:t>Vehicle classification</w:t>
      </w:r>
    </w:p>
    <w:p w14:paraId="210A31E7" w14:textId="77777777" w:rsidR="00031000" w:rsidRPr="00031000" w:rsidRDefault="00031000" w:rsidP="00031000">
      <w:pPr>
        <w:numPr>
          <w:ilvl w:val="0"/>
          <w:numId w:val="39"/>
        </w:numPr>
      </w:pPr>
      <w:r w:rsidRPr="00031000">
        <w:t>Vehicle tracking</w:t>
      </w:r>
    </w:p>
    <w:p w14:paraId="1F2925D0" w14:textId="77777777" w:rsidR="00031000" w:rsidRPr="00031000" w:rsidRDefault="00031000" w:rsidP="00031000">
      <w:pPr>
        <w:numPr>
          <w:ilvl w:val="0"/>
          <w:numId w:val="39"/>
        </w:numPr>
      </w:pPr>
      <w:r w:rsidRPr="00031000">
        <w:t>Vehicle counting</w:t>
      </w:r>
    </w:p>
    <w:p w14:paraId="089C6D90" w14:textId="77777777" w:rsidR="00031000" w:rsidRPr="00031000" w:rsidRDefault="00031000" w:rsidP="00031000">
      <w:pPr>
        <w:numPr>
          <w:ilvl w:val="0"/>
          <w:numId w:val="39"/>
        </w:numPr>
      </w:pPr>
      <w:r w:rsidRPr="00031000">
        <w:t>Density estimation</w:t>
      </w:r>
    </w:p>
    <w:p w14:paraId="7423EE59" w14:textId="77777777" w:rsidR="00031000" w:rsidRPr="00031000" w:rsidRDefault="00031000" w:rsidP="00031000">
      <w:pPr>
        <w:numPr>
          <w:ilvl w:val="0"/>
          <w:numId w:val="39"/>
        </w:numPr>
      </w:pPr>
      <w:r w:rsidRPr="00031000">
        <w:t>Traffic-state classification</w:t>
      </w:r>
    </w:p>
    <w:p w14:paraId="217BBFA6" w14:textId="77777777" w:rsidR="00031000" w:rsidRPr="00031000" w:rsidRDefault="00031000" w:rsidP="00031000">
      <w:pPr>
        <w:numPr>
          <w:ilvl w:val="0"/>
          <w:numId w:val="39"/>
        </w:numPr>
      </w:pPr>
      <w:r w:rsidRPr="00031000">
        <w:t>Road-segment association</w:t>
      </w:r>
    </w:p>
    <w:p w14:paraId="23740BC3" w14:textId="77777777" w:rsidR="00031000" w:rsidRPr="00031000" w:rsidRDefault="00031000" w:rsidP="00031000">
      <w:pPr>
        <w:numPr>
          <w:ilvl w:val="0"/>
          <w:numId w:val="39"/>
        </w:numPr>
      </w:pPr>
      <w:r w:rsidRPr="00031000">
        <w:t>Multi-bus aggregation</w:t>
      </w:r>
    </w:p>
    <w:p w14:paraId="35F4041E" w14:textId="77777777" w:rsidR="00031000" w:rsidRPr="00031000" w:rsidRDefault="00031000" w:rsidP="00031000">
      <w:pPr>
        <w:numPr>
          <w:ilvl w:val="0"/>
          <w:numId w:val="39"/>
        </w:numPr>
      </w:pPr>
      <w:r w:rsidRPr="00031000">
        <w:t>Congestion heat map</w:t>
      </w:r>
    </w:p>
    <w:p w14:paraId="6D4EC94A" w14:textId="77777777" w:rsidR="00031000" w:rsidRPr="00031000" w:rsidRDefault="00031000" w:rsidP="00031000">
      <w:pPr>
        <w:numPr>
          <w:ilvl w:val="0"/>
          <w:numId w:val="39"/>
        </w:numPr>
      </w:pPr>
      <w:r w:rsidRPr="00031000">
        <w:t>Route-delay estimation</w:t>
      </w:r>
    </w:p>
    <w:p w14:paraId="028D0649" w14:textId="77777777" w:rsidR="00031000" w:rsidRPr="00031000" w:rsidRDefault="00031000" w:rsidP="00031000">
      <w:pPr>
        <w:numPr>
          <w:ilvl w:val="0"/>
          <w:numId w:val="39"/>
        </w:numPr>
      </w:pPr>
      <w:r w:rsidRPr="00031000">
        <w:lastRenderedPageBreak/>
        <w:t>Historical traffic patterns</w:t>
      </w:r>
    </w:p>
    <w:p w14:paraId="7736CF4B" w14:textId="77777777" w:rsidR="00031000" w:rsidRPr="00031000" w:rsidRDefault="00031000" w:rsidP="00031000">
      <w:pPr>
        <w:rPr>
          <w:b/>
          <w:bCs/>
        </w:rPr>
      </w:pPr>
      <w:r w:rsidRPr="00031000">
        <w:rPr>
          <w:b/>
          <w:bCs/>
        </w:rPr>
        <w:t>Tier 2 — Demonstrable with controlled/simulated data</w:t>
      </w:r>
    </w:p>
    <w:p w14:paraId="0CBB79F8" w14:textId="77777777" w:rsidR="00031000" w:rsidRPr="00031000" w:rsidRDefault="00031000" w:rsidP="00031000">
      <w:pPr>
        <w:numPr>
          <w:ilvl w:val="0"/>
          <w:numId w:val="40"/>
        </w:numPr>
      </w:pPr>
      <w:r w:rsidRPr="00031000">
        <w:t>Bottleneck detection</w:t>
      </w:r>
    </w:p>
    <w:p w14:paraId="0F42E41B" w14:textId="77777777" w:rsidR="00031000" w:rsidRPr="00031000" w:rsidRDefault="00031000" w:rsidP="00031000">
      <w:pPr>
        <w:numPr>
          <w:ilvl w:val="0"/>
          <w:numId w:val="40"/>
        </w:numPr>
      </w:pPr>
      <w:r w:rsidRPr="00031000">
        <w:t>OD estimation</w:t>
      </w:r>
    </w:p>
    <w:p w14:paraId="14359E74" w14:textId="77777777" w:rsidR="00031000" w:rsidRPr="00031000" w:rsidRDefault="00031000" w:rsidP="00031000">
      <w:pPr>
        <w:numPr>
          <w:ilvl w:val="0"/>
          <w:numId w:val="40"/>
        </w:numPr>
      </w:pPr>
      <w:r w:rsidRPr="00031000">
        <w:t>More advanced traffic-flow analysis</w:t>
      </w:r>
    </w:p>
    <w:p w14:paraId="680C75EB" w14:textId="77777777" w:rsidR="00031000" w:rsidRPr="00031000" w:rsidRDefault="00031000" w:rsidP="00031000">
      <w:pPr>
        <w:rPr>
          <w:b/>
          <w:bCs/>
        </w:rPr>
      </w:pPr>
      <w:r w:rsidRPr="00031000">
        <w:rPr>
          <w:b/>
          <w:bCs/>
        </w:rPr>
        <w:t>Tier 3 — Deployment-grade future enhancement</w:t>
      </w:r>
    </w:p>
    <w:p w14:paraId="4114B7E6" w14:textId="77777777" w:rsidR="00031000" w:rsidRPr="00031000" w:rsidRDefault="00031000" w:rsidP="00031000">
      <w:pPr>
        <w:numPr>
          <w:ilvl w:val="0"/>
          <w:numId w:val="41"/>
        </w:numPr>
      </w:pPr>
      <w:r w:rsidRPr="00031000">
        <w:t>Large-scale citywide OD estimation</w:t>
      </w:r>
    </w:p>
    <w:p w14:paraId="52DFD23D" w14:textId="77777777" w:rsidR="00031000" w:rsidRPr="00031000" w:rsidRDefault="00031000" w:rsidP="00031000">
      <w:pPr>
        <w:numPr>
          <w:ilvl w:val="0"/>
          <w:numId w:val="41"/>
        </w:numPr>
      </w:pPr>
      <w:r w:rsidRPr="00031000">
        <w:t>Highly accurate speed estimation without calibrated cameras</w:t>
      </w:r>
    </w:p>
    <w:p w14:paraId="6F914646" w14:textId="77777777" w:rsidR="00031000" w:rsidRPr="00031000" w:rsidRDefault="00031000" w:rsidP="00031000">
      <w:pPr>
        <w:numPr>
          <w:ilvl w:val="0"/>
          <w:numId w:val="41"/>
        </w:numPr>
      </w:pPr>
      <w:r w:rsidRPr="00031000">
        <w:t>Predictive congestion forecasting from large historical datasets</w:t>
      </w:r>
    </w:p>
    <w:p w14:paraId="3341DCA6" w14:textId="77777777" w:rsidR="00031000" w:rsidRPr="00031000" w:rsidRDefault="00031000" w:rsidP="00031000">
      <w:r w:rsidRPr="00031000">
        <w:t xml:space="preserve">This distinction is important because </w:t>
      </w:r>
      <w:r w:rsidRPr="00031000">
        <w:rPr>
          <w:b/>
          <w:bCs/>
        </w:rPr>
        <w:t>we should never fake a capability just because the PS mentions it</w:t>
      </w:r>
      <w:r w:rsidRPr="00031000">
        <w:t>.</w:t>
      </w:r>
    </w:p>
    <w:p w14:paraId="00BA9178" w14:textId="77777777" w:rsidR="00031000" w:rsidRPr="00031000" w:rsidRDefault="00031000" w:rsidP="00031000">
      <w:r w:rsidRPr="00031000">
        <w:t>We should demonstrate what we genuinely implement and clearly identify what is estimated/simulated.</w:t>
      </w:r>
    </w:p>
    <w:p w14:paraId="106B4ECF" w14:textId="77777777" w:rsidR="00031000" w:rsidRPr="00031000" w:rsidRDefault="00000000" w:rsidP="00031000">
      <w:r>
        <w:pict w14:anchorId="08EA78AA">
          <v:rect id="_x0000_i1442" style="width:0;height:1.5pt" o:hralign="center" o:hrstd="t" o:hr="t" fillcolor="#a0a0a0" stroked="f"/>
        </w:pict>
      </w:r>
    </w:p>
    <w:p w14:paraId="7FBB2719" w14:textId="77777777" w:rsidR="00031000" w:rsidRPr="00031000" w:rsidRDefault="00031000" w:rsidP="00031000">
      <w:pPr>
        <w:rPr>
          <w:b/>
          <w:bCs/>
        </w:rPr>
      </w:pPr>
      <w:r w:rsidRPr="00031000">
        <w:rPr>
          <w:b/>
          <w:bCs/>
        </w:rPr>
        <w:t>Step 14 locked</w:t>
      </w:r>
    </w:p>
    <w:p w14:paraId="49D7F5DC" w14:textId="77777777" w:rsidR="00031000" w:rsidRPr="00031000" w:rsidRDefault="00031000" w:rsidP="00031000">
      <w:r w:rsidRPr="00031000">
        <w:t>Our Traffic Intelligence Engine is now:</w:t>
      </w:r>
    </w:p>
    <w:p w14:paraId="7CFFE03F" w14:textId="77777777" w:rsidR="00031000" w:rsidRPr="00031000" w:rsidRDefault="00031000" w:rsidP="00031000">
      <w:r w:rsidRPr="00031000">
        <w:t xml:space="preserve">                 MULTI-CAMERA BUS</w:t>
      </w:r>
    </w:p>
    <w:p w14:paraId="7F4ABD3B" w14:textId="77777777" w:rsidR="00031000" w:rsidRPr="00031000" w:rsidRDefault="00031000" w:rsidP="00031000">
      <w:r w:rsidRPr="00031000">
        <w:t xml:space="preserve">                        │</w:t>
      </w:r>
    </w:p>
    <w:p w14:paraId="714A7372" w14:textId="77777777" w:rsidR="00031000" w:rsidRPr="00031000" w:rsidRDefault="00031000" w:rsidP="00031000">
      <w:r w:rsidRPr="00031000">
        <w:t xml:space="preserve">                        </w:t>
      </w:r>
      <w:r w:rsidRPr="00031000">
        <w:rPr>
          <w:rFonts w:ascii="Arial" w:hAnsi="Arial" w:cs="Arial"/>
        </w:rPr>
        <w:t>▼</w:t>
      </w:r>
    </w:p>
    <w:p w14:paraId="503BD5B9" w14:textId="77777777" w:rsidR="00031000" w:rsidRPr="00031000" w:rsidRDefault="00031000" w:rsidP="00031000">
      <w:r w:rsidRPr="00031000">
        <w:t xml:space="preserve">                    EDGE AI</w:t>
      </w:r>
    </w:p>
    <w:p w14:paraId="2282F70C" w14:textId="77777777" w:rsidR="00031000" w:rsidRPr="00031000" w:rsidRDefault="00031000" w:rsidP="00031000">
      <w:r w:rsidRPr="00031000">
        <w:t xml:space="preserve">                        │</w:t>
      </w:r>
    </w:p>
    <w:p w14:paraId="154C3CDC"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8C791ED"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0B35E7F3" w14:textId="77777777" w:rsidR="00031000" w:rsidRPr="00031000" w:rsidRDefault="00031000" w:rsidP="00031000">
      <w:r w:rsidRPr="00031000">
        <w:t xml:space="preserve">     DETECT          CLASSIFY        TRACK</w:t>
      </w:r>
    </w:p>
    <w:p w14:paraId="2E100742" w14:textId="77777777" w:rsidR="00031000" w:rsidRPr="00031000" w:rsidRDefault="00031000" w:rsidP="00031000">
      <w:r w:rsidRPr="00031000">
        <w:t xml:space="preserve">        │               │               │</w:t>
      </w:r>
    </w:p>
    <w:p w14:paraId="37F3285F"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660A399" w14:textId="77777777" w:rsidR="00031000" w:rsidRPr="00031000" w:rsidRDefault="00031000" w:rsidP="00031000">
      <w:r w:rsidRPr="00031000">
        <w:t xml:space="preserve">                        </w:t>
      </w:r>
      <w:r w:rsidRPr="00031000">
        <w:rPr>
          <w:rFonts w:ascii="Arial" w:hAnsi="Arial" w:cs="Arial"/>
        </w:rPr>
        <w:t>▼</w:t>
      </w:r>
    </w:p>
    <w:p w14:paraId="4470EB50" w14:textId="77777777" w:rsidR="00031000" w:rsidRPr="00031000" w:rsidRDefault="00031000" w:rsidP="00031000">
      <w:r w:rsidRPr="00031000">
        <w:t xml:space="preserve">                     COUNT</w:t>
      </w:r>
    </w:p>
    <w:p w14:paraId="3B0047E3" w14:textId="77777777" w:rsidR="00031000" w:rsidRPr="00031000" w:rsidRDefault="00031000" w:rsidP="00031000">
      <w:r w:rsidRPr="00031000">
        <w:t xml:space="preserve">                        │</w:t>
      </w:r>
    </w:p>
    <w:p w14:paraId="14D2918E" w14:textId="77777777" w:rsidR="00031000" w:rsidRPr="00031000" w:rsidRDefault="00031000" w:rsidP="00031000">
      <w:r w:rsidRPr="00031000">
        <w:lastRenderedPageBreak/>
        <w:t xml:space="preserve">                        </w:t>
      </w:r>
      <w:r w:rsidRPr="00031000">
        <w:rPr>
          <w:rFonts w:ascii="Arial" w:hAnsi="Arial" w:cs="Arial"/>
        </w:rPr>
        <w:t>▼</w:t>
      </w:r>
    </w:p>
    <w:p w14:paraId="6D26B000" w14:textId="77777777" w:rsidR="00031000" w:rsidRPr="00031000" w:rsidRDefault="00031000" w:rsidP="00031000">
      <w:r w:rsidRPr="00031000">
        <w:t xml:space="preserve">                 DENSITY ESTIMATION</w:t>
      </w:r>
    </w:p>
    <w:p w14:paraId="003AF1C8" w14:textId="77777777" w:rsidR="00031000" w:rsidRPr="00031000" w:rsidRDefault="00031000" w:rsidP="00031000">
      <w:r w:rsidRPr="00031000">
        <w:t xml:space="preserve">                        │</w:t>
      </w:r>
    </w:p>
    <w:p w14:paraId="705A29D8" w14:textId="77777777" w:rsidR="00031000" w:rsidRPr="00031000" w:rsidRDefault="00031000" w:rsidP="00031000">
      <w:r w:rsidRPr="00031000">
        <w:t xml:space="preserve">                        </w:t>
      </w:r>
      <w:r w:rsidRPr="00031000">
        <w:rPr>
          <w:rFonts w:ascii="Arial" w:hAnsi="Arial" w:cs="Arial"/>
        </w:rPr>
        <w:t>▼</w:t>
      </w:r>
    </w:p>
    <w:p w14:paraId="4E043968" w14:textId="77777777" w:rsidR="00031000" w:rsidRPr="00031000" w:rsidRDefault="00031000" w:rsidP="00031000">
      <w:r w:rsidRPr="00031000">
        <w:t xml:space="preserve">               TRAFFIC OBSERVATION</w:t>
      </w:r>
    </w:p>
    <w:p w14:paraId="131B2F43" w14:textId="77777777" w:rsidR="00031000" w:rsidRPr="00031000" w:rsidRDefault="00031000" w:rsidP="00031000">
      <w:r w:rsidRPr="00031000">
        <w:t xml:space="preserve">                        │</w:t>
      </w:r>
    </w:p>
    <w:p w14:paraId="14F0E712" w14:textId="77777777" w:rsidR="00031000" w:rsidRPr="00031000" w:rsidRDefault="00031000" w:rsidP="00031000">
      <w:r w:rsidRPr="00031000">
        <w:t xml:space="preserve">                        </w:t>
      </w:r>
      <w:r w:rsidRPr="00031000">
        <w:rPr>
          <w:rFonts w:ascii="Arial" w:hAnsi="Arial" w:cs="Arial"/>
        </w:rPr>
        <w:t>▼</w:t>
      </w:r>
    </w:p>
    <w:p w14:paraId="78DD6D2F" w14:textId="77777777" w:rsidR="00031000" w:rsidRPr="00031000" w:rsidRDefault="00031000" w:rsidP="00031000">
      <w:r w:rsidRPr="00031000">
        <w:t xml:space="preserve">               CENTRAL FUSION ENGINE</w:t>
      </w:r>
    </w:p>
    <w:p w14:paraId="61B2A77F" w14:textId="77777777" w:rsidR="00031000" w:rsidRPr="00031000" w:rsidRDefault="00031000" w:rsidP="00031000">
      <w:r w:rsidRPr="00031000">
        <w:t xml:space="preserve">                        │</w:t>
      </w:r>
    </w:p>
    <w:p w14:paraId="1DD0A40E"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68327CA8"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73E5357C" w14:textId="77777777" w:rsidR="00031000" w:rsidRPr="00031000" w:rsidRDefault="00031000" w:rsidP="00031000">
      <w:r w:rsidRPr="00031000">
        <w:t xml:space="preserve">  CONGESTION        BOTTLENECK        PATTERNS</w:t>
      </w:r>
    </w:p>
    <w:p w14:paraId="3B41CAF0" w14:textId="77777777" w:rsidR="00031000" w:rsidRPr="00031000" w:rsidRDefault="00031000" w:rsidP="00031000">
      <w:r w:rsidRPr="00031000">
        <w:t xml:space="preserve">       │                │                │</w:t>
      </w:r>
    </w:p>
    <w:p w14:paraId="66131A73"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5EA8FA3" w14:textId="77777777" w:rsidR="00031000" w:rsidRPr="00031000" w:rsidRDefault="00031000" w:rsidP="00031000">
      <w:r w:rsidRPr="00031000">
        <w:t xml:space="preserve">                        </w:t>
      </w:r>
      <w:r w:rsidRPr="00031000">
        <w:rPr>
          <w:rFonts w:ascii="Arial" w:hAnsi="Arial" w:cs="Arial"/>
        </w:rPr>
        <w:t>▼</w:t>
      </w:r>
    </w:p>
    <w:p w14:paraId="12951C3C" w14:textId="77777777" w:rsidR="00031000" w:rsidRPr="00031000" w:rsidRDefault="00031000" w:rsidP="00031000">
      <w:r w:rsidRPr="00031000">
        <w:t xml:space="preserve">                ROUTE DELAY / OD</w:t>
      </w:r>
    </w:p>
    <w:p w14:paraId="7D68F03A" w14:textId="77777777" w:rsidR="00031000" w:rsidRPr="00031000" w:rsidRDefault="00031000" w:rsidP="00031000">
      <w:r w:rsidRPr="00031000">
        <w:t xml:space="preserve">                        │</w:t>
      </w:r>
    </w:p>
    <w:p w14:paraId="3DD4D762" w14:textId="77777777" w:rsidR="00031000" w:rsidRPr="00031000" w:rsidRDefault="00031000" w:rsidP="00031000">
      <w:r w:rsidRPr="00031000">
        <w:t xml:space="preserve">                        </w:t>
      </w:r>
      <w:r w:rsidRPr="00031000">
        <w:rPr>
          <w:rFonts w:ascii="Arial" w:hAnsi="Arial" w:cs="Arial"/>
        </w:rPr>
        <w:t>▼</w:t>
      </w:r>
    </w:p>
    <w:p w14:paraId="29579D40" w14:textId="77777777" w:rsidR="00031000" w:rsidRPr="00031000" w:rsidRDefault="00031000" w:rsidP="00031000">
      <w:r w:rsidRPr="00031000">
        <w:t xml:space="preserve">                     ROADTWIN</w:t>
      </w:r>
    </w:p>
    <w:p w14:paraId="21386124" w14:textId="77777777" w:rsidR="00031000" w:rsidRPr="00031000" w:rsidRDefault="00031000" w:rsidP="00031000">
      <w:r w:rsidRPr="00031000">
        <w:t xml:space="preserve">                        │</w:t>
      </w:r>
    </w:p>
    <w:p w14:paraId="0AF36119" w14:textId="77777777" w:rsidR="00031000" w:rsidRPr="00031000" w:rsidRDefault="00031000" w:rsidP="00031000">
      <w:r w:rsidRPr="00031000">
        <w:t xml:space="preserve">                        </w:t>
      </w:r>
      <w:r w:rsidRPr="00031000">
        <w:rPr>
          <w:rFonts w:ascii="Arial" w:hAnsi="Arial" w:cs="Arial"/>
        </w:rPr>
        <w:t>▼</w:t>
      </w:r>
    </w:p>
    <w:p w14:paraId="35E0A658" w14:textId="77777777" w:rsidR="00031000" w:rsidRPr="00031000" w:rsidRDefault="00031000" w:rsidP="00031000">
      <w:r w:rsidRPr="00031000">
        <w:t xml:space="preserve">                    GIS MAP</w:t>
      </w:r>
    </w:p>
    <w:p w14:paraId="065A4288" w14:textId="77777777" w:rsidR="00031000" w:rsidRPr="00031000" w:rsidRDefault="00031000" w:rsidP="00031000">
      <w:r w:rsidRPr="00031000">
        <w:t xml:space="preserve">                        │</w:t>
      </w:r>
    </w:p>
    <w:p w14:paraId="4FB71699" w14:textId="77777777" w:rsidR="00031000" w:rsidRPr="00031000" w:rsidRDefault="00031000" w:rsidP="00031000">
      <w:r w:rsidRPr="00031000">
        <w:t xml:space="preserve">                        </w:t>
      </w:r>
      <w:r w:rsidRPr="00031000">
        <w:rPr>
          <w:rFonts w:ascii="Arial" w:hAnsi="Arial" w:cs="Arial"/>
        </w:rPr>
        <w:t>▼</w:t>
      </w:r>
    </w:p>
    <w:p w14:paraId="3DEAD874" w14:textId="77777777" w:rsidR="00031000" w:rsidRPr="00031000" w:rsidRDefault="00031000" w:rsidP="00031000">
      <w:r w:rsidRPr="00031000">
        <w:t xml:space="preserve">                AUTHORITY DASHBOARD</w:t>
      </w:r>
    </w:p>
    <w:p w14:paraId="757EB10E" w14:textId="77777777" w:rsidR="00031000" w:rsidRPr="00031000" w:rsidRDefault="00031000" w:rsidP="00031000">
      <w:r w:rsidRPr="00031000">
        <w:t xml:space="preserve">                        │</w:t>
      </w:r>
    </w:p>
    <w:p w14:paraId="185B5AE7" w14:textId="77777777" w:rsidR="00031000" w:rsidRPr="00031000" w:rsidRDefault="00031000" w:rsidP="00031000">
      <w:r w:rsidRPr="00031000">
        <w:t xml:space="preserve">                        </w:t>
      </w:r>
      <w:r w:rsidRPr="00031000">
        <w:rPr>
          <w:rFonts w:ascii="Arial" w:hAnsi="Arial" w:cs="Arial"/>
        </w:rPr>
        <w:t>▼</w:t>
      </w:r>
    </w:p>
    <w:p w14:paraId="03BB0A4B" w14:textId="77777777" w:rsidR="00031000" w:rsidRPr="00031000" w:rsidRDefault="00031000" w:rsidP="00031000">
      <w:r w:rsidRPr="00031000">
        <w:t xml:space="preserve">                  GENAI COPILOT</w:t>
      </w:r>
    </w:p>
    <w:p w14:paraId="39867F77" w14:textId="77777777" w:rsidR="00031000" w:rsidRPr="00031000" w:rsidRDefault="00031000" w:rsidP="00031000">
      <w:pPr>
        <w:rPr>
          <w:b/>
          <w:bCs/>
        </w:rPr>
      </w:pPr>
      <w:r w:rsidRPr="00031000">
        <w:rPr>
          <w:b/>
          <w:bCs/>
        </w:rPr>
        <w:lastRenderedPageBreak/>
        <w:t>Next: Step 15 — Road Defect &amp; Infrastructure Intelligence Engine</w:t>
      </w:r>
    </w:p>
    <w:p w14:paraId="77D4D61D" w14:textId="77777777" w:rsidR="00031000" w:rsidRPr="00031000" w:rsidRDefault="00031000" w:rsidP="00031000">
      <w:r w:rsidRPr="00031000">
        <w:t>That will cover the other major perception side of the PS in detail:</w:t>
      </w:r>
    </w:p>
    <w:p w14:paraId="3B27073A" w14:textId="77777777" w:rsidR="00031000" w:rsidRPr="00031000" w:rsidRDefault="00031000" w:rsidP="00031000">
      <w:r w:rsidRPr="00031000">
        <w:rPr>
          <w:b/>
          <w:bCs/>
        </w:rPr>
        <w:t>potholes → damaged roads → missing dividers → missing zebra crossings → traffic signs → waterlogging → other road hazards → infrastructure deficiency → confidence → severity → multi-bus confirmation → maintenance priority → repair verification.</w:t>
      </w:r>
    </w:p>
    <w:p w14:paraId="634D1D1A" w14:textId="77777777" w:rsidR="00031000" w:rsidRPr="00031000" w:rsidRDefault="00031000" w:rsidP="00031000">
      <w:r w:rsidRPr="00031000">
        <w:t xml:space="preserve">This is where we need to design the actual </w:t>
      </w:r>
      <w:r w:rsidRPr="00031000">
        <w:rPr>
          <w:b/>
          <w:bCs/>
        </w:rPr>
        <w:t>computer-vision model architecture and detection strategy</w:t>
      </w:r>
      <w:r w:rsidRPr="00031000">
        <w:t xml:space="preserve"> rather than treating every road problem as a generic object-detection class.</w:t>
      </w:r>
    </w:p>
    <w:p w14:paraId="2B7FA624" w14:textId="77777777" w:rsidR="00031000" w:rsidRPr="00031000" w:rsidRDefault="00031000" w:rsidP="00031000">
      <w:pPr>
        <w:rPr>
          <w:b/>
          <w:bCs/>
        </w:rPr>
      </w:pPr>
      <w:r w:rsidRPr="00031000">
        <w:rPr>
          <w:b/>
          <w:bCs/>
        </w:rPr>
        <w:t>Step 15 — Road Defect &amp; Infrastructure Intelligence Engine</w:t>
      </w:r>
    </w:p>
    <w:p w14:paraId="5B157EFB" w14:textId="77777777" w:rsidR="00031000" w:rsidRPr="00031000" w:rsidRDefault="00031000" w:rsidP="00031000">
      <w:r w:rsidRPr="00031000">
        <w:t xml:space="preserve">Now we build the </w:t>
      </w:r>
      <w:r w:rsidRPr="00031000">
        <w:rPr>
          <w:b/>
          <w:bCs/>
        </w:rPr>
        <w:t>second major perception pillar</w:t>
      </w:r>
      <w:r w:rsidRPr="00031000">
        <w:t xml:space="preserve"> of UrbanSense AI.</w:t>
      </w:r>
    </w:p>
    <w:p w14:paraId="62B53D19" w14:textId="77777777" w:rsidR="00031000" w:rsidRPr="00031000" w:rsidRDefault="00031000" w:rsidP="00031000">
      <w:r w:rsidRPr="00031000">
        <w:t>The Traffic Engine answers:</w:t>
      </w:r>
    </w:p>
    <w:p w14:paraId="5DF5C0B8" w14:textId="77777777" w:rsidR="00031000" w:rsidRPr="00031000" w:rsidRDefault="00031000" w:rsidP="00031000">
      <w:r w:rsidRPr="00031000">
        <w:rPr>
          <w:b/>
          <w:bCs/>
        </w:rPr>
        <w:t>"What is happening with traffic?"</w:t>
      </w:r>
    </w:p>
    <w:p w14:paraId="37EF4E7A" w14:textId="77777777" w:rsidR="00031000" w:rsidRPr="00031000" w:rsidRDefault="00031000" w:rsidP="00031000">
      <w:r w:rsidRPr="00031000">
        <w:t>This engine answers:</w:t>
      </w:r>
    </w:p>
    <w:p w14:paraId="72A26CEB" w14:textId="77777777" w:rsidR="00031000" w:rsidRPr="00031000" w:rsidRDefault="00031000" w:rsidP="00031000">
      <w:r w:rsidRPr="00031000">
        <w:rPr>
          <w:b/>
          <w:bCs/>
        </w:rPr>
        <w:t>"What is happening to the road and its infrastructure?"</w:t>
      </w:r>
    </w:p>
    <w:p w14:paraId="5C3961F7" w14:textId="77777777" w:rsidR="00031000" w:rsidRPr="00031000" w:rsidRDefault="00031000" w:rsidP="00031000">
      <w:r w:rsidRPr="00031000">
        <w:t xml:space="preserve">And importantly, we should </w:t>
      </w:r>
      <w:r w:rsidRPr="00031000">
        <w:rPr>
          <w:b/>
          <w:bCs/>
        </w:rPr>
        <w:t>not implement this as one giant object-detection model</w:t>
      </w:r>
      <w:r w:rsidRPr="00031000">
        <w:t>. Different PS requirements have different visual characteristics, so our architecture should combine detection, segmentation, temporal reasoning, and infrastructure-state analysis.</w:t>
      </w:r>
    </w:p>
    <w:p w14:paraId="20701E78" w14:textId="77777777" w:rsidR="00031000" w:rsidRPr="00031000" w:rsidRDefault="00000000" w:rsidP="00031000">
      <w:r>
        <w:pict w14:anchorId="2554ECBC">
          <v:rect id="_x0000_i1443" style="width:0;height:1.5pt" o:hralign="center" o:hrstd="t" o:hr="t" fillcolor="#a0a0a0" stroked="f"/>
        </w:pict>
      </w:r>
    </w:p>
    <w:p w14:paraId="084D9DFD" w14:textId="77777777" w:rsidR="00031000" w:rsidRPr="00031000" w:rsidRDefault="00031000" w:rsidP="00031000">
      <w:pPr>
        <w:rPr>
          <w:b/>
          <w:bCs/>
        </w:rPr>
      </w:pPr>
      <w:r w:rsidRPr="00031000">
        <w:rPr>
          <w:b/>
          <w:bCs/>
        </w:rPr>
        <w:t>15.1 Where this module sits</w:t>
      </w:r>
    </w:p>
    <w:p w14:paraId="24B2B5D3" w14:textId="77777777" w:rsidR="00031000" w:rsidRPr="00031000" w:rsidRDefault="00031000" w:rsidP="00031000">
      <w:r w:rsidRPr="00031000">
        <w:t xml:space="preserve">                     BUS CAMERAS</w:t>
      </w:r>
    </w:p>
    <w:p w14:paraId="76F61AFE" w14:textId="77777777" w:rsidR="00031000" w:rsidRPr="00031000" w:rsidRDefault="00031000" w:rsidP="00031000">
      <w:r w:rsidRPr="00031000">
        <w:t xml:space="preserve">                          │</w:t>
      </w:r>
    </w:p>
    <w:p w14:paraId="5A767D14" w14:textId="77777777" w:rsidR="00031000" w:rsidRPr="00031000" w:rsidRDefault="00031000" w:rsidP="00031000">
      <w:r w:rsidRPr="00031000">
        <w:t xml:space="preserve">                          </w:t>
      </w:r>
      <w:r w:rsidRPr="00031000">
        <w:rPr>
          <w:rFonts w:ascii="Arial" w:hAnsi="Arial" w:cs="Arial"/>
        </w:rPr>
        <w:t>▼</w:t>
      </w:r>
    </w:p>
    <w:p w14:paraId="0EA95D62" w14:textId="77777777" w:rsidR="00031000" w:rsidRPr="00031000" w:rsidRDefault="00031000" w:rsidP="00031000">
      <w:r w:rsidRPr="00031000">
        <w:t xml:space="preserve">                       EDGE AI</w:t>
      </w:r>
    </w:p>
    <w:p w14:paraId="12702869" w14:textId="77777777" w:rsidR="00031000" w:rsidRPr="00031000" w:rsidRDefault="00031000" w:rsidP="00031000">
      <w:r w:rsidRPr="00031000">
        <w:t xml:space="preserve">                          │</w:t>
      </w:r>
    </w:p>
    <w:p w14:paraId="73CAF346"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4BE3A7EF"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77AE5E0D" w14:textId="77777777" w:rsidR="00031000" w:rsidRPr="00031000" w:rsidRDefault="00031000" w:rsidP="00031000">
      <w:r w:rsidRPr="00031000">
        <w:t xml:space="preserve">       TRAFFIC ENGINE             ROAD AI ENGINE</w:t>
      </w:r>
    </w:p>
    <w:p w14:paraId="775B1DF1" w14:textId="77777777" w:rsidR="00031000" w:rsidRPr="00031000" w:rsidRDefault="00031000" w:rsidP="00031000">
      <w:r w:rsidRPr="00031000">
        <w:t xml:space="preserve">             │                         │</w:t>
      </w:r>
    </w:p>
    <w:p w14:paraId="7D98A540" w14:textId="77777777" w:rsidR="00031000" w:rsidRPr="00031000" w:rsidRDefault="00031000" w:rsidP="00031000">
      <w:r w:rsidRPr="00031000">
        <w:t xml:space="preserve">             │             ┌───────────</w:t>
      </w:r>
      <w:r w:rsidRPr="00031000">
        <w:rPr>
          <w:rFonts w:ascii="Arial" w:hAnsi="Arial" w:cs="Arial"/>
        </w:rPr>
        <w:t>┼</w:t>
      </w:r>
      <w:r w:rsidRPr="00031000">
        <w:rPr>
          <w:rFonts w:ascii="Aptos" w:hAnsi="Aptos" w:cs="Aptos"/>
        </w:rPr>
        <w:t>────────────┐</w:t>
      </w:r>
    </w:p>
    <w:p w14:paraId="64088E72" w14:textId="77777777" w:rsidR="00031000" w:rsidRPr="00031000" w:rsidRDefault="00031000" w:rsidP="00031000">
      <w:r w:rsidRPr="00031000">
        <w:lastRenderedPageBreak/>
        <w:t xml:space="preserve">             │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374D918B" w14:textId="77777777" w:rsidR="00031000" w:rsidRPr="00031000" w:rsidRDefault="00031000" w:rsidP="00031000">
      <w:r w:rsidRPr="00031000">
        <w:t xml:space="preserve">             │          DEFECT      ROAD           INFRA</w:t>
      </w:r>
    </w:p>
    <w:p w14:paraId="35D54B14" w14:textId="77777777" w:rsidR="00031000" w:rsidRPr="00031000" w:rsidRDefault="00031000" w:rsidP="00031000">
      <w:r w:rsidRPr="00031000">
        <w:t xml:space="preserve">             │          DETECTION   CONDITION      STATUS</w:t>
      </w:r>
    </w:p>
    <w:p w14:paraId="52ADFFFA" w14:textId="77777777" w:rsidR="00031000" w:rsidRPr="00031000" w:rsidRDefault="00031000" w:rsidP="00031000">
      <w:r w:rsidRPr="00031000">
        <w:t xml:space="preserve">             │             │           │            │</w:t>
      </w:r>
    </w:p>
    <w:p w14:paraId="7841FF1F"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rPr>
          <w:rFonts w:ascii="Arial" w:hAnsi="Arial" w:cs="Arial"/>
        </w:rPr>
        <w:t>┴</w:t>
      </w:r>
      <w:r w:rsidRPr="00031000">
        <w:rPr>
          <w:rFonts w:ascii="Aptos" w:hAnsi="Aptos" w:cs="Aptos"/>
        </w:rPr>
        <w:t>────────────┘</w:t>
      </w:r>
    </w:p>
    <w:p w14:paraId="16E53848" w14:textId="77777777" w:rsidR="00031000" w:rsidRPr="00031000" w:rsidRDefault="00031000" w:rsidP="00031000">
      <w:r w:rsidRPr="00031000">
        <w:t xml:space="preserve">                                      │</w:t>
      </w:r>
    </w:p>
    <w:p w14:paraId="72ACEAE9" w14:textId="77777777" w:rsidR="00031000" w:rsidRPr="00031000" w:rsidRDefault="00031000" w:rsidP="00031000">
      <w:r w:rsidRPr="00031000">
        <w:t xml:space="preserve">                                      </w:t>
      </w:r>
      <w:r w:rsidRPr="00031000">
        <w:rPr>
          <w:rFonts w:ascii="Arial" w:hAnsi="Arial" w:cs="Arial"/>
        </w:rPr>
        <w:t>▼</w:t>
      </w:r>
    </w:p>
    <w:p w14:paraId="6EBCD4CB" w14:textId="77777777" w:rsidR="00031000" w:rsidRPr="00031000" w:rsidRDefault="00031000" w:rsidP="00031000">
      <w:r w:rsidRPr="00031000">
        <w:t xml:space="preserve">                              URBANSENSE EVENTS</w:t>
      </w:r>
    </w:p>
    <w:p w14:paraId="5D3C5C2A" w14:textId="77777777" w:rsidR="00031000" w:rsidRPr="00031000" w:rsidRDefault="00031000" w:rsidP="00031000">
      <w:r w:rsidRPr="00031000">
        <w:t xml:space="preserve">                                      │</w:t>
      </w:r>
    </w:p>
    <w:p w14:paraId="6FA8B12A" w14:textId="77777777" w:rsidR="00031000" w:rsidRPr="00031000" w:rsidRDefault="00031000" w:rsidP="00031000">
      <w:r w:rsidRPr="00031000">
        <w:t xml:space="preserve">                                      </w:t>
      </w:r>
      <w:r w:rsidRPr="00031000">
        <w:rPr>
          <w:rFonts w:ascii="Arial" w:hAnsi="Arial" w:cs="Arial"/>
        </w:rPr>
        <w:t>▼</w:t>
      </w:r>
    </w:p>
    <w:p w14:paraId="35A18667" w14:textId="77777777" w:rsidR="00031000" w:rsidRPr="00031000" w:rsidRDefault="00031000" w:rsidP="00031000">
      <w:r w:rsidRPr="00031000">
        <w:t xml:space="preserve">                              CENTRAL FUSION</w:t>
      </w:r>
    </w:p>
    <w:p w14:paraId="10ADF7DC" w14:textId="77777777" w:rsidR="00031000" w:rsidRPr="00031000" w:rsidRDefault="00031000" w:rsidP="00031000">
      <w:r w:rsidRPr="00031000">
        <w:t xml:space="preserve">                                      │</w:t>
      </w:r>
    </w:p>
    <w:p w14:paraId="7D0A6F9C" w14:textId="77777777" w:rsidR="00031000" w:rsidRPr="00031000" w:rsidRDefault="00031000" w:rsidP="00031000">
      <w:r w:rsidRPr="00031000">
        <w:t xml:space="preserve">                                      </w:t>
      </w:r>
      <w:r w:rsidRPr="00031000">
        <w:rPr>
          <w:rFonts w:ascii="Arial" w:hAnsi="Arial" w:cs="Arial"/>
        </w:rPr>
        <w:t>▼</w:t>
      </w:r>
    </w:p>
    <w:p w14:paraId="1468B8D3" w14:textId="77777777" w:rsidR="00031000" w:rsidRPr="00031000" w:rsidRDefault="00031000" w:rsidP="00031000">
      <w:r w:rsidRPr="00031000">
        <w:t xml:space="preserve">                                   ROADTWIN</w:t>
      </w:r>
    </w:p>
    <w:p w14:paraId="10872197" w14:textId="77777777" w:rsidR="00031000" w:rsidRPr="00031000" w:rsidRDefault="00000000" w:rsidP="00031000">
      <w:r>
        <w:pict w14:anchorId="460AA331">
          <v:rect id="_x0000_i1444" style="width:0;height:1.5pt" o:hralign="center" o:hrstd="t" o:hr="t" fillcolor="#a0a0a0" stroked="f"/>
        </w:pict>
      </w:r>
    </w:p>
    <w:p w14:paraId="2B205468" w14:textId="77777777" w:rsidR="00031000" w:rsidRPr="00031000" w:rsidRDefault="00031000" w:rsidP="00031000">
      <w:pPr>
        <w:rPr>
          <w:b/>
          <w:bCs/>
        </w:rPr>
      </w:pPr>
      <w:r w:rsidRPr="00031000">
        <w:rPr>
          <w:b/>
          <w:bCs/>
        </w:rPr>
        <w:t>15.2 Requirements we must explicitly cover</w:t>
      </w:r>
    </w:p>
    <w:p w14:paraId="1252D640" w14:textId="77777777" w:rsidR="00031000" w:rsidRPr="00031000" w:rsidRDefault="00031000" w:rsidP="00031000">
      <w:r w:rsidRPr="00031000">
        <w:t>From the PS, our road/infrastructure engine must address:</w:t>
      </w:r>
    </w:p>
    <w:p w14:paraId="0EF21F22" w14:textId="77777777" w:rsidR="00031000" w:rsidRPr="00031000" w:rsidRDefault="00031000" w:rsidP="00031000">
      <w:pPr>
        <w:rPr>
          <w:b/>
          <w:bCs/>
        </w:rPr>
      </w:pPr>
      <w:r w:rsidRPr="00031000">
        <w:rPr>
          <w:b/>
          <w:bCs/>
        </w:rPr>
        <w:t>Road defects</w:t>
      </w:r>
    </w:p>
    <w:p w14:paraId="79A11292" w14:textId="77777777" w:rsidR="00031000" w:rsidRPr="00031000" w:rsidRDefault="00031000" w:rsidP="00031000">
      <w:pPr>
        <w:numPr>
          <w:ilvl w:val="0"/>
          <w:numId w:val="42"/>
        </w:numPr>
      </w:pPr>
      <w:r w:rsidRPr="00031000">
        <w:t>Potholes</w:t>
      </w:r>
    </w:p>
    <w:p w14:paraId="33526639" w14:textId="77777777" w:rsidR="00031000" w:rsidRPr="00031000" w:rsidRDefault="00031000" w:rsidP="00031000">
      <w:pPr>
        <w:numPr>
          <w:ilvl w:val="0"/>
          <w:numId w:val="42"/>
        </w:numPr>
      </w:pPr>
      <w:r w:rsidRPr="00031000">
        <w:t>Damaged roads</w:t>
      </w:r>
    </w:p>
    <w:p w14:paraId="7B2863DB" w14:textId="77777777" w:rsidR="00031000" w:rsidRPr="00031000" w:rsidRDefault="00031000" w:rsidP="00031000">
      <w:pPr>
        <w:numPr>
          <w:ilvl w:val="0"/>
          <w:numId w:val="42"/>
        </w:numPr>
      </w:pPr>
      <w:r w:rsidRPr="00031000">
        <w:t>Missing road dividers</w:t>
      </w:r>
    </w:p>
    <w:p w14:paraId="578BCFE1" w14:textId="77777777" w:rsidR="00031000" w:rsidRPr="00031000" w:rsidRDefault="00031000" w:rsidP="00031000">
      <w:pPr>
        <w:numPr>
          <w:ilvl w:val="0"/>
          <w:numId w:val="42"/>
        </w:numPr>
      </w:pPr>
      <w:r w:rsidRPr="00031000">
        <w:t>Missing zebra crossings</w:t>
      </w:r>
    </w:p>
    <w:p w14:paraId="29B2C661" w14:textId="77777777" w:rsidR="00031000" w:rsidRPr="00031000" w:rsidRDefault="00031000" w:rsidP="00031000">
      <w:pPr>
        <w:numPr>
          <w:ilvl w:val="0"/>
          <w:numId w:val="42"/>
        </w:numPr>
      </w:pPr>
      <w:r w:rsidRPr="00031000">
        <w:t>Damaged/missing traffic signboards</w:t>
      </w:r>
    </w:p>
    <w:p w14:paraId="4A713055" w14:textId="77777777" w:rsidR="00031000" w:rsidRPr="00031000" w:rsidRDefault="00031000" w:rsidP="00031000">
      <w:pPr>
        <w:numPr>
          <w:ilvl w:val="0"/>
          <w:numId w:val="42"/>
        </w:numPr>
      </w:pPr>
      <w:r w:rsidRPr="00031000">
        <w:t>Waterlogging</w:t>
      </w:r>
    </w:p>
    <w:p w14:paraId="73581673" w14:textId="77777777" w:rsidR="00031000" w:rsidRPr="00031000" w:rsidRDefault="00031000" w:rsidP="00031000">
      <w:pPr>
        <w:numPr>
          <w:ilvl w:val="0"/>
          <w:numId w:val="42"/>
        </w:numPr>
      </w:pPr>
      <w:r w:rsidRPr="00031000">
        <w:t>Other road hazards</w:t>
      </w:r>
    </w:p>
    <w:p w14:paraId="1562375C" w14:textId="77777777" w:rsidR="00031000" w:rsidRPr="00031000" w:rsidRDefault="00031000" w:rsidP="00031000">
      <w:pPr>
        <w:rPr>
          <w:b/>
          <w:bCs/>
        </w:rPr>
      </w:pPr>
      <w:r w:rsidRPr="00031000">
        <w:rPr>
          <w:b/>
          <w:bCs/>
        </w:rPr>
        <w:t>Infrastructure intelligence</w:t>
      </w:r>
    </w:p>
    <w:p w14:paraId="73F28861" w14:textId="77777777" w:rsidR="00031000" w:rsidRPr="00031000" w:rsidRDefault="00031000" w:rsidP="00031000">
      <w:pPr>
        <w:numPr>
          <w:ilvl w:val="0"/>
          <w:numId w:val="43"/>
        </w:numPr>
      </w:pPr>
      <w:r w:rsidRPr="00031000">
        <w:t>Missing infrastructure</w:t>
      </w:r>
    </w:p>
    <w:p w14:paraId="3A66E7C7" w14:textId="77777777" w:rsidR="00031000" w:rsidRPr="00031000" w:rsidRDefault="00031000" w:rsidP="00031000">
      <w:pPr>
        <w:numPr>
          <w:ilvl w:val="0"/>
          <w:numId w:val="43"/>
        </w:numPr>
      </w:pPr>
      <w:r w:rsidRPr="00031000">
        <w:t>Road-condition monitoring</w:t>
      </w:r>
    </w:p>
    <w:p w14:paraId="18D67E8F" w14:textId="77777777" w:rsidR="00031000" w:rsidRPr="00031000" w:rsidRDefault="00031000" w:rsidP="00031000">
      <w:pPr>
        <w:numPr>
          <w:ilvl w:val="0"/>
          <w:numId w:val="43"/>
        </w:numPr>
      </w:pPr>
      <w:r w:rsidRPr="00031000">
        <w:lastRenderedPageBreak/>
        <w:t>Maintenance prioritization</w:t>
      </w:r>
    </w:p>
    <w:p w14:paraId="77C1EF70" w14:textId="77777777" w:rsidR="00031000" w:rsidRPr="00031000" w:rsidRDefault="00031000" w:rsidP="00031000">
      <w:r w:rsidRPr="00031000">
        <w:t>And centrally:</w:t>
      </w:r>
    </w:p>
    <w:p w14:paraId="660BA46E" w14:textId="77777777" w:rsidR="00031000" w:rsidRPr="00031000" w:rsidRDefault="00031000" w:rsidP="00031000">
      <w:pPr>
        <w:numPr>
          <w:ilvl w:val="0"/>
          <w:numId w:val="44"/>
        </w:numPr>
      </w:pPr>
      <w:r w:rsidRPr="00031000">
        <w:t>Confidence/quality assessment</w:t>
      </w:r>
    </w:p>
    <w:p w14:paraId="67AFFCD4" w14:textId="77777777" w:rsidR="00031000" w:rsidRPr="00031000" w:rsidRDefault="00031000" w:rsidP="00031000">
      <w:pPr>
        <w:numPr>
          <w:ilvl w:val="0"/>
          <w:numId w:val="44"/>
        </w:numPr>
      </w:pPr>
      <w:r w:rsidRPr="00031000">
        <w:t>Multi-bus corroboration</w:t>
      </w:r>
    </w:p>
    <w:p w14:paraId="65834E4B" w14:textId="77777777" w:rsidR="00031000" w:rsidRPr="00031000" w:rsidRDefault="00031000" w:rsidP="00031000">
      <w:pPr>
        <w:numPr>
          <w:ilvl w:val="0"/>
          <w:numId w:val="44"/>
        </w:numPr>
      </w:pPr>
      <w:r w:rsidRPr="00031000">
        <w:t>Spatial + temporal reasoning</w:t>
      </w:r>
    </w:p>
    <w:p w14:paraId="795F880E" w14:textId="77777777" w:rsidR="00031000" w:rsidRPr="00031000" w:rsidRDefault="00031000" w:rsidP="00031000">
      <w:pPr>
        <w:numPr>
          <w:ilvl w:val="0"/>
          <w:numId w:val="44"/>
        </w:numPr>
      </w:pPr>
      <w:r w:rsidRPr="00031000">
        <w:t>Road-state estimation</w:t>
      </w:r>
    </w:p>
    <w:p w14:paraId="60F3881B" w14:textId="77777777" w:rsidR="00031000" w:rsidRPr="00031000" w:rsidRDefault="00031000" w:rsidP="00031000">
      <w:pPr>
        <w:numPr>
          <w:ilvl w:val="0"/>
          <w:numId w:val="44"/>
        </w:numPr>
      </w:pPr>
      <w:r w:rsidRPr="00031000">
        <w:t>Lifecycle tracking</w:t>
      </w:r>
    </w:p>
    <w:p w14:paraId="79B959EF" w14:textId="77777777" w:rsidR="00031000" w:rsidRPr="00031000" w:rsidRDefault="00031000" w:rsidP="00031000">
      <w:pPr>
        <w:numPr>
          <w:ilvl w:val="0"/>
          <w:numId w:val="44"/>
        </w:numPr>
      </w:pPr>
      <w:r w:rsidRPr="00031000">
        <w:t>Repair verification</w:t>
      </w:r>
    </w:p>
    <w:p w14:paraId="56BC15C4" w14:textId="77777777" w:rsidR="00031000" w:rsidRPr="00031000" w:rsidRDefault="00031000" w:rsidP="00031000">
      <w:pPr>
        <w:numPr>
          <w:ilvl w:val="0"/>
          <w:numId w:val="44"/>
        </w:numPr>
      </w:pPr>
      <w:r w:rsidRPr="00031000">
        <w:t>Reappearance detection</w:t>
      </w:r>
    </w:p>
    <w:p w14:paraId="089BE86F" w14:textId="77777777" w:rsidR="00031000" w:rsidRPr="00031000" w:rsidRDefault="00031000" w:rsidP="00031000">
      <w:r w:rsidRPr="00031000">
        <w:t>We need to make every one of these visible in our architecture.</w:t>
      </w:r>
    </w:p>
    <w:p w14:paraId="603090D6" w14:textId="77777777" w:rsidR="00031000" w:rsidRPr="00031000" w:rsidRDefault="00000000" w:rsidP="00031000">
      <w:r>
        <w:pict w14:anchorId="21235FCD">
          <v:rect id="_x0000_i1445" style="width:0;height:1.5pt" o:hralign="center" o:hrstd="t" o:hr="t" fillcolor="#a0a0a0" stroked="f"/>
        </w:pict>
      </w:r>
    </w:p>
    <w:p w14:paraId="42314985" w14:textId="77777777" w:rsidR="00031000" w:rsidRPr="00031000" w:rsidRDefault="00031000" w:rsidP="00031000">
      <w:pPr>
        <w:rPr>
          <w:b/>
          <w:bCs/>
        </w:rPr>
      </w:pPr>
      <w:r w:rsidRPr="00031000">
        <w:rPr>
          <w:b/>
          <w:bCs/>
        </w:rPr>
        <w:t>15.3 First major design decision</w:t>
      </w:r>
    </w:p>
    <w:p w14:paraId="77DE3CBE" w14:textId="77777777" w:rsidR="00031000" w:rsidRPr="00031000" w:rsidRDefault="00031000" w:rsidP="00031000">
      <w:r w:rsidRPr="00031000">
        <w:t xml:space="preserve">We should divide road intelligence into </w:t>
      </w:r>
      <w:r w:rsidRPr="00031000">
        <w:rPr>
          <w:b/>
          <w:bCs/>
        </w:rPr>
        <w:t>four perception categories</w:t>
      </w:r>
      <w:r w:rsidRPr="00031000">
        <w:t>.</w:t>
      </w:r>
    </w:p>
    <w:p w14:paraId="23CD4587" w14:textId="77777777" w:rsidR="00031000" w:rsidRPr="00031000" w:rsidRDefault="00031000" w:rsidP="00031000">
      <w:r w:rsidRPr="00031000">
        <w:t xml:space="preserve">                    ROAD AI</w:t>
      </w:r>
    </w:p>
    <w:p w14:paraId="14F1134D" w14:textId="77777777" w:rsidR="00031000" w:rsidRPr="00031000" w:rsidRDefault="00031000" w:rsidP="00031000">
      <w:r w:rsidRPr="00031000">
        <w:t xml:space="preserve">                       │</w:t>
      </w:r>
    </w:p>
    <w:p w14:paraId="7F7E40D8"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98A9070"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43D3D6CE" w14:textId="77777777" w:rsidR="00031000" w:rsidRPr="00031000" w:rsidRDefault="00031000" w:rsidP="00031000">
      <w:r w:rsidRPr="00031000">
        <w:t xml:space="preserve">   DEFECTS         INFRASTRUCTURE     HAZARDS</w:t>
      </w:r>
    </w:p>
    <w:p w14:paraId="30E46691" w14:textId="77777777" w:rsidR="00031000" w:rsidRPr="00031000" w:rsidRDefault="00031000" w:rsidP="00031000">
      <w:r w:rsidRPr="00031000">
        <w:t xml:space="preserve">       │               │                │</w:t>
      </w:r>
    </w:p>
    <w:p w14:paraId="453F9853"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33C38537" w14:textId="77777777" w:rsidR="00031000" w:rsidRPr="00031000" w:rsidRDefault="00031000" w:rsidP="00031000">
      <w:r w:rsidRPr="00031000">
        <w:t xml:space="preserve">                       </w:t>
      </w:r>
      <w:r w:rsidRPr="00031000">
        <w:rPr>
          <w:rFonts w:ascii="Arial" w:hAnsi="Arial" w:cs="Arial"/>
        </w:rPr>
        <w:t>▼</w:t>
      </w:r>
    </w:p>
    <w:p w14:paraId="6EDA5962" w14:textId="77777777" w:rsidR="00031000" w:rsidRPr="00031000" w:rsidRDefault="00031000" w:rsidP="00031000">
      <w:r w:rsidRPr="00031000">
        <w:t xml:space="preserve">                 ROAD CONDITION</w:t>
      </w:r>
    </w:p>
    <w:p w14:paraId="49A3EC9A" w14:textId="77777777" w:rsidR="00031000" w:rsidRPr="00031000" w:rsidRDefault="00031000" w:rsidP="00031000">
      <w:r w:rsidRPr="00031000">
        <w:t>But waterlogging deserves special treatment because it is highly dependent on scene/context.</w:t>
      </w:r>
    </w:p>
    <w:p w14:paraId="30B8AE48" w14:textId="77777777" w:rsidR="00031000" w:rsidRPr="00031000" w:rsidRDefault="00031000" w:rsidP="00031000">
      <w:r w:rsidRPr="00031000">
        <w:t>So practically:</w:t>
      </w:r>
    </w:p>
    <w:p w14:paraId="3802CDEF" w14:textId="77777777" w:rsidR="00031000" w:rsidRPr="00031000" w:rsidRDefault="00031000" w:rsidP="00031000">
      <w:r w:rsidRPr="00031000">
        <w:t>1. Surface defects</w:t>
      </w:r>
    </w:p>
    <w:p w14:paraId="5EA31221" w14:textId="77777777" w:rsidR="00031000" w:rsidRPr="00031000" w:rsidRDefault="00031000" w:rsidP="00031000">
      <w:r w:rsidRPr="00031000">
        <w:t>2. Infrastructure state</w:t>
      </w:r>
    </w:p>
    <w:p w14:paraId="30FB60B1" w14:textId="77777777" w:rsidR="00031000" w:rsidRPr="00031000" w:rsidRDefault="00031000" w:rsidP="00031000">
      <w:r w:rsidRPr="00031000">
        <w:t>3. Environmental/road hazards</w:t>
      </w:r>
    </w:p>
    <w:p w14:paraId="36B944F0" w14:textId="77777777" w:rsidR="00031000" w:rsidRPr="00031000" w:rsidRDefault="00031000" w:rsidP="00031000">
      <w:r w:rsidRPr="00031000">
        <w:lastRenderedPageBreak/>
        <w:t>4. Road-condition estimation</w:t>
      </w:r>
    </w:p>
    <w:p w14:paraId="7C966E78" w14:textId="77777777" w:rsidR="00031000" w:rsidRPr="00031000" w:rsidRDefault="00000000" w:rsidP="00031000">
      <w:r>
        <w:pict w14:anchorId="651EFC82">
          <v:rect id="_x0000_i1446" style="width:0;height:1.5pt" o:hralign="center" o:hrstd="t" o:hr="t" fillcolor="#a0a0a0" stroked="f"/>
        </w:pict>
      </w:r>
    </w:p>
    <w:p w14:paraId="3218F625" w14:textId="77777777" w:rsidR="00031000" w:rsidRPr="00031000" w:rsidRDefault="00031000" w:rsidP="00031000">
      <w:pPr>
        <w:rPr>
          <w:b/>
          <w:bCs/>
        </w:rPr>
      </w:pPr>
      <w:r w:rsidRPr="00031000">
        <w:rPr>
          <w:b/>
          <w:bCs/>
        </w:rPr>
        <w:t>15.4 Category 1 — Surface defects</w:t>
      </w:r>
    </w:p>
    <w:p w14:paraId="02A7A95C" w14:textId="77777777" w:rsidR="00031000" w:rsidRPr="00031000" w:rsidRDefault="00031000" w:rsidP="00031000">
      <w:pPr>
        <w:rPr>
          <w:b/>
          <w:bCs/>
        </w:rPr>
      </w:pPr>
      <w:r w:rsidRPr="00031000">
        <w:rPr>
          <w:b/>
          <w:bCs/>
        </w:rPr>
        <w:t>Potholes</w:t>
      </w:r>
    </w:p>
    <w:p w14:paraId="7518DF92" w14:textId="77777777" w:rsidR="00031000" w:rsidRPr="00031000" w:rsidRDefault="00031000" w:rsidP="00031000">
      <w:r w:rsidRPr="00031000">
        <w:t>This is the easiest requirement to demonstrate visually.</w:t>
      </w:r>
    </w:p>
    <w:p w14:paraId="5645EA3D" w14:textId="77777777" w:rsidR="00031000" w:rsidRPr="00031000" w:rsidRDefault="00031000" w:rsidP="00031000">
      <w:r w:rsidRPr="00031000">
        <w:t>Pipeline:</w:t>
      </w:r>
    </w:p>
    <w:p w14:paraId="5337FCDA" w14:textId="77777777" w:rsidR="00031000" w:rsidRPr="00031000" w:rsidRDefault="00031000" w:rsidP="00031000">
      <w:r w:rsidRPr="00031000">
        <w:t>Camera frame</w:t>
      </w:r>
    </w:p>
    <w:p w14:paraId="25EC171B" w14:textId="77777777" w:rsidR="00031000" w:rsidRPr="00031000" w:rsidRDefault="00031000" w:rsidP="00031000">
      <w:r w:rsidRPr="00031000">
        <w:t xml:space="preserve">     ↓</w:t>
      </w:r>
    </w:p>
    <w:p w14:paraId="6D3F2D77" w14:textId="77777777" w:rsidR="00031000" w:rsidRPr="00031000" w:rsidRDefault="00031000" w:rsidP="00031000">
      <w:r w:rsidRPr="00031000">
        <w:t>Pothole detection</w:t>
      </w:r>
    </w:p>
    <w:p w14:paraId="2BC01316" w14:textId="77777777" w:rsidR="00031000" w:rsidRPr="00031000" w:rsidRDefault="00031000" w:rsidP="00031000">
      <w:r w:rsidRPr="00031000">
        <w:t xml:space="preserve">     ↓</w:t>
      </w:r>
    </w:p>
    <w:p w14:paraId="02A8F95B" w14:textId="77777777" w:rsidR="00031000" w:rsidRPr="00031000" w:rsidRDefault="00031000" w:rsidP="00031000">
      <w:r w:rsidRPr="00031000">
        <w:t>Bounding box / segmentation</w:t>
      </w:r>
    </w:p>
    <w:p w14:paraId="2772BAAD" w14:textId="77777777" w:rsidR="00031000" w:rsidRPr="00031000" w:rsidRDefault="00031000" w:rsidP="00031000">
      <w:r w:rsidRPr="00031000">
        <w:t xml:space="preserve">     ↓</w:t>
      </w:r>
    </w:p>
    <w:p w14:paraId="7770558A" w14:textId="77777777" w:rsidR="00031000" w:rsidRPr="00031000" w:rsidRDefault="00031000" w:rsidP="00031000">
      <w:r w:rsidRPr="00031000">
        <w:t>Confidence</w:t>
      </w:r>
    </w:p>
    <w:p w14:paraId="2B8E860C" w14:textId="77777777" w:rsidR="00031000" w:rsidRPr="00031000" w:rsidRDefault="00031000" w:rsidP="00031000">
      <w:r w:rsidRPr="00031000">
        <w:t xml:space="preserve">     ↓</w:t>
      </w:r>
    </w:p>
    <w:p w14:paraId="15B93807" w14:textId="77777777" w:rsidR="00031000" w:rsidRPr="00031000" w:rsidRDefault="00031000" w:rsidP="00031000">
      <w:r w:rsidRPr="00031000">
        <w:t>GPS</w:t>
      </w:r>
    </w:p>
    <w:p w14:paraId="7DA72AD3" w14:textId="77777777" w:rsidR="00031000" w:rsidRPr="00031000" w:rsidRDefault="00031000" w:rsidP="00031000">
      <w:r w:rsidRPr="00031000">
        <w:t xml:space="preserve">     ↓</w:t>
      </w:r>
    </w:p>
    <w:p w14:paraId="1122C908" w14:textId="77777777" w:rsidR="00031000" w:rsidRPr="00031000" w:rsidRDefault="00031000" w:rsidP="00031000">
      <w:r w:rsidRPr="00031000">
        <w:t>Road segment</w:t>
      </w:r>
    </w:p>
    <w:p w14:paraId="7E86EC6D" w14:textId="77777777" w:rsidR="00031000" w:rsidRPr="00031000" w:rsidRDefault="00031000" w:rsidP="00031000">
      <w:r w:rsidRPr="00031000">
        <w:t>Example:</w:t>
      </w:r>
    </w:p>
    <w:p w14:paraId="19291E77" w14:textId="77777777" w:rsidR="00031000" w:rsidRPr="00031000" w:rsidRDefault="00031000" w:rsidP="00031000">
      <w:r w:rsidRPr="00031000">
        <w:t>POTHOLE</w:t>
      </w:r>
    </w:p>
    <w:p w14:paraId="5982814A" w14:textId="77777777" w:rsidR="00031000" w:rsidRPr="00031000" w:rsidRDefault="00031000" w:rsidP="00031000">
      <w:r w:rsidRPr="00031000">
        <w:t>Confidence: 91%</w:t>
      </w:r>
    </w:p>
    <w:p w14:paraId="7EA6C759" w14:textId="77777777" w:rsidR="00031000" w:rsidRPr="00031000" w:rsidRDefault="00031000" w:rsidP="00031000">
      <w:r w:rsidRPr="00031000">
        <w:t>GPS: ...</w:t>
      </w:r>
    </w:p>
    <w:p w14:paraId="5F3AAEDF" w14:textId="77777777" w:rsidR="00031000" w:rsidRPr="00031000" w:rsidRDefault="00031000" w:rsidP="00031000">
      <w:r w:rsidRPr="00031000">
        <w:t>Road: R-004821</w:t>
      </w:r>
    </w:p>
    <w:p w14:paraId="69537F7E" w14:textId="77777777" w:rsidR="00031000" w:rsidRPr="00031000" w:rsidRDefault="00000000" w:rsidP="00031000">
      <w:r>
        <w:pict w14:anchorId="70C9FA8A">
          <v:rect id="_x0000_i1447" style="width:0;height:1.5pt" o:hralign="center" o:hrstd="t" o:hr="t" fillcolor="#a0a0a0" stroked="f"/>
        </w:pict>
      </w:r>
    </w:p>
    <w:p w14:paraId="434F06D9" w14:textId="77777777" w:rsidR="00031000" w:rsidRPr="00031000" w:rsidRDefault="00031000" w:rsidP="00031000">
      <w:pPr>
        <w:rPr>
          <w:b/>
          <w:bCs/>
        </w:rPr>
      </w:pPr>
      <w:r w:rsidRPr="00031000">
        <w:rPr>
          <w:b/>
          <w:bCs/>
        </w:rPr>
        <w:t>15.5 Pothole detection strategy</w:t>
      </w:r>
    </w:p>
    <w:p w14:paraId="49C69942" w14:textId="77777777" w:rsidR="00031000" w:rsidRPr="00031000" w:rsidRDefault="00031000" w:rsidP="00031000">
      <w:r w:rsidRPr="00031000">
        <w:t>We shouldn't simply detect:</w:t>
      </w:r>
    </w:p>
    <w:p w14:paraId="62F25E6D" w14:textId="77777777" w:rsidR="00031000" w:rsidRPr="00031000" w:rsidRDefault="00031000" w:rsidP="00031000">
      <w:r w:rsidRPr="00031000">
        <w:t>"POTHOLE"</w:t>
      </w:r>
    </w:p>
    <w:p w14:paraId="071D798E" w14:textId="77777777" w:rsidR="00031000" w:rsidRPr="00031000" w:rsidRDefault="00031000" w:rsidP="00031000">
      <w:r w:rsidRPr="00031000">
        <w:t>and immediately create a maintenance ticket.</w:t>
      </w:r>
    </w:p>
    <w:p w14:paraId="10CCFD07" w14:textId="77777777" w:rsidR="00031000" w:rsidRPr="00031000" w:rsidRDefault="00031000" w:rsidP="00031000">
      <w:r w:rsidRPr="00031000">
        <w:t>Instead:</w:t>
      </w:r>
    </w:p>
    <w:p w14:paraId="2313B11D" w14:textId="77777777" w:rsidR="00031000" w:rsidRPr="00031000" w:rsidRDefault="00031000" w:rsidP="00031000">
      <w:r w:rsidRPr="00031000">
        <w:lastRenderedPageBreak/>
        <w:t>Frame-level detection</w:t>
      </w:r>
    </w:p>
    <w:p w14:paraId="457E6885" w14:textId="77777777" w:rsidR="00031000" w:rsidRPr="00031000" w:rsidRDefault="00031000" w:rsidP="00031000">
      <w:r w:rsidRPr="00031000">
        <w:t xml:space="preserve">        ↓</w:t>
      </w:r>
    </w:p>
    <w:p w14:paraId="1D7C9EFE" w14:textId="77777777" w:rsidR="00031000" w:rsidRPr="00031000" w:rsidRDefault="00031000" w:rsidP="00031000">
      <w:r w:rsidRPr="00031000">
        <w:t>Temporal confirmation</w:t>
      </w:r>
    </w:p>
    <w:p w14:paraId="50EC4699" w14:textId="77777777" w:rsidR="00031000" w:rsidRPr="00031000" w:rsidRDefault="00031000" w:rsidP="00031000">
      <w:r w:rsidRPr="00031000">
        <w:t xml:space="preserve">        ↓</w:t>
      </w:r>
    </w:p>
    <w:p w14:paraId="135D2AA2" w14:textId="77777777" w:rsidR="00031000" w:rsidRPr="00031000" w:rsidRDefault="00031000" w:rsidP="00031000">
      <w:r w:rsidRPr="00031000">
        <w:t>Severity estimation</w:t>
      </w:r>
    </w:p>
    <w:p w14:paraId="78395487" w14:textId="77777777" w:rsidR="00031000" w:rsidRPr="00031000" w:rsidRDefault="00031000" w:rsidP="00031000">
      <w:r w:rsidRPr="00031000">
        <w:t xml:space="preserve">        ↓</w:t>
      </w:r>
    </w:p>
    <w:p w14:paraId="4A6CAA6A" w14:textId="77777777" w:rsidR="00031000" w:rsidRPr="00031000" w:rsidRDefault="00031000" w:rsidP="00031000">
      <w:r w:rsidRPr="00031000">
        <w:t>Geolocation</w:t>
      </w:r>
    </w:p>
    <w:p w14:paraId="45D28996" w14:textId="77777777" w:rsidR="00031000" w:rsidRPr="00031000" w:rsidRDefault="00031000" w:rsidP="00031000">
      <w:r w:rsidRPr="00031000">
        <w:t xml:space="preserve">        ↓</w:t>
      </w:r>
    </w:p>
    <w:p w14:paraId="38F51A9B" w14:textId="77777777" w:rsidR="00031000" w:rsidRPr="00031000" w:rsidRDefault="00031000" w:rsidP="00031000">
      <w:r w:rsidRPr="00031000">
        <w:t>Central corroboration</w:t>
      </w:r>
    </w:p>
    <w:p w14:paraId="2E0A815B" w14:textId="77777777" w:rsidR="00031000" w:rsidRPr="00031000" w:rsidRDefault="00031000" w:rsidP="00031000">
      <w:r w:rsidRPr="00031000">
        <w:t xml:space="preserve">        ↓</w:t>
      </w:r>
    </w:p>
    <w:p w14:paraId="641139C0" w14:textId="77777777" w:rsidR="00031000" w:rsidRPr="00031000" w:rsidRDefault="00031000" w:rsidP="00031000">
      <w:r w:rsidRPr="00031000">
        <w:t>Road-state update</w:t>
      </w:r>
    </w:p>
    <w:p w14:paraId="03E175B6" w14:textId="77777777" w:rsidR="00031000" w:rsidRPr="00031000" w:rsidRDefault="00031000" w:rsidP="00031000">
      <w:r w:rsidRPr="00031000">
        <w:t>This dramatically reduces false positives.</w:t>
      </w:r>
    </w:p>
    <w:p w14:paraId="7B6D7D5D" w14:textId="77777777" w:rsidR="00031000" w:rsidRPr="00031000" w:rsidRDefault="00000000" w:rsidP="00031000">
      <w:r>
        <w:pict w14:anchorId="0F9D6EE1">
          <v:rect id="_x0000_i1448" style="width:0;height:1.5pt" o:hralign="center" o:hrstd="t" o:hr="t" fillcolor="#a0a0a0" stroked="f"/>
        </w:pict>
      </w:r>
    </w:p>
    <w:p w14:paraId="326F461B" w14:textId="77777777" w:rsidR="00031000" w:rsidRPr="00031000" w:rsidRDefault="00031000" w:rsidP="00031000">
      <w:pPr>
        <w:rPr>
          <w:b/>
          <w:bCs/>
        </w:rPr>
      </w:pPr>
      <w:r w:rsidRPr="00031000">
        <w:rPr>
          <w:b/>
          <w:bCs/>
        </w:rPr>
        <w:t>15.6 Temporal confirmation</w:t>
      </w:r>
    </w:p>
    <w:p w14:paraId="71E1543F" w14:textId="77777777" w:rsidR="00031000" w:rsidRPr="00031000" w:rsidRDefault="00031000" w:rsidP="00031000">
      <w:r w:rsidRPr="00031000">
        <w:t>Suppose a pothole appears in:</w:t>
      </w:r>
    </w:p>
    <w:p w14:paraId="6C69D7F1" w14:textId="77777777" w:rsidR="00031000" w:rsidRPr="00031000" w:rsidRDefault="00031000" w:rsidP="00031000">
      <w:r w:rsidRPr="00031000">
        <w:t>Frame 101 → detected</w:t>
      </w:r>
    </w:p>
    <w:p w14:paraId="338E177C" w14:textId="77777777" w:rsidR="00031000" w:rsidRPr="00031000" w:rsidRDefault="00031000" w:rsidP="00031000">
      <w:r w:rsidRPr="00031000">
        <w:t>Frame 102 → detected</w:t>
      </w:r>
    </w:p>
    <w:p w14:paraId="6D27CF47" w14:textId="77777777" w:rsidR="00031000" w:rsidRPr="00031000" w:rsidRDefault="00031000" w:rsidP="00031000">
      <w:r w:rsidRPr="00031000">
        <w:t>Frame 103 → detected</w:t>
      </w:r>
    </w:p>
    <w:p w14:paraId="2B47D1D4" w14:textId="77777777" w:rsidR="00031000" w:rsidRPr="00031000" w:rsidRDefault="00031000" w:rsidP="00031000">
      <w:r w:rsidRPr="00031000">
        <w:t>Frame 104 → detected</w:t>
      </w:r>
    </w:p>
    <w:p w14:paraId="7D496F61" w14:textId="77777777" w:rsidR="00031000" w:rsidRPr="00031000" w:rsidRDefault="00031000" w:rsidP="00031000">
      <w:r w:rsidRPr="00031000">
        <w:t>That's stronger than:</w:t>
      </w:r>
    </w:p>
    <w:p w14:paraId="0542D361" w14:textId="77777777" w:rsidR="00031000" w:rsidRPr="00031000" w:rsidRDefault="00031000" w:rsidP="00031000">
      <w:r w:rsidRPr="00031000">
        <w:t>Frame 101 → detected</w:t>
      </w:r>
    </w:p>
    <w:p w14:paraId="6FB3DC85" w14:textId="77777777" w:rsidR="00031000" w:rsidRPr="00031000" w:rsidRDefault="00031000" w:rsidP="00031000">
      <w:r w:rsidRPr="00031000">
        <w:t>Frame 102 → nothing</w:t>
      </w:r>
    </w:p>
    <w:p w14:paraId="621FC191" w14:textId="77777777" w:rsidR="00031000" w:rsidRPr="00031000" w:rsidRDefault="00031000" w:rsidP="00031000">
      <w:r w:rsidRPr="00031000">
        <w:t>Frame 103 → nothing</w:t>
      </w:r>
    </w:p>
    <w:p w14:paraId="7751BD33" w14:textId="77777777" w:rsidR="00031000" w:rsidRPr="00031000" w:rsidRDefault="00031000" w:rsidP="00031000">
      <w:r w:rsidRPr="00031000">
        <w:t>So the edge system can require a detection to persist across multiple frames before generating an event.</w:t>
      </w:r>
    </w:p>
    <w:p w14:paraId="15D45274" w14:textId="77777777" w:rsidR="00031000" w:rsidRPr="00031000" w:rsidRDefault="00031000" w:rsidP="00031000">
      <w:r w:rsidRPr="00031000">
        <w:t>Conceptually:</w:t>
      </w:r>
    </w:p>
    <w:p w14:paraId="0D6BE89C" w14:textId="77777777" w:rsidR="00031000" w:rsidRPr="00031000" w:rsidRDefault="00031000" w:rsidP="00031000">
      <w:r w:rsidRPr="00031000">
        <w:t>Detection</w:t>
      </w:r>
    </w:p>
    <w:p w14:paraId="7FC7728C" w14:textId="77777777" w:rsidR="00031000" w:rsidRPr="00031000" w:rsidRDefault="00031000" w:rsidP="00031000">
      <w:r w:rsidRPr="00031000">
        <w:t xml:space="preserve">   ↓</w:t>
      </w:r>
    </w:p>
    <w:p w14:paraId="218268CF" w14:textId="77777777" w:rsidR="00031000" w:rsidRPr="00031000" w:rsidRDefault="00031000" w:rsidP="00031000">
      <w:r w:rsidRPr="00031000">
        <w:lastRenderedPageBreak/>
        <w:t>Persistence check</w:t>
      </w:r>
    </w:p>
    <w:p w14:paraId="22FBA218" w14:textId="77777777" w:rsidR="00031000" w:rsidRPr="00031000" w:rsidRDefault="00031000" w:rsidP="00031000">
      <w:r w:rsidRPr="00031000">
        <w:t xml:space="preserve">   ↓</w:t>
      </w:r>
    </w:p>
    <w:p w14:paraId="2A8644D7" w14:textId="77777777" w:rsidR="00031000" w:rsidRPr="00031000" w:rsidRDefault="00031000" w:rsidP="00031000">
      <w:r w:rsidRPr="00031000">
        <w:t>Confirmed local observation</w:t>
      </w:r>
    </w:p>
    <w:p w14:paraId="7C0BC8F0" w14:textId="77777777" w:rsidR="00031000" w:rsidRPr="00031000" w:rsidRDefault="00000000" w:rsidP="00031000">
      <w:r>
        <w:pict w14:anchorId="25B37333">
          <v:rect id="_x0000_i1449" style="width:0;height:1.5pt" o:hralign="center" o:hrstd="t" o:hr="t" fillcolor="#a0a0a0" stroked="f"/>
        </w:pict>
      </w:r>
    </w:p>
    <w:p w14:paraId="6B28A169" w14:textId="77777777" w:rsidR="00031000" w:rsidRPr="00031000" w:rsidRDefault="00031000" w:rsidP="00031000">
      <w:pPr>
        <w:rPr>
          <w:b/>
          <w:bCs/>
        </w:rPr>
      </w:pPr>
      <w:r w:rsidRPr="00031000">
        <w:rPr>
          <w:b/>
          <w:bCs/>
        </w:rPr>
        <w:t>15.7 Pothole severity</w:t>
      </w:r>
    </w:p>
    <w:p w14:paraId="10C52DA9" w14:textId="77777777" w:rsidR="00031000" w:rsidRPr="00031000" w:rsidRDefault="00031000" w:rsidP="00031000">
      <w:r w:rsidRPr="00031000">
        <w:t>The PS doesn't explicitly prescribe a severity scale, but severity is extremely useful for maintenance prioritization.</w:t>
      </w:r>
    </w:p>
    <w:p w14:paraId="77757140" w14:textId="77777777" w:rsidR="00031000" w:rsidRPr="00031000" w:rsidRDefault="00031000" w:rsidP="00031000">
      <w:r w:rsidRPr="00031000">
        <w:t>We can use:</w:t>
      </w:r>
    </w:p>
    <w:p w14:paraId="6F86A1AD" w14:textId="77777777" w:rsidR="00031000" w:rsidRPr="00031000" w:rsidRDefault="00031000" w:rsidP="00031000">
      <w:r w:rsidRPr="00031000">
        <w:t>LOW</w:t>
      </w:r>
    </w:p>
    <w:p w14:paraId="1AF56CC0" w14:textId="77777777" w:rsidR="00031000" w:rsidRPr="00031000" w:rsidRDefault="00031000" w:rsidP="00031000">
      <w:r w:rsidRPr="00031000">
        <w:t>MEDIUM</w:t>
      </w:r>
    </w:p>
    <w:p w14:paraId="5459C1D0" w14:textId="77777777" w:rsidR="00031000" w:rsidRPr="00031000" w:rsidRDefault="00031000" w:rsidP="00031000">
      <w:r w:rsidRPr="00031000">
        <w:t>HIGH</w:t>
      </w:r>
    </w:p>
    <w:p w14:paraId="126D2E05" w14:textId="77777777" w:rsidR="00031000" w:rsidRPr="00031000" w:rsidRDefault="00031000" w:rsidP="00031000">
      <w:r w:rsidRPr="00031000">
        <w:t>CRITICAL</w:t>
      </w:r>
    </w:p>
    <w:p w14:paraId="018B270C" w14:textId="77777777" w:rsidR="00031000" w:rsidRPr="00031000" w:rsidRDefault="00031000" w:rsidP="00031000">
      <w:r w:rsidRPr="00031000">
        <w:t>The score can consider available visual evidence such as:</w:t>
      </w:r>
    </w:p>
    <w:p w14:paraId="5265B7CC" w14:textId="77777777" w:rsidR="00031000" w:rsidRPr="00031000" w:rsidRDefault="00031000" w:rsidP="00031000">
      <w:r w:rsidRPr="00031000">
        <w:t>estimated size</w:t>
      </w:r>
    </w:p>
    <w:p w14:paraId="2348EF0B" w14:textId="77777777" w:rsidR="00031000" w:rsidRPr="00031000" w:rsidRDefault="00031000" w:rsidP="00031000">
      <w:r w:rsidRPr="00031000">
        <w:t>road position</w:t>
      </w:r>
    </w:p>
    <w:p w14:paraId="40074772" w14:textId="77777777" w:rsidR="00031000" w:rsidRPr="00031000" w:rsidRDefault="00031000" w:rsidP="00031000">
      <w:r w:rsidRPr="00031000">
        <w:t>persistence</w:t>
      </w:r>
    </w:p>
    <w:p w14:paraId="724CC112" w14:textId="77777777" w:rsidR="00031000" w:rsidRPr="00031000" w:rsidRDefault="00031000" w:rsidP="00031000">
      <w:r w:rsidRPr="00031000">
        <w:t>confidence</w:t>
      </w:r>
    </w:p>
    <w:p w14:paraId="0597B585" w14:textId="77777777" w:rsidR="00031000" w:rsidRPr="00031000" w:rsidRDefault="00031000" w:rsidP="00031000">
      <w:r w:rsidRPr="00031000">
        <w:t>traffic exposure</w:t>
      </w:r>
    </w:p>
    <w:p w14:paraId="281B6B09" w14:textId="77777777" w:rsidR="00031000" w:rsidRPr="00031000" w:rsidRDefault="00031000" w:rsidP="00031000">
      <w:r w:rsidRPr="00031000">
        <w:t xml:space="preserve">We should clearly describe this as an </w:t>
      </w:r>
      <w:r w:rsidRPr="00031000">
        <w:rPr>
          <w:b/>
          <w:bCs/>
        </w:rPr>
        <w:t>estimated severity</w:t>
      </w:r>
      <w:r w:rsidRPr="00031000">
        <w:t>, not an engineering-certified road-safety measurement.</w:t>
      </w:r>
    </w:p>
    <w:p w14:paraId="3EE60931" w14:textId="77777777" w:rsidR="00031000" w:rsidRPr="00031000" w:rsidRDefault="00000000" w:rsidP="00031000">
      <w:r>
        <w:pict w14:anchorId="70572D9D">
          <v:rect id="_x0000_i1450" style="width:0;height:1.5pt" o:hralign="center" o:hrstd="t" o:hr="t" fillcolor="#a0a0a0" stroked="f"/>
        </w:pict>
      </w:r>
    </w:p>
    <w:p w14:paraId="19FB7D3C" w14:textId="77777777" w:rsidR="00031000" w:rsidRPr="00031000" w:rsidRDefault="00031000" w:rsidP="00031000">
      <w:pPr>
        <w:rPr>
          <w:b/>
          <w:bCs/>
        </w:rPr>
      </w:pPr>
      <w:r w:rsidRPr="00031000">
        <w:rPr>
          <w:b/>
          <w:bCs/>
        </w:rPr>
        <w:t>15.8 Example</w:t>
      </w:r>
    </w:p>
    <w:p w14:paraId="600037DE" w14:textId="77777777" w:rsidR="00031000" w:rsidRPr="00031000" w:rsidRDefault="00031000" w:rsidP="00031000">
      <w:r w:rsidRPr="00031000">
        <w:t>POTHOLE #P-1029</w:t>
      </w:r>
    </w:p>
    <w:p w14:paraId="036C2E06" w14:textId="77777777" w:rsidR="00031000" w:rsidRPr="00031000" w:rsidRDefault="00031000" w:rsidP="00031000"/>
    <w:p w14:paraId="682E3EA5" w14:textId="77777777" w:rsidR="00031000" w:rsidRPr="00031000" w:rsidRDefault="00031000" w:rsidP="00031000">
      <w:r w:rsidRPr="00031000">
        <w:t>Confidence:</w:t>
      </w:r>
    </w:p>
    <w:p w14:paraId="51262F0F" w14:textId="77777777" w:rsidR="00031000" w:rsidRPr="00031000" w:rsidRDefault="00031000" w:rsidP="00031000">
      <w:r w:rsidRPr="00031000">
        <w:t>94%</w:t>
      </w:r>
    </w:p>
    <w:p w14:paraId="40E83A9A" w14:textId="77777777" w:rsidR="00031000" w:rsidRPr="00031000" w:rsidRDefault="00031000" w:rsidP="00031000"/>
    <w:p w14:paraId="281CEBDB" w14:textId="77777777" w:rsidR="00031000" w:rsidRPr="00031000" w:rsidRDefault="00031000" w:rsidP="00031000">
      <w:r w:rsidRPr="00031000">
        <w:t>Estimated severity:</w:t>
      </w:r>
    </w:p>
    <w:p w14:paraId="7890F617" w14:textId="77777777" w:rsidR="00031000" w:rsidRPr="00031000" w:rsidRDefault="00031000" w:rsidP="00031000">
      <w:r w:rsidRPr="00031000">
        <w:t>HIGH</w:t>
      </w:r>
    </w:p>
    <w:p w14:paraId="6C3DBFC5" w14:textId="77777777" w:rsidR="00031000" w:rsidRPr="00031000" w:rsidRDefault="00031000" w:rsidP="00031000"/>
    <w:p w14:paraId="17F2ECAB" w14:textId="77777777" w:rsidR="00031000" w:rsidRPr="00031000" w:rsidRDefault="00031000" w:rsidP="00031000">
      <w:r w:rsidRPr="00031000">
        <w:t>Observed by:</w:t>
      </w:r>
    </w:p>
    <w:p w14:paraId="5D6E1896" w14:textId="77777777" w:rsidR="00031000" w:rsidRPr="00031000" w:rsidRDefault="00031000" w:rsidP="00031000">
      <w:r w:rsidRPr="00031000">
        <w:t>BUS-007</w:t>
      </w:r>
    </w:p>
    <w:p w14:paraId="63B222BC" w14:textId="77777777" w:rsidR="00031000" w:rsidRPr="00031000" w:rsidRDefault="00031000" w:rsidP="00031000">
      <w:r w:rsidRPr="00031000">
        <w:t>BUS-011</w:t>
      </w:r>
    </w:p>
    <w:p w14:paraId="43EB63E2" w14:textId="77777777" w:rsidR="00031000" w:rsidRPr="00031000" w:rsidRDefault="00031000" w:rsidP="00031000">
      <w:r w:rsidRPr="00031000">
        <w:t>BUS-014</w:t>
      </w:r>
    </w:p>
    <w:p w14:paraId="3863A9EC" w14:textId="77777777" w:rsidR="00031000" w:rsidRPr="00031000" w:rsidRDefault="00031000" w:rsidP="00031000"/>
    <w:p w14:paraId="627A8DE3" w14:textId="77777777" w:rsidR="00031000" w:rsidRPr="00031000" w:rsidRDefault="00031000" w:rsidP="00031000">
      <w:r w:rsidRPr="00031000">
        <w:t>First observed:</w:t>
      </w:r>
    </w:p>
    <w:p w14:paraId="12A21E6D" w14:textId="77777777" w:rsidR="00031000" w:rsidRPr="00031000" w:rsidRDefault="00031000" w:rsidP="00031000">
      <w:r w:rsidRPr="00031000">
        <w:t>08:32</w:t>
      </w:r>
    </w:p>
    <w:p w14:paraId="7075F0B8" w14:textId="77777777" w:rsidR="00031000" w:rsidRPr="00031000" w:rsidRDefault="00031000" w:rsidP="00031000"/>
    <w:p w14:paraId="77A0BABA" w14:textId="77777777" w:rsidR="00031000" w:rsidRPr="00031000" w:rsidRDefault="00031000" w:rsidP="00031000">
      <w:r w:rsidRPr="00031000">
        <w:t>Last observed:</w:t>
      </w:r>
    </w:p>
    <w:p w14:paraId="6C286362" w14:textId="77777777" w:rsidR="00031000" w:rsidRPr="00031000" w:rsidRDefault="00031000" w:rsidP="00031000">
      <w:r w:rsidRPr="00031000">
        <w:t>10:44</w:t>
      </w:r>
    </w:p>
    <w:p w14:paraId="6479A381" w14:textId="77777777" w:rsidR="00031000" w:rsidRPr="00031000" w:rsidRDefault="00031000" w:rsidP="00031000"/>
    <w:p w14:paraId="29828446" w14:textId="77777777" w:rsidR="00031000" w:rsidRPr="00031000" w:rsidRDefault="00031000" w:rsidP="00031000">
      <w:r w:rsidRPr="00031000">
        <w:t>Road:</w:t>
      </w:r>
    </w:p>
    <w:p w14:paraId="0F19474D" w14:textId="77777777" w:rsidR="00031000" w:rsidRPr="00031000" w:rsidRDefault="00031000" w:rsidP="00031000">
      <w:r w:rsidRPr="00031000">
        <w:t>R-004821</w:t>
      </w:r>
    </w:p>
    <w:p w14:paraId="57D10E97" w14:textId="77777777" w:rsidR="00031000" w:rsidRPr="00031000" w:rsidRDefault="00031000" w:rsidP="00031000">
      <w:r w:rsidRPr="00031000">
        <w:t>Now it becomes a useful operational record.</w:t>
      </w:r>
    </w:p>
    <w:p w14:paraId="0A29AAD9" w14:textId="77777777" w:rsidR="00031000" w:rsidRPr="00031000" w:rsidRDefault="00000000" w:rsidP="00031000">
      <w:r>
        <w:pict w14:anchorId="5B7DC1D1">
          <v:rect id="_x0000_i1451" style="width:0;height:1.5pt" o:hralign="center" o:hrstd="t" o:hr="t" fillcolor="#a0a0a0" stroked="f"/>
        </w:pict>
      </w:r>
    </w:p>
    <w:p w14:paraId="7B8C0133" w14:textId="77777777" w:rsidR="00031000" w:rsidRPr="00031000" w:rsidRDefault="00031000" w:rsidP="00031000">
      <w:pPr>
        <w:rPr>
          <w:b/>
          <w:bCs/>
        </w:rPr>
      </w:pPr>
      <w:r w:rsidRPr="00031000">
        <w:rPr>
          <w:b/>
          <w:bCs/>
        </w:rPr>
        <w:t>15.9 Damaged road detection</w:t>
      </w:r>
    </w:p>
    <w:p w14:paraId="4516EE79" w14:textId="77777777" w:rsidR="00031000" w:rsidRPr="00031000" w:rsidRDefault="00031000" w:rsidP="00031000">
      <w:r w:rsidRPr="00031000">
        <w:t>"Damaged road" is broader than a pothole.</w:t>
      </w:r>
    </w:p>
    <w:p w14:paraId="1BC775FF" w14:textId="77777777" w:rsidR="00031000" w:rsidRPr="00031000" w:rsidRDefault="00031000" w:rsidP="00031000">
      <w:r w:rsidRPr="00031000">
        <w:t>Examples could include:</w:t>
      </w:r>
    </w:p>
    <w:p w14:paraId="4E06698A" w14:textId="77777777" w:rsidR="00031000" w:rsidRPr="00031000" w:rsidRDefault="00031000" w:rsidP="00031000">
      <w:r w:rsidRPr="00031000">
        <w:t>surface deterioration</w:t>
      </w:r>
    </w:p>
    <w:p w14:paraId="670BABEC" w14:textId="77777777" w:rsidR="00031000" w:rsidRPr="00031000" w:rsidRDefault="00031000" w:rsidP="00031000">
      <w:r w:rsidRPr="00031000">
        <w:t>cracks</w:t>
      </w:r>
    </w:p>
    <w:p w14:paraId="45CF5FF0" w14:textId="77777777" w:rsidR="00031000" w:rsidRPr="00031000" w:rsidRDefault="00031000" w:rsidP="00031000">
      <w:r w:rsidRPr="00031000">
        <w:t>broken pavement</w:t>
      </w:r>
    </w:p>
    <w:p w14:paraId="3FA066E9" w14:textId="77777777" w:rsidR="00031000" w:rsidRPr="00031000" w:rsidRDefault="00031000" w:rsidP="00031000">
      <w:r w:rsidRPr="00031000">
        <w:t>rough/degraded surface</w:t>
      </w:r>
    </w:p>
    <w:p w14:paraId="0798C1A1" w14:textId="77777777" w:rsidR="00031000" w:rsidRPr="00031000" w:rsidRDefault="00031000" w:rsidP="00031000">
      <w:r w:rsidRPr="00031000">
        <w:t xml:space="preserve">We should </w:t>
      </w:r>
      <w:r w:rsidRPr="00031000">
        <w:rPr>
          <w:b/>
          <w:bCs/>
        </w:rPr>
        <w:t>not force all of these into the pothole detector</w:t>
      </w:r>
      <w:r w:rsidRPr="00031000">
        <w:t>.</w:t>
      </w:r>
    </w:p>
    <w:p w14:paraId="0A48EDD2" w14:textId="77777777" w:rsidR="00031000" w:rsidRPr="00031000" w:rsidRDefault="00031000" w:rsidP="00031000">
      <w:r w:rsidRPr="00031000">
        <w:t>Instead:</w:t>
      </w:r>
    </w:p>
    <w:p w14:paraId="2AD84AD6" w14:textId="77777777" w:rsidR="00031000" w:rsidRPr="00031000" w:rsidRDefault="00031000" w:rsidP="00031000">
      <w:r w:rsidRPr="00031000">
        <w:t>Pothole Model</w:t>
      </w:r>
    </w:p>
    <w:p w14:paraId="46BBBA66" w14:textId="77777777" w:rsidR="00031000" w:rsidRPr="00031000" w:rsidRDefault="00031000" w:rsidP="00031000">
      <w:r w:rsidRPr="00031000">
        <w:t xml:space="preserve">      +</w:t>
      </w:r>
    </w:p>
    <w:p w14:paraId="2AEABFE9" w14:textId="77777777" w:rsidR="00031000" w:rsidRPr="00031000" w:rsidRDefault="00031000" w:rsidP="00031000">
      <w:r w:rsidRPr="00031000">
        <w:t>Road Surface Condition Model</w:t>
      </w:r>
    </w:p>
    <w:p w14:paraId="0AD113DB" w14:textId="77777777" w:rsidR="00031000" w:rsidRPr="00031000" w:rsidRDefault="00031000" w:rsidP="00031000">
      <w:r w:rsidRPr="00031000">
        <w:lastRenderedPageBreak/>
        <w:t>produce:</w:t>
      </w:r>
    </w:p>
    <w:p w14:paraId="11F3739B" w14:textId="77777777" w:rsidR="00031000" w:rsidRPr="00031000" w:rsidRDefault="00031000" w:rsidP="00031000">
      <w:r w:rsidRPr="00031000">
        <w:t>ROAD_CONDITION_EVENT</w:t>
      </w:r>
    </w:p>
    <w:p w14:paraId="43A6B9E1" w14:textId="77777777" w:rsidR="00031000" w:rsidRPr="00031000" w:rsidRDefault="00000000" w:rsidP="00031000">
      <w:r>
        <w:pict w14:anchorId="02814A6B">
          <v:rect id="_x0000_i1452" style="width:0;height:1.5pt" o:hralign="center" o:hrstd="t" o:hr="t" fillcolor="#a0a0a0" stroked="f"/>
        </w:pict>
      </w:r>
    </w:p>
    <w:p w14:paraId="6E35CBE5" w14:textId="77777777" w:rsidR="00031000" w:rsidRPr="00031000" w:rsidRDefault="00031000" w:rsidP="00031000">
      <w:pPr>
        <w:rPr>
          <w:b/>
          <w:bCs/>
        </w:rPr>
      </w:pPr>
      <w:r w:rsidRPr="00031000">
        <w:rPr>
          <w:b/>
          <w:bCs/>
        </w:rPr>
        <w:t>15.10 Segmentation vs detection</w:t>
      </w:r>
    </w:p>
    <w:p w14:paraId="20DC0442" w14:textId="77777777" w:rsidR="00031000" w:rsidRPr="00031000" w:rsidRDefault="00031000" w:rsidP="00031000">
      <w:r w:rsidRPr="00031000">
        <w:t>For potholes:</w:t>
      </w:r>
    </w:p>
    <w:p w14:paraId="339C1964" w14:textId="77777777" w:rsidR="00031000" w:rsidRPr="00031000" w:rsidRDefault="00031000" w:rsidP="00031000">
      <w:r w:rsidRPr="00031000">
        <w:t>Bounding box</w:t>
      </w:r>
    </w:p>
    <w:p w14:paraId="0686DAC3" w14:textId="77777777" w:rsidR="00031000" w:rsidRPr="00031000" w:rsidRDefault="00031000" w:rsidP="00031000">
      <w:r w:rsidRPr="00031000">
        <w:t>may be sufficient for the prototype.</w:t>
      </w:r>
    </w:p>
    <w:p w14:paraId="7E831E9D" w14:textId="77777777" w:rsidR="00031000" w:rsidRPr="00031000" w:rsidRDefault="00031000" w:rsidP="00031000">
      <w:r w:rsidRPr="00031000">
        <w:t>But road-surface damage can benefit from:</w:t>
      </w:r>
    </w:p>
    <w:p w14:paraId="073A5A96" w14:textId="77777777" w:rsidR="00031000" w:rsidRPr="00031000" w:rsidRDefault="00031000" w:rsidP="00031000">
      <w:r w:rsidRPr="00031000">
        <w:t>segmentation</w:t>
      </w:r>
    </w:p>
    <w:p w14:paraId="64B1CF2F" w14:textId="77777777" w:rsidR="00031000" w:rsidRPr="00031000" w:rsidRDefault="00031000" w:rsidP="00031000">
      <w:r w:rsidRPr="00031000">
        <w:t>because we want to understand the affected surface area.</w:t>
      </w:r>
    </w:p>
    <w:p w14:paraId="14661BBD" w14:textId="77777777" w:rsidR="00031000" w:rsidRPr="00031000" w:rsidRDefault="00031000" w:rsidP="00031000">
      <w:r w:rsidRPr="00031000">
        <w:t>Conceptually:</w:t>
      </w:r>
    </w:p>
    <w:p w14:paraId="2C42D716" w14:textId="77777777" w:rsidR="00031000" w:rsidRPr="00031000" w:rsidRDefault="00031000" w:rsidP="00031000">
      <w:r w:rsidRPr="00031000">
        <w:t>Detection:</w:t>
      </w:r>
    </w:p>
    <w:p w14:paraId="1B422E07" w14:textId="77777777" w:rsidR="00031000" w:rsidRPr="00031000" w:rsidRDefault="00031000" w:rsidP="00031000">
      <w:r w:rsidRPr="00031000">
        <w:t>┌──────────────┐</w:t>
      </w:r>
    </w:p>
    <w:p w14:paraId="54EC7D83" w14:textId="77777777" w:rsidR="00031000" w:rsidRPr="00031000" w:rsidRDefault="00031000" w:rsidP="00031000">
      <w:r w:rsidRPr="00031000">
        <w:t>│   damaged    │</w:t>
      </w:r>
    </w:p>
    <w:p w14:paraId="0F97E28F" w14:textId="77777777" w:rsidR="00031000" w:rsidRPr="00031000" w:rsidRDefault="00031000" w:rsidP="00031000">
      <w:r w:rsidRPr="00031000">
        <w:t>│     road     │</w:t>
      </w:r>
    </w:p>
    <w:p w14:paraId="50DB44DD" w14:textId="77777777" w:rsidR="00031000" w:rsidRPr="00031000" w:rsidRDefault="00031000" w:rsidP="00031000">
      <w:r w:rsidRPr="00031000">
        <w:t>└──────────────┘</w:t>
      </w:r>
    </w:p>
    <w:p w14:paraId="06EDC5FA" w14:textId="77777777" w:rsidR="00031000" w:rsidRPr="00031000" w:rsidRDefault="00031000" w:rsidP="00031000">
      <w:r w:rsidRPr="00031000">
        <w:t>versus:</w:t>
      </w:r>
    </w:p>
    <w:p w14:paraId="6AD0CCAD" w14:textId="77777777" w:rsidR="00031000" w:rsidRPr="00031000" w:rsidRDefault="00031000" w:rsidP="00031000">
      <w:r w:rsidRPr="00031000">
        <w:t>Segmentation:</w:t>
      </w:r>
    </w:p>
    <w:p w14:paraId="67490647" w14:textId="77777777" w:rsidR="00031000" w:rsidRPr="00031000" w:rsidRDefault="00031000" w:rsidP="00031000">
      <w:r w:rsidRPr="00031000">
        <w:rPr>
          <w:rFonts w:ascii="Arial" w:hAnsi="Arial" w:cs="Arial"/>
        </w:rPr>
        <w:t>████████</w:t>
      </w:r>
    </w:p>
    <w:p w14:paraId="7782AE54" w14:textId="77777777" w:rsidR="00031000" w:rsidRPr="00031000" w:rsidRDefault="00031000" w:rsidP="00031000">
      <w:r w:rsidRPr="00031000">
        <w:rPr>
          <w:rFonts w:ascii="Arial" w:hAnsi="Arial" w:cs="Arial"/>
        </w:rPr>
        <w:t>██░░████</w:t>
      </w:r>
    </w:p>
    <w:p w14:paraId="6B66B2DE" w14:textId="77777777" w:rsidR="00031000" w:rsidRPr="00031000" w:rsidRDefault="00031000" w:rsidP="00031000">
      <w:r w:rsidRPr="00031000">
        <w:rPr>
          <w:rFonts w:ascii="Arial" w:hAnsi="Arial" w:cs="Arial"/>
        </w:rPr>
        <w:t>█░░░░███</w:t>
      </w:r>
    </w:p>
    <w:p w14:paraId="5DE8CD48" w14:textId="77777777" w:rsidR="00031000" w:rsidRPr="00031000" w:rsidRDefault="00031000" w:rsidP="00031000">
      <w:r w:rsidRPr="00031000">
        <w:rPr>
          <w:rFonts w:ascii="Arial" w:hAnsi="Arial" w:cs="Arial"/>
        </w:rPr>
        <w:t>████████</w:t>
      </w:r>
    </w:p>
    <w:p w14:paraId="47182CE1" w14:textId="77777777" w:rsidR="00031000" w:rsidRPr="00031000" w:rsidRDefault="00031000" w:rsidP="00031000">
      <w:r w:rsidRPr="00031000">
        <w:t>The latter gives a more detailed affected-region estimate.</w:t>
      </w:r>
    </w:p>
    <w:p w14:paraId="057E98E5" w14:textId="77777777" w:rsidR="00031000" w:rsidRPr="00031000" w:rsidRDefault="00000000" w:rsidP="00031000">
      <w:r>
        <w:pict w14:anchorId="35109608">
          <v:rect id="_x0000_i1453" style="width:0;height:1.5pt" o:hralign="center" o:hrstd="t" o:hr="t" fillcolor="#a0a0a0" stroked="f"/>
        </w:pict>
      </w:r>
    </w:p>
    <w:p w14:paraId="64BC44E8" w14:textId="77777777" w:rsidR="00031000" w:rsidRPr="00031000" w:rsidRDefault="00031000" w:rsidP="00031000">
      <w:pPr>
        <w:rPr>
          <w:b/>
          <w:bCs/>
        </w:rPr>
      </w:pPr>
      <w:r w:rsidRPr="00031000">
        <w:rPr>
          <w:b/>
          <w:bCs/>
        </w:rPr>
        <w:t>15.11 Category 2 — Missing infrastructure</w:t>
      </w:r>
    </w:p>
    <w:p w14:paraId="25AC6F92" w14:textId="77777777" w:rsidR="00031000" w:rsidRPr="00031000" w:rsidRDefault="00031000" w:rsidP="00031000">
      <w:r w:rsidRPr="00031000">
        <w:t>This is more challenging.</w:t>
      </w:r>
    </w:p>
    <w:p w14:paraId="6340EE1B" w14:textId="77777777" w:rsidR="00031000" w:rsidRPr="00031000" w:rsidRDefault="00031000" w:rsidP="00031000">
      <w:r w:rsidRPr="00031000">
        <w:t xml:space="preserve">A pothole is an </w:t>
      </w:r>
      <w:r w:rsidRPr="00031000">
        <w:rPr>
          <w:b/>
          <w:bCs/>
        </w:rPr>
        <w:t>object/region that exists</w:t>
      </w:r>
      <w:r w:rsidRPr="00031000">
        <w:t>.</w:t>
      </w:r>
    </w:p>
    <w:p w14:paraId="4CFB793E" w14:textId="77777777" w:rsidR="00031000" w:rsidRPr="00031000" w:rsidRDefault="00031000" w:rsidP="00031000">
      <w:r w:rsidRPr="00031000">
        <w:t>A missing zebra crossing is:</w:t>
      </w:r>
    </w:p>
    <w:p w14:paraId="66672DE4" w14:textId="77777777" w:rsidR="00031000" w:rsidRPr="00031000" w:rsidRDefault="00031000" w:rsidP="00031000">
      <w:r w:rsidRPr="00031000">
        <w:rPr>
          <w:b/>
          <w:bCs/>
        </w:rPr>
        <w:lastRenderedPageBreak/>
        <w:t>the expected infrastructure isn't there.</w:t>
      </w:r>
    </w:p>
    <w:p w14:paraId="1F587306" w14:textId="77777777" w:rsidR="00031000" w:rsidRPr="00031000" w:rsidRDefault="00031000" w:rsidP="00031000">
      <w:r w:rsidRPr="00031000">
        <w:t>That's an important computer-vision distinction.</w:t>
      </w:r>
    </w:p>
    <w:p w14:paraId="1F4175F0" w14:textId="77777777" w:rsidR="00031000" w:rsidRPr="00031000" w:rsidRDefault="00031000" w:rsidP="00031000">
      <w:r w:rsidRPr="00031000">
        <w:t>We therefore shouldn't simply train:</w:t>
      </w:r>
    </w:p>
    <w:p w14:paraId="2D5639FA" w14:textId="77777777" w:rsidR="00031000" w:rsidRPr="00031000" w:rsidRDefault="00031000" w:rsidP="00031000">
      <w:r w:rsidRPr="00031000">
        <w:t>"MISSING_ZEBRA_CROSSING"</w:t>
      </w:r>
    </w:p>
    <w:p w14:paraId="5FFAF1BA" w14:textId="77777777" w:rsidR="00031000" w:rsidRPr="00031000" w:rsidRDefault="00031000" w:rsidP="00031000">
      <w:r w:rsidRPr="00031000">
        <w:t>and expect reliable detection everywhere.</w:t>
      </w:r>
    </w:p>
    <w:p w14:paraId="39185878" w14:textId="77777777" w:rsidR="00031000" w:rsidRPr="00031000" w:rsidRDefault="00031000" w:rsidP="00031000">
      <w:r w:rsidRPr="00031000">
        <w:t>Instead, use:</w:t>
      </w:r>
    </w:p>
    <w:p w14:paraId="7606BCA5" w14:textId="77777777" w:rsidR="00031000" w:rsidRPr="00031000" w:rsidRDefault="00031000" w:rsidP="00031000">
      <w:r w:rsidRPr="00031000">
        <w:t>Expected infrastructure</w:t>
      </w:r>
    </w:p>
    <w:p w14:paraId="7B8009F6" w14:textId="77777777" w:rsidR="00031000" w:rsidRPr="00031000" w:rsidRDefault="00031000" w:rsidP="00031000">
      <w:r w:rsidRPr="00031000">
        <w:t xml:space="preserve">        +</w:t>
      </w:r>
    </w:p>
    <w:p w14:paraId="7A0B24AA" w14:textId="77777777" w:rsidR="00031000" w:rsidRPr="00031000" w:rsidRDefault="00031000" w:rsidP="00031000">
      <w:r w:rsidRPr="00031000">
        <w:t>Observed infrastructure</w:t>
      </w:r>
    </w:p>
    <w:p w14:paraId="188A892B" w14:textId="77777777" w:rsidR="00031000" w:rsidRPr="00031000" w:rsidRDefault="00031000" w:rsidP="00031000">
      <w:r w:rsidRPr="00031000">
        <w:t xml:space="preserve">        ↓</w:t>
      </w:r>
    </w:p>
    <w:p w14:paraId="15BCF065" w14:textId="77777777" w:rsidR="00031000" w:rsidRPr="00031000" w:rsidRDefault="00031000" w:rsidP="00031000">
      <w:r w:rsidRPr="00031000">
        <w:t>Infrastructure state</w:t>
      </w:r>
    </w:p>
    <w:p w14:paraId="0C5F07E5" w14:textId="77777777" w:rsidR="00031000" w:rsidRPr="00031000" w:rsidRDefault="00000000" w:rsidP="00031000">
      <w:r>
        <w:pict w14:anchorId="58587C5C">
          <v:rect id="_x0000_i1454" style="width:0;height:1.5pt" o:hralign="center" o:hrstd="t" o:hr="t" fillcolor="#a0a0a0" stroked="f"/>
        </w:pict>
      </w:r>
    </w:p>
    <w:p w14:paraId="34BE8E52" w14:textId="77777777" w:rsidR="00031000" w:rsidRPr="00031000" w:rsidRDefault="00031000" w:rsidP="00031000">
      <w:pPr>
        <w:rPr>
          <w:b/>
          <w:bCs/>
        </w:rPr>
      </w:pPr>
      <w:r w:rsidRPr="00031000">
        <w:rPr>
          <w:b/>
          <w:bCs/>
        </w:rPr>
        <w:t>15.12 Zebra crossing intelligence</w:t>
      </w:r>
    </w:p>
    <w:p w14:paraId="0D66A720" w14:textId="77777777" w:rsidR="00031000" w:rsidRPr="00031000" w:rsidRDefault="00031000" w:rsidP="00031000">
      <w:r w:rsidRPr="00031000">
        <w:t>Suppose a road/intersection is known to have a zebra crossing.</w:t>
      </w:r>
    </w:p>
    <w:p w14:paraId="3626271B" w14:textId="77777777" w:rsidR="00031000" w:rsidRPr="00031000" w:rsidRDefault="00031000" w:rsidP="00031000">
      <w:r w:rsidRPr="00031000">
        <w:t>The system observes:</w:t>
      </w:r>
    </w:p>
    <w:p w14:paraId="70B6FE4A" w14:textId="77777777" w:rsidR="00031000" w:rsidRPr="00031000" w:rsidRDefault="00031000" w:rsidP="00031000">
      <w:r w:rsidRPr="00031000">
        <w:t>Expected:</w:t>
      </w:r>
    </w:p>
    <w:p w14:paraId="374641AA" w14:textId="77777777" w:rsidR="00031000" w:rsidRPr="00031000" w:rsidRDefault="00031000" w:rsidP="00031000">
      <w:r w:rsidRPr="00031000">
        <w:t>Zebra crossing</w:t>
      </w:r>
    </w:p>
    <w:p w14:paraId="1D51D613" w14:textId="77777777" w:rsidR="00031000" w:rsidRPr="00031000" w:rsidRDefault="00031000" w:rsidP="00031000"/>
    <w:p w14:paraId="678E5D08" w14:textId="77777777" w:rsidR="00031000" w:rsidRPr="00031000" w:rsidRDefault="00031000" w:rsidP="00031000">
      <w:r w:rsidRPr="00031000">
        <w:t>Observed:</w:t>
      </w:r>
    </w:p>
    <w:p w14:paraId="5B93FCB5" w14:textId="77777777" w:rsidR="00031000" w:rsidRPr="00031000" w:rsidRDefault="00031000" w:rsidP="00031000">
      <w:r w:rsidRPr="00031000">
        <w:t>Faded / absent</w:t>
      </w:r>
    </w:p>
    <w:p w14:paraId="57528ECF" w14:textId="77777777" w:rsidR="00031000" w:rsidRPr="00031000" w:rsidRDefault="00031000" w:rsidP="00031000">
      <w:r w:rsidRPr="00031000">
        <w:t>Then:</w:t>
      </w:r>
    </w:p>
    <w:p w14:paraId="153D79FD" w14:textId="77777777" w:rsidR="00031000" w:rsidRPr="00031000" w:rsidRDefault="00031000" w:rsidP="00031000">
      <w:r w:rsidRPr="00031000">
        <w:t>Infrastructure State</w:t>
      </w:r>
    </w:p>
    <w:p w14:paraId="727D89C4" w14:textId="77777777" w:rsidR="00031000" w:rsidRPr="00031000" w:rsidRDefault="00031000" w:rsidP="00031000">
      <w:r w:rsidRPr="00031000">
        <w:t>=</w:t>
      </w:r>
    </w:p>
    <w:p w14:paraId="551B2082" w14:textId="77777777" w:rsidR="00031000" w:rsidRPr="00031000" w:rsidRDefault="00031000" w:rsidP="00031000">
      <w:r w:rsidRPr="00031000">
        <w:t>MISSING / DEGRADED</w:t>
      </w:r>
    </w:p>
    <w:p w14:paraId="0CBB0242" w14:textId="77777777" w:rsidR="00031000" w:rsidRPr="00031000" w:rsidRDefault="00031000" w:rsidP="00031000">
      <w:r w:rsidRPr="00031000">
        <w:t>This is much more defensible.</w:t>
      </w:r>
    </w:p>
    <w:p w14:paraId="7D524815" w14:textId="77777777" w:rsidR="00031000" w:rsidRPr="00031000" w:rsidRDefault="00000000" w:rsidP="00031000">
      <w:r>
        <w:pict w14:anchorId="55A7C2E4">
          <v:rect id="_x0000_i1455" style="width:0;height:1.5pt" o:hralign="center" o:hrstd="t" o:hr="t" fillcolor="#a0a0a0" stroked="f"/>
        </w:pict>
      </w:r>
    </w:p>
    <w:p w14:paraId="58A450FA" w14:textId="77777777" w:rsidR="00031000" w:rsidRPr="00031000" w:rsidRDefault="00031000" w:rsidP="00031000">
      <w:pPr>
        <w:rPr>
          <w:b/>
          <w:bCs/>
        </w:rPr>
      </w:pPr>
      <w:r w:rsidRPr="00031000">
        <w:rPr>
          <w:b/>
          <w:bCs/>
        </w:rPr>
        <w:t>15.13 How can the prototype demonstrate it?</w:t>
      </w:r>
    </w:p>
    <w:p w14:paraId="32C370B2" w14:textId="77777777" w:rsidR="00031000" w:rsidRPr="00031000" w:rsidRDefault="00031000" w:rsidP="00031000">
      <w:r w:rsidRPr="00031000">
        <w:t>We can use a controlled dataset/video scene where:</w:t>
      </w:r>
    </w:p>
    <w:p w14:paraId="0EC72965" w14:textId="77777777" w:rsidR="00031000" w:rsidRPr="00031000" w:rsidRDefault="00031000" w:rsidP="00031000">
      <w:pPr>
        <w:rPr>
          <w:b/>
          <w:bCs/>
        </w:rPr>
      </w:pPr>
      <w:r w:rsidRPr="00031000">
        <w:rPr>
          <w:b/>
          <w:bCs/>
        </w:rPr>
        <w:lastRenderedPageBreak/>
        <w:t>Case A</w:t>
      </w:r>
    </w:p>
    <w:p w14:paraId="098BBB2C" w14:textId="77777777" w:rsidR="00031000" w:rsidRPr="00031000" w:rsidRDefault="00031000" w:rsidP="00031000">
      <w:r w:rsidRPr="00031000">
        <w:t>Clearly visible zebra crossing</w:t>
      </w:r>
    </w:p>
    <w:p w14:paraId="5098324B" w14:textId="77777777" w:rsidR="00031000" w:rsidRPr="00031000" w:rsidRDefault="00031000" w:rsidP="00031000">
      <w:r w:rsidRPr="00031000">
        <w:t>→</w:t>
      </w:r>
    </w:p>
    <w:p w14:paraId="79CE40A2" w14:textId="77777777" w:rsidR="00031000" w:rsidRPr="00031000" w:rsidRDefault="00031000" w:rsidP="00031000">
      <w:r w:rsidRPr="00031000">
        <w:t>PRESENT</w:t>
      </w:r>
    </w:p>
    <w:p w14:paraId="78927B70" w14:textId="77777777" w:rsidR="00031000" w:rsidRPr="00031000" w:rsidRDefault="00031000" w:rsidP="00031000">
      <w:pPr>
        <w:rPr>
          <w:b/>
          <w:bCs/>
        </w:rPr>
      </w:pPr>
      <w:r w:rsidRPr="00031000">
        <w:rPr>
          <w:b/>
          <w:bCs/>
        </w:rPr>
        <w:t>Case B</w:t>
      </w:r>
    </w:p>
    <w:p w14:paraId="269669CE" w14:textId="77777777" w:rsidR="00031000" w:rsidRPr="00031000" w:rsidRDefault="00031000" w:rsidP="00031000">
      <w:r w:rsidRPr="00031000">
        <w:t>Known crossing location with crossing absent/faded</w:t>
      </w:r>
    </w:p>
    <w:p w14:paraId="7365CFE3" w14:textId="77777777" w:rsidR="00031000" w:rsidRPr="00031000" w:rsidRDefault="00031000" w:rsidP="00031000">
      <w:r w:rsidRPr="00031000">
        <w:t>→</w:t>
      </w:r>
    </w:p>
    <w:p w14:paraId="23E51F51" w14:textId="77777777" w:rsidR="00031000" w:rsidRPr="00031000" w:rsidRDefault="00031000" w:rsidP="00031000">
      <w:r w:rsidRPr="00031000">
        <w:t>MISSING / DEGRADED</w:t>
      </w:r>
    </w:p>
    <w:p w14:paraId="27EF36FA" w14:textId="77777777" w:rsidR="00031000" w:rsidRPr="00031000" w:rsidRDefault="00031000" w:rsidP="00031000">
      <w:r w:rsidRPr="00031000">
        <w:t>The expected infrastructure information can come from:</w:t>
      </w:r>
    </w:p>
    <w:p w14:paraId="1F1CD26A" w14:textId="77777777" w:rsidR="00031000" w:rsidRPr="00031000" w:rsidRDefault="00031000" w:rsidP="00031000">
      <w:r w:rsidRPr="00031000">
        <w:t>infrastructure inventory / prototype GIS metadata</w:t>
      </w:r>
    </w:p>
    <w:p w14:paraId="2FC0EBD3" w14:textId="77777777" w:rsidR="00031000" w:rsidRPr="00031000" w:rsidRDefault="00031000" w:rsidP="00031000">
      <w:r w:rsidRPr="00031000">
        <w:t>rather than claiming AI can magically know that every road should have a zebra crossing.</w:t>
      </w:r>
    </w:p>
    <w:p w14:paraId="1723C3CA" w14:textId="77777777" w:rsidR="00031000" w:rsidRPr="00031000" w:rsidRDefault="00000000" w:rsidP="00031000">
      <w:r>
        <w:pict w14:anchorId="1FEC8D21">
          <v:rect id="_x0000_i1456" style="width:0;height:1.5pt" o:hralign="center" o:hrstd="t" o:hr="t" fillcolor="#a0a0a0" stroked="f"/>
        </w:pict>
      </w:r>
    </w:p>
    <w:p w14:paraId="521AD075" w14:textId="77777777" w:rsidR="00031000" w:rsidRPr="00031000" w:rsidRDefault="00031000" w:rsidP="00031000">
      <w:pPr>
        <w:rPr>
          <w:b/>
          <w:bCs/>
        </w:rPr>
      </w:pPr>
      <w:r w:rsidRPr="00031000">
        <w:rPr>
          <w:b/>
          <w:bCs/>
        </w:rPr>
        <w:t>15.14 Missing road divider</w:t>
      </w:r>
    </w:p>
    <w:p w14:paraId="69BBFB8F" w14:textId="77777777" w:rsidR="00031000" w:rsidRPr="00031000" w:rsidRDefault="00031000" w:rsidP="00031000">
      <w:r w:rsidRPr="00031000">
        <w:t>Same principle.</w:t>
      </w:r>
    </w:p>
    <w:p w14:paraId="6BAE7BBB" w14:textId="77777777" w:rsidR="00031000" w:rsidRPr="00031000" w:rsidRDefault="00031000" w:rsidP="00031000">
      <w:r w:rsidRPr="00031000">
        <w:t>We can maintain:</w:t>
      </w:r>
    </w:p>
    <w:p w14:paraId="1FCDAC85" w14:textId="77777777" w:rsidR="00031000" w:rsidRPr="00031000" w:rsidRDefault="00031000" w:rsidP="00031000">
      <w:r w:rsidRPr="00031000">
        <w:t>Road segment</w:t>
      </w:r>
    </w:p>
    <w:p w14:paraId="30604043" w14:textId="77777777" w:rsidR="00031000" w:rsidRPr="00031000" w:rsidRDefault="00031000" w:rsidP="00031000">
      <w:r w:rsidRPr="00031000">
        <w:t>Expected divider:</w:t>
      </w:r>
    </w:p>
    <w:p w14:paraId="778E0AED" w14:textId="77777777" w:rsidR="00031000" w:rsidRPr="00031000" w:rsidRDefault="00031000" w:rsidP="00031000">
      <w:r w:rsidRPr="00031000">
        <w:t>YES</w:t>
      </w:r>
    </w:p>
    <w:p w14:paraId="1F4615F8" w14:textId="77777777" w:rsidR="00031000" w:rsidRPr="00031000" w:rsidRDefault="00031000" w:rsidP="00031000">
      <w:r w:rsidRPr="00031000">
        <w:t>Camera observation:</w:t>
      </w:r>
    </w:p>
    <w:p w14:paraId="5EC585E9" w14:textId="77777777" w:rsidR="00031000" w:rsidRPr="00031000" w:rsidRDefault="00031000" w:rsidP="00031000">
      <w:r w:rsidRPr="00031000">
        <w:t>Divider detected:</w:t>
      </w:r>
    </w:p>
    <w:p w14:paraId="5AAF2C09" w14:textId="77777777" w:rsidR="00031000" w:rsidRPr="00031000" w:rsidRDefault="00031000" w:rsidP="00031000">
      <w:r w:rsidRPr="00031000">
        <w:t>NO</w:t>
      </w:r>
    </w:p>
    <w:p w14:paraId="0D3940CC" w14:textId="77777777" w:rsidR="00031000" w:rsidRPr="00031000" w:rsidRDefault="00031000" w:rsidP="00031000">
      <w:r w:rsidRPr="00031000">
        <w:t>Then the system generates:</w:t>
      </w:r>
    </w:p>
    <w:p w14:paraId="68777852" w14:textId="77777777" w:rsidR="00031000" w:rsidRPr="00031000" w:rsidRDefault="00031000" w:rsidP="00031000">
      <w:r w:rsidRPr="00031000">
        <w:t>INFRASTRUCTURE_DEFICIENCY</w:t>
      </w:r>
    </w:p>
    <w:p w14:paraId="4A4FD40E" w14:textId="77777777" w:rsidR="00031000" w:rsidRPr="00031000" w:rsidRDefault="00031000" w:rsidP="00031000">
      <w:r w:rsidRPr="00031000">
        <w:t>Type:</w:t>
      </w:r>
    </w:p>
    <w:p w14:paraId="7386F6FF" w14:textId="77777777" w:rsidR="00031000" w:rsidRPr="00031000" w:rsidRDefault="00031000" w:rsidP="00031000">
      <w:r w:rsidRPr="00031000">
        <w:t>MISSING_DIVIDER</w:t>
      </w:r>
    </w:p>
    <w:p w14:paraId="1BBE93A5" w14:textId="77777777" w:rsidR="00031000" w:rsidRPr="00031000" w:rsidRDefault="00031000" w:rsidP="00031000">
      <w:r w:rsidRPr="00031000">
        <w:t>This is stronger than simply trying to train a "missing divider" object class.</w:t>
      </w:r>
    </w:p>
    <w:p w14:paraId="7932CFEB" w14:textId="77777777" w:rsidR="00031000" w:rsidRPr="00031000" w:rsidRDefault="00000000" w:rsidP="00031000">
      <w:r>
        <w:pict w14:anchorId="50EEFED5">
          <v:rect id="_x0000_i1457" style="width:0;height:1.5pt" o:hralign="center" o:hrstd="t" o:hr="t" fillcolor="#a0a0a0" stroked="f"/>
        </w:pict>
      </w:r>
    </w:p>
    <w:p w14:paraId="2D5F664E" w14:textId="77777777" w:rsidR="00031000" w:rsidRPr="00031000" w:rsidRDefault="00031000" w:rsidP="00031000">
      <w:pPr>
        <w:rPr>
          <w:b/>
          <w:bCs/>
        </w:rPr>
      </w:pPr>
      <w:r w:rsidRPr="00031000">
        <w:rPr>
          <w:b/>
          <w:bCs/>
        </w:rPr>
        <w:lastRenderedPageBreak/>
        <w:t>15.15 Divider detection</w:t>
      </w:r>
    </w:p>
    <w:p w14:paraId="3FE48299" w14:textId="77777777" w:rsidR="00031000" w:rsidRPr="00031000" w:rsidRDefault="00031000" w:rsidP="00031000">
      <w:r w:rsidRPr="00031000">
        <w:t>The perception pipeline can detect visible divider/median structures.</w:t>
      </w:r>
    </w:p>
    <w:p w14:paraId="3C72ED44" w14:textId="77777777" w:rsidR="00031000" w:rsidRPr="00031000" w:rsidRDefault="00031000" w:rsidP="00031000">
      <w:r w:rsidRPr="00031000">
        <w:t>Video</w:t>
      </w:r>
    </w:p>
    <w:p w14:paraId="200520B2" w14:textId="77777777" w:rsidR="00031000" w:rsidRPr="00031000" w:rsidRDefault="00031000" w:rsidP="00031000">
      <w:r w:rsidRPr="00031000">
        <w:t xml:space="preserve"> ↓</w:t>
      </w:r>
    </w:p>
    <w:p w14:paraId="7FC42214" w14:textId="77777777" w:rsidR="00031000" w:rsidRPr="00031000" w:rsidRDefault="00031000" w:rsidP="00031000">
      <w:r w:rsidRPr="00031000">
        <w:t>Road/median detection</w:t>
      </w:r>
    </w:p>
    <w:p w14:paraId="225C5C2B" w14:textId="77777777" w:rsidR="00031000" w:rsidRPr="00031000" w:rsidRDefault="00031000" w:rsidP="00031000">
      <w:r w:rsidRPr="00031000">
        <w:t xml:space="preserve"> ↓</w:t>
      </w:r>
    </w:p>
    <w:p w14:paraId="4C489DAF" w14:textId="77777777" w:rsidR="00031000" w:rsidRPr="00031000" w:rsidRDefault="00031000" w:rsidP="00031000">
      <w:r w:rsidRPr="00031000">
        <w:t>Infrastructure presence</w:t>
      </w:r>
    </w:p>
    <w:p w14:paraId="18D62808" w14:textId="77777777" w:rsidR="00031000" w:rsidRPr="00031000" w:rsidRDefault="00031000" w:rsidP="00031000">
      <w:r w:rsidRPr="00031000">
        <w:t xml:space="preserve"> ↓</w:t>
      </w:r>
    </w:p>
    <w:p w14:paraId="6ACA6C22" w14:textId="77777777" w:rsidR="00031000" w:rsidRPr="00031000" w:rsidRDefault="00031000" w:rsidP="00031000">
      <w:r w:rsidRPr="00031000">
        <w:t>Compare against expected state</w:t>
      </w:r>
    </w:p>
    <w:p w14:paraId="72A33B27" w14:textId="77777777" w:rsidR="00031000" w:rsidRPr="00031000" w:rsidRDefault="00031000" w:rsidP="00031000">
      <w:r w:rsidRPr="00031000">
        <w:t>For example:</w:t>
      </w:r>
    </w:p>
    <w:p w14:paraId="7B212919" w14:textId="77777777" w:rsidR="00031000" w:rsidRPr="00031000" w:rsidRDefault="00031000" w:rsidP="00031000">
      <w:r w:rsidRPr="00031000">
        <w:t>R-004821</w:t>
      </w:r>
    </w:p>
    <w:p w14:paraId="42328D82" w14:textId="77777777" w:rsidR="00031000" w:rsidRPr="00031000" w:rsidRDefault="00031000" w:rsidP="00031000"/>
    <w:p w14:paraId="286B7D95" w14:textId="77777777" w:rsidR="00031000" w:rsidRPr="00031000" w:rsidRDefault="00031000" w:rsidP="00031000">
      <w:r w:rsidRPr="00031000">
        <w:t>Expected:</w:t>
      </w:r>
    </w:p>
    <w:p w14:paraId="3EBD904D" w14:textId="77777777" w:rsidR="00031000" w:rsidRPr="00031000" w:rsidRDefault="00031000" w:rsidP="00031000">
      <w:r w:rsidRPr="00031000">
        <w:t>Divider = YES</w:t>
      </w:r>
    </w:p>
    <w:p w14:paraId="0955A547" w14:textId="77777777" w:rsidR="00031000" w:rsidRPr="00031000" w:rsidRDefault="00031000" w:rsidP="00031000"/>
    <w:p w14:paraId="35B25D53" w14:textId="77777777" w:rsidR="00031000" w:rsidRPr="00031000" w:rsidRDefault="00031000" w:rsidP="00031000">
      <w:r w:rsidRPr="00031000">
        <w:t>Observed:</w:t>
      </w:r>
    </w:p>
    <w:p w14:paraId="16B30C67" w14:textId="77777777" w:rsidR="00031000" w:rsidRPr="00031000" w:rsidRDefault="00031000" w:rsidP="00031000">
      <w:r w:rsidRPr="00031000">
        <w:t>Divider = NOT CONFIRMED</w:t>
      </w:r>
    </w:p>
    <w:p w14:paraId="6DEF7753" w14:textId="77777777" w:rsidR="00031000" w:rsidRPr="00031000" w:rsidRDefault="00031000" w:rsidP="00031000"/>
    <w:p w14:paraId="16C195EE" w14:textId="77777777" w:rsidR="00031000" w:rsidRPr="00031000" w:rsidRDefault="00031000" w:rsidP="00031000">
      <w:r w:rsidRPr="00031000">
        <w:t>Confidence:</w:t>
      </w:r>
    </w:p>
    <w:p w14:paraId="1BA178CC" w14:textId="77777777" w:rsidR="00031000" w:rsidRPr="00031000" w:rsidRDefault="00031000" w:rsidP="00031000">
      <w:r w:rsidRPr="00031000">
        <w:t>82%</w:t>
      </w:r>
    </w:p>
    <w:p w14:paraId="1CA3D977" w14:textId="77777777" w:rsidR="00031000" w:rsidRPr="00031000" w:rsidRDefault="00031000" w:rsidP="00031000">
      <w:r w:rsidRPr="00031000">
        <w:t>The central system can then decide whether this is sufficiently reliable to become an actionable deficiency.</w:t>
      </w:r>
    </w:p>
    <w:p w14:paraId="54DA7C47" w14:textId="77777777" w:rsidR="00031000" w:rsidRPr="00031000" w:rsidRDefault="00000000" w:rsidP="00031000">
      <w:r>
        <w:pict w14:anchorId="7BB31508">
          <v:rect id="_x0000_i1458" style="width:0;height:1.5pt" o:hralign="center" o:hrstd="t" o:hr="t" fillcolor="#a0a0a0" stroked="f"/>
        </w:pict>
      </w:r>
    </w:p>
    <w:p w14:paraId="5CDE85A9" w14:textId="77777777" w:rsidR="00031000" w:rsidRPr="00031000" w:rsidRDefault="00031000" w:rsidP="00031000">
      <w:pPr>
        <w:rPr>
          <w:b/>
          <w:bCs/>
        </w:rPr>
      </w:pPr>
      <w:r w:rsidRPr="00031000">
        <w:rPr>
          <w:b/>
          <w:bCs/>
        </w:rPr>
        <w:t>15.16 Traffic signboards</w:t>
      </w:r>
    </w:p>
    <w:p w14:paraId="5FBA8460" w14:textId="77777777" w:rsidR="00031000" w:rsidRPr="00031000" w:rsidRDefault="00031000" w:rsidP="00031000">
      <w:r w:rsidRPr="00031000">
        <w:t>The PS explicitly requires:</w:t>
      </w:r>
    </w:p>
    <w:p w14:paraId="11754ADE" w14:textId="77777777" w:rsidR="00031000" w:rsidRPr="00031000" w:rsidRDefault="00031000" w:rsidP="00031000">
      <w:r w:rsidRPr="00031000">
        <w:t>damaged or missing traffic signboards.</w:t>
      </w:r>
    </w:p>
    <w:p w14:paraId="5BC5E104" w14:textId="77777777" w:rsidR="00031000" w:rsidRPr="00031000" w:rsidRDefault="00031000" w:rsidP="00031000">
      <w:r w:rsidRPr="00031000">
        <w:t>This should be handled in two stages.</w:t>
      </w:r>
    </w:p>
    <w:p w14:paraId="51564366" w14:textId="77777777" w:rsidR="00031000" w:rsidRPr="00031000" w:rsidRDefault="00031000" w:rsidP="00031000">
      <w:pPr>
        <w:rPr>
          <w:b/>
          <w:bCs/>
        </w:rPr>
      </w:pPr>
      <w:r w:rsidRPr="00031000">
        <w:rPr>
          <w:b/>
          <w:bCs/>
        </w:rPr>
        <w:t>Stage 1 — Sign detection</w:t>
      </w:r>
    </w:p>
    <w:p w14:paraId="75647DF0" w14:textId="77777777" w:rsidR="00031000" w:rsidRPr="00031000" w:rsidRDefault="00031000" w:rsidP="00031000">
      <w:r w:rsidRPr="00031000">
        <w:lastRenderedPageBreak/>
        <w:t>Camera</w:t>
      </w:r>
    </w:p>
    <w:p w14:paraId="2B4050E2" w14:textId="77777777" w:rsidR="00031000" w:rsidRPr="00031000" w:rsidRDefault="00031000" w:rsidP="00031000">
      <w:r w:rsidRPr="00031000">
        <w:t xml:space="preserve"> ↓</w:t>
      </w:r>
    </w:p>
    <w:p w14:paraId="5D6BA8C5" w14:textId="77777777" w:rsidR="00031000" w:rsidRPr="00031000" w:rsidRDefault="00031000" w:rsidP="00031000">
      <w:r w:rsidRPr="00031000">
        <w:t>Traffic sign detection</w:t>
      </w:r>
    </w:p>
    <w:p w14:paraId="06367007" w14:textId="77777777" w:rsidR="00031000" w:rsidRPr="00031000" w:rsidRDefault="00031000" w:rsidP="00031000">
      <w:r w:rsidRPr="00031000">
        <w:t xml:space="preserve"> ↓</w:t>
      </w:r>
    </w:p>
    <w:p w14:paraId="71746394" w14:textId="77777777" w:rsidR="00031000" w:rsidRPr="00031000" w:rsidRDefault="00031000" w:rsidP="00031000">
      <w:r w:rsidRPr="00031000">
        <w:t>Sign type</w:t>
      </w:r>
    </w:p>
    <w:p w14:paraId="191D16F6" w14:textId="77777777" w:rsidR="00031000" w:rsidRPr="00031000" w:rsidRDefault="00031000" w:rsidP="00031000">
      <w:r w:rsidRPr="00031000">
        <w:t>Potential examples:</w:t>
      </w:r>
    </w:p>
    <w:p w14:paraId="0C0687F4" w14:textId="77777777" w:rsidR="00031000" w:rsidRPr="00031000" w:rsidRDefault="00031000" w:rsidP="00031000">
      <w:r w:rsidRPr="00031000">
        <w:t>STOP</w:t>
      </w:r>
    </w:p>
    <w:p w14:paraId="719A5209" w14:textId="77777777" w:rsidR="00031000" w:rsidRPr="00031000" w:rsidRDefault="00031000" w:rsidP="00031000">
      <w:r w:rsidRPr="00031000">
        <w:t>NO ENTRY</w:t>
      </w:r>
    </w:p>
    <w:p w14:paraId="484A1E87" w14:textId="77777777" w:rsidR="00031000" w:rsidRPr="00031000" w:rsidRDefault="00031000" w:rsidP="00031000">
      <w:r w:rsidRPr="00031000">
        <w:t>SPEED LIMIT</w:t>
      </w:r>
    </w:p>
    <w:p w14:paraId="5E81F33D" w14:textId="77777777" w:rsidR="00031000" w:rsidRPr="00031000" w:rsidRDefault="00031000" w:rsidP="00031000">
      <w:r w:rsidRPr="00031000">
        <w:t>SCHOOL ZONE</w:t>
      </w:r>
    </w:p>
    <w:p w14:paraId="3A5D4EF7" w14:textId="77777777" w:rsidR="00031000" w:rsidRPr="00031000" w:rsidRDefault="00031000" w:rsidP="00031000">
      <w:r w:rsidRPr="00031000">
        <w:t>etc.</w:t>
      </w:r>
    </w:p>
    <w:p w14:paraId="28AB3179" w14:textId="77777777" w:rsidR="00031000" w:rsidRPr="00031000" w:rsidRDefault="00031000" w:rsidP="00031000">
      <w:r w:rsidRPr="00031000">
        <w:t>The exact classes depend on our dataset.</w:t>
      </w:r>
    </w:p>
    <w:p w14:paraId="4A95BD55" w14:textId="77777777" w:rsidR="00031000" w:rsidRPr="00031000" w:rsidRDefault="00031000" w:rsidP="00031000">
      <w:pPr>
        <w:rPr>
          <w:b/>
          <w:bCs/>
        </w:rPr>
      </w:pPr>
      <w:r w:rsidRPr="00031000">
        <w:rPr>
          <w:b/>
          <w:bCs/>
        </w:rPr>
        <w:t>Stage 2 — Condition assessment</w:t>
      </w:r>
    </w:p>
    <w:p w14:paraId="6D8D3F91" w14:textId="77777777" w:rsidR="00031000" w:rsidRPr="00031000" w:rsidRDefault="00031000" w:rsidP="00031000">
      <w:r w:rsidRPr="00031000">
        <w:t>Detected sign</w:t>
      </w:r>
    </w:p>
    <w:p w14:paraId="5ECC87C6" w14:textId="77777777" w:rsidR="00031000" w:rsidRPr="00031000" w:rsidRDefault="00031000" w:rsidP="00031000">
      <w:r w:rsidRPr="00031000">
        <w:t xml:space="preserve">       ↓</w:t>
      </w:r>
    </w:p>
    <w:p w14:paraId="6781988F" w14:textId="77777777" w:rsidR="00031000" w:rsidRPr="00031000" w:rsidRDefault="00031000" w:rsidP="00031000">
      <w:r w:rsidRPr="00031000">
        <w:t>Visibility / integrity analysis</w:t>
      </w:r>
    </w:p>
    <w:p w14:paraId="71C699C9" w14:textId="77777777" w:rsidR="00031000" w:rsidRPr="00031000" w:rsidRDefault="00031000" w:rsidP="00031000">
      <w:r w:rsidRPr="00031000">
        <w:t xml:space="preserve">       ↓</w:t>
      </w:r>
    </w:p>
    <w:p w14:paraId="6B06AD2D" w14:textId="77777777" w:rsidR="00031000" w:rsidRPr="00031000" w:rsidRDefault="00031000" w:rsidP="00031000">
      <w:r w:rsidRPr="00031000">
        <w:t>Normal / damaged / uncertain</w:t>
      </w:r>
    </w:p>
    <w:p w14:paraId="7A2E8C9B" w14:textId="77777777" w:rsidR="00031000" w:rsidRPr="00031000" w:rsidRDefault="00000000" w:rsidP="00031000">
      <w:r>
        <w:pict w14:anchorId="203AC414">
          <v:rect id="_x0000_i1459" style="width:0;height:1.5pt" o:hralign="center" o:hrstd="t" o:hr="t" fillcolor="#a0a0a0" stroked="f"/>
        </w:pict>
      </w:r>
    </w:p>
    <w:p w14:paraId="66D520D9" w14:textId="77777777" w:rsidR="00031000" w:rsidRPr="00031000" w:rsidRDefault="00031000" w:rsidP="00031000">
      <w:pPr>
        <w:rPr>
          <w:b/>
          <w:bCs/>
        </w:rPr>
      </w:pPr>
      <w:r w:rsidRPr="00031000">
        <w:rPr>
          <w:b/>
          <w:bCs/>
        </w:rPr>
        <w:t>15.17 Missing signboards</w:t>
      </w:r>
    </w:p>
    <w:p w14:paraId="195A1F7E" w14:textId="77777777" w:rsidR="00031000" w:rsidRPr="00031000" w:rsidRDefault="00031000" w:rsidP="00031000">
      <w:r w:rsidRPr="00031000">
        <w:t>Again, absence is harder.</w:t>
      </w:r>
    </w:p>
    <w:p w14:paraId="3176E583" w14:textId="77777777" w:rsidR="00031000" w:rsidRPr="00031000" w:rsidRDefault="00031000" w:rsidP="00031000">
      <w:r w:rsidRPr="00031000">
        <w:t>We can use infrastructure metadata:</w:t>
      </w:r>
    </w:p>
    <w:p w14:paraId="394FAA08" w14:textId="77777777" w:rsidR="00031000" w:rsidRPr="00031000" w:rsidRDefault="00031000" w:rsidP="00031000">
      <w:r w:rsidRPr="00031000">
        <w:t>Road segment R-004821</w:t>
      </w:r>
    </w:p>
    <w:p w14:paraId="403ACDC6" w14:textId="77777777" w:rsidR="00031000" w:rsidRPr="00031000" w:rsidRDefault="00031000" w:rsidP="00031000">
      <w:r w:rsidRPr="00031000">
        <w:t>Expected:</w:t>
      </w:r>
    </w:p>
    <w:p w14:paraId="2AF4E8BE" w14:textId="77777777" w:rsidR="00031000" w:rsidRPr="00031000" w:rsidRDefault="00031000" w:rsidP="00031000">
      <w:r w:rsidRPr="00031000">
        <w:t>SCHOOL_ZONE_SIGN</w:t>
      </w:r>
    </w:p>
    <w:p w14:paraId="10918343" w14:textId="77777777" w:rsidR="00031000" w:rsidRPr="00031000" w:rsidRDefault="00031000" w:rsidP="00031000">
      <w:r w:rsidRPr="00031000">
        <w:t>Camera:</w:t>
      </w:r>
    </w:p>
    <w:p w14:paraId="39656AB2" w14:textId="77777777" w:rsidR="00031000" w:rsidRPr="00031000" w:rsidRDefault="00031000" w:rsidP="00031000">
      <w:r w:rsidRPr="00031000">
        <w:t>No sign detected</w:t>
      </w:r>
    </w:p>
    <w:p w14:paraId="02BB01D7" w14:textId="77777777" w:rsidR="00031000" w:rsidRPr="00031000" w:rsidRDefault="00031000" w:rsidP="00031000">
      <w:r w:rsidRPr="00031000">
        <w:t>Repeated observations:</w:t>
      </w:r>
    </w:p>
    <w:p w14:paraId="5B423A0B" w14:textId="77777777" w:rsidR="00031000" w:rsidRPr="00031000" w:rsidRDefault="00031000" w:rsidP="00031000">
      <w:r w:rsidRPr="00031000">
        <w:lastRenderedPageBreak/>
        <w:t>Bus 01 → absent</w:t>
      </w:r>
    </w:p>
    <w:p w14:paraId="16B9A6E5" w14:textId="77777777" w:rsidR="00031000" w:rsidRPr="00031000" w:rsidRDefault="00031000" w:rsidP="00031000">
      <w:r w:rsidRPr="00031000">
        <w:t>Bus 07 → absent</w:t>
      </w:r>
    </w:p>
    <w:p w14:paraId="6B446313" w14:textId="77777777" w:rsidR="00031000" w:rsidRPr="00031000" w:rsidRDefault="00031000" w:rsidP="00031000">
      <w:r w:rsidRPr="00031000">
        <w:t>Bus 11 → absent</w:t>
      </w:r>
    </w:p>
    <w:p w14:paraId="3999BF79" w14:textId="77777777" w:rsidR="00031000" w:rsidRPr="00031000" w:rsidRDefault="00031000" w:rsidP="00031000">
      <w:r w:rsidRPr="00031000">
        <w:t>Central reasoning:</w:t>
      </w:r>
    </w:p>
    <w:p w14:paraId="5A534A44" w14:textId="77777777" w:rsidR="00031000" w:rsidRPr="00031000" w:rsidRDefault="00031000" w:rsidP="00031000">
      <w:r w:rsidRPr="00031000">
        <w:t>Likely missing signboard</w:t>
      </w:r>
    </w:p>
    <w:p w14:paraId="4854ED37" w14:textId="77777777" w:rsidR="00031000" w:rsidRPr="00031000" w:rsidRDefault="00031000" w:rsidP="00031000">
      <w:r w:rsidRPr="00031000">
        <w:t>This is much more realistic.</w:t>
      </w:r>
    </w:p>
    <w:p w14:paraId="7D1D4100" w14:textId="77777777" w:rsidR="00031000" w:rsidRPr="00031000" w:rsidRDefault="00000000" w:rsidP="00031000">
      <w:r>
        <w:pict w14:anchorId="0980E399">
          <v:rect id="_x0000_i1460" style="width:0;height:1.5pt" o:hralign="center" o:hrstd="t" o:hr="t" fillcolor="#a0a0a0" stroked="f"/>
        </w:pict>
      </w:r>
    </w:p>
    <w:p w14:paraId="66539E06" w14:textId="77777777" w:rsidR="00031000" w:rsidRPr="00031000" w:rsidRDefault="00031000" w:rsidP="00031000">
      <w:pPr>
        <w:rPr>
          <w:b/>
          <w:bCs/>
        </w:rPr>
      </w:pPr>
      <w:r w:rsidRPr="00031000">
        <w:rPr>
          <w:b/>
          <w:bCs/>
        </w:rPr>
        <w:t>15.18 Signboard OCR</w:t>
      </w:r>
    </w:p>
    <w:p w14:paraId="30E2444A" w14:textId="77777777" w:rsidR="00031000" w:rsidRPr="00031000" w:rsidRDefault="00031000" w:rsidP="00031000">
      <w:r w:rsidRPr="00031000">
        <w:t>OCR isn't explicitly required for ordinary traffic signs, but it can improve intelligence.</w:t>
      </w:r>
    </w:p>
    <w:p w14:paraId="7362AB3D" w14:textId="77777777" w:rsidR="00031000" w:rsidRPr="00031000" w:rsidRDefault="00031000" w:rsidP="00031000">
      <w:r w:rsidRPr="00031000">
        <w:t>If readable:</w:t>
      </w:r>
    </w:p>
    <w:p w14:paraId="2B5033A1" w14:textId="77777777" w:rsidR="00031000" w:rsidRPr="00031000" w:rsidRDefault="00031000" w:rsidP="00031000">
      <w:r w:rsidRPr="00031000">
        <w:t>SPEED LIMIT</w:t>
      </w:r>
    </w:p>
    <w:p w14:paraId="3ED973B1" w14:textId="77777777" w:rsidR="00031000" w:rsidRPr="00031000" w:rsidRDefault="00031000" w:rsidP="00031000">
      <w:r w:rsidRPr="00031000">
        <w:t>40</w:t>
      </w:r>
    </w:p>
    <w:p w14:paraId="37381CBA" w14:textId="77777777" w:rsidR="00031000" w:rsidRPr="00031000" w:rsidRDefault="00031000" w:rsidP="00031000">
      <w:r w:rsidRPr="00031000">
        <w:t>we can extract:</w:t>
      </w:r>
    </w:p>
    <w:p w14:paraId="7EB2D3B9" w14:textId="77777777" w:rsidR="00031000" w:rsidRPr="00031000" w:rsidRDefault="00031000" w:rsidP="00031000">
      <w:r w:rsidRPr="00031000">
        <w:t>sign_type = SPEED_LIMIT</w:t>
      </w:r>
    </w:p>
    <w:p w14:paraId="2D715D57" w14:textId="77777777" w:rsidR="00031000" w:rsidRPr="00031000" w:rsidRDefault="00031000" w:rsidP="00031000">
      <w:r w:rsidRPr="00031000">
        <w:t>value = 40</w:t>
      </w:r>
    </w:p>
    <w:p w14:paraId="71169344" w14:textId="77777777" w:rsidR="00031000" w:rsidRPr="00031000" w:rsidRDefault="00031000" w:rsidP="00031000">
      <w:r w:rsidRPr="00031000">
        <w:t>However, this should be treated as an enhancement.</w:t>
      </w:r>
    </w:p>
    <w:p w14:paraId="0A1C8E8B" w14:textId="77777777" w:rsidR="00031000" w:rsidRPr="00031000" w:rsidRDefault="00031000" w:rsidP="00031000">
      <w:r w:rsidRPr="00031000">
        <w:t xml:space="preserve">The </w:t>
      </w:r>
      <w:r w:rsidRPr="00031000">
        <w:rPr>
          <w:b/>
          <w:bCs/>
        </w:rPr>
        <w:t>number-plate OCR requirement belongs primarily to incident intelligence</w:t>
      </w:r>
      <w:r w:rsidRPr="00031000">
        <w:t>, which we'll cover separately.</w:t>
      </w:r>
    </w:p>
    <w:p w14:paraId="04952146" w14:textId="77777777" w:rsidR="00031000" w:rsidRPr="00031000" w:rsidRDefault="00000000" w:rsidP="00031000">
      <w:r>
        <w:pict w14:anchorId="30A81E21">
          <v:rect id="_x0000_i1461" style="width:0;height:1.5pt" o:hralign="center" o:hrstd="t" o:hr="t" fillcolor="#a0a0a0" stroked="f"/>
        </w:pict>
      </w:r>
    </w:p>
    <w:p w14:paraId="682A2570" w14:textId="77777777" w:rsidR="00031000" w:rsidRPr="00031000" w:rsidRDefault="00031000" w:rsidP="00031000">
      <w:pPr>
        <w:rPr>
          <w:b/>
          <w:bCs/>
        </w:rPr>
      </w:pPr>
      <w:r w:rsidRPr="00031000">
        <w:rPr>
          <w:b/>
          <w:bCs/>
        </w:rPr>
        <w:t>15.19 Waterlogging</w:t>
      </w:r>
    </w:p>
    <w:p w14:paraId="33EB1D91" w14:textId="77777777" w:rsidR="00031000" w:rsidRPr="00031000" w:rsidRDefault="00031000" w:rsidP="00031000">
      <w:r w:rsidRPr="00031000">
        <w:t>Waterlogging is another special case.</w:t>
      </w:r>
    </w:p>
    <w:p w14:paraId="5DDA2262" w14:textId="77777777" w:rsidR="00031000" w:rsidRPr="00031000" w:rsidRDefault="00031000" w:rsidP="00031000">
      <w:r w:rsidRPr="00031000">
        <w:t>The system should detect:</w:t>
      </w:r>
    </w:p>
    <w:p w14:paraId="1465FA39" w14:textId="77777777" w:rsidR="00031000" w:rsidRPr="00031000" w:rsidRDefault="00031000" w:rsidP="00031000">
      <w:r w:rsidRPr="00031000">
        <w:t>road surface</w:t>
      </w:r>
    </w:p>
    <w:p w14:paraId="273D1069" w14:textId="77777777" w:rsidR="00031000" w:rsidRPr="00031000" w:rsidRDefault="00031000" w:rsidP="00031000">
      <w:r w:rsidRPr="00031000">
        <w:t>+</w:t>
      </w:r>
    </w:p>
    <w:p w14:paraId="6CAB4C5B" w14:textId="77777777" w:rsidR="00031000" w:rsidRPr="00031000" w:rsidRDefault="00031000" w:rsidP="00031000">
      <w:r w:rsidRPr="00031000">
        <w:t>water region</w:t>
      </w:r>
    </w:p>
    <w:p w14:paraId="029D3274" w14:textId="77777777" w:rsidR="00031000" w:rsidRPr="00031000" w:rsidRDefault="00031000" w:rsidP="00031000">
      <w:r w:rsidRPr="00031000">
        <w:t>+</w:t>
      </w:r>
    </w:p>
    <w:p w14:paraId="63A53520" w14:textId="77777777" w:rsidR="00031000" w:rsidRPr="00031000" w:rsidRDefault="00031000" w:rsidP="00031000">
      <w:r w:rsidRPr="00031000">
        <w:t>context</w:t>
      </w:r>
    </w:p>
    <w:p w14:paraId="53F3F42D" w14:textId="77777777" w:rsidR="00031000" w:rsidRPr="00031000" w:rsidRDefault="00031000" w:rsidP="00031000">
      <w:r w:rsidRPr="00031000">
        <w:t>rather than merely "blue pixels."</w:t>
      </w:r>
    </w:p>
    <w:p w14:paraId="50EB543D" w14:textId="77777777" w:rsidR="00031000" w:rsidRPr="00031000" w:rsidRDefault="00031000" w:rsidP="00031000">
      <w:r w:rsidRPr="00031000">
        <w:lastRenderedPageBreak/>
        <w:t>Potential approach:</w:t>
      </w:r>
    </w:p>
    <w:p w14:paraId="6F0B8598" w14:textId="77777777" w:rsidR="00031000" w:rsidRPr="00031000" w:rsidRDefault="00031000" w:rsidP="00031000">
      <w:r w:rsidRPr="00031000">
        <w:t>Video</w:t>
      </w:r>
    </w:p>
    <w:p w14:paraId="28110577" w14:textId="77777777" w:rsidR="00031000" w:rsidRPr="00031000" w:rsidRDefault="00031000" w:rsidP="00031000">
      <w:r w:rsidRPr="00031000">
        <w:t xml:space="preserve"> ↓</w:t>
      </w:r>
    </w:p>
    <w:p w14:paraId="300B79C7" w14:textId="77777777" w:rsidR="00031000" w:rsidRPr="00031000" w:rsidRDefault="00031000" w:rsidP="00031000">
      <w:r w:rsidRPr="00031000">
        <w:t>Waterlogging segmentation/detection</w:t>
      </w:r>
    </w:p>
    <w:p w14:paraId="434B8F13" w14:textId="77777777" w:rsidR="00031000" w:rsidRPr="00031000" w:rsidRDefault="00031000" w:rsidP="00031000">
      <w:r w:rsidRPr="00031000">
        <w:t xml:space="preserve"> ↓</w:t>
      </w:r>
    </w:p>
    <w:p w14:paraId="44BCA631" w14:textId="77777777" w:rsidR="00031000" w:rsidRPr="00031000" w:rsidRDefault="00031000" w:rsidP="00031000">
      <w:r w:rsidRPr="00031000">
        <w:t>Road-region overlap</w:t>
      </w:r>
    </w:p>
    <w:p w14:paraId="14407AEC" w14:textId="77777777" w:rsidR="00031000" w:rsidRPr="00031000" w:rsidRDefault="00031000" w:rsidP="00031000">
      <w:r w:rsidRPr="00031000">
        <w:t xml:space="preserve"> ↓</w:t>
      </w:r>
    </w:p>
    <w:p w14:paraId="08B87067" w14:textId="77777777" w:rsidR="00031000" w:rsidRPr="00031000" w:rsidRDefault="00031000" w:rsidP="00031000">
      <w:r w:rsidRPr="00031000">
        <w:t>Temporal confirmation</w:t>
      </w:r>
    </w:p>
    <w:p w14:paraId="26BCC988" w14:textId="77777777" w:rsidR="00031000" w:rsidRPr="00031000" w:rsidRDefault="00031000" w:rsidP="00031000">
      <w:r w:rsidRPr="00031000">
        <w:t xml:space="preserve"> ↓</w:t>
      </w:r>
    </w:p>
    <w:p w14:paraId="338C1D08" w14:textId="77777777" w:rsidR="00031000" w:rsidRPr="00031000" w:rsidRDefault="00031000" w:rsidP="00031000">
      <w:r w:rsidRPr="00031000">
        <w:t>Waterlogging event</w:t>
      </w:r>
    </w:p>
    <w:p w14:paraId="21427F58" w14:textId="77777777" w:rsidR="00031000" w:rsidRPr="00031000" w:rsidRDefault="00000000" w:rsidP="00031000">
      <w:r>
        <w:pict w14:anchorId="3C989EA5">
          <v:rect id="_x0000_i1462" style="width:0;height:1.5pt" o:hralign="center" o:hrstd="t" o:hr="t" fillcolor="#a0a0a0" stroked="f"/>
        </w:pict>
      </w:r>
    </w:p>
    <w:p w14:paraId="0F1C18BB" w14:textId="77777777" w:rsidR="00031000" w:rsidRPr="00031000" w:rsidRDefault="00031000" w:rsidP="00031000">
      <w:pPr>
        <w:rPr>
          <w:b/>
          <w:bCs/>
        </w:rPr>
      </w:pPr>
      <w:r w:rsidRPr="00031000">
        <w:rPr>
          <w:b/>
          <w:bCs/>
        </w:rPr>
        <w:t>15.20 Why road-region overlap matters</w:t>
      </w:r>
    </w:p>
    <w:p w14:paraId="43ED7588" w14:textId="77777777" w:rsidR="00031000" w:rsidRPr="00031000" w:rsidRDefault="00031000" w:rsidP="00031000">
      <w:r w:rsidRPr="00031000">
        <w:t>A water body beside the road shouldn't automatically become:</w:t>
      </w:r>
    </w:p>
    <w:p w14:paraId="07C2B3B5" w14:textId="77777777" w:rsidR="00031000" w:rsidRPr="00031000" w:rsidRDefault="00031000" w:rsidP="00031000">
      <w:r w:rsidRPr="00031000">
        <w:t>WATERLOGGING</w:t>
      </w:r>
    </w:p>
    <w:p w14:paraId="5374DD4D" w14:textId="77777777" w:rsidR="00031000" w:rsidRPr="00031000" w:rsidRDefault="00031000" w:rsidP="00031000">
      <w:r w:rsidRPr="00031000">
        <w:t>We need:</w:t>
      </w:r>
    </w:p>
    <w:p w14:paraId="455AB5CE" w14:textId="77777777" w:rsidR="00031000" w:rsidRPr="00031000" w:rsidRDefault="00031000" w:rsidP="00031000">
      <w:r w:rsidRPr="00031000">
        <w:t>Water region</w:t>
      </w:r>
    </w:p>
    <w:p w14:paraId="43FD69B7" w14:textId="77777777" w:rsidR="00031000" w:rsidRPr="00031000" w:rsidRDefault="00031000" w:rsidP="00031000">
      <w:r w:rsidRPr="00031000">
        <w:t xml:space="preserve">       +</w:t>
      </w:r>
    </w:p>
    <w:p w14:paraId="6BCD6F10" w14:textId="77777777" w:rsidR="00031000" w:rsidRPr="00031000" w:rsidRDefault="00031000" w:rsidP="00031000">
      <w:r w:rsidRPr="00031000">
        <w:t>road surface</w:t>
      </w:r>
    </w:p>
    <w:p w14:paraId="432AB3FF" w14:textId="77777777" w:rsidR="00031000" w:rsidRPr="00031000" w:rsidRDefault="00031000" w:rsidP="00031000">
      <w:r w:rsidRPr="00031000">
        <w:t xml:space="preserve">       ↓</w:t>
      </w:r>
    </w:p>
    <w:p w14:paraId="584808CA" w14:textId="77777777" w:rsidR="00031000" w:rsidRPr="00031000" w:rsidRDefault="00031000" w:rsidP="00031000">
      <w:r w:rsidRPr="00031000">
        <w:t>water on road</w:t>
      </w:r>
    </w:p>
    <w:p w14:paraId="5E860E57" w14:textId="77777777" w:rsidR="00031000" w:rsidRPr="00031000" w:rsidRDefault="00031000" w:rsidP="00031000">
      <w:r w:rsidRPr="00031000">
        <w:t>This helps avoid false positives.</w:t>
      </w:r>
    </w:p>
    <w:p w14:paraId="57E0FB17" w14:textId="77777777" w:rsidR="00031000" w:rsidRPr="00031000" w:rsidRDefault="00000000" w:rsidP="00031000">
      <w:r>
        <w:pict w14:anchorId="460B04CB">
          <v:rect id="_x0000_i1463" style="width:0;height:1.5pt" o:hralign="center" o:hrstd="t" o:hr="t" fillcolor="#a0a0a0" stroked="f"/>
        </w:pict>
      </w:r>
    </w:p>
    <w:p w14:paraId="6D0D993D" w14:textId="77777777" w:rsidR="00031000" w:rsidRPr="00031000" w:rsidRDefault="00031000" w:rsidP="00031000">
      <w:pPr>
        <w:rPr>
          <w:b/>
          <w:bCs/>
        </w:rPr>
      </w:pPr>
      <w:r w:rsidRPr="00031000">
        <w:rPr>
          <w:b/>
          <w:bCs/>
        </w:rPr>
        <w:t>15.21 Waterlogging event</w:t>
      </w:r>
    </w:p>
    <w:p w14:paraId="3DBCAAFA" w14:textId="77777777" w:rsidR="00031000" w:rsidRPr="00031000" w:rsidRDefault="00031000" w:rsidP="00031000">
      <w:r w:rsidRPr="00031000">
        <w:t>Example:</w:t>
      </w:r>
    </w:p>
    <w:p w14:paraId="09F80F5E" w14:textId="77777777" w:rsidR="00031000" w:rsidRPr="00031000" w:rsidRDefault="00031000" w:rsidP="00031000">
      <w:r w:rsidRPr="00031000">
        <w:t>WATERLOGGING</w:t>
      </w:r>
    </w:p>
    <w:p w14:paraId="0C7234C3" w14:textId="77777777" w:rsidR="00031000" w:rsidRPr="00031000" w:rsidRDefault="00031000" w:rsidP="00031000"/>
    <w:p w14:paraId="145EC561" w14:textId="77777777" w:rsidR="00031000" w:rsidRPr="00031000" w:rsidRDefault="00031000" w:rsidP="00031000">
      <w:r w:rsidRPr="00031000">
        <w:t>Road:</w:t>
      </w:r>
    </w:p>
    <w:p w14:paraId="12C6D7FB" w14:textId="77777777" w:rsidR="00031000" w:rsidRPr="00031000" w:rsidRDefault="00031000" w:rsidP="00031000">
      <w:r w:rsidRPr="00031000">
        <w:t>R-004821</w:t>
      </w:r>
    </w:p>
    <w:p w14:paraId="7158856F" w14:textId="77777777" w:rsidR="00031000" w:rsidRPr="00031000" w:rsidRDefault="00031000" w:rsidP="00031000"/>
    <w:p w14:paraId="6C03D793" w14:textId="77777777" w:rsidR="00031000" w:rsidRPr="00031000" w:rsidRDefault="00031000" w:rsidP="00031000">
      <w:r w:rsidRPr="00031000">
        <w:t>Confidence:</w:t>
      </w:r>
    </w:p>
    <w:p w14:paraId="6A72241A" w14:textId="77777777" w:rsidR="00031000" w:rsidRPr="00031000" w:rsidRDefault="00031000" w:rsidP="00031000">
      <w:r w:rsidRPr="00031000">
        <w:t>89%</w:t>
      </w:r>
    </w:p>
    <w:p w14:paraId="37DFE378" w14:textId="77777777" w:rsidR="00031000" w:rsidRPr="00031000" w:rsidRDefault="00031000" w:rsidP="00031000"/>
    <w:p w14:paraId="23264D42" w14:textId="77777777" w:rsidR="00031000" w:rsidRPr="00031000" w:rsidRDefault="00031000" w:rsidP="00031000">
      <w:r w:rsidRPr="00031000">
        <w:t>Estimated extent:</w:t>
      </w:r>
    </w:p>
    <w:p w14:paraId="0F6EAE94" w14:textId="77777777" w:rsidR="00031000" w:rsidRPr="00031000" w:rsidRDefault="00031000" w:rsidP="00031000">
      <w:r w:rsidRPr="00031000">
        <w:t>MODERATE</w:t>
      </w:r>
    </w:p>
    <w:p w14:paraId="242C0FD3" w14:textId="77777777" w:rsidR="00031000" w:rsidRPr="00031000" w:rsidRDefault="00031000" w:rsidP="00031000"/>
    <w:p w14:paraId="4967E400" w14:textId="77777777" w:rsidR="00031000" w:rsidRPr="00031000" w:rsidRDefault="00031000" w:rsidP="00031000">
      <w:r w:rsidRPr="00031000">
        <w:t>Observed by:</w:t>
      </w:r>
    </w:p>
    <w:p w14:paraId="31A29F61" w14:textId="77777777" w:rsidR="00031000" w:rsidRPr="00031000" w:rsidRDefault="00031000" w:rsidP="00031000">
      <w:r w:rsidRPr="00031000">
        <w:t>BUS-007</w:t>
      </w:r>
    </w:p>
    <w:p w14:paraId="46C91BBD" w14:textId="77777777" w:rsidR="00031000" w:rsidRPr="00031000" w:rsidRDefault="00031000" w:rsidP="00031000"/>
    <w:p w14:paraId="2C39F0C9" w14:textId="77777777" w:rsidR="00031000" w:rsidRPr="00031000" w:rsidRDefault="00031000" w:rsidP="00031000">
      <w:r w:rsidRPr="00031000">
        <w:t>Timestamp:</w:t>
      </w:r>
    </w:p>
    <w:p w14:paraId="45D721AA" w14:textId="77777777" w:rsidR="00031000" w:rsidRPr="00031000" w:rsidRDefault="00031000" w:rsidP="00031000">
      <w:r w:rsidRPr="00031000">
        <w:t>10:42</w:t>
      </w:r>
    </w:p>
    <w:p w14:paraId="69335E02" w14:textId="77777777" w:rsidR="00031000" w:rsidRPr="00031000" w:rsidRDefault="00031000" w:rsidP="00031000"/>
    <w:p w14:paraId="72AA581A" w14:textId="77777777" w:rsidR="00031000" w:rsidRPr="00031000" w:rsidRDefault="00031000" w:rsidP="00031000">
      <w:r w:rsidRPr="00031000">
        <w:t>GPS:</w:t>
      </w:r>
    </w:p>
    <w:p w14:paraId="0C02D46F" w14:textId="77777777" w:rsidR="00031000" w:rsidRPr="00031000" w:rsidRDefault="00031000" w:rsidP="00031000">
      <w:r w:rsidRPr="00031000">
        <w:t>...</w:t>
      </w:r>
    </w:p>
    <w:p w14:paraId="639C6AE2" w14:textId="77777777" w:rsidR="00031000" w:rsidRPr="00031000" w:rsidRDefault="00031000" w:rsidP="00031000">
      <w:r w:rsidRPr="00031000">
        <w:t>The central platform can later determine:</w:t>
      </w:r>
    </w:p>
    <w:p w14:paraId="02BD41AA" w14:textId="77777777" w:rsidR="00031000" w:rsidRPr="00031000" w:rsidRDefault="00031000" w:rsidP="00031000">
      <w:r w:rsidRPr="00031000">
        <w:t>Current</w:t>
      </w:r>
    </w:p>
    <w:p w14:paraId="318CB6E7" w14:textId="77777777" w:rsidR="00031000" w:rsidRPr="00031000" w:rsidRDefault="00031000" w:rsidP="00031000">
      <w:r w:rsidRPr="00031000">
        <w:t>vs</w:t>
      </w:r>
    </w:p>
    <w:p w14:paraId="7E5192D5" w14:textId="77777777" w:rsidR="00031000" w:rsidRPr="00031000" w:rsidRDefault="00031000" w:rsidP="00031000">
      <w:r w:rsidRPr="00031000">
        <w:t>Recurring</w:t>
      </w:r>
    </w:p>
    <w:p w14:paraId="1A7B0133" w14:textId="77777777" w:rsidR="00031000" w:rsidRPr="00031000" w:rsidRDefault="00000000" w:rsidP="00031000">
      <w:r>
        <w:pict w14:anchorId="2FC3CC52">
          <v:rect id="_x0000_i1464" style="width:0;height:1.5pt" o:hralign="center" o:hrstd="t" o:hr="t" fillcolor="#a0a0a0" stroked="f"/>
        </w:pict>
      </w:r>
    </w:p>
    <w:p w14:paraId="7BE9B2E7" w14:textId="77777777" w:rsidR="00031000" w:rsidRPr="00031000" w:rsidRDefault="00031000" w:rsidP="00031000">
      <w:pPr>
        <w:rPr>
          <w:b/>
          <w:bCs/>
        </w:rPr>
      </w:pPr>
      <w:r w:rsidRPr="00031000">
        <w:rPr>
          <w:b/>
          <w:bCs/>
        </w:rPr>
        <w:t>15.22 Other road hazards</w:t>
      </w:r>
    </w:p>
    <w:p w14:paraId="4F813CA8" w14:textId="77777777" w:rsidR="00031000" w:rsidRPr="00031000" w:rsidRDefault="00031000" w:rsidP="00031000">
      <w:r w:rsidRPr="00031000">
        <w:t>The PS says:</w:t>
      </w:r>
    </w:p>
    <w:p w14:paraId="2C00D2DF" w14:textId="77777777" w:rsidR="00031000" w:rsidRPr="00031000" w:rsidRDefault="00031000" w:rsidP="00031000">
      <w:r w:rsidRPr="00031000">
        <w:t>"other road hazards."</w:t>
      </w:r>
    </w:p>
    <w:p w14:paraId="36A686AF" w14:textId="77777777" w:rsidR="00031000" w:rsidRPr="00031000" w:rsidRDefault="00031000" w:rsidP="00031000">
      <w:r w:rsidRPr="00031000">
        <w:t>We should therefore make our event model extensible.</w:t>
      </w:r>
    </w:p>
    <w:p w14:paraId="2D89C0F7" w14:textId="77777777" w:rsidR="00031000" w:rsidRPr="00031000" w:rsidRDefault="00031000" w:rsidP="00031000">
      <w:r w:rsidRPr="00031000">
        <w:t>Instead of hard-coding only:</w:t>
      </w:r>
    </w:p>
    <w:p w14:paraId="18BC91F5" w14:textId="77777777" w:rsidR="00031000" w:rsidRPr="00031000" w:rsidRDefault="00031000" w:rsidP="00031000">
      <w:r w:rsidRPr="00031000">
        <w:t>POTHOLE</w:t>
      </w:r>
    </w:p>
    <w:p w14:paraId="15382FC2" w14:textId="77777777" w:rsidR="00031000" w:rsidRPr="00031000" w:rsidRDefault="00031000" w:rsidP="00031000">
      <w:r w:rsidRPr="00031000">
        <w:t>WATERLOGGING</w:t>
      </w:r>
    </w:p>
    <w:p w14:paraId="278CF175" w14:textId="77777777" w:rsidR="00031000" w:rsidRPr="00031000" w:rsidRDefault="00031000" w:rsidP="00031000">
      <w:r w:rsidRPr="00031000">
        <w:t>we define:</w:t>
      </w:r>
    </w:p>
    <w:p w14:paraId="6517D005" w14:textId="77777777" w:rsidR="00031000" w:rsidRPr="00031000" w:rsidRDefault="00031000" w:rsidP="00031000">
      <w:r w:rsidRPr="00031000">
        <w:lastRenderedPageBreak/>
        <w:t>ROAD_HAZARD</w:t>
      </w:r>
    </w:p>
    <w:p w14:paraId="5D944AB3" w14:textId="77777777" w:rsidR="00031000" w:rsidRPr="00031000" w:rsidRDefault="00031000" w:rsidP="00031000">
      <w:r w:rsidRPr="00031000">
        <w:t>with:</w:t>
      </w:r>
    </w:p>
    <w:p w14:paraId="1D028AAC" w14:textId="77777777" w:rsidR="00031000" w:rsidRPr="00031000" w:rsidRDefault="00031000" w:rsidP="00031000">
      <w:r w:rsidRPr="00031000">
        <w:t>hazard_type</w:t>
      </w:r>
    </w:p>
    <w:p w14:paraId="058EB391" w14:textId="77777777" w:rsidR="00031000" w:rsidRPr="00031000" w:rsidRDefault="00031000" w:rsidP="00031000">
      <w:r w:rsidRPr="00031000">
        <w:t>confidence</w:t>
      </w:r>
    </w:p>
    <w:p w14:paraId="4E8B754D" w14:textId="77777777" w:rsidR="00031000" w:rsidRPr="00031000" w:rsidRDefault="00031000" w:rsidP="00031000">
      <w:r w:rsidRPr="00031000">
        <w:t>severity</w:t>
      </w:r>
    </w:p>
    <w:p w14:paraId="571FEA94" w14:textId="77777777" w:rsidR="00031000" w:rsidRPr="00031000" w:rsidRDefault="00031000" w:rsidP="00031000">
      <w:r w:rsidRPr="00031000">
        <w:t>location</w:t>
      </w:r>
    </w:p>
    <w:p w14:paraId="7E772746" w14:textId="77777777" w:rsidR="00031000" w:rsidRPr="00031000" w:rsidRDefault="00031000" w:rsidP="00031000">
      <w:r w:rsidRPr="00031000">
        <w:t>evidence</w:t>
      </w:r>
    </w:p>
    <w:p w14:paraId="3C2A9DC5" w14:textId="77777777" w:rsidR="00031000" w:rsidRPr="00031000" w:rsidRDefault="00031000" w:rsidP="00031000">
      <w:r w:rsidRPr="00031000">
        <w:t>Potential future examples:</w:t>
      </w:r>
    </w:p>
    <w:p w14:paraId="49F3536D" w14:textId="77777777" w:rsidR="00031000" w:rsidRPr="00031000" w:rsidRDefault="00031000" w:rsidP="00031000">
      <w:r w:rsidRPr="00031000">
        <w:t>debris</w:t>
      </w:r>
    </w:p>
    <w:p w14:paraId="16D453AB" w14:textId="77777777" w:rsidR="00031000" w:rsidRPr="00031000" w:rsidRDefault="00031000" w:rsidP="00031000">
      <w:r w:rsidRPr="00031000">
        <w:t>fallen object</w:t>
      </w:r>
    </w:p>
    <w:p w14:paraId="6A9A7D24" w14:textId="77777777" w:rsidR="00031000" w:rsidRPr="00031000" w:rsidRDefault="00031000" w:rsidP="00031000">
      <w:r w:rsidRPr="00031000">
        <w:t>road obstruction</w:t>
      </w:r>
    </w:p>
    <w:p w14:paraId="43BFCCDB" w14:textId="77777777" w:rsidR="00031000" w:rsidRPr="00031000" w:rsidRDefault="00031000" w:rsidP="00031000">
      <w:r w:rsidRPr="00031000">
        <w:t>damaged barrier</w:t>
      </w:r>
    </w:p>
    <w:p w14:paraId="3022D449" w14:textId="77777777" w:rsidR="00031000" w:rsidRPr="00031000" w:rsidRDefault="00031000" w:rsidP="00031000">
      <w:r w:rsidRPr="00031000">
        <w:t>unexpected obstruction</w:t>
      </w:r>
    </w:p>
    <w:p w14:paraId="4336CF7C" w14:textId="77777777" w:rsidR="00031000" w:rsidRPr="00031000" w:rsidRDefault="00031000" w:rsidP="00031000">
      <w:r w:rsidRPr="00031000">
        <w:t>Only the hazard classes we actually implement should be shown as live AI capabilities in the demo.</w:t>
      </w:r>
    </w:p>
    <w:p w14:paraId="28C28F28" w14:textId="77777777" w:rsidR="00031000" w:rsidRPr="00031000" w:rsidRDefault="00000000" w:rsidP="00031000">
      <w:r>
        <w:pict w14:anchorId="058220D6">
          <v:rect id="_x0000_i1465" style="width:0;height:1.5pt" o:hralign="center" o:hrstd="t" o:hr="t" fillcolor="#a0a0a0" stroked="f"/>
        </w:pict>
      </w:r>
    </w:p>
    <w:p w14:paraId="4AFAB378" w14:textId="77777777" w:rsidR="00031000" w:rsidRPr="00031000" w:rsidRDefault="00031000" w:rsidP="00031000">
      <w:pPr>
        <w:rPr>
          <w:b/>
          <w:bCs/>
        </w:rPr>
      </w:pPr>
      <w:r w:rsidRPr="00031000">
        <w:rPr>
          <w:b/>
          <w:bCs/>
        </w:rPr>
        <w:t>15.23 The road-state engine</w:t>
      </w:r>
    </w:p>
    <w:p w14:paraId="0EC3D671" w14:textId="77777777" w:rsidR="00031000" w:rsidRPr="00031000" w:rsidRDefault="00031000" w:rsidP="00031000">
      <w:r w:rsidRPr="00031000">
        <w:t>Now we combine all observations.</w:t>
      </w:r>
    </w:p>
    <w:p w14:paraId="0A066A59" w14:textId="77777777" w:rsidR="00031000" w:rsidRPr="00031000" w:rsidRDefault="00031000" w:rsidP="00031000">
      <w:r w:rsidRPr="00031000">
        <w:t>Pothole</w:t>
      </w:r>
    </w:p>
    <w:p w14:paraId="332A7BC6" w14:textId="77777777" w:rsidR="00031000" w:rsidRPr="00031000" w:rsidRDefault="00031000" w:rsidP="00031000">
      <w:r w:rsidRPr="00031000">
        <w:t>Damaged road</w:t>
      </w:r>
    </w:p>
    <w:p w14:paraId="7FDB318B" w14:textId="77777777" w:rsidR="00031000" w:rsidRPr="00031000" w:rsidRDefault="00031000" w:rsidP="00031000">
      <w:r w:rsidRPr="00031000">
        <w:t>Missing divider</w:t>
      </w:r>
    </w:p>
    <w:p w14:paraId="1708A0CD" w14:textId="77777777" w:rsidR="00031000" w:rsidRPr="00031000" w:rsidRDefault="00031000" w:rsidP="00031000">
      <w:r w:rsidRPr="00031000">
        <w:t>Missing zebra</w:t>
      </w:r>
    </w:p>
    <w:p w14:paraId="410DA354" w14:textId="77777777" w:rsidR="00031000" w:rsidRPr="00031000" w:rsidRDefault="00031000" w:rsidP="00031000">
      <w:r w:rsidRPr="00031000">
        <w:t>Damaged sign</w:t>
      </w:r>
    </w:p>
    <w:p w14:paraId="433F929A" w14:textId="77777777" w:rsidR="00031000" w:rsidRPr="00031000" w:rsidRDefault="00031000" w:rsidP="00031000">
      <w:r w:rsidRPr="00031000">
        <w:t>Waterlogging</w:t>
      </w:r>
    </w:p>
    <w:p w14:paraId="78E7E38D" w14:textId="77777777" w:rsidR="00031000" w:rsidRPr="00031000" w:rsidRDefault="00031000" w:rsidP="00031000">
      <w:r w:rsidRPr="00031000">
        <w:t>Other hazard</w:t>
      </w:r>
    </w:p>
    <w:p w14:paraId="73118E9B" w14:textId="77777777" w:rsidR="00031000" w:rsidRPr="00031000" w:rsidRDefault="00031000" w:rsidP="00031000">
      <w:r w:rsidRPr="00031000">
        <w:t xml:space="preserve">       │</w:t>
      </w:r>
    </w:p>
    <w:p w14:paraId="0398D037" w14:textId="77777777" w:rsidR="00031000" w:rsidRPr="00031000" w:rsidRDefault="00031000" w:rsidP="00031000">
      <w:r w:rsidRPr="00031000">
        <w:t xml:space="preserve">       </w:t>
      </w:r>
      <w:r w:rsidRPr="00031000">
        <w:rPr>
          <w:rFonts w:ascii="Arial" w:hAnsi="Arial" w:cs="Arial"/>
        </w:rPr>
        <w:t>▼</w:t>
      </w:r>
    </w:p>
    <w:p w14:paraId="187883DB" w14:textId="77777777" w:rsidR="00031000" w:rsidRPr="00031000" w:rsidRDefault="00031000" w:rsidP="00031000">
      <w:r w:rsidRPr="00031000">
        <w:t>ROAD CONDITION ENGINE</w:t>
      </w:r>
    </w:p>
    <w:p w14:paraId="62673309" w14:textId="77777777" w:rsidR="00031000" w:rsidRPr="00031000" w:rsidRDefault="00031000" w:rsidP="00031000">
      <w:r w:rsidRPr="00031000">
        <w:lastRenderedPageBreak/>
        <w:t xml:space="preserve">       │</w:t>
      </w:r>
    </w:p>
    <w:p w14:paraId="2C1DCF3D" w14:textId="77777777" w:rsidR="00031000" w:rsidRPr="00031000" w:rsidRDefault="00031000" w:rsidP="00031000">
      <w:r w:rsidRPr="00031000">
        <w:t xml:space="preserve">       </w:t>
      </w:r>
      <w:r w:rsidRPr="00031000">
        <w:rPr>
          <w:rFonts w:ascii="Arial" w:hAnsi="Arial" w:cs="Arial"/>
        </w:rPr>
        <w:t>▼</w:t>
      </w:r>
    </w:p>
    <w:p w14:paraId="0EA43161" w14:textId="77777777" w:rsidR="00031000" w:rsidRPr="00031000" w:rsidRDefault="00031000" w:rsidP="00031000">
      <w:r w:rsidRPr="00031000">
        <w:t>ROAD STATE</w:t>
      </w:r>
    </w:p>
    <w:p w14:paraId="4C06FE06" w14:textId="77777777" w:rsidR="00031000" w:rsidRPr="00031000" w:rsidRDefault="00031000" w:rsidP="00031000">
      <w:r w:rsidRPr="00031000">
        <w:t>Example:</w:t>
      </w:r>
    </w:p>
    <w:p w14:paraId="434C1754" w14:textId="77777777" w:rsidR="00031000" w:rsidRPr="00031000" w:rsidRDefault="00031000" w:rsidP="00031000">
      <w:r w:rsidRPr="00031000">
        <w:t>R-004821</w:t>
      </w:r>
    </w:p>
    <w:p w14:paraId="5927C19D" w14:textId="77777777" w:rsidR="00031000" w:rsidRPr="00031000" w:rsidRDefault="00031000" w:rsidP="00031000"/>
    <w:p w14:paraId="653B848A" w14:textId="77777777" w:rsidR="00031000" w:rsidRPr="00031000" w:rsidRDefault="00031000" w:rsidP="00031000">
      <w:r w:rsidRPr="00031000">
        <w:t>Surface:</w:t>
      </w:r>
    </w:p>
    <w:p w14:paraId="3758A08A" w14:textId="77777777" w:rsidR="00031000" w:rsidRPr="00031000" w:rsidRDefault="00031000" w:rsidP="00031000">
      <w:r w:rsidRPr="00031000">
        <w:t>DEGRADED</w:t>
      </w:r>
    </w:p>
    <w:p w14:paraId="5E139204" w14:textId="77777777" w:rsidR="00031000" w:rsidRPr="00031000" w:rsidRDefault="00031000" w:rsidP="00031000"/>
    <w:p w14:paraId="2FD59306" w14:textId="77777777" w:rsidR="00031000" w:rsidRPr="00031000" w:rsidRDefault="00031000" w:rsidP="00031000">
      <w:r w:rsidRPr="00031000">
        <w:t>Infrastructure:</w:t>
      </w:r>
    </w:p>
    <w:p w14:paraId="2F76126A" w14:textId="77777777" w:rsidR="00031000" w:rsidRPr="00031000" w:rsidRDefault="00031000" w:rsidP="00031000">
      <w:r w:rsidRPr="00031000">
        <w:t>DEFICIENT</w:t>
      </w:r>
    </w:p>
    <w:p w14:paraId="5FAD400D" w14:textId="77777777" w:rsidR="00031000" w:rsidRPr="00031000" w:rsidRDefault="00031000" w:rsidP="00031000"/>
    <w:p w14:paraId="147F20DF" w14:textId="77777777" w:rsidR="00031000" w:rsidRPr="00031000" w:rsidRDefault="00031000" w:rsidP="00031000">
      <w:r w:rsidRPr="00031000">
        <w:t>Water:</w:t>
      </w:r>
    </w:p>
    <w:p w14:paraId="6C1CBEEF" w14:textId="77777777" w:rsidR="00031000" w:rsidRPr="00031000" w:rsidRDefault="00031000" w:rsidP="00031000">
      <w:r w:rsidRPr="00031000">
        <w:t>ACTIVE</w:t>
      </w:r>
    </w:p>
    <w:p w14:paraId="25D5D24F" w14:textId="77777777" w:rsidR="00031000" w:rsidRPr="00031000" w:rsidRDefault="00031000" w:rsidP="00031000"/>
    <w:p w14:paraId="16F1E15D" w14:textId="77777777" w:rsidR="00031000" w:rsidRPr="00031000" w:rsidRDefault="00031000" w:rsidP="00031000">
      <w:r w:rsidRPr="00031000">
        <w:t>Hazard:</w:t>
      </w:r>
    </w:p>
    <w:p w14:paraId="585F7D42" w14:textId="77777777" w:rsidR="00031000" w:rsidRPr="00031000" w:rsidRDefault="00031000" w:rsidP="00031000">
      <w:r w:rsidRPr="00031000">
        <w:t>POTHOLE</w:t>
      </w:r>
    </w:p>
    <w:p w14:paraId="625529F6" w14:textId="77777777" w:rsidR="00031000" w:rsidRPr="00031000" w:rsidRDefault="00031000" w:rsidP="00031000"/>
    <w:p w14:paraId="7837AC2A" w14:textId="77777777" w:rsidR="00031000" w:rsidRPr="00031000" w:rsidRDefault="00031000" w:rsidP="00031000">
      <w:r w:rsidRPr="00031000">
        <w:t>Overall:</w:t>
      </w:r>
    </w:p>
    <w:p w14:paraId="0AD4B362" w14:textId="77777777" w:rsidR="00031000" w:rsidRPr="00031000" w:rsidRDefault="00031000" w:rsidP="00031000">
      <w:r w:rsidRPr="00031000">
        <w:t>HIGH PRIORITY</w:t>
      </w:r>
    </w:p>
    <w:p w14:paraId="1CF26E47" w14:textId="77777777" w:rsidR="00031000" w:rsidRPr="00031000" w:rsidRDefault="00000000" w:rsidP="00031000">
      <w:r>
        <w:pict w14:anchorId="6C326A50">
          <v:rect id="_x0000_i1466" style="width:0;height:1.5pt" o:hralign="center" o:hrstd="t" o:hr="t" fillcolor="#a0a0a0" stroked="f"/>
        </w:pict>
      </w:r>
    </w:p>
    <w:p w14:paraId="1B7D4BB3" w14:textId="77777777" w:rsidR="00031000" w:rsidRPr="00031000" w:rsidRDefault="00031000" w:rsidP="00031000">
      <w:pPr>
        <w:rPr>
          <w:b/>
          <w:bCs/>
        </w:rPr>
      </w:pPr>
      <w:r w:rsidRPr="00031000">
        <w:rPr>
          <w:b/>
          <w:bCs/>
        </w:rPr>
        <w:t>15.24 Road-state confidence</w:t>
      </w:r>
    </w:p>
    <w:p w14:paraId="30CDC475" w14:textId="77777777" w:rsidR="00031000" w:rsidRPr="00031000" w:rsidRDefault="00031000" w:rsidP="00031000">
      <w:r w:rsidRPr="00031000">
        <w:t>The system must not simply output:</w:t>
      </w:r>
    </w:p>
    <w:p w14:paraId="60F67958" w14:textId="77777777" w:rsidR="00031000" w:rsidRPr="00031000" w:rsidRDefault="00031000" w:rsidP="00031000">
      <w:r w:rsidRPr="00031000">
        <w:t>ROAD = BAD</w:t>
      </w:r>
    </w:p>
    <w:p w14:paraId="6A9A11B0" w14:textId="77777777" w:rsidR="00031000" w:rsidRPr="00031000" w:rsidRDefault="00031000" w:rsidP="00031000">
      <w:r w:rsidRPr="00031000">
        <w:t>Instead:</w:t>
      </w:r>
    </w:p>
    <w:p w14:paraId="33A57C48" w14:textId="77777777" w:rsidR="00031000" w:rsidRPr="00031000" w:rsidRDefault="00031000" w:rsidP="00031000">
      <w:r w:rsidRPr="00031000">
        <w:t>ROAD STATE</w:t>
      </w:r>
    </w:p>
    <w:p w14:paraId="6E9DACD9" w14:textId="77777777" w:rsidR="00031000" w:rsidRPr="00031000" w:rsidRDefault="00031000" w:rsidP="00031000">
      <w:r w:rsidRPr="00031000">
        <w:t>────────────</w:t>
      </w:r>
    </w:p>
    <w:p w14:paraId="31FCE0BE" w14:textId="77777777" w:rsidR="00031000" w:rsidRPr="00031000" w:rsidRDefault="00031000" w:rsidP="00031000"/>
    <w:p w14:paraId="4D469FAE" w14:textId="77777777" w:rsidR="00031000" w:rsidRPr="00031000" w:rsidRDefault="00031000" w:rsidP="00031000">
      <w:r w:rsidRPr="00031000">
        <w:lastRenderedPageBreak/>
        <w:t>Condition:</w:t>
      </w:r>
    </w:p>
    <w:p w14:paraId="2968BB11" w14:textId="77777777" w:rsidR="00031000" w:rsidRPr="00031000" w:rsidRDefault="00031000" w:rsidP="00031000">
      <w:r w:rsidRPr="00031000">
        <w:t>DEGRADED</w:t>
      </w:r>
    </w:p>
    <w:p w14:paraId="31DD4163" w14:textId="77777777" w:rsidR="00031000" w:rsidRPr="00031000" w:rsidRDefault="00031000" w:rsidP="00031000"/>
    <w:p w14:paraId="10222E03" w14:textId="77777777" w:rsidR="00031000" w:rsidRPr="00031000" w:rsidRDefault="00031000" w:rsidP="00031000">
      <w:r w:rsidRPr="00031000">
        <w:t>Confidence:</w:t>
      </w:r>
    </w:p>
    <w:p w14:paraId="0A4BE1AA" w14:textId="77777777" w:rsidR="00031000" w:rsidRPr="00031000" w:rsidRDefault="00031000" w:rsidP="00031000">
      <w:r w:rsidRPr="00031000">
        <w:t>91%</w:t>
      </w:r>
    </w:p>
    <w:p w14:paraId="1C1CEF8E" w14:textId="77777777" w:rsidR="00031000" w:rsidRPr="00031000" w:rsidRDefault="00031000" w:rsidP="00031000"/>
    <w:p w14:paraId="1D1EE84A" w14:textId="77777777" w:rsidR="00031000" w:rsidRPr="00031000" w:rsidRDefault="00031000" w:rsidP="00031000">
      <w:r w:rsidRPr="00031000">
        <w:t>Evidence:</w:t>
      </w:r>
    </w:p>
    <w:p w14:paraId="45C22038" w14:textId="77777777" w:rsidR="00031000" w:rsidRPr="00031000" w:rsidRDefault="00031000" w:rsidP="00031000">
      <w:r w:rsidRPr="00031000">
        <w:t>7 observations</w:t>
      </w:r>
    </w:p>
    <w:p w14:paraId="435AED2B" w14:textId="77777777" w:rsidR="00031000" w:rsidRPr="00031000" w:rsidRDefault="00031000" w:rsidP="00031000"/>
    <w:p w14:paraId="124968E2" w14:textId="77777777" w:rsidR="00031000" w:rsidRPr="00031000" w:rsidRDefault="00031000" w:rsidP="00031000">
      <w:r w:rsidRPr="00031000">
        <w:t>Sources:</w:t>
      </w:r>
    </w:p>
    <w:p w14:paraId="25496CE9" w14:textId="77777777" w:rsidR="00031000" w:rsidRPr="00031000" w:rsidRDefault="00031000" w:rsidP="00031000">
      <w:r w:rsidRPr="00031000">
        <w:t>3 buses</w:t>
      </w:r>
    </w:p>
    <w:p w14:paraId="0CE3F313" w14:textId="77777777" w:rsidR="00031000" w:rsidRPr="00031000" w:rsidRDefault="00031000" w:rsidP="00031000"/>
    <w:p w14:paraId="1FF0DDDF" w14:textId="77777777" w:rsidR="00031000" w:rsidRPr="00031000" w:rsidRDefault="00031000" w:rsidP="00031000">
      <w:r w:rsidRPr="00031000">
        <w:t>Last updated:</w:t>
      </w:r>
    </w:p>
    <w:p w14:paraId="767C6FCD" w14:textId="77777777" w:rsidR="00031000" w:rsidRPr="00031000" w:rsidRDefault="00031000" w:rsidP="00031000">
      <w:r w:rsidRPr="00031000">
        <w:t>10:44</w:t>
      </w:r>
    </w:p>
    <w:p w14:paraId="1EDA09BB" w14:textId="77777777" w:rsidR="00031000" w:rsidRPr="00031000" w:rsidRDefault="00031000" w:rsidP="00031000">
      <w:r w:rsidRPr="00031000">
        <w:t xml:space="preserve">This aligns directly with the PS's requirement for </w:t>
      </w:r>
      <w:r w:rsidRPr="00031000">
        <w:rPr>
          <w:b/>
          <w:bCs/>
        </w:rPr>
        <w:t>confidence/quality assessment</w:t>
      </w:r>
      <w:r w:rsidRPr="00031000">
        <w:t>.</w:t>
      </w:r>
    </w:p>
    <w:p w14:paraId="2DB400F5" w14:textId="77777777" w:rsidR="00031000" w:rsidRPr="00031000" w:rsidRDefault="00000000" w:rsidP="00031000">
      <w:r>
        <w:pict w14:anchorId="65255E38">
          <v:rect id="_x0000_i1467" style="width:0;height:1.5pt" o:hralign="center" o:hrstd="t" o:hr="t" fillcolor="#a0a0a0" stroked="f"/>
        </w:pict>
      </w:r>
    </w:p>
    <w:p w14:paraId="6D958F6B" w14:textId="77777777" w:rsidR="00031000" w:rsidRPr="00031000" w:rsidRDefault="00031000" w:rsidP="00031000">
      <w:pPr>
        <w:rPr>
          <w:b/>
          <w:bCs/>
        </w:rPr>
      </w:pPr>
      <w:r w:rsidRPr="00031000">
        <w:rPr>
          <w:b/>
          <w:bCs/>
        </w:rPr>
        <w:t>15.25 Observation confidence vs state confidence</w:t>
      </w:r>
    </w:p>
    <w:p w14:paraId="1DABE29A" w14:textId="77777777" w:rsidR="00031000" w:rsidRPr="00031000" w:rsidRDefault="00031000" w:rsidP="00031000">
      <w:r w:rsidRPr="00031000">
        <w:t>These are different.</w:t>
      </w:r>
    </w:p>
    <w:p w14:paraId="6620E29E" w14:textId="77777777" w:rsidR="00031000" w:rsidRPr="00031000" w:rsidRDefault="00031000" w:rsidP="00031000">
      <w:pPr>
        <w:rPr>
          <w:b/>
          <w:bCs/>
        </w:rPr>
      </w:pPr>
      <w:r w:rsidRPr="00031000">
        <w:rPr>
          <w:b/>
          <w:bCs/>
        </w:rPr>
        <w:t>AI detection confidence</w:t>
      </w:r>
    </w:p>
    <w:p w14:paraId="16A2BBD7" w14:textId="77777777" w:rsidR="00031000" w:rsidRPr="00031000" w:rsidRDefault="00031000" w:rsidP="00031000">
      <w:r w:rsidRPr="00031000">
        <w:t>Pothole detection:</w:t>
      </w:r>
    </w:p>
    <w:p w14:paraId="7C0CE4EB" w14:textId="77777777" w:rsidR="00031000" w:rsidRPr="00031000" w:rsidRDefault="00031000" w:rsidP="00031000">
      <w:r w:rsidRPr="00031000">
        <w:t>0.91</w:t>
      </w:r>
    </w:p>
    <w:p w14:paraId="15B705F5" w14:textId="77777777" w:rsidR="00031000" w:rsidRPr="00031000" w:rsidRDefault="00031000" w:rsidP="00031000">
      <w:pPr>
        <w:rPr>
          <w:b/>
          <w:bCs/>
        </w:rPr>
      </w:pPr>
      <w:r w:rsidRPr="00031000">
        <w:rPr>
          <w:b/>
          <w:bCs/>
        </w:rPr>
        <w:t>Road-state confidence</w:t>
      </w:r>
    </w:p>
    <w:p w14:paraId="296C41C6" w14:textId="77777777" w:rsidR="00031000" w:rsidRPr="00031000" w:rsidRDefault="00031000" w:rsidP="00031000">
      <w:r w:rsidRPr="00031000">
        <w:t>After fusion:</w:t>
      </w:r>
    </w:p>
    <w:p w14:paraId="3924247E" w14:textId="77777777" w:rsidR="00031000" w:rsidRPr="00031000" w:rsidRDefault="00031000" w:rsidP="00031000">
      <w:r w:rsidRPr="00031000">
        <w:t>Road degraded:</w:t>
      </w:r>
    </w:p>
    <w:p w14:paraId="3A98CE44" w14:textId="77777777" w:rsidR="00031000" w:rsidRPr="00031000" w:rsidRDefault="00031000" w:rsidP="00031000">
      <w:r w:rsidRPr="00031000">
        <w:t>0.96</w:t>
      </w:r>
    </w:p>
    <w:p w14:paraId="132DCE0A" w14:textId="77777777" w:rsidR="00031000" w:rsidRPr="00031000" w:rsidRDefault="00031000" w:rsidP="00031000">
      <w:r w:rsidRPr="00031000">
        <w:t>The second can be based on multiple observations.</w:t>
      </w:r>
    </w:p>
    <w:p w14:paraId="5F46061C" w14:textId="77777777" w:rsidR="00031000" w:rsidRPr="00031000" w:rsidRDefault="00031000" w:rsidP="00031000">
      <w:r w:rsidRPr="00031000">
        <w:t>So our system should preserve both.</w:t>
      </w:r>
    </w:p>
    <w:p w14:paraId="1C654E05" w14:textId="77777777" w:rsidR="00031000" w:rsidRPr="00031000" w:rsidRDefault="00000000" w:rsidP="00031000">
      <w:r>
        <w:pict w14:anchorId="659C7E8E">
          <v:rect id="_x0000_i1468" style="width:0;height:1.5pt" o:hralign="center" o:hrstd="t" o:hr="t" fillcolor="#a0a0a0" stroked="f"/>
        </w:pict>
      </w:r>
    </w:p>
    <w:p w14:paraId="756ED43B" w14:textId="77777777" w:rsidR="00031000" w:rsidRPr="00031000" w:rsidRDefault="00031000" w:rsidP="00031000">
      <w:pPr>
        <w:rPr>
          <w:b/>
          <w:bCs/>
        </w:rPr>
      </w:pPr>
      <w:r w:rsidRPr="00031000">
        <w:rPr>
          <w:b/>
          <w:bCs/>
        </w:rPr>
        <w:lastRenderedPageBreak/>
        <w:t>15.26 Quality assessment</w:t>
      </w:r>
    </w:p>
    <w:p w14:paraId="37D0C10A" w14:textId="77777777" w:rsidR="00031000" w:rsidRPr="00031000" w:rsidRDefault="00031000" w:rsidP="00031000">
      <w:r w:rsidRPr="00031000">
        <w:t>We can also calculate an observation quality indicator.</w:t>
      </w:r>
    </w:p>
    <w:p w14:paraId="5E8A5BCC" w14:textId="77777777" w:rsidR="00031000" w:rsidRPr="00031000" w:rsidRDefault="00031000" w:rsidP="00031000">
      <w:r w:rsidRPr="00031000">
        <w:t>Factors could include:</w:t>
      </w:r>
    </w:p>
    <w:p w14:paraId="7CF07FAA" w14:textId="77777777" w:rsidR="00031000" w:rsidRPr="00031000" w:rsidRDefault="00031000" w:rsidP="00031000">
      <w:r w:rsidRPr="00031000">
        <w:t>image quality</w:t>
      </w:r>
    </w:p>
    <w:p w14:paraId="315EA5CE" w14:textId="77777777" w:rsidR="00031000" w:rsidRPr="00031000" w:rsidRDefault="00031000" w:rsidP="00031000">
      <w:r w:rsidRPr="00031000">
        <w:t>visibility</w:t>
      </w:r>
    </w:p>
    <w:p w14:paraId="170B8BDB" w14:textId="77777777" w:rsidR="00031000" w:rsidRPr="00031000" w:rsidRDefault="00031000" w:rsidP="00031000">
      <w:r w:rsidRPr="00031000">
        <w:t>motion blur</w:t>
      </w:r>
    </w:p>
    <w:p w14:paraId="310116FE" w14:textId="77777777" w:rsidR="00031000" w:rsidRPr="00031000" w:rsidRDefault="00031000" w:rsidP="00031000">
      <w:r w:rsidRPr="00031000">
        <w:t>camera angle</w:t>
      </w:r>
    </w:p>
    <w:p w14:paraId="11DBDE3A" w14:textId="77777777" w:rsidR="00031000" w:rsidRPr="00031000" w:rsidRDefault="00031000" w:rsidP="00031000">
      <w:r w:rsidRPr="00031000">
        <w:t>GPS quality</w:t>
      </w:r>
    </w:p>
    <w:p w14:paraId="3AE90347" w14:textId="77777777" w:rsidR="00031000" w:rsidRPr="00031000" w:rsidRDefault="00031000" w:rsidP="00031000">
      <w:r w:rsidRPr="00031000">
        <w:t>detection confidence</w:t>
      </w:r>
    </w:p>
    <w:p w14:paraId="182F9B14" w14:textId="77777777" w:rsidR="00031000" w:rsidRPr="00031000" w:rsidRDefault="00031000" w:rsidP="00031000">
      <w:r w:rsidRPr="00031000">
        <w:t>temporal persistence</w:t>
      </w:r>
    </w:p>
    <w:p w14:paraId="755D1166" w14:textId="77777777" w:rsidR="00031000" w:rsidRPr="00031000" w:rsidRDefault="00031000" w:rsidP="00031000">
      <w:r w:rsidRPr="00031000">
        <w:t>Conceptually:</w:t>
      </w:r>
    </w:p>
    <w:p w14:paraId="0E716CAB" w14:textId="77777777" w:rsidR="00031000" w:rsidRPr="00031000" w:rsidRDefault="00031000" w:rsidP="00031000">
      <w:r w:rsidRPr="00031000">
        <w:t>Detection confidence</w:t>
      </w:r>
    </w:p>
    <w:p w14:paraId="3062A447" w14:textId="77777777" w:rsidR="00031000" w:rsidRPr="00031000" w:rsidRDefault="00031000" w:rsidP="00031000">
      <w:r w:rsidRPr="00031000">
        <w:t xml:space="preserve">        +</w:t>
      </w:r>
    </w:p>
    <w:p w14:paraId="53450E8F" w14:textId="77777777" w:rsidR="00031000" w:rsidRPr="00031000" w:rsidRDefault="00031000" w:rsidP="00031000">
      <w:r w:rsidRPr="00031000">
        <w:t>Observation quality</w:t>
      </w:r>
    </w:p>
    <w:p w14:paraId="1B4C6AD4" w14:textId="77777777" w:rsidR="00031000" w:rsidRPr="00031000" w:rsidRDefault="00031000" w:rsidP="00031000">
      <w:r w:rsidRPr="00031000">
        <w:t xml:space="preserve">        +</w:t>
      </w:r>
    </w:p>
    <w:p w14:paraId="5DAB098D" w14:textId="77777777" w:rsidR="00031000" w:rsidRPr="00031000" w:rsidRDefault="00031000" w:rsidP="00031000">
      <w:r w:rsidRPr="00031000">
        <w:t>Location quality</w:t>
      </w:r>
    </w:p>
    <w:p w14:paraId="059A4B74" w14:textId="77777777" w:rsidR="00031000" w:rsidRPr="00031000" w:rsidRDefault="00031000" w:rsidP="00031000">
      <w:r w:rsidRPr="00031000">
        <w:t xml:space="preserve">        ↓</w:t>
      </w:r>
    </w:p>
    <w:p w14:paraId="0B4D63D5" w14:textId="77777777" w:rsidR="00031000" w:rsidRPr="00031000" w:rsidRDefault="00031000" w:rsidP="00031000">
      <w:r w:rsidRPr="00031000">
        <w:t>Event quality</w:t>
      </w:r>
    </w:p>
    <w:p w14:paraId="32FB88D1" w14:textId="77777777" w:rsidR="00031000" w:rsidRPr="00031000" w:rsidRDefault="00031000" w:rsidP="00031000">
      <w:r w:rsidRPr="00031000">
        <w:t>Example:</w:t>
      </w:r>
    </w:p>
    <w:p w14:paraId="76BC9ABB" w14:textId="77777777" w:rsidR="00031000" w:rsidRPr="00031000" w:rsidRDefault="00031000" w:rsidP="00031000">
      <w:r w:rsidRPr="00031000">
        <w:t>Confidence:</w:t>
      </w:r>
    </w:p>
    <w:p w14:paraId="3C88EBD9" w14:textId="77777777" w:rsidR="00031000" w:rsidRPr="00031000" w:rsidRDefault="00031000" w:rsidP="00031000">
      <w:r w:rsidRPr="00031000">
        <w:t>91%</w:t>
      </w:r>
    </w:p>
    <w:p w14:paraId="6BCCBDAB" w14:textId="77777777" w:rsidR="00031000" w:rsidRPr="00031000" w:rsidRDefault="00031000" w:rsidP="00031000"/>
    <w:p w14:paraId="28954128" w14:textId="77777777" w:rsidR="00031000" w:rsidRPr="00031000" w:rsidRDefault="00031000" w:rsidP="00031000">
      <w:r w:rsidRPr="00031000">
        <w:t>Quality:</w:t>
      </w:r>
    </w:p>
    <w:p w14:paraId="00F17513" w14:textId="77777777" w:rsidR="00031000" w:rsidRPr="00031000" w:rsidRDefault="00031000" w:rsidP="00031000">
      <w:r w:rsidRPr="00031000">
        <w:t>HIGH</w:t>
      </w:r>
    </w:p>
    <w:p w14:paraId="4A250FB3" w14:textId="77777777" w:rsidR="00031000" w:rsidRPr="00031000" w:rsidRDefault="00031000" w:rsidP="00031000">
      <w:r w:rsidRPr="00031000">
        <w:t>This is particularly useful when deciding whether to create an authority alert.</w:t>
      </w:r>
    </w:p>
    <w:p w14:paraId="0AD82FE8" w14:textId="77777777" w:rsidR="00031000" w:rsidRPr="00031000" w:rsidRDefault="00000000" w:rsidP="00031000">
      <w:r>
        <w:pict w14:anchorId="3FB00339">
          <v:rect id="_x0000_i1469" style="width:0;height:1.5pt" o:hralign="center" o:hrstd="t" o:hr="t" fillcolor="#a0a0a0" stroked="f"/>
        </w:pict>
      </w:r>
    </w:p>
    <w:p w14:paraId="22B2891C" w14:textId="77777777" w:rsidR="00031000" w:rsidRPr="00031000" w:rsidRDefault="00031000" w:rsidP="00031000">
      <w:pPr>
        <w:rPr>
          <w:b/>
          <w:bCs/>
        </w:rPr>
      </w:pPr>
      <w:r w:rsidRPr="00031000">
        <w:rPr>
          <w:b/>
          <w:bCs/>
        </w:rPr>
        <w:t>15.27 Multi-bus corroboration</w:t>
      </w:r>
    </w:p>
    <w:p w14:paraId="3642C8FF" w14:textId="77777777" w:rsidR="00031000" w:rsidRPr="00031000" w:rsidRDefault="00031000" w:rsidP="00031000">
      <w:r w:rsidRPr="00031000">
        <w:t>This is where road intelligence becomes much stronger.</w:t>
      </w:r>
    </w:p>
    <w:p w14:paraId="3B259F9A" w14:textId="77777777" w:rsidR="00031000" w:rsidRPr="00031000" w:rsidRDefault="00031000" w:rsidP="00031000">
      <w:r w:rsidRPr="00031000">
        <w:lastRenderedPageBreak/>
        <w:t>Suppose:</w:t>
      </w:r>
    </w:p>
    <w:p w14:paraId="2D689CEE" w14:textId="77777777" w:rsidR="00031000" w:rsidRPr="00031000" w:rsidRDefault="00031000" w:rsidP="00031000">
      <w:r w:rsidRPr="00031000">
        <w:t>BUS-001 → pothole</w:t>
      </w:r>
    </w:p>
    <w:p w14:paraId="215922F7" w14:textId="77777777" w:rsidR="00031000" w:rsidRPr="00031000" w:rsidRDefault="00031000" w:rsidP="00031000">
      <w:r w:rsidRPr="00031000">
        <w:t>BUS-007 → pothole</w:t>
      </w:r>
    </w:p>
    <w:p w14:paraId="739F22A9" w14:textId="77777777" w:rsidR="00031000" w:rsidRPr="00031000" w:rsidRDefault="00031000" w:rsidP="00031000">
      <w:r w:rsidRPr="00031000">
        <w:t>BUS-011 → pothole</w:t>
      </w:r>
    </w:p>
    <w:p w14:paraId="3B01B1CB" w14:textId="77777777" w:rsidR="00031000" w:rsidRPr="00031000" w:rsidRDefault="00031000" w:rsidP="00031000">
      <w:r w:rsidRPr="00031000">
        <w:t>at approximately the same road segment.</w:t>
      </w:r>
    </w:p>
    <w:p w14:paraId="4B0E9116" w14:textId="77777777" w:rsidR="00031000" w:rsidRPr="00031000" w:rsidRDefault="00031000" w:rsidP="00031000">
      <w:r w:rsidRPr="00031000">
        <w:t>Central engine:</w:t>
      </w:r>
    </w:p>
    <w:p w14:paraId="08E0D8C1" w14:textId="77777777" w:rsidR="00031000" w:rsidRPr="00031000" w:rsidRDefault="00031000" w:rsidP="00031000">
      <w:r w:rsidRPr="00031000">
        <w:t>same location</w:t>
      </w:r>
    </w:p>
    <w:p w14:paraId="34E81CD6" w14:textId="77777777" w:rsidR="00031000" w:rsidRPr="00031000" w:rsidRDefault="00031000" w:rsidP="00031000">
      <w:r w:rsidRPr="00031000">
        <w:t>+</w:t>
      </w:r>
    </w:p>
    <w:p w14:paraId="47A70479" w14:textId="77777777" w:rsidR="00031000" w:rsidRPr="00031000" w:rsidRDefault="00031000" w:rsidP="00031000">
      <w:r w:rsidRPr="00031000">
        <w:t>same defect</w:t>
      </w:r>
    </w:p>
    <w:p w14:paraId="6D6381C7" w14:textId="77777777" w:rsidR="00031000" w:rsidRPr="00031000" w:rsidRDefault="00031000" w:rsidP="00031000">
      <w:r w:rsidRPr="00031000">
        <w:t>+</w:t>
      </w:r>
    </w:p>
    <w:p w14:paraId="1D7697BF" w14:textId="77777777" w:rsidR="00031000" w:rsidRPr="00031000" w:rsidRDefault="00031000" w:rsidP="00031000">
      <w:r w:rsidRPr="00031000">
        <w:t>different buses</w:t>
      </w:r>
    </w:p>
    <w:p w14:paraId="69A835F4" w14:textId="77777777" w:rsidR="00031000" w:rsidRPr="00031000" w:rsidRDefault="00031000" w:rsidP="00031000">
      <w:r w:rsidRPr="00031000">
        <w:t>+</w:t>
      </w:r>
    </w:p>
    <w:p w14:paraId="752ABAFD" w14:textId="77777777" w:rsidR="00031000" w:rsidRPr="00031000" w:rsidRDefault="00031000" w:rsidP="00031000">
      <w:r w:rsidRPr="00031000">
        <w:t>different timestamps</w:t>
      </w:r>
    </w:p>
    <w:p w14:paraId="03546497" w14:textId="77777777" w:rsidR="00031000" w:rsidRPr="00031000" w:rsidRDefault="00031000" w:rsidP="00031000">
      <w:r w:rsidRPr="00031000">
        <w:t>→</w:t>
      </w:r>
    </w:p>
    <w:p w14:paraId="57A39EE4" w14:textId="77777777" w:rsidR="00031000" w:rsidRPr="00031000" w:rsidRDefault="00031000" w:rsidP="00031000">
      <w:r w:rsidRPr="00031000">
        <w:t>CORROBORATED ROAD DEFECT</w:t>
      </w:r>
    </w:p>
    <w:p w14:paraId="3B1366D9" w14:textId="77777777" w:rsidR="00031000" w:rsidRPr="00031000" w:rsidRDefault="00000000" w:rsidP="00031000">
      <w:r>
        <w:pict w14:anchorId="5E78824A">
          <v:rect id="_x0000_i1470" style="width:0;height:1.5pt" o:hralign="center" o:hrstd="t" o:hr="t" fillcolor="#a0a0a0" stroked="f"/>
        </w:pict>
      </w:r>
    </w:p>
    <w:p w14:paraId="725D7164" w14:textId="77777777" w:rsidR="00031000" w:rsidRPr="00031000" w:rsidRDefault="00031000" w:rsidP="00031000">
      <w:pPr>
        <w:rPr>
          <w:b/>
          <w:bCs/>
        </w:rPr>
      </w:pPr>
      <w:r w:rsidRPr="00031000">
        <w:rPr>
          <w:b/>
          <w:bCs/>
        </w:rPr>
        <w:t>15.28 Corroboration shouldn't simply average confidence</w:t>
      </w:r>
    </w:p>
    <w:p w14:paraId="05D3EC03" w14:textId="77777777" w:rsidR="00031000" w:rsidRPr="00031000" w:rsidRDefault="00031000" w:rsidP="00031000">
      <w:r w:rsidRPr="00031000">
        <w:t>We shouldn't say:</w:t>
      </w:r>
    </w:p>
    <w:p w14:paraId="2E11EB1C" w14:textId="77777777" w:rsidR="00031000" w:rsidRPr="00031000" w:rsidRDefault="00031000" w:rsidP="00031000">
      <w:r w:rsidRPr="00031000">
        <w:t>0.81 + 0.87 + 0.91</w:t>
      </w:r>
    </w:p>
    <w:p w14:paraId="0075579C" w14:textId="77777777" w:rsidR="00031000" w:rsidRPr="00031000" w:rsidRDefault="00031000" w:rsidP="00031000">
      <w:r w:rsidRPr="00031000">
        <w:t>and blindly calculate something.</w:t>
      </w:r>
    </w:p>
    <w:p w14:paraId="30AEA542" w14:textId="77777777" w:rsidR="00031000" w:rsidRPr="00031000" w:rsidRDefault="00031000" w:rsidP="00031000">
      <w:r w:rsidRPr="00031000">
        <w:t>Instead, our fusion logic can consider:</w:t>
      </w:r>
    </w:p>
    <w:p w14:paraId="3706A78D" w14:textId="77777777" w:rsidR="00031000" w:rsidRPr="00031000" w:rsidRDefault="00031000" w:rsidP="00031000">
      <w:r w:rsidRPr="00031000">
        <w:t>number of independent observations</w:t>
      </w:r>
    </w:p>
    <w:p w14:paraId="155691A6" w14:textId="77777777" w:rsidR="00031000" w:rsidRPr="00031000" w:rsidRDefault="00031000" w:rsidP="00031000">
      <w:r w:rsidRPr="00031000">
        <w:t>spatial proximity</w:t>
      </w:r>
    </w:p>
    <w:p w14:paraId="351E38C4" w14:textId="77777777" w:rsidR="00031000" w:rsidRPr="00031000" w:rsidRDefault="00031000" w:rsidP="00031000">
      <w:r w:rsidRPr="00031000">
        <w:t>temporal consistency</w:t>
      </w:r>
    </w:p>
    <w:p w14:paraId="6374782A" w14:textId="77777777" w:rsidR="00031000" w:rsidRPr="00031000" w:rsidRDefault="00031000" w:rsidP="00031000">
      <w:r w:rsidRPr="00031000">
        <w:t>individual confidence</w:t>
      </w:r>
    </w:p>
    <w:p w14:paraId="0632CF9C" w14:textId="77777777" w:rsidR="00031000" w:rsidRPr="00031000" w:rsidRDefault="00031000" w:rsidP="00031000">
      <w:r w:rsidRPr="00031000">
        <w:t>source reliability</w:t>
      </w:r>
    </w:p>
    <w:p w14:paraId="665339CF" w14:textId="77777777" w:rsidR="00031000" w:rsidRPr="00031000" w:rsidRDefault="00031000" w:rsidP="00031000">
      <w:r w:rsidRPr="00031000">
        <w:t>and produce:</w:t>
      </w:r>
    </w:p>
    <w:p w14:paraId="21DDA580" w14:textId="77777777" w:rsidR="00031000" w:rsidRPr="00031000" w:rsidRDefault="00031000" w:rsidP="00031000">
      <w:r w:rsidRPr="00031000">
        <w:t>corroboration score</w:t>
      </w:r>
    </w:p>
    <w:p w14:paraId="4F22D72C" w14:textId="77777777" w:rsidR="00031000" w:rsidRPr="00031000" w:rsidRDefault="00031000" w:rsidP="00031000">
      <w:r w:rsidRPr="00031000">
        <w:lastRenderedPageBreak/>
        <w:t>The exact mathematical formulation can be finalized during implementation/testing.</w:t>
      </w:r>
    </w:p>
    <w:p w14:paraId="06A58B41" w14:textId="77777777" w:rsidR="00031000" w:rsidRPr="00031000" w:rsidRDefault="00000000" w:rsidP="00031000">
      <w:r>
        <w:pict w14:anchorId="502B2FE4">
          <v:rect id="_x0000_i1471" style="width:0;height:1.5pt" o:hralign="center" o:hrstd="t" o:hr="t" fillcolor="#a0a0a0" stroked="f"/>
        </w:pict>
      </w:r>
    </w:p>
    <w:p w14:paraId="17DBEF0B" w14:textId="77777777" w:rsidR="00031000" w:rsidRPr="00031000" w:rsidRDefault="00031000" w:rsidP="00031000">
      <w:pPr>
        <w:rPr>
          <w:b/>
          <w:bCs/>
        </w:rPr>
      </w:pPr>
      <w:r w:rsidRPr="00031000">
        <w:rPr>
          <w:b/>
          <w:bCs/>
        </w:rPr>
        <w:t>15.29 Spatial clustering</w:t>
      </w:r>
    </w:p>
    <w:p w14:paraId="6B6E35D6" w14:textId="77777777" w:rsidR="00031000" w:rsidRPr="00031000" w:rsidRDefault="00031000" w:rsidP="00031000">
      <w:r w:rsidRPr="00031000">
        <w:t>Suppose observations are:</w:t>
      </w:r>
    </w:p>
    <w:p w14:paraId="7E143F76" w14:textId="77777777" w:rsidR="00031000" w:rsidRPr="00031000" w:rsidRDefault="00031000" w:rsidP="00031000">
      <w:r w:rsidRPr="00031000">
        <w:t>17.41231, 78.42110</w:t>
      </w:r>
    </w:p>
    <w:p w14:paraId="69D38149" w14:textId="77777777" w:rsidR="00031000" w:rsidRPr="00031000" w:rsidRDefault="00031000" w:rsidP="00031000">
      <w:r w:rsidRPr="00031000">
        <w:t>17.41234, 78.42107</w:t>
      </w:r>
    </w:p>
    <w:p w14:paraId="7213AB41" w14:textId="77777777" w:rsidR="00031000" w:rsidRPr="00031000" w:rsidRDefault="00031000" w:rsidP="00031000">
      <w:r w:rsidRPr="00031000">
        <w:t>17.41229, 78.42112</w:t>
      </w:r>
    </w:p>
    <w:p w14:paraId="779DBF5E" w14:textId="77777777" w:rsidR="00031000" w:rsidRPr="00031000" w:rsidRDefault="00031000" w:rsidP="00031000">
      <w:r w:rsidRPr="00031000">
        <w:t>They're probably the same physical issue.</w:t>
      </w:r>
    </w:p>
    <w:p w14:paraId="79C36292" w14:textId="77777777" w:rsidR="00031000" w:rsidRPr="00031000" w:rsidRDefault="00031000" w:rsidP="00031000">
      <w:r w:rsidRPr="00031000">
        <w:t>We cluster them spatially:</w:t>
      </w:r>
    </w:p>
    <w:p w14:paraId="57A96AC2" w14:textId="77777777" w:rsidR="00031000" w:rsidRPr="00031000" w:rsidRDefault="00031000" w:rsidP="00031000">
      <w:r w:rsidRPr="00031000">
        <w:t>Observation 1 ─┐</w:t>
      </w:r>
    </w:p>
    <w:p w14:paraId="197167B9" w14:textId="77777777" w:rsidR="00031000" w:rsidRPr="00031000" w:rsidRDefault="00031000" w:rsidP="00031000">
      <w:r w:rsidRPr="00031000">
        <w:t>Observation 2 ─</w:t>
      </w:r>
      <w:r w:rsidRPr="00031000">
        <w:rPr>
          <w:rFonts w:ascii="Arial" w:hAnsi="Arial" w:cs="Arial"/>
        </w:rPr>
        <w:t>┼</w:t>
      </w:r>
      <w:r w:rsidRPr="00031000">
        <w:rPr>
          <w:rFonts w:ascii="Aptos" w:hAnsi="Aptos" w:cs="Aptos"/>
        </w:rPr>
        <w:t>──</w:t>
      </w:r>
      <w:r w:rsidRPr="00031000">
        <w:rPr>
          <w:rFonts w:ascii="Arial" w:hAnsi="Arial" w:cs="Arial"/>
        </w:rPr>
        <w:t>►</w:t>
      </w:r>
      <w:r w:rsidRPr="00031000">
        <w:t xml:space="preserve"> DEFECT CLUSTER</w:t>
      </w:r>
    </w:p>
    <w:p w14:paraId="2EA4F67B" w14:textId="77777777" w:rsidR="00031000" w:rsidRPr="00031000" w:rsidRDefault="00031000" w:rsidP="00031000">
      <w:r w:rsidRPr="00031000">
        <w:t>Observation 3 ─┘</w:t>
      </w:r>
    </w:p>
    <w:p w14:paraId="09909119" w14:textId="77777777" w:rsidR="00031000" w:rsidRPr="00031000" w:rsidRDefault="00031000" w:rsidP="00031000">
      <w:r w:rsidRPr="00031000">
        <w:t>Then assign:</w:t>
      </w:r>
    </w:p>
    <w:p w14:paraId="0A1B1958" w14:textId="77777777" w:rsidR="00031000" w:rsidRPr="00031000" w:rsidRDefault="00031000" w:rsidP="00031000">
      <w:r w:rsidRPr="00031000">
        <w:t>Defect ID:</w:t>
      </w:r>
    </w:p>
    <w:p w14:paraId="4CA7ED5B" w14:textId="77777777" w:rsidR="00031000" w:rsidRPr="00031000" w:rsidRDefault="00031000" w:rsidP="00031000">
      <w:r w:rsidRPr="00031000">
        <w:t>DEF-00291</w:t>
      </w:r>
    </w:p>
    <w:p w14:paraId="61499239" w14:textId="77777777" w:rsidR="00031000" w:rsidRPr="00031000" w:rsidRDefault="00000000" w:rsidP="00031000">
      <w:r>
        <w:pict w14:anchorId="23D923F5">
          <v:rect id="_x0000_i1472" style="width:0;height:1.5pt" o:hralign="center" o:hrstd="t" o:hr="t" fillcolor="#a0a0a0" stroked="f"/>
        </w:pict>
      </w:r>
    </w:p>
    <w:p w14:paraId="5E7B9090" w14:textId="77777777" w:rsidR="00031000" w:rsidRPr="00031000" w:rsidRDefault="00031000" w:rsidP="00031000">
      <w:pPr>
        <w:rPr>
          <w:b/>
          <w:bCs/>
        </w:rPr>
      </w:pPr>
      <w:r w:rsidRPr="00031000">
        <w:rPr>
          <w:b/>
          <w:bCs/>
        </w:rPr>
        <w:t>15.30 Temporal clustering</w:t>
      </w:r>
    </w:p>
    <w:p w14:paraId="4565C7D1" w14:textId="77777777" w:rsidR="00031000" w:rsidRPr="00031000" w:rsidRDefault="00031000" w:rsidP="00031000">
      <w:r w:rsidRPr="00031000">
        <w:t>Likewise:</w:t>
      </w:r>
    </w:p>
    <w:p w14:paraId="6CAF7F28" w14:textId="77777777" w:rsidR="00031000" w:rsidRPr="00031000" w:rsidRDefault="00031000" w:rsidP="00031000">
      <w:r w:rsidRPr="00031000">
        <w:t>08:30</w:t>
      </w:r>
    </w:p>
    <w:p w14:paraId="23AE0064" w14:textId="77777777" w:rsidR="00031000" w:rsidRPr="00031000" w:rsidRDefault="00031000" w:rsidP="00031000">
      <w:r w:rsidRPr="00031000">
        <w:t>08:55</w:t>
      </w:r>
    </w:p>
    <w:p w14:paraId="6551D4AB" w14:textId="77777777" w:rsidR="00031000" w:rsidRPr="00031000" w:rsidRDefault="00031000" w:rsidP="00031000">
      <w:r w:rsidRPr="00031000">
        <w:t>09:42</w:t>
      </w:r>
    </w:p>
    <w:p w14:paraId="0F5883E2" w14:textId="77777777" w:rsidR="00031000" w:rsidRPr="00031000" w:rsidRDefault="00031000" w:rsidP="00031000">
      <w:r w:rsidRPr="00031000">
        <w:t>10:31</w:t>
      </w:r>
    </w:p>
    <w:p w14:paraId="51C82DD2" w14:textId="77777777" w:rsidR="00031000" w:rsidRPr="00031000" w:rsidRDefault="00031000" w:rsidP="00031000">
      <w:r w:rsidRPr="00031000">
        <w:t>all reporting the same location indicate persistence.</w:t>
      </w:r>
    </w:p>
    <w:p w14:paraId="0792BE63" w14:textId="77777777" w:rsidR="00031000" w:rsidRPr="00031000" w:rsidRDefault="00031000" w:rsidP="00031000">
      <w:r w:rsidRPr="00031000">
        <w:t>This gives:</w:t>
      </w:r>
    </w:p>
    <w:p w14:paraId="239EA16D" w14:textId="77777777" w:rsidR="00031000" w:rsidRPr="00031000" w:rsidRDefault="00031000" w:rsidP="00031000">
      <w:r w:rsidRPr="00031000">
        <w:t>persistent defect</w:t>
      </w:r>
    </w:p>
    <w:p w14:paraId="17A394B0" w14:textId="77777777" w:rsidR="00031000" w:rsidRPr="00031000" w:rsidRDefault="00031000" w:rsidP="00031000">
      <w:r w:rsidRPr="00031000">
        <w:t>rather than four independent potholes.</w:t>
      </w:r>
    </w:p>
    <w:p w14:paraId="798BDF5A" w14:textId="77777777" w:rsidR="00031000" w:rsidRPr="00031000" w:rsidRDefault="00000000" w:rsidP="00031000">
      <w:r>
        <w:pict w14:anchorId="5C453795">
          <v:rect id="_x0000_i1473" style="width:0;height:1.5pt" o:hralign="center" o:hrstd="t" o:hr="t" fillcolor="#a0a0a0" stroked="f"/>
        </w:pict>
      </w:r>
    </w:p>
    <w:p w14:paraId="0604817A" w14:textId="77777777" w:rsidR="00031000" w:rsidRPr="00031000" w:rsidRDefault="00031000" w:rsidP="00031000">
      <w:pPr>
        <w:rPr>
          <w:b/>
          <w:bCs/>
        </w:rPr>
      </w:pPr>
      <w:r w:rsidRPr="00031000">
        <w:rPr>
          <w:b/>
          <w:bCs/>
        </w:rPr>
        <w:t>15.31 Road defect identity</w:t>
      </w:r>
    </w:p>
    <w:p w14:paraId="75E7C982" w14:textId="77777777" w:rsidR="00031000" w:rsidRPr="00031000" w:rsidRDefault="00031000" w:rsidP="00031000">
      <w:r w:rsidRPr="00031000">
        <w:lastRenderedPageBreak/>
        <w:t>A useful central concept:</w:t>
      </w:r>
    </w:p>
    <w:p w14:paraId="582A762A" w14:textId="77777777" w:rsidR="00031000" w:rsidRPr="00031000" w:rsidRDefault="00031000" w:rsidP="00031000">
      <w:r w:rsidRPr="00031000">
        <w:t>DEFECT_ID</w:t>
      </w:r>
    </w:p>
    <w:p w14:paraId="7003FF7F" w14:textId="77777777" w:rsidR="00031000" w:rsidRPr="00031000" w:rsidRDefault="00031000" w:rsidP="00031000">
      <w:r w:rsidRPr="00031000">
        <w:t>Example:</w:t>
      </w:r>
    </w:p>
    <w:p w14:paraId="646DADF6" w14:textId="77777777" w:rsidR="00031000" w:rsidRPr="00031000" w:rsidRDefault="00031000" w:rsidP="00031000">
      <w:r w:rsidRPr="00031000">
        <w:t>DEF-00291</w:t>
      </w:r>
    </w:p>
    <w:p w14:paraId="5EB795E6" w14:textId="77777777" w:rsidR="00031000" w:rsidRPr="00031000" w:rsidRDefault="00031000" w:rsidP="00031000">
      <w:r w:rsidRPr="00031000">
        <w:t>It remains associated with:</w:t>
      </w:r>
    </w:p>
    <w:p w14:paraId="43FE8919" w14:textId="77777777" w:rsidR="00031000" w:rsidRPr="00031000" w:rsidRDefault="00031000" w:rsidP="00031000">
      <w:r w:rsidRPr="00031000">
        <w:t>Road segment</w:t>
      </w:r>
    </w:p>
    <w:p w14:paraId="16DE572E" w14:textId="77777777" w:rsidR="00031000" w:rsidRPr="00031000" w:rsidRDefault="00031000" w:rsidP="00031000">
      <w:r w:rsidRPr="00031000">
        <w:t>even when observations arrive from different buses.</w:t>
      </w:r>
    </w:p>
    <w:p w14:paraId="6AC3440B" w14:textId="77777777" w:rsidR="00031000" w:rsidRPr="00031000" w:rsidRDefault="00031000" w:rsidP="00031000">
      <w:r w:rsidRPr="00031000">
        <w:t>Therefore:</w:t>
      </w:r>
    </w:p>
    <w:p w14:paraId="60164D02" w14:textId="77777777" w:rsidR="00031000" w:rsidRPr="00031000" w:rsidRDefault="00031000" w:rsidP="00031000">
      <w:r w:rsidRPr="00031000">
        <w:t>Bus observation</w:t>
      </w:r>
    </w:p>
    <w:p w14:paraId="52953EF6" w14:textId="77777777" w:rsidR="00031000" w:rsidRPr="00031000" w:rsidRDefault="00031000" w:rsidP="00031000">
      <w:r w:rsidRPr="00031000">
        <w:t xml:space="preserve">        ↓</w:t>
      </w:r>
    </w:p>
    <w:p w14:paraId="429D3929" w14:textId="77777777" w:rsidR="00031000" w:rsidRPr="00031000" w:rsidRDefault="00031000" w:rsidP="00031000">
      <w:r w:rsidRPr="00031000">
        <w:t>Existing defect?</w:t>
      </w:r>
    </w:p>
    <w:p w14:paraId="24A6B2E9" w14:textId="77777777" w:rsidR="00031000" w:rsidRPr="00031000" w:rsidRDefault="00031000" w:rsidP="00031000">
      <w:r w:rsidRPr="00031000">
        <w:t xml:space="preserve">     ↙      ↘</w:t>
      </w:r>
    </w:p>
    <w:p w14:paraId="2A2A6665" w14:textId="77777777" w:rsidR="00031000" w:rsidRPr="00031000" w:rsidRDefault="00031000" w:rsidP="00031000">
      <w:r w:rsidRPr="00031000">
        <w:t xml:space="preserve">   YES       NO</w:t>
      </w:r>
    </w:p>
    <w:p w14:paraId="37A6EAB0" w14:textId="77777777" w:rsidR="00031000" w:rsidRPr="00031000" w:rsidRDefault="00031000" w:rsidP="00031000">
      <w:r w:rsidRPr="00031000">
        <w:t xml:space="preserve">    ↓         ↓</w:t>
      </w:r>
    </w:p>
    <w:p w14:paraId="19862C0B" w14:textId="77777777" w:rsidR="00031000" w:rsidRPr="00031000" w:rsidRDefault="00031000" w:rsidP="00031000">
      <w:r w:rsidRPr="00031000">
        <w:t>Update      Create</w:t>
      </w:r>
    </w:p>
    <w:p w14:paraId="4B546E1F" w14:textId="77777777" w:rsidR="00031000" w:rsidRPr="00031000" w:rsidRDefault="00000000" w:rsidP="00031000">
      <w:r>
        <w:pict w14:anchorId="66723734">
          <v:rect id="_x0000_i1474" style="width:0;height:1.5pt" o:hralign="center" o:hrstd="t" o:hr="t" fillcolor="#a0a0a0" stroked="f"/>
        </w:pict>
      </w:r>
    </w:p>
    <w:p w14:paraId="01118A16" w14:textId="77777777" w:rsidR="00031000" w:rsidRPr="00031000" w:rsidRDefault="00031000" w:rsidP="00031000">
      <w:pPr>
        <w:rPr>
          <w:b/>
          <w:bCs/>
        </w:rPr>
      </w:pPr>
      <w:r w:rsidRPr="00031000">
        <w:rPr>
          <w:b/>
          <w:bCs/>
        </w:rPr>
        <w:t>15.32 This solves duplicate alerts</w:t>
      </w:r>
    </w:p>
    <w:p w14:paraId="18EB13E9" w14:textId="77777777" w:rsidR="00031000" w:rsidRPr="00031000" w:rsidRDefault="00031000" w:rsidP="00031000">
      <w:r w:rsidRPr="00031000">
        <w:t>Without this:</w:t>
      </w:r>
    </w:p>
    <w:p w14:paraId="0D6781AE" w14:textId="77777777" w:rsidR="00031000" w:rsidRPr="00031000" w:rsidRDefault="00031000" w:rsidP="00031000">
      <w:r w:rsidRPr="00031000">
        <w:t>BUS-001 → pothole alert</w:t>
      </w:r>
    </w:p>
    <w:p w14:paraId="56E69962" w14:textId="77777777" w:rsidR="00031000" w:rsidRPr="00031000" w:rsidRDefault="00031000" w:rsidP="00031000">
      <w:r w:rsidRPr="00031000">
        <w:t>BUS-007 → pothole alert</w:t>
      </w:r>
    </w:p>
    <w:p w14:paraId="67972A64" w14:textId="77777777" w:rsidR="00031000" w:rsidRPr="00031000" w:rsidRDefault="00031000" w:rsidP="00031000">
      <w:r w:rsidRPr="00031000">
        <w:t>BUS-011 → pothole alert</w:t>
      </w:r>
    </w:p>
    <w:p w14:paraId="2D422222" w14:textId="77777777" w:rsidR="00031000" w:rsidRPr="00031000" w:rsidRDefault="00031000" w:rsidP="00031000">
      <w:r w:rsidRPr="00031000">
        <w:t>Authority receives:</w:t>
      </w:r>
    </w:p>
    <w:p w14:paraId="5D244A17" w14:textId="77777777" w:rsidR="00031000" w:rsidRPr="00031000" w:rsidRDefault="00031000" w:rsidP="00031000">
      <w:r w:rsidRPr="00031000">
        <w:t>3 alerts</w:t>
      </w:r>
    </w:p>
    <w:p w14:paraId="543B4918" w14:textId="77777777" w:rsidR="00031000" w:rsidRPr="00031000" w:rsidRDefault="00031000" w:rsidP="00031000">
      <w:r w:rsidRPr="00031000">
        <w:t>With our system:</w:t>
      </w:r>
    </w:p>
    <w:p w14:paraId="016FF769" w14:textId="77777777" w:rsidR="00031000" w:rsidRPr="00031000" w:rsidRDefault="00031000" w:rsidP="00031000">
      <w:r w:rsidRPr="00031000">
        <w:t>3 observations</w:t>
      </w:r>
    </w:p>
    <w:p w14:paraId="3F733AE1" w14:textId="77777777" w:rsidR="00031000" w:rsidRPr="00031000" w:rsidRDefault="00031000" w:rsidP="00031000">
      <w:r w:rsidRPr="00031000">
        <w:t xml:space="preserve">       ↓</w:t>
      </w:r>
    </w:p>
    <w:p w14:paraId="42A6AB5F" w14:textId="77777777" w:rsidR="00031000" w:rsidRPr="00031000" w:rsidRDefault="00031000" w:rsidP="00031000">
      <w:r w:rsidRPr="00031000">
        <w:t>same DEFECT_ID</w:t>
      </w:r>
    </w:p>
    <w:p w14:paraId="0F093474" w14:textId="77777777" w:rsidR="00031000" w:rsidRPr="00031000" w:rsidRDefault="00031000" w:rsidP="00031000">
      <w:r w:rsidRPr="00031000">
        <w:t xml:space="preserve">       ↓</w:t>
      </w:r>
    </w:p>
    <w:p w14:paraId="6F2E10EB" w14:textId="77777777" w:rsidR="00031000" w:rsidRPr="00031000" w:rsidRDefault="00031000" w:rsidP="00031000">
      <w:r w:rsidRPr="00031000">
        <w:lastRenderedPageBreak/>
        <w:t>1 consolidated issue</w:t>
      </w:r>
    </w:p>
    <w:p w14:paraId="554BEBD9" w14:textId="77777777" w:rsidR="00031000" w:rsidRPr="00031000" w:rsidRDefault="00031000" w:rsidP="00031000">
      <w:r w:rsidRPr="00031000">
        <w:t>Authority receives:</w:t>
      </w:r>
    </w:p>
    <w:p w14:paraId="5CA3D400" w14:textId="77777777" w:rsidR="00031000" w:rsidRPr="00031000" w:rsidRDefault="00031000" w:rsidP="00031000">
      <w:r w:rsidRPr="00031000">
        <w:rPr>
          <w:b/>
          <w:bCs/>
        </w:rPr>
        <w:t>Pothole DEF-00291 corroborated by 3 buses.</w:t>
      </w:r>
    </w:p>
    <w:p w14:paraId="1408DA9F" w14:textId="77777777" w:rsidR="00031000" w:rsidRPr="00031000" w:rsidRDefault="00031000" w:rsidP="00031000">
      <w:r w:rsidRPr="00031000">
        <w:t>Much better.</w:t>
      </w:r>
    </w:p>
    <w:p w14:paraId="32B7B857" w14:textId="77777777" w:rsidR="00031000" w:rsidRPr="00031000" w:rsidRDefault="00000000" w:rsidP="00031000">
      <w:r>
        <w:pict w14:anchorId="46BCAB32">
          <v:rect id="_x0000_i1475" style="width:0;height:1.5pt" o:hralign="center" o:hrstd="t" o:hr="t" fillcolor="#a0a0a0" stroked="f"/>
        </w:pict>
      </w:r>
    </w:p>
    <w:p w14:paraId="4D27AC62" w14:textId="77777777" w:rsidR="00031000" w:rsidRPr="00031000" w:rsidRDefault="00031000" w:rsidP="00031000">
      <w:pPr>
        <w:rPr>
          <w:b/>
          <w:bCs/>
        </w:rPr>
      </w:pPr>
      <w:r w:rsidRPr="00031000">
        <w:rPr>
          <w:b/>
          <w:bCs/>
        </w:rPr>
        <w:t>15.33 Infrastructure inventory</w:t>
      </w:r>
    </w:p>
    <w:p w14:paraId="060D1016" w14:textId="77777777" w:rsidR="00031000" w:rsidRPr="00031000" w:rsidRDefault="00031000" w:rsidP="00031000">
      <w:r w:rsidRPr="00031000">
        <w:t>For missing infrastructure detection, RoadTwin needs an expected-state layer.</w:t>
      </w:r>
    </w:p>
    <w:p w14:paraId="3E2EBF5C" w14:textId="77777777" w:rsidR="00031000" w:rsidRPr="00031000" w:rsidRDefault="00031000" w:rsidP="00031000">
      <w:r w:rsidRPr="00031000">
        <w:t>Example:</w:t>
      </w:r>
    </w:p>
    <w:p w14:paraId="226FFC13" w14:textId="77777777" w:rsidR="00031000" w:rsidRPr="00031000" w:rsidRDefault="00031000" w:rsidP="00031000">
      <w:r w:rsidRPr="00031000">
        <w:t>R-004821</w:t>
      </w:r>
    </w:p>
    <w:p w14:paraId="3D261B9A" w14:textId="77777777" w:rsidR="00031000" w:rsidRPr="00031000" w:rsidRDefault="00031000" w:rsidP="00031000">
      <w:r w:rsidRPr="00031000">
        <w:t>│</w:t>
      </w:r>
    </w:p>
    <w:p w14:paraId="79FDAD59"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Divider expected: YES</w:t>
      </w:r>
    </w:p>
    <w:p w14:paraId="13F01756"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Zebra crossing expected: YES</w:t>
      </w:r>
    </w:p>
    <w:p w14:paraId="7CBBF636"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School sign expected: YES</w:t>
      </w:r>
    </w:p>
    <w:p w14:paraId="51E169C1" w14:textId="77777777" w:rsidR="00031000" w:rsidRPr="00031000" w:rsidRDefault="00031000" w:rsidP="00031000">
      <w:r w:rsidRPr="00031000">
        <w:t>└── Traffic signal expected: YES</w:t>
      </w:r>
    </w:p>
    <w:p w14:paraId="4FA2FFEE" w14:textId="77777777" w:rsidR="00031000" w:rsidRPr="00031000" w:rsidRDefault="00031000" w:rsidP="00031000">
      <w:r w:rsidRPr="00031000">
        <w:t>Then observations update:</w:t>
      </w:r>
    </w:p>
    <w:p w14:paraId="3B41401A" w14:textId="77777777" w:rsidR="00031000" w:rsidRPr="00031000" w:rsidRDefault="00031000" w:rsidP="00031000">
      <w:r w:rsidRPr="00031000">
        <w:t>Observed:</w:t>
      </w:r>
    </w:p>
    <w:p w14:paraId="5144FBD6" w14:textId="77777777" w:rsidR="00031000" w:rsidRPr="00031000" w:rsidRDefault="00031000" w:rsidP="00031000">
      <w:r w:rsidRPr="00031000">
        <w:t>Divider = YES</w:t>
      </w:r>
    </w:p>
    <w:p w14:paraId="5E7E2B24" w14:textId="77777777" w:rsidR="00031000" w:rsidRPr="00031000" w:rsidRDefault="00031000" w:rsidP="00031000">
      <w:r w:rsidRPr="00031000">
        <w:t>Zebra = NO</w:t>
      </w:r>
    </w:p>
    <w:p w14:paraId="2949DB39" w14:textId="77777777" w:rsidR="00031000" w:rsidRPr="00031000" w:rsidRDefault="00031000" w:rsidP="00031000">
      <w:r w:rsidRPr="00031000">
        <w:t>School sign = UNCERTAIN</w:t>
      </w:r>
    </w:p>
    <w:p w14:paraId="116BD6B4" w14:textId="77777777" w:rsidR="00031000" w:rsidRPr="00031000" w:rsidRDefault="00031000" w:rsidP="00031000">
      <w:r w:rsidRPr="00031000">
        <w:t>Central intelligence:</w:t>
      </w:r>
    </w:p>
    <w:p w14:paraId="71186552" w14:textId="77777777" w:rsidR="00031000" w:rsidRPr="00031000" w:rsidRDefault="00031000" w:rsidP="00031000">
      <w:r w:rsidRPr="00031000">
        <w:t>Infrastructure deficiencies:</w:t>
      </w:r>
    </w:p>
    <w:p w14:paraId="4FF3E1E4" w14:textId="77777777" w:rsidR="00031000" w:rsidRPr="00031000" w:rsidRDefault="00031000" w:rsidP="00031000">
      <w:r w:rsidRPr="00031000">
        <w:t>Zebra crossing</w:t>
      </w:r>
    </w:p>
    <w:p w14:paraId="5A2DBF45" w14:textId="77777777" w:rsidR="00031000" w:rsidRPr="00031000" w:rsidRDefault="00000000" w:rsidP="00031000">
      <w:r>
        <w:pict w14:anchorId="4F0066D1">
          <v:rect id="_x0000_i1476" style="width:0;height:1.5pt" o:hralign="center" o:hrstd="t" o:hr="t" fillcolor="#a0a0a0" stroked="f"/>
        </w:pict>
      </w:r>
    </w:p>
    <w:p w14:paraId="280F92EF" w14:textId="77777777" w:rsidR="00031000" w:rsidRPr="00031000" w:rsidRDefault="00031000" w:rsidP="00031000">
      <w:pPr>
        <w:rPr>
          <w:b/>
          <w:bCs/>
        </w:rPr>
      </w:pPr>
      <w:r w:rsidRPr="00031000">
        <w:rPr>
          <w:b/>
          <w:bCs/>
        </w:rPr>
        <w:t>15.34 Infrastructure state machine</w:t>
      </w:r>
    </w:p>
    <w:p w14:paraId="78849EA2" w14:textId="77777777" w:rsidR="00031000" w:rsidRPr="00031000" w:rsidRDefault="00031000" w:rsidP="00031000">
      <w:r w:rsidRPr="00031000">
        <w:t>Each infrastructure asset can have:</w:t>
      </w:r>
    </w:p>
    <w:p w14:paraId="12C69574" w14:textId="77777777" w:rsidR="00031000" w:rsidRPr="00031000" w:rsidRDefault="00031000" w:rsidP="00031000">
      <w:r w:rsidRPr="00031000">
        <w:t>EXPECTED</w:t>
      </w:r>
    </w:p>
    <w:p w14:paraId="67604C7E" w14:textId="77777777" w:rsidR="00031000" w:rsidRPr="00031000" w:rsidRDefault="00031000" w:rsidP="00031000">
      <w:r w:rsidRPr="00031000">
        <w:t xml:space="preserve">   ↓</w:t>
      </w:r>
    </w:p>
    <w:p w14:paraId="7463774E" w14:textId="77777777" w:rsidR="00031000" w:rsidRPr="00031000" w:rsidRDefault="00031000" w:rsidP="00031000">
      <w:r w:rsidRPr="00031000">
        <w:t>OBSERVED</w:t>
      </w:r>
    </w:p>
    <w:p w14:paraId="26E4DD01" w14:textId="77777777" w:rsidR="00031000" w:rsidRPr="00031000" w:rsidRDefault="00031000" w:rsidP="00031000">
      <w:r w:rsidRPr="00031000">
        <w:lastRenderedPageBreak/>
        <w:t xml:space="preserve">   ↓</w:t>
      </w:r>
    </w:p>
    <w:p w14:paraId="34FF37F8" w14:textId="77777777" w:rsidR="00031000" w:rsidRPr="00031000" w:rsidRDefault="00031000" w:rsidP="00031000">
      <w:r w:rsidRPr="00031000">
        <w:t>DEGRADED</w:t>
      </w:r>
    </w:p>
    <w:p w14:paraId="3E12FF4F" w14:textId="77777777" w:rsidR="00031000" w:rsidRPr="00031000" w:rsidRDefault="00031000" w:rsidP="00031000">
      <w:r w:rsidRPr="00031000">
        <w:t xml:space="preserve">   ↓</w:t>
      </w:r>
    </w:p>
    <w:p w14:paraId="79D947D9" w14:textId="77777777" w:rsidR="00031000" w:rsidRPr="00031000" w:rsidRDefault="00031000" w:rsidP="00031000">
      <w:r w:rsidRPr="00031000">
        <w:t>MISSING</w:t>
      </w:r>
    </w:p>
    <w:p w14:paraId="1FA63AFB" w14:textId="77777777" w:rsidR="00031000" w:rsidRPr="00031000" w:rsidRDefault="00031000" w:rsidP="00031000">
      <w:r w:rsidRPr="00031000">
        <w:t>But we should also support:</w:t>
      </w:r>
    </w:p>
    <w:p w14:paraId="47317F6F" w14:textId="77777777" w:rsidR="00031000" w:rsidRPr="00031000" w:rsidRDefault="00031000" w:rsidP="00031000">
      <w:r w:rsidRPr="00031000">
        <w:t>UNKNOWN</w:t>
      </w:r>
    </w:p>
    <w:p w14:paraId="50F28D68" w14:textId="77777777" w:rsidR="00031000" w:rsidRPr="00031000" w:rsidRDefault="00031000" w:rsidP="00031000">
      <w:r w:rsidRPr="00031000">
        <w:t>because lack of detection does not always mean missing.</w:t>
      </w:r>
    </w:p>
    <w:p w14:paraId="04279E95" w14:textId="77777777" w:rsidR="00031000" w:rsidRPr="00031000" w:rsidRDefault="00031000" w:rsidP="00031000">
      <w:r w:rsidRPr="00031000">
        <w:t>This is critical.</w:t>
      </w:r>
    </w:p>
    <w:p w14:paraId="7EFB7EC2" w14:textId="77777777" w:rsidR="00031000" w:rsidRPr="00031000" w:rsidRDefault="00000000" w:rsidP="00031000">
      <w:r>
        <w:pict w14:anchorId="5D754EF8">
          <v:rect id="_x0000_i1477" style="width:0;height:1.5pt" o:hralign="center" o:hrstd="t" o:hr="t" fillcolor="#a0a0a0" stroked="f"/>
        </w:pict>
      </w:r>
    </w:p>
    <w:p w14:paraId="113AE75E" w14:textId="77777777" w:rsidR="00031000" w:rsidRPr="00031000" w:rsidRDefault="00031000" w:rsidP="00031000">
      <w:pPr>
        <w:rPr>
          <w:b/>
          <w:bCs/>
        </w:rPr>
      </w:pPr>
      <w:r w:rsidRPr="00031000">
        <w:rPr>
          <w:b/>
          <w:bCs/>
        </w:rPr>
        <w:t>15.35 Avoiding false "missing" claims</w:t>
      </w:r>
    </w:p>
    <w:p w14:paraId="1BCAC39D" w14:textId="77777777" w:rsidR="00031000" w:rsidRPr="00031000" w:rsidRDefault="00031000" w:rsidP="00031000">
      <w:r w:rsidRPr="00031000">
        <w:t>Suppose:</w:t>
      </w:r>
    </w:p>
    <w:p w14:paraId="4CBF15EE" w14:textId="77777777" w:rsidR="00031000" w:rsidRPr="00031000" w:rsidRDefault="00031000" w:rsidP="00031000">
      <w:r w:rsidRPr="00031000">
        <w:t>Camera blocked</w:t>
      </w:r>
    </w:p>
    <w:p w14:paraId="59B938A1" w14:textId="77777777" w:rsidR="00031000" w:rsidRPr="00031000" w:rsidRDefault="00031000" w:rsidP="00031000">
      <w:r w:rsidRPr="00031000">
        <w:t>and the sign isn't detected.</w:t>
      </w:r>
    </w:p>
    <w:p w14:paraId="31BE6B48" w14:textId="77777777" w:rsidR="00031000" w:rsidRPr="00031000" w:rsidRDefault="00031000" w:rsidP="00031000">
      <w:r w:rsidRPr="00031000">
        <w:t>We should NOT immediately say:</w:t>
      </w:r>
    </w:p>
    <w:p w14:paraId="7126671F" w14:textId="77777777" w:rsidR="00031000" w:rsidRPr="00031000" w:rsidRDefault="00031000" w:rsidP="00031000">
      <w:r w:rsidRPr="00031000">
        <w:t>"Sign is missing."</w:t>
      </w:r>
    </w:p>
    <w:p w14:paraId="694EF26A" w14:textId="77777777" w:rsidR="00031000" w:rsidRPr="00031000" w:rsidRDefault="00031000" w:rsidP="00031000">
      <w:r w:rsidRPr="00031000">
        <w:t>Instead:</w:t>
      </w:r>
    </w:p>
    <w:p w14:paraId="14B6CAEA" w14:textId="77777777" w:rsidR="00031000" w:rsidRPr="00031000" w:rsidRDefault="00031000" w:rsidP="00031000">
      <w:r w:rsidRPr="00031000">
        <w:t>Sign:</w:t>
      </w:r>
    </w:p>
    <w:p w14:paraId="439336E5" w14:textId="77777777" w:rsidR="00031000" w:rsidRPr="00031000" w:rsidRDefault="00031000" w:rsidP="00031000">
      <w:r w:rsidRPr="00031000">
        <w:t>NOT OBSERVED</w:t>
      </w:r>
    </w:p>
    <w:p w14:paraId="01ADB867" w14:textId="77777777" w:rsidR="00031000" w:rsidRPr="00031000" w:rsidRDefault="00031000" w:rsidP="00031000"/>
    <w:p w14:paraId="0087E64B" w14:textId="77777777" w:rsidR="00031000" w:rsidRPr="00031000" w:rsidRDefault="00031000" w:rsidP="00031000">
      <w:r w:rsidRPr="00031000">
        <w:t>Observation quality:</w:t>
      </w:r>
    </w:p>
    <w:p w14:paraId="789A786D" w14:textId="77777777" w:rsidR="00031000" w:rsidRPr="00031000" w:rsidRDefault="00031000" w:rsidP="00031000">
      <w:r w:rsidRPr="00031000">
        <w:t>LOW</w:t>
      </w:r>
    </w:p>
    <w:p w14:paraId="590AF2BD" w14:textId="77777777" w:rsidR="00031000" w:rsidRPr="00031000" w:rsidRDefault="00031000" w:rsidP="00031000"/>
    <w:p w14:paraId="140F2124" w14:textId="77777777" w:rsidR="00031000" w:rsidRPr="00031000" w:rsidRDefault="00031000" w:rsidP="00031000">
      <w:r w:rsidRPr="00031000">
        <w:t>Status:</w:t>
      </w:r>
    </w:p>
    <w:p w14:paraId="23772BCF" w14:textId="77777777" w:rsidR="00031000" w:rsidRPr="00031000" w:rsidRDefault="00031000" w:rsidP="00031000">
      <w:r w:rsidRPr="00031000">
        <w:t>UNCERTAIN</w:t>
      </w:r>
    </w:p>
    <w:p w14:paraId="2DD873D9" w14:textId="77777777" w:rsidR="00031000" w:rsidRPr="00031000" w:rsidRDefault="00031000" w:rsidP="00031000">
      <w:r w:rsidRPr="00031000">
        <w:t>Only repeated high-quality observations can elevate it toward:</w:t>
      </w:r>
    </w:p>
    <w:p w14:paraId="63E128E4" w14:textId="77777777" w:rsidR="00031000" w:rsidRPr="00031000" w:rsidRDefault="00031000" w:rsidP="00031000">
      <w:r w:rsidRPr="00031000">
        <w:t>LIKELY MISSING</w:t>
      </w:r>
    </w:p>
    <w:p w14:paraId="4FEAA398" w14:textId="77777777" w:rsidR="00031000" w:rsidRPr="00031000" w:rsidRDefault="00031000" w:rsidP="00031000">
      <w:r w:rsidRPr="00031000">
        <w:t>This is an important engineering safeguard.</w:t>
      </w:r>
    </w:p>
    <w:p w14:paraId="7792E637" w14:textId="77777777" w:rsidR="00031000" w:rsidRPr="00031000" w:rsidRDefault="00000000" w:rsidP="00031000">
      <w:r>
        <w:pict w14:anchorId="78636146">
          <v:rect id="_x0000_i1478" style="width:0;height:1.5pt" o:hralign="center" o:hrstd="t" o:hr="t" fillcolor="#a0a0a0" stroked="f"/>
        </w:pict>
      </w:r>
    </w:p>
    <w:p w14:paraId="5996D0AD" w14:textId="77777777" w:rsidR="00031000" w:rsidRPr="00031000" w:rsidRDefault="00031000" w:rsidP="00031000">
      <w:pPr>
        <w:rPr>
          <w:b/>
          <w:bCs/>
        </w:rPr>
      </w:pPr>
      <w:r w:rsidRPr="00031000">
        <w:rPr>
          <w:b/>
          <w:bCs/>
        </w:rPr>
        <w:lastRenderedPageBreak/>
        <w:t>15.36 Infrastructure lifecycle</w:t>
      </w:r>
    </w:p>
    <w:p w14:paraId="09D07111" w14:textId="77777777" w:rsidR="00031000" w:rsidRPr="00031000" w:rsidRDefault="00031000" w:rsidP="00031000">
      <w:r w:rsidRPr="00031000">
        <w:t>Now connect to our lifecycle architecture:</w:t>
      </w:r>
    </w:p>
    <w:p w14:paraId="1C8E4217" w14:textId="77777777" w:rsidR="00031000" w:rsidRPr="00031000" w:rsidRDefault="00031000" w:rsidP="00031000">
      <w:r w:rsidRPr="00031000">
        <w:t>DETECTED</w:t>
      </w:r>
    </w:p>
    <w:p w14:paraId="188A2694" w14:textId="77777777" w:rsidR="00031000" w:rsidRPr="00031000" w:rsidRDefault="00031000" w:rsidP="00031000">
      <w:r w:rsidRPr="00031000">
        <w:t xml:space="preserve">    ↓</w:t>
      </w:r>
    </w:p>
    <w:p w14:paraId="06F6B46A" w14:textId="77777777" w:rsidR="00031000" w:rsidRPr="00031000" w:rsidRDefault="00031000" w:rsidP="00031000">
      <w:r w:rsidRPr="00031000">
        <w:t>CONFIRMED</w:t>
      </w:r>
    </w:p>
    <w:p w14:paraId="41740646" w14:textId="77777777" w:rsidR="00031000" w:rsidRPr="00031000" w:rsidRDefault="00031000" w:rsidP="00031000">
      <w:r w:rsidRPr="00031000">
        <w:t xml:space="preserve">    ↓</w:t>
      </w:r>
    </w:p>
    <w:p w14:paraId="1B217503" w14:textId="77777777" w:rsidR="00031000" w:rsidRPr="00031000" w:rsidRDefault="00031000" w:rsidP="00031000">
      <w:r w:rsidRPr="00031000">
        <w:t>REPORTED</w:t>
      </w:r>
    </w:p>
    <w:p w14:paraId="6D92B5CD" w14:textId="77777777" w:rsidR="00031000" w:rsidRPr="00031000" w:rsidRDefault="00031000" w:rsidP="00031000">
      <w:r w:rsidRPr="00031000">
        <w:t xml:space="preserve">    ↓</w:t>
      </w:r>
    </w:p>
    <w:p w14:paraId="30555EC7" w14:textId="77777777" w:rsidR="00031000" w:rsidRPr="00031000" w:rsidRDefault="00031000" w:rsidP="00031000">
      <w:r w:rsidRPr="00031000">
        <w:t>ASSIGNED</w:t>
      </w:r>
    </w:p>
    <w:p w14:paraId="5621C1F2" w14:textId="77777777" w:rsidR="00031000" w:rsidRPr="00031000" w:rsidRDefault="00031000" w:rsidP="00031000">
      <w:r w:rsidRPr="00031000">
        <w:t xml:space="preserve">    ↓</w:t>
      </w:r>
    </w:p>
    <w:p w14:paraId="681A4FF5" w14:textId="77777777" w:rsidR="00031000" w:rsidRPr="00031000" w:rsidRDefault="00031000" w:rsidP="00031000">
      <w:r w:rsidRPr="00031000">
        <w:t>REPAIR</w:t>
      </w:r>
    </w:p>
    <w:p w14:paraId="547A4B2F" w14:textId="77777777" w:rsidR="00031000" w:rsidRPr="00031000" w:rsidRDefault="00031000" w:rsidP="00031000">
      <w:r w:rsidRPr="00031000">
        <w:t xml:space="preserve">    ↓</w:t>
      </w:r>
    </w:p>
    <w:p w14:paraId="72A33A77" w14:textId="77777777" w:rsidR="00031000" w:rsidRPr="00031000" w:rsidRDefault="00031000" w:rsidP="00031000">
      <w:r w:rsidRPr="00031000">
        <w:t>VERIFICATION</w:t>
      </w:r>
    </w:p>
    <w:p w14:paraId="7B06D2C0" w14:textId="77777777" w:rsidR="00031000" w:rsidRPr="00031000" w:rsidRDefault="00031000" w:rsidP="00031000">
      <w:r w:rsidRPr="00031000">
        <w:t xml:space="preserve">    ↓</w:t>
      </w:r>
    </w:p>
    <w:p w14:paraId="4FD002C4" w14:textId="77777777" w:rsidR="00031000" w:rsidRPr="00031000" w:rsidRDefault="00031000" w:rsidP="00031000">
      <w:r w:rsidRPr="00031000">
        <w:t>RESOLVED</w:t>
      </w:r>
    </w:p>
    <w:p w14:paraId="7A06EC25" w14:textId="77777777" w:rsidR="00031000" w:rsidRPr="00031000" w:rsidRDefault="00031000" w:rsidP="00031000">
      <w:r w:rsidRPr="00031000">
        <w:t xml:space="preserve">    ↓</w:t>
      </w:r>
    </w:p>
    <w:p w14:paraId="769E4A90" w14:textId="77777777" w:rsidR="00031000" w:rsidRPr="00031000" w:rsidRDefault="00031000" w:rsidP="00031000">
      <w:r w:rsidRPr="00031000">
        <w:t>REAPPEARANCE</w:t>
      </w:r>
    </w:p>
    <w:p w14:paraId="319F71B8" w14:textId="77777777" w:rsidR="00031000" w:rsidRPr="00031000" w:rsidRDefault="00031000" w:rsidP="00031000">
      <w:r w:rsidRPr="00031000">
        <w:t>For example:</w:t>
      </w:r>
    </w:p>
    <w:p w14:paraId="4CDA7FFA" w14:textId="77777777" w:rsidR="00031000" w:rsidRPr="00031000" w:rsidRDefault="00031000" w:rsidP="00031000">
      <w:r w:rsidRPr="00031000">
        <w:t>Missing zebra crossing</w:t>
      </w:r>
    </w:p>
    <w:p w14:paraId="756C7561" w14:textId="77777777" w:rsidR="00031000" w:rsidRPr="00031000" w:rsidRDefault="00031000" w:rsidP="00031000">
      <w:r w:rsidRPr="00031000">
        <w:t xml:space="preserve">       ↓</w:t>
      </w:r>
    </w:p>
    <w:p w14:paraId="5CE00917" w14:textId="77777777" w:rsidR="00031000" w:rsidRPr="00031000" w:rsidRDefault="00031000" w:rsidP="00031000">
      <w:r w:rsidRPr="00031000">
        <w:t>Confirmed</w:t>
      </w:r>
    </w:p>
    <w:p w14:paraId="19C9A521" w14:textId="77777777" w:rsidR="00031000" w:rsidRPr="00031000" w:rsidRDefault="00031000" w:rsidP="00031000">
      <w:r w:rsidRPr="00031000">
        <w:t xml:space="preserve">       ↓</w:t>
      </w:r>
    </w:p>
    <w:p w14:paraId="67D09A6F" w14:textId="77777777" w:rsidR="00031000" w:rsidRPr="00031000" w:rsidRDefault="00031000" w:rsidP="00031000">
      <w:r w:rsidRPr="00031000">
        <w:t>Assigned to Road Department</w:t>
      </w:r>
    </w:p>
    <w:p w14:paraId="48C17E0C" w14:textId="77777777" w:rsidR="00031000" w:rsidRPr="00031000" w:rsidRDefault="00031000" w:rsidP="00031000">
      <w:r w:rsidRPr="00031000">
        <w:t xml:space="preserve">       ↓</w:t>
      </w:r>
    </w:p>
    <w:p w14:paraId="420D7783" w14:textId="77777777" w:rsidR="00031000" w:rsidRPr="00031000" w:rsidRDefault="00031000" w:rsidP="00031000">
      <w:r w:rsidRPr="00031000">
        <w:t>Work completed</w:t>
      </w:r>
    </w:p>
    <w:p w14:paraId="19AEBEAC" w14:textId="77777777" w:rsidR="00031000" w:rsidRPr="00031000" w:rsidRDefault="00031000" w:rsidP="00031000">
      <w:r w:rsidRPr="00031000">
        <w:t xml:space="preserve">       ↓</w:t>
      </w:r>
    </w:p>
    <w:p w14:paraId="5FD59D68" w14:textId="77777777" w:rsidR="00031000" w:rsidRPr="00031000" w:rsidRDefault="00031000" w:rsidP="00031000">
      <w:r w:rsidRPr="00031000">
        <w:t>Future bus observes crossing</w:t>
      </w:r>
    </w:p>
    <w:p w14:paraId="21047F37" w14:textId="77777777" w:rsidR="00031000" w:rsidRPr="00031000" w:rsidRDefault="00031000" w:rsidP="00031000">
      <w:r w:rsidRPr="00031000">
        <w:t xml:space="preserve">       ↓</w:t>
      </w:r>
    </w:p>
    <w:p w14:paraId="4491320E" w14:textId="77777777" w:rsidR="00031000" w:rsidRPr="00031000" w:rsidRDefault="00031000" w:rsidP="00031000">
      <w:r w:rsidRPr="00031000">
        <w:lastRenderedPageBreak/>
        <w:t>Verified</w:t>
      </w:r>
    </w:p>
    <w:p w14:paraId="113A0B18" w14:textId="77777777" w:rsidR="00031000" w:rsidRPr="00031000" w:rsidRDefault="00000000" w:rsidP="00031000">
      <w:r>
        <w:pict w14:anchorId="1797AAD3">
          <v:rect id="_x0000_i1479" style="width:0;height:1.5pt" o:hralign="center" o:hrstd="t" o:hr="t" fillcolor="#a0a0a0" stroked="f"/>
        </w:pict>
      </w:r>
    </w:p>
    <w:p w14:paraId="7AC8608C" w14:textId="77777777" w:rsidR="00031000" w:rsidRPr="00031000" w:rsidRDefault="00031000" w:rsidP="00031000">
      <w:pPr>
        <w:rPr>
          <w:b/>
          <w:bCs/>
        </w:rPr>
      </w:pPr>
      <w:r w:rsidRPr="00031000">
        <w:rPr>
          <w:b/>
          <w:bCs/>
        </w:rPr>
        <w:t>15.37 Maintenance prioritization</w:t>
      </w:r>
    </w:p>
    <w:p w14:paraId="742CC9FA" w14:textId="77777777" w:rsidR="00031000" w:rsidRPr="00031000" w:rsidRDefault="00031000" w:rsidP="00031000">
      <w:r w:rsidRPr="00031000">
        <w:t>Now we combine:</w:t>
      </w:r>
    </w:p>
    <w:p w14:paraId="754D640B" w14:textId="77777777" w:rsidR="00031000" w:rsidRPr="00031000" w:rsidRDefault="00031000" w:rsidP="00031000">
      <w:r w:rsidRPr="00031000">
        <w:t>defect severity</w:t>
      </w:r>
    </w:p>
    <w:p w14:paraId="3503ED50" w14:textId="77777777" w:rsidR="00031000" w:rsidRPr="00031000" w:rsidRDefault="00031000" w:rsidP="00031000">
      <w:r w:rsidRPr="00031000">
        <w:t>+</w:t>
      </w:r>
    </w:p>
    <w:p w14:paraId="72B3DE84" w14:textId="77777777" w:rsidR="00031000" w:rsidRPr="00031000" w:rsidRDefault="00031000" w:rsidP="00031000">
      <w:r w:rsidRPr="00031000">
        <w:t>confidence</w:t>
      </w:r>
    </w:p>
    <w:p w14:paraId="796C6097" w14:textId="77777777" w:rsidR="00031000" w:rsidRPr="00031000" w:rsidRDefault="00031000" w:rsidP="00031000">
      <w:r w:rsidRPr="00031000">
        <w:t>+</w:t>
      </w:r>
    </w:p>
    <w:p w14:paraId="4DC27DC3" w14:textId="77777777" w:rsidR="00031000" w:rsidRPr="00031000" w:rsidRDefault="00031000" w:rsidP="00031000">
      <w:r w:rsidRPr="00031000">
        <w:t>recurrence</w:t>
      </w:r>
    </w:p>
    <w:p w14:paraId="395F73E3" w14:textId="77777777" w:rsidR="00031000" w:rsidRPr="00031000" w:rsidRDefault="00031000" w:rsidP="00031000">
      <w:r w:rsidRPr="00031000">
        <w:t>+</w:t>
      </w:r>
    </w:p>
    <w:p w14:paraId="1DEDA156" w14:textId="77777777" w:rsidR="00031000" w:rsidRPr="00031000" w:rsidRDefault="00031000" w:rsidP="00031000">
      <w:r w:rsidRPr="00031000">
        <w:t>traffic exposure</w:t>
      </w:r>
    </w:p>
    <w:p w14:paraId="405319DD" w14:textId="77777777" w:rsidR="00031000" w:rsidRPr="00031000" w:rsidRDefault="00031000" w:rsidP="00031000">
      <w:r w:rsidRPr="00031000">
        <w:t>+</w:t>
      </w:r>
    </w:p>
    <w:p w14:paraId="4F1400E9" w14:textId="77777777" w:rsidR="00031000" w:rsidRPr="00031000" w:rsidRDefault="00031000" w:rsidP="00031000">
      <w:r w:rsidRPr="00031000">
        <w:t>pedestrian safety</w:t>
      </w:r>
    </w:p>
    <w:p w14:paraId="4D73CB60" w14:textId="77777777" w:rsidR="00031000" w:rsidRPr="00031000" w:rsidRDefault="00031000" w:rsidP="00031000">
      <w:r w:rsidRPr="00031000">
        <w:t>+</w:t>
      </w:r>
    </w:p>
    <w:p w14:paraId="6E4E0ED1" w14:textId="77777777" w:rsidR="00031000" w:rsidRPr="00031000" w:rsidRDefault="00031000" w:rsidP="00031000">
      <w:r w:rsidRPr="00031000">
        <w:t>affected infrastructure</w:t>
      </w:r>
    </w:p>
    <w:p w14:paraId="439B6C2D" w14:textId="77777777" w:rsidR="00031000" w:rsidRPr="00031000" w:rsidRDefault="00031000" w:rsidP="00031000">
      <w:r w:rsidRPr="00031000">
        <w:t>into:</w:t>
      </w:r>
    </w:p>
    <w:p w14:paraId="3C91C4C1" w14:textId="77777777" w:rsidR="00031000" w:rsidRPr="00031000" w:rsidRDefault="00031000" w:rsidP="00031000">
      <w:r w:rsidRPr="00031000">
        <w:t>MAINTENANCE PRIORITY</w:t>
      </w:r>
    </w:p>
    <w:p w14:paraId="3F35E1C0" w14:textId="77777777" w:rsidR="00031000" w:rsidRPr="00031000" w:rsidRDefault="00031000" w:rsidP="00031000">
      <w:r w:rsidRPr="00031000">
        <w:t>For example:</w:t>
      </w:r>
    </w:p>
    <w:p w14:paraId="11226117" w14:textId="77777777" w:rsidR="00031000" w:rsidRPr="00031000" w:rsidRDefault="00031000" w:rsidP="00031000">
      <w:r w:rsidRPr="00031000">
        <w:t>DEF-00291</w:t>
      </w:r>
    </w:p>
    <w:p w14:paraId="6EF356C4" w14:textId="77777777" w:rsidR="00031000" w:rsidRPr="00031000" w:rsidRDefault="00031000" w:rsidP="00031000"/>
    <w:p w14:paraId="08548BE0" w14:textId="77777777" w:rsidR="00031000" w:rsidRPr="00031000" w:rsidRDefault="00031000" w:rsidP="00031000">
      <w:r w:rsidRPr="00031000">
        <w:t>Pothole:</w:t>
      </w:r>
    </w:p>
    <w:p w14:paraId="2E86CECB" w14:textId="77777777" w:rsidR="00031000" w:rsidRPr="00031000" w:rsidRDefault="00031000" w:rsidP="00031000">
      <w:r w:rsidRPr="00031000">
        <w:t>HIGH</w:t>
      </w:r>
    </w:p>
    <w:p w14:paraId="04B800FD" w14:textId="77777777" w:rsidR="00031000" w:rsidRPr="00031000" w:rsidRDefault="00031000" w:rsidP="00031000"/>
    <w:p w14:paraId="220AA914" w14:textId="77777777" w:rsidR="00031000" w:rsidRPr="00031000" w:rsidRDefault="00031000" w:rsidP="00031000">
      <w:r w:rsidRPr="00031000">
        <w:t>Traffic:</w:t>
      </w:r>
    </w:p>
    <w:p w14:paraId="0E051C77" w14:textId="77777777" w:rsidR="00031000" w:rsidRPr="00031000" w:rsidRDefault="00031000" w:rsidP="00031000">
      <w:r w:rsidRPr="00031000">
        <w:t>SEVERE</w:t>
      </w:r>
    </w:p>
    <w:p w14:paraId="7521BD8B" w14:textId="77777777" w:rsidR="00031000" w:rsidRPr="00031000" w:rsidRDefault="00031000" w:rsidP="00031000"/>
    <w:p w14:paraId="2A71862B" w14:textId="77777777" w:rsidR="00031000" w:rsidRPr="00031000" w:rsidRDefault="00031000" w:rsidP="00031000">
      <w:r w:rsidRPr="00031000">
        <w:t>Pedestrian risk:</w:t>
      </w:r>
    </w:p>
    <w:p w14:paraId="6034DF15" w14:textId="77777777" w:rsidR="00031000" w:rsidRPr="00031000" w:rsidRDefault="00031000" w:rsidP="00031000">
      <w:r w:rsidRPr="00031000">
        <w:t>HIGH</w:t>
      </w:r>
    </w:p>
    <w:p w14:paraId="675F230F" w14:textId="77777777" w:rsidR="00031000" w:rsidRPr="00031000" w:rsidRDefault="00031000" w:rsidP="00031000"/>
    <w:p w14:paraId="47D0EF02" w14:textId="77777777" w:rsidR="00031000" w:rsidRPr="00031000" w:rsidRDefault="00031000" w:rsidP="00031000">
      <w:r w:rsidRPr="00031000">
        <w:t>Recurrence:</w:t>
      </w:r>
    </w:p>
    <w:p w14:paraId="356E0388" w14:textId="77777777" w:rsidR="00031000" w:rsidRPr="00031000" w:rsidRDefault="00031000" w:rsidP="00031000">
      <w:r w:rsidRPr="00031000">
        <w:t>7 observations</w:t>
      </w:r>
    </w:p>
    <w:p w14:paraId="588A5025" w14:textId="77777777" w:rsidR="00031000" w:rsidRPr="00031000" w:rsidRDefault="00031000" w:rsidP="00031000"/>
    <w:p w14:paraId="4D31902E" w14:textId="77777777" w:rsidR="00031000" w:rsidRPr="00031000" w:rsidRDefault="00031000" w:rsidP="00031000">
      <w:r w:rsidRPr="00031000">
        <w:t>Priority:</w:t>
      </w:r>
    </w:p>
    <w:p w14:paraId="01750E67" w14:textId="77777777" w:rsidR="00031000" w:rsidRPr="00031000" w:rsidRDefault="00031000" w:rsidP="00031000">
      <w:r w:rsidRPr="00031000">
        <w:t>CRITICAL</w:t>
      </w:r>
    </w:p>
    <w:p w14:paraId="02B64928" w14:textId="77777777" w:rsidR="00031000" w:rsidRPr="00031000" w:rsidRDefault="00000000" w:rsidP="00031000">
      <w:r>
        <w:pict w14:anchorId="308125D0">
          <v:rect id="_x0000_i1480" style="width:0;height:1.5pt" o:hralign="center" o:hrstd="t" o:hr="t" fillcolor="#a0a0a0" stroked="f"/>
        </w:pict>
      </w:r>
    </w:p>
    <w:p w14:paraId="26213ECD" w14:textId="77777777" w:rsidR="00031000" w:rsidRPr="00031000" w:rsidRDefault="00031000" w:rsidP="00031000">
      <w:pPr>
        <w:rPr>
          <w:b/>
          <w:bCs/>
        </w:rPr>
      </w:pPr>
      <w:r w:rsidRPr="00031000">
        <w:rPr>
          <w:b/>
          <w:bCs/>
        </w:rPr>
        <w:t>15.38 This is where the Road Department dashboard becomes powerful</w:t>
      </w:r>
    </w:p>
    <w:p w14:paraId="64731772" w14:textId="77777777" w:rsidR="00031000" w:rsidRPr="00031000" w:rsidRDefault="00031000" w:rsidP="00031000">
      <w:r w:rsidRPr="00031000">
        <w:t>Instead of:</w:t>
      </w:r>
    </w:p>
    <w:p w14:paraId="2E576138" w14:textId="77777777" w:rsidR="00031000" w:rsidRPr="00031000" w:rsidRDefault="00031000" w:rsidP="00031000">
      <w:r w:rsidRPr="00031000">
        <w:t>Potholes:</w:t>
      </w:r>
    </w:p>
    <w:p w14:paraId="6939799B" w14:textId="77777777" w:rsidR="00031000" w:rsidRPr="00031000" w:rsidRDefault="00031000" w:rsidP="00031000">
      <w:r w:rsidRPr="00031000">
        <w:t>247</w:t>
      </w:r>
    </w:p>
    <w:p w14:paraId="5CFB2E76" w14:textId="77777777" w:rsidR="00031000" w:rsidRPr="00031000" w:rsidRDefault="00031000" w:rsidP="00031000">
      <w:r w:rsidRPr="00031000">
        <w:t>we show:</w:t>
      </w:r>
    </w:p>
    <w:p w14:paraId="2B324813" w14:textId="77777777" w:rsidR="00031000" w:rsidRPr="00031000" w:rsidRDefault="00031000" w:rsidP="00031000">
      <w:r w:rsidRPr="00031000">
        <w:t>HIGH PRIORITY ROAD ISSUES</w:t>
      </w:r>
    </w:p>
    <w:p w14:paraId="4303C743" w14:textId="77777777" w:rsidR="00031000" w:rsidRPr="00031000" w:rsidRDefault="00031000" w:rsidP="00031000">
      <w:r w:rsidRPr="00031000">
        <w:t>─────────────────────────</w:t>
      </w:r>
    </w:p>
    <w:p w14:paraId="03001E53" w14:textId="77777777" w:rsidR="00031000" w:rsidRPr="00031000" w:rsidRDefault="00031000" w:rsidP="00031000"/>
    <w:p w14:paraId="3698067B" w14:textId="77777777" w:rsidR="00031000" w:rsidRPr="00031000" w:rsidRDefault="00031000" w:rsidP="00031000">
      <w:r w:rsidRPr="00031000">
        <w:t>1. R-004821</w:t>
      </w:r>
    </w:p>
    <w:p w14:paraId="013D7C99" w14:textId="77777777" w:rsidR="00031000" w:rsidRPr="00031000" w:rsidRDefault="00031000" w:rsidP="00031000">
      <w:r w:rsidRPr="00031000">
        <w:t xml:space="preserve">   Pothole</w:t>
      </w:r>
    </w:p>
    <w:p w14:paraId="2EE1B0E1" w14:textId="77777777" w:rsidR="00031000" w:rsidRPr="00031000" w:rsidRDefault="00031000" w:rsidP="00031000">
      <w:r w:rsidRPr="00031000">
        <w:t xml:space="preserve">   Severe traffic</w:t>
      </w:r>
    </w:p>
    <w:p w14:paraId="234B8387" w14:textId="77777777" w:rsidR="00031000" w:rsidRPr="00031000" w:rsidRDefault="00031000" w:rsidP="00031000">
      <w:r w:rsidRPr="00031000">
        <w:t xml:space="preserve">   3-bus corroboration</w:t>
      </w:r>
    </w:p>
    <w:p w14:paraId="2301A494" w14:textId="77777777" w:rsidR="00031000" w:rsidRPr="00031000" w:rsidRDefault="00031000" w:rsidP="00031000"/>
    <w:p w14:paraId="11138B63" w14:textId="77777777" w:rsidR="00031000" w:rsidRPr="00031000" w:rsidRDefault="00031000" w:rsidP="00031000">
      <w:r w:rsidRPr="00031000">
        <w:t>2. R-003212</w:t>
      </w:r>
    </w:p>
    <w:p w14:paraId="35D706FB" w14:textId="77777777" w:rsidR="00031000" w:rsidRPr="00031000" w:rsidRDefault="00031000" w:rsidP="00031000">
      <w:r w:rsidRPr="00031000">
        <w:t xml:space="preserve">   Waterlogging</w:t>
      </w:r>
    </w:p>
    <w:p w14:paraId="15339B3F" w14:textId="77777777" w:rsidR="00031000" w:rsidRPr="00031000" w:rsidRDefault="00031000" w:rsidP="00031000">
      <w:r w:rsidRPr="00031000">
        <w:t xml:space="preserve">   Recurring</w:t>
      </w:r>
    </w:p>
    <w:p w14:paraId="77D789C3" w14:textId="77777777" w:rsidR="00031000" w:rsidRPr="00031000" w:rsidRDefault="00031000" w:rsidP="00031000">
      <w:r w:rsidRPr="00031000">
        <w:t xml:space="preserve">   High traffic</w:t>
      </w:r>
    </w:p>
    <w:p w14:paraId="22CD01CA" w14:textId="77777777" w:rsidR="00031000" w:rsidRPr="00031000" w:rsidRDefault="00031000" w:rsidP="00031000"/>
    <w:p w14:paraId="2DCA7747" w14:textId="77777777" w:rsidR="00031000" w:rsidRPr="00031000" w:rsidRDefault="00031000" w:rsidP="00031000">
      <w:r w:rsidRPr="00031000">
        <w:t>3. R-008102</w:t>
      </w:r>
    </w:p>
    <w:p w14:paraId="4B4EB0EA" w14:textId="77777777" w:rsidR="00031000" w:rsidRPr="00031000" w:rsidRDefault="00031000" w:rsidP="00031000">
      <w:r w:rsidRPr="00031000">
        <w:t xml:space="preserve">   Missing divider</w:t>
      </w:r>
    </w:p>
    <w:p w14:paraId="24E5DDD9" w14:textId="77777777" w:rsidR="00031000" w:rsidRPr="00031000" w:rsidRDefault="00031000" w:rsidP="00031000">
      <w:r w:rsidRPr="00031000">
        <w:t xml:space="preserve">   High safety risk</w:t>
      </w:r>
    </w:p>
    <w:p w14:paraId="217C8355" w14:textId="77777777" w:rsidR="00031000" w:rsidRPr="00031000" w:rsidRDefault="00031000" w:rsidP="00031000">
      <w:r w:rsidRPr="00031000">
        <w:lastRenderedPageBreak/>
        <w:t>The department can prioritize action.</w:t>
      </w:r>
    </w:p>
    <w:p w14:paraId="40C721E1" w14:textId="77777777" w:rsidR="00031000" w:rsidRPr="00031000" w:rsidRDefault="00000000" w:rsidP="00031000">
      <w:r>
        <w:pict w14:anchorId="65946923">
          <v:rect id="_x0000_i1481" style="width:0;height:1.5pt" o:hralign="center" o:hrstd="t" o:hr="t" fillcolor="#a0a0a0" stroked="f"/>
        </w:pict>
      </w:r>
    </w:p>
    <w:p w14:paraId="326B91F3" w14:textId="77777777" w:rsidR="00031000" w:rsidRPr="00031000" w:rsidRDefault="00031000" w:rsidP="00031000">
      <w:pPr>
        <w:rPr>
          <w:b/>
          <w:bCs/>
        </w:rPr>
      </w:pPr>
      <w:r w:rsidRPr="00031000">
        <w:rPr>
          <w:b/>
          <w:bCs/>
        </w:rPr>
        <w:t>15.39 Road-condition map</w:t>
      </w:r>
    </w:p>
    <w:p w14:paraId="63CAEF9E" w14:textId="77777777" w:rsidR="00031000" w:rsidRPr="00031000" w:rsidRDefault="00031000" w:rsidP="00031000">
      <w:r w:rsidRPr="00031000">
        <w:t>The GIS can display:</w:t>
      </w:r>
    </w:p>
    <w:p w14:paraId="7B576027" w14:textId="77777777" w:rsidR="00031000" w:rsidRPr="00031000" w:rsidRDefault="00031000" w:rsidP="00031000">
      <w:r w:rsidRPr="00031000">
        <w:rPr>
          <w:rFonts w:ascii="Segoe UI Emoji" w:hAnsi="Segoe UI Emoji" w:cs="Segoe UI Emoji"/>
        </w:rPr>
        <w:t>🟢</w:t>
      </w:r>
      <w:r w:rsidRPr="00031000">
        <w:t xml:space="preserve"> GOOD</w:t>
      </w:r>
    </w:p>
    <w:p w14:paraId="6210BD9D" w14:textId="77777777" w:rsidR="00031000" w:rsidRPr="00031000" w:rsidRDefault="00031000" w:rsidP="00031000">
      <w:r w:rsidRPr="00031000">
        <w:rPr>
          <w:rFonts w:ascii="Segoe UI Emoji" w:hAnsi="Segoe UI Emoji" w:cs="Segoe UI Emoji"/>
        </w:rPr>
        <w:t>🟡</w:t>
      </w:r>
      <w:r w:rsidRPr="00031000">
        <w:t xml:space="preserve"> MODERATE</w:t>
      </w:r>
    </w:p>
    <w:p w14:paraId="37471D35" w14:textId="77777777" w:rsidR="00031000" w:rsidRPr="00031000" w:rsidRDefault="00031000" w:rsidP="00031000">
      <w:r w:rsidRPr="00031000">
        <w:rPr>
          <w:rFonts w:ascii="Segoe UI Emoji" w:hAnsi="Segoe UI Emoji" w:cs="Segoe UI Emoji"/>
        </w:rPr>
        <w:t>🟠</w:t>
      </w:r>
      <w:r w:rsidRPr="00031000">
        <w:t xml:space="preserve"> DEGRADED</w:t>
      </w:r>
    </w:p>
    <w:p w14:paraId="3E3846AE" w14:textId="77777777" w:rsidR="00031000" w:rsidRPr="00031000" w:rsidRDefault="00031000" w:rsidP="00031000">
      <w:r w:rsidRPr="00031000">
        <w:rPr>
          <w:rFonts w:ascii="Segoe UI Emoji" w:hAnsi="Segoe UI Emoji" w:cs="Segoe UI Emoji"/>
        </w:rPr>
        <w:t>🔴</w:t>
      </w:r>
      <w:r w:rsidRPr="00031000">
        <w:t xml:space="preserve"> CRITICAL</w:t>
      </w:r>
    </w:p>
    <w:p w14:paraId="0FFC658B" w14:textId="77777777" w:rsidR="00031000" w:rsidRPr="00031000" w:rsidRDefault="00031000" w:rsidP="00031000">
      <w:r w:rsidRPr="00031000">
        <w:t>based on the RoadTwin state.</w:t>
      </w:r>
    </w:p>
    <w:p w14:paraId="60D0414A" w14:textId="77777777" w:rsidR="00031000" w:rsidRPr="00031000" w:rsidRDefault="00031000" w:rsidP="00031000">
      <w:r w:rsidRPr="00031000">
        <w:t>Clicking a segment opens:</w:t>
      </w:r>
    </w:p>
    <w:p w14:paraId="30658BC6" w14:textId="77777777" w:rsidR="00031000" w:rsidRPr="00031000" w:rsidRDefault="00031000" w:rsidP="00031000">
      <w:r w:rsidRPr="00031000">
        <w:t>Road Condition</w:t>
      </w:r>
    </w:p>
    <w:p w14:paraId="42B0073E" w14:textId="77777777" w:rsidR="00031000" w:rsidRPr="00031000" w:rsidRDefault="00031000" w:rsidP="00031000">
      <w:r w:rsidRPr="00031000">
        <w:t>───────────────</w:t>
      </w:r>
    </w:p>
    <w:p w14:paraId="7612A6F8" w14:textId="77777777" w:rsidR="00031000" w:rsidRPr="00031000" w:rsidRDefault="00031000" w:rsidP="00031000"/>
    <w:p w14:paraId="449C62F1" w14:textId="77777777" w:rsidR="00031000" w:rsidRPr="00031000" w:rsidRDefault="00031000" w:rsidP="00031000">
      <w:r w:rsidRPr="00031000">
        <w:t>R-004821</w:t>
      </w:r>
    </w:p>
    <w:p w14:paraId="3E8C924A" w14:textId="77777777" w:rsidR="00031000" w:rsidRPr="00031000" w:rsidRDefault="00031000" w:rsidP="00031000"/>
    <w:p w14:paraId="31D4F973" w14:textId="77777777" w:rsidR="00031000" w:rsidRPr="00031000" w:rsidRDefault="00031000" w:rsidP="00031000">
      <w:r w:rsidRPr="00031000">
        <w:t>Surface:</w:t>
      </w:r>
    </w:p>
    <w:p w14:paraId="52727F14" w14:textId="77777777" w:rsidR="00031000" w:rsidRPr="00031000" w:rsidRDefault="00031000" w:rsidP="00031000">
      <w:r w:rsidRPr="00031000">
        <w:t>DEGRADED</w:t>
      </w:r>
    </w:p>
    <w:p w14:paraId="0D81F4FD" w14:textId="77777777" w:rsidR="00031000" w:rsidRPr="00031000" w:rsidRDefault="00031000" w:rsidP="00031000"/>
    <w:p w14:paraId="4DA055C4" w14:textId="77777777" w:rsidR="00031000" w:rsidRPr="00031000" w:rsidRDefault="00031000" w:rsidP="00031000">
      <w:r w:rsidRPr="00031000">
        <w:t>Infrastructure:</w:t>
      </w:r>
    </w:p>
    <w:p w14:paraId="1B072176" w14:textId="77777777" w:rsidR="00031000" w:rsidRPr="00031000" w:rsidRDefault="00031000" w:rsidP="00031000">
      <w:r w:rsidRPr="00031000">
        <w:t>DEFICIENT</w:t>
      </w:r>
    </w:p>
    <w:p w14:paraId="7B9B7CDD" w14:textId="77777777" w:rsidR="00031000" w:rsidRPr="00031000" w:rsidRDefault="00031000" w:rsidP="00031000"/>
    <w:p w14:paraId="171211B0" w14:textId="77777777" w:rsidR="00031000" w:rsidRPr="00031000" w:rsidRDefault="00031000" w:rsidP="00031000">
      <w:r w:rsidRPr="00031000">
        <w:t>Water:</w:t>
      </w:r>
    </w:p>
    <w:p w14:paraId="2B3D59E4" w14:textId="77777777" w:rsidR="00031000" w:rsidRPr="00031000" w:rsidRDefault="00031000" w:rsidP="00031000">
      <w:r w:rsidRPr="00031000">
        <w:t>CLEAR</w:t>
      </w:r>
    </w:p>
    <w:p w14:paraId="6BAE4835" w14:textId="77777777" w:rsidR="00031000" w:rsidRPr="00031000" w:rsidRDefault="00031000" w:rsidP="00031000"/>
    <w:p w14:paraId="181504EE" w14:textId="77777777" w:rsidR="00031000" w:rsidRPr="00031000" w:rsidRDefault="00031000" w:rsidP="00031000">
      <w:r w:rsidRPr="00031000">
        <w:t>Traffic:</w:t>
      </w:r>
    </w:p>
    <w:p w14:paraId="796AD2AF" w14:textId="77777777" w:rsidR="00031000" w:rsidRPr="00031000" w:rsidRDefault="00031000" w:rsidP="00031000">
      <w:r w:rsidRPr="00031000">
        <w:t>SEVERE</w:t>
      </w:r>
    </w:p>
    <w:p w14:paraId="12217492" w14:textId="77777777" w:rsidR="00031000" w:rsidRPr="00031000" w:rsidRDefault="00031000" w:rsidP="00031000"/>
    <w:p w14:paraId="2881B538" w14:textId="77777777" w:rsidR="00031000" w:rsidRPr="00031000" w:rsidRDefault="00031000" w:rsidP="00031000">
      <w:r w:rsidRPr="00031000">
        <w:t>Overall priority:</w:t>
      </w:r>
    </w:p>
    <w:p w14:paraId="1311F752" w14:textId="77777777" w:rsidR="00031000" w:rsidRPr="00031000" w:rsidRDefault="00031000" w:rsidP="00031000">
      <w:r w:rsidRPr="00031000">
        <w:lastRenderedPageBreak/>
        <w:t>HIGH</w:t>
      </w:r>
    </w:p>
    <w:p w14:paraId="3349AD54" w14:textId="77777777" w:rsidR="00031000" w:rsidRPr="00031000" w:rsidRDefault="00000000" w:rsidP="00031000">
      <w:r>
        <w:pict w14:anchorId="099255FC">
          <v:rect id="_x0000_i1482" style="width:0;height:1.5pt" o:hralign="center" o:hrstd="t" o:hr="t" fillcolor="#a0a0a0" stroked="f"/>
        </w:pict>
      </w:r>
    </w:p>
    <w:p w14:paraId="2C8B2D42" w14:textId="77777777" w:rsidR="00031000" w:rsidRPr="00031000" w:rsidRDefault="00031000" w:rsidP="00031000">
      <w:pPr>
        <w:rPr>
          <w:b/>
          <w:bCs/>
        </w:rPr>
      </w:pPr>
      <w:r w:rsidRPr="00031000">
        <w:rPr>
          <w:b/>
          <w:bCs/>
        </w:rPr>
        <w:t>15.40 Road defect evidence</w:t>
      </w:r>
    </w:p>
    <w:p w14:paraId="72540A3A" w14:textId="77777777" w:rsidR="00031000" w:rsidRPr="00031000" w:rsidRDefault="00031000" w:rsidP="00031000">
      <w:r w:rsidRPr="00031000">
        <w:t>Every important event should have evidence.</w:t>
      </w:r>
    </w:p>
    <w:p w14:paraId="1D193754" w14:textId="77777777" w:rsidR="00031000" w:rsidRPr="00031000" w:rsidRDefault="00031000" w:rsidP="00031000">
      <w:r w:rsidRPr="00031000">
        <w:t>For example:</w:t>
      </w:r>
    </w:p>
    <w:p w14:paraId="6B6C467D" w14:textId="77777777" w:rsidR="00031000" w:rsidRPr="00031000" w:rsidRDefault="00031000" w:rsidP="00031000">
      <w:r w:rsidRPr="00031000">
        <w:t>DEF-00291</w:t>
      </w:r>
    </w:p>
    <w:p w14:paraId="33D9135C" w14:textId="77777777" w:rsidR="00031000" w:rsidRPr="00031000" w:rsidRDefault="00031000" w:rsidP="00031000">
      <w:r w:rsidRPr="00031000">
        <w:t>│</w:t>
      </w:r>
    </w:p>
    <w:p w14:paraId="29C88445"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event metadata</w:t>
      </w:r>
    </w:p>
    <w:p w14:paraId="0C87085C"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GPS</w:t>
      </w:r>
    </w:p>
    <w:p w14:paraId="33587B3A"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timestamp</w:t>
      </w:r>
    </w:p>
    <w:p w14:paraId="647C36AF"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confidence</w:t>
      </w:r>
    </w:p>
    <w:p w14:paraId="0C4AD6E2"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bus ID</w:t>
      </w:r>
    </w:p>
    <w:p w14:paraId="2E224085"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camera ID</w:t>
      </w:r>
    </w:p>
    <w:p w14:paraId="7311EC6E" w14:textId="77777777" w:rsidR="00031000" w:rsidRPr="00031000" w:rsidRDefault="00031000" w:rsidP="00031000">
      <w:r w:rsidRPr="00031000">
        <w:t>└── evidence image/video reference</w:t>
      </w:r>
    </w:p>
    <w:p w14:paraId="11A8280F" w14:textId="77777777" w:rsidR="00031000" w:rsidRPr="00031000" w:rsidRDefault="00031000" w:rsidP="00031000">
      <w:r w:rsidRPr="00031000">
        <w:t>The central system doesn't need to continuously store raw video.</w:t>
      </w:r>
    </w:p>
    <w:p w14:paraId="7B1570BB" w14:textId="77777777" w:rsidR="00031000" w:rsidRPr="00031000" w:rsidRDefault="00000000" w:rsidP="00031000">
      <w:r>
        <w:pict w14:anchorId="4DF95819">
          <v:rect id="_x0000_i1483" style="width:0;height:1.5pt" o:hralign="center" o:hrstd="t" o:hr="t" fillcolor="#a0a0a0" stroked="f"/>
        </w:pict>
      </w:r>
    </w:p>
    <w:p w14:paraId="0092B95D" w14:textId="77777777" w:rsidR="00031000" w:rsidRPr="00031000" w:rsidRDefault="00031000" w:rsidP="00031000">
      <w:pPr>
        <w:rPr>
          <w:b/>
          <w:bCs/>
        </w:rPr>
      </w:pPr>
      <w:r w:rsidRPr="00031000">
        <w:rPr>
          <w:b/>
          <w:bCs/>
        </w:rPr>
        <w:t>15.41 Evidence capture strategy</w:t>
      </w:r>
    </w:p>
    <w:p w14:paraId="17DDC8FA" w14:textId="77777777" w:rsidR="00031000" w:rsidRPr="00031000" w:rsidRDefault="00031000" w:rsidP="00031000">
      <w:r w:rsidRPr="00031000">
        <w:t>At the edge:</w:t>
      </w:r>
    </w:p>
    <w:p w14:paraId="3273EE65" w14:textId="77777777" w:rsidR="00031000" w:rsidRPr="00031000" w:rsidRDefault="00031000" w:rsidP="00031000">
      <w:r w:rsidRPr="00031000">
        <w:t>Detection</w:t>
      </w:r>
    </w:p>
    <w:p w14:paraId="248D7A4A" w14:textId="77777777" w:rsidR="00031000" w:rsidRPr="00031000" w:rsidRDefault="00031000" w:rsidP="00031000">
      <w:r w:rsidRPr="00031000">
        <w:t xml:space="preserve"> ↓</w:t>
      </w:r>
    </w:p>
    <w:p w14:paraId="62991FB1" w14:textId="77777777" w:rsidR="00031000" w:rsidRPr="00031000" w:rsidRDefault="00031000" w:rsidP="00031000">
      <w:r w:rsidRPr="00031000">
        <w:t>Pre-event buffer</w:t>
      </w:r>
    </w:p>
    <w:p w14:paraId="2761B157" w14:textId="77777777" w:rsidR="00031000" w:rsidRPr="00031000" w:rsidRDefault="00031000" w:rsidP="00031000">
      <w:r w:rsidRPr="00031000">
        <w:t>+</w:t>
      </w:r>
    </w:p>
    <w:p w14:paraId="69DD2547" w14:textId="77777777" w:rsidR="00031000" w:rsidRPr="00031000" w:rsidRDefault="00031000" w:rsidP="00031000">
      <w:r w:rsidRPr="00031000">
        <w:t>post-event buffer</w:t>
      </w:r>
    </w:p>
    <w:p w14:paraId="63EC0A5B" w14:textId="77777777" w:rsidR="00031000" w:rsidRPr="00031000" w:rsidRDefault="00031000" w:rsidP="00031000">
      <w:r w:rsidRPr="00031000">
        <w:t>For example:</w:t>
      </w:r>
    </w:p>
    <w:p w14:paraId="71561EAC" w14:textId="77777777" w:rsidR="00031000" w:rsidRPr="00031000" w:rsidRDefault="00031000" w:rsidP="00031000">
      <w:r w:rsidRPr="00031000">
        <w:t>Before event</w:t>
      </w:r>
    </w:p>
    <w:p w14:paraId="0FE38F9E" w14:textId="77777777" w:rsidR="00031000" w:rsidRPr="00031000" w:rsidRDefault="00031000" w:rsidP="00031000">
      <w:r w:rsidRPr="00031000">
        <w:t xml:space="preserve">     +</w:t>
      </w:r>
    </w:p>
    <w:p w14:paraId="28095FDD" w14:textId="77777777" w:rsidR="00031000" w:rsidRPr="00031000" w:rsidRDefault="00031000" w:rsidP="00031000">
      <w:r w:rsidRPr="00031000">
        <w:t>Event frame</w:t>
      </w:r>
    </w:p>
    <w:p w14:paraId="0AAF755C" w14:textId="77777777" w:rsidR="00031000" w:rsidRPr="00031000" w:rsidRDefault="00031000" w:rsidP="00031000">
      <w:r w:rsidRPr="00031000">
        <w:t xml:space="preserve">     +</w:t>
      </w:r>
    </w:p>
    <w:p w14:paraId="0835F642" w14:textId="77777777" w:rsidR="00031000" w:rsidRPr="00031000" w:rsidRDefault="00031000" w:rsidP="00031000">
      <w:r w:rsidRPr="00031000">
        <w:lastRenderedPageBreak/>
        <w:t>After event</w:t>
      </w:r>
    </w:p>
    <w:p w14:paraId="1934FF6C" w14:textId="77777777" w:rsidR="00031000" w:rsidRPr="00031000" w:rsidRDefault="00031000" w:rsidP="00031000">
      <w:r w:rsidRPr="00031000">
        <w:t>can be preserved as evidence.</w:t>
      </w:r>
    </w:p>
    <w:p w14:paraId="2137839D" w14:textId="77777777" w:rsidR="00031000" w:rsidRPr="00031000" w:rsidRDefault="00031000" w:rsidP="00031000">
      <w:r w:rsidRPr="00031000">
        <w:t>This is particularly useful for:</w:t>
      </w:r>
    </w:p>
    <w:p w14:paraId="69C0EC68" w14:textId="77777777" w:rsidR="00031000" w:rsidRPr="00031000" w:rsidRDefault="00031000" w:rsidP="00031000">
      <w:pPr>
        <w:numPr>
          <w:ilvl w:val="0"/>
          <w:numId w:val="45"/>
        </w:numPr>
      </w:pPr>
      <w:r w:rsidRPr="00031000">
        <w:t>incidents</w:t>
      </w:r>
    </w:p>
    <w:p w14:paraId="293A51D6" w14:textId="77777777" w:rsidR="00031000" w:rsidRPr="00031000" w:rsidRDefault="00031000" w:rsidP="00031000">
      <w:pPr>
        <w:numPr>
          <w:ilvl w:val="0"/>
          <w:numId w:val="45"/>
        </w:numPr>
      </w:pPr>
      <w:r w:rsidRPr="00031000">
        <w:t>serious road hazards</w:t>
      </w:r>
    </w:p>
    <w:p w14:paraId="3D62427A" w14:textId="77777777" w:rsidR="00031000" w:rsidRPr="00031000" w:rsidRDefault="00031000" w:rsidP="00031000">
      <w:pPr>
        <w:numPr>
          <w:ilvl w:val="0"/>
          <w:numId w:val="45"/>
        </w:numPr>
      </w:pPr>
      <w:r w:rsidRPr="00031000">
        <w:t>disputed detections</w:t>
      </w:r>
    </w:p>
    <w:p w14:paraId="7D9D23F3" w14:textId="77777777" w:rsidR="00031000" w:rsidRPr="00031000" w:rsidRDefault="00031000" w:rsidP="00031000">
      <w:r w:rsidRPr="00031000">
        <w:t>The exact buffer duration can be configurable.</w:t>
      </w:r>
    </w:p>
    <w:p w14:paraId="1079151F" w14:textId="77777777" w:rsidR="00031000" w:rsidRPr="00031000" w:rsidRDefault="00000000" w:rsidP="00031000">
      <w:r>
        <w:pict w14:anchorId="71B58FB8">
          <v:rect id="_x0000_i1484" style="width:0;height:1.5pt" o:hralign="center" o:hrstd="t" o:hr="t" fillcolor="#a0a0a0" stroked="f"/>
        </w:pict>
      </w:r>
    </w:p>
    <w:p w14:paraId="102BF2D9" w14:textId="77777777" w:rsidR="00031000" w:rsidRPr="00031000" w:rsidRDefault="00031000" w:rsidP="00031000">
      <w:pPr>
        <w:rPr>
          <w:b/>
          <w:bCs/>
        </w:rPr>
      </w:pPr>
      <w:r w:rsidRPr="00031000">
        <w:rPr>
          <w:b/>
          <w:bCs/>
        </w:rPr>
        <w:t>15.42 Bandwidth optimization</w:t>
      </w:r>
    </w:p>
    <w:p w14:paraId="0110253C" w14:textId="77777777" w:rsidR="00031000" w:rsidRPr="00031000" w:rsidRDefault="00031000" w:rsidP="00031000">
      <w:r w:rsidRPr="00031000">
        <w:t>Normal operation:</w:t>
      </w:r>
    </w:p>
    <w:p w14:paraId="63711D53" w14:textId="77777777" w:rsidR="00031000" w:rsidRPr="00031000" w:rsidRDefault="00031000" w:rsidP="00031000">
      <w:r w:rsidRPr="00031000">
        <w:t>Camera</w:t>
      </w:r>
    </w:p>
    <w:p w14:paraId="057EF1A4" w14:textId="77777777" w:rsidR="00031000" w:rsidRPr="00031000" w:rsidRDefault="00031000" w:rsidP="00031000">
      <w:r w:rsidRPr="00031000">
        <w:t xml:space="preserve"> ↓</w:t>
      </w:r>
    </w:p>
    <w:p w14:paraId="7208E283" w14:textId="77777777" w:rsidR="00031000" w:rsidRPr="00031000" w:rsidRDefault="00031000" w:rsidP="00031000">
      <w:r w:rsidRPr="00031000">
        <w:t>AI</w:t>
      </w:r>
    </w:p>
    <w:p w14:paraId="59E6B5CC" w14:textId="77777777" w:rsidR="00031000" w:rsidRPr="00031000" w:rsidRDefault="00031000" w:rsidP="00031000">
      <w:r w:rsidRPr="00031000">
        <w:t xml:space="preserve"> ↓</w:t>
      </w:r>
    </w:p>
    <w:p w14:paraId="02D936D8" w14:textId="77777777" w:rsidR="00031000" w:rsidRPr="00031000" w:rsidRDefault="00031000" w:rsidP="00031000">
      <w:r w:rsidRPr="00031000">
        <w:t>Metadata/event</w:t>
      </w:r>
    </w:p>
    <w:p w14:paraId="6219A6E0" w14:textId="77777777" w:rsidR="00031000" w:rsidRPr="00031000" w:rsidRDefault="00031000" w:rsidP="00031000">
      <w:r w:rsidRPr="00031000">
        <w:t xml:space="preserve"> ↓</w:t>
      </w:r>
    </w:p>
    <w:p w14:paraId="0D23D83D" w14:textId="77777777" w:rsidR="00031000" w:rsidRPr="00031000" w:rsidRDefault="00031000" w:rsidP="00031000">
      <w:r w:rsidRPr="00031000">
        <w:t>Central</w:t>
      </w:r>
    </w:p>
    <w:p w14:paraId="332B661E" w14:textId="77777777" w:rsidR="00031000" w:rsidRPr="00031000" w:rsidRDefault="00031000" w:rsidP="00031000">
      <w:r w:rsidRPr="00031000">
        <w:t>Exceptional event:</w:t>
      </w:r>
    </w:p>
    <w:p w14:paraId="22F94B17" w14:textId="77777777" w:rsidR="00031000" w:rsidRPr="00031000" w:rsidRDefault="00031000" w:rsidP="00031000">
      <w:r w:rsidRPr="00031000">
        <w:t>Camera</w:t>
      </w:r>
    </w:p>
    <w:p w14:paraId="50C2820D" w14:textId="77777777" w:rsidR="00031000" w:rsidRPr="00031000" w:rsidRDefault="00031000" w:rsidP="00031000">
      <w:r w:rsidRPr="00031000">
        <w:t xml:space="preserve"> ↓</w:t>
      </w:r>
    </w:p>
    <w:p w14:paraId="51041E9D" w14:textId="77777777" w:rsidR="00031000" w:rsidRPr="00031000" w:rsidRDefault="00031000" w:rsidP="00031000">
      <w:r w:rsidRPr="00031000">
        <w:t>AI</w:t>
      </w:r>
    </w:p>
    <w:p w14:paraId="26174A79" w14:textId="77777777" w:rsidR="00031000" w:rsidRPr="00031000" w:rsidRDefault="00031000" w:rsidP="00031000">
      <w:r w:rsidRPr="00031000">
        <w:t xml:space="preserve"> ↓</w:t>
      </w:r>
    </w:p>
    <w:p w14:paraId="6690CAD6" w14:textId="77777777" w:rsidR="00031000" w:rsidRPr="00031000" w:rsidRDefault="00031000" w:rsidP="00031000">
      <w:r w:rsidRPr="00031000">
        <w:t>Event</w:t>
      </w:r>
    </w:p>
    <w:p w14:paraId="5BC26D80" w14:textId="77777777" w:rsidR="00031000" w:rsidRPr="00031000" w:rsidRDefault="00031000" w:rsidP="00031000">
      <w:r w:rsidRPr="00031000">
        <w:t xml:space="preserve"> +</w:t>
      </w:r>
    </w:p>
    <w:p w14:paraId="4CEFA7B5" w14:textId="77777777" w:rsidR="00031000" w:rsidRPr="00031000" w:rsidRDefault="00031000" w:rsidP="00031000">
      <w:r w:rsidRPr="00031000">
        <w:t>Evidence clip/image</w:t>
      </w:r>
    </w:p>
    <w:p w14:paraId="2101AD49" w14:textId="77777777" w:rsidR="00031000" w:rsidRPr="00031000" w:rsidRDefault="00031000" w:rsidP="00031000">
      <w:r w:rsidRPr="00031000">
        <w:t xml:space="preserve"> ↓</w:t>
      </w:r>
    </w:p>
    <w:p w14:paraId="58619DE3" w14:textId="77777777" w:rsidR="00031000" w:rsidRPr="00031000" w:rsidRDefault="00031000" w:rsidP="00031000">
      <w:r w:rsidRPr="00031000">
        <w:t>Central</w:t>
      </w:r>
    </w:p>
    <w:p w14:paraId="33F2FB89" w14:textId="77777777" w:rsidR="00031000" w:rsidRPr="00031000" w:rsidRDefault="00031000" w:rsidP="00031000">
      <w:r w:rsidRPr="00031000">
        <w:t>This directly supports:</w:t>
      </w:r>
    </w:p>
    <w:p w14:paraId="0BA88A18" w14:textId="77777777" w:rsidR="00031000" w:rsidRPr="00031000" w:rsidRDefault="00031000" w:rsidP="00031000">
      <w:r w:rsidRPr="00031000">
        <w:rPr>
          <w:b/>
          <w:bCs/>
        </w:rPr>
        <w:lastRenderedPageBreak/>
        <w:t>minimizing bandwidth through intelligent edge processing.</w:t>
      </w:r>
    </w:p>
    <w:p w14:paraId="5BC66D98" w14:textId="77777777" w:rsidR="00031000" w:rsidRPr="00031000" w:rsidRDefault="00000000" w:rsidP="00031000">
      <w:r>
        <w:pict w14:anchorId="5D578179">
          <v:rect id="_x0000_i1485" style="width:0;height:1.5pt" o:hralign="center" o:hrstd="t" o:hr="t" fillcolor="#a0a0a0" stroked="f"/>
        </w:pict>
      </w:r>
    </w:p>
    <w:p w14:paraId="666746DE" w14:textId="77777777" w:rsidR="00031000" w:rsidRPr="00031000" w:rsidRDefault="00031000" w:rsidP="00031000">
      <w:pPr>
        <w:rPr>
          <w:b/>
          <w:bCs/>
        </w:rPr>
      </w:pPr>
      <w:r w:rsidRPr="00031000">
        <w:rPr>
          <w:b/>
          <w:bCs/>
        </w:rPr>
        <w:t>15.43 Multi-camera advantage</w:t>
      </w:r>
    </w:p>
    <w:p w14:paraId="2316AD02" w14:textId="77777777" w:rsidR="00031000" w:rsidRPr="00031000" w:rsidRDefault="00031000" w:rsidP="00031000">
      <w:r w:rsidRPr="00031000">
        <w:t>Our system isn't limited to the front camera.</w:t>
      </w:r>
    </w:p>
    <w:p w14:paraId="37F7F0F5" w14:textId="77777777" w:rsidR="00031000" w:rsidRPr="00031000" w:rsidRDefault="00031000" w:rsidP="00031000">
      <w:r w:rsidRPr="00031000">
        <w:t>For road infrastructure:</w:t>
      </w:r>
    </w:p>
    <w:p w14:paraId="3DE3A891" w14:textId="77777777" w:rsidR="00031000" w:rsidRPr="00031000" w:rsidRDefault="00031000" w:rsidP="00031000">
      <w:r w:rsidRPr="00031000">
        <w:t>FRONT</w:t>
      </w:r>
    </w:p>
    <w:p w14:paraId="61C69A0A" w14:textId="77777777" w:rsidR="00031000" w:rsidRPr="00031000" w:rsidRDefault="00031000" w:rsidP="00031000">
      <w:r w:rsidRPr="00031000">
        <w:t xml:space="preserve"> ↓</w:t>
      </w:r>
    </w:p>
    <w:p w14:paraId="1B1069E5" w14:textId="77777777" w:rsidR="00031000" w:rsidRPr="00031000" w:rsidRDefault="00031000" w:rsidP="00031000">
      <w:r w:rsidRPr="00031000">
        <w:t>road surface</w:t>
      </w:r>
    </w:p>
    <w:p w14:paraId="5FBB3E1F" w14:textId="77777777" w:rsidR="00031000" w:rsidRPr="00031000" w:rsidRDefault="00031000" w:rsidP="00031000">
      <w:r w:rsidRPr="00031000">
        <w:t>traffic signs</w:t>
      </w:r>
    </w:p>
    <w:p w14:paraId="2D4B137D" w14:textId="77777777" w:rsidR="00031000" w:rsidRPr="00031000" w:rsidRDefault="00031000" w:rsidP="00031000">
      <w:r w:rsidRPr="00031000">
        <w:t>zebra crossing</w:t>
      </w:r>
    </w:p>
    <w:p w14:paraId="34376F4A" w14:textId="77777777" w:rsidR="00031000" w:rsidRPr="00031000" w:rsidRDefault="00031000" w:rsidP="00031000">
      <w:r w:rsidRPr="00031000">
        <w:t>divider</w:t>
      </w:r>
    </w:p>
    <w:p w14:paraId="4DB52B4B" w14:textId="77777777" w:rsidR="00031000" w:rsidRPr="00031000" w:rsidRDefault="00031000" w:rsidP="00031000">
      <w:r w:rsidRPr="00031000">
        <w:t>Side cameras can help with:</w:t>
      </w:r>
    </w:p>
    <w:p w14:paraId="3A4ACC0A" w14:textId="77777777" w:rsidR="00031000" w:rsidRPr="00031000" w:rsidRDefault="00031000" w:rsidP="00031000">
      <w:r w:rsidRPr="00031000">
        <w:t>side infrastructure</w:t>
      </w:r>
    </w:p>
    <w:p w14:paraId="628275C5" w14:textId="77777777" w:rsidR="00031000" w:rsidRPr="00031000" w:rsidRDefault="00031000" w:rsidP="00031000">
      <w:r w:rsidRPr="00031000">
        <w:t>pedestrian areas</w:t>
      </w:r>
    </w:p>
    <w:p w14:paraId="41ECF41D" w14:textId="77777777" w:rsidR="00031000" w:rsidRPr="00031000" w:rsidRDefault="00031000" w:rsidP="00031000">
      <w:r w:rsidRPr="00031000">
        <w:t>roadside signs</w:t>
      </w:r>
    </w:p>
    <w:p w14:paraId="3A5DC571" w14:textId="77777777" w:rsidR="00031000" w:rsidRPr="00031000" w:rsidRDefault="00031000" w:rsidP="00031000">
      <w:r w:rsidRPr="00031000">
        <w:t>Rear camera can provide:</w:t>
      </w:r>
    </w:p>
    <w:p w14:paraId="3A6C4FC6" w14:textId="77777777" w:rsidR="00031000" w:rsidRPr="00031000" w:rsidRDefault="00031000" w:rsidP="00031000">
      <w:r w:rsidRPr="00031000">
        <w:t>rear traffic</w:t>
      </w:r>
    </w:p>
    <w:p w14:paraId="683D42F5" w14:textId="77777777" w:rsidR="00031000" w:rsidRPr="00031000" w:rsidRDefault="00031000" w:rsidP="00031000">
      <w:r w:rsidRPr="00031000">
        <w:t>incident context</w:t>
      </w:r>
    </w:p>
    <w:p w14:paraId="113E9DA7" w14:textId="77777777" w:rsidR="00031000" w:rsidRPr="00031000" w:rsidRDefault="00031000" w:rsidP="00031000">
      <w:r w:rsidRPr="00031000">
        <w:t>Cabin camera is primarily relevant to:</w:t>
      </w:r>
    </w:p>
    <w:p w14:paraId="2A32D1AE" w14:textId="77777777" w:rsidR="00031000" w:rsidRPr="00031000" w:rsidRDefault="00031000" w:rsidP="00031000">
      <w:r w:rsidRPr="00031000">
        <w:t>passenger safety</w:t>
      </w:r>
    </w:p>
    <w:p w14:paraId="7AA2DB05" w14:textId="77777777" w:rsidR="00031000" w:rsidRPr="00031000" w:rsidRDefault="00031000" w:rsidP="00031000">
      <w:r w:rsidRPr="00031000">
        <w:t>and should have stricter privacy controls.</w:t>
      </w:r>
    </w:p>
    <w:p w14:paraId="54B954B6" w14:textId="77777777" w:rsidR="00031000" w:rsidRPr="00031000" w:rsidRDefault="00000000" w:rsidP="00031000">
      <w:r>
        <w:pict w14:anchorId="010EF413">
          <v:rect id="_x0000_i1486" style="width:0;height:1.5pt" o:hralign="center" o:hrstd="t" o:hr="t" fillcolor="#a0a0a0" stroked="f"/>
        </w:pict>
      </w:r>
    </w:p>
    <w:p w14:paraId="64F3BABC" w14:textId="77777777" w:rsidR="00031000" w:rsidRPr="00031000" w:rsidRDefault="00031000" w:rsidP="00031000">
      <w:pPr>
        <w:rPr>
          <w:b/>
          <w:bCs/>
        </w:rPr>
      </w:pPr>
      <w:r w:rsidRPr="00031000">
        <w:rPr>
          <w:b/>
          <w:bCs/>
        </w:rPr>
        <w:t>15.44 Camera specialization</w:t>
      </w:r>
    </w:p>
    <w:p w14:paraId="754F985C" w14:textId="77777777" w:rsidR="00031000" w:rsidRPr="00031000" w:rsidRDefault="00031000" w:rsidP="00031000">
      <w:r w:rsidRPr="00031000">
        <w:t>We can therefore logically assign:</w:t>
      </w:r>
    </w:p>
    <w:p w14:paraId="0994E801" w14:textId="77777777" w:rsidR="00031000" w:rsidRPr="00031000" w:rsidRDefault="00031000" w:rsidP="00031000">
      <w:r w:rsidRPr="00031000">
        <w:t>FRONT</w:t>
      </w:r>
    </w:p>
    <w:p w14:paraId="3095151A" w14:textId="77777777" w:rsidR="00031000" w:rsidRPr="00031000" w:rsidRDefault="00031000" w:rsidP="00031000">
      <w:r w:rsidRPr="00031000">
        <w:t>→ road + traffic</w:t>
      </w:r>
    </w:p>
    <w:p w14:paraId="62575CC3" w14:textId="77777777" w:rsidR="00031000" w:rsidRPr="00031000" w:rsidRDefault="00031000" w:rsidP="00031000"/>
    <w:p w14:paraId="4C8E8845" w14:textId="77777777" w:rsidR="00031000" w:rsidRPr="00031000" w:rsidRDefault="00031000" w:rsidP="00031000">
      <w:r w:rsidRPr="00031000">
        <w:t>REAR</w:t>
      </w:r>
    </w:p>
    <w:p w14:paraId="130E9A55" w14:textId="77777777" w:rsidR="00031000" w:rsidRPr="00031000" w:rsidRDefault="00031000" w:rsidP="00031000">
      <w:r w:rsidRPr="00031000">
        <w:lastRenderedPageBreak/>
        <w:t>→ traffic + incident context</w:t>
      </w:r>
    </w:p>
    <w:p w14:paraId="32436B7F" w14:textId="77777777" w:rsidR="00031000" w:rsidRPr="00031000" w:rsidRDefault="00031000" w:rsidP="00031000"/>
    <w:p w14:paraId="5F7FBEF3" w14:textId="77777777" w:rsidR="00031000" w:rsidRPr="00031000" w:rsidRDefault="00031000" w:rsidP="00031000">
      <w:r w:rsidRPr="00031000">
        <w:t>LEFT/RIGHT</w:t>
      </w:r>
    </w:p>
    <w:p w14:paraId="42CD6BFC" w14:textId="77777777" w:rsidR="00031000" w:rsidRPr="00031000" w:rsidRDefault="00031000" w:rsidP="00031000">
      <w:r w:rsidRPr="00031000">
        <w:t>→ infrastructure + pedestrian context</w:t>
      </w:r>
    </w:p>
    <w:p w14:paraId="5DB4781D" w14:textId="77777777" w:rsidR="00031000" w:rsidRPr="00031000" w:rsidRDefault="00031000" w:rsidP="00031000"/>
    <w:p w14:paraId="6F70DB01" w14:textId="77777777" w:rsidR="00031000" w:rsidRPr="00031000" w:rsidRDefault="00031000" w:rsidP="00031000">
      <w:r w:rsidRPr="00031000">
        <w:t>CABIN</w:t>
      </w:r>
    </w:p>
    <w:p w14:paraId="578EB9D6" w14:textId="77777777" w:rsidR="00031000" w:rsidRPr="00031000" w:rsidRDefault="00031000" w:rsidP="00031000">
      <w:r w:rsidRPr="00031000">
        <w:t>→ passenger/cabin safety</w:t>
      </w:r>
    </w:p>
    <w:p w14:paraId="197C25FB" w14:textId="77777777" w:rsidR="00031000" w:rsidRPr="00031000" w:rsidRDefault="00031000" w:rsidP="00031000">
      <w:r w:rsidRPr="00031000">
        <w:t xml:space="preserve">But this is </w:t>
      </w:r>
      <w:r w:rsidRPr="00031000">
        <w:rPr>
          <w:b/>
          <w:bCs/>
        </w:rPr>
        <w:t>logical specialization</w:t>
      </w:r>
      <w:r w:rsidRPr="00031000">
        <w:t>, not a requirement that every model must run exclusively on one camera.</w:t>
      </w:r>
    </w:p>
    <w:p w14:paraId="4AC9BC7D" w14:textId="77777777" w:rsidR="00031000" w:rsidRPr="00031000" w:rsidRDefault="00031000" w:rsidP="00031000">
      <w:r w:rsidRPr="00031000">
        <w:t>The actual deployment depends on camera placement and field of view.</w:t>
      </w:r>
    </w:p>
    <w:p w14:paraId="3850EAFE" w14:textId="77777777" w:rsidR="00031000" w:rsidRPr="00031000" w:rsidRDefault="00000000" w:rsidP="00031000">
      <w:r>
        <w:pict w14:anchorId="35B62CB5">
          <v:rect id="_x0000_i1487" style="width:0;height:1.5pt" o:hralign="center" o:hrstd="t" o:hr="t" fillcolor="#a0a0a0" stroked="f"/>
        </w:pict>
      </w:r>
    </w:p>
    <w:p w14:paraId="1353D51D" w14:textId="77777777" w:rsidR="00031000" w:rsidRPr="00031000" w:rsidRDefault="00031000" w:rsidP="00031000">
      <w:pPr>
        <w:rPr>
          <w:b/>
          <w:bCs/>
        </w:rPr>
      </w:pPr>
      <w:r w:rsidRPr="00031000">
        <w:rPr>
          <w:b/>
          <w:bCs/>
        </w:rPr>
        <w:t>15.45 Edge processing architecture</w:t>
      </w:r>
    </w:p>
    <w:p w14:paraId="12236DEA" w14:textId="77777777" w:rsidR="00031000" w:rsidRPr="00031000" w:rsidRDefault="00031000" w:rsidP="00031000">
      <w:r w:rsidRPr="00031000">
        <w:t>The onboard software can conceptually run:</w:t>
      </w:r>
    </w:p>
    <w:p w14:paraId="743C5C35" w14:textId="77777777" w:rsidR="00031000" w:rsidRPr="00031000" w:rsidRDefault="00031000" w:rsidP="00031000">
      <w:r w:rsidRPr="00031000">
        <w:t xml:space="preserve">                VIDEO INPUT</w:t>
      </w:r>
    </w:p>
    <w:p w14:paraId="4AAA51EB" w14:textId="77777777" w:rsidR="00031000" w:rsidRPr="00031000" w:rsidRDefault="00031000" w:rsidP="00031000">
      <w:r w:rsidRPr="00031000">
        <w:t xml:space="preserve">                     │</w:t>
      </w:r>
    </w:p>
    <w:p w14:paraId="0315772C" w14:textId="77777777" w:rsidR="00031000" w:rsidRPr="00031000" w:rsidRDefault="00031000" w:rsidP="00031000">
      <w:r w:rsidRPr="00031000">
        <w:t xml:space="preserve">                     </w:t>
      </w:r>
      <w:r w:rsidRPr="00031000">
        <w:rPr>
          <w:rFonts w:ascii="Arial" w:hAnsi="Arial" w:cs="Arial"/>
        </w:rPr>
        <w:t>▼</w:t>
      </w:r>
    </w:p>
    <w:p w14:paraId="69897B72" w14:textId="77777777" w:rsidR="00031000" w:rsidRPr="00031000" w:rsidRDefault="00031000" w:rsidP="00031000">
      <w:r w:rsidRPr="00031000">
        <w:t xml:space="preserve">              Camera Manager</w:t>
      </w:r>
    </w:p>
    <w:p w14:paraId="5A51A18D" w14:textId="77777777" w:rsidR="00031000" w:rsidRPr="00031000" w:rsidRDefault="00031000" w:rsidP="00031000">
      <w:r w:rsidRPr="00031000">
        <w:t xml:space="preserve">                     │</w:t>
      </w:r>
    </w:p>
    <w:p w14:paraId="08AF869A"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50CB7665"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2889E03A" w14:textId="77777777" w:rsidR="00031000" w:rsidRPr="00031000" w:rsidRDefault="00031000" w:rsidP="00031000">
      <w:r w:rsidRPr="00031000">
        <w:t xml:space="preserve">     FRONT         REAR          SIDE</w:t>
      </w:r>
    </w:p>
    <w:p w14:paraId="4C6BDB40" w14:textId="77777777" w:rsidR="00031000" w:rsidRPr="00031000" w:rsidRDefault="00031000" w:rsidP="00031000">
      <w:r w:rsidRPr="00031000">
        <w:t xml:space="preserve">       │             │             │</w:t>
      </w:r>
    </w:p>
    <w:p w14:paraId="60C6F958"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4C588FAB" w14:textId="77777777" w:rsidR="00031000" w:rsidRPr="00031000" w:rsidRDefault="00031000" w:rsidP="00031000">
      <w:r w:rsidRPr="00031000">
        <w:t xml:space="preserve">    Road AI       Traffic AI    Infra AI</w:t>
      </w:r>
    </w:p>
    <w:p w14:paraId="7C8C5FC5" w14:textId="77777777" w:rsidR="00031000" w:rsidRPr="00031000" w:rsidRDefault="00031000" w:rsidP="00031000">
      <w:r w:rsidRPr="00031000">
        <w:t xml:space="preserve">       │             │             │</w:t>
      </w:r>
    </w:p>
    <w:p w14:paraId="304301CD"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15A8EB6B" w14:textId="77777777" w:rsidR="00031000" w:rsidRPr="00031000" w:rsidRDefault="00031000" w:rsidP="00031000">
      <w:r w:rsidRPr="00031000">
        <w:t xml:space="preserve">                     </w:t>
      </w:r>
      <w:r w:rsidRPr="00031000">
        <w:rPr>
          <w:rFonts w:ascii="Arial" w:hAnsi="Arial" w:cs="Arial"/>
        </w:rPr>
        <w:t>▼</w:t>
      </w:r>
    </w:p>
    <w:p w14:paraId="0C5C2876" w14:textId="77777777" w:rsidR="00031000" w:rsidRPr="00031000" w:rsidRDefault="00031000" w:rsidP="00031000">
      <w:r w:rsidRPr="00031000">
        <w:t xml:space="preserve">              Event Manager</w:t>
      </w:r>
    </w:p>
    <w:p w14:paraId="4689005F" w14:textId="77777777" w:rsidR="00031000" w:rsidRPr="00031000" w:rsidRDefault="00031000" w:rsidP="00031000">
      <w:r w:rsidRPr="00031000">
        <w:lastRenderedPageBreak/>
        <w:t xml:space="preserve">                     │</w:t>
      </w:r>
    </w:p>
    <w:p w14:paraId="10E01D9F" w14:textId="77777777" w:rsidR="00031000" w:rsidRPr="00031000" w:rsidRDefault="00031000" w:rsidP="00031000">
      <w:r w:rsidRPr="00031000">
        <w:t xml:space="preserve">                     </w:t>
      </w:r>
      <w:r w:rsidRPr="00031000">
        <w:rPr>
          <w:rFonts w:ascii="Arial" w:hAnsi="Arial" w:cs="Arial"/>
        </w:rPr>
        <w:t>▼</w:t>
      </w:r>
    </w:p>
    <w:p w14:paraId="00DD1FD4" w14:textId="77777777" w:rsidR="00031000" w:rsidRPr="00031000" w:rsidRDefault="00031000" w:rsidP="00031000">
      <w:r w:rsidRPr="00031000">
        <w:t xml:space="preserve">             Local Event Store</w:t>
      </w:r>
    </w:p>
    <w:p w14:paraId="3E1AAAEF" w14:textId="77777777" w:rsidR="00031000" w:rsidRPr="00031000" w:rsidRDefault="00031000" w:rsidP="00031000">
      <w:r w:rsidRPr="00031000">
        <w:t xml:space="preserve">                     │</w:t>
      </w:r>
    </w:p>
    <w:p w14:paraId="201C5F08" w14:textId="77777777" w:rsidR="00031000" w:rsidRPr="00031000" w:rsidRDefault="00031000" w:rsidP="00031000">
      <w:r w:rsidRPr="00031000">
        <w:t xml:space="preserve">                     </w:t>
      </w:r>
      <w:r w:rsidRPr="00031000">
        <w:rPr>
          <w:rFonts w:ascii="Arial" w:hAnsi="Arial" w:cs="Arial"/>
        </w:rPr>
        <w:t>▼</w:t>
      </w:r>
    </w:p>
    <w:p w14:paraId="7B766A6D" w14:textId="77777777" w:rsidR="00031000" w:rsidRPr="00031000" w:rsidRDefault="00031000" w:rsidP="00031000">
      <w:r w:rsidRPr="00031000">
        <w:t xml:space="preserve">             Secure Uplink</w:t>
      </w:r>
    </w:p>
    <w:p w14:paraId="08DDE477" w14:textId="77777777" w:rsidR="00031000" w:rsidRPr="00031000" w:rsidRDefault="00031000" w:rsidP="00031000">
      <w:r w:rsidRPr="00031000">
        <w:t>The cabin pipeline can be isolated according to privacy requirements.</w:t>
      </w:r>
    </w:p>
    <w:p w14:paraId="43926F4A" w14:textId="77777777" w:rsidR="00031000" w:rsidRPr="00031000" w:rsidRDefault="00000000" w:rsidP="00031000">
      <w:r>
        <w:pict w14:anchorId="28DDF140">
          <v:rect id="_x0000_i1488" style="width:0;height:1.5pt" o:hralign="center" o:hrstd="t" o:hr="t" fillcolor="#a0a0a0" stroked="f"/>
        </w:pict>
      </w:r>
    </w:p>
    <w:p w14:paraId="63C43D5A" w14:textId="77777777" w:rsidR="00031000" w:rsidRPr="00031000" w:rsidRDefault="00031000" w:rsidP="00031000">
      <w:pPr>
        <w:rPr>
          <w:b/>
          <w:bCs/>
        </w:rPr>
      </w:pPr>
      <w:r w:rsidRPr="00031000">
        <w:rPr>
          <w:b/>
          <w:bCs/>
        </w:rPr>
        <w:t>15.46 Model architecture should be modular</w:t>
      </w:r>
    </w:p>
    <w:p w14:paraId="7A728CDE" w14:textId="77777777" w:rsidR="00031000" w:rsidRPr="00031000" w:rsidRDefault="00031000" w:rsidP="00031000">
      <w:r w:rsidRPr="00031000">
        <w:t>I strongly recommend:</w:t>
      </w:r>
    </w:p>
    <w:p w14:paraId="1793256D" w14:textId="77777777" w:rsidR="00031000" w:rsidRPr="00031000" w:rsidRDefault="00031000" w:rsidP="00031000">
      <w:r w:rsidRPr="00031000">
        <w:t>UrbanSense Edge AI</w:t>
      </w:r>
    </w:p>
    <w:p w14:paraId="030F74FB" w14:textId="77777777" w:rsidR="00031000" w:rsidRPr="00031000" w:rsidRDefault="00031000" w:rsidP="00031000">
      <w:r w:rsidRPr="00031000">
        <w:t>│</w:t>
      </w:r>
    </w:p>
    <w:p w14:paraId="0307855F"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Object Detection</w:t>
      </w:r>
    </w:p>
    <w:p w14:paraId="52944C3A"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Segmentation</w:t>
      </w:r>
    </w:p>
    <w:p w14:paraId="1E3D3F2F"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Tracking</w:t>
      </w:r>
    </w:p>
    <w:p w14:paraId="2EADB269"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OCR</w:t>
      </w:r>
    </w:p>
    <w:p w14:paraId="58A232CC"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Infrastructure Analyzer</w:t>
      </w:r>
    </w:p>
    <w:p w14:paraId="61838EFA" w14:textId="77777777" w:rsidR="00031000" w:rsidRPr="00031000" w:rsidRDefault="00031000" w:rsidP="00031000">
      <w:r w:rsidRPr="00031000">
        <w:t>└── Event Generator</w:t>
      </w:r>
    </w:p>
    <w:p w14:paraId="0F1108FB" w14:textId="77777777" w:rsidR="00031000" w:rsidRPr="00031000" w:rsidRDefault="00031000" w:rsidP="00031000">
      <w:r w:rsidRPr="00031000">
        <w:t>rather than:</w:t>
      </w:r>
    </w:p>
    <w:p w14:paraId="1B9237D6" w14:textId="77777777" w:rsidR="00031000" w:rsidRPr="00031000" w:rsidRDefault="00031000" w:rsidP="00031000">
      <w:r w:rsidRPr="00031000">
        <w:t>ONE GIANT MODEL</w:t>
      </w:r>
    </w:p>
    <w:p w14:paraId="5374DE7D" w14:textId="77777777" w:rsidR="00031000" w:rsidRPr="00031000" w:rsidRDefault="00031000" w:rsidP="00031000">
      <w:r w:rsidRPr="00031000">
        <w:t>Why?</w:t>
      </w:r>
    </w:p>
    <w:p w14:paraId="458841C5" w14:textId="77777777" w:rsidR="00031000" w:rsidRPr="00031000" w:rsidRDefault="00031000" w:rsidP="00031000">
      <w:r w:rsidRPr="00031000">
        <w:t>Because we need:</w:t>
      </w:r>
    </w:p>
    <w:p w14:paraId="174FECAC" w14:textId="77777777" w:rsidR="00031000" w:rsidRPr="00031000" w:rsidRDefault="00031000" w:rsidP="00031000">
      <w:pPr>
        <w:numPr>
          <w:ilvl w:val="0"/>
          <w:numId w:val="46"/>
        </w:numPr>
      </w:pPr>
      <w:r w:rsidRPr="00031000">
        <w:t>different training datasets</w:t>
      </w:r>
    </w:p>
    <w:p w14:paraId="70374E9C" w14:textId="77777777" w:rsidR="00031000" w:rsidRPr="00031000" w:rsidRDefault="00031000" w:rsidP="00031000">
      <w:pPr>
        <w:numPr>
          <w:ilvl w:val="0"/>
          <w:numId w:val="46"/>
        </w:numPr>
      </w:pPr>
      <w:r w:rsidRPr="00031000">
        <w:t>different update cycles</w:t>
      </w:r>
    </w:p>
    <w:p w14:paraId="14CFA57E" w14:textId="77777777" w:rsidR="00031000" w:rsidRPr="00031000" w:rsidRDefault="00031000" w:rsidP="00031000">
      <w:pPr>
        <w:numPr>
          <w:ilvl w:val="0"/>
          <w:numId w:val="46"/>
        </w:numPr>
      </w:pPr>
      <w:r w:rsidRPr="00031000">
        <w:t>different confidence thresholds</w:t>
      </w:r>
    </w:p>
    <w:p w14:paraId="7D0C9F1F" w14:textId="77777777" w:rsidR="00031000" w:rsidRPr="00031000" w:rsidRDefault="00031000" w:rsidP="00031000">
      <w:pPr>
        <w:numPr>
          <w:ilvl w:val="0"/>
          <w:numId w:val="46"/>
        </w:numPr>
      </w:pPr>
      <w:r w:rsidRPr="00031000">
        <w:t>easier debugging</w:t>
      </w:r>
    </w:p>
    <w:p w14:paraId="68416BFC" w14:textId="77777777" w:rsidR="00031000" w:rsidRPr="00031000" w:rsidRDefault="00031000" w:rsidP="00031000">
      <w:pPr>
        <w:numPr>
          <w:ilvl w:val="0"/>
          <w:numId w:val="46"/>
        </w:numPr>
      </w:pPr>
      <w:r w:rsidRPr="00031000">
        <w:t>hardware flexibility</w:t>
      </w:r>
    </w:p>
    <w:p w14:paraId="30D888FA" w14:textId="77777777" w:rsidR="00031000" w:rsidRPr="00031000" w:rsidRDefault="00031000" w:rsidP="00031000">
      <w:pPr>
        <w:numPr>
          <w:ilvl w:val="0"/>
          <w:numId w:val="46"/>
        </w:numPr>
      </w:pPr>
      <w:r w:rsidRPr="00031000">
        <w:t>future model replacement</w:t>
      </w:r>
    </w:p>
    <w:p w14:paraId="7E0B9DE8" w14:textId="77777777" w:rsidR="00031000" w:rsidRPr="00031000" w:rsidRDefault="00000000" w:rsidP="00031000">
      <w:r>
        <w:lastRenderedPageBreak/>
        <w:pict w14:anchorId="657CECDB">
          <v:rect id="_x0000_i1489" style="width:0;height:1.5pt" o:hralign="center" o:hrstd="t" o:hr="t" fillcolor="#a0a0a0" stroked="f"/>
        </w:pict>
      </w:r>
    </w:p>
    <w:p w14:paraId="1EB5CB3D" w14:textId="77777777" w:rsidR="00031000" w:rsidRPr="00031000" w:rsidRDefault="00031000" w:rsidP="00031000">
      <w:pPr>
        <w:rPr>
          <w:b/>
          <w:bCs/>
        </w:rPr>
      </w:pPr>
      <w:r w:rsidRPr="00031000">
        <w:rPr>
          <w:b/>
          <w:bCs/>
        </w:rPr>
        <w:t>15.47 Model registry</w:t>
      </w:r>
    </w:p>
    <w:p w14:paraId="3F42A3AC" w14:textId="77777777" w:rsidR="00031000" w:rsidRPr="00031000" w:rsidRDefault="00031000" w:rsidP="00031000">
      <w:r w:rsidRPr="00031000">
        <w:t>We should maintain model metadata:</w:t>
      </w:r>
    </w:p>
    <w:p w14:paraId="7A8DE661" w14:textId="77777777" w:rsidR="00031000" w:rsidRPr="00031000" w:rsidRDefault="00031000" w:rsidP="00031000">
      <w:r w:rsidRPr="00031000">
        <w:t>MODEL</w:t>
      </w:r>
    </w:p>
    <w:p w14:paraId="30CC22D5" w14:textId="77777777" w:rsidR="00031000" w:rsidRPr="00031000" w:rsidRDefault="00031000" w:rsidP="00031000">
      <w:r w:rsidRPr="00031000">
        <w:t>│</w:t>
      </w:r>
    </w:p>
    <w:p w14:paraId="22610824"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model_id</w:t>
      </w:r>
    </w:p>
    <w:p w14:paraId="7F8220D8"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version</w:t>
      </w:r>
    </w:p>
    <w:p w14:paraId="3E330185"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task</w:t>
      </w:r>
    </w:p>
    <w:p w14:paraId="45CE1951"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supported classes</w:t>
      </w:r>
    </w:p>
    <w:p w14:paraId="0EAE15A4"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confidence threshold</w:t>
      </w:r>
    </w:p>
    <w:p w14:paraId="4780E68E"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deployment status</w:t>
      </w:r>
    </w:p>
    <w:p w14:paraId="3719B558" w14:textId="77777777" w:rsidR="00031000" w:rsidRPr="00031000" w:rsidRDefault="00031000" w:rsidP="00031000">
      <w:r w:rsidRPr="00031000">
        <w:t>└── validation metrics</w:t>
      </w:r>
    </w:p>
    <w:p w14:paraId="704ED00D" w14:textId="77777777" w:rsidR="00031000" w:rsidRPr="00031000" w:rsidRDefault="00031000" w:rsidP="00031000">
      <w:r w:rsidRPr="00031000">
        <w:t>Example:</w:t>
      </w:r>
    </w:p>
    <w:p w14:paraId="1A906FD2" w14:textId="77777777" w:rsidR="00031000" w:rsidRPr="00031000" w:rsidRDefault="00031000" w:rsidP="00031000">
      <w:r w:rsidRPr="00031000">
        <w:t>Pothole Model</w:t>
      </w:r>
    </w:p>
    <w:p w14:paraId="321E90C0" w14:textId="77777777" w:rsidR="00031000" w:rsidRPr="00031000" w:rsidRDefault="00031000" w:rsidP="00031000">
      <w:r w:rsidRPr="00031000">
        <w:t>v1.2</w:t>
      </w:r>
    </w:p>
    <w:p w14:paraId="59A3D7D6" w14:textId="77777777" w:rsidR="00031000" w:rsidRPr="00031000" w:rsidRDefault="00031000" w:rsidP="00031000"/>
    <w:p w14:paraId="7D9C0E85" w14:textId="77777777" w:rsidR="00031000" w:rsidRPr="00031000" w:rsidRDefault="00031000" w:rsidP="00031000">
      <w:r w:rsidRPr="00031000">
        <w:t>Task:</w:t>
      </w:r>
    </w:p>
    <w:p w14:paraId="66E60617" w14:textId="77777777" w:rsidR="00031000" w:rsidRPr="00031000" w:rsidRDefault="00031000" w:rsidP="00031000">
      <w:r w:rsidRPr="00031000">
        <w:t>Pothole detection</w:t>
      </w:r>
    </w:p>
    <w:p w14:paraId="21849146" w14:textId="77777777" w:rsidR="00031000" w:rsidRPr="00031000" w:rsidRDefault="00031000" w:rsidP="00031000"/>
    <w:p w14:paraId="75C5FA00" w14:textId="77777777" w:rsidR="00031000" w:rsidRPr="00031000" w:rsidRDefault="00031000" w:rsidP="00031000">
      <w:r w:rsidRPr="00031000">
        <w:t>Status:</w:t>
      </w:r>
    </w:p>
    <w:p w14:paraId="4714CE75" w14:textId="77777777" w:rsidR="00031000" w:rsidRPr="00031000" w:rsidRDefault="00031000" w:rsidP="00031000">
      <w:r w:rsidRPr="00031000">
        <w:t>ACTIVE</w:t>
      </w:r>
    </w:p>
    <w:p w14:paraId="04412D1C" w14:textId="77777777" w:rsidR="00031000" w:rsidRPr="00031000" w:rsidRDefault="00031000" w:rsidP="00031000"/>
    <w:p w14:paraId="536C2D0A" w14:textId="77777777" w:rsidR="00031000" w:rsidRPr="00031000" w:rsidRDefault="00031000" w:rsidP="00031000">
      <w:r w:rsidRPr="00031000">
        <w:t>Validation:</w:t>
      </w:r>
    </w:p>
    <w:p w14:paraId="7808B65D" w14:textId="77777777" w:rsidR="00031000" w:rsidRPr="00031000" w:rsidRDefault="00031000" w:rsidP="00031000">
      <w:r w:rsidRPr="00031000">
        <w:t>...</w:t>
      </w:r>
    </w:p>
    <w:p w14:paraId="014916E8" w14:textId="77777777" w:rsidR="00031000" w:rsidRPr="00031000" w:rsidRDefault="00031000" w:rsidP="00031000">
      <w:r w:rsidRPr="00031000">
        <w:t>This becomes important when moving from laptop → edge device.</w:t>
      </w:r>
    </w:p>
    <w:p w14:paraId="6C008557" w14:textId="77777777" w:rsidR="00031000" w:rsidRPr="00031000" w:rsidRDefault="00000000" w:rsidP="00031000">
      <w:r>
        <w:pict w14:anchorId="049767C7">
          <v:rect id="_x0000_i1490" style="width:0;height:1.5pt" o:hralign="center" o:hrstd="t" o:hr="t" fillcolor="#a0a0a0" stroked="f"/>
        </w:pict>
      </w:r>
    </w:p>
    <w:p w14:paraId="6B084A3F" w14:textId="77777777" w:rsidR="00031000" w:rsidRPr="00031000" w:rsidRDefault="00031000" w:rsidP="00031000">
      <w:pPr>
        <w:rPr>
          <w:b/>
          <w:bCs/>
        </w:rPr>
      </w:pPr>
      <w:r w:rsidRPr="00031000">
        <w:rPr>
          <w:b/>
          <w:bCs/>
        </w:rPr>
        <w:t>15.48 Edge hardware compatibility</w:t>
      </w:r>
    </w:p>
    <w:p w14:paraId="381550FE" w14:textId="77777777" w:rsidR="00031000" w:rsidRPr="00031000" w:rsidRDefault="00031000" w:rsidP="00031000">
      <w:r w:rsidRPr="00031000">
        <w:t>Our laptop prototype should imitate the deployment architecture:</w:t>
      </w:r>
    </w:p>
    <w:p w14:paraId="24D0EEBA" w14:textId="77777777" w:rsidR="00031000" w:rsidRPr="00031000" w:rsidRDefault="00031000" w:rsidP="00031000">
      <w:r w:rsidRPr="00031000">
        <w:lastRenderedPageBreak/>
        <w:t>VIDEO SOURCE</w:t>
      </w:r>
    </w:p>
    <w:p w14:paraId="7E630FDC" w14:textId="77777777" w:rsidR="00031000" w:rsidRPr="00031000" w:rsidRDefault="00031000" w:rsidP="00031000">
      <w:r w:rsidRPr="00031000">
        <w:t xml:space="preserve">     ↓</w:t>
      </w:r>
    </w:p>
    <w:p w14:paraId="39647743" w14:textId="77777777" w:rsidR="00031000" w:rsidRPr="00031000" w:rsidRDefault="00031000" w:rsidP="00031000">
      <w:r w:rsidRPr="00031000">
        <w:t>INFERENCE RUNTIME</w:t>
      </w:r>
    </w:p>
    <w:p w14:paraId="5E40276B" w14:textId="77777777" w:rsidR="00031000" w:rsidRPr="00031000" w:rsidRDefault="00031000" w:rsidP="00031000">
      <w:r w:rsidRPr="00031000">
        <w:t xml:space="preserve">     ↓</w:t>
      </w:r>
    </w:p>
    <w:p w14:paraId="5E352B28" w14:textId="77777777" w:rsidR="00031000" w:rsidRPr="00031000" w:rsidRDefault="00031000" w:rsidP="00031000">
      <w:r w:rsidRPr="00031000">
        <w:t>EVENT GENERATOR</w:t>
      </w:r>
    </w:p>
    <w:p w14:paraId="38C57DF7" w14:textId="77777777" w:rsidR="00031000" w:rsidRPr="00031000" w:rsidRDefault="00031000" w:rsidP="00031000">
      <w:r w:rsidRPr="00031000">
        <w:t xml:space="preserve">     ↓</w:t>
      </w:r>
    </w:p>
    <w:p w14:paraId="0B7E3DCE" w14:textId="77777777" w:rsidR="00031000" w:rsidRPr="00031000" w:rsidRDefault="00031000" w:rsidP="00031000">
      <w:r w:rsidRPr="00031000">
        <w:t>EVENT API</w:t>
      </w:r>
    </w:p>
    <w:p w14:paraId="0515CFD9" w14:textId="77777777" w:rsidR="00031000" w:rsidRPr="00031000" w:rsidRDefault="00031000" w:rsidP="00031000">
      <w:r w:rsidRPr="00031000">
        <w:t>Later:</w:t>
      </w:r>
    </w:p>
    <w:p w14:paraId="30D35A4D" w14:textId="77777777" w:rsidR="00031000" w:rsidRPr="00031000" w:rsidRDefault="00031000" w:rsidP="00031000">
      <w:r w:rsidRPr="00031000">
        <w:t>CAMERA</w:t>
      </w:r>
    </w:p>
    <w:p w14:paraId="373C04BB" w14:textId="77777777" w:rsidR="00031000" w:rsidRPr="00031000" w:rsidRDefault="00031000" w:rsidP="00031000">
      <w:r w:rsidRPr="00031000">
        <w:t xml:space="preserve">     ↓</w:t>
      </w:r>
    </w:p>
    <w:p w14:paraId="148E3BB9" w14:textId="77777777" w:rsidR="00031000" w:rsidRPr="00031000" w:rsidRDefault="00031000" w:rsidP="00031000">
      <w:r w:rsidRPr="00031000">
        <w:t>EDGE DEVICE</w:t>
      </w:r>
    </w:p>
    <w:p w14:paraId="2F95EE1E" w14:textId="77777777" w:rsidR="00031000" w:rsidRPr="00031000" w:rsidRDefault="00031000" w:rsidP="00031000">
      <w:r w:rsidRPr="00031000">
        <w:t xml:space="preserve">     ↓</w:t>
      </w:r>
    </w:p>
    <w:p w14:paraId="25DCBA6F" w14:textId="77777777" w:rsidR="00031000" w:rsidRPr="00031000" w:rsidRDefault="00031000" w:rsidP="00031000">
      <w:r w:rsidRPr="00031000">
        <w:t>ACCELERATED INFERENCE</w:t>
      </w:r>
    </w:p>
    <w:p w14:paraId="1FE8FD62" w14:textId="77777777" w:rsidR="00031000" w:rsidRPr="00031000" w:rsidRDefault="00031000" w:rsidP="00031000">
      <w:r w:rsidRPr="00031000">
        <w:t xml:space="preserve">     ↓</w:t>
      </w:r>
    </w:p>
    <w:p w14:paraId="484D4FE6" w14:textId="77777777" w:rsidR="00031000" w:rsidRPr="00031000" w:rsidRDefault="00031000" w:rsidP="00031000">
      <w:r w:rsidRPr="00031000">
        <w:t>SAME EVENT GENERATOR</w:t>
      </w:r>
    </w:p>
    <w:p w14:paraId="58FF0657" w14:textId="77777777" w:rsidR="00031000" w:rsidRPr="00031000" w:rsidRDefault="00031000" w:rsidP="00031000">
      <w:r w:rsidRPr="00031000">
        <w:t xml:space="preserve">     ↓</w:t>
      </w:r>
    </w:p>
    <w:p w14:paraId="4AA32500" w14:textId="77777777" w:rsidR="00031000" w:rsidRPr="00031000" w:rsidRDefault="00031000" w:rsidP="00031000">
      <w:r w:rsidRPr="00031000">
        <w:t>SAME EVENT API</w:t>
      </w:r>
    </w:p>
    <w:p w14:paraId="6FCF5254" w14:textId="77777777" w:rsidR="00031000" w:rsidRPr="00031000" w:rsidRDefault="00031000" w:rsidP="00031000">
      <w:r w:rsidRPr="00031000">
        <w:t>So the backend doesn't care whether inference happened on:</w:t>
      </w:r>
    </w:p>
    <w:p w14:paraId="7F965ED7" w14:textId="77777777" w:rsidR="00031000" w:rsidRPr="00031000" w:rsidRDefault="00031000" w:rsidP="00031000">
      <w:r w:rsidRPr="00031000">
        <w:t>Laptop GPU</w:t>
      </w:r>
    </w:p>
    <w:p w14:paraId="46C167E6" w14:textId="77777777" w:rsidR="00031000" w:rsidRPr="00031000" w:rsidRDefault="00031000" w:rsidP="00031000">
      <w:r w:rsidRPr="00031000">
        <w:t>or:</w:t>
      </w:r>
    </w:p>
    <w:p w14:paraId="04BBBDE5" w14:textId="77777777" w:rsidR="00031000" w:rsidRPr="00031000" w:rsidRDefault="00031000" w:rsidP="00031000">
      <w:r w:rsidRPr="00031000">
        <w:t>Edge AI accelerator</w:t>
      </w:r>
    </w:p>
    <w:p w14:paraId="3170BDC7" w14:textId="77777777" w:rsidR="00031000" w:rsidRPr="00031000" w:rsidRDefault="00000000" w:rsidP="00031000">
      <w:r>
        <w:pict w14:anchorId="3F74E515">
          <v:rect id="_x0000_i1491" style="width:0;height:1.5pt" o:hralign="center" o:hrstd="t" o:hr="t" fillcolor="#a0a0a0" stroked="f"/>
        </w:pict>
      </w:r>
    </w:p>
    <w:p w14:paraId="4D2D4EFD" w14:textId="77777777" w:rsidR="00031000" w:rsidRPr="00031000" w:rsidRDefault="00031000" w:rsidP="00031000">
      <w:pPr>
        <w:rPr>
          <w:b/>
          <w:bCs/>
        </w:rPr>
      </w:pPr>
      <w:r w:rsidRPr="00031000">
        <w:rPr>
          <w:b/>
          <w:bCs/>
        </w:rPr>
        <w:t>15.49 What the SIH prototype should actually demonstrate</w:t>
      </w:r>
    </w:p>
    <w:p w14:paraId="5E3C15A0" w14:textId="77777777" w:rsidR="00031000" w:rsidRPr="00031000" w:rsidRDefault="00031000" w:rsidP="00031000">
      <w:r w:rsidRPr="00031000">
        <w:t xml:space="preserve">We should prioritize </w:t>
      </w:r>
      <w:r w:rsidRPr="00031000">
        <w:rPr>
          <w:b/>
          <w:bCs/>
        </w:rPr>
        <w:t>working demonstrations</w:t>
      </w:r>
      <w:r w:rsidRPr="00031000">
        <w:t>, not dozens of fake models.</w:t>
      </w:r>
    </w:p>
    <w:p w14:paraId="42169389" w14:textId="77777777" w:rsidR="00031000" w:rsidRPr="00031000" w:rsidRDefault="00031000" w:rsidP="00031000">
      <w:pPr>
        <w:rPr>
          <w:b/>
          <w:bCs/>
        </w:rPr>
      </w:pPr>
      <w:r w:rsidRPr="00031000">
        <w:rPr>
          <w:b/>
          <w:bCs/>
        </w:rPr>
        <w:t>Strongly demonstrate:</w:t>
      </w:r>
    </w:p>
    <w:p w14:paraId="7726C4A2" w14:textId="77777777" w:rsidR="00031000" w:rsidRPr="00031000" w:rsidRDefault="00031000" w:rsidP="00031000">
      <w:r w:rsidRPr="00031000">
        <w:t>Pothole</w:t>
      </w:r>
    </w:p>
    <w:p w14:paraId="25528133" w14:textId="77777777" w:rsidR="00031000" w:rsidRPr="00031000" w:rsidRDefault="00031000" w:rsidP="00031000">
      <w:r w:rsidRPr="00031000">
        <w:t>Road damage</w:t>
      </w:r>
    </w:p>
    <w:p w14:paraId="69334F3A" w14:textId="77777777" w:rsidR="00031000" w:rsidRPr="00031000" w:rsidRDefault="00031000" w:rsidP="00031000">
      <w:r w:rsidRPr="00031000">
        <w:t>Vehicle/road interaction</w:t>
      </w:r>
    </w:p>
    <w:p w14:paraId="70734BC5" w14:textId="77777777" w:rsidR="00031000" w:rsidRPr="00031000" w:rsidRDefault="00031000" w:rsidP="00031000">
      <w:r w:rsidRPr="00031000">
        <w:lastRenderedPageBreak/>
        <w:t>Traffic sign detection</w:t>
      </w:r>
    </w:p>
    <w:p w14:paraId="122EAD65" w14:textId="77777777" w:rsidR="00031000" w:rsidRPr="00031000" w:rsidRDefault="00031000" w:rsidP="00031000">
      <w:r w:rsidRPr="00031000">
        <w:t>Waterlogging</w:t>
      </w:r>
    </w:p>
    <w:p w14:paraId="23BEB3AA" w14:textId="77777777" w:rsidR="00031000" w:rsidRPr="00031000" w:rsidRDefault="00031000" w:rsidP="00031000">
      <w:r w:rsidRPr="00031000">
        <w:t>Infrastructure state</w:t>
      </w:r>
    </w:p>
    <w:p w14:paraId="65FF4E88" w14:textId="77777777" w:rsidR="00031000" w:rsidRPr="00031000" w:rsidRDefault="00031000" w:rsidP="00031000">
      <w:r w:rsidRPr="00031000">
        <w:t>GPS mapping</w:t>
      </w:r>
    </w:p>
    <w:p w14:paraId="0E74A614" w14:textId="77777777" w:rsidR="00031000" w:rsidRPr="00031000" w:rsidRDefault="00031000" w:rsidP="00031000">
      <w:r w:rsidRPr="00031000">
        <w:t>Confidence</w:t>
      </w:r>
    </w:p>
    <w:p w14:paraId="2C140B9C" w14:textId="77777777" w:rsidR="00031000" w:rsidRPr="00031000" w:rsidRDefault="00031000" w:rsidP="00031000">
      <w:r w:rsidRPr="00031000">
        <w:t>Multi-bus corroboration</w:t>
      </w:r>
    </w:p>
    <w:p w14:paraId="180E17F2" w14:textId="77777777" w:rsidR="00031000" w:rsidRPr="00031000" w:rsidRDefault="00031000" w:rsidP="00031000">
      <w:r w:rsidRPr="00031000">
        <w:t>RoadTwin update</w:t>
      </w:r>
    </w:p>
    <w:p w14:paraId="6FB96232" w14:textId="77777777" w:rsidR="00031000" w:rsidRPr="00031000" w:rsidRDefault="00031000" w:rsidP="00031000">
      <w:r w:rsidRPr="00031000">
        <w:t>Maintenance priority</w:t>
      </w:r>
    </w:p>
    <w:p w14:paraId="35F91CB7" w14:textId="77777777" w:rsidR="00031000" w:rsidRPr="00031000" w:rsidRDefault="00031000" w:rsidP="00031000">
      <w:r w:rsidRPr="00031000">
        <w:t>Repair verification</w:t>
      </w:r>
    </w:p>
    <w:p w14:paraId="30CF5865" w14:textId="77777777" w:rsidR="00031000" w:rsidRPr="00031000" w:rsidRDefault="00031000" w:rsidP="00031000">
      <w:r w:rsidRPr="00031000">
        <w:t>For requirements that require an expected infrastructure inventory:</w:t>
      </w:r>
    </w:p>
    <w:p w14:paraId="1D7EF236" w14:textId="77777777" w:rsidR="00031000" w:rsidRPr="00031000" w:rsidRDefault="00031000" w:rsidP="00031000">
      <w:r w:rsidRPr="00031000">
        <w:t>Use real road-network context + prototype infrastructure metadata.</w:t>
      </w:r>
    </w:p>
    <w:p w14:paraId="2A1EBB17" w14:textId="77777777" w:rsidR="00031000" w:rsidRPr="00031000" w:rsidRDefault="00031000" w:rsidP="00031000">
      <w:r w:rsidRPr="00031000">
        <w:t>That is honest and technically defensible.</w:t>
      </w:r>
    </w:p>
    <w:p w14:paraId="77FC210B" w14:textId="77777777" w:rsidR="00031000" w:rsidRPr="00031000" w:rsidRDefault="00000000" w:rsidP="00031000">
      <w:r>
        <w:pict w14:anchorId="02851B6B">
          <v:rect id="_x0000_i1492" style="width:0;height:1.5pt" o:hralign="center" o:hrstd="t" o:hr="t" fillcolor="#a0a0a0" stroked="f"/>
        </w:pict>
      </w:r>
    </w:p>
    <w:p w14:paraId="1E8C8BF9" w14:textId="77777777" w:rsidR="00031000" w:rsidRPr="00031000" w:rsidRDefault="00031000" w:rsidP="00031000">
      <w:pPr>
        <w:rPr>
          <w:b/>
          <w:bCs/>
        </w:rPr>
      </w:pPr>
      <w:r w:rsidRPr="00031000">
        <w:rPr>
          <w:b/>
          <w:bCs/>
        </w:rPr>
        <w:t>15.50 Example complete road event</w:t>
      </w:r>
    </w:p>
    <w:p w14:paraId="10E2955E" w14:textId="77777777" w:rsidR="00031000" w:rsidRPr="00031000" w:rsidRDefault="00031000" w:rsidP="00031000">
      <w:r w:rsidRPr="00031000">
        <w:t>Imagine BUS-007 detects a pothole.</w:t>
      </w:r>
    </w:p>
    <w:p w14:paraId="5F88FCAE" w14:textId="77777777" w:rsidR="00031000" w:rsidRPr="00031000" w:rsidRDefault="00031000" w:rsidP="00031000">
      <w:r w:rsidRPr="00031000">
        <w:t>CAMERA</w:t>
      </w:r>
    </w:p>
    <w:p w14:paraId="25528EA2" w14:textId="77777777" w:rsidR="00031000" w:rsidRPr="00031000" w:rsidRDefault="00031000" w:rsidP="00031000">
      <w:r w:rsidRPr="00031000">
        <w:t xml:space="preserve">   ↓</w:t>
      </w:r>
    </w:p>
    <w:p w14:paraId="6B369425" w14:textId="77777777" w:rsidR="00031000" w:rsidRPr="00031000" w:rsidRDefault="00031000" w:rsidP="00031000">
      <w:r w:rsidRPr="00031000">
        <w:t>Pothole model</w:t>
      </w:r>
    </w:p>
    <w:p w14:paraId="27DE5198" w14:textId="77777777" w:rsidR="00031000" w:rsidRPr="00031000" w:rsidRDefault="00031000" w:rsidP="00031000">
      <w:r w:rsidRPr="00031000">
        <w:t xml:space="preserve">   ↓</w:t>
      </w:r>
    </w:p>
    <w:p w14:paraId="16ECFB54" w14:textId="77777777" w:rsidR="00031000" w:rsidRPr="00031000" w:rsidRDefault="00031000" w:rsidP="00031000">
      <w:r w:rsidRPr="00031000">
        <w:t>Confidence = 0.91</w:t>
      </w:r>
    </w:p>
    <w:p w14:paraId="1C728774" w14:textId="77777777" w:rsidR="00031000" w:rsidRPr="00031000" w:rsidRDefault="00031000" w:rsidP="00031000">
      <w:r w:rsidRPr="00031000">
        <w:t xml:space="preserve">   ↓</w:t>
      </w:r>
    </w:p>
    <w:p w14:paraId="70C340FC" w14:textId="77777777" w:rsidR="00031000" w:rsidRPr="00031000" w:rsidRDefault="00031000" w:rsidP="00031000">
      <w:r w:rsidRPr="00031000">
        <w:t>Temporal confirmation</w:t>
      </w:r>
    </w:p>
    <w:p w14:paraId="0DA0E734" w14:textId="77777777" w:rsidR="00031000" w:rsidRPr="00031000" w:rsidRDefault="00031000" w:rsidP="00031000">
      <w:r w:rsidRPr="00031000">
        <w:t xml:space="preserve">   ↓</w:t>
      </w:r>
    </w:p>
    <w:p w14:paraId="70D27FD8" w14:textId="77777777" w:rsidR="00031000" w:rsidRPr="00031000" w:rsidRDefault="00031000" w:rsidP="00031000">
      <w:r w:rsidRPr="00031000">
        <w:t>GPS = ...</w:t>
      </w:r>
    </w:p>
    <w:p w14:paraId="567F6606" w14:textId="77777777" w:rsidR="00031000" w:rsidRPr="00031000" w:rsidRDefault="00031000" w:rsidP="00031000">
      <w:r w:rsidRPr="00031000">
        <w:t xml:space="preserve">   ↓</w:t>
      </w:r>
    </w:p>
    <w:p w14:paraId="7079C506" w14:textId="77777777" w:rsidR="00031000" w:rsidRPr="00031000" w:rsidRDefault="00031000" w:rsidP="00031000">
      <w:r w:rsidRPr="00031000">
        <w:t>Road = R-004821</w:t>
      </w:r>
    </w:p>
    <w:p w14:paraId="0A887703" w14:textId="77777777" w:rsidR="00031000" w:rsidRPr="00031000" w:rsidRDefault="00031000" w:rsidP="00031000">
      <w:r w:rsidRPr="00031000">
        <w:t xml:space="preserve">   ↓</w:t>
      </w:r>
    </w:p>
    <w:p w14:paraId="304A5D12" w14:textId="77777777" w:rsidR="00031000" w:rsidRPr="00031000" w:rsidRDefault="00031000" w:rsidP="00031000">
      <w:r w:rsidRPr="00031000">
        <w:t>Event generated</w:t>
      </w:r>
    </w:p>
    <w:p w14:paraId="2FE1511C" w14:textId="77777777" w:rsidR="00031000" w:rsidRPr="00031000" w:rsidRDefault="00031000" w:rsidP="00031000">
      <w:r w:rsidRPr="00031000">
        <w:lastRenderedPageBreak/>
        <w:t>Central:</w:t>
      </w:r>
    </w:p>
    <w:p w14:paraId="71F16347" w14:textId="77777777" w:rsidR="00031000" w:rsidRPr="00031000" w:rsidRDefault="00031000" w:rsidP="00031000">
      <w:r w:rsidRPr="00031000">
        <w:t>BUS-011 also observed pothole</w:t>
      </w:r>
    </w:p>
    <w:p w14:paraId="547A9F44" w14:textId="77777777" w:rsidR="00031000" w:rsidRPr="00031000" w:rsidRDefault="00031000" w:rsidP="00031000">
      <w:r w:rsidRPr="00031000">
        <w:t>Then:</w:t>
      </w:r>
    </w:p>
    <w:p w14:paraId="7F3CD2EF" w14:textId="77777777" w:rsidR="00031000" w:rsidRPr="00031000" w:rsidRDefault="00031000" w:rsidP="00031000">
      <w:r w:rsidRPr="00031000">
        <w:t>MULTI-BUS CORROBORATION</w:t>
      </w:r>
    </w:p>
    <w:p w14:paraId="5B7515DB" w14:textId="77777777" w:rsidR="00031000" w:rsidRPr="00031000" w:rsidRDefault="00031000" w:rsidP="00031000">
      <w:r w:rsidRPr="00031000">
        <w:t xml:space="preserve">        ↓</w:t>
      </w:r>
    </w:p>
    <w:p w14:paraId="35D4564A" w14:textId="77777777" w:rsidR="00031000" w:rsidRPr="00031000" w:rsidRDefault="00031000" w:rsidP="00031000">
      <w:r w:rsidRPr="00031000">
        <w:t>DEF-00291</w:t>
      </w:r>
    </w:p>
    <w:p w14:paraId="2DFF25A8" w14:textId="77777777" w:rsidR="00031000" w:rsidRPr="00031000" w:rsidRDefault="00031000" w:rsidP="00031000">
      <w:r w:rsidRPr="00031000">
        <w:t xml:space="preserve">        ↓</w:t>
      </w:r>
    </w:p>
    <w:p w14:paraId="30547087" w14:textId="77777777" w:rsidR="00031000" w:rsidRPr="00031000" w:rsidRDefault="00031000" w:rsidP="00031000">
      <w:r w:rsidRPr="00031000">
        <w:t>RoadTwin updated</w:t>
      </w:r>
    </w:p>
    <w:p w14:paraId="326DC45C" w14:textId="77777777" w:rsidR="00031000" w:rsidRPr="00031000" w:rsidRDefault="00031000" w:rsidP="00031000">
      <w:r w:rsidRPr="00031000">
        <w:t xml:space="preserve">        ↓</w:t>
      </w:r>
    </w:p>
    <w:p w14:paraId="3812C4AE" w14:textId="77777777" w:rsidR="00031000" w:rsidRPr="00031000" w:rsidRDefault="00031000" w:rsidP="00031000">
      <w:r w:rsidRPr="00031000">
        <w:t>Maintenance priority calculated</w:t>
      </w:r>
    </w:p>
    <w:p w14:paraId="43101716" w14:textId="77777777" w:rsidR="00031000" w:rsidRPr="00031000" w:rsidRDefault="00031000" w:rsidP="00031000">
      <w:r w:rsidRPr="00031000">
        <w:t xml:space="preserve">        ↓</w:t>
      </w:r>
    </w:p>
    <w:p w14:paraId="5B527298" w14:textId="77777777" w:rsidR="00031000" w:rsidRPr="00031000" w:rsidRDefault="00031000" w:rsidP="00031000">
      <w:r w:rsidRPr="00031000">
        <w:t>Road Department notified</w:t>
      </w:r>
    </w:p>
    <w:p w14:paraId="050315A0" w14:textId="77777777" w:rsidR="00031000" w:rsidRPr="00031000" w:rsidRDefault="00031000" w:rsidP="00031000">
      <w:r w:rsidRPr="00031000">
        <w:t>Later:</w:t>
      </w:r>
    </w:p>
    <w:p w14:paraId="62615DE2" w14:textId="77777777" w:rsidR="00031000" w:rsidRPr="00031000" w:rsidRDefault="00031000" w:rsidP="00031000">
      <w:r w:rsidRPr="00031000">
        <w:t>Repair marked completed</w:t>
      </w:r>
    </w:p>
    <w:p w14:paraId="4C5BA13C" w14:textId="77777777" w:rsidR="00031000" w:rsidRPr="00031000" w:rsidRDefault="00031000" w:rsidP="00031000">
      <w:r w:rsidRPr="00031000">
        <w:t xml:space="preserve">        ↓</w:t>
      </w:r>
    </w:p>
    <w:p w14:paraId="7245577B" w14:textId="77777777" w:rsidR="00031000" w:rsidRPr="00031000" w:rsidRDefault="00031000" w:rsidP="00031000">
      <w:r w:rsidRPr="00031000">
        <w:t>Future buses pass location</w:t>
      </w:r>
    </w:p>
    <w:p w14:paraId="6939FDF8" w14:textId="77777777" w:rsidR="00031000" w:rsidRPr="00031000" w:rsidRDefault="00031000" w:rsidP="00031000">
      <w:r w:rsidRPr="00031000">
        <w:t xml:space="preserve">        ↓</w:t>
      </w:r>
    </w:p>
    <w:p w14:paraId="70D10FB2" w14:textId="77777777" w:rsidR="00031000" w:rsidRPr="00031000" w:rsidRDefault="00031000" w:rsidP="00031000">
      <w:r w:rsidRPr="00031000">
        <w:t>No pothole detected</w:t>
      </w:r>
    </w:p>
    <w:p w14:paraId="1F54227E" w14:textId="77777777" w:rsidR="00031000" w:rsidRPr="00031000" w:rsidRDefault="00031000" w:rsidP="00031000">
      <w:r w:rsidRPr="00031000">
        <w:t xml:space="preserve">        ↓</w:t>
      </w:r>
    </w:p>
    <w:p w14:paraId="79BBF4F1" w14:textId="77777777" w:rsidR="00031000" w:rsidRPr="00031000" w:rsidRDefault="00031000" w:rsidP="00031000">
      <w:r w:rsidRPr="00031000">
        <w:t>Repair verified</w:t>
      </w:r>
    </w:p>
    <w:p w14:paraId="3AB0B218" w14:textId="77777777" w:rsidR="00031000" w:rsidRPr="00031000" w:rsidRDefault="00031000" w:rsidP="00031000">
      <w:r w:rsidRPr="00031000">
        <w:t>That is the complete intelligence cycle.</w:t>
      </w:r>
    </w:p>
    <w:p w14:paraId="27AD15F7" w14:textId="77777777" w:rsidR="00031000" w:rsidRPr="00031000" w:rsidRDefault="00000000" w:rsidP="00031000">
      <w:r>
        <w:pict w14:anchorId="4779819B">
          <v:rect id="_x0000_i1493" style="width:0;height:1.5pt" o:hralign="center" o:hrstd="t" o:hr="t" fillcolor="#a0a0a0" stroked="f"/>
        </w:pict>
      </w:r>
    </w:p>
    <w:p w14:paraId="36307701" w14:textId="77777777" w:rsidR="00031000" w:rsidRPr="00031000" w:rsidRDefault="00031000" w:rsidP="00031000">
      <w:pPr>
        <w:rPr>
          <w:b/>
          <w:bCs/>
        </w:rPr>
      </w:pPr>
      <w:r w:rsidRPr="00031000">
        <w:rPr>
          <w:b/>
          <w:bCs/>
        </w:rPr>
        <w:t>15.51 Example waterlogging scenario</w:t>
      </w:r>
    </w:p>
    <w:p w14:paraId="7C5225C5" w14:textId="77777777" w:rsidR="00031000" w:rsidRPr="00031000" w:rsidRDefault="00031000" w:rsidP="00031000">
      <w:r w:rsidRPr="00031000">
        <w:t>BUS-003</w:t>
      </w:r>
    </w:p>
    <w:p w14:paraId="767FF08C" w14:textId="77777777" w:rsidR="00031000" w:rsidRPr="00031000" w:rsidRDefault="00031000" w:rsidP="00031000">
      <w:r w:rsidRPr="00031000">
        <w:t xml:space="preserve">   ↓</w:t>
      </w:r>
    </w:p>
    <w:p w14:paraId="253C1FF9" w14:textId="77777777" w:rsidR="00031000" w:rsidRPr="00031000" w:rsidRDefault="00031000" w:rsidP="00031000">
      <w:r w:rsidRPr="00031000">
        <w:t>Waterlogging detected</w:t>
      </w:r>
    </w:p>
    <w:p w14:paraId="0EA369B4" w14:textId="77777777" w:rsidR="00031000" w:rsidRPr="00031000" w:rsidRDefault="00031000" w:rsidP="00031000">
      <w:r w:rsidRPr="00031000">
        <w:t xml:space="preserve">   ↓</w:t>
      </w:r>
    </w:p>
    <w:p w14:paraId="2E1AD47E" w14:textId="77777777" w:rsidR="00031000" w:rsidRPr="00031000" w:rsidRDefault="00031000" w:rsidP="00031000">
      <w:r w:rsidRPr="00031000">
        <w:t>GPS</w:t>
      </w:r>
    </w:p>
    <w:p w14:paraId="56569ECB" w14:textId="77777777" w:rsidR="00031000" w:rsidRPr="00031000" w:rsidRDefault="00031000" w:rsidP="00031000">
      <w:r w:rsidRPr="00031000">
        <w:lastRenderedPageBreak/>
        <w:t xml:space="preserve">   ↓</w:t>
      </w:r>
    </w:p>
    <w:p w14:paraId="5416B45A" w14:textId="77777777" w:rsidR="00031000" w:rsidRPr="00031000" w:rsidRDefault="00031000" w:rsidP="00031000">
      <w:r w:rsidRPr="00031000">
        <w:t>R-003221</w:t>
      </w:r>
    </w:p>
    <w:p w14:paraId="0611BC09" w14:textId="77777777" w:rsidR="00031000" w:rsidRPr="00031000" w:rsidRDefault="00031000" w:rsidP="00031000">
      <w:r w:rsidRPr="00031000">
        <w:t>Then:</w:t>
      </w:r>
    </w:p>
    <w:p w14:paraId="716768DA" w14:textId="77777777" w:rsidR="00031000" w:rsidRPr="00031000" w:rsidRDefault="00031000" w:rsidP="00031000">
      <w:r w:rsidRPr="00031000">
        <w:t>BUS-009</w:t>
      </w:r>
    </w:p>
    <w:p w14:paraId="272E6D41" w14:textId="77777777" w:rsidR="00031000" w:rsidRPr="00031000" w:rsidRDefault="00031000" w:rsidP="00031000">
      <w:r w:rsidRPr="00031000">
        <w:t xml:space="preserve">   ↓</w:t>
      </w:r>
    </w:p>
    <w:p w14:paraId="3B222C68" w14:textId="77777777" w:rsidR="00031000" w:rsidRPr="00031000" w:rsidRDefault="00031000" w:rsidP="00031000">
      <w:r w:rsidRPr="00031000">
        <w:t>Waterlogging detected</w:t>
      </w:r>
    </w:p>
    <w:p w14:paraId="290E6ACC" w14:textId="77777777" w:rsidR="00031000" w:rsidRPr="00031000" w:rsidRDefault="00031000" w:rsidP="00031000">
      <w:r w:rsidRPr="00031000">
        <w:t xml:space="preserve">   ↓</w:t>
      </w:r>
    </w:p>
    <w:p w14:paraId="2923E5DC" w14:textId="77777777" w:rsidR="00031000" w:rsidRPr="00031000" w:rsidRDefault="00031000" w:rsidP="00031000">
      <w:r w:rsidRPr="00031000">
        <w:t>same road segment</w:t>
      </w:r>
    </w:p>
    <w:p w14:paraId="6135E2EA" w14:textId="77777777" w:rsidR="00031000" w:rsidRPr="00031000" w:rsidRDefault="00031000" w:rsidP="00031000">
      <w:r w:rsidRPr="00031000">
        <w:t>Central:</w:t>
      </w:r>
    </w:p>
    <w:p w14:paraId="6B4F1B79" w14:textId="77777777" w:rsidR="00031000" w:rsidRPr="00031000" w:rsidRDefault="00031000" w:rsidP="00031000">
      <w:r w:rsidRPr="00031000">
        <w:t>Corroborated waterlogging</w:t>
      </w:r>
    </w:p>
    <w:p w14:paraId="54DDE372" w14:textId="77777777" w:rsidR="00031000" w:rsidRPr="00031000" w:rsidRDefault="00031000" w:rsidP="00031000">
      <w:r w:rsidRPr="00031000">
        <w:t xml:space="preserve">        ↓</w:t>
      </w:r>
    </w:p>
    <w:p w14:paraId="5F6B7B3B" w14:textId="77777777" w:rsidR="00031000" w:rsidRPr="00031000" w:rsidRDefault="00031000" w:rsidP="00031000">
      <w:r w:rsidRPr="00031000">
        <w:t>RoadTwin</w:t>
      </w:r>
    </w:p>
    <w:p w14:paraId="39637913" w14:textId="77777777" w:rsidR="00031000" w:rsidRPr="00031000" w:rsidRDefault="00031000" w:rsidP="00031000">
      <w:r w:rsidRPr="00031000">
        <w:t xml:space="preserve">        ↓</w:t>
      </w:r>
    </w:p>
    <w:p w14:paraId="3828A44C" w14:textId="77777777" w:rsidR="00031000" w:rsidRPr="00031000" w:rsidRDefault="00031000" w:rsidP="00031000">
      <w:r w:rsidRPr="00031000">
        <w:t>Water layer</w:t>
      </w:r>
    </w:p>
    <w:p w14:paraId="0A33BBA6" w14:textId="77777777" w:rsidR="00031000" w:rsidRPr="00031000" w:rsidRDefault="00031000" w:rsidP="00031000">
      <w:r w:rsidRPr="00031000">
        <w:t xml:space="preserve">        ↓</w:t>
      </w:r>
    </w:p>
    <w:p w14:paraId="7DB28014" w14:textId="77777777" w:rsidR="00031000" w:rsidRPr="00031000" w:rsidRDefault="00031000" w:rsidP="00031000">
      <w:r w:rsidRPr="00031000">
        <w:t>Traffic correlation</w:t>
      </w:r>
    </w:p>
    <w:p w14:paraId="43E888FC" w14:textId="77777777" w:rsidR="00031000" w:rsidRPr="00031000" w:rsidRDefault="00031000" w:rsidP="00031000">
      <w:r w:rsidRPr="00031000">
        <w:t>Suppose traffic is also severe:</w:t>
      </w:r>
    </w:p>
    <w:p w14:paraId="4ADBFFFE" w14:textId="77777777" w:rsidR="00031000" w:rsidRPr="00031000" w:rsidRDefault="00031000" w:rsidP="00031000">
      <w:r w:rsidRPr="00031000">
        <w:t>Waterlogging</w:t>
      </w:r>
    </w:p>
    <w:p w14:paraId="74F881F2" w14:textId="77777777" w:rsidR="00031000" w:rsidRPr="00031000" w:rsidRDefault="00031000" w:rsidP="00031000">
      <w:r w:rsidRPr="00031000">
        <w:t>+</w:t>
      </w:r>
    </w:p>
    <w:p w14:paraId="7C9E1679" w14:textId="77777777" w:rsidR="00031000" w:rsidRPr="00031000" w:rsidRDefault="00031000" w:rsidP="00031000">
      <w:r w:rsidRPr="00031000">
        <w:t>Severe congestion</w:t>
      </w:r>
    </w:p>
    <w:p w14:paraId="57D12002" w14:textId="77777777" w:rsidR="00031000" w:rsidRPr="00031000" w:rsidRDefault="00031000" w:rsidP="00031000">
      <w:r w:rsidRPr="00031000">
        <w:t>+</w:t>
      </w:r>
    </w:p>
    <w:p w14:paraId="0CC5D6E7" w14:textId="77777777" w:rsidR="00031000" w:rsidRPr="00031000" w:rsidRDefault="00031000" w:rsidP="00031000">
      <w:r w:rsidRPr="00031000">
        <w:t>Route delay</w:t>
      </w:r>
    </w:p>
    <w:p w14:paraId="1CD21E28" w14:textId="77777777" w:rsidR="00031000" w:rsidRPr="00031000" w:rsidRDefault="00031000" w:rsidP="00031000">
      <w:r w:rsidRPr="00031000">
        <w:t>Now the system can surface:</w:t>
      </w:r>
    </w:p>
    <w:p w14:paraId="43DBADE3" w14:textId="77777777" w:rsidR="00031000" w:rsidRPr="00031000" w:rsidRDefault="00031000" w:rsidP="00031000">
      <w:r w:rsidRPr="00031000">
        <w:rPr>
          <w:b/>
          <w:bCs/>
        </w:rPr>
        <w:t>Waterlogging is likely contributing to traffic disruption on this road segment.</w:t>
      </w:r>
    </w:p>
    <w:p w14:paraId="5DAAB0A2" w14:textId="77777777" w:rsidR="00031000" w:rsidRPr="00031000" w:rsidRDefault="00031000" w:rsidP="00031000">
      <w:r w:rsidRPr="00031000">
        <w:t>The GenAI Copilot can later explain this relationship to an authorized officer.</w:t>
      </w:r>
    </w:p>
    <w:p w14:paraId="78472884" w14:textId="77777777" w:rsidR="00031000" w:rsidRPr="00031000" w:rsidRDefault="00000000" w:rsidP="00031000">
      <w:r>
        <w:pict w14:anchorId="1B6DF7D2">
          <v:rect id="_x0000_i1494" style="width:0;height:1.5pt" o:hralign="center" o:hrstd="t" o:hr="t" fillcolor="#a0a0a0" stroked="f"/>
        </w:pict>
      </w:r>
    </w:p>
    <w:p w14:paraId="5CEA3ED8" w14:textId="77777777" w:rsidR="00031000" w:rsidRPr="00031000" w:rsidRDefault="00031000" w:rsidP="00031000">
      <w:pPr>
        <w:rPr>
          <w:b/>
          <w:bCs/>
        </w:rPr>
      </w:pPr>
      <w:r w:rsidRPr="00031000">
        <w:rPr>
          <w:b/>
          <w:bCs/>
        </w:rPr>
        <w:t>15.52 Example missing zebra crossing</w:t>
      </w:r>
    </w:p>
    <w:p w14:paraId="2179DE14" w14:textId="77777777" w:rsidR="00031000" w:rsidRPr="00031000" w:rsidRDefault="00031000" w:rsidP="00031000">
      <w:r w:rsidRPr="00031000">
        <w:t>Road metadata:</w:t>
      </w:r>
    </w:p>
    <w:p w14:paraId="5B497789" w14:textId="77777777" w:rsidR="00031000" w:rsidRPr="00031000" w:rsidRDefault="00031000" w:rsidP="00031000">
      <w:r w:rsidRPr="00031000">
        <w:lastRenderedPageBreak/>
        <w:t>R-004821</w:t>
      </w:r>
    </w:p>
    <w:p w14:paraId="2C7BAD8B" w14:textId="77777777" w:rsidR="00031000" w:rsidRPr="00031000" w:rsidRDefault="00031000" w:rsidP="00031000">
      <w:r w:rsidRPr="00031000">
        <w:t>Expected zebra crossing = YES</w:t>
      </w:r>
    </w:p>
    <w:p w14:paraId="1FBD811E" w14:textId="77777777" w:rsidR="00031000" w:rsidRPr="00031000" w:rsidRDefault="00031000" w:rsidP="00031000">
      <w:r w:rsidRPr="00031000">
        <w:t>Bus observations:</w:t>
      </w:r>
    </w:p>
    <w:p w14:paraId="440F2AA6" w14:textId="77777777" w:rsidR="00031000" w:rsidRPr="00031000" w:rsidRDefault="00031000" w:rsidP="00031000">
      <w:r w:rsidRPr="00031000">
        <w:t>BUS-001 → not observed</w:t>
      </w:r>
    </w:p>
    <w:p w14:paraId="14E3F87A" w14:textId="77777777" w:rsidR="00031000" w:rsidRPr="00031000" w:rsidRDefault="00031000" w:rsidP="00031000">
      <w:r w:rsidRPr="00031000">
        <w:t>BUS-007 → not observed</w:t>
      </w:r>
    </w:p>
    <w:p w14:paraId="08C00F74" w14:textId="77777777" w:rsidR="00031000" w:rsidRPr="00031000" w:rsidRDefault="00031000" w:rsidP="00031000">
      <w:r w:rsidRPr="00031000">
        <w:t>BUS-011 → not observed</w:t>
      </w:r>
    </w:p>
    <w:p w14:paraId="4B1D9248" w14:textId="77777777" w:rsidR="00031000" w:rsidRPr="00031000" w:rsidRDefault="00031000" w:rsidP="00031000">
      <w:r w:rsidRPr="00031000">
        <w:t>But all three have:</w:t>
      </w:r>
    </w:p>
    <w:p w14:paraId="4881B663" w14:textId="77777777" w:rsidR="00031000" w:rsidRPr="00031000" w:rsidRDefault="00031000" w:rsidP="00031000">
      <w:r w:rsidRPr="00031000">
        <w:t>good visibility</w:t>
      </w:r>
    </w:p>
    <w:p w14:paraId="333ED2D3" w14:textId="77777777" w:rsidR="00031000" w:rsidRPr="00031000" w:rsidRDefault="00031000" w:rsidP="00031000">
      <w:r w:rsidRPr="00031000">
        <w:t>appropriate camera angle</w:t>
      </w:r>
    </w:p>
    <w:p w14:paraId="0C2AC0D9" w14:textId="77777777" w:rsidR="00031000" w:rsidRPr="00031000" w:rsidRDefault="00031000" w:rsidP="00031000">
      <w:r w:rsidRPr="00031000">
        <w:t>high observation quality</w:t>
      </w:r>
    </w:p>
    <w:p w14:paraId="5F34F04A" w14:textId="77777777" w:rsidR="00031000" w:rsidRPr="00031000" w:rsidRDefault="00031000" w:rsidP="00031000">
      <w:r w:rsidRPr="00031000">
        <w:t>Central reasoning:</w:t>
      </w:r>
    </w:p>
    <w:p w14:paraId="0CF32E36" w14:textId="77777777" w:rsidR="00031000" w:rsidRPr="00031000" w:rsidRDefault="00031000" w:rsidP="00031000">
      <w:r w:rsidRPr="00031000">
        <w:t>Expected infrastructure</w:t>
      </w:r>
    </w:p>
    <w:p w14:paraId="68409399" w14:textId="77777777" w:rsidR="00031000" w:rsidRPr="00031000" w:rsidRDefault="00031000" w:rsidP="00031000">
      <w:r w:rsidRPr="00031000">
        <w:t>+</w:t>
      </w:r>
    </w:p>
    <w:p w14:paraId="106B4773" w14:textId="77777777" w:rsidR="00031000" w:rsidRPr="00031000" w:rsidRDefault="00031000" w:rsidP="00031000">
      <w:r w:rsidRPr="00031000">
        <w:t>repeated non-observation</w:t>
      </w:r>
    </w:p>
    <w:p w14:paraId="7EA0CBB5" w14:textId="77777777" w:rsidR="00031000" w:rsidRPr="00031000" w:rsidRDefault="00031000" w:rsidP="00031000">
      <w:r w:rsidRPr="00031000">
        <w:t>+</w:t>
      </w:r>
    </w:p>
    <w:p w14:paraId="79B3E326" w14:textId="77777777" w:rsidR="00031000" w:rsidRPr="00031000" w:rsidRDefault="00031000" w:rsidP="00031000">
      <w:r w:rsidRPr="00031000">
        <w:t>good observation quality</w:t>
      </w:r>
    </w:p>
    <w:p w14:paraId="051E2783" w14:textId="77777777" w:rsidR="00031000" w:rsidRPr="00031000" w:rsidRDefault="00031000" w:rsidP="00031000">
      <w:r w:rsidRPr="00031000">
        <w:t>→</w:t>
      </w:r>
    </w:p>
    <w:p w14:paraId="70DE860F" w14:textId="77777777" w:rsidR="00031000" w:rsidRPr="00031000" w:rsidRDefault="00031000" w:rsidP="00031000">
      <w:r w:rsidRPr="00031000">
        <w:t>LIKELY MISSING ZEBRA CROSSING</w:t>
      </w:r>
    </w:p>
    <w:p w14:paraId="23C9D381" w14:textId="77777777" w:rsidR="00031000" w:rsidRPr="00031000" w:rsidRDefault="00031000" w:rsidP="00031000">
      <w:r w:rsidRPr="00031000">
        <w:t>Then:</w:t>
      </w:r>
    </w:p>
    <w:p w14:paraId="10C3BEA1" w14:textId="77777777" w:rsidR="00031000" w:rsidRPr="00031000" w:rsidRDefault="00031000" w:rsidP="00031000">
      <w:r w:rsidRPr="00031000">
        <w:t>Road Department</w:t>
      </w:r>
    </w:p>
    <w:p w14:paraId="4074D3E5" w14:textId="77777777" w:rsidR="00031000" w:rsidRPr="00031000" w:rsidRDefault="00031000" w:rsidP="00031000">
      <w:r w:rsidRPr="00031000">
        <w:t xml:space="preserve">       ↓</w:t>
      </w:r>
    </w:p>
    <w:p w14:paraId="5CF1D4E0" w14:textId="77777777" w:rsidR="00031000" w:rsidRPr="00031000" w:rsidRDefault="00031000" w:rsidP="00031000">
      <w:r w:rsidRPr="00031000">
        <w:t>Maintenance task</w:t>
      </w:r>
    </w:p>
    <w:p w14:paraId="448089AA" w14:textId="77777777" w:rsidR="00031000" w:rsidRPr="00031000" w:rsidRDefault="00031000" w:rsidP="00031000">
      <w:r w:rsidRPr="00031000">
        <w:t xml:space="preserve">       ↓</w:t>
      </w:r>
    </w:p>
    <w:p w14:paraId="122E1501" w14:textId="77777777" w:rsidR="00031000" w:rsidRPr="00031000" w:rsidRDefault="00031000" w:rsidP="00031000">
      <w:r w:rsidRPr="00031000">
        <w:t>Repair</w:t>
      </w:r>
    </w:p>
    <w:p w14:paraId="0CE87D77" w14:textId="77777777" w:rsidR="00031000" w:rsidRPr="00031000" w:rsidRDefault="00031000" w:rsidP="00031000">
      <w:r w:rsidRPr="00031000">
        <w:t xml:space="preserve">       ↓</w:t>
      </w:r>
    </w:p>
    <w:p w14:paraId="4E21F740" w14:textId="77777777" w:rsidR="00031000" w:rsidRPr="00031000" w:rsidRDefault="00031000" w:rsidP="00031000">
      <w:r w:rsidRPr="00031000">
        <w:t>Verification</w:t>
      </w:r>
    </w:p>
    <w:p w14:paraId="081734DC" w14:textId="77777777" w:rsidR="00031000" w:rsidRPr="00031000" w:rsidRDefault="00000000" w:rsidP="00031000">
      <w:r>
        <w:pict w14:anchorId="64C8FBF8">
          <v:rect id="_x0000_i1495" style="width:0;height:1.5pt" o:hralign="center" o:hrstd="t" o:hr="t" fillcolor="#a0a0a0" stroked="f"/>
        </w:pict>
      </w:r>
    </w:p>
    <w:p w14:paraId="7D5390E5" w14:textId="77777777" w:rsidR="00031000" w:rsidRPr="00031000" w:rsidRDefault="00031000" w:rsidP="00031000">
      <w:pPr>
        <w:rPr>
          <w:b/>
          <w:bCs/>
        </w:rPr>
      </w:pPr>
      <w:r w:rsidRPr="00031000">
        <w:rPr>
          <w:b/>
          <w:bCs/>
        </w:rPr>
        <w:t>15.53 Why "not detected" ≠ "missing"</w:t>
      </w:r>
    </w:p>
    <w:p w14:paraId="09EA8B25" w14:textId="77777777" w:rsidR="00031000" w:rsidRPr="00031000" w:rsidRDefault="00031000" w:rsidP="00031000">
      <w:r w:rsidRPr="00031000">
        <w:lastRenderedPageBreak/>
        <w:t>This distinction should appear in our final technical documentation.</w:t>
      </w:r>
    </w:p>
    <w:p w14:paraId="05E8B7ED" w14:textId="77777777" w:rsidR="00031000" w:rsidRPr="00031000" w:rsidRDefault="00031000" w:rsidP="00031000">
      <w:r w:rsidRPr="00031000">
        <w:t>NOT DETECTED</w:t>
      </w:r>
    </w:p>
    <w:p w14:paraId="4BE4BC63" w14:textId="77777777" w:rsidR="00031000" w:rsidRPr="00031000" w:rsidRDefault="00031000" w:rsidP="00031000">
      <w:r w:rsidRPr="00031000">
        <w:t xml:space="preserve">      ≠</w:t>
      </w:r>
    </w:p>
    <w:p w14:paraId="211C1222" w14:textId="77777777" w:rsidR="00031000" w:rsidRPr="00031000" w:rsidRDefault="00031000" w:rsidP="00031000">
      <w:r w:rsidRPr="00031000">
        <w:t>MISSING</w:t>
      </w:r>
    </w:p>
    <w:p w14:paraId="4CF078F8" w14:textId="77777777" w:rsidR="00031000" w:rsidRPr="00031000" w:rsidRDefault="00031000" w:rsidP="00031000">
      <w:r w:rsidRPr="00031000">
        <w:t>Instead:</w:t>
      </w:r>
    </w:p>
    <w:p w14:paraId="405D9B09" w14:textId="77777777" w:rsidR="00031000" w:rsidRPr="00031000" w:rsidRDefault="00031000" w:rsidP="00031000">
      <w:r w:rsidRPr="00031000">
        <w:t>Not detected</w:t>
      </w:r>
    </w:p>
    <w:p w14:paraId="6211730C" w14:textId="77777777" w:rsidR="00031000" w:rsidRPr="00031000" w:rsidRDefault="00031000" w:rsidP="00031000">
      <w:r w:rsidRPr="00031000">
        <w:t>+</w:t>
      </w:r>
    </w:p>
    <w:p w14:paraId="527777D6" w14:textId="77777777" w:rsidR="00031000" w:rsidRPr="00031000" w:rsidRDefault="00031000" w:rsidP="00031000">
      <w:r w:rsidRPr="00031000">
        <w:t>poor visibility</w:t>
      </w:r>
    </w:p>
    <w:p w14:paraId="4C3D3CD6" w14:textId="77777777" w:rsidR="00031000" w:rsidRPr="00031000" w:rsidRDefault="00031000" w:rsidP="00031000">
      <w:r w:rsidRPr="00031000">
        <w:t>→ UNKNOWN</w:t>
      </w:r>
    </w:p>
    <w:p w14:paraId="6453AD64" w14:textId="77777777" w:rsidR="00031000" w:rsidRPr="00031000" w:rsidRDefault="00031000" w:rsidP="00031000"/>
    <w:p w14:paraId="792FB263" w14:textId="77777777" w:rsidR="00031000" w:rsidRPr="00031000" w:rsidRDefault="00031000" w:rsidP="00031000">
      <w:r w:rsidRPr="00031000">
        <w:t>Not detected</w:t>
      </w:r>
    </w:p>
    <w:p w14:paraId="35DB70BC" w14:textId="77777777" w:rsidR="00031000" w:rsidRPr="00031000" w:rsidRDefault="00031000" w:rsidP="00031000">
      <w:r w:rsidRPr="00031000">
        <w:t>+</w:t>
      </w:r>
    </w:p>
    <w:p w14:paraId="3E809E02" w14:textId="77777777" w:rsidR="00031000" w:rsidRPr="00031000" w:rsidRDefault="00031000" w:rsidP="00031000">
      <w:r w:rsidRPr="00031000">
        <w:t>good visibility</w:t>
      </w:r>
    </w:p>
    <w:p w14:paraId="673A9807" w14:textId="77777777" w:rsidR="00031000" w:rsidRPr="00031000" w:rsidRDefault="00031000" w:rsidP="00031000">
      <w:r w:rsidRPr="00031000">
        <w:t>+</w:t>
      </w:r>
    </w:p>
    <w:p w14:paraId="4DE7348F" w14:textId="77777777" w:rsidR="00031000" w:rsidRPr="00031000" w:rsidRDefault="00031000" w:rsidP="00031000">
      <w:r w:rsidRPr="00031000">
        <w:t>repeated observations</w:t>
      </w:r>
    </w:p>
    <w:p w14:paraId="39D840FE" w14:textId="77777777" w:rsidR="00031000" w:rsidRPr="00031000" w:rsidRDefault="00031000" w:rsidP="00031000">
      <w:r w:rsidRPr="00031000">
        <w:t>→ LIKELY MISSING</w:t>
      </w:r>
    </w:p>
    <w:p w14:paraId="38423175" w14:textId="77777777" w:rsidR="00031000" w:rsidRPr="00031000" w:rsidRDefault="00031000" w:rsidP="00031000">
      <w:r w:rsidRPr="00031000">
        <w:t>This makes the system significantly more credible.</w:t>
      </w:r>
    </w:p>
    <w:p w14:paraId="5E701F88" w14:textId="77777777" w:rsidR="00031000" w:rsidRPr="00031000" w:rsidRDefault="00000000" w:rsidP="00031000">
      <w:r>
        <w:pict w14:anchorId="0D773A47">
          <v:rect id="_x0000_i1496" style="width:0;height:1.5pt" o:hralign="center" o:hrstd="t" o:hr="t" fillcolor="#a0a0a0" stroked="f"/>
        </w:pict>
      </w:r>
    </w:p>
    <w:p w14:paraId="0E768FEF" w14:textId="77777777" w:rsidR="00031000" w:rsidRPr="00031000" w:rsidRDefault="00031000" w:rsidP="00031000">
      <w:pPr>
        <w:rPr>
          <w:b/>
          <w:bCs/>
        </w:rPr>
      </w:pPr>
      <w:r w:rsidRPr="00031000">
        <w:rPr>
          <w:b/>
          <w:bCs/>
        </w:rPr>
        <w:t>15.54 Central Road Intelligence pipeline</w:t>
      </w:r>
    </w:p>
    <w:p w14:paraId="757C6A09" w14:textId="77777777" w:rsidR="00031000" w:rsidRPr="00031000" w:rsidRDefault="00031000" w:rsidP="00031000">
      <w:r w:rsidRPr="00031000">
        <w:t>The complete module is:</w:t>
      </w:r>
    </w:p>
    <w:p w14:paraId="40FCCD89" w14:textId="77777777" w:rsidR="00031000" w:rsidRPr="00031000" w:rsidRDefault="00031000" w:rsidP="00031000">
      <w:r w:rsidRPr="00031000">
        <w:t xml:space="preserve">                  BUS CAMERAS</w:t>
      </w:r>
    </w:p>
    <w:p w14:paraId="3D65DAC2" w14:textId="77777777" w:rsidR="00031000" w:rsidRPr="00031000" w:rsidRDefault="00031000" w:rsidP="00031000">
      <w:r w:rsidRPr="00031000">
        <w:t xml:space="preserve">                       │</w:t>
      </w:r>
    </w:p>
    <w:p w14:paraId="07862417" w14:textId="77777777" w:rsidR="00031000" w:rsidRPr="00031000" w:rsidRDefault="00031000" w:rsidP="00031000">
      <w:r w:rsidRPr="00031000">
        <w:t xml:space="preserve">                       </w:t>
      </w:r>
      <w:r w:rsidRPr="00031000">
        <w:rPr>
          <w:rFonts w:ascii="Arial" w:hAnsi="Arial" w:cs="Arial"/>
        </w:rPr>
        <w:t>▼</w:t>
      </w:r>
    </w:p>
    <w:p w14:paraId="40233124" w14:textId="77777777" w:rsidR="00031000" w:rsidRPr="00031000" w:rsidRDefault="00031000" w:rsidP="00031000">
      <w:r w:rsidRPr="00031000">
        <w:t xml:space="preserve">                  EDGE AI</w:t>
      </w:r>
    </w:p>
    <w:p w14:paraId="2121010E" w14:textId="77777777" w:rsidR="00031000" w:rsidRPr="00031000" w:rsidRDefault="00031000" w:rsidP="00031000">
      <w:r w:rsidRPr="00031000">
        <w:t xml:space="preserve">                       │</w:t>
      </w:r>
    </w:p>
    <w:p w14:paraId="0A323ACC"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44066D3D"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4599A1CA" w14:textId="77777777" w:rsidR="00031000" w:rsidRPr="00031000" w:rsidRDefault="00031000" w:rsidP="00031000">
      <w:r w:rsidRPr="00031000">
        <w:t xml:space="preserve">  SURFACE          INFRASTRUCTURE     HAZARD</w:t>
      </w:r>
    </w:p>
    <w:p w14:paraId="31E09A0D" w14:textId="77777777" w:rsidR="00031000" w:rsidRPr="00031000" w:rsidRDefault="00031000" w:rsidP="00031000">
      <w:r w:rsidRPr="00031000">
        <w:lastRenderedPageBreak/>
        <w:t xml:space="preserve">  ANALYSIS            ANALYSIS        ANALYSIS</w:t>
      </w:r>
    </w:p>
    <w:p w14:paraId="1082AC22" w14:textId="77777777" w:rsidR="00031000" w:rsidRPr="00031000" w:rsidRDefault="00031000" w:rsidP="00031000">
      <w:r w:rsidRPr="00031000">
        <w:t xml:space="preserve">      │                │                │</w:t>
      </w:r>
    </w:p>
    <w:p w14:paraId="00124BCD"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Pothole       </w:t>
      </w:r>
      <w:r w:rsidRPr="00031000">
        <w:rPr>
          <w:rFonts w:ascii="Arial" w:hAnsi="Arial" w:cs="Arial"/>
        </w:rPr>
        <w:t>├</w:t>
      </w:r>
      <w:r w:rsidRPr="00031000">
        <w:rPr>
          <w:rFonts w:ascii="Aptos" w:hAnsi="Aptos" w:cs="Aptos"/>
        </w:rPr>
        <w:t>─</w:t>
      </w:r>
      <w:r w:rsidRPr="00031000">
        <w:t xml:space="preserve"> Divider      </w:t>
      </w:r>
      <w:r w:rsidRPr="00031000">
        <w:rPr>
          <w:rFonts w:ascii="Arial" w:hAnsi="Arial" w:cs="Arial"/>
        </w:rPr>
        <w:t>├</w:t>
      </w:r>
      <w:r w:rsidRPr="00031000">
        <w:rPr>
          <w:rFonts w:ascii="Aptos" w:hAnsi="Aptos" w:cs="Aptos"/>
        </w:rPr>
        <w:t>─</w:t>
      </w:r>
      <w:r w:rsidRPr="00031000">
        <w:t xml:space="preserve"> Water</w:t>
      </w:r>
    </w:p>
    <w:p w14:paraId="58F2BAD5"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Damage        </w:t>
      </w:r>
      <w:r w:rsidRPr="00031000">
        <w:rPr>
          <w:rFonts w:ascii="Arial" w:hAnsi="Arial" w:cs="Arial"/>
        </w:rPr>
        <w:t>├</w:t>
      </w:r>
      <w:r w:rsidRPr="00031000">
        <w:rPr>
          <w:rFonts w:ascii="Aptos" w:hAnsi="Aptos" w:cs="Aptos"/>
        </w:rPr>
        <w:t>─</w:t>
      </w:r>
      <w:r w:rsidRPr="00031000">
        <w:t xml:space="preserve"> Zebra        </w:t>
      </w:r>
      <w:r w:rsidRPr="00031000">
        <w:rPr>
          <w:rFonts w:ascii="Arial" w:hAnsi="Arial" w:cs="Arial"/>
        </w:rPr>
        <w:t>├</w:t>
      </w:r>
      <w:r w:rsidRPr="00031000">
        <w:rPr>
          <w:rFonts w:ascii="Aptos" w:hAnsi="Aptos" w:cs="Aptos"/>
        </w:rPr>
        <w:t>─</w:t>
      </w:r>
      <w:r w:rsidRPr="00031000">
        <w:t xml:space="preserve"> Debris</w:t>
      </w:r>
    </w:p>
    <w:p w14:paraId="72F66288" w14:textId="77777777" w:rsidR="00031000" w:rsidRPr="00031000" w:rsidRDefault="00031000" w:rsidP="00031000">
      <w:r w:rsidRPr="00031000">
        <w:t xml:space="preserve">      └─ Surface       └─ Sign         └─ Other</w:t>
      </w:r>
    </w:p>
    <w:p w14:paraId="712EEB1F" w14:textId="77777777" w:rsidR="00031000" w:rsidRPr="00031000" w:rsidRDefault="00031000" w:rsidP="00031000">
      <w:r w:rsidRPr="00031000">
        <w:t xml:space="preserve">                       │</w:t>
      </w:r>
    </w:p>
    <w:p w14:paraId="2FFEFDDF" w14:textId="77777777" w:rsidR="00031000" w:rsidRPr="00031000" w:rsidRDefault="00031000" w:rsidP="00031000">
      <w:r w:rsidRPr="00031000">
        <w:t xml:space="preserve">                       </w:t>
      </w:r>
      <w:r w:rsidRPr="00031000">
        <w:rPr>
          <w:rFonts w:ascii="Arial" w:hAnsi="Arial" w:cs="Arial"/>
        </w:rPr>
        <w:t>▼</w:t>
      </w:r>
    </w:p>
    <w:p w14:paraId="645E265B" w14:textId="77777777" w:rsidR="00031000" w:rsidRPr="00031000" w:rsidRDefault="00031000" w:rsidP="00031000">
      <w:r w:rsidRPr="00031000">
        <w:t xml:space="preserve">                 LOCAL EVENT</w:t>
      </w:r>
    </w:p>
    <w:p w14:paraId="0AF262CE" w14:textId="77777777" w:rsidR="00031000" w:rsidRPr="00031000" w:rsidRDefault="00031000" w:rsidP="00031000">
      <w:r w:rsidRPr="00031000">
        <w:t xml:space="preserve">                       │</w:t>
      </w:r>
    </w:p>
    <w:p w14:paraId="0FC521FA" w14:textId="77777777" w:rsidR="00031000" w:rsidRPr="00031000" w:rsidRDefault="00031000" w:rsidP="00031000">
      <w:r w:rsidRPr="00031000">
        <w:t xml:space="preserve">                       </w:t>
      </w:r>
      <w:r w:rsidRPr="00031000">
        <w:rPr>
          <w:rFonts w:ascii="Arial" w:hAnsi="Arial" w:cs="Arial"/>
        </w:rPr>
        <w:t>▼</w:t>
      </w:r>
    </w:p>
    <w:p w14:paraId="18B51C96" w14:textId="77777777" w:rsidR="00031000" w:rsidRPr="00031000" w:rsidRDefault="00031000" w:rsidP="00031000">
      <w:r w:rsidRPr="00031000">
        <w:t xml:space="preserve">                  GPS + TIME</w:t>
      </w:r>
    </w:p>
    <w:p w14:paraId="771652C6" w14:textId="77777777" w:rsidR="00031000" w:rsidRPr="00031000" w:rsidRDefault="00031000" w:rsidP="00031000">
      <w:r w:rsidRPr="00031000">
        <w:t xml:space="preserve">                       │</w:t>
      </w:r>
    </w:p>
    <w:p w14:paraId="2E725D2F" w14:textId="77777777" w:rsidR="00031000" w:rsidRPr="00031000" w:rsidRDefault="00031000" w:rsidP="00031000">
      <w:r w:rsidRPr="00031000">
        <w:t xml:space="preserve">                       </w:t>
      </w:r>
      <w:r w:rsidRPr="00031000">
        <w:rPr>
          <w:rFonts w:ascii="Arial" w:hAnsi="Arial" w:cs="Arial"/>
        </w:rPr>
        <w:t>▼</w:t>
      </w:r>
    </w:p>
    <w:p w14:paraId="746D933C" w14:textId="77777777" w:rsidR="00031000" w:rsidRPr="00031000" w:rsidRDefault="00031000" w:rsidP="00031000">
      <w:r w:rsidRPr="00031000">
        <w:t xml:space="preserve">                SECURE UPLOAD</w:t>
      </w:r>
    </w:p>
    <w:p w14:paraId="2AB669B9" w14:textId="77777777" w:rsidR="00031000" w:rsidRPr="00031000" w:rsidRDefault="00031000" w:rsidP="00031000">
      <w:r w:rsidRPr="00031000">
        <w:t xml:space="preserve">                       │</w:t>
      </w:r>
    </w:p>
    <w:p w14:paraId="33029AAD" w14:textId="77777777" w:rsidR="00031000" w:rsidRPr="00031000" w:rsidRDefault="00031000" w:rsidP="00031000">
      <w:r w:rsidRPr="00031000">
        <w:t xml:space="preserve">                       </w:t>
      </w:r>
      <w:r w:rsidRPr="00031000">
        <w:rPr>
          <w:rFonts w:ascii="Arial" w:hAnsi="Arial" w:cs="Arial"/>
        </w:rPr>
        <w:t>▼</w:t>
      </w:r>
    </w:p>
    <w:p w14:paraId="05F4A8BB" w14:textId="77777777" w:rsidR="00031000" w:rsidRPr="00031000" w:rsidRDefault="00031000" w:rsidP="00031000">
      <w:r w:rsidRPr="00031000">
        <w:t xml:space="preserve">               CENTRAL FUSION</w:t>
      </w:r>
    </w:p>
    <w:p w14:paraId="15F9C529" w14:textId="77777777" w:rsidR="00031000" w:rsidRPr="00031000" w:rsidRDefault="00031000" w:rsidP="00031000">
      <w:r w:rsidRPr="00031000">
        <w:t xml:space="preserve">                       │</w:t>
      </w:r>
    </w:p>
    <w:p w14:paraId="2A0D645A"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5ECF9BD9"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5D9AB4CA" w14:textId="77777777" w:rsidR="00031000" w:rsidRPr="00031000" w:rsidRDefault="00031000" w:rsidP="00031000">
      <w:r w:rsidRPr="00031000">
        <w:t xml:space="preserve">          SPATIAL   TEMPORAL  CORROBORATION</w:t>
      </w:r>
    </w:p>
    <w:p w14:paraId="131684E0" w14:textId="77777777" w:rsidR="00031000" w:rsidRPr="00031000" w:rsidRDefault="00031000" w:rsidP="00031000">
      <w:r w:rsidRPr="00031000">
        <w:t xml:space="preserve">             │         │         │</w:t>
      </w:r>
    </w:p>
    <w:p w14:paraId="61F43088"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6FF6C338" w14:textId="77777777" w:rsidR="00031000" w:rsidRPr="00031000" w:rsidRDefault="00031000" w:rsidP="00031000">
      <w:r w:rsidRPr="00031000">
        <w:t xml:space="preserve">                       </w:t>
      </w:r>
      <w:r w:rsidRPr="00031000">
        <w:rPr>
          <w:rFonts w:ascii="Arial" w:hAnsi="Arial" w:cs="Arial"/>
        </w:rPr>
        <w:t>▼</w:t>
      </w:r>
    </w:p>
    <w:p w14:paraId="68AC382C" w14:textId="77777777" w:rsidR="00031000" w:rsidRPr="00031000" w:rsidRDefault="00031000" w:rsidP="00031000">
      <w:r w:rsidRPr="00031000">
        <w:t xml:space="preserve">                  ROAD STATE</w:t>
      </w:r>
    </w:p>
    <w:p w14:paraId="31F3E180" w14:textId="77777777" w:rsidR="00031000" w:rsidRPr="00031000" w:rsidRDefault="00031000" w:rsidP="00031000">
      <w:r w:rsidRPr="00031000">
        <w:t xml:space="preserve">                       │</w:t>
      </w:r>
    </w:p>
    <w:p w14:paraId="741ECC74" w14:textId="77777777" w:rsidR="00031000" w:rsidRPr="00031000" w:rsidRDefault="00031000" w:rsidP="00031000">
      <w:r w:rsidRPr="00031000">
        <w:t xml:space="preserve">                       </w:t>
      </w:r>
      <w:r w:rsidRPr="00031000">
        <w:rPr>
          <w:rFonts w:ascii="Arial" w:hAnsi="Arial" w:cs="Arial"/>
        </w:rPr>
        <w:t>▼</w:t>
      </w:r>
    </w:p>
    <w:p w14:paraId="5C967FFD" w14:textId="77777777" w:rsidR="00031000" w:rsidRPr="00031000" w:rsidRDefault="00031000" w:rsidP="00031000">
      <w:r w:rsidRPr="00031000">
        <w:t xml:space="preserve">                    ROADTWIN</w:t>
      </w:r>
    </w:p>
    <w:p w14:paraId="14B904E0" w14:textId="77777777" w:rsidR="00031000" w:rsidRPr="00031000" w:rsidRDefault="00031000" w:rsidP="00031000">
      <w:r w:rsidRPr="00031000">
        <w:lastRenderedPageBreak/>
        <w:t xml:space="preserve">                       │</w:t>
      </w:r>
    </w:p>
    <w:p w14:paraId="18FCB170"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312FC1AC"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1025AEDE" w14:textId="77777777" w:rsidR="00031000" w:rsidRPr="00031000" w:rsidRDefault="00031000" w:rsidP="00031000">
      <w:r w:rsidRPr="00031000">
        <w:t xml:space="preserve">          GIS      PRIORITY    LIFECYCLE</w:t>
      </w:r>
    </w:p>
    <w:p w14:paraId="10B223CA" w14:textId="77777777" w:rsidR="00031000" w:rsidRPr="00031000" w:rsidRDefault="00031000" w:rsidP="00031000">
      <w:r w:rsidRPr="00031000">
        <w:t xml:space="preserve">                       │          │</w:t>
      </w:r>
    </w:p>
    <w:p w14:paraId="1D13A525"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15B34F17" w14:textId="77777777" w:rsidR="00031000" w:rsidRPr="00031000" w:rsidRDefault="00031000" w:rsidP="00031000">
      <w:r w:rsidRPr="00031000">
        <w:t xml:space="preserve">                   AUTHORITY   REPAIR</w:t>
      </w:r>
    </w:p>
    <w:p w14:paraId="1AEDE63F" w14:textId="77777777" w:rsidR="00031000" w:rsidRPr="00031000" w:rsidRDefault="00031000" w:rsidP="00031000">
      <w:r w:rsidRPr="00031000">
        <w:t xml:space="preserve">                                  │</w:t>
      </w:r>
    </w:p>
    <w:p w14:paraId="33A6BDE7" w14:textId="77777777" w:rsidR="00031000" w:rsidRPr="00031000" w:rsidRDefault="00031000" w:rsidP="00031000">
      <w:r w:rsidRPr="00031000">
        <w:t xml:space="preserve">                                  </w:t>
      </w:r>
      <w:r w:rsidRPr="00031000">
        <w:rPr>
          <w:rFonts w:ascii="Arial" w:hAnsi="Arial" w:cs="Arial"/>
        </w:rPr>
        <w:t>▼</w:t>
      </w:r>
    </w:p>
    <w:p w14:paraId="1ED0178B" w14:textId="77777777" w:rsidR="00031000" w:rsidRPr="00031000" w:rsidRDefault="00031000" w:rsidP="00031000">
      <w:r w:rsidRPr="00031000">
        <w:t xml:space="preserve">                              VERIFICATION</w:t>
      </w:r>
    </w:p>
    <w:p w14:paraId="3023F40F" w14:textId="77777777" w:rsidR="00031000" w:rsidRPr="00031000" w:rsidRDefault="00000000" w:rsidP="00031000">
      <w:r>
        <w:pict w14:anchorId="32037FD3">
          <v:rect id="_x0000_i1497" style="width:0;height:1.5pt" o:hralign="center" o:hrstd="t" o:hr="t" fillcolor="#a0a0a0" stroked="f"/>
        </w:pict>
      </w:r>
    </w:p>
    <w:p w14:paraId="6E569EA4" w14:textId="77777777" w:rsidR="00031000" w:rsidRPr="00031000" w:rsidRDefault="00031000" w:rsidP="00031000">
      <w:pPr>
        <w:rPr>
          <w:b/>
          <w:bCs/>
        </w:rPr>
      </w:pPr>
      <w:r w:rsidRPr="00031000">
        <w:rPr>
          <w:b/>
          <w:bCs/>
        </w:rPr>
        <w:t>15.55 Step 15 final architecture</w:t>
      </w:r>
    </w:p>
    <w:p w14:paraId="0C10E674" w14:textId="77777777" w:rsidR="00031000" w:rsidRPr="00031000" w:rsidRDefault="00031000" w:rsidP="00031000">
      <w:r w:rsidRPr="00031000">
        <w:t xml:space="preserve">So our </w:t>
      </w:r>
      <w:r w:rsidRPr="00031000">
        <w:rPr>
          <w:b/>
          <w:bCs/>
        </w:rPr>
        <w:t>Road Defect &amp; Infrastructure Intelligence Engine</w:t>
      </w:r>
      <w:r w:rsidRPr="00031000">
        <w:t xml:space="preserve"> is now locked around these principles:</w:t>
      </w:r>
    </w:p>
    <w:p w14:paraId="7F65A0C4" w14:textId="77777777" w:rsidR="00031000" w:rsidRPr="00031000" w:rsidRDefault="00031000" w:rsidP="00031000">
      <w:pPr>
        <w:rPr>
          <w:b/>
          <w:bCs/>
        </w:rPr>
      </w:pPr>
      <w:r w:rsidRPr="00031000">
        <w:rPr>
          <w:b/>
          <w:bCs/>
        </w:rPr>
        <w:t>Perception</w:t>
      </w:r>
    </w:p>
    <w:p w14:paraId="78D57AFB" w14:textId="77777777" w:rsidR="00031000" w:rsidRPr="00031000" w:rsidRDefault="00031000" w:rsidP="00031000">
      <w:r w:rsidRPr="00031000">
        <w:rPr>
          <w:b/>
          <w:bCs/>
        </w:rPr>
        <w:t>Detect what is physically observable.</w:t>
      </w:r>
    </w:p>
    <w:p w14:paraId="30DBF216" w14:textId="77777777" w:rsidR="00031000" w:rsidRPr="00031000" w:rsidRDefault="00031000" w:rsidP="00031000">
      <w:pPr>
        <w:rPr>
          <w:b/>
          <w:bCs/>
        </w:rPr>
      </w:pPr>
      <w:r w:rsidRPr="00031000">
        <w:rPr>
          <w:b/>
          <w:bCs/>
        </w:rPr>
        <w:t>Infrastructure reasoning</w:t>
      </w:r>
    </w:p>
    <w:p w14:paraId="00E2F60F" w14:textId="77777777" w:rsidR="00031000" w:rsidRPr="00031000" w:rsidRDefault="00031000" w:rsidP="00031000">
      <w:r w:rsidRPr="00031000">
        <w:rPr>
          <w:b/>
          <w:bCs/>
        </w:rPr>
        <w:t>Compare observed infrastructure against expected infrastructure.</w:t>
      </w:r>
    </w:p>
    <w:p w14:paraId="1E065C8B" w14:textId="77777777" w:rsidR="00031000" w:rsidRPr="00031000" w:rsidRDefault="00031000" w:rsidP="00031000">
      <w:pPr>
        <w:rPr>
          <w:b/>
          <w:bCs/>
        </w:rPr>
      </w:pPr>
      <w:r w:rsidRPr="00031000">
        <w:rPr>
          <w:b/>
          <w:bCs/>
        </w:rPr>
        <w:t>Temporal reasoning</w:t>
      </w:r>
    </w:p>
    <w:p w14:paraId="7518F1B9" w14:textId="77777777" w:rsidR="00031000" w:rsidRPr="00031000" w:rsidRDefault="00031000" w:rsidP="00031000">
      <w:r w:rsidRPr="00031000">
        <w:rPr>
          <w:b/>
          <w:bCs/>
        </w:rPr>
        <w:t>Don't trust a single frame.</w:t>
      </w:r>
    </w:p>
    <w:p w14:paraId="58FE3882" w14:textId="77777777" w:rsidR="00031000" w:rsidRPr="00031000" w:rsidRDefault="00031000" w:rsidP="00031000">
      <w:pPr>
        <w:rPr>
          <w:b/>
          <w:bCs/>
        </w:rPr>
      </w:pPr>
      <w:r w:rsidRPr="00031000">
        <w:rPr>
          <w:b/>
          <w:bCs/>
        </w:rPr>
        <w:t>Spatial reasoning</w:t>
      </w:r>
    </w:p>
    <w:p w14:paraId="2BCAC3D8" w14:textId="77777777" w:rsidR="00031000" w:rsidRPr="00031000" w:rsidRDefault="00031000" w:rsidP="00031000">
      <w:r w:rsidRPr="00031000">
        <w:rPr>
          <w:b/>
          <w:bCs/>
        </w:rPr>
        <w:t>Map observations to road segments.</w:t>
      </w:r>
    </w:p>
    <w:p w14:paraId="1CC80F89" w14:textId="77777777" w:rsidR="00031000" w:rsidRPr="00031000" w:rsidRDefault="00031000" w:rsidP="00031000">
      <w:pPr>
        <w:rPr>
          <w:b/>
          <w:bCs/>
        </w:rPr>
      </w:pPr>
      <w:r w:rsidRPr="00031000">
        <w:rPr>
          <w:b/>
          <w:bCs/>
        </w:rPr>
        <w:t>Multi-bus corroboration</w:t>
      </w:r>
    </w:p>
    <w:p w14:paraId="4208BAFC" w14:textId="77777777" w:rsidR="00031000" w:rsidRPr="00031000" w:rsidRDefault="00031000" w:rsidP="00031000">
      <w:r w:rsidRPr="00031000">
        <w:rPr>
          <w:b/>
          <w:bCs/>
        </w:rPr>
        <w:t>Use independent buses to strengthen observations.</w:t>
      </w:r>
    </w:p>
    <w:p w14:paraId="63FA2292" w14:textId="77777777" w:rsidR="00031000" w:rsidRPr="00031000" w:rsidRDefault="00031000" w:rsidP="00031000">
      <w:pPr>
        <w:rPr>
          <w:b/>
          <w:bCs/>
        </w:rPr>
      </w:pPr>
      <w:r w:rsidRPr="00031000">
        <w:rPr>
          <w:b/>
          <w:bCs/>
        </w:rPr>
        <w:t>Confidence</w:t>
      </w:r>
    </w:p>
    <w:p w14:paraId="0E0D30C1" w14:textId="77777777" w:rsidR="00031000" w:rsidRPr="00031000" w:rsidRDefault="00031000" w:rsidP="00031000">
      <w:r w:rsidRPr="00031000">
        <w:rPr>
          <w:b/>
          <w:bCs/>
        </w:rPr>
        <w:t>Separate detection confidence from overall road-state confidence.</w:t>
      </w:r>
    </w:p>
    <w:p w14:paraId="2B141D4D" w14:textId="77777777" w:rsidR="00031000" w:rsidRPr="00031000" w:rsidRDefault="00031000" w:rsidP="00031000">
      <w:pPr>
        <w:rPr>
          <w:b/>
          <w:bCs/>
        </w:rPr>
      </w:pPr>
      <w:r w:rsidRPr="00031000">
        <w:rPr>
          <w:b/>
          <w:bCs/>
        </w:rPr>
        <w:t>Evidence</w:t>
      </w:r>
    </w:p>
    <w:p w14:paraId="3DB4EDDC" w14:textId="77777777" w:rsidR="00031000" w:rsidRPr="00031000" w:rsidRDefault="00031000" w:rsidP="00031000">
      <w:r w:rsidRPr="00031000">
        <w:rPr>
          <w:b/>
          <w:bCs/>
        </w:rPr>
        <w:t>Preserve useful evidence without continuously streaming video.</w:t>
      </w:r>
    </w:p>
    <w:p w14:paraId="6115F76C" w14:textId="77777777" w:rsidR="00031000" w:rsidRPr="00031000" w:rsidRDefault="00031000" w:rsidP="00031000">
      <w:pPr>
        <w:rPr>
          <w:b/>
          <w:bCs/>
        </w:rPr>
      </w:pPr>
      <w:r w:rsidRPr="00031000">
        <w:rPr>
          <w:b/>
          <w:bCs/>
        </w:rPr>
        <w:lastRenderedPageBreak/>
        <w:t>Lifecycle</w:t>
      </w:r>
    </w:p>
    <w:p w14:paraId="22C1D6A8" w14:textId="77777777" w:rsidR="00031000" w:rsidRPr="00031000" w:rsidRDefault="00031000" w:rsidP="00031000">
      <w:r w:rsidRPr="00031000">
        <w:rPr>
          <w:b/>
          <w:bCs/>
        </w:rPr>
        <w:t>Detection → confirmation → repair → verification → reappearance.</w:t>
      </w:r>
    </w:p>
    <w:p w14:paraId="0154BE81" w14:textId="77777777" w:rsidR="00031000" w:rsidRPr="00031000" w:rsidRDefault="00031000" w:rsidP="00031000">
      <w:pPr>
        <w:rPr>
          <w:b/>
          <w:bCs/>
        </w:rPr>
      </w:pPr>
      <w:r w:rsidRPr="00031000">
        <w:rPr>
          <w:b/>
          <w:bCs/>
        </w:rPr>
        <w:t>Deployment</w:t>
      </w:r>
    </w:p>
    <w:p w14:paraId="2B1D1BAE" w14:textId="77777777" w:rsidR="00031000" w:rsidRPr="00031000" w:rsidRDefault="00031000" w:rsidP="00031000">
      <w:r w:rsidRPr="00031000">
        <w:rPr>
          <w:b/>
          <w:bCs/>
        </w:rPr>
        <w:t>Laptop prototype and future physical edge device use the same event interface.</w:t>
      </w:r>
    </w:p>
    <w:p w14:paraId="16BB9A43" w14:textId="77777777" w:rsidR="00031000" w:rsidRPr="00031000" w:rsidRDefault="00000000" w:rsidP="00031000">
      <w:r>
        <w:pict w14:anchorId="4B4B86D0">
          <v:rect id="_x0000_i1498" style="width:0;height:1.5pt" o:hralign="center" o:hrstd="t" o:hr="t" fillcolor="#a0a0a0" stroked="f"/>
        </w:pict>
      </w:r>
    </w:p>
    <w:p w14:paraId="3619B639" w14:textId="77777777" w:rsidR="00031000" w:rsidRPr="00031000" w:rsidRDefault="00031000" w:rsidP="00031000">
      <w:pPr>
        <w:rPr>
          <w:b/>
          <w:bCs/>
        </w:rPr>
      </w:pPr>
      <w:r w:rsidRPr="00031000">
        <w:rPr>
          <w:b/>
          <w:bCs/>
        </w:rPr>
        <w:t>Where we stand now</w:t>
      </w:r>
    </w:p>
    <w:p w14:paraId="13707B8B" w14:textId="77777777" w:rsidR="00031000" w:rsidRPr="00031000" w:rsidRDefault="00031000" w:rsidP="00031000">
      <w:r w:rsidRPr="00031000">
        <w:t xml:space="preserve">We have now covered the major </w:t>
      </w:r>
      <w:r w:rsidRPr="00031000">
        <w:rPr>
          <w:b/>
          <w:bCs/>
        </w:rPr>
        <w:t>perception + intelligence</w:t>
      </w:r>
      <w:r w:rsidRPr="00031000">
        <w:t xml:space="preserv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3466"/>
        <w:gridCol w:w="784"/>
      </w:tblGrid>
      <w:tr w:rsidR="00031000" w:rsidRPr="00031000" w14:paraId="4DD065E4" w14:textId="77777777" w:rsidTr="00031000">
        <w:trPr>
          <w:tblHeader/>
          <w:tblCellSpacing w:w="15" w:type="dxa"/>
        </w:trPr>
        <w:tc>
          <w:tcPr>
            <w:tcW w:w="0" w:type="auto"/>
            <w:vAlign w:val="center"/>
            <w:hideMark/>
          </w:tcPr>
          <w:p w14:paraId="5D404296" w14:textId="77777777" w:rsidR="00031000" w:rsidRPr="00031000" w:rsidRDefault="00031000" w:rsidP="00031000">
            <w:pPr>
              <w:rPr>
                <w:b/>
                <w:bCs/>
              </w:rPr>
            </w:pPr>
            <w:r w:rsidRPr="00031000">
              <w:rPr>
                <w:b/>
                <w:bCs/>
              </w:rPr>
              <w:t>Step</w:t>
            </w:r>
          </w:p>
        </w:tc>
        <w:tc>
          <w:tcPr>
            <w:tcW w:w="0" w:type="auto"/>
            <w:vAlign w:val="center"/>
            <w:hideMark/>
          </w:tcPr>
          <w:p w14:paraId="05474C16" w14:textId="77777777" w:rsidR="00031000" w:rsidRPr="00031000" w:rsidRDefault="00031000" w:rsidP="00031000">
            <w:pPr>
              <w:rPr>
                <w:b/>
                <w:bCs/>
              </w:rPr>
            </w:pPr>
            <w:r w:rsidRPr="00031000">
              <w:rPr>
                <w:b/>
                <w:bCs/>
              </w:rPr>
              <w:t>Module</w:t>
            </w:r>
          </w:p>
        </w:tc>
        <w:tc>
          <w:tcPr>
            <w:tcW w:w="0" w:type="auto"/>
            <w:vAlign w:val="center"/>
            <w:hideMark/>
          </w:tcPr>
          <w:p w14:paraId="1B3EA86F" w14:textId="77777777" w:rsidR="00031000" w:rsidRPr="00031000" w:rsidRDefault="00031000" w:rsidP="00031000">
            <w:pPr>
              <w:rPr>
                <w:b/>
                <w:bCs/>
              </w:rPr>
            </w:pPr>
            <w:r w:rsidRPr="00031000">
              <w:rPr>
                <w:b/>
                <w:bCs/>
              </w:rPr>
              <w:t>Status</w:t>
            </w:r>
          </w:p>
        </w:tc>
      </w:tr>
      <w:tr w:rsidR="00031000" w:rsidRPr="00031000" w14:paraId="212939EA" w14:textId="77777777" w:rsidTr="00031000">
        <w:trPr>
          <w:tblCellSpacing w:w="15" w:type="dxa"/>
        </w:trPr>
        <w:tc>
          <w:tcPr>
            <w:tcW w:w="0" w:type="auto"/>
            <w:vAlign w:val="center"/>
            <w:hideMark/>
          </w:tcPr>
          <w:p w14:paraId="4EE1C52D" w14:textId="77777777" w:rsidR="00031000" w:rsidRPr="00031000" w:rsidRDefault="00031000" w:rsidP="00031000">
            <w:r w:rsidRPr="00031000">
              <w:t>1–11</w:t>
            </w:r>
          </w:p>
        </w:tc>
        <w:tc>
          <w:tcPr>
            <w:tcW w:w="0" w:type="auto"/>
            <w:vAlign w:val="center"/>
            <w:hideMark/>
          </w:tcPr>
          <w:p w14:paraId="46563806" w14:textId="77777777" w:rsidR="00031000" w:rsidRPr="00031000" w:rsidRDefault="00031000" w:rsidP="00031000">
            <w:r w:rsidRPr="00031000">
              <w:t>Overall system/edge architecture</w:t>
            </w:r>
          </w:p>
        </w:tc>
        <w:tc>
          <w:tcPr>
            <w:tcW w:w="0" w:type="auto"/>
            <w:vAlign w:val="center"/>
            <w:hideMark/>
          </w:tcPr>
          <w:p w14:paraId="74B00E80" w14:textId="77777777" w:rsidR="00031000" w:rsidRPr="00031000" w:rsidRDefault="00031000" w:rsidP="00031000">
            <w:r w:rsidRPr="00031000">
              <w:rPr>
                <w:rFonts w:ascii="Segoe UI Emoji" w:hAnsi="Segoe UI Emoji" w:cs="Segoe UI Emoji"/>
              </w:rPr>
              <w:t>✅</w:t>
            </w:r>
          </w:p>
        </w:tc>
      </w:tr>
      <w:tr w:rsidR="00031000" w:rsidRPr="00031000" w14:paraId="66FCFCB7" w14:textId="77777777" w:rsidTr="00031000">
        <w:trPr>
          <w:tblCellSpacing w:w="15" w:type="dxa"/>
        </w:trPr>
        <w:tc>
          <w:tcPr>
            <w:tcW w:w="0" w:type="auto"/>
            <w:vAlign w:val="center"/>
            <w:hideMark/>
          </w:tcPr>
          <w:p w14:paraId="459F91C3" w14:textId="77777777" w:rsidR="00031000" w:rsidRPr="00031000" w:rsidRDefault="00031000" w:rsidP="00031000">
            <w:r w:rsidRPr="00031000">
              <w:t>12</w:t>
            </w:r>
          </w:p>
        </w:tc>
        <w:tc>
          <w:tcPr>
            <w:tcW w:w="0" w:type="auto"/>
            <w:vAlign w:val="center"/>
            <w:hideMark/>
          </w:tcPr>
          <w:p w14:paraId="15A7B1D2" w14:textId="77777777" w:rsidR="00031000" w:rsidRPr="00031000" w:rsidRDefault="00031000" w:rsidP="00031000">
            <w:r w:rsidRPr="00031000">
              <w:t>Centralized fleet platform</w:t>
            </w:r>
          </w:p>
        </w:tc>
        <w:tc>
          <w:tcPr>
            <w:tcW w:w="0" w:type="auto"/>
            <w:vAlign w:val="center"/>
            <w:hideMark/>
          </w:tcPr>
          <w:p w14:paraId="5D5D7FCE" w14:textId="77777777" w:rsidR="00031000" w:rsidRPr="00031000" w:rsidRDefault="00031000" w:rsidP="00031000">
            <w:r w:rsidRPr="00031000">
              <w:rPr>
                <w:rFonts w:ascii="Segoe UI Emoji" w:hAnsi="Segoe UI Emoji" w:cs="Segoe UI Emoji"/>
              </w:rPr>
              <w:t>✅</w:t>
            </w:r>
          </w:p>
        </w:tc>
      </w:tr>
      <w:tr w:rsidR="00031000" w:rsidRPr="00031000" w14:paraId="605943A9" w14:textId="77777777" w:rsidTr="00031000">
        <w:trPr>
          <w:tblCellSpacing w:w="15" w:type="dxa"/>
        </w:trPr>
        <w:tc>
          <w:tcPr>
            <w:tcW w:w="0" w:type="auto"/>
            <w:vAlign w:val="center"/>
            <w:hideMark/>
          </w:tcPr>
          <w:p w14:paraId="1277F47D" w14:textId="77777777" w:rsidR="00031000" w:rsidRPr="00031000" w:rsidRDefault="00031000" w:rsidP="00031000">
            <w:r w:rsidRPr="00031000">
              <w:t>13</w:t>
            </w:r>
          </w:p>
        </w:tc>
        <w:tc>
          <w:tcPr>
            <w:tcW w:w="0" w:type="auto"/>
            <w:vAlign w:val="center"/>
            <w:hideMark/>
          </w:tcPr>
          <w:p w14:paraId="1EEB2A7E" w14:textId="77777777" w:rsidR="00031000" w:rsidRPr="00031000" w:rsidRDefault="00031000" w:rsidP="00031000">
            <w:r w:rsidRPr="00031000">
              <w:t>RoadTwin + GIS</w:t>
            </w:r>
          </w:p>
        </w:tc>
        <w:tc>
          <w:tcPr>
            <w:tcW w:w="0" w:type="auto"/>
            <w:vAlign w:val="center"/>
            <w:hideMark/>
          </w:tcPr>
          <w:p w14:paraId="3EC9D766" w14:textId="77777777" w:rsidR="00031000" w:rsidRPr="00031000" w:rsidRDefault="00031000" w:rsidP="00031000">
            <w:r w:rsidRPr="00031000">
              <w:rPr>
                <w:rFonts w:ascii="Segoe UI Emoji" w:hAnsi="Segoe UI Emoji" w:cs="Segoe UI Emoji"/>
              </w:rPr>
              <w:t>✅</w:t>
            </w:r>
          </w:p>
        </w:tc>
      </w:tr>
      <w:tr w:rsidR="00031000" w:rsidRPr="00031000" w14:paraId="5697C111" w14:textId="77777777" w:rsidTr="00031000">
        <w:trPr>
          <w:tblCellSpacing w:w="15" w:type="dxa"/>
        </w:trPr>
        <w:tc>
          <w:tcPr>
            <w:tcW w:w="0" w:type="auto"/>
            <w:vAlign w:val="center"/>
            <w:hideMark/>
          </w:tcPr>
          <w:p w14:paraId="5B85A1E7" w14:textId="77777777" w:rsidR="00031000" w:rsidRPr="00031000" w:rsidRDefault="00031000" w:rsidP="00031000">
            <w:r w:rsidRPr="00031000">
              <w:t>14</w:t>
            </w:r>
          </w:p>
        </w:tc>
        <w:tc>
          <w:tcPr>
            <w:tcW w:w="0" w:type="auto"/>
            <w:vAlign w:val="center"/>
            <w:hideMark/>
          </w:tcPr>
          <w:p w14:paraId="30A11042" w14:textId="77777777" w:rsidR="00031000" w:rsidRPr="00031000" w:rsidRDefault="00031000" w:rsidP="00031000">
            <w:r w:rsidRPr="00031000">
              <w:t>Traffic intelligence</w:t>
            </w:r>
          </w:p>
        </w:tc>
        <w:tc>
          <w:tcPr>
            <w:tcW w:w="0" w:type="auto"/>
            <w:vAlign w:val="center"/>
            <w:hideMark/>
          </w:tcPr>
          <w:p w14:paraId="2DF978B0" w14:textId="77777777" w:rsidR="00031000" w:rsidRPr="00031000" w:rsidRDefault="00031000" w:rsidP="00031000">
            <w:r w:rsidRPr="00031000">
              <w:rPr>
                <w:rFonts w:ascii="Segoe UI Emoji" w:hAnsi="Segoe UI Emoji" w:cs="Segoe UI Emoji"/>
              </w:rPr>
              <w:t>✅</w:t>
            </w:r>
          </w:p>
        </w:tc>
      </w:tr>
      <w:tr w:rsidR="00031000" w:rsidRPr="00031000" w14:paraId="65F207E0" w14:textId="77777777" w:rsidTr="00031000">
        <w:trPr>
          <w:tblCellSpacing w:w="15" w:type="dxa"/>
        </w:trPr>
        <w:tc>
          <w:tcPr>
            <w:tcW w:w="0" w:type="auto"/>
            <w:vAlign w:val="center"/>
            <w:hideMark/>
          </w:tcPr>
          <w:p w14:paraId="16D68DCF" w14:textId="77777777" w:rsidR="00031000" w:rsidRPr="00031000" w:rsidRDefault="00031000" w:rsidP="00031000">
            <w:r w:rsidRPr="00031000">
              <w:rPr>
                <w:b/>
                <w:bCs/>
              </w:rPr>
              <w:t>15</w:t>
            </w:r>
          </w:p>
        </w:tc>
        <w:tc>
          <w:tcPr>
            <w:tcW w:w="0" w:type="auto"/>
            <w:vAlign w:val="center"/>
            <w:hideMark/>
          </w:tcPr>
          <w:p w14:paraId="400AEF81" w14:textId="77777777" w:rsidR="00031000" w:rsidRPr="00031000" w:rsidRDefault="00031000" w:rsidP="00031000">
            <w:r w:rsidRPr="00031000">
              <w:rPr>
                <w:b/>
                <w:bCs/>
              </w:rPr>
              <w:t>Road defects + infrastructure</w:t>
            </w:r>
          </w:p>
        </w:tc>
        <w:tc>
          <w:tcPr>
            <w:tcW w:w="0" w:type="auto"/>
            <w:vAlign w:val="center"/>
            <w:hideMark/>
          </w:tcPr>
          <w:p w14:paraId="7E92EF44" w14:textId="77777777" w:rsidR="00031000" w:rsidRPr="00031000" w:rsidRDefault="00031000" w:rsidP="00031000">
            <w:r w:rsidRPr="00031000">
              <w:rPr>
                <w:rFonts w:ascii="Segoe UI Emoji" w:hAnsi="Segoe UI Emoji" w:cs="Segoe UI Emoji"/>
                <w:b/>
                <w:bCs/>
              </w:rPr>
              <w:t>✅</w:t>
            </w:r>
          </w:p>
        </w:tc>
      </w:tr>
    </w:tbl>
    <w:p w14:paraId="1125061A" w14:textId="77777777" w:rsidR="00031000" w:rsidRPr="00031000" w:rsidRDefault="00031000" w:rsidP="00031000">
      <w:r w:rsidRPr="00031000">
        <w:t xml:space="preserve">The next major module is particularly important because the PS explicitly asks for </w:t>
      </w:r>
      <w:r w:rsidRPr="00031000">
        <w:rPr>
          <w:b/>
          <w:bCs/>
        </w:rPr>
        <w:t>pedestrians, school children crossing, unsafe pedestrian situations, hit-and-run, rash driving, offending-vehicle tracking, number-plate extraction, OCR confidence, timestamp/GPS and secure alerts.</w:t>
      </w:r>
    </w:p>
    <w:p w14:paraId="5467D23C" w14:textId="77777777" w:rsidR="00031000" w:rsidRPr="00031000" w:rsidRDefault="00031000" w:rsidP="00031000">
      <w:pPr>
        <w:rPr>
          <w:b/>
          <w:bCs/>
        </w:rPr>
      </w:pPr>
      <w:r w:rsidRPr="00031000">
        <w:rPr>
          <w:b/>
          <w:bCs/>
        </w:rPr>
        <w:t>Step 16 — Safety + Incident Intelligence Engine</w:t>
      </w:r>
    </w:p>
    <w:p w14:paraId="2DF929E1" w14:textId="77777777" w:rsidR="00031000" w:rsidRPr="00031000" w:rsidRDefault="00031000" w:rsidP="00031000">
      <w:r w:rsidRPr="00031000">
        <w:t xml:space="preserve">We'll design it as </w:t>
      </w:r>
      <w:r w:rsidRPr="00031000">
        <w:rPr>
          <w:b/>
          <w:bCs/>
        </w:rPr>
        <w:t>two connected but separate pipelines</w:t>
      </w:r>
      <w:r w:rsidRPr="00031000">
        <w:t>:</w:t>
      </w:r>
    </w:p>
    <w:p w14:paraId="4AC86DA9" w14:textId="77777777" w:rsidR="00031000" w:rsidRPr="00031000" w:rsidRDefault="00031000" w:rsidP="00031000">
      <w:r w:rsidRPr="00031000">
        <w:t>SAFETY INTELLIGENCE</w:t>
      </w:r>
    </w:p>
    <w:p w14:paraId="0623CCD5"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Pedestrian detection</w:t>
      </w:r>
    </w:p>
    <w:p w14:paraId="2675B217"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School-child crossing</w:t>
      </w:r>
    </w:p>
    <w:p w14:paraId="0C3DE45D" w14:textId="77777777" w:rsidR="00031000" w:rsidRPr="00031000" w:rsidRDefault="00031000" w:rsidP="00031000">
      <w:r w:rsidRPr="00031000">
        <w:t>└── Unsafe pedestrian situations</w:t>
      </w:r>
    </w:p>
    <w:p w14:paraId="3D6E8C9E" w14:textId="77777777" w:rsidR="00031000" w:rsidRPr="00031000" w:rsidRDefault="00031000" w:rsidP="00031000"/>
    <w:p w14:paraId="55155227" w14:textId="77777777" w:rsidR="00031000" w:rsidRPr="00031000" w:rsidRDefault="00031000" w:rsidP="00031000">
      <w:r w:rsidRPr="00031000">
        <w:t>INCIDENT INTELLIGENCE</w:t>
      </w:r>
    </w:p>
    <w:p w14:paraId="2DFD8A52"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Rash/dangerous driving</w:t>
      </w:r>
    </w:p>
    <w:p w14:paraId="72B031B2"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Hit-and-run</w:t>
      </w:r>
    </w:p>
    <w:p w14:paraId="6C6F658F"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Offending vehicle detection</w:t>
      </w:r>
    </w:p>
    <w:p w14:paraId="08980E5F" w14:textId="77777777" w:rsidR="00031000" w:rsidRPr="00031000" w:rsidRDefault="00031000" w:rsidP="00031000">
      <w:r w:rsidRPr="00031000">
        <w:rPr>
          <w:rFonts w:ascii="Arial" w:hAnsi="Arial" w:cs="Arial"/>
        </w:rPr>
        <w:lastRenderedPageBreak/>
        <w:t>├</w:t>
      </w:r>
      <w:r w:rsidRPr="00031000">
        <w:rPr>
          <w:rFonts w:ascii="Aptos" w:hAnsi="Aptos" w:cs="Aptos"/>
        </w:rPr>
        <w:t>──</w:t>
      </w:r>
      <w:r w:rsidRPr="00031000">
        <w:t xml:space="preserve"> Vehicle tracking</w:t>
      </w:r>
    </w:p>
    <w:p w14:paraId="4C6C09E2"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Number-plate extraction</w:t>
      </w:r>
    </w:p>
    <w:p w14:paraId="67C405DB"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OCR confidence</w:t>
      </w:r>
    </w:p>
    <w:p w14:paraId="66218BD5"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Evidence</w:t>
      </w:r>
    </w:p>
    <w:p w14:paraId="2FFE4C16"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GPS + timestamp</w:t>
      </w:r>
    </w:p>
    <w:p w14:paraId="49B9BC70" w14:textId="77777777" w:rsidR="00031000" w:rsidRPr="00031000" w:rsidRDefault="00031000" w:rsidP="00031000">
      <w:r w:rsidRPr="00031000">
        <w:t>└── Secure alert</w:t>
      </w:r>
    </w:p>
    <w:p w14:paraId="757EE35C" w14:textId="77777777" w:rsidR="00031000" w:rsidRPr="00031000" w:rsidRDefault="00031000" w:rsidP="00031000">
      <w:r w:rsidRPr="00031000">
        <w:t xml:space="preserve">This step also needs to establish a very important privacy boundary between </w:t>
      </w:r>
      <w:r w:rsidRPr="00031000">
        <w:rPr>
          <w:b/>
          <w:bCs/>
        </w:rPr>
        <w:t>normal traffic analytics</w:t>
      </w:r>
      <w:r w:rsidRPr="00031000">
        <w:t xml:space="preserve"> and </w:t>
      </w:r>
      <w:r w:rsidRPr="00031000">
        <w:rPr>
          <w:b/>
          <w:bCs/>
        </w:rPr>
        <w:t>incident-specific vehicle/number-plate processing</w:t>
      </w:r>
      <w:r w:rsidRPr="00031000">
        <w:t>.</w:t>
      </w:r>
    </w:p>
    <w:p w14:paraId="1B990255" w14:textId="77777777" w:rsidR="00031000" w:rsidRPr="00031000" w:rsidRDefault="00031000" w:rsidP="00031000">
      <w:pPr>
        <w:rPr>
          <w:b/>
          <w:bCs/>
        </w:rPr>
      </w:pPr>
      <w:r w:rsidRPr="00031000">
        <w:rPr>
          <w:b/>
          <w:bCs/>
        </w:rPr>
        <w:t>Step 16 — Safety &amp; Incident Intelligence Engine</w:t>
      </w:r>
    </w:p>
    <w:p w14:paraId="57FB4747" w14:textId="77777777" w:rsidR="00031000" w:rsidRPr="00031000" w:rsidRDefault="00031000" w:rsidP="00031000">
      <w:r w:rsidRPr="00031000">
        <w:t xml:space="preserve">This module is one of the </w:t>
      </w:r>
      <w:r w:rsidRPr="00031000">
        <w:rPr>
          <w:b/>
          <w:bCs/>
        </w:rPr>
        <w:t>most important parts of UrbanSense AI</w:t>
      </w:r>
      <w:r w:rsidRPr="00031000">
        <w:t xml:space="preserve"> because the PS explicitly requires both:</w:t>
      </w:r>
    </w:p>
    <w:p w14:paraId="5DEA44CF" w14:textId="77777777" w:rsidR="00031000" w:rsidRPr="00031000" w:rsidRDefault="00031000" w:rsidP="00031000">
      <w:pPr>
        <w:numPr>
          <w:ilvl w:val="0"/>
          <w:numId w:val="47"/>
        </w:numPr>
      </w:pPr>
      <w:r w:rsidRPr="00031000">
        <w:rPr>
          <w:b/>
          <w:bCs/>
        </w:rPr>
        <w:t>Vulnerable-road-user detection</w:t>
      </w:r>
    </w:p>
    <w:p w14:paraId="7F5EA71E" w14:textId="77777777" w:rsidR="00031000" w:rsidRPr="00031000" w:rsidRDefault="00031000" w:rsidP="00031000">
      <w:pPr>
        <w:numPr>
          <w:ilvl w:val="0"/>
          <w:numId w:val="47"/>
        </w:numPr>
      </w:pPr>
      <w:r w:rsidRPr="00031000">
        <w:rPr>
          <w:b/>
          <w:bCs/>
        </w:rPr>
        <w:t>Incident intelligence</w:t>
      </w:r>
    </w:p>
    <w:p w14:paraId="6D3E15A5" w14:textId="77777777" w:rsidR="00031000" w:rsidRPr="00031000" w:rsidRDefault="00031000" w:rsidP="00031000">
      <w:r w:rsidRPr="00031000">
        <w:t>We should design them as separate pipelines that share the same edge infrastructure.</w:t>
      </w:r>
    </w:p>
    <w:p w14:paraId="01D13C94" w14:textId="77777777" w:rsidR="00031000" w:rsidRPr="00031000" w:rsidRDefault="00031000" w:rsidP="00031000">
      <w:r w:rsidRPr="00031000">
        <w:t xml:space="preserve">                    MULTI-CAMERA INPUT</w:t>
      </w:r>
    </w:p>
    <w:p w14:paraId="530DA0F4" w14:textId="77777777" w:rsidR="00031000" w:rsidRPr="00031000" w:rsidRDefault="00031000" w:rsidP="00031000">
      <w:r w:rsidRPr="00031000">
        <w:t xml:space="preserve">                           │</w:t>
      </w:r>
    </w:p>
    <w:p w14:paraId="4CE48A68" w14:textId="77777777" w:rsidR="00031000" w:rsidRPr="00031000" w:rsidRDefault="00031000" w:rsidP="00031000">
      <w:r w:rsidRPr="00031000">
        <w:t xml:space="preserve">                           </w:t>
      </w:r>
      <w:r w:rsidRPr="00031000">
        <w:rPr>
          <w:rFonts w:ascii="Arial" w:hAnsi="Arial" w:cs="Arial"/>
        </w:rPr>
        <w:t>▼</w:t>
      </w:r>
    </w:p>
    <w:p w14:paraId="769E997C" w14:textId="77777777" w:rsidR="00031000" w:rsidRPr="00031000" w:rsidRDefault="00031000" w:rsidP="00031000">
      <w:r w:rsidRPr="00031000">
        <w:t xml:space="preserve">                        EDGE AI</w:t>
      </w:r>
    </w:p>
    <w:p w14:paraId="3D7324DB" w14:textId="77777777" w:rsidR="00031000" w:rsidRPr="00031000" w:rsidRDefault="00031000" w:rsidP="00031000">
      <w:r w:rsidRPr="00031000">
        <w:t xml:space="preserve">                           │</w:t>
      </w:r>
    </w:p>
    <w:p w14:paraId="0559B450"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5D6710DE"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55FEEA24" w14:textId="77777777" w:rsidR="00031000" w:rsidRPr="00031000" w:rsidRDefault="00031000" w:rsidP="00031000">
      <w:r w:rsidRPr="00031000">
        <w:t xml:space="preserve">      SAFETY INTELLIGENCE         INCIDENT INTELLIGENCE</w:t>
      </w:r>
    </w:p>
    <w:p w14:paraId="2F694A96" w14:textId="77777777" w:rsidR="00031000" w:rsidRPr="00031000" w:rsidRDefault="00031000" w:rsidP="00031000">
      <w:r w:rsidRPr="00031000">
        <w:t xml:space="preserve">             │                           │</w:t>
      </w:r>
    </w:p>
    <w:p w14:paraId="755F185B"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w:t>
      </w:r>
      <w:r w:rsidRPr="00031000">
        <w:rPr>
          <w:rFonts w:ascii="Aptos" w:hAnsi="Aptos" w:cs="Aptos"/>
        </w:rPr>
        <w:t>┌───────</w:t>
      </w:r>
      <w:r w:rsidRPr="00031000">
        <w:rPr>
          <w:rFonts w:ascii="Arial" w:hAnsi="Arial" w:cs="Arial"/>
        </w:rPr>
        <w:t>┼</w:t>
      </w:r>
      <w:r w:rsidRPr="00031000">
        <w:rPr>
          <w:rFonts w:ascii="Aptos" w:hAnsi="Aptos" w:cs="Aptos"/>
        </w:rPr>
        <w:t>──────────────┐</w:t>
      </w:r>
    </w:p>
    <w:p w14:paraId="5C366048"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2D188280" w14:textId="77777777" w:rsidR="00031000" w:rsidRPr="00031000" w:rsidRDefault="00031000" w:rsidP="00031000">
      <w:r w:rsidRPr="00031000">
        <w:t>Pedestrian Children Unsafe     Rash    Hit-and-run   Vehicle</w:t>
      </w:r>
    </w:p>
    <w:p w14:paraId="205321E6" w14:textId="77777777" w:rsidR="00031000" w:rsidRPr="00031000" w:rsidRDefault="00031000" w:rsidP="00031000">
      <w:r w:rsidRPr="00031000">
        <w:t>Detection   Crossing Situation  Driving                Tracking</w:t>
      </w:r>
    </w:p>
    <w:p w14:paraId="30482D47" w14:textId="77777777" w:rsidR="00031000" w:rsidRPr="00031000" w:rsidRDefault="00031000" w:rsidP="00031000">
      <w:r w:rsidRPr="00031000">
        <w:t xml:space="preserve">                                      │</w:t>
      </w:r>
    </w:p>
    <w:p w14:paraId="5BFDC386" w14:textId="77777777" w:rsidR="00031000" w:rsidRPr="00031000" w:rsidRDefault="00031000" w:rsidP="00031000">
      <w:r w:rsidRPr="00031000">
        <w:t xml:space="preserve">                                      </w:t>
      </w:r>
      <w:r w:rsidRPr="00031000">
        <w:rPr>
          <w:rFonts w:ascii="Arial" w:hAnsi="Arial" w:cs="Arial"/>
        </w:rPr>
        <w:t>▼</w:t>
      </w:r>
    </w:p>
    <w:p w14:paraId="3142D781" w14:textId="77777777" w:rsidR="00031000" w:rsidRPr="00031000" w:rsidRDefault="00031000" w:rsidP="00031000">
      <w:r w:rsidRPr="00031000">
        <w:lastRenderedPageBreak/>
        <w:t xml:space="preserve">                                Number Plate</w:t>
      </w:r>
    </w:p>
    <w:p w14:paraId="6C5231F3" w14:textId="77777777" w:rsidR="00031000" w:rsidRPr="00031000" w:rsidRDefault="00031000" w:rsidP="00031000">
      <w:r w:rsidRPr="00031000">
        <w:t xml:space="preserve">                                      │</w:t>
      </w:r>
    </w:p>
    <w:p w14:paraId="2853190F" w14:textId="77777777" w:rsidR="00031000" w:rsidRPr="00031000" w:rsidRDefault="00031000" w:rsidP="00031000">
      <w:r w:rsidRPr="00031000">
        <w:t xml:space="preserve">                                      </w:t>
      </w:r>
      <w:r w:rsidRPr="00031000">
        <w:rPr>
          <w:rFonts w:ascii="Arial" w:hAnsi="Arial" w:cs="Arial"/>
        </w:rPr>
        <w:t>▼</w:t>
      </w:r>
    </w:p>
    <w:p w14:paraId="16F52FF1" w14:textId="77777777" w:rsidR="00031000" w:rsidRPr="00031000" w:rsidRDefault="00031000" w:rsidP="00031000">
      <w:r w:rsidRPr="00031000">
        <w:t xml:space="preserve">                                     OCR</w:t>
      </w:r>
    </w:p>
    <w:p w14:paraId="573CDBB5" w14:textId="77777777" w:rsidR="00031000" w:rsidRPr="00031000" w:rsidRDefault="00031000" w:rsidP="00031000">
      <w:r w:rsidRPr="00031000">
        <w:t xml:space="preserve">                                      │</w:t>
      </w:r>
    </w:p>
    <w:p w14:paraId="54C5A092" w14:textId="77777777" w:rsidR="00031000" w:rsidRPr="00031000" w:rsidRDefault="00031000" w:rsidP="00031000">
      <w:r w:rsidRPr="00031000">
        <w:t xml:space="preserve">                                      </w:t>
      </w:r>
      <w:r w:rsidRPr="00031000">
        <w:rPr>
          <w:rFonts w:ascii="Arial" w:hAnsi="Arial" w:cs="Arial"/>
        </w:rPr>
        <w:t>▼</w:t>
      </w:r>
    </w:p>
    <w:p w14:paraId="3CADD782" w14:textId="77777777" w:rsidR="00031000" w:rsidRPr="00031000" w:rsidRDefault="00031000" w:rsidP="00031000">
      <w:r w:rsidRPr="00031000">
        <w:t xml:space="preserve">                             Evidence + GPS + Time</w:t>
      </w:r>
    </w:p>
    <w:p w14:paraId="7431613A" w14:textId="77777777" w:rsidR="00031000" w:rsidRPr="00031000" w:rsidRDefault="00031000" w:rsidP="00031000">
      <w:r w:rsidRPr="00031000">
        <w:t xml:space="preserve">                                      │</w:t>
      </w:r>
    </w:p>
    <w:p w14:paraId="256BE775" w14:textId="77777777" w:rsidR="00031000" w:rsidRPr="00031000" w:rsidRDefault="00031000" w:rsidP="00031000">
      <w:r w:rsidRPr="00031000">
        <w:t xml:space="preserve">                                      </w:t>
      </w:r>
      <w:r w:rsidRPr="00031000">
        <w:rPr>
          <w:rFonts w:ascii="Arial" w:hAnsi="Arial" w:cs="Arial"/>
        </w:rPr>
        <w:t>▼</w:t>
      </w:r>
    </w:p>
    <w:p w14:paraId="379B30DF" w14:textId="77777777" w:rsidR="00031000" w:rsidRPr="00031000" w:rsidRDefault="00031000" w:rsidP="00031000">
      <w:r w:rsidRPr="00031000">
        <w:t xml:space="preserve">                               Secure Alert</w:t>
      </w:r>
    </w:p>
    <w:p w14:paraId="57AEABC9" w14:textId="77777777" w:rsidR="00031000" w:rsidRPr="00031000" w:rsidRDefault="00031000" w:rsidP="00031000">
      <w:r w:rsidRPr="00031000">
        <w:t xml:space="preserve">                                      │</w:t>
      </w:r>
    </w:p>
    <w:p w14:paraId="63011084" w14:textId="77777777" w:rsidR="00031000" w:rsidRPr="00031000" w:rsidRDefault="00031000" w:rsidP="00031000">
      <w:r w:rsidRPr="00031000">
        <w:t xml:space="preserve">                                      </w:t>
      </w:r>
      <w:r w:rsidRPr="00031000">
        <w:rPr>
          <w:rFonts w:ascii="Arial" w:hAnsi="Arial" w:cs="Arial"/>
        </w:rPr>
        <w:t>▼</w:t>
      </w:r>
    </w:p>
    <w:p w14:paraId="3AE37145" w14:textId="77777777" w:rsidR="00031000" w:rsidRPr="00031000" w:rsidRDefault="00031000" w:rsidP="00031000">
      <w:r w:rsidRPr="00031000">
        <w:t xml:space="preserve">                              CENTRAL PLATFORM</w:t>
      </w:r>
    </w:p>
    <w:p w14:paraId="427D2B53" w14:textId="77777777" w:rsidR="00031000" w:rsidRPr="00031000" w:rsidRDefault="00031000" w:rsidP="00031000">
      <w:r w:rsidRPr="00031000">
        <w:t>The key principle:</w:t>
      </w:r>
    </w:p>
    <w:p w14:paraId="56F3DF06" w14:textId="77777777" w:rsidR="00031000" w:rsidRPr="00031000" w:rsidRDefault="00031000" w:rsidP="00031000">
      <w:r w:rsidRPr="00031000">
        <w:rPr>
          <w:b/>
          <w:bCs/>
        </w:rPr>
        <w:t>Normal traffic analytics should remain anonymous and aggregated. Incident intelligence can enter a controlled evidence workflow when a genuine incident is detected.</w:t>
      </w:r>
    </w:p>
    <w:p w14:paraId="64BFDB25" w14:textId="77777777" w:rsidR="00031000" w:rsidRPr="00031000" w:rsidRDefault="00000000" w:rsidP="00031000">
      <w:r>
        <w:pict w14:anchorId="2FC950D0">
          <v:rect id="_x0000_i1499" style="width:0;height:1.5pt" o:hralign="center" o:hrstd="t" o:hr="t" fillcolor="#a0a0a0" stroked="f"/>
        </w:pict>
      </w:r>
    </w:p>
    <w:p w14:paraId="2F46FED9" w14:textId="77777777" w:rsidR="00031000" w:rsidRPr="00031000" w:rsidRDefault="00031000" w:rsidP="00031000">
      <w:pPr>
        <w:rPr>
          <w:b/>
          <w:bCs/>
        </w:rPr>
      </w:pPr>
      <w:r w:rsidRPr="00031000">
        <w:rPr>
          <w:b/>
          <w:bCs/>
        </w:rPr>
        <w:t>16.1 Safety Intelligence</w:t>
      </w:r>
    </w:p>
    <w:p w14:paraId="51AB8D98" w14:textId="77777777" w:rsidR="00031000" w:rsidRPr="00031000" w:rsidRDefault="00031000" w:rsidP="00031000">
      <w:r w:rsidRPr="00031000">
        <w:t>The first branch handles:</w:t>
      </w:r>
    </w:p>
    <w:p w14:paraId="3D63D3FD" w14:textId="77777777" w:rsidR="00031000" w:rsidRPr="00031000" w:rsidRDefault="00031000" w:rsidP="00031000">
      <w:pPr>
        <w:numPr>
          <w:ilvl w:val="0"/>
          <w:numId w:val="48"/>
        </w:numPr>
      </w:pPr>
      <w:r w:rsidRPr="00031000">
        <w:t>Pedestrians</w:t>
      </w:r>
    </w:p>
    <w:p w14:paraId="39C86D99" w14:textId="77777777" w:rsidR="00031000" w:rsidRPr="00031000" w:rsidRDefault="00031000" w:rsidP="00031000">
      <w:pPr>
        <w:numPr>
          <w:ilvl w:val="0"/>
          <w:numId w:val="48"/>
        </w:numPr>
      </w:pPr>
      <w:r w:rsidRPr="00031000">
        <w:t>School children crossing roads</w:t>
      </w:r>
    </w:p>
    <w:p w14:paraId="59215482" w14:textId="77777777" w:rsidR="00031000" w:rsidRPr="00031000" w:rsidRDefault="00031000" w:rsidP="00031000">
      <w:pPr>
        <w:numPr>
          <w:ilvl w:val="0"/>
          <w:numId w:val="48"/>
        </w:numPr>
      </w:pPr>
      <w:r w:rsidRPr="00031000">
        <w:t>Unsafe pedestrian situations</w:t>
      </w:r>
    </w:p>
    <w:p w14:paraId="6EB3D577" w14:textId="77777777" w:rsidR="00031000" w:rsidRPr="00031000" w:rsidRDefault="00031000" w:rsidP="00031000">
      <w:r w:rsidRPr="00031000">
        <w:t>The objective isn't simply:</w:t>
      </w:r>
    </w:p>
    <w:p w14:paraId="0411390F" w14:textId="77777777" w:rsidR="00031000" w:rsidRPr="00031000" w:rsidRDefault="00031000" w:rsidP="00031000">
      <w:r w:rsidRPr="00031000">
        <w:t>"Detect a person."</w:t>
      </w:r>
    </w:p>
    <w:p w14:paraId="23C6AD9F" w14:textId="77777777" w:rsidR="00031000" w:rsidRPr="00031000" w:rsidRDefault="00031000" w:rsidP="00031000">
      <w:r w:rsidRPr="00031000">
        <w:t>It is:</w:t>
      </w:r>
    </w:p>
    <w:p w14:paraId="17FF76F2" w14:textId="77777777" w:rsidR="00031000" w:rsidRPr="00031000" w:rsidRDefault="00031000" w:rsidP="00031000">
      <w:r w:rsidRPr="00031000">
        <w:rPr>
          <w:b/>
          <w:bCs/>
        </w:rPr>
        <w:t>Understand whether a detected pedestrian is exposed to a potentially unsafe road situation.</w:t>
      </w:r>
    </w:p>
    <w:p w14:paraId="3E82CEA6" w14:textId="77777777" w:rsidR="00031000" w:rsidRPr="00031000" w:rsidRDefault="00000000" w:rsidP="00031000">
      <w:r>
        <w:pict w14:anchorId="592E0C2F">
          <v:rect id="_x0000_i1500" style="width:0;height:1.5pt" o:hralign="center" o:hrstd="t" o:hr="t" fillcolor="#a0a0a0" stroked="f"/>
        </w:pict>
      </w:r>
    </w:p>
    <w:p w14:paraId="3B3E7AA4" w14:textId="77777777" w:rsidR="00031000" w:rsidRPr="00031000" w:rsidRDefault="00031000" w:rsidP="00031000">
      <w:pPr>
        <w:rPr>
          <w:b/>
          <w:bCs/>
        </w:rPr>
      </w:pPr>
      <w:r w:rsidRPr="00031000">
        <w:rPr>
          <w:b/>
          <w:bCs/>
        </w:rPr>
        <w:lastRenderedPageBreak/>
        <w:t>16.2 Pedestrian detection</w:t>
      </w:r>
    </w:p>
    <w:p w14:paraId="66F3B23A" w14:textId="77777777" w:rsidR="00031000" w:rsidRPr="00031000" w:rsidRDefault="00031000" w:rsidP="00031000">
      <w:r w:rsidRPr="00031000">
        <w:t>The basic pipeline is:</w:t>
      </w:r>
    </w:p>
    <w:p w14:paraId="2E09544E" w14:textId="77777777" w:rsidR="00031000" w:rsidRPr="00031000" w:rsidRDefault="00031000" w:rsidP="00031000">
      <w:r w:rsidRPr="00031000">
        <w:t>Camera</w:t>
      </w:r>
    </w:p>
    <w:p w14:paraId="36F40A21" w14:textId="77777777" w:rsidR="00031000" w:rsidRPr="00031000" w:rsidRDefault="00031000" w:rsidP="00031000">
      <w:r w:rsidRPr="00031000">
        <w:t xml:space="preserve">  ↓</w:t>
      </w:r>
    </w:p>
    <w:p w14:paraId="4B356D01" w14:textId="77777777" w:rsidR="00031000" w:rsidRPr="00031000" w:rsidRDefault="00031000" w:rsidP="00031000">
      <w:r w:rsidRPr="00031000">
        <w:t>Person detection</w:t>
      </w:r>
    </w:p>
    <w:p w14:paraId="5BA3911C" w14:textId="77777777" w:rsidR="00031000" w:rsidRPr="00031000" w:rsidRDefault="00031000" w:rsidP="00031000">
      <w:r w:rsidRPr="00031000">
        <w:t xml:space="preserve">  ↓</w:t>
      </w:r>
    </w:p>
    <w:p w14:paraId="2D02BF88" w14:textId="77777777" w:rsidR="00031000" w:rsidRPr="00031000" w:rsidRDefault="00031000" w:rsidP="00031000">
      <w:r w:rsidRPr="00031000">
        <w:t>Tracking</w:t>
      </w:r>
    </w:p>
    <w:p w14:paraId="5D7A8E82" w14:textId="77777777" w:rsidR="00031000" w:rsidRPr="00031000" w:rsidRDefault="00031000" w:rsidP="00031000">
      <w:r w:rsidRPr="00031000">
        <w:t xml:space="preserve">  ↓</w:t>
      </w:r>
    </w:p>
    <w:p w14:paraId="41BA03B8" w14:textId="77777777" w:rsidR="00031000" w:rsidRPr="00031000" w:rsidRDefault="00031000" w:rsidP="00031000">
      <w:r w:rsidRPr="00031000">
        <w:t>Road-region analysis</w:t>
      </w:r>
    </w:p>
    <w:p w14:paraId="182D724D" w14:textId="77777777" w:rsidR="00031000" w:rsidRPr="00031000" w:rsidRDefault="00031000" w:rsidP="00031000">
      <w:r w:rsidRPr="00031000">
        <w:t xml:space="preserve">  ↓</w:t>
      </w:r>
    </w:p>
    <w:p w14:paraId="2286C040" w14:textId="77777777" w:rsidR="00031000" w:rsidRPr="00031000" w:rsidRDefault="00031000" w:rsidP="00031000">
      <w:r w:rsidRPr="00031000">
        <w:t>Pedestrian context</w:t>
      </w:r>
    </w:p>
    <w:p w14:paraId="268A2DA5" w14:textId="77777777" w:rsidR="00031000" w:rsidRPr="00031000" w:rsidRDefault="00031000" w:rsidP="00031000">
      <w:r w:rsidRPr="00031000">
        <w:t>Example:</w:t>
      </w:r>
    </w:p>
    <w:p w14:paraId="1E05D6FB" w14:textId="77777777" w:rsidR="00031000" w:rsidRPr="00031000" w:rsidRDefault="00031000" w:rsidP="00031000">
      <w:r w:rsidRPr="00031000">
        <w:t>PERSON #27</w:t>
      </w:r>
    </w:p>
    <w:p w14:paraId="61150BF6" w14:textId="77777777" w:rsidR="00031000" w:rsidRPr="00031000" w:rsidRDefault="00031000" w:rsidP="00031000">
      <w:r w:rsidRPr="00031000">
        <w:t>Location: Roadside</w:t>
      </w:r>
    </w:p>
    <w:p w14:paraId="7F78BFB8" w14:textId="77777777" w:rsidR="00031000" w:rsidRPr="00031000" w:rsidRDefault="00031000" w:rsidP="00031000">
      <w:r w:rsidRPr="00031000">
        <w:t>Movement: Toward road</w:t>
      </w:r>
    </w:p>
    <w:p w14:paraId="565FF080" w14:textId="77777777" w:rsidR="00031000" w:rsidRPr="00031000" w:rsidRDefault="00031000" w:rsidP="00031000">
      <w:r w:rsidRPr="00031000">
        <w:t>Distance from roadway: Low</w:t>
      </w:r>
    </w:p>
    <w:p w14:paraId="399A45AD" w14:textId="77777777" w:rsidR="00031000" w:rsidRPr="00031000" w:rsidRDefault="00031000" w:rsidP="00031000">
      <w:r w:rsidRPr="00031000">
        <w:t>This becomes input to the safety reasoning engine.</w:t>
      </w:r>
    </w:p>
    <w:p w14:paraId="6E6FDC41" w14:textId="77777777" w:rsidR="00031000" w:rsidRPr="00031000" w:rsidRDefault="00000000" w:rsidP="00031000">
      <w:r>
        <w:pict w14:anchorId="569651FF">
          <v:rect id="_x0000_i1501" style="width:0;height:1.5pt" o:hralign="center" o:hrstd="t" o:hr="t" fillcolor="#a0a0a0" stroked="f"/>
        </w:pict>
      </w:r>
    </w:p>
    <w:p w14:paraId="5461A4B8" w14:textId="77777777" w:rsidR="00031000" w:rsidRPr="00031000" w:rsidRDefault="00031000" w:rsidP="00031000">
      <w:pPr>
        <w:rPr>
          <w:b/>
          <w:bCs/>
        </w:rPr>
      </w:pPr>
      <w:r w:rsidRPr="00031000">
        <w:rPr>
          <w:b/>
          <w:bCs/>
        </w:rPr>
        <w:t>16.3 Why pedestrian detection alone isn't enough</w:t>
      </w:r>
    </w:p>
    <w:p w14:paraId="40F91178" w14:textId="77777777" w:rsidR="00031000" w:rsidRPr="00031000" w:rsidRDefault="00031000" w:rsidP="00031000">
      <w:r w:rsidRPr="00031000">
        <w:t>Consider:</w:t>
      </w:r>
    </w:p>
    <w:p w14:paraId="2E1FEE47" w14:textId="77777777" w:rsidR="00031000" w:rsidRPr="00031000" w:rsidRDefault="00031000" w:rsidP="00031000">
      <w:pPr>
        <w:rPr>
          <w:b/>
          <w:bCs/>
        </w:rPr>
      </w:pPr>
      <w:r w:rsidRPr="00031000">
        <w:rPr>
          <w:b/>
          <w:bCs/>
        </w:rPr>
        <w:t>Situation A</w:t>
      </w:r>
    </w:p>
    <w:p w14:paraId="1A04F0CA" w14:textId="77777777" w:rsidR="00031000" w:rsidRPr="00031000" w:rsidRDefault="00031000" w:rsidP="00031000">
      <w:r w:rsidRPr="00031000">
        <w:t>Person walking on footpath</w:t>
      </w:r>
    </w:p>
    <w:p w14:paraId="4A962470" w14:textId="77777777" w:rsidR="00031000" w:rsidRPr="00031000" w:rsidRDefault="00031000" w:rsidP="00031000">
      <w:r w:rsidRPr="00031000">
        <w:t>Probably normal.</w:t>
      </w:r>
    </w:p>
    <w:p w14:paraId="7D00B938" w14:textId="77777777" w:rsidR="00031000" w:rsidRPr="00031000" w:rsidRDefault="00031000" w:rsidP="00031000">
      <w:pPr>
        <w:rPr>
          <w:b/>
          <w:bCs/>
        </w:rPr>
      </w:pPr>
      <w:r w:rsidRPr="00031000">
        <w:rPr>
          <w:b/>
          <w:bCs/>
        </w:rPr>
        <w:t>Situation B</w:t>
      </w:r>
    </w:p>
    <w:p w14:paraId="1FCEA610" w14:textId="77777777" w:rsidR="00031000" w:rsidRPr="00031000" w:rsidRDefault="00031000" w:rsidP="00031000">
      <w:r w:rsidRPr="00031000">
        <w:t>Person crossing at zebra crossing</w:t>
      </w:r>
    </w:p>
    <w:p w14:paraId="55C56C15" w14:textId="77777777" w:rsidR="00031000" w:rsidRPr="00031000" w:rsidRDefault="00031000" w:rsidP="00031000">
      <w:r w:rsidRPr="00031000">
        <w:t>Also normal.</w:t>
      </w:r>
    </w:p>
    <w:p w14:paraId="11D04B48" w14:textId="77777777" w:rsidR="00031000" w:rsidRPr="00031000" w:rsidRDefault="00031000" w:rsidP="00031000">
      <w:pPr>
        <w:rPr>
          <w:b/>
          <w:bCs/>
        </w:rPr>
      </w:pPr>
      <w:r w:rsidRPr="00031000">
        <w:rPr>
          <w:b/>
          <w:bCs/>
        </w:rPr>
        <w:t>Situation C</w:t>
      </w:r>
    </w:p>
    <w:p w14:paraId="7EE4C0F9" w14:textId="77777777" w:rsidR="00031000" w:rsidRPr="00031000" w:rsidRDefault="00031000" w:rsidP="00031000">
      <w:r w:rsidRPr="00031000">
        <w:t>Person suddenly enters active traffic lane</w:t>
      </w:r>
    </w:p>
    <w:p w14:paraId="28CC1D06" w14:textId="77777777" w:rsidR="00031000" w:rsidRPr="00031000" w:rsidRDefault="00031000" w:rsidP="00031000">
      <w:r w:rsidRPr="00031000">
        <w:lastRenderedPageBreak/>
        <w:t>Potentially unsafe.</w:t>
      </w:r>
    </w:p>
    <w:p w14:paraId="39823FBA" w14:textId="77777777" w:rsidR="00031000" w:rsidRPr="00031000" w:rsidRDefault="00031000" w:rsidP="00031000">
      <w:r w:rsidRPr="00031000">
        <w:t>Therefore:</w:t>
      </w:r>
    </w:p>
    <w:p w14:paraId="54D3A686" w14:textId="77777777" w:rsidR="00031000" w:rsidRPr="00031000" w:rsidRDefault="00031000" w:rsidP="00031000">
      <w:r w:rsidRPr="00031000">
        <w:t>Person detected</w:t>
      </w:r>
    </w:p>
    <w:p w14:paraId="56A8485B" w14:textId="77777777" w:rsidR="00031000" w:rsidRPr="00031000" w:rsidRDefault="00031000" w:rsidP="00031000">
      <w:r w:rsidRPr="00031000">
        <w:t xml:space="preserve">       ↓</w:t>
      </w:r>
    </w:p>
    <w:p w14:paraId="10ECB78F" w14:textId="77777777" w:rsidR="00031000" w:rsidRPr="00031000" w:rsidRDefault="00031000" w:rsidP="00031000">
      <w:r w:rsidRPr="00031000">
        <w:t>Context analysis</w:t>
      </w:r>
    </w:p>
    <w:p w14:paraId="644A9D06" w14:textId="77777777" w:rsidR="00031000" w:rsidRPr="00031000" w:rsidRDefault="00031000" w:rsidP="00031000">
      <w:r w:rsidRPr="00031000">
        <w:t xml:space="preserve">       ↓</w:t>
      </w:r>
    </w:p>
    <w:p w14:paraId="1D76D23D" w14:textId="77777777" w:rsidR="00031000" w:rsidRPr="00031000" w:rsidRDefault="00031000" w:rsidP="00031000">
      <w:r w:rsidRPr="00031000">
        <w:t>Safety assessment</w:t>
      </w:r>
    </w:p>
    <w:p w14:paraId="726C2694" w14:textId="77777777" w:rsidR="00031000" w:rsidRPr="00031000" w:rsidRDefault="00000000" w:rsidP="00031000">
      <w:r>
        <w:pict w14:anchorId="5FD48531">
          <v:rect id="_x0000_i1502" style="width:0;height:1.5pt" o:hralign="center" o:hrstd="t" o:hr="t" fillcolor="#a0a0a0" stroked="f"/>
        </w:pict>
      </w:r>
    </w:p>
    <w:p w14:paraId="3A10F35A" w14:textId="77777777" w:rsidR="00031000" w:rsidRPr="00031000" w:rsidRDefault="00031000" w:rsidP="00031000">
      <w:pPr>
        <w:rPr>
          <w:b/>
          <w:bCs/>
        </w:rPr>
      </w:pPr>
      <w:r w:rsidRPr="00031000">
        <w:rPr>
          <w:b/>
          <w:bCs/>
        </w:rPr>
        <w:t>16.4 Road-region understanding</w:t>
      </w:r>
    </w:p>
    <w:p w14:paraId="375499A4" w14:textId="77777777" w:rsidR="00031000" w:rsidRPr="00031000" w:rsidRDefault="00031000" w:rsidP="00031000">
      <w:r w:rsidRPr="00031000">
        <w:t>We need to know where the pedestrian is.</w:t>
      </w:r>
    </w:p>
    <w:p w14:paraId="4396E92B" w14:textId="77777777" w:rsidR="00031000" w:rsidRPr="00031000" w:rsidRDefault="00031000" w:rsidP="00031000">
      <w:r w:rsidRPr="00031000">
        <w:t>Conceptually:</w:t>
      </w:r>
    </w:p>
    <w:p w14:paraId="0F7BE021" w14:textId="77777777" w:rsidR="00031000" w:rsidRPr="00031000" w:rsidRDefault="00031000" w:rsidP="00031000">
      <w:r w:rsidRPr="00031000">
        <w:t>┌─────────────────────────────┐</w:t>
      </w:r>
    </w:p>
    <w:p w14:paraId="1E520CBC" w14:textId="77777777" w:rsidR="00031000" w:rsidRPr="00031000" w:rsidRDefault="00031000" w:rsidP="00031000">
      <w:r w:rsidRPr="00031000">
        <w:t>│                             │</w:t>
      </w:r>
    </w:p>
    <w:p w14:paraId="4CBF4B5B" w14:textId="77777777" w:rsidR="00031000" w:rsidRPr="00031000" w:rsidRDefault="00031000" w:rsidP="00031000">
      <w:r w:rsidRPr="00031000">
        <w:t>│       BUILDINGS             │</w:t>
      </w:r>
    </w:p>
    <w:p w14:paraId="61BAD1B3" w14:textId="77777777" w:rsidR="00031000" w:rsidRPr="00031000" w:rsidRDefault="00031000" w:rsidP="00031000">
      <w:r w:rsidRPr="00031000">
        <w:t>│                             │</w:t>
      </w:r>
    </w:p>
    <w:p w14:paraId="570BB297" w14:textId="77777777" w:rsidR="00031000" w:rsidRPr="00031000" w:rsidRDefault="00031000" w:rsidP="00031000">
      <w:r w:rsidRPr="00031000">
        <w:t>│  FOOTPATH                   │</w:t>
      </w:r>
    </w:p>
    <w:p w14:paraId="76CF40A4" w14:textId="77777777" w:rsidR="00031000" w:rsidRPr="00031000" w:rsidRDefault="00031000" w:rsidP="00031000">
      <w:r w:rsidRPr="00031000">
        <w:t>│─────────────────────────────│</w:t>
      </w:r>
    </w:p>
    <w:p w14:paraId="07EFC21A" w14:textId="77777777" w:rsidR="00031000" w:rsidRPr="00031000" w:rsidRDefault="00031000" w:rsidP="00031000">
      <w:r w:rsidRPr="00031000">
        <w:t>│                             │</w:t>
      </w:r>
    </w:p>
    <w:p w14:paraId="13F60FED" w14:textId="77777777" w:rsidR="00031000" w:rsidRPr="00031000" w:rsidRDefault="00031000" w:rsidP="00031000">
      <w:r w:rsidRPr="00031000">
        <w:t>│        ROAD                 │</w:t>
      </w:r>
    </w:p>
    <w:p w14:paraId="61CDBE94" w14:textId="77777777" w:rsidR="00031000" w:rsidRPr="00031000" w:rsidRDefault="00031000" w:rsidP="00031000">
      <w:r w:rsidRPr="00031000">
        <w:t>│                             │</w:t>
      </w:r>
    </w:p>
    <w:p w14:paraId="2D15188C" w14:textId="77777777" w:rsidR="00031000" w:rsidRPr="00031000" w:rsidRDefault="00031000" w:rsidP="00031000">
      <w:r w:rsidRPr="00031000">
        <w:t>│─────────────────────────────│</w:t>
      </w:r>
    </w:p>
    <w:p w14:paraId="1D5B721A" w14:textId="77777777" w:rsidR="00031000" w:rsidRPr="00031000" w:rsidRDefault="00031000" w:rsidP="00031000">
      <w:r w:rsidRPr="00031000">
        <w:t>│        VEHICLES             │</w:t>
      </w:r>
    </w:p>
    <w:p w14:paraId="58350E9C" w14:textId="77777777" w:rsidR="00031000" w:rsidRPr="00031000" w:rsidRDefault="00031000" w:rsidP="00031000">
      <w:r w:rsidRPr="00031000">
        <w:t>└─────────────────────────────┘</w:t>
      </w:r>
    </w:p>
    <w:p w14:paraId="067E553C" w14:textId="77777777" w:rsidR="00031000" w:rsidRPr="00031000" w:rsidRDefault="00031000" w:rsidP="00031000">
      <w:r w:rsidRPr="00031000">
        <w:t>The system can reason about:</w:t>
      </w:r>
    </w:p>
    <w:p w14:paraId="37989B1D" w14:textId="77777777" w:rsidR="00031000" w:rsidRPr="00031000" w:rsidRDefault="00031000" w:rsidP="00031000">
      <w:r w:rsidRPr="00031000">
        <w:t>pedestrian</w:t>
      </w:r>
    </w:p>
    <w:p w14:paraId="748389D7" w14:textId="77777777" w:rsidR="00031000" w:rsidRPr="00031000" w:rsidRDefault="00031000" w:rsidP="00031000">
      <w:r w:rsidRPr="00031000">
        <w:t>+</w:t>
      </w:r>
    </w:p>
    <w:p w14:paraId="754BE2EE" w14:textId="77777777" w:rsidR="00031000" w:rsidRPr="00031000" w:rsidRDefault="00031000" w:rsidP="00031000">
      <w:r w:rsidRPr="00031000">
        <w:t>road region</w:t>
      </w:r>
    </w:p>
    <w:p w14:paraId="7B4DBEF7" w14:textId="77777777" w:rsidR="00031000" w:rsidRPr="00031000" w:rsidRDefault="00031000" w:rsidP="00031000">
      <w:r w:rsidRPr="00031000">
        <w:t>+</w:t>
      </w:r>
    </w:p>
    <w:p w14:paraId="70A40955" w14:textId="77777777" w:rsidR="00031000" w:rsidRPr="00031000" w:rsidRDefault="00031000" w:rsidP="00031000">
      <w:r w:rsidRPr="00031000">
        <w:lastRenderedPageBreak/>
        <w:t>vehicle region</w:t>
      </w:r>
    </w:p>
    <w:p w14:paraId="6006E89B" w14:textId="77777777" w:rsidR="00031000" w:rsidRPr="00031000" w:rsidRDefault="00031000" w:rsidP="00031000">
      <w:r w:rsidRPr="00031000">
        <w:t>+</w:t>
      </w:r>
    </w:p>
    <w:p w14:paraId="04165D5A" w14:textId="77777777" w:rsidR="00031000" w:rsidRPr="00031000" w:rsidRDefault="00031000" w:rsidP="00031000">
      <w:r w:rsidRPr="00031000">
        <w:t>movement</w:t>
      </w:r>
    </w:p>
    <w:p w14:paraId="6907ED68" w14:textId="77777777" w:rsidR="00031000" w:rsidRPr="00031000" w:rsidRDefault="00000000" w:rsidP="00031000">
      <w:r>
        <w:pict w14:anchorId="770695AB">
          <v:rect id="_x0000_i1503" style="width:0;height:1.5pt" o:hralign="center" o:hrstd="t" o:hr="t" fillcolor="#a0a0a0" stroked="f"/>
        </w:pict>
      </w:r>
    </w:p>
    <w:p w14:paraId="702B92F5" w14:textId="77777777" w:rsidR="00031000" w:rsidRPr="00031000" w:rsidRDefault="00031000" w:rsidP="00031000">
      <w:pPr>
        <w:rPr>
          <w:b/>
          <w:bCs/>
        </w:rPr>
      </w:pPr>
      <w:r w:rsidRPr="00031000">
        <w:rPr>
          <w:b/>
          <w:bCs/>
        </w:rPr>
        <w:t>16.5 Pedestrian tracking</w:t>
      </w:r>
    </w:p>
    <w:p w14:paraId="52B1BB96" w14:textId="77777777" w:rsidR="00031000" w:rsidRPr="00031000" w:rsidRDefault="00031000" w:rsidP="00031000">
      <w:r w:rsidRPr="00031000">
        <w:t>Tracking allows us to determine movement:</w:t>
      </w:r>
    </w:p>
    <w:p w14:paraId="077649A1" w14:textId="77777777" w:rsidR="00031000" w:rsidRPr="00031000" w:rsidRDefault="00031000" w:rsidP="00031000">
      <w:r w:rsidRPr="00031000">
        <w:t>t1 → roadside</w:t>
      </w:r>
    </w:p>
    <w:p w14:paraId="5FF35AB0" w14:textId="77777777" w:rsidR="00031000" w:rsidRPr="00031000" w:rsidRDefault="00031000" w:rsidP="00031000">
      <w:r w:rsidRPr="00031000">
        <w:t>t2 → road edge</w:t>
      </w:r>
    </w:p>
    <w:p w14:paraId="15EAEA6E" w14:textId="77777777" w:rsidR="00031000" w:rsidRPr="00031000" w:rsidRDefault="00031000" w:rsidP="00031000">
      <w:r w:rsidRPr="00031000">
        <w:t>t3 → road</w:t>
      </w:r>
    </w:p>
    <w:p w14:paraId="7030454A" w14:textId="77777777" w:rsidR="00031000" w:rsidRPr="00031000" w:rsidRDefault="00031000" w:rsidP="00031000">
      <w:r w:rsidRPr="00031000">
        <w:t>t4 → traffic lane</w:t>
      </w:r>
    </w:p>
    <w:p w14:paraId="06DF2518" w14:textId="77777777" w:rsidR="00031000" w:rsidRPr="00031000" w:rsidRDefault="00031000" w:rsidP="00031000">
      <w:r w:rsidRPr="00031000">
        <w:t>That is much more informative than a single-frame detection.</w:t>
      </w:r>
    </w:p>
    <w:p w14:paraId="399EAAEA" w14:textId="77777777" w:rsidR="00031000" w:rsidRPr="00031000" w:rsidRDefault="00000000" w:rsidP="00031000">
      <w:r>
        <w:pict w14:anchorId="52A8BE66">
          <v:rect id="_x0000_i1504" style="width:0;height:1.5pt" o:hralign="center" o:hrstd="t" o:hr="t" fillcolor="#a0a0a0" stroked="f"/>
        </w:pict>
      </w:r>
    </w:p>
    <w:p w14:paraId="170F9865" w14:textId="77777777" w:rsidR="00031000" w:rsidRPr="00031000" w:rsidRDefault="00031000" w:rsidP="00031000">
      <w:pPr>
        <w:rPr>
          <w:b/>
          <w:bCs/>
        </w:rPr>
      </w:pPr>
      <w:r w:rsidRPr="00031000">
        <w:rPr>
          <w:b/>
          <w:bCs/>
        </w:rPr>
        <w:t>16.6 School children crossing</w:t>
      </w:r>
    </w:p>
    <w:p w14:paraId="4C5615CF" w14:textId="77777777" w:rsidR="00031000" w:rsidRPr="00031000" w:rsidRDefault="00031000" w:rsidP="00031000">
      <w:r w:rsidRPr="00031000">
        <w:t>This requirement needs special care.</w:t>
      </w:r>
    </w:p>
    <w:p w14:paraId="1D8F8C1B" w14:textId="77777777" w:rsidR="00031000" w:rsidRPr="00031000" w:rsidRDefault="00031000" w:rsidP="00031000">
      <w:r w:rsidRPr="00031000">
        <w:t xml:space="preserve">We should </w:t>
      </w:r>
      <w:r w:rsidRPr="00031000">
        <w:rPr>
          <w:b/>
          <w:bCs/>
        </w:rPr>
        <w:t>not claim that the system can reliably determine a person's exact age from video</w:t>
      </w:r>
      <w:r w:rsidRPr="00031000">
        <w:t>.</w:t>
      </w:r>
    </w:p>
    <w:p w14:paraId="26FE9C7C" w14:textId="77777777" w:rsidR="00031000" w:rsidRPr="00031000" w:rsidRDefault="00031000" w:rsidP="00031000">
      <w:r w:rsidRPr="00031000">
        <w:t xml:space="preserve">Instead, for the prototype we can use contextual/visual indicators and controlled scenarios to identify a </w:t>
      </w:r>
      <w:r w:rsidRPr="00031000">
        <w:rPr>
          <w:b/>
          <w:bCs/>
        </w:rPr>
        <w:t>school-child crossing situation</w:t>
      </w:r>
      <w:r w:rsidRPr="00031000">
        <w:t>.</w:t>
      </w:r>
    </w:p>
    <w:p w14:paraId="10C60F20" w14:textId="77777777" w:rsidR="00031000" w:rsidRPr="00031000" w:rsidRDefault="00031000" w:rsidP="00031000">
      <w:r w:rsidRPr="00031000">
        <w:t>For example:</w:t>
      </w:r>
    </w:p>
    <w:p w14:paraId="193EFC72" w14:textId="77777777" w:rsidR="00031000" w:rsidRPr="00031000" w:rsidRDefault="00031000" w:rsidP="00031000">
      <w:r w:rsidRPr="00031000">
        <w:t>school-zone context</w:t>
      </w:r>
    </w:p>
    <w:p w14:paraId="20674F46" w14:textId="77777777" w:rsidR="00031000" w:rsidRPr="00031000" w:rsidRDefault="00031000" w:rsidP="00031000">
      <w:r w:rsidRPr="00031000">
        <w:t>+</w:t>
      </w:r>
    </w:p>
    <w:p w14:paraId="3658EA33" w14:textId="77777777" w:rsidR="00031000" w:rsidRPr="00031000" w:rsidRDefault="00031000" w:rsidP="00031000">
      <w:r w:rsidRPr="00031000">
        <w:t>child-like pedestrian detection</w:t>
      </w:r>
    </w:p>
    <w:p w14:paraId="0C1D8218" w14:textId="77777777" w:rsidR="00031000" w:rsidRPr="00031000" w:rsidRDefault="00031000" w:rsidP="00031000">
      <w:r w:rsidRPr="00031000">
        <w:t>+</w:t>
      </w:r>
    </w:p>
    <w:p w14:paraId="631484D8" w14:textId="77777777" w:rsidR="00031000" w:rsidRPr="00031000" w:rsidRDefault="00031000" w:rsidP="00031000">
      <w:r w:rsidRPr="00031000">
        <w:t>road crossing trajectory</w:t>
      </w:r>
    </w:p>
    <w:p w14:paraId="2539402A" w14:textId="77777777" w:rsidR="00031000" w:rsidRPr="00031000" w:rsidRDefault="00031000" w:rsidP="00031000">
      <w:r w:rsidRPr="00031000">
        <w:t>can produce:</w:t>
      </w:r>
    </w:p>
    <w:p w14:paraId="205F621A" w14:textId="77777777" w:rsidR="00031000" w:rsidRPr="00031000" w:rsidRDefault="00031000" w:rsidP="00031000">
      <w:r w:rsidRPr="00031000">
        <w:t>POTENTIAL SCHOOL-CHILD CROSSING</w:t>
      </w:r>
    </w:p>
    <w:p w14:paraId="064346EE" w14:textId="77777777" w:rsidR="00031000" w:rsidRPr="00031000" w:rsidRDefault="00031000" w:rsidP="00031000">
      <w:r w:rsidRPr="00031000">
        <w:t>rather than asserting:</w:t>
      </w:r>
    </w:p>
    <w:p w14:paraId="5E04D6E0" w14:textId="77777777" w:rsidR="00031000" w:rsidRPr="00031000" w:rsidRDefault="00031000" w:rsidP="00031000">
      <w:r w:rsidRPr="00031000">
        <w:t>"This person is definitely 9 years old."</w:t>
      </w:r>
    </w:p>
    <w:p w14:paraId="7AB434F9" w14:textId="77777777" w:rsidR="00031000" w:rsidRPr="00031000" w:rsidRDefault="00031000" w:rsidP="00031000">
      <w:r w:rsidRPr="00031000">
        <w:t>That is technically safer.</w:t>
      </w:r>
    </w:p>
    <w:p w14:paraId="6E614058" w14:textId="77777777" w:rsidR="00031000" w:rsidRPr="00031000" w:rsidRDefault="00000000" w:rsidP="00031000">
      <w:r>
        <w:lastRenderedPageBreak/>
        <w:pict w14:anchorId="2E9D43DF">
          <v:rect id="_x0000_i1505" style="width:0;height:1.5pt" o:hralign="center" o:hrstd="t" o:hr="t" fillcolor="#a0a0a0" stroked="f"/>
        </w:pict>
      </w:r>
    </w:p>
    <w:p w14:paraId="23EE74F8" w14:textId="77777777" w:rsidR="00031000" w:rsidRPr="00031000" w:rsidRDefault="00031000" w:rsidP="00031000">
      <w:pPr>
        <w:rPr>
          <w:b/>
          <w:bCs/>
        </w:rPr>
      </w:pPr>
      <w:r w:rsidRPr="00031000">
        <w:rPr>
          <w:b/>
          <w:bCs/>
        </w:rPr>
        <w:t>16.7 School-zone metadata</w:t>
      </w:r>
    </w:p>
    <w:p w14:paraId="0E0A1175" w14:textId="77777777" w:rsidR="00031000" w:rsidRPr="00031000" w:rsidRDefault="00031000" w:rsidP="00031000">
      <w:r w:rsidRPr="00031000">
        <w:t>Our RoadTwin can contain:</w:t>
      </w:r>
    </w:p>
    <w:p w14:paraId="334C744B" w14:textId="77777777" w:rsidR="00031000" w:rsidRPr="00031000" w:rsidRDefault="00031000" w:rsidP="00031000">
      <w:r w:rsidRPr="00031000">
        <w:t>SCHOOL_ZONE</w:t>
      </w:r>
    </w:p>
    <w:p w14:paraId="17164354" w14:textId="77777777" w:rsidR="00031000" w:rsidRPr="00031000" w:rsidRDefault="00031000" w:rsidP="00031000">
      <w:r w:rsidRPr="00031000">
        <w:t>for relevant road segments.</w:t>
      </w:r>
    </w:p>
    <w:p w14:paraId="4C21BE70" w14:textId="77777777" w:rsidR="00031000" w:rsidRPr="00031000" w:rsidRDefault="00031000" w:rsidP="00031000">
      <w:r w:rsidRPr="00031000">
        <w:t>Example:</w:t>
      </w:r>
    </w:p>
    <w:p w14:paraId="4593AF1F" w14:textId="77777777" w:rsidR="00031000" w:rsidRPr="00031000" w:rsidRDefault="00031000" w:rsidP="00031000">
      <w:r w:rsidRPr="00031000">
        <w:t>R-004821</w:t>
      </w:r>
    </w:p>
    <w:p w14:paraId="4DB20955" w14:textId="77777777" w:rsidR="00031000" w:rsidRPr="00031000" w:rsidRDefault="00031000" w:rsidP="00031000"/>
    <w:p w14:paraId="421CF040" w14:textId="77777777" w:rsidR="00031000" w:rsidRPr="00031000" w:rsidRDefault="00031000" w:rsidP="00031000">
      <w:r w:rsidRPr="00031000">
        <w:t>School zone:</w:t>
      </w:r>
    </w:p>
    <w:p w14:paraId="6B399014" w14:textId="77777777" w:rsidR="00031000" w:rsidRPr="00031000" w:rsidRDefault="00031000" w:rsidP="00031000">
      <w:r w:rsidRPr="00031000">
        <w:t>YES</w:t>
      </w:r>
    </w:p>
    <w:p w14:paraId="1A593E63" w14:textId="77777777" w:rsidR="00031000" w:rsidRPr="00031000" w:rsidRDefault="00031000" w:rsidP="00031000"/>
    <w:p w14:paraId="6CBB1DD3" w14:textId="77777777" w:rsidR="00031000" w:rsidRPr="00031000" w:rsidRDefault="00031000" w:rsidP="00031000">
      <w:r w:rsidRPr="00031000">
        <w:t>Expected pedestrian activity:</w:t>
      </w:r>
    </w:p>
    <w:p w14:paraId="61741AE4" w14:textId="77777777" w:rsidR="00031000" w:rsidRPr="00031000" w:rsidRDefault="00031000" w:rsidP="00031000">
      <w:r w:rsidRPr="00031000">
        <w:t>HIGH</w:t>
      </w:r>
    </w:p>
    <w:p w14:paraId="3E3884C1" w14:textId="77777777" w:rsidR="00031000" w:rsidRPr="00031000" w:rsidRDefault="00031000" w:rsidP="00031000">
      <w:r w:rsidRPr="00031000">
        <w:t>Then the safety engine can increase the importance of pedestrian events there.</w:t>
      </w:r>
    </w:p>
    <w:p w14:paraId="1949B77B" w14:textId="77777777" w:rsidR="00031000" w:rsidRPr="00031000" w:rsidRDefault="00000000" w:rsidP="00031000">
      <w:r>
        <w:pict w14:anchorId="62417C4E">
          <v:rect id="_x0000_i1506" style="width:0;height:1.5pt" o:hralign="center" o:hrstd="t" o:hr="t" fillcolor="#a0a0a0" stroked="f"/>
        </w:pict>
      </w:r>
    </w:p>
    <w:p w14:paraId="3C10BB95" w14:textId="77777777" w:rsidR="00031000" w:rsidRPr="00031000" w:rsidRDefault="00031000" w:rsidP="00031000">
      <w:pPr>
        <w:rPr>
          <w:b/>
          <w:bCs/>
        </w:rPr>
      </w:pPr>
      <w:r w:rsidRPr="00031000">
        <w:rPr>
          <w:b/>
          <w:bCs/>
        </w:rPr>
        <w:t>16.8 Unsafe pedestrian situation</w:t>
      </w:r>
    </w:p>
    <w:p w14:paraId="68F90B0F" w14:textId="77777777" w:rsidR="00031000" w:rsidRPr="00031000" w:rsidRDefault="00031000" w:rsidP="00031000">
      <w:r w:rsidRPr="00031000">
        <w:t>A useful conceptual pipeline:</w:t>
      </w:r>
    </w:p>
    <w:p w14:paraId="352A26AD" w14:textId="77777777" w:rsidR="00031000" w:rsidRPr="00031000" w:rsidRDefault="00031000" w:rsidP="00031000">
      <w:r w:rsidRPr="00031000">
        <w:t>Pedestrian</w:t>
      </w:r>
    </w:p>
    <w:p w14:paraId="2D1A87BA" w14:textId="77777777" w:rsidR="00031000" w:rsidRPr="00031000" w:rsidRDefault="00031000" w:rsidP="00031000">
      <w:r w:rsidRPr="00031000">
        <w:t xml:space="preserve">    +</w:t>
      </w:r>
    </w:p>
    <w:p w14:paraId="6DD5ABFB" w14:textId="77777777" w:rsidR="00031000" w:rsidRPr="00031000" w:rsidRDefault="00031000" w:rsidP="00031000">
      <w:r w:rsidRPr="00031000">
        <w:t>Road location</w:t>
      </w:r>
    </w:p>
    <w:p w14:paraId="3933ABFA" w14:textId="77777777" w:rsidR="00031000" w:rsidRPr="00031000" w:rsidRDefault="00031000" w:rsidP="00031000">
      <w:r w:rsidRPr="00031000">
        <w:t xml:space="preserve">    +</w:t>
      </w:r>
    </w:p>
    <w:p w14:paraId="0E596FF6" w14:textId="77777777" w:rsidR="00031000" w:rsidRPr="00031000" w:rsidRDefault="00031000" w:rsidP="00031000">
      <w:r w:rsidRPr="00031000">
        <w:t>Movement trajectory</w:t>
      </w:r>
    </w:p>
    <w:p w14:paraId="1828F78D" w14:textId="77777777" w:rsidR="00031000" w:rsidRPr="00031000" w:rsidRDefault="00031000" w:rsidP="00031000">
      <w:r w:rsidRPr="00031000">
        <w:t xml:space="preserve">    +</w:t>
      </w:r>
    </w:p>
    <w:p w14:paraId="76ADA520" w14:textId="77777777" w:rsidR="00031000" w:rsidRPr="00031000" w:rsidRDefault="00031000" w:rsidP="00031000">
      <w:r w:rsidRPr="00031000">
        <w:t>Nearby vehicles</w:t>
      </w:r>
    </w:p>
    <w:p w14:paraId="7EA4B2B5" w14:textId="77777777" w:rsidR="00031000" w:rsidRPr="00031000" w:rsidRDefault="00031000" w:rsidP="00031000">
      <w:r w:rsidRPr="00031000">
        <w:t xml:space="preserve">    +</w:t>
      </w:r>
    </w:p>
    <w:p w14:paraId="0F68D426" w14:textId="77777777" w:rsidR="00031000" w:rsidRPr="00031000" w:rsidRDefault="00031000" w:rsidP="00031000">
      <w:r w:rsidRPr="00031000">
        <w:t>Traffic state</w:t>
      </w:r>
    </w:p>
    <w:p w14:paraId="439F7C2A" w14:textId="77777777" w:rsidR="00031000" w:rsidRPr="00031000" w:rsidRDefault="00031000" w:rsidP="00031000">
      <w:r w:rsidRPr="00031000">
        <w:t xml:space="preserve">    +</w:t>
      </w:r>
    </w:p>
    <w:p w14:paraId="586B203D" w14:textId="77777777" w:rsidR="00031000" w:rsidRPr="00031000" w:rsidRDefault="00031000" w:rsidP="00031000">
      <w:r w:rsidRPr="00031000">
        <w:t>Context</w:t>
      </w:r>
    </w:p>
    <w:p w14:paraId="20C09ADB" w14:textId="77777777" w:rsidR="00031000" w:rsidRPr="00031000" w:rsidRDefault="00031000" w:rsidP="00031000">
      <w:r w:rsidRPr="00031000">
        <w:lastRenderedPageBreak/>
        <w:t xml:space="preserve">      ↓</w:t>
      </w:r>
    </w:p>
    <w:p w14:paraId="18017D1B" w14:textId="77777777" w:rsidR="00031000" w:rsidRPr="00031000" w:rsidRDefault="00031000" w:rsidP="00031000">
      <w:r w:rsidRPr="00031000">
        <w:t>Safety Risk Engine</w:t>
      </w:r>
    </w:p>
    <w:p w14:paraId="0C293B78" w14:textId="77777777" w:rsidR="00031000" w:rsidRPr="00031000" w:rsidRDefault="00031000" w:rsidP="00031000">
      <w:r w:rsidRPr="00031000">
        <w:t xml:space="preserve">      ↓</w:t>
      </w:r>
    </w:p>
    <w:p w14:paraId="24DB2916" w14:textId="77777777" w:rsidR="00031000" w:rsidRPr="00031000" w:rsidRDefault="00031000" w:rsidP="00031000">
      <w:r w:rsidRPr="00031000">
        <w:t>Risk Level</w:t>
      </w:r>
    </w:p>
    <w:p w14:paraId="06C3F734" w14:textId="77777777" w:rsidR="00031000" w:rsidRPr="00031000" w:rsidRDefault="00031000" w:rsidP="00031000">
      <w:r w:rsidRPr="00031000">
        <w:t>Output:</w:t>
      </w:r>
    </w:p>
    <w:p w14:paraId="26EF40F0" w14:textId="77777777" w:rsidR="00031000" w:rsidRPr="00031000" w:rsidRDefault="00031000" w:rsidP="00031000">
      <w:r w:rsidRPr="00031000">
        <w:t>LOW</w:t>
      </w:r>
    </w:p>
    <w:p w14:paraId="439AEFC2" w14:textId="77777777" w:rsidR="00031000" w:rsidRPr="00031000" w:rsidRDefault="00031000" w:rsidP="00031000">
      <w:r w:rsidRPr="00031000">
        <w:t>MEDIUM</w:t>
      </w:r>
    </w:p>
    <w:p w14:paraId="29ECC4A3" w14:textId="77777777" w:rsidR="00031000" w:rsidRPr="00031000" w:rsidRDefault="00031000" w:rsidP="00031000">
      <w:r w:rsidRPr="00031000">
        <w:t>HIGH</w:t>
      </w:r>
    </w:p>
    <w:p w14:paraId="7B406EEA" w14:textId="77777777" w:rsidR="00031000" w:rsidRPr="00031000" w:rsidRDefault="00031000" w:rsidP="00031000">
      <w:r w:rsidRPr="00031000">
        <w:t>CRITICAL</w:t>
      </w:r>
    </w:p>
    <w:p w14:paraId="71EBEEB5" w14:textId="77777777" w:rsidR="00031000" w:rsidRPr="00031000" w:rsidRDefault="00000000" w:rsidP="00031000">
      <w:r>
        <w:pict w14:anchorId="054AA251">
          <v:rect id="_x0000_i1507" style="width:0;height:1.5pt" o:hralign="center" o:hrstd="t" o:hr="t" fillcolor="#a0a0a0" stroked="f"/>
        </w:pict>
      </w:r>
    </w:p>
    <w:p w14:paraId="03317E95" w14:textId="77777777" w:rsidR="00031000" w:rsidRPr="00031000" w:rsidRDefault="00031000" w:rsidP="00031000">
      <w:pPr>
        <w:rPr>
          <w:b/>
          <w:bCs/>
        </w:rPr>
      </w:pPr>
      <w:r w:rsidRPr="00031000">
        <w:rPr>
          <w:b/>
          <w:bCs/>
        </w:rPr>
        <w:t>16.9 Example</w:t>
      </w:r>
    </w:p>
    <w:p w14:paraId="1CD1D21A" w14:textId="77777777" w:rsidR="00031000" w:rsidRPr="00031000" w:rsidRDefault="00031000" w:rsidP="00031000">
      <w:r w:rsidRPr="00031000">
        <w:t>Suppose:</w:t>
      </w:r>
    </w:p>
    <w:p w14:paraId="3875FD39" w14:textId="77777777" w:rsidR="00031000" w:rsidRPr="00031000" w:rsidRDefault="00031000" w:rsidP="00031000">
      <w:r w:rsidRPr="00031000">
        <w:t>School zone</w:t>
      </w:r>
    </w:p>
    <w:p w14:paraId="21805305" w14:textId="77777777" w:rsidR="00031000" w:rsidRPr="00031000" w:rsidRDefault="00031000" w:rsidP="00031000">
      <w:r w:rsidRPr="00031000">
        <w:t>+</w:t>
      </w:r>
    </w:p>
    <w:p w14:paraId="52FD9C17" w14:textId="77777777" w:rsidR="00031000" w:rsidRPr="00031000" w:rsidRDefault="00031000" w:rsidP="00031000">
      <w:r w:rsidRPr="00031000">
        <w:t>child crossing road</w:t>
      </w:r>
    </w:p>
    <w:p w14:paraId="6659FDD0" w14:textId="77777777" w:rsidR="00031000" w:rsidRPr="00031000" w:rsidRDefault="00031000" w:rsidP="00031000">
      <w:r w:rsidRPr="00031000">
        <w:t>+</w:t>
      </w:r>
    </w:p>
    <w:p w14:paraId="256AFE23" w14:textId="77777777" w:rsidR="00031000" w:rsidRPr="00031000" w:rsidRDefault="00031000" w:rsidP="00031000">
      <w:r w:rsidRPr="00031000">
        <w:t>vehicle approaching</w:t>
      </w:r>
    </w:p>
    <w:p w14:paraId="14A45BEF" w14:textId="77777777" w:rsidR="00031000" w:rsidRPr="00031000" w:rsidRDefault="00031000" w:rsidP="00031000">
      <w:r w:rsidRPr="00031000">
        <w:t>+</w:t>
      </w:r>
    </w:p>
    <w:p w14:paraId="0067A3CA" w14:textId="77777777" w:rsidR="00031000" w:rsidRPr="00031000" w:rsidRDefault="00031000" w:rsidP="00031000">
      <w:r w:rsidRPr="00031000">
        <w:t>high traffic</w:t>
      </w:r>
    </w:p>
    <w:p w14:paraId="23032632" w14:textId="77777777" w:rsidR="00031000" w:rsidRPr="00031000" w:rsidRDefault="00031000" w:rsidP="00031000">
      <w:r w:rsidRPr="00031000">
        <w:t>The system produces:</w:t>
      </w:r>
    </w:p>
    <w:p w14:paraId="4ADD0D47" w14:textId="77777777" w:rsidR="00031000" w:rsidRPr="00031000" w:rsidRDefault="00031000" w:rsidP="00031000">
      <w:r w:rsidRPr="00031000">
        <w:t>PEDESTRIAN SAFETY EVENT</w:t>
      </w:r>
    </w:p>
    <w:p w14:paraId="1D533F1A" w14:textId="77777777" w:rsidR="00031000" w:rsidRPr="00031000" w:rsidRDefault="00031000" w:rsidP="00031000"/>
    <w:p w14:paraId="1DA887E9" w14:textId="77777777" w:rsidR="00031000" w:rsidRPr="00031000" w:rsidRDefault="00031000" w:rsidP="00031000">
      <w:r w:rsidRPr="00031000">
        <w:t>Risk:</w:t>
      </w:r>
    </w:p>
    <w:p w14:paraId="6572C9B6" w14:textId="77777777" w:rsidR="00031000" w:rsidRPr="00031000" w:rsidRDefault="00031000" w:rsidP="00031000">
      <w:r w:rsidRPr="00031000">
        <w:t>HIGH</w:t>
      </w:r>
    </w:p>
    <w:p w14:paraId="7FB143AC" w14:textId="77777777" w:rsidR="00031000" w:rsidRPr="00031000" w:rsidRDefault="00031000" w:rsidP="00031000"/>
    <w:p w14:paraId="4E7E27A7" w14:textId="77777777" w:rsidR="00031000" w:rsidRPr="00031000" w:rsidRDefault="00031000" w:rsidP="00031000">
      <w:r w:rsidRPr="00031000">
        <w:t>Location:</w:t>
      </w:r>
    </w:p>
    <w:p w14:paraId="58C40968" w14:textId="77777777" w:rsidR="00031000" w:rsidRPr="00031000" w:rsidRDefault="00031000" w:rsidP="00031000">
      <w:r w:rsidRPr="00031000">
        <w:t>R-004821</w:t>
      </w:r>
    </w:p>
    <w:p w14:paraId="73A9CF84" w14:textId="77777777" w:rsidR="00031000" w:rsidRPr="00031000" w:rsidRDefault="00031000" w:rsidP="00031000"/>
    <w:p w14:paraId="548AFB01" w14:textId="77777777" w:rsidR="00031000" w:rsidRPr="00031000" w:rsidRDefault="00031000" w:rsidP="00031000">
      <w:r w:rsidRPr="00031000">
        <w:lastRenderedPageBreak/>
        <w:t>Timestamp:</w:t>
      </w:r>
    </w:p>
    <w:p w14:paraId="72CC3F89" w14:textId="77777777" w:rsidR="00031000" w:rsidRPr="00031000" w:rsidRDefault="00031000" w:rsidP="00031000">
      <w:r w:rsidRPr="00031000">
        <w:t>10:42:18</w:t>
      </w:r>
    </w:p>
    <w:p w14:paraId="20AE535F" w14:textId="77777777" w:rsidR="00031000" w:rsidRPr="00031000" w:rsidRDefault="00031000" w:rsidP="00031000"/>
    <w:p w14:paraId="5AC12CDD" w14:textId="77777777" w:rsidR="00031000" w:rsidRPr="00031000" w:rsidRDefault="00031000" w:rsidP="00031000">
      <w:r w:rsidRPr="00031000">
        <w:t>Confidence:</w:t>
      </w:r>
    </w:p>
    <w:p w14:paraId="3FE313D2" w14:textId="77777777" w:rsidR="00031000" w:rsidRPr="00031000" w:rsidRDefault="00031000" w:rsidP="00031000">
      <w:r w:rsidRPr="00031000">
        <w:t>87%</w:t>
      </w:r>
    </w:p>
    <w:p w14:paraId="057C2A99" w14:textId="77777777" w:rsidR="00031000" w:rsidRPr="00031000" w:rsidRDefault="00031000" w:rsidP="00031000">
      <w:r w:rsidRPr="00031000">
        <w:t>This is much more meaningful than a generic "person detected" alert.</w:t>
      </w:r>
    </w:p>
    <w:p w14:paraId="077AD1C1" w14:textId="77777777" w:rsidR="00031000" w:rsidRPr="00031000" w:rsidRDefault="00000000" w:rsidP="00031000">
      <w:r>
        <w:pict w14:anchorId="1B41B912">
          <v:rect id="_x0000_i1508" style="width:0;height:1.5pt" o:hralign="center" o:hrstd="t" o:hr="t" fillcolor="#a0a0a0" stroked="f"/>
        </w:pict>
      </w:r>
    </w:p>
    <w:p w14:paraId="0DCD8600" w14:textId="77777777" w:rsidR="00031000" w:rsidRPr="00031000" w:rsidRDefault="00031000" w:rsidP="00031000">
      <w:pPr>
        <w:rPr>
          <w:b/>
          <w:bCs/>
        </w:rPr>
      </w:pPr>
      <w:r w:rsidRPr="00031000">
        <w:rPr>
          <w:b/>
          <w:bCs/>
        </w:rPr>
        <w:t>16.10 Event evidence</w:t>
      </w:r>
    </w:p>
    <w:p w14:paraId="209A59E9" w14:textId="77777777" w:rsidR="00031000" w:rsidRPr="00031000" w:rsidRDefault="00031000" w:rsidP="00031000">
      <w:r w:rsidRPr="00031000">
        <w:t>For safety events, the edge device can preserve:</w:t>
      </w:r>
    </w:p>
    <w:p w14:paraId="5C78040D" w14:textId="77777777" w:rsidR="00031000" w:rsidRPr="00031000" w:rsidRDefault="00031000" w:rsidP="00031000">
      <w:r w:rsidRPr="00031000">
        <w:t>event frame</w:t>
      </w:r>
    </w:p>
    <w:p w14:paraId="034060B6" w14:textId="77777777" w:rsidR="00031000" w:rsidRPr="00031000" w:rsidRDefault="00031000" w:rsidP="00031000">
      <w:r w:rsidRPr="00031000">
        <w:t>+</w:t>
      </w:r>
    </w:p>
    <w:p w14:paraId="57CACE81" w14:textId="77777777" w:rsidR="00031000" w:rsidRPr="00031000" w:rsidRDefault="00031000" w:rsidP="00031000">
      <w:r w:rsidRPr="00031000">
        <w:t>short evidence clip</w:t>
      </w:r>
    </w:p>
    <w:p w14:paraId="1A610109" w14:textId="77777777" w:rsidR="00031000" w:rsidRPr="00031000" w:rsidRDefault="00031000" w:rsidP="00031000">
      <w:r w:rsidRPr="00031000">
        <w:t>+</w:t>
      </w:r>
    </w:p>
    <w:p w14:paraId="16717C68" w14:textId="77777777" w:rsidR="00031000" w:rsidRPr="00031000" w:rsidRDefault="00031000" w:rsidP="00031000">
      <w:r w:rsidRPr="00031000">
        <w:t>camera ID</w:t>
      </w:r>
    </w:p>
    <w:p w14:paraId="1ABE55DC" w14:textId="77777777" w:rsidR="00031000" w:rsidRPr="00031000" w:rsidRDefault="00031000" w:rsidP="00031000">
      <w:r w:rsidRPr="00031000">
        <w:t>+</w:t>
      </w:r>
    </w:p>
    <w:p w14:paraId="12F0959E" w14:textId="77777777" w:rsidR="00031000" w:rsidRPr="00031000" w:rsidRDefault="00031000" w:rsidP="00031000">
      <w:r w:rsidRPr="00031000">
        <w:t>timestamp</w:t>
      </w:r>
    </w:p>
    <w:p w14:paraId="32A886D2" w14:textId="77777777" w:rsidR="00031000" w:rsidRPr="00031000" w:rsidRDefault="00031000" w:rsidP="00031000">
      <w:r w:rsidRPr="00031000">
        <w:t>+</w:t>
      </w:r>
    </w:p>
    <w:p w14:paraId="0648F784" w14:textId="77777777" w:rsidR="00031000" w:rsidRPr="00031000" w:rsidRDefault="00031000" w:rsidP="00031000">
      <w:r w:rsidRPr="00031000">
        <w:t>GPS</w:t>
      </w:r>
    </w:p>
    <w:p w14:paraId="384C3289" w14:textId="77777777" w:rsidR="00031000" w:rsidRPr="00031000" w:rsidRDefault="00031000" w:rsidP="00031000">
      <w:r w:rsidRPr="00031000">
        <w:t>+</w:t>
      </w:r>
    </w:p>
    <w:p w14:paraId="5E3B725B" w14:textId="77777777" w:rsidR="00031000" w:rsidRPr="00031000" w:rsidRDefault="00031000" w:rsidP="00031000">
      <w:r w:rsidRPr="00031000">
        <w:t>confidence</w:t>
      </w:r>
    </w:p>
    <w:p w14:paraId="299EFCEE" w14:textId="77777777" w:rsidR="00031000" w:rsidRPr="00031000" w:rsidRDefault="00031000" w:rsidP="00031000">
      <w:r w:rsidRPr="00031000">
        <w:t>Again:</w:t>
      </w:r>
    </w:p>
    <w:p w14:paraId="5359F134" w14:textId="77777777" w:rsidR="00031000" w:rsidRPr="00031000" w:rsidRDefault="00031000" w:rsidP="00031000">
      <w:r w:rsidRPr="00031000">
        <w:rPr>
          <w:b/>
          <w:bCs/>
        </w:rPr>
        <w:t>Don't continuously upload the entire camera stream.</w:t>
      </w:r>
    </w:p>
    <w:p w14:paraId="3C874151" w14:textId="77777777" w:rsidR="00031000" w:rsidRPr="00031000" w:rsidRDefault="00000000" w:rsidP="00031000">
      <w:r>
        <w:pict w14:anchorId="4365B17E">
          <v:rect id="_x0000_i1509" style="width:0;height:1.5pt" o:hralign="center" o:hrstd="t" o:hr="t" fillcolor="#a0a0a0" stroked="f"/>
        </w:pict>
      </w:r>
    </w:p>
    <w:p w14:paraId="2BE189B5" w14:textId="77777777" w:rsidR="00031000" w:rsidRPr="00031000" w:rsidRDefault="00031000" w:rsidP="00031000">
      <w:pPr>
        <w:rPr>
          <w:b/>
          <w:bCs/>
        </w:rPr>
      </w:pPr>
      <w:r w:rsidRPr="00031000">
        <w:rPr>
          <w:b/>
          <w:bCs/>
        </w:rPr>
        <w:t>16.11 Incident Intelligence</w:t>
      </w:r>
    </w:p>
    <w:p w14:paraId="066CB0F6" w14:textId="77777777" w:rsidR="00031000" w:rsidRPr="00031000" w:rsidRDefault="00031000" w:rsidP="00031000">
      <w:r w:rsidRPr="00031000">
        <w:t>Now the second branch.</w:t>
      </w:r>
    </w:p>
    <w:p w14:paraId="12CD766E" w14:textId="77777777" w:rsidR="00031000" w:rsidRPr="00031000" w:rsidRDefault="00031000" w:rsidP="00031000">
      <w:r w:rsidRPr="00031000">
        <w:t>The PS specifically requires:</w:t>
      </w:r>
    </w:p>
    <w:p w14:paraId="6F45221D" w14:textId="77777777" w:rsidR="00031000" w:rsidRPr="00031000" w:rsidRDefault="00031000" w:rsidP="00031000">
      <w:pPr>
        <w:numPr>
          <w:ilvl w:val="0"/>
          <w:numId w:val="49"/>
        </w:numPr>
      </w:pPr>
      <w:r w:rsidRPr="00031000">
        <w:t>Hit-and-run detection</w:t>
      </w:r>
    </w:p>
    <w:p w14:paraId="4A3AAFAA" w14:textId="77777777" w:rsidR="00031000" w:rsidRPr="00031000" w:rsidRDefault="00031000" w:rsidP="00031000">
      <w:pPr>
        <w:numPr>
          <w:ilvl w:val="0"/>
          <w:numId w:val="49"/>
        </w:numPr>
      </w:pPr>
      <w:r w:rsidRPr="00031000">
        <w:t>Rash/dangerous driving</w:t>
      </w:r>
    </w:p>
    <w:p w14:paraId="4871F3C9" w14:textId="77777777" w:rsidR="00031000" w:rsidRPr="00031000" w:rsidRDefault="00031000" w:rsidP="00031000">
      <w:pPr>
        <w:numPr>
          <w:ilvl w:val="0"/>
          <w:numId w:val="49"/>
        </w:numPr>
      </w:pPr>
      <w:r w:rsidRPr="00031000">
        <w:lastRenderedPageBreak/>
        <w:t>Offending vehicle detection</w:t>
      </w:r>
    </w:p>
    <w:p w14:paraId="56A2367E" w14:textId="77777777" w:rsidR="00031000" w:rsidRPr="00031000" w:rsidRDefault="00031000" w:rsidP="00031000">
      <w:pPr>
        <w:numPr>
          <w:ilvl w:val="0"/>
          <w:numId w:val="49"/>
        </w:numPr>
      </w:pPr>
      <w:r w:rsidRPr="00031000">
        <w:t>Vehicle tracking</w:t>
      </w:r>
    </w:p>
    <w:p w14:paraId="28115CC3" w14:textId="77777777" w:rsidR="00031000" w:rsidRPr="00031000" w:rsidRDefault="00031000" w:rsidP="00031000">
      <w:pPr>
        <w:numPr>
          <w:ilvl w:val="0"/>
          <w:numId w:val="49"/>
        </w:numPr>
      </w:pPr>
      <w:r w:rsidRPr="00031000">
        <w:t>Registration-number extraction</w:t>
      </w:r>
    </w:p>
    <w:p w14:paraId="3D206847" w14:textId="77777777" w:rsidR="00031000" w:rsidRPr="00031000" w:rsidRDefault="00031000" w:rsidP="00031000">
      <w:pPr>
        <w:numPr>
          <w:ilvl w:val="0"/>
          <w:numId w:val="49"/>
        </w:numPr>
      </w:pPr>
      <w:r w:rsidRPr="00031000">
        <w:t>OCR confidence</w:t>
      </w:r>
    </w:p>
    <w:p w14:paraId="1F4D318E" w14:textId="77777777" w:rsidR="00031000" w:rsidRPr="00031000" w:rsidRDefault="00031000" w:rsidP="00031000">
      <w:pPr>
        <w:numPr>
          <w:ilvl w:val="0"/>
          <w:numId w:val="49"/>
        </w:numPr>
      </w:pPr>
      <w:r w:rsidRPr="00031000">
        <w:t>Timestamp</w:t>
      </w:r>
    </w:p>
    <w:p w14:paraId="6F72CC2E" w14:textId="77777777" w:rsidR="00031000" w:rsidRPr="00031000" w:rsidRDefault="00031000" w:rsidP="00031000">
      <w:pPr>
        <w:numPr>
          <w:ilvl w:val="0"/>
          <w:numId w:val="49"/>
        </w:numPr>
      </w:pPr>
      <w:r w:rsidRPr="00031000">
        <w:t>GPS</w:t>
      </w:r>
    </w:p>
    <w:p w14:paraId="220FF860" w14:textId="77777777" w:rsidR="00031000" w:rsidRPr="00031000" w:rsidRDefault="00031000" w:rsidP="00031000">
      <w:pPr>
        <w:numPr>
          <w:ilvl w:val="0"/>
          <w:numId w:val="49"/>
        </w:numPr>
      </w:pPr>
      <w:r w:rsidRPr="00031000">
        <w:t>Secure alert transmission</w:t>
      </w:r>
    </w:p>
    <w:p w14:paraId="59B8317F" w14:textId="77777777" w:rsidR="00031000" w:rsidRPr="00031000" w:rsidRDefault="00031000" w:rsidP="00031000">
      <w:r w:rsidRPr="00031000">
        <w:t xml:space="preserve">We should build this as a </w:t>
      </w:r>
      <w:r w:rsidRPr="00031000">
        <w:rPr>
          <w:b/>
          <w:bCs/>
        </w:rPr>
        <w:t>multi-stage incident pipeline</w:t>
      </w:r>
      <w:r w:rsidRPr="00031000">
        <w:t>.</w:t>
      </w:r>
    </w:p>
    <w:p w14:paraId="0A4FBEF0" w14:textId="77777777" w:rsidR="00031000" w:rsidRPr="00031000" w:rsidRDefault="00000000" w:rsidP="00031000">
      <w:r>
        <w:pict w14:anchorId="2F571354">
          <v:rect id="_x0000_i1510" style="width:0;height:1.5pt" o:hralign="center" o:hrstd="t" o:hr="t" fillcolor="#a0a0a0" stroked="f"/>
        </w:pict>
      </w:r>
    </w:p>
    <w:p w14:paraId="305CC2F2" w14:textId="77777777" w:rsidR="00031000" w:rsidRPr="00031000" w:rsidRDefault="00031000" w:rsidP="00031000">
      <w:pPr>
        <w:rPr>
          <w:b/>
          <w:bCs/>
        </w:rPr>
      </w:pPr>
      <w:r w:rsidRPr="00031000">
        <w:rPr>
          <w:b/>
          <w:bCs/>
        </w:rPr>
        <w:t>16.12 Incident pipeline</w:t>
      </w:r>
    </w:p>
    <w:p w14:paraId="71AF9BDF" w14:textId="77777777" w:rsidR="00031000" w:rsidRPr="00031000" w:rsidRDefault="00031000" w:rsidP="00031000">
      <w:r w:rsidRPr="00031000">
        <w:t xml:space="preserve">                 VIDEO</w:t>
      </w:r>
    </w:p>
    <w:p w14:paraId="78FBB1AB" w14:textId="77777777" w:rsidR="00031000" w:rsidRPr="00031000" w:rsidRDefault="00031000" w:rsidP="00031000">
      <w:r w:rsidRPr="00031000">
        <w:t xml:space="preserve">                   │</w:t>
      </w:r>
    </w:p>
    <w:p w14:paraId="6ADBF078" w14:textId="77777777" w:rsidR="00031000" w:rsidRPr="00031000" w:rsidRDefault="00031000" w:rsidP="00031000">
      <w:r w:rsidRPr="00031000">
        <w:t xml:space="preserve">                   </w:t>
      </w:r>
      <w:r w:rsidRPr="00031000">
        <w:rPr>
          <w:rFonts w:ascii="Arial" w:hAnsi="Arial" w:cs="Arial"/>
        </w:rPr>
        <w:t>▼</w:t>
      </w:r>
    </w:p>
    <w:p w14:paraId="12A51578" w14:textId="77777777" w:rsidR="00031000" w:rsidRPr="00031000" w:rsidRDefault="00031000" w:rsidP="00031000">
      <w:r w:rsidRPr="00031000">
        <w:t xml:space="preserve">             VEHICLE DETECTION</w:t>
      </w:r>
    </w:p>
    <w:p w14:paraId="62356965" w14:textId="77777777" w:rsidR="00031000" w:rsidRPr="00031000" w:rsidRDefault="00031000" w:rsidP="00031000">
      <w:r w:rsidRPr="00031000">
        <w:t xml:space="preserve">                   │</w:t>
      </w:r>
    </w:p>
    <w:p w14:paraId="36192880" w14:textId="77777777" w:rsidR="00031000" w:rsidRPr="00031000" w:rsidRDefault="00031000" w:rsidP="00031000">
      <w:r w:rsidRPr="00031000">
        <w:t xml:space="preserve">                   </w:t>
      </w:r>
      <w:r w:rsidRPr="00031000">
        <w:rPr>
          <w:rFonts w:ascii="Arial" w:hAnsi="Arial" w:cs="Arial"/>
        </w:rPr>
        <w:t>▼</w:t>
      </w:r>
    </w:p>
    <w:p w14:paraId="7E33840C" w14:textId="77777777" w:rsidR="00031000" w:rsidRPr="00031000" w:rsidRDefault="00031000" w:rsidP="00031000">
      <w:r w:rsidRPr="00031000">
        <w:t xml:space="preserve">               TRACKING</w:t>
      </w:r>
    </w:p>
    <w:p w14:paraId="195DC07D" w14:textId="77777777" w:rsidR="00031000" w:rsidRPr="00031000" w:rsidRDefault="00031000" w:rsidP="00031000">
      <w:r w:rsidRPr="00031000">
        <w:t xml:space="preserve">                   │</w:t>
      </w:r>
    </w:p>
    <w:p w14:paraId="3CAE4644" w14:textId="77777777" w:rsidR="00031000" w:rsidRPr="00031000" w:rsidRDefault="00031000" w:rsidP="00031000">
      <w:r w:rsidRPr="00031000">
        <w:t xml:space="preserve">                   </w:t>
      </w:r>
      <w:r w:rsidRPr="00031000">
        <w:rPr>
          <w:rFonts w:ascii="Arial" w:hAnsi="Arial" w:cs="Arial"/>
        </w:rPr>
        <w:t>▼</w:t>
      </w:r>
    </w:p>
    <w:p w14:paraId="04CA63CA" w14:textId="77777777" w:rsidR="00031000" w:rsidRPr="00031000" w:rsidRDefault="00031000" w:rsidP="00031000">
      <w:r w:rsidRPr="00031000">
        <w:t xml:space="preserve">          INCIDENT BEHAVIOUR</w:t>
      </w:r>
    </w:p>
    <w:p w14:paraId="636301FD" w14:textId="77777777" w:rsidR="00031000" w:rsidRPr="00031000" w:rsidRDefault="00031000" w:rsidP="00031000">
      <w:r w:rsidRPr="00031000">
        <w:t xml:space="preserve">             ANALYSIS</w:t>
      </w:r>
    </w:p>
    <w:p w14:paraId="68503D4B" w14:textId="77777777" w:rsidR="00031000" w:rsidRPr="00031000" w:rsidRDefault="00031000" w:rsidP="00031000">
      <w:r w:rsidRPr="00031000">
        <w:t xml:space="preserve">                   │</w:t>
      </w:r>
    </w:p>
    <w:p w14:paraId="694C6626"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32F79BF8"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60273C9A" w14:textId="77777777" w:rsidR="00031000" w:rsidRPr="00031000" w:rsidRDefault="00031000" w:rsidP="00031000">
      <w:r w:rsidRPr="00031000">
        <w:t xml:space="preserve">      RASH DRIVING     HIT-AND-RUN</w:t>
      </w:r>
    </w:p>
    <w:p w14:paraId="5C4CD309" w14:textId="77777777" w:rsidR="00031000" w:rsidRPr="00031000" w:rsidRDefault="00031000" w:rsidP="00031000">
      <w:r w:rsidRPr="00031000">
        <w:t xml:space="preserve">           │               │</w:t>
      </w:r>
    </w:p>
    <w:p w14:paraId="0A48DA1D"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7E435D8" w14:textId="77777777" w:rsidR="00031000" w:rsidRPr="00031000" w:rsidRDefault="00031000" w:rsidP="00031000">
      <w:r w:rsidRPr="00031000">
        <w:t xml:space="preserve">                   </w:t>
      </w:r>
      <w:r w:rsidRPr="00031000">
        <w:rPr>
          <w:rFonts w:ascii="Arial" w:hAnsi="Arial" w:cs="Arial"/>
        </w:rPr>
        <w:t>▼</w:t>
      </w:r>
    </w:p>
    <w:p w14:paraId="78F278DB" w14:textId="77777777" w:rsidR="00031000" w:rsidRPr="00031000" w:rsidRDefault="00031000" w:rsidP="00031000">
      <w:r w:rsidRPr="00031000">
        <w:lastRenderedPageBreak/>
        <w:t xml:space="preserve">            OFFENDING VEHICLE</w:t>
      </w:r>
    </w:p>
    <w:p w14:paraId="09135E27" w14:textId="77777777" w:rsidR="00031000" w:rsidRPr="00031000" w:rsidRDefault="00031000" w:rsidP="00031000">
      <w:r w:rsidRPr="00031000">
        <w:t xml:space="preserve">                   │</w:t>
      </w:r>
    </w:p>
    <w:p w14:paraId="470FA38F" w14:textId="77777777" w:rsidR="00031000" w:rsidRPr="00031000" w:rsidRDefault="00031000" w:rsidP="00031000">
      <w:r w:rsidRPr="00031000">
        <w:t xml:space="preserve">                   </w:t>
      </w:r>
      <w:r w:rsidRPr="00031000">
        <w:rPr>
          <w:rFonts w:ascii="Arial" w:hAnsi="Arial" w:cs="Arial"/>
        </w:rPr>
        <w:t>▼</w:t>
      </w:r>
    </w:p>
    <w:p w14:paraId="3E0270ED" w14:textId="77777777" w:rsidR="00031000" w:rsidRPr="00031000" w:rsidRDefault="00031000" w:rsidP="00031000">
      <w:r w:rsidRPr="00031000">
        <w:t xml:space="preserve">               TRACKING</w:t>
      </w:r>
    </w:p>
    <w:p w14:paraId="7EB314FA" w14:textId="77777777" w:rsidR="00031000" w:rsidRPr="00031000" w:rsidRDefault="00031000" w:rsidP="00031000">
      <w:r w:rsidRPr="00031000">
        <w:t xml:space="preserve">                   │</w:t>
      </w:r>
    </w:p>
    <w:p w14:paraId="3738B5B4" w14:textId="77777777" w:rsidR="00031000" w:rsidRPr="00031000" w:rsidRDefault="00031000" w:rsidP="00031000">
      <w:r w:rsidRPr="00031000">
        <w:t xml:space="preserve">                   </w:t>
      </w:r>
      <w:r w:rsidRPr="00031000">
        <w:rPr>
          <w:rFonts w:ascii="Arial" w:hAnsi="Arial" w:cs="Arial"/>
        </w:rPr>
        <w:t>▼</w:t>
      </w:r>
    </w:p>
    <w:p w14:paraId="159F9009" w14:textId="77777777" w:rsidR="00031000" w:rsidRPr="00031000" w:rsidRDefault="00031000" w:rsidP="00031000">
      <w:r w:rsidRPr="00031000">
        <w:t xml:space="preserve">             PLATE DETECTION</w:t>
      </w:r>
    </w:p>
    <w:p w14:paraId="2565745A" w14:textId="77777777" w:rsidR="00031000" w:rsidRPr="00031000" w:rsidRDefault="00031000" w:rsidP="00031000">
      <w:r w:rsidRPr="00031000">
        <w:t xml:space="preserve">                   │</w:t>
      </w:r>
    </w:p>
    <w:p w14:paraId="402D5452" w14:textId="77777777" w:rsidR="00031000" w:rsidRPr="00031000" w:rsidRDefault="00031000" w:rsidP="00031000">
      <w:r w:rsidRPr="00031000">
        <w:t xml:space="preserve">                   </w:t>
      </w:r>
      <w:r w:rsidRPr="00031000">
        <w:rPr>
          <w:rFonts w:ascii="Arial" w:hAnsi="Arial" w:cs="Arial"/>
        </w:rPr>
        <w:t>▼</w:t>
      </w:r>
    </w:p>
    <w:p w14:paraId="2608AD66" w14:textId="77777777" w:rsidR="00031000" w:rsidRPr="00031000" w:rsidRDefault="00031000" w:rsidP="00031000">
      <w:r w:rsidRPr="00031000">
        <w:t xml:space="preserve">                  OCR</w:t>
      </w:r>
    </w:p>
    <w:p w14:paraId="35F0F334" w14:textId="77777777" w:rsidR="00031000" w:rsidRPr="00031000" w:rsidRDefault="00031000" w:rsidP="00031000">
      <w:r w:rsidRPr="00031000">
        <w:t xml:space="preserve">                   │</w:t>
      </w:r>
    </w:p>
    <w:p w14:paraId="77AEE0DD" w14:textId="77777777" w:rsidR="00031000" w:rsidRPr="00031000" w:rsidRDefault="00031000" w:rsidP="00031000">
      <w:r w:rsidRPr="00031000">
        <w:t xml:space="preserve">                   </w:t>
      </w:r>
      <w:r w:rsidRPr="00031000">
        <w:rPr>
          <w:rFonts w:ascii="Arial" w:hAnsi="Arial" w:cs="Arial"/>
        </w:rPr>
        <w:t>▼</w:t>
      </w:r>
    </w:p>
    <w:p w14:paraId="0AF5695C" w14:textId="77777777" w:rsidR="00031000" w:rsidRPr="00031000" w:rsidRDefault="00031000" w:rsidP="00031000">
      <w:r w:rsidRPr="00031000">
        <w:t xml:space="preserve">          CONFIDENCE + VALIDATION</w:t>
      </w:r>
    </w:p>
    <w:p w14:paraId="03D7B7A1" w14:textId="77777777" w:rsidR="00031000" w:rsidRPr="00031000" w:rsidRDefault="00031000" w:rsidP="00031000">
      <w:r w:rsidRPr="00031000">
        <w:t xml:space="preserve">                   │</w:t>
      </w:r>
    </w:p>
    <w:p w14:paraId="05AC60BA" w14:textId="77777777" w:rsidR="00031000" w:rsidRPr="00031000" w:rsidRDefault="00031000" w:rsidP="00031000">
      <w:r w:rsidRPr="00031000">
        <w:t xml:space="preserve">                   </w:t>
      </w:r>
      <w:r w:rsidRPr="00031000">
        <w:rPr>
          <w:rFonts w:ascii="Arial" w:hAnsi="Arial" w:cs="Arial"/>
        </w:rPr>
        <w:t>▼</w:t>
      </w:r>
    </w:p>
    <w:p w14:paraId="41076CC1" w14:textId="77777777" w:rsidR="00031000" w:rsidRPr="00031000" w:rsidRDefault="00031000" w:rsidP="00031000">
      <w:r w:rsidRPr="00031000">
        <w:t xml:space="preserve">          EVIDENCE PACKAGE</w:t>
      </w:r>
    </w:p>
    <w:p w14:paraId="54E3EFE5" w14:textId="77777777" w:rsidR="00031000" w:rsidRPr="00031000" w:rsidRDefault="00031000" w:rsidP="00031000">
      <w:r w:rsidRPr="00031000">
        <w:t xml:space="preserve">                   │</w:t>
      </w:r>
    </w:p>
    <w:p w14:paraId="4776FE7B" w14:textId="77777777" w:rsidR="00031000" w:rsidRPr="00031000" w:rsidRDefault="00031000" w:rsidP="00031000">
      <w:r w:rsidRPr="00031000">
        <w:t xml:space="preserve">                   </w:t>
      </w:r>
      <w:r w:rsidRPr="00031000">
        <w:rPr>
          <w:rFonts w:ascii="Arial" w:hAnsi="Arial" w:cs="Arial"/>
        </w:rPr>
        <w:t>▼</w:t>
      </w:r>
    </w:p>
    <w:p w14:paraId="3B0D89CE" w14:textId="77777777" w:rsidR="00031000" w:rsidRPr="00031000" w:rsidRDefault="00031000" w:rsidP="00031000">
      <w:r w:rsidRPr="00031000">
        <w:t xml:space="preserve">             SECURE ALERT</w:t>
      </w:r>
    </w:p>
    <w:p w14:paraId="116C6481" w14:textId="77777777" w:rsidR="00031000" w:rsidRPr="00031000" w:rsidRDefault="00031000" w:rsidP="00031000">
      <w:r w:rsidRPr="00031000">
        <w:t xml:space="preserve">                   │</w:t>
      </w:r>
    </w:p>
    <w:p w14:paraId="065852FA" w14:textId="77777777" w:rsidR="00031000" w:rsidRPr="00031000" w:rsidRDefault="00031000" w:rsidP="00031000">
      <w:r w:rsidRPr="00031000">
        <w:t xml:space="preserve">                   </w:t>
      </w:r>
      <w:r w:rsidRPr="00031000">
        <w:rPr>
          <w:rFonts w:ascii="Arial" w:hAnsi="Arial" w:cs="Arial"/>
        </w:rPr>
        <w:t>▼</w:t>
      </w:r>
    </w:p>
    <w:p w14:paraId="0573F772" w14:textId="77777777" w:rsidR="00031000" w:rsidRPr="00031000" w:rsidRDefault="00031000" w:rsidP="00031000">
      <w:r w:rsidRPr="00031000">
        <w:t xml:space="preserve">            COMMAND SYSTEM</w:t>
      </w:r>
    </w:p>
    <w:p w14:paraId="4CE893D9" w14:textId="77777777" w:rsidR="00031000" w:rsidRPr="00031000" w:rsidRDefault="00000000" w:rsidP="00031000">
      <w:r>
        <w:pict w14:anchorId="3A8D4E37">
          <v:rect id="_x0000_i1511" style="width:0;height:1.5pt" o:hralign="center" o:hrstd="t" o:hr="t" fillcolor="#a0a0a0" stroked="f"/>
        </w:pict>
      </w:r>
    </w:p>
    <w:p w14:paraId="117CD7F5" w14:textId="77777777" w:rsidR="00031000" w:rsidRPr="00031000" w:rsidRDefault="00031000" w:rsidP="00031000">
      <w:pPr>
        <w:rPr>
          <w:b/>
          <w:bCs/>
        </w:rPr>
      </w:pPr>
      <w:r w:rsidRPr="00031000">
        <w:rPr>
          <w:b/>
          <w:bCs/>
        </w:rPr>
        <w:t>16.13 Rash/dangerous driving</w:t>
      </w:r>
    </w:p>
    <w:p w14:paraId="7D758999" w14:textId="77777777" w:rsidR="00031000" w:rsidRPr="00031000" w:rsidRDefault="00031000" w:rsidP="00031000">
      <w:r w:rsidRPr="00031000">
        <w:t>This is one area where we must avoid simplistic logic.</w:t>
      </w:r>
    </w:p>
    <w:p w14:paraId="212CAA3F" w14:textId="77777777" w:rsidR="00031000" w:rsidRPr="00031000" w:rsidRDefault="00031000" w:rsidP="00031000">
      <w:r w:rsidRPr="00031000">
        <w:t xml:space="preserve">We should </w:t>
      </w:r>
      <w:r w:rsidRPr="00031000">
        <w:rPr>
          <w:b/>
          <w:bCs/>
        </w:rPr>
        <w:t>not</w:t>
      </w:r>
      <w:r w:rsidRPr="00031000">
        <w:t xml:space="preserve"> define:</w:t>
      </w:r>
    </w:p>
    <w:p w14:paraId="498BE982" w14:textId="77777777" w:rsidR="00031000" w:rsidRPr="00031000" w:rsidRDefault="00031000" w:rsidP="00031000">
      <w:r w:rsidRPr="00031000">
        <w:t>fast vehicle = rash driving</w:t>
      </w:r>
    </w:p>
    <w:p w14:paraId="178A0A07" w14:textId="77777777" w:rsidR="00031000" w:rsidRPr="00031000" w:rsidRDefault="00031000" w:rsidP="00031000">
      <w:r w:rsidRPr="00031000">
        <w:t>because high speed alone does not establish dangerous driving.</w:t>
      </w:r>
    </w:p>
    <w:p w14:paraId="25AF744E" w14:textId="77777777" w:rsidR="00031000" w:rsidRPr="00031000" w:rsidRDefault="00031000" w:rsidP="00031000">
      <w:r w:rsidRPr="00031000">
        <w:lastRenderedPageBreak/>
        <w:t>Instead, the prototype can use observable behavioural indicators such as:</w:t>
      </w:r>
    </w:p>
    <w:p w14:paraId="570D8BEF" w14:textId="77777777" w:rsidR="00031000" w:rsidRPr="00031000" w:rsidRDefault="00031000" w:rsidP="00031000">
      <w:r w:rsidRPr="00031000">
        <w:t>abrupt lane movement</w:t>
      </w:r>
    </w:p>
    <w:p w14:paraId="3DBE211F" w14:textId="77777777" w:rsidR="00031000" w:rsidRPr="00031000" w:rsidRDefault="00031000" w:rsidP="00031000">
      <w:r w:rsidRPr="00031000">
        <w:t>dangerous manoeuvre</w:t>
      </w:r>
    </w:p>
    <w:p w14:paraId="42097F2C" w14:textId="77777777" w:rsidR="00031000" w:rsidRPr="00031000" w:rsidRDefault="00031000" w:rsidP="00031000">
      <w:r w:rsidRPr="00031000">
        <w:t>rapid trajectory change</w:t>
      </w:r>
    </w:p>
    <w:p w14:paraId="01609DD2" w14:textId="77777777" w:rsidR="00031000" w:rsidRPr="00031000" w:rsidRDefault="00031000" w:rsidP="00031000">
      <w:r w:rsidRPr="00031000">
        <w:t>close interaction with another vehicle</w:t>
      </w:r>
    </w:p>
    <w:p w14:paraId="729324CD" w14:textId="77777777" w:rsidR="00031000" w:rsidRPr="00031000" w:rsidRDefault="00031000" w:rsidP="00031000">
      <w:r w:rsidRPr="00031000">
        <w:t>wrong-way movement where detectable</w:t>
      </w:r>
    </w:p>
    <w:p w14:paraId="11F7D06D" w14:textId="77777777" w:rsidR="00031000" w:rsidRPr="00031000" w:rsidRDefault="00031000" w:rsidP="00031000">
      <w:r w:rsidRPr="00031000">
        <w:t>sudden aggressive movement</w:t>
      </w:r>
    </w:p>
    <w:p w14:paraId="6B039FAA" w14:textId="77777777" w:rsidR="00031000" w:rsidRPr="00031000" w:rsidRDefault="00031000" w:rsidP="00031000">
      <w:r w:rsidRPr="00031000">
        <w:t>depending on what our camera/model and data actually support.</w:t>
      </w:r>
    </w:p>
    <w:p w14:paraId="05113433" w14:textId="77777777" w:rsidR="00031000" w:rsidRPr="00031000" w:rsidRDefault="00000000" w:rsidP="00031000">
      <w:r>
        <w:pict w14:anchorId="59FE5F82">
          <v:rect id="_x0000_i1512" style="width:0;height:1.5pt" o:hralign="center" o:hrstd="t" o:hr="t" fillcolor="#a0a0a0" stroked="f"/>
        </w:pict>
      </w:r>
    </w:p>
    <w:p w14:paraId="000C2A53" w14:textId="77777777" w:rsidR="00031000" w:rsidRPr="00031000" w:rsidRDefault="00031000" w:rsidP="00031000">
      <w:pPr>
        <w:rPr>
          <w:b/>
          <w:bCs/>
        </w:rPr>
      </w:pPr>
      <w:r w:rsidRPr="00031000">
        <w:rPr>
          <w:b/>
          <w:bCs/>
        </w:rPr>
        <w:t>16.14 Behaviour analysis</w:t>
      </w:r>
    </w:p>
    <w:p w14:paraId="6DC0628E" w14:textId="77777777" w:rsidR="00031000" w:rsidRPr="00031000" w:rsidRDefault="00031000" w:rsidP="00031000">
      <w:r w:rsidRPr="00031000">
        <w:t>The system first creates a vehicle trajectory:</w:t>
      </w:r>
    </w:p>
    <w:p w14:paraId="0891C878" w14:textId="77777777" w:rsidR="00031000" w:rsidRPr="00031000" w:rsidRDefault="00031000" w:rsidP="00031000">
      <w:r w:rsidRPr="00031000">
        <w:t>Vehicle #17</w:t>
      </w:r>
    </w:p>
    <w:p w14:paraId="5BC44D7A" w14:textId="77777777" w:rsidR="00031000" w:rsidRPr="00031000" w:rsidRDefault="00031000" w:rsidP="00031000"/>
    <w:p w14:paraId="14DD2FC4" w14:textId="77777777" w:rsidR="00031000" w:rsidRPr="00031000" w:rsidRDefault="00031000" w:rsidP="00031000">
      <w:r w:rsidRPr="00031000">
        <w:t>t1 → x1,y1</w:t>
      </w:r>
    </w:p>
    <w:p w14:paraId="047E4201" w14:textId="77777777" w:rsidR="00031000" w:rsidRPr="00031000" w:rsidRDefault="00031000" w:rsidP="00031000">
      <w:r w:rsidRPr="00031000">
        <w:t>t2 → x2,y2</w:t>
      </w:r>
    </w:p>
    <w:p w14:paraId="7AB6E4FF" w14:textId="77777777" w:rsidR="00031000" w:rsidRPr="00031000" w:rsidRDefault="00031000" w:rsidP="00031000">
      <w:r w:rsidRPr="00031000">
        <w:t>t3 → x3,y3</w:t>
      </w:r>
    </w:p>
    <w:p w14:paraId="557BF329" w14:textId="77777777" w:rsidR="00031000" w:rsidRPr="00031000" w:rsidRDefault="00031000" w:rsidP="00031000">
      <w:r w:rsidRPr="00031000">
        <w:t>t4 → x4,y4</w:t>
      </w:r>
    </w:p>
    <w:p w14:paraId="0F2C54B9" w14:textId="77777777" w:rsidR="00031000" w:rsidRPr="00031000" w:rsidRDefault="00031000" w:rsidP="00031000">
      <w:r w:rsidRPr="00031000">
        <w:t>Then derives motion features.</w:t>
      </w:r>
    </w:p>
    <w:p w14:paraId="32BAF51B" w14:textId="77777777" w:rsidR="00031000" w:rsidRPr="00031000" w:rsidRDefault="00031000" w:rsidP="00031000">
      <w:r w:rsidRPr="00031000">
        <w:t>Conceptually:</w:t>
      </w:r>
    </w:p>
    <w:p w14:paraId="4959D39E" w14:textId="77777777" w:rsidR="00031000" w:rsidRPr="00031000" w:rsidRDefault="00031000" w:rsidP="00031000">
      <w:r w:rsidRPr="00031000">
        <w:t>trajectory</w:t>
      </w:r>
    </w:p>
    <w:p w14:paraId="161820D4" w14:textId="77777777" w:rsidR="00031000" w:rsidRPr="00031000" w:rsidRDefault="00031000" w:rsidP="00031000">
      <w:r w:rsidRPr="00031000">
        <w:t>+</w:t>
      </w:r>
    </w:p>
    <w:p w14:paraId="36B022FB" w14:textId="77777777" w:rsidR="00031000" w:rsidRPr="00031000" w:rsidRDefault="00031000" w:rsidP="00031000">
      <w:r w:rsidRPr="00031000">
        <w:t>relative motion</w:t>
      </w:r>
    </w:p>
    <w:p w14:paraId="1E3AD958" w14:textId="77777777" w:rsidR="00031000" w:rsidRPr="00031000" w:rsidRDefault="00031000" w:rsidP="00031000">
      <w:r w:rsidRPr="00031000">
        <w:t>+</w:t>
      </w:r>
    </w:p>
    <w:p w14:paraId="52B0B67F" w14:textId="77777777" w:rsidR="00031000" w:rsidRPr="00031000" w:rsidRDefault="00031000" w:rsidP="00031000">
      <w:r w:rsidRPr="00031000">
        <w:t>road geometry</w:t>
      </w:r>
    </w:p>
    <w:p w14:paraId="60560272" w14:textId="77777777" w:rsidR="00031000" w:rsidRPr="00031000" w:rsidRDefault="00031000" w:rsidP="00031000">
      <w:r w:rsidRPr="00031000">
        <w:t>+</w:t>
      </w:r>
    </w:p>
    <w:p w14:paraId="5EA8C739" w14:textId="77777777" w:rsidR="00031000" w:rsidRPr="00031000" w:rsidRDefault="00031000" w:rsidP="00031000">
      <w:r w:rsidRPr="00031000">
        <w:t>vehicle interactions</w:t>
      </w:r>
    </w:p>
    <w:p w14:paraId="0BEFC08F" w14:textId="77777777" w:rsidR="00031000" w:rsidRPr="00031000" w:rsidRDefault="00031000" w:rsidP="00031000">
      <w:r w:rsidRPr="00031000">
        <w:t>→</w:t>
      </w:r>
    </w:p>
    <w:p w14:paraId="07BAE22E" w14:textId="77777777" w:rsidR="00031000" w:rsidRPr="00031000" w:rsidRDefault="00031000" w:rsidP="00031000">
      <w:r w:rsidRPr="00031000">
        <w:t>potential dangerous manoeuvre</w:t>
      </w:r>
    </w:p>
    <w:p w14:paraId="2783A2FA" w14:textId="77777777" w:rsidR="00031000" w:rsidRPr="00031000" w:rsidRDefault="00000000" w:rsidP="00031000">
      <w:r>
        <w:lastRenderedPageBreak/>
        <w:pict w14:anchorId="0EA2DBAA">
          <v:rect id="_x0000_i1513" style="width:0;height:1.5pt" o:hralign="center" o:hrstd="t" o:hr="t" fillcolor="#a0a0a0" stroked="f"/>
        </w:pict>
      </w:r>
    </w:p>
    <w:p w14:paraId="0010275E" w14:textId="77777777" w:rsidR="00031000" w:rsidRPr="00031000" w:rsidRDefault="00031000" w:rsidP="00031000">
      <w:pPr>
        <w:rPr>
          <w:b/>
          <w:bCs/>
        </w:rPr>
      </w:pPr>
      <w:r w:rsidRPr="00031000">
        <w:rPr>
          <w:b/>
          <w:bCs/>
        </w:rPr>
        <w:t>16.15 Important distinction</w:t>
      </w:r>
    </w:p>
    <w:p w14:paraId="06C2ECC3" w14:textId="77777777" w:rsidR="00031000" w:rsidRPr="00031000" w:rsidRDefault="00031000" w:rsidP="00031000">
      <w:r w:rsidRPr="00031000">
        <w:t>The AI should generate:</w:t>
      </w:r>
    </w:p>
    <w:p w14:paraId="7F019D60" w14:textId="77777777" w:rsidR="00031000" w:rsidRPr="00031000" w:rsidRDefault="00031000" w:rsidP="00031000">
      <w:r w:rsidRPr="00031000">
        <w:rPr>
          <w:b/>
          <w:bCs/>
        </w:rPr>
        <w:t>Potential rash/dangerous driving event</w:t>
      </w:r>
    </w:p>
    <w:p w14:paraId="7BFF5DA2" w14:textId="77777777" w:rsidR="00031000" w:rsidRPr="00031000" w:rsidRDefault="00031000" w:rsidP="00031000">
      <w:r w:rsidRPr="00031000">
        <w:t>rather than claiming legal guilt.</w:t>
      </w:r>
    </w:p>
    <w:p w14:paraId="0EB7FDED" w14:textId="77777777" w:rsidR="00031000" w:rsidRPr="00031000" w:rsidRDefault="00031000" w:rsidP="00031000">
      <w:r w:rsidRPr="00031000">
        <w:t>The authority system can then review evidence.</w:t>
      </w:r>
    </w:p>
    <w:p w14:paraId="43951A21" w14:textId="77777777" w:rsidR="00031000" w:rsidRPr="00031000" w:rsidRDefault="00031000" w:rsidP="00031000">
      <w:r w:rsidRPr="00031000">
        <w:t>This is particularly important for an official-department system.</w:t>
      </w:r>
    </w:p>
    <w:p w14:paraId="4A184432" w14:textId="77777777" w:rsidR="00031000" w:rsidRPr="00031000" w:rsidRDefault="00000000" w:rsidP="00031000">
      <w:r>
        <w:pict w14:anchorId="18D1CFA5">
          <v:rect id="_x0000_i1514" style="width:0;height:1.5pt" o:hralign="center" o:hrstd="t" o:hr="t" fillcolor="#a0a0a0" stroked="f"/>
        </w:pict>
      </w:r>
    </w:p>
    <w:p w14:paraId="1FFD14B2" w14:textId="77777777" w:rsidR="00031000" w:rsidRPr="00031000" w:rsidRDefault="00031000" w:rsidP="00031000">
      <w:pPr>
        <w:rPr>
          <w:b/>
          <w:bCs/>
        </w:rPr>
      </w:pPr>
      <w:r w:rsidRPr="00031000">
        <w:rPr>
          <w:b/>
          <w:bCs/>
        </w:rPr>
        <w:t>16.16 Hit-and-run detection</w:t>
      </w:r>
    </w:p>
    <w:p w14:paraId="4B0FC508" w14:textId="77777777" w:rsidR="00031000" w:rsidRPr="00031000" w:rsidRDefault="00031000" w:rsidP="00031000">
      <w:r w:rsidRPr="00031000">
        <w:t xml:space="preserve">This should be a </w:t>
      </w:r>
      <w:r w:rsidRPr="00031000">
        <w:rPr>
          <w:b/>
          <w:bCs/>
        </w:rPr>
        <w:t>temporal event</w:t>
      </w:r>
      <w:r w:rsidRPr="00031000">
        <w:t>, not a single-frame classification.</w:t>
      </w:r>
    </w:p>
    <w:p w14:paraId="3706B1FA" w14:textId="77777777" w:rsidR="00031000" w:rsidRPr="00031000" w:rsidRDefault="00031000" w:rsidP="00031000">
      <w:r w:rsidRPr="00031000">
        <w:t>Conceptually:</w:t>
      </w:r>
    </w:p>
    <w:p w14:paraId="16E69725" w14:textId="77777777" w:rsidR="00031000" w:rsidRPr="00031000" w:rsidRDefault="00031000" w:rsidP="00031000">
      <w:r w:rsidRPr="00031000">
        <w:t>Vehicle A</w:t>
      </w:r>
    </w:p>
    <w:p w14:paraId="27411952" w14:textId="77777777" w:rsidR="00031000" w:rsidRPr="00031000" w:rsidRDefault="00031000" w:rsidP="00031000">
      <w:r w:rsidRPr="00031000">
        <w:t xml:space="preserve">      │</w:t>
      </w:r>
    </w:p>
    <w:p w14:paraId="07751F15" w14:textId="77777777" w:rsidR="00031000" w:rsidRPr="00031000" w:rsidRDefault="00031000" w:rsidP="00031000">
      <w:r w:rsidRPr="00031000">
        <w:t xml:space="preserve">      │ collision/contact</w:t>
      </w:r>
    </w:p>
    <w:p w14:paraId="33361643" w14:textId="77777777" w:rsidR="00031000" w:rsidRPr="00031000" w:rsidRDefault="00031000" w:rsidP="00031000">
      <w:r w:rsidRPr="00031000">
        <w:t xml:space="preserve">      </w:t>
      </w:r>
      <w:r w:rsidRPr="00031000">
        <w:rPr>
          <w:rFonts w:ascii="Arial" w:hAnsi="Arial" w:cs="Arial"/>
        </w:rPr>
        <w:t>▼</w:t>
      </w:r>
    </w:p>
    <w:p w14:paraId="3D00D391" w14:textId="77777777" w:rsidR="00031000" w:rsidRPr="00031000" w:rsidRDefault="00031000" w:rsidP="00031000">
      <w:r w:rsidRPr="00031000">
        <w:t>Vehicle B affected</w:t>
      </w:r>
    </w:p>
    <w:p w14:paraId="63C14999" w14:textId="77777777" w:rsidR="00031000" w:rsidRPr="00031000" w:rsidRDefault="00031000" w:rsidP="00031000">
      <w:r w:rsidRPr="00031000">
        <w:t xml:space="preserve">      │</w:t>
      </w:r>
    </w:p>
    <w:p w14:paraId="09317051" w14:textId="77777777" w:rsidR="00031000" w:rsidRPr="00031000" w:rsidRDefault="00031000" w:rsidP="00031000">
      <w:r w:rsidRPr="00031000">
        <w:t xml:space="preserve">      </w:t>
      </w:r>
      <w:r w:rsidRPr="00031000">
        <w:rPr>
          <w:rFonts w:ascii="Arial" w:hAnsi="Arial" w:cs="Arial"/>
        </w:rPr>
        <w:t>▼</w:t>
      </w:r>
    </w:p>
    <w:p w14:paraId="48AE7EF5" w14:textId="77777777" w:rsidR="00031000" w:rsidRPr="00031000" w:rsidRDefault="00031000" w:rsidP="00031000">
      <w:r w:rsidRPr="00031000">
        <w:t>Vehicle A leaves scene</w:t>
      </w:r>
    </w:p>
    <w:p w14:paraId="69496B4C" w14:textId="77777777" w:rsidR="00031000" w:rsidRPr="00031000" w:rsidRDefault="00031000" w:rsidP="00031000">
      <w:r w:rsidRPr="00031000">
        <w:t xml:space="preserve">      │</w:t>
      </w:r>
    </w:p>
    <w:p w14:paraId="40A62AD6" w14:textId="77777777" w:rsidR="00031000" w:rsidRPr="00031000" w:rsidRDefault="00031000" w:rsidP="00031000">
      <w:r w:rsidRPr="00031000">
        <w:t xml:space="preserve">      </w:t>
      </w:r>
      <w:r w:rsidRPr="00031000">
        <w:rPr>
          <w:rFonts w:ascii="Arial" w:hAnsi="Arial" w:cs="Arial"/>
        </w:rPr>
        <w:t>▼</w:t>
      </w:r>
    </w:p>
    <w:p w14:paraId="41C6209E" w14:textId="77777777" w:rsidR="00031000" w:rsidRPr="00031000" w:rsidRDefault="00031000" w:rsidP="00031000">
      <w:r w:rsidRPr="00031000">
        <w:t>Tracking continues</w:t>
      </w:r>
    </w:p>
    <w:p w14:paraId="68DE352C" w14:textId="77777777" w:rsidR="00031000" w:rsidRPr="00031000" w:rsidRDefault="00031000" w:rsidP="00031000">
      <w:r w:rsidRPr="00031000">
        <w:t xml:space="preserve">      │</w:t>
      </w:r>
    </w:p>
    <w:p w14:paraId="2FAAC8C7" w14:textId="77777777" w:rsidR="00031000" w:rsidRPr="00031000" w:rsidRDefault="00031000" w:rsidP="00031000">
      <w:r w:rsidRPr="00031000">
        <w:t xml:space="preserve">      </w:t>
      </w:r>
      <w:r w:rsidRPr="00031000">
        <w:rPr>
          <w:rFonts w:ascii="Arial" w:hAnsi="Arial" w:cs="Arial"/>
        </w:rPr>
        <w:t>▼</w:t>
      </w:r>
    </w:p>
    <w:p w14:paraId="45E5546F" w14:textId="77777777" w:rsidR="00031000" w:rsidRPr="00031000" w:rsidRDefault="00031000" w:rsidP="00031000">
      <w:r w:rsidRPr="00031000">
        <w:t>Potential hit-and-run</w:t>
      </w:r>
    </w:p>
    <w:p w14:paraId="09E4ED82" w14:textId="77777777" w:rsidR="00031000" w:rsidRPr="00031000" w:rsidRDefault="00000000" w:rsidP="00031000">
      <w:r>
        <w:pict w14:anchorId="441799F9">
          <v:rect id="_x0000_i1515" style="width:0;height:1.5pt" o:hralign="center" o:hrstd="t" o:hr="t" fillcolor="#a0a0a0" stroked="f"/>
        </w:pict>
      </w:r>
    </w:p>
    <w:p w14:paraId="2E785D22" w14:textId="77777777" w:rsidR="00031000" w:rsidRPr="00031000" w:rsidRDefault="00031000" w:rsidP="00031000">
      <w:pPr>
        <w:rPr>
          <w:b/>
          <w:bCs/>
        </w:rPr>
      </w:pPr>
      <w:r w:rsidRPr="00031000">
        <w:rPr>
          <w:b/>
          <w:bCs/>
        </w:rPr>
        <w:t>16.17 Hit-and-run reasoning</w:t>
      </w:r>
    </w:p>
    <w:p w14:paraId="5A99B113" w14:textId="77777777" w:rsidR="00031000" w:rsidRPr="00031000" w:rsidRDefault="00031000" w:rsidP="00031000">
      <w:r w:rsidRPr="00031000">
        <w:t>A candidate event can involve:</w:t>
      </w:r>
    </w:p>
    <w:p w14:paraId="552B09EE" w14:textId="77777777" w:rsidR="00031000" w:rsidRPr="00031000" w:rsidRDefault="00031000" w:rsidP="00031000">
      <w:r w:rsidRPr="00031000">
        <w:lastRenderedPageBreak/>
        <w:t>collision-like interaction</w:t>
      </w:r>
    </w:p>
    <w:p w14:paraId="6F28DC1B" w14:textId="77777777" w:rsidR="00031000" w:rsidRPr="00031000" w:rsidRDefault="00031000" w:rsidP="00031000">
      <w:r w:rsidRPr="00031000">
        <w:t>+</w:t>
      </w:r>
    </w:p>
    <w:p w14:paraId="0D90E030" w14:textId="77777777" w:rsidR="00031000" w:rsidRPr="00031000" w:rsidRDefault="00031000" w:rsidP="00031000">
      <w:r w:rsidRPr="00031000">
        <w:t>sudden trajectory change</w:t>
      </w:r>
    </w:p>
    <w:p w14:paraId="09F545F7" w14:textId="77777777" w:rsidR="00031000" w:rsidRPr="00031000" w:rsidRDefault="00031000" w:rsidP="00031000">
      <w:r w:rsidRPr="00031000">
        <w:t>+</w:t>
      </w:r>
    </w:p>
    <w:p w14:paraId="2189D4DF" w14:textId="77777777" w:rsidR="00031000" w:rsidRPr="00031000" w:rsidRDefault="00031000" w:rsidP="00031000">
      <w:r w:rsidRPr="00031000">
        <w:t>vehicle departure</w:t>
      </w:r>
    </w:p>
    <w:p w14:paraId="3FB83512" w14:textId="77777777" w:rsidR="00031000" w:rsidRPr="00031000" w:rsidRDefault="00031000" w:rsidP="00031000">
      <w:r w:rsidRPr="00031000">
        <w:t>+</w:t>
      </w:r>
    </w:p>
    <w:p w14:paraId="18D8C703" w14:textId="77777777" w:rsidR="00031000" w:rsidRPr="00031000" w:rsidRDefault="00031000" w:rsidP="00031000">
      <w:r w:rsidRPr="00031000">
        <w:t>continued tracking</w:t>
      </w:r>
    </w:p>
    <w:p w14:paraId="4F577EE7" w14:textId="77777777" w:rsidR="00031000" w:rsidRPr="00031000" w:rsidRDefault="00031000" w:rsidP="00031000">
      <w:r w:rsidRPr="00031000">
        <w:t>Then:</w:t>
      </w:r>
    </w:p>
    <w:p w14:paraId="6AAC4253" w14:textId="77777777" w:rsidR="00031000" w:rsidRPr="00031000" w:rsidRDefault="00031000" w:rsidP="00031000">
      <w:r w:rsidRPr="00031000">
        <w:t>INCIDENT CANDIDATE</w:t>
      </w:r>
    </w:p>
    <w:p w14:paraId="6D796542" w14:textId="77777777" w:rsidR="00031000" w:rsidRPr="00031000" w:rsidRDefault="00031000" w:rsidP="00031000">
      <w:r w:rsidRPr="00031000">
        <w:t>The system preserves the evidence sequence.</w:t>
      </w:r>
    </w:p>
    <w:p w14:paraId="652E7F86" w14:textId="77777777" w:rsidR="00031000" w:rsidRPr="00031000" w:rsidRDefault="00000000" w:rsidP="00031000">
      <w:r>
        <w:pict w14:anchorId="587AC5AA">
          <v:rect id="_x0000_i1516" style="width:0;height:1.5pt" o:hralign="center" o:hrstd="t" o:hr="t" fillcolor="#a0a0a0" stroked="f"/>
        </w:pict>
      </w:r>
    </w:p>
    <w:p w14:paraId="43DF1CE8" w14:textId="77777777" w:rsidR="00031000" w:rsidRPr="00031000" w:rsidRDefault="00031000" w:rsidP="00031000">
      <w:pPr>
        <w:rPr>
          <w:b/>
          <w:bCs/>
        </w:rPr>
      </w:pPr>
      <w:r w:rsidRPr="00031000">
        <w:rPr>
          <w:b/>
          <w:bCs/>
        </w:rPr>
        <w:t>16.18 Don't call every collision a hit-and-run</w:t>
      </w:r>
    </w:p>
    <w:p w14:paraId="6164D954" w14:textId="77777777" w:rsidR="00031000" w:rsidRPr="00031000" w:rsidRDefault="00031000" w:rsidP="00031000">
      <w:r w:rsidRPr="00031000">
        <w:t>This is important.</w:t>
      </w:r>
    </w:p>
    <w:p w14:paraId="74F25EAD" w14:textId="77777777" w:rsidR="00031000" w:rsidRPr="00031000" w:rsidRDefault="00031000" w:rsidP="00031000">
      <w:r w:rsidRPr="00031000">
        <w:t>If:</w:t>
      </w:r>
    </w:p>
    <w:p w14:paraId="11271A05" w14:textId="77777777" w:rsidR="00031000" w:rsidRPr="00031000" w:rsidRDefault="00031000" w:rsidP="00031000">
      <w:r w:rsidRPr="00031000">
        <w:t>Vehicle A</w:t>
      </w:r>
    </w:p>
    <w:p w14:paraId="241DFF5F" w14:textId="77777777" w:rsidR="00031000" w:rsidRPr="00031000" w:rsidRDefault="00031000" w:rsidP="00031000">
      <w:r w:rsidRPr="00031000">
        <w:t>+</w:t>
      </w:r>
    </w:p>
    <w:p w14:paraId="2DDA92EA" w14:textId="77777777" w:rsidR="00031000" w:rsidRPr="00031000" w:rsidRDefault="00031000" w:rsidP="00031000">
      <w:r w:rsidRPr="00031000">
        <w:t>Vehicle B</w:t>
      </w:r>
    </w:p>
    <w:p w14:paraId="3542E5B6" w14:textId="77777777" w:rsidR="00031000" w:rsidRPr="00031000" w:rsidRDefault="00031000" w:rsidP="00031000">
      <w:r w:rsidRPr="00031000">
        <w:t>have an interaction but both remain:</w:t>
      </w:r>
    </w:p>
    <w:p w14:paraId="627354A0" w14:textId="77777777" w:rsidR="00031000" w:rsidRPr="00031000" w:rsidRDefault="00031000" w:rsidP="00031000">
      <w:r w:rsidRPr="00031000">
        <w:t>at scene</w:t>
      </w:r>
    </w:p>
    <w:p w14:paraId="7D827256" w14:textId="77777777" w:rsidR="00031000" w:rsidRPr="00031000" w:rsidRDefault="00031000" w:rsidP="00031000">
      <w:r w:rsidRPr="00031000">
        <w:t>then:</w:t>
      </w:r>
    </w:p>
    <w:p w14:paraId="106942E2" w14:textId="77777777" w:rsidR="00031000" w:rsidRPr="00031000" w:rsidRDefault="00031000" w:rsidP="00031000">
      <w:r w:rsidRPr="00031000">
        <w:t>POTENTIAL COLLISION</w:t>
      </w:r>
    </w:p>
    <w:p w14:paraId="31379279" w14:textId="77777777" w:rsidR="00031000" w:rsidRPr="00031000" w:rsidRDefault="00031000" w:rsidP="00031000">
      <w:r w:rsidRPr="00031000">
        <w:t>not necessarily:</w:t>
      </w:r>
    </w:p>
    <w:p w14:paraId="3BFAF28A" w14:textId="77777777" w:rsidR="00031000" w:rsidRPr="00031000" w:rsidRDefault="00031000" w:rsidP="00031000">
      <w:r w:rsidRPr="00031000">
        <w:t>HIT-AND-RUN</w:t>
      </w:r>
    </w:p>
    <w:p w14:paraId="25377605" w14:textId="77777777" w:rsidR="00031000" w:rsidRPr="00031000" w:rsidRDefault="00031000" w:rsidP="00031000">
      <w:r w:rsidRPr="00031000">
        <w:t>Hit-and-run requires the additional departure behaviour.</w:t>
      </w:r>
    </w:p>
    <w:p w14:paraId="5BB76825" w14:textId="77777777" w:rsidR="00031000" w:rsidRPr="00031000" w:rsidRDefault="00000000" w:rsidP="00031000">
      <w:r>
        <w:pict w14:anchorId="78FDED49">
          <v:rect id="_x0000_i1517" style="width:0;height:1.5pt" o:hralign="center" o:hrstd="t" o:hr="t" fillcolor="#a0a0a0" stroked="f"/>
        </w:pict>
      </w:r>
    </w:p>
    <w:p w14:paraId="2623347A" w14:textId="77777777" w:rsidR="00031000" w:rsidRPr="00031000" w:rsidRDefault="00031000" w:rsidP="00031000">
      <w:pPr>
        <w:rPr>
          <w:b/>
          <w:bCs/>
        </w:rPr>
      </w:pPr>
      <w:r w:rsidRPr="00031000">
        <w:rPr>
          <w:b/>
          <w:bCs/>
        </w:rPr>
        <w:t>16.19 Offending vehicle tracking</w:t>
      </w:r>
    </w:p>
    <w:p w14:paraId="2FA0E86A" w14:textId="77777777" w:rsidR="00031000" w:rsidRPr="00031000" w:rsidRDefault="00031000" w:rsidP="00031000">
      <w:r w:rsidRPr="00031000">
        <w:t>Once an incident candidate is generated:</w:t>
      </w:r>
    </w:p>
    <w:p w14:paraId="4B00F7E9" w14:textId="77777777" w:rsidR="00031000" w:rsidRPr="00031000" w:rsidRDefault="00031000" w:rsidP="00031000">
      <w:r w:rsidRPr="00031000">
        <w:t>Vehicle A</w:t>
      </w:r>
    </w:p>
    <w:p w14:paraId="7F337178" w14:textId="77777777" w:rsidR="00031000" w:rsidRPr="00031000" w:rsidRDefault="00031000" w:rsidP="00031000">
      <w:r w:rsidRPr="00031000">
        <w:lastRenderedPageBreak/>
        <w:t xml:space="preserve">   ↓</w:t>
      </w:r>
    </w:p>
    <w:p w14:paraId="739501E6" w14:textId="77777777" w:rsidR="00031000" w:rsidRPr="00031000" w:rsidRDefault="00031000" w:rsidP="00031000">
      <w:r w:rsidRPr="00031000">
        <w:t>Tracker ID = V17</w:t>
      </w:r>
    </w:p>
    <w:p w14:paraId="3676D7C1" w14:textId="77777777" w:rsidR="00031000" w:rsidRPr="00031000" w:rsidRDefault="00031000" w:rsidP="00031000">
      <w:r w:rsidRPr="00031000">
        <w:t>The edge pipeline follows it:</w:t>
      </w:r>
    </w:p>
    <w:p w14:paraId="083FE30E" w14:textId="77777777" w:rsidR="00031000" w:rsidRPr="00031000" w:rsidRDefault="00031000" w:rsidP="00031000">
      <w:r w:rsidRPr="00031000">
        <w:t>Frame 100 → V17</w:t>
      </w:r>
    </w:p>
    <w:p w14:paraId="15F63EB2" w14:textId="77777777" w:rsidR="00031000" w:rsidRPr="00031000" w:rsidRDefault="00031000" w:rsidP="00031000">
      <w:r w:rsidRPr="00031000">
        <w:t>Frame 110 → V17</w:t>
      </w:r>
    </w:p>
    <w:p w14:paraId="22CFE565" w14:textId="77777777" w:rsidR="00031000" w:rsidRPr="00031000" w:rsidRDefault="00031000" w:rsidP="00031000">
      <w:r w:rsidRPr="00031000">
        <w:t>Frame 120 → V17</w:t>
      </w:r>
    </w:p>
    <w:p w14:paraId="1CA0060C" w14:textId="77777777" w:rsidR="00031000" w:rsidRPr="00031000" w:rsidRDefault="00031000" w:rsidP="00031000">
      <w:r w:rsidRPr="00031000">
        <w:t>Frame 130 → V17</w:t>
      </w:r>
    </w:p>
    <w:p w14:paraId="4214B03C" w14:textId="77777777" w:rsidR="00031000" w:rsidRPr="00031000" w:rsidRDefault="00031000" w:rsidP="00031000">
      <w:r w:rsidRPr="00031000">
        <w:t>until:</w:t>
      </w:r>
    </w:p>
    <w:p w14:paraId="2EB9B847" w14:textId="77777777" w:rsidR="00031000" w:rsidRPr="00031000" w:rsidRDefault="00031000" w:rsidP="00031000">
      <w:r w:rsidRPr="00031000">
        <w:t>vehicle exits camera</w:t>
      </w:r>
    </w:p>
    <w:p w14:paraId="25DF4467" w14:textId="77777777" w:rsidR="00031000" w:rsidRPr="00031000" w:rsidRDefault="00031000" w:rsidP="00031000">
      <w:r w:rsidRPr="00031000">
        <w:t>or tracking confidence becomes insufficient.</w:t>
      </w:r>
    </w:p>
    <w:p w14:paraId="014FD746" w14:textId="77777777" w:rsidR="00031000" w:rsidRPr="00031000" w:rsidRDefault="00000000" w:rsidP="00031000">
      <w:r>
        <w:pict w14:anchorId="40850441">
          <v:rect id="_x0000_i1518" style="width:0;height:1.5pt" o:hralign="center" o:hrstd="t" o:hr="t" fillcolor="#a0a0a0" stroked="f"/>
        </w:pict>
      </w:r>
    </w:p>
    <w:p w14:paraId="6F024037" w14:textId="77777777" w:rsidR="00031000" w:rsidRPr="00031000" w:rsidRDefault="00031000" w:rsidP="00031000">
      <w:pPr>
        <w:rPr>
          <w:b/>
          <w:bCs/>
        </w:rPr>
      </w:pPr>
      <w:r w:rsidRPr="00031000">
        <w:rPr>
          <w:b/>
          <w:bCs/>
        </w:rPr>
        <w:t>16.20 Cross-camera tracking</w:t>
      </w:r>
    </w:p>
    <w:p w14:paraId="44666921" w14:textId="77777777" w:rsidR="00031000" w:rsidRPr="00031000" w:rsidRDefault="00031000" w:rsidP="00031000">
      <w:r w:rsidRPr="00031000">
        <w:t>This is where our multi-camera architecture becomes useful.</w:t>
      </w:r>
    </w:p>
    <w:p w14:paraId="27DBF2A1" w14:textId="77777777" w:rsidR="00031000" w:rsidRPr="00031000" w:rsidRDefault="00031000" w:rsidP="00031000">
      <w:r w:rsidRPr="00031000">
        <w:t>Suppose:</w:t>
      </w:r>
    </w:p>
    <w:p w14:paraId="3BF7C396" w14:textId="77777777" w:rsidR="00031000" w:rsidRPr="00031000" w:rsidRDefault="00031000" w:rsidP="00031000">
      <w:r w:rsidRPr="00031000">
        <w:t>FRONT CAMERA</w:t>
      </w:r>
    </w:p>
    <w:p w14:paraId="2B1714B4" w14:textId="77777777" w:rsidR="00031000" w:rsidRPr="00031000" w:rsidRDefault="00031000" w:rsidP="00031000">
      <w:r w:rsidRPr="00031000">
        <w:t>Vehicle V17</w:t>
      </w:r>
    </w:p>
    <w:p w14:paraId="2F82149C" w14:textId="77777777" w:rsidR="00031000" w:rsidRPr="00031000" w:rsidRDefault="00031000" w:rsidP="00031000">
      <w:r w:rsidRPr="00031000">
        <w:t xml:space="preserve">        ↓</w:t>
      </w:r>
    </w:p>
    <w:p w14:paraId="2C5D68A2" w14:textId="77777777" w:rsidR="00031000" w:rsidRPr="00031000" w:rsidRDefault="00031000" w:rsidP="00031000">
      <w:r w:rsidRPr="00031000">
        <w:t>leaves front view</w:t>
      </w:r>
    </w:p>
    <w:p w14:paraId="1683DF07" w14:textId="77777777" w:rsidR="00031000" w:rsidRPr="00031000" w:rsidRDefault="00031000" w:rsidP="00031000">
      <w:r w:rsidRPr="00031000">
        <w:t xml:space="preserve">        ↓</w:t>
      </w:r>
    </w:p>
    <w:p w14:paraId="5C0FD0A7" w14:textId="77777777" w:rsidR="00031000" w:rsidRPr="00031000" w:rsidRDefault="00031000" w:rsidP="00031000">
      <w:r w:rsidRPr="00031000">
        <w:t>SIDE CAMERA</w:t>
      </w:r>
    </w:p>
    <w:p w14:paraId="65C490F3" w14:textId="77777777" w:rsidR="00031000" w:rsidRPr="00031000" w:rsidRDefault="00031000" w:rsidP="00031000">
      <w:r w:rsidRPr="00031000">
        <w:t xml:space="preserve">        ↓</w:t>
      </w:r>
    </w:p>
    <w:p w14:paraId="40F9A4E7" w14:textId="77777777" w:rsidR="00031000" w:rsidRPr="00031000" w:rsidRDefault="00031000" w:rsidP="00031000">
      <w:r w:rsidRPr="00031000">
        <w:t>candidate matching</w:t>
      </w:r>
    </w:p>
    <w:p w14:paraId="4437F79A" w14:textId="77777777" w:rsidR="00031000" w:rsidRPr="00031000" w:rsidRDefault="00031000" w:rsidP="00031000">
      <w:r w:rsidRPr="00031000">
        <w:t xml:space="preserve">        ↓</w:t>
      </w:r>
    </w:p>
    <w:p w14:paraId="3222A5F0" w14:textId="77777777" w:rsidR="00031000" w:rsidRPr="00031000" w:rsidRDefault="00031000" w:rsidP="00031000">
      <w:r w:rsidRPr="00031000">
        <w:t>Vehicle V17</w:t>
      </w:r>
    </w:p>
    <w:p w14:paraId="7644BD9A" w14:textId="77777777" w:rsidR="00031000" w:rsidRPr="00031000" w:rsidRDefault="00031000" w:rsidP="00031000">
      <w:r w:rsidRPr="00031000">
        <w:t>The system can attempt cross-camera association when camera geometry and timing support it.</w:t>
      </w:r>
    </w:p>
    <w:p w14:paraId="462ABFD8" w14:textId="77777777" w:rsidR="00031000" w:rsidRPr="00031000" w:rsidRDefault="00031000" w:rsidP="00031000">
      <w:r w:rsidRPr="00031000">
        <w:t xml:space="preserve">We should present this as </w:t>
      </w:r>
      <w:r w:rsidRPr="00031000">
        <w:rPr>
          <w:b/>
          <w:bCs/>
        </w:rPr>
        <w:t>cross-camera vehicle association</w:t>
      </w:r>
      <w:r w:rsidRPr="00031000">
        <w:t>, not magical guaranteed identity matching.</w:t>
      </w:r>
    </w:p>
    <w:p w14:paraId="710EA7E5" w14:textId="77777777" w:rsidR="00031000" w:rsidRPr="00031000" w:rsidRDefault="00000000" w:rsidP="00031000">
      <w:r>
        <w:pict w14:anchorId="4A00F978">
          <v:rect id="_x0000_i1519" style="width:0;height:1.5pt" o:hralign="center" o:hrstd="t" o:hr="t" fillcolor="#a0a0a0" stroked="f"/>
        </w:pict>
      </w:r>
    </w:p>
    <w:p w14:paraId="5A4BE1A5" w14:textId="77777777" w:rsidR="00031000" w:rsidRPr="00031000" w:rsidRDefault="00031000" w:rsidP="00031000">
      <w:pPr>
        <w:rPr>
          <w:b/>
          <w:bCs/>
        </w:rPr>
      </w:pPr>
      <w:r w:rsidRPr="00031000">
        <w:rPr>
          <w:b/>
          <w:bCs/>
        </w:rPr>
        <w:lastRenderedPageBreak/>
        <w:t>16.21 Number-plate extraction</w:t>
      </w:r>
    </w:p>
    <w:p w14:paraId="2C1C4EAF" w14:textId="77777777" w:rsidR="00031000" w:rsidRPr="00031000" w:rsidRDefault="00031000" w:rsidP="00031000">
      <w:r w:rsidRPr="00031000">
        <w:t>Once we have an offending vehicle:</w:t>
      </w:r>
    </w:p>
    <w:p w14:paraId="55035DF3" w14:textId="77777777" w:rsidR="00031000" w:rsidRPr="00031000" w:rsidRDefault="00031000" w:rsidP="00031000">
      <w:r w:rsidRPr="00031000">
        <w:t>Vehicle bounding box</w:t>
      </w:r>
    </w:p>
    <w:p w14:paraId="7D380CF7" w14:textId="77777777" w:rsidR="00031000" w:rsidRPr="00031000" w:rsidRDefault="00031000" w:rsidP="00031000">
      <w:r w:rsidRPr="00031000">
        <w:t xml:space="preserve">       ↓</w:t>
      </w:r>
    </w:p>
    <w:p w14:paraId="6A5649D4" w14:textId="77777777" w:rsidR="00031000" w:rsidRPr="00031000" w:rsidRDefault="00031000" w:rsidP="00031000">
      <w:r w:rsidRPr="00031000">
        <w:t>Plate region detection</w:t>
      </w:r>
    </w:p>
    <w:p w14:paraId="0B5B2BA7" w14:textId="77777777" w:rsidR="00031000" w:rsidRPr="00031000" w:rsidRDefault="00031000" w:rsidP="00031000">
      <w:r w:rsidRPr="00031000">
        <w:t xml:space="preserve">       ↓</w:t>
      </w:r>
    </w:p>
    <w:p w14:paraId="43A64CC8" w14:textId="77777777" w:rsidR="00031000" w:rsidRPr="00031000" w:rsidRDefault="00031000" w:rsidP="00031000">
      <w:r w:rsidRPr="00031000">
        <w:t>Crop/rectify</w:t>
      </w:r>
    </w:p>
    <w:p w14:paraId="5DDC6773" w14:textId="77777777" w:rsidR="00031000" w:rsidRPr="00031000" w:rsidRDefault="00031000" w:rsidP="00031000">
      <w:r w:rsidRPr="00031000">
        <w:t xml:space="preserve">       ↓</w:t>
      </w:r>
    </w:p>
    <w:p w14:paraId="6B799BF6" w14:textId="77777777" w:rsidR="00031000" w:rsidRPr="00031000" w:rsidRDefault="00031000" w:rsidP="00031000">
      <w:r w:rsidRPr="00031000">
        <w:t>OCR</w:t>
      </w:r>
    </w:p>
    <w:p w14:paraId="33612FDE" w14:textId="77777777" w:rsidR="00031000" w:rsidRPr="00031000" w:rsidRDefault="00031000" w:rsidP="00031000">
      <w:r w:rsidRPr="00031000">
        <w:t>Example:</w:t>
      </w:r>
    </w:p>
    <w:p w14:paraId="32762919" w14:textId="77777777" w:rsidR="00031000" w:rsidRPr="00031000" w:rsidRDefault="00031000" w:rsidP="00031000">
      <w:r w:rsidRPr="00031000">
        <w:t>Vehicle:</w:t>
      </w:r>
    </w:p>
    <w:p w14:paraId="7A136890" w14:textId="77777777" w:rsidR="00031000" w:rsidRPr="00031000" w:rsidRDefault="00031000" w:rsidP="00031000">
      <w:r w:rsidRPr="00031000">
        <w:t>V17</w:t>
      </w:r>
    </w:p>
    <w:p w14:paraId="559F5D43" w14:textId="77777777" w:rsidR="00031000" w:rsidRPr="00031000" w:rsidRDefault="00031000" w:rsidP="00031000"/>
    <w:p w14:paraId="5DC9C468" w14:textId="77777777" w:rsidR="00031000" w:rsidRPr="00031000" w:rsidRDefault="00031000" w:rsidP="00031000">
      <w:r w:rsidRPr="00031000">
        <w:t>Plate:</w:t>
      </w:r>
    </w:p>
    <w:p w14:paraId="2080A74B" w14:textId="77777777" w:rsidR="00031000" w:rsidRPr="00031000" w:rsidRDefault="00031000" w:rsidP="00031000">
      <w:r w:rsidRPr="00031000">
        <w:t>TS09AB1234</w:t>
      </w:r>
    </w:p>
    <w:p w14:paraId="029EB61A" w14:textId="77777777" w:rsidR="00031000" w:rsidRPr="00031000" w:rsidRDefault="00031000" w:rsidP="00031000"/>
    <w:p w14:paraId="1DBCAC5C" w14:textId="77777777" w:rsidR="00031000" w:rsidRPr="00031000" w:rsidRDefault="00031000" w:rsidP="00031000">
      <w:r w:rsidRPr="00031000">
        <w:t>OCR confidence:</w:t>
      </w:r>
    </w:p>
    <w:p w14:paraId="6A2CFFA4" w14:textId="77777777" w:rsidR="00031000" w:rsidRPr="00031000" w:rsidRDefault="00031000" w:rsidP="00031000">
      <w:r w:rsidRPr="00031000">
        <w:t>94%</w:t>
      </w:r>
    </w:p>
    <w:p w14:paraId="5B582C97" w14:textId="77777777" w:rsidR="00031000" w:rsidRPr="00031000" w:rsidRDefault="00031000" w:rsidP="00031000">
      <w:r w:rsidRPr="00031000">
        <w:t>The exact plate string in a demo must of course come from the actual video/model output.</w:t>
      </w:r>
    </w:p>
    <w:p w14:paraId="60B379EA" w14:textId="77777777" w:rsidR="00031000" w:rsidRPr="00031000" w:rsidRDefault="00000000" w:rsidP="00031000">
      <w:r>
        <w:pict w14:anchorId="226F51DA">
          <v:rect id="_x0000_i1520" style="width:0;height:1.5pt" o:hralign="center" o:hrstd="t" o:hr="t" fillcolor="#a0a0a0" stroked="f"/>
        </w:pict>
      </w:r>
    </w:p>
    <w:p w14:paraId="6058F6C6" w14:textId="77777777" w:rsidR="00031000" w:rsidRPr="00031000" w:rsidRDefault="00031000" w:rsidP="00031000">
      <w:pPr>
        <w:rPr>
          <w:b/>
          <w:bCs/>
        </w:rPr>
      </w:pPr>
      <w:r w:rsidRPr="00031000">
        <w:rPr>
          <w:b/>
          <w:bCs/>
        </w:rPr>
        <w:t>16.22 OCR confidence</w:t>
      </w:r>
    </w:p>
    <w:p w14:paraId="4FFFF1EE" w14:textId="77777777" w:rsidR="00031000" w:rsidRPr="00031000" w:rsidRDefault="00031000" w:rsidP="00031000">
      <w:r w:rsidRPr="00031000">
        <w:t>The PS explicitly mentions:</w:t>
      </w:r>
    </w:p>
    <w:p w14:paraId="28F115CC" w14:textId="77777777" w:rsidR="00031000" w:rsidRPr="00031000" w:rsidRDefault="00031000" w:rsidP="00031000">
      <w:r w:rsidRPr="00031000">
        <w:t>"extract the registration number with a confidence score"</w:t>
      </w:r>
    </w:p>
    <w:p w14:paraId="43DE00E3" w14:textId="77777777" w:rsidR="00031000" w:rsidRPr="00031000" w:rsidRDefault="00031000" w:rsidP="00031000">
      <w:r w:rsidRPr="00031000">
        <w:t>So our event should retain:</w:t>
      </w:r>
    </w:p>
    <w:p w14:paraId="36D4CCC6" w14:textId="77777777" w:rsidR="00031000" w:rsidRPr="00031000" w:rsidRDefault="00031000" w:rsidP="00031000">
      <w:r w:rsidRPr="00031000">
        <w:t>plate_text</w:t>
      </w:r>
    </w:p>
    <w:p w14:paraId="1CC08646" w14:textId="77777777" w:rsidR="00031000" w:rsidRPr="00031000" w:rsidRDefault="00031000" w:rsidP="00031000">
      <w:r w:rsidRPr="00031000">
        <w:t>ocr_confidence</w:t>
      </w:r>
    </w:p>
    <w:p w14:paraId="20EBE3B4" w14:textId="77777777" w:rsidR="00031000" w:rsidRPr="00031000" w:rsidRDefault="00031000" w:rsidP="00031000">
      <w:r w:rsidRPr="00031000">
        <w:t>Example:</w:t>
      </w:r>
    </w:p>
    <w:p w14:paraId="148B33AE" w14:textId="77777777" w:rsidR="00031000" w:rsidRPr="00031000" w:rsidRDefault="00031000" w:rsidP="00031000">
      <w:r w:rsidRPr="00031000">
        <w:lastRenderedPageBreak/>
        <w:t>Registration:</w:t>
      </w:r>
    </w:p>
    <w:p w14:paraId="3B4A5208" w14:textId="77777777" w:rsidR="00031000" w:rsidRPr="00031000" w:rsidRDefault="00031000" w:rsidP="00031000">
      <w:r w:rsidRPr="00031000">
        <w:t>TS09AB1234</w:t>
      </w:r>
    </w:p>
    <w:p w14:paraId="2D39E31C" w14:textId="77777777" w:rsidR="00031000" w:rsidRPr="00031000" w:rsidRDefault="00031000" w:rsidP="00031000"/>
    <w:p w14:paraId="20CA79B9" w14:textId="77777777" w:rsidR="00031000" w:rsidRPr="00031000" w:rsidRDefault="00031000" w:rsidP="00031000">
      <w:r w:rsidRPr="00031000">
        <w:t>OCR confidence:</w:t>
      </w:r>
    </w:p>
    <w:p w14:paraId="12AC6BCD" w14:textId="77777777" w:rsidR="00031000" w:rsidRPr="00031000" w:rsidRDefault="00031000" w:rsidP="00031000">
      <w:r w:rsidRPr="00031000">
        <w:t>0.94</w:t>
      </w:r>
    </w:p>
    <w:p w14:paraId="7BB056C9" w14:textId="77777777" w:rsidR="00031000" w:rsidRPr="00031000" w:rsidRDefault="00031000" w:rsidP="00031000">
      <w:r w:rsidRPr="00031000">
        <w:t>But we should not equate OCR confidence with certainty.</w:t>
      </w:r>
    </w:p>
    <w:p w14:paraId="36FE4984" w14:textId="77777777" w:rsidR="00031000" w:rsidRPr="00031000" w:rsidRDefault="00031000" w:rsidP="00031000">
      <w:r w:rsidRPr="00031000">
        <w:t>We can add:</w:t>
      </w:r>
    </w:p>
    <w:p w14:paraId="54572764" w14:textId="77777777" w:rsidR="00031000" w:rsidRPr="00031000" w:rsidRDefault="00031000" w:rsidP="00031000">
      <w:r w:rsidRPr="00031000">
        <w:t>validation status:</w:t>
      </w:r>
    </w:p>
    <w:p w14:paraId="2E8F0A62" w14:textId="77777777" w:rsidR="00031000" w:rsidRPr="00031000" w:rsidRDefault="00031000" w:rsidP="00031000">
      <w:r w:rsidRPr="00031000">
        <w:t>VALIDATED / REVIEW REQUIRED</w:t>
      </w:r>
    </w:p>
    <w:p w14:paraId="408E3063" w14:textId="77777777" w:rsidR="00031000" w:rsidRPr="00031000" w:rsidRDefault="00000000" w:rsidP="00031000">
      <w:r>
        <w:pict w14:anchorId="23A3E932">
          <v:rect id="_x0000_i1521" style="width:0;height:1.5pt" o:hralign="center" o:hrstd="t" o:hr="t" fillcolor="#a0a0a0" stroked="f"/>
        </w:pict>
      </w:r>
    </w:p>
    <w:p w14:paraId="29E31730" w14:textId="77777777" w:rsidR="00031000" w:rsidRPr="00031000" w:rsidRDefault="00031000" w:rsidP="00031000">
      <w:pPr>
        <w:rPr>
          <w:b/>
          <w:bCs/>
        </w:rPr>
      </w:pPr>
      <w:r w:rsidRPr="00031000">
        <w:rPr>
          <w:b/>
          <w:bCs/>
        </w:rPr>
        <w:t>16.23 Plate quality checks</w:t>
      </w:r>
    </w:p>
    <w:p w14:paraId="07FD6262" w14:textId="77777777" w:rsidR="00031000" w:rsidRPr="00031000" w:rsidRDefault="00031000" w:rsidP="00031000">
      <w:r w:rsidRPr="00031000">
        <w:t>Before accepting OCR output, we can consider:</w:t>
      </w:r>
    </w:p>
    <w:p w14:paraId="1EB40A31" w14:textId="77777777" w:rsidR="00031000" w:rsidRPr="00031000" w:rsidRDefault="00031000" w:rsidP="00031000">
      <w:r w:rsidRPr="00031000">
        <w:t>plate visibility</w:t>
      </w:r>
    </w:p>
    <w:p w14:paraId="7BF7C34D" w14:textId="77777777" w:rsidR="00031000" w:rsidRPr="00031000" w:rsidRDefault="00031000" w:rsidP="00031000">
      <w:r w:rsidRPr="00031000">
        <w:t>blur</w:t>
      </w:r>
    </w:p>
    <w:p w14:paraId="6B0C6871" w14:textId="77777777" w:rsidR="00031000" w:rsidRPr="00031000" w:rsidRDefault="00031000" w:rsidP="00031000">
      <w:r w:rsidRPr="00031000">
        <w:t>angle</w:t>
      </w:r>
    </w:p>
    <w:p w14:paraId="560FA079" w14:textId="77777777" w:rsidR="00031000" w:rsidRPr="00031000" w:rsidRDefault="00031000" w:rsidP="00031000">
      <w:r w:rsidRPr="00031000">
        <w:t>character consistency</w:t>
      </w:r>
    </w:p>
    <w:p w14:paraId="308C31AD" w14:textId="77777777" w:rsidR="00031000" w:rsidRPr="00031000" w:rsidRDefault="00031000" w:rsidP="00031000">
      <w:r w:rsidRPr="00031000">
        <w:t>OCR confidence</w:t>
      </w:r>
    </w:p>
    <w:p w14:paraId="0D5A8D05" w14:textId="77777777" w:rsidR="00031000" w:rsidRPr="00031000" w:rsidRDefault="00031000" w:rsidP="00031000">
      <w:r w:rsidRPr="00031000">
        <w:t>multiple-frame agreement</w:t>
      </w:r>
    </w:p>
    <w:p w14:paraId="65E0C41E" w14:textId="77777777" w:rsidR="00031000" w:rsidRPr="00031000" w:rsidRDefault="00031000" w:rsidP="00031000">
      <w:r w:rsidRPr="00031000">
        <w:t>Suppose:</w:t>
      </w:r>
    </w:p>
    <w:p w14:paraId="7AD0A1CA" w14:textId="77777777" w:rsidR="00031000" w:rsidRPr="00031000" w:rsidRDefault="00031000" w:rsidP="00031000">
      <w:r w:rsidRPr="00031000">
        <w:t>Frame 1 → TS09AB1234</w:t>
      </w:r>
    </w:p>
    <w:p w14:paraId="30DBBBFE" w14:textId="77777777" w:rsidR="00031000" w:rsidRPr="00031000" w:rsidRDefault="00031000" w:rsidP="00031000">
      <w:r w:rsidRPr="00031000">
        <w:t>Frame 2 → TS09AB1234</w:t>
      </w:r>
    </w:p>
    <w:p w14:paraId="78C7D19E" w14:textId="77777777" w:rsidR="00031000" w:rsidRPr="00031000" w:rsidRDefault="00031000" w:rsidP="00031000">
      <w:r w:rsidRPr="00031000">
        <w:t>Frame 3 → TS09AB1284</w:t>
      </w:r>
    </w:p>
    <w:p w14:paraId="24C18C24" w14:textId="77777777" w:rsidR="00031000" w:rsidRPr="00031000" w:rsidRDefault="00031000" w:rsidP="00031000">
      <w:r w:rsidRPr="00031000">
        <w:t>We can use multiple-frame agreement to improve robustness.</w:t>
      </w:r>
    </w:p>
    <w:p w14:paraId="302A10BA" w14:textId="77777777" w:rsidR="00031000" w:rsidRPr="00031000" w:rsidRDefault="00000000" w:rsidP="00031000">
      <w:r>
        <w:pict w14:anchorId="6235E433">
          <v:rect id="_x0000_i1522" style="width:0;height:1.5pt" o:hralign="center" o:hrstd="t" o:hr="t" fillcolor="#a0a0a0" stroked="f"/>
        </w:pict>
      </w:r>
    </w:p>
    <w:p w14:paraId="58D08CA1" w14:textId="77777777" w:rsidR="00031000" w:rsidRPr="00031000" w:rsidRDefault="00031000" w:rsidP="00031000">
      <w:pPr>
        <w:rPr>
          <w:b/>
          <w:bCs/>
        </w:rPr>
      </w:pPr>
      <w:r w:rsidRPr="00031000">
        <w:rPr>
          <w:b/>
          <w:bCs/>
        </w:rPr>
        <w:t>16.24 Multi-frame OCR</w:t>
      </w:r>
    </w:p>
    <w:p w14:paraId="53AFED41" w14:textId="77777777" w:rsidR="00031000" w:rsidRPr="00031000" w:rsidRDefault="00031000" w:rsidP="00031000">
      <w:r w:rsidRPr="00031000">
        <w:t>Instead of:</w:t>
      </w:r>
    </w:p>
    <w:p w14:paraId="1F2DBE9E" w14:textId="77777777" w:rsidR="00031000" w:rsidRPr="00031000" w:rsidRDefault="00031000" w:rsidP="00031000">
      <w:r w:rsidRPr="00031000">
        <w:t>one frame</w:t>
      </w:r>
    </w:p>
    <w:p w14:paraId="38F66B5F" w14:textId="77777777" w:rsidR="00031000" w:rsidRPr="00031000" w:rsidRDefault="00031000" w:rsidP="00031000">
      <w:r w:rsidRPr="00031000">
        <w:t xml:space="preserve"> ↓</w:t>
      </w:r>
    </w:p>
    <w:p w14:paraId="6081E949" w14:textId="77777777" w:rsidR="00031000" w:rsidRPr="00031000" w:rsidRDefault="00031000" w:rsidP="00031000">
      <w:r w:rsidRPr="00031000">
        <w:lastRenderedPageBreak/>
        <w:t>one OCR result</w:t>
      </w:r>
    </w:p>
    <w:p w14:paraId="72DF8430" w14:textId="77777777" w:rsidR="00031000" w:rsidRPr="00031000" w:rsidRDefault="00031000" w:rsidP="00031000">
      <w:r w:rsidRPr="00031000">
        <w:t>use:</w:t>
      </w:r>
    </w:p>
    <w:p w14:paraId="03DF0A25" w14:textId="77777777" w:rsidR="00031000" w:rsidRPr="00031000" w:rsidRDefault="00031000" w:rsidP="00031000">
      <w:r w:rsidRPr="00031000">
        <w:t>Frame 1 → OCR</w:t>
      </w:r>
    </w:p>
    <w:p w14:paraId="1E94E5B7" w14:textId="77777777" w:rsidR="00031000" w:rsidRPr="00031000" w:rsidRDefault="00031000" w:rsidP="00031000">
      <w:r w:rsidRPr="00031000">
        <w:t>Frame 2 → OCR</w:t>
      </w:r>
    </w:p>
    <w:p w14:paraId="513D60C4" w14:textId="77777777" w:rsidR="00031000" w:rsidRPr="00031000" w:rsidRDefault="00031000" w:rsidP="00031000">
      <w:r w:rsidRPr="00031000">
        <w:t>Frame 3 → OCR</w:t>
      </w:r>
    </w:p>
    <w:p w14:paraId="3AB61D63" w14:textId="77777777" w:rsidR="00031000" w:rsidRPr="00031000" w:rsidRDefault="00031000" w:rsidP="00031000">
      <w:r w:rsidRPr="00031000">
        <w:t>Frame 4 → OCR</w:t>
      </w:r>
    </w:p>
    <w:p w14:paraId="7792452A" w14:textId="77777777" w:rsidR="00031000" w:rsidRPr="00031000" w:rsidRDefault="00031000" w:rsidP="00031000">
      <w:r w:rsidRPr="00031000">
        <w:t xml:space="preserve">        ↓</w:t>
      </w:r>
    </w:p>
    <w:p w14:paraId="4174532B" w14:textId="77777777" w:rsidR="00031000" w:rsidRPr="00031000" w:rsidRDefault="00031000" w:rsidP="00031000">
      <w:r w:rsidRPr="00031000">
        <w:t>consensus</w:t>
      </w:r>
    </w:p>
    <w:p w14:paraId="26A77CA7" w14:textId="77777777" w:rsidR="00031000" w:rsidRPr="00031000" w:rsidRDefault="00031000" w:rsidP="00031000">
      <w:r w:rsidRPr="00031000">
        <w:t xml:space="preserve">        ↓</w:t>
      </w:r>
    </w:p>
    <w:p w14:paraId="0265D8F4" w14:textId="77777777" w:rsidR="00031000" w:rsidRPr="00031000" w:rsidRDefault="00031000" w:rsidP="00031000">
      <w:r w:rsidRPr="00031000">
        <w:t>final candidate</w:t>
      </w:r>
    </w:p>
    <w:p w14:paraId="1840CAA8" w14:textId="77777777" w:rsidR="00031000" w:rsidRPr="00031000" w:rsidRDefault="00031000" w:rsidP="00031000">
      <w:r w:rsidRPr="00031000">
        <w:t>This is significantly stronger for real deployment.</w:t>
      </w:r>
    </w:p>
    <w:p w14:paraId="08AB437D" w14:textId="77777777" w:rsidR="00031000" w:rsidRPr="00031000" w:rsidRDefault="00000000" w:rsidP="00031000">
      <w:r>
        <w:pict w14:anchorId="48806BD7">
          <v:rect id="_x0000_i1523" style="width:0;height:1.5pt" o:hralign="center" o:hrstd="t" o:hr="t" fillcolor="#a0a0a0" stroked="f"/>
        </w:pict>
      </w:r>
    </w:p>
    <w:p w14:paraId="2D48BC39" w14:textId="77777777" w:rsidR="00031000" w:rsidRPr="00031000" w:rsidRDefault="00031000" w:rsidP="00031000">
      <w:pPr>
        <w:rPr>
          <w:b/>
          <w:bCs/>
        </w:rPr>
      </w:pPr>
      <w:r w:rsidRPr="00031000">
        <w:rPr>
          <w:b/>
          <w:bCs/>
        </w:rPr>
        <w:t>16.25 Incident evidence package</w:t>
      </w:r>
    </w:p>
    <w:p w14:paraId="5A6997D2" w14:textId="77777777" w:rsidR="00031000" w:rsidRPr="00031000" w:rsidRDefault="00031000" w:rsidP="00031000">
      <w:r w:rsidRPr="00031000">
        <w:t>A complete incident object should contain:</w:t>
      </w:r>
    </w:p>
    <w:p w14:paraId="1FF22736" w14:textId="77777777" w:rsidR="00031000" w:rsidRPr="00031000" w:rsidRDefault="00031000" w:rsidP="00031000">
      <w:r w:rsidRPr="00031000">
        <w:t>INCIDENT_ID</w:t>
      </w:r>
    </w:p>
    <w:p w14:paraId="27D706E1" w14:textId="77777777" w:rsidR="00031000" w:rsidRPr="00031000" w:rsidRDefault="00031000" w:rsidP="00031000">
      <w:r w:rsidRPr="00031000">
        <w:t>BUS_ID</w:t>
      </w:r>
    </w:p>
    <w:p w14:paraId="7F2FAB6B" w14:textId="77777777" w:rsidR="00031000" w:rsidRPr="00031000" w:rsidRDefault="00031000" w:rsidP="00031000">
      <w:r w:rsidRPr="00031000">
        <w:t>CAMERA_ID</w:t>
      </w:r>
    </w:p>
    <w:p w14:paraId="62D02539" w14:textId="77777777" w:rsidR="00031000" w:rsidRPr="00031000" w:rsidRDefault="00031000" w:rsidP="00031000"/>
    <w:p w14:paraId="6630F790" w14:textId="77777777" w:rsidR="00031000" w:rsidRPr="00031000" w:rsidRDefault="00031000" w:rsidP="00031000">
      <w:r w:rsidRPr="00031000">
        <w:t>INCIDENT_TYPE</w:t>
      </w:r>
    </w:p>
    <w:p w14:paraId="7F9632D0" w14:textId="77777777" w:rsidR="00031000" w:rsidRPr="00031000" w:rsidRDefault="00031000" w:rsidP="00031000"/>
    <w:p w14:paraId="40285E28" w14:textId="77777777" w:rsidR="00031000" w:rsidRPr="00031000" w:rsidRDefault="00031000" w:rsidP="00031000">
      <w:r w:rsidRPr="00031000">
        <w:t>TIMESTAMP</w:t>
      </w:r>
    </w:p>
    <w:p w14:paraId="67B10377" w14:textId="77777777" w:rsidR="00031000" w:rsidRPr="00031000" w:rsidRDefault="00031000" w:rsidP="00031000">
      <w:r w:rsidRPr="00031000">
        <w:t>GPS</w:t>
      </w:r>
    </w:p>
    <w:p w14:paraId="0CDECB65" w14:textId="77777777" w:rsidR="00031000" w:rsidRPr="00031000" w:rsidRDefault="00031000" w:rsidP="00031000"/>
    <w:p w14:paraId="5A2D8907" w14:textId="77777777" w:rsidR="00031000" w:rsidRPr="00031000" w:rsidRDefault="00031000" w:rsidP="00031000">
      <w:r w:rsidRPr="00031000">
        <w:t>ROAD_SEGMENT</w:t>
      </w:r>
    </w:p>
    <w:p w14:paraId="1FEEB93F" w14:textId="77777777" w:rsidR="00031000" w:rsidRPr="00031000" w:rsidRDefault="00031000" w:rsidP="00031000"/>
    <w:p w14:paraId="2445685A" w14:textId="77777777" w:rsidR="00031000" w:rsidRPr="00031000" w:rsidRDefault="00031000" w:rsidP="00031000">
      <w:r w:rsidRPr="00031000">
        <w:t>VEHICLE_TRACK_ID</w:t>
      </w:r>
    </w:p>
    <w:p w14:paraId="15C0FC98" w14:textId="77777777" w:rsidR="00031000" w:rsidRPr="00031000" w:rsidRDefault="00031000" w:rsidP="00031000"/>
    <w:p w14:paraId="27A71A07" w14:textId="77777777" w:rsidR="00031000" w:rsidRPr="00031000" w:rsidRDefault="00031000" w:rsidP="00031000">
      <w:r w:rsidRPr="00031000">
        <w:t>REGISTRATION_NUMBER</w:t>
      </w:r>
    </w:p>
    <w:p w14:paraId="509E4AF8" w14:textId="77777777" w:rsidR="00031000" w:rsidRPr="00031000" w:rsidRDefault="00031000" w:rsidP="00031000">
      <w:r w:rsidRPr="00031000">
        <w:lastRenderedPageBreak/>
        <w:t>OCR_CONFIDENCE</w:t>
      </w:r>
    </w:p>
    <w:p w14:paraId="63AEF06C" w14:textId="77777777" w:rsidR="00031000" w:rsidRPr="00031000" w:rsidRDefault="00031000" w:rsidP="00031000"/>
    <w:p w14:paraId="494A4164" w14:textId="77777777" w:rsidR="00031000" w:rsidRPr="00031000" w:rsidRDefault="00031000" w:rsidP="00031000">
      <w:r w:rsidRPr="00031000">
        <w:t>EVENT_CONFIDENCE</w:t>
      </w:r>
    </w:p>
    <w:p w14:paraId="40BB7138" w14:textId="77777777" w:rsidR="00031000" w:rsidRPr="00031000" w:rsidRDefault="00031000" w:rsidP="00031000"/>
    <w:p w14:paraId="71F34DA7" w14:textId="77777777" w:rsidR="00031000" w:rsidRPr="00031000" w:rsidRDefault="00031000" w:rsidP="00031000">
      <w:r w:rsidRPr="00031000">
        <w:t>EVIDENCE_REFERENCE</w:t>
      </w:r>
    </w:p>
    <w:p w14:paraId="1DF6F77B" w14:textId="77777777" w:rsidR="00031000" w:rsidRPr="00031000" w:rsidRDefault="00031000" w:rsidP="00031000">
      <w:r w:rsidRPr="00031000">
        <w:t>Potentially:</w:t>
      </w:r>
    </w:p>
    <w:p w14:paraId="2680EE3F" w14:textId="77777777" w:rsidR="00031000" w:rsidRPr="00031000" w:rsidRDefault="00031000" w:rsidP="00031000">
      <w:r w:rsidRPr="00031000">
        <w:t>incident severity</w:t>
      </w:r>
    </w:p>
    <w:p w14:paraId="3B40A215" w14:textId="77777777" w:rsidR="00031000" w:rsidRPr="00031000" w:rsidRDefault="00031000" w:rsidP="00031000">
      <w:r w:rsidRPr="00031000">
        <w:t>as well.</w:t>
      </w:r>
    </w:p>
    <w:p w14:paraId="3996C623" w14:textId="77777777" w:rsidR="00031000" w:rsidRPr="00031000" w:rsidRDefault="00000000" w:rsidP="00031000">
      <w:r>
        <w:pict w14:anchorId="01B605DB">
          <v:rect id="_x0000_i1524" style="width:0;height:1.5pt" o:hralign="center" o:hrstd="t" o:hr="t" fillcolor="#a0a0a0" stroked="f"/>
        </w:pict>
      </w:r>
    </w:p>
    <w:p w14:paraId="683C03A1" w14:textId="77777777" w:rsidR="00031000" w:rsidRPr="00031000" w:rsidRDefault="00031000" w:rsidP="00031000">
      <w:pPr>
        <w:rPr>
          <w:b/>
          <w:bCs/>
        </w:rPr>
      </w:pPr>
      <w:r w:rsidRPr="00031000">
        <w:rPr>
          <w:b/>
          <w:bCs/>
        </w:rPr>
        <w:t>16.26 Example incident record</w:t>
      </w:r>
    </w:p>
    <w:p w14:paraId="61642C4D" w14:textId="77777777" w:rsidR="00031000" w:rsidRPr="00031000" w:rsidRDefault="00031000" w:rsidP="00031000">
      <w:r w:rsidRPr="00031000">
        <w:t>INCIDENT-004821</w:t>
      </w:r>
    </w:p>
    <w:p w14:paraId="5B0466A1" w14:textId="77777777" w:rsidR="00031000" w:rsidRPr="00031000" w:rsidRDefault="00031000" w:rsidP="00031000"/>
    <w:p w14:paraId="52E21477" w14:textId="77777777" w:rsidR="00031000" w:rsidRPr="00031000" w:rsidRDefault="00031000" w:rsidP="00031000">
      <w:r w:rsidRPr="00031000">
        <w:t>Type:</w:t>
      </w:r>
    </w:p>
    <w:p w14:paraId="4637FB3D" w14:textId="77777777" w:rsidR="00031000" w:rsidRPr="00031000" w:rsidRDefault="00031000" w:rsidP="00031000">
      <w:r w:rsidRPr="00031000">
        <w:t>Potential Hit-and-Run</w:t>
      </w:r>
    </w:p>
    <w:p w14:paraId="6CAE1D1D" w14:textId="77777777" w:rsidR="00031000" w:rsidRPr="00031000" w:rsidRDefault="00031000" w:rsidP="00031000"/>
    <w:p w14:paraId="6E9FC616" w14:textId="77777777" w:rsidR="00031000" w:rsidRPr="00031000" w:rsidRDefault="00031000" w:rsidP="00031000">
      <w:r w:rsidRPr="00031000">
        <w:t>Timestamp:</w:t>
      </w:r>
    </w:p>
    <w:p w14:paraId="027F3135" w14:textId="77777777" w:rsidR="00031000" w:rsidRPr="00031000" w:rsidRDefault="00031000" w:rsidP="00031000">
      <w:r w:rsidRPr="00031000">
        <w:t>10:42:18</w:t>
      </w:r>
    </w:p>
    <w:p w14:paraId="648F716E" w14:textId="77777777" w:rsidR="00031000" w:rsidRPr="00031000" w:rsidRDefault="00031000" w:rsidP="00031000"/>
    <w:p w14:paraId="6DFF651F" w14:textId="77777777" w:rsidR="00031000" w:rsidRPr="00031000" w:rsidRDefault="00031000" w:rsidP="00031000">
      <w:r w:rsidRPr="00031000">
        <w:t>GPS:</w:t>
      </w:r>
    </w:p>
    <w:p w14:paraId="79D75723" w14:textId="77777777" w:rsidR="00031000" w:rsidRPr="00031000" w:rsidRDefault="00031000" w:rsidP="00031000">
      <w:r w:rsidRPr="00031000">
        <w:t>17.xxxx, 78.xxxx</w:t>
      </w:r>
    </w:p>
    <w:p w14:paraId="5536C3BD" w14:textId="77777777" w:rsidR="00031000" w:rsidRPr="00031000" w:rsidRDefault="00031000" w:rsidP="00031000"/>
    <w:p w14:paraId="31000466" w14:textId="77777777" w:rsidR="00031000" w:rsidRPr="00031000" w:rsidRDefault="00031000" w:rsidP="00031000">
      <w:r w:rsidRPr="00031000">
        <w:t>Road:</w:t>
      </w:r>
    </w:p>
    <w:p w14:paraId="68B5959E" w14:textId="77777777" w:rsidR="00031000" w:rsidRPr="00031000" w:rsidRDefault="00031000" w:rsidP="00031000">
      <w:r w:rsidRPr="00031000">
        <w:t>R-004821</w:t>
      </w:r>
    </w:p>
    <w:p w14:paraId="1939C311" w14:textId="77777777" w:rsidR="00031000" w:rsidRPr="00031000" w:rsidRDefault="00031000" w:rsidP="00031000"/>
    <w:p w14:paraId="57FD0F88" w14:textId="77777777" w:rsidR="00031000" w:rsidRPr="00031000" w:rsidRDefault="00031000" w:rsidP="00031000">
      <w:r w:rsidRPr="00031000">
        <w:t>Vehicle:</w:t>
      </w:r>
    </w:p>
    <w:p w14:paraId="2249C2A1" w14:textId="77777777" w:rsidR="00031000" w:rsidRPr="00031000" w:rsidRDefault="00031000" w:rsidP="00031000">
      <w:r w:rsidRPr="00031000">
        <w:t>V17</w:t>
      </w:r>
    </w:p>
    <w:p w14:paraId="02BC5563" w14:textId="77777777" w:rsidR="00031000" w:rsidRPr="00031000" w:rsidRDefault="00031000" w:rsidP="00031000"/>
    <w:p w14:paraId="0E24619A" w14:textId="77777777" w:rsidR="00031000" w:rsidRPr="00031000" w:rsidRDefault="00031000" w:rsidP="00031000">
      <w:r w:rsidRPr="00031000">
        <w:t>Registration:</w:t>
      </w:r>
    </w:p>
    <w:p w14:paraId="24C111FD" w14:textId="77777777" w:rsidR="00031000" w:rsidRPr="00031000" w:rsidRDefault="00031000" w:rsidP="00031000">
      <w:r w:rsidRPr="00031000">
        <w:lastRenderedPageBreak/>
        <w:t>TS09AB1234</w:t>
      </w:r>
    </w:p>
    <w:p w14:paraId="1DDBD481" w14:textId="77777777" w:rsidR="00031000" w:rsidRPr="00031000" w:rsidRDefault="00031000" w:rsidP="00031000"/>
    <w:p w14:paraId="1574182E" w14:textId="77777777" w:rsidR="00031000" w:rsidRPr="00031000" w:rsidRDefault="00031000" w:rsidP="00031000">
      <w:r w:rsidRPr="00031000">
        <w:t>OCR confidence:</w:t>
      </w:r>
    </w:p>
    <w:p w14:paraId="21D062D9" w14:textId="77777777" w:rsidR="00031000" w:rsidRPr="00031000" w:rsidRDefault="00031000" w:rsidP="00031000">
      <w:r w:rsidRPr="00031000">
        <w:t>94%</w:t>
      </w:r>
    </w:p>
    <w:p w14:paraId="526CD2E8" w14:textId="77777777" w:rsidR="00031000" w:rsidRPr="00031000" w:rsidRDefault="00031000" w:rsidP="00031000"/>
    <w:p w14:paraId="33E3F156" w14:textId="77777777" w:rsidR="00031000" w:rsidRPr="00031000" w:rsidRDefault="00031000" w:rsidP="00031000">
      <w:r w:rsidRPr="00031000">
        <w:t>Incident confidence:</w:t>
      </w:r>
    </w:p>
    <w:p w14:paraId="4AAE4F07" w14:textId="77777777" w:rsidR="00031000" w:rsidRPr="00031000" w:rsidRDefault="00031000" w:rsidP="00031000">
      <w:r w:rsidRPr="00031000">
        <w:t>89%</w:t>
      </w:r>
    </w:p>
    <w:p w14:paraId="1C1A90C5" w14:textId="77777777" w:rsidR="00031000" w:rsidRPr="00031000" w:rsidRDefault="00031000" w:rsidP="00031000"/>
    <w:p w14:paraId="42308525" w14:textId="77777777" w:rsidR="00031000" w:rsidRPr="00031000" w:rsidRDefault="00031000" w:rsidP="00031000">
      <w:r w:rsidRPr="00031000">
        <w:t>Evidence:</w:t>
      </w:r>
    </w:p>
    <w:p w14:paraId="5A70C364" w14:textId="77777777" w:rsidR="00031000" w:rsidRPr="00031000" w:rsidRDefault="00031000" w:rsidP="00031000">
      <w:r w:rsidRPr="00031000">
        <w:t>Available</w:t>
      </w:r>
    </w:p>
    <w:p w14:paraId="3304C332" w14:textId="77777777" w:rsidR="00031000" w:rsidRPr="00031000" w:rsidRDefault="00031000" w:rsidP="00031000"/>
    <w:p w14:paraId="58C13645" w14:textId="77777777" w:rsidR="00031000" w:rsidRPr="00031000" w:rsidRDefault="00031000" w:rsidP="00031000">
      <w:r w:rsidRPr="00031000">
        <w:t>Source:</w:t>
      </w:r>
    </w:p>
    <w:p w14:paraId="074BDE7F" w14:textId="77777777" w:rsidR="00031000" w:rsidRPr="00031000" w:rsidRDefault="00031000" w:rsidP="00031000">
      <w:r w:rsidRPr="00031000">
        <w:t>BUS-007</w:t>
      </w:r>
    </w:p>
    <w:p w14:paraId="04A3510F" w14:textId="77777777" w:rsidR="00031000" w:rsidRPr="00031000" w:rsidRDefault="00031000" w:rsidP="00031000">
      <w:r w:rsidRPr="00031000">
        <w:t>Front camera</w:t>
      </w:r>
    </w:p>
    <w:p w14:paraId="0869524B" w14:textId="77777777" w:rsidR="00031000" w:rsidRPr="00031000" w:rsidRDefault="00031000" w:rsidP="00031000">
      <w:r w:rsidRPr="00031000">
        <w:t>This is what the central platform consumes.</w:t>
      </w:r>
    </w:p>
    <w:p w14:paraId="4B86B04E" w14:textId="77777777" w:rsidR="00031000" w:rsidRPr="00031000" w:rsidRDefault="00000000" w:rsidP="00031000">
      <w:r>
        <w:pict w14:anchorId="3F0B4181">
          <v:rect id="_x0000_i1525" style="width:0;height:1.5pt" o:hralign="center" o:hrstd="t" o:hr="t" fillcolor="#a0a0a0" stroked="f"/>
        </w:pict>
      </w:r>
    </w:p>
    <w:p w14:paraId="09268EDC" w14:textId="77777777" w:rsidR="00031000" w:rsidRPr="00031000" w:rsidRDefault="00031000" w:rsidP="00031000">
      <w:pPr>
        <w:rPr>
          <w:b/>
          <w:bCs/>
        </w:rPr>
      </w:pPr>
      <w:r w:rsidRPr="00031000">
        <w:rPr>
          <w:b/>
          <w:bCs/>
        </w:rPr>
        <w:t>16.27 Secure alert transmission</w:t>
      </w:r>
    </w:p>
    <w:p w14:paraId="27433E54" w14:textId="77777777" w:rsidR="00031000" w:rsidRPr="00031000" w:rsidRDefault="00031000" w:rsidP="00031000">
      <w:r w:rsidRPr="00031000">
        <w:t>The edge device shouldn't simply do:</w:t>
      </w:r>
    </w:p>
    <w:p w14:paraId="59BADD07" w14:textId="77777777" w:rsidR="00031000" w:rsidRPr="00031000" w:rsidRDefault="00031000" w:rsidP="00031000">
      <w:r w:rsidRPr="00031000">
        <w:t>POST /incident</w:t>
      </w:r>
    </w:p>
    <w:p w14:paraId="70BE3E71" w14:textId="77777777" w:rsidR="00031000" w:rsidRPr="00031000" w:rsidRDefault="00031000" w:rsidP="00031000">
      <w:r w:rsidRPr="00031000">
        <w:t>with sensitive data over an unsecured channel.</w:t>
      </w:r>
    </w:p>
    <w:p w14:paraId="4D6E5A47" w14:textId="77777777" w:rsidR="00031000" w:rsidRPr="00031000" w:rsidRDefault="00031000" w:rsidP="00031000">
      <w:r w:rsidRPr="00031000">
        <w:t>The conceptual architecture is:</w:t>
      </w:r>
    </w:p>
    <w:p w14:paraId="1D8A3EEB" w14:textId="77777777" w:rsidR="00031000" w:rsidRPr="00031000" w:rsidRDefault="00031000" w:rsidP="00031000">
      <w:r w:rsidRPr="00031000">
        <w:t>EDGE DEVICE</w:t>
      </w:r>
    </w:p>
    <w:p w14:paraId="5B9C9124" w14:textId="77777777" w:rsidR="00031000" w:rsidRPr="00031000" w:rsidRDefault="00031000" w:rsidP="00031000">
      <w:r w:rsidRPr="00031000">
        <w:t xml:space="preserve">     │</w:t>
      </w:r>
    </w:p>
    <w:p w14:paraId="2078EEC4" w14:textId="77777777" w:rsidR="00031000" w:rsidRPr="00031000" w:rsidRDefault="00031000" w:rsidP="00031000">
      <w:r w:rsidRPr="00031000">
        <w:t xml:space="preserve">     </w:t>
      </w:r>
      <w:r w:rsidRPr="00031000">
        <w:rPr>
          <w:rFonts w:ascii="Arial" w:hAnsi="Arial" w:cs="Arial"/>
        </w:rPr>
        <w:t>▼</w:t>
      </w:r>
    </w:p>
    <w:p w14:paraId="5A6CA321" w14:textId="77777777" w:rsidR="00031000" w:rsidRPr="00031000" w:rsidRDefault="00031000" w:rsidP="00031000">
      <w:r w:rsidRPr="00031000">
        <w:t>Event packaging</w:t>
      </w:r>
    </w:p>
    <w:p w14:paraId="14BAFF3C" w14:textId="77777777" w:rsidR="00031000" w:rsidRPr="00031000" w:rsidRDefault="00031000" w:rsidP="00031000">
      <w:r w:rsidRPr="00031000">
        <w:t xml:space="preserve">     │</w:t>
      </w:r>
    </w:p>
    <w:p w14:paraId="64DE56E5" w14:textId="77777777" w:rsidR="00031000" w:rsidRPr="00031000" w:rsidRDefault="00031000" w:rsidP="00031000">
      <w:r w:rsidRPr="00031000">
        <w:t xml:space="preserve">     </w:t>
      </w:r>
      <w:r w:rsidRPr="00031000">
        <w:rPr>
          <w:rFonts w:ascii="Arial" w:hAnsi="Arial" w:cs="Arial"/>
        </w:rPr>
        <w:t>▼</w:t>
      </w:r>
    </w:p>
    <w:p w14:paraId="40B86E93" w14:textId="77777777" w:rsidR="00031000" w:rsidRPr="00031000" w:rsidRDefault="00031000" w:rsidP="00031000">
      <w:r w:rsidRPr="00031000">
        <w:t>Encryption / secure transport</w:t>
      </w:r>
    </w:p>
    <w:p w14:paraId="7E76E001" w14:textId="77777777" w:rsidR="00031000" w:rsidRPr="00031000" w:rsidRDefault="00031000" w:rsidP="00031000">
      <w:r w:rsidRPr="00031000">
        <w:lastRenderedPageBreak/>
        <w:t xml:space="preserve">     │</w:t>
      </w:r>
    </w:p>
    <w:p w14:paraId="317C8811" w14:textId="77777777" w:rsidR="00031000" w:rsidRPr="00031000" w:rsidRDefault="00031000" w:rsidP="00031000">
      <w:r w:rsidRPr="00031000">
        <w:t xml:space="preserve">     </w:t>
      </w:r>
      <w:r w:rsidRPr="00031000">
        <w:rPr>
          <w:rFonts w:ascii="Arial" w:hAnsi="Arial" w:cs="Arial"/>
        </w:rPr>
        <w:t>▼</w:t>
      </w:r>
    </w:p>
    <w:p w14:paraId="117CB7D7" w14:textId="77777777" w:rsidR="00031000" w:rsidRPr="00031000" w:rsidRDefault="00031000" w:rsidP="00031000">
      <w:r w:rsidRPr="00031000">
        <w:t>API Gateway</w:t>
      </w:r>
    </w:p>
    <w:p w14:paraId="78A56767" w14:textId="77777777" w:rsidR="00031000" w:rsidRPr="00031000" w:rsidRDefault="00031000" w:rsidP="00031000">
      <w:r w:rsidRPr="00031000">
        <w:t xml:space="preserve">     │</w:t>
      </w:r>
    </w:p>
    <w:p w14:paraId="7C7CD260" w14:textId="77777777" w:rsidR="00031000" w:rsidRPr="00031000" w:rsidRDefault="00031000" w:rsidP="00031000">
      <w:r w:rsidRPr="00031000">
        <w:t xml:space="preserve">     </w:t>
      </w:r>
      <w:r w:rsidRPr="00031000">
        <w:rPr>
          <w:rFonts w:ascii="Arial" w:hAnsi="Arial" w:cs="Arial"/>
        </w:rPr>
        <w:t>▼</w:t>
      </w:r>
    </w:p>
    <w:p w14:paraId="5B9FA5BC" w14:textId="77777777" w:rsidR="00031000" w:rsidRPr="00031000" w:rsidRDefault="00031000" w:rsidP="00031000">
      <w:r w:rsidRPr="00031000">
        <w:t>Authentication</w:t>
      </w:r>
    </w:p>
    <w:p w14:paraId="16A5F6B0" w14:textId="77777777" w:rsidR="00031000" w:rsidRPr="00031000" w:rsidRDefault="00031000" w:rsidP="00031000">
      <w:r w:rsidRPr="00031000">
        <w:t xml:space="preserve">     │</w:t>
      </w:r>
    </w:p>
    <w:p w14:paraId="77F58C29" w14:textId="77777777" w:rsidR="00031000" w:rsidRPr="00031000" w:rsidRDefault="00031000" w:rsidP="00031000">
      <w:r w:rsidRPr="00031000">
        <w:t xml:space="preserve">     </w:t>
      </w:r>
      <w:r w:rsidRPr="00031000">
        <w:rPr>
          <w:rFonts w:ascii="Arial" w:hAnsi="Arial" w:cs="Arial"/>
        </w:rPr>
        <w:t>▼</w:t>
      </w:r>
    </w:p>
    <w:p w14:paraId="220EF303" w14:textId="77777777" w:rsidR="00031000" w:rsidRPr="00031000" w:rsidRDefault="00031000" w:rsidP="00031000">
      <w:r w:rsidRPr="00031000">
        <w:t>Event Validation</w:t>
      </w:r>
    </w:p>
    <w:p w14:paraId="328D8625" w14:textId="77777777" w:rsidR="00031000" w:rsidRPr="00031000" w:rsidRDefault="00031000" w:rsidP="00031000">
      <w:r w:rsidRPr="00031000">
        <w:t xml:space="preserve">     │</w:t>
      </w:r>
    </w:p>
    <w:p w14:paraId="7A5FFAED" w14:textId="77777777" w:rsidR="00031000" w:rsidRPr="00031000" w:rsidRDefault="00031000" w:rsidP="00031000">
      <w:r w:rsidRPr="00031000">
        <w:t xml:space="preserve">     </w:t>
      </w:r>
      <w:r w:rsidRPr="00031000">
        <w:rPr>
          <w:rFonts w:ascii="Arial" w:hAnsi="Arial" w:cs="Arial"/>
        </w:rPr>
        <w:t>▼</w:t>
      </w:r>
    </w:p>
    <w:p w14:paraId="4F2A4CDC" w14:textId="77777777" w:rsidR="00031000" w:rsidRPr="00031000" w:rsidRDefault="00031000" w:rsidP="00031000">
      <w:r w:rsidRPr="00031000">
        <w:t>Central Event Store</w:t>
      </w:r>
    </w:p>
    <w:p w14:paraId="24D36A04" w14:textId="77777777" w:rsidR="00031000" w:rsidRPr="00031000" w:rsidRDefault="00000000" w:rsidP="00031000">
      <w:r>
        <w:pict w14:anchorId="2DDCCC61">
          <v:rect id="_x0000_i1526" style="width:0;height:1.5pt" o:hralign="center" o:hrstd="t" o:hr="t" fillcolor="#a0a0a0" stroked="f"/>
        </w:pict>
      </w:r>
    </w:p>
    <w:p w14:paraId="5D96E9FA" w14:textId="77777777" w:rsidR="00031000" w:rsidRPr="00031000" w:rsidRDefault="00031000" w:rsidP="00031000">
      <w:pPr>
        <w:rPr>
          <w:b/>
          <w:bCs/>
        </w:rPr>
      </w:pPr>
      <w:r w:rsidRPr="00031000">
        <w:rPr>
          <w:b/>
          <w:bCs/>
        </w:rPr>
        <w:t>16.28 Security boundary</w:t>
      </w:r>
    </w:p>
    <w:p w14:paraId="019B0373" w14:textId="77777777" w:rsidR="00031000" w:rsidRPr="00031000" w:rsidRDefault="00031000" w:rsidP="00031000">
      <w:r w:rsidRPr="00031000">
        <w:t>For normal traffic:</w:t>
      </w:r>
    </w:p>
    <w:p w14:paraId="32E00E46" w14:textId="77777777" w:rsidR="00031000" w:rsidRPr="00031000" w:rsidRDefault="00031000" w:rsidP="00031000">
      <w:r w:rsidRPr="00031000">
        <w:t>Aggregate traffic data</w:t>
      </w:r>
    </w:p>
    <w:p w14:paraId="58904F72" w14:textId="77777777" w:rsidR="00031000" w:rsidRPr="00031000" w:rsidRDefault="00031000" w:rsidP="00031000">
      <w:r w:rsidRPr="00031000">
        <w:t>For infrastructure:</w:t>
      </w:r>
    </w:p>
    <w:p w14:paraId="3344C0B6" w14:textId="77777777" w:rsidR="00031000" w:rsidRPr="00031000" w:rsidRDefault="00031000" w:rsidP="00031000">
      <w:r w:rsidRPr="00031000">
        <w:t>Event + evidence reference</w:t>
      </w:r>
    </w:p>
    <w:p w14:paraId="6FA1E4AD" w14:textId="77777777" w:rsidR="00031000" w:rsidRPr="00031000" w:rsidRDefault="00031000" w:rsidP="00031000">
      <w:r w:rsidRPr="00031000">
        <w:t>For incidents:</w:t>
      </w:r>
    </w:p>
    <w:p w14:paraId="30CEA388" w14:textId="77777777" w:rsidR="00031000" w:rsidRPr="00031000" w:rsidRDefault="00031000" w:rsidP="00031000">
      <w:r w:rsidRPr="00031000">
        <w:t>Sensitive evidence</w:t>
      </w:r>
    </w:p>
    <w:p w14:paraId="0264546E" w14:textId="77777777" w:rsidR="00031000" w:rsidRPr="00031000" w:rsidRDefault="00031000" w:rsidP="00031000">
      <w:r w:rsidRPr="00031000">
        <w:t>+</w:t>
      </w:r>
    </w:p>
    <w:p w14:paraId="5E07A007" w14:textId="77777777" w:rsidR="00031000" w:rsidRPr="00031000" w:rsidRDefault="00031000" w:rsidP="00031000">
      <w:r w:rsidRPr="00031000">
        <w:t>plate information</w:t>
      </w:r>
    </w:p>
    <w:p w14:paraId="659322DB" w14:textId="77777777" w:rsidR="00031000" w:rsidRPr="00031000" w:rsidRDefault="00031000" w:rsidP="00031000">
      <w:r w:rsidRPr="00031000">
        <w:t>The latter should receive stricter access controls.</w:t>
      </w:r>
    </w:p>
    <w:p w14:paraId="58AD1522" w14:textId="77777777" w:rsidR="00031000" w:rsidRPr="00031000" w:rsidRDefault="00000000" w:rsidP="00031000">
      <w:r>
        <w:pict w14:anchorId="0A997FE8">
          <v:rect id="_x0000_i1527" style="width:0;height:1.5pt" o:hralign="center" o:hrstd="t" o:hr="t" fillcolor="#a0a0a0" stroked="f"/>
        </w:pict>
      </w:r>
    </w:p>
    <w:p w14:paraId="03109092" w14:textId="77777777" w:rsidR="00031000" w:rsidRPr="00031000" w:rsidRDefault="00031000" w:rsidP="00031000">
      <w:pPr>
        <w:rPr>
          <w:b/>
          <w:bCs/>
        </w:rPr>
      </w:pPr>
      <w:r w:rsidRPr="00031000">
        <w:rPr>
          <w:b/>
          <w:bCs/>
        </w:rPr>
        <w:t>16.29 Role-based access</w:t>
      </w:r>
    </w:p>
    <w:p w14:paraId="2D86F500" w14:textId="77777777" w:rsidR="00031000" w:rsidRPr="00031000" w:rsidRDefault="00031000" w:rsidP="00031000">
      <w:r w:rsidRPr="00031000">
        <w:t>This fits our department-specific dashboard architecture.</w:t>
      </w:r>
    </w:p>
    <w:p w14:paraId="2D71D12D" w14:textId="77777777" w:rsidR="00031000" w:rsidRPr="00031000" w:rsidRDefault="00031000" w:rsidP="00031000">
      <w:r w:rsidRPr="00031000">
        <w:t>For example:</w:t>
      </w:r>
    </w:p>
    <w:p w14:paraId="02728378" w14:textId="77777777" w:rsidR="00031000" w:rsidRPr="00031000" w:rsidRDefault="00031000" w:rsidP="00031000">
      <w:pPr>
        <w:rPr>
          <w:b/>
          <w:bCs/>
        </w:rPr>
      </w:pPr>
      <w:r w:rsidRPr="00031000">
        <w:rPr>
          <w:b/>
          <w:bCs/>
        </w:rPr>
        <w:t>Traffic Department</w:t>
      </w:r>
    </w:p>
    <w:p w14:paraId="7E2A3715" w14:textId="77777777" w:rsidR="00031000" w:rsidRPr="00031000" w:rsidRDefault="00031000" w:rsidP="00031000">
      <w:r w:rsidRPr="00031000">
        <w:lastRenderedPageBreak/>
        <w:t>Can access:</w:t>
      </w:r>
    </w:p>
    <w:p w14:paraId="34900C14" w14:textId="77777777" w:rsidR="00031000" w:rsidRPr="00031000" w:rsidRDefault="00031000" w:rsidP="00031000">
      <w:r w:rsidRPr="00031000">
        <w:t>traffic events</w:t>
      </w:r>
    </w:p>
    <w:p w14:paraId="152C37F4" w14:textId="77777777" w:rsidR="00031000" w:rsidRPr="00031000" w:rsidRDefault="00031000" w:rsidP="00031000">
      <w:r w:rsidRPr="00031000">
        <w:t>congestion</w:t>
      </w:r>
    </w:p>
    <w:p w14:paraId="5C6B5991" w14:textId="77777777" w:rsidR="00031000" w:rsidRPr="00031000" w:rsidRDefault="00031000" w:rsidP="00031000">
      <w:r w:rsidRPr="00031000">
        <w:t>vehicle flows</w:t>
      </w:r>
    </w:p>
    <w:p w14:paraId="1D57E5EC" w14:textId="77777777" w:rsidR="00031000" w:rsidRPr="00031000" w:rsidRDefault="00031000" w:rsidP="00031000">
      <w:r w:rsidRPr="00031000">
        <w:t>incident alerts relevant to traffic</w:t>
      </w:r>
    </w:p>
    <w:p w14:paraId="501C44D5" w14:textId="77777777" w:rsidR="00031000" w:rsidRPr="00031000" w:rsidRDefault="00031000" w:rsidP="00031000">
      <w:pPr>
        <w:rPr>
          <w:b/>
          <w:bCs/>
        </w:rPr>
      </w:pPr>
      <w:r w:rsidRPr="00031000">
        <w:rPr>
          <w:b/>
          <w:bCs/>
        </w:rPr>
        <w:t>Road Department</w:t>
      </w:r>
    </w:p>
    <w:p w14:paraId="67897EC3" w14:textId="77777777" w:rsidR="00031000" w:rsidRPr="00031000" w:rsidRDefault="00031000" w:rsidP="00031000">
      <w:r w:rsidRPr="00031000">
        <w:t>Can access:</w:t>
      </w:r>
    </w:p>
    <w:p w14:paraId="20D0E173" w14:textId="77777777" w:rsidR="00031000" w:rsidRPr="00031000" w:rsidRDefault="00031000" w:rsidP="00031000">
      <w:r w:rsidRPr="00031000">
        <w:t>potholes</w:t>
      </w:r>
    </w:p>
    <w:p w14:paraId="0865ADC1" w14:textId="77777777" w:rsidR="00031000" w:rsidRPr="00031000" w:rsidRDefault="00031000" w:rsidP="00031000">
      <w:r w:rsidRPr="00031000">
        <w:t>road condition</w:t>
      </w:r>
    </w:p>
    <w:p w14:paraId="3FC788B3" w14:textId="77777777" w:rsidR="00031000" w:rsidRPr="00031000" w:rsidRDefault="00031000" w:rsidP="00031000">
      <w:r w:rsidRPr="00031000">
        <w:t>infrastructure deficiencies</w:t>
      </w:r>
    </w:p>
    <w:p w14:paraId="64D40EB8" w14:textId="77777777" w:rsidR="00031000" w:rsidRPr="00031000" w:rsidRDefault="00031000" w:rsidP="00031000">
      <w:r w:rsidRPr="00031000">
        <w:t>maintenance</w:t>
      </w:r>
    </w:p>
    <w:p w14:paraId="3645A4ED" w14:textId="77777777" w:rsidR="00031000" w:rsidRPr="00031000" w:rsidRDefault="00031000" w:rsidP="00031000">
      <w:pPr>
        <w:rPr>
          <w:b/>
          <w:bCs/>
        </w:rPr>
      </w:pPr>
      <w:r w:rsidRPr="00031000">
        <w:rPr>
          <w:b/>
          <w:bCs/>
        </w:rPr>
        <w:t>Safety / Command Authority</w:t>
      </w:r>
    </w:p>
    <w:p w14:paraId="28D4EA25" w14:textId="77777777" w:rsidR="00031000" w:rsidRPr="00031000" w:rsidRDefault="00031000" w:rsidP="00031000">
      <w:r w:rsidRPr="00031000">
        <w:t>Can access:</w:t>
      </w:r>
    </w:p>
    <w:p w14:paraId="0B276350" w14:textId="77777777" w:rsidR="00031000" w:rsidRPr="00031000" w:rsidRDefault="00031000" w:rsidP="00031000">
      <w:r w:rsidRPr="00031000">
        <w:t>safety events</w:t>
      </w:r>
    </w:p>
    <w:p w14:paraId="0119ADB0" w14:textId="77777777" w:rsidR="00031000" w:rsidRPr="00031000" w:rsidRDefault="00031000" w:rsidP="00031000">
      <w:r w:rsidRPr="00031000">
        <w:t>incident evidence</w:t>
      </w:r>
    </w:p>
    <w:p w14:paraId="5128E033" w14:textId="77777777" w:rsidR="00031000" w:rsidRPr="00031000" w:rsidRDefault="00031000" w:rsidP="00031000">
      <w:r w:rsidRPr="00031000">
        <w:t>controlled plate information</w:t>
      </w:r>
    </w:p>
    <w:p w14:paraId="282DE543" w14:textId="77777777" w:rsidR="00031000" w:rsidRPr="00031000" w:rsidRDefault="00031000" w:rsidP="00031000">
      <w:pPr>
        <w:rPr>
          <w:b/>
          <w:bCs/>
        </w:rPr>
      </w:pPr>
      <w:r w:rsidRPr="00031000">
        <w:rPr>
          <w:b/>
          <w:bCs/>
        </w:rPr>
        <w:t>Administrator</w:t>
      </w:r>
    </w:p>
    <w:p w14:paraId="03C10D64" w14:textId="77777777" w:rsidR="00031000" w:rsidRPr="00031000" w:rsidRDefault="00031000" w:rsidP="00031000">
      <w:r w:rsidRPr="00031000">
        <w:t>Can manage:</w:t>
      </w:r>
    </w:p>
    <w:p w14:paraId="202B64D6" w14:textId="77777777" w:rsidR="00031000" w:rsidRPr="00031000" w:rsidRDefault="00031000" w:rsidP="00031000">
      <w:r w:rsidRPr="00031000">
        <w:t>users</w:t>
      </w:r>
    </w:p>
    <w:p w14:paraId="3BC81F5D" w14:textId="77777777" w:rsidR="00031000" w:rsidRPr="00031000" w:rsidRDefault="00031000" w:rsidP="00031000">
      <w:r w:rsidRPr="00031000">
        <w:t>roles</w:t>
      </w:r>
    </w:p>
    <w:p w14:paraId="0768006A" w14:textId="77777777" w:rsidR="00031000" w:rsidRPr="00031000" w:rsidRDefault="00031000" w:rsidP="00031000">
      <w:r w:rsidRPr="00031000">
        <w:t>devices</w:t>
      </w:r>
    </w:p>
    <w:p w14:paraId="3BE49CE1" w14:textId="77777777" w:rsidR="00031000" w:rsidRPr="00031000" w:rsidRDefault="00031000" w:rsidP="00031000">
      <w:r w:rsidRPr="00031000">
        <w:t>models</w:t>
      </w:r>
    </w:p>
    <w:p w14:paraId="4C632A52" w14:textId="77777777" w:rsidR="00031000" w:rsidRPr="00031000" w:rsidRDefault="00031000" w:rsidP="00031000">
      <w:r w:rsidRPr="00031000">
        <w:t>system configuration</w:t>
      </w:r>
    </w:p>
    <w:p w14:paraId="135B69AD" w14:textId="77777777" w:rsidR="00031000" w:rsidRPr="00031000" w:rsidRDefault="00000000" w:rsidP="00031000">
      <w:r>
        <w:pict w14:anchorId="3DCC9284">
          <v:rect id="_x0000_i1528" style="width:0;height:1.5pt" o:hralign="center" o:hrstd="t" o:hr="t" fillcolor="#a0a0a0" stroked="f"/>
        </w:pict>
      </w:r>
    </w:p>
    <w:p w14:paraId="34F1DC2D" w14:textId="77777777" w:rsidR="00031000" w:rsidRPr="00031000" w:rsidRDefault="00031000" w:rsidP="00031000">
      <w:pPr>
        <w:rPr>
          <w:b/>
          <w:bCs/>
        </w:rPr>
      </w:pPr>
      <w:r w:rsidRPr="00031000">
        <w:rPr>
          <w:b/>
          <w:bCs/>
        </w:rPr>
        <w:t>16.30 This connects to our centralized architecture</w:t>
      </w:r>
    </w:p>
    <w:p w14:paraId="3D988B61" w14:textId="77777777" w:rsidR="00031000" w:rsidRPr="00031000" w:rsidRDefault="00031000" w:rsidP="00031000">
      <w:r w:rsidRPr="00031000">
        <w:t xml:space="preserve">                         CENTRAL PLATFORM</w:t>
      </w:r>
    </w:p>
    <w:p w14:paraId="2027EAB2" w14:textId="77777777" w:rsidR="00031000" w:rsidRPr="00031000" w:rsidRDefault="00031000" w:rsidP="00031000">
      <w:r w:rsidRPr="00031000">
        <w:t xml:space="preserve">                                │</w:t>
      </w:r>
    </w:p>
    <w:p w14:paraId="36637C11"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19B6401" w14:textId="77777777" w:rsidR="00031000" w:rsidRPr="00031000" w:rsidRDefault="00031000" w:rsidP="00031000">
      <w:r w:rsidRPr="00031000">
        <w:lastRenderedPageBreak/>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61584D4F" w14:textId="77777777" w:rsidR="00031000" w:rsidRPr="00031000" w:rsidRDefault="00031000" w:rsidP="00031000">
      <w:r w:rsidRPr="00031000">
        <w:t xml:space="preserve">   ROAD DEPARTMENT       TRAFFIC DEPARTMENT    COMMAND/SAFETY</w:t>
      </w:r>
    </w:p>
    <w:p w14:paraId="139AAC77" w14:textId="77777777" w:rsidR="00031000" w:rsidRPr="00031000" w:rsidRDefault="00031000" w:rsidP="00031000">
      <w:r w:rsidRPr="00031000">
        <w:t xml:space="preserve">          │                     │                    │</w:t>
      </w:r>
    </w:p>
    <w:p w14:paraId="2FD6FFC3"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661EADF6" w14:textId="77777777" w:rsidR="00031000" w:rsidRPr="00031000" w:rsidRDefault="00031000" w:rsidP="00031000">
      <w:r w:rsidRPr="00031000">
        <w:t xml:space="preserve"> Road defects             Congestion            Incidents</w:t>
      </w:r>
    </w:p>
    <w:p w14:paraId="42049334" w14:textId="77777777" w:rsidR="00031000" w:rsidRPr="00031000" w:rsidRDefault="00031000" w:rsidP="00031000">
      <w:r w:rsidRPr="00031000">
        <w:t xml:space="preserve"> Infrastructure            Fleet traffic         Evidence</w:t>
      </w:r>
    </w:p>
    <w:p w14:paraId="44900DC1" w14:textId="77777777" w:rsidR="00031000" w:rsidRPr="00031000" w:rsidRDefault="00031000" w:rsidP="00031000">
      <w:r w:rsidRPr="00031000">
        <w:t xml:space="preserve"> Maintenance               Route delay           Alerts</w:t>
      </w:r>
    </w:p>
    <w:p w14:paraId="656C731D" w14:textId="77777777" w:rsidR="00031000" w:rsidRPr="00031000" w:rsidRDefault="00031000" w:rsidP="00031000">
      <w:r w:rsidRPr="00031000">
        <w:t xml:space="preserve">And we can still have a </w:t>
      </w:r>
      <w:r w:rsidRPr="00031000">
        <w:rPr>
          <w:b/>
          <w:bCs/>
        </w:rPr>
        <w:t>centralized command layer</w:t>
      </w:r>
      <w:r w:rsidRPr="00031000">
        <w:t xml:space="preserve"> across all departments.</w:t>
      </w:r>
    </w:p>
    <w:p w14:paraId="0C88FCC0" w14:textId="77777777" w:rsidR="00031000" w:rsidRPr="00031000" w:rsidRDefault="00031000" w:rsidP="00031000">
      <w:r w:rsidRPr="00031000">
        <w:t>So the system is:</w:t>
      </w:r>
    </w:p>
    <w:p w14:paraId="7E5503B9" w14:textId="77777777" w:rsidR="00031000" w:rsidRPr="00031000" w:rsidRDefault="00031000" w:rsidP="00031000">
      <w:r w:rsidRPr="00031000">
        <w:rPr>
          <w:b/>
          <w:bCs/>
        </w:rPr>
        <w:t>Centralized platform + role-specific operational views</w:t>
      </w:r>
    </w:p>
    <w:p w14:paraId="1E7CD655" w14:textId="77777777" w:rsidR="00031000" w:rsidRPr="00031000" w:rsidRDefault="00031000" w:rsidP="00031000">
      <w:r w:rsidRPr="00031000">
        <w:t>rather than completely separate disconnected systems.</w:t>
      </w:r>
    </w:p>
    <w:p w14:paraId="363733C0" w14:textId="77777777" w:rsidR="00031000" w:rsidRPr="00031000" w:rsidRDefault="00000000" w:rsidP="00031000">
      <w:r>
        <w:pict w14:anchorId="6C1DA45F">
          <v:rect id="_x0000_i1529" style="width:0;height:1.5pt" o:hralign="center" o:hrstd="t" o:hr="t" fillcolor="#a0a0a0" stroked="f"/>
        </w:pict>
      </w:r>
    </w:p>
    <w:p w14:paraId="7EC9216A" w14:textId="77777777" w:rsidR="00031000" w:rsidRPr="00031000" w:rsidRDefault="00031000" w:rsidP="00031000">
      <w:pPr>
        <w:rPr>
          <w:b/>
          <w:bCs/>
        </w:rPr>
      </w:pPr>
      <w:r w:rsidRPr="00031000">
        <w:rPr>
          <w:b/>
          <w:bCs/>
        </w:rPr>
        <w:t>16.31 Incident alert lifecycle</w:t>
      </w:r>
    </w:p>
    <w:p w14:paraId="0513E974" w14:textId="77777777" w:rsidR="00031000" w:rsidRPr="00031000" w:rsidRDefault="00031000" w:rsidP="00031000">
      <w:r w:rsidRPr="00031000">
        <w:t>An incident shouldn't immediately become "closed."</w:t>
      </w:r>
    </w:p>
    <w:p w14:paraId="67EFCA0D" w14:textId="77777777" w:rsidR="00031000" w:rsidRPr="00031000" w:rsidRDefault="00031000" w:rsidP="00031000">
      <w:r w:rsidRPr="00031000">
        <w:t>Use:</w:t>
      </w:r>
    </w:p>
    <w:p w14:paraId="7527366D" w14:textId="77777777" w:rsidR="00031000" w:rsidRPr="00031000" w:rsidRDefault="00031000" w:rsidP="00031000">
      <w:r w:rsidRPr="00031000">
        <w:t>DETECTED</w:t>
      </w:r>
    </w:p>
    <w:p w14:paraId="7C5FEE67" w14:textId="77777777" w:rsidR="00031000" w:rsidRPr="00031000" w:rsidRDefault="00031000" w:rsidP="00031000">
      <w:r w:rsidRPr="00031000">
        <w:t xml:space="preserve">   ↓</w:t>
      </w:r>
    </w:p>
    <w:p w14:paraId="0749DA89" w14:textId="77777777" w:rsidR="00031000" w:rsidRPr="00031000" w:rsidRDefault="00031000" w:rsidP="00031000">
      <w:r w:rsidRPr="00031000">
        <w:t>CANDIDATE</w:t>
      </w:r>
    </w:p>
    <w:p w14:paraId="375169A6" w14:textId="77777777" w:rsidR="00031000" w:rsidRPr="00031000" w:rsidRDefault="00031000" w:rsidP="00031000">
      <w:r w:rsidRPr="00031000">
        <w:t xml:space="preserve">   ↓</w:t>
      </w:r>
    </w:p>
    <w:p w14:paraId="494EE1C4" w14:textId="77777777" w:rsidR="00031000" w:rsidRPr="00031000" w:rsidRDefault="00031000" w:rsidP="00031000">
      <w:r w:rsidRPr="00031000">
        <w:t>CONFIRMED</w:t>
      </w:r>
    </w:p>
    <w:p w14:paraId="7237FB96" w14:textId="77777777" w:rsidR="00031000" w:rsidRPr="00031000" w:rsidRDefault="00031000" w:rsidP="00031000">
      <w:r w:rsidRPr="00031000">
        <w:t xml:space="preserve">   ↓</w:t>
      </w:r>
    </w:p>
    <w:p w14:paraId="68BB8C18" w14:textId="77777777" w:rsidR="00031000" w:rsidRPr="00031000" w:rsidRDefault="00031000" w:rsidP="00031000">
      <w:r w:rsidRPr="00031000">
        <w:t>ALERTED</w:t>
      </w:r>
    </w:p>
    <w:p w14:paraId="7DFA766B" w14:textId="77777777" w:rsidR="00031000" w:rsidRPr="00031000" w:rsidRDefault="00031000" w:rsidP="00031000">
      <w:r w:rsidRPr="00031000">
        <w:t xml:space="preserve">   ↓</w:t>
      </w:r>
    </w:p>
    <w:p w14:paraId="0C9DD0D3" w14:textId="77777777" w:rsidR="00031000" w:rsidRPr="00031000" w:rsidRDefault="00031000" w:rsidP="00031000">
      <w:r w:rsidRPr="00031000">
        <w:t>ACKNOWLEDGED</w:t>
      </w:r>
    </w:p>
    <w:p w14:paraId="1D60DC23" w14:textId="77777777" w:rsidR="00031000" w:rsidRPr="00031000" w:rsidRDefault="00031000" w:rsidP="00031000">
      <w:r w:rsidRPr="00031000">
        <w:t xml:space="preserve">   ↓</w:t>
      </w:r>
    </w:p>
    <w:p w14:paraId="27E9E802" w14:textId="77777777" w:rsidR="00031000" w:rsidRPr="00031000" w:rsidRDefault="00031000" w:rsidP="00031000">
      <w:r w:rsidRPr="00031000">
        <w:t>ACTIONED</w:t>
      </w:r>
    </w:p>
    <w:p w14:paraId="53765E88" w14:textId="77777777" w:rsidR="00031000" w:rsidRPr="00031000" w:rsidRDefault="00031000" w:rsidP="00031000">
      <w:r w:rsidRPr="00031000">
        <w:t xml:space="preserve">   ↓</w:t>
      </w:r>
    </w:p>
    <w:p w14:paraId="7F155E05" w14:textId="77777777" w:rsidR="00031000" w:rsidRPr="00031000" w:rsidRDefault="00031000" w:rsidP="00031000">
      <w:r w:rsidRPr="00031000">
        <w:t>RESOLVED</w:t>
      </w:r>
    </w:p>
    <w:p w14:paraId="71C4E51E" w14:textId="77777777" w:rsidR="00031000" w:rsidRPr="00031000" w:rsidRDefault="00031000" w:rsidP="00031000">
      <w:r w:rsidRPr="00031000">
        <w:lastRenderedPageBreak/>
        <w:t>For uncertain cases:</w:t>
      </w:r>
    </w:p>
    <w:p w14:paraId="2996A11E" w14:textId="77777777" w:rsidR="00031000" w:rsidRPr="00031000" w:rsidRDefault="00031000" w:rsidP="00031000">
      <w:r w:rsidRPr="00031000">
        <w:t>CANDIDATE</w:t>
      </w:r>
    </w:p>
    <w:p w14:paraId="12AFC10F" w14:textId="77777777" w:rsidR="00031000" w:rsidRPr="00031000" w:rsidRDefault="00031000" w:rsidP="00031000">
      <w:r w:rsidRPr="00031000">
        <w:t xml:space="preserve">   ↓</w:t>
      </w:r>
    </w:p>
    <w:p w14:paraId="7B8E2906" w14:textId="77777777" w:rsidR="00031000" w:rsidRPr="00031000" w:rsidRDefault="00031000" w:rsidP="00031000">
      <w:r w:rsidRPr="00031000">
        <w:t>REVIEW</w:t>
      </w:r>
    </w:p>
    <w:p w14:paraId="17C8BD73" w14:textId="77777777" w:rsidR="00031000" w:rsidRPr="00031000" w:rsidRDefault="00031000" w:rsidP="00031000">
      <w:r w:rsidRPr="00031000">
        <w:t xml:space="preserve">   ↓</w:t>
      </w:r>
    </w:p>
    <w:p w14:paraId="0B189868" w14:textId="77777777" w:rsidR="00031000" w:rsidRPr="00031000" w:rsidRDefault="00031000" w:rsidP="00031000">
      <w:r w:rsidRPr="00031000">
        <w:t>DISMISSED</w:t>
      </w:r>
    </w:p>
    <w:p w14:paraId="499B8707" w14:textId="77777777" w:rsidR="00031000" w:rsidRPr="00031000" w:rsidRDefault="00000000" w:rsidP="00031000">
      <w:r>
        <w:pict w14:anchorId="4837C939">
          <v:rect id="_x0000_i1530" style="width:0;height:1.5pt" o:hralign="center" o:hrstd="t" o:hr="t" fillcolor="#a0a0a0" stroked="f"/>
        </w:pict>
      </w:r>
    </w:p>
    <w:p w14:paraId="6E97E8B0" w14:textId="77777777" w:rsidR="00031000" w:rsidRPr="00031000" w:rsidRDefault="00031000" w:rsidP="00031000">
      <w:pPr>
        <w:rPr>
          <w:b/>
          <w:bCs/>
        </w:rPr>
      </w:pPr>
      <w:r w:rsidRPr="00031000">
        <w:rPr>
          <w:b/>
          <w:bCs/>
        </w:rPr>
        <w:t>16.32 Why human review matters</w:t>
      </w:r>
    </w:p>
    <w:p w14:paraId="54C69D46" w14:textId="77777777" w:rsidR="00031000" w:rsidRPr="00031000" w:rsidRDefault="00031000" w:rsidP="00031000">
      <w:r w:rsidRPr="00031000">
        <w:t>AI should assist the authority.</w:t>
      </w:r>
    </w:p>
    <w:p w14:paraId="628C71A6" w14:textId="77777777" w:rsidR="00031000" w:rsidRPr="00031000" w:rsidRDefault="00031000" w:rsidP="00031000">
      <w:r w:rsidRPr="00031000">
        <w:t>It shouldn't autonomously declare:</w:t>
      </w:r>
    </w:p>
    <w:p w14:paraId="40F0EABC" w14:textId="77777777" w:rsidR="00031000" w:rsidRPr="00031000" w:rsidRDefault="00031000" w:rsidP="00031000">
      <w:r w:rsidRPr="00031000">
        <w:t>"This driver committed a crime."</w:t>
      </w:r>
    </w:p>
    <w:p w14:paraId="756A0AAE" w14:textId="77777777" w:rsidR="00031000" w:rsidRPr="00031000" w:rsidRDefault="00031000" w:rsidP="00031000">
      <w:r w:rsidRPr="00031000">
        <w:t>Instead:</w:t>
      </w:r>
    </w:p>
    <w:p w14:paraId="0028B3FE" w14:textId="77777777" w:rsidR="00031000" w:rsidRPr="00031000" w:rsidRDefault="00031000" w:rsidP="00031000">
      <w:r w:rsidRPr="00031000">
        <w:t>AI detects event</w:t>
      </w:r>
    </w:p>
    <w:p w14:paraId="348DD7A3" w14:textId="77777777" w:rsidR="00031000" w:rsidRPr="00031000" w:rsidRDefault="00031000" w:rsidP="00031000">
      <w:r w:rsidRPr="00031000">
        <w:t xml:space="preserve">       ↓</w:t>
      </w:r>
    </w:p>
    <w:p w14:paraId="4096632E" w14:textId="77777777" w:rsidR="00031000" w:rsidRPr="00031000" w:rsidRDefault="00031000" w:rsidP="00031000">
      <w:r w:rsidRPr="00031000">
        <w:t>AI packages evidence</w:t>
      </w:r>
    </w:p>
    <w:p w14:paraId="6467B134" w14:textId="77777777" w:rsidR="00031000" w:rsidRPr="00031000" w:rsidRDefault="00031000" w:rsidP="00031000">
      <w:r w:rsidRPr="00031000">
        <w:t xml:space="preserve">       ↓</w:t>
      </w:r>
    </w:p>
    <w:p w14:paraId="7905FB64" w14:textId="77777777" w:rsidR="00031000" w:rsidRPr="00031000" w:rsidRDefault="00031000" w:rsidP="00031000">
      <w:r w:rsidRPr="00031000">
        <w:t>Authority reviews</w:t>
      </w:r>
    </w:p>
    <w:p w14:paraId="758A33EB" w14:textId="77777777" w:rsidR="00031000" w:rsidRPr="00031000" w:rsidRDefault="00031000" w:rsidP="00031000">
      <w:r w:rsidRPr="00031000">
        <w:t xml:space="preserve">       ↓</w:t>
      </w:r>
    </w:p>
    <w:p w14:paraId="51F6C3AB" w14:textId="77777777" w:rsidR="00031000" w:rsidRPr="00031000" w:rsidRDefault="00031000" w:rsidP="00031000">
      <w:r w:rsidRPr="00031000">
        <w:t>Authority decides action</w:t>
      </w:r>
    </w:p>
    <w:p w14:paraId="02BD565C" w14:textId="77777777" w:rsidR="00031000" w:rsidRPr="00031000" w:rsidRDefault="00031000" w:rsidP="00031000">
      <w:r w:rsidRPr="00031000">
        <w:t>This is a much more appropriate design for public-sector deployment.</w:t>
      </w:r>
    </w:p>
    <w:p w14:paraId="34A6B5BB" w14:textId="77777777" w:rsidR="00031000" w:rsidRPr="00031000" w:rsidRDefault="00000000" w:rsidP="00031000">
      <w:r>
        <w:pict w14:anchorId="1F2F5B2A">
          <v:rect id="_x0000_i1531" style="width:0;height:1.5pt" o:hralign="center" o:hrstd="t" o:hr="t" fillcolor="#a0a0a0" stroked="f"/>
        </w:pict>
      </w:r>
    </w:p>
    <w:p w14:paraId="7A968426" w14:textId="77777777" w:rsidR="00031000" w:rsidRPr="00031000" w:rsidRDefault="00031000" w:rsidP="00031000">
      <w:pPr>
        <w:rPr>
          <w:b/>
          <w:bCs/>
        </w:rPr>
      </w:pPr>
      <w:r w:rsidRPr="00031000">
        <w:rPr>
          <w:b/>
          <w:bCs/>
        </w:rPr>
        <w:t>16.33 Safety event vs incident event</w:t>
      </w:r>
    </w:p>
    <w:p w14:paraId="7B58A601" w14:textId="77777777" w:rsidR="00031000" w:rsidRPr="00031000" w:rsidRDefault="00031000" w:rsidP="00031000">
      <w:r w:rsidRPr="00031000">
        <w:t>We should maintain separate event types.</w:t>
      </w:r>
    </w:p>
    <w:p w14:paraId="12E56C7A" w14:textId="77777777" w:rsidR="00031000" w:rsidRPr="00031000" w:rsidRDefault="00031000" w:rsidP="00031000">
      <w:r w:rsidRPr="00031000">
        <w:t>SAFETY_EVENT</w:t>
      </w:r>
    </w:p>
    <w:p w14:paraId="067F3E65" w14:textId="77777777" w:rsidR="00031000" w:rsidRPr="00031000" w:rsidRDefault="00031000" w:rsidP="00031000">
      <w:r w:rsidRPr="00031000">
        <w:t>Examples:</w:t>
      </w:r>
    </w:p>
    <w:p w14:paraId="5A895366" w14:textId="77777777" w:rsidR="00031000" w:rsidRPr="00031000" w:rsidRDefault="00031000" w:rsidP="00031000">
      <w:r w:rsidRPr="00031000">
        <w:t>pedestrian hazard</w:t>
      </w:r>
    </w:p>
    <w:p w14:paraId="61515E6C" w14:textId="77777777" w:rsidR="00031000" w:rsidRPr="00031000" w:rsidRDefault="00031000" w:rsidP="00031000">
      <w:r w:rsidRPr="00031000">
        <w:t>school-zone crossing</w:t>
      </w:r>
    </w:p>
    <w:p w14:paraId="09A0446E" w14:textId="77777777" w:rsidR="00031000" w:rsidRPr="00031000" w:rsidRDefault="00031000" w:rsidP="00031000">
      <w:r w:rsidRPr="00031000">
        <w:t>and:</w:t>
      </w:r>
    </w:p>
    <w:p w14:paraId="646DF8B7" w14:textId="77777777" w:rsidR="00031000" w:rsidRPr="00031000" w:rsidRDefault="00031000" w:rsidP="00031000">
      <w:r w:rsidRPr="00031000">
        <w:lastRenderedPageBreak/>
        <w:t>INCIDENT_EVENT</w:t>
      </w:r>
    </w:p>
    <w:p w14:paraId="69EB6CA1" w14:textId="77777777" w:rsidR="00031000" w:rsidRPr="00031000" w:rsidRDefault="00031000" w:rsidP="00031000">
      <w:r w:rsidRPr="00031000">
        <w:t>Examples:</w:t>
      </w:r>
    </w:p>
    <w:p w14:paraId="07B348C3" w14:textId="77777777" w:rsidR="00031000" w:rsidRPr="00031000" w:rsidRDefault="00031000" w:rsidP="00031000">
      <w:r w:rsidRPr="00031000">
        <w:t>potential hit-and-run</w:t>
      </w:r>
    </w:p>
    <w:p w14:paraId="03FB2661" w14:textId="77777777" w:rsidR="00031000" w:rsidRPr="00031000" w:rsidRDefault="00031000" w:rsidP="00031000">
      <w:r w:rsidRPr="00031000">
        <w:t>potential dangerous driving</w:t>
      </w:r>
    </w:p>
    <w:p w14:paraId="54FBF9EE" w14:textId="77777777" w:rsidR="00031000" w:rsidRPr="00031000" w:rsidRDefault="00031000" w:rsidP="00031000">
      <w:r w:rsidRPr="00031000">
        <w:t>This keeps our backend clean.</w:t>
      </w:r>
    </w:p>
    <w:p w14:paraId="61AFFD1F" w14:textId="77777777" w:rsidR="00031000" w:rsidRPr="00031000" w:rsidRDefault="00000000" w:rsidP="00031000">
      <w:r>
        <w:pict w14:anchorId="76C90A5C">
          <v:rect id="_x0000_i1532" style="width:0;height:1.5pt" o:hralign="center" o:hrstd="t" o:hr="t" fillcolor="#a0a0a0" stroked="f"/>
        </w:pict>
      </w:r>
    </w:p>
    <w:p w14:paraId="378E6A0D" w14:textId="77777777" w:rsidR="00031000" w:rsidRPr="00031000" w:rsidRDefault="00031000" w:rsidP="00031000">
      <w:pPr>
        <w:rPr>
          <w:b/>
          <w:bCs/>
        </w:rPr>
      </w:pPr>
      <w:r w:rsidRPr="00031000">
        <w:rPr>
          <w:b/>
          <w:bCs/>
        </w:rPr>
        <w:t>16.34 Common event envelope</w:t>
      </w:r>
    </w:p>
    <w:p w14:paraId="6D873BC1" w14:textId="77777777" w:rsidR="00031000" w:rsidRPr="00031000" w:rsidRDefault="00031000" w:rsidP="00031000">
      <w:r w:rsidRPr="00031000">
        <w:t>Both can use a common structure:</w:t>
      </w:r>
    </w:p>
    <w:p w14:paraId="780C3C71" w14:textId="77777777" w:rsidR="00031000" w:rsidRPr="00031000" w:rsidRDefault="00031000" w:rsidP="00031000">
      <w:r w:rsidRPr="00031000">
        <w:t>EVENT</w:t>
      </w:r>
    </w:p>
    <w:p w14:paraId="0877B975" w14:textId="77777777" w:rsidR="00031000" w:rsidRPr="00031000" w:rsidRDefault="00031000" w:rsidP="00031000">
      <w:r w:rsidRPr="00031000">
        <w:t>│</w:t>
      </w:r>
    </w:p>
    <w:p w14:paraId="74128176"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event_id</w:t>
      </w:r>
    </w:p>
    <w:p w14:paraId="04FD8268"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event_type</w:t>
      </w:r>
    </w:p>
    <w:p w14:paraId="0C80910C"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timestamp</w:t>
      </w:r>
    </w:p>
    <w:p w14:paraId="3B4934DA"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GPS</w:t>
      </w:r>
    </w:p>
    <w:p w14:paraId="027D7195"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bus_id</w:t>
      </w:r>
    </w:p>
    <w:p w14:paraId="217B0133"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camera_id</w:t>
      </w:r>
    </w:p>
    <w:p w14:paraId="06E9D17B"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road_segment_id</w:t>
      </w:r>
    </w:p>
    <w:p w14:paraId="53161EE5"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confidence</w:t>
      </w:r>
    </w:p>
    <w:p w14:paraId="12AC0E69"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quality</w:t>
      </w:r>
    </w:p>
    <w:p w14:paraId="6DB1961A" w14:textId="77777777" w:rsidR="00031000" w:rsidRPr="00031000" w:rsidRDefault="00031000" w:rsidP="00031000">
      <w:r w:rsidRPr="00031000">
        <w:t>└── evidence</w:t>
      </w:r>
    </w:p>
    <w:p w14:paraId="50D859FB" w14:textId="77777777" w:rsidR="00031000" w:rsidRPr="00031000" w:rsidRDefault="00031000" w:rsidP="00031000">
      <w:r w:rsidRPr="00031000">
        <w:t>Then each event type adds its own fields.</w:t>
      </w:r>
    </w:p>
    <w:p w14:paraId="1700D9D0" w14:textId="77777777" w:rsidR="00031000" w:rsidRPr="00031000" w:rsidRDefault="00000000" w:rsidP="00031000">
      <w:r>
        <w:pict w14:anchorId="199F5CCB">
          <v:rect id="_x0000_i1533" style="width:0;height:1.5pt" o:hralign="center" o:hrstd="t" o:hr="t" fillcolor="#a0a0a0" stroked="f"/>
        </w:pict>
      </w:r>
    </w:p>
    <w:p w14:paraId="16B0BC0F" w14:textId="77777777" w:rsidR="00031000" w:rsidRPr="00031000" w:rsidRDefault="00031000" w:rsidP="00031000">
      <w:pPr>
        <w:rPr>
          <w:b/>
          <w:bCs/>
        </w:rPr>
      </w:pPr>
      <w:r w:rsidRPr="00031000">
        <w:rPr>
          <w:b/>
          <w:bCs/>
        </w:rPr>
        <w:t>16.35 Example Safety Event</w:t>
      </w:r>
    </w:p>
    <w:p w14:paraId="152B4778" w14:textId="77777777" w:rsidR="00031000" w:rsidRPr="00031000" w:rsidRDefault="00031000" w:rsidP="00031000">
      <w:r w:rsidRPr="00031000">
        <w:t>EVENT_TYPE:</w:t>
      </w:r>
    </w:p>
    <w:p w14:paraId="38618D07" w14:textId="77777777" w:rsidR="00031000" w:rsidRPr="00031000" w:rsidRDefault="00031000" w:rsidP="00031000">
      <w:r w:rsidRPr="00031000">
        <w:t>PEDESTRIAN_SAFETY</w:t>
      </w:r>
    </w:p>
    <w:p w14:paraId="116C157F" w14:textId="77777777" w:rsidR="00031000" w:rsidRPr="00031000" w:rsidRDefault="00031000" w:rsidP="00031000"/>
    <w:p w14:paraId="7A815557" w14:textId="77777777" w:rsidR="00031000" w:rsidRPr="00031000" w:rsidRDefault="00031000" w:rsidP="00031000">
      <w:r w:rsidRPr="00031000">
        <w:t>PERSON:</w:t>
      </w:r>
    </w:p>
    <w:p w14:paraId="4EB3F140" w14:textId="77777777" w:rsidR="00031000" w:rsidRPr="00031000" w:rsidRDefault="00031000" w:rsidP="00031000">
      <w:r w:rsidRPr="00031000">
        <w:t>P27</w:t>
      </w:r>
    </w:p>
    <w:p w14:paraId="683B0DD2" w14:textId="77777777" w:rsidR="00031000" w:rsidRPr="00031000" w:rsidRDefault="00031000" w:rsidP="00031000"/>
    <w:p w14:paraId="3C8E2EDF" w14:textId="77777777" w:rsidR="00031000" w:rsidRPr="00031000" w:rsidRDefault="00031000" w:rsidP="00031000">
      <w:r w:rsidRPr="00031000">
        <w:t>CONTEXT:</w:t>
      </w:r>
    </w:p>
    <w:p w14:paraId="35A8E4F9" w14:textId="77777777" w:rsidR="00031000" w:rsidRPr="00031000" w:rsidRDefault="00031000" w:rsidP="00031000">
      <w:r w:rsidRPr="00031000">
        <w:t>School zone</w:t>
      </w:r>
    </w:p>
    <w:p w14:paraId="2B64F4A2" w14:textId="77777777" w:rsidR="00031000" w:rsidRPr="00031000" w:rsidRDefault="00031000" w:rsidP="00031000"/>
    <w:p w14:paraId="5B09ABF7" w14:textId="77777777" w:rsidR="00031000" w:rsidRPr="00031000" w:rsidRDefault="00031000" w:rsidP="00031000">
      <w:r w:rsidRPr="00031000">
        <w:t>RISK:</w:t>
      </w:r>
    </w:p>
    <w:p w14:paraId="1D16F6A7" w14:textId="77777777" w:rsidR="00031000" w:rsidRPr="00031000" w:rsidRDefault="00031000" w:rsidP="00031000">
      <w:r w:rsidRPr="00031000">
        <w:t>HIGH</w:t>
      </w:r>
    </w:p>
    <w:p w14:paraId="150128EE" w14:textId="77777777" w:rsidR="00031000" w:rsidRPr="00031000" w:rsidRDefault="00031000" w:rsidP="00031000"/>
    <w:p w14:paraId="688BF824" w14:textId="77777777" w:rsidR="00031000" w:rsidRPr="00031000" w:rsidRDefault="00031000" w:rsidP="00031000">
      <w:r w:rsidRPr="00031000">
        <w:t>CONFIDENCE:</w:t>
      </w:r>
    </w:p>
    <w:p w14:paraId="5CBB7A6F" w14:textId="77777777" w:rsidR="00031000" w:rsidRPr="00031000" w:rsidRDefault="00031000" w:rsidP="00031000">
      <w:r w:rsidRPr="00031000">
        <w:t>0.87</w:t>
      </w:r>
    </w:p>
    <w:p w14:paraId="1F54C9BF" w14:textId="77777777" w:rsidR="00031000" w:rsidRPr="00031000" w:rsidRDefault="00031000" w:rsidP="00031000"/>
    <w:p w14:paraId="12CC5A90" w14:textId="77777777" w:rsidR="00031000" w:rsidRPr="00031000" w:rsidRDefault="00031000" w:rsidP="00031000">
      <w:r w:rsidRPr="00031000">
        <w:t>GPS:</w:t>
      </w:r>
    </w:p>
    <w:p w14:paraId="44BB064D" w14:textId="77777777" w:rsidR="00031000" w:rsidRPr="00031000" w:rsidRDefault="00031000" w:rsidP="00031000">
      <w:r w:rsidRPr="00031000">
        <w:t>...</w:t>
      </w:r>
    </w:p>
    <w:p w14:paraId="55ED9675" w14:textId="77777777" w:rsidR="00031000" w:rsidRPr="00031000" w:rsidRDefault="00031000" w:rsidP="00031000"/>
    <w:p w14:paraId="16B1E238" w14:textId="77777777" w:rsidR="00031000" w:rsidRPr="00031000" w:rsidRDefault="00031000" w:rsidP="00031000">
      <w:r w:rsidRPr="00031000">
        <w:t>TIMESTAMP:</w:t>
      </w:r>
    </w:p>
    <w:p w14:paraId="41403E68" w14:textId="77777777" w:rsidR="00031000" w:rsidRPr="00031000" w:rsidRDefault="00031000" w:rsidP="00031000">
      <w:r w:rsidRPr="00031000">
        <w:t>...</w:t>
      </w:r>
    </w:p>
    <w:p w14:paraId="58A7013C" w14:textId="77777777" w:rsidR="00031000" w:rsidRPr="00031000" w:rsidRDefault="00031000" w:rsidP="00031000"/>
    <w:p w14:paraId="19E73264" w14:textId="77777777" w:rsidR="00031000" w:rsidRPr="00031000" w:rsidRDefault="00031000" w:rsidP="00031000">
      <w:r w:rsidRPr="00031000">
        <w:t>EVIDENCE:</w:t>
      </w:r>
    </w:p>
    <w:p w14:paraId="5584E6C4" w14:textId="77777777" w:rsidR="00031000" w:rsidRPr="00031000" w:rsidRDefault="00031000" w:rsidP="00031000">
      <w:r w:rsidRPr="00031000">
        <w:t>...</w:t>
      </w:r>
    </w:p>
    <w:p w14:paraId="6695CF22" w14:textId="77777777" w:rsidR="00031000" w:rsidRPr="00031000" w:rsidRDefault="00000000" w:rsidP="00031000">
      <w:r>
        <w:pict w14:anchorId="11B7847B">
          <v:rect id="_x0000_i1534" style="width:0;height:1.5pt" o:hralign="center" o:hrstd="t" o:hr="t" fillcolor="#a0a0a0" stroked="f"/>
        </w:pict>
      </w:r>
    </w:p>
    <w:p w14:paraId="1C3834B4" w14:textId="77777777" w:rsidR="00031000" w:rsidRPr="00031000" w:rsidRDefault="00031000" w:rsidP="00031000">
      <w:pPr>
        <w:rPr>
          <w:b/>
          <w:bCs/>
        </w:rPr>
      </w:pPr>
      <w:r w:rsidRPr="00031000">
        <w:rPr>
          <w:b/>
          <w:bCs/>
        </w:rPr>
        <w:t>16.36 Example Incident Event</w:t>
      </w:r>
    </w:p>
    <w:p w14:paraId="334A9FB4" w14:textId="77777777" w:rsidR="00031000" w:rsidRPr="00031000" w:rsidRDefault="00031000" w:rsidP="00031000">
      <w:r w:rsidRPr="00031000">
        <w:t>EVENT_TYPE:</w:t>
      </w:r>
    </w:p>
    <w:p w14:paraId="50DD8CB7" w14:textId="77777777" w:rsidR="00031000" w:rsidRPr="00031000" w:rsidRDefault="00031000" w:rsidP="00031000">
      <w:r w:rsidRPr="00031000">
        <w:t>POTENTIAL_HIT_AND_RUN</w:t>
      </w:r>
    </w:p>
    <w:p w14:paraId="5E6C1787" w14:textId="77777777" w:rsidR="00031000" w:rsidRPr="00031000" w:rsidRDefault="00031000" w:rsidP="00031000"/>
    <w:p w14:paraId="73CF8815" w14:textId="77777777" w:rsidR="00031000" w:rsidRPr="00031000" w:rsidRDefault="00031000" w:rsidP="00031000">
      <w:r w:rsidRPr="00031000">
        <w:t>VEHICLE_TRACK:</w:t>
      </w:r>
    </w:p>
    <w:p w14:paraId="7BA478FF" w14:textId="77777777" w:rsidR="00031000" w:rsidRPr="00031000" w:rsidRDefault="00031000" w:rsidP="00031000">
      <w:r w:rsidRPr="00031000">
        <w:t>V17</w:t>
      </w:r>
    </w:p>
    <w:p w14:paraId="6FC2DA13" w14:textId="77777777" w:rsidR="00031000" w:rsidRPr="00031000" w:rsidRDefault="00031000" w:rsidP="00031000"/>
    <w:p w14:paraId="21350C75" w14:textId="77777777" w:rsidR="00031000" w:rsidRPr="00031000" w:rsidRDefault="00031000" w:rsidP="00031000">
      <w:r w:rsidRPr="00031000">
        <w:t>PLATE:</w:t>
      </w:r>
    </w:p>
    <w:p w14:paraId="0B2B9A3B" w14:textId="77777777" w:rsidR="00031000" w:rsidRPr="00031000" w:rsidRDefault="00031000" w:rsidP="00031000">
      <w:r w:rsidRPr="00031000">
        <w:t>TS09AB1234</w:t>
      </w:r>
    </w:p>
    <w:p w14:paraId="22C885FA" w14:textId="77777777" w:rsidR="00031000" w:rsidRPr="00031000" w:rsidRDefault="00031000" w:rsidP="00031000"/>
    <w:p w14:paraId="01C898AC" w14:textId="77777777" w:rsidR="00031000" w:rsidRPr="00031000" w:rsidRDefault="00031000" w:rsidP="00031000">
      <w:r w:rsidRPr="00031000">
        <w:t>OCR_CONFIDENCE:</w:t>
      </w:r>
    </w:p>
    <w:p w14:paraId="0795B197" w14:textId="77777777" w:rsidR="00031000" w:rsidRPr="00031000" w:rsidRDefault="00031000" w:rsidP="00031000">
      <w:r w:rsidRPr="00031000">
        <w:t>0.94</w:t>
      </w:r>
    </w:p>
    <w:p w14:paraId="14CA9CB1" w14:textId="77777777" w:rsidR="00031000" w:rsidRPr="00031000" w:rsidRDefault="00031000" w:rsidP="00031000"/>
    <w:p w14:paraId="3BE9EA90" w14:textId="77777777" w:rsidR="00031000" w:rsidRPr="00031000" w:rsidRDefault="00031000" w:rsidP="00031000">
      <w:r w:rsidRPr="00031000">
        <w:t>INCIDENT_CONFIDENCE:</w:t>
      </w:r>
    </w:p>
    <w:p w14:paraId="17D870B7" w14:textId="77777777" w:rsidR="00031000" w:rsidRPr="00031000" w:rsidRDefault="00031000" w:rsidP="00031000">
      <w:r w:rsidRPr="00031000">
        <w:t>0.89</w:t>
      </w:r>
    </w:p>
    <w:p w14:paraId="6568E8E8" w14:textId="77777777" w:rsidR="00031000" w:rsidRPr="00031000" w:rsidRDefault="00031000" w:rsidP="00031000"/>
    <w:p w14:paraId="04BBF09D" w14:textId="77777777" w:rsidR="00031000" w:rsidRPr="00031000" w:rsidRDefault="00031000" w:rsidP="00031000">
      <w:r w:rsidRPr="00031000">
        <w:t>GPS:</w:t>
      </w:r>
    </w:p>
    <w:p w14:paraId="390A72D4" w14:textId="77777777" w:rsidR="00031000" w:rsidRPr="00031000" w:rsidRDefault="00031000" w:rsidP="00031000">
      <w:r w:rsidRPr="00031000">
        <w:t>...</w:t>
      </w:r>
    </w:p>
    <w:p w14:paraId="60E406E8" w14:textId="77777777" w:rsidR="00031000" w:rsidRPr="00031000" w:rsidRDefault="00031000" w:rsidP="00031000"/>
    <w:p w14:paraId="26E9CE98" w14:textId="77777777" w:rsidR="00031000" w:rsidRPr="00031000" w:rsidRDefault="00031000" w:rsidP="00031000">
      <w:r w:rsidRPr="00031000">
        <w:t>TIMESTAMP:</w:t>
      </w:r>
    </w:p>
    <w:p w14:paraId="72A76EAA" w14:textId="77777777" w:rsidR="00031000" w:rsidRPr="00031000" w:rsidRDefault="00031000" w:rsidP="00031000">
      <w:r w:rsidRPr="00031000">
        <w:t>...</w:t>
      </w:r>
    </w:p>
    <w:p w14:paraId="1C4D5A9C" w14:textId="77777777" w:rsidR="00031000" w:rsidRPr="00031000" w:rsidRDefault="00031000" w:rsidP="00031000"/>
    <w:p w14:paraId="5E99C70C" w14:textId="77777777" w:rsidR="00031000" w:rsidRPr="00031000" w:rsidRDefault="00031000" w:rsidP="00031000">
      <w:r w:rsidRPr="00031000">
        <w:t>EVIDENCE:</w:t>
      </w:r>
    </w:p>
    <w:p w14:paraId="4C75EFED" w14:textId="77777777" w:rsidR="00031000" w:rsidRPr="00031000" w:rsidRDefault="00031000" w:rsidP="00031000">
      <w:r w:rsidRPr="00031000">
        <w:t>...</w:t>
      </w:r>
    </w:p>
    <w:p w14:paraId="63822565" w14:textId="77777777" w:rsidR="00031000" w:rsidRPr="00031000" w:rsidRDefault="00000000" w:rsidP="00031000">
      <w:r>
        <w:pict w14:anchorId="48622705">
          <v:rect id="_x0000_i1535" style="width:0;height:1.5pt" o:hralign="center" o:hrstd="t" o:hr="t" fillcolor="#a0a0a0" stroked="f"/>
        </w:pict>
      </w:r>
    </w:p>
    <w:p w14:paraId="12E18CC7" w14:textId="77777777" w:rsidR="00031000" w:rsidRPr="00031000" w:rsidRDefault="00031000" w:rsidP="00031000">
      <w:pPr>
        <w:rPr>
          <w:b/>
          <w:bCs/>
        </w:rPr>
      </w:pPr>
      <w:r w:rsidRPr="00031000">
        <w:rPr>
          <w:b/>
          <w:bCs/>
        </w:rPr>
        <w:t>16.37 Edge vs central responsibilities</w:t>
      </w:r>
    </w:p>
    <w:p w14:paraId="71E27625" w14:textId="77777777" w:rsidR="00031000" w:rsidRPr="00031000" w:rsidRDefault="00031000" w:rsidP="00031000">
      <w:r w:rsidRPr="00031000">
        <w:t>This separation is extremely important.</w:t>
      </w:r>
    </w:p>
    <w:p w14:paraId="17DB7110" w14:textId="77777777" w:rsidR="00031000" w:rsidRPr="00031000" w:rsidRDefault="00031000" w:rsidP="00031000">
      <w:pPr>
        <w:rPr>
          <w:b/>
          <w:bCs/>
        </w:rPr>
      </w:pPr>
      <w:r w:rsidRPr="00031000">
        <w:rPr>
          <w:b/>
          <w:bCs/>
        </w:rPr>
        <w:t>Edge device</w:t>
      </w:r>
    </w:p>
    <w:p w14:paraId="588D43F5" w14:textId="77777777" w:rsidR="00031000" w:rsidRPr="00031000" w:rsidRDefault="00031000" w:rsidP="00031000">
      <w:r w:rsidRPr="00031000">
        <w:t>Video processing</w:t>
      </w:r>
    </w:p>
    <w:p w14:paraId="3E750358" w14:textId="77777777" w:rsidR="00031000" w:rsidRPr="00031000" w:rsidRDefault="00031000" w:rsidP="00031000">
      <w:r w:rsidRPr="00031000">
        <w:t>Detection</w:t>
      </w:r>
    </w:p>
    <w:p w14:paraId="2A0E0BAE" w14:textId="77777777" w:rsidR="00031000" w:rsidRPr="00031000" w:rsidRDefault="00031000" w:rsidP="00031000">
      <w:r w:rsidRPr="00031000">
        <w:t>Tracking</w:t>
      </w:r>
    </w:p>
    <w:p w14:paraId="77E2DB56" w14:textId="77777777" w:rsidR="00031000" w:rsidRPr="00031000" w:rsidRDefault="00031000" w:rsidP="00031000">
      <w:r w:rsidRPr="00031000">
        <w:t>Behaviour features</w:t>
      </w:r>
    </w:p>
    <w:p w14:paraId="55057D3C" w14:textId="77777777" w:rsidR="00031000" w:rsidRPr="00031000" w:rsidRDefault="00031000" w:rsidP="00031000">
      <w:r w:rsidRPr="00031000">
        <w:t>Plate detection</w:t>
      </w:r>
    </w:p>
    <w:p w14:paraId="4EA23E8A" w14:textId="77777777" w:rsidR="00031000" w:rsidRPr="00031000" w:rsidRDefault="00031000" w:rsidP="00031000">
      <w:r w:rsidRPr="00031000">
        <w:t>OCR</w:t>
      </w:r>
    </w:p>
    <w:p w14:paraId="41460282" w14:textId="77777777" w:rsidR="00031000" w:rsidRPr="00031000" w:rsidRDefault="00031000" w:rsidP="00031000">
      <w:r w:rsidRPr="00031000">
        <w:t>Initial confidence</w:t>
      </w:r>
    </w:p>
    <w:p w14:paraId="35DB0EEB" w14:textId="77777777" w:rsidR="00031000" w:rsidRPr="00031000" w:rsidRDefault="00031000" w:rsidP="00031000">
      <w:r w:rsidRPr="00031000">
        <w:t>Evidence extraction</w:t>
      </w:r>
    </w:p>
    <w:p w14:paraId="2FD8111C" w14:textId="77777777" w:rsidR="00031000" w:rsidRPr="00031000" w:rsidRDefault="00031000" w:rsidP="00031000">
      <w:r w:rsidRPr="00031000">
        <w:t>GPS association</w:t>
      </w:r>
    </w:p>
    <w:p w14:paraId="0F151A72" w14:textId="77777777" w:rsidR="00031000" w:rsidRPr="00031000" w:rsidRDefault="00031000" w:rsidP="00031000">
      <w:r w:rsidRPr="00031000">
        <w:lastRenderedPageBreak/>
        <w:t>Event generation</w:t>
      </w:r>
    </w:p>
    <w:p w14:paraId="37A42E87" w14:textId="77777777" w:rsidR="00031000" w:rsidRPr="00031000" w:rsidRDefault="00031000" w:rsidP="00031000">
      <w:pPr>
        <w:rPr>
          <w:b/>
          <w:bCs/>
        </w:rPr>
      </w:pPr>
      <w:r w:rsidRPr="00031000">
        <w:rPr>
          <w:b/>
          <w:bCs/>
        </w:rPr>
        <w:t>Central platform</w:t>
      </w:r>
    </w:p>
    <w:p w14:paraId="3099C3D7" w14:textId="77777777" w:rsidR="00031000" w:rsidRPr="00031000" w:rsidRDefault="00031000" w:rsidP="00031000">
      <w:r w:rsidRPr="00031000">
        <w:t>Event validation</w:t>
      </w:r>
    </w:p>
    <w:p w14:paraId="15FADDEF" w14:textId="77777777" w:rsidR="00031000" w:rsidRPr="00031000" w:rsidRDefault="00031000" w:rsidP="00031000">
      <w:r w:rsidRPr="00031000">
        <w:t>Multi-bus corroboration</w:t>
      </w:r>
    </w:p>
    <w:p w14:paraId="5420D099" w14:textId="77777777" w:rsidR="00031000" w:rsidRPr="00031000" w:rsidRDefault="00031000" w:rsidP="00031000">
      <w:r w:rsidRPr="00031000">
        <w:t>Cross-event correlation</w:t>
      </w:r>
    </w:p>
    <w:p w14:paraId="09EF4EF5" w14:textId="77777777" w:rsidR="00031000" w:rsidRPr="00031000" w:rsidRDefault="00031000" w:rsidP="00031000">
      <w:r w:rsidRPr="00031000">
        <w:t>Incident lifecycle</w:t>
      </w:r>
    </w:p>
    <w:p w14:paraId="3CB4CA85" w14:textId="77777777" w:rsidR="00031000" w:rsidRPr="00031000" w:rsidRDefault="00031000" w:rsidP="00031000">
      <w:r w:rsidRPr="00031000">
        <w:t>Evidence management</w:t>
      </w:r>
    </w:p>
    <w:p w14:paraId="7ECA2F06" w14:textId="77777777" w:rsidR="00031000" w:rsidRPr="00031000" w:rsidRDefault="00031000" w:rsidP="00031000">
      <w:r w:rsidRPr="00031000">
        <w:t>GIS</w:t>
      </w:r>
    </w:p>
    <w:p w14:paraId="2D7AE9CC" w14:textId="77777777" w:rsidR="00031000" w:rsidRPr="00031000" w:rsidRDefault="00031000" w:rsidP="00031000">
      <w:r w:rsidRPr="00031000">
        <w:t>Authority alerts</w:t>
      </w:r>
    </w:p>
    <w:p w14:paraId="5F68113F" w14:textId="77777777" w:rsidR="00031000" w:rsidRPr="00031000" w:rsidRDefault="00031000" w:rsidP="00031000">
      <w:r w:rsidRPr="00031000">
        <w:t>Audit</w:t>
      </w:r>
    </w:p>
    <w:p w14:paraId="366A8B6F" w14:textId="77777777" w:rsidR="00031000" w:rsidRPr="00031000" w:rsidRDefault="00031000" w:rsidP="00031000">
      <w:r w:rsidRPr="00031000">
        <w:t>Analytics</w:t>
      </w:r>
    </w:p>
    <w:p w14:paraId="3073EA3B" w14:textId="77777777" w:rsidR="00031000" w:rsidRPr="00031000" w:rsidRDefault="00000000" w:rsidP="00031000">
      <w:r>
        <w:pict w14:anchorId="787FB777">
          <v:rect id="_x0000_i1536" style="width:0;height:1.5pt" o:hralign="center" o:hrstd="t" o:hr="t" fillcolor="#a0a0a0" stroked="f"/>
        </w:pict>
      </w:r>
    </w:p>
    <w:p w14:paraId="69EDA928" w14:textId="77777777" w:rsidR="00031000" w:rsidRPr="00031000" w:rsidRDefault="00031000" w:rsidP="00031000">
      <w:pPr>
        <w:rPr>
          <w:b/>
          <w:bCs/>
        </w:rPr>
      </w:pPr>
      <w:r w:rsidRPr="00031000">
        <w:rPr>
          <w:b/>
          <w:bCs/>
        </w:rPr>
        <w:t>16.38 Multi-bus corroboration for incidents</w:t>
      </w:r>
    </w:p>
    <w:p w14:paraId="5D7F478F" w14:textId="77777777" w:rsidR="00031000" w:rsidRPr="00031000" w:rsidRDefault="00031000" w:rsidP="00031000">
      <w:r w:rsidRPr="00031000">
        <w:t>Suppose:</w:t>
      </w:r>
    </w:p>
    <w:p w14:paraId="76E92598" w14:textId="77777777" w:rsidR="00031000" w:rsidRPr="00031000" w:rsidRDefault="00031000" w:rsidP="00031000">
      <w:r w:rsidRPr="00031000">
        <w:t>BUS-007:</w:t>
      </w:r>
    </w:p>
    <w:p w14:paraId="69542097" w14:textId="77777777" w:rsidR="00031000" w:rsidRPr="00031000" w:rsidRDefault="00031000" w:rsidP="00031000">
      <w:r w:rsidRPr="00031000">
        <w:t>Potential dangerous vehicle</w:t>
      </w:r>
    </w:p>
    <w:p w14:paraId="5B73421B" w14:textId="77777777" w:rsidR="00031000" w:rsidRPr="00031000" w:rsidRDefault="00031000" w:rsidP="00031000"/>
    <w:p w14:paraId="6FBBEC4F" w14:textId="77777777" w:rsidR="00031000" w:rsidRPr="00031000" w:rsidRDefault="00031000" w:rsidP="00031000">
      <w:r w:rsidRPr="00031000">
        <w:t>BUS-011:</w:t>
      </w:r>
    </w:p>
    <w:p w14:paraId="17657F20" w14:textId="77777777" w:rsidR="00031000" w:rsidRPr="00031000" w:rsidRDefault="00031000" w:rsidP="00031000">
      <w:r w:rsidRPr="00031000">
        <w:t>Same vehicle observed later</w:t>
      </w:r>
    </w:p>
    <w:p w14:paraId="2BCA9BCF" w14:textId="77777777" w:rsidR="00031000" w:rsidRPr="00031000" w:rsidRDefault="00031000" w:rsidP="00031000"/>
    <w:p w14:paraId="16C81BFC" w14:textId="77777777" w:rsidR="00031000" w:rsidRPr="00031000" w:rsidRDefault="00031000" w:rsidP="00031000">
      <w:r w:rsidRPr="00031000">
        <w:t>BUS-014:</w:t>
      </w:r>
    </w:p>
    <w:p w14:paraId="15E6467A" w14:textId="77777777" w:rsidR="00031000" w:rsidRPr="00031000" w:rsidRDefault="00031000" w:rsidP="00031000">
      <w:r w:rsidRPr="00031000">
        <w:t>Same vehicle near downstream segment</w:t>
      </w:r>
    </w:p>
    <w:p w14:paraId="3E2A6513" w14:textId="77777777" w:rsidR="00031000" w:rsidRPr="00031000" w:rsidRDefault="00031000" w:rsidP="00031000">
      <w:r w:rsidRPr="00031000">
        <w:t>Central system can correlate:</w:t>
      </w:r>
    </w:p>
    <w:p w14:paraId="7B7470ED" w14:textId="77777777" w:rsidR="00031000" w:rsidRPr="00031000" w:rsidRDefault="00031000" w:rsidP="00031000">
      <w:r w:rsidRPr="00031000">
        <w:t>vehicle appearance</w:t>
      </w:r>
    </w:p>
    <w:p w14:paraId="3D1D2AEF" w14:textId="77777777" w:rsidR="00031000" w:rsidRPr="00031000" w:rsidRDefault="00031000" w:rsidP="00031000">
      <w:r w:rsidRPr="00031000">
        <w:t>+</w:t>
      </w:r>
    </w:p>
    <w:p w14:paraId="2304EFF6" w14:textId="77777777" w:rsidR="00031000" w:rsidRPr="00031000" w:rsidRDefault="00031000" w:rsidP="00031000">
      <w:r w:rsidRPr="00031000">
        <w:t>time</w:t>
      </w:r>
    </w:p>
    <w:p w14:paraId="0F7681BE" w14:textId="77777777" w:rsidR="00031000" w:rsidRPr="00031000" w:rsidRDefault="00031000" w:rsidP="00031000">
      <w:r w:rsidRPr="00031000">
        <w:t>+</w:t>
      </w:r>
    </w:p>
    <w:p w14:paraId="505C138A" w14:textId="77777777" w:rsidR="00031000" w:rsidRPr="00031000" w:rsidRDefault="00031000" w:rsidP="00031000">
      <w:r w:rsidRPr="00031000">
        <w:t>location</w:t>
      </w:r>
    </w:p>
    <w:p w14:paraId="776673D7" w14:textId="77777777" w:rsidR="00031000" w:rsidRPr="00031000" w:rsidRDefault="00031000" w:rsidP="00031000">
      <w:r w:rsidRPr="00031000">
        <w:lastRenderedPageBreak/>
        <w:t>+</w:t>
      </w:r>
    </w:p>
    <w:p w14:paraId="3076EFB9" w14:textId="77777777" w:rsidR="00031000" w:rsidRPr="00031000" w:rsidRDefault="00031000" w:rsidP="00031000">
      <w:r w:rsidRPr="00031000">
        <w:t>trajectory</w:t>
      </w:r>
    </w:p>
    <w:p w14:paraId="5DD76658" w14:textId="77777777" w:rsidR="00031000" w:rsidRPr="00031000" w:rsidRDefault="00031000" w:rsidP="00031000">
      <w:r w:rsidRPr="00031000">
        <w:t>and strengthen the incident record.</w:t>
      </w:r>
    </w:p>
    <w:p w14:paraId="2B7E2B84" w14:textId="77777777" w:rsidR="00031000" w:rsidRPr="00031000" w:rsidRDefault="00031000" w:rsidP="00031000">
      <w:r w:rsidRPr="00031000">
        <w:t xml:space="preserve">However, we should </w:t>
      </w:r>
      <w:r w:rsidRPr="00031000">
        <w:rPr>
          <w:b/>
          <w:bCs/>
        </w:rPr>
        <w:t>not automatically assume the vehicles are the same based only on visual similarity</w:t>
      </w:r>
      <w:r w:rsidRPr="00031000">
        <w:t>. Association confidence must be recorded.</w:t>
      </w:r>
    </w:p>
    <w:p w14:paraId="22582FDC" w14:textId="77777777" w:rsidR="00031000" w:rsidRPr="00031000" w:rsidRDefault="00000000" w:rsidP="00031000">
      <w:r>
        <w:pict w14:anchorId="56AE4977">
          <v:rect id="_x0000_i1537" style="width:0;height:1.5pt" o:hralign="center" o:hrstd="t" o:hr="t" fillcolor="#a0a0a0" stroked="f"/>
        </w:pict>
      </w:r>
    </w:p>
    <w:p w14:paraId="2C30DAA6" w14:textId="77777777" w:rsidR="00031000" w:rsidRPr="00031000" w:rsidRDefault="00031000" w:rsidP="00031000">
      <w:pPr>
        <w:rPr>
          <w:b/>
          <w:bCs/>
        </w:rPr>
      </w:pPr>
      <w:r w:rsidRPr="00031000">
        <w:rPr>
          <w:b/>
          <w:bCs/>
        </w:rPr>
        <w:t>16.39 Incident evidence timeline</w:t>
      </w:r>
    </w:p>
    <w:p w14:paraId="6940CFF8" w14:textId="77777777" w:rsidR="00031000" w:rsidRPr="00031000" w:rsidRDefault="00031000" w:rsidP="00031000">
      <w:r w:rsidRPr="00031000">
        <w:t>This can become an excellent dashboard feature.</w:t>
      </w:r>
    </w:p>
    <w:p w14:paraId="767749BD" w14:textId="77777777" w:rsidR="00031000" w:rsidRPr="00031000" w:rsidRDefault="00031000" w:rsidP="00031000">
      <w:r w:rsidRPr="00031000">
        <w:t>10:42:18</w:t>
      </w:r>
    </w:p>
    <w:p w14:paraId="5954C009" w14:textId="77777777" w:rsidR="00031000" w:rsidRPr="00031000" w:rsidRDefault="00031000" w:rsidP="00031000">
      <w:r w:rsidRPr="00031000">
        <w:t>Potential collision</w:t>
      </w:r>
    </w:p>
    <w:p w14:paraId="2357F429" w14:textId="77777777" w:rsidR="00031000" w:rsidRPr="00031000" w:rsidRDefault="00031000" w:rsidP="00031000">
      <w:r w:rsidRPr="00031000">
        <w:t xml:space="preserve">       │</w:t>
      </w:r>
    </w:p>
    <w:p w14:paraId="003E890A" w14:textId="77777777" w:rsidR="00031000" w:rsidRPr="00031000" w:rsidRDefault="00031000" w:rsidP="00031000">
      <w:r w:rsidRPr="00031000">
        <w:t xml:space="preserve">       </w:t>
      </w:r>
      <w:r w:rsidRPr="00031000">
        <w:rPr>
          <w:rFonts w:ascii="Arial" w:hAnsi="Arial" w:cs="Arial"/>
        </w:rPr>
        <w:t>▼</w:t>
      </w:r>
    </w:p>
    <w:p w14:paraId="7A1BE453" w14:textId="77777777" w:rsidR="00031000" w:rsidRPr="00031000" w:rsidRDefault="00031000" w:rsidP="00031000">
      <w:r w:rsidRPr="00031000">
        <w:t>10:42:20</w:t>
      </w:r>
    </w:p>
    <w:p w14:paraId="1B133DFD" w14:textId="77777777" w:rsidR="00031000" w:rsidRPr="00031000" w:rsidRDefault="00031000" w:rsidP="00031000">
      <w:r w:rsidRPr="00031000">
        <w:t>Vehicle departs</w:t>
      </w:r>
    </w:p>
    <w:p w14:paraId="4C3DE21C" w14:textId="77777777" w:rsidR="00031000" w:rsidRPr="00031000" w:rsidRDefault="00031000" w:rsidP="00031000">
      <w:r w:rsidRPr="00031000">
        <w:t xml:space="preserve">       │</w:t>
      </w:r>
    </w:p>
    <w:p w14:paraId="7D1825C8" w14:textId="77777777" w:rsidR="00031000" w:rsidRPr="00031000" w:rsidRDefault="00031000" w:rsidP="00031000">
      <w:r w:rsidRPr="00031000">
        <w:t xml:space="preserve">       </w:t>
      </w:r>
      <w:r w:rsidRPr="00031000">
        <w:rPr>
          <w:rFonts w:ascii="Arial" w:hAnsi="Arial" w:cs="Arial"/>
        </w:rPr>
        <w:t>▼</w:t>
      </w:r>
    </w:p>
    <w:p w14:paraId="226E7327" w14:textId="77777777" w:rsidR="00031000" w:rsidRPr="00031000" w:rsidRDefault="00031000" w:rsidP="00031000">
      <w:r w:rsidRPr="00031000">
        <w:t>10:42:23</w:t>
      </w:r>
    </w:p>
    <w:p w14:paraId="02445EA3" w14:textId="77777777" w:rsidR="00031000" w:rsidRPr="00031000" w:rsidRDefault="00031000" w:rsidP="00031000">
      <w:r w:rsidRPr="00031000">
        <w:t>Vehicle tracked</w:t>
      </w:r>
    </w:p>
    <w:p w14:paraId="13EF40ED" w14:textId="77777777" w:rsidR="00031000" w:rsidRPr="00031000" w:rsidRDefault="00031000" w:rsidP="00031000">
      <w:r w:rsidRPr="00031000">
        <w:t xml:space="preserve">       │</w:t>
      </w:r>
    </w:p>
    <w:p w14:paraId="5C9A6FEE" w14:textId="77777777" w:rsidR="00031000" w:rsidRPr="00031000" w:rsidRDefault="00031000" w:rsidP="00031000">
      <w:r w:rsidRPr="00031000">
        <w:t xml:space="preserve">       </w:t>
      </w:r>
      <w:r w:rsidRPr="00031000">
        <w:rPr>
          <w:rFonts w:ascii="Arial" w:hAnsi="Arial" w:cs="Arial"/>
        </w:rPr>
        <w:t>▼</w:t>
      </w:r>
    </w:p>
    <w:p w14:paraId="2BC4F845" w14:textId="77777777" w:rsidR="00031000" w:rsidRPr="00031000" w:rsidRDefault="00031000" w:rsidP="00031000">
      <w:r w:rsidRPr="00031000">
        <w:t>10:42:26</w:t>
      </w:r>
    </w:p>
    <w:p w14:paraId="3E753DBE" w14:textId="77777777" w:rsidR="00031000" w:rsidRPr="00031000" w:rsidRDefault="00031000" w:rsidP="00031000">
      <w:r w:rsidRPr="00031000">
        <w:t>Plate detected</w:t>
      </w:r>
    </w:p>
    <w:p w14:paraId="32CE7139" w14:textId="77777777" w:rsidR="00031000" w:rsidRPr="00031000" w:rsidRDefault="00031000" w:rsidP="00031000">
      <w:r w:rsidRPr="00031000">
        <w:t xml:space="preserve">       │</w:t>
      </w:r>
    </w:p>
    <w:p w14:paraId="34DA7153" w14:textId="77777777" w:rsidR="00031000" w:rsidRPr="00031000" w:rsidRDefault="00031000" w:rsidP="00031000">
      <w:r w:rsidRPr="00031000">
        <w:t xml:space="preserve">       </w:t>
      </w:r>
      <w:r w:rsidRPr="00031000">
        <w:rPr>
          <w:rFonts w:ascii="Arial" w:hAnsi="Arial" w:cs="Arial"/>
        </w:rPr>
        <w:t>▼</w:t>
      </w:r>
    </w:p>
    <w:p w14:paraId="3B3A39EB" w14:textId="77777777" w:rsidR="00031000" w:rsidRPr="00031000" w:rsidRDefault="00031000" w:rsidP="00031000">
      <w:r w:rsidRPr="00031000">
        <w:t>10:42:27</w:t>
      </w:r>
    </w:p>
    <w:p w14:paraId="43CCD220" w14:textId="77777777" w:rsidR="00031000" w:rsidRPr="00031000" w:rsidRDefault="00031000" w:rsidP="00031000">
      <w:r w:rsidRPr="00031000">
        <w:t>OCR extracted</w:t>
      </w:r>
    </w:p>
    <w:p w14:paraId="23A5E2BA" w14:textId="77777777" w:rsidR="00031000" w:rsidRPr="00031000" w:rsidRDefault="00031000" w:rsidP="00031000">
      <w:r w:rsidRPr="00031000">
        <w:t xml:space="preserve">       │</w:t>
      </w:r>
    </w:p>
    <w:p w14:paraId="2DF7CFE4" w14:textId="77777777" w:rsidR="00031000" w:rsidRPr="00031000" w:rsidRDefault="00031000" w:rsidP="00031000">
      <w:r w:rsidRPr="00031000">
        <w:t xml:space="preserve">       </w:t>
      </w:r>
      <w:r w:rsidRPr="00031000">
        <w:rPr>
          <w:rFonts w:ascii="Arial" w:hAnsi="Arial" w:cs="Arial"/>
        </w:rPr>
        <w:t>▼</w:t>
      </w:r>
    </w:p>
    <w:p w14:paraId="16EF1AE6" w14:textId="77777777" w:rsidR="00031000" w:rsidRPr="00031000" w:rsidRDefault="00031000" w:rsidP="00031000">
      <w:r w:rsidRPr="00031000">
        <w:lastRenderedPageBreak/>
        <w:t>10:42:29</w:t>
      </w:r>
    </w:p>
    <w:p w14:paraId="6DE79E74" w14:textId="77777777" w:rsidR="00031000" w:rsidRPr="00031000" w:rsidRDefault="00031000" w:rsidP="00031000">
      <w:r w:rsidRPr="00031000">
        <w:t>Alert transmitted</w:t>
      </w:r>
    </w:p>
    <w:p w14:paraId="69B6AB1E" w14:textId="77777777" w:rsidR="00031000" w:rsidRPr="00031000" w:rsidRDefault="00031000" w:rsidP="00031000">
      <w:r w:rsidRPr="00031000">
        <w:t>This makes the system's reasoning transparent.</w:t>
      </w:r>
    </w:p>
    <w:p w14:paraId="1FCF9C28" w14:textId="77777777" w:rsidR="00031000" w:rsidRPr="00031000" w:rsidRDefault="00000000" w:rsidP="00031000">
      <w:r>
        <w:pict w14:anchorId="7745302C">
          <v:rect id="_x0000_i1538" style="width:0;height:1.5pt" o:hralign="center" o:hrstd="t" o:hr="t" fillcolor="#a0a0a0" stroked="f"/>
        </w:pict>
      </w:r>
    </w:p>
    <w:p w14:paraId="7AA6607A" w14:textId="77777777" w:rsidR="00031000" w:rsidRPr="00031000" w:rsidRDefault="00031000" w:rsidP="00031000">
      <w:pPr>
        <w:rPr>
          <w:b/>
          <w:bCs/>
        </w:rPr>
      </w:pPr>
      <w:r w:rsidRPr="00031000">
        <w:rPr>
          <w:b/>
          <w:bCs/>
        </w:rPr>
        <w:t>16.40 GenAI Copilot integration</w:t>
      </w:r>
    </w:p>
    <w:p w14:paraId="5BD02021" w14:textId="77777777" w:rsidR="00031000" w:rsidRPr="00031000" w:rsidRDefault="00031000" w:rsidP="00031000">
      <w:r w:rsidRPr="00031000">
        <w:t>Now we connect this to the GenAI feature we discussed earlier.</w:t>
      </w:r>
    </w:p>
    <w:p w14:paraId="5A6D7CE9" w14:textId="77777777" w:rsidR="00031000" w:rsidRPr="00031000" w:rsidRDefault="00031000" w:rsidP="00031000">
      <w:r w:rsidRPr="00031000">
        <w:t>An authorized officer could ask:</w:t>
      </w:r>
    </w:p>
    <w:p w14:paraId="355DD834" w14:textId="77777777" w:rsidR="00031000" w:rsidRPr="00031000" w:rsidRDefault="00031000" w:rsidP="00031000">
      <w:r w:rsidRPr="00031000">
        <w:rPr>
          <w:b/>
          <w:bCs/>
        </w:rPr>
        <w:t>"Show me recent serious incidents on Route 23."</w:t>
      </w:r>
    </w:p>
    <w:p w14:paraId="6C3C0965" w14:textId="77777777" w:rsidR="00031000" w:rsidRPr="00031000" w:rsidRDefault="00031000" w:rsidP="00031000">
      <w:r w:rsidRPr="00031000">
        <w:t>GenAI shouldn't search raw video directly.</w:t>
      </w:r>
    </w:p>
    <w:p w14:paraId="564164F8" w14:textId="77777777" w:rsidR="00031000" w:rsidRPr="00031000" w:rsidRDefault="00031000" w:rsidP="00031000">
      <w:r w:rsidRPr="00031000">
        <w:t>Instead:</w:t>
      </w:r>
    </w:p>
    <w:p w14:paraId="25CB72E9" w14:textId="77777777" w:rsidR="00031000" w:rsidRPr="00031000" w:rsidRDefault="00031000" w:rsidP="00031000">
      <w:r w:rsidRPr="00031000">
        <w:t>Officer</w:t>
      </w:r>
    </w:p>
    <w:p w14:paraId="09040EF1" w14:textId="77777777" w:rsidR="00031000" w:rsidRPr="00031000" w:rsidRDefault="00031000" w:rsidP="00031000">
      <w:r w:rsidRPr="00031000">
        <w:t xml:space="preserve">   ↓</w:t>
      </w:r>
    </w:p>
    <w:p w14:paraId="7BBDF329" w14:textId="77777777" w:rsidR="00031000" w:rsidRPr="00031000" w:rsidRDefault="00031000" w:rsidP="00031000">
      <w:r w:rsidRPr="00031000">
        <w:t>GenAI Copilot</w:t>
      </w:r>
    </w:p>
    <w:p w14:paraId="41267444" w14:textId="77777777" w:rsidR="00031000" w:rsidRPr="00031000" w:rsidRDefault="00031000" w:rsidP="00031000">
      <w:r w:rsidRPr="00031000">
        <w:t xml:space="preserve">   ↓</w:t>
      </w:r>
    </w:p>
    <w:p w14:paraId="7B471EA7" w14:textId="77777777" w:rsidR="00031000" w:rsidRPr="00031000" w:rsidRDefault="00031000" w:rsidP="00031000">
      <w:r w:rsidRPr="00031000">
        <w:t>Structured query / retrieval</w:t>
      </w:r>
    </w:p>
    <w:p w14:paraId="726FF795" w14:textId="77777777" w:rsidR="00031000" w:rsidRPr="00031000" w:rsidRDefault="00031000" w:rsidP="00031000">
      <w:r w:rsidRPr="00031000">
        <w:t xml:space="preserve">   ↓</w:t>
      </w:r>
    </w:p>
    <w:p w14:paraId="4C7A0657" w14:textId="77777777" w:rsidR="00031000" w:rsidRPr="00031000" w:rsidRDefault="00031000" w:rsidP="00031000">
      <w:r w:rsidRPr="00031000">
        <w:t>UrbanSense data</w:t>
      </w:r>
    </w:p>
    <w:p w14:paraId="00521126" w14:textId="77777777" w:rsidR="00031000" w:rsidRPr="00031000" w:rsidRDefault="00031000" w:rsidP="00031000">
      <w:r w:rsidRPr="00031000">
        <w:t xml:space="preserve">   ↓</w:t>
      </w:r>
    </w:p>
    <w:p w14:paraId="6768949A" w14:textId="77777777" w:rsidR="00031000" w:rsidRPr="00031000" w:rsidRDefault="00031000" w:rsidP="00031000">
      <w:r w:rsidRPr="00031000">
        <w:t>Incident records</w:t>
      </w:r>
    </w:p>
    <w:p w14:paraId="3219C1D2" w14:textId="77777777" w:rsidR="00031000" w:rsidRPr="00031000" w:rsidRDefault="00031000" w:rsidP="00031000">
      <w:r w:rsidRPr="00031000">
        <w:t xml:space="preserve">   ↓</w:t>
      </w:r>
    </w:p>
    <w:p w14:paraId="212D7067" w14:textId="77777777" w:rsidR="00031000" w:rsidRPr="00031000" w:rsidRDefault="00031000" w:rsidP="00031000">
      <w:r w:rsidRPr="00031000">
        <w:t>Answer</w:t>
      </w:r>
    </w:p>
    <w:p w14:paraId="673DF476" w14:textId="77777777" w:rsidR="00031000" w:rsidRPr="00031000" w:rsidRDefault="00031000" w:rsidP="00031000">
      <w:r w:rsidRPr="00031000">
        <w:t>Example response:</w:t>
      </w:r>
    </w:p>
    <w:p w14:paraId="4ED832ED" w14:textId="77777777" w:rsidR="00031000" w:rsidRPr="00031000" w:rsidRDefault="00031000" w:rsidP="00031000">
      <w:r w:rsidRPr="00031000">
        <w:t>"Three high-priority incidents were recorded on Route 23 today. One potential hit-and-run was detected near R-004821 at 10:42, with supporting evidence and a plate OCR confidence of 94%."</w:t>
      </w:r>
    </w:p>
    <w:p w14:paraId="572682B1" w14:textId="77777777" w:rsidR="00031000" w:rsidRPr="00031000" w:rsidRDefault="00031000" w:rsidP="00031000">
      <w:r w:rsidRPr="00031000">
        <w:t>The system can then provide the corresponding incident record/evidence to an authorized user.</w:t>
      </w:r>
    </w:p>
    <w:p w14:paraId="7B709CE9" w14:textId="77777777" w:rsidR="00031000" w:rsidRPr="00031000" w:rsidRDefault="00000000" w:rsidP="00031000">
      <w:r>
        <w:pict w14:anchorId="3455EEF0">
          <v:rect id="_x0000_i1539" style="width:0;height:1.5pt" o:hralign="center" o:hrstd="t" o:hr="t" fillcolor="#a0a0a0" stroked="f"/>
        </w:pict>
      </w:r>
    </w:p>
    <w:p w14:paraId="2A4083F7" w14:textId="77777777" w:rsidR="00031000" w:rsidRPr="00031000" w:rsidRDefault="00031000" w:rsidP="00031000">
      <w:pPr>
        <w:rPr>
          <w:b/>
          <w:bCs/>
        </w:rPr>
      </w:pPr>
      <w:r w:rsidRPr="00031000">
        <w:rPr>
          <w:b/>
          <w:bCs/>
        </w:rPr>
        <w:t>16.41 Another GenAI query</w:t>
      </w:r>
    </w:p>
    <w:p w14:paraId="0813752C" w14:textId="77777777" w:rsidR="00031000" w:rsidRPr="00031000" w:rsidRDefault="00031000" w:rsidP="00031000">
      <w:r w:rsidRPr="00031000">
        <w:lastRenderedPageBreak/>
        <w:t>Officer:</w:t>
      </w:r>
    </w:p>
    <w:p w14:paraId="6D82D5AD" w14:textId="77777777" w:rsidR="00031000" w:rsidRPr="00031000" w:rsidRDefault="00031000" w:rsidP="00031000">
      <w:r w:rsidRPr="00031000">
        <w:rPr>
          <w:b/>
          <w:bCs/>
        </w:rPr>
        <w:t>"Why was Route 23 flagged as high risk this morning?"</w:t>
      </w:r>
    </w:p>
    <w:p w14:paraId="4F4C2CA2" w14:textId="77777777" w:rsidR="00031000" w:rsidRPr="00031000" w:rsidRDefault="00031000" w:rsidP="00031000">
      <w:r w:rsidRPr="00031000">
        <w:t>GenAI can correlate:</w:t>
      </w:r>
    </w:p>
    <w:p w14:paraId="38591426" w14:textId="77777777" w:rsidR="00031000" w:rsidRPr="00031000" w:rsidRDefault="00031000" w:rsidP="00031000">
      <w:r w:rsidRPr="00031000">
        <w:t>pedestrian events</w:t>
      </w:r>
    </w:p>
    <w:p w14:paraId="4C66D2B7" w14:textId="77777777" w:rsidR="00031000" w:rsidRPr="00031000" w:rsidRDefault="00031000" w:rsidP="00031000">
      <w:r w:rsidRPr="00031000">
        <w:t>+</w:t>
      </w:r>
    </w:p>
    <w:p w14:paraId="1FAE9950" w14:textId="77777777" w:rsidR="00031000" w:rsidRPr="00031000" w:rsidRDefault="00031000" w:rsidP="00031000">
      <w:r w:rsidRPr="00031000">
        <w:t>traffic density</w:t>
      </w:r>
    </w:p>
    <w:p w14:paraId="083C5BF2" w14:textId="77777777" w:rsidR="00031000" w:rsidRPr="00031000" w:rsidRDefault="00031000" w:rsidP="00031000">
      <w:r w:rsidRPr="00031000">
        <w:t>+</w:t>
      </w:r>
    </w:p>
    <w:p w14:paraId="0EA00A24" w14:textId="77777777" w:rsidR="00031000" w:rsidRPr="00031000" w:rsidRDefault="00031000" w:rsidP="00031000">
      <w:r w:rsidRPr="00031000">
        <w:t>road hazards</w:t>
      </w:r>
    </w:p>
    <w:p w14:paraId="2CB1B589" w14:textId="77777777" w:rsidR="00031000" w:rsidRPr="00031000" w:rsidRDefault="00031000" w:rsidP="00031000">
      <w:r w:rsidRPr="00031000">
        <w:t>+</w:t>
      </w:r>
    </w:p>
    <w:p w14:paraId="388E13EC" w14:textId="77777777" w:rsidR="00031000" w:rsidRPr="00031000" w:rsidRDefault="00031000" w:rsidP="00031000">
      <w:r w:rsidRPr="00031000">
        <w:t>incidents</w:t>
      </w:r>
    </w:p>
    <w:p w14:paraId="3D9F25B1" w14:textId="77777777" w:rsidR="00031000" w:rsidRPr="00031000" w:rsidRDefault="00031000" w:rsidP="00031000">
      <w:r w:rsidRPr="00031000">
        <w:t>and produce a concise explanation.</w:t>
      </w:r>
    </w:p>
    <w:p w14:paraId="1D75D2CA" w14:textId="77777777" w:rsidR="00031000" w:rsidRPr="00031000" w:rsidRDefault="00031000" w:rsidP="00031000">
      <w:r w:rsidRPr="00031000">
        <w:t xml:space="preserve">This is where GenAI becomes a </w:t>
      </w:r>
      <w:r w:rsidRPr="00031000">
        <w:rPr>
          <w:b/>
          <w:bCs/>
        </w:rPr>
        <w:t>decision-support interface</w:t>
      </w:r>
      <w:r w:rsidRPr="00031000">
        <w:t>, not an unnecessary chatbot.</w:t>
      </w:r>
    </w:p>
    <w:p w14:paraId="4C2460E8" w14:textId="77777777" w:rsidR="00031000" w:rsidRPr="00031000" w:rsidRDefault="00000000" w:rsidP="00031000">
      <w:r>
        <w:pict w14:anchorId="5FBC36D7">
          <v:rect id="_x0000_i1540" style="width:0;height:1.5pt" o:hralign="center" o:hrstd="t" o:hr="t" fillcolor="#a0a0a0" stroked="f"/>
        </w:pict>
      </w:r>
    </w:p>
    <w:p w14:paraId="2AA66FBC" w14:textId="77777777" w:rsidR="00031000" w:rsidRPr="00031000" w:rsidRDefault="00031000" w:rsidP="00031000">
      <w:pPr>
        <w:rPr>
          <w:b/>
          <w:bCs/>
        </w:rPr>
      </w:pPr>
      <w:r w:rsidRPr="00031000">
        <w:rPr>
          <w:b/>
          <w:bCs/>
        </w:rPr>
        <w:t>16.42 Privacy architecture</w:t>
      </w:r>
    </w:p>
    <w:p w14:paraId="4E1955C3" w14:textId="77777777" w:rsidR="00031000" w:rsidRPr="00031000" w:rsidRDefault="00031000" w:rsidP="00031000">
      <w:r w:rsidRPr="00031000">
        <w:t>This module contains the most privacy-sensitive information in the entire platform.</w:t>
      </w:r>
    </w:p>
    <w:p w14:paraId="3CFC0B35" w14:textId="77777777" w:rsidR="00031000" w:rsidRPr="00031000" w:rsidRDefault="00031000" w:rsidP="00031000">
      <w:r w:rsidRPr="00031000">
        <w:t>We should explicitly design:</w:t>
      </w:r>
    </w:p>
    <w:p w14:paraId="2C46C347" w14:textId="77777777" w:rsidR="00031000" w:rsidRPr="00031000" w:rsidRDefault="00031000" w:rsidP="00031000">
      <w:r w:rsidRPr="00031000">
        <w:t xml:space="preserve">             SENSITIVE DATA</w:t>
      </w:r>
    </w:p>
    <w:p w14:paraId="31BE3829" w14:textId="77777777" w:rsidR="00031000" w:rsidRPr="00031000" w:rsidRDefault="00031000" w:rsidP="00031000">
      <w:r w:rsidRPr="00031000">
        <w:t xml:space="preserve">                    │</w:t>
      </w:r>
    </w:p>
    <w:p w14:paraId="697D4DAA"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7196B9F"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754265B6" w14:textId="77777777" w:rsidR="00031000" w:rsidRPr="00031000" w:rsidRDefault="00031000" w:rsidP="00031000">
      <w:r w:rsidRPr="00031000">
        <w:t xml:space="preserve">  Plate information        Video evidence</w:t>
      </w:r>
    </w:p>
    <w:p w14:paraId="0F44E4BE" w14:textId="77777777" w:rsidR="00031000" w:rsidRPr="00031000" w:rsidRDefault="00031000" w:rsidP="00031000">
      <w:r w:rsidRPr="00031000">
        <w:t xml:space="preserve">        │                       │</w:t>
      </w:r>
    </w:p>
    <w:p w14:paraId="6107F69B"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098C913F" w14:textId="77777777" w:rsidR="00031000" w:rsidRPr="00031000" w:rsidRDefault="00031000" w:rsidP="00031000">
      <w:r w:rsidRPr="00031000">
        <w:t xml:space="preserve"> Restricted access       Restricted access</w:t>
      </w:r>
    </w:p>
    <w:p w14:paraId="70ACD7CE" w14:textId="77777777" w:rsidR="00031000" w:rsidRPr="00031000" w:rsidRDefault="00031000" w:rsidP="00031000">
      <w:r w:rsidRPr="00031000">
        <w:t xml:space="preserve">        │                       │</w:t>
      </w:r>
    </w:p>
    <w:p w14:paraId="31DFE356"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75212A7D" w14:textId="77777777" w:rsidR="00031000" w:rsidRPr="00031000" w:rsidRDefault="00031000" w:rsidP="00031000">
      <w:r w:rsidRPr="00031000">
        <w:t xml:space="preserve">                    </w:t>
      </w:r>
      <w:r w:rsidRPr="00031000">
        <w:rPr>
          <w:rFonts w:ascii="Arial" w:hAnsi="Arial" w:cs="Arial"/>
        </w:rPr>
        <w:t>▼</w:t>
      </w:r>
    </w:p>
    <w:p w14:paraId="1467EBDC" w14:textId="77777777" w:rsidR="00031000" w:rsidRPr="00031000" w:rsidRDefault="00031000" w:rsidP="00031000">
      <w:r w:rsidRPr="00031000">
        <w:lastRenderedPageBreak/>
        <w:t xml:space="preserve">              Audit logging</w:t>
      </w:r>
    </w:p>
    <w:p w14:paraId="71D00081" w14:textId="77777777" w:rsidR="00031000" w:rsidRPr="00031000" w:rsidRDefault="00000000" w:rsidP="00031000">
      <w:r>
        <w:pict w14:anchorId="5290C526">
          <v:rect id="_x0000_i1541" style="width:0;height:1.5pt" o:hralign="center" o:hrstd="t" o:hr="t" fillcolor="#a0a0a0" stroked="f"/>
        </w:pict>
      </w:r>
    </w:p>
    <w:p w14:paraId="53B04DCC" w14:textId="77777777" w:rsidR="00031000" w:rsidRPr="00031000" w:rsidRDefault="00031000" w:rsidP="00031000">
      <w:pPr>
        <w:rPr>
          <w:b/>
          <w:bCs/>
        </w:rPr>
      </w:pPr>
      <w:r w:rsidRPr="00031000">
        <w:rPr>
          <w:b/>
          <w:bCs/>
        </w:rPr>
        <w:t>16.43 Data minimization</w:t>
      </w:r>
    </w:p>
    <w:p w14:paraId="2DA56B8B" w14:textId="77777777" w:rsidR="00031000" w:rsidRPr="00031000" w:rsidRDefault="00031000" w:rsidP="00031000">
      <w:r w:rsidRPr="00031000">
        <w:t>Normal traffic event:</w:t>
      </w:r>
    </w:p>
    <w:p w14:paraId="3E1B8492" w14:textId="77777777" w:rsidR="00031000" w:rsidRPr="00031000" w:rsidRDefault="00031000" w:rsidP="00031000">
      <w:r w:rsidRPr="00031000">
        <w:t>Vehicle count:</w:t>
      </w:r>
    </w:p>
    <w:p w14:paraId="40B99D0C" w14:textId="77777777" w:rsidR="00031000" w:rsidRPr="00031000" w:rsidRDefault="00031000" w:rsidP="00031000">
      <w:r w:rsidRPr="00031000">
        <w:t>42</w:t>
      </w:r>
    </w:p>
    <w:p w14:paraId="2BCA9E31" w14:textId="77777777" w:rsidR="00031000" w:rsidRPr="00031000" w:rsidRDefault="00031000" w:rsidP="00031000">
      <w:r w:rsidRPr="00031000">
        <w:t>not:</w:t>
      </w:r>
    </w:p>
    <w:p w14:paraId="1723868F" w14:textId="77777777" w:rsidR="00031000" w:rsidRPr="00031000" w:rsidRDefault="00031000" w:rsidP="00031000">
      <w:r w:rsidRPr="00031000">
        <w:t>vehicle #1 plate</w:t>
      </w:r>
    </w:p>
    <w:p w14:paraId="48EDDDBC" w14:textId="77777777" w:rsidR="00031000" w:rsidRPr="00031000" w:rsidRDefault="00031000" w:rsidP="00031000">
      <w:r w:rsidRPr="00031000">
        <w:t>vehicle #2 plate</w:t>
      </w:r>
    </w:p>
    <w:p w14:paraId="68606191" w14:textId="77777777" w:rsidR="00031000" w:rsidRPr="00031000" w:rsidRDefault="00031000" w:rsidP="00031000">
      <w:r w:rsidRPr="00031000">
        <w:t>...</w:t>
      </w:r>
    </w:p>
    <w:p w14:paraId="548BE392" w14:textId="77777777" w:rsidR="00031000" w:rsidRPr="00031000" w:rsidRDefault="00031000" w:rsidP="00031000">
      <w:r w:rsidRPr="00031000">
        <w:t>vehicle #42 plate</w:t>
      </w:r>
    </w:p>
    <w:p w14:paraId="15A64776" w14:textId="77777777" w:rsidR="00031000" w:rsidRPr="00031000" w:rsidRDefault="00031000" w:rsidP="00031000">
      <w:r w:rsidRPr="00031000">
        <w:t>Incident:</w:t>
      </w:r>
    </w:p>
    <w:p w14:paraId="2710312B" w14:textId="77777777" w:rsidR="00031000" w:rsidRPr="00031000" w:rsidRDefault="00031000" w:rsidP="00031000">
      <w:r w:rsidRPr="00031000">
        <w:t>Potential offender</w:t>
      </w:r>
    </w:p>
    <w:p w14:paraId="333AF40C" w14:textId="77777777" w:rsidR="00031000" w:rsidRPr="00031000" w:rsidRDefault="00031000" w:rsidP="00031000">
      <w:r w:rsidRPr="00031000">
        <w:t>+</w:t>
      </w:r>
    </w:p>
    <w:p w14:paraId="77B13763" w14:textId="77777777" w:rsidR="00031000" w:rsidRPr="00031000" w:rsidRDefault="00031000" w:rsidP="00031000">
      <w:r w:rsidRPr="00031000">
        <w:t>controlled plate extraction</w:t>
      </w:r>
    </w:p>
    <w:p w14:paraId="64A6D8A8" w14:textId="77777777" w:rsidR="00031000" w:rsidRPr="00031000" w:rsidRDefault="00031000" w:rsidP="00031000">
      <w:r w:rsidRPr="00031000">
        <w:t>+</w:t>
      </w:r>
    </w:p>
    <w:p w14:paraId="6FD2A36F" w14:textId="77777777" w:rsidR="00031000" w:rsidRPr="00031000" w:rsidRDefault="00031000" w:rsidP="00031000">
      <w:r w:rsidRPr="00031000">
        <w:t>evidence</w:t>
      </w:r>
    </w:p>
    <w:p w14:paraId="7ED4C392" w14:textId="77777777" w:rsidR="00031000" w:rsidRPr="00031000" w:rsidRDefault="00031000" w:rsidP="00031000">
      <w:r w:rsidRPr="00031000">
        <w:t>This is a strong privacy-by-design principle.</w:t>
      </w:r>
    </w:p>
    <w:p w14:paraId="435FA7C2" w14:textId="77777777" w:rsidR="00031000" w:rsidRPr="00031000" w:rsidRDefault="00000000" w:rsidP="00031000">
      <w:r>
        <w:pict w14:anchorId="16E823FD">
          <v:rect id="_x0000_i1542" style="width:0;height:1.5pt" o:hralign="center" o:hrstd="t" o:hr="t" fillcolor="#a0a0a0" stroked="f"/>
        </w:pict>
      </w:r>
    </w:p>
    <w:p w14:paraId="47B390B9" w14:textId="77777777" w:rsidR="00031000" w:rsidRPr="00031000" w:rsidRDefault="00031000" w:rsidP="00031000">
      <w:pPr>
        <w:rPr>
          <w:b/>
          <w:bCs/>
        </w:rPr>
      </w:pPr>
      <w:r w:rsidRPr="00031000">
        <w:rPr>
          <w:b/>
          <w:bCs/>
        </w:rPr>
        <w:t>16.44 Cabin camera privacy</w:t>
      </w:r>
    </w:p>
    <w:p w14:paraId="4EC3DB7A" w14:textId="77777777" w:rsidR="00031000" w:rsidRPr="00031000" w:rsidRDefault="00031000" w:rsidP="00031000">
      <w:r w:rsidRPr="00031000">
        <w:t xml:space="preserve">The cabin camera is explicitly required by the PS's multi-camera architecture, but we should </w:t>
      </w:r>
      <w:r w:rsidRPr="00031000">
        <w:rPr>
          <w:b/>
          <w:bCs/>
        </w:rPr>
        <w:t>not automatically route passenger video into the same analytics pipeline</w:t>
      </w:r>
      <w:r w:rsidRPr="00031000">
        <w:t>.</w:t>
      </w:r>
    </w:p>
    <w:p w14:paraId="4AC7C218" w14:textId="77777777" w:rsidR="00031000" w:rsidRPr="00031000" w:rsidRDefault="00031000" w:rsidP="00031000">
      <w:r w:rsidRPr="00031000">
        <w:t>It should have:</w:t>
      </w:r>
    </w:p>
    <w:p w14:paraId="6C6DE656" w14:textId="77777777" w:rsidR="00031000" w:rsidRPr="00031000" w:rsidRDefault="00031000" w:rsidP="00031000">
      <w:r w:rsidRPr="00031000">
        <w:t>separate processing policy</w:t>
      </w:r>
    </w:p>
    <w:p w14:paraId="4F2A665B" w14:textId="77777777" w:rsidR="00031000" w:rsidRPr="00031000" w:rsidRDefault="00031000" w:rsidP="00031000">
      <w:r w:rsidRPr="00031000">
        <w:t>+</w:t>
      </w:r>
    </w:p>
    <w:p w14:paraId="28A5874E" w14:textId="77777777" w:rsidR="00031000" w:rsidRPr="00031000" w:rsidRDefault="00031000" w:rsidP="00031000">
      <w:r w:rsidRPr="00031000">
        <w:t>strict access</w:t>
      </w:r>
    </w:p>
    <w:p w14:paraId="7144716E" w14:textId="77777777" w:rsidR="00031000" w:rsidRPr="00031000" w:rsidRDefault="00031000" w:rsidP="00031000">
      <w:r w:rsidRPr="00031000">
        <w:t>+</w:t>
      </w:r>
    </w:p>
    <w:p w14:paraId="69C08EB5" w14:textId="77777777" w:rsidR="00031000" w:rsidRPr="00031000" w:rsidRDefault="00031000" w:rsidP="00031000">
      <w:r w:rsidRPr="00031000">
        <w:t>privacy controls</w:t>
      </w:r>
    </w:p>
    <w:p w14:paraId="1B2F9870" w14:textId="77777777" w:rsidR="00031000" w:rsidRPr="00031000" w:rsidRDefault="00031000" w:rsidP="00031000">
      <w:r w:rsidRPr="00031000">
        <w:lastRenderedPageBreak/>
        <w:t>+</w:t>
      </w:r>
    </w:p>
    <w:p w14:paraId="0BF7BCA2" w14:textId="77777777" w:rsidR="00031000" w:rsidRPr="00031000" w:rsidRDefault="00031000" w:rsidP="00031000">
      <w:r w:rsidRPr="00031000">
        <w:t>limited retention</w:t>
      </w:r>
    </w:p>
    <w:p w14:paraId="3A0C5251" w14:textId="77777777" w:rsidR="00031000" w:rsidRPr="00031000" w:rsidRDefault="00031000" w:rsidP="00031000">
      <w:r w:rsidRPr="00031000">
        <w:t>For the SIH prototype, we can demonstrate the cabin camera input path and privacy boundary without inventing unnecessary passenger-surveillance capabilities.</w:t>
      </w:r>
    </w:p>
    <w:p w14:paraId="05BEC180" w14:textId="77777777" w:rsidR="00031000" w:rsidRPr="00031000" w:rsidRDefault="00000000" w:rsidP="00031000">
      <w:r>
        <w:pict w14:anchorId="62B96AF0">
          <v:rect id="_x0000_i1543" style="width:0;height:1.5pt" o:hralign="center" o:hrstd="t" o:hr="t" fillcolor="#a0a0a0" stroked="f"/>
        </w:pict>
      </w:r>
    </w:p>
    <w:p w14:paraId="0211F756" w14:textId="77777777" w:rsidR="00031000" w:rsidRPr="00031000" w:rsidRDefault="00031000" w:rsidP="00031000">
      <w:pPr>
        <w:rPr>
          <w:b/>
          <w:bCs/>
        </w:rPr>
      </w:pPr>
      <w:r w:rsidRPr="00031000">
        <w:rPr>
          <w:b/>
          <w:bCs/>
        </w:rPr>
        <w:t>16.45 Full Step-16 pipeline</w:t>
      </w:r>
    </w:p>
    <w:p w14:paraId="064A5BB0" w14:textId="77777777" w:rsidR="00031000" w:rsidRPr="00031000" w:rsidRDefault="00031000" w:rsidP="00031000">
      <w:r w:rsidRPr="00031000">
        <w:t xml:space="preserve">                     MULTI-CAMERA BUS</w:t>
      </w:r>
    </w:p>
    <w:p w14:paraId="6DAC2051" w14:textId="77777777" w:rsidR="00031000" w:rsidRPr="00031000" w:rsidRDefault="00031000" w:rsidP="00031000">
      <w:r w:rsidRPr="00031000">
        <w:t xml:space="preserve">                           │</w:t>
      </w:r>
    </w:p>
    <w:p w14:paraId="7F60A8CA"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3A385B86"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1F1BED30" w14:textId="77777777" w:rsidR="00031000" w:rsidRPr="00031000" w:rsidRDefault="00031000" w:rsidP="00031000">
      <w:r w:rsidRPr="00031000">
        <w:t xml:space="preserve">        SAFETY AI                    INCIDENT AI</w:t>
      </w:r>
    </w:p>
    <w:p w14:paraId="0D67052F" w14:textId="77777777" w:rsidR="00031000" w:rsidRPr="00031000" w:rsidRDefault="00031000" w:rsidP="00031000">
      <w:r w:rsidRPr="00031000">
        <w:t xml:space="preserve">             │                           │</w:t>
      </w:r>
    </w:p>
    <w:p w14:paraId="443E9F23"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w:t>
      </w:r>
      <w:r w:rsidRPr="00031000">
        <w:rPr>
          <w:rFonts w:ascii="Aptos" w:hAnsi="Aptos" w:cs="Aptos"/>
        </w:rPr>
        <w:t>┌──────</w:t>
      </w:r>
      <w:r w:rsidRPr="00031000">
        <w:rPr>
          <w:rFonts w:ascii="Arial" w:hAnsi="Arial" w:cs="Arial"/>
        </w:rPr>
        <w:t>┼</w:t>
      </w:r>
      <w:r w:rsidRPr="00031000">
        <w:rPr>
          <w:rFonts w:ascii="Aptos" w:hAnsi="Aptos" w:cs="Aptos"/>
        </w:rPr>
        <w:t>──────┐</w:t>
      </w:r>
    </w:p>
    <w:p w14:paraId="316BCAFF"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0F5764D8" w14:textId="77777777" w:rsidR="00031000" w:rsidRPr="00031000" w:rsidRDefault="00031000" w:rsidP="00031000">
      <w:r w:rsidRPr="00031000">
        <w:t xml:space="preserve"> Pedestrian Child  Unsafe       Rash   Hit-run Vehicle</w:t>
      </w:r>
    </w:p>
    <w:p w14:paraId="26C45B88" w14:textId="77777777" w:rsidR="00031000" w:rsidRPr="00031000" w:rsidRDefault="00031000" w:rsidP="00031000">
      <w:r w:rsidRPr="00031000">
        <w:t xml:space="preserve"> Detection Crossing Situation  Driving          Tracking</w:t>
      </w:r>
    </w:p>
    <w:p w14:paraId="55F83890" w14:textId="77777777" w:rsidR="00031000" w:rsidRPr="00031000" w:rsidRDefault="00031000" w:rsidP="00031000">
      <w:r w:rsidRPr="00031000">
        <w:t xml:space="preserve">                                              │</w:t>
      </w:r>
    </w:p>
    <w:p w14:paraId="2E9EC315" w14:textId="77777777" w:rsidR="00031000" w:rsidRPr="00031000" w:rsidRDefault="00031000" w:rsidP="00031000">
      <w:r w:rsidRPr="00031000">
        <w:t xml:space="preserve">                                              </w:t>
      </w:r>
      <w:r w:rsidRPr="00031000">
        <w:rPr>
          <w:rFonts w:ascii="Arial" w:hAnsi="Arial" w:cs="Arial"/>
        </w:rPr>
        <w:t>▼</w:t>
      </w:r>
    </w:p>
    <w:p w14:paraId="1BAEBD25" w14:textId="77777777" w:rsidR="00031000" w:rsidRPr="00031000" w:rsidRDefault="00031000" w:rsidP="00031000">
      <w:r w:rsidRPr="00031000">
        <w:t xml:space="preserve">                                        Plate Detection</w:t>
      </w:r>
    </w:p>
    <w:p w14:paraId="199AF6FB" w14:textId="77777777" w:rsidR="00031000" w:rsidRPr="00031000" w:rsidRDefault="00031000" w:rsidP="00031000">
      <w:r w:rsidRPr="00031000">
        <w:t xml:space="preserve">                                              │</w:t>
      </w:r>
    </w:p>
    <w:p w14:paraId="6901BA0C" w14:textId="77777777" w:rsidR="00031000" w:rsidRPr="00031000" w:rsidRDefault="00031000" w:rsidP="00031000">
      <w:r w:rsidRPr="00031000">
        <w:t xml:space="preserve">                                              </w:t>
      </w:r>
      <w:r w:rsidRPr="00031000">
        <w:rPr>
          <w:rFonts w:ascii="Arial" w:hAnsi="Arial" w:cs="Arial"/>
        </w:rPr>
        <w:t>▼</w:t>
      </w:r>
    </w:p>
    <w:p w14:paraId="024B476A" w14:textId="77777777" w:rsidR="00031000" w:rsidRPr="00031000" w:rsidRDefault="00031000" w:rsidP="00031000">
      <w:r w:rsidRPr="00031000">
        <w:t xml:space="preserve">                                             OCR</w:t>
      </w:r>
    </w:p>
    <w:p w14:paraId="1CFF53F3" w14:textId="77777777" w:rsidR="00031000" w:rsidRPr="00031000" w:rsidRDefault="00031000" w:rsidP="00031000">
      <w:r w:rsidRPr="00031000">
        <w:t xml:space="preserve">                                              │</w:t>
      </w:r>
    </w:p>
    <w:p w14:paraId="0A444BBA" w14:textId="77777777" w:rsidR="00031000" w:rsidRPr="00031000" w:rsidRDefault="00031000" w:rsidP="00031000">
      <w:r w:rsidRPr="00031000">
        <w:t xml:space="preserve">                                              </w:t>
      </w:r>
      <w:r w:rsidRPr="00031000">
        <w:rPr>
          <w:rFonts w:ascii="Arial" w:hAnsi="Arial" w:cs="Arial"/>
        </w:rPr>
        <w:t>▼</w:t>
      </w:r>
    </w:p>
    <w:p w14:paraId="7919DCC2" w14:textId="77777777" w:rsidR="00031000" w:rsidRPr="00031000" w:rsidRDefault="00031000" w:rsidP="00031000">
      <w:r w:rsidRPr="00031000">
        <w:t xml:space="preserve">                                     Confidence / Quality</w:t>
      </w:r>
    </w:p>
    <w:p w14:paraId="7036F589" w14:textId="77777777" w:rsidR="00031000" w:rsidRPr="00031000" w:rsidRDefault="00031000" w:rsidP="00031000">
      <w:r w:rsidRPr="00031000">
        <w:t xml:space="preserve">                                              │</w:t>
      </w:r>
    </w:p>
    <w:p w14:paraId="07767ABD" w14:textId="77777777" w:rsidR="00031000" w:rsidRPr="00031000" w:rsidRDefault="00031000" w:rsidP="00031000">
      <w:r w:rsidRPr="00031000">
        <w:t xml:space="preserve">             ┌────────────────────────────────┘</w:t>
      </w:r>
    </w:p>
    <w:p w14:paraId="674F62C6" w14:textId="77777777" w:rsidR="00031000" w:rsidRPr="00031000" w:rsidRDefault="00031000" w:rsidP="00031000">
      <w:r w:rsidRPr="00031000">
        <w:t xml:space="preserve">             </w:t>
      </w:r>
      <w:r w:rsidRPr="00031000">
        <w:rPr>
          <w:rFonts w:ascii="Arial" w:hAnsi="Arial" w:cs="Arial"/>
        </w:rPr>
        <w:t>▼</w:t>
      </w:r>
    </w:p>
    <w:p w14:paraId="6B8D3605" w14:textId="77777777" w:rsidR="00031000" w:rsidRPr="00031000" w:rsidRDefault="00031000" w:rsidP="00031000">
      <w:r w:rsidRPr="00031000">
        <w:lastRenderedPageBreak/>
        <w:t xml:space="preserve">       EVENT GENERATION</w:t>
      </w:r>
    </w:p>
    <w:p w14:paraId="235E53D5" w14:textId="77777777" w:rsidR="00031000" w:rsidRPr="00031000" w:rsidRDefault="00031000" w:rsidP="00031000">
      <w:r w:rsidRPr="00031000">
        <w:t xml:space="preserve">             │</w:t>
      </w:r>
    </w:p>
    <w:p w14:paraId="74C2C926"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6FABAE8A"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2853C82A" w14:textId="77777777" w:rsidR="00031000" w:rsidRPr="00031000" w:rsidRDefault="00031000" w:rsidP="00031000">
      <w:r w:rsidRPr="00031000">
        <w:t xml:space="preserve"> Safety Event     Incident Event</w:t>
      </w:r>
    </w:p>
    <w:p w14:paraId="3132B99E" w14:textId="77777777" w:rsidR="00031000" w:rsidRPr="00031000" w:rsidRDefault="00031000" w:rsidP="00031000">
      <w:r w:rsidRPr="00031000">
        <w:t xml:space="preserve">       │               │</w:t>
      </w:r>
    </w:p>
    <w:p w14:paraId="0207AB62"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7B467EED" w14:textId="77777777" w:rsidR="00031000" w:rsidRPr="00031000" w:rsidRDefault="00031000" w:rsidP="00031000">
      <w:r w:rsidRPr="00031000">
        <w:t xml:space="preserve">               </w:t>
      </w:r>
      <w:r w:rsidRPr="00031000">
        <w:rPr>
          <w:rFonts w:ascii="Arial" w:hAnsi="Arial" w:cs="Arial"/>
        </w:rPr>
        <w:t>▼</w:t>
      </w:r>
    </w:p>
    <w:p w14:paraId="5A80505F" w14:textId="77777777" w:rsidR="00031000" w:rsidRPr="00031000" w:rsidRDefault="00031000" w:rsidP="00031000">
      <w:r w:rsidRPr="00031000">
        <w:t xml:space="preserve">        Evidence Package</w:t>
      </w:r>
    </w:p>
    <w:p w14:paraId="07982A40" w14:textId="77777777" w:rsidR="00031000" w:rsidRPr="00031000" w:rsidRDefault="00031000" w:rsidP="00031000">
      <w:r w:rsidRPr="00031000">
        <w:t xml:space="preserve">               │</w:t>
      </w:r>
    </w:p>
    <w:p w14:paraId="739995A4" w14:textId="77777777" w:rsidR="00031000" w:rsidRPr="00031000" w:rsidRDefault="00031000" w:rsidP="00031000">
      <w:r w:rsidRPr="00031000">
        <w:t xml:space="preserve">               </w:t>
      </w:r>
      <w:r w:rsidRPr="00031000">
        <w:rPr>
          <w:rFonts w:ascii="Arial" w:hAnsi="Arial" w:cs="Arial"/>
        </w:rPr>
        <w:t>▼</w:t>
      </w:r>
    </w:p>
    <w:p w14:paraId="660E9DDA" w14:textId="77777777" w:rsidR="00031000" w:rsidRPr="00031000" w:rsidRDefault="00031000" w:rsidP="00031000">
      <w:r w:rsidRPr="00031000">
        <w:t xml:space="preserve">        Secure Transmission</w:t>
      </w:r>
    </w:p>
    <w:p w14:paraId="59CA95FA" w14:textId="77777777" w:rsidR="00031000" w:rsidRPr="00031000" w:rsidRDefault="00031000" w:rsidP="00031000">
      <w:r w:rsidRPr="00031000">
        <w:t xml:space="preserve">               │</w:t>
      </w:r>
    </w:p>
    <w:p w14:paraId="4BE8733C" w14:textId="77777777" w:rsidR="00031000" w:rsidRPr="00031000" w:rsidRDefault="00031000" w:rsidP="00031000">
      <w:r w:rsidRPr="00031000">
        <w:t xml:space="preserve">               </w:t>
      </w:r>
      <w:r w:rsidRPr="00031000">
        <w:rPr>
          <w:rFonts w:ascii="Arial" w:hAnsi="Arial" w:cs="Arial"/>
        </w:rPr>
        <w:t>▼</w:t>
      </w:r>
    </w:p>
    <w:p w14:paraId="2F998F5A" w14:textId="77777777" w:rsidR="00031000" w:rsidRPr="00031000" w:rsidRDefault="00031000" w:rsidP="00031000">
      <w:r w:rsidRPr="00031000">
        <w:t xml:space="preserve">        CENTRAL EVENT BUS</w:t>
      </w:r>
    </w:p>
    <w:p w14:paraId="311D3F45" w14:textId="77777777" w:rsidR="00031000" w:rsidRPr="00031000" w:rsidRDefault="00031000" w:rsidP="00031000">
      <w:r w:rsidRPr="00031000">
        <w:t xml:space="preserve">               │</w:t>
      </w:r>
    </w:p>
    <w:p w14:paraId="4A111029"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BA5C36C"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7146C77F" w14:textId="77777777" w:rsidR="00031000" w:rsidRPr="00031000" w:rsidRDefault="00031000" w:rsidP="00031000">
      <w:r w:rsidRPr="00031000">
        <w:t xml:space="preserve">    Correlate GIS    Lifecycle</w:t>
      </w:r>
    </w:p>
    <w:p w14:paraId="436034FE" w14:textId="77777777" w:rsidR="00031000" w:rsidRPr="00031000" w:rsidRDefault="00031000" w:rsidP="00031000">
      <w:r w:rsidRPr="00031000">
        <w:t xml:space="preserve">       │       │        │</w:t>
      </w:r>
    </w:p>
    <w:p w14:paraId="5CDDD6CD"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45867135" w14:textId="77777777" w:rsidR="00031000" w:rsidRPr="00031000" w:rsidRDefault="00031000" w:rsidP="00031000">
      <w:r w:rsidRPr="00031000">
        <w:t xml:space="preserve">               </w:t>
      </w:r>
      <w:r w:rsidRPr="00031000">
        <w:rPr>
          <w:rFonts w:ascii="Arial" w:hAnsi="Arial" w:cs="Arial"/>
        </w:rPr>
        <w:t>▼</w:t>
      </w:r>
    </w:p>
    <w:p w14:paraId="51B1C5F6" w14:textId="77777777" w:rsidR="00031000" w:rsidRPr="00031000" w:rsidRDefault="00031000" w:rsidP="00031000">
      <w:r w:rsidRPr="00031000">
        <w:t xml:space="preserve">        AUTHORITY PLATFORM</w:t>
      </w:r>
    </w:p>
    <w:p w14:paraId="2C0441B0" w14:textId="77777777" w:rsidR="00031000" w:rsidRPr="00031000" w:rsidRDefault="00031000" w:rsidP="00031000">
      <w:r w:rsidRPr="00031000">
        <w:t xml:space="preserve">               │</w:t>
      </w:r>
    </w:p>
    <w:p w14:paraId="3A58D62E" w14:textId="77777777" w:rsidR="00031000" w:rsidRPr="00031000" w:rsidRDefault="00031000" w:rsidP="00031000">
      <w:r w:rsidRPr="00031000">
        <w:t xml:space="preserve">               </w:t>
      </w:r>
      <w:r w:rsidRPr="00031000">
        <w:rPr>
          <w:rFonts w:ascii="Arial" w:hAnsi="Arial" w:cs="Arial"/>
        </w:rPr>
        <w:t>▼</w:t>
      </w:r>
    </w:p>
    <w:p w14:paraId="7D1D62FF" w14:textId="77777777" w:rsidR="00031000" w:rsidRPr="00031000" w:rsidRDefault="00031000" w:rsidP="00031000">
      <w:r w:rsidRPr="00031000">
        <w:t xml:space="preserve">          GENAI COPILOT</w:t>
      </w:r>
    </w:p>
    <w:p w14:paraId="6B6BCAFE" w14:textId="77777777" w:rsidR="00031000" w:rsidRPr="00031000" w:rsidRDefault="00000000" w:rsidP="00031000">
      <w:r>
        <w:pict w14:anchorId="7E4864B5">
          <v:rect id="_x0000_i1544" style="width:0;height:1.5pt" o:hralign="center" o:hrstd="t" o:hr="t" fillcolor="#a0a0a0" stroked="f"/>
        </w:pict>
      </w:r>
    </w:p>
    <w:p w14:paraId="215763F1" w14:textId="77777777" w:rsidR="00031000" w:rsidRPr="00031000" w:rsidRDefault="00031000" w:rsidP="00031000">
      <w:pPr>
        <w:rPr>
          <w:b/>
          <w:bCs/>
        </w:rPr>
      </w:pPr>
      <w:r w:rsidRPr="00031000">
        <w:rPr>
          <w:b/>
          <w:bCs/>
        </w:rPr>
        <w:t>16.46 What we should actually demonstrate</w:t>
      </w:r>
    </w:p>
    <w:p w14:paraId="30A1DD28" w14:textId="77777777" w:rsidR="00031000" w:rsidRPr="00031000" w:rsidRDefault="00031000" w:rsidP="00031000">
      <w:r w:rsidRPr="00031000">
        <w:lastRenderedPageBreak/>
        <w:t>For the SIH prototype, I'd divide this into three levels.</w:t>
      </w:r>
    </w:p>
    <w:p w14:paraId="4CAE21BF" w14:textId="77777777" w:rsidR="00031000" w:rsidRPr="00031000" w:rsidRDefault="00031000" w:rsidP="00031000">
      <w:pPr>
        <w:rPr>
          <w:b/>
          <w:bCs/>
        </w:rPr>
      </w:pPr>
      <w:r w:rsidRPr="00031000">
        <w:rPr>
          <w:b/>
          <w:bCs/>
        </w:rPr>
        <w:t>Fully implement</w:t>
      </w:r>
    </w:p>
    <w:p w14:paraId="4F516A89" w14:textId="77777777" w:rsidR="00031000" w:rsidRPr="00031000" w:rsidRDefault="00031000" w:rsidP="00031000">
      <w:pPr>
        <w:numPr>
          <w:ilvl w:val="0"/>
          <w:numId w:val="50"/>
        </w:numPr>
      </w:pPr>
      <w:r w:rsidRPr="00031000">
        <w:t>pedestrian detection</w:t>
      </w:r>
    </w:p>
    <w:p w14:paraId="0170F4EC" w14:textId="77777777" w:rsidR="00031000" w:rsidRPr="00031000" w:rsidRDefault="00031000" w:rsidP="00031000">
      <w:pPr>
        <w:numPr>
          <w:ilvl w:val="0"/>
          <w:numId w:val="50"/>
        </w:numPr>
      </w:pPr>
      <w:r w:rsidRPr="00031000">
        <w:t>pedestrian tracking</w:t>
      </w:r>
    </w:p>
    <w:p w14:paraId="6570AB78" w14:textId="77777777" w:rsidR="00031000" w:rsidRPr="00031000" w:rsidRDefault="00031000" w:rsidP="00031000">
      <w:pPr>
        <w:numPr>
          <w:ilvl w:val="0"/>
          <w:numId w:val="50"/>
        </w:numPr>
      </w:pPr>
      <w:r w:rsidRPr="00031000">
        <w:t>unsafe pedestrian scenario</w:t>
      </w:r>
    </w:p>
    <w:p w14:paraId="2E6EFB1B" w14:textId="77777777" w:rsidR="00031000" w:rsidRPr="00031000" w:rsidRDefault="00031000" w:rsidP="00031000">
      <w:pPr>
        <w:numPr>
          <w:ilvl w:val="0"/>
          <w:numId w:val="50"/>
        </w:numPr>
      </w:pPr>
      <w:r w:rsidRPr="00031000">
        <w:t>vehicle tracking</w:t>
      </w:r>
    </w:p>
    <w:p w14:paraId="72A3F7F3" w14:textId="77777777" w:rsidR="00031000" w:rsidRPr="00031000" w:rsidRDefault="00031000" w:rsidP="00031000">
      <w:pPr>
        <w:numPr>
          <w:ilvl w:val="0"/>
          <w:numId w:val="50"/>
        </w:numPr>
      </w:pPr>
      <w:r w:rsidRPr="00031000">
        <w:t>number-plate detection</w:t>
      </w:r>
    </w:p>
    <w:p w14:paraId="176C0783" w14:textId="77777777" w:rsidR="00031000" w:rsidRPr="00031000" w:rsidRDefault="00031000" w:rsidP="00031000">
      <w:pPr>
        <w:numPr>
          <w:ilvl w:val="0"/>
          <w:numId w:val="50"/>
        </w:numPr>
      </w:pPr>
      <w:r w:rsidRPr="00031000">
        <w:t>OCR</w:t>
      </w:r>
    </w:p>
    <w:p w14:paraId="2668E52A" w14:textId="77777777" w:rsidR="00031000" w:rsidRPr="00031000" w:rsidRDefault="00031000" w:rsidP="00031000">
      <w:pPr>
        <w:numPr>
          <w:ilvl w:val="0"/>
          <w:numId w:val="50"/>
        </w:numPr>
      </w:pPr>
      <w:r w:rsidRPr="00031000">
        <w:t>OCR confidence</w:t>
      </w:r>
    </w:p>
    <w:p w14:paraId="212C350E" w14:textId="77777777" w:rsidR="00031000" w:rsidRPr="00031000" w:rsidRDefault="00031000" w:rsidP="00031000">
      <w:pPr>
        <w:numPr>
          <w:ilvl w:val="0"/>
          <w:numId w:val="50"/>
        </w:numPr>
      </w:pPr>
      <w:r w:rsidRPr="00031000">
        <w:t>timestamp</w:t>
      </w:r>
    </w:p>
    <w:p w14:paraId="37FC27CA" w14:textId="77777777" w:rsidR="00031000" w:rsidRPr="00031000" w:rsidRDefault="00031000" w:rsidP="00031000">
      <w:pPr>
        <w:numPr>
          <w:ilvl w:val="0"/>
          <w:numId w:val="50"/>
        </w:numPr>
      </w:pPr>
      <w:r w:rsidRPr="00031000">
        <w:t>GPS association</w:t>
      </w:r>
    </w:p>
    <w:p w14:paraId="5F8F31B8" w14:textId="77777777" w:rsidR="00031000" w:rsidRPr="00031000" w:rsidRDefault="00031000" w:rsidP="00031000">
      <w:pPr>
        <w:numPr>
          <w:ilvl w:val="0"/>
          <w:numId w:val="50"/>
        </w:numPr>
      </w:pPr>
      <w:r w:rsidRPr="00031000">
        <w:t>incident event generation</w:t>
      </w:r>
    </w:p>
    <w:p w14:paraId="137348AC" w14:textId="77777777" w:rsidR="00031000" w:rsidRPr="00031000" w:rsidRDefault="00031000" w:rsidP="00031000">
      <w:pPr>
        <w:numPr>
          <w:ilvl w:val="0"/>
          <w:numId w:val="50"/>
        </w:numPr>
      </w:pPr>
      <w:r w:rsidRPr="00031000">
        <w:t>evidence generation</w:t>
      </w:r>
    </w:p>
    <w:p w14:paraId="48B7A661" w14:textId="77777777" w:rsidR="00031000" w:rsidRPr="00031000" w:rsidRDefault="00031000" w:rsidP="00031000">
      <w:pPr>
        <w:numPr>
          <w:ilvl w:val="0"/>
          <w:numId w:val="50"/>
        </w:numPr>
      </w:pPr>
      <w:r w:rsidRPr="00031000">
        <w:t>secure event API</w:t>
      </w:r>
    </w:p>
    <w:p w14:paraId="4876C469" w14:textId="77777777" w:rsidR="00031000" w:rsidRPr="00031000" w:rsidRDefault="00031000" w:rsidP="00031000">
      <w:pPr>
        <w:numPr>
          <w:ilvl w:val="0"/>
          <w:numId w:val="50"/>
        </w:numPr>
      </w:pPr>
      <w:r w:rsidRPr="00031000">
        <w:t>authority alert</w:t>
      </w:r>
    </w:p>
    <w:p w14:paraId="0F59BC93" w14:textId="77777777" w:rsidR="00031000" w:rsidRPr="00031000" w:rsidRDefault="00031000" w:rsidP="00031000">
      <w:pPr>
        <w:rPr>
          <w:b/>
          <w:bCs/>
        </w:rPr>
      </w:pPr>
      <w:r w:rsidRPr="00031000">
        <w:rPr>
          <w:b/>
          <w:bCs/>
        </w:rPr>
        <w:t>Controlled scenario</w:t>
      </w:r>
    </w:p>
    <w:p w14:paraId="00A4115F" w14:textId="77777777" w:rsidR="00031000" w:rsidRPr="00031000" w:rsidRDefault="00031000" w:rsidP="00031000">
      <w:pPr>
        <w:numPr>
          <w:ilvl w:val="0"/>
          <w:numId w:val="51"/>
        </w:numPr>
      </w:pPr>
      <w:r w:rsidRPr="00031000">
        <w:t>school-child crossing</w:t>
      </w:r>
    </w:p>
    <w:p w14:paraId="313B254E" w14:textId="77777777" w:rsidR="00031000" w:rsidRPr="00031000" w:rsidRDefault="00031000" w:rsidP="00031000">
      <w:pPr>
        <w:numPr>
          <w:ilvl w:val="0"/>
          <w:numId w:val="51"/>
        </w:numPr>
      </w:pPr>
      <w:r w:rsidRPr="00031000">
        <w:t>rash/dangerous driving</w:t>
      </w:r>
    </w:p>
    <w:p w14:paraId="4512F93A" w14:textId="77777777" w:rsidR="00031000" w:rsidRPr="00031000" w:rsidRDefault="00031000" w:rsidP="00031000">
      <w:pPr>
        <w:numPr>
          <w:ilvl w:val="0"/>
          <w:numId w:val="51"/>
        </w:numPr>
      </w:pPr>
      <w:r w:rsidRPr="00031000">
        <w:t>hit-and-run</w:t>
      </w:r>
    </w:p>
    <w:p w14:paraId="03F00DE3" w14:textId="77777777" w:rsidR="00031000" w:rsidRPr="00031000" w:rsidRDefault="00031000" w:rsidP="00031000">
      <w:r w:rsidRPr="00031000">
        <w:t xml:space="preserve">We can use </w:t>
      </w:r>
      <w:r w:rsidRPr="00031000">
        <w:rPr>
          <w:b/>
          <w:bCs/>
        </w:rPr>
        <w:t>recorded real-road footage or a controlled/simulated scenario</w:t>
      </w:r>
      <w:r w:rsidRPr="00031000">
        <w:t xml:space="preserve"> where the required behaviour is clearly represented.</w:t>
      </w:r>
    </w:p>
    <w:p w14:paraId="2B517729" w14:textId="77777777" w:rsidR="00031000" w:rsidRPr="00031000" w:rsidRDefault="00031000" w:rsidP="00031000">
      <w:pPr>
        <w:rPr>
          <w:b/>
          <w:bCs/>
        </w:rPr>
      </w:pPr>
      <w:r w:rsidRPr="00031000">
        <w:rPr>
          <w:b/>
          <w:bCs/>
        </w:rPr>
        <w:t>Central intelligence</w:t>
      </w:r>
    </w:p>
    <w:p w14:paraId="6F55347C" w14:textId="77777777" w:rsidR="00031000" w:rsidRPr="00031000" w:rsidRDefault="00031000" w:rsidP="00031000">
      <w:pPr>
        <w:numPr>
          <w:ilvl w:val="0"/>
          <w:numId w:val="52"/>
        </w:numPr>
      </w:pPr>
      <w:r w:rsidRPr="00031000">
        <w:t>event timeline</w:t>
      </w:r>
    </w:p>
    <w:p w14:paraId="32CB7C06" w14:textId="77777777" w:rsidR="00031000" w:rsidRPr="00031000" w:rsidRDefault="00031000" w:rsidP="00031000">
      <w:pPr>
        <w:numPr>
          <w:ilvl w:val="0"/>
          <w:numId w:val="52"/>
        </w:numPr>
      </w:pPr>
      <w:r w:rsidRPr="00031000">
        <w:t>GIS location</w:t>
      </w:r>
    </w:p>
    <w:p w14:paraId="4361B923" w14:textId="77777777" w:rsidR="00031000" w:rsidRPr="00031000" w:rsidRDefault="00031000" w:rsidP="00031000">
      <w:pPr>
        <w:numPr>
          <w:ilvl w:val="0"/>
          <w:numId w:val="52"/>
        </w:numPr>
      </w:pPr>
      <w:r w:rsidRPr="00031000">
        <w:t>evidence viewer</w:t>
      </w:r>
    </w:p>
    <w:p w14:paraId="17084E15" w14:textId="77777777" w:rsidR="00031000" w:rsidRPr="00031000" w:rsidRDefault="00031000" w:rsidP="00031000">
      <w:pPr>
        <w:numPr>
          <w:ilvl w:val="0"/>
          <w:numId w:val="52"/>
        </w:numPr>
      </w:pPr>
      <w:r w:rsidRPr="00031000">
        <w:t>incident lifecycle</w:t>
      </w:r>
    </w:p>
    <w:p w14:paraId="34A8315A" w14:textId="77777777" w:rsidR="00031000" w:rsidRPr="00031000" w:rsidRDefault="00031000" w:rsidP="00031000">
      <w:pPr>
        <w:numPr>
          <w:ilvl w:val="0"/>
          <w:numId w:val="52"/>
        </w:numPr>
      </w:pPr>
      <w:r w:rsidRPr="00031000">
        <w:t>multi-bus corroboration</w:t>
      </w:r>
    </w:p>
    <w:p w14:paraId="337A2C9A" w14:textId="77777777" w:rsidR="00031000" w:rsidRPr="00031000" w:rsidRDefault="00031000" w:rsidP="00031000">
      <w:pPr>
        <w:numPr>
          <w:ilvl w:val="0"/>
          <w:numId w:val="52"/>
        </w:numPr>
      </w:pPr>
      <w:r w:rsidRPr="00031000">
        <w:t>role-based access</w:t>
      </w:r>
    </w:p>
    <w:p w14:paraId="710DE0CA" w14:textId="77777777" w:rsidR="00031000" w:rsidRPr="00031000" w:rsidRDefault="00031000" w:rsidP="00031000">
      <w:pPr>
        <w:numPr>
          <w:ilvl w:val="0"/>
          <w:numId w:val="52"/>
        </w:numPr>
      </w:pPr>
      <w:r w:rsidRPr="00031000">
        <w:lastRenderedPageBreak/>
        <w:t>GenAI explanation</w:t>
      </w:r>
    </w:p>
    <w:p w14:paraId="3C75A536" w14:textId="77777777" w:rsidR="00031000" w:rsidRPr="00031000" w:rsidRDefault="00031000" w:rsidP="00031000">
      <w:r w:rsidRPr="00031000">
        <w:t>This gives us a credible demo without pretending our prototype has citywide production-grade forensic capability.</w:t>
      </w:r>
    </w:p>
    <w:p w14:paraId="084FDDF7" w14:textId="77777777" w:rsidR="00031000" w:rsidRPr="00031000" w:rsidRDefault="00000000" w:rsidP="00031000">
      <w:r>
        <w:pict w14:anchorId="3A4C66B2">
          <v:rect id="_x0000_i1545" style="width:0;height:1.5pt" o:hralign="center" o:hrstd="t" o:hr="t" fillcolor="#a0a0a0" stroked="f"/>
        </w:pict>
      </w:r>
    </w:p>
    <w:p w14:paraId="7B02FBEF" w14:textId="77777777" w:rsidR="00031000" w:rsidRPr="00031000" w:rsidRDefault="00031000" w:rsidP="00031000">
      <w:pPr>
        <w:rPr>
          <w:b/>
          <w:bCs/>
        </w:rPr>
      </w:pPr>
      <w:r w:rsidRPr="00031000">
        <w:rPr>
          <w:b/>
          <w:bCs/>
        </w:rPr>
        <w:t>Step 16 is now defined</w:t>
      </w:r>
    </w:p>
    <w:p w14:paraId="3C87EA4C" w14:textId="77777777" w:rsidR="00031000" w:rsidRPr="00031000" w:rsidRDefault="00031000" w:rsidP="00031000">
      <w:r w:rsidRPr="00031000">
        <w:t>Our Safety + Incident Intelligence Engine is:</w:t>
      </w:r>
    </w:p>
    <w:p w14:paraId="453443CB" w14:textId="77777777" w:rsidR="00031000" w:rsidRPr="00031000" w:rsidRDefault="00031000" w:rsidP="00031000">
      <w:r w:rsidRPr="00031000">
        <w:t>DETECT</w:t>
      </w:r>
    </w:p>
    <w:p w14:paraId="0119A8F4" w14:textId="77777777" w:rsidR="00031000" w:rsidRPr="00031000" w:rsidRDefault="00031000" w:rsidP="00031000">
      <w:r w:rsidRPr="00031000">
        <w:t xml:space="preserve">  ↓</w:t>
      </w:r>
    </w:p>
    <w:p w14:paraId="507342D3" w14:textId="77777777" w:rsidR="00031000" w:rsidRPr="00031000" w:rsidRDefault="00031000" w:rsidP="00031000">
      <w:r w:rsidRPr="00031000">
        <w:t>TRACK</w:t>
      </w:r>
    </w:p>
    <w:p w14:paraId="70D77C9B" w14:textId="77777777" w:rsidR="00031000" w:rsidRPr="00031000" w:rsidRDefault="00031000" w:rsidP="00031000">
      <w:r w:rsidRPr="00031000">
        <w:t xml:space="preserve">  ↓</w:t>
      </w:r>
    </w:p>
    <w:p w14:paraId="15D43774" w14:textId="77777777" w:rsidR="00031000" w:rsidRPr="00031000" w:rsidRDefault="00031000" w:rsidP="00031000">
      <w:r w:rsidRPr="00031000">
        <w:t>UNDERSTAND CONTEXT</w:t>
      </w:r>
    </w:p>
    <w:p w14:paraId="09601B69" w14:textId="77777777" w:rsidR="00031000" w:rsidRPr="00031000" w:rsidRDefault="00031000" w:rsidP="00031000">
      <w:r w:rsidRPr="00031000">
        <w:t xml:space="preserve">  ↓</w:t>
      </w:r>
    </w:p>
    <w:p w14:paraId="47083C72" w14:textId="77777777" w:rsidR="00031000" w:rsidRPr="00031000" w:rsidRDefault="00031000" w:rsidP="00031000">
      <w:r w:rsidRPr="00031000">
        <w:t>ASSESS RISK / INCIDENT</w:t>
      </w:r>
    </w:p>
    <w:p w14:paraId="2203CF30" w14:textId="77777777" w:rsidR="00031000" w:rsidRPr="00031000" w:rsidRDefault="00031000" w:rsidP="00031000">
      <w:r w:rsidRPr="00031000">
        <w:t xml:space="preserve">  ↓</w:t>
      </w:r>
    </w:p>
    <w:p w14:paraId="07301BE3" w14:textId="77777777" w:rsidR="00031000" w:rsidRPr="00031000" w:rsidRDefault="00031000" w:rsidP="00031000">
      <w:r w:rsidRPr="00031000">
        <w:t>IDENTIFY RELEVANT VEHICLE</w:t>
      </w:r>
    </w:p>
    <w:p w14:paraId="5BAA96D3" w14:textId="77777777" w:rsidR="00031000" w:rsidRPr="00031000" w:rsidRDefault="00031000" w:rsidP="00031000">
      <w:r w:rsidRPr="00031000">
        <w:t xml:space="preserve">  ↓</w:t>
      </w:r>
    </w:p>
    <w:p w14:paraId="3A6901CE" w14:textId="77777777" w:rsidR="00031000" w:rsidRPr="00031000" w:rsidRDefault="00031000" w:rsidP="00031000">
      <w:r w:rsidRPr="00031000">
        <w:t>EXTRACT PLATE</w:t>
      </w:r>
    </w:p>
    <w:p w14:paraId="69771DEA" w14:textId="77777777" w:rsidR="00031000" w:rsidRPr="00031000" w:rsidRDefault="00031000" w:rsidP="00031000">
      <w:r w:rsidRPr="00031000">
        <w:t xml:space="preserve">  ↓</w:t>
      </w:r>
    </w:p>
    <w:p w14:paraId="19C3914C" w14:textId="77777777" w:rsidR="00031000" w:rsidRPr="00031000" w:rsidRDefault="00031000" w:rsidP="00031000">
      <w:r w:rsidRPr="00031000">
        <w:t>OCR + CONFIDENCE</w:t>
      </w:r>
    </w:p>
    <w:p w14:paraId="7EA9CAAD" w14:textId="77777777" w:rsidR="00031000" w:rsidRPr="00031000" w:rsidRDefault="00031000" w:rsidP="00031000">
      <w:r w:rsidRPr="00031000">
        <w:t xml:space="preserve">  ↓</w:t>
      </w:r>
    </w:p>
    <w:p w14:paraId="52D14648" w14:textId="77777777" w:rsidR="00031000" w:rsidRPr="00031000" w:rsidRDefault="00031000" w:rsidP="00031000">
      <w:r w:rsidRPr="00031000">
        <w:t>CAPTURE EVIDENCE</w:t>
      </w:r>
    </w:p>
    <w:p w14:paraId="418226AD" w14:textId="77777777" w:rsidR="00031000" w:rsidRPr="00031000" w:rsidRDefault="00031000" w:rsidP="00031000">
      <w:r w:rsidRPr="00031000">
        <w:t xml:space="preserve">  ↓</w:t>
      </w:r>
    </w:p>
    <w:p w14:paraId="3912919E" w14:textId="77777777" w:rsidR="00031000" w:rsidRPr="00031000" w:rsidRDefault="00031000" w:rsidP="00031000">
      <w:r w:rsidRPr="00031000">
        <w:t>GPS + TIMESTAMP</w:t>
      </w:r>
    </w:p>
    <w:p w14:paraId="18691AEA" w14:textId="77777777" w:rsidR="00031000" w:rsidRPr="00031000" w:rsidRDefault="00031000" w:rsidP="00031000">
      <w:r w:rsidRPr="00031000">
        <w:t xml:space="preserve">  ↓</w:t>
      </w:r>
    </w:p>
    <w:p w14:paraId="133A458C" w14:textId="77777777" w:rsidR="00031000" w:rsidRPr="00031000" w:rsidRDefault="00031000" w:rsidP="00031000">
      <w:r w:rsidRPr="00031000">
        <w:t>SECURE TRANSMISSION</w:t>
      </w:r>
    </w:p>
    <w:p w14:paraId="3D8ACABA" w14:textId="77777777" w:rsidR="00031000" w:rsidRPr="00031000" w:rsidRDefault="00031000" w:rsidP="00031000">
      <w:r w:rsidRPr="00031000">
        <w:t xml:space="preserve">  ↓</w:t>
      </w:r>
    </w:p>
    <w:p w14:paraId="10900442" w14:textId="77777777" w:rsidR="00031000" w:rsidRPr="00031000" w:rsidRDefault="00031000" w:rsidP="00031000">
      <w:r w:rsidRPr="00031000">
        <w:t>CENTRAL CORRELATION</w:t>
      </w:r>
    </w:p>
    <w:p w14:paraId="000024C8" w14:textId="77777777" w:rsidR="00031000" w:rsidRPr="00031000" w:rsidRDefault="00031000" w:rsidP="00031000">
      <w:r w:rsidRPr="00031000">
        <w:t xml:space="preserve">  ↓</w:t>
      </w:r>
    </w:p>
    <w:p w14:paraId="208FC71A" w14:textId="77777777" w:rsidR="00031000" w:rsidRPr="00031000" w:rsidRDefault="00031000" w:rsidP="00031000">
      <w:r w:rsidRPr="00031000">
        <w:lastRenderedPageBreak/>
        <w:t>AUTHORITY REVIEW</w:t>
      </w:r>
    </w:p>
    <w:p w14:paraId="46D5FDFF" w14:textId="77777777" w:rsidR="00031000" w:rsidRPr="00031000" w:rsidRDefault="00031000" w:rsidP="00031000">
      <w:r w:rsidRPr="00031000">
        <w:t xml:space="preserve">  ↓</w:t>
      </w:r>
    </w:p>
    <w:p w14:paraId="1A7E0731" w14:textId="77777777" w:rsidR="00031000" w:rsidRPr="00031000" w:rsidRDefault="00031000" w:rsidP="00031000">
      <w:r w:rsidRPr="00031000">
        <w:t>ACTION</w:t>
      </w:r>
    </w:p>
    <w:p w14:paraId="6FE69753" w14:textId="77777777" w:rsidR="00031000" w:rsidRPr="00031000" w:rsidRDefault="00031000" w:rsidP="00031000">
      <w:r w:rsidRPr="00031000">
        <w:t>And the critical design rule is:</w:t>
      </w:r>
    </w:p>
    <w:p w14:paraId="7C4831A7" w14:textId="77777777" w:rsidR="00031000" w:rsidRPr="00031000" w:rsidRDefault="00031000" w:rsidP="00031000">
      <w:r w:rsidRPr="00031000">
        <w:rPr>
          <w:b/>
          <w:bCs/>
        </w:rPr>
        <w:t>AI produces an evidence-backed incident candidate; the authorized authority makes the final operational/legal decision.</w:t>
      </w:r>
    </w:p>
    <w:p w14:paraId="78A5C016" w14:textId="77777777" w:rsidR="00031000" w:rsidRPr="00031000" w:rsidRDefault="00000000" w:rsidP="00031000">
      <w:r>
        <w:pict w14:anchorId="200C86B8">
          <v:rect id="_x0000_i1546" style="width:0;height:1.5pt" o:hralign="center" o:hrstd="t" o:hr="t" fillcolor="#a0a0a0" stroked="f"/>
        </w:pict>
      </w:r>
    </w:p>
    <w:p w14:paraId="09C705E7" w14:textId="77777777" w:rsidR="00031000" w:rsidRPr="00031000" w:rsidRDefault="00031000" w:rsidP="00031000">
      <w:pPr>
        <w:rPr>
          <w:b/>
          <w:bCs/>
        </w:rPr>
      </w:pPr>
      <w:r w:rsidRPr="00031000">
        <w:rPr>
          <w:b/>
          <w:bCs/>
        </w:rPr>
        <w:t>Next — Step 17: Event Architecture &amp; Data Contracts</w:t>
      </w:r>
    </w:p>
    <w:p w14:paraId="333A36C6" w14:textId="77777777" w:rsidR="00031000" w:rsidRPr="00031000" w:rsidRDefault="00031000" w:rsidP="00031000">
      <w:r w:rsidRPr="00031000">
        <w:t xml:space="preserve">This is the point where we should stop designing isolated AI modules and define </w:t>
      </w:r>
      <w:r w:rsidRPr="00031000">
        <w:rPr>
          <w:b/>
          <w:bCs/>
        </w:rPr>
        <w:t>exactly how every module talks to every other module</w:t>
      </w:r>
      <w:r w:rsidRPr="00031000">
        <w:t>.</w:t>
      </w:r>
    </w:p>
    <w:p w14:paraId="5B542B2F" w14:textId="77777777" w:rsidR="00031000" w:rsidRPr="00031000" w:rsidRDefault="00031000" w:rsidP="00031000">
      <w:r w:rsidRPr="00031000">
        <w:t>We'll design:</w:t>
      </w:r>
    </w:p>
    <w:p w14:paraId="4709A16F" w14:textId="77777777" w:rsidR="00031000" w:rsidRPr="00031000" w:rsidRDefault="00031000" w:rsidP="00031000">
      <w:r w:rsidRPr="00031000">
        <w:t>Camera Event</w:t>
      </w:r>
    </w:p>
    <w:p w14:paraId="578306B9" w14:textId="77777777" w:rsidR="00031000" w:rsidRPr="00031000" w:rsidRDefault="00031000" w:rsidP="00031000">
      <w:r w:rsidRPr="00031000">
        <w:t>Traffic Event</w:t>
      </w:r>
    </w:p>
    <w:p w14:paraId="58A5DA85" w14:textId="77777777" w:rsidR="00031000" w:rsidRPr="00031000" w:rsidRDefault="00031000" w:rsidP="00031000">
      <w:r w:rsidRPr="00031000">
        <w:t>Road Defect Event</w:t>
      </w:r>
    </w:p>
    <w:p w14:paraId="6DBD0F0F" w14:textId="77777777" w:rsidR="00031000" w:rsidRPr="00031000" w:rsidRDefault="00031000" w:rsidP="00031000">
      <w:r w:rsidRPr="00031000">
        <w:t>Infrastructure Event</w:t>
      </w:r>
    </w:p>
    <w:p w14:paraId="08F79E20" w14:textId="77777777" w:rsidR="00031000" w:rsidRPr="00031000" w:rsidRDefault="00031000" w:rsidP="00031000">
      <w:r w:rsidRPr="00031000">
        <w:t>Pedestrian Event</w:t>
      </w:r>
    </w:p>
    <w:p w14:paraId="1E79E5DA" w14:textId="77777777" w:rsidR="00031000" w:rsidRPr="00031000" w:rsidRDefault="00031000" w:rsidP="00031000">
      <w:r w:rsidRPr="00031000">
        <w:t>Incident Event</w:t>
      </w:r>
    </w:p>
    <w:p w14:paraId="4573A6D3" w14:textId="77777777" w:rsidR="00031000" w:rsidRPr="00031000" w:rsidRDefault="00031000" w:rsidP="00031000">
      <w:r w:rsidRPr="00031000">
        <w:t>Fleet Event</w:t>
      </w:r>
    </w:p>
    <w:p w14:paraId="00D3C333" w14:textId="77777777" w:rsidR="00031000" w:rsidRPr="00031000" w:rsidRDefault="00031000" w:rsidP="00031000">
      <w:r w:rsidRPr="00031000">
        <w:t>GPS Event</w:t>
      </w:r>
    </w:p>
    <w:p w14:paraId="56F42722" w14:textId="77777777" w:rsidR="00031000" w:rsidRPr="00031000" w:rsidRDefault="00031000" w:rsidP="00031000">
      <w:r w:rsidRPr="00031000">
        <w:t xml:space="preserve">and then create the </w:t>
      </w:r>
      <w:r w:rsidRPr="00031000">
        <w:rPr>
          <w:b/>
          <w:bCs/>
        </w:rPr>
        <w:t>canonical UrbanSense Event Schema</w:t>
      </w:r>
      <w:r w:rsidRPr="00031000">
        <w:t>, including:</w:t>
      </w:r>
    </w:p>
    <w:p w14:paraId="6F8E389D" w14:textId="77777777" w:rsidR="00031000" w:rsidRPr="00031000" w:rsidRDefault="00031000" w:rsidP="00031000">
      <w:pPr>
        <w:numPr>
          <w:ilvl w:val="0"/>
          <w:numId w:val="53"/>
        </w:numPr>
      </w:pPr>
      <w:r w:rsidRPr="00031000">
        <w:t>event IDs</w:t>
      </w:r>
    </w:p>
    <w:p w14:paraId="3E1ECE9B" w14:textId="77777777" w:rsidR="00031000" w:rsidRPr="00031000" w:rsidRDefault="00031000" w:rsidP="00031000">
      <w:pPr>
        <w:numPr>
          <w:ilvl w:val="0"/>
          <w:numId w:val="53"/>
        </w:numPr>
      </w:pPr>
      <w:r w:rsidRPr="00031000">
        <w:t>bus/device IDs</w:t>
      </w:r>
    </w:p>
    <w:p w14:paraId="3EE8D59E" w14:textId="77777777" w:rsidR="00031000" w:rsidRPr="00031000" w:rsidRDefault="00031000" w:rsidP="00031000">
      <w:pPr>
        <w:numPr>
          <w:ilvl w:val="0"/>
          <w:numId w:val="53"/>
        </w:numPr>
      </w:pPr>
      <w:r w:rsidRPr="00031000">
        <w:t>camera IDs</w:t>
      </w:r>
    </w:p>
    <w:p w14:paraId="0557E8EA" w14:textId="77777777" w:rsidR="00031000" w:rsidRPr="00031000" w:rsidRDefault="00031000" w:rsidP="00031000">
      <w:pPr>
        <w:numPr>
          <w:ilvl w:val="0"/>
          <w:numId w:val="53"/>
        </w:numPr>
      </w:pPr>
      <w:r w:rsidRPr="00031000">
        <w:t>timestamps</w:t>
      </w:r>
    </w:p>
    <w:p w14:paraId="188F1CAC" w14:textId="77777777" w:rsidR="00031000" w:rsidRPr="00031000" w:rsidRDefault="00031000" w:rsidP="00031000">
      <w:pPr>
        <w:numPr>
          <w:ilvl w:val="0"/>
          <w:numId w:val="53"/>
        </w:numPr>
      </w:pPr>
      <w:r w:rsidRPr="00031000">
        <w:t>GPS</w:t>
      </w:r>
    </w:p>
    <w:p w14:paraId="454BA6C9" w14:textId="77777777" w:rsidR="00031000" w:rsidRPr="00031000" w:rsidRDefault="00031000" w:rsidP="00031000">
      <w:pPr>
        <w:numPr>
          <w:ilvl w:val="0"/>
          <w:numId w:val="53"/>
        </w:numPr>
      </w:pPr>
      <w:r w:rsidRPr="00031000">
        <w:t>road segment IDs</w:t>
      </w:r>
    </w:p>
    <w:p w14:paraId="024A3E9F" w14:textId="77777777" w:rsidR="00031000" w:rsidRPr="00031000" w:rsidRDefault="00031000" w:rsidP="00031000">
      <w:pPr>
        <w:numPr>
          <w:ilvl w:val="0"/>
          <w:numId w:val="53"/>
        </w:numPr>
      </w:pPr>
      <w:r w:rsidRPr="00031000">
        <w:t>confidence</w:t>
      </w:r>
    </w:p>
    <w:p w14:paraId="755105D1" w14:textId="77777777" w:rsidR="00031000" w:rsidRPr="00031000" w:rsidRDefault="00031000" w:rsidP="00031000">
      <w:pPr>
        <w:numPr>
          <w:ilvl w:val="0"/>
          <w:numId w:val="53"/>
        </w:numPr>
      </w:pPr>
      <w:r w:rsidRPr="00031000">
        <w:t>quality</w:t>
      </w:r>
    </w:p>
    <w:p w14:paraId="40591BA3" w14:textId="77777777" w:rsidR="00031000" w:rsidRPr="00031000" w:rsidRDefault="00031000" w:rsidP="00031000">
      <w:pPr>
        <w:numPr>
          <w:ilvl w:val="0"/>
          <w:numId w:val="53"/>
        </w:numPr>
      </w:pPr>
      <w:r w:rsidRPr="00031000">
        <w:t>evidence references</w:t>
      </w:r>
    </w:p>
    <w:p w14:paraId="35861E99" w14:textId="77777777" w:rsidR="00031000" w:rsidRPr="00031000" w:rsidRDefault="00031000" w:rsidP="00031000">
      <w:pPr>
        <w:numPr>
          <w:ilvl w:val="0"/>
          <w:numId w:val="53"/>
        </w:numPr>
      </w:pPr>
      <w:r w:rsidRPr="00031000">
        <w:lastRenderedPageBreak/>
        <w:t>severity</w:t>
      </w:r>
    </w:p>
    <w:p w14:paraId="75509A03" w14:textId="77777777" w:rsidR="00031000" w:rsidRPr="00031000" w:rsidRDefault="00031000" w:rsidP="00031000">
      <w:pPr>
        <w:numPr>
          <w:ilvl w:val="0"/>
          <w:numId w:val="53"/>
        </w:numPr>
      </w:pPr>
      <w:r w:rsidRPr="00031000">
        <w:t>lifecycle state</w:t>
      </w:r>
    </w:p>
    <w:p w14:paraId="30315B67" w14:textId="77777777" w:rsidR="00031000" w:rsidRPr="00031000" w:rsidRDefault="00031000" w:rsidP="00031000">
      <w:pPr>
        <w:numPr>
          <w:ilvl w:val="0"/>
          <w:numId w:val="53"/>
        </w:numPr>
      </w:pPr>
      <w:r w:rsidRPr="00031000">
        <w:t>source/model version</w:t>
      </w:r>
    </w:p>
    <w:p w14:paraId="708C5110" w14:textId="77777777" w:rsidR="00031000" w:rsidRPr="00031000" w:rsidRDefault="00031000" w:rsidP="00031000">
      <w:pPr>
        <w:numPr>
          <w:ilvl w:val="0"/>
          <w:numId w:val="53"/>
        </w:numPr>
      </w:pPr>
      <w:r w:rsidRPr="00031000">
        <w:t>corroboration</w:t>
      </w:r>
    </w:p>
    <w:p w14:paraId="520EBA10" w14:textId="77777777" w:rsidR="00031000" w:rsidRPr="00031000" w:rsidRDefault="00031000" w:rsidP="00031000">
      <w:pPr>
        <w:numPr>
          <w:ilvl w:val="0"/>
          <w:numId w:val="53"/>
        </w:numPr>
      </w:pPr>
      <w:r w:rsidRPr="00031000">
        <w:t>security metadata</w:t>
      </w:r>
    </w:p>
    <w:p w14:paraId="1A04DD58" w14:textId="77777777" w:rsidR="00031000" w:rsidRPr="00031000" w:rsidRDefault="00031000" w:rsidP="00031000">
      <w:r w:rsidRPr="00031000">
        <w:t xml:space="preserve">This step is crucial because it is what will allow us to build the prototype on a </w:t>
      </w:r>
      <w:r w:rsidRPr="00031000">
        <w:rPr>
          <w:b/>
          <w:bCs/>
        </w:rPr>
        <w:t>laptop today and connect the same software to a real edge-AI device later without redesigning the backend</w:t>
      </w:r>
      <w:r w:rsidRPr="00031000">
        <w:t>.</w:t>
      </w:r>
    </w:p>
    <w:p w14:paraId="4605F3CF" w14:textId="77777777" w:rsidR="00031000" w:rsidRPr="00031000" w:rsidRDefault="00031000" w:rsidP="00031000">
      <w:pPr>
        <w:rPr>
          <w:b/>
          <w:bCs/>
        </w:rPr>
      </w:pPr>
      <w:r w:rsidRPr="00031000">
        <w:rPr>
          <w:b/>
          <w:bCs/>
        </w:rPr>
        <w:t>Step 17 — Canonical Event Architecture &amp; Data Contracts</w:t>
      </w:r>
    </w:p>
    <w:p w14:paraId="6D671866" w14:textId="77777777" w:rsidR="00031000" w:rsidRPr="00031000" w:rsidRDefault="00031000" w:rsidP="00031000">
      <w:r w:rsidRPr="00031000">
        <w:t xml:space="preserve">Now we move from </w:t>
      </w:r>
      <w:r w:rsidRPr="00031000">
        <w:rPr>
          <w:b/>
          <w:bCs/>
        </w:rPr>
        <w:t>individual AI modules</w:t>
      </w:r>
      <w:r w:rsidRPr="00031000">
        <w:t xml:space="preserve"> to the backbone that connects the entire UrbanSense AI system.</w:t>
      </w:r>
    </w:p>
    <w:p w14:paraId="271FF6D8" w14:textId="77777777" w:rsidR="00031000" w:rsidRPr="00031000" w:rsidRDefault="00031000" w:rsidP="00031000">
      <w:r w:rsidRPr="00031000">
        <w:t>This step is critical because our requirement is:</w:t>
      </w:r>
    </w:p>
    <w:p w14:paraId="104D84A1" w14:textId="77777777" w:rsidR="00031000" w:rsidRPr="00031000" w:rsidRDefault="00031000" w:rsidP="00031000">
      <w:r w:rsidRPr="00031000">
        <w:rPr>
          <w:b/>
          <w:bCs/>
        </w:rPr>
        <w:t>Build the prototype on a laptop now, but make the software architecture compatible with an actual onboard Edge-AI device later.</w:t>
      </w:r>
    </w:p>
    <w:p w14:paraId="08E5C4E5" w14:textId="77777777" w:rsidR="00031000" w:rsidRPr="00031000" w:rsidRDefault="00031000" w:rsidP="00031000">
      <w:r w:rsidRPr="00031000">
        <w:t xml:space="preserve">That means the edge device and central platform must communicate through a </w:t>
      </w:r>
      <w:r w:rsidRPr="00031000">
        <w:rPr>
          <w:b/>
          <w:bCs/>
        </w:rPr>
        <w:t>stable event contract</w:t>
      </w:r>
      <w:r w:rsidRPr="00031000">
        <w:t>.</w:t>
      </w:r>
    </w:p>
    <w:p w14:paraId="71BF45B4" w14:textId="77777777" w:rsidR="00031000" w:rsidRPr="00031000" w:rsidRDefault="00000000" w:rsidP="00031000">
      <w:r>
        <w:pict w14:anchorId="08663036">
          <v:rect id="_x0000_i1547" style="width:0;height:1.5pt" o:hralign="center" o:hrstd="t" o:hr="t" fillcolor="#a0a0a0" stroked="f"/>
        </w:pict>
      </w:r>
    </w:p>
    <w:p w14:paraId="51E1F34A" w14:textId="77777777" w:rsidR="00031000" w:rsidRPr="00031000" w:rsidRDefault="00031000" w:rsidP="00031000">
      <w:pPr>
        <w:rPr>
          <w:b/>
          <w:bCs/>
        </w:rPr>
      </w:pPr>
      <w:r w:rsidRPr="00031000">
        <w:rPr>
          <w:b/>
          <w:bCs/>
        </w:rPr>
        <w:t>17.1 The core idea</w:t>
      </w:r>
    </w:p>
    <w:p w14:paraId="643F431C" w14:textId="77777777" w:rsidR="00031000" w:rsidRPr="00031000" w:rsidRDefault="00031000" w:rsidP="00031000">
      <w:r w:rsidRPr="00031000">
        <w:t>Every AI module generates an observation.</w:t>
      </w:r>
    </w:p>
    <w:p w14:paraId="69FE7238" w14:textId="77777777" w:rsidR="00031000" w:rsidRPr="00031000" w:rsidRDefault="00031000" w:rsidP="00031000">
      <w:r w:rsidRPr="00031000">
        <w:t>Instead of each module sending data differently:</w:t>
      </w:r>
    </w:p>
    <w:p w14:paraId="6170C182" w14:textId="77777777" w:rsidR="00031000" w:rsidRPr="00031000" w:rsidRDefault="00031000" w:rsidP="00031000">
      <w:r w:rsidRPr="00031000">
        <w:t>Pothole model → custom API</w:t>
      </w:r>
    </w:p>
    <w:p w14:paraId="3DBC7909" w14:textId="77777777" w:rsidR="00031000" w:rsidRPr="00031000" w:rsidRDefault="00031000" w:rsidP="00031000">
      <w:r w:rsidRPr="00031000">
        <w:t>Traffic model → another API</w:t>
      </w:r>
    </w:p>
    <w:p w14:paraId="027C1BD3" w14:textId="77777777" w:rsidR="00031000" w:rsidRPr="00031000" w:rsidRDefault="00031000" w:rsidP="00031000">
      <w:r w:rsidRPr="00031000">
        <w:t>Incident model → another format</w:t>
      </w:r>
    </w:p>
    <w:p w14:paraId="6E44210D" w14:textId="77777777" w:rsidR="00031000" w:rsidRPr="00031000" w:rsidRDefault="00031000" w:rsidP="00031000">
      <w:r w:rsidRPr="00031000">
        <w:t>Pedestrian model → another format</w:t>
      </w:r>
    </w:p>
    <w:p w14:paraId="46B4E0CB" w14:textId="77777777" w:rsidR="00031000" w:rsidRPr="00031000" w:rsidRDefault="00031000" w:rsidP="00031000">
      <w:r w:rsidRPr="00031000">
        <w:t>we create one common structure:</w:t>
      </w:r>
    </w:p>
    <w:p w14:paraId="242099E6" w14:textId="77777777" w:rsidR="00031000" w:rsidRPr="00031000" w:rsidRDefault="00031000" w:rsidP="00031000">
      <w:r w:rsidRPr="00031000">
        <w:t xml:space="preserve">                 URBANSENSE EVENT</w:t>
      </w:r>
    </w:p>
    <w:p w14:paraId="11BCD158" w14:textId="77777777" w:rsidR="00031000" w:rsidRPr="00031000" w:rsidRDefault="00031000" w:rsidP="00031000">
      <w:r w:rsidRPr="00031000">
        <w:t xml:space="preserve">                       │</w:t>
      </w:r>
    </w:p>
    <w:p w14:paraId="13B7C6B5"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C4EC7E7"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45579A98" w14:textId="77777777" w:rsidR="00031000" w:rsidRPr="00031000" w:rsidRDefault="00031000" w:rsidP="00031000">
      <w:r w:rsidRPr="00031000">
        <w:t xml:space="preserve">   Traffic          Road AI        Incident AI</w:t>
      </w:r>
    </w:p>
    <w:p w14:paraId="4CD2A377" w14:textId="77777777" w:rsidR="00031000" w:rsidRPr="00031000" w:rsidRDefault="00031000" w:rsidP="00031000">
      <w:r w:rsidRPr="00031000">
        <w:lastRenderedPageBreak/>
        <w:t xml:space="preserve">   Event             Event            Event</w:t>
      </w:r>
    </w:p>
    <w:p w14:paraId="47D5FBCC" w14:textId="77777777" w:rsidR="00031000" w:rsidRPr="00031000" w:rsidRDefault="00031000" w:rsidP="00031000">
      <w:r w:rsidRPr="00031000">
        <w:t xml:space="preserve">       │               │                │</w:t>
      </w:r>
    </w:p>
    <w:p w14:paraId="7729ACB4"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14D36F4D" w14:textId="77777777" w:rsidR="00031000" w:rsidRPr="00031000" w:rsidRDefault="00031000" w:rsidP="00031000">
      <w:r w:rsidRPr="00031000">
        <w:t xml:space="preserve">                       </w:t>
      </w:r>
      <w:r w:rsidRPr="00031000">
        <w:rPr>
          <w:rFonts w:ascii="Arial" w:hAnsi="Arial" w:cs="Arial"/>
        </w:rPr>
        <w:t>▼</w:t>
      </w:r>
    </w:p>
    <w:p w14:paraId="0E61A4D5" w14:textId="77777777" w:rsidR="00031000" w:rsidRPr="00031000" w:rsidRDefault="00031000" w:rsidP="00031000">
      <w:r w:rsidRPr="00031000">
        <w:t xml:space="preserve">                 CENTRAL PLATFORM</w:t>
      </w:r>
    </w:p>
    <w:p w14:paraId="52FD3A46" w14:textId="77777777" w:rsidR="00031000" w:rsidRPr="00031000" w:rsidRDefault="00031000" w:rsidP="00031000">
      <w:r w:rsidRPr="00031000">
        <w:t xml:space="preserve">This is our </w:t>
      </w:r>
      <w:r w:rsidRPr="00031000">
        <w:rPr>
          <w:b/>
          <w:bCs/>
        </w:rPr>
        <w:t>Canonical Event Model</w:t>
      </w:r>
      <w:r w:rsidRPr="00031000">
        <w:t>.</w:t>
      </w:r>
    </w:p>
    <w:p w14:paraId="57B1606D" w14:textId="77777777" w:rsidR="00031000" w:rsidRPr="00031000" w:rsidRDefault="00000000" w:rsidP="00031000">
      <w:r>
        <w:pict w14:anchorId="53544D99">
          <v:rect id="_x0000_i1548" style="width:0;height:1.5pt" o:hralign="center" o:hrstd="t" o:hr="t" fillcolor="#a0a0a0" stroked="f"/>
        </w:pict>
      </w:r>
    </w:p>
    <w:p w14:paraId="4ACD1D00" w14:textId="77777777" w:rsidR="00031000" w:rsidRPr="00031000" w:rsidRDefault="00031000" w:rsidP="00031000">
      <w:pPr>
        <w:rPr>
          <w:b/>
          <w:bCs/>
        </w:rPr>
      </w:pPr>
      <w:r w:rsidRPr="00031000">
        <w:rPr>
          <w:b/>
          <w:bCs/>
        </w:rPr>
        <w:t>17.2 The most important design principle</w:t>
      </w:r>
    </w:p>
    <w:p w14:paraId="39DE55F4" w14:textId="77777777" w:rsidR="00031000" w:rsidRPr="00031000" w:rsidRDefault="00031000" w:rsidP="00031000">
      <w:r w:rsidRPr="00031000">
        <w:t>An event should answer:</w:t>
      </w:r>
    </w:p>
    <w:p w14:paraId="21943A06" w14:textId="77777777" w:rsidR="00031000" w:rsidRPr="00031000" w:rsidRDefault="00031000" w:rsidP="00031000">
      <w:r w:rsidRPr="00031000">
        <w:rPr>
          <w:b/>
          <w:bCs/>
        </w:rPr>
        <w:t>What happened, where, when, how confident are we, which device/camera observed it, and what evidence supports it?</w:t>
      </w:r>
    </w:p>
    <w:p w14:paraId="4E82BD7D" w14:textId="77777777" w:rsidR="00031000" w:rsidRPr="00031000" w:rsidRDefault="00031000" w:rsidP="00031000">
      <w:r w:rsidRPr="00031000">
        <w:t>Therefore every event needs:</w:t>
      </w:r>
    </w:p>
    <w:p w14:paraId="08AC3EED" w14:textId="77777777" w:rsidR="00031000" w:rsidRPr="00031000" w:rsidRDefault="00031000" w:rsidP="00031000">
      <w:r w:rsidRPr="00031000">
        <w:t>WHO/WHAT</w:t>
      </w:r>
    </w:p>
    <w:p w14:paraId="52F6CDC2" w14:textId="77777777" w:rsidR="00031000" w:rsidRPr="00031000" w:rsidRDefault="00031000" w:rsidP="00031000">
      <w:r w:rsidRPr="00031000">
        <w:t>WHERE</w:t>
      </w:r>
    </w:p>
    <w:p w14:paraId="61406623" w14:textId="77777777" w:rsidR="00031000" w:rsidRPr="00031000" w:rsidRDefault="00031000" w:rsidP="00031000">
      <w:r w:rsidRPr="00031000">
        <w:t>WHEN</w:t>
      </w:r>
    </w:p>
    <w:p w14:paraId="7E9B44AC" w14:textId="77777777" w:rsidR="00031000" w:rsidRPr="00031000" w:rsidRDefault="00031000" w:rsidP="00031000">
      <w:r w:rsidRPr="00031000">
        <w:t>CONFIDENCE</w:t>
      </w:r>
    </w:p>
    <w:p w14:paraId="25A67345" w14:textId="77777777" w:rsidR="00031000" w:rsidRPr="00031000" w:rsidRDefault="00031000" w:rsidP="00031000">
      <w:r w:rsidRPr="00031000">
        <w:t>QUALITY</w:t>
      </w:r>
    </w:p>
    <w:p w14:paraId="7DA0F069" w14:textId="77777777" w:rsidR="00031000" w:rsidRPr="00031000" w:rsidRDefault="00031000" w:rsidP="00031000">
      <w:r w:rsidRPr="00031000">
        <w:t>SOURCE</w:t>
      </w:r>
    </w:p>
    <w:p w14:paraId="2233DDE3" w14:textId="77777777" w:rsidR="00031000" w:rsidRPr="00031000" w:rsidRDefault="00031000" w:rsidP="00031000">
      <w:r w:rsidRPr="00031000">
        <w:t>EVIDENCE</w:t>
      </w:r>
    </w:p>
    <w:p w14:paraId="3AD41D1D" w14:textId="77777777" w:rsidR="00031000" w:rsidRPr="00031000" w:rsidRDefault="00031000" w:rsidP="00031000">
      <w:r w:rsidRPr="00031000">
        <w:t>STATE</w:t>
      </w:r>
    </w:p>
    <w:p w14:paraId="766DBE98" w14:textId="77777777" w:rsidR="00031000" w:rsidRPr="00031000" w:rsidRDefault="00000000" w:rsidP="00031000">
      <w:r>
        <w:pict w14:anchorId="6431D972">
          <v:rect id="_x0000_i1549" style="width:0;height:1.5pt" o:hralign="center" o:hrstd="t" o:hr="t" fillcolor="#a0a0a0" stroked="f"/>
        </w:pict>
      </w:r>
    </w:p>
    <w:p w14:paraId="6B35BDFC" w14:textId="77777777" w:rsidR="00031000" w:rsidRPr="00031000" w:rsidRDefault="00031000" w:rsidP="00031000">
      <w:pPr>
        <w:rPr>
          <w:b/>
          <w:bCs/>
        </w:rPr>
      </w:pPr>
      <w:r w:rsidRPr="00031000">
        <w:rPr>
          <w:b/>
          <w:bCs/>
        </w:rPr>
        <w:t>17.3 Canonical event structure</w:t>
      </w:r>
    </w:p>
    <w:p w14:paraId="07C654A0" w14:textId="77777777" w:rsidR="00031000" w:rsidRPr="00031000" w:rsidRDefault="00031000" w:rsidP="00031000">
      <w:r w:rsidRPr="00031000">
        <w:t>Conceptually:</w:t>
      </w:r>
    </w:p>
    <w:p w14:paraId="5EA93D23" w14:textId="77777777" w:rsidR="00031000" w:rsidRPr="00031000" w:rsidRDefault="00031000" w:rsidP="00031000">
      <w:r w:rsidRPr="00031000">
        <w:t>UrbanSenseEvent</w:t>
      </w:r>
    </w:p>
    <w:p w14:paraId="1D9B5EB4" w14:textId="77777777" w:rsidR="00031000" w:rsidRPr="00031000" w:rsidRDefault="00031000" w:rsidP="00031000">
      <w:r w:rsidRPr="00031000">
        <w:t>│</w:t>
      </w:r>
    </w:p>
    <w:p w14:paraId="6C8CE3F3"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Identity</w:t>
      </w:r>
    </w:p>
    <w:p w14:paraId="7411C2D5"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event_id</w:t>
      </w:r>
    </w:p>
    <w:p w14:paraId="686C5266" w14:textId="77777777" w:rsidR="00031000" w:rsidRPr="00031000" w:rsidRDefault="00031000" w:rsidP="00031000">
      <w:r w:rsidRPr="00031000">
        <w:t>│   └── event_type</w:t>
      </w:r>
    </w:p>
    <w:p w14:paraId="1EA1F7FC" w14:textId="77777777" w:rsidR="00031000" w:rsidRPr="00031000" w:rsidRDefault="00031000" w:rsidP="00031000">
      <w:r w:rsidRPr="00031000">
        <w:lastRenderedPageBreak/>
        <w:t>│</w:t>
      </w:r>
    </w:p>
    <w:p w14:paraId="46B34BB9"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Source</w:t>
      </w:r>
    </w:p>
    <w:p w14:paraId="676CD57E"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bus_id</w:t>
      </w:r>
    </w:p>
    <w:p w14:paraId="55472215"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edge_device_id</w:t>
      </w:r>
    </w:p>
    <w:p w14:paraId="24F35B45"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camera_id</w:t>
      </w:r>
    </w:p>
    <w:p w14:paraId="27011F2A" w14:textId="77777777" w:rsidR="00031000" w:rsidRPr="00031000" w:rsidRDefault="00031000" w:rsidP="00031000">
      <w:r w:rsidRPr="00031000">
        <w:t>│   └── model_id</w:t>
      </w:r>
    </w:p>
    <w:p w14:paraId="71155177" w14:textId="77777777" w:rsidR="00031000" w:rsidRPr="00031000" w:rsidRDefault="00031000" w:rsidP="00031000">
      <w:r w:rsidRPr="00031000">
        <w:t>│</w:t>
      </w:r>
    </w:p>
    <w:p w14:paraId="59E33FCF"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Time</w:t>
      </w:r>
    </w:p>
    <w:p w14:paraId="7E13D285" w14:textId="77777777" w:rsidR="00031000" w:rsidRPr="00031000" w:rsidRDefault="00031000" w:rsidP="00031000">
      <w:r w:rsidRPr="00031000">
        <w:t>│   └── timestamp</w:t>
      </w:r>
    </w:p>
    <w:p w14:paraId="59802EDA" w14:textId="77777777" w:rsidR="00031000" w:rsidRPr="00031000" w:rsidRDefault="00031000" w:rsidP="00031000">
      <w:r w:rsidRPr="00031000">
        <w:t>│</w:t>
      </w:r>
    </w:p>
    <w:p w14:paraId="259248D3"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Location</w:t>
      </w:r>
    </w:p>
    <w:p w14:paraId="78008224"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latitude</w:t>
      </w:r>
    </w:p>
    <w:p w14:paraId="468DA7D2"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longitude</w:t>
      </w:r>
    </w:p>
    <w:p w14:paraId="436C1029" w14:textId="77777777" w:rsidR="00031000" w:rsidRPr="00031000" w:rsidRDefault="00031000" w:rsidP="00031000">
      <w:r w:rsidRPr="00031000">
        <w:t>│   └── road_segment_id</w:t>
      </w:r>
    </w:p>
    <w:p w14:paraId="23B4CBD0" w14:textId="77777777" w:rsidR="00031000" w:rsidRPr="00031000" w:rsidRDefault="00031000" w:rsidP="00031000">
      <w:r w:rsidRPr="00031000">
        <w:t>│</w:t>
      </w:r>
    </w:p>
    <w:p w14:paraId="69FBB903"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Assessment</w:t>
      </w:r>
    </w:p>
    <w:p w14:paraId="78F588BF"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confidence</w:t>
      </w:r>
    </w:p>
    <w:p w14:paraId="7E8BED5C"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quality</w:t>
      </w:r>
    </w:p>
    <w:p w14:paraId="591DEADD" w14:textId="77777777" w:rsidR="00031000" w:rsidRPr="00031000" w:rsidRDefault="00031000" w:rsidP="00031000">
      <w:r w:rsidRPr="00031000">
        <w:t>│   └── severity</w:t>
      </w:r>
    </w:p>
    <w:p w14:paraId="6BC817A5" w14:textId="77777777" w:rsidR="00031000" w:rsidRPr="00031000" w:rsidRDefault="00031000" w:rsidP="00031000">
      <w:r w:rsidRPr="00031000">
        <w:t>│</w:t>
      </w:r>
    </w:p>
    <w:p w14:paraId="763FFC57"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Observation</w:t>
      </w:r>
    </w:p>
    <w:p w14:paraId="0FC088EC" w14:textId="77777777" w:rsidR="00031000" w:rsidRPr="00031000" w:rsidRDefault="00031000" w:rsidP="00031000">
      <w:r w:rsidRPr="00031000">
        <w:t>│   └── event-specific data</w:t>
      </w:r>
    </w:p>
    <w:p w14:paraId="68518E30" w14:textId="77777777" w:rsidR="00031000" w:rsidRPr="00031000" w:rsidRDefault="00031000" w:rsidP="00031000">
      <w:r w:rsidRPr="00031000">
        <w:t>│</w:t>
      </w:r>
    </w:p>
    <w:p w14:paraId="1BC8BA15"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Evidence</w:t>
      </w:r>
    </w:p>
    <w:p w14:paraId="7E9767A8"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image</w:t>
      </w:r>
    </w:p>
    <w:p w14:paraId="1170826F"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video</w:t>
      </w:r>
    </w:p>
    <w:p w14:paraId="24488D1B" w14:textId="77777777" w:rsidR="00031000" w:rsidRPr="00031000" w:rsidRDefault="00031000" w:rsidP="00031000">
      <w:r w:rsidRPr="00031000">
        <w:t>│   └── metadata</w:t>
      </w:r>
    </w:p>
    <w:p w14:paraId="0E5A01CE" w14:textId="77777777" w:rsidR="00031000" w:rsidRPr="00031000" w:rsidRDefault="00031000" w:rsidP="00031000">
      <w:r w:rsidRPr="00031000">
        <w:t>│</w:t>
      </w:r>
    </w:p>
    <w:p w14:paraId="2E03E9C5" w14:textId="77777777" w:rsidR="00031000" w:rsidRPr="00031000" w:rsidRDefault="00031000" w:rsidP="00031000">
      <w:r w:rsidRPr="00031000">
        <w:lastRenderedPageBreak/>
        <w:t>└── Lifecycle</w:t>
      </w:r>
    </w:p>
    <w:p w14:paraId="672BEB4D" w14:textId="77777777" w:rsidR="00031000" w:rsidRPr="00031000" w:rsidRDefault="00031000" w:rsidP="00031000">
      <w:r w:rsidRPr="00031000">
        <w:t xml:space="preserve">    └── status</w:t>
      </w:r>
    </w:p>
    <w:p w14:paraId="1AEEE6C8" w14:textId="77777777" w:rsidR="00031000" w:rsidRPr="00031000" w:rsidRDefault="00031000" w:rsidP="00031000">
      <w:r w:rsidRPr="00031000">
        <w:t>This becomes the common language of UrbanSense.</w:t>
      </w:r>
    </w:p>
    <w:p w14:paraId="5A183928" w14:textId="77777777" w:rsidR="00031000" w:rsidRPr="00031000" w:rsidRDefault="00000000" w:rsidP="00031000">
      <w:r>
        <w:pict w14:anchorId="676FD5B6">
          <v:rect id="_x0000_i1550" style="width:0;height:1.5pt" o:hralign="center" o:hrstd="t" o:hr="t" fillcolor="#a0a0a0" stroked="f"/>
        </w:pict>
      </w:r>
    </w:p>
    <w:p w14:paraId="6E559DB4" w14:textId="77777777" w:rsidR="00031000" w:rsidRPr="00031000" w:rsidRDefault="00031000" w:rsidP="00031000">
      <w:pPr>
        <w:rPr>
          <w:b/>
          <w:bCs/>
        </w:rPr>
      </w:pPr>
      <w:r w:rsidRPr="00031000">
        <w:rPr>
          <w:b/>
          <w:bCs/>
        </w:rPr>
        <w:t>17.4 Event identity</w:t>
      </w:r>
    </w:p>
    <w:p w14:paraId="658FEAFD" w14:textId="77777777" w:rsidR="00031000" w:rsidRPr="00031000" w:rsidRDefault="00031000" w:rsidP="00031000">
      <w:r w:rsidRPr="00031000">
        <w:t>Every event receives a globally unique ID.</w:t>
      </w:r>
    </w:p>
    <w:p w14:paraId="5D36DBA0" w14:textId="77777777" w:rsidR="00031000" w:rsidRPr="00031000" w:rsidRDefault="00031000" w:rsidP="00031000">
      <w:r w:rsidRPr="00031000">
        <w:t>Example:</w:t>
      </w:r>
    </w:p>
    <w:p w14:paraId="1C9482A9" w14:textId="77777777" w:rsidR="00031000" w:rsidRPr="00031000" w:rsidRDefault="00031000" w:rsidP="00031000">
      <w:r w:rsidRPr="00031000">
        <w:t>event_id:</w:t>
      </w:r>
    </w:p>
    <w:p w14:paraId="086558B4" w14:textId="77777777" w:rsidR="00031000" w:rsidRPr="00031000" w:rsidRDefault="00031000" w:rsidP="00031000">
      <w:r w:rsidRPr="00031000">
        <w:t>EVT-20260828-00018492</w:t>
      </w:r>
    </w:p>
    <w:p w14:paraId="3308938F" w14:textId="77777777" w:rsidR="00031000" w:rsidRPr="00031000" w:rsidRDefault="00031000" w:rsidP="00031000">
      <w:r w:rsidRPr="00031000">
        <w:t xml:space="preserve">This is </w:t>
      </w:r>
      <w:r w:rsidRPr="00031000">
        <w:rPr>
          <w:b/>
          <w:bCs/>
        </w:rPr>
        <w:t>not</w:t>
      </w:r>
      <w:r w:rsidRPr="00031000">
        <w:t xml:space="preserve"> the same as the defect identity.</w:t>
      </w:r>
    </w:p>
    <w:p w14:paraId="6B11A831" w14:textId="77777777" w:rsidR="00031000" w:rsidRPr="00031000" w:rsidRDefault="00031000" w:rsidP="00031000">
      <w:r w:rsidRPr="00031000">
        <w:t>For example:</w:t>
      </w:r>
    </w:p>
    <w:p w14:paraId="1F6E5870" w14:textId="77777777" w:rsidR="00031000" w:rsidRPr="00031000" w:rsidRDefault="00031000" w:rsidP="00031000">
      <w:r w:rsidRPr="00031000">
        <w:t>EVT-0001</w:t>
      </w:r>
    </w:p>
    <w:p w14:paraId="6743853F" w14:textId="77777777" w:rsidR="00031000" w:rsidRPr="00031000" w:rsidRDefault="00031000" w:rsidP="00031000">
      <w:r w:rsidRPr="00031000">
        <w:t>EVT-0042</w:t>
      </w:r>
    </w:p>
    <w:p w14:paraId="245BA372" w14:textId="77777777" w:rsidR="00031000" w:rsidRPr="00031000" w:rsidRDefault="00031000" w:rsidP="00031000">
      <w:r w:rsidRPr="00031000">
        <w:t>EVT-0087</w:t>
      </w:r>
    </w:p>
    <w:p w14:paraId="6A9A12EB" w14:textId="77777777" w:rsidR="00031000" w:rsidRPr="00031000" w:rsidRDefault="00031000" w:rsidP="00031000">
      <w:r w:rsidRPr="00031000">
        <w:t>could all refer to observations of:</w:t>
      </w:r>
    </w:p>
    <w:p w14:paraId="33D4BEA7" w14:textId="77777777" w:rsidR="00031000" w:rsidRPr="00031000" w:rsidRDefault="00031000" w:rsidP="00031000">
      <w:r w:rsidRPr="00031000">
        <w:t>DEF-0291</w:t>
      </w:r>
    </w:p>
    <w:p w14:paraId="03A2DB1F" w14:textId="77777777" w:rsidR="00031000" w:rsidRPr="00031000" w:rsidRDefault="00000000" w:rsidP="00031000">
      <w:r>
        <w:pict w14:anchorId="48668527">
          <v:rect id="_x0000_i1551" style="width:0;height:1.5pt" o:hralign="center" o:hrstd="t" o:hr="t" fillcolor="#a0a0a0" stroked="f"/>
        </w:pict>
      </w:r>
    </w:p>
    <w:p w14:paraId="19BCEE8F" w14:textId="77777777" w:rsidR="00031000" w:rsidRPr="00031000" w:rsidRDefault="00031000" w:rsidP="00031000">
      <w:pPr>
        <w:rPr>
          <w:b/>
          <w:bCs/>
        </w:rPr>
      </w:pPr>
      <w:r w:rsidRPr="00031000">
        <w:rPr>
          <w:b/>
          <w:bCs/>
        </w:rPr>
        <w:t>17.5 Observation vs entity</w:t>
      </w:r>
    </w:p>
    <w:p w14:paraId="0018A391" w14:textId="77777777" w:rsidR="00031000" w:rsidRPr="00031000" w:rsidRDefault="00031000" w:rsidP="00031000">
      <w:r w:rsidRPr="00031000">
        <w:t>This distinction is extremely important.</w:t>
      </w:r>
    </w:p>
    <w:p w14:paraId="4C47AD51" w14:textId="77777777" w:rsidR="00031000" w:rsidRPr="00031000" w:rsidRDefault="00031000" w:rsidP="00031000">
      <w:pPr>
        <w:rPr>
          <w:b/>
          <w:bCs/>
        </w:rPr>
      </w:pPr>
      <w:r w:rsidRPr="00031000">
        <w:rPr>
          <w:b/>
          <w:bCs/>
        </w:rPr>
        <w:t>Observation</w:t>
      </w:r>
    </w:p>
    <w:p w14:paraId="74D0ECBE" w14:textId="77777777" w:rsidR="00031000" w:rsidRPr="00031000" w:rsidRDefault="00031000" w:rsidP="00031000">
      <w:r w:rsidRPr="00031000">
        <w:t>A bus sees something.</w:t>
      </w:r>
    </w:p>
    <w:p w14:paraId="0E172738" w14:textId="77777777" w:rsidR="00031000" w:rsidRPr="00031000" w:rsidRDefault="00031000" w:rsidP="00031000">
      <w:r w:rsidRPr="00031000">
        <w:t>OBSERVATION</w:t>
      </w:r>
    </w:p>
    <w:p w14:paraId="29483BEE" w14:textId="77777777" w:rsidR="00031000" w:rsidRPr="00031000" w:rsidRDefault="00031000" w:rsidP="00031000">
      <w:r w:rsidRPr="00031000">
        <w:t>EVT-0001</w:t>
      </w:r>
    </w:p>
    <w:p w14:paraId="532FCFDC" w14:textId="77777777" w:rsidR="00031000" w:rsidRPr="00031000" w:rsidRDefault="00031000" w:rsidP="00031000"/>
    <w:p w14:paraId="6C45FFD0" w14:textId="77777777" w:rsidR="00031000" w:rsidRPr="00031000" w:rsidRDefault="00031000" w:rsidP="00031000">
      <w:r w:rsidRPr="00031000">
        <w:t>BUS-007</w:t>
      </w:r>
    </w:p>
    <w:p w14:paraId="5473C70C" w14:textId="77777777" w:rsidR="00031000" w:rsidRPr="00031000" w:rsidRDefault="00031000" w:rsidP="00031000">
      <w:r w:rsidRPr="00031000">
        <w:t>10:42</w:t>
      </w:r>
    </w:p>
    <w:p w14:paraId="78A7F431" w14:textId="77777777" w:rsidR="00031000" w:rsidRPr="00031000" w:rsidRDefault="00031000" w:rsidP="00031000">
      <w:r w:rsidRPr="00031000">
        <w:t>GPS: ...</w:t>
      </w:r>
    </w:p>
    <w:p w14:paraId="5E4FFE06" w14:textId="77777777" w:rsidR="00031000" w:rsidRPr="00031000" w:rsidRDefault="00031000" w:rsidP="00031000">
      <w:r w:rsidRPr="00031000">
        <w:t>Pothole confidence: 91%</w:t>
      </w:r>
    </w:p>
    <w:p w14:paraId="3DD120B2" w14:textId="77777777" w:rsidR="00031000" w:rsidRPr="00031000" w:rsidRDefault="00031000" w:rsidP="00031000">
      <w:pPr>
        <w:rPr>
          <w:b/>
          <w:bCs/>
        </w:rPr>
      </w:pPr>
      <w:r w:rsidRPr="00031000">
        <w:rPr>
          <w:b/>
          <w:bCs/>
        </w:rPr>
        <w:lastRenderedPageBreak/>
        <w:t>Persistent entity</w:t>
      </w:r>
    </w:p>
    <w:p w14:paraId="1AE01173" w14:textId="77777777" w:rsidR="00031000" w:rsidRPr="00031000" w:rsidRDefault="00031000" w:rsidP="00031000">
      <w:r w:rsidRPr="00031000">
        <w:t>Central intelligence determines:</w:t>
      </w:r>
    </w:p>
    <w:p w14:paraId="210A38E1" w14:textId="77777777" w:rsidR="00031000" w:rsidRPr="00031000" w:rsidRDefault="00031000" w:rsidP="00031000">
      <w:r w:rsidRPr="00031000">
        <w:t>ROAD DEFECT</w:t>
      </w:r>
    </w:p>
    <w:p w14:paraId="2034C9E3" w14:textId="77777777" w:rsidR="00031000" w:rsidRPr="00031000" w:rsidRDefault="00031000" w:rsidP="00031000">
      <w:r w:rsidRPr="00031000">
        <w:t>DEF-0291</w:t>
      </w:r>
    </w:p>
    <w:p w14:paraId="2431BB25" w14:textId="77777777" w:rsidR="00031000" w:rsidRPr="00031000" w:rsidRDefault="00031000" w:rsidP="00031000">
      <w:r w:rsidRPr="00031000">
        <w:t>So:</w:t>
      </w:r>
    </w:p>
    <w:p w14:paraId="22E53E54" w14:textId="77777777" w:rsidR="00031000" w:rsidRPr="00031000" w:rsidRDefault="00031000" w:rsidP="00031000">
      <w:r w:rsidRPr="00031000">
        <w:t>Multiple observations</w:t>
      </w:r>
    </w:p>
    <w:p w14:paraId="4F94E5B8" w14:textId="77777777" w:rsidR="00031000" w:rsidRPr="00031000" w:rsidRDefault="00031000" w:rsidP="00031000">
      <w:r w:rsidRPr="00031000">
        <w:t xml:space="preserve">        ↓</w:t>
      </w:r>
    </w:p>
    <w:p w14:paraId="1E3DAF71" w14:textId="77777777" w:rsidR="00031000" w:rsidRPr="00031000" w:rsidRDefault="00031000" w:rsidP="00031000">
      <w:r w:rsidRPr="00031000">
        <w:t>Persistent urban entity</w:t>
      </w:r>
    </w:p>
    <w:p w14:paraId="3F805599" w14:textId="77777777" w:rsidR="00031000" w:rsidRPr="00031000" w:rsidRDefault="00031000" w:rsidP="00031000">
      <w:r w:rsidRPr="00031000">
        <w:t>This allows multi-bus corroboration.</w:t>
      </w:r>
    </w:p>
    <w:p w14:paraId="3960965D" w14:textId="77777777" w:rsidR="00031000" w:rsidRPr="00031000" w:rsidRDefault="00000000" w:rsidP="00031000">
      <w:r>
        <w:pict w14:anchorId="200F0170">
          <v:rect id="_x0000_i1552" style="width:0;height:1.5pt" o:hralign="center" o:hrstd="t" o:hr="t" fillcolor="#a0a0a0" stroked="f"/>
        </w:pict>
      </w:r>
    </w:p>
    <w:p w14:paraId="49754813" w14:textId="77777777" w:rsidR="00031000" w:rsidRPr="00031000" w:rsidRDefault="00031000" w:rsidP="00031000">
      <w:pPr>
        <w:rPr>
          <w:b/>
          <w:bCs/>
        </w:rPr>
      </w:pPr>
      <w:r w:rsidRPr="00031000">
        <w:rPr>
          <w:b/>
          <w:bCs/>
        </w:rPr>
        <w:t>17.6 Event types</w:t>
      </w:r>
    </w:p>
    <w:p w14:paraId="335AD606" w14:textId="77777777" w:rsidR="00031000" w:rsidRPr="00031000" w:rsidRDefault="00031000" w:rsidP="00031000">
      <w:r w:rsidRPr="00031000">
        <w:t>Our initial event taxonomy should be:</w:t>
      </w:r>
    </w:p>
    <w:p w14:paraId="3ED164D8" w14:textId="77777777" w:rsidR="00031000" w:rsidRPr="00031000" w:rsidRDefault="00031000" w:rsidP="00031000">
      <w:r w:rsidRPr="00031000">
        <w:t>TRAFFIC</w:t>
      </w:r>
    </w:p>
    <w:p w14:paraId="021682F2" w14:textId="77777777" w:rsidR="00031000" w:rsidRPr="00031000" w:rsidRDefault="00031000" w:rsidP="00031000">
      <w:r w:rsidRPr="00031000">
        <w:t>│</w:t>
      </w:r>
    </w:p>
    <w:p w14:paraId="34AA348A"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VEHICLE_DETECTED</w:t>
      </w:r>
    </w:p>
    <w:p w14:paraId="00AE5593"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VEHICLE_COUNT</w:t>
      </w:r>
    </w:p>
    <w:p w14:paraId="3B159ECD"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TRAFFIC_DENSITY</w:t>
      </w:r>
    </w:p>
    <w:p w14:paraId="4779F35E" w14:textId="77777777" w:rsidR="00031000" w:rsidRPr="00031000" w:rsidRDefault="00031000" w:rsidP="00031000">
      <w:r w:rsidRPr="00031000">
        <w:t>└── TRAFFIC_BOTTLENECK</w:t>
      </w:r>
    </w:p>
    <w:p w14:paraId="2C7A3ABC" w14:textId="77777777" w:rsidR="00031000" w:rsidRPr="00031000" w:rsidRDefault="00031000" w:rsidP="00031000"/>
    <w:p w14:paraId="682C131D" w14:textId="77777777" w:rsidR="00031000" w:rsidRPr="00031000" w:rsidRDefault="00031000" w:rsidP="00031000">
      <w:r w:rsidRPr="00031000">
        <w:t>ROAD</w:t>
      </w:r>
    </w:p>
    <w:p w14:paraId="7DE6310C" w14:textId="77777777" w:rsidR="00031000" w:rsidRPr="00031000" w:rsidRDefault="00031000" w:rsidP="00031000">
      <w:r w:rsidRPr="00031000">
        <w:t>│</w:t>
      </w:r>
    </w:p>
    <w:p w14:paraId="02F4A0AF"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POTHOLE</w:t>
      </w:r>
    </w:p>
    <w:p w14:paraId="7DC50ED8"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ROAD_DAMAGE</w:t>
      </w:r>
    </w:p>
    <w:p w14:paraId="0BD77A4C"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WATERLOGGING</w:t>
      </w:r>
    </w:p>
    <w:p w14:paraId="647B6988" w14:textId="77777777" w:rsidR="00031000" w:rsidRPr="00031000" w:rsidRDefault="00031000" w:rsidP="00031000">
      <w:r w:rsidRPr="00031000">
        <w:t>└── ROAD_HAZARD</w:t>
      </w:r>
    </w:p>
    <w:p w14:paraId="6D8C81E3" w14:textId="77777777" w:rsidR="00031000" w:rsidRPr="00031000" w:rsidRDefault="00031000" w:rsidP="00031000"/>
    <w:p w14:paraId="425FC87E" w14:textId="77777777" w:rsidR="00031000" w:rsidRPr="00031000" w:rsidRDefault="00031000" w:rsidP="00031000">
      <w:r w:rsidRPr="00031000">
        <w:t>INFRASTRUCTURE</w:t>
      </w:r>
    </w:p>
    <w:p w14:paraId="6F9B5A52" w14:textId="77777777" w:rsidR="00031000" w:rsidRPr="00031000" w:rsidRDefault="00031000" w:rsidP="00031000">
      <w:r w:rsidRPr="00031000">
        <w:t>│</w:t>
      </w:r>
    </w:p>
    <w:p w14:paraId="35E4DFBF" w14:textId="77777777" w:rsidR="00031000" w:rsidRPr="00031000" w:rsidRDefault="00031000" w:rsidP="00031000">
      <w:r w:rsidRPr="00031000">
        <w:rPr>
          <w:rFonts w:ascii="Arial" w:hAnsi="Arial" w:cs="Arial"/>
        </w:rPr>
        <w:lastRenderedPageBreak/>
        <w:t>├</w:t>
      </w:r>
      <w:r w:rsidRPr="00031000">
        <w:rPr>
          <w:rFonts w:ascii="Aptos" w:hAnsi="Aptos" w:cs="Aptos"/>
        </w:rPr>
        <w:t>──</w:t>
      </w:r>
      <w:r w:rsidRPr="00031000">
        <w:t xml:space="preserve"> MISSING_DIVIDER</w:t>
      </w:r>
    </w:p>
    <w:p w14:paraId="286861DA"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MISSING_ZEBRA_CROSSING</w:t>
      </w:r>
    </w:p>
    <w:p w14:paraId="477EBC44"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MISSING_SIGN</w:t>
      </w:r>
    </w:p>
    <w:p w14:paraId="64094EE6" w14:textId="77777777" w:rsidR="00031000" w:rsidRPr="00031000" w:rsidRDefault="00031000" w:rsidP="00031000">
      <w:r w:rsidRPr="00031000">
        <w:t>└── DAMAGED_SIGN</w:t>
      </w:r>
    </w:p>
    <w:p w14:paraId="5424B15C" w14:textId="77777777" w:rsidR="00031000" w:rsidRPr="00031000" w:rsidRDefault="00031000" w:rsidP="00031000"/>
    <w:p w14:paraId="1EB4EE2A" w14:textId="77777777" w:rsidR="00031000" w:rsidRPr="00031000" w:rsidRDefault="00031000" w:rsidP="00031000">
      <w:r w:rsidRPr="00031000">
        <w:t>SAFETY</w:t>
      </w:r>
    </w:p>
    <w:p w14:paraId="1E218FA3" w14:textId="77777777" w:rsidR="00031000" w:rsidRPr="00031000" w:rsidRDefault="00031000" w:rsidP="00031000">
      <w:r w:rsidRPr="00031000">
        <w:t>│</w:t>
      </w:r>
    </w:p>
    <w:p w14:paraId="0890138B"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PEDESTRIAN</w:t>
      </w:r>
    </w:p>
    <w:p w14:paraId="1A4A7F3C"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SCHOOL_CHILD_CROSSING</w:t>
      </w:r>
    </w:p>
    <w:p w14:paraId="36FFDC11" w14:textId="77777777" w:rsidR="00031000" w:rsidRPr="00031000" w:rsidRDefault="00031000" w:rsidP="00031000">
      <w:r w:rsidRPr="00031000">
        <w:t>└── UNSAFE_PEDESTRIAN</w:t>
      </w:r>
    </w:p>
    <w:p w14:paraId="10AA45A8" w14:textId="77777777" w:rsidR="00031000" w:rsidRPr="00031000" w:rsidRDefault="00031000" w:rsidP="00031000"/>
    <w:p w14:paraId="6F3EEA76" w14:textId="77777777" w:rsidR="00031000" w:rsidRPr="00031000" w:rsidRDefault="00031000" w:rsidP="00031000">
      <w:r w:rsidRPr="00031000">
        <w:t>INCIDENT</w:t>
      </w:r>
    </w:p>
    <w:p w14:paraId="5BB5A60E" w14:textId="77777777" w:rsidR="00031000" w:rsidRPr="00031000" w:rsidRDefault="00031000" w:rsidP="00031000">
      <w:r w:rsidRPr="00031000">
        <w:t>│</w:t>
      </w:r>
    </w:p>
    <w:p w14:paraId="62B04438"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POTENTIAL_HIT_AND_RUN</w:t>
      </w:r>
    </w:p>
    <w:p w14:paraId="1F361015"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POTENTIAL_RASH_DRIVING</w:t>
      </w:r>
    </w:p>
    <w:p w14:paraId="7813B324"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OFFENDING_VEHICLE</w:t>
      </w:r>
    </w:p>
    <w:p w14:paraId="26CC7127" w14:textId="77777777" w:rsidR="00031000" w:rsidRPr="00031000" w:rsidRDefault="00031000" w:rsidP="00031000">
      <w:r w:rsidRPr="00031000">
        <w:t>└── PLATE_EXTRACTION</w:t>
      </w:r>
    </w:p>
    <w:p w14:paraId="0C1DAF6D" w14:textId="77777777" w:rsidR="00031000" w:rsidRPr="00031000" w:rsidRDefault="00031000" w:rsidP="00031000">
      <w:r w:rsidRPr="00031000">
        <w:t>And later:</w:t>
      </w:r>
    </w:p>
    <w:p w14:paraId="69DF9C4C" w14:textId="77777777" w:rsidR="00031000" w:rsidRPr="00031000" w:rsidRDefault="00031000" w:rsidP="00031000">
      <w:r w:rsidRPr="00031000">
        <w:t>FLEET</w:t>
      </w:r>
    </w:p>
    <w:p w14:paraId="427BF630" w14:textId="77777777" w:rsidR="00031000" w:rsidRPr="00031000" w:rsidRDefault="00031000" w:rsidP="00031000">
      <w:r w:rsidRPr="00031000">
        <w:t>ROUTE</w:t>
      </w:r>
    </w:p>
    <w:p w14:paraId="28A05C77" w14:textId="77777777" w:rsidR="00031000" w:rsidRPr="00031000" w:rsidRDefault="00031000" w:rsidP="00031000">
      <w:r w:rsidRPr="00031000">
        <w:t>MAINTENANCE</w:t>
      </w:r>
    </w:p>
    <w:p w14:paraId="2B081095" w14:textId="77777777" w:rsidR="00031000" w:rsidRPr="00031000" w:rsidRDefault="00031000" w:rsidP="00031000">
      <w:r w:rsidRPr="00031000">
        <w:t>SYSTEM</w:t>
      </w:r>
    </w:p>
    <w:p w14:paraId="6F70E550" w14:textId="77777777" w:rsidR="00031000" w:rsidRPr="00031000" w:rsidRDefault="00031000" w:rsidP="00031000">
      <w:r w:rsidRPr="00031000">
        <w:t>can have their own event types.</w:t>
      </w:r>
    </w:p>
    <w:p w14:paraId="591A2F50" w14:textId="77777777" w:rsidR="00031000" w:rsidRPr="00031000" w:rsidRDefault="00000000" w:rsidP="00031000">
      <w:r>
        <w:pict w14:anchorId="7AB6D81C">
          <v:rect id="_x0000_i1553" style="width:0;height:1.5pt" o:hralign="center" o:hrstd="t" o:hr="t" fillcolor="#a0a0a0" stroked="f"/>
        </w:pict>
      </w:r>
    </w:p>
    <w:p w14:paraId="5C95F6A3" w14:textId="77777777" w:rsidR="00031000" w:rsidRPr="00031000" w:rsidRDefault="00031000" w:rsidP="00031000">
      <w:pPr>
        <w:rPr>
          <w:b/>
          <w:bCs/>
        </w:rPr>
      </w:pPr>
      <w:r w:rsidRPr="00031000">
        <w:rPr>
          <w:b/>
          <w:bCs/>
        </w:rPr>
        <w:t>17.7 Why event types matter</w:t>
      </w:r>
    </w:p>
    <w:p w14:paraId="0023BE9C" w14:textId="77777777" w:rsidR="00031000" w:rsidRPr="00031000" w:rsidRDefault="00031000" w:rsidP="00031000">
      <w:r w:rsidRPr="00031000">
        <w:t>The department dashboard doesn't need every event.</w:t>
      </w:r>
    </w:p>
    <w:p w14:paraId="76540FA8" w14:textId="77777777" w:rsidR="00031000" w:rsidRPr="00031000" w:rsidRDefault="00031000" w:rsidP="00031000">
      <w:r w:rsidRPr="00031000">
        <w:t>For example:</w:t>
      </w:r>
    </w:p>
    <w:p w14:paraId="11E98796" w14:textId="77777777" w:rsidR="00031000" w:rsidRPr="00031000" w:rsidRDefault="00031000" w:rsidP="00031000">
      <w:pPr>
        <w:rPr>
          <w:b/>
          <w:bCs/>
        </w:rPr>
      </w:pPr>
      <w:r w:rsidRPr="00031000">
        <w:rPr>
          <w:b/>
          <w:bCs/>
        </w:rPr>
        <w:t>Road Department</w:t>
      </w:r>
    </w:p>
    <w:p w14:paraId="47034867" w14:textId="77777777" w:rsidR="00031000" w:rsidRPr="00031000" w:rsidRDefault="00031000" w:rsidP="00031000">
      <w:r w:rsidRPr="00031000">
        <w:lastRenderedPageBreak/>
        <w:t>POTHOLE</w:t>
      </w:r>
    </w:p>
    <w:p w14:paraId="63FD791F" w14:textId="77777777" w:rsidR="00031000" w:rsidRPr="00031000" w:rsidRDefault="00031000" w:rsidP="00031000">
      <w:r w:rsidRPr="00031000">
        <w:t>ROAD_DAMAGE</w:t>
      </w:r>
    </w:p>
    <w:p w14:paraId="0E1C9513" w14:textId="77777777" w:rsidR="00031000" w:rsidRPr="00031000" w:rsidRDefault="00031000" w:rsidP="00031000">
      <w:r w:rsidRPr="00031000">
        <w:t>WATERLOGGING</w:t>
      </w:r>
    </w:p>
    <w:p w14:paraId="798FA236" w14:textId="77777777" w:rsidR="00031000" w:rsidRPr="00031000" w:rsidRDefault="00031000" w:rsidP="00031000">
      <w:r w:rsidRPr="00031000">
        <w:t>MISSING_DIVIDER</w:t>
      </w:r>
    </w:p>
    <w:p w14:paraId="164EE72F" w14:textId="77777777" w:rsidR="00031000" w:rsidRPr="00031000" w:rsidRDefault="00031000" w:rsidP="00031000">
      <w:r w:rsidRPr="00031000">
        <w:t>MISSING_ZEBRA</w:t>
      </w:r>
    </w:p>
    <w:p w14:paraId="6C07A966" w14:textId="77777777" w:rsidR="00031000" w:rsidRPr="00031000" w:rsidRDefault="00031000" w:rsidP="00031000">
      <w:r w:rsidRPr="00031000">
        <w:t>MISSING_SIGN</w:t>
      </w:r>
    </w:p>
    <w:p w14:paraId="7CFA9826" w14:textId="77777777" w:rsidR="00031000" w:rsidRPr="00031000" w:rsidRDefault="00031000" w:rsidP="00031000">
      <w:pPr>
        <w:rPr>
          <w:b/>
          <w:bCs/>
        </w:rPr>
      </w:pPr>
      <w:r w:rsidRPr="00031000">
        <w:rPr>
          <w:b/>
          <w:bCs/>
        </w:rPr>
        <w:t>Traffic Department</w:t>
      </w:r>
    </w:p>
    <w:p w14:paraId="34ABF1CD" w14:textId="77777777" w:rsidR="00031000" w:rsidRPr="00031000" w:rsidRDefault="00031000" w:rsidP="00031000">
      <w:r w:rsidRPr="00031000">
        <w:t>VEHICLE_COUNT</w:t>
      </w:r>
    </w:p>
    <w:p w14:paraId="43681306" w14:textId="77777777" w:rsidR="00031000" w:rsidRPr="00031000" w:rsidRDefault="00031000" w:rsidP="00031000">
      <w:r w:rsidRPr="00031000">
        <w:t>TRAFFIC_DENSITY</w:t>
      </w:r>
    </w:p>
    <w:p w14:paraId="0AAEA6F3" w14:textId="77777777" w:rsidR="00031000" w:rsidRPr="00031000" w:rsidRDefault="00031000" w:rsidP="00031000">
      <w:r w:rsidRPr="00031000">
        <w:t>BOTTLENECK</w:t>
      </w:r>
    </w:p>
    <w:p w14:paraId="69475C9E" w14:textId="77777777" w:rsidR="00031000" w:rsidRPr="00031000" w:rsidRDefault="00031000" w:rsidP="00031000">
      <w:r w:rsidRPr="00031000">
        <w:t>ROUTE_DELAY</w:t>
      </w:r>
    </w:p>
    <w:p w14:paraId="71B8F6E8" w14:textId="77777777" w:rsidR="00031000" w:rsidRPr="00031000" w:rsidRDefault="00031000" w:rsidP="00031000">
      <w:pPr>
        <w:rPr>
          <w:b/>
          <w:bCs/>
        </w:rPr>
      </w:pPr>
      <w:r w:rsidRPr="00031000">
        <w:rPr>
          <w:b/>
          <w:bCs/>
        </w:rPr>
        <w:t>Safety/Command</w:t>
      </w:r>
    </w:p>
    <w:p w14:paraId="5FE5167E" w14:textId="77777777" w:rsidR="00031000" w:rsidRPr="00031000" w:rsidRDefault="00031000" w:rsidP="00031000">
      <w:r w:rsidRPr="00031000">
        <w:t>UNSAFE_PEDESTRIAN</w:t>
      </w:r>
    </w:p>
    <w:p w14:paraId="729CD57C" w14:textId="77777777" w:rsidR="00031000" w:rsidRPr="00031000" w:rsidRDefault="00031000" w:rsidP="00031000">
      <w:r w:rsidRPr="00031000">
        <w:t>HIT_AND_RUN</w:t>
      </w:r>
    </w:p>
    <w:p w14:paraId="05B6DD9A" w14:textId="77777777" w:rsidR="00031000" w:rsidRPr="00031000" w:rsidRDefault="00031000" w:rsidP="00031000">
      <w:r w:rsidRPr="00031000">
        <w:t>RASH_DRIVING</w:t>
      </w:r>
    </w:p>
    <w:p w14:paraId="5360119E" w14:textId="77777777" w:rsidR="00031000" w:rsidRPr="00031000" w:rsidRDefault="00031000" w:rsidP="00031000">
      <w:r w:rsidRPr="00031000">
        <w:t>The central platform receives everything, while the authorization layer controls who sees what.</w:t>
      </w:r>
    </w:p>
    <w:p w14:paraId="2790CED7" w14:textId="77777777" w:rsidR="00031000" w:rsidRPr="00031000" w:rsidRDefault="00000000" w:rsidP="00031000">
      <w:r>
        <w:pict w14:anchorId="538DB3BD">
          <v:rect id="_x0000_i1554" style="width:0;height:1.5pt" o:hralign="center" o:hrstd="t" o:hr="t" fillcolor="#a0a0a0" stroked="f"/>
        </w:pict>
      </w:r>
    </w:p>
    <w:p w14:paraId="795BCBEB" w14:textId="77777777" w:rsidR="00031000" w:rsidRPr="00031000" w:rsidRDefault="00031000" w:rsidP="00031000">
      <w:pPr>
        <w:rPr>
          <w:b/>
          <w:bCs/>
        </w:rPr>
      </w:pPr>
      <w:r w:rsidRPr="00031000">
        <w:rPr>
          <w:b/>
          <w:bCs/>
        </w:rPr>
        <w:t>17.8 Source metadata</w:t>
      </w:r>
    </w:p>
    <w:p w14:paraId="51AAF0F4" w14:textId="77777777" w:rsidR="00031000" w:rsidRPr="00031000" w:rsidRDefault="00031000" w:rsidP="00031000">
      <w:r w:rsidRPr="00031000">
        <w:t>Every event needs to know where it came from.</w:t>
      </w:r>
    </w:p>
    <w:p w14:paraId="25EAA0C7" w14:textId="77777777" w:rsidR="00031000" w:rsidRPr="00031000" w:rsidRDefault="00031000" w:rsidP="00031000">
      <w:r w:rsidRPr="00031000">
        <w:t>source</w:t>
      </w:r>
    </w:p>
    <w:p w14:paraId="3526A77E" w14:textId="77777777" w:rsidR="00031000" w:rsidRPr="00031000" w:rsidRDefault="00031000" w:rsidP="00031000">
      <w:r w:rsidRPr="00031000">
        <w:t>│</w:t>
      </w:r>
    </w:p>
    <w:p w14:paraId="26F46544"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bus_id</w:t>
      </w:r>
    </w:p>
    <w:p w14:paraId="08DDA90A"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edge_device_id</w:t>
      </w:r>
    </w:p>
    <w:p w14:paraId="3AAA951D"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camera_id</w:t>
      </w:r>
    </w:p>
    <w:p w14:paraId="3D274104" w14:textId="77777777" w:rsidR="00031000" w:rsidRPr="00031000" w:rsidRDefault="00031000" w:rsidP="00031000">
      <w:r w:rsidRPr="00031000">
        <w:t>└── model_id</w:t>
      </w:r>
    </w:p>
    <w:p w14:paraId="25F61B3C" w14:textId="77777777" w:rsidR="00031000" w:rsidRPr="00031000" w:rsidRDefault="00031000" w:rsidP="00031000">
      <w:r w:rsidRPr="00031000">
        <w:t>Example:</w:t>
      </w:r>
    </w:p>
    <w:p w14:paraId="6D7F8C09" w14:textId="77777777" w:rsidR="00031000" w:rsidRPr="00031000" w:rsidRDefault="00031000" w:rsidP="00031000">
      <w:r w:rsidRPr="00031000">
        <w:t>bus_id:</w:t>
      </w:r>
    </w:p>
    <w:p w14:paraId="512C1ACC" w14:textId="77777777" w:rsidR="00031000" w:rsidRPr="00031000" w:rsidRDefault="00031000" w:rsidP="00031000">
      <w:r w:rsidRPr="00031000">
        <w:lastRenderedPageBreak/>
        <w:t>BUS-007</w:t>
      </w:r>
    </w:p>
    <w:p w14:paraId="240CE2BF" w14:textId="77777777" w:rsidR="00031000" w:rsidRPr="00031000" w:rsidRDefault="00031000" w:rsidP="00031000"/>
    <w:p w14:paraId="1D637CAD" w14:textId="77777777" w:rsidR="00031000" w:rsidRPr="00031000" w:rsidRDefault="00031000" w:rsidP="00031000">
      <w:r w:rsidRPr="00031000">
        <w:t>edge_device_id:</w:t>
      </w:r>
    </w:p>
    <w:p w14:paraId="0CB2B0AC" w14:textId="77777777" w:rsidR="00031000" w:rsidRPr="00031000" w:rsidRDefault="00031000" w:rsidP="00031000">
      <w:r w:rsidRPr="00031000">
        <w:t>EDGE-007</w:t>
      </w:r>
    </w:p>
    <w:p w14:paraId="3E307653" w14:textId="77777777" w:rsidR="00031000" w:rsidRPr="00031000" w:rsidRDefault="00031000" w:rsidP="00031000"/>
    <w:p w14:paraId="64381EB3" w14:textId="77777777" w:rsidR="00031000" w:rsidRPr="00031000" w:rsidRDefault="00031000" w:rsidP="00031000">
      <w:r w:rsidRPr="00031000">
        <w:t>camera_id:</w:t>
      </w:r>
    </w:p>
    <w:p w14:paraId="57FE9CFB" w14:textId="77777777" w:rsidR="00031000" w:rsidRPr="00031000" w:rsidRDefault="00031000" w:rsidP="00031000">
      <w:r w:rsidRPr="00031000">
        <w:t>CAM-FRONT-01</w:t>
      </w:r>
    </w:p>
    <w:p w14:paraId="5DD92EDC" w14:textId="77777777" w:rsidR="00031000" w:rsidRPr="00031000" w:rsidRDefault="00031000" w:rsidP="00031000"/>
    <w:p w14:paraId="6FE79A6A" w14:textId="77777777" w:rsidR="00031000" w:rsidRPr="00031000" w:rsidRDefault="00031000" w:rsidP="00031000">
      <w:r w:rsidRPr="00031000">
        <w:t>model_id:</w:t>
      </w:r>
    </w:p>
    <w:p w14:paraId="231BD550" w14:textId="77777777" w:rsidR="00031000" w:rsidRPr="00031000" w:rsidRDefault="00031000" w:rsidP="00031000">
      <w:r w:rsidRPr="00031000">
        <w:t>POTHOLE-YOLO-V1.2</w:t>
      </w:r>
    </w:p>
    <w:p w14:paraId="7DD31AD3" w14:textId="77777777" w:rsidR="00031000" w:rsidRPr="00031000" w:rsidRDefault="00000000" w:rsidP="00031000">
      <w:r>
        <w:pict w14:anchorId="7E354661">
          <v:rect id="_x0000_i1555" style="width:0;height:1.5pt" o:hralign="center" o:hrstd="t" o:hr="t" fillcolor="#a0a0a0" stroked="f"/>
        </w:pict>
      </w:r>
    </w:p>
    <w:p w14:paraId="26B91CC5" w14:textId="77777777" w:rsidR="00031000" w:rsidRPr="00031000" w:rsidRDefault="00031000" w:rsidP="00031000">
      <w:pPr>
        <w:rPr>
          <w:b/>
          <w:bCs/>
        </w:rPr>
      </w:pPr>
      <w:r w:rsidRPr="00031000">
        <w:rPr>
          <w:b/>
          <w:bCs/>
        </w:rPr>
        <w:t>17.9 Why model ID is important</w:t>
      </w:r>
    </w:p>
    <w:p w14:paraId="26917ED2" w14:textId="77777777" w:rsidR="00031000" w:rsidRPr="00031000" w:rsidRDefault="00031000" w:rsidP="00031000">
      <w:r w:rsidRPr="00031000">
        <w:t>Suppose we upgrade:</w:t>
      </w:r>
    </w:p>
    <w:p w14:paraId="36BAFC2E" w14:textId="77777777" w:rsidR="00031000" w:rsidRPr="00031000" w:rsidRDefault="00031000" w:rsidP="00031000">
      <w:r w:rsidRPr="00031000">
        <w:t>Pothole model v1.2</w:t>
      </w:r>
    </w:p>
    <w:p w14:paraId="3E694BE6" w14:textId="77777777" w:rsidR="00031000" w:rsidRPr="00031000" w:rsidRDefault="00031000" w:rsidP="00031000">
      <w:r w:rsidRPr="00031000">
        <w:t>to:</w:t>
      </w:r>
    </w:p>
    <w:p w14:paraId="68919291" w14:textId="77777777" w:rsidR="00031000" w:rsidRPr="00031000" w:rsidRDefault="00031000" w:rsidP="00031000">
      <w:r w:rsidRPr="00031000">
        <w:t>Pothole model v1.3</w:t>
      </w:r>
    </w:p>
    <w:p w14:paraId="33B0A09D" w14:textId="77777777" w:rsidR="00031000" w:rsidRPr="00031000" w:rsidRDefault="00031000" w:rsidP="00031000">
      <w:r w:rsidRPr="00031000">
        <w:t>An authority may later ask:</w:t>
      </w:r>
    </w:p>
    <w:p w14:paraId="1A0E7C02" w14:textId="77777777" w:rsidR="00031000" w:rsidRPr="00031000" w:rsidRDefault="00031000" w:rsidP="00031000">
      <w:r w:rsidRPr="00031000">
        <w:t>"Which model generated this observation?"</w:t>
      </w:r>
    </w:p>
    <w:p w14:paraId="38B80B74" w14:textId="77777777" w:rsidR="00031000" w:rsidRPr="00031000" w:rsidRDefault="00031000" w:rsidP="00031000">
      <w:r w:rsidRPr="00031000">
        <w:t>We should be able to answer.</w:t>
      </w:r>
    </w:p>
    <w:p w14:paraId="079C39DC" w14:textId="77777777" w:rsidR="00031000" w:rsidRPr="00031000" w:rsidRDefault="00031000" w:rsidP="00031000">
      <w:r w:rsidRPr="00031000">
        <w:t>Therefore:</w:t>
      </w:r>
    </w:p>
    <w:p w14:paraId="0F6462CC" w14:textId="77777777" w:rsidR="00031000" w:rsidRPr="00031000" w:rsidRDefault="00031000" w:rsidP="00031000">
      <w:r w:rsidRPr="00031000">
        <w:t>model_id</w:t>
      </w:r>
    </w:p>
    <w:p w14:paraId="192EF697" w14:textId="77777777" w:rsidR="00031000" w:rsidRPr="00031000" w:rsidRDefault="00031000" w:rsidP="00031000">
      <w:r w:rsidRPr="00031000">
        <w:t>model_version</w:t>
      </w:r>
    </w:p>
    <w:p w14:paraId="39B6C776" w14:textId="77777777" w:rsidR="00031000" w:rsidRPr="00031000" w:rsidRDefault="00031000" w:rsidP="00031000">
      <w:r w:rsidRPr="00031000">
        <w:t>should be recorded with the event.</w:t>
      </w:r>
    </w:p>
    <w:p w14:paraId="340ED415" w14:textId="77777777" w:rsidR="00031000" w:rsidRPr="00031000" w:rsidRDefault="00000000" w:rsidP="00031000">
      <w:r>
        <w:pict w14:anchorId="5CD9E695">
          <v:rect id="_x0000_i1556" style="width:0;height:1.5pt" o:hralign="center" o:hrstd="t" o:hr="t" fillcolor="#a0a0a0" stroked="f"/>
        </w:pict>
      </w:r>
    </w:p>
    <w:p w14:paraId="37EAF7C8" w14:textId="77777777" w:rsidR="00031000" w:rsidRPr="00031000" w:rsidRDefault="00031000" w:rsidP="00031000">
      <w:pPr>
        <w:rPr>
          <w:b/>
          <w:bCs/>
        </w:rPr>
      </w:pPr>
      <w:r w:rsidRPr="00031000">
        <w:rPr>
          <w:b/>
          <w:bCs/>
        </w:rPr>
        <w:t>17.10 Timestamp</w:t>
      </w:r>
    </w:p>
    <w:p w14:paraId="4C307871" w14:textId="77777777" w:rsidR="00031000" w:rsidRPr="00031000" w:rsidRDefault="00031000" w:rsidP="00031000">
      <w:r w:rsidRPr="00031000">
        <w:t>Every event needs an authoritative timestamp.</w:t>
      </w:r>
    </w:p>
    <w:p w14:paraId="7A895725" w14:textId="77777777" w:rsidR="00031000" w:rsidRPr="00031000" w:rsidRDefault="00031000" w:rsidP="00031000">
      <w:r w:rsidRPr="00031000">
        <w:t>Example:</w:t>
      </w:r>
    </w:p>
    <w:p w14:paraId="01E12D51" w14:textId="77777777" w:rsidR="00031000" w:rsidRPr="00031000" w:rsidRDefault="00031000" w:rsidP="00031000">
      <w:r w:rsidRPr="00031000">
        <w:t>2026-08-28T10:42:18.324Z</w:t>
      </w:r>
    </w:p>
    <w:p w14:paraId="36942E1B" w14:textId="77777777" w:rsidR="00031000" w:rsidRPr="00031000" w:rsidRDefault="00031000" w:rsidP="00031000">
      <w:r w:rsidRPr="00031000">
        <w:lastRenderedPageBreak/>
        <w:t>For deployment, the edge device should synchronize its clock where possible.</w:t>
      </w:r>
    </w:p>
    <w:p w14:paraId="6DB985B2" w14:textId="77777777" w:rsidR="00031000" w:rsidRPr="00031000" w:rsidRDefault="00031000" w:rsidP="00031000">
      <w:r w:rsidRPr="00031000">
        <w:t>This matters for:</w:t>
      </w:r>
    </w:p>
    <w:p w14:paraId="014ADDE0" w14:textId="77777777" w:rsidR="00031000" w:rsidRPr="00031000" w:rsidRDefault="00031000" w:rsidP="00031000">
      <w:pPr>
        <w:numPr>
          <w:ilvl w:val="0"/>
          <w:numId w:val="54"/>
        </w:numPr>
      </w:pPr>
      <w:r w:rsidRPr="00031000">
        <w:t>incident reconstruction</w:t>
      </w:r>
    </w:p>
    <w:p w14:paraId="302E968B" w14:textId="77777777" w:rsidR="00031000" w:rsidRPr="00031000" w:rsidRDefault="00031000" w:rsidP="00031000">
      <w:pPr>
        <w:numPr>
          <w:ilvl w:val="0"/>
          <w:numId w:val="54"/>
        </w:numPr>
      </w:pPr>
      <w:r w:rsidRPr="00031000">
        <w:t>multi-bus correlation</w:t>
      </w:r>
    </w:p>
    <w:p w14:paraId="065226DF" w14:textId="77777777" w:rsidR="00031000" w:rsidRPr="00031000" w:rsidRDefault="00031000" w:rsidP="00031000">
      <w:pPr>
        <w:numPr>
          <w:ilvl w:val="0"/>
          <w:numId w:val="54"/>
        </w:numPr>
      </w:pPr>
      <w:r w:rsidRPr="00031000">
        <w:t>route analysis</w:t>
      </w:r>
    </w:p>
    <w:p w14:paraId="18A9E5DC" w14:textId="77777777" w:rsidR="00031000" w:rsidRPr="00031000" w:rsidRDefault="00031000" w:rsidP="00031000">
      <w:pPr>
        <w:numPr>
          <w:ilvl w:val="0"/>
          <w:numId w:val="54"/>
        </w:numPr>
      </w:pPr>
      <w:r w:rsidRPr="00031000">
        <w:t>temporal reasoning</w:t>
      </w:r>
    </w:p>
    <w:p w14:paraId="48E3E487" w14:textId="77777777" w:rsidR="00031000" w:rsidRPr="00031000" w:rsidRDefault="00031000" w:rsidP="00031000">
      <w:pPr>
        <w:numPr>
          <w:ilvl w:val="0"/>
          <w:numId w:val="54"/>
        </w:numPr>
      </w:pPr>
      <w:r w:rsidRPr="00031000">
        <w:t>evidence integrity</w:t>
      </w:r>
    </w:p>
    <w:p w14:paraId="69C2E8B1" w14:textId="77777777" w:rsidR="00031000" w:rsidRPr="00031000" w:rsidRDefault="00000000" w:rsidP="00031000">
      <w:r>
        <w:pict w14:anchorId="2E6FB8F9">
          <v:rect id="_x0000_i1557" style="width:0;height:1.5pt" o:hralign="center" o:hrstd="t" o:hr="t" fillcolor="#a0a0a0" stroked="f"/>
        </w:pict>
      </w:r>
    </w:p>
    <w:p w14:paraId="7565C822" w14:textId="77777777" w:rsidR="00031000" w:rsidRPr="00031000" w:rsidRDefault="00031000" w:rsidP="00031000">
      <w:pPr>
        <w:rPr>
          <w:b/>
          <w:bCs/>
        </w:rPr>
      </w:pPr>
      <w:r w:rsidRPr="00031000">
        <w:rPr>
          <w:b/>
          <w:bCs/>
        </w:rPr>
        <w:t>17.11 GPS</w:t>
      </w:r>
    </w:p>
    <w:p w14:paraId="5CBBA787" w14:textId="77777777" w:rsidR="00031000" w:rsidRPr="00031000" w:rsidRDefault="00031000" w:rsidP="00031000">
      <w:r w:rsidRPr="00031000">
        <w:t>Every geospatial event should contain:</w:t>
      </w:r>
    </w:p>
    <w:p w14:paraId="2616C488" w14:textId="77777777" w:rsidR="00031000" w:rsidRPr="00031000" w:rsidRDefault="00031000" w:rsidP="00031000">
      <w:r w:rsidRPr="00031000">
        <w:t>latitude</w:t>
      </w:r>
    </w:p>
    <w:p w14:paraId="527E4AC1" w14:textId="77777777" w:rsidR="00031000" w:rsidRPr="00031000" w:rsidRDefault="00031000" w:rsidP="00031000">
      <w:r w:rsidRPr="00031000">
        <w:t>longitude</w:t>
      </w:r>
    </w:p>
    <w:p w14:paraId="5206B48A" w14:textId="77777777" w:rsidR="00031000" w:rsidRPr="00031000" w:rsidRDefault="00031000" w:rsidP="00031000">
      <w:r w:rsidRPr="00031000">
        <w:t>and preferably:</w:t>
      </w:r>
    </w:p>
    <w:p w14:paraId="6648F795" w14:textId="77777777" w:rsidR="00031000" w:rsidRPr="00031000" w:rsidRDefault="00031000" w:rsidP="00031000">
      <w:r w:rsidRPr="00031000">
        <w:t>gps_accuracy</w:t>
      </w:r>
    </w:p>
    <w:p w14:paraId="184F0D16" w14:textId="77777777" w:rsidR="00031000" w:rsidRPr="00031000" w:rsidRDefault="00031000" w:rsidP="00031000">
      <w:r w:rsidRPr="00031000">
        <w:t>because GPS isn't always perfect.</w:t>
      </w:r>
    </w:p>
    <w:p w14:paraId="2BB5C56F" w14:textId="77777777" w:rsidR="00031000" w:rsidRPr="00031000" w:rsidRDefault="00031000" w:rsidP="00031000">
      <w:r w:rsidRPr="00031000">
        <w:t>Example:</w:t>
      </w:r>
    </w:p>
    <w:p w14:paraId="7763EEE4" w14:textId="77777777" w:rsidR="00031000" w:rsidRPr="00031000" w:rsidRDefault="00031000" w:rsidP="00031000">
      <w:r w:rsidRPr="00031000">
        <w:t>latitude:</w:t>
      </w:r>
    </w:p>
    <w:p w14:paraId="4FD08A2D" w14:textId="77777777" w:rsidR="00031000" w:rsidRPr="00031000" w:rsidRDefault="00031000" w:rsidP="00031000">
      <w:r w:rsidRPr="00031000">
        <w:t>17.xxxxxx</w:t>
      </w:r>
    </w:p>
    <w:p w14:paraId="0E51C92D" w14:textId="77777777" w:rsidR="00031000" w:rsidRPr="00031000" w:rsidRDefault="00031000" w:rsidP="00031000"/>
    <w:p w14:paraId="729F7B3E" w14:textId="77777777" w:rsidR="00031000" w:rsidRPr="00031000" w:rsidRDefault="00031000" w:rsidP="00031000">
      <w:r w:rsidRPr="00031000">
        <w:t>longitude:</w:t>
      </w:r>
    </w:p>
    <w:p w14:paraId="6B47E6B1" w14:textId="77777777" w:rsidR="00031000" w:rsidRPr="00031000" w:rsidRDefault="00031000" w:rsidP="00031000">
      <w:r w:rsidRPr="00031000">
        <w:t>78.xxxxxx</w:t>
      </w:r>
    </w:p>
    <w:p w14:paraId="406A072B" w14:textId="77777777" w:rsidR="00031000" w:rsidRPr="00031000" w:rsidRDefault="00031000" w:rsidP="00031000"/>
    <w:p w14:paraId="3EA1C1A1" w14:textId="77777777" w:rsidR="00031000" w:rsidRPr="00031000" w:rsidRDefault="00031000" w:rsidP="00031000">
      <w:r w:rsidRPr="00031000">
        <w:t>accuracy:</w:t>
      </w:r>
    </w:p>
    <w:p w14:paraId="5E8E227D" w14:textId="77777777" w:rsidR="00031000" w:rsidRPr="00031000" w:rsidRDefault="00031000" w:rsidP="00031000">
      <w:r w:rsidRPr="00031000">
        <w:t>5.2 m</w:t>
      </w:r>
    </w:p>
    <w:p w14:paraId="0DCE0FEC" w14:textId="77777777" w:rsidR="00031000" w:rsidRPr="00031000" w:rsidRDefault="00000000" w:rsidP="00031000">
      <w:r>
        <w:pict w14:anchorId="0F17EFF1">
          <v:rect id="_x0000_i1558" style="width:0;height:1.5pt" o:hralign="center" o:hrstd="t" o:hr="t" fillcolor="#a0a0a0" stroked="f"/>
        </w:pict>
      </w:r>
    </w:p>
    <w:p w14:paraId="35458389" w14:textId="77777777" w:rsidR="00031000" w:rsidRPr="00031000" w:rsidRDefault="00031000" w:rsidP="00031000">
      <w:pPr>
        <w:rPr>
          <w:b/>
          <w:bCs/>
        </w:rPr>
      </w:pPr>
      <w:r w:rsidRPr="00031000">
        <w:rPr>
          <w:b/>
          <w:bCs/>
        </w:rPr>
        <w:t>17.12 Road segment ID</w:t>
      </w:r>
    </w:p>
    <w:p w14:paraId="46D3FE74" w14:textId="77777777" w:rsidR="00031000" w:rsidRPr="00031000" w:rsidRDefault="00031000" w:rsidP="00031000">
      <w:r w:rsidRPr="00031000">
        <w:t>Raw GPS coordinates aren't enough for our RoadTwin.</w:t>
      </w:r>
    </w:p>
    <w:p w14:paraId="4DD58041" w14:textId="77777777" w:rsidR="00031000" w:rsidRPr="00031000" w:rsidRDefault="00031000" w:rsidP="00031000">
      <w:r w:rsidRPr="00031000">
        <w:t>We should map them to:</w:t>
      </w:r>
    </w:p>
    <w:p w14:paraId="12A62ED5" w14:textId="77777777" w:rsidR="00031000" w:rsidRPr="00031000" w:rsidRDefault="00031000" w:rsidP="00031000">
      <w:r w:rsidRPr="00031000">
        <w:lastRenderedPageBreak/>
        <w:t>road_segment_id</w:t>
      </w:r>
    </w:p>
    <w:p w14:paraId="0C5F6677" w14:textId="77777777" w:rsidR="00031000" w:rsidRPr="00031000" w:rsidRDefault="00031000" w:rsidP="00031000">
      <w:r w:rsidRPr="00031000">
        <w:t>Example:</w:t>
      </w:r>
    </w:p>
    <w:p w14:paraId="42EAA8D7" w14:textId="77777777" w:rsidR="00031000" w:rsidRPr="00031000" w:rsidRDefault="00031000" w:rsidP="00031000">
      <w:r w:rsidRPr="00031000">
        <w:t>R-004821</w:t>
      </w:r>
    </w:p>
    <w:p w14:paraId="3F5C1021" w14:textId="77777777" w:rsidR="00031000" w:rsidRPr="00031000" w:rsidRDefault="00031000" w:rsidP="00031000">
      <w:r w:rsidRPr="00031000">
        <w:t>So:</w:t>
      </w:r>
    </w:p>
    <w:p w14:paraId="49E39B87" w14:textId="77777777" w:rsidR="00031000" w:rsidRPr="00031000" w:rsidRDefault="00031000" w:rsidP="00031000">
      <w:r w:rsidRPr="00031000">
        <w:t>GPS</w:t>
      </w:r>
    </w:p>
    <w:p w14:paraId="3BD26635" w14:textId="77777777" w:rsidR="00031000" w:rsidRPr="00031000" w:rsidRDefault="00031000" w:rsidP="00031000">
      <w:r w:rsidRPr="00031000">
        <w:t xml:space="preserve"> ↓</w:t>
      </w:r>
    </w:p>
    <w:p w14:paraId="11A7C2C4" w14:textId="77777777" w:rsidR="00031000" w:rsidRPr="00031000" w:rsidRDefault="00031000" w:rsidP="00031000">
      <w:r w:rsidRPr="00031000">
        <w:t>Map matching</w:t>
      </w:r>
    </w:p>
    <w:p w14:paraId="6BE7A5ED" w14:textId="77777777" w:rsidR="00031000" w:rsidRPr="00031000" w:rsidRDefault="00031000" w:rsidP="00031000">
      <w:r w:rsidRPr="00031000">
        <w:t xml:space="preserve"> ↓</w:t>
      </w:r>
    </w:p>
    <w:p w14:paraId="30D5754D" w14:textId="77777777" w:rsidR="00031000" w:rsidRPr="00031000" w:rsidRDefault="00031000" w:rsidP="00031000">
      <w:r w:rsidRPr="00031000">
        <w:t>Road Segment</w:t>
      </w:r>
    </w:p>
    <w:p w14:paraId="0801DCB9" w14:textId="77777777" w:rsidR="00031000" w:rsidRPr="00031000" w:rsidRDefault="00031000" w:rsidP="00031000">
      <w:r w:rsidRPr="00031000">
        <w:t>Now the central platform can reason at the road level.</w:t>
      </w:r>
    </w:p>
    <w:p w14:paraId="4A7D5F34" w14:textId="77777777" w:rsidR="00031000" w:rsidRPr="00031000" w:rsidRDefault="00000000" w:rsidP="00031000">
      <w:r>
        <w:pict w14:anchorId="245CAEF8">
          <v:rect id="_x0000_i1559" style="width:0;height:1.5pt" o:hralign="center" o:hrstd="t" o:hr="t" fillcolor="#a0a0a0" stroked="f"/>
        </w:pict>
      </w:r>
    </w:p>
    <w:p w14:paraId="46BA17FF" w14:textId="77777777" w:rsidR="00031000" w:rsidRPr="00031000" w:rsidRDefault="00031000" w:rsidP="00031000">
      <w:pPr>
        <w:rPr>
          <w:b/>
          <w:bCs/>
        </w:rPr>
      </w:pPr>
      <w:r w:rsidRPr="00031000">
        <w:rPr>
          <w:b/>
          <w:bCs/>
        </w:rPr>
        <w:t>17.13 Why road segment matters</w:t>
      </w:r>
    </w:p>
    <w:p w14:paraId="6C375DC3" w14:textId="77777777" w:rsidR="00031000" w:rsidRPr="00031000" w:rsidRDefault="00031000" w:rsidP="00031000">
      <w:r w:rsidRPr="00031000">
        <w:t>Suppose five buses produce:</w:t>
      </w:r>
    </w:p>
    <w:p w14:paraId="2314F0A9" w14:textId="77777777" w:rsidR="00031000" w:rsidRPr="00031000" w:rsidRDefault="00031000" w:rsidP="00031000">
      <w:r w:rsidRPr="00031000">
        <w:t>GPS coordinates</w:t>
      </w:r>
    </w:p>
    <w:p w14:paraId="75614FBE" w14:textId="77777777" w:rsidR="00031000" w:rsidRPr="00031000" w:rsidRDefault="00031000" w:rsidP="00031000">
      <w:r w:rsidRPr="00031000">
        <w:t>slightly different from each other.</w:t>
      </w:r>
    </w:p>
    <w:p w14:paraId="313D2FC0" w14:textId="77777777" w:rsidR="00031000" w:rsidRPr="00031000" w:rsidRDefault="00031000" w:rsidP="00031000">
      <w:r w:rsidRPr="00031000">
        <w:t>They may still all belong to:</w:t>
      </w:r>
    </w:p>
    <w:p w14:paraId="135D98D1" w14:textId="77777777" w:rsidR="00031000" w:rsidRPr="00031000" w:rsidRDefault="00031000" w:rsidP="00031000">
      <w:r w:rsidRPr="00031000">
        <w:t>R-004821</w:t>
      </w:r>
    </w:p>
    <w:p w14:paraId="08BC4905" w14:textId="77777777" w:rsidR="00031000" w:rsidRPr="00031000" w:rsidRDefault="00031000" w:rsidP="00031000">
      <w:r w:rsidRPr="00031000">
        <w:t>Therefore:</w:t>
      </w:r>
    </w:p>
    <w:p w14:paraId="3A49F60C" w14:textId="77777777" w:rsidR="00031000" w:rsidRPr="00031000" w:rsidRDefault="00031000" w:rsidP="00031000">
      <w:r w:rsidRPr="00031000">
        <w:t>GPS</w:t>
      </w:r>
    </w:p>
    <w:p w14:paraId="4270EACC" w14:textId="77777777" w:rsidR="00031000" w:rsidRPr="00031000" w:rsidRDefault="00031000" w:rsidP="00031000">
      <w:r w:rsidRPr="00031000">
        <w:t>+</w:t>
      </w:r>
    </w:p>
    <w:p w14:paraId="00EC760B" w14:textId="77777777" w:rsidR="00031000" w:rsidRPr="00031000" w:rsidRDefault="00031000" w:rsidP="00031000">
      <w:r w:rsidRPr="00031000">
        <w:t>road segment</w:t>
      </w:r>
    </w:p>
    <w:p w14:paraId="0A7946FC" w14:textId="77777777" w:rsidR="00031000" w:rsidRPr="00031000" w:rsidRDefault="00031000" w:rsidP="00031000">
      <w:r w:rsidRPr="00031000">
        <w:t>makes spatial fusion much easier.</w:t>
      </w:r>
    </w:p>
    <w:p w14:paraId="69A4F3DB" w14:textId="77777777" w:rsidR="00031000" w:rsidRPr="00031000" w:rsidRDefault="00000000" w:rsidP="00031000">
      <w:r>
        <w:pict w14:anchorId="12B11F56">
          <v:rect id="_x0000_i1560" style="width:0;height:1.5pt" o:hralign="center" o:hrstd="t" o:hr="t" fillcolor="#a0a0a0" stroked="f"/>
        </w:pict>
      </w:r>
    </w:p>
    <w:p w14:paraId="782C1ABE" w14:textId="77777777" w:rsidR="00031000" w:rsidRPr="00031000" w:rsidRDefault="00031000" w:rsidP="00031000">
      <w:pPr>
        <w:rPr>
          <w:b/>
          <w:bCs/>
        </w:rPr>
      </w:pPr>
      <w:r w:rsidRPr="00031000">
        <w:rPr>
          <w:b/>
          <w:bCs/>
        </w:rPr>
        <w:t>17.14 Confidence</w:t>
      </w:r>
    </w:p>
    <w:p w14:paraId="4F0AEF0C" w14:textId="77777777" w:rsidR="00031000" w:rsidRPr="00031000" w:rsidRDefault="00031000" w:rsidP="00031000">
      <w:r w:rsidRPr="00031000">
        <w:t>Every AI-generated observation needs:</w:t>
      </w:r>
    </w:p>
    <w:p w14:paraId="71817B4B" w14:textId="77777777" w:rsidR="00031000" w:rsidRPr="00031000" w:rsidRDefault="00031000" w:rsidP="00031000">
      <w:r w:rsidRPr="00031000">
        <w:t>confidence</w:t>
      </w:r>
    </w:p>
    <w:p w14:paraId="0F63E795" w14:textId="77777777" w:rsidR="00031000" w:rsidRPr="00031000" w:rsidRDefault="00031000" w:rsidP="00031000">
      <w:r w:rsidRPr="00031000">
        <w:t>Example:</w:t>
      </w:r>
    </w:p>
    <w:p w14:paraId="06B7F202" w14:textId="77777777" w:rsidR="00031000" w:rsidRPr="00031000" w:rsidRDefault="00031000" w:rsidP="00031000">
      <w:r w:rsidRPr="00031000">
        <w:t>confidence:</w:t>
      </w:r>
    </w:p>
    <w:p w14:paraId="59CBF704" w14:textId="77777777" w:rsidR="00031000" w:rsidRPr="00031000" w:rsidRDefault="00031000" w:rsidP="00031000">
      <w:r w:rsidRPr="00031000">
        <w:lastRenderedPageBreak/>
        <w:t>0.91</w:t>
      </w:r>
    </w:p>
    <w:p w14:paraId="00D02874" w14:textId="77777777" w:rsidR="00031000" w:rsidRPr="00031000" w:rsidRDefault="00031000" w:rsidP="00031000">
      <w:r w:rsidRPr="00031000">
        <w:t>But we also need to distinguish different confidence types.</w:t>
      </w:r>
    </w:p>
    <w:p w14:paraId="4CAC8F01" w14:textId="77777777" w:rsidR="00031000" w:rsidRPr="00031000" w:rsidRDefault="00031000" w:rsidP="00031000">
      <w:r w:rsidRPr="00031000">
        <w:t>For example:</w:t>
      </w:r>
    </w:p>
    <w:p w14:paraId="12F7014B" w14:textId="77777777" w:rsidR="00031000" w:rsidRPr="00031000" w:rsidRDefault="00031000" w:rsidP="00031000">
      <w:r w:rsidRPr="00031000">
        <w:t>detection_confidence</w:t>
      </w:r>
    </w:p>
    <w:p w14:paraId="28F956B7" w14:textId="77777777" w:rsidR="00031000" w:rsidRPr="00031000" w:rsidRDefault="00031000" w:rsidP="00031000">
      <w:r w:rsidRPr="00031000">
        <w:t>ocr_confidence</w:t>
      </w:r>
    </w:p>
    <w:p w14:paraId="0080745D" w14:textId="77777777" w:rsidR="00031000" w:rsidRPr="00031000" w:rsidRDefault="00031000" w:rsidP="00031000">
      <w:r w:rsidRPr="00031000">
        <w:t>tracking_confidence</w:t>
      </w:r>
    </w:p>
    <w:p w14:paraId="5AFCCB02" w14:textId="77777777" w:rsidR="00031000" w:rsidRPr="00031000" w:rsidRDefault="00031000" w:rsidP="00031000">
      <w:r w:rsidRPr="00031000">
        <w:t>when relevant.</w:t>
      </w:r>
    </w:p>
    <w:p w14:paraId="2F04E08C" w14:textId="77777777" w:rsidR="00031000" w:rsidRPr="00031000" w:rsidRDefault="00000000" w:rsidP="00031000">
      <w:r>
        <w:pict w14:anchorId="300BE568">
          <v:rect id="_x0000_i1561" style="width:0;height:1.5pt" o:hralign="center" o:hrstd="t" o:hr="t" fillcolor="#a0a0a0" stroked="f"/>
        </w:pict>
      </w:r>
    </w:p>
    <w:p w14:paraId="69273179" w14:textId="77777777" w:rsidR="00031000" w:rsidRPr="00031000" w:rsidRDefault="00031000" w:rsidP="00031000">
      <w:pPr>
        <w:rPr>
          <w:b/>
          <w:bCs/>
        </w:rPr>
      </w:pPr>
      <w:r w:rsidRPr="00031000">
        <w:rPr>
          <w:b/>
          <w:bCs/>
        </w:rPr>
        <w:t>17.15 Quality</w:t>
      </w:r>
    </w:p>
    <w:p w14:paraId="1FA1EE43" w14:textId="77777777" w:rsidR="00031000" w:rsidRPr="00031000" w:rsidRDefault="00031000" w:rsidP="00031000">
      <w:r w:rsidRPr="00031000">
        <w:t>Confidence alone isn't enough.</w:t>
      </w:r>
    </w:p>
    <w:p w14:paraId="223E4B1F" w14:textId="77777777" w:rsidR="00031000" w:rsidRPr="00031000" w:rsidRDefault="00031000" w:rsidP="00031000">
      <w:r w:rsidRPr="00031000">
        <w:t>Example:</w:t>
      </w:r>
    </w:p>
    <w:p w14:paraId="4AD4A260" w14:textId="77777777" w:rsidR="00031000" w:rsidRPr="00031000" w:rsidRDefault="00031000" w:rsidP="00031000">
      <w:r w:rsidRPr="00031000">
        <w:t>Detection confidence = 95%</w:t>
      </w:r>
    </w:p>
    <w:p w14:paraId="5A662CF7" w14:textId="77777777" w:rsidR="00031000" w:rsidRPr="00031000" w:rsidRDefault="00031000" w:rsidP="00031000">
      <w:r w:rsidRPr="00031000">
        <w:t>but:</w:t>
      </w:r>
    </w:p>
    <w:p w14:paraId="1CD7F5BF" w14:textId="77777777" w:rsidR="00031000" w:rsidRPr="00031000" w:rsidRDefault="00031000" w:rsidP="00031000">
      <w:r w:rsidRPr="00031000">
        <w:t>Image quality = poor</w:t>
      </w:r>
    </w:p>
    <w:p w14:paraId="23FB5716" w14:textId="77777777" w:rsidR="00031000" w:rsidRPr="00031000" w:rsidRDefault="00031000" w:rsidP="00031000">
      <w:r w:rsidRPr="00031000">
        <w:t>GPS = weak</w:t>
      </w:r>
    </w:p>
    <w:p w14:paraId="7C48B165" w14:textId="77777777" w:rsidR="00031000" w:rsidRPr="00031000" w:rsidRDefault="00031000" w:rsidP="00031000">
      <w:r w:rsidRPr="00031000">
        <w:t>Therefore:</w:t>
      </w:r>
    </w:p>
    <w:p w14:paraId="0BCA57B2" w14:textId="77777777" w:rsidR="00031000" w:rsidRPr="00031000" w:rsidRDefault="00031000" w:rsidP="00031000">
      <w:r w:rsidRPr="00031000">
        <w:t>confidence ≠ quality</w:t>
      </w:r>
    </w:p>
    <w:p w14:paraId="6C92FFA2" w14:textId="77777777" w:rsidR="00031000" w:rsidRPr="00031000" w:rsidRDefault="00031000" w:rsidP="00031000">
      <w:r w:rsidRPr="00031000">
        <w:t>Our event can contain:</w:t>
      </w:r>
    </w:p>
    <w:p w14:paraId="5E65DDFD" w14:textId="77777777" w:rsidR="00031000" w:rsidRPr="00031000" w:rsidRDefault="00031000" w:rsidP="00031000">
      <w:r w:rsidRPr="00031000">
        <w:t>confidence:</w:t>
      </w:r>
    </w:p>
    <w:p w14:paraId="050221BC" w14:textId="77777777" w:rsidR="00031000" w:rsidRPr="00031000" w:rsidRDefault="00031000" w:rsidP="00031000">
      <w:r w:rsidRPr="00031000">
        <w:t>0.95</w:t>
      </w:r>
    </w:p>
    <w:p w14:paraId="3DD4CF36" w14:textId="77777777" w:rsidR="00031000" w:rsidRPr="00031000" w:rsidRDefault="00031000" w:rsidP="00031000"/>
    <w:p w14:paraId="281E2103" w14:textId="77777777" w:rsidR="00031000" w:rsidRPr="00031000" w:rsidRDefault="00031000" w:rsidP="00031000">
      <w:r w:rsidRPr="00031000">
        <w:t>quality:</w:t>
      </w:r>
    </w:p>
    <w:p w14:paraId="26E53420" w14:textId="77777777" w:rsidR="00031000" w:rsidRPr="00031000" w:rsidRDefault="00031000" w:rsidP="00031000">
      <w:r w:rsidRPr="00031000">
        <w:t>0.72</w:t>
      </w:r>
    </w:p>
    <w:p w14:paraId="420D86C4" w14:textId="77777777" w:rsidR="00031000" w:rsidRPr="00031000" w:rsidRDefault="00000000" w:rsidP="00031000">
      <w:r>
        <w:pict w14:anchorId="536CA557">
          <v:rect id="_x0000_i1562" style="width:0;height:1.5pt" o:hralign="center" o:hrstd="t" o:hr="t" fillcolor="#a0a0a0" stroked="f"/>
        </w:pict>
      </w:r>
    </w:p>
    <w:p w14:paraId="1BF7F090" w14:textId="77777777" w:rsidR="00031000" w:rsidRPr="00031000" w:rsidRDefault="00031000" w:rsidP="00031000">
      <w:pPr>
        <w:rPr>
          <w:b/>
          <w:bCs/>
        </w:rPr>
      </w:pPr>
      <w:r w:rsidRPr="00031000">
        <w:rPr>
          <w:b/>
          <w:bCs/>
        </w:rPr>
        <w:t>17.16 Severity</w:t>
      </w:r>
    </w:p>
    <w:p w14:paraId="11D4723F" w14:textId="77777777" w:rsidR="00031000" w:rsidRPr="00031000" w:rsidRDefault="00031000" w:rsidP="00031000">
      <w:r w:rsidRPr="00031000">
        <w:t>Some events require prioritization.</w:t>
      </w:r>
    </w:p>
    <w:p w14:paraId="1E2F9BA1" w14:textId="77777777" w:rsidR="00031000" w:rsidRPr="00031000" w:rsidRDefault="00031000" w:rsidP="00031000">
      <w:r w:rsidRPr="00031000">
        <w:t>Example:</w:t>
      </w:r>
    </w:p>
    <w:p w14:paraId="23722092" w14:textId="77777777" w:rsidR="00031000" w:rsidRPr="00031000" w:rsidRDefault="00031000" w:rsidP="00031000">
      <w:r w:rsidRPr="00031000">
        <w:t>POTHOLE</w:t>
      </w:r>
    </w:p>
    <w:p w14:paraId="6C58338A" w14:textId="77777777" w:rsidR="00031000" w:rsidRPr="00031000" w:rsidRDefault="00031000" w:rsidP="00031000">
      <w:r w:rsidRPr="00031000">
        <w:lastRenderedPageBreak/>
        <w:t>severity:</w:t>
      </w:r>
    </w:p>
    <w:p w14:paraId="0EBE1F4F" w14:textId="77777777" w:rsidR="00031000" w:rsidRPr="00031000" w:rsidRDefault="00031000" w:rsidP="00031000">
      <w:r w:rsidRPr="00031000">
        <w:t>HIGH</w:t>
      </w:r>
    </w:p>
    <w:p w14:paraId="2EC3DC03" w14:textId="77777777" w:rsidR="00031000" w:rsidRPr="00031000" w:rsidRDefault="00031000" w:rsidP="00031000">
      <w:r w:rsidRPr="00031000">
        <w:t>or:</w:t>
      </w:r>
    </w:p>
    <w:p w14:paraId="2ADC2F6A" w14:textId="77777777" w:rsidR="00031000" w:rsidRPr="00031000" w:rsidRDefault="00031000" w:rsidP="00031000">
      <w:r w:rsidRPr="00031000">
        <w:t>PEDESTRIAN_SAFETY</w:t>
      </w:r>
    </w:p>
    <w:p w14:paraId="5C13C48E" w14:textId="77777777" w:rsidR="00031000" w:rsidRPr="00031000" w:rsidRDefault="00031000" w:rsidP="00031000">
      <w:r w:rsidRPr="00031000">
        <w:t>severity:</w:t>
      </w:r>
    </w:p>
    <w:p w14:paraId="7D686DA0" w14:textId="77777777" w:rsidR="00031000" w:rsidRPr="00031000" w:rsidRDefault="00031000" w:rsidP="00031000">
      <w:r w:rsidRPr="00031000">
        <w:t>CRITICAL</w:t>
      </w:r>
    </w:p>
    <w:p w14:paraId="2A427E80" w14:textId="77777777" w:rsidR="00031000" w:rsidRPr="00031000" w:rsidRDefault="00031000" w:rsidP="00031000">
      <w:r w:rsidRPr="00031000">
        <w:t>Severity can be:</w:t>
      </w:r>
    </w:p>
    <w:p w14:paraId="53FBB337" w14:textId="77777777" w:rsidR="00031000" w:rsidRPr="00031000" w:rsidRDefault="00031000" w:rsidP="00031000">
      <w:r w:rsidRPr="00031000">
        <w:t>LOW</w:t>
      </w:r>
    </w:p>
    <w:p w14:paraId="7A172017" w14:textId="77777777" w:rsidR="00031000" w:rsidRPr="00031000" w:rsidRDefault="00031000" w:rsidP="00031000">
      <w:r w:rsidRPr="00031000">
        <w:t>MEDIUM</w:t>
      </w:r>
    </w:p>
    <w:p w14:paraId="64370DC3" w14:textId="77777777" w:rsidR="00031000" w:rsidRPr="00031000" w:rsidRDefault="00031000" w:rsidP="00031000">
      <w:r w:rsidRPr="00031000">
        <w:t>HIGH</w:t>
      </w:r>
    </w:p>
    <w:p w14:paraId="2F17D1F9" w14:textId="77777777" w:rsidR="00031000" w:rsidRPr="00031000" w:rsidRDefault="00031000" w:rsidP="00031000">
      <w:r w:rsidRPr="00031000">
        <w:t>CRITICAL</w:t>
      </w:r>
    </w:p>
    <w:p w14:paraId="3FDF1905" w14:textId="77777777" w:rsidR="00031000" w:rsidRPr="00031000" w:rsidRDefault="00031000" w:rsidP="00031000">
      <w:r w:rsidRPr="00031000">
        <w:t xml:space="preserve">It should be treated as an </w:t>
      </w:r>
      <w:r w:rsidRPr="00031000">
        <w:rPr>
          <w:b/>
          <w:bCs/>
        </w:rPr>
        <w:t>AI/system assessment</w:t>
      </w:r>
      <w:r w:rsidRPr="00031000">
        <w:t>, not necessarily an official legal or engineering classification.</w:t>
      </w:r>
    </w:p>
    <w:p w14:paraId="6CCFAD4E" w14:textId="77777777" w:rsidR="00031000" w:rsidRPr="00031000" w:rsidRDefault="00000000" w:rsidP="00031000">
      <w:r>
        <w:pict w14:anchorId="0A0FDD4A">
          <v:rect id="_x0000_i1563" style="width:0;height:1.5pt" o:hralign="center" o:hrstd="t" o:hr="t" fillcolor="#a0a0a0" stroked="f"/>
        </w:pict>
      </w:r>
    </w:p>
    <w:p w14:paraId="76387707" w14:textId="77777777" w:rsidR="00031000" w:rsidRPr="00031000" w:rsidRDefault="00031000" w:rsidP="00031000">
      <w:pPr>
        <w:rPr>
          <w:b/>
          <w:bCs/>
        </w:rPr>
      </w:pPr>
      <w:r w:rsidRPr="00031000">
        <w:rPr>
          <w:b/>
          <w:bCs/>
        </w:rPr>
        <w:t>17.17 Evidence</w:t>
      </w:r>
    </w:p>
    <w:p w14:paraId="6F3B44BF" w14:textId="77777777" w:rsidR="00031000" w:rsidRPr="00031000" w:rsidRDefault="00031000" w:rsidP="00031000">
      <w:r w:rsidRPr="00031000">
        <w:t>The event should reference its supporting evidence.</w:t>
      </w:r>
    </w:p>
    <w:p w14:paraId="4FC9414E" w14:textId="77777777" w:rsidR="00031000" w:rsidRPr="00031000" w:rsidRDefault="00031000" w:rsidP="00031000">
      <w:r w:rsidRPr="00031000">
        <w:t>evidence</w:t>
      </w:r>
    </w:p>
    <w:p w14:paraId="76DB3928" w14:textId="77777777" w:rsidR="00031000" w:rsidRPr="00031000" w:rsidRDefault="00031000" w:rsidP="00031000">
      <w:r w:rsidRPr="00031000">
        <w:t>│</w:t>
      </w:r>
    </w:p>
    <w:p w14:paraId="532C9BFB"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image_reference</w:t>
      </w:r>
    </w:p>
    <w:p w14:paraId="7168CE1D"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video_reference</w:t>
      </w:r>
    </w:p>
    <w:p w14:paraId="5CB817E2"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thumbnail_reference</w:t>
      </w:r>
    </w:p>
    <w:p w14:paraId="1D7921EE" w14:textId="77777777" w:rsidR="00031000" w:rsidRPr="00031000" w:rsidRDefault="00031000" w:rsidP="00031000">
      <w:r w:rsidRPr="00031000">
        <w:t>└── evidence_hash</w:t>
      </w:r>
    </w:p>
    <w:p w14:paraId="4B175F5B" w14:textId="77777777" w:rsidR="00031000" w:rsidRPr="00031000" w:rsidRDefault="00031000" w:rsidP="00031000">
      <w:r w:rsidRPr="00031000">
        <w:t>The event should not necessarily contain huge video blobs directly.</w:t>
      </w:r>
    </w:p>
    <w:p w14:paraId="5AB2133A" w14:textId="77777777" w:rsidR="00031000" w:rsidRPr="00031000" w:rsidRDefault="00031000" w:rsidP="00031000">
      <w:r w:rsidRPr="00031000">
        <w:t>Instead:</w:t>
      </w:r>
    </w:p>
    <w:p w14:paraId="7C988ADB" w14:textId="77777777" w:rsidR="00031000" w:rsidRPr="00031000" w:rsidRDefault="00031000" w:rsidP="00031000">
      <w:r w:rsidRPr="00031000">
        <w:t>Event</w:t>
      </w:r>
    </w:p>
    <w:p w14:paraId="0313FE41" w14:textId="77777777" w:rsidR="00031000" w:rsidRPr="00031000" w:rsidRDefault="00031000" w:rsidP="00031000">
      <w:r w:rsidRPr="00031000">
        <w:t xml:space="preserve"> ↓</w:t>
      </w:r>
    </w:p>
    <w:p w14:paraId="310DBF7B" w14:textId="77777777" w:rsidR="00031000" w:rsidRPr="00031000" w:rsidRDefault="00031000" w:rsidP="00031000">
      <w:r w:rsidRPr="00031000">
        <w:t>Evidence reference</w:t>
      </w:r>
    </w:p>
    <w:p w14:paraId="7777B08B" w14:textId="77777777" w:rsidR="00031000" w:rsidRPr="00031000" w:rsidRDefault="00031000" w:rsidP="00031000">
      <w:r w:rsidRPr="00031000">
        <w:t xml:space="preserve"> ↓</w:t>
      </w:r>
    </w:p>
    <w:p w14:paraId="45BCB3B1" w14:textId="77777777" w:rsidR="00031000" w:rsidRPr="00031000" w:rsidRDefault="00031000" w:rsidP="00031000">
      <w:r w:rsidRPr="00031000">
        <w:lastRenderedPageBreak/>
        <w:t>Object storage</w:t>
      </w:r>
    </w:p>
    <w:p w14:paraId="7346560E" w14:textId="77777777" w:rsidR="00031000" w:rsidRPr="00031000" w:rsidRDefault="00000000" w:rsidP="00031000">
      <w:r>
        <w:pict w14:anchorId="1DA91BD4">
          <v:rect id="_x0000_i1564" style="width:0;height:1.5pt" o:hralign="center" o:hrstd="t" o:hr="t" fillcolor="#a0a0a0" stroked="f"/>
        </w:pict>
      </w:r>
    </w:p>
    <w:p w14:paraId="6C603F3C" w14:textId="77777777" w:rsidR="00031000" w:rsidRPr="00031000" w:rsidRDefault="00031000" w:rsidP="00031000">
      <w:pPr>
        <w:rPr>
          <w:b/>
          <w:bCs/>
        </w:rPr>
      </w:pPr>
      <w:r w:rsidRPr="00031000">
        <w:rPr>
          <w:b/>
          <w:bCs/>
        </w:rPr>
        <w:t>17.18 Evidence architecture</w:t>
      </w:r>
    </w:p>
    <w:p w14:paraId="4366CD38" w14:textId="77777777" w:rsidR="00031000" w:rsidRPr="00031000" w:rsidRDefault="00031000" w:rsidP="00031000">
      <w:r w:rsidRPr="00031000">
        <w:t xml:space="preserve">                    EVENT</w:t>
      </w:r>
    </w:p>
    <w:p w14:paraId="59DBB0E3" w14:textId="77777777" w:rsidR="00031000" w:rsidRPr="00031000" w:rsidRDefault="00031000" w:rsidP="00031000">
      <w:r w:rsidRPr="00031000">
        <w:t xml:space="preserve">                      │</w:t>
      </w:r>
    </w:p>
    <w:p w14:paraId="5C1DE29C" w14:textId="77777777" w:rsidR="00031000" w:rsidRPr="00031000" w:rsidRDefault="00031000" w:rsidP="00031000">
      <w:r w:rsidRPr="00031000">
        <w:t xml:space="preserve">                      </w:t>
      </w:r>
      <w:r w:rsidRPr="00031000">
        <w:rPr>
          <w:rFonts w:ascii="Arial" w:hAnsi="Arial" w:cs="Arial"/>
        </w:rPr>
        <w:t>▼</w:t>
      </w:r>
    </w:p>
    <w:p w14:paraId="018B54F7" w14:textId="77777777" w:rsidR="00031000" w:rsidRPr="00031000" w:rsidRDefault="00031000" w:rsidP="00031000">
      <w:r w:rsidRPr="00031000">
        <w:t xml:space="preserve">              Evidence Reference</w:t>
      </w:r>
    </w:p>
    <w:p w14:paraId="5947367C" w14:textId="77777777" w:rsidR="00031000" w:rsidRPr="00031000" w:rsidRDefault="00031000" w:rsidP="00031000">
      <w:r w:rsidRPr="00031000">
        <w:t xml:space="preserve">                      │</w:t>
      </w:r>
    </w:p>
    <w:p w14:paraId="1C021A14" w14:textId="77777777" w:rsidR="00031000" w:rsidRPr="00031000" w:rsidRDefault="00031000" w:rsidP="00031000">
      <w:r w:rsidRPr="00031000">
        <w:t xml:space="preserve">                      </w:t>
      </w:r>
      <w:r w:rsidRPr="00031000">
        <w:rPr>
          <w:rFonts w:ascii="Arial" w:hAnsi="Arial" w:cs="Arial"/>
        </w:rPr>
        <w:t>▼</w:t>
      </w:r>
    </w:p>
    <w:p w14:paraId="17AF26D8" w14:textId="77777777" w:rsidR="00031000" w:rsidRPr="00031000" w:rsidRDefault="00031000" w:rsidP="00031000">
      <w:r w:rsidRPr="00031000">
        <w:t xml:space="preserve">                Object Storage</w:t>
      </w:r>
    </w:p>
    <w:p w14:paraId="3571DB13" w14:textId="77777777" w:rsidR="00031000" w:rsidRPr="00031000" w:rsidRDefault="00031000" w:rsidP="00031000">
      <w:r w:rsidRPr="00031000">
        <w:t xml:space="preserve">                      │</w:t>
      </w:r>
    </w:p>
    <w:p w14:paraId="6BEE40FD"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E4028FD"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6E714E25" w14:textId="77777777" w:rsidR="00031000" w:rsidRPr="00031000" w:rsidRDefault="00031000" w:rsidP="00031000">
      <w:r w:rsidRPr="00031000">
        <w:t xml:space="preserve">      Image/frame            Short clip</w:t>
      </w:r>
    </w:p>
    <w:p w14:paraId="0BCFD249" w14:textId="77777777" w:rsidR="00031000" w:rsidRPr="00031000" w:rsidRDefault="00031000" w:rsidP="00031000">
      <w:r w:rsidRPr="00031000">
        <w:t>This keeps the event database lightweight.</w:t>
      </w:r>
    </w:p>
    <w:p w14:paraId="3EC30346" w14:textId="77777777" w:rsidR="00031000" w:rsidRPr="00031000" w:rsidRDefault="00000000" w:rsidP="00031000">
      <w:r>
        <w:pict w14:anchorId="7B9D537A">
          <v:rect id="_x0000_i1565" style="width:0;height:1.5pt" o:hralign="center" o:hrstd="t" o:hr="t" fillcolor="#a0a0a0" stroked="f"/>
        </w:pict>
      </w:r>
    </w:p>
    <w:p w14:paraId="5A617C94" w14:textId="77777777" w:rsidR="00031000" w:rsidRPr="00031000" w:rsidRDefault="00031000" w:rsidP="00031000">
      <w:pPr>
        <w:rPr>
          <w:b/>
          <w:bCs/>
        </w:rPr>
      </w:pPr>
      <w:r w:rsidRPr="00031000">
        <w:rPr>
          <w:b/>
          <w:bCs/>
        </w:rPr>
        <w:t>17.19 Why hash evidence?</w:t>
      </w:r>
    </w:p>
    <w:p w14:paraId="68F52609" w14:textId="77777777" w:rsidR="00031000" w:rsidRPr="00031000" w:rsidRDefault="00031000" w:rsidP="00031000">
      <w:r w:rsidRPr="00031000">
        <w:t>For sensitive incident evidence, we can associate an integrity hash.</w:t>
      </w:r>
    </w:p>
    <w:p w14:paraId="1FC1132B" w14:textId="77777777" w:rsidR="00031000" w:rsidRPr="00031000" w:rsidRDefault="00031000" w:rsidP="00031000">
      <w:r w:rsidRPr="00031000">
        <w:t>Conceptually:</w:t>
      </w:r>
    </w:p>
    <w:p w14:paraId="4D0921AD" w14:textId="77777777" w:rsidR="00031000" w:rsidRPr="00031000" w:rsidRDefault="00031000" w:rsidP="00031000">
      <w:r w:rsidRPr="00031000">
        <w:t>video/frame</w:t>
      </w:r>
    </w:p>
    <w:p w14:paraId="725DC781" w14:textId="77777777" w:rsidR="00031000" w:rsidRPr="00031000" w:rsidRDefault="00031000" w:rsidP="00031000">
      <w:r w:rsidRPr="00031000">
        <w:t xml:space="preserve">    ↓</w:t>
      </w:r>
    </w:p>
    <w:p w14:paraId="12BBA204" w14:textId="77777777" w:rsidR="00031000" w:rsidRPr="00031000" w:rsidRDefault="00031000" w:rsidP="00031000">
      <w:r w:rsidRPr="00031000">
        <w:t>SHA-256</w:t>
      </w:r>
    </w:p>
    <w:p w14:paraId="43433A8F" w14:textId="77777777" w:rsidR="00031000" w:rsidRPr="00031000" w:rsidRDefault="00031000" w:rsidP="00031000">
      <w:r w:rsidRPr="00031000">
        <w:t xml:space="preserve">    ↓</w:t>
      </w:r>
    </w:p>
    <w:p w14:paraId="052A6841" w14:textId="77777777" w:rsidR="00031000" w:rsidRPr="00031000" w:rsidRDefault="00031000" w:rsidP="00031000">
      <w:r w:rsidRPr="00031000">
        <w:t>evidence_hash</w:t>
      </w:r>
    </w:p>
    <w:p w14:paraId="46EE3318" w14:textId="77777777" w:rsidR="00031000" w:rsidRPr="00031000" w:rsidRDefault="00031000" w:rsidP="00031000">
      <w:r w:rsidRPr="00031000">
        <w:t>Later:</w:t>
      </w:r>
    </w:p>
    <w:p w14:paraId="3B2B0360" w14:textId="77777777" w:rsidR="00031000" w:rsidRPr="00031000" w:rsidRDefault="00031000" w:rsidP="00031000">
      <w:r w:rsidRPr="00031000">
        <w:t>Stored evidence</w:t>
      </w:r>
    </w:p>
    <w:p w14:paraId="7C2D43AD" w14:textId="77777777" w:rsidR="00031000" w:rsidRPr="00031000" w:rsidRDefault="00031000" w:rsidP="00031000">
      <w:r w:rsidRPr="00031000">
        <w:t xml:space="preserve">      ↓</w:t>
      </w:r>
    </w:p>
    <w:p w14:paraId="6F8A40D3" w14:textId="77777777" w:rsidR="00031000" w:rsidRPr="00031000" w:rsidRDefault="00031000" w:rsidP="00031000">
      <w:r w:rsidRPr="00031000">
        <w:t>recalculate hash</w:t>
      </w:r>
    </w:p>
    <w:p w14:paraId="25E5DDF5" w14:textId="77777777" w:rsidR="00031000" w:rsidRPr="00031000" w:rsidRDefault="00031000" w:rsidP="00031000">
      <w:r w:rsidRPr="00031000">
        <w:lastRenderedPageBreak/>
        <w:t xml:space="preserve">      ↓</w:t>
      </w:r>
    </w:p>
    <w:p w14:paraId="7E80CADB" w14:textId="77777777" w:rsidR="00031000" w:rsidRPr="00031000" w:rsidRDefault="00031000" w:rsidP="00031000">
      <w:r w:rsidRPr="00031000">
        <w:t>compare</w:t>
      </w:r>
    </w:p>
    <w:p w14:paraId="2DF31F02" w14:textId="77777777" w:rsidR="00031000" w:rsidRPr="00031000" w:rsidRDefault="00031000" w:rsidP="00031000">
      <w:r w:rsidRPr="00031000">
        <w:t>This helps detect modification.</w:t>
      </w:r>
    </w:p>
    <w:p w14:paraId="62F9557C" w14:textId="77777777" w:rsidR="00031000" w:rsidRPr="00031000" w:rsidRDefault="00031000" w:rsidP="00031000">
      <w:r w:rsidRPr="00031000">
        <w:t>For the SIH prototype, we can demonstrate this with a simplified evidence-integrity mechanism.</w:t>
      </w:r>
    </w:p>
    <w:p w14:paraId="12515403" w14:textId="77777777" w:rsidR="00031000" w:rsidRPr="00031000" w:rsidRDefault="00000000" w:rsidP="00031000">
      <w:r>
        <w:pict w14:anchorId="5D9869C0">
          <v:rect id="_x0000_i1566" style="width:0;height:1.5pt" o:hralign="center" o:hrstd="t" o:hr="t" fillcolor="#a0a0a0" stroked="f"/>
        </w:pict>
      </w:r>
    </w:p>
    <w:p w14:paraId="5510A206" w14:textId="77777777" w:rsidR="00031000" w:rsidRPr="00031000" w:rsidRDefault="00031000" w:rsidP="00031000">
      <w:pPr>
        <w:rPr>
          <w:b/>
          <w:bCs/>
        </w:rPr>
      </w:pPr>
      <w:r w:rsidRPr="00031000">
        <w:rPr>
          <w:b/>
          <w:bCs/>
        </w:rPr>
        <w:t>17.20 Lifecycle status</w:t>
      </w:r>
    </w:p>
    <w:p w14:paraId="7A249D16" w14:textId="77777777" w:rsidR="00031000" w:rsidRPr="00031000" w:rsidRDefault="00031000" w:rsidP="00031000">
      <w:r w:rsidRPr="00031000">
        <w:t>Every actionable event should have a state.</w:t>
      </w:r>
    </w:p>
    <w:p w14:paraId="69AB5E2F" w14:textId="77777777" w:rsidR="00031000" w:rsidRPr="00031000" w:rsidRDefault="00031000" w:rsidP="00031000">
      <w:r w:rsidRPr="00031000">
        <w:t>For example:</w:t>
      </w:r>
    </w:p>
    <w:p w14:paraId="6E492164" w14:textId="77777777" w:rsidR="00031000" w:rsidRPr="00031000" w:rsidRDefault="00031000" w:rsidP="00031000">
      <w:r w:rsidRPr="00031000">
        <w:t>DETECTED</w:t>
      </w:r>
    </w:p>
    <w:p w14:paraId="0692DDE3" w14:textId="77777777" w:rsidR="00031000" w:rsidRPr="00031000" w:rsidRDefault="00031000" w:rsidP="00031000">
      <w:r w:rsidRPr="00031000">
        <w:t>CONFIRMED</w:t>
      </w:r>
    </w:p>
    <w:p w14:paraId="4B56F7F3" w14:textId="77777777" w:rsidR="00031000" w:rsidRPr="00031000" w:rsidRDefault="00031000" w:rsidP="00031000">
      <w:r w:rsidRPr="00031000">
        <w:t>REPORTED</w:t>
      </w:r>
    </w:p>
    <w:p w14:paraId="6272FEBD" w14:textId="77777777" w:rsidR="00031000" w:rsidRPr="00031000" w:rsidRDefault="00031000" w:rsidP="00031000">
      <w:r w:rsidRPr="00031000">
        <w:t>ACKNOWLEDGED</w:t>
      </w:r>
    </w:p>
    <w:p w14:paraId="70A39437" w14:textId="77777777" w:rsidR="00031000" w:rsidRPr="00031000" w:rsidRDefault="00031000" w:rsidP="00031000">
      <w:r w:rsidRPr="00031000">
        <w:t>ACTIONED</w:t>
      </w:r>
    </w:p>
    <w:p w14:paraId="4E79EFFA" w14:textId="77777777" w:rsidR="00031000" w:rsidRPr="00031000" w:rsidRDefault="00031000" w:rsidP="00031000">
      <w:r w:rsidRPr="00031000">
        <w:t>RESOLVED</w:t>
      </w:r>
    </w:p>
    <w:p w14:paraId="36F8162C" w14:textId="77777777" w:rsidR="00031000" w:rsidRPr="00031000" w:rsidRDefault="00031000" w:rsidP="00031000">
      <w:r w:rsidRPr="00031000">
        <w:t>VERIFIED</w:t>
      </w:r>
    </w:p>
    <w:p w14:paraId="66777358" w14:textId="77777777" w:rsidR="00031000" w:rsidRPr="00031000" w:rsidRDefault="00031000" w:rsidP="00031000">
      <w:r w:rsidRPr="00031000">
        <w:t>Some events may instead become:</w:t>
      </w:r>
    </w:p>
    <w:p w14:paraId="0F90DD40" w14:textId="77777777" w:rsidR="00031000" w:rsidRPr="00031000" w:rsidRDefault="00031000" w:rsidP="00031000">
      <w:r w:rsidRPr="00031000">
        <w:t>DISMISSED</w:t>
      </w:r>
    </w:p>
    <w:p w14:paraId="43849167" w14:textId="77777777" w:rsidR="00031000" w:rsidRPr="00031000" w:rsidRDefault="00000000" w:rsidP="00031000">
      <w:r>
        <w:pict w14:anchorId="3B1DE376">
          <v:rect id="_x0000_i1567" style="width:0;height:1.5pt" o:hralign="center" o:hrstd="t" o:hr="t" fillcolor="#a0a0a0" stroked="f"/>
        </w:pict>
      </w:r>
    </w:p>
    <w:p w14:paraId="4FCAFC40" w14:textId="77777777" w:rsidR="00031000" w:rsidRPr="00031000" w:rsidRDefault="00031000" w:rsidP="00031000">
      <w:pPr>
        <w:rPr>
          <w:b/>
          <w:bCs/>
        </w:rPr>
      </w:pPr>
      <w:r w:rsidRPr="00031000">
        <w:rPr>
          <w:b/>
          <w:bCs/>
        </w:rPr>
        <w:t>17.21 Road defect lifecycle</w:t>
      </w:r>
    </w:p>
    <w:p w14:paraId="393C094E" w14:textId="77777777" w:rsidR="00031000" w:rsidRPr="00031000" w:rsidRDefault="00031000" w:rsidP="00031000">
      <w:r w:rsidRPr="00031000">
        <w:t>OBSERVED</w:t>
      </w:r>
    </w:p>
    <w:p w14:paraId="4F3DB7F2" w14:textId="77777777" w:rsidR="00031000" w:rsidRPr="00031000" w:rsidRDefault="00031000" w:rsidP="00031000">
      <w:r w:rsidRPr="00031000">
        <w:t xml:space="preserve">   ↓</w:t>
      </w:r>
    </w:p>
    <w:p w14:paraId="0DC6AB1D" w14:textId="77777777" w:rsidR="00031000" w:rsidRPr="00031000" w:rsidRDefault="00031000" w:rsidP="00031000">
      <w:r w:rsidRPr="00031000">
        <w:t>CORROBORATED</w:t>
      </w:r>
    </w:p>
    <w:p w14:paraId="199F361A" w14:textId="77777777" w:rsidR="00031000" w:rsidRPr="00031000" w:rsidRDefault="00031000" w:rsidP="00031000">
      <w:r w:rsidRPr="00031000">
        <w:t xml:space="preserve">   ↓</w:t>
      </w:r>
    </w:p>
    <w:p w14:paraId="0BEB50A0" w14:textId="77777777" w:rsidR="00031000" w:rsidRPr="00031000" w:rsidRDefault="00031000" w:rsidP="00031000">
      <w:r w:rsidRPr="00031000">
        <w:t>CONFIRMED</w:t>
      </w:r>
    </w:p>
    <w:p w14:paraId="5D80C10C" w14:textId="77777777" w:rsidR="00031000" w:rsidRPr="00031000" w:rsidRDefault="00031000" w:rsidP="00031000">
      <w:r w:rsidRPr="00031000">
        <w:t xml:space="preserve">   ↓</w:t>
      </w:r>
    </w:p>
    <w:p w14:paraId="2F7AC8AB" w14:textId="77777777" w:rsidR="00031000" w:rsidRPr="00031000" w:rsidRDefault="00031000" w:rsidP="00031000">
      <w:r w:rsidRPr="00031000">
        <w:t>MAINTENANCE_ASSIGNED</w:t>
      </w:r>
    </w:p>
    <w:p w14:paraId="147123C3" w14:textId="77777777" w:rsidR="00031000" w:rsidRPr="00031000" w:rsidRDefault="00031000" w:rsidP="00031000">
      <w:r w:rsidRPr="00031000">
        <w:t xml:space="preserve">   ↓</w:t>
      </w:r>
    </w:p>
    <w:p w14:paraId="5375A8EF" w14:textId="77777777" w:rsidR="00031000" w:rsidRPr="00031000" w:rsidRDefault="00031000" w:rsidP="00031000">
      <w:r w:rsidRPr="00031000">
        <w:lastRenderedPageBreak/>
        <w:t>REPAIR_IN_PROGRESS</w:t>
      </w:r>
    </w:p>
    <w:p w14:paraId="63DEC265" w14:textId="77777777" w:rsidR="00031000" w:rsidRPr="00031000" w:rsidRDefault="00031000" w:rsidP="00031000">
      <w:r w:rsidRPr="00031000">
        <w:t xml:space="preserve">   ↓</w:t>
      </w:r>
    </w:p>
    <w:p w14:paraId="73D49A45" w14:textId="77777777" w:rsidR="00031000" w:rsidRPr="00031000" w:rsidRDefault="00031000" w:rsidP="00031000">
      <w:r w:rsidRPr="00031000">
        <w:t>REPAIR_COMPLETED</w:t>
      </w:r>
    </w:p>
    <w:p w14:paraId="3E2F3364" w14:textId="77777777" w:rsidR="00031000" w:rsidRPr="00031000" w:rsidRDefault="00031000" w:rsidP="00031000">
      <w:r w:rsidRPr="00031000">
        <w:t xml:space="preserve">   ↓</w:t>
      </w:r>
    </w:p>
    <w:p w14:paraId="33D35394" w14:textId="77777777" w:rsidR="00031000" w:rsidRPr="00031000" w:rsidRDefault="00031000" w:rsidP="00031000">
      <w:r w:rsidRPr="00031000">
        <w:t>VERIFIED</w:t>
      </w:r>
    </w:p>
    <w:p w14:paraId="4D3A1CD9" w14:textId="77777777" w:rsidR="00031000" w:rsidRPr="00031000" w:rsidRDefault="00031000" w:rsidP="00031000">
      <w:r w:rsidRPr="00031000">
        <w:t>If it comes back:</w:t>
      </w:r>
    </w:p>
    <w:p w14:paraId="497180A1" w14:textId="77777777" w:rsidR="00031000" w:rsidRPr="00031000" w:rsidRDefault="00031000" w:rsidP="00031000">
      <w:r w:rsidRPr="00031000">
        <w:t>VERIFIED</w:t>
      </w:r>
    </w:p>
    <w:p w14:paraId="22608B7D" w14:textId="77777777" w:rsidR="00031000" w:rsidRPr="00031000" w:rsidRDefault="00031000" w:rsidP="00031000">
      <w:r w:rsidRPr="00031000">
        <w:t xml:space="preserve">   ↓</w:t>
      </w:r>
    </w:p>
    <w:p w14:paraId="6CD3FC92" w14:textId="77777777" w:rsidR="00031000" w:rsidRPr="00031000" w:rsidRDefault="00031000" w:rsidP="00031000">
      <w:r w:rsidRPr="00031000">
        <w:t>REAPPEARED</w:t>
      </w:r>
    </w:p>
    <w:p w14:paraId="1B8D55CB" w14:textId="77777777" w:rsidR="00031000" w:rsidRPr="00031000" w:rsidRDefault="00031000" w:rsidP="00031000">
      <w:r w:rsidRPr="00031000">
        <w:t>This directly supports the PS's lifecycle requirement.</w:t>
      </w:r>
    </w:p>
    <w:p w14:paraId="1820FDD4" w14:textId="77777777" w:rsidR="00031000" w:rsidRPr="00031000" w:rsidRDefault="00000000" w:rsidP="00031000">
      <w:r>
        <w:pict w14:anchorId="04ABF140">
          <v:rect id="_x0000_i1568" style="width:0;height:1.5pt" o:hralign="center" o:hrstd="t" o:hr="t" fillcolor="#a0a0a0" stroked="f"/>
        </w:pict>
      </w:r>
    </w:p>
    <w:p w14:paraId="44B66084" w14:textId="77777777" w:rsidR="00031000" w:rsidRPr="00031000" w:rsidRDefault="00031000" w:rsidP="00031000">
      <w:pPr>
        <w:rPr>
          <w:b/>
          <w:bCs/>
        </w:rPr>
      </w:pPr>
      <w:r w:rsidRPr="00031000">
        <w:rPr>
          <w:b/>
          <w:bCs/>
        </w:rPr>
        <w:t>17.22 Incident lifecycle</w:t>
      </w:r>
    </w:p>
    <w:p w14:paraId="23A19221" w14:textId="77777777" w:rsidR="00031000" w:rsidRPr="00031000" w:rsidRDefault="00031000" w:rsidP="00031000">
      <w:r w:rsidRPr="00031000">
        <w:t>For incidents:</w:t>
      </w:r>
    </w:p>
    <w:p w14:paraId="086FBE3B" w14:textId="77777777" w:rsidR="00031000" w:rsidRPr="00031000" w:rsidRDefault="00031000" w:rsidP="00031000">
      <w:r w:rsidRPr="00031000">
        <w:t>DETECTED</w:t>
      </w:r>
    </w:p>
    <w:p w14:paraId="41E1806D" w14:textId="77777777" w:rsidR="00031000" w:rsidRPr="00031000" w:rsidRDefault="00031000" w:rsidP="00031000">
      <w:r w:rsidRPr="00031000">
        <w:t xml:space="preserve">   ↓</w:t>
      </w:r>
    </w:p>
    <w:p w14:paraId="0308A8C6" w14:textId="77777777" w:rsidR="00031000" w:rsidRPr="00031000" w:rsidRDefault="00031000" w:rsidP="00031000">
      <w:r w:rsidRPr="00031000">
        <w:t>CANDIDATE</w:t>
      </w:r>
    </w:p>
    <w:p w14:paraId="7E3F58DE" w14:textId="77777777" w:rsidR="00031000" w:rsidRPr="00031000" w:rsidRDefault="00031000" w:rsidP="00031000">
      <w:r w:rsidRPr="00031000">
        <w:t xml:space="preserve">   ↓</w:t>
      </w:r>
    </w:p>
    <w:p w14:paraId="5F412B8B" w14:textId="77777777" w:rsidR="00031000" w:rsidRPr="00031000" w:rsidRDefault="00031000" w:rsidP="00031000">
      <w:r w:rsidRPr="00031000">
        <w:t>REVIEW</w:t>
      </w:r>
    </w:p>
    <w:p w14:paraId="62305DD1" w14:textId="77777777" w:rsidR="00031000" w:rsidRPr="00031000" w:rsidRDefault="00031000" w:rsidP="00031000">
      <w:r w:rsidRPr="00031000">
        <w:t xml:space="preserve">   ↓</w:t>
      </w:r>
    </w:p>
    <w:p w14:paraId="748C1176" w14:textId="77777777" w:rsidR="00031000" w:rsidRPr="00031000" w:rsidRDefault="00031000" w:rsidP="00031000">
      <w:r w:rsidRPr="00031000">
        <w:t>CONFIRMED</w:t>
      </w:r>
    </w:p>
    <w:p w14:paraId="3C86C358" w14:textId="77777777" w:rsidR="00031000" w:rsidRPr="00031000" w:rsidRDefault="00031000" w:rsidP="00031000">
      <w:r w:rsidRPr="00031000">
        <w:t xml:space="preserve">   ↓</w:t>
      </w:r>
    </w:p>
    <w:p w14:paraId="1900DAF7" w14:textId="77777777" w:rsidR="00031000" w:rsidRPr="00031000" w:rsidRDefault="00031000" w:rsidP="00031000">
      <w:r w:rsidRPr="00031000">
        <w:t>ALERTED</w:t>
      </w:r>
    </w:p>
    <w:p w14:paraId="50DD00F5" w14:textId="77777777" w:rsidR="00031000" w:rsidRPr="00031000" w:rsidRDefault="00031000" w:rsidP="00031000">
      <w:r w:rsidRPr="00031000">
        <w:t xml:space="preserve">   ↓</w:t>
      </w:r>
    </w:p>
    <w:p w14:paraId="497A9EEE" w14:textId="77777777" w:rsidR="00031000" w:rsidRPr="00031000" w:rsidRDefault="00031000" w:rsidP="00031000">
      <w:r w:rsidRPr="00031000">
        <w:t>ACKNOWLEDGED</w:t>
      </w:r>
    </w:p>
    <w:p w14:paraId="002FE7D5" w14:textId="77777777" w:rsidR="00031000" w:rsidRPr="00031000" w:rsidRDefault="00031000" w:rsidP="00031000">
      <w:r w:rsidRPr="00031000">
        <w:t xml:space="preserve">   ↓</w:t>
      </w:r>
    </w:p>
    <w:p w14:paraId="48DD81E9" w14:textId="77777777" w:rsidR="00031000" w:rsidRPr="00031000" w:rsidRDefault="00031000" w:rsidP="00031000">
      <w:r w:rsidRPr="00031000">
        <w:t>ACTIONED</w:t>
      </w:r>
    </w:p>
    <w:p w14:paraId="74CDB5F0" w14:textId="77777777" w:rsidR="00031000" w:rsidRPr="00031000" w:rsidRDefault="00031000" w:rsidP="00031000">
      <w:r w:rsidRPr="00031000">
        <w:t xml:space="preserve">   ↓</w:t>
      </w:r>
    </w:p>
    <w:p w14:paraId="12C9AECD" w14:textId="77777777" w:rsidR="00031000" w:rsidRPr="00031000" w:rsidRDefault="00031000" w:rsidP="00031000">
      <w:r w:rsidRPr="00031000">
        <w:t>RESOLVED</w:t>
      </w:r>
    </w:p>
    <w:p w14:paraId="5E43B6A1" w14:textId="77777777" w:rsidR="00031000" w:rsidRPr="00031000" w:rsidRDefault="00031000" w:rsidP="00031000">
      <w:r w:rsidRPr="00031000">
        <w:lastRenderedPageBreak/>
        <w:t>Or:</w:t>
      </w:r>
    </w:p>
    <w:p w14:paraId="66C21541" w14:textId="77777777" w:rsidR="00031000" w:rsidRPr="00031000" w:rsidRDefault="00031000" w:rsidP="00031000">
      <w:r w:rsidRPr="00031000">
        <w:t>CANDIDATE</w:t>
      </w:r>
    </w:p>
    <w:p w14:paraId="3EB6457D" w14:textId="77777777" w:rsidR="00031000" w:rsidRPr="00031000" w:rsidRDefault="00031000" w:rsidP="00031000">
      <w:r w:rsidRPr="00031000">
        <w:t xml:space="preserve">   ↓</w:t>
      </w:r>
    </w:p>
    <w:p w14:paraId="7194B54F" w14:textId="77777777" w:rsidR="00031000" w:rsidRPr="00031000" w:rsidRDefault="00031000" w:rsidP="00031000">
      <w:r w:rsidRPr="00031000">
        <w:t>DISMISSED</w:t>
      </w:r>
    </w:p>
    <w:p w14:paraId="70FC7CED" w14:textId="77777777" w:rsidR="00031000" w:rsidRPr="00031000" w:rsidRDefault="00000000" w:rsidP="00031000">
      <w:r>
        <w:pict w14:anchorId="5352CD63">
          <v:rect id="_x0000_i1569" style="width:0;height:1.5pt" o:hralign="center" o:hrstd="t" o:hr="t" fillcolor="#a0a0a0" stroked="f"/>
        </w:pict>
      </w:r>
    </w:p>
    <w:p w14:paraId="21517939" w14:textId="77777777" w:rsidR="00031000" w:rsidRPr="00031000" w:rsidRDefault="00031000" w:rsidP="00031000">
      <w:pPr>
        <w:rPr>
          <w:b/>
          <w:bCs/>
        </w:rPr>
      </w:pPr>
      <w:r w:rsidRPr="00031000">
        <w:rPr>
          <w:b/>
          <w:bCs/>
        </w:rPr>
        <w:t>17.23 Multi-bus corroboration data</w:t>
      </w:r>
    </w:p>
    <w:p w14:paraId="4DA4538D" w14:textId="77777777" w:rsidR="00031000" w:rsidRPr="00031000" w:rsidRDefault="00031000" w:rsidP="00031000">
      <w:r w:rsidRPr="00031000">
        <w:t>A persistent event can maintain:</w:t>
      </w:r>
    </w:p>
    <w:p w14:paraId="34262BE1" w14:textId="77777777" w:rsidR="00031000" w:rsidRPr="00031000" w:rsidRDefault="00031000" w:rsidP="00031000">
      <w:r w:rsidRPr="00031000">
        <w:t>corroboration</w:t>
      </w:r>
    </w:p>
    <w:p w14:paraId="376E208B" w14:textId="77777777" w:rsidR="00031000" w:rsidRPr="00031000" w:rsidRDefault="00031000" w:rsidP="00031000">
      <w:r w:rsidRPr="00031000">
        <w:t>│</w:t>
      </w:r>
    </w:p>
    <w:p w14:paraId="16E34B1E"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observation_count</w:t>
      </w:r>
    </w:p>
    <w:p w14:paraId="28C5707A"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unique_bus_count</w:t>
      </w:r>
    </w:p>
    <w:p w14:paraId="3978C319"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unique_camera_count</w:t>
      </w:r>
    </w:p>
    <w:p w14:paraId="68E17A8F"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spatial_consistency</w:t>
      </w:r>
    </w:p>
    <w:p w14:paraId="2D27B00B" w14:textId="77777777" w:rsidR="00031000" w:rsidRPr="00031000" w:rsidRDefault="00031000" w:rsidP="00031000">
      <w:r w:rsidRPr="00031000">
        <w:t>└── temporal_consistency</w:t>
      </w:r>
    </w:p>
    <w:p w14:paraId="669965A5" w14:textId="77777777" w:rsidR="00031000" w:rsidRPr="00031000" w:rsidRDefault="00031000" w:rsidP="00031000">
      <w:r w:rsidRPr="00031000">
        <w:t>Example:</w:t>
      </w:r>
    </w:p>
    <w:p w14:paraId="25DD4801" w14:textId="77777777" w:rsidR="00031000" w:rsidRPr="00031000" w:rsidRDefault="00031000" w:rsidP="00031000">
      <w:r w:rsidRPr="00031000">
        <w:t>DEF-00291</w:t>
      </w:r>
    </w:p>
    <w:p w14:paraId="352018C5" w14:textId="77777777" w:rsidR="00031000" w:rsidRPr="00031000" w:rsidRDefault="00031000" w:rsidP="00031000"/>
    <w:p w14:paraId="2B62FF35" w14:textId="77777777" w:rsidR="00031000" w:rsidRPr="00031000" w:rsidRDefault="00031000" w:rsidP="00031000">
      <w:r w:rsidRPr="00031000">
        <w:t>Observations:</w:t>
      </w:r>
    </w:p>
    <w:p w14:paraId="0FE54C3B" w14:textId="77777777" w:rsidR="00031000" w:rsidRPr="00031000" w:rsidRDefault="00031000" w:rsidP="00031000">
      <w:r w:rsidRPr="00031000">
        <w:t>7</w:t>
      </w:r>
    </w:p>
    <w:p w14:paraId="6AAA1AD8" w14:textId="77777777" w:rsidR="00031000" w:rsidRPr="00031000" w:rsidRDefault="00031000" w:rsidP="00031000"/>
    <w:p w14:paraId="1AD4BF24" w14:textId="77777777" w:rsidR="00031000" w:rsidRPr="00031000" w:rsidRDefault="00031000" w:rsidP="00031000">
      <w:r w:rsidRPr="00031000">
        <w:t>Unique buses:</w:t>
      </w:r>
    </w:p>
    <w:p w14:paraId="6EB5866A" w14:textId="77777777" w:rsidR="00031000" w:rsidRPr="00031000" w:rsidRDefault="00031000" w:rsidP="00031000">
      <w:r w:rsidRPr="00031000">
        <w:t>3</w:t>
      </w:r>
    </w:p>
    <w:p w14:paraId="44F29581" w14:textId="77777777" w:rsidR="00031000" w:rsidRPr="00031000" w:rsidRDefault="00031000" w:rsidP="00031000"/>
    <w:p w14:paraId="295E5F97" w14:textId="77777777" w:rsidR="00031000" w:rsidRPr="00031000" w:rsidRDefault="00031000" w:rsidP="00031000">
      <w:r w:rsidRPr="00031000">
        <w:t>Spatial consistency:</w:t>
      </w:r>
    </w:p>
    <w:p w14:paraId="2485E2A6" w14:textId="77777777" w:rsidR="00031000" w:rsidRPr="00031000" w:rsidRDefault="00031000" w:rsidP="00031000">
      <w:r w:rsidRPr="00031000">
        <w:t>0.94</w:t>
      </w:r>
    </w:p>
    <w:p w14:paraId="3F54B606" w14:textId="77777777" w:rsidR="00031000" w:rsidRPr="00031000" w:rsidRDefault="00031000" w:rsidP="00031000"/>
    <w:p w14:paraId="2FD7D51B" w14:textId="77777777" w:rsidR="00031000" w:rsidRPr="00031000" w:rsidRDefault="00031000" w:rsidP="00031000">
      <w:r w:rsidRPr="00031000">
        <w:t>Temporal consistency:</w:t>
      </w:r>
    </w:p>
    <w:p w14:paraId="061726E2" w14:textId="77777777" w:rsidR="00031000" w:rsidRPr="00031000" w:rsidRDefault="00031000" w:rsidP="00031000">
      <w:r w:rsidRPr="00031000">
        <w:t>0.91</w:t>
      </w:r>
    </w:p>
    <w:p w14:paraId="413B56D0" w14:textId="77777777" w:rsidR="00031000" w:rsidRPr="00031000" w:rsidRDefault="00000000" w:rsidP="00031000">
      <w:r>
        <w:lastRenderedPageBreak/>
        <w:pict w14:anchorId="2A9E1E17">
          <v:rect id="_x0000_i1570" style="width:0;height:1.5pt" o:hralign="center" o:hrstd="t" o:hr="t" fillcolor="#a0a0a0" stroked="f"/>
        </w:pict>
      </w:r>
    </w:p>
    <w:p w14:paraId="1C7E3192" w14:textId="77777777" w:rsidR="00031000" w:rsidRPr="00031000" w:rsidRDefault="00031000" w:rsidP="00031000">
      <w:pPr>
        <w:rPr>
          <w:b/>
          <w:bCs/>
        </w:rPr>
      </w:pPr>
      <w:r w:rsidRPr="00031000">
        <w:rPr>
          <w:b/>
          <w:bCs/>
        </w:rPr>
        <w:t>17.24 Persistent entity IDs</w:t>
      </w:r>
    </w:p>
    <w:p w14:paraId="304076DF" w14:textId="77777777" w:rsidR="00031000" w:rsidRPr="00031000" w:rsidRDefault="00031000" w:rsidP="00031000">
      <w:r w:rsidRPr="00031000">
        <w:t>We should therefore maintain IDs for things that exist over time:</w:t>
      </w:r>
    </w:p>
    <w:p w14:paraId="341D11C5" w14:textId="77777777" w:rsidR="00031000" w:rsidRPr="00031000" w:rsidRDefault="00031000" w:rsidP="00031000">
      <w:r w:rsidRPr="00031000">
        <w:t>BUS_ID</w:t>
      </w:r>
    </w:p>
    <w:p w14:paraId="5A3F745A" w14:textId="77777777" w:rsidR="00031000" w:rsidRPr="00031000" w:rsidRDefault="00031000" w:rsidP="00031000">
      <w:r w:rsidRPr="00031000">
        <w:t>ROAD_SEGMENT_ID</w:t>
      </w:r>
    </w:p>
    <w:p w14:paraId="4F5F8CF7" w14:textId="77777777" w:rsidR="00031000" w:rsidRPr="00031000" w:rsidRDefault="00031000" w:rsidP="00031000">
      <w:r w:rsidRPr="00031000">
        <w:t>DEFECT_ID</w:t>
      </w:r>
    </w:p>
    <w:p w14:paraId="1FAFCBA1" w14:textId="77777777" w:rsidR="00031000" w:rsidRPr="00031000" w:rsidRDefault="00031000" w:rsidP="00031000">
      <w:r w:rsidRPr="00031000">
        <w:t>INFRA_ASSET_ID</w:t>
      </w:r>
    </w:p>
    <w:p w14:paraId="3623A88B" w14:textId="77777777" w:rsidR="00031000" w:rsidRPr="00031000" w:rsidRDefault="00031000" w:rsidP="00031000">
      <w:r w:rsidRPr="00031000">
        <w:t>INCIDENT_ID</w:t>
      </w:r>
    </w:p>
    <w:p w14:paraId="1105BA29" w14:textId="77777777" w:rsidR="00031000" w:rsidRPr="00031000" w:rsidRDefault="00031000" w:rsidP="00031000">
      <w:r w:rsidRPr="00031000">
        <w:t>ROUTE_ID</w:t>
      </w:r>
    </w:p>
    <w:p w14:paraId="23C36C52" w14:textId="77777777" w:rsidR="00031000" w:rsidRPr="00031000" w:rsidRDefault="00031000" w:rsidP="00031000">
      <w:r w:rsidRPr="00031000">
        <w:t>This is separate from:</w:t>
      </w:r>
    </w:p>
    <w:p w14:paraId="1B1F4CD3" w14:textId="77777777" w:rsidR="00031000" w:rsidRPr="00031000" w:rsidRDefault="00031000" w:rsidP="00031000">
      <w:r w:rsidRPr="00031000">
        <w:t>EVENT_ID</w:t>
      </w:r>
    </w:p>
    <w:p w14:paraId="1AD2F5A0" w14:textId="77777777" w:rsidR="00031000" w:rsidRPr="00031000" w:rsidRDefault="00031000" w:rsidP="00031000">
      <w:r w:rsidRPr="00031000">
        <w:t>Think:</w:t>
      </w:r>
    </w:p>
    <w:p w14:paraId="2A25ACBB" w14:textId="77777777" w:rsidR="00031000" w:rsidRPr="00031000" w:rsidRDefault="00031000" w:rsidP="00031000">
      <w:r w:rsidRPr="00031000">
        <w:rPr>
          <w:b/>
          <w:bCs/>
        </w:rPr>
        <w:t>Event = something observed.</w:t>
      </w:r>
    </w:p>
    <w:p w14:paraId="02603EDB" w14:textId="77777777" w:rsidR="00031000" w:rsidRPr="00031000" w:rsidRDefault="00031000" w:rsidP="00031000">
      <w:r w:rsidRPr="00031000">
        <w:rPr>
          <w:b/>
          <w:bCs/>
        </w:rPr>
        <w:t>Entity = something the system continues to track.</w:t>
      </w:r>
    </w:p>
    <w:p w14:paraId="4157FE86" w14:textId="77777777" w:rsidR="00031000" w:rsidRPr="00031000" w:rsidRDefault="00000000" w:rsidP="00031000">
      <w:r>
        <w:pict w14:anchorId="0EF52B01">
          <v:rect id="_x0000_i1571" style="width:0;height:1.5pt" o:hralign="center" o:hrstd="t" o:hr="t" fillcolor="#a0a0a0" stroked="f"/>
        </w:pict>
      </w:r>
    </w:p>
    <w:p w14:paraId="67CC1F8A" w14:textId="77777777" w:rsidR="00031000" w:rsidRPr="00031000" w:rsidRDefault="00031000" w:rsidP="00031000">
      <w:pPr>
        <w:rPr>
          <w:b/>
          <w:bCs/>
        </w:rPr>
      </w:pPr>
      <w:r w:rsidRPr="00031000">
        <w:rPr>
          <w:b/>
          <w:bCs/>
        </w:rPr>
        <w:t>17.25 Example: one pothole</w:t>
      </w:r>
    </w:p>
    <w:p w14:paraId="1CE2DF34" w14:textId="77777777" w:rsidR="00031000" w:rsidRPr="00031000" w:rsidRDefault="00031000" w:rsidP="00031000">
      <w:r w:rsidRPr="00031000">
        <w:t>BUS-001</w:t>
      </w:r>
    </w:p>
    <w:p w14:paraId="4699A136" w14:textId="77777777" w:rsidR="00031000" w:rsidRPr="00031000" w:rsidRDefault="00031000" w:rsidP="00031000">
      <w:r w:rsidRPr="00031000">
        <w:t xml:space="preserve">   ↓</w:t>
      </w:r>
    </w:p>
    <w:p w14:paraId="0ECA6DDC" w14:textId="77777777" w:rsidR="00031000" w:rsidRPr="00031000" w:rsidRDefault="00031000" w:rsidP="00031000">
      <w:r w:rsidRPr="00031000">
        <w:t>EVT-001</w:t>
      </w:r>
    </w:p>
    <w:p w14:paraId="06E55137" w14:textId="77777777" w:rsidR="00031000" w:rsidRPr="00031000" w:rsidRDefault="00031000" w:rsidP="00031000">
      <w:r w:rsidRPr="00031000">
        <w:t xml:space="preserve">   ↓</w:t>
      </w:r>
    </w:p>
    <w:p w14:paraId="2669589D" w14:textId="77777777" w:rsidR="00031000" w:rsidRPr="00031000" w:rsidRDefault="00031000" w:rsidP="00031000">
      <w:r w:rsidRPr="00031000">
        <w:t>DEF-0291</w:t>
      </w:r>
    </w:p>
    <w:p w14:paraId="32794A44" w14:textId="77777777" w:rsidR="00031000" w:rsidRPr="00031000" w:rsidRDefault="00031000" w:rsidP="00031000"/>
    <w:p w14:paraId="7222D443" w14:textId="77777777" w:rsidR="00031000" w:rsidRPr="00031000" w:rsidRDefault="00031000" w:rsidP="00031000">
      <w:r w:rsidRPr="00031000">
        <w:t>BUS-007</w:t>
      </w:r>
    </w:p>
    <w:p w14:paraId="3D360C12" w14:textId="77777777" w:rsidR="00031000" w:rsidRPr="00031000" w:rsidRDefault="00031000" w:rsidP="00031000">
      <w:r w:rsidRPr="00031000">
        <w:t xml:space="preserve">   ↓</w:t>
      </w:r>
    </w:p>
    <w:p w14:paraId="5D79E096" w14:textId="77777777" w:rsidR="00031000" w:rsidRPr="00031000" w:rsidRDefault="00031000" w:rsidP="00031000">
      <w:r w:rsidRPr="00031000">
        <w:t>EVT-002</w:t>
      </w:r>
    </w:p>
    <w:p w14:paraId="27A9B05D" w14:textId="77777777" w:rsidR="00031000" w:rsidRPr="00031000" w:rsidRDefault="00031000" w:rsidP="00031000">
      <w:r w:rsidRPr="00031000">
        <w:t xml:space="preserve">   ↓</w:t>
      </w:r>
    </w:p>
    <w:p w14:paraId="33DF9968" w14:textId="77777777" w:rsidR="00031000" w:rsidRPr="00031000" w:rsidRDefault="00031000" w:rsidP="00031000">
      <w:r w:rsidRPr="00031000">
        <w:t>DEF-0291</w:t>
      </w:r>
    </w:p>
    <w:p w14:paraId="240CF869" w14:textId="77777777" w:rsidR="00031000" w:rsidRPr="00031000" w:rsidRDefault="00031000" w:rsidP="00031000"/>
    <w:p w14:paraId="20A28E84" w14:textId="77777777" w:rsidR="00031000" w:rsidRPr="00031000" w:rsidRDefault="00031000" w:rsidP="00031000">
      <w:r w:rsidRPr="00031000">
        <w:lastRenderedPageBreak/>
        <w:t>BUS-011</w:t>
      </w:r>
    </w:p>
    <w:p w14:paraId="1742248A" w14:textId="77777777" w:rsidR="00031000" w:rsidRPr="00031000" w:rsidRDefault="00031000" w:rsidP="00031000">
      <w:r w:rsidRPr="00031000">
        <w:t xml:space="preserve">   ↓</w:t>
      </w:r>
    </w:p>
    <w:p w14:paraId="5F8079A7" w14:textId="77777777" w:rsidR="00031000" w:rsidRPr="00031000" w:rsidRDefault="00031000" w:rsidP="00031000">
      <w:r w:rsidRPr="00031000">
        <w:t>EVT-003</w:t>
      </w:r>
    </w:p>
    <w:p w14:paraId="5EC7EC5C" w14:textId="77777777" w:rsidR="00031000" w:rsidRPr="00031000" w:rsidRDefault="00031000" w:rsidP="00031000">
      <w:r w:rsidRPr="00031000">
        <w:t xml:space="preserve">   ↓</w:t>
      </w:r>
    </w:p>
    <w:p w14:paraId="36C36674" w14:textId="77777777" w:rsidR="00031000" w:rsidRPr="00031000" w:rsidRDefault="00031000" w:rsidP="00031000">
      <w:r w:rsidRPr="00031000">
        <w:t>DEF-0291</w:t>
      </w:r>
    </w:p>
    <w:p w14:paraId="013E529A" w14:textId="77777777" w:rsidR="00031000" w:rsidRPr="00031000" w:rsidRDefault="00031000" w:rsidP="00031000">
      <w:r w:rsidRPr="00031000">
        <w:t>Central platform:</w:t>
      </w:r>
    </w:p>
    <w:p w14:paraId="4EF384FB" w14:textId="77777777" w:rsidR="00031000" w:rsidRPr="00031000" w:rsidRDefault="00031000" w:rsidP="00031000">
      <w:r w:rsidRPr="00031000">
        <w:t>DEF-0291</w:t>
      </w:r>
    </w:p>
    <w:p w14:paraId="6F41835F" w14:textId="77777777" w:rsidR="00031000" w:rsidRPr="00031000" w:rsidRDefault="00031000" w:rsidP="00031000">
      <w:r w:rsidRPr="00031000">
        <w:t>Observations = 3</w:t>
      </w:r>
    </w:p>
    <w:p w14:paraId="3F59D849" w14:textId="77777777" w:rsidR="00031000" w:rsidRPr="00031000" w:rsidRDefault="00031000" w:rsidP="00031000">
      <w:r w:rsidRPr="00031000">
        <w:t>instead of creating three separate defects.</w:t>
      </w:r>
    </w:p>
    <w:p w14:paraId="74CB3D43" w14:textId="77777777" w:rsidR="00031000" w:rsidRPr="00031000" w:rsidRDefault="00000000" w:rsidP="00031000">
      <w:r>
        <w:pict w14:anchorId="6E7F8640">
          <v:rect id="_x0000_i1572" style="width:0;height:1.5pt" o:hralign="center" o:hrstd="t" o:hr="t" fillcolor="#a0a0a0" stroked="f"/>
        </w:pict>
      </w:r>
    </w:p>
    <w:p w14:paraId="33FA1DE4" w14:textId="77777777" w:rsidR="00031000" w:rsidRPr="00031000" w:rsidRDefault="00031000" w:rsidP="00031000">
      <w:pPr>
        <w:rPr>
          <w:b/>
          <w:bCs/>
        </w:rPr>
      </w:pPr>
      <w:r w:rsidRPr="00031000">
        <w:rPr>
          <w:b/>
          <w:bCs/>
        </w:rPr>
        <w:t>17.26 Traffic events</w:t>
      </w:r>
    </w:p>
    <w:p w14:paraId="1D5972B2" w14:textId="77777777" w:rsidR="00031000" w:rsidRPr="00031000" w:rsidRDefault="00031000" w:rsidP="00031000">
      <w:r w:rsidRPr="00031000">
        <w:t>Traffic analytics also use the same envelope.</w:t>
      </w:r>
    </w:p>
    <w:p w14:paraId="0B91D95B" w14:textId="77777777" w:rsidR="00031000" w:rsidRPr="00031000" w:rsidRDefault="00031000" w:rsidP="00031000">
      <w:r w:rsidRPr="00031000">
        <w:t>Example:</w:t>
      </w:r>
    </w:p>
    <w:p w14:paraId="754C1E7E" w14:textId="77777777" w:rsidR="00031000" w:rsidRPr="00031000" w:rsidRDefault="00031000" w:rsidP="00031000">
      <w:r w:rsidRPr="00031000">
        <w:t>EVENT_TYPE:</w:t>
      </w:r>
    </w:p>
    <w:p w14:paraId="043ACEF3" w14:textId="77777777" w:rsidR="00031000" w:rsidRPr="00031000" w:rsidRDefault="00031000" w:rsidP="00031000">
      <w:r w:rsidRPr="00031000">
        <w:t>TRAFFIC_DENSITY</w:t>
      </w:r>
    </w:p>
    <w:p w14:paraId="5F21E777" w14:textId="77777777" w:rsidR="00031000" w:rsidRPr="00031000" w:rsidRDefault="00031000" w:rsidP="00031000"/>
    <w:p w14:paraId="32B999FF" w14:textId="77777777" w:rsidR="00031000" w:rsidRPr="00031000" w:rsidRDefault="00031000" w:rsidP="00031000">
      <w:r w:rsidRPr="00031000">
        <w:t>BUS:</w:t>
      </w:r>
    </w:p>
    <w:p w14:paraId="15559658" w14:textId="77777777" w:rsidR="00031000" w:rsidRPr="00031000" w:rsidRDefault="00031000" w:rsidP="00031000">
      <w:r w:rsidRPr="00031000">
        <w:t>BUS-007</w:t>
      </w:r>
    </w:p>
    <w:p w14:paraId="0F75651F" w14:textId="77777777" w:rsidR="00031000" w:rsidRPr="00031000" w:rsidRDefault="00031000" w:rsidP="00031000"/>
    <w:p w14:paraId="25B4FDC0" w14:textId="77777777" w:rsidR="00031000" w:rsidRPr="00031000" w:rsidRDefault="00031000" w:rsidP="00031000">
      <w:r w:rsidRPr="00031000">
        <w:t>ROAD:</w:t>
      </w:r>
    </w:p>
    <w:p w14:paraId="2B777E07" w14:textId="77777777" w:rsidR="00031000" w:rsidRPr="00031000" w:rsidRDefault="00031000" w:rsidP="00031000">
      <w:r w:rsidRPr="00031000">
        <w:t>R-004821</w:t>
      </w:r>
    </w:p>
    <w:p w14:paraId="222A8CC4" w14:textId="77777777" w:rsidR="00031000" w:rsidRPr="00031000" w:rsidRDefault="00031000" w:rsidP="00031000"/>
    <w:p w14:paraId="5566F3D9" w14:textId="77777777" w:rsidR="00031000" w:rsidRPr="00031000" w:rsidRDefault="00031000" w:rsidP="00031000">
      <w:r w:rsidRPr="00031000">
        <w:t>TIMESTAMP:</w:t>
      </w:r>
    </w:p>
    <w:p w14:paraId="69A5B1F5" w14:textId="77777777" w:rsidR="00031000" w:rsidRPr="00031000" w:rsidRDefault="00031000" w:rsidP="00031000">
      <w:r w:rsidRPr="00031000">
        <w:t>10:42</w:t>
      </w:r>
    </w:p>
    <w:p w14:paraId="14A8F3F3" w14:textId="77777777" w:rsidR="00031000" w:rsidRPr="00031000" w:rsidRDefault="00031000" w:rsidP="00031000"/>
    <w:p w14:paraId="30A372FE" w14:textId="77777777" w:rsidR="00031000" w:rsidRPr="00031000" w:rsidRDefault="00031000" w:rsidP="00031000">
      <w:r w:rsidRPr="00031000">
        <w:t>VEHICLE_COUNT:</w:t>
      </w:r>
    </w:p>
    <w:p w14:paraId="097F3938" w14:textId="77777777" w:rsidR="00031000" w:rsidRPr="00031000" w:rsidRDefault="00031000" w:rsidP="00031000">
      <w:r w:rsidRPr="00031000">
        <w:t>63</w:t>
      </w:r>
    </w:p>
    <w:p w14:paraId="70C2BCA2" w14:textId="77777777" w:rsidR="00031000" w:rsidRPr="00031000" w:rsidRDefault="00031000" w:rsidP="00031000"/>
    <w:p w14:paraId="79CB81E4" w14:textId="77777777" w:rsidR="00031000" w:rsidRPr="00031000" w:rsidRDefault="00031000" w:rsidP="00031000">
      <w:r w:rsidRPr="00031000">
        <w:lastRenderedPageBreak/>
        <w:t>DENSITY:</w:t>
      </w:r>
    </w:p>
    <w:p w14:paraId="0F430F87" w14:textId="77777777" w:rsidR="00031000" w:rsidRPr="00031000" w:rsidRDefault="00031000" w:rsidP="00031000">
      <w:r w:rsidRPr="00031000">
        <w:t>HIGH</w:t>
      </w:r>
    </w:p>
    <w:p w14:paraId="1AB75FB9" w14:textId="77777777" w:rsidR="00031000" w:rsidRPr="00031000" w:rsidRDefault="00031000" w:rsidP="00031000"/>
    <w:p w14:paraId="07E00019" w14:textId="77777777" w:rsidR="00031000" w:rsidRPr="00031000" w:rsidRDefault="00031000" w:rsidP="00031000">
      <w:r w:rsidRPr="00031000">
        <w:t>CONFIDENCE:</w:t>
      </w:r>
    </w:p>
    <w:p w14:paraId="377061ED" w14:textId="77777777" w:rsidR="00031000" w:rsidRPr="00031000" w:rsidRDefault="00031000" w:rsidP="00031000">
      <w:r w:rsidRPr="00031000">
        <w:t>0.93</w:t>
      </w:r>
    </w:p>
    <w:p w14:paraId="6D698654" w14:textId="77777777" w:rsidR="00031000" w:rsidRPr="00031000" w:rsidRDefault="00031000" w:rsidP="00031000">
      <w:r w:rsidRPr="00031000">
        <w:t>The central system can aggregate these into:</w:t>
      </w:r>
    </w:p>
    <w:p w14:paraId="04533E6E" w14:textId="77777777" w:rsidR="00031000" w:rsidRPr="00031000" w:rsidRDefault="00031000" w:rsidP="00031000">
      <w:r w:rsidRPr="00031000">
        <w:t>congestion heat map</w:t>
      </w:r>
    </w:p>
    <w:p w14:paraId="088EA375" w14:textId="77777777" w:rsidR="00031000" w:rsidRPr="00031000" w:rsidRDefault="00031000" w:rsidP="00031000">
      <w:r w:rsidRPr="00031000">
        <w:t>and:</w:t>
      </w:r>
    </w:p>
    <w:p w14:paraId="63217A65" w14:textId="77777777" w:rsidR="00031000" w:rsidRPr="00031000" w:rsidRDefault="00031000" w:rsidP="00031000">
      <w:r w:rsidRPr="00031000">
        <w:t>route-delay estimation</w:t>
      </w:r>
    </w:p>
    <w:p w14:paraId="16616C0E" w14:textId="77777777" w:rsidR="00031000" w:rsidRPr="00031000" w:rsidRDefault="00000000" w:rsidP="00031000">
      <w:r>
        <w:pict w14:anchorId="2D4E2AA1">
          <v:rect id="_x0000_i1573" style="width:0;height:1.5pt" o:hralign="center" o:hrstd="t" o:hr="t" fillcolor="#a0a0a0" stroked="f"/>
        </w:pict>
      </w:r>
    </w:p>
    <w:p w14:paraId="327B1620" w14:textId="77777777" w:rsidR="00031000" w:rsidRPr="00031000" w:rsidRDefault="00031000" w:rsidP="00031000">
      <w:pPr>
        <w:rPr>
          <w:b/>
          <w:bCs/>
        </w:rPr>
      </w:pPr>
      <w:r w:rsidRPr="00031000">
        <w:rPr>
          <w:b/>
          <w:bCs/>
        </w:rPr>
        <w:t>17.27 Incident event</w:t>
      </w:r>
    </w:p>
    <w:p w14:paraId="370C9694" w14:textId="77777777" w:rsidR="00031000" w:rsidRPr="00031000" w:rsidRDefault="00031000" w:rsidP="00031000">
      <w:r w:rsidRPr="00031000">
        <w:t>Example:</w:t>
      </w:r>
    </w:p>
    <w:p w14:paraId="78F97425" w14:textId="77777777" w:rsidR="00031000" w:rsidRPr="00031000" w:rsidRDefault="00031000" w:rsidP="00031000">
      <w:r w:rsidRPr="00031000">
        <w:t>EVENT_TYPE:</w:t>
      </w:r>
    </w:p>
    <w:p w14:paraId="14E99B1E" w14:textId="77777777" w:rsidR="00031000" w:rsidRPr="00031000" w:rsidRDefault="00031000" w:rsidP="00031000">
      <w:r w:rsidRPr="00031000">
        <w:t>POTENTIAL_HIT_AND_RUN</w:t>
      </w:r>
    </w:p>
    <w:p w14:paraId="60F0821F" w14:textId="77777777" w:rsidR="00031000" w:rsidRPr="00031000" w:rsidRDefault="00031000" w:rsidP="00031000"/>
    <w:p w14:paraId="05BCD042" w14:textId="77777777" w:rsidR="00031000" w:rsidRPr="00031000" w:rsidRDefault="00031000" w:rsidP="00031000">
      <w:r w:rsidRPr="00031000">
        <w:t>EVENT_ID:</w:t>
      </w:r>
    </w:p>
    <w:p w14:paraId="378E2428" w14:textId="77777777" w:rsidR="00031000" w:rsidRPr="00031000" w:rsidRDefault="00031000" w:rsidP="00031000">
      <w:r w:rsidRPr="00031000">
        <w:t>EVT-88291</w:t>
      </w:r>
    </w:p>
    <w:p w14:paraId="630DE480" w14:textId="77777777" w:rsidR="00031000" w:rsidRPr="00031000" w:rsidRDefault="00031000" w:rsidP="00031000"/>
    <w:p w14:paraId="2703F7C4" w14:textId="77777777" w:rsidR="00031000" w:rsidRPr="00031000" w:rsidRDefault="00031000" w:rsidP="00031000">
      <w:r w:rsidRPr="00031000">
        <w:t>BUS:</w:t>
      </w:r>
    </w:p>
    <w:p w14:paraId="5E44D7F1" w14:textId="77777777" w:rsidR="00031000" w:rsidRPr="00031000" w:rsidRDefault="00031000" w:rsidP="00031000">
      <w:r w:rsidRPr="00031000">
        <w:t>BUS-007</w:t>
      </w:r>
    </w:p>
    <w:p w14:paraId="121D2C2B" w14:textId="77777777" w:rsidR="00031000" w:rsidRPr="00031000" w:rsidRDefault="00031000" w:rsidP="00031000"/>
    <w:p w14:paraId="04342B84" w14:textId="77777777" w:rsidR="00031000" w:rsidRPr="00031000" w:rsidRDefault="00031000" w:rsidP="00031000">
      <w:r w:rsidRPr="00031000">
        <w:t>CAMERA:</w:t>
      </w:r>
    </w:p>
    <w:p w14:paraId="60761BC7" w14:textId="77777777" w:rsidR="00031000" w:rsidRPr="00031000" w:rsidRDefault="00031000" w:rsidP="00031000">
      <w:r w:rsidRPr="00031000">
        <w:t>FRONT-01</w:t>
      </w:r>
    </w:p>
    <w:p w14:paraId="2E147D4E" w14:textId="77777777" w:rsidR="00031000" w:rsidRPr="00031000" w:rsidRDefault="00031000" w:rsidP="00031000"/>
    <w:p w14:paraId="6317F545" w14:textId="77777777" w:rsidR="00031000" w:rsidRPr="00031000" w:rsidRDefault="00031000" w:rsidP="00031000">
      <w:r w:rsidRPr="00031000">
        <w:t>TIMESTAMP:</w:t>
      </w:r>
    </w:p>
    <w:p w14:paraId="29295366" w14:textId="77777777" w:rsidR="00031000" w:rsidRPr="00031000" w:rsidRDefault="00031000" w:rsidP="00031000">
      <w:r w:rsidRPr="00031000">
        <w:t>10:42:18</w:t>
      </w:r>
    </w:p>
    <w:p w14:paraId="31714925" w14:textId="77777777" w:rsidR="00031000" w:rsidRPr="00031000" w:rsidRDefault="00031000" w:rsidP="00031000"/>
    <w:p w14:paraId="620FE928" w14:textId="77777777" w:rsidR="00031000" w:rsidRPr="00031000" w:rsidRDefault="00031000" w:rsidP="00031000">
      <w:r w:rsidRPr="00031000">
        <w:t>GPS:</w:t>
      </w:r>
    </w:p>
    <w:p w14:paraId="17707FC5" w14:textId="77777777" w:rsidR="00031000" w:rsidRPr="00031000" w:rsidRDefault="00031000" w:rsidP="00031000">
      <w:r w:rsidRPr="00031000">
        <w:lastRenderedPageBreak/>
        <w:t>...</w:t>
      </w:r>
    </w:p>
    <w:p w14:paraId="51E2730B" w14:textId="77777777" w:rsidR="00031000" w:rsidRPr="00031000" w:rsidRDefault="00031000" w:rsidP="00031000"/>
    <w:p w14:paraId="77645BF6" w14:textId="77777777" w:rsidR="00031000" w:rsidRPr="00031000" w:rsidRDefault="00031000" w:rsidP="00031000">
      <w:r w:rsidRPr="00031000">
        <w:t>ROAD:</w:t>
      </w:r>
    </w:p>
    <w:p w14:paraId="6028ECF1" w14:textId="77777777" w:rsidR="00031000" w:rsidRPr="00031000" w:rsidRDefault="00031000" w:rsidP="00031000">
      <w:r w:rsidRPr="00031000">
        <w:t>R-004821</w:t>
      </w:r>
    </w:p>
    <w:p w14:paraId="1D16CE11" w14:textId="77777777" w:rsidR="00031000" w:rsidRPr="00031000" w:rsidRDefault="00031000" w:rsidP="00031000"/>
    <w:p w14:paraId="0EEC26F7" w14:textId="77777777" w:rsidR="00031000" w:rsidRPr="00031000" w:rsidRDefault="00031000" w:rsidP="00031000">
      <w:r w:rsidRPr="00031000">
        <w:t>VEHICLE_TRACK:</w:t>
      </w:r>
    </w:p>
    <w:p w14:paraId="149F7B78" w14:textId="77777777" w:rsidR="00031000" w:rsidRPr="00031000" w:rsidRDefault="00031000" w:rsidP="00031000">
      <w:r w:rsidRPr="00031000">
        <w:t>V17</w:t>
      </w:r>
    </w:p>
    <w:p w14:paraId="455064BD" w14:textId="77777777" w:rsidR="00031000" w:rsidRPr="00031000" w:rsidRDefault="00031000" w:rsidP="00031000"/>
    <w:p w14:paraId="38357EB4" w14:textId="77777777" w:rsidR="00031000" w:rsidRPr="00031000" w:rsidRDefault="00031000" w:rsidP="00031000">
      <w:r w:rsidRPr="00031000">
        <w:t>PLATE:</w:t>
      </w:r>
    </w:p>
    <w:p w14:paraId="774A8346" w14:textId="77777777" w:rsidR="00031000" w:rsidRPr="00031000" w:rsidRDefault="00031000" w:rsidP="00031000">
      <w:r w:rsidRPr="00031000">
        <w:t>[restricted]</w:t>
      </w:r>
    </w:p>
    <w:p w14:paraId="009B0401" w14:textId="77777777" w:rsidR="00031000" w:rsidRPr="00031000" w:rsidRDefault="00031000" w:rsidP="00031000"/>
    <w:p w14:paraId="55F5394F" w14:textId="77777777" w:rsidR="00031000" w:rsidRPr="00031000" w:rsidRDefault="00031000" w:rsidP="00031000">
      <w:r w:rsidRPr="00031000">
        <w:t>OCR_CONFIDENCE:</w:t>
      </w:r>
    </w:p>
    <w:p w14:paraId="3BA46637" w14:textId="77777777" w:rsidR="00031000" w:rsidRPr="00031000" w:rsidRDefault="00031000" w:rsidP="00031000">
      <w:r w:rsidRPr="00031000">
        <w:t>0.94</w:t>
      </w:r>
    </w:p>
    <w:p w14:paraId="2CF21B1B" w14:textId="77777777" w:rsidR="00031000" w:rsidRPr="00031000" w:rsidRDefault="00031000" w:rsidP="00031000"/>
    <w:p w14:paraId="5F06AD74" w14:textId="77777777" w:rsidR="00031000" w:rsidRPr="00031000" w:rsidRDefault="00031000" w:rsidP="00031000">
      <w:r w:rsidRPr="00031000">
        <w:t>INCIDENT_CONFIDENCE:</w:t>
      </w:r>
    </w:p>
    <w:p w14:paraId="1E392265" w14:textId="77777777" w:rsidR="00031000" w:rsidRPr="00031000" w:rsidRDefault="00031000" w:rsidP="00031000">
      <w:r w:rsidRPr="00031000">
        <w:t>0.89</w:t>
      </w:r>
    </w:p>
    <w:p w14:paraId="10E93BB6" w14:textId="77777777" w:rsidR="00031000" w:rsidRPr="00031000" w:rsidRDefault="00031000" w:rsidP="00031000"/>
    <w:p w14:paraId="5EA45F60" w14:textId="77777777" w:rsidR="00031000" w:rsidRPr="00031000" w:rsidRDefault="00031000" w:rsidP="00031000">
      <w:r w:rsidRPr="00031000">
        <w:t>EVIDENCE:</w:t>
      </w:r>
    </w:p>
    <w:p w14:paraId="62EBD0CC" w14:textId="77777777" w:rsidR="00031000" w:rsidRPr="00031000" w:rsidRDefault="00031000" w:rsidP="00031000">
      <w:r w:rsidRPr="00031000">
        <w:t>EV-88291</w:t>
      </w:r>
    </w:p>
    <w:p w14:paraId="0BB603AB" w14:textId="77777777" w:rsidR="00031000" w:rsidRPr="00031000" w:rsidRDefault="00000000" w:rsidP="00031000">
      <w:r>
        <w:pict w14:anchorId="2AC63330">
          <v:rect id="_x0000_i1574" style="width:0;height:1.5pt" o:hralign="center" o:hrstd="t" o:hr="t" fillcolor="#a0a0a0" stroked="f"/>
        </w:pict>
      </w:r>
    </w:p>
    <w:p w14:paraId="60B77DA0" w14:textId="77777777" w:rsidR="00031000" w:rsidRPr="00031000" w:rsidRDefault="00031000" w:rsidP="00031000">
      <w:pPr>
        <w:rPr>
          <w:b/>
          <w:bCs/>
        </w:rPr>
      </w:pPr>
      <w:r w:rsidRPr="00031000">
        <w:rPr>
          <w:b/>
          <w:bCs/>
        </w:rPr>
        <w:t>17.28 Privacy classification</w:t>
      </w:r>
    </w:p>
    <w:p w14:paraId="7A5B6067" w14:textId="77777777" w:rsidR="00031000" w:rsidRPr="00031000" w:rsidRDefault="00031000" w:rsidP="00031000">
      <w:r w:rsidRPr="00031000">
        <w:t>Each event can carry a sensitivity classification:</w:t>
      </w:r>
    </w:p>
    <w:p w14:paraId="1E8E443C" w14:textId="77777777" w:rsidR="00031000" w:rsidRPr="00031000" w:rsidRDefault="00031000" w:rsidP="00031000">
      <w:r w:rsidRPr="00031000">
        <w:t>PUBLIC_AGGREGATE</w:t>
      </w:r>
    </w:p>
    <w:p w14:paraId="52DC6C2A" w14:textId="77777777" w:rsidR="00031000" w:rsidRPr="00031000" w:rsidRDefault="00031000" w:rsidP="00031000">
      <w:r w:rsidRPr="00031000">
        <w:t>INTERNAL</w:t>
      </w:r>
    </w:p>
    <w:p w14:paraId="6D2E7433" w14:textId="77777777" w:rsidR="00031000" w:rsidRPr="00031000" w:rsidRDefault="00031000" w:rsidP="00031000">
      <w:r w:rsidRPr="00031000">
        <w:t>SENSITIVE</w:t>
      </w:r>
    </w:p>
    <w:p w14:paraId="2A2CCCC7" w14:textId="77777777" w:rsidR="00031000" w:rsidRPr="00031000" w:rsidRDefault="00031000" w:rsidP="00031000">
      <w:r w:rsidRPr="00031000">
        <w:t>RESTRICTED</w:t>
      </w:r>
    </w:p>
    <w:p w14:paraId="13B8B8B3" w14:textId="77777777" w:rsidR="00031000" w:rsidRPr="00031000" w:rsidRDefault="00031000" w:rsidP="00031000">
      <w:r w:rsidRPr="00031000">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738"/>
      </w:tblGrid>
      <w:tr w:rsidR="00031000" w:rsidRPr="00031000" w14:paraId="79C12A7E" w14:textId="77777777" w:rsidTr="00031000">
        <w:trPr>
          <w:tblHeader/>
          <w:tblCellSpacing w:w="15" w:type="dxa"/>
        </w:trPr>
        <w:tc>
          <w:tcPr>
            <w:tcW w:w="0" w:type="auto"/>
            <w:vAlign w:val="center"/>
            <w:hideMark/>
          </w:tcPr>
          <w:p w14:paraId="30926CAA" w14:textId="77777777" w:rsidR="00031000" w:rsidRPr="00031000" w:rsidRDefault="00031000" w:rsidP="00031000">
            <w:pPr>
              <w:rPr>
                <w:b/>
                <w:bCs/>
              </w:rPr>
            </w:pPr>
            <w:r w:rsidRPr="00031000">
              <w:rPr>
                <w:b/>
                <w:bCs/>
              </w:rPr>
              <w:lastRenderedPageBreak/>
              <w:t>Event</w:t>
            </w:r>
          </w:p>
        </w:tc>
        <w:tc>
          <w:tcPr>
            <w:tcW w:w="0" w:type="auto"/>
            <w:vAlign w:val="center"/>
            <w:hideMark/>
          </w:tcPr>
          <w:p w14:paraId="7C5F9417" w14:textId="77777777" w:rsidR="00031000" w:rsidRPr="00031000" w:rsidRDefault="00031000" w:rsidP="00031000">
            <w:pPr>
              <w:rPr>
                <w:b/>
                <w:bCs/>
              </w:rPr>
            </w:pPr>
            <w:r w:rsidRPr="00031000">
              <w:rPr>
                <w:b/>
                <w:bCs/>
              </w:rPr>
              <w:t>Suggested classification</w:t>
            </w:r>
          </w:p>
        </w:tc>
      </w:tr>
      <w:tr w:rsidR="00031000" w:rsidRPr="00031000" w14:paraId="1F014768" w14:textId="77777777" w:rsidTr="00031000">
        <w:trPr>
          <w:tblCellSpacing w:w="15" w:type="dxa"/>
        </w:trPr>
        <w:tc>
          <w:tcPr>
            <w:tcW w:w="0" w:type="auto"/>
            <w:vAlign w:val="center"/>
            <w:hideMark/>
          </w:tcPr>
          <w:p w14:paraId="02881299" w14:textId="77777777" w:rsidR="00031000" w:rsidRPr="00031000" w:rsidRDefault="00031000" w:rsidP="00031000">
            <w:r w:rsidRPr="00031000">
              <w:t>Traffic density</w:t>
            </w:r>
          </w:p>
        </w:tc>
        <w:tc>
          <w:tcPr>
            <w:tcW w:w="0" w:type="auto"/>
            <w:vAlign w:val="center"/>
            <w:hideMark/>
          </w:tcPr>
          <w:p w14:paraId="393E1D92" w14:textId="77777777" w:rsidR="00031000" w:rsidRPr="00031000" w:rsidRDefault="00031000" w:rsidP="00031000">
            <w:r w:rsidRPr="00031000">
              <w:t>Internal</w:t>
            </w:r>
          </w:p>
        </w:tc>
      </w:tr>
      <w:tr w:rsidR="00031000" w:rsidRPr="00031000" w14:paraId="46220CF5" w14:textId="77777777" w:rsidTr="00031000">
        <w:trPr>
          <w:tblCellSpacing w:w="15" w:type="dxa"/>
        </w:trPr>
        <w:tc>
          <w:tcPr>
            <w:tcW w:w="0" w:type="auto"/>
            <w:vAlign w:val="center"/>
            <w:hideMark/>
          </w:tcPr>
          <w:p w14:paraId="0F1D1157" w14:textId="77777777" w:rsidR="00031000" w:rsidRPr="00031000" w:rsidRDefault="00031000" w:rsidP="00031000">
            <w:r w:rsidRPr="00031000">
              <w:t>Pothole</w:t>
            </w:r>
          </w:p>
        </w:tc>
        <w:tc>
          <w:tcPr>
            <w:tcW w:w="0" w:type="auto"/>
            <w:vAlign w:val="center"/>
            <w:hideMark/>
          </w:tcPr>
          <w:p w14:paraId="692EDEB1" w14:textId="77777777" w:rsidR="00031000" w:rsidRPr="00031000" w:rsidRDefault="00031000" w:rsidP="00031000">
            <w:r w:rsidRPr="00031000">
              <w:t>Internal</w:t>
            </w:r>
          </w:p>
        </w:tc>
      </w:tr>
      <w:tr w:rsidR="00031000" w:rsidRPr="00031000" w14:paraId="356FFCC2" w14:textId="77777777" w:rsidTr="00031000">
        <w:trPr>
          <w:tblCellSpacing w:w="15" w:type="dxa"/>
        </w:trPr>
        <w:tc>
          <w:tcPr>
            <w:tcW w:w="0" w:type="auto"/>
            <w:vAlign w:val="center"/>
            <w:hideMark/>
          </w:tcPr>
          <w:p w14:paraId="2357F8FC" w14:textId="77777777" w:rsidR="00031000" w:rsidRPr="00031000" w:rsidRDefault="00031000" w:rsidP="00031000">
            <w:r w:rsidRPr="00031000">
              <w:t>Road condition</w:t>
            </w:r>
          </w:p>
        </w:tc>
        <w:tc>
          <w:tcPr>
            <w:tcW w:w="0" w:type="auto"/>
            <w:vAlign w:val="center"/>
            <w:hideMark/>
          </w:tcPr>
          <w:p w14:paraId="00F79732" w14:textId="77777777" w:rsidR="00031000" w:rsidRPr="00031000" w:rsidRDefault="00031000" w:rsidP="00031000">
            <w:r w:rsidRPr="00031000">
              <w:t>Internal</w:t>
            </w:r>
          </w:p>
        </w:tc>
      </w:tr>
      <w:tr w:rsidR="00031000" w:rsidRPr="00031000" w14:paraId="4CEEFC08" w14:textId="77777777" w:rsidTr="00031000">
        <w:trPr>
          <w:tblCellSpacing w:w="15" w:type="dxa"/>
        </w:trPr>
        <w:tc>
          <w:tcPr>
            <w:tcW w:w="0" w:type="auto"/>
            <w:vAlign w:val="center"/>
            <w:hideMark/>
          </w:tcPr>
          <w:p w14:paraId="24405CAC" w14:textId="77777777" w:rsidR="00031000" w:rsidRPr="00031000" w:rsidRDefault="00031000" w:rsidP="00031000">
            <w:r w:rsidRPr="00031000">
              <w:t>Pedestrian safety</w:t>
            </w:r>
          </w:p>
        </w:tc>
        <w:tc>
          <w:tcPr>
            <w:tcW w:w="0" w:type="auto"/>
            <w:vAlign w:val="center"/>
            <w:hideMark/>
          </w:tcPr>
          <w:p w14:paraId="542FE848" w14:textId="77777777" w:rsidR="00031000" w:rsidRPr="00031000" w:rsidRDefault="00031000" w:rsidP="00031000">
            <w:r w:rsidRPr="00031000">
              <w:t>Sensitive</w:t>
            </w:r>
          </w:p>
        </w:tc>
      </w:tr>
      <w:tr w:rsidR="00031000" w:rsidRPr="00031000" w14:paraId="382F1AF9" w14:textId="77777777" w:rsidTr="00031000">
        <w:trPr>
          <w:tblCellSpacing w:w="15" w:type="dxa"/>
        </w:trPr>
        <w:tc>
          <w:tcPr>
            <w:tcW w:w="0" w:type="auto"/>
            <w:vAlign w:val="center"/>
            <w:hideMark/>
          </w:tcPr>
          <w:p w14:paraId="07478BA3" w14:textId="77777777" w:rsidR="00031000" w:rsidRPr="00031000" w:rsidRDefault="00031000" w:rsidP="00031000">
            <w:r w:rsidRPr="00031000">
              <w:t>Incident evidence</w:t>
            </w:r>
          </w:p>
        </w:tc>
        <w:tc>
          <w:tcPr>
            <w:tcW w:w="0" w:type="auto"/>
            <w:vAlign w:val="center"/>
            <w:hideMark/>
          </w:tcPr>
          <w:p w14:paraId="5EC49FB0" w14:textId="77777777" w:rsidR="00031000" w:rsidRPr="00031000" w:rsidRDefault="00031000" w:rsidP="00031000">
            <w:r w:rsidRPr="00031000">
              <w:t>Restricted</w:t>
            </w:r>
          </w:p>
        </w:tc>
      </w:tr>
      <w:tr w:rsidR="00031000" w:rsidRPr="00031000" w14:paraId="01BAE535" w14:textId="77777777" w:rsidTr="00031000">
        <w:trPr>
          <w:tblCellSpacing w:w="15" w:type="dxa"/>
        </w:trPr>
        <w:tc>
          <w:tcPr>
            <w:tcW w:w="0" w:type="auto"/>
            <w:vAlign w:val="center"/>
            <w:hideMark/>
          </w:tcPr>
          <w:p w14:paraId="022A9BDA" w14:textId="77777777" w:rsidR="00031000" w:rsidRPr="00031000" w:rsidRDefault="00031000" w:rsidP="00031000">
            <w:r w:rsidRPr="00031000">
              <w:t>Number plate</w:t>
            </w:r>
          </w:p>
        </w:tc>
        <w:tc>
          <w:tcPr>
            <w:tcW w:w="0" w:type="auto"/>
            <w:vAlign w:val="center"/>
            <w:hideMark/>
          </w:tcPr>
          <w:p w14:paraId="37A9A20F" w14:textId="77777777" w:rsidR="00031000" w:rsidRPr="00031000" w:rsidRDefault="00031000" w:rsidP="00031000">
            <w:r w:rsidRPr="00031000">
              <w:t>Restricted</w:t>
            </w:r>
          </w:p>
        </w:tc>
      </w:tr>
    </w:tbl>
    <w:p w14:paraId="79F7DEDE" w14:textId="77777777" w:rsidR="00031000" w:rsidRPr="00031000" w:rsidRDefault="00031000" w:rsidP="00031000">
      <w:r w:rsidRPr="00031000">
        <w:t>This allows our access-control layer to make decisions consistently.</w:t>
      </w:r>
    </w:p>
    <w:p w14:paraId="352DE8D5" w14:textId="77777777" w:rsidR="00031000" w:rsidRPr="00031000" w:rsidRDefault="00000000" w:rsidP="00031000">
      <w:r>
        <w:pict w14:anchorId="10A683F8">
          <v:rect id="_x0000_i1575" style="width:0;height:1.5pt" o:hralign="center" o:hrstd="t" o:hr="t" fillcolor="#a0a0a0" stroked="f"/>
        </w:pict>
      </w:r>
    </w:p>
    <w:p w14:paraId="3D49F970" w14:textId="77777777" w:rsidR="00031000" w:rsidRPr="00031000" w:rsidRDefault="00031000" w:rsidP="00031000">
      <w:pPr>
        <w:rPr>
          <w:b/>
          <w:bCs/>
        </w:rPr>
      </w:pPr>
      <w:r w:rsidRPr="00031000">
        <w:rPr>
          <w:b/>
          <w:bCs/>
        </w:rPr>
        <w:t>17.29 Data flow</w:t>
      </w:r>
    </w:p>
    <w:p w14:paraId="59F31128" w14:textId="77777777" w:rsidR="00031000" w:rsidRPr="00031000" w:rsidRDefault="00031000" w:rsidP="00031000">
      <w:r w:rsidRPr="00031000">
        <w:t>Now our entire edge-to-cloud flow becomes:</w:t>
      </w:r>
    </w:p>
    <w:p w14:paraId="5CE612B5" w14:textId="77777777" w:rsidR="00031000" w:rsidRPr="00031000" w:rsidRDefault="00031000" w:rsidP="00031000">
      <w:r w:rsidRPr="00031000">
        <w:t>CAMERA</w:t>
      </w:r>
    </w:p>
    <w:p w14:paraId="0168882B" w14:textId="77777777" w:rsidR="00031000" w:rsidRPr="00031000" w:rsidRDefault="00031000" w:rsidP="00031000">
      <w:r w:rsidRPr="00031000">
        <w:t xml:space="preserve">  ↓</w:t>
      </w:r>
    </w:p>
    <w:p w14:paraId="223C8801" w14:textId="77777777" w:rsidR="00031000" w:rsidRPr="00031000" w:rsidRDefault="00031000" w:rsidP="00031000">
      <w:r w:rsidRPr="00031000">
        <w:t>AI MODEL</w:t>
      </w:r>
    </w:p>
    <w:p w14:paraId="073A528E" w14:textId="77777777" w:rsidR="00031000" w:rsidRPr="00031000" w:rsidRDefault="00031000" w:rsidP="00031000">
      <w:r w:rsidRPr="00031000">
        <w:t xml:space="preserve">  ↓</w:t>
      </w:r>
    </w:p>
    <w:p w14:paraId="637DB570" w14:textId="77777777" w:rsidR="00031000" w:rsidRPr="00031000" w:rsidRDefault="00031000" w:rsidP="00031000">
      <w:r w:rsidRPr="00031000">
        <w:t>LOCAL OBSERVATION</w:t>
      </w:r>
    </w:p>
    <w:p w14:paraId="68A67372" w14:textId="77777777" w:rsidR="00031000" w:rsidRPr="00031000" w:rsidRDefault="00031000" w:rsidP="00031000">
      <w:r w:rsidRPr="00031000">
        <w:t xml:space="preserve">  ↓</w:t>
      </w:r>
    </w:p>
    <w:p w14:paraId="54A7D832" w14:textId="77777777" w:rsidR="00031000" w:rsidRPr="00031000" w:rsidRDefault="00031000" w:rsidP="00031000">
      <w:r w:rsidRPr="00031000">
        <w:t>EVENT BUILDER</w:t>
      </w:r>
    </w:p>
    <w:p w14:paraId="461DD2B3" w14:textId="77777777" w:rsidR="00031000" w:rsidRPr="00031000" w:rsidRDefault="00031000" w:rsidP="00031000">
      <w:r w:rsidRPr="00031000">
        <w:t xml:space="preserve">  ↓</w:t>
      </w:r>
    </w:p>
    <w:p w14:paraId="01290362" w14:textId="77777777" w:rsidR="00031000" w:rsidRPr="00031000" w:rsidRDefault="00031000" w:rsidP="00031000">
      <w:r w:rsidRPr="00031000">
        <w:t>VALIDATION</w:t>
      </w:r>
    </w:p>
    <w:p w14:paraId="1D737EBA" w14:textId="77777777" w:rsidR="00031000" w:rsidRPr="00031000" w:rsidRDefault="00031000" w:rsidP="00031000">
      <w:r w:rsidRPr="00031000">
        <w:t xml:space="preserve">  ↓</w:t>
      </w:r>
    </w:p>
    <w:p w14:paraId="72D15AEB" w14:textId="77777777" w:rsidR="00031000" w:rsidRPr="00031000" w:rsidRDefault="00031000" w:rsidP="00031000">
      <w:r w:rsidRPr="00031000">
        <w:t>LOCAL EVENT QUEUE</w:t>
      </w:r>
    </w:p>
    <w:p w14:paraId="6499DB4C" w14:textId="77777777" w:rsidR="00031000" w:rsidRPr="00031000" w:rsidRDefault="00031000" w:rsidP="00031000">
      <w:r w:rsidRPr="00031000">
        <w:t xml:space="preserve">  ↓</w:t>
      </w:r>
    </w:p>
    <w:p w14:paraId="7D7EE6D2" w14:textId="77777777" w:rsidR="00031000" w:rsidRPr="00031000" w:rsidRDefault="00031000" w:rsidP="00031000">
      <w:r w:rsidRPr="00031000">
        <w:t>SECURE TRANSPORT</w:t>
      </w:r>
    </w:p>
    <w:p w14:paraId="0869FBEE" w14:textId="77777777" w:rsidR="00031000" w:rsidRPr="00031000" w:rsidRDefault="00031000" w:rsidP="00031000">
      <w:r w:rsidRPr="00031000">
        <w:t xml:space="preserve">  ↓</w:t>
      </w:r>
    </w:p>
    <w:p w14:paraId="64F293D4" w14:textId="77777777" w:rsidR="00031000" w:rsidRPr="00031000" w:rsidRDefault="00031000" w:rsidP="00031000">
      <w:r w:rsidRPr="00031000">
        <w:t>API GATEWAY</w:t>
      </w:r>
    </w:p>
    <w:p w14:paraId="491E18F6" w14:textId="77777777" w:rsidR="00031000" w:rsidRPr="00031000" w:rsidRDefault="00031000" w:rsidP="00031000">
      <w:r w:rsidRPr="00031000">
        <w:t xml:space="preserve">  ↓</w:t>
      </w:r>
    </w:p>
    <w:p w14:paraId="22B07341" w14:textId="77777777" w:rsidR="00031000" w:rsidRPr="00031000" w:rsidRDefault="00031000" w:rsidP="00031000">
      <w:r w:rsidRPr="00031000">
        <w:lastRenderedPageBreak/>
        <w:t>EVENT INGESTION</w:t>
      </w:r>
    </w:p>
    <w:p w14:paraId="66424EF1" w14:textId="77777777" w:rsidR="00031000" w:rsidRPr="00031000" w:rsidRDefault="00031000" w:rsidP="00031000">
      <w:r w:rsidRPr="00031000">
        <w:t xml:space="preserve">  ↓</w:t>
      </w:r>
    </w:p>
    <w:p w14:paraId="18DB5496" w14:textId="77777777" w:rsidR="00031000" w:rsidRPr="00031000" w:rsidRDefault="00031000" w:rsidP="00031000">
      <w:r w:rsidRPr="00031000">
        <w:t>CENTRAL EVENT BUS</w:t>
      </w:r>
    </w:p>
    <w:p w14:paraId="3148BA96" w14:textId="77777777" w:rsidR="00031000" w:rsidRPr="00031000" w:rsidRDefault="00031000" w:rsidP="00031000">
      <w:r w:rsidRPr="00031000">
        <w:t xml:space="preserve">  ↓</w:t>
      </w:r>
    </w:p>
    <w:p w14:paraId="4E2AD9E4" w14:textId="77777777" w:rsidR="00031000" w:rsidRPr="00031000" w:rsidRDefault="00031000" w:rsidP="00031000">
      <w:r w:rsidRPr="00031000">
        <w:t>FUSION ENGINE</w:t>
      </w:r>
    </w:p>
    <w:p w14:paraId="5CF5F204" w14:textId="77777777" w:rsidR="00031000" w:rsidRPr="00031000" w:rsidRDefault="00031000" w:rsidP="00031000">
      <w:r w:rsidRPr="00031000">
        <w:t xml:space="preserve">  ↓</w:t>
      </w:r>
    </w:p>
    <w:p w14:paraId="62527CC3" w14:textId="77777777" w:rsidR="00031000" w:rsidRPr="00031000" w:rsidRDefault="00031000" w:rsidP="00031000">
      <w:r w:rsidRPr="00031000">
        <w:t>DATABASE + ROAD TWIN</w:t>
      </w:r>
    </w:p>
    <w:p w14:paraId="1189219B" w14:textId="77777777" w:rsidR="00031000" w:rsidRPr="00031000" w:rsidRDefault="00031000" w:rsidP="00031000">
      <w:r w:rsidRPr="00031000">
        <w:t xml:space="preserve">  ↓</w:t>
      </w:r>
    </w:p>
    <w:p w14:paraId="54DAE5D7" w14:textId="77777777" w:rsidR="00031000" w:rsidRPr="00031000" w:rsidRDefault="00031000" w:rsidP="00031000">
      <w:r w:rsidRPr="00031000">
        <w:t>GIS / DASHBOARDS / ALERTS / GENAI</w:t>
      </w:r>
    </w:p>
    <w:p w14:paraId="6CB03B39" w14:textId="77777777" w:rsidR="00031000" w:rsidRPr="00031000" w:rsidRDefault="00000000" w:rsidP="00031000">
      <w:r>
        <w:pict w14:anchorId="5F21782A">
          <v:rect id="_x0000_i1576" style="width:0;height:1.5pt" o:hralign="center" o:hrstd="t" o:hr="t" fillcolor="#a0a0a0" stroked="f"/>
        </w:pict>
      </w:r>
    </w:p>
    <w:p w14:paraId="3FDCFCE8" w14:textId="77777777" w:rsidR="00031000" w:rsidRPr="00031000" w:rsidRDefault="00031000" w:rsidP="00031000">
      <w:pPr>
        <w:rPr>
          <w:b/>
          <w:bCs/>
        </w:rPr>
      </w:pPr>
      <w:r w:rsidRPr="00031000">
        <w:rPr>
          <w:b/>
          <w:bCs/>
        </w:rPr>
        <w:t>17.30 Local event queue</w:t>
      </w:r>
    </w:p>
    <w:p w14:paraId="1BDF2C39" w14:textId="77777777" w:rsidR="00031000" w:rsidRPr="00031000" w:rsidRDefault="00031000" w:rsidP="00031000">
      <w:r w:rsidRPr="00031000">
        <w:t>This is important for real buses.</w:t>
      </w:r>
    </w:p>
    <w:p w14:paraId="5BB03550" w14:textId="77777777" w:rsidR="00031000" w:rsidRPr="00031000" w:rsidRDefault="00031000" w:rsidP="00031000">
      <w:r w:rsidRPr="00031000">
        <w:t>What happens if the network disappears?</w:t>
      </w:r>
    </w:p>
    <w:p w14:paraId="11FA1728" w14:textId="77777777" w:rsidR="00031000" w:rsidRPr="00031000" w:rsidRDefault="00031000" w:rsidP="00031000">
      <w:r w:rsidRPr="00031000">
        <w:t xml:space="preserve">We should </w:t>
      </w:r>
      <w:r w:rsidRPr="00031000">
        <w:rPr>
          <w:b/>
          <w:bCs/>
        </w:rPr>
        <w:t>not lose events</w:t>
      </w:r>
      <w:r w:rsidRPr="00031000">
        <w:t>.</w:t>
      </w:r>
    </w:p>
    <w:p w14:paraId="42570BE2" w14:textId="77777777" w:rsidR="00031000" w:rsidRPr="00031000" w:rsidRDefault="00031000" w:rsidP="00031000">
      <w:r w:rsidRPr="00031000">
        <w:t>Instead:</w:t>
      </w:r>
    </w:p>
    <w:p w14:paraId="206FB957" w14:textId="77777777" w:rsidR="00031000" w:rsidRPr="00031000" w:rsidRDefault="00031000" w:rsidP="00031000">
      <w:r w:rsidRPr="00031000">
        <w:t>AI</w:t>
      </w:r>
    </w:p>
    <w:p w14:paraId="79260915" w14:textId="77777777" w:rsidR="00031000" w:rsidRPr="00031000" w:rsidRDefault="00031000" w:rsidP="00031000">
      <w:r w:rsidRPr="00031000">
        <w:t xml:space="preserve"> ↓</w:t>
      </w:r>
    </w:p>
    <w:p w14:paraId="43375999" w14:textId="77777777" w:rsidR="00031000" w:rsidRPr="00031000" w:rsidRDefault="00031000" w:rsidP="00031000">
      <w:r w:rsidRPr="00031000">
        <w:t>Event</w:t>
      </w:r>
    </w:p>
    <w:p w14:paraId="3D751CDF" w14:textId="77777777" w:rsidR="00031000" w:rsidRPr="00031000" w:rsidRDefault="00031000" w:rsidP="00031000">
      <w:r w:rsidRPr="00031000">
        <w:t xml:space="preserve"> ↓</w:t>
      </w:r>
    </w:p>
    <w:p w14:paraId="50E16C21" w14:textId="77777777" w:rsidR="00031000" w:rsidRPr="00031000" w:rsidRDefault="00031000" w:rsidP="00031000">
      <w:r w:rsidRPr="00031000">
        <w:t>Local queue</w:t>
      </w:r>
    </w:p>
    <w:p w14:paraId="72FE1503" w14:textId="77777777" w:rsidR="00031000" w:rsidRPr="00031000" w:rsidRDefault="00031000" w:rsidP="00031000">
      <w:r w:rsidRPr="00031000">
        <w:t xml:space="preserve"> ↓</w:t>
      </w:r>
    </w:p>
    <w:p w14:paraId="18790AEE" w14:textId="77777777" w:rsidR="00031000" w:rsidRPr="00031000" w:rsidRDefault="00031000" w:rsidP="00031000">
      <w:r w:rsidRPr="00031000">
        <w:t>Internet available?</w:t>
      </w:r>
    </w:p>
    <w:p w14:paraId="76A5033B" w14:textId="77777777" w:rsidR="00031000" w:rsidRPr="00031000" w:rsidRDefault="00031000" w:rsidP="00031000">
      <w:r w:rsidRPr="00031000">
        <w:t xml:space="preserve">    │</w:t>
      </w:r>
    </w:p>
    <w:p w14:paraId="3379E62C"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667FE3A6" w14:textId="77777777" w:rsidR="00031000" w:rsidRPr="00031000" w:rsidRDefault="00031000" w:rsidP="00031000">
      <w:r w:rsidRPr="00031000">
        <w:t>NO     YES</w:t>
      </w:r>
    </w:p>
    <w:p w14:paraId="534D43F3" w14:textId="77777777" w:rsidR="00031000" w:rsidRPr="00031000" w:rsidRDefault="00031000" w:rsidP="00031000">
      <w:r w:rsidRPr="00031000">
        <w:t>│       │</w:t>
      </w:r>
    </w:p>
    <w:p w14:paraId="5634A9A7" w14:textId="77777777" w:rsidR="00031000" w:rsidRPr="00031000" w:rsidRDefault="00031000" w:rsidP="00031000">
      <w:r w:rsidRPr="00031000">
        <w:t>STORE   SEND</w:t>
      </w:r>
    </w:p>
    <w:p w14:paraId="3D5D467B" w14:textId="77777777" w:rsidR="00031000" w:rsidRPr="00031000" w:rsidRDefault="00031000" w:rsidP="00031000">
      <w:r w:rsidRPr="00031000">
        <w:t>│       │</w:t>
      </w:r>
    </w:p>
    <w:p w14:paraId="3E65BC38" w14:textId="77777777" w:rsidR="00031000" w:rsidRPr="00031000" w:rsidRDefault="00031000" w:rsidP="00031000">
      <w:r w:rsidRPr="00031000">
        <w:lastRenderedPageBreak/>
        <w:t>└───</w:t>
      </w:r>
      <w:r w:rsidRPr="00031000">
        <w:rPr>
          <w:rFonts w:ascii="Arial" w:hAnsi="Arial" w:cs="Arial"/>
        </w:rPr>
        <w:t>┬</w:t>
      </w:r>
      <w:r w:rsidRPr="00031000">
        <w:rPr>
          <w:rFonts w:ascii="Aptos" w:hAnsi="Aptos" w:cs="Aptos"/>
        </w:rPr>
        <w:t>───┘</w:t>
      </w:r>
    </w:p>
    <w:p w14:paraId="5FF27A85" w14:textId="77777777" w:rsidR="00031000" w:rsidRPr="00031000" w:rsidRDefault="00031000" w:rsidP="00031000">
      <w:r w:rsidRPr="00031000">
        <w:t xml:space="preserve">    </w:t>
      </w:r>
      <w:r w:rsidRPr="00031000">
        <w:rPr>
          <w:rFonts w:ascii="Arial" w:hAnsi="Arial" w:cs="Arial"/>
        </w:rPr>
        <w:t>▼</w:t>
      </w:r>
    </w:p>
    <w:p w14:paraId="745339C6" w14:textId="77777777" w:rsidR="00031000" w:rsidRPr="00031000" w:rsidRDefault="00031000" w:rsidP="00031000">
      <w:r w:rsidRPr="00031000">
        <w:t>Retry later</w:t>
      </w:r>
    </w:p>
    <w:p w14:paraId="37DC4BA1" w14:textId="77777777" w:rsidR="00031000" w:rsidRPr="00031000" w:rsidRDefault="00031000" w:rsidP="00031000">
      <w:r w:rsidRPr="00031000">
        <w:t>This makes the architecture much more realistic for actual buses.</w:t>
      </w:r>
    </w:p>
    <w:p w14:paraId="194E2C25" w14:textId="77777777" w:rsidR="00031000" w:rsidRPr="00031000" w:rsidRDefault="00000000" w:rsidP="00031000">
      <w:r>
        <w:pict w14:anchorId="220BD081">
          <v:rect id="_x0000_i1577" style="width:0;height:1.5pt" o:hralign="center" o:hrstd="t" o:hr="t" fillcolor="#a0a0a0" stroked="f"/>
        </w:pict>
      </w:r>
    </w:p>
    <w:p w14:paraId="670033F2" w14:textId="77777777" w:rsidR="00031000" w:rsidRPr="00031000" w:rsidRDefault="00031000" w:rsidP="00031000">
      <w:pPr>
        <w:rPr>
          <w:b/>
          <w:bCs/>
        </w:rPr>
      </w:pPr>
      <w:r w:rsidRPr="00031000">
        <w:rPr>
          <w:b/>
          <w:bCs/>
        </w:rPr>
        <w:t>17.31 Store-and-forward</w:t>
      </w:r>
    </w:p>
    <w:p w14:paraId="0DD5C713" w14:textId="77777777" w:rsidR="00031000" w:rsidRPr="00031000" w:rsidRDefault="00031000" w:rsidP="00031000">
      <w:r w:rsidRPr="00031000">
        <w:t>Suppose a bus travels through an area with poor connectivity.</w:t>
      </w:r>
    </w:p>
    <w:p w14:paraId="5D42D68D" w14:textId="77777777" w:rsidR="00031000" w:rsidRPr="00031000" w:rsidRDefault="00031000" w:rsidP="00031000">
      <w:r w:rsidRPr="00031000">
        <w:t>10:42 → Event generated</w:t>
      </w:r>
    </w:p>
    <w:p w14:paraId="682DD755" w14:textId="77777777" w:rsidR="00031000" w:rsidRPr="00031000" w:rsidRDefault="00031000" w:rsidP="00031000">
      <w:r w:rsidRPr="00031000">
        <w:t>10:43 → No network</w:t>
      </w:r>
    </w:p>
    <w:p w14:paraId="41AAB83D" w14:textId="77777777" w:rsidR="00031000" w:rsidRPr="00031000" w:rsidRDefault="00031000" w:rsidP="00031000">
      <w:r w:rsidRPr="00031000">
        <w:t>10:44 → No network</w:t>
      </w:r>
    </w:p>
    <w:p w14:paraId="4D6AC644" w14:textId="77777777" w:rsidR="00031000" w:rsidRPr="00031000" w:rsidRDefault="00031000" w:rsidP="00031000">
      <w:r w:rsidRPr="00031000">
        <w:t>10:47 → Network restored</w:t>
      </w:r>
    </w:p>
    <w:p w14:paraId="1444EAD5" w14:textId="77777777" w:rsidR="00031000" w:rsidRPr="00031000" w:rsidRDefault="00031000" w:rsidP="00031000">
      <w:r w:rsidRPr="00031000">
        <w:t>The device sends:</w:t>
      </w:r>
    </w:p>
    <w:p w14:paraId="32F1B5D6" w14:textId="77777777" w:rsidR="00031000" w:rsidRPr="00031000" w:rsidRDefault="00031000" w:rsidP="00031000">
      <w:r w:rsidRPr="00031000">
        <w:t>10:42 event</w:t>
      </w:r>
    </w:p>
    <w:p w14:paraId="7DD99F04" w14:textId="77777777" w:rsidR="00031000" w:rsidRPr="00031000" w:rsidRDefault="00031000" w:rsidP="00031000">
      <w:r w:rsidRPr="00031000">
        <w:t>10:43 event</w:t>
      </w:r>
    </w:p>
    <w:p w14:paraId="20B65936" w14:textId="77777777" w:rsidR="00031000" w:rsidRPr="00031000" w:rsidRDefault="00031000" w:rsidP="00031000">
      <w:r w:rsidRPr="00031000">
        <w:t>10:44 event</w:t>
      </w:r>
    </w:p>
    <w:p w14:paraId="0E8930BB" w14:textId="77777777" w:rsidR="00031000" w:rsidRPr="00031000" w:rsidRDefault="00031000" w:rsidP="00031000">
      <w:r w:rsidRPr="00031000">
        <w:t>automatically.</w:t>
      </w:r>
    </w:p>
    <w:p w14:paraId="401F2DAE" w14:textId="77777777" w:rsidR="00031000" w:rsidRPr="00031000" w:rsidRDefault="00031000" w:rsidP="00031000">
      <w:r w:rsidRPr="00031000">
        <w:t>So connectivity isn't a single point of failure.</w:t>
      </w:r>
    </w:p>
    <w:p w14:paraId="07284B73" w14:textId="77777777" w:rsidR="00031000" w:rsidRPr="00031000" w:rsidRDefault="00000000" w:rsidP="00031000">
      <w:r>
        <w:pict w14:anchorId="3A4AB842">
          <v:rect id="_x0000_i1578" style="width:0;height:1.5pt" o:hralign="center" o:hrstd="t" o:hr="t" fillcolor="#a0a0a0" stroked="f"/>
        </w:pict>
      </w:r>
    </w:p>
    <w:p w14:paraId="2FE32916" w14:textId="77777777" w:rsidR="00031000" w:rsidRPr="00031000" w:rsidRDefault="00031000" w:rsidP="00031000">
      <w:pPr>
        <w:rPr>
          <w:b/>
          <w:bCs/>
        </w:rPr>
      </w:pPr>
      <w:r w:rsidRPr="00031000">
        <w:rPr>
          <w:b/>
          <w:bCs/>
        </w:rPr>
        <w:t>17.32 Duplicate prevention</w:t>
      </w:r>
    </w:p>
    <w:p w14:paraId="38ABEE36" w14:textId="77777777" w:rsidR="00031000" w:rsidRPr="00031000" w:rsidRDefault="00031000" w:rsidP="00031000">
      <w:r w:rsidRPr="00031000">
        <w:t>Networks can fail during transmission.</w:t>
      </w:r>
    </w:p>
    <w:p w14:paraId="36DE5074" w14:textId="77777777" w:rsidR="00031000" w:rsidRPr="00031000" w:rsidRDefault="00031000" w:rsidP="00031000">
      <w:r w:rsidRPr="00031000">
        <w:t>The same event might be sent twice.</w:t>
      </w:r>
    </w:p>
    <w:p w14:paraId="09C14CE2" w14:textId="77777777" w:rsidR="00031000" w:rsidRPr="00031000" w:rsidRDefault="00031000" w:rsidP="00031000">
      <w:r w:rsidRPr="00031000">
        <w:t>Therefore the backend should use:</w:t>
      </w:r>
    </w:p>
    <w:p w14:paraId="57AF2C4D" w14:textId="77777777" w:rsidR="00031000" w:rsidRPr="00031000" w:rsidRDefault="00031000" w:rsidP="00031000">
      <w:r w:rsidRPr="00031000">
        <w:t>event_id</w:t>
      </w:r>
    </w:p>
    <w:p w14:paraId="76437AA2" w14:textId="77777777" w:rsidR="00031000" w:rsidRPr="00031000" w:rsidRDefault="00031000" w:rsidP="00031000">
      <w:r w:rsidRPr="00031000">
        <w:t>as an idempotency key.</w:t>
      </w:r>
    </w:p>
    <w:p w14:paraId="15C491F0" w14:textId="77777777" w:rsidR="00031000" w:rsidRPr="00031000" w:rsidRDefault="00031000" w:rsidP="00031000">
      <w:r w:rsidRPr="00031000">
        <w:t>If:</w:t>
      </w:r>
    </w:p>
    <w:p w14:paraId="311F6C0C" w14:textId="77777777" w:rsidR="00031000" w:rsidRPr="00031000" w:rsidRDefault="00031000" w:rsidP="00031000">
      <w:r w:rsidRPr="00031000">
        <w:t>EVT-88291</w:t>
      </w:r>
    </w:p>
    <w:p w14:paraId="1D80C341" w14:textId="77777777" w:rsidR="00031000" w:rsidRPr="00031000" w:rsidRDefault="00031000" w:rsidP="00031000">
      <w:r w:rsidRPr="00031000">
        <w:t>arrives twice:</w:t>
      </w:r>
    </w:p>
    <w:p w14:paraId="6FCF659C" w14:textId="77777777" w:rsidR="00031000" w:rsidRPr="00031000" w:rsidRDefault="00031000" w:rsidP="00031000">
      <w:r w:rsidRPr="00031000">
        <w:t>first → stored</w:t>
      </w:r>
    </w:p>
    <w:p w14:paraId="0279F914" w14:textId="77777777" w:rsidR="00031000" w:rsidRPr="00031000" w:rsidRDefault="00031000" w:rsidP="00031000">
      <w:r w:rsidRPr="00031000">
        <w:lastRenderedPageBreak/>
        <w:t>second → recognized as duplicate</w:t>
      </w:r>
    </w:p>
    <w:p w14:paraId="1C551ADB" w14:textId="77777777" w:rsidR="00031000" w:rsidRPr="00031000" w:rsidRDefault="00031000" w:rsidP="00031000">
      <w:r w:rsidRPr="00031000">
        <w:t>This is a production-grade design detail worth including.</w:t>
      </w:r>
    </w:p>
    <w:p w14:paraId="07F40BF2" w14:textId="77777777" w:rsidR="00031000" w:rsidRPr="00031000" w:rsidRDefault="00000000" w:rsidP="00031000">
      <w:r>
        <w:pict w14:anchorId="5F8B9C2F">
          <v:rect id="_x0000_i1579" style="width:0;height:1.5pt" o:hralign="center" o:hrstd="t" o:hr="t" fillcolor="#a0a0a0" stroked="f"/>
        </w:pict>
      </w:r>
    </w:p>
    <w:p w14:paraId="387AF8DD" w14:textId="77777777" w:rsidR="00031000" w:rsidRPr="00031000" w:rsidRDefault="00031000" w:rsidP="00031000">
      <w:pPr>
        <w:rPr>
          <w:b/>
          <w:bCs/>
        </w:rPr>
      </w:pPr>
      <w:r w:rsidRPr="00031000">
        <w:rPr>
          <w:b/>
          <w:bCs/>
        </w:rPr>
        <w:t>17.33 Edge-to-central API</w:t>
      </w:r>
    </w:p>
    <w:p w14:paraId="60AA07BB" w14:textId="77777777" w:rsidR="00031000" w:rsidRPr="00031000" w:rsidRDefault="00031000" w:rsidP="00031000">
      <w:r w:rsidRPr="00031000">
        <w:t>The actual interface can conceptually be:</w:t>
      </w:r>
    </w:p>
    <w:p w14:paraId="75F77BC7" w14:textId="77777777" w:rsidR="00031000" w:rsidRPr="00031000" w:rsidRDefault="00031000" w:rsidP="00031000">
      <w:r w:rsidRPr="00031000">
        <w:t>POST /api/v1/events</w:t>
      </w:r>
    </w:p>
    <w:p w14:paraId="3254823F" w14:textId="77777777" w:rsidR="00031000" w:rsidRPr="00031000" w:rsidRDefault="00031000" w:rsidP="00031000">
      <w:r w:rsidRPr="00031000">
        <w:t>with the canonical event payload.</w:t>
      </w:r>
    </w:p>
    <w:p w14:paraId="6F157596" w14:textId="77777777" w:rsidR="00031000" w:rsidRPr="00031000" w:rsidRDefault="00031000" w:rsidP="00031000">
      <w:r w:rsidRPr="00031000">
        <w:t xml:space="preserve">We should </w:t>
      </w:r>
      <w:r w:rsidRPr="00031000">
        <w:rPr>
          <w:b/>
          <w:bCs/>
        </w:rPr>
        <w:t>version the API</w:t>
      </w:r>
      <w:r w:rsidRPr="00031000">
        <w:t>:</w:t>
      </w:r>
    </w:p>
    <w:p w14:paraId="254CFF5E" w14:textId="77777777" w:rsidR="00031000" w:rsidRPr="00031000" w:rsidRDefault="00031000" w:rsidP="00031000">
      <w:r w:rsidRPr="00031000">
        <w:t>/api/v1/</w:t>
      </w:r>
    </w:p>
    <w:p w14:paraId="15ED8700" w14:textId="77777777" w:rsidR="00031000" w:rsidRPr="00031000" w:rsidRDefault="00031000" w:rsidP="00031000">
      <w:r w:rsidRPr="00031000">
        <w:t>Later:</w:t>
      </w:r>
    </w:p>
    <w:p w14:paraId="5460DA46" w14:textId="77777777" w:rsidR="00031000" w:rsidRPr="00031000" w:rsidRDefault="00031000" w:rsidP="00031000">
      <w:r w:rsidRPr="00031000">
        <w:t>/api/v2/</w:t>
      </w:r>
    </w:p>
    <w:p w14:paraId="22A29004" w14:textId="77777777" w:rsidR="00031000" w:rsidRPr="00031000" w:rsidRDefault="00031000" w:rsidP="00031000">
      <w:r w:rsidRPr="00031000">
        <w:t>can evolve without breaking deployed edge devices.</w:t>
      </w:r>
    </w:p>
    <w:p w14:paraId="517BA219" w14:textId="77777777" w:rsidR="00031000" w:rsidRPr="00031000" w:rsidRDefault="00000000" w:rsidP="00031000">
      <w:r>
        <w:pict w14:anchorId="09F3999C">
          <v:rect id="_x0000_i1580" style="width:0;height:1.5pt" o:hralign="center" o:hrstd="t" o:hr="t" fillcolor="#a0a0a0" stroked="f"/>
        </w:pict>
      </w:r>
    </w:p>
    <w:p w14:paraId="0F067F36" w14:textId="77777777" w:rsidR="00031000" w:rsidRPr="00031000" w:rsidRDefault="00031000" w:rsidP="00031000">
      <w:pPr>
        <w:rPr>
          <w:b/>
          <w:bCs/>
        </w:rPr>
      </w:pPr>
      <w:r w:rsidRPr="00031000">
        <w:rPr>
          <w:b/>
          <w:bCs/>
        </w:rPr>
        <w:t>17.34 Why API versioning matters for our prototype</w:t>
      </w:r>
    </w:p>
    <w:p w14:paraId="074B0433" w14:textId="77777777" w:rsidR="00031000" w:rsidRPr="00031000" w:rsidRDefault="00031000" w:rsidP="00031000">
      <w:r w:rsidRPr="00031000">
        <w:t>Today:</w:t>
      </w:r>
    </w:p>
    <w:p w14:paraId="63ECDA3D" w14:textId="77777777" w:rsidR="00031000" w:rsidRPr="00031000" w:rsidRDefault="00031000" w:rsidP="00031000">
      <w:r w:rsidRPr="00031000">
        <w:t>Laptop</w:t>
      </w:r>
    </w:p>
    <w:p w14:paraId="107D3B77" w14:textId="77777777" w:rsidR="00031000" w:rsidRPr="00031000" w:rsidRDefault="00031000" w:rsidP="00031000">
      <w:r w:rsidRPr="00031000">
        <w:t>Tomorrow:</w:t>
      </w:r>
    </w:p>
    <w:p w14:paraId="2F5F0DE3" w14:textId="77777777" w:rsidR="00031000" w:rsidRPr="00031000" w:rsidRDefault="00031000" w:rsidP="00031000">
      <w:r w:rsidRPr="00031000">
        <w:t>Jetson / industrial edge computer / other accelerator</w:t>
      </w:r>
    </w:p>
    <w:p w14:paraId="6CA48625" w14:textId="77777777" w:rsidR="00031000" w:rsidRPr="00031000" w:rsidRDefault="00031000" w:rsidP="00031000">
      <w:r w:rsidRPr="00031000">
        <w:t>Both can communicate through:</w:t>
      </w:r>
    </w:p>
    <w:p w14:paraId="7EBB1A9F" w14:textId="77777777" w:rsidR="00031000" w:rsidRPr="00031000" w:rsidRDefault="00031000" w:rsidP="00031000">
      <w:r w:rsidRPr="00031000">
        <w:t>/api/v1/events</w:t>
      </w:r>
    </w:p>
    <w:p w14:paraId="6AF9363A" w14:textId="77777777" w:rsidR="00031000" w:rsidRPr="00031000" w:rsidRDefault="00031000" w:rsidP="00031000">
      <w:r w:rsidRPr="00031000">
        <w:t>The backend doesn't care about the underlying hardware.</w:t>
      </w:r>
    </w:p>
    <w:p w14:paraId="75A241A2" w14:textId="77777777" w:rsidR="00031000" w:rsidRPr="00031000" w:rsidRDefault="00000000" w:rsidP="00031000">
      <w:r>
        <w:pict w14:anchorId="6158A3AD">
          <v:rect id="_x0000_i1581" style="width:0;height:1.5pt" o:hralign="center" o:hrstd="t" o:hr="t" fillcolor="#a0a0a0" stroked="f"/>
        </w:pict>
      </w:r>
    </w:p>
    <w:p w14:paraId="6CBCD9B6" w14:textId="77777777" w:rsidR="00031000" w:rsidRPr="00031000" w:rsidRDefault="00031000" w:rsidP="00031000">
      <w:pPr>
        <w:rPr>
          <w:b/>
          <w:bCs/>
        </w:rPr>
      </w:pPr>
      <w:r w:rsidRPr="00031000">
        <w:rPr>
          <w:b/>
          <w:bCs/>
        </w:rPr>
        <w:t>17.35 Hardware abstraction</w:t>
      </w:r>
    </w:p>
    <w:p w14:paraId="23F910AF" w14:textId="77777777" w:rsidR="00031000" w:rsidRPr="00031000" w:rsidRDefault="00031000" w:rsidP="00031000">
      <w:r w:rsidRPr="00031000">
        <w:t>This gives us a very clean architecture:</w:t>
      </w:r>
    </w:p>
    <w:p w14:paraId="2501BCE7" w14:textId="77777777" w:rsidR="00031000" w:rsidRPr="00031000" w:rsidRDefault="00031000" w:rsidP="00031000">
      <w:r w:rsidRPr="00031000">
        <w:t xml:space="preserve">                    EDGE APPLICATION</w:t>
      </w:r>
    </w:p>
    <w:p w14:paraId="4EB8ADA7" w14:textId="77777777" w:rsidR="00031000" w:rsidRPr="00031000" w:rsidRDefault="00031000" w:rsidP="00031000">
      <w:r w:rsidRPr="00031000">
        <w:t xml:space="preserve">                          │</w:t>
      </w:r>
    </w:p>
    <w:p w14:paraId="1DEAC14D"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52067473"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5CAE3292" w14:textId="77777777" w:rsidR="00031000" w:rsidRPr="00031000" w:rsidRDefault="00031000" w:rsidP="00031000">
      <w:r w:rsidRPr="00031000">
        <w:lastRenderedPageBreak/>
        <w:t xml:space="preserve">         Camera Adapter        Inference Runtime</w:t>
      </w:r>
    </w:p>
    <w:p w14:paraId="21D7003B" w14:textId="77777777" w:rsidR="00031000" w:rsidRPr="00031000" w:rsidRDefault="00031000" w:rsidP="00031000">
      <w:r w:rsidRPr="00031000">
        <w:t xml:space="preserve">               │                     │</w:t>
      </w:r>
    </w:p>
    <w:p w14:paraId="50308E35"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71CC58A0" w14:textId="77777777" w:rsidR="00031000" w:rsidRPr="00031000" w:rsidRDefault="00031000" w:rsidP="00031000">
      <w:r w:rsidRPr="00031000">
        <w:t xml:space="preserve">                          </w:t>
      </w:r>
      <w:r w:rsidRPr="00031000">
        <w:rPr>
          <w:rFonts w:ascii="Arial" w:hAnsi="Arial" w:cs="Arial"/>
        </w:rPr>
        <w:t>▼</w:t>
      </w:r>
    </w:p>
    <w:p w14:paraId="4770D601" w14:textId="77777777" w:rsidR="00031000" w:rsidRPr="00031000" w:rsidRDefault="00031000" w:rsidP="00031000">
      <w:r w:rsidRPr="00031000">
        <w:t xml:space="preserve">                    Event Builder</w:t>
      </w:r>
    </w:p>
    <w:p w14:paraId="4ECEC326" w14:textId="77777777" w:rsidR="00031000" w:rsidRPr="00031000" w:rsidRDefault="00031000" w:rsidP="00031000">
      <w:r w:rsidRPr="00031000">
        <w:t xml:space="preserve">                          │</w:t>
      </w:r>
    </w:p>
    <w:p w14:paraId="6D215A06" w14:textId="77777777" w:rsidR="00031000" w:rsidRPr="00031000" w:rsidRDefault="00031000" w:rsidP="00031000">
      <w:r w:rsidRPr="00031000">
        <w:t xml:space="preserve">                          </w:t>
      </w:r>
      <w:r w:rsidRPr="00031000">
        <w:rPr>
          <w:rFonts w:ascii="Arial" w:hAnsi="Arial" w:cs="Arial"/>
        </w:rPr>
        <w:t>▼</w:t>
      </w:r>
    </w:p>
    <w:p w14:paraId="3387947D" w14:textId="77777777" w:rsidR="00031000" w:rsidRPr="00031000" w:rsidRDefault="00031000" w:rsidP="00031000">
      <w:r w:rsidRPr="00031000">
        <w:t xml:space="preserve">                    Event API Client</w:t>
      </w:r>
    </w:p>
    <w:p w14:paraId="73584012" w14:textId="77777777" w:rsidR="00031000" w:rsidRPr="00031000" w:rsidRDefault="00031000" w:rsidP="00031000">
      <w:r w:rsidRPr="00031000">
        <w:t>Hardware-specific components stay below this boundary.</w:t>
      </w:r>
    </w:p>
    <w:p w14:paraId="1B9EE961" w14:textId="77777777" w:rsidR="00031000" w:rsidRPr="00031000" w:rsidRDefault="00000000" w:rsidP="00031000">
      <w:r>
        <w:pict w14:anchorId="208C11EB">
          <v:rect id="_x0000_i1582" style="width:0;height:1.5pt" o:hralign="center" o:hrstd="t" o:hr="t" fillcolor="#a0a0a0" stroked="f"/>
        </w:pict>
      </w:r>
    </w:p>
    <w:p w14:paraId="3A6BE503" w14:textId="77777777" w:rsidR="00031000" w:rsidRPr="00031000" w:rsidRDefault="00031000" w:rsidP="00031000">
      <w:pPr>
        <w:rPr>
          <w:b/>
          <w:bCs/>
        </w:rPr>
      </w:pPr>
      <w:r w:rsidRPr="00031000">
        <w:rPr>
          <w:b/>
          <w:bCs/>
        </w:rPr>
        <w:t>17.36 Laptop prototype</w:t>
      </w:r>
    </w:p>
    <w:p w14:paraId="583D7576" w14:textId="77777777" w:rsidR="00031000" w:rsidRPr="00031000" w:rsidRDefault="00031000" w:rsidP="00031000">
      <w:r w:rsidRPr="00031000">
        <w:t>Our current demo can run:</w:t>
      </w:r>
    </w:p>
    <w:p w14:paraId="48D013BF" w14:textId="77777777" w:rsidR="00031000" w:rsidRPr="00031000" w:rsidRDefault="00031000" w:rsidP="00031000">
      <w:r w:rsidRPr="00031000">
        <w:t>Recorded video</w:t>
      </w:r>
    </w:p>
    <w:p w14:paraId="71926518" w14:textId="77777777" w:rsidR="00031000" w:rsidRPr="00031000" w:rsidRDefault="00031000" w:rsidP="00031000">
      <w:r w:rsidRPr="00031000">
        <w:t xml:space="preserve">       ↓</w:t>
      </w:r>
    </w:p>
    <w:p w14:paraId="183D3A57" w14:textId="77777777" w:rsidR="00031000" w:rsidRPr="00031000" w:rsidRDefault="00031000" w:rsidP="00031000">
      <w:r w:rsidRPr="00031000">
        <w:t>Laptop</w:t>
      </w:r>
    </w:p>
    <w:p w14:paraId="7FF3CF61" w14:textId="77777777" w:rsidR="00031000" w:rsidRPr="00031000" w:rsidRDefault="00031000" w:rsidP="00031000">
      <w:r w:rsidRPr="00031000">
        <w:t xml:space="preserve">       ↓</w:t>
      </w:r>
    </w:p>
    <w:p w14:paraId="4767A9C9" w14:textId="77777777" w:rsidR="00031000" w:rsidRPr="00031000" w:rsidRDefault="00031000" w:rsidP="00031000">
      <w:r w:rsidRPr="00031000">
        <w:t>AI inference</w:t>
      </w:r>
    </w:p>
    <w:p w14:paraId="6EE94D12" w14:textId="77777777" w:rsidR="00031000" w:rsidRPr="00031000" w:rsidRDefault="00031000" w:rsidP="00031000">
      <w:r w:rsidRPr="00031000">
        <w:t xml:space="preserve">       ↓</w:t>
      </w:r>
    </w:p>
    <w:p w14:paraId="073EAF91" w14:textId="77777777" w:rsidR="00031000" w:rsidRPr="00031000" w:rsidRDefault="00031000" w:rsidP="00031000">
      <w:r w:rsidRPr="00031000">
        <w:t>Event builder</w:t>
      </w:r>
    </w:p>
    <w:p w14:paraId="0AE20341" w14:textId="77777777" w:rsidR="00031000" w:rsidRPr="00031000" w:rsidRDefault="00031000" w:rsidP="00031000">
      <w:r w:rsidRPr="00031000">
        <w:t xml:space="preserve">       ↓</w:t>
      </w:r>
    </w:p>
    <w:p w14:paraId="1BA38339" w14:textId="77777777" w:rsidR="00031000" w:rsidRPr="00031000" w:rsidRDefault="00031000" w:rsidP="00031000">
      <w:r w:rsidRPr="00031000">
        <w:t>Local queue</w:t>
      </w:r>
    </w:p>
    <w:p w14:paraId="6AEDD46E" w14:textId="77777777" w:rsidR="00031000" w:rsidRPr="00031000" w:rsidRDefault="00031000" w:rsidP="00031000">
      <w:r w:rsidRPr="00031000">
        <w:t xml:space="preserve">       ↓</w:t>
      </w:r>
    </w:p>
    <w:p w14:paraId="40FB7F0A" w14:textId="77777777" w:rsidR="00031000" w:rsidRPr="00031000" w:rsidRDefault="00031000" w:rsidP="00031000">
      <w:r w:rsidRPr="00031000">
        <w:t>API</w:t>
      </w:r>
    </w:p>
    <w:p w14:paraId="0B457EE0" w14:textId="77777777" w:rsidR="00031000" w:rsidRPr="00031000" w:rsidRDefault="00031000" w:rsidP="00031000">
      <w:r w:rsidRPr="00031000">
        <w:t xml:space="preserve">       ↓</w:t>
      </w:r>
    </w:p>
    <w:p w14:paraId="0420FB7F" w14:textId="77777777" w:rsidR="00031000" w:rsidRPr="00031000" w:rsidRDefault="00031000" w:rsidP="00031000">
      <w:r w:rsidRPr="00031000">
        <w:t>Central backend</w:t>
      </w:r>
    </w:p>
    <w:p w14:paraId="005CD962" w14:textId="77777777" w:rsidR="00031000" w:rsidRPr="00031000" w:rsidRDefault="00031000" w:rsidP="00031000">
      <w:r w:rsidRPr="00031000">
        <w:t>We can simulate:</w:t>
      </w:r>
    </w:p>
    <w:p w14:paraId="050C3875" w14:textId="77777777" w:rsidR="00031000" w:rsidRPr="00031000" w:rsidRDefault="00031000" w:rsidP="00031000">
      <w:r w:rsidRPr="00031000">
        <w:t>BUS-001</w:t>
      </w:r>
    </w:p>
    <w:p w14:paraId="40DE884B" w14:textId="77777777" w:rsidR="00031000" w:rsidRPr="00031000" w:rsidRDefault="00031000" w:rsidP="00031000">
      <w:r w:rsidRPr="00031000">
        <w:t>BUS-007</w:t>
      </w:r>
    </w:p>
    <w:p w14:paraId="341F7867" w14:textId="77777777" w:rsidR="00031000" w:rsidRPr="00031000" w:rsidRDefault="00031000" w:rsidP="00031000">
      <w:r w:rsidRPr="00031000">
        <w:lastRenderedPageBreak/>
        <w:t>BUS-011</w:t>
      </w:r>
    </w:p>
    <w:p w14:paraId="365AE23B" w14:textId="77777777" w:rsidR="00031000" w:rsidRPr="00031000" w:rsidRDefault="00031000" w:rsidP="00031000">
      <w:r w:rsidRPr="00031000">
        <w:t>even though they are actually video files.</w:t>
      </w:r>
    </w:p>
    <w:p w14:paraId="57A5D0F7" w14:textId="77777777" w:rsidR="00031000" w:rsidRPr="00031000" w:rsidRDefault="00000000" w:rsidP="00031000">
      <w:r>
        <w:pict w14:anchorId="389837B1">
          <v:rect id="_x0000_i1583" style="width:0;height:1.5pt" o:hralign="center" o:hrstd="t" o:hr="t" fillcolor="#a0a0a0" stroked="f"/>
        </w:pict>
      </w:r>
    </w:p>
    <w:p w14:paraId="0F4E8447" w14:textId="77777777" w:rsidR="00031000" w:rsidRPr="00031000" w:rsidRDefault="00031000" w:rsidP="00031000">
      <w:pPr>
        <w:rPr>
          <w:b/>
          <w:bCs/>
        </w:rPr>
      </w:pPr>
      <w:r w:rsidRPr="00031000">
        <w:rPr>
          <w:b/>
          <w:bCs/>
        </w:rPr>
        <w:t>17.37 Actual deployment</w:t>
      </w:r>
    </w:p>
    <w:p w14:paraId="52354486" w14:textId="77777777" w:rsidR="00031000" w:rsidRPr="00031000" w:rsidRDefault="00031000" w:rsidP="00031000">
      <w:r w:rsidRPr="00031000">
        <w:t>Later:</w:t>
      </w:r>
    </w:p>
    <w:p w14:paraId="6092B360" w14:textId="77777777" w:rsidR="00031000" w:rsidRPr="00031000" w:rsidRDefault="00031000" w:rsidP="00031000">
      <w:r w:rsidRPr="00031000">
        <w:t>Physical cameras</w:t>
      </w:r>
    </w:p>
    <w:p w14:paraId="76F85CE3" w14:textId="77777777" w:rsidR="00031000" w:rsidRPr="00031000" w:rsidRDefault="00031000" w:rsidP="00031000">
      <w:r w:rsidRPr="00031000">
        <w:t xml:space="preserve">       ↓</w:t>
      </w:r>
    </w:p>
    <w:p w14:paraId="311069B3" w14:textId="77777777" w:rsidR="00031000" w:rsidRPr="00031000" w:rsidRDefault="00031000" w:rsidP="00031000">
      <w:r w:rsidRPr="00031000">
        <w:t>Edge AI device</w:t>
      </w:r>
    </w:p>
    <w:p w14:paraId="5DB3CDF8" w14:textId="77777777" w:rsidR="00031000" w:rsidRPr="00031000" w:rsidRDefault="00031000" w:rsidP="00031000">
      <w:r w:rsidRPr="00031000">
        <w:t xml:space="preserve">       ↓</w:t>
      </w:r>
    </w:p>
    <w:p w14:paraId="55F18A0B" w14:textId="77777777" w:rsidR="00031000" w:rsidRPr="00031000" w:rsidRDefault="00031000" w:rsidP="00031000">
      <w:r w:rsidRPr="00031000">
        <w:t>Same inference/event software</w:t>
      </w:r>
    </w:p>
    <w:p w14:paraId="2E49B7DE" w14:textId="77777777" w:rsidR="00031000" w:rsidRPr="00031000" w:rsidRDefault="00031000" w:rsidP="00031000">
      <w:r w:rsidRPr="00031000">
        <w:t xml:space="preserve">       ↓</w:t>
      </w:r>
    </w:p>
    <w:p w14:paraId="5D1F7A64" w14:textId="77777777" w:rsidR="00031000" w:rsidRPr="00031000" w:rsidRDefault="00031000" w:rsidP="00031000">
      <w:r w:rsidRPr="00031000">
        <w:t>Same API</w:t>
      </w:r>
    </w:p>
    <w:p w14:paraId="1BA737C1" w14:textId="77777777" w:rsidR="00031000" w:rsidRPr="00031000" w:rsidRDefault="00031000" w:rsidP="00031000">
      <w:r w:rsidRPr="00031000">
        <w:t xml:space="preserve">       ↓</w:t>
      </w:r>
    </w:p>
    <w:p w14:paraId="7912B064" w14:textId="77777777" w:rsidR="00031000" w:rsidRPr="00031000" w:rsidRDefault="00031000" w:rsidP="00031000">
      <w:r w:rsidRPr="00031000">
        <w:t>Central backend</w:t>
      </w:r>
    </w:p>
    <w:p w14:paraId="5D05DEE4" w14:textId="77777777" w:rsidR="00031000" w:rsidRPr="00031000" w:rsidRDefault="00031000" w:rsidP="00031000">
      <w:r w:rsidRPr="00031000">
        <w:t>This is exactly the compatibility we wanted.</w:t>
      </w:r>
    </w:p>
    <w:p w14:paraId="4544C6B1" w14:textId="77777777" w:rsidR="00031000" w:rsidRPr="00031000" w:rsidRDefault="00000000" w:rsidP="00031000">
      <w:r>
        <w:pict w14:anchorId="429D5A8A">
          <v:rect id="_x0000_i1584" style="width:0;height:1.5pt" o:hralign="center" o:hrstd="t" o:hr="t" fillcolor="#a0a0a0" stroked="f"/>
        </w:pict>
      </w:r>
    </w:p>
    <w:p w14:paraId="7A87436C" w14:textId="77777777" w:rsidR="00031000" w:rsidRPr="00031000" w:rsidRDefault="00031000" w:rsidP="00031000">
      <w:pPr>
        <w:rPr>
          <w:b/>
          <w:bCs/>
        </w:rPr>
      </w:pPr>
      <w:r w:rsidRPr="00031000">
        <w:rPr>
          <w:b/>
          <w:bCs/>
        </w:rPr>
        <w:t>17.38 Simulation must be honest</w:t>
      </w:r>
    </w:p>
    <w:p w14:paraId="32327F3F" w14:textId="77777777" w:rsidR="00031000" w:rsidRPr="00031000" w:rsidRDefault="00031000" w:rsidP="00031000">
      <w:r w:rsidRPr="00031000">
        <w:t>We should explicitly label:</w:t>
      </w:r>
    </w:p>
    <w:p w14:paraId="564854D9" w14:textId="77777777" w:rsidR="00031000" w:rsidRPr="00031000" w:rsidRDefault="00031000" w:rsidP="00031000">
      <w:r w:rsidRPr="00031000">
        <w:t>BUS-001 [SIMULATED]</w:t>
      </w:r>
    </w:p>
    <w:p w14:paraId="2FEBF52E" w14:textId="77777777" w:rsidR="00031000" w:rsidRPr="00031000" w:rsidRDefault="00031000" w:rsidP="00031000">
      <w:r w:rsidRPr="00031000">
        <w:t>BUS-007 [SIMULATED]</w:t>
      </w:r>
    </w:p>
    <w:p w14:paraId="0A29B237" w14:textId="77777777" w:rsidR="00031000" w:rsidRPr="00031000" w:rsidRDefault="00031000" w:rsidP="00031000">
      <w:r w:rsidRPr="00031000">
        <w:t>or:</w:t>
      </w:r>
    </w:p>
    <w:p w14:paraId="7CA6ACE9" w14:textId="77777777" w:rsidR="00031000" w:rsidRPr="00031000" w:rsidRDefault="00031000" w:rsidP="00031000">
      <w:r w:rsidRPr="00031000">
        <w:t>Source:</w:t>
      </w:r>
    </w:p>
    <w:p w14:paraId="21446B0C" w14:textId="77777777" w:rsidR="00031000" w:rsidRPr="00031000" w:rsidRDefault="00031000" w:rsidP="00031000">
      <w:r w:rsidRPr="00031000">
        <w:t>Recorded Bus Video</w:t>
      </w:r>
    </w:p>
    <w:p w14:paraId="58CB5D56" w14:textId="77777777" w:rsidR="00031000" w:rsidRPr="00031000" w:rsidRDefault="00031000" w:rsidP="00031000">
      <w:r w:rsidRPr="00031000">
        <w:t>The system should still behave as though each is a fleet unit.</w:t>
      </w:r>
    </w:p>
    <w:p w14:paraId="0CC88C01" w14:textId="77777777" w:rsidR="00031000" w:rsidRPr="00031000" w:rsidRDefault="00031000" w:rsidP="00031000">
      <w:r w:rsidRPr="00031000">
        <w:t>This gives us a convincing demonstration without claiming access to BEL/municipal bus hardware.</w:t>
      </w:r>
    </w:p>
    <w:p w14:paraId="04AFBB17" w14:textId="77777777" w:rsidR="00031000" w:rsidRPr="00031000" w:rsidRDefault="00000000" w:rsidP="00031000">
      <w:r>
        <w:pict w14:anchorId="29A746C9">
          <v:rect id="_x0000_i1585" style="width:0;height:1.5pt" o:hralign="center" o:hrstd="t" o:hr="t" fillcolor="#a0a0a0" stroked="f"/>
        </w:pict>
      </w:r>
    </w:p>
    <w:p w14:paraId="64A901B9" w14:textId="77777777" w:rsidR="00031000" w:rsidRPr="00031000" w:rsidRDefault="00031000" w:rsidP="00031000">
      <w:pPr>
        <w:rPr>
          <w:b/>
          <w:bCs/>
        </w:rPr>
      </w:pPr>
      <w:r w:rsidRPr="00031000">
        <w:rPr>
          <w:b/>
          <w:bCs/>
        </w:rPr>
        <w:t>17.39 Event validation layer</w:t>
      </w:r>
    </w:p>
    <w:p w14:paraId="42B40207" w14:textId="77777777" w:rsidR="00031000" w:rsidRPr="00031000" w:rsidRDefault="00031000" w:rsidP="00031000">
      <w:r w:rsidRPr="00031000">
        <w:lastRenderedPageBreak/>
        <w:t>Before an event leaves the edge:</w:t>
      </w:r>
    </w:p>
    <w:p w14:paraId="0EBEAEFF" w14:textId="77777777" w:rsidR="00031000" w:rsidRPr="00031000" w:rsidRDefault="00031000" w:rsidP="00031000">
      <w:r w:rsidRPr="00031000">
        <w:t>AI output</w:t>
      </w:r>
    </w:p>
    <w:p w14:paraId="444C280E" w14:textId="77777777" w:rsidR="00031000" w:rsidRPr="00031000" w:rsidRDefault="00031000" w:rsidP="00031000">
      <w:r w:rsidRPr="00031000">
        <w:t xml:space="preserve"> ↓</w:t>
      </w:r>
    </w:p>
    <w:p w14:paraId="38A97C80" w14:textId="77777777" w:rsidR="00031000" w:rsidRPr="00031000" w:rsidRDefault="00031000" w:rsidP="00031000">
      <w:r w:rsidRPr="00031000">
        <w:t>Schema validation</w:t>
      </w:r>
    </w:p>
    <w:p w14:paraId="591A050D" w14:textId="77777777" w:rsidR="00031000" w:rsidRPr="00031000" w:rsidRDefault="00031000" w:rsidP="00031000">
      <w:r w:rsidRPr="00031000">
        <w:t xml:space="preserve"> ↓</w:t>
      </w:r>
    </w:p>
    <w:p w14:paraId="5640B9A9" w14:textId="77777777" w:rsidR="00031000" w:rsidRPr="00031000" w:rsidRDefault="00031000" w:rsidP="00031000">
      <w:r w:rsidRPr="00031000">
        <w:t>Required fields present?</w:t>
      </w:r>
    </w:p>
    <w:p w14:paraId="0C1F5E7E" w14:textId="77777777" w:rsidR="00031000" w:rsidRPr="00031000" w:rsidRDefault="00031000" w:rsidP="00031000">
      <w:r w:rsidRPr="00031000">
        <w:t xml:space="preserve"> ↓</w:t>
      </w:r>
    </w:p>
    <w:p w14:paraId="2A78AFF0" w14:textId="77777777" w:rsidR="00031000" w:rsidRPr="00031000" w:rsidRDefault="00031000" w:rsidP="00031000">
      <w:r w:rsidRPr="00031000">
        <w:t>Confidence valid?</w:t>
      </w:r>
    </w:p>
    <w:p w14:paraId="73024B72" w14:textId="77777777" w:rsidR="00031000" w:rsidRPr="00031000" w:rsidRDefault="00031000" w:rsidP="00031000">
      <w:r w:rsidRPr="00031000">
        <w:t xml:space="preserve"> ↓</w:t>
      </w:r>
    </w:p>
    <w:p w14:paraId="3A155CA2" w14:textId="77777777" w:rsidR="00031000" w:rsidRPr="00031000" w:rsidRDefault="00031000" w:rsidP="00031000">
      <w:r w:rsidRPr="00031000">
        <w:t>GPS available?</w:t>
      </w:r>
    </w:p>
    <w:p w14:paraId="608F9561" w14:textId="77777777" w:rsidR="00031000" w:rsidRPr="00031000" w:rsidRDefault="00031000" w:rsidP="00031000">
      <w:r w:rsidRPr="00031000">
        <w:t xml:space="preserve"> ↓</w:t>
      </w:r>
    </w:p>
    <w:p w14:paraId="7F62A4F8" w14:textId="77777777" w:rsidR="00031000" w:rsidRPr="00031000" w:rsidRDefault="00031000" w:rsidP="00031000">
      <w:r w:rsidRPr="00031000">
        <w:t>Timestamp valid?</w:t>
      </w:r>
    </w:p>
    <w:p w14:paraId="065FAC2B" w14:textId="77777777" w:rsidR="00031000" w:rsidRPr="00031000" w:rsidRDefault="00031000" w:rsidP="00031000">
      <w:r w:rsidRPr="00031000">
        <w:t xml:space="preserve"> ↓</w:t>
      </w:r>
    </w:p>
    <w:p w14:paraId="1F5C9AA8" w14:textId="77777777" w:rsidR="00031000" w:rsidRPr="00031000" w:rsidRDefault="00031000" w:rsidP="00031000">
      <w:r w:rsidRPr="00031000">
        <w:t>Evidence available?</w:t>
      </w:r>
    </w:p>
    <w:p w14:paraId="3EA5D8E0" w14:textId="77777777" w:rsidR="00031000" w:rsidRPr="00031000" w:rsidRDefault="00031000" w:rsidP="00031000">
      <w:r w:rsidRPr="00031000">
        <w:t xml:space="preserve"> ↓</w:t>
      </w:r>
    </w:p>
    <w:p w14:paraId="7B7DEBE7" w14:textId="77777777" w:rsidR="00031000" w:rsidRPr="00031000" w:rsidRDefault="00031000" w:rsidP="00031000">
      <w:r w:rsidRPr="00031000">
        <w:t>EVENT</w:t>
      </w:r>
    </w:p>
    <w:p w14:paraId="28CFF7A7" w14:textId="77777777" w:rsidR="00031000" w:rsidRPr="00031000" w:rsidRDefault="00031000" w:rsidP="00031000">
      <w:r w:rsidRPr="00031000">
        <w:t>Invalid events shouldn't silently enter the central system.</w:t>
      </w:r>
    </w:p>
    <w:p w14:paraId="4D5C8986" w14:textId="77777777" w:rsidR="00031000" w:rsidRPr="00031000" w:rsidRDefault="00000000" w:rsidP="00031000">
      <w:r>
        <w:pict w14:anchorId="11536104">
          <v:rect id="_x0000_i1586" style="width:0;height:1.5pt" o:hralign="center" o:hrstd="t" o:hr="t" fillcolor="#a0a0a0" stroked="f"/>
        </w:pict>
      </w:r>
    </w:p>
    <w:p w14:paraId="7214BAEF" w14:textId="77777777" w:rsidR="00031000" w:rsidRPr="00031000" w:rsidRDefault="00031000" w:rsidP="00031000">
      <w:pPr>
        <w:rPr>
          <w:b/>
          <w:bCs/>
        </w:rPr>
      </w:pPr>
      <w:r w:rsidRPr="00031000">
        <w:rPr>
          <w:b/>
          <w:bCs/>
        </w:rPr>
        <w:t>17.40 Central validation</w:t>
      </w:r>
    </w:p>
    <w:p w14:paraId="20545A30" w14:textId="77777777" w:rsidR="00031000" w:rsidRPr="00031000" w:rsidRDefault="00031000" w:rsidP="00031000">
      <w:r w:rsidRPr="00031000">
        <w:t>The backend performs another layer:</w:t>
      </w:r>
    </w:p>
    <w:p w14:paraId="5F14A48C" w14:textId="77777777" w:rsidR="00031000" w:rsidRPr="00031000" w:rsidRDefault="00031000" w:rsidP="00031000">
      <w:r w:rsidRPr="00031000">
        <w:t>Incoming event</w:t>
      </w:r>
    </w:p>
    <w:p w14:paraId="35F98925" w14:textId="77777777" w:rsidR="00031000" w:rsidRPr="00031000" w:rsidRDefault="00031000" w:rsidP="00031000">
      <w:r w:rsidRPr="00031000">
        <w:t xml:space="preserve">      ↓</w:t>
      </w:r>
    </w:p>
    <w:p w14:paraId="410F14B4" w14:textId="77777777" w:rsidR="00031000" w:rsidRPr="00031000" w:rsidRDefault="00031000" w:rsidP="00031000">
      <w:r w:rsidRPr="00031000">
        <w:t>Authentication</w:t>
      </w:r>
    </w:p>
    <w:p w14:paraId="7A9A0312" w14:textId="77777777" w:rsidR="00031000" w:rsidRPr="00031000" w:rsidRDefault="00031000" w:rsidP="00031000">
      <w:r w:rsidRPr="00031000">
        <w:t xml:space="preserve">      ↓</w:t>
      </w:r>
    </w:p>
    <w:p w14:paraId="0174C6E6" w14:textId="77777777" w:rsidR="00031000" w:rsidRPr="00031000" w:rsidRDefault="00031000" w:rsidP="00031000">
      <w:r w:rsidRPr="00031000">
        <w:t>Schema validation</w:t>
      </w:r>
    </w:p>
    <w:p w14:paraId="77FF14AE" w14:textId="77777777" w:rsidR="00031000" w:rsidRPr="00031000" w:rsidRDefault="00031000" w:rsidP="00031000">
      <w:r w:rsidRPr="00031000">
        <w:t xml:space="preserve">      ↓</w:t>
      </w:r>
    </w:p>
    <w:p w14:paraId="0FC96115" w14:textId="77777777" w:rsidR="00031000" w:rsidRPr="00031000" w:rsidRDefault="00031000" w:rsidP="00031000">
      <w:r w:rsidRPr="00031000">
        <w:t>Device authorization</w:t>
      </w:r>
    </w:p>
    <w:p w14:paraId="3B9E2A09" w14:textId="77777777" w:rsidR="00031000" w:rsidRPr="00031000" w:rsidRDefault="00031000" w:rsidP="00031000">
      <w:r w:rsidRPr="00031000">
        <w:t xml:space="preserve">      ↓</w:t>
      </w:r>
    </w:p>
    <w:p w14:paraId="3DBF7915" w14:textId="77777777" w:rsidR="00031000" w:rsidRPr="00031000" w:rsidRDefault="00031000" w:rsidP="00031000">
      <w:r w:rsidRPr="00031000">
        <w:lastRenderedPageBreak/>
        <w:t>Timestamp validation</w:t>
      </w:r>
    </w:p>
    <w:p w14:paraId="7594DDFD" w14:textId="77777777" w:rsidR="00031000" w:rsidRPr="00031000" w:rsidRDefault="00031000" w:rsidP="00031000">
      <w:r w:rsidRPr="00031000">
        <w:t xml:space="preserve">      ↓</w:t>
      </w:r>
    </w:p>
    <w:p w14:paraId="6B151810" w14:textId="77777777" w:rsidR="00031000" w:rsidRPr="00031000" w:rsidRDefault="00031000" w:rsidP="00031000">
      <w:r w:rsidRPr="00031000">
        <w:t>Duplicate check</w:t>
      </w:r>
    </w:p>
    <w:p w14:paraId="2349000C" w14:textId="77777777" w:rsidR="00031000" w:rsidRPr="00031000" w:rsidRDefault="00031000" w:rsidP="00031000">
      <w:r w:rsidRPr="00031000">
        <w:t xml:space="preserve">      ↓</w:t>
      </w:r>
    </w:p>
    <w:p w14:paraId="429384EE" w14:textId="77777777" w:rsidR="00031000" w:rsidRPr="00031000" w:rsidRDefault="00031000" w:rsidP="00031000">
      <w:r w:rsidRPr="00031000">
        <w:t>Store</w:t>
      </w:r>
    </w:p>
    <w:p w14:paraId="305F7D9F" w14:textId="77777777" w:rsidR="00031000" w:rsidRPr="00031000" w:rsidRDefault="00031000" w:rsidP="00031000">
      <w:r w:rsidRPr="00031000">
        <w:t>Then:</w:t>
      </w:r>
    </w:p>
    <w:p w14:paraId="5A630A76" w14:textId="77777777" w:rsidR="00031000" w:rsidRPr="00031000" w:rsidRDefault="00031000" w:rsidP="00031000">
      <w:r w:rsidRPr="00031000">
        <w:t>Fusion Engine</w:t>
      </w:r>
    </w:p>
    <w:p w14:paraId="24953892" w14:textId="77777777" w:rsidR="00031000" w:rsidRPr="00031000" w:rsidRDefault="00031000" w:rsidP="00031000">
      <w:r w:rsidRPr="00031000">
        <w:t>processes it.</w:t>
      </w:r>
    </w:p>
    <w:p w14:paraId="0BA7FB81" w14:textId="77777777" w:rsidR="00031000" w:rsidRPr="00031000" w:rsidRDefault="00000000" w:rsidP="00031000">
      <w:r>
        <w:pict w14:anchorId="46BDA1AE">
          <v:rect id="_x0000_i1587" style="width:0;height:1.5pt" o:hralign="center" o:hrstd="t" o:hr="t" fillcolor="#a0a0a0" stroked="f"/>
        </w:pict>
      </w:r>
    </w:p>
    <w:p w14:paraId="46683BC2" w14:textId="77777777" w:rsidR="00031000" w:rsidRPr="00031000" w:rsidRDefault="00031000" w:rsidP="00031000">
      <w:pPr>
        <w:rPr>
          <w:b/>
          <w:bCs/>
        </w:rPr>
      </w:pPr>
      <w:r w:rsidRPr="00031000">
        <w:rPr>
          <w:b/>
          <w:bCs/>
        </w:rPr>
        <w:t>17.41 Central event bus</w:t>
      </w:r>
    </w:p>
    <w:p w14:paraId="27C96EA6" w14:textId="77777777" w:rsidR="00031000" w:rsidRPr="00031000" w:rsidRDefault="00031000" w:rsidP="00031000">
      <w:r w:rsidRPr="00031000">
        <w:t>The architecture can use an event-driven approach:</w:t>
      </w:r>
    </w:p>
    <w:p w14:paraId="75A6A2BB" w14:textId="77777777" w:rsidR="00031000" w:rsidRPr="00031000" w:rsidRDefault="00031000" w:rsidP="00031000">
      <w:r w:rsidRPr="00031000">
        <w:t xml:space="preserve">                  EVENT INGESTION</w:t>
      </w:r>
    </w:p>
    <w:p w14:paraId="14BDC444" w14:textId="77777777" w:rsidR="00031000" w:rsidRPr="00031000" w:rsidRDefault="00031000" w:rsidP="00031000">
      <w:r w:rsidRPr="00031000">
        <w:t xml:space="preserve">                         │</w:t>
      </w:r>
    </w:p>
    <w:p w14:paraId="4F1F2092" w14:textId="77777777" w:rsidR="00031000" w:rsidRPr="00031000" w:rsidRDefault="00031000" w:rsidP="00031000">
      <w:r w:rsidRPr="00031000">
        <w:t xml:space="preserve">                         </w:t>
      </w:r>
      <w:r w:rsidRPr="00031000">
        <w:rPr>
          <w:rFonts w:ascii="Arial" w:hAnsi="Arial" w:cs="Arial"/>
        </w:rPr>
        <w:t>▼</w:t>
      </w:r>
    </w:p>
    <w:p w14:paraId="78315FE5" w14:textId="77777777" w:rsidR="00031000" w:rsidRPr="00031000" w:rsidRDefault="00031000" w:rsidP="00031000">
      <w:r w:rsidRPr="00031000">
        <w:t xml:space="preserve">                    EVENT BUS</w:t>
      </w:r>
    </w:p>
    <w:p w14:paraId="1938D2BF" w14:textId="77777777" w:rsidR="00031000" w:rsidRPr="00031000" w:rsidRDefault="00031000" w:rsidP="00031000">
      <w:r w:rsidRPr="00031000">
        <w:t xml:space="preserve">                         │</w:t>
      </w:r>
    </w:p>
    <w:p w14:paraId="33F9BB49"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E92A774"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2B2ECF01" w14:textId="77777777" w:rsidR="00031000" w:rsidRPr="00031000" w:rsidRDefault="00031000" w:rsidP="00031000">
      <w:r w:rsidRPr="00031000">
        <w:t xml:space="preserve">   Fusion Engine     Alert Engine      Analytics</w:t>
      </w:r>
    </w:p>
    <w:p w14:paraId="3DC8263D" w14:textId="77777777" w:rsidR="00031000" w:rsidRPr="00031000" w:rsidRDefault="00031000" w:rsidP="00031000">
      <w:r w:rsidRPr="00031000">
        <w:t xml:space="preserve">        │                │                │</w:t>
      </w:r>
    </w:p>
    <w:p w14:paraId="426FD9F0"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5808959E" w14:textId="77777777" w:rsidR="00031000" w:rsidRPr="00031000" w:rsidRDefault="00031000" w:rsidP="00031000">
      <w:r w:rsidRPr="00031000">
        <w:t xml:space="preserve">    RoadTwin          Notifications    Dashboards</w:t>
      </w:r>
    </w:p>
    <w:p w14:paraId="5C60A889" w14:textId="77777777" w:rsidR="00031000" w:rsidRPr="00031000" w:rsidRDefault="00031000" w:rsidP="00031000">
      <w:r w:rsidRPr="00031000">
        <w:t>This prevents one module from becoming tightly coupled to everything else.</w:t>
      </w:r>
    </w:p>
    <w:p w14:paraId="032E7D52" w14:textId="77777777" w:rsidR="00031000" w:rsidRPr="00031000" w:rsidRDefault="00000000" w:rsidP="00031000">
      <w:r>
        <w:pict w14:anchorId="73F07822">
          <v:rect id="_x0000_i1588" style="width:0;height:1.5pt" o:hralign="center" o:hrstd="t" o:hr="t" fillcolor="#a0a0a0" stroked="f"/>
        </w:pict>
      </w:r>
    </w:p>
    <w:p w14:paraId="298A5555" w14:textId="77777777" w:rsidR="00031000" w:rsidRPr="00031000" w:rsidRDefault="00031000" w:rsidP="00031000">
      <w:pPr>
        <w:rPr>
          <w:b/>
          <w:bCs/>
        </w:rPr>
      </w:pPr>
      <w:r w:rsidRPr="00031000">
        <w:rPr>
          <w:b/>
          <w:bCs/>
        </w:rPr>
        <w:t>17.42 GenAI sits above structured data</w:t>
      </w:r>
    </w:p>
    <w:p w14:paraId="3AF86D9B" w14:textId="77777777" w:rsidR="00031000" w:rsidRPr="00031000" w:rsidRDefault="00031000" w:rsidP="00031000">
      <w:r w:rsidRPr="00031000">
        <w:t xml:space="preserve">Our GenAI Copilot should </w:t>
      </w:r>
      <w:r w:rsidRPr="00031000">
        <w:rPr>
          <w:b/>
          <w:bCs/>
        </w:rPr>
        <w:t>not directly control the event ingestion layer</w:t>
      </w:r>
      <w:r w:rsidRPr="00031000">
        <w:t>.</w:t>
      </w:r>
    </w:p>
    <w:p w14:paraId="6791A7FA" w14:textId="77777777" w:rsidR="00031000" w:rsidRPr="00031000" w:rsidRDefault="00031000" w:rsidP="00031000">
      <w:r w:rsidRPr="00031000">
        <w:t>Instead:</w:t>
      </w:r>
    </w:p>
    <w:p w14:paraId="59E60566" w14:textId="77777777" w:rsidR="00031000" w:rsidRPr="00031000" w:rsidRDefault="00031000" w:rsidP="00031000">
      <w:r w:rsidRPr="00031000">
        <w:t xml:space="preserve">                   GENAI COPILOT</w:t>
      </w:r>
    </w:p>
    <w:p w14:paraId="686A0340" w14:textId="77777777" w:rsidR="00031000" w:rsidRPr="00031000" w:rsidRDefault="00031000" w:rsidP="00031000">
      <w:r w:rsidRPr="00031000">
        <w:lastRenderedPageBreak/>
        <w:t xml:space="preserve">                         │</w:t>
      </w:r>
    </w:p>
    <w:p w14:paraId="460BAF5A" w14:textId="77777777" w:rsidR="00031000" w:rsidRPr="00031000" w:rsidRDefault="00031000" w:rsidP="00031000">
      <w:r w:rsidRPr="00031000">
        <w:t xml:space="preserve">                         </w:t>
      </w:r>
      <w:r w:rsidRPr="00031000">
        <w:rPr>
          <w:rFonts w:ascii="Arial" w:hAnsi="Arial" w:cs="Arial"/>
        </w:rPr>
        <w:t>▼</w:t>
      </w:r>
    </w:p>
    <w:p w14:paraId="4952E843" w14:textId="77777777" w:rsidR="00031000" w:rsidRPr="00031000" w:rsidRDefault="00031000" w:rsidP="00031000">
      <w:r w:rsidRPr="00031000">
        <w:t xml:space="preserve">                  Query / Retrieval</w:t>
      </w:r>
    </w:p>
    <w:p w14:paraId="0CA520A5" w14:textId="77777777" w:rsidR="00031000" w:rsidRPr="00031000" w:rsidRDefault="00031000" w:rsidP="00031000">
      <w:r w:rsidRPr="00031000">
        <w:t xml:space="preserve">                         │</w:t>
      </w:r>
    </w:p>
    <w:p w14:paraId="35E2064D" w14:textId="77777777" w:rsidR="00031000" w:rsidRPr="00031000" w:rsidRDefault="00031000" w:rsidP="00031000">
      <w:r w:rsidRPr="00031000">
        <w:t xml:space="preserve">                         </w:t>
      </w:r>
      <w:r w:rsidRPr="00031000">
        <w:rPr>
          <w:rFonts w:ascii="Arial" w:hAnsi="Arial" w:cs="Arial"/>
        </w:rPr>
        <w:t>▼</w:t>
      </w:r>
    </w:p>
    <w:p w14:paraId="3B187FD4" w14:textId="77777777" w:rsidR="00031000" w:rsidRPr="00031000" w:rsidRDefault="00031000" w:rsidP="00031000">
      <w:r w:rsidRPr="00031000">
        <w:t xml:space="preserve">              Authorized Structured Data</w:t>
      </w:r>
    </w:p>
    <w:p w14:paraId="35ECC946" w14:textId="77777777" w:rsidR="00031000" w:rsidRPr="00031000" w:rsidRDefault="00031000" w:rsidP="00031000">
      <w:r w:rsidRPr="00031000">
        <w:t xml:space="preserve">                         │</w:t>
      </w:r>
    </w:p>
    <w:p w14:paraId="57F2536D"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6776401"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2D4420F4" w14:textId="77777777" w:rsidR="00031000" w:rsidRPr="00031000" w:rsidRDefault="00031000" w:rsidP="00031000">
      <w:r w:rsidRPr="00031000">
        <w:t xml:space="preserve">      Events          RoadTwin          Analytics</w:t>
      </w:r>
    </w:p>
    <w:p w14:paraId="29B0F906" w14:textId="77777777" w:rsidR="00031000" w:rsidRPr="00031000" w:rsidRDefault="00031000" w:rsidP="00031000">
      <w:r w:rsidRPr="00031000">
        <w:t>This reduces hallucination risk and improves explainability.</w:t>
      </w:r>
    </w:p>
    <w:p w14:paraId="054E207E" w14:textId="77777777" w:rsidR="00031000" w:rsidRPr="00031000" w:rsidRDefault="00000000" w:rsidP="00031000">
      <w:r>
        <w:pict w14:anchorId="6B3DAE14">
          <v:rect id="_x0000_i1589" style="width:0;height:1.5pt" o:hralign="center" o:hrstd="t" o:hr="t" fillcolor="#a0a0a0" stroked="f"/>
        </w:pict>
      </w:r>
    </w:p>
    <w:p w14:paraId="214135ED" w14:textId="77777777" w:rsidR="00031000" w:rsidRPr="00031000" w:rsidRDefault="00031000" w:rsidP="00031000">
      <w:pPr>
        <w:rPr>
          <w:b/>
          <w:bCs/>
        </w:rPr>
      </w:pPr>
      <w:r w:rsidRPr="00031000">
        <w:rPr>
          <w:b/>
          <w:bCs/>
        </w:rPr>
        <w:t>17.43 Example GenAI query</w:t>
      </w:r>
    </w:p>
    <w:p w14:paraId="5DBE88C2" w14:textId="77777777" w:rsidR="00031000" w:rsidRPr="00031000" w:rsidRDefault="00031000" w:rsidP="00031000">
      <w:r w:rsidRPr="00031000">
        <w:t>Officer:</w:t>
      </w:r>
    </w:p>
    <w:p w14:paraId="71915523" w14:textId="77777777" w:rsidR="00031000" w:rsidRPr="00031000" w:rsidRDefault="00031000" w:rsidP="00031000">
      <w:r w:rsidRPr="00031000">
        <w:t>"Which roads have recurring potholes this week?"</w:t>
      </w:r>
    </w:p>
    <w:p w14:paraId="6F7C17AC" w14:textId="77777777" w:rsidR="00031000" w:rsidRPr="00031000" w:rsidRDefault="00031000" w:rsidP="00031000">
      <w:r w:rsidRPr="00031000">
        <w:t>GenAI retrieves:</w:t>
      </w:r>
    </w:p>
    <w:p w14:paraId="06A51A59" w14:textId="77777777" w:rsidR="00031000" w:rsidRPr="00031000" w:rsidRDefault="00031000" w:rsidP="00031000">
      <w:r w:rsidRPr="00031000">
        <w:t>RoadTwin</w:t>
      </w:r>
    </w:p>
    <w:p w14:paraId="06F07B5D" w14:textId="77777777" w:rsidR="00031000" w:rsidRPr="00031000" w:rsidRDefault="00031000" w:rsidP="00031000">
      <w:r w:rsidRPr="00031000">
        <w:t>+</w:t>
      </w:r>
    </w:p>
    <w:p w14:paraId="52B946A5" w14:textId="77777777" w:rsidR="00031000" w:rsidRPr="00031000" w:rsidRDefault="00031000" w:rsidP="00031000">
      <w:r w:rsidRPr="00031000">
        <w:t>Defect entities</w:t>
      </w:r>
    </w:p>
    <w:p w14:paraId="28D81A0F" w14:textId="77777777" w:rsidR="00031000" w:rsidRPr="00031000" w:rsidRDefault="00031000" w:rsidP="00031000">
      <w:r w:rsidRPr="00031000">
        <w:t>+</w:t>
      </w:r>
    </w:p>
    <w:p w14:paraId="056C7D6E" w14:textId="77777777" w:rsidR="00031000" w:rsidRPr="00031000" w:rsidRDefault="00031000" w:rsidP="00031000">
      <w:r w:rsidRPr="00031000">
        <w:t>Observation history</w:t>
      </w:r>
    </w:p>
    <w:p w14:paraId="2E149F7B" w14:textId="77777777" w:rsidR="00031000" w:rsidRPr="00031000" w:rsidRDefault="00031000" w:rsidP="00031000">
      <w:r w:rsidRPr="00031000">
        <w:t>and responds based on actual system records.</w:t>
      </w:r>
    </w:p>
    <w:p w14:paraId="68370633" w14:textId="77777777" w:rsidR="00031000" w:rsidRPr="00031000" w:rsidRDefault="00031000" w:rsidP="00031000">
      <w:r w:rsidRPr="00031000">
        <w:t>Not:</w:t>
      </w:r>
    </w:p>
    <w:p w14:paraId="21F5CE89" w14:textId="77777777" w:rsidR="00031000" w:rsidRPr="00031000" w:rsidRDefault="00031000" w:rsidP="00031000">
      <w:r w:rsidRPr="00031000">
        <w:t>LLM guessing</w:t>
      </w:r>
    </w:p>
    <w:p w14:paraId="6E0128D8" w14:textId="77777777" w:rsidR="00031000" w:rsidRPr="00031000" w:rsidRDefault="00000000" w:rsidP="00031000">
      <w:r>
        <w:pict w14:anchorId="384C2DAD">
          <v:rect id="_x0000_i1590" style="width:0;height:1.5pt" o:hralign="center" o:hrstd="t" o:hr="t" fillcolor="#a0a0a0" stroked="f"/>
        </w:pict>
      </w:r>
    </w:p>
    <w:p w14:paraId="3D88E6D2" w14:textId="77777777" w:rsidR="00031000" w:rsidRPr="00031000" w:rsidRDefault="00031000" w:rsidP="00031000">
      <w:pPr>
        <w:rPr>
          <w:b/>
          <w:bCs/>
        </w:rPr>
      </w:pPr>
      <w:r w:rsidRPr="00031000">
        <w:rPr>
          <w:b/>
          <w:bCs/>
        </w:rPr>
        <w:t>17.44 Example</w:t>
      </w:r>
    </w:p>
    <w:p w14:paraId="480BE5F9" w14:textId="77777777" w:rsidR="00031000" w:rsidRPr="00031000" w:rsidRDefault="00031000" w:rsidP="00031000">
      <w:r w:rsidRPr="00031000">
        <w:t>Officer:</w:t>
      </w:r>
    </w:p>
    <w:p w14:paraId="0B825994" w14:textId="77777777" w:rsidR="00031000" w:rsidRPr="00031000" w:rsidRDefault="00031000" w:rsidP="00031000">
      <w:r w:rsidRPr="00031000">
        <w:t>"Why is R-004821 high priority?"</w:t>
      </w:r>
    </w:p>
    <w:p w14:paraId="22B32742" w14:textId="77777777" w:rsidR="00031000" w:rsidRPr="00031000" w:rsidRDefault="00031000" w:rsidP="00031000"/>
    <w:p w14:paraId="4DF5D40F" w14:textId="77777777" w:rsidR="00031000" w:rsidRPr="00031000" w:rsidRDefault="00031000" w:rsidP="00031000">
      <w:r w:rsidRPr="00031000">
        <w:t>GenAI:</w:t>
      </w:r>
    </w:p>
    <w:p w14:paraId="6AD52F6B" w14:textId="77777777" w:rsidR="00031000" w:rsidRPr="00031000" w:rsidRDefault="00031000" w:rsidP="00031000">
      <w:r w:rsidRPr="00031000">
        <w:t>"R-004821 has three corroborated road-defect observations,</w:t>
      </w:r>
    </w:p>
    <w:p w14:paraId="0F891243" w14:textId="77777777" w:rsidR="00031000" w:rsidRPr="00031000" w:rsidRDefault="00031000" w:rsidP="00031000">
      <w:r w:rsidRPr="00031000">
        <w:t>including a high-severity pothole observed by three buses.</w:t>
      </w:r>
    </w:p>
    <w:p w14:paraId="188E4785" w14:textId="77777777" w:rsidR="00031000" w:rsidRPr="00031000" w:rsidRDefault="00031000" w:rsidP="00031000">
      <w:r w:rsidRPr="00031000">
        <w:t>The segment also experienced high traffic density during the</w:t>
      </w:r>
    </w:p>
    <w:p w14:paraId="255A6F1E" w14:textId="77777777" w:rsidR="00031000" w:rsidRPr="00031000" w:rsidRDefault="00031000" w:rsidP="00031000">
      <w:r w:rsidRPr="00031000">
        <w:t>observation period."</w:t>
      </w:r>
    </w:p>
    <w:p w14:paraId="19659569" w14:textId="77777777" w:rsidR="00031000" w:rsidRPr="00031000" w:rsidRDefault="00031000" w:rsidP="00031000">
      <w:r w:rsidRPr="00031000">
        <w:t>Every statement should be traceable back to system data.</w:t>
      </w:r>
    </w:p>
    <w:p w14:paraId="6921A9DE" w14:textId="77777777" w:rsidR="00031000" w:rsidRPr="00031000" w:rsidRDefault="00000000" w:rsidP="00031000">
      <w:r>
        <w:pict w14:anchorId="5D811BCA">
          <v:rect id="_x0000_i1591" style="width:0;height:1.5pt" o:hralign="center" o:hrstd="t" o:hr="t" fillcolor="#a0a0a0" stroked="f"/>
        </w:pict>
      </w:r>
    </w:p>
    <w:p w14:paraId="4B7EA9DA" w14:textId="77777777" w:rsidR="00031000" w:rsidRPr="00031000" w:rsidRDefault="00031000" w:rsidP="00031000">
      <w:pPr>
        <w:rPr>
          <w:b/>
          <w:bCs/>
        </w:rPr>
      </w:pPr>
      <w:r w:rsidRPr="00031000">
        <w:rPr>
          <w:b/>
          <w:bCs/>
        </w:rPr>
        <w:t>17.45 Canonical architecture</w:t>
      </w:r>
    </w:p>
    <w:p w14:paraId="5546E1DE" w14:textId="77777777" w:rsidR="00031000" w:rsidRPr="00031000" w:rsidRDefault="00031000" w:rsidP="00031000">
      <w:r w:rsidRPr="00031000">
        <w:t>At this point the architecture is:</w:t>
      </w:r>
    </w:p>
    <w:p w14:paraId="1B53DB0A" w14:textId="77777777" w:rsidR="00031000" w:rsidRPr="00031000" w:rsidRDefault="00031000" w:rsidP="00031000">
      <w:r w:rsidRPr="00031000">
        <w:t xml:space="preserve">                         URBANSENSE AI</w:t>
      </w:r>
    </w:p>
    <w:p w14:paraId="7B06DCDB" w14:textId="77777777" w:rsidR="00031000" w:rsidRPr="00031000" w:rsidRDefault="00031000" w:rsidP="00031000">
      <w:r w:rsidRPr="00031000">
        <w:t xml:space="preserve">                              │</w:t>
      </w:r>
    </w:p>
    <w:p w14:paraId="5153AFAC"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12874BE7" w14:textId="77777777" w:rsidR="00031000" w:rsidRPr="00031000" w:rsidRDefault="00031000" w:rsidP="00031000">
      <w:r w:rsidRPr="00031000">
        <w:t xml:space="preserve">          │                                      │</w:t>
      </w:r>
    </w:p>
    <w:p w14:paraId="6B779E67" w14:textId="77777777" w:rsidR="00031000" w:rsidRPr="00031000" w:rsidRDefault="00031000" w:rsidP="00031000">
      <w:r w:rsidRPr="00031000">
        <w:t xml:space="preserve">       EDGE LAYER                         CENTRAL LAYER</w:t>
      </w:r>
    </w:p>
    <w:p w14:paraId="6704CC2D" w14:textId="77777777" w:rsidR="00031000" w:rsidRPr="00031000" w:rsidRDefault="00031000" w:rsidP="00031000">
      <w:r w:rsidRPr="00031000">
        <w:t xml:space="preserve">          │                                      │</w:t>
      </w:r>
    </w:p>
    <w:p w14:paraId="3E19D6CE" w14:textId="77777777" w:rsidR="00031000" w:rsidRPr="00031000" w:rsidRDefault="00031000" w:rsidP="00031000">
      <w:r w:rsidRPr="00031000">
        <w:t xml:space="preserve">     Multi-camera                         API Gateway</w:t>
      </w:r>
    </w:p>
    <w:p w14:paraId="00526B5D" w14:textId="77777777" w:rsidR="00031000" w:rsidRPr="00031000" w:rsidRDefault="00031000" w:rsidP="00031000">
      <w:r w:rsidRPr="00031000">
        <w:t xml:space="preserve">          │                                      │</w:t>
      </w:r>
    </w:p>
    <w:p w14:paraId="74ED900B" w14:textId="77777777" w:rsidR="00031000" w:rsidRPr="00031000" w:rsidRDefault="00031000" w:rsidP="00031000">
      <w:r w:rsidRPr="00031000">
        <w:t xml:space="preserve">     AI inference                         Event Ingestion</w:t>
      </w:r>
    </w:p>
    <w:p w14:paraId="58BBFE37" w14:textId="77777777" w:rsidR="00031000" w:rsidRPr="00031000" w:rsidRDefault="00031000" w:rsidP="00031000">
      <w:r w:rsidRPr="00031000">
        <w:t xml:space="preserve">          │                                      │</w:t>
      </w:r>
    </w:p>
    <w:p w14:paraId="3F1474BF" w14:textId="77777777" w:rsidR="00031000" w:rsidRPr="00031000" w:rsidRDefault="00031000" w:rsidP="00031000">
      <w:r w:rsidRPr="00031000">
        <w:t xml:space="preserve">     Event Builder                        Event Bus</w:t>
      </w:r>
    </w:p>
    <w:p w14:paraId="0ECFAB64" w14:textId="77777777" w:rsidR="00031000" w:rsidRPr="00031000" w:rsidRDefault="00031000" w:rsidP="00031000">
      <w:r w:rsidRPr="00031000">
        <w:t xml:space="preserve">          │                                      │</w:t>
      </w:r>
    </w:p>
    <w:p w14:paraId="4FEED34D" w14:textId="77777777" w:rsidR="00031000" w:rsidRPr="00031000" w:rsidRDefault="00031000" w:rsidP="00031000">
      <w:r w:rsidRPr="00031000">
        <w:t xml:space="preserve">     Local Queue                          Fusion Engine</w:t>
      </w:r>
    </w:p>
    <w:p w14:paraId="182CFEC0" w14:textId="77777777" w:rsidR="00031000" w:rsidRPr="00031000" w:rsidRDefault="00031000" w:rsidP="00031000">
      <w:r w:rsidRPr="00031000">
        <w:t xml:space="preserve">          │                                      │</w:t>
      </w:r>
    </w:p>
    <w:p w14:paraId="1135D40F" w14:textId="77777777" w:rsidR="00031000" w:rsidRPr="00031000" w:rsidRDefault="00031000" w:rsidP="00031000">
      <w:r w:rsidRPr="00031000">
        <w:t xml:space="preserve">     Secure Uplink                        RoadTwin</w:t>
      </w:r>
    </w:p>
    <w:p w14:paraId="591501CA" w14:textId="77777777" w:rsidR="00031000" w:rsidRPr="00031000" w:rsidRDefault="00031000" w:rsidP="00031000">
      <w:r w:rsidRPr="00031000">
        <w:t xml:space="preserve">          │                                      │</w:t>
      </w:r>
    </w:p>
    <w:p w14:paraId="15F28105" w14:textId="77777777" w:rsidR="00031000" w:rsidRPr="00031000" w:rsidRDefault="00031000" w:rsidP="00031000">
      <w:r w:rsidRPr="00031000">
        <w:t xml:space="preserve">          └───────────────</w:t>
      </w:r>
      <w:r w:rsidRPr="00031000">
        <w:rPr>
          <w:rFonts w:ascii="Arial" w:hAnsi="Arial" w:cs="Arial"/>
        </w:rPr>
        <w:t>►</w:t>
      </w:r>
      <w:r w:rsidRPr="00031000">
        <w:t xml:space="preserve">                  GIS</w:t>
      </w:r>
    </w:p>
    <w:p w14:paraId="134C601B" w14:textId="77777777" w:rsidR="00031000" w:rsidRPr="00031000" w:rsidRDefault="00031000" w:rsidP="00031000">
      <w:r w:rsidRPr="00031000">
        <w:t xml:space="preserve">                                             │</w:t>
      </w:r>
    </w:p>
    <w:p w14:paraId="740FA3A1" w14:textId="77777777" w:rsidR="00031000" w:rsidRPr="00031000" w:rsidRDefault="00031000" w:rsidP="00031000">
      <w:r w:rsidRPr="00031000">
        <w:lastRenderedPageBreak/>
        <w:t xml:space="preserve">                                      Department Dashboards</w:t>
      </w:r>
    </w:p>
    <w:p w14:paraId="17053DB1" w14:textId="77777777" w:rsidR="00031000" w:rsidRPr="00031000" w:rsidRDefault="00031000" w:rsidP="00031000">
      <w:r w:rsidRPr="00031000">
        <w:t xml:space="preserve">                                             │</w:t>
      </w:r>
    </w:p>
    <w:p w14:paraId="3F1C7FD9" w14:textId="77777777" w:rsidR="00031000" w:rsidRPr="00031000" w:rsidRDefault="00031000" w:rsidP="00031000">
      <w:r w:rsidRPr="00031000">
        <w:t xml:space="preserve">                                          Alerts</w:t>
      </w:r>
    </w:p>
    <w:p w14:paraId="43618BC9" w14:textId="77777777" w:rsidR="00031000" w:rsidRPr="00031000" w:rsidRDefault="00031000" w:rsidP="00031000">
      <w:r w:rsidRPr="00031000">
        <w:t xml:space="preserve">                                             │</w:t>
      </w:r>
    </w:p>
    <w:p w14:paraId="103C83B3" w14:textId="77777777" w:rsidR="00031000" w:rsidRPr="00031000" w:rsidRDefault="00031000" w:rsidP="00031000">
      <w:r w:rsidRPr="00031000">
        <w:t xml:space="preserve">                                           GenAI</w:t>
      </w:r>
    </w:p>
    <w:p w14:paraId="7C953028" w14:textId="77777777" w:rsidR="00031000" w:rsidRPr="00031000" w:rsidRDefault="00000000" w:rsidP="00031000">
      <w:r>
        <w:pict w14:anchorId="3D13FB56">
          <v:rect id="_x0000_i1592" style="width:0;height:1.5pt" o:hralign="center" o:hrstd="t" o:hr="t" fillcolor="#a0a0a0" stroked="f"/>
        </w:pict>
      </w:r>
    </w:p>
    <w:p w14:paraId="02656F56" w14:textId="77777777" w:rsidR="00031000" w:rsidRPr="00031000" w:rsidRDefault="00031000" w:rsidP="00031000">
      <w:pPr>
        <w:rPr>
          <w:b/>
          <w:bCs/>
        </w:rPr>
      </w:pPr>
      <w:r w:rsidRPr="00031000">
        <w:rPr>
          <w:b/>
          <w:bCs/>
        </w:rPr>
        <w:t>17.46 The complete event contract</w:t>
      </w:r>
    </w:p>
    <w:p w14:paraId="086CF303" w14:textId="77777777" w:rsidR="00031000" w:rsidRPr="00031000" w:rsidRDefault="00031000" w:rsidP="00031000">
      <w:r w:rsidRPr="00031000">
        <w:t>Our minimum canonical event should therefore contain:</w:t>
      </w:r>
    </w:p>
    <w:p w14:paraId="56B3797B" w14:textId="77777777" w:rsidR="00031000" w:rsidRPr="00031000" w:rsidRDefault="00031000" w:rsidP="00031000">
      <w:r w:rsidRPr="00031000">
        <w:t>event_id</w:t>
      </w:r>
    </w:p>
    <w:p w14:paraId="3E4847C7" w14:textId="77777777" w:rsidR="00031000" w:rsidRPr="00031000" w:rsidRDefault="00031000" w:rsidP="00031000">
      <w:r w:rsidRPr="00031000">
        <w:t>event_type</w:t>
      </w:r>
    </w:p>
    <w:p w14:paraId="75F6819E" w14:textId="77777777" w:rsidR="00031000" w:rsidRPr="00031000" w:rsidRDefault="00031000" w:rsidP="00031000"/>
    <w:p w14:paraId="0CD792EC" w14:textId="77777777" w:rsidR="00031000" w:rsidRPr="00031000" w:rsidRDefault="00031000" w:rsidP="00031000">
      <w:r w:rsidRPr="00031000">
        <w:t>source</w:t>
      </w:r>
    </w:p>
    <w:p w14:paraId="452C1969" w14:textId="77777777" w:rsidR="00031000" w:rsidRPr="00031000" w:rsidRDefault="00031000" w:rsidP="00031000">
      <w:r w:rsidRPr="00031000">
        <w:t xml:space="preserve">  bus_id</w:t>
      </w:r>
    </w:p>
    <w:p w14:paraId="47D7BB65" w14:textId="77777777" w:rsidR="00031000" w:rsidRPr="00031000" w:rsidRDefault="00031000" w:rsidP="00031000">
      <w:r w:rsidRPr="00031000">
        <w:t xml:space="preserve">  edge_device_id</w:t>
      </w:r>
    </w:p>
    <w:p w14:paraId="3A3CDAE6" w14:textId="77777777" w:rsidR="00031000" w:rsidRPr="00031000" w:rsidRDefault="00031000" w:rsidP="00031000">
      <w:r w:rsidRPr="00031000">
        <w:t xml:space="preserve">  camera_id</w:t>
      </w:r>
    </w:p>
    <w:p w14:paraId="4BA66ECA" w14:textId="77777777" w:rsidR="00031000" w:rsidRPr="00031000" w:rsidRDefault="00031000" w:rsidP="00031000">
      <w:r w:rsidRPr="00031000">
        <w:t xml:space="preserve">  model_id</w:t>
      </w:r>
    </w:p>
    <w:p w14:paraId="4AF50EED" w14:textId="77777777" w:rsidR="00031000" w:rsidRPr="00031000" w:rsidRDefault="00031000" w:rsidP="00031000">
      <w:r w:rsidRPr="00031000">
        <w:t xml:space="preserve">  model_version</w:t>
      </w:r>
    </w:p>
    <w:p w14:paraId="364A883E" w14:textId="77777777" w:rsidR="00031000" w:rsidRPr="00031000" w:rsidRDefault="00031000" w:rsidP="00031000"/>
    <w:p w14:paraId="64598CCF" w14:textId="77777777" w:rsidR="00031000" w:rsidRPr="00031000" w:rsidRDefault="00031000" w:rsidP="00031000">
      <w:r w:rsidRPr="00031000">
        <w:t>timestamp</w:t>
      </w:r>
    </w:p>
    <w:p w14:paraId="5A7BDCAE" w14:textId="77777777" w:rsidR="00031000" w:rsidRPr="00031000" w:rsidRDefault="00031000" w:rsidP="00031000"/>
    <w:p w14:paraId="5CCDE63C" w14:textId="77777777" w:rsidR="00031000" w:rsidRPr="00031000" w:rsidRDefault="00031000" w:rsidP="00031000">
      <w:r w:rsidRPr="00031000">
        <w:t>location</w:t>
      </w:r>
    </w:p>
    <w:p w14:paraId="620682A2" w14:textId="77777777" w:rsidR="00031000" w:rsidRPr="00031000" w:rsidRDefault="00031000" w:rsidP="00031000">
      <w:r w:rsidRPr="00031000">
        <w:t xml:space="preserve">  latitude</w:t>
      </w:r>
    </w:p>
    <w:p w14:paraId="2ECE5DD7" w14:textId="77777777" w:rsidR="00031000" w:rsidRPr="00031000" w:rsidRDefault="00031000" w:rsidP="00031000">
      <w:r w:rsidRPr="00031000">
        <w:t xml:space="preserve">  longitude</w:t>
      </w:r>
    </w:p>
    <w:p w14:paraId="3DF2C48B" w14:textId="77777777" w:rsidR="00031000" w:rsidRPr="00031000" w:rsidRDefault="00031000" w:rsidP="00031000">
      <w:r w:rsidRPr="00031000">
        <w:t xml:space="preserve">  gps_accuracy</w:t>
      </w:r>
    </w:p>
    <w:p w14:paraId="256ACE42" w14:textId="77777777" w:rsidR="00031000" w:rsidRPr="00031000" w:rsidRDefault="00031000" w:rsidP="00031000">
      <w:r w:rsidRPr="00031000">
        <w:t xml:space="preserve">  road_segment_id</w:t>
      </w:r>
    </w:p>
    <w:p w14:paraId="0D777194" w14:textId="77777777" w:rsidR="00031000" w:rsidRPr="00031000" w:rsidRDefault="00031000" w:rsidP="00031000"/>
    <w:p w14:paraId="3A4CE5B3" w14:textId="77777777" w:rsidR="00031000" w:rsidRPr="00031000" w:rsidRDefault="00031000" w:rsidP="00031000">
      <w:r w:rsidRPr="00031000">
        <w:t>assessment</w:t>
      </w:r>
    </w:p>
    <w:p w14:paraId="3314E0F1" w14:textId="77777777" w:rsidR="00031000" w:rsidRPr="00031000" w:rsidRDefault="00031000" w:rsidP="00031000">
      <w:r w:rsidRPr="00031000">
        <w:t xml:space="preserve">  confidence</w:t>
      </w:r>
    </w:p>
    <w:p w14:paraId="43063A05" w14:textId="77777777" w:rsidR="00031000" w:rsidRPr="00031000" w:rsidRDefault="00031000" w:rsidP="00031000">
      <w:r w:rsidRPr="00031000">
        <w:lastRenderedPageBreak/>
        <w:t xml:space="preserve">  quality</w:t>
      </w:r>
    </w:p>
    <w:p w14:paraId="60EC9BB2" w14:textId="77777777" w:rsidR="00031000" w:rsidRPr="00031000" w:rsidRDefault="00031000" w:rsidP="00031000">
      <w:r w:rsidRPr="00031000">
        <w:t xml:space="preserve">  severity</w:t>
      </w:r>
    </w:p>
    <w:p w14:paraId="701DD93F" w14:textId="77777777" w:rsidR="00031000" w:rsidRPr="00031000" w:rsidRDefault="00031000" w:rsidP="00031000"/>
    <w:p w14:paraId="44244112" w14:textId="77777777" w:rsidR="00031000" w:rsidRPr="00031000" w:rsidRDefault="00031000" w:rsidP="00031000">
      <w:r w:rsidRPr="00031000">
        <w:t>observation</w:t>
      </w:r>
    </w:p>
    <w:p w14:paraId="3DE11AB1" w14:textId="77777777" w:rsidR="00031000" w:rsidRPr="00031000" w:rsidRDefault="00031000" w:rsidP="00031000">
      <w:r w:rsidRPr="00031000">
        <w:t xml:space="preserve">  event-specific payload</w:t>
      </w:r>
    </w:p>
    <w:p w14:paraId="7FC9D941" w14:textId="77777777" w:rsidR="00031000" w:rsidRPr="00031000" w:rsidRDefault="00031000" w:rsidP="00031000"/>
    <w:p w14:paraId="7DA09476" w14:textId="77777777" w:rsidR="00031000" w:rsidRPr="00031000" w:rsidRDefault="00031000" w:rsidP="00031000">
      <w:r w:rsidRPr="00031000">
        <w:t>evidence</w:t>
      </w:r>
    </w:p>
    <w:p w14:paraId="146C6AD5" w14:textId="77777777" w:rsidR="00031000" w:rsidRPr="00031000" w:rsidRDefault="00031000" w:rsidP="00031000">
      <w:r w:rsidRPr="00031000">
        <w:t xml:space="preserve">  references</w:t>
      </w:r>
    </w:p>
    <w:p w14:paraId="1E4B1984" w14:textId="77777777" w:rsidR="00031000" w:rsidRPr="00031000" w:rsidRDefault="00031000" w:rsidP="00031000">
      <w:r w:rsidRPr="00031000">
        <w:t xml:space="preserve">  integrity metadata</w:t>
      </w:r>
    </w:p>
    <w:p w14:paraId="421E8FE8" w14:textId="77777777" w:rsidR="00031000" w:rsidRPr="00031000" w:rsidRDefault="00031000" w:rsidP="00031000"/>
    <w:p w14:paraId="29837E8A" w14:textId="77777777" w:rsidR="00031000" w:rsidRPr="00031000" w:rsidRDefault="00031000" w:rsidP="00031000">
      <w:r w:rsidRPr="00031000">
        <w:t>lifecycle</w:t>
      </w:r>
    </w:p>
    <w:p w14:paraId="349A4402" w14:textId="77777777" w:rsidR="00031000" w:rsidRPr="00031000" w:rsidRDefault="00031000" w:rsidP="00031000">
      <w:r w:rsidRPr="00031000">
        <w:t xml:space="preserve">  status</w:t>
      </w:r>
    </w:p>
    <w:p w14:paraId="1D2FCC55" w14:textId="77777777" w:rsidR="00031000" w:rsidRPr="00031000" w:rsidRDefault="00031000" w:rsidP="00031000"/>
    <w:p w14:paraId="4DBE96EB" w14:textId="77777777" w:rsidR="00031000" w:rsidRPr="00031000" w:rsidRDefault="00031000" w:rsidP="00031000">
      <w:r w:rsidRPr="00031000">
        <w:t>security</w:t>
      </w:r>
    </w:p>
    <w:p w14:paraId="23B09E7F" w14:textId="77777777" w:rsidR="00031000" w:rsidRPr="00031000" w:rsidRDefault="00031000" w:rsidP="00031000">
      <w:r w:rsidRPr="00031000">
        <w:t xml:space="preserve">  sensitivity</w:t>
      </w:r>
    </w:p>
    <w:p w14:paraId="49BD41E8" w14:textId="77777777" w:rsidR="00031000" w:rsidRPr="00031000" w:rsidRDefault="00031000" w:rsidP="00031000">
      <w:r w:rsidRPr="00031000">
        <w:t>That is the backbone of the system.</w:t>
      </w:r>
    </w:p>
    <w:p w14:paraId="7C963DF7" w14:textId="77777777" w:rsidR="00031000" w:rsidRPr="00031000" w:rsidRDefault="00000000" w:rsidP="00031000">
      <w:r>
        <w:pict w14:anchorId="429DDBBF">
          <v:rect id="_x0000_i1593" style="width:0;height:1.5pt" o:hralign="center" o:hrstd="t" o:hr="t" fillcolor="#a0a0a0" stroked="f"/>
        </w:pict>
      </w:r>
    </w:p>
    <w:p w14:paraId="2AD42105" w14:textId="77777777" w:rsidR="00031000" w:rsidRPr="00031000" w:rsidRDefault="00031000" w:rsidP="00031000">
      <w:pPr>
        <w:rPr>
          <w:b/>
          <w:bCs/>
        </w:rPr>
      </w:pPr>
      <w:r w:rsidRPr="00031000">
        <w:rPr>
          <w:b/>
          <w:bCs/>
        </w:rPr>
        <w:t>17.47 One important addition: schema extensibility</w:t>
      </w:r>
    </w:p>
    <w:p w14:paraId="27039310" w14:textId="77777777" w:rsidR="00031000" w:rsidRPr="00031000" w:rsidRDefault="00031000" w:rsidP="00031000">
      <w:r w:rsidRPr="00031000">
        <w:t>We shouldn't make one enormous fixed JSON structure where every event contains:</w:t>
      </w:r>
    </w:p>
    <w:p w14:paraId="4F2D82E9" w14:textId="77777777" w:rsidR="00031000" w:rsidRPr="00031000" w:rsidRDefault="00031000" w:rsidP="00031000">
      <w:r w:rsidRPr="00031000">
        <w:t>pothole fields</w:t>
      </w:r>
    </w:p>
    <w:p w14:paraId="20040408" w14:textId="77777777" w:rsidR="00031000" w:rsidRPr="00031000" w:rsidRDefault="00031000" w:rsidP="00031000">
      <w:r w:rsidRPr="00031000">
        <w:t>+</w:t>
      </w:r>
    </w:p>
    <w:p w14:paraId="551B6326" w14:textId="77777777" w:rsidR="00031000" w:rsidRPr="00031000" w:rsidRDefault="00031000" w:rsidP="00031000">
      <w:r w:rsidRPr="00031000">
        <w:t>traffic fields</w:t>
      </w:r>
    </w:p>
    <w:p w14:paraId="16B78425" w14:textId="77777777" w:rsidR="00031000" w:rsidRPr="00031000" w:rsidRDefault="00031000" w:rsidP="00031000">
      <w:r w:rsidRPr="00031000">
        <w:t>+</w:t>
      </w:r>
    </w:p>
    <w:p w14:paraId="19554308" w14:textId="77777777" w:rsidR="00031000" w:rsidRPr="00031000" w:rsidRDefault="00031000" w:rsidP="00031000">
      <w:r w:rsidRPr="00031000">
        <w:t>plate fields</w:t>
      </w:r>
    </w:p>
    <w:p w14:paraId="76F9373C" w14:textId="77777777" w:rsidR="00031000" w:rsidRPr="00031000" w:rsidRDefault="00031000" w:rsidP="00031000">
      <w:r w:rsidRPr="00031000">
        <w:t>+</w:t>
      </w:r>
    </w:p>
    <w:p w14:paraId="51C8F4E1" w14:textId="77777777" w:rsidR="00031000" w:rsidRPr="00031000" w:rsidRDefault="00031000" w:rsidP="00031000">
      <w:r w:rsidRPr="00031000">
        <w:t>pedestrian fields</w:t>
      </w:r>
    </w:p>
    <w:p w14:paraId="25672DC9" w14:textId="77777777" w:rsidR="00031000" w:rsidRPr="00031000" w:rsidRDefault="00031000" w:rsidP="00031000">
      <w:r w:rsidRPr="00031000">
        <w:t>Instead:</w:t>
      </w:r>
    </w:p>
    <w:p w14:paraId="02544DE4" w14:textId="77777777" w:rsidR="00031000" w:rsidRPr="00031000" w:rsidRDefault="00031000" w:rsidP="00031000">
      <w:r w:rsidRPr="00031000">
        <w:t>COMMON EVENT ENVELOPE</w:t>
      </w:r>
    </w:p>
    <w:p w14:paraId="773CDD72" w14:textId="77777777" w:rsidR="00031000" w:rsidRPr="00031000" w:rsidRDefault="00031000" w:rsidP="00031000">
      <w:r w:rsidRPr="00031000">
        <w:lastRenderedPageBreak/>
        <w:t xml:space="preserve">          +</w:t>
      </w:r>
    </w:p>
    <w:p w14:paraId="75085267" w14:textId="77777777" w:rsidR="00031000" w:rsidRPr="00031000" w:rsidRDefault="00031000" w:rsidP="00031000">
      <w:r w:rsidRPr="00031000">
        <w:t>TYPE-SPECIFIC PAYLOAD</w:t>
      </w:r>
    </w:p>
    <w:p w14:paraId="5B4E313A" w14:textId="77777777" w:rsidR="00031000" w:rsidRPr="00031000" w:rsidRDefault="00031000" w:rsidP="00031000">
      <w:r w:rsidRPr="00031000">
        <w:t>For example:</w:t>
      </w:r>
    </w:p>
    <w:p w14:paraId="61C368FE" w14:textId="77777777" w:rsidR="00031000" w:rsidRPr="00031000" w:rsidRDefault="00031000" w:rsidP="00031000">
      <w:r w:rsidRPr="00031000">
        <w:t>UrbanSenseEvent</w:t>
      </w:r>
    </w:p>
    <w:p w14:paraId="209FB9D5" w14:textId="77777777" w:rsidR="00031000" w:rsidRPr="00031000" w:rsidRDefault="00031000" w:rsidP="00031000">
      <w:r w:rsidRPr="00031000">
        <w:t>│</w:t>
      </w:r>
    </w:p>
    <w:p w14:paraId="2AA8E6E3"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common</w:t>
      </w:r>
    </w:p>
    <w:p w14:paraId="2CAE6962" w14:textId="77777777" w:rsidR="00031000" w:rsidRPr="00031000" w:rsidRDefault="00031000" w:rsidP="00031000">
      <w:r w:rsidRPr="00031000">
        <w:t>│</w:t>
      </w:r>
    </w:p>
    <w:p w14:paraId="3A0DA30D" w14:textId="77777777" w:rsidR="00031000" w:rsidRPr="00031000" w:rsidRDefault="00031000" w:rsidP="00031000">
      <w:r w:rsidRPr="00031000">
        <w:t>└── payload</w:t>
      </w:r>
    </w:p>
    <w:p w14:paraId="38350A62"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traffic payload</w:t>
      </w:r>
    </w:p>
    <w:p w14:paraId="65DC1137"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road payload</w:t>
      </w:r>
    </w:p>
    <w:p w14:paraId="468D4CFD"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safety payload</w:t>
      </w:r>
    </w:p>
    <w:p w14:paraId="35CF4FDE" w14:textId="77777777" w:rsidR="00031000" w:rsidRPr="00031000" w:rsidRDefault="00031000" w:rsidP="00031000">
      <w:r w:rsidRPr="00031000">
        <w:t xml:space="preserve">      └── incident payload</w:t>
      </w:r>
    </w:p>
    <w:p w14:paraId="6D37B5D6" w14:textId="77777777" w:rsidR="00031000" w:rsidRPr="00031000" w:rsidRDefault="00031000" w:rsidP="00031000">
      <w:r w:rsidRPr="00031000">
        <w:t>This keeps the system clean.</w:t>
      </w:r>
    </w:p>
    <w:p w14:paraId="0D47C9CF" w14:textId="77777777" w:rsidR="00031000" w:rsidRPr="00031000" w:rsidRDefault="00000000" w:rsidP="00031000">
      <w:r>
        <w:pict w14:anchorId="3D040F7F">
          <v:rect id="_x0000_i1594" style="width:0;height:1.5pt" o:hralign="center" o:hrstd="t" o:hr="t" fillcolor="#a0a0a0" stroked="f"/>
        </w:pict>
      </w:r>
    </w:p>
    <w:p w14:paraId="1615AF71" w14:textId="77777777" w:rsidR="00031000" w:rsidRPr="00031000" w:rsidRDefault="00031000" w:rsidP="00031000">
      <w:pPr>
        <w:rPr>
          <w:b/>
          <w:bCs/>
        </w:rPr>
      </w:pPr>
      <w:r w:rsidRPr="00031000">
        <w:rPr>
          <w:b/>
          <w:bCs/>
        </w:rPr>
        <w:t>17.48 Final decision for our architecture</w:t>
      </w:r>
    </w:p>
    <w:p w14:paraId="58F84017" w14:textId="77777777" w:rsidR="00031000" w:rsidRPr="00031000" w:rsidRDefault="00031000" w:rsidP="00031000">
      <w:r w:rsidRPr="00031000">
        <w:t xml:space="preserve">I recommend we </w:t>
      </w:r>
      <w:r w:rsidRPr="00031000">
        <w:rPr>
          <w:b/>
          <w:bCs/>
        </w:rPr>
        <w:t>lock this architecture</w:t>
      </w:r>
      <w:r w:rsidRPr="00031000">
        <w:t>:</w:t>
      </w:r>
    </w:p>
    <w:p w14:paraId="46BF9B7B" w14:textId="77777777" w:rsidR="00031000" w:rsidRPr="00031000" w:rsidRDefault="00031000" w:rsidP="00031000">
      <w:pPr>
        <w:rPr>
          <w:b/>
          <w:bCs/>
        </w:rPr>
      </w:pPr>
      <w:r w:rsidRPr="00031000">
        <w:rPr>
          <w:b/>
          <w:bCs/>
        </w:rPr>
        <w:t>Edge</w:t>
      </w:r>
    </w:p>
    <w:p w14:paraId="3FBC9174" w14:textId="77777777" w:rsidR="00031000" w:rsidRPr="00031000" w:rsidRDefault="00031000" w:rsidP="00031000">
      <w:r w:rsidRPr="00031000">
        <w:rPr>
          <w:b/>
          <w:bCs/>
        </w:rPr>
        <w:t>Video → AI → Observation → Event → Local Queue → Secure Uplink</w:t>
      </w:r>
    </w:p>
    <w:p w14:paraId="4024EBD4" w14:textId="77777777" w:rsidR="00031000" w:rsidRPr="00031000" w:rsidRDefault="00031000" w:rsidP="00031000">
      <w:pPr>
        <w:rPr>
          <w:b/>
          <w:bCs/>
        </w:rPr>
      </w:pPr>
      <w:r w:rsidRPr="00031000">
        <w:rPr>
          <w:b/>
          <w:bCs/>
        </w:rPr>
        <w:t>Central</w:t>
      </w:r>
    </w:p>
    <w:p w14:paraId="6377F1F0" w14:textId="77777777" w:rsidR="00031000" w:rsidRPr="00031000" w:rsidRDefault="00031000" w:rsidP="00031000">
      <w:r w:rsidRPr="00031000">
        <w:rPr>
          <w:b/>
          <w:bCs/>
        </w:rPr>
        <w:t>Ingestion → Validation → Event Bus → Fusion → RoadTwin → GIS/Dashboards/Alerts</w:t>
      </w:r>
    </w:p>
    <w:p w14:paraId="0B8980CC" w14:textId="77777777" w:rsidR="00031000" w:rsidRPr="00031000" w:rsidRDefault="00031000" w:rsidP="00031000">
      <w:pPr>
        <w:rPr>
          <w:b/>
          <w:bCs/>
        </w:rPr>
      </w:pPr>
      <w:r w:rsidRPr="00031000">
        <w:rPr>
          <w:b/>
          <w:bCs/>
        </w:rPr>
        <w:t>AI assistant</w:t>
      </w:r>
    </w:p>
    <w:p w14:paraId="351EC835" w14:textId="77777777" w:rsidR="00031000" w:rsidRPr="00031000" w:rsidRDefault="00031000" w:rsidP="00031000">
      <w:r w:rsidRPr="00031000">
        <w:rPr>
          <w:b/>
          <w:bCs/>
        </w:rPr>
        <w:t>GenAI → Authorized structured retrieval → Explanation/actionable insight</w:t>
      </w:r>
    </w:p>
    <w:p w14:paraId="78F378A2" w14:textId="77777777" w:rsidR="00031000" w:rsidRPr="00031000" w:rsidRDefault="00031000" w:rsidP="00031000">
      <w:pPr>
        <w:rPr>
          <w:b/>
          <w:bCs/>
        </w:rPr>
      </w:pPr>
      <w:r w:rsidRPr="00031000">
        <w:rPr>
          <w:b/>
          <w:bCs/>
        </w:rPr>
        <w:t>Hardware</w:t>
      </w:r>
    </w:p>
    <w:p w14:paraId="2F67E7D2" w14:textId="77777777" w:rsidR="00031000" w:rsidRPr="00031000" w:rsidRDefault="00031000" w:rsidP="00031000">
      <w:r w:rsidRPr="00031000">
        <w:rPr>
          <w:b/>
          <w:bCs/>
        </w:rPr>
        <w:t>Hardware abstraction → same software contract → laptop now / physical edge later</w:t>
      </w:r>
    </w:p>
    <w:p w14:paraId="40353EA1" w14:textId="77777777" w:rsidR="00031000" w:rsidRPr="00031000" w:rsidRDefault="00031000" w:rsidP="00031000">
      <w:r w:rsidRPr="00031000">
        <w:t>This is one of the most important architectural decisions we've made so far.</w:t>
      </w:r>
    </w:p>
    <w:p w14:paraId="55B06A13" w14:textId="77777777" w:rsidR="00031000" w:rsidRPr="00031000" w:rsidRDefault="00000000" w:rsidP="00031000">
      <w:r>
        <w:pict w14:anchorId="5FD33E32">
          <v:rect id="_x0000_i1595" style="width:0;height:1.5pt" o:hralign="center" o:hrstd="t" o:hr="t" fillcolor="#a0a0a0" stroked="f"/>
        </w:pict>
      </w:r>
    </w:p>
    <w:p w14:paraId="6BE22E98" w14:textId="77777777" w:rsidR="00031000" w:rsidRPr="00031000" w:rsidRDefault="00031000" w:rsidP="00031000">
      <w:pPr>
        <w:rPr>
          <w:b/>
          <w:bCs/>
        </w:rPr>
      </w:pPr>
      <w:r w:rsidRPr="00031000">
        <w:rPr>
          <w:b/>
          <w:bCs/>
        </w:rPr>
        <w:t>Progress</w:t>
      </w:r>
    </w:p>
    <w:p w14:paraId="5F22794C" w14:textId="77777777" w:rsidR="00031000" w:rsidRPr="00031000" w:rsidRDefault="00031000" w:rsidP="00031000">
      <w:r w:rsidRPr="00031000">
        <w:t>We've now established: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8"/>
        <w:gridCol w:w="784"/>
      </w:tblGrid>
      <w:tr w:rsidR="00031000" w:rsidRPr="00031000" w14:paraId="5E74D38E" w14:textId="77777777" w:rsidTr="00031000">
        <w:trPr>
          <w:tblHeader/>
          <w:tblCellSpacing w:w="15" w:type="dxa"/>
        </w:trPr>
        <w:tc>
          <w:tcPr>
            <w:tcW w:w="0" w:type="auto"/>
            <w:vAlign w:val="center"/>
            <w:hideMark/>
          </w:tcPr>
          <w:p w14:paraId="48945105" w14:textId="77777777" w:rsidR="00031000" w:rsidRPr="00031000" w:rsidRDefault="00031000" w:rsidP="00031000">
            <w:pPr>
              <w:rPr>
                <w:b/>
                <w:bCs/>
              </w:rPr>
            </w:pPr>
            <w:r w:rsidRPr="00031000">
              <w:rPr>
                <w:b/>
                <w:bCs/>
              </w:rPr>
              <w:lastRenderedPageBreak/>
              <w:t>Component</w:t>
            </w:r>
          </w:p>
        </w:tc>
        <w:tc>
          <w:tcPr>
            <w:tcW w:w="0" w:type="auto"/>
            <w:vAlign w:val="center"/>
            <w:hideMark/>
          </w:tcPr>
          <w:p w14:paraId="7CF502AE" w14:textId="77777777" w:rsidR="00031000" w:rsidRPr="00031000" w:rsidRDefault="00031000" w:rsidP="00031000">
            <w:pPr>
              <w:rPr>
                <w:b/>
                <w:bCs/>
              </w:rPr>
            </w:pPr>
            <w:r w:rsidRPr="00031000">
              <w:rPr>
                <w:b/>
                <w:bCs/>
              </w:rPr>
              <w:t>Status</w:t>
            </w:r>
          </w:p>
        </w:tc>
      </w:tr>
      <w:tr w:rsidR="00031000" w:rsidRPr="00031000" w14:paraId="32062930" w14:textId="77777777" w:rsidTr="00031000">
        <w:trPr>
          <w:tblCellSpacing w:w="15" w:type="dxa"/>
        </w:trPr>
        <w:tc>
          <w:tcPr>
            <w:tcW w:w="0" w:type="auto"/>
            <w:vAlign w:val="center"/>
            <w:hideMark/>
          </w:tcPr>
          <w:p w14:paraId="42E4E2A6" w14:textId="77777777" w:rsidR="00031000" w:rsidRPr="00031000" w:rsidRDefault="00031000" w:rsidP="00031000">
            <w:r w:rsidRPr="00031000">
              <w:t>Multi-camera architecture</w:t>
            </w:r>
          </w:p>
        </w:tc>
        <w:tc>
          <w:tcPr>
            <w:tcW w:w="0" w:type="auto"/>
            <w:vAlign w:val="center"/>
            <w:hideMark/>
          </w:tcPr>
          <w:p w14:paraId="61D7E201" w14:textId="77777777" w:rsidR="00031000" w:rsidRPr="00031000" w:rsidRDefault="00031000" w:rsidP="00031000">
            <w:r w:rsidRPr="00031000">
              <w:rPr>
                <w:rFonts w:ascii="Segoe UI Emoji" w:hAnsi="Segoe UI Emoji" w:cs="Segoe UI Emoji"/>
              </w:rPr>
              <w:t>✅</w:t>
            </w:r>
          </w:p>
        </w:tc>
      </w:tr>
      <w:tr w:rsidR="00031000" w:rsidRPr="00031000" w14:paraId="313F072C" w14:textId="77777777" w:rsidTr="00031000">
        <w:trPr>
          <w:tblCellSpacing w:w="15" w:type="dxa"/>
        </w:trPr>
        <w:tc>
          <w:tcPr>
            <w:tcW w:w="0" w:type="auto"/>
            <w:vAlign w:val="center"/>
            <w:hideMark/>
          </w:tcPr>
          <w:p w14:paraId="3166F4B3" w14:textId="77777777" w:rsidR="00031000" w:rsidRPr="00031000" w:rsidRDefault="00031000" w:rsidP="00031000">
            <w:r w:rsidRPr="00031000">
              <w:t>Traffic intelligence</w:t>
            </w:r>
          </w:p>
        </w:tc>
        <w:tc>
          <w:tcPr>
            <w:tcW w:w="0" w:type="auto"/>
            <w:vAlign w:val="center"/>
            <w:hideMark/>
          </w:tcPr>
          <w:p w14:paraId="55C63DD5" w14:textId="77777777" w:rsidR="00031000" w:rsidRPr="00031000" w:rsidRDefault="00031000" w:rsidP="00031000">
            <w:r w:rsidRPr="00031000">
              <w:rPr>
                <w:rFonts w:ascii="Segoe UI Emoji" w:hAnsi="Segoe UI Emoji" w:cs="Segoe UI Emoji"/>
              </w:rPr>
              <w:t>✅</w:t>
            </w:r>
          </w:p>
        </w:tc>
      </w:tr>
      <w:tr w:rsidR="00031000" w:rsidRPr="00031000" w14:paraId="38EFF637" w14:textId="77777777" w:rsidTr="00031000">
        <w:trPr>
          <w:tblCellSpacing w:w="15" w:type="dxa"/>
        </w:trPr>
        <w:tc>
          <w:tcPr>
            <w:tcW w:w="0" w:type="auto"/>
            <w:vAlign w:val="center"/>
            <w:hideMark/>
          </w:tcPr>
          <w:p w14:paraId="5A02E0F3" w14:textId="77777777" w:rsidR="00031000" w:rsidRPr="00031000" w:rsidRDefault="00031000" w:rsidP="00031000">
            <w:r w:rsidRPr="00031000">
              <w:t>Road defects</w:t>
            </w:r>
          </w:p>
        </w:tc>
        <w:tc>
          <w:tcPr>
            <w:tcW w:w="0" w:type="auto"/>
            <w:vAlign w:val="center"/>
            <w:hideMark/>
          </w:tcPr>
          <w:p w14:paraId="3B7CAC6F" w14:textId="77777777" w:rsidR="00031000" w:rsidRPr="00031000" w:rsidRDefault="00031000" w:rsidP="00031000">
            <w:r w:rsidRPr="00031000">
              <w:rPr>
                <w:rFonts w:ascii="Segoe UI Emoji" w:hAnsi="Segoe UI Emoji" w:cs="Segoe UI Emoji"/>
              </w:rPr>
              <w:t>✅</w:t>
            </w:r>
          </w:p>
        </w:tc>
      </w:tr>
      <w:tr w:rsidR="00031000" w:rsidRPr="00031000" w14:paraId="199BBF27" w14:textId="77777777" w:rsidTr="00031000">
        <w:trPr>
          <w:tblCellSpacing w:w="15" w:type="dxa"/>
        </w:trPr>
        <w:tc>
          <w:tcPr>
            <w:tcW w:w="0" w:type="auto"/>
            <w:vAlign w:val="center"/>
            <w:hideMark/>
          </w:tcPr>
          <w:p w14:paraId="68C5784A" w14:textId="77777777" w:rsidR="00031000" w:rsidRPr="00031000" w:rsidRDefault="00031000" w:rsidP="00031000">
            <w:r w:rsidRPr="00031000">
              <w:t>Infrastructure intelligence</w:t>
            </w:r>
          </w:p>
        </w:tc>
        <w:tc>
          <w:tcPr>
            <w:tcW w:w="0" w:type="auto"/>
            <w:vAlign w:val="center"/>
            <w:hideMark/>
          </w:tcPr>
          <w:p w14:paraId="7AA4A6B1" w14:textId="77777777" w:rsidR="00031000" w:rsidRPr="00031000" w:rsidRDefault="00031000" w:rsidP="00031000">
            <w:r w:rsidRPr="00031000">
              <w:rPr>
                <w:rFonts w:ascii="Segoe UI Emoji" w:hAnsi="Segoe UI Emoji" w:cs="Segoe UI Emoji"/>
              </w:rPr>
              <w:t>✅</w:t>
            </w:r>
          </w:p>
        </w:tc>
      </w:tr>
      <w:tr w:rsidR="00031000" w:rsidRPr="00031000" w14:paraId="7727B41C" w14:textId="77777777" w:rsidTr="00031000">
        <w:trPr>
          <w:tblCellSpacing w:w="15" w:type="dxa"/>
        </w:trPr>
        <w:tc>
          <w:tcPr>
            <w:tcW w:w="0" w:type="auto"/>
            <w:vAlign w:val="center"/>
            <w:hideMark/>
          </w:tcPr>
          <w:p w14:paraId="0700EF8C" w14:textId="77777777" w:rsidR="00031000" w:rsidRPr="00031000" w:rsidRDefault="00031000" w:rsidP="00031000">
            <w:r w:rsidRPr="00031000">
              <w:t>Pedestrian safety</w:t>
            </w:r>
          </w:p>
        </w:tc>
        <w:tc>
          <w:tcPr>
            <w:tcW w:w="0" w:type="auto"/>
            <w:vAlign w:val="center"/>
            <w:hideMark/>
          </w:tcPr>
          <w:p w14:paraId="49F28010" w14:textId="77777777" w:rsidR="00031000" w:rsidRPr="00031000" w:rsidRDefault="00031000" w:rsidP="00031000">
            <w:r w:rsidRPr="00031000">
              <w:rPr>
                <w:rFonts w:ascii="Segoe UI Emoji" w:hAnsi="Segoe UI Emoji" w:cs="Segoe UI Emoji"/>
              </w:rPr>
              <w:t>✅</w:t>
            </w:r>
          </w:p>
        </w:tc>
      </w:tr>
      <w:tr w:rsidR="00031000" w:rsidRPr="00031000" w14:paraId="066B32A4" w14:textId="77777777" w:rsidTr="00031000">
        <w:trPr>
          <w:tblCellSpacing w:w="15" w:type="dxa"/>
        </w:trPr>
        <w:tc>
          <w:tcPr>
            <w:tcW w:w="0" w:type="auto"/>
            <w:vAlign w:val="center"/>
            <w:hideMark/>
          </w:tcPr>
          <w:p w14:paraId="49358F41" w14:textId="77777777" w:rsidR="00031000" w:rsidRPr="00031000" w:rsidRDefault="00031000" w:rsidP="00031000">
            <w:r w:rsidRPr="00031000">
              <w:t>Incident intelligence</w:t>
            </w:r>
          </w:p>
        </w:tc>
        <w:tc>
          <w:tcPr>
            <w:tcW w:w="0" w:type="auto"/>
            <w:vAlign w:val="center"/>
            <w:hideMark/>
          </w:tcPr>
          <w:p w14:paraId="26C59ED6" w14:textId="77777777" w:rsidR="00031000" w:rsidRPr="00031000" w:rsidRDefault="00031000" w:rsidP="00031000">
            <w:r w:rsidRPr="00031000">
              <w:rPr>
                <w:rFonts w:ascii="Segoe UI Emoji" w:hAnsi="Segoe UI Emoji" w:cs="Segoe UI Emoji"/>
              </w:rPr>
              <w:t>✅</w:t>
            </w:r>
          </w:p>
        </w:tc>
      </w:tr>
      <w:tr w:rsidR="00031000" w:rsidRPr="00031000" w14:paraId="35B3D7C5" w14:textId="77777777" w:rsidTr="00031000">
        <w:trPr>
          <w:tblCellSpacing w:w="15" w:type="dxa"/>
        </w:trPr>
        <w:tc>
          <w:tcPr>
            <w:tcW w:w="0" w:type="auto"/>
            <w:vAlign w:val="center"/>
            <w:hideMark/>
          </w:tcPr>
          <w:p w14:paraId="59826836" w14:textId="77777777" w:rsidR="00031000" w:rsidRPr="00031000" w:rsidRDefault="00031000" w:rsidP="00031000">
            <w:r w:rsidRPr="00031000">
              <w:t>Number plate + OCR</w:t>
            </w:r>
          </w:p>
        </w:tc>
        <w:tc>
          <w:tcPr>
            <w:tcW w:w="0" w:type="auto"/>
            <w:vAlign w:val="center"/>
            <w:hideMark/>
          </w:tcPr>
          <w:p w14:paraId="7AE4C704" w14:textId="77777777" w:rsidR="00031000" w:rsidRPr="00031000" w:rsidRDefault="00031000" w:rsidP="00031000">
            <w:r w:rsidRPr="00031000">
              <w:rPr>
                <w:rFonts w:ascii="Segoe UI Emoji" w:hAnsi="Segoe UI Emoji" w:cs="Segoe UI Emoji"/>
              </w:rPr>
              <w:t>✅</w:t>
            </w:r>
          </w:p>
        </w:tc>
      </w:tr>
      <w:tr w:rsidR="00031000" w:rsidRPr="00031000" w14:paraId="7ACC79E5" w14:textId="77777777" w:rsidTr="00031000">
        <w:trPr>
          <w:tblCellSpacing w:w="15" w:type="dxa"/>
        </w:trPr>
        <w:tc>
          <w:tcPr>
            <w:tcW w:w="0" w:type="auto"/>
            <w:vAlign w:val="center"/>
            <w:hideMark/>
          </w:tcPr>
          <w:p w14:paraId="4F696905" w14:textId="77777777" w:rsidR="00031000" w:rsidRPr="00031000" w:rsidRDefault="00031000" w:rsidP="00031000">
            <w:r w:rsidRPr="00031000">
              <w:t>Edge processing</w:t>
            </w:r>
          </w:p>
        </w:tc>
        <w:tc>
          <w:tcPr>
            <w:tcW w:w="0" w:type="auto"/>
            <w:vAlign w:val="center"/>
            <w:hideMark/>
          </w:tcPr>
          <w:p w14:paraId="19EED776" w14:textId="77777777" w:rsidR="00031000" w:rsidRPr="00031000" w:rsidRDefault="00031000" w:rsidP="00031000">
            <w:r w:rsidRPr="00031000">
              <w:rPr>
                <w:rFonts w:ascii="Segoe UI Emoji" w:hAnsi="Segoe UI Emoji" w:cs="Segoe UI Emoji"/>
              </w:rPr>
              <w:t>✅</w:t>
            </w:r>
          </w:p>
        </w:tc>
      </w:tr>
      <w:tr w:rsidR="00031000" w:rsidRPr="00031000" w14:paraId="55EA04FE" w14:textId="77777777" w:rsidTr="00031000">
        <w:trPr>
          <w:tblCellSpacing w:w="15" w:type="dxa"/>
        </w:trPr>
        <w:tc>
          <w:tcPr>
            <w:tcW w:w="0" w:type="auto"/>
            <w:vAlign w:val="center"/>
            <w:hideMark/>
          </w:tcPr>
          <w:p w14:paraId="116D3098" w14:textId="77777777" w:rsidR="00031000" w:rsidRPr="00031000" w:rsidRDefault="00031000" w:rsidP="00031000">
            <w:r w:rsidRPr="00031000">
              <w:t>Central platform</w:t>
            </w:r>
          </w:p>
        </w:tc>
        <w:tc>
          <w:tcPr>
            <w:tcW w:w="0" w:type="auto"/>
            <w:vAlign w:val="center"/>
            <w:hideMark/>
          </w:tcPr>
          <w:p w14:paraId="24EDE800" w14:textId="77777777" w:rsidR="00031000" w:rsidRPr="00031000" w:rsidRDefault="00031000" w:rsidP="00031000">
            <w:r w:rsidRPr="00031000">
              <w:rPr>
                <w:rFonts w:ascii="Segoe UI Emoji" w:hAnsi="Segoe UI Emoji" w:cs="Segoe UI Emoji"/>
              </w:rPr>
              <w:t>✅</w:t>
            </w:r>
          </w:p>
        </w:tc>
      </w:tr>
      <w:tr w:rsidR="00031000" w:rsidRPr="00031000" w14:paraId="70A03EBB" w14:textId="77777777" w:rsidTr="00031000">
        <w:trPr>
          <w:tblCellSpacing w:w="15" w:type="dxa"/>
        </w:trPr>
        <w:tc>
          <w:tcPr>
            <w:tcW w:w="0" w:type="auto"/>
            <w:vAlign w:val="center"/>
            <w:hideMark/>
          </w:tcPr>
          <w:p w14:paraId="0DCE5892" w14:textId="77777777" w:rsidR="00031000" w:rsidRPr="00031000" w:rsidRDefault="00031000" w:rsidP="00031000">
            <w:r w:rsidRPr="00031000">
              <w:t>RoadTwin/GIS</w:t>
            </w:r>
          </w:p>
        </w:tc>
        <w:tc>
          <w:tcPr>
            <w:tcW w:w="0" w:type="auto"/>
            <w:vAlign w:val="center"/>
            <w:hideMark/>
          </w:tcPr>
          <w:p w14:paraId="402899C7" w14:textId="77777777" w:rsidR="00031000" w:rsidRPr="00031000" w:rsidRDefault="00031000" w:rsidP="00031000">
            <w:r w:rsidRPr="00031000">
              <w:rPr>
                <w:rFonts w:ascii="Segoe UI Emoji" w:hAnsi="Segoe UI Emoji" w:cs="Segoe UI Emoji"/>
              </w:rPr>
              <w:t>✅</w:t>
            </w:r>
          </w:p>
        </w:tc>
      </w:tr>
      <w:tr w:rsidR="00031000" w:rsidRPr="00031000" w14:paraId="19B2CA85" w14:textId="77777777" w:rsidTr="00031000">
        <w:trPr>
          <w:tblCellSpacing w:w="15" w:type="dxa"/>
        </w:trPr>
        <w:tc>
          <w:tcPr>
            <w:tcW w:w="0" w:type="auto"/>
            <w:vAlign w:val="center"/>
            <w:hideMark/>
          </w:tcPr>
          <w:p w14:paraId="4E938B29" w14:textId="77777777" w:rsidR="00031000" w:rsidRPr="00031000" w:rsidRDefault="00031000" w:rsidP="00031000">
            <w:r w:rsidRPr="00031000">
              <w:t>Lifecycle</w:t>
            </w:r>
          </w:p>
        </w:tc>
        <w:tc>
          <w:tcPr>
            <w:tcW w:w="0" w:type="auto"/>
            <w:vAlign w:val="center"/>
            <w:hideMark/>
          </w:tcPr>
          <w:p w14:paraId="0D4E8E39" w14:textId="77777777" w:rsidR="00031000" w:rsidRPr="00031000" w:rsidRDefault="00031000" w:rsidP="00031000">
            <w:r w:rsidRPr="00031000">
              <w:rPr>
                <w:rFonts w:ascii="Segoe UI Emoji" w:hAnsi="Segoe UI Emoji" w:cs="Segoe UI Emoji"/>
              </w:rPr>
              <w:t>✅</w:t>
            </w:r>
          </w:p>
        </w:tc>
      </w:tr>
      <w:tr w:rsidR="00031000" w:rsidRPr="00031000" w14:paraId="79B8AE5C" w14:textId="77777777" w:rsidTr="00031000">
        <w:trPr>
          <w:tblCellSpacing w:w="15" w:type="dxa"/>
        </w:trPr>
        <w:tc>
          <w:tcPr>
            <w:tcW w:w="0" w:type="auto"/>
            <w:vAlign w:val="center"/>
            <w:hideMark/>
          </w:tcPr>
          <w:p w14:paraId="7B10116D" w14:textId="77777777" w:rsidR="00031000" w:rsidRPr="00031000" w:rsidRDefault="00031000" w:rsidP="00031000">
            <w:r w:rsidRPr="00031000">
              <w:t>Multi-bus corroboration</w:t>
            </w:r>
          </w:p>
        </w:tc>
        <w:tc>
          <w:tcPr>
            <w:tcW w:w="0" w:type="auto"/>
            <w:vAlign w:val="center"/>
            <w:hideMark/>
          </w:tcPr>
          <w:p w14:paraId="32797CE2" w14:textId="77777777" w:rsidR="00031000" w:rsidRPr="00031000" w:rsidRDefault="00031000" w:rsidP="00031000">
            <w:r w:rsidRPr="00031000">
              <w:rPr>
                <w:rFonts w:ascii="Segoe UI Emoji" w:hAnsi="Segoe UI Emoji" w:cs="Segoe UI Emoji"/>
              </w:rPr>
              <w:t>✅</w:t>
            </w:r>
          </w:p>
        </w:tc>
      </w:tr>
      <w:tr w:rsidR="00031000" w:rsidRPr="00031000" w14:paraId="25ABDCA7" w14:textId="77777777" w:rsidTr="00031000">
        <w:trPr>
          <w:tblCellSpacing w:w="15" w:type="dxa"/>
        </w:trPr>
        <w:tc>
          <w:tcPr>
            <w:tcW w:w="0" w:type="auto"/>
            <w:vAlign w:val="center"/>
            <w:hideMark/>
          </w:tcPr>
          <w:p w14:paraId="3D05EB78" w14:textId="77777777" w:rsidR="00031000" w:rsidRPr="00031000" w:rsidRDefault="00031000" w:rsidP="00031000">
            <w:r w:rsidRPr="00031000">
              <w:t>Evidence architecture</w:t>
            </w:r>
          </w:p>
        </w:tc>
        <w:tc>
          <w:tcPr>
            <w:tcW w:w="0" w:type="auto"/>
            <w:vAlign w:val="center"/>
            <w:hideMark/>
          </w:tcPr>
          <w:p w14:paraId="272731BD" w14:textId="77777777" w:rsidR="00031000" w:rsidRPr="00031000" w:rsidRDefault="00031000" w:rsidP="00031000">
            <w:r w:rsidRPr="00031000">
              <w:rPr>
                <w:rFonts w:ascii="Segoe UI Emoji" w:hAnsi="Segoe UI Emoji" w:cs="Segoe UI Emoji"/>
              </w:rPr>
              <w:t>✅</w:t>
            </w:r>
          </w:p>
        </w:tc>
      </w:tr>
      <w:tr w:rsidR="00031000" w:rsidRPr="00031000" w14:paraId="1C307D0A" w14:textId="77777777" w:rsidTr="00031000">
        <w:trPr>
          <w:tblCellSpacing w:w="15" w:type="dxa"/>
        </w:trPr>
        <w:tc>
          <w:tcPr>
            <w:tcW w:w="0" w:type="auto"/>
            <w:vAlign w:val="center"/>
            <w:hideMark/>
          </w:tcPr>
          <w:p w14:paraId="4D3CC6F6" w14:textId="77777777" w:rsidR="00031000" w:rsidRPr="00031000" w:rsidRDefault="00031000" w:rsidP="00031000">
            <w:r w:rsidRPr="00031000">
              <w:t>Security/privacy boundary</w:t>
            </w:r>
          </w:p>
        </w:tc>
        <w:tc>
          <w:tcPr>
            <w:tcW w:w="0" w:type="auto"/>
            <w:vAlign w:val="center"/>
            <w:hideMark/>
          </w:tcPr>
          <w:p w14:paraId="2FA9B278" w14:textId="77777777" w:rsidR="00031000" w:rsidRPr="00031000" w:rsidRDefault="00031000" w:rsidP="00031000">
            <w:r w:rsidRPr="00031000">
              <w:rPr>
                <w:rFonts w:ascii="Segoe UI Emoji" w:hAnsi="Segoe UI Emoji" w:cs="Segoe UI Emoji"/>
              </w:rPr>
              <w:t>✅</w:t>
            </w:r>
          </w:p>
        </w:tc>
      </w:tr>
      <w:tr w:rsidR="00031000" w:rsidRPr="00031000" w14:paraId="19A16A48" w14:textId="77777777" w:rsidTr="00031000">
        <w:trPr>
          <w:tblCellSpacing w:w="15" w:type="dxa"/>
        </w:trPr>
        <w:tc>
          <w:tcPr>
            <w:tcW w:w="0" w:type="auto"/>
            <w:vAlign w:val="center"/>
            <w:hideMark/>
          </w:tcPr>
          <w:p w14:paraId="0B399B23" w14:textId="77777777" w:rsidR="00031000" w:rsidRPr="00031000" w:rsidRDefault="00031000" w:rsidP="00031000">
            <w:r w:rsidRPr="00031000">
              <w:rPr>
                <w:b/>
                <w:bCs/>
              </w:rPr>
              <w:t>Canonical event architecture</w:t>
            </w:r>
          </w:p>
        </w:tc>
        <w:tc>
          <w:tcPr>
            <w:tcW w:w="0" w:type="auto"/>
            <w:vAlign w:val="center"/>
            <w:hideMark/>
          </w:tcPr>
          <w:p w14:paraId="3C015187" w14:textId="77777777" w:rsidR="00031000" w:rsidRPr="00031000" w:rsidRDefault="00031000" w:rsidP="00031000">
            <w:r w:rsidRPr="00031000">
              <w:rPr>
                <w:rFonts w:ascii="Segoe UI Emoji" w:hAnsi="Segoe UI Emoji" w:cs="Segoe UI Emoji"/>
                <w:b/>
                <w:bCs/>
              </w:rPr>
              <w:t>✅</w:t>
            </w:r>
          </w:p>
        </w:tc>
      </w:tr>
      <w:tr w:rsidR="00031000" w:rsidRPr="00031000" w14:paraId="1A2CA525" w14:textId="77777777" w:rsidTr="00031000">
        <w:trPr>
          <w:tblCellSpacing w:w="15" w:type="dxa"/>
        </w:trPr>
        <w:tc>
          <w:tcPr>
            <w:tcW w:w="0" w:type="auto"/>
            <w:vAlign w:val="center"/>
            <w:hideMark/>
          </w:tcPr>
          <w:p w14:paraId="60771582" w14:textId="77777777" w:rsidR="00031000" w:rsidRPr="00031000" w:rsidRDefault="00031000" w:rsidP="00031000">
            <w:r w:rsidRPr="00031000">
              <w:rPr>
                <w:b/>
                <w:bCs/>
              </w:rPr>
              <w:t>Laptop → physical edge compatibility</w:t>
            </w:r>
          </w:p>
        </w:tc>
        <w:tc>
          <w:tcPr>
            <w:tcW w:w="0" w:type="auto"/>
            <w:vAlign w:val="center"/>
            <w:hideMark/>
          </w:tcPr>
          <w:p w14:paraId="538115C2" w14:textId="77777777" w:rsidR="00031000" w:rsidRPr="00031000" w:rsidRDefault="00031000" w:rsidP="00031000">
            <w:r w:rsidRPr="00031000">
              <w:rPr>
                <w:rFonts w:ascii="Segoe UI Emoji" w:hAnsi="Segoe UI Emoji" w:cs="Segoe UI Emoji"/>
                <w:b/>
                <w:bCs/>
              </w:rPr>
              <w:t>✅</w:t>
            </w:r>
          </w:p>
        </w:tc>
      </w:tr>
      <w:tr w:rsidR="00031000" w:rsidRPr="00031000" w14:paraId="0601E6AA" w14:textId="77777777" w:rsidTr="00031000">
        <w:trPr>
          <w:tblCellSpacing w:w="15" w:type="dxa"/>
        </w:trPr>
        <w:tc>
          <w:tcPr>
            <w:tcW w:w="0" w:type="auto"/>
            <w:vAlign w:val="center"/>
            <w:hideMark/>
          </w:tcPr>
          <w:p w14:paraId="3DC844F9" w14:textId="77777777" w:rsidR="00031000" w:rsidRPr="00031000" w:rsidRDefault="00031000" w:rsidP="00031000">
            <w:r w:rsidRPr="00031000">
              <w:t>GenAI Copilot concept</w:t>
            </w:r>
          </w:p>
        </w:tc>
        <w:tc>
          <w:tcPr>
            <w:tcW w:w="0" w:type="auto"/>
            <w:vAlign w:val="center"/>
            <w:hideMark/>
          </w:tcPr>
          <w:p w14:paraId="470AD7B4" w14:textId="77777777" w:rsidR="00031000" w:rsidRPr="00031000" w:rsidRDefault="00031000" w:rsidP="00031000">
            <w:r w:rsidRPr="00031000">
              <w:rPr>
                <w:rFonts w:ascii="Segoe UI Emoji" w:hAnsi="Segoe UI Emoji" w:cs="Segoe UI Emoji"/>
              </w:rPr>
              <w:t>✅</w:t>
            </w:r>
          </w:p>
        </w:tc>
      </w:tr>
    </w:tbl>
    <w:p w14:paraId="11FACC2C" w14:textId="77777777" w:rsidR="00031000" w:rsidRPr="00031000" w:rsidRDefault="00031000" w:rsidP="00031000">
      <w:pPr>
        <w:rPr>
          <w:b/>
          <w:bCs/>
        </w:rPr>
      </w:pPr>
      <w:r w:rsidRPr="00031000">
        <w:rPr>
          <w:b/>
          <w:bCs/>
        </w:rPr>
        <w:t>Next: Step 18 — Data Architecture &amp; Database Design</w:t>
      </w:r>
    </w:p>
    <w:p w14:paraId="5D77613D" w14:textId="77777777" w:rsidR="00031000" w:rsidRPr="00031000" w:rsidRDefault="00031000" w:rsidP="00031000">
      <w:r w:rsidRPr="00031000">
        <w:t xml:space="preserve">Now we need to decide </w:t>
      </w:r>
      <w:r w:rsidRPr="00031000">
        <w:rPr>
          <w:b/>
          <w:bCs/>
        </w:rPr>
        <w:t>exactly what we store and where</w:t>
      </w:r>
      <w:r w:rsidRPr="00031000">
        <w:t>.</w:t>
      </w:r>
    </w:p>
    <w:p w14:paraId="47DA5646" w14:textId="77777777" w:rsidR="00031000" w:rsidRPr="00031000" w:rsidRDefault="00031000" w:rsidP="00031000">
      <w:r w:rsidRPr="00031000">
        <w:t>We'll design the actual databases/tables/entities for:</w:t>
      </w:r>
    </w:p>
    <w:p w14:paraId="1E2C919A" w14:textId="77777777" w:rsidR="00031000" w:rsidRPr="00031000" w:rsidRDefault="00031000" w:rsidP="00031000">
      <w:r w:rsidRPr="00031000">
        <w:t>Fleet</w:t>
      </w:r>
    </w:p>
    <w:p w14:paraId="2EDA7014" w14:textId="77777777" w:rsidR="00031000" w:rsidRPr="00031000" w:rsidRDefault="00031000" w:rsidP="00031000">
      <w:r w:rsidRPr="00031000">
        <w:t>Buses</w:t>
      </w:r>
    </w:p>
    <w:p w14:paraId="0D0A6C69" w14:textId="77777777" w:rsidR="00031000" w:rsidRPr="00031000" w:rsidRDefault="00031000" w:rsidP="00031000">
      <w:r w:rsidRPr="00031000">
        <w:t>Cameras</w:t>
      </w:r>
    </w:p>
    <w:p w14:paraId="63EDB403" w14:textId="77777777" w:rsidR="00031000" w:rsidRPr="00031000" w:rsidRDefault="00031000" w:rsidP="00031000">
      <w:r w:rsidRPr="00031000">
        <w:t>Routes</w:t>
      </w:r>
    </w:p>
    <w:p w14:paraId="311FB5F3" w14:textId="77777777" w:rsidR="00031000" w:rsidRPr="00031000" w:rsidRDefault="00031000" w:rsidP="00031000">
      <w:r w:rsidRPr="00031000">
        <w:lastRenderedPageBreak/>
        <w:t>Road segments</w:t>
      </w:r>
    </w:p>
    <w:p w14:paraId="28940378" w14:textId="77777777" w:rsidR="00031000" w:rsidRPr="00031000" w:rsidRDefault="00031000" w:rsidP="00031000">
      <w:r w:rsidRPr="00031000">
        <w:t>Events</w:t>
      </w:r>
    </w:p>
    <w:p w14:paraId="5155E46A" w14:textId="77777777" w:rsidR="00031000" w:rsidRPr="00031000" w:rsidRDefault="00031000" w:rsidP="00031000">
      <w:r w:rsidRPr="00031000">
        <w:t>Observations</w:t>
      </w:r>
    </w:p>
    <w:p w14:paraId="67289DD5" w14:textId="77777777" w:rsidR="00031000" w:rsidRPr="00031000" w:rsidRDefault="00031000" w:rsidP="00031000">
      <w:r w:rsidRPr="00031000">
        <w:t>Road defects</w:t>
      </w:r>
    </w:p>
    <w:p w14:paraId="1C3BE0BA" w14:textId="77777777" w:rsidR="00031000" w:rsidRPr="00031000" w:rsidRDefault="00031000" w:rsidP="00031000">
      <w:r w:rsidRPr="00031000">
        <w:t>Infrastructure assets</w:t>
      </w:r>
    </w:p>
    <w:p w14:paraId="40290C13" w14:textId="77777777" w:rsidR="00031000" w:rsidRPr="00031000" w:rsidRDefault="00031000" w:rsidP="00031000">
      <w:r w:rsidRPr="00031000">
        <w:t>Incidents</w:t>
      </w:r>
    </w:p>
    <w:p w14:paraId="01C0F9D7" w14:textId="77777777" w:rsidR="00031000" w:rsidRPr="00031000" w:rsidRDefault="00031000" w:rsidP="00031000">
      <w:r w:rsidRPr="00031000">
        <w:t>Evidence</w:t>
      </w:r>
    </w:p>
    <w:p w14:paraId="633D64C6" w14:textId="77777777" w:rsidR="00031000" w:rsidRPr="00031000" w:rsidRDefault="00031000" w:rsidP="00031000">
      <w:r w:rsidRPr="00031000">
        <w:t>Maintenance</w:t>
      </w:r>
    </w:p>
    <w:p w14:paraId="454FFE90" w14:textId="77777777" w:rsidR="00031000" w:rsidRPr="00031000" w:rsidRDefault="00031000" w:rsidP="00031000">
      <w:r w:rsidRPr="00031000">
        <w:t>Repairs</w:t>
      </w:r>
    </w:p>
    <w:p w14:paraId="28E5A3BE" w14:textId="77777777" w:rsidR="00031000" w:rsidRPr="00031000" w:rsidRDefault="00031000" w:rsidP="00031000">
      <w:r w:rsidRPr="00031000">
        <w:t>Verification</w:t>
      </w:r>
    </w:p>
    <w:p w14:paraId="0CC78A2A" w14:textId="77777777" w:rsidR="00031000" w:rsidRPr="00031000" w:rsidRDefault="00031000" w:rsidP="00031000">
      <w:r w:rsidRPr="00031000">
        <w:t>Traffic analytics</w:t>
      </w:r>
    </w:p>
    <w:p w14:paraId="5E0C3470" w14:textId="77777777" w:rsidR="00031000" w:rsidRPr="00031000" w:rsidRDefault="00031000" w:rsidP="00031000">
      <w:r w:rsidRPr="00031000">
        <w:t>User roles</w:t>
      </w:r>
    </w:p>
    <w:p w14:paraId="15449BF5" w14:textId="77777777" w:rsidR="00031000" w:rsidRPr="00031000" w:rsidRDefault="00031000" w:rsidP="00031000">
      <w:r w:rsidRPr="00031000">
        <w:t>Audit logs</w:t>
      </w:r>
    </w:p>
    <w:p w14:paraId="041FD5BB" w14:textId="77777777" w:rsidR="00031000" w:rsidRPr="00031000" w:rsidRDefault="00031000" w:rsidP="00031000">
      <w:r w:rsidRPr="00031000">
        <w:t xml:space="preserve">Then we'll connect those entities to </w:t>
      </w:r>
      <w:r w:rsidRPr="00031000">
        <w:rPr>
          <w:b/>
          <w:bCs/>
        </w:rPr>
        <w:t>RoadTwin + GIS + dashboards + GenAI</w:t>
      </w:r>
      <w:r w:rsidRPr="00031000">
        <w:t>.</w:t>
      </w:r>
    </w:p>
    <w:p w14:paraId="54572499" w14:textId="77777777" w:rsidR="00031000" w:rsidRPr="00031000" w:rsidRDefault="00031000" w:rsidP="00031000">
      <w:r w:rsidRPr="00031000">
        <w:t>This is where the project starts becoming an implementable software system rather than just an architecture diagram.</w:t>
      </w:r>
    </w:p>
    <w:p w14:paraId="26E6E4F0" w14:textId="77777777" w:rsidR="00031000" w:rsidRPr="00031000" w:rsidRDefault="00031000" w:rsidP="00031000">
      <w:pPr>
        <w:rPr>
          <w:b/>
          <w:bCs/>
        </w:rPr>
      </w:pPr>
      <w:r w:rsidRPr="00031000">
        <w:rPr>
          <w:b/>
          <w:bCs/>
        </w:rPr>
        <w:t>Step 18 — Data Architecture &amp; Database Design</w:t>
      </w:r>
    </w:p>
    <w:p w14:paraId="02E98E07" w14:textId="77777777" w:rsidR="00031000" w:rsidRPr="00031000" w:rsidRDefault="00031000" w:rsidP="00031000">
      <w:r w:rsidRPr="00031000">
        <w:t xml:space="preserve">Now we turn the event architecture into an </w:t>
      </w:r>
      <w:r w:rsidRPr="00031000">
        <w:rPr>
          <w:b/>
          <w:bCs/>
        </w:rPr>
        <w:t>actual implementable data system</w:t>
      </w:r>
      <w:r w:rsidRPr="00031000">
        <w:t>.</w:t>
      </w:r>
    </w:p>
    <w:p w14:paraId="54FA56EB" w14:textId="77777777" w:rsidR="00031000" w:rsidRPr="00031000" w:rsidRDefault="00031000" w:rsidP="00031000">
      <w:r w:rsidRPr="00031000">
        <w:t>The objective is not merely to create tables. We need a data architecture that supports the full PS lifecycle:</w:t>
      </w:r>
    </w:p>
    <w:p w14:paraId="22E54DF1" w14:textId="77777777" w:rsidR="00031000" w:rsidRPr="00031000" w:rsidRDefault="00031000" w:rsidP="00031000">
      <w:r w:rsidRPr="00031000">
        <w:rPr>
          <w:b/>
          <w:bCs/>
        </w:rPr>
        <w:t>Bus → Camera → AI Observation → Event → Multi-bus Fusion → RoadTwin → Alert/Action → Repair → Verification → Reappearance</w:t>
      </w:r>
    </w:p>
    <w:p w14:paraId="51EBD57D" w14:textId="77777777" w:rsidR="00031000" w:rsidRPr="00031000" w:rsidRDefault="00031000" w:rsidP="00031000">
      <w:r w:rsidRPr="00031000">
        <w:t xml:space="preserve">And it must work for our </w:t>
      </w:r>
      <w:r w:rsidRPr="00031000">
        <w:rPr>
          <w:b/>
          <w:bCs/>
        </w:rPr>
        <w:t>simulated buses today</w:t>
      </w:r>
      <w:r w:rsidRPr="00031000">
        <w:t xml:space="preserve"> and real buses/edge devices later.</w:t>
      </w:r>
    </w:p>
    <w:p w14:paraId="5F6A0C6D" w14:textId="77777777" w:rsidR="00031000" w:rsidRPr="00031000" w:rsidRDefault="00000000" w:rsidP="00031000">
      <w:r>
        <w:pict w14:anchorId="0F300363">
          <v:rect id="_x0000_i1596" style="width:0;height:1.5pt" o:hralign="center" o:hrstd="t" o:hr="t" fillcolor="#a0a0a0" stroked="f"/>
        </w:pict>
      </w:r>
    </w:p>
    <w:p w14:paraId="026BA0A5" w14:textId="77777777" w:rsidR="00031000" w:rsidRPr="00031000" w:rsidRDefault="00031000" w:rsidP="00031000">
      <w:pPr>
        <w:rPr>
          <w:b/>
          <w:bCs/>
        </w:rPr>
      </w:pPr>
      <w:r w:rsidRPr="00031000">
        <w:rPr>
          <w:b/>
          <w:bCs/>
        </w:rPr>
        <w:t>18.1 Overall data architecture</w:t>
      </w:r>
    </w:p>
    <w:p w14:paraId="75FE94C2" w14:textId="77777777" w:rsidR="00031000" w:rsidRPr="00031000" w:rsidRDefault="00031000" w:rsidP="00031000">
      <w:r w:rsidRPr="00031000">
        <w:t xml:space="preserve">I recommend a </w:t>
      </w:r>
      <w:r w:rsidRPr="00031000">
        <w:rPr>
          <w:b/>
          <w:bCs/>
        </w:rPr>
        <w:t>polyglot but deliberately simple prototype architecture</w:t>
      </w:r>
      <w:r w:rsidRPr="00031000">
        <w:t>:</w:t>
      </w:r>
    </w:p>
    <w:p w14:paraId="429DC6DF" w14:textId="77777777" w:rsidR="00031000" w:rsidRPr="00031000" w:rsidRDefault="00031000" w:rsidP="00031000">
      <w:r w:rsidRPr="00031000">
        <w:t xml:space="preserve">                         URBANSENSE DATA LAYER</w:t>
      </w:r>
    </w:p>
    <w:p w14:paraId="39E33540" w14:textId="77777777" w:rsidR="00031000" w:rsidRPr="00031000" w:rsidRDefault="00031000" w:rsidP="00031000">
      <w:r w:rsidRPr="00031000">
        <w:t xml:space="preserve">                                │</w:t>
      </w:r>
    </w:p>
    <w:p w14:paraId="5C7EA2BA"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135A88B" w14:textId="77777777" w:rsidR="00031000" w:rsidRPr="00031000" w:rsidRDefault="00031000" w:rsidP="00031000">
      <w:r w:rsidRPr="00031000">
        <w:lastRenderedPageBreak/>
        <w:t xml:space="preserve">        │                       │                        │</w:t>
      </w:r>
    </w:p>
    <w:p w14:paraId="028F905A"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58A1747B" w14:textId="77777777" w:rsidR="00031000" w:rsidRPr="00031000" w:rsidRDefault="00031000" w:rsidP="00031000">
      <w:r w:rsidRPr="00031000">
        <w:t xml:space="preserve"> RELATIONAL DATA          GEOSPATIAL DATA          EVIDENCE DATA</w:t>
      </w:r>
    </w:p>
    <w:p w14:paraId="44FE8955" w14:textId="77777777" w:rsidR="00031000" w:rsidRPr="00031000" w:rsidRDefault="00031000" w:rsidP="00031000">
      <w:r w:rsidRPr="00031000">
        <w:t xml:space="preserve"> PostgreSQL              PostGIS                  Object Storage</w:t>
      </w:r>
    </w:p>
    <w:p w14:paraId="73E749A8" w14:textId="77777777" w:rsidR="00031000" w:rsidRPr="00031000" w:rsidRDefault="00031000" w:rsidP="00031000">
      <w:r w:rsidRPr="00031000">
        <w:t xml:space="preserve">        │                       │                        │</w:t>
      </w:r>
    </w:p>
    <w:p w14:paraId="0B01B2B0" w14:textId="77777777" w:rsidR="00031000" w:rsidRPr="00031000" w:rsidRDefault="00031000" w:rsidP="00031000">
      <w:r w:rsidRPr="00031000">
        <w:t xml:space="preserve">        │                       │                        </w:t>
      </w:r>
      <w:r w:rsidRPr="00031000">
        <w:rPr>
          <w:rFonts w:ascii="Arial" w:hAnsi="Arial" w:cs="Arial"/>
        </w:rPr>
        <w:t>├</w:t>
      </w:r>
      <w:r w:rsidRPr="00031000">
        <w:rPr>
          <w:rFonts w:ascii="Aptos" w:hAnsi="Aptos" w:cs="Aptos"/>
        </w:rPr>
        <w:t>──</w:t>
      </w:r>
      <w:r w:rsidRPr="00031000">
        <w:t xml:space="preserve"> Images</w:t>
      </w:r>
    </w:p>
    <w:p w14:paraId="5B30B8C4" w14:textId="77777777" w:rsidR="00031000" w:rsidRPr="00031000" w:rsidRDefault="00031000" w:rsidP="00031000">
      <w:r w:rsidRPr="00031000">
        <w:t xml:space="preserve">        │                       │                        </w:t>
      </w:r>
      <w:r w:rsidRPr="00031000">
        <w:rPr>
          <w:rFonts w:ascii="Arial" w:hAnsi="Arial" w:cs="Arial"/>
        </w:rPr>
        <w:t>├</w:t>
      </w:r>
      <w:r w:rsidRPr="00031000">
        <w:rPr>
          <w:rFonts w:ascii="Aptos" w:hAnsi="Aptos" w:cs="Aptos"/>
        </w:rPr>
        <w:t>──</w:t>
      </w:r>
      <w:r w:rsidRPr="00031000">
        <w:t xml:space="preserve"> Clips</w:t>
      </w:r>
    </w:p>
    <w:p w14:paraId="772D2532" w14:textId="77777777" w:rsidR="00031000" w:rsidRPr="00031000" w:rsidRDefault="00031000" w:rsidP="00031000">
      <w:r w:rsidRPr="00031000">
        <w:t xml:space="preserve">        │                       │                        └── Evidence</w:t>
      </w:r>
    </w:p>
    <w:p w14:paraId="19F8E1E2" w14:textId="77777777" w:rsidR="00031000" w:rsidRPr="00031000" w:rsidRDefault="00031000" w:rsidP="00031000">
      <w:r w:rsidRPr="00031000">
        <w:t xml:space="preserve">        │                       │</w:t>
      </w:r>
    </w:p>
    <w:p w14:paraId="7BFE522C"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66A34F3A" w14:textId="77777777" w:rsidR="00031000" w:rsidRPr="00031000" w:rsidRDefault="00031000" w:rsidP="00031000">
      <w:r w:rsidRPr="00031000">
        <w:t xml:space="preserve">                        </w:t>
      </w:r>
      <w:r w:rsidRPr="00031000">
        <w:rPr>
          <w:rFonts w:ascii="Arial" w:hAnsi="Arial" w:cs="Arial"/>
        </w:rPr>
        <w:t>▼</w:t>
      </w:r>
    </w:p>
    <w:p w14:paraId="22235DFB" w14:textId="77777777" w:rsidR="00031000" w:rsidRPr="00031000" w:rsidRDefault="00031000" w:rsidP="00031000">
      <w:r w:rsidRPr="00031000">
        <w:t xml:space="preserve">                  ANALYTICS LAYER</w:t>
      </w:r>
    </w:p>
    <w:p w14:paraId="41D92DF7" w14:textId="77777777" w:rsidR="00031000" w:rsidRPr="00031000" w:rsidRDefault="00031000" w:rsidP="00031000">
      <w:r w:rsidRPr="00031000">
        <w:t xml:space="preserve">                        │</w:t>
      </w:r>
    </w:p>
    <w:p w14:paraId="43C53705"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7FDC8FEE"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4B8AAADA" w14:textId="77777777" w:rsidR="00031000" w:rsidRPr="00031000" w:rsidRDefault="00031000" w:rsidP="00031000">
      <w:r w:rsidRPr="00031000">
        <w:t xml:space="preserve">            GIS      Dashboards   GenAI</w:t>
      </w:r>
    </w:p>
    <w:p w14:paraId="21C93DBF" w14:textId="77777777" w:rsidR="00031000" w:rsidRPr="00031000" w:rsidRDefault="00031000" w:rsidP="00031000">
      <w:r w:rsidRPr="00031000">
        <w:t xml:space="preserve">For the </w:t>
      </w:r>
      <w:r w:rsidRPr="00031000">
        <w:rPr>
          <w:b/>
          <w:bCs/>
        </w:rPr>
        <w:t>SIH prototype</w:t>
      </w:r>
      <w:r w:rsidRPr="00031000">
        <w:t>, we don't need to deploy ten different databases.</w:t>
      </w:r>
    </w:p>
    <w:p w14:paraId="405285FA" w14:textId="77777777" w:rsidR="00031000" w:rsidRPr="00031000" w:rsidRDefault="00031000" w:rsidP="00031000">
      <w:r w:rsidRPr="00031000">
        <w:t>We can use:</w:t>
      </w:r>
    </w:p>
    <w:p w14:paraId="38EAAD80" w14:textId="77777777" w:rsidR="00031000" w:rsidRPr="00031000" w:rsidRDefault="00031000" w:rsidP="00031000">
      <w:r w:rsidRPr="00031000">
        <w:rPr>
          <w:b/>
          <w:bCs/>
        </w:rPr>
        <w:t>PostgreSQL + PostGIS + object storage</w:t>
      </w:r>
    </w:p>
    <w:p w14:paraId="1E0ECDA3" w14:textId="77777777" w:rsidR="00031000" w:rsidRPr="00031000" w:rsidRDefault="00031000" w:rsidP="00031000">
      <w:r w:rsidRPr="00031000">
        <w:t>and add a cache/message broker only where necessary.</w:t>
      </w:r>
    </w:p>
    <w:p w14:paraId="38F39A4A" w14:textId="77777777" w:rsidR="00031000" w:rsidRPr="00031000" w:rsidRDefault="00000000" w:rsidP="00031000">
      <w:r>
        <w:pict w14:anchorId="3FFE9D38">
          <v:rect id="_x0000_i1597" style="width:0;height:1.5pt" o:hralign="center" o:hrstd="t" o:hr="t" fillcolor="#a0a0a0" stroked="f"/>
        </w:pict>
      </w:r>
    </w:p>
    <w:p w14:paraId="7472EBEF" w14:textId="77777777" w:rsidR="00031000" w:rsidRPr="00031000" w:rsidRDefault="00031000" w:rsidP="00031000">
      <w:pPr>
        <w:rPr>
          <w:b/>
          <w:bCs/>
        </w:rPr>
      </w:pPr>
      <w:r w:rsidRPr="00031000">
        <w:rPr>
          <w:b/>
          <w:bCs/>
        </w:rPr>
        <w:t>18.2 Why PostgreSQL + PostGIS?</w:t>
      </w:r>
    </w:p>
    <w:p w14:paraId="77D234F8" w14:textId="77777777" w:rsidR="00031000" w:rsidRPr="00031000" w:rsidRDefault="00031000" w:rsidP="00031000">
      <w:r w:rsidRPr="00031000">
        <w:t>Our system is fundamentally geospatial.</w:t>
      </w:r>
    </w:p>
    <w:p w14:paraId="564705C1" w14:textId="77777777" w:rsidR="00031000" w:rsidRPr="00031000" w:rsidRDefault="00031000" w:rsidP="00031000">
      <w:r w:rsidRPr="00031000">
        <w:t>We constantly need queries like:</w:t>
      </w:r>
    </w:p>
    <w:p w14:paraId="7DB49A19" w14:textId="77777777" w:rsidR="00031000" w:rsidRPr="00031000" w:rsidRDefault="00031000" w:rsidP="00031000">
      <w:r w:rsidRPr="00031000">
        <w:t>Which potholes are within 100 metres of this road?</w:t>
      </w:r>
    </w:p>
    <w:p w14:paraId="14889AE2" w14:textId="77777777" w:rsidR="00031000" w:rsidRPr="00031000" w:rsidRDefault="00031000" w:rsidP="00031000">
      <w:r w:rsidRPr="00031000">
        <w:t>Which buses observed this location?</w:t>
      </w:r>
    </w:p>
    <w:p w14:paraId="57AA95DC" w14:textId="77777777" w:rsidR="00031000" w:rsidRPr="00031000" w:rsidRDefault="00031000" w:rsidP="00031000">
      <w:r w:rsidRPr="00031000">
        <w:t>Which road segments have recurring defects?</w:t>
      </w:r>
    </w:p>
    <w:p w14:paraId="4643F6E2" w14:textId="77777777" w:rsidR="00031000" w:rsidRPr="00031000" w:rsidRDefault="00031000" w:rsidP="00031000">
      <w:r w:rsidRPr="00031000">
        <w:t>Which incidents occurred along Route 23?</w:t>
      </w:r>
    </w:p>
    <w:p w14:paraId="38630D66" w14:textId="77777777" w:rsidR="00031000" w:rsidRPr="00031000" w:rsidRDefault="00031000" w:rsidP="00031000">
      <w:r w:rsidRPr="00031000">
        <w:lastRenderedPageBreak/>
        <w:t>PostGIS gives us native spatial operations.</w:t>
      </w:r>
    </w:p>
    <w:p w14:paraId="4B05DEF7" w14:textId="77777777" w:rsidR="00031000" w:rsidRPr="00031000" w:rsidRDefault="00031000" w:rsidP="00031000">
      <w:r w:rsidRPr="00031000">
        <w:t>So instead of storing only:</w:t>
      </w:r>
    </w:p>
    <w:p w14:paraId="3B478C90" w14:textId="77777777" w:rsidR="00031000" w:rsidRPr="00031000" w:rsidRDefault="00031000" w:rsidP="00031000">
      <w:r w:rsidRPr="00031000">
        <w:t>latitude = 17.x</w:t>
      </w:r>
    </w:p>
    <w:p w14:paraId="42E83A31" w14:textId="77777777" w:rsidR="00031000" w:rsidRPr="00031000" w:rsidRDefault="00031000" w:rsidP="00031000">
      <w:r w:rsidRPr="00031000">
        <w:t>longitude = 78.x</w:t>
      </w:r>
    </w:p>
    <w:p w14:paraId="620D4762" w14:textId="77777777" w:rsidR="00031000" w:rsidRPr="00031000" w:rsidRDefault="00031000" w:rsidP="00031000">
      <w:r w:rsidRPr="00031000">
        <w:t>we can also maintain:</w:t>
      </w:r>
    </w:p>
    <w:p w14:paraId="327875C9" w14:textId="77777777" w:rsidR="00031000" w:rsidRPr="00031000" w:rsidRDefault="00031000" w:rsidP="00031000">
      <w:r w:rsidRPr="00031000">
        <w:t>POINT(...)</w:t>
      </w:r>
    </w:p>
    <w:p w14:paraId="524B6B2C" w14:textId="77777777" w:rsidR="00031000" w:rsidRPr="00031000" w:rsidRDefault="00031000" w:rsidP="00031000">
      <w:r w:rsidRPr="00031000">
        <w:t>LINESTRING(...)</w:t>
      </w:r>
    </w:p>
    <w:p w14:paraId="325B57F1" w14:textId="77777777" w:rsidR="00031000" w:rsidRPr="00031000" w:rsidRDefault="00031000" w:rsidP="00031000">
      <w:r w:rsidRPr="00031000">
        <w:t>for geographic entities.</w:t>
      </w:r>
    </w:p>
    <w:p w14:paraId="75499409" w14:textId="77777777" w:rsidR="00031000" w:rsidRPr="00031000" w:rsidRDefault="00000000" w:rsidP="00031000">
      <w:r>
        <w:pict w14:anchorId="25E24649">
          <v:rect id="_x0000_i1598" style="width:0;height:1.5pt" o:hralign="center" o:hrstd="t" o:hr="t" fillcolor="#a0a0a0" stroked="f"/>
        </w:pict>
      </w:r>
    </w:p>
    <w:p w14:paraId="22C11528" w14:textId="77777777" w:rsidR="00031000" w:rsidRPr="00031000" w:rsidRDefault="00031000" w:rsidP="00031000">
      <w:pPr>
        <w:rPr>
          <w:b/>
          <w:bCs/>
        </w:rPr>
      </w:pPr>
      <w:r w:rsidRPr="00031000">
        <w:rPr>
          <w:b/>
          <w:bCs/>
        </w:rPr>
        <w:t>18.3 Core database domains</w:t>
      </w:r>
    </w:p>
    <w:p w14:paraId="64556AFB" w14:textId="77777777" w:rsidR="00031000" w:rsidRPr="00031000" w:rsidRDefault="00031000" w:rsidP="00031000">
      <w:r w:rsidRPr="00031000">
        <w:t>We should divide the database logically into:</w:t>
      </w:r>
    </w:p>
    <w:p w14:paraId="3BF61C04" w14:textId="77777777" w:rsidR="00031000" w:rsidRPr="00031000" w:rsidRDefault="00031000" w:rsidP="00031000">
      <w:r w:rsidRPr="00031000">
        <w:t>1. Fleet</w:t>
      </w:r>
    </w:p>
    <w:p w14:paraId="6B9D9074" w14:textId="77777777" w:rsidR="00031000" w:rsidRPr="00031000" w:rsidRDefault="00031000" w:rsidP="00031000">
      <w:r w:rsidRPr="00031000">
        <w:t>2. Geography</w:t>
      </w:r>
    </w:p>
    <w:p w14:paraId="16BBAB87" w14:textId="77777777" w:rsidR="00031000" w:rsidRPr="00031000" w:rsidRDefault="00031000" w:rsidP="00031000">
      <w:r w:rsidRPr="00031000">
        <w:t>3. Perception</w:t>
      </w:r>
    </w:p>
    <w:p w14:paraId="38B01769" w14:textId="77777777" w:rsidR="00031000" w:rsidRPr="00031000" w:rsidRDefault="00031000" w:rsidP="00031000">
      <w:r w:rsidRPr="00031000">
        <w:t>4. Events</w:t>
      </w:r>
    </w:p>
    <w:p w14:paraId="567EE7EB" w14:textId="77777777" w:rsidR="00031000" w:rsidRPr="00031000" w:rsidRDefault="00031000" w:rsidP="00031000">
      <w:r w:rsidRPr="00031000">
        <w:t>5. Urban intelligence</w:t>
      </w:r>
    </w:p>
    <w:p w14:paraId="5D93F4DE" w14:textId="77777777" w:rsidR="00031000" w:rsidRPr="00031000" w:rsidRDefault="00031000" w:rsidP="00031000">
      <w:r w:rsidRPr="00031000">
        <w:t>6. Incidents</w:t>
      </w:r>
    </w:p>
    <w:p w14:paraId="1025C1F7" w14:textId="77777777" w:rsidR="00031000" w:rsidRPr="00031000" w:rsidRDefault="00031000" w:rsidP="00031000">
      <w:r w:rsidRPr="00031000">
        <w:t>7. Maintenance</w:t>
      </w:r>
    </w:p>
    <w:p w14:paraId="138EE7FE" w14:textId="77777777" w:rsidR="00031000" w:rsidRPr="00031000" w:rsidRDefault="00031000" w:rsidP="00031000">
      <w:r w:rsidRPr="00031000">
        <w:t>8. Evidence</w:t>
      </w:r>
    </w:p>
    <w:p w14:paraId="6C66A4C8" w14:textId="77777777" w:rsidR="00031000" w:rsidRPr="00031000" w:rsidRDefault="00031000" w:rsidP="00031000">
      <w:r w:rsidRPr="00031000">
        <w:t>9. Users/security</w:t>
      </w:r>
    </w:p>
    <w:p w14:paraId="38CC7E9F" w14:textId="77777777" w:rsidR="00031000" w:rsidRPr="00031000" w:rsidRDefault="00031000" w:rsidP="00031000">
      <w:r w:rsidRPr="00031000">
        <w:t>10. Analytics</w:t>
      </w:r>
    </w:p>
    <w:p w14:paraId="18227E3E" w14:textId="77777777" w:rsidR="00031000" w:rsidRPr="00031000" w:rsidRDefault="00000000" w:rsidP="00031000">
      <w:r>
        <w:pict w14:anchorId="74AF294C">
          <v:rect id="_x0000_i1599" style="width:0;height:1.5pt" o:hralign="center" o:hrstd="t" o:hr="t" fillcolor="#a0a0a0" stroked="f"/>
        </w:pict>
      </w:r>
    </w:p>
    <w:p w14:paraId="7E51DA40" w14:textId="77777777" w:rsidR="00031000" w:rsidRPr="00031000" w:rsidRDefault="00031000" w:rsidP="00031000">
      <w:pPr>
        <w:rPr>
          <w:b/>
          <w:bCs/>
        </w:rPr>
      </w:pPr>
      <w:r w:rsidRPr="00031000">
        <w:rPr>
          <w:b/>
          <w:bCs/>
        </w:rPr>
        <w:t>18.4 Domain 1 — Fleet</w:t>
      </w:r>
    </w:p>
    <w:p w14:paraId="252EBF44" w14:textId="77777777" w:rsidR="00031000" w:rsidRPr="00031000" w:rsidRDefault="00031000" w:rsidP="00031000">
      <w:r w:rsidRPr="00031000">
        <w:t>The fleet model begins with:</w:t>
      </w:r>
    </w:p>
    <w:p w14:paraId="0D6C4A7B" w14:textId="77777777" w:rsidR="00031000" w:rsidRPr="00031000" w:rsidRDefault="00031000" w:rsidP="00031000">
      <w:r w:rsidRPr="00031000">
        <w:t>FLEET</w:t>
      </w:r>
    </w:p>
    <w:p w14:paraId="0E71FBB2" w14:textId="77777777" w:rsidR="00031000" w:rsidRPr="00031000" w:rsidRDefault="00031000" w:rsidP="00031000">
      <w:r w:rsidRPr="00031000">
        <w:t xml:space="preserve">  │</w:t>
      </w:r>
    </w:p>
    <w:p w14:paraId="45D1992E"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BUS</w:t>
      </w:r>
    </w:p>
    <w:p w14:paraId="14EE586C" w14:textId="77777777" w:rsidR="00031000" w:rsidRPr="00031000" w:rsidRDefault="00031000" w:rsidP="00031000">
      <w:r w:rsidRPr="00031000">
        <w:t xml:space="preserve">  │     │</w:t>
      </w:r>
    </w:p>
    <w:p w14:paraId="16C2F17E" w14:textId="77777777" w:rsidR="00031000" w:rsidRPr="00031000" w:rsidRDefault="00031000" w:rsidP="00031000">
      <w:r w:rsidRPr="00031000">
        <w:lastRenderedPageBreak/>
        <w:t xml:space="preserve">  │     └── EDGE DEVICE</w:t>
      </w:r>
    </w:p>
    <w:p w14:paraId="4FB72279" w14:textId="77777777" w:rsidR="00031000" w:rsidRPr="00031000" w:rsidRDefault="00031000" w:rsidP="00031000">
      <w:r w:rsidRPr="00031000">
        <w:t xml:space="preserve">  │             │</w:t>
      </w:r>
    </w:p>
    <w:p w14:paraId="3FB26289" w14:textId="77777777" w:rsidR="00031000" w:rsidRPr="00031000" w:rsidRDefault="00031000" w:rsidP="00031000">
      <w:r w:rsidRPr="00031000">
        <w:t xml:space="preserve">  │             └── CAMERA</w:t>
      </w:r>
    </w:p>
    <w:p w14:paraId="397AEECC" w14:textId="77777777" w:rsidR="00031000" w:rsidRPr="00031000" w:rsidRDefault="00031000" w:rsidP="00031000">
      <w:r w:rsidRPr="00031000">
        <w:t xml:space="preserve">  │</w:t>
      </w:r>
    </w:p>
    <w:p w14:paraId="3C27D776" w14:textId="77777777" w:rsidR="00031000" w:rsidRPr="00031000" w:rsidRDefault="00031000" w:rsidP="00031000">
      <w:r w:rsidRPr="00031000">
        <w:t xml:space="preserve">  └── ROUTE</w:t>
      </w:r>
    </w:p>
    <w:p w14:paraId="5F818B0E" w14:textId="77777777" w:rsidR="00031000" w:rsidRPr="00031000" w:rsidRDefault="00000000" w:rsidP="00031000">
      <w:r>
        <w:pict w14:anchorId="7ED02D16">
          <v:rect id="_x0000_i1600" style="width:0;height:1.5pt" o:hralign="center" o:hrstd="t" o:hr="t" fillcolor="#a0a0a0" stroked="f"/>
        </w:pict>
      </w:r>
    </w:p>
    <w:p w14:paraId="07C072FA" w14:textId="77777777" w:rsidR="00031000" w:rsidRPr="00031000" w:rsidRDefault="00031000" w:rsidP="00031000">
      <w:pPr>
        <w:rPr>
          <w:b/>
          <w:bCs/>
        </w:rPr>
      </w:pPr>
      <w:r w:rsidRPr="00031000">
        <w:rPr>
          <w:b/>
          <w:bCs/>
        </w:rPr>
        <w:t>18.5 Bus table</w:t>
      </w:r>
    </w:p>
    <w:p w14:paraId="7D07A0F5" w14:textId="77777777" w:rsidR="00031000" w:rsidRPr="00031000" w:rsidRDefault="00031000" w:rsidP="00031000">
      <w:r w:rsidRPr="00031000">
        <w:t>Conceptually:</w:t>
      </w:r>
    </w:p>
    <w:p w14:paraId="28B6C36D" w14:textId="77777777" w:rsidR="00031000" w:rsidRPr="00031000" w:rsidRDefault="00031000" w:rsidP="00031000">
      <w:r w:rsidRPr="00031000">
        <w:t>BUS</w:t>
      </w:r>
    </w:p>
    <w:p w14:paraId="06740026" w14:textId="77777777" w:rsidR="00031000" w:rsidRPr="00031000" w:rsidRDefault="00031000" w:rsidP="00031000">
      <w:r w:rsidRPr="00031000">
        <w:t>────────────────────────</w:t>
      </w:r>
    </w:p>
    <w:p w14:paraId="2B365339" w14:textId="77777777" w:rsidR="00031000" w:rsidRPr="00031000" w:rsidRDefault="00031000" w:rsidP="00031000">
      <w:r w:rsidRPr="00031000">
        <w:t>bus_id</w:t>
      </w:r>
    </w:p>
    <w:p w14:paraId="5E238BFE" w14:textId="77777777" w:rsidR="00031000" w:rsidRPr="00031000" w:rsidRDefault="00031000" w:rsidP="00031000">
      <w:r w:rsidRPr="00031000">
        <w:t>fleet_id</w:t>
      </w:r>
    </w:p>
    <w:p w14:paraId="14BE8AC2" w14:textId="77777777" w:rsidR="00031000" w:rsidRPr="00031000" w:rsidRDefault="00031000" w:rsidP="00031000">
      <w:r w:rsidRPr="00031000">
        <w:t>registration_reference</w:t>
      </w:r>
    </w:p>
    <w:p w14:paraId="6CDDF523" w14:textId="77777777" w:rsidR="00031000" w:rsidRPr="00031000" w:rsidRDefault="00031000" w:rsidP="00031000">
      <w:r w:rsidRPr="00031000">
        <w:t>operator</w:t>
      </w:r>
    </w:p>
    <w:p w14:paraId="1A12368E" w14:textId="77777777" w:rsidR="00031000" w:rsidRPr="00031000" w:rsidRDefault="00031000" w:rsidP="00031000">
      <w:r w:rsidRPr="00031000">
        <w:t>route_id</w:t>
      </w:r>
    </w:p>
    <w:p w14:paraId="47C39C5C" w14:textId="77777777" w:rsidR="00031000" w:rsidRPr="00031000" w:rsidRDefault="00031000" w:rsidP="00031000">
      <w:r w:rsidRPr="00031000">
        <w:t>status</w:t>
      </w:r>
    </w:p>
    <w:p w14:paraId="365246CB" w14:textId="77777777" w:rsidR="00031000" w:rsidRPr="00031000" w:rsidRDefault="00031000" w:rsidP="00031000">
      <w:r w:rsidRPr="00031000">
        <w:t>created_at</w:t>
      </w:r>
    </w:p>
    <w:p w14:paraId="0D72BDA1" w14:textId="77777777" w:rsidR="00031000" w:rsidRPr="00031000" w:rsidRDefault="00031000" w:rsidP="00031000">
      <w:r w:rsidRPr="00031000">
        <w:t>updated_at</w:t>
      </w:r>
    </w:p>
    <w:p w14:paraId="05E181D7" w14:textId="77777777" w:rsidR="00031000" w:rsidRPr="00031000" w:rsidRDefault="00031000" w:rsidP="00031000">
      <w:r w:rsidRPr="00031000">
        <w:t>Example:</w:t>
      </w:r>
    </w:p>
    <w:p w14:paraId="373EB8FF" w14:textId="77777777" w:rsidR="00031000" w:rsidRPr="00031000" w:rsidRDefault="00031000" w:rsidP="00031000">
      <w:r w:rsidRPr="00031000">
        <w:t>BUS-007</w:t>
      </w:r>
    </w:p>
    <w:p w14:paraId="7C4BE8B2" w14:textId="77777777" w:rsidR="00031000" w:rsidRPr="00031000" w:rsidRDefault="00031000" w:rsidP="00031000">
      <w:r w:rsidRPr="00031000">
        <w:t>For our prototype:</w:t>
      </w:r>
    </w:p>
    <w:p w14:paraId="072B019C" w14:textId="77777777" w:rsidR="00031000" w:rsidRPr="00031000" w:rsidRDefault="00031000" w:rsidP="00031000">
      <w:r w:rsidRPr="00031000">
        <w:t>bus_id:</w:t>
      </w:r>
    </w:p>
    <w:p w14:paraId="17E9646A" w14:textId="77777777" w:rsidR="00031000" w:rsidRPr="00031000" w:rsidRDefault="00031000" w:rsidP="00031000">
      <w:r w:rsidRPr="00031000">
        <w:t>BUS-007</w:t>
      </w:r>
    </w:p>
    <w:p w14:paraId="6FBDE676" w14:textId="77777777" w:rsidR="00031000" w:rsidRPr="00031000" w:rsidRDefault="00031000" w:rsidP="00031000"/>
    <w:p w14:paraId="633F204C" w14:textId="77777777" w:rsidR="00031000" w:rsidRPr="00031000" w:rsidRDefault="00031000" w:rsidP="00031000">
      <w:r w:rsidRPr="00031000">
        <w:t>status:</w:t>
      </w:r>
    </w:p>
    <w:p w14:paraId="07C6DEF3" w14:textId="77777777" w:rsidR="00031000" w:rsidRPr="00031000" w:rsidRDefault="00031000" w:rsidP="00031000">
      <w:r w:rsidRPr="00031000">
        <w:t>SIMULATED</w:t>
      </w:r>
    </w:p>
    <w:p w14:paraId="7363D3DC" w14:textId="77777777" w:rsidR="00031000" w:rsidRPr="00031000" w:rsidRDefault="00031000" w:rsidP="00031000">
      <w:r w:rsidRPr="00031000">
        <w:t>Later:</w:t>
      </w:r>
    </w:p>
    <w:p w14:paraId="57C398FB" w14:textId="77777777" w:rsidR="00031000" w:rsidRPr="00031000" w:rsidRDefault="00031000" w:rsidP="00031000">
      <w:r w:rsidRPr="00031000">
        <w:t>status:</w:t>
      </w:r>
    </w:p>
    <w:p w14:paraId="05D0AAFB" w14:textId="77777777" w:rsidR="00031000" w:rsidRPr="00031000" w:rsidRDefault="00031000" w:rsidP="00031000">
      <w:r w:rsidRPr="00031000">
        <w:lastRenderedPageBreak/>
        <w:t>ACTIVE</w:t>
      </w:r>
    </w:p>
    <w:p w14:paraId="313C11D6" w14:textId="77777777" w:rsidR="00031000" w:rsidRPr="00031000" w:rsidRDefault="00000000" w:rsidP="00031000">
      <w:r>
        <w:pict w14:anchorId="135E952A">
          <v:rect id="_x0000_i1601" style="width:0;height:1.5pt" o:hralign="center" o:hrstd="t" o:hr="t" fillcolor="#a0a0a0" stroked="f"/>
        </w:pict>
      </w:r>
    </w:p>
    <w:p w14:paraId="6885107D" w14:textId="77777777" w:rsidR="00031000" w:rsidRPr="00031000" w:rsidRDefault="00031000" w:rsidP="00031000">
      <w:pPr>
        <w:rPr>
          <w:b/>
          <w:bCs/>
        </w:rPr>
      </w:pPr>
      <w:r w:rsidRPr="00031000">
        <w:rPr>
          <w:b/>
          <w:bCs/>
        </w:rPr>
        <w:t>18.6 Important: simulated vs physical</w:t>
      </w:r>
    </w:p>
    <w:p w14:paraId="53D66BC4" w14:textId="77777777" w:rsidR="00031000" w:rsidRPr="00031000" w:rsidRDefault="00031000" w:rsidP="00031000">
      <w:r w:rsidRPr="00031000">
        <w:t>We should explicitly distinguish:</w:t>
      </w:r>
    </w:p>
    <w:p w14:paraId="63F12EAB" w14:textId="77777777" w:rsidR="00031000" w:rsidRPr="00031000" w:rsidRDefault="00031000" w:rsidP="00031000">
      <w:r w:rsidRPr="00031000">
        <w:t>SIMULATED</w:t>
      </w:r>
    </w:p>
    <w:p w14:paraId="3698489D" w14:textId="77777777" w:rsidR="00031000" w:rsidRPr="00031000" w:rsidRDefault="00031000" w:rsidP="00031000">
      <w:r w:rsidRPr="00031000">
        <w:t>PHYSICAL</w:t>
      </w:r>
    </w:p>
    <w:p w14:paraId="0B26777F" w14:textId="77777777" w:rsidR="00031000" w:rsidRPr="00031000" w:rsidRDefault="00031000" w:rsidP="00031000">
      <w:r w:rsidRPr="00031000">
        <w:t>This allows the same system to handle:</w:t>
      </w:r>
    </w:p>
    <w:p w14:paraId="5DC2E90D" w14:textId="77777777" w:rsidR="00031000" w:rsidRPr="00031000" w:rsidRDefault="00031000" w:rsidP="00031000">
      <w:r w:rsidRPr="00031000">
        <w:t>Recorded Video → simulated bus</w:t>
      </w:r>
    </w:p>
    <w:p w14:paraId="19736E1E" w14:textId="77777777" w:rsidR="00031000" w:rsidRPr="00031000" w:rsidRDefault="00031000" w:rsidP="00031000">
      <w:r w:rsidRPr="00031000">
        <w:t>today and:</w:t>
      </w:r>
    </w:p>
    <w:p w14:paraId="7C5438EE" w14:textId="77777777" w:rsidR="00031000" w:rsidRPr="00031000" w:rsidRDefault="00031000" w:rsidP="00031000">
      <w:r w:rsidRPr="00031000">
        <w:t>Physical Camera → real bus</w:t>
      </w:r>
    </w:p>
    <w:p w14:paraId="4618FFF7" w14:textId="77777777" w:rsidR="00031000" w:rsidRPr="00031000" w:rsidRDefault="00031000" w:rsidP="00031000">
      <w:r w:rsidRPr="00031000">
        <w:t>later.</w:t>
      </w:r>
    </w:p>
    <w:p w14:paraId="48208A29" w14:textId="77777777" w:rsidR="00031000" w:rsidRPr="00031000" w:rsidRDefault="00000000" w:rsidP="00031000">
      <w:r>
        <w:pict w14:anchorId="2E8D1C97">
          <v:rect id="_x0000_i1602" style="width:0;height:1.5pt" o:hralign="center" o:hrstd="t" o:hr="t" fillcolor="#a0a0a0" stroked="f"/>
        </w:pict>
      </w:r>
    </w:p>
    <w:p w14:paraId="23612229" w14:textId="77777777" w:rsidR="00031000" w:rsidRPr="00031000" w:rsidRDefault="00031000" w:rsidP="00031000">
      <w:pPr>
        <w:rPr>
          <w:b/>
          <w:bCs/>
        </w:rPr>
      </w:pPr>
      <w:r w:rsidRPr="00031000">
        <w:rPr>
          <w:b/>
          <w:bCs/>
        </w:rPr>
        <w:t>18.7 Edge device table</w:t>
      </w:r>
    </w:p>
    <w:p w14:paraId="60683B83" w14:textId="77777777" w:rsidR="00031000" w:rsidRPr="00031000" w:rsidRDefault="00031000" w:rsidP="00031000">
      <w:r w:rsidRPr="00031000">
        <w:t>EDGE_DEVICE</w:t>
      </w:r>
    </w:p>
    <w:p w14:paraId="19BFE869" w14:textId="77777777" w:rsidR="00031000" w:rsidRPr="00031000" w:rsidRDefault="00031000" w:rsidP="00031000">
      <w:r w:rsidRPr="00031000">
        <w:t>────────────────────────</w:t>
      </w:r>
    </w:p>
    <w:p w14:paraId="7243B31F" w14:textId="77777777" w:rsidR="00031000" w:rsidRPr="00031000" w:rsidRDefault="00031000" w:rsidP="00031000">
      <w:r w:rsidRPr="00031000">
        <w:t>edge_device_id</w:t>
      </w:r>
    </w:p>
    <w:p w14:paraId="2A3BA832" w14:textId="77777777" w:rsidR="00031000" w:rsidRPr="00031000" w:rsidRDefault="00031000" w:rsidP="00031000">
      <w:r w:rsidRPr="00031000">
        <w:t>bus_id</w:t>
      </w:r>
    </w:p>
    <w:p w14:paraId="4DB04A6C" w14:textId="77777777" w:rsidR="00031000" w:rsidRPr="00031000" w:rsidRDefault="00031000" w:rsidP="00031000">
      <w:r w:rsidRPr="00031000">
        <w:t>hardware_type</w:t>
      </w:r>
    </w:p>
    <w:p w14:paraId="7F23FD47" w14:textId="77777777" w:rsidR="00031000" w:rsidRPr="00031000" w:rsidRDefault="00031000" w:rsidP="00031000">
      <w:r w:rsidRPr="00031000">
        <w:t>software_version</w:t>
      </w:r>
    </w:p>
    <w:p w14:paraId="22B88A26" w14:textId="77777777" w:rsidR="00031000" w:rsidRPr="00031000" w:rsidRDefault="00031000" w:rsidP="00031000">
      <w:r w:rsidRPr="00031000">
        <w:t>model_bundle_version</w:t>
      </w:r>
    </w:p>
    <w:p w14:paraId="1C98A94D" w14:textId="77777777" w:rsidR="00031000" w:rsidRPr="00031000" w:rsidRDefault="00031000" w:rsidP="00031000">
      <w:r w:rsidRPr="00031000">
        <w:t>status</w:t>
      </w:r>
    </w:p>
    <w:p w14:paraId="27A3AC1E" w14:textId="77777777" w:rsidR="00031000" w:rsidRPr="00031000" w:rsidRDefault="00031000" w:rsidP="00031000">
      <w:r w:rsidRPr="00031000">
        <w:t>last_seen</w:t>
      </w:r>
    </w:p>
    <w:p w14:paraId="4D0EB6C4" w14:textId="77777777" w:rsidR="00031000" w:rsidRPr="00031000" w:rsidRDefault="00031000" w:rsidP="00031000">
      <w:r w:rsidRPr="00031000">
        <w:t>Prototype:</w:t>
      </w:r>
    </w:p>
    <w:p w14:paraId="48865C10" w14:textId="77777777" w:rsidR="00031000" w:rsidRPr="00031000" w:rsidRDefault="00031000" w:rsidP="00031000">
      <w:r w:rsidRPr="00031000">
        <w:t>EDGE-007</w:t>
      </w:r>
    </w:p>
    <w:p w14:paraId="6586AA00" w14:textId="77777777" w:rsidR="00031000" w:rsidRPr="00031000" w:rsidRDefault="00031000" w:rsidP="00031000">
      <w:r w:rsidRPr="00031000">
        <w:t>hardware_type:</w:t>
      </w:r>
    </w:p>
    <w:p w14:paraId="7A34BA2F" w14:textId="77777777" w:rsidR="00031000" w:rsidRPr="00031000" w:rsidRDefault="00031000" w:rsidP="00031000">
      <w:r w:rsidRPr="00031000">
        <w:t>LAPTOP_SIMULATOR</w:t>
      </w:r>
    </w:p>
    <w:p w14:paraId="53D78466" w14:textId="77777777" w:rsidR="00031000" w:rsidRPr="00031000" w:rsidRDefault="00031000" w:rsidP="00031000">
      <w:r w:rsidRPr="00031000">
        <w:t>Future:</w:t>
      </w:r>
    </w:p>
    <w:p w14:paraId="0DFF297B" w14:textId="77777777" w:rsidR="00031000" w:rsidRPr="00031000" w:rsidRDefault="00031000" w:rsidP="00031000">
      <w:r w:rsidRPr="00031000">
        <w:t>EDGE-007</w:t>
      </w:r>
    </w:p>
    <w:p w14:paraId="10E700CB" w14:textId="77777777" w:rsidR="00031000" w:rsidRPr="00031000" w:rsidRDefault="00031000" w:rsidP="00031000">
      <w:r w:rsidRPr="00031000">
        <w:lastRenderedPageBreak/>
        <w:t>hardware_type:</w:t>
      </w:r>
    </w:p>
    <w:p w14:paraId="09162C90" w14:textId="77777777" w:rsidR="00031000" w:rsidRPr="00031000" w:rsidRDefault="00031000" w:rsidP="00031000">
      <w:r w:rsidRPr="00031000">
        <w:t>EDGE_AI_DEVICE</w:t>
      </w:r>
    </w:p>
    <w:p w14:paraId="32B8485C" w14:textId="77777777" w:rsidR="00031000" w:rsidRPr="00031000" w:rsidRDefault="00031000" w:rsidP="00031000">
      <w:r w:rsidRPr="00031000">
        <w:t>The backend does not need to change.</w:t>
      </w:r>
    </w:p>
    <w:p w14:paraId="62BCC62A" w14:textId="77777777" w:rsidR="00031000" w:rsidRPr="00031000" w:rsidRDefault="00000000" w:rsidP="00031000">
      <w:r>
        <w:pict w14:anchorId="768E8666">
          <v:rect id="_x0000_i1603" style="width:0;height:1.5pt" o:hralign="center" o:hrstd="t" o:hr="t" fillcolor="#a0a0a0" stroked="f"/>
        </w:pict>
      </w:r>
    </w:p>
    <w:p w14:paraId="7F0B23CD" w14:textId="77777777" w:rsidR="00031000" w:rsidRPr="00031000" w:rsidRDefault="00031000" w:rsidP="00031000">
      <w:pPr>
        <w:rPr>
          <w:b/>
          <w:bCs/>
        </w:rPr>
      </w:pPr>
      <w:r w:rsidRPr="00031000">
        <w:rPr>
          <w:b/>
          <w:bCs/>
        </w:rPr>
        <w:t>18.8 Camera table</w:t>
      </w:r>
    </w:p>
    <w:p w14:paraId="69697AE9" w14:textId="77777777" w:rsidR="00031000" w:rsidRPr="00031000" w:rsidRDefault="00031000" w:rsidP="00031000">
      <w:r w:rsidRPr="00031000">
        <w:t>CAMERA</w:t>
      </w:r>
    </w:p>
    <w:p w14:paraId="0E9D3E33" w14:textId="77777777" w:rsidR="00031000" w:rsidRPr="00031000" w:rsidRDefault="00031000" w:rsidP="00031000">
      <w:r w:rsidRPr="00031000">
        <w:t>────────────────────────</w:t>
      </w:r>
    </w:p>
    <w:p w14:paraId="4167E02D" w14:textId="77777777" w:rsidR="00031000" w:rsidRPr="00031000" w:rsidRDefault="00031000" w:rsidP="00031000">
      <w:r w:rsidRPr="00031000">
        <w:t>camera_id</w:t>
      </w:r>
    </w:p>
    <w:p w14:paraId="490FFA49" w14:textId="77777777" w:rsidR="00031000" w:rsidRPr="00031000" w:rsidRDefault="00031000" w:rsidP="00031000">
      <w:r w:rsidRPr="00031000">
        <w:t>edge_device_id</w:t>
      </w:r>
    </w:p>
    <w:p w14:paraId="0501977E" w14:textId="77777777" w:rsidR="00031000" w:rsidRPr="00031000" w:rsidRDefault="00031000" w:rsidP="00031000">
      <w:r w:rsidRPr="00031000">
        <w:t>camera_type</w:t>
      </w:r>
    </w:p>
    <w:p w14:paraId="291D6F80" w14:textId="77777777" w:rsidR="00031000" w:rsidRPr="00031000" w:rsidRDefault="00031000" w:rsidP="00031000">
      <w:r w:rsidRPr="00031000">
        <w:t>position</w:t>
      </w:r>
    </w:p>
    <w:p w14:paraId="694B5A37" w14:textId="77777777" w:rsidR="00031000" w:rsidRPr="00031000" w:rsidRDefault="00031000" w:rsidP="00031000">
      <w:r w:rsidRPr="00031000">
        <w:t>resolution</w:t>
      </w:r>
    </w:p>
    <w:p w14:paraId="0AD0CC39" w14:textId="77777777" w:rsidR="00031000" w:rsidRPr="00031000" w:rsidRDefault="00031000" w:rsidP="00031000">
      <w:r w:rsidRPr="00031000">
        <w:t>fps</w:t>
      </w:r>
    </w:p>
    <w:p w14:paraId="07374AD4" w14:textId="77777777" w:rsidR="00031000" w:rsidRPr="00031000" w:rsidRDefault="00031000" w:rsidP="00031000">
      <w:r w:rsidRPr="00031000">
        <w:t>status</w:t>
      </w:r>
    </w:p>
    <w:p w14:paraId="6F3E4941" w14:textId="77777777" w:rsidR="00031000" w:rsidRPr="00031000" w:rsidRDefault="00031000" w:rsidP="00031000">
      <w:r w:rsidRPr="00031000">
        <w:t>Camera types:</w:t>
      </w:r>
    </w:p>
    <w:p w14:paraId="438D4331" w14:textId="77777777" w:rsidR="00031000" w:rsidRPr="00031000" w:rsidRDefault="00031000" w:rsidP="00031000">
      <w:r w:rsidRPr="00031000">
        <w:t>FRONT</w:t>
      </w:r>
    </w:p>
    <w:p w14:paraId="1D577CF4" w14:textId="77777777" w:rsidR="00031000" w:rsidRPr="00031000" w:rsidRDefault="00031000" w:rsidP="00031000">
      <w:r w:rsidRPr="00031000">
        <w:t>REAR</w:t>
      </w:r>
    </w:p>
    <w:p w14:paraId="4061616D" w14:textId="77777777" w:rsidR="00031000" w:rsidRPr="00031000" w:rsidRDefault="00031000" w:rsidP="00031000">
      <w:r w:rsidRPr="00031000">
        <w:t>LEFT</w:t>
      </w:r>
    </w:p>
    <w:p w14:paraId="72E362B1" w14:textId="77777777" w:rsidR="00031000" w:rsidRPr="00031000" w:rsidRDefault="00031000" w:rsidP="00031000">
      <w:r w:rsidRPr="00031000">
        <w:t>RIGHT</w:t>
      </w:r>
    </w:p>
    <w:p w14:paraId="184E272D" w14:textId="77777777" w:rsidR="00031000" w:rsidRPr="00031000" w:rsidRDefault="00031000" w:rsidP="00031000">
      <w:r w:rsidRPr="00031000">
        <w:t>CABIN</w:t>
      </w:r>
    </w:p>
    <w:p w14:paraId="09419B07" w14:textId="77777777" w:rsidR="00031000" w:rsidRPr="00031000" w:rsidRDefault="00031000" w:rsidP="00031000">
      <w:r w:rsidRPr="00031000">
        <w:t>This directly represents the PS's multi-camera requirement.</w:t>
      </w:r>
    </w:p>
    <w:p w14:paraId="34E51F6E" w14:textId="77777777" w:rsidR="00031000" w:rsidRPr="00031000" w:rsidRDefault="00000000" w:rsidP="00031000">
      <w:r>
        <w:pict w14:anchorId="54C6E413">
          <v:rect id="_x0000_i1604" style="width:0;height:1.5pt" o:hralign="center" o:hrstd="t" o:hr="t" fillcolor="#a0a0a0" stroked="f"/>
        </w:pict>
      </w:r>
    </w:p>
    <w:p w14:paraId="54F3882A" w14:textId="77777777" w:rsidR="00031000" w:rsidRPr="00031000" w:rsidRDefault="00031000" w:rsidP="00031000">
      <w:pPr>
        <w:rPr>
          <w:b/>
          <w:bCs/>
        </w:rPr>
      </w:pPr>
      <w:r w:rsidRPr="00031000">
        <w:rPr>
          <w:b/>
          <w:bCs/>
        </w:rPr>
        <w:t>18.9 Route table</w:t>
      </w:r>
    </w:p>
    <w:p w14:paraId="1DBB9EDB" w14:textId="77777777" w:rsidR="00031000" w:rsidRPr="00031000" w:rsidRDefault="00031000" w:rsidP="00031000">
      <w:r w:rsidRPr="00031000">
        <w:t>ROUTE</w:t>
      </w:r>
    </w:p>
    <w:p w14:paraId="41CA0B1B" w14:textId="77777777" w:rsidR="00031000" w:rsidRPr="00031000" w:rsidRDefault="00031000" w:rsidP="00031000">
      <w:r w:rsidRPr="00031000">
        <w:t>────────────────────────</w:t>
      </w:r>
    </w:p>
    <w:p w14:paraId="7F18D296" w14:textId="77777777" w:rsidR="00031000" w:rsidRPr="00031000" w:rsidRDefault="00031000" w:rsidP="00031000">
      <w:r w:rsidRPr="00031000">
        <w:t>route_id</w:t>
      </w:r>
    </w:p>
    <w:p w14:paraId="7653C524" w14:textId="77777777" w:rsidR="00031000" w:rsidRPr="00031000" w:rsidRDefault="00031000" w:rsidP="00031000">
      <w:r w:rsidRPr="00031000">
        <w:t>route_name</w:t>
      </w:r>
    </w:p>
    <w:p w14:paraId="06BEF1A4" w14:textId="77777777" w:rsidR="00031000" w:rsidRPr="00031000" w:rsidRDefault="00031000" w:rsidP="00031000">
      <w:r w:rsidRPr="00031000">
        <w:t>operator</w:t>
      </w:r>
    </w:p>
    <w:p w14:paraId="6648C1EB" w14:textId="77777777" w:rsidR="00031000" w:rsidRPr="00031000" w:rsidRDefault="00031000" w:rsidP="00031000">
      <w:r w:rsidRPr="00031000">
        <w:lastRenderedPageBreak/>
        <w:t>status</w:t>
      </w:r>
    </w:p>
    <w:p w14:paraId="10444E0F" w14:textId="77777777" w:rsidR="00031000" w:rsidRPr="00031000" w:rsidRDefault="00031000" w:rsidP="00031000">
      <w:r w:rsidRPr="00031000">
        <w:t>geometry</w:t>
      </w:r>
    </w:p>
    <w:p w14:paraId="27734854" w14:textId="77777777" w:rsidR="00031000" w:rsidRPr="00031000" w:rsidRDefault="00031000" w:rsidP="00031000">
      <w:r w:rsidRPr="00031000">
        <w:t>Example:</w:t>
      </w:r>
    </w:p>
    <w:p w14:paraId="0CAA7ECF" w14:textId="77777777" w:rsidR="00031000" w:rsidRPr="00031000" w:rsidRDefault="00031000" w:rsidP="00031000">
      <w:r w:rsidRPr="00031000">
        <w:t>ROUTE-23</w:t>
      </w:r>
    </w:p>
    <w:p w14:paraId="03CF78D6" w14:textId="77777777" w:rsidR="00031000" w:rsidRPr="00031000" w:rsidRDefault="00031000" w:rsidP="00031000">
      <w:r w:rsidRPr="00031000">
        <w:t>The geometry can represent the route polyline.</w:t>
      </w:r>
    </w:p>
    <w:p w14:paraId="495B4E9B" w14:textId="77777777" w:rsidR="00031000" w:rsidRPr="00031000" w:rsidRDefault="00000000" w:rsidP="00031000">
      <w:r>
        <w:pict w14:anchorId="6D2891D4">
          <v:rect id="_x0000_i1605" style="width:0;height:1.5pt" o:hralign="center" o:hrstd="t" o:hr="t" fillcolor="#a0a0a0" stroked="f"/>
        </w:pict>
      </w:r>
    </w:p>
    <w:p w14:paraId="4EE3783C" w14:textId="77777777" w:rsidR="00031000" w:rsidRPr="00031000" w:rsidRDefault="00031000" w:rsidP="00031000">
      <w:pPr>
        <w:rPr>
          <w:b/>
          <w:bCs/>
        </w:rPr>
      </w:pPr>
      <w:r w:rsidRPr="00031000">
        <w:rPr>
          <w:b/>
          <w:bCs/>
        </w:rPr>
        <w:t>18.10 Geography domain</w:t>
      </w:r>
    </w:p>
    <w:p w14:paraId="07886D2B" w14:textId="77777777" w:rsidR="00031000" w:rsidRPr="00031000" w:rsidRDefault="00031000" w:rsidP="00031000">
      <w:r w:rsidRPr="00031000">
        <w:t>This is one of the most important domains.</w:t>
      </w:r>
    </w:p>
    <w:p w14:paraId="17D0B628" w14:textId="77777777" w:rsidR="00031000" w:rsidRPr="00031000" w:rsidRDefault="00031000" w:rsidP="00031000">
      <w:r w:rsidRPr="00031000">
        <w:t>CITY</w:t>
      </w:r>
    </w:p>
    <w:p w14:paraId="3CE8E477" w14:textId="77777777" w:rsidR="00031000" w:rsidRPr="00031000" w:rsidRDefault="00031000" w:rsidP="00031000">
      <w:r w:rsidRPr="00031000">
        <w:t xml:space="preserve"> │</w:t>
      </w:r>
    </w:p>
    <w:p w14:paraId="4D916B18"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ROAD</w:t>
      </w:r>
    </w:p>
    <w:p w14:paraId="5EC64498" w14:textId="77777777" w:rsidR="00031000" w:rsidRPr="00031000" w:rsidRDefault="00031000" w:rsidP="00031000">
      <w:r w:rsidRPr="00031000">
        <w:t xml:space="preserve"> │     │</w:t>
      </w:r>
    </w:p>
    <w:p w14:paraId="774262FE" w14:textId="77777777" w:rsidR="00031000" w:rsidRPr="00031000" w:rsidRDefault="00031000" w:rsidP="00031000">
      <w:r w:rsidRPr="00031000">
        <w:t xml:space="preserve"> │     └── ROAD SEGMENT</w:t>
      </w:r>
    </w:p>
    <w:p w14:paraId="48DC9A11" w14:textId="77777777" w:rsidR="00031000" w:rsidRPr="00031000" w:rsidRDefault="00031000" w:rsidP="00031000">
      <w:r w:rsidRPr="00031000">
        <w:t xml:space="preserve"> │</w:t>
      </w:r>
    </w:p>
    <w:p w14:paraId="520F5850"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INTERSECTION</w:t>
      </w:r>
    </w:p>
    <w:p w14:paraId="31BBE29C" w14:textId="77777777" w:rsidR="00031000" w:rsidRPr="00031000" w:rsidRDefault="00031000" w:rsidP="00031000">
      <w:r w:rsidRPr="00031000">
        <w:t xml:space="preserve"> │</w:t>
      </w:r>
    </w:p>
    <w:p w14:paraId="0FF14395"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SCHOOL ZONE</w:t>
      </w:r>
    </w:p>
    <w:p w14:paraId="35BA547E" w14:textId="77777777" w:rsidR="00031000" w:rsidRPr="00031000" w:rsidRDefault="00031000" w:rsidP="00031000">
      <w:r w:rsidRPr="00031000">
        <w:t xml:space="preserve"> │</w:t>
      </w:r>
    </w:p>
    <w:p w14:paraId="48482370" w14:textId="77777777" w:rsidR="00031000" w:rsidRPr="00031000" w:rsidRDefault="00031000" w:rsidP="00031000">
      <w:r w:rsidRPr="00031000">
        <w:t xml:space="preserve"> └── INFRASTRUCTURE ASSET</w:t>
      </w:r>
    </w:p>
    <w:p w14:paraId="12846C56" w14:textId="77777777" w:rsidR="00031000" w:rsidRPr="00031000" w:rsidRDefault="00000000" w:rsidP="00031000">
      <w:r>
        <w:pict w14:anchorId="486F658E">
          <v:rect id="_x0000_i1606" style="width:0;height:1.5pt" o:hralign="center" o:hrstd="t" o:hr="t" fillcolor="#a0a0a0" stroked="f"/>
        </w:pict>
      </w:r>
    </w:p>
    <w:p w14:paraId="7D3CE140" w14:textId="77777777" w:rsidR="00031000" w:rsidRPr="00031000" w:rsidRDefault="00031000" w:rsidP="00031000">
      <w:pPr>
        <w:rPr>
          <w:b/>
          <w:bCs/>
        </w:rPr>
      </w:pPr>
      <w:r w:rsidRPr="00031000">
        <w:rPr>
          <w:b/>
          <w:bCs/>
        </w:rPr>
        <w:t>18.11 Road segment</w:t>
      </w:r>
    </w:p>
    <w:p w14:paraId="239A556E" w14:textId="77777777" w:rsidR="00031000" w:rsidRPr="00031000" w:rsidRDefault="00031000" w:rsidP="00031000">
      <w:r w:rsidRPr="00031000">
        <w:t xml:space="preserve">We should make the </w:t>
      </w:r>
      <w:r w:rsidRPr="00031000">
        <w:rPr>
          <w:b/>
          <w:bCs/>
        </w:rPr>
        <w:t>road segment</w:t>
      </w:r>
      <w:r w:rsidRPr="00031000">
        <w:t xml:space="preserve"> the core spatial unit of RoadTwin.</w:t>
      </w:r>
    </w:p>
    <w:p w14:paraId="72CC1621" w14:textId="77777777" w:rsidR="00031000" w:rsidRPr="00031000" w:rsidRDefault="00031000" w:rsidP="00031000">
      <w:r w:rsidRPr="00031000">
        <w:t>ROAD_SEGMENT</w:t>
      </w:r>
    </w:p>
    <w:p w14:paraId="1A79E089" w14:textId="77777777" w:rsidR="00031000" w:rsidRPr="00031000" w:rsidRDefault="00031000" w:rsidP="00031000">
      <w:r w:rsidRPr="00031000">
        <w:t>────────────────────────</w:t>
      </w:r>
    </w:p>
    <w:p w14:paraId="50A794A7" w14:textId="77777777" w:rsidR="00031000" w:rsidRPr="00031000" w:rsidRDefault="00031000" w:rsidP="00031000">
      <w:r w:rsidRPr="00031000">
        <w:t>road_segment_id</w:t>
      </w:r>
    </w:p>
    <w:p w14:paraId="47FE9CF0" w14:textId="77777777" w:rsidR="00031000" w:rsidRPr="00031000" w:rsidRDefault="00031000" w:rsidP="00031000">
      <w:r w:rsidRPr="00031000">
        <w:t>road_name</w:t>
      </w:r>
    </w:p>
    <w:p w14:paraId="0DD78DF7" w14:textId="77777777" w:rsidR="00031000" w:rsidRPr="00031000" w:rsidRDefault="00031000" w:rsidP="00031000">
      <w:r w:rsidRPr="00031000">
        <w:t>geometry</w:t>
      </w:r>
    </w:p>
    <w:p w14:paraId="216DE9FD" w14:textId="77777777" w:rsidR="00031000" w:rsidRPr="00031000" w:rsidRDefault="00031000" w:rsidP="00031000">
      <w:r w:rsidRPr="00031000">
        <w:t>road_type</w:t>
      </w:r>
    </w:p>
    <w:p w14:paraId="10B65DAA" w14:textId="77777777" w:rsidR="00031000" w:rsidRPr="00031000" w:rsidRDefault="00031000" w:rsidP="00031000">
      <w:r w:rsidRPr="00031000">
        <w:lastRenderedPageBreak/>
        <w:t>lanes</w:t>
      </w:r>
    </w:p>
    <w:p w14:paraId="3F33F290" w14:textId="77777777" w:rsidR="00031000" w:rsidRPr="00031000" w:rsidRDefault="00031000" w:rsidP="00031000">
      <w:r w:rsidRPr="00031000">
        <w:t>speed_limit</w:t>
      </w:r>
    </w:p>
    <w:p w14:paraId="46ED53CE" w14:textId="77777777" w:rsidR="00031000" w:rsidRPr="00031000" w:rsidRDefault="00031000" w:rsidP="00031000">
      <w:r w:rsidRPr="00031000">
        <w:t>status</w:t>
      </w:r>
    </w:p>
    <w:p w14:paraId="19B4E958" w14:textId="77777777" w:rsidR="00031000" w:rsidRPr="00031000" w:rsidRDefault="00031000" w:rsidP="00031000">
      <w:r w:rsidRPr="00031000">
        <w:t>Example:</w:t>
      </w:r>
    </w:p>
    <w:p w14:paraId="4C6890D6" w14:textId="77777777" w:rsidR="00031000" w:rsidRPr="00031000" w:rsidRDefault="00031000" w:rsidP="00031000">
      <w:r w:rsidRPr="00031000">
        <w:t>R-004821</w:t>
      </w:r>
    </w:p>
    <w:p w14:paraId="6289409A" w14:textId="77777777" w:rsidR="00031000" w:rsidRPr="00031000" w:rsidRDefault="00000000" w:rsidP="00031000">
      <w:r>
        <w:pict w14:anchorId="7497D605">
          <v:rect id="_x0000_i1607" style="width:0;height:1.5pt" o:hralign="center" o:hrstd="t" o:hr="t" fillcolor="#a0a0a0" stroked="f"/>
        </w:pict>
      </w:r>
    </w:p>
    <w:p w14:paraId="46802C23" w14:textId="77777777" w:rsidR="00031000" w:rsidRPr="00031000" w:rsidRDefault="00031000" w:rsidP="00031000">
      <w:pPr>
        <w:rPr>
          <w:b/>
          <w:bCs/>
        </w:rPr>
      </w:pPr>
      <w:r w:rsidRPr="00031000">
        <w:rPr>
          <w:b/>
          <w:bCs/>
        </w:rPr>
        <w:t>18.12 Why road segment is so important</w:t>
      </w:r>
    </w:p>
    <w:p w14:paraId="3E2A0C89" w14:textId="77777777" w:rsidR="00031000" w:rsidRPr="00031000" w:rsidRDefault="00031000" w:rsidP="00031000">
      <w:r w:rsidRPr="00031000">
        <w:t>Almost everything can eventually map to:</w:t>
      </w:r>
    </w:p>
    <w:p w14:paraId="6E2FCB18" w14:textId="77777777" w:rsidR="00031000" w:rsidRPr="00031000" w:rsidRDefault="00031000" w:rsidP="00031000">
      <w:r w:rsidRPr="00031000">
        <w:t>ROAD_SEGMENT_ID</w:t>
      </w:r>
    </w:p>
    <w:p w14:paraId="3A8F4411" w14:textId="77777777" w:rsidR="00031000" w:rsidRPr="00031000" w:rsidRDefault="00031000" w:rsidP="00031000">
      <w:r w:rsidRPr="00031000">
        <w:t>including:</w:t>
      </w:r>
    </w:p>
    <w:p w14:paraId="25330CD4" w14:textId="77777777" w:rsidR="00031000" w:rsidRPr="00031000" w:rsidRDefault="00031000" w:rsidP="00031000">
      <w:r w:rsidRPr="00031000">
        <w:t>traffic</w:t>
      </w:r>
    </w:p>
    <w:p w14:paraId="327FF3E3" w14:textId="77777777" w:rsidR="00031000" w:rsidRPr="00031000" w:rsidRDefault="00031000" w:rsidP="00031000">
      <w:r w:rsidRPr="00031000">
        <w:t>potholes</w:t>
      </w:r>
    </w:p>
    <w:p w14:paraId="71BC2141" w14:textId="77777777" w:rsidR="00031000" w:rsidRPr="00031000" w:rsidRDefault="00031000" w:rsidP="00031000">
      <w:r w:rsidRPr="00031000">
        <w:t>waterlogging</w:t>
      </w:r>
    </w:p>
    <w:p w14:paraId="5954B9FD" w14:textId="77777777" w:rsidR="00031000" w:rsidRPr="00031000" w:rsidRDefault="00031000" w:rsidP="00031000">
      <w:r w:rsidRPr="00031000">
        <w:t>pedestrian events</w:t>
      </w:r>
    </w:p>
    <w:p w14:paraId="22701706" w14:textId="77777777" w:rsidR="00031000" w:rsidRPr="00031000" w:rsidRDefault="00031000" w:rsidP="00031000">
      <w:r w:rsidRPr="00031000">
        <w:t>infrastructure</w:t>
      </w:r>
    </w:p>
    <w:p w14:paraId="412FFB2D" w14:textId="77777777" w:rsidR="00031000" w:rsidRPr="00031000" w:rsidRDefault="00031000" w:rsidP="00031000">
      <w:r w:rsidRPr="00031000">
        <w:t>route delays</w:t>
      </w:r>
    </w:p>
    <w:p w14:paraId="68C3B773" w14:textId="77777777" w:rsidR="00031000" w:rsidRPr="00031000" w:rsidRDefault="00031000" w:rsidP="00031000">
      <w:r w:rsidRPr="00031000">
        <w:t>maintenance</w:t>
      </w:r>
    </w:p>
    <w:p w14:paraId="3761A945" w14:textId="77777777" w:rsidR="00031000" w:rsidRPr="00031000" w:rsidRDefault="00031000" w:rsidP="00031000">
      <w:r w:rsidRPr="00031000">
        <w:t>So instead of building intelligence around individual GPS points, we build it around:</w:t>
      </w:r>
    </w:p>
    <w:p w14:paraId="38A78486" w14:textId="77777777" w:rsidR="00031000" w:rsidRPr="00031000" w:rsidRDefault="00031000" w:rsidP="00031000">
      <w:r w:rsidRPr="00031000">
        <w:rPr>
          <w:b/>
          <w:bCs/>
        </w:rPr>
        <w:t>Urban road segments + observations over time.</w:t>
      </w:r>
    </w:p>
    <w:p w14:paraId="0D93D4F6" w14:textId="77777777" w:rsidR="00031000" w:rsidRPr="00031000" w:rsidRDefault="00031000" w:rsidP="00031000">
      <w:r w:rsidRPr="00031000">
        <w:t>That is the foundation of RoadTwin.</w:t>
      </w:r>
    </w:p>
    <w:p w14:paraId="7B5D9165" w14:textId="77777777" w:rsidR="00031000" w:rsidRPr="00031000" w:rsidRDefault="00000000" w:rsidP="00031000">
      <w:r>
        <w:pict w14:anchorId="7FFA6B0F">
          <v:rect id="_x0000_i1608" style="width:0;height:1.5pt" o:hralign="center" o:hrstd="t" o:hr="t" fillcolor="#a0a0a0" stroked="f"/>
        </w:pict>
      </w:r>
    </w:p>
    <w:p w14:paraId="4F9FBA17" w14:textId="77777777" w:rsidR="00031000" w:rsidRPr="00031000" w:rsidRDefault="00031000" w:rsidP="00031000">
      <w:pPr>
        <w:rPr>
          <w:b/>
          <w:bCs/>
        </w:rPr>
      </w:pPr>
      <w:r w:rsidRPr="00031000">
        <w:rPr>
          <w:b/>
          <w:bCs/>
        </w:rPr>
        <w:t>18.13 Infrastructure asset</w:t>
      </w:r>
    </w:p>
    <w:p w14:paraId="3DB2DB7F" w14:textId="77777777" w:rsidR="00031000" w:rsidRPr="00031000" w:rsidRDefault="00031000" w:rsidP="00031000">
      <w:r w:rsidRPr="00031000">
        <w:t>For missing infrastructure reasoning:</w:t>
      </w:r>
    </w:p>
    <w:p w14:paraId="119B7A7F" w14:textId="77777777" w:rsidR="00031000" w:rsidRPr="00031000" w:rsidRDefault="00031000" w:rsidP="00031000">
      <w:r w:rsidRPr="00031000">
        <w:t>INFRA_ASSET</w:t>
      </w:r>
    </w:p>
    <w:p w14:paraId="14B70812" w14:textId="77777777" w:rsidR="00031000" w:rsidRPr="00031000" w:rsidRDefault="00031000" w:rsidP="00031000">
      <w:r w:rsidRPr="00031000">
        <w:t>────────────────────────</w:t>
      </w:r>
    </w:p>
    <w:p w14:paraId="4CBD5B47" w14:textId="77777777" w:rsidR="00031000" w:rsidRPr="00031000" w:rsidRDefault="00031000" w:rsidP="00031000">
      <w:r w:rsidRPr="00031000">
        <w:t>asset_id</w:t>
      </w:r>
    </w:p>
    <w:p w14:paraId="17638A3D" w14:textId="77777777" w:rsidR="00031000" w:rsidRPr="00031000" w:rsidRDefault="00031000" w:rsidP="00031000">
      <w:r w:rsidRPr="00031000">
        <w:t>road_segment_id</w:t>
      </w:r>
    </w:p>
    <w:p w14:paraId="60BAF8A9" w14:textId="77777777" w:rsidR="00031000" w:rsidRPr="00031000" w:rsidRDefault="00031000" w:rsidP="00031000">
      <w:r w:rsidRPr="00031000">
        <w:t>asset_type</w:t>
      </w:r>
    </w:p>
    <w:p w14:paraId="7FE25590" w14:textId="77777777" w:rsidR="00031000" w:rsidRPr="00031000" w:rsidRDefault="00031000" w:rsidP="00031000">
      <w:r w:rsidRPr="00031000">
        <w:lastRenderedPageBreak/>
        <w:t>expected</w:t>
      </w:r>
    </w:p>
    <w:p w14:paraId="28F98447" w14:textId="77777777" w:rsidR="00031000" w:rsidRPr="00031000" w:rsidRDefault="00031000" w:rsidP="00031000">
      <w:r w:rsidRPr="00031000">
        <w:t>geometry</w:t>
      </w:r>
    </w:p>
    <w:p w14:paraId="07546127" w14:textId="77777777" w:rsidR="00031000" w:rsidRPr="00031000" w:rsidRDefault="00031000" w:rsidP="00031000">
      <w:r w:rsidRPr="00031000">
        <w:t>status</w:t>
      </w:r>
    </w:p>
    <w:p w14:paraId="4B1FC1FA" w14:textId="77777777" w:rsidR="00031000" w:rsidRPr="00031000" w:rsidRDefault="00031000" w:rsidP="00031000">
      <w:r w:rsidRPr="00031000">
        <w:t>last_verified</w:t>
      </w:r>
    </w:p>
    <w:p w14:paraId="1C615F20" w14:textId="77777777" w:rsidR="00031000" w:rsidRPr="00031000" w:rsidRDefault="00031000" w:rsidP="00031000">
      <w:r w:rsidRPr="00031000">
        <w:t>Examples:</w:t>
      </w:r>
    </w:p>
    <w:p w14:paraId="5E8B1727" w14:textId="77777777" w:rsidR="00031000" w:rsidRPr="00031000" w:rsidRDefault="00031000" w:rsidP="00031000">
      <w:r w:rsidRPr="00031000">
        <w:t>ASSET-001</w:t>
      </w:r>
    </w:p>
    <w:p w14:paraId="19042CC7" w14:textId="77777777" w:rsidR="00031000" w:rsidRPr="00031000" w:rsidRDefault="00031000" w:rsidP="00031000">
      <w:r w:rsidRPr="00031000">
        <w:t>type:</w:t>
      </w:r>
    </w:p>
    <w:p w14:paraId="5036A090" w14:textId="77777777" w:rsidR="00031000" w:rsidRPr="00031000" w:rsidRDefault="00031000" w:rsidP="00031000">
      <w:r w:rsidRPr="00031000">
        <w:t>ZEBRA_CROSSING</w:t>
      </w:r>
    </w:p>
    <w:p w14:paraId="5ABA9F16" w14:textId="77777777" w:rsidR="00031000" w:rsidRPr="00031000" w:rsidRDefault="00031000" w:rsidP="00031000"/>
    <w:p w14:paraId="4475E29D" w14:textId="77777777" w:rsidR="00031000" w:rsidRPr="00031000" w:rsidRDefault="00031000" w:rsidP="00031000">
      <w:r w:rsidRPr="00031000">
        <w:t>expected:</w:t>
      </w:r>
    </w:p>
    <w:p w14:paraId="79836FC8" w14:textId="77777777" w:rsidR="00031000" w:rsidRPr="00031000" w:rsidRDefault="00031000" w:rsidP="00031000">
      <w:r w:rsidRPr="00031000">
        <w:t>TRUE</w:t>
      </w:r>
    </w:p>
    <w:p w14:paraId="42644830" w14:textId="77777777" w:rsidR="00031000" w:rsidRPr="00031000" w:rsidRDefault="00031000" w:rsidP="00031000">
      <w:r w:rsidRPr="00031000">
        <w:t>or:</w:t>
      </w:r>
    </w:p>
    <w:p w14:paraId="1C322F15" w14:textId="77777777" w:rsidR="00031000" w:rsidRPr="00031000" w:rsidRDefault="00031000" w:rsidP="00031000">
      <w:r w:rsidRPr="00031000">
        <w:t>ASSET-002</w:t>
      </w:r>
    </w:p>
    <w:p w14:paraId="4C4503B5" w14:textId="77777777" w:rsidR="00031000" w:rsidRPr="00031000" w:rsidRDefault="00031000" w:rsidP="00031000">
      <w:r w:rsidRPr="00031000">
        <w:t>type:</w:t>
      </w:r>
    </w:p>
    <w:p w14:paraId="0EAC10BF" w14:textId="77777777" w:rsidR="00031000" w:rsidRPr="00031000" w:rsidRDefault="00031000" w:rsidP="00031000">
      <w:r w:rsidRPr="00031000">
        <w:t>ROAD_DIVIDER</w:t>
      </w:r>
    </w:p>
    <w:p w14:paraId="7A0B28A1" w14:textId="77777777" w:rsidR="00031000" w:rsidRPr="00031000" w:rsidRDefault="00031000" w:rsidP="00031000">
      <w:r w:rsidRPr="00031000">
        <w:t>or:</w:t>
      </w:r>
    </w:p>
    <w:p w14:paraId="1922A000" w14:textId="77777777" w:rsidR="00031000" w:rsidRPr="00031000" w:rsidRDefault="00031000" w:rsidP="00031000">
      <w:r w:rsidRPr="00031000">
        <w:t>ASSET-003</w:t>
      </w:r>
    </w:p>
    <w:p w14:paraId="6060EF0C" w14:textId="77777777" w:rsidR="00031000" w:rsidRPr="00031000" w:rsidRDefault="00031000" w:rsidP="00031000">
      <w:r w:rsidRPr="00031000">
        <w:t>type:</w:t>
      </w:r>
    </w:p>
    <w:p w14:paraId="01BF9168" w14:textId="77777777" w:rsidR="00031000" w:rsidRPr="00031000" w:rsidRDefault="00031000" w:rsidP="00031000">
      <w:r w:rsidRPr="00031000">
        <w:t>TRAFFIC_SIGN</w:t>
      </w:r>
    </w:p>
    <w:p w14:paraId="2D39E16E" w14:textId="77777777" w:rsidR="00031000" w:rsidRPr="00031000" w:rsidRDefault="00000000" w:rsidP="00031000">
      <w:r>
        <w:pict w14:anchorId="44EA185C">
          <v:rect id="_x0000_i1609" style="width:0;height:1.5pt" o:hralign="center" o:hrstd="t" o:hr="t" fillcolor="#a0a0a0" stroked="f"/>
        </w:pict>
      </w:r>
    </w:p>
    <w:p w14:paraId="2089F79B" w14:textId="77777777" w:rsidR="00031000" w:rsidRPr="00031000" w:rsidRDefault="00031000" w:rsidP="00031000">
      <w:pPr>
        <w:rPr>
          <w:b/>
          <w:bCs/>
        </w:rPr>
      </w:pPr>
      <w:r w:rsidRPr="00031000">
        <w:rPr>
          <w:b/>
          <w:bCs/>
        </w:rPr>
        <w:t>18.14 Infrastructure state</w:t>
      </w:r>
    </w:p>
    <w:p w14:paraId="67ECBA17" w14:textId="77777777" w:rsidR="00031000" w:rsidRPr="00031000" w:rsidRDefault="00031000" w:rsidP="00031000">
      <w:r w:rsidRPr="00031000">
        <w:t>We should support:</w:t>
      </w:r>
    </w:p>
    <w:p w14:paraId="7FABFAD0" w14:textId="77777777" w:rsidR="00031000" w:rsidRPr="00031000" w:rsidRDefault="00031000" w:rsidP="00031000">
      <w:r w:rsidRPr="00031000">
        <w:t>EXPECTED</w:t>
      </w:r>
    </w:p>
    <w:p w14:paraId="03C20470" w14:textId="77777777" w:rsidR="00031000" w:rsidRPr="00031000" w:rsidRDefault="00031000" w:rsidP="00031000">
      <w:r w:rsidRPr="00031000">
        <w:t>PRESENT</w:t>
      </w:r>
    </w:p>
    <w:p w14:paraId="4530EE5D" w14:textId="77777777" w:rsidR="00031000" w:rsidRPr="00031000" w:rsidRDefault="00031000" w:rsidP="00031000">
      <w:r w:rsidRPr="00031000">
        <w:t>DEGRADED</w:t>
      </w:r>
    </w:p>
    <w:p w14:paraId="0135500A" w14:textId="77777777" w:rsidR="00031000" w:rsidRPr="00031000" w:rsidRDefault="00031000" w:rsidP="00031000">
      <w:r w:rsidRPr="00031000">
        <w:t>MISSING</w:t>
      </w:r>
    </w:p>
    <w:p w14:paraId="754C3279" w14:textId="77777777" w:rsidR="00031000" w:rsidRPr="00031000" w:rsidRDefault="00031000" w:rsidP="00031000">
      <w:r w:rsidRPr="00031000">
        <w:t>UNKNOWN</w:t>
      </w:r>
    </w:p>
    <w:p w14:paraId="0739378F" w14:textId="77777777" w:rsidR="00031000" w:rsidRPr="00031000" w:rsidRDefault="00031000" w:rsidP="00031000">
      <w:r w:rsidRPr="00031000">
        <w:t>This is essential because:</w:t>
      </w:r>
    </w:p>
    <w:p w14:paraId="391521AC" w14:textId="77777777" w:rsidR="00031000" w:rsidRPr="00031000" w:rsidRDefault="00031000" w:rsidP="00031000">
      <w:r w:rsidRPr="00031000">
        <w:rPr>
          <w:b/>
          <w:bCs/>
        </w:rPr>
        <w:lastRenderedPageBreak/>
        <w:t>Not observed ≠ missing.</w:t>
      </w:r>
    </w:p>
    <w:p w14:paraId="7AB98A37" w14:textId="77777777" w:rsidR="00031000" w:rsidRPr="00031000" w:rsidRDefault="00031000" w:rsidP="00031000">
      <w:r w:rsidRPr="00031000">
        <w:t>Our database must preserve that distinction.</w:t>
      </w:r>
    </w:p>
    <w:p w14:paraId="3AF84BCE" w14:textId="77777777" w:rsidR="00031000" w:rsidRPr="00031000" w:rsidRDefault="00000000" w:rsidP="00031000">
      <w:r>
        <w:pict w14:anchorId="63B54947">
          <v:rect id="_x0000_i1610" style="width:0;height:1.5pt" o:hralign="center" o:hrstd="t" o:hr="t" fillcolor="#a0a0a0" stroked="f"/>
        </w:pict>
      </w:r>
    </w:p>
    <w:p w14:paraId="6280DFFF" w14:textId="77777777" w:rsidR="00031000" w:rsidRPr="00031000" w:rsidRDefault="00031000" w:rsidP="00031000">
      <w:pPr>
        <w:rPr>
          <w:b/>
          <w:bCs/>
        </w:rPr>
      </w:pPr>
      <w:r w:rsidRPr="00031000">
        <w:rPr>
          <w:b/>
          <w:bCs/>
        </w:rPr>
        <w:t>18.15 Domain 3 — Perception</w:t>
      </w:r>
    </w:p>
    <w:p w14:paraId="051E2264" w14:textId="77777777" w:rsidR="00031000" w:rsidRPr="00031000" w:rsidRDefault="00031000" w:rsidP="00031000">
      <w:r w:rsidRPr="00031000">
        <w:t>The AI system generates observations.</w:t>
      </w:r>
    </w:p>
    <w:p w14:paraId="701A0741" w14:textId="77777777" w:rsidR="00031000" w:rsidRPr="00031000" w:rsidRDefault="00031000" w:rsidP="00031000">
      <w:r w:rsidRPr="00031000">
        <w:t>AI MODEL</w:t>
      </w:r>
    </w:p>
    <w:p w14:paraId="319539E8" w14:textId="77777777" w:rsidR="00031000" w:rsidRPr="00031000" w:rsidRDefault="00031000" w:rsidP="00031000">
      <w:r w:rsidRPr="00031000">
        <w:t xml:space="preserve">   ↓</w:t>
      </w:r>
    </w:p>
    <w:p w14:paraId="44DB4555" w14:textId="77777777" w:rsidR="00031000" w:rsidRPr="00031000" w:rsidRDefault="00031000" w:rsidP="00031000">
      <w:r w:rsidRPr="00031000">
        <w:t>OBSERVATION</w:t>
      </w:r>
    </w:p>
    <w:p w14:paraId="2AFFB5BB" w14:textId="77777777" w:rsidR="00031000" w:rsidRPr="00031000" w:rsidRDefault="00031000" w:rsidP="00031000">
      <w:r w:rsidRPr="00031000">
        <w:t xml:space="preserve">   ↓</w:t>
      </w:r>
    </w:p>
    <w:p w14:paraId="2EEB9755" w14:textId="77777777" w:rsidR="00031000" w:rsidRPr="00031000" w:rsidRDefault="00031000" w:rsidP="00031000">
      <w:r w:rsidRPr="00031000">
        <w:t>EVENT</w:t>
      </w:r>
    </w:p>
    <w:p w14:paraId="1F196DE6" w14:textId="77777777" w:rsidR="00031000" w:rsidRPr="00031000" w:rsidRDefault="00031000" w:rsidP="00031000">
      <w:r w:rsidRPr="00031000">
        <w:t>So we need to preserve the original observation.</w:t>
      </w:r>
    </w:p>
    <w:p w14:paraId="2D99D81D" w14:textId="77777777" w:rsidR="00031000" w:rsidRPr="00031000" w:rsidRDefault="00000000" w:rsidP="00031000">
      <w:r>
        <w:pict w14:anchorId="3CC90A0D">
          <v:rect id="_x0000_i1611" style="width:0;height:1.5pt" o:hralign="center" o:hrstd="t" o:hr="t" fillcolor="#a0a0a0" stroked="f"/>
        </w:pict>
      </w:r>
    </w:p>
    <w:p w14:paraId="020495EC" w14:textId="77777777" w:rsidR="00031000" w:rsidRPr="00031000" w:rsidRDefault="00031000" w:rsidP="00031000">
      <w:pPr>
        <w:rPr>
          <w:b/>
          <w:bCs/>
        </w:rPr>
      </w:pPr>
      <w:r w:rsidRPr="00031000">
        <w:rPr>
          <w:b/>
          <w:bCs/>
        </w:rPr>
        <w:t>18.16 Observation table</w:t>
      </w:r>
    </w:p>
    <w:p w14:paraId="04F839DB" w14:textId="77777777" w:rsidR="00031000" w:rsidRPr="00031000" w:rsidRDefault="00031000" w:rsidP="00031000">
      <w:r w:rsidRPr="00031000">
        <w:t>OBSERVATION</w:t>
      </w:r>
    </w:p>
    <w:p w14:paraId="41D0461A" w14:textId="77777777" w:rsidR="00031000" w:rsidRPr="00031000" w:rsidRDefault="00031000" w:rsidP="00031000">
      <w:r w:rsidRPr="00031000">
        <w:t>────────────────────────</w:t>
      </w:r>
    </w:p>
    <w:p w14:paraId="6E1E1F1C" w14:textId="77777777" w:rsidR="00031000" w:rsidRPr="00031000" w:rsidRDefault="00031000" w:rsidP="00031000">
      <w:r w:rsidRPr="00031000">
        <w:t>observation_id</w:t>
      </w:r>
    </w:p>
    <w:p w14:paraId="149C77A0" w14:textId="77777777" w:rsidR="00031000" w:rsidRPr="00031000" w:rsidRDefault="00031000" w:rsidP="00031000">
      <w:r w:rsidRPr="00031000">
        <w:t>event_id</w:t>
      </w:r>
    </w:p>
    <w:p w14:paraId="51A5F1BE" w14:textId="77777777" w:rsidR="00031000" w:rsidRPr="00031000" w:rsidRDefault="00031000" w:rsidP="00031000">
      <w:r w:rsidRPr="00031000">
        <w:t>model_id</w:t>
      </w:r>
    </w:p>
    <w:p w14:paraId="6637DDD6" w14:textId="77777777" w:rsidR="00031000" w:rsidRPr="00031000" w:rsidRDefault="00031000" w:rsidP="00031000">
      <w:r w:rsidRPr="00031000">
        <w:t>model_version</w:t>
      </w:r>
    </w:p>
    <w:p w14:paraId="08465674" w14:textId="77777777" w:rsidR="00031000" w:rsidRPr="00031000" w:rsidRDefault="00031000" w:rsidP="00031000">
      <w:r w:rsidRPr="00031000">
        <w:t>bus_id</w:t>
      </w:r>
    </w:p>
    <w:p w14:paraId="0D6F4F59" w14:textId="77777777" w:rsidR="00031000" w:rsidRPr="00031000" w:rsidRDefault="00031000" w:rsidP="00031000">
      <w:r w:rsidRPr="00031000">
        <w:t>camera_id</w:t>
      </w:r>
    </w:p>
    <w:p w14:paraId="0243CD72" w14:textId="77777777" w:rsidR="00031000" w:rsidRPr="00031000" w:rsidRDefault="00031000" w:rsidP="00031000">
      <w:r w:rsidRPr="00031000">
        <w:t>timestamp</w:t>
      </w:r>
    </w:p>
    <w:p w14:paraId="7E2D4628" w14:textId="77777777" w:rsidR="00031000" w:rsidRPr="00031000" w:rsidRDefault="00031000" w:rsidP="00031000">
      <w:r w:rsidRPr="00031000">
        <w:t>geometry</w:t>
      </w:r>
    </w:p>
    <w:p w14:paraId="29E97222" w14:textId="77777777" w:rsidR="00031000" w:rsidRPr="00031000" w:rsidRDefault="00031000" w:rsidP="00031000">
      <w:r w:rsidRPr="00031000">
        <w:t>confidence</w:t>
      </w:r>
    </w:p>
    <w:p w14:paraId="7BCC47A8" w14:textId="77777777" w:rsidR="00031000" w:rsidRPr="00031000" w:rsidRDefault="00031000" w:rsidP="00031000">
      <w:r w:rsidRPr="00031000">
        <w:t>quality</w:t>
      </w:r>
    </w:p>
    <w:p w14:paraId="66E5F8E8" w14:textId="77777777" w:rsidR="00031000" w:rsidRPr="00031000" w:rsidRDefault="00031000" w:rsidP="00031000">
      <w:r w:rsidRPr="00031000">
        <w:t>payload</w:t>
      </w:r>
    </w:p>
    <w:p w14:paraId="1F8AC64F" w14:textId="77777777" w:rsidR="00031000" w:rsidRPr="00031000" w:rsidRDefault="00031000" w:rsidP="00031000">
      <w:r w:rsidRPr="00031000">
        <w:t>This gives us traceability.</w:t>
      </w:r>
    </w:p>
    <w:p w14:paraId="29E67900" w14:textId="77777777" w:rsidR="00031000" w:rsidRPr="00031000" w:rsidRDefault="00000000" w:rsidP="00031000">
      <w:r>
        <w:pict w14:anchorId="079365B9">
          <v:rect id="_x0000_i1612" style="width:0;height:1.5pt" o:hralign="center" o:hrstd="t" o:hr="t" fillcolor="#a0a0a0" stroked="f"/>
        </w:pict>
      </w:r>
    </w:p>
    <w:p w14:paraId="09BCC69A" w14:textId="77777777" w:rsidR="00031000" w:rsidRPr="00031000" w:rsidRDefault="00031000" w:rsidP="00031000">
      <w:pPr>
        <w:rPr>
          <w:b/>
          <w:bCs/>
        </w:rPr>
      </w:pPr>
      <w:r w:rsidRPr="00031000">
        <w:rPr>
          <w:b/>
          <w:bCs/>
        </w:rPr>
        <w:lastRenderedPageBreak/>
        <w:t>18.17 Why keep observations separately?</w:t>
      </w:r>
    </w:p>
    <w:p w14:paraId="2A1BAE01" w14:textId="77777777" w:rsidR="00031000" w:rsidRPr="00031000" w:rsidRDefault="00031000" w:rsidP="00031000">
      <w:r w:rsidRPr="00031000">
        <w:t>Suppose three buses observe one pothole.</w:t>
      </w:r>
    </w:p>
    <w:p w14:paraId="02EF2EB7" w14:textId="77777777" w:rsidR="00031000" w:rsidRPr="00031000" w:rsidRDefault="00031000" w:rsidP="00031000">
      <w:r w:rsidRPr="00031000">
        <w:t>OBS-001 → BUS-001</w:t>
      </w:r>
    </w:p>
    <w:p w14:paraId="2CDFC77F" w14:textId="77777777" w:rsidR="00031000" w:rsidRPr="00031000" w:rsidRDefault="00031000" w:rsidP="00031000">
      <w:r w:rsidRPr="00031000">
        <w:t>OBS-002 → BUS-007</w:t>
      </w:r>
    </w:p>
    <w:p w14:paraId="1FF522A4" w14:textId="77777777" w:rsidR="00031000" w:rsidRPr="00031000" w:rsidRDefault="00031000" w:rsidP="00031000">
      <w:r w:rsidRPr="00031000">
        <w:t>OBS-003 → BUS-011</w:t>
      </w:r>
    </w:p>
    <w:p w14:paraId="1A3EAD58" w14:textId="77777777" w:rsidR="00031000" w:rsidRPr="00031000" w:rsidRDefault="00031000" w:rsidP="00031000">
      <w:r w:rsidRPr="00031000">
        <w:t>Central intelligence determines:</w:t>
      </w:r>
    </w:p>
    <w:p w14:paraId="718CD28C" w14:textId="77777777" w:rsidR="00031000" w:rsidRPr="00031000" w:rsidRDefault="00031000" w:rsidP="00031000">
      <w:r w:rsidRPr="00031000">
        <w:t>DEF-0291</w:t>
      </w:r>
    </w:p>
    <w:p w14:paraId="42762CEF" w14:textId="77777777" w:rsidR="00031000" w:rsidRPr="00031000" w:rsidRDefault="00031000" w:rsidP="00031000">
      <w:r w:rsidRPr="00031000">
        <w:t>So:</w:t>
      </w:r>
    </w:p>
    <w:p w14:paraId="4AA6B234" w14:textId="77777777" w:rsidR="00031000" w:rsidRPr="00031000" w:rsidRDefault="00031000" w:rsidP="00031000">
      <w:r w:rsidRPr="00031000">
        <w:t>3 observations</w:t>
      </w:r>
    </w:p>
    <w:p w14:paraId="780F4583" w14:textId="77777777" w:rsidR="00031000" w:rsidRPr="00031000" w:rsidRDefault="00031000" w:rsidP="00031000">
      <w:r w:rsidRPr="00031000">
        <w:t xml:space="preserve">       ↓</w:t>
      </w:r>
    </w:p>
    <w:p w14:paraId="7CEA9D82" w14:textId="77777777" w:rsidR="00031000" w:rsidRPr="00031000" w:rsidRDefault="00031000" w:rsidP="00031000">
      <w:r w:rsidRPr="00031000">
        <w:t>1 persistent defect</w:t>
      </w:r>
    </w:p>
    <w:p w14:paraId="4FA98C39" w14:textId="77777777" w:rsidR="00031000" w:rsidRPr="00031000" w:rsidRDefault="00031000" w:rsidP="00031000">
      <w:r w:rsidRPr="00031000">
        <w:t>We should never lose those original observations.</w:t>
      </w:r>
    </w:p>
    <w:p w14:paraId="36753442" w14:textId="77777777" w:rsidR="00031000" w:rsidRPr="00031000" w:rsidRDefault="00000000" w:rsidP="00031000">
      <w:r>
        <w:pict w14:anchorId="3CB22B3F">
          <v:rect id="_x0000_i1613" style="width:0;height:1.5pt" o:hralign="center" o:hrstd="t" o:hr="t" fillcolor="#a0a0a0" stroked="f"/>
        </w:pict>
      </w:r>
    </w:p>
    <w:p w14:paraId="4962A1BE" w14:textId="77777777" w:rsidR="00031000" w:rsidRPr="00031000" w:rsidRDefault="00031000" w:rsidP="00031000">
      <w:pPr>
        <w:rPr>
          <w:b/>
          <w:bCs/>
        </w:rPr>
      </w:pPr>
      <w:r w:rsidRPr="00031000">
        <w:rPr>
          <w:b/>
          <w:bCs/>
        </w:rPr>
        <w:t>18.18 Model registry</w:t>
      </w:r>
    </w:p>
    <w:p w14:paraId="67E3C0BA" w14:textId="77777777" w:rsidR="00031000" w:rsidRPr="00031000" w:rsidRDefault="00031000" w:rsidP="00031000">
      <w:r w:rsidRPr="00031000">
        <w:t>We also need:</w:t>
      </w:r>
    </w:p>
    <w:p w14:paraId="27657D15" w14:textId="77777777" w:rsidR="00031000" w:rsidRPr="00031000" w:rsidRDefault="00031000" w:rsidP="00031000">
      <w:r w:rsidRPr="00031000">
        <w:t>AI_MODEL</w:t>
      </w:r>
    </w:p>
    <w:p w14:paraId="7B7C5C7A" w14:textId="77777777" w:rsidR="00031000" w:rsidRPr="00031000" w:rsidRDefault="00031000" w:rsidP="00031000">
      <w:r w:rsidRPr="00031000">
        <w:t>────────────────────────</w:t>
      </w:r>
    </w:p>
    <w:p w14:paraId="6CF4A9F5" w14:textId="77777777" w:rsidR="00031000" w:rsidRPr="00031000" w:rsidRDefault="00031000" w:rsidP="00031000">
      <w:r w:rsidRPr="00031000">
        <w:t>model_id</w:t>
      </w:r>
    </w:p>
    <w:p w14:paraId="0128FCBE" w14:textId="77777777" w:rsidR="00031000" w:rsidRPr="00031000" w:rsidRDefault="00031000" w:rsidP="00031000">
      <w:r w:rsidRPr="00031000">
        <w:t>model_name</w:t>
      </w:r>
    </w:p>
    <w:p w14:paraId="1C74A552" w14:textId="77777777" w:rsidR="00031000" w:rsidRPr="00031000" w:rsidRDefault="00031000" w:rsidP="00031000">
      <w:r w:rsidRPr="00031000">
        <w:t>version</w:t>
      </w:r>
    </w:p>
    <w:p w14:paraId="41F6F948" w14:textId="77777777" w:rsidR="00031000" w:rsidRPr="00031000" w:rsidRDefault="00031000" w:rsidP="00031000">
      <w:r w:rsidRPr="00031000">
        <w:t>task</w:t>
      </w:r>
    </w:p>
    <w:p w14:paraId="3AC610DE" w14:textId="77777777" w:rsidR="00031000" w:rsidRPr="00031000" w:rsidRDefault="00031000" w:rsidP="00031000">
      <w:r w:rsidRPr="00031000">
        <w:t>runtime</w:t>
      </w:r>
    </w:p>
    <w:p w14:paraId="5B81DE60" w14:textId="77777777" w:rsidR="00031000" w:rsidRPr="00031000" w:rsidRDefault="00031000" w:rsidP="00031000">
      <w:r w:rsidRPr="00031000">
        <w:t>status</w:t>
      </w:r>
    </w:p>
    <w:p w14:paraId="203CFEE4" w14:textId="77777777" w:rsidR="00031000" w:rsidRPr="00031000" w:rsidRDefault="00031000" w:rsidP="00031000">
      <w:r w:rsidRPr="00031000">
        <w:t>created_at</w:t>
      </w:r>
    </w:p>
    <w:p w14:paraId="5F0B2786" w14:textId="77777777" w:rsidR="00031000" w:rsidRPr="00031000" w:rsidRDefault="00031000" w:rsidP="00031000">
      <w:r w:rsidRPr="00031000">
        <w:t>Example:</w:t>
      </w:r>
    </w:p>
    <w:p w14:paraId="49F83072" w14:textId="77777777" w:rsidR="00031000" w:rsidRPr="00031000" w:rsidRDefault="00031000" w:rsidP="00031000">
      <w:r w:rsidRPr="00031000">
        <w:t>POTHOLE-DETECTOR</w:t>
      </w:r>
    </w:p>
    <w:p w14:paraId="51676D6A" w14:textId="77777777" w:rsidR="00031000" w:rsidRPr="00031000" w:rsidRDefault="00031000" w:rsidP="00031000">
      <w:r w:rsidRPr="00031000">
        <w:t>Version:</w:t>
      </w:r>
    </w:p>
    <w:p w14:paraId="07DD59D9" w14:textId="77777777" w:rsidR="00031000" w:rsidRPr="00031000" w:rsidRDefault="00031000" w:rsidP="00031000">
      <w:r w:rsidRPr="00031000">
        <w:t>1.2</w:t>
      </w:r>
    </w:p>
    <w:p w14:paraId="51CC813E" w14:textId="77777777" w:rsidR="00031000" w:rsidRPr="00031000" w:rsidRDefault="00031000" w:rsidP="00031000">
      <w:r w:rsidRPr="00031000">
        <w:lastRenderedPageBreak/>
        <w:t>Another:</w:t>
      </w:r>
    </w:p>
    <w:p w14:paraId="2D871632" w14:textId="77777777" w:rsidR="00031000" w:rsidRPr="00031000" w:rsidRDefault="00031000" w:rsidP="00031000">
      <w:r w:rsidRPr="00031000">
        <w:t>VEHICLE-DETECTOR</w:t>
      </w:r>
    </w:p>
    <w:p w14:paraId="326B3A81" w14:textId="77777777" w:rsidR="00031000" w:rsidRPr="00031000" w:rsidRDefault="00031000" w:rsidP="00031000">
      <w:r w:rsidRPr="00031000">
        <w:t>Version:</w:t>
      </w:r>
    </w:p>
    <w:p w14:paraId="56B0457F" w14:textId="77777777" w:rsidR="00031000" w:rsidRPr="00031000" w:rsidRDefault="00031000" w:rsidP="00031000">
      <w:r w:rsidRPr="00031000">
        <w:t>2.0</w:t>
      </w:r>
    </w:p>
    <w:p w14:paraId="436702C9" w14:textId="77777777" w:rsidR="00031000" w:rsidRPr="00031000" w:rsidRDefault="00000000" w:rsidP="00031000">
      <w:r>
        <w:pict w14:anchorId="1A31DCD7">
          <v:rect id="_x0000_i1614" style="width:0;height:1.5pt" o:hralign="center" o:hrstd="t" o:hr="t" fillcolor="#a0a0a0" stroked="f"/>
        </w:pict>
      </w:r>
    </w:p>
    <w:p w14:paraId="61E2B734" w14:textId="77777777" w:rsidR="00031000" w:rsidRPr="00031000" w:rsidRDefault="00031000" w:rsidP="00031000">
      <w:pPr>
        <w:rPr>
          <w:b/>
          <w:bCs/>
        </w:rPr>
      </w:pPr>
      <w:r w:rsidRPr="00031000">
        <w:rPr>
          <w:b/>
          <w:bCs/>
        </w:rPr>
        <w:t>18.19 Domain 4 — Events</w:t>
      </w:r>
    </w:p>
    <w:p w14:paraId="519B2C18" w14:textId="77777777" w:rsidR="00031000" w:rsidRPr="00031000" w:rsidRDefault="00031000" w:rsidP="00031000">
      <w:r w:rsidRPr="00031000">
        <w:t>Now the canonical event architecture becomes:</w:t>
      </w:r>
    </w:p>
    <w:p w14:paraId="48F76544" w14:textId="77777777" w:rsidR="00031000" w:rsidRPr="00031000" w:rsidRDefault="00031000" w:rsidP="00031000">
      <w:r w:rsidRPr="00031000">
        <w:t>OBSERVATION</w:t>
      </w:r>
    </w:p>
    <w:p w14:paraId="55F4C5A8" w14:textId="77777777" w:rsidR="00031000" w:rsidRPr="00031000" w:rsidRDefault="00031000" w:rsidP="00031000">
      <w:r w:rsidRPr="00031000">
        <w:t xml:space="preserve">     ↓</w:t>
      </w:r>
    </w:p>
    <w:p w14:paraId="2A4FA3B6" w14:textId="77777777" w:rsidR="00031000" w:rsidRPr="00031000" w:rsidRDefault="00031000" w:rsidP="00031000">
      <w:r w:rsidRPr="00031000">
        <w:t>EVENT</w:t>
      </w:r>
    </w:p>
    <w:p w14:paraId="4C484340" w14:textId="77777777" w:rsidR="00031000" w:rsidRPr="00031000" w:rsidRDefault="00031000" w:rsidP="00031000">
      <w:r w:rsidRPr="00031000">
        <w:t>Event table:</w:t>
      </w:r>
    </w:p>
    <w:p w14:paraId="0B48C8B1" w14:textId="77777777" w:rsidR="00031000" w:rsidRPr="00031000" w:rsidRDefault="00031000" w:rsidP="00031000">
      <w:r w:rsidRPr="00031000">
        <w:t>EVENT</w:t>
      </w:r>
    </w:p>
    <w:p w14:paraId="0247EAFF" w14:textId="77777777" w:rsidR="00031000" w:rsidRPr="00031000" w:rsidRDefault="00031000" w:rsidP="00031000">
      <w:r w:rsidRPr="00031000">
        <w:t>────────────────────────</w:t>
      </w:r>
    </w:p>
    <w:p w14:paraId="1C0EF10F" w14:textId="77777777" w:rsidR="00031000" w:rsidRPr="00031000" w:rsidRDefault="00031000" w:rsidP="00031000">
      <w:r w:rsidRPr="00031000">
        <w:t>event_id</w:t>
      </w:r>
    </w:p>
    <w:p w14:paraId="04429DAE" w14:textId="77777777" w:rsidR="00031000" w:rsidRPr="00031000" w:rsidRDefault="00031000" w:rsidP="00031000">
      <w:r w:rsidRPr="00031000">
        <w:t>event_type</w:t>
      </w:r>
    </w:p>
    <w:p w14:paraId="0AA7BC6F" w14:textId="77777777" w:rsidR="00031000" w:rsidRPr="00031000" w:rsidRDefault="00031000" w:rsidP="00031000">
      <w:r w:rsidRPr="00031000">
        <w:t>timestamp</w:t>
      </w:r>
    </w:p>
    <w:p w14:paraId="5FF4A5D8" w14:textId="77777777" w:rsidR="00031000" w:rsidRPr="00031000" w:rsidRDefault="00031000" w:rsidP="00031000">
      <w:r w:rsidRPr="00031000">
        <w:t>bus_id</w:t>
      </w:r>
    </w:p>
    <w:p w14:paraId="478B4029" w14:textId="77777777" w:rsidR="00031000" w:rsidRPr="00031000" w:rsidRDefault="00031000" w:rsidP="00031000">
      <w:r w:rsidRPr="00031000">
        <w:t>edge_device_id</w:t>
      </w:r>
    </w:p>
    <w:p w14:paraId="442945ED" w14:textId="77777777" w:rsidR="00031000" w:rsidRPr="00031000" w:rsidRDefault="00031000" w:rsidP="00031000">
      <w:r w:rsidRPr="00031000">
        <w:t>camera_id</w:t>
      </w:r>
    </w:p>
    <w:p w14:paraId="7E6C778D" w14:textId="77777777" w:rsidR="00031000" w:rsidRPr="00031000" w:rsidRDefault="00031000" w:rsidP="00031000">
      <w:r w:rsidRPr="00031000">
        <w:t>road_segment_id</w:t>
      </w:r>
    </w:p>
    <w:p w14:paraId="22334FFD" w14:textId="77777777" w:rsidR="00031000" w:rsidRPr="00031000" w:rsidRDefault="00031000" w:rsidP="00031000">
      <w:r w:rsidRPr="00031000">
        <w:t>geometry</w:t>
      </w:r>
    </w:p>
    <w:p w14:paraId="259068D1" w14:textId="77777777" w:rsidR="00031000" w:rsidRPr="00031000" w:rsidRDefault="00031000" w:rsidP="00031000">
      <w:r w:rsidRPr="00031000">
        <w:t>confidence</w:t>
      </w:r>
    </w:p>
    <w:p w14:paraId="3011CD7A" w14:textId="77777777" w:rsidR="00031000" w:rsidRPr="00031000" w:rsidRDefault="00031000" w:rsidP="00031000">
      <w:r w:rsidRPr="00031000">
        <w:t>quality</w:t>
      </w:r>
    </w:p>
    <w:p w14:paraId="360499F6" w14:textId="77777777" w:rsidR="00031000" w:rsidRPr="00031000" w:rsidRDefault="00031000" w:rsidP="00031000">
      <w:r w:rsidRPr="00031000">
        <w:t>severity</w:t>
      </w:r>
    </w:p>
    <w:p w14:paraId="699347A2" w14:textId="77777777" w:rsidR="00031000" w:rsidRPr="00031000" w:rsidRDefault="00031000" w:rsidP="00031000">
      <w:r w:rsidRPr="00031000">
        <w:t>status</w:t>
      </w:r>
    </w:p>
    <w:p w14:paraId="523006D0" w14:textId="77777777" w:rsidR="00031000" w:rsidRPr="00031000" w:rsidRDefault="00031000" w:rsidP="00031000">
      <w:r w:rsidRPr="00031000">
        <w:t>sensitivity</w:t>
      </w:r>
    </w:p>
    <w:p w14:paraId="17824829" w14:textId="77777777" w:rsidR="00031000" w:rsidRPr="00031000" w:rsidRDefault="00031000" w:rsidP="00031000">
      <w:r w:rsidRPr="00031000">
        <w:t>created_at</w:t>
      </w:r>
    </w:p>
    <w:p w14:paraId="7C170443" w14:textId="77777777" w:rsidR="00031000" w:rsidRPr="00031000" w:rsidRDefault="00000000" w:rsidP="00031000">
      <w:r>
        <w:pict w14:anchorId="05F1EC7D">
          <v:rect id="_x0000_i1615" style="width:0;height:1.5pt" o:hralign="center" o:hrstd="t" o:hr="t" fillcolor="#a0a0a0" stroked="f"/>
        </w:pict>
      </w:r>
    </w:p>
    <w:p w14:paraId="1A0B8776" w14:textId="77777777" w:rsidR="00031000" w:rsidRPr="00031000" w:rsidRDefault="00031000" w:rsidP="00031000">
      <w:pPr>
        <w:rPr>
          <w:b/>
          <w:bCs/>
        </w:rPr>
      </w:pPr>
      <w:r w:rsidRPr="00031000">
        <w:rPr>
          <w:b/>
          <w:bCs/>
        </w:rPr>
        <w:lastRenderedPageBreak/>
        <w:t>18.20 Event payload</w:t>
      </w:r>
    </w:p>
    <w:p w14:paraId="47587CEE" w14:textId="77777777" w:rsidR="00031000" w:rsidRPr="00031000" w:rsidRDefault="00031000" w:rsidP="00031000">
      <w:r w:rsidRPr="00031000">
        <w:t>We shouldn't add every possible field to the event table.</w:t>
      </w:r>
    </w:p>
    <w:p w14:paraId="28BD7FBE" w14:textId="77777777" w:rsidR="00031000" w:rsidRPr="00031000" w:rsidRDefault="00031000" w:rsidP="00031000">
      <w:r w:rsidRPr="00031000">
        <w:t>Instead:</w:t>
      </w:r>
    </w:p>
    <w:p w14:paraId="08DA683B" w14:textId="77777777" w:rsidR="00031000" w:rsidRPr="00031000" w:rsidRDefault="00031000" w:rsidP="00031000">
      <w:r w:rsidRPr="00031000">
        <w:t>EVENT</w:t>
      </w:r>
    </w:p>
    <w:p w14:paraId="3DDD487F" w14:textId="77777777" w:rsidR="00031000" w:rsidRPr="00031000" w:rsidRDefault="00031000" w:rsidP="00031000">
      <w:r w:rsidRPr="00031000">
        <w:t>+</w:t>
      </w:r>
    </w:p>
    <w:p w14:paraId="6D32F84A" w14:textId="77777777" w:rsidR="00031000" w:rsidRPr="00031000" w:rsidRDefault="00031000" w:rsidP="00031000">
      <w:r w:rsidRPr="00031000">
        <w:t>EVENT_PAYLOAD</w:t>
      </w:r>
    </w:p>
    <w:p w14:paraId="576C2C03" w14:textId="77777777" w:rsidR="00031000" w:rsidRPr="00031000" w:rsidRDefault="00031000" w:rsidP="00031000">
      <w:r w:rsidRPr="00031000">
        <w:t>The payload can contain event-specific information.</w:t>
      </w:r>
    </w:p>
    <w:p w14:paraId="6BE1561D" w14:textId="77777777" w:rsidR="00031000" w:rsidRPr="00031000" w:rsidRDefault="00031000" w:rsidP="00031000">
      <w:r w:rsidRPr="00031000">
        <w:t>For example:</w:t>
      </w:r>
    </w:p>
    <w:p w14:paraId="3EB18D5F" w14:textId="77777777" w:rsidR="00031000" w:rsidRPr="00031000" w:rsidRDefault="00031000" w:rsidP="00031000">
      <w:r w:rsidRPr="00031000">
        <w:t>POTHOLE</w:t>
      </w:r>
    </w:p>
    <w:p w14:paraId="3C8952A6" w14:textId="77777777" w:rsidR="00031000" w:rsidRPr="00031000" w:rsidRDefault="00031000" w:rsidP="00031000">
      <w:r w:rsidRPr="00031000">
        <w:t>{</w:t>
      </w:r>
    </w:p>
    <w:p w14:paraId="7B347BAC" w14:textId="77777777" w:rsidR="00031000" w:rsidRPr="00031000" w:rsidRDefault="00031000" w:rsidP="00031000">
      <w:r w:rsidRPr="00031000">
        <w:t xml:space="preserve">    estimated_severity,</w:t>
      </w:r>
    </w:p>
    <w:p w14:paraId="27797FBB" w14:textId="77777777" w:rsidR="00031000" w:rsidRPr="00031000" w:rsidRDefault="00031000" w:rsidP="00031000">
      <w:r w:rsidRPr="00031000">
        <w:t xml:space="preserve">    affected_area,</w:t>
      </w:r>
    </w:p>
    <w:p w14:paraId="7B25E15A" w14:textId="77777777" w:rsidR="00031000" w:rsidRPr="00031000" w:rsidRDefault="00031000" w:rsidP="00031000">
      <w:r w:rsidRPr="00031000">
        <w:t xml:space="preserve">    detection_count</w:t>
      </w:r>
    </w:p>
    <w:p w14:paraId="77433147" w14:textId="77777777" w:rsidR="00031000" w:rsidRPr="00031000" w:rsidRDefault="00031000" w:rsidP="00031000">
      <w:r w:rsidRPr="00031000">
        <w:t>}</w:t>
      </w:r>
    </w:p>
    <w:p w14:paraId="67C66D19" w14:textId="77777777" w:rsidR="00031000" w:rsidRPr="00031000" w:rsidRDefault="00031000" w:rsidP="00031000">
      <w:r w:rsidRPr="00031000">
        <w:t>while:</w:t>
      </w:r>
    </w:p>
    <w:p w14:paraId="42543F1C" w14:textId="77777777" w:rsidR="00031000" w:rsidRPr="00031000" w:rsidRDefault="00031000" w:rsidP="00031000">
      <w:r w:rsidRPr="00031000">
        <w:t>INCIDENT</w:t>
      </w:r>
    </w:p>
    <w:p w14:paraId="3505E5A5" w14:textId="77777777" w:rsidR="00031000" w:rsidRPr="00031000" w:rsidRDefault="00031000" w:rsidP="00031000">
      <w:r w:rsidRPr="00031000">
        <w:t>{</w:t>
      </w:r>
    </w:p>
    <w:p w14:paraId="3E47C7EE" w14:textId="77777777" w:rsidR="00031000" w:rsidRPr="00031000" w:rsidRDefault="00031000" w:rsidP="00031000">
      <w:r w:rsidRPr="00031000">
        <w:t xml:space="preserve">    vehicle_track_id,</w:t>
      </w:r>
    </w:p>
    <w:p w14:paraId="62CDB8E5" w14:textId="77777777" w:rsidR="00031000" w:rsidRPr="00031000" w:rsidRDefault="00031000" w:rsidP="00031000">
      <w:r w:rsidRPr="00031000">
        <w:t xml:space="preserve">    plate_reference,</w:t>
      </w:r>
    </w:p>
    <w:p w14:paraId="093B1551" w14:textId="77777777" w:rsidR="00031000" w:rsidRPr="00031000" w:rsidRDefault="00031000" w:rsidP="00031000">
      <w:r w:rsidRPr="00031000">
        <w:t xml:space="preserve">    ocr_confidence</w:t>
      </w:r>
    </w:p>
    <w:p w14:paraId="3AAD7C06" w14:textId="77777777" w:rsidR="00031000" w:rsidRPr="00031000" w:rsidRDefault="00031000" w:rsidP="00031000">
      <w:r w:rsidRPr="00031000">
        <w:t>}</w:t>
      </w:r>
    </w:p>
    <w:p w14:paraId="2C7BC37A" w14:textId="77777777" w:rsidR="00031000" w:rsidRPr="00031000" w:rsidRDefault="00000000" w:rsidP="00031000">
      <w:r>
        <w:pict w14:anchorId="2D0A3CB8">
          <v:rect id="_x0000_i1616" style="width:0;height:1.5pt" o:hralign="center" o:hrstd="t" o:hr="t" fillcolor="#a0a0a0" stroked="f"/>
        </w:pict>
      </w:r>
    </w:p>
    <w:p w14:paraId="2306FC3C" w14:textId="77777777" w:rsidR="00031000" w:rsidRPr="00031000" w:rsidRDefault="00031000" w:rsidP="00031000">
      <w:pPr>
        <w:rPr>
          <w:b/>
          <w:bCs/>
        </w:rPr>
      </w:pPr>
      <w:r w:rsidRPr="00031000">
        <w:rPr>
          <w:b/>
          <w:bCs/>
        </w:rPr>
        <w:t>18.21 Persistent road defect</w:t>
      </w:r>
    </w:p>
    <w:p w14:paraId="5E074643" w14:textId="77777777" w:rsidR="00031000" w:rsidRPr="00031000" w:rsidRDefault="00031000" w:rsidP="00031000">
      <w:r w:rsidRPr="00031000">
        <w:t>This is different from an event.</w:t>
      </w:r>
    </w:p>
    <w:p w14:paraId="581F6895" w14:textId="77777777" w:rsidR="00031000" w:rsidRPr="00031000" w:rsidRDefault="00031000" w:rsidP="00031000">
      <w:r w:rsidRPr="00031000">
        <w:t>ROAD_DEFECT</w:t>
      </w:r>
    </w:p>
    <w:p w14:paraId="47FBF9B7" w14:textId="77777777" w:rsidR="00031000" w:rsidRPr="00031000" w:rsidRDefault="00031000" w:rsidP="00031000">
      <w:r w:rsidRPr="00031000">
        <w:t>────────────────────────</w:t>
      </w:r>
    </w:p>
    <w:p w14:paraId="28A7B64D" w14:textId="77777777" w:rsidR="00031000" w:rsidRPr="00031000" w:rsidRDefault="00031000" w:rsidP="00031000">
      <w:r w:rsidRPr="00031000">
        <w:t>defect_id</w:t>
      </w:r>
    </w:p>
    <w:p w14:paraId="45097320" w14:textId="77777777" w:rsidR="00031000" w:rsidRPr="00031000" w:rsidRDefault="00031000" w:rsidP="00031000">
      <w:r w:rsidRPr="00031000">
        <w:t>road_segment_id</w:t>
      </w:r>
    </w:p>
    <w:p w14:paraId="16927396" w14:textId="77777777" w:rsidR="00031000" w:rsidRPr="00031000" w:rsidRDefault="00031000" w:rsidP="00031000">
      <w:r w:rsidRPr="00031000">
        <w:lastRenderedPageBreak/>
        <w:t>defect_type</w:t>
      </w:r>
    </w:p>
    <w:p w14:paraId="0B68F69F" w14:textId="77777777" w:rsidR="00031000" w:rsidRPr="00031000" w:rsidRDefault="00031000" w:rsidP="00031000">
      <w:r w:rsidRPr="00031000">
        <w:t>geometry</w:t>
      </w:r>
    </w:p>
    <w:p w14:paraId="54C9DCEB" w14:textId="77777777" w:rsidR="00031000" w:rsidRPr="00031000" w:rsidRDefault="00031000" w:rsidP="00031000">
      <w:r w:rsidRPr="00031000">
        <w:t>current_state</w:t>
      </w:r>
    </w:p>
    <w:p w14:paraId="5F2D1530" w14:textId="77777777" w:rsidR="00031000" w:rsidRPr="00031000" w:rsidRDefault="00031000" w:rsidP="00031000">
      <w:r w:rsidRPr="00031000">
        <w:t>severity</w:t>
      </w:r>
    </w:p>
    <w:p w14:paraId="5F92A8E7" w14:textId="77777777" w:rsidR="00031000" w:rsidRPr="00031000" w:rsidRDefault="00031000" w:rsidP="00031000">
      <w:r w:rsidRPr="00031000">
        <w:t>confidence</w:t>
      </w:r>
    </w:p>
    <w:p w14:paraId="1866974A" w14:textId="77777777" w:rsidR="00031000" w:rsidRPr="00031000" w:rsidRDefault="00031000" w:rsidP="00031000">
      <w:r w:rsidRPr="00031000">
        <w:t>first_observed</w:t>
      </w:r>
    </w:p>
    <w:p w14:paraId="32C69E8B" w14:textId="77777777" w:rsidR="00031000" w:rsidRPr="00031000" w:rsidRDefault="00031000" w:rsidP="00031000">
      <w:r w:rsidRPr="00031000">
        <w:t>last_observed</w:t>
      </w:r>
    </w:p>
    <w:p w14:paraId="08BCF7DE" w14:textId="77777777" w:rsidR="00031000" w:rsidRPr="00031000" w:rsidRDefault="00031000" w:rsidP="00031000">
      <w:r w:rsidRPr="00031000">
        <w:t>observation_count</w:t>
      </w:r>
    </w:p>
    <w:p w14:paraId="547DAA0F" w14:textId="77777777" w:rsidR="00031000" w:rsidRPr="00031000" w:rsidRDefault="00031000" w:rsidP="00031000">
      <w:r w:rsidRPr="00031000">
        <w:t>unique_bus_count</w:t>
      </w:r>
    </w:p>
    <w:p w14:paraId="73F1D3F1" w14:textId="77777777" w:rsidR="00031000" w:rsidRPr="00031000" w:rsidRDefault="00031000" w:rsidP="00031000">
      <w:r w:rsidRPr="00031000">
        <w:t>priority</w:t>
      </w:r>
    </w:p>
    <w:p w14:paraId="1F5CC43B" w14:textId="77777777" w:rsidR="00031000" w:rsidRPr="00031000" w:rsidRDefault="00031000" w:rsidP="00031000">
      <w:r w:rsidRPr="00031000">
        <w:t>Example:</w:t>
      </w:r>
    </w:p>
    <w:p w14:paraId="44E0D2B1" w14:textId="77777777" w:rsidR="00031000" w:rsidRPr="00031000" w:rsidRDefault="00031000" w:rsidP="00031000">
      <w:r w:rsidRPr="00031000">
        <w:t>DEF-0291</w:t>
      </w:r>
    </w:p>
    <w:p w14:paraId="7FFFA02C" w14:textId="77777777" w:rsidR="00031000" w:rsidRPr="00031000" w:rsidRDefault="00000000" w:rsidP="00031000">
      <w:r>
        <w:pict w14:anchorId="7CC8395B">
          <v:rect id="_x0000_i1617" style="width:0;height:1.5pt" o:hralign="center" o:hrstd="t" o:hr="t" fillcolor="#a0a0a0" stroked="f"/>
        </w:pict>
      </w:r>
    </w:p>
    <w:p w14:paraId="0CB0A9F4" w14:textId="77777777" w:rsidR="00031000" w:rsidRPr="00031000" w:rsidRDefault="00031000" w:rsidP="00031000">
      <w:pPr>
        <w:rPr>
          <w:b/>
          <w:bCs/>
        </w:rPr>
      </w:pPr>
      <w:r w:rsidRPr="00031000">
        <w:rPr>
          <w:b/>
          <w:bCs/>
        </w:rPr>
        <w:t>18.22 Road defect relationship</w:t>
      </w:r>
    </w:p>
    <w:p w14:paraId="7074B3C1" w14:textId="77777777" w:rsidR="00031000" w:rsidRPr="00031000" w:rsidRDefault="00031000" w:rsidP="00031000">
      <w:r w:rsidRPr="00031000">
        <w:t xml:space="preserve">             ROAD DEFECT</w:t>
      </w:r>
    </w:p>
    <w:p w14:paraId="4820E335" w14:textId="77777777" w:rsidR="00031000" w:rsidRPr="00031000" w:rsidRDefault="00031000" w:rsidP="00031000">
      <w:r w:rsidRPr="00031000">
        <w:t xml:space="preserve">                 │</w:t>
      </w:r>
    </w:p>
    <w:p w14:paraId="30B937E7"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4CA275FA"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0F94E897" w14:textId="77777777" w:rsidR="00031000" w:rsidRPr="00031000" w:rsidRDefault="00031000" w:rsidP="00031000">
      <w:r w:rsidRPr="00031000">
        <w:t xml:space="preserve">   OBSERVATION OBSERVATION OBSERVATION</w:t>
      </w:r>
    </w:p>
    <w:p w14:paraId="5EABAA7E" w14:textId="77777777" w:rsidR="00031000" w:rsidRPr="00031000" w:rsidRDefault="00031000" w:rsidP="00031000">
      <w:r w:rsidRPr="00031000">
        <w:t xml:space="preserve">      BUS-001    BUS-007    BUS-011</w:t>
      </w:r>
    </w:p>
    <w:p w14:paraId="7AB8821B" w14:textId="77777777" w:rsidR="00031000" w:rsidRPr="00031000" w:rsidRDefault="00031000" w:rsidP="00031000">
      <w:r w:rsidRPr="00031000">
        <w:t>This gives us corroboration.</w:t>
      </w:r>
    </w:p>
    <w:p w14:paraId="136439F3" w14:textId="77777777" w:rsidR="00031000" w:rsidRPr="00031000" w:rsidRDefault="00000000" w:rsidP="00031000">
      <w:r>
        <w:pict w14:anchorId="284D4215">
          <v:rect id="_x0000_i1618" style="width:0;height:1.5pt" o:hralign="center" o:hrstd="t" o:hr="t" fillcolor="#a0a0a0" stroked="f"/>
        </w:pict>
      </w:r>
    </w:p>
    <w:p w14:paraId="070FE7BD" w14:textId="77777777" w:rsidR="00031000" w:rsidRPr="00031000" w:rsidRDefault="00031000" w:rsidP="00031000">
      <w:pPr>
        <w:rPr>
          <w:b/>
          <w:bCs/>
        </w:rPr>
      </w:pPr>
      <w:r w:rsidRPr="00031000">
        <w:rPr>
          <w:b/>
          <w:bCs/>
        </w:rPr>
        <w:t>18.23 Infrastructure state history</w:t>
      </w:r>
    </w:p>
    <w:p w14:paraId="0839E394" w14:textId="77777777" w:rsidR="00031000" w:rsidRPr="00031000" w:rsidRDefault="00031000" w:rsidP="00031000">
      <w:r w:rsidRPr="00031000">
        <w:t>We should not simply overwrite:</w:t>
      </w:r>
    </w:p>
    <w:p w14:paraId="2FDC54CC" w14:textId="77777777" w:rsidR="00031000" w:rsidRPr="00031000" w:rsidRDefault="00031000" w:rsidP="00031000">
      <w:r w:rsidRPr="00031000">
        <w:t>status = MISSING</w:t>
      </w:r>
    </w:p>
    <w:p w14:paraId="32ADDA25" w14:textId="77777777" w:rsidR="00031000" w:rsidRPr="00031000" w:rsidRDefault="00031000" w:rsidP="00031000">
      <w:r w:rsidRPr="00031000">
        <w:t>because lifecycle matters.</w:t>
      </w:r>
    </w:p>
    <w:p w14:paraId="52969495" w14:textId="77777777" w:rsidR="00031000" w:rsidRPr="00031000" w:rsidRDefault="00031000" w:rsidP="00031000">
      <w:r w:rsidRPr="00031000">
        <w:t>Instead maintain history:</w:t>
      </w:r>
    </w:p>
    <w:p w14:paraId="75CEFB7B" w14:textId="77777777" w:rsidR="00031000" w:rsidRPr="00031000" w:rsidRDefault="00031000" w:rsidP="00031000">
      <w:r w:rsidRPr="00031000">
        <w:t>INFRASTRUCTURE_STATE_HISTORY</w:t>
      </w:r>
    </w:p>
    <w:p w14:paraId="20929858" w14:textId="77777777" w:rsidR="00031000" w:rsidRPr="00031000" w:rsidRDefault="00031000" w:rsidP="00031000">
      <w:r w:rsidRPr="00031000">
        <w:lastRenderedPageBreak/>
        <w:t>────────────────────────</w:t>
      </w:r>
    </w:p>
    <w:p w14:paraId="32EB28C8" w14:textId="77777777" w:rsidR="00031000" w:rsidRPr="00031000" w:rsidRDefault="00031000" w:rsidP="00031000">
      <w:r w:rsidRPr="00031000">
        <w:t>state_id</w:t>
      </w:r>
    </w:p>
    <w:p w14:paraId="02885F12" w14:textId="77777777" w:rsidR="00031000" w:rsidRPr="00031000" w:rsidRDefault="00031000" w:rsidP="00031000">
      <w:r w:rsidRPr="00031000">
        <w:t>asset_id</w:t>
      </w:r>
    </w:p>
    <w:p w14:paraId="44B3E3EB" w14:textId="77777777" w:rsidR="00031000" w:rsidRPr="00031000" w:rsidRDefault="00031000" w:rsidP="00031000">
      <w:r w:rsidRPr="00031000">
        <w:t>previous_state</w:t>
      </w:r>
    </w:p>
    <w:p w14:paraId="443B98EC" w14:textId="77777777" w:rsidR="00031000" w:rsidRPr="00031000" w:rsidRDefault="00031000" w:rsidP="00031000">
      <w:r w:rsidRPr="00031000">
        <w:t>new_state</w:t>
      </w:r>
    </w:p>
    <w:p w14:paraId="3D666B74" w14:textId="77777777" w:rsidR="00031000" w:rsidRPr="00031000" w:rsidRDefault="00031000" w:rsidP="00031000">
      <w:r w:rsidRPr="00031000">
        <w:t>timestamp</w:t>
      </w:r>
    </w:p>
    <w:p w14:paraId="1D351331" w14:textId="77777777" w:rsidR="00031000" w:rsidRPr="00031000" w:rsidRDefault="00031000" w:rsidP="00031000">
      <w:r w:rsidRPr="00031000">
        <w:t>confidence</w:t>
      </w:r>
    </w:p>
    <w:p w14:paraId="182DEE4F" w14:textId="77777777" w:rsidR="00031000" w:rsidRPr="00031000" w:rsidRDefault="00031000" w:rsidP="00031000">
      <w:r w:rsidRPr="00031000">
        <w:t>source_event_id</w:t>
      </w:r>
    </w:p>
    <w:p w14:paraId="351C0652" w14:textId="77777777" w:rsidR="00031000" w:rsidRPr="00031000" w:rsidRDefault="00031000" w:rsidP="00031000">
      <w:r w:rsidRPr="00031000">
        <w:t>Example:</w:t>
      </w:r>
    </w:p>
    <w:p w14:paraId="0F2B456B" w14:textId="77777777" w:rsidR="00031000" w:rsidRPr="00031000" w:rsidRDefault="00031000" w:rsidP="00031000">
      <w:r w:rsidRPr="00031000">
        <w:t>PRESENT</w:t>
      </w:r>
    </w:p>
    <w:p w14:paraId="0A12D43E" w14:textId="77777777" w:rsidR="00031000" w:rsidRPr="00031000" w:rsidRDefault="00031000" w:rsidP="00031000">
      <w:r w:rsidRPr="00031000">
        <w:t xml:space="preserve"> ↓</w:t>
      </w:r>
    </w:p>
    <w:p w14:paraId="0F65151C" w14:textId="77777777" w:rsidR="00031000" w:rsidRPr="00031000" w:rsidRDefault="00031000" w:rsidP="00031000">
      <w:r w:rsidRPr="00031000">
        <w:t>DEGRADED</w:t>
      </w:r>
    </w:p>
    <w:p w14:paraId="33E78AB2" w14:textId="77777777" w:rsidR="00031000" w:rsidRPr="00031000" w:rsidRDefault="00031000" w:rsidP="00031000">
      <w:r w:rsidRPr="00031000">
        <w:t xml:space="preserve"> ↓</w:t>
      </w:r>
    </w:p>
    <w:p w14:paraId="54C098FE" w14:textId="77777777" w:rsidR="00031000" w:rsidRPr="00031000" w:rsidRDefault="00031000" w:rsidP="00031000">
      <w:r w:rsidRPr="00031000">
        <w:t>MISSING</w:t>
      </w:r>
    </w:p>
    <w:p w14:paraId="7BBA294D" w14:textId="77777777" w:rsidR="00031000" w:rsidRPr="00031000" w:rsidRDefault="00031000" w:rsidP="00031000">
      <w:r w:rsidRPr="00031000">
        <w:t xml:space="preserve"> ↓</w:t>
      </w:r>
    </w:p>
    <w:p w14:paraId="2FCF77CB" w14:textId="77777777" w:rsidR="00031000" w:rsidRPr="00031000" w:rsidRDefault="00031000" w:rsidP="00031000">
      <w:r w:rsidRPr="00031000">
        <w:t>REPAIRED</w:t>
      </w:r>
    </w:p>
    <w:p w14:paraId="4533744C" w14:textId="77777777" w:rsidR="00031000" w:rsidRPr="00031000" w:rsidRDefault="00031000" w:rsidP="00031000">
      <w:r w:rsidRPr="00031000">
        <w:t xml:space="preserve"> ↓</w:t>
      </w:r>
    </w:p>
    <w:p w14:paraId="6201615F" w14:textId="77777777" w:rsidR="00031000" w:rsidRPr="00031000" w:rsidRDefault="00031000" w:rsidP="00031000">
      <w:r w:rsidRPr="00031000">
        <w:t>VERIFIED</w:t>
      </w:r>
    </w:p>
    <w:p w14:paraId="6A016A94" w14:textId="77777777" w:rsidR="00031000" w:rsidRPr="00031000" w:rsidRDefault="00031000" w:rsidP="00031000">
      <w:r w:rsidRPr="00031000">
        <w:t>This gives us historical intelligence.</w:t>
      </w:r>
    </w:p>
    <w:p w14:paraId="53628D46" w14:textId="77777777" w:rsidR="00031000" w:rsidRPr="00031000" w:rsidRDefault="00000000" w:rsidP="00031000">
      <w:r>
        <w:pict w14:anchorId="36ECFA5E">
          <v:rect id="_x0000_i1619" style="width:0;height:1.5pt" o:hralign="center" o:hrstd="t" o:hr="t" fillcolor="#a0a0a0" stroked="f"/>
        </w:pict>
      </w:r>
    </w:p>
    <w:p w14:paraId="06D2AAA6" w14:textId="77777777" w:rsidR="00031000" w:rsidRPr="00031000" w:rsidRDefault="00031000" w:rsidP="00031000">
      <w:pPr>
        <w:rPr>
          <w:b/>
          <w:bCs/>
        </w:rPr>
      </w:pPr>
      <w:r w:rsidRPr="00031000">
        <w:rPr>
          <w:b/>
          <w:bCs/>
        </w:rPr>
        <w:t>18.24 Domain 5 — Incidents</w:t>
      </w:r>
    </w:p>
    <w:p w14:paraId="5AE94B37" w14:textId="77777777" w:rsidR="00031000" w:rsidRPr="00031000" w:rsidRDefault="00031000" w:rsidP="00031000">
      <w:r w:rsidRPr="00031000">
        <w:t>Incident data deserves its own table.</w:t>
      </w:r>
    </w:p>
    <w:p w14:paraId="42F75D90" w14:textId="77777777" w:rsidR="00031000" w:rsidRPr="00031000" w:rsidRDefault="00031000" w:rsidP="00031000">
      <w:r w:rsidRPr="00031000">
        <w:t>INCIDENT</w:t>
      </w:r>
    </w:p>
    <w:p w14:paraId="26CD3C53" w14:textId="77777777" w:rsidR="00031000" w:rsidRPr="00031000" w:rsidRDefault="00031000" w:rsidP="00031000">
      <w:r w:rsidRPr="00031000">
        <w:t>────────────────────────</w:t>
      </w:r>
    </w:p>
    <w:p w14:paraId="2A8FFBEB" w14:textId="77777777" w:rsidR="00031000" w:rsidRPr="00031000" w:rsidRDefault="00031000" w:rsidP="00031000">
      <w:r w:rsidRPr="00031000">
        <w:t>incident_id</w:t>
      </w:r>
    </w:p>
    <w:p w14:paraId="70C02FF3" w14:textId="77777777" w:rsidR="00031000" w:rsidRPr="00031000" w:rsidRDefault="00031000" w:rsidP="00031000">
      <w:r w:rsidRPr="00031000">
        <w:t>incident_type</w:t>
      </w:r>
    </w:p>
    <w:p w14:paraId="17FC655B" w14:textId="77777777" w:rsidR="00031000" w:rsidRPr="00031000" w:rsidRDefault="00031000" w:rsidP="00031000">
      <w:r w:rsidRPr="00031000">
        <w:t>road_segment_id</w:t>
      </w:r>
    </w:p>
    <w:p w14:paraId="48C91313" w14:textId="77777777" w:rsidR="00031000" w:rsidRPr="00031000" w:rsidRDefault="00031000" w:rsidP="00031000">
      <w:r w:rsidRPr="00031000">
        <w:t>timestamp</w:t>
      </w:r>
    </w:p>
    <w:p w14:paraId="64ED9086" w14:textId="77777777" w:rsidR="00031000" w:rsidRPr="00031000" w:rsidRDefault="00031000" w:rsidP="00031000">
      <w:r w:rsidRPr="00031000">
        <w:lastRenderedPageBreak/>
        <w:t>geometry</w:t>
      </w:r>
    </w:p>
    <w:p w14:paraId="08CE4F9B" w14:textId="77777777" w:rsidR="00031000" w:rsidRPr="00031000" w:rsidRDefault="00031000" w:rsidP="00031000">
      <w:r w:rsidRPr="00031000">
        <w:t>status</w:t>
      </w:r>
    </w:p>
    <w:p w14:paraId="6DD0A880" w14:textId="77777777" w:rsidR="00031000" w:rsidRPr="00031000" w:rsidRDefault="00031000" w:rsidP="00031000">
      <w:r w:rsidRPr="00031000">
        <w:t>severity</w:t>
      </w:r>
    </w:p>
    <w:p w14:paraId="78DD235E" w14:textId="77777777" w:rsidR="00031000" w:rsidRPr="00031000" w:rsidRDefault="00031000" w:rsidP="00031000">
      <w:r w:rsidRPr="00031000">
        <w:t>confidence</w:t>
      </w:r>
    </w:p>
    <w:p w14:paraId="56A2CA81" w14:textId="77777777" w:rsidR="00031000" w:rsidRPr="00031000" w:rsidRDefault="00031000" w:rsidP="00031000">
      <w:r w:rsidRPr="00031000">
        <w:t>source_event_id</w:t>
      </w:r>
    </w:p>
    <w:p w14:paraId="3E3F8C5B" w14:textId="77777777" w:rsidR="00031000" w:rsidRPr="00031000" w:rsidRDefault="00031000" w:rsidP="00031000">
      <w:r w:rsidRPr="00031000">
        <w:t>Example:</w:t>
      </w:r>
    </w:p>
    <w:p w14:paraId="26F86291" w14:textId="77777777" w:rsidR="00031000" w:rsidRPr="00031000" w:rsidRDefault="00031000" w:rsidP="00031000">
      <w:r w:rsidRPr="00031000">
        <w:t>INC-00821</w:t>
      </w:r>
    </w:p>
    <w:p w14:paraId="21EA108C" w14:textId="77777777" w:rsidR="00031000" w:rsidRPr="00031000" w:rsidRDefault="00000000" w:rsidP="00031000">
      <w:r>
        <w:pict w14:anchorId="3C4DC0B7">
          <v:rect id="_x0000_i1620" style="width:0;height:1.5pt" o:hralign="center" o:hrstd="t" o:hr="t" fillcolor="#a0a0a0" stroked="f"/>
        </w:pict>
      </w:r>
    </w:p>
    <w:p w14:paraId="2B89835B" w14:textId="77777777" w:rsidR="00031000" w:rsidRPr="00031000" w:rsidRDefault="00031000" w:rsidP="00031000">
      <w:pPr>
        <w:rPr>
          <w:b/>
          <w:bCs/>
        </w:rPr>
      </w:pPr>
      <w:r w:rsidRPr="00031000">
        <w:rPr>
          <w:b/>
          <w:bCs/>
        </w:rPr>
        <w:t>18.25 Incident vehicle</w:t>
      </w:r>
    </w:p>
    <w:p w14:paraId="55811240" w14:textId="77777777" w:rsidR="00031000" w:rsidRPr="00031000" w:rsidRDefault="00031000" w:rsidP="00031000">
      <w:r w:rsidRPr="00031000">
        <w:t>We should separate the vehicle's temporary tracking identity from its registration information.</w:t>
      </w:r>
    </w:p>
    <w:p w14:paraId="53A5F312" w14:textId="77777777" w:rsidR="00031000" w:rsidRPr="00031000" w:rsidRDefault="00031000" w:rsidP="00031000">
      <w:r w:rsidRPr="00031000">
        <w:t>INCIDENT_VEHICLE</w:t>
      </w:r>
    </w:p>
    <w:p w14:paraId="206AE0DE" w14:textId="77777777" w:rsidR="00031000" w:rsidRPr="00031000" w:rsidRDefault="00031000" w:rsidP="00031000">
      <w:r w:rsidRPr="00031000">
        <w:t>────────────────────────</w:t>
      </w:r>
    </w:p>
    <w:p w14:paraId="3F416AA2" w14:textId="77777777" w:rsidR="00031000" w:rsidRPr="00031000" w:rsidRDefault="00031000" w:rsidP="00031000">
      <w:r w:rsidRPr="00031000">
        <w:t>incident_vehicle_id</w:t>
      </w:r>
    </w:p>
    <w:p w14:paraId="4BA4955A" w14:textId="77777777" w:rsidR="00031000" w:rsidRPr="00031000" w:rsidRDefault="00031000" w:rsidP="00031000">
      <w:r w:rsidRPr="00031000">
        <w:t>incident_id</w:t>
      </w:r>
    </w:p>
    <w:p w14:paraId="040288FF" w14:textId="77777777" w:rsidR="00031000" w:rsidRPr="00031000" w:rsidRDefault="00031000" w:rsidP="00031000">
      <w:r w:rsidRPr="00031000">
        <w:t>track_id</w:t>
      </w:r>
    </w:p>
    <w:p w14:paraId="704E564E" w14:textId="77777777" w:rsidR="00031000" w:rsidRPr="00031000" w:rsidRDefault="00031000" w:rsidP="00031000">
      <w:r w:rsidRPr="00031000">
        <w:t>vehicle_class</w:t>
      </w:r>
    </w:p>
    <w:p w14:paraId="0851ECF8" w14:textId="77777777" w:rsidR="00031000" w:rsidRPr="00031000" w:rsidRDefault="00031000" w:rsidP="00031000">
      <w:r w:rsidRPr="00031000">
        <w:t>plate_reference</w:t>
      </w:r>
    </w:p>
    <w:p w14:paraId="49FC98AC" w14:textId="77777777" w:rsidR="00031000" w:rsidRPr="00031000" w:rsidRDefault="00031000" w:rsidP="00031000">
      <w:r w:rsidRPr="00031000">
        <w:t>plate_confidence</w:t>
      </w:r>
    </w:p>
    <w:p w14:paraId="7A79C942" w14:textId="77777777" w:rsidR="00031000" w:rsidRPr="00031000" w:rsidRDefault="00031000" w:rsidP="00031000">
      <w:r w:rsidRPr="00031000">
        <w:t>association_confidence</w:t>
      </w:r>
    </w:p>
    <w:p w14:paraId="2D2AF3D2" w14:textId="77777777" w:rsidR="00031000" w:rsidRPr="00031000" w:rsidRDefault="00031000" w:rsidP="00031000">
      <w:r w:rsidRPr="00031000">
        <w:t>This prevents us from treating:</w:t>
      </w:r>
    </w:p>
    <w:p w14:paraId="63D88917" w14:textId="77777777" w:rsidR="00031000" w:rsidRPr="00031000" w:rsidRDefault="00031000" w:rsidP="00031000">
      <w:r w:rsidRPr="00031000">
        <w:t>V17</w:t>
      </w:r>
    </w:p>
    <w:p w14:paraId="05103457" w14:textId="77777777" w:rsidR="00031000" w:rsidRPr="00031000" w:rsidRDefault="00031000" w:rsidP="00031000">
      <w:r w:rsidRPr="00031000">
        <w:t>as a permanent identity.</w:t>
      </w:r>
    </w:p>
    <w:p w14:paraId="59B4A02E" w14:textId="77777777" w:rsidR="00031000" w:rsidRPr="00031000" w:rsidRDefault="00000000" w:rsidP="00031000">
      <w:r>
        <w:pict w14:anchorId="0DE6FAC9">
          <v:rect id="_x0000_i1621" style="width:0;height:1.5pt" o:hralign="center" o:hrstd="t" o:hr="t" fillcolor="#a0a0a0" stroked="f"/>
        </w:pict>
      </w:r>
    </w:p>
    <w:p w14:paraId="0171F5DB" w14:textId="77777777" w:rsidR="00031000" w:rsidRPr="00031000" w:rsidRDefault="00031000" w:rsidP="00031000">
      <w:pPr>
        <w:rPr>
          <w:b/>
          <w:bCs/>
        </w:rPr>
      </w:pPr>
      <w:r w:rsidRPr="00031000">
        <w:rPr>
          <w:b/>
          <w:bCs/>
        </w:rPr>
        <w:t>18.26 Why track ID ≠ registration number</w:t>
      </w:r>
    </w:p>
    <w:p w14:paraId="0BF190AD" w14:textId="77777777" w:rsidR="00031000" w:rsidRPr="00031000" w:rsidRDefault="00031000" w:rsidP="00031000">
      <w:r w:rsidRPr="00031000">
        <w:t>The tracker might say:</w:t>
      </w:r>
    </w:p>
    <w:p w14:paraId="4D480694" w14:textId="77777777" w:rsidR="00031000" w:rsidRPr="00031000" w:rsidRDefault="00031000" w:rsidP="00031000">
      <w:r w:rsidRPr="00031000">
        <w:t>V17</w:t>
      </w:r>
    </w:p>
    <w:p w14:paraId="5F3136EA" w14:textId="77777777" w:rsidR="00031000" w:rsidRPr="00031000" w:rsidRDefault="00031000" w:rsidP="00031000">
      <w:r w:rsidRPr="00031000">
        <w:t>while OCR says:</w:t>
      </w:r>
    </w:p>
    <w:p w14:paraId="7E149AC0" w14:textId="77777777" w:rsidR="00031000" w:rsidRPr="00031000" w:rsidRDefault="00031000" w:rsidP="00031000">
      <w:r w:rsidRPr="00031000">
        <w:lastRenderedPageBreak/>
        <w:t>TS09AB1234</w:t>
      </w:r>
    </w:p>
    <w:p w14:paraId="7781BF98" w14:textId="77777777" w:rsidR="00031000" w:rsidRPr="00031000" w:rsidRDefault="00031000" w:rsidP="00031000">
      <w:r w:rsidRPr="00031000">
        <w:t>The association itself has uncertainty.</w:t>
      </w:r>
    </w:p>
    <w:p w14:paraId="47A01032" w14:textId="77777777" w:rsidR="00031000" w:rsidRPr="00031000" w:rsidRDefault="00031000" w:rsidP="00031000">
      <w:r w:rsidRPr="00031000">
        <w:t>So we store:</w:t>
      </w:r>
    </w:p>
    <w:p w14:paraId="629A303E" w14:textId="77777777" w:rsidR="00031000" w:rsidRPr="00031000" w:rsidRDefault="00031000" w:rsidP="00031000">
      <w:r w:rsidRPr="00031000">
        <w:t>track_id = V17</w:t>
      </w:r>
    </w:p>
    <w:p w14:paraId="5039B1CF" w14:textId="77777777" w:rsidR="00031000" w:rsidRPr="00031000" w:rsidRDefault="00031000" w:rsidP="00031000">
      <w:r w:rsidRPr="00031000">
        <w:t>plate = ...</w:t>
      </w:r>
    </w:p>
    <w:p w14:paraId="506732A2" w14:textId="77777777" w:rsidR="00031000" w:rsidRPr="00031000" w:rsidRDefault="00031000" w:rsidP="00031000">
      <w:r w:rsidRPr="00031000">
        <w:t>association_confidence = ...</w:t>
      </w:r>
    </w:p>
    <w:p w14:paraId="220E41ED" w14:textId="77777777" w:rsidR="00031000" w:rsidRPr="00031000" w:rsidRDefault="00031000" w:rsidP="00031000">
      <w:r w:rsidRPr="00031000">
        <w:t>This is much cleaner.</w:t>
      </w:r>
    </w:p>
    <w:p w14:paraId="1803E91B" w14:textId="77777777" w:rsidR="00031000" w:rsidRPr="00031000" w:rsidRDefault="00000000" w:rsidP="00031000">
      <w:r>
        <w:pict w14:anchorId="712F9D60">
          <v:rect id="_x0000_i1622" style="width:0;height:1.5pt" o:hralign="center" o:hrstd="t" o:hr="t" fillcolor="#a0a0a0" stroked="f"/>
        </w:pict>
      </w:r>
    </w:p>
    <w:p w14:paraId="691279A3" w14:textId="77777777" w:rsidR="00031000" w:rsidRPr="00031000" w:rsidRDefault="00031000" w:rsidP="00031000">
      <w:pPr>
        <w:rPr>
          <w:b/>
          <w:bCs/>
        </w:rPr>
      </w:pPr>
      <w:r w:rsidRPr="00031000">
        <w:rPr>
          <w:b/>
          <w:bCs/>
        </w:rPr>
        <w:t>18.27 Sensitive plate data</w:t>
      </w:r>
    </w:p>
    <w:p w14:paraId="04D15156" w14:textId="77777777" w:rsidR="00031000" w:rsidRPr="00031000" w:rsidRDefault="00031000" w:rsidP="00031000">
      <w:r w:rsidRPr="00031000">
        <w:t>Plate information should not be unnecessarily exposed throughout the system.</w:t>
      </w:r>
    </w:p>
    <w:p w14:paraId="6D2A1207" w14:textId="77777777" w:rsidR="00031000" w:rsidRPr="00031000" w:rsidRDefault="00031000" w:rsidP="00031000">
      <w:r w:rsidRPr="00031000">
        <w:t>Conceptually:</w:t>
      </w:r>
    </w:p>
    <w:p w14:paraId="020282D2" w14:textId="77777777" w:rsidR="00031000" w:rsidRPr="00031000" w:rsidRDefault="00031000" w:rsidP="00031000">
      <w:r w:rsidRPr="00031000">
        <w:t>INCIDENT</w:t>
      </w:r>
    </w:p>
    <w:p w14:paraId="35615189" w14:textId="77777777" w:rsidR="00031000" w:rsidRPr="00031000" w:rsidRDefault="00031000" w:rsidP="00031000">
      <w:r w:rsidRPr="00031000">
        <w:t xml:space="preserve">    │</w:t>
      </w:r>
    </w:p>
    <w:p w14:paraId="7181C4CB" w14:textId="77777777" w:rsidR="00031000" w:rsidRPr="00031000" w:rsidRDefault="00031000" w:rsidP="00031000">
      <w:r w:rsidRPr="00031000">
        <w:t xml:space="preserve">    └── plate_reference</w:t>
      </w:r>
    </w:p>
    <w:p w14:paraId="1A67904B" w14:textId="77777777" w:rsidR="00031000" w:rsidRPr="00031000" w:rsidRDefault="00031000" w:rsidP="00031000">
      <w:r w:rsidRPr="00031000">
        <w:t xml:space="preserve">              │</w:t>
      </w:r>
    </w:p>
    <w:p w14:paraId="12173A22" w14:textId="77777777" w:rsidR="00031000" w:rsidRPr="00031000" w:rsidRDefault="00031000" w:rsidP="00031000">
      <w:r w:rsidRPr="00031000">
        <w:t xml:space="preserve">              </w:t>
      </w:r>
      <w:r w:rsidRPr="00031000">
        <w:rPr>
          <w:rFonts w:ascii="Arial" w:hAnsi="Arial" w:cs="Arial"/>
        </w:rPr>
        <w:t>▼</w:t>
      </w:r>
    </w:p>
    <w:p w14:paraId="201DD643" w14:textId="77777777" w:rsidR="00031000" w:rsidRPr="00031000" w:rsidRDefault="00031000" w:rsidP="00031000">
      <w:r w:rsidRPr="00031000">
        <w:t xml:space="preserve">       RESTRICTED DATA</w:t>
      </w:r>
    </w:p>
    <w:p w14:paraId="33B18CC0" w14:textId="77777777" w:rsidR="00031000" w:rsidRPr="00031000" w:rsidRDefault="00031000" w:rsidP="00031000">
      <w:r w:rsidRPr="00031000">
        <w:t>Only authorized roles can resolve that reference.</w:t>
      </w:r>
    </w:p>
    <w:p w14:paraId="3D71755F" w14:textId="77777777" w:rsidR="00031000" w:rsidRPr="00031000" w:rsidRDefault="00000000" w:rsidP="00031000">
      <w:r>
        <w:pict w14:anchorId="4AB55A18">
          <v:rect id="_x0000_i1623" style="width:0;height:1.5pt" o:hralign="center" o:hrstd="t" o:hr="t" fillcolor="#a0a0a0" stroked="f"/>
        </w:pict>
      </w:r>
    </w:p>
    <w:p w14:paraId="44B08C43" w14:textId="77777777" w:rsidR="00031000" w:rsidRPr="00031000" w:rsidRDefault="00031000" w:rsidP="00031000">
      <w:pPr>
        <w:rPr>
          <w:b/>
          <w:bCs/>
        </w:rPr>
      </w:pPr>
      <w:r w:rsidRPr="00031000">
        <w:rPr>
          <w:b/>
          <w:bCs/>
        </w:rPr>
        <w:t>18.28 Evidence table</w:t>
      </w:r>
    </w:p>
    <w:p w14:paraId="4401BC82" w14:textId="77777777" w:rsidR="00031000" w:rsidRPr="00031000" w:rsidRDefault="00031000" w:rsidP="00031000">
      <w:r w:rsidRPr="00031000">
        <w:t>EVIDENCE</w:t>
      </w:r>
    </w:p>
    <w:p w14:paraId="11A99CB9" w14:textId="77777777" w:rsidR="00031000" w:rsidRPr="00031000" w:rsidRDefault="00031000" w:rsidP="00031000">
      <w:r w:rsidRPr="00031000">
        <w:t>────────────────────────</w:t>
      </w:r>
    </w:p>
    <w:p w14:paraId="32EE225A" w14:textId="77777777" w:rsidR="00031000" w:rsidRPr="00031000" w:rsidRDefault="00031000" w:rsidP="00031000">
      <w:r w:rsidRPr="00031000">
        <w:t>evidence_id</w:t>
      </w:r>
    </w:p>
    <w:p w14:paraId="74A8928F" w14:textId="77777777" w:rsidR="00031000" w:rsidRPr="00031000" w:rsidRDefault="00031000" w:rsidP="00031000">
      <w:r w:rsidRPr="00031000">
        <w:t>event_id</w:t>
      </w:r>
    </w:p>
    <w:p w14:paraId="020B7D2D" w14:textId="77777777" w:rsidR="00031000" w:rsidRPr="00031000" w:rsidRDefault="00031000" w:rsidP="00031000">
      <w:r w:rsidRPr="00031000">
        <w:t>storage_reference</w:t>
      </w:r>
    </w:p>
    <w:p w14:paraId="0DCDD954" w14:textId="77777777" w:rsidR="00031000" w:rsidRPr="00031000" w:rsidRDefault="00031000" w:rsidP="00031000">
      <w:r w:rsidRPr="00031000">
        <w:t>media_type</w:t>
      </w:r>
    </w:p>
    <w:p w14:paraId="2D1724EA" w14:textId="77777777" w:rsidR="00031000" w:rsidRPr="00031000" w:rsidRDefault="00031000" w:rsidP="00031000">
      <w:r w:rsidRPr="00031000">
        <w:t>captured_at</w:t>
      </w:r>
    </w:p>
    <w:p w14:paraId="6BEFF4BB" w14:textId="77777777" w:rsidR="00031000" w:rsidRPr="00031000" w:rsidRDefault="00031000" w:rsidP="00031000">
      <w:r w:rsidRPr="00031000">
        <w:t>hash</w:t>
      </w:r>
    </w:p>
    <w:p w14:paraId="6F8C8DF6" w14:textId="77777777" w:rsidR="00031000" w:rsidRPr="00031000" w:rsidRDefault="00031000" w:rsidP="00031000">
      <w:r w:rsidRPr="00031000">
        <w:lastRenderedPageBreak/>
        <w:t>sensitivity</w:t>
      </w:r>
    </w:p>
    <w:p w14:paraId="7E2F0316" w14:textId="77777777" w:rsidR="00031000" w:rsidRPr="00031000" w:rsidRDefault="00031000" w:rsidP="00031000">
      <w:r w:rsidRPr="00031000">
        <w:t>retention_policy</w:t>
      </w:r>
    </w:p>
    <w:p w14:paraId="6C965268" w14:textId="77777777" w:rsidR="00031000" w:rsidRPr="00031000" w:rsidRDefault="00031000" w:rsidP="00031000">
      <w:r w:rsidRPr="00031000">
        <w:t>Examples:</w:t>
      </w:r>
    </w:p>
    <w:p w14:paraId="5DE463E1" w14:textId="77777777" w:rsidR="00031000" w:rsidRPr="00031000" w:rsidRDefault="00031000" w:rsidP="00031000">
      <w:r w:rsidRPr="00031000">
        <w:t>EV-00192</w:t>
      </w:r>
    </w:p>
    <w:p w14:paraId="1DD89192" w14:textId="77777777" w:rsidR="00031000" w:rsidRPr="00031000" w:rsidRDefault="00031000" w:rsidP="00031000">
      <w:r w:rsidRPr="00031000">
        <w:t>containing:</w:t>
      </w:r>
    </w:p>
    <w:p w14:paraId="185557EC" w14:textId="77777777" w:rsidR="00031000" w:rsidRPr="00031000" w:rsidRDefault="00031000" w:rsidP="00031000">
      <w:r w:rsidRPr="00031000">
        <w:t>frame.jpg</w:t>
      </w:r>
    </w:p>
    <w:p w14:paraId="1D1AAFF6" w14:textId="77777777" w:rsidR="00031000" w:rsidRPr="00031000" w:rsidRDefault="00031000" w:rsidP="00031000">
      <w:r w:rsidRPr="00031000">
        <w:t>clip.mp4</w:t>
      </w:r>
    </w:p>
    <w:p w14:paraId="23DD1ED3" w14:textId="77777777" w:rsidR="00031000" w:rsidRPr="00031000" w:rsidRDefault="00000000" w:rsidP="00031000">
      <w:r>
        <w:pict w14:anchorId="2A4E2C0D">
          <v:rect id="_x0000_i1624" style="width:0;height:1.5pt" o:hralign="center" o:hrstd="t" o:hr="t" fillcolor="#a0a0a0" stroked="f"/>
        </w:pict>
      </w:r>
    </w:p>
    <w:p w14:paraId="74F44FCD" w14:textId="77777777" w:rsidR="00031000" w:rsidRPr="00031000" w:rsidRDefault="00031000" w:rsidP="00031000">
      <w:pPr>
        <w:rPr>
          <w:b/>
          <w:bCs/>
        </w:rPr>
      </w:pPr>
      <w:r w:rsidRPr="00031000">
        <w:rPr>
          <w:b/>
          <w:bCs/>
        </w:rPr>
        <w:t>18.29 Don't store large video in PostgreSQL</w:t>
      </w:r>
    </w:p>
    <w:p w14:paraId="5BA672CB" w14:textId="77777777" w:rsidR="00031000" w:rsidRPr="00031000" w:rsidRDefault="00031000" w:rsidP="00031000">
      <w:r w:rsidRPr="00031000">
        <w:t>We should avoid:</w:t>
      </w:r>
    </w:p>
    <w:p w14:paraId="1B8EB163" w14:textId="77777777" w:rsidR="00031000" w:rsidRPr="00031000" w:rsidRDefault="00031000" w:rsidP="00031000">
      <w:r w:rsidRPr="00031000">
        <w:t>PostgreSQL</w:t>
      </w:r>
    </w:p>
    <w:p w14:paraId="4C37DC0F" w14:textId="77777777" w:rsidR="00031000" w:rsidRPr="00031000" w:rsidRDefault="00031000" w:rsidP="00031000">
      <w:r w:rsidRPr="00031000">
        <w:t xml:space="preserve">   └── 500 MB video blob</w:t>
      </w:r>
    </w:p>
    <w:p w14:paraId="16021507" w14:textId="77777777" w:rsidR="00031000" w:rsidRPr="00031000" w:rsidRDefault="00031000" w:rsidP="00031000">
      <w:r w:rsidRPr="00031000">
        <w:t>Instead:</w:t>
      </w:r>
    </w:p>
    <w:p w14:paraId="68ED5E65" w14:textId="77777777" w:rsidR="00031000" w:rsidRPr="00031000" w:rsidRDefault="00031000" w:rsidP="00031000">
      <w:r w:rsidRPr="00031000">
        <w:t>PostgreSQL</w:t>
      </w:r>
    </w:p>
    <w:p w14:paraId="754B3303" w14:textId="77777777" w:rsidR="00031000" w:rsidRPr="00031000" w:rsidRDefault="00031000" w:rsidP="00031000">
      <w:r w:rsidRPr="00031000">
        <w:t xml:space="preserve">   └── evidence metadata</w:t>
      </w:r>
    </w:p>
    <w:p w14:paraId="60F0F0A0" w14:textId="77777777" w:rsidR="00031000" w:rsidRPr="00031000" w:rsidRDefault="00031000" w:rsidP="00031000">
      <w:r w:rsidRPr="00031000">
        <w:t xml:space="preserve">          │</w:t>
      </w:r>
    </w:p>
    <w:p w14:paraId="164C11C1" w14:textId="77777777" w:rsidR="00031000" w:rsidRPr="00031000" w:rsidRDefault="00031000" w:rsidP="00031000">
      <w:r w:rsidRPr="00031000">
        <w:t xml:space="preserve">          </w:t>
      </w:r>
      <w:r w:rsidRPr="00031000">
        <w:rPr>
          <w:rFonts w:ascii="Arial" w:hAnsi="Arial" w:cs="Arial"/>
        </w:rPr>
        <w:t>▼</w:t>
      </w:r>
    </w:p>
    <w:p w14:paraId="7F51D49A" w14:textId="77777777" w:rsidR="00031000" w:rsidRPr="00031000" w:rsidRDefault="00031000" w:rsidP="00031000">
      <w:r w:rsidRPr="00031000">
        <w:t xml:space="preserve">     Object Storage</w:t>
      </w:r>
    </w:p>
    <w:p w14:paraId="015620B2" w14:textId="77777777" w:rsidR="00031000" w:rsidRPr="00031000" w:rsidRDefault="00031000" w:rsidP="00031000">
      <w:r w:rsidRPr="00031000">
        <w:t xml:space="preserve">          │</w:t>
      </w:r>
    </w:p>
    <w:p w14:paraId="6030ECCF" w14:textId="77777777" w:rsidR="00031000" w:rsidRPr="00031000" w:rsidRDefault="00031000" w:rsidP="00031000">
      <w:r w:rsidRPr="00031000">
        <w:t xml:space="preserve">       video/image</w:t>
      </w:r>
    </w:p>
    <w:p w14:paraId="4FF9981E" w14:textId="77777777" w:rsidR="00031000" w:rsidRPr="00031000" w:rsidRDefault="00031000" w:rsidP="00031000">
      <w:r w:rsidRPr="00031000">
        <w:t>This is cleaner and scales better.</w:t>
      </w:r>
    </w:p>
    <w:p w14:paraId="354D90D0" w14:textId="77777777" w:rsidR="00031000" w:rsidRPr="00031000" w:rsidRDefault="00000000" w:rsidP="00031000">
      <w:r>
        <w:pict w14:anchorId="13FCC6B1">
          <v:rect id="_x0000_i1625" style="width:0;height:1.5pt" o:hralign="center" o:hrstd="t" o:hr="t" fillcolor="#a0a0a0" stroked="f"/>
        </w:pict>
      </w:r>
    </w:p>
    <w:p w14:paraId="7BB95433" w14:textId="77777777" w:rsidR="00031000" w:rsidRPr="00031000" w:rsidRDefault="00031000" w:rsidP="00031000">
      <w:pPr>
        <w:rPr>
          <w:b/>
          <w:bCs/>
        </w:rPr>
      </w:pPr>
      <w:r w:rsidRPr="00031000">
        <w:rPr>
          <w:b/>
          <w:bCs/>
        </w:rPr>
        <w:t>18.30 Domain 6 — Maintenance</w:t>
      </w:r>
    </w:p>
    <w:p w14:paraId="0FE0242A" w14:textId="77777777" w:rsidR="00031000" w:rsidRPr="00031000" w:rsidRDefault="00031000" w:rsidP="00031000">
      <w:r w:rsidRPr="00031000">
        <w:t>This is where detection becomes action.</w:t>
      </w:r>
    </w:p>
    <w:p w14:paraId="24D807A5" w14:textId="77777777" w:rsidR="00031000" w:rsidRPr="00031000" w:rsidRDefault="00031000" w:rsidP="00031000">
      <w:r w:rsidRPr="00031000">
        <w:t>ROAD_DEFECT</w:t>
      </w:r>
    </w:p>
    <w:p w14:paraId="0EAA1B1D" w14:textId="77777777" w:rsidR="00031000" w:rsidRPr="00031000" w:rsidRDefault="00031000" w:rsidP="00031000">
      <w:r w:rsidRPr="00031000">
        <w:t xml:space="preserve">     ↓</w:t>
      </w:r>
    </w:p>
    <w:p w14:paraId="2EDED6AB" w14:textId="77777777" w:rsidR="00031000" w:rsidRPr="00031000" w:rsidRDefault="00031000" w:rsidP="00031000">
      <w:r w:rsidRPr="00031000">
        <w:t>MAINTENANCE_TASK</w:t>
      </w:r>
    </w:p>
    <w:p w14:paraId="35DE1B43" w14:textId="77777777" w:rsidR="00031000" w:rsidRPr="00031000" w:rsidRDefault="00031000" w:rsidP="00031000">
      <w:r w:rsidRPr="00031000">
        <w:t xml:space="preserve">     ↓</w:t>
      </w:r>
    </w:p>
    <w:p w14:paraId="24C8BB93" w14:textId="77777777" w:rsidR="00031000" w:rsidRPr="00031000" w:rsidRDefault="00031000" w:rsidP="00031000">
      <w:r w:rsidRPr="00031000">
        <w:lastRenderedPageBreak/>
        <w:t>REPAIR</w:t>
      </w:r>
    </w:p>
    <w:p w14:paraId="43D0AEE6" w14:textId="77777777" w:rsidR="00031000" w:rsidRPr="00031000" w:rsidRDefault="00031000" w:rsidP="00031000">
      <w:r w:rsidRPr="00031000">
        <w:t xml:space="preserve">     ↓</w:t>
      </w:r>
    </w:p>
    <w:p w14:paraId="37D285BF" w14:textId="77777777" w:rsidR="00031000" w:rsidRPr="00031000" w:rsidRDefault="00031000" w:rsidP="00031000">
      <w:r w:rsidRPr="00031000">
        <w:t>VERIFICATION</w:t>
      </w:r>
    </w:p>
    <w:p w14:paraId="2261C236" w14:textId="77777777" w:rsidR="00031000" w:rsidRPr="00031000" w:rsidRDefault="00000000" w:rsidP="00031000">
      <w:r>
        <w:pict w14:anchorId="635F3137">
          <v:rect id="_x0000_i1626" style="width:0;height:1.5pt" o:hralign="center" o:hrstd="t" o:hr="t" fillcolor="#a0a0a0" stroked="f"/>
        </w:pict>
      </w:r>
    </w:p>
    <w:p w14:paraId="1B645295" w14:textId="77777777" w:rsidR="00031000" w:rsidRPr="00031000" w:rsidRDefault="00031000" w:rsidP="00031000">
      <w:pPr>
        <w:rPr>
          <w:b/>
          <w:bCs/>
        </w:rPr>
      </w:pPr>
      <w:r w:rsidRPr="00031000">
        <w:rPr>
          <w:b/>
          <w:bCs/>
        </w:rPr>
        <w:t>18.31 Maintenance task</w:t>
      </w:r>
    </w:p>
    <w:p w14:paraId="72C0E41C" w14:textId="77777777" w:rsidR="00031000" w:rsidRPr="00031000" w:rsidRDefault="00031000" w:rsidP="00031000">
      <w:r w:rsidRPr="00031000">
        <w:t>MAINTENANCE_TASK</w:t>
      </w:r>
    </w:p>
    <w:p w14:paraId="6CFBF909" w14:textId="77777777" w:rsidR="00031000" w:rsidRPr="00031000" w:rsidRDefault="00031000" w:rsidP="00031000">
      <w:r w:rsidRPr="00031000">
        <w:t>────────────────────────</w:t>
      </w:r>
    </w:p>
    <w:p w14:paraId="198DB9A5" w14:textId="77777777" w:rsidR="00031000" w:rsidRPr="00031000" w:rsidRDefault="00031000" w:rsidP="00031000">
      <w:r w:rsidRPr="00031000">
        <w:t>task_id</w:t>
      </w:r>
    </w:p>
    <w:p w14:paraId="6D17ADA7" w14:textId="77777777" w:rsidR="00031000" w:rsidRPr="00031000" w:rsidRDefault="00031000" w:rsidP="00031000">
      <w:r w:rsidRPr="00031000">
        <w:t>defect_id</w:t>
      </w:r>
    </w:p>
    <w:p w14:paraId="406DE125" w14:textId="77777777" w:rsidR="00031000" w:rsidRPr="00031000" w:rsidRDefault="00031000" w:rsidP="00031000">
      <w:r w:rsidRPr="00031000">
        <w:t>department</w:t>
      </w:r>
    </w:p>
    <w:p w14:paraId="52631D7C" w14:textId="77777777" w:rsidR="00031000" w:rsidRPr="00031000" w:rsidRDefault="00031000" w:rsidP="00031000">
      <w:r w:rsidRPr="00031000">
        <w:t>priority</w:t>
      </w:r>
    </w:p>
    <w:p w14:paraId="3F6EFE1B" w14:textId="77777777" w:rsidR="00031000" w:rsidRPr="00031000" w:rsidRDefault="00031000" w:rsidP="00031000">
      <w:r w:rsidRPr="00031000">
        <w:t>assigned_to</w:t>
      </w:r>
    </w:p>
    <w:p w14:paraId="20172668" w14:textId="77777777" w:rsidR="00031000" w:rsidRPr="00031000" w:rsidRDefault="00031000" w:rsidP="00031000">
      <w:r w:rsidRPr="00031000">
        <w:t>status</w:t>
      </w:r>
    </w:p>
    <w:p w14:paraId="33291A08" w14:textId="77777777" w:rsidR="00031000" w:rsidRPr="00031000" w:rsidRDefault="00031000" w:rsidP="00031000">
      <w:r w:rsidRPr="00031000">
        <w:t>created_at</w:t>
      </w:r>
    </w:p>
    <w:p w14:paraId="4AD86BDD" w14:textId="77777777" w:rsidR="00031000" w:rsidRPr="00031000" w:rsidRDefault="00031000" w:rsidP="00031000">
      <w:r w:rsidRPr="00031000">
        <w:t>due_at</w:t>
      </w:r>
    </w:p>
    <w:p w14:paraId="6BAED7A5" w14:textId="77777777" w:rsidR="00031000" w:rsidRPr="00031000" w:rsidRDefault="00031000" w:rsidP="00031000">
      <w:r w:rsidRPr="00031000">
        <w:t>Example:</w:t>
      </w:r>
    </w:p>
    <w:p w14:paraId="2D93D765" w14:textId="77777777" w:rsidR="00031000" w:rsidRPr="00031000" w:rsidRDefault="00031000" w:rsidP="00031000">
      <w:r w:rsidRPr="00031000">
        <w:t>TASK-10029</w:t>
      </w:r>
    </w:p>
    <w:p w14:paraId="1BBAFA50" w14:textId="77777777" w:rsidR="00031000" w:rsidRPr="00031000" w:rsidRDefault="00031000" w:rsidP="00031000">
      <w:r w:rsidRPr="00031000">
        <w:t>Department:</w:t>
      </w:r>
    </w:p>
    <w:p w14:paraId="6F218083" w14:textId="77777777" w:rsidR="00031000" w:rsidRPr="00031000" w:rsidRDefault="00031000" w:rsidP="00031000">
      <w:r w:rsidRPr="00031000">
        <w:t>Road Department</w:t>
      </w:r>
    </w:p>
    <w:p w14:paraId="734C1D4B" w14:textId="77777777" w:rsidR="00031000" w:rsidRPr="00031000" w:rsidRDefault="00031000" w:rsidP="00031000"/>
    <w:p w14:paraId="4A0CC241" w14:textId="77777777" w:rsidR="00031000" w:rsidRPr="00031000" w:rsidRDefault="00031000" w:rsidP="00031000">
      <w:r w:rsidRPr="00031000">
        <w:t>Priority:</w:t>
      </w:r>
    </w:p>
    <w:p w14:paraId="668502C4" w14:textId="77777777" w:rsidR="00031000" w:rsidRPr="00031000" w:rsidRDefault="00031000" w:rsidP="00031000">
      <w:r w:rsidRPr="00031000">
        <w:t>HIGH</w:t>
      </w:r>
    </w:p>
    <w:p w14:paraId="17C7FA2A" w14:textId="77777777" w:rsidR="00031000" w:rsidRPr="00031000" w:rsidRDefault="00000000" w:rsidP="00031000">
      <w:r>
        <w:pict w14:anchorId="55EFFEAB">
          <v:rect id="_x0000_i1627" style="width:0;height:1.5pt" o:hralign="center" o:hrstd="t" o:hr="t" fillcolor="#a0a0a0" stroked="f"/>
        </w:pict>
      </w:r>
    </w:p>
    <w:p w14:paraId="6DD4D261" w14:textId="77777777" w:rsidR="00031000" w:rsidRPr="00031000" w:rsidRDefault="00031000" w:rsidP="00031000">
      <w:pPr>
        <w:rPr>
          <w:b/>
          <w:bCs/>
        </w:rPr>
      </w:pPr>
      <w:r w:rsidRPr="00031000">
        <w:rPr>
          <w:b/>
          <w:bCs/>
        </w:rPr>
        <w:t>18.32 Repair</w:t>
      </w:r>
    </w:p>
    <w:p w14:paraId="1897CB20" w14:textId="77777777" w:rsidR="00031000" w:rsidRPr="00031000" w:rsidRDefault="00031000" w:rsidP="00031000">
      <w:r w:rsidRPr="00031000">
        <w:t>REPAIR</w:t>
      </w:r>
    </w:p>
    <w:p w14:paraId="12585615" w14:textId="77777777" w:rsidR="00031000" w:rsidRPr="00031000" w:rsidRDefault="00031000" w:rsidP="00031000">
      <w:r w:rsidRPr="00031000">
        <w:t>────────────────────────</w:t>
      </w:r>
    </w:p>
    <w:p w14:paraId="61EB13BB" w14:textId="77777777" w:rsidR="00031000" w:rsidRPr="00031000" w:rsidRDefault="00031000" w:rsidP="00031000">
      <w:r w:rsidRPr="00031000">
        <w:t>repair_id</w:t>
      </w:r>
    </w:p>
    <w:p w14:paraId="1260DE4E" w14:textId="77777777" w:rsidR="00031000" w:rsidRPr="00031000" w:rsidRDefault="00031000" w:rsidP="00031000">
      <w:r w:rsidRPr="00031000">
        <w:t>task_id</w:t>
      </w:r>
    </w:p>
    <w:p w14:paraId="293D02FF" w14:textId="77777777" w:rsidR="00031000" w:rsidRPr="00031000" w:rsidRDefault="00031000" w:rsidP="00031000">
      <w:r w:rsidRPr="00031000">
        <w:lastRenderedPageBreak/>
        <w:t>started_at</w:t>
      </w:r>
    </w:p>
    <w:p w14:paraId="24A8AE01" w14:textId="77777777" w:rsidR="00031000" w:rsidRPr="00031000" w:rsidRDefault="00031000" w:rsidP="00031000">
      <w:r w:rsidRPr="00031000">
        <w:t>completed_at</w:t>
      </w:r>
    </w:p>
    <w:p w14:paraId="76282D22" w14:textId="77777777" w:rsidR="00031000" w:rsidRPr="00031000" w:rsidRDefault="00031000" w:rsidP="00031000">
      <w:r w:rsidRPr="00031000">
        <w:t>status</w:t>
      </w:r>
    </w:p>
    <w:p w14:paraId="7E586A35" w14:textId="77777777" w:rsidR="00031000" w:rsidRPr="00031000" w:rsidRDefault="00031000" w:rsidP="00031000">
      <w:r w:rsidRPr="00031000">
        <w:t>notes</w:t>
      </w:r>
    </w:p>
    <w:p w14:paraId="20EF7302" w14:textId="77777777" w:rsidR="00031000" w:rsidRPr="00031000" w:rsidRDefault="00031000" w:rsidP="00031000">
      <w:r w:rsidRPr="00031000">
        <w:t>The prototype can allow an authority user to mark:</w:t>
      </w:r>
    </w:p>
    <w:p w14:paraId="1D1BE207" w14:textId="77777777" w:rsidR="00031000" w:rsidRPr="00031000" w:rsidRDefault="00031000" w:rsidP="00031000">
      <w:r w:rsidRPr="00031000">
        <w:t>REPAIR_COMPLETED</w:t>
      </w:r>
    </w:p>
    <w:p w14:paraId="51BAF943" w14:textId="77777777" w:rsidR="00031000" w:rsidRPr="00031000" w:rsidRDefault="00000000" w:rsidP="00031000">
      <w:r>
        <w:pict w14:anchorId="7309D157">
          <v:rect id="_x0000_i1628" style="width:0;height:1.5pt" o:hralign="center" o:hrstd="t" o:hr="t" fillcolor="#a0a0a0" stroked="f"/>
        </w:pict>
      </w:r>
    </w:p>
    <w:p w14:paraId="0CF96D90" w14:textId="77777777" w:rsidR="00031000" w:rsidRPr="00031000" w:rsidRDefault="00031000" w:rsidP="00031000">
      <w:pPr>
        <w:rPr>
          <w:b/>
          <w:bCs/>
        </w:rPr>
      </w:pPr>
      <w:r w:rsidRPr="00031000">
        <w:rPr>
          <w:b/>
          <w:bCs/>
        </w:rPr>
        <w:t>18.33 Verification</w:t>
      </w:r>
    </w:p>
    <w:p w14:paraId="57ECE834" w14:textId="77777777" w:rsidR="00031000" w:rsidRPr="00031000" w:rsidRDefault="00031000" w:rsidP="00031000">
      <w:r w:rsidRPr="00031000">
        <w:t>This is extremely important because the PS explicitly asks for:</w:t>
      </w:r>
    </w:p>
    <w:p w14:paraId="36950A41" w14:textId="77777777" w:rsidR="00031000" w:rsidRPr="00031000" w:rsidRDefault="00031000" w:rsidP="00031000">
      <w:r w:rsidRPr="00031000">
        <w:t>Verification</w:t>
      </w:r>
    </w:p>
    <w:p w14:paraId="0EB720A8" w14:textId="77777777" w:rsidR="00031000" w:rsidRPr="00031000" w:rsidRDefault="00031000" w:rsidP="00031000">
      <w:r w:rsidRPr="00031000">
        <w:t>We create:</w:t>
      </w:r>
    </w:p>
    <w:p w14:paraId="226C739F" w14:textId="77777777" w:rsidR="00031000" w:rsidRPr="00031000" w:rsidRDefault="00031000" w:rsidP="00031000">
      <w:r w:rsidRPr="00031000">
        <w:t>VERIFICATION</w:t>
      </w:r>
    </w:p>
    <w:p w14:paraId="359C6325" w14:textId="77777777" w:rsidR="00031000" w:rsidRPr="00031000" w:rsidRDefault="00031000" w:rsidP="00031000">
      <w:r w:rsidRPr="00031000">
        <w:t>────────────────────────</w:t>
      </w:r>
    </w:p>
    <w:p w14:paraId="4B9447C0" w14:textId="77777777" w:rsidR="00031000" w:rsidRPr="00031000" w:rsidRDefault="00031000" w:rsidP="00031000">
      <w:r w:rsidRPr="00031000">
        <w:t>verification_id</w:t>
      </w:r>
    </w:p>
    <w:p w14:paraId="12916B44" w14:textId="77777777" w:rsidR="00031000" w:rsidRPr="00031000" w:rsidRDefault="00031000" w:rsidP="00031000">
      <w:r w:rsidRPr="00031000">
        <w:t>defect_id</w:t>
      </w:r>
    </w:p>
    <w:p w14:paraId="6FCCD35C" w14:textId="77777777" w:rsidR="00031000" w:rsidRPr="00031000" w:rsidRDefault="00031000" w:rsidP="00031000">
      <w:r w:rsidRPr="00031000">
        <w:t>observation_id</w:t>
      </w:r>
    </w:p>
    <w:p w14:paraId="1FD57173" w14:textId="77777777" w:rsidR="00031000" w:rsidRPr="00031000" w:rsidRDefault="00031000" w:rsidP="00031000">
      <w:r w:rsidRPr="00031000">
        <w:t>verified_at</w:t>
      </w:r>
    </w:p>
    <w:p w14:paraId="5A6E1A86" w14:textId="77777777" w:rsidR="00031000" w:rsidRPr="00031000" w:rsidRDefault="00031000" w:rsidP="00031000">
      <w:r w:rsidRPr="00031000">
        <w:t>verification_result</w:t>
      </w:r>
    </w:p>
    <w:p w14:paraId="4CFC6709" w14:textId="77777777" w:rsidR="00031000" w:rsidRPr="00031000" w:rsidRDefault="00031000" w:rsidP="00031000">
      <w:r w:rsidRPr="00031000">
        <w:t>confidence</w:t>
      </w:r>
    </w:p>
    <w:p w14:paraId="0A09B4BE" w14:textId="77777777" w:rsidR="00031000" w:rsidRPr="00031000" w:rsidRDefault="00031000" w:rsidP="00031000">
      <w:r w:rsidRPr="00031000">
        <w:t>Example:</w:t>
      </w:r>
    </w:p>
    <w:p w14:paraId="316782CA" w14:textId="77777777" w:rsidR="00031000" w:rsidRPr="00031000" w:rsidRDefault="00031000" w:rsidP="00031000">
      <w:r w:rsidRPr="00031000">
        <w:t>DEF-0291</w:t>
      </w:r>
    </w:p>
    <w:p w14:paraId="6B1147D6" w14:textId="77777777" w:rsidR="00031000" w:rsidRPr="00031000" w:rsidRDefault="00031000" w:rsidP="00031000">
      <w:r w:rsidRPr="00031000">
        <w:t>After repair:</w:t>
      </w:r>
    </w:p>
    <w:p w14:paraId="10FDCF63" w14:textId="77777777" w:rsidR="00031000" w:rsidRPr="00031000" w:rsidRDefault="00031000" w:rsidP="00031000">
      <w:r w:rsidRPr="00031000">
        <w:t>BUS-014</w:t>
      </w:r>
    </w:p>
    <w:p w14:paraId="7409B924" w14:textId="77777777" w:rsidR="00031000" w:rsidRPr="00031000" w:rsidRDefault="00031000" w:rsidP="00031000">
      <w:r w:rsidRPr="00031000">
        <w:t xml:space="preserve">   ↓</w:t>
      </w:r>
    </w:p>
    <w:p w14:paraId="3410926A" w14:textId="77777777" w:rsidR="00031000" w:rsidRPr="00031000" w:rsidRDefault="00031000" w:rsidP="00031000">
      <w:r w:rsidRPr="00031000">
        <w:t>No pothole detected</w:t>
      </w:r>
    </w:p>
    <w:p w14:paraId="7ACDBB8E" w14:textId="77777777" w:rsidR="00031000" w:rsidRPr="00031000" w:rsidRDefault="00031000" w:rsidP="00031000">
      <w:r w:rsidRPr="00031000">
        <w:t xml:space="preserve">   ↓</w:t>
      </w:r>
    </w:p>
    <w:p w14:paraId="41A128A1" w14:textId="77777777" w:rsidR="00031000" w:rsidRPr="00031000" w:rsidRDefault="00031000" w:rsidP="00031000">
      <w:r w:rsidRPr="00031000">
        <w:t>Verification</w:t>
      </w:r>
    </w:p>
    <w:p w14:paraId="5EA06DA5" w14:textId="77777777" w:rsidR="00031000" w:rsidRPr="00031000" w:rsidRDefault="00031000" w:rsidP="00031000">
      <w:r w:rsidRPr="00031000">
        <w:t xml:space="preserve">   ↓</w:t>
      </w:r>
    </w:p>
    <w:p w14:paraId="4B9B45E2" w14:textId="77777777" w:rsidR="00031000" w:rsidRPr="00031000" w:rsidRDefault="00031000" w:rsidP="00031000">
      <w:r w:rsidRPr="00031000">
        <w:lastRenderedPageBreak/>
        <w:t>PASSED</w:t>
      </w:r>
    </w:p>
    <w:p w14:paraId="1ED4BB02" w14:textId="77777777" w:rsidR="00031000" w:rsidRPr="00031000" w:rsidRDefault="00000000" w:rsidP="00031000">
      <w:r>
        <w:pict w14:anchorId="5AB0F409">
          <v:rect id="_x0000_i1629" style="width:0;height:1.5pt" o:hralign="center" o:hrstd="t" o:hr="t" fillcolor="#a0a0a0" stroked="f"/>
        </w:pict>
      </w:r>
    </w:p>
    <w:p w14:paraId="6216EF47" w14:textId="77777777" w:rsidR="00031000" w:rsidRPr="00031000" w:rsidRDefault="00031000" w:rsidP="00031000">
      <w:pPr>
        <w:rPr>
          <w:b/>
          <w:bCs/>
        </w:rPr>
      </w:pPr>
      <w:r w:rsidRPr="00031000">
        <w:rPr>
          <w:b/>
          <w:bCs/>
        </w:rPr>
        <w:t>18.34 Reappearance</w:t>
      </w:r>
    </w:p>
    <w:p w14:paraId="24E64F6F" w14:textId="77777777" w:rsidR="00031000" w:rsidRPr="00031000" w:rsidRDefault="00031000" w:rsidP="00031000">
      <w:r w:rsidRPr="00031000">
        <w:t>Suppose:</w:t>
      </w:r>
    </w:p>
    <w:p w14:paraId="32822A98" w14:textId="77777777" w:rsidR="00031000" w:rsidRPr="00031000" w:rsidRDefault="00031000" w:rsidP="00031000">
      <w:r w:rsidRPr="00031000">
        <w:t>DEF-0291</w:t>
      </w:r>
    </w:p>
    <w:p w14:paraId="46A8D7D2" w14:textId="77777777" w:rsidR="00031000" w:rsidRPr="00031000" w:rsidRDefault="00031000" w:rsidP="00031000">
      <w:r w:rsidRPr="00031000">
        <w:t>was verified repaired.</w:t>
      </w:r>
    </w:p>
    <w:p w14:paraId="566C5B85" w14:textId="77777777" w:rsidR="00031000" w:rsidRPr="00031000" w:rsidRDefault="00031000" w:rsidP="00031000">
      <w:r w:rsidRPr="00031000">
        <w:t>Two months later:</w:t>
      </w:r>
    </w:p>
    <w:p w14:paraId="15FFDB0E" w14:textId="77777777" w:rsidR="00031000" w:rsidRPr="00031000" w:rsidRDefault="00031000" w:rsidP="00031000">
      <w:r w:rsidRPr="00031000">
        <w:t>BUS-011</w:t>
      </w:r>
    </w:p>
    <w:p w14:paraId="1383647B" w14:textId="77777777" w:rsidR="00031000" w:rsidRPr="00031000" w:rsidRDefault="00031000" w:rsidP="00031000">
      <w:r w:rsidRPr="00031000">
        <w:t xml:space="preserve">   ↓</w:t>
      </w:r>
    </w:p>
    <w:p w14:paraId="32B28598" w14:textId="77777777" w:rsidR="00031000" w:rsidRPr="00031000" w:rsidRDefault="00031000" w:rsidP="00031000">
      <w:r w:rsidRPr="00031000">
        <w:t>Pothole detected</w:t>
      </w:r>
    </w:p>
    <w:p w14:paraId="05BBF9EE" w14:textId="77777777" w:rsidR="00031000" w:rsidRPr="00031000" w:rsidRDefault="00031000" w:rsidP="00031000">
      <w:r w:rsidRPr="00031000">
        <w:t>The system shouldn't necessarily create an unrelated defect.</w:t>
      </w:r>
    </w:p>
    <w:p w14:paraId="176FCD8B" w14:textId="77777777" w:rsidR="00031000" w:rsidRPr="00031000" w:rsidRDefault="00031000" w:rsidP="00031000">
      <w:r w:rsidRPr="00031000">
        <w:t>It can establish:</w:t>
      </w:r>
    </w:p>
    <w:p w14:paraId="372D1C2C" w14:textId="77777777" w:rsidR="00031000" w:rsidRPr="00031000" w:rsidRDefault="00031000" w:rsidP="00031000">
      <w:r w:rsidRPr="00031000">
        <w:t>REAPPEARANCE</w:t>
      </w:r>
    </w:p>
    <w:p w14:paraId="589E932F" w14:textId="77777777" w:rsidR="00031000" w:rsidRPr="00031000" w:rsidRDefault="00031000" w:rsidP="00031000">
      <w:r w:rsidRPr="00031000">
        <w:t>associated with the previous defect history.</w:t>
      </w:r>
    </w:p>
    <w:p w14:paraId="56814BB0" w14:textId="77777777" w:rsidR="00031000" w:rsidRPr="00031000" w:rsidRDefault="00031000" w:rsidP="00031000">
      <w:r w:rsidRPr="00031000">
        <w:t>This is exactly the kind of longitudinal intelligence that differentiates UrbanSense from a simple object detector.</w:t>
      </w:r>
    </w:p>
    <w:p w14:paraId="39418212" w14:textId="77777777" w:rsidR="00031000" w:rsidRPr="00031000" w:rsidRDefault="00000000" w:rsidP="00031000">
      <w:r>
        <w:pict w14:anchorId="518ED9CE">
          <v:rect id="_x0000_i1630" style="width:0;height:1.5pt" o:hralign="center" o:hrstd="t" o:hr="t" fillcolor="#a0a0a0" stroked="f"/>
        </w:pict>
      </w:r>
    </w:p>
    <w:p w14:paraId="2127ABEE" w14:textId="77777777" w:rsidR="00031000" w:rsidRPr="00031000" w:rsidRDefault="00031000" w:rsidP="00031000">
      <w:pPr>
        <w:rPr>
          <w:b/>
          <w:bCs/>
        </w:rPr>
      </w:pPr>
      <w:r w:rsidRPr="00031000">
        <w:rPr>
          <w:b/>
          <w:bCs/>
        </w:rPr>
        <w:t>18.35 Domain 7 — Traffic analytics</w:t>
      </w:r>
    </w:p>
    <w:p w14:paraId="09FB9691" w14:textId="77777777" w:rsidR="00031000" w:rsidRPr="00031000" w:rsidRDefault="00031000" w:rsidP="00031000">
      <w:r w:rsidRPr="00031000">
        <w:t>Traffic data needs both raw observations and aggregated measurements.</w:t>
      </w:r>
    </w:p>
    <w:p w14:paraId="13CBE8A2" w14:textId="77777777" w:rsidR="00031000" w:rsidRPr="00031000" w:rsidRDefault="00031000" w:rsidP="00031000">
      <w:r w:rsidRPr="00031000">
        <w:t>Example:</w:t>
      </w:r>
    </w:p>
    <w:p w14:paraId="10A84BEC" w14:textId="77777777" w:rsidR="00031000" w:rsidRPr="00031000" w:rsidRDefault="00031000" w:rsidP="00031000">
      <w:r w:rsidRPr="00031000">
        <w:t>TRAFFIC_OBSERVATION</w:t>
      </w:r>
    </w:p>
    <w:p w14:paraId="237551A3" w14:textId="77777777" w:rsidR="00031000" w:rsidRPr="00031000" w:rsidRDefault="00031000" w:rsidP="00031000">
      <w:r w:rsidRPr="00031000">
        <w:t>────────────────────────</w:t>
      </w:r>
    </w:p>
    <w:p w14:paraId="66C996D4" w14:textId="77777777" w:rsidR="00031000" w:rsidRPr="00031000" w:rsidRDefault="00031000" w:rsidP="00031000">
      <w:r w:rsidRPr="00031000">
        <w:t>observation_id</w:t>
      </w:r>
    </w:p>
    <w:p w14:paraId="5EAC4131" w14:textId="77777777" w:rsidR="00031000" w:rsidRPr="00031000" w:rsidRDefault="00031000" w:rsidP="00031000">
      <w:r w:rsidRPr="00031000">
        <w:t>road_segment_id</w:t>
      </w:r>
    </w:p>
    <w:p w14:paraId="114DF083" w14:textId="77777777" w:rsidR="00031000" w:rsidRPr="00031000" w:rsidRDefault="00031000" w:rsidP="00031000">
      <w:r w:rsidRPr="00031000">
        <w:t>timestamp</w:t>
      </w:r>
    </w:p>
    <w:p w14:paraId="761080CB" w14:textId="77777777" w:rsidR="00031000" w:rsidRPr="00031000" w:rsidRDefault="00031000" w:rsidP="00031000">
      <w:r w:rsidRPr="00031000">
        <w:t>vehicle_count</w:t>
      </w:r>
    </w:p>
    <w:p w14:paraId="7229D637" w14:textId="77777777" w:rsidR="00031000" w:rsidRPr="00031000" w:rsidRDefault="00031000" w:rsidP="00031000">
      <w:r w:rsidRPr="00031000">
        <w:t>vehicle_classes</w:t>
      </w:r>
    </w:p>
    <w:p w14:paraId="4A0C0087" w14:textId="77777777" w:rsidR="00031000" w:rsidRPr="00031000" w:rsidRDefault="00031000" w:rsidP="00031000">
      <w:r w:rsidRPr="00031000">
        <w:t>density</w:t>
      </w:r>
    </w:p>
    <w:p w14:paraId="497D2152" w14:textId="77777777" w:rsidR="00031000" w:rsidRPr="00031000" w:rsidRDefault="00031000" w:rsidP="00031000">
      <w:r w:rsidRPr="00031000">
        <w:lastRenderedPageBreak/>
        <w:t>average_speed_estimate</w:t>
      </w:r>
    </w:p>
    <w:p w14:paraId="60741E4E" w14:textId="77777777" w:rsidR="00031000" w:rsidRPr="00031000" w:rsidRDefault="00031000" w:rsidP="00031000">
      <w:r w:rsidRPr="00031000">
        <w:t>The exact speed field should only be populated if our implementation has a defensible method for estimating it.</w:t>
      </w:r>
    </w:p>
    <w:p w14:paraId="61BB762B" w14:textId="77777777" w:rsidR="00031000" w:rsidRPr="00031000" w:rsidRDefault="00000000" w:rsidP="00031000">
      <w:r>
        <w:pict w14:anchorId="70469A2F">
          <v:rect id="_x0000_i1631" style="width:0;height:1.5pt" o:hralign="center" o:hrstd="t" o:hr="t" fillcolor="#a0a0a0" stroked="f"/>
        </w:pict>
      </w:r>
    </w:p>
    <w:p w14:paraId="6FB135AC" w14:textId="77777777" w:rsidR="00031000" w:rsidRPr="00031000" w:rsidRDefault="00031000" w:rsidP="00031000">
      <w:pPr>
        <w:rPr>
          <w:b/>
          <w:bCs/>
        </w:rPr>
      </w:pPr>
      <w:r w:rsidRPr="00031000">
        <w:rPr>
          <w:b/>
          <w:bCs/>
        </w:rPr>
        <w:t>18.36 Vehicle classes</w:t>
      </w:r>
    </w:p>
    <w:p w14:paraId="7C64F075" w14:textId="77777777" w:rsidR="00031000" w:rsidRPr="00031000" w:rsidRDefault="00031000" w:rsidP="00031000">
      <w:r w:rsidRPr="00031000">
        <w:t>Our traffic engine can classify into categories such as:</w:t>
      </w:r>
    </w:p>
    <w:p w14:paraId="4769A4C6" w14:textId="77777777" w:rsidR="00031000" w:rsidRPr="00031000" w:rsidRDefault="00031000" w:rsidP="00031000">
      <w:r w:rsidRPr="00031000">
        <w:t>CAR</w:t>
      </w:r>
    </w:p>
    <w:p w14:paraId="3AE32BE7" w14:textId="77777777" w:rsidR="00031000" w:rsidRPr="00031000" w:rsidRDefault="00031000" w:rsidP="00031000">
      <w:r w:rsidRPr="00031000">
        <w:t>BUS</w:t>
      </w:r>
    </w:p>
    <w:p w14:paraId="38180CF1" w14:textId="77777777" w:rsidR="00031000" w:rsidRPr="00031000" w:rsidRDefault="00031000" w:rsidP="00031000">
      <w:r w:rsidRPr="00031000">
        <w:t>TRUCK</w:t>
      </w:r>
    </w:p>
    <w:p w14:paraId="0DB55318" w14:textId="77777777" w:rsidR="00031000" w:rsidRPr="00031000" w:rsidRDefault="00031000" w:rsidP="00031000">
      <w:r w:rsidRPr="00031000">
        <w:t>MOTORCYCLE</w:t>
      </w:r>
    </w:p>
    <w:p w14:paraId="00417585" w14:textId="77777777" w:rsidR="00031000" w:rsidRPr="00031000" w:rsidRDefault="00031000" w:rsidP="00031000">
      <w:r w:rsidRPr="00031000">
        <w:t>AUTO</w:t>
      </w:r>
    </w:p>
    <w:p w14:paraId="6A4632D3" w14:textId="77777777" w:rsidR="00031000" w:rsidRPr="00031000" w:rsidRDefault="00031000" w:rsidP="00031000">
      <w:r w:rsidRPr="00031000">
        <w:t>OTHER</w:t>
      </w:r>
    </w:p>
    <w:p w14:paraId="2218BBBF" w14:textId="77777777" w:rsidR="00031000" w:rsidRPr="00031000" w:rsidRDefault="00031000" w:rsidP="00031000">
      <w:r w:rsidRPr="00031000">
        <w:t>The actual class list should match our trained model/dataset.</w:t>
      </w:r>
    </w:p>
    <w:p w14:paraId="29E75040" w14:textId="77777777" w:rsidR="00031000" w:rsidRPr="00031000" w:rsidRDefault="00031000" w:rsidP="00031000">
      <w:r w:rsidRPr="00031000">
        <w:t>Don't promise classes that our model cannot actually recognize.</w:t>
      </w:r>
    </w:p>
    <w:p w14:paraId="29FE7421" w14:textId="77777777" w:rsidR="00031000" w:rsidRPr="00031000" w:rsidRDefault="00000000" w:rsidP="00031000">
      <w:r>
        <w:pict w14:anchorId="5F9601EC">
          <v:rect id="_x0000_i1632" style="width:0;height:1.5pt" o:hralign="center" o:hrstd="t" o:hr="t" fillcolor="#a0a0a0" stroked="f"/>
        </w:pict>
      </w:r>
    </w:p>
    <w:p w14:paraId="21B9D767" w14:textId="77777777" w:rsidR="00031000" w:rsidRPr="00031000" w:rsidRDefault="00031000" w:rsidP="00031000">
      <w:pPr>
        <w:rPr>
          <w:b/>
          <w:bCs/>
        </w:rPr>
      </w:pPr>
      <w:r w:rsidRPr="00031000">
        <w:rPr>
          <w:b/>
          <w:bCs/>
        </w:rPr>
        <w:t>18.37 Traffic aggregation</w:t>
      </w:r>
    </w:p>
    <w:p w14:paraId="718953D8" w14:textId="77777777" w:rsidR="00031000" w:rsidRPr="00031000" w:rsidRDefault="00031000" w:rsidP="00031000">
      <w:r w:rsidRPr="00031000">
        <w:t>Raw:</w:t>
      </w:r>
    </w:p>
    <w:p w14:paraId="3C6285F9" w14:textId="77777777" w:rsidR="00031000" w:rsidRPr="00031000" w:rsidRDefault="00031000" w:rsidP="00031000">
      <w:r w:rsidRPr="00031000">
        <w:t>10:00 → 32 vehicles</w:t>
      </w:r>
    </w:p>
    <w:p w14:paraId="2ABA68B7" w14:textId="77777777" w:rsidR="00031000" w:rsidRPr="00031000" w:rsidRDefault="00031000" w:rsidP="00031000">
      <w:r w:rsidRPr="00031000">
        <w:t>10:05 → 41</w:t>
      </w:r>
    </w:p>
    <w:p w14:paraId="4C50045B" w14:textId="77777777" w:rsidR="00031000" w:rsidRPr="00031000" w:rsidRDefault="00031000" w:rsidP="00031000">
      <w:r w:rsidRPr="00031000">
        <w:t>10:10 → 56</w:t>
      </w:r>
    </w:p>
    <w:p w14:paraId="34C3E2AA" w14:textId="77777777" w:rsidR="00031000" w:rsidRPr="00031000" w:rsidRDefault="00031000" w:rsidP="00031000">
      <w:r w:rsidRPr="00031000">
        <w:t>10:15 → 71</w:t>
      </w:r>
    </w:p>
    <w:p w14:paraId="59DB51CC" w14:textId="77777777" w:rsidR="00031000" w:rsidRPr="00031000" w:rsidRDefault="00031000" w:rsidP="00031000">
      <w:r w:rsidRPr="00031000">
        <w:t>Central analytics:</w:t>
      </w:r>
    </w:p>
    <w:p w14:paraId="4DDDE83C" w14:textId="77777777" w:rsidR="00031000" w:rsidRPr="00031000" w:rsidRDefault="00031000" w:rsidP="00031000">
      <w:r w:rsidRPr="00031000">
        <w:t>10:00–10:15</w:t>
      </w:r>
    </w:p>
    <w:p w14:paraId="55231991" w14:textId="77777777" w:rsidR="00031000" w:rsidRPr="00031000" w:rsidRDefault="00031000" w:rsidP="00031000">
      <w:r w:rsidRPr="00031000">
        <w:t>Traffic:</w:t>
      </w:r>
    </w:p>
    <w:p w14:paraId="3E98AC5D" w14:textId="77777777" w:rsidR="00031000" w:rsidRPr="00031000" w:rsidRDefault="00031000" w:rsidP="00031000">
      <w:r w:rsidRPr="00031000">
        <w:t>HIGH</w:t>
      </w:r>
    </w:p>
    <w:p w14:paraId="021939B7" w14:textId="77777777" w:rsidR="00031000" w:rsidRPr="00031000" w:rsidRDefault="00031000" w:rsidP="00031000">
      <w:r w:rsidRPr="00031000">
        <w:t>This generates the congestion layer.</w:t>
      </w:r>
    </w:p>
    <w:p w14:paraId="1CC7D15D" w14:textId="77777777" w:rsidR="00031000" w:rsidRPr="00031000" w:rsidRDefault="00000000" w:rsidP="00031000">
      <w:r>
        <w:pict w14:anchorId="18D49686">
          <v:rect id="_x0000_i1633" style="width:0;height:1.5pt" o:hralign="center" o:hrstd="t" o:hr="t" fillcolor="#a0a0a0" stroked="f"/>
        </w:pict>
      </w:r>
    </w:p>
    <w:p w14:paraId="38B792E3" w14:textId="77777777" w:rsidR="00031000" w:rsidRPr="00031000" w:rsidRDefault="00031000" w:rsidP="00031000">
      <w:pPr>
        <w:rPr>
          <w:b/>
          <w:bCs/>
        </w:rPr>
      </w:pPr>
      <w:r w:rsidRPr="00031000">
        <w:rPr>
          <w:b/>
          <w:bCs/>
        </w:rPr>
        <w:t>18.38 Origin–destination data</w:t>
      </w:r>
    </w:p>
    <w:p w14:paraId="758ADE7C" w14:textId="77777777" w:rsidR="00031000" w:rsidRPr="00031000" w:rsidRDefault="00031000" w:rsidP="00031000">
      <w:r w:rsidRPr="00031000">
        <w:lastRenderedPageBreak/>
        <w:t>The PS explicitly asks for:</w:t>
      </w:r>
    </w:p>
    <w:p w14:paraId="6B863AF2" w14:textId="77777777" w:rsidR="00031000" w:rsidRPr="00031000" w:rsidRDefault="00031000" w:rsidP="00031000">
      <w:r w:rsidRPr="00031000">
        <w:t>origin–destination traffic patterns.</w:t>
      </w:r>
    </w:p>
    <w:p w14:paraId="17905884" w14:textId="77777777" w:rsidR="00031000" w:rsidRPr="00031000" w:rsidRDefault="00031000" w:rsidP="00031000">
      <w:r w:rsidRPr="00031000">
        <w:t>For our prototype, we need to be careful.</w:t>
      </w:r>
    </w:p>
    <w:p w14:paraId="17A08A82" w14:textId="77777777" w:rsidR="00031000" w:rsidRPr="00031000" w:rsidRDefault="00031000" w:rsidP="00031000">
      <w:r w:rsidRPr="00031000">
        <w:t>We cannot claim that a single bus camera directly knows every vehicle's true origin and destination.</w:t>
      </w:r>
    </w:p>
    <w:p w14:paraId="04EE6CCE" w14:textId="77777777" w:rsidR="00031000" w:rsidRPr="00031000" w:rsidRDefault="00031000" w:rsidP="00031000">
      <w:r w:rsidRPr="00031000">
        <w:t xml:space="preserve">Instead, we can construct </w:t>
      </w:r>
      <w:r w:rsidRPr="00031000">
        <w:rPr>
          <w:b/>
          <w:bCs/>
        </w:rPr>
        <w:t>estimated movement patterns</w:t>
      </w:r>
      <w:r w:rsidRPr="00031000">
        <w:t xml:space="preserve"> using:</w:t>
      </w:r>
    </w:p>
    <w:p w14:paraId="49D0CA91" w14:textId="77777777" w:rsidR="00031000" w:rsidRPr="00031000" w:rsidRDefault="00031000" w:rsidP="00031000">
      <w:r w:rsidRPr="00031000">
        <w:t>vehicle detections/tracks</w:t>
      </w:r>
    </w:p>
    <w:p w14:paraId="69F7EB33" w14:textId="77777777" w:rsidR="00031000" w:rsidRPr="00031000" w:rsidRDefault="00031000" w:rsidP="00031000">
      <w:r w:rsidRPr="00031000">
        <w:t>+</w:t>
      </w:r>
    </w:p>
    <w:p w14:paraId="6706EB27" w14:textId="77777777" w:rsidR="00031000" w:rsidRPr="00031000" w:rsidRDefault="00031000" w:rsidP="00031000">
      <w:r w:rsidRPr="00031000">
        <w:t>road segments</w:t>
      </w:r>
    </w:p>
    <w:p w14:paraId="0F781907" w14:textId="77777777" w:rsidR="00031000" w:rsidRPr="00031000" w:rsidRDefault="00031000" w:rsidP="00031000">
      <w:r w:rsidRPr="00031000">
        <w:t>+</w:t>
      </w:r>
    </w:p>
    <w:p w14:paraId="0D64DD90" w14:textId="77777777" w:rsidR="00031000" w:rsidRPr="00031000" w:rsidRDefault="00031000" w:rsidP="00031000">
      <w:r w:rsidRPr="00031000">
        <w:t>time</w:t>
      </w:r>
    </w:p>
    <w:p w14:paraId="7194A3BE" w14:textId="77777777" w:rsidR="00031000" w:rsidRPr="00031000" w:rsidRDefault="00031000" w:rsidP="00031000">
      <w:r w:rsidRPr="00031000">
        <w:t>+</w:t>
      </w:r>
    </w:p>
    <w:p w14:paraId="6E5AA655" w14:textId="77777777" w:rsidR="00031000" w:rsidRPr="00031000" w:rsidRDefault="00031000" w:rsidP="00031000">
      <w:r w:rsidRPr="00031000">
        <w:t>route/network information</w:t>
      </w:r>
    </w:p>
    <w:p w14:paraId="26AC03E4" w14:textId="77777777" w:rsidR="00031000" w:rsidRPr="00031000" w:rsidRDefault="00031000" w:rsidP="00031000">
      <w:r w:rsidRPr="00031000">
        <w:t>and clearly label the output:</w:t>
      </w:r>
    </w:p>
    <w:p w14:paraId="301E02CB" w14:textId="77777777" w:rsidR="00031000" w:rsidRPr="00031000" w:rsidRDefault="00031000" w:rsidP="00031000">
      <w:r w:rsidRPr="00031000">
        <w:rPr>
          <w:b/>
          <w:bCs/>
        </w:rPr>
        <w:t>Estimated traffic movement / OD pattern</w:t>
      </w:r>
    </w:p>
    <w:p w14:paraId="0A5DEBBC" w14:textId="77777777" w:rsidR="00031000" w:rsidRPr="00031000" w:rsidRDefault="00031000" w:rsidP="00031000">
      <w:r w:rsidRPr="00031000">
        <w:t>rather than exact individual travel histories.</w:t>
      </w:r>
    </w:p>
    <w:p w14:paraId="5029316F" w14:textId="77777777" w:rsidR="00031000" w:rsidRPr="00031000" w:rsidRDefault="00000000" w:rsidP="00031000">
      <w:r>
        <w:pict w14:anchorId="2E9F59B7">
          <v:rect id="_x0000_i1634" style="width:0;height:1.5pt" o:hralign="center" o:hrstd="t" o:hr="t" fillcolor="#a0a0a0" stroked="f"/>
        </w:pict>
      </w:r>
    </w:p>
    <w:p w14:paraId="575A5A9F" w14:textId="77777777" w:rsidR="00031000" w:rsidRPr="00031000" w:rsidRDefault="00031000" w:rsidP="00031000">
      <w:pPr>
        <w:rPr>
          <w:b/>
          <w:bCs/>
        </w:rPr>
      </w:pPr>
      <w:r w:rsidRPr="00031000">
        <w:rPr>
          <w:b/>
          <w:bCs/>
        </w:rPr>
        <w:t>18.39 Route delay</w:t>
      </w:r>
    </w:p>
    <w:p w14:paraId="405363CC" w14:textId="77777777" w:rsidR="00031000" w:rsidRPr="00031000" w:rsidRDefault="00031000" w:rsidP="00031000">
      <w:r w:rsidRPr="00031000">
        <w:t>Our route model can contain:</w:t>
      </w:r>
    </w:p>
    <w:p w14:paraId="5A286160" w14:textId="77777777" w:rsidR="00031000" w:rsidRPr="00031000" w:rsidRDefault="00031000" w:rsidP="00031000">
      <w:r w:rsidRPr="00031000">
        <w:t>ROUTE</w:t>
      </w:r>
    </w:p>
    <w:p w14:paraId="5A2C78AA" w14:textId="77777777" w:rsidR="00031000" w:rsidRPr="00031000" w:rsidRDefault="00031000" w:rsidP="00031000">
      <w:r w:rsidRPr="00031000">
        <w:t xml:space="preserve">  ↓</w:t>
      </w:r>
    </w:p>
    <w:p w14:paraId="771DF4F6" w14:textId="77777777" w:rsidR="00031000" w:rsidRPr="00031000" w:rsidRDefault="00031000" w:rsidP="00031000">
      <w:r w:rsidRPr="00031000">
        <w:t>ROAD SEGMENTS</w:t>
      </w:r>
    </w:p>
    <w:p w14:paraId="534B6E16" w14:textId="77777777" w:rsidR="00031000" w:rsidRPr="00031000" w:rsidRDefault="00031000" w:rsidP="00031000">
      <w:r w:rsidRPr="00031000">
        <w:t xml:space="preserve">  ↓</w:t>
      </w:r>
    </w:p>
    <w:p w14:paraId="0FCB316A" w14:textId="77777777" w:rsidR="00031000" w:rsidRPr="00031000" w:rsidRDefault="00031000" w:rsidP="00031000">
      <w:r w:rsidRPr="00031000">
        <w:t>OBSERVED TRAVEL CONDITIONS</w:t>
      </w:r>
    </w:p>
    <w:p w14:paraId="013366CF" w14:textId="77777777" w:rsidR="00031000" w:rsidRPr="00031000" w:rsidRDefault="00031000" w:rsidP="00031000">
      <w:r w:rsidRPr="00031000">
        <w:t xml:space="preserve">  ↓</w:t>
      </w:r>
    </w:p>
    <w:p w14:paraId="2BFBC8A0" w14:textId="77777777" w:rsidR="00031000" w:rsidRPr="00031000" w:rsidRDefault="00031000" w:rsidP="00031000">
      <w:r w:rsidRPr="00031000">
        <w:t>EXPECTED / BASELINE CONDITIONS</w:t>
      </w:r>
    </w:p>
    <w:p w14:paraId="754C6928" w14:textId="77777777" w:rsidR="00031000" w:rsidRPr="00031000" w:rsidRDefault="00031000" w:rsidP="00031000">
      <w:r w:rsidRPr="00031000">
        <w:t xml:space="preserve">  ↓</w:t>
      </w:r>
    </w:p>
    <w:p w14:paraId="0F6B105E" w14:textId="77777777" w:rsidR="00031000" w:rsidRPr="00031000" w:rsidRDefault="00031000" w:rsidP="00031000">
      <w:r w:rsidRPr="00031000">
        <w:t>DELAY ESTIMATE</w:t>
      </w:r>
    </w:p>
    <w:p w14:paraId="195FA684" w14:textId="77777777" w:rsidR="00031000" w:rsidRPr="00031000" w:rsidRDefault="00031000" w:rsidP="00031000">
      <w:r w:rsidRPr="00031000">
        <w:lastRenderedPageBreak/>
        <w:t>Example:</w:t>
      </w:r>
    </w:p>
    <w:p w14:paraId="0583CA8F" w14:textId="77777777" w:rsidR="00031000" w:rsidRPr="00031000" w:rsidRDefault="00031000" w:rsidP="00031000">
      <w:r w:rsidRPr="00031000">
        <w:t>ROUTE-23</w:t>
      </w:r>
    </w:p>
    <w:p w14:paraId="2BFE70B2" w14:textId="77777777" w:rsidR="00031000" w:rsidRPr="00031000" w:rsidRDefault="00031000" w:rsidP="00031000"/>
    <w:p w14:paraId="5B361E9A" w14:textId="77777777" w:rsidR="00031000" w:rsidRPr="00031000" w:rsidRDefault="00031000" w:rsidP="00031000">
      <w:r w:rsidRPr="00031000">
        <w:t>Expected:</w:t>
      </w:r>
    </w:p>
    <w:p w14:paraId="4640CDCA" w14:textId="77777777" w:rsidR="00031000" w:rsidRPr="00031000" w:rsidRDefault="00031000" w:rsidP="00031000">
      <w:r w:rsidRPr="00031000">
        <w:t>42 min</w:t>
      </w:r>
    </w:p>
    <w:p w14:paraId="3F23A20A" w14:textId="77777777" w:rsidR="00031000" w:rsidRPr="00031000" w:rsidRDefault="00031000" w:rsidP="00031000"/>
    <w:p w14:paraId="550C2370" w14:textId="77777777" w:rsidR="00031000" w:rsidRPr="00031000" w:rsidRDefault="00031000" w:rsidP="00031000">
      <w:r w:rsidRPr="00031000">
        <w:t>Estimated current:</w:t>
      </w:r>
    </w:p>
    <w:p w14:paraId="4DB8564E" w14:textId="77777777" w:rsidR="00031000" w:rsidRPr="00031000" w:rsidRDefault="00031000" w:rsidP="00031000">
      <w:r w:rsidRPr="00031000">
        <w:t>57 min</w:t>
      </w:r>
    </w:p>
    <w:p w14:paraId="33D3C747" w14:textId="77777777" w:rsidR="00031000" w:rsidRPr="00031000" w:rsidRDefault="00031000" w:rsidP="00031000"/>
    <w:p w14:paraId="5E90B992" w14:textId="77777777" w:rsidR="00031000" w:rsidRPr="00031000" w:rsidRDefault="00031000" w:rsidP="00031000">
      <w:r w:rsidRPr="00031000">
        <w:t>Delay:</w:t>
      </w:r>
    </w:p>
    <w:p w14:paraId="712BFA84" w14:textId="77777777" w:rsidR="00031000" w:rsidRPr="00031000" w:rsidRDefault="00031000" w:rsidP="00031000">
      <w:r w:rsidRPr="00031000">
        <w:t>15 min</w:t>
      </w:r>
    </w:p>
    <w:p w14:paraId="3F368A0C" w14:textId="77777777" w:rsidR="00031000" w:rsidRPr="00031000" w:rsidRDefault="00000000" w:rsidP="00031000">
      <w:r>
        <w:pict w14:anchorId="32417C73">
          <v:rect id="_x0000_i1635" style="width:0;height:1.5pt" o:hralign="center" o:hrstd="t" o:hr="t" fillcolor="#a0a0a0" stroked="f"/>
        </w:pict>
      </w:r>
    </w:p>
    <w:p w14:paraId="2A5ABE03" w14:textId="77777777" w:rsidR="00031000" w:rsidRPr="00031000" w:rsidRDefault="00031000" w:rsidP="00031000">
      <w:pPr>
        <w:rPr>
          <w:b/>
          <w:bCs/>
        </w:rPr>
      </w:pPr>
      <w:r w:rsidRPr="00031000">
        <w:rPr>
          <w:b/>
          <w:bCs/>
        </w:rPr>
        <w:t>18.40 Domain 8 — User/security data</w:t>
      </w:r>
    </w:p>
    <w:p w14:paraId="76382FC9" w14:textId="77777777" w:rsidR="00031000" w:rsidRPr="00031000" w:rsidRDefault="00031000" w:rsidP="00031000">
      <w:r w:rsidRPr="00031000">
        <w:t>We need:</w:t>
      </w:r>
    </w:p>
    <w:p w14:paraId="648E22C9" w14:textId="77777777" w:rsidR="00031000" w:rsidRPr="00031000" w:rsidRDefault="00031000" w:rsidP="00031000">
      <w:r w:rsidRPr="00031000">
        <w:t>USER</w:t>
      </w:r>
    </w:p>
    <w:p w14:paraId="3BD96118" w14:textId="77777777" w:rsidR="00031000" w:rsidRPr="00031000" w:rsidRDefault="00031000" w:rsidP="00031000">
      <w:r w:rsidRPr="00031000">
        <w:t>ROLE</w:t>
      </w:r>
    </w:p>
    <w:p w14:paraId="1D6EBB06" w14:textId="77777777" w:rsidR="00031000" w:rsidRPr="00031000" w:rsidRDefault="00031000" w:rsidP="00031000">
      <w:r w:rsidRPr="00031000">
        <w:t>PERMISSION</w:t>
      </w:r>
    </w:p>
    <w:p w14:paraId="3C099ED6" w14:textId="77777777" w:rsidR="00031000" w:rsidRPr="00031000" w:rsidRDefault="00031000" w:rsidP="00031000">
      <w:r w:rsidRPr="00031000">
        <w:t>AUDIT_LOG</w:t>
      </w:r>
    </w:p>
    <w:p w14:paraId="581F406C" w14:textId="77777777" w:rsidR="00031000" w:rsidRPr="00031000" w:rsidRDefault="00000000" w:rsidP="00031000">
      <w:r>
        <w:pict w14:anchorId="15501FBF">
          <v:rect id="_x0000_i1636" style="width:0;height:1.5pt" o:hralign="center" o:hrstd="t" o:hr="t" fillcolor="#a0a0a0" stroked="f"/>
        </w:pict>
      </w:r>
    </w:p>
    <w:p w14:paraId="41F7506B" w14:textId="77777777" w:rsidR="00031000" w:rsidRPr="00031000" w:rsidRDefault="00031000" w:rsidP="00031000">
      <w:pPr>
        <w:rPr>
          <w:b/>
          <w:bCs/>
        </w:rPr>
      </w:pPr>
      <w:r w:rsidRPr="00031000">
        <w:rPr>
          <w:b/>
          <w:bCs/>
        </w:rPr>
        <w:t>18.41 User</w:t>
      </w:r>
    </w:p>
    <w:p w14:paraId="47D4E2E6" w14:textId="77777777" w:rsidR="00031000" w:rsidRPr="00031000" w:rsidRDefault="00031000" w:rsidP="00031000">
      <w:r w:rsidRPr="00031000">
        <w:t>USER</w:t>
      </w:r>
    </w:p>
    <w:p w14:paraId="4D117D14" w14:textId="77777777" w:rsidR="00031000" w:rsidRPr="00031000" w:rsidRDefault="00031000" w:rsidP="00031000">
      <w:r w:rsidRPr="00031000">
        <w:t>────────────────────────</w:t>
      </w:r>
    </w:p>
    <w:p w14:paraId="32F834D8" w14:textId="77777777" w:rsidR="00031000" w:rsidRPr="00031000" w:rsidRDefault="00031000" w:rsidP="00031000">
      <w:r w:rsidRPr="00031000">
        <w:t>user_id</w:t>
      </w:r>
    </w:p>
    <w:p w14:paraId="77100E5E" w14:textId="77777777" w:rsidR="00031000" w:rsidRPr="00031000" w:rsidRDefault="00031000" w:rsidP="00031000">
      <w:r w:rsidRPr="00031000">
        <w:t>name</w:t>
      </w:r>
    </w:p>
    <w:p w14:paraId="3E042C6D" w14:textId="77777777" w:rsidR="00031000" w:rsidRPr="00031000" w:rsidRDefault="00031000" w:rsidP="00031000">
      <w:r w:rsidRPr="00031000">
        <w:t>department</w:t>
      </w:r>
    </w:p>
    <w:p w14:paraId="41292A3D" w14:textId="77777777" w:rsidR="00031000" w:rsidRPr="00031000" w:rsidRDefault="00031000" w:rsidP="00031000">
      <w:r w:rsidRPr="00031000">
        <w:t>role_id</w:t>
      </w:r>
    </w:p>
    <w:p w14:paraId="63463B6D" w14:textId="77777777" w:rsidR="00031000" w:rsidRPr="00031000" w:rsidRDefault="00031000" w:rsidP="00031000">
      <w:r w:rsidRPr="00031000">
        <w:t>status</w:t>
      </w:r>
    </w:p>
    <w:p w14:paraId="1862B990" w14:textId="77777777" w:rsidR="00031000" w:rsidRPr="00031000" w:rsidRDefault="00031000" w:rsidP="00031000">
      <w:r w:rsidRPr="00031000">
        <w:t>Roles:</w:t>
      </w:r>
    </w:p>
    <w:p w14:paraId="1E75918C" w14:textId="77777777" w:rsidR="00031000" w:rsidRPr="00031000" w:rsidRDefault="00031000" w:rsidP="00031000">
      <w:r w:rsidRPr="00031000">
        <w:lastRenderedPageBreak/>
        <w:t>ADMIN</w:t>
      </w:r>
    </w:p>
    <w:p w14:paraId="1F5D5F3C" w14:textId="77777777" w:rsidR="00031000" w:rsidRPr="00031000" w:rsidRDefault="00031000" w:rsidP="00031000">
      <w:r w:rsidRPr="00031000">
        <w:t>ROAD_OFFICER</w:t>
      </w:r>
    </w:p>
    <w:p w14:paraId="5C1B3D30" w14:textId="77777777" w:rsidR="00031000" w:rsidRPr="00031000" w:rsidRDefault="00031000" w:rsidP="00031000">
      <w:r w:rsidRPr="00031000">
        <w:t>TRAFFIC_OFFICER</w:t>
      </w:r>
    </w:p>
    <w:p w14:paraId="1C0743B7" w14:textId="77777777" w:rsidR="00031000" w:rsidRPr="00031000" w:rsidRDefault="00031000" w:rsidP="00031000">
      <w:r w:rsidRPr="00031000">
        <w:t>SAFETY_OFFICER</w:t>
      </w:r>
    </w:p>
    <w:p w14:paraId="5DBD7ED2" w14:textId="77777777" w:rsidR="00031000" w:rsidRPr="00031000" w:rsidRDefault="00031000" w:rsidP="00031000">
      <w:r w:rsidRPr="00031000">
        <w:t>COMMAND_OFFICER</w:t>
      </w:r>
    </w:p>
    <w:p w14:paraId="49B73919" w14:textId="77777777" w:rsidR="00031000" w:rsidRPr="00031000" w:rsidRDefault="00031000" w:rsidP="00031000">
      <w:r w:rsidRPr="00031000">
        <w:t>VIEWER</w:t>
      </w:r>
    </w:p>
    <w:p w14:paraId="151642C2" w14:textId="77777777" w:rsidR="00031000" w:rsidRPr="00031000" w:rsidRDefault="00000000" w:rsidP="00031000">
      <w:r>
        <w:pict w14:anchorId="3DDE9F4E">
          <v:rect id="_x0000_i1637" style="width:0;height:1.5pt" o:hralign="center" o:hrstd="t" o:hr="t" fillcolor="#a0a0a0" stroked="f"/>
        </w:pict>
      </w:r>
    </w:p>
    <w:p w14:paraId="120BDBAE" w14:textId="77777777" w:rsidR="00031000" w:rsidRPr="00031000" w:rsidRDefault="00031000" w:rsidP="00031000">
      <w:pPr>
        <w:rPr>
          <w:b/>
          <w:bCs/>
        </w:rPr>
      </w:pPr>
      <w:r w:rsidRPr="00031000">
        <w:rPr>
          <w:b/>
          <w:bCs/>
        </w:rPr>
        <w:t>18.42 Audit log</w:t>
      </w:r>
    </w:p>
    <w:p w14:paraId="6BF75576" w14:textId="77777777" w:rsidR="00031000" w:rsidRPr="00031000" w:rsidRDefault="00031000" w:rsidP="00031000">
      <w:r w:rsidRPr="00031000">
        <w:t>Sensitive actions should be logged.</w:t>
      </w:r>
    </w:p>
    <w:p w14:paraId="0A967300" w14:textId="77777777" w:rsidR="00031000" w:rsidRPr="00031000" w:rsidRDefault="00031000" w:rsidP="00031000">
      <w:r w:rsidRPr="00031000">
        <w:t>Example:</w:t>
      </w:r>
    </w:p>
    <w:p w14:paraId="48C68677" w14:textId="77777777" w:rsidR="00031000" w:rsidRPr="00031000" w:rsidRDefault="00031000" w:rsidP="00031000">
      <w:r w:rsidRPr="00031000">
        <w:t>AUDIT_LOG</w:t>
      </w:r>
    </w:p>
    <w:p w14:paraId="0321574E" w14:textId="77777777" w:rsidR="00031000" w:rsidRPr="00031000" w:rsidRDefault="00031000" w:rsidP="00031000"/>
    <w:p w14:paraId="311EF72C" w14:textId="77777777" w:rsidR="00031000" w:rsidRPr="00031000" w:rsidRDefault="00031000" w:rsidP="00031000">
      <w:r w:rsidRPr="00031000">
        <w:t>user:</w:t>
      </w:r>
    </w:p>
    <w:p w14:paraId="0BFD106E" w14:textId="77777777" w:rsidR="00031000" w:rsidRPr="00031000" w:rsidRDefault="00031000" w:rsidP="00031000">
      <w:r w:rsidRPr="00031000">
        <w:t>OFFICER-17</w:t>
      </w:r>
    </w:p>
    <w:p w14:paraId="066C1458" w14:textId="77777777" w:rsidR="00031000" w:rsidRPr="00031000" w:rsidRDefault="00031000" w:rsidP="00031000"/>
    <w:p w14:paraId="7B553946" w14:textId="77777777" w:rsidR="00031000" w:rsidRPr="00031000" w:rsidRDefault="00031000" w:rsidP="00031000">
      <w:r w:rsidRPr="00031000">
        <w:t>action:</w:t>
      </w:r>
    </w:p>
    <w:p w14:paraId="0F83334F" w14:textId="77777777" w:rsidR="00031000" w:rsidRPr="00031000" w:rsidRDefault="00031000" w:rsidP="00031000">
      <w:r w:rsidRPr="00031000">
        <w:t>VIEW_INCIDENT_EVIDENCE</w:t>
      </w:r>
    </w:p>
    <w:p w14:paraId="3754215C" w14:textId="77777777" w:rsidR="00031000" w:rsidRPr="00031000" w:rsidRDefault="00031000" w:rsidP="00031000"/>
    <w:p w14:paraId="3190A116" w14:textId="77777777" w:rsidR="00031000" w:rsidRPr="00031000" w:rsidRDefault="00031000" w:rsidP="00031000">
      <w:r w:rsidRPr="00031000">
        <w:t>incident:</w:t>
      </w:r>
    </w:p>
    <w:p w14:paraId="14809A98" w14:textId="77777777" w:rsidR="00031000" w:rsidRPr="00031000" w:rsidRDefault="00031000" w:rsidP="00031000">
      <w:r w:rsidRPr="00031000">
        <w:t>INC-00821</w:t>
      </w:r>
    </w:p>
    <w:p w14:paraId="24B76547" w14:textId="77777777" w:rsidR="00031000" w:rsidRPr="00031000" w:rsidRDefault="00031000" w:rsidP="00031000"/>
    <w:p w14:paraId="2AB52724" w14:textId="77777777" w:rsidR="00031000" w:rsidRPr="00031000" w:rsidRDefault="00031000" w:rsidP="00031000">
      <w:r w:rsidRPr="00031000">
        <w:t>timestamp:</w:t>
      </w:r>
    </w:p>
    <w:p w14:paraId="02AB5B76" w14:textId="77777777" w:rsidR="00031000" w:rsidRPr="00031000" w:rsidRDefault="00031000" w:rsidP="00031000">
      <w:r w:rsidRPr="00031000">
        <w:t>...</w:t>
      </w:r>
    </w:p>
    <w:p w14:paraId="02E06702" w14:textId="77777777" w:rsidR="00031000" w:rsidRPr="00031000" w:rsidRDefault="00031000" w:rsidP="00031000"/>
    <w:p w14:paraId="75DC607D" w14:textId="77777777" w:rsidR="00031000" w:rsidRPr="00031000" w:rsidRDefault="00031000" w:rsidP="00031000">
      <w:r w:rsidRPr="00031000">
        <w:t>result:</w:t>
      </w:r>
    </w:p>
    <w:p w14:paraId="226E850E" w14:textId="77777777" w:rsidR="00031000" w:rsidRPr="00031000" w:rsidRDefault="00031000" w:rsidP="00031000">
      <w:r w:rsidRPr="00031000">
        <w:t>SUCCESS</w:t>
      </w:r>
    </w:p>
    <w:p w14:paraId="04F340C8" w14:textId="77777777" w:rsidR="00031000" w:rsidRPr="00031000" w:rsidRDefault="00031000" w:rsidP="00031000">
      <w:r w:rsidRPr="00031000">
        <w:t>This is particularly important for:</w:t>
      </w:r>
    </w:p>
    <w:p w14:paraId="0308F235" w14:textId="77777777" w:rsidR="00031000" w:rsidRPr="00031000" w:rsidRDefault="00031000" w:rsidP="00031000">
      <w:pPr>
        <w:numPr>
          <w:ilvl w:val="0"/>
          <w:numId w:val="55"/>
        </w:numPr>
      </w:pPr>
      <w:r w:rsidRPr="00031000">
        <w:t>incident evidence</w:t>
      </w:r>
    </w:p>
    <w:p w14:paraId="09407B8D" w14:textId="77777777" w:rsidR="00031000" w:rsidRPr="00031000" w:rsidRDefault="00031000" w:rsidP="00031000">
      <w:pPr>
        <w:numPr>
          <w:ilvl w:val="0"/>
          <w:numId w:val="55"/>
        </w:numPr>
      </w:pPr>
      <w:r w:rsidRPr="00031000">
        <w:lastRenderedPageBreak/>
        <w:t>number plates</w:t>
      </w:r>
    </w:p>
    <w:p w14:paraId="09D08EB8" w14:textId="77777777" w:rsidR="00031000" w:rsidRPr="00031000" w:rsidRDefault="00031000" w:rsidP="00031000">
      <w:pPr>
        <w:numPr>
          <w:ilvl w:val="0"/>
          <w:numId w:val="55"/>
        </w:numPr>
      </w:pPr>
      <w:r w:rsidRPr="00031000">
        <w:t>user administration</w:t>
      </w:r>
    </w:p>
    <w:p w14:paraId="20FFDFAF" w14:textId="77777777" w:rsidR="00031000" w:rsidRPr="00031000" w:rsidRDefault="00031000" w:rsidP="00031000">
      <w:pPr>
        <w:numPr>
          <w:ilvl w:val="0"/>
          <w:numId w:val="55"/>
        </w:numPr>
      </w:pPr>
      <w:r w:rsidRPr="00031000">
        <w:t>maintenance status changes</w:t>
      </w:r>
    </w:p>
    <w:p w14:paraId="133505A9" w14:textId="77777777" w:rsidR="00031000" w:rsidRPr="00031000" w:rsidRDefault="00000000" w:rsidP="00031000">
      <w:r>
        <w:pict w14:anchorId="209240AA">
          <v:rect id="_x0000_i1638" style="width:0;height:1.5pt" o:hralign="center" o:hrstd="t" o:hr="t" fillcolor="#a0a0a0" stroked="f"/>
        </w:pict>
      </w:r>
    </w:p>
    <w:p w14:paraId="7426E31B" w14:textId="77777777" w:rsidR="00031000" w:rsidRPr="00031000" w:rsidRDefault="00031000" w:rsidP="00031000">
      <w:pPr>
        <w:rPr>
          <w:b/>
          <w:bCs/>
        </w:rPr>
      </w:pPr>
      <w:r w:rsidRPr="00031000">
        <w:rPr>
          <w:b/>
          <w:bCs/>
        </w:rPr>
        <w:t>18.43 Database relationship overview</w:t>
      </w:r>
    </w:p>
    <w:p w14:paraId="12E3844A" w14:textId="77777777" w:rsidR="00031000" w:rsidRPr="00031000" w:rsidRDefault="00031000" w:rsidP="00031000">
      <w:r w:rsidRPr="00031000">
        <w:t>Our core relationship graph is:</w:t>
      </w:r>
    </w:p>
    <w:p w14:paraId="3D56B990" w14:textId="77777777" w:rsidR="00031000" w:rsidRPr="00031000" w:rsidRDefault="00031000" w:rsidP="00031000">
      <w:r w:rsidRPr="00031000">
        <w:t>FLEET</w:t>
      </w:r>
    </w:p>
    <w:p w14:paraId="4319A95F" w14:textId="77777777" w:rsidR="00031000" w:rsidRPr="00031000" w:rsidRDefault="00031000" w:rsidP="00031000">
      <w:r w:rsidRPr="00031000">
        <w:t xml:space="preserve"> │</w:t>
      </w:r>
    </w:p>
    <w:p w14:paraId="4A83761B" w14:textId="77777777" w:rsidR="00031000" w:rsidRPr="00031000" w:rsidRDefault="00031000" w:rsidP="00031000">
      <w:r w:rsidRPr="00031000">
        <w:t xml:space="preserve"> └── BUS</w:t>
      </w:r>
    </w:p>
    <w:p w14:paraId="3056C66C" w14:textId="77777777" w:rsidR="00031000" w:rsidRPr="00031000" w:rsidRDefault="00031000" w:rsidP="00031000">
      <w:r w:rsidRPr="00031000">
        <w:t xml:space="preserve">      │</w:t>
      </w:r>
    </w:p>
    <w:p w14:paraId="0C06E432" w14:textId="77777777" w:rsidR="00031000" w:rsidRPr="00031000" w:rsidRDefault="00031000" w:rsidP="00031000">
      <w:r w:rsidRPr="00031000">
        <w:t xml:space="preserve">      └── EDGE_DEVICE</w:t>
      </w:r>
    </w:p>
    <w:p w14:paraId="7F6D0629" w14:textId="77777777" w:rsidR="00031000" w:rsidRPr="00031000" w:rsidRDefault="00031000" w:rsidP="00031000">
      <w:r w:rsidRPr="00031000">
        <w:t xml:space="preserve">            │</w:t>
      </w:r>
    </w:p>
    <w:p w14:paraId="14925559" w14:textId="77777777" w:rsidR="00031000" w:rsidRPr="00031000" w:rsidRDefault="00031000" w:rsidP="00031000">
      <w:r w:rsidRPr="00031000">
        <w:t xml:space="preserve">            └── CAMERA</w:t>
      </w:r>
    </w:p>
    <w:p w14:paraId="4CE0F3F3" w14:textId="77777777" w:rsidR="00031000" w:rsidRPr="00031000" w:rsidRDefault="00031000" w:rsidP="00031000">
      <w:r w:rsidRPr="00031000">
        <w:t xml:space="preserve">                  │</w:t>
      </w:r>
    </w:p>
    <w:p w14:paraId="6CFB8917" w14:textId="77777777" w:rsidR="00031000" w:rsidRPr="00031000" w:rsidRDefault="00031000" w:rsidP="00031000">
      <w:r w:rsidRPr="00031000">
        <w:t xml:space="preserve">                  </w:t>
      </w:r>
      <w:r w:rsidRPr="00031000">
        <w:rPr>
          <w:rFonts w:ascii="Arial" w:hAnsi="Arial" w:cs="Arial"/>
        </w:rPr>
        <w:t>▼</w:t>
      </w:r>
    </w:p>
    <w:p w14:paraId="08C73311" w14:textId="77777777" w:rsidR="00031000" w:rsidRPr="00031000" w:rsidRDefault="00031000" w:rsidP="00031000">
      <w:r w:rsidRPr="00031000">
        <w:t xml:space="preserve">              OBSERVATION</w:t>
      </w:r>
    </w:p>
    <w:p w14:paraId="5CFEC274" w14:textId="77777777" w:rsidR="00031000" w:rsidRPr="00031000" w:rsidRDefault="00031000" w:rsidP="00031000">
      <w:r w:rsidRPr="00031000">
        <w:t xml:space="preserve">                  │</w:t>
      </w:r>
    </w:p>
    <w:p w14:paraId="3476CD95" w14:textId="77777777" w:rsidR="00031000" w:rsidRPr="00031000" w:rsidRDefault="00031000" w:rsidP="00031000">
      <w:r w:rsidRPr="00031000">
        <w:t xml:space="preserve">                  </w:t>
      </w:r>
      <w:r w:rsidRPr="00031000">
        <w:rPr>
          <w:rFonts w:ascii="Arial" w:hAnsi="Arial" w:cs="Arial"/>
        </w:rPr>
        <w:t>▼</w:t>
      </w:r>
    </w:p>
    <w:p w14:paraId="4CB9A71E" w14:textId="77777777" w:rsidR="00031000" w:rsidRPr="00031000" w:rsidRDefault="00031000" w:rsidP="00031000">
      <w:r w:rsidRPr="00031000">
        <w:t xml:space="preserve">                EVENT</w:t>
      </w:r>
    </w:p>
    <w:p w14:paraId="094D0983" w14:textId="77777777" w:rsidR="00031000" w:rsidRPr="00031000" w:rsidRDefault="00031000" w:rsidP="00031000">
      <w:r w:rsidRPr="00031000">
        <w:t xml:space="preserve">                  │</w:t>
      </w:r>
    </w:p>
    <w:p w14:paraId="6B72915F"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53FDEDA"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1E55160F" w14:textId="77777777" w:rsidR="00031000" w:rsidRPr="00031000" w:rsidRDefault="00031000" w:rsidP="00031000">
      <w:r w:rsidRPr="00031000">
        <w:t xml:space="preserve"> ROAD DEFECT   INCIDENT    TRAFFIC</w:t>
      </w:r>
    </w:p>
    <w:p w14:paraId="413BEE27" w14:textId="77777777" w:rsidR="00031000" w:rsidRPr="00031000" w:rsidRDefault="00031000" w:rsidP="00031000">
      <w:r w:rsidRPr="00031000">
        <w:t xml:space="preserve">       │          │          │</w:t>
      </w:r>
    </w:p>
    <w:p w14:paraId="332C2A8E"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40696200" w14:textId="77777777" w:rsidR="00031000" w:rsidRPr="00031000" w:rsidRDefault="00031000" w:rsidP="00031000">
      <w:r w:rsidRPr="00031000">
        <w:t xml:space="preserve"> MAINTENANCE   EVIDENCE   ANALYTICS</w:t>
      </w:r>
    </w:p>
    <w:p w14:paraId="25E180BB" w14:textId="77777777" w:rsidR="00031000" w:rsidRPr="00031000" w:rsidRDefault="00031000" w:rsidP="00031000">
      <w:r w:rsidRPr="00031000">
        <w:t xml:space="preserve">       │</w:t>
      </w:r>
    </w:p>
    <w:p w14:paraId="57143A88" w14:textId="77777777" w:rsidR="00031000" w:rsidRPr="00031000" w:rsidRDefault="00031000" w:rsidP="00031000">
      <w:r w:rsidRPr="00031000">
        <w:t xml:space="preserve">       </w:t>
      </w:r>
      <w:r w:rsidRPr="00031000">
        <w:rPr>
          <w:rFonts w:ascii="Arial" w:hAnsi="Arial" w:cs="Arial"/>
        </w:rPr>
        <w:t>▼</w:t>
      </w:r>
    </w:p>
    <w:p w14:paraId="3E1660E0" w14:textId="77777777" w:rsidR="00031000" w:rsidRPr="00031000" w:rsidRDefault="00031000" w:rsidP="00031000">
      <w:r w:rsidRPr="00031000">
        <w:lastRenderedPageBreak/>
        <w:t xml:space="preserve">    REPAIR</w:t>
      </w:r>
    </w:p>
    <w:p w14:paraId="7B8F59AC" w14:textId="77777777" w:rsidR="00031000" w:rsidRPr="00031000" w:rsidRDefault="00031000" w:rsidP="00031000">
      <w:r w:rsidRPr="00031000">
        <w:t xml:space="preserve">       │</w:t>
      </w:r>
    </w:p>
    <w:p w14:paraId="457015B1" w14:textId="77777777" w:rsidR="00031000" w:rsidRPr="00031000" w:rsidRDefault="00031000" w:rsidP="00031000">
      <w:r w:rsidRPr="00031000">
        <w:t xml:space="preserve">       </w:t>
      </w:r>
      <w:r w:rsidRPr="00031000">
        <w:rPr>
          <w:rFonts w:ascii="Arial" w:hAnsi="Arial" w:cs="Arial"/>
        </w:rPr>
        <w:t>▼</w:t>
      </w:r>
    </w:p>
    <w:p w14:paraId="77FD0B07" w14:textId="77777777" w:rsidR="00031000" w:rsidRPr="00031000" w:rsidRDefault="00031000" w:rsidP="00031000">
      <w:r w:rsidRPr="00031000">
        <w:t xml:space="preserve">  VERIFICATION</w:t>
      </w:r>
    </w:p>
    <w:p w14:paraId="419D02AE" w14:textId="77777777" w:rsidR="00031000" w:rsidRPr="00031000" w:rsidRDefault="00031000" w:rsidP="00031000">
      <w:r w:rsidRPr="00031000">
        <w:t xml:space="preserve">       │</w:t>
      </w:r>
    </w:p>
    <w:p w14:paraId="3F7C9FDB" w14:textId="77777777" w:rsidR="00031000" w:rsidRPr="00031000" w:rsidRDefault="00031000" w:rsidP="00031000">
      <w:r w:rsidRPr="00031000">
        <w:t xml:space="preserve">       </w:t>
      </w:r>
      <w:r w:rsidRPr="00031000">
        <w:rPr>
          <w:rFonts w:ascii="Arial" w:hAnsi="Arial" w:cs="Arial"/>
        </w:rPr>
        <w:t>▼</w:t>
      </w:r>
    </w:p>
    <w:p w14:paraId="2B0D7BD0" w14:textId="77777777" w:rsidR="00031000" w:rsidRPr="00031000" w:rsidRDefault="00031000" w:rsidP="00031000">
      <w:r w:rsidRPr="00031000">
        <w:t xml:space="preserve"> REAPPEARANCE</w:t>
      </w:r>
    </w:p>
    <w:p w14:paraId="3F539994" w14:textId="77777777" w:rsidR="00031000" w:rsidRPr="00031000" w:rsidRDefault="00031000" w:rsidP="00031000">
      <w:r w:rsidRPr="00031000">
        <w:t>And everything spatially connects through:</w:t>
      </w:r>
    </w:p>
    <w:p w14:paraId="05379364" w14:textId="77777777" w:rsidR="00031000" w:rsidRPr="00031000" w:rsidRDefault="00031000" w:rsidP="00031000">
      <w:r w:rsidRPr="00031000">
        <w:t>ROAD_SEGMENT</w:t>
      </w:r>
    </w:p>
    <w:p w14:paraId="401E27E3" w14:textId="77777777" w:rsidR="00031000" w:rsidRPr="00031000" w:rsidRDefault="00000000" w:rsidP="00031000">
      <w:r>
        <w:pict w14:anchorId="25C77E9E">
          <v:rect id="_x0000_i1639" style="width:0;height:1.5pt" o:hralign="center" o:hrstd="t" o:hr="t" fillcolor="#a0a0a0" stroked="f"/>
        </w:pict>
      </w:r>
    </w:p>
    <w:p w14:paraId="5FED1105" w14:textId="77777777" w:rsidR="00031000" w:rsidRPr="00031000" w:rsidRDefault="00031000" w:rsidP="00031000">
      <w:pPr>
        <w:rPr>
          <w:b/>
          <w:bCs/>
        </w:rPr>
      </w:pPr>
      <w:r w:rsidRPr="00031000">
        <w:rPr>
          <w:b/>
          <w:bCs/>
        </w:rPr>
        <w:t>18.44 RoadTwin data model</w:t>
      </w:r>
    </w:p>
    <w:p w14:paraId="24B2D9B0" w14:textId="77777777" w:rsidR="00031000" w:rsidRPr="00031000" w:rsidRDefault="00031000" w:rsidP="00031000">
      <w:r w:rsidRPr="00031000">
        <w:t>RoadTwin is essentially a continuously updated representation of:</w:t>
      </w:r>
    </w:p>
    <w:p w14:paraId="7C560BDA" w14:textId="77777777" w:rsidR="00031000" w:rsidRPr="00031000" w:rsidRDefault="00031000" w:rsidP="00031000">
      <w:r w:rsidRPr="00031000">
        <w:t>ROAD SEGMENT</w:t>
      </w:r>
    </w:p>
    <w:p w14:paraId="0C119F03" w14:textId="77777777" w:rsidR="00031000" w:rsidRPr="00031000" w:rsidRDefault="00031000" w:rsidP="00031000">
      <w:r w:rsidRPr="00031000">
        <w:t xml:space="preserve">      │</w:t>
      </w:r>
    </w:p>
    <w:p w14:paraId="1B0DF076"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traffic state</w:t>
      </w:r>
    </w:p>
    <w:p w14:paraId="00CEA574"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road condition</w:t>
      </w:r>
    </w:p>
    <w:p w14:paraId="12AE0AAA"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infrastructure state</w:t>
      </w:r>
    </w:p>
    <w:p w14:paraId="39DBE617"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pedestrian risk</w:t>
      </w:r>
    </w:p>
    <w:p w14:paraId="4416C687"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incidents</w:t>
      </w:r>
    </w:p>
    <w:p w14:paraId="38CAF3D2"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maintenance</w:t>
      </w:r>
    </w:p>
    <w:p w14:paraId="5CF8A3C4" w14:textId="77777777" w:rsidR="00031000" w:rsidRPr="00031000" w:rsidRDefault="00031000" w:rsidP="00031000">
      <w:r w:rsidRPr="00031000">
        <w:t xml:space="preserve">      └── historical observations</w:t>
      </w:r>
    </w:p>
    <w:p w14:paraId="49AF864C" w14:textId="77777777" w:rsidR="00031000" w:rsidRPr="00031000" w:rsidRDefault="00031000" w:rsidP="00031000">
      <w:r w:rsidRPr="00031000">
        <w:t>Example:</w:t>
      </w:r>
    </w:p>
    <w:p w14:paraId="6DBFE141" w14:textId="77777777" w:rsidR="00031000" w:rsidRPr="00031000" w:rsidRDefault="00031000" w:rsidP="00031000">
      <w:r w:rsidRPr="00031000">
        <w:t>R-004821</w:t>
      </w:r>
    </w:p>
    <w:p w14:paraId="75317E09" w14:textId="77777777" w:rsidR="00031000" w:rsidRPr="00031000" w:rsidRDefault="00031000" w:rsidP="00031000">
      <w:r w:rsidRPr="00031000">
        <w:t>────────────────────────────</w:t>
      </w:r>
    </w:p>
    <w:p w14:paraId="06BD1031" w14:textId="77777777" w:rsidR="00031000" w:rsidRPr="00031000" w:rsidRDefault="00031000" w:rsidP="00031000">
      <w:r w:rsidRPr="00031000">
        <w:t>Road Condition:</w:t>
      </w:r>
    </w:p>
    <w:p w14:paraId="1E22D117" w14:textId="77777777" w:rsidR="00031000" w:rsidRPr="00031000" w:rsidRDefault="00031000" w:rsidP="00031000">
      <w:r w:rsidRPr="00031000">
        <w:t>DEGRADED</w:t>
      </w:r>
    </w:p>
    <w:p w14:paraId="38BC160E" w14:textId="77777777" w:rsidR="00031000" w:rsidRPr="00031000" w:rsidRDefault="00031000" w:rsidP="00031000"/>
    <w:p w14:paraId="22A6E17E" w14:textId="77777777" w:rsidR="00031000" w:rsidRPr="00031000" w:rsidRDefault="00031000" w:rsidP="00031000">
      <w:r w:rsidRPr="00031000">
        <w:t>Traffic:</w:t>
      </w:r>
    </w:p>
    <w:p w14:paraId="77256068" w14:textId="77777777" w:rsidR="00031000" w:rsidRPr="00031000" w:rsidRDefault="00031000" w:rsidP="00031000">
      <w:r w:rsidRPr="00031000">
        <w:lastRenderedPageBreak/>
        <w:t>HIGH</w:t>
      </w:r>
    </w:p>
    <w:p w14:paraId="6FF07A7A" w14:textId="77777777" w:rsidR="00031000" w:rsidRPr="00031000" w:rsidRDefault="00031000" w:rsidP="00031000"/>
    <w:p w14:paraId="77978E88" w14:textId="77777777" w:rsidR="00031000" w:rsidRPr="00031000" w:rsidRDefault="00031000" w:rsidP="00031000">
      <w:r w:rsidRPr="00031000">
        <w:t>Infrastructure:</w:t>
      </w:r>
    </w:p>
    <w:p w14:paraId="0C43ED1F" w14:textId="77777777" w:rsidR="00031000" w:rsidRPr="00031000" w:rsidRDefault="00031000" w:rsidP="00031000">
      <w:r w:rsidRPr="00031000">
        <w:t>DEFICIENT</w:t>
      </w:r>
    </w:p>
    <w:p w14:paraId="24EC7F87" w14:textId="77777777" w:rsidR="00031000" w:rsidRPr="00031000" w:rsidRDefault="00031000" w:rsidP="00031000"/>
    <w:p w14:paraId="1FE5198A" w14:textId="77777777" w:rsidR="00031000" w:rsidRPr="00031000" w:rsidRDefault="00031000" w:rsidP="00031000">
      <w:r w:rsidRPr="00031000">
        <w:t>Pedestrian Risk:</w:t>
      </w:r>
    </w:p>
    <w:p w14:paraId="33117F27" w14:textId="77777777" w:rsidR="00031000" w:rsidRPr="00031000" w:rsidRDefault="00031000" w:rsidP="00031000">
      <w:r w:rsidRPr="00031000">
        <w:t>MEDIUM</w:t>
      </w:r>
    </w:p>
    <w:p w14:paraId="4147C19A" w14:textId="77777777" w:rsidR="00031000" w:rsidRPr="00031000" w:rsidRDefault="00031000" w:rsidP="00031000"/>
    <w:p w14:paraId="78DB00E4" w14:textId="77777777" w:rsidR="00031000" w:rsidRPr="00031000" w:rsidRDefault="00031000" w:rsidP="00031000">
      <w:r w:rsidRPr="00031000">
        <w:t>Active Incidents:</w:t>
      </w:r>
    </w:p>
    <w:p w14:paraId="04BE23C4" w14:textId="77777777" w:rsidR="00031000" w:rsidRPr="00031000" w:rsidRDefault="00031000" w:rsidP="00031000">
      <w:r w:rsidRPr="00031000">
        <w:t>1</w:t>
      </w:r>
    </w:p>
    <w:p w14:paraId="0D6ED047" w14:textId="77777777" w:rsidR="00031000" w:rsidRPr="00031000" w:rsidRDefault="00031000" w:rsidP="00031000"/>
    <w:p w14:paraId="6F38DE80" w14:textId="77777777" w:rsidR="00031000" w:rsidRPr="00031000" w:rsidRDefault="00031000" w:rsidP="00031000">
      <w:r w:rsidRPr="00031000">
        <w:t>Open Maintenance Tasks:</w:t>
      </w:r>
    </w:p>
    <w:p w14:paraId="73BCC2DE" w14:textId="77777777" w:rsidR="00031000" w:rsidRPr="00031000" w:rsidRDefault="00031000" w:rsidP="00031000">
      <w:r w:rsidRPr="00031000">
        <w:t>2</w:t>
      </w:r>
    </w:p>
    <w:p w14:paraId="2B8CADEB" w14:textId="77777777" w:rsidR="00031000" w:rsidRPr="00031000" w:rsidRDefault="00031000" w:rsidP="00031000"/>
    <w:p w14:paraId="4EF8E02B" w14:textId="77777777" w:rsidR="00031000" w:rsidRPr="00031000" w:rsidRDefault="00031000" w:rsidP="00031000">
      <w:r w:rsidRPr="00031000">
        <w:t>Last Updated:</w:t>
      </w:r>
    </w:p>
    <w:p w14:paraId="3CBCBC9F" w14:textId="77777777" w:rsidR="00031000" w:rsidRPr="00031000" w:rsidRDefault="00031000" w:rsidP="00031000">
      <w:r w:rsidRPr="00031000">
        <w:t>10:44</w:t>
      </w:r>
    </w:p>
    <w:p w14:paraId="2F9CE1ED" w14:textId="77777777" w:rsidR="00031000" w:rsidRPr="00031000" w:rsidRDefault="00000000" w:rsidP="00031000">
      <w:r>
        <w:pict w14:anchorId="71514A76">
          <v:rect id="_x0000_i1640" style="width:0;height:1.5pt" o:hralign="center" o:hrstd="t" o:hr="t" fillcolor="#a0a0a0" stroked="f"/>
        </w:pict>
      </w:r>
    </w:p>
    <w:p w14:paraId="3094037C" w14:textId="77777777" w:rsidR="00031000" w:rsidRPr="00031000" w:rsidRDefault="00031000" w:rsidP="00031000">
      <w:pPr>
        <w:rPr>
          <w:b/>
          <w:bCs/>
        </w:rPr>
      </w:pPr>
      <w:r w:rsidRPr="00031000">
        <w:rPr>
          <w:b/>
          <w:bCs/>
        </w:rPr>
        <w:t>18.45 RoadTwin history</w:t>
      </w:r>
    </w:p>
    <w:p w14:paraId="39568357" w14:textId="77777777" w:rsidR="00031000" w:rsidRPr="00031000" w:rsidRDefault="00031000" w:rsidP="00031000">
      <w:r w:rsidRPr="00031000">
        <w:t>We should preserve state over time.</w:t>
      </w:r>
    </w:p>
    <w:p w14:paraId="46F96B89" w14:textId="77777777" w:rsidR="00031000" w:rsidRPr="00031000" w:rsidRDefault="00031000" w:rsidP="00031000">
      <w:r w:rsidRPr="00031000">
        <w:t>08:00</w:t>
      </w:r>
    </w:p>
    <w:p w14:paraId="699F32D2" w14:textId="77777777" w:rsidR="00031000" w:rsidRPr="00031000" w:rsidRDefault="00031000" w:rsidP="00031000">
      <w:r w:rsidRPr="00031000">
        <w:t>Road = MODERATE</w:t>
      </w:r>
    </w:p>
    <w:p w14:paraId="1B6D8A24" w14:textId="77777777" w:rsidR="00031000" w:rsidRPr="00031000" w:rsidRDefault="00031000" w:rsidP="00031000"/>
    <w:p w14:paraId="5459577A" w14:textId="77777777" w:rsidR="00031000" w:rsidRPr="00031000" w:rsidRDefault="00031000" w:rsidP="00031000">
      <w:r w:rsidRPr="00031000">
        <w:t>09:00</w:t>
      </w:r>
    </w:p>
    <w:p w14:paraId="027DB958" w14:textId="77777777" w:rsidR="00031000" w:rsidRPr="00031000" w:rsidRDefault="00031000" w:rsidP="00031000">
      <w:r w:rsidRPr="00031000">
        <w:t>Road = DEGRADED</w:t>
      </w:r>
    </w:p>
    <w:p w14:paraId="2C3C062A" w14:textId="77777777" w:rsidR="00031000" w:rsidRPr="00031000" w:rsidRDefault="00031000" w:rsidP="00031000"/>
    <w:p w14:paraId="15C53EA6" w14:textId="77777777" w:rsidR="00031000" w:rsidRPr="00031000" w:rsidRDefault="00031000" w:rsidP="00031000">
      <w:r w:rsidRPr="00031000">
        <w:t>10:00</w:t>
      </w:r>
    </w:p>
    <w:p w14:paraId="4B011210" w14:textId="77777777" w:rsidR="00031000" w:rsidRPr="00031000" w:rsidRDefault="00031000" w:rsidP="00031000">
      <w:r w:rsidRPr="00031000">
        <w:t>Waterlogging detected</w:t>
      </w:r>
    </w:p>
    <w:p w14:paraId="031ECCA7" w14:textId="77777777" w:rsidR="00031000" w:rsidRPr="00031000" w:rsidRDefault="00031000" w:rsidP="00031000"/>
    <w:p w14:paraId="4F9DD82B" w14:textId="77777777" w:rsidR="00031000" w:rsidRPr="00031000" w:rsidRDefault="00031000" w:rsidP="00031000">
      <w:r w:rsidRPr="00031000">
        <w:lastRenderedPageBreak/>
        <w:t>11:00</w:t>
      </w:r>
    </w:p>
    <w:p w14:paraId="757AB79F" w14:textId="77777777" w:rsidR="00031000" w:rsidRPr="00031000" w:rsidRDefault="00031000" w:rsidP="00031000">
      <w:r w:rsidRPr="00031000">
        <w:t>Traffic = SEVERE</w:t>
      </w:r>
    </w:p>
    <w:p w14:paraId="7FE342F9" w14:textId="77777777" w:rsidR="00031000" w:rsidRPr="00031000" w:rsidRDefault="00031000" w:rsidP="00031000"/>
    <w:p w14:paraId="4C8D402B" w14:textId="77777777" w:rsidR="00031000" w:rsidRPr="00031000" w:rsidRDefault="00031000" w:rsidP="00031000">
      <w:r w:rsidRPr="00031000">
        <w:t>14:00</w:t>
      </w:r>
    </w:p>
    <w:p w14:paraId="61E3993F" w14:textId="77777777" w:rsidR="00031000" w:rsidRPr="00031000" w:rsidRDefault="00031000" w:rsidP="00031000">
      <w:r w:rsidRPr="00031000">
        <w:t>Repair started</w:t>
      </w:r>
    </w:p>
    <w:p w14:paraId="737AE7BE" w14:textId="77777777" w:rsidR="00031000" w:rsidRPr="00031000" w:rsidRDefault="00031000" w:rsidP="00031000"/>
    <w:p w14:paraId="4D194667" w14:textId="77777777" w:rsidR="00031000" w:rsidRPr="00031000" w:rsidRDefault="00031000" w:rsidP="00031000">
      <w:r w:rsidRPr="00031000">
        <w:t>18:00</w:t>
      </w:r>
    </w:p>
    <w:p w14:paraId="5DAECA4A" w14:textId="77777777" w:rsidR="00031000" w:rsidRPr="00031000" w:rsidRDefault="00031000" w:rsidP="00031000">
      <w:r w:rsidRPr="00031000">
        <w:t>Road = IMPROVING</w:t>
      </w:r>
    </w:p>
    <w:p w14:paraId="15934FCD" w14:textId="77777777" w:rsidR="00031000" w:rsidRPr="00031000" w:rsidRDefault="00031000" w:rsidP="00031000">
      <w:r w:rsidRPr="00031000">
        <w:t>Now the RoadTwin isn't just a map.</w:t>
      </w:r>
    </w:p>
    <w:p w14:paraId="4F6939EC" w14:textId="77777777" w:rsidR="00031000" w:rsidRPr="00031000" w:rsidRDefault="00031000" w:rsidP="00031000">
      <w:r w:rsidRPr="00031000">
        <w:t>It becomes:</w:t>
      </w:r>
    </w:p>
    <w:p w14:paraId="12DFF365" w14:textId="77777777" w:rsidR="00031000" w:rsidRPr="00031000" w:rsidRDefault="00031000" w:rsidP="00031000">
      <w:r w:rsidRPr="00031000">
        <w:rPr>
          <w:b/>
          <w:bCs/>
        </w:rPr>
        <w:t>A time-aware urban state model.</w:t>
      </w:r>
    </w:p>
    <w:p w14:paraId="3489294E" w14:textId="77777777" w:rsidR="00031000" w:rsidRPr="00031000" w:rsidRDefault="00000000" w:rsidP="00031000">
      <w:r>
        <w:pict w14:anchorId="56A2939E">
          <v:rect id="_x0000_i1641" style="width:0;height:1.5pt" o:hralign="center" o:hrstd="t" o:hr="t" fillcolor="#a0a0a0" stroked="f"/>
        </w:pict>
      </w:r>
    </w:p>
    <w:p w14:paraId="0D027758" w14:textId="77777777" w:rsidR="00031000" w:rsidRPr="00031000" w:rsidRDefault="00031000" w:rsidP="00031000">
      <w:pPr>
        <w:rPr>
          <w:b/>
          <w:bCs/>
        </w:rPr>
      </w:pPr>
      <w:r w:rsidRPr="00031000">
        <w:rPr>
          <w:b/>
          <w:bCs/>
        </w:rPr>
        <w:t>18.46 Data retention</w:t>
      </w:r>
    </w:p>
    <w:p w14:paraId="32A934ED" w14:textId="77777777" w:rsidR="00031000" w:rsidRPr="00031000" w:rsidRDefault="00031000" w:rsidP="00031000">
      <w:r w:rsidRPr="00031000">
        <w:t>Different data should have different retention policies.</w:t>
      </w:r>
    </w:p>
    <w:p w14:paraId="2060264A" w14:textId="77777777" w:rsidR="00031000" w:rsidRPr="00031000" w:rsidRDefault="00031000" w:rsidP="00031000">
      <w:r w:rsidRPr="00031000">
        <w:t>For example:</w:t>
      </w:r>
    </w:p>
    <w:p w14:paraId="23A9B595" w14:textId="77777777" w:rsidR="00031000" w:rsidRPr="00031000" w:rsidRDefault="00031000" w:rsidP="00031000">
      <w:r w:rsidRPr="00031000">
        <w:t>Raw continuous video</w:t>
      </w:r>
    </w:p>
    <w:p w14:paraId="40A7E0A8" w14:textId="77777777" w:rsidR="00031000" w:rsidRPr="00031000" w:rsidRDefault="00031000" w:rsidP="00031000">
      <w:r w:rsidRPr="00031000">
        <w:t>→ short retention / local only</w:t>
      </w:r>
    </w:p>
    <w:p w14:paraId="03626A79" w14:textId="77777777" w:rsidR="00031000" w:rsidRPr="00031000" w:rsidRDefault="00031000" w:rsidP="00031000"/>
    <w:p w14:paraId="719B4479" w14:textId="77777777" w:rsidR="00031000" w:rsidRPr="00031000" w:rsidRDefault="00031000" w:rsidP="00031000">
      <w:r w:rsidRPr="00031000">
        <w:t>Event metadata</w:t>
      </w:r>
    </w:p>
    <w:p w14:paraId="6C9ECFB7" w14:textId="77777777" w:rsidR="00031000" w:rsidRPr="00031000" w:rsidRDefault="00031000" w:rsidP="00031000">
      <w:r w:rsidRPr="00031000">
        <w:t>→ longer retention</w:t>
      </w:r>
    </w:p>
    <w:p w14:paraId="23937FC4" w14:textId="77777777" w:rsidR="00031000" w:rsidRPr="00031000" w:rsidRDefault="00031000" w:rsidP="00031000"/>
    <w:p w14:paraId="6C994569" w14:textId="77777777" w:rsidR="00031000" w:rsidRPr="00031000" w:rsidRDefault="00031000" w:rsidP="00031000">
      <w:r w:rsidRPr="00031000">
        <w:t>Road condition history</w:t>
      </w:r>
    </w:p>
    <w:p w14:paraId="4F08CAB9" w14:textId="77777777" w:rsidR="00031000" w:rsidRPr="00031000" w:rsidRDefault="00031000" w:rsidP="00031000">
      <w:r w:rsidRPr="00031000">
        <w:t>→ long-term</w:t>
      </w:r>
    </w:p>
    <w:p w14:paraId="1F560588" w14:textId="77777777" w:rsidR="00031000" w:rsidRPr="00031000" w:rsidRDefault="00031000" w:rsidP="00031000"/>
    <w:p w14:paraId="421F0294" w14:textId="77777777" w:rsidR="00031000" w:rsidRPr="00031000" w:rsidRDefault="00031000" w:rsidP="00031000">
      <w:r w:rsidRPr="00031000">
        <w:t>Aggregated traffic analytics</w:t>
      </w:r>
    </w:p>
    <w:p w14:paraId="3AB2CF3E" w14:textId="77777777" w:rsidR="00031000" w:rsidRPr="00031000" w:rsidRDefault="00031000" w:rsidP="00031000">
      <w:r w:rsidRPr="00031000">
        <w:t>→ long-term</w:t>
      </w:r>
    </w:p>
    <w:p w14:paraId="78C55171" w14:textId="77777777" w:rsidR="00031000" w:rsidRPr="00031000" w:rsidRDefault="00031000" w:rsidP="00031000"/>
    <w:p w14:paraId="44D246AC" w14:textId="77777777" w:rsidR="00031000" w:rsidRPr="00031000" w:rsidRDefault="00031000" w:rsidP="00031000">
      <w:r w:rsidRPr="00031000">
        <w:t>Incident evidence</w:t>
      </w:r>
    </w:p>
    <w:p w14:paraId="51EE209B" w14:textId="77777777" w:rsidR="00031000" w:rsidRPr="00031000" w:rsidRDefault="00031000" w:rsidP="00031000">
      <w:r w:rsidRPr="00031000">
        <w:lastRenderedPageBreak/>
        <w:t>→ controlled retention</w:t>
      </w:r>
    </w:p>
    <w:p w14:paraId="3765B845" w14:textId="77777777" w:rsidR="00031000" w:rsidRPr="00031000" w:rsidRDefault="00031000" w:rsidP="00031000">
      <w:r w:rsidRPr="00031000">
        <w:t>The exact retention periods should be configurable rather than hard-coded.</w:t>
      </w:r>
    </w:p>
    <w:p w14:paraId="545B005D" w14:textId="77777777" w:rsidR="00031000" w:rsidRPr="00031000" w:rsidRDefault="00000000" w:rsidP="00031000">
      <w:r>
        <w:pict w14:anchorId="3605ECE4">
          <v:rect id="_x0000_i1642" style="width:0;height:1.5pt" o:hralign="center" o:hrstd="t" o:hr="t" fillcolor="#a0a0a0" stroked="f"/>
        </w:pict>
      </w:r>
    </w:p>
    <w:p w14:paraId="4229CCB2" w14:textId="77777777" w:rsidR="00031000" w:rsidRPr="00031000" w:rsidRDefault="00031000" w:rsidP="00031000">
      <w:pPr>
        <w:rPr>
          <w:b/>
          <w:bCs/>
        </w:rPr>
      </w:pPr>
      <w:r w:rsidRPr="00031000">
        <w:rPr>
          <w:b/>
          <w:bCs/>
        </w:rPr>
        <w:t>18.47 Prototype data strategy</w:t>
      </w:r>
    </w:p>
    <w:p w14:paraId="589EAB7E" w14:textId="77777777" w:rsidR="00031000" w:rsidRPr="00031000" w:rsidRDefault="00031000" w:rsidP="00031000">
      <w:r w:rsidRPr="00031000">
        <w:t>For our SIH demo, we don't need a massive production database.</w:t>
      </w:r>
    </w:p>
    <w:p w14:paraId="5A25F104" w14:textId="77777777" w:rsidR="00031000" w:rsidRPr="00031000" w:rsidRDefault="00031000" w:rsidP="00031000">
      <w:r w:rsidRPr="00031000">
        <w:t>We can start with:</w:t>
      </w:r>
    </w:p>
    <w:p w14:paraId="7C9C0409" w14:textId="77777777" w:rsidR="00031000" w:rsidRPr="00031000" w:rsidRDefault="00031000" w:rsidP="00031000">
      <w:r w:rsidRPr="00031000">
        <w:t>PostgreSQL</w:t>
      </w:r>
    </w:p>
    <w:p w14:paraId="0853C875" w14:textId="77777777" w:rsidR="00031000" w:rsidRPr="00031000" w:rsidRDefault="00031000" w:rsidP="00031000">
      <w:r w:rsidRPr="00031000">
        <w:t>+</w:t>
      </w:r>
    </w:p>
    <w:p w14:paraId="113DD54C" w14:textId="77777777" w:rsidR="00031000" w:rsidRPr="00031000" w:rsidRDefault="00031000" w:rsidP="00031000">
      <w:r w:rsidRPr="00031000">
        <w:t>PostGIS</w:t>
      </w:r>
    </w:p>
    <w:p w14:paraId="0C2C7F35" w14:textId="77777777" w:rsidR="00031000" w:rsidRPr="00031000" w:rsidRDefault="00031000" w:rsidP="00031000">
      <w:r w:rsidRPr="00031000">
        <w:t>+</w:t>
      </w:r>
    </w:p>
    <w:p w14:paraId="2218C961" w14:textId="77777777" w:rsidR="00031000" w:rsidRPr="00031000" w:rsidRDefault="00031000" w:rsidP="00031000">
      <w:r w:rsidRPr="00031000">
        <w:t>local/object storage</w:t>
      </w:r>
    </w:p>
    <w:p w14:paraId="2BF25FC3" w14:textId="77777777" w:rsidR="00031000" w:rsidRPr="00031000" w:rsidRDefault="00031000" w:rsidP="00031000">
      <w:r w:rsidRPr="00031000">
        <w:t>and optionally:</w:t>
      </w:r>
    </w:p>
    <w:p w14:paraId="0C50874C" w14:textId="77777777" w:rsidR="00031000" w:rsidRPr="00031000" w:rsidRDefault="00031000" w:rsidP="00031000">
      <w:r w:rsidRPr="00031000">
        <w:t>Redis</w:t>
      </w:r>
    </w:p>
    <w:p w14:paraId="08631EB8" w14:textId="77777777" w:rsidR="00031000" w:rsidRPr="00031000" w:rsidRDefault="00031000" w:rsidP="00031000">
      <w:r w:rsidRPr="00031000">
        <w:t>for transient caching/queues.</w:t>
      </w:r>
    </w:p>
    <w:p w14:paraId="5D9E1D7B" w14:textId="77777777" w:rsidR="00031000" w:rsidRPr="00031000" w:rsidRDefault="00031000" w:rsidP="00031000">
      <w:r w:rsidRPr="00031000">
        <w:t>A message broker can be introduced if our event volume or architecture warrants it.</w:t>
      </w:r>
    </w:p>
    <w:p w14:paraId="15DDF112" w14:textId="77777777" w:rsidR="00031000" w:rsidRPr="00031000" w:rsidRDefault="00000000" w:rsidP="00031000">
      <w:r>
        <w:pict w14:anchorId="1C5DAE2A">
          <v:rect id="_x0000_i1643" style="width:0;height:1.5pt" o:hralign="center" o:hrstd="t" o:hr="t" fillcolor="#a0a0a0" stroked="f"/>
        </w:pict>
      </w:r>
    </w:p>
    <w:p w14:paraId="7E75FCE7" w14:textId="77777777" w:rsidR="00031000" w:rsidRPr="00031000" w:rsidRDefault="00031000" w:rsidP="00031000">
      <w:pPr>
        <w:rPr>
          <w:b/>
          <w:bCs/>
        </w:rPr>
      </w:pPr>
      <w:r w:rsidRPr="00031000">
        <w:rPr>
          <w:b/>
          <w:bCs/>
        </w:rPr>
        <w:t>18.48 What will actually run on the laptop?</w:t>
      </w:r>
    </w:p>
    <w:p w14:paraId="0F74210F" w14:textId="77777777" w:rsidR="00031000" w:rsidRPr="00031000" w:rsidRDefault="00031000" w:rsidP="00031000">
      <w:r w:rsidRPr="00031000">
        <w:t xml:space="preserve">                 LAPTOP</w:t>
      </w:r>
    </w:p>
    <w:p w14:paraId="7524E8BB" w14:textId="77777777" w:rsidR="00031000" w:rsidRPr="00031000" w:rsidRDefault="00031000" w:rsidP="00031000">
      <w:r w:rsidRPr="00031000">
        <w:t>────────────────────────────────</w:t>
      </w:r>
    </w:p>
    <w:p w14:paraId="24013530" w14:textId="77777777" w:rsidR="00031000" w:rsidRPr="00031000" w:rsidRDefault="00031000" w:rsidP="00031000">
      <w:r w:rsidRPr="00031000">
        <w:t>Video Simulator</w:t>
      </w:r>
    </w:p>
    <w:p w14:paraId="5D62319A" w14:textId="77777777" w:rsidR="00031000" w:rsidRPr="00031000" w:rsidRDefault="00031000" w:rsidP="00031000">
      <w:r w:rsidRPr="00031000">
        <w:t xml:space="preserve">       │</w:t>
      </w:r>
    </w:p>
    <w:p w14:paraId="1B15BF82" w14:textId="77777777" w:rsidR="00031000" w:rsidRPr="00031000" w:rsidRDefault="00031000" w:rsidP="00031000">
      <w:r w:rsidRPr="00031000">
        <w:t xml:space="preserve">       </w:t>
      </w:r>
      <w:r w:rsidRPr="00031000">
        <w:rPr>
          <w:rFonts w:ascii="Arial" w:hAnsi="Arial" w:cs="Arial"/>
        </w:rPr>
        <w:t>▼</w:t>
      </w:r>
    </w:p>
    <w:p w14:paraId="2C609A8C" w14:textId="77777777" w:rsidR="00031000" w:rsidRPr="00031000" w:rsidRDefault="00031000" w:rsidP="00031000">
      <w:r w:rsidRPr="00031000">
        <w:t>AI Inference</w:t>
      </w:r>
    </w:p>
    <w:p w14:paraId="1115A8CE" w14:textId="77777777" w:rsidR="00031000" w:rsidRPr="00031000" w:rsidRDefault="00031000" w:rsidP="00031000">
      <w:r w:rsidRPr="00031000">
        <w:t xml:space="preserve">       │</w:t>
      </w:r>
    </w:p>
    <w:p w14:paraId="06F9A64E" w14:textId="77777777" w:rsidR="00031000" w:rsidRPr="00031000" w:rsidRDefault="00031000" w:rsidP="00031000">
      <w:r w:rsidRPr="00031000">
        <w:t xml:space="preserve">       </w:t>
      </w:r>
      <w:r w:rsidRPr="00031000">
        <w:rPr>
          <w:rFonts w:ascii="Arial" w:hAnsi="Arial" w:cs="Arial"/>
        </w:rPr>
        <w:t>▼</w:t>
      </w:r>
    </w:p>
    <w:p w14:paraId="326DAC0B" w14:textId="77777777" w:rsidR="00031000" w:rsidRPr="00031000" w:rsidRDefault="00031000" w:rsidP="00031000">
      <w:r w:rsidRPr="00031000">
        <w:t>Event Builder</w:t>
      </w:r>
    </w:p>
    <w:p w14:paraId="346DF432" w14:textId="77777777" w:rsidR="00031000" w:rsidRPr="00031000" w:rsidRDefault="00031000" w:rsidP="00031000">
      <w:r w:rsidRPr="00031000">
        <w:t xml:space="preserve">       │</w:t>
      </w:r>
    </w:p>
    <w:p w14:paraId="793DDF9A" w14:textId="77777777" w:rsidR="00031000" w:rsidRPr="00031000" w:rsidRDefault="00031000" w:rsidP="00031000">
      <w:r w:rsidRPr="00031000">
        <w:t xml:space="preserve">       </w:t>
      </w:r>
      <w:r w:rsidRPr="00031000">
        <w:rPr>
          <w:rFonts w:ascii="Arial" w:hAnsi="Arial" w:cs="Arial"/>
        </w:rPr>
        <w:t>▼</w:t>
      </w:r>
    </w:p>
    <w:p w14:paraId="55B8150C" w14:textId="77777777" w:rsidR="00031000" w:rsidRPr="00031000" w:rsidRDefault="00031000" w:rsidP="00031000">
      <w:r w:rsidRPr="00031000">
        <w:lastRenderedPageBreak/>
        <w:t>Local Queue</w:t>
      </w:r>
    </w:p>
    <w:p w14:paraId="120C622D" w14:textId="77777777" w:rsidR="00031000" w:rsidRPr="00031000" w:rsidRDefault="00031000" w:rsidP="00031000">
      <w:r w:rsidRPr="00031000">
        <w:t xml:space="preserve">       │</w:t>
      </w:r>
    </w:p>
    <w:p w14:paraId="001F12A5" w14:textId="77777777" w:rsidR="00031000" w:rsidRPr="00031000" w:rsidRDefault="00031000" w:rsidP="00031000">
      <w:r w:rsidRPr="00031000">
        <w:t xml:space="preserve">       </w:t>
      </w:r>
      <w:r w:rsidRPr="00031000">
        <w:rPr>
          <w:rFonts w:ascii="Arial" w:hAnsi="Arial" w:cs="Arial"/>
        </w:rPr>
        <w:t>▼</w:t>
      </w:r>
    </w:p>
    <w:p w14:paraId="431B038E" w14:textId="77777777" w:rsidR="00031000" w:rsidRPr="00031000" w:rsidRDefault="00031000" w:rsidP="00031000">
      <w:r w:rsidRPr="00031000">
        <w:t>Backend API</w:t>
      </w:r>
    </w:p>
    <w:p w14:paraId="7E644097" w14:textId="77777777" w:rsidR="00031000" w:rsidRPr="00031000" w:rsidRDefault="00031000" w:rsidP="00031000">
      <w:r w:rsidRPr="00031000">
        <w:t xml:space="preserve">       │</w:t>
      </w:r>
    </w:p>
    <w:p w14:paraId="670EDF8F"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PostgreSQL/PostGIS</w:t>
      </w:r>
    </w:p>
    <w:p w14:paraId="40A350C8" w14:textId="77777777" w:rsidR="00031000" w:rsidRPr="00031000" w:rsidRDefault="00031000" w:rsidP="00031000">
      <w:r w:rsidRPr="00031000">
        <w:t xml:space="preserve">       │</w:t>
      </w:r>
    </w:p>
    <w:p w14:paraId="545EEEB5"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Evidence Storage</w:t>
      </w:r>
    </w:p>
    <w:p w14:paraId="58F87EBA" w14:textId="77777777" w:rsidR="00031000" w:rsidRPr="00031000" w:rsidRDefault="00031000" w:rsidP="00031000">
      <w:r w:rsidRPr="00031000">
        <w:t xml:space="preserve">       │</w:t>
      </w:r>
    </w:p>
    <w:p w14:paraId="502291C4" w14:textId="77777777" w:rsidR="00031000" w:rsidRPr="00031000" w:rsidRDefault="00031000" w:rsidP="00031000">
      <w:r w:rsidRPr="00031000">
        <w:t xml:space="preserve">       └── Fusion Engine</w:t>
      </w:r>
    </w:p>
    <w:p w14:paraId="593EF121" w14:textId="77777777" w:rsidR="00031000" w:rsidRPr="00031000" w:rsidRDefault="00031000" w:rsidP="00031000">
      <w:r w:rsidRPr="00031000">
        <w:t xml:space="preserve">              │</w:t>
      </w:r>
    </w:p>
    <w:p w14:paraId="5EB57287" w14:textId="77777777" w:rsidR="00031000" w:rsidRPr="00031000" w:rsidRDefault="00031000" w:rsidP="00031000">
      <w:r w:rsidRPr="00031000">
        <w:t xml:space="preserve">              </w:t>
      </w:r>
      <w:r w:rsidRPr="00031000">
        <w:rPr>
          <w:rFonts w:ascii="Arial" w:hAnsi="Arial" w:cs="Arial"/>
        </w:rPr>
        <w:t>▼</w:t>
      </w:r>
    </w:p>
    <w:p w14:paraId="71F78253" w14:textId="77777777" w:rsidR="00031000" w:rsidRPr="00031000" w:rsidRDefault="00031000" w:rsidP="00031000">
      <w:r w:rsidRPr="00031000">
        <w:t xml:space="preserve">        RoadTwin / GIS</w:t>
      </w:r>
    </w:p>
    <w:p w14:paraId="3F4FAFD3" w14:textId="77777777" w:rsidR="00031000" w:rsidRPr="00031000" w:rsidRDefault="00031000" w:rsidP="00031000">
      <w:r w:rsidRPr="00031000">
        <w:t xml:space="preserve">              │</w:t>
      </w:r>
    </w:p>
    <w:p w14:paraId="6F190D49"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F1FAF58"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6D968654" w14:textId="77777777" w:rsidR="00031000" w:rsidRPr="00031000" w:rsidRDefault="00031000" w:rsidP="00031000">
      <w:r w:rsidRPr="00031000">
        <w:t xml:space="preserve">   Dashboard Alerts   GenAI</w:t>
      </w:r>
    </w:p>
    <w:p w14:paraId="42AC29AB" w14:textId="77777777" w:rsidR="00031000" w:rsidRPr="00031000" w:rsidRDefault="00031000" w:rsidP="00031000">
      <w:r w:rsidRPr="00031000">
        <w:t>This is completely achievable as a prototype architecture.</w:t>
      </w:r>
    </w:p>
    <w:p w14:paraId="61C7675A" w14:textId="77777777" w:rsidR="00031000" w:rsidRPr="00031000" w:rsidRDefault="00000000" w:rsidP="00031000">
      <w:r>
        <w:pict w14:anchorId="50EF31BC">
          <v:rect id="_x0000_i1644" style="width:0;height:1.5pt" o:hralign="center" o:hrstd="t" o:hr="t" fillcolor="#a0a0a0" stroked="f"/>
        </w:pict>
      </w:r>
    </w:p>
    <w:p w14:paraId="39D4C68E" w14:textId="77777777" w:rsidR="00031000" w:rsidRPr="00031000" w:rsidRDefault="00031000" w:rsidP="00031000">
      <w:pPr>
        <w:rPr>
          <w:b/>
          <w:bCs/>
        </w:rPr>
      </w:pPr>
      <w:r w:rsidRPr="00031000">
        <w:rPr>
          <w:b/>
          <w:bCs/>
        </w:rPr>
        <w:t>18.49 Physical edge transition</w:t>
      </w:r>
    </w:p>
    <w:p w14:paraId="32D20DC7" w14:textId="77777777" w:rsidR="00031000" w:rsidRPr="00031000" w:rsidRDefault="00031000" w:rsidP="00031000">
      <w:r w:rsidRPr="00031000">
        <w:t>Later:</w:t>
      </w:r>
    </w:p>
    <w:p w14:paraId="3F675D1D" w14:textId="77777777" w:rsidR="00031000" w:rsidRPr="00031000" w:rsidRDefault="00031000" w:rsidP="00031000">
      <w:r w:rsidRPr="00031000">
        <w:t xml:space="preserve">                REAL BUS</w:t>
      </w:r>
    </w:p>
    <w:p w14:paraId="7B6C08DC" w14:textId="77777777" w:rsidR="00031000" w:rsidRPr="00031000" w:rsidRDefault="00031000" w:rsidP="00031000">
      <w:r w:rsidRPr="00031000">
        <w:t>────────────────────────────────</w:t>
      </w:r>
    </w:p>
    <w:p w14:paraId="7A9CCC44" w14:textId="77777777" w:rsidR="00031000" w:rsidRPr="00031000" w:rsidRDefault="00031000" w:rsidP="00031000">
      <w:r w:rsidRPr="00031000">
        <w:t>Front Camera ─┐</w:t>
      </w:r>
    </w:p>
    <w:p w14:paraId="6C553FB7" w14:textId="77777777" w:rsidR="00031000" w:rsidRPr="00031000" w:rsidRDefault="00031000" w:rsidP="00031000">
      <w:r w:rsidRPr="00031000">
        <w:t>Rear Camera  ─</w:t>
      </w:r>
      <w:r w:rsidRPr="00031000">
        <w:rPr>
          <w:rFonts w:ascii="Arial" w:hAnsi="Arial" w:cs="Arial"/>
        </w:rPr>
        <w:t>┤</w:t>
      </w:r>
    </w:p>
    <w:p w14:paraId="1D7A48CB" w14:textId="77777777" w:rsidR="00031000" w:rsidRPr="00031000" w:rsidRDefault="00031000" w:rsidP="00031000">
      <w:r w:rsidRPr="00031000">
        <w:t>Side Cameras ─</w:t>
      </w:r>
      <w:r w:rsidRPr="00031000">
        <w:rPr>
          <w:rFonts w:ascii="Arial" w:hAnsi="Arial" w:cs="Arial"/>
        </w:rPr>
        <w:t>┤</w:t>
      </w:r>
    </w:p>
    <w:p w14:paraId="77474A37" w14:textId="77777777" w:rsidR="00031000" w:rsidRPr="00031000" w:rsidRDefault="00031000" w:rsidP="00031000">
      <w:r w:rsidRPr="00031000">
        <w:t>Cabin Camera ─┘</w:t>
      </w:r>
    </w:p>
    <w:p w14:paraId="04F72236" w14:textId="77777777" w:rsidR="00031000" w:rsidRPr="00031000" w:rsidRDefault="00031000" w:rsidP="00031000">
      <w:r w:rsidRPr="00031000">
        <w:t xml:space="preserve">       │</w:t>
      </w:r>
    </w:p>
    <w:p w14:paraId="17E81968" w14:textId="77777777" w:rsidR="00031000" w:rsidRPr="00031000" w:rsidRDefault="00031000" w:rsidP="00031000">
      <w:r w:rsidRPr="00031000">
        <w:lastRenderedPageBreak/>
        <w:t xml:space="preserve">       </w:t>
      </w:r>
      <w:r w:rsidRPr="00031000">
        <w:rPr>
          <w:rFonts w:ascii="Arial" w:hAnsi="Arial" w:cs="Arial"/>
        </w:rPr>
        <w:t>▼</w:t>
      </w:r>
    </w:p>
    <w:p w14:paraId="3E236F91" w14:textId="77777777" w:rsidR="00031000" w:rsidRPr="00031000" w:rsidRDefault="00031000" w:rsidP="00031000">
      <w:r w:rsidRPr="00031000">
        <w:t>Actual Edge AI Device</w:t>
      </w:r>
    </w:p>
    <w:p w14:paraId="707BDDC6" w14:textId="77777777" w:rsidR="00031000" w:rsidRPr="00031000" w:rsidRDefault="00031000" w:rsidP="00031000">
      <w:r w:rsidRPr="00031000">
        <w:t xml:space="preserve">       │</w:t>
      </w:r>
    </w:p>
    <w:p w14:paraId="5AF7D570" w14:textId="77777777" w:rsidR="00031000" w:rsidRPr="00031000" w:rsidRDefault="00031000" w:rsidP="00031000">
      <w:r w:rsidRPr="00031000">
        <w:t xml:space="preserve">       </w:t>
      </w:r>
      <w:r w:rsidRPr="00031000">
        <w:rPr>
          <w:rFonts w:ascii="Arial" w:hAnsi="Arial" w:cs="Arial"/>
        </w:rPr>
        <w:t>▼</w:t>
      </w:r>
    </w:p>
    <w:p w14:paraId="70C401BA" w14:textId="77777777" w:rsidR="00031000" w:rsidRPr="00031000" w:rsidRDefault="00031000" w:rsidP="00031000">
      <w:r w:rsidRPr="00031000">
        <w:t>Same Event Builder</w:t>
      </w:r>
    </w:p>
    <w:p w14:paraId="2A8326D2" w14:textId="77777777" w:rsidR="00031000" w:rsidRPr="00031000" w:rsidRDefault="00031000" w:rsidP="00031000">
      <w:r w:rsidRPr="00031000">
        <w:t xml:space="preserve">       │</w:t>
      </w:r>
    </w:p>
    <w:p w14:paraId="04750FA6" w14:textId="77777777" w:rsidR="00031000" w:rsidRPr="00031000" w:rsidRDefault="00031000" w:rsidP="00031000">
      <w:r w:rsidRPr="00031000">
        <w:t xml:space="preserve">       </w:t>
      </w:r>
      <w:r w:rsidRPr="00031000">
        <w:rPr>
          <w:rFonts w:ascii="Arial" w:hAnsi="Arial" w:cs="Arial"/>
        </w:rPr>
        <w:t>▼</w:t>
      </w:r>
    </w:p>
    <w:p w14:paraId="19E6001D" w14:textId="77777777" w:rsidR="00031000" w:rsidRPr="00031000" w:rsidRDefault="00031000" w:rsidP="00031000">
      <w:r w:rsidRPr="00031000">
        <w:t>Same Secure API</w:t>
      </w:r>
    </w:p>
    <w:p w14:paraId="279F23D7" w14:textId="77777777" w:rsidR="00031000" w:rsidRPr="00031000" w:rsidRDefault="00031000" w:rsidP="00031000">
      <w:r w:rsidRPr="00031000">
        <w:t xml:space="preserve">       │</w:t>
      </w:r>
    </w:p>
    <w:p w14:paraId="1F2EB7A3" w14:textId="77777777" w:rsidR="00031000" w:rsidRPr="00031000" w:rsidRDefault="00031000" w:rsidP="00031000">
      <w:r w:rsidRPr="00031000">
        <w:t xml:space="preserve">       </w:t>
      </w:r>
      <w:r w:rsidRPr="00031000">
        <w:rPr>
          <w:rFonts w:ascii="Arial" w:hAnsi="Arial" w:cs="Arial"/>
        </w:rPr>
        <w:t>▼</w:t>
      </w:r>
    </w:p>
    <w:p w14:paraId="5E47BB75" w14:textId="77777777" w:rsidR="00031000" w:rsidRPr="00031000" w:rsidRDefault="00031000" w:rsidP="00031000">
      <w:r w:rsidRPr="00031000">
        <w:t>Same Central Platform</w:t>
      </w:r>
    </w:p>
    <w:p w14:paraId="00EF7025" w14:textId="77777777" w:rsidR="00031000" w:rsidRPr="00031000" w:rsidRDefault="00031000" w:rsidP="00031000">
      <w:r w:rsidRPr="00031000">
        <w:t>This is exactly what we wanted.</w:t>
      </w:r>
    </w:p>
    <w:p w14:paraId="7CADD97C" w14:textId="77777777" w:rsidR="00031000" w:rsidRPr="00031000" w:rsidRDefault="00000000" w:rsidP="00031000">
      <w:r>
        <w:pict w14:anchorId="0353E725">
          <v:rect id="_x0000_i1645" style="width:0;height:1.5pt" o:hralign="center" o:hrstd="t" o:hr="t" fillcolor="#a0a0a0" stroked="f"/>
        </w:pict>
      </w:r>
    </w:p>
    <w:p w14:paraId="347D6408" w14:textId="77777777" w:rsidR="00031000" w:rsidRPr="00031000" w:rsidRDefault="00031000" w:rsidP="00031000">
      <w:pPr>
        <w:rPr>
          <w:b/>
          <w:bCs/>
        </w:rPr>
      </w:pPr>
      <w:r w:rsidRPr="00031000">
        <w:rPr>
          <w:b/>
          <w:bCs/>
        </w:rPr>
        <w:t>18.50 What changes when moving to real hardware?</w:t>
      </w:r>
    </w:p>
    <w:p w14:paraId="49736132" w14:textId="77777777" w:rsidR="00031000" w:rsidRPr="00031000" w:rsidRDefault="00031000" w:rsidP="00031000">
      <w:r w:rsidRPr="00031000">
        <w:t>Ideally:</w:t>
      </w:r>
    </w:p>
    <w:p w14:paraId="6A649048" w14:textId="77777777" w:rsidR="00031000" w:rsidRPr="00031000" w:rsidRDefault="00031000" w:rsidP="00031000">
      <w:pPr>
        <w:rPr>
          <w:b/>
          <w:bCs/>
        </w:rPr>
      </w:pPr>
      <w:r w:rsidRPr="00031000">
        <w:rPr>
          <w:b/>
          <w:bCs/>
        </w:rPr>
        <w:t>Changes</w:t>
      </w:r>
    </w:p>
    <w:p w14:paraId="2F00012F" w14:textId="77777777" w:rsidR="00031000" w:rsidRPr="00031000" w:rsidRDefault="00031000" w:rsidP="00031000">
      <w:r w:rsidRPr="00031000">
        <w:t>camera adapter</w:t>
      </w:r>
    </w:p>
    <w:p w14:paraId="2E3A388C" w14:textId="77777777" w:rsidR="00031000" w:rsidRPr="00031000" w:rsidRDefault="00031000" w:rsidP="00031000">
      <w:r w:rsidRPr="00031000">
        <w:t>hardware inference runtime</w:t>
      </w:r>
    </w:p>
    <w:p w14:paraId="0A982FD9" w14:textId="77777777" w:rsidR="00031000" w:rsidRPr="00031000" w:rsidRDefault="00031000" w:rsidP="00031000">
      <w:r w:rsidRPr="00031000">
        <w:t>device configuration</w:t>
      </w:r>
    </w:p>
    <w:p w14:paraId="0B705B45" w14:textId="77777777" w:rsidR="00031000" w:rsidRPr="00031000" w:rsidRDefault="00031000" w:rsidP="00031000">
      <w:r w:rsidRPr="00031000">
        <w:t>network configuration</w:t>
      </w:r>
    </w:p>
    <w:p w14:paraId="706A2BD2" w14:textId="77777777" w:rsidR="00031000" w:rsidRPr="00031000" w:rsidRDefault="00031000" w:rsidP="00031000">
      <w:r w:rsidRPr="00031000">
        <w:t>GPS hardware</w:t>
      </w:r>
    </w:p>
    <w:p w14:paraId="34201B9D" w14:textId="77777777" w:rsidR="00031000" w:rsidRPr="00031000" w:rsidRDefault="00031000" w:rsidP="00031000">
      <w:pPr>
        <w:rPr>
          <w:b/>
          <w:bCs/>
        </w:rPr>
      </w:pPr>
      <w:r w:rsidRPr="00031000">
        <w:rPr>
          <w:b/>
          <w:bCs/>
        </w:rPr>
        <w:t>Does NOT change</w:t>
      </w:r>
    </w:p>
    <w:p w14:paraId="4ED0277B" w14:textId="77777777" w:rsidR="00031000" w:rsidRPr="00031000" w:rsidRDefault="00031000" w:rsidP="00031000">
      <w:r w:rsidRPr="00031000">
        <w:t>event schema</w:t>
      </w:r>
    </w:p>
    <w:p w14:paraId="22878489" w14:textId="77777777" w:rsidR="00031000" w:rsidRPr="00031000" w:rsidRDefault="00031000" w:rsidP="00031000">
      <w:r w:rsidRPr="00031000">
        <w:t>central API</w:t>
      </w:r>
    </w:p>
    <w:p w14:paraId="43F42FFF" w14:textId="77777777" w:rsidR="00031000" w:rsidRPr="00031000" w:rsidRDefault="00031000" w:rsidP="00031000">
      <w:r w:rsidRPr="00031000">
        <w:t>database</w:t>
      </w:r>
    </w:p>
    <w:p w14:paraId="09E21445" w14:textId="77777777" w:rsidR="00031000" w:rsidRPr="00031000" w:rsidRDefault="00031000" w:rsidP="00031000">
      <w:r w:rsidRPr="00031000">
        <w:t>RoadTwin</w:t>
      </w:r>
    </w:p>
    <w:p w14:paraId="41304B3F" w14:textId="77777777" w:rsidR="00031000" w:rsidRPr="00031000" w:rsidRDefault="00031000" w:rsidP="00031000">
      <w:r w:rsidRPr="00031000">
        <w:t>GIS</w:t>
      </w:r>
    </w:p>
    <w:p w14:paraId="74C381DB" w14:textId="77777777" w:rsidR="00031000" w:rsidRPr="00031000" w:rsidRDefault="00031000" w:rsidP="00031000">
      <w:r w:rsidRPr="00031000">
        <w:t>dashboards</w:t>
      </w:r>
    </w:p>
    <w:p w14:paraId="0B59A3D3" w14:textId="77777777" w:rsidR="00031000" w:rsidRPr="00031000" w:rsidRDefault="00031000" w:rsidP="00031000">
      <w:r w:rsidRPr="00031000">
        <w:lastRenderedPageBreak/>
        <w:t>maintenance workflow</w:t>
      </w:r>
    </w:p>
    <w:p w14:paraId="08EE9379" w14:textId="77777777" w:rsidR="00031000" w:rsidRPr="00031000" w:rsidRDefault="00031000" w:rsidP="00031000">
      <w:r w:rsidRPr="00031000">
        <w:t>GenAI layer</w:t>
      </w:r>
    </w:p>
    <w:p w14:paraId="439C36D0" w14:textId="77777777" w:rsidR="00031000" w:rsidRPr="00031000" w:rsidRDefault="00031000" w:rsidP="00031000">
      <w:r w:rsidRPr="00031000">
        <w:t>That is a major architectural win.</w:t>
      </w:r>
    </w:p>
    <w:p w14:paraId="5AEFA9B2" w14:textId="77777777" w:rsidR="00031000" w:rsidRPr="00031000" w:rsidRDefault="00000000" w:rsidP="00031000">
      <w:r>
        <w:pict w14:anchorId="44D734DB">
          <v:rect id="_x0000_i1646" style="width:0;height:1.5pt" o:hralign="center" o:hrstd="t" o:hr="t" fillcolor="#a0a0a0" stroked="f"/>
        </w:pict>
      </w:r>
    </w:p>
    <w:p w14:paraId="374DED3A" w14:textId="77777777" w:rsidR="00031000" w:rsidRPr="00031000" w:rsidRDefault="00031000" w:rsidP="00031000">
      <w:pPr>
        <w:rPr>
          <w:b/>
          <w:bCs/>
        </w:rPr>
      </w:pPr>
      <w:r w:rsidRPr="00031000">
        <w:rPr>
          <w:b/>
          <w:bCs/>
        </w:rPr>
        <w:t>18.51 The final data flow</w:t>
      </w:r>
    </w:p>
    <w:p w14:paraId="4392A290" w14:textId="77777777" w:rsidR="00031000" w:rsidRPr="00031000" w:rsidRDefault="00031000" w:rsidP="00031000">
      <w:r w:rsidRPr="00031000">
        <w:t xml:space="preserve">                 CAMERA</w:t>
      </w:r>
    </w:p>
    <w:p w14:paraId="6B7335A4" w14:textId="77777777" w:rsidR="00031000" w:rsidRPr="00031000" w:rsidRDefault="00031000" w:rsidP="00031000">
      <w:r w:rsidRPr="00031000">
        <w:t xml:space="preserve">                   │</w:t>
      </w:r>
    </w:p>
    <w:p w14:paraId="3DDDD1C9" w14:textId="77777777" w:rsidR="00031000" w:rsidRPr="00031000" w:rsidRDefault="00031000" w:rsidP="00031000">
      <w:r w:rsidRPr="00031000">
        <w:t xml:space="preserve">                   </w:t>
      </w:r>
      <w:r w:rsidRPr="00031000">
        <w:rPr>
          <w:rFonts w:ascii="Arial" w:hAnsi="Arial" w:cs="Arial"/>
        </w:rPr>
        <w:t>▼</w:t>
      </w:r>
    </w:p>
    <w:p w14:paraId="01C5D395" w14:textId="77777777" w:rsidR="00031000" w:rsidRPr="00031000" w:rsidRDefault="00031000" w:rsidP="00031000">
      <w:r w:rsidRPr="00031000">
        <w:t xml:space="preserve">              AI INFERENCE</w:t>
      </w:r>
    </w:p>
    <w:p w14:paraId="1D529A27" w14:textId="77777777" w:rsidR="00031000" w:rsidRPr="00031000" w:rsidRDefault="00031000" w:rsidP="00031000">
      <w:r w:rsidRPr="00031000">
        <w:t xml:space="preserve">                   │</w:t>
      </w:r>
    </w:p>
    <w:p w14:paraId="04F0854B" w14:textId="77777777" w:rsidR="00031000" w:rsidRPr="00031000" w:rsidRDefault="00031000" w:rsidP="00031000">
      <w:r w:rsidRPr="00031000">
        <w:t xml:space="preserve">                   </w:t>
      </w:r>
      <w:r w:rsidRPr="00031000">
        <w:rPr>
          <w:rFonts w:ascii="Arial" w:hAnsi="Arial" w:cs="Arial"/>
        </w:rPr>
        <w:t>▼</w:t>
      </w:r>
    </w:p>
    <w:p w14:paraId="1A363E6D" w14:textId="77777777" w:rsidR="00031000" w:rsidRPr="00031000" w:rsidRDefault="00031000" w:rsidP="00031000">
      <w:r w:rsidRPr="00031000">
        <w:t xml:space="preserve">             OBSERVATION</w:t>
      </w:r>
    </w:p>
    <w:p w14:paraId="2E05AD92" w14:textId="77777777" w:rsidR="00031000" w:rsidRPr="00031000" w:rsidRDefault="00031000" w:rsidP="00031000">
      <w:r w:rsidRPr="00031000">
        <w:t xml:space="preserve">                   │</w:t>
      </w:r>
    </w:p>
    <w:p w14:paraId="2AE088F1" w14:textId="77777777" w:rsidR="00031000" w:rsidRPr="00031000" w:rsidRDefault="00031000" w:rsidP="00031000">
      <w:r w:rsidRPr="00031000">
        <w:t xml:space="preserve">                   </w:t>
      </w:r>
      <w:r w:rsidRPr="00031000">
        <w:rPr>
          <w:rFonts w:ascii="Arial" w:hAnsi="Arial" w:cs="Arial"/>
        </w:rPr>
        <w:t>▼</w:t>
      </w:r>
    </w:p>
    <w:p w14:paraId="02F2434C" w14:textId="77777777" w:rsidR="00031000" w:rsidRPr="00031000" w:rsidRDefault="00031000" w:rsidP="00031000">
      <w:r w:rsidRPr="00031000">
        <w:t xml:space="preserve">                EVENT</w:t>
      </w:r>
    </w:p>
    <w:p w14:paraId="230C6180" w14:textId="77777777" w:rsidR="00031000" w:rsidRPr="00031000" w:rsidRDefault="00031000" w:rsidP="00031000">
      <w:r w:rsidRPr="00031000">
        <w:t xml:space="preserve">                   │</w:t>
      </w:r>
    </w:p>
    <w:p w14:paraId="2D052965" w14:textId="77777777" w:rsidR="00031000" w:rsidRPr="00031000" w:rsidRDefault="00031000" w:rsidP="00031000">
      <w:r w:rsidRPr="00031000">
        <w:t xml:space="preserve">            LOCAL QUEUE</w:t>
      </w:r>
    </w:p>
    <w:p w14:paraId="3A11D385" w14:textId="77777777" w:rsidR="00031000" w:rsidRPr="00031000" w:rsidRDefault="00031000" w:rsidP="00031000">
      <w:r w:rsidRPr="00031000">
        <w:t xml:space="preserve">                   │</w:t>
      </w:r>
    </w:p>
    <w:p w14:paraId="58EC6843" w14:textId="77777777" w:rsidR="00031000" w:rsidRPr="00031000" w:rsidRDefault="00031000" w:rsidP="00031000">
      <w:r w:rsidRPr="00031000">
        <w:t xml:space="preserve">             SECURE API</w:t>
      </w:r>
    </w:p>
    <w:p w14:paraId="0068AF1B" w14:textId="77777777" w:rsidR="00031000" w:rsidRPr="00031000" w:rsidRDefault="00031000" w:rsidP="00031000">
      <w:r w:rsidRPr="00031000">
        <w:t xml:space="preserve">                   │</w:t>
      </w:r>
    </w:p>
    <w:p w14:paraId="4B124D57" w14:textId="77777777" w:rsidR="00031000" w:rsidRPr="00031000" w:rsidRDefault="00031000" w:rsidP="00031000">
      <w:r w:rsidRPr="00031000">
        <w:t xml:space="preserve">                   </w:t>
      </w:r>
      <w:r w:rsidRPr="00031000">
        <w:rPr>
          <w:rFonts w:ascii="Arial" w:hAnsi="Arial" w:cs="Arial"/>
        </w:rPr>
        <w:t>▼</w:t>
      </w:r>
    </w:p>
    <w:p w14:paraId="182DD4BB" w14:textId="77777777" w:rsidR="00031000" w:rsidRPr="00031000" w:rsidRDefault="00031000" w:rsidP="00031000">
      <w:r w:rsidRPr="00031000">
        <w:t xml:space="preserve">             EVENT INGESTION</w:t>
      </w:r>
    </w:p>
    <w:p w14:paraId="3146CECB" w14:textId="77777777" w:rsidR="00031000" w:rsidRPr="00031000" w:rsidRDefault="00031000" w:rsidP="00031000">
      <w:r w:rsidRPr="00031000">
        <w:t xml:space="preserve">                   │</w:t>
      </w:r>
    </w:p>
    <w:p w14:paraId="047818D1" w14:textId="77777777" w:rsidR="00031000" w:rsidRPr="00031000" w:rsidRDefault="00031000" w:rsidP="00031000">
      <w:r w:rsidRPr="00031000">
        <w:t xml:space="preserve">                   </w:t>
      </w:r>
      <w:r w:rsidRPr="00031000">
        <w:rPr>
          <w:rFonts w:ascii="Arial" w:hAnsi="Arial" w:cs="Arial"/>
        </w:rPr>
        <w:t>▼</w:t>
      </w:r>
    </w:p>
    <w:p w14:paraId="0E5CBFF4" w14:textId="77777777" w:rsidR="00031000" w:rsidRPr="00031000" w:rsidRDefault="00031000" w:rsidP="00031000">
      <w:r w:rsidRPr="00031000">
        <w:t xml:space="preserve">             POSTGRES/POSTGIS</w:t>
      </w:r>
    </w:p>
    <w:p w14:paraId="173CA5B2" w14:textId="77777777" w:rsidR="00031000" w:rsidRPr="00031000" w:rsidRDefault="00031000" w:rsidP="00031000">
      <w:r w:rsidRPr="00031000">
        <w:t xml:space="preserve">                   │</w:t>
      </w:r>
    </w:p>
    <w:p w14:paraId="0CAD5E08" w14:textId="77777777" w:rsidR="00031000" w:rsidRPr="00031000" w:rsidRDefault="00031000" w:rsidP="00031000">
      <w:r w:rsidRPr="00031000">
        <w:t xml:space="preserve">                   </w:t>
      </w:r>
      <w:r w:rsidRPr="00031000">
        <w:rPr>
          <w:rFonts w:ascii="Arial" w:hAnsi="Arial" w:cs="Arial"/>
        </w:rPr>
        <w:t>▼</w:t>
      </w:r>
    </w:p>
    <w:p w14:paraId="71FD0D81" w14:textId="77777777" w:rsidR="00031000" w:rsidRPr="00031000" w:rsidRDefault="00031000" w:rsidP="00031000">
      <w:r w:rsidRPr="00031000">
        <w:t xml:space="preserve">             FUSION ENGINE</w:t>
      </w:r>
    </w:p>
    <w:p w14:paraId="13FBFB56" w14:textId="77777777" w:rsidR="00031000" w:rsidRPr="00031000" w:rsidRDefault="00031000" w:rsidP="00031000">
      <w:r w:rsidRPr="00031000">
        <w:lastRenderedPageBreak/>
        <w:t xml:space="preserve">                   │</w:t>
      </w:r>
    </w:p>
    <w:p w14:paraId="44E5D441"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400C9C6D"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3ED9E122" w14:textId="77777777" w:rsidR="00031000" w:rsidRPr="00031000" w:rsidRDefault="00031000" w:rsidP="00031000">
      <w:r w:rsidRPr="00031000">
        <w:t xml:space="preserve">       ROADTWIN  INCIDENT  ANALYTICS</w:t>
      </w:r>
    </w:p>
    <w:p w14:paraId="479E9F88" w14:textId="77777777" w:rsidR="00031000" w:rsidRPr="00031000" w:rsidRDefault="00031000" w:rsidP="00031000">
      <w:r w:rsidRPr="00031000">
        <w:t xml:space="preserve">          │        │         │</w:t>
      </w:r>
    </w:p>
    <w:p w14:paraId="2B5AF781"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5BD5D432" w14:textId="77777777" w:rsidR="00031000" w:rsidRPr="00031000" w:rsidRDefault="00031000" w:rsidP="00031000">
      <w:r w:rsidRPr="00031000">
        <w:t xml:space="preserve">                   </w:t>
      </w:r>
      <w:r w:rsidRPr="00031000">
        <w:rPr>
          <w:rFonts w:ascii="Arial" w:hAnsi="Arial" w:cs="Arial"/>
        </w:rPr>
        <w:t>▼</w:t>
      </w:r>
    </w:p>
    <w:p w14:paraId="353A752E" w14:textId="77777777" w:rsidR="00031000" w:rsidRPr="00031000" w:rsidRDefault="00031000" w:rsidP="00031000">
      <w:r w:rsidRPr="00031000">
        <w:t xml:space="preserve">               GIS PLATFORM</w:t>
      </w:r>
    </w:p>
    <w:p w14:paraId="1EAE3896" w14:textId="77777777" w:rsidR="00031000" w:rsidRPr="00031000" w:rsidRDefault="00031000" w:rsidP="00031000">
      <w:r w:rsidRPr="00031000">
        <w:t xml:space="preserve">                   │</w:t>
      </w:r>
    </w:p>
    <w:p w14:paraId="1CBD81ED"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D2E13C0"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5BB87E7F" w14:textId="77777777" w:rsidR="00031000" w:rsidRPr="00031000" w:rsidRDefault="00031000" w:rsidP="00031000">
      <w:r w:rsidRPr="00031000">
        <w:t xml:space="preserve">    Dashboards   Alerts      GenAI</w:t>
      </w:r>
    </w:p>
    <w:p w14:paraId="4FD9AE7E" w14:textId="77777777" w:rsidR="00031000" w:rsidRPr="00031000" w:rsidRDefault="00031000" w:rsidP="00031000">
      <w:r w:rsidRPr="00031000">
        <w:t xml:space="preserve">        │</w:t>
      </w:r>
    </w:p>
    <w:p w14:paraId="6D08083D" w14:textId="77777777" w:rsidR="00031000" w:rsidRPr="00031000" w:rsidRDefault="00031000" w:rsidP="00031000">
      <w:r w:rsidRPr="00031000">
        <w:t xml:space="preserve">        </w:t>
      </w:r>
      <w:r w:rsidRPr="00031000">
        <w:rPr>
          <w:rFonts w:ascii="Arial" w:hAnsi="Arial" w:cs="Arial"/>
        </w:rPr>
        <w:t>▼</w:t>
      </w:r>
    </w:p>
    <w:p w14:paraId="6830FEA6" w14:textId="77777777" w:rsidR="00031000" w:rsidRPr="00031000" w:rsidRDefault="00031000" w:rsidP="00031000">
      <w:r w:rsidRPr="00031000">
        <w:t xml:space="preserve"> Maintenance</w:t>
      </w:r>
    </w:p>
    <w:p w14:paraId="3AA61520" w14:textId="77777777" w:rsidR="00031000" w:rsidRPr="00031000" w:rsidRDefault="00031000" w:rsidP="00031000">
      <w:r w:rsidRPr="00031000">
        <w:t xml:space="preserve">        │</w:t>
      </w:r>
    </w:p>
    <w:p w14:paraId="108538E8" w14:textId="77777777" w:rsidR="00031000" w:rsidRPr="00031000" w:rsidRDefault="00031000" w:rsidP="00031000">
      <w:r w:rsidRPr="00031000">
        <w:t xml:space="preserve">        </w:t>
      </w:r>
      <w:r w:rsidRPr="00031000">
        <w:rPr>
          <w:rFonts w:ascii="Arial" w:hAnsi="Arial" w:cs="Arial"/>
        </w:rPr>
        <w:t>▼</w:t>
      </w:r>
    </w:p>
    <w:p w14:paraId="61E4CC4F" w14:textId="77777777" w:rsidR="00031000" w:rsidRPr="00031000" w:rsidRDefault="00031000" w:rsidP="00031000">
      <w:r w:rsidRPr="00031000">
        <w:t xml:space="preserve">     Repair</w:t>
      </w:r>
    </w:p>
    <w:p w14:paraId="217EDD19" w14:textId="77777777" w:rsidR="00031000" w:rsidRPr="00031000" w:rsidRDefault="00031000" w:rsidP="00031000">
      <w:r w:rsidRPr="00031000">
        <w:t xml:space="preserve">        │</w:t>
      </w:r>
    </w:p>
    <w:p w14:paraId="1AF4DF3A" w14:textId="77777777" w:rsidR="00031000" w:rsidRPr="00031000" w:rsidRDefault="00031000" w:rsidP="00031000">
      <w:r w:rsidRPr="00031000">
        <w:t xml:space="preserve">        </w:t>
      </w:r>
      <w:r w:rsidRPr="00031000">
        <w:rPr>
          <w:rFonts w:ascii="Arial" w:hAnsi="Arial" w:cs="Arial"/>
        </w:rPr>
        <w:t>▼</w:t>
      </w:r>
    </w:p>
    <w:p w14:paraId="3F247110" w14:textId="77777777" w:rsidR="00031000" w:rsidRPr="00031000" w:rsidRDefault="00031000" w:rsidP="00031000">
      <w:r w:rsidRPr="00031000">
        <w:t xml:space="preserve">   Verification</w:t>
      </w:r>
    </w:p>
    <w:p w14:paraId="7412471B" w14:textId="77777777" w:rsidR="00031000" w:rsidRPr="00031000" w:rsidRDefault="00000000" w:rsidP="00031000">
      <w:r>
        <w:pict w14:anchorId="0F139B2B">
          <v:rect id="_x0000_i1647" style="width:0;height:1.5pt" o:hralign="center" o:hrstd="t" o:hr="t" fillcolor="#a0a0a0" stroked="f"/>
        </w:pict>
      </w:r>
    </w:p>
    <w:p w14:paraId="7C3EBDE8" w14:textId="77777777" w:rsidR="00031000" w:rsidRPr="00031000" w:rsidRDefault="00031000" w:rsidP="00031000">
      <w:pPr>
        <w:rPr>
          <w:b/>
          <w:bCs/>
        </w:rPr>
      </w:pPr>
      <w:r w:rsidRPr="00031000">
        <w:rPr>
          <w:b/>
          <w:bCs/>
        </w:rPr>
        <w:t>18.52 One thing I want to lock now</w:t>
      </w:r>
    </w:p>
    <w:p w14:paraId="0E086B17" w14:textId="77777777" w:rsidR="00031000" w:rsidRPr="00031000" w:rsidRDefault="00031000" w:rsidP="00031000">
      <w:r w:rsidRPr="00031000">
        <w:t xml:space="preserve">We should </w:t>
      </w:r>
      <w:r w:rsidRPr="00031000">
        <w:rPr>
          <w:b/>
          <w:bCs/>
        </w:rPr>
        <w:t>not over-engineer the prototype database</w:t>
      </w:r>
      <w:r w:rsidRPr="00031000">
        <w:t>.</w:t>
      </w:r>
    </w:p>
    <w:p w14:paraId="740103EE" w14:textId="77777777" w:rsidR="00031000" w:rsidRPr="00031000" w:rsidRDefault="00031000" w:rsidP="00031000">
      <w:r w:rsidRPr="00031000">
        <w:t>The architecture should be production-oriented, but the implementation should remain manageable for six people.</w:t>
      </w:r>
    </w:p>
    <w:p w14:paraId="6600B29A" w14:textId="77777777" w:rsidR="00031000" w:rsidRPr="00031000" w:rsidRDefault="00031000" w:rsidP="00031000">
      <w:r w:rsidRPr="00031000">
        <w:t>So our implementation target should initially be:</w:t>
      </w:r>
    </w:p>
    <w:p w14:paraId="43D0A293" w14:textId="77777777" w:rsidR="00031000" w:rsidRPr="00031000" w:rsidRDefault="00031000" w:rsidP="00031000">
      <w:pPr>
        <w:rPr>
          <w:b/>
          <w:bCs/>
        </w:rPr>
      </w:pPr>
      <w:r w:rsidRPr="00031000">
        <w:rPr>
          <w:b/>
          <w:bCs/>
        </w:rPr>
        <w:t>Core database</w:t>
      </w:r>
    </w:p>
    <w:p w14:paraId="35F9B912" w14:textId="77777777" w:rsidR="00031000" w:rsidRPr="00031000" w:rsidRDefault="00031000" w:rsidP="00031000">
      <w:r w:rsidRPr="00031000">
        <w:rPr>
          <w:b/>
          <w:bCs/>
        </w:rPr>
        <w:lastRenderedPageBreak/>
        <w:t>PostgreSQL + PostGIS</w:t>
      </w:r>
    </w:p>
    <w:p w14:paraId="483DAEF2" w14:textId="77777777" w:rsidR="00031000" w:rsidRPr="00031000" w:rsidRDefault="00031000" w:rsidP="00031000">
      <w:pPr>
        <w:rPr>
          <w:b/>
          <w:bCs/>
        </w:rPr>
      </w:pPr>
      <w:r w:rsidRPr="00031000">
        <w:rPr>
          <w:b/>
          <w:bCs/>
        </w:rPr>
        <w:t>Evidence</w:t>
      </w:r>
    </w:p>
    <w:p w14:paraId="016D57BA" w14:textId="77777777" w:rsidR="00031000" w:rsidRPr="00031000" w:rsidRDefault="00031000" w:rsidP="00031000">
      <w:r w:rsidRPr="00031000">
        <w:rPr>
          <w:b/>
          <w:bCs/>
        </w:rPr>
        <w:t>Object storage / local storage abstraction</w:t>
      </w:r>
    </w:p>
    <w:p w14:paraId="5ACB3DEE" w14:textId="77777777" w:rsidR="00031000" w:rsidRPr="00031000" w:rsidRDefault="00031000" w:rsidP="00031000">
      <w:pPr>
        <w:rPr>
          <w:b/>
          <w:bCs/>
        </w:rPr>
      </w:pPr>
      <w:r w:rsidRPr="00031000">
        <w:rPr>
          <w:b/>
          <w:bCs/>
        </w:rPr>
        <w:t>API</w:t>
      </w:r>
    </w:p>
    <w:p w14:paraId="4213B89E" w14:textId="77777777" w:rsidR="00031000" w:rsidRPr="00031000" w:rsidRDefault="00031000" w:rsidP="00031000">
      <w:r w:rsidRPr="00031000">
        <w:rPr>
          <w:b/>
          <w:bCs/>
        </w:rPr>
        <w:t>REST API</w:t>
      </w:r>
    </w:p>
    <w:p w14:paraId="099E4C95" w14:textId="77777777" w:rsidR="00031000" w:rsidRPr="00031000" w:rsidRDefault="00031000" w:rsidP="00031000">
      <w:pPr>
        <w:rPr>
          <w:b/>
          <w:bCs/>
        </w:rPr>
      </w:pPr>
      <w:r w:rsidRPr="00031000">
        <w:rPr>
          <w:b/>
          <w:bCs/>
        </w:rPr>
        <w:t>Event transport</w:t>
      </w:r>
    </w:p>
    <w:p w14:paraId="18ECB909" w14:textId="77777777" w:rsidR="00031000" w:rsidRPr="00031000" w:rsidRDefault="00031000" w:rsidP="00031000">
      <w:r w:rsidRPr="00031000">
        <w:rPr>
          <w:b/>
          <w:bCs/>
        </w:rPr>
        <w:t>HTTP initially; asynchronous queue where required</w:t>
      </w:r>
    </w:p>
    <w:p w14:paraId="4C835DFE" w14:textId="77777777" w:rsidR="00031000" w:rsidRPr="00031000" w:rsidRDefault="00031000" w:rsidP="00031000">
      <w:pPr>
        <w:rPr>
          <w:b/>
          <w:bCs/>
        </w:rPr>
      </w:pPr>
      <w:r w:rsidRPr="00031000">
        <w:rPr>
          <w:b/>
          <w:bCs/>
        </w:rPr>
        <w:t>GIS</w:t>
      </w:r>
    </w:p>
    <w:p w14:paraId="66B9BD4D" w14:textId="77777777" w:rsidR="00031000" w:rsidRPr="00031000" w:rsidRDefault="00031000" w:rsidP="00031000">
      <w:r w:rsidRPr="00031000">
        <w:rPr>
          <w:b/>
          <w:bCs/>
        </w:rPr>
        <w:t>Map-based frontend + PostGIS</w:t>
      </w:r>
    </w:p>
    <w:p w14:paraId="7EA01F9D" w14:textId="77777777" w:rsidR="00031000" w:rsidRPr="00031000" w:rsidRDefault="00031000" w:rsidP="00031000">
      <w:pPr>
        <w:rPr>
          <w:b/>
          <w:bCs/>
        </w:rPr>
      </w:pPr>
      <w:r w:rsidRPr="00031000">
        <w:rPr>
          <w:b/>
          <w:bCs/>
        </w:rPr>
        <w:t>AI</w:t>
      </w:r>
    </w:p>
    <w:p w14:paraId="5FE9D8C6" w14:textId="77777777" w:rsidR="00031000" w:rsidRPr="00031000" w:rsidRDefault="00031000" w:rsidP="00031000">
      <w:r w:rsidRPr="00031000">
        <w:rPr>
          <w:b/>
          <w:bCs/>
        </w:rPr>
        <w:t>Modular inference services</w:t>
      </w:r>
    </w:p>
    <w:p w14:paraId="292DFED2" w14:textId="77777777" w:rsidR="00031000" w:rsidRPr="00031000" w:rsidRDefault="00031000" w:rsidP="00031000">
      <w:pPr>
        <w:rPr>
          <w:b/>
          <w:bCs/>
        </w:rPr>
      </w:pPr>
      <w:r w:rsidRPr="00031000">
        <w:rPr>
          <w:b/>
          <w:bCs/>
        </w:rPr>
        <w:t>GenAI</w:t>
      </w:r>
    </w:p>
    <w:p w14:paraId="64957E6D" w14:textId="77777777" w:rsidR="00031000" w:rsidRPr="00031000" w:rsidRDefault="00031000" w:rsidP="00031000">
      <w:r w:rsidRPr="00031000">
        <w:rPr>
          <w:b/>
          <w:bCs/>
        </w:rPr>
        <w:t>RAG/query layer over authorized structured data</w:t>
      </w:r>
    </w:p>
    <w:p w14:paraId="56200805" w14:textId="77777777" w:rsidR="00031000" w:rsidRPr="00031000" w:rsidRDefault="00031000" w:rsidP="00031000">
      <w:r w:rsidRPr="00031000">
        <w:t>This gives us a realistic path from SIH prototype → deployable architecture.</w:t>
      </w:r>
    </w:p>
    <w:p w14:paraId="25E07B4A" w14:textId="77777777" w:rsidR="00031000" w:rsidRPr="00031000" w:rsidRDefault="00000000" w:rsidP="00031000">
      <w:r>
        <w:pict w14:anchorId="7E34706C">
          <v:rect id="_x0000_i1648" style="width:0;height:1.5pt" o:hralign="center" o:hrstd="t" o:hr="t" fillcolor="#a0a0a0" stroked="f"/>
        </w:pict>
      </w:r>
    </w:p>
    <w:p w14:paraId="2FE686B2" w14:textId="77777777" w:rsidR="00031000" w:rsidRPr="00031000" w:rsidRDefault="00031000" w:rsidP="00031000">
      <w:pPr>
        <w:rPr>
          <w:b/>
          <w:bCs/>
        </w:rPr>
      </w:pPr>
      <w:r w:rsidRPr="00031000">
        <w:rPr>
          <w:b/>
          <w:bCs/>
        </w:rPr>
        <w:t>Step 18 locked</w:t>
      </w:r>
    </w:p>
    <w:p w14:paraId="39CA3913" w14:textId="77777777" w:rsidR="00031000" w:rsidRPr="00031000" w:rsidRDefault="00031000" w:rsidP="00031000">
      <w:r w:rsidRPr="00031000">
        <w:t>Our core persistent entities are now:</w:t>
      </w:r>
    </w:p>
    <w:p w14:paraId="1DFC62A6" w14:textId="77777777" w:rsidR="00031000" w:rsidRPr="00031000" w:rsidRDefault="00031000" w:rsidP="00031000">
      <w:r w:rsidRPr="00031000">
        <w:t>FLEET</w:t>
      </w:r>
    </w:p>
    <w:p w14:paraId="76613E7D" w14:textId="77777777" w:rsidR="00031000" w:rsidRPr="00031000" w:rsidRDefault="00031000" w:rsidP="00031000">
      <w:r w:rsidRPr="00031000">
        <w:t>BUS</w:t>
      </w:r>
    </w:p>
    <w:p w14:paraId="0BA7267E" w14:textId="77777777" w:rsidR="00031000" w:rsidRPr="00031000" w:rsidRDefault="00031000" w:rsidP="00031000">
      <w:r w:rsidRPr="00031000">
        <w:t>EDGE_DEVICE</w:t>
      </w:r>
    </w:p>
    <w:p w14:paraId="267C649A" w14:textId="77777777" w:rsidR="00031000" w:rsidRPr="00031000" w:rsidRDefault="00031000" w:rsidP="00031000">
      <w:r w:rsidRPr="00031000">
        <w:t>CAMERA</w:t>
      </w:r>
    </w:p>
    <w:p w14:paraId="0D2C1D99" w14:textId="77777777" w:rsidR="00031000" w:rsidRPr="00031000" w:rsidRDefault="00031000" w:rsidP="00031000"/>
    <w:p w14:paraId="70782C27" w14:textId="77777777" w:rsidR="00031000" w:rsidRPr="00031000" w:rsidRDefault="00031000" w:rsidP="00031000">
      <w:r w:rsidRPr="00031000">
        <w:t>ROUTE</w:t>
      </w:r>
    </w:p>
    <w:p w14:paraId="4D42CF80" w14:textId="77777777" w:rsidR="00031000" w:rsidRPr="00031000" w:rsidRDefault="00031000" w:rsidP="00031000">
      <w:r w:rsidRPr="00031000">
        <w:t>ROAD_SEGMENT</w:t>
      </w:r>
    </w:p>
    <w:p w14:paraId="171F3ABE" w14:textId="77777777" w:rsidR="00031000" w:rsidRPr="00031000" w:rsidRDefault="00031000" w:rsidP="00031000">
      <w:r w:rsidRPr="00031000">
        <w:t>INFRA_ASSET</w:t>
      </w:r>
    </w:p>
    <w:p w14:paraId="241D4B50" w14:textId="77777777" w:rsidR="00031000" w:rsidRPr="00031000" w:rsidRDefault="00031000" w:rsidP="00031000"/>
    <w:p w14:paraId="12DF100F" w14:textId="77777777" w:rsidR="00031000" w:rsidRPr="00031000" w:rsidRDefault="00031000" w:rsidP="00031000">
      <w:r w:rsidRPr="00031000">
        <w:t>AI_MODEL</w:t>
      </w:r>
    </w:p>
    <w:p w14:paraId="1277DAAE" w14:textId="77777777" w:rsidR="00031000" w:rsidRPr="00031000" w:rsidRDefault="00031000" w:rsidP="00031000">
      <w:r w:rsidRPr="00031000">
        <w:t>OBSERVATION</w:t>
      </w:r>
    </w:p>
    <w:p w14:paraId="1B0D06C7" w14:textId="77777777" w:rsidR="00031000" w:rsidRPr="00031000" w:rsidRDefault="00031000" w:rsidP="00031000">
      <w:r w:rsidRPr="00031000">
        <w:lastRenderedPageBreak/>
        <w:t>EVENT</w:t>
      </w:r>
    </w:p>
    <w:p w14:paraId="5DC9B14B" w14:textId="77777777" w:rsidR="00031000" w:rsidRPr="00031000" w:rsidRDefault="00031000" w:rsidP="00031000"/>
    <w:p w14:paraId="1DA38282" w14:textId="77777777" w:rsidR="00031000" w:rsidRPr="00031000" w:rsidRDefault="00031000" w:rsidP="00031000">
      <w:r w:rsidRPr="00031000">
        <w:t>ROAD_DEFECT</w:t>
      </w:r>
    </w:p>
    <w:p w14:paraId="24D27D29" w14:textId="77777777" w:rsidR="00031000" w:rsidRPr="00031000" w:rsidRDefault="00031000" w:rsidP="00031000">
      <w:r w:rsidRPr="00031000">
        <w:t>INCIDENT</w:t>
      </w:r>
    </w:p>
    <w:p w14:paraId="3A184FC2" w14:textId="77777777" w:rsidR="00031000" w:rsidRPr="00031000" w:rsidRDefault="00031000" w:rsidP="00031000">
      <w:r w:rsidRPr="00031000">
        <w:t>INCIDENT_VEHICLE</w:t>
      </w:r>
    </w:p>
    <w:p w14:paraId="51B8925A" w14:textId="77777777" w:rsidR="00031000" w:rsidRPr="00031000" w:rsidRDefault="00031000" w:rsidP="00031000">
      <w:r w:rsidRPr="00031000">
        <w:t>EVIDENCE</w:t>
      </w:r>
    </w:p>
    <w:p w14:paraId="30D36E79" w14:textId="77777777" w:rsidR="00031000" w:rsidRPr="00031000" w:rsidRDefault="00031000" w:rsidP="00031000"/>
    <w:p w14:paraId="3A41E163" w14:textId="77777777" w:rsidR="00031000" w:rsidRPr="00031000" w:rsidRDefault="00031000" w:rsidP="00031000">
      <w:r w:rsidRPr="00031000">
        <w:t>MAINTENANCE_TASK</w:t>
      </w:r>
    </w:p>
    <w:p w14:paraId="0C706D1B" w14:textId="77777777" w:rsidR="00031000" w:rsidRPr="00031000" w:rsidRDefault="00031000" w:rsidP="00031000">
      <w:r w:rsidRPr="00031000">
        <w:t>REPAIR</w:t>
      </w:r>
    </w:p>
    <w:p w14:paraId="50166BFD" w14:textId="77777777" w:rsidR="00031000" w:rsidRPr="00031000" w:rsidRDefault="00031000" w:rsidP="00031000">
      <w:r w:rsidRPr="00031000">
        <w:t>VERIFICATION</w:t>
      </w:r>
    </w:p>
    <w:p w14:paraId="0739B82F" w14:textId="77777777" w:rsidR="00031000" w:rsidRPr="00031000" w:rsidRDefault="00031000" w:rsidP="00031000"/>
    <w:p w14:paraId="4C5B8C6F" w14:textId="77777777" w:rsidR="00031000" w:rsidRPr="00031000" w:rsidRDefault="00031000" w:rsidP="00031000">
      <w:r w:rsidRPr="00031000">
        <w:t>TRAFFIC_OBSERVATION</w:t>
      </w:r>
    </w:p>
    <w:p w14:paraId="6F27625A" w14:textId="77777777" w:rsidR="00031000" w:rsidRPr="00031000" w:rsidRDefault="00031000" w:rsidP="00031000">
      <w:r w:rsidRPr="00031000">
        <w:t>TRAFFIC_AGGREGATE</w:t>
      </w:r>
    </w:p>
    <w:p w14:paraId="54F50357" w14:textId="77777777" w:rsidR="00031000" w:rsidRPr="00031000" w:rsidRDefault="00031000" w:rsidP="00031000"/>
    <w:p w14:paraId="568E0921" w14:textId="77777777" w:rsidR="00031000" w:rsidRPr="00031000" w:rsidRDefault="00031000" w:rsidP="00031000">
      <w:r w:rsidRPr="00031000">
        <w:t>USER</w:t>
      </w:r>
    </w:p>
    <w:p w14:paraId="22011FBD" w14:textId="77777777" w:rsidR="00031000" w:rsidRPr="00031000" w:rsidRDefault="00031000" w:rsidP="00031000">
      <w:r w:rsidRPr="00031000">
        <w:t>ROLE</w:t>
      </w:r>
    </w:p>
    <w:p w14:paraId="202B6CF4" w14:textId="77777777" w:rsidR="00031000" w:rsidRPr="00031000" w:rsidRDefault="00031000" w:rsidP="00031000">
      <w:r w:rsidRPr="00031000">
        <w:t>AUDIT_LOG</w:t>
      </w:r>
    </w:p>
    <w:p w14:paraId="3CFF9792" w14:textId="77777777" w:rsidR="00031000" w:rsidRPr="00031000" w:rsidRDefault="00031000" w:rsidP="00031000">
      <w:r w:rsidRPr="00031000">
        <w:t>And the central persistent intelligence is:</w:t>
      </w:r>
    </w:p>
    <w:p w14:paraId="34668818" w14:textId="77777777" w:rsidR="00031000" w:rsidRPr="00031000" w:rsidRDefault="00031000" w:rsidP="00031000">
      <w:r w:rsidRPr="00031000">
        <w:t>ROAD SEGMENT</w:t>
      </w:r>
    </w:p>
    <w:p w14:paraId="5C7FC234" w14:textId="77777777" w:rsidR="00031000" w:rsidRPr="00031000" w:rsidRDefault="00031000" w:rsidP="00031000">
      <w:r w:rsidRPr="00031000">
        <w:t xml:space="preserve">      +</w:t>
      </w:r>
    </w:p>
    <w:p w14:paraId="2C4A3BA7" w14:textId="77777777" w:rsidR="00031000" w:rsidRPr="00031000" w:rsidRDefault="00031000" w:rsidP="00031000">
      <w:r w:rsidRPr="00031000">
        <w:t>OBSERVATIONS</w:t>
      </w:r>
    </w:p>
    <w:p w14:paraId="36DF4BB0" w14:textId="77777777" w:rsidR="00031000" w:rsidRPr="00031000" w:rsidRDefault="00031000" w:rsidP="00031000">
      <w:r w:rsidRPr="00031000">
        <w:t xml:space="preserve">      +</w:t>
      </w:r>
    </w:p>
    <w:p w14:paraId="2F67667F" w14:textId="77777777" w:rsidR="00031000" w:rsidRPr="00031000" w:rsidRDefault="00031000" w:rsidP="00031000">
      <w:r w:rsidRPr="00031000">
        <w:t>EVENTS</w:t>
      </w:r>
    </w:p>
    <w:p w14:paraId="2CD3DB86" w14:textId="77777777" w:rsidR="00031000" w:rsidRPr="00031000" w:rsidRDefault="00031000" w:rsidP="00031000">
      <w:r w:rsidRPr="00031000">
        <w:t xml:space="preserve">      +</w:t>
      </w:r>
    </w:p>
    <w:p w14:paraId="56995ECC" w14:textId="77777777" w:rsidR="00031000" w:rsidRPr="00031000" w:rsidRDefault="00031000" w:rsidP="00031000">
      <w:r w:rsidRPr="00031000">
        <w:t>HISTORY</w:t>
      </w:r>
    </w:p>
    <w:p w14:paraId="54D69E03" w14:textId="77777777" w:rsidR="00031000" w:rsidRPr="00031000" w:rsidRDefault="00031000" w:rsidP="00031000">
      <w:r w:rsidRPr="00031000">
        <w:t xml:space="preserve">      ↓</w:t>
      </w:r>
    </w:p>
    <w:p w14:paraId="4878B421" w14:textId="77777777" w:rsidR="00031000" w:rsidRPr="00031000" w:rsidRDefault="00031000" w:rsidP="00031000">
      <w:r w:rsidRPr="00031000">
        <w:t xml:space="preserve">   ROADTWIN</w:t>
      </w:r>
    </w:p>
    <w:p w14:paraId="59A32410" w14:textId="77777777" w:rsidR="00031000" w:rsidRPr="00031000" w:rsidRDefault="00000000" w:rsidP="00031000">
      <w:r>
        <w:pict w14:anchorId="3CC9DB17">
          <v:rect id="_x0000_i1649" style="width:0;height:1.5pt" o:hralign="center" o:hrstd="t" o:hr="t" fillcolor="#a0a0a0" stroked="f"/>
        </w:pict>
      </w:r>
    </w:p>
    <w:p w14:paraId="62AB5DFD" w14:textId="77777777" w:rsidR="00031000" w:rsidRPr="00031000" w:rsidRDefault="00031000" w:rsidP="00031000">
      <w:pPr>
        <w:rPr>
          <w:b/>
          <w:bCs/>
        </w:rPr>
      </w:pPr>
      <w:r w:rsidRPr="00031000">
        <w:rPr>
          <w:b/>
          <w:bCs/>
        </w:rPr>
        <w:lastRenderedPageBreak/>
        <w:t>Next — Step 19: Backend &amp; API Architecture</w:t>
      </w:r>
    </w:p>
    <w:p w14:paraId="6341AD7E" w14:textId="77777777" w:rsidR="00031000" w:rsidRPr="00031000" w:rsidRDefault="00031000" w:rsidP="00031000">
      <w:r w:rsidRPr="00031000">
        <w:t xml:space="preserve">Now we can finally design the </w:t>
      </w:r>
      <w:r w:rsidRPr="00031000">
        <w:rPr>
          <w:b/>
          <w:bCs/>
        </w:rPr>
        <w:t>actual software backend</w:t>
      </w:r>
      <w:r w:rsidRPr="00031000">
        <w:t>.</w:t>
      </w:r>
    </w:p>
    <w:p w14:paraId="69A99AE7" w14:textId="77777777" w:rsidR="00031000" w:rsidRPr="00031000" w:rsidRDefault="00031000" w:rsidP="00031000">
      <w:r w:rsidRPr="00031000">
        <w:t>We'll define the services/modules such as:</w:t>
      </w:r>
    </w:p>
    <w:p w14:paraId="2AA891D8" w14:textId="77777777" w:rsidR="00031000" w:rsidRPr="00031000" w:rsidRDefault="00031000" w:rsidP="00031000">
      <w:r w:rsidRPr="00031000">
        <w:t>API Gateway</w:t>
      </w:r>
    </w:p>
    <w:p w14:paraId="1FEFE3F6" w14:textId="77777777" w:rsidR="00031000" w:rsidRPr="00031000" w:rsidRDefault="00031000" w:rsidP="00031000">
      <w:r w:rsidRPr="00031000">
        <w:t>Event Ingestion Service</w:t>
      </w:r>
    </w:p>
    <w:p w14:paraId="51091BB3" w14:textId="77777777" w:rsidR="00031000" w:rsidRPr="00031000" w:rsidRDefault="00031000" w:rsidP="00031000">
      <w:r w:rsidRPr="00031000">
        <w:t>Fleet Service</w:t>
      </w:r>
    </w:p>
    <w:p w14:paraId="657878DE" w14:textId="77777777" w:rsidR="00031000" w:rsidRPr="00031000" w:rsidRDefault="00031000" w:rsidP="00031000">
      <w:r w:rsidRPr="00031000">
        <w:t>RoadTwin Service</w:t>
      </w:r>
    </w:p>
    <w:p w14:paraId="59C1CA7E" w14:textId="77777777" w:rsidR="00031000" w:rsidRPr="00031000" w:rsidRDefault="00031000" w:rsidP="00031000">
      <w:r w:rsidRPr="00031000">
        <w:t>Fusion Engine</w:t>
      </w:r>
    </w:p>
    <w:p w14:paraId="7A82288C" w14:textId="77777777" w:rsidR="00031000" w:rsidRPr="00031000" w:rsidRDefault="00031000" w:rsidP="00031000">
      <w:r w:rsidRPr="00031000">
        <w:t>Incident Service</w:t>
      </w:r>
    </w:p>
    <w:p w14:paraId="6E5A8ED3" w14:textId="77777777" w:rsidR="00031000" w:rsidRPr="00031000" w:rsidRDefault="00031000" w:rsidP="00031000">
      <w:r w:rsidRPr="00031000">
        <w:t>Maintenance Service</w:t>
      </w:r>
    </w:p>
    <w:p w14:paraId="23261A2F" w14:textId="77777777" w:rsidR="00031000" w:rsidRPr="00031000" w:rsidRDefault="00031000" w:rsidP="00031000">
      <w:r w:rsidRPr="00031000">
        <w:t>GIS Service</w:t>
      </w:r>
    </w:p>
    <w:p w14:paraId="07C73559" w14:textId="77777777" w:rsidR="00031000" w:rsidRPr="00031000" w:rsidRDefault="00031000" w:rsidP="00031000">
      <w:r w:rsidRPr="00031000">
        <w:t>Alert Service</w:t>
      </w:r>
    </w:p>
    <w:p w14:paraId="00565A9F" w14:textId="77777777" w:rsidR="00031000" w:rsidRPr="00031000" w:rsidRDefault="00031000" w:rsidP="00031000">
      <w:r w:rsidRPr="00031000">
        <w:t>Evidence Service</w:t>
      </w:r>
    </w:p>
    <w:p w14:paraId="0BDF3D96" w14:textId="77777777" w:rsidR="00031000" w:rsidRPr="00031000" w:rsidRDefault="00031000" w:rsidP="00031000">
      <w:r w:rsidRPr="00031000">
        <w:t>Authentication/RBAC</w:t>
      </w:r>
    </w:p>
    <w:p w14:paraId="0E4A6356" w14:textId="77777777" w:rsidR="00031000" w:rsidRPr="00031000" w:rsidRDefault="00031000" w:rsidP="00031000">
      <w:r w:rsidRPr="00031000">
        <w:t>Analytics Engine</w:t>
      </w:r>
    </w:p>
    <w:p w14:paraId="56D192CD" w14:textId="77777777" w:rsidR="00031000" w:rsidRPr="00031000" w:rsidRDefault="00031000" w:rsidP="00031000">
      <w:r w:rsidRPr="00031000">
        <w:t>GenAI/RAG Service</w:t>
      </w:r>
    </w:p>
    <w:p w14:paraId="40F9B8BF" w14:textId="77777777" w:rsidR="00031000" w:rsidRPr="00031000" w:rsidRDefault="00031000" w:rsidP="00031000">
      <w:r w:rsidRPr="00031000">
        <w:t xml:space="preserve">and, most importantly, decide </w:t>
      </w:r>
      <w:r w:rsidRPr="00031000">
        <w:rPr>
          <w:b/>
          <w:bCs/>
        </w:rPr>
        <w:t>which services should actually be separate processes and which should remain modules inside one backend for the SIH prototype</w:t>
      </w:r>
      <w:r w:rsidRPr="00031000">
        <w:t>.</w:t>
      </w:r>
    </w:p>
    <w:p w14:paraId="473159B1" w14:textId="77777777" w:rsidR="00031000" w:rsidRPr="00031000" w:rsidRDefault="00031000" w:rsidP="00031000">
      <w:r w:rsidRPr="00031000">
        <w:t>That distinction will prevent us from building an impressive-looking architecture that is unnecessarily difficult for a 6-member team to implement.</w:t>
      </w:r>
    </w:p>
    <w:p w14:paraId="3D70E1F9" w14:textId="77777777" w:rsidR="00031000" w:rsidRPr="00031000" w:rsidRDefault="00031000" w:rsidP="00031000">
      <w:pPr>
        <w:rPr>
          <w:b/>
          <w:bCs/>
        </w:rPr>
      </w:pPr>
      <w:r w:rsidRPr="00031000">
        <w:rPr>
          <w:b/>
          <w:bCs/>
        </w:rPr>
        <w:t>Step 19 — Backend &amp; API Architecture</w:t>
      </w:r>
    </w:p>
    <w:p w14:paraId="2E99E3A0" w14:textId="77777777" w:rsidR="00031000" w:rsidRPr="00031000" w:rsidRDefault="00031000" w:rsidP="00031000">
      <w:r w:rsidRPr="00031000">
        <w:t xml:space="preserve">Now we move from </w:t>
      </w:r>
      <w:r w:rsidRPr="00031000">
        <w:rPr>
          <w:b/>
          <w:bCs/>
        </w:rPr>
        <w:t>what data we store</w:t>
      </w:r>
      <w:r w:rsidRPr="00031000">
        <w:t xml:space="preserve"> to </w:t>
      </w:r>
      <w:r w:rsidRPr="00031000">
        <w:rPr>
          <w:b/>
          <w:bCs/>
        </w:rPr>
        <w:t>how the entire UrbanSense system actually runs</w:t>
      </w:r>
      <w:r w:rsidRPr="00031000">
        <w:t>.</w:t>
      </w:r>
    </w:p>
    <w:p w14:paraId="60BE469E" w14:textId="77777777" w:rsidR="00031000" w:rsidRPr="00031000" w:rsidRDefault="00031000" w:rsidP="00031000">
      <w:r w:rsidRPr="00031000">
        <w:t>The key constraint remains:</w:t>
      </w:r>
    </w:p>
    <w:p w14:paraId="7EA7FEE6" w14:textId="77777777" w:rsidR="00031000" w:rsidRPr="00031000" w:rsidRDefault="00031000" w:rsidP="00031000">
      <w:r w:rsidRPr="00031000">
        <w:rPr>
          <w:b/>
          <w:bCs/>
        </w:rPr>
        <w:t>Prototype on a laptop now → connect actual Edge-AI hardware later without redesigning the central platform.</w:t>
      </w:r>
    </w:p>
    <w:p w14:paraId="0DEAC627" w14:textId="77777777" w:rsidR="00031000" w:rsidRPr="00031000" w:rsidRDefault="00031000" w:rsidP="00031000">
      <w:r w:rsidRPr="00031000">
        <w:t xml:space="preserve">So I recommend a </w:t>
      </w:r>
      <w:r w:rsidRPr="00031000">
        <w:rPr>
          <w:b/>
          <w:bCs/>
        </w:rPr>
        <w:t>modular monolith + service-ready architecture</w:t>
      </w:r>
      <w:r w:rsidRPr="00031000">
        <w:t xml:space="preserve"> for the SIH prototype rather than immediately building 10–15 microservices.</w:t>
      </w:r>
    </w:p>
    <w:p w14:paraId="02C07EBE" w14:textId="77777777" w:rsidR="00031000" w:rsidRPr="00031000" w:rsidRDefault="00000000" w:rsidP="00031000">
      <w:r>
        <w:pict w14:anchorId="7F7B0889">
          <v:rect id="_x0000_i1650" style="width:0;height:1.5pt" o:hralign="center" o:hrstd="t" o:hr="t" fillcolor="#a0a0a0" stroked="f"/>
        </w:pict>
      </w:r>
    </w:p>
    <w:p w14:paraId="2DCAF7D2" w14:textId="77777777" w:rsidR="00031000" w:rsidRPr="00031000" w:rsidRDefault="00031000" w:rsidP="00031000">
      <w:pPr>
        <w:rPr>
          <w:b/>
          <w:bCs/>
        </w:rPr>
      </w:pPr>
      <w:r w:rsidRPr="00031000">
        <w:rPr>
          <w:b/>
          <w:bCs/>
        </w:rPr>
        <w:lastRenderedPageBreak/>
        <w:t>19.1 The backend architecture</w:t>
      </w:r>
    </w:p>
    <w:p w14:paraId="5E9200FE" w14:textId="77777777" w:rsidR="00031000" w:rsidRPr="00031000" w:rsidRDefault="00031000" w:rsidP="00031000">
      <w:r w:rsidRPr="00031000">
        <w:t>Our complete backend becomes:</w:t>
      </w:r>
    </w:p>
    <w:p w14:paraId="223CE89E" w14:textId="77777777" w:rsidR="00031000" w:rsidRPr="00031000" w:rsidRDefault="00031000" w:rsidP="00031000">
      <w:r w:rsidRPr="00031000">
        <w:t xml:space="preserve">                         URBANSENSE BACKEND</w:t>
      </w:r>
    </w:p>
    <w:p w14:paraId="15B4AECC" w14:textId="77777777" w:rsidR="00031000" w:rsidRPr="00031000" w:rsidRDefault="00031000" w:rsidP="00031000">
      <w:r w:rsidRPr="00031000">
        <w:t xml:space="preserve">                                │</w:t>
      </w:r>
    </w:p>
    <w:p w14:paraId="4FA280D4"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835321D" w14:textId="77777777" w:rsidR="00031000" w:rsidRPr="00031000" w:rsidRDefault="00031000" w:rsidP="00031000">
      <w:r w:rsidRPr="00031000">
        <w:t xml:space="preserve">                         │ API Gateway │</w:t>
      </w:r>
    </w:p>
    <w:p w14:paraId="1BD047FF"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066C3BA" w14:textId="77777777" w:rsidR="00031000" w:rsidRPr="00031000" w:rsidRDefault="00031000" w:rsidP="00031000">
      <w:r w:rsidRPr="00031000">
        <w:t xml:space="preserve">                                │</w:t>
      </w:r>
    </w:p>
    <w:p w14:paraId="216F71FE"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4B74D253" w14:textId="77777777" w:rsidR="00031000" w:rsidRPr="00031000" w:rsidRDefault="00031000" w:rsidP="00031000">
      <w:r w:rsidRPr="00031000">
        <w:t xml:space="preserve">        │                       │                        │</w:t>
      </w:r>
    </w:p>
    <w:p w14:paraId="5BB584B4"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5DB0E354" w14:textId="77777777" w:rsidR="00031000" w:rsidRPr="00031000" w:rsidRDefault="00031000" w:rsidP="00031000">
      <w:r w:rsidRPr="00031000">
        <w:t xml:space="preserve">   Fleet Module           Event Module             User/RBAC</w:t>
      </w:r>
    </w:p>
    <w:p w14:paraId="660DE39B" w14:textId="77777777" w:rsidR="00031000" w:rsidRPr="00031000" w:rsidRDefault="00031000" w:rsidP="00031000">
      <w:r w:rsidRPr="00031000">
        <w:t xml:space="preserve">        │                       │                        │</w:t>
      </w:r>
    </w:p>
    <w:p w14:paraId="3DE1A632"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14B1B3CB" w14:textId="77777777" w:rsidR="00031000" w:rsidRPr="00031000" w:rsidRDefault="00031000" w:rsidP="00031000">
      <w:r w:rsidRPr="00031000">
        <w:t xml:space="preserve">   Route Module            Fusion Engine            Audit Log</w:t>
      </w:r>
    </w:p>
    <w:p w14:paraId="004B2E3E" w14:textId="77777777" w:rsidR="00031000" w:rsidRPr="00031000" w:rsidRDefault="00031000" w:rsidP="00031000">
      <w:r w:rsidRPr="00031000">
        <w:t xml:space="preserve">                                │</w:t>
      </w:r>
    </w:p>
    <w:p w14:paraId="5F39BC8A"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4502E6EE"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1B6216CC" w14:textId="77777777" w:rsidR="00031000" w:rsidRPr="00031000" w:rsidRDefault="00031000" w:rsidP="00031000">
      <w:r w:rsidRPr="00031000">
        <w:t xml:space="preserve">        RoadTwin            Incident           Traffic</w:t>
      </w:r>
    </w:p>
    <w:p w14:paraId="1D115DE3" w14:textId="77777777" w:rsidR="00031000" w:rsidRPr="00031000" w:rsidRDefault="00031000" w:rsidP="00031000">
      <w:r w:rsidRPr="00031000">
        <w:t xml:space="preserve">         Module              Module            Analytics</w:t>
      </w:r>
    </w:p>
    <w:p w14:paraId="3E4B95C5" w14:textId="77777777" w:rsidR="00031000" w:rsidRPr="00031000" w:rsidRDefault="00031000" w:rsidP="00031000">
      <w:r w:rsidRPr="00031000">
        <w:t xml:space="preserve">             │                  │                  │</w:t>
      </w:r>
    </w:p>
    <w:p w14:paraId="74BD8B44"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2694B4B4" w14:textId="77777777" w:rsidR="00031000" w:rsidRPr="00031000" w:rsidRDefault="00031000" w:rsidP="00031000">
      <w:r w:rsidRPr="00031000">
        <w:t xml:space="preserve">                                </w:t>
      </w:r>
      <w:r w:rsidRPr="00031000">
        <w:rPr>
          <w:rFonts w:ascii="Arial" w:hAnsi="Arial" w:cs="Arial"/>
        </w:rPr>
        <w:t>▼</w:t>
      </w:r>
    </w:p>
    <w:p w14:paraId="31E520C1" w14:textId="77777777" w:rsidR="00031000" w:rsidRPr="00031000" w:rsidRDefault="00031000" w:rsidP="00031000">
      <w:r w:rsidRPr="00031000">
        <w:t xml:space="preserve">                       Maintenance Module</w:t>
      </w:r>
    </w:p>
    <w:p w14:paraId="3E264AE7" w14:textId="77777777" w:rsidR="00031000" w:rsidRPr="00031000" w:rsidRDefault="00031000" w:rsidP="00031000">
      <w:r w:rsidRPr="00031000">
        <w:t xml:space="preserve">                                │</w:t>
      </w:r>
    </w:p>
    <w:p w14:paraId="5E1461FF" w14:textId="77777777" w:rsidR="00031000" w:rsidRPr="00031000" w:rsidRDefault="00031000" w:rsidP="00031000">
      <w:r w:rsidRPr="00031000">
        <w:t xml:space="preserve">                                </w:t>
      </w:r>
      <w:r w:rsidRPr="00031000">
        <w:rPr>
          <w:rFonts w:ascii="Arial" w:hAnsi="Arial" w:cs="Arial"/>
        </w:rPr>
        <w:t>▼</w:t>
      </w:r>
    </w:p>
    <w:p w14:paraId="4F006AEC" w14:textId="77777777" w:rsidR="00031000" w:rsidRPr="00031000" w:rsidRDefault="00031000" w:rsidP="00031000">
      <w:r w:rsidRPr="00031000">
        <w:t xml:space="preserve">                         Alert Module</w:t>
      </w:r>
    </w:p>
    <w:p w14:paraId="5E12C02A" w14:textId="77777777" w:rsidR="00031000" w:rsidRPr="00031000" w:rsidRDefault="00031000" w:rsidP="00031000">
      <w:r w:rsidRPr="00031000">
        <w:t xml:space="preserve">                                │</w:t>
      </w:r>
    </w:p>
    <w:p w14:paraId="106302B2" w14:textId="77777777" w:rsidR="00031000" w:rsidRPr="00031000" w:rsidRDefault="00031000" w:rsidP="00031000">
      <w:r w:rsidRPr="00031000">
        <w:lastRenderedPageBreak/>
        <w:t xml:space="preserve">              ┌─────────────────</w:t>
      </w:r>
      <w:r w:rsidRPr="00031000">
        <w:rPr>
          <w:rFonts w:ascii="Arial" w:hAnsi="Arial" w:cs="Arial"/>
        </w:rPr>
        <w:t>┴</w:t>
      </w:r>
      <w:r w:rsidRPr="00031000">
        <w:rPr>
          <w:rFonts w:ascii="Aptos" w:hAnsi="Aptos" w:cs="Aptos"/>
        </w:rPr>
        <w:t>────────────────┐</w:t>
      </w:r>
    </w:p>
    <w:p w14:paraId="416B2EAC"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p>
    <w:p w14:paraId="47EA4551" w14:textId="77777777" w:rsidR="00031000" w:rsidRPr="00031000" w:rsidRDefault="00031000" w:rsidP="00031000">
      <w:r w:rsidRPr="00031000">
        <w:t xml:space="preserve">         GIS/Dashboard                       GenAI/RAG</w:t>
      </w:r>
    </w:p>
    <w:p w14:paraId="0171FD2F" w14:textId="77777777" w:rsidR="00031000" w:rsidRPr="00031000" w:rsidRDefault="00031000" w:rsidP="00031000">
      <w:r w:rsidRPr="00031000">
        <w:t>Underneath all of them:</w:t>
      </w:r>
    </w:p>
    <w:p w14:paraId="0D0AB5DD" w14:textId="77777777" w:rsidR="00031000" w:rsidRPr="00031000" w:rsidRDefault="00031000" w:rsidP="00031000">
      <w:r w:rsidRPr="00031000">
        <w:t>PostgreSQL + PostGIS</w:t>
      </w:r>
    </w:p>
    <w:p w14:paraId="6EEFA531" w14:textId="77777777" w:rsidR="00031000" w:rsidRPr="00031000" w:rsidRDefault="00031000" w:rsidP="00031000">
      <w:r w:rsidRPr="00031000">
        <w:t>Object/Evidence Storage</w:t>
      </w:r>
    </w:p>
    <w:p w14:paraId="7AA14032" w14:textId="77777777" w:rsidR="00031000" w:rsidRPr="00031000" w:rsidRDefault="00000000" w:rsidP="00031000">
      <w:r>
        <w:pict w14:anchorId="2E035D77">
          <v:rect id="_x0000_i1651" style="width:0;height:1.5pt" o:hralign="center" o:hrstd="t" o:hr="t" fillcolor="#a0a0a0" stroked="f"/>
        </w:pict>
      </w:r>
    </w:p>
    <w:p w14:paraId="1728BC45" w14:textId="77777777" w:rsidR="00031000" w:rsidRPr="00031000" w:rsidRDefault="00031000" w:rsidP="00031000">
      <w:pPr>
        <w:rPr>
          <w:b/>
          <w:bCs/>
        </w:rPr>
      </w:pPr>
      <w:r w:rsidRPr="00031000">
        <w:rPr>
          <w:b/>
          <w:bCs/>
        </w:rPr>
        <w:t>19.2 Don't build everything as microservices</w:t>
      </w:r>
    </w:p>
    <w:p w14:paraId="10CB7185" w14:textId="77777777" w:rsidR="00031000" w:rsidRPr="00031000" w:rsidRDefault="00031000" w:rsidP="00031000">
      <w:r w:rsidRPr="00031000">
        <w:t>This is important.</w:t>
      </w:r>
    </w:p>
    <w:p w14:paraId="67CEB59C" w14:textId="77777777" w:rsidR="00031000" w:rsidRPr="00031000" w:rsidRDefault="00031000" w:rsidP="00031000">
      <w:r w:rsidRPr="00031000">
        <w:t>A diagram showing:</w:t>
      </w:r>
    </w:p>
    <w:p w14:paraId="001A07A7" w14:textId="77777777" w:rsidR="00031000" w:rsidRPr="00031000" w:rsidRDefault="00031000" w:rsidP="00031000">
      <w:r w:rsidRPr="00031000">
        <w:t>15 microservices</w:t>
      </w:r>
    </w:p>
    <w:p w14:paraId="01A44D51" w14:textId="77777777" w:rsidR="00031000" w:rsidRPr="00031000" w:rsidRDefault="00031000" w:rsidP="00031000">
      <w:r w:rsidRPr="00031000">
        <w:t>20 APIs</w:t>
      </w:r>
    </w:p>
    <w:p w14:paraId="1736C005" w14:textId="77777777" w:rsidR="00031000" w:rsidRPr="00031000" w:rsidRDefault="00031000" w:rsidP="00031000">
      <w:r w:rsidRPr="00031000">
        <w:t>Kafka</w:t>
      </w:r>
    </w:p>
    <w:p w14:paraId="2A714C62" w14:textId="77777777" w:rsidR="00031000" w:rsidRPr="00031000" w:rsidRDefault="00031000" w:rsidP="00031000">
      <w:r w:rsidRPr="00031000">
        <w:t>Redis</w:t>
      </w:r>
    </w:p>
    <w:p w14:paraId="578C0C1D" w14:textId="77777777" w:rsidR="00031000" w:rsidRPr="00031000" w:rsidRDefault="00031000" w:rsidP="00031000">
      <w:r w:rsidRPr="00031000">
        <w:t>Kubernetes</w:t>
      </w:r>
    </w:p>
    <w:p w14:paraId="32B99D70" w14:textId="77777777" w:rsidR="00031000" w:rsidRPr="00031000" w:rsidRDefault="00031000" w:rsidP="00031000">
      <w:r w:rsidRPr="00031000">
        <w:t>multiple databases</w:t>
      </w:r>
    </w:p>
    <w:p w14:paraId="15D9908E" w14:textId="77777777" w:rsidR="00031000" w:rsidRPr="00031000" w:rsidRDefault="00031000" w:rsidP="00031000">
      <w:r w:rsidRPr="00031000">
        <w:t xml:space="preserve">might look impressive, but for a </w:t>
      </w:r>
      <w:r w:rsidRPr="00031000">
        <w:rPr>
          <w:b/>
          <w:bCs/>
        </w:rPr>
        <w:t>6-member SIH team</w:t>
      </w:r>
      <w:r w:rsidRPr="00031000">
        <w:t>, it can become a trap.</w:t>
      </w:r>
    </w:p>
    <w:p w14:paraId="568B5A45" w14:textId="77777777" w:rsidR="00031000" w:rsidRPr="00031000" w:rsidRDefault="00031000" w:rsidP="00031000">
      <w:r w:rsidRPr="00031000">
        <w:t>We instead build:</w:t>
      </w:r>
    </w:p>
    <w:p w14:paraId="3B12FC3B" w14:textId="77777777" w:rsidR="00031000" w:rsidRPr="00031000" w:rsidRDefault="00031000" w:rsidP="00031000">
      <w:r w:rsidRPr="00031000">
        <w:t xml:space="preserve">                 BACKEND APPLICATION</w:t>
      </w:r>
    </w:p>
    <w:p w14:paraId="6263443D" w14:textId="77777777" w:rsidR="00031000" w:rsidRPr="00031000" w:rsidRDefault="00031000" w:rsidP="00031000">
      <w:r w:rsidRPr="00031000">
        <w:t xml:space="preserve">                       │</w:t>
      </w:r>
    </w:p>
    <w:p w14:paraId="153DCC14"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7ECACEAA" w14:textId="77777777" w:rsidR="00031000" w:rsidRPr="00031000" w:rsidRDefault="00031000" w:rsidP="00031000">
      <w:r w:rsidRPr="00031000">
        <w:t xml:space="preserve">       │               │                │</w:t>
      </w:r>
    </w:p>
    <w:p w14:paraId="456740D3" w14:textId="77777777" w:rsidR="00031000" w:rsidRPr="00031000" w:rsidRDefault="00031000" w:rsidP="00031000">
      <w:r w:rsidRPr="00031000">
        <w:t xml:space="preserve">    Fleet           Events          RoadTwin</w:t>
      </w:r>
    </w:p>
    <w:p w14:paraId="252EBC3D" w14:textId="77777777" w:rsidR="00031000" w:rsidRPr="00031000" w:rsidRDefault="00031000" w:rsidP="00031000">
      <w:r w:rsidRPr="00031000">
        <w:t xml:space="preserve">    Module          Module           Module</w:t>
      </w:r>
    </w:p>
    <w:p w14:paraId="0CF844FC" w14:textId="77777777" w:rsidR="00031000" w:rsidRPr="00031000" w:rsidRDefault="00031000" w:rsidP="00031000">
      <w:r w:rsidRPr="00031000">
        <w:t xml:space="preserve">       │               │                │</w:t>
      </w:r>
    </w:p>
    <w:p w14:paraId="2B7B1C57"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rPr>
          <w:rFonts w:ascii="Arial" w:hAnsi="Arial" w:cs="Arial"/>
        </w:rPr>
        <w:t>┼</w:t>
      </w:r>
      <w:r w:rsidRPr="00031000">
        <w:rPr>
          <w:rFonts w:ascii="Aptos" w:hAnsi="Aptos" w:cs="Aptos"/>
        </w:rPr>
        <w:t>────────────────</w:t>
      </w:r>
      <w:r w:rsidRPr="00031000">
        <w:rPr>
          <w:rFonts w:ascii="Arial" w:hAnsi="Arial" w:cs="Arial"/>
        </w:rPr>
        <w:t>┤</w:t>
      </w:r>
    </w:p>
    <w:p w14:paraId="2CFAF033" w14:textId="77777777" w:rsidR="00031000" w:rsidRPr="00031000" w:rsidRDefault="00031000" w:rsidP="00031000">
      <w:r w:rsidRPr="00031000">
        <w:t xml:space="preserve">       │               │                │</w:t>
      </w:r>
    </w:p>
    <w:p w14:paraId="31DDB004" w14:textId="77777777" w:rsidR="00031000" w:rsidRPr="00031000" w:rsidRDefault="00031000" w:rsidP="00031000">
      <w:r w:rsidRPr="00031000">
        <w:t xml:space="preserve">   Incident       Maintenance       Analytics</w:t>
      </w:r>
    </w:p>
    <w:p w14:paraId="20B65AFA" w14:textId="77777777" w:rsidR="00031000" w:rsidRPr="00031000" w:rsidRDefault="00031000" w:rsidP="00031000">
      <w:r w:rsidRPr="00031000">
        <w:lastRenderedPageBreak/>
        <w:t xml:space="preserve">They are </w:t>
      </w:r>
      <w:r w:rsidRPr="00031000">
        <w:rPr>
          <w:b/>
          <w:bCs/>
        </w:rPr>
        <w:t>separate logical modules</w:t>
      </w:r>
      <w:r w:rsidRPr="00031000">
        <w:t>, but initially they can run inside the same backend application.</w:t>
      </w:r>
    </w:p>
    <w:p w14:paraId="0ECCF447" w14:textId="77777777" w:rsidR="00031000" w:rsidRPr="00031000" w:rsidRDefault="00031000" w:rsidP="00031000">
      <w:r w:rsidRPr="00031000">
        <w:t>Later, the high-load components can be extracted into services.</w:t>
      </w:r>
    </w:p>
    <w:p w14:paraId="67C3F7E5" w14:textId="77777777" w:rsidR="00031000" w:rsidRPr="00031000" w:rsidRDefault="00000000" w:rsidP="00031000">
      <w:r>
        <w:pict w14:anchorId="52257512">
          <v:rect id="_x0000_i1652" style="width:0;height:1.5pt" o:hralign="center" o:hrstd="t" o:hr="t" fillcolor="#a0a0a0" stroked="f"/>
        </w:pict>
      </w:r>
    </w:p>
    <w:p w14:paraId="6409FD8E" w14:textId="77777777" w:rsidR="00031000" w:rsidRPr="00031000" w:rsidRDefault="00031000" w:rsidP="00031000">
      <w:pPr>
        <w:rPr>
          <w:b/>
          <w:bCs/>
        </w:rPr>
      </w:pPr>
      <w:r w:rsidRPr="00031000">
        <w:rPr>
          <w:b/>
          <w:bCs/>
        </w:rPr>
        <w:t>19.3 Recommended technology stack</w:t>
      </w:r>
    </w:p>
    <w:p w14:paraId="6E5129F8" w14:textId="77777777" w:rsidR="00031000" w:rsidRPr="00031000" w:rsidRDefault="00031000" w:rsidP="00031000">
      <w:r w:rsidRPr="00031000">
        <w:t>For our prototype: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3916"/>
      </w:tblGrid>
      <w:tr w:rsidR="00031000" w:rsidRPr="00031000" w14:paraId="6E415CF6" w14:textId="77777777" w:rsidTr="00031000">
        <w:trPr>
          <w:tblHeader/>
          <w:tblCellSpacing w:w="15" w:type="dxa"/>
        </w:trPr>
        <w:tc>
          <w:tcPr>
            <w:tcW w:w="0" w:type="auto"/>
            <w:vAlign w:val="center"/>
            <w:hideMark/>
          </w:tcPr>
          <w:p w14:paraId="3AC3F2D3" w14:textId="77777777" w:rsidR="00031000" w:rsidRPr="00031000" w:rsidRDefault="00031000" w:rsidP="00031000">
            <w:pPr>
              <w:rPr>
                <w:b/>
                <w:bCs/>
              </w:rPr>
            </w:pPr>
            <w:r w:rsidRPr="00031000">
              <w:rPr>
                <w:b/>
                <w:bCs/>
              </w:rPr>
              <w:t>Layer</w:t>
            </w:r>
          </w:p>
        </w:tc>
        <w:tc>
          <w:tcPr>
            <w:tcW w:w="0" w:type="auto"/>
            <w:vAlign w:val="center"/>
            <w:hideMark/>
          </w:tcPr>
          <w:p w14:paraId="0A475981" w14:textId="77777777" w:rsidR="00031000" w:rsidRPr="00031000" w:rsidRDefault="00031000" w:rsidP="00031000">
            <w:pPr>
              <w:rPr>
                <w:b/>
                <w:bCs/>
              </w:rPr>
            </w:pPr>
            <w:r w:rsidRPr="00031000">
              <w:rPr>
                <w:b/>
                <w:bCs/>
              </w:rPr>
              <w:t>Recommended</w:t>
            </w:r>
          </w:p>
        </w:tc>
      </w:tr>
      <w:tr w:rsidR="00031000" w:rsidRPr="00031000" w14:paraId="009A5529" w14:textId="77777777" w:rsidTr="00031000">
        <w:trPr>
          <w:tblCellSpacing w:w="15" w:type="dxa"/>
        </w:trPr>
        <w:tc>
          <w:tcPr>
            <w:tcW w:w="0" w:type="auto"/>
            <w:vAlign w:val="center"/>
            <w:hideMark/>
          </w:tcPr>
          <w:p w14:paraId="5C9844EC" w14:textId="77777777" w:rsidR="00031000" w:rsidRPr="00031000" w:rsidRDefault="00031000" w:rsidP="00031000">
            <w:r w:rsidRPr="00031000">
              <w:t>Backend</w:t>
            </w:r>
          </w:p>
        </w:tc>
        <w:tc>
          <w:tcPr>
            <w:tcW w:w="0" w:type="auto"/>
            <w:vAlign w:val="center"/>
            <w:hideMark/>
          </w:tcPr>
          <w:p w14:paraId="5898FFCE" w14:textId="77777777" w:rsidR="00031000" w:rsidRPr="00031000" w:rsidRDefault="00031000" w:rsidP="00031000">
            <w:r w:rsidRPr="00031000">
              <w:t>Python + FastAPI</w:t>
            </w:r>
          </w:p>
        </w:tc>
      </w:tr>
      <w:tr w:rsidR="00031000" w:rsidRPr="00031000" w14:paraId="7D77F7CD" w14:textId="77777777" w:rsidTr="00031000">
        <w:trPr>
          <w:tblCellSpacing w:w="15" w:type="dxa"/>
        </w:trPr>
        <w:tc>
          <w:tcPr>
            <w:tcW w:w="0" w:type="auto"/>
            <w:vAlign w:val="center"/>
            <w:hideMark/>
          </w:tcPr>
          <w:p w14:paraId="3BC1B8C5" w14:textId="77777777" w:rsidR="00031000" w:rsidRPr="00031000" w:rsidRDefault="00031000" w:rsidP="00031000">
            <w:r w:rsidRPr="00031000">
              <w:t>Database</w:t>
            </w:r>
          </w:p>
        </w:tc>
        <w:tc>
          <w:tcPr>
            <w:tcW w:w="0" w:type="auto"/>
            <w:vAlign w:val="center"/>
            <w:hideMark/>
          </w:tcPr>
          <w:p w14:paraId="11DA4439" w14:textId="77777777" w:rsidR="00031000" w:rsidRPr="00031000" w:rsidRDefault="00031000" w:rsidP="00031000">
            <w:r w:rsidRPr="00031000">
              <w:t>PostgreSQL</w:t>
            </w:r>
          </w:p>
        </w:tc>
      </w:tr>
      <w:tr w:rsidR="00031000" w:rsidRPr="00031000" w14:paraId="46D50DAC" w14:textId="77777777" w:rsidTr="00031000">
        <w:trPr>
          <w:tblCellSpacing w:w="15" w:type="dxa"/>
        </w:trPr>
        <w:tc>
          <w:tcPr>
            <w:tcW w:w="0" w:type="auto"/>
            <w:vAlign w:val="center"/>
            <w:hideMark/>
          </w:tcPr>
          <w:p w14:paraId="7E6A5D0B" w14:textId="77777777" w:rsidR="00031000" w:rsidRPr="00031000" w:rsidRDefault="00031000" w:rsidP="00031000">
            <w:r w:rsidRPr="00031000">
              <w:t>Geospatial</w:t>
            </w:r>
          </w:p>
        </w:tc>
        <w:tc>
          <w:tcPr>
            <w:tcW w:w="0" w:type="auto"/>
            <w:vAlign w:val="center"/>
            <w:hideMark/>
          </w:tcPr>
          <w:p w14:paraId="51806CA6" w14:textId="77777777" w:rsidR="00031000" w:rsidRPr="00031000" w:rsidRDefault="00031000" w:rsidP="00031000">
            <w:r w:rsidRPr="00031000">
              <w:t>PostGIS</w:t>
            </w:r>
          </w:p>
        </w:tc>
      </w:tr>
      <w:tr w:rsidR="00031000" w:rsidRPr="00031000" w14:paraId="40BC5211" w14:textId="77777777" w:rsidTr="00031000">
        <w:trPr>
          <w:tblCellSpacing w:w="15" w:type="dxa"/>
        </w:trPr>
        <w:tc>
          <w:tcPr>
            <w:tcW w:w="0" w:type="auto"/>
            <w:vAlign w:val="center"/>
            <w:hideMark/>
          </w:tcPr>
          <w:p w14:paraId="767A5280" w14:textId="77777777" w:rsidR="00031000" w:rsidRPr="00031000" w:rsidRDefault="00031000" w:rsidP="00031000">
            <w:r w:rsidRPr="00031000">
              <w:t>AI</w:t>
            </w:r>
          </w:p>
        </w:tc>
        <w:tc>
          <w:tcPr>
            <w:tcW w:w="0" w:type="auto"/>
            <w:vAlign w:val="center"/>
            <w:hideMark/>
          </w:tcPr>
          <w:p w14:paraId="4DBC0298" w14:textId="77777777" w:rsidR="00031000" w:rsidRPr="00031000" w:rsidRDefault="00031000" w:rsidP="00031000">
            <w:r w:rsidRPr="00031000">
              <w:t>Python</w:t>
            </w:r>
          </w:p>
        </w:tc>
      </w:tr>
      <w:tr w:rsidR="00031000" w:rsidRPr="00031000" w14:paraId="7696228F" w14:textId="77777777" w:rsidTr="00031000">
        <w:trPr>
          <w:tblCellSpacing w:w="15" w:type="dxa"/>
        </w:trPr>
        <w:tc>
          <w:tcPr>
            <w:tcW w:w="0" w:type="auto"/>
            <w:vAlign w:val="center"/>
            <w:hideMark/>
          </w:tcPr>
          <w:p w14:paraId="13A52FA5" w14:textId="77777777" w:rsidR="00031000" w:rsidRPr="00031000" w:rsidRDefault="00031000" w:rsidP="00031000">
            <w:r w:rsidRPr="00031000">
              <w:t>Object detection</w:t>
            </w:r>
          </w:p>
        </w:tc>
        <w:tc>
          <w:tcPr>
            <w:tcW w:w="0" w:type="auto"/>
            <w:vAlign w:val="center"/>
            <w:hideMark/>
          </w:tcPr>
          <w:p w14:paraId="43217BC6" w14:textId="77777777" w:rsidR="00031000" w:rsidRPr="00031000" w:rsidRDefault="00031000" w:rsidP="00031000">
            <w:r w:rsidRPr="00031000">
              <w:t>YOLO-family model/runtime</w:t>
            </w:r>
          </w:p>
        </w:tc>
      </w:tr>
      <w:tr w:rsidR="00031000" w:rsidRPr="00031000" w14:paraId="1947EA20" w14:textId="77777777" w:rsidTr="00031000">
        <w:trPr>
          <w:tblCellSpacing w:w="15" w:type="dxa"/>
        </w:trPr>
        <w:tc>
          <w:tcPr>
            <w:tcW w:w="0" w:type="auto"/>
            <w:vAlign w:val="center"/>
            <w:hideMark/>
          </w:tcPr>
          <w:p w14:paraId="78B8BAA9" w14:textId="77777777" w:rsidR="00031000" w:rsidRPr="00031000" w:rsidRDefault="00031000" w:rsidP="00031000">
            <w:r w:rsidRPr="00031000">
              <w:t>Tracking</w:t>
            </w:r>
          </w:p>
        </w:tc>
        <w:tc>
          <w:tcPr>
            <w:tcW w:w="0" w:type="auto"/>
            <w:vAlign w:val="center"/>
            <w:hideMark/>
          </w:tcPr>
          <w:p w14:paraId="61DDE931" w14:textId="77777777" w:rsidR="00031000" w:rsidRPr="00031000" w:rsidRDefault="00031000" w:rsidP="00031000">
            <w:r w:rsidRPr="00031000">
              <w:t>Dedicated tracking module</w:t>
            </w:r>
          </w:p>
        </w:tc>
      </w:tr>
      <w:tr w:rsidR="00031000" w:rsidRPr="00031000" w14:paraId="66F20198" w14:textId="77777777" w:rsidTr="00031000">
        <w:trPr>
          <w:tblCellSpacing w:w="15" w:type="dxa"/>
        </w:trPr>
        <w:tc>
          <w:tcPr>
            <w:tcW w:w="0" w:type="auto"/>
            <w:vAlign w:val="center"/>
            <w:hideMark/>
          </w:tcPr>
          <w:p w14:paraId="76ED819F" w14:textId="77777777" w:rsidR="00031000" w:rsidRPr="00031000" w:rsidRDefault="00031000" w:rsidP="00031000">
            <w:r w:rsidRPr="00031000">
              <w:t>OCR</w:t>
            </w:r>
          </w:p>
        </w:tc>
        <w:tc>
          <w:tcPr>
            <w:tcW w:w="0" w:type="auto"/>
            <w:vAlign w:val="center"/>
            <w:hideMark/>
          </w:tcPr>
          <w:p w14:paraId="1092B337" w14:textId="77777777" w:rsidR="00031000" w:rsidRPr="00031000" w:rsidRDefault="00031000" w:rsidP="00031000">
            <w:r w:rsidRPr="00031000">
              <w:t>OCR pipeline</w:t>
            </w:r>
          </w:p>
        </w:tc>
      </w:tr>
      <w:tr w:rsidR="00031000" w:rsidRPr="00031000" w14:paraId="39CFB6B3" w14:textId="77777777" w:rsidTr="00031000">
        <w:trPr>
          <w:tblCellSpacing w:w="15" w:type="dxa"/>
        </w:trPr>
        <w:tc>
          <w:tcPr>
            <w:tcW w:w="0" w:type="auto"/>
            <w:vAlign w:val="center"/>
            <w:hideMark/>
          </w:tcPr>
          <w:p w14:paraId="6D342265" w14:textId="77777777" w:rsidR="00031000" w:rsidRPr="00031000" w:rsidRDefault="00031000" w:rsidP="00031000">
            <w:r w:rsidRPr="00031000">
              <w:t>Frontend</w:t>
            </w:r>
          </w:p>
        </w:tc>
        <w:tc>
          <w:tcPr>
            <w:tcW w:w="0" w:type="auto"/>
            <w:vAlign w:val="center"/>
            <w:hideMark/>
          </w:tcPr>
          <w:p w14:paraId="04187867" w14:textId="77777777" w:rsidR="00031000" w:rsidRPr="00031000" w:rsidRDefault="00031000" w:rsidP="00031000">
            <w:r w:rsidRPr="00031000">
              <w:t>React</w:t>
            </w:r>
          </w:p>
        </w:tc>
      </w:tr>
      <w:tr w:rsidR="00031000" w:rsidRPr="00031000" w14:paraId="4F4C3ECB" w14:textId="77777777" w:rsidTr="00031000">
        <w:trPr>
          <w:tblCellSpacing w:w="15" w:type="dxa"/>
        </w:trPr>
        <w:tc>
          <w:tcPr>
            <w:tcW w:w="0" w:type="auto"/>
            <w:vAlign w:val="center"/>
            <w:hideMark/>
          </w:tcPr>
          <w:p w14:paraId="70A0BC1A" w14:textId="77777777" w:rsidR="00031000" w:rsidRPr="00031000" w:rsidRDefault="00031000" w:rsidP="00031000">
            <w:r w:rsidRPr="00031000">
              <w:t>GIS</w:t>
            </w:r>
          </w:p>
        </w:tc>
        <w:tc>
          <w:tcPr>
            <w:tcW w:w="0" w:type="auto"/>
            <w:vAlign w:val="center"/>
            <w:hideMark/>
          </w:tcPr>
          <w:p w14:paraId="615D31CC" w14:textId="77777777" w:rsidR="00031000" w:rsidRPr="00031000" w:rsidRDefault="00031000" w:rsidP="00031000">
            <w:r w:rsidRPr="00031000">
              <w:t>MapLibre/Leaflet-style mapping layer</w:t>
            </w:r>
          </w:p>
        </w:tc>
      </w:tr>
      <w:tr w:rsidR="00031000" w:rsidRPr="00031000" w14:paraId="44B1A029" w14:textId="77777777" w:rsidTr="00031000">
        <w:trPr>
          <w:tblCellSpacing w:w="15" w:type="dxa"/>
        </w:trPr>
        <w:tc>
          <w:tcPr>
            <w:tcW w:w="0" w:type="auto"/>
            <w:vAlign w:val="center"/>
            <w:hideMark/>
          </w:tcPr>
          <w:p w14:paraId="3B11C9DD" w14:textId="77777777" w:rsidR="00031000" w:rsidRPr="00031000" w:rsidRDefault="00031000" w:rsidP="00031000">
            <w:r w:rsidRPr="00031000">
              <w:t>API format</w:t>
            </w:r>
          </w:p>
        </w:tc>
        <w:tc>
          <w:tcPr>
            <w:tcW w:w="0" w:type="auto"/>
            <w:vAlign w:val="center"/>
            <w:hideMark/>
          </w:tcPr>
          <w:p w14:paraId="3479EE24" w14:textId="77777777" w:rsidR="00031000" w:rsidRPr="00031000" w:rsidRDefault="00031000" w:rsidP="00031000">
            <w:r w:rsidRPr="00031000">
              <w:t>REST + JSON</w:t>
            </w:r>
          </w:p>
        </w:tc>
      </w:tr>
      <w:tr w:rsidR="00031000" w:rsidRPr="00031000" w14:paraId="131B9407" w14:textId="77777777" w:rsidTr="00031000">
        <w:trPr>
          <w:tblCellSpacing w:w="15" w:type="dxa"/>
        </w:trPr>
        <w:tc>
          <w:tcPr>
            <w:tcW w:w="0" w:type="auto"/>
            <w:vAlign w:val="center"/>
            <w:hideMark/>
          </w:tcPr>
          <w:p w14:paraId="6D5A30DD" w14:textId="77777777" w:rsidR="00031000" w:rsidRPr="00031000" w:rsidRDefault="00031000" w:rsidP="00031000">
            <w:r w:rsidRPr="00031000">
              <w:t>Authentication</w:t>
            </w:r>
          </w:p>
        </w:tc>
        <w:tc>
          <w:tcPr>
            <w:tcW w:w="0" w:type="auto"/>
            <w:vAlign w:val="center"/>
            <w:hideMark/>
          </w:tcPr>
          <w:p w14:paraId="381184AC" w14:textId="77777777" w:rsidR="00031000" w:rsidRPr="00031000" w:rsidRDefault="00031000" w:rsidP="00031000">
            <w:r w:rsidRPr="00031000">
              <w:t>JWT/OAuth-style architecture</w:t>
            </w:r>
          </w:p>
        </w:tc>
      </w:tr>
      <w:tr w:rsidR="00031000" w:rsidRPr="00031000" w14:paraId="58CFB869" w14:textId="77777777" w:rsidTr="00031000">
        <w:trPr>
          <w:tblCellSpacing w:w="15" w:type="dxa"/>
        </w:trPr>
        <w:tc>
          <w:tcPr>
            <w:tcW w:w="0" w:type="auto"/>
            <w:vAlign w:val="center"/>
            <w:hideMark/>
          </w:tcPr>
          <w:p w14:paraId="240A8658" w14:textId="77777777" w:rsidR="00031000" w:rsidRPr="00031000" w:rsidRDefault="00031000" w:rsidP="00031000">
            <w:r w:rsidRPr="00031000">
              <w:t>Evidence</w:t>
            </w:r>
          </w:p>
        </w:tc>
        <w:tc>
          <w:tcPr>
            <w:tcW w:w="0" w:type="auto"/>
            <w:vAlign w:val="center"/>
            <w:hideMark/>
          </w:tcPr>
          <w:p w14:paraId="42D0A17B" w14:textId="77777777" w:rsidR="00031000" w:rsidRPr="00031000" w:rsidRDefault="00031000" w:rsidP="00031000">
            <w:r w:rsidRPr="00031000">
              <w:t>Object storage abstraction</w:t>
            </w:r>
          </w:p>
        </w:tc>
      </w:tr>
      <w:tr w:rsidR="00031000" w:rsidRPr="00031000" w14:paraId="38D3F3BC" w14:textId="77777777" w:rsidTr="00031000">
        <w:trPr>
          <w:tblCellSpacing w:w="15" w:type="dxa"/>
        </w:trPr>
        <w:tc>
          <w:tcPr>
            <w:tcW w:w="0" w:type="auto"/>
            <w:vAlign w:val="center"/>
            <w:hideMark/>
          </w:tcPr>
          <w:p w14:paraId="33E26DFC" w14:textId="77777777" w:rsidR="00031000" w:rsidRPr="00031000" w:rsidRDefault="00031000" w:rsidP="00031000">
            <w:r w:rsidRPr="00031000">
              <w:t>GenAI</w:t>
            </w:r>
          </w:p>
        </w:tc>
        <w:tc>
          <w:tcPr>
            <w:tcW w:w="0" w:type="auto"/>
            <w:vAlign w:val="center"/>
            <w:hideMark/>
          </w:tcPr>
          <w:p w14:paraId="10A22E39" w14:textId="77777777" w:rsidR="00031000" w:rsidRPr="00031000" w:rsidRDefault="00031000" w:rsidP="00031000">
            <w:r w:rsidRPr="00031000">
              <w:t>LLM + RAG/query layer</w:t>
            </w:r>
          </w:p>
        </w:tc>
      </w:tr>
      <w:tr w:rsidR="00031000" w:rsidRPr="00031000" w14:paraId="6C08D74D" w14:textId="77777777" w:rsidTr="00031000">
        <w:trPr>
          <w:tblCellSpacing w:w="15" w:type="dxa"/>
        </w:trPr>
        <w:tc>
          <w:tcPr>
            <w:tcW w:w="0" w:type="auto"/>
            <w:vAlign w:val="center"/>
            <w:hideMark/>
          </w:tcPr>
          <w:p w14:paraId="363A4186" w14:textId="77777777" w:rsidR="00031000" w:rsidRPr="00031000" w:rsidRDefault="00031000" w:rsidP="00031000">
            <w:r w:rsidRPr="00031000">
              <w:t>Containerization</w:t>
            </w:r>
          </w:p>
        </w:tc>
        <w:tc>
          <w:tcPr>
            <w:tcW w:w="0" w:type="auto"/>
            <w:vAlign w:val="center"/>
            <w:hideMark/>
          </w:tcPr>
          <w:p w14:paraId="73F07D6E" w14:textId="77777777" w:rsidR="00031000" w:rsidRPr="00031000" w:rsidRDefault="00031000" w:rsidP="00031000">
            <w:r w:rsidRPr="00031000">
              <w:t>Docker</w:t>
            </w:r>
          </w:p>
        </w:tc>
      </w:tr>
      <w:tr w:rsidR="00031000" w:rsidRPr="00031000" w14:paraId="396A4390" w14:textId="77777777" w:rsidTr="00031000">
        <w:trPr>
          <w:tblCellSpacing w:w="15" w:type="dxa"/>
        </w:trPr>
        <w:tc>
          <w:tcPr>
            <w:tcW w:w="0" w:type="auto"/>
            <w:vAlign w:val="center"/>
            <w:hideMark/>
          </w:tcPr>
          <w:p w14:paraId="2A388602" w14:textId="77777777" w:rsidR="00031000" w:rsidRPr="00031000" w:rsidRDefault="00031000" w:rsidP="00031000">
            <w:r w:rsidRPr="00031000">
              <w:t>Deployment</w:t>
            </w:r>
          </w:p>
        </w:tc>
        <w:tc>
          <w:tcPr>
            <w:tcW w:w="0" w:type="auto"/>
            <w:vAlign w:val="center"/>
            <w:hideMark/>
          </w:tcPr>
          <w:p w14:paraId="5579B6E5" w14:textId="77777777" w:rsidR="00031000" w:rsidRPr="00031000" w:rsidRDefault="00031000" w:rsidP="00031000">
            <w:r w:rsidRPr="00031000">
              <w:t>Laptop initially</w:t>
            </w:r>
          </w:p>
        </w:tc>
      </w:tr>
    </w:tbl>
    <w:p w14:paraId="3CAEB305" w14:textId="77777777" w:rsidR="00031000" w:rsidRPr="00031000" w:rsidRDefault="00031000" w:rsidP="00031000">
      <w:r w:rsidRPr="00031000">
        <w:t>The exact AI model choices should be decided during the model/dataset step rather than hard-coded into the architecture.</w:t>
      </w:r>
    </w:p>
    <w:p w14:paraId="15169A24" w14:textId="77777777" w:rsidR="00031000" w:rsidRPr="00031000" w:rsidRDefault="00000000" w:rsidP="00031000">
      <w:r>
        <w:pict w14:anchorId="02092163">
          <v:rect id="_x0000_i1653" style="width:0;height:1.5pt" o:hralign="center" o:hrstd="t" o:hr="t" fillcolor="#a0a0a0" stroked="f"/>
        </w:pict>
      </w:r>
    </w:p>
    <w:p w14:paraId="1F2409F5" w14:textId="77777777" w:rsidR="00031000" w:rsidRPr="00031000" w:rsidRDefault="00031000" w:rsidP="00031000">
      <w:pPr>
        <w:rPr>
          <w:b/>
          <w:bCs/>
        </w:rPr>
      </w:pPr>
      <w:r w:rsidRPr="00031000">
        <w:rPr>
          <w:b/>
          <w:bCs/>
        </w:rPr>
        <w:t>19.4 The most important separation</w:t>
      </w:r>
    </w:p>
    <w:p w14:paraId="449EBC4B" w14:textId="77777777" w:rsidR="00031000" w:rsidRPr="00031000" w:rsidRDefault="00031000" w:rsidP="00031000">
      <w:r w:rsidRPr="00031000">
        <w:t>We need to separate:</w:t>
      </w:r>
    </w:p>
    <w:p w14:paraId="18AA5D3E" w14:textId="77777777" w:rsidR="00031000" w:rsidRPr="00031000" w:rsidRDefault="00031000" w:rsidP="00031000">
      <w:pPr>
        <w:rPr>
          <w:b/>
          <w:bCs/>
        </w:rPr>
      </w:pPr>
      <w:r w:rsidRPr="00031000">
        <w:rPr>
          <w:b/>
          <w:bCs/>
        </w:rPr>
        <w:lastRenderedPageBreak/>
        <w:t>Edge software</w:t>
      </w:r>
    </w:p>
    <w:p w14:paraId="5AC7DEC0" w14:textId="77777777" w:rsidR="00031000" w:rsidRPr="00031000" w:rsidRDefault="00031000" w:rsidP="00031000">
      <w:r w:rsidRPr="00031000">
        <w:t>Video</w:t>
      </w:r>
    </w:p>
    <w:p w14:paraId="40B953AD" w14:textId="77777777" w:rsidR="00031000" w:rsidRPr="00031000" w:rsidRDefault="00031000" w:rsidP="00031000">
      <w:r w:rsidRPr="00031000">
        <w:t xml:space="preserve"> ↓</w:t>
      </w:r>
    </w:p>
    <w:p w14:paraId="20CBEB37" w14:textId="77777777" w:rsidR="00031000" w:rsidRPr="00031000" w:rsidRDefault="00031000" w:rsidP="00031000">
      <w:r w:rsidRPr="00031000">
        <w:t>AI</w:t>
      </w:r>
    </w:p>
    <w:p w14:paraId="4A0B6EE0" w14:textId="77777777" w:rsidR="00031000" w:rsidRPr="00031000" w:rsidRDefault="00031000" w:rsidP="00031000">
      <w:r w:rsidRPr="00031000">
        <w:t xml:space="preserve"> ↓</w:t>
      </w:r>
    </w:p>
    <w:p w14:paraId="33A975AC" w14:textId="77777777" w:rsidR="00031000" w:rsidRPr="00031000" w:rsidRDefault="00031000" w:rsidP="00031000">
      <w:r w:rsidRPr="00031000">
        <w:t>Event</w:t>
      </w:r>
    </w:p>
    <w:p w14:paraId="0714095A" w14:textId="77777777" w:rsidR="00031000" w:rsidRPr="00031000" w:rsidRDefault="00031000" w:rsidP="00031000">
      <w:r w:rsidRPr="00031000">
        <w:t xml:space="preserve"> ↓</w:t>
      </w:r>
    </w:p>
    <w:p w14:paraId="26B76836" w14:textId="77777777" w:rsidR="00031000" w:rsidRPr="00031000" w:rsidRDefault="00031000" w:rsidP="00031000">
      <w:r w:rsidRPr="00031000">
        <w:t>Secure transmission</w:t>
      </w:r>
    </w:p>
    <w:p w14:paraId="6525A107" w14:textId="77777777" w:rsidR="00031000" w:rsidRPr="00031000" w:rsidRDefault="00031000" w:rsidP="00031000">
      <w:r w:rsidRPr="00031000">
        <w:t>from:</w:t>
      </w:r>
    </w:p>
    <w:p w14:paraId="6F9F7955" w14:textId="77777777" w:rsidR="00031000" w:rsidRPr="00031000" w:rsidRDefault="00031000" w:rsidP="00031000">
      <w:pPr>
        <w:rPr>
          <w:b/>
          <w:bCs/>
        </w:rPr>
      </w:pPr>
      <w:r w:rsidRPr="00031000">
        <w:rPr>
          <w:b/>
          <w:bCs/>
        </w:rPr>
        <w:t>Central software</w:t>
      </w:r>
    </w:p>
    <w:p w14:paraId="53FEB261" w14:textId="77777777" w:rsidR="00031000" w:rsidRPr="00031000" w:rsidRDefault="00031000" w:rsidP="00031000">
      <w:r w:rsidRPr="00031000">
        <w:t>Event</w:t>
      </w:r>
    </w:p>
    <w:p w14:paraId="6D0E20DB" w14:textId="77777777" w:rsidR="00031000" w:rsidRPr="00031000" w:rsidRDefault="00031000" w:rsidP="00031000">
      <w:r w:rsidRPr="00031000">
        <w:t xml:space="preserve"> ↓</w:t>
      </w:r>
    </w:p>
    <w:p w14:paraId="520F67CB" w14:textId="77777777" w:rsidR="00031000" w:rsidRPr="00031000" w:rsidRDefault="00031000" w:rsidP="00031000">
      <w:r w:rsidRPr="00031000">
        <w:t>Fusion</w:t>
      </w:r>
    </w:p>
    <w:p w14:paraId="340DC8DD" w14:textId="77777777" w:rsidR="00031000" w:rsidRPr="00031000" w:rsidRDefault="00031000" w:rsidP="00031000">
      <w:r w:rsidRPr="00031000">
        <w:t xml:space="preserve"> ↓</w:t>
      </w:r>
    </w:p>
    <w:p w14:paraId="0FDF9244" w14:textId="77777777" w:rsidR="00031000" w:rsidRPr="00031000" w:rsidRDefault="00031000" w:rsidP="00031000">
      <w:r w:rsidRPr="00031000">
        <w:t>RoadTwin</w:t>
      </w:r>
    </w:p>
    <w:p w14:paraId="0EFAF53A" w14:textId="77777777" w:rsidR="00031000" w:rsidRPr="00031000" w:rsidRDefault="00031000" w:rsidP="00031000">
      <w:r w:rsidRPr="00031000">
        <w:t xml:space="preserve"> ↓</w:t>
      </w:r>
    </w:p>
    <w:p w14:paraId="4C9E603A" w14:textId="77777777" w:rsidR="00031000" w:rsidRPr="00031000" w:rsidRDefault="00031000" w:rsidP="00031000">
      <w:r w:rsidRPr="00031000">
        <w:t>Analytics</w:t>
      </w:r>
    </w:p>
    <w:p w14:paraId="72DE66B6" w14:textId="77777777" w:rsidR="00031000" w:rsidRPr="00031000" w:rsidRDefault="00031000" w:rsidP="00031000">
      <w:r w:rsidRPr="00031000">
        <w:t xml:space="preserve"> ↓</w:t>
      </w:r>
    </w:p>
    <w:p w14:paraId="5917458F" w14:textId="77777777" w:rsidR="00031000" w:rsidRPr="00031000" w:rsidRDefault="00031000" w:rsidP="00031000">
      <w:r w:rsidRPr="00031000">
        <w:t>Dashboard/Alert/GenAI</w:t>
      </w:r>
    </w:p>
    <w:p w14:paraId="6CD45916" w14:textId="77777777" w:rsidR="00031000" w:rsidRPr="00031000" w:rsidRDefault="00031000" w:rsidP="00031000">
      <w:r w:rsidRPr="00031000">
        <w:t xml:space="preserve">The edge should </w:t>
      </w:r>
      <w:r w:rsidRPr="00031000">
        <w:rPr>
          <w:b/>
          <w:bCs/>
        </w:rPr>
        <w:t>never depend on the dashboard</w:t>
      </w:r>
      <w:r w:rsidRPr="00031000">
        <w:t>.</w:t>
      </w:r>
    </w:p>
    <w:p w14:paraId="296A8E8A" w14:textId="77777777" w:rsidR="00031000" w:rsidRPr="00031000" w:rsidRDefault="00000000" w:rsidP="00031000">
      <w:r>
        <w:pict w14:anchorId="33529162">
          <v:rect id="_x0000_i1654" style="width:0;height:1.5pt" o:hralign="center" o:hrstd="t" o:hr="t" fillcolor="#a0a0a0" stroked="f"/>
        </w:pict>
      </w:r>
    </w:p>
    <w:p w14:paraId="77EB0D2F" w14:textId="77777777" w:rsidR="00031000" w:rsidRPr="00031000" w:rsidRDefault="00031000" w:rsidP="00031000">
      <w:pPr>
        <w:rPr>
          <w:b/>
          <w:bCs/>
        </w:rPr>
      </w:pPr>
      <w:r w:rsidRPr="00031000">
        <w:rPr>
          <w:b/>
          <w:bCs/>
        </w:rPr>
        <w:t>19.5 Edge API boundary</w:t>
      </w:r>
    </w:p>
    <w:p w14:paraId="0F65C81A" w14:textId="77777777" w:rsidR="00031000" w:rsidRPr="00031000" w:rsidRDefault="00031000" w:rsidP="00031000">
      <w:r w:rsidRPr="00031000">
        <w:t>The edge communicates through a small set of APIs.</w:t>
      </w:r>
    </w:p>
    <w:p w14:paraId="4EBA4305" w14:textId="77777777" w:rsidR="00031000" w:rsidRPr="00031000" w:rsidRDefault="00031000" w:rsidP="00031000">
      <w:r w:rsidRPr="00031000">
        <w:t>Conceptually:</w:t>
      </w:r>
    </w:p>
    <w:p w14:paraId="5AA9EBC9" w14:textId="77777777" w:rsidR="00031000" w:rsidRPr="00031000" w:rsidRDefault="00031000" w:rsidP="00031000">
      <w:r w:rsidRPr="00031000">
        <w:t>POST /api/v1/events</w:t>
      </w:r>
    </w:p>
    <w:p w14:paraId="43C7571C" w14:textId="77777777" w:rsidR="00031000" w:rsidRPr="00031000" w:rsidRDefault="00031000" w:rsidP="00031000">
      <w:r w:rsidRPr="00031000">
        <w:t>POST /api/v1/evidence</w:t>
      </w:r>
    </w:p>
    <w:p w14:paraId="5165A5E3" w14:textId="77777777" w:rsidR="00031000" w:rsidRPr="00031000" w:rsidRDefault="00031000" w:rsidP="00031000">
      <w:r w:rsidRPr="00031000">
        <w:t>POST /api/v1/device/heartbeat</w:t>
      </w:r>
    </w:p>
    <w:p w14:paraId="4399D1B4" w14:textId="77777777" w:rsidR="00031000" w:rsidRPr="00031000" w:rsidRDefault="00031000" w:rsidP="00031000">
      <w:r w:rsidRPr="00031000">
        <w:t>GET  /api/v1/device/config</w:t>
      </w:r>
    </w:p>
    <w:p w14:paraId="7F0EB0DE" w14:textId="77777777" w:rsidR="00031000" w:rsidRPr="00031000" w:rsidRDefault="00031000" w:rsidP="00031000">
      <w:r w:rsidRPr="00031000">
        <w:lastRenderedPageBreak/>
        <w:t>The important one is:</w:t>
      </w:r>
    </w:p>
    <w:p w14:paraId="71A4239D" w14:textId="77777777" w:rsidR="00031000" w:rsidRPr="00031000" w:rsidRDefault="00031000" w:rsidP="00031000">
      <w:r w:rsidRPr="00031000">
        <w:t>POST /api/v1/events</w:t>
      </w:r>
    </w:p>
    <w:p w14:paraId="40F73EB0" w14:textId="77777777" w:rsidR="00031000" w:rsidRPr="00031000" w:rsidRDefault="00031000" w:rsidP="00031000">
      <w:r w:rsidRPr="00031000">
        <w:t>because that's our canonical event contract from Step 17.</w:t>
      </w:r>
    </w:p>
    <w:p w14:paraId="682CBB21" w14:textId="77777777" w:rsidR="00031000" w:rsidRPr="00031000" w:rsidRDefault="00000000" w:rsidP="00031000">
      <w:r>
        <w:pict w14:anchorId="01A01BD9">
          <v:rect id="_x0000_i1655" style="width:0;height:1.5pt" o:hralign="center" o:hrstd="t" o:hr="t" fillcolor="#a0a0a0" stroked="f"/>
        </w:pict>
      </w:r>
    </w:p>
    <w:p w14:paraId="1713CEFC" w14:textId="77777777" w:rsidR="00031000" w:rsidRPr="00031000" w:rsidRDefault="00031000" w:rsidP="00031000">
      <w:pPr>
        <w:rPr>
          <w:b/>
          <w:bCs/>
        </w:rPr>
      </w:pPr>
      <w:r w:rsidRPr="00031000">
        <w:rPr>
          <w:b/>
          <w:bCs/>
        </w:rPr>
        <w:t>19.6 Event ingestion</w:t>
      </w:r>
    </w:p>
    <w:p w14:paraId="6DF865E5" w14:textId="77777777" w:rsidR="00031000" w:rsidRPr="00031000" w:rsidRDefault="00031000" w:rsidP="00031000">
      <w:r w:rsidRPr="00031000">
        <w:t>Flow:</w:t>
      </w:r>
    </w:p>
    <w:p w14:paraId="6D6A05EA" w14:textId="77777777" w:rsidR="00031000" w:rsidRPr="00031000" w:rsidRDefault="00031000" w:rsidP="00031000">
      <w:r w:rsidRPr="00031000">
        <w:t>EDGE DEVICE</w:t>
      </w:r>
    </w:p>
    <w:p w14:paraId="1771C870" w14:textId="77777777" w:rsidR="00031000" w:rsidRPr="00031000" w:rsidRDefault="00031000" w:rsidP="00031000">
      <w:r w:rsidRPr="00031000">
        <w:t xml:space="preserve">     │</w:t>
      </w:r>
    </w:p>
    <w:p w14:paraId="03232FDB" w14:textId="77777777" w:rsidR="00031000" w:rsidRPr="00031000" w:rsidRDefault="00031000" w:rsidP="00031000">
      <w:r w:rsidRPr="00031000">
        <w:t xml:space="preserve">     │ HTTPS</w:t>
      </w:r>
    </w:p>
    <w:p w14:paraId="77EF9CC0" w14:textId="77777777" w:rsidR="00031000" w:rsidRPr="00031000" w:rsidRDefault="00031000" w:rsidP="00031000">
      <w:r w:rsidRPr="00031000">
        <w:t xml:space="preserve">     </w:t>
      </w:r>
      <w:r w:rsidRPr="00031000">
        <w:rPr>
          <w:rFonts w:ascii="Arial" w:hAnsi="Arial" w:cs="Arial"/>
        </w:rPr>
        <w:t>▼</w:t>
      </w:r>
    </w:p>
    <w:p w14:paraId="3E5D7ACC" w14:textId="77777777" w:rsidR="00031000" w:rsidRPr="00031000" w:rsidRDefault="00031000" w:rsidP="00031000">
      <w:r w:rsidRPr="00031000">
        <w:t>API GATEWAY</w:t>
      </w:r>
    </w:p>
    <w:p w14:paraId="233CB70F" w14:textId="77777777" w:rsidR="00031000" w:rsidRPr="00031000" w:rsidRDefault="00031000" w:rsidP="00031000">
      <w:r w:rsidRPr="00031000">
        <w:t xml:space="preserve">     │</w:t>
      </w:r>
    </w:p>
    <w:p w14:paraId="6B4770D8" w14:textId="77777777" w:rsidR="00031000" w:rsidRPr="00031000" w:rsidRDefault="00031000" w:rsidP="00031000">
      <w:r w:rsidRPr="00031000">
        <w:t xml:space="preserve">     </w:t>
      </w:r>
      <w:r w:rsidRPr="00031000">
        <w:rPr>
          <w:rFonts w:ascii="Arial" w:hAnsi="Arial" w:cs="Arial"/>
        </w:rPr>
        <w:t>▼</w:t>
      </w:r>
    </w:p>
    <w:p w14:paraId="2EC109BA" w14:textId="77777777" w:rsidR="00031000" w:rsidRPr="00031000" w:rsidRDefault="00031000" w:rsidP="00031000">
      <w:r w:rsidRPr="00031000">
        <w:t>AUTHENTICATION</w:t>
      </w:r>
    </w:p>
    <w:p w14:paraId="3E9EF6C4" w14:textId="77777777" w:rsidR="00031000" w:rsidRPr="00031000" w:rsidRDefault="00031000" w:rsidP="00031000">
      <w:r w:rsidRPr="00031000">
        <w:t xml:space="preserve">     │</w:t>
      </w:r>
    </w:p>
    <w:p w14:paraId="736DA101" w14:textId="77777777" w:rsidR="00031000" w:rsidRPr="00031000" w:rsidRDefault="00031000" w:rsidP="00031000">
      <w:r w:rsidRPr="00031000">
        <w:t xml:space="preserve">     </w:t>
      </w:r>
      <w:r w:rsidRPr="00031000">
        <w:rPr>
          <w:rFonts w:ascii="Arial" w:hAnsi="Arial" w:cs="Arial"/>
        </w:rPr>
        <w:t>▼</w:t>
      </w:r>
    </w:p>
    <w:p w14:paraId="4FC6A178" w14:textId="77777777" w:rsidR="00031000" w:rsidRPr="00031000" w:rsidRDefault="00031000" w:rsidP="00031000">
      <w:r w:rsidRPr="00031000">
        <w:t>EVENT VALIDATION</w:t>
      </w:r>
    </w:p>
    <w:p w14:paraId="122D470C" w14:textId="77777777" w:rsidR="00031000" w:rsidRPr="00031000" w:rsidRDefault="00031000" w:rsidP="00031000">
      <w:r w:rsidRPr="00031000">
        <w:t xml:space="preserve">     │</w:t>
      </w:r>
    </w:p>
    <w:p w14:paraId="6E0B51A7" w14:textId="77777777" w:rsidR="00031000" w:rsidRPr="00031000" w:rsidRDefault="00031000" w:rsidP="00031000">
      <w:r w:rsidRPr="00031000">
        <w:t xml:space="preserve">     </w:t>
      </w:r>
      <w:r w:rsidRPr="00031000">
        <w:rPr>
          <w:rFonts w:ascii="Arial" w:hAnsi="Arial" w:cs="Arial"/>
        </w:rPr>
        <w:t>▼</w:t>
      </w:r>
    </w:p>
    <w:p w14:paraId="434859A5" w14:textId="77777777" w:rsidR="00031000" w:rsidRPr="00031000" w:rsidRDefault="00031000" w:rsidP="00031000">
      <w:r w:rsidRPr="00031000">
        <w:t>DUPLICATE CHECK</w:t>
      </w:r>
    </w:p>
    <w:p w14:paraId="49A3F106" w14:textId="77777777" w:rsidR="00031000" w:rsidRPr="00031000" w:rsidRDefault="00031000" w:rsidP="00031000">
      <w:r w:rsidRPr="00031000">
        <w:t xml:space="preserve">     │</w:t>
      </w:r>
    </w:p>
    <w:p w14:paraId="3162441A" w14:textId="77777777" w:rsidR="00031000" w:rsidRPr="00031000" w:rsidRDefault="00031000" w:rsidP="00031000">
      <w:r w:rsidRPr="00031000">
        <w:t xml:space="preserve">     </w:t>
      </w:r>
      <w:r w:rsidRPr="00031000">
        <w:rPr>
          <w:rFonts w:ascii="Arial" w:hAnsi="Arial" w:cs="Arial"/>
        </w:rPr>
        <w:t>▼</w:t>
      </w:r>
    </w:p>
    <w:p w14:paraId="21DB79E1" w14:textId="77777777" w:rsidR="00031000" w:rsidRPr="00031000" w:rsidRDefault="00031000" w:rsidP="00031000">
      <w:r w:rsidRPr="00031000">
        <w:t>EVENT STORAGE</w:t>
      </w:r>
    </w:p>
    <w:p w14:paraId="7BDF7DCF" w14:textId="77777777" w:rsidR="00031000" w:rsidRPr="00031000" w:rsidRDefault="00031000" w:rsidP="00031000">
      <w:r w:rsidRPr="00031000">
        <w:t xml:space="preserve">     │</w:t>
      </w:r>
    </w:p>
    <w:p w14:paraId="47EA5C92" w14:textId="77777777" w:rsidR="00031000" w:rsidRPr="00031000" w:rsidRDefault="00031000" w:rsidP="00031000">
      <w:r w:rsidRPr="00031000">
        <w:t xml:space="preserve">     </w:t>
      </w:r>
      <w:r w:rsidRPr="00031000">
        <w:rPr>
          <w:rFonts w:ascii="Arial" w:hAnsi="Arial" w:cs="Arial"/>
        </w:rPr>
        <w:t>▼</w:t>
      </w:r>
    </w:p>
    <w:p w14:paraId="04EE15F3" w14:textId="77777777" w:rsidR="00031000" w:rsidRPr="00031000" w:rsidRDefault="00031000" w:rsidP="00031000">
      <w:r w:rsidRPr="00031000">
        <w:t>FUSION ENGINE</w:t>
      </w:r>
    </w:p>
    <w:p w14:paraId="3CCCB4A3" w14:textId="77777777" w:rsidR="00031000" w:rsidRPr="00031000" w:rsidRDefault="00000000" w:rsidP="00031000">
      <w:r>
        <w:pict w14:anchorId="765903A2">
          <v:rect id="_x0000_i1656" style="width:0;height:1.5pt" o:hralign="center" o:hrstd="t" o:hr="t" fillcolor="#a0a0a0" stroked="f"/>
        </w:pict>
      </w:r>
    </w:p>
    <w:p w14:paraId="143AB53F" w14:textId="77777777" w:rsidR="00031000" w:rsidRPr="00031000" w:rsidRDefault="00031000" w:rsidP="00031000">
      <w:pPr>
        <w:rPr>
          <w:b/>
          <w:bCs/>
        </w:rPr>
      </w:pPr>
      <w:r w:rsidRPr="00031000">
        <w:rPr>
          <w:b/>
          <w:bCs/>
        </w:rPr>
        <w:t>19.7 Device authentication</w:t>
      </w:r>
    </w:p>
    <w:p w14:paraId="2B47F82C" w14:textId="77777777" w:rsidR="00031000" w:rsidRPr="00031000" w:rsidRDefault="00031000" w:rsidP="00031000">
      <w:r w:rsidRPr="00031000">
        <w:lastRenderedPageBreak/>
        <w:t>A real edge device should not simply say:</w:t>
      </w:r>
    </w:p>
    <w:p w14:paraId="03087200" w14:textId="77777777" w:rsidR="00031000" w:rsidRPr="00031000" w:rsidRDefault="00031000" w:rsidP="00031000">
      <w:r w:rsidRPr="00031000">
        <w:t>"Hi, I'm BUS-007"</w:t>
      </w:r>
    </w:p>
    <w:p w14:paraId="760A1E72" w14:textId="77777777" w:rsidR="00031000" w:rsidRPr="00031000" w:rsidRDefault="00031000" w:rsidP="00031000">
      <w:r w:rsidRPr="00031000">
        <w:t>and be trusted.</w:t>
      </w:r>
    </w:p>
    <w:p w14:paraId="7D3F014F" w14:textId="77777777" w:rsidR="00031000" w:rsidRPr="00031000" w:rsidRDefault="00031000" w:rsidP="00031000">
      <w:r w:rsidRPr="00031000">
        <w:t>We need:</w:t>
      </w:r>
    </w:p>
    <w:p w14:paraId="75223B3E" w14:textId="77777777" w:rsidR="00031000" w:rsidRPr="00031000" w:rsidRDefault="00031000" w:rsidP="00031000">
      <w:r w:rsidRPr="00031000">
        <w:t>Device Identity</w:t>
      </w:r>
    </w:p>
    <w:p w14:paraId="3D47A9FE" w14:textId="77777777" w:rsidR="00031000" w:rsidRPr="00031000" w:rsidRDefault="00031000" w:rsidP="00031000">
      <w:r w:rsidRPr="00031000">
        <w:t xml:space="preserve">       ↓</w:t>
      </w:r>
    </w:p>
    <w:p w14:paraId="0151417B" w14:textId="77777777" w:rsidR="00031000" w:rsidRPr="00031000" w:rsidRDefault="00031000" w:rsidP="00031000">
      <w:r w:rsidRPr="00031000">
        <w:t>Authentication</w:t>
      </w:r>
    </w:p>
    <w:p w14:paraId="2549B4BF" w14:textId="77777777" w:rsidR="00031000" w:rsidRPr="00031000" w:rsidRDefault="00031000" w:rsidP="00031000">
      <w:r w:rsidRPr="00031000">
        <w:t xml:space="preserve">       ↓</w:t>
      </w:r>
    </w:p>
    <w:p w14:paraId="17A7CB8C" w14:textId="77777777" w:rsidR="00031000" w:rsidRPr="00031000" w:rsidRDefault="00031000" w:rsidP="00031000">
      <w:r w:rsidRPr="00031000">
        <w:t>Authorization</w:t>
      </w:r>
    </w:p>
    <w:p w14:paraId="1B3875C4" w14:textId="77777777" w:rsidR="00031000" w:rsidRPr="00031000" w:rsidRDefault="00031000" w:rsidP="00031000">
      <w:r w:rsidRPr="00031000">
        <w:t xml:space="preserve">       ↓</w:t>
      </w:r>
    </w:p>
    <w:p w14:paraId="600AAF5D" w14:textId="77777777" w:rsidR="00031000" w:rsidRPr="00031000" w:rsidRDefault="00031000" w:rsidP="00031000">
      <w:r w:rsidRPr="00031000">
        <w:t>Event submission</w:t>
      </w:r>
    </w:p>
    <w:p w14:paraId="14F66C1A" w14:textId="77777777" w:rsidR="00031000" w:rsidRPr="00031000" w:rsidRDefault="00031000" w:rsidP="00031000">
      <w:r w:rsidRPr="00031000">
        <w:t>For the prototype we can simulate device credentials.</w:t>
      </w:r>
    </w:p>
    <w:p w14:paraId="4C9DCD0E" w14:textId="77777777" w:rsidR="00031000" w:rsidRPr="00031000" w:rsidRDefault="00031000" w:rsidP="00031000">
      <w:r w:rsidRPr="00031000">
        <w:t>For deployment, this can evolve toward stronger device identity/certificate-based authentication.</w:t>
      </w:r>
    </w:p>
    <w:p w14:paraId="5CD060FC" w14:textId="77777777" w:rsidR="00031000" w:rsidRPr="00031000" w:rsidRDefault="00000000" w:rsidP="00031000">
      <w:r>
        <w:pict w14:anchorId="4FED59B5">
          <v:rect id="_x0000_i1657" style="width:0;height:1.5pt" o:hralign="center" o:hrstd="t" o:hr="t" fillcolor="#a0a0a0" stroked="f"/>
        </w:pict>
      </w:r>
    </w:p>
    <w:p w14:paraId="412587A7" w14:textId="77777777" w:rsidR="00031000" w:rsidRPr="00031000" w:rsidRDefault="00031000" w:rsidP="00031000">
      <w:pPr>
        <w:rPr>
          <w:b/>
          <w:bCs/>
        </w:rPr>
      </w:pPr>
      <w:r w:rsidRPr="00031000">
        <w:rPr>
          <w:b/>
          <w:bCs/>
        </w:rPr>
        <w:t>19.8 Device heartbeat</w:t>
      </w:r>
    </w:p>
    <w:p w14:paraId="57D1DEEB" w14:textId="77777777" w:rsidR="00031000" w:rsidRPr="00031000" w:rsidRDefault="00031000" w:rsidP="00031000">
      <w:r w:rsidRPr="00031000">
        <w:t>Every physical edge unit should periodically report:</w:t>
      </w:r>
    </w:p>
    <w:p w14:paraId="2961C1A0" w14:textId="77777777" w:rsidR="00031000" w:rsidRPr="00031000" w:rsidRDefault="00031000" w:rsidP="00031000">
      <w:r w:rsidRPr="00031000">
        <w:t>EDGE-007</w:t>
      </w:r>
    </w:p>
    <w:p w14:paraId="264DF251" w14:textId="77777777" w:rsidR="00031000" w:rsidRPr="00031000" w:rsidRDefault="00031000" w:rsidP="00031000"/>
    <w:p w14:paraId="1755C314" w14:textId="77777777" w:rsidR="00031000" w:rsidRPr="00031000" w:rsidRDefault="00031000" w:rsidP="00031000">
      <w:r w:rsidRPr="00031000">
        <w:t>status:</w:t>
      </w:r>
    </w:p>
    <w:p w14:paraId="50298BD7" w14:textId="77777777" w:rsidR="00031000" w:rsidRPr="00031000" w:rsidRDefault="00031000" w:rsidP="00031000">
      <w:r w:rsidRPr="00031000">
        <w:t>ONLINE</w:t>
      </w:r>
    </w:p>
    <w:p w14:paraId="64E68C12" w14:textId="77777777" w:rsidR="00031000" w:rsidRPr="00031000" w:rsidRDefault="00031000" w:rsidP="00031000"/>
    <w:p w14:paraId="7B988DFD" w14:textId="77777777" w:rsidR="00031000" w:rsidRPr="00031000" w:rsidRDefault="00031000" w:rsidP="00031000">
      <w:r w:rsidRPr="00031000">
        <w:t>software_version:</w:t>
      </w:r>
    </w:p>
    <w:p w14:paraId="268C21FE" w14:textId="77777777" w:rsidR="00031000" w:rsidRPr="00031000" w:rsidRDefault="00031000" w:rsidP="00031000">
      <w:r w:rsidRPr="00031000">
        <w:t>1.0.0</w:t>
      </w:r>
    </w:p>
    <w:p w14:paraId="6900C325" w14:textId="77777777" w:rsidR="00031000" w:rsidRPr="00031000" w:rsidRDefault="00031000" w:rsidP="00031000"/>
    <w:p w14:paraId="5D4B5348" w14:textId="77777777" w:rsidR="00031000" w:rsidRPr="00031000" w:rsidRDefault="00031000" w:rsidP="00031000">
      <w:r w:rsidRPr="00031000">
        <w:t>model_bundle:</w:t>
      </w:r>
    </w:p>
    <w:p w14:paraId="2DC6E020" w14:textId="77777777" w:rsidR="00031000" w:rsidRPr="00031000" w:rsidRDefault="00031000" w:rsidP="00031000">
      <w:r w:rsidRPr="00031000">
        <w:t>2026.08</w:t>
      </w:r>
    </w:p>
    <w:p w14:paraId="419105D7" w14:textId="77777777" w:rsidR="00031000" w:rsidRPr="00031000" w:rsidRDefault="00031000" w:rsidP="00031000"/>
    <w:p w14:paraId="7399D741" w14:textId="77777777" w:rsidR="00031000" w:rsidRPr="00031000" w:rsidRDefault="00031000" w:rsidP="00031000">
      <w:r w:rsidRPr="00031000">
        <w:lastRenderedPageBreak/>
        <w:t>GPS:</w:t>
      </w:r>
    </w:p>
    <w:p w14:paraId="6FE3C3C2" w14:textId="77777777" w:rsidR="00031000" w:rsidRPr="00031000" w:rsidRDefault="00031000" w:rsidP="00031000">
      <w:r w:rsidRPr="00031000">
        <w:t>available</w:t>
      </w:r>
    </w:p>
    <w:p w14:paraId="0FD9E017" w14:textId="77777777" w:rsidR="00031000" w:rsidRPr="00031000" w:rsidRDefault="00031000" w:rsidP="00031000"/>
    <w:p w14:paraId="34769A83" w14:textId="77777777" w:rsidR="00031000" w:rsidRPr="00031000" w:rsidRDefault="00031000" w:rsidP="00031000">
      <w:r w:rsidRPr="00031000">
        <w:t>cameras:</w:t>
      </w:r>
    </w:p>
    <w:p w14:paraId="45126A5B" w14:textId="77777777" w:rsidR="00031000" w:rsidRPr="00031000" w:rsidRDefault="00031000" w:rsidP="00031000">
      <w:r w:rsidRPr="00031000">
        <w:t>4/4</w:t>
      </w:r>
    </w:p>
    <w:p w14:paraId="6E870BEF" w14:textId="77777777" w:rsidR="00031000" w:rsidRPr="00031000" w:rsidRDefault="00031000" w:rsidP="00031000"/>
    <w:p w14:paraId="4DE1B8B9" w14:textId="77777777" w:rsidR="00031000" w:rsidRPr="00031000" w:rsidRDefault="00031000" w:rsidP="00031000">
      <w:r w:rsidRPr="00031000">
        <w:t>storage:</w:t>
      </w:r>
    </w:p>
    <w:p w14:paraId="6778766F" w14:textId="77777777" w:rsidR="00031000" w:rsidRPr="00031000" w:rsidRDefault="00031000" w:rsidP="00031000">
      <w:r w:rsidRPr="00031000">
        <w:t>68%</w:t>
      </w:r>
    </w:p>
    <w:p w14:paraId="13646960" w14:textId="77777777" w:rsidR="00031000" w:rsidRPr="00031000" w:rsidRDefault="00031000" w:rsidP="00031000"/>
    <w:p w14:paraId="0E2B54AE" w14:textId="77777777" w:rsidR="00031000" w:rsidRPr="00031000" w:rsidRDefault="00031000" w:rsidP="00031000">
      <w:r w:rsidRPr="00031000">
        <w:t>temperature:</w:t>
      </w:r>
    </w:p>
    <w:p w14:paraId="2F5C51A8" w14:textId="77777777" w:rsidR="00031000" w:rsidRPr="00031000" w:rsidRDefault="00031000" w:rsidP="00031000">
      <w:r w:rsidRPr="00031000">
        <w:t>...</w:t>
      </w:r>
    </w:p>
    <w:p w14:paraId="03B56796" w14:textId="77777777" w:rsidR="00031000" w:rsidRPr="00031000" w:rsidRDefault="00031000" w:rsidP="00031000">
      <w:r w:rsidRPr="00031000">
        <w:t>This allows the fleet dashboard to display device health.</w:t>
      </w:r>
    </w:p>
    <w:p w14:paraId="615398E4" w14:textId="77777777" w:rsidR="00031000" w:rsidRPr="00031000" w:rsidRDefault="00000000" w:rsidP="00031000">
      <w:r>
        <w:pict w14:anchorId="5F9763DF">
          <v:rect id="_x0000_i1658" style="width:0;height:1.5pt" o:hralign="center" o:hrstd="t" o:hr="t" fillcolor="#a0a0a0" stroked="f"/>
        </w:pict>
      </w:r>
    </w:p>
    <w:p w14:paraId="5F1D53E5" w14:textId="77777777" w:rsidR="00031000" w:rsidRPr="00031000" w:rsidRDefault="00031000" w:rsidP="00031000">
      <w:pPr>
        <w:rPr>
          <w:b/>
          <w:bCs/>
        </w:rPr>
      </w:pPr>
      <w:r w:rsidRPr="00031000">
        <w:rPr>
          <w:b/>
          <w:bCs/>
        </w:rPr>
        <w:t>19.9 Fleet monitoring</w:t>
      </w:r>
    </w:p>
    <w:p w14:paraId="032855B5" w14:textId="77777777" w:rsidR="00031000" w:rsidRPr="00031000" w:rsidRDefault="00031000" w:rsidP="00031000">
      <w:r w:rsidRPr="00031000">
        <w:t>Central fleet dashboard:</w:t>
      </w:r>
    </w:p>
    <w:p w14:paraId="3D6CA83E" w14:textId="77777777" w:rsidR="00031000" w:rsidRPr="00031000" w:rsidRDefault="00031000" w:rsidP="00031000">
      <w:r w:rsidRPr="00031000">
        <w:t xml:space="preserve">              FLEET</w:t>
      </w:r>
    </w:p>
    <w:p w14:paraId="0C7F21CE" w14:textId="77777777" w:rsidR="00031000" w:rsidRPr="00031000" w:rsidRDefault="00031000" w:rsidP="00031000">
      <w:r w:rsidRPr="00031000">
        <w:t>──────────────────────────</w:t>
      </w:r>
    </w:p>
    <w:p w14:paraId="044086B3" w14:textId="77777777" w:rsidR="00031000" w:rsidRPr="00031000" w:rsidRDefault="00031000" w:rsidP="00031000">
      <w:r w:rsidRPr="00031000">
        <w:t xml:space="preserve">BUS-001     </w:t>
      </w:r>
      <w:r w:rsidRPr="00031000">
        <w:rPr>
          <w:rFonts w:ascii="Segoe UI Emoji" w:hAnsi="Segoe UI Emoji" w:cs="Segoe UI Emoji"/>
        </w:rPr>
        <w:t>🟢</w:t>
      </w:r>
      <w:r w:rsidRPr="00031000">
        <w:t xml:space="preserve"> ONLINE</w:t>
      </w:r>
    </w:p>
    <w:p w14:paraId="3A7C309C" w14:textId="77777777" w:rsidR="00031000" w:rsidRPr="00031000" w:rsidRDefault="00031000" w:rsidP="00031000">
      <w:r w:rsidRPr="00031000">
        <w:t xml:space="preserve">BUS-002     </w:t>
      </w:r>
      <w:r w:rsidRPr="00031000">
        <w:rPr>
          <w:rFonts w:ascii="Segoe UI Emoji" w:hAnsi="Segoe UI Emoji" w:cs="Segoe UI Emoji"/>
        </w:rPr>
        <w:t>🟢</w:t>
      </w:r>
      <w:r w:rsidRPr="00031000">
        <w:t xml:space="preserve"> ONLINE</w:t>
      </w:r>
    </w:p>
    <w:p w14:paraId="49619143" w14:textId="77777777" w:rsidR="00031000" w:rsidRPr="00031000" w:rsidRDefault="00031000" w:rsidP="00031000">
      <w:r w:rsidRPr="00031000">
        <w:t xml:space="preserve">BUS-003     </w:t>
      </w:r>
      <w:r w:rsidRPr="00031000">
        <w:rPr>
          <w:rFonts w:ascii="Segoe UI Emoji" w:hAnsi="Segoe UI Emoji" w:cs="Segoe UI Emoji"/>
        </w:rPr>
        <w:t>🟡</w:t>
      </w:r>
      <w:r w:rsidRPr="00031000">
        <w:t xml:space="preserve"> DEGRADED</w:t>
      </w:r>
    </w:p>
    <w:p w14:paraId="3F0E80D8" w14:textId="77777777" w:rsidR="00031000" w:rsidRPr="00031000" w:rsidRDefault="00031000" w:rsidP="00031000">
      <w:r w:rsidRPr="00031000">
        <w:t xml:space="preserve">BUS-004     </w:t>
      </w:r>
      <w:r w:rsidRPr="00031000">
        <w:rPr>
          <w:rFonts w:ascii="Segoe UI Emoji" w:hAnsi="Segoe UI Emoji" w:cs="Segoe UI Emoji"/>
        </w:rPr>
        <w:t>🔴</w:t>
      </w:r>
      <w:r w:rsidRPr="00031000">
        <w:t xml:space="preserve"> OFFLINE</w:t>
      </w:r>
    </w:p>
    <w:p w14:paraId="2A71BF94" w14:textId="77777777" w:rsidR="00031000" w:rsidRPr="00031000" w:rsidRDefault="00031000" w:rsidP="00031000">
      <w:r w:rsidRPr="00031000">
        <w:t xml:space="preserve">BUS-005     </w:t>
      </w:r>
      <w:r w:rsidRPr="00031000">
        <w:rPr>
          <w:rFonts w:ascii="Segoe UI Emoji" w:hAnsi="Segoe UI Emoji" w:cs="Segoe UI Emoji"/>
        </w:rPr>
        <w:t>🟢</w:t>
      </w:r>
      <w:r w:rsidRPr="00031000">
        <w:t xml:space="preserve"> ONLINE</w:t>
      </w:r>
    </w:p>
    <w:p w14:paraId="68CF53D3" w14:textId="77777777" w:rsidR="00031000" w:rsidRPr="00031000" w:rsidRDefault="00031000" w:rsidP="00031000">
      <w:r w:rsidRPr="00031000">
        <w:t>For our prototype:</w:t>
      </w:r>
    </w:p>
    <w:p w14:paraId="74CFB54B" w14:textId="77777777" w:rsidR="00031000" w:rsidRPr="00031000" w:rsidRDefault="00031000" w:rsidP="00031000">
      <w:r w:rsidRPr="00031000">
        <w:t>BUS-001 = recorded video simulator</w:t>
      </w:r>
    </w:p>
    <w:p w14:paraId="5F6AF0CF" w14:textId="77777777" w:rsidR="00031000" w:rsidRPr="00031000" w:rsidRDefault="00031000" w:rsidP="00031000">
      <w:r w:rsidRPr="00031000">
        <w:t>BUS-002 = recorded video simulator</w:t>
      </w:r>
    </w:p>
    <w:p w14:paraId="24A52B10" w14:textId="77777777" w:rsidR="00031000" w:rsidRPr="00031000" w:rsidRDefault="00031000" w:rsidP="00031000">
      <w:r w:rsidRPr="00031000">
        <w:t>BUS-003 = recorded video simulator</w:t>
      </w:r>
    </w:p>
    <w:p w14:paraId="6F71D3EF" w14:textId="77777777" w:rsidR="00031000" w:rsidRPr="00031000" w:rsidRDefault="00031000" w:rsidP="00031000">
      <w:r w:rsidRPr="00031000">
        <w:t>But the backend treats them exactly like fleet units.</w:t>
      </w:r>
    </w:p>
    <w:p w14:paraId="7CDC70D4" w14:textId="77777777" w:rsidR="00031000" w:rsidRPr="00031000" w:rsidRDefault="00000000" w:rsidP="00031000">
      <w:r>
        <w:lastRenderedPageBreak/>
        <w:pict w14:anchorId="4DDF4A29">
          <v:rect id="_x0000_i1659" style="width:0;height:1.5pt" o:hralign="center" o:hrstd="t" o:hr="t" fillcolor="#a0a0a0" stroked="f"/>
        </w:pict>
      </w:r>
    </w:p>
    <w:p w14:paraId="2FE182B5" w14:textId="77777777" w:rsidR="00031000" w:rsidRPr="00031000" w:rsidRDefault="00031000" w:rsidP="00031000">
      <w:pPr>
        <w:rPr>
          <w:b/>
          <w:bCs/>
        </w:rPr>
      </w:pPr>
      <w:r w:rsidRPr="00031000">
        <w:rPr>
          <w:b/>
          <w:bCs/>
        </w:rPr>
        <w:t>19.10 Configuration API</w:t>
      </w:r>
    </w:p>
    <w:p w14:paraId="79601FCF" w14:textId="77777777" w:rsidR="00031000" w:rsidRPr="00031000" w:rsidRDefault="00031000" w:rsidP="00031000">
      <w:r w:rsidRPr="00031000">
        <w:t>A physical edge device should be remotely configurable.</w:t>
      </w:r>
    </w:p>
    <w:p w14:paraId="77B14208" w14:textId="77777777" w:rsidR="00031000" w:rsidRPr="00031000" w:rsidRDefault="00031000" w:rsidP="00031000">
      <w:r w:rsidRPr="00031000">
        <w:t>For example:</w:t>
      </w:r>
    </w:p>
    <w:p w14:paraId="663F143B" w14:textId="77777777" w:rsidR="00031000" w:rsidRPr="00031000" w:rsidRDefault="00031000" w:rsidP="00031000">
      <w:r w:rsidRPr="00031000">
        <w:t>GET /api/v1/device/config</w:t>
      </w:r>
    </w:p>
    <w:p w14:paraId="1CF807DB" w14:textId="77777777" w:rsidR="00031000" w:rsidRPr="00031000" w:rsidRDefault="00031000" w:rsidP="00031000">
      <w:r w:rsidRPr="00031000">
        <w:t>returns configuration such as:</w:t>
      </w:r>
    </w:p>
    <w:p w14:paraId="72523007" w14:textId="77777777" w:rsidR="00031000" w:rsidRPr="00031000" w:rsidRDefault="00031000" w:rsidP="00031000">
      <w:r w:rsidRPr="00031000">
        <w:t>camera configuration</w:t>
      </w:r>
    </w:p>
    <w:p w14:paraId="560963B8" w14:textId="77777777" w:rsidR="00031000" w:rsidRPr="00031000" w:rsidRDefault="00031000" w:rsidP="00031000">
      <w:r w:rsidRPr="00031000">
        <w:t>enabled models</w:t>
      </w:r>
    </w:p>
    <w:p w14:paraId="41436854" w14:textId="77777777" w:rsidR="00031000" w:rsidRPr="00031000" w:rsidRDefault="00031000" w:rsidP="00031000">
      <w:r w:rsidRPr="00031000">
        <w:t>confidence thresholds</w:t>
      </w:r>
    </w:p>
    <w:p w14:paraId="52063A3A" w14:textId="77777777" w:rsidR="00031000" w:rsidRPr="00031000" w:rsidRDefault="00031000" w:rsidP="00031000">
      <w:r w:rsidRPr="00031000">
        <w:t>event upload policy</w:t>
      </w:r>
    </w:p>
    <w:p w14:paraId="53F4A97F" w14:textId="77777777" w:rsidR="00031000" w:rsidRPr="00031000" w:rsidRDefault="00031000" w:rsidP="00031000">
      <w:r w:rsidRPr="00031000">
        <w:t>sampling rate</w:t>
      </w:r>
    </w:p>
    <w:p w14:paraId="6C175296" w14:textId="77777777" w:rsidR="00031000" w:rsidRPr="00031000" w:rsidRDefault="00031000" w:rsidP="00031000">
      <w:r w:rsidRPr="00031000">
        <w:t>GPS settings</w:t>
      </w:r>
    </w:p>
    <w:p w14:paraId="55C84272" w14:textId="77777777" w:rsidR="00031000" w:rsidRPr="00031000" w:rsidRDefault="00031000" w:rsidP="00031000">
      <w:r w:rsidRPr="00031000">
        <w:t>evidence policy</w:t>
      </w:r>
    </w:p>
    <w:p w14:paraId="7EA9F649" w14:textId="77777777" w:rsidR="00031000" w:rsidRPr="00031000" w:rsidRDefault="00031000" w:rsidP="00031000">
      <w:r w:rsidRPr="00031000">
        <w:t>This is important for future deployment.</w:t>
      </w:r>
    </w:p>
    <w:p w14:paraId="595A5DC8" w14:textId="77777777" w:rsidR="00031000" w:rsidRPr="00031000" w:rsidRDefault="00031000" w:rsidP="00031000">
      <w:r w:rsidRPr="00031000">
        <w:t>We shouldn't bake all configuration directly into the Python code.</w:t>
      </w:r>
    </w:p>
    <w:p w14:paraId="7ACCA6E2" w14:textId="77777777" w:rsidR="00031000" w:rsidRPr="00031000" w:rsidRDefault="00000000" w:rsidP="00031000">
      <w:r>
        <w:pict w14:anchorId="0A2CF32B">
          <v:rect id="_x0000_i1660" style="width:0;height:1.5pt" o:hralign="center" o:hrstd="t" o:hr="t" fillcolor="#a0a0a0" stroked="f"/>
        </w:pict>
      </w:r>
    </w:p>
    <w:p w14:paraId="182B1527" w14:textId="77777777" w:rsidR="00031000" w:rsidRPr="00031000" w:rsidRDefault="00031000" w:rsidP="00031000">
      <w:pPr>
        <w:rPr>
          <w:b/>
          <w:bCs/>
        </w:rPr>
      </w:pPr>
      <w:r w:rsidRPr="00031000">
        <w:rPr>
          <w:b/>
          <w:bCs/>
        </w:rPr>
        <w:t>19.11 AI model configuration</w:t>
      </w:r>
    </w:p>
    <w:p w14:paraId="47D7461F" w14:textId="77777777" w:rsidR="00031000" w:rsidRPr="00031000" w:rsidRDefault="00031000" w:rsidP="00031000">
      <w:r w:rsidRPr="00031000">
        <w:t>Example:</w:t>
      </w:r>
    </w:p>
    <w:p w14:paraId="28A9DBA5" w14:textId="77777777" w:rsidR="00031000" w:rsidRPr="00031000" w:rsidRDefault="00031000" w:rsidP="00031000">
      <w:r w:rsidRPr="00031000">
        <w:t>MODEL CONFIGURATION</w:t>
      </w:r>
    </w:p>
    <w:p w14:paraId="175C0E41" w14:textId="77777777" w:rsidR="00031000" w:rsidRPr="00031000" w:rsidRDefault="00031000" w:rsidP="00031000"/>
    <w:p w14:paraId="419B87C3" w14:textId="77777777" w:rsidR="00031000" w:rsidRPr="00031000" w:rsidRDefault="00031000" w:rsidP="00031000">
      <w:r w:rsidRPr="00031000">
        <w:t>Pothole:</w:t>
      </w:r>
    </w:p>
    <w:p w14:paraId="06B42DDE" w14:textId="77777777" w:rsidR="00031000" w:rsidRPr="00031000" w:rsidRDefault="00031000" w:rsidP="00031000">
      <w:r w:rsidRPr="00031000">
        <w:t>enabled = true</w:t>
      </w:r>
    </w:p>
    <w:p w14:paraId="495051F3" w14:textId="77777777" w:rsidR="00031000" w:rsidRPr="00031000" w:rsidRDefault="00031000" w:rsidP="00031000">
      <w:r w:rsidRPr="00031000">
        <w:t>threshold = 0.60</w:t>
      </w:r>
    </w:p>
    <w:p w14:paraId="2964A8E0" w14:textId="77777777" w:rsidR="00031000" w:rsidRPr="00031000" w:rsidRDefault="00031000" w:rsidP="00031000"/>
    <w:p w14:paraId="15AF6BCD" w14:textId="77777777" w:rsidR="00031000" w:rsidRPr="00031000" w:rsidRDefault="00031000" w:rsidP="00031000">
      <w:r w:rsidRPr="00031000">
        <w:t>Vehicle:</w:t>
      </w:r>
    </w:p>
    <w:p w14:paraId="05C74376" w14:textId="77777777" w:rsidR="00031000" w:rsidRPr="00031000" w:rsidRDefault="00031000" w:rsidP="00031000">
      <w:r w:rsidRPr="00031000">
        <w:t>enabled = true</w:t>
      </w:r>
    </w:p>
    <w:p w14:paraId="4873AAE2" w14:textId="77777777" w:rsidR="00031000" w:rsidRPr="00031000" w:rsidRDefault="00031000" w:rsidP="00031000">
      <w:r w:rsidRPr="00031000">
        <w:t>threshold = 0.50</w:t>
      </w:r>
    </w:p>
    <w:p w14:paraId="186F6F9A" w14:textId="77777777" w:rsidR="00031000" w:rsidRPr="00031000" w:rsidRDefault="00031000" w:rsidP="00031000"/>
    <w:p w14:paraId="06193613" w14:textId="77777777" w:rsidR="00031000" w:rsidRPr="00031000" w:rsidRDefault="00031000" w:rsidP="00031000">
      <w:r w:rsidRPr="00031000">
        <w:lastRenderedPageBreak/>
        <w:t>Pedestrian:</w:t>
      </w:r>
    </w:p>
    <w:p w14:paraId="103C2330" w14:textId="77777777" w:rsidR="00031000" w:rsidRPr="00031000" w:rsidRDefault="00031000" w:rsidP="00031000">
      <w:r w:rsidRPr="00031000">
        <w:t>enabled = true</w:t>
      </w:r>
    </w:p>
    <w:p w14:paraId="6E1EA953" w14:textId="77777777" w:rsidR="00031000" w:rsidRPr="00031000" w:rsidRDefault="00031000" w:rsidP="00031000">
      <w:r w:rsidRPr="00031000">
        <w:t>threshold = 0.55</w:t>
      </w:r>
    </w:p>
    <w:p w14:paraId="2952BA88" w14:textId="77777777" w:rsidR="00031000" w:rsidRPr="00031000" w:rsidRDefault="00031000" w:rsidP="00031000">
      <w:r w:rsidRPr="00031000">
        <w:t>The exact thresholds should be experimentally calibrated.</w:t>
      </w:r>
    </w:p>
    <w:p w14:paraId="65CAC41A" w14:textId="77777777" w:rsidR="00031000" w:rsidRPr="00031000" w:rsidRDefault="00000000" w:rsidP="00031000">
      <w:r>
        <w:pict w14:anchorId="79797E27">
          <v:rect id="_x0000_i1661" style="width:0;height:1.5pt" o:hralign="center" o:hrstd="t" o:hr="t" fillcolor="#a0a0a0" stroked="f"/>
        </w:pict>
      </w:r>
    </w:p>
    <w:p w14:paraId="2ED20B56" w14:textId="77777777" w:rsidR="00031000" w:rsidRPr="00031000" w:rsidRDefault="00031000" w:rsidP="00031000">
      <w:pPr>
        <w:rPr>
          <w:b/>
          <w:bCs/>
        </w:rPr>
      </w:pPr>
      <w:r w:rsidRPr="00031000">
        <w:rPr>
          <w:b/>
          <w:bCs/>
        </w:rPr>
        <w:t>19.12 Edge pipeline</w:t>
      </w:r>
    </w:p>
    <w:p w14:paraId="4B09BFAD" w14:textId="77777777" w:rsidR="00031000" w:rsidRPr="00031000" w:rsidRDefault="00031000" w:rsidP="00031000">
      <w:r w:rsidRPr="00031000">
        <w:t>The edge application should look like:</w:t>
      </w:r>
    </w:p>
    <w:p w14:paraId="500B3D18" w14:textId="77777777" w:rsidR="00031000" w:rsidRPr="00031000" w:rsidRDefault="00031000" w:rsidP="00031000">
      <w:r w:rsidRPr="00031000">
        <w:t>Camera Manager</w:t>
      </w:r>
    </w:p>
    <w:p w14:paraId="5A33951D" w14:textId="77777777" w:rsidR="00031000" w:rsidRPr="00031000" w:rsidRDefault="00031000" w:rsidP="00031000">
      <w:r w:rsidRPr="00031000">
        <w:t xml:space="preserve">      │</w:t>
      </w:r>
    </w:p>
    <w:p w14:paraId="07EC59BF" w14:textId="77777777" w:rsidR="00031000" w:rsidRPr="00031000" w:rsidRDefault="00031000" w:rsidP="00031000">
      <w:r w:rsidRPr="00031000">
        <w:t xml:space="preserve">      </w:t>
      </w:r>
      <w:r w:rsidRPr="00031000">
        <w:rPr>
          <w:rFonts w:ascii="Arial" w:hAnsi="Arial" w:cs="Arial"/>
        </w:rPr>
        <w:t>▼</w:t>
      </w:r>
    </w:p>
    <w:p w14:paraId="113BB08F" w14:textId="77777777" w:rsidR="00031000" w:rsidRPr="00031000" w:rsidRDefault="00031000" w:rsidP="00031000">
      <w:r w:rsidRPr="00031000">
        <w:t>Frame Manager</w:t>
      </w:r>
    </w:p>
    <w:p w14:paraId="39F10BF5" w14:textId="77777777" w:rsidR="00031000" w:rsidRPr="00031000" w:rsidRDefault="00031000" w:rsidP="00031000">
      <w:r w:rsidRPr="00031000">
        <w:t xml:space="preserve">      │</w:t>
      </w:r>
    </w:p>
    <w:p w14:paraId="6F647DB5" w14:textId="77777777" w:rsidR="00031000" w:rsidRPr="00031000" w:rsidRDefault="00031000" w:rsidP="00031000">
      <w:r w:rsidRPr="00031000">
        <w:t xml:space="preserve">      </w:t>
      </w:r>
      <w:r w:rsidRPr="00031000">
        <w:rPr>
          <w:rFonts w:ascii="Arial" w:hAnsi="Arial" w:cs="Arial"/>
        </w:rPr>
        <w:t>▼</w:t>
      </w:r>
    </w:p>
    <w:p w14:paraId="7D37826F" w14:textId="77777777" w:rsidR="00031000" w:rsidRPr="00031000" w:rsidRDefault="00031000" w:rsidP="00031000">
      <w:r w:rsidRPr="00031000">
        <w:t>Inference Scheduler</w:t>
      </w:r>
    </w:p>
    <w:p w14:paraId="5593DBED" w14:textId="77777777" w:rsidR="00031000" w:rsidRPr="00031000" w:rsidRDefault="00031000" w:rsidP="00031000">
      <w:r w:rsidRPr="00031000">
        <w:t xml:space="preserve">      │</w:t>
      </w:r>
    </w:p>
    <w:p w14:paraId="2468F9D4"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6A44EE9D"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7182EA81" w14:textId="77777777" w:rsidR="00031000" w:rsidRPr="00031000" w:rsidRDefault="00031000" w:rsidP="00031000">
      <w:r w:rsidRPr="00031000">
        <w:t>Road Traffic       Safety</w:t>
      </w:r>
    </w:p>
    <w:p w14:paraId="466B3F2A" w14:textId="77777777" w:rsidR="00031000" w:rsidRPr="00031000" w:rsidRDefault="00031000" w:rsidP="00031000">
      <w:r w:rsidRPr="00031000">
        <w:t>AI    AI              AI</w:t>
      </w:r>
    </w:p>
    <w:p w14:paraId="1B63021B" w14:textId="77777777" w:rsidR="00031000" w:rsidRPr="00031000" w:rsidRDefault="00031000" w:rsidP="00031000">
      <w:r w:rsidRPr="00031000">
        <w:t xml:space="preserve"> │     │               │</w:t>
      </w:r>
    </w:p>
    <w:p w14:paraId="4054831A"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05364641" w14:textId="77777777" w:rsidR="00031000" w:rsidRPr="00031000" w:rsidRDefault="00031000" w:rsidP="00031000">
      <w:r w:rsidRPr="00031000">
        <w:t xml:space="preserve">       </w:t>
      </w:r>
      <w:r w:rsidRPr="00031000">
        <w:rPr>
          <w:rFonts w:ascii="Arial" w:hAnsi="Arial" w:cs="Arial"/>
        </w:rPr>
        <w:t>▼</w:t>
      </w:r>
    </w:p>
    <w:p w14:paraId="0E31DBDF" w14:textId="77777777" w:rsidR="00031000" w:rsidRPr="00031000" w:rsidRDefault="00031000" w:rsidP="00031000">
      <w:r w:rsidRPr="00031000">
        <w:t>Tracking</w:t>
      </w:r>
    </w:p>
    <w:p w14:paraId="29CCAC97" w14:textId="77777777" w:rsidR="00031000" w:rsidRPr="00031000" w:rsidRDefault="00031000" w:rsidP="00031000">
      <w:r w:rsidRPr="00031000">
        <w:t xml:space="preserve">       │</w:t>
      </w:r>
    </w:p>
    <w:p w14:paraId="2C05E7A3" w14:textId="77777777" w:rsidR="00031000" w:rsidRPr="00031000" w:rsidRDefault="00031000" w:rsidP="00031000">
      <w:r w:rsidRPr="00031000">
        <w:t xml:space="preserve">       </w:t>
      </w:r>
      <w:r w:rsidRPr="00031000">
        <w:rPr>
          <w:rFonts w:ascii="Arial" w:hAnsi="Arial" w:cs="Arial"/>
        </w:rPr>
        <w:t>▼</w:t>
      </w:r>
    </w:p>
    <w:p w14:paraId="79941654" w14:textId="77777777" w:rsidR="00031000" w:rsidRPr="00031000" w:rsidRDefault="00031000" w:rsidP="00031000">
      <w:r w:rsidRPr="00031000">
        <w:t>Event Builder</w:t>
      </w:r>
    </w:p>
    <w:p w14:paraId="4129849C" w14:textId="77777777" w:rsidR="00031000" w:rsidRPr="00031000" w:rsidRDefault="00031000" w:rsidP="00031000">
      <w:r w:rsidRPr="00031000">
        <w:t xml:space="preserve">       │</w:t>
      </w:r>
    </w:p>
    <w:p w14:paraId="70D12451" w14:textId="77777777" w:rsidR="00031000" w:rsidRPr="00031000" w:rsidRDefault="00031000" w:rsidP="00031000">
      <w:r w:rsidRPr="00031000">
        <w:t xml:space="preserve">       </w:t>
      </w:r>
      <w:r w:rsidRPr="00031000">
        <w:rPr>
          <w:rFonts w:ascii="Arial" w:hAnsi="Arial" w:cs="Arial"/>
        </w:rPr>
        <w:t>▼</w:t>
      </w:r>
    </w:p>
    <w:p w14:paraId="226B3ADA" w14:textId="77777777" w:rsidR="00031000" w:rsidRPr="00031000" w:rsidRDefault="00031000" w:rsidP="00031000">
      <w:r w:rsidRPr="00031000">
        <w:lastRenderedPageBreak/>
        <w:t>Quality Gate</w:t>
      </w:r>
    </w:p>
    <w:p w14:paraId="06BD87C1" w14:textId="77777777" w:rsidR="00031000" w:rsidRPr="00031000" w:rsidRDefault="00031000" w:rsidP="00031000">
      <w:r w:rsidRPr="00031000">
        <w:t xml:space="preserve">       │</w:t>
      </w:r>
    </w:p>
    <w:p w14:paraId="300DA053" w14:textId="77777777" w:rsidR="00031000" w:rsidRPr="00031000" w:rsidRDefault="00031000" w:rsidP="00031000">
      <w:r w:rsidRPr="00031000">
        <w:t xml:space="preserve">       </w:t>
      </w:r>
      <w:r w:rsidRPr="00031000">
        <w:rPr>
          <w:rFonts w:ascii="Arial" w:hAnsi="Arial" w:cs="Arial"/>
        </w:rPr>
        <w:t>▼</w:t>
      </w:r>
    </w:p>
    <w:p w14:paraId="15CC663F" w14:textId="77777777" w:rsidR="00031000" w:rsidRPr="00031000" w:rsidRDefault="00031000" w:rsidP="00031000">
      <w:r w:rsidRPr="00031000">
        <w:t>Evidence Manager</w:t>
      </w:r>
    </w:p>
    <w:p w14:paraId="5D7B4D69" w14:textId="77777777" w:rsidR="00031000" w:rsidRPr="00031000" w:rsidRDefault="00031000" w:rsidP="00031000">
      <w:r w:rsidRPr="00031000">
        <w:t xml:space="preserve">       │</w:t>
      </w:r>
    </w:p>
    <w:p w14:paraId="5E559CC5" w14:textId="77777777" w:rsidR="00031000" w:rsidRPr="00031000" w:rsidRDefault="00031000" w:rsidP="00031000">
      <w:r w:rsidRPr="00031000">
        <w:t xml:space="preserve">       </w:t>
      </w:r>
      <w:r w:rsidRPr="00031000">
        <w:rPr>
          <w:rFonts w:ascii="Arial" w:hAnsi="Arial" w:cs="Arial"/>
        </w:rPr>
        <w:t>▼</w:t>
      </w:r>
    </w:p>
    <w:p w14:paraId="156C136D" w14:textId="77777777" w:rsidR="00031000" w:rsidRPr="00031000" w:rsidRDefault="00031000" w:rsidP="00031000">
      <w:r w:rsidRPr="00031000">
        <w:t>Local Queue</w:t>
      </w:r>
    </w:p>
    <w:p w14:paraId="6E31F89D" w14:textId="77777777" w:rsidR="00031000" w:rsidRPr="00031000" w:rsidRDefault="00031000" w:rsidP="00031000">
      <w:r w:rsidRPr="00031000">
        <w:t xml:space="preserve">       │</w:t>
      </w:r>
    </w:p>
    <w:p w14:paraId="0E1B8BD6" w14:textId="77777777" w:rsidR="00031000" w:rsidRPr="00031000" w:rsidRDefault="00031000" w:rsidP="00031000">
      <w:r w:rsidRPr="00031000">
        <w:t xml:space="preserve">       </w:t>
      </w:r>
      <w:r w:rsidRPr="00031000">
        <w:rPr>
          <w:rFonts w:ascii="Arial" w:hAnsi="Arial" w:cs="Arial"/>
        </w:rPr>
        <w:t>▼</w:t>
      </w:r>
    </w:p>
    <w:p w14:paraId="51D03A54" w14:textId="77777777" w:rsidR="00031000" w:rsidRPr="00031000" w:rsidRDefault="00031000" w:rsidP="00031000">
      <w:r w:rsidRPr="00031000">
        <w:t>Secure Uplink</w:t>
      </w:r>
    </w:p>
    <w:p w14:paraId="3C5A7B16" w14:textId="77777777" w:rsidR="00031000" w:rsidRPr="00031000" w:rsidRDefault="00000000" w:rsidP="00031000">
      <w:r>
        <w:pict w14:anchorId="44E98D96">
          <v:rect id="_x0000_i1662" style="width:0;height:1.5pt" o:hralign="center" o:hrstd="t" o:hr="t" fillcolor="#a0a0a0" stroked="f"/>
        </w:pict>
      </w:r>
    </w:p>
    <w:p w14:paraId="7630DB46" w14:textId="77777777" w:rsidR="00031000" w:rsidRPr="00031000" w:rsidRDefault="00031000" w:rsidP="00031000">
      <w:pPr>
        <w:rPr>
          <w:b/>
          <w:bCs/>
        </w:rPr>
      </w:pPr>
      <w:r w:rsidRPr="00031000">
        <w:rPr>
          <w:b/>
          <w:bCs/>
        </w:rPr>
        <w:t>19.13 Inference scheduler</w:t>
      </w:r>
    </w:p>
    <w:p w14:paraId="4B58F5EE" w14:textId="77777777" w:rsidR="00031000" w:rsidRPr="00031000" w:rsidRDefault="00031000" w:rsidP="00031000">
      <w:r w:rsidRPr="00031000">
        <w:t>We should not run every AI model on every camera frame.</w:t>
      </w:r>
    </w:p>
    <w:p w14:paraId="2EDF7BB6" w14:textId="77777777" w:rsidR="00031000" w:rsidRPr="00031000" w:rsidRDefault="00031000" w:rsidP="00031000">
      <w:r w:rsidRPr="00031000">
        <w:t>That would be computationally expensive.</w:t>
      </w:r>
    </w:p>
    <w:p w14:paraId="4E99BD33" w14:textId="77777777" w:rsidR="00031000" w:rsidRPr="00031000" w:rsidRDefault="00031000" w:rsidP="00031000">
      <w:r w:rsidRPr="00031000">
        <w:t>Instead:</w:t>
      </w:r>
    </w:p>
    <w:p w14:paraId="7AFC1D53" w14:textId="77777777" w:rsidR="00031000" w:rsidRPr="00031000" w:rsidRDefault="00031000" w:rsidP="00031000">
      <w:r w:rsidRPr="00031000">
        <w:t>30 FPS camera</w:t>
      </w:r>
    </w:p>
    <w:p w14:paraId="34FDE427" w14:textId="77777777" w:rsidR="00031000" w:rsidRPr="00031000" w:rsidRDefault="00031000" w:rsidP="00031000">
      <w:r w:rsidRPr="00031000">
        <w:t xml:space="preserve">      ↓</w:t>
      </w:r>
    </w:p>
    <w:p w14:paraId="0B266E55" w14:textId="77777777" w:rsidR="00031000" w:rsidRPr="00031000" w:rsidRDefault="00031000" w:rsidP="00031000">
      <w:r w:rsidRPr="00031000">
        <w:t>Frame scheduler</w:t>
      </w:r>
    </w:p>
    <w:p w14:paraId="5C637544" w14:textId="77777777" w:rsidR="00031000" w:rsidRPr="00031000" w:rsidRDefault="00031000" w:rsidP="00031000">
      <w:r w:rsidRPr="00031000">
        <w:t xml:space="preserve">      ↓</w:t>
      </w:r>
    </w:p>
    <w:p w14:paraId="6E9688FE" w14:textId="77777777" w:rsidR="00031000" w:rsidRPr="00031000" w:rsidRDefault="00031000" w:rsidP="00031000">
      <w:r w:rsidRPr="00031000">
        <w:t>Selected frames</w:t>
      </w:r>
    </w:p>
    <w:p w14:paraId="20126991" w14:textId="77777777" w:rsidR="00031000" w:rsidRPr="00031000" w:rsidRDefault="00031000" w:rsidP="00031000">
      <w:r w:rsidRPr="00031000">
        <w:t xml:space="preserve">      ↓</w:t>
      </w:r>
    </w:p>
    <w:p w14:paraId="7D68ABB9" w14:textId="77777777" w:rsidR="00031000" w:rsidRPr="00031000" w:rsidRDefault="00031000" w:rsidP="00031000">
      <w:r w:rsidRPr="00031000">
        <w:t>AI inference</w:t>
      </w:r>
    </w:p>
    <w:p w14:paraId="3390E66C" w14:textId="77777777" w:rsidR="00031000" w:rsidRPr="00031000" w:rsidRDefault="00031000" w:rsidP="00031000">
      <w:r w:rsidRPr="00031000">
        <w:t>Different models can run at different frequencies.</w:t>
      </w:r>
    </w:p>
    <w:p w14:paraId="58E48DC8" w14:textId="77777777" w:rsidR="00031000" w:rsidRPr="00031000" w:rsidRDefault="00031000" w:rsidP="00031000">
      <w:r w:rsidRPr="00031000">
        <w:t>For example:</w:t>
      </w:r>
    </w:p>
    <w:p w14:paraId="5320159C" w14:textId="77777777" w:rsidR="00031000" w:rsidRPr="00031000" w:rsidRDefault="00031000" w:rsidP="00031000">
      <w:r w:rsidRPr="00031000">
        <w:t>Vehicle detection → frequent</w:t>
      </w:r>
    </w:p>
    <w:p w14:paraId="10E9E75A" w14:textId="77777777" w:rsidR="00031000" w:rsidRPr="00031000" w:rsidRDefault="00031000" w:rsidP="00031000">
      <w:r w:rsidRPr="00031000">
        <w:t>Road defects → moderate</w:t>
      </w:r>
    </w:p>
    <w:p w14:paraId="785D2DD3" w14:textId="77777777" w:rsidR="00031000" w:rsidRPr="00031000" w:rsidRDefault="00031000" w:rsidP="00031000">
      <w:r w:rsidRPr="00031000">
        <w:t>Infrastructure → moderate</w:t>
      </w:r>
    </w:p>
    <w:p w14:paraId="29B3F875" w14:textId="77777777" w:rsidR="00031000" w:rsidRPr="00031000" w:rsidRDefault="00031000" w:rsidP="00031000">
      <w:r w:rsidRPr="00031000">
        <w:t>Cabin safety → event-driven/appropriate sampling</w:t>
      </w:r>
    </w:p>
    <w:p w14:paraId="784F5D45" w14:textId="77777777" w:rsidR="00031000" w:rsidRPr="00031000" w:rsidRDefault="00031000" w:rsidP="00031000">
      <w:r w:rsidRPr="00031000">
        <w:lastRenderedPageBreak/>
        <w:t>The actual frequencies will depend on hardware performance.</w:t>
      </w:r>
    </w:p>
    <w:p w14:paraId="17BA05D2" w14:textId="77777777" w:rsidR="00031000" w:rsidRPr="00031000" w:rsidRDefault="00000000" w:rsidP="00031000">
      <w:r>
        <w:pict w14:anchorId="4EE9913A">
          <v:rect id="_x0000_i1663" style="width:0;height:1.5pt" o:hralign="center" o:hrstd="t" o:hr="t" fillcolor="#a0a0a0" stroked="f"/>
        </w:pict>
      </w:r>
    </w:p>
    <w:p w14:paraId="567E168A" w14:textId="77777777" w:rsidR="00031000" w:rsidRPr="00031000" w:rsidRDefault="00031000" w:rsidP="00031000">
      <w:pPr>
        <w:rPr>
          <w:b/>
          <w:bCs/>
        </w:rPr>
      </w:pPr>
      <w:r w:rsidRPr="00031000">
        <w:rPr>
          <w:b/>
          <w:bCs/>
        </w:rPr>
        <w:t>19.14 Camera-specific intelligence</w:t>
      </w:r>
    </w:p>
    <w:p w14:paraId="3E339063" w14:textId="77777777" w:rsidR="00031000" w:rsidRPr="00031000" w:rsidRDefault="00031000" w:rsidP="00031000">
      <w:r w:rsidRPr="00031000">
        <w:t>The multi-camera requirement should be reflected in the architecture.</w:t>
      </w:r>
    </w:p>
    <w:p w14:paraId="5B370127" w14:textId="77777777" w:rsidR="00031000" w:rsidRPr="00031000" w:rsidRDefault="00031000" w:rsidP="00031000">
      <w:pPr>
        <w:rPr>
          <w:b/>
          <w:bCs/>
        </w:rPr>
      </w:pPr>
      <w:r w:rsidRPr="00031000">
        <w:rPr>
          <w:b/>
          <w:bCs/>
        </w:rPr>
        <w:t>Front</w:t>
      </w:r>
    </w:p>
    <w:p w14:paraId="6834112E" w14:textId="77777777" w:rsidR="00031000" w:rsidRPr="00031000" w:rsidRDefault="00031000" w:rsidP="00031000">
      <w:r w:rsidRPr="00031000">
        <w:t>Road defects</w:t>
      </w:r>
    </w:p>
    <w:p w14:paraId="3083EDA6" w14:textId="77777777" w:rsidR="00031000" w:rsidRPr="00031000" w:rsidRDefault="00031000" w:rsidP="00031000">
      <w:r w:rsidRPr="00031000">
        <w:t>Traffic</w:t>
      </w:r>
    </w:p>
    <w:p w14:paraId="5040CE46" w14:textId="77777777" w:rsidR="00031000" w:rsidRPr="00031000" w:rsidRDefault="00031000" w:rsidP="00031000">
      <w:r w:rsidRPr="00031000">
        <w:t>Vehicles</w:t>
      </w:r>
    </w:p>
    <w:p w14:paraId="61362C85" w14:textId="77777777" w:rsidR="00031000" w:rsidRPr="00031000" w:rsidRDefault="00031000" w:rsidP="00031000">
      <w:r w:rsidRPr="00031000">
        <w:t>Pedestrians</w:t>
      </w:r>
    </w:p>
    <w:p w14:paraId="7656C307" w14:textId="77777777" w:rsidR="00031000" w:rsidRPr="00031000" w:rsidRDefault="00031000" w:rsidP="00031000">
      <w:r w:rsidRPr="00031000">
        <w:t>Incidents</w:t>
      </w:r>
    </w:p>
    <w:p w14:paraId="7984E624" w14:textId="77777777" w:rsidR="00031000" w:rsidRPr="00031000" w:rsidRDefault="00031000" w:rsidP="00031000">
      <w:r w:rsidRPr="00031000">
        <w:t>Signs</w:t>
      </w:r>
    </w:p>
    <w:p w14:paraId="7A7DE3FE" w14:textId="77777777" w:rsidR="00031000" w:rsidRPr="00031000" w:rsidRDefault="00031000" w:rsidP="00031000">
      <w:r w:rsidRPr="00031000">
        <w:t>Zebra crossings</w:t>
      </w:r>
    </w:p>
    <w:p w14:paraId="4AA07D49" w14:textId="77777777" w:rsidR="00031000" w:rsidRPr="00031000" w:rsidRDefault="00031000" w:rsidP="00031000">
      <w:pPr>
        <w:rPr>
          <w:b/>
          <w:bCs/>
        </w:rPr>
      </w:pPr>
      <w:r w:rsidRPr="00031000">
        <w:rPr>
          <w:b/>
          <w:bCs/>
        </w:rPr>
        <w:t>Rear</w:t>
      </w:r>
    </w:p>
    <w:p w14:paraId="09F336A9" w14:textId="77777777" w:rsidR="00031000" w:rsidRPr="00031000" w:rsidRDefault="00031000" w:rsidP="00031000">
      <w:r w:rsidRPr="00031000">
        <w:t>Vehicles</w:t>
      </w:r>
    </w:p>
    <w:p w14:paraId="52849C67" w14:textId="77777777" w:rsidR="00031000" w:rsidRPr="00031000" w:rsidRDefault="00031000" w:rsidP="00031000">
      <w:r w:rsidRPr="00031000">
        <w:t>Traffic</w:t>
      </w:r>
    </w:p>
    <w:p w14:paraId="4470FF4C" w14:textId="77777777" w:rsidR="00031000" w:rsidRPr="00031000" w:rsidRDefault="00031000" w:rsidP="00031000">
      <w:r w:rsidRPr="00031000">
        <w:t>Incident tracking</w:t>
      </w:r>
    </w:p>
    <w:p w14:paraId="3DFEE552" w14:textId="77777777" w:rsidR="00031000" w:rsidRPr="00031000" w:rsidRDefault="00031000" w:rsidP="00031000">
      <w:r w:rsidRPr="00031000">
        <w:t>Rear-road conditions</w:t>
      </w:r>
    </w:p>
    <w:p w14:paraId="76B0450A" w14:textId="77777777" w:rsidR="00031000" w:rsidRPr="00031000" w:rsidRDefault="00031000" w:rsidP="00031000">
      <w:pPr>
        <w:rPr>
          <w:b/>
          <w:bCs/>
        </w:rPr>
      </w:pPr>
      <w:r w:rsidRPr="00031000">
        <w:rPr>
          <w:b/>
          <w:bCs/>
        </w:rPr>
        <w:t>Side</w:t>
      </w:r>
    </w:p>
    <w:p w14:paraId="6355910F" w14:textId="77777777" w:rsidR="00031000" w:rsidRPr="00031000" w:rsidRDefault="00031000" w:rsidP="00031000">
      <w:r w:rsidRPr="00031000">
        <w:t>Roadside infrastructure</w:t>
      </w:r>
    </w:p>
    <w:p w14:paraId="64AAD32D" w14:textId="77777777" w:rsidR="00031000" w:rsidRPr="00031000" w:rsidRDefault="00031000" w:rsidP="00031000">
      <w:r w:rsidRPr="00031000">
        <w:t>Signs</w:t>
      </w:r>
    </w:p>
    <w:p w14:paraId="08744050" w14:textId="77777777" w:rsidR="00031000" w:rsidRPr="00031000" w:rsidRDefault="00031000" w:rsidP="00031000">
      <w:r w:rsidRPr="00031000">
        <w:t>Dividers</w:t>
      </w:r>
    </w:p>
    <w:p w14:paraId="6ED4042B" w14:textId="77777777" w:rsidR="00031000" w:rsidRPr="00031000" w:rsidRDefault="00031000" w:rsidP="00031000">
      <w:r w:rsidRPr="00031000">
        <w:t>Pedestrians</w:t>
      </w:r>
    </w:p>
    <w:p w14:paraId="56B0CDEC" w14:textId="77777777" w:rsidR="00031000" w:rsidRPr="00031000" w:rsidRDefault="00031000" w:rsidP="00031000">
      <w:r w:rsidRPr="00031000">
        <w:t>Waterlogging</w:t>
      </w:r>
    </w:p>
    <w:p w14:paraId="57D8AA94" w14:textId="77777777" w:rsidR="00031000" w:rsidRPr="00031000" w:rsidRDefault="00031000" w:rsidP="00031000">
      <w:pPr>
        <w:rPr>
          <w:b/>
          <w:bCs/>
        </w:rPr>
      </w:pPr>
      <w:r w:rsidRPr="00031000">
        <w:rPr>
          <w:b/>
          <w:bCs/>
        </w:rPr>
        <w:t>Cabin</w:t>
      </w:r>
    </w:p>
    <w:p w14:paraId="2E14D36C" w14:textId="77777777" w:rsidR="00031000" w:rsidRPr="00031000" w:rsidRDefault="00031000" w:rsidP="00031000">
      <w:r w:rsidRPr="00031000">
        <w:t>Passenger-area safety</w:t>
      </w:r>
    </w:p>
    <w:p w14:paraId="6FFFA009" w14:textId="77777777" w:rsidR="00031000" w:rsidRPr="00031000" w:rsidRDefault="00031000" w:rsidP="00031000">
      <w:r w:rsidRPr="00031000">
        <w:t>Potential unsafe situations</w:t>
      </w:r>
    </w:p>
    <w:p w14:paraId="3CAB7640" w14:textId="77777777" w:rsidR="00031000" w:rsidRPr="00031000" w:rsidRDefault="00031000" w:rsidP="00031000">
      <w:r w:rsidRPr="00031000">
        <w:t>We should not force every model onto every camera.</w:t>
      </w:r>
    </w:p>
    <w:p w14:paraId="18E44E31" w14:textId="77777777" w:rsidR="00031000" w:rsidRPr="00031000" w:rsidRDefault="00000000" w:rsidP="00031000">
      <w:r>
        <w:pict w14:anchorId="717540D3">
          <v:rect id="_x0000_i1664" style="width:0;height:1.5pt" o:hralign="center" o:hrstd="t" o:hr="t" fillcolor="#a0a0a0" stroked="f"/>
        </w:pict>
      </w:r>
    </w:p>
    <w:p w14:paraId="09987895" w14:textId="77777777" w:rsidR="00031000" w:rsidRPr="00031000" w:rsidRDefault="00031000" w:rsidP="00031000">
      <w:pPr>
        <w:rPr>
          <w:b/>
          <w:bCs/>
        </w:rPr>
      </w:pPr>
      <w:r w:rsidRPr="00031000">
        <w:rPr>
          <w:b/>
          <w:bCs/>
        </w:rPr>
        <w:lastRenderedPageBreak/>
        <w:t>19.15 Event builder</w:t>
      </w:r>
    </w:p>
    <w:p w14:paraId="3956AA3F" w14:textId="77777777" w:rsidR="00031000" w:rsidRPr="00031000" w:rsidRDefault="00031000" w:rsidP="00031000">
      <w:r w:rsidRPr="00031000">
        <w:t>All model outputs pass through:</w:t>
      </w:r>
    </w:p>
    <w:p w14:paraId="4CCDFC9E" w14:textId="77777777" w:rsidR="00031000" w:rsidRPr="00031000" w:rsidRDefault="00031000" w:rsidP="00031000">
      <w:r w:rsidRPr="00031000">
        <w:t>MODEL OUTPUT</w:t>
      </w:r>
    </w:p>
    <w:p w14:paraId="1561090D" w14:textId="77777777" w:rsidR="00031000" w:rsidRPr="00031000" w:rsidRDefault="00031000" w:rsidP="00031000">
      <w:r w:rsidRPr="00031000">
        <w:t xml:space="preserve">      ↓</w:t>
      </w:r>
    </w:p>
    <w:p w14:paraId="46A4EE6C" w14:textId="77777777" w:rsidR="00031000" w:rsidRPr="00031000" w:rsidRDefault="00031000" w:rsidP="00031000">
      <w:r w:rsidRPr="00031000">
        <w:t>EVENT BUILDER</w:t>
      </w:r>
    </w:p>
    <w:p w14:paraId="405B6FA3" w14:textId="77777777" w:rsidR="00031000" w:rsidRPr="00031000" w:rsidRDefault="00031000" w:rsidP="00031000">
      <w:r w:rsidRPr="00031000">
        <w:t xml:space="preserve">      ↓</w:t>
      </w:r>
    </w:p>
    <w:p w14:paraId="0ED6A838" w14:textId="77777777" w:rsidR="00031000" w:rsidRPr="00031000" w:rsidRDefault="00031000" w:rsidP="00031000">
      <w:r w:rsidRPr="00031000">
        <w:t>CANONICAL EVENT</w:t>
      </w:r>
    </w:p>
    <w:p w14:paraId="5C002450" w14:textId="77777777" w:rsidR="00031000" w:rsidRPr="00031000" w:rsidRDefault="00031000" w:rsidP="00031000">
      <w:r w:rsidRPr="00031000">
        <w:t>For example:</w:t>
      </w:r>
    </w:p>
    <w:p w14:paraId="0C7E0534" w14:textId="77777777" w:rsidR="00031000" w:rsidRPr="00031000" w:rsidRDefault="00031000" w:rsidP="00031000">
      <w:r w:rsidRPr="00031000">
        <w:t>YOLO output</w:t>
      </w:r>
    </w:p>
    <w:p w14:paraId="599A6432" w14:textId="77777777" w:rsidR="00031000" w:rsidRPr="00031000" w:rsidRDefault="00031000" w:rsidP="00031000">
      <w:r w:rsidRPr="00031000">
        <w:t>+</w:t>
      </w:r>
    </w:p>
    <w:p w14:paraId="1302B6DF" w14:textId="77777777" w:rsidR="00031000" w:rsidRPr="00031000" w:rsidRDefault="00031000" w:rsidP="00031000">
      <w:r w:rsidRPr="00031000">
        <w:t>GPS</w:t>
      </w:r>
    </w:p>
    <w:p w14:paraId="6A2E4148" w14:textId="77777777" w:rsidR="00031000" w:rsidRPr="00031000" w:rsidRDefault="00031000" w:rsidP="00031000">
      <w:r w:rsidRPr="00031000">
        <w:t>+</w:t>
      </w:r>
    </w:p>
    <w:p w14:paraId="0B8B50CF" w14:textId="77777777" w:rsidR="00031000" w:rsidRPr="00031000" w:rsidRDefault="00031000" w:rsidP="00031000">
      <w:r w:rsidRPr="00031000">
        <w:t>timestamp</w:t>
      </w:r>
    </w:p>
    <w:p w14:paraId="7AA7CD04" w14:textId="77777777" w:rsidR="00031000" w:rsidRPr="00031000" w:rsidRDefault="00031000" w:rsidP="00031000">
      <w:r w:rsidRPr="00031000">
        <w:t>+</w:t>
      </w:r>
    </w:p>
    <w:p w14:paraId="12711F06" w14:textId="77777777" w:rsidR="00031000" w:rsidRPr="00031000" w:rsidRDefault="00031000" w:rsidP="00031000">
      <w:r w:rsidRPr="00031000">
        <w:t>camera ID</w:t>
      </w:r>
    </w:p>
    <w:p w14:paraId="18BFD35E" w14:textId="77777777" w:rsidR="00031000" w:rsidRPr="00031000" w:rsidRDefault="00031000" w:rsidP="00031000">
      <w:r w:rsidRPr="00031000">
        <w:t>+</w:t>
      </w:r>
    </w:p>
    <w:p w14:paraId="121C7ABE" w14:textId="77777777" w:rsidR="00031000" w:rsidRPr="00031000" w:rsidRDefault="00031000" w:rsidP="00031000">
      <w:r w:rsidRPr="00031000">
        <w:t>bus ID</w:t>
      </w:r>
    </w:p>
    <w:p w14:paraId="699D8A56" w14:textId="77777777" w:rsidR="00031000" w:rsidRPr="00031000" w:rsidRDefault="00031000" w:rsidP="00031000">
      <w:r w:rsidRPr="00031000">
        <w:t>+</w:t>
      </w:r>
    </w:p>
    <w:p w14:paraId="5BD0F1BD" w14:textId="77777777" w:rsidR="00031000" w:rsidRPr="00031000" w:rsidRDefault="00031000" w:rsidP="00031000">
      <w:r w:rsidRPr="00031000">
        <w:t>model version</w:t>
      </w:r>
    </w:p>
    <w:p w14:paraId="79D6BA18" w14:textId="77777777" w:rsidR="00031000" w:rsidRPr="00031000" w:rsidRDefault="00031000" w:rsidP="00031000">
      <w:r w:rsidRPr="00031000">
        <w:t>becomes:</w:t>
      </w:r>
    </w:p>
    <w:p w14:paraId="3DAE3423" w14:textId="77777777" w:rsidR="00031000" w:rsidRPr="00031000" w:rsidRDefault="00031000" w:rsidP="00031000">
      <w:r w:rsidRPr="00031000">
        <w:t>UrbanSenseEvent</w:t>
      </w:r>
    </w:p>
    <w:p w14:paraId="5F1301A6" w14:textId="77777777" w:rsidR="00031000" w:rsidRPr="00031000" w:rsidRDefault="00031000" w:rsidP="00031000">
      <w:r w:rsidRPr="00031000">
        <w:t>This is our hardware-independent contract.</w:t>
      </w:r>
    </w:p>
    <w:p w14:paraId="77331C76" w14:textId="77777777" w:rsidR="00031000" w:rsidRPr="00031000" w:rsidRDefault="00000000" w:rsidP="00031000">
      <w:r>
        <w:pict w14:anchorId="3A44C7ED">
          <v:rect id="_x0000_i1665" style="width:0;height:1.5pt" o:hralign="center" o:hrstd="t" o:hr="t" fillcolor="#a0a0a0" stroked="f"/>
        </w:pict>
      </w:r>
    </w:p>
    <w:p w14:paraId="7ED7CEED" w14:textId="77777777" w:rsidR="00031000" w:rsidRPr="00031000" w:rsidRDefault="00031000" w:rsidP="00031000">
      <w:pPr>
        <w:rPr>
          <w:b/>
          <w:bCs/>
        </w:rPr>
      </w:pPr>
      <w:r w:rsidRPr="00031000">
        <w:rPr>
          <w:b/>
          <w:bCs/>
        </w:rPr>
        <w:t>19.16 Quality gate</w:t>
      </w:r>
    </w:p>
    <w:p w14:paraId="382A683D" w14:textId="77777777" w:rsidR="00031000" w:rsidRPr="00031000" w:rsidRDefault="00031000" w:rsidP="00031000">
      <w:r w:rsidRPr="00031000">
        <w:t>Before sending an event:</w:t>
      </w:r>
    </w:p>
    <w:p w14:paraId="4DEDB5AA" w14:textId="77777777" w:rsidR="00031000" w:rsidRPr="00031000" w:rsidRDefault="00031000" w:rsidP="00031000">
      <w:r w:rsidRPr="00031000">
        <w:t>Detection</w:t>
      </w:r>
    </w:p>
    <w:p w14:paraId="335F1BDE" w14:textId="77777777" w:rsidR="00031000" w:rsidRPr="00031000" w:rsidRDefault="00031000" w:rsidP="00031000">
      <w:r w:rsidRPr="00031000">
        <w:t xml:space="preserve">    ↓</w:t>
      </w:r>
    </w:p>
    <w:p w14:paraId="62BCD6B5" w14:textId="77777777" w:rsidR="00031000" w:rsidRPr="00031000" w:rsidRDefault="00031000" w:rsidP="00031000">
      <w:r w:rsidRPr="00031000">
        <w:t>Confidence sufficient?</w:t>
      </w:r>
    </w:p>
    <w:p w14:paraId="0185CD67" w14:textId="77777777" w:rsidR="00031000" w:rsidRPr="00031000" w:rsidRDefault="00031000" w:rsidP="00031000">
      <w:r w:rsidRPr="00031000">
        <w:lastRenderedPageBreak/>
        <w:t xml:space="preserve">    ↓</w:t>
      </w:r>
    </w:p>
    <w:p w14:paraId="05258E43" w14:textId="77777777" w:rsidR="00031000" w:rsidRPr="00031000" w:rsidRDefault="00031000" w:rsidP="00031000">
      <w:r w:rsidRPr="00031000">
        <w:t>Image quality sufficient?</w:t>
      </w:r>
    </w:p>
    <w:p w14:paraId="0CCF4968" w14:textId="77777777" w:rsidR="00031000" w:rsidRPr="00031000" w:rsidRDefault="00031000" w:rsidP="00031000">
      <w:r w:rsidRPr="00031000">
        <w:t xml:space="preserve">    ↓</w:t>
      </w:r>
    </w:p>
    <w:p w14:paraId="073FC813" w14:textId="77777777" w:rsidR="00031000" w:rsidRPr="00031000" w:rsidRDefault="00031000" w:rsidP="00031000">
      <w:r w:rsidRPr="00031000">
        <w:t>GPS valid?</w:t>
      </w:r>
    </w:p>
    <w:p w14:paraId="34EB3855" w14:textId="77777777" w:rsidR="00031000" w:rsidRPr="00031000" w:rsidRDefault="00031000" w:rsidP="00031000">
      <w:r w:rsidRPr="00031000">
        <w:t xml:space="preserve">    ↓</w:t>
      </w:r>
    </w:p>
    <w:p w14:paraId="3EDCE017" w14:textId="77777777" w:rsidR="00031000" w:rsidRPr="00031000" w:rsidRDefault="00031000" w:rsidP="00031000">
      <w:r w:rsidRPr="00031000">
        <w:t>Duplicate locally?</w:t>
      </w:r>
    </w:p>
    <w:p w14:paraId="3A8D9BC9" w14:textId="77777777" w:rsidR="00031000" w:rsidRPr="00031000" w:rsidRDefault="00031000" w:rsidP="00031000">
      <w:r w:rsidRPr="00031000">
        <w:t xml:space="preserve">    ↓</w:t>
      </w:r>
    </w:p>
    <w:p w14:paraId="659E4828" w14:textId="77777777" w:rsidR="00031000" w:rsidRPr="00031000" w:rsidRDefault="00031000" w:rsidP="00031000">
      <w:r w:rsidRPr="00031000">
        <w:t>Evidence available?</w:t>
      </w:r>
    </w:p>
    <w:p w14:paraId="04431415" w14:textId="77777777" w:rsidR="00031000" w:rsidRPr="00031000" w:rsidRDefault="00031000" w:rsidP="00031000">
      <w:r w:rsidRPr="00031000">
        <w:t>If poor:</w:t>
      </w:r>
    </w:p>
    <w:p w14:paraId="1C660C2C" w14:textId="77777777" w:rsidR="00031000" w:rsidRPr="00031000" w:rsidRDefault="00031000" w:rsidP="00031000">
      <w:r w:rsidRPr="00031000">
        <w:t>LOW QUALITY</w:t>
      </w:r>
    </w:p>
    <w:p w14:paraId="11EDC3B6" w14:textId="77777777" w:rsidR="00031000" w:rsidRPr="00031000" w:rsidRDefault="00031000" w:rsidP="00031000">
      <w:r w:rsidRPr="00031000">
        <w:t>The event can either be discarded or retained locally depending on its importance.</w:t>
      </w:r>
    </w:p>
    <w:p w14:paraId="6979DAC8" w14:textId="77777777" w:rsidR="00031000" w:rsidRPr="00031000" w:rsidRDefault="00000000" w:rsidP="00031000">
      <w:r>
        <w:pict w14:anchorId="7BB6B0E0">
          <v:rect id="_x0000_i1666" style="width:0;height:1.5pt" o:hralign="center" o:hrstd="t" o:hr="t" fillcolor="#a0a0a0" stroked="f"/>
        </w:pict>
      </w:r>
    </w:p>
    <w:p w14:paraId="02CB174E" w14:textId="77777777" w:rsidR="00031000" w:rsidRPr="00031000" w:rsidRDefault="00031000" w:rsidP="00031000">
      <w:pPr>
        <w:rPr>
          <w:b/>
          <w:bCs/>
        </w:rPr>
      </w:pPr>
      <w:r w:rsidRPr="00031000">
        <w:rPr>
          <w:b/>
          <w:bCs/>
        </w:rPr>
        <w:t>19.17 Bandwidth optimization</w:t>
      </w:r>
    </w:p>
    <w:p w14:paraId="4449CD59" w14:textId="77777777" w:rsidR="00031000" w:rsidRPr="00031000" w:rsidRDefault="00031000" w:rsidP="00031000">
      <w:r w:rsidRPr="00031000">
        <w:t>The PS explicitly says:</w:t>
      </w:r>
    </w:p>
    <w:p w14:paraId="5E57AA25" w14:textId="77777777" w:rsidR="00031000" w:rsidRPr="00031000" w:rsidRDefault="00031000" w:rsidP="00031000">
      <w:r w:rsidRPr="00031000">
        <w:t>minimizing bandwidth through intelligent edge processing.</w:t>
      </w:r>
    </w:p>
    <w:p w14:paraId="642743FA" w14:textId="77777777" w:rsidR="00031000" w:rsidRPr="00031000" w:rsidRDefault="00031000" w:rsidP="00031000">
      <w:r w:rsidRPr="00031000">
        <w:t>Therefore:</w:t>
      </w:r>
    </w:p>
    <w:p w14:paraId="5167B54C" w14:textId="77777777" w:rsidR="00031000" w:rsidRPr="00031000" w:rsidRDefault="00031000" w:rsidP="00031000">
      <w:pPr>
        <w:rPr>
          <w:b/>
          <w:bCs/>
        </w:rPr>
      </w:pPr>
      <w:r w:rsidRPr="00031000">
        <w:rPr>
          <w:b/>
          <w:bCs/>
        </w:rPr>
        <w:t>We DON'T do:</w:t>
      </w:r>
    </w:p>
    <w:p w14:paraId="12A2F888" w14:textId="77777777" w:rsidR="00031000" w:rsidRPr="00031000" w:rsidRDefault="00031000" w:rsidP="00031000">
      <w:r w:rsidRPr="00031000">
        <w:t>Camera</w:t>
      </w:r>
    </w:p>
    <w:p w14:paraId="11253DAB" w14:textId="77777777" w:rsidR="00031000" w:rsidRPr="00031000" w:rsidRDefault="00031000" w:rsidP="00031000">
      <w:r w:rsidRPr="00031000">
        <w:t xml:space="preserve"> ↓</w:t>
      </w:r>
    </w:p>
    <w:p w14:paraId="5CBB8ECE" w14:textId="77777777" w:rsidR="00031000" w:rsidRPr="00031000" w:rsidRDefault="00031000" w:rsidP="00031000">
      <w:r w:rsidRPr="00031000">
        <w:t>24/7 raw video</w:t>
      </w:r>
    </w:p>
    <w:p w14:paraId="22624BD4" w14:textId="77777777" w:rsidR="00031000" w:rsidRPr="00031000" w:rsidRDefault="00031000" w:rsidP="00031000">
      <w:r w:rsidRPr="00031000">
        <w:t xml:space="preserve"> ↓</w:t>
      </w:r>
    </w:p>
    <w:p w14:paraId="3003D96F" w14:textId="77777777" w:rsidR="00031000" w:rsidRPr="00031000" w:rsidRDefault="00031000" w:rsidP="00031000">
      <w:r w:rsidRPr="00031000">
        <w:t>Central server</w:t>
      </w:r>
    </w:p>
    <w:p w14:paraId="1EB953DD" w14:textId="77777777" w:rsidR="00031000" w:rsidRPr="00031000" w:rsidRDefault="00031000" w:rsidP="00031000">
      <w:r w:rsidRPr="00031000">
        <w:t>Instead:</w:t>
      </w:r>
    </w:p>
    <w:p w14:paraId="46D30546" w14:textId="77777777" w:rsidR="00031000" w:rsidRPr="00031000" w:rsidRDefault="00031000" w:rsidP="00031000">
      <w:r w:rsidRPr="00031000">
        <w:t>Camera</w:t>
      </w:r>
    </w:p>
    <w:p w14:paraId="287E2CEB" w14:textId="77777777" w:rsidR="00031000" w:rsidRPr="00031000" w:rsidRDefault="00031000" w:rsidP="00031000">
      <w:r w:rsidRPr="00031000">
        <w:t xml:space="preserve"> ↓</w:t>
      </w:r>
    </w:p>
    <w:p w14:paraId="0B8DE8B9" w14:textId="77777777" w:rsidR="00031000" w:rsidRPr="00031000" w:rsidRDefault="00031000" w:rsidP="00031000">
      <w:r w:rsidRPr="00031000">
        <w:t>Edge AI</w:t>
      </w:r>
    </w:p>
    <w:p w14:paraId="5E25C145" w14:textId="77777777" w:rsidR="00031000" w:rsidRPr="00031000" w:rsidRDefault="00031000" w:rsidP="00031000">
      <w:r w:rsidRPr="00031000">
        <w:t xml:space="preserve"> ↓</w:t>
      </w:r>
    </w:p>
    <w:p w14:paraId="69745984" w14:textId="77777777" w:rsidR="00031000" w:rsidRPr="00031000" w:rsidRDefault="00031000" w:rsidP="00031000">
      <w:r w:rsidRPr="00031000">
        <w:t>Relevant event</w:t>
      </w:r>
    </w:p>
    <w:p w14:paraId="2F9B1AE9" w14:textId="77777777" w:rsidR="00031000" w:rsidRPr="00031000" w:rsidRDefault="00031000" w:rsidP="00031000">
      <w:r w:rsidRPr="00031000">
        <w:lastRenderedPageBreak/>
        <w:t xml:space="preserve"> ↓</w:t>
      </w:r>
    </w:p>
    <w:p w14:paraId="6C641D15" w14:textId="77777777" w:rsidR="00031000" w:rsidRPr="00031000" w:rsidRDefault="00031000" w:rsidP="00031000">
      <w:r w:rsidRPr="00031000">
        <w:t>Evidence frame/short clip</w:t>
      </w:r>
    </w:p>
    <w:p w14:paraId="57BC908F" w14:textId="77777777" w:rsidR="00031000" w:rsidRPr="00031000" w:rsidRDefault="00031000" w:rsidP="00031000">
      <w:r w:rsidRPr="00031000">
        <w:t xml:space="preserve"> ↓</w:t>
      </w:r>
    </w:p>
    <w:p w14:paraId="7802A75F" w14:textId="77777777" w:rsidR="00031000" w:rsidRPr="00031000" w:rsidRDefault="00031000" w:rsidP="00031000">
      <w:r w:rsidRPr="00031000">
        <w:t>Central</w:t>
      </w:r>
    </w:p>
    <w:p w14:paraId="18DBD728" w14:textId="77777777" w:rsidR="00031000" w:rsidRPr="00031000" w:rsidRDefault="00031000" w:rsidP="00031000">
      <w:r w:rsidRPr="00031000">
        <w:t>This is one of our strongest architectural points.</w:t>
      </w:r>
    </w:p>
    <w:p w14:paraId="44D9E5E2" w14:textId="77777777" w:rsidR="00031000" w:rsidRPr="00031000" w:rsidRDefault="00000000" w:rsidP="00031000">
      <w:r>
        <w:pict w14:anchorId="2AAC8327">
          <v:rect id="_x0000_i1667" style="width:0;height:1.5pt" o:hralign="center" o:hrstd="t" o:hr="t" fillcolor="#a0a0a0" stroked="f"/>
        </w:pict>
      </w:r>
    </w:p>
    <w:p w14:paraId="7654EC76" w14:textId="77777777" w:rsidR="00031000" w:rsidRPr="00031000" w:rsidRDefault="00031000" w:rsidP="00031000">
      <w:pPr>
        <w:rPr>
          <w:b/>
          <w:bCs/>
        </w:rPr>
      </w:pPr>
      <w:r w:rsidRPr="00031000">
        <w:rPr>
          <w:b/>
          <w:bCs/>
        </w:rPr>
        <w:t>19.18 Adaptive evidence</w:t>
      </w:r>
    </w:p>
    <w:p w14:paraId="33005125" w14:textId="77777777" w:rsidR="00031000" w:rsidRPr="00031000" w:rsidRDefault="00031000" w:rsidP="00031000">
      <w:r w:rsidRPr="00031000">
        <w:t>Not every event needs the same evidence.</w:t>
      </w:r>
    </w:p>
    <w:p w14:paraId="2E35D009" w14:textId="77777777" w:rsidR="00031000" w:rsidRPr="00031000" w:rsidRDefault="00031000" w:rsidP="00031000">
      <w:r w:rsidRPr="00031000">
        <w:t>For a normal traffic-density observation:</w:t>
      </w:r>
    </w:p>
    <w:p w14:paraId="617AA9B5" w14:textId="77777777" w:rsidR="00031000" w:rsidRPr="00031000" w:rsidRDefault="00031000" w:rsidP="00031000">
      <w:r w:rsidRPr="00031000">
        <w:t>metadata</w:t>
      </w:r>
    </w:p>
    <w:p w14:paraId="39CD66B0" w14:textId="77777777" w:rsidR="00031000" w:rsidRPr="00031000" w:rsidRDefault="00031000" w:rsidP="00031000">
      <w:r w:rsidRPr="00031000">
        <w:t>+</w:t>
      </w:r>
    </w:p>
    <w:p w14:paraId="17E930ED" w14:textId="77777777" w:rsidR="00031000" w:rsidRPr="00031000" w:rsidRDefault="00031000" w:rsidP="00031000">
      <w:r w:rsidRPr="00031000">
        <w:t>thumbnail</w:t>
      </w:r>
    </w:p>
    <w:p w14:paraId="6806B668" w14:textId="77777777" w:rsidR="00031000" w:rsidRPr="00031000" w:rsidRDefault="00031000" w:rsidP="00031000">
      <w:r w:rsidRPr="00031000">
        <w:t>may be enough.</w:t>
      </w:r>
    </w:p>
    <w:p w14:paraId="6490AA77" w14:textId="77777777" w:rsidR="00031000" w:rsidRPr="00031000" w:rsidRDefault="00031000" w:rsidP="00031000">
      <w:r w:rsidRPr="00031000">
        <w:t>For a serious incident:</w:t>
      </w:r>
    </w:p>
    <w:p w14:paraId="1CE88CA5" w14:textId="77777777" w:rsidR="00031000" w:rsidRPr="00031000" w:rsidRDefault="00031000" w:rsidP="00031000">
      <w:r w:rsidRPr="00031000">
        <w:t>metadata</w:t>
      </w:r>
    </w:p>
    <w:p w14:paraId="2068619F" w14:textId="77777777" w:rsidR="00031000" w:rsidRPr="00031000" w:rsidRDefault="00031000" w:rsidP="00031000">
      <w:r w:rsidRPr="00031000">
        <w:t>+</w:t>
      </w:r>
    </w:p>
    <w:p w14:paraId="5F75D5C5" w14:textId="77777777" w:rsidR="00031000" w:rsidRPr="00031000" w:rsidRDefault="00031000" w:rsidP="00031000">
      <w:r w:rsidRPr="00031000">
        <w:t>multiple frames</w:t>
      </w:r>
    </w:p>
    <w:p w14:paraId="4696CB92" w14:textId="77777777" w:rsidR="00031000" w:rsidRPr="00031000" w:rsidRDefault="00031000" w:rsidP="00031000">
      <w:r w:rsidRPr="00031000">
        <w:t>+</w:t>
      </w:r>
    </w:p>
    <w:p w14:paraId="220C7430" w14:textId="77777777" w:rsidR="00031000" w:rsidRPr="00031000" w:rsidRDefault="00031000" w:rsidP="00031000">
      <w:r w:rsidRPr="00031000">
        <w:t>short video clip</w:t>
      </w:r>
    </w:p>
    <w:p w14:paraId="52D2083D" w14:textId="77777777" w:rsidR="00031000" w:rsidRPr="00031000" w:rsidRDefault="00031000" w:rsidP="00031000">
      <w:r w:rsidRPr="00031000">
        <w:t>+</w:t>
      </w:r>
    </w:p>
    <w:p w14:paraId="5E92EBD8" w14:textId="77777777" w:rsidR="00031000" w:rsidRPr="00031000" w:rsidRDefault="00031000" w:rsidP="00031000">
      <w:r w:rsidRPr="00031000">
        <w:t>tracking information</w:t>
      </w:r>
    </w:p>
    <w:p w14:paraId="456E9596" w14:textId="77777777" w:rsidR="00031000" w:rsidRPr="00031000" w:rsidRDefault="00031000" w:rsidP="00031000">
      <w:r w:rsidRPr="00031000">
        <w:t>may be required.</w:t>
      </w:r>
    </w:p>
    <w:p w14:paraId="3E6D6659" w14:textId="77777777" w:rsidR="00031000" w:rsidRPr="00031000" w:rsidRDefault="00031000" w:rsidP="00031000">
      <w:r w:rsidRPr="00031000">
        <w:t>Therefore the evidence policy should depend on event type/severity.</w:t>
      </w:r>
    </w:p>
    <w:p w14:paraId="05FC296B" w14:textId="77777777" w:rsidR="00031000" w:rsidRPr="00031000" w:rsidRDefault="00000000" w:rsidP="00031000">
      <w:r>
        <w:pict w14:anchorId="373039B9">
          <v:rect id="_x0000_i1668" style="width:0;height:1.5pt" o:hralign="center" o:hrstd="t" o:hr="t" fillcolor="#a0a0a0" stroked="f"/>
        </w:pict>
      </w:r>
    </w:p>
    <w:p w14:paraId="35CDB37B" w14:textId="77777777" w:rsidR="00031000" w:rsidRPr="00031000" w:rsidRDefault="00031000" w:rsidP="00031000">
      <w:pPr>
        <w:rPr>
          <w:b/>
          <w:bCs/>
        </w:rPr>
      </w:pPr>
      <w:r w:rsidRPr="00031000">
        <w:rPr>
          <w:b/>
          <w:bCs/>
        </w:rPr>
        <w:t>19.19 Central event processing</w:t>
      </w:r>
    </w:p>
    <w:p w14:paraId="2F6B45B5" w14:textId="77777777" w:rsidR="00031000" w:rsidRPr="00031000" w:rsidRDefault="00031000" w:rsidP="00031000">
      <w:r w:rsidRPr="00031000">
        <w:t>Once an event arrives:</w:t>
      </w:r>
    </w:p>
    <w:p w14:paraId="415E0A4B" w14:textId="77777777" w:rsidR="00031000" w:rsidRPr="00031000" w:rsidRDefault="00031000" w:rsidP="00031000">
      <w:r w:rsidRPr="00031000">
        <w:t>EVENT</w:t>
      </w:r>
    </w:p>
    <w:p w14:paraId="4FBDBB68" w14:textId="77777777" w:rsidR="00031000" w:rsidRPr="00031000" w:rsidRDefault="00031000" w:rsidP="00031000">
      <w:r w:rsidRPr="00031000">
        <w:t xml:space="preserve"> ↓</w:t>
      </w:r>
    </w:p>
    <w:p w14:paraId="3CCB6EA8" w14:textId="77777777" w:rsidR="00031000" w:rsidRPr="00031000" w:rsidRDefault="00031000" w:rsidP="00031000">
      <w:r w:rsidRPr="00031000">
        <w:lastRenderedPageBreak/>
        <w:t>VALIDATION</w:t>
      </w:r>
    </w:p>
    <w:p w14:paraId="6360EFC2" w14:textId="77777777" w:rsidR="00031000" w:rsidRPr="00031000" w:rsidRDefault="00031000" w:rsidP="00031000">
      <w:r w:rsidRPr="00031000">
        <w:t xml:space="preserve"> ↓</w:t>
      </w:r>
    </w:p>
    <w:p w14:paraId="18DABF51" w14:textId="77777777" w:rsidR="00031000" w:rsidRPr="00031000" w:rsidRDefault="00031000" w:rsidP="00031000">
      <w:r w:rsidRPr="00031000">
        <w:t>NORMALIZATION</w:t>
      </w:r>
    </w:p>
    <w:p w14:paraId="1AEA581A" w14:textId="77777777" w:rsidR="00031000" w:rsidRPr="00031000" w:rsidRDefault="00031000" w:rsidP="00031000">
      <w:r w:rsidRPr="00031000">
        <w:t xml:space="preserve"> ↓</w:t>
      </w:r>
    </w:p>
    <w:p w14:paraId="2B429079" w14:textId="77777777" w:rsidR="00031000" w:rsidRPr="00031000" w:rsidRDefault="00031000" w:rsidP="00031000">
      <w:r w:rsidRPr="00031000">
        <w:t>SPATIAL MATCHING</w:t>
      </w:r>
    </w:p>
    <w:p w14:paraId="33AD402F" w14:textId="77777777" w:rsidR="00031000" w:rsidRPr="00031000" w:rsidRDefault="00031000" w:rsidP="00031000">
      <w:r w:rsidRPr="00031000">
        <w:t xml:space="preserve"> ↓</w:t>
      </w:r>
    </w:p>
    <w:p w14:paraId="188416D4" w14:textId="77777777" w:rsidR="00031000" w:rsidRPr="00031000" w:rsidRDefault="00031000" w:rsidP="00031000">
      <w:r w:rsidRPr="00031000">
        <w:t>TEMPORAL MATCHING</w:t>
      </w:r>
    </w:p>
    <w:p w14:paraId="1E6C8EFF" w14:textId="77777777" w:rsidR="00031000" w:rsidRPr="00031000" w:rsidRDefault="00031000" w:rsidP="00031000">
      <w:r w:rsidRPr="00031000">
        <w:t xml:space="preserve"> ↓</w:t>
      </w:r>
    </w:p>
    <w:p w14:paraId="45B68728" w14:textId="77777777" w:rsidR="00031000" w:rsidRPr="00031000" w:rsidRDefault="00031000" w:rsidP="00031000">
      <w:r w:rsidRPr="00031000">
        <w:t>CORROBORATION</w:t>
      </w:r>
    </w:p>
    <w:p w14:paraId="066BDE0E" w14:textId="77777777" w:rsidR="00031000" w:rsidRPr="00031000" w:rsidRDefault="00031000" w:rsidP="00031000">
      <w:r w:rsidRPr="00031000">
        <w:t xml:space="preserve"> ↓</w:t>
      </w:r>
    </w:p>
    <w:p w14:paraId="73326E5D" w14:textId="77777777" w:rsidR="00031000" w:rsidRPr="00031000" w:rsidRDefault="00031000" w:rsidP="00031000">
      <w:r w:rsidRPr="00031000">
        <w:t>PERSISTENT ENTITY UPDATE</w:t>
      </w:r>
    </w:p>
    <w:p w14:paraId="70C0D739" w14:textId="77777777" w:rsidR="00031000" w:rsidRPr="00031000" w:rsidRDefault="00031000" w:rsidP="00031000">
      <w:r w:rsidRPr="00031000">
        <w:t>This is where UrbanSense becomes more than an object-detection system.</w:t>
      </w:r>
    </w:p>
    <w:p w14:paraId="310DA636" w14:textId="77777777" w:rsidR="00031000" w:rsidRPr="00031000" w:rsidRDefault="00000000" w:rsidP="00031000">
      <w:r>
        <w:pict w14:anchorId="50233DC8">
          <v:rect id="_x0000_i1669" style="width:0;height:1.5pt" o:hralign="center" o:hrstd="t" o:hr="t" fillcolor="#a0a0a0" stroked="f"/>
        </w:pict>
      </w:r>
    </w:p>
    <w:p w14:paraId="73AE2CDF" w14:textId="77777777" w:rsidR="00031000" w:rsidRPr="00031000" w:rsidRDefault="00031000" w:rsidP="00031000">
      <w:pPr>
        <w:rPr>
          <w:b/>
          <w:bCs/>
        </w:rPr>
      </w:pPr>
      <w:r w:rsidRPr="00031000">
        <w:rPr>
          <w:b/>
          <w:bCs/>
        </w:rPr>
        <w:t>19.20 Fusion Engine</w:t>
      </w:r>
    </w:p>
    <w:p w14:paraId="7BFC5D3F" w14:textId="77777777" w:rsidR="00031000" w:rsidRPr="00031000" w:rsidRDefault="00031000" w:rsidP="00031000">
      <w:r w:rsidRPr="00031000">
        <w:t xml:space="preserve">The Fusion Engine is one of our </w:t>
      </w:r>
      <w:r w:rsidRPr="00031000">
        <w:rPr>
          <w:b/>
          <w:bCs/>
        </w:rPr>
        <w:t>core innovations</w:t>
      </w:r>
      <w:r w:rsidRPr="00031000">
        <w:t>.</w:t>
      </w:r>
    </w:p>
    <w:p w14:paraId="1B922C01" w14:textId="77777777" w:rsidR="00031000" w:rsidRPr="00031000" w:rsidRDefault="00031000" w:rsidP="00031000">
      <w:r w:rsidRPr="00031000">
        <w:t>It answers:</w:t>
      </w:r>
    </w:p>
    <w:p w14:paraId="51AEEE6A" w14:textId="77777777" w:rsidR="00031000" w:rsidRPr="00031000" w:rsidRDefault="00031000" w:rsidP="00031000">
      <w:r w:rsidRPr="00031000">
        <w:t>Are these observations actually describing the same real-world situation?</w:t>
      </w:r>
    </w:p>
    <w:p w14:paraId="3EFD405C" w14:textId="77777777" w:rsidR="00031000" w:rsidRPr="00031000" w:rsidRDefault="00031000" w:rsidP="00031000">
      <w:r w:rsidRPr="00031000">
        <w:t>Example:</w:t>
      </w:r>
    </w:p>
    <w:p w14:paraId="149AD9D3" w14:textId="77777777" w:rsidR="00031000" w:rsidRPr="00031000" w:rsidRDefault="00031000" w:rsidP="00031000">
      <w:r w:rsidRPr="00031000">
        <w:t>BUS-001</w:t>
      </w:r>
    </w:p>
    <w:p w14:paraId="13A3234F" w14:textId="77777777" w:rsidR="00031000" w:rsidRPr="00031000" w:rsidRDefault="00031000" w:rsidP="00031000">
      <w:r w:rsidRPr="00031000">
        <w:t>Pothole</w:t>
      </w:r>
    </w:p>
    <w:p w14:paraId="748E5541" w14:textId="77777777" w:rsidR="00031000" w:rsidRPr="00031000" w:rsidRDefault="00031000" w:rsidP="00031000">
      <w:r w:rsidRPr="00031000">
        <w:t>17:05:10</w:t>
      </w:r>
    </w:p>
    <w:p w14:paraId="13698A5D" w14:textId="77777777" w:rsidR="00031000" w:rsidRPr="00031000" w:rsidRDefault="00031000" w:rsidP="00031000"/>
    <w:p w14:paraId="52EDCD0D" w14:textId="77777777" w:rsidR="00031000" w:rsidRPr="00031000" w:rsidRDefault="00031000" w:rsidP="00031000">
      <w:r w:rsidRPr="00031000">
        <w:t>BUS-007</w:t>
      </w:r>
    </w:p>
    <w:p w14:paraId="07E05F91" w14:textId="77777777" w:rsidR="00031000" w:rsidRPr="00031000" w:rsidRDefault="00031000" w:rsidP="00031000">
      <w:r w:rsidRPr="00031000">
        <w:t>Pothole</w:t>
      </w:r>
    </w:p>
    <w:p w14:paraId="45BEEA1C" w14:textId="77777777" w:rsidR="00031000" w:rsidRPr="00031000" w:rsidRDefault="00031000" w:rsidP="00031000">
      <w:r w:rsidRPr="00031000">
        <w:t>17:12:34</w:t>
      </w:r>
    </w:p>
    <w:p w14:paraId="482802FF" w14:textId="77777777" w:rsidR="00031000" w:rsidRPr="00031000" w:rsidRDefault="00031000" w:rsidP="00031000"/>
    <w:p w14:paraId="4207CDC6" w14:textId="77777777" w:rsidR="00031000" w:rsidRPr="00031000" w:rsidRDefault="00031000" w:rsidP="00031000">
      <w:r w:rsidRPr="00031000">
        <w:t>BUS-011</w:t>
      </w:r>
    </w:p>
    <w:p w14:paraId="406DF64D" w14:textId="77777777" w:rsidR="00031000" w:rsidRPr="00031000" w:rsidRDefault="00031000" w:rsidP="00031000">
      <w:r w:rsidRPr="00031000">
        <w:t>Pothole</w:t>
      </w:r>
    </w:p>
    <w:p w14:paraId="558ECBDA" w14:textId="77777777" w:rsidR="00031000" w:rsidRPr="00031000" w:rsidRDefault="00031000" w:rsidP="00031000">
      <w:r w:rsidRPr="00031000">
        <w:lastRenderedPageBreak/>
        <w:t>17:19:22</w:t>
      </w:r>
    </w:p>
    <w:p w14:paraId="622F48E7" w14:textId="77777777" w:rsidR="00031000" w:rsidRPr="00031000" w:rsidRDefault="00031000" w:rsidP="00031000">
      <w:r w:rsidRPr="00031000">
        <w:t>Spatially close + temporally consistent:</w:t>
      </w:r>
    </w:p>
    <w:p w14:paraId="4B0CB689" w14:textId="77777777" w:rsidR="00031000" w:rsidRPr="00031000" w:rsidRDefault="00031000" w:rsidP="00031000">
      <w:r w:rsidRPr="00031000">
        <w:t xml:space="preserve">          ↓</w:t>
      </w:r>
    </w:p>
    <w:p w14:paraId="41C37FD5" w14:textId="77777777" w:rsidR="00031000" w:rsidRPr="00031000" w:rsidRDefault="00031000" w:rsidP="00031000">
      <w:r w:rsidRPr="00031000">
        <w:t xml:space="preserve">      FUSION ENGINE</w:t>
      </w:r>
    </w:p>
    <w:p w14:paraId="040BF4F6" w14:textId="77777777" w:rsidR="00031000" w:rsidRPr="00031000" w:rsidRDefault="00031000" w:rsidP="00031000">
      <w:r w:rsidRPr="00031000">
        <w:t xml:space="preserve">          ↓</w:t>
      </w:r>
    </w:p>
    <w:p w14:paraId="59C12807" w14:textId="77777777" w:rsidR="00031000" w:rsidRPr="00031000" w:rsidRDefault="00031000" w:rsidP="00031000">
      <w:r w:rsidRPr="00031000">
        <w:t xml:space="preserve">       DEF-0291</w:t>
      </w:r>
    </w:p>
    <w:p w14:paraId="62298A41" w14:textId="77777777" w:rsidR="00031000" w:rsidRPr="00031000" w:rsidRDefault="00000000" w:rsidP="00031000">
      <w:r>
        <w:pict w14:anchorId="7305F7BF">
          <v:rect id="_x0000_i1670" style="width:0;height:1.5pt" o:hralign="center" o:hrstd="t" o:hr="t" fillcolor="#a0a0a0" stroked="f"/>
        </w:pict>
      </w:r>
    </w:p>
    <w:p w14:paraId="6EA9C729" w14:textId="77777777" w:rsidR="00031000" w:rsidRPr="00031000" w:rsidRDefault="00031000" w:rsidP="00031000">
      <w:pPr>
        <w:rPr>
          <w:b/>
          <w:bCs/>
        </w:rPr>
      </w:pPr>
      <w:r w:rsidRPr="00031000">
        <w:rPr>
          <w:b/>
          <w:bCs/>
        </w:rPr>
        <w:t>19.21 Fusion dimensions</w:t>
      </w:r>
    </w:p>
    <w:p w14:paraId="024A7126" w14:textId="77777777" w:rsidR="00031000" w:rsidRPr="00031000" w:rsidRDefault="00031000" w:rsidP="00031000">
      <w:r w:rsidRPr="00031000">
        <w:t>Our fusion engine uses:</w:t>
      </w:r>
    </w:p>
    <w:p w14:paraId="7CE37F04" w14:textId="77777777" w:rsidR="00031000" w:rsidRPr="00031000" w:rsidRDefault="00031000" w:rsidP="00031000">
      <w:r w:rsidRPr="00031000">
        <w:t>Spatial</w:t>
      </w:r>
    </w:p>
    <w:p w14:paraId="3E8CAFD8" w14:textId="77777777" w:rsidR="00031000" w:rsidRPr="00031000" w:rsidRDefault="00031000" w:rsidP="00031000">
      <w:r w:rsidRPr="00031000">
        <w:t xml:space="preserve">   +</w:t>
      </w:r>
    </w:p>
    <w:p w14:paraId="3642D7E6" w14:textId="77777777" w:rsidR="00031000" w:rsidRPr="00031000" w:rsidRDefault="00031000" w:rsidP="00031000">
      <w:r w:rsidRPr="00031000">
        <w:t>Temporal</w:t>
      </w:r>
    </w:p>
    <w:p w14:paraId="3D6151A5" w14:textId="77777777" w:rsidR="00031000" w:rsidRPr="00031000" w:rsidRDefault="00031000" w:rsidP="00031000">
      <w:r w:rsidRPr="00031000">
        <w:t xml:space="preserve">   +</w:t>
      </w:r>
    </w:p>
    <w:p w14:paraId="5985FE88" w14:textId="77777777" w:rsidR="00031000" w:rsidRPr="00031000" w:rsidRDefault="00031000" w:rsidP="00031000">
      <w:r w:rsidRPr="00031000">
        <w:t>Semantic</w:t>
      </w:r>
    </w:p>
    <w:p w14:paraId="04828E36" w14:textId="77777777" w:rsidR="00031000" w:rsidRPr="00031000" w:rsidRDefault="00031000" w:rsidP="00031000">
      <w:r w:rsidRPr="00031000">
        <w:t xml:space="preserve">   +</w:t>
      </w:r>
    </w:p>
    <w:p w14:paraId="1F966930" w14:textId="77777777" w:rsidR="00031000" w:rsidRPr="00031000" w:rsidRDefault="00031000" w:rsidP="00031000">
      <w:r w:rsidRPr="00031000">
        <w:t>Source quality</w:t>
      </w:r>
    </w:p>
    <w:p w14:paraId="684E196C" w14:textId="77777777" w:rsidR="00031000" w:rsidRPr="00031000" w:rsidRDefault="00031000" w:rsidP="00031000">
      <w:pPr>
        <w:rPr>
          <w:b/>
          <w:bCs/>
        </w:rPr>
      </w:pPr>
      <w:r w:rsidRPr="00031000">
        <w:rPr>
          <w:b/>
          <w:bCs/>
        </w:rPr>
        <w:t>Spatial</w:t>
      </w:r>
    </w:p>
    <w:p w14:paraId="17322CE9" w14:textId="77777777" w:rsidR="00031000" w:rsidRPr="00031000" w:rsidRDefault="00031000" w:rsidP="00031000">
      <w:r w:rsidRPr="00031000">
        <w:t>Are they near the same location?</w:t>
      </w:r>
    </w:p>
    <w:p w14:paraId="7AF1B6F7" w14:textId="77777777" w:rsidR="00031000" w:rsidRPr="00031000" w:rsidRDefault="00031000" w:rsidP="00031000">
      <w:pPr>
        <w:rPr>
          <w:b/>
          <w:bCs/>
        </w:rPr>
      </w:pPr>
      <w:r w:rsidRPr="00031000">
        <w:rPr>
          <w:b/>
          <w:bCs/>
        </w:rPr>
        <w:t>Temporal</w:t>
      </w:r>
    </w:p>
    <w:p w14:paraId="26051725" w14:textId="77777777" w:rsidR="00031000" w:rsidRPr="00031000" w:rsidRDefault="00031000" w:rsidP="00031000">
      <w:r w:rsidRPr="00031000">
        <w:t>Were they observed within a meaningful time window?</w:t>
      </w:r>
    </w:p>
    <w:p w14:paraId="2C55B232" w14:textId="77777777" w:rsidR="00031000" w:rsidRPr="00031000" w:rsidRDefault="00031000" w:rsidP="00031000">
      <w:pPr>
        <w:rPr>
          <w:b/>
          <w:bCs/>
        </w:rPr>
      </w:pPr>
      <w:r w:rsidRPr="00031000">
        <w:rPr>
          <w:b/>
          <w:bCs/>
        </w:rPr>
        <w:t>Semantic</w:t>
      </w:r>
    </w:p>
    <w:p w14:paraId="6EA1F424" w14:textId="77777777" w:rsidR="00031000" w:rsidRPr="00031000" w:rsidRDefault="00031000" w:rsidP="00031000">
      <w:r w:rsidRPr="00031000">
        <w:t>Are they the same type of problem?</w:t>
      </w:r>
    </w:p>
    <w:p w14:paraId="561FE9F6" w14:textId="77777777" w:rsidR="00031000" w:rsidRPr="00031000" w:rsidRDefault="00031000" w:rsidP="00031000">
      <w:pPr>
        <w:rPr>
          <w:b/>
          <w:bCs/>
        </w:rPr>
      </w:pPr>
      <w:r w:rsidRPr="00031000">
        <w:rPr>
          <w:b/>
          <w:bCs/>
        </w:rPr>
        <w:t>Quality</w:t>
      </w:r>
    </w:p>
    <w:p w14:paraId="215F56F7" w14:textId="77777777" w:rsidR="00031000" w:rsidRPr="00031000" w:rsidRDefault="00031000" w:rsidP="00031000">
      <w:r w:rsidRPr="00031000">
        <w:t>How reliable were the observations?</w:t>
      </w:r>
    </w:p>
    <w:p w14:paraId="6197F7FA" w14:textId="77777777" w:rsidR="00031000" w:rsidRPr="00031000" w:rsidRDefault="00000000" w:rsidP="00031000">
      <w:r>
        <w:pict w14:anchorId="46FE4F46">
          <v:rect id="_x0000_i1671" style="width:0;height:1.5pt" o:hralign="center" o:hrstd="t" o:hr="t" fillcolor="#a0a0a0" stroked="f"/>
        </w:pict>
      </w:r>
    </w:p>
    <w:p w14:paraId="1E111F25" w14:textId="77777777" w:rsidR="00031000" w:rsidRPr="00031000" w:rsidRDefault="00031000" w:rsidP="00031000">
      <w:pPr>
        <w:rPr>
          <w:b/>
          <w:bCs/>
        </w:rPr>
      </w:pPr>
      <w:r w:rsidRPr="00031000">
        <w:rPr>
          <w:b/>
          <w:bCs/>
        </w:rPr>
        <w:t>19.22 Example fusion score</w:t>
      </w:r>
    </w:p>
    <w:p w14:paraId="11E48272" w14:textId="77777777" w:rsidR="00031000" w:rsidRPr="00031000" w:rsidRDefault="00031000" w:rsidP="00031000">
      <w:r w:rsidRPr="00031000">
        <w:t>Conceptually:</w:t>
      </w:r>
    </w:p>
    <w:p w14:paraId="066D0524" w14:textId="77777777" w:rsidR="00031000" w:rsidRPr="00031000" w:rsidRDefault="00031000" w:rsidP="00031000">
      <w:r w:rsidRPr="00031000">
        <w:t>Fusion Score =</w:t>
      </w:r>
    </w:p>
    <w:p w14:paraId="1F6AF29F" w14:textId="77777777" w:rsidR="00031000" w:rsidRPr="00031000" w:rsidRDefault="00031000" w:rsidP="00031000">
      <w:r w:rsidRPr="00031000">
        <w:lastRenderedPageBreak/>
        <w:t xml:space="preserve">    spatial consistency</w:t>
      </w:r>
    </w:p>
    <w:p w14:paraId="64EA8E9B" w14:textId="77777777" w:rsidR="00031000" w:rsidRPr="00031000" w:rsidRDefault="00031000" w:rsidP="00031000">
      <w:r w:rsidRPr="00031000">
        <w:t xml:space="preserve">  + temporal consistency</w:t>
      </w:r>
    </w:p>
    <w:p w14:paraId="156DD024" w14:textId="77777777" w:rsidR="00031000" w:rsidRPr="00031000" w:rsidRDefault="00031000" w:rsidP="00031000">
      <w:r w:rsidRPr="00031000">
        <w:t xml:space="preserve">  + class similarity</w:t>
      </w:r>
    </w:p>
    <w:p w14:paraId="30D6A3E9" w14:textId="77777777" w:rsidR="00031000" w:rsidRPr="00031000" w:rsidRDefault="00031000" w:rsidP="00031000">
      <w:r w:rsidRPr="00031000">
        <w:t xml:space="preserve">  + confidence</w:t>
      </w:r>
    </w:p>
    <w:p w14:paraId="355AE947" w14:textId="77777777" w:rsidR="00031000" w:rsidRPr="00031000" w:rsidRDefault="00031000" w:rsidP="00031000">
      <w:r w:rsidRPr="00031000">
        <w:t xml:space="preserve">  + source reliability</w:t>
      </w:r>
    </w:p>
    <w:p w14:paraId="7BB41524" w14:textId="77777777" w:rsidR="00031000" w:rsidRPr="00031000" w:rsidRDefault="00031000" w:rsidP="00031000">
      <w:r w:rsidRPr="00031000">
        <w:t>We don't need to expose this exact formula to judges unless implemented and calibrated.</w:t>
      </w:r>
    </w:p>
    <w:p w14:paraId="469C09CD" w14:textId="77777777" w:rsidR="00031000" w:rsidRPr="00031000" w:rsidRDefault="00031000" w:rsidP="00031000">
      <w:r w:rsidRPr="00031000">
        <w:t>The important thing is the reasoning principle.</w:t>
      </w:r>
    </w:p>
    <w:p w14:paraId="6B30E3E6" w14:textId="77777777" w:rsidR="00031000" w:rsidRPr="00031000" w:rsidRDefault="00000000" w:rsidP="00031000">
      <w:r>
        <w:pict w14:anchorId="2534180F">
          <v:rect id="_x0000_i1672" style="width:0;height:1.5pt" o:hralign="center" o:hrstd="t" o:hr="t" fillcolor="#a0a0a0" stroked="f"/>
        </w:pict>
      </w:r>
    </w:p>
    <w:p w14:paraId="4DA3D402" w14:textId="77777777" w:rsidR="00031000" w:rsidRPr="00031000" w:rsidRDefault="00031000" w:rsidP="00031000">
      <w:pPr>
        <w:rPr>
          <w:b/>
          <w:bCs/>
        </w:rPr>
      </w:pPr>
      <w:r w:rsidRPr="00031000">
        <w:rPr>
          <w:b/>
          <w:bCs/>
        </w:rPr>
        <w:t>19.23 RoadTwin Service</w:t>
      </w:r>
    </w:p>
    <w:p w14:paraId="21092878" w14:textId="77777777" w:rsidR="00031000" w:rsidRPr="00031000" w:rsidRDefault="00031000" w:rsidP="00031000">
      <w:r w:rsidRPr="00031000">
        <w:t>Once the Fusion Engine determines a persistent entity:</w:t>
      </w:r>
    </w:p>
    <w:p w14:paraId="776251F7" w14:textId="77777777" w:rsidR="00031000" w:rsidRPr="00031000" w:rsidRDefault="00031000" w:rsidP="00031000">
      <w:r w:rsidRPr="00031000">
        <w:t>DEF-0291</w:t>
      </w:r>
    </w:p>
    <w:p w14:paraId="11EF70C9" w14:textId="77777777" w:rsidR="00031000" w:rsidRPr="00031000" w:rsidRDefault="00031000" w:rsidP="00031000">
      <w:r w:rsidRPr="00031000">
        <w:t>RoadTwin updates:</w:t>
      </w:r>
    </w:p>
    <w:p w14:paraId="29C692D5" w14:textId="77777777" w:rsidR="00031000" w:rsidRPr="00031000" w:rsidRDefault="00031000" w:rsidP="00031000">
      <w:r w:rsidRPr="00031000">
        <w:t>R-004821</w:t>
      </w:r>
    </w:p>
    <w:p w14:paraId="41FBB79E" w14:textId="77777777" w:rsidR="00031000" w:rsidRPr="00031000" w:rsidRDefault="00031000" w:rsidP="00031000"/>
    <w:p w14:paraId="70BFF1C0" w14:textId="77777777" w:rsidR="00031000" w:rsidRPr="00031000" w:rsidRDefault="00031000" w:rsidP="00031000">
      <w:r w:rsidRPr="00031000">
        <w:t>Road Condition:</w:t>
      </w:r>
    </w:p>
    <w:p w14:paraId="0EAA4C49" w14:textId="77777777" w:rsidR="00031000" w:rsidRPr="00031000" w:rsidRDefault="00031000" w:rsidP="00031000">
      <w:r w:rsidRPr="00031000">
        <w:t>DEGRADED</w:t>
      </w:r>
    </w:p>
    <w:p w14:paraId="363D57F9" w14:textId="77777777" w:rsidR="00031000" w:rsidRPr="00031000" w:rsidRDefault="00031000" w:rsidP="00031000"/>
    <w:p w14:paraId="6A64C1EC" w14:textId="77777777" w:rsidR="00031000" w:rsidRPr="00031000" w:rsidRDefault="00031000" w:rsidP="00031000">
      <w:r w:rsidRPr="00031000">
        <w:t>Defects:</w:t>
      </w:r>
    </w:p>
    <w:p w14:paraId="36706C1A" w14:textId="77777777" w:rsidR="00031000" w:rsidRPr="00031000" w:rsidRDefault="00031000" w:rsidP="00031000">
      <w:r w:rsidRPr="00031000">
        <w:t>1 active</w:t>
      </w:r>
    </w:p>
    <w:p w14:paraId="11EFF478" w14:textId="77777777" w:rsidR="00031000" w:rsidRPr="00031000" w:rsidRDefault="00031000" w:rsidP="00031000"/>
    <w:p w14:paraId="3D825CF6" w14:textId="77777777" w:rsidR="00031000" w:rsidRPr="00031000" w:rsidRDefault="00031000" w:rsidP="00031000">
      <w:r w:rsidRPr="00031000">
        <w:t>Observations:</w:t>
      </w:r>
    </w:p>
    <w:p w14:paraId="4D351A24" w14:textId="77777777" w:rsidR="00031000" w:rsidRPr="00031000" w:rsidRDefault="00031000" w:rsidP="00031000">
      <w:r w:rsidRPr="00031000">
        <w:t>3</w:t>
      </w:r>
    </w:p>
    <w:p w14:paraId="0938A994" w14:textId="77777777" w:rsidR="00031000" w:rsidRPr="00031000" w:rsidRDefault="00031000" w:rsidP="00031000"/>
    <w:p w14:paraId="5DCE45B7" w14:textId="77777777" w:rsidR="00031000" w:rsidRPr="00031000" w:rsidRDefault="00031000" w:rsidP="00031000">
      <w:r w:rsidRPr="00031000">
        <w:t>Last observed:</w:t>
      </w:r>
    </w:p>
    <w:p w14:paraId="4D556B1A" w14:textId="77777777" w:rsidR="00031000" w:rsidRPr="00031000" w:rsidRDefault="00031000" w:rsidP="00031000">
      <w:r w:rsidRPr="00031000">
        <w:t>10:42</w:t>
      </w:r>
    </w:p>
    <w:p w14:paraId="60FA9451" w14:textId="77777777" w:rsidR="00031000" w:rsidRPr="00031000" w:rsidRDefault="00031000" w:rsidP="00031000"/>
    <w:p w14:paraId="0818D965" w14:textId="77777777" w:rsidR="00031000" w:rsidRPr="00031000" w:rsidRDefault="00031000" w:rsidP="00031000">
      <w:r w:rsidRPr="00031000">
        <w:t>Priority:</w:t>
      </w:r>
    </w:p>
    <w:p w14:paraId="3C58B5BC" w14:textId="77777777" w:rsidR="00031000" w:rsidRPr="00031000" w:rsidRDefault="00031000" w:rsidP="00031000">
      <w:r w:rsidRPr="00031000">
        <w:lastRenderedPageBreak/>
        <w:t>HIGH</w:t>
      </w:r>
    </w:p>
    <w:p w14:paraId="3240B00F" w14:textId="77777777" w:rsidR="00031000" w:rsidRPr="00031000" w:rsidRDefault="00000000" w:rsidP="00031000">
      <w:r>
        <w:pict w14:anchorId="5A8BB2F1">
          <v:rect id="_x0000_i1673" style="width:0;height:1.5pt" o:hralign="center" o:hrstd="t" o:hr="t" fillcolor="#a0a0a0" stroked="f"/>
        </w:pict>
      </w:r>
    </w:p>
    <w:p w14:paraId="76AF0337" w14:textId="77777777" w:rsidR="00031000" w:rsidRPr="00031000" w:rsidRDefault="00031000" w:rsidP="00031000">
      <w:pPr>
        <w:rPr>
          <w:b/>
          <w:bCs/>
        </w:rPr>
      </w:pPr>
      <w:r w:rsidRPr="00031000">
        <w:rPr>
          <w:b/>
          <w:bCs/>
        </w:rPr>
        <w:t>19.24 Road state estimation</w:t>
      </w:r>
    </w:p>
    <w:p w14:paraId="331B5808" w14:textId="77777777" w:rsidR="00031000" w:rsidRPr="00031000" w:rsidRDefault="00031000" w:rsidP="00031000">
      <w:r w:rsidRPr="00031000">
        <w:t>RoadTwin can maintain a composite road condition state.</w:t>
      </w:r>
    </w:p>
    <w:p w14:paraId="3B0CF8E8" w14:textId="77777777" w:rsidR="00031000" w:rsidRPr="00031000" w:rsidRDefault="00031000" w:rsidP="00031000">
      <w:r w:rsidRPr="00031000">
        <w:t>Conceptually:</w:t>
      </w:r>
    </w:p>
    <w:p w14:paraId="7BB5B97D" w14:textId="77777777" w:rsidR="00031000" w:rsidRPr="00031000" w:rsidRDefault="00031000" w:rsidP="00031000">
      <w:r w:rsidRPr="00031000">
        <w:t>Road Condition =</w:t>
      </w:r>
    </w:p>
    <w:p w14:paraId="0599EF1E" w14:textId="77777777" w:rsidR="00031000" w:rsidRPr="00031000" w:rsidRDefault="00031000" w:rsidP="00031000">
      <w:r w:rsidRPr="00031000">
        <w:t>f(</w:t>
      </w:r>
    </w:p>
    <w:p w14:paraId="7D770B5D" w14:textId="77777777" w:rsidR="00031000" w:rsidRPr="00031000" w:rsidRDefault="00031000" w:rsidP="00031000">
      <w:r w:rsidRPr="00031000">
        <w:t xml:space="preserve"> potholes,</w:t>
      </w:r>
    </w:p>
    <w:p w14:paraId="5AFBFB33" w14:textId="77777777" w:rsidR="00031000" w:rsidRPr="00031000" w:rsidRDefault="00031000" w:rsidP="00031000">
      <w:r w:rsidRPr="00031000">
        <w:t xml:space="preserve"> road damage,</w:t>
      </w:r>
    </w:p>
    <w:p w14:paraId="0FE0BCA8" w14:textId="77777777" w:rsidR="00031000" w:rsidRPr="00031000" w:rsidRDefault="00031000" w:rsidP="00031000">
      <w:r w:rsidRPr="00031000">
        <w:t xml:space="preserve"> waterlogging,</w:t>
      </w:r>
    </w:p>
    <w:p w14:paraId="3BB22670" w14:textId="77777777" w:rsidR="00031000" w:rsidRPr="00031000" w:rsidRDefault="00031000" w:rsidP="00031000">
      <w:r w:rsidRPr="00031000">
        <w:t xml:space="preserve"> infrastructure defects,</w:t>
      </w:r>
    </w:p>
    <w:p w14:paraId="3C797360" w14:textId="77777777" w:rsidR="00031000" w:rsidRPr="00031000" w:rsidRDefault="00031000" w:rsidP="00031000">
      <w:r w:rsidRPr="00031000">
        <w:t xml:space="preserve"> repeated observations,</w:t>
      </w:r>
    </w:p>
    <w:p w14:paraId="1A4BF7CE" w14:textId="77777777" w:rsidR="00031000" w:rsidRPr="00031000" w:rsidRDefault="00031000" w:rsidP="00031000">
      <w:r w:rsidRPr="00031000">
        <w:t xml:space="preserve"> severity,</w:t>
      </w:r>
    </w:p>
    <w:p w14:paraId="6F6E49B6" w14:textId="77777777" w:rsidR="00031000" w:rsidRPr="00031000" w:rsidRDefault="00031000" w:rsidP="00031000">
      <w:r w:rsidRPr="00031000">
        <w:t xml:space="preserve"> recency</w:t>
      </w:r>
    </w:p>
    <w:p w14:paraId="750ECDF0" w14:textId="77777777" w:rsidR="00031000" w:rsidRPr="00031000" w:rsidRDefault="00031000" w:rsidP="00031000">
      <w:r w:rsidRPr="00031000">
        <w:t>)</w:t>
      </w:r>
    </w:p>
    <w:p w14:paraId="53FF7615" w14:textId="77777777" w:rsidR="00031000" w:rsidRPr="00031000" w:rsidRDefault="00031000" w:rsidP="00031000">
      <w:r w:rsidRPr="00031000">
        <w:t>We should avoid pretending that this is an official engineering road-quality score.</w:t>
      </w:r>
    </w:p>
    <w:p w14:paraId="0A61F440" w14:textId="77777777" w:rsidR="00031000" w:rsidRPr="00031000" w:rsidRDefault="00031000" w:rsidP="00031000">
      <w:r w:rsidRPr="00031000">
        <w:t>It is:</w:t>
      </w:r>
    </w:p>
    <w:p w14:paraId="6AE3EEF3" w14:textId="77777777" w:rsidR="00031000" w:rsidRPr="00031000" w:rsidRDefault="00031000" w:rsidP="00031000">
      <w:r w:rsidRPr="00031000">
        <w:rPr>
          <w:b/>
          <w:bCs/>
        </w:rPr>
        <w:t>UrbanSense AI road-state estimation.</w:t>
      </w:r>
    </w:p>
    <w:p w14:paraId="4552C6DB" w14:textId="77777777" w:rsidR="00031000" w:rsidRPr="00031000" w:rsidRDefault="00000000" w:rsidP="00031000">
      <w:r>
        <w:pict w14:anchorId="3C5CA9EF">
          <v:rect id="_x0000_i1674" style="width:0;height:1.5pt" o:hralign="center" o:hrstd="t" o:hr="t" fillcolor="#a0a0a0" stroked="f"/>
        </w:pict>
      </w:r>
    </w:p>
    <w:p w14:paraId="13A38CAA" w14:textId="77777777" w:rsidR="00031000" w:rsidRPr="00031000" w:rsidRDefault="00031000" w:rsidP="00031000">
      <w:pPr>
        <w:rPr>
          <w:b/>
          <w:bCs/>
        </w:rPr>
      </w:pPr>
      <w:r w:rsidRPr="00031000">
        <w:rPr>
          <w:b/>
          <w:bCs/>
        </w:rPr>
        <w:t>19.25 Traffic analytics service</w:t>
      </w:r>
    </w:p>
    <w:p w14:paraId="045805B7" w14:textId="77777777" w:rsidR="00031000" w:rsidRPr="00031000" w:rsidRDefault="00031000" w:rsidP="00031000">
      <w:r w:rsidRPr="00031000">
        <w:t>This service consumes:</w:t>
      </w:r>
    </w:p>
    <w:p w14:paraId="3FDFFA8C" w14:textId="77777777" w:rsidR="00031000" w:rsidRPr="00031000" w:rsidRDefault="00031000" w:rsidP="00031000">
      <w:r w:rsidRPr="00031000">
        <w:t>vehicle detections</w:t>
      </w:r>
    </w:p>
    <w:p w14:paraId="0E9BA820" w14:textId="77777777" w:rsidR="00031000" w:rsidRPr="00031000" w:rsidRDefault="00031000" w:rsidP="00031000">
      <w:r w:rsidRPr="00031000">
        <w:t>vehicle counts</w:t>
      </w:r>
    </w:p>
    <w:p w14:paraId="048D903F" w14:textId="77777777" w:rsidR="00031000" w:rsidRPr="00031000" w:rsidRDefault="00031000" w:rsidP="00031000">
      <w:r w:rsidRPr="00031000">
        <w:t>road segments</w:t>
      </w:r>
    </w:p>
    <w:p w14:paraId="45E37257" w14:textId="77777777" w:rsidR="00031000" w:rsidRPr="00031000" w:rsidRDefault="00031000" w:rsidP="00031000">
      <w:r w:rsidRPr="00031000">
        <w:t>timestamps</w:t>
      </w:r>
    </w:p>
    <w:p w14:paraId="41A648F3" w14:textId="77777777" w:rsidR="00031000" w:rsidRPr="00031000" w:rsidRDefault="00031000" w:rsidP="00031000">
      <w:r w:rsidRPr="00031000">
        <w:t>route information</w:t>
      </w:r>
    </w:p>
    <w:p w14:paraId="234967D9" w14:textId="77777777" w:rsidR="00031000" w:rsidRPr="00031000" w:rsidRDefault="00031000" w:rsidP="00031000">
      <w:r w:rsidRPr="00031000">
        <w:t>and generates:</w:t>
      </w:r>
    </w:p>
    <w:p w14:paraId="5221B3F1" w14:textId="77777777" w:rsidR="00031000" w:rsidRPr="00031000" w:rsidRDefault="00031000" w:rsidP="00031000">
      <w:r w:rsidRPr="00031000">
        <w:t>traffic density</w:t>
      </w:r>
    </w:p>
    <w:p w14:paraId="720102A8" w14:textId="77777777" w:rsidR="00031000" w:rsidRPr="00031000" w:rsidRDefault="00031000" w:rsidP="00031000">
      <w:r w:rsidRPr="00031000">
        <w:lastRenderedPageBreak/>
        <w:t>congestion</w:t>
      </w:r>
    </w:p>
    <w:p w14:paraId="2BCFECA1" w14:textId="77777777" w:rsidR="00031000" w:rsidRPr="00031000" w:rsidRDefault="00031000" w:rsidP="00031000">
      <w:r w:rsidRPr="00031000">
        <w:t>bottleneck candidates</w:t>
      </w:r>
    </w:p>
    <w:p w14:paraId="62B5B13B" w14:textId="77777777" w:rsidR="00031000" w:rsidRPr="00031000" w:rsidRDefault="00031000" w:rsidP="00031000">
      <w:r w:rsidRPr="00031000">
        <w:t>traffic trends</w:t>
      </w:r>
    </w:p>
    <w:p w14:paraId="6F5D0EFB" w14:textId="77777777" w:rsidR="00031000" w:rsidRPr="00031000" w:rsidRDefault="00031000" w:rsidP="00031000">
      <w:r w:rsidRPr="00031000">
        <w:t>route delay</w:t>
      </w:r>
    </w:p>
    <w:p w14:paraId="60149843" w14:textId="77777777" w:rsidR="00031000" w:rsidRPr="00031000" w:rsidRDefault="00031000" w:rsidP="00031000">
      <w:r w:rsidRPr="00031000">
        <w:t>estimated movement patterns</w:t>
      </w:r>
    </w:p>
    <w:p w14:paraId="11221D88" w14:textId="77777777" w:rsidR="00031000" w:rsidRPr="00031000" w:rsidRDefault="00000000" w:rsidP="00031000">
      <w:r>
        <w:pict w14:anchorId="49EFFC42">
          <v:rect id="_x0000_i1675" style="width:0;height:1.5pt" o:hralign="center" o:hrstd="t" o:hr="t" fillcolor="#a0a0a0" stroked="f"/>
        </w:pict>
      </w:r>
    </w:p>
    <w:p w14:paraId="64D3A00E" w14:textId="77777777" w:rsidR="00031000" w:rsidRPr="00031000" w:rsidRDefault="00031000" w:rsidP="00031000">
      <w:pPr>
        <w:rPr>
          <w:b/>
          <w:bCs/>
        </w:rPr>
      </w:pPr>
      <w:r w:rsidRPr="00031000">
        <w:rPr>
          <w:b/>
          <w:bCs/>
        </w:rPr>
        <w:t>19.26 Congestion engine</w:t>
      </w:r>
    </w:p>
    <w:p w14:paraId="25B01506" w14:textId="77777777" w:rsidR="00031000" w:rsidRPr="00031000" w:rsidRDefault="00031000" w:rsidP="00031000">
      <w:r w:rsidRPr="00031000">
        <w:t>Example:</w:t>
      </w:r>
    </w:p>
    <w:p w14:paraId="6F235C25" w14:textId="77777777" w:rsidR="00031000" w:rsidRPr="00031000" w:rsidRDefault="00031000" w:rsidP="00031000">
      <w:r w:rsidRPr="00031000">
        <w:t>R-004821</w:t>
      </w:r>
    </w:p>
    <w:p w14:paraId="3A92F6E5" w14:textId="77777777" w:rsidR="00031000" w:rsidRPr="00031000" w:rsidRDefault="00031000" w:rsidP="00031000"/>
    <w:p w14:paraId="331687FC" w14:textId="77777777" w:rsidR="00031000" w:rsidRPr="00031000" w:rsidRDefault="00031000" w:rsidP="00031000">
      <w:r w:rsidRPr="00031000">
        <w:t>08:00 → LOW</w:t>
      </w:r>
    </w:p>
    <w:p w14:paraId="026B8B65" w14:textId="77777777" w:rsidR="00031000" w:rsidRPr="00031000" w:rsidRDefault="00031000" w:rsidP="00031000">
      <w:r w:rsidRPr="00031000">
        <w:t>09:00 → MEDIUM</w:t>
      </w:r>
    </w:p>
    <w:p w14:paraId="72CF41AF" w14:textId="77777777" w:rsidR="00031000" w:rsidRPr="00031000" w:rsidRDefault="00031000" w:rsidP="00031000">
      <w:r w:rsidRPr="00031000">
        <w:t>10:00 → HIGH</w:t>
      </w:r>
    </w:p>
    <w:p w14:paraId="1417C5EC" w14:textId="77777777" w:rsidR="00031000" w:rsidRPr="00031000" w:rsidRDefault="00031000" w:rsidP="00031000">
      <w:r w:rsidRPr="00031000">
        <w:t>11:00 → HIGH</w:t>
      </w:r>
    </w:p>
    <w:p w14:paraId="6F10B623" w14:textId="77777777" w:rsidR="00031000" w:rsidRPr="00031000" w:rsidRDefault="00031000" w:rsidP="00031000">
      <w:r w:rsidRPr="00031000">
        <w:t>12:00 → MEDIUM</w:t>
      </w:r>
    </w:p>
    <w:p w14:paraId="6F2860E3" w14:textId="77777777" w:rsidR="00031000" w:rsidRPr="00031000" w:rsidRDefault="00031000" w:rsidP="00031000">
      <w:r w:rsidRPr="00031000">
        <w:t>GIS converts this into a heat map.</w:t>
      </w:r>
    </w:p>
    <w:p w14:paraId="7B19CE2F" w14:textId="77777777" w:rsidR="00031000" w:rsidRPr="00031000" w:rsidRDefault="00000000" w:rsidP="00031000">
      <w:r>
        <w:pict w14:anchorId="16AD3FEE">
          <v:rect id="_x0000_i1676" style="width:0;height:1.5pt" o:hralign="center" o:hrstd="t" o:hr="t" fillcolor="#a0a0a0" stroked="f"/>
        </w:pict>
      </w:r>
    </w:p>
    <w:p w14:paraId="2807ECAB" w14:textId="77777777" w:rsidR="00031000" w:rsidRPr="00031000" w:rsidRDefault="00031000" w:rsidP="00031000">
      <w:pPr>
        <w:rPr>
          <w:b/>
          <w:bCs/>
        </w:rPr>
      </w:pPr>
      <w:r w:rsidRPr="00031000">
        <w:rPr>
          <w:b/>
          <w:bCs/>
        </w:rPr>
        <w:t>19.27 Bottleneck detection</w:t>
      </w:r>
    </w:p>
    <w:p w14:paraId="530F1EE2" w14:textId="77777777" w:rsidR="00031000" w:rsidRPr="00031000" w:rsidRDefault="00031000" w:rsidP="00031000">
      <w:r w:rsidRPr="00031000">
        <w:t>We can identify a bottleneck candidate when:</w:t>
      </w:r>
    </w:p>
    <w:p w14:paraId="062097E0" w14:textId="77777777" w:rsidR="00031000" w:rsidRPr="00031000" w:rsidRDefault="00031000" w:rsidP="00031000">
      <w:r w:rsidRPr="00031000">
        <w:t>High density</w:t>
      </w:r>
    </w:p>
    <w:p w14:paraId="2B6F22B3" w14:textId="77777777" w:rsidR="00031000" w:rsidRPr="00031000" w:rsidRDefault="00031000" w:rsidP="00031000">
      <w:r w:rsidRPr="00031000">
        <w:t>+</w:t>
      </w:r>
    </w:p>
    <w:p w14:paraId="6192FAF3" w14:textId="77777777" w:rsidR="00031000" w:rsidRPr="00031000" w:rsidRDefault="00031000" w:rsidP="00031000">
      <w:r w:rsidRPr="00031000">
        <w:t>persistent over time</w:t>
      </w:r>
    </w:p>
    <w:p w14:paraId="5EB238E2" w14:textId="77777777" w:rsidR="00031000" w:rsidRPr="00031000" w:rsidRDefault="00031000" w:rsidP="00031000">
      <w:r w:rsidRPr="00031000">
        <w:t>+</w:t>
      </w:r>
    </w:p>
    <w:p w14:paraId="763D128F" w14:textId="77777777" w:rsidR="00031000" w:rsidRPr="00031000" w:rsidRDefault="00031000" w:rsidP="00031000">
      <w:r w:rsidRPr="00031000">
        <w:t>localized road segment</w:t>
      </w:r>
    </w:p>
    <w:p w14:paraId="1FFDFDB3" w14:textId="77777777" w:rsidR="00031000" w:rsidRPr="00031000" w:rsidRDefault="00031000" w:rsidP="00031000">
      <w:r w:rsidRPr="00031000">
        <w:t>+</w:t>
      </w:r>
    </w:p>
    <w:p w14:paraId="6DFA7858" w14:textId="77777777" w:rsidR="00031000" w:rsidRPr="00031000" w:rsidRDefault="00031000" w:rsidP="00031000">
      <w:r w:rsidRPr="00031000">
        <w:t>slow movement / prolonged occupancy</w:t>
      </w:r>
    </w:p>
    <w:p w14:paraId="3CE7AA46" w14:textId="77777777" w:rsidR="00031000" w:rsidRPr="00031000" w:rsidRDefault="00031000" w:rsidP="00031000">
      <w:r w:rsidRPr="00031000">
        <w:t>Again, if we cannot reliably estimate speed from our data, we should use the strongest measurable indicators instead of inventing speed data.</w:t>
      </w:r>
    </w:p>
    <w:p w14:paraId="1E7C2542" w14:textId="77777777" w:rsidR="00031000" w:rsidRPr="00031000" w:rsidRDefault="00000000" w:rsidP="00031000">
      <w:r>
        <w:lastRenderedPageBreak/>
        <w:pict w14:anchorId="0F7A39AC">
          <v:rect id="_x0000_i1677" style="width:0;height:1.5pt" o:hralign="center" o:hrstd="t" o:hr="t" fillcolor="#a0a0a0" stroked="f"/>
        </w:pict>
      </w:r>
    </w:p>
    <w:p w14:paraId="1BAE290C" w14:textId="77777777" w:rsidR="00031000" w:rsidRPr="00031000" w:rsidRDefault="00031000" w:rsidP="00031000">
      <w:pPr>
        <w:rPr>
          <w:b/>
          <w:bCs/>
        </w:rPr>
      </w:pPr>
      <w:r w:rsidRPr="00031000">
        <w:rPr>
          <w:b/>
          <w:bCs/>
        </w:rPr>
        <w:t>19.28 Incident Service</w:t>
      </w:r>
    </w:p>
    <w:p w14:paraId="0369838F" w14:textId="77777777" w:rsidR="00031000" w:rsidRPr="00031000" w:rsidRDefault="00031000" w:rsidP="00031000">
      <w:r w:rsidRPr="00031000">
        <w:t>Incident processing:</w:t>
      </w:r>
    </w:p>
    <w:p w14:paraId="01E8C265" w14:textId="77777777" w:rsidR="00031000" w:rsidRPr="00031000" w:rsidRDefault="00031000" w:rsidP="00031000">
      <w:r w:rsidRPr="00031000">
        <w:t>Potential incident</w:t>
      </w:r>
    </w:p>
    <w:p w14:paraId="59764E11" w14:textId="77777777" w:rsidR="00031000" w:rsidRPr="00031000" w:rsidRDefault="00031000" w:rsidP="00031000">
      <w:r w:rsidRPr="00031000">
        <w:t xml:space="preserve">       ↓</w:t>
      </w:r>
    </w:p>
    <w:p w14:paraId="2A9DD6EB" w14:textId="77777777" w:rsidR="00031000" w:rsidRPr="00031000" w:rsidRDefault="00031000" w:rsidP="00031000">
      <w:r w:rsidRPr="00031000">
        <w:t>Vehicle detection</w:t>
      </w:r>
    </w:p>
    <w:p w14:paraId="044ABFB4" w14:textId="77777777" w:rsidR="00031000" w:rsidRPr="00031000" w:rsidRDefault="00031000" w:rsidP="00031000">
      <w:r w:rsidRPr="00031000">
        <w:t xml:space="preserve">       ↓</w:t>
      </w:r>
    </w:p>
    <w:p w14:paraId="42A9170F" w14:textId="77777777" w:rsidR="00031000" w:rsidRPr="00031000" w:rsidRDefault="00031000" w:rsidP="00031000">
      <w:r w:rsidRPr="00031000">
        <w:t>Tracking</w:t>
      </w:r>
    </w:p>
    <w:p w14:paraId="6BE67CE7" w14:textId="77777777" w:rsidR="00031000" w:rsidRPr="00031000" w:rsidRDefault="00031000" w:rsidP="00031000">
      <w:r w:rsidRPr="00031000">
        <w:t xml:space="preserve">       ↓</w:t>
      </w:r>
    </w:p>
    <w:p w14:paraId="04529DB0" w14:textId="77777777" w:rsidR="00031000" w:rsidRPr="00031000" w:rsidRDefault="00031000" w:rsidP="00031000">
      <w:r w:rsidRPr="00031000">
        <w:t>Behavior analysis</w:t>
      </w:r>
    </w:p>
    <w:p w14:paraId="70780E79" w14:textId="77777777" w:rsidR="00031000" w:rsidRPr="00031000" w:rsidRDefault="00031000" w:rsidP="00031000">
      <w:r w:rsidRPr="00031000">
        <w:t xml:space="preserve">       ↓</w:t>
      </w:r>
    </w:p>
    <w:p w14:paraId="48D0383C" w14:textId="77777777" w:rsidR="00031000" w:rsidRPr="00031000" w:rsidRDefault="00031000" w:rsidP="00031000">
      <w:r w:rsidRPr="00031000">
        <w:t>Candidate offending vehicle</w:t>
      </w:r>
    </w:p>
    <w:p w14:paraId="770A2E6F" w14:textId="77777777" w:rsidR="00031000" w:rsidRPr="00031000" w:rsidRDefault="00031000" w:rsidP="00031000">
      <w:r w:rsidRPr="00031000">
        <w:t xml:space="preserve">       ↓</w:t>
      </w:r>
    </w:p>
    <w:p w14:paraId="5CA453F4" w14:textId="77777777" w:rsidR="00031000" w:rsidRPr="00031000" w:rsidRDefault="00031000" w:rsidP="00031000">
      <w:r w:rsidRPr="00031000">
        <w:t>Plate detection</w:t>
      </w:r>
    </w:p>
    <w:p w14:paraId="2735ACC1" w14:textId="77777777" w:rsidR="00031000" w:rsidRPr="00031000" w:rsidRDefault="00031000" w:rsidP="00031000">
      <w:r w:rsidRPr="00031000">
        <w:t xml:space="preserve">       ↓</w:t>
      </w:r>
    </w:p>
    <w:p w14:paraId="51313E48" w14:textId="77777777" w:rsidR="00031000" w:rsidRPr="00031000" w:rsidRDefault="00031000" w:rsidP="00031000">
      <w:r w:rsidRPr="00031000">
        <w:t>OCR</w:t>
      </w:r>
    </w:p>
    <w:p w14:paraId="692F25A6" w14:textId="77777777" w:rsidR="00031000" w:rsidRPr="00031000" w:rsidRDefault="00031000" w:rsidP="00031000">
      <w:r w:rsidRPr="00031000">
        <w:t xml:space="preserve">       ↓</w:t>
      </w:r>
    </w:p>
    <w:p w14:paraId="50C434CF" w14:textId="77777777" w:rsidR="00031000" w:rsidRPr="00031000" w:rsidRDefault="00031000" w:rsidP="00031000">
      <w:r w:rsidRPr="00031000">
        <w:t>Confidence assessment</w:t>
      </w:r>
    </w:p>
    <w:p w14:paraId="122ACB6F" w14:textId="77777777" w:rsidR="00031000" w:rsidRPr="00031000" w:rsidRDefault="00031000" w:rsidP="00031000">
      <w:r w:rsidRPr="00031000">
        <w:t xml:space="preserve">       ↓</w:t>
      </w:r>
    </w:p>
    <w:p w14:paraId="0ECB19D3" w14:textId="77777777" w:rsidR="00031000" w:rsidRPr="00031000" w:rsidRDefault="00031000" w:rsidP="00031000">
      <w:r w:rsidRPr="00031000">
        <w:t>Incident package</w:t>
      </w:r>
    </w:p>
    <w:p w14:paraId="20AA657B" w14:textId="77777777" w:rsidR="00031000" w:rsidRPr="00031000" w:rsidRDefault="00000000" w:rsidP="00031000">
      <w:r>
        <w:pict w14:anchorId="5F033567">
          <v:rect id="_x0000_i1678" style="width:0;height:1.5pt" o:hralign="center" o:hrstd="t" o:hr="t" fillcolor="#a0a0a0" stroked="f"/>
        </w:pict>
      </w:r>
    </w:p>
    <w:p w14:paraId="4403F181" w14:textId="77777777" w:rsidR="00031000" w:rsidRPr="00031000" w:rsidRDefault="00031000" w:rsidP="00031000">
      <w:pPr>
        <w:rPr>
          <w:b/>
          <w:bCs/>
        </w:rPr>
      </w:pPr>
      <w:r w:rsidRPr="00031000">
        <w:rPr>
          <w:b/>
          <w:bCs/>
        </w:rPr>
        <w:t>19.29 Hit-and-run logic</w:t>
      </w:r>
    </w:p>
    <w:p w14:paraId="6654C930" w14:textId="77777777" w:rsidR="00031000" w:rsidRPr="00031000" w:rsidRDefault="00031000" w:rsidP="00031000">
      <w:r w:rsidRPr="00031000">
        <w:t>We should be careful here.</w:t>
      </w:r>
    </w:p>
    <w:p w14:paraId="5DB722C8" w14:textId="77777777" w:rsidR="00031000" w:rsidRPr="00031000" w:rsidRDefault="00031000" w:rsidP="00031000">
      <w:r w:rsidRPr="00031000">
        <w:t>A computer vision model cannot automatically establish legal guilt.</w:t>
      </w:r>
    </w:p>
    <w:p w14:paraId="55BE4585" w14:textId="77777777" w:rsidR="00031000" w:rsidRPr="00031000" w:rsidRDefault="00031000" w:rsidP="00031000">
      <w:r w:rsidRPr="00031000">
        <w:t>Therefore our system should generate:</w:t>
      </w:r>
    </w:p>
    <w:p w14:paraId="7F7DEA9C" w14:textId="77777777" w:rsidR="00031000" w:rsidRPr="00031000" w:rsidRDefault="00031000" w:rsidP="00031000">
      <w:r w:rsidRPr="00031000">
        <w:rPr>
          <w:b/>
          <w:bCs/>
        </w:rPr>
        <w:t>Potential hit-and-run incident</w:t>
      </w:r>
    </w:p>
    <w:p w14:paraId="1C9E6713" w14:textId="77777777" w:rsidR="00031000" w:rsidRPr="00031000" w:rsidRDefault="00031000" w:rsidP="00031000">
      <w:r w:rsidRPr="00031000">
        <w:t>not:</w:t>
      </w:r>
    </w:p>
    <w:p w14:paraId="03E4F5E2" w14:textId="77777777" w:rsidR="00031000" w:rsidRPr="00031000" w:rsidRDefault="00031000" w:rsidP="00031000">
      <w:r w:rsidRPr="00031000">
        <w:t>"This vehicle committed a crime."</w:t>
      </w:r>
    </w:p>
    <w:p w14:paraId="01B99880" w14:textId="77777777" w:rsidR="00031000" w:rsidRPr="00031000" w:rsidRDefault="00031000" w:rsidP="00031000">
      <w:r w:rsidRPr="00031000">
        <w:lastRenderedPageBreak/>
        <w:t>Flow:</w:t>
      </w:r>
    </w:p>
    <w:p w14:paraId="481C1F38" w14:textId="77777777" w:rsidR="00031000" w:rsidRPr="00031000" w:rsidRDefault="00031000" w:rsidP="00031000">
      <w:r w:rsidRPr="00031000">
        <w:t>Potential collision</w:t>
      </w:r>
    </w:p>
    <w:p w14:paraId="79E69470" w14:textId="77777777" w:rsidR="00031000" w:rsidRPr="00031000" w:rsidRDefault="00031000" w:rsidP="00031000">
      <w:r w:rsidRPr="00031000">
        <w:t xml:space="preserve">       ↓</w:t>
      </w:r>
    </w:p>
    <w:p w14:paraId="1DD98F84" w14:textId="77777777" w:rsidR="00031000" w:rsidRPr="00031000" w:rsidRDefault="00031000" w:rsidP="00031000">
      <w:r w:rsidRPr="00031000">
        <w:t>Vehicle exits scene</w:t>
      </w:r>
    </w:p>
    <w:p w14:paraId="3E637420" w14:textId="77777777" w:rsidR="00031000" w:rsidRPr="00031000" w:rsidRDefault="00031000" w:rsidP="00031000">
      <w:r w:rsidRPr="00031000">
        <w:t xml:space="preserve">       ↓</w:t>
      </w:r>
    </w:p>
    <w:p w14:paraId="086AB9CF" w14:textId="77777777" w:rsidR="00031000" w:rsidRPr="00031000" w:rsidRDefault="00031000" w:rsidP="00031000">
      <w:r w:rsidRPr="00031000">
        <w:t>Track maintained</w:t>
      </w:r>
    </w:p>
    <w:p w14:paraId="0166E6F0" w14:textId="77777777" w:rsidR="00031000" w:rsidRPr="00031000" w:rsidRDefault="00031000" w:rsidP="00031000">
      <w:r w:rsidRPr="00031000">
        <w:t xml:space="preserve">       ↓</w:t>
      </w:r>
    </w:p>
    <w:p w14:paraId="63B62328" w14:textId="77777777" w:rsidR="00031000" w:rsidRPr="00031000" w:rsidRDefault="00031000" w:rsidP="00031000">
      <w:r w:rsidRPr="00031000">
        <w:t>Candidate vehicle identified</w:t>
      </w:r>
    </w:p>
    <w:p w14:paraId="5D6FA88C" w14:textId="77777777" w:rsidR="00031000" w:rsidRPr="00031000" w:rsidRDefault="00031000" w:rsidP="00031000">
      <w:r w:rsidRPr="00031000">
        <w:t xml:space="preserve">       ↓</w:t>
      </w:r>
    </w:p>
    <w:p w14:paraId="1FA1E132" w14:textId="77777777" w:rsidR="00031000" w:rsidRPr="00031000" w:rsidRDefault="00031000" w:rsidP="00031000">
      <w:r w:rsidRPr="00031000">
        <w:t>Plate extracted</w:t>
      </w:r>
    </w:p>
    <w:p w14:paraId="204908F1" w14:textId="77777777" w:rsidR="00031000" w:rsidRPr="00031000" w:rsidRDefault="00031000" w:rsidP="00031000">
      <w:r w:rsidRPr="00031000">
        <w:t xml:space="preserve">       ↓</w:t>
      </w:r>
    </w:p>
    <w:p w14:paraId="2CE8CDDC" w14:textId="77777777" w:rsidR="00031000" w:rsidRPr="00031000" w:rsidRDefault="00031000" w:rsidP="00031000">
      <w:r w:rsidRPr="00031000">
        <w:t>Evidence package</w:t>
      </w:r>
    </w:p>
    <w:p w14:paraId="7A2E2F42" w14:textId="77777777" w:rsidR="00031000" w:rsidRPr="00031000" w:rsidRDefault="00031000" w:rsidP="00031000">
      <w:r w:rsidRPr="00031000">
        <w:t xml:space="preserve">       ↓</w:t>
      </w:r>
    </w:p>
    <w:p w14:paraId="58D7FBF9" w14:textId="77777777" w:rsidR="00031000" w:rsidRPr="00031000" w:rsidRDefault="00031000" w:rsidP="00031000">
      <w:r w:rsidRPr="00031000">
        <w:t>Authority review</w:t>
      </w:r>
    </w:p>
    <w:p w14:paraId="70EA692E" w14:textId="77777777" w:rsidR="00031000" w:rsidRPr="00031000" w:rsidRDefault="00031000" w:rsidP="00031000">
      <w:r w:rsidRPr="00031000">
        <w:t>This is safer and technically more defensible.</w:t>
      </w:r>
    </w:p>
    <w:p w14:paraId="6BD1EEDD" w14:textId="77777777" w:rsidR="00031000" w:rsidRPr="00031000" w:rsidRDefault="00000000" w:rsidP="00031000">
      <w:r>
        <w:pict w14:anchorId="192499EB">
          <v:rect id="_x0000_i1679" style="width:0;height:1.5pt" o:hralign="center" o:hrstd="t" o:hr="t" fillcolor="#a0a0a0" stroked="f"/>
        </w:pict>
      </w:r>
    </w:p>
    <w:p w14:paraId="6FC57683" w14:textId="77777777" w:rsidR="00031000" w:rsidRPr="00031000" w:rsidRDefault="00031000" w:rsidP="00031000">
      <w:pPr>
        <w:rPr>
          <w:b/>
          <w:bCs/>
        </w:rPr>
      </w:pPr>
      <w:r w:rsidRPr="00031000">
        <w:rPr>
          <w:b/>
          <w:bCs/>
        </w:rPr>
        <w:t>19.30 Rash-driving detection</w:t>
      </w:r>
    </w:p>
    <w:p w14:paraId="056084E4" w14:textId="77777777" w:rsidR="00031000" w:rsidRPr="00031000" w:rsidRDefault="00031000" w:rsidP="00031000">
      <w:r w:rsidRPr="00031000">
        <w:t>Similarly:</w:t>
      </w:r>
    </w:p>
    <w:p w14:paraId="62D6D7B2" w14:textId="77777777" w:rsidR="00031000" w:rsidRPr="00031000" w:rsidRDefault="00031000" w:rsidP="00031000">
      <w:r w:rsidRPr="00031000">
        <w:t>Vehicle trajectory</w:t>
      </w:r>
    </w:p>
    <w:p w14:paraId="671DC2B2" w14:textId="77777777" w:rsidR="00031000" w:rsidRPr="00031000" w:rsidRDefault="00031000" w:rsidP="00031000">
      <w:r w:rsidRPr="00031000">
        <w:t>+</w:t>
      </w:r>
    </w:p>
    <w:p w14:paraId="7BC30A3E" w14:textId="77777777" w:rsidR="00031000" w:rsidRPr="00031000" w:rsidRDefault="00031000" w:rsidP="00031000">
      <w:r w:rsidRPr="00031000">
        <w:t>relative movement</w:t>
      </w:r>
    </w:p>
    <w:p w14:paraId="046CD5BA" w14:textId="77777777" w:rsidR="00031000" w:rsidRPr="00031000" w:rsidRDefault="00031000" w:rsidP="00031000">
      <w:r w:rsidRPr="00031000">
        <w:t>+</w:t>
      </w:r>
    </w:p>
    <w:p w14:paraId="5E4FF4F2" w14:textId="77777777" w:rsidR="00031000" w:rsidRPr="00031000" w:rsidRDefault="00031000" w:rsidP="00031000">
      <w:r w:rsidRPr="00031000">
        <w:t>unsafe maneuver indicators</w:t>
      </w:r>
    </w:p>
    <w:p w14:paraId="3C74C07B" w14:textId="77777777" w:rsidR="00031000" w:rsidRPr="00031000" w:rsidRDefault="00031000" w:rsidP="00031000">
      <w:r w:rsidRPr="00031000">
        <w:t>can generate:</w:t>
      </w:r>
    </w:p>
    <w:p w14:paraId="6608FCFB" w14:textId="77777777" w:rsidR="00031000" w:rsidRPr="00031000" w:rsidRDefault="00031000" w:rsidP="00031000">
      <w:r w:rsidRPr="00031000">
        <w:t>POTENTIAL_RASH_DRIVING</w:t>
      </w:r>
    </w:p>
    <w:p w14:paraId="01DE2246" w14:textId="77777777" w:rsidR="00031000" w:rsidRPr="00031000" w:rsidRDefault="00031000" w:rsidP="00031000">
      <w:r w:rsidRPr="00031000">
        <w:t>with confidence.</w:t>
      </w:r>
    </w:p>
    <w:p w14:paraId="41D578EC" w14:textId="77777777" w:rsidR="00031000" w:rsidRPr="00031000" w:rsidRDefault="00031000" w:rsidP="00031000">
      <w:r w:rsidRPr="00031000">
        <w:t>The authority reviews the evidence before action.</w:t>
      </w:r>
    </w:p>
    <w:p w14:paraId="358CD6FF" w14:textId="77777777" w:rsidR="00031000" w:rsidRPr="00031000" w:rsidRDefault="00000000" w:rsidP="00031000">
      <w:r>
        <w:pict w14:anchorId="2C319C9F">
          <v:rect id="_x0000_i1680" style="width:0;height:1.5pt" o:hralign="center" o:hrstd="t" o:hr="t" fillcolor="#a0a0a0" stroked="f"/>
        </w:pict>
      </w:r>
    </w:p>
    <w:p w14:paraId="7720B645" w14:textId="77777777" w:rsidR="00031000" w:rsidRPr="00031000" w:rsidRDefault="00031000" w:rsidP="00031000">
      <w:pPr>
        <w:rPr>
          <w:b/>
          <w:bCs/>
        </w:rPr>
      </w:pPr>
      <w:r w:rsidRPr="00031000">
        <w:rPr>
          <w:b/>
          <w:bCs/>
        </w:rPr>
        <w:lastRenderedPageBreak/>
        <w:t>19.31 Alert Engine</w:t>
      </w:r>
    </w:p>
    <w:p w14:paraId="3CFD79C4" w14:textId="77777777" w:rsidR="00031000" w:rsidRPr="00031000" w:rsidRDefault="00031000" w:rsidP="00031000">
      <w:r w:rsidRPr="00031000">
        <w:t>Not every event should trigger an alert.</w:t>
      </w:r>
    </w:p>
    <w:p w14:paraId="6335220D" w14:textId="77777777" w:rsidR="00031000" w:rsidRPr="00031000" w:rsidRDefault="00031000" w:rsidP="00031000">
      <w:r w:rsidRPr="00031000">
        <w:t>Otherwise authorities receive:</w:t>
      </w:r>
    </w:p>
    <w:p w14:paraId="0868425D" w14:textId="77777777" w:rsidR="00031000" w:rsidRPr="00031000" w:rsidRDefault="00031000" w:rsidP="00031000">
      <w:r w:rsidRPr="00031000">
        <w:t>500 alerts/hour</w:t>
      </w:r>
    </w:p>
    <w:p w14:paraId="22C6A402" w14:textId="77777777" w:rsidR="00031000" w:rsidRPr="00031000" w:rsidRDefault="00031000" w:rsidP="00031000">
      <w:r w:rsidRPr="00031000">
        <w:t>and ignore everything.</w:t>
      </w:r>
    </w:p>
    <w:p w14:paraId="398E9960" w14:textId="77777777" w:rsidR="00031000" w:rsidRPr="00031000" w:rsidRDefault="00031000" w:rsidP="00031000">
      <w:r w:rsidRPr="00031000">
        <w:t>Instead:</w:t>
      </w:r>
    </w:p>
    <w:p w14:paraId="2E9EB7A4" w14:textId="77777777" w:rsidR="00031000" w:rsidRPr="00031000" w:rsidRDefault="00031000" w:rsidP="00031000">
      <w:r w:rsidRPr="00031000">
        <w:t>EVENT</w:t>
      </w:r>
    </w:p>
    <w:p w14:paraId="19F7D829" w14:textId="77777777" w:rsidR="00031000" w:rsidRPr="00031000" w:rsidRDefault="00031000" w:rsidP="00031000">
      <w:r w:rsidRPr="00031000">
        <w:t xml:space="preserve"> ↓</w:t>
      </w:r>
    </w:p>
    <w:p w14:paraId="542C5E9B" w14:textId="77777777" w:rsidR="00031000" w:rsidRPr="00031000" w:rsidRDefault="00031000" w:rsidP="00031000">
      <w:r w:rsidRPr="00031000">
        <w:t>SEVERITY</w:t>
      </w:r>
    </w:p>
    <w:p w14:paraId="4536459D" w14:textId="77777777" w:rsidR="00031000" w:rsidRPr="00031000" w:rsidRDefault="00031000" w:rsidP="00031000">
      <w:r w:rsidRPr="00031000">
        <w:t>+</w:t>
      </w:r>
    </w:p>
    <w:p w14:paraId="4E1961B0" w14:textId="77777777" w:rsidR="00031000" w:rsidRPr="00031000" w:rsidRDefault="00031000" w:rsidP="00031000">
      <w:r w:rsidRPr="00031000">
        <w:t>CONFIDENCE</w:t>
      </w:r>
    </w:p>
    <w:p w14:paraId="3EC58BFB" w14:textId="77777777" w:rsidR="00031000" w:rsidRPr="00031000" w:rsidRDefault="00031000" w:rsidP="00031000">
      <w:r w:rsidRPr="00031000">
        <w:t>+</w:t>
      </w:r>
    </w:p>
    <w:p w14:paraId="3B97FD5E" w14:textId="77777777" w:rsidR="00031000" w:rsidRPr="00031000" w:rsidRDefault="00031000" w:rsidP="00031000">
      <w:r w:rsidRPr="00031000">
        <w:t>CORROBORATION</w:t>
      </w:r>
    </w:p>
    <w:p w14:paraId="50DFC92D" w14:textId="77777777" w:rsidR="00031000" w:rsidRPr="00031000" w:rsidRDefault="00031000" w:rsidP="00031000">
      <w:r w:rsidRPr="00031000">
        <w:t>+</w:t>
      </w:r>
    </w:p>
    <w:p w14:paraId="3435AEDF" w14:textId="77777777" w:rsidR="00031000" w:rsidRPr="00031000" w:rsidRDefault="00031000" w:rsidP="00031000">
      <w:r w:rsidRPr="00031000">
        <w:t>RECENCY</w:t>
      </w:r>
    </w:p>
    <w:p w14:paraId="0A826D98" w14:textId="77777777" w:rsidR="00031000" w:rsidRPr="00031000" w:rsidRDefault="00031000" w:rsidP="00031000">
      <w:r w:rsidRPr="00031000">
        <w:t xml:space="preserve"> ↓</w:t>
      </w:r>
    </w:p>
    <w:p w14:paraId="48B305C2" w14:textId="77777777" w:rsidR="00031000" w:rsidRPr="00031000" w:rsidRDefault="00031000" w:rsidP="00031000">
      <w:r w:rsidRPr="00031000">
        <w:t>ALERT POLICY</w:t>
      </w:r>
    </w:p>
    <w:p w14:paraId="16F0BD65" w14:textId="77777777" w:rsidR="00031000" w:rsidRPr="00031000" w:rsidRDefault="00031000" w:rsidP="00031000">
      <w:r w:rsidRPr="00031000">
        <w:t xml:space="preserve"> ↓</w:t>
      </w:r>
    </w:p>
    <w:p w14:paraId="2C9E7DF8" w14:textId="77777777" w:rsidR="00031000" w:rsidRPr="00031000" w:rsidRDefault="00031000" w:rsidP="00031000">
      <w:r w:rsidRPr="00031000">
        <w:t>Alert?</w:t>
      </w:r>
    </w:p>
    <w:p w14:paraId="5753685C" w14:textId="77777777" w:rsidR="00031000" w:rsidRPr="00031000" w:rsidRDefault="00000000" w:rsidP="00031000">
      <w:r>
        <w:pict w14:anchorId="065247D9">
          <v:rect id="_x0000_i1681" style="width:0;height:1.5pt" o:hralign="center" o:hrstd="t" o:hr="t" fillcolor="#a0a0a0" stroked="f"/>
        </w:pict>
      </w:r>
    </w:p>
    <w:p w14:paraId="35D78663" w14:textId="77777777" w:rsidR="00031000" w:rsidRPr="00031000" w:rsidRDefault="00031000" w:rsidP="00031000">
      <w:pPr>
        <w:rPr>
          <w:b/>
          <w:bCs/>
        </w:rPr>
      </w:pPr>
      <w:r w:rsidRPr="00031000">
        <w:rPr>
          <w:b/>
          <w:bCs/>
        </w:rPr>
        <w:t>19.32 Alert priority</w:t>
      </w:r>
    </w:p>
    <w:p w14:paraId="284B4C33" w14:textId="77777777" w:rsidR="00031000" w:rsidRPr="00031000" w:rsidRDefault="00031000" w:rsidP="00031000">
      <w:r w:rsidRPr="00031000">
        <w:t>Example:</w:t>
      </w:r>
    </w:p>
    <w:p w14:paraId="6BB6F7E6" w14:textId="77777777" w:rsidR="00031000" w:rsidRPr="00031000" w:rsidRDefault="00031000" w:rsidP="00031000">
      <w:r w:rsidRPr="00031000">
        <w:t>CRITICAL</w:t>
      </w:r>
    </w:p>
    <w:p w14:paraId="6551154F" w14:textId="77777777" w:rsidR="00031000" w:rsidRPr="00031000" w:rsidRDefault="00031000" w:rsidP="00031000">
      <w:r w:rsidRPr="00031000">
        <w:t>Potential hit-and-run</w:t>
      </w:r>
    </w:p>
    <w:p w14:paraId="72AB611F" w14:textId="77777777" w:rsidR="00031000" w:rsidRPr="00031000" w:rsidRDefault="00031000" w:rsidP="00031000">
      <w:r w:rsidRPr="00031000">
        <w:t xml:space="preserve">        ↓</w:t>
      </w:r>
    </w:p>
    <w:p w14:paraId="33B9D1E8" w14:textId="77777777" w:rsidR="00031000" w:rsidRPr="00031000" w:rsidRDefault="00031000" w:rsidP="00031000">
      <w:r w:rsidRPr="00031000">
        <w:t>Immediate alert</w:t>
      </w:r>
    </w:p>
    <w:p w14:paraId="7AB67DA1" w14:textId="77777777" w:rsidR="00031000" w:rsidRPr="00031000" w:rsidRDefault="00031000" w:rsidP="00031000"/>
    <w:p w14:paraId="45FE8D36" w14:textId="77777777" w:rsidR="00031000" w:rsidRPr="00031000" w:rsidRDefault="00031000" w:rsidP="00031000">
      <w:r w:rsidRPr="00031000">
        <w:t>HIGH</w:t>
      </w:r>
    </w:p>
    <w:p w14:paraId="517C370B" w14:textId="77777777" w:rsidR="00031000" w:rsidRPr="00031000" w:rsidRDefault="00031000" w:rsidP="00031000">
      <w:r w:rsidRPr="00031000">
        <w:lastRenderedPageBreak/>
        <w:t>Major waterlogging</w:t>
      </w:r>
    </w:p>
    <w:p w14:paraId="25588673" w14:textId="77777777" w:rsidR="00031000" w:rsidRPr="00031000" w:rsidRDefault="00031000" w:rsidP="00031000">
      <w:r w:rsidRPr="00031000">
        <w:t xml:space="preserve">        ↓</w:t>
      </w:r>
    </w:p>
    <w:p w14:paraId="502AC15E" w14:textId="77777777" w:rsidR="00031000" w:rsidRPr="00031000" w:rsidRDefault="00031000" w:rsidP="00031000">
      <w:r w:rsidRPr="00031000">
        <w:t>Traffic/Road alert</w:t>
      </w:r>
    </w:p>
    <w:p w14:paraId="134919F4" w14:textId="77777777" w:rsidR="00031000" w:rsidRPr="00031000" w:rsidRDefault="00031000" w:rsidP="00031000"/>
    <w:p w14:paraId="76756135" w14:textId="77777777" w:rsidR="00031000" w:rsidRPr="00031000" w:rsidRDefault="00031000" w:rsidP="00031000">
      <w:r w:rsidRPr="00031000">
        <w:t>MEDIUM</w:t>
      </w:r>
    </w:p>
    <w:p w14:paraId="101F179B" w14:textId="77777777" w:rsidR="00031000" w:rsidRPr="00031000" w:rsidRDefault="00031000" w:rsidP="00031000">
      <w:r w:rsidRPr="00031000">
        <w:t>Recurring pothole</w:t>
      </w:r>
    </w:p>
    <w:p w14:paraId="13D957C6" w14:textId="77777777" w:rsidR="00031000" w:rsidRPr="00031000" w:rsidRDefault="00031000" w:rsidP="00031000">
      <w:r w:rsidRPr="00031000">
        <w:t xml:space="preserve">        ↓</w:t>
      </w:r>
    </w:p>
    <w:p w14:paraId="1408FED4" w14:textId="77777777" w:rsidR="00031000" w:rsidRPr="00031000" w:rsidRDefault="00031000" w:rsidP="00031000">
      <w:r w:rsidRPr="00031000">
        <w:t>Maintenance queue</w:t>
      </w:r>
    </w:p>
    <w:p w14:paraId="3824D1D3" w14:textId="77777777" w:rsidR="00031000" w:rsidRPr="00031000" w:rsidRDefault="00031000" w:rsidP="00031000"/>
    <w:p w14:paraId="77925813" w14:textId="77777777" w:rsidR="00031000" w:rsidRPr="00031000" w:rsidRDefault="00031000" w:rsidP="00031000">
      <w:r w:rsidRPr="00031000">
        <w:t>LOW</w:t>
      </w:r>
    </w:p>
    <w:p w14:paraId="4449DB98" w14:textId="77777777" w:rsidR="00031000" w:rsidRPr="00031000" w:rsidRDefault="00031000" w:rsidP="00031000">
      <w:r w:rsidRPr="00031000">
        <w:t>Single low-confidence observation</w:t>
      </w:r>
    </w:p>
    <w:p w14:paraId="607A3873" w14:textId="77777777" w:rsidR="00031000" w:rsidRPr="00031000" w:rsidRDefault="00031000" w:rsidP="00031000">
      <w:r w:rsidRPr="00031000">
        <w:t xml:space="preserve">        ↓</w:t>
      </w:r>
    </w:p>
    <w:p w14:paraId="4BD472A3" w14:textId="77777777" w:rsidR="00031000" w:rsidRPr="00031000" w:rsidRDefault="00031000" w:rsidP="00031000">
      <w:r w:rsidRPr="00031000">
        <w:t>No immediate alert</w:t>
      </w:r>
    </w:p>
    <w:p w14:paraId="303EAF68" w14:textId="77777777" w:rsidR="00031000" w:rsidRPr="00031000" w:rsidRDefault="00031000" w:rsidP="00031000">
      <w:r w:rsidRPr="00031000">
        <w:t>This is much more realistic.</w:t>
      </w:r>
    </w:p>
    <w:p w14:paraId="6FDBFA9A" w14:textId="77777777" w:rsidR="00031000" w:rsidRPr="00031000" w:rsidRDefault="00000000" w:rsidP="00031000">
      <w:r>
        <w:pict w14:anchorId="1D9AF945">
          <v:rect id="_x0000_i1682" style="width:0;height:1.5pt" o:hralign="center" o:hrstd="t" o:hr="t" fillcolor="#a0a0a0" stroked="f"/>
        </w:pict>
      </w:r>
    </w:p>
    <w:p w14:paraId="6529CD45" w14:textId="77777777" w:rsidR="00031000" w:rsidRPr="00031000" w:rsidRDefault="00031000" w:rsidP="00031000">
      <w:pPr>
        <w:rPr>
          <w:b/>
          <w:bCs/>
        </w:rPr>
      </w:pPr>
      <w:r w:rsidRPr="00031000">
        <w:rPr>
          <w:b/>
          <w:bCs/>
        </w:rPr>
        <w:t>19.33 Maintenance Service</w:t>
      </w:r>
    </w:p>
    <w:p w14:paraId="0FB4BC7E" w14:textId="77777777" w:rsidR="00031000" w:rsidRPr="00031000" w:rsidRDefault="00031000" w:rsidP="00031000">
      <w:r w:rsidRPr="00031000">
        <w:t>Confirmed defect</w:t>
      </w:r>
    </w:p>
    <w:p w14:paraId="23AFDAE2" w14:textId="77777777" w:rsidR="00031000" w:rsidRPr="00031000" w:rsidRDefault="00031000" w:rsidP="00031000">
      <w:r w:rsidRPr="00031000">
        <w:t xml:space="preserve">      ↓</w:t>
      </w:r>
    </w:p>
    <w:p w14:paraId="2C6CD0EB" w14:textId="77777777" w:rsidR="00031000" w:rsidRPr="00031000" w:rsidRDefault="00031000" w:rsidP="00031000">
      <w:r w:rsidRPr="00031000">
        <w:t>Priority calculation</w:t>
      </w:r>
    </w:p>
    <w:p w14:paraId="65977F6A" w14:textId="77777777" w:rsidR="00031000" w:rsidRPr="00031000" w:rsidRDefault="00031000" w:rsidP="00031000">
      <w:r w:rsidRPr="00031000">
        <w:t xml:space="preserve">      ↓</w:t>
      </w:r>
    </w:p>
    <w:p w14:paraId="0000009F" w14:textId="77777777" w:rsidR="00031000" w:rsidRPr="00031000" w:rsidRDefault="00031000" w:rsidP="00031000">
      <w:r w:rsidRPr="00031000">
        <w:t>Maintenance task</w:t>
      </w:r>
    </w:p>
    <w:p w14:paraId="1B247196" w14:textId="77777777" w:rsidR="00031000" w:rsidRPr="00031000" w:rsidRDefault="00031000" w:rsidP="00031000">
      <w:r w:rsidRPr="00031000">
        <w:t xml:space="preserve">      ↓</w:t>
      </w:r>
    </w:p>
    <w:p w14:paraId="60264635" w14:textId="77777777" w:rsidR="00031000" w:rsidRPr="00031000" w:rsidRDefault="00031000" w:rsidP="00031000">
      <w:r w:rsidRPr="00031000">
        <w:t>Department assignment</w:t>
      </w:r>
    </w:p>
    <w:p w14:paraId="37604828" w14:textId="77777777" w:rsidR="00031000" w:rsidRPr="00031000" w:rsidRDefault="00031000" w:rsidP="00031000">
      <w:r w:rsidRPr="00031000">
        <w:t xml:space="preserve">      ↓</w:t>
      </w:r>
    </w:p>
    <w:p w14:paraId="03BCE566" w14:textId="77777777" w:rsidR="00031000" w:rsidRPr="00031000" w:rsidRDefault="00031000" w:rsidP="00031000">
      <w:r w:rsidRPr="00031000">
        <w:t>Repair</w:t>
      </w:r>
    </w:p>
    <w:p w14:paraId="00B93CBF" w14:textId="77777777" w:rsidR="00031000" w:rsidRPr="00031000" w:rsidRDefault="00031000" w:rsidP="00031000">
      <w:r w:rsidRPr="00031000">
        <w:t xml:space="preserve">      ↓</w:t>
      </w:r>
    </w:p>
    <w:p w14:paraId="5D5C11D3" w14:textId="77777777" w:rsidR="00031000" w:rsidRPr="00031000" w:rsidRDefault="00031000" w:rsidP="00031000">
      <w:r w:rsidRPr="00031000">
        <w:t>Verification</w:t>
      </w:r>
    </w:p>
    <w:p w14:paraId="3024AC76" w14:textId="77777777" w:rsidR="00031000" w:rsidRPr="00031000" w:rsidRDefault="00000000" w:rsidP="00031000">
      <w:r>
        <w:pict w14:anchorId="5D5990B3">
          <v:rect id="_x0000_i1683" style="width:0;height:1.5pt" o:hralign="center" o:hrstd="t" o:hr="t" fillcolor="#a0a0a0" stroked="f"/>
        </w:pict>
      </w:r>
    </w:p>
    <w:p w14:paraId="09F903E3" w14:textId="77777777" w:rsidR="00031000" w:rsidRPr="00031000" w:rsidRDefault="00031000" w:rsidP="00031000">
      <w:pPr>
        <w:rPr>
          <w:b/>
          <w:bCs/>
        </w:rPr>
      </w:pPr>
      <w:r w:rsidRPr="00031000">
        <w:rPr>
          <w:b/>
          <w:bCs/>
        </w:rPr>
        <w:lastRenderedPageBreak/>
        <w:t>19.34 Maintenance prioritization</w:t>
      </w:r>
    </w:p>
    <w:p w14:paraId="3116C6D9" w14:textId="77777777" w:rsidR="00031000" w:rsidRPr="00031000" w:rsidRDefault="00031000" w:rsidP="00031000">
      <w:r w:rsidRPr="00031000">
        <w:t>Priority can consider:</w:t>
      </w:r>
    </w:p>
    <w:p w14:paraId="51D75330" w14:textId="77777777" w:rsidR="00031000" w:rsidRPr="00031000" w:rsidRDefault="00031000" w:rsidP="00031000">
      <w:r w:rsidRPr="00031000">
        <w:t>severity</w:t>
      </w:r>
    </w:p>
    <w:p w14:paraId="4C9F48E8" w14:textId="77777777" w:rsidR="00031000" w:rsidRPr="00031000" w:rsidRDefault="00031000" w:rsidP="00031000">
      <w:r w:rsidRPr="00031000">
        <w:t>+</w:t>
      </w:r>
    </w:p>
    <w:p w14:paraId="15BCB869" w14:textId="77777777" w:rsidR="00031000" w:rsidRPr="00031000" w:rsidRDefault="00031000" w:rsidP="00031000">
      <w:r w:rsidRPr="00031000">
        <w:t>traffic volume</w:t>
      </w:r>
    </w:p>
    <w:p w14:paraId="03FB5C9B" w14:textId="77777777" w:rsidR="00031000" w:rsidRPr="00031000" w:rsidRDefault="00031000" w:rsidP="00031000">
      <w:r w:rsidRPr="00031000">
        <w:t>+</w:t>
      </w:r>
    </w:p>
    <w:p w14:paraId="5D1C4C39" w14:textId="77777777" w:rsidR="00031000" w:rsidRPr="00031000" w:rsidRDefault="00031000" w:rsidP="00031000">
      <w:r w:rsidRPr="00031000">
        <w:t>recurrence</w:t>
      </w:r>
    </w:p>
    <w:p w14:paraId="21A4FD1A" w14:textId="77777777" w:rsidR="00031000" w:rsidRPr="00031000" w:rsidRDefault="00031000" w:rsidP="00031000">
      <w:r w:rsidRPr="00031000">
        <w:t>+</w:t>
      </w:r>
    </w:p>
    <w:p w14:paraId="518E927B" w14:textId="77777777" w:rsidR="00031000" w:rsidRPr="00031000" w:rsidRDefault="00031000" w:rsidP="00031000">
      <w:r w:rsidRPr="00031000">
        <w:t>number of buses observing</w:t>
      </w:r>
    </w:p>
    <w:p w14:paraId="65964FD3" w14:textId="77777777" w:rsidR="00031000" w:rsidRPr="00031000" w:rsidRDefault="00031000" w:rsidP="00031000">
      <w:r w:rsidRPr="00031000">
        <w:t>+</w:t>
      </w:r>
    </w:p>
    <w:p w14:paraId="52813502" w14:textId="77777777" w:rsidR="00031000" w:rsidRPr="00031000" w:rsidRDefault="00031000" w:rsidP="00031000">
      <w:r w:rsidRPr="00031000">
        <w:t>pedestrian risk</w:t>
      </w:r>
    </w:p>
    <w:p w14:paraId="41DB6205" w14:textId="77777777" w:rsidR="00031000" w:rsidRPr="00031000" w:rsidRDefault="00031000" w:rsidP="00031000">
      <w:r w:rsidRPr="00031000">
        <w:t>+</w:t>
      </w:r>
    </w:p>
    <w:p w14:paraId="184C40EC" w14:textId="77777777" w:rsidR="00031000" w:rsidRPr="00031000" w:rsidRDefault="00031000" w:rsidP="00031000">
      <w:r w:rsidRPr="00031000">
        <w:t>age of defect</w:t>
      </w:r>
    </w:p>
    <w:p w14:paraId="40634ED0" w14:textId="77777777" w:rsidR="00031000" w:rsidRPr="00031000" w:rsidRDefault="00031000" w:rsidP="00031000">
      <w:r w:rsidRPr="00031000">
        <w:t>This creates:</w:t>
      </w:r>
    </w:p>
    <w:p w14:paraId="3CD35A6E" w14:textId="77777777" w:rsidR="00031000" w:rsidRPr="00031000" w:rsidRDefault="00031000" w:rsidP="00031000">
      <w:r w:rsidRPr="00031000">
        <w:rPr>
          <w:b/>
          <w:bCs/>
        </w:rPr>
        <w:t>Evidence-based maintenance prioritization.</w:t>
      </w:r>
    </w:p>
    <w:p w14:paraId="1340F1C6" w14:textId="77777777" w:rsidR="00031000" w:rsidRPr="00031000" w:rsidRDefault="00000000" w:rsidP="00031000">
      <w:r>
        <w:pict w14:anchorId="50110B8D">
          <v:rect id="_x0000_i1684" style="width:0;height:1.5pt" o:hralign="center" o:hrstd="t" o:hr="t" fillcolor="#a0a0a0" stroked="f"/>
        </w:pict>
      </w:r>
    </w:p>
    <w:p w14:paraId="3D87FB2B" w14:textId="77777777" w:rsidR="00031000" w:rsidRPr="00031000" w:rsidRDefault="00031000" w:rsidP="00031000">
      <w:pPr>
        <w:rPr>
          <w:b/>
          <w:bCs/>
        </w:rPr>
      </w:pPr>
      <w:r w:rsidRPr="00031000">
        <w:rPr>
          <w:b/>
          <w:bCs/>
        </w:rPr>
        <w:t>19.35 Department routing</w:t>
      </w:r>
    </w:p>
    <w:p w14:paraId="24BB69FA" w14:textId="77777777" w:rsidR="00031000" w:rsidRPr="00031000" w:rsidRDefault="00031000" w:rsidP="00031000">
      <w:r w:rsidRPr="00031000">
        <w:t>The central system determines the responsible department based on event type.</w:t>
      </w:r>
    </w:p>
    <w:p w14:paraId="44DD6EFE" w14:textId="77777777" w:rsidR="00031000" w:rsidRPr="00031000" w:rsidRDefault="00031000" w:rsidP="00031000">
      <w:r w:rsidRPr="00031000">
        <w:t xml:space="preserve">                    EVENT</w:t>
      </w:r>
    </w:p>
    <w:p w14:paraId="7DF7D193" w14:textId="77777777" w:rsidR="00031000" w:rsidRPr="00031000" w:rsidRDefault="00031000" w:rsidP="00031000">
      <w:r w:rsidRPr="00031000">
        <w:t xml:space="preserve">                      │</w:t>
      </w:r>
    </w:p>
    <w:p w14:paraId="272FE34C"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732FADDA"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072D7CD5" w14:textId="77777777" w:rsidR="00031000" w:rsidRPr="00031000" w:rsidRDefault="00031000" w:rsidP="00031000">
      <w:r w:rsidRPr="00031000">
        <w:t xml:space="preserve">     ROAD           TRAFFIC          SAFETY</w:t>
      </w:r>
    </w:p>
    <w:p w14:paraId="771ABBEF" w14:textId="77777777" w:rsidR="00031000" w:rsidRPr="00031000" w:rsidRDefault="00031000" w:rsidP="00031000">
      <w:r w:rsidRPr="00031000">
        <w:t xml:space="preserve">       │              │               │</w:t>
      </w:r>
    </w:p>
    <w:p w14:paraId="57A8C7BE"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0103B10C" w14:textId="77777777" w:rsidR="00031000" w:rsidRPr="00031000" w:rsidRDefault="00031000" w:rsidP="00031000">
      <w:r w:rsidRPr="00031000">
        <w:t>Road Department Traffic Dept    Command/Safety</w:t>
      </w:r>
    </w:p>
    <w:p w14:paraId="05ABD7DA" w14:textId="77777777" w:rsidR="00031000" w:rsidRPr="00031000" w:rsidRDefault="00031000" w:rsidP="00031000">
      <w:r w:rsidRPr="00031000">
        <w:t>The backend should use configuration rather than hard-coded assumptions wherever possible.</w:t>
      </w:r>
    </w:p>
    <w:p w14:paraId="2C848C68" w14:textId="77777777" w:rsidR="00031000" w:rsidRPr="00031000" w:rsidRDefault="00000000" w:rsidP="00031000">
      <w:r>
        <w:lastRenderedPageBreak/>
        <w:pict w14:anchorId="38F508F9">
          <v:rect id="_x0000_i1685" style="width:0;height:1.5pt" o:hralign="center" o:hrstd="t" o:hr="t" fillcolor="#a0a0a0" stroked="f"/>
        </w:pict>
      </w:r>
    </w:p>
    <w:p w14:paraId="740B3852" w14:textId="77777777" w:rsidR="00031000" w:rsidRPr="00031000" w:rsidRDefault="00031000" w:rsidP="00031000">
      <w:pPr>
        <w:rPr>
          <w:b/>
          <w:bCs/>
        </w:rPr>
      </w:pPr>
      <w:r w:rsidRPr="00031000">
        <w:rPr>
          <w:b/>
          <w:bCs/>
        </w:rPr>
        <w:t>19.36 GIS Service</w:t>
      </w:r>
    </w:p>
    <w:p w14:paraId="6D7C87BA" w14:textId="77777777" w:rsidR="00031000" w:rsidRPr="00031000" w:rsidRDefault="00031000" w:rsidP="00031000">
      <w:r w:rsidRPr="00031000">
        <w:t>GIS consumes:</w:t>
      </w:r>
    </w:p>
    <w:p w14:paraId="5D6FDC63" w14:textId="77777777" w:rsidR="00031000" w:rsidRPr="00031000" w:rsidRDefault="00031000" w:rsidP="00031000">
      <w:r w:rsidRPr="00031000">
        <w:t>Road segments</w:t>
      </w:r>
    </w:p>
    <w:p w14:paraId="27669882" w14:textId="77777777" w:rsidR="00031000" w:rsidRPr="00031000" w:rsidRDefault="00031000" w:rsidP="00031000">
      <w:r w:rsidRPr="00031000">
        <w:t>Events</w:t>
      </w:r>
    </w:p>
    <w:p w14:paraId="25F58533" w14:textId="77777777" w:rsidR="00031000" w:rsidRPr="00031000" w:rsidRDefault="00031000" w:rsidP="00031000">
      <w:r w:rsidRPr="00031000">
        <w:t>Defects</w:t>
      </w:r>
    </w:p>
    <w:p w14:paraId="5703C46D" w14:textId="77777777" w:rsidR="00031000" w:rsidRPr="00031000" w:rsidRDefault="00031000" w:rsidP="00031000">
      <w:r w:rsidRPr="00031000">
        <w:t>Infrastructure</w:t>
      </w:r>
    </w:p>
    <w:p w14:paraId="46936DB4" w14:textId="77777777" w:rsidR="00031000" w:rsidRPr="00031000" w:rsidRDefault="00031000" w:rsidP="00031000">
      <w:r w:rsidRPr="00031000">
        <w:t>Incidents</w:t>
      </w:r>
    </w:p>
    <w:p w14:paraId="20E45FA5" w14:textId="77777777" w:rsidR="00031000" w:rsidRPr="00031000" w:rsidRDefault="00031000" w:rsidP="00031000">
      <w:r w:rsidRPr="00031000">
        <w:t>Traffic</w:t>
      </w:r>
    </w:p>
    <w:p w14:paraId="7435FAD4" w14:textId="77777777" w:rsidR="00031000" w:rsidRPr="00031000" w:rsidRDefault="00031000" w:rsidP="00031000">
      <w:r w:rsidRPr="00031000">
        <w:t>Fleet positions</w:t>
      </w:r>
    </w:p>
    <w:p w14:paraId="55E49891" w14:textId="77777777" w:rsidR="00031000" w:rsidRPr="00031000" w:rsidRDefault="00031000" w:rsidP="00031000">
      <w:r w:rsidRPr="00031000">
        <w:t>Maintenance</w:t>
      </w:r>
    </w:p>
    <w:p w14:paraId="3DBDCEC3" w14:textId="77777777" w:rsidR="00031000" w:rsidRPr="00031000" w:rsidRDefault="00031000" w:rsidP="00031000">
      <w:r w:rsidRPr="00031000">
        <w:t>and produces layers:</w:t>
      </w:r>
    </w:p>
    <w:p w14:paraId="35B1F1BF" w14:textId="77777777" w:rsidR="00031000" w:rsidRPr="00031000" w:rsidRDefault="00031000" w:rsidP="00031000">
      <w:r w:rsidRPr="00031000">
        <w:t>Road condition</w:t>
      </w:r>
    </w:p>
    <w:p w14:paraId="0693FD3D" w14:textId="77777777" w:rsidR="00031000" w:rsidRPr="00031000" w:rsidRDefault="00031000" w:rsidP="00031000">
      <w:r w:rsidRPr="00031000">
        <w:t>Traffic</w:t>
      </w:r>
    </w:p>
    <w:p w14:paraId="7666C042" w14:textId="77777777" w:rsidR="00031000" w:rsidRPr="00031000" w:rsidRDefault="00031000" w:rsidP="00031000">
      <w:r w:rsidRPr="00031000">
        <w:t>Incidents</w:t>
      </w:r>
    </w:p>
    <w:p w14:paraId="5EEA9F88" w14:textId="77777777" w:rsidR="00031000" w:rsidRPr="00031000" w:rsidRDefault="00031000" w:rsidP="00031000">
      <w:r w:rsidRPr="00031000">
        <w:t>Infrastructure deficiency</w:t>
      </w:r>
    </w:p>
    <w:p w14:paraId="69F71279" w14:textId="77777777" w:rsidR="00031000" w:rsidRPr="00031000" w:rsidRDefault="00031000" w:rsidP="00031000">
      <w:r w:rsidRPr="00031000">
        <w:t>Maintenance</w:t>
      </w:r>
    </w:p>
    <w:p w14:paraId="468CA5A4" w14:textId="77777777" w:rsidR="00031000" w:rsidRPr="00031000" w:rsidRDefault="00031000" w:rsidP="00031000">
      <w:r w:rsidRPr="00031000">
        <w:t>Fleet</w:t>
      </w:r>
    </w:p>
    <w:p w14:paraId="1CBB5DD2" w14:textId="77777777" w:rsidR="00031000" w:rsidRPr="00031000" w:rsidRDefault="00000000" w:rsidP="00031000">
      <w:r>
        <w:pict w14:anchorId="2B660FC0">
          <v:rect id="_x0000_i1686" style="width:0;height:1.5pt" o:hralign="center" o:hrstd="t" o:hr="t" fillcolor="#a0a0a0" stroked="f"/>
        </w:pict>
      </w:r>
    </w:p>
    <w:p w14:paraId="5B0B0194" w14:textId="77777777" w:rsidR="00031000" w:rsidRPr="00031000" w:rsidRDefault="00031000" w:rsidP="00031000">
      <w:pPr>
        <w:rPr>
          <w:b/>
          <w:bCs/>
        </w:rPr>
      </w:pPr>
      <w:r w:rsidRPr="00031000">
        <w:rPr>
          <w:b/>
          <w:bCs/>
        </w:rPr>
        <w:t>19.37 GIS layers</w:t>
      </w:r>
    </w:p>
    <w:p w14:paraId="50485EC2" w14:textId="77777777" w:rsidR="00031000" w:rsidRPr="00031000" w:rsidRDefault="00031000" w:rsidP="00031000">
      <w:r w:rsidRPr="00031000">
        <w:t>The centralized dashboard should allow:</w:t>
      </w:r>
    </w:p>
    <w:p w14:paraId="03682A12" w14:textId="77777777" w:rsidR="00031000" w:rsidRPr="00031000" w:rsidRDefault="00031000" w:rsidP="00031000">
      <w:r w:rsidRPr="00031000">
        <w:t>☑ Fleet</w:t>
      </w:r>
    </w:p>
    <w:p w14:paraId="4E22B61A" w14:textId="77777777" w:rsidR="00031000" w:rsidRPr="00031000" w:rsidRDefault="00031000" w:rsidP="00031000">
      <w:r w:rsidRPr="00031000">
        <w:t>☑ Road defects</w:t>
      </w:r>
    </w:p>
    <w:p w14:paraId="24B0DAD0" w14:textId="77777777" w:rsidR="00031000" w:rsidRPr="00031000" w:rsidRDefault="00031000" w:rsidP="00031000">
      <w:r w:rsidRPr="00031000">
        <w:t>☑ Waterlogging</w:t>
      </w:r>
    </w:p>
    <w:p w14:paraId="2FC72F76" w14:textId="77777777" w:rsidR="00031000" w:rsidRPr="00031000" w:rsidRDefault="00031000" w:rsidP="00031000">
      <w:r w:rsidRPr="00031000">
        <w:t>☑ Infrastructure deficiencies</w:t>
      </w:r>
    </w:p>
    <w:p w14:paraId="077489CD" w14:textId="77777777" w:rsidR="00031000" w:rsidRPr="00031000" w:rsidRDefault="00031000" w:rsidP="00031000">
      <w:r w:rsidRPr="00031000">
        <w:t>☑ Traffic density</w:t>
      </w:r>
    </w:p>
    <w:p w14:paraId="1CD73F56" w14:textId="77777777" w:rsidR="00031000" w:rsidRPr="00031000" w:rsidRDefault="00031000" w:rsidP="00031000">
      <w:r w:rsidRPr="00031000">
        <w:t>☑ Bottlenecks</w:t>
      </w:r>
    </w:p>
    <w:p w14:paraId="08A5931F" w14:textId="77777777" w:rsidR="00031000" w:rsidRPr="00031000" w:rsidRDefault="00031000" w:rsidP="00031000">
      <w:r w:rsidRPr="00031000">
        <w:t>☑ Incidents</w:t>
      </w:r>
    </w:p>
    <w:p w14:paraId="5309CDAC" w14:textId="77777777" w:rsidR="00031000" w:rsidRPr="00031000" w:rsidRDefault="00031000" w:rsidP="00031000">
      <w:r w:rsidRPr="00031000">
        <w:lastRenderedPageBreak/>
        <w:t>☑ Maintenance</w:t>
      </w:r>
    </w:p>
    <w:p w14:paraId="3A242F47" w14:textId="77777777" w:rsidR="00031000" w:rsidRPr="00031000" w:rsidRDefault="00031000" w:rsidP="00031000">
      <w:r w:rsidRPr="00031000">
        <w:t>The authority can turn layers on/off.</w:t>
      </w:r>
    </w:p>
    <w:p w14:paraId="193690EF" w14:textId="77777777" w:rsidR="00031000" w:rsidRPr="00031000" w:rsidRDefault="00000000" w:rsidP="00031000">
      <w:r>
        <w:pict w14:anchorId="057703AF">
          <v:rect id="_x0000_i1687" style="width:0;height:1.5pt" o:hralign="center" o:hrstd="t" o:hr="t" fillcolor="#a0a0a0" stroked="f"/>
        </w:pict>
      </w:r>
    </w:p>
    <w:p w14:paraId="5D62E801" w14:textId="77777777" w:rsidR="00031000" w:rsidRPr="00031000" w:rsidRDefault="00031000" w:rsidP="00031000">
      <w:pPr>
        <w:rPr>
          <w:b/>
          <w:bCs/>
        </w:rPr>
      </w:pPr>
      <w:r w:rsidRPr="00031000">
        <w:rPr>
          <w:b/>
          <w:bCs/>
        </w:rPr>
        <w:t>19.38 GenAI/RAG service</w:t>
      </w:r>
    </w:p>
    <w:p w14:paraId="366B5DA2" w14:textId="77777777" w:rsidR="00031000" w:rsidRPr="00031000" w:rsidRDefault="00031000" w:rsidP="00031000">
      <w:r w:rsidRPr="00031000">
        <w:t>Now our GenAI assistant becomes a proper backend component.</w:t>
      </w:r>
    </w:p>
    <w:p w14:paraId="4FF3DF93" w14:textId="77777777" w:rsidR="00031000" w:rsidRPr="00031000" w:rsidRDefault="00031000" w:rsidP="00031000">
      <w:r w:rsidRPr="00031000">
        <w:t>Architecture:</w:t>
      </w:r>
    </w:p>
    <w:p w14:paraId="59D4EE6E" w14:textId="77777777" w:rsidR="00031000" w:rsidRPr="00031000" w:rsidRDefault="00031000" w:rsidP="00031000">
      <w:r w:rsidRPr="00031000">
        <w:t>Authority</w:t>
      </w:r>
    </w:p>
    <w:p w14:paraId="58CBDE9B" w14:textId="77777777" w:rsidR="00031000" w:rsidRPr="00031000" w:rsidRDefault="00031000" w:rsidP="00031000">
      <w:r w:rsidRPr="00031000">
        <w:t xml:space="preserve">   │</w:t>
      </w:r>
    </w:p>
    <w:p w14:paraId="2027C8B0" w14:textId="77777777" w:rsidR="00031000" w:rsidRPr="00031000" w:rsidRDefault="00031000" w:rsidP="00031000">
      <w:r w:rsidRPr="00031000">
        <w:t xml:space="preserve">   </w:t>
      </w:r>
      <w:r w:rsidRPr="00031000">
        <w:rPr>
          <w:rFonts w:ascii="Arial" w:hAnsi="Arial" w:cs="Arial"/>
        </w:rPr>
        <w:t>▼</w:t>
      </w:r>
    </w:p>
    <w:p w14:paraId="314ABC63" w14:textId="77777777" w:rsidR="00031000" w:rsidRPr="00031000" w:rsidRDefault="00031000" w:rsidP="00031000">
      <w:r w:rsidRPr="00031000">
        <w:t>GenAI Copilot</w:t>
      </w:r>
    </w:p>
    <w:p w14:paraId="1B2A0180" w14:textId="77777777" w:rsidR="00031000" w:rsidRPr="00031000" w:rsidRDefault="00031000" w:rsidP="00031000">
      <w:r w:rsidRPr="00031000">
        <w:t xml:space="preserve">   │</w:t>
      </w:r>
    </w:p>
    <w:p w14:paraId="358855AE" w14:textId="77777777" w:rsidR="00031000" w:rsidRPr="00031000" w:rsidRDefault="00031000" w:rsidP="00031000">
      <w:r w:rsidRPr="00031000">
        <w:t xml:space="preserve">   </w:t>
      </w:r>
      <w:r w:rsidRPr="00031000">
        <w:rPr>
          <w:rFonts w:ascii="Arial" w:hAnsi="Arial" w:cs="Arial"/>
        </w:rPr>
        <w:t>▼</w:t>
      </w:r>
    </w:p>
    <w:p w14:paraId="4A4BC74E" w14:textId="77777777" w:rsidR="00031000" w:rsidRPr="00031000" w:rsidRDefault="00031000" w:rsidP="00031000">
      <w:r w:rsidRPr="00031000">
        <w:t>Intent Detection</w:t>
      </w:r>
    </w:p>
    <w:p w14:paraId="5829E608" w14:textId="77777777" w:rsidR="00031000" w:rsidRPr="00031000" w:rsidRDefault="00031000" w:rsidP="00031000">
      <w:r w:rsidRPr="00031000">
        <w:t xml:space="preserve">   │</w:t>
      </w:r>
    </w:p>
    <w:p w14:paraId="5A6AB3EB" w14:textId="77777777" w:rsidR="00031000" w:rsidRPr="00031000" w:rsidRDefault="00031000" w:rsidP="00031000">
      <w:r w:rsidRPr="00031000">
        <w:t xml:space="preserve">   </w:t>
      </w:r>
      <w:r w:rsidRPr="00031000">
        <w:rPr>
          <w:rFonts w:ascii="Arial" w:hAnsi="Arial" w:cs="Arial"/>
        </w:rPr>
        <w:t>▼</w:t>
      </w:r>
    </w:p>
    <w:p w14:paraId="4A85379B" w14:textId="77777777" w:rsidR="00031000" w:rsidRPr="00031000" w:rsidRDefault="00031000" w:rsidP="00031000">
      <w:r w:rsidRPr="00031000">
        <w:t>Permission Check</w:t>
      </w:r>
    </w:p>
    <w:p w14:paraId="73B30B19" w14:textId="77777777" w:rsidR="00031000" w:rsidRPr="00031000" w:rsidRDefault="00031000" w:rsidP="00031000">
      <w:r w:rsidRPr="00031000">
        <w:t xml:space="preserve">   │</w:t>
      </w:r>
    </w:p>
    <w:p w14:paraId="36BDBD76" w14:textId="77777777" w:rsidR="00031000" w:rsidRPr="00031000" w:rsidRDefault="00031000" w:rsidP="00031000">
      <w:r w:rsidRPr="00031000">
        <w:t xml:space="preserve">   </w:t>
      </w:r>
      <w:r w:rsidRPr="00031000">
        <w:rPr>
          <w:rFonts w:ascii="Arial" w:hAnsi="Arial" w:cs="Arial"/>
        </w:rPr>
        <w:t>▼</w:t>
      </w:r>
    </w:p>
    <w:p w14:paraId="281A299E" w14:textId="77777777" w:rsidR="00031000" w:rsidRPr="00031000" w:rsidRDefault="00031000" w:rsidP="00031000">
      <w:r w:rsidRPr="00031000">
        <w:t>Data Retrieval</w:t>
      </w:r>
    </w:p>
    <w:p w14:paraId="0EBB4C65" w14:textId="77777777" w:rsidR="00031000" w:rsidRPr="00031000" w:rsidRDefault="00031000" w:rsidP="00031000">
      <w:r w:rsidRPr="00031000">
        <w:t xml:space="preserve">   │</w:t>
      </w:r>
    </w:p>
    <w:p w14:paraId="426E88CC"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RoadTwin</w:t>
      </w:r>
    </w:p>
    <w:p w14:paraId="2582C63D"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Events</w:t>
      </w:r>
    </w:p>
    <w:p w14:paraId="24FBDA9E"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Traffic Analytics</w:t>
      </w:r>
    </w:p>
    <w:p w14:paraId="6CFEABAC"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Maintenance</w:t>
      </w:r>
    </w:p>
    <w:p w14:paraId="010CE23F" w14:textId="77777777" w:rsidR="00031000" w:rsidRPr="00031000" w:rsidRDefault="00031000" w:rsidP="00031000">
      <w:r w:rsidRPr="00031000">
        <w:t xml:space="preserve">   └── Incident metadata</w:t>
      </w:r>
    </w:p>
    <w:p w14:paraId="665028A2" w14:textId="77777777" w:rsidR="00031000" w:rsidRPr="00031000" w:rsidRDefault="00031000" w:rsidP="00031000">
      <w:r w:rsidRPr="00031000">
        <w:t xml:space="preserve">   │</w:t>
      </w:r>
    </w:p>
    <w:p w14:paraId="2C33ACF7" w14:textId="77777777" w:rsidR="00031000" w:rsidRPr="00031000" w:rsidRDefault="00031000" w:rsidP="00031000">
      <w:r w:rsidRPr="00031000">
        <w:t xml:space="preserve">   </w:t>
      </w:r>
      <w:r w:rsidRPr="00031000">
        <w:rPr>
          <w:rFonts w:ascii="Arial" w:hAnsi="Arial" w:cs="Arial"/>
        </w:rPr>
        <w:t>▼</w:t>
      </w:r>
    </w:p>
    <w:p w14:paraId="557F4410" w14:textId="77777777" w:rsidR="00031000" w:rsidRPr="00031000" w:rsidRDefault="00031000" w:rsidP="00031000">
      <w:r w:rsidRPr="00031000">
        <w:t>LLM</w:t>
      </w:r>
    </w:p>
    <w:p w14:paraId="0E630CD5" w14:textId="77777777" w:rsidR="00031000" w:rsidRPr="00031000" w:rsidRDefault="00031000" w:rsidP="00031000">
      <w:r w:rsidRPr="00031000">
        <w:lastRenderedPageBreak/>
        <w:t xml:space="preserve">   │</w:t>
      </w:r>
    </w:p>
    <w:p w14:paraId="08EFF3E4" w14:textId="77777777" w:rsidR="00031000" w:rsidRPr="00031000" w:rsidRDefault="00031000" w:rsidP="00031000">
      <w:r w:rsidRPr="00031000">
        <w:t xml:space="preserve">   </w:t>
      </w:r>
      <w:r w:rsidRPr="00031000">
        <w:rPr>
          <w:rFonts w:ascii="Arial" w:hAnsi="Arial" w:cs="Arial"/>
        </w:rPr>
        <w:t>▼</w:t>
      </w:r>
    </w:p>
    <w:p w14:paraId="786C2141" w14:textId="77777777" w:rsidR="00031000" w:rsidRPr="00031000" w:rsidRDefault="00031000" w:rsidP="00031000">
      <w:r w:rsidRPr="00031000">
        <w:t>Grounded Answer</w:t>
      </w:r>
    </w:p>
    <w:p w14:paraId="6744B9FD" w14:textId="77777777" w:rsidR="00031000" w:rsidRPr="00031000" w:rsidRDefault="00000000" w:rsidP="00031000">
      <w:r>
        <w:pict w14:anchorId="41D4F643">
          <v:rect id="_x0000_i1688" style="width:0;height:1.5pt" o:hralign="center" o:hrstd="t" o:hr="t" fillcolor="#a0a0a0" stroked="f"/>
        </w:pict>
      </w:r>
    </w:p>
    <w:p w14:paraId="52A01705" w14:textId="77777777" w:rsidR="00031000" w:rsidRPr="00031000" w:rsidRDefault="00031000" w:rsidP="00031000">
      <w:pPr>
        <w:rPr>
          <w:b/>
          <w:bCs/>
        </w:rPr>
      </w:pPr>
      <w:r w:rsidRPr="00031000">
        <w:rPr>
          <w:b/>
          <w:bCs/>
        </w:rPr>
        <w:t>19.39 The GenAI assistant must NOT have unrestricted database access</w:t>
      </w:r>
    </w:p>
    <w:p w14:paraId="629FFB2C" w14:textId="77777777" w:rsidR="00031000" w:rsidRPr="00031000" w:rsidRDefault="00031000" w:rsidP="00031000">
      <w:r w:rsidRPr="00031000">
        <w:t>This is a critical security principle.</w:t>
      </w:r>
    </w:p>
    <w:p w14:paraId="2E73B774" w14:textId="77777777" w:rsidR="00031000" w:rsidRPr="00031000" w:rsidRDefault="00031000" w:rsidP="00031000">
      <w:r w:rsidRPr="00031000">
        <w:t>Don't do:</w:t>
      </w:r>
    </w:p>
    <w:p w14:paraId="2851A945" w14:textId="77777777" w:rsidR="00031000" w:rsidRPr="00031000" w:rsidRDefault="00031000" w:rsidP="00031000">
      <w:r w:rsidRPr="00031000">
        <w:t>LLM</w:t>
      </w:r>
    </w:p>
    <w:p w14:paraId="5FD78485" w14:textId="77777777" w:rsidR="00031000" w:rsidRPr="00031000" w:rsidRDefault="00031000" w:rsidP="00031000">
      <w:r w:rsidRPr="00031000">
        <w:t xml:space="preserve"> ↓</w:t>
      </w:r>
    </w:p>
    <w:p w14:paraId="6A03D4F4" w14:textId="77777777" w:rsidR="00031000" w:rsidRPr="00031000" w:rsidRDefault="00031000" w:rsidP="00031000">
      <w:r w:rsidRPr="00031000">
        <w:t>Entire database</w:t>
      </w:r>
    </w:p>
    <w:p w14:paraId="300D9166" w14:textId="77777777" w:rsidR="00031000" w:rsidRPr="00031000" w:rsidRDefault="00031000" w:rsidP="00031000">
      <w:r w:rsidRPr="00031000">
        <w:t>Instead:</w:t>
      </w:r>
    </w:p>
    <w:p w14:paraId="138FBA18" w14:textId="77777777" w:rsidR="00031000" w:rsidRPr="00031000" w:rsidRDefault="00031000" w:rsidP="00031000">
      <w:r w:rsidRPr="00031000">
        <w:t>User</w:t>
      </w:r>
    </w:p>
    <w:p w14:paraId="0BE2DB80" w14:textId="77777777" w:rsidR="00031000" w:rsidRPr="00031000" w:rsidRDefault="00031000" w:rsidP="00031000">
      <w:r w:rsidRPr="00031000">
        <w:t xml:space="preserve"> ↓</w:t>
      </w:r>
    </w:p>
    <w:p w14:paraId="190B7A7F" w14:textId="77777777" w:rsidR="00031000" w:rsidRPr="00031000" w:rsidRDefault="00031000" w:rsidP="00031000">
      <w:r w:rsidRPr="00031000">
        <w:t>RBAC</w:t>
      </w:r>
    </w:p>
    <w:p w14:paraId="68670811" w14:textId="77777777" w:rsidR="00031000" w:rsidRPr="00031000" w:rsidRDefault="00031000" w:rsidP="00031000">
      <w:r w:rsidRPr="00031000">
        <w:t xml:space="preserve"> ↓</w:t>
      </w:r>
    </w:p>
    <w:p w14:paraId="53AD5B47" w14:textId="77777777" w:rsidR="00031000" w:rsidRPr="00031000" w:rsidRDefault="00031000" w:rsidP="00031000">
      <w:r w:rsidRPr="00031000">
        <w:t>Approved tools/queries</w:t>
      </w:r>
    </w:p>
    <w:p w14:paraId="3C938A3C" w14:textId="77777777" w:rsidR="00031000" w:rsidRPr="00031000" w:rsidRDefault="00031000" w:rsidP="00031000">
      <w:r w:rsidRPr="00031000">
        <w:t xml:space="preserve"> ↓</w:t>
      </w:r>
    </w:p>
    <w:p w14:paraId="032AF8AA" w14:textId="77777777" w:rsidR="00031000" w:rsidRPr="00031000" w:rsidRDefault="00031000" w:rsidP="00031000">
      <w:r w:rsidRPr="00031000">
        <w:t>Relevant data</w:t>
      </w:r>
    </w:p>
    <w:p w14:paraId="22925592" w14:textId="77777777" w:rsidR="00031000" w:rsidRPr="00031000" w:rsidRDefault="00031000" w:rsidP="00031000">
      <w:r w:rsidRPr="00031000">
        <w:t xml:space="preserve"> ↓</w:t>
      </w:r>
    </w:p>
    <w:p w14:paraId="62E98447" w14:textId="77777777" w:rsidR="00031000" w:rsidRPr="00031000" w:rsidRDefault="00031000" w:rsidP="00031000">
      <w:r w:rsidRPr="00031000">
        <w:t>LLM</w:t>
      </w:r>
    </w:p>
    <w:p w14:paraId="33847827" w14:textId="77777777" w:rsidR="00031000" w:rsidRPr="00031000" w:rsidRDefault="00031000" w:rsidP="00031000">
      <w:r w:rsidRPr="00031000">
        <w:t>For example, a Road Department officer shouldn't automatically be able to retrieve restricted incident evidence.</w:t>
      </w:r>
    </w:p>
    <w:p w14:paraId="7C023A45" w14:textId="77777777" w:rsidR="00031000" w:rsidRPr="00031000" w:rsidRDefault="00000000" w:rsidP="00031000">
      <w:r>
        <w:pict w14:anchorId="21F85031">
          <v:rect id="_x0000_i1689" style="width:0;height:1.5pt" o:hralign="center" o:hrstd="t" o:hr="t" fillcolor="#a0a0a0" stroked="f"/>
        </w:pict>
      </w:r>
    </w:p>
    <w:p w14:paraId="7C825B8E" w14:textId="77777777" w:rsidR="00031000" w:rsidRPr="00031000" w:rsidRDefault="00031000" w:rsidP="00031000">
      <w:pPr>
        <w:rPr>
          <w:b/>
          <w:bCs/>
        </w:rPr>
      </w:pPr>
      <w:r w:rsidRPr="00031000">
        <w:rPr>
          <w:b/>
          <w:bCs/>
        </w:rPr>
        <w:t>19.40 Example GenAI commands</w:t>
      </w:r>
    </w:p>
    <w:p w14:paraId="2FFF4568" w14:textId="77777777" w:rsidR="00031000" w:rsidRPr="00031000" w:rsidRDefault="00031000" w:rsidP="00031000">
      <w:r w:rsidRPr="00031000">
        <w:t>Authority:</w:t>
      </w:r>
    </w:p>
    <w:p w14:paraId="6F167321" w14:textId="77777777" w:rsidR="00031000" w:rsidRPr="00031000" w:rsidRDefault="00031000" w:rsidP="00031000">
      <w:r w:rsidRPr="00031000">
        <w:t>"Show recurring potholes on major roads."</w:t>
      </w:r>
    </w:p>
    <w:p w14:paraId="4B4BBCB6" w14:textId="77777777" w:rsidR="00031000" w:rsidRPr="00031000" w:rsidRDefault="00031000" w:rsidP="00031000">
      <w:r w:rsidRPr="00031000">
        <w:t>System:</w:t>
      </w:r>
    </w:p>
    <w:p w14:paraId="3393788C" w14:textId="77777777" w:rsidR="00031000" w:rsidRPr="00031000" w:rsidRDefault="00031000" w:rsidP="00031000">
      <w:r w:rsidRPr="00031000">
        <w:t>RoadTwin</w:t>
      </w:r>
    </w:p>
    <w:p w14:paraId="3B8451F3" w14:textId="77777777" w:rsidR="00031000" w:rsidRPr="00031000" w:rsidRDefault="00031000" w:rsidP="00031000">
      <w:r w:rsidRPr="00031000">
        <w:lastRenderedPageBreak/>
        <w:t>+</w:t>
      </w:r>
    </w:p>
    <w:p w14:paraId="5E48AEDE" w14:textId="77777777" w:rsidR="00031000" w:rsidRPr="00031000" w:rsidRDefault="00031000" w:rsidP="00031000">
      <w:r w:rsidRPr="00031000">
        <w:t>Defect history</w:t>
      </w:r>
    </w:p>
    <w:p w14:paraId="25696174" w14:textId="77777777" w:rsidR="00031000" w:rsidRPr="00031000" w:rsidRDefault="00031000" w:rsidP="00031000">
      <w:r w:rsidRPr="00031000">
        <w:t>+</w:t>
      </w:r>
    </w:p>
    <w:p w14:paraId="56CC5AB5" w14:textId="77777777" w:rsidR="00031000" w:rsidRPr="00031000" w:rsidRDefault="00031000" w:rsidP="00031000">
      <w:r w:rsidRPr="00031000">
        <w:t>Road classification</w:t>
      </w:r>
    </w:p>
    <w:p w14:paraId="78C0BB1A" w14:textId="77777777" w:rsidR="00031000" w:rsidRPr="00031000" w:rsidRDefault="00031000" w:rsidP="00031000">
      <w:r w:rsidRPr="00031000">
        <w:t>returns results.</w:t>
      </w:r>
    </w:p>
    <w:p w14:paraId="14D6BD20" w14:textId="77777777" w:rsidR="00031000" w:rsidRPr="00031000" w:rsidRDefault="00031000" w:rsidP="00031000">
      <w:r w:rsidRPr="00031000">
        <w:t>Another:</w:t>
      </w:r>
    </w:p>
    <w:p w14:paraId="0D221EAA" w14:textId="77777777" w:rsidR="00031000" w:rsidRPr="00031000" w:rsidRDefault="00031000" w:rsidP="00031000">
      <w:r w:rsidRPr="00031000">
        <w:t>"Which road defects have not been repaired?"</w:t>
      </w:r>
    </w:p>
    <w:p w14:paraId="70FF0F69" w14:textId="77777777" w:rsidR="00031000" w:rsidRPr="00031000" w:rsidRDefault="00031000" w:rsidP="00031000">
      <w:r w:rsidRPr="00031000">
        <w:t>The system queries:</w:t>
      </w:r>
    </w:p>
    <w:p w14:paraId="03FF1D11" w14:textId="77777777" w:rsidR="00031000" w:rsidRPr="00031000" w:rsidRDefault="00031000" w:rsidP="00031000">
      <w:r w:rsidRPr="00031000">
        <w:t>Defect</w:t>
      </w:r>
    </w:p>
    <w:p w14:paraId="6D0ADAA2" w14:textId="77777777" w:rsidR="00031000" w:rsidRPr="00031000" w:rsidRDefault="00031000" w:rsidP="00031000">
      <w:r w:rsidRPr="00031000">
        <w:t>+</w:t>
      </w:r>
    </w:p>
    <w:p w14:paraId="5472614D" w14:textId="77777777" w:rsidR="00031000" w:rsidRPr="00031000" w:rsidRDefault="00031000" w:rsidP="00031000">
      <w:r w:rsidRPr="00031000">
        <w:t>Maintenance</w:t>
      </w:r>
    </w:p>
    <w:p w14:paraId="430BA8E7" w14:textId="77777777" w:rsidR="00031000" w:rsidRPr="00031000" w:rsidRDefault="00031000" w:rsidP="00031000">
      <w:r w:rsidRPr="00031000">
        <w:t>+</w:t>
      </w:r>
    </w:p>
    <w:p w14:paraId="315B8F45" w14:textId="77777777" w:rsidR="00031000" w:rsidRPr="00031000" w:rsidRDefault="00031000" w:rsidP="00031000">
      <w:r w:rsidRPr="00031000">
        <w:t>Repair</w:t>
      </w:r>
    </w:p>
    <w:p w14:paraId="20940C61" w14:textId="77777777" w:rsidR="00031000" w:rsidRPr="00031000" w:rsidRDefault="00031000" w:rsidP="00031000">
      <w:r w:rsidRPr="00031000">
        <w:t>Another:</w:t>
      </w:r>
    </w:p>
    <w:p w14:paraId="6AABB58F" w14:textId="77777777" w:rsidR="00031000" w:rsidRPr="00031000" w:rsidRDefault="00031000" w:rsidP="00031000">
      <w:r w:rsidRPr="00031000">
        <w:t>"Why is this road high priority?"</w:t>
      </w:r>
    </w:p>
    <w:p w14:paraId="5861245C" w14:textId="77777777" w:rsidR="00031000" w:rsidRPr="00031000" w:rsidRDefault="00031000" w:rsidP="00031000">
      <w:r w:rsidRPr="00031000">
        <w:t>The GenAI assistant explains based on:</w:t>
      </w:r>
    </w:p>
    <w:p w14:paraId="21BCCF77" w14:textId="77777777" w:rsidR="00031000" w:rsidRPr="00031000" w:rsidRDefault="00031000" w:rsidP="00031000">
      <w:r w:rsidRPr="00031000">
        <w:t>severity</w:t>
      </w:r>
    </w:p>
    <w:p w14:paraId="636FCD3D" w14:textId="77777777" w:rsidR="00031000" w:rsidRPr="00031000" w:rsidRDefault="00031000" w:rsidP="00031000">
      <w:r w:rsidRPr="00031000">
        <w:t>traffic</w:t>
      </w:r>
    </w:p>
    <w:p w14:paraId="5321822A" w14:textId="77777777" w:rsidR="00031000" w:rsidRPr="00031000" w:rsidRDefault="00031000" w:rsidP="00031000">
      <w:r w:rsidRPr="00031000">
        <w:t>recurrence</w:t>
      </w:r>
    </w:p>
    <w:p w14:paraId="478B5967" w14:textId="77777777" w:rsidR="00031000" w:rsidRPr="00031000" w:rsidRDefault="00031000" w:rsidP="00031000">
      <w:r w:rsidRPr="00031000">
        <w:t>corroboration</w:t>
      </w:r>
    </w:p>
    <w:p w14:paraId="47F19D95" w14:textId="77777777" w:rsidR="00031000" w:rsidRPr="00031000" w:rsidRDefault="00031000" w:rsidP="00031000">
      <w:r w:rsidRPr="00031000">
        <w:t>maintenance status</w:t>
      </w:r>
    </w:p>
    <w:p w14:paraId="1B373CD1" w14:textId="77777777" w:rsidR="00031000" w:rsidRPr="00031000" w:rsidRDefault="00000000" w:rsidP="00031000">
      <w:r>
        <w:pict w14:anchorId="4E293833">
          <v:rect id="_x0000_i1690" style="width:0;height:1.5pt" o:hralign="center" o:hrstd="t" o:hr="t" fillcolor="#a0a0a0" stroked="f"/>
        </w:pict>
      </w:r>
    </w:p>
    <w:p w14:paraId="3124CFAE" w14:textId="77777777" w:rsidR="00031000" w:rsidRPr="00031000" w:rsidRDefault="00031000" w:rsidP="00031000">
      <w:pPr>
        <w:rPr>
          <w:b/>
          <w:bCs/>
        </w:rPr>
      </w:pPr>
      <w:r w:rsidRPr="00031000">
        <w:rPr>
          <w:b/>
          <w:bCs/>
        </w:rPr>
        <w:t>19.41 GenAI should provide evidence references</w:t>
      </w:r>
    </w:p>
    <w:p w14:paraId="6C401110" w14:textId="77777777" w:rsidR="00031000" w:rsidRPr="00031000" w:rsidRDefault="00031000" w:rsidP="00031000">
      <w:r w:rsidRPr="00031000">
        <w:t>Instead of:</w:t>
      </w:r>
    </w:p>
    <w:p w14:paraId="70DB7E42" w14:textId="77777777" w:rsidR="00031000" w:rsidRPr="00031000" w:rsidRDefault="00031000" w:rsidP="00031000">
      <w:r w:rsidRPr="00031000">
        <w:t>"This road is dangerous."</w:t>
      </w:r>
    </w:p>
    <w:p w14:paraId="2F879619" w14:textId="77777777" w:rsidR="00031000" w:rsidRPr="00031000" w:rsidRDefault="00031000" w:rsidP="00031000">
      <w:r w:rsidRPr="00031000">
        <w:t>It should say something like:</w:t>
      </w:r>
    </w:p>
    <w:p w14:paraId="7F961B1D" w14:textId="77777777" w:rsidR="00031000" w:rsidRPr="00031000" w:rsidRDefault="00031000" w:rsidP="00031000">
      <w:r w:rsidRPr="00031000">
        <w:t>"R-004821 is currently marked high priority because three buses independently observed the same pothole and the segment has high observed traffic density."</w:t>
      </w:r>
    </w:p>
    <w:p w14:paraId="3C9B262A" w14:textId="77777777" w:rsidR="00031000" w:rsidRPr="00031000" w:rsidRDefault="00031000" w:rsidP="00031000">
      <w:r w:rsidRPr="00031000">
        <w:lastRenderedPageBreak/>
        <w:t>Then provide UI references to the underlying event/road record.</w:t>
      </w:r>
    </w:p>
    <w:p w14:paraId="2713F233" w14:textId="77777777" w:rsidR="00031000" w:rsidRPr="00031000" w:rsidRDefault="00031000" w:rsidP="00031000">
      <w:r w:rsidRPr="00031000">
        <w:t>This makes the assistant much more credible.</w:t>
      </w:r>
    </w:p>
    <w:p w14:paraId="433F594E" w14:textId="77777777" w:rsidR="00031000" w:rsidRPr="00031000" w:rsidRDefault="00000000" w:rsidP="00031000">
      <w:r>
        <w:pict w14:anchorId="1E5DD28C">
          <v:rect id="_x0000_i1691" style="width:0;height:1.5pt" o:hralign="center" o:hrstd="t" o:hr="t" fillcolor="#a0a0a0" stroked="f"/>
        </w:pict>
      </w:r>
    </w:p>
    <w:p w14:paraId="7051E9D0" w14:textId="77777777" w:rsidR="00031000" w:rsidRPr="00031000" w:rsidRDefault="00031000" w:rsidP="00031000">
      <w:pPr>
        <w:rPr>
          <w:b/>
          <w:bCs/>
        </w:rPr>
      </w:pPr>
      <w:r w:rsidRPr="00031000">
        <w:rPr>
          <w:b/>
          <w:bCs/>
        </w:rPr>
        <w:t>19.42 API architecture</w:t>
      </w:r>
    </w:p>
    <w:p w14:paraId="1183C0A9" w14:textId="77777777" w:rsidR="00031000" w:rsidRPr="00031000" w:rsidRDefault="00031000" w:rsidP="00031000">
      <w:r w:rsidRPr="00031000">
        <w:t>The main API groups can therefore be:</w:t>
      </w:r>
    </w:p>
    <w:p w14:paraId="0682BCAF" w14:textId="77777777" w:rsidR="00031000" w:rsidRPr="00031000" w:rsidRDefault="00031000" w:rsidP="00031000">
      <w:r w:rsidRPr="00031000">
        <w:t>/api/v1/auth</w:t>
      </w:r>
    </w:p>
    <w:p w14:paraId="608D3C45" w14:textId="77777777" w:rsidR="00031000" w:rsidRPr="00031000" w:rsidRDefault="00031000" w:rsidP="00031000">
      <w:r w:rsidRPr="00031000">
        <w:t>/api/v1/fleet</w:t>
      </w:r>
    </w:p>
    <w:p w14:paraId="254E13D6" w14:textId="77777777" w:rsidR="00031000" w:rsidRPr="00031000" w:rsidRDefault="00031000" w:rsidP="00031000">
      <w:r w:rsidRPr="00031000">
        <w:t>/api/v1/routes</w:t>
      </w:r>
    </w:p>
    <w:p w14:paraId="3F5BBA61" w14:textId="77777777" w:rsidR="00031000" w:rsidRPr="00031000" w:rsidRDefault="00031000" w:rsidP="00031000">
      <w:r w:rsidRPr="00031000">
        <w:t>/api/v1/cameras</w:t>
      </w:r>
    </w:p>
    <w:p w14:paraId="3D09F993" w14:textId="77777777" w:rsidR="00031000" w:rsidRPr="00031000" w:rsidRDefault="00031000" w:rsidP="00031000">
      <w:r w:rsidRPr="00031000">
        <w:t>/api/v1/events</w:t>
      </w:r>
    </w:p>
    <w:p w14:paraId="42B84A2E" w14:textId="77777777" w:rsidR="00031000" w:rsidRPr="00031000" w:rsidRDefault="00031000" w:rsidP="00031000">
      <w:r w:rsidRPr="00031000">
        <w:t>/api/v1/observations</w:t>
      </w:r>
    </w:p>
    <w:p w14:paraId="33028F05" w14:textId="77777777" w:rsidR="00031000" w:rsidRPr="00031000" w:rsidRDefault="00031000" w:rsidP="00031000">
      <w:r w:rsidRPr="00031000">
        <w:t>/api/v1/road-defects</w:t>
      </w:r>
    </w:p>
    <w:p w14:paraId="04357129" w14:textId="77777777" w:rsidR="00031000" w:rsidRPr="00031000" w:rsidRDefault="00031000" w:rsidP="00031000">
      <w:r w:rsidRPr="00031000">
        <w:t>/api/v1/infrastructure</w:t>
      </w:r>
    </w:p>
    <w:p w14:paraId="1142EA2B" w14:textId="77777777" w:rsidR="00031000" w:rsidRPr="00031000" w:rsidRDefault="00031000" w:rsidP="00031000">
      <w:r w:rsidRPr="00031000">
        <w:t>/api/v1/incidents</w:t>
      </w:r>
    </w:p>
    <w:p w14:paraId="4F1E36E8" w14:textId="77777777" w:rsidR="00031000" w:rsidRPr="00031000" w:rsidRDefault="00031000" w:rsidP="00031000">
      <w:r w:rsidRPr="00031000">
        <w:t>/api/v1/traffic</w:t>
      </w:r>
    </w:p>
    <w:p w14:paraId="552D4077" w14:textId="77777777" w:rsidR="00031000" w:rsidRPr="00031000" w:rsidRDefault="00031000" w:rsidP="00031000">
      <w:r w:rsidRPr="00031000">
        <w:t>/api/v1/maintenance</w:t>
      </w:r>
    </w:p>
    <w:p w14:paraId="440EFB6F" w14:textId="77777777" w:rsidR="00031000" w:rsidRPr="00031000" w:rsidRDefault="00031000" w:rsidP="00031000">
      <w:r w:rsidRPr="00031000">
        <w:t>/api/v1/evidence</w:t>
      </w:r>
    </w:p>
    <w:p w14:paraId="0DD0A1E0" w14:textId="77777777" w:rsidR="00031000" w:rsidRPr="00031000" w:rsidRDefault="00031000" w:rsidP="00031000">
      <w:r w:rsidRPr="00031000">
        <w:t>/api/v1/roadtwin</w:t>
      </w:r>
    </w:p>
    <w:p w14:paraId="17DECBF8" w14:textId="77777777" w:rsidR="00031000" w:rsidRPr="00031000" w:rsidRDefault="00031000" w:rsidP="00031000">
      <w:r w:rsidRPr="00031000">
        <w:t>/api/v1/alerts</w:t>
      </w:r>
    </w:p>
    <w:p w14:paraId="5943A868" w14:textId="77777777" w:rsidR="00031000" w:rsidRPr="00031000" w:rsidRDefault="00031000" w:rsidP="00031000">
      <w:r w:rsidRPr="00031000">
        <w:t>/api/v1/analytics</w:t>
      </w:r>
    </w:p>
    <w:p w14:paraId="13A08A48" w14:textId="77777777" w:rsidR="00031000" w:rsidRPr="00031000" w:rsidRDefault="00031000" w:rsidP="00031000">
      <w:r w:rsidRPr="00031000">
        <w:t>/api/v1/copilot</w:t>
      </w:r>
    </w:p>
    <w:p w14:paraId="10E5A03C" w14:textId="77777777" w:rsidR="00031000" w:rsidRPr="00031000" w:rsidRDefault="00031000" w:rsidP="00031000">
      <w:r w:rsidRPr="00031000">
        <w:t>This doesn't mean each one becomes a separate microservice.</w:t>
      </w:r>
    </w:p>
    <w:p w14:paraId="5440DA7D" w14:textId="77777777" w:rsidR="00031000" w:rsidRPr="00031000" w:rsidRDefault="00031000" w:rsidP="00031000">
      <w:r w:rsidRPr="00031000">
        <w:t xml:space="preserve">They're </w:t>
      </w:r>
      <w:r w:rsidRPr="00031000">
        <w:rPr>
          <w:b/>
          <w:bCs/>
        </w:rPr>
        <w:t>API boundaries</w:t>
      </w:r>
      <w:r w:rsidRPr="00031000">
        <w:t>.</w:t>
      </w:r>
    </w:p>
    <w:p w14:paraId="570ACC32" w14:textId="77777777" w:rsidR="00031000" w:rsidRPr="00031000" w:rsidRDefault="00000000" w:rsidP="00031000">
      <w:r>
        <w:pict w14:anchorId="10630C6B">
          <v:rect id="_x0000_i1692" style="width:0;height:1.5pt" o:hralign="center" o:hrstd="t" o:hr="t" fillcolor="#a0a0a0" stroked="f"/>
        </w:pict>
      </w:r>
    </w:p>
    <w:p w14:paraId="54486B63" w14:textId="77777777" w:rsidR="00031000" w:rsidRPr="00031000" w:rsidRDefault="00031000" w:rsidP="00031000">
      <w:pPr>
        <w:rPr>
          <w:b/>
          <w:bCs/>
        </w:rPr>
      </w:pPr>
      <w:r w:rsidRPr="00031000">
        <w:rPr>
          <w:b/>
          <w:bCs/>
        </w:rPr>
        <w:t>19.43 Example event API</w:t>
      </w:r>
    </w:p>
    <w:p w14:paraId="794C8AE8" w14:textId="77777777" w:rsidR="00031000" w:rsidRPr="00031000" w:rsidRDefault="00031000" w:rsidP="00031000">
      <w:r w:rsidRPr="00031000">
        <w:t>Conceptually:</w:t>
      </w:r>
    </w:p>
    <w:p w14:paraId="0879CD3D" w14:textId="77777777" w:rsidR="00031000" w:rsidRPr="00031000" w:rsidRDefault="00031000" w:rsidP="00031000">
      <w:r w:rsidRPr="00031000">
        <w:t>POST /api/v1/events</w:t>
      </w:r>
    </w:p>
    <w:p w14:paraId="43C34074" w14:textId="77777777" w:rsidR="00031000" w:rsidRPr="00031000" w:rsidRDefault="00031000" w:rsidP="00031000">
      <w:r w:rsidRPr="00031000">
        <w:t>Request:</w:t>
      </w:r>
    </w:p>
    <w:p w14:paraId="348C6AD2" w14:textId="77777777" w:rsidR="00031000" w:rsidRPr="00031000" w:rsidRDefault="00031000" w:rsidP="00031000">
      <w:r w:rsidRPr="00031000">
        <w:lastRenderedPageBreak/>
        <w:t>{</w:t>
      </w:r>
    </w:p>
    <w:p w14:paraId="09EADB7A" w14:textId="77777777" w:rsidR="00031000" w:rsidRPr="00031000" w:rsidRDefault="00031000" w:rsidP="00031000">
      <w:r w:rsidRPr="00031000">
        <w:t xml:space="preserve">  "event_id": "EVT-88291",</w:t>
      </w:r>
    </w:p>
    <w:p w14:paraId="11F27AFD" w14:textId="77777777" w:rsidR="00031000" w:rsidRPr="00031000" w:rsidRDefault="00031000" w:rsidP="00031000">
      <w:r w:rsidRPr="00031000">
        <w:t xml:space="preserve">  "event_type": "POTHOLE",</w:t>
      </w:r>
    </w:p>
    <w:p w14:paraId="1E650112" w14:textId="77777777" w:rsidR="00031000" w:rsidRPr="00031000" w:rsidRDefault="00031000" w:rsidP="00031000">
      <w:r w:rsidRPr="00031000">
        <w:t xml:space="preserve">  "source": {</w:t>
      </w:r>
    </w:p>
    <w:p w14:paraId="23E6DC1E" w14:textId="77777777" w:rsidR="00031000" w:rsidRPr="00031000" w:rsidRDefault="00031000" w:rsidP="00031000">
      <w:r w:rsidRPr="00031000">
        <w:t xml:space="preserve">    "bus_id": "BUS-007",</w:t>
      </w:r>
    </w:p>
    <w:p w14:paraId="6A9736CC" w14:textId="77777777" w:rsidR="00031000" w:rsidRPr="00031000" w:rsidRDefault="00031000" w:rsidP="00031000">
      <w:r w:rsidRPr="00031000">
        <w:t xml:space="preserve">    "edge_device_id": "EDGE-007",</w:t>
      </w:r>
    </w:p>
    <w:p w14:paraId="461E3063" w14:textId="77777777" w:rsidR="00031000" w:rsidRPr="00031000" w:rsidRDefault="00031000" w:rsidP="00031000">
      <w:r w:rsidRPr="00031000">
        <w:t xml:space="preserve">    "camera_id": "FRONT-01",</w:t>
      </w:r>
    </w:p>
    <w:p w14:paraId="0F331E9C" w14:textId="77777777" w:rsidR="00031000" w:rsidRPr="00031000" w:rsidRDefault="00031000" w:rsidP="00031000">
      <w:r w:rsidRPr="00031000">
        <w:t xml:space="preserve">    "model_id": "POTHOLE-DETECTOR",</w:t>
      </w:r>
    </w:p>
    <w:p w14:paraId="3729F594" w14:textId="77777777" w:rsidR="00031000" w:rsidRPr="00031000" w:rsidRDefault="00031000" w:rsidP="00031000">
      <w:r w:rsidRPr="00031000">
        <w:t xml:space="preserve">    "model_version": "1.2"</w:t>
      </w:r>
    </w:p>
    <w:p w14:paraId="5FBEFD5D" w14:textId="77777777" w:rsidR="00031000" w:rsidRPr="00031000" w:rsidRDefault="00031000" w:rsidP="00031000">
      <w:r w:rsidRPr="00031000">
        <w:t xml:space="preserve">  },</w:t>
      </w:r>
    </w:p>
    <w:p w14:paraId="3D0AC761" w14:textId="77777777" w:rsidR="00031000" w:rsidRPr="00031000" w:rsidRDefault="00031000" w:rsidP="00031000">
      <w:r w:rsidRPr="00031000">
        <w:t xml:space="preserve">  "timestamp": "...",</w:t>
      </w:r>
    </w:p>
    <w:p w14:paraId="618FB1F9" w14:textId="77777777" w:rsidR="00031000" w:rsidRPr="00031000" w:rsidRDefault="00031000" w:rsidP="00031000">
      <w:r w:rsidRPr="00031000">
        <w:t xml:space="preserve">  "location": {</w:t>
      </w:r>
    </w:p>
    <w:p w14:paraId="60AB8036" w14:textId="77777777" w:rsidR="00031000" w:rsidRPr="00031000" w:rsidRDefault="00031000" w:rsidP="00031000">
      <w:r w:rsidRPr="00031000">
        <w:t xml:space="preserve">    "latitude": 17.000,</w:t>
      </w:r>
    </w:p>
    <w:p w14:paraId="2E6280E5" w14:textId="77777777" w:rsidR="00031000" w:rsidRPr="00031000" w:rsidRDefault="00031000" w:rsidP="00031000">
      <w:r w:rsidRPr="00031000">
        <w:t xml:space="preserve">    "longitude": 78.000,</w:t>
      </w:r>
    </w:p>
    <w:p w14:paraId="13F78C8A" w14:textId="77777777" w:rsidR="00031000" w:rsidRPr="00031000" w:rsidRDefault="00031000" w:rsidP="00031000">
      <w:r w:rsidRPr="00031000">
        <w:t xml:space="preserve">    "road_segment_id": "R-004821"</w:t>
      </w:r>
    </w:p>
    <w:p w14:paraId="1AD73837" w14:textId="77777777" w:rsidR="00031000" w:rsidRPr="00031000" w:rsidRDefault="00031000" w:rsidP="00031000">
      <w:r w:rsidRPr="00031000">
        <w:t xml:space="preserve">  },</w:t>
      </w:r>
    </w:p>
    <w:p w14:paraId="4D9464A8" w14:textId="77777777" w:rsidR="00031000" w:rsidRPr="00031000" w:rsidRDefault="00031000" w:rsidP="00031000">
      <w:r w:rsidRPr="00031000">
        <w:t xml:space="preserve">  "assessment": {</w:t>
      </w:r>
    </w:p>
    <w:p w14:paraId="50E6503B" w14:textId="77777777" w:rsidR="00031000" w:rsidRPr="00031000" w:rsidRDefault="00031000" w:rsidP="00031000">
      <w:r w:rsidRPr="00031000">
        <w:t xml:space="preserve">    "confidence": 0.91,</w:t>
      </w:r>
    </w:p>
    <w:p w14:paraId="2EA0C10D" w14:textId="77777777" w:rsidR="00031000" w:rsidRPr="00031000" w:rsidRDefault="00031000" w:rsidP="00031000">
      <w:r w:rsidRPr="00031000">
        <w:t xml:space="preserve">    "quality": 0.86,</w:t>
      </w:r>
    </w:p>
    <w:p w14:paraId="681ACC7D" w14:textId="77777777" w:rsidR="00031000" w:rsidRPr="00031000" w:rsidRDefault="00031000" w:rsidP="00031000">
      <w:r w:rsidRPr="00031000">
        <w:t xml:space="preserve">    "severity": "HIGH"</w:t>
      </w:r>
    </w:p>
    <w:p w14:paraId="6723BD29" w14:textId="77777777" w:rsidR="00031000" w:rsidRPr="00031000" w:rsidRDefault="00031000" w:rsidP="00031000">
      <w:r w:rsidRPr="00031000">
        <w:t xml:space="preserve">  }</w:t>
      </w:r>
    </w:p>
    <w:p w14:paraId="611CC15B" w14:textId="77777777" w:rsidR="00031000" w:rsidRPr="00031000" w:rsidRDefault="00031000" w:rsidP="00031000">
      <w:r w:rsidRPr="00031000">
        <w:t>}</w:t>
      </w:r>
    </w:p>
    <w:p w14:paraId="2732BCBE" w14:textId="77777777" w:rsidR="00031000" w:rsidRPr="00031000" w:rsidRDefault="00031000" w:rsidP="00031000">
      <w:r w:rsidRPr="00031000">
        <w:t>The exact schema will be formalized later.</w:t>
      </w:r>
    </w:p>
    <w:p w14:paraId="607F8217" w14:textId="77777777" w:rsidR="00031000" w:rsidRPr="00031000" w:rsidRDefault="00000000" w:rsidP="00031000">
      <w:r>
        <w:pict w14:anchorId="42E02A41">
          <v:rect id="_x0000_i1693" style="width:0;height:1.5pt" o:hralign="center" o:hrstd="t" o:hr="t" fillcolor="#a0a0a0" stroked="f"/>
        </w:pict>
      </w:r>
    </w:p>
    <w:p w14:paraId="16AE879F" w14:textId="77777777" w:rsidR="00031000" w:rsidRPr="00031000" w:rsidRDefault="00031000" w:rsidP="00031000">
      <w:pPr>
        <w:rPr>
          <w:b/>
          <w:bCs/>
        </w:rPr>
      </w:pPr>
      <w:r w:rsidRPr="00031000">
        <w:rPr>
          <w:b/>
          <w:bCs/>
        </w:rPr>
        <w:t>19.44 API response</w:t>
      </w:r>
    </w:p>
    <w:p w14:paraId="40959B61" w14:textId="77777777" w:rsidR="00031000" w:rsidRPr="00031000" w:rsidRDefault="00031000" w:rsidP="00031000">
      <w:r w:rsidRPr="00031000">
        <w:t>Central system:</w:t>
      </w:r>
    </w:p>
    <w:p w14:paraId="4676B00E" w14:textId="77777777" w:rsidR="00031000" w:rsidRPr="00031000" w:rsidRDefault="00031000" w:rsidP="00031000">
      <w:r w:rsidRPr="00031000">
        <w:t>{</w:t>
      </w:r>
    </w:p>
    <w:p w14:paraId="524CDE6E" w14:textId="77777777" w:rsidR="00031000" w:rsidRPr="00031000" w:rsidRDefault="00031000" w:rsidP="00031000">
      <w:r w:rsidRPr="00031000">
        <w:t xml:space="preserve">  "accepted": true,</w:t>
      </w:r>
    </w:p>
    <w:p w14:paraId="69FDF787" w14:textId="77777777" w:rsidR="00031000" w:rsidRPr="00031000" w:rsidRDefault="00031000" w:rsidP="00031000">
      <w:r w:rsidRPr="00031000">
        <w:lastRenderedPageBreak/>
        <w:t xml:space="preserve">  "event_id": "EVT-88291",</w:t>
      </w:r>
    </w:p>
    <w:p w14:paraId="4F0DE084" w14:textId="77777777" w:rsidR="00031000" w:rsidRPr="00031000" w:rsidRDefault="00031000" w:rsidP="00031000">
      <w:r w:rsidRPr="00031000">
        <w:t xml:space="preserve">  "status": "RECEIVED"</w:t>
      </w:r>
    </w:p>
    <w:p w14:paraId="626B0610" w14:textId="77777777" w:rsidR="00031000" w:rsidRPr="00031000" w:rsidRDefault="00031000" w:rsidP="00031000">
      <w:r w:rsidRPr="00031000">
        <w:t>}</w:t>
      </w:r>
    </w:p>
    <w:p w14:paraId="3ED4730C" w14:textId="77777777" w:rsidR="00031000" w:rsidRPr="00031000" w:rsidRDefault="00031000" w:rsidP="00031000">
      <w:r w:rsidRPr="00031000">
        <w:t>The edge doesn't need to know the entire backend processing pipeline.</w:t>
      </w:r>
    </w:p>
    <w:p w14:paraId="774E6806" w14:textId="77777777" w:rsidR="00031000" w:rsidRPr="00031000" w:rsidRDefault="00031000" w:rsidP="00031000">
      <w:r w:rsidRPr="00031000">
        <w:t>It only needs confirmation that the event was accepted.</w:t>
      </w:r>
    </w:p>
    <w:p w14:paraId="15F9B820" w14:textId="77777777" w:rsidR="00031000" w:rsidRPr="00031000" w:rsidRDefault="00000000" w:rsidP="00031000">
      <w:r>
        <w:pict w14:anchorId="2CC1E119">
          <v:rect id="_x0000_i1694" style="width:0;height:1.5pt" o:hralign="center" o:hrstd="t" o:hr="t" fillcolor="#a0a0a0" stroked="f"/>
        </w:pict>
      </w:r>
    </w:p>
    <w:p w14:paraId="2819668A" w14:textId="77777777" w:rsidR="00031000" w:rsidRPr="00031000" w:rsidRDefault="00031000" w:rsidP="00031000">
      <w:pPr>
        <w:rPr>
          <w:b/>
          <w:bCs/>
        </w:rPr>
      </w:pPr>
      <w:r w:rsidRPr="00031000">
        <w:rPr>
          <w:b/>
          <w:bCs/>
        </w:rPr>
        <w:t>19.45 Asynchronous processing</w:t>
      </w:r>
    </w:p>
    <w:p w14:paraId="717F7779" w14:textId="77777777" w:rsidR="00031000" w:rsidRPr="00031000" w:rsidRDefault="00031000" w:rsidP="00031000">
      <w:r w:rsidRPr="00031000">
        <w:t>After acceptance:</w:t>
      </w:r>
    </w:p>
    <w:p w14:paraId="421757C4" w14:textId="77777777" w:rsidR="00031000" w:rsidRPr="00031000" w:rsidRDefault="00031000" w:rsidP="00031000">
      <w:r w:rsidRPr="00031000">
        <w:t>POST EVENT</w:t>
      </w:r>
    </w:p>
    <w:p w14:paraId="148EC8F5" w14:textId="77777777" w:rsidR="00031000" w:rsidRPr="00031000" w:rsidRDefault="00031000" w:rsidP="00031000">
      <w:r w:rsidRPr="00031000">
        <w:t xml:space="preserve">    │</w:t>
      </w:r>
    </w:p>
    <w:p w14:paraId="44C00ECF" w14:textId="77777777" w:rsidR="00031000" w:rsidRPr="00031000" w:rsidRDefault="00031000" w:rsidP="00031000">
      <w:r w:rsidRPr="00031000">
        <w:t xml:space="preserve">    </w:t>
      </w:r>
      <w:r w:rsidRPr="00031000">
        <w:rPr>
          <w:rFonts w:ascii="Arial" w:hAnsi="Arial" w:cs="Arial"/>
        </w:rPr>
        <w:t>▼</w:t>
      </w:r>
    </w:p>
    <w:p w14:paraId="1704F0B2" w14:textId="77777777" w:rsidR="00031000" w:rsidRPr="00031000" w:rsidRDefault="00031000" w:rsidP="00031000">
      <w:r w:rsidRPr="00031000">
        <w:t>202 ACCEPTED</w:t>
      </w:r>
    </w:p>
    <w:p w14:paraId="339299CE" w14:textId="77777777" w:rsidR="00031000" w:rsidRPr="00031000" w:rsidRDefault="00031000" w:rsidP="00031000">
      <w:r w:rsidRPr="00031000">
        <w:t xml:space="preserve">    │</w:t>
      </w:r>
    </w:p>
    <w:p w14:paraId="1A235612" w14:textId="77777777" w:rsidR="00031000" w:rsidRPr="00031000" w:rsidRDefault="00031000" w:rsidP="00031000">
      <w:r w:rsidRPr="00031000">
        <w:t xml:space="preserve">    </w:t>
      </w:r>
      <w:r w:rsidRPr="00031000">
        <w:rPr>
          <w:rFonts w:ascii="Arial" w:hAnsi="Arial" w:cs="Arial"/>
        </w:rPr>
        <w:t>▼</w:t>
      </w:r>
    </w:p>
    <w:p w14:paraId="58A9A909" w14:textId="77777777" w:rsidR="00031000" w:rsidRPr="00031000" w:rsidRDefault="00031000" w:rsidP="00031000">
      <w:r w:rsidRPr="00031000">
        <w:t>Background processing</w:t>
      </w:r>
    </w:p>
    <w:p w14:paraId="7FC69675" w14:textId="77777777" w:rsidR="00031000" w:rsidRPr="00031000" w:rsidRDefault="00031000" w:rsidP="00031000">
      <w:r w:rsidRPr="00031000">
        <w:t xml:space="preserve">    │</w:t>
      </w:r>
    </w:p>
    <w:p w14:paraId="0086FEB1"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p>
    <w:p w14:paraId="55E58D43" w14:textId="77777777" w:rsidR="00031000" w:rsidRPr="00031000" w:rsidRDefault="00031000" w:rsidP="00031000">
      <w:r w:rsidRPr="00031000">
        <w:t xml:space="preserve"> </w:t>
      </w:r>
      <w:r w:rsidRPr="00031000">
        <w:rPr>
          <w:rFonts w:ascii="Arial" w:hAnsi="Arial" w:cs="Arial"/>
        </w:rPr>
        <w:t>▼</w:t>
      </w:r>
      <w:r w:rsidRPr="00031000">
        <w:t xml:space="preserve">  </w:t>
      </w:r>
      <w:r w:rsidRPr="00031000">
        <w:rPr>
          <w:rFonts w:ascii="Arial" w:hAnsi="Arial" w:cs="Arial"/>
        </w:rPr>
        <w:t>▼</w:t>
      </w:r>
      <w:r w:rsidRPr="00031000">
        <w:t xml:space="preserve">       </w:t>
      </w:r>
      <w:r w:rsidRPr="00031000">
        <w:rPr>
          <w:rFonts w:ascii="Arial" w:hAnsi="Arial" w:cs="Arial"/>
        </w:rPr>
        <w:t>▼</w:t>
      </w:r>
    </w:p>
    <w:p w14:paraId="62692FAF" w14:textId="77777777" w:rsidR="00031000" w:rsidRPr="00031000" w:rsidRDefault="00031000" w:rsidP="00031000">
      <w:r w:rsidRPr="00031000">
        <w:t>Fusion Alert Analytics</w:t>
      </w:r>
    </w:p>
    <w:p w14:paraId="78574AE6" w14:textId="77777777" w:rsidR="00031000" w:rsidRPr="00031000" w:rsidRDefault="00031000" w:rsidP="00031000">
      <w:r w:rsidRPr="00031000">
        <w:t>This prevents a slow AI/fusion operation from blocking the edge device.</w:t>
      </w:r>
    </w:p>
    <w:p w14:paraId="47E16333" w14:textId="77777777" w:rsidR="00031000" w:rsidRPr="00031000" w:rsidRDefault="00000000" w:rsidP="00031000">
      <w:r>
        <w:pict w14:anchorId="24E53BA0">
          <v:rect id="_x0000_i1695" style="width:0;height:1.5pt" o:hralign="center" o:hrstd="t" o:hr="t" fillcolor="#a0a0a0" stroked="f"/>
        </w:pict>
      </w:r>
    </w:p>
    <w:p w14:paraId="2CA768EE" w14:textId="77777777" w:rsidR="00031000" w:rsidRPr="00031000" w:rsidRDefault="00031000" w:rsidP="00031000">
      <w:pPr>
        <w:rPr>
          <w:b/>
          <w:bCs/>
        </w:rPr>
      </w:pPr>
      <w:r w:rsidRPr="00031000">
        <w:rPr>
          <w:b/>
          <w:bCs/>
        </w:rPr>
        <w:t>19.46 Prototype simplification</w:t>
      </w:r>
    </w:p>
    <w:p w14:paraId="2D713E4A" w14:textId="77777777" w:rsidR="00031000" w:rsidRPr="00031000" w:rsidRDefault="00031000" w:rsidP="00031000">
      <w:r w:rsidRPr="00031000">
        <w:t>For our laptop:</w:t>
      </w:r>
    </w:p>
    <w:p w14:paraId="6C6F6FD3" w14:textId="77777777" w:rsidR="00031000" w:rsidRPr="00031000" w:rsidRDefault="00031000" w:rsidP="00031000">
      <w:r w:rsidRPr="00031000">
        <w:t>FastAPI</w:t>
      </w:r>
    </w:p>
    <w:p w14:paraId="0A21F4C8" w14:textId="77777777" w:rsidR="00031000" w:rsidRPr="00031000" w:rsidRDefault="00031000" w:rsidP="00031000">
      <w:r w:rsidRPr="00031000">
        <w:t xml:space="preserve"> │</w:t>
      </w:r>
    </w:p>
    <w:p w14:paraId="53B84B56"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Fleet module</w:t>
      </w:r>
    </w:p>
    <w:p w14:paraId="602F024C"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Event module</w:t>
      </w:r>
    </w:p>
    <w:p w14:paraId="06781892"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Fusion module</w:t>
      </w:r>
    </w:p>
    <w:p w14:paraId="48534F49" w14:textId="77777777" w:rsidR="00031000" w:rsidRPr="00031000" w:rsidRDefault="00031000" w:rsidP="00031000">
      <w:r w:rsidRPr="00031000">
        <w:lastRenderedPageBreak/>
        <w:t xml:space="preserve"> </w:t>
      </w:r>
      <w:r w:rsidRPr="00031000">
        <w:rPr>
          <w:rFonts w:ascii="Arial" w:hAnsi="Arial" w:cs="Arial"/>
        </w:rPr>
        <w:t>├</w:t>
      </w:r>
      <w:r w:rsidRPr="00031000">
        <w:rPr>
          <w:rFonts w:ascii="Aptos" w:hAnsi="Aptos" w:cs="Aptos"/>
        </w:rPr>
        <w:t>──</w:t>
      </w:r>
      <w:r w:rsidRPr="00031000">
        <w:t xml:space="preserve"> RoadTwin module</w:t>
      </w:r>
    </w:p>
    <w:p w14:paraId="3F1590D7"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Incident module</w:t>
      </w:r>
    </w:p>
    <w:p w14:paraId="39626278"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Maintenance module</w:t>
      </w:r>
    </w:p>
    <w:p w14:paraId="0E6871AF" w14:textId="77777777" w:rsidR="00031000" w:rsidRPr="00031000" w:rsidRDefault="00031000" w:rsidP="00031000">
      <w:r w:rsidRPr="00031000">
        <w:t xml:space="preserve"> </w:t>
      </w:r>
      <w:r w:rsidRPr="00031000">
        <w:rPr>
          <w:rFonts w:ascii="Arial" w:hAnsi="Arial" w:cs="Arial"/>
        </w:rPr>
        <w:t>├</w:t>
      </w:r>
      <w:r w:rsidRPr="00031000">
        <w:rPr>
          <w:rFonts w:ascii="Aptos" w:hAnsi="Aptos" w:cs="Aptos"/>
        </w:rPr>
        <w:t>──</w:t>
      </w:r>
      <w:r w:rsidRPr="00031000">
        <w:t xml:space="preserve"> Analytics module</w:t>
      </w:r>
    </w:p>
    <w:p w14:paraId="57DE031D" w14:textId="77777777" w:rsidR="00031000" w:rsidRPr="00031000" w:rsidRDefault="00031000" w:rsidP="00031000">
      <w:r w:rsidRPr="00031000">
        <w:t xml:space="preserve"> └── Copilot module</w:t>
      </w:r>
    </w:p>
    <w:p w14:paraId="7B2A66BE" w14:textId="77777777" w:rsidR="00031000" w:rsidRPr="00031000" w:rsidRDefault="00031000" w:rsidP="00031000">
      <w:r w:rsidRPr="00031000">
        <w:t xml:space="preserve"> │</w:t>
      </w:r>
    </w:p>
    <w:p w14:paraId="24B486DA" w14:textId="77777777" w:rsidR="00031000" w:rsidRPr="00031000" w:rsidRDefault="00031000" w:rsidP="00031000">
      <w:r w:rsidRPr="00031000">
        <w:t xml:space="preserve"> </w:t>
      </w:r>
      <w:r w:rsidRPr="00031000">
        <w:rPr>
          <w:rFonts w:ascii="Arial" w:hAnsi="Arial" w:cs="Arial"/>
        </w:rPr>
        <w:t>▼</w:t>
      </w:r>
    </w:p>
    <w:p w14:paraId="3CA62E8A" w14:textId="77777777" w:rsidR="00031000" w:rsidRPr="00031000" w:rsidRDefault="00031000" w:rsidP="00031000">
      <w:r w:rsidRPr="00031000">
        <w:t>PostgreSQL/PostGIS</w:t>
      </w:r>
    </w:p>
    <w:p w14:paraId="4E5439B3" w14:textId="77777777" w:rsidR="00031000" w:rsidRPr="00031000" w:rsidRDefault="00031000" w:rsidP="00031000">
      <w:r w:rsidRPr="00031000">
        <w:t>We can later extract:</w:t>
      </w:r>
    </w:p>
    <w:p w14:paraId="10367281" w14:textId="77777777" w:rsidR="00031000" w:rsidRPr="00031000" w:rsidRDefault="00031000" w:rsidP="00031000">
      <w:r w:rsidRPr="00031000">
        <w:t>Fusion</w:t>
      </w:r>
    </w:p>
    <w:p w14:paraId="13D3769D" w14:textId="77777777" w:rsidR="00031000" w:rsidRPr="00031000" w:rsidRDefault="00031000" w:rsidP="00031000">
      <w:r w:rsidRPr="00031000">
        <w:t>Analytics</w:t>
      </w:r>
    </w:p>
    <w:p w14:paraId="327A1DE8" w14:textId="77777777" w:rsidR="00031000" w:rsidRPr="00031000" w:rsidRDefault="00031000" w:rsidP="00031000">
      <w:r w:rsidRPr="00031000">
        <w:t>GenAI</w:t>
      </w:r>
    </w:p>
    <w:p w14:paraId="11DA21F4" w14:textId="77777777" w:rsidR="00031000" w:rsidRPr="00031000" w:rsidRDefault="00031000" w:rsidP="00031000">
      <w:r w:rsidRPr="00031000">
        <w:t>if necessary.</w:t>
      </w:r>
    </w:p>
    <w:p w14:paraId="78554ADB" w14:textId="77777777" w:rsidR="00031000" w:rsidRPr="00031000" w:rsidRDefault="00000000" w:rsidP="00031000">
      <w:r>
        <w:pict w14:anchorId="092D1DCE">
          <v:rect id="_x0000_i1696" style="width:0;height:1.5pt" o:hralign="center" o:hrstd="t" o:hr="t" fillcolor="#a0a0a0" stroked="f"/>
        </w:pict>
      </w:r>
    </w:p>
    <w:p w14:paraId="7B259CC1" w14:textId="77777777" w:rsidR="00031000" w:rsidRPr="00031000" w:rsidRDefault="00031000" w:rsidP="00031000">
      <w:pPr>
        <w:rPr>
          <w:b/>
          <w:bCs/>
        </w:rPr>
      </w:pPr>
      <w:r w:rsidRPr="00031000">
        <w:rPr>
          <w:b/>
          <w:bCs/>
        </w:rPr>
        <w:t>19.47 Docker architecture</w:t>
      </w:r>
    </w:p>
    <w:p w14:paraId="6CFB9936" w14:textId="77777777" w:rsidR="00031000" w:rsidRPr="00031000" w:rsidRDefault="00031000" w:rsidP="00031000">
      <w:r w:rsidRPr="00031000">
        <w:t>For the prototype:</w:t>
      </w:r>
    </w:p>
    <w:p w14:paraId="0B31ABA0" w14:textId="77777777" w:rsidR="00031000" w:rsidRPr="00031000" w:rsidRDefault="00031000" w:rsidP="00031000">
      <w:r w:rsidRPr="00031000">
        <w:t>Docker Compose</w:t>
      </w:r>
    </w:p>
    <w:p w14:paraId="0B91C81C" w14:textId="77777777" w:rsidR="00031000" w:rsidRPr="00031000" w:rsidRDefault="00031000" w:rsidP="00031000">
      <w:r w:rsidRPr="00031000">
        <w:t>│</w:t>
      </w:r>
    </w:p>
    <w:p w14:paraId="72B68960"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frontend</w:t>
      </w:r>
    </w:p>
    <w:p w14:paraId="5FC11259"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backend</w:t>
      </w:r>
    </w:p>
    <w:p w14:paraId="0CE9BE85"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postgres</w:t>
      </w:r>
    </w:p>
    <w:p w14:paraId="7E3EB427" w14:textId="77777777" w:rsidR="00031000" w:rsidRPr="00031000" w:rsidRDefault="00031000" w:rsidP="00031000">
      <w:r w:rsidRPr="00031000">
        <w:rPr>
          <w:rFonts w:ascii="Arial" w:hAnsi="Arial" w:cs="Arial"/>
        </w:rPr>
        <w:t>├</w:t>
      </w:r>
      <w:r w:rsidRPr="00031000">
        <w:rPr>
          <w:rFonts w:ascii="Aptos" w:hAnsi="Aptos" w:cs="Aptos"/>
        </w:rPr>
        <w:t>──</w:t>
      </w:r>
      <w:r w:rsidRPr="00031000">
        <w:t xml:space="preserve"> evidence-storage</w:t>
      </w:r>
    </w:p>
    <w:p w14:paraId="46923314" w14:textId="77777777" w:rsidR="00031000" w:rsidRPr="00031000" w:rsidRDefault="00031000" w:rsidP="00031000">
      <w:r w:rsidRPr="00031000">
        <w:t>└── optional cache</w:t>
      </w:r>
    </w:p>
    <w:p w14:paraId="71BE6A4B" w14:textId="77777777" w:rsidR="00031000" w:rsidRPr="00031000" w:rsidRDefault="00031000" w:rsidP="00031000">
      <w:r w:rsidRPr="00031000">
        <w:t>The AI inference environment can be separated if required.</w:t>
      </w:r>
    </w:p>
    <w:p w14:paraId="3100ABE5" w14:textId="77777777" w:rsidR="00031000" w:rsidRPr="00031000" w:rsidRDefault="00031000" w:rsidP="00031000">
      <w:r w:rsidRPr="00031000">
        <w:t>This makes the complete demo reproducible.</w:t>
      </w:r>
    </w:p>
    <w:p w14:paraId="01CF325B" w14:textId="77777777" w:rsidR="00031000" w:rsidRPr="00031000" w:rsidRDefault="00000000" w:rsidP="00031000">
      <w:r>
        <w:pict w14:anchorId="22DD0F8D">
          <v:rect id="_x0000_i1697" style="width:0;height:1.5pt" o:hralign="center" o:hrstd="t" o:hr="t" fillcolor="#a0a0a0" stroked="f"/>
        </w:pict>
      </w:r>
    </w:p>
    <w:p w14:paraId="04CB8F73" w14:textId="77777777" w:rsidR="00031000" w:rsidRPr="00031000" w:rsidRDefault="00031000" w:rsidP="00031000">
      <w:pPr>
        <w:rPr>
          <w:b/>
          <w:bCs/>
        </w:rPr>
      </w:pPr>
      <w:r w:rsidRPr="00031000">
        <w:rPr>
          <w:b/>
          <w:bCs/>
        </w:rPr>
        <w:t>19.48 Actual Edge AI migration</w:t>
      </w:r>
    </w:p>
    <w:p w14:paraId="104ADFB6" w14:textId="77777777" w:rsidR="00031000" w:rsidRPr="00031000" w:rsidRDefault="00031000" w:rsidP="00031000">
      <w:r w:rsidRPr="00031000">
        <w:t>This is the key architecture test.</w:t>
      </w:r>
    </w:p>
    <w:p w14:paraId="237504AE" w14:textId="77777777" w:rsidR="00031000" w:rsidRPr="00031000" w:rsidRDefault="00031000" w:rsidP="00031000">
      <w:pPr>
        <w:rPr>
          <w:b/>
          <w:bCs/>
        </w:rPr>
      </w:pPr>
      <w:r w:rsidRPr="00031000">
        <w:rPr>
          <w:b/>
          <w:bCs/>
        </w:rPr>
        <w:lastRenderedPageBreak/>
        <w:t>Prototype</w:t>
      </w:r>
    </w:p>
    <w:p w14:paraId="5B413AF3" w14:textId="77777777" w:rsidR="00031000" w:rsidRPr="00031000" w:rsidRDefault="00031000" w:rsidP="00031000">
      <w:r w:rsidRPr="00031000">
        <w:t>Video file</w:t>
      </w:r>
    </w:p>
    <w:p w14:paraId="707F5327" w14:textId="77777777" w:rsidR="00031000" w:rsidRPr="00031000" w:rsidRDefault="00031000" w:rsidP="00031000">
      <w:r w:rsidRPr="00031000">
        <w:t xml:space="preserve"> ↓</w:t>
      </w:r>
    </w:p>
    <w:p w14:paraId="5FA603A4" w14:textId="77777777" w:rsidR="00031000" w:rsidRPr="00031000" w:rsidRDefault="00031000" w:rsidP="00031000">
      <w:r w:rsidRPr="00031000">
        <w:t>Laptop Edge Simulator</w:t>
      </w:r>
    </w:p>
    <w:p w14:paraId="7EE689CF" w14:textId="77777777" w:rsidR="00031000" w:rsidRPr="00031000" w:rsidRDefault="00031000" w:rsidP="00031000">
      <w:r w:rsidRPr="00031000">
        <w:t xml:space="preserve"> ↓</w:t>
      </w:r>
    </w:p>
    <w:p w14:paraId="6D41C53B" w14:textId="77777777" w:rsidR="00031000" w:rsidRPr="00031000" w:rsidRDefault="00031000" w:rsidP="00031000">
      <w:r w:rsidRPr="00031000">
        <w:t>POST /events</w:t>
      </w:r>
    </w:p>
    <w:p w14:paraId="0F384C2B" w14:textId="77777777" w:rsidR="00031000" w:rsidRPr="00031000" w:rsidRDefault="00031000" w:rsidP="00031000">
      <w:pPr>
        <w:rPr>
          <w:b/>
          <w:bCs/>
        </w:rPr>
      </w:pPr>
      <w:r w:rsidRPr="00031000">
        <w:rPr>
          <w:b/>
          <w:bCs/>
        </w:rPr>
        <w:t>Deployment</w:t>
      </w:r>
    </w:p>
    <w:p w14:paraId="7DCEB81A" w14:textId="77777777" w:rsidR="00031000" w:rsidRPr="00031000" w:rsidRDefault="00031000" w:rsidP="00031000">
      <w:r w:rsidRPr="00031000">
        <w:t>Camera</w:t>
      </w:r>
    </w:p>
    <w:p w14:paraId="7E79BD45" w14:textId="77777777" w:rsidR="00031000" w:rsidRPr="00031000" w:rsidRDefault="00031000" w:rsidP="00031000">
      <w:r w:rsidRPr="00031000">
        <w:t xml:space="preserve"> ↓</w:t>
      </w:r>
    </w:p>
    <w:p w14:paraId="1F5EFBC6" w14:textId="77777777" w:rsidR="00031000" w:rsidRPr="00031000" w:rsidRDefault="00031000" w:rsidP="00031000">
      <w:r w:rsidRPr="00031000">
        <w:t>Physical Edge Device</w:t>
      </w:r>
    </w:p>
    <w:p w14:paraId="19EDB093" w14:textId="77777777" w:rsidR="00031000" w:rsidRPr="00031000" w:rsidRDefault="00031000" w:rsidP="00031000">
      <w:r w:rsidRPr="00031000">
        <w:t xml:space="preserve"> ↓</w:t>
      </w:r>
    </w:p>
    <w:p w14:paraId="4E9BC27B" w14:textId="77777777" w:rsidR="00031000" w:rsidRPr="00031000" w:rsidRDefault="00031000" w:rsidP="00031000">
      <w:r w:rsidRPr="00031000">
        <w:t>POST /events</w:t>
      </w:r>
    </w:p>
    <w:p w14:paraId="4880C2AC" w14:textId="77777777" w:rsidR="00031000" w:rsidRPr="00031000" w:rsidRDefault="00031000" w:rsidP="00031000">
      <w:r w:rsidRPr="00031000">
        <w:t>Central system:</w:t>
      </w:r>
    </w:p>
    <w:p w14:paraId="0EB92019" w14:textId="77777777" w:rsidR="00031000" w:rsidRPr="00031000" w:rsidRDefault="00031000" w:rsidP="00031000">
      <w:r w:rsidRPr="00031000">
        <w:t xml:space="preserve">                 SAME</w:t>
      </w:r>
    </w:p>
    <w:p w14:paraId="6F1109DD" w14:textId="77777777" w:rsidR="00031000" w:rsidRPr="00031000" w:rsidRDefault="00031000" w:rsidP="00031000">
      <w:r w:rsidRPr="00031000">
        <w:t xml:space="preserve">                  │</w:t>
      </w:r>
    </w:p>
    <w:p w14:paraId="7BB4589F" w14:textId="77777777" w:rsidR="00031000" w:rsidRPr="00031000" w:rsidRDefault="00031000" w:rsidP="00031000">
      <w:r w:rsidRPr="00031000">
        <w:t xml:space="preserve">                  </w:t>
      </w:r>
      <w:r w:rsidRPr="00031000">
        <w:rPr>
          <w:rFonts w:ascii="Arial" w:hAnsi="Arial" w:cs="Arial"/>
        </w:rPr>
        <w:t>▼</w:t>
      </w:r>
    </w:p>
    <w:p w14:paraId="50B8B6FC" w14:textId="77777777" w:rsidR="00031000" w:rsidRPr="00031000" w:rsidRDefault="00031000" w:rsidP="00031000">
      <w:r w:rsidRPr="00031000">
        <w:t xml:space="preserve">             /api/v1/events</w:t>
      </w:r>
    </w:p>
    <w:p w14:paraId="5950B8B0" w14:textId="77777777" w:rsidR="00031000" w:rsidRPr="00031000" w:rsidRDefault="00031000" w:rsidP="00031000">
      <w:r w:rsidRPr="00031000">
        <w:t xml:space="preserve">                  │</w:t>
      </w:r>
    </w:p>
    <w:p w14:paraId="08CA1B4C" w14:textId="77777777" w:rsidR="00031000" w:rsidRPr="00031000" w:rsidRDefault="00031000" w:rsidP="00031000">
      <w:r w:rsidRPr="00031000">
        <w:t xml:space="preserve">                  </w:t>
      </w:r>
      <w:r w:rsidRPr="00031000">
        <w:rPr>
          <w:rFonts w:ascii="Arial" w:hAnsi="Arial" w:cs="Arial"/>
        </w:rPr>
        <w:t>▼</w:t>
      </w:r>
    </w:p>
    <w:p w14:paraId="4C85E08A" w14:textId="77777777" w:rsidR="00031000" w:rsidRPr="00031000" w:rsidRDefault="00031000" w:rsidP="00031000">
      <w:r w:rsidRPr="00031000">
        <w:t xml:space="preserve">          SAME CENTRAL SYSTEM</w:t>
      </w:r>
    </w:p>
    <w:p w14:paraId="4703F53C" w14:textId="77777777" w:rsidR="00031000" w:rsidRPr="00031000" w:rsidRDefault="00031000" w:rsidP="00031000">
      <w:r w:rsidRPr="00031000">
        <w:rPr>
          <w:b/>
          <w:bCs/>
        </w:rPr>
        <w:t>That is exactly how we avoid rewriting the platform later.</w:t>
      </w:r>
    </w:p>
    <w:p w14:paraId="7DE3D63C" w14:textId="77777777" w:rsidR="00031000" w:rsidRPr="00031000" w:rsidRDefault="00000000" w:rsidP="00031000">
      <w:r>
        <w:pict w14:anchorId="15AA520B">
          <v:rect id="_x0000_i1698" style="width:0;height:1.5pt" o:hralign="center" o:hrstd="t" o:hr="t" fillcolor="#a0a0a0" stroked="f"/>
        </w:pict>
      </w:r>
    </w:p>
    <w:p w14:paraId="289EBB07" w14:textId="77777777" w:rsidR="00031000" w:rsidRPr="00031000" w:rsidRDefault="00031000" w:rsidP="00031000">
      <w:pPr>
        <w:rPr>
          <w:b/>
          <w:bCs/>
        </w:rPr>
      </w:pPr>
      <w:r w:rsidRPr="00031000">
        <w:rPr>
          <w:b/>
          <w:bCs/>
        </w:rPr>
        <w:t>19.49 Failure handling</w:t>
      </w:r>
    </w:p>
    <w:p w14:paraId="6C79BF80" w14:textId="77777777" w:rsidR="00031000" w:rsidRPr="00031000" w:rsidRDefault="00031000" w:rsidP="00031000">
      <w:r w:rsidRPr="00031000">
        <w:t>The backend must handle:</w:t>
      </w:r>
    </w:p>
    <w:p w14:paraId="15B4880A" w14:textId="77777777" w:rsidR="00031000" w:rsidRPr="00031000" w:rsidRDefault="00031000" w:rsidP="00031000">
      <w:r w:rsidRPr="00031000">
        <w:t>duplicate events</w:t>
      </w:r>
    </w:p>
    <w:p w14:paraId="49D3A8E5" w14:textId="77777777" w:rsidR="00031000" w:rsidRPr="00031000" w:rsidRDefault="00031000" w:rsidP="00031000">
      <w:r w:rsidRPr="00031000">
        <w:t>late events</w:t>
      </w:r>
    </w:p>
    <w:p w14:paraId="58033B0C" w14:textId="77777777" w:rsidR="00031000" w:rsidRPr="00031000" w:rsidRDefault="00031000" w:rsidP="00031000">
      <w:r w:rsidRPr="00031000">
        <w:t>offline devices</w:t>
      </w:r>
    </w:p>
    <w:p w14:paraId="0EFD1DBE" w14:textId="77777777" w:rsidR="00031000" w:rsidRPr="00031000" w:rsidRDefault="00031000" w:rsidP="00031000">
      <w:r w:rsidRPr="00031000">
        <w:t>invalid GPS</w:t>
      </w:r>
    </w:p>
    <w:p w14:paraId="1F6AC875" w14:textId="77777777" w:rsidR="00031000" w:rsidRPr="00031000" w:rsidRDefault="00031000" w:rsidP="00031000">
      <w:r w:rsidRPr="00031000">
        <w:lastRenderedPageBreak/>
        <w:t>invalid timestamps</w:t>
      </w:r>
    </w:p>
    <w:p w14:paraId="5E990073" w14:textId="77777777" w:rsidR="00031000" w:rsidRPr="00031000" w:rsidRDefault="00031000" w:rsidP="00031000">
      <w:r w:rsidRPr="00031000">
        <w:t>missing evidence</w:t>
      </w:r>
    </w:p>
    <w:p w14:paraId="2EB334B7" w14:textId="77777777" w:rsidR="00031000" w:rsidRPr="00031000" w:rsidRDefault="00031000" w:rsidP="00031000">
      <w:r w:rsidRPr="00031000">
        <w:t>low confidence</w:t>
      </w:r>
    </w:p>
    <w:p w14:paraId="2BFA0A67" w14:textId="77777777" w:rsidR="00031000" w:rsidRPr="00031000" w:rsidRDefault="00031000" w:rsidP="00031000">
      <w:r w:rsidRPr="00031000">
        <w:t>partial uploads</w:t>
      </w:r>
    </w:p>
    <w:p w14:paraId="326DD48E" w14:textId="77777777" w:rsidR="00031000" w:rsidRPr="00031000" w:rsidRDefault="00031000" w:rsidP="00031000">
      <w:r w:rsidRPr="00031000">
        <w:t>API failures</w:t>
      </w:r>
    </w:p>
    <w:p w14:paraId="3A801BD6" w14:textId="77777777" w:rsidR="00031000" w:rsidRPr="00031000" w:rsidRDefault="00031000" w:rsidP="00031000">
      <w:r w:rsidRPr="00031000">
        <w:t>The edge handles temporary failures through:</w:t>
      </w:r>
    </w:p>
    <w:p w14:paraId="5FB8A8D2" w14:textId="77777777" w:rsidR="00031000" w:rsidRPr="00031000" w:rsidRDefault="00031000" w:rsidP="00031000">
      <w:r w:rsidRPr="00031000">
        <w:t>local persistent queue</w:t>
      </w:r>
    </w:p>
    <w:p w14:paraId="4A317673" w14:textId="77777777" w:rsidR="00031000" w:rsidRPr="00031000" w:rsidRDefault="00031000" w:rsidP="00031000">
      <w:r w:rsidRPr="00031000">
        <w:t>retry</w:t>
      </w:r>
    </w:p>
    <w:p w14:paraId="669A04C6" w14:textId="77777777" w:rsidR="00031000" w:rsidRPr="00031000" w:rsidRDefault="00031000" w:rsidP="00031000">
      <w:r w:rsidRPr="00031000">
        <w:t>backoff</w:t>
      </w:r>
    </w:p>
    <w:p w14:paraId="3DB60875" w14:textId="77777777" w:rsidR="00031000" w:rsidRPr="00031000" w:rsidRDefault="00031000" w:rsidP="00031000">
      <w:r w:rsidRPr="00031000">
        <w:t>event ID</w:t>
      </w:r>
    </w:p>
    <w:p w14:paraId="0B6F32E5" w14:textId="77777777" w:rsidR="00031000" w:rsidRPr="00031000" w:rsidRDefault="00000000" w:rsidP="00031000">
      <w:r>
        <w:pict w14:anchorId="421A1DDA">
          <v:rect id="_x0000_i1699" style="width:0;height:1.5pt" o:hralign="center" o:hrstd="t" o:hr="t" fillcolor="#a0a0a0" stroked="f"/>
        </w:pict>
      </w:r>
    </w:p>
    <w:p w14:paraId="44002C1F" w14:textId="77777777" w:rsidR="00031000" w:rsidRPr="00031000" w:rsidRDefault="00031000" w:rsidP="00031000">
      <w:pPr>
        <w:rPr>
          <w:b/>
          <w:bCs/>
        </w:rPr>
      </w:pPr>
      <w:r w:rsidRPr="00031000">
        <w:rPr>
          <w:b/>
          <w:bCs/>
        </w:rPr>
        <w:t>19.50 Observability</w:t>
      </w:r>
    </w:p>
    <w:p w14:paraId="55A96C30" w14:textId="77777777" w:rsidR="00031000" w:rsidRPr="00031000" w:rsidRDefault="00031000" w:rsidP="00031000">
      <w:r w:rsidRPr="00031000">
        <w:t>We also need system health monitoring.</w:t>
      </w:r>
    </w:p>
    <w:p w14:paraId="5FA85FDA" w14:textId="77777777" w:rsidR="00031000" w:rsidRPr="00031000" w:rsidRDefault="00031000" w:rsidP="00031000">
      <w:r w:rsidRPr="00031000">
        <w:t>Backend should track:</w:t>
      </w:r>
    </w:p>
    <w:p w14:paraId="5972160B" w14:textId="77777777" w:rsidR="00031000" w:rsidRPr="00031000" w:rsidRDefault="00031000" w:rsidP="00031000">
      <w:r w:rsidRPr="00031000">
        <w:t>API latency</w:t>
      </w:r>
    </w:p>
    <w:p w14:paraId="08C49AC3" w14:textId="77777777" w:rsidR="00031000" w:rsidRPr="00031000" w:rsidRDefault="00031000" w:rsidP="00031000">
      <w:r w:rsidRPr="00031000">
        <w:t>event ingestion rate</w:t>
      </w:r>
    </w:p>
    <w:p w14:paraId="7971DA7E" w14:textId="77777777" w:rsidR="00031000" w:rsidRPr="00031000" w:rsidRDefault="00031000" w:rsidP="00031000">
      <w:r w:rsidRPr="00031000">
        <w:t>failed events</w:t>
      </w:r>
    </w:p>
    <w:p w14:paraId="1FD801B2" w14:textId="77777777" w:rsidR="00031000" w:rsidRPr="00031000" w:rsidRDefault="00031000" w:rsidP="00031000">
      <w:r w:rsidRPr="00031000">
        <w:t>offline devices</w:t>
      </w:r>
    </w:p>
    <w:p w14:paraId="3CC5CF20" w14:textId="77777777" w:rsidR="00031000" w:rsidRPr="00031000" w:rsidRDefault="00031000" w:rsidP="00031000">
      <w:r w:rsidRPr="00031000">
        <w:t>AI processing latency</w:t>
      </w:r>
    </w:p>
    <w:p w14:paraId="0BA7C0B7" w14:textId="77777777" w:rsidR="00031000" w:rsidRPr="00031000" w:rsidRDefault="00031000" w:rsidP="00031000">
      <w:r w:rsidRPr="00031000">
        <w:t>queue depth</w:t>
      </w:r>
    </w:p>
    <w:p w14:paraId="3D98E7E6" w14:textId="77777777" w:rsidR="00031000" w:rsidRPr="00031000" w:rsidRDefault="00031000" w:rsidP="00031000">
      <w:r w:rsidRPr="00031000">
        <w:t>storage usage</w:t>
      </w:r>
    </w:p>
    <w:p w14:paraId="2E053DF8" w14:textId="77777777" w:rsidR="00031000" w:rsidRPr="00031000" w:rsidRDefault="00031000" w:rsidP="00031000">
      <w:r w:rsidRPr="00031000">
        <w:t>model errors</w:t>
      </w:r>
    </w:p>
    <w:p w14:paraId="1A271DA6" w14:textId="77777777" w:rsidR="00031000" w:rsidRPr="00031000" w:rsidRDefault="00031000" w:rsidP="00031000">
      <w:r w:rsidRPr="00031000">
        <w:t>This isn't just DevOps decoration.</w:t>
      </w:r>
    </w:p>
    <w:p w14:paraId="69A938E0" w14:textId="77777777" w:rsidR="00031000" w:rsidRPr="00031000" w:rsidRDefault="00031000" w:rsidP="00031000">
      <w:r w:rsidRPr="00031000">
        <w:t>It allows us to demonstrate:</w:t>
      </w:r>
    </w:p>
    <w:p w14:paraId="1BF7E5D5" w14:textId="77777777" w:rsidR="00031000" w:rsidRPr="00031000" w:rsidRDefault="00031000" w:rsidP="00031000">
      <w:r w:rsidRPr="00031000">
        <w:rPr>
          <w:b/>
          <w:bCs/>
        </w:rPr>
        <w:t>The platform itself is operationally observable.</w:t>
      </w:r>
    </w:p>
    <w:p w14:paraId="1038EAE8" w14:textId="77777777" w:rsidR="00031000" w:rsidRPr="00031000" w:rsidRDefault="00000000" w:rsidP="00031000">
      <w:r>
        <w:pict w14:anchorId="7EF81453">
          <v:rect id="_x0000_i1700" style="width:0;height:1.5pt" o:hralign="center" o:hrstd="t" o:hr="t" fillcolor="#a0a0a0" stroked="f"/>
        </w:pict>
      </w:r>
    </w:p>
    <w:p w14:paraId="7298878B" w14:textId="77777777" w:rsidR="00031000" w:rsidRPr="00031000" w:rsidRDefault="00031000" w:rsidP="00031000">
      <w:pPr>
        <w:rPr>
          <w:b/>
          <w:bCs/>
        </w:rPr>
      </w:pPr>
      <w:r w:rsidRPr="00031000">
        <w:rPr>
          <w:b/>
          <w:bCs/>
        </w:rPr>
        <w:t>19.51 End-to-end example</w:t>
      </w:r>
    </w:p>
    <w:p w14:paraId="6094C15A" w14:textId="77777777" w:rsidR="00031000" w:rsidRPr="00031000" w:rsidRDefault="00031000" w:rsidP="00031000">
      <w:r w:rsidRPr="00031000">
        <w:t>Let's walk through the entire system.</w:t>
      </w:r>
    </w:p>
    <w:p w14:paraId="45CA7C3A" w14:textId="77777777" w:rsidR="00031000" w:rsidRPr="00031000" w:rsidRDefault="00031000" w:rsidP="00031000">
      <w:r w:rsidRPr="00031000">
        <w:lastRenderedPageBreak/>
        <w:t>A simulated bus:</w:t>
      </w:r>
    </w:p>
    <w:p w14:paraId="040C9172" w14:textId="77777777" w:rsidR="00031000" w:rsidRPr="00031000" w:rsidRDefault="00031000" w:rsidP="00031000">
      <w:r w:rsidRPr="00031000">
        <w:t>BUS-007</w:t>
      </w:r>
    </w:p>
    <w:p w14:paraId="713463C1" w14:textId="77777777" w:rsidR="00031000" w:rsidRPr="00031000" w:rsidRDefault="00031000" w:rsidP="00031000">
      <w:r w:rsidRPr="00031000">
        <w:t>plays a real Indian road video.</w:t>
      </w:r>
    </w:p>
    <w:p w14:paraId="01E3DCCD" w14:textId="77777777" w:rsidR="00031000" w:rsidRPr="00031000" w:rsidRDefault="00031000" w:rsidP="00031000">
      <w:r w:rsidRPr="00031000">
        <w:t>Front camera sees a pothole.</w:t>
      </w:r>
    </w:p>
    <w:p w14:paraId="1D9A575A" w14:textId="77777777" w:rsidR="00031000" w:rsidRPr="00031000" w:rsidRDefault="00031000" w:rsidP="00031000">
      <w:r w:rsidRPr="00031000">
        <w:t>Video</w:t>
      </w:r>
    </w:p>
    <w:p w14:paraId="4515D7FC" w14:textId="77777777" w:rsidR="00031000" w:rsidRPr="00031000" w:rsidRDefault="00031000" w:rsidP="00031000">
      <w:r w:rsidRPr="00031000">
        <w:t xml:space="preserve"> ↓</w:t>
      </w:r>
    </w:p>
    <w:p w14:paraId="720BC98B" w14:textId="77777777" w:rsidR="00031000" w:rsidRPr="00031000" w:rsidRDefault="00031000" w:rsidP="00031000">
      <w:r w:rsidRPr="00031000">
        <w:t>Pothole detector</w:t>
      </w:r>
    </w:p>
    <w:p w14:paraId="493FC205" w14:textId="77777777" w:rsidR="00031000" w:rsidRPr="00031000" w:rsidRDefault="00031000" w:rsidP="00031000">
      <w:r w:rsidRPr="00031000">
        <w:t xml:space="preserve"> ↓</w:t>
      </w:r>
    </w:p>
    <w:p w14:paraId="2E0322A4" w14:textId="77777777" w:rsidR="00031000" w:rsidRPr="00031000" w:rsidRDefault="00031000" w:rsidP="00031000">
      <w:r w:rsidRPr="00031000">
        <w:t>confidence = 0.91</w:t>
      </w:r>
    </w:p>
    <w:p w14:paraId="4954CBD6" w14:textId="77777777" w:rsidR="00031000" w:rsidRPr="00031000" w:rsidRDefault="00031000" w:rsidP="00031000">
      <w:r w:rsidRPr="00031000">
        <w:t>GPS:</w:t>
      </w:r>
    </w:p>
    <w:p w14:paraId="551CBDE9" w14:textId="77777777" w:rsidR="00031000" w:rsidRPr="00031000" w:rsidRDefault="00031000" w:rsidP="00031000">
      <w:r w:rsidRPr="00031000">
        <w:t>17.x</w:t>
      </w:r>
    </w:p>
    <w:p w14:paraId="4AAE866F" w14:textId="77777777" w:rsidR="00031000" w:rsidRPr="00031000" w:rsidRDefault="00031000" w:rsidP="00031000">
      <w:r w:rsidRPr="00031000">
        <w:t>78.x</w:t>
      </w:r>
    </w:p>
    <w:p w14:paraId="246834A8" w14:textId="77777777" w:rsidR="00031000" w:rsidRPr="00031000" w:rsidRDefault="00031000" w:rsidP="00031000">
      <w:r w:rsidRPr="00031000">
        <w:t>Event builder creates:</w:t>
      </w:r>
    </w:p>
    <w:p w14:paraId="4CB8CCD3" w14:textId="77777777" w:rsidR="00031000" w:rsidRPr="00031000" w:rsidRDefault="00031000" w:rsidP="00031000">
      <w:r w:rsidRPr="00031000">
        <w:t>EVT-1001</w:t>
      </w:r>
    </w:p>
    <w:p w14:paraId="6896928B" w14:textId="77777777" w:rsidR="00031000" w:rsidRPr="00031000" w:rsidRDefault="00031000" w:rsidP="00031000">
      <w:r w:rsidRPr="00031000">
        <w:t>Local queue stores it.</w:t>
      </w:r>
    </w:p>
    <w:p w14:paraId="7380BACE" w14:textId="77777777" w:rsidR="00031000" w:rsidRPr="00031000" w:rsidRDefault="00031000" w:rsidP="00031000">
      <w:r w:rsidRPr="00031000">
        <w:t>Backend receives it.</w:t>
      </w:r>
    </w:p>
    <w:p w14:paraId="2C8B68A6" w14:textId="77777777" w:rsidR="00031000" w:rsidRPr="00031000" w:rsidRDefault="00031000" w:rsidP="00031000">
      <w:r w:rsidRPr="00031000">
        <w:t>EVT-1001</w:t>
      </w:r>
    </w:p>
    <w:p w14:paraId="7B3A6CDC" w14:textId="77777777" w:rsidR="00031000" w:rsidRPr="00031000" w:rsidRDefault="00031000" w:rsidP="00031000">
      <w:r w:rsidRPr="00031000">
        <w:t xml:space="preserve"> ↓</w:t>
      </w:r>
    </w:p>
    <w:p w14:paraId="0B6F3BD8" w14:textId="77777777" w:rsidR="00031000" w:rsidRPr="00031000" w:rsidRDefault="00031000" w:rsidP="00031000">
      <w:r w:rsidRPr="00031000">
        <w:t>Road segment R-004821</w:t>
      </w:r>
    </w:p>
    <w:p w14:paraId="45579420" w14:textId="77777777" w:rsidR="00031000" w:rsidRPr="00031000" w:rsidRDefault="00031000" w:rsidP="00031000">
      <w:r w:rsidRPr="00031000">
        <w:t>Later BUS-011 sees the same defect.</w:t>
      </w:r>
    </w:p>
    <w:p w14:paraId="4BDA747A" w14:textId="77777777" w:rsidR="00031000" w:rsidRPr="00031000" w:rsidRDefault="00031000" w:rsidP="00031000">
      <w:r w:rsidRPr="00031000">
        <w:t>EVT-1048</w:t>
      </w:r>
    </w:p>
    <w:p w14:paraId="16B358E5" w14:textId="77777777" w:rsidR="00031000" w:rsidRPr="00031000" w:rsidRDefault="00031000" w:rsidP="00031000">
      <w:r w:rsidRPr="00031000">
        <w:t xml:space="preserve"> ↓</w:t>
      </w:r>
    </w:p>
    <w:p w14:paraId="7966043B" w14:textId="77777777" w:rsidR="00031000" w:rsidRPr="00031000" w:rsidRDefault="00031000" w:rsidP="00031000">
      <w:r w:rsidRPr="00031000">
        <w:t>R-004821</w:t>
      </w:r>
    </w:p>
    <w:p w14:paraId="59BD50BB" w14:textId="77777777" w:rsidR="00031000" w:rsidRPr="00031000" w:rsidRDefault="00031000" w:rsidP="00031000">
      <w:r w:rsidRPr="00031000">
        <w:t>Fusion:</w:t>
      </w:r>
    </w:p>
    <w:p w14:paraId="4ECEF52B" w14:textId="77777777" w:rsidR="00031000" w:rsidRPr="00031000" w:rsidRDefault="00031000" w:rsidP="00031000">
      <w:r w:rsidRPr="00031000">
        <w:t>EVT-1001</w:t>
      </w:r>
    </w:p>
    <w:p w14:paraId="74A0474A" w14:textId="77777777" w:rsidR="00031000" w:rsidRPr="00031000" w:rsidRDefault="00031000" w:rsidP="00031000">
      <w:r w:rsidRPr="00031000">
        <w:t>+</w:t>
      </w:r>
    </w:p>
    <w:p w14:paraId="43DBC576" w14:textId="77777777" w:rsidR="00031000" w:rsidRPr="00031000" w:rsidRDefault="00031000" w:rsidP="00031000">
      <w:r w:rsidRPr="00031000">
        <w:t>EVT-1048</w:t>
      </w:r>
    </w:p>
    <w:p w14:paraId="61332924" w14:textId="77777777" w:rsidR="00031000" w:rsidRPr="00031000" w:rsidRDefault="00031000" w:rsidP="00031000">
      <w:r w:rsidRPr="00031000">
        <w:t xml:space="preserve"> ↓</w:t>
      </w:r>
    </w:p>
    <w:p w14:paraId="02BE2BCA" w14:textId="77777777" w:rsidR="00031000" w:rsidRPr="00031000" w:rsidRDefault="00031000" w:rsidP="00031000">
      <w:r w:rsidRPr="00031000">
        <w:lastRenderedPageBreak/>
        <w:t>DEF-0291</w:t>
      </w:r>
    </w:p>
    <w:p w14:paraId="54A29276" w14:textId="77777777" w:rsidR="00031000" w:rsidRPr="00031000" w:rsidRDefault="00031000" w:rsidP="00031000">
      <w:r w:rsidRPr="00031000">
        <w:t>RoadTwin:</w:t>
      </w:r>
    </w:p>
    <w:p w14:paraId="7BD9ADE7" w14:textId="77777777" w:rsidR="00031000" w:rsidRPr="00031000" w:rsidRDefault="00031000" w:rsidP="00031000">
      <w:r w:rsidRPr="00031000">
        <w:t>R-004821</w:t>
      </w:r>
    </w:p>
    <w:p w14:paraId="68F1837B" w14:textId="77777777" w:rsidR="00031000" w:rsidRPr="00031000" w:rsidRDefault="00031000" w:rsidP="00031000">
      <w:r w:rsidRPr="00031000">
        <w:t>Road condition = DEGRADED</w:t>
      </w:r>
    </w:p>
    <w:p w14:paraId="144DFC99" w14:textId="77777777" w:rsidR="00031000" w:rsidRPr="00031000" w:rsidRDefault="00031000" w:rsidP="00031000">
      <w:r w:rsidRPr="00031000">
        <w:t>Maintenance engine:</w:t>
      </w:r>
    </w:p>
    <w:p w14:paraId="0EE0372D" w14:textId="77777777" w:rsidR="00031000" w:rsidRPr="00031000" w:rsidRDefault="00031000" w:rsidP="00031000">
      <w:r w:rsidRPr="00031000">
        <w:t>DEF-0291</w:t>
      </w:r>
    </w:p>
    <w:p w14:paraId="4AB178A9" w14:textId="77777777" w:rsidR="00031000" w:rsidRPr="00031000" w:rsidRDefault="00031000" w:rsidP="00031000">
      <w:r w:rsidRPr="00031000">
        <w:t xml:space="preserve"> ↓</w:t>
      </w:r>
    </w:p>
    <w:p w14:paraId="156ED7E5" w14:textId="77777777" w:rsidR="00031000" w:rsidRPr="00031000" w:rsidRDefault="00031000" w:rsidP="00031000">
      <w:r w:rsidRPr="00031000">
        <w:t>HIGH PRIORITY TASK</w:t>
      </w:r>
    </w:p>
    <w:p w14:paraId="585D2044" w14:textId="77777777" w:rsidR="00031000" w:rsidRPr="00031000" w:rsidRDefault="00031000" w:rsidP="00031000">
      <w:r w:rsidRPr="00031000">
        <w:t>Officer sees it on GIS.</w:t>
      </w:r>
    </w:p>
    <w:p w14:paraId="07ABB3C3" w14:textId="77777777" w:rsidR="00031000" w:rsidRPr="00031000" w:rsidRDefault="00031000" w:rsidP="00031000">
      <w:r w:rsidRPr="00031000">
        <w:t>Later repair is marked complete.</w:t>
      </w:r>
    </w:p>
    <w:p w14:paraId="611BF842" w14:textId="77777777" w:rsidR="00031000" w:rsidRPr="00031000" w:rsidRDefault="00031000" w:rsidP="00031000">
      <w:r w:rsidRPr="00031000">
        <w:t>A subsequent bus passes the location.</w:t>
      </w:r>
    </w:p>
    <w:p w14:paraId="090FF391" w14:textId="77777777" w:rsidR="00031000" w:rsidRPr="00031000" w:rsidRDefault="00031000" w:rsidP="00031000">
      <w:r w:rsidRPr="00031000">
        <w:t>No pothole detected</w:t>
      </w:r>
    </w:p>
    <w:p w14:paraId="43FFB141" w14:textId="77777777" w:rsidR="00031000" w:rsidRPr="00031000" w:rsidRDefault="00031000" w:rsidP="00031000">
      <w:r w:rsidRPr="00031000">
        <w:t>Verification:</w:t>
      </w:r>
    </w:p>
    <w:p w14:paraId="433FF191" w14:textId="77777777" w:rsidR="00031000" w:rsidRPr="00031000" w:rsidRDefault="00031000" w:rsidP="00031000">
      <w:r w:rsidRPr="00031000">
        <w:t>DEF-0291</w:t>
      </w:r>
    </w:p>
    <w:p w14:paraId="0723112F" w14:textId="77777777" w:rsidR="00031000" w:rsidRPr="00031000" w:rsidRDefault="00031000" w:rsidP="00031000">
      <w:r w:rsidRPr="00031000">
        <w:t xml:space="preserve"> ↓</w:t>
      </w:r>
    </w:p>
    <w:p w14:paraId="6756F2D1" w14:textId="77777777" w:rsidR="00031000" w:rsidRPr="00031000" w:rsidRDefault="00031000" w:rsidP="00031000">
      <w:r w:rsidRPr="00031000">
        <w:t>VERIFIED</w:t>
      </w:r>
    </w:p>
    <w:p w14:paraId="0DAE255A" w14:textId="77777777" w:rsidR="00031000" w:rsidRPr="00031000" w:rsidRDefault="00031000" w:rsidP="00031000">
      <w:r w:rsidRPr="00031000">
        <w:t>Two months later:</w:t>
      </w:r>
    </w:p>
    <w:p w14:paraId="6CDBB6F9" w14:textId="77777777" w:rsidR="00031000" w:rsidRPr="00031000" w:rsidRDefault="00031000" w:rsidP="00031000">
      <w:r w:rsidRPr="00031000">
        <w:t>Pothole detected again</w:t>
      </w:r>
    </w:p>
    <w:p w14:paraId="44076106" w14:textId="77777777" w:rsidR="00031000" w:rsidRPr="00031000" w:rsidRDefault="00031000" w:rsidP="00031000">
      <w:r w:rsidRPr="00031000">
        <w:t>RoadTwin:</w:t>
      </w:r>
    </w:p>
    <w:p w14:paraId="6A21F2AD" w14:textId="77777777" w:rsidR="00031000" w:rsidRPr="00031000" w:rsidRDefault="00031000" w:rsidP="00031000">
      <w:r w:rsidRPr="00031000">
        <w:t>REAPPEARANCE</w:t>
      </w:r>
    </w:p>
    <w:p w14:paraId="3367CC56" w14:textId="77777777" w:rsidR="00031000" w:rsidRPr="00031000" w:rsidRDefault="00031000" w:rsidP="00031000">
      <w:r w:rsidRPr="00031000">
        <w:t>And the authority can ask:</w:t>
      </w:r>
    </w:p>
    <w:p w14:paraId="3016D1E4" w14:textId="77777777" w:rsidR="00031000" w:rsidRPr="00031000" w:rsidRDefault="00031000" w:rsidP="00031000">
      <w:r w:rsidRPr="00031000">
        <w:rPr>
          <w:b/>
          <w:bCs/>
        </w:rPr>
        <w:t>"Why did this road become high priority again?"</w:t>
      </w:r>
    </w:p>
    <w:p w14:paraId="767ED8B7" w14:textId="77777777" w:rsidR="00031000" w:rsidRPr="00031000" w:rsidRDefault="00031000" w:rsidP="00031000">
      <w:r w:rsidRPr="00031000">
        <w:t>GenAI retrieves the history and explains it.</w:t>
      </w:r>
    </w:p>
    <w:p w14:paraId="7B4CC9DB" w14:textId="77777777" w:rsidR="00031000" w:rsidRPr="00031000" w:rsidRDefault="00031000" w:rsidP="00031000">
      <w:r w:rsidRPr="00031000">
        <w:rPr>
          <w:b/>
          <w:bCs/>
        </w:rPr>
        <w:t>That is our complete intelligence loop.</w:t>
      </w:r>
    </w:p>
    <w:p w14:paraId="4BE8CD9F" w14:textId="77777777" w:rsidR="00031000" w:rsidRPr="00031000" w:rsidRDefault="00000000" w:rsidP="00031000">
      <w:r>
        <w:pict w14:anchorId="0E30B615">
          <v:rect id="_x0000_i1701" style="width:0;height:1.5pt" o:hralign="center" o:hrstd="t" o:hr="t" fillcolor="#a0a0a0" stroked="f"/>
        </w:pict>
      </w:r>
    </w:p>
    <w:p w14:paraId="3D25185D" w14:textId="77777777" w:rsidR="00031000" w:rsidRPr="00031000" w:rsidRDefault="00031000" w:rsidP="00031000">
      <w:pPr>
        <w:rPr>
          <w:b/>
          <w:bCs/>
        </w:rPr>
      </w:pPr>
      <w:r w:rsidRPr="00031000">
        <w:rPr>
          <w:b/>
          <w:bCs/>
        </w:rPr>
        <w:t>19.52 What makes this different from a normal CV project?</w:t>
      </w:r>
    </w:p>
    <w:p w14:paraId="53248C30" w14:textId="77777777" w:rsidR="00031000" w:rsidRPr="00031000" w:rsidRDefault="00031000" w:rsidP="00031000">
      <w:r w:rsidRPr="00031000">
        <w:t>A normal project:</w:t>
      </w:r>
    </w:p>
    <w:p w14:paraId="3C22F690" w14:textId="77777777" w:rsidR="00031000" w:rsidRPr="00031000" w:rsidRDefault="00031000" w:rsidP="00031000">
      <w:r w:rsidRPr="00031000">
        <w:t>Video</w:t>
      </w:r>
    </w:p>
    <w:p w14:paraId="2459C616" w14:textId="77777777" w:rsidR="00031000" w:rsidRPr="00031000" w:rsidRDefault="00031000" w:rsidP="00031000">
      <w:r w:rsidRPr="00031000">
        <w:lastRenderedPageBreak/>
        <w:t xml:space="preserve"> ↓</w:t>
      </w:r>
    </w:p>
    <w:p w14:paraId="2310F051" w14:textId="77777777" w:rsidR="00031000" w:rsidRPr="00031000" w:rsidRDefault="00031000" w:rsidP="00031000">
      <w:r w:rsidRPr="00031000">
        <w:t>YOLO</w:t>
      </w:r>
    </w:p>
    <w:p w14:paraId="5BE0215A" w14:textId="77777777" w:rsidR="00031000" w:rsidRPr="00031000" w:rsidRDefault="00031000" w:rsidP="00031000">
      <w:r w:rsidRPr="00031000">
        <w:t xml:space="preserve"> ↓</w:t>
      </w:r>
    </w:p>
    <w:p w14:paraId="406C4FF0" w14:textId="77777777" w:rsidR="00031000" w:rsidRPr="00031000" w:rsidRDefault="00031000" w:rsidP="00031000">
      <w:r w:rsidRPr="00031000">
        <w:t>Bounding box</w:t>
      </w:r>
    </w:p>
    <w:p w14:paraId="164386A7" w14:textId="77777777" w:rsidR="00031000" w:rsidRPr="00031000" w:rsidRDefault="00031000" w:rsidP="00031000">
      <w:r w:rsidRPr="00031000">
        <w:t xml:space="preserve"> ↓</w:t>
      </w:r>
    </w:p>
    <w:p w14:paraId="37916DB0" w14:textId="77777777" w:rsidR="00031000" w:rsidRPr="00031000" w:rsidRDefault="00031000" w:rsidP="00031000">
      <w:r w:rsidRPr="00031000">
        <w:t>Dashboard</w:t>
      </w:r>
    </w:p>
    <w:p w14:paraId="6129DB8B" w14:textId="77777777" w:rsidR="00031000" w:rsidRPr="00031000" w:rsidRDefault="00031000" w:rsidP="00031000">
      <w:r w:rsidRPr="00031000">
        <w:t>Our architecture:</w:t>
      </w:r>
    </w:p>
    <w:p w14:paraId="1DD83ED6" w14:textId="77777777" w:rsidR="00031000" w:rsidRPr="00031000" w:rsidRDefault="00031000" w:rsidP="00031000">
      <w:r w:rsidRPr="00031000">
        <w:t>Multi-camera video</w:t>
      </w:r>
    </w:p>
    <w:p w14:paraId="0BEF5B55" w14:textId="77777777" w:rsidR="00031000" w:rsidRPr="00031000" w:rsidRDefault="00031000" w:rsidP="00031000">
      <w:r w:rsidRPr="00031000">
        <w:t xml:space="preserve">       ↓</w:t>
      </w:r>
    </w:p>
    <w:p w14:paraId="788F7935" w14:textId="77777777" w:rsidR="00031000" w:rsidRPr="00031000" w:rsidRDefault="00031000" w:rsidP="00031000">
      <w:r w:rsidRPr="00031000">
        <w:t>Edge AI</w:t>
      </w:r>
    </w:p>
    <w:p w14:paraId="3329E256" w14:textId="77777777" w:rsidR="00031000" w:rsidRPr="00031000" w:rsidRDefault="00031000" w:rsidP="00031000">
      <w:r w:rsidRPr="00031000">
        <w:t xml:space="preserve">       ↓</w:t>
      </w:r>
    </w:p>
    <w:p w14:paraId="68DCCF49" w14:textId="77777777" w:rsidR="00031000" w:rsidRPr="00031000" w:rsidRDefault="00031000" w:rsidP="00031000">
      <w:r w:rsidRPr="00031000">
        <w:t>Structured observations</w:t>
      </w:r>
    </w:p>
    <w:p w14:paraId="7A091FBF" w14:textId="77777777" w:rsidR="00031000" w:rsidRPr="00031000" w:rsidRDefault="00031000" w:rsidP="00031000">
      <w:r w:rsidRPr="00031000">
        <w:t xml:space="preserve">       ↓</w:t>
      </w:r>
    </w:p>
    <w:p w14:paraId="4B13E8BC" w14:textId="77777777" w:rsidR="00031000" w:rsidRPr="00031000" w:rsidRDefault="00031000" w:rsidP="00031000">
      <w:r w:rsidRPr="00031000">
        <w:t>Canonical events</w:t>
      </w:r>
    </w:p>
    <w:p w14:paraId="55D441FF" w14:textId="77777777" w:rsidR="00031000" w:rsidRPr="00031000" w:rsidRDefault="00031000" w:rsidP="00031000">
      <w:r w:rsidRPr="00031000">
        <w:t xml:space="preserve">       ↓</w:t>
      </w:r>
    </w:p>
    <w:p w14:paraId="4AF4BB56" w14:textId="77777777" w:rsidR="00031000" w:rsidRPr="00031000" w:rsidRDefault="00031000" w:rsidP="00031000">
      <w:r w:rsidRPr="00031000">
        <w:t>Multi-bus corroboration</w:t>
      </w:r>
    </w:p>
    <w:p w14:paraId="29C3BB12" w14:textId="77777777" w:rsidR="00031000" w:rsidRPr="00031000" w:rsidRDefault="00031000" w:rsidP="00031000">
      <w:r w:rsidRPr="00031000">
        <w:t xml:space="preserve">       ↓</w:t>
      </w:r>
    </w:p>
    <w:p w14:paraId="54EC596F" w14:textId="77777777" w:rsidR="00031000" w:rsidRPr="00031000" w:rsidRDefault="00031000" w:rsidP="00031000">
      <w:r w:rsidRPr="00031000">
        <w:t>Persistent urban entities</w:t>
      </w:r>
    </w:p>
    <w:p w14:paraId="0A2FE480" w14:textId="77777777" w:rsidR="00031000" w:rsidRPr="00031000" w:rsidRDefault="00031000" w:rsidP="00031000">
      <w:r w:rsidRPr="00031000">
        <w:t xml:space="preserve">       ↓</w:t>
      </w:r>
    </w:p>
    <w:p w14:paraId="6A5DA890" w14:textId="77777777" w:rsidR="00031000" w:rsidRPr="00031000" w:rsidRDefault="00031000" w:rsidP="00031000">
      <w:r w:rsidRPr="00031000">
        <w:t>RoadTwin</w:t>
      </w:r>
    </w:p>
    <w:p w14:paraId="261880A5" w14:textId="77777777" w:rsidR="00031000" w:rsidRPr="00031000" w:rsidRDefault="00031000" w:rsidP="00031000">
      <w:r w:rsidRPr="00031000">
        <w:t xml:space="preserve">       ↓</w:t>
      </w:r>
    </w:p>
    <w:p w14:paraId="150BF5BD" w14:textId="77777777" w:rsidR="00031000" w:rsidRPr="00031000" w:rsidRDefault="00031000" w:rsidP="00031000">
      <w:r w:rsidRPr="00031000">
        <w:t>GIS</w:t>
      </w:r>
    </w:p>
    <w:p w14:paraId="06DF0531" w14:textId="77777777" w:rsidR="00031000" w:rsidRPr="00031000" w:rsidRDefault="00031000" w:rsidP="00031000">
      <w:r w:rsidRPr="00031000">
        <w:t xml:space="preserve">       ↓</w:t>
      </w:r>
    </w:p>
    <w:p w14:paraId="34D6DEC0" w14:textId="77777777" w:rsidR="00031000" w:rsidRPr="00031000" w:rsidRDefault="00031000" w:rsidP="00031000">
      <w:r w:rsidRPr="00031000">
        <w:t>Traffic/infrastructure intelligence</w:t>
      </w:r>
    </w:p>
    <w:p w14:paraId="322C3D33" w14:textId="77777777" w:rsidR="00031000" w:rsidRPr="00031000" w:rsidRDefault="00031000" w:rsidP="00031000">
      <w:r w:rsidRPr="00031000">
        <w:t xml:space="preserve">       ↓</w:t>
      </w:r>
    </w:p>
    <w:p w14:paraId="66349203" w14:textId="77777777" w:rsidR="00031000" w:rsidRPr="00031000" w:rsidRDefault="00031000" w:rsidP="00031000">
      <w:r w:rsidRPr="00031000">
        <w:t>Maintenance lifecycle</w:t>
      </w:r>
    </w:p>
    <w:p w14:paraId="09D257AF" w14:textId="77777777" w:rsidR="00031000" w:rsidRPr="00031000" w:rsidRDefault="00031000" w:rsidP="00031000">
      <w:r w:rsidRPr="00031000">
        <w:t xml:space="preserve">       ↓</w:t>
      </w:r>
    </w:p>
    <w:p w14:paraId="657A78D6" w14:textId="77777777" w:rsidR="00031000" w:rsidRPr="00031000" w:rsidRDefault="00031000" w:rsidP="00031000">
      <w:r w:rsidRPr="00031000">
        <w:t>Verification</w:t>
      </w:r>
    </w:p>
    <w:p w14:paraId="267AA6A6" w14:textId="77777777" w:rsidR="00031000" w:rsidRPr="00031000" w:rsidRDefault="00031000" w:rsidP="00031000">
      <w:r w:rsidRPr="00031000">
        <w:lastRenderedPageBreak/>
        <w:t xml:space="preserve">       ↓</w:t>
      </w:r>
    </w:p>
    <w:p w14:paraId="4A580047" w14:textId="77777777" w:rsidR="00031000" w:rsidRPr="00031000" w:rsidRDefault="00031000" w:rsidP="00031000">
      <w:r w:rsidRPr="00031000">
        <w:t>Historical reasoning</w:t>
      </w:r>
    </w:p>
    <w:p w14:paraId="2D0F72B2" w14:textId="77777777" w:rsidR="00031000" w:rsidRPr="00031000" w:rsidRDefault="00031000" w:rsidP="00031000">
      <w:r w:rsidRPr="00031000">
        <w:t xml:space="preserve">       ↓</w:t>
      </w:r>
    </w:p>
    <w:p w14:paraId="44AFD468" w14:textId="77777777" w:rsidR="00031000" w:rsidRPr="00031000" w:rsidRDefault="00031000" w:rsidP="00031000">
      <w:r w:rsidRPr="00031000">
        <w:t>GenAI authority copilot</w:t>
      </w:r>
    </w:p>
    <w:p w14:paraId="28746709" w14:textId="77777777" w:rsidR="00031000" w:rsidRPr="00031000" w:rsidRDefault="00031000" w:rsidP="00031000">
      <w:r w:rsidRPr="00031000">
        <w:t>That distinction should be central to our SIH presentation.</w:t>
      </w:r>
    </w:p>
    <w:p w14:paraId="14A1822A" w14:textId="77777777" w:rsidR="00031000" w:rsidRPr="00031000" w:rsidRDefault="00000000" w:rsidP="00031000">
      <w:r>
        <w:pict w14:anchorId="7DC5F5E7">
          <v:rect id="_x0000_i1702" style="width:0;height:1.5pt" o:hralign="center" o:hrstd="t" o:hr="t" fillcolor="#a0a0a0" stroked="f"/>
        </w:pict>
      </w:r>
    </w:p>
    <w:p w14:paraId="130B3A16" w14:textId="77777777" w:rsidR="00031000" w:rsidRPr="00031000" w:rsidRDefault="00031000" w:rsidP="00031000">
      <w:pPr>
        <w:rPr>
          <w:b/>
          <w:bCs/>
        </w:rPr>
      </w:pPr>
      <w:r w:rsidRPr="00031000">
        <w:rPr>
          <w:b/>
          <w:bCs/>
        </w:rPr>
        <w:t>Step 19 locked</w:t>
      </w:r>
    </w:p>
    <w:p w14:paraId="30C013A4" w14:textId="77777777" w:rsidR="00031000" w:rsidRPr="00031000" w:rsidRDefault="00031000" w:rsidP="00031000">
      <w:r w:rsidRPr="00031000">
        <w:t>We now have the backend architecture and API boundaries.</w:t>
      </w:r>
    </w:p>
    <w:p w14:paraId="53BE5684" w14:textId="77777777" w:rsidR="00031000" w:rsidRPr="00031000" w:rsidRDefault="00031000" w:rsidP="00031000">
      <w:pPr>
        <w:rPr>
          <w:b/>
          <w:bCs/>
        </w:rPr>
      </w:pPr>
      <w:r w:rsidRPr="00031000">
        <w:rPr>
          <w:b/>
          <w:bCs/>
        </w:rPr>
        <w:t>Edge</w:t>
      </w:r>
    </w:p>
    <w:p w14:paraId="4809DAEC" w14:textId="77777777" w:rsidR="00031000" w:rsidRPr="00031000" w:rsidRDefault="00031000" w:rsidP="00031000">
      <w:r w:rsidRPr="00031000">
        <w:t>Camera Manager</w:t>
      </w:r>
    </w:p>
    <w:p w14:paraId="3D2068D3" w14:textId="77777777" w:rsidR="00031000" w:rsidRPr="00031000" w:rsidRDefault="00031000" w:rsidP="00031000">
      <w:r w:rsidRPr="00031000">
        <w:t>Inference</w:t>
      </w:r>
    </w:p>
    <w:p w14:paraId="1F623F5F" w14:textId="77777777" w:rsidR="00031000" w:rsidRPr="00031000" w:rsidRDefault="00031000" w:rsidP="00031000">
      <w:r w:rsidRPr="00031000">
        <w:t>Tracking</w:t>
      </w:r>
    </w:p>
    <w:p w14:paraId="1725D563" w14:textId="77777777" w:rsidR="00031000" w:rsidRPr="00031000" w:rsidRDefault="00031000" w:rsidP="00031000">
      <w:r w:rsidRPr="00031000">
        <w:t>Event Builder</w:t>
      </w:r>
    </w:p>
    <w:p w14:paraId="21780172" w14:textId="77777777" w:rsidR="00031000" w:rsidRPr="00031000" w:rsidRDefault="00031000" w:rsidP="00031000">
      <w:r w:rsidRPr="00031000">
        <w:t>Quality Gate</w:t>
      </w:r>
    </w:p>
    <w:p w14:paraId="13DC3B06" w14:textId="77777777" w:rsidR="00031000" w:rsidRPr="00031000" w:rsidRDefault="00031000" w:rsidP="00031000">
      <w:r w:rsidRPr="00031000">
        <w:t>Evidence</w:t>
      </w:r>
    </w:p>
    <w:p w14:paraId="02D10909" w14:textId="77777777" w:rsidR="00031000" w:rsidRPr="00031000" w:rsidRDefault="00031000" w:rsidP="00031000">
      <w:r w:rsidRPr="00031000">
        <w:t>Local Queue</w:t>
      </w:r>
    </w:p>
    <w:p w14:paraId="2854460F" w14:textId="77777777" w:rsidR="00031000" w:rsidRPr="00031000" w:rsidRDefault="00031000" w:rsidP="00031000">
      <w:r w:rsidRPr="00031000">
        <w:t>Secure Uplink</w:t>
      </w:r>
    </w:p>
    <w:p w14:paraId="4410723C" w14:textId="77777777" w:rsidR="00031000" w:rsidRPr="00031000" w:rsidRDefault="00031000" w:rsidP="00031000">
      <w:pPr>
        <w:rPr>
          <w:b/>
          <w:bCs/>
        </w:rPr>
      </w:pPr>
      <w:r w:rsidRPr="00031000">
        <w:rPr>
          <w:b/>
          <w:bCs/>
        </w:rPr>
        <w:t>Central</w:t>
      </w:r>
    </w:p>
    <w:p w14:paraId="45FB4EE6" w14:textId="77777777" w:rsidR="00031000" w:rsidRPr="00031000" w:rsidRDefault="00031000" w:rsidP="00031000">
      <w:r w:rsidRPr="00031000">
        <w:t>API Gateway</w:t>
      </w:r>
    </w:p>
    <w:p w14:paraId="550EA4FF" w14:textId="77777777" w:rsidR="00031000" w:rsidRPr="00031000" w:rsidRDefault="00031000" w:rsidP="00031000">
      <w:r w:rsidRPr="00031000">
        <w:t>Event Ingestion</w:t>
      </w:r>
    </w:p>
    <w:p w14:paraId="2DDCA381" w14:textId="77777777" w:rsidR="00031000" w:rsidRPr="00031000" w:rsidRDefault="00031000" w:rsidP="00031000">
      <w:r w:rsidRPr="00031000">
        <w:t>Fusion</w:t>
      </w:r>
    </w:p>
    <w:p w14:paraId="04794FAD" w14:textId="77777777" w:rsidR="00031000" w:rsidRPr="00031000" w:rsidRDefault="00031000" w:rsidP="00031000">
      <w:r w:rsidRPr="00031000">
        <w:t>RoadTwin</w:t>
      </w:r>
    </w:p>
    <w:p w14:paraId="3CF26216" w14:textId="77777777" w:rsidR="00031000" w:rsidRPr="00031000" w:rsidRDefault="00031000" w:rsidP="00031000">
      <w:r w:rsidRPr="00031000">
        <w:t>Fleet</w:t>
      </w:r>
    </w:p>
    <w:p w14:paraId="39A9AF59" w14:textId="77777777" w:rsidR="00031000" w:rsidRPr="00031000" w:rsidRDefault="00031000" w:rsidP="00031000">
      <w:r w:rsidRPr="00031000">
        <w:t>Traffic</w:t>
      </w:r>
    </w:p>
    <w:p w14:paraId="3DB8BC81" w14:textId="77777777" w:rsidR="00031000" w:rsidRPr="00031000" w:rsidRDefault="00031000" w:rsidP="00031000">
      <w:r w:rsidRPr="00031000">
        <w:t>Incident</w:t>
      </w:r>
    </w:p>
    <w:p w14:paraId="73246C2A" w14:textId="77777777" w:rsidR="00031000" w:rsidRPr="00031000" w:rsidRDefault="00031000" w:rsidP="00031000">
      <w:r w:rsidRPr="00031000">
        <w:t>Maintenance</w:t>
      </w:r>
    </w:p>
    <w:p w14:paraId="57567627" w14:textId="77777777" w:rsidR="00031000" w:rsidRPr="00031000" w:rsidRDefault="00031000" w:rsidP="00031000">
      <w:r w:rsidRPr="00031000">
        <w:t>GIS</w:t>
      </w:r>
    </w:p>
    <w:p w14:paraId="2AFF896A" w14:textId="77777777" w:rsidR="00031000" w:rsidRPr="00031000" w:rsidRDefault="00031000" w:rsidP="00031000">
      <w:r w:rsidRPr="00031000">
        <w:t>Alerts</w:t>
      </w:r>
    </w:p>
    <w:p w14:paraId="284779C8" w14:textId="77777777" w:rsidR="00031000" w:rsidRPr="00031000" w:rsidRDefault="00031000" w:rsidP="00031000">
      <w:r w:rsidRPr="00031000">
        <w:lastRenderedPageBreak/>
        <w:t>GenAI</w:t>
      </w:r>
    </w:p>
    <w:p w14:paraId="5917B211" w14:textId="77777777" w:rsidR="00031000" w:rsidRPr="00031000" w:rsidRDefault="00031000" w:rsidP="00031000">
      <w:r w:rsidRPr="00031000">
        <w:t>RBAC</w:t>
      </w:r>
    </w:p>
    <w:p w14:paraId="7D1709CB" w14:textId="77777777" w:rsidR="00031000" w:rsidRPr="00031000" w:rsidRDefault="00031000" w:rsidP="00031000">
      <w:r w:rsidRPr="00031000">
        <w:t>Audit</w:t>
      </w:r>
    </w:p>
    <w:p w14:paraId="77DFA5DB" w14:textId="77777777" w:rsidR="00031000" w:rsidRPr="00031000" w:rsidRDefault="00031000" w:rsidP="00031000">
      <w:pPr>
        <w:rPr>
          <w:b/>
          <w:bCs/>
        </w:rPr>
      </w:pPr>
      <w:r w:rsidRPr="00031000">
        <w:rPr>
          <w:b/>
          <w:bCs/>
        </w:rPr>
        <w:t>Data</w:t>
      </w:r>
    </w:p>
    <w:p w14:paraId="59EABF2A" w14:textId="77777777" w:rsidR="00031000" w:rsidRPr="00031000" w:rsidRDefault="00031000" w:rsidP="00031000">
      <w:r w:rsidRPr="00031000">
        <w:t>PostgreSQL</w:t>
      </w:r>
    </w:p>
    <w:p w14:paraId="1DB48ACC" w14:textId="77777777" w:rsidR="00031000" w:rsidRPr="00031000" w:rsidRDefault="00031000" w:rsidP="00031000">
      <w:r w:rsidRPr="00031000">
        <w:t>PostGIS</w:t>
      </w:r>
    </w:p>
    <w:p w14:paraId="323D7419" w14:textId="77777777" w:rsidR="00031000" w:rsidRPr="00031000" w:rsidRDefault="00031000" w:rsidP="00031000">
      <w:r w:rsidRPr="00031000">
        <w:t>Object Storage</w:t>
      </w:r>
    </w:p>
    <w:p w14:paraId="7A9BC190" w14:textId="77777777" w:rsidR="00031000" w:rsidRPr="00031000" w:rsidRDefault="00031000" w:rsidP="00031000">
      <w:pPr>
        <w:rPr>
          <w:b/>
          <w:bCs/>
        </w:rPr>
      </w:pPr>
      <w:r w:rsidRPr="00031000">
        <w:rPr>
          <w:b/>
          <w:bCs/>
        </w:rPr>
        <w:t>Deployment</w:t>
      </w:r>
    </w:p>
    <w:p w14:paraId="445DB363" w14:textId="77777777" w:rsidR="00031000" w:rsidRPr="00031000" w:rsidRDefault="00031000" w:rsidP="00031000">
      <w:r w:rsidRPr="00031000">
        <w:t>Laptop simulator now</w:t>
      </w:r>
    </w:p>
    <w:p w14:paraId="59B7C364" w14:textId="77777777" w:rsidR="00031000" w:rsidRPr="00031000" w:rsidRDefault="00031000" w:rsidP="00031000">
      <w:r w:rsidRPr="00031000">
        <w:t xml:space="preserve">        ↓</w:t>
      </w:r>
    </w:p>
    <w:p w14:paraId="79CFB8C7" w14:textId="77777777" w:rsidR="00031000" w:rsidRPr="00031000" w:rsidRDefault="00031000" w:rsidP="00031000">
      <w:r w:rsidRPr="00031000">
        <w:t>Actual Edge AI device later</w:t>
      </w:r>
    </w:p>
    <w:p w14:paraId="30F0A840" w14:textId="77777777" w:rsidR="00031000" w:rsidRPr="00031000" w:rsidRDefault="00000000" w:rsidP="00031000">
      <w:r>
        <w:pict w14:anchorId="2E779A8D">
          <v:rect id="_x0000_i1703" style="width:0;height:1.5pt" o:hralign="center" o:hrstd="t" o:hr="t" fillcolor="#a0a0a0" stroked="f"/>
        </w:pict>
      </w:r>
    </w:p>
    <w:p w14:paraId="1B735FC4" w14:textId="77777777" w:rsidR="00031000" w:rsidRPr="00031000" w:rsidRDefault="00031000" w:rsidP="00031000">
      <w:pPr>
        <w:rPr>
          <w:b/>
          <w:bCs/>
        </w:rPr>
      </w:pPr>
      <w:r w:rsidRPr="00031000">
        <w:rPr>
          <w:b/>
          <w:bCs/>
        </w:rPr>
        <w:t>Next — Step 20: Frontend &amp; Dashboard Architecture</w:t>
      </w:r>
    </w:p>
    <w:p w14:paraId="5D2B2E4D" w14:textId="77777777" w:rsidR="002918A4" w:rsidRDefault="002918A4" w:rsidP="00031000"/>
    <w:p w14:paraId="342DA4BE" w14:textId="3F7DEE49" w:rsidR="00031000" w:rsidRPr="00031000" w:rsidRDefault="00031000" w:rsidP="00031000">
      <w:r w:rsidRPr="00031000">
        <w:t xml:space="preserve">Now we need to design </w:t>
      </w:r>
      <w:r w:rsidRPr="00031000">
        <w:rPr>
          <w:b/>
          <w:bCs/>
        </w:rPr>
        <w:t>what the actual judges/authority will see</w:t>
      </w:r>
      <w:r w:rsidRPr="00031000">
        <w:t>.</w:t>
      </w:r>
    </w:p>
    <w:p w14:paraId="5615CBE3" w14:textId="77777777" w:rsidR="00031000" w:rsidRPr="00031000" w:rsidRDefault="00031000" w:rsidP="00031000">
      <w:r w:rsidRPr="00031000">
        <w:t>This is particularly important because we previously decided that a single generic dashboard isn't ideal.</w:t>
      </w:r>
    </w:p>
    <w:p w14:paraId="1D3BAC84" w14:textId="77777777" w:rsidR="00031000" w:rsidRPr="00031000" w:rsidRDefault="00031000" w:rsidP="00031000">
      <w:r w:rsidRPr="00031000">
        <w:t>We'll design:</w:t>
      </w:r>
    </w:p>
    <w:p w14:paraId="155610C2" w14:textId="77777777" w:rsidR="00031000" w:rsidRPr="00031000" w:rsidRDefault="00031000" w:rsidP="00031000">
      <w:r w:rsidRPr="00031000">
        <w:rPr>
          <w:b/>
          <w:bCs/>
        </w:rPr>
        <w:t>1. Central Command Dashboard</w:t>
      </w:r>
    </w:p>
    <w:p w14:paraId="21CD9CEC" w14:textId="77777777" w:rsidR="00031000" w:rsidRPr="00031000" w:rsidRDefault="00031000" w:rsidP="00031000">
      <w:r w:rsidRPr="00031000">
        <w:rPr>
          <w:b/>
          <w:bCs/>
        </w:rPr>
        <w:t>2. Road Department Dashboard</w:t>
      </w:r>
    </w:p>
    <w:p w14:paraId="6809D748" w14:textId="77777777" w:rsidR="00031000" w:rsidRPr="00031000" w:rsidRDefault="00031000" w:rsidP="00031000">
      <w:r w:rsidRPr="00031000">
        <w:rPr>
          <w:b/>
          <w:bCs/>
        </w:rPr>
        <w:t>3. Traffic Department Dashboard</w:t>
      </w:r>
    </w:p>
    <w:p w14:paraId="5C94E548" w14:textId="77777777" w:rsidR="00031000" w:rsidRPr="00031000" w:rsidRDefault="00031000" w:rsidP="00031000">
      <w:r w:rsidRPr="00031000">
        <w:rPr>
          <w:b/>
          <w:bCs/>
        </w:rPr>
        <w:t>4. Safety/Incident Dashboard</w:t>
      </w:r>
    </w:p>
    <w:p w14:paraId="572CEC39" w14:textId="77777777" w:rsidR="00031000" w:rsidRPr="00031000" w:rsidRDefault="00031000" w:rsidP="00031000">
      <w:r w:rsidRPr="00031000">
        <w:rPr>
          <w:b/>
          <w:bCs/>
        </w:rPr>
        <w:t>5. Fleet/Operations Dashboard</w:t>
      </w:r>
    </w:p>
    <w:p w14:paraId="716F2437" w14:textId="77777777" w:rsidR="00031000" w:rsidRPr="00031000" w:rsidRDefault="00031000" w:rsidP="00031000">
      <w:r w:rsidRPr="00031000">
        <w:rPr>
          <w:b/>
          <w:bCs/>
        </w:rPr>
        <w:t>6. Maintenance &amp; Lifecycle Dashboard</w:t>
      </w:r>
    </w:p>
    <w:p w14:paraId="4FCD4632" w14:textId="77777777" w:rsidR="00031000" w:rsidRPr="00031000" w:rsidRDefault="00031000" w:rsidP="00031000">
      <w:r w:rsidRPr="00031000">
        <w:rPr>
          <w:b/>
          <w:bCs/>
        </w:rPr>
        <w:t>7. GIS/RoadTwin interface</w:t>
      </w:r>
    </w:p>
    <w:p w14:paraId="110ABB84" w14:textId="77777777" w:rsidR="00031000" w:rsidRPr="00031000" w:rsidRDefault="00031000" w:rsidP="00031000">
      <w:r w:rsidRPr="00031000">
        <w:rPr>
          <w:b/>
          <w:bCs/>
        </w:rPr>
        <w:t>8. Authority GenAI Copilot</w:t>
      </w:r>
    </w:p>
    <w:p w14:paraId="63C87824" w14:textId="77777777" w:rsidR="00031000" w:rsidRPr="00031000" w:rsidRDefault="00031000" w:rsidP="00031000">
      <w:r w:rsidRPr="00031000">
        <w:t xml:space="preserve">and decide exactly </w:t>
      </w:r>
      <w:r w:rsidRPr="00031000">
        <w:rPr>
          <w:b/>
          <w:bCs/>
        </w:rPr>
        <w:t>what information each dashboard shows, what actions each role can perform, and how the same centralized backend powers all of them.</w:t>
      </w:r>
    </w:p>
    <w:p w14:paraId="6A11C3AA" w14:textId="77777777" w:rsidR="005C31BB" w:rsidRPr="005C31BB" w:rsidRDefault="005C31BB" w:rsidP="005C31BB">
      <w:pPr>
        <w:rPr>
          <w:b/>
          <w:bCs/>
        </w:rPr>
      </w:pPr>
      <w:r w:rsidRPr="005C31BB">
        <w:rPr>
          <w:b/>
          <w:bCs/>
        </w:rPr>
        <w:t>Step 20 — Frontend &amp; Dashboard Architecture</w:t>
      </w:r>
    </w:p>
    <w:p w14:paraId="468C4A37" w14:textId="77777777" w:rsidR="005C31BB" w:rsidRPr="005C31BB" w:rsidRDefault="005C31BB" w:rsidP="005C31BB">
      <w:r w:rsidRPr="005C31BB">
        <w:lastRenderedPageBreak/>
        <w:t xml:space="preserve">Now we design the </w:t>
      </w:r>
      <w:r w:rsidRPr="005C31BB">
        <w:rPr>
          <w:b/>
          <w:bCs/>
        </w:rPr>
        <w:t>actual interface the authority will use</w:t>
      </w:r>
      <w:r w:rsidRPr="005C31BB">
        <w:t>.</w:t>
      </w:r>
    </w:p>
    <w:p w14:paraId="0F080AAF" w14:textId="77777777" w:rsidR="005C31BB" w:rsidRPr="005C31BB" w:rsidRDefault="005C31BB" w:rsidP="005C31BB">
      <w:r w:rsidRPr="005C31BB">
        <w:t xml:space="preserve">This step is important because our system is not just an AI model. The final product is an </w:t>
      </w:r>
      <w:r w:rsidRPr="005C31BB">
        <w:rPr>
          <w:b/>
          <w:bCs/>
        </w:rPr>
        <w:t>urban intelligence platform</w:t>
      </w:r>
      <w:r w:rsidRPr="005C31BB">
        <w:t>, and the authority needs different views depending on their responsibility.</w:t>
      </w:r>
    </w:p>
    <w:p w14:paraId="428E81DD" w14:textId="77777777" w:rsidR="005C31BB" w:rsidRPr="005C31BB" w:rsidRDefault="005C31BB" w:rsidP="005C31BB">
      <w:r w:rsidRPr="005C31BB">
        <w:t>The core principle:</w:t>
      </w:r>
    </w:p>
    <w:p w14:paraId="7018CE27" w14:textId="77777777" w:rsidR="005C31BB" w:rsidRPr="005C31BB" w:rsidRDefault="005C31BB" w:rsidP="005C31BB">
      <w:r w:rsidRPr="005C31BB">
        <w:rPr>
          <w:b/>
          <w:bCs/>
        </w:rPr>
        <w:t>One centralized UrbanSense platform, multiple role-specific dashboards.</w:t>
      </w:r>
    </w:p>
    <w:p w14:paraId="02A9AA54" w14:textId="77777777" w:rsidR="005C31BB" w:rsidRPr="005C31BB" w:rsidRDefault="005C31BB" w:rsidP="005C31BB">
      <w:r w:rsidRPr="005C31BB">
        <w:t xml:space="preserve">We should </w:t>
      </w:r>
      <w:r w:rsidRPr="005C31BB">
        <w:rPr>
          <w:b/>
          <w:bCs/>
        </w:rPr>
        <w:t>not</w:t>
      </w:r>
      <w:r w:rsidRPr="005C31BB">
        <w:t xml:space="preserve"> build completely separate applications for Road, Traffic, Safety, etc.</w:t>
      </w:r>
    </w:p>
    <w:p w14:paraId="41F80B3E" w14:textId="77777777" w:rsidR="005C31BB" w:rsidRPr="005C31BB" w:rsidRDefault="00000000" w:rsidP="005C31BB">
      <w:r>
        <w:pict w14:anchorId="6D100539">
          <v:rect id="_x0000_i1704" style="width:0;height:1.5pt" o:hralign="center" o:hrstd="t" o:hr="t" fillcolor="#a0a0a0" stroked="f"/>
        </w:pict>
      </w:r>
    </w:p>
    <w:p w14:paraId="63D4223D" w14:textId="77777777" w:rsidR="005C31BB" w:rsidRPr="005C31BB" w:rsidRDefault="005C31BB" w:rsidP="005C31BB">
      <w:pPr>
        <w:rPr>
          <w:b/>
          <w:bCs/>
        </w:rPr>
      </w:pPr>
      <w:r w:rsidRPr="005C31BB">
        <w:rPr>
          <w:b/>
          <w:bCs/>
        </w:rPr>
        <w:t>20.1 Overall frontend architecture</w:t>
      </w:r>
    </w:p>
    <w:p w14:paraId="5C327166" w14:textId="77777777" w:rsidR="005C31BB" w:rsidRPr="005C31BB" w:rsidRDefault="005C31BB" w:rsidP="005C31BB">
      <w:r w:rsidRPr="005C31BB">
        <w:t xml:space="preserve">                         URBANSENSE PLATFORM</w:t>
      </w:r>
    </w:p>
    <w:p w14:paraId="16353DD5" w14:textId="77777777" w:rsidR="005C31BB" w:rsidRPr="005C31BB" w:rsidRDefault="005C31BB" w:rsidP="005C31BB">
      <w:r w:rsidRPr="005C31BB">
        <w:t xml:space="preserve">                                │</w:t>
      </w:r>
    </w:p>
    <w:p w14:paraId="1391DDD0"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p>
    <w:p w14:paraId="5DF72856" w14:textId="77777777" w:rsidR="005C31BB" w:rsidRPr="005C31BB" w:rsidRDefault="005C31BB" w:rsidP="005C31BB">
      <w:r w:rsidRPr="005C31BB">
        <w:t xml:space="preserve">                         │ Central Web │</w:t>
      </w:r>
    </w:p>
    <w:p w14:paraId="6DD358C9" w14:textId="77777777" w:rsidR="005C31BB" w:rsidRPr="005C31BB" w:rsidRDefault="005C31BB" w:rsidP="005C31BB">
      <w:r w:rsidRPr="005C31BB">
        <w:t xml:space="preserve">                         │ Application │</w:t>
      </w:r>
    </w:p>
    <w:p w14:paraId="60020649"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p>
    <w:p w14:paraId="48B814AE" w14:textId="77777777" w:rsidR="005C31BB" w:rsidRPr="005C31BB" w:rsidRDefault="005C31BB" w:rsidP="005C31BB">
      <w:r w:rsidRPr="005C31BB">
        <w:t xml:space="preserve">                                │</w:t>
      </w:r>
    </w:p>
    <w:p w14:paraId="58FE4235"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p>
    <w:p w14:paraId="2D3ED3C8" w14:textId="77777777" w:rsidR="005C31BB" w:rsidRPr="005C31BB" w:rsidRDefault="005C31BB" w:rsidP="005C31BB">
      <w:r w:rsidRPr="005C31BB">
        <w:t xml:space="preserve">                     │ Role &amp; Permission   │</w:t>
      </w:r>
    </w:p>
    <w:p w14:paraId="5E4F620B" w14:textId="77777777" w:rsidR="005C31BB" w:rsidRPr="005C31BB" w:rsidRDefault="005C31BB" w:rsidP="005C31BB">
      <w:r w:rsidRPr="005C31BB">
        <w:t xml:space="preserve">                     │      Engine         │</w:t>
      </w:r>
    </w:p>
    <w:p w14:paraId="2671174A"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p>
    <w:p w14:paraId="5B973CCF" w14:textId="77777777" w:rsidR="005C31BB" w:rsidRPr="005C31BB" w:rsidRDefault="005C31BB" w:rsidP="005C31BB">
      <w:r w:rsidRPr="005C31BB">
        <w:t xml:space="preserve">                                │</w:t>
      </w:r>
    </w:p>
    <w:p w14:paraId="5404C39D"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p>
    <w:p w14:paraId="55D145E2" w14:textId="77777777" w:rsidR="005C31BB" w:rsidRPr="005C31BB" w:rsidRDefault="005C31BB" w:rsidP="005C31BB">
      <w:r w:rsidRPr="005C31BB">
        <w:t xml:space="preserve">        </w:t>
      </w:r>
      <w:r w:rsidRPr="005C31BB">
        <w:rPr>
          <w:rFonts w:ascii="Arial" w:hAnsi="Arial" w:cs="Arial"/>
        </w:rPr>
        <w:t>▼</w:t>
      </w:r>
      <w:r w:rsidRPr="005C31BB">
        <w:t xml:space="preserve">                       </w:t>
      </w:r>
      <w:r w:rsidRPr="005C31BB">
        <w:rPr>
          <w:rFonts w:ascii="Arial" w:hAnsi="Arial" w:cs="Arial"/>
        </w:rPr>
        <w:t>▼</w:t>
      </w:r>
      <w:r w:rsidRPr="005C31BB">
        <w:t xml:space="preserve">                        </w:t>
      </w:r>
      <w:r w:rsidRPr="005C31BB">
        <w:rPr>
          <w:rFonts w:ascii="Arial" w:hAnsi="Arial" w:cs="Arial"/>
        </w:rPr>
        <w:t>▼</w:t>
      </w:r>
    </w:p>
    <w:p w14:paraId="5872E5DD" w14:textId="77777777" w:rsidR="005C31BB" w:rsidRPr="005C31BB" w:rsidRDefault="005C31BB" w:rsidP="005C31BB">
      <w:r w:rsidRPr="005C31BB">
        <w:t xml:space="preserve"> Central Command          Department Views          Operations</w:t>
      </w:r>
    </w:p>
    <w:p w14:paraId="4AE9254D" w14:textId="77777777" w:rsidR="005C31BB" w:rsidRPr="005C31BB" w:rsidRDefault="005C31BB" w:rsidP="005C31BB">
      <w:r w:rsidRPr="005C31BB">
        <w:t xml:space="preserve"> Dashboard                </w:t>
      </w:r>
      <w:r w:rsidRPr="005C31BB">
        <w:rPr>
          <w:rFonts w:ascii="Arial" w:hAnsi="Arial" w:cs="Arial"/>
        </w:rPr>
        <w:t>├</w:t>
      </w:r>
      <w:r w:rsidRPr="005C31BB">
        <w:rPr>
          <w:rFonts w:ascii="Aptos" w:hAnsi="Aptos" w:cs="Aptos"/>
        </w:rPr>
        <w:t>──</w:t>
      </w:r>
      <w:r w:rsidRPr="005C31BB">
        <w:t xml:space="preserve"> Road                  </w:t>
      </w:r>
      <w:r w:rsidRPr="005C31BB">
        <w:rPr>
          <w:rFonts w:ascii="Arial" w:hAnsi="Arial" w:cs="Arial"/>
        </w:rPr>
        <w:t>├</w:t>
      </w:r>
      <w:r w:rsidRPr="005C31BB">
        <w:rPr>
          <w:rFonts w:ascii="Aptos" w:hAnsi="Aptos" w:cs="Aptos"/>
        </w:rPr>
        <w:t>──</w:t>
      </w:r>
      <w:r w:rsidRPr="005C31BB">
        <w:t xml:space="preserve"> Fleet</w:t>
      </w:r>
    </w:p>
    <w:p w14:paraId="6D48E8E4"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r w:rsidRPr="005C31BB">
        <w:t xml:space="preserve"> Traffic               </w:t>
      </w:r>
      <w:r w:rsidRPr="005C31BB">
        <w:rPr>
          <w:rFonts w:ascii="Aptos" w:hAnsi="Aptos" w:cs="Aptos"/>
        </w:rPr>
        <w:t>└──</w:t>
      </w:r>
      <w:r w:rsidRPr="005C31BB">
        <w:t xml:space="preserve"> Maintenance</w:t>
      </w:r>
    </w:p>
    <w:p w14:paraId="211B5E94" w14:textId="77777777" w:rsidR="005C31BB" w:rsidRPr="005C31BB" w:rsidRDefault="005C31BB" w:rsidP="005C31BB">
      <w:r w:rsidRPr="005C31BB">
        <w:t xml:space="preserve">                          └── Safety</w:t>
      </w:r>
    </w:p>
    <w:p w14:paraId="32080F09" w14:textId="77777777" w:rsidR="005C31BB" w:rsidRPr="005C31BB" w:rsidRDefault="005C31BB" w:rsidP="005C31BB">
      <w:r w:rsidRPr="005C31BB">
        <w:t xml:space="preserve">                                │</w:t>
      </w:r>
    </w:p>
    <w:p w14:paraId="7A3599BE" w14:textId="77777777" w:rsidR="005C31BB" w:rsidRPr="005C31BB" w:rsidRDefault="005C31BB" w:rsidP="005C31BB">
      <w:r w:rsidRPr="005C31BB">
        <w:t xml:space="preserve">                                </w:t>
      </w:r>
      <w:r w:rsidRPr="005C31BB">
        <w:rPr>
          <w:rFonts w:ascii="Arial" w:hAnsi="Arial" w:cs="Arial"/>
        </w:rPr>
        <w:t>▼</w:t>
      </w:r>
    </w:p>
    <w:p w14:paraId="7558072E" w14:textId="77777777" w:rsidR="005C31BB" w:rsidRPr="005C31BB" w:rsidRDefault="005C31BB" w:rsidP="005C31BB">
      <w:r w:rsidRPr="005C31BB">
        <w:lastRenderedPageBreak/>
        <w:t xml:space="preserve">                           GIS / RoadTwin</w:t>
      </w:r>
    </w:p>
    <w:p w14:paraId="4D1864F9" w14:textId="77777777" w:rsidR="005C31BB" w:rsidRPr="005C31BB" w:rsidRDefault="005C31BB" w:rsidP="005C31BB">
      <w:r w:rsidRPr="005C31BB">
        <w:t xml:space="preserve">                                │</w:t>
      </w:r>
    </w:p>
    <w:p w14:paraId="3BE688A3" w14:textId="77777777" w:rsidR="005C31BB" w:rsidRPr="005C31BB" w:rsidRDefault="005C31BB" w:rsidP="005C31BB">
      <w:r w:rsidRPr="005C31BB">
        <w:t xml:space="preserve">                                </w:t>
      </w:r>
      <w:r w:rsidRPr="005C31BB">
        <w:rPr>
          <w:rFonts w:ascii="Arial" w:hAnsi="Arial" w:cs="Arial"/>
        </w:rPr>
        <w:t>▼</w:t>
      </w:r>
    </w:p>
    <w:p w14:paraId="1614A970" w14:textId="77777777" w:rsidR="005C31BB" w:rsidRPr="005C31BB" w:rsidRDefault="005C31BB" w:rsidP="005C31BB">
      <w:r w:rsidRPr="005C31BB">
        <w:t xml:space="preserve">                         GenAI Copilot</w:t>
      </w:r>
    </w:p>
    <w:p w14:paraId="31B4E775" w14:textId="77777777" w:rsidR="005C31BB" w:rsidRPr="005C31BB" w:rsidRDefault="00000000" w:rsidP="005C31BB">
      <w:r>
        <w:pict w14:anchorId="1AA55C36">
          <v:rect id="_x0000_i1705" style="width:0;height:1.5pt" o:hralign="center" o:hrstd="t" o:hr="t" fillcolor="#a0a0a0" stroked="f"/>
        </w:pict>
      </w:r>
    </w:p>
    <w:p w14:paraId="04204F12" w14:textId="77777777" w:rsidR="005C31BB" w:rsidRPr="005C31BB" w:rsidRDefault="005C31BB" w:rsidP="005C31BB">
      <w:pPr>
        <w:rPr>
          <w:b/>
          <w:bCs/>
        </w:rPr>
      </w:pPr>
      <w:r w:rsidRPr="005C31BB">
        <w:rPr>
          <w:b/>
          <w:bCs/>
        </w:rPr>
        <w:t>20.2 Why one platform?</w:t>
      </w:r>
    </w:p>
    <w:p w14:paraId="668617AA" w14:textId="77777777" w:rsidR="005C31BB" w:rsidRPr="005C31BB" w:rsidRDefault="005C31BB" w:rsidP="005C31BB">
      <w:r w:rsidRPr="005C31BB">
        <w:t>Imagine the city has:</w:t>
      </w:r>
    </w:p>
    <w:p w14:paraId="4146C274" w14:textId="77777777" w:rsidR="005C31BB" w:rsidRPr="005C31BB" w:rsidRDefault="005C31BB" w:rsidP="005C31BB">
      <w:r w:rsidRPr="005C31BB">
        <w:t>Road Department</w:t>
      </w:r>
    </w:p>
    <w:p w14:paraId="529EB2FB" w14:textId="77777777" w:rsidR="005C31BB" w:rsidRPr="005C31BB" w:rsidRDefault="005C31BB" w:rsidP="005C31BB">
      <w:r w:rsidRPr="005C31BB">
        <w:t>Traffic Department</w:t>
      </w:r>
    </w:p>
    <w:p w14:paraId="2D453508" w14:textId="77777777" w:rsidR="005C31BB" w:rsidRPr="005C31BB" w:rsidRDefault="005C31BB" w:rsidP="005C31BB">
      <w:r w:rsidRPr="005C31BB">
        <w:t>Safety Department</w:t>
      </w:r>
    </w:p>
    <w:p w14:paraId="53103252" w14:textId="77777777" w:rsidR="005C31BB" w:rsidRPr="005C31BB" w:rsidRDefault="005C31BB" w:rsidP="005C31BB">
      <w:r w:rsidRPr="005C31BB">
        <w:t>Transport Department</w:t>
      </w:r>
    </w:p>
    <w:p w14:paraId="2F675965" w14:textId="77777777" w:rsidR="005C31BB" w:rsidRPr="005C31BB" w:rsidRDefault="005C31BB" w:rsidP="005C31BB">
      <w:r w:rsidRPr="005C31BB">
        <w:t>Command Centre</w:t>
      </w:r>
    </w:p>
    <w:p w14:paraId="2ADD36DC" w14:textId="77777777" w:rsidR="005C31BB" w:rsidRPr="005C31BB" w:rsidRDefault="005C31BB" w:rsidP="005C31BB">
      <w:r w:rsidRPr="005C31BB">
        <w:t xml:space="preserve">They should all see the </w:t>
      </w:r>
      <w:r w:rsidRPr="005C31BB">
        <w:rPr>
          <w:b/>
          <w:bCs/>
        </w:rPr>
        <w:t>same underlying city state</w:t>
      </w:r>
      <w:r w:rsidRPr="005C31BB">
        <w:t>.</w:t>
      </w:r>
    </w:p>
    <w:p w14:paraId="038E4E1F" w14:textId="77777777" w:rsidR="005C31BB" w:rsidRPr="005C31BB" w:rsidRDefault="005C31BB" w:rsidP="005C31BB">
      <w:r w:rsidRPr="005C31BB">
        <w:t>For example:</w:t>
      </w:r>
    </w:p>
    <w:p w14:paraId="0557B795" w14:textId="77777777" w:rsidR="005C31BB" w:rsidRPr="005C31BB" w:rsidRDefault="005C31BB" w:rsidP="005C31BB">
      <w:r w:rsidRPr="005C31BB">
        <w:t>Pothole detected</w:t>
      </w:r>
    </w:p>
    <w:p w14:paraId="112A8B13" w14:textId="77777777" w:rsidR="005C31BB" w:rsidRPr="005C31BB" w:rsidRDefault="005C31BB" w:rsidP="005C31BB">
      <w:r w:rsidRPr="005C31BB">
        <w:t xml:space="preserve">       ↓</w:t>
      </w:r>
    </w:p>
    <w:p w14:paraId="2826175E" w14:textId="77777777" w:rsidR="005C31BB" w:rsidRPr="005C31BB" w:rsidRDefault="005C31BB" w:rsidP="005C31BB">
      <w:r w:rsidRPr="005C31BB">
        <w:t>Road Department → maintenance action</w:t>
      </w:r>
    </w:p>
    <w:p w14:paraId="585B4538" w14:textId="77777777" w:rsidR="005C31BB" w:rsidRPr="005C31BB" w:rsidRDefault="005C31BB" w:rsidP="005C31BB">
      <w:r w:rsidRPr="005C31BB">
        <w:t>Traffic Department → congestion impact</w:t>
      </w:r>
    </w:p>
    <w:p w14:paraId="407B478A" w14:textId="77777777" w:rsidR="005C31BB" w:rsidRPr="005C31BB" w:rsidRDefault="005C31BB" w:rsidP="005C31BB">
      <w:r w:rsidRPr="005C31BB">
        <w:t>Command Centre → city situation</w:t>
      </w:r>
    </w:p>
    <w:p w14:paraId="54745CF0" w14:textId="77777777" w:rsidR="005C31BB" w:rsidRPr="005C31BB" w:rsidRDefault="005C31BB" w:rsidP="005C31BB">
      <w:r w:rsidRPr="005C31BB">
        <w:t>If we build independent dashboards with separate data, these departments won't have a consistent picture.</w:t>
      </w:r>
    </w:p>
    <w:p w14:paraId="0F1E3AEF" w14:textId="77777777" w:rsidR="005C31BB" w:rsidRPr="005C31BB" w:rsidRDefault="005C31BB" w:rsidP="005C31BB">
      <w:r w:rsidRPr="005C31BB">
        <w:t>So:</w:t>
      </w:r>
    </w:p>
    <w:p w14:paraId="15C78AD7" w14:textId="77777777" w:rsidR="005C31BB" w:rsidRPr="005C31BB" w:rsidRDefault="005C31BB" w:rsidP="005C31BB">
      <w:r w:rsidRPr="005C31BB">
        <w:rPr>
          <w:b/>
          <w:bCs/>
        </w:rPr>
        <w:t>Centralized data + role-specific views = our architecture.</w:t>
      </w:r>
    </w:p>
    <w:p w14:paraId="23260D6F" w14:textId="77777777" w:rsidR="005C31BB" w:rsidRPr="005C31BB" w:rsidRDefault="00000000" w:rsidP="005C31BB">
      <w:r>
        <w:pict w14:anchorId="54CF4AE0">
          <v:rect id="_x0000_i1706" style="width:0;height:1.5pt" o:hralign="center" o:hrstd="t" o:hr="t" fillcolor="#a0a0a0" stroked="f"/>
        </w:pict>
      </w:r>
    </w:p>
    <w:p w14:paraId="05DE1F10" w14:textId="77777777" w:rsidR="005C31BB" w:rsidRPr="005C31BB" w:rsidRDefault="005C31BB" w:rsidP="005C31BB">
      <w:pPr>
        <w:rPr>
          <w:b/>
          <w:bCs/>
        </w:rPr>
      </w:pPr>
      <w:r w:rsidRPr="005C31BB">
        <w:rPr>
          <w:b/>
          <w:bCs/>
        </w:rPr>
        <w:t>20.3 Login</w:t>
      </w:r>
    </w:p>
    <w:p w14:paraId="355A6415" w14:textId="77777777" w:rsidR="005C31BB" w:rsidRPr="005C31BB" w:rsidRDefault="005C31BB" w:rsidP="005C31BB">
      <w:r w:rsidRPr="005C31BB">
        <w:t>The first screen:</w:t>
      </w:r>
    </w:p>
    <w:p w14:paraId="67BE471A" w14:textId="77777777" w:rsidR="005C31BB" w:rsidRPr="005C31BB" w:rsidRDefault="005C31BB" w:rsidP="005C31BB">
      <w:r w:rsidRPr="005C31BB">
        <w:t>┌─────────────────────────────────────────┐</w:t>
      </w:r>
    </w:p>
    <w:p w14:paraId="09BAA99C" w14:textId="77777777" w:rsidR="005C31BB" w:rsidRPr="005C31BB" w:rsidRDefault="005C31BB" w:rsidP="005C31BB">
      <w:r w:rsidRPr="005C31BB">
        <w:t>│             URBANSENSE AI               │</w:t>
      </w:r>
    </w:p>
    <w:p w14:paraId="59096E22" w14:textId="77777777" w:rsidR="005C31BB" w:rsidRPr="005C31BB" w:rsidRDefault="005C31BB" w:rsidP="005C31BB">
      <w:r w:rsidRPr="005C31BB">
        <w:lastRenderedPageBreak/>
        <w:t>│     Mobile Urban Intelligence Platform  │</w:t>
      </w:r>
    </w:p>
    <w:p w14:paraId="59D2EB7C" w14:textId="77777777" w:rsidR="005C31BB" w:rsidRPr="005C31BB" w:rsidRDefault="005C31BB" w:rsidP="005C31BB">
      <w:r w:rsidRPr="005C31BB">
        <w:t>│                                         │</w:t>
      </w:r>
    </w:p>
    <w:p w14:paraId="0BA0EBC9" w14:textId="77777777" w:rsidR="005C31BB" w:rsidRPr="005C31BB" w:rsidRDefault="005C31BB" w:rsidP="005C31BB">
      <w:r w:rsidRPr="005C31BB">
        <w:t>│ Username                                │</w:t>
      </w:r>
    </w:p>
    <w:p w14:paraId="37823B89" w14:textId="77777777" w:rsidR="005C31BB" w:rsidRPr="005C31BB" w:rsidRDefault="005C31BB" w:rsidP="005C31BB">
      <w:r w:rsidRPr="005C31BB">
        <w:t>│ [____________________________]          │</w:t>
      </w:r>
    </w:p>
    <w:p w14:paraId="1A32D57B" w14:textId="77777777" w:rsidR="005C31BB" w:rsidRPr="005C31BB" w:rsidRDefault="005C31BB" w:rsidP="005C31BB">
      <w:r w:rsidRPr="005C31BB">
        <w:t>│                                         │</w:t>
      </w:r>
    </w:p>
    <w:p w14:paraId="2B3499F0" w14:textId="77777777" w:rsidR="005C31BB" w:rsidRPr="005C31BB" w:rsidRDefault="005C31BB" w:rsidP="005C31BB">
      <w:r w:rsidRPr="005C31BB">
        <w:t>│ Password                                │</w:t>
      </w:r>
    </w:p>
    <w:p w14:paraId="1C026641" w14:textId="77777777" w:rsidR="005C31BB" w:rsidRPr="005C31BB" w:rsidRDefault="005C31BB" w:rsidP="005C31BB">
      <w:r w:rsidRPr="005C31BB">
        <w:t>│ [____________________________]          │</w:t>
      </w:r>
    </w:p>
    <w:p w14:paraId="23198BD4" w14:textId="77777777" w:rsidR="005C31BB" w:rsidRPr="005C31BB" w:rsidRDefault="005C31BB" w:rsidP="005C31BB">
      <w:r w:rsidRPr="005C31BB">
        <w:t>│                                         │</w:t>
      </w:r>
    </w:p>
    <w:p w14:paraId="2616110B" w14:textId="77777777" w:rsidR="005C31BB" w:rsidRPr="005C31BB" w:rsidRDefault="005C31BB" w:rsidP="005C31BB">
      <w:r w:rsidRPr="005C31BB">
        <w:t>│             [ SIGN IN ]                 │</w:t>
      </w:r>
    </w:p>
    <w:p w14:paraId="3798A259" w14:textId="77777777" w:rsidR="005C31BB" w:rsidRPr="005C31BB" w:rsidRDefault="005C31BB" w:rsidP="005C31BB">
      <w:r w:rsidRPr="005C31BB">
        <w:t>└─────────────────────────────────────────┘</w:t>
      </w:r>
    </w:p>
    <w:p w14:paraId="7598F184" w14:textId="77777777" w:rsidR="005C31BB" w:rsidRPr="005C31BB" w:rsidRDefault="005C31BB" w:rsidP="005C31BB">
      <w:r w:rsidRPr="005C31BB">
        <w:t>After login, the system determines:</w:t>
      </w:r>
    </w:p>
    <w:p w14:paraId="07765635" w14:textId="77777777" w:rsidR="005C31BB" w:rsidRPr="005C31BB" w:rsidRDefault="005C31BB" w:rsidP="005C31BB">
      <w:r w:rsidRPr="005C31BB">
        <w:t>USER</w:t>
      </w:r>
    </w:p>
    <w:p w14:paraId="61D5EF77" w14:textId="77777777" w:rsidR="005C31BB" w:rsidRPr="005C31BB" w:rsidRDefault="005C31BB" w:rsidP="005C31BB">
      <w:r w:rsidRPr="005C31BB">
        <w:t xml:space="preserve"> ↓</w:t>
      </w:r>
    </w:p>
    <w:p w14:paraId="67509B9E" w14:textId="77777777" w:rsidR="005C31BB" w:rsidRPr="005C31BB" w:rsidRDefault="005C31BB" w:rsidP="005C31BB">
      <w:r w:rsidRPr="005C31BB">
        <w:t>ROLE</w:t>
      </w:r>
    </w:p>
    <w:p w14:paraId="1A6EF21D" w14:textId="77777777" w:rsidR="005C31BB" w:rsidRPr="005C31BB" w:rsidRDefault="005C31BB" w:rsidP="005C31BB">
      <w:r w:rsidRPr="005C31BB">
        <w:t xml:space="preserve"> ↓</w:t>
      </w:r>
    </w:p>
    <w:p w14:paraId="2D4B03B9" w14:textId="77777777" w:rsidR="005C31BB" w:rsidRPr="005C31BB" w:rsidRDefault="005C31BB" w:rsidP="005C31BB">
      <w:r w:rsidRPr="005C31BB">
        <w:t>PERMISSIONS</w:t>
      </w:r>
    </w:p>
    <w:p w14:paraId="31DAAB19" w14:textId="77777777" w:rsidR="005C31BB" w:rsidRPr="005C31BB" w:rsidRDefault="005C31BB" w:rsidP="005C31BB">
      <w:r w:rsidRPr="005C31BB">
        <w:t xml:space="preserve"> ↓</w:t>
      </w:r>
    </w:p>
    <w:p w14:paraId="2CE29E39" w14:textId="77777777" w:rsidR="005C31BB" w:rsidRPr="005C31BB" w:rsidRDefault="005C31BB" w:rsidP="005C31BB">
      <w:r w:rsidRPr="005C31BB">
        <w:t>DASHBOARD</w:t>
      </w:r>
    </w:p>
    <w:p w14:paraId="0CDCB6C5" w14:textId="77777777" w:rsidR="005C31BB" w:rsidRPr="005C31BB" w:rsidRDefault="00000000" w:rsidP="005C31BB">
      <w:r>
        <w:pict w14:anchorId="2F784340">
          <v:rect id="_x0000_i1707" style="width:0;height:1.5pt" o:hralign="center" o:hrstd="t" o:hr="t" fillcolor="#a0a0a0" stroked="f"/>
        </w:pict>
      </w:r>
    </w:p>
    <w:p w14:paraId="0A5C50AD" w14:textId="77777777" w:rsidR="005C31BB" w:rsidRPr="005C31BB" w:rsidRDefault="005C31BB" w:rsidP="005C31BB">
      <w:pPr>
        <w:rPr>
          <w:b/>
          <w:bCs/>
        </w:rPr>
      </w:pPr>
      <w:r w:rsidRPr="005C31BB">
        <w:rPr>
          <w:b/>
          <w:bCs/>
        </w:rPr>
        <w:t>20.4 Central Command Dashboard</w:t>
      </w:r>
    </w:p>
    <w:p w14:paraId="128FBDAA" w14:textId="77777777" w:rsidR="005C31BB" w:rsidRPr="005C31BB" w:rsidRDefault="005C31BB" w:rsidP="005C31BB">
      <w:r w:rsidRPr="005C31BB">
        <w:t xml:space="preserve">This is the </w:t>
      </w:r>
      <w:r w:rsidRPr="005C31BB">
        <w:rPr>
          <w:b/>
          <w:bCs/>
        </w:rPr>
        <w:t>main SIH demo dashboard</w:t>
      </w:r>
      <w:r w:rsidRPr="005C31BB">
        <w:t>.</w:t>
      </w:r>
    </w:p>
    <w:p w14:paraId="2F6BDACE" w14:textId="77777777" w:rsidR="005C31BB" w:rsidRPr="005C31BB" w:rsidRDefault="005C31BB" w:rsidP="005C31BB">
      <w:r w:rsidRPr="005C31BB">
        <w:t>The authority should immediately understand:</w:t>
      </w:r>
    </w:p>
    <w:p w14:paraId="57B5E594" w14:textId="77777777" w:rsidR="005C31BB" w:rsidRPr="005C31BB" w:rsidRDefault="005C31BB" w:rsidP="005C31BB">
      <w:r w:rsidRPr="005C31BB">
        <w:rPr>
          <w:b/>
          <w:bCs/>
        </w:rPr>
        <w:t>What is happening across the city right now?</w:t>
      </w:r>
    </w:p>
    <w:p w14:paraId="78354950" w14:textId="77777777" w:rsidR="005C31BB" w:rsidRPr="005C31BB" w:rsidRDefault="005C31BB" w:rsidP="005C31BB">
      <w:r w:rsidRPr="005C31BB">
        <w:t>Layout:</w:t>
      </w:r>
    </w:p>
    <w:p w14:paraId="2F4A6724" w14:textId="77777777" w:rsidR="005C31BB" w:rsidRPr="005C31BB" w:rsidRDefault="005C31BB" w:rsidP="005C31BB">
      <w:r w:rsidRPr="005C31BB">
        <w:t>┌───────────────────────────────────────────────────────────┐</w:t>
      </w:r>
    </w:p>
    <w:p w14:paraId="5463AB44" w14:textId="77777777" w:rsidR="005C31BB" w:rsidRPr="005C31BB" w:rsidRDefault="005C31BB" w:rsidP="005C31BB">
      <w:r w:rsidRPr="005C31BB">
        <w:t xml:space="preserve">│ URBANSENSE AI                         </w:t>
      </w:r>
      <w:r w:rsidRPr="005C31BB">
        <w:rPr>
          <w:rFonts w:ascii="Segoe UI Emoji" w:hAnsi="Segoe UI Emoji" w:cs="Segoe UI Emoji"/>
        </w:rPr>
        <w:t>🔔</w:t>
      </w:r>
      <w:r w:rsidRPr="005C31BB">
        <w:t xml:space="preserve">  </w:t>
      </w:r>
      <w:r w:rsidRPr="005C31BB">
        <w:rPr>
          <w:rFonts w:ascii="Segoe UI Emoji" w:hAnsi="Segoe UI Emoji" w:cs="Segoe UI Emoji"/>
        </w:rPr>
        <w:t>👤</w:t>
      </w:r>
      <w:r w:rsidRPr="005C31BB">
        <w:t xml:space="preserve"> Authority    │</w:t>
      </w:r>
    </w:p>
    <w:p w14:paraId="0EAE2BB8" w14:textId="77777777" w:rsidR="005C31BB" w:rsidRPr="005C31BB" w:rsidRDefault="005C31BB" w:rsidP="005C31BB">
      <w:r w:rsidRPr="005C31BB">
        <w:rPr>
          <w:rFonts w:ascii="Arial" w:hAnsi="Arial" w:cs="Arial"/>
        </w:rPr>
        <w:t>├</w:t>
      </w:r>
      <w:r w:rsidRPr="005C31BB">
        <w:rPr>
          <w:rFonts w:ascii="Aptos" w:hAnsi="Aptos" w:cs="Aptos"/>
        </w:rPr>
        <w:t>──────────────</w:t>
      </w:r>
      <w:r w:rsidRPr="005C31BB">
        <w:rPr>
          <w:rFonts w:ascii="Arial" w:hAnsi="Arial" w:cs="Arial"/>
        </w:rPr>
        <w:t>┬</w:t>
      </w:r>
      <w:r w:rsidRPr="005C31BB">
        <w:rPr>
          <w:rFonts w:ascii="Aptos" w:hAnsi="Aptos" w:cs="Aptos"/>
        </w:rPr>
        <w:t>────────────────────────────────────────────</w:t>
      </w:r>
      <w:r w:rsidRPr="005C31BB">
        <w:rPr>
          <w:rFonts w:ascii="Arial" w:hAnsi="Arial" w:cs="Arial"/>
        </w:rPr>
        <w:t>┤</w:t>
      </w:r>
    </w:p>
    <w:p w14:paraId="4ACFE76B" w14:textId="77777777" w:rsidR="005C31BB" w:rsidRPr="005C31BB" w:rsidRDefault="005C31BB" w:rsidP="005C31BB">
      <w:r w:rsidRPr="005C31BB">
        <w:t>│              │                                            │</w:t>
      </w:r>
    </w:p>
    <w:p w14:paraId="24EDC8D7" w14:textId="77777777" w:rsidR="005C31BB" w:rsidRPr="005C31BB" w:rsidRDefault="005C31BB" w:rsidP="005C31BB">
      <w:r w:rsidRPr="005C31BB">
        <w:lastRenderedPageBreak/>
        <w:t>│ Overview     │       CITY GIS / ROADTWIN                 │</w:t>
      </w:r>
    </w:p>
    <w:p w14:paraId="513EB932" w14:textId="77777777" w:rsidR="005C31BB" w:rsidRPr="005C31BB" w:rsidRDefault="005C31BB" w:rsidP="005C31BB">
      <w:r w:rsidRPr="005C31BB">
        <w:t>│              │                                            │</w:t>
      </w:r>
    </w:p>
    <w:p w14:paraId="6E538BE0" w14:textId="77777777" w:rsidR="005C31BB" w:rsidRPr="005C31BB" w:rsidRDefault="005C31BB" w:rsidP="005C31BB">
      <w:r w:rsidRPr="005C31BB">
        <w:t>│ Fleet        │     ● incidents                            │</w:t>
      </w:r>
    </w:p>
    <w:p w14:paraId="162A12FA" w14:textId="77777777" w:rsidR="005C31BB" w:rsidRPr="005C31BB" w:rsidRDefault="005C31BB" w:rsidP="005C31BB">
      <w:r w:rsidRPr="005C31BB">
        <w:t>│              │     ● potholes                             │</w:t>
      </w:r>
    </w:p>
    <w:p w14:paraId="6726CB5F" w14:textId="77777777" w:rsidR="005C31BB" w:rsidRPr="005C31BB" w:rsidRDefault="005C31BB" w:rsidP="005C31BB">
      <w:r w:rsidRPr="005C31BB">
        <w:t>│ Road         │     ● congestion                           │</w:t>
      </w:r>
    </w:p>
    <w:p w14:paraId="5654F173" w14:textId="77777777" w:rsidR="005C31BB" w:rsidRPr="005C31BB" w:rsidRDefault="005C31BB" w:rsidP="005C31BB">
      <w:r w:rsidRPr="005C31BB">
        <w:t>│              │     ● waterlogging                         │</w:t>
      </w:r>
    </w:p>
    <w:p w14:paraId="13BF9EDF" w14:textId="77777777" w:rsidR="005C31BB" w:rsidRPr="005C31BB" w:rsidRDefault="005C31BB" w:rsidP="005C31BB">
      <w:r w:rsidRPr="005C31BB">
        <w:t>│ Traffic      │     ● infrastructure                       │</w:t>
      </w:r>
    </w:p>
    <w:p w14:paraId="393E9F8A" w14:textId="77777777" w:rsidR="005C31BB" w:rsidRPr="005C31BB" w:rsidRDefault="005C31BB" w:rsidP="005C31BB">
      <w:r w:rsidRPr="005C31BB">
        <w:t>│              │                                            │</w:t>
      </w:r>
    </w:p>
    <w:p w14:paraId="327B3266" w14:textId="77777777" w:rsidR="005C31BB" w:rsidRPr="005C31BB" w:rsidRDefault="005C31BB" w:rsidP="005C31BB">
      <w:r w:rsidRPr="005C31BB">
        <w:t>│ Incidents    │                                            │</w:t>
      </w:r>
    </w:p>
    <w:p w14:paraId="3B492E8C" w14:textId="77777777" w:rsidR="005C31BB" w:rsidRPr="005C31BB" w:rsidRDefault="005C31BB" w:rsidP="005C31BB">
      <w:r w:rsidRPr="005C31BB">
        <w:t>│              │                                            │</w:t>
      </w:r>
    </w:p>
    <w:p w14:paraId="018B933F" w14:textId="77777777" w:rsidR="005C31BB" w:rsidRPr="005C31BB" w:rsidRDefault="005C31BB" w:rsidP="005C31BB">
      <w:r w:rsidRPr="005C31BB">
        <w:t>│ Maintenance  │                                            │</w:t>
      </w:r>
    </w:p>
    <w:p w14:paraId="629C77F4" w14:textId="77777777" w:rsidR="005C31BB" w:rsidRPr="005C31BB" w:rsidRDefault="005C31BB" w:rsidP="005C31BB">
      <w:r w:rsidRPr="005C31BB">
        <w:t>│              │                                            │</w:t>
      </w:r>
    </w:p>
    <w:p w14:paraId="27B2C1F5" w14:textId="77777777" w:rsidR="005C31BB" w:rsidRPr="005C31BB" w:rsidRDefault="005C31BB" w:rsidP="005C31BB">
      <w:r w:rsidRPr="005C31BB">
        <w:t>│ Analytics    │                                            │</w:t>
      </w:r>
    </w:p>
    <w:p w14:paraId="0FC78BAE" w14:textId="77777777" w:rsidR="005C31BB" w:rsidRPr="005C31BB" w:rsidRDefault="005C31BB" w:rsidP="005C31BB">
      <w:r w:rsidRPr="005C31BB">
        <w:t>│              │                                            │</w:t>
      </w:r>
    </w:p>
    <w:p w14:paraId="7546441C" w14:textId="77777777" w:rsidR="005C31BB" w:rsidRPr="005C31BB" w:rsidRDefault="005C31BB" w:rsidP="005C31BB">
      <w:r w:rsidRPr="005C31BB">
        <w:t>│ Copilot      │                                            │</w:t>
      </w:r>
    </w:p>
    <w:p w14:paraId="23AFE554" w14:textId="77777777" w:rsidR="005C31BB" w:rsidRPr="005C31BB" w:rsidRDefault="005C31BB" w:rsidP="005C31BB">
      <w:r w:rsidRPr="005C31BB">
        <w:t>│              │                                            │</w:t>
      </w:r>
    </w:p>
    <w:p w14:paraId="2DFD846F" w14:textId="77777777" w:rsidR="005C31BB" w:rsidRPr="005C31BB" w:rsidRDefault="005C31BB" w:rsidP="005C31BB">
      <w:r w:rsidRPr="005C31BB">
        <w:t>└──────────────</w:t>
      </w:r>
      <w:r w:rsidRPr="005C31BB">
        <w:rPr>
          <w:rFonts w:ascii="Arial" w:hAnsi="Arial" w:cs="Arial"/>
        </w:rPr>
        <w:t>┴</w:t>
      </w:r>
      <w:r w:rsidRPr="005C31BB">
        <w:rPr>
          <w:rFonts w:ascii="Aptos" w:hAnsi="Aptos" w:cs="Aptos"/>
        </w:rPr>
        <w:t>────────────────────────────────────────────┘</w:t>
      </w:r>
    </w:p>
    <w:p w14:paraId="71CE63A6" w14:textId="77777777" w:rsidR="005C31BB" w:rsidRPr="005C31BB" w:rsidRDefault="00000000" w:rsidP="005C31BB">
      <w:r>
        <w:pict w14:anchorId="33B8B9DB">
          <v:rect id="_x0000_i1708" style="width:0;height:1.5pt" o:hralign="center" o:hrstd="t" o:hr="t" fillcolor="#a0a0a0" stroked="f"/>
        </w:pict>
      </w:r>
    </w:p>
    <w:p w14:paraId="15D1C288" w14:textId="77777777" w:rsidR="005C31BB" w:rsidRPr="005C31BB" w:rsidRDefault="005C31BB" w:rsidP="005C31BB">
      <w:pPr>
        <w:rPr>
          <w:b/>
          <w:bCs/>
        </w:rPr>
      </w:pPr>
      <w:r w:rsidRPr="005C31BB">
        <w:rPr>
          <w:b/>
          <w:bCs/>
        </w:rPr>
        <w:t>20.5 Command-center KPIs</w:t>
      </w:r>
    </w:p>
    <w:p w14:paraId="2B208C30" w14:textId="77777777" w:rsidR="005C31BB" w:rsidRPr="005C31BB" w:rsidRDefault="005C31BB" w:rsidP="005C31BB">
      <w:r w:rsidRPr="005C31BB">
        <w:t>At the top:</w:t>
      </w:r>
    </w:p>
    <w:p w14:paraId="1AAECA6F" w14:textId="77777777" w:rsidR="005C31BB" w:rsidRPr="005C31BB" w:rsidRDefault="005C31BB" w:rsidP="005C31BB">
      <w:r w:rsidRPr="005C31BB">
        <w:t>┌────────────</w:t>
      </w:r>
      <w:r w:rsidRPr="005C31BB">
        <w:rPr>
          <w:rFonts w:ascii="Arial" w:hAnsi="Arial" w:cs="Arial"/>
        </w:rPr>
        <w:t>┬</w:t>
      </w:r>
      <w:r w:rsidRPr="005C31BB">
        <w:rPr>
          <w:rFonts w:ascii="Aptos" w:hAnsi="Aptos" w:cs="Aptos"/>
        </w:rPr>
        <w:t>────────────</w:t>
      </w:r>
      <w:r w:rsidRPr="005C31BB">
        <w:rPr>
          <w:rFonts w:ascii="Arial" w:hAnsi="Arial" w:cs="Arial"/>
        </w:rPr>
        <w:t>┬</w:t>
      </w:r>
      <w:r w:rsidRPr="005C31BB">
        <w:rPr>
          <w:rFonts w:ascii="Aptos" w:hAnsi="Aptos" w:cs="Aptos"/>
        </w:rPr>
        <w:t>────────────</w:t>
      </w:r>
      <w:r w:rsidRPr="005C31BB">
        <w:rPr>
          <w:rFonts w:ascii="Arial" w:hAnsi="Arial" w:cs="Arial"/>
        </w:rPr>
        <w:t>┬</w:t>
      </w:r>
      <w:r w:rsidRPr="005C31BB">
        <w:rPr>
          <w:rFonts w:ascii="Aptos" w:hAnsi="Aptos" w:cs="Aptos"/>
        </w:rPr>
        <w:t>────────────┐</w:t>
      </w:r>
    </w:p>
    <w:p w14:paraId="3E98B241" w14:textId="77777777" w:rsidR="005C31BB" w:rsidRPr="005C31BB" w:rsidRDefault="005C31BB" w:rsidP="005C31BB">
      <w:r w:rsidRPr="005C31BB">
        <w:t>│ Active     │ Road       │ Traffic    │ Fleet      │</w:t>
      </w:r>
    </w:p>
    <w:p w14:paraId="02FB4EB8" w14:textId="77777777" w:rsidR="005C31BB" w:rsidRPr="005C31BB" w:rsidRDefault="005C31BB" w:rsidP="005C31BB">
      <w:r w:rsidRPr="005C31BB">
        <w:t>│ Incidents  │ Defects    │ Bottlenecks│ Online     │</w:t>
      </w:r>
    </w:p>
    <w:p w14:paraId="7E0799EB" w14:textId="77777777" w:rsidR="005C31BB" w:rsidRPr="005C31BB" w:rsidRDefault="005C31BB" w:rsidP="005C31BB">
      <w:r w:rsidRPr="005C31BB">
        <w:t>│    08      │    124     │     17     │  82/96     │</w:t>
      </w:r>
    </w:p>
    <w:p w14:paraId="04A8CB9B" w14:textId="77777777" w:rsidR="005C31BB" w:rsidRPr="005C31BB" w:rsidRDefault="005C31BB" w:rsidP="005C31BB">
      <w:r w:rsidRPr="005C31BB">
        <w:t>└────────────</w:t>
      </w:r>
      <w:r w:rsidRPr="005C31BB">
        <w:rPr>
          <w:rFonts w:ascii="Arial" w:hAnsi="Arial" w:cs="Arial"/>
        </w:rPr>
        <w:t>┴</w:t>
      </w:r>
      <w:r w:rsidRPr="005C31BB">
        <w:rPr>
          <w:rFonts w:ascii="Aptos" w:hAnsi="Aptos" w:cs="Aptos"/>
        </w:rPr>
        <w:t>────────────</w:t>
      </w:r>
      <w:r w:rsidRPr="005C31BB">
        <w:rPr>
          <w:rFonts w:ascii="Arial" w:hAnsi="Arial" w:cs="Arial"/>
        </w:rPr>
        <w:t>┴</w:t>
      </w:r>
      <w:r w:rsidRPr="005C31BB">
        <w:rPr>
          <w:rFonts w:ascii="Aptos" w:hAnsi="Aptos" w:cs="Aptos"/>
        </w:rPr>
        <w:t>────────────</w:t>
      </w:r>
      <w:r w:rsidRPr="005C31BB">
        <w:rPr>
          <w:rFonts w:ascii="Arial" w:hAnsi="Arial" w:cs="Arial"/>
        </w:rPr>
        <w:t>┴</w:t>
      </w:r>
      <w:r w:rsidRPr="005C31BB">
        <w:rPr>
          <w:rFonts w:ascii="Aptos" w:hAnsi="Aptos" w:cs="Aptos"/>
        </w:rPr>
        <w:t>────────────┘</w:t>
      </w:r>
    </w:p>
    <w:p w14:paraId="5A97ADD5" w14:textId="77777777" w:rsidR="005C31BB" w:rsidRPr="005C31BB" w:rsidRDefault="005C31BB" w:rsidP="005C31BB">
      <w:r w:rsidRPr="005C31BB">
        <w:t xml:space="preserve">These should be </w:t>
      </w:r>
      <w:r w:rsidRPr="005C31BB">
        <w:rPr>
          <w:b/>
          <w:bCs/>
        </w:rPr>
        <w:t>live database-derived values</w:t>
      </w:r>
      <w:r w:rsidRPr="005C31BB">
        <w:t>, not hard-coded demo numbers.</w:t>
      </w:r>
    </w:p>
    <w:p w14:paraId="07F4AAE2" w14:textId="77777777" w:rsidR="005C31BB" w:rsidRPr="005C31BB" w:rsidRDefault="00000000" w:rsidP="005C31BB">
      <w:r>
        <w:pict w14:anchorId="50BEC499">
          <v:rect id="_x0000_i1709" style="width:0;height:1.5pt" o:hralign="center" o:hrstd="t" o:hr="t" fillcolor="#a0a0a0" stroked="f"/>
        </w:pict>
      </w:r>
    </w:p>
    <w:p w14:paraId="504C6629" w14:textId="77777777" w:rsidR="005C31BB" w:rsidRPr="005C31BB" w:rsidRDefault="005C31BB" w:rsidP="005C31BB">
      <w:pPr>
        <w:rPr>
          <w:b/>
          <w:bCs/>
        </w:rPr>
      </w:pPr>
      <w:r w:rsidRPr="005C31BB">
        <w:rPr>
          <w:b/>
          <w:bCs/>
        </w:rPr>
        <w:t>20.6 Alert panel</w:t>
      </w:r>
    </w:p>
    <w:p w14:paraId="1DF8065E" w14:textId="77777777" w:rsidR="005C31BB" w:rsidRPr="005C31BB" w:rsidRDefault="005C31BB" w:rsidP="005C31BB">
      <w:r w:rsidRPr="005C31BB">
        <w:lastRenderedPageBreak/>
        <w:t>The command centre should have:</w:t>
      </w:r>
    </w:p>
    <w:p w14:paraId="4F1904F6" w14:textId="77777777" w:rsidR="005C31BB" w:rsidRPr="005C31BB" w:rsidRDefault="005C31BB" w:rsidP="005C31BB">
      <w:r w:rsidRPr="005C31BB">
        <w:t>ACTIVE ALERTS</w:t>
      </w:r>
    </w:p>
    <w:p w14:paraId="0DE02FC8" w14:textId="77777777" w:rsidR="005C31BB" w:rsidRPr="005C31BB" w:rsidRDefault="005C31BB" w:rsidP="005C31BB">
      <w:r w:rsidRPr="005C31BB">
        <w:t>──────────────────────────────</w:t>
      </w:r>
    </w:p>
    <w:p w14:paraId="6C95BA09" w14:textId="77777777" w:rsidR="005C31BB" w:rsidRPr="005C31BB" w:rsidRDefault="005C31BB" w:rsidP="005C31BB"/>
    <w:p w14:paraId="470ED5D1" w14:textId="77777777" w:rsidR="005C31BB" w:rsidRPr="005C31BB" w:rsidRDefault="005C31BB" w:rsidP="005C31BB">
      <w:r w:rsidRPr="005C31BB">
        <w:rPr>
          <w:rFonts w:ascii="Segoe UI Emoji" w:hAnsi="Segoe UI Emoji" w:cs="Segoe UI Emoji"/>
        </w:rPr>
        <w:t>🔴</w:t>
      </w:r>
      <w:r w:rsidRPr="005C31BB">
        <w:t xml:space="preserve"> HIGH</w:t>
      </w:r>
    </w:p>
    <w:p w14:paraId="1F2D9828" w14:textId="77777777" w:rsidR="005C31BB" w:rsidRPr="005C31BB" w:rsidRDefault="005C31BB" w:rsidP="005C31BB">
      <w:r w:rsidRPr="005C31BB">
        <w:t>Potential hit-and-run</w:t>
      </w:r>
    </w:p>
    <w:p w14:paraId="3332F938" w14:textId="77777777" w:rsidR="005C31BB" w:rsidRPr="005C31BB" w:rsidRDefault="005C31BB" w:rsidP="005C31BB">
      <w:r w:rsidRPr="005C31BB">
        <w:t>NH/road segment ...</w:t>
      </w:r>
    </w:p>
    <w:p w14:paraId="458FA625" w14:textId="77777777" w:rsidR="005C31BB" w:rsidRPr="005C31BB" w:rsidRDefault="005C31BB" w:rsidP="005C31BB">
      <w:r w:rsidRPr="005C31BB">
        <w:t>2 buses corroborated</w:t>
      </w:r>
    </w:p>
    <w:p w14:paraId="32E5BA40" w14:textId="77777777" w:rsidR="005C31BB" w:rsidRPr="005C31BB" w:rsidRDefault="005C31BB" w:rsidP="005C31BB"/>
    <w:p w14:paraId="3226F6CD" w14:textId="77777777" w:rsidR="005C31BB" w:rsidRPr="005C31BB" w:rsidRDefault="005C31BB" w:rsidP="005C31BB">
      <w:r w:rsidRPr="005C31BB">
        <w:rPr>
          <w:rFonts w:ascii="Segoe UI Emoji" w:hAnsi="Segoe UI Emoji" w:cs="Segoe UI Emoji"/>
        </w:rPr>
        <w:t>🟠</w:t>
      </w:r>
      <w:r w:rsidRPr="005C31BB">
        <w:t xml:space="preserve"> MEDIUM</w:t>
      </w:r>
    </w:p>
    <w:p w14:paraId="1BD6F03D" w14:textId="77777777" w:rsidR="005C31BB" w:rsidRPr="005C31BB" w:rsidRDefault="005C31BB" w:rsidP="005C31BB">
      <w:r w:rsidRPr="005C31BB">
        <w:t>Severe waterlogging</w:t>
      </w:r>
    </w:p>
    <w:p w14:paraId="1FCB1EDE" w14:textId="77777777" w:rsidR="005C31BB" w:rsidRPr="005C31BB" w:rsidRDefault="005C31BB" w:rsidP="005C31BB">
      <w:r w:rsidRPr="005C31BB">
        <w:t>Road segment R-004821</w:t>
      </w:r>
    </w:p>
    <w:p w14:paraId="4E6BE1CC" w14:textId="77777777" w:rsidR="005C31BB" w:rsidRPr="005C31BB" w:rsidRDefault="005C31BB" w:rsidP="005C31BB"/>
    <w:p w14:paraId="1BC21CF6" w14:textId="77777777" w:rsidR="005C31BB" w:rsidRPr="005C31BB" w:rsidRDefault="005C31BB" w:rsidP="005C31BB">
      <w:r w:rsidRPr="005C31BB">
        <w:rPr>
          <w:rFonts w:ascii="Segoe UI Emoji" w:hAnsi="Segoe UI Emoji" w:cs="Segoe UI Emoji"/>
        </w:rPr>
        <w:t>🟡</w:t>
      </w:r>
      <w:r w:rsidRPr="005C31BB">
        <w:t xml:space="preserve"> LOW</w:t>
      </w:r>
    </w:p>
    <w:p w14:paraId="00DDD8A5" w14:textId="77777777" w:rsidR="005C31BB" w:rsidRPr="005C31BB" w:rsidRDefault="005C31BB" w:rsidP="005C31BB">
      <w:r w:rsidRPr="005C31BB">
        <w:t>Road infrastructure deficiency</w:t>
      </w:r>
    </w:p>
    <w:p w14:paraId="59CCEC29" w14:textId="77777777" w:rsidR="005C31BB" w:rsidRPr="005C31BB" w:rsidRDefault="005C31BB" w:rsidP="005C31BB">
      <w:r w:rsidRPr="005C31BB">
        <w:t>Clicking an alert opens the event.</w:t>
      </w:r>
    </w:p>
    <w:p w14:paraId="258CBFE8" w14:textId="77777777" w:rsidR="005C31BB" w:rsidRPr="005C31BB" w:rsidRDefault="00000000" w:rsidP="005C31BB">
      <w:r>
        <w:pict w14:anchorId="41890AB5">
          <v:rect id="_x0000_i1710" style="width:0;height:1.5pt" o:hralign="center" o:hrstd="t" o:hr="t" fillcolor="#a0a0a0" stroked="f"/>
        </w:pict>
      </w:r>
    </w:p>
    <w:p w14:paraId="23AAF283" w14:textId="77777777" w:rsidR="005C31BB" w:rsidRPr="005C31BB" w:rsidRDefault="005C31BB" w:rsidP="005C31BB">
      <w:pPr>
        <w:rPr>
          <w:b/>
          <w:bCs/>
        </w:rPr>
      </w:pPr>
      <w:r w:rsidRPr="005C31BB">
        <w:rPr>
          <w:b/>
          <w:bCs/>
        </w:rPr>
        <w:t>20.7 Event detail screen</w:t>
      </w:r>
    </w:p>
    <w:p w14:paraId="70264D26" w14:textId="77777777" w:rsidR="005C31BB" w:rsidRPr="005C31BB" w:rsidRDefault="005C31BB" w:rsidP="005C31BB">
      <w:r w:rsidRPr="005C31BB">
        <w:t>Example:</w:t>
      </w:r>
    </w:p>
    <w:p w14:paraId="086AA88A" w14:textId="77777777" w:rsidR="005C31BB" w:rsidRPr="005C31BB" w:rsidRDefault="005C31BB" w:rsidP="005C31BB">
      <w:r w:rsidRPr="005C31BB">
        <w:t>POTHOLE — DEF-0291</w:t>
      </w:r>
    </w:p>
    <w:p w14:paraId="7ED061D0" w14:textId="77777777" w:rsidR="005C31BB" w:rsidRPr="005C31BB" w:rsidRDefault="005C31BB" w:rsidP="005C31BB">
      <w:r w:rsidRPr="005C31BB">
        <w:t>────────────────────────────────</w:t>
      </w:r>
    </w:p>
    <w:p w14:paraId="1B4564CC" w14:textId="77777777" w:rsidR="005C31BB" w:rsidRPr="005C31BB" w:rsidRDefault="005C31BB" w:rsidP="005C31BB"/>
    <w:p w14:paraId="50389FE1" w14:textId="77777777" w:rsidR="005C31BB" w:rsidRPr="005C31BB" w:rsidRDefault="005C31BB" w:rsidP="005C31BB">
      <w:r w:rsidRPr="005C31BB">
        <w:t>Status:</w:t>
      </w:r>
    </w:p>
    <w:p w14:paraId="275A564D" w14:textId="77777777" w:rsidR="005C31BB" w:rsidRPr="005C31BB" w:rsidRDefault="005C31BB" w:rsidP="005C31BB">
      <w:r w:rsidRPr="005C31BB">
        <w:t>CONFIRMED</w:t>
      </w:r>
    </w:p>
    <w:p w14:paraId="4FADA076" w14:textId="77777777" w:rsidR="005C31BB" w:rsidRPr="005C31BB" w:rsidRDefault="005C31BB" w:rsidP="005C31BB"/>
    <w:p w14:paraId="52F1BC90" w14:textId="77777777" w:rsidR="005C31BB" w:rsidRPr="005C31BB" w:rsidRDefault="005C31BB" w:rsidP="005C31BB">
      <w:r w:rsidRPr="005C31BB">
        <w:t>Severity:</w:t>
      </w:r>
    </w:p>
    <w:p w14:paraId="1EDBB728" w14:textId="77777777" w:rsidR="005C31BB" w:rsidRPr="005C31BB" w:rsidRDefault="005C31BB" w:rsidP="005C31BB">
      <w:r w:rsidRPr="005C31BB">
        <w:t>HIGH</w:t>
      </w:r>
    </w:p>
    <w:p w14:paraId="6E0E4103" w14:textId="77777777" w:rsidR="005C31BB" w:rsidRPr="005C31BB" w:rsidRDefault="005C31BB" w:rsidP="005C31BB"/>
    <w:p w14:paraId="33E0F4DF" w14:textId="77777777" w:rsidR="005C31BB" w:rsidRPr="005C31BB" w:rsidRDefault="005C31BB" w:rsidP="005C31BB">
      <w:r w:rsidRPr="005C31BB">
        <w:lastRenderedPageBreak/>
        <w:t>Confidence:</w:t>
      </w:r>
    </w:p>
    <w:p w14:paraId="581ECE53" w14:textId="77777777" w:rsidR="005C31BB" w:rsidRPr="005C31BB" w:rsidRDefault="005C31BB" w:rsidP="005C31BB">
      <w:r w:rsidRPr="005C31BB">
        <w:t>91%</w:t>
      </w:r>
    </w:p>
    <w:p w14:paraId="30DE32A6" w14:textId="77777777" w:rsidR="005C31BB" w:rsidRPr="005C31BB" w:rsidRDefault="005C31BB" w:rsidP="005C31BB"/>
    <w:p w14:paraId="5749E4BE" w14:textId="77777777" w:rsidR="005C31BB" w:rsidRPr="005C31BB" w:rsidRDefault="005C31BB" w:rsidP="005C31BB">
      <w:r w:rsidRPr="005C31BB">
        <w:t>First observed:</w:t>
      </w:r>
    </w:p>
    <w:p w14:paraId="48D93014" w14:textId="77777777" w:rsidR="005C31BB" w:rsidRPr="005C31BB" w:rsidRDefault="005C31BB" w:rsidP="005C31BB">
      <w:r w:rsidRPr="005C31BB">
        <w:t>10:21</w:t>
      </w:r>
    </w:p>
    <w:p w14:paraId="4F164E0D" w14:textId="77777777" w:rsidR="005C31BB" w:rsidRPr="005C31BB" w:rsidRDefault="005C31BB" w:rsidP="005C31BB"/>
    <w:p w14:paraId="25BD19F2" w14:textId="77777777" w:rsidR="005C31BB" w:rsidRPr="005C31BB" w:rsidRDefault="005C31BB" w:rsidP="005C31BB">
      <w:r w:rsidRPr="005C31BB">
        <w:t>Last observed:</w:t>
      </w:r>
    </w:p>
    <w:p w14:paraId="62992EDB" w14:textId="77777777" w:rsidR="005C31BB" w:rsidRPr="005C31BB" w:rsidRDefault="005C31BB" w:rsidP="005C31BB">
      <w:r w:rsidRPr="005C31BB">
        <w:t>10:47</w:t>
      </w:r>
    </w:p>
    <w:p w14:paraId="29A76E83" w14:textId="77777777" w:rsidR="005C31BB" w:rsidRPr="005C31BB" w:rsidRDefault="005C31BB" w:rsidP="005C31BB"/>
    <w:p w14:paraId="17476119" w14:textId="77777777" w:rsidR="005C31BB" w:rsidRPr="005C31BB" w:rsidRDefault="005C31BB" w:rsidP="005C31BB">
      <w:r w:rsidRPr="005C31BB">
        <w:t>Independent buses:</w:t>
      </w:r>
    </w:p>
    <w:p w14:paraId="2864B6D4" w14:textId="77777777" w:rsidR="005C31BB" w:rsidRPr="005C31BB" w:rsidRDefault="005C31BB" w:rsidP="005C31BB">
      <w:r w:rsidRPr="005C31BB">
        <w:t>3</w:t>
      </w:r>
    </w:p>
    <w:p w14:paraId="3AC6A614" w14:textId="77777777" w:rsidR="005C31BB" w:rsidRPr="005C31BB" w:rsidRDefault="005C31BB" w:rsidP="005C31BB"/>
    <w:p w14:paraId="71DE168B" w14:textId="77777777" w:rsidR="005C31BB" w:rsidRPr="005C31BB" w:rsidRDefault="005C31BB" w:rsidP="005C31BB">
      <w:r w:rsidRPr="005C31BB">
        <w:t>Road:</w:t>
      </w:r>
    </w:p>
    <w:p w14:paraId="7013C50F" w14:textId="77777777" w:rsidR="005C31BB" w:rsidRPr="005C31BB" w:rsidRDefault="005C31BB" w:rsidP="005C31BB">
      <w:r w:rsidRPr="005C31BB">
        <w:t>R-004821</w:t>
      </w:r>
    </w:p>
    <w:p w14:paraId="417BC650" w14:textId="77777777" w:rsidR="005C31BB" w:rsidRPr="005C31BB" w:rsidRDefault="005C31BB" w:rsidP="005C31BB"/>
    <w:p w14:paraId="4473BA43" w14:textId="77777777" w:rsidR="005C31BB" w:rsidRPr="005C31BB" w:rsidRDefault="005C31BB" w:rsidP="005C31BB">
      <w:r w:rsidRPr="005C31BB">
        <w:t>Location:</w:t>
      </w:r>
    </w:p>
    <w:p w14:paraId="26BD75F5" w14:textId="77777777" w:rsidR="005C31BB" w:rsidRPr="005C31BB" w:rsidRDefault="005C31BB" w:rsidP="005C31BB">
      <w:r w:rsidRPr="005C31BB">
        <w:t>[GIS coordinates]</w:t>
      </w:r>
    </w:p>
    <w:p w14:paraId="4D62F4C5" w14:textId="77777777" w:rsidR="005C31BB" w:rsidRPr="005C31BB" w:rsidRDefault="005C31BB" w:rsidP="005C31BB"/>
    <w:p w14:paraId="68550F51" w14:textId="77777777" w:rsidR="005C31BB" w:rsidRPr="005C31BB" w:rsidRDefault="005C31BB" w:rsidP="005C31BB">
      <w:r w:rsidRPr="005C31BB">
        <w:t>Evidence:</w:t>
      </w:r>
    </w:p>
    <w:p w14:paraId="223989E4" w14:textId="77777777" w:rsidR="005C31BB" w:rsidRPr="005C31BB" w:rsidRDefault="005C31BB" w:rsidP="005C31BB">
      <w:r w:rsidRPr="005C31BB">
        <w:t>[View Frame] [View Clip]</w:t>
      </w:r>
    </w:p>
    <w:p w14:paraId="146BC626" w14:textId="77777777" w:rsidR="005C31BB" w:rsidRPr="005C31BB" w:rsidRDefault="005C31BB" w:rsidP="005C31BB"/>
    <w:p w14:paraId="059D5CE0" w14:textId="77777777" w:rsidR="005C31BB" w:rsidRPr="005C31BB" w:rsidRDefault="005C31BB" w:rsidP="005C31BB">
      <w:r w:rsidRPr="005C31BB">
        <w:t>Maintenance:</w:t>
      </w:r>
    </w:p>
    <w:p w14:paraId="0100B247" w14:textId="77777777" w:rsidR="005C31BB" w:rsidRPr="005C31BB" w:rsidRDefault="005C31BB" w:rsidP="005C31BB">
      <w:r w:rsidRPr="005C31BB">
        <w:t>OPEN</w:t>
      </w:r>
    </w:p>
    <w:p w14:paraId="12C40A6A" w14:textId="77777777" w:rsidR="005C31BB" w:rsidRPr="005C31BB" w:rsidRDefault="005C31BB" w:rsidP="005C31BB">
      <w:r w:rsidRPr="005C31BB">
        <w:t>This gives the authority a complete chain from AI detection to action.</w:t>
      </w:r>
    </w:p>
    <w:p w14:paraId="05D035F7" w14:textId="77777777" w:rsidR="005C31BB" w:rsidRPr="005C31BB" w:rsidRDefault="00000000" w:rsidP="005C31BB">
      <w:r>
        <w:pict w14:anchorId="416C9586">
          <v:rect id="_x0000_i1711" style="width:0;height:1.5pt" o:hralign="center" o:hrstd="t" o:hr="t" fillcolor="#a0a0a0" stroked="f"/>
        </w:pict>
      </w:r>
    </w:p>
    <w:p w14:paraId="1FB2FF37" w14:textId="77777777" w:rsidR="005C31BB" w:rsidRPr="005C31BB" w:rsidRDefault="005C31BB" w:rsidP="005C31BB">
      <w:pPr>
        <w:rPr>
          <w:b/>
          <w:bCs/>
        </w:rPr>
      </w:pPr>
      <w:r w:rsidRPr="005C31BB">
        <w:rPr>
          <w:b/>
          <w:bCs/>
        </w:rPr>
        <w:t>20.8 Multi-bus corroboration</w:t>
      </w:r>
    </w:p>
    <w:p w14:paraId="30F59ED6" w14:textId="77777777" w:rsidR="005C31BB" w:rsidRPr="005C31BB" w:rsidRDefault="005C31BB" w:rsidP="005C31BB">
      <w:r w:rsidRPr="005C31BB">
        <w:t>This deserves visual prominence.</w:t>
      </w:r>
    </w:p>
    <w:p w14:paraId="59DB3C43" w14:textId="77777777" w:rsidR="005C31BB" w:rsidRPr="005C31BB" w:rsidRDefault="005C31BB" w:rsidP="005C31BB">
      <w:r w:rsidRPr="005C31BB">
        <w:t>Instead of merely:</w:t>
      </w:r>
    </w:p>
    <w:p w14:paraId="4AA3C798" w14:textId="77777777" w:rsidR="005C31BB" w:rsidRPr="005C31BB" w:rsidRDefault="005C31BB" w:rsidP="005C31BB">
      <w:r w:rsidRPr="005C31BB">
        <w:lastRenderedPageBreak/>
        <w:t>Pothole detected</w:t>
      </w:r>
    </w:p>
    <w:p w14:paraId="082CEDEF" w14:textId="77777777" w:rsidR="005C31BB" w:rsidRPr="005C31BB" w:rsidRDefault="005C31BB" w:rsidP="005C31BB">
      <w:r w:rsidRPr="005C31BB">
        <w:t>show:</w:t>
      </w:r>
    </w:p>
    <w:p w14:paraId="3EB0A9E3" w14:textId="77777777" w:rsidR="005C31BB" w:rsidRPr="005C31BB" w:rsidRDefault="005C31BB" w:rsidP="005C31BB">
      <w:r w:rsidRPr="005C31BB">
        <w:t>CORROBORATION</w:t>
      </w:r>
    </w:p>
    <w:p w14:paraId="1A724EEC" w14:textId="77777777" w:rsidR="005C31BB" w:rsidRPr="005C31BB" w:rsidRDefault="005C31BB" w:rsidP="005C31BB"/>
    <w:p w14:paraId="2E4A64F7" w14:textId="77777777" w:rsidR="005C31BB" w:rsidRPr="005C31BB" w:rsidRDefault="005C31BB" w:rsidP="005C31BB">
      <w:r w:rsidRPr="005C31BB">
        <w:t>BUS-007     ✓</w:t>
      </w:r>
    </w:p>
    <w:p w14:paraId="7710182A" w14:textId="77777777" w:rsidR="005C31BB" w:rsidRPr="005C31BB" w:rsidRDefault="005C31BB" w:rsidP="005C31BB">
      <w:r w:rsidRPr="005C31BB">
        <w:t>BUS-011     ✓</w:t>
      </w:r>
    </w:p>
    <w:p w14:paraId="3F7C0B8E" w14:textId="77777777" w:rsidR="005C31BB" w:rsidRPr="005C31BB" w:rsidRDefault="005C31BB" w:rsidP="005C31BB">
      <w:r w:rsidRPr="005C31BB">
        <w:t>BUS-014     ✓</w:t>
      </w:r>
    </w:p>
    <w:p w14:paraId="14D409A6" w14:textId="77777777" w:rsidR="005C31BB" w:rsidRPr="005C31BB" w:rsidRDefault="005C31BB" w:rsidP="005C31BB"/>
    <w:p w14:paraId="2582EE96" w14:textId="77777777" w:rsidR="005C31BB" w:rsidRPr="005C31BB" w:rsidRDefault="005C31BB" w:rsidP="005C31BB">
      <w:r w:rsidRPr="005C31BB">
        <w:t>3 independent observations</w:t>
      </w:r>
    </w:p>
    <w:p w14:paraId="2B07BCB2" w14:textId="77777777" w:rsidR="005C31BB" w:rsidRPr="005C31BB" w:rsidRDefault="005C31BB" w:rsidP="005C31BB">
      <w:r w:rsidRPr="005C31BB">
        <w:t>That demonstrates our central intelligence layer.</w:t>
      </w:r>
    </w:p>
    <w:p w14:paraId="62DEC816" w14:textId="77777777" w:rsidR="005C31BB" w:rsidRPr="005C31BB" w:rsidRDefault="00000000" w:rsidP="005C31BB">
      <w:r>
        <w:pict w14:anchorId="7DB1125D">
          <v:rect id="_x0000_i1712" style="width:0;height:1.5pt" o:hralign="center" o:hrstd="t" o:hr="t" fillcolor="#a0a0a0" stroked="f"/>
        </w:pict>
      </w:r>
    </w:p>
    <w:p w14:paraId="17AEE284" w14:textId="77777777" w:rsidR="005C31BB" w:rsidRPr="005C31BB" w:rsidRDefault="005C31BB" w:rsidP="005C31BB">
      <w:pPr>
        <w:rPr>
          <w:b/>
          <w:bCs/>
        </w:rPr>
      </w:pPr>
      <w:r w:rsidRPr="005C31BB">
        <w:rPr>
          <w:b/>
          <w:bCs/>
        </w:rPr>
        <w:t>20.9 Road Department Dashboard</w:t>
      </w:r>
    </w:p>
    <w:p w14:paraId="2B34925C" w14:textId="77777777" w:rsidR="005C31BB" w:rsidRPr="005C31BB" w:rsidRDefault="005C31BB" w:rsidP="005C31BB">
      <w:r w:rsidRPr="005C31BB">
        <w:t>Road officers don't need all traffic information.</w:t>
      </w:r>
    </w:p>
    <w:p w14:paraId="1ADF93F0" w14:textId="77777777" w:rsidR="005C31BB" w:rsidRPr="005C31BB" w:rsidRDefault="005C31BB" w:rsidP="005C31BB">
      <w:r w:rsidRPr="005C31BB">
        <w:t>Their dashboard should focus on:</w:t>
      </w:r>
    </w:p>
    <w:p w14:paraId="0E3B20BA" w14:textId="77777777" w:rsidR="005C31BB" w:rsidRPr="005C31BB" w:rsidRDefault="005C31BB" w:rsidP="005C31BB">
      <w:r w:rsidRPr="005C31BB">
        <w:t>Road condition</w:t>
      </w:r>
    </w:p>
    <w:p w14:paraId="0D633E70" w14:textId="77777777" w:rsidR="005C31BB" w:rsidRPr="005C31BB" w:rsidRDefault="005C31BB" w:rsidP="005C31BB">
      <w:r w:rsidRPr="005C31BB">
        <w:t>Infrastructure</w:t>
      </w:r>
    </w:p>
    <w:p w14:paraId="335F1160" w14:textId="77777777" w:rsidR="005C31BB" w:rsidRPr="005C31BB" w:rsidRDefault="005C31BB" w:rsidP="005C31BB">
      <w:r w:rsidRPr="005C31BB">
        <w:t>Defects</w:t>
      </w:r>
    </w:p>
    <w:p w14:paraId="612A5CAD" w14:textId="77777777" w:rsidR="005C31BB" w:rsidRPr="005C31BB" w:rsidRDefault="005C31BB" w:rsidP="005C31BB">
      <w:r w:rsidRPr="005C31BB">
        <w:t>Waterlogging</w:t>
      </w:r>
    </w:p>
    <w:p w14:paraId="313239A8" w14:textId="77777777" w:rsidR="005C31BB" w:rsidRPr="005C31BB" w:rsidRDefault="005C31BB" w:rsidP="005C31BB">
      <w:r w:rsidRPr="005C31BB">
        <w:t>Maintenance</w:t>
      </w:r>
    </w:p>
    <w:p w14:paraId="6EDAAF94" w14:textId="77777777" w:rsidR="005C31BB" w:rsidRPr="005C31BB" w:rsidRDefault="005C31BB" w:rsidP="005C31BB">
      <w:r w:rsidRPr="005C31BB">
        <w:t>Verification</w:t>
      </w:r>
    </w:p>
    <w:p w14:paraId="568EC0E4" w14:textId="77777777" w:rsidR="005C31BB" w:rsidRPr="005C31BB" w:rsidRDefault="005C31BB" w:rsidP="005C31BB">
      <w:r w:rsidRPr="005C31BB">
        <w:t>Example:</w:t>
      </w:r>
    </w:p>
    <w:p w14:paraId="3D8ADC0C" w14:textId="77777777" w:rsidR="005C31BB" w:rsidRPr="005C31BB" w:rsidRDefault="005C31BB" w:rsidP="005C31BB">
      <w:r w:rsidRPr="005C31BB">
        <w:t>ROAD DEPARTMENT</w:t>
      </w:r>
    </w:p>
    <w:p w14:paraId="13287D72" w14:textId="77777777" w:rsidR="005C31BB" w:rsidRPr="005C31BB" w:rsidRDefault="005C31BB" w:rsidP="005C31BB">
      <w:r w:rsidRPr="005C31BB">
        <w:t>────────────────────────────</w:t>
      </w:r>
    </w:p>
    <w:p w14:paraId="13614407" w14:textId="77777777" w:rsidR="005C31BB" w:rsidRPr="005C31BB" w:rsidRDefault="005C31BB" w:rsidP="005C31BB"/>
    <w:p w14:paraId="157B6A35" w14:textId="77777777" w:rsidR="005C31BB" w:rsidRPr="005C31BB" w:rsidRDefault="005C31BB" w:rsidP="005C31BB">
      <w:r w:rsidRPr="005C31BB">
        <w:t>Active Defects       124</w:t>
      </w:r>
    </w:p>
    <w:p w14:paraId="3AA6266E" w14:textId="77777777" w:rsidR="005C31BB" w:rsidRPr="005C31BB" w:rsidRDefault="005C31BB" w:rsidP="005C31BB">
      <w:r w:rsidRPr="005C31BB">
        <w:t>High Priority         21</w:t>
      </w:r>
    </w:p>
    <w:p w14:paraId="131D2620" w14:textId="77777777" w:rsidR="005C31BB" w:rsidRPr="005C31BB" w:rsidRDefault="005C31BB" w:rsidP="005C31BB">
      <w:r w:rsidRPr="005C31BB">
        <w:t>Waterlogging           8</w:t>
      </w:r>
    </w:p>
    <w:p w14:paraId="604C5D22" w14:textId="77777777" w:rsidR="005C31BB" w:rsidRPr="005C31BB" w:rsidRDefault="005C31BB" w:rsidP="005C31BB">
      <w:r w:rsidRPr="005C31BB">
        <w:t>Missing Infrastructure 17</w:t>
      </w:r>
    </w:p>
    <w:p w14:paraId="6C9DD470" w14:textId="77777777" w:rsidR="005C31BB" w:rsidRPr="005C31BB" w:rsidRDefault="005C31BB" w:rsidP="005C31BB">
      <w:r w:rsidRPr="005C31BB">
        <w:lastRenderedPageBreak/>
        <w:t>Pending Verification  14</w:t>
      </w:r>
    </w:p>
    <w:p w14:paraId="7DEBCCE3" w14:textId="77777777" w:rsidR="005C31BB" w:rsidRPr="005C31BB" w:rsidRDefault="00000000" w:rsidP="005C31BB">
      <w:r>
        <w:pict w14:anchorId="0D1A6E14">
          <v:rect id="_x0000_i1713" style="width:0;height:1.5pt" o:hralign="center" o:hrstd="t" o:hr="t" fillcolor="#a0a0a0" stroked="f"/>
        </w:pict>
      </w:r>
    </w:p>
    <w:p w14:paraId="5A201893" w14:textId="77777777" w:rsidR="005C31BB" w:rsidRPr="005C31BB" w:rsidRDefault="005C31BB" w:rsidP="005C31BB">
      <w:pPr>
        <w:rPr>
          <w:b/>
          <w:bCs/>
        </w:rPr>
      </w:pPr>
      <w:r w:rsidRPr="005C31BB">
        <w:rPr>
          <w:b/>
          <w:bCs/>
        </w:rPr>
        <w:t>20.10 Road condition map</w:t>
      </w:r>
    </w:p>
    <w:p w14:paraId="1C5B9FD6" w14:textId="77777777" w:rsidR="005C31BB" w:rsidRPr="005C31BB" w:rsidRDefault="005C31BB" w:rsidP="005C31BB">
      <w:r w:rsidRPr="005C31BB">
        <w:t>Map layers:</w:t>
      </w:r>
    </w:p>
    <w:p w14:paraId="020FA5D2" w14:textId="77777777" w:rsidR="005C31BB" w:rsidRPr="005C31BB" w:rsidRDefault="005C31BB" w:rsidP="005C31BB">
      <w:r w:rsidRPr="005C31BB">
        <w:rPr>
          <w:rFonts w:ascii="Segoe UI Emoji" w:hAnsi="Segoe UI Emoji" w:cs="Segoe UI Emoji"/>
        </w:rPr>
        <w:t>🟥</w:t>
      </w:r>
      <w:r w:rsidRPr="005C31BB">
        <w:t xml:space="preserve"> Severe</w:t>
      </w:r>
    </w:p>
    <w:p w14:paraId="2D590AEF" w14:textId="77777777" w:rsidR="005C31BB" w:rsidRPr="005C31BB" w:rsidRDefault="005C31BB" w:rsidP="005C31BB">
      <w:r w:rsidRPr="005C31BB">
        <w:rPr>
          <w:rFonts w:ascii="Segoe UI Emoji" w:hAnsi="Segoe UI Emoji" w:cs="Segoe UI Emoji"/>
        </w:rPr>
        <w:t>🟧</w:t>
      </w:r>
      <w:r w:rsidRPr="005C31BB">
        <w:t xml:space="preserve"> Degraded</w:t>
      </w:r>
    </w:p>
    <w:p w14:paraId="4C053BA8" w14:textId="77777777" w:rsidR="005C31BB" w:rsidRPr="005C31BB" w:rsidRDefault="005C31BB" w:rsidP="005C31BB">
      <w:r w:rsidRPr="005C31BB">
        <w:rPr>
          <w:rFonts w:ascii="Segoe UI Emoji" w:hAnsi="Segoe UI Emoji" w:cs="Segoe UI Emoji"/>
        </w:rPr>
        <w:t>🟨</w:t>
      </w:r>
      <w:r w:rsidRPr="005C31BB">
        <w:t xml:space="preserve"> Moderate</w:t>
      </w:r>
    </w:p>
    <w:p w14:paraId="7FCE7BC9" w14:textId="77777777" w:rsidR="005C31BB" w:rsidRPr="005C31BB" w:rsidRDefault="005C31BB" w:rsidP="005C31BB">
      <w:r w:rsidRPr="005C31BB">
        <w:rPr>
          <w:rFonts w:ascii="Segoe UI Emoji" w:hAnsi="Segoe UI Emoji" w:cs="Segoe UI Emoji"/>
        </w:rPr>
        <w:t>🟩</w:t>
      </w:r>
      <w:r w:rsidRPr="005C31BB">
        <w:t xml:space="preserve"> Good</w:t>
      </w:r>
    </w:p>
    <w:p w14:paraId="2F6FD378" w14:textId="77777777" w:rsidR="005C31BB" w:rsidRPr="005C31BB" w:rsidRDefault="005C31BB" w:rsidP="005C31BB">
      <w:r w:rsidRPr="005C31BB">
        <w:t>Click:</w:t>
      </w:r>
    </w:p>
    <w:p w14:paraId="70106966" w14:textId="77777777" w:rsidR="005C31BB" w:rsidRPr="005C31BB" w:rsidRDefault="005C31BB" w:rsidP="005C31BB">
      <w:r w:rsidRPr="005C31BB">
        <w:t>R-004821</w:t>
      </w:r>
    </w:p>
    <w:p w14:paraId="40A860D8" w14:textId="77777777" w:rsidR="005C31BB" w:rsidRPr="005C31BB" w:rsidRDefault="005C31BB" w:rsidP="005C31BB">
      <w:r w:rsidRPr="005C31BB">
        <w:t>and show:</w:t>
      </w:r>
    </w:p>
    <w:p w14:paraId="169822CD" w14:textId="77777777" w:rsidR="005C31BB" w:rsidRPr="005C31BB" w:rsidRDefault="005C31BB" w:rsidP="005C31BB">
      <w:r w:rsidRPr="005C31BB">
        <w:t>Road Condition:</w:t>
      </w:r>
    </w:p>
    <w:p w14:paraId="657BCE43" w14:textId="77777777" w:rsidR="005C31BB" w:rsidRPr="005C31BB" w:rsidRDefault="005C31BB" w:rsidP="005C31BB">
      <w:r w:rsidRPr="005C31BB">
        <w:t>DEGRADED</w:t>
      </w:r>
    </w:p>
    <w:p w14:paraId="59A4DE98" w14:textId="77777777" w:rsidR="005C31BB" w:rsidRPr="005C31BB" w:rsidRDefault="005C31BB" w:rsidP="005C31BB"/>
    <w:p w14:paraId="24FC4988" w14:textId="77777777" w:rsidR="005C31BB" w:rsidRPr="005C31BB" w:rsidRDefault="005C31BB" w:rsidP="005C31BB">
      <w:r w:rsidRPr="005C31BB">
        <w:t>Potholes:</w:t>
      </w:r>
    </w:p>
    <w:p w14:paraId="7D9DB7DA" w14:textId="77777777" w:rsidR="005C31BB" w:rsidRPr="005C31BB" w:rsidRDefault="005C31BB" w:rsidP="005C31BB">
      <w:r w:rsidRPr="005C31BB">
        <w:t>4</w:t>
      </w:r>
    </w:p>
    <w:p w14:paraId="26A3110C" w14:textId="77777777" w:rsidR="005C31BB" w:rsidRPr="005C31BB" w:rsidRDefault="005C31BB" w:rsidP="005C31BB"/>
    <w:p w14:paraId="58D1ADBC" w14:textId="77777777" w:rsidR="005C31BB" w:rsidRPr="005C31BB" w:rsidRDefault="005C31BB" w:rsidP="005C31BB">
      <w:r w:rsidRPr="005C31BB">
        <w:t>Waterlogging:</w:t>
      </w:r>
    </w:p>
    <w:p w14:paraId="7F02DDDC" w14:textId="77777777" w:rsidR="005C31BB" w:rsidRPr="005C31BB" w:rsidRDefault="005C31BB" w:rsidP="005C31BB">
      <w:r w:rsidRPr="005C31BB">
        <w:t>1</w:t>
      </w:r>
    </w:p>
    <w:p w14:paraId="2C063596" w14:textId="77777777" w:rsidR="005C31BB" w:rsidRPr="005C31BB" w:rsidRDefault="005C31BB" w:rsidP="005C31BB"/>
    <w:p w14:paraId="05428E4B" w14:textId="77777777" w:rsidR="005C31BB" w:rsidRPr="005C31BB" w:rsidRDefault="005C31BB" w:rsidP="005C31BB">
      <w:r w:rsidRPr="005C31BB">
        <w:t>Last inspection:</w:t>
      </w:r>
    </w:p>
    <w:p w14:paraId="65597BB5" w14:textId="77777777" w:rsidR="005C31BB" w:rsidRPr="005C31BB" w:rsidRDefault="005C31BB" w:rsidP="005C31BB">
      <w:r w:rsidRPr="005C31BB">
        <w:t>10:47</w:t>
      </w:r>
    </w:p>
    <w:p w14:paraId="34EBABE4" w14:textId="77777777" w:rsidR="005C31BB" w:rsidRPr="005C31BB" w:rsidRDefault="005C31BB" w:rsidP="005C31BB"/>
    <w:p w14:paraId="502E1B33" w14:textId="77777777" w:rsidR="005C31BB" w:rsidRPr="005C31BB" w:rsidRDefault="005C31BB" w:rsidP="005C31BB">
      <w:r w:rsidRPr="005C31BB">
        <w:t>Open maintenance:</w:t>
      </w:r>
    </w:p>
    <w:p w14:paraId="13D65769" w14:textId="77777777" w:rsidR="005C31BB" w:rsidRPr="005C31BB" w:rsidRDefault="005C31BB" w:rsidP="005C31BB">
      <w:r w:rsidRPr="005C31BB">
        <w:t>2</w:t>
      </w:r>
    </w:p>
    <w:p w14:paraId="20E40F7E" w14:textId="77777777" w:rsidR="005C31BB" w:rsidRPr="005C31BB" w:rsidRDefault="00000000" w:rsidP="005C31BB">
      <w:r>
        <w:pict w14:anchorId="49FDA525">
          <v:rect id="_x0000_i1714" style="width:0;height:1.5pt" o:hralign="center" o:hrstd="t" o:hr="t" fillcolor="#a0a0a0" stroked="f"/>
        </w:pict>
      </w:r>
    </w:p>
    <w:p w14:paraId="68331F06" w14:textId="77777777" w:rsidR="005C31BB" w:rsidRPr="005C31BB" w:rsidRDefault="005C31BB" w:rsidP="005C31BB">
      <w:pPr>
        <w:rPr>
          <w:b/>
          <w:bCs/>
        </w:rPr>
      </w:pPr>
      <w:r w:rsidRPr="005C31BB">
        <w:rPr>
          <w:b/>
          <w:bCs/>
        </w:rPr>
        <w:t>20.11 Infrastructure deficiency view</w:t>
      </w:r>
    </w:p>
    <w:p w14:paraId="0C3A299C" w14:textId="77777777" w:rsidR="005C31BB" w:rsidRPr="005C31BB" w:rsidRDefault="005C31BB" w:rsidP="005C31BB">
      <w:r w:rsidRPr="005C31BB">
        <w:t>This directly supports:</w:t>
      </w:r>
    </w:p>
    <w:p w14:paraId="2E5B05E3" w14:textId="77777777" w:rsidR="005C31BB" w:rsidRPr="005C31BB" w:rsidRDefault="005C31BB" w:rsidP="005C31BB">
      <w:pPr>
        <w:numPr>
          <w:ilvl w:val="0"/>
          <w:numId w:val="56"/>
        </w:numPr>
      </w:pPr>
      <w:r w:rsidRPr="005C31BB">
        <w:lastRenderedPageBreak/>
        <w:t>missing road dividers</w:t>
      </w:r>
    </w:p>
    <w:p w14:paraId="74FDA27D" w14:textId="77777777" w:rsidR="005C31BB" w:rsidRPr="005C31BB" w:rsidRDefault="005C31BB" w:rsidP="005C31BB">
      <w:pPr>
        <w:numPr>
          <w:ilvl w:val="0"/>
          <w:numId w:val="56"/>
        </w:numPr>
      </w:pPr>
      <w:r w:rsidRPr="005C31BB">
        <w:t>missing zebra crossings</w:t>
      </w:r>
    </w:p>
    <w:p w14:paraId="414F8B1F" w14:textId="77777777" w:rsidR="005C31BB" w:rsidRPr="005C31BB" w:rsidRDefault="005C31BB" w:rsidP="005C31BB">
      <w:pPr>
        <w:numPr>
          <w:ilvl w:val="0"/>
          <w:numId w:val="56"/>
        </w:numPr>
      </w:pPr>
      <w:r w:rsidRPr="005C31BB">
        <w:t>missing/damaged signs</w:t>
      </w:r>
    </w:p>
    <w:p w14:paraId="23990BE4" w14:textId="77777777" w:rsidR="005C31BB" w:rsidRPr="005C31BB" w:rsidRDefault="005C31BB" w:rsidP="005C31BB">
      <w:pPr>
        <w:numPr>
          <w:ilvl w:val="0"/>
          <w:numId w:val="56"/>
        </w:numPr>
      </w:pPr>
      <w:r w:rsidRPr="005C31BB">
        <w:t>other missing infrastructure</w:t>
      </w:r>
    </w:p>
    <w:p w14:paraId="4169E552" w14:textId="77777777" w:rsidR="005C31BB" w:rsidRPr="005C31BB" w:rsidRDefault="005C31BB" w:rsidP="005C31BB">
      <w:r w:rsidRPr="005C31BB">
        <w:t>Example:</w:t>
      </w:r>
    </w:p>
    <w:p w14:paraId="168F5D2C" w14:textId="77777777" w:rsidR="005C31BB" w:rsidRPr="005C31BB" w:rsidRDefault="005C31BB" w:rsidP="005C31BB">
      <w:r w:rsidRPr="005C31BB">
        <w:t>INFRASTRUCTURE DEFICIENCIES</w:t>
      </w:r>
    </w:p>
    <w:p w14:paraId="14F6276C" w14:textId="77777777" w:rsidR="005C31BB" w:rsidRPr="005C31BB" w:rsidRDefault="005C31BB" w:rsidP="005C31BB"/>
    <w:p w14:paraId="425303D2" w14:textId="77777777" w:rsidR="005C31BB" w:rsidRPr="005C31BB" w:rsidRDefault="005C31BB" w:rsidP="005C31BB">
      <w:r w:rsidRPr="005C31BB">
        <w:t>Zebra Crossings        11</w:t>
      </w:r>
    </w:p>
    <w:p w14:paraId="05C661DD" w14:textId="77777777" w:rsidR="005C31BB" w:rsidRPr="005C31BB" w:rsidRDefault="005C31BB" w:rsidP="005C31BB">
      <w:r w:rsidRPr="005C31BB">
        <w:t>Road Dividers            7</w:t>
      </w:r>
    </w:p>
    <w:p w14:paraId="26A51535" w14:textId="77777777" w:rsidR="005C31BB" w:rsidRPr="005C31BB" w:rsidRDefault="005C31BB" w:rsidP="005C31BB">
      <w:r w:rsidRPr="005C31BB">
        <w:t>Traffic Signs            9</w:t>
      </w:r>
    </w:p>
    <w:p w14:paraId="262B5564" w14:textId="77777777" w:rsidR="005C31BB" w:rsidRPr="005C31BB" w:rsidRDefault="005C31BB" w:rsidP="005C31BB">
      <w:r w:rsidRPr="005C31BB">
        <w:t>Other                    5</w:t>
      </w:r>
    </w:p>
    <w:p w14:paraId="6777AD93" w14:textId="77777777" w:rsidR="005C31BB" w:rsidRPr="005C31BB" w:rsidRDefault="005C31BB" w:rsidP="005C31BB">
      <w:r w:rsidRPr="005C31BB">
        <w:t>Map:</w:t>
      </w:r>
    </w:p>
    <w:p w14:paraId="754ACED8" w14:textId="77777777" w:rsidR="005C31BB" w:rsidRPr="005C31BB" w:rsidRDefault="005C31BB" w:rsidP="005C31BB">
      <w:r w:rsidRPr="005C31BB">
        <w:t xml:space="preserve">        </w:t>
      </w:r>
      <w:r w:rsidRPr="005C31BB">
        <w:rPr>
          <w:rFonts w:ascii="Segoe UI Emoji" w:hAnsi="Segoe UI Emoji" w:cs="Segoe UI Emoji"/>
        </w:rPr>
        <w:t>🟠</w:t>
      </w:r>
      <w:r w:rsidRPr="005C31BB">
        <w:t xml:space="preserve"> sign</w:t>
      </w:r>
    </w:p>
    <w:p w14:paraId="51EE2AA1" w14:textId="77777777" w:rsidR="005C31BB" w:rsidRPr="005C31BB" w:rsidRDefault="005C31BB" w:rsidP="005C31BB">
      <w:r w:rsidRPr="005C31BB">
        <w:t xml:space="preserve">              │</w:t>
      </w:r>
    </w:p>
    <w:p w14:paraId="38E64D90" w14:textId="77777777" w:rsidR="005C31BB" w:rsidRPr="005C31BB" w:rsidRDefault="005C31BB" w:rsidP="005C31BB">
      <w:r w:rsidRPr="005C31BB">
        <w:t>─────── ROAD ─────────</w:t>
      </w:r>
    </w:p>
    <w:p w14:paraId="763A5671" w14:textId="77777777" w:rsidR="005C31BB" w:rsidRPr="005C31BB" w:rsidRDefault="005C31BB" w:rsidP="005C31BB">
      <w:r w:rsidRPr="005C31BB">
        <w:t xml:space="preserve">              │</w:t>
      </w:r>
    </w:p>
    <w:p w14:paraId="371311AE" w14:textId="77777777" w:rsidR="005C31BB" w:rsidRPr="005C31BB" w:rsidRDefault="005C31BB" w:rsidP="005C31BB">
      <w:r w:rsidRPr="005C31BB">
        <w:t xml:space="preserve">             </w:t>
      </w:r>
      <w:r w:rsidRPr="005C31BB">
        <w:rPr>
          <w:rFonts w:ascii="Segoe UI Emoji" w:hAnsi="Segoe UI Emoji" w:cs="Segoe UI Emoji"/>
        </w:rPr>
        <w:t>🔴</w:t>
      </w:r>
    </w:p>
    <w:p w14:paraId="719A17F3" w14:textId="77777777" w:rsidR="005C31BB" w:rsidRPr="005C31BB" w:rsidRDefault="005C31BB" w:rsidP="005C31BB">
      <w:r w:rsidRPr="005C31BB">
        <w:t xml:space="preserve">         missing zebra</w:t>
      </w:r>
    </w:p>
    <w:p w14:paraId="3F95BA04" w14:textId="77777777" w:rsidR="005C31BB" w:rsidRPr="005C31BB" w:rsidRDefault="00000000" w:rsidP="005C31BB">
      <w:r>
        <w:pict w14:anchorId="22B558E8">
          <v:rect id="_x0000_i1715" style="width:0;height:1.5pt" o:hralign="center" o:hrstd="t" o:hr="t" fillcolor="#a0a0a0" stroked="f"/>
        </w:pict>
      </w:r>
    </w:p>
    <w:p w14:paraId="6E0E054A" w14:textId="77777777" w:rsidR="005C31BB" w:rsidRPr="005C31BB" w:rsidRDefault="005C31BB" w:rsidP="005C31BB">
      <w:pPr>
        <w:rPr>
          <w:b/>
          <w:bCs/>
        </w:rPr>
      </w:pPr>
      <w:r w:rsidRPr="005C31BB">
        <w:rPr>
          <w:b/>
          <w:bCs/>
        </w:rPr>
        <w:t>20.12 Maintenance dashboard</w:t>
      </w:r>
    </w:p>
    <w:p w14:paraId="2AEDDFEB" w14:textId="77777777" w:rsidR="005C31BB" w:rsidRPr="005C31BB" w:rsidRDefault="005C31BB" w:rsidP="005C31BB">
      <w:r w:rsidRPr="005C31BB">
        <w:t>The lifecycle should be visible:</w:t>
      </w:r>
    </w:p>
    <w:p w14:paraId="02B413EA" w14:textId="77777777" w:rsidR="005C31BB" w:rsidRPr="005C31BB" w:rsidRDefault="005C31BB" w:rsidP="005C31BB">
      <w:r w:rsidRPr="005C31BB">
        <w:t>DETECTION</w:t>
      </w:r>
    </w:p>
    <w:p w14:paraId="516CADCE" w14:textId="77777777" w:rsidR="005C31BB" w:rsidRPr="005C31BB" w:rsidRDefault="005C31BB" w:rsidP="005C31BB">
      <w:r w:rsidRPr="005C31BB">
        <w:t xml:space="preserve">    ↓</w:t>
      </w:r>
    </w:p>
    <w:p w14:paraId="5154A1B6" w14:textId="77777777" w:rsidR="005C31BB" w:rsidRPr="005C31BB" w:rsidRDefault="005C31BB" w:rsidP="005C31BB">
      <w:r w:rsidRPr="005C31BB">
        <w:t>CONFIRMATION</w:t>
      </w:r>
    </w:p>
    <w:p w14:paraId="36CCA6D9" w14:textId="77777777" w:rsidR="005C31BB" w:rsidRPr="005C31BB" w:rsidRDefault="005C31BB" w:rsidP="005C31BB">
      <w:r w:rsidRPr="005C31BB">
        <w:t xml:space="preserve">    ↓</w:t>
      </w:r>
    </w:p>
    <w:p w14:paraId="6429A39A" w14:textId="77777777" w:rsidR="005C31BB" w:rsidRPr="005C31BB" w:rsidRDefault="005C31BB" w:rsidP="005C31BB">
      <w:r w:rsidRPr="005C31BB">
        <w:t>ASSIGNMENT</w:t>
      </w:r>
    </w:p>
    <w:p w14:paraId="2C7643CE" w14:textId="77777777" w:rsidR="005C31BB" w:rsidRPr="005C31BB" w:rsidRDefault="005C31BB" w:rsidP="005C31BB">
      <w:r w:rsidRPr="005C31BB">
        <w:t xml:space="preserve">    ↓</w:t>
      </w:r>
    </w:p>
    <w:p w14:paraId="50140F26" w14:textId="77777777" w:rsidR="005C31BB" w:rsidRPr="005C31BB" w:rsidRDefault="005C31BB" w:rsidP="005C31BB">
      <w:r w:rsidRPr="005C31BB">
        <w:t>REPAIR</w:t>
      </w:r>
    </w:p>
    <w:p w14:paraId="2C96126D" w14:textId="77777777" w:rsidR="005C31BB" w:rsidRPr="005C31BB" w:rsidRDefault="005C31BB" w:rsidP="005C31BB">
      <w:r w:rsidRPr="005C31BB">
        <w:lastRenderedPageBreak/>
        <w:t xml:space="preserve">    ↓</w:t>
      </w:r>
    </w:p>
    <w:p w14:paraId="144DAF79" w14:textId="77777777" w:rsidR="005C31BB" w:rsidRPr="005C31BB" w:rsidRDefault="005C31BB" w:rsidP="005C31BB">
      <w:r w:rsidRPr="005C31BB">
        <w:t>VERIFICATION</w:t>
      </w:r>
    </w:p>
    <w:p w14:paraId="03518090" w14:textId="77777777" w:rsidR="005C31BB" w:rsidRPr="005C31BB" w:rsidRDefault="005C31BB" w:rsidP="005C31BB">
      <w:r w:rsidRPr="005C31BB">
        <w:t xml:space="preserve">    ↓</w:t>
      </w:r>
    </w:p>
    <w:p w14:paraId="68BDD25A" w14:textId="77777777" w:rsidR="005C31BB" w:rsidRPr="005C31BB" w:rsidRDefault="005C31BB" w:rsidP="005C31BB">
      <w:r w:rsidRPr="005C31BB">
        <w:t>CLOSED</w:t>
      </w:r>
    </w:p>
    <w:p w14:paraId="553BAFD2" w14:textId="77777777" w:rsidR="005C31BB" w:rsidRPr="005C31BB" w:rsidRDefault="005C31BB" w:rsidP="005C31BB">
      <w:r w:rsidRPr="005C31BB">
        <w:t>Example:</w:t>
      </w:r>
    </w:p>
    <w:p w14:paraId="6DD4F60F" w14:textId="77777777" w:rsidR="005C31BB" w:rsidRPr="005C31BB" w:rsidRDefault="005C31BB" w:rsidP="005C31BB">
      <w:r w:rsidRPr="005C31BB">
        <w:t>DEF-0291</w:t>
      </w:r>
    </w:p>
    <w:p w14:paraId="1DF0976F" w14:textId="77777777" w:rsidR="005C31BB" w:rsidRPr="005C31BB" w:rsidRDefault="005C31BB" w:rsidP="005C31BB"/>
    <w:p w14:paraId="31EE4C13" w14:textId="77777777" w:rsidR="005C31BB" w:rsidRPr="005C31BB" w:rsidRDefault="005C31BB" w:rsidP="005C31BB">
      <w:r w:rsidRPr="005C31BB">
        <w:t>✓ Detected</w:t>
      </w:r>
    </w:p>
    <w:p w14:paraId="1DE94B13" w14:textId="77777777" w:rsidR="005C31BB" w:rsidRPr="005C31BB" w:rsidRDefault="005C31BB" w:rsidP="005C31BB">
      <w:r w:rsidRPr="005C31BB">
        <w:t>✓ Confirmed</w:t>
      </w:r>
    </w:p>
    <w:p w14:paraId="19F1C709" w14:textId="77777777" w:rsidR="005C31BB" w:rsidRPr="005C31BB" w:rsidRDefault="005C31BB" w:rsidP="005C31BB">
      <w:r w:rsidRPr="005C31BB">
        <w:t>✓ Assigned</w:t>
      </w:r>
    </w:p>
    <w:p w14:paraId="6B6D6169" w14:textId="77777777" w:rsidR="005C31BB" w:rsidRPr="005C31BB" w:rsidRDefault="005C31BB" w:rsidP="005C31BB">
      <w:r w:rsidRPr="005C31BB">
        <w:t>✓ Repair completed</w:t>
      </w:r>
    </w:p>
    <w:p w14:paraId="5E3EDB60" w14:textId="77777777" w:rsidR="005C31BB" w:rsidRPr="005C31BB" w:rsidRDefault="005C31BB" w:rsidP="005C31BB">
      <w:r w:rsidRPr="005C31BB">
        <w:t>→ Verification pending</w:t>
      </w:r>
    </w:p>
    <w:p w14:paraId="2C72D0D0" w14:textId="77777777" w:rsidR="005C31BB" w:rsidRPr="005C31BB" w:rsidRDefault="00000000" w:rsidP="005C31BB">
      <w:r>
        <w:pict w14:anchorId="2220754E">
          <v:rect id="_x0000_i1716" style="width:0;height:1.5pt" o:hralign="center" o:hrstd="t" o:hr="t" fillcolor="#a0a0a0" stroked="f"/>
        </w:pict>
      </w:r>
    </w:p>
    <w:p w14:paraId="4BC1745C" w14:textId="77777777" w:rsidR="005C31BB" w:rsidRPr="005C31BB" w:rsidRDefault="005C31BB" w:rsidP="005C31BB">
      <w:pPr>
        <w:rPr>
          <w:b/>
          <w:bCs/>
        </w:rPr>
      </w:pPr>
      <w:r w:rsidRPr="005C31BB">
        <w:rPr>
          <w:b/>
          <w:bCs/>
        </w:rPr>
        <w:t>20.13 Traffic Department Dashboard</w:t>
      </w:r>
    </w:p>
    <w:p w14:paraId="5799BB1F" w14:textId="77777777" w:rsidR="005C31BB" w:rsidRPr="005C31BB" w:rsidRDefault="005C31BB" w:rsidP="005C31BB">
      <w:r w:rsidRPr="005C31BB">
        <w:t>Traffic officers need:</w:t>
      </w:r>
    </w:p>
    <w:p w14:paraId="3FAC7BF6" w14:textId="77777777" w:rsidR="005C31BB" w:rsidRPr="005C31BB" w:rsidRDefault="005C31BB" w:rsidP="005C31BB">
      <w:r w:rsidRPr="005C31BB">
        <w:t>Vehicle counts</w:t>
      </w:r>
    </w:p>
    <w:p w14:paraId="571C7531" w14:textId="77777777" w:rsidR="005C31BB" w:rsidRPr="005C31BB" w:rsidRDefault="005C31BB" w:rsidP="005C31BB">
      <w:r w:rsidRPr="005C31BB">
        <w:t>Vehicle classification</w:t>
      </w:r>
    </w:p>
    <w:p w14:paraId="79C8B70F" w14:textId="77777777" w:rsidR="005C31BB" w:rsidRPr="005C31BB" w:rsidRDefault="005C31BB" w:rsidP="005C31BB">
      <w:r w:rsidRPr="005C31BB">
        <w:t>Density</w:t>
      </w:r>
    </w:p>
    <w:p w14:paraId="2423A79F" w14:textId="77777777" w:rsidR="005C31BB" w:rsidRPr="005C31BB" w:rsidRDefault="005C31BB" w:rsidP="005C31BB">
      <w:r w:rsidRPr="005C31BB">
        <w:t>Congestion</w:t>
      </w:r>
    </w:p>
    <w:p w14:paraId="06E24B44" w14:textId="77777777" w:rsidR="005C31BB" w:rsidRPr="005C31BB" w:rsidRDefault="005C31BB" w:rsidP="005C31BB">
      <w:r w:rsidRPr="005C31BB">
        <w:t>Bottlenecks</w:t>
      </w:r>
    </w:p>
    <w:p w14:paraId="326E34A3" w14:textId="77777777" w:rsidR="005C31BB" w:rsidRPr="005C31BB" w:rsidRDefault="005C31BB" w:rsidP="005C31BB">
      <w:r w:rsidRPr="005C31BB">
        <w:t>Traffic patterns</w:t>
      </w:r>
    </w:p>
    <w:p w14:paraId="48E62F40" w14:textId="77777777" w:rsidR="005C31BB" w:rsidRPr="005C31BB" w:rsidRDefault="005C31BB" w:rsidP="005C31BB">
      <w:r w:rsidRPr="005C31BB">
        <w:t>Route delays</w:t>
      </w:r>
    </w:p>
    <w:p w14:paraId="41AF8284" w14:textId="77777777" w:rsidR="005C31BB" w:rsidRPr="005C31BB" w:rsidRDefault="005C31BB" w:rsidP="005C31BB">
      <w:r w:rsidRPr="005C31BB">
        <w:t>Estimated OD patterns</w:t>
      </w:r>
    </w:p>
    <w:p w14:paraId="052EDABF" w14:textId="77777777" w:rsidR="005C31BB" w:rsidRPr="005C31BB" w:rsidRDefault="005C31BB" w:rsidP="005C31BB">
      <w:r w:rsidRPr="005C31BB">
        <w:t>Top KPIs:</w:t>
      </w:r>
    </w:p>
    <w:p w14:paraId="718A8E3A" w14:textId="77777777" w:rsidR="005C31BB" w:rsidRPr="005C31BB" w:rsidRDefault="005C31BB" w:rsidP="005C31BB">
      <w:r w:rsidRPr="005C31BB">
        <w:t>Vehicles observed</w:t>
      </w:r>
    </w:p>
    <w:p w14:paraId="6B7F33CA" w14:textId="77777777" w:rsidR="005C31BB" w:rsidRPr="005C31BB" w:rsidRDefault="005C31BB" w:rsidP="005C31BB">
      <w:r w:rsidRPr="005C31BB">
        <w:t>Current congestion</w:t>
      </w:r>
    </w:p>
    <w:p w14:paraId="09F2BBCE" w14:textId="77777777" w:rsidR="005C31BB" w:rsidRPr="005C31BB" w:rsidRDefault="005C31BB" w:rsidP="005C31BB">
      <w:r w:rsidRPr="005C31BB">
        <w:t>Critical bottlenecks</w:t>
      </w:r>
    </w:p>
    <w:p w14:paraId="401B8535" w14:textId="77777777" w:rsidR="005C31BB" w:rsidRPr="005C31BB" w:rsidRDefault="005C31BB" w:rsidP="005C31BB">
      <w:r w:rsidRPr="005C31BB">
        <w:t>Delayed routes</w:t>
      </w:r>
    </w:p>
    <w:p w14:paraId="7AD22502" w14:textId="77777777" w:rsidR="005C31BB" w:rsidRPr="005C31BB" w:rsidRDefault="00000000" w:rsidP="005C31BB">
      <w:r>
        <w:lastRenderedPageBreak/>
        <w:pict w14:anchorId="5240ED94">
          <v:rect id="_x0000_i1717" style="width:0;height:1.5pt" o:hralign="center" o:hrstd="t" o:hr="t" fillcolor="#a0a0a0" stroked="f"/>
        </w:pict>
      </w:r>
    </w:p>
    <w:p w14:paraId="6AE2A700" w14:textId="77777777" w:rsidR="005C31BB" w:rsidRPr="005C31BB" w:rsidRDefault="005C31BB" w:rsidP="005C31BB">
      <w:pPr>
        <w:rPr>
          <w:b/>
          <w:bCs/>
        </w:rPr>
      </w:pPr>
      <w:r w:rsidRPr="005C31BB">
        <w:rPr>
          <w:b/>
          <w:bCs/>
        </w:rPr>
        <w:t>20.14 Traffic map</w:t>
      </w:r>
    </w:p>
    <w:p w14:paraId="142D8CC9" w14:textId="77777777" w:rsidR="005C31BB" w:rsidRPr="005C31BB" w:rsidRDefault="005C31BB" w:rsidP="005C31BB">
      <w:r w:rsidRPr="005C31BB">
        <w:t>Example:</w:t>
      </w:r>
    </w:p>
    <w:p w14:paraId="327EB025" w14:textId="77777777" w:rsidR="005C31BB" w:rsidRPr="005C31BB" w:rsidRDefault="005C31BB" w:rsidP="005C31BB">
      <w:r w:rsidRPr="005C31BB">
        <w:t xml:space="preserve">                 CITY MAP</w:t>
      </w:r>
    </w:p>
    <w:p w14:paraId="41384CF7" w14:textId="77777777" w:rsidR="005C31BB" w:rsidRPr="005C31BB" w:rsidRDefault="005C31BB" w:rsidP="005C31BB"/>
    <w:p w14:paraId="27ED6B2F" w14:textId="77777777" w:rsidR="005C31BB" w:rsidRPr="005C31BB" w:rsidRDefault="005C31BB" w:rsidP="005C31BB">
      <w:r w:rsidRPr="005C31BB">
        <w:t xml:space="preserve">       </w:t>
      </w:r>
      <w:r w:rsidRPr="005C31BB">
        <w:rPr>
          <w:rFonts w:ascii="Segoe UI Emoji" w:hAnsi="Segoe UI Emoji" w:cs="Segoe UI Emoji"/>
        </w:rPr>
        <w:t>🟢</w:t>
      </w:r>
      <w:r w:rsidRPr="005C31BB">
        <w:t>────────</w:t>
      </w:r>
      <w:r w:rsidRPr="005C31BB">
        <w:rPr>
          <w:rFonts w:ascii="Segoe UI Emoji" w:hAnsi="Segoe UI Emoji" w:cs="Segoe UI Emoji"/>
        </w:rPr>
        <w:t>🟢</w:t>
      </w:r>
    </w:p>
    <w:p w14:paraId="5A35C08A" w14:textId="77777777" w:rsidR="005C31BB" w:rsidRPr="005C31BB" w:rsidRDefault="005C31BB" w:rsidP="005C31BB">
      <w:r w:rsidRPr="005C31BB">
        <w:t xml:space="preserve">        │</w:t>
      </w:r>
    </w:p>
    <w:p w14:paraId="5B285F7F" w14:textId="77777777" w:rsidR="005C31BB" w:rsidRPr="005C31BB" w:rsidRDefault="005C31BB" w:rsidP="005C31BB">
      <w:r w:rsidRPr="005C31BB">
        <w:t xml:space="preserve">        │</w:t>
      </w:r>
    </w:p>
    <w:p w14:paraId="36E48485" w14:textId="77777777" w:rsidR="005C31BB" w:rsidRPr="005C31BB" w:rsidRDefault="005C31BB" w:rsidP="005C31BB">
      <w:r w:rsidRPr="005C31BB">
        <w:t xml:space="preserve">       </w:t>
      </w:r>
      <w:r w:rsidRPr="005C31BB">
        <w:rPr>
          <w:rFonts w:ascii="Segoe UI Emoji" w:hAnsi="Segoe UI Emoji" w:cs="Segoe UI Emoji"/>
        </w:rPr>
        <w:t>🟡</w:t>
      </w:r>
      <w:r w:rsidRPr="005C31BB">
        <w:t>───────</w:t>
      </w:r>
      <w:r w:rsidRPr="005C31BB">
        <w:rPr>
          <w:rFonts w:ascii="Segoe UI Emoji" w:hAnsi="Segoe UI Emoji" w:cs="Segoe UI Emoji"/>
        </w:rPr>
        <w:t>🟠</w:t>
      </w:r>
    </w:p>
    <w:p w14:paraId="77BCC60B" w14:textId="77777777" w:rsidR="005C31BB" w:rsidRPr="005C31BB" w:rsidRDefault="005C31BB" w:rsidP="005C31BB">
      <w:r w:rsidRPr="005C31BB">
        <w:t xml:space="preserve">                  │</w:t>
      </w:r>
    </w:p>
    <w:p w14:paraId="20068B22" w14:textId="77777777" w:rsidR="005C31BB" w:rsidRPr="005C31BB" w:rsidRDefault="005C31BB" w:rsidP="005C31BB">
      <w:r w:rsidRPr="005C31BB">
        <w:t xml:space="preserve">                  │</w:t>
      </w:r>
    </w:p>
    <w:p w14:paraId="36146A00" w14:textId="77777777" w:rsidR="005C31BB" w:rsidRPr="005C31BB" w:rsidRDefault="005C31BB" w:rsidP="005C31BB">
      <w:r w:rsidRPr="005C31BB">
        <w:t xml:space="preserve">                  </w:t>
      </w:r>
      <w:r w:rsidRPr="005C31BB">
        <w:rPr>
          <w:rFonts w:ascii="Segoe UI Emoji" w:hAnsi="Segoe UI Emoji" w:cs="Segoe UI Emoji"/>
        </w:rPr>
        <w:t>🔴</w:t>
      </w:r>
    </w:p>
    <w:p w14:paraId="483342E3" w14:textId="77777777" w:rsidR="005C31BB" w:rsidRPr="005C31BB" w:rsidRDefault="005C31BB" w:rsidP="005C31BB">
      <w:r w:rsidRPr="005C31BB">
        <w:t>Click a segment:</w:t>
      </w:r>
    </w:p>
    <w:p w14:paraId="7199E3D7" w14:textId="77777777" w:rsidR="005C31BB" w:rsidRPr="005C31BB" w:rsidRDefault="005C31BB" w:rsidP="005C31BB">
      <w:r w:rsidRPr="005C31BB">
        <w:t>R-004821</w:t>
      </w:r>
    </w:p>
    <w:p w14:paraId="37C6A618" w14:textId="77777777" w:rsidR="005C31BB" w:rsidRPr="005C31BB" w:rsidRDefault="005C31BB" w:rsidP="005C31BB"/>
    <w:p w14:paraId="5ADEAB47" w14:textId="77777777" w:rsidR="005C31BB" w:rsidRPr="005C31BB" w:rsidRDefault="005C31BB" w:rsidP="005C31BB">
      <w:r w:rsidRPr="005C31BB">
        <w:t>Density:</w:t>
      </w:r>
    </w:p>
    <w:p w14:paraId="2B5DA45A" w14:textId="77777777" w:rsidR="005C31BB" w:rsidRPr="005C31BB" w:rsidRDefault="005C31BB" w:rsidP="005C31BB">
      <w:r w:rsidRPr="005C31BB">
        <w:t>HIGH</w:t>
      </w:r>
    </w:p>
    <w:p w14:paraId="4276D734" w14:textId="77777777" w:rsidR="005C31BB" w:rsidRPr="005C31BB" w:rsidRDefault="005C31BB" w:rsidP="005C31BB"/>
    <w:p w14:paraId="642ABCCE" w14:textId="77777777" w:rsidR="005C31BB" w:rsidRPr="005C31BB" w:rsidRDefault="005C31BB" w:rsidP="005C31BB">
      <w:r w:rsidRPr="005C31BB">
        <w:t>Vehicle count:</w:t>
      </w:r>
    </w:p>
    <w:p w14:paraId="569A1FA6" w14:textId="77777777" w:rsidR="005C31BB" w:rsidRPr="005C31BB" w:rsidRDefault="005C31BB" w:rsidP="005C31BB">
      <w:r w:rsidRPr="005C31BB">
        <w:t>1,284 / hour</w:t>
      </w:r>
    </w:p>
    <w:p w14:paraId="71BD03F6" w14:textId="77777777" w:rsidR="005C31BB" w:rsidRPr="005C31BB" w:rsidRDefault="005C31BB" w:rsidP="005C31BB"/>
    <w:p w14:paraId="7B4DDA57" w14:textId="77777777" w:rsidR="005C31BB" w:rsidRPr="005C31BB" w:rsidRDefault="005C31BB" w:rsidP="005C31BB">
      <w:r w:rsidRPr="005C31BB">
        <w:t>Congestion:</w:t>
      </w:r>
    </w:p>
    <w:p w14:paraId="74BE440C" w14:textId="77777777" w:rsidR="005C31BB" w:rsidRPr="005C31BB" w:rsidRDefault="005C31BB" w:rsidP="005C31BB">
      <w:r w:rsidRPr="005C31BB">
        <w:t>SEVERE</w:t>
      </w:r>
    </w:p>
    <w:p w14:paraId="424577B8" w14:textId="77777777" w:rsidR="005C31BB" w:rsidRPr="005C31BB" w:rsidRDefault="005C31BB" w:rsidP="005C31BB"/>
    <w:p w14:paraId="7E0EB551" w14:textId="77777777" w:rsidR="005C31BB" w:rsidRPr="005C31BB" w:rsidRDefault="005C31BB" w:rsidP="005C31BB">
      <w:r w:rsidRPr="005C31BB">
        <w:t>Trend:</w:t>
      </w:r>
    </w:p>
    <w:p w14:paraId="154EDEB6" w14:textId="77777777" w:rsidR="005C31BB" w:rsidRPr="005C31BB" w:rsidRDefault="005C31BB" w:rsidP="005C31BB">
      <w:r w:rsidRPr="005C31BB">
        <w:t>↑ 24%</w:t>
      </w:r>
    </w:p>
    <w:p w14:paraId="0DC2B061" w14:textId="77777777" w:rsidR="005C31BB" w:rsidRPr="005C31BB" w:rsidRDefault="005C31BB" w:rsidP="005C31BB"/>
    <w:p w14:paraId="00F53EED" w14:textId="77777777" w:rsidR="005C31BB" w:rsidRPr="005C31BB" w:rsidRDefault="005C31BB" w:rsidP="005C31BB">
      <w:r w:rsidRPr="005C31BB">
        <w:t>Estimated route delay:</w:t>
      </w:r>
    </w:p>
    <w:p w14:paraId="5B7BBABA" w14:textId="77777777" w:rsidR="005C31BB" w:rsidRPr="005C31BB" w:rsidRDefault="005C31BB" w:rsidP="005C31BB">
      <w:r w:rsidRPr="005C31BB">
        <w:lastRenderedPageBreak/>
        <w:t>+15 min</w:t>
      </w:r>
    </w:p>
    <w:p w14:paraId="34B746FE" w14:textId="77777777" w:rsidR="005C31BB" w:rsidRPr="005C31BB" w:rsidRDefault="005C31BB" w:rsidP="005C31BB">
      <w:r w:rsidRPr="005C31BB">
        <w:t>Again, values must come from the actual analytics pipeline.</w:t>
      </w:r>
    </w:p>
    <w:p w14:paraId="762B3FE8" w14:textId="77777777" w:rsidR="005C31BB" w:rsidRPr="005C31BB" w:rsidRDefault="00000000" w:rsidP="005C31BB">
      <w:r>
        <w:pict w14:anchorId="1FE7221B">
          <v:rect id="_x0000_i1718" style="width:0;height:1.5pt" o:hralign="center" o:hrstd="t" o:hr="t" fillcolor="#a0a0a0" stroked="f"/>
        </w:pict>
      </w:r>
    </w:p>
    <w:p w14:paraId="743FABFA" w14:textId="77777777" w:rsidR="005C31BB" w:rsidRPr="005C31BB" w:rsidRDefault="005C31BB" w:rsidP="005C31BB">
      <w:pPr>
        <w:rPr>
          <w:b/>
          <w:bCs/>
        </w:rPr>
      </w:pPr>
      <w:r w:rsidRPr="005C31BB">
        <w:rPr>
          <w:b/>
          <w:bCs/>
        </w:rPr>
        <w:t>20.15 Traffic heat map</w:t>
      </w:r>
    </w:p>
    <w:p w14:paraId="49B58A09" w14:textId="77777777" w:rsidR="005C31BB" w:rsidRPr="005C31BB" w:rsidRDefault="005C31BB" w:rsidP="005C31BB">
      <w:r w:rsidRPr="005C31BB">
        <w:t>The map can switch between:</w:t>
      </w:r>
    </w:p>
    <w:p w14:paraId="547D4A9E" w14:textId="77777777" w:rsidR="005C31BB" w:rsidRPr="005C31BB" w:rsidRDefault="005C31BB" w:rsidP="005C31BB">
      <w:r w:rsidRPr="005C31BB">
        <w:t>Current</w:t>
      </w:r>
    </w:p>
    <w:p w14:paraId="65A476F3" w14:textId="77777777" w:rsidR="005C31BB" w:rsidRPr="005C31BB" w:rsidRDefault="005C31BB" w:rsidP="005C31BB">
      <w:r w:rsidRPr="005C31BB">
        <w:t>1 hour</w:t>
      </w:r>
    </w:p>
    <w:p w14:paraId="7174232A" w14:textId="77777777" w:rsidR="005C31BB" w:rsidRPr="005C31BB" w:rsidRDefault="005C31BB" w:rsidP="005C31BB">
      <w:r w:rsidRPr="005C31BB">
        <w:t>3 hours</w:t>
      </w:r>
    </w:p>
    <w:p w14:paraId="0F75E8C3" w14:textId="77777777" w:rsidR="005C31BB" w:rsidRPr="005C31BB" w:rsidRDefault="005C31BB" w:rsidP="005C31BB">
      <w:r w:rsidRPr="005C31BB">
        <w:t>Today</w:t>
      </w:r>
    </w:p>
    <w:p w14:paraId="396F46E6" w14:textId="77777777" w:rsidR="005C31BB" w:rsidRPr="005C31BB" w:rsidRDefault="005C31BB" w:rsidP="005C31BB">
      <w:r w:rsidRPr="005C31BB">
        <w:t>Historical</w:t>
      </w:r>
    </w:p>
    <w:p w14:paraId="7CFFB905" w14:textId="77777777" w:rsidR="005C31BB" w:rsidRPr="005C31BB" w:rsidRDefault="005C31BB" w:rsidP="005C31BB">
      <w:r w:rsidRPr="005C31BB">
        <w:t>This lets the authority identify recurring bottlenecks.</w:t>
      </w:r>
    </w:p>
    <w:p w14:paraId="796A025A" w14:textId="77777777" w:rsidR="005C31BB" w:rsidRPr="005C31BB" w:rsidRDefault="00000000" w:rsidP="005C31BB">
      <w:r>
        <w:pict w14:anchorId="01142966">
          <v:rect id="_x0000_i1719" style="width:0;height:1.5pt" o:hralign="center" o:hrstd="t" o:hr="t" fillcolor="#a0a0a0" stroked="f"/>
        </w:pict>
      </w:r>
    </w:p>
    <w:p w14:paraId="72E93B8A" w14:textId="77777777" w:rsidR="005C31BB" w:rsidRPr="005C31BB" w:rsidRDefault="005C31BB" w:rsidP="005C31BB">
      <w:pPr>
        <w:rPr>
          <w:b/>
          <w:bCs/>
        </w:rPr>
      </w:pPr>
      <w:r w:rsidRPr="005C31BB">
        <w:rPr>
          <w:b/>
          <w:bCs/>
        </w:rPr>
        <w:t>20.16 Origin–destination interface</w:t>
      </w:r>
    </w:p>
    <w:p w14:paraId="789E1F48" w14:textId="77777777" w:rsidR="005C31BB" w:rsidRPr="005C31BB" w:rsidRDefault="005C31BB" w:rsidP="005C31BB">
      <w:r w:rsidRPr="005C31BB">
        <w:t>We should present this as:</w:t>
      </w:r>
    </w:p>
    <w:p w14:paraId="6522FAA0" w14:textId="77777777" w:rsidR="005C31BB" w:rsidRPr="005C31BB" w:rsidRDefault="005C31BB" w:rsidP="005C31BB">
      <w:r w:rsidRPr="005C31BB">
        <w:rPr>
          <w:b/>
          <w:bCs/>
        </w:rPr>
        <w:t>Estimated traffic movement patterns</w:t>
      </w:r>
    </w:p>
    <w:p w14:paraId="09F5B481" w14:textId="77777777" w:rsidR="005C31BB" w:rsidRPr="005C31BB" w:rsidRDefault="005C31BB" w:rsidP="005C31BB">
      <w:r w:rsidRPr="005C31BB">
        <w:t>rather than claiming perfect individual vehicle OD tracking.</w:t>
      </w:r>
    </w:p>
    <w:p w14:paraId="321A6D50" w14:textId="77777777" w:rsidR="005C31BB" w:rsidRPr="005C31BB" w:rsidRDefault="005C31BB" w:rsidP="005C31BB">
      <w:r w:rsidRPr="005C31BB">
        <w:t>Example:</w:t>
      </w:r>
    </w:p>
    <w:p w14:paraId="3AE07599" w14:textId="77777777" w:rsidR="005C31BB" w:rsidRPr="005C31BB" w:rsidRDefault="005C31BB" w:rsidP="005C31BB">
      <w:r w:rsidRPr="005C31BB">
        <w:t xml:space="preserve">       Zone A</w:t>
      </w:r>
    </w:p>
    <w:p w14:paraId="500C38C3" w14:textId="77777777" w:rsidR="005C31BB" w:rsidRPr="005C31BB" w:rsidRDefault="005C31BB" w:rsidP="005C31BB">
      <w:r w:rsidRPr="005C31BB">
        <w:t xml:space="preserve">          │</w:t>
      </w:r>
    </w:p>
    <w:p w14:paraId="7FEA63EF" w14:textId="77777777" w:rsidR="005C31BB" w:rsidRPr="005C31BB" w:rsidRDefault="005C31BB" w:rsidP="005C31BB">
      <w:r w:rsidRPr="005C31BB">
        <w:t xml:space="preserve">          │ 32%</w:t>
      </w:r>
    </w:p>
    <w:p w14:paraId="5E08B285" w14:textId="77777777" w:rsidR="005C31BB" w:rsidRPr="005C31BB" w:rsidRDefault="005C31BB" w:rsidP="005C31BB">
      <w:r w:rsidRPr="005C31BB">
        <w:t xml:space="preserve">          </w:t>
      </w:r>
      <w:r w:rsidRPr="005C31BB">
        <w:rPr>
          <w:rFonts w:ascii="Arial" w:hAnsi="Arial" w:cs="Arial"/>
        </w:rPr>
        <w:t>▼</w:t>
      </w:r>
    </w:p>
    <w:p w14:paraId="0EB58B56" w14:textId="77777777" w:rsidR="005C31BB" w:rsidRPr="005C31BB" w:rsidRDefault="005C31BB" w:rsidP="005C31BB">
      <w:r w:rsidRPr="005C31BB">
        <w:t xml:space="preserve">       Zone B</w:t>
      </w:r>
    </w:p>
    <w:p w14:paraId="65AF0EBF" w14:textId="77777777" w:rsidR="005C31BB" w:rsidRPr="005C31BB" w:rsidRDefault="005C31BB" w:rsidP="005C31BB">
      <w:r w:rsidRPr="005C31BB">
        <w:t xml:space="preserve">       ↙    ↘</w:t>
      </w:r>
    </w:p>
    <w:p w14:paraId="07D5B18C" w14:textId="77777777" w:rsidR="005C31BB" w:rsidRPr="005C31BB" w:rsidRDefault="005C31BB" w:rsidP="005C31BB">
      <w:r w:rsidRPr="005C31BB">
        <w:t xml:space="preserve">    21%      47%</w:t>
      </w:r>
    </w:p>
    <w:p w14:paraId="2C08FA83" w14:textId="77777777" w:rsidR="005C31BB" w:rsidRPr="005C31BB" w:rsidRDefault="005C31BB" w:rsidP="005C31BB">
      <w:r w:rsidRPr="005C31BB">
        <w:t xml:space="preserve">    ↓          ↓</w:t>
      </w:r>
    </w:p>
    <w:p w14:paraId="6F7F4556" w14:textId="77777777" w:rsidR="005C31BB" w:rsidRPr="005C31BB" w:rsidRDefault="005C31BB" w:rsidP="005C31BB">
      <w:r w:rsidRPr="005C31BB">
        <w:t xml:space="preserve"> Zone C      Zone D</w:t>
      </w:r>
    </w:p>
    <w:p w14:paraId="0093D49B" w14:textId="77777777" w:rsidR="005C31BB" w:rsidRPr="005C31BB" w:rsidRDefault="005C31BB" w:rsidP="005C31BB">
      <w:r w:rsidRPr="005C31BB">
        <w:t>This is a city-level traffic-flow visualization.</w:t>
      </w:r>
    </w:p>
    <w:p w14:paraId="424FE233" w14:textId="77777777" w:rsidR="005C31BB" w:rsidRPr="005C31BB" w:rsidRDefault="00000000" w:rsidP="005C31BB">
      <w:r>
        <w:pict w14:anchorId="7D84DB62">
          <v:rect id="_x0000_i1720" style="width:0;height:1.5pt" o:hralign="center" o:hrstd="t" o:hr="t" fillcolor="#a0a0a0" stroked="f"/>
        </w:pict>
      </w:r>
    </w:p>
    <w:p w14:paraId="0DA59899" w14:textId="77777777" w:rsidR="005C31BB" w:rsidRPr="005C31BB" w:rsidRDefault="005C31BB" w:rsidP="005C31BB">
      <w:pPr>
        <w:rPr>
          <w:b/>
          <w:bCs/>
        </w:rPr>
      </w:pPr>
      <w:r w:rsidRPr="005C31BB">
        <w:rPr>
          <w:b/>
          <w:bCs/>
        </w:rPr>
        <w:lastRenderedPageBreak/>
        <w:t>20.17 Route delay screen</w:t>
      </w:r>
    </w:p>
    <w:p w14:paraId="24DBCAE6" w14:textId="77777777" w:rsidR="005C31BB" w:rsidRPr="005C31BB" w:rsidRDefault="005C31BB" w:rsidP="005C31BB">
      <w:r w:rsidRPr="005C31BB">
        <w:t>ROUTE PERFORMANCE</w:t>
      </w:r>
    </w:p>
    <w:p w14:paraId="1F039E91" w14:textId="77777777" w:rsidR="005C31BB" w:rsidRPr="005C31BB" w:rsidRDefault="005C31BB" w:rsidP="005C31BB"/>
    <w:p w14:paraId="68E6DF50" w14:textId="77777777" w:rsidR="005C31BB" w:rsidRPr="005C31BB" w:rsidRDefault="005C31BB" w:rsidP="005C31BB">
      <w:r w:rsidRPr="005C31BB">
        <w:t>Route       Expected   Estimated   Delay</w:t>
      </w:r>
    </w:p>
    <w:p w14:paraId="7C11FA91" w14:textId="77777777" w:rsidR="005C31BB" w:rsidRPr="005C31BB" w:rsidRDefault="005C31BB" w:rsidP="005C31BB">
      <w:r w:rsidRPr="005C31BB">
        <w:t>────────────────────────────────────────</w:t>
      </w:r>
    </w:p>
    <w:p w14:paraId="58C68C34" w14:textId="77777777" w:rsidR="005C31BB" w:rsidRPr="005C31BB" w:rsidRDefault="005C31BB" w:rsidP="005C31BB">
      <w:r w:rsidRPr="005C31BB">
        <w:t>R-23          42 min      57 min    +15</w:t>
      </w:r>
    </w:p>
    <w:p w14:paraId="53FD86B9" w14:textId="77777777" w:rsidR="005C31BB" w:rsidRPr="005C31BB" w:rsidRDefault="005C31BB" w:rsidP="005C31BB">
      <w:r w:rsidRPr="005C31BB">
        <w:t>R-17          31 min      38 min     +7</w:t>
      </w:r>
    </w:p>
    <w:p w14:paraId="40264D42" w14:textId="77777777" w:rsidR="005C31BB" w:rsidRPr="005C31BB" w:rsidRDefault="005C31BB" w:rsidP="005C31BB">
      <w:r w:rsidRPr="005C31BB">
        <w:t>R-08          25 min      24 min     -1</w:t>
      </w:r>
    </w:p>
    <w:p w14:paraId="186EC5F4" w14:textId="77777777" w:rsidR="005C31BB" w:rsidRPr="005C31BB" w:rsidRDefault="005C31BB" w:rsidP="005C31BB">
      <w:r w:rsidRPr="005C31BB">
        <w:t>The authority can click the route and see the contributing road segments.</w:t>
      </w:r>
    </w:p>
    <w:p w14:paraId="6CACE779" w14:textId="77777777" w:rsidR="005C31BB" w:rsidRPr="005C31BB" w:rsidRDefault="00000000" w:rsidP="005C31BB">
      <w:r>
        <w:pict w14:anchorId="6CE13AAE">
          <v:rect id="_x0000_i1721" style="width:0;height:1.5pt" o:hralign="center" o:hrstd="t" o:hr="t" fillcolor="#a0a0a0" stroked="f"/>
        </w:pict>
      </w:r>
    </w:p>
    <w:p w14:paraId="4038F1E3" w14:textId="77777777" w:rsidR="005C31BB" w:rsidRPr="005C31BB" w:rsidRDefault="005C31BB" w:rsidP="005C31BB">
      <w:pPr>
        <w:rPr>
          <w:b/>
          <w:bCs/>
        </w:rPr>
      </w:pPr>
      <w:r w:rsidRPr="005C31BB">
        <w:rPr>
          <w:b/>
          <w:bCs/>
        </w:rPr>
        <w:t>20.18 Safety / Incident Dashboard</w:t>
      </w:r>
    </w:p>
    <w:p w14:paraId="63A45EB7" w14:textId="77777777" w:rsidR="005C31BB" w:rsidRPr="005C31BB" w:rsidRDefault="005C31BB" w:rsidP="005C31BB">
      <w:r w:rsidRPr="005C31BB">
        <w:t>This dashboard focuses on:</w:t>
      </w:r>
    </w:p>
    <w:p w14:paraId="33D276BC" w14:textId="77777777" w:rsidR="005C31BB" w:rsidRPr="005C31BB" w:rsidRDefault="005C31BB" w:rsidP="005C31BB">
      <w:r w:rsidRPr="005C31BB">
        <w:t>Potential hit-and-run</w:t>
      </w:r>
    </w:p>
    <w:p w14:paraId="2C21E57C" w14:textId="77777777" w:rsidR="005C31BB" w:rsidRPr="005C31BB" w:rsidRDefault="005C31BB" w:rsidP="005C31BB">
      <w:r w:rsidRPr="005C31BB">
        <w:t>Potential rash driving</w:t>
      </w:r>
    </w:p>
    <w:p w14:paraId="2B6DA20F" w14:textId="77777777" w:rsidR="005C31BB" w:rsidRPr="005C31BB" w:rsidRDefault="005C31BB" w:rsidP="005C31BB">
      <w:r w:rsidRPr="005C31BB">
        <w:t>Pedestrian risk</w:t>
      </w:r>
    </w:p>
    <w:p w14:paraId="27EEF563" w14:textId="77777777" w:rsidR="005C31BB" w:rsidRPr="005C31BB" w:rsidRDefault="005C31BB" w:rsidP="005C31BB">
      <w:r w:rsidRPr="005C31BB">
        <w:t>School-child crossing</w:t>
      </w:r>
    </w:p>
    <w:p w14:paraId="1548ABF0" w14:textId="77777777" w:rsidR="005C31BB" w:rsidRPr="005C31BB" w:rsidRDefault="005C31BB" w:rsidP="005C31BB">
      <w:r w:rsidRPr="005C31BB">
        <w:t>Other safety events</w:t>
      </w:r>
    </w:p>
    <w:p w14:paraId="1FF8C8EB" w14:textId="77777777" w:rsidR="005C31BB" w:rsidRPr="005C31BB" w:rsidRDefault="005C31BB" w:rsidP="005C31BB">
      <w:r w:rsidRPr="005C31BB">
        <w:t>Example:</w:t>
      </w:r>
    </w:p>
    <w:p w14:paraId="264091BA" w14:textId="77777777" w:rsidR="005C31BB" w:rsidRPr="005C31BB" w:rsidRDefault="005C31BB" w:rsidP="005C31BB">
      <w:r w:rsidRPr="005C31BB">
        <w:t>INCIDENT MONITOR</w:t>
      </w:r>
    </w:p>
    <w:p w14:paraId="16234272" w14:textId="77777777" w:rsidR="005C31BB" w:rsidRPr="005C31BB" w:rsidRDefault="005C31BB" w:rsidP="005C31BB"/>
    <w:p w14:paraId="61B8D9E4" w14:textId="77777777" w:rsidR="005C31BB" w:rsidRPr="005C31BB" w:rsidRDefault="005C31BB" w:rsidP="005C31BB">
      <w:r w:rsidRPr="005C31BB">
        <w:rPr>
          <w:rFonts w:ascii="Segoe UI Emoji" w:hAnsi="Segoe UI Emoji" w:cs="Segoe UI Emoji"/>
        </w:rPr>
        <w:t>🔴</w:t>
      </w:r>
      <w:r w:rsidRPr="005C31BB">
        <w:t xml:space="preserve"> Potential hit-and-run       2</w:t>
      </w:r>
    </w:p>
    <w:p w14:paraId="0B8BEECD" w14:textId="77777777" w:rsidR="005C31BB" w:rsidRPr="005C31BB" w:rsidRDefault="005C31BB" w:rsidP="005C31BB">
      <w:r w:rsidRPr="005C31BB">
        <w:rPr>
          <w:rFonts w:ascii="Segoe UI Emoji" w:hAnsi="Segoe UI Emoji" w:cs="Segoe UI Emoji"/>
        </w:rPr>
        <w:t>🟠</w:t>
      </w:r>
      <w:r w:rsidRPr="005C31BB">
        <w:t xml:space="preserve"> Dangerous-driving events     7</w:t>
      </w:r>
    </w:p>
    <w:p w14:paraId="1254E253" w14:textId="77777777" w:rsidR="005C31BB" w:rsidRPr="005C31BB" w:rsidRDefault="005C31BB" w:rsidP="005C31BB">
      <w:r w:rsidRPr="005C31BB">
        <w:rPr>
          <w:rFonts w:ascii="Segoe UI Emoji" w:hAnsi="Segoe UI Emoji" w:cs="Segoe UI Emoji"/>
        </w:rPr>
        <w:t>🟡</w:t>
      </w:r>
      <w:r w:rsidRPr="005C31BB">
        <w:t xml:space="preserve"> Pedestrian-risk events     19</w:t>
      </w:r>
    </w:p>
    <w:p w14:paraId="5D7B584D" w14:textId="77777777" w:rsidR="005C31BB" w:rsidRPr="005C31BB" w:rsidRDefault="00000000" w:rsidP="005C31BB">
      <w:r>
        <w:pict w14:anchorId="1795292A">
          <v:rect id="_x0000_i1722" style="width:0;height:1.5pt" o:hralign="center" o:hrstd="t" o:hr="t" fillcolor="#a0a0a0" stroked="f"/>
        </w:pict>
      </w:r>
    </w:p>
    <w:p w14:paraId="5FF76D1E" w14:textId="77777777" w:rsidR="005C31BB" w:rsidRPr="005C31BB" w:rsidRDefault="005C31BB" w:rsidP="005C31BB">
      <w:pPr>
        <w:rPr>
          <w:b/>
          <w:bCs/>
        </w:rPr>
      </w:pPr>
      <w:r w:rsidRPr="005C31BB">
        <w:rPr>
          <w:b/>
          <w:bCs/>
        </w:rPr>
        <w:t>20.19 Incident detail</w:t>
      </w:r>
    </w:p>
    <w:p w14:paraId="32220E5C" w14:textId="77777777" w:rsidR="005C31BB" w:rsidRPr="005C31BB" w:rsidRDefault="005C31BB" w:rsidP="005C31BB">
      <w:r w:rsidRPr="005C31BB">
        <w:t>Example:</w:t>
      </w:r>
    </w:p>
    <w:p w14:paraId="5F8DBFEE" w14:textId="77777777" w:rsidR="005C31BB" w:rsidRPr="005C31BB" w:rsidRDefault="005C31BB" w:rsidP="005C31BB">
      <w:r w:rsidRPr="005C31BB">
        <w:t>INC-00821</w:t>
      </w:r>
    </w:p>
    <w:p w14:paraId="5C08E580" w14:textId="77777777" w:rsidR="005C31BB" w:rsidRPr="005C31BB" w:rsidRDefault="005C31BB" w:rsidP="005C31BB">
      <w:r w:rsidRPr="005C31BB">
        <w:t>─────────────────────────────</w:t>
      </w:r>
    </w:p>
    <w:p w14:paraId="5C5949BF" w14:textId="77777777" w:rsidR="005C31BB" w:rsidRPr="005C31BB" w:rsidRDefault="005C31BB" w:rsidP="005C31BB"/>
    <w:p w14:paraId="686F13F4" w14:textId="77777777" w:rsidR="005C31BB" w:rsidRPr="005C31BB" w:rsidRDefault="005C31BB" w:rsidP="005C31BB">
      <w:r w:rsidRPr="005C31BB">
        <w:t>TYPE</w:t>
      </w:r>
    </w:p>
    <w:p w14:paraId="085D633E" w14:textId="77777777" w:rsidR="005C31BB" w:rsidRPr="005C31BB" w:rsidRDefault="005C31BB" w:rsidP="005C31BB">
      <w:r w:rsidRPr="005C31BB">
        <w:t>Potential Hit-and-Run</w:t>
      </w:r>
    </w:p>
    <w:p w14:paraId="01B4EEB6" w14:textId="77777777" w:rsidR="005C31BB" w:rsidRPr="005C31BB" w:rsidRDefault="005C31BB" w:rsidP="005C31BB"/>
    <w:p w14:paraId="15365D8A" w14:textId="77777777" w:rsidR="005C31BB" w:rsidRPr="005C31BB" w:rsidRDefault="005C31BB" w:rsidP="005C31BB">
      <w:r w:rsidRPr="005C31BB">
        <w:t>TIME</w:t>
      </w:r>
    </w:p>
    <w:p w14:paraId="61AF2B0F" w14:textId="77777777" w:rsidR="005C31BB" w:rsidRPr="005C31BB" w:rsidRDefault="005C31BB" w:rsidP="005C31BB">
      <w:r w:rsidRPr="005C31BB">
        <w:t>14:37:21</w:t>
      </w:r>
    </w:p>
    <w:p w14:paraId="1813CA93" w14:textId="77777777" w:rsidR="005C31BB" w:rsidRPr="005C31BB" w:rsidRDefault="005C31BB" w:rsidP="005C31BB"/>
    <w:p w14:paraId="4A4F2100" w14:textId="77777777" w:rsidR="005C31BB" w:rsidRPr="005C31BB" w:rsidRDefault="005C31BB" w:rsidP="005C31BB">
      <w:r w:rsidRPr="005C31BB">
        <w:t>LOCATION</w:t>
      </w:r>
    </w:p>
    <w:p w14:paraId="58B1CE4C" w14:textId="77777777" w:rsidR="005C31BB" w:rsidRPr="005C31BB" w:rsidRDefault="005C31BB" w:rsidP="005C31BB">
      <w:r w:rsidRPr="005C31BB">
        <w:t>Road Segment R-004821</w:t>
      </w:r>
    </w:p>
    <w:p w14:paraId="38441685" w14:textId="77777777" w:rsidR="005C31BB" w:rsidRPr="005C31BB" w:rsidRDefault="005C31BB" w:rsidP="005C31BB"/>
    <w:p w14:paraId="2720CF26" w14:textId="77777777" w:rsidR="005C31BB" w:rsidRPr="005C31BB" w:rsidRDefault="005C31BB" w:rsidP="005C31BB">
      <w:r w:rsidRPr="005C31BB">
        <w:t>SOURCE</w:t>
      </w:r>
    </w:p>
    <w:p w14:paraId="30B7AEAF" w14:textId="77777777" w:rsidR="005C31BB" w:rsidRPr="005C31BB" w:rsidRDefault="005C31BB" w:rsidP="005C31BB">
      <w:r w:rsidRPr="005C31BB">
        <w:t>BUS-007 / FRONT CAMERA</w:t>
      </w:r>
    </w:p>
    <w:p w14:paraId="11B54D2A" w14:textId="77777777" w:rsidR="005C31BB" w:rsidRPr="005C31BB" w:rsidRDefault="005C31BB" w:rsidP="005C31BB"/>
    <w:p w14:paraId="735DF2B6" w14:textId="77777777" w:rsidR="005C31BB" w:rsidRPr="005C31BB" w:rsidRDefault="005C31BB" w:rsidP="005C31BB">
      <w:r w:rsidRPr="005C31BB">
        <w:t>TRACK</w:t>
      </w:r>
    </w:p>
    <w:p w14:paraId="763521A1" w14:textId="77777777" w:rsidR="005C31BB" w:rsidRPr="005C31BB" w:rsidRDefault="005C31BB" w:rsidP="005C31BB">
      <w:r w:rsidRPr="005C31BB">
        <w:t>V17</w:t>
      </w:r>
    </w:p>
    <w:p w14:paraId="6F5824E2" w14:textId="77777777" w:rsidR="005C31BB" w:rsidRPr="005C31BB" w:rsidRDefault="005C31BB" w:rsidP="005C31BB"/>
    <w:p w14:paraId="238BD4A2" w14:textId="77777777" w:rsidR="005C31BB" w:rsidRPr="005C31BB" w:rsidRDefault="005C31BB" w:rsidP="005C31BB">
      <w:r w:rsidRPr="005C31BB">
        <w:t>PLATE OCR</w:t>
      </w:r>
    </w:p>
    <w:p w14:paraId="46691F4C" w14:textId="77777777" w:rsidR="005C31BB" w:rsidRPr="005C31BB" w:rsidRDefault="005C31BB" w:rsidP="005C31BB">
      <w:r w:rsidRPr="005C31BB">
        <w:t>[Restricted]</w:t>
      </w:r>
    </w:p>
    <w:p w14:paraId="49E27549" w14:textId="77777777" w:rsidR="005C31BB" w:rsidRPr="005C31BB" w:rsidRDefault="005C31BB" w:rsidP="005C31BB"/>
    <w:p w14:paraId="0FBA40B9" w14:textId="77777777" w:rsidR="005C31BB" w:rsidRPr="005C31BB" w:rsidRDefault="005C31BB" w:rsidP="005C31BB">
      <w:r w:rsidRPr="005C31BB">
        <w:t>OCR Confidence</w:t>
      </w:r>
    </w:p>
    <w:p w14:paraId="7751AC74" w14:textId="77777777" w:rsidR="005C31BB" w:rsidRPr="005C31BB" w:rsidRDefault="005C31BB" w:rsidP="005C31BB">
      <w:r w:rsidRPr="005C31BB">
        <w:t>87%</w:t>
      </w:r>
    </w:p>
    <w:p w14:paraId="1351E7A3" w14:textId="77777777" w:rsidR="005C31BB" w:rsidRPr="005C31BB" w:rsidRDefault="005C31BB" w:rsidP="005C31BB"/>
    <w:p w14:paraId="483017AE" w14:textId="77777777" w:rsidR="005C31BB" w:rsidRPr="005C31BB" w:rsidRDefault="005C31BB" w:rsidP="005C31BB">
      <w:r w:rsidRPr="005C31BB">
        <w:t>Evidence</w:t>
      </w:r>
    </w:p>
    <w:p w14:paraId="78094247" w14:textId="77777777" w:rsidR="005C31BB" w:rsidRPr="005C31BB" w:rsidRDefault="005C31BB" w:rsidP="005C31BB">
      <w:r w:rsidRPr="005C31BB">
        <w:t>[Frame] [Clip]</w:t>
      </w:r>
    </w:p>
    <w:p w14:paraId="1640965B" w14:textId="77777777" w:rsidR="005C31BB" w:rsidRPr="005C31BB" w:rsidRDefault="005C31BB" w:rsidP="005C31BB"/>
    <w:p w14:paraId="46D4DE93" w14:textId="77777777" w:rsidR="005C31BB" w:rsidRPr="005C31BB" w:rsidRDefault="005C31BB" w:rsidP="005C31BB">
      <w:r w:rsidRPr="005C31BB">
        <w:t>Status</w:t>
      </w:r>
    </w:p>
    <w:p w14:paraId="6F6B8C1C" w14:textId="77777777" w:rsidR="005C31BB" w:rsidRPr="005C31BB" w:rsidRDefault="005C31BB" w:rsidP="005C31BB">
      <w:r w:rsidRPr="005C31BB">
        <w:t>Awaiting Authority Review</w:t>
      </w:r>
    </w:p>
    <w:p w14:paraId="0BEAFECB" w14:textId="77777777" w:rsidR="005C31BB" w:rsidRPr="005C31BB" w:rsidRDefault="005C31BB" w:rsidP="005C31BB">
      <w:r w:rsidRPr="005C31BB">
        <w:t xml:space="preserve">The sensitive number plate is </w:t>
      </w:r>
      <w:r w:rsidRPr="005C31BB">
        <w:rPr>
          <w:b/>
          <w:bCs/>
        </w:rPr>
        <w:t>not displayed everywhere</w:t>
      </w:r>
      <w:r w:rsidRPr="005C31BB">
        <w:t>.</w:t>
      </w:r>
    </w:p>
    <w:p w14:paraId="513D6585" w14:textId="77777777" w:rsidR="005C31BB" w:rsidRPr="005C31BB" w:rsidRDefault="00000000" w:rsidP="005C31BB">
      <w:r>
        <w:lastRenderedPageBreak/>
        <w:pict w14:anchorId="5058DECA">
          <v:rect id="_x0000_i1723" style="width:0;height:1.5pt" o:hralign="center" o:hrstd="t" o:hr="t" fillcolor="#a0a0a0" stroked="f"/>
        </w:pict>
      </w:r>
    </w:p>
    <w:p w14:paraId="3B6C8CDD" w14:textId="77777777" w:rsidR="005C31BB" w:rsidRPr="005C31BB" w:rsidRDefault="005C31BB" w:rsidP="005C31BB">
      <w:pPr>
        <w:rPr>
          <w:b/>
          <w:bCs/>
        </w:rPr>
      </w:pPr>
      <w:r w:rsidRPr="005C31BB">
        <w:rPr>
          <w:b/>
          <w:bCs/>
        </w:rPr>
        <w:t>20.20 Important design decision: authority review</w:t>
      </w:r>
    </w:p>
    <w:p w14:paraId="4E64C331" w14:textId="77777777" w:rsidR="005C31BB" w:rsidRPr="005C31BB" w:rsidRDefault="005C31BB" w:rsidP="005C31BB">
      <w:r w:rsidRPr="005C31BB">
        <w:t>AI should not automatically declare:</w:t>
      </w:r>
    </w:p>
    <w:p w14:paraId="0AA0FE87" w14:textId="77777777" w:rsidR="005C31BB" w:rsidRPr="005C31BB" w:rsidRDefault="005C31BB" w:rsidP="005C31BB">
      <w:r w:rsidRPr="005C31BB">
        <w:t>"This person committed a crime."</w:t>
      </w:r>
    </w:p>
    <w:p w14:paraId="5D513EB5" w14:textId="77777777" w:rsidR="005C31BB" w:rsidRPr="005C31BB" w:rsidRDefault="005C31BB" w:rsidP="005C31BB">
      <w:r w:rsidRPr="005C31BB">
        <w:t>Instead:</w:t>
      </w:r>
    </w:p>
    <w:p w14:paraId="10DF9267" w14:textId="77777777" w:rsidR="005C31BB" w:rsidRPr="005C31BB" w:rsidRDefault="005C31BB" w:rsidP="005C31BB">
      <w:r w:rsidRPr="005C31BB">
        <w:t>AI</w:t>
      </w:r>
    </w:p>
    <w:p w14:paraId="6C003B6D" w14:textId="77777777" w:rsidR="005C31BB" w:rsidRPr="005C31BB" w:rsidRDefault="005C31BB" w:rsidP="005C31BB">
      <w:r w:rsidRPr="005C31BB">
        <w:t xml:space="preserve"> ↓</w:t>
      </w:r>
    </w:p>
    <w:p w14:paraId="5FF4C5C6" w14:textId="77777777" w:rsidR="005C31BB" w:rsidRPr="005C31BB" w:rsidRDefault="005C31BB" w:rsidP="005C31BB">
      <w:r w:rsidRPr="005C31BB">
        <w:t>Potential Incident</w:t>
      </w:r>
    </w:p>
    <w:p w14:paraId="4C541C76" w14:textId="77777777" w:rsidR="005C31BB" w:rsidRPr="005C31BB" w:rsidRDefault="005C31BB" w:rsidP="005C31BB">
      <w:r w:rsidRPr="005C31BB">
        <w:t xml:space="preserve"> ↓</w:t>
      </w:r>
    </w:p>
    <w:p w14:paraId="51D4CB69" w14:textId="77777777" w:rsidR="005C31BB" w:rsidRPr="005C31BB" w:rsidRDefault="005C31BB" w:rsidP="005C31BB">
      <w:r w:rsidRPr="005C31BB">
        <w:t>Evidence</w:t>
      </w:r>
    </w:p>
    <w:p w14:paraId="6B8C4E3D" w14:textId="77777777" w:rsidR="005C31BB" w:rsidRPr="005C31BB" w:rsidRDefault="005C31BB" w:rsidP="005C31BB">
      <w:r w:rsidRPr="005C31BB">
        <w:t xml:space="preserve"> ↓</w:t>
      </w:r>
    </w:p>
    <w:p w14:paraId="00A264DD" w14:textId="77777777" w:rsidR="005C31BB" w:rsidRPr="005C31BB" w:rsidRDefault="005C31BB" w:rsidP="005C31BB">
      <w:r w:rsidRPr="005C31BB">
        <w:t>Authority Review</w:t>
      </w:r>
    </w:p>
    <w:p w14:paraId="71041892" w14:textId="77777777" w:rsidR="005C31BB" w:rsidRPr="005C31BB" w:rsidRDefault="005C31BB" w:rsidP="005C31BB">
      <w:r w:rsidRPr="005C31BB">
        <w:t xml:space="preserve"> ↓</w:t>
      </w:r>
    </w:p>
    <w:p w14:paraId="452F9246" w14:textId="77777777" w:rsidR="005C31BB" w:rsidRPr="005C31BB" w:rsidRDefault="005C31BB" w:rsidP="005C31BB">
      <w:r w:rsidRPr="005C31BB">
        <w:t>Confirmed / Rejected</w:t>
      </w:r>
    </w:p>
    <w:p w14:paraId="4D0B68C3" w14:textId="77777777" w:rsidR="005C31BB" w:rsidRPr="005C31BB" w:rsidRDefault="005C31BB" w:rsidP="005C31BB">
      <w:r w:rsidRPr="005C31BB">
        <w:t>This is much more defensible.</w:t>
      </w:r>
    </w:p>
    <w:p w14:paraId="49BED8CE" w14:textId="77777777" w:rsidR="005C31BB" w:rsidRPr="005C31BB" w:rsidRDefault="00000000" w:rsidP="005C31BB">
      <w:r>
        <w:pict w14:anchorId="7C67BD80">
          <v:rect id="_x0000_i1724" style="width:0;height:1.5pt" o:hralign="center" o:hrstd="t" o:hr="t" fillcolor="#a0a0a0" stroked="f"/>
        </w:pict>
      </w:r>
    </w:p>
    <w:p w14:paraId="39903A1E" w14:textId="77777777" w:rsidR="005C31BB" w:rsidRPr="005C31BB" w:rsidRDefault="005C31BB" w:rsidP="005C31BB">
      <w:pPr>
        <w:rPr>
          <w:b/>
          <w:bCs/>
        </w:rPr>
      </w:pPr>
      <w:r w:rsidRPr="005C31BB">
        <w:rPr>
          <w:b/>
          <w:bCs/>
        </w:rPr>
        <w:t>20.21 Fleet Dashboard</w:t>
      </w:r>
    </w:p>
    <w:p w14:paraId="6D125E39" w14:textId="77777777" w:rsidR="005C31BB" w:rsidRPr="005C31BB" w:rsidRDefault="005C31BB" w:rsidP="005C31BB">
      <w:r w:rsidRPr="005C31BB">
        <w:t>Transport administrators need:</w:t>
      </w:r>
    </w:p>
    <w:p w14:paraId="74B59BED" w14:textId="77777777" w:rsidR="005C31BB" w:rsidRPr="005C31BB" w:rsidRDefault="005C31BB" w:rsidP="005C31BB">
      <w:r w:rsidRPr="005C31BB">
        <w:t>Buses</w:t>
      </w:r>
    </w:p>
    <w:p w14:paraId="762BD099" w14:textId="77777777" w:rsidR="005C31BB" w:rsidRPr="005C31BB" w:rsidRDefault="005C31BB" w:rsidP="005C31BB">
      <w:r w:rsidRPr="005C31BB">
        <w:t>Routes</w:t>
      </w:r>
    </w:p>
    <w:p w14:paraId="09EE8761" w14:textId="77777777" w:rsidR="005C31BB" w:rsidRPr="005C31BB" w:rsidRDefault="005C31BB" w:rsidP="005C31BB">
      <w:r w:rsidRPr="005C31BB">
        <w:t>Edge devices</w:t>
      </w:r>
    </w:p>
    <w:p w14:paraId="1ECC4937" w14:textId="77777777" w:rsidR="005C31BB" w:rsidRPr="005C31BB" w:rsidRDefault="005C31BB" w:rsidP="005C31BB">
      <w:r w:rsidRPr="005C31BB">
        <w:t>Cameras</w:t>
      </w:r>
    </w:p>
    <w:p w14:paraId="1E218691" w14:textId="77777777" w:rsidR="005C31BB" w:rsidRPr="005C31BB" w:rsidRDefault="005C31BB" w:rsidP="005C31BB">
      <w:r w:rsidRPr="005C31BB">
        <w:t>Connectivity</w:t>
      </w:r>
    </w:p>
    <w:p w14:paraId="07343C60" w14:textId="77777777" w:rsidR="005C31BB" w:rsidRPr="005C31BB" w:rsidRDefault="005C31BB" w:rsidP="005C31BB">
      <w:r w:rsidRPr="005C31BB">
        <w:t>Health</w:t>
      </w:r>
    </w:p>
    <w:p w14:paraId="79FCDE3A" w14:textId="77777777" w:rsidR="005C31BB" w:rsidRPr="005C31BB" w:rsidRDefault="005C31BB" w:rsidP="005C31BB">
      <w:r w:rsidRPr="005C31BB">
        <w:t>Example:</w:t>
      </w:r>
    </w:p>
    <w:p w14:paraId="74E64F7A" w14:textId="77777777" w:rsidR="005C31BB" w:rsidRPr="005C31BB" w:rsidRDefault="005C31BB" w:rsidP="005C31BB">
      <w:r w:rsidRPr="005C31BB">
        <w:t>FLEET STATUS</w:t>
      </w:r>
    </w:p>
    <w:p w14:paraId="4283F7A0" w14:textId="77777777" w:rsidR="005C31BB" w:rsidRPr="005C31BB" w:rsidRDefault="005C31BB" w:rsidP="005C31BB"/>
    <w:p w14:paraId="5BBF9C26" w14:textId="77777777" w:rsidR="005C31BB" w:rsidRPr="005C31BB" w:rsidRDefault="005C31BB" w:rsidP="005C31BB">
      <w:r w:rsidRPr="005C31BB">
        <w:t>96 buses</w:t>
      </w:r>
    </w:p>
    <w:p w14:paraId="60D654A4" w14:textId="77777777" w:rsidR="005C31BB" w:rsidRPr="005C31BB" w:rsidRDefault="005C31BB" w:rsidP="005C31BB"/>
    <w:p w14:paraId="1979F491" w14:textId="77777777" w:rsidR="005C31BB" w:rsidRPr="005C31BB" w:rsidRDefault="005C31BB" w:rsidP="005C31BB">
      <w:r w:rsidRPr="005C31BB">
        <w:t>82 Online</w:t>
      </w:r>
    </w:p>
    <w:p w14:paraId="76A8221C" w14:textId="77777777" w:rsidR="005C31BB" w:rsidRPr="005C31BB" w:rsidRDefault="005C31BB" w:rsidP="005C31BB">
      <w:r w:rsidRPr="005C31BB">
        <w:t>8 Degraded</w:t>
      </w:r>
    </w:p>
    <w:p w14:paraId="2B31784C" w14:textId="77777777" w:rsidR="005C31BB" w:rsidRPr="005C31BB" w:rsidRDefault="005C31BB" w:rsidP="005C31BB">
      <w:r w:rsidRPr="005C31BB">
        <w:t>6 Offline</w:t>
      </w:r>
    </w:p>
    <w:p w14:paraId="23E0B348" w14:textId="77777777" w:rsidR="005C31BB" w:rsidRPr="005C31BB" w:rsidRDefault="005C31BB" w:rsidP="005C31BB">
      <w:r w:rsidRPr="005C31BB">
        <w:t>Then:</w:t>
      </w:r>
    </w:p>
    <w:p w14:paraId="7E4AA96B" w14:textId="77777777" w:rsidR="005C31BB" w:rsidRPr="005C31BB" w:rsidRDefault="005C31BB" w:rsidP="005C31BB">
      <w:r w:rsidRPr="005C31BB">
        <w:t>BUS-007</w:t>
      </w:r>
    </w:p>
    <w:p w14:paraId="11526D07" w14:textId="77777777" w:rsidR="005C31BB" w:rsidRPr="005C31BB" w:rsidRDefault="005C31BB" w:rsidP="005C31BB">
      <w:r w:rsidRPr="005C31BB">
        <w:t>──────────────────</w:t>
      </w:r>
    </w:p>
    <w:p w14:paraId="222D6276" w14:textId="77777777" w:rsidR="005C31BB" w:rsidRPr="005C31BB" w:rsidRDefault="005C31BB" w:rsidP="005C31BB">
      <w:r w:rsidRPr="005C31BB">
        <w:t>Status: Online</w:t>
      </w:r>
    </w:p>
    <w:p w14:paraId="42271632" w14:textId="77777777" w:rsidR="005C31BB" w:rsidRPr="005C31BB" w:rsidRDefault="005C31BB" w:rsidP="005C31BB"/>
    <w:p w14:paraId="708B4105" w14:textId="77777777" w:rsidR="005C31BB" w:rsidRPr="005C31BB" w:rsidRDefault="005C31BB" w:rsidP="005C31BB">
      <w:r w:rsidRPr="005C31BB">
        <w:t>GPS: ✓</w:t>
      </w:r>
    </w:p>
    <w:p w14:paraId="294A5A40" w14:textId="77777777" w:rsidR="005C31BB" w:rsidRPr="005C31BB" w:rsidRDefault="005C31BB" w:rsidP="005C31BB">
      <w:r w:rsidRPr="005C31BB">
        <w:t>Front: ✓</w:t>
      </w:r>
    </w:p>
    <w:p w14:paraId="2474FF6D" w14:textId="77777777" w:rsidR="005C31BB" w:rsidRPr="005C31BB" w:rsidRDefault="005C31BB" w:rsidP="005C31BB">
      <w:r w:rsidRPr="005C31BB">
        <w:t>Rear: ✓</w:t>
      </w:r>
    </w:p>
    <w:p w14:paraId="3777B896" w14:textId="77777777" w:rsidR="005C31BB" w:rsidRPr="005C31BB" w:rsidRDefault="005C31BB" w:rsidP="005C31BB">
      <w:r w:rsidRPr="005C31BB">
        <w:t>Left: ✓</w:t>
      </w:r>
    </w:p>
    <w:p w14:paraId="06F130FB" w14:textId="77777777" w:rsidR="005C31BB" w:rsidRPr="005C31BB" w:rsidRDefault="005C31BB" w:rsidP="005C31BB">
      <w:r w:rsidRPr="005C31BB">
        <w:t>Right: ✓</w:t>
      </w:r>
    </w:p>
    <w:p w14:paraId="6DF0C288" w14:textId="77777777" w:rsidR="005C31BB" w:rsidRPr="005C31BB" w:rsidRDefault="005C31BB" w:rsidP="005C31BB">
      <w:r w:rsidRPr="005C31BB">
        <w:t>Cabin: ✓</w:t>
      </w:r>
    </w:p>
    <w:p w14:paraId="4863C1D5" w14:textId="77777777" w:rsidR="005C31BB" w:rsidRPr="005C31BB" w:rsidRDefault="005C31BB" w:rsidP="005C31BB"/>
    <w:p w14:paraId="360FEDE8" w14:textId="77777777" w:rsidR="005C31BB" w:rsidRPr="005C31BB" w:rsidRDefault="005C31BB" w:rsidP="005C31BB">
      <w:r w:rsidRPr="005C31BB">
        <w:t>Last heartbeat:</w:t>
      </w:r>
    </w:p>
    <w:p w14:paraId="1C26BBD8" w14:textId="77777777" w:rsidR="005C31BB" w:rsidRPr="005C31BB" w:rsidRDefault="005C31BB" w:rsidP="005C31BB">
      <w:r w:rsidRPr="005C31BB">
        <w:t>10 sec ago</w:t>
      </w:r>
    </w:p>
    <w:p w14:paraId="150109CA" w14:textId="77777777" w:rsidR="005C31BB" w:rsidRPr="005C31BB" w:rsidRDefault="00000000" w:rsidP="005C31BB">
      <w:r>
        <w:pict w14:anchorId="32DDDAB3">
          <v:rect id="_x0000_i1725" style="width:0;height:1.5pt" o:hralign="center" o:hrstd="t" o:hr="t" fillcolor="#a0a0a0" stroked="f"/>
        </w:pict>
      </w:r>
    </w:p>
    <w:p w14:paraId="63E14653" w14:textId="77777777" w:rsidR="005C31BB" w:rsidRPr="005C31BB" w:rsidRDefault="005C31BB" w:rsidP="005C31BB">
      <w:pPr>
        <w:rPr>
          <w:b/>
          <w:bCs/>
        </w:rPr>
      </w:pPr>
      <w:r w:rsidRPr="005C31BB">
        <w:rPr>
          <w:b/>
          <w:bCs/>
        </w:rPr>
        <w:t>20.22 Simulated fleet</w:t>
      </w:r>
    </w:p>
    <w:p w14:paraId="5453C3FB" w14:textId="77777777" w:rsidR="005C31BB" w:rsidRPr="005C31BB" w:rsidRDefault="005C31BB" w:rsidP="005C31BB">
      <w:r w:rsidRPr="005C31BB">
        <w:t>For our prototype, this dashboard can show:</w:t>
      </w:r>
    </w:p>
    <w:p w14:paraId="2C924841" w14:textId="77777777" w:rsidR="005C31BB" w:rsidRPr="005C31BB" w:rsidRDefault="005C31BB" w:rsidP="005C31BB">
      <w:r w:rsidRPr="005C31BB">
        <w:t>BUS-001</w:t>
      </w:r>
    </w:p>
    <w:p w14:paraId="02EAB7D0" w14:textId="77777777" w:rsidR="005C31BB" w:rsidRPr="005C31BB" w:rsidRDefault="005C31BB" w:rsidP="005C31BB">
      <w:r w:rsidRPr="005C31BB">
        <w:t>Source: Recorded Video</w:t>
      </w:r>
    </w:p>
    <w:p w14:paraId="019A6402" w14:textId="77777777" w:rsidR="005C31BB" w:rsidRPr="005C31BB" w:rsidRDefault="005C31BB" w:rsidP="005C31BB">
      <w:r w:rsidRPr="005C31BB">
        <w:t>Mode: SIMULATED</w:t>
      </w:r>
    </w:p>
    <w:p w14:paraId="1AFB521C" w14:textId="77777777" w:rsidR="005C31BB" w:rsidRPr="005C31BB" w:rsidRDefault="005C31BB" w:rsidP="005C31BB"/>
    <w:p w14:paraId="3689BB2E" w14:textId="77777777" w:rsidR="005C31BB" w:rsidRPr="005C31BB" w:rsidRDefault="005C31BB" w:rsidP="005C31BB">
      <w:r w:rsidRPr="005C31BB">
        <w:t>BUS-002</w:t>
      </w:r>
    </w:p>
    <w:p w14:paraId="5CDEB78D" w14:textId="77777777" w:rsidR="005C31BB" w:rsidRPr="005C31BB" w:rsidRDefault="005C31BB" w:rsidP="005C31BB">
      <w:r w:rsidRPr="005C31BB">
        <w:t>Source: Recorded Video</w:t>
      </w:r>
    </w:p>
    <w:p w14:paraId="67348AAA" w14:textId="77777777" w:rsidR="005C31BB" w:rsidRPr="005C31BB" w:rsidRDefault="005C31BB" w:rsidP="005C31BB">
      <w:r w:rsidRPr="005C31BB">
        <w:t>Mode: SIMULATED</w:t>
      </w:r>
    </w:p>
    <w:p w14:paraId="65B891EB" w14:textId="77777777" w:rsidR="005C31BB" w:rsidRPr="005C31BB" w:rsidRDefault="005C31BB" w:rsidP="005C31BB">
      <w:r w:rsidRPr="005C31BB">
        <w:lastRenderedPageBreak/>
        <w:t>This makes our demo honest.</w:t>
      </w:r>
    </w:p>
    <w:p w14:paraId="74C2CF5E" w14:textId="77777777" w:rsidR="005C31BB" w:rsidRPr="005C31BB" w:rsidRDefault="005C31BB" w:rsidP="005C31BB">
      <w:r w:rsidRPr="005C31BB">
        <w:t>We're not pretending that we have access to an actual city fleet.</w:t>
      </w:r>
    </w:p>
    <w:p w14:paraId="709A31AC" w14:textId="77777777" w:rsidR="005C31BB" w:rsidRPr="005C31BB" w:rsidRDefault="00000000" w:rsidP="005C31BB">
      <w:r>
        <w:pict w14:anchorId="041BE0F8">
          <v:rect id="_x0000_i1726" style="width:0;height:1.5pt" o:hralign="center" o:hrstd="t" o:hr="t" fillcolor="#a0a0a0" stroked="f"/>
        </w:pict>
      </w:r>
    </w:p>
    <w:p w14:paraId="66707C4F" w14:textId="77777777" w:rsidR="005C31BB" w:rsidRPr="005C31BB" w:rsidRDefault="005C31BB" w:rsidP="005C31BB">
      <w:pPr>
        <w:rPr>
          <w:b/>
          <w:bCs/>
        </w:rPr>
      </w:pPr>
      <w:r w:rsidRPr="005C31BB">
        <w:rPr>
          <w:b/>
          <w:bCs/>
        </w:rPr>
        <w:t>20.23 Evidence viewer</w:t>
      </w:r>
    </w:p>
    <w:p w14:paraId="045DC10A" w14:textId="77777777" w:rsidR="005C31BB" w:rsidRPr="005C31BB" w:rsidRDefault="005C31BB" w:rsidP="005C31BB">
      <w:r w:rsidRPr="005C31BB">
        <w:t>The evidence viewer should show:</w:t>
      </w:r>
    </w:p>
    <w:p w14:paraId="1BC3440C" w14:textId="77777777" w:rsidR="005C31BB" w:rsidRPr="005C31BB" w:rsidRDefault="005C31BB" w:rsidP="005C31BB">
      <w:r w:rsidRPr="005C31BB">
        <w:t>┌──────────────────────────────────┐</w:t>
      </w:r>
    </w:p>
    <w:p w14:paraId="2D1648AB" w14:textId="77777777" w:rsidR="005C31BB" w:rsidRPr="005C31BB" w:rsidRDefault="005C31BB" w:rsidP="005C31BB">
      <w:r w:rsidRPr="005C31BB">
        <w:t>│          EVIDENCE FRAME          │</w:t>
      </w:r>
    </w:p>
    <w:p w14:paraId="4AEE8676" w14:textId="77777777" w:rsidR="005C31BB" w:rsidRPr="005C31BB" w:rsidRDefault="005C31BB" w:rsidP="005C31BB">
      <w:r w:rsidRPr="005C31BB">
        <w:t>│                                  │</w:t>
      </w:r>
    </w:p>
    <w:p w14:paraId="3BA93B81" w14:textId="77777777" w:rsidR="005C31BB" w:rsidRPr="005C31BB" w:rsidRDefault="005C31BB" w:rsidP="005C31BB">
      <w:r w:rsidRPr="005C31BB">
        <w:t>│       [ IMAGE / VIDEO ]          │</w:t>
      </w:r>
    </w:p>
    <w:p w14:paraId="665C8726" w14:textId="77777777" w:rsidR="005C31BB" w:rsidRPr="005C31BB" w:rsidRDefault="005C31BB" w:rsidP="005C31BB">
      <w:r w:rsidRPr="005C31BB">
        <w:t>│                                  │</w:t>
      </w:r>
    </w:p>
    <w:p w14:paraId="06B99AFE" w14:textId="77777777" w:rsidR="005C31BB" w:rsidRPr="005C31BB" w:rsidRDefault="005C31BB" w:rsidP="005C31BB">
      <w:r w:rsidRPr="005C31BB">
        <w:t>└──────────────────────────────────┘</w:t>
      </w:r>
    </w:p>
    <w:p w14:paraId="197BC21D" w14:textId="77777777" w:rsidR="005C31BB" w:rsidRPr="005C31BB" w:rsidRDefault="005C31BB" w:rsidP="005C31BB"/>
    <w:p w14:paraId="3BD2A315" w14:textId="77777777" w:rsidR="005C31BB" w:rsidRPr="005C31BB" w:rsidRDefault="005C31BB" w:rsidP="005C31BB">
      <w:r w:rsidRPr="005C31BB">
        <w:t>Event: EVT-1001</w:t>
      </w:r>
    </w:p>
    <w:p w14:paraId="1AC74096" w14:textId="77777777" w:rsidR="005C31BB" w:rsidRPr="005C31BB" w:rsidRDefault="005C31BB" w:rsidP="005C31BB">
      <w:r w:rsidRPr="005C31BB">
        <w:t>Bus: BUS-007</w:t>
      </w:r>
    </w:p>
    <w:p w14:paraId="690579CE" w14:textId="77777777" w:rsidR="005C31BB" w:rsidRPr="005C31BB" w:rsidRDefault="005C31BB" w:rsidP="005C31BB">
      <w:r w:rsidRPr="005C31BB">
        <w:t>Camera: FRONT</w:t>
      </w:r>
    </w:p>
    <w:p w14:paraId="121EC056" w14:textId="77777777" w:rsidR="005C31BB" w:rsidRPr="005C31BB" w:rsidRDefault="005C31BB" w:rsidP="005C31BB">
      <w:r w:rsidRPr="005C31BB">
        <w:t>Time: 10:42:13</w:t>
      </w:r>
    </w:p>
    <w:p w14:paraId="40C55751" w14:textId="77777777" w:rsidR="005C31BB" w:rsidRPr="005C31BB" w:rsidRDefault="005C31BB" w:rsidP="005C31BB">
      <w:r w:rsidRPr="005C31BB">
        <w:t>Location: R-004821</w:t>
      </w:r>
    </w:p>
    <w:p w14:paraId="6DB3A17B" w14:textId="77777777" w:rsidR="005C31BB" w:rsidRPr="005C31BB" w:rsidRDefault="005C31BB" w:rsidP="005C31BB">
      <w:r w:rsidRPr="005C31BB">
        <w:t>Confidence: 0.91</w:t>
      </w:r>
    </w:p>
    <w:p w14:paraId="1F46CA78" w14:textId="77777777" w:rsidR="005C31BB" w:rsidRPr="005C31BB" w:rsidRDefault="005C31BB" w:rsidP="005C31BB">
      <w:r w:rsidRPr="005C31BB">
        <w:t>For incidents:</w:t>
      </w:r>
    </w:p>
    <w:p w14:paraId="79D22EE3" w14:textId="77777777" w:rsidR="005C31BB" w:rsidRPr="005C31BB" w:rsidRDefault="005C31BB" w:rsidP="005C31BB">
      <w:r w:rsidRPr="005C31BB">
        <w:t>[ Previous Frame ] [ Event Frame ] [ Next Frame ]</w:t>
      </w:r>
    </w:p>
    <w:p w14:paraId="0F5DBDBE" w14:textId="77777777" w:rsidR="005C31BB" w:rsidRPr="005C31BB" w:rsidRDefault="00000000" w:rsidP="005C31BB">
      <w:r>
        <w:pict w14:anchorId="3C9238B3">
          <v:rect id="_x0000_i1727" style="width:0;height:1.5pt" o:hralign="center" o:hrstd="t" o:hr="t" fillcolor="#a0a0a0" stroked="f"/>
        </w:pict>
      </w:r>
    </w:p>
    <w:p w14:paraId="1A44DE7E" w14:textId="77777777" w:rsidR="005C31BB" w:rsidRPr="005C31BB" w:rsidRDefault="005C31BB" w:rsidP="005C31BB">
      <w:pPr>
        <w:rPr>
          <w:b/>
          <w:bCs/>
        </w:rPr>
      </w:pPr>
      <w:r w:rsidRPr="005C31BB">
        <w:rPr>
          <w:b/>
          <w:bCs/>
        </w:rPr>
        <w:t>20.24 RoadTwin screen</w:t>
      </w:r>
    </w:p>
    <w:p w14:paraId="5F1851A7" w14:textId="77777777" w:rsidR="005C31BB" w:rsidRPr="005C31BB" w:rsidRDefault="005C31BB" w:rsidP="005C31BB">
      <w:r w:rsidRPr="005C31BB">
        <w:t>This is one of the most important screens.</w:t>
      </w:r>
    </w:p>
    <w:p w14:paraId="43015141" w14:textId="77777777" w:rsidR="005C31BB" w:rsidRPr="005C31BB" w:rsidRDefault="005C31BB" w:rsidP="005C31BB">
      <w:r w:rsidRPr="005C31BB">
        <w:t>Click a road:</w:t>
      </w:r>
    </w:p>
    <w:p w14:paraId="2496FF6F" w14:textId="77777777" w:rsidR="005C31BB" w:rsidRPr="005C31BB" w:rsidRDefault="005C31BB" w:rsidP="005C31BB">
      <w:r w:rsidRPr="005C31BB">
        <w:rPr>
          <w:rFonts w:ascii="Arial" w:hAnsi="Arial" w:cs="Arial"/>
        </w:rPr>
        <w:t>╔══════════════════════════════════════════╗</w:t>
      </w:r>
    </w:p>
    <w:p w14:paraId="4FD2107A" w14:textId="77777777" w:rsidR="005C31BB" w:rsidRPr="005C31BB" w:rsidRDefault="005C31BB" w:rsidP="005C31BB">
      <w:r w:rsidRPr="005C31BB">
        <w:rPr>
          <w:rFonts w:ascii="Arial" w:hAnsi="Arial" w:cs="Arial"/>
        </w:rPr>
        <w:t>║</w:t>
      </w:r>
      <w:r w:rsidRPr="005C31BB">
        <w:t xml:space="preserve">              ROADTWIN                    </w:t>
      </w:r>
      <w:r w:rsidRPr="005C31BB">
        <w:rPr>
          <w:rFonts w:ascii="Arial" w:hAnsi="Arial" w:cs="Arial"/>
        </w:rPr>
        <w:t>║</w:t>
      </w:r>
    </w:p>
    <w:p w14:paraId="48CEF947" w14:textId="77777777" w:rsidR="005C31BB" w:rsidRPr="005C31BB" w:rsidRDefault="005C31BB" w:rsidP="005C31BB">
      <w:r w:rsidRPr="005C31BB">
        <w:rPr>
          <w:rFonts w:ascii="Arial" w:hAnsi="Arial" w:cs="Arial"/>
        </w:rPr>
        <w:t>╠══════════════════════════════════════════╣</w:t>
      </w:r>
    </w:p>
    <w:p w14:paraId="473DF448" w14:textId="77777777" w:rsidR="005C31BB" w:rsidRPr="005C31BB" w:rsidRDefault="005C31BB" w:rsidP="005C31BB">
      <w:r w:rsidRPr="005C31BB">
        <w:rPr>
          <w:rFonts w:ascii="Arial" w:hAnsi="Arial" w:cs="Arial"/>
        </w:rPr>
        <w:t>║</w:t>
      </w:r>
      <w:r w:rsidRPr="005C31BB">
        <w:t xml:space="preserve"> R-004821                                 </w:t>
      </w:r>
      <w:r w:rsidRPr="005C31BB">
        <w:rPr>
          <w:rFonts w:ascii="Arial" w:hAnsi="Arial" w:cs="Arial"/>
        </w:rPr>
        <w:t>║</w:t>
      </w:r>
    </w:p>
    <w:p w14:paraId="2ED13FAE" w14:textId="77777777" w:rsidR="005C31BB" w:rsidRPr="005C31BB" w:rsidRDefault="005C31BB" w:rsidP="005C31BB">
      <w:r w:rsidRPr="005C31BB">
        <w:rPr>
          <w:rFonts w:ascii="Arial" w:hAnsi="Arial" w:cs="Arial"/>
        </w:rPr>
        <w:lastRenderedPageBreak/>
        <w:t>║</w:t>
      </w:r>
      <w:r w:rsidRPr="005C31BB">
        <w:t xml:space="preserve">                                          </w:t>
      </w:r>
      <w:r w:rsidRPr="005C31BB">
        <w:rPr>
          <w:rFonts w:ascii="Arial" w:hAnsi="Arial" w:cs="Arial"/>
        </w:rPr>
        <w:t>║</w:t>
      </w:r>
    </w:p>
    <w:p w14:paraId="2C84C1AA" w14:textId="77777777" w:rsidR="005C31BB" w:rsidRPr="005C31BB" w:rsidRDefault="005C31BB" w:rsidP="005C31BB">
      <w:r w:rsidRPr="005C31BB">
        <w:rPr>
          <w:rFonts w:ascii="Arial" w:hAnsi="Arial" w:cs="Arial"/>
        </w:rPr>
        <w:t>║</w:t>
      </w:r>
      <w:r w:rsidRPr="005C31BB">
        <w:t xml:space="preserve"> Road Condition       DEGRADED            </w:t>
      </w:r>
      <w:r w:rsidRPr="005C31BB">
        <w:rPr>
          <w:rFonts w:ascii="Arial" w:hAnsi="Arial" w:cs="Arial"/>
        </w:rPr>
        <w:t>║</w:t>
      </w:r>
    </w:p>
    <w:p w14:paraId="7C066D39" w14:textId="77777777" w:rsidR="005C31BB" w:rsidRPr="005C31BB" w:rsidRDefault="005C31BB" w:rsidP="005C31BB">
      <w:r w:rsidRPr="005C31BB">
        <w:rPr>
          <w:rFonts w:ascii="Arial" w:hAnsi="Arial" w:cs="Arial"/>
        </w:rPr>
        <w:t>║</w:t>
      </w:r>
      <w:r w:rsidRPr="005C31BB">
        <w:t xml:space="preserve"> Traffic              HIGH                </w:t>
      </w:r>
      <w:r w:rsidRPr="005C31BB">
        <w:rPr>
          <w:rFonts w:ascii="Arial" w:hAnsi="Arial" w:cs="Arial"/>
        </w:rPr>
        <w:t>║</w:t>
      </w:r>
    </w:p>
    <w:p w14:paraId="1D991513" w14:textId="77777777" w:rsidR="005C31BB" w:rsidRPr="005C31BB" w:rsidRDefault="005C31BB" w:rsidP="005C31BB">
      <w:r w:rsidRPr="005C31BB">
        <w:rPr>
          <w:rFonts w:ascii="Arial" w:hAnsi="Arial" w:cs="Arial"/>
        </w:rPr>
        <w:t>║</w:t>
      </w:r>
      <w:r w:rsidRPr="005C31BB">
        <w:t xml:space="preserve"> Infrastructure       DEFICIENT           </w:t>
      </w:r>
      <w:r w:rsidRPr="005C31BB">
        <w:rPr>
          <w:rFonts w:ascii="Arial" w:hAnsi="Arial" w:cs="Arial"/>
        </w:rPr>
        <w:t>║</w:t>
      </w:r>
    </w:p>
    <w:p w14:paraId="14CA4D00" w14:textId="77777777" w:rsidR="005C31BB" w:rsidRPr="005C31BB" w:rsidRDefault="005C31BB" w:rsidP="005C31BB">
      <w:r w:rsidRPr="005C31BB">
        <w:rPr>
          <w:rFonts w:ascii="Arial" w:hAnsi="Arial" w:cs="Arial"/>
        </w:rPr>
        <w:t>║</w:t>
      </w:r>
      <w:r w:rsidRPr="005C31BB">
        <w:t xml:space="preserve"> Pedestrian Risk      MEDIUM              </w:t>
      </w:r>
      <w:r w:rsidRPr="005C31BB">
        <w:rPr>
          <w:rFonts w:ascii="Arial" w:hAnsi="Arial" w:cs="Arial"/>
        </w:rPr>
        <w:t>║</w:t>
      </w:r>
    </w:p>
    <w:p w14:paraId="2FF8BD56" w14:textId="77777777" w:rsidR="005C31BB" w:rsidRPr="005C31BB" w:rsidRDefault="005C31BB" w:rsidP="005C31BB">
      <w:r w:rsidRPr="005C31BB">
        <w:rPr>
          <w:rFonts w:ascii="Arial" w:hAnsi="Arial" w:cs="Arial"/>
        </w:rPr>
        <w:t>║</w:t>
      </w:r>
      <w:r w:rsidRPr="005C31BB">
        <w:t xml:space="preserve">                                          </w:t>
      </w:r>
      <w:r w:rsidRPr="005C31BB">
        <w:rPr>
          <w:rFonts w:ascii="Arial" w:hAnsi="Arial" w:cs="Arial"/>
        </w:rPr>
        <w:t>║</w:t>
      </w:r>
    </w:p>
    <w:p w14:paraId="748458E4" w14:textId="77777777" w:rsidR="005C31BB" w:rsidRPr="005C31BB" w:rsidRDefault="005C31BB" w:rsidP="005C31BB">
      <w:r w:rsidRPr="005C31BB">
        <w:rPr>
          <w:rFonts w:ascii="Arial" w:hAnsi="Arial" w:cs="Arial"/>
        </w:rPr>
        <w:t>║</w:t>
      </w:r>
      <w:r w:rsidRPr="005C31BB">
        <w:t xml:space="preserve"> Active Defects       3                   </w:t>
      </w:r>
      <w:r w:rsidRPr="005C31BB">
        <w:rPr>
          <w:rFonts w:ascii="Arial" w:hAnsi="Arial" w:cs="Arial"/>
        </w:rPr>
        <w:t>║</w:t>
      </w:r>
    </w:p>
    <w:p w14:paraId="14531C11" w14:textId="77777777" w:rsidR="005C31BB" w:rsidRPr="005C31BB" w:rsidRDefault="005C31BB" w:rsidP="005C31BB">
      <w:r w:rsidRPr="005C31BB">
        <w:rPr>
          <w:rFonts w:ascii="Arial" w:hAnsi="Arial" w:cs="Arial"/>
        </w:rPr>
        <w:t>║</w:t>
      </w:r>
      <w:r w:rsidRPr="005C31BB">
        <w:t xml:space="preserve"> Open Tasks           2                   </w:t>
      </w:r>
      <w:r w:rsidRPr="005C31BB">
        <w:rPr>
          <w:rFonts w:ascii="Arial" w:hAnsi="Arial" w:cs="Arial"/>
        </w:rPr>
        <w:t>║</w:t>
      </w:r>
    </w:p>
    <w:p w14:paraId="536867C1" w14:textId="77777777" w:rsidR="005C31BB" w:rsidRPr="005C31BB" w:rsidRDefault="005C31BB" w:rsidP="005C31BB">
      <w:r w:rsidRPr="005C31BB">
        <w:rPr>
          <w:rFonts w:ascii="Arial" w:hAnsi="Arial" w:cs="Arial"/>
        </w:rPr>
        <w:t>║</w:t>
      </w:r>
      <w:r w:rsidRPr="005C31BB">
        <w:t xml:space="preserve"> Incidents            1                   </w:t>
      </w:r>
      <w:r w:rsidRPr="005C31BB">
        <w:rPr>
          <w:rFonts w:ascii="Arial" w:hAnsi="Arial" w:cs="Arial"/>
        </w:rPr>
        <w:t>║</w:t>
      </w:r>
    </w:p>
    <w:p w14:paraId="67613E10" w14:textId="77777777" w:rsidR="005C31BB" w:rsidRPr="005C31BB" w:rsidRDefault="005C31BB" w:rsidP="005C31BB">
      <w:r w:rsidRPr="005C31BB">
        <w:rPr>
          <w:rFonts w:ascii="Arial" w:hAnsi="Arial" w:cs="Arial"/>
        </w:rPr>
        <w:t>╚══════════════════════════════════════════╝</w:t>
      </w:r>
    </w:p>
    <w:p w14:paraId="1896DBAF" w14:textId="77777777" w:rsidR="005C31BB" w:rsidRPr="005C31BB" w:rsidRDefault="00000000" w:rsidP="005C31BB">
      <w:r>
        <w:pict w14:anchorId="5096041E">
          <v:rect id="_x0000_i1728" style="width:0;height:1.5pt" o:hralign="center" o:hrstd="t" o:hr="t" fillcolor="#a0a0a0" stroked="f"/>
        </w:pict>
      </w:r>
    </w:p>
    <w:p w14:paraId="6E768351" w14:textId="77777777" w:rsidR="005C31BB" w:rsidRPr="005C31BB" w:rsidRDefault="005C31BB" w:rsidP="005C31BB">
      <w:pPr>
        <w:rPr>
          <w:b/>
          <w:bCs/>
        </w:rPr>
      </w:pPr>
      <w:r w:rsidRPr="005C31BB">
        <w:rPr>
          <w:b/>
          <w:bCs/>
        </w:rPr>
        <w:t>20.25 RoadTwin timeline</w:t>
      </w:r>
    </w:p>
    <w:p w14:paraId="5398A3D9" w14:textId="77777777" w:rsidR="005C31BB" w:rsidRPr="005C31BB" w:rsidRDefault="005C31BB" w:rsidP="005C31BB">
      <w:r w:rsidRPr="005C31BB">
        <w:t>Below that:</w:t>
      </w:r>
    </w:p>
    <w:p w14:paraId="21D2AB8D" w14:textId="77777777" w:rsidR="005C31BB" w:rsidRPr="005C31BB" w:rsidRDefault="005C31BB" w:rsidP="005C31BB">
      <w:r w:rsidRPr="005C31BB">
        <w:t>ROAD HISTORY</w:t>
      </w:r>
    </w:p>
    <w:p w14:paraId="2A0C1365" w14:textId="77777777" w:rsidR="005C31BB" w:rsidRPr="005C31BB" w:rsidRDefault="005C31BB" w:rsidP="005C31BB"/>
    <w:p w14:paraId="2C50D4FF" w14:textId="77777777" w:rsidR="005C31BB" w:rsidRPr="005C31BB" w:rsidRDefault="005C31BB" w:rsidP="005C31BB">
      <w:r w:rsidRPr="005C31BB">
        <w:t>08:12 ─ Pothole detected</w:t>
      </w:r>
    </w:p>
    <w:p w14:paraId="3408032B" w14:textId="77777777" w:rsidR="005C31BB" w:rsidRPr="005C31BB" w:rsidRDefault="005C31BB" w:rsidP="005C31BB">
      <w:r w:rsidRPr="005C31BB">
        <w:t>09:04 ─ Second bus corroboration</w:t>
      </w:r>
    </w:p>
    <w:p w14:paraId="326E5BDE" w14:textId="77777777" w:rsidR="005C31BB" w:rsidRPr="005C31BB" w:rsidRDefault="005C31BB" w:rsidP="005C31BB">
      <w:r w:rsidRPr="005C31BB">
        <w:t>10:22 ─ Traffic increased</w:t>
      </w:r>
    </w:p>
    <w:p w14:paraId="4EC725EB" w14:textId="77777777" w:rsidR="005C31BB" w:rsidRPr="005C31BB" w:rsidRDefault="005C31BB" w:rsidP="005C31BB">
      <w:r w:rsidRPr="005C31BB">
        <w:t>11:10 ─ Maintenance task created</w:t>
      </w:r>
    </w:p>
    <w:p w14:paraId="49069325" w14:textId="77777777" w:rsidR="005C31BB" w:rsidRPr="005C31BB" w:rsidRDefault="005C31BB" w:rsidP="005C31BB">
      <w:r w:rsidRPr="005C31BB">
        <w:t>14:30 ─ Repair completed</w:t>
      </w:r>
    </w:p>
    <w:p w14:paraId="1C47C610" w14:textId="77777777" w:rsidR="005C31BB" w:rsidRPr="005C31BB" w:rsidRDefault="005C31BB" w:rsidP="005C31BB">
      <w:r w:rsidRPr="005C31BB">
        <w:t>16:05 ─ Verification passed</w:t>
      </w:r>
    </w:p>
    <w:p w14:paraId="08862291" w14:textId="77777777" w:rsidR="005C31BB" w:rsidRPr="005C31BB" w:rsidRDefault="005C31BB" w:rsidP="005C31BB">
      <w:r w:rsidRPr="005C31BB">
        <w:t>This is where our lifecycle becomes visually obvious.</w:t>
      </w:r>
    </w:p>
    <w:p w14:paraId="1CE8C47C" w14:textId="77777777" w:rsidR="005C31BB" w:rsidRPr="005C31BB" w:rsidRDefault="00000000" w:rsidP="005C31BB">
      <w:r>
        <w:pict w14:anchorId="2628CB9E">
          <v:rect id="_x0000_i1729" style="width:0;height:1.5pt" o:hralign="center" o:hrstd="t" o:hr="t" fillcolor="#a0a0a0" stroked="f"/>
        </w:pict>
      </w:r>
    </w:p>
    <w:p w14:paraId="28C6782E" w14:textId="77777777" w:rsidR="005C31BB" w:rsidRPr="005C31BB" w:rsidRDefault="005C31BB" w:rsidP="005C31BB">
      <w:pPr>
        <w:rPr>
          <w:b/>
          <w:bCs/>
        </w:rPr>
      </w:pPr>
      <w:r w:rsidRPr="005C31BB">
        <w:rPr>
          <w:b/>
          <w:bCs/>
        </w:rPr>
        <w:t>20.26 GenAI Authority Copilot</w:t>
      </w:r>
    </w:p>
    <w:p w14:paraId="60FD39DA" w14:textId="77777777" w:rsidR="005C31BB" w:rsidRPr="005C31BB" w:rsidRDefault="005C31BB" w:rsidP="005C31BB">
      <w:r w:rsidRPr="005C31BB">
        <w:t>This should be accessible from every major dashboard.</w:t>
      </w:r>
    </w:p>
    <w:p w14:paraId="6DA1426D" w14:textId="77777777" w:rsidR="005C31BB" w:rsidRPr="005C31BB" w:rsidRDefault="005C31BB" w:rsidP="005C31BB">
      <w:r w:rsidRPr="005C31BB">
        <w:t>A floating button:</w:t>
      </w:r>
    </w:p>
    <w:p w14:paraId="5E7E2E75" w14:textId="77777777" w:rsidR="005C31BB" w:rsidRPr="005C31BB" w:rsidRDefault="005C31BB" w:rsidP="005C31BB">
      <w:r w:rsidRPr="005C31BB">
        <w:t xml:space="preserve">        ┌─────────────────────┐</w:t>
      </w:r>
    </w:p>
    <w:p w14:paraId="29C916D9" w14:textId="77777777" w:rsidR="005C31BB" w:rsidRPr="005C31BB" w:rsidRDefault="005C31BB" w:rsidP="005C31BB">
      <w:r w:rsidRPr="005C31BB">
        <w:t xml:space="preserve">        │  Ask UrbanSense AI  │</w:t>
      </w:r>
    </w:p>
    <w:p w14:paraId="227E3C3B" w14:textId="77777777" w:rsidR="005C31BB" w:rsidRPr="005C31BB" w:rsidRDefault="005C31BB" w:rsidP="005C31BB">
      <w:r w:rsidRPr="005C31BB">
        <w:lastRenderedPageBreak/>
        <w:t xml:space="preserve">        └─────────────────────┘</w:t>
      </w:r>
    </w:p>
    <w:p w14:paraId="5FD95C27" w14:textId="77777777" w:rsidR="005C31BB" w:rsidRPr="005C31BB" w:rsidRDefault="005C31BB" w:rsidP="005C31BB">
      <w:r w:rsidRPr="005C31BB">
        <w:t>Clicking it opens:</w:t>
      </w:r>
    </w:p>
    <w:p w14:paraId="30B13144" w14:textId="77777777" w:rsidR="005C31BB" w:rsidRPr="005C31BB" w:rsidRDefault="005C31BB" w:rsidP="005C31BB">
      <w:r w:rsidRPr="005C31BB">
        <w:t>┌─────────────────────────────────────────┐</w:t>
      </w:r>
    </w:p>
    <w:p w14:paraId="18BBC32A" w14:textId="77777777" w:rsidR="005C31BB" w:rsidRPr="005C31BB" w:rsidRDefault="005C31BB" w:rsidP="005C31BB">
      <w:r w:rsidRPr="005C31BB">
        <w:t>│ UrbanSense Copilot                      │</w:t>
      </w:r>
    </w:p>
    <w:p w14:paraId="763AE457" w14:textId="77777777" w:rsidR="005C31BB" w:rsidRPr="005C31BB" w:rsidRDefault="005C31BB" w:rsidP="005C31BB">
      <w:r w:rsidRPr="005C31BB">
        <w:rPr>
          <w:rFonts w:ascii="Arial" w:hAnsi="Arial" w:cs="Arial"/>
        </w:rPr>
        <w:t>├</w:t>
      </w:r>
      <w:r w:rsidRPr="005C31BB">
        <w:rPr>
          <w:rFonts w:ascii="Aptos" w:hAnsi="Aptos" w:cs="Aptos"/>
        </w:rPr>
        <w:t>─────────────────────────────────────────</w:t>
      </w:r>
      <w:r w:rsidRPr="005C31BB">
        <w:rPr>
          <w:rFonts w:ascii="Arial" w:hAnsi="Arial" w:cs="Arial"/>
        </w:rPr>
        <w:t>┤</w:t>
      </w:r>
    </w:p>
    <w:p w14:paraId="4C56E5C0" w14:textId="77777777" w:rsidR="005C31BB" w:rsidRPr="005C31BB" w:rsidRDefault="005C31BB" w:rsidP="005C31BB">
      <w:r w:rsidRPr="005C31BB">
        <w:t>│                                         │</w:t>
      </w:r>
    </w:p>
    <w:p w14:paraId="3CB8D23D" w14:textId="77777777" w:rsidR="005C31BB" w:rsidRPr="005C31BB" w:rsidRDefault="005C31BB" w:rsidP="005C31BB">
      <w:r w:rsidRPr="005C31BB">
        <w:t>│ You: Why is R-004821 high priority?     │</w:t>
      </w:r>
    </w:p>
    <w:p w14:paraId="19663FAF" w14:textId="77777777" w:rsidR="005C31BB" w:rsidRPr="005C31BB" w:rsidRDefault="005C31BB" w:rsidP="005C31BB">
      <w:r w:rsidRPr="005C31BB">
        <w:t>│                                         │</w:t>
      </w:r>
    </w:p>
    <w:p w14:paraId="02A5E808" w14:textId="77777777" w:rsidR="005C31BB" w:rsidRPr="005C31BB" w:rsidRDefault="005C31BB" w:rsidP="005C31BB">
      <w:r w:rsidRPr="005C31BB">
        <w:t>│ AI: R-004821 is high priority because   │</w:t>
      </w:r>
    </w:p>
    <w:p w14:paraId="31C32B03" w14:textId="77777777" w:rsidR="005C31BB" w:rsidRPr="005C31BB" w:rsidRDefault="005C31BB" w:rsidP="005C31BB">
      <w:r w:rsidRPr="005C31BB">
        <w:t>│ three independent buses observed the    │</w:t>
      </w:r>
    </w:p>
    <w:p w14:paraId="2755DD19" w14:textId="77777777" w:rsidR="005C31BB" w:rsidRPr="005C31BB" w:rsidRDefault="005C31BB" w:rsidP="005C31BB">
      <w:r w:rsidRPr="005C31BB">
        <w:t>│ same road defect, the segment has high   │</w:t>
      </w:r>
    </w:p>
    <w:p w14:paraId="240FCBBF" w14:textId="77777777" w:rsidR="005C31BB" w:rsidRPr="005C31BB" w:rsidRDefault="005C31BB" w:rsidP="005C31BB">
      <w:r w:rsidRPr="005C31BB">
        <w:t>│ observed traffic density, and the       │</w:t>
      </w:r>
    </w:p>
    <w:p w14:paraId="0D0812B1" w14:textId="77777777" w:rsidR="005C31BB" w:rsidRPr="005C31BB" w:rsidRDefault="005C31BB" w:rsidP="005C31BB">
      <w:r w:rsidRPr="005C31BB">
        <w:t>│ defect remains unresolved.              │</w:t>
      </w:r>
    </w:p>
    <w:p w14:paraId="09C1BB8A" w14:textId="77777777" w:rsidR="005C31BB" w:rsidRPr="005C31BB" w:rsidRDefault="005C31BB" w:rsidP="005C31BB">
      <w:r w:rsidRPr="005C31BB">
        <w:t>│                                         │</w:t>
      </w:r>
    </w:p>
    <w:p w14:paraId="68444930" w14:textId="77777777" w:rsidR="005C31BB" w:rsidRPr="005C31BB" w:rsidRDefault="005C31BB" w:rsidP="005C31BB">
      <w:r w:rsidRPr="005C31BB">
        <w:t>│ [View supporting evidence]              │</w:t>
      </w:r>
    </w:p>
    <w:p w14:paraId="1EB8AF26" w14:textId="77777777" w:rsidR="005C31BB" w:rsidRPr="005C31BB" w:rsidRDefault="005C31BB" w:rsidP="005C31BB">
      <w:r w:rsidRPr="005C31BB">
        <w:t>│                                         │</w:t>
      </w:r>
    </w:p>
    <w:p w14:paraId="2E24102F" w14:textId="77777777" w:rsidR="005C31BB" w:rsidRPr="005C31BB" w:rsidRDefault="005C31BB" w:rsidP="005C31BB">
      <w:r w:rsidRPr="005C31BB">
        <w:t>│ Ask something...                        │</w:t>
      </w:r>
    </w:p>
    <w:p w14:paraId="388DAA93" w14:textId="77777777" w:rsidR="005C31BB" w:rsidRPr="005C31BB" w:rsidRDefault="005C31BB" w:rsidP="005C31BB">
      <w:r w:rsidRPr="005C31BB">
        <w:t>└─────────────────────────────────────────┘</w:t>
      </w:r>
    </w:p>
    <w:p w14:paraId="2DD59887" w14:textId="77777777" w:rsidR="005C31BB" w:rsidRPr="005C31BB" w:rsidRDefault="00000000" w:rsidP="005C31BB">
      <w:r>
        <w:pict w14:anchorId="06182247">
          <v:rect id="_x0000_i1730" style="width:0;height:1.5pt" o:hralign="center" o:hrstd="t" o:hr="t" fillcolor="#a0a0a0" stroked="f"/>
        </w:pict>
      </w:r>
    </w:p>
    <w:p w14:paraId="764945B0" w14:textId="77777777" w:rsidR="005C31BB" w:rsidRPr="005C31BB" w:rsidRDefault="005C31BB" w:rsidP="005C31BB">
      <w:pPr>
        <w:rPr>
          <w:b/>
          <w:bCs/>
        </w:rPr>
      </w:pPr>
      <w:r w:rsidRPr="005C31BB">
        <w:rPr>
          <w:b/>
          <w:bCs/>
        </w:rPr>
        <w:t>20.27 What the Copilot can answer</w:t>
      </w:r>
    </w:p>
    <w:p w14:paraId="74035830" w14:textId="77777777" w:rsidR="005C31BB" w:rsidRPr="005C31BB" w:rsidRDefault="005C31BB" w:rsidP="005C31BB">
      <w:r w:rsidRPr="005C31BB">
        <w:t>Examples:</w:t>
      </w:r>
    </w:p>
    <w:p w14:paraId="3F5B0EF7" w14:textId="77777777" w:rsidR="005C31BB" w:rsidRPr="005C31BB" w:rsidRDefault="005C31BB" w:rsidP="005C31BB">
      <w:pPr>
        <w:rPr>
          <w:b/>
          <w:bCs/>
        </w:rPr>
      </w:pPr>
      <w:r w:rsidRPr="005C31BB">
        <w:rPr>
          <w:b/>
          <w:bCs/>
        </w:rPr>
        <w:t>Road</w:t>
      </w:r>
    </w:p>
    <w:p w14:paraId="2359F85E" w14:textId="77777777" w:rsidR="005C31BB" w:rsidRPr="005C31BB" w:rsidRDefault="005C31BB" w:rsidP="005C31BB">
      <w:r w:rsidRPr="005C31BB">
        <w:t>"Which roads have recurring potholes?"</w:t>
      </w:r>
    </w:p>
    <w:p w14:paraId="4D99F16F" w14:textId="77777777" w:rsidR="005C31BB" w:rsidRPr="005C31BB" w:rsidRDefault="005C31BB" w:rsidP="005C31BB">
      <w:pPr>
        <w:rPr>
          <w:b/>
          <w:bCs/>
        </w:rPr>
      </w:pPr>
      <w:r w:rsidRPr="005C31BB">
        <w:rPr>
          <w:b/>
          <w:bCs/>
        </w:rPr>
        <w:t>Traffic</w:t>
      </w:r>
    </w:p>
    <w:p w14:paraId="25D00D83" w14:textId="77777777" w:rsidR="005C31BB" w:rsidRPr="005C31BB" w:rsidRDefault="005C31BB" w:rsidP="005C31BB">
      <w:r w:rsidRPr="005C31BB">
        <w:t>"Which corridors have the highest congestion today?"</w:t>
      </w:r>
    </w:p>
    <w:p w14:paraId="39A31A6E" w14:textId="77777777" w:rsidR="005C31BB" w:rsidRPr="005C31BB" w:rsidRDefault="005C31BB" w:rsidP="005C31BB">
      <w:pPr>
        <w:rPr>
          <w:b/>
          <w:bCs/>
        </w:rPr>
      </w:pPr>
      <w:r w:rsidRPr="005C31BB">
        <w:rPr>
          <w:b/>
          <w:bCs/>
        </w:rPr>
        <w:t>Maintenance</w:t>
      </w:r>
    </w:p>
    <w:p w14:paraId="4139BE82" w14:textId="77777777" w:rsidR="005C31BB" w:rsidRPr="005C31BB" w:rsidRDefault="005C31BB" w:rsidP="005C31BB">
      <w:r w:rsidRPr="005C31BB">
        <w:t>"Which high-priority defects haven't been repaired?"</w:t>
      </w:r>
    </w:p>
    <w:p w14:paraId="5F4E652E" w14:textId="77777777" w:rsidR="005C31BB" w:rsidRPr="005C31BB" w:rsidRDefault="005C31BB" w:rsidP="005C31BB">
      <w:pPr>
        <w:rPr>
          <w:b/>
          <w:bCs/>
        </w:rPr>
      </w:pPr>
      <w:r w:rsidRPr="005C31BB">
        <w:rPr>
          <w:b/>
          <w:bCs/>
        </w:rPr>
        <w:t>Incidents</w:t>
      </w:r>
    </w:p>
    <w:p w14:paraId="5D8C7B63" w14:textId="77777777" w:rsidR="005C31BB" w:rsidRPr="005C31BB" w:rsidRDefault="005C31BB" w:rsidP="005C31BB">
      <w:r w:rsidRPr="005C31BB">
        <w:lastRenderedPageBreak/>
        <w:t>"Show potential hit-and-run incidents awaiting review."</w:t>
      </w:r>
    </w:p>
    <w:p w14:paraId="71667175" w14:textId="77777777" w:rsidR="005C31BB" w:rsidRPr="005C31BB" w:rsidRDefault="005C31BB" w:rsidP="005C31BB">
      <w:pPr>
        <w:rPr>
          <w:b/>
          <w:bCs/>
        </w:rPr>
      </w:pPr>
      <w:r w:rsidRPr="005C31BB">
        <w:rPr>
          <w:b/>
          <w:bCs/>
        </w:rPr>
        <w:t>Fleet</w:t>
      </w:r>
    </w:p>
    <w:p w14:paraId="021B964F" w14:textId="77777777" w:rsidR="005C31BB" w:rsidRPr="005C31BB" w:rsidRDefault="005C31BB" w:rsidP="005C31BB">
      <w:r w:rsidRPr="005C31BB">
        <w:t>"Which buses have offline cameras?"</w:t>
      </w:r>
    </w:p>
    <w:p w14:paraId="77621177" w14:textId="77777777" w:rsidR="005C31BB" w:rsidRPr="005C31BB" w:rsidRDefault="005C31BB" w:rsidP="005C31BB">
      <w:pPr>
        <w:rPr>
          <w:b/>
          <w:bCs/>
        </w:rPr>
      </w:pPr>
      <w:r w:rsidRPr="005C31BB">
        <w:rPr>
          <w:b/>
          <w:bCs/>
        </w:rPr>
        <w:t>RoadTwin</w:t>
      </w:r>
    </w:p>
    <w:p w14:paraId="0844E7FD" w14:textId="77777777" w:rsidR="005C31BB" w:rsidRPr="005C31BB" w:rsidRDefault="005C31BB" w:rsidP="005C31BB">
      <w:r w:rsidRPr="005C31BB">
        <w:t>"What changed on this road during the last six hours?"</w:t>
      </w:r>
    </w:p>
    <w:p w14:paraId="568492BA" w14:textId="77777777" w:rsidR="005C31BB" w:rsidRPr="005C31BB" w:rsidRDefault="005C31BB" w:rsidP="005C31BB">
      <w:r w:rsidRPr="005C31BB">
        <w:t>This makes GenAI genuinely useful instead of being a decorative chatbot.</w:t>
      </w:r>
    </w:p>
    <w:p w14:paraId="36FDBDCA" w14:textId="77777777" w:rsidR="005C31BB" w:rsidRPr="005C31BB" w:rsidRDefault="00000000" w:rsidP="005C31BB">
      <w:r>
        <w:pict w14:anchorId="66E7A1E8">
          <v:rect id="_x0000_i1731" style="width:0;height:1.5pt" o:hralign="center" o:hrstd="t" o:hr="t" fillcolor="#a0a0a0" stroked="f"/>
        </w:pict>
      </w:r>
    </w:p>
    <w:p w14:paraId="3F66CE84" w14:textId="77777777" w:rsidR="005C31BB" w:rsidRPr="005C31BB" w:rsidRDefault="005C31BB" w:rsidP="005C31BB">
      <w:pPr>
        <w:rPr>
          <w:b/>
          <w:bCs/>
        </w:rPr>
      </w:pPr>
      <w:r w:rsidRPr="005C31BB">
        <w:rPr>
          <w:b/>
          <w:bCs/>
        </w:rPr>
        <w:t>20.28 GenAI action capability</w:t>
      </w:r>
    </w:p>
    <w:p w14:paraId="660D7983" w14:textId="77777777" w:rsidR="005C31BB" w:rsidRPr="005C31BB" w:rsidRDefault="005C31BB" w:rsidP="005C31BB">
      <w:r w:rsidRPr="005C31BB">
        <w:t>Eventually the assistant could support controlled actions:</w:t>
      </w:r>
    </w:p>
    <w:p w14:paraId="2DFB9572" w14:textId="77777777" w:rsidR="005C31BB" w:rsidRPr="005C31BB" w:rsidRDefault="005C31BB" w:rsidP="005C31BB">
      <w:r w:rsidRPr="005C31BB">
        <w:t>"Create a maintenance task for DEF-0291."</w:t>
      </w:r>
    </w:p>
    <w:p w14:paraId="27A0FDBF" w14:textId="77777777" w:rsidR="005C31BB" w:rsidRPr="005C31BB" w:rsidRDefault="005C31BB" w:rsidP="005C31BB">
      <w:r w:rsidRPr="005C31BB">
        <w:t>But the architecture should be:</w:t>
      </w:r>
    </w:p>
    <w:p w14:paraId="66335F3A" w14:textId="77777777" w:rsidR="005C31BB" w:rsidRPr="005C31BB" w:rsidRDefault="005C31BB" w:rsidP="005C31BB">
      <w:r w:rsidRPr="005C31BB">
        <w:t>User asks</w:t>
      </w:r>
    </w:p>
    <w:p w14:paraId="5BD921EA" w14:textId="77777777" w:rsidR="005C31BB" w:rsidRPr="005C31BB" w:rsidRDefault="005C31BB" w:rsidP="005C31BB">
      <w:r w:rsidRPr="005C31BB">
        <w:t xml:space="preserve">   ↓</w:t>
      </w:r>
    </w:p>
    <w:p w14:paraId="33F6F2CA" w14:textId="77777777" w:rsidR="005C31BB" w:rsidRPr="005C31BB" w:rsidRDefault="005C31BB" w:rsidP="005C31BB">
      <w:r w:rsidRPr="005C31BB">
        <w:t>Permission check</w:t>
      </w:r>
    </w:p>
    <w:p w14:paraId="23CCEEA0" w14:textId="77777777" w:rsidR="005C31BB" w:rsidRPr="005C31BB" w:rsidRDefault="005C31BB" w:rsidP="005C31BB">
      <w:r w:rsidRPr="005C31BB">
        <w:t xml:space="preserve">   ↓</w:t>
      </w:r>
    </w:p>
    <w:p w14:paraId="07EB2F4B" w14:textId="77777777" w:rsidR="005C31BB" w:rsidRPr="005C31BB" w:rsidRDefault="005C31BB" w:rsidP="005C31BB">
      <w:r w:rsidRPr="005C31BB">
        <w:t>Generate proposed action</w:t>
      </w:r>
    </w:p>
    <w:p w14:paraId="64820871" w14:textId="77777777" w:rsidR="005C31BB" w:rsidRPr="005C31BB" w:rsidRDefault="005C31BB" w:rsidP="005C31BB">
      <w:r w:rsidRPr="005C31BB">
        <w:t xml:space="preserve">   ↓</w:t>
      </w:r>
    </w:p>
    <w:p w14:paraId="6B8AB9BB" w14:textId="77777777" w:rsidR="005C31BB" w:rsidRPr="005C31BB" w:rsidRDefault="005C31BB" w:rsidP="005C31BB">
      <w:r w:rsidRPr="005C31BB">
        <w:t>User confirmation</w:t>
      </w:r>
    </w:p>
    <w:p w14:paraId="44041D3D" w14:textId="77777777" w:rsidR="005C31BB" w:rsidRPr="005C31BB" w:rsidRDefault="005C31BB" w:rsidP="005C31BB">
      <w:r w:rsidRPr="005C31BB">
        <w:t xml:space="preserve">   ↓</w:t>
      </w:r>
    </w:p>
    <w:p w14:paraId="6CE292FC" w14:textId="77777777" w:rsidR="005C31BB" w:rsidRPr="005C31BB" w:rsidRDefault="005C31BB" w:rsidP="005C31BB">
      <w:r w:rsidRPr="005C31BB">
        <w:t>Execute API action</w:t>
      </w:r>
    </w:p>
    <w:p w14:paraId="4B2DC7FB" w14:textId="77777777" w:rsidR="005C31BB" w:rsidRPr="005C31BB" w:rsidRDefault="005C31BB" w:rsidP="005C31BB">
      <w:r w:rsidRPr="005C31BB">
        <w:t xml:space="preserve">   ↓</w:t>
      </w:r>
    </w:p>
    <w:p w14:paraId="365DBA88" w14:textId="77777777" w:rsidR="005C31BB" w:rsidRPr="005C31BB" w:rsidRDefault="005C31BB" w:rsidP="005C31BB">
      <w:r w:rsidRPr="005C31BB">
        <w:t>Audit log</w:t>
      </w:r>
    </w:p>
    <w:p w14:paraId="44C9BEC9" w14:textId="77777777" w:rsidR="005C31BB" w:rsidRPr="005C31BB" w:rsidRDefault="005C31BB" w:rsidP="005C31BB">
      <w:r w:rsidRPr="005C31BB">
        <w:t>Not:</w:t>
      </w:r>
    </w:p>
    <w:p w14:paraId="0AA8F486" w14:textId="77777777" w:rsidR="005C31BB" w:rsidRPr="005C31BB" w:rsidRDefault="005C31BB" w:rsidP="005C31BB">
      <w:r w:rsidRPr="005C31BB">
        <w:t>LLM → directly modify database</w:t>
      </w:r>
    </w:p>
    <w:p w14:paraId="0EB96172" w14:textId="77777777" w:rsidR="005C31BB" w:rsidRPr="005C31BB" w:rsidRDefault="00000000" w:rsidP="005C31BB">
      <w:r>
        <w:pict w14:anchorId="5F3B3040">
          <v:rect id="_x0000_i1732" style="width:0;height:1.5pt" o:hralign="center" o:hrstd="t" o:hr="t" fillcolor="#a0a0a0" stroked="f"/>
        </w:pict>
      </w:r>
    </w:p>
    <w:p w14:paraId="78DBFEB2" w14:textId="77777777" w:rsidR="005C31BB" w:rsidRPr="005C31BB" w:rsidRDefault="005C31BB" w:rsidP="005C31BB">
      <w:pPr>
        <w:rPr>
          <w:b/>
          <w:bCs/>
        </w:rPr>
      </w:pPr>
      <w:r w:rsidRPr="005C31BB">
        <w:rPr>
          <w:b/>
          <w:bCs/>
        </w:rPr>
        <w:t>20.29 Notification center</w:t>
      </w:r>
    </w:p>
    <w:p w14:paraId="2AC6D9EB" w14:textId="77777777" w:rsidR="005C31BB" w:rsidRPr="005C31BB" w:rsidRDefault="005C31BB" w:rsidP="005C31BB">
      <w:r w:rsidRPr="005C31BB">
        <w:t>All important alerts appear in:</w:t>
      </w:r>
    </w:p>
    <w:p w14:paraId="29A2CB8A" w14:textId="77777777" w:rsidR="005C31BB" w:rsidRPr="005C31BB" w:rsidRDefault="005C31BB" w:rsidP="005C31BB">
      <w:r w:rsidRPr="005C31BB">
        <w:rPr>
          <w:rFonts w:ascii="Segoe UI Emoji" w:hAnsi="Segoe UI Emoji" w:cs="Segoe UI Emoji"/>
        </w:rPr>
        <w:t>🔔</w:t>
      </w:r>
      <w:r w:rsidRPr="005C31BB">
        <w:t xml:space="preserve"> Notifications</w:t>
      </w:r>
    </w:p>
    <w:p w14:paraId="65672554" w14:textId="77777777" w:rsidR="005C31BB" w:rsidRPr="005C31BB" w:rsidRDefault="005C31BB" w:rsidP="005C31BB">
      <w:r w:rsidRPr="005C31BB">
        <w:lastRenderedPageBreak/>
        <w:t>Example:</w:t>
      </w:r>
    </w:p>
    <w:p w14:paraId="410FEA32" w14:textId="77777777" w:rsidR="005C31BB" w:rsidRPr="005C31BB" w:rsidRDefault="005C31BB" w:rsidP="005C31BB">
      <w:r w:rsidRPr="005C31BB">
        <w:t>2 Critical</w:t>
      </w:r>
    </w:p>
    <w:p w14:paraId="1A986279" w14:textId="77777777" w:rsidR="005C31BB" w:rsidRPr="005C31BB" w:rsidRDefault="005C31BB" w:rsidP="005C31BB">
      <w:r w:rsidRPr="005C31BB">
        <w:t>5 High</w:t>
      </w:r>
    </w:p>
    <w:p w14:paraId="63067B6B" w14:textId="77777777" w:rsidR="005C31BB" w:rsidRPr="005C31BB" w:rsidRDefault="005C31BB" w:rsidP="005C31BB">
      <w:r w:rsidRPr="005C31BB">
        <w:t>12 Medium</w:t>
      </w:r>
    </w:p>
    <w:p w14:paraId="0AB9B24F" w14:textId="77777777" w:rsidR="005C31BB" w:rsidRPr="005C31BB" w:rsidRDefault="005C31BB" w:rsidP="005C31BB">
      <w:r w:rsidRPr="005C31BB">
        <w:t>Clicking an alert opens the relevant entity.</w:t>
      </w:r>
    </w:p>
    <w:p w14:paraId="10FA2C89" w14:textId="77777777" w:rsidR="005C31BB" w:rsidRPr="005C31BB" w:rsidRDefault="00000000" w:rsidP="005C31BB">
      <w:r>
        <w:pict w14:anchorId="7CB6E176">
          <v:rect id="_x0000_i1733" style="width:0;height:1.5pt" o:hralign="center" o:hrstd="t" o:hr="t" fillcolor="#a0a0a0" stroked="f"/>
        </w:pict>
      </w:r>
    </w:p>
    <w:p w14:paraId="688B4135" w14:textId="77777777" w:rsidR="005C31BB" w:rsidRPr="005C31BB" w:rsidRDefault="005C31BB" w:rsidP="005C31BB">
      <w:pPr>
        <w:rPr>
          <w:b/>
          <w:bCs/>
        </w:rPr>
      </w:pPr>
      <w:r w:rsidRPr="005C31BB">
        <w:rPr>
          <w:b/>
          <w:bCs/>
        </w:rPr>
        <w:t>20.30 Search</w:t>
      </w:r>
    </w:p>
    <w:p w14:paraId="41518C5C" w14:textId="77777777" w:rsidR="005C31BB" w:rsidRPr="005C31BB" w:rsidRDefault="005C31BB" w:rsidP="005C31BB">
      <w:r w:rsidRPr="005C31BB">
        <w:t>We should also have a global search.</w:t>
      </w:r>
    </w:p>
    <w:p w14:paraId="708273CB" w14:textId="77777777" w:rsidR="005C31BB" w:rsidRPr="005C31BB" w:rsidRDefault="005C31BB" w:rsidP="005C31BB">
      <w:r w:rsidRPr="005C31BB">
        <w:t>Authority could search:</w:t>
      </w:r>
    </w:p>
    <w:p w14:paraId="57A132CC" w14:textId="77777777" w:rsidR="005C31BB" w:rsidRPr="005C31BB" w:rsidRDefault="005C31BB" w:rsidP="005C31BB">
      <w:r w:rsidRPr="005C31BB">
        <w:t>R-004821</w:t>
      </w:r>
    </w:p>
    <w:p w14:paraId="5E26A648" w14:textId="77777777" w:rsidR="005C31BB" w:rsidRPr="005C31BB" w:rsidRDefault="005C31BB" w:rsidP="005C31BB">
      <w:r w:rsidRPr="005C31BB">
        <w:t>DEF-0291</w:t>
      </w:r>
    </w:p>
    <w:p w14:paraId="0BC600C2" w14:textId="77777777" w:rsidR="005C31BB" w:rsidRPr="005C31BB" w:rsidRDefault="005C31BB" w:rsidP="005C31BB">
      <w:r w:rsidRPr="005C31BB">
        <w:t>INC-00821</w:t>
      </w:r>
    </w:p>
    <w:p w14:paraId="4617DBD5" w14:textId="77777777" w:rsidR="005C31BB" w:rsidRPr="005C31BB" w:rsidRDefault="005C31BB" w:rsidP="005C31BB">
      <w:r w:rsidRPr="005C31BB">
        <w:t>BUS-007</w:t>
      </w:r>
    </w:p>
    <w:p w14:paraId="1C594D8D" w14:textId="77777777" w:rsidR="005C31BB" w:rsidRPr="005C31BB" w:rsidRDefault="005C31BB" w:rsidP="005C31BB">
      <w:r w:rsidRPr="005C31BB">
        <w:t>Route 23</w:t>
      </w:r>
    </w:p>
    <w:p w14:paraId="2900E587" w14:textId="77777777" w:rsidR="005C31BB" w:rsidRPr="005C31BB" w:rsidRDefault="005C31BB" w:rsidP="005C31BB">
      <w:r w:rsidRPr="005C31BB">
        <w:t>Search results should return the relevant object.</w:t>
      </w:r>
    </w:p>
    <w:p w14:paraId="22723493" w14:textId="77777777" w:rsidR="005C31BB" w:rsidRPr="005C31BB" w:rsidRDefault="005C31BB" w:rsidP="005C31BB">
      <w:r w:rsidRPr="005C31BB">
        <w:t>This becomes particularly useful when the GenAI assistant isn't necessary.</w:t>
      </w:r>
    </w:p>
    <w:p w14:paraId="1257BEA7" w14:textId="77777777" w:rsidR="005C31BB" w:rsidRPr="005C31BB" w:rsidRDefault="00000000" w:rsidP="005C31BB">
      <w:r>
        <w:pict w14:anchorId="0EF46062">
          <v:rect id="_x0000_i1734" style="width:0;height:1.5pt" o:hralign="center" o:hrstd="t" o:hr="t" fillcolor="#a0a0a0" stroked="f"/>
        </w:pict>
      </w:r>
    </w:p>
    <w:p w14:paraId="4B39B893" w14:textId="77777777" w:rsidR="005C31BB" w:rsidRPr="005C31BB" w:rsidRDefault="005C31BB" w:rsidP="005C31BB">
      <w:pPr>
        <w:rPr>
          <w:b/>
          <w:bCs/>
        </w:rPr>
      </w:pPr>
      <w:r w:rsidRPr="005C31BB">
        <w:rPr>
          <w:b/>
          <w:bCs/>
        </w:rPr>
        <w:t>20.31 Filters</w:t>
      </w:r>
    </w:p>
    <w:p w14:paraId="006ACA2E" w14:textId="77777777" w:rsidR="005C31BB" w:rsidRPr="005C31BB" w:rsidRDefault="005C31BB" w:rsidP="005C31BB">
      <w:r w:rsidRPr="005C31BB">
        <w:t>Every major dashboard should have:</w:t>
      </w:r>
    </w:p>
    <w:p w14:paraId="1BDAF3F8" w14:textId="77777777" w:rsidR="005C31BB" w:rsidRPr="005C31BB" w:rsidRDefault="005C31BB" w:rsidP="005C31BB">
      <w:r w:rsidRPr="005C31BB">
        <w:t>Date</w:t>
      </w:r>
    </w:p>
    <w:p w14:paraId="39CE3FD8" w14:textId="77777777" w:rsidR="005C31BB" w:rsidRPr="005C31BB" w:rsidRDefault="005C31BB" w:rsidP="005C31BB">
      <w:r w:rsidRPr="005C31BB">
        <w:t>Time</w:t>
      </w:r>
    </w:p>
    <w:p w14:paraId="38742323" w14:textId="77777777" w:rsidR="005C31BB" w:rsidRPr="005C31BB" w:rsidRDefault="005C31BB" w:rsidP="005C31BB">
      <w:r w:rsidRPr="005C31BB">
        <w:t>Road</w:t>
      </w:r>
    </w:p>
    <w:p w14:paraId="5A74D9D1" w14:textId="77777777" w:rsidR="005C31BB" w:rsidRPr="005C31BB" w:rsidRDefault="005C31BB" w:rsidP="005C31BB">
      <w:r w:rsidRPr="005C31BB">
        <w:t>Route</w:t>
      </w:r>
    </w:p>
    <w:p w14:paraId="4FD51A8A" w14:textId="77777777" w:rsidR="005C31BB" w:rsidRPr="005C31BB" w:rsidRDefault="005C31BB" w:rsidP="005C31BB">
      <w:r w:rsidRPr="005C31BB">
        <w:t>Bus</w:t>
      </w:r>
    </w:p>
    <w:p w14:paraId="3D680463" w14:textId="77777777" w:rsidR="005C31BB" w:rsidRPr="005C31BB" w:rsidRDefault="005C31BB" w:rsidP="005C31BB">
      <w:r w:rsidRPr="005C31BB">
        <w:t>Event type</w:t>
      </w:r>
    </w:p>
    <w:p w14:paraId="5A7D2527" w14:textId="77777777" w:rsidR="005C31BB" w:rsidRPr="005C31BB" w:rsidRDefault="005C31BB" w:rsidP="005C31BB">
      <w:r w:rsidRPr="005C31BB">
        <w:t>Severity</w:t>
      </w:r>
    </w:p>
    <w:p w14:paraId="0E07252F" w14:textId="77777777" w:rsidR="005C31BB" w:rsidRPr="005C31BB" w:rsidRDefault="005C31BB" w:rsidP="005C31BB">
      <w:r w:rsidRPr="005C31BB">
        <w:t>Confidence</w:t>
      </w:r>
    </w:p>
    <w:p w14:paraId="432A31A6" w14:textId="77777777" w:rsidR="005C31BB" w:rsidRPr="005C31BB" w:rsidRDefault="005C31BB" w:rsidP="005C31BB">
      <w:r w:rsidRPr="005C31BB">
        <w:t>Status</w:t>
      </w:r>
    </w:p>
    <w:p w14:paraId="44BF8246" w14:textId="77777777" w:rsidR="005C31BB" w:rsidRPr="005C31BB" w:rsidRDefault="005C31BB" w:rsidP="005C31BB">
      <w:r w:rsidRPr="005C31BB">
        <w:lastRenderedPageBreak/>
        <w:t>Department</w:t>
      </w:r>
    </w:p>
    <w:p w14:paraId="01F59086" w14:textId="77777777" w:rsidR="005C31BB" w:rsidRPr="005C31BB" w:rsidRDefault="005C31BB" w:rsidP="005C31BB">
      <w:r w:rsidRPr="005C31BB">
        <w:t>Example:</w:t>
      </w:r>
    </w:p>
    <w:p w14:paraId="44B61708" w14:textId="77777777" w:rsidR="005C31BB" w:rsidRPr="005C31BB" w:rsidRDefault="005C31BB" w:rsidP="005C31BB">
      <w:r w:rsidRPr="005C31BB">
        <w:t>Events</w:t>
      </w:r>
    </w:p>
    <w:p w14:paraId="189E6A26" w14:textId="77777777" w:rsidR="005C31BB" w:rsidRPr="005C31BB" w:rsidRDefault="005C31BB" w:rsidP="005C31BB">
      <w:r w:rsidRPr="005C31BB">
        <w:t xml:space="preserve">[Road Defect </w:t>
      </w:r>
      <w:r w:rsidRPr="005C31BB">
        <w:rPr>
          <w:rFonts w:ascii="Arial" w:hAnsi="Arial" w:cs="Arial"/>
        </w:rPr>
        <w:t>▼</w:t>
      </w:r>
      <w:r w:rsidRPr="005C31BB">
        <w:t>]</w:t>
      </w:r>
    </w:p>
    <w:p w14:paraId="105AEEED" w14:textId="77777777" w:rsidR="005C31BB" w:rsidRPr="005C31BB" w:rsidRDefault="005C31BB" w:rsidP="005C31BB">
      <w:r w:rsidRPr="005C31BB">
        <w:t xml:space="preserve">[High Severity </w:t>
      </w:r>
      <w:r w:rsidRPr="005C31BB">
        <w:rPr>
          <w:rFonts w:ascii="Arial" w:hAnsi="Arial" w:cs="Arial"/>
        </w:rPr>
        <w:t>▼</w:t>
      </w:r>
      <w:r w:rsidRPr="005C31BB">
        <w:t>]</w:t>
      </w:r>
    </w:p>
    <w:p w14:paraId="0B8CB9A4" w14:textId="77777777" w:rsidR="005C31BB" w:rsidRPr="005C31BB" w:rsidRDefault="005C31BB" w:rsidP="005C31BB">
      <w:r w:rsidRPr="005C31BB">
        <w:t xml:space="preserve">[Today </w:t>
      </w:r>
      <w:r w:rsidRPr="005C31BB">
        <w:rPr>
          <w:rFonts w:ascii="Arial" w:hAnsi="Arial" w:cs="Arial"/>
        </w:rPr>
        <w:t>▼</w:t>
      </w:r>
      <w:r w:rsidRPr="005C31BB">
        <w:t>]</w:t>
      </w:r>
    </w:p>
    <w:p w14:paraId="30BA7D41" w14:textId="77777777" w:rsidR="005C31BB" w:rsidRPr="005C31BB" w:rsidRDefault="005C31BB" w:rsidP="005C31BB">
      <w:r w:rsidRPr="005C31BB">
        <w:t xml:space="preserve">[Route 23 </w:t>
      </w:r>
      <w:r w:rsidRPr="005C31BB">
        <w:rPr>
          <w:rFonts w:ascii="Arial" w:hAnsi="Arial" w:cs="Arial"/>
        </w:rPr>
        <w:t>▼</w:t>
      </w:r>
      <w:r w:rsidRPr="005C31BB">
        <w:t>]</w:t>
      </w:r>
    </w:p>
    <w:p w14:paraId="7D63F4AF" w14:textId="77777777" w:rsidR="005C31BB" w:rsidRPr="005C31BB" w:rsidRDefault="00000000" w:rsidP="005C31BB">
      <w:r>
        <w:pict w14:anchorId="50225476">
          <v:rect id="_x0000_i1735" style="width:0;height:1.5pt" o:hralign="center" o:hrstd="t" o:hr="t" fillcolor="#a0a0a0" stroked="f"/>
        </w:pict>
      </w:r>
    </w:p>
    <w:p w14:paraId="7EAEE81D" w14:textId="77777777" w:rsidR="005C31BB" w:rsidRPr="005C31BB" w:rsidRDefault="005C31BB" w:rsidP="005C31BB">
      <w:pPr>
        <w:rPr>
          <w:b/>
          <w:bCs/>
        </w:rPr>
      </w:pPr>
      <w:r w:rsidRPr="005C31BB">
        <w:rPr>
          <w:b/>
          <w:bCs/>
        </w:rPr>
        <w:t>20.32 Role-based UI</w:t>
      </w:r>
    </w:p>
    <w:p w14:paraId="170B9B32" w14:textId="77777777" w:rsidR="005C31BB" w:rsidRPr="005C31BB" w:rsidRDefault="005C31BB" w:rsidP="005C31BB">
      <w:r w:rsidRPr="005C31BB">
        <w:t>Same application:</w:t>
      </w:r>
    </w:p>
    <w:p w14:paraId="334D8DFA" w14:textId="77777777" w:rsidR="005C31BB" w:rsidRPr="005C31BB" w:rsidRDefault="005C31BB" w:rsidP="005C31BB">
      <w:r w:rsidRPr="005C31BB">
        <w:t xml:space="preserve">                       URBANSENSE</w:t>
      </w:r>
    </w:p>
    <w:p w14:paraId="414C8E3B" w14:textId="77777777" w:rsidR="005C31BB" w:rsidRPr="005C31BB" w:rsidRDefault="005C31BB" w:rsidP="005C31BB">
      <w:r w:rsidRPr="005C31BB">
        <w:t xml:space="preserve">                           │</w:t>
      </w:r>
    </w:p>
    <w:p w14:paraId="30F9422E" w14:textId="77777777" w:rsidR="005C31BB" w:rsidRPr="005C31BB" w:rsidRDefault="005C31BB" w:rsidP="005C31BB">
      <w:r w:rsidRPr="005C31BB">
        <w:t xml:space="preserve">                         LOGIN</w:t>
      </w:r>
    </w:p>
    <w:p w14:paraId="656CA2E5" w14:textId="77777777" w:rsidR="005C31BB" w:rsidRPr="005C31BB" w:rsidRDefault="005C31BB" w:rsidP="005C31BB">
      <w:r w:rsidRPr="005C31BB">
        <w:t xml:space="preserve">                           │</w:t>
      </w:r>
    </w:p>
    <w:p w14:paraId="13B21046" w14:textId="77777777" w:rsidR="005C31BB" w:rsidRPr="005C31BB" w:rsidRDefault="005C31BB" w:rsidP="005C31BB">
      <w:r w:rsidRPr="005C31BB">
        <w:t xml:space="preserve">                          ROLE</w:t>
      </w:r>
    </w:p>
    <w:p w14:paraId="3127022E" w14:textId="77777777" w:rsidR="005C31BB" w:rsidRPr="005C31BB" w:rsidRDefault="005C31BB" w:rsidP="005C31BB">
      <w:r w:rsidRPr="005C31BB">
        <w:t xml:space="preserve">                           │</w:t>
      </w:r>
    </w:p>
    <w:p w14:paraId="408B73C1"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p>
    <w:p w14:paraId="40E4932C" w14:textId="77777777" w:rsidR="005C31BB" w:rsidRPr="005C31BB" w:rsidRDefault="005C31BB" w:rsidP="005C31BB">
      <w:r w:rsidRPr="005C31BB">
        <w:t xml:space="preserve">          </w:t>
      </w:r>
      <w:r w:rsidRPr="005C31BB">
        <w:rPr>
          <w:rFonts w:ascii="Arial" w:hAnsi="Arial" w:cs="Arial"/>
        </w:rPr>
        <w:t>▼</w:t>
      </w:r>
      <w:r w:rsidRPr="005C31BB">
        <w:t xml:space="preserve">                </w:t>
      </w:r>
      <w:r w:rsidRPr="005C31BB">
        <w:rPr>
          <w:rFonts w:ascii="Arial" w:hAnsi="Arial" w:cs="Arial"/>
        </w:rPr>
        <w:t>▼</w:t>
      </w:r>
      <w:r w:rsidRPr="005C31BB">
        <w:t xml:space="preserve">                 </w:t>
      </w:r>
      <w:r w:rsidRPr="005C31BB">
        <w:rPr>
          <w:rFonts w:ascii="Arial" w:hAnsi="Arial" w:cs="Arial"/>
        </w:rPr>
        <w:t>▼</w:t>
      </w:r>
    </w:p>
    <w:p w14:paraId="1BEED395" w14:textId="77777777" w:rsidR="005C31BB" w:rsidRPr="005C31BB" w:rsidRDefault="005C31BB" w:rsidP="005C31BB">
      <w:r w:rsidRPr="005C31BB">
        <w:t xml:space="preserve">        ROAD             TRAFFIC           SAFETY</w:t>
      </w:r>
    </w:p>
    <w:p w14:paraId="3437B161" w14:textId="77777777" w:rsidR="005C31BB" w:rsidRPr="005C31BB" w:rsidRDefault="005C31BB" w:rsidP="005C31BB">
      <w:r w:rsidRPr="005C31BB">
        <w:t xml:space="preserve">          │                │                 │</w:t>
      </w:r>
    </w:p>
    <w:p w14:paraId="579C9D32" w14:textId="77777777" w:rsidR="005C31BB" w:rsidRPr="005C31BB" w:rsidRDefault="005C31BB" w:rsidP="005C31BB">
      <w:r w:rsidRPr="005C31BB">
        <w:t xml:space="preserve">     Road View       Traffic View      Incident View</w:t>
      </w:r>
    </w:p>
    <w:p w14:paraId="2E476187" w14:textId="77777777" w:rsidR="005C31BB" w:rsidRPr="005C31BB" w:rsidRDefault="005C31BB" w:rsidP="005C31BB">
      <w:r w:rsidRPr="005C31BB">
        <w:t>This means we don't duplicate frontend code.</w:t>
      </w:r>
    </w:p>
    <w:p w14:paraId="03755422" w14:textId="77777777" w:rsidR="005C31BB" w:rsidRPr="005C31BB" w:rsidRDefault="00000000" w:rsidP="005C31BB">
      <w:r>
        <w:pict w14:anchorId="500F09EF">
          <v:rect id="_x0000_i1736" style="width:0;height:1.5pt" o:hralign="center" o:hrstd="t" o:hr="t" fillcolor="#a0a0a0" stroked="f"/>
        </w:pict>
      </w:r>
    </w:p>
    <w:p w14:paraId="472958E5" w14:textId="77777777" w:rsidR="005C31BB" w:rsidRPr="005C31BB" w:rsidRDefault="005C31BB" w:rsidP="005C31BB">
      <w:pPr>
        <w:rPr>
          <w:b/>
          <w:bCs/>
        </w:rPr>
      </w:pPr>
      <w:r w:rsidRPr="005C31BB">
        <w:rPr>
          <w:b/>
          <w:bCs/>
        </w:rPr>
        <w:t>20.33 What the judge should see in the demo</w:t>
      </w:r>
    </w:p>
    <w:p w14:paraId="18441A0B" w14:textId="77777777" w:rsidR="005C31BB" w:rsidRPr="005C31BB" w:rsidRDefault="005C31BB" w:rsidP="005C31BB">
      <w:r w:rsidRPr="005C31BB">
        <w:t>This is important.</w:t>
      </w:r>
    </w:p>
    <w:p w14:paraId="07A7CB1A" w14:textId="77777777" w:rsidR="005C31BB" w:rsidRPr="005C31BB" w:rsidRDefault="005C31BB" w:rsidP="005C31BB">
      <w:r w:rsidRPr="005C31BB">
        <w:t>We should not spend our entire demo clicking through 20 screens.</w:t>
      </w:r>
    </w:p>
    <w:p w14:paraId="4B275346" w14:textId="77777777" w:rsidR="005C31BB" w:rsidRPr="005C31BB" w:rsidRDefault="005C31BB" w:rsidP="005C31BB">
      <w:r w:rsidRPr="005C31BB">
        <w:t>The ideal demo story:</w:t>
      </w:r>
    </w:p>
    <w:p w14:paraId="3EB2926D" w14:textId="77777777" w:rsidR="005C31BB" w:rsidRPr="005C31BB" w:rsidRDefault="005C31BB" w:rsidP="005C31BB">
      <w:r w:rsidRPr="005C31BB">
        <w:t>1. Central Command</w:t>
      </w:r>
    </w:p>
    <w:p w14:paraId="63A82BF3" w14:textId="77777777" w:rsidR="005C31BB" w:rsidRPr="005C31BB" w:rsidRDefault="005C31BB" w:rsidP="005C31BB">
      <w:r w:rsidRPr="005C31BB">
        <w:lastRenderedPageBreak/>
        <w:t xml:space="preserve">        ↓</w:t>
      </w:r>
    </w:p>
    <w:p w14:paraId="45AAE6A3" w14:textId="77777777" w:rsidR="005C31BB" w:rsidRPr="005C31BB" w:rsidRDefault="005C31BB" w:rsidP="005C31BB">
      <w:r w:rsidRPr="005C31BB">
        <w:t>2. Live/simulated bus detection</w:t>
      </w:r>
    </w:p>
    <w:p w14:paraId="485EE17E" w14:textId="77777777" w:rsidR="005C31BB" w:rsidRPr="005C31BB" w:rsidRDefault="005C31BB" w:rsidP="005C31BB">
      <w:r w:rsidRPr="005C31BB">
        <w:t xml:space="preserve">        ↓</w:t>
      </w:r>
    </w:p>
    <w:p w14:paraId="7AFD7649" w14:textId="77777777" w:rsidR="005C31BB" w:rsidRPr="005C31BB" w:rsidRDefault="005C31BB" w:rsidP="005C31BB">
      <w:r w:rsidRPr="005C31BB">
        <w:t>3. Event appears on GIS</w:t>
      </w:r>
    </w:p>
    <w:p w14:paraId="68AFD4B7" w14:textId="77777777" w:rsidR="005C31BB" w:rsidRPr="005C31BB" w:rsidRDefault="005C31BB" w:rsidP="005C31BB">
      <w:r w:rsidRPr="005C31BB">
        <w:t xml:space="preserve">        ↓</w:t>
      </w:r>
    </w:p>
    <w:p w14:paraId="3C80569C" w14:textId="77777777" w:rsidR="005C31BB" w:rsidRPr="005C31BB" w:rsidRDefault="005C31BB" w:rsidP="005C31BB">
      <w:r w:rsidRPr="005C31BB">
        <w:t>4. Second bus corroborates</w:t>
      </w:r>
    </w:p>
    <w:p w14:paraId="22876841" w14:textId="77777777" w:rsidR="005C31BB" w:rsidRPr="005C31BB" w:rsidRDefault="005C31BB" w:rsidP="005C31BB">
      <w:r w:rsidRPr="005C31BB">
        <w:t xml:space="preserve">        ↓</w:t>
      </w:r>
    </w:p>
    <w:p w14:paraId="3FB74753" w14:textId="77777777" w:rsidR="005C31BB" w:rsidRPr="005C31BB" w:rsidRDefault="005C31BB" w:rsidP="005C31BB">
      <w:r w:rsidRPr="005C31BB">
        <w:t>5. RoadTwin updates</w:t>
      </w:r>
    </w:p>
    <w:p w14:paraId="75382074" w14:textId="77777777" w:rsidR="005C31BB" w:rsidRPr="005C31BB" w:rsidRDefault="005C31BB" w:rsidP="005C31BB">
      <w:r w:rsidRPr="005C31BB">
        <w:t xml:space="preserve">        ↓</w:t>
      </w:r>
    </w:p>
    <w:p w14:paraId="0541F22A" w14:textId="77777777" w:rsidR="005C31BB" w:rsidRPr="005C31BB" w:rsidRDefault="005C31BB" w:rsidP="005C31BB">
      <w:r w:rsidRPr="005C31BB">
        <w:t>6. Maintenance task generated</w:t>
      </w:r>
    </w:p>
    <w:p w14:paraId="4DF3D7A6" w14:textId="77777777" w:rsidR="005C31BB" w:rsidRPr="005C31BB" w:rsidRDefault="005C31BB" w:rsidP="005C31BB">
      <w:r w:rsidRPr="005C31BB">
        <w:t xml:space="preserve">        ↓</w:t>
      </w:r>
    </w:p>
    <w:p w14:paraId="1EA4E375" w14:textId="77777777" w:rsidR="005C31BB" w:rsidRPr="005C31BB" w:rsidRDefault="005C31BB" w:rsidP="005C31BB">
      <w:r w:rsidRPr="005C31BB">
        <w:t>7. Traffic dashboard shows impact</w:t>
      </w:r>
    </w:p>
    <w:p w14:paraId="36B6C56A" w14:textId="77777777" w:rsidR="005C31BB" w:rsidRPr="005C31BB" w:rsidRDefault="005C31BB" w:rsidP="005C31BB">
      <w:r w:rsidRPr="005C31BB">
        <w:t xml:space="preserve">        ↓</w:t>
      </w:r>
    </w:p>
    <w:p w14:paraId="1CC0390B" w14:textId="77777777" w:rsidR="005C31BB" w:rsidRPr="005C31BB" w:rsidRDefault="005C31BB" w:rsidP="005C31BB">
      <w:r w:rsidRPr="005C31BB">
        <w:t>8. GenAI explains situation</w:t>
      </w:r>
    </w:p>
    <w:p w14:paraId="1559240E" w14:textId="77777777" w:rsidR="005C31BB" w:rsidRPr="005C31BB" w:rsidRDefault="005C31BB" w:rsidP="005C31BB">
      <w:r w:rsidRPr="005C31BB">
        <w:t xml:space="preserve">        ↓</w:t>
      </w:r>
    </w:p>
    <w:p w14:paraId="17C8E463" w14:textId="77777777" w:rsidR="005C31BB" w:rsidRPr="005C31BB" w:rsidRDefault="005C31BB" w:rsidP="005C31BB">
      <w:r w:rsidRPr="005C31BB">
        <w:t>9. Repair + verification</w:t>
      </w:r>
    </w:p>
    <w:p w14:paraId="10EE5F64" w14:textId="77777777" w:rsidR="005C31BB" w:rsidRPr="005C31BB" w:rsidRDefault="005C31BB" w:rsidP="005C31BB">
      <w:r w:rsidRPr="005C31BB">
        <w:t xml:space="preserve">        ↓</w:t>
      </w:r>
    </w:p>
    <w:p w14:paraId="23CE465D" w14:textId="77777777" w:rsidR="005C31BB" w:rsidRPr="005C31BB" w:rsidRDefault="005C31BB" w:rsidP="005C31BB">
      <w:r w:rsidRPr="005C31BB">
        <w:t>10. Historical/reappearance story</w:t>
      </w:r>
    </w:p>
    <w:p w14:paraId="3B6E18C1" w14:textId="77777777" w:rsidR="005C31BB" w:rsidRPr="005C31BB" w:rsidRDefault="005C31BB" w:rsidP="005C31BB">
      <w:r w:rsidRPr="005C31BB">
        <w:t>That demonstrates the entire system.</w:t>
      </w:r>
    </w:p>
    <w:p w14:paraId="09B87C15" w14:textId="77777777" w:rsidR="005C31BB" w:rsidRPr="005C31BB" w:rsidRDefault="00000000" w:rsidP="005C31BB">
      <w:r>
        <w:pict w14:anchorId="6BFCF235">
          <v:rect id="_x0000_i1737" style="width:0;height:1.5pt" o:hralign="center" o:hrstd="t" o:hr="t" fillcolor="#a0a0a0" stroked="f"/>
        </w:pict>
      </w:r>
    </w:p>
    <w:p w14:paraId="057CEE8D" w14:textId="77777777" w:rsidR="005C31BB" w:rsidRPr="005C31BB" w:rsidRDefault="005C31BB" w:rsidP="005C31BB">
      <w:pPr>
        <w:rPr>
          <w:b/>
          <w:bCs/>
        </w:rPr>
      </w:pPr>
      <w:r w:rsidRPr="005C31BB">
        <w:rPr>
          <w:b/>
          <w:bCs/>
        </w:rPr>
        <w:t>20.34 Frontend component architecture</w:t>
      </w:r>
    </w:p>
    <w:p w14:paraId="24D83E30" w14:textId="77777777" w:rsidR="005C31BB" w:rsidRPr="005C31BB" w:rsidRDefault="005C31BB" w:rsidP="005C31BB">
      <w:r w:rsidRPr="005C31BB">
        <w:t>Technically:</w:t>
      </w:r>
    </w:p>
    <w:p w14:paraId="16D67C4D" w14:textId="77777777" w:rsidR="005C31BB" w:rsidRPr="005C31BB" w:rsidRDefault="005C31BB" w:rsidP="005C31BB">
      <w:r w:rsidRPr="005C31BB">
        <w:t>React Application</w:t>
      </w:r>
    </w:p>
    <w:p w14:paraId="3D6B46AD" w14:textId="77777777" w:rsidR="005C31BB" w:rsidRPr="005C31BB" w:rsidRDefault="005C31BB" w:rsidP="005C31BB">
      <w:r w:rsidRPr="005C31BB">
        <w:t>│</w:t>
      </w:r>
    </w:p>
    <w:p w14:paraId="5783373C"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Authentication</w:t>
      </w:r>
    </w:p>
    <w:p w14:paraId="5FEAD136"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Layout</w:t>
      </w:r>
    </w:p>
    <w:p w14:paraId="4E68EB58"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Navigation</w:t>
      </w:r>
    </w:p>
    <w:p w14:paraId="2A1969EF" w14:textId="77777777" w:rsidR="005C31BB" w:rsidRPr="005C31BB" w:rsidRDefault="005C31BB" w:rsidP="005C31BB">
      <w:r w:rsidRPr="005C31BB">
        <w:t>│</w:t>
      </w:r>
    </w:p>
    <w:p w14:paraId="2C01BCEF" w14:textId="77777777" w:rsidR="005C31BB" w:rsidRPr="005C31BB" w:rsidRDefault="005C31BB" w:rsidP="005C31BB">
      <w:r w:rsidRPr="005C31BB">
        <w:rPr>
          <w:rFonts w:ascii="Arial" w:hAnsi="Arial" w:cs="Arial"/>
        </w:rPr>
        <w:lastRenderedPageBreak/>
        <w:t>├</w:t>
      </w:r>
      <w:r w:rsidRPr="005C31BB">
        <w:rPr>
          <w:rFonts w:ascii="Aptos" w:hAnsi="Aptos" w:cs="Aptos"/>
        </w:rPr>
        <w:t>──</w:t>
      </w:r>
      <w:r w:rsidRPr="005C31BB">
        <w:t xml:space="preserve"> Dashboard</w:t>
      </w:r>
    </w:p>
    <w:p w14:paraId="59B9DEC3" w14:textId="77777777" w:rsidR="005C31BB" w:rsidRPr="005C31BB" w:rsidRDefault="005C31BB" w:rsidP="005C31BB">
      <w:r w:rsidRPr="005C31BB">
        <w:t>│</w:t>
      </w:r>
    </w:p>
    <w:p w14:paraId="4AA3B2AF"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GIS</w:t>
      </w:r>
    </w:p>
    <w:p w14:paraId="050AC73C"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r w:rsidRPr="005C31BB">
        <w:t xml:space="preserve"> Map</w:t>
      </w:r>
    </w:p>
    <w:p w14:paraId="0989EC3E"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r w:rsidRPr="005C31BB">
        <w:t xml:space="preserve"> Layers</w:t>
      </w:r>
    </w:p>
    <w:p w14:paraId="0B38B6C8"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r w:rsidRPr="005C31BB">
        <w:t xml:space="preserve"> Markers</w:t>
      </w:r>
    </w:p>
    <w:p w14:paraId="19C8C93C" w14:textId="77777777" w:rsidR="005C31BB" w:rsidRPr="005C31BB" w:rsidRDefault="005C31BB" w:rsidP="005C31BB">
      <w:r w:rsidRPr="005C31BB">
        <w:t>│   └── RoadTwin</w:t>
      </w:r>
    </w:p>
    <w:p w14:paraId="46DCCD93" w14:textId="77777777" w:rsidR="005C31BB" w:rsidRPr="005C31BB" w:rsidRDefault="005C31BB" w:rsidP="005C31BB">
      <w:r w:rsidRPr="005C31BB">
        <w:t>│</w:t>
      </w:r>
    </w:p>
    <w:p w14:paraId="1FC764E2"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Fleet</w:t>
      </w:r>
    </w:p>
    <w:p w14:paraId="3F75FBD5" w14:textId="77777777" w:rsidR="005C31BB" w:rsidRPr="005C31BB" w:rsidRDefault="005C31BB" w:rsidP="005C31BB">
      <w:r w:rsidRPr="005C31BB">
        <w:t>│</w:t>
      </w:r>
    </w:p>
    <w:p w14:paraId="2C4AEA07"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Events</w:t>
      </w:r>
    </w:p>
    <w:p w14:paraId="5100EB9A" w14:textId="77777777" w:rsidR="005C31BB" w:rsidRPr="005C31BB" w:rsidRDefault="005C31BB" w:rsidP="005C31BB">
      <w:r w:rsidRPr="005C31BB">
        <w:t>│</w:t>
      </w:r>
    </w:p>
    <w:p w14:paraId="2B5B63B7"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Incidents</w:t>
      </w:r>
    </w:p>
    <w:p w14:paraId="6C0D251E" w14:textId="77777777" w:rsidR="005C31BB" w:rsidRPr="005C31BB" w:rsidRDefault="005C31BB" w:rsidP="005C31BB">
      <w:r w:rsidRPr="005C31BB">
        <w:t>│</w:t>
      </w:r>
    </w:p>
    <w:p w14:paraId="4F55CE3C"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Traffic</w:t>
      </w:r>
    </w:p>
    <w:p w14:paraId="29D5A1A6" w14:textId="77777777" w:rsidR="005C31BB" w:rsidRPr="005C31BB" w:rsidRDefault="005C31BB" w:rsidP="005C31BB">
      <w:r w:rsidRPr="005C31BB">
        <w:t>│</w:t>
      </w:r>
    </w:p>
    <w:p w14:paraId="03A72C95"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Infrastructure</w:t>
      </w:r>
    </w:p>
    <w:p w14:paraId="3F660A59" w14:textId="77777777" w:rsidR="005C31BB" w:rsidRPr="005C31BB" w:rsidRDefault="005C31BB" w:rsidP="005C31BB">
      <w:r w:rsidRPr="005C31BB">
        <w:t>│</w:t>
      </w:r>
    </w:p>
    <w:p w14:paraId="48A7D757"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Maintenance</w:t>
      </w:r>
    </w:p>
    <w:p w14:paraId="69FD0ABB" w14:textId="77777777" w:rsidR="005C31BB" w:rsidRPr="005C31BB" w:rsidRDefault="005C31BB" w:rsidP="005C31BB">
      <w:r w:rsidRPr="005C31BB">
        <w:t>│</w:t>
      </w:r>
    </w:p>
    <w:p w14:paraId="2B9197E1"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Analytics</w:t>
      </w:r>
    </w:p>
    <w:p w14:paraId="0B7C5474" w14:textId="77777777" w:rsidR="005C31BB" w:rsidRPr="005C31BB" w:rsidRDefault="005C31BB" w:rsidP="005C31BB">
      <w:r w:rsidRPr="005C31BB">
        <w:t>│</w:t>
      </w:r>
    </w:p>
    <w:p w14:paraId="3BC0A515" w14:textId="77777777" w:rsidR="005C31BB" w:rsidRPr="005C31BB" w:rsidRDefault="005C31BB" w:rsidP="005C31BB">
      <w:r w:rsidRPr="005C31BB">
        <w:rPr>
          <w:rFonts w:ascii="Arial" w:hAnsi="Arial" w:cs="Arial"/>
        </w:rPr>
        <w:t>├</w:t>
      </w:r>
      <w:r w:rsidRPr="005C31BB">
        <w:rPr>
          <w:rFonts w:ascii="Aptos" w:hAnsi="Aptos" w:cs="Aptos"/>
        </w:rPr>
        <w:t>──</w:t>
      </w:r>
      <w:r w:rsidRPr="005C31BB">
        <w:t xml:space="preserve"> Evidence Viewer</w:t>
      </w:r>
    </w:p>
    <w:p w14:paraId="6889E048" w14:textId="77777777" w:rsidR="005C31BB" w:rsidRPr="005C31BB" w:rsidRDefault="005C31BB" w:rsidP="005C31BB">
      <w:r w:rsidRPr="005C31BB">
        <w:t>│</w:t>
      </w:r>
    </w:p>
    <w:p w14:paraId="0C6E1934" w14:textId="77777777" w:rsidR="005C31BB" w:rsidRPr="005C31BB" w:rsidRDefault="005C31BB" w:rsidP="005C31BB">
      <w:r w:rsidRPr="005C31BB">
        <w:t>└── Copilot</w:t>
      </w:r>
    </w:p>
    <w:p w14:paraId="76C99AB5" w14:textId="77777777" w:rsidR="005C31BB" w:rsidRPr="005C31BB" w:rsidRDefault="00000000" w:rsidP="005C31BB">
      <w:r>
        <w:pict w14:anchorId="61E4DA08">
          <v:rect id="_x0000_i1738" style="width:0;height:1.5pt" o:hralign="center" o:hrstd="t" o:hr="t" fillcolor="#a0a0a0" stroked="f"/>
        </w:pict>
      </w:r>
    </w:p>
    <w:p w14:paraId="2F410226" w14:textId="77777777" w:rsidR="005C31BB" w:rsidRPr="005C31BB" w:rsidRDefault="005C31BB" w:rsidP="005C31BB">
      <w:pPr>
        <w:rPr>
          <w:b/>
          <w:bCs/>
        </w:rPr>
      </w:pPr>
      <w:r w:rsidRPr="005C31BB">
        <w:rPr>
          <w:b/>
          <w:bCs/>
        </w:rPr>
        <w:t>20.35 Reusable components</w:t>
      </w:r>
    </w:p>
    <w:p w14:paraId="6BFC30F6" w14:textId="77777777" w:rsidR="005C31BB" w:rsidRPr="005C31BB" w:rsidRDefault="005C31BB" w:rsidP="005C31BB">
      <w:r w:rsidRPr="005C31BB">
        <w:t>We should create reusable components:</w:t>
      </w:r>
    </w:p>
    <w:p w14:paraId="44EF404F" w14:textId="77777777" w:rsidR="005C31BB" w:rsidRPr="005C31BB" w:rsidRDefault="005C31BB" w:rsidP="005C31BB">
      <w:r w:rsidRPr="005C31BB">
        <w:lastRenderedPageBreak/>
        <w:t>KPI Card</w:t>
      </w:r>
    </w:p>
    <w:p w14:paraId="2982E2C1" w14:textId="77777777" w:rsidR="005C31BB" w:rsidRPr="005C31BB" w:rsidRDefault="005C31BB" w:rsidP="005C31BB">
      <w:r w:rsidRPr="005C31BB">
        <w:t>Event Card</w:t>
      </w:r>
    </w:p>
    <w:p w14:paraId="1D41C79A" w14:textId="77777777" w:rsidR="005C31BB" w:rsidRPr="005C31BB" w:rsidRDefault="005C31BB" w:rsidP="005C31BB">
      <w:r w:rsidRPr="005C31BB">
        <w:t>Alert Card</w:t>
      </w:r>
    </w:p>
    <w:p w14:paraId="7F932F57" w14:textId="77777777" w:rsidR="005C31BB" w:rsidRPr="005C31BB" w:rsidRDefault="005C31BB" w:rsidP="005C31BB">
      <w:r w:rsidRPr="005C31BB">
        <w:t>Map Layer</w:t>
      </w:r>
    </w:p>
    <w:p w14:paraId="4C8C18FC" w14:textId="77777777" w:rsidR="005C31BB" w:rsidRPr="005C31BB" w:rsidRDefault="005C31BB" w:rsidP="005C31BB">
      <w:r w:rsidRPr="005C31BB">
        <w:t>Status Badge</w:t>
      </w:r>
    </w:p>
    <w:p w14:paraId="35A76978" w14:textId="77777777" w:rsidR="005C31BB" w:rsidRPr="005C31BB" w:rsidRDefault="005C31BB" w:rsidP="005C31BB">
      <w:r w:rsidRPr="005C31BB">
        <w:t>Timeline</w:t>
      </w:r>
    </w:p>
    <w:p w14:paraId="7285E5F9" w14:textId="77777777" w:rsidR="005C31BB" w:rsidRPr="005C31BB" w:rsidRDefault="005C31BB" w:rsidP="005C31BB">
      <w:r w:rsidRPr="005C31BB">
        <w:t>Evidence Viewer</w:t>
      </w:r>
    </w:p>
    <w:p w14:paraId="15D4894E" w14:textId="77777777" w:rsidR="005C31BB" w:rsidRPr="005C31BB" w:rsidRDefault="005C31BB" w:rsidP="005C31BB">
      <w:r w:rsidRPr="005C31BB">
        <w:t>Data Table</w:t>
      </w:r>
    </w:p>
    <w:p w14:paraId="15A434F4" w14:textId="77777777" w:rsidR="005C31BB" w:rsidRPr="005C31BB" w:rsidRDefault="005C31BB" w:rsidP="005C31BB">
      <w:r w:rsidRPr="005C31BB">
        <w:t>Filter Bar</w:t>
      </w:r>
    </w:p>
    <w:p w14:paraId="57903048" w14:textId="77777777" w:rsidR="005C31BB" w:rsidRPr="005C31BB" w:rsidRDefault="005C31BB" w:rsidP="005C31BB">
      <w:r w:rsidRPr="005C31BB">
        <w:t>Chart</w:t>
      </w:r>
    </w:p>
    <w:p w14:paraId="51992A79" w14:textId="77777777" w:rsidR="005C31BB" w:rsidRPr="005C31BB" w:rsidRDefault="005C31BB" w:rsidP="005C31BB">
      <w:r w:rsidRPr="005C31BB">
        <w:t>For example:</w:t>
      </w:r>
    </w:p>
    <w:p w14:paraId="7BFF4882" w14:textId="77777777" w:rsidR="005C31BB" w:rsidRPr="005C31BB" w:rsidRDefault="005C31BB" w:rsidP="005C31BB">
      <w:r w:rsidRPr="005C31BB">
        <w:t>&lt;EventCard event={event} /&gt;</w:t>
      </w:r>
    </w:p>
    <w:p w14:paraId="0B8D9A4B" w14:textId="77777777" w:rsidR="005C31BB" w:rsidRPr="005C31BB" w:rsidRDefault="005C31BB" w:rsidP="005C31BB">
      <w:r w:rsidRPr="005C31BB">
        <w:t>can be reused in multiple dashboards.</w:t>
      </w:r>
    </w:p>
    <w:p w14:paraId="5264D47C" w14:textId="77777777" w:rsidR="005C31BB" w:rsidRPr="005C31BB" w:rsidRDefault="00000000" w:rsidP="005C31BB">
      <w:r>
        <w:pict w14:anchorId="238D4BA3">
          <v:rect id="_x0000_i1739" style="width:0;height:1.5pt" o:hralign="center" o:hrstd="t" o:hr="t" fillcolor="#a0a0a0" stroked="f"/>
        </w:pict>
      </w:r>
    </w:p>
    <w:p w14:paraId="01387D74" w14:textId="77777777" w:rsidR="005C31BB" w:rsidRPr="005C31BB" w:rsidRDefault="005C31BB" w:rsidP="005C31BB">
      <w:pPr>
        <w:rPr>
          <w:b/>
          <w:bCs/>
        </w:rPr>
      </w:pPr>
      <w:r w:rsidRPr="005C31BB">
        <w:rPr>
          <w:b/>
          <w:bCs/>
        </w:rPr>
        <w:t>20.36 Real-time updates</w:t>
      </w:r>
    </w:p>
    <w:p w14:paraId="6F318DE6" w14:textId="77777777" w:rsidR="005C31BB" w:rsidRPr="005C31BB" w:rsidRDefault="005C31BB" w:rsidP="005C31BB">
      <w:r w:rsidRPr="005C31BB">
        <w:t>The dashboard should not require manual refresh.</w:t>
      </w:r>
    </w:p>
    <w:p w14:paraId="5B1DAAB0" w14:textId="77777777" w:rsidR="005C31BB" w:rsidRPr="005C31BB" w:rsidRDefault="005C31BB" w:rsidP="005C31BB">
      <w:r w:rsidRPr="005C31BB">
        <w:t>For the prototype, we can use:</w:t>
      </w:r>
    </w:p>
    <w:p w14:paraId="1C2A0A2A" w14:textId="77777777" w:rsidR="005C31BB" w:rsidRPr="005C31BB" w:rsidRDefault="005C31BB" w:rsidP="005C31BB">
      <w:r w:rsidRPr="005C31BB">
        <w:t>WebSocket</w:t>
      </w:r>
    </w:p>
    <w:p w14:paraId="13D4BA23" w14:textId="77777777" w:rsidR="005C31BB" w:rsidRPr="005C31BB" w:rsidRDefault="005C31BB" w:rsidP="005C31BB">
      <w:r w:rsidRPr="005C31BB">
        <w:t>or a controlled polling mechanism where appropriate.</w:t>
      </w:r>
    </w:p>
    <w:p w14:paraId="62F59220" w14:textId="77777777" w:rsidR="005C31BB" w:rsidRPr="005C31BB" w:rsidRDefault="005C31BB" w:rsidP="005C31BB">
      <w:r w:rsidRPr="005C31BB">
        <w:t>Flow:</w:t>
      </w:r>
    </w:p>
    <w:p w14:paraId="01F3C56C" w14:textId="77777777" w:rsidR="005C31BB" w:rsidRPr="005C31BB" w:rsidRDefault="005C31BB" w:rsidP="005C31BB">
      <w:r w:rsidRPr="005C31BB">
        <w:t>Edge</w:t>
      </w:r>
    </w:p>
    <w:p w14:paraId="7FE97402" w14:textId="77777777" w:rsidR="005C31BB" w:rsidRPr="005C31BB" w:rsidRDefault="005C31BB" w:rsidP="005C31BB">
      <w:r w:rsidRPr="005C31BB">
        <w:t xml:space="preserve"> ↓</w:t>
      </w:r>
    </w:p>
    <w:p w14:paraId="3A145E46" w14:textId="77777777" w:rsidR="005C31BB" w:rsidRPr="005C31BB" w:rsidRDefault="005C31BB" w:rsidP="005C31BB">
      <w:r w:rsidRPr="005C31BB">
        <w:t>Backend</w:t>
      </w:r>
    </w:p>
    <w:p w14:paraId="3A71836A" w14:textId="77777777" w:rsidR="005C31BB" w:rsidRPr="005C31BB" w:rsidRDefault="005C31BB" w:rsidP="005C31BB">
      <w:r w:rsidRPr="005C31BB">
        <w:t xml:space="preserve"> ↓</w:t>
      </w:r>
    </w:p>
    <w:p w14:paraId="2FCB4723" w14:textId="77777777" w:rsidR="005C31BB" w:rsidRPr="005C31BB" w:rsidRDefault="005C31BB" w:rsidP="005C31BB">
      <w:r w:rsidRPr="005C31BB">
        <w:t>Event</w:t>
      </w:r>
    </w:p>
    <w:p w14:paraId="2474C416" w14:textId="77777777" w:rsidR="005C31BB" w:rsidRPr="005C31BB" w:rsidRDefault="005C31BB" w:rsidP="005C31BB">
      <w:r w:rsidRPr="005C31BB">
        <w:t xml:space="preserve"> ↓</w:t>
      </w:r>
    </w:p>
    <w:p w14:paraId="2E934693" w14:textId="77777777" w:rsidR="005C31BB" w:rsidRPr="005C31BB" w:rsidRDefault="005C31BB" w:rsidP="005C31BB">
      <w:r w:rsidRPr="005C31BB">
        <w:t>WebSocket</w:t>
      </w:r>
    </w:p>
    <w:p w14:paraId="63075349" w14:textId="77777777" w:rsidR="005C31BB" w:rsidRPr="005C31BB" w:rsidRDefault="005C31BB" w:rsidP="005C31BB">
      <w:r w:rsidRPr="005C31BB">
        <w:t xml:space="preserve"> ↓</w:t>
      </w:r>
    </w:p>
    <w:p w14:paraId="2B130837" w14:textId="77777777" w:rsidR="005C31BB" w:rsidRPr="005C31BB" w:rsidRDefault="005C31BB" w:rsidP="005C31BB">
      <w:r w:rsidRPr="005C31BB">
        <w:lastRenderedPageBreak/>
        <w:t>Dashboard</w:t>
      </w:r>
    </w:p>
    <w:p w14:paraId="142EE0A7" w14:textId="77777777" w:rsidR="005C31BB" w:rsidRPr="005C31BB" w:rsidRDefault="005C31BB" w:rsidP="005C31BB">
      <w:r w:rsidRPr="005C31BB">
        <w:t xml:space="preserve"> ↓</w:t>
      </w:r>
    </w:p>
    <w:p w14:paraId="656D22C2" w14:textId="77777777" w:rsidR="005C31BB" w:rsidRPr="005C31BB" w:rsidRDefault="005C31BB" w:rsidP="005C31BB">
      <w:r w:rsidRPr="005C31BB">
        <w:t>New marker/alert</w:t>
      </w:r>
    </w:p>
    <w:p w14:paraId="26DB603E" w14:textId="77777777" w:rsidR="005C31BB" w:rsidRPr="005C31BB" w:rsidRDefault="005C31BB" w:rsidP="005C31BB">
      <w:r w:rsidRPr="005C31BB">
        <w:t>So during the demo:</w:t>
      </w:r>
    </w:p>
    <w:p w14:paraId="4907F65A" w14:textId="77777777" w:rsidR="005C31BB" w:rsidRPr="005C31BB" w:rsidRDefault="005C31BB" w:rsidP="005C31BB">
      <w:r w:rsidRPr="005C31BB">
        <w:t>A detection happens → the map updates.</w:t>
      </w:r>
    </w:p>
    <w:p w14:paraId="5182ADA4" w14:textId="77777777" w:rsidR="005C31BB" w:rsidRPr="005C31BB" w:rsidRDefault="005C31BB" w:rsidP="005C31BB">
      <w:r w:rsidRPr="005C31BB">
        <w:t>That will be much more convincing.</w:t>
      </w:r>
    </w:p>
    <w:p w14:paraId="1D4C4957" w14:textId="77777777" w:rsidR="005C31BB" w:rsidRPr="005C31BB" w:rsidRDefault="00000000" w:rsidP="005C31BB">
      <w:r>
        <w:pict w14:anchorId="7E9B60D0">
          <v:rect id="_x0000_i1740" style="width:0;height:1.5pt" o:hralign="center" o:hrstd="t" o:hr="t" fillcolor="#a0a0a0" stroked="f"/>
        </w:pict>
      </w:r>
    </w:p>
    <w:p w14:paraId="12A66381" w14:textId="77777777" w:rsidR="005C31BB" w:rsidRPr="005C31BB" w:rsidRDefault="005C31BB" w:rsidP="005C31BB">
      <w:pPr>
        <w:rPr>
          <w:b/>
          <w:bCs/>
        </w:rPr>
      </w:pPr>
      <w:r w:rsidRPr="005C31BB">
        <w:rPr>
          <w:b/>
          <w:bCs/>
        </w:rPr>
        <w:t>20.37 Frontend state architecture</w:t>
      </w:r>
    </w:p>
    <w:p w14:paraId="1443F7A0" w14:textId="77777777" w:rsidR="005C31BB" w:rsidRPr="005C31BB" w:rsidRDefault="005C31BB" w:rsidP="005C31BB">
      <w:r w:rsidRPr="005C31BB">
        <w:t>The frontend should distinguish:</w:t>
      </w:r>
    </w:p>
    <w:p w14:paraId="0E7F6B9A" w14:textId="77777777" w:rsidR="005C31BB" w:rsidRPr="005C31BB" w:rsidRDefault="005C31BB" w:rsidP="005C31BB">
      <w:pPr>
        <w:rPr>
          <w:b/>
          <w:bCs/>
        </w:rPr>
      </w:pPr>
      <w:r w:rsidRPr="005C31BB">
        <w:rPr>
          <w:b/>
          <w:bCs/>
        </w:rPr>
        <w:t>Server state</w:t>
      </w:r>
    </w:p>
    <w:p w14:paraId="494FA872" w14:textId="77777777" w:rsidR="005C31BB" w:rsidRPr="005C31BB" w:rsidRDefault="005C31BB" w:rsidP="005C31BB">
      <w:r w:rsidRPr="005C31BB">
        <w:t>events</w:t>
      </w:r>
    </w:p>
    <w:p w14:paraId="0FFDEB6B" w14:textId="77777777" w:rsidR="005C31BB" w:rsidRPr="005C31BB" w:rsidRDefault="005C31BB" w:rsidP="005C31BB">
      <w:r w:rsidRPr="005C31BB">
        <w:t>defects</w:t>
      </w:r>
    </w:p>
    <w:p w14:paraId="1B3D1EB9" w14:textId="77777777" w:rsidR="005C31BB" w:rsidRPr="005C31BB" w:rsidRDefault="005C31BB" w:rsidP="005C31BB">
      <w:r w:rsidRPr="005C31BB">
        <w:t>traffic</w:t>
      </w:r>
    </w:p>
    <w:p w14:paraId="12D05130" w14:textId="77777777" w:rsidR="005C31BB" w:rsidRPr="005C31BB" w:rsidRDefault="005C31BB" w:rsidP="005C31BB">
      <w:r w:rsidRPr="005C31BB">
        <w:t>fleet</w:t>
      </w:r>
    </w:p>
    <w:p w14:paraId="5CC757D5" w14:textId="77777777" w:rsidR="005C31BB" w:rsidRPr="005C31BB" w:rsidRDefault="005C31BB" w:rsidP="005C31BB">
      <w:r w:rsidRPr="005C31BB">
        <w:t>maintenance</w:t>
      </w:r>
    </w:p>
    <w:p w14:paraId="66816576" w14:textId="77777777" w:rsidR="005C31BB" w:rsidRPr="005C31BB" w:rsidRDefault="005C31BB" w:rsidP="005C31BB">
      <w:r w:rsidRPr="005C31BB">
        <w:t>from:</w:t>
      </w:r>
    </w:p>
    <w:p w14:paraId="0D1E4CF7" w14:textId="77777777" w:rsidR="005C31BB" w:rsidRPr="005C31BB" w:rsidRDefault="005C31BB" w:rsidP="005C31BB">
      <w:pPr>
        <w:rPr>
          <w:b/>
          <w:bCs/>
        </w:rPr>
      </w:pPr>
      <w:r w:rsidRPr="005C31BB">
        <w:rPr>
          <w:b/>
          <w:bCs/>
        </w:rPr>
        <w:t>UI state</w:t>
      </w:r>
    </w:p>
    <w:p w14:paraId="5E7B6530" w14:textId="77777777" w:rsidR="005C31BB" w:rsidRPr="005C31BB" w:rsidRDefault="005C31BB" w:rsidP="005C31BB">
      <w:r w:rsidRPr="005C31BB">
        <w:t>selected road</w:t>
      </w:r>
    </w:p>
    <w:p w14:paraId="3EE5CAE3" w14:textId="77777777" w:rsidR="005C31BB" w:rsidRPr="005C31BB" w:rsidRDefault="005C31BB" w:rsidP="005C31BB">
      <w:r w:rsidRPr="005C31BB">
        <w:t>map layer</w:t>
      </w:r>
    </w:p>
    <w:p w14:paraId="10A54840" w14:textId="77777777" w:rsidR="005C31BB" w:rsidRPr="005C31BB" w:rsidRDefault="005C31BB" w:rsidP="005C31BB">
      <w:r w:rsidRPr="005C31BB">
        <w:t>filters</w:t>
      </w:r>
    </w:p>
    <w:p w14:paraId="2FD1744D" w14:textId="77777777" w:rsidR="005C31BB" w:rsidRPr="005C31BB" w:rsidRDefault="005C31BB" w:rsidP="005C31BB">
      <w:r w:rsidRPr="005C31BB">
        <w:t>sidebar state</w:t>
      </w:r>
    </w:p>
    <w:p w14:paraId="11677888" w14:textId="77777777" w:rsidR="005C31BB" w:rsidRPr="005C31BB" w:rsidRDefault="005C31BB" w:rsidP="005C31BB">
      <w:r w:rsidRPr="005C31BB">
        <w:t>This keeps the application manageable as it grows.</w:t>
      </w:r>
    </w:p>
    <w:p w14:paraId="4987A29E" w14:textId="77777777" w:rsidR="005C31BB" w:rsidRPr="005C31BB" w:rsidRDefault="00000000" w:rsidP="005C31BB">
      <w:r>
        <w:pict w14:anchorId="29DDF909">
          <v:rect id="_x0000_i1741" style="width:0;height:1.5pt" o:hralign="center" o:hrstd="t" o:hr="t" fillcolor="#a0a0a0" stroked="f"/>
        </w:pict>
      </w:r>
    </w:p>
    <w:p w14:paraId="73765D7D" w14:textId="77777777" w:rsidR="005C31BB" w:rsidRPr="005C31BB" w:rsidRDefault="005C31BB" w:rsidP="005C31BB">
      <w:pPr>
        <w:rPr>
          <w:b/>
          <w:bCs/>
        </w:rPr>
      </w:pPr>
      <w:r w:rsidRPr="005C31BB">
        <w:rPr>
          <w:b/>
          <w:bCs/>
        </w:rPr>
        <w:t>20.38 Mobile/responsive interface</w:t>
      </w:r>
    </w:p>
    <w:p w14:paraId="1EED794D" w14:textId="77777777" w:rsidR="005C31BB" w:rsidRPr="005C31BB" w:rsidRDefault="005C31BB" w:rsidP="005C31BB">
      <w:r w:rsidRPr="005C31BB">
        <w:t xml:space="preserve">The </w:t>
      </w:r>
      <w:r w:rsidRPr="005C31BB">
        <w:rPr>
          <w:b/>
          <w:bCs/>
        </w:rPr>
        <w:t>authority platform</w:t>
      </w:r>
      <w:r w:rsidRPr="005C31BB">
        <w:t xml:space="preserve"> can primarily be desktop-first because command-center/GIS workflows benefit from a large screen.</w:t>
      </w:r>
    </w:p>
    <w:p w14:paraId="1753403D" w14:textId="77777777" w:rsidR="005C31BB" w:rsidRPr="005C31BB" w:rsidRDefault="005C31BB" w:rsidP="005C31BB">
      <w:r w:rsidRPr="005C31BB">
        <w:t>But selected views should work on tablets/mobile:</w:t>
      </w:r>
    </w:p>
    <w:p w14:paraId="6FD41FA7" w14:textId="77777777" w:rsidR="005C31BB" w:rsidRPr="005C31BB" w:rsidRDefault="005C31BB" w:rsidP="005C31BB">
      <w:r w:rsidRPr="005C31BB">
        <w:t>alerts</w:t>
      </w:r>
    </w:p>
    <w:p w14:paraId="37CF2C0D" w14:textId="77777777" w:rsidR="005C31BB" w:rsidRPr="005C31BB" w:rsidRDefault="005C31BB" w:rsidP="005C31BB">
      <w:r w:rsidRPr="005C31BB">
        <w:lastRenderedPageBreak/>
        <w:t>incident review</w:t>
      </w:r>
    </w:p>
    <w:p w14:paraId="21D9B53B" w14:textId="77777777" w:rsidR="005C31BB" w:rsidRPr="005C31BB" w:rsidRDefault="005C31BB" w:rsidP="005C31BB">
      <w:r w:rsidRPr="005C31BB">
        <w:t>maintenance status</w:t>
      </w:r>
    </w:p>
    <w:p w14:paraId="380A6F5A" w14:textId="77777777" w:rsidR="005C31BB" w:rsidRPr="005C31BB" w:rsidRDefault="005C31BB" w:rsidP="005C31BB">
      <w:r w:rsidRPr="005C31BB">
        <w:t>fleet status</w:t>
      </w:r>
    </w:p>
    <w:p w14:paraId="035E9E26" w14:textId="77777777" w:rsidR="005C31BB" w:rsidRPr="005C31BB" w:rsidRDefault="005C31BB" w:rsidP="005C31BB">
      <w:r w:rsidRPr="005C31BB">
        <w:t>We don't need to build a separate mobile application for the SIH prototype.</w:t>
      </w:r>
    </w:p>
    <w:p w14:paraId="5FE5D219" w14:textId="77777777" w:rsidR="005C31BB" w:rsidRPr="005C31BB" w:rsidRDefault="00000000" w:rsidP="005C31BB">
      <w:r>
        <w:pict w14:anchorId="43A79048">
          <v:rect id="_x0000_i1742" style="width:0;height:1.5pt" o:hralign="center" o:hrstd="t" o:hr="t" fillcolor="#a0a0a0" stroked="f"/>
        </w:pict>
      </w:r>
    </w:p>
    <w:p w14:paraId="0EB9EF10" w14:textId="77777777" w:rsidR="005C31BB" w:rsidRPr="005C31BB" w:rsidRDefault="005C31BB" w:rsidP="005C31BB">
      <w:pPr>
        <w:rPr>
          <w:b/>
          <w:bCs/>
        </w:rPr>
      </w:pPr>
      <w:r w:rsidRPr="005C31BB">
        <w:rPr>
          <w:b/>
          <w:bCs/>
        </w:rPr>
        <w:t>20.39 Final frontend architecture</w:t>
      </w:r>
    </w:p>
    <w:p w14:paraId="0E14F475" w14:textId="77777777" w:rsidR="005C31BB" w:rsidRPr="005C31BB" w:rsidRDefault="005C31BB" w:rsidP="005C31BB">
      <w:r w:rsidRPr="005C31BB">
        <w:t xml:space="preserve">                         WEB APPLICATION</w:t>
      </w:r>
    </w:p>
    <w:p w14:paraId="54F2F675" w14:textId="77777777" w:rsidR="005C31BB" w:rsidRPr="005C31BB" w:rsidRDefault="005C31BB" w:rsidP="005C31BB">
      <w:r w:rsidRPr="005C31BB">
        <w:t xml:space="preserve">                               │</w:t>
      </w:r>
    </w:p>
    <w:p w14:paraId="07E5CB10" w14:textId="77777777" w:rsidR="005C31BB" w:rsidRPr="005C31BB" w:rsidRDefault="005C31BB" w:rsidP="005C31BB">
      <w:r w:rsidRPr="005C31BB">
        <w:t xml:space="preserve">                       Authentication</w:t>
      </w:r>
    </w:p>
    <w:p w14:paraId="15ABCF26" w14:textId="77777777" w:rsidR="005C31BB" w:rsidRPr="005C31BB" w:rsidRDefault="005C31BB" w:rsidP="005C31BB">
      <w:r w:rsidRPr="005C31BB">
        <w:t xml:space="preserve">                               │</w:t>
      </w:r>
    </w:p>
    <w:p w14:paraId="7B36B054" w14:textId="77777777" w:rsidR="005C31BB" w:rsidRPr="005C31BB" w:rsidRDefault="005C31BB" w:rsidP="005C31BB">
      <w:r w:rsidRPr="005C31BB">
        <w:t xml:space="preserve">                          RBAC / Role</w:t>
      </w:r>
    </w:p>
    <w:p w14:paraId="7C178A50" w14:textId="77777777" w:rsidR="005C31BB" w:rsidRPr="005C31BB" w:rsidRDefault="005C31BB" w:rsidP="005C31BB">
      <w:r w:rsidRPr="005C31BB">
        <w:t xml:space="preserve">                               │</w:t>
      </w:r>
    </w:p>
    <w:p w14:paraId="2E220C62"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p>
    <w:p w14:paraId="6B41E60A" w14:textId="77777777" w:rsidR="005C31BB" w:rsidRPr="005C31BB" w:rsidRDefault="005C31BB" w:rsidP="005C31BB">
      <w:r w:rsidRPr="005C31BB">
        <w:t xml:space="preserve">        │                      │                     │</w:t>
      </w:r>
    </w:p>
    <w:p w14:paraId="5A22F0B0" w14:textId="77777777" w:rsidR="005C31BB" w:rsidRPr="005C31BB" w:rsidRDefault="005C31BB" w:rsidP="005C31BB">
      <w:r w:rsidRPr="005C31BB">
        <w:t xml:space="preserve">        </w:t>
      </w:r>
      <w:r w:rsidRPr="005C31BB">
        <w:rPr>
          <w:rFonts w:ascii="Arial" w:hAnsi="Arial" w:cs="Arial"/>
        </w:rPr>
        <w:t>▼</w:t>
      </w:r>
      <w:r w:rsidRPr="005C31BB">
        <w:t xml:space="preserve">                      </w:t>
      </w:r>
      <w:r w:rsidRPr="005C31BB">
        <w:rPr>
          <w:rFonts w:ascii="Arial" w:hAnsi="Arial" w:cs="Arial"/>
        </w:rPr>
        <w:t>▼</w:t>
      </w:r>
      <w:r w:rsidRPr="005C31BB">
        <w:t xml:space="preserve">                     </w:t>
      </w:r>
      <w:r w:rsidRPr="005C31BB">
        <w:rPr>
          <w:rFonts w:ascii="Arial" w:hAnsi="Arial" w:cs="Arial"/>
        </w:rPr>
        <w:t>▼</w:t>
      </w:r>
    </w:p>
    <w:p w14:paraId="09786EE0" w14:textId="77777777" w:rsidR="005C31BB" w:rsidRPr="005C31BB" w:rsidRDefault="005C31BB" w:rsidP="005C31BB">
      <w:r w:rsidRPr="005C31BB">
        <w:t xml:space="preserve">  Command Center         Department Views         Operations</w:t>
      </w:r>
    </w:p>
    <w:p w14:paraId="6C42402B" w14:textId="77777777" w:rsidR="005C31BB" w:rsidRPr="005C31BB" w:rsidRDefault="005C31BB" w:rsidP="005C31BB">
      <w:r w:rsidRPr="005C31BB">
        <w:t xml:space="preserve">        │                 │      │      │          │</w:t>
      </w:r>
    </w:p>
    <w:p w14:paraId="44A4A5AF" w14:textId="77777777" w:rsidR="005C31BB" w:rsidRPr="005C31BB" w:rsidRDefault="005C31BB" w:rsidP="005C31BB">
      <w:r w:rsidRPr="005C31BB">
        <w:t xml:space="preserve">        │               Road   Traffic  Safety    Fleet</w:t>
      </w:r>
    </w:p>
    <w:p w14:paraId="7B751259" w14:textId="77777777" w:rsidR="005C31BB" w:rsidRPr="005C31BB" w:rsidRDefault="005C31BB" w:rsidP="005C31BB">
      <w:r w:rsidRPr="005C31BB">
        <w:t xml:space="preserve">        │</w:t>
      </w:r>
    </w:p>
    <w:p w14:paraId="554DD020"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p>
    <w:p w14:paraId="253635C4" w14:textId="77777777" w:rsidR="005C31BB" w:rsidRPr="005C31BB" w:rsidRDefault="005C31BB" w:rsidP="005C31BB">
      <w:r w:rsidRPr="005C31BB">
        <w:t xml:space="preserve">                            </w:t>
      </w:r>
      <w:r w:rsidRPr="005C31BB">
        <w:rPr>
          <w:rFonts w:ascii="Arial" w:hAnsi="Arial" w:cs="Arial"/>
        </w:rPr>
        <w:t>▼</w:t>
      </w:r>
    </w:p>
    <w:p w14:paraId="2BB96763" w14:textId="77777777" w:rsidR="005C31BB" w:rsidRPr="005C31BB" w:rsidRDefault="005C31BB" w:rsidP="005C31BB">
      <w:r w:rsidRPr="005C31BB">
        <w:t xml:space="preserve">                       GIS / RoadTwin</w:t>
      </w:r>
    </w:p>
    <w:p w14:paraId="02C009E0" w14:textId="77777777" w:rsidR="005C31BB" w:rsidRPr="005C31BB" w:rsidRDefault="005C31BB" w:rsidP="005C31BB">
      <w:r w:rsidRPr="005C31BB">
        <w:t xml:space="preserve">                            │</w:t>
      </w:r>
    </w:p>
    <w:p w14:paraId="1C477FBD" w14:textId="77777777" w:rsidR="005C31BB" w:rsidRPr="005C31BB" w:rsidRDefault="005C31BB" w:rsidP="005C31BB">
      <w:r w:rsidRPr="005C31BB">
        <w:t xml:space="preserve">              ┌─────────────</w:t>
      </w:r>
      <w:r w:rsidRPr="005C31BB">
        <w:rPr>
          <w:rFonts w:ascii="Arial" w:hAnsi="Arial" w:cs="Arial"/>
        </w:rPr>
        <w:t>┼</w:t>
      </w:r>
      <w:r w:rsidRPr="005C31BB">
        <w:rPr>
          <w:rFonts w:ascii="Aptos" w:hAnsi="Aptos" w:cs="Aptos"/>
        </w:rPr>
        <w:t>─────────────┐</w:t>
      </w:r>
    </w:p>
    <w:p w14:paraId="7DFC3353" w14:textId="77777777" w:rsidR="005C31BB" w:rsidRPr="005C31BB" w:rsidRDefault="005C31BB" w:rsidP="005C31BB">
      <w:r w:rsidRPr="005C31BB">
        <w:t xml:space="preserve">              </w:t>
      </w:r>
      <w:r w:rsidRPr="005C31BB">
        <w:rPr>
          <w:rFonts w:ascii="Arial" w:hAnsi="Arial" w:cs="Arial"/>
        </w:rPr>
        <w:t>▼</w:t>
      </w:r>
      <w:r w:rsidRPr="005C31BB">
        <w:t xml:space="preserve">             </w:t>
      </w:r>
      <w:r w:rsidRPr="005C31BB">
        <w:rPr>
          <w:rFonts w:ascii="Arial" w:hAnsi="Arial" w:cs="Arial"/>
        </w:rPr>
        <w:t>▼</w:t>
      </w:r>
      <w:r w:rsidRPr="005C31BB">
        <w:t xml:space="preserve">             </w:t>
      </w:r>
      <w:r w:rsidRPr="005C31BB">
        <w:rPr>
          <w:rFonts w:ascii="Arial" w:hAnsi="Arial" w:cs="Arial"/>
        </w:rPr>
        <w:t>▼</w:t>
      </w:r>
    </w:p>
    <w:p w14:paraId="4F49FACD" w14:textId="77777777" w:rsidR="005C31BB" w:rsidRPr="005C31BB" w:rsidRDefault="005C31BB" w:rsidP="005C31BB">
      <w:r w:rsidRPr="005C31BB">
        <w:t xml:space="preserve">           Events        Analytics      Alerts</w:t>
      </w:r>
    </w:p>
    <w:p w14:paraId="642769DB" w14:textId="77777777" w:rsidR="005C31BB" w:rsidRPr="005C31BB" w:rsidRDefault="005C31BB" w:rsidP="005C31BB">
      <w:r w:rsidRPr="005C31BB">
        <w:t xml:space="preserve">                            │</w:t>
      </w:r>
    </w:p>
    <w:p w14:paraId="5714D92A" w14:textId="77777777" w:rsidR="005C31BB" w:rsidRPr="005C31BB" w:rsidRDefault="005C31BB" w:rsidP="005C31BB">
      <w:r w:rsidRPr="005C31BB">
        <w:t xml:space="preserve">                            </w:t>
      </w:r>
      <w:r w:rsidRPr="005C31BB">
        <w:rPr>
          <w:rFonts w:ascii="Arial" w:hAnsi="Arial" w:cs="Arial"/>
        </w:rPr>
        <w:t>▼</w:t>
      </w:r>
    </w:p>
    <w:p w14:paraId="55DBFB98" w14:textId="77777777" w:rsidR="005C31BB" w:rsidRPr="005C31BB" w:rsidRDefault="005C31BB" w:rsidP="005C31BB">
      <w:r w:rsidRPr="005C31BB">
        <w:lastRenderedPageBreak/>
        <w:t xml:space="preserve">                       Maintenance</w:t>
      </w:r>
    </w:p>
    <w:p w14:paraId="734FE02A" w14:textId="77777777" w:rsidR="005C31BB" w:rsidRPr="005C31BB" w:rsidRDefault="005C31BB" w:rsidP="005C31BB">
      <w:r w:rsidRPr="005C31BB">
        <w:t xml:space="preserve">                            │</w:t>
      </w:r>
    </w:p>
    <w:p w14:paraId="5A57A551" w14:textId="77777777" w:rsidR="005C31BB" w:rsidRPr="005C31BB" w:rsidRDefault="005C31BB" w:rsidP="005C31BB">
      <w:r w:rsidRPr="005C31BB">
        <w:t xml:space="preserve">                            </w:t>
      </w:r>
      <w:r w:rsidRPr="005C31BB">
        <w:rPr>
          <w:rFonts w:ascii="Arial" w:hAnsi="Arial" w:cs="Arial"/>
        </w:rPr>
        <w:t>▼</w:t>
      </w:r>
    </w:p>
    <w:p w14:paraId="6F6DEA37" w14:textId="77777777" w:rsidR="005C31BB" w:rsidRPr="005C31BB" w:rsidRDefault="005C31BB" w:rsidP="005C31BB">
      <w:r w:rsidRPr="005C31BB">
        <w:t xml:space="preserve">                     GenAI Copilot</w:t>
      </w:r>
    </w:p>
    <w:p w14:paraId="66BF3F5B" w14:textId="77777777" w:rsidR="005C31BB" w:rsidRPr="005C31BB" w:rsidRDefault="00000000" w:rsidP="005C31BB">
      <w:r>
        <w:pict w14:anchorId="0E56F4F9">
          <v:rect id="_x0000_i1743" style="width:0;height:1.5pt" o:hralign="center" o:hrstd="t" o:hr="t" fillcolor="#a0a0a0" stroked="f"/>
        </w:pict>
      </w:r>
    </w:p>
    <w:p w14:paraId="51EE7E2B" w14:textId="77777777" w:rsidR="005C31BB" w:rsidRPr="005C31BB" w:rsidRDefault="005C31BB" w:rsidP="005C31BB">
      <w:pPr>
        <w:rPr>
          <w:b/>
          <w:bCs/>
        </w:rPr>
      </w:pPr>
      <w:r w:rsidRPr="005C31BB">
        <w:rPr>
          <w:b/>
          <w:bCs/>
        </w:rPr>
        <w:t>Step 20 locked</w:t>
      </w:r>
    </w:p>
    <w:p w14:paraId="456B17FB" w14:textId="77777777" w:rsidR="005C31BB" w:rsidRPr="005C31BB" w:rsidRDefault="005C31BB" w:rsidP="005C31BB">
      <w:r w:rsidRPr="005C31BB">
        <w:t xml:space="preserve">We now have the complete </w:t>
      </w:r>
      <w:r w:rsidRPr="005C31BB">
        <w:rPr>
          <w:b/>
          <w:bCs/>
        </w:rPr>
        <w:t>frontend/product surface</w:t>
      </w:r>
      <w:r w:rsidRPr="005C31BB">
        <w:t>:</w:t>
      </w:r>
    </w:p>
    <w:p w14:paraId="3883C24A" w14:textId="77777777" w:rsidR="005C31BB" w:rsidRPr="005C31BB" w:rsidRDefault="005C31BB" w:rsidP="005C31BB">
      <w:pPr>
        <w:rPr>
          <w:b/>
          <w:bCs/>
        </w:rPr>
      </w:pPr>
      <w:r w:rsidRPr="005C31BB">
        <w:rPr>
          <w:b/>
          <w:bCs/>
        </w:rPr>
        <w:t>Central</w:t>
      </w:r>
    </w:p>
    <w:p w14:paraId="31C15D03" w14:textId="77777777" w:rsidR="005C31BB" w:rsidRPr="005C31BB" w:rsidRDefault="005C31BB" w:rsidP="005C31BB">
      <w:pPr>
        <w:numPr>
          <w:ilvl w:val="0"/>
          <w:numId w:val="57"/>
        </w:numPr>
      </w:pPr>
      <w:r w:rsidRPr="005C31BB">
        <w:t>Command Center</w:t>
      </w:r>
    </w:p>
    <w:p w14:paraId="621A048B" w14:textId="77777777" w:rsidR="005C31BB" w:rsidRPr="005C31BB" w:rsidRDefault="005C31BB" w:rsidP="005C31BB">
      <w:pPr>
        <w:numPr>
          <w:ilvl w:val="0"/>
          <w:numId w:val="57"/>
        </w:numPr>
      </w:pPr>
      <w:r w:rsidRPr="005C31BB">
        <w:t>GIS</w:t>
      </w:r>
    </w:p>
    <w:p w14:paraId="1B2D3B24" w14:textId="77777777" w:rsidR="005C31BB" w:rsidRPr="005C31BB" w:rsidRDefault="005C31BB" w:rsidP="005C31BB">
      <w:pPr>
        <w:numPr>
          <w:ilvl w:val="0"/>
          <w:numId w:val="57"/>
        </w:numPr>
      </w:pPr>
      <w:r w:rsidRPr="005C31BB">
        <w:t>RoadTwin</w:t>
      </w:r>
    </w:p>
    <w:p w14:paraId="3142841C" w14:textId="77777777" w:rsidR="005C31BB" w:rsidRPr="005C31BB" w:rsidRDefault="005C31BB" w:rsidP="005C31BB">
      <w:pPr>
        <w:numPr>
          <w:ilvl w:val="0"/>
          <w:numId w:val="57"/>
        </w:numPr>
      </w:pPr>
      <w:r w:rsidRPr="005C31BB">
        <w:t>Alerts</w:t>
      </w:r>
    </w:p>
    <w:p w14:paraId="5FD2EA35" w14:textId="77777777" w:rsidR="005C31BB" w:rsidRPr="005C31BB" w:rsidRDefault="005C31BB" w:rsidP="005C31BB">
      <w:pPr>
        <w:rPr>
          <w:b/>
          <w:bCs/>
        </w:rPr>
      </w:pPr>
      <w:r w:rsidRPr="005C31BB">
        <w:rPr>
          <w:b/>
          <w:bCs/>
        </w:rPr>
        <w:t>Road</w:t>
      </w:r>
    </w:p>
    <w:p w14:paraId="396FCA65" w14:textId="77777777" w:rsidR="005C31BB" w:rsidRPr="005C31BB" w:rsidRDefault="005C31BB" w:rsidP="005C31BB">
      <w:pPr>
        <w:numPr>
          <w:ilvl w:val="0"/>
          <w:numId w:val="58"/>
        </w:numPr>
      </w:pPr>
      <w:r w:rsidRPr="005C31BB">
        <w:t>Road condition</w:t>
      </w:r>
    </w:p>
    <w:p w14:paraId="10B4680D" w14:textId="77777777" w:rsidR="005C31BB" w:rsidRPr="005C31BB" w:rsidRDefault="005C31BB" w:rsidP="005C31BB">
      <w:pPr>
        <w:numPr>
          <w:ilvl w:val="0"/>
          <w:numId w:val="58"/>
        </w:numPr>
      </w:pPr>
      <w:r w:rsidRPr="005C31BB">
        <w:t>Infrastructure</w:t>
      </w:r>
    </w:p>
    <w:p w14:paraId="740868A7" w14:textId="77777777" w:rsidR="005C31BB" w:rsidRPr="005C31BB" w:rsidRDefault="005C31BB" w:rsidP="005C31BB">
      <w:pPr>
        <w:numPr>
          <w:ilvl w:val="0"/>
          <w:numId w:val="58"/>
        </w:numPr>
      </w:pPr>
      <w:r w:rsidRPr="005C31BB">
        <w:t>Defects</w:t>
      </w:r>
    </w:p>
    <w:p w14:paraId="01A3B5C6" w14:textId="77777777" w:rsidR="005C31BB" w:rsidRPr="005C31BB" w:rsidRDefault="005C31BB" w:rsidP="005C31BB">
      <w:pPr>
        <w:numPr>
          <w:ilvl w:val="0"/>
          <w:numId w:val="58"/>
        </w:numPr>
      </w:pPr>
      <w:r w:rsidRPr="005C31BB">
        <w:t>Maintenance</w:t>
      </w:r>
    </w:p>
    <w:p w14:paraId="00811E03" w14:textId="77777777" w:rsidR="005C31BB" w:rsidRPr="005C31BB" w:rsidRDefault="005C31BB" w:rsidP="005C31BB">
      <w:pPr>
        <w:numPr>
          <w:ilvl w:val="0"/>
          <w:numId w:val="58"/>
        </w:numPr>
      </w:pPr>
      <w:r w:rsidRPr="005C31BB">
        <w:t>Verification</w:t>
      </w:r>
    </w:p>
    <w:p w14:paraId="74690B97" w14:textId="77777777" w:rsidR="005C31BB" w:rsidRPr="005C31BB" w:rsidRDefault="005C31BB" w:rsidP="005C31BB">
      <w:pPr>
        <w:rPr>
          <w:b/>
          <w:bCs/>
        </w:rPr>
      </w:pPr>
      <w:r w:rsidRPr="005C31BB">
        <w:rPr>
          <w:b/>
          <w:bCs/>
        </w:rPr>
        <w:t>Traffic</w:t>
      </w:r>
    </w:p>
    <w:p w14:paraId="7CEE9586" w14:textId="77777777" w:rsidR="005C31BB" w:rsidRPr="005C31BB" w:rsidRDefault="005C31BB" w:rsidP="005C31BB">
      <w:pPr>
        <w:numPr>
          <w:ilvl w:val="0"/>
          <w:numId w:val="59"/>
        </w:numPr>
      </w:pPr>
      <w:r w:rsidRPr="005C31BB">
        <w:t>Vehicle analytics</w:t>
      </w:r>
    </w:p>
    <w:p w14:paraId="67EB3C53" w14:textId="77777777" w:rsidR="005C31BB" w:rsidRPr="005C31BB" w:rsidRDefault="005C31BB" w:rsidP="005C31BB">
      <w:pPr>
        <w:numPr>
          <w:ilvl w:val="0"/>
          <w:numId w:val="59"/>
        </w:numPr>
      </w:pPr>
      <w:r w:rsidRPr="005C31BB">
        <w:t>Density</w:t>
      </w:r>
    </w:p>
    <w:p w14:paraId="467625BA" w14:textId="77777777" w:rsidR="005C31BB" w:rsidRPr="005C31BB" w:rsidRDefault="005C31BB" w:rsidP="005C31BB">
      <w:pPr>
        <w:numPr>
          <w:ilvl w:val="0"/>
          <w:numId w:val="59"/>
        </w:numPr>
      </w:pPr>
      <w:r w:rsidRPr="005C31BB">
        <w:t>Congestion</w:t>
      </w:r>
    </w:p>
    <w:p w14:paraId="3D9227CA" w14:textId="77777777" w:rsidR="005C31BB" w:rsidRPr="005C31BB" w:rsidRDefault="005C31BB" w:rsidP="005C31BB">
      <w:pPr>
        <w:numPr>
          <w:ilvl w:val="0"/>
          <w:numId w:val="59"/>
        </w:numPr>
      </w:pPr>
      <w:r w:rsidRPr="005C31BB">
        <w:t>Bottlenecks</w:t>
      </w:r>
    </w:p>
    <w:p w14:paraId="2B0D3458" w14:textId="77777777" w:rsidR="005C31BB" w:rsidRPr="005C31BB" w:rsidRDefault="005C31BB" w:rsidP="005C31BB">
      <w:pPr>
        <w:numPr>
          <w:ilvl w:val="0"/>
          <w:numId w:val="59"/>
        </w:numPr>
      </w:pPr>
      <w:r w:rsidRPr="005C31BB">
        <w:t>Estimated OD</w:t>
      </w:r>
    </w:p>
    <w:p w14:paraId="349DE425" w14:textId="77777777" w:rsidR="005C31BB" w:rsidRPr="005C31BB" w:rsidRDefault="005C31BB" w:rsidP="005C31BB">
      <w:pPr>
        <w:numPr>
          <w:ilvl w:val="0"/>
          <w:numId w:val="59"/>
        </w:numPr>
      </w:pPr>
      <w:r w:rsidRPr="005C31BB">
        <w:t>Route delays</w:t>
      </w:r>
    </w:p>
    <w:p w14:paraId="2846208E" w14:textId="77777777" w:rsidR="005C31BB" w:rsidRPr="005C31BB" w:rsidRDefault="005C31BB" w:rsidP="005C31BB">
      <w:pPr>
        <w:rPr>
          <w:b/>
          <w:bCs/>
        </w:rPr>
      </w:pPr>
      <w:r w:rsidRPr="005C31BB">
        <w:rPr>
          <w:b/>
          <w:bCs/>
        </w:rPr>
        <w:t>Safety</w:t>
      </w:r>
    </w:p>
    <w:p w14:paraId="255BBB82" w14:textId="77777777" w:rsidR="005C31BB" w:rsidRPr="005C31BB" w:rsidRDefault="005C31BB" w:rsidP="005C31BB">
      <w:pPr>
        <w:numPr>
          <w:ilvl w:val="0"/>
          <w:numId w:val="60"/>
        </w:numPr>
      </w:pPr>
      <w:r w:rsidRPr="005C31BB">
        <w:t>Pedestrian risk</w:t>
      </w:r>
    </w:p>
    <w:p w14:paraId="4B352E7C" w14:textId="77777777" w:rsidR="005C31BB" w:rsidRPr="005C31BB" w:rsidRDefault="005C31BB" w:rsidP="005C31BB">
      <w:pPr>
        <w:numPr>
          <w:ilvl w:val="0"/>
          <w:numId w:val="60"/>
        </w:numPr>
      </w:pPr>
      <w:r w:rsidRPr="005C31BB">
        <w:t>School-child crossing</w:t>
      </w:r>
    </w:p>
    <w:p w14:paraId="52453718" w14:textId="77777777" w:rsidR="005C31BB" w:rsidRPr="005C31BB" w:rsidRDefault="005C31BB" w:rsidP="005C31BB">
      <w:pPr>
        <w:numPr>
          <w:ilvl w:val="0"/>
          <w:numId w:val="60"/>
        </w:numPr>
      </w:pPr>
      <w:r w:rsidRPr="005C31BB">
        <w:lastRenderedPageBreak/>
        <w:t>Potential hit-and-run</w:t>
      </w:r>
    </w:p>
    <w:p w14:paraId="445F6AB6" w14:textId="77777777" w:rsidR="005C31BB" w:rsidRPr="005C31BB" w:rsidRDefault="005C31BB" w:rsidP="005C31BB">
      <w:pPr>
        <w:numPr>
          <w:ilvl w:val="0"/>
          <w:numId w:val="60"/>
        </w:numPr>
      </w:pPr>
      <w:r w:rsidRPr="005C31BB">
        <w:t>Potential dangerous driving</w:t>
      </w:r>
    </w:p>
    <w:p w14:paraId="1B8D9D8A" w14:textId="77777777" w:rsidR="005C31BB" w:rsidRPr="005C31BB" w:rsidRDefault="005C31BB" w:rsidP="005C31BB">
      <w:pPr>
        <w:numPr>
          <w:ilvl w:val="0"/>
          <w:numId w:val="60"/>
        </w:numPr>
      </w:pPr>
      <w:r w:rsidRPr="005C31BB">
        <w:t>Evidence review</w:t>
      </w:r>
    </w:p>
    <w:p w14:paraId="22E16D4F" w14:textId="77777777" w:rsidR="005C31BB" w:rsidRPr="005C31BB" w:rsidRDefault="005C31BB" w:rsidP="005C31BB">
      <w:pPr>
        <w:rPr>
          <w:b/>
          <w:bCs/>
        </w:rPr>
      </w:pPr>
      <w:r w:rsidRPr="005C31BB">
        <w:rPr>
          <w:b/>
          <w:bCs/>
        </w:rPr>
        <w:t>Fleet</w:t>
      </w:r>
    </w:p>
    <w:p w14:paraId="3D2B2FB0" w14:textId="77777777" w:rsidR="005C31BB" w:rsidRPr="005C31BB" w:rsidRDefault="005C31BB" w:rsidP="005C31BB">
      <w:pPr>
        <w:numPr>
          <w:ilvl w:val="0"/>
          <w:numId w:val="61"/>
        </w:numPr>
      </w:pPr>
      <w:r w:rsidRPr="005C31BB">
        <w:t>Bus monitoring</w:t>
      </w:r>
    </w:p>
    <w:p w14:paraId="3CD1516C" w14:textId="77777777" w:rsidR="005C31BB" w:rsidRPr="005C31BB" w:rsidRDefault="005C31BB" w:rsidP="005C31BB">
      <w:pPr>
        <w:numPr>
          <w:ilvl w:val="0"/>
          <w:numId w:val="61"/>
        </w:numPr>
      </w:pPr>
      <w:r w:rsidRPr="005C31BB">
        <w:t>Camera health</w:t>
      </w:r>
    </w:p>
    <w:p w14:paraId="452D77F2" w14:textId="77777777" w:rsidR="005C31BB" w:rsidRPr="005C31BB" w:rsidRDefault="005C31BB" w:rsidP="005C31BB">
      <w:pPr>
        <w:numPr>
          <w:ilvl w:val="0"/>
          <w:numId w:val="61"/>
        </w:numPr>
      </w:pPr>
      <w:r w:rsidRPr="005C31BB">
        <w:t>Edge health</w:t>
      </w:r>
    </w:p>
    <w:p w14:paraId="7C5F6556" w14:textId="77777777" w:rsidR="005C31BB" w:rsidRPr="005C31BB" w:rsidRDefault="005C31BB" w:rsidP="005C31BB">
      <w:pPr>
        <w:numPr>
          <w:ilvl w:val="0"/>
          <w:numId w:val="61"/>
        </w:numPr>
      </w:pPr>
      <w:r w:rsidRPr="005C31BB">
        <w:t>Connectivity</w:t>
      </w:r>
    </w:p>
    <w:p w14:paraId="72BFA00E" w14:textId="77777777" w:rsidR="005C31BB" w:rsidRPr="005C31BB" w:rsidRDefault="005C31BB" w:rsidP="005C31BB">
      <w:pPr>
        <w:rPr>
          <w:b/>
          <w:bCs/>
        </w:rPr>
      </w:pPr>
      <w:r w:rsidRPr="005C31BB">
        <w:rPr>
          <w:b/>
          <w:bCs/>
        </w:rPr>
        <w:t>Intelligence</w:t>
      </w:r>
    </w:p>
    <w:p w14:paraId="3C6C3731" w14:textId="77777777" w:rsidR="005C31BB" w:rsidRPr="005C31BB" w:rsidRDefault="005C31BB" w:rsidP="005C31BB">
      <w:pPr>
        <w:numPr>
          <w:ilvl w:val="0"/>
          <w:numId w:val="62"/>
        </w:numPr>
      </w:pPr>
      <w:r w:rsidRPr="005C31BB">
        <w:t>Historical analytics</w:t>
      </w:r>
    </w:p>
    <w:p w14:paraId="1E8E2141" w14:textId="77777777" w:rsidR="005C31BB" w:rsidRPr="005C31BB" w:rsidRDefault="005C31BB" w:rsidP="005C31BB">
      <w:pPr>
        <w:numPr>
          <w:ilvl w:val="0"/>
          <w:numId w:val="62"/>
        </w:numPr>
      </w:pPr>
      <w:r w:rsidRPr="005C31BB">
        <w:t>Road lifecycle</w:t>
      </w:r>
    </w:p>
    <w:p w14:paraId="4D9E74E8" w14:textId="77777777" w:rsidR="005C31BB" w:rsidRPr="005C31BB" w:rsidRDefault="005C31BB" w:rsidP="005C31BB">
      <w:pPr>
        <w:numPr>
          <w:ilvl w:val="0"/>
          <w:numId w:val="62"/>
        </w:numPr>
      </w:pPr>
      <w:r w:rsidRPr="005C31BB">
        <w:t>Multi-bus corroboration</w:t>
      </w:r>
    </w:p>
    <w:p w14:paraId="52F7CE42" w14:textId="77777777" w:rsidR="005C31BB" w:rsidRPr="005C31BB" w:rsidRDefault="005C31BB" w:rsidP="005C31BB">
      <w:pPr>
        <w:numPr>
          <w:ilvl w:val="0"/>
          <w:numId w:val="62"/>
        </w:numPr>
      </w:pPr>
      <w:r w:rsidRPr="005C31BB">
        <w:t>GenAI Copilot</w:t>
      </w:r>
    </w:p>
    <w:p w14:paraId="07B09BFD" w14:textId="77777777" w:rsidR="005C31BB" w:rsidRPr="005C31BB" w:rsidRDefault="00000000" w:rsidP="005C31BB">
      <w:r>
        <w:pict w14:anchorId="3900ADA1">
          <v:rect id="_x0000_i1744" style="width:0;height:1.5pt" o:hralign="center" o:hrstd="t" o:hr="t" fillcolor="#a0a0a0" stroked="f"/>
        </w:pict>
      </w:r>
    </w:p>
    <w:p w14:paraId="1D5CDC81" w14:textId="77777777" w:rsidR="005C31BB" w:rsidRPr="005C31BB" w:rsidRDefault="005C31BB" w:rsidP="005C31BB">
      <w:pPr>
        <w:rPr>
          <w:b/>
          <w:bCs/>
        </w:rPr>
      </w:pPr>
      <w:r w:rsidRPr="005C31BB">
        <w:rPr>
          <w:b/>
          <w:bCs/>
        </w:rPr>
        <w:t>Next — Step 21: AI/CV Model Architecture</w:t>
      </w:r>
    </w:p>
    <w:p w14:paraId="0E83FF0F" w14:textId="77777777" w:rsidR="005C31BB" w:rsidRPr="005C31BB" w:rsidRDefault="005C31BB" w:rsidP="005C31BB">
      <w:r w:rsidRPr="005C31BB">
        <w:t xml:space="preserve">This is where we get into the </w:t>
      </w:r>
      <w:r w:rsidRPr="005C31BB">
        <w:rPr>
          <w:b/>
          <w:bCs/>
        </w:rPr>
        <w:t>actual machine-learning system</w:t>
      </w:r>
      <w:r w:rsidRPr="005C31BB">
        <w:t>.</w:t>
      </w:r>
    </w:p>
    <w:p w14:paraId="78DC8CC8" w14:textId="77777777" w:rsidR="005C31BB" w:rsidRPr="005C31BB" w:rsidRDefault="005C31BB" w:rsidP="005C31BB">
      <w:r w:rsidRPr="005C31BB">
        <w:t>We'll map every requirement in PS 26124 to an implementable AI pipeline:</w:t>
      </w:r>
    </w:p>
    <w:p w14:paraId="4011C68C" w14:textId="77777777" w:rsidR="005C31BB" w:rsidRPr="005C31BB" w:rsidRDefault="005C31BB" w:rsidP="005C31BB">
      <w:r w:rsidRPr="005C31BB">
        <w:t>Pothole</w:t>
      </w:r>
    </w:p>
    <w:p w14:paraId="04FAC64D" w14:textId="77777777" w:rsidR="005C31BB" w:rsidRPr="005C31BB" w:rsidRDefault="005C31BB" w:rsidP="005C31BB">
      <w:r w:rsidRPr="005C31BB">
        <w:t>Damaged road</w:t>
      </w:r>
    </w:p>
    <w:p w14:paraId="2396187E" w14:textId="77777777" w:rsidR="005C31BB" w:rsidRPr="005C31BB" w:rsidRDefault="005C31BB" w:rsidP="005C31BB">
      <w:r w:rsidRPr="005C31BB">
        <w:t>Road divider</w:t>
      </w:r>
    </w:p>
    <w:p w14:paraId="50366D2B" w14:textId="77777777" w:rsidR="005C31BB" w:rsidRPr="005C31BB" w:rsidRDefault="005C31BB" w:rsidP="005C31BB">
      <w:r w:rsidRPr="005C31BB">
        <w:t>Zebra crossing</w:t>
      </w:r>
    </w:p>
    <w:p w14:paraId="5306EAD4" w14:textId="77777777" w:rsidR="005C31BB" w:rsidRPr="005C31BB" w:rsidRDefault="005C31BB" w:rsidP="005C31BB">
      <w:r w:rsidRPr="005C31BB">
        <w:t>Traffic signs</w:t>
      </w:r>
    </w:p>
    <w:p w14:paraId="4B6BA98C" w14:textId="77777777" w:rsidR="005C31BB" w:rsidRPr="005C31BB" w:rsidRDefault="005C31BB" w:rsidP="005C31BB">
      <w:r w:rsidRPr="005C31BB">
        <w:t>Waterlogging</w:t>
      </w:r>
    </w:p>
    <w:p w14:paraId="7C54343A" w14:textId="77777777" w:rsidR="005C31BB" w:rsidRPr="005C31BB" w:rsidRDefault="005C31BB" w:rsidP="005C31BB">
      <w:r w:rsidRPr="005C31BB">
        <w:t>Vehicles</w:t>
      </w:r>
    </w:p>
    <w:p w14:paraId="45648324" w14:textId="77777777" w:rsidR="005C31BB" w:rsidRPr="005C31BB" w:rsidRDefault="005C31BB" w:rsidP="005C31BB">
      <w:r w:rsidRPr="005C31BB">
        <w:t>Vehicle classes</w:t>
      </w:r>
    </w:p>
    <w:p w14:paraId="3C07CF79" w14:textId="77777777" w:rsidR="005C31BB" w:rsidRPr="005C31BB" w:rsidRDefault="005C31BB" w:rsidP="005C31BB">
      <w:r w:rsidRPr="005C31BB">
        <w:t>Vehicle counting</w:t>
      </w:r>
    </w:p>
    <w:p w14:paraId="12AF352B" w14:textId="77777777" w:rsidR="005C31BB" w:rsidRPr="005C31BB" w:rsidRDefault="005C31BB" w:rsidP="005C31BB">
      <w:r w:rsidRPr="005C31BB">
        <w:t>Density</w:t>
      </w:r>
    </w:p>
    <w:p w14:paraId="66976EC9" w14:textId="77777777" w:rsidR="005C31BB" w:rsidRPr="005C31BB" w:rsidRDefault="005C31BB" w:rsidP="005C31BB">
      <w:r w:rsidRPr="005C31BB">
        <w:t>Bottlenecks</w:t>
      </w:r>
    </w:p>
    <w:p w14:paraId="5A820FC0" w14:textId="77777777" w:rsidR="005C31BB" w:rsidRPr="005C31BB" w:rsidRDefault="005C31BB" w:rsidP="005C31BB">
      <w:r w:rsidRPr="005C31BB">
        <w:lastRenderedPageBreak/>
        <w:t>Pedestrians</w:t>
      </w:r>
    </w:p>
    <w:p w14:paraId="4AA326D2" w14:textId="77777777" w:rsidR="005C31BB" w:rsidRPr="005C31BB" w:rsidRDefault="005C31BB" w:rsidP="005C31BB">
      <w:r w:rsidRPr="005C31BB">
        <w:t>School children</w:t>
      </w:r>
    </w:p>
    <w:p w14:paraId="7015199B" w14:textId="77777777" w:rsidR="005C31BB" w:rsidRPr="005C31BB" w:rsidRDefault="005C31BB" w:rsidP="005C31BB">
      <w:r w:rsidRPr="005C31BB">
        <w:t>Unsafe pedestrian situations</w:t>
      </w:r>
    </w:p>
    <w:p w14:paraId="74844EE9" w14:textId="77777777" w:rsidR="005C31BB" w:rsidRPr="005C31BB" w:rsidRDefault="005C31BB" w:rsidP="005C31BB">
      <w:r w:rsidRPr="005C31BB">
        <w:t>Hit-and-run</w:t>
      </w:r>
    </w:p>
    <w:p w14:paraId="12D42760" w14:textId="77777777" w:rsidR="005C31BB" w:rsidRPr="005C31BB" w:rsidRDefault="005C31BB" w:rsidP="005C31BB">
      <w:r w:rsidRPr="005C31BB">
        <w:t>Rash driving</w:t>
      </w:r>
    </w:p>
    <w:p w14:paraId="6FF7428C" w14:textId="77777777" w:rsidR="005C31BB" w:rsidRPr="005C31BB" w:rsidRDefault="005C31BB" w:rsidP="005C31BB">
      <w:r w:rsidRPr="005C31BB">
        <w:t>Vehicle tracking</w:t>
      </w:r>
    </w:p>
    <w:p w14:paraId="7BC0E94B" w14:textId="77777777" w:rsidR="005C31BB" w:rsidRPr="005C31BB" w:rsidRDefault="005C31BB" w:rsidP="005C31BB">
      <w:r w:rsidRPr="005C31BB">
        <w:t>Number plate detection</w:t>
      </w:r>
    </w:p>
    <w:p w14:paraId="32C2ECF1" w14:textId="77777777" w:rsidR="005C31BB" w:rsidRPr="005C31BB" w:rsidRDefault="005C31BB" w:rsidP="005C31BB">
      <w:r w:rsidRPr="005C31BB">
        <w:t>OCR</w:t>
      </w:r>
    </w:p>
    <w:p w14:paraId="7B08956A" w14:textId="77777777" w:rsidR="005C31BB" w:rsidRPr="005C31BB" w:rsidRDefault="005C31BB" w:rsidP="005C31BB">
      <w:r w:rsidRPr="005C31BB">
        <w:t>OCR confidence</w:t>
      </w:r>
    </w:p>
    <w:p w14:paraId="135908BC" w14:textId="77777777" w:rsidR="005C31BB" w:rsidRPr="005C31BB" w:rsidRDefault="005C31BB" w:rsidP="005C31BB">
      <w:r w:rsidRPr="005C31BB">
        <w:t xml:space="preserve">Then we'll decide </w:t>
      </w:r>
      <w:r w:rsidRPr="005C31BB">
        <w:rPr>
          <w:b/>
          <w:bCs/>
        </w:rPr>
        <w:t>which are separate models, which can share models, which require tracking/temporal logic, what datasets are needed, and—critically—which features we should implement fully for the prototype versus which need a defensible simulation/estimation strategy.</w:t>
      </w:r>
    </w:p>
    <w:p w14:paraId="31696BD6" w14:textId="77777777" w:rsidR="002918A4" w:rsidRPr="002918A4" w:rsidRDefault="002918A4" w:rsidP="002918A4">
      <w:pPr>
        <w:rPr>
          <w:b/>
          <w:bCs/>
        </w:rPr>
      </w:pPr>
      <w:r w:rsidRPr="002918A4">
        <w:rPr>
          <w:b/>
          <w:bCs/>
        </w:rPr>
        <w:t>Step 21 — AI/CV Model Architecture</w:t>
      </w:r>
    </w:p>
    <w:p w14:paraId="345ACD48" w14:textId="77777777" w:rsidR="002918A4" w:rsidRPr="002918A4" w:rsidRDefault="002918A4" w:rsidP="002918A4">
      <w:r w:rsidRPr="002918A4">
        <w:t xml:space="preserve">Now we reach the </w:t>
      </w:r>
      <w:r w:rsidRPr="002918A4">
        <w:rPr>
          <w:b/>
          <w:bCs/>
        </w:rPr>
        <w:t>core AI layer of UrbanSense</w:t>
      </w:r>
      <w:r w:rsidRPr="002918A4">
        <w:t>.</w:t>
      </w:r>
    </w:p>
    <w:p w14:paraId="1A820326" w14:textId="77777777" w:rsidR="002918A4" w:rsidRPr="002918A4" w:rsidRDefault="002918A4" w:rsidP="002918A4">
      <w:r w:rsidRPr="002918A4">
        <w:t xml:space="preserve">This step must be designed directly against </w:t>
      </w:r>
      <w:r w:rsidRPr="002918A4">
        <w:rPr>
          <w:b/>
          <w:bCs/>
        </w:rPr>
        <w:t>every AI/CV requirement in Problem Statement 26124</w:t>
      </w:r>
      <w:r w:rsidRPr="002918A4">
        <w:t>. We should not create a generic "YOLO detects objects" architecture and then claim it satisfies everything.</w:t>
      </w:r>
    </w:p>
    <w:p w14:paraId="08BF80EE" w14:textId="77777777" w:rsidR="002918A4" w:rsidRPr="002918A4" w:rsidRDefault="002918A4" w:rsidP="002918A4">
      <w:r w:rsidRPr="002918A4">
        <w:t>Our principle is:</w:t>
      </w:r>
    </w:p>
    <w:p w14:paraId="35C1DFD0" w14:textId="77777777" w:rsidR="002918A4" w:rsidRPr="002918A4" w:rsidRDefault="002918A4" w:rsidP="002918A4">
      <w:r w:rsidRPr="002918A4">
        <w:rPr>
          <w:b/>
          <w:bCs/>
        </w:rPr>
        <w:t>Use multiple specialized perception capabilities, combine them with tracking + temporal/spatial reasoning, and convert their outputs into the canonical UrbanSense event format.</w:t>
      </w:r>
    </w:p>
    <w:p w14:paraId="69B3EEA0" w14:textId="77777777" w:rsidR="002918A4" w:rsidRPr="002918A4" w:rsidRDefault="002918A4" w:rsidP="002918A4">
      <w:r w:rsidRPr="002918A4">
        <w:pict w14:anchorId="6225BEAA">
          <v:rect id="_x0000_i2021" style="width:0;height:1.5pt" o:hralign="center" o:hrstd="t" o:hr="t" fillcolor="#a0a0a0" stroked="f"/>
        </w:pict>
      </w:r>
    </w:p>
    <w:p w14:paraId="36D65594" w14:textId="77777777" w:rsidR="002918A4" w:rsidRPr="002918A4" w:rsidRDefault="002918A4" w:rsidP="002918A4">
      <w:pPr>
        <w:rPr>
          <w:b/>
          <w:bCs/>
        </w:rPr>
      </w:pPr>
      <w:r w:rsidRPr="002918A4">
        <w:rPr>
          <w:b/>
          <w:bCs/>
        </w:rPr>
        <w:t>21.1 Complete AI architecture</w:t>
      </w:r>
    </w:p>
    <w:p w14:paraId="579DE65B" w14:textId="77777777" w:rsidR="002918A4" w:rsidRPr="002918A4" w:rsidRDefault="002918A4" w:rsidP="002918A4">
      <w:r w:rsidRPr="002918A4">
        <w:t>The onboard AI pipeline will be:</w:t>
      </w:r>
    </w:p>
    <w:p w14:paraId="5F9B17DC" w14:textId="77777777" w:rsidR="002918A4" w:rsidRPr="002918A4" w:rsidRDefault="002918A4" w:rsidP="002918A4">
      <w:r w:rsidRPr="002918A4">
        <w:t xml:space="preserve">                    MULTI-CAMERA INPUT</w:t>
      </w:r>
    </w:p>
    <w:p w14:paraId="5BEF34DA" w14:textId="77777777" w:rsidR="002918A4" w:rsidRPr="002918A4" w:rsidRDefault="002918A4" w:rsidP="002918A4">
      <w:r w:rsidRPr="002918A4">
        <w:t xml:space="preserve">                           │</w:t>
      </w:r>
    </w:p>
    <w:p w14:paraId="02CB788C"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52DC552C"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69BC494F" w14:textId="77777777" w:rsidR="002918A4" w:rsidRPr="002918A4" w:rsidRDefault="002918A4" w:rsidP="002918A4">
      <w:r w:rsidRPr="002918A4">
        <w:t xml:space="preserve">        FRONT            REAR             SIDES</w:t>
      </w:r>
    </w:p>
    <w:p w14:paraId="775541C0" w14:textId="77777777" w:rsidR="002918A4" w:rsidRPr="002918A4" w:rsidRDefault="002918A4" w:rsidP="002918A4">
      <w:r w:rsidRPr="002918A4">
        <w:lastRenderedPageBreak/>
        <w:t xml:space="preserve">          │                │                │</w:t>
      </w:r>
    </w:p>
    <w:p w14:paraId="1CC84BBA"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4B0DE47A" w14:textId="77777777" w:rsidR="002918A4" w:rsidRPr="002918A4" w:rsidRDefault="002918A4" w:rsidP="002918A4">
      <w:r w:rsidRPr="002918A4">
        <w:t xml:space="preserve">                           │</w:t>
      </w:r>
    </w:p>
    <w:p w14:paraId="6F030837" w14:textId="77777777" w:rsidR="002918A4" w:rsidRPr="002918A4" w:rsidRDefault="002918A4" w:rsidP="002918A4">
      <w:r w:rsidRPr="002918A4">
        <w:t xml:space="preserve">                         CABIN</w:t>
      </w:r>
    </w:p>
    <w:p w14:paraId="625F1566" w14:textId="77777777" w:rsidR="002918A4" w:rsidRPr="002918A4" w:rsidRDefault="002918A4" w:rsidP="002918A4">
      <w:r w:rsidRPr="002918A4">
        <w:t xml:space="preserve">                           │</w:t>
      </w:r>
    </w:p>
    <w:p w14:paraId="74C4C7C9" w14:textId="77777777" w:rsidR="002918A4" w:rsidRPr="002918A4" w:rsidRDefault="002918A4" w:rsidP="002918A4">
      <w:r w:rsidRPr="002918A4">
        <w:t xml:space="preserve">                           </w:t>
      </w:r>
      <w:r w:rsidRPr="002918A4">
        <w:rPr>
          <w:rFonts w:ascii="Arial" w:hAnsi="Arial" w:cs="Arial"/>
        </w:rPr>
        <w:t>▼</w:t>
      </w:r>
    </w:p>
    <w:p w14:paraId="3C317324" w14:textId="77777777" w:rsidR="002918A4" w:rsidRPr="002918A4" w:rsidRDefault="002918A4" w:rsidP="002918A4">
      <w:r w:rsidRPr="002918A4">
        <w:t xml:space="preserve">                  Frame Management</w:t>
      </w:r>
    </w:p>
    <w:p w14:paraId="501AEF23" w14:textId="77777777" w:rsidR="002918A4" w:rsidRPr="002918A4" w:rsidRDefault="002918A4" w:rsidP="002918A4">
      <w:r w:rsidRPr="002918A4">
        <w:t xml:space="preserve">                           │</w:t>
      </w:r>
    </w:p>
    <w:p w14:paraId="3455015C" w14:textId="77777777" w:rsidR="002918A4" w:rsidRPr="002918A4" w:rsidRDefault="002918A4" w:rsidP="002918A4">
      <w:r w:rsidRPr="002918A4">
        <w:t xml:space="preserve">                           </w:t>
      </w:r>
      <w:r w:rsidRPr="002918A4">
        <w:rPr>
          <w:rFonts w:ascii="Arial" w:hAnsi="Arial" w:cs="Arial"/>
        </w:rPr>
        <w:t>▼</w:t>
      </w:r>
    </w:p>
    <w:p w14:paraId="3C21F2A0" w14:textId="77777777" w:rsidR="002918A4" w:rsidRPr="002918A4" w:rsidRDefault="002918A4" w:rsidP="002918A4">
      <w:r w:rsidRPr="002918A4">
        <w:t xml:space="preserve">                  AI Inference Layer</w:t>
      </w:r>
    </w:p>
    <w:p w14:paraId="7D65B38C" w14:textId="77777777" w:rsidR="002918A4" w:rsidRPr="002918A4" w:rsidRDefault="002918A4" w:rsidP="002918A4">
      <w:r w:rsidRPr="002918A4">
        <w:t xml:space="preserve">                           │</w:t>
      </w:r>
    </w:p>
    <w:p w14:paraId="41A5F061"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16039015"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21BB3D1D" w14:textId="77777777" w:rsidR="002918A4" w:rsidRPr="002918A4" w:rsidRDefault="002918A4" w:rsidP="002918A4">
      <w:r w:rsidRPr="002918A4">
        <w:t xml:space="preserve">   Road AI             Traffic AI          Safety AI</w:t>
      </w:r>
    </w:p>
    <w:p w14:paraId="27243FF4" w14:textId="77777777" w:rsidR="002918A4" w:rsidRPr="002918A4" w:rsidRDefault="002918A4" w:rsidP="002918A4">
      <w:r w:rsidRPr="002918A4">
        <w:t xml:space="preserve">       │                   │                   │</w:t>
      </w:r>
    </w:p>
    <w:p w14:paraId="34B632E2"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Pothole         </w:t>
      </w:r>
      <w:r w:rsidRPr="002918A4">
        <w:rPr>
          <w:rFonts w:ascii="Arial" w:hAnsi="Arial" w:cs="Arial"/>
        </w:rPr>
        <w:t>├</w:t>
      </w:r>
      <w:r w:rsidRPr="002918A4">
        <w:rPr>
          <w:rFonts w:ascii="Aptos" w:hAnsi="Aptos" w:cs="Aptos"/>
        </w:rPr>
        <w:t>──</w:t>
      </w:r>
      <w:r w:rsidRPr="002918A4">
        <w:t xml:space="preserve"> Vehicle        </w:t>
      </w:r>
      <w:r w:rsidRPr="002918A4">
        <w:rPr>
          <w:rFonts w:ascii="Arial" w:hAnsi="Arial" w:cs="Arial"/>
        </w:rPr>
        <w:t>├</w:t>
      </w:r>
      <w:r w:rsidRPr="002918A4">
        <w:rPr>
          <w:rFonts w:ascii="Aptos" w:hAnsi="Aptos" w:cs="Aptos"/>
        </w:rPr>
        <w:t>──</w:t>
      </w:r>
      <w:r w:rsidRPr="002918A4">
        <w:t xml:space="preserve"> Pedestrian</w:t>
      </w:r>
    </w:p>
    <w:p w14:paraId="4CCAC744"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Road damage     </w:t>
      </w:r>
      <w:r w:rsidRPr="002918A4">
        <w:rPr>
          <w:rFonts w:ascii="Aptos" w:hAnsi="Aptos" w:cs="Aptos"/>
        </w:rPr>
        <w:t>│</w:t>
      </w:r>
      <w:r w:rsidRPr="002918A4">
        <w:t xml:space="preserve">   detection      </w:t>
      </w:r>
      <w:r w:rsidRPr="002918A4">
        <w:rPr>
          <w:rFonts w:ascii="Arial" w:hAnsi="Arial" w:cs="Arial"/>
        </w:rPr>
        <w:t>├</w:t>
      </w:r>
      <w:r w:rsidRPr="002918A4">
        <w:rPr>
          <w:rFonts w:ascii="Aptos" w:hAnsi="Aptos" w:cs="Aptos"/>
        </w:rPr>
        <w:t>──</w:t>
      </w:r>
      <w:r w:rsidRPr="002918A4">
        <w:t xml:space="preserve"> Children</w:t>
      </w:r>
    </w:p>
    <w:p w14:paraId="1A4B5A44"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Divider         </w:t>
      </w:r>
      <w:r w:rsidRPr="002918A4">
        <w:rPr>
          <w:rFonts w:ascii="Arial" w:hAnsi="Arial" w:cs="Arial"/>
        </w:rPr>
        <w:t>├</w:t>
      </w:r>
      <w:r w:rsidRPr="002918A4">
        <w:rPr>
          <w:rFonts w:ascii="Aptos" w:hAnsi="Aptos" w:cs="Aptos"/>
        </w:rPr>
        <w:t>──</w:t>
      </w:r>
      <w:r w:rsidRPr="002918A4">
        <w:t xml:space="preserve"> Classification  </w:t>
      </w:r>
      <w:r w:rsidRPr="002918A4">
        <w:rPr>
          <w:rFonts w:ascii="Arial" w:hAnsi="Arial" w:cs="Arial"/>
        </w:rPr>
        <w:t>├</w:t>
      </w:r>
      <w:r w:rsidRPr="002918A4">
        <w:rPr>
          <w:rFonts w:ascii="Aptos" w:hAnsi="Aptos" w:cs="Aptos"/>
        </w:rPr>
        <w:t>──</w:t>
      </w:r>
      <w:r w:rsidRPr="002918A4">
        <w:t xml:space="preserve"> Unsafe</w:t>
      </w:r>
    </w:p>
    <w:p w14:paraId="57D29F05"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Zebra           </w:t>
      </w:r>
      <w:r w:rsidRPr="002918A4">
        <w:rPr>
          <w:rFonts w:ascii="Aptos" w:hAnsi="Aptos" w:cs="Aptos"/>
        </w:rPr>
        <w:t>└──</w:t>
      </w:r>
      <w:r w:rsidRPr="002918A4">
        <w:t xml:space="preserve"> Counting        </w:t>
      </w:r>
      <w:r w:rsidRPr="002918A4">
        <w:rPr>
          <w:rFonts w:ascii="Aptos" w:hAnsi="Aptos" w:cs="Aptos"/>
        </w:rPr>
        <w:t>│</w:t>
      </w:r>
      <w:r w:rsidRPr="002918A4">
        <w:t xml:space="preserve">   situations</w:t>
      </w:r>
    </w:p>
    <w:p w14:paraId="462B651F"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Signs                               </w:t>
      </w:r>
      <w:r w:rsidRPr="002918A4">
        <w:rPr>
          <w:rFonts w:ascii="Aptos" w:hAnsi="Aptos" w:cs="Aptos"/>
        </w:rPr>
        <w:t>└──</w:t>
      </w:r>
      <w:r w:rsidRPr="002918A4">
        <w:t xml:space="preserve"> Crossing</w:t>
      </w:r>
    </w:p>
    <w:p w14:paraId="09D33C18" w14:textId="77777777" w:rsidR="002918A4" w:rsidRPr="002918A4" w:rsidRDefault="002918A4" w:rsidP="002918A4">
      <w:r w:rsidRPr="002918A4">
        <w:t xml:space="preserve">       └── Waterlogging</w:t>
      </w:r>
    </w:p>
    <w:p w14:paraId="07B5126E" w14:textId="77777777" w:rsidR="002918A4" w:rsidRPr="002918A4" w:rsidRDefault="002918A4" w:rsidP="002918A4">
      <w:r w:rsidRPr="002918A4">
        <w:t xml:space="preserve">       │</w:t>
      </w:r>
    </w:p>
    <w:p w14:paraId="4890B1CB"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72019C8C" w14:textId="77777777" w:rsidR="002918A4" w:rsidRPr="002918A4" w:rsidRDefault="002918A4" w:rsidP="002918A4">
      <w:r w:rsidRPr="002918A4">
        <w:t xml:space="preserve">                           </w:t>
      </w:r>
      <w:r w:rsidRPr="002918A4">
        <w:rPr>
          <w:rFonts w:ascii="Arial" w:hAnsi="Arial" w:cs="Arial"/>
        </w:rPr>
        <w:t>▼</w:t>
      </w:r>
    </w:p>
    <w:p w14:paraId="42DFA4F7" w14:textId="77777777" w:rsidR="002918A4" w:rsidRPr="002918A4" w:rsidRDefault="002918A4" w:rsidP="002918A4">
      <w:r w:rsidRPr="002918A4">
        <w:t xml:space="preserve">                      Tracking Layer</w:t>
      </w:r>
    </w:p>
    <w:p w14:paraId="18C8662F" w14:textId="77777777" w:rsidR="002918A4" w:rsidRPr="002918A4" w:rsidRDefault="002918A4" w:rsidP="002918A4">
      <w:r w:rsidRPr="002918A4">
        <w:t xml:space="preserve">                           │</w:t>
      </w:r>
    </w:p>
    <w:p w14:paraId="5B04D35E" w14:textId="77777777" w:rsidR="002918A4" w:rsidRPr="002918A4" w:rsidRDefault="002918A4" w:rsidP="002918A4">
      <w:r w:rsidRPr="002918A4">
        <w:t xml:space="preserve">                           </w:t>
      </w:r>
      <w:r w:rsidRPr="002918A4">
        <w:rPr>
          <w:rFonts w:ascii="Arial" w:hAnsi="Arial" w:cs="Arial"/>
        </w:rPr>
        <w:t>▼</w:t>
      </w:r>
    </w:p>
    <w:p w14:paraId="632DA320" w14:textId="77777777" w:rsidR="002918A4" w:rsidRPr="002918A4" w:rsidRDefault="002918A4" w:rsidP="002918A4">
      <w:r w:rsidRPr="002918A4">
        <w:t xml:space="preserve">                  Temporal Reasoning</w:t>
      </w:r>
    </w:p>
    <w:p w14:paraId="68D7E4A1" w14:textId="77777777" w:rsidR="002918A4" w:rsidRPr="002918A4" w:rsidRDefault="002918A4" w:rsidP="002918A4">
      <w:r w:rsidRPr="002918A4">
        <w:lastRenderedPageBreak/>
        <w:t xml:space="preserve">                           │</w:t>
      </w:r>
    </w:p>
    <w:p w14:paraId="3D6AE4CE" w14:textId="77777777" w:rsidR="002918A4" w:rsidRPr="002918A4" w:rsidRDefault="002918A4" w:rsidP="002918A4">
      <w:r w:rsidRPr="002918A4">
        <w:t xml:space="preserve">                           </w:t>
      </w:r>
      <w:r w:rsidRPr="002918A4">
        <w:rPr>
          <w:rFonts w:ascii="Arial" w:hAnsi="Arial" w:cs="Arial"/>
        </w:rPr>
        <w:t>▼</w:t>
      </w:r>
    </w:p>
    <w:p w14:paraId="48D89764" w14:textId="77777777" w:rsidR="002918A4" w:rsidRPr="002918A4" w:rsidRDefault="002918A4" w:rsidP="002918A4">
      <w:r w:rsidRPr="002918A4">
        <w:t xml:space="preserve">                    Incident Engine</w:t>
      </w:r>
    </w:p>
    <w:p w14:paraId="3834A807" w14:textId="77777777" w:rsidR="002918A4" w:rsidRPr="002918A4" w:rsidRDefault="002918A4" w:rsidP="002918A4">
      <w:r w:rsidRPr="002918A4">
        <w:t xml:space="preserve">                           │</w:t>
      </w:r>
    </w:p>
    <w:p w14:paraId="571EE012"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5686EFF9"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11B110B5" w14:textId="77777777" w:rsidR="002918A4" w:rsidRPr="002918A4" w:rsidRDefault="002918A4" w:rsidP="002918A4">
      <w:r w:rsidRPr="002918A4">
        <w:t xml:space="preserve">             Vehicle      Plate      Behavior</w:t>
      </w:r>
    </w:p>
    <w:p w14:paraId="50DA9CC9" w14:textId="77777777" w:rsidR="002918A4" w:rsidRPr="002918A4" w:rsidRDefault="002918A4" w:rsidP="002918A4">
      <w:r w:rsidRPr="002918A4">
        <w:t xml:space="preserve">             tracking    detection    analysis</w:t>
      </w:r>
    </w:p>
    <w:p w14:paraId="6DBDAB3A" w14:textId="77777777" w:rsidR="002918A4" w:rsidRPr="002918A4" w:rsidRDefault="002918A4" w:rsidP="002918A4">
      <w:r w:rsidRPr="002918A4">
        <w:t xml:space="preserve">                │          │          │</w:t>
      </w:r>
    </w:p>
    <w:p w14:paraId="205EB29A"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6BF69263" w14:textId="77777777" w:rsidR="002918A4" w:rsidRPr="002918A4" w:rsidRDefault="002918A4" w:rsidP="002918A4">
      <w:r w:rsidRPr="002918A4">
        <w:t xml:space="preserve">                           </w:t>
      </w:r>
      <w:r w:rsidRPr="002918A4">
        <w:rPr>
          <w:rFonts w:ascii="Arial" w:hAnsi="Arial" w:cs="Arial"/>
        </w:rPr>
        <w:t>▼</w:t>
      </w:r>
    </w:p>
    <w:p w14:paraId="6D5AD500" w14:textId="77777777" w:rsidR="002918A4" w:rsidRPr="002918A4" w:rsidRDefault="002918A4" w:rsidP="002918A4">
      <w:r w:rsidRPr="002918A4">
        <w:t xml:space="preserve">                    Quality / Confidence</w:t>
      </w:r>
    </w:p>
    <w:p w14:paraId="50AA56B6" w14:textId="77777777" w:rsidR="002918A4" w:rsidRPr="002918A4" w:rsidRDefault="002918A4" w:rsidP="002918A4">
      <w:r w:rsidRPr="002918A4">
        <w:t xml:space="preserve">                           │</w:t>
      </w:r>
    </w:p>
    <w:p w14:paraId="31CD6BBF" w14:textId="77777777" w:rsidR="002918A4" w:rsidRPr="002918A4" w:rsidRDefault="002918A4" w:rsidP="002918A4">
      <w:r w:rsidRPr="002918A4">
        <w:t xml:space="preserve">                           </w:t>
      </w:r>
      <w:r w:rsidRPr="002918A4">
        <w:rPr>
          <w:rFonts w:ascii="Arial" w:hAnsi="Arial" w:cs="Arial"/>
        </w:rPr>
        <w:t>▼</w:t>
      </w:r>
    </w:p>
    <w:p w14:paraId="30AB39E2" w14:textId="77777777" w:rsidR="002918A4" w:rsidRPr="002918A4" w:rsidRDefault="002918A4" w:rsidP="002918A4">
      <w:r w:rsidRPr="002918A4">
        <w:t xml:space="preserve">                    Event Generation</w:t>
      </w:r>
    </w:p>
    <w:p w14:paraId="33D84F1F" w14:textId="77777777" w:rsidR="002918A4" w:rsidRPr="002918A4" w:rsidRDefault="002918A4" w:rsidP="002918A4">
      <w:r w:rsidRPr="002918A4">
        <w:t xml:space="preserve">                           │</w:t>
      </w:r>
    </w:p>
    <w:p w14:paraId="0C601EB3" w14:textId="77777777" w:rsidR="002918A4" w:rsidRPr="002918A4" w:rsidRDefault="002918A4" w:rsidP="002918A4">
      <w:r w:rsidRPr="002918A4">
        <w:t xml:space="preserve">                           </w:t>
      </w:r>
      <w:r w:rsidRPr="002918A4">
        <w:rPr>
          <w:rFonts w:ascii="Arial" w:hAnsi="Arial" w:cs="Arial"/>
        </w:rPr>
        <w:t>▼</w:t>
      </w:r>
    </w:p>
    <w:p w14:paraId="5E86629C" w14:textId="77777777" w:rsidR="002918A4" w:rsidRPr="002918A4" w:rsidRDefault="002918A4" w:rsidP="002918A4">
      <w:r w:rsidRPr="002918A4">
        <w:t xml:space="preserve">                     Edge Queue</w:t>
      </w:r>
    </w:p>
    <w:p w14:paraId="6481F39B" w14:textId="77777777" w:rsidR="002918A4" w:rsidRPr="002918A4" w:rsidRDefault="002918A4" w:rsidP="002918A4">
      <w:r w:rsidRPr="002918A4">
        <w:t xml:space="preserve">                           │</w:t>
      </w:r>
    </w:p>
    <w:p w14:paraId="686B6197" w14:textId="77777777" w:rsidR="002918A4" w:rsidRPr="002918A4" w:rsidRDefault="002918A4" w:rsidP="002918A4">
      <w:r w:rsidRPr="002918A4">
        <w:t xml:space="preserve">                           </w:t>
      </w:r>
      <w:r w:rsidRPr="002918A4">
        <w:rPr>
          <w:rFonts w:ascii="Arial" w:hAnsi="Arial" w:cs="Arial"/>
        </w:rPr>
        <w:t>▼</w:t>
      </w:r>
    </w:p>
    <w:p w14:paraId="7A8BC75A" w14:textId="77777777" w:rsidR="002918A4" w:rsidRPr="002918A4" w:rsidRDefault="002918A4" w:rsidP="002918A4">
      <w:r w:rsidRPr="002918A4">
        <w:t xml:space="preserve">                    Central Platform</w:t>
      </w:r>
    </w:p>
    <w:p w14:paraId="5F6BBE4E" w14:textId="77777777" w:rsidR="002918A4" w:rsidRPr="002918A4" w:rsidRDefault="002918A4" w:rsidP="002918A4">
      <w:r w:rsidRPr="002918A4">
        <w:pict w14:anchorId="5D1072B2">
          <v:rect id="_x0000_i2022" style="width:0;height:1.5pt" o:hralign="center" o:hrstd="t" o:hr="t" fillcolor="#a0a0a0" stroked="f"/>
        </w:pict>
      </w:r>
    </w:p>
    <w:p w14:paraId="4370A4DB" w14:textId="77777777" w:rsidR="002918A4" w:rsidRPr="002918A4" w:rsidRDefault="002918A4" w:rsidP="002918A4">
      <w:pPr>
        <w:rPr>
          <w:b/>
          <w:bCs/>
        </w:rPr>
      </w:pPr>
      <w:r w:rsidRPr="002918A4">
        <w:rPr>
          <w:b/>
          <w:bCs/>
        </w:rPr>
        <w:t>21.2 First important decision: don't use one giant model</w:t>
      </w:r>
    </w:p>
    <w:p w14:paraId="53713C53" w14:textId="77777777" w:rsidR="002918A4" w:rsidRPr="002918A4" w:rsidRDefault="002918A4" w:rsidP="002918A4">
      <w:r w:rsidRPr="002918A4">
        <w:t xml:space="preserve">We should </w:t>
      </w:r>
      <w:r w:rsidRPr="002918A4">
        <w:rPr>
          <w:b/>
          <w:bCs/>
        </w:rPr>
        <w:t>not</w:t>
      </w:r>
      <w:r w:rsidRPr="002918A4">
        <w:t xml:space="preserve"> attempt:</w:t>
      </w:r>
    </w:p>
    <w:p w14:paraId="3A242308" w14:textId="77777777" w:rsidR="002918A4" w:rsidRPr="002918A4" w:rsidRDefault="002918A4" w:rsidP="002918A4">
      <w:r w:rsidRPr="002918A4">
        <w:t>ONE YOLO MODEL</w:t>
      </w:r>
    </w:p>
    <w:p w14:paraId="1760AC72" w14:textId="77777777" w:rsidR="002918A4" w:rsidRPr="002918A4" w:rsidRDefault="002918A4" w:rsidP="002918A4">
      <w:r w:rsidRPr="002918A4">
        <w:t xml:space="preserve"> ↓</w:t>
      </w:r>
    </w:p>
    <w:p w14:paraId="72C45047" w14:textId="77777777" w:rsidR="002918A4" w:rsidRPr="002918A4" w:rsidRDefault="002918A4" w:rsidP="002918A4">
      <w:r w:rsidRPr="002918A4">
        <w:t>everything</w:t>
      </w:r>
    </w:p>
    <w:p w14:paraId="70489CD7" w14:textId="77777777" w:rsidR="002918A4" w:rsidRPr="002918A4" w:rsidRDefault="002918A4" w:rsidP="002918A4">
      <w:r w:rsidRPr="002918A4">
        <w:t>That becomes difficult to train, validate and optimize.</w:t>
      </w:r>
    </w:p>
    <w:p w14:paraId="2CB5D76C" w14:textId="77777777" w:rsidR="002918A4" w:rsidRPr="002918A4" w:rsidRDefault="002918A4" w:rsidP="002918A4">
      <w:r w:rsidRPr="002918A4">
        <w:lastRenderedPageBreak/>
        <w:t>Instead:</w:t>
      </w:r>
    </w:p>
    <w:p w14:paraId="571612B0" w14:textId="77777777" w:rsidR="002918A4" w:rsidRPr="002918A4" w:rsidRDefault="002918A4" w:rsidP="002918A4">
      <w:r w:rsidRPr="002918A4">
        <w:t>Shared perception models</w:t>
      </w:r>
    </w:p>
    <w:p w14:paraId="04D7DC95" w14:textId="77777777" w:rsidR="002918A4" w:rsidRPr="002918A4" w:rsidRDefault="002918A4" w:rsidP="002918A4">
      <w:r w:rsidRPr="002918A4">
        <w:t>+</w:t>
      </w:r>
    </w:p>
    <w:p w14:paraId="6835F028" w14:textId="77777777" w:rsidR="002918A4" w:rsidRPr="002918A4" w:rsidRDefault="002918A4" w:rsidP="002918A4">
      <w:r w:rsidRPr="002918A4">
        <w:t>specialized models</w:t>
      </w:r>
    </w:p>
    <w:p w14:paraId="784B18ED" w14:textId="77777777" w:rsidR="002918A4" w:rsidRPr="002918A4" w:rsidRDefault="002918A4" w:rsidP="002918A4">
      <w:r w:rsidRPr="002918A4">
        <w:t>+</w:t>
      </w:r>
    </w:p>
    <w:p w14:paraId="7408399A" w14:textId="77777777" w:rsidR="002918A4" w:rsidRPr="002918A4" w:rsidRDefault="002918A4" w:rsidP="002918A4">
      <w:r w:rsidRPr="002918A4">
        <w:t>rule/temporal engines</w:t>
      </w:r>
    </w:p>
    <w:p w14:paraId="7A96AC5F" w14:textId="77777777" w:rsidR="002918A4" w:rsidRPr="002918A4" w:rsidRDefault="002918A4" w:rsidP="002918A4">
      <w:r w:rsidRPr="002918A4">
        <w:t>This is more realistic.</w:t>
      </w:r>
    </w:p>
    <w:p w14:paraId="015FBA37" w14:textId="77777777" w:rsidR="002918A4" w:rsidRPr="002918A4" w:rsidRDefault="002918A4" w:rsidP="002918A4">
      <w:r w:rsidRPr="002918A4">
        <w:pict w14:anchorId="5B0D08EE">
          <v:rect id="_x0000_i2023" style="width:0;height:1.5pt" o:hralign="center" o:hrstd="t" o:hr="t" fillcolor="#a0a0a0" stroked="f"/>
        </w:pict>
      </w:r>
    </w:p>
    <w:p w14:paraId="507793A4" w14:textId="77777777" w:rsidR="002918A4" w:rsidRPr="002918A4" w:rsidRDefault="002918A4" w:rsidP="002918A4">
      <w:pPr>
        <w:rPr>
          <w:b/>
          <w:bCs/>
        </w:rPr>
      </w:pPr>
      <w:r w:rsidRPr="002918A4">
        <w:rPr>
          <w:b/>
          <w:bCs/>
        </w:rPr>
        <w:t>21.3 AI capability matrix</w:t>
      </w:r>
    </w:p>
    <w:p w14:paraId="1667D53F" w14:textId="77777777" w:rsidR="002918A4" w:rsidRPr="002918A4" w:rsidRDefault="002918A4" w:rsidP="002918A4">
      <w:r w:rsidRPr="002918A4">
        <w:t>Here is how every requirement maps to our implementation.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5415"/>
      </w:tblGrid>
      <w:tr w:rsidR="002918A4" w:rsidRPr="002918A4" w14:paraId="08B5B532" w14:textId="77777777" w:rsidTr="002918A4">
        <w:trPr>
          <w:tblHeader/>
          <w:tblCellSpacing w:w="15" w:type="dxa"/>
        </w:trPr>
        <w:tc>
          <w:tcPr>
            <w:tcW w:w="0" w:type="auto"/>
            <w:vAlign w:val="center"/>
            <w:hideMark/>
          </w:tcPr>
          <w:p w14:paraId="286C8896" w14:textId="77777777" w:rsidR="002918A4" w:rsidRPr="002918A4" w:rsidRDefault="002918A4" w:rsidP="002918A4">
            <w:pPr>
              <w:rPr>
                <w:b/>
                <w:bCs/>
              </w:rPr>
            </w:pPr>
            <w:r w:rsidRPr="002918A4">
              <w:rPr>
                <w:b/>
                <w:bCs/>
              </w:rPr>
              <w:t>PS requirement</w:t>
            </w:r>
          </w:p>
        </w:tc>
        <w:tc>
          <w:tcPr>
            <w:tcW w:w="0" w:type="auto"/>
            <w:vAlign w:val="center"/>
            <w:hideMark/>
          </w:tcPr>
          <w:p w14:paraId="66C0ACE5" w14:textId="77777777" w:rsidR="002918A4" w:rsidRPr="002918A4" w:rsidRDefault="002918A4" w:rsidP="002918A4">
            <w:pPr>
              <w:rPr>
                <w:b/>
                <w:bCs/>
              </w:rPr>
            </w:pPr>
            <w:r w:rsidRPr="002918A4">
              <w:rPr>
                <w:b/>
                <w:bCs/>
              </w:rPr>
              <w:t>UrbanSense capability</w:t>
            </w:r>
          </w:p>
        </w:tc>
      </w:tr>
      <w:tr w:rsidR="002918A4" w:rsidRPr="002918A4" w14:paraId="6726F514" w14:textId="77777777" w:rsidTr="002918A4">
        <w:trPr>
          <w:tblCellSpacing w:w="15" w:type="dxa"/>
        </w:trPr>
        <w:tc>
          <w:tcPr>
            <w:tcW w:w="0" w:type="auto"/>
            <w:vAlign w:val="center"/>
            <w:hideMark/>
          </w:tcPr>
          <w:p w14:paraId="3DF4F723" w14:textId="77777777" w:rsidR="002918A4" w:rsidRPr="002918A4" w:rsidRDefault="002918A4" w:rsidP="002918A4">
            <w:r w:rsidRPr="002918A4">
              <w:t>Potholes</w:t>
            </w:r>
          </w:p>
        </w:tc>
        <w:tc>
          <w:tcPr>
            <w:tcW w:w="0" w:type="auto"/>
            <w:vAlign w:val="center"/>
            <w:hideMark/>
          </w:tcPr>
          <w:p w14:paraId="79B9C77D" w14:textId="77777777" w:rsidR="002918A4" w:rsidRPr="002918A4" w:rsidRDefault="002918A4" w:rsidP="002918A4">
            <w:r w:rsidRPr="002918A4">
              <w:t>Road-defect detector</w:t>
            </w:r>
          </w:p>
        </w:tc>
      </w:tr>
      <w:tr w:rsidR="002918A4" w:rsidRPr="002918A4" w14:paraId="11071F1D" w14:textId="77777777" w:rsidTr="002918A4">
        <w:trPr>
          <w:tblCellSpacing w:w="15" w:type="dxa"/>
        </w:trPr>
        <w:tc>
          <w:tcPr>
            <w:tcW w:w="0" w:type="auto"/>
            <w:vAlign w:val="center"/>
            <w:hideMark/>
          </w:tcPr>
          <w:p w14:paraId="5C94E50B" w14:textId="77777777" w:rsidR="002918A4" w:rsidRPr="002918A4" w:rsidRDefault="002918A4" w:rsidP="002918A4">
            <w:r w:rsidRPr="002918A4">
              <w:t>Damaged roads</w:t>
            </w:r>
          </w:p>
        </w:tc>
        <w:tc>
          <w:tcPr>
            <w:tcW w:w="0" w:type="auto"/>
            <w:vAlign w:val="center"/>
            <w:hideMark/>
          </w:tcPr>
          <w:p w14:paraId="5723BC99" w14:textId="77777777" w:rsidR="002918A4" w:rsidRPr="002918A4" w:rsidRDefault="002918A4" w:rsidP="002918A4">
            <w:r w:rsidRPr="002918A4">
              <w:t>Road-condition/defect model</w:t>
            </w:r>
          </w:p>
        </w:tc>
      </w:tr>
      <w:tr w:rsidR="002918A4" w:rsidRPr="002918A4" w14:paraId="4701DC57" w14:textId="77777777" w:rsidTr="002918A4">
        <w:trPr>
          <w:tblCellSpacing w:w="15" w:type="dxa"/>
        </w:trPr>
        <w:tc>
          <w:tcPr>
            <w:tcW w:w="0" w:type="auto"/>
            <w:vAlign w:val="center"/>
            <w:hideMark/>
          </w:tcPr>
          <w:p w14:paraId="594153BB" w14:textId="77777777" w:rsidR="002918A4" w:rsidRPr="002918A4" w:rsidRDefault="002918A4" w:rsidP="002918A4">
            <w:r w:rsidRPr="002918A4">
              <w:t>Missing dividers</w:t>
            </w:r>
          </w:p>
        </w:tc>
        <w:tc>
          <w:tcPr>
            <w:tcW w:w="0" w:type="auto"/>
            <w:vAlign w:val="center"/>
            <w:hideMark/>
          </w:tcPr>
          <w:p w14:paraId="3A360F9D" w14:textId="77777777" w:rsidR="002918A4" w:rsidRPr="002918A4" w:rsidRDefault="002918A4" w:rsidP="002918A4">
            <w:r w:rsidRPr="002918A4">
              <w:t>Infrastructure detection + expected-asset reasoning</w:t>
            </w:r>
          </w:p>
        </w:tc>
      </w:tr>
      <w:tr w:rsidR="002918A4" w:rsidRPr="002918A4" w14:paraId="3D0CC5E3" w14:textId="77777777" w:rsidTr="002918A4">
        <w:trPr>
          <w:tblCellSpacing w:w="15" w:type="dxa"/>
        </w:trPr>
        <w:tc>
          <w:tcPr>
            <w:tcW w:w="0" w:type="auto"/>
            <w:vAlign w:val="center"/>
            <w:hideMark/>
          </w:tcPr>
          <w:p w14:paraId="2D6EDB6F" w14:textId="77777777" w:rsidR="002918A4" w:rsidRPr="002918A4" w:rsidRDefault="002918A4" w:rsidP="002918A4">
            <w:r w:rsidRPr="002918A4">
              <w:t>Missing zebra crossing</w:t>
            </w:r>
          </w:p>
        </w:tc>
        <w:tc>
          <w:tcPr>
            <w:tcW w:w="0" w:type="auto"/>
            <w:vAlign w:val="center"/>
            <w:hideMark/>
          </w:tcPr>
          <w:p w14:paraId="10E50566" w14:textId="77777777" w:rsidR="002918A4" w:rsidRPr="002918A4" w:rsidRDefault="002918A4" w:rsidP="002918A4">
            <w:r w:rsidRPr="002918A4">
              <w:t>Infrastructure detection + expected-asset reasoning</w:t>
            </w:r>
          </w:p>
        </w:tc>
      </w:tr>
      <w:tr w:rsidR="002918A4" w:rsidRPr="002918A4" w14:paraId="7EAF8A92" w14:textId="77777777" w:rsidTr="002918A4">
        <w:trPr>
          <w:tblCellSpacing w:w="15" w:type="dxa"/>
        </w:trPr>
        <w:tc>
          <w:tcPr>
            <w:tcW w:w="0" w:type="auto"/>
            <w:vAlign w:val="center"/>
            <w:hideMark/>
          </w:tcPr>
          <w:p w14:paraId="2E107945" w14:textId="77777777" w:rsidR="002918A4" w:rsidRPr="002918A4" w:rsidRDefault="002918A4" w:rsidP="002918A4">
            <w:r w:rsidRPr="002918A4">
              <w:t>Damaged signs</w:t>
            </w:r>
          </w:p>
        </w:tc>
        <w:tc>
          <w:tcPr>
            <w:tcW w:w="0" w:type="auto"/>
            <w:vAlign w:val="center"/>
            <w:hideMark/>
          </w:tcPr>
          <w:p w14:paraId="490923CF" w14:textId="77777777" w:rsidR="002918A4" w:rsidRPr="002918A4" w:rsidRDefault="002918A4" w:rsidP="002918A4">
            <w:r w:rsidRPr="002918A4">
              <w:t>Traffic-sign detection/classification</w:t>
            </w:r>
          </w:p>
        </w:tc>
      </w:tr>
      <w:tr w:rsidR="002918A4" w:rsidRPr="002918A4" w14:paraId="2677EAA5" w14:textId="77777777" w:rsidTr="002918A4">
        <w:trPr>
          <w:tblCellSpacing w:w="15" w:type="dxa"/>
        </w:trPr>
        <w:tc>
          <w:tcPr>
            <w:tcW w:w="0" w:type="auto"/>
            <w:vAlign w:val="center"/>
            <w:hideMark/>
          </w:tcPr>
          <w:p w14:paraId="2F640318" w14:textId="77777777" w:rsidR="002918A4" w:rsidRPr="002918A4" w:rsidRDefault="002918A4" w:rsidP="002918A4">
            <w:r w:rsidRPr="002918A4">
              <w:t>Missing signs</w:t>
            </w:r>
          </w:p>
        </w:tc>
        <w:tc>
          <w:tcPr>
            <w:tcW w:w="0" w:type="auto"/>
            <w:vAlign w:val="center"/>
            <w:hideMark/>
          </w:tcPr>
          <w:p w14:paraId="2AD77388" w14:textId="77777777" w:rsidR="002918A4" w:rsidRPr="002918A4" w:rsidRDefault="002918A4" w:rsidP="002918A4">
            <w:r w:rsidRPr="002918A4">
              <w:t>Expected infrastructure + observation reasoning</w:t>
            </w:r>
          </w:p>
        </w:tc>
      </w:tr>
      <w:tr w:rsidR="002918A4" w:rsidRPr="002918A4" w14:paraId="174CCEF6" w14:textId="77777777" w:rsidTr="002918A4">
        <w:trPr>
          <w:tblCellSpacing w:w="15" w:type="dxa"/>
        </w:trPr>
        <w:tc>
          <w:tcPr>
            <w:tcW w:w="0" w:type="auto"/>
            <w:vAlign w:val="center"/>
            <w:hideMark/>
          </w:tcPr>
          <w:p w14:paraId="6171854B" w14:textId="77777777" w:rsidR="002918A4" w:rsidRPr="002918A4" w:rsidRDefault="002918A4" w:rsidP="002918A4">
            <w:r w:rsidRPr="002918A4">
              <w:t>Waterlogging</w:t>
            </w:r>
          </w:p>
        </w:tc>
        <w:tc>
          <w:tcPr>
            <w:tcW w:w="0" w:type="auto"/>
            <w:vAlign w:val="center"/>
            <w:hideMark/>
          </w:tcPr>
          <w:p w14:paraId="5B1387C7" w14:textId="77777777" w:rsidR="002918A4" w:rsidRPr="002918A4" w:rsidRDefault="002918A4" w:rsidP="002918A4">
            <w:r w:rsidRPr="002918A4">
              <w:t>Waterlogging detector</w:t>
            </w:r>
          </w:p>
        </w:tc>
      </w:tr>
      <w:tr w:rsidR="002918A4" w:rsidRPr="002918A4" w14:paraId="5B90FFD1" w14:textId="77777777" w:rsidTr="002918A4">
        <w:trPr>
          <w:tblCellSpacing w:w="15" w:type="dxa"/>
        </w:trPr>
        <w:tc>
          <w:tcPr>
            <w:tcW w:w="0" w:type="auto"/>
            <w:vAlign w:val="center"/>
            <w:hideMark/>
          </w:tcPr>
          <w:p w14:paraId="78AC7BE5" w14:textId="77777777" w:rsidR="002918A4" w:rsidRPr="002918A4" w:rsidRDefault="002918A4" w:rsidP="002918A4">
            <w:r w:rsidRPr="002918A4">
              <w:t>Other hazards</w:t>
            </w:r>
          </w:p>
        </w:tc>
        <w:tc>
          <w:tcPr>
            <w:tcW w:w="0" w:type="auto"/>
            <w:vAlign w:val="center"/>
            <w:hideMark/>
          </w:tcPr>
          <w:p w14:paraId="0C19F9CE" w14:textId="77777777" w:rsidR="002918A4" w:rsidRPr="002918A4" w:rsidRDefault="002918A4" w:rsidP="002918A4">
            <w:r w:rsidRPr="002918A4">
              <w:t>Hazard detection module</w:t>
            </w:r>
          </w:p>
        </w:tc>
      </w:tr>
      <w:tr w:rsidR="002918A4" w:rsidRPr="002918A4" w14:paraId="6AD98BE2" w14:textId="77777777" w:rsidTr="002918A4">
        <w:trPr>
          <w:tblCellSpacing w:w="15" w:type="dxa"/>
        </w:trPr>
        <w:tc>
          <w:tcPr>
            <w:tcW w:w="0" w:type="auto"/>
            <w:vAlign w:val="center"/>
            <w:hideMark/>
          </w:tcPr>
          <w:p w14:paraId="64B2E6AA" w14:textId="77777777" w:rsidR="002918A4" w:rsidRPr="002918A4" w:rsidRDefault="002918A4" w:rsidP="002918A4">
            <w:r w:rsidRPr="002918A4">
              <w:t>Vehicle detection</w:t>
            </w:r>
          </w:p>
        </w:tc>
        <w:tc>
          <w:tcPr>
            <w:tcW w:w="0" w:type="auto"/>
            <w:vAlign w:val="center"/>
            <w:hideMark/>
          </w:tcPr>
          <w:p w14:paraId="3E47FD9F" w14:textId="77777777" w:rsidR="002918A4" w:rsidRPr="002918A4" w:rsidRDefault="002918A4" w:rsidP="002918A4">
            <w:r w:rsidRPr="002918A4">
              <w:t>Vehicle detector</w:t>
            </w:r>
          </w:p>
        </w:tc>
      </w:tr>
      <w:tr w:rsidR="002918A4" w:rsidRPr="002918A4" w14:paraId="6B658F7B" w14:textId="77777777" w:rsidTr="002918A4">
        <w:trPr>
          <w:tblCellSpacing w:w="15" w:type="dxa"/>
        </w:trPr>
        <w:tc>
          <w:tcPr>
            <w:tcW w:w="0" w:type="auto"/>
            <w:vAlign w:val="center"/>
            <w:hideMark/>
          </w:tcPr>
          <w:p w14:paraId="36D8561D" w14:textId="77777777" w:rsidR="002918A4" w:rsidRPr="002918A4" w:rsidRDefault="002918A4" w:rsidP="002918A4">
            <w:r w:rsidRPr="002918A4">
              <w:t>Vehicle classification</w:t>
            </w:r>
          </w:p>
        </w:tc>
        <w:tc>
          <w:tcPr>
            <w:tcW w:w="0" w:type="auto"/>
            <w:vAlign w:val="center"/>
            <w:hideMark/>
          </w:tcPr>
          <w:p w14:paraId="246C5780" w14:textId="77777777" w:rsidR="002918A4" w:rsidRPr="002918A4" w:rsidRDefault="002918A4" w:rsidP="002918A4">
            <w:r w:rsidRPr="002918A4">
              <w:t>Vehicle class classifier/detector</w:t>
            </w:r>
          </w:p>
        </w:tc>
      </w:tr>
      <w:tr w:rsidR="002918A4" w:rsidRPr="002918A4" w14:paraId="217E3E70" w14:textId="77777777" w:rsidTr="002918A4">
        <w:trPr>
          <w:tblCellSpacing w:w="15" w:type="dxa"/>
        </w:trPr>
        <w:tc>
          <w:tcPr>
            <w:tcW w:w="0" w:type="auto"/>
            <w:vAlign w:val="center"/>
            <w:hideMark/>
          </w:tcPr>
          <w:p w14:paraId="323E548D" w14:textId="77777777" w:rsidR="002918A4" w:rsidRPr="002918A4" w:rsidRDefault="002918A4" w:rsidP="002918A4">
            <w:r w:rsidRPr="002918A4">
              <w:t>Vehicle counting</w:t>
            </w:r>
          </w:p>
        </w:tc>
        <w:tc>
          <w:tcPr>
            <w:tcW w:w="0" w:type="auto"/>
            <w:vAlign w:val="center"/>
            <w:hideMark/>
          </w:tcPr>
          <w:p w14:paraId="1C3E6A3C" w14:textId="77777777" w:rsidR="002918A4" w:rsidRPr="002918A4" w:rsidRDefault="002918A4" w:rsidP="002918A4">
            <w:r w:rsidRPr="002918A4">
              <w:t>Tracking/counting engine</w:t>
            </w:r>
          </w:p>
        </w:tc>
      </w:tr>
      <w:tr w:rsidR="002918A4" w:rsidRPr="002918A4" w14:paraId="0BCF9A2F" w14:textId="77777777" w:rsidTr="002918A4">
        <w:trPr>
          <w:tblCellSpacing w:w="15" w:type="dxa"/>
        </w:trPr>
        <w:tc>
          <w:tcPr>
            <w:tcW w:w="0" w:type="auto"/>
            <w:vAlign w:val="center"/>
            <w:hideMark/>
          </w:tcPr>
          <w:p w14:paraId="032E22D6" w14:textId="77777777" w:rsidR="002918A4" w:rsidRPr="002918A4" w:rsidRDefault="002918A4" w:rsidP="002918A4">
            <w:r w:rsidRPr="002918A4">
              <w:t>Vehicle density</w:t>
            </w:r>
          </w:p>
        </w:tc>
        <w:tc>
          <w:tcPr>
            <w:tcW w:w="0" w:type="auto"/>
            <w:vAlign w:val="center"/>
            <w:hideMark/>
          </w:tcPr>
          <w:p w14:paraId="1BFB1E8C" w14:textId="77777777" w:rsidR="002918A4" w:rsidRPr="002918A4" w:rsidRDefault="002918A4" w:rsidP="002918A4">
            <w:r w:rsidRPr="002918A4">
              <w:t>Traffic analytics</w:t>
            </w:r>
          </w:p>
        </w:tc>
      </w:tr>
      <w:tr w:rsidR="002918A4" w:rsidRPr="002918A4" w14:paraId="47B1BD87" w14:textId="77777777" w:rsidTr="002918A4">
        <w:trPr>
          <w:tblCellSpacing w:w="15" w:type="dxa"/>
        </w:trPr>
        <w:tc>
          <w:tcPr>
            <w:tcW w:w="0" w:type="auto"/>
            <w:vAlign w:val="center"/>
            <w:hideMark/>
          </w:tcPr>
          <w:p w14:paraId="365AC5D5" w14:textId="77777777" w:rsidR="002918A4" w:rsidRPr="002918A4" w:rsidRDefault="002918A4" w:rsidP="002918A4">
            <w:r w:rsidRPr="002918A4">
              <w:t>Bottlenecks</w:t>
            </w:r>
          </w:p>
        </w:tc>
        <w:tc>
          <w:tcPr>
            <w:tcW w:w="0" w:type="auto"/>
            <w:vAlign w:val="center"/>
            <w:hideMark/>
          </w:tcPr>
          <w:p w14:paraId="53643E2A" w14:textId="77777777" w:rsidR="002918A4" w:rsidRPr="002918A4" w:rsidRDefault="002918A4" w:rsidP="002918A4">
            <w:r w:rsidRPr="002918A4">
              <w:t>Temporal/spatial traffic reasoning</w:t>
            </w:r>
          </w:p>
        </w:tc>
      </w:tr>
      <w:tr w:rsidR="002918A4" w:rsidRPr="002918A4" w14:paraId="67412CF8" w14:textId="77777777" w:rsidTr="002918A4">
        <w:trPr>
          <w:tblCellSpacing w:w="15" w:type="dxa"/>
        </w:trPr>
        <w:tc>
          <w:tcPr>
            <w:tcW w:w="0" w:type="auto"/>
            <w:vAlign w:val="center"/>
            <w:hideMark/>
          </w:tcPr>
          <w:p w14:paraId="08C0CFF2" w14:textId="77777777" w:rsidR="002918A4" w:rsidRPr="002918A4" w:rsidRDefault="002918A4" w:rsidP="002918A4">
            <w:r w:rsidRPr="002918A4">
              <w:t>Pedestrians</w:t>
            </w:r>
          </w:p>
        </w:tc>
        <w:tc>
          <w:tcPr>
            <w:tcW w:w="0" w:type="auto"/>
            <w:vAlign w:val="center"/>
            <w:hideMark/>
          </w:tcPr>
          <w:p w14:paraId="67F6199B" w14:textId="77777777" w:rsidR="002918A4" w:rsidRPr="002918A4" w:rsidRDefault="002918A4" w:rsidP="002918A4">
            <w:r w:rsidRPr="002918A4">
              <w:t>Pedestrian detector</w:t>
            </w:r>
          </w:p>
        </w:tc>
      </w:tr>
      <w:tr w:rsidR="002918A4" w:rsidRPr="002918A4" w14:paraId="1D1EB3B0" w14:textId="77777777" w:rsidTr="002918A4">
        <w:trPr>
          <w:tblCellSpacing w:w="15" w:type="dxa"/>
        </w:trPr>
        <w:tc>
          <w:tcPr>
            <w:tcW w:w="0" w:type="auto"/>
            <w:vAlign w:val="center"/>
            <w:hideMark/>
          </w:tcPr>
          <w:p w14:paraId="4A6701E1" w14:textId="77777777" w:rsidR="002918A4" w:rsidRPr="002918A4" w:rsidRDefault="002918A4" w:rsidP="002918A4">
            <w:r w:rsidRPr="002918A4">
              <w:lastRenderedPageBreak/>
              <w:t>School children crossing</w:t>
            </w:r>
          </w:p>
        </w:tc>
        <w:tc>
          <w:tcPr>
            <w:tcW w:w="0" w:type="auto"/>
            <w:vAlign w:val="center"/>
            <w:hideMark/>
          </w:tcPr>
          <w:p w14:paraId="6CC00222" w14:textId="77777777" w:rsidR="002918A4" w:rsidRPr="002918A4" w:rsidRDefault="002918A4" w:rsidP="002918A4">
            <w:r w:rsidRPr="002918A4">
              <w:t>Pedestrian/child classification + zone/context</w:t>
            </w:r>
          </w:p>
        </w:tc>
      </w:tr>
      <w:tr w:rsidR="002918A4" w:rsidRPr="002918A4" w14:paraId="4EC59EB9" w14:textId="77777777" w:rsidTr="002918A4">
        <w:trPr>
          <w:tblCellSpacing w:w="15" w:type="dxa"/>
        </w:trPr>
        <w:tc>
          <w:tcPr>
            <w:tcW w:w="0" w:type="auto"/>
            <w:vAlign w:val="center"/>
            <w:hideMark/>
          </w:tcPr>
          <w:p w14:paraId="3DE0189E" w14:textId="77777777" w:rsidR="002918A4" w:rsidRPr="002918A4" w:rsidRDefault="002918A4" w:rsidP="002918A4">
            <w:r w:rsidRPr="002918A4">
              <w:t>Unsafe pedestrian situation</w:t>
            </w:r>
          </w:p>
        </w:tc>
        <w:tc>
          <w:tcPr>
            <w:tcW w:w="0" w:type="auto"/>
            <w:vAlign w:val="center"/>
            <w:hideMark/>
          </w:tcPr>
          <w:p w14:paraId="591D2948" w14:textId="77777777" w:rsidR="002918A4" w:rsidRPr="002918A4" w:rsidRDefault="002918A4" w:rsidP="002918A4">
            <w:r w:rsidRPr="002918A4">
              <w:t>Spatial/temporal safety rules</w:t>
            </w:r>
          </w:p>
        </w:tc>
      </w:tr>
      <w:tr w:rsidR="002918A4" w:rsidRPr="002918A4" w14:paraId="4DAFFB62" w14:textId="77777777" w:rsidTr="002918A4">
        <w:trPr>
          <w:tblCellSpacing w:w="15" w:type="dxa"/>
        </w:trPr>
        <w:tc>
          <w:tcPr>
            <w:tcW w:w="0" w:type="auto"/>
            <w:vAlign w:val="center"/>
            <w:hideMark/>
          </w:tcPr>
          <w:p w14:paraId="0E670ACF" w14:textId="77777777" w:rsidR="002918A4" w:rsidRPr="002918A4" w:rsidRDefault="002918A4" w:rsidP="002918A4">
            <w:r w:rsidRPr="002918A4">
              <w:t>Hit-and-run</w:t>
            </w:r>
          </w:p>
        </w:tc>
        <w:tc>
          <w:tcPr>
            <w:tcW w:w="0" w:type="auto"/>
            <w:vAlign w:val="center"/>
            <w:hideMark/>
          </w:tcPr>
          <w:p w14:paraId="22165462" w14:textId="77777777" w:rsidR="002918A4" w:rsidRPr="002918A4" w:rsidRDefault="002918A4" w:rsidP="002918A4">
            <w:r w:rsidRPr="002918A4">
              <w:t>Incident temporal reasoning</w:t>
            </w:r>
          </w:p>
        </w:tc>
      </w:tr>
      <w:tr w:rsidR="002918A4" w:rsidRPr="002918A4" w14:paraId="2A6945F1" w14:textId="77777777" w:rsidTr="002918A4">
        <w:trPr>
          <w:tblCellSpacing w:w="15" w:type="dxa"/>
        </w:trPr>
        <w:tc>
          <w:tcPr>
            <w:tcW w:w="0" w:type="auto"/>
            <w:vAlign w:val="center"/>
            <w:hideMark/>
          </w:tcPr>
          <w:p w14:paraId="734BB8E3" w14:textId="77777777" w:rsidR="002918A4" w:rsidRPr="002918A4" w:rsidRDefault="002918A4" w:rsidP="002918A4">
            <w:r w:rsidRPr="002918A4">
              <w:t>Rash driving</w:t>
            </w:r>
          </w:p>
        </w:tc>
        <w:tc>
          <w:tcPr>
            <w:tcW w:w="0" w:type="auto"/>
            <w:vAlign w:val="center"/>
            <w:hideMark/>
          </w:tcPr>
          <w:p w14:paraId="3B00D7F3" w14:textId="77777777" w:rsidR="002918A4" w:rsidRPr="002918A4" w:rsidRDefault="002918A4" w:rsidP="002918A4">
            <w:r w:rsidRPr="002918A4">
              <w:t>Trajectory/behavior analysis</w:t>
            </w:r>
          </w:p>
        </w:tc>
      </w:tr>
      <w:tr w:rsidR="002918A4" w:rsidRPr="002918A4" w14:paraId="761C430E" w14:textId="77777777" w:rsidTr="002918A4">
        <w:trPr>
          <w:tblCellSpacing w:w="15" w:type="dxa"/>
        </w:trPr>
        <w:tc>
          <w:tcPr>
            <w:tcW w:w="0" w:type="auto"/>
            <w:vAlign w:val="center"/>
            <w:hideMark/>
          </w:tcPr>
          <w:p w14:paraId="23ACFF07" w14:textId="77777777" w:rsidR="002918A4" w:rsidRPr="002918A4" w:rsidRDefault="002918A4" w:rsidP="002918A4">
            <w:r w:rsidRPr="002918A4">
              <w:t>Offending vehicle</w:t>
            </w:r>
          </w:p>
        </w:tc>
        <w:tc>
          <w:tcPr>
            <w:tcW w:w="0" w:type="auto"/>
            <w:vAlign w:val="center"/>
            <w:hideMark/>
          </w:tcPr>
          <w:p w14:paraId="3EC0662B" w14:textId="77777777" w:rsidR="002918A4" w:rsidRPr="002918A4" w:rsidRDefault="002918A4" w:rsidP="002918A4">
            <w:r w:rsidRPr="002918A4">
              <w:t>Detection + tracking</w:t>
            </w:r>
          </w:p>
        </w:tc>
      </w:tr>
      <w:tr w:rsidR="002918A4" w:rsidRPr="002918A4" w14:paraId="34C25E26" w14:textId="77777777" w:rsidTr="002918A4">
        <w:trPr>
          <w:tblCellSpacing w:w="15" w:type="dxa"/>
        </w:trPr>
        <w:tc>
          <w:tcPr>
            <w:tcW w:w="0" w:type="auto"/>
            <w:vAlign w:val="center"/>
            <w:hideMark/>
          </w:tcPr>
          <w:p w14:paraId="35455C35" w14:textId="77777777" w:rsidR="002918A4" w:rsidRPr="002918A4" w:rsidRDefault="002918A4" w:rsidP="002918A4">
            <w:r w:rsidRPr="002918A4">
              <w:t>Number plate</w:t>
            </w:r>
          </w:p>
        </w:tc>
        <w:tc>
          <w:tcPr>
            <w:tcW w:w="0" w:type="auto"/>
            <w:vAlign w:val="center"/>
            <w:hideMark/>
          </w:tcPr>
          <w:p w14:paraId="40EF3B4A" w14:textId="77777777" w:rsidR="002918A4" w:rsidRPr="002918A4" w:rsidRDefault="002918A4" w:rsidP="002918A4">
            <w:r w:rsidRPr="002918A4">
              <w:t>Plate detector</w:t>
            </w:r>
          </w:p>
        </w:tc>
      </w:tr>
      <w:tr w:rsidR="002918A4" w:rsidRPr="002918A4" w14:paraId="04FA0DF6" w14:textId="77777777" w:rsidTr="002918A4">
        <w:trPr>
          <w:tblCellSpacing w:w="15" w:type="dxa"/>
        </w:trPr>
        <w:tc>
          <w:tcPr>
            <w:tcW w:w="0" w:type="auto"/>
            <w:vAlign w:val="center"/>
            <w:hideMark/>
          </w:tcPr>
          <w:p w14:paraId="1FA2B099" w14:textId="77777777" w:rsidR="002918A4" w:rsidRPr="002918A4" w:rsidRDefault="002918A4" w:rsidP="002918A4">
            <w:r w:rsidRPr="002918A4">
              <w:t>OCR</w:t>
            </w:r>
          </w:p>
        </w:tc>
        <w:tc>
          <w:tcPr>
            <w:tcW w:w="0" w:type="auto"/>
            <w:vAlign w:val="center"/>
            <w:hideMark/>
          </w:tcPr>
          <w:p w14:paraId="3F5D9A6D" w14:textId="77777777" w:rsidR="002918A4" w:rsidRPr="002918A4" w:rsidRDefault="002918A4" w:rsidP="002918A4">
            <w:r w:rsidRPr="002918A4">
              <w:t>OCR engine</w:t>
            </w:r>
          </w:p>
        </w:tc>
      </w:tr>
      <w:tr w:rsidR="002918A4" w:rsidRPr="002918A4" w14:paraId="4EFDEE11" w14:textId="77777777" w:rsidTr="002918A4">
        <w:trPr>
          <w:tblCellSpacing w:w="15" w:type="dxa"/>
        </w:trPr>
        <w:tc>
          <w:tcPr>
            <w:tcW w:w="0" w:type="auto"/>
            <w:vAlign w:val="center"/>
            <w:hideMark/>
          </w:tcPr>
          <w:p w14:paraId="07F638FD" w14:textId="77777777" w:rsidR="002918A4" w:rsidRPr="002918A4" w:rsidRDefault="002918A4" w:rsidP="002918A4">
            <w:r w:rsidRPr="002918A4">
              <w:t>OCR confidence</w:t>
            </w:r>
          </w:p>
        </w:tc>
        <w:tc>
          <w:tcPr>
            <w:tcW w:w="0" w:type="auto"/>
            <w:vAlign w:val="center"/>
            <w:hideMark/>
          </w:tcPr>
          <w:p w14:paraId="0BF4F23E" w14:textId="77777777" w:rsidR="002918A4" w:rsidRPr="002918A4" w:rsidRDefault="002918A4" w:rsidP="002918A4">
            <w:r w:rsidRPr="002918A4">
              <w:t>OCR confidence + quality gate</w:t>
            </w:r>
          </w:p>
        </w:tc>
      </w:tr>
      <w:tr w:rsidR="002918A4" w:rsidRPr="002918A4" w14:paraId="0188242E" w14:textId="77777777" w:rsidTr="002918A4">
        <w:trPr>
          <w:tblCellSpacing w:w="15" w:type="dxa"/>
        </w:trPr>
        <w:tc>
          <w:tcPr>
            <w:tcW w:w="0" w:type="auto"/>
            <w:vAlign w:val="center"/>
            <w:hideMark/>
          </w:tcPr>
          <w:p w14:paraId="7EA2EF31" w14:textId="77777777" w:rsidR="002918A4" w:rsidRPr="002918A4" w:rsidRDefault="002918A4" w:rsidP="002918A4">
            <w:r w:rsidRPr="002918A4">
              <w:t>Timestamp</w:t>
            </w:r>
          </w:p>
        </w:tc>
        <w:tc>
          <w:tcPr>
            <w:tcW w:w="0" w:type="auto"/>
            <w:vAlign w:val="center"/>
            <w:hideMark/>
          </w:tcPr>
          <w:p w14:paraId="4BBF3604" w14:textId="77777777" w:rsidR="002918A4" w:rsidRPr="002918A4" w:rsidRDefault="002918A4" w:rsidP="002918A4">
            <w:r w:rsidRPr="002918A4">
              <w:t>Edge event metadata</w:t>
            </w:r>
          </w:p>
        </w:tc>
      </w:tr>
      <w:tr w:rsidR="002918A4" w:rsidRPr="002918A4" w14:paraId="2F4828A1" w14:textId="77777777" w:rsidTr="002918A4">
        <w:trPr>
          <w:tblCellSpacing w:w="15" w:type="dxa"/>
        </w:trPr>
        <w:tc>
          <w:tcPr>
            <w:tcW w:w="0" w:type="auto"/>
            <w:vAlign w:val="center"/>
            <w:hideMark/>
          </w:tcPr>
          <w:p w14:paraId="5EE09B54" w14:textId="77777777" w:rsidR="002918A4" w:rsidRPr="002918A4" w:rsidRDefault="002918A4" w:rsidP="002918A4">
            <w:r w:rsidRPr="002918A4">
              <w:t>GPS</w:t>
            </w:r>
          </w:p>
        </w:tc>
        <w:tc>
          <w:tcPr>
            <w:tcW w:w="0" w:type="auto"/>
            <w:vAlign w:val="center"/>
            <w:hideMark/>
          </w:tcPr>
          <w:p w14:paraId="69B3BC35" w14:textId="77777777" w:rsidR="002918A4" w:rsidRPr="002918A4" w:rsidRDefault="002918A4" w:rsidP="002918A4">
            <w:r w:rsidRPr="002918A4">
              <w:t>GPS/event metadata</w:t>
            </w:r>
          </w:p>
        </w:tc>
      </w:tr>
      <w:tr w:rsidR="002918A4" w:rsidRPr="002918A4" w14:paraId="4129BE97" w14:textId="77777777" w:rsidTr="002918A4">
        <w:trPr>
          <w:tblCellSpacing w:w="15" w:type="dxa"/>
        </w:trPr>
        <w:tc>
          <w:tcPr>
            <w:tcW w:w="0" w:type="auto"/>
            <w:vAlign w:val="center"/>
            <w:hideMark/>
          </w:tcPr>
          <w:p w14:paraId="7E4B6720" w14:textId="77777777" w:rsidR="002918A4" w:rsidRPr="002918A4" w:rsidRDefault="002918A4" w:rsidP="002918A4">
            <w:r w:rsidRPr="002918A4">
              <w:t>Secure transmission</w:t>
            </w:r>
          </w:p>
        </w:tc>
        <w:tc>
          <w:tcPr>
            <w:tcW w:w="0" w:type="auto"/>
            <w:vAlign w:val="center"/>
            <w:hideMark/>
          </w:tcPr>
          <w:p w14:paraId="2DC03122" w14:textId="77777777" w:rsidR="002918A4" w:rsidRPr="002918A4" w:rsidRDefault="002918A4" w:rsidP="002918A4">
            <w:r w:rsidRPr="002918A4">
              <w:t>Edge communication layer</w:t>
            </w:r>
          </w:p>
        </w:tc>
      </w:tr>
      <w:tr w:rsidR="002918A4" w:rsidRPr="002918A4" w14:paraId="005CBE04" w14:textId="77777777" w:rsidTr="002918A4">
        <w:trPr>
          <w:tblCellSpacing w:w="15" w:type="dxa"/>
        </w:trPr>
        <w:tc>
          <w:tcPr>
            <w:tcW w:w="0" w:type="auto"/>
            <w:vAlign w:val="center"/>
            <w:hideMark/>
          </w:tcPr>
          <w:p w14:paraId="79818D81" w14:textId="77777777" w:rsidR="002918A4" w:rsidRPr="002918A4" w:rsidRDefault="002918A4" w:rsidP="002918A4">
            <w:r w:rsidRPr="002918A4">
              <w:t>Multi-bus corroboration</w:t>
            </w:r>
          </w:p>
        </w:tc>
        <w:tc>
          <w:tcPr>
            <w:tcW w:w="0" w:type="auto"/>
            <w:vAlign w:val="center"/>
            <w:hideMark/>
          </w:tcPr>
          <w:p w14:paraId="7A1E8838" w14:textId="77777777" w:rsidR="002918A4" w:rsidRPr="002918A4" w:rsidRDefault="002918A4" w:rsidP="002918A4">
            <w:r w:rsidRPr="002918A4">
              <w:t>Central Fusion Engine</w:t>
            </w:r>
          </w:p>
        </w:tc>
      </w:tr>
    </w:tbl>
    <w:p w14:paraId="00F241B3" w14:textId="77777777" w:rsidR="002918A4" w:rsidRPr="002918A4" w:rsidRDefault="002918A4" w:rsidP="002918A4">
      <w:r w:rsidRPr="002918A4">
        <w:t xml:space="preserve">This table should eventually become one of our </w:t>
      </w:r>
      <w:r w:rsidRPr="002918A4">
        <w:rPr>
          <w:b/>
          <w:bCs/>
        </w:rPr>
        <w:t>technical presentation slides</w:t>
      </w:r>
      <w:r w:rsidRPr="002918A4">
        <w:t>.</w:t>
      </w:r>
    </w:p>
    <w:p w14:paraId="68CF23E1" w14:textId="77777777" w:rsidR="002918A4" w:rsidRPr="002918A4" w:rsidRDefault="002918A4" w:rsidP="002918A4">
      <w:r w:rsidRPr="002918A4">
        <w:pict w14:anchorId="1E1C6C61">
          <v:rect id="_x0000_i2024" style="width:0;height:1.5pt" o:hralign="center" o:hrstd="t" o:hr="t" fillcolor="#a0a0a0" stroked="f"/>
        </w:pict>
      </w:r>
    </w:p>
    <w:p w14:paraId="6DA04B42" w14:textId="77777777" w:rsidR="002918A4" w:rsidRPr="002918A4" w:rsidRDefault="002918A4" w:rsidP="002918A4">
      <w:pPr>
        <w:rPr>
          <w:b/>
          <w:bCs/>
        </w:rPr>
      </w:pPr>
      <w:r w:rsidRPr="002918A4">
        <w:rPr>
          <w:b/>
          <w:bCs/>
        </w:rPr>
        <w:t>21.4 Model families</w:t>
      </w:r>
    </w:p>
    <w:p w14:paraId="3974244E" w14:textId="77777777" w:rsidR="002918A4" w:rsidRPr="002918A4" w:rsidRDefault="002918A4" w:rsidP="002918A4">
      <w:r w:rsidRPr="002918A4">
        <w:t>We can organize the AI layer into five main families.</w:t>
      </w:r>
    </w:p>
    <w:p w14:paraId="37A18B98" w14:textId="77777777" w:rsidR="002918A4" w:rsidRPr="002918A4" w:rsidRDefault="002918A4" w:rsidP="002918A4">
      <w:pPr>
        <w:rPr>
          <w:b/>
          <w:bCs/>
        </w:rPr>
      </w:pPr>
      <w:r w:rsidRPr="002918A4">
        <w:rPr>
          <w:b/>
          <w:bCs/>
        </w:rPr>
        <w:t>A. Object detection</w:t>
      </w:r>
    </w:p>
    <w:p w14:paraId="4B751618" w14:textId="77777777" w:rsidR="002918A4" w:rsidRPr="002918A4" w:rsidRDefault="002918A4" w:rsidP="002918A4">
      <w:r w:rsidRPr="002918A4">
        <w:t>YOLO-family detector</w:t>
      </w:r>
    </w:p>
    <w:p w14:paraId="65DD6252" w14:textId="77777777" w:rsidR="002918A4" w:rsidRPr="002918A4" w:rsidRDefault="002918A4" w:rsidP="002918A4">
      <w:r w:rsidRPr="002918A4">
        <w:t>for:</w:t>
      </w:r>
    </w:p>
    <w:p w14:paraId="7911C831" w14:textId="77777777" w:rsidR="002918A4" w:rsidRPr="002918A4" w:rsidRDefault="002918A4" w:rsidP="002918A4">
      <w:pPr>
        <w:numPr>
          <w:ilvl w:val="0"/>
          <w:numId w:val="63"/>
        </w:numPr>
      </w:pPr>
      <w:r w:rsidRPr="002918A4">
        <w:t>vehicles</w:t>
      </w:r>
    </w:p>
    <w:p w14:paraId="3A39E8ED" w14:textId="77777777" w:rsidR="002918A4" w:rsidRPr="002918A4" w:rsidRDefault="002918A4" w:rsidP="002918A4">
      <w:pPr>
        <w:numPr>
          <w:ilvl w:val="0"/>
          <w:numId w:val="63"/>
        </w:numPr>
      </w:pPr>
      <w:r w:rsidRPr="002918A4">
        <w:t>pedestrians</w:t>
      </w:r>
    </w:p>
    <w:p w14:paraId="5AA99FF1" w14:textId="77777777" w:rsidR="002918A4" w:rsidRPr="002918A4" w:rsidRDefault="002918A4" w:rsidP="002918A4">
      <w:pPr>
        <w:numPr>
          <w:ilvl w:val="0"/>
          <w:numId w:val="63"/>
        </w:numPr>
      </w:pPr>
      <w:r w:rsidRPr="002918A4">
        <w:t>traffic signs</w:t>
      </w:r>
    </w:p>
    <w:p w14:paraId="3869C435" w14:textId="77777777" w:rsidR="002918A4" w:rsidRPr="002918A4" w:rsidRDefault="002918A4" w:rsidP="002918A4">
      <w:pPr>
        <w:numPr>
          <w:ilvl w:val="0"/>
          <w:numId w:val="63"/>
        </w:numPr>
      </w:pPr>
      <w:r w:rsidRPr="002918A4">
        <w:t>road infrastructure</w:t>
      </w:r>
    </w:p>
    <w:p w14:paraId="4C98EF0F" w14:textId="77777777" w:rsidR="002918A4" w:rsidRPr="002918A4" w:rsidRDefault="002918A4" w:rsidP="002918A4">
      <w:pPr>
        <w:numPr>
          <w:ilvl w:val="0"/>
          <w:numId w:val="63"/>
        </w:numPr>
      </w:pPr>
      <w:r w:rsidRPr="002918A4">
        <w:t>road hazards</w:t>
      </w:r>
    </w:p>
    <w:p w14:paraId="2217E912" w14:textId="77777777" w:rsidR="002918A4" w:rsidRPr="002918A4" w:rsidRDefault="002918A4" w:rsidP="002918A4">
      <w:pPr>
        <w:rPr>
          <w:b/>
          <w:bCs/>
        </w:rPr>
      </w:pPr>
      <w:r w:rsidRPr="002918A4">
        <w:rPr>
          <w:b/>
          <w:bCs/>
        </w:rPr>
        <w:t>B. Classification</w:t>
      </w:r>
    </w:p>
    <w:p w14:paraId="0A550A1F" w14:textId="77777777" w:rsidR="002918A4" w:rsidRPr="002918A4" w:rsidRDefault="002918A4" w:rsidP="002918A4">
      <w:r w:rsidRPr="002918A4">
        <w:lastRenderedPageBreak/>
        <w:t>Used where detection alone isn't enough.</w:t>
      </w:r>
    </w:p>
    <w:p w14:paraId="7B71EBAC" w14:textId="77777777" w:rsidR="002918A4" w:rsidRPr="002918A4" w:rsidRDefault="002918A4" w:rsidP="002918A4">
      <w:r w:rsidRPr="002918A4">
        <w:t>Vehicle type</w:t>
      </w:r>
    </w:p>
    <w:p w14:paraId="5C6B3053" w14:textId="77777777" w:rsidR="002918A4" w:rsidRPr="002918A4" w:rsidRDefault="002918A4" w:rsidP="002918A4">
      <w:r w:rsidRPr="002918A4">
        <w:t>Road-condition category</w:t>
      </w:r>
    </w:p>
    <w:p w14:paraId="1729D053" w14:textId="77777777" w:rsidR="002918A4" w:rsidRPr="002918A4" w:rsidRDefault="002918A4" w:rsidP="002918A4">
      <w:r w:rsidRPr="002918A4">
        <w:t>Sign category</w:t>
      </w:r>
    </w:p>
    <w:p w14:paraId="3A29B068" w14:textId="77777777" w:rsidR="002918A4" w:rsidRPr="002918A4" w:rsidRDefault="002918A4" w:rsidP="002918A4">
      <w:pPr>
        <w:rPr>
          <w:b/>
          <w:bCs/>
        </w:rPr>
      </w:pPr>
      <w:r w:rsidRPr="002918A4">
        <w:rPr>
          <w:b/>
          <w:bCs/>
        </w:rPr>
        <w:t>C. Tracking</w:t>
      </w:r>
    </w:p>
    <w:p w14:paraId="6C615EB8" w14:textId="77777777" w:rsidR="002918A4" w:rsidRPr="002918A4" w:rsidRDefault="002918A4" w:rsidP="002918A4">
      <w:r w:rsidRPr="002918A4">
        <w:t>Detector</w:t>
      </w:r>
    </w:p>
    <w:p w14:paraId="6E7BA9FC" w14:textId="77777777" w:rsidR="002918A4" w:rsidRPr="002918A4" w:rsidRDefault="002918A4" w:rsidP="002918A4">
      <w:r w:rsidRPr="002918A4">
        <w:t xml:space="preserve"> ↓</w:t>
      </w:r>
    </w:p>
    <w:p w14:paraId="19350D2E" w14:textId="77777777" w:rsidR="002918A4" w:rsidRPr="002918A4" w:rsidRDefault="002918A4" w:rsidP="002918A4">
      <w:r w:rsidRPr="002918A4">
        <w:t>Multi-object tracker</w:t>
      </w:r>
    </w:p>
    <w:p w14:paraId="23474F17" w14:textId="77777777" w:rsidR="002918A4" w:rsidRPr="002918A4" w:rsidRDefault="002918A4" w:rsidP="002918A4">
      <w:r w:rsidRPr="002918A4">
        <w:t xml:space="preserve"> ↓</w:t>
      </w:r>
    </w:p>
    <w:p w14:paraId="01B1F3BC" w14:textId="77777777" w:rsidR="002918A4" w:rsidRPr="002918A4" w:rsidRDefault="002918A4" w:rsidP="002918A4">
      <w:r w:rsidRPr="002918A4">
        <w:t>Track IDs</w:t>
      </w:r>
    </w:p>
    <w:p w14:paraId="22E026A0" w14:textId="77777777" w:rsidR="002918A4" w:rsidRPr="002918A4" w:rsidRDefault="002918A4" w:rsidP="002918A4">
      <w:r w:rsidRPr="002918A4">
        <w:t>for vehicle counting and incident analysis.</w:t>
      </w:r>
    </w:p>
    <w:p w14:paraId="0C368BDE" w14:textId="77777777" w:rsidR="002918A4" w:rsidRPr="002918A4" w:rsidRDefault="002918A4" w:rsidP="002918A4">
      <w:pPr>
        <w:rPr>
          <w:b/>
          <w:bCs/>
        </w:rPr>
      </w:pPr>
      <w:r w:rsidRPr="002918A4">
        <w:rPr>
          <w:b/>
          <w:bCs/>
        </w:rPr>
        <w:t>D. OCR</w:t>
      </w:r>
    </w:p>
    <w:p w14:paraId="23A06F8F" w14:textId="77777777" w:rsidR="002918A4" w:rsidRPr="002918A4" w:rsidRDefault="002918A4" w:rsidP="002918A4">
      <w:r w:rsidRPr="002918A4">
        <w:t>Number plate detector</w:t>
      </w:r>
    </w:p>
    <w:p w14:paraId="5CE4855B" w14:textId="77777777" w:rsidR="002918A4" w:rsidRPr="002918A4" w:rsidRDefault="002918A4" w:rsidP="002918A4">
      <w:r w:rsidRPr="002918A4">
        <w:t xml:space="preserve"> ↓</w:t>
      </w:r>
    </w:p>
    <w:p w14:paraId="45DCEE0B" w14:textId="77777777" w:rsidR="002918A4" w:rsidRPr="002918A4" w:rsidRDefault="002918A4" w:rsidP="002918A4">
      <w:r w:rsidRPr="002918A4">
        <w:t>Plate crop</w:t>
      </w:r>
    </w:p>
    <w:p w14:paraId="47A4EABF" w14:textId="77777777" w:rsidR="002918A4" w:rsidRPr="002918A4" w:rsidRDefault="002918A4" w:rsidP="002918A4">
      <w:r w:rsidRPr="002918A4">
        <w:t xml:space="preserve"> ↓</w:t>
      </w:r>
    </w:p>
    <w:p w14:paraId="1CCE778F" w14:textId="77777777" w:rsidR="002918A4" w:rsidRPr="002918A4" w:rsidRDefault="002918A4" w:rsidP="002918A4">
      <w:r w:rsidRPr="002918A4">
        <w:t>OCR</w:t>
      </w:r>
    </w:p>
    <w:p w14:paraId="37CD5814" w14:textId="77777777" w:rsidR="002918A4" w:rsidRPr="002918A4" w:rsidRDefault="002918A4" w:rsidP="002918A4">
      <w:r w:rsidRPr="002918A4">
        <w:t xml:space="preserve"> ↓</w:t>
      </w:r>
    </w:p>
    <w:p w14:paraId="5BB8DAC5" w14:textId="77777777" w:rsidR="002918A4" w:rsidRPr="002918A4" w:rsidRDefault="002918A4" w:rsidP="002918A4">
      <w:r w:rsidRPr="002918A4">
        <w:t>confidence</w:t>
      </w:r>
    </w:p>
    <w:p w14:paraId="5DAD99CC" w14:textId="77777777" w:rsidR="002918A4" w:rsidRPr="002918A4" w:rsidRDefault="002918A4" w:rsidP="002918A4">
      <w:pPr>
        <w:rPr>
          <w:b/>
          <w:bCs/>
        </w:rPr>
      </w:pPr>
      <w:r w:rsidRPr="002918A4">
        <w:rPr>
          <w:b/>
          <w:bCs/>
        </w:rPr>
        <w:t>E. Temporal/spatial intelligence</w:t>
      </w:r>
    </w:p>
    <w:p w14:paraId="67F205F7" w14:textId="77777777" w:rsidR="002918A4" w:rsidRPr="002918A4" w:rsidRDefault="002918A4" w:rsidP="002918A4">
      <w:r w:rsidRPr="002918A4">
        <w:t xml:space="preserve">This is </w:t>
      </w:r>
      <w:r w:rsidRPr="002918A4">
        <w:rPr>
          <w:b/>
          <w:bCs/>
        </w:rPr>
        <w:t>not necessarily another neural network</w:t>
      </w:r>
      <w:r w:rsidRPr="002918A4">
        <w:t>.</w:t>
      </w:r>
    </w:p>
    <w:p w14:paraId="4ADBD349" w14:textId="77777777" w:rsidR="002918A4" w:rsidRPr="002918A4" w:rsidRDefault="002918A4" w:rsidP="002918A4">
      <w:r w:rsidRPr="002918A4">
        <w:t>It uses:</w:t>
      </w:r>
    </w:p>
    <w:p w14:paraId="6E456957" w14:textId="77777777" w:rsidR="002918A4" w:rsidRPr="002918A4" w:rsidRDefault="002918A4" w:rsidP="002918A4">
      <w:r w:rsidRPr="002918A4">
        <w:t>detections</w:t>
      </w:r>
    </w:p>
    <w:p w14:paraId="77E715EE" w14:textId="77777777" w:rsidR="002918A4" w:rsidRPr="002918A4" w:rsidRDefault="002918A4" w:rsidP="002918A4">
      <w:r w:rsidRPr="002918A4">
        <w:t>+</w:t>
      </w:r>
    </w:p>
    <w:p w14:paraId="774137E1" w14:textId="77777777" w:rsidR="002918A4" w:rsidRPr="002918A4" w:rsidRDefault="002918A4" w:rsidP="002918A4">
      <w:r w:rsidRPr="002918A4">
        <w:t>tracks</w:t>
      </w:r>
    </w:p>
    <w:p w14:paraId="1C09ACA6" w14:textId="77777777" w:rsidR="002918A4" w:rsidRPr="002918A4" w:rsidRDefault="002918A4" w:rsidP="002918A4">
      <w:r w:rsidRPr="002918A4">
        <w:t>+</w:t>
      </w:r>
    </w:p>
    <w:p w14:paraId="3A312429" w14:textId="77777777" w:rsidR="002918A4" w:rsidRPr="002918A4" w:rsidRDefault="002918A4" w:rsidP="002918A4">
      <w:r w:rsidRPr="002918A4">
        <w:t>GPS</w:t>
      </w:r>
    </w:p>
    <w:p w14:paraId="0A451A28" w14:textId="77777777" w:rsidR="002918A4" w:rsidRPr="002918A4" w:rsidRDefault="002918A4" w:rsidP="002918A4">
      <w:r w:rsidRPr="002918A4">
        <w:t>+</w:t>
      </w:r>
    </w:p>
    <w:p w14:paraId="18091B2B" w14:textId="77777777" w:rsidR="002918A4" w:rsidRPr="002918A4" w:rsidRDefault="002918A4" w:rsidP="002918A4">
      <w:r w:rsidRPr="002918A4">
        <w:lastRenderedPageBreak/>
        <w:t>timestamp</w:t>
      </w:r>
    </w:p>
    <w:p w14:paraId="306401A9" w14:textId="77777777" w:rsidR="002918A4" w:rsidRPr="002918A4" w:rsidRDefault="002918A4" w:rsidP="002918A4">
      <w:r w:rsidRPr="002918A4">
        <w:t>+</w:t>
      </w:r>
    </w:p>
    <w:p w14:paraId="07A07D5A" w14:textId="77777777" w:rsidR="002918A4" w:rsidRPr="002918A4" w:rsidRDefault="002918A4" w:rsidP="002918A4">
      <w:r w:rsidRPr="002918A4">
        <w:t>road geometry</w:t>
      </w:r>
    </w:p>
    <w:p w14:paraId="32F587B7" w14:textId="77777777" w:rsidR="002918A4" w:rsidRPr="002918A4" w:rsidRDefault="002918A4" w:rsidP="002918A4">
      <w:r w:rsidRPr="002918A4">
        <w:t>+</w:t>
      </w:r>
    </w:p>
    <w:p w14:paraId="10643CCB" w14:textId="77777777" w:rsidR="002918A4" w:rsidRPr="002918A4" w:rsidRDefault="002918A4" w:rsidP="002918A4">
      <w:r w:rsidRPr="002918A4">
        <w:t>camera context</w:t>
      </w:r>
    </w:p>
    <w:p w14:paraId="707CEBE5" w14:textId="77777777" w:rsidR="002918A4" w:rsidRPr="002918A4" w:rsidRDefault="002918A4" w:rsidP="002918A4">
      <w:r w:rsidRPr="002918A4">
        <w:t>to infer events.</w:t>
      </w:r>
    </w:p>
    <w:p w14:paraId="03729A38" w14:textId="77777777" w:rsidR="002918A4" w:rsidRPr="002918A4" w:rsidRDefault="002918A4" w:rsidP="002918A4">
      <w:r w:rsidRPr="002918A4">
        <w:pict w14:anchorId="43767784">
          <v:rect id="_x0000_i2025" style="width:0;height:1.5pt" o:hralign="center" o:hrstd="t" o:hr="t" fillcolor="#a0a0a0" stroked="f"/>
        </w:pict>
      </w:r>
    </w:p>
    <w:p w14:paraId="5E930AB8" w14:textId="77777777" w:rsidR="002918A4" w:rsidRPr="002918A4" w:rsidRDefault="002918A4" w:rsidP="002918A4">
      <w:pPr>
        <w:rPr>
          <w:b/>
          <w:bCs/>
        </w:rPr>
      </w:pPr>
      <w:r w:rsidRPr="002918A4">
        <w:rPr>
          <w:b/>
          <w:bCs/>
        </w:rPr>
        <w:t>21.5 Road-defect AI</w:t>
      </w:r>
    </w:p>
    <w:p w14:paraId="4A0F0D69" w14:textId="77777777" w:rsidR="002918A4" w:rsidRPr="002918A4" w:rsidRDefault="002918A4" w:rsidP="002918A4">
      <w:r w:rsidRPr="002918A4">
        <w:t>We need to cover:</w:t>
      </w:r>
    </w:p>
    <w:p w14:paraId="3E824372" w14:textId="77777777" w:rsidR="002918A4" w:rsidRPr="002918A4" w:rsidRDefault="002918A4" w:rsidP="002918A4">
      <w:r w:rsidRPr="002918A4">
        <w:t>Potholes</w:t>
      </w:r>
    </w:p>
    <w:p w14:paraId="26623F23" w14:textId="77777777" w:rsidR="002918A4" w:rsidRPr="002918A4" w:rsidRDefault="002918A4" w:rsidP="002918A4">
      <w:r w:rsidRPr="002918A4">
        <w:t>Damaged road</w:t>
      </w:r>
    </w:p>
    <w:p w14:paraId="221CE993" w14:textId="77777777" w:rsidR="002918A4" w:rsidRPr="002918A4" w:rsidRDefault="002918A4" w:rsidP="002918A4">
      <w:r w:rsidRPr="002918A4">
        <w:t>Other road hazards</w:t>
      </w:r>
    </w:p>
    <w:p w14:paraId="4A39674C" w14:textId="77777777" w:rsidR="002918A4" w:rsidRPr="002918A4" w:rsidRDefault="002918A4" w:rsidP="002918A4">
      <w:r w:rsidRPr="002918A4">
        <w:t>Waterlogging</w:t>
      </w:r>
    </w:p>
    <w:p w14:paraId="173C9F9C" w14:textId="77777777" w:rsidR="002918A4" w:rsidRPr="002918A4" w:rsidRDefault="002918A4" w:rsidP="002918A4">
      <w:r w:rsidRPr="002918A4">
        <w:t>The architecture:</w:t>
      </w:r>
    </w:p>
    <w:p w14:paraId="0BC3E4B7" w14:textId="77777777" w:rsidR="002918A4" w:rsidRPr="002918A4" w:rsidRDefault="002918A4" w:rsidP="002918A4">
      <w:r w:rsidRPr="002918A4">
        <w:t>FRONT/SIDE CAMERA</w:t>
      </w:r>
    </w:p>
    <w:p w14:paraId="7529E711" w14:textId="77777777" w:rsidR="002918A4" w:rsidRPr="002918A4" w:rsidRDefault="002918A4" w:rsidP="002918A4">
      <w:r w:rsidRPr="002918A4">
        <w:t xml:space="preserve">       │</w:t>
      </w:r>
    </w:p>
    <w:p w14:paraId="639265EB" w14:textId="77777777" w:rsidR="002918A4" w:rsidRPr="002918A4" w:rsidRDefault="002918A4" w:rsidP="002918A4">
      <w:r w:rsidRPr="002918A4">
        <w:t xml:space="preserve">       </w:t>
      </w:r>
      <w:r w:rsidRPr="002918A4">
        <w:rPr>
          <w:rFonts w:ascii="Arial" w:hAnsi="Arial" w:cs="Arial"/>
        </w:rPr>
        <w:t>▼</w:t>
      </w:r>
    </w:p>
    <w:p w14:paraId="025CD432" w14:textId="77777777" w:rsidR="002918A4" w:rsidRPr="002918A4" w:rsidRDefault="002918A4" w:rsidP="002918A4">
      <w:r w:rsidRPr="002918A4">
        <w:t>Road scene detector</w:t>
      </w:r>
    </w:p>
    <w:p w14:paraId="3E454440" w14:textId="77777777" w:rsidR="002918A4" w:rsidRPr="002918A4" w:rsidRDefault="002918A4" w:rsidP="002918A4">
      <w:r w:rsidRPr="002918A4">
        <w:t xml:space="preserve">       │</w:t>
      </w:r>
    </w:p>
    <w:p w14:paraId="02582D0A"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Pothole</w:t>
      </w:r>
    </w:p>
    <w:p w14:paraId="0BC47E53"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Surface damage</w:t>
      </w:r>
    </w:p>
    <w:p w14:paraId="0C2EF7A5"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Waterlogging</w:t>
      </w:r>
    </w:p>
    <w:p w14:paraId="00DF35F9" w14:textId="77777777" w:rsidR="002918A4" w:rsidRPr="002918A4" w:rsidRDefault="002918A4" w:rsidP="002918A4">
      <w:r w:rsidRPr="002918A4">
        <w:t xml:space="preserve">       └── Other hazard</w:t>
      </w:r>
    </w:p>
    <w:p w14:paraId="0E264F28" w14:textId="77777777" w:rsidR="002918A4" w:rsidRPr="002918A4" w:rsidRDefault="002918A4" w:rsidP="002918A4">
      <w:r w:rsidRPr="002918A4">
        <w:t xml:space="preserve">       │</w:t>
      </w:r>
    </w:p>
    <w:p w14:paraId="6EB758DC" w14:textId="77777777" w:rsidR="002918A4" w:rsidRPr="002918A4" w:rsidRDefault="002918A4" w:rsidP="002918A4">
      <w:r w:rsidRPr="002918A4">
        <w:t xml:space="preserve">       </w:t>
      </w:r>
      <w:r w:rsidRPr="002918A4">
        <w:rPr>
          <w:rFonts w:ascii="Arial" w:hAnsi="Arial" w:cs="Arial"/>
        </w:rPr>
        <w:t>▼</w:t>
      </w:r>
    </w:p>
    <w:p w14:paraId="0AD8D3DC" w14:textId="77777777" w:rsidR="002918A4" w:rsidRPr="002918A4" w:rsidRDefault="002918A4" w:rsidP="002918A4">
      <w:r w:rsidRPr="002918A4">
        <w:t>Confidence filtering</w:t>
      </w:r>
    </w:p>
    <w:p w14:paraId="3B44662E" w14:textId="77777777" w:rsidR="002918A4" w:rsidRPr="002918A4" w:rsidRDefault="002918A4" w:rsidP="002918A4">
      <w:r w:rsidRPr="002918A4">
        <w:t xml:space="preserve">       │</w:t>
      </w:r>
    </w:p>
    <w:p w14:paraId="4A10C296" w14:textId="77777777" w:rsidR="002918A4" w:rsidRPr="002918A4" w:rsidRDefault="002918A4" w:rsidP="002918A4">
      <w:r w:rsidRPr="002918A4">
        <w:t xml:space="preserve">       </w:t>
      </w:r>
      <w:r w:rsidRPr="002918A4">
        <w:rPr>
          <w:rFonts w:ascii="Arial" w:hAnsi="Arial" w:cs="Arial"/>
        </w:rPr>
        <w:t>▼</w:t>
      </w:r>
    </w:p>
    <w:p w14:paraId="0005C019" w14:textId="77777777" w:rsidR="002918A4" w:rsidRPr="002918A4" w:rsidRDefault="002918A4" w:rsidP="002918A4">
      <w:r w:rsidRPr="002918A4">
        <w:lastRenderedPageBreak/>
        <w:t>Spatial localization</w:t>
      </w:r>
    </w:p>
    <w:p w14:paraId="77A73D1F" w14:textId="77777777" w:rsidR="002918A4" w:rsidRPr="002918A4" w:rsidRDefault="002918A4" w:rsidP="002918A4">
      <w:r w:rsidRPr="002918A4">
        <w:t xml:space="preserve">       │</w:t>
      </w:r>
    </w:p>
    <w:p w14:paraId="65E0B763" w14:textId="77777777" w:rsidR="002918A4" w:rsidRPr="002918A4" w:rsidRDefault="002918A4" w:rsidP="002918A4">
      <w:r w:rsidRPr="002918A4">
        <w:t xml:space="preserve">       </w:t>
      </w:r>
      <w:r w:rsidRPr="002918A4">
        <w:rPr>
          <w:rFonts w:ascii="Arial" w:hAnsi="Arial" w:cs="Arial"/>
        </w:rPr>
        <w:t>▼</w:t>
      </w:r>
    </w:p>
    <w:p w14:paraId="78E83298" w14:textId="77777777" w:rsidR="002918A4" w:rsidRPr="002918A4" w:rsidRDefault="002918A4" w:rsidP="002918A4">
      <w:r w:rsidRPr="002918A4">
        <w:t>Road segment association</w:t>
      </w:r>
    </w:p>
    <w:p w14:paraId="7EE9E50E" w14:textId="77777777" w:rsidR="002918A4" w:rsidRPr="002918A4" w:rsidRDefault="002918A4" w:rsidP="002918A4">
      <w:r w:rsidRPr="002918A4">
        <w:t xml:space="preserve">       │</w:t>
      </w:r>
    </w:p>
    <w:p w14:paraId="6E054364" w14:textId="77777777" w:rsidR="002918A4" w:rsidRPr="002918A4" w:rsidRDefault="002918A4" w:rsidP="002918A4">
      <w:r w:rsidRPr="002918A4">
        <w:t xml:space="preserve">       </w:t>
      </w:r>
      <w:r w:rsidRPr="002918A4">
        <w:rPr>
          <w:rFonts w:ascii="Arial" w:hAnsi="Arial" w:cs="Arial"/>
        </w:rPr>
        <w:t>▼</w:t>
      </w:r>
    </w:p>
    <w:p w14:paraId="5AF75687" w14:textId="77777777" w:rsidR="002918A4" w:rsidRPr="002918A4" w:rsidRDefault="002918A4" w:rsidP="002918A4">
      <w:r w:rsidRPr="002918A4">
        <w:t>EVENT</w:t>
      </w:r>
    </w:p>
    <w:p w14:paraId="5DBF54FA" w14:textId="77777777" w:rsidR="002918A4" w:rsidRPr="002918A4" w:rsidRDefault="002918A4" w:rsidP="002918A4">
      <w:r w:rsidRPr="002918A4">
        <w:pict w14:anchorId="32D3D839">
          <v:rect id="_x0000_i2026" style="width:0;height:1.5pt" o:hralign="center" o:hrstd="t" o:hr="t" fillcolor="#a0a0a0" stroked="f"/>
        </w:pict>
      </w:r>
    </w:p>
    <w:p w14:paraId="102BF628" w14:textId="77777777" w:rsidR="002918A4" w:rsidRPr="002918A4" w:rsidRDefault="002918A4" w:rsidP="002918A4">
      <w:pPr>
        <w:rPr>
          <w:b/>
          <w:bCs/>
        </w:rPr>
      </w:pPr>
      <w:r w:rsidRPr="002918A4">
        <w:rPr>
          <w:b/>
          <w:bCs/>
        </w:rPr>
        <w:t>21.6 Pothole detection</w:t>
      </w:r>
    </w:p>
    <w:p w14:paraId="018F0F43" w14:textId="77777777" w:rsidR="002918A4" w:rsidRPr="002918A4" w:rsidRDefault="002918A4" w:rsidP="002918A4">
      <w:r w:rsidRPr="002918A4">
        <w:t>Example:</w:t>
      </w:r>
    </w:p>
    <w:p w14:paraId="68492FB1" w14:textId="77777777" w:rsidR="002918A4" w:rsidRPr="002918A4" w:rsidRDefault="002918A4" w:rsidP="002918A4">
      <w:r w:rsidRPr="002918A4">
        <w:t>Frame</w:t>
      </w:r>
    </w:p>
    <w:p w14:paraId="5AB7758A" w14:textId="77777777" w:rsidR="002918A4" w:rsidRPr="002918A4" w:rsidRDefault="002918A4" w:rsidP="002918A4">
      <w:r w:rsidRPr="002918A4">
        <w:t xml:space="preserve"> ↓</w:t>
      </w:r>
    </w:p>
    <w:p w14:paraId="4B250513" w14:textId="77777777" w:rsidR="002918A4" w:rsidRPr="002918A4" w:rsidRDefault="002918A4" w:rsidP="002918A4">
      <w:r w:rsidRPr="002918A4">
        <w:t>Pothole detector</w:t>
      </w:r>
    </w:p>
    <w:p w14:paraId="664090DA" w14:textId="77777777" w:rsidR="002918A4" w:rsidRPr="002918A4" w:rsidRDefault="002918A4" w:rsidP="002918A4">
      <w:r w:rsidRPr="002918A4">
        <w:t xml:space="preserve"> ↓</w:t>
      </w:r>
    </w:p>
    <w:p w14:paraId="5601EB10" w14:textId="77777777" w:rsidR="002918A4" w:rsidRPr="002918A4" w:rsidRDefault="002918A4" w:rsidP="002918A4">
      <w:r w:rsidRPr="002918A4">
        <w:t>Bounding box</w:t>
      </w:r>
    </w:p>
    <w:p w14:paraId="22A3A5EC" w14:textId="77777777" w:rsidR="002918A4" w:rsidRPr="002918A4" w:rsidRDefault="002918A4" w:rsidP="002918A4">
      <w:r w:rsidRPr="002918A4">
        <w:t xml:space="preserve"> ↓</w:t>
      </w:r>
    </w:p>
    <w:p w14:paraId="7B2111CB" w14:textId="77777777" w:rsidR="002918A4" w:rsidRPr="002918A4" w:rsidRDefault="002918A4" w:rsidP="002918A4">
      <w:r w:rsidRPr="002918A4">
        <w:t>confidence = 0.91</w:t>
      </w:r>
    </w:p>
    <w:p w14:paraId="3EB48864" w14:textId="77777777" w:rsidR="002918A4" w:rsidRPr="002918A4" w:rsidRDefault="002918A4" w:rsidP="002918A4">
      <w:r w:rsidRPr="002918A4">
        <w:t xml:space="preserve"> ↓</w:t>
      </w:r>
    </w:p>
    <w:p w14:paraId="2EE130AE" w14:textId="77777777" w:rsidR="002918A4" w:rsidRPr="002918A4" w:rsidRDefault="002918A4" w:rsidP="002918A4">
      <w:r w:rsidRPr="002918A4">
        <w:t>GPS</w:t>
      </w:r>
    </w:p>
    <w:p w14:paraId="10156093" w14:textId="77777777" w:rsidR="002918A4" w:rsidRPr="002918A4" w:rsidRDefault="002918A4" w:rsidP="002918A4">
      <w:r w:rsidRPr="002918A4">
        <w:t xml:space="preserve"> ↓</w:t>
      </w:r>
    </w:p>
    <w:p w14:paraId="1F26A752" w14:textId="77777777" w:rsidR="002918A4" w:rsidRPr="002918A4" w:rsidRDefault="002918A4" w:rsidP="002918A4">
      <w:r w:rsidRPr="002918A4">
        <w:t>Road segment</w:t>
      </w:r>
    </w:p>
    <w:p w14:paraId="28EDA5F2" w14:textId="77777777" w:rsidR="002918A4" w:rsidRPr="002918A4" w:rsidRDefault="002918A4" w:rsidP="002918A4">
      <w:r w:rsidRPr="002918A4">
        <w:t>The system generates:</w:t>
      </w:r>
    </w:p>
    <w:p w14:paraId="4003EE62" w14:textId="77777777" w:rsidR="002918A4" w:rsidRPr="002918A4" w:rsidRDefault="002918A4" w:rsidP="002918A4">
      <w:r w:rsidRPr="002918A4">
        <w:t>POTHOLE_EVENT</w:t>
      </w:r>
    </w:p>
    <w:p w14:paraId="71DD0BA7" w14:textId="77777777" w:rsidR="002918A4" w:rsidRPr="002918A4" w:rsidRDefault="002918A4" w:rsidP="002918A4">
      <w:r w:rsidRPr="002918A4">
        <w:t>But one detection should not automatically become a permanent defect.</w:t>
      </w:r>
    </w:p>
    <w:p w14:paraId="4814EEA4" w14:textId="77777777" w:rsidR="002918A4" w:rsidRPr="002918A4" w:rsidRDefault="002918A4" w:rsidP="002918A4">
      <w:r w:rsidRPr="002918A4">
        <w:t>Remember our earlier distinction:</w:t>
      </w:r>
    </w:p>
    <w:p w14:paraId="6613F5D9" w14:textId="77777777" w:rsidR="002918A4" w:rsidRPr="002918A4" w:rsidRDefault="002918A4" w:rsidP="002918A4">
      <w:r w:rsidRPr="002918A4">
        <w:t>Observation</w:t>
      </w:r>
    </w:p>
    <w:p w14:paraId="26CB71BB" w14:textId="77777777" w:rsidR="002918A4" w:rsidRPr="002918A4" w:rsidRDefault="002918A4" w:rsidP="002918A4">
      <w:r w:rsidRPr="002918A4">
        <w:t xml:space="preserve">      ↓</w:t>
      </w:r>
    </w:p>
    <w:p w14:paraId="65D6DBFD" w14:textId="77777777" w:rsidR="002918A4" w:rsidRPr="002918A4" w:rsidRDefault="002918A4" w:rsidP="002918A4">
      <w:r w:rsidRPr="002918A4">
        <w:t>Event</w:t>
      </w:r>
    </w:p>
    <w:p w14:paraId="7EC25691" w14:textId="77777777" w:rsidR="002918A4" w:rsidRPr="002918A4" w:rsidRDefault="002918A4" w:rsidP="002918A4">
      <w:r w:rsidRPr="002918A4">
        <w:lastRenderedPageBreak/>
        <w:t xml:space="preserve">      ↓</w:t>
      </w:r>
    </w:p>
    <w:p w14:paraId="007FFAD5" w14:textId="77777777" w:rsidR="002918A4" w:rsidRPr="002918A4" w:rsidRDefault="002918A4" w:rsidP="002918A4">
      <w:r w:rsidRPr="002918A4">
        <w:t>Fusion</w:t>
      </w:r>
    </w:p>
    <w:p w14:paraId="48C65E1F" w14:textId="77777777" w:rsidR="002918A4" w:rsidRPr="002918A4" w:rsidRDefault="002918A4" w:rsidP="002918A4">
      <w:r w:rsidRPr="002918A4">
        <w:t xml:space="preserve">      ↓</w:t>
      </w:r>
    </w:p>
    <w:p w14:paraId="7D15B38F" w14:textId="77777777" w:rsidR="002918A4" w:rsidRPr="002918A4" w:rsidRDefault="002918A4" w:rsidP="002918A4">
      <w:r w:rsidRPr="002918A4">
        <w:t>Persistent Road Defect</w:t>
      </w:r>
    </w:p>
    <w:p w14:paraId="44967A9F" w14:textId="77777777" w:rsidR="002918A4" w:rsidRPr="002918A4" w:rsidRDefault="002918A4" w:rsidP="002918A4">
      <w:r w:rsidRPr="002918A4">
        <w:pict w14:anchorId="041AD150">
          <v:rect id="_x0000_i2027" style="width:0;height:1.5pt" o:hralign="center" o:hrstd="t" o:hr="t" fillcolor="#a0a0a0" stroked="f"/>
        </w:pict>
      </w:r>
    </w:p>
    <w:p w14:paraId="5BEB0166" w14:textId="77777777" w:rsidR="002918A4" w:rsidRPr="002918A4" w:rsidRDefault="002918A4" w:rsidP="002918A4">
      <w:pPr>
        <w:rPr>
          <w:b/>
          <w:bCs/>
        </w:rPr>
      </w:pPr>
      <w:r w:rsidRPr="002918A4">
        <w:rPr>
          <w:b/>
          <w:bCs/>
        </w:rPr>
        <w:t>21.7 Damaged road detection</w:t>
      </w:r>
    </w:p>
    <w:p w14:paraId="61A18583" w14:textId="77777777" w:rsidR="002918A4" w:rsidRPr="002918A4" w:rsidRDefault="002918A4" w:rsidP="002918A4">
      <w:r w:rsidRPr="002918A4">
        <w:t>This is slightly different from pothole detection.</w:t>
      </w:r>
    </w:p>
    <w:p w14:paraId="0C8BDC2B" w14:textId="77777777" w:rsidR="002918A4" w:rsidRPr="002918A4" w:rsidRDefault="002918A4" w:rsidP="002918A4">
      <w:r w:rsidRPr="002918A4">
        <w:t>A road can have:</w:t>
      </w:r>
    </w:p>
    <w:p w14:paraId="6C8A0E79" w14:textId="77777777" w:rsidR="002918A4" w:rsidRPr="002918A4" w:rsidRDefault="002918A4" w:rsidP="002918A4">
      <w:r w:rsidRPr="002918A4">
        <w:t>cracks</w:t>
      </w:r>
    </w:p>
    <w:p w14:paraId="075A2249" w14:textId="77777777" w:rsidR="002918A4" w:rsidRPr="002918A4" w:rsidRDefault="002918A4" w:rsidP="002918A4">
      <w:r w:rsidRPr="002918A4">
        <w:t>surface deterioration</w:t>
      </w:r>
    </w:p>
    <w:p w14:paraId="27E1F468" w14:textId="77777777" w:rsidR="002918A4" w:rsidRPr="002918A4" w:rsidRDefault="002918A4" w:rsidP="002918A4">
      <w:r w:rsidRPr="002918A4">
        <w:t>broken pavement</w:t>
      </w:r>
    </w:p>
    <w:p w14:paraId="226A01DD" w14:textId="77777777" w:rsidR="002918A4" w:rsidRPr="002918A4" w:rsidRDefault="002918A4" w:rsidP="002918A4">
      <w:r w:rsidRPr="002918A4">
        <w:t>uneven surface</w:t>
      </w:r>
    </w:p>
    <w:p w14:paraId="57D64B15" w14:textId="77777777" w:rsidR="002918A4" w:rsidRPr="002918A4" w:rsidRDefault="002918A4" w:rsidP="002918A4">
      <w:r w:rsidRPr="002918A4">
        <w:t>depending on what our selected dataset/model supports.</w:t>
      </w:r>
    </w:p>
    <w:p w14:paraId="530B4FA0" w14:textId="77777777" w:rsidR="002918A4" w:rsidRPr="002918A4" w:rsidRDefault="002918A4" w:rsidP="002918A4">
      <w:r w:rsidRPr="002918A4">
        <w:t xml:space="preserve">We should </w:t>
      </w:r>
      <w:r w:rsidRPr="002918A4">
        <w:rPr>
          <w:b/>
          <w:bCs/>
        </w:rPr>
        <w:t>not claim arbitrary road-damage categories unless our trained model actually supports them</w:t>
      </w:r>
      <w:r w:rsidRPr="002918A4">
        <w:t>.</w:t>
      </w:r>
    </w:p>
    <w:p w14:paraId="73FA95A6" w14:textId="77777777" w:rsidR="002918A4" w:rsidRPr="002918A4" w:rsidRDefault="002918A4" w:rsidP="002918A4">
      <w:r w:rsidRPr="002918A4">
        <w:t>The architecture should allow additional classes later.</w:t>
      </w:r>
    </w:p>
    <w:p w14:paraId="6F4BEA0D" w14:textId="77777777" w:rsidR="002918A4" w:rsidRPr="002918A4" w:rsidRDefault="002918A4" w:rsidP="002918A4">
      <w:r w:rsidRPr="002918A4">
        <w:pict w14:anchorId="13DC8BEF">
          <v:rect id="_x0000_i2028" style="width:0;height:1.5pt" o:hralign="center" o:hrstd="t" o:hr="t" fillcolor="#a0a0a0" stroked="f"/>
        </w:pict>
      </w:r>
    </w:p>
    <w:p w14:paraId="4E5EF287" w14:textId="77777777" w:rsidR="002918A4" w:rsidRPr="002918A4" w:rsidRDefault="002918A4" w:rsidP="002918A4">
      <w:pPr>
        <w:rPr>
          <w:b/>
          <w:bCs/>
        </w:rPr>
      </w:pPr>
      <w:r w:rsidRPr="002918A4">
        <w:rPr>
          <w:b/>
          <w:bCs/>
        </w:rPr>
        <w:t>21.8 Waterlogging</w:t>
      </w:r>
    </w:p>
    <w:p w14:paraId="2B8AFDFC" w14:textId="77777777" w:rsidR="002918A4" w:rsidRPr="002918A4" w:rsidRDefault="002918A4" w:rsidP="002918A4">
      <w:r w:rsidRPr="002918A4">
        <w:t>Waterlogging can be treated as a visual detection problem:</w:t>
      </w:r>
    </w:p>
    <w:p w14:paraId="0E3E7754" w14:textId="77777777" w:rsidR="002918A4" w:rsidRPr="002918A4" w:rsidRDefault="002918A4" w:rsidP="002918A4">
      <w:r w:rsidRPr="002918A4">
        <w:t>Frame</w:t>
      </w:r>
    </w:p>
    <w:p w14:paraId="0D748FA2" w14:textId="77777777" w:rsidR="002918A4" w:rsidRPr="002918A4" w:rsidRDefault="002918A4" w:rsidP="002918A4">
      <w:r w:rsidRPr="002918A4">
        <w:t xml:space="preserve"> ↓</w:t>
      </w:r>
    </w:p>
    <w:p w14:paraId="4BB70395" w14:textId="77777777" w:rsidR="002918A4" w:rsidRPr="002918A4" w:rsidRDefault="002918A4" w:rsidP="002918A4">
      <w:r w:rsidRPr="002918A4">
        <w:t>Waterlogging model</w:t>
      </w:r>
    </w:p>
    <w:p w14:paraId="47113AC7" w14:textId="77777777" w:rsidR="002918A4" w:rsidRPr="002918A4" w:rsidRDefault="002918A4" w:rsidP="002918A4">
      <w:r w:rsidRPr="002918A4">
        <w:t xml:space="preserve"> ↓</w:t>
      </w:r>
    </w:p>
    <w:p w14:paraId="7B08C15A" w14:textId="77777777" w:rsidR="002918A4" w:rsidRPr="002918A4" w:rsidRDefault="002918A4" w:rsidP="002918A4">
      <w:r w:rsidRPr="002918A4">
        <w:t>Affected region</w:t>
      </w:r>
    </w:p>
    <w:p w14:paraId="19EE8A77" w14:textId="77777777" w:rsidR="002918A4" w:rsidRPr="002918A4" w:rsidRDefault="002918A4" w:rsidP="002918A4">
      <w:r w:rsidRPr="002918A4">
        <w:t xml:space="preserve"> ↓</w:t>
      </w:r>
    </w:p>
    <w:p w14:paraId="6F42B8F1" w14:textId="77777777" w:rsidR="002918A4" w:rsidRPr="002918A4" w:rsidRDefault="002918A4" w:rsidP="002918A4">
      <w:r w:rsidRPr="002918A4">
        <w:t>confidence</w:t>
      </w:r>
    </w:p>
    <w:p w14:paraId="6DBDDADA" w14:textId="77777777" w:rsidR="002918A4" w:rsidRPr="002918A4" w:rsidRDefault="002918A4" w:rsidP="002918A4">
      <w:r w:rsidRPr="002918A4">
        <w:t xml:space="preserve"> ↓</w:t>
      </w:r>
    </w:p>
    <w:p w14:paraId="2781CD37" w14:textId="77777777" w:rsidR="002918A4" w:rsidRPr="002918A4" w:rsidRDefault="002918A4" w:rsidP="002918A4">
      <w:r w:rsidRPr="002918A4">
        <w:t>GPS</w:t>
      </w:r>
    </w:p>
    <w:p w14:paraId="39AA7FBD" w14:textId="77777777" w:rsidR="002918A4" w:rsidRPr="002918A4" w:rsidRDefault="002918A4" w:rsidP="002918A4">
      <w:r w:rsidRPr="002918A4">
        <w:lastRenderedPageBreak/>
        <w:t>But there is an important temporal improvement.</w:t>
      </w:r>
    </w:p>
    <w:p w14:paraId="5CF33772" w14:textId="77777777" w:rsidR="002918A4" w:rsidRPr="002918A4" w:rsidRDefault="002918A4" w:rsidP="002918A4">
      <w:r w:rsidRPr="002918A4">
        <w:t>A single reflection should not immediately become:</w:t>
      </w:r>
    </w:p>
    <w:p w14:paraId="79A2FCAF" w14:textId="77777777" w:rsidR="002918A4" w:rsidRPr="002918A4" w:rsidRDefault="002918A4" w:rsidP="002918A4">
      <w:r w:rsidRPr="002918A4">
        <w:t>Waterlogging confirmed.</w:t>
      </w:r>
    </w:p>
    <w:p w14:paraId="7CC4B178" w14:textId="77777777" w:rsidR="002918A4" w:rsidRPr="002918A4" w:rsidRDefault="002918A4" w:rsidP="002918A4">
      <w:r w:rsidRPr="002918A4">
        <w:t>Instead:</w:t>
      </w:r>
    </w:p>
    <w:p w14:paraId="20D93804" w14:textId="77777777" w:rsidR="002918A4" w:rsidRPr="002918A4" w:rsidRDefault="002918A4" w:rsidP="002918A4">
      <w:r w:rsidRPr="002918A4">
        <w:t>Detection</w:t>
      </w:r>
    </w:p>
    <w:p w14:paraId="4846A8D3" w14:textId="77777777" w:rsidR="002918A4" w:rsidRPr="002918A4" w:rsidRDefault="002918A4" w:rsidP="002918A4">
      <w:r w:rsidRPr="002918A4">
        <w:t xml:space="preserve"> ↓</w:t>
      </w:r>
    </w:p>
    <w:p w14:paraId="59C78968" w14:textId="77777777" w:rsidR="002918A4" w:rsidRPr="002918A4" w:rsidRDefault="002918A4" w:rsidP="002918A4">
      <w:r w:rsidRPr="002918A4">
        <w:t>Temporal consistency</w:t>
      </w:r>
    </w:p>
    <w:p w14:paraId="56EF440E" w14:textId="77777777" w:rsidR="002918A4" w:rsidRPr="002918A4" w:rsidRDefault="002918A4" w:rsidP="002918A4">
      <w:r w:rsidRPr="002918A4">
        <w:t xml:space="preserve"> ↓</w:t>
      </w:r>
    </w:p>
    <w:p w14:paraId="3412AECB" w14:textId="77777777" w:rsidR="002918A4" w:rsidRPr="002918A4" w:rsidRDefault="002918A4" w:rsidP="002918A4">
      <w:r w:rsidRPr="002918A4">
        <w:t>Visual quality</w:t>
      </w:r>
    </w:p>
    <w:p w14:paraId="4BC87631" w14:textId="77777777" w:rsidR="002918A4" w:rsidRPr="002918A4" w:rsidRDefault="002918A4" w:rsidP="002918A4">
      <w:r w:rsidRPr="002918A4">
        <w:t xml:space="preserve"> ↓</w:t>
      </w:r>
    </w:p>
    <w:p w14:paraId="646B0479" w14:textId="77777777" w:rsidR="002918A4" w:rsidRPr="002918A4" w:rsidRDefault="002918A4" w:rsidP="002918A4">
      <w:r w:rsidRPr="002918A4">
        <w:t>Event</w:t>
      </w:r>
    </w:p>
    <w:p w14:paraId="78978B84" w14:textId="77777777" w:rsidR="002918A4" w:rsidRPr="002918A4" w:rsidRDefault="002918A4" w:rsidP="002918A4">
      <w:r w:rsidRPr="002918A4">
        <w:pict w14:anchorId="0EF10733">
          <v:rect id="_x0000_i2029" style="width:0;height:1.5pt" o:hralign="center" o:hrstd="t" o:hr="t" fillcolor="#a0a0a0" stroked="f"/>
        </w:pict>
      </w:r>
    </w:p>
    <w:p w14:paraId="68D046EE" w14:textId="77777777" w:rsidR="002918A4" w:rsidRPr="002918A4" w:rsidRDefault="002918A4" w:rsidP="002918A4">
      <w:pPr>
        <w:rPr>
          <w:b/>
          <w:bCs/>
        </w:rPr>
      </w:pPr>
      <w:r w:rsidRPr="002918A4">
        <w:rPr>
          <w:b/>
          <w:bCs/>
        </w:rPr>
        <w:t>21.9 "Other road hazards"</w:t>
      </w:r>
    </w:p>
    <w:p w14:paraId="193DFB98" w14:textId="77777777" w:rsidR="002918A4" w:rsidRPr="002918A4" w:rsidRDefault="002918A4" w:rsidP="002918A4">
      <w:r w:rsidRPr="002918A4">
        <w:t>This should be an extensible category.</w:t>
      </w:r>
    </w:p>
    <w:p w14:paraId="79E9B59B" w14:textId="77777777" w:rsidR="002918A4" w:rsidRPr="002918A4" w:rsidRDefault="002918A4" w:rsidP="002918A4">
      <w:r w:rsidRPr="002918A4">
        <w:t>For example, depending on our trained data:</w:t>
      </w:r>
    </w:p>
    <w:p w14:paraId="15E8EEC7" w14:textId="77777777" w:rsidR="002918A4" w:rsidRPr="002918A4" w:rsidRDefault="002918A4" w:rsidP="002918A4">
      <w:r w:rsidRPr="002918A4">
        <w:t>debris</w:t>
      </w:r>
    </w:p>
    <w:p w14:paraId="241CF853" w14:textId="77777777" w:rsidR="002918A4" w:rsidRPr="002918A4" w:rsidRDefault="002918A4" w:rsidP="002918A4">
      <w:r w:rsidRPr="002918A4">
        <w:t>fallen object</w:t>
      </w:r>
    </w:p>
    <w:p w14:paraId="066F4C31" w14:textId="77777777" w:rsidR="002918A4" w:rsidRPr="002918A4" w:rsidRDefault="002918A4" w:rsidP="002918A4">
      <w:r w:rsidRPr="002918A4">
        <w:t>obstruction</w:t>
      </w:r>
    </w:p>
    <w:p w14:paraId="76CAA493" w14:textId="77777777" w:rsidR="002918A4" w:rsidRPr="002918A4" w:rsidRDefault="002918A4" w:rsidP="002918A4">
      <w:r w:rsidRPr="002918A4">
        <w:t>damaged surface</w:t>
      </w:r>
    </w:p>
    <w:p w14:paraId="5718A51F" w14:textId="77777777" w:rsidR="002918A4" w:rsidRPr="002918A4" w:rsidRDefault="002918A4" w:rsidP="002918A4">
      <w:r w:rsidRPr="002918A4">
        <w:t>The model should only generate classes it was actually trained to recognize.</w:t>
      </w:r>
    </w:p>
    <w:p w14:paraId="67836AB4" w14:textId="77777777" w:rsidR="002918A4" w:rsidRPr="002918A4" w:rsidRDefault="002918A4" w:rsidP="002918A4">
      <w:r w:rsidRPr="002918A4">
        <w:t>For unsupported hazards:</w:t>
      </w:r>
    </w:p>
    <w:p w14:paraId="37A1706E" w14:textId="77777777" w:rsidR="002918A4" w:rsidRPr="002918A4" w:rsidRDefault="002918A4" w:rsidP="002918A4">
      <w:r w:rsidRPr="002918A4">
        <w:t>UNKNOWN_HAZARD</w:t>
      </w:r>
    </w:p>
    <w:p w14:paraId="4762FB29" w14:textId="77777777" w:rsidR="002918A4" w:rsidRPr="002918A4" w:rsidRDefault="002918A4" w:rsidP="002918A4">
      <w:r w:rsidRPr="002918A4">
        <w:t>can be used rather than making an unsupported claim.</w:t>
      </w:r>
    </w:p>
    <w:p w14:paraId="3B4A2D82" w14:textId="77777777" w:rsidR="002918A4" w:rsidRPr="002918A4" w:rsidRDefault="002918A4" w:rsidP="002918A4">
      <w:r w:rsidRPr="002918A4">
        <w:pict w14:anchorId="4FADEBEB">
          <v:rect id="_x0000_i2030" style="width:0;height:1.5pt" o:hralign="center" o:hrstd="t" o:hr="t" fillcolor="#a0a0a0" stroked="f"/>
        </w:pict>
      </w:r>
    </w:p>
    <w:p w14:paraId="27C0B75C" w14:textId="77777777" w:rsidR="002918A4" w:rsidRPr="002918A4" w:rsidRDefault="002918A4" w:rsidP="002918A4">
      <w:pPr>
        <w:rPr>
          <w:b/>
          <w:bCs/>
        </w:rPr>
      </w:pPr>
      <w:r w:rsidRPr="002918A4">
        <w:rPr>
          <w:b/>
          <w:bCs/>
        </w:rPr>
        <w:t>21.10 Missing infrastructure is fundamentally different</w:t>
      </w:r>
    </w:p>
    <w:p w14:paraId="274703D0" w14:textId="77777777" w:rsidR="002918A4" w:rsidRPr="002918A4" w:rsidRDefault="002918A4" w:rsidP="002918A4">
      <w:r w:rsidRPr="002918A4">
        <w:t xml:space="preserve">This is a </w:t>
      </w:r>
      <w:r w:rsidRPr="002918A4">
        <w:rPr>
          <w:b/>
          <w:bCs/>
        </w:rPr>
        <w:t>very important technical point for judges</w:t>
      </w:r>
      <w:r w:rsidRPr="002918A4">
        <w:t>.</w:t>
      </w:r>
    </w:p>
    <w:p w14:paraId="6A6A0FA9" w14:textId="77777777" w:rsidR="002918A4" w:rsidRPr="002918A4" w:rsidRDefault="002918A4" w:rsidP="002918A4">
      <w:r w:rsidRPr="002918A4">
        <w:t>A detector can tell us:</w:t>
      </w:r>
    </w:p>
    <w:p w14:paraId="01E7C314" w14:textId="77777777" w:rsidR="002918A4" w:rsidRPr="002918A4" w:rsidRDefault="002918A4" w:rsidP="002918A4">
      <w:r w:rsidRPr="002918A4">
        <w:t>"I see a zebra crossing."</w:t>
      </w:r>
    </w:p>
    <w:p w14:paraId="33339355" w14:textId="77777777" w:rsidR="002918A4" w:rsidRPr="002918A4" w:rsidRDefault="002918A4" w:rsidP="002918A4">
      <w:r w:rsidRPr="002918A4">
        <w:lastRenderedPageBreak/>
        <w:t>It cannot automatically tell us:</w:t>
      </w:r>
    </w:p>
    <w:p w14:paraId="5CA7FF24" w14:textId="77777777" w:rsidR="002918A4" w:rsidRPr="002918A4" w:rsidRDefault="002918A4" w:rsidP="002918A4">
      <w:r w:rsidRPr="002918A4">
        <w:t>"A zebra crossing is missing."</w:t>
      </w:r>
    </w:p>
    <w:p w14:paraId="33F40210" w14:textId="77777777" w:rsidR="002918A4" w:rsidRPr="002918A4" w:rsidRDefault="002918A4" w:rsidP="002918A4">
      <w:r w:rsidRPr="002918A4">
        <w:t>Why?</w:t>
      </w:r>
    </w:p>
    <w:p w14:paraId="32FFEE90" w14:textId="77777777" w:rsidR="002918A4" w:rsidRPr="002918A4" w:rsidRDefault="002918A4" w:rsidP="002918A4">
      <w:r w:rsidRPr="002918A4">
        <w:t>Because absence is harder to establish.</w:t>
      </w:r>
    </w:p>
    <w:p w14:paraId="1F6FE07B" w14:textId="77777777" w:rsidR="002918A4" w:rsidRPr="002918A4" w:rsidRDefault="002918A4" w:rsidP="002918A4">
      <w:r w:rsidRPr="002918A4">
        <w:t>Therefore our architecture is:</w:t>
      </w:r>
    </w:p>
    <w:p w14:paraId="2203A42E" w14:textId="77777777" w:rsidR="002918A4" w:rsidRPr="002918A4" w:rsidRDefault="002918A4" w:rsidP="002918A4">
      <w:r w:rsidRPr="002918A4">
        <w:t>Expected Infrastructure</w:t>
      </w:r>
    </w:p>
    <w:p w14:paraId="00BE35DB" w14:textId="77777777" w:rsidR="002918A4" w:rsidRPr="002918A4" w:rsidRDefault="002918A4" w:rsidP="002918A4">
      <w:r w:rsidRPr="002918A4">
        <w:t xml:space="preserve">          +</w:t>
      </w:r>
    </w:p>
    <w:p w14:paraId="1C24CE6E" w14:textId="77777777" w:rsidR="002918A4" w:rsidRPr="002918A4" w:rsidRDefault="002918A4" w:rsidP="002918A4">
      <w:r w:rsidRPr="002918A4">
        <w:t>Observed Infrastructure</w:t>
      </w:r>
    </w:p>
    <w:p w14:paraId="4B100A75" w14:textId="77777777" w:rsidR="002918A4" w:rsidRPr="002918A4" w:rsidRDefault="002918A4" w:rsidP="002918A4">
      <w:r w:rsidRPr="002918A4">
        <w:t xml:space="preserve">          +</w:t>
      </w:r>
    </w:p>
    <w:p w14:paraId="416E0E32" w14:textId="77777777" w:rsidR="002918A4" w:rsidRPr="002918A4" w:rsidRDefault="002918A4" w:rsidP="002918A4">
      <w:r w:rsidRPr="002918A4">
        <w:t>Repeated observations</w:t>
      </w:r>
    </w:p>
    <w:p w14:paraId="362374AC" w14:textId="77777777" w:rsidR="002918A4" w:rsidRPr="002918A4" w:rsidRDefault="002918A4" w:rsidP="002918A4">
      <w:r w:rsidRPr="002918A4">
        <w:t xml:space="preserve">          ↓</w:t>
      </w:r>
    </w:p>
    <w:p w14:paraId="093FC287" w14:textId="77777777" w:rsidR="002918A4" w:rsidRPr="002918A4" w:rsidRDefault="002918A4" w:rsidP="002918A4">
      <w:r w:rsidRPr="002918A4">
        <w:t>Infrastructure State Engine</w:t>
      </w:r>
    </w:p>
    <w:p w14:paraId="6E1678ED" w14:textId="77777777" w:rsidR="002918A4" w:rsidRPr="002918A4" w:rsidRDefault="002918A4" w:rsidP="002918A4">
      <w:r w:rsidRPr="002918A4">
        <w:pict w14:anchorId="5E407FA5">
          <v:rect id="_x0000_i2031" style="width:0;height:1.5pt" o:hralign="center" o:hrstd="t" o:hr="t" fillcolor="#a0a0a0" stroked="f"/>
        </w:pict>
      </w:r>
    </w:p>
    <w:p w14:paraId="6F2A0BAA" w14:textId="77777777" w:rsidR="002918A4" w:rsidRPr="002918A4" w:rsidRDefault="002918A4" w:rsidP="002918A4">
      <w:pPr>
        <w:rPr>
          <w:b/>
          <w:bCs/>
        </w:rPr>
      </w:pPr>
      <w:r w:rsidRPr="002918A4">
        <w:rPr>
          <w:b/>
          <w:bCs/>
        </w:rPr>
        <w:t>21.11 Example: missing zebra crossing</w:t>
      </w:r>
    </w:p>
    <w:p w14:paraId="3B0E646E" w14:textId="77777777" w:rsidR="002918A4" w:rsidRPr="002918A4" w:rsidRDefault="002918A4" w:rsidP="002918A4">
      <w:r w:rsidRPr="002918A4">
        <w:t>RoadTwin knows:</w:t>
      </w:r>
    </w:p>
    <w:p w14:paraId="322FAA8D" w14:textId="77777777" w:rsidR="002918A4" w:rsidRPr="002918A4" w:rsidRDefault="002918A4" w:rsidP="002918A4">
      <w:r w:rsidRPr="002918A4">
        <w:t>R-004821</w:t>
      </w:r>
    </w:p>
    <w:p w14:paraId="69AEADD9" w14:textId="77777777" w:rsidR="002918A4" w:rsidRPr="002918A4" w:rsidRDefault="002918A4" w:rsidP="002918A4">
      <w:r w:rsidRPr="002918A4">
        <w:t>Expected asset:</w:t>
      </w:r>
    </w:p>
    <w:p w14:paraId="6D505ABC" w14:textId="77777777" w:rsidR="002918A4" w:rsidRPr="002918A4" w:rsidRDefault="002918A4" w:rsidP="002918A4">
      <w:r w:rsidRPr="002918A4">
        <w:t>ZEBRA_CROSSING</w:t>
      </w:r>
    </w:p>
    <w:p w14:paraId="3EB5D6A2" w14:textId="77777777" w:rsidR="002918A4" w:rsidRPr="002918A4" w:rsidRDefault="002918A4" w:rsidP="002918A4">
      <w:r w:rsidRPr="002918A4">
        <w:t>Multiple buses pass:</w:t>
      </w:r>
    </w:p>
    <w:p w14:paraId="60F7D3E6" w14:textId="77777777" w:rsidR="002918A4" w:rsidRPr="002918A4" w:rsidRDefault="002918A4" w:rsidP="002918A4">
      <w:r w:rsidRPr="002918A4">
        <w:t>BUS-001 → not observed</w:t>
      </w:r>
    </w:p>
    <w:p w14:paraId="1E891099" w14:textId="77777777" w:rsidR="002918A4" w:rsidRPr="002918A4" w:rsidRDefault="002918A4" w:rsidP="002918A4">
      <w:r w:rsidRPr="002918A4">
        <w:t>BUS-007 → not observed</w:t>
      </w:r>
    </w:p>
    <w:p w14:paraId="0B4E8298" w14:textId="77777777" w:rsidR="002918A4" w:rsidRPr="002918A4" w:rsidRDefault="002918A4" w:rsidP="002918A4">
      <w:r w:rsidRPr="002918A4">
        <w:t>BUS-011 → not observed</w:t>
      </w:r>
    </w:p>
    <w:p w14:paraId="5DF4BFDB" w14:textId="77777777" w:rsidR="002918A4" w:rsidRPr="002918A4" w:rsidRDefault="002918A4" w:rsidP="002918A4">
      <w:r w:rsidRPr="002918A4">
        <w:t>with sufficient visibility.</w:t>
      </w:r>
    </w:p>
    <w:p w14:paraId="11712F12" w14:textId="77777777" w:rsidR="002918A4" w:rsidRPr="002918A4" w:rsidRDefault="002918A4" w:rsidP="002918A4">
      <w:r w:rsidRPr="002918A4">
        <w:t>The system can generate:</w:t>
      </w:r>
    </w:p>
    <w:p w14:paraId="3E277857" w14:textId="77777777" w:rsidR="002918A4" w:rsidRPr="002918A4" w:rsidRDefault="002918A4" w:rsidP="002918A4">
      <w:r w:rsidRPr="002918A4">
        <w:t>POTENTIAL_MISSING_ZEBRA_CROSSING</w:t>
      </w:r>
    </w:p>
    <w:p w14:paraId="0B40814B" w14:textId="77777777" w:rsidR="002918A4" w:rsidRPr="002918A4" w:rsidRDefault="002918A4" w:rsidP="002918A4">
      <w:r w:rsidRPr="002918A4">
        <w:t>Then central reasoning evaluates the evidence.</w:t>
      </w:r>
    </w:p>
    <w:p w14:paraId="44ACCC00" w14:textId="77777777" w:rsidR="002918A4" w:rsidRPr="002918A4" w:rsidRDefault="002918A4" w:rsidP="002918A4">
      <w:r w:rsidRPr="002918A4">
        <w:t>This is much stronger than simply saying:</w:t>
      </w:r>
    </w:p>
    <w:p w14:paraId="341AE6DB" w14:textId="77777777" w:rsidR="002918A4" w:rsidRPr="002918A4" w:rsidRDefault="002918A4" w:rsidP="002918A4">
      <w:r w:rsidRPr="002918A4">
        <w:t>"YOLO didn't detect zebra crossing."</w:t>
      </w:r>
    </w:p>
    <w:p w14:paraId="071724A5" w14:textId="77777777" w:rsidR="002918A4" w:rsidRPr="002918A4" w:rsidRDefault="002918A4" w:rsidP="002918A4">
      <w:r w:rsidRPr="002918A4">
        <w:lastRenderedPageBreak/>
        <w:pict w14:anchorId="6B6DBEA5">
          <v:rect id="_x0000_i2032" style="width:0;height:1.5pt" o:hralign="center" o:hrstd="t" o:hr="t" fillcolor="#a0a0a0" stroked="f"/>
        </w:pict>
      </w:r>
    </w:p>
    <w:p w14:paraId="1DE5938D" w14:textId="77777777" w:rsidR="002918A4" w:rsidRPr="002918A4" w:rsidRDefault="002918A4" w:rsidP="002918A4">
      <w:pPr>
        <w:rPr>
          <w:b/>
          <w:bCs/>
        </w:rPr>
      </w:pPr>
      <w:r w:rsidRPr="002918A4">
        <w:rPr>
          <w:b/>
          <w:bCs/>
        </w:rPr>
        <w:t>21.12 Infrastructure state machine</w:t>
      </w:r>
    </w:p>
    <w:p w14:paraId="0B5A5840" w14:textId="77777777" w:rsidR="002918A4" w:rsidRPr="002918A4" w:rsidRDefault="002918A4" w:rsidP="002918A4">
      <w:r w:rsidRPr="002918A4">
        <w:t>UNKNOWN</w:t>
      </w:r>
    </w:p>
    <w:p w14:paraId="23F8426E" w14:textId="77777777" w:rsidR="002918A4" w:rsidRPr="002918A4" w:rsidRDefault="002918A4" w:rsidP="002918A4">
      <w:r w:rsidRPr="002918A4">
        <w:t xml:space="preserve">   │</w:t>
      </w:r>
    </w:p>
    <w:p w14:paraId="06192BC3" w14:textId="77777777" w:rsidR="002918A4" w:rsidRPr="002918A4" w:rsidRDefault="002918A4" w:rsidP="002918A4">
      <w:r w:rsidRPr="002918A4">
        <w:t xml:space="preserve">   </w:t>
      </w:r>
      <w:r w:rsidRPr="002918A4">
        <w:rPr>
          <w:rFonts w:ascii="Arial" w:hAnsi="Arial" w:cs="Arial"/>
        </w:rPr>
        <w:t>▼</w:t>
      </w:r>
    </w:p>
    <w:p w14:paraId="0EB09B5B" w14:textId="77777777" w:rsidR="002918A4" w:rsidRPr="002918A4" w:rsidRDefault="002918A4" w:rsidP="002918A4">
      <w:r w:rsidRPr="002918A4">
        <w:t>EXPECTED</w:t>
      </w:r>
    </w:p>
    <w:p w14:paraId="2844986C" w14:textId="77777777" w:rsidR="002918A4" w:rsidRPr="002918A4" w:rsidRDefault="002918A4" w:rsidP="002918A4">
      <w:r w:rsidRPr="002918A4">
        <w:t xml:space="preserve">   │</w:t>
      </w:r>
    </w:p>
    <w:p w14:paraId="6A984112"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6E054792"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p>
    <w:p w14:paraId="5B97ABCA" w14:textId="77777777" w:rsidR="002918A4" w:rsidRPr="002918A4" w:rsidRDefault="002918A4" w:rsidP="002918A4">
      <w:r w:rsidRPr="002918A4">
        <w:t>OBSERVED         NOT OBSERVED</w:t>
      </w:r>
    </w:p>
    <w:p w14:paraId="64A6590B" w14:textId="77777777" w:rsidR="002918A4" w:rsidRPr="002918A4" w:rsidRDefault="002918A4" w:rsidP="002918A4">
      <w:r w:rsidRPr="002918A4">
        <w:t xml:space="preserve">   │               │</w:t>
      </w:r>
    </w:p>
    <w:p w14:paraId="5CB2F414"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p>
    <w:p w14:paraId="584A917C" w14:textId="77777777" w:rsidR="002918A4" w:rsidRPr="002918A4" w:rsidRDefault="002918A4" w:rsidP="002918A4">
      <w:r w:rsidRPr="002918A4">
        <w:t>PRESENT       NEEDS CONFIRMATION</w:t>
      </w:r>
    </w:p>
    <w:p w14:paraId="3FBC234E" w14:textId="77777777" w:rsidR="002918A4" w:rsidRPr="002918A4" w:rsidRDefault="002918A4" w:rsidP="002918A4">
      <w:r w:rsidRPr="002918A4">
        <w:t xml:space="preserve">                   │</w:t>
      </w:r>
    </w:p>
    <w:p w14:paraId="2FA33856" w14:textId="77777777" w:rsidR="002918A4" w:rsidRPr="002918A4" w:rsidRDefault="002918A4" w:rsidP="002918A4">
      <w:r w:rsidRPr="002918A4">
        <w:t xml:space="preserve">                   </w:t>
      </w:r>
      <w:r w:rsidRPr="002918A4">
        <w:rPr>
          <w:rFonts w:ascii="Arial" w:hAnsi="Arial" w:cs="Arial"/>
        </w:rPr>
        <w:t>▼</w:t>
      </w:r>
    </w:p>
    <w:p w14:paraId="23B4FC48" w14:textId="77777777" w:rsidR="002918A4" w:rsidRPr="002918A4" w:rsidRDefault="002918A4" w:rsidP="002918A4">
      <w:r w:rsidRPr="002918A4">
        <w:t xml:space="preserve">               POTENTIAL</w:t>
      </w:r>
    </w:p>
    <w:p w14:paraId="713F231B" w14:textId="77777777" w:rsidR="002918A4" w:rsidRPr="002918A4" w:rsidRDefault="002918A4" w:rsidP="002918A4">
      <w:r w:rsidRPr="002918A4">
        <w:t xml:space="preserve">                MISSING</w:t>
      </w:r>
    </w:p>
    <w:p w14:paraId="1E32B18E" w14:textId="77777777" w:rsidR="002918A4" w:rsidRPr="002918A4" w:rsidRDefault="002918A4" w:rsidP="002918A4">
      <w:r w:rsidRPr="002918A4">
        <w:t xml:space="preserve">                   │</w:t>
      </w:r>
    </w:p>
    <w:p w14:paraId="19D25A0C" w14:textId="77777777" w:rsidR="002918A4" w:rsidRPr="002918A4" w:rsidRDefault="002918A4" w:rsidP="002918A4">
      <w:r w:rsidRPr="002918A4">
        <w:t xml:space="preserve">                   </w:t>
      </w:r>
      <w:r w:rsidRPr="002918A4">
        <w:rPr>
          <w:rFonts w:ascii="Arial" w:hAnsi="Arial" w:cs="Arial"/>
        </w:rPr>
        <w:t>▼</w:t>
      </w:r>
    </w:p>
    <w:p w14:paraId="35D54072" w14:textId="77777777" w:rsidR="002918A4" w:rsidRPr="002918A4" w:rsidRDefault="002918A4" w:rsidP="002918A4">
      <w:r w:rsidRPr="002918A4">
        <w:t xml:space="preserve">               AUTHORITY</w:t>
      </w:r>
    </w:p>
    <w:p w14:paraId="51163732" w14:textId="77777777" w:rsidR="002918A4" w:rsidRPr="002918A4" w:rsidRDefault="002918A4" w:rsidP="002918A4">
      <w:r w:rsidRPr="002918A4">
        <w:t xml:space="preserve">                REVIEW</w:t>
      </w:r>
    </w:p>
    <w:p w14:paraId="5C505493" w14:textId="77777777" w:rsidR="002918A4" w:rsidRPr="002918A4" w:rsidRDefault="002918A4" w:rsidP="002918A4">
      <w:r w:rsidRPr="002918A4">
        <w:t>This distinction is one of the technically strongest parts of our system.</w:t>
      </w:r>
    </w:p>
    <w:p w14:paraId="10C97C53" w14:textId="77777777" w:rsidR="002918A4" w:rsidRPr="002918A4" w:rsidRDefault="002918A4" w:rsidP="002918A4">
      <w:r w:rsidRPr="002918A4">
        <w:pict w14:anchorId="6C37BABF">
          <v:rect id="_x0000_i2033" style="width:0;height:1.5pt" o:hralign="center" o:hrstd="t" o:hr="t" fillcolor="#a0a0a0" stroked="f"/>
        </w:pict>
      </w:r>
    </w:p>
    <w:p w14:paraId="1CB3255E" w14:textId="77777777" w:rsidR="002918A4" w:rsidRPr="002918A4" w:rsidRDefault="002918A4" w:rsidP="002918A4">
      <w:pPr>
        <w:rPr>
          <w:b/>
          <w:bCs/>
        </w:rPr>
      </w:pPr>
      <w:r w:rsidRPr="002918A4">
        <w:rPr>
          <w:b/>
          <w:bCs/>
        </w:rPr>
        <w:t>21.13 Traffic sign intelligence</w:t>
      </w:r>
    </w:p>
    <w:p w14:paraId="1FAD36E1" w14:textId="77777777" w:rsidR="002918A4" w:rsidRPr="002918A4" w:rsidRDefault="002918A4" w:rsidP="002918A4">
      <w:r w:rsidRPr="002918A4">
        <w:t>Traffic-sign pipeline:</w:t>
      </w:r>
    </w:p>
    <w:p w14:paraId="531F2443" w14:textId="77777777" w:rsidR="002918A4" w:rsidRPr="002918A4" w:rsidRDefault="002918A4" w:rsidP="002918A4">
      <w:r w:rsidRPr="002918A4">
        <w:t>Camera</w:t>
      </w:r>
    </w:p>
    <w:p w14:paraId="6CBF05F7" w14:textId="77777777" w:rsidR="002918A4" w:rsidRPr="002918A4" w:rsidRDefault="002918A4" w:rsidP="002918A4">
      <w:r w:rsidRPr="002918A4">
        <w:t xml:space="preserve"> ↓</w:t>
      </w:r>
    </w:p>
    <w:p w14:paraId="7754B695" w14:textId="77777777" w:rsidR="002918A4" w:rsidRPr="002918A4" w:rsidRDefault="002918A4" w:rsidP="002918A4">
      <w:r w:rsidRPr="002918A4">
        <w:t>Sign detector</w:t>
      </w:r>
    </w:p>
    <w:p w14:paraId="07ED7B07" w14:textId="77777777" w:rsidR="002918A4" w:rsidRPr="002918A4" w:rsidRDefault="002918A4" w:rsidP="002918A4">
      <w:r w:rsidRPr="002918A4">
        <w:lastRenderedPageBreak/>
        <w:t xml:space="preserve"> ↓</w:t>
      </w:r>
    </w:p>
    <w:p w14:paraId="3C9569A0" w14:textId="77777777" w:rsidR="002918A4" w:rsidRPr="002918A4" w:rsidRDefault="002918A4" w:rsidP="002918A4">
      <w:r w:rsidRPr="002918A4">
        <w:t>Sign classification</w:t>
      </w:r>
    </w:p>
    <w:p w14:paraId="4B01EDCD" w14:textId="77777777" w:rsidR="002918A4" w:rsidRPr="002918A4" w:rsidRDefault="002918A4" w:rsidP="002918A4">
      <w:r w:rsidRPr="002918A4">
        <w:t xml:space="preserve"> ↓</w:t>
      </w:r>
    </w:p>
    <w:p w14:paraId="240CA0AD" w14:textId="77777777" w:rsidR="002918A4" w:rsidRPr="002918A4" w:rsidRDefault="002918A4" w:rsidP="002918A4">
      <w:r w:rsidRPr="002918A4">
        <w:t>Condition assessment</w:t>
      </w:r>
    </w:p>
    <w:p w14:paraId="137CC01A" w14:textId="77777777" w:rsidR="002918A4" w:rsidRPr="002918A4" w:rsidRDefault="002918A4" w:rsidP="002918A4">
      <w:r w:rsidRPr="002918A4">
        <w:t xml:space="preserve"> ↓</w:t>
      </w:r>
    </w:p>
    <w:p w14:paraId="33E26237" w14:textId="77777777" w:rsidR="002918A4" w:rsidRPr="002918A4" w:rsidRDefault="002918A4" w:rsidP="002918A4">
      <w:r w:rsidRPr="002918A4">
        <w:t>GPS</w:t>
      </w:r>
    </w:p>
    <w:p w14:paraId="0EDE9760" w14:textId="77777777" w:rsidR="002918A4" w:rsidRPr="002918A4" w:rsidRDefault="002918A4" w:rsidP="002918A4">
      <w:r w:rsidRPr="002918A4">
        <w:t xml:space="preserve"> ↓</w:t>
      </w:r>
    </w:p>
    <w:p w14:paraId="0C61E49E" w14:textId="77777777" w:rsidR="002918A4" w:rsidRPr="002918A4" w:rsidRDefault="002918A4" w:rsidP="002918A4">
      <w:r w:rsidRPr="002918A4">
        <w:t>Road segment</w:t>
      </w:r>
    </w:p>
    <w:p w14:paraId="228C315B" w14:textId="77777777" w:rsidR="002918A4" w:rsidRPr="002918A4" w:rsidRDefault="002918A4" w:rsidP="002918A4">
      <w:r w:rsidRPr="002918A4">
        <w:t>Potential outputs:</w:t>
      </w:r>
    </w:p>
    <w:p w14:paraId="774E2D1F" w14:textId="77777777" w:rsidR="002918A4" w:rsidRPr="002918A4" w:rsidRDefault="002918A4" w:rsidP="002918A4">
      <w:r w:rsidRPr="002918A4">
        <w:t>SIGN_PRESENT</w:t>
      </w:r>
    </w:p>
    <w:p w14:paraId="0D25FFE4" w14:textId="77777777" w:rsidR="002918A4" w:rsidRPr="002918A4" w:rsidRDefault="002918A4" w:rsidP="002918A4">
      <w:r w:rsidRPr="002918A4">
        <w:t>SIGN_DAMAGED</w:t>
      </w:r>
    </w:p>
    <w:p w14:paraId="05D68A99" w14:textId="77777777" w:rsidR="002918A4" w:rsidRPr="002918A4" w:rsidRDefault="002918A4" w:rsidP="002918A4">
      <w:r w:rsidRPr="002918A4">
        <w:t>SIGN_UNKNOWN</w:t>
      </w:r>
    </w:p>
    <w:p w14:paraId="128FCEF9" w14:textId="77777777" w:rsidR="002918A4" w:rsidRPr="002918A4" w:rsidRDefault="002918A4" w:rsidP="002918A4">
      <w:r w:rsidRPr="002918A4">
        <w:t>For missing signs:</w:t>
      </w:r>
    </w:p>
    <w:p w14:paraId="3203F38F" w14:textId="77777777" w:rsidR="002918A4" w:rsidRPr="002918A4" w:rsidRDefault="002918A4" w:rsidP="002918A4">
      <w:r w:rsidRPr="002918A4">
        <w:t>Expected sign</w:t>
      </w:r>
    </w:p>
    <w:p w14:paraId="5CA38B44" w14:textId="77777777" w:rsidR="002918A4" w:rsidRPr="002918A4" w:rsidRDefault="002918A4" w:rsidP="002918A4">
      <w:r w:rsidRPr="002918A4">
        <w:t>+</w:t>
      </w:r>
    </w:p>
    <w:p w14:paraId="09229323" w14:textId="77777777" w:rsidR="002918A4" w:rsidRPr="002918A4" w:rsidRDefault="002918A4" w:rsidP="002918A4">
      <w:r w:rsidRPr="002918A4">
        <w:t>repeated non-observation</w:t>
      </w:r>
    </w:p>
    <w:p w14:paraId="0E735A9E" w14:textId="77777777" w:rsidR="002918A4" w:rsidRPr="002918A4" w:rsidRDefault="002918A4" w:rsidP="002918A4">
      <w:r w:rsidRPr="002918A4">
        <w:t>+</w:t>
      </w:r>
    </w:p>
    <w:p w14:paraId="7A681C03" w14:textId="77777777" w:rsidR="002918A4" w:rsidRPr="002918A4" w:rsidRDefault="002918A4" w:rsidP="002918A4">
      <w:r w:rsidRPr="002918A4">
        <w:t>good visibility</w:t>
      </w:r>
    </w:p>
    <w:p w14:paraId="07079D46" w14:textId="77777777" w:rsidR="002918A4" w:rsidRPr="002918A4" w:rsidRDefault="002918A4" w:rsidP="002918A4">
      <w:r w:rsidRPr="002918A4">
        <w:t>=</w:t>
      </w:r>
    </w:p>
    <w:p w14:paraId="4A293569" w14:textId="77777777" w:rsidR="002918A4" w:rsidRPr="002918A4" w:rsidRDefault="002918A4" w:rsidP="002918A4">
      <w:r w:rsidRPr="002918A4">
        <w:t>Potential missing sign</w:t>
      </w:r>
    </w:p>
    <w:p w14:paraId="29F2D2B7" w14:textId="77777777" w:rsidR="002918A4" w:rsidRPr="002918A4" w:rsidRDefault="002918A4" w:rsidP="002918A4">
      <w:r w:rsidRPr="002918A4">
        <w:pict w14:anchorId="31042680">
          <v:rect id="_x0000_i2034" style="width:0;height:1.5pt" o:hralign="center" o:hrstd="t" o:hr="t" fillcolor="#a0a0a0" stroked="f"/>
        </w:pict>
      </w:r>
    </w:p>
    <w:p w14:paraId="638A7A97" w14:textId="77777777" w:rsidR="002918A4" w:rsidRPr="002918A4" w:rsidRDefault="002918A4" w:rsidP="002918A4">
      <w:pPr>
        <w:rPr>
          <w:b/>
          <w:bCs/>
        </w:rPr>
      </w:pPr>
      <w:r w:rsidRPr="002918A4">
        <w:rPr>
          <w:b/>
          <w:bCs/>
        </w:rPr>
        <w:t>21.14 Vehicle detection</w:t>
      </w:r>
    </w:p>
    <w:p w14:paraId="528DD0F7" w14:textId="77777777" w:rsidR="002918A4" w:rsidRPr="002918A4" w:rsidRDefault="002918A4" w:rsidP="002918A4">
      <w:r w:rsidRPr="002918A4">
        <w:t>Traffic AI:</w:t>
      </w:r>
    </w:p>
    <w:p w14:paraId="259672F7" w14:textId="77777777" w:rsidR="002918A4" w:rsidRPr="002918A4" w:rsidRDefault="002918A4" w:rsidP="002918A4">
      <w:r w:rsidRPr="002918A4">
        <w:t>Frame</w:t>
      </w:r>
    </w:p>
    <w:p w14:paraId="17C54267" w14:textId="77777777" w:rsidR="002918A4" w:rsidRPr="002918A4" w:rsidRDefault="002918A4" w:rsidP="002918A4">
      <w:r w:rsidRPr="002918A4">
        <w:t xml:space="preserve"> ↓</w:t>
      </w:r>
    </w:p>
    <w:p w14:paraId="059126A3" w14:textId="77777777" w:rsidR="002918A4" w:rsidRPr="002918A4" w:rsidRDefault="002918A4" w:rsidP="002918A4">
      <w:r w:rsidRPr="002918A4">
        <w:t>Vehicle detector</w:t>
      </w:r>
    </w:p>
    <w:p w14:paraId="2C83FE0D" w14:textId="77777777" w:rsidR="002918A4" w:rsidRPr="002918A4" w:rsidRDefault="002918A4" w:rsidP="002918A4">
      <w:r w:rsidRPr="002918A4">
        <w:t xml:space="preserve"> ↓</w:t>
      </w:r>
    </w:p>
    <w:p w14:paraId="5EB61376" w14:textId="77777777" w:rsidR="002918A4" w:rsidRPr="002918A4" w:rsidRDefault="002918A4" w:rsidP="002918A4">
      <w:r w:rsidRPr="002918A4">
        <w:t>Bounding boxes</w:t>
      </w:r>
    </w:p>
    <w:p w14:paraId="0A156E70" w14:textId="77777777" w:rsidR="002918A4" w:rsidRPr="002918A4" w:rsidRDefault="002918A4" w:rsidP="002918A4">
      <w:r w:rsidRPr="002918A4">
        <w:lastRenderedPageBreak/>
        <w:t xml:space="preserve"> ↓</w:t>
      </w:r>
    </w:p>
    <w:p w14:paraId="733A669F" w14:textId="77777777" w:rsidR="002918A4" w:rsidRPr="002918A4" w:rsidRDefault="002918A4" w:rsidP="002918A4">
      <w:r w:rsidRPr="002918A4">
        <w:t>Vehicle classes</w:t>
      </w:r>
    </w:p>
    <w:p w14:paraId="227FDAD9" w14:textId="77777777" w:rsidR="002918A4" w:rsidRPr="002918A4" w:rsidRDefault="002918A4" w:rsidP="002918A4">
      <w:r w:rsidRPr="002918A4">
        <w:t>Possible categories depend on the selected model/dataset.</w:t>
      </w:r>
    </w:p>
    <w:p w14:paraId="1DFB7EB1" w14:textId="77777777" w:rsidR="002918A4" w:rsidRPr="002918A4" w:rsidRDefault="002918A4" w:rsidP="002918A4">
      <w:r w:rsidRPr="002918A4">
        <w:t>Conceptually:</w:t>
      </w:r>
    </w:p>
    <w:p w14:paraId="54380732" w14:textId="77777777" w:rsidR="002918A4" w:rsidRPr="002918A4" w:rsidRDefault="002918A4" w:rsidP="002918A4">
      <w:r w:rsidRPr="002918A4">
        <w:t>CAR</w:t>
      </w:r>
    </w:p>
    <w:p w14:paraId="0478DA2A" w14:textId="77777777" w:rsidR="002918A4" w:rsidRPr="002918A4" w:rsidRDefault="002918A4" w:rsidP="002918A4">
      <w:r w:rsidRPr="002918A4">
        <w:t>BUS</w:t>
      </w:r>
    </w:p>
    <w:p w14:paraId="2B563E4C" w14:textId="77777777" w:rsidR="002918A4" w:rsidRPr="002918A4" w:rsidRDefault="002918A4" w:rsidP="002918A4">
      <w:r w:rsidRPr="002918A4">
        <w:t>TRUCK</w:t>
      </w:r>
    </w:p>
    <w:p w14:paraId="26A0B690" w14:textId="77777777" w:rsidR="002918A4" w:rsidRPr="002918A4" w:rsidRDefault="002918A4" w:rsidP="002918A4">
      <w:r w:rsidRPr="002918A4">
        <w:t>MOTORCYCLE</w:t>
      </w:r>
    </w:p>
    <w:p w14:paraId="7E887AB1" w14:textId="77777777" w:rsidR="002918A4" w:rsidRPr="002918A4" w:rsidRDefault="002918A4" w:rsidP="002918A4">
      <w:r w:rsidRPr="002918A4">
        <w:t>AUTO</w:t>
      </w:r>
    </w:p>
    <w:p w14:paraId="54D7C3F9" w14:textId="77777777" w:rsidR="002918A4" w:rsidRPr="002918A4" w:rsidRDefault="002918A4" w:rsidP="002918A4">
      <w:r w:rsidRPr="002918A4">
        <w:t>OTHER</w:t>
      </w:r>
    </w:p>
    <w:p w14:paraId="7486020B" w14:textId="77777777" w:rsidR="002918A4" w:rsidRPr="002918A4" w:rsidRDefault="002918A4" w:rsidP="002918A4">
      <w:r w:rsidRPr="002918A4">
        <w:pict w14:anchorId="0745D2BF">
          <v:rect id="_x0000_i2035" style="width:0;height:1.5pt" o:hralign="center" o:hrstd="t" o:hr="t" fillcolor="#a0a0a0" stroked="f"/>
        </w:pict>
      </w:r>
    </w:p>
    <w:p w14:paraId="540950FD" w14:textId="77777777" w:rsidR="002918A4" w:rsidRPr="002918A4" w:rsidRDefault="002918A4" w:rsidP="002918A4">
      <w:pPr>
        <w:rPr>
          <w:b/>
          <w:bCs/>
        </w:rPr>
      </w:pPr>
      <w:r w:rsidRPr="002918A4">
        <w:rPr>
          <w:b/>
          <w:bCs/>
        </w:rPr>
        <w:t>21.15 Vehicle counting</w:t>
      </w:r>
    </w:p>
    <w:p w14:paraId="0474D075" w14:textId="77777777" w:rsidR="002918A4" w:rsidRPr="002918A4" w:rsidRDefault="002918A4" w:rsidP="002918A4">
      <w:r w:rsidRPr="002918A4">
        <w:t>Counting should not simply be:</w:t>
      </w:r>
    </w:p>
    <w:p w14:paraId="106DC41E" w14:textId="77777777" w:rsidR="002918A4" w:rsidRPr="002918A4" w:rsidRDefault="002918A4" w:rsidP="002918A4">
      <w:r w:rsidRPr="002918A4">
        <w:t>number of bounding boxes in frame</w:t>
      </w:r>
    </w:p>
    <w:p w14:paraId="5E095B6F" w14:textId="77777777" w:rsidR="002918A4" w:rsidRPr="002918A4" w:rsidRDefault="002918A4" w:rsidP="002918A4">
      <w:r w:rsidRPr="002918A4">
        <w:t>because the same vehicle appears in many frames.</w:t>
      </w:r>
    </w:p>
    <w:p w14:paraId="2805956E" w14:textId="77777777" w:rsidR="002918A4" w:rsidRPr="002918A4" w:rsidRDefault="002918A4" w:rsidP="002918A4">
      <w:r w:rsidRPr="002918A4">
        <w:t>Instead:</w:t>
      </w:r>
    </w:p>
    <w:p w14:paraId="79426A35" w14:textId="77777777" w:rsidR="002918A4" w:rsidRPr="002918A4" w:rsidRDefault="002918A4" w:rsidP="002918A4">
      <w:r w:rsidRPr="002918A4">
        <w:t>Detection</w:t>
      </w:r>
    </w:p>
    <w:p w14:paraId="03F17DE0" w14:textId="77777777" w:rsidR="002918A4" w:rsidRPr="002918A4" w:rsidRDefault="002918A4" w:rsidP="002918A4">
      <w:r w:rsidRPr="002918A4">
        <w:t xml:space="preserve"> ↓</w:t>
      </w:r>
    </w:p>
    <w:p w14:paraId="6276AF59" w14:textId="77777777" w:rsidR="002918A4" w:rsidRPr="002918A4" w:rsidRDefault="002918A4" w:rsidP="002918A4">
      <w:r w:rsidRPr="002918A4">
        <w:t>Tracking</w:t>
      </w:r>
    </w:p>
    <w:p w14:paraId="7E31D347" w14:textId="77777777" w:rsidR="002918A4" w:rsidRPr="002918A4" w:rsidRDefault="002918A4" w:rsidP="002918A4">
      <w:r w:rsidRPr="002918A4">
        <w:t xml:space="preserve"> ↓</w:t>
      </w:r>
    </w:p>
    <w:p w14:paraId="588344DA" w14:textId="77777777" w:rsidR="002918A4" w:rsidRPr="002918A4" w:rsidRDefault="002918A4" w:rsidP="002918A4">
      <w:r w:rsidRPr="002918A4">
        <w:t>Virtual counting line / zone</w:t>
      </w:r>
    </w:p>
    <w:p w14:paraId="3EF534FD" w14:textId="77777777" w:rsidR="002918A4" w:rsidRPr="002918A4" w:rsidRDefault="002918A4" w:rsidP="002918A4">
      <w:r w:rsidRPr="002918A4">
        <w:t xml:space="preserve"> ↓</w:t>
      </w:r>
    </w:p>
    <w:p w14:paraId="5FFEA6EC" w14:textId="77777777" w:rsidR="002918A4" w:rsidRPr="002918A4" w:rsidRDefault="002918A4" w:rsidP="002918A4">
      <w:r w:rsidRPr="002918A4">
        <w:t>Track crosses line</w:t>
      </w:r>
    </w:p>
    <w:p w14:paraId="4756A3D8" w14:textId="77777777" w:rsidR="002918A4" w:rsidRPr="002918A4" w:rsidRDefault="002918A4" w:rsidP="002918A4">
      <w:r w:rsidRPr="002918A4">
        <w:t xml:space="preserve"> ↓</w:t>
      </w:r>
    </w:p>
    <w:p w14:paraId="61D875D3" w14:textId="77777777" w:rsidR="002918A4" w:rsidRPr="002918A4" w:rsidRDefault="002918A4" w:rsidP="002918A4">
      <w:r w:rsidRPr="002918A4">
        <w:t>COUNT + 1</w:t>
      </w:r>
    </w:p>
    <w:p w14:paraId="482D101F" w14:textId="77777777" w:rsidR="002918A4" w:rsidRPr="002918A4" w:rsidRDefault="002918A4" w:rsidP="002918A4">
      <w:r w:rsidRPr="002918A4">
        <w:t>Example:</w:t>
      </w:r>
    </w:p>
    <w:p w14:paraId="03D04165" w14:textId="77777777" w:rsidR="002918A4" w:rsidRPr="002918A4" w:rsidRDefault="002918A4" w:rsidP="002918A4">
      <w:r w:rsidRPr="002918A4">
        <w:t>Vehicle V17</w:t>
      </w:r>
    </w:p>
    <w:p w14:paraId="676961C8" w14:textId="77777777" w:rsidR="002918A4" w:rsidRPr="002918A4" w:rsidRDefault="002918A4" w:rsidP="002918A4">
      <w:r w:rsidRPr="002918A4">
        <w:t>──────────────→</w:t>
      </w:r>
    </w:p>
    <w:p w14:paraId="50D9284C" w14:textId="77777777" w:rsidR="002918A4" w:rsidRPr="002918A4" w:rsidRDefault="002918A4" w:rsidP="002918A4">
      <w:r w:rsidRPr="002918A4">
        <w:lastRenderedPageBreak/>
        <w:t xml:space="preserve">        │</w:t>
      </w:r>
    </w:p>
    <w:p w14:paraId="35EBC201" w14:textId="77777777" w:rsidR="002918A4" w:rsidRPr="002918A4" w:rsidRDefault="002918A4" w:rsidP="002918A4">
      <w:r w:rsidRPr="002918A4">
        <w:t xml:space="preserve">        │ counting line</w:t>
      </w:r>
    </w:p>
    <w:p w14:paraId="307E6466" w14:textId="77777777" w:rsidR="002918A4" w:rsidRPr="002918A4" w:rsidRDefault="002918A4" w:rsidP="002918A4">
      <w:r w:rsidRPr="002918A4">
        <w:t xml:space="preserve">        </w:t>
      </w:r>
      <w:r w:rsidRPr="002918A4">
        <w:rPr>
          <w:rFonts w:ascii="Arial" w:hAnsi="Arial" w:cs="Arial"/>
        </w:rPr>
        <w:t>▼</w:t>
      </w:r>
    </w:p>
    <w:p w14:paraId="7BDE7431" w14:textId="77777777" w:rsidR="002918A4" w:rsidRPr="002918A4" w:rsidRDefault="002918A4" w:rsidP="002918A4">
      <w:r w:rsidRPr="002918A4">
        <w:t xml:space="preserve">      COUNT</w:t>
      </w:r>
    </w:p>
    <w:p w14:paraId="201C8585" w14:textId="77777777" w:rsidR="002918A4" w:rsidRPr="002918A4" w:rsidRDefault="002918A4" w:rsidP="002918A4">
      <w:r w:rsidRPr="002918A4">
        <w:pict w14:anchorId="1CB29F7D">
          <v:rect id="_x0000_i2036" style="width:0;height:1.5pt" o:hralign="center" o:hrstd="t" o:hr="t" fillcolor="#a0a0a0" stroked="f"/>
        </w:pict>
      </w:r>
    </w:p>
    <w:p w14:paraId="013B13C4" w14:textId="77777777" w:rsidR="002918A4" w:rsidRPr="002918A4" w:rsidRDefault="002918A4" w:rsidP="002918A4">
      <w:pPr>
        <w:rPr>
          <w:b/>
          <w:bCs/>
        </w:rPr>
      </w:pPr>
      <w:r w:rsidRPr="002918A4">
        <w:rPr>
          <w:b/>
          <w:bCs/>
        </w:rPr>
        <w:t>21.16 Vehicle tracking</w:t>
      </w:r>
    </w:p>
    <w:p w14:paraId="5271EE84" w14:textId="77777777" w:rsidR="002918A4" w:rsidRPr="002918A4" w:rsidRDefault="002918A4" w:rsidP="002918A4">
      <w:r w:rsidRPr="002918A4">
        <w:t>The tracker maintains:</w:t>
      </w:r>
    </w:p>
    <w:p w14:paraId="77D80D27" w14:textId="77777777" w:rsidR="002918A4" w:rsidRPr="002918A4" w:rsidRDefault="002918A4" w:rsidP="002918A4">
      <w:r w:rsidRPr="002918A4">
        <w:t>Track ID</w:t>
      </w:r>
    </w:p>
    <w:p w14:paraId="367D763F" w14:textId="77777777" w:rsidR="002918A4" w:rsidRPr="002918A4" w:rsidRDefault="002918A4" w:rsidP="002918A4">
      <w:r w:rsidRPr="002918A4">
        <w:t>Bounding box</w:t>
      </w:r>
    </w:p>
    <w:p w14:paraId="062E2A14" w14:textId="77777777" w:rsidR="002918A4" w:rsidRPr="002918A4" w:rsidRDefault="002918A4" w:rsidP="002918A4">
      <w:r w:rsidRPr="002918A4">
        <w:t>Trajectory</w:t>
      </w:r>
    </w:p>
    <w:p w14:paraId="3410F6EA" w14:textId="77777777" w:rsidR="002918A4" w:rsidRPr="002918A4" w:rsidRDefault="002918A4" w:rsidP="002918A4">
      <w:r w:rsidRPr="002918A4">
        <w:t>Timestamp</w:t>
      </w:r>
    </w:p>
    <w:p w14:paraId="09DD4AF3" w14:textId="77777777" w:rsidR="002918A4" w:rsidRPr="002918A4" w:rsidRDefault="002918A4" w:rsidP="002918A4">
      <w:r w:rsidRPr="002918A4">
        <w:t>Class</w:t>
      </w:r>
    </w:p>
    <w:p w14:paraId="0990FAE3" w14:textId="77777777" w:rsidR="002918A4" w:rsidRPr="002918A4" w:rsidRDefault="002918A4" w:rsidP="002918A4">
      <w:r w:rsidRPr="002918A4">
        <w:t>Confidence</w:t>
      </w:r>
    </w:p>
    <w:p w14:paraId="19F58932" w14:textId="77777777" w:rsidR="002918A4" w:rsidRPr="002918A4" w:rsidRDefault="002918A4" w:rsidP="002918A4">
      <w:r w:rsidRPr="002918A4">
        <w:t>Example:</w:t>
      </w:r>
    </w:p>
    <w:p w14:paraId="7B9CF583" w14:textId="77777777" w:rsidR="002918A4" w:rsidRPr="002918A4" w:rsidRDefault="002918A4" w:rsidP="002918A4">
      <w:r w:rsidRPr="002918A4">
        <w:t>V17</w:t>
      </w:r>
    </w:p>
    <w:p w14:paraId="4F83A530" w14:textId="77777777" w:rsidR="002918A4" w:rsidRPr="002918A4" w:rsidRDefault="002918A4" w:rsidP="002918A4">
      <w:r w:rsidRPr="002918A4">
        <w:t xml:space="preserve"> ↓</w:t>
      </w:r>
    </w:p>
    <w:p w14:paraId="0865135C" w14:textId="77777777" w:rsidR="002918A4" w:rsidRPr="002918A4" w:rsidRDefault="002918A4" w:rsidP="002918A4">
      <w:r w:rsidRPr="002918A4">
        <w:t>t1 → x1,y1</w:t>
      </w:r>
    </w:p>
    <w:p w14:paraId="28A459A2" w14:textId="77777777" w:rsidR="002918A4" w:rsidRPr="002918A4" w:rsidRDefault="002918A4" w:rsidP="002918A4">
      <w:r w:rsidRPr="002918A4">
        <w:t>t2 → x2,y2</w:t>
      </w:r>
    </w:p>
    <w:p w14:paraId="440F71F2" w14:textId="77777777" w:rsidR="002918A4" w:rsidRPr="002918A4" w:rsidRDefault="002918A4" w:rsidP="002918A4">
      <w:r w:rsidRPr="002918A4">
        <w:t>t3 → x3,y3</w:t>
      </w:r>
    </w:p>
    <w:p w14:paraId="1F931F71" w14:textId="77777777" w:rsidR="002918A4" w:rsidRPr="002918A4" w:rsidRDefault="002918A4" w:rsidP="002918A4">
      <w:r w:rsidRPr="002918A4">
        <w:t>t4 → x4,y4</w:t>
      </w:r>
    </w:p>
    <w:p w14:paraId="6A29F350" w14:textId="77777777" w:rsidR="002918A4" w:rsidRPr="002918A4" w:rsidRDefault="002918A4" w:rsidP="002918A4">
      <w:r w:rsidRPr="002918A4">
        <w:t>That trajectory becomes useful for:</w:t>
      </w:r>
    </w:p>
    <w:p w14:paraId="666825EB" w14:textId="77777777" w:rsidR="002918A4" w:rsidRPr="002918A4" w:rsidRDefault="002918A4" w:rsidP="002918A4">
      <w:pPr>
        <w:numPr>
          <w:ilvl w:val="0"/>
          <w:numId w:val="64"/>
        </w:numPr>
      </w:pPr>
      <w:r w:rsidRPr="002918A4">
        <w:t>counting</w:t>
      </w:r>
    </w:p>
    <w:p w14:paraId="44838AC1" w14:textId="77777777" w:rsidR="002918A4" w:rsidRPr="002918A4" w:rsidRDefault="002918A4" w:rsidP="002918A4">
      <w:pPr>
        <w:numPr>
          <w:ilvl w:val="0"/>
          <w:numId w:val="64"/>
        </w:numPr>
      </w:pPr>
      <w:r w:rsidRPr="002918A4">
        <w:t>density</w:t>
      </w:r>
    </w:p>
    <w:p w14:paraId="056ED48D" w14:textId="77777777" w:rsidR="002918A4" w:rsidRPr="002918A4" w:rsidRDefault="002918A4" w:rsidP="002918A4">
      <w:pPr>
        <w:numPr>
          <w:ilvl w:val="0"/>
          <w:numId w:val="64"/>
        </w:numPr>
      </w:pPr>
      <w:r w:rsidRPr="002918A4">
        <w:t>dangerous driving</w:t>
      </w:r>
    </w:p>
    <w:p w14:paraId="07DCCED0" w14:textId="77777777" w:rsidR="002918A4" w:rsidRPr="002918A4" w:rsidRDefault="002918A4" w:rsidP="002918A4">
      <w:pPr>
        <w:numPr>
          <w:ilvl w:val="0"/>
          <w:numId w:val="64"/>
        </w:numPr>
      </w:pPr>
      <w:r w:rsidRPr="002918A4">
        <w:t>incident tracking</w:t>
      </w:r>
    </w:p>
    <w:p w14:paraId="3CF6ADC5" w14:textId="77777777" w:rsidR="002918A4" w:rsidRPr="002918A4" w:rsidRDefault="002918A4" w:rsidP="002918A4">
      <w:r w:rsidRPr="002918A4">
        <w:pict w14:anchorId="0B9D376F">
          <v:rect id="_x0000_i2037" style="width:0;height:1.5pt" o:hralign="center" o:hrstd="t" o:hr="t" fillcolor="#a0a0a0" stroked="f"/>
        </w:pict>
      </w:r>
    </w:p>
    <w:p w14:paraId="5E753ED9" w14:textId="77777777" w:rsidR="002918A4" w:rsidRPr="002918A4" w:rsidRDefault="002918A4" w:rsidP="002918A4">
      <w:pPr>
        <w:rPr>
          <w:b/>
          <w:bCs/>
        </w:rPr>
      </w:pPr>
      <w:r w:rsidRPr="002918A4">
        <w:rPr>
          <w:b/>
          <w:bCs/>
        </w:rPr>
        <w:t>21.17 Vehicle density</w:t>
      </w:r>
    </w:p>
    <w:p w14:paraId="52F8F455" w14:textId="77777777" w:rsidR="002918A4" w:rsidRPr="002918A4" w:rsidRDefault="002918A4" w:rsidP="002918A4">
      <w:r w:rsidRPr="002918A4">
        <w:t>We shouldn't equate:</w:t>
      </w:r>
    </w:p>
    <w:p w14:paraId="33C23121" w14:textId="77777777" w:rsidR="002918A4" w:rsidRPr="002918A4" w:rsidRDefault="002918A4" w:rsidP="002918A4">
      <w:r w:rsidRPr="002918A4">
        <w:lastRenderedPageBreak/>
        <w:t>number of detections = density.</w:t>
      </w:r>
    </w:p>
    <w:p w14:paraId="3BE38712" w14:textId="77777777" w:rsidR="002918A4" w:rsidRPr="002918A4" w:rsidRDefault="002918A4" w:rsidP="002918A4">
      <w:r w:rsidRPr="002918A4">
        <w:t>Instead, density is derived over a spatial/temporal window.</w:t>
      </w:r>
    </w:p>
    <w:p w14:paraId="22C18D57" w14:textId="77777777" w:rsidR="002918A4" w:rsidRPr="002918A4" w:rsidRDefault="002918A4" w:rsidP="002918A4">
      <w:r w:rsidRPr="002918A4">
        <w:t>Conceptually:</w:t>
      </w:r>
    </w:p>
    <w:p w14:paraId="7658073D" w14:textId="77777777" w:rsidR="002918A4" w:rsidRPr="002918A4" w:rsidRDefault="002918A4" w:rsidP="002918A4">
      <w:r w:rsidRPr="002918A4">
        <w:t>Vehicle observations</w:t>
      </w:r>
    </w:p>
    <w:p w14:paraId="2A1A97B0" w14:textId="77777777" w:rsidR="002918A4" w:rsidRPr="002918A4" w:rsidRDefault="002918A4" w:rsidP="002918A4">
      <w:r w:rsidRPr="002918A4">
        <w:t>+</w:t>
      </w:r>
    </w:p>
    <w:p w14:paraId="5939FD66" w14:textId="77777777" w:rsidR="002918A4" w:rsidRPr="002918A4" w:rsidRDefault="002918A4" w:rsidP="002918A4">
      <w:r w:rsidRPr="002918A4">
        <w:t>road area/segment</w:t>
      </w:r>
    </w:p>
    <w:p w14:paraId="20BB1051" w14:textId="77777777" w:rsidR="002918A4" w:rsidRPr="002918A4" w:rsidRDefault="002918A4" w:rsidP="002918A4">
      <w:r w:rsidRPr="002918A4">
        <w:t>+</w:t>
      </w:r>
    </w:p>
    <w:p w14:paraId="436DBA3C" w14:textId="77777777" w:rsidR="002918A4" w:rsidRPr="002918A4" w:rsidRDefault="002918A4" w:rsidP="002918A4">
      <w:r w:rsidRPr="002918A4">
        <w:t>time window</w:t>
      </w:r>
    </w:p>
    <w:p w14:paraId="638E5C39" w14:textId="77777777" w:rsidR="002918A4" w:rsidRPr="002918A4" w:rsidRDefault="002918A4" w:rsidP="002918A4">
      <w:r w:rsidRPr="002918A4">
        <w:t xml:space="preserve">       ↓</w:t>
      </w:r>
    </w:p>
    <w:p w14:paraId="6774DB09" w14:textId="77777777" w:rsidR="002918A4" w:rsidRPr="002918A4" w:rsidRDefault="002918A4" w:rsidP="002918A4">
      <w:r w:rsidRPr="002918A4">
        <w:t>Traffic density estimate</w:t>
      </w:r>
    </w:p>
    <w:p w14:paraId="0903CA6E" w14:textId="77777777" w:rsidR="002918A4" w:rsidRPr="002918A4" w:rsidRDefault="002918A4" w:rsidP="002918A4">
      <w:r w:rsidRPr="002918A4">
        <w:t>Example:</w:t>
      </w:r>
    </w:p>
    <w:p w14:paraId="71798F7C" w14:textId="77777777" w:rsidR="002918A4" w:rsidRPr="002918A4" w:rsidRDefault="002918A4" w:rsidP="002918A4">
      <w:r w:rsidRPr="002918A4">
        <w:t>R-004821</w:t>
      </w:r>
    </w:p>
    <w:p w14:paraId="5F828AB8" w14:textId="77777777" w:rsidR="002918A4" w:rsidRPr="002918A4" w:rsidRDefault="002918A4" w:rsidP="002918A4"/>
    <w:p w14:paraId="2E10ACA8" w14:textId="77777777" w:rsidR="002918A4" w:rsidRPr="002918A4" w:rsidRDefault="002918A4" w:rsidP="002918A4">
      <w:r w:rsidRPr="002918A4">
        <w:t>09:00</w:t>
      </w:r>
    </w:p>
    <w:p w14:paraId="50BC6D84" w14:textId="77777777" w:rsidR="002918A4" w:rsidRPr="002918A4" w:rsidRDefault="002918A4" w:rsidP="002918A4">
      <w:r w:rsidRPr="002918A4">
        <w:t>MEDIUM</w:t>
      </w:r>
    </w:p>
    <w:p w14:paraId="67C23B8A" w14:textId="77777777" w:rsidR="002918A4" w:rsidRPr="002918A4" w:rsidRDefault="002918A4" w:rsidP="002918A4"/>
    <w:p w14:paraId="21730E20" w14:textId="77777777" w:rsidR="002918A4" w:rsidRPr="002918A4" w:rsidRDefault="002918A4" w:rsidP="002918A4">
      <w:r w:rsidRPr="002918A4">
        <w:t>09:15</w:t>
      </w:r>
    </w:p>
    <w:p w14:paraId="55F1B82B" w14:textId="77777777" w:rsidR="002918A4" w:rsidRPr="002918A4" w:rsidRDefault="002918A4" w:rsidP="002918A4">
      <w:r w:rsidRPr="002918A4">
        <w:t>HIGH</w:t>
      </w:r>
    </w:p>
    <w:p w14:paraId="35331B98" w14:textId="77777777" w:rsidR="002918A4" w:rsidRPr="002918A4" w:rsidRDefault="002918A4" w:rsidP="002918A4"/>
    <w:p w14:paraId="04B6651F" w14:textId="77777777" w:rsidR="002918A4" w:rsidRPr="002918A4" w:rsidRDefault="002918A4" w:rsidP="002918A4">
      <w:r w:rsidRPr="002918A4">
        <w:t>09:30</w:t>
      </w:r>
    </w:p>
    <w:p w14:paraId="64521400" w14:textId="77777777" w:rsidR="002918A4" w:rsidRPr="002918A4" w:rsidRDefault="002918A4" w:rsidP="002918A4">
      <w:r w:rsidRPr="002918A4">
        <w:t>SEVERE</w:t>
      </w:r>
    </w:p>
    <w:p w14:paraId="3BD6379D" w14:textId="77777777" w:rsidR="002918A4" w:rsidRPr="002918A4" w:rsidRDefault="002918A4" w:rsidP="002918A4">
      <w:r w:rsidRPr="002918A4">
        <w:pict w14:anchorId="29645991">
          <v:rect id="_x0000_i2038" style="width:0;height:1.5pt" o:hralign="center" o:hrstd="t" o:hr="t" fillcolor="#a0a0a0" stroked="f"/>
        </w:pict>
      </w:r>
    </w:p>
    <w:p w14:paraId="2420664B" w14:textId="77777777" w:rsidR="002918A4" w:rsidRPr="002918A4" w:rsidRDefault="002918A4" w:rsidP="002918A4">
      <w:pPr>
        <w:rPr>
          <w:b/>
          <w:bCs/>
        </w:rPr>
      </w:pPr>
      <w:r w:rsidRPr="002918A4">
        <w:rPr>
          <w:b/>
          <w:bCs/>
        </w:rPr>
        <w:t>21.18 Bottleneck detection</w:t>
      </w:r>
    </w:p>
    <w:p w14:paraId="0A010013" w14:textId="77777777" w:rsidR="002918A4" w:rsidRPr="002918A4" w:rsidRDefault="002918A4" w:rsidP="002918A4">
      <w:r w:rsidRPr="002918A4">
        <w:t>Bottlenecks are derived from traffic behavior.</w:t>
      </w:r>
    </w:p>
    <w:p w14:paraId="636C8E8D" w14:textId="77777777" w:rsidR="002918A4" w:rsidRPr="002918A4" w:rsidRDefault="002918A4" w:rsidP="002918A4">
      <w:r w:rsidRPr="002918A4">
        <w:t>Traffic observations</w:t>
      </w:r>
    </w:p>
    <w:p w14:paraId="56A59329" w14:textId="77777777" w:rsidR="002918A4" w:rsidRPr="002918A4" w:rsidRDefault="002918A4" w:rsidP="002918A4">
      <w:r w:rsidRPr="002918A4">
        <w:t xml:space="preserve">        ↓</w:t>
      </w:r>
    </w:p>
    <w:p w14:paraId="290B60DD" w14:textId="77777777" w:rsidR="002918A4" w:rsidRPr="002918A4" w:rsidRDefault="002918A4" w:rsidP="002918A4">
      <w:r w:rsidRPr="002918A4">
        <w:t>Spatial aggregation</w:t>
      </w:r>
    </w:p>
    <w:p w14:paraId="348FD760" w14:textId="77777777" w:rsidR="002918A4" w:rsidRPr="002918A4" w:rsidRDefault="002918A4" w:rsidP="002918A4">
      <w:r w:rsidRPr="002918A4">
        <w:t xml:space="preserve">        ↓</w:t>
      </w:r>
    </w:p>
    <w:p w14:paraId="0D465698" w14:textId="77777777" w:rsidR="002918A4" w:rsidRPr="002918A4" w:rsidRDefault="002918A4" w:rsidP="002918A4">
      <w:r w:rsidRPr="002918A4">
        <w:lastRenderedPageBreak/>
        <w:t>Temporal persistence</w:t>
      </w:r>
    </w:p>
    <w:p w14:paraId="5E74BB17" w14:textId="77777777" w:rsidR="002918A4" w:rsidRPr="002918A4" w:rsidRDefault="002918A4" w:rsidP="002918A4">
      <w:r w:rsidRPr="002918A4">
        <w:t xml:space="preserve">        ↓</w:t>
      </w:r>
    </w:p>
    <w:p w14:paraId="3F3A5233" w14:textId="77777777" w:rsidR="002918A4" w:rsidRPr="002918A4" w:rsidRDefault="002918A4" w:rsidP="002918A4">
      <w:r w:rsidRPr="002918A4">
        <w:t>High-congestion segment</w:t>
      </w:r>
    </w:p>
    <w:p w14:paraId="3B703722" w14:textId="77777777" w:rsidR="002918A4" w:rsidRPr="002918A4" w:rsidRDefault="002918A4" w:rsidP="002918A4">
      <w:r w:rsidRPr="002918A4">
        <w:t xml:space="preserve">        ↓</w:t>
      </w:r>
    </w:p>
    <w:p w14:paraId="5AFFED90" w14:textId="77777777" w:rsidR="002918A4" w:rsidRPr="002918A4" w:rsidRDefault="002918A4" w:rsidP="002918A4">
      <w:r w:rsidRPr="002918A4">
        <w:t>Bottleneck candidate</w:t>
      </w:r>
    </w:p>
    <w:p w14:paraId="2749A1D4" w14:textId="77777777" w:rsidR="002918A4" w:rsidRPr="002918A4" w:rsidRDefault="002918A4" w:rsidP="002918A4">
      <w:r w:rsidRPr="002918A4">
        <w:t>The system shouldn't flag every temporary high-density frame as a bottleneck.</w:t>
      </w:r>
    </w:p>
    <w:p w14:paraId="4ED206CD" w14:textId="77777777" w:rsidR="002918A4" w:rsidRPr="002918A4" w:rsidRDefault="002918A4" w:rsidP="002918A4">
      <w:r w:rsidRPr="002918A4">
        <w:t>Persistence matters.</w:t>
      </w:r>
    </w:p>
    <w:p w14:paraId="6A5BB692" w14:textId="77777777" w:rsidR="002918A4" w:rsidRPr="002918A4" w:rsidRDefault="002918A4" w:rsidP="002918A4">
      <w:r w:rsidRPr="002918A4">
        <w:pict w14:anchorId="09CCEB04">
          <v:rect id="_x0000_i2039" style="width:0;height:1.5pt" o:hralign="center" o:hrstd="t" o:hr="t" fillcolor="#a0a0a0" stroked="f"/>
        </w:pict>
      </w:r>
    </w:p>
    <w:p w14:paraId="5B77DF8C" w14:textId="77777777" w:rsidR="002918A4" w:rsidRPr="002918A4" w:rsidRDefault="002918A4" w:rsidP="002918A4">
      <w:pPr>
        <w:rPr>
          <w:b/>
          <w:bCs/>
        </w:rPr>
      </w:pPr>
      <w:r w:rsidRPr="002918A4">
        <w:rPr>
          <w:b/>
          <w:bCs/>
        </w:rPr>
        <w:t>21.19 Pedestrian detection</w:t>
      </w:r>
    </w:p>
    <w:p w14:paraId="20C7D5E7" w14:textId="77777777" w:rsidR="002918A4" w:rsidRPr="002918A4" w:rsidRDefault="002918A4" w:rsidP="002918A4">
      <w:r w:rsidRPr="002918A4">
        <w:t>Pedestrian detection is straightforward:</w:t>
      </w:r>
    </w:p>
    <w:p w14:paraId="2D65C2CE" w14:textId="77777777" w:rsidR="002918A4" w:rsidRPr="002918A4" w:rsidRDefault="002918A4" w:rsidP="002918A4">
      <w:r w:rsidRPr="002918A4">
        <w:t>Camera</w:t>
      </w:r>
    </w:p>
    <w:p w14:paraId="33EF220B" w14:textId="77777777" w:rsidR="002918A4" w:rsidRPr="002918A4" w:rsidRDefault="002918A4" w:rsidP="002918A4">
      <w:r w:rsidRPr="002918A4">
        <w:t xml:space="preserve"> ↓</w:t>
      </w:r>
    </w:p>
    <w:p w14:paraId="77F9C53A" w14:textId="77777777" w:rsidR="002918A4" w:rsidRPr="002918A4" w:rsidRDefault="002918A4" w:rsidP="002918A4">
      <w:r w:rsidRPr="002918A4">
        <w:t>Person detector</w:t>
      </w:r>
    </w:p>
    <w:p w14:paraId="44103BFB" w14:textId="77777777" w:rsidR="002918A4" w:rsidRPr="002918A4" w:rsidRDefault="002918A4" w:rsidP="002918A4">
      <w:r w:rsidRPr="002918A4">
        <w:t xml:space="preserve"> ↓</w:t>
      </w:r>
    </w:p>
    <w:p w14:paraId="3DD9D40A" w14:textId="77777777" w:rsidR="002918A4" w:rsidRPr="002918A4" w:rsidRDefault="002918A4" w:rsidP="002918A4">
      <w:r w:rsidRPr="002918A4">
        <w:t>Pedestrian</w:t>
      </w:r>
    </w:p>
    <w:p w14:paraId="68A864E3" w14:textId="77777777" w:rsidR="002918A4" w:rsidRPr="002918A4" w:rsidRDefault="002918A4" w:rsidP="002918A4">
      <w:r w:rsidRPr="002918A4">
        <w:t xml:space="preserve"> ↓</w:t>
      </w:r>
    </w:p>
    <w:p w14:paraId="1F334FD4" w14:textId="77777777" w:rsidR="002918A4" w:rsidRPr="002918A4" w:rsidRDefault="002918A4" w:rsidP="002918A4">
      <w:r w:rsidRPr="002918A4">
        <w:t>Tracking</w:t>
      </w:r>
    </w:p>
    <w:p w14:paraId="0E8A390F" w14:textId="77777777" w:rsidR="002918A4" w:rsidRPr="002918A4" w:rsidRDefault="002918A4" w:rsidP="002918A4">
      <w:r w:rsidRPr="002918A4">
        <w:t xml:space="preserve">But the important part is what happens </w:t>
      </w:r>
      <w:r w:rsidRPr="002918A4">
        <w:rPr>
          <w:b/>
          <w:bCs/>
        </w:rPr>
        <w:t>after detection</w:t>
      </w:r>
      <w:r w:rsidRPr="002918A4">
        <w:t>.</w:t>
      </w:r>
    </w:p>
    <w:p w14:paraId="67BB9B09" w14:textId="77777777" w:rsidR="002918A4" w:rsidRPr="002918A4" w:rsidRDefault="002918A4" w:rsidP="002918A4">
      <w:r w:rsidRPr="002918A4">
        <w:pict w14:anchorId="1560BC0B">
          <v:rect id="_x0000_i2040" style="width:0;height:1.5pt" o:hralign="center" o:hrstd="t" o:hr="t" fillcolor="#a0a0a0" stroked="f"/>
        </w:pict>
      </w:r>
    </w:p>
    <w:p w14:paraId="23379704" w14:textId="77777777" w:rsidR="002918A4" w:rsidRPr="002918A4" w:rsidRDefault="002918A4" w:rsidP="002918A4">
      <w:pPr>
        <w:rPr>
          <w:b/>
          <w:bCs/>
        </w:rPr>
      </w:pPr>
      <w:r w:rsidRPr="002918A4">
        <w:rPr>
          <w:b/>
          <w:bCs/>
        </w:rPr>
        <w:t>21.20 School-child crossing</w:t>
      </w:r>
    </w:p>
    <w:p w14:paraId="26A939C3" w14:textId="77777777" w:rsidR="002918A4" w:rsidRPr="002918A4" w:rsidRDefault="002918A4" w:rsidP="002918A4">
      <w:r w:rsidRPr="002918A4">
        <w:t>The system needs context.</w:t>
      </w:r>
    </w:p>
    <w:p w14:paraId="4519C85A" w14:textId="77777777" w:rsidR="002918A4" w:rsidRPr="002918A4" w:rsidRDefault="002918A4" w:rsidP="002918A4">
      <w:r w:rsidRPr="002918A4">
        <w:t>Potential architecture:</w:t>
      </w:r>
    </w:p>
    <w:p w14:paraId="09280EB9" w14:textId="77777777" w:rsidR="002918A4" w:rsidRPr="002918A4" w:rsidRDefault="002918A4" w:rsidP="002918A4">
      <w:r w:rsidRPr="002918A4">
        <w:t>Person detection</w:t>
      </w:r>
    </w:p>
    <w:p w14:paraId="60C98381" w14:textId="77777777" w:rsidR="002918A4" w:rsidRPr="002918A4" w:rsidRDefault="002918A4" w:rsidP="002918A4">
      <w:r w:rsidRPr="002918A4">
        <w:t xml:space="preserve">      +</w:t>
      </w:r>
    </w:p>
    <w:p w14:paraId="2DC6E3D3" w14:textId="77777777" w:rsidR="002918A4" w:rsidRPr="002918A4" w:rsidRDefault="002918A4" w:rsidP="002918A4">
      <w:r w:rsidRPr="002918A4">
        <w:t>age/appearance classification</w:t>
      </w:r>
    </w:p>
    <w:p w14:paraId="421EE813" w14:textId="77777777" w:rsidR="002918A4" w:rsidRPr="002918A4" w:rsidRDefault="002918A4" w:rsidP="002918A4">
      <w:r w:rsidRPr="002918A4">
        <w:t xml:space="preserve">      +</w:t>
      </w:r>
    </w:p>
    <w:p w14:paraId="36B9F340" w14:textId="77777777" w:rsidR="002918A4" w:rsidRPr="002918A4" w:rsidRDefault="002918A4" w:rsidP="002918A4">
      <w:r w:rsidRPr="002918A4">
        <w:t>school-zone GIS layer</w:t>
      </w:r>
    </w:p>
    <w:p w14:paraId="16B5A9A1" w14:textId="77777777" w:rsidR="002918A4" w:rsidRPr="002918A4" w:rsidRDefault="002918A4" w:rsidP="002918A4">
      <w:r w:rsidRPr="002918A4">
        <w:t xml:space="preserve">      +</w:t>
      </w:r>
    </w:p>
    <w:p w14:paraId="523954FD" w14:textId="77777777" w:rsidR="002918A4" w:rsidRPr="002918A4" w:rsidRDefault="002918A4" w:rsidP="002918A4">
      <w:r w:rsidRPr="002918A4">
        <w:lastRenderedPageBreak/>
        <w:t>trajectory</w:t>
      </w:r>
    </w:p>
    <w:p w14:paraId="7C7E3D08" w14:textId="77777777" w:rsidR="002918A4" w:rsidRPr="002918A4" w:rsidRDefault="002918A4" w:rsidP="002918A4">
      <w:r w:rsidRPr="002918A4">
        <w:t xml:space="preserve">      +</w:t>
      </w:r>
    </w:p>
    <w:p w14:paraId="11F854EB" w14:textId="77777777" w:rsidR="002918A4" w:rsidRPr="002918A4" w:rsidRDefault="002918A4" w:rsidP="002918A4">
      <w:r w:rsidRPr="002918A4">
        <w:t>road-crossing geometry</w:t>
      </w:r>
    </w:p>
    <w:p w14:paraId="7EDE7C55" w14:textId="77777777" w:rsidR="002918A4" w:rsidRPr="002918A4" w:rsidRDefault="002918A4" w:rsidP="002918A4">
      <w:r w:rsidRPr="002918A4">
        <w:t>Then:</w:t>
      </w:r>
    </w:p>
    <w:p w14:paraId="3854B53A" w14:textId="77777777" w:rsidR="002918A4" w:rsidRPr="002918A4" w:rsidRDefault="002918A4" w:rsidP="002918A4">
      <w:r w:rsidRPr="002918A4">
        <w:t>Person</w:t>
      </w:r>
    </w:p>
    <w:p w14:paraId="24B93EB9" w14:textId="77777777" w:rsidR="002918A4" w:rsidRPr="002918A4" w:rsidRDefault="002918A4" w:rsidP="002918A4">
      <w:r w:rsidRPr="002918A4">
        <w:t xml:space="preserve"> ↓</w:t>
      </w:r>
    </w:p>
    <w:p w14:paraId="71A81213" w14:textId="77777777" w:rsidR="002918A4" w:rsidRPr="002918A4" w:rsidRDefault="002918A4" w:rsidP="002918A4">
      <w:r w:rsidRPr="002918A4">
        <w:t>School-zone?</w:t>
      </w:r>
    </w:p>
    <w:p w14:paraId="57CA5F0F" w14:textId="77777777" w:rsidR="002918A4" w:rsidRPr="002918A4" w:rsidRDefault="002918A4" w:rsidP="002918A4">
      <w:r w:rsidRPr="002918A4">
        <w:t xml:space="preserve"> ↓</w:t>
      </w:r>
    </w:p>
    <w:p w14:paraId="09AD9B8B" w14:textId="77777777" w:rsidR="002918A4" w:rsidRPr="002918A4" w:rsidRDefault="002918A4" w:rsidP="002918A4">
      <w:r w:rsidRPr="002918A4">
        <w:t>Crossing road?</w:t>
      </w:r>
    </w:p>
    <w:p w14:paraId="6434D5D9" w14:textId="77777777" w:rsidR="002918A4" w:rsidRPr="002918A4" w:rsidRDefault="002918A4" w:rsidP="002918A4">
      <w:r w:rsidRPr="002918A4">
        <w:t xml:space="preserve"> ↓</w:t>
      </w:r>
    </w:p>
    <w:p w14:paraId="59FCC211" w14:textId="77777777" w:rsidR="002918A4" w:rsidRPr="002918A4" w:rsidRDefault="002918A4" w:rsidP="002918A4">
      <w:r w:rsidRPr="002918A4">
        <w:t>Trajectory indicates crossing?</w:t>
      </w:r>
    </w:p>
    <w:p w14:paraId="50ADF704" w14:textId="77777777" w:rsidR="002918A4" w:rsidRPr="002918A4" w:rsidRDefault="002918A4" w:rsidP="002918A4">
      <w:r w:rsidRPr="002918A4">
        <w:t xml:space="preserve"> ↓</w:t>
      </w:r>
    </w:p>
    <w:p w14:paraId="3CEA436C" w14:textId="77777777" w:rsidR="002918A4" w:rsidRPr="002918A4" w:rsidRDefault="002918A4" w:rsidP="002918A4">
      <w:r w:rsidRPr="002918A4">
        <w:t>Potential child-crossing event</w:t>
      </w:r>
    </w:p>
    <w:p w14:paraId="02296074" w14:textId="77777777" w:rsidR="002918A4" w:rsidRPr="002918A4" w:rsidRDefault="002918A4" w:rsidP="002918A4">
      <w:r w:rsidRPr="002918A4">
        <w:t>We should be cautious with age classification and phrase the output appropriately.</w:t>
      </w:r>
    </w:p>
    <w:p w14:paraId="0865E9EE" w14:textId="77777777" w:rsidR="002918A4" w:rsidRPr="002918A4" w:rsidRDefault="002918A4" w:rsidP="002918A4">
      <w:r w:rsidRPr="002918A4">
        <w:t>A technically safer event label is:</w:t>
      </w:r>
    </w:p>
    <w:p w14:paraId="48CC143F" w14:textId="77777777" w:rsidR="002918A4" w:rsidRPr="002918A4" w:rsidRDefault="002918A4" w:rsidP="002918A4">
      <w:r w:rsidRPr="002918A4">
        <w:rPr>
          <w:b/>
          <w:bCs/>
        </w:rPr>
        <w:t>Potential school-zone vulnerable pedestrian crossing</w:t>
      </w:r>
    </w:p>
    <w:p w14:paraId="58319BFA" w14:textId="77777777" w:rsidR="002918A4" w:rsidRPr="002918A4" w:rsidRDefault="002918A4" w:rsidP="002918A4">
      <w:r w:rsidRPr="002918A4">
        <w:t>when the system's evidence is based on context rather than reliable age determination.</w:t>
      </w:r>
    </w:p>
    <w:p w14:paraId="0239B458" w14:textId="77777777" w:rsidR="002918A4" w:rsidRPr="002918A4" w:rsidRDefault="002918A4" w:rsidP="002918A4">
      <w:r w:rsidRPr="002918A4">
        <w:t>If we have a validated child-specific model, then we can use the stronger "school child" label.</w:t>
      </w:r>
    </w:p>
    <w:p w14:paraId="7AC8445F" w14:textId="77777777" w:rsidR="002918A4" w:rsidRPr="002918A4" w:rsidRDefault="002918A4" w:rsidP="002918A4">
      <w:r w:rsidRPr="002918A4">
        <w:pict w14:anchorId="3B1A9F54">
          <v:rect id="_x0000_i2041" style="width:0;height:1.5pt" o:hralign="center" o:hrstd="t" o:hr="t" fillcolor="#a0a0a0" stroked="f"/>
        </w:pict>
      </w:r>
    </w:p>
    <w:p w14:paraId="6FF3D763" w14:textId="77777777" w:rsidR="002918A4" w:rsidRPr="002918A4" w:rsidRDefault="002918A4" w:rsidP="002918A4">
      <w:pPr>
        <w:rPr>
          <w:b/>
          <w:bCs/>
        </w:rPr>
      </w:pPr>
      <w:r w:rsidRPr="002918A4">
        <w:rPr>
          <w:b/>
          <w:bCs/>
        </w:rPr>
        <w:t>21.21 Unsafe pedestrian situations</w:t>
      </w:r>
    </w:p>
    <w:p w14:paraId="789AF0DD" w14:textId="77777777" w:rsidR="002918A4" w:rsidRPr="002918A4" w:rsidRDefault="002918A4" w:rsidP="002918A4">
      <w:r w:rsidRPr="002918A4">
        <w:t xml:space="preserve">This should be a </w:t>
      </w:r>
      <w:r w:rsidRPr="002918A4">
        <w:rPr>
          <w:b/>
          <w:bCs/>
        </w:rPr>
        <w:t>behavior/context engine</w:t>
      </w:r>
      <w:r w:rsidRPr="002918A4">
        <w:t>, not merely a detector.</w:t>
      </w:r>
    </w:p>
    <w:p w14:paraId="6B1750E2" w14:textId="77777777" w:rsidR="002918A4" w:rsidRPr="002918A4" w:rsidRDefault="002918A4" w:rsidP="002918A4">
      <w:r w:rsidRPr="002918A4">
        <w:t>Example:</w:t>
      </w:r>
    </w:p>
    <w:p w14:paraId="7886DF04" w14:textId="77777777" w:rsidR="002918A4" w:rsidRPr="002918A4" w:rsidRDefault="002918A4" w:rsidP="002918A4">
      <w:r w:rsidRPr="002918A4">
        <w:t>Pedestrian</w:t>
      </w:r>
    </w:p>
    <w:p w14:paraId="69269277" w14:textId="77777777" w:rsidR="002918A4" w:rsidRPr="002918A4" w:rsidRDefault="002918A4" w:rsidP="002918A4">
      <w:r w:rsidRPr="002918A4">
        <w:t>+</w:t>
      </w:r>
    </w:p>
    <w:p w14:paraId="07CDBC5F" w14:textId="77777777" w:rsidR="002918A4" w:rsidRPr="002918A4" w:rsidRDefault="002918A4" w:rsidP="002918A4">
      <w:r w:rsidRPr="002918A4">
        <w:t>vehicle</w:t>
      </w:r>
    </w:p>
    <w:p w14:paraId="7AC03384" w14:textId="77777777" w:rsidR="002918A4" w:rsidRPr="002918A4" w:rsidRDefault="002918A4" w:rsidP="002918A4">
      <w:r w:rsidRPr="002918A4">
        <w:t>+</w:t>
      </w:r>
    </w:p>
    <w:p w14:paraId="3A855932" w14:textId="77777777" w:rsidR="002918A4" w:rsidRPr="002918A4" w:rsidRDefault="002918A4" w:rsidP="002918A4">
      <w:r w:rsidRPr="002918A4">
        <w:t>road geometry</w:t>
      </w:r>
    </w:p>
    <w:p w14:paraId="28BBB1F3" w14:textId="77777777" w:rsidR="002918A4" w:rsidRPr="002918A4" w:rsidRDefault="002918A4" w:rsidP="002918A4">
      <w:r w:rsidRPr="002918A4">
        <w:lastRenderedPageBreak/>
        <w:t>+</w:t>
      </w:r>
    </w:p>
    <w:p w14:paraId="43A68880" w14:textId="77777777" w:rsidR="002918A4" w:rsidRPr="002918A4" w:rsidRDefault="002918A4" w:rsidP="002918A4">
      <w:r w:rsidRPr="002918A4">
        <w:t>trajectory</w:t>
      </w:r>
    </w:p>
    <w:p w14:paraId="66CF6C71" w14:textId="77777777" w:rsidR="002918A4" w:rsidRPr="002918A4" w:rsidRDefault="002918A4" w:rsidP="002918A4">
      <w:r w:rsidRPr="002918A4">
        <w:t>+</w:t>
      </w:r>
    </w:p>
    <w:p w14:paraId="3E801201" w14:textId="77777777" w:rsidR="002918A4" w:rsidRPr="002918A4" w:rsidRDefault="002918A4" w:rsidP="002918A4">
      <w:r w:rsidRPr="002918A4">
        <w:t>relative distance</w:t>
      </w:r>
    </w:p>
    <w:p w14:paraId="523F79DE" w14:textId="77777777" w:rsidR="002918A4" w:rsidRPr="002918A4" w:rsidRDefault="002918A4" w:rsidP="002918A4">
      <w:r w:rsidRPr="002918A4">
        <w:t>+</w:t>
      </w:r>
    </w:p>
    <w:p w14:paraId="68331AC1" w14:textId="77777777" w:rsidR="002918A4" w:rsidRPr="002918A4" w:rsidRDefault="002918A4" w:rsidP="002918A4">
      <w:r w:rsidRPr="002918A4">
        <w:t>school/pedestrian zone</w:t>
      </w:r>
    </w:p>
    <w:p w14:paraId="0B96478A" w14:textId="77777777" w:rsidR="002918A4" w:rsidRPr="002918A4" w:rsidRDefault="002918A4" w:rsidP="002918A4">
      <w:r w:rsidRPr="002918A4">
        <w:t>can produce:</w:t>
      </w:r>
    </w:p>
    <w:p w14:paraId="1F43426A" w14:textId="77777777" w:rsidR="002918A4" w:rsidRPr="002918A4" w:rsidRDefault="002918A4" w:rsidP="002918A4">
      <w:r w:rsidRPr="002918A4">
        <w:t>POTENTIAL_UNSAFE_PEDESTRIAN_EVENT</w:t>
      </w:r>
    </w:p>
    <w:p w14:paraId="7257A8B5" w14:textId="77777777" w:rsidR="002918A4" w:rsidRPr="002918A4" w:rsidRDefault="002918A4" w:rsidP="002918A4">
      <w:r w:rsidRPr="002918A4">
        <w:pict w14:anchorId="075F2F3D">
          <v:rect id="_x0000_i2042" style="width:0;height:1.5pt" o:hralign="center" o:hrstd="t" o:hr="t" fillcolor="#a0a0a0" stroked="f"/>
        </w:pict>
      </w:r>
    </w:p>
    <w:p w14:paraId="27F01D8B" w14:textId="77777777" w:rsidR="002918A4" w:rsidRPr="002918A4" w:rsidRDefault="002918A4" w:rsidP="002918A4">
      <w:pPr>
        <w:rPr>
          <w:b/>
          <w:bCs/>
        </w:rPr>
      </w:pPr>
      <w:r w:rsidRPr="002918A4">
        <w:rPr>
          <w:b/>
          <w:bCs/>
        </w:rPr>
        <w:t>21.22 Incident intelligence</w:t>
      </w:r>
    </w:p>
    <w:p w14:paraId="41AA25A7" w14:textId="77777777" w:rsidR="002918A4" w:rsidRPr="002918A4" w:rsidRDefault="002918A4" w:rsidP="002918A4">
      <w:r w:rsidRPr="002918A4">
        <w:t>This is where temporal reasoning becomes particularly important.</w:t>
      </w:r>
    </w:p>
    <w:p w14:paraId="37734E70" w14:textId="77777777" w:rsidR="002918A4" w:rsidRPr="002918A4" w:rsidRDefault="002918A4" w:rsidP="002918A4">
      <w:r w:rsidRPr="002918A4">
        <w:t>Frame A</w:t>
      </w:r>
    </w:p>
    <w:p w14:paraId="5D94DF33" w14:textId="77777777" w:rsidR="002918A4" w:rsidRPr="002918A4" w:rsidRDefault="002918A4" w:rsidP="002918A4">
      <w:r w:rsidRPr="002918A4">
        <w:t xml:space="preserve"> ↓</w:t>
      </w:r>
    </w:p>
    <w:p w14:paraId="3343906E" w14:textId="77777777" w:rsidR="002918A4" w:rsidRPr="002918A4" w:rsidRDefault="002918A4" w:rsidP="002918A4">
      <w:r w:rsidRPr="002918A4">
        <w:t>Vehicle detected</w:t>
      </w:r>
    </w:p>
    <w:p w14:paraId="42088AD3" w14:textId="77777777" w:rsidR="002918A4" w:rsidRPr="002918A4" w:rsidRDefault="002918A4" w:rsidP="002918A4"/>
    <w:p w14:paraId="5CC2A9B3" w14:textId="77777777" w:rsidR="002918A4" w:rsidRPr="002918A4" w:rsidRDefault="002918A4" w:rsidP="002918A4">
      <w:r w:rsidRPr="002918A4">
        <w:t>Frame B</w:t>
      </w:r>
    </w:p>
    <w:p w14:paraId="32F52B31" w14:textId="77777777" w:rsidR="002918A4" w:rsidRPr="002918A4" w:rsidRDefault="002918A4" w:rsidP="002918A4">
      <w:r w:rsidRPr="002918A4">
        <w:t xml:space="preserve"> ↓</w:t>
      </w:r>
    </w:p>
    <w:p w14:paraId="0286D79D" w14:textId="77777777" w:rsidR="002918A4" w:rsidRPr="002918A4" w:rsidRDefault="002918A4" w:rsidP="002918A4">
      <w:r w:rsidRPr="002918A4">
        <w:t>Pedestrian/collision event</w:t>
      </w:r>
    </w:p>
    <w:p w14:paraId="0A0A493A" w14:textId="77777777" w:rsidR="002918A4" w:rsidRPr="002918A4" w:rsidRDefault="002918A4" w:rsidP="002918A4"/>
    <w:p w14:paraId="47A7E979" w14:textId="77777777" w:rsidR="002918A4" w:rsidRPr="002918A4" w:rsidRDefault="002918A4" w:rsidP="002918A4">
      <w:r w:rsidRPr="002918A4">
        <w:t>Frame C</w:t>
      </w:r>
    </w:p>
    <w:p w14:paraId="0FB4A8A8" w14:textId="77777777" w:rsidR="002918A4" w:rsidRPr="002918A4" w:rsidRDefault="002918A4" w:rsidP="002918A4">
      <w:r w:rsidRPr="002918A4">
        <w:t xml:space="preserve"> ↓</w:t>
      </w:r>
    </w:p>
    <w:p w14:paraId="20B6FA31" w14:textId="77777777" w:rsidR="002918A4" w:rsidRPr="002918A4" w:rsidRDefault="002918A4" w:rsidP="002918A4">
      <w:r w:rsidRPr="002918A4">
        <w:t>Vehicle moving away</w:t>
      </w:r>
    </w:p>
    <w:p w14:paraId="26A8F661" w14:textId="77777777" w:rsidR="002918A4" w:rsidRPr="002918A4" w:rsidRDefault="002918A4" w:rsidP="002918A4"/>
    <w:p w14:paraId="3B00B324" w14:textId="77777777" w:rsidR="002918A4" w:rsidRPr="002918A4" w:rsidRDefault="002918A4" w:rsidP="002918A4">
      <w:r w:rsidRPr="002918A4">
        <w:t>Frame D</w:t>
      </w:r>
    </w:p>
    <w:p w14:paraId="24E545FE" w14:textId="77777777" w:rsidR="002918A4" w:rsidRPr="002918A4" w:rsidRDefault="002918A4" w:rsidP="002918A4">
      <w:r w:rsidRPr="002918A4">
        <w:t xml:space="preserve"> ↓</w:t>
      </w:r>
    </w:p>
    <w:p w14:paraId="0ABAF9EB" w14:textId="77777777" w:rsidR="002918A4" w:rsidRPr="002918A4" w:rsidRDefault="002918A4" w:rsidP="002918A4">
      <w:r w:rsidRPr="002918A4">
        <w:t>Vehicle continues away</w:t>
      </w:r>
    </w:p>
    <w:p w14:paraId="42125B47" w14:textId="77777777" w:rsidR="002918A4" w:rsidRPr="002918A4" w:rsidRDefault="002918A4" w:rsidP="002918A4">
      <w:r w:rsidRPr="002918A4">
        <w:t>The incident engine connects these observations.</w:t>
      </w:r>
    </w:p>
    <w:p w14:paraId="55448164" w14:textId="77777777" w:rsidR="002918A4" w:rsidRPr="002918A4" w:rsidRDefault="002918A4" w:rsidP="002918A4">
      <w:r w:rsidRPr="002918A4">
        <w:pict w14:anchorId="69A3E2D7">
          <v:rect id="_x0000_i2043" style="width:0;height:1.5pt" o:hralign="center" o:hrstd="t" o:hr="t" fillcolor="#a0a0a0" stroked="f"/>
        </w:pict>
      </w:r>
    </w:p>
    <w:p w14:paraId="4024C7EC" w14:textId="77777777" w:rsidR="002918A4" w:rsidRPr="002918A4" w:rsidRDefault="002918A4" w:rsidP="002918A4">
      <w:pPr>
        <w:rPr>
          <w:b/>
          <w:bCs/>
        </w:rPr>
      </w:pPr>
      <w:r w:rsidRPr="002918A4">
        <w:rPr>
          <w:b/>
          <w:bCs/>
        </w:rPr>
        <w:lastRenderedPageBreak/>
        <w:t>21.23 Hit-and-run architecture</w:t>
      </w:r>
    </w:p>
    <w:p w14:paraId="5E168678" w14:textId="77777777" w:rsidR="002918A4" w:rsidRPr="002918A4" w:rsidRDefault="002918A4" w:rsidP="002918A4">
      <w:r w:rsidRPr="002918A4">
        <w:t>Conceptually:</w:t>
      </w:r>
    </w:p>
    <w:p w14:paraId="21318C5A" w14:textId="77777777" w:rsidR="002918A4" w:rsidRPr="002918A4" w:rsidRDefault="002918A4" w:rsidP="002918A4">
      <w:r w:rsidRPr="002918A4">
        <w:t>Potential collision</w:t>
      </w:r>
    </w:p>
    <w:p w14:paraId="04E21B9C" w14:textId="77777777" w:rsidR="002918A4" w:rsidRPr="002918A4" w:rsidRDefault="002918A4" w:rsidP="002918A4">
      <w:r w:rsidRPr="002918A4">
        <w:t xml:space="preserve">       │</w:t>
      </w:r>
    </w:p>
    <w:p w14:paraId="7149EB03" w14:textId="77777777" w:rsidR="002918A4" w:rsidRPr="002918A4" w:rsidRDefault="002918A4" w:rsidP="002918A4">
      <w:r w:rsidRPr="002918A4">
        <w:t xml:space="preserve">       </w:t>
      </w:r>
      <w:r w:rsidRPr="002918A4">
        <w:rPr>
          <w:rFonts w:ascii="Arial" w:hAnsi="Arial" w:cs="Arial"/>
        </w:rPr>
        <w:t>▼</w:t>
      </w:r>
    </w:p>
    <w:p w14:paraId="3BC9CCE6" w14:textId="77777777" w:rsidR="002918A4" w:rsidRPr="002918A4" w:rsidRDefault="002918A4" w:rsidP="002918A4">
      <w:r w:rsidRPr="002918A4">
        <w:t>Affected person/vehicle</w:t>
      </w:r>
    </w:p>
    <w:p w14:paraId="47C6624E" w14:textId="77777777" w:rsidR="002918A4" w:rsidRPr="002918A4" w:rsidRDefault="002918A4" w:rsidP="002918A4">
      <w:r w:rsidRPr="002918A4">
        <w:t xml:space="preserve">       │</w:t>
      </w:r>
    </w:p>
    <w:p w14:paraId="20B62081" w14:textId="77777777" w:rsidR="002918A4" w:rsidRPr="002918A4" w:rsidRDefault="002918A4" w:rsidP="002918A4">
      <w:r w:rsidRPr="002918A4">
        <w:t xml:space="preserve">       </w:t>
      </w:r>
      <w:r w:rsidRPr="002918A4">
        <w:rPr>
          <w:rFonts w:ascii="Arial" w:hAnsi="Arial" w:cs="Arial"/>
        </w:rPr>
        <w:t>▼</w:t>
      </w:r>
    </w:p>
    <w:p w14:paraId="0609CA5C" w14:textId="77777777" w:rsidR="002918A4" w:rsidRPr="002918A4" w:rsidRDefault="002918A4" w:rsidP="002918A4">
      <w:r w:rsidRPr="002918A4">
        <w:t>Candidate vehicle tracks</w:t>
      </w:r>
    </w:p>
    <w:p w14:paraId="40A4E890" w14:textId="77777777" w:rsidR="002918A4" w:rsidRPr="002918A4" w:rsidRDefault="002918A4" w:rsidP="002918A4">
      <w:r w:rsidRPr="002918A4">
        <w:t xml:space="preserve">       │</w:t>
      </w:r>
    </w:p>
    <w:p w14:paraId="117ABE8C" w14:textId="77777777" w:rsidR="002918A4" w:rsidRPr="002918A4" w:rsidRDefault="002918A4" w:rsidP="002918A4">
      <w:r w:rsidRPr="002918A4">
        <w:t xml:space="preserve">       </w:t>
      </w:r>
      <w:r w:rsidRPr="002918A4">
        <w:rPr>
          <w:rFonts w:ascii="Arial" w:hAnsi="Arial" w:cs="Arial"/>
        </w:rPr>
        <w:t>▼</w:t>
      </w:r>
    </w:p>
    <w:p w14:paraId="2CECB95B" w14:textId="77777777" w:rsidR="002918A4" w:rsidRPr="002918A4" w:rsidRDefault="002918A4" w:rsidP="002918A4">
      <w:r w:rsidRPr="002918A4">
        <w:t>Vehicle exits incident area</w:t>
      </w:r>
    </w:p>
    <w:p w14:paraId="108FB041" w14:textId="77777777" w:rsidR="002918A4" w:rsidRPr="002918A4" w:rsidRDefault="002918A4" w:rsidP="002918A4">
      <w:r w:rsidRPr="002918A4">
        <w:t xml:space="preserve">       │</w:t>
      </w:r>
    </w:p>
    <w:p w14:paraId="73695912" w14:textId="77777777" w:rsidR="002918A4" w:rsidRPr="002918A4" w:rsidRDefault="002918A4" w:rsidP="002918A4">
      <w:r w:rsidRPr="002918A4">
        <w:t xml:space="preserve">       </w:t>
      </w:r>
      <w:r w:rsidRPr="002918A4">
        <w:rPr>
          <w:rFonts w:ascii="Arial" w:hAnsi="Arial" w:cs="Arial"/>
        </w:rPr>
        <w:t>▼</w:t>
      </w:r>
    </w:p>
    <w:p w14:paraId="2B8AEEDE" w14:textId="77777777" w:rsidR="002918A4" w:rsidRPr="002918A4" w:rsidRDefault="002918A4" w:rsidP="002918A4">
      <w:r w:rsidRPr="002918A4">
        <w:t>Track persistence</w:t>
      </w:r>
    </w:p>
    <w:p w14:paraId="0BFA80B6" w14:textId="77777777" w:rsidR="002918A4" w:rsidRPr="002918A4" w:rsidRDefault="002918A4" w:rsidP="002918A4">
      <w:r w:rsidRPr="002918A4">
        <w:t xml:space="preserve">       │</w:t>
      </w:r>
    </w:p>
    <w:p w14:paraId="2428733A" w14:textId="77777777" w:rsidR="002918A4" w:rsidRPr="002918A4" w:rsidRDefault="002918A4" w:rsidP="002918A4">
      <w:r w:rsidRPr="002918A4">
        <w:t xml:space="preserve">       </w:t>
      </w:r>
      <w:r w:rsidRPr="002918A4">
        <w:rPr>
          <w:rFonts w:ascii="Arial" w:hAnsi="Arial" w:cs="Arial"/>
        </w:rPr>
        <w:t>▼</w:t>
      </w:r>
    </w:p>
    <w:p w14:paraId="3ED938E2" w14:textId="77777777" w:rsidR="002918A4" w:rsidRPr="002918A4" w:rsidRDefault="002918A4" w:rsidP="002918A4">
      <w:r w:rsidRPr="002918A4">
        <w:t>Plate detection</w:t>
      </w:r>
    </w:p>
    <w:p w14:paraId="2E681483" w14:textId="77777777" w:rsidR="002918A4" w:rsidRPr="002918A4" w:rsidRDefault="002918A4" w:rsidP="002918A4">
      <w:r w:rsidRPr="002918A4">
        <w:t xml:space="preserve">       │</w:t>
      </w:r>
    </w:p>
    <w:p w14:paraId="69E7BA55" w14:textId="77777777" w:rsidR="002918A4" w:rsidRPr="002918A4" w:rsidRDefault="002918A4" w:rsidP="002918A4">
      <w:r w:rsidRPr="002918A4">
        <w:t xml:space="preserve">       </w:t>
      </w:r>
      <w:r w:rsidRPr="002918A4">
        <w:rPr>
          <w:rFonts w:ascii="Arial" w:hAnsi="Arial" w:cs="Arial"/>
        </w:rPr>
        <w:t>▼</w:t>
      </w:r>
    </w:p>
    <w:p w14:paraId="79E4396C" w14:textId="77777777" w:rsidR="002918A4" w:rsidRPr="002918A4" w:rsidRDefault="002918A4" w:rsidP="002918A4">
      <w:r w:rsidRPr="002918A4">
        <w:t>OCR</w:t>
      </w:r>
    </w:p>
    <w:p w14:paraId="437BEFAD" w14:textId="77777777" w:rsidR="002918A4" w:rsidRPr="002918A4" w:rsidRDefault="002918A4" w:rsidP="002918A4">
      <w:r w:rsidRPr="002918A4">
        <w:t xml:space="preserve">       │</w:t>
      </w:r>
    </w:p>
    <w:p w14:paraId="04A69B0A" w14:textId="77777777" w:rsidR="002918A4" w:rsidRPr="002918A4" w:rsidRDefault="002918A4" w:rsidP="002918A4">
      <w:r w:rsidRPr="002918A4">
        <w:t xml:space="preserve">       </w:t>
      </w:r>
      <w:r w:rsidRPr="002918A4">
        <w:rPr>
          <w:rFonts w:ascii="Arial" w:hAnsi="Arial" w:cs="Arial"/>
        </w:rPr>
        <w:t>▼</w:t>
      </w:r>
    </w:p>
    <w:p w14:paraId="06968449" w14:textId="77777777" w:rsidR="002918A4" w:rsidRPr="002918A4" w:rsidRDefault="002918A4" w:rsidP="002918A4">
      <w:r w:rsidRPr="002918A4">
        <w:t>Potential hit-and-run incident</w:t>
      </w:r>
    </w:p>
    <w:p w14:paraId="575D9A18" w14:textId="77777777" w:rsidR="002918A4" w:rsidRPr="002918A4" w:rsidRDefault="002918A4" w:rsidP="002918A4">
      <w:r w:rsidRPr="002918A4">
        <w:t>Again:</w:t>
      </w:r>
    </w:p>
    <w:p w14:paraId="3CED5FB0" w14:textId="77777777" w:rsidR="002918A4" w:rsidRPr="002918A4" w:rsidRDefault="002918A4" w:rsidP="002918A4">
      <w:r w:rsidRPr="002918A4">
        <w:rPr>
          <w:b/>
          <w:bCs/>
        </w:rPr>
        <w:t>Potential hit-and-run</w:t>
      </w:r>
      <w:r w:rsidRPr="002918A4">
        <w:t>, followed by authority review.</w:t>
      </w:r>
    </w:p>
    <w:p w14:paraId="797CBC06" w14:textId="77777777" w:rsidR="002918A4" w:rsidRPr="002918A4" w:rsidRDefault="002918A4" w:rsidP="002918A4">
      <w:r w:rsidRPr="002918A4">
        <w:pict w14:anchorId="4F424E56">
          <v:rect id="_x0000_i2044" style="width:0;height:1.5pt" o:hralign="center" o:hrstd="t" o:hr="t" fillcolor="#a0a0a0" stroked="f"/>
        </w:pict>
      </w:r>
    </w:p>
    <w:p w14:paraId="41463142" w14:textId="77777777" w:rsidR="002918A4" w:rsidRPr="002918A4" w:rsidRDefault="002918A4" w:rsidP="002918A4">
      <w:pPr>
        <w:rPr>
          <w:b/>
          <w:bCs/>
        </w:rPr>
      </w:pPr>
      <w:r w:rsidRPr="002918A4">
        <w:rPr>
          <w:b/>
          <w:bCs/>
        </w:rPr>
        <w:t>21.24 Offending vehicle tracking</w:t>
      </w:r>
    </w:p>
    <w:p w14:paraId="3CDC8D37" w14:textId="77777777" w:rsidR="002918A4" w:rsidRPr="002918A4" w:rsidRDefault="002918A4" w:rsidP="002918A4">
      <w:r w:rsidRPr="002918A4">
        <w:lastRenderedPageBreak/>
        <w:t>Once a candidate is identified:</w:t>
      </w:r>
    </w:p>
    <w:p w14:paraId="74224175" w14:textId="77777777" w:rsidR="002918A4" w:rsidRPr="002918A4" w:rsidRDefault="002918A4" w:rsidP="002918A4">
      <w:r w:rsidRPr="002918A4">
        <w:t>Vehicle</w:t>
      </w:r>
    </w:p>
    <w:p w14:paraId="61361479" w14:textId="77777777" w:rsidR="002918A4" w:rsidRPr="002918A4" w:rsidRDefault="002918A4" w:rsidP="002918A4">
      <w:r w:rsidRPr="002918A4">
        <w:t xml:space="preserve"> ↓</w:t>
      </w:r>
    </w:p>
    <w:p w14:paraId="72BC403E" w14:textId="77777777" w:rsidR="002918A4" w:rsidRPr="002918A4" w:rsidRDefault="002918A4" w:rsidP="002918A4">
      <w:r w:rsidRPr="002918A4">
        <w:t>Track ID</w:t>
      </w:r>
    </w:p>
    <w:p w14:paraId="3AF98602" w14:textId="77777777" w:rsidR="002918A4" w:rsidRPr="002918A4" w:rsidRDefault="002918A4" w:rsidP="002918A4">
      <w:r w:rsidRPr="002918A4">
        <w:t xml:space="preserve"> ↓</w:t>
      </w:r>
    </w:p>
    <w:p w14:paraId="1196BB65" w14:textId="77777777" w:rsidR="002918A4" w:rsidRPr="002918A4" w:rsidRDefault="002918A4" w:rsidP="002918A4">
      <w:r w:rsidRPr="002918A4">
        <w:t>Trajectory</w:t>
      </w:r>
    </w:p>
    <w:p w14:paraId="5E9FBBCD" w14:textId="77777777" w:rsidR="002918A4" w:rsidRPr="002918A4" w:rsidRDefault="002918A4" w:rsidP="002918A4">
      <w:r w:rsidRPr="002918A4">
        <w:t xml:space="preserve"> ↓</w:t>
      </w:r>
    </w:p>
    <w:p w14:paraId="30F48476" w14:textId="77777777" w:rsidR="002918A4" w:rsidRPr="002918A4" w:rsidRDefault="002918A4" w:rsidP="002918A4">
      <w:r w:rsidRPr="002918A4">
        <w:t>Camera frames</w:t>
      </w:r>
    </w:p>
    <w:p w14:paraId="2F8A664E" w14:textId="77777777" w:rsidR="002918A4" w:rsidRPr="002918A4" w:rsidRDefault="002918A4" w:rsidP="002918A4">
      <w:r w:rsidRPr="002918A4">
        <w:t xml:space="preserve"> ↓</w:t>
      </w:r>
    </w:p>
    <w:p w14:paraId="6B838418" w14:textId="77777777" w:rsidR="002918A4" w:rsidRPr="002918A4" w:rsidRDefault="002918A4" w:rsidP="002918A4">
      <w:r w:rsidRPr="002918A4">
        <w:t>Evidence</w:t>
      </w:r>
    </w:p>
    <w:p w14:paraId="2F6F6AAE" w14:textId="77777777" w:rsidR="002918A4" w:rsidRPr="002918A4" w:rsidRDefault="002918A4" w:rsidP="002918A4">
      <w:r w:rsidRPr="002918A4">
        <w:t>If the vehicle remains visible, the tracker follows it across frames.</w:t>
      </w:r>
    </w:p>
    <w:p w14:paraId="605C66A8" w14:textId="77777777" w:rsidR="002918A4" w:rsidRPr="002918A4" w:rsidRDefault="002918A4" w:rsidP="002918A4">
      <w:r w:rsidRPr="002918A4">
        <w:t>Potentially, multi-camera association can extend the track when camera geometry allows it.</w:t>
      </w:r>
    </w:p>
    <w:p w14:paraId="53DB25E1" w14:textId="77777777" w:rsidR="002918A4" w:rsidRPr="002918A4" w:rsidRDefault="002918A4" w:rsidP="002918A4">
      <w:r w:rsidRPr="002918A4">
        <w:pict w14:anchorId="3DC4193A">
          <v:rect id="_x0000_i2045" style="width:0;height:1.5pt" o:hralign="center" o:hrstd="t" o:hr="t" fillcolor="#a0a0a0" stroked="f"/>
        </w:pict>
      </w:r>
    </w:p>
    <w:p w14:paraId="19490354" w14:textId="77777777" w:rsidR="002918A4" w:rsidRPr="002918A4" w:rsidRDefault="002918A4" w:rsidP="002918A4">
      <w:pPr>
        <w:rPr>
          <w:b/>
          <w:bCs/>
        </w:rPr>
      </w:pPr>
      <w:r w:rsidRPr="002918A4">
        <w:rPr>
          <w:b/>
          <w:bCs/>
        </w:rPr>
        <w:t>21.25 Number-plate extraction</w:t>
      </w:r>
    </w:p>
    <w:p w14:paraId="21117825" w14:textId="77777777" w:rsidR="002918A4" w:rsidRPr="002918A4" w:rsidRDefault="002918A4" w:rsidP="002918A4">
      <w:r w:rsidRPr="002918A4">
        <w:t>The pipeline:</w:t>
      </w:r>
    </w:p>
    <w:p w14:paraId="363AF9FC" w14:textId="77777777" w:rsidR="002918A4" w:rsidRPr="002918A4" w:rsidRDefault="002918A4" w:rsidP="002918A4">
      <w:r w:rsidRPr="002918A4">
        <w:t>Vehicle detection</w:t>
      </w:r>
    </w:p>
    <w:p w14:paraId="0F950A86" w14:textId="77777777" w:rsidR="002918A4" w:rsidRPr="002918A4" w:rsidRDefault="002918A4" w:rsidP="002918A4">
      <w:r w:rsidRPr="002918A4">
        <w:t xml:space="preserve">       ↓</w:t>
      </w:r>
    </w:p>
    <w:p w14:paraId="63C15F37" w14:textId="77777777" w:rsidR="002918A4" w:rsidRPr="002918A4" w:rsidRDefault="002918A4" w:rsidP="002918A4">
      <w:r w:rsidRPr="002918A4">
        <w:t>Plate detector</w:t>
      </w:r>
    </w:p>
    <w:p w14:paraId="0C6EA517" w14:textId="77777777" w:rsidR="002918A4" w:rsidRPr="002918A4" w:rsidRDefault="002918A4" w:rsidP="002918A4">
      <w:r w:rsidRPr="002918A4">
        <w:t xml:space="preserve">       ↓</w:t>
      </w:r>
    </w:p>
    <w:p w14:paraId="0BC00A3F" w14:textId="77777777" w:rsidR="002918A4" w:rsidRPr="002918A4" w:rsidRDefault="002918A4" w:rsidP="002918A4">
      <w:r w:rsidRPr="002918A4">
        <w:t>Plate crop</w:t>
      </w:r>
    </w:p>
    <w:p w14:paraId="6155D0C7" w14:textId="77777777" w:rsidR="002918A4" w:rsidRPr="002918A4" w:rsidRDefault="002918A4" w:rsidP="002918A4">
      <w:r w:rsidRPr="002918A4">
        <w:t xml:space="preserve">       ↓</w:t>
      </w:r>
    </w:p>
    <w:p w14:paraId="34373D7B" w14:textId="77777777" w:rsidR="002918A4" w:rsidRPr="002918A4" w:rsidRDefault="002918A4" w:rsidP="002918A4">
      <w:r w:rsidRPr="002918A4">
        <w:t>Image preprocessing</w:t>
      </w:r>
    </w:p>
    <w:p w14:paraId="463E73B2" w14:textId="77777777" w:rsidR="002918A4" w:rsidRPr="002918A4" w:rsidRDefault="002918A4" w:rsidP="002918A4">
      <w:r w:rsidRPr="002918A4">
        <w:t xml:space="preserve">       ↓</w:t>
      </w:r>
    </w:p>
    <w:p w14:paraId="64E94F99" w14:textId="77777777" w:rsidR="002918A4" w:rsidRPr="002918A4" w:rsidRDefault="002918A4" w:rsidP="002918A4">
      <w:r w:rsidRPr="002918A4">
        <w:t>OCR</w:t>
      </w:r>
    </w:p>
    <w:p w14:paraId="659F9BE9" w14:textId="77777777" w:rsidR="002918A4" w:rsidRPr="002918A4" w:rsidRDefault="002918A4" w:rsidP="002918A4">
      <w:r w:rsidRPr="002918A4">
        <w:t xml:space="preserve">       ↓</w:t>
      </w:r>
    </w:p>
    <w:p w14:paraId="372D3919" w14:textId="77777777" w:rsidR="002918A4" w:rsidRPr="002918A4" w:rsidRDefault="002918A4" w:rsidP="002918A4">
      <w:r w:rsidRPr="002918A4">
        <w:t>Text</w:t>
      </w:r>
    </w:p>
    <w:p w14:paraId="5CF44CCC" w14:textId="77777777" w:rsidR="002918A4" w:rsidRPr="002918A4" w:rsidRDefault="002918A4" w:rsidP="002918A4">
      <w:r w:rsidRPr="002918A4">
        <w:t xml:space="preserve">       ↓</w:t>
      </w:r>
    </w:p>
    <w:p w14:paraId="23330A59" w14:textId="77777777" w:rsidR="002918A4" w:rsidRPr="002918A4" w:rsidRDefault="002918A4" w:rsidP="002918A4">
      <w:r w:rsidRPr="002918A4">
        <w:lastRenderedPageBreak/>
        <w:t>OCR confidence</w:t>
      </w:r>
    </w:p>
    <w:p w14:paraId="7820C2CF" w14:textId="77777777" w:rsidR="002918A4" w:rsidRPr="002918A4" w:rsidRDefault="002918A4" w:rsidP="002918A4">
      <w:r w:rsidRPr="002918A4">
        <w:t>Example:</w:t>
      </w:r>
    </w:p>
    <w:p w14:paraId="1BDE6E2C" w14:textId="77777777" w:rsidR="002918A4" w:rsidRPr="002918A4" w:rsidRDefault="002918A4" w:rsidP="002918A4">
      <w:r w:rsidRPr="002918A4">
        <w:t>Detected text:</w:t>
      </w:r>
    </w:p>
    <w:p w14:paraId="3F3541E9" w14:textId="77777777" w:rsidR="002918A4" w:rsidRPr="002918A4" w:rsidRDefault="002918A4" w:rsidP="002918A4">
      <w:r w:rsidRPr="002918A4">
        <w:t>TS09AB1234</w:t>
      </w:r>
    </w:p>
    <w:p w14:paraId="792E5CC3" w14:textId="77777777" w:rsidR="002918A4" w:rsidRPr="002918A4" w:rsidRDefault="002918A4" w:rsidP="002918A4"/>
    <w:p w14:paraId="02A98BDF" w14:textId="77777777" w:rsidR="002918A4" w:rsidRPr="002918A4" w:rsidRDefault="002918A4" w:rsidP="002918A4">
      <w:r w:rsidRPr="002918A4">
        <w:t>OCR confidence:</w:t>
      </w:r>
    </w:p>
    <w:p w14:paraId="3D679432" w14:textId="77777777" w:rsidR="002918A4" w:rsidRPr="002918A4" w:rsidRDefault="002918A4" w:rsidP="002918A4">
      <w:r w:rsidRPr="002918A4">
        <w:t>0.87</w:t>
      </w:r>
    </w:p>
    <w:p w14:paraId="49AD261F" w14:textId="77777777" w:rsidR="002918A4" w:rsidRPr="002918A4" w:rsidRDefault="002918A4" w:rsidP="002918A4">
      <w:r w:rsidRPr="002918A4">
        <w:t>The actual extracted plate should be stored as restricted/sensitive information.</w:t>
      </w:r>
    </w:p>
    <w:p w14:paraId="129C4995" w14:textId="77777777" w:rsidR="002918A4" w:rsidRPr="002918A4" w:rsidRDefault="002918A4" w:rsidP="002918A4">
      <w:r w:rsidRPr="002918A4">
        <w:pict w14:anchorId="270893B3">
          <v:rect id="_x0000_i2046" style="width:0;height:1.5pt" o:hralign="center" o:hrstd="t" o:hr="t" fillcolor="#a0a0a0" stroked="f"/>
        </w:pict>
      </w:r>
    </w:p>
    <w:p w14:paraId="10BF9633" w14:textId="77777777" w:rsidR="002918A4" w:rsidRPr="002918A4" w:rsidRDefault="002918A4" w:rsidP="002918A4">
      <w:pPr>
        <w:rPr>
          <w:b/>
          <w:bCs/>
        </w:rPr>
      </w:pPr>
      <w:r w:rsidRPr="002918A4">
        <w:rPr>
          <w:b/>
          <w:bCs/>
        </w:rPr>
        <w:t>21.26 OCR confidence</w:t>
      </w:r>
    </w:p>
    <w:p w14:paraId="20F1D76E" w14:textId="77777777" w:rsidR="002918A4" w:rsidRPr="002918A4" w:rsidRDefault="002918A4" w:rsidP="002918A4">
      <w:r w:rsidRPr="002918A4">
        <w:t>OCR confidence must not be confused with:</w:t>
      </w:r>
    </w:p>
    <w:p w14:paraId="78E25393" w14:textId="77777777" w:rsidR="002918A4" w:rsidRPr="002918A4" w:rsidRDefault="002918A4" w:rsidP="002918A4">
      <w:r w:rsidRPr="002918A4">
        <w:t>vehicle detection confidence</w:t>
      </w:r>
    </w:p>
    <w:p w14:paraId="1DAD2C96" w14:textId="77777777" w:rsidR="002918A4" w:rsidRPr="002918A4" w:rsidRDefault="002918A4" w:rsidP="002918A4">
      <w:r w:rsidRPr="002918A4">
        <w:t>We should separately maintain:</w:t>
      </w:r>
    </w:p>
    <w:p w14:paraId="1794257A" w14:textId="77777777" w:rsidR="002918A4" w:rsidRPr="002918A4" w:rsidRDefault="002918A4" w:rsidP="002918A4">
      <w:r w:rsidRPr="002918A4">
        <w:t>vehicle_confidence</w:t>
      </w:r>
    </w:p>
    <w:p w14:paraId="296E6887" w14:textId="77777777" w:rsidR="002918A4" w:rsidRPr="002918A4" w:rsidRDefault="002918A4" w:rsidP="002918A4">
      <w:r w:rsidRPr="002918A4">
        <w:t>plate_detection_confidence</w:t>
      </w:r>
    </w:p>
    <w:p w14:paraId="0BACC728" w14:textId="77777777" w:rsidR="002918A4" w:rsidRPr="002918A4" w:rsidRDefault="002918A4" w:rsidP="002918A4">
      <w:r w:rsidRPr="002918A4">
        <w:t>ocr_confidence</w:t>
      </w:r>
    </w:p>
    <w:p w14:paraId="7E610146" w14:textId="77777777" w:rsidR="002918A4" w:rsidRPr="002918A4" w:rsidRDefault="002918A4" w:rsidP="002918A4">
      <w:r w:rsidRPr="002918A4">
        <w:t>track_association_confidence</w:t>
      </w:r>
    </w:p>
    <w:p w14:paraId="6A7AE006" w14:textId="77777777" w:rsidR="002918A4" w:rsidRPr="002918A4" w:rsidRDefault="002918A4" w:rsidP="002918A4">
      <w:r w:rsidRPr="002918A4">
        <w:t>This gives us a much stronger evidence model.</w:t>
      </w:r>
    </w:p>
    <w:p w14:paraId="06F1414A" w14:textId="77777777" w:rsidR="002918A4" w:rsidRPr="002918A4" w:rsidRDefault="002918A4" w:rsidP="002918A4">
      <w:r w:rsidRPr="002918A4">
        <w:pict w14:anchorId="0F16F466">
          <v:rect id="_x0000_i2047" style="width:0;height:1.5pt" o:hralign="center" o:hrstd="t" o:hr="t" fillcolor="#a0a0a0" stroked="f"/>
        </w:pict>
      </w:r>
    </w:p>
    <w:p w14:paraId="70627811" w14:textId="77777777" w:rsidR="002918A4" w:rsidRPr="002918A4" w:rsidRDefault="002918A4" w:rsidP="002918A4">
      <w:pPr>
        <w:rPr>
          <w:b/>
          <w:bCs/>
        </w:rPr>
      </w:pPr>
      <w:r w:rsidRPr="002918A4">
        <w:rPr>
          <w:b/>
          <w:bCs/>
        </w:rPr>
        <w:t>21.27 Evidence quality score</w:t>
      </w:r>
    </w:p>
    <w:p w14:paraId="0CA50942" w14:textId="77777777" w:rsidR="002918A4" w:rsidRPr="002918A4" w:rsidRDefault="002918A4" w:rsidP="002918A4">
      <w:r w:rsidRPr="002918A4">
        <w:t>Our event can additionally have an overall quality assessment based on:</w:t>
      </w:r>
    </w:p>
    <w:p w14:paraId="3260DDCD" w14:textId="77777777" w:rsidR="002918A4" w:rsidRPr="002918A4" w:rsidRDefault="002918A4" w:rsidP="002918A4">
      <w:r w:rsidRPr="002918A4">
        <w:t>image quality</w:t>
      </w:r>
    </w:p>
    <w:p w14:paraId="4929DD7C" w14:textId="77777777" w:rsidR="002918A4" w:rsidRPr="002918A4" w:rsidRDefault="002918A4" w:rsidP="002918A4">
      <w:r w:rsidRPr="002918A4">
        <w:t>+</w:t>
      </w:r>
    </w:p>
    <w:p w14:paraId="6622B9FB" w14:textId="77777777" w:rsidR="002918A4" w:rsidRPr="002918A4" w:rsidRDefault="002918A4" w:rsidP="002918A4">
      <w:r w:rsidRPr="002918A4">
        <w:t>detection confidence</w:t>
      </w:r>
    </w:p>
    <w:p w14:paraId="5D45CD84" w14:textId="77777777" w:rsidR="002918A4" w:rsidRPr="002918A4" w:rsidRDefault="002918A4" w:rsidP="002918A4">
      <w:r w:rsidRPr="002918A4">
        <w:t>+</w:t>
      </w:r>
    </w:p>
    <w:p w14:paraId="59EA1A0B" w14:textId="77777777" w:rsidR="002918A4" w:rsidRPr="002918A4" w:rsidRDefault="002918A4" w:rsidP="002918A4">
      <w:r w:rsidRPr="002918A4">
        <w:t>tracking stability</w:t>
      </w:r>
    </w:p>
    <w:p w14:paraId="04F5F0B7" w14:textId="77777777" w:rsidR="002918A4" w:rsidRPr="002918A4" w:rsidRDefault="002918A4" w:rsidP="002918A4">
      <w:r w:rsidRPr="002918A4">
        <w:t>+</w:t>
      </w:r>
    </w:p>
    <w:p w14:paraId="6A20525A" w14:textId="77777777" w:rsidR="002918A4" w:rsidRPr="002918A4" w:rsidRDefault="002918A4" w:rsidP="002918A4">
      <w:r w:rsidRPr="002918A4">
        <w:t>GPS validity</w:t>
      </w:r>
    </w:p>
    <w:p w14:paraId="75043789" w14:textId="77777777" w:rsidR="002918A4" w:rsidRPr="002918A4" w:rsidRDefault="002918A4" w:rsidP="002918A4">
      <w:r w:rsidRPr="002918A4">
        <w:lastRenderedPageBreak/>
        <w:t>+</w:t>
      </w:r>
    </w:p>
    <w:p w14:paraId="3DD371BD" w14:textId="77777777" w:rsidR="002918A4" w:rsidRPr="002918A4" w:rsidRDefault="002918A4" w:rsidP="002918A4">
      <w:r w:rsidRPr="002918A4">
        <w:t>OCR confidence</w:t>
      </w:r>
    </w:p>
    <w:p w14:paraId="73BF39F2" w14:textId="77777777" w:rsidR="002918A4" w:rsidRPr="002918A4" w:rsidRDefault="002918A4" w:rsidP="002918A4">
      <w:r w:rsidRPr="002918A4">
        <w:t>This can help central fusion decide how much weight to give the observation.</w:t>
      </w:r>
    </w:p>
    <w:p w14:paraId="0A1EF466" w14:textId="77777777" w:rsidR="002918A4" w:rsidRPr="002918A4" w:rsidRDefault="002918A4" w:rsidP="002918A4">
      <w:r w:rsidRPr="002918A4">
        <w:pict w14:anchorId="7EAAB3A2">
          <v:rect id="_x0000_i2048" style="width:0;height:1.5pt" o:hralign="center" o:hrstd="t" o:hr="t" fillcolor="#a0a0a0" stroked="f"/>
        </w:pict>
      </w:r>
    </w:p>
    <w:p w14:paraId="6092ADB7" w14:textId="77777777" w:rsidR="002918A4" w:rsidRPr="002918A4" w:rsidRDefault="002918A4" w:rsidP="002918A4">
      <w:pPr>
        <w:rPr>
          <w:b/>
          <w:bCs/>
        </w:rPr>
      </w:pPr>
      <w:r w:rsidRPr="002918A4">
        <w:rPr>
          <w:b/>
          <w:bCs/>
        </w:rPr>
        <w:t>21.28 Timestamp and GPS</w:t>
      </w:r>
    </w:p>
    <w:p w14:paraId="761F3C50" w14:textId="77777777" w:rsidR="002918A4" w:rsidRPr="002918A4" w:rsidRDefault="002918A4" w:rsidP="002918A4">
      <w:r w:rsidRPr="002918A4">
        <w:t>Every edge event should include:</w:t>
      </w:r>
    </w:p>
    <w:p w14:paraId="2759CC6A" w14:textId="77777777" w:rsidR="002918A4" w:rsidRPr="002918A4" w:rsidRDefault="002918A4" w:rsidP="002918A4">
      <w:r w:rsidRPr="002918A4">
        <w:t>timestamp</w:t>
      </w:r>
    </w:p>
    <w:p w14:paraId="3B03C205" w14:textId="77777777" w:rsidR="002918A4" w:rsidRPr="002918A4" w:rsidRDefault="002918A4" w:rsidP="002918A4">
      <w:r w:rsidRPr="002918A4">
        <w:t>GPS latitude</w:t>
      </w:r>
    </w:p>
    <w:p w14:paraId="1A37068C" w14:textId="77777777" w:rsidR="002918A4" w:rsidRPr="002918A4" w:rsidRDefault="002918A4" w:rsidP="002918A4">
      <w:r w:rsidRPr="002918A4">
        <w:t>GPS longitude</w:t>
      </w:r>
    </w:p>
    <w:p w14:paraId="4C02DC56" w14:textId="77777777" w:rsidR="002918A4" w:rsidRPr="002918A4" w:rsidRDefault="002918A4" w:rsidP="002918A4">
      <w:r w:rsidRPr="002918A4">
        <w:t>and ideally:</w:t>
      </w:r>
    </w:p>
    <w:p w14:paraId="24CBA0EA" w14:textId="77777777" w:rsidR="002918A4" w:rsidRPr="002918A4" w:rsidRDefault="002918A4" w:rsidP="002918A4">
      <w:r w:rsidRPr="002918A4">
        <w:t>GPS accuracy</w:t>
      </w:r>
    </w:p>
    <w:p w14:paraId="32E90A66" w14:textId="77777777" w:rsidR="002918A4" w:rsidRPr="002918A4" w:rsidRDefault="002918A4" w:rsidP="002918A4">
      <w:r w:rsidRPr="002918A4">
        <w:t>if available.</w:t>
      </w:r>
    </w:p>
    <w:p w14:paraId="3140B948" w14:textId="77777777" w:rsidR="002918A4" w:rsidRPr="002918A4" w:rsidRDefault="002918A4" w:rsidP="002918A4">
      <w:r w:rsidRPr="002918A4">
        <w:t>The system should preserve the original capture timestamp rather than relying only on server arrival time.</w:t>
      </w:r>
    </w:p>
    <w:p w14:paraId="1B10CAE9" w14:textId="77777777" w:rsidR="002918A4" w:rsidRPr="002918A4" w:rsidRDefault="002918A4" w:rsidP="002918A4">
      <w:r w:rsidRPr="002918A4">
        <w:t>So:</w:t>
      </w:r>
    </w:p>
    <w:p w14:paraId="6E45189F" w14:textId="77777777" w:rsidR="002918A4" w:rsidRPr="002918A4" w:rsidRDefault="002918A4" w:rsidP="002918A4">
      <w:r w:rsidRPr="002918A4">
        <w:t>capture_time ≠ ingestion_time</w:t>
      </w:r>
    </w:p>
    <w:p w14:paraId="6BCE6CA4" w14:textId="77777777" w:rsidR="002918A4" w:rsidRPr="002918A4" w:rsidRDefault="002918A4" w:rsidP="002918A4">
      <w:r w:rsidRPr="002918A4">
        <w:t>Both can be stored.</w:t>
      </w:r>
    </w:p>
    <w:p w14:paraId="692ACA89" w14:textId="77777777" w:rsidR="002918A4" w:rsidRPr="002918A4" w:rsidRDefault="002918A4" w:rsidP="002918A4">
      <w:r w:rsidRPr="002918A4">
        <w:pict w14:anchorId="75BA5219">
          <v:rect id="_x0000_i2049" style="width:0;height:1.5pt" o:hralign="center" o:hrstd="t" o:hr="t" fillcolor="#a0a0a0" stroked="f"/>
        </w:pict>
      </w:r>
    </w:p>
    <w:p w14:paraId="29A8C675" w14:textId="77777777" w:rsidR="002918A4" w:rsidRPr="002918A4" w:rsidRDefault="002918A4" w:rsidP="002918A4">
      <w:pPr>
        <w:rPr>
          <w:b/>
          <w:bCs/>
        </w:rPr>
      </w:pPr>
      <w:r w:rsidRPr="002918A4">
        <w:rPr>
          <w:b/>
          <w:bCs/>
        </w:rPr>
        <w:t>21.29 Camera calibration / localization</w:t>
      </w:r>
    </w:p>
    <w:p w14:paraId="4AD2446E" w14:textId="77777777" w:rsidR="002918A4" w:rsidRPr="002918A4" w:rsidRDefault="002918A4" w:rsidP="002918A4">
      <w:r w:rsidRPr="002918A4">
        <w:t>For some road intelligence, GPS alone isn't enough.</w:t>
      </w:r>
    </w:p>
    <w:p w14:paraId="7F980633" w14:textId="77777777" w:rsidR="002918A4" w:rsidRPr="002918A4" w:rsidRDefault="002918A4" w:rsidP="002918A4">
      <w:r w:rsidRPr="002918A4">
        <w:t>For example:</w:t>
      </w:r>
    </w:p>
    <w:p w14:paraId="0632D55B" w14:textId="77777777" w:rsidR="002918A4" w:rsidRPr="002918A4" w:rsidRDefault="002918A4" w:rsidP="002918A4">
      <w:r w:rsidRPr="002918A4">
        <w:t>Where exactly is the pothole relative to the bus?</w:t>
      </w:r>
    </w:p>
    <w:p w14:paraId="672FBD3A" w14:textId="77777777" w:rsidR="002918A4" w:rsidRPr="002918A4" w:rsidRDefault="002918A4" w:rsidP="002918A4">
      <w:r w:rsidRPr="002918A4">
        <w:t>We can use:</w:t>
      </w:r>
    </w:p>
    <w:p w14:paraId="2D7B4A9D" w14:textId="77777777" w:rsidR="002918A4" w:rsidRPr="002918A4" w:rsidRDefault="002918A4" w:rsidP="002918A4">
      <w:r w:rsidRPr="002918A4">
        <w:t>GPS</w:t>
      </w:r>
    </w:p>
    <w:p w14:paraId="6DEA3C21" w14:textId="77777777" w:rsidR="002918A4" w:rsidRPr="002918A4" w:rsidRDefault="002918A4" w:rsidP="002918A4">
      <w:r w:rsidRPr="002918A4">
        <w:t>+</w:t>
      </w:r>
    </w:p>
    <w:p w14:paraId="4E11A8B0" w14:textId="77777777" w:rsidR="002918A4" w:rsidRPr="002918A4" w:rsidRDefault="002918A4" w:rsidP="002918A4">
      <w:r w:rsidRPr="002918A4">
        <w:t>camera</w:t>
      </w:r>
    </w:p>
    <w:p w14:paraId="16813498" w14:textId="77777777" w:rsidR="002918A4" w:rsidRPr="002918A4" w:rsidRDefault="002918A4" w:rsidP="002918A4">
      <w:r w:rsidRPr="002918A4">
        <w:t>+</w:t>
      </w:r>
    </w:p>
    <w:p w14:paraId="75CB57B9" w14:textId="77777777" w:rsidR="002918A4" w:rsidRPr="002918A4" w:rsidRDefault="002918A4" w:rsidP="002918A4">
      <w:r w:rsidRPr="002918A4">
        <w:t>road geometry</w:t>
      </w:r>
    </w:p>
    <w:p w14:paraId="14F1505E" w14:textId="77777777" w:rsidR="002918A4" w:rsidRPr="002918A4" w:rsidRDefault="002918A4" w:rsidP="002918A4">
      <w:r w:rsidRPr="002918A4">
        <w:lastRenderedPageBreak/>
        <w:t>+</w:t>
      </w:r>
    </w:p>
    <w:p w14:paraId="08A4D8E1" w14:textId="77777777" w:rsidR="002918A4" w:rsidRPr="002918A4" w:rsidRDefault="002918A4" w:rsidP="002918A4">
      <w:r w:rsidRPr="002918A4">
        <w:t>camera calibration</w:t>
      </w:r>
    </w:p>
    <w:p w14:paraId="3720E217" w14:textId="77777777" w:rsidR="002918A4" w:rsidRPr="002918A4" w:rsidRDefault="002918A4" w:rsidP="002918A4">
      <w:r w:rsidRPr="002918A4">
        <w:t>to estimate the location.</w:t>
      </w:r>
    </w:p>
    <w:p w14:paraId="038E6899" w14:textId="77777777" w:rsidR="002918A4" w:rsidRPr="002918A4" w:rsidRDefault="002918A4" w:rsidP="002918A4">
      <w:r w:rsidRPr="002918A4">
        <w:t>For the prototype, we can initially use a simpler mapping strategy, then improve localization where needed.</w:t>
      </w:r>
    </w:p>
    <w:p w14:paraId="094F59B3" w14:textId="77777777" w:rsidR="002918A4" w:rsidRPr="002918A4" w:rsidRDefault="002918A4" w:rsidP="002918A4">
      <w:r w:rsidRPr="002918A4">
        <w:pict w14:anchorId="07EC79DA">
          <v:rect id="_x0000_i2050" style="width:0;height:1.5pt" o:hralign="center" o:hrstd="t" o:hr="t" fillcolor="#a0a0a0" stroked="f"/>
        </w:pict>
      </w:r>
    </w:p>
    <w:p w14:paraId="4430F0A2" w14:textId="77777777" w:rsidR="002918A4" w:rsidRPr="002918A4" w:rsidRDefault="002918A4" w:rsidP="002918A4">
      <w:pPr>
        <w:rPr>
          <w:b/>
          <w:bCs/>
        </w:rPr>
      </w:pPr>
      <w:r w:rsidRPr="002918A4">
        <w:rPr>
          <w:b/>
          <w:bCs/>
        </w:rPr>
        <w:t>21.30 Edge AI output</w:t>
      </w:r>
    </w:p>
    <w:p w14:paraId="248C5111" w14:textId="77777777" w:rsidR="002918A4" w:rsidRPr="002918A4" w:rsidRDefault="002918A4" w:rsidP="002918A4">
      <w:r w:rsidRPr="002918A4">
        <w:t xml:space="preserve">The AI layer should </w:t>
      </w:r>
      <w:r w:rsidRPr="002918A4">
        <w:rPr>
          <w:b/>
          <w:bCs/>
        </w:rPr>
        <w:t>not</w:t>
      </w:r>
      <w:r w:rsidRPr="002918A4">
        <w:t xml:space="preserve"> directly create dashboard-specific JSON.</w:t>
      </w:r>
    </w:p>
    <w:p w14:paraId="360EC754" w14:textId="77777777" w:rsidR="002918A4" w:rsidRPr="002918A4" w:rsidRDefault="002918A4" w:rsidP="002918A4">
      <w:r w:rsidRPr="002918A4">
        <w:t>Everything goes through:</w:t>
      </w:r>
    </w:p>
    <w:p w14:paraId="7001A64C" w14:textId="77777777" w:rsidR="002918A4" w:rsidRPr="002918A4" w:rsidRDefault="002918A4" w:rsidP="002918A4">
      <w:r w:rsidRPr="002918A4">
        <w:t>AI Output</w:t>
      </w:r>
    </w:p>
    <w:p w14:paraId="0A55A813" w14:textId="77777777" w:rsidR="002918A4" w:rsidRPr="002918A4" w:rsidRDefault="002918A4" w:rsidP="002918A4">
      <w:r w:rsidRPr="002918A4">
        <w:t xml:space="preserve"> ↓</w:t>
      </w:r>
    </w:p>
    <w:p w14:paraId="131D9B20" w14:textId="77777777" w:rsidR="002918A4" w:rsidRPr="002918A4" w:rsidRDefault="002918A4" w:rsidP="002918A4">
      <w:r w:rsidRPr="002918A4">
        <w:t>Observation</w:t>
      </w:r>
    </w:p>
    <w:p w14:paraId="71D4D345" w14:textId="77777777" w:rsidR="002918A4" w:rsidRPr="002918A4" w:rsidRDefault="002918A4" w:rsidP="002918A4">
      <w:r w:rsidRPr="002918A4">
        <w:t xml:space="preserve"> ↓</w:t>
      </w:r>
    </w:p>
    <w:p w14:paraId="0CB9E432" w14:textId="77777777" w:rsidR="002918A4" w:rsidRPr="002918A4" w:rsidRDefault="002918A4" w:rsidP="002918A4">
      <w:r w:rsidRPr="002918A4">
        <w:t>Event Builder</w:t>
      </w:r>
    </w:p>
    <w:p w14:paraId="52741BD1" w14:textId="77777777" w:rsidR="002918A4" w:rsidRPr="002918A4" w:rsidRDefault="002918A4" w:rsidP="002918A4">
      <w:r w:rsidRPr="002918A4">
        <w:t>Example:</w:t>
      </w:r>
    </w:p>
    <w:p w14:paraId="4B5C0FF8" w14:textId="77777777" w:rsidR="002918A4" w:rsidRPr="002918A4" w:rsidRDefault="002918A4" w:rsidP="002918A4">
      <w:r w:rsidRPr="002918A4">
        <w:t>{</w:t>
      </w:r>
    </w:p>
    <w:p w14:paraId="25DD7E47" w14:textId="77777777" w:rsidR="002918A4" w:rsidRPr="002918A4" w:rsidRDefault="002918A4" w:rsidP="002918A4">
      <w:r w:rsidRPr="002918A4">
        <w:t xml:space="preserve">  event_type: "POTHOLE",</w:t>
      </w:r>
    </w:p>
    <w:p w14:paraId="3D4233D3" w14:textId="77777777" w:rsidR="002918A4" w:rsidRPr="002918A4" w:rsidRDefault="002918A4" w:rsidP="002918A4">
      <w:r w:rsidRPr="002918A4">
        <w:t xml:space="preserve">  camera_id: "FRONT-01",</w:t>
      </w:r>
    </w:p>
    <w:p w14:paraId="2FCAEAD0" w14:textId="77777777" w:rsidR="002918A4" w:rsidRPr="002918A4" w:rsidRDefault="002918A4" w:rsidP="002918A4">
      <w:r w:rsidRPr="002918A4">
        <w:t xml:space="preserve">  bus_id: "BUS-007",</w:t>
      </w:r>
    </w:p>
    <w:p w14:paraId="169EFA24" w14:textId="77777777" w:rsidR="002918A4" w:rsidRPr="002918A4" w:rsidRDefault="002918A4" w:rsidP="002918A4">
      <w:r w:rsidRPr="002918A4">
        <w:t xml:space="preserve">  timestamp: "...",</w:t>
      </w:r>
    </w:p>
    <w:p w14:paraId="6BEF02FA" w14:textId="77777777" w:rsidR="002918A4" w:rsidRPr="002918A4" w:rsidRDefault="002918A4" w:rsidP="002918A4">
      <w:r w:rsidRPr="002918A4">
        <w:t xml:space="preserve">  gps: {...},</w:t>
      </w:r>
    </w:p>
    <w:p w14:paraId="4B523119" w14:textId="77777777" w:rsidR="002918A4" w:rsidRPr="002918A4" w:rsidRDefault="002918A4" w:rsidP="002918A4">
      <w:r w:rsidRPr="002918A4">
        <w:t xml:space="preserve">  confidence: 0.91,</w:t>
      </w:r>
    </w:p>
    <w:p w14:paraId="2B3264B9" w14:textId="77777777" w:rsidR="002918A4" w:rsidRPr="002918A4" w:rsidRDefault="002918A4" w:rsidP="002918A4">
      <w:r w:rsidRPr="002918A4">
        <w:t xml:space="preserve">  evidence: [...]</w:t>
      </w:r>
    </w:p>
    <w:p w14:paraId="474EE27A" w14:textId="77777777" w:rsidR="002918A4" w:rsidRPr="002918A4" w:rsidRDefault="002918A4" w:rsidP="002918A4">
      <w:r w:rsidRPr="002918A4">
        <w:t>}</w:t>
      </w:r>
    </w:p>
    <w:p w14:paraId="385330EC" w14:textId="77777777" w:rsidR="002918A4" w:rsidRPr="002918A4" w:rsidRDefault="002918A4" w:rsidP="002918A4">
      <w:r w:rsidRPr="002918A4">
        <w:t>This keeps the AI layer independent from the frontend.</w:t>
      </w:r>
    </w:p>
    <w:p w14:paraId="6A8895F7" w14:textId="77777777" w:rsidR="002918A4" w:rsidRPr="002918A4" w:rsidRDefault="002918A4" w:rsidP="002918A4">
      <w:r w:rsidRPr="002918A4">
        <w:pict w14:anchorId="160B61E9">
          <v:rect id="_x0000_i2051" style="width:0;height:1.5pt" o:hralign="center" o:hrstd="t" o:hr="t" fillcolor="#a0a0a0" stroked="f"/>
        </w:pict>
      </w:r>
    </w:p>
    <w:p w14:paraId="14EE0278" w14:textId="77777777" w:rsidR="002918A4" w:rsidRPr="002918A4" w:rsidRDefault="002918A4" w:rsidP="002918A4">
      <w:pPr>
        <w:rPr>
          <w:b/>
          <w:bCs/>
        </w:rPr>
      </w:pPr>
      <w:r w:rsidRPr="002918A4">
        <w:rPr>
          <w:b/>
          <w:bCs/>
        </w:rPr>
        <w:t>21.31 Multi-camera synchronization</w:t>
      </w:r>
    </w:p>
    <w:p w14:paraId="09E171FD" w14:textId="77777777" w:rsidR="002918A4" w:rsidRPr="002918A4" w:rsidRDefault="002918A4" w:rsidP="002918A4">
      <w:r w:rsidRPr="002918A4">
        <w:t>Because the PS explicitly requires:</w:t>
      </w:r>
    </w:p>
    <w:p w14:paraId="28DEB9D3" w14:textId="77777777" w:rsidR="002918A4" w:rsidRPr="002918A4" w:rsidRDefault="002918A4" w:rsidP="002918A4">
      <w:pPr>
        <w:numPr>
          <w:ilvl w:val="0"/>
          <w:numId w:val="65"/>
        </w:numPr>
      </w:pPr>
      <w:r w:rsidRPr="002918A4">
        <w:lastRenderedPageBreak/>
        <w:t>front</w:t>
      </w:r>
    </w:p>
    <w:p w14:paraId="038B8F00" w14:textId="77777777" w:rsidR="002918A4" w:rsidRPr="002918A4" w:rsidRDefault="002918A4" w:rsidP="002918A4">
      <w:pPr>
        <w:numPr>
          <w:ilvl w:val="0"/>
          <w:numId w:val="65"/>
        </w:numPr>
      </w:pPr>
      <w:r w:rsidRPr="002918A4">
        <w:t>rear</w:t>
      </w:r>
    </w:p>
    <w:p w14:paraId="1BF9A115" w14:textId="77777777" w:rsidR="002918A4" w:rsidRPr="002918A4" w:rsidRDefault="002918A4" w:rsidP="002918A4">
      <w:pPr>
        <w:numPr>
          <w:ilvl w:val="0"/>
          <w:numId w:val="65"/>
        </w:numPr>
      </w:pPr>
      <w:r w:rsidRPr="002918A4">
        <w:t>side</w:t>
      </w:r>
    </w:p>
    <w:p w14:paraId="52A5714E" w14:textId="77777777" w:rsidR="002918A4" w:rsidRPr="002918A4" w:rsidRDefault="002918A4" w:rsidP="002918A4">
      <w:pPr>
        <w:numPr>
          <w:ilvl w:val="0"/>
          <w:numId w:val="65"/>
        </w:numPr>
      </w:pPr>
      <w:r w:rsidRPr="002918A4">
        <w:t>cabin</w:t>
      </w:r>
    </w:p>
    <w:p w14:paraId="2FF88C89" w14:textId="77777777" w:rsidR="002918A4" w:rsidRPr="002918A4" w:rsidRDefault="002918A4" w:rsidP="002918A4">
      <w:r w:rsidRPr="002918A4">
        <w:t>we need a camera manager.</w:t>
      </w:r>
    </w:p>
    <w:p w14:paraId="6D343D62" w14:textId="77777777" w:rsidR="002918A4" w:rsidRPr="002918A4" w:rsidRDefault="002918A4" w:rsidP="002918A4">
      <w:r w:rsidRPr="002918A4">
        <w:t>Camera Manager</w:t>
      </w:r>
    </w:p>
    <w:p w14:paraId="0823BBBC" w14:textId="77777777" w:rsidR="002918A4" w:rsidRPr="002918A4" w:rsidRDefault="002918A4" w:rsidP="002918A4">
      <w:r w:rsidRPr="002918A4">
        <w:t>│</w:t>
      </w:r>
    </w:p>
    <w:p w14:paraId="5DE5DAC2"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FRONT</w:t>
      </w:r>
    </w:p>
    <w:p w14:paraId="56063EE9"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REAR</w:t>
      </w:r>
    </w:p>
    <w:p w14:paraId="48A842D7"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LEFT</w:t>
      </w:r>
    </w:p>
    <w:p w14:paraId="7A1915E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RIGHT</w:t>
      </w:r>
    </w:p>
    <w:p w14:paraId="2F6A6363" w14:textId="77777777" w:rsidR="002918A4" w:rsidRPr="002918A4" w:rsidRDefault="002918A4" w:rsidP="002918A4">
      <w:r w:rsidRPr="002918A4">
        <w:t>└── CABIN</w:t>
      </w:r>
    </w:p>
    <w:p w14:paraId="1F739B6B" w14:textId="77777777" w:rsidR="002918A4" w:rsidRPr="002918A4" w:rsidRDefault="002918A4" w:rsidP="002918A4">
      <w:r w:rsidRPr="002918A4">
        <w:t>Each frame gets:</w:t>
      </w:r>
    </w:p>
    <w:p w14:paraId="311E122B" w14:textId="77777777" w:rsidR="002918A4" w:rsidRPr="002918A4" w:rsidRDefault="002918A4" w:rsidP="002918A4">
      <w:r w:rsidRPr="002918A4">
        <w:t>camera_id</w:t>
      </w:r>
    </w:p>
    <w:p w14:paraId="69ABBB3C" w14:textId="77777777" w:rsidR="002918A4" w:rsidRPr="002918A4" w:rsidRDefault="002918A4" w:rsidP="002918A4">
      <w:r w:rsidRPr="002918A4">
        <w:t>timestamp</w:t>
      </w:r>
    </w:p>
    <w:p w14:paraId="7C3ACECD" w14:textId="77777777" w:rsidR="002918A4" w:rsidRPr="002918A4" w:rsidRDefault="002918A4" w:rsidP="002918A4">
      <w:r w:rsidRPr="002918A4">
        <w:t>frame_id</w:t>
      </w:r>
    </w:p>
    <w:p w14:paraId="771C7ECA" w14:textId="77777777" w:rsidR="002918A4" w:rsidRPr="002918A4" w:rsidRDefault="002918A4" w:rsidP="002918A4">
      <w:r w:rsidRPr="002918A4">
        <w:t>This allows central reasoning to know exactly where the observation originated.</w:t>
      </w:r>
    </w:p>
    <w:p w14:paraId="1B38F004" w14:textId="77777777" w:rsidR="002918A4" w:rsidRPr="002918A4" w:rsidRDefault="002918A4" w:rsidP="002918A4">
      <w:r w:rsidRPr="002918A4">
        <w:pict w14:anchorId="4DB7E695">
          <v:rect id="_x0000_i2052" style="width:0;height:1.5pt" o:hralign="center" o:hrstd="t" o:hr="t" fillcolor="#a0a0a0" stroked="f"/>
        </w:pict>
      </w:r>
    </w:p>
    <w:p w14:paraId="725C7AD4" w14:textId="77777777" w:rsidR="002918A4" w:rsidRPr="002918A4" w:rsidRDefault="002918A4" w:rsidP="002918A4">
      <w:pPr>
        <w:rPr>
          <w:b/>
          <w:bCs/>
        </w:rPr>
      </w:pPr>
      <w:r w:rsidRPr="002918A4">
        <w:rPr>
          <w:b/>
          <w:bCs/>
        </w:rPr>
        <w:t>21.32 Computational scheduling</w:t>
      </w:r>
    </w:p>
    <w:p w14:paraId="60E10BC1" w14:textId="77777777" w:rsidR="002918A4" w:rsidRPr="002918A4" w:rsidRDefault="002918A4" w:rsidP="002918A4">
      <w:r w:rsidRPr="002918A4">
        <w:t>A physical edge device has limited compute.</w:t>
      </w:r>
    </w:p>
    <w:p w14:paraId="348CC4F4" w14:textId="77777777" w:rsidR="002918A4" w:rsidRPr="002918A4" w:rsidRDefault="002918A4" w:rsidP="002918A4">
      <w:r w:rsidRPr="002918A4">
        <w:t>So we need an inference scheduler:</w:t>
      </w:r>
    </w:p>
    <w:p w14:paraId="176C9651" w14:textId="77777777" w:rsidR="002918A4" w:rsidRPr="002918A4" w:rsidRDefault="002918A4" w:rsidP="002918A4">
      <w:r w:rsidRPr="002918A4">
        <w:t>Camera streams</w:t>
      </w:r>
    </w:p>
    <w:p w14:paraId="3BCF5474" w14:textId="77777777" w:rsidR="002918A4" w:rsidRPr="002918A4" w:rsidRDefault="002918A4" w:rsidP="002918A4">
      <w:r w:rsidRPr="002918A4">
        <w:t xml:space="preserve">       ↓</w:t>
      </w:r>
    </w:p>
    <w:p w14:paraId="1BE7B45E" w14:textId="77777777" w:rsidR="002918A4" w:rsidRPr="002918A4" w:rsidRDefault="002918A4" w:rsidP="002918A4">
      <w:r w:rsidRPr="002918A4">
        <w:t>Frame scheduler</w:t>
      </w:r>
    </w:p>
    <w:p w14:paraId="22FF45E7" w14:textId="77777777" w:rsidR="002918A4" w:rsidRPr="002918A4" w:rsidRDefault="002918A4" w:rsidP="002918A4">
      <w:r w:rsidRPr="002918A4">
        <w:t xml:space="preserve">       ↓</w:t>
      </w:r>
    </w:p>
    <w:p w14:paraId="36297AE5" w14:textId="77777777" w:rsidR="002918A4" w:rsidRPr="002918A4" w:rsidRDefault="002918A4" w:rsidP="002918A4">
      <w:r w:rsidRPr="002918A4">
        <w:t>Model scheduler</w:t>
      </w:r>
    </w:p>
    <w:p w14:paraId="705C8412" w14:textId="77777777" w:rsidR="002918A4" w:rsidRPr="002918A4" w:rsidRDefault="002918A4" w:rsidP="002918A4">
      <w:r w:rsidRPr="002918A4">
        <w:t>Example concept:</w:t>
      </w:r>
    </w:p>
    <w:p w14:paraId="2843A16C" w14:textId="77777777" w:rsidR="002918A4" w:rsidRPr="002918A4" w:rsidRDefault="002918A4" w:rsidP="002918A4">
      <w:r w:rsidRPr="002918A4">
        <w:t>FRONT</w:t>
      </w:r>
    </w:p>
    <w:p w14:paraId="459481E1" w14:textId="77777777" w:rsidR="002918A4" w:rsidRPr="002918A4" w:rsidRDefault="002918A4" w:rsidP="002918A4">
      <w:r w:rsidRPr="002918A4">
        <w:lastRenderedPageBreak/>
        <w:t xml:space="preserve"> → traffic model</w:t>
      </w:r>
    </w:p>
    <w:p w14:paraId="6D475FD0" w14:textId="77777777" w:rsidR="002918A4" w:rsidRPr="002918A4" w:rsidRDefault="002918A4" w:rsidP="002918A4">
      <w:r w:rsidRPr="002918A4">
        <w:t xml:space="preserve"> → road model</w:t>
      </w:r>
    </w:p>
    <w:p w14:paraId="6633AEEA" w14:textId="77777777" w:rsidR="002918A4" w:rsidRPr="002918A4" w:rsidRDefault="002918A4" w:rsidP="002918A4"/>
    <w:p w14:paraId="67CA26B0" w14:textId="77777777" w:rsidR="002918A4" w:rsidRPr="002918A4" w:rsidRDefault="002918A4" w:rsidP="002918A4">
      <w:r w:rsidRPr="002918A4">
        <w:t>REAR</w:t>
      </w:r>
    </w:p>
    <w:p w14:paraId="513B2C6A" w14:textId="77777777" w:rsidR="002918A4" w:rsidRPr="002918A4" w:rsidRDefault="002918A4" w:rsidP="002918A4">
      <w:r w:rsidRPr="002918A4">
        <w:t xml:space="preserve"> → traffic model</w:t>
      </w:r>
    </w:p>
    <w:p w14:paraId="6623CFB9" w14:textId="77777777" w:rsidR="002918A4" w:rsidRPr="002918A4" w:rsidRDefault="002918A4" w:rsidP="002918A4"/>
    <w:p w14:paraId="06E4D7A8" w14:textId="77777777" w:rsidR="002918A4" w:rsidRPr="002918A4" w:rsidRDefault="002918A4" w:rsidP="002918A4">
      <w:r w:rsidRPr="002918A4">
        <w:t>SIDES</w:t>
      </w:r>
    </w:p>
    <w:p w14:paraId="14320DA5" w14:textId="77777777" w:rsidR="002918A4" w:rsidRPr="002918A4" w:rsidRDefault="002918A4" w:rsidP="002918A4">
      <w:r w:rsidRPr="002918A4">
        <w:t xml:space="preserve"> → infrastructure model</w:t>
      </w:r>
    </w:p>
    <w:p w14:paraId="5F421C9A" w14:textId="77777777" w:rsidR="002918A4" w:rsidRPr="002918A4" w:rsidRDefault="002918A4" w:rsidP="002918A4">
      <w:r w:rsidRPr="002918A4">
        <w:t xml:space="preserve"> → pedestrian model</w:t>
      </w:r>
    </w:p>
    <w:p w14:paraId="0650197D" w14:textId="77777777" w:rsidR="002918A4" w:rsidRPr="002918A4" w:rsidRDefault="002918A4" w:rsidP="002918A4"/>
    <w:p w14:paraId="49EE8635" w14:textId="77777777" w:rsidR="002918A4" w:rsidRPr="002918A4" w:rsidRDefault="002918A4" w:rsidP="002918A4">
      <w:r w:rsidRPr="002918A4">
        <w:t>CABIN</w:t>
      </w:r>
    </w:p>
    <w:p w14:paraId="5E9F8920" w14:textId="77777777" w:rsidR="002918A4" w:rsidRPr="002918A4" w:rsidRDefault="002918A4" w:rsidP="002918A4">
      <w:r w:rsidRPr="002918A4">
        <w:t xml:space="preserve"> → safety model</w:t>
      </w:r>
    </w:p>
    <w:p w14:paraId="295C83B7" w14:textId="77777777" w:rsidR="002918A4" w:rsidRPr="002918A4" w:rsidRDefault="002918A4" w:rsidP="002918A4">
      <w:r w:rsidRPr="002918A4">
        <w:t>This prevents unnecessary inference.</w:t>
      </w:r>
    </w:p>
    <w:p w14:paraId="5D35DD51" w14:textId="77777777" w:rsidR="002918A4" w:rsidRPr="002918A4" w:rsidRDefault="002918A4" w:rsidP="002918A4">
      <w:r w:rsidRPr="002918A4">
        <w:pict w14:anchorId="2315D226">
          <v:rect id="_x0000_i2053" style="width:0;height:1.5pt" o:hralign="center" o:hrstd="t" o:hr="t" fillcolor="#a0a0a0" stroked="f"/>
        </w:pict>
      </w:r>
    </w:p>
    <w:p w14:paraId="76786475" w14:textId="77777777" w:rsidR="002918A4" w:rsidRPr="002918A4" w:rsidRDefault="002918A4" w:rsidP="002918A4">
      <w:pPr>
        <w:rPr>
          <w:b/>
          <w:bCs/>
        </w:rPr>
      </w:pPr>
      <w:r w:rsidRPr="002918A4">
        <w:rPr>
          <w:b/>
          <w:bCs/>
        </w:rPr>
        <w:t>21.33 Model optimization</w:t>
      </w:r>
    </w:p>
    <w:p w14:paraId="03B2DC43" w14:textId="77777777" w:rsidR="002918A4" w:rsidRPr="002918A4" w:rsidRDefault="002918A4" w:rsidP="002918A4">
      <w:r w:rsidRPr="002918A4">
        <w:t>For eventual edge hardware, we should design for:</w:t>
      </w:r>
    </w:p>
    <w:p w14:paraId="7FB89E46" w14:textId="77777777" w:rsidR="002918A4" w:rsidRPr="002918A4" w:rsidRDefault="002918A4" w:rsidP="002918A4">
      <w:r w:rsidRPr="002918A4">
        <w:t>FP16 / INT8</w:t>
      </w:r>
    </w:p>
    <w:p w14:paraId="689CDC83" w14:textId="77777777" w:rsidR="002918A4" w:rsidRPr="002918A4" w:rsidRDefault="002918A4" w:rsidP="002918A4">
      <w:r w:rsidRPr="002918A4">
        <w:t>model quantization</w:t>
      </w:r>
    </w:p>
    <w:p w14:paraId="64C47BCF" w14:textId="77777777" w:rsidR="002918A4" w:rsidRPr="002918A4" w:rsidRDefault="002918A4" w:rsidP="002918A4">
      <w:r w:rsidRPr="002918A4">
        <w:t>batching where appropriate</w:t>
      </w:r>
    </w:p>
    <w:p w14:paraId="60CE9574" w14:textId="77777777" w:rsidR="002918A4" w:rsidRPr="002918A4" w:rsidRDefault="002918A4" w:rsidP="002918A4">
      <w:r w:rsidRPr="002918A4">
        <w:t>frame skipping</w:t>
      </w:r>
    </w:p>
    <w:p w14:paraId="70487A80" w14:textId="77777777" w:rsidR="002918A4" w:rsidRPr="002918A4" w:rsidRDefault="002918A4" w:rsidP="002918A4">
      <w:r w:rsidRPr="002918A4">
        <w:t>ROI processing</w:t>
      </w:r>
    </w:p>
    <w:p w14:paraId="279067E7" w14:textId="77777777" w:rsidR="002918A4" w:rsidRPr="002918A4" w:rsidRDefault="002918A4" w:rsidP="002918A4">
      <w:r w:rsidRPr="002918A4">
        <w:t>hardware acceleration</w:t>
      </w:r>
    </w:p>
    <w:p w14:paraId="69EED5DE" w14:textId="77777777" w:rsidR="002918A4" w:rsidRPr="002918A4" w:rsidRDefault="002918A4" w:rsidP="002918A4">
      <w:r w:rsidRPr="002918A4">
        <w:t>But we shouldn't optimize prematurely before knowing the actual target edge hardware.</w:t>
      </w:r>
    </w:p>
    <w:p w14:paraId="0A8F9465" w14:textId="77777777" w:rsidR="002918A4" w:rsidRPr="002918A4" w:rsidRDefault="002918A4" w:rsidP="002918A4">
      <w:r w:rsidRPr="002918A4">
        <w:t>Our software architecture must therefore abstract the inference runtime.</w:t>
      </w:r>
    </w:p>
    <w:p w14:paraId="413CAC00" w14:textId="77777777" w:rsidR="002918A4" w:rsidRPr="002918A4" w:rsidRDefault="002918A4" w:rsidP="002918A4">
      <w:r w:rsidRPr="002918A4">
        <w:pict w14:anchorId="172BC47D">
          <v:rect id="_x0000_i2054" style="width:0;height:1.5pt" o:hralign="center" o:hrstd="t" o:hr="t" fillcolor="#a0a0a0" stroked="f"/>
        </w:pict>
      </w:r>
    </w:p>
    <w:p w14:paraId="4F9F5683" w14:textId="77777777" w:rsidR="002918A4" w:rsidRPr="002918A4" w:rsidRDefault="002918A4" w:rsidP="002918A4">
      <w:pPr>
        <w:rPr>
          <w:b/>
          <w:bCs/>
        </w:rPr>
      </w:pPr>
      <w:r w:rsidRPr="002918A4">
        <w:rPr>
          <w:b/>
          <w:bCs/>
        </w:rPr>
        <w:t>21.34 Hardware-independent inference interface</w:t>
      </w:r>
    </w:p>
    <w:p w14:paraId="2EC6C99D" w14:textId="77777777" w:rsidR="002918A4" w:rsidRPr="002918A4" w:rsidRDefault="002918A4" w:rsidP="002918A4">
      <w:r w:rsidRPr="002918A4">
        <w:t>For example:</w:t>
      </w:r>
    </w:p>
    <w:p w14:paraId="1B3166B3" w14:textId="77777777" w:rsidR="002918A4" w:rsidRPr="002918A4" w:rsidRDefault="002918A4" w:rsidP="002918A4">
      <w:r w:rsidRPr="002918A4">
        <w:t>InferenceEngine</w:t>
      </w:r>
    </w:p>
    <w:p w14:paraId="513DB2A0" w14:textId="77777777" w:rsidR="002918A4" w:rsidRPr="002918A4" w:rsidRDefault="002918A4" w:rsidP="002918A4">
      <w:r w:rsidRPr="002918A4">
        <w:lastRenderedPageBreak/>
        <w:t xml:space="preserve">    │</w:t>
      </w:r>
    </w:p>
    <w:p w14:paraId="46FA768C"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LaptopRuntime</w:t>
      </w:r>
    </w:p>
    <w:p w14:paraId="11A2AB35" w14:textId="77777777" w:rsidR="002918A4" w:rsidRPr="002918A4" w:rsidRDefault="002918A4" w:rsidP="002918A4">
      <w:r w:rsidRPr="002918A4">
        <w:t xml:space="preserve">    │</w:t>
      </w:r>
    </w:p>
    <w:p w14:paraId="288EDBA2" w14:textId="77777777" w:rsidR="002918A4" w:rsidRPr="002918A4" w:rsidRDefault="002918A4" w:rsidP="002918A4">
      <w:r w:rsidRPr="002918A4">
        <w:t xml:space="preserve">    └── EdgeRuntime</w:t>
      </w:r>
    </w:p>
    <w:p w14:paraId="0B8CA55B" w14:textId="77777777" w:rsidR="002918A4" w:rsidRPr="002918A4" w:rsidRDefault="002918A4" w:rsidP="002918A4">
      <w:r w:rsidRPr="002918A4">
        <w:t>The application calls:</w:t>
      </w:r>
    </w:p>
    <w:p w14:paraId="2DB03CD2" w14:textId="77777777" w:rsidR="002918A4" w:rsidRPr="002918A4" w:rsidRDefault="002918A4" w:rsidP="002918A4">
      <w:r w:rsidRPr="002918A4">
        <w:t>detect(frame)</w:t>
      </w:r>
    </w:p>
    <w:p w14:paraId="5D1A16EF" w14:textId="77777777" w:rsidR="002918A4" w:rsidRPr="002918A4" w:rsidRDefault="002918A4" w:rsidP="002918A4">
      <w:r w:rsidRPr="002918A4">
        <w:t>rather than depending directly on one specific hardware platform.</w:t>
      </w:r>
    </w:p>
    <w:p w14:paraId="4CEEB613" w14:textId="77777777" w:rsidR="002918A4" w:rsidRPr="002918A4" w:rsidRDefault="002918A4" w:rsidP="002918A4">
      <w:r w:rsidRPr="002918A4">
        <w:t>Later:</w:t>
      </w:r>
    </w:p>
    <w:p w14:paraId="7CCBDC47" w14:textId="77777777" w:rsidR="002918A4" w:rsidRPr="002918A4" w:rsidRDefault="002918A4" w:rsidP="002918A4">
      <w:r w:rsidRPr="002918A4">
        <w:t>Laptop GPU</w:t>
      </w:r>
    </w:p>
    <w:p w14:paraId="33CE86C8" w14:textId="77777777" w:rsidR="002918A4" w:rsidRPr="002918A4" w:rsidRDefault="002918A4" w:rsidP="002918A4">
      <w:r w:rsidRPr="002918A4">
        <w:t xml:space="preserve">        ↓</w:t>
      </w:r>
    </w:p>
    <w:p w14:paraId="15156B38" w14:textId="77777777" w:rsidR="002918A4" w:rsidRPr="002918A4" w:rsidRDefault="002918A4" w:rsidP="002918A4">
      <w:r w:rsidRPr="002918A4">
        <w:t>actual Edge AI accelerator</w:t>
      </w:r>
    </w:p>
    <w:p w14:paraId="71BEFE89" w14:textId="77777777" w:rsidR="002918A4" w:rsidRPr="002918A4" w:rsidRDefault="002918A4" w:rsidP="002918A4">
      <w:r w:rsidRPr="002918A4">
        <w:t>can use different runtime implementations.</w:t>
      </w:r>
    </w:p>
    <w:p w14:paraId="4737BAA4" w14:textId="77777777" w:rsidR="002918A4" w:rsidRPr="002918A4" w:rsidRDefault="002918A4" w:rsidP="002918A4">
      <w:r w:rsidRPr="002918A4">
        <w:pict w14:anchorId="051DAA3C">
          <v:rect id="_x0000_i2055" style="width:0;height:1.5pt" o:hralign="center" o:hrstd="t" o:hr="t" fillcolor="#a0a0a0" stroked="f"/>
        </w:pict>
      </w:r>
    </w:p>
    <w:p w14:paraId="3FFFFC92" w14:textId="77777777" w:rsidR="002918A4" w:rsidRPr="002918A4" w:rsidRDefault="002918A4" w:rsidP="002918A4">
      <w:pPr>
        <w:rPr>
          <w:b/>
          <w:bCs/>
        </w:rPr>
      </w:pPr>
      <w:r w:rsidRPr="002918A4">
        <w:rPr>
          <w:b/>
          <w:bCs/>
        </w:rPr>
        <w:t>21.35 Model registry</w:t>
      </w:r>
    </w:p>
    <w:p w14:paraId="5A894275" w14:textId="77777777" w:rsidR="002918A4" w:rsidRPr="002918A4" w:rsidRDefault="002918A4" w:rsidP="002918A4">
      <w:r w:rsidRPr="002918A4">
        <w:t>Every AI event should know:</w:t>
      </w:r>
    </w:p>
    <w:p w14:paraId="5EC75F0A" w14:textId="77777777" w:rsidR="002918A4" w:rsidRPr="002918A4" w:rsidRDefault="002918A4" w:rsidP="002918A4">
      <w:r w:rsidRPr="002918A4">
        <w:t>model_name</w:t>
      </w:r>
    </w:p>
    <w:p w14:paraId="2195E8FD" w14:textId="77777777" w:rsidR="002918A4" w:rsidRPr="002918A4" w:rsidRDefault="002918A4" w:rsidP="002918A4">
      <w:r w:rsidRPr="002918A4">
        <w:t>model_version</w:t>
      </w:r>
    </w:p>
    <w:p w14:paraId="0F17EA09" w14:textId="77777777" w:rsidR="002918A4" w:rsidRPr="002918A4" w:rsidRDefault="002918A4" w:rsidP="002918A4">
      <w:r w:rsidRPr="002918A4">
        <w:t>runtime</w:t>
      </w:r>
    </w:p>
    <w:p w14:paraId="237A109F" w14:textId="77777777" w:rsidR="002918A4" w:rsidRPr="002918A4" w:rsidRDefault="002918A4" w:rsidP="002918A4">
      <w:r w:rsidRPr="002918A4">
        <w:t>Example:</w:t>
      </w:r>
    </w:p>
    <w:p w14:paraId="1CDC63D4" w14:textId="77777777" w:rsidR="002918A4" w:rsidRPr="002918A4" w:rsidRDefault="002918A4" w:rsidP="002918A4">
      <w:r w:rsidRPr="002918A4">
        <w:t>POTHOLE-DETECTOR</w:t>
      </w:r>
    </w:p>
    <w:p w14:paraId="4DEE7B1B" w14:textId="77777777" w:rsidR="002918A4" w:rsidRPr="002918A4" w:rsidRDefault="002918A4" w:rsidP="002918A4">
      <w:r w:rsidRPr="002918A4">
        <w:t>v1.2</w:t>
      </w:r>
    </w:p>
    <w:p w14:paraId="50F59266" w14:textId="77777777" w:rsidR="002918A4" w:rsidRPr="002918A4" w:rsidRDefault="002918A4" w:rsidP="002918A4">
      <w:r w:rsidRPr="002918A4">
        <w:t>This is essential for reproducibility.</w:t>
      </w:r>
    </w:p>
    <w:p w14:paraId="77FE39DA" w14:textId="77777777" w:rsidR="002918A4" w:rsidRPr="002918A4" w:rsidRDefault="002918A4" w:rsidP="002918A4">
      <w:r w:rsidRPr="002918A4">
        <w:t>If model v1.2 produces a bad event six months later, we can determine:</w:t>
      </w:r>
    </w:p>
    <w:p w14:paraId="6EFE687D" w14:textId="77777777" w:rsidR="002918A4" w:rsidRPr="002918A4" w:rsidRDefault="002918A4" w:rsidP="002918A4">
      <w:r w:rsidRPr="002918A4">
        <w:t>Which model generated it?</w:t>
      </w:r>
    </w:p>
    <w:p w14:paraId="30FB6CD6" w14:textId="77777777" w:rsidR="002918A4" w:rsidRPr="002918A4" w:rsidRDefault="002918A4" w:rsidP="002918A4">
      <w:r w:rsidRPr="002918A4">
        <w:pict w14:anchorId="5E186376">
          <v:rect id="_x0000_i2056" style="width:0;height:1.5pt" o:hralign="center" o:hrstd="t" o:hr="t" fillcolor="#a0a0a0" stroked="f"/>
        </w:pict>
      </w:r>
    </w:p>
    <w:p w14:paraId="388B1719" w14:textId="77777777" w:rsidR="002918A4" w:rsidRPr="002918A4" w:rsidRDefault="002918A4" w:rsidP="002918A4">
      <w:pPr>
        <w:rPr>
          <w:b/>
          <w:bCs/>
        </w:rPr>
      </w:pPr>
      <w:r w:rsidRPr="002918A4">
        <w:rPr>
          <w:b/>
          <w:bCs/>
        </w:rPr>
        <w:t>21.36 AI confidence hierarchy</w:t>
      </w:r>
    </w:p>
    <w:p w14:paraId="4B01ED41" w14:textId="77777777" w:rsidR="002918A4" w:rsidRPr="002918A4" w:rsidRDefault="002918A4" w:rsidP="002918A4">
      <w:r w:rsidRPr="002918A4">
        <w:t>We should maintain separate confidence values:</w:t>
      </w:r>
    </w:p>
    <w:p w14:paraId="23F7A1EB" w14:textId="77777777" w:rsidR="002918A4" w:rsidRPr="002918A4" w:rsidRDefault="002918A4" w:rsidP="002918A4">
      <w:r w:rsidRPr="002918A4">
        <w:t>Detection confidence</w:t>
      </w:r>
    </w:p>
    <w:p w14:paraId="6E0B7CE6" w14:textId="77777777" w:rsidR="002918A4" w:rsidRPr="002918A4" w:rsidRDefault="002918A4" w:rsidP="002918A4">
      <w:r w:rsidRPr="002918A4">
        <w:lastRenderedPageBreak/>
        <w:t>Classification confidence</w:t>
      </w:r>
    </w:p>
    <w:p w14:paraId="49C37D2A" w14:textId="77777777" w:rsidR="002918A4" w:rsidRPr="002918A4" w:rsidRDefault="002918A4" w:rsidP="002918A4">
      <w:r w:rsidRPr="002918A4">
        <w:t>Tracking confidence</w:t>
      </w:r>
    </w:p>
    <w:p w14:paraId="6BA5869A" w14:textId="77777777" w:rsidR="002918A4" w:rsidRPr="002918A4" w:rsidRDefault="002918A4" w:rsidP="002918A4">
      <w:r w:rsidRPr="002918A4">
        <w:t>OCR confidence</w:t>
      </w:r>
    </w:p>
    <w:p w14:paraId="4829B3B0" w14:textId="77777777" w:rsidR="002918A4" w:rsidRPr="002918A4" w:rsidRDefault="002918A4" w:rsidP="002918A4">
      <w:r w:rsidRPr="002918A4">
        <w:t>Event confidence</w:t>
      </w:r>
    </w:p>
    <w:p w14:paraId="02DF3697" w14:textId="77777777" w:rsidR="002918A4" w:rsidRPr="002918A4" w:rsidRDefault="002918A4" w:rsidP="002918A4">
      <w:r w:rsidRPr="002918A4">
        <w:t>Fusion confidence</w:t>
      </w:r>
    </w:p>
    <w:p w14:paraId="483DF58E" w14:textId="77777777" w:rsidR="002918A4" w:rsidRPr="002918A4" w:rsidRDefault="002918A4" w:rsidP="002918A4">
      <w:r w:rsidRPr="002918A4">
        <w:t>Example:</w:t>
      </w:r>
    </w:p>
    <w:p w14:paraId="0C0212FF" w14:textId="77777777" w:rsidR="002918A4" w:rsidRPr="002918A4" w:rsidRDefault="002918A4" w:rsidP="002918A4">
      <w:r w:rsidRPr="002918A4">
        <w:t>Pothole detection       0.91</w:t>
      </w:r>
    </w:p>
    <w:p w14:paraId="469F72EA" w14:textId="77777777" w:rsidR="002918A4" w:rsidRPr="002918A4" w:rsidRDefault="002918A4" w:rsidP="002918A4">
      <w:r w:rsidRPr="002918A4">
        <w:t>Localization quality    0.84</w:t>
      </w:r>
    </w:p>
    <w:p w14:paraId="6E085046" w14:textId="77777777" w:rsidR="002918A4" w:rsidRPr="002918A4" w:rsidRDefault="002918A4" w:rsidP="002918A4">
      <w:r w:rsidRPr="002918A4">
        <w:t>Event confidence        0.88</w:t>
      </w:r>
    </w:p>
    <w:p w14:paraId="4FFC8264" w14:textId="77777777" w:rsidR="002918A4" w:rsidRPr="002918A4" w:rsidRDefault="002918A4" w:rsidP="002918A4">
      <w:r w:rsidRPr="002918A4">
        <w:t>Fusion confidence       0.94</w:t>
      </w:r>
    </w:p>
    <w:p w14:paraId="25232500" w14:textId="77777777" w:rsidR="002918A4" w:rsidRPr="002918A4" w:rsidRDefault="002918A4" w:rsidP="002918A4">
      <w:r w:rsidRPr="002918A4">
        <w:t>The UI can show the relevant confidence without confusing these concepts.</w:t>
      </w:r>
    </w:p>
    <w:p w14:paraId="504F2F57" w14:textId="77777777" w:rsidR="002918A4" w:rsidRPr="002918A4" w:rsidRDefault="002918A4" w:rsidP="002918A4">
      <w:r w:rsidRPr="002918A4">
        <w:pict w14:anchorId="68AC9163">
          <v:rect id="_x0000_i2057" style="width:0;height:1.5pt" o:hralign="center" o:hrstd="t" o:hr="t" fillcolor="#a0a0a0" stroked="f"/>
        </w:pict>
      </w:r>
    </w:p>
    <w:p w14:paraId="08D7FB3E" w14:textId="77777777" w:rsidR="002918A4" w:rsidRPr="002918A4" w:rsidRDefault="002918A4" w:rsidP="002918A4">
      <w:pPr>
        <w:rPr>
          <w:b/>
          <w:bCs/>
        </w:rPr>
      </w:pPr>
      <w:r w:rsidRPr="002918A4">
        <w:rPr>
          <w:b/>
          <w:bCs/>
        </w:rPr>
        <w:t>21.37 AI → Fusion architecture</w:t>
      </w:r>
    </w:p>
    <w:p w14:paraId="60CE3CCF" w14:textId="77777777" w:rsidR="002918A4" w:rsidRPr="002918A4" w:rsidRDefault="002918A4" w:rsidP="002918A4">
      <w:r w:rsidRPr="002918A4">
        <w:t>The edge doesn't decide:</w:t>
      </w:r>
    </w:p>
    <w:p w14:paraId="62FFAF62" w14:textId="77777777" w:rsidR="002918A4" w:rsidRPr="002918A4" w:rsidRDefault="002918A4" w:rsidP="002918A4">
      <w:r w:rsidRPr="002918A4">
        <w:t>"This is definitely a city-level defect."</w:t>
      </w:r>
    </w:p>
    <w:p w14:paraId="05F828CF" w14:textId="77777777" w:rsidR="002918A4" w:rsidRPr="002918A4" w:rsidRDefault="002918A4" w:rsidP="002918A4">
      <w:r w:rsidRPr="002918A4">
        <w:t>It says:</w:t>
      </w:r>
    </w:p>
    <w:p w14:paraId="1C423763" w14:textId="77777777" w:rsidR="002918A4" w:rsidRPr="002918A4" w:rsidRDefault="002918A4" w:rsidP="002918A4">
      <w:r w:rsidRPr="002918A4">
        <w:t>I observed something that looks like a pothole.</w:t>
      </w:r>
    </w:p>
    <w:p w14:paraId="33538E8F" w14:textId="77777777" w:rsidR="002918A4" w:rsidRPr="002918A4" w:rsidRDefault="002918A4" w:rsidP="002918A4">
      <w:r w:rsidRPr="002918A4">
        <w:t>Central system decides:</w:t>
      </w:r>
    </w:p>
    <w:p w14:paraId="2790C344" w14:textId="77777777" w:rsidR="002918A4" w:rsidRPr="002918A4" w:rsidRDefault="002918A4" w:rsidP="002918A4">
      <w:r w:rsidRPr="002918A4">
        <w:t>Is this a persistent confirmed defect?</w:t>
      </w:r>
    </w:p>
    <w:p w14:paraId="779FCDD5" w14:textId="77777777" w:rsidR="002918A4" w:rsidRPr="002918A4" w:rsidRDefault="002918A4" w:rsidP="002918A4">
      <w:r w:rsidRPr="002918A4">
        <w:t>This division is extremely important.</w:t>
      </w:r>
    </w:p>
    <w:p w14:paraId="48A8652E" w14:textId="77777777" w:rsidR="002918A4" w:rsidRPr="002918A4" w:rsidRDefault="002918A4" w:rsidP="002918A4">
      <w:r w:rsidRPr="002918A4">
        <w:pict w14:anchorId="3F5275E8">
          <v:rect id="_x0000_i2058" style="width:0;height:1.5pt" o:hralign="center" o:hrstd="t" o:hr="t" fillcolor="#a0a0a0" stroked="f"/>
        </w:pict>
      </w:r>
    </w:p>
    <w:p w14:paraId="7F3E78D6" w14:textId="77777777" w:rsidR="002918A4" w:rsidRPr="002918A4" w:rsidRDefault="002918A4" w:rsidP="002918A4">
      <w:pPr>
        <w:rPr>
          <w:b/>
          <w:bCs/>
        </w:rPr>
      </w:pPr>
      <w:r w:rsidRPr="002918A4">
        <w:rPr>
          <w:b/>
          <w:bCs/>
        </w:rPr>
        <w:t>21.38 Edge vs Central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2784"/>
      </w:tblGrid>
      <w:tr w:rsidR="002918A4" w:rsidRPr="002918A4" w14:paraId="3FBF2A3D" w14:textId="77777777" w:rsidTr="002918A4">
        <w:trPr>
          <w:tblHeader/>
          <w:tblCellSpacing w:w="15" w:type="dxa"/>
        </w:trPr>
        <w:tc>
          <w:tcPr>
            <w:tcW w:w="0" w:type="auto"/>
            <w:vAlign w:val="center"/>
            <w:hideMark/>
          </w:tcPr>
          <w:p w14:paraId="1AAEB5DC" w14:textId="77777777" w:rsidR="002918A4" w:rsidRPr="002918A4" w:rsidRDefault="002918A4" w:rsidP="002918A4">
            <w:pPr>
              <w:rPr>
                <w:b/>
                <w:bCs/>
              </w:rPr>
            </w:pPr>
            <w:r w:rsidRPr="002918A4">
              <w:rPr>
                <w:b/>
                <w:bCs/>
              </w:rPr>
              <w:t>Edge</w:t>
            </w:r>
          </w:p>
        </w:tc>
        <w:tc>
          <w:tcPr>
            <w:tcW w:w="0" w:type="auto"/>
            <w:vAlign w:val="center"/>
            <w:hideMark/>
          </w:tcPr>
          <w:p w14:paraId="3B83862C" w14:textId="77777777" w:rsidR="002918A4" w:rsidRPr="002918A4" w:rsidRDefault="002918A4" w:rsidP="002918A4">
            <w:pPr>
              <w:rPr>
                <w:b/>
                <w:bCs/>
              </w:rPr>
            </w:pPr>
            <w:r w:rsidRPr="002918A4">
              <w:rPr>
                <w:b/>
                <w:bCs/>
              </w:rPr>
              <w:t>Central</w:t>
            </w:r>
          </w:p>
        </w:tc>
      </w:tr>
      <w:tr w:rsidR="002918A4" w:rsidRPr="002918A4" w14:paraId="4F1E3EE8" w14:textId="77777777" w:rsidTr="002918A4">
        <w:trPr>
          <w:tblCellSpacing w:w="15" w:type="dxa"/>
        </w:trPr>
        <w:tc>
          <w:tcPr>
            <w:tcW w:w="0" w:type="auto"/>
            <w:vAlign w:val="center"/>
            <w:hideMark/>
          </w:tcPr>
          <w:p w14:paraId="23C4415A" w14:textId="77777777" w:rsidR="002918A4" w:rsidRPr="002918A4" w:rsidRDefault="002918A4" w:rsidP="002918A4">
            <w:r w:rsidRPr="002918A4">
              <w:t>Detection</w:t>
            </w:r>
          </w:p>
        </w:tc>
        <w:tc>
          <w:tcPr>
            <w:tcW w:w="0" w:type="auto"/>
            <w:vAlign w:val="center"/>
            <w:hideMark/>
          </w:tcPr>
          <w:p w14:paraId="3B0BCF58" w14:textId="77777777" w:rsidR="002918A4" w:rsidRPr="002918A4" w:rsidRDefault="002918A4" w:rsidP="002918A4">
            <w:r w:rsidRPr="002918A4">
              <w:t>Corroboration</w:t>
            </w:r>
          </w:p>
        </w:tc>
      </w:tr>
      <w:tr w:rsidR="002918A4" w:rsidRPr="002918A4" w14:paraId="303BE952" w14:textId="77777777" w:rsidTr="002918A4">
        <w:trPr>
          <w:tblCellSpacing w:w="15" w:type="dxa"/>
        </w:trPr>
        <w:tc>
          <w:tcPr>
            <w:tcW w:w="0" w:type="auto"/>
            <w:vAlign w:val="center"/>
            <w:hideMark/>
          </w:tcPr>
          <w:p w14:paraId="56601F40" w14:textId="77777777" w:rsidR="002918A4" w:rsidRPr="002918A4" w:rsidRDefault="002918A4" w:rsidP="002918A4">
            <w:r w:rsidRPr="002918A4">
              <w:t>Tracking</w:t>
            </w:r>
          </w:p>
        </w:tc>
        <w:tc>
          <w:tcPr>
            <w:tcW w:w="0" w:type="auto"/>
            <w:vAlign w:val="center"/>
            <w:hideMark/>
          </w:tcPr>
          <w:p w14:paraId="409BB357" w14:textId="77777777" w:rsidR="002918A4" w:rsidRPr="002918A4" w:rsidRDefault="002918A4" w:rsidP="002918A4">
            <w:r w:rsidRPr="002918A4">
              <w:t>Multi-bus fusion</w:t>
            </w:r>
          </w:p>
        </w:tc>
      </w:tr>
      <w:tr w:rsidR="002918A4" w:rsidRPr="002918A4" w14:paraId="78FF2CC8" w14:textId="77777777" w:rsidTr="002918A4">
        <w:trPr>
          <w:tblCellSpacing w:w="15" w:type="dxa"/>
        </w:trPr>
        <w:tc>
          <w:tcPr>
            <w:tcW w:w="0" w:type="auto"/>
            <w:vAlign w:val="center"/>
            <w:hideMark/>
          </w:tcPr>
          <w:p w14:paraId="0572CB08" w14:textId="77777777" w:rsidR="002918A4" w:rsidRPr="002918A4" w:rsidRDefault="002918A4" w:rsidP="002918A4">
            <w:r w:rsidRPr="002918A4">
              <w:t>Initial confidence</w:t>
            </w:r>
          </w:p>
        </w:tc>
        <w:tc>
          <w:tcPr>
            <w:tcW w:w="0" w:type="auto"/>
            <w:vAlign w:val="center"/>
            <w:hideMark/>
          </w:tcPr>
          <w:p w14:paraId="1FE39606" w14:textId="77777777" w:rsidR="002918A4" w:rsidRPr="002918A4" w:rsidRDefault="002918A4" w:rsidP="002918A4">
            <w:r w:rsidRPr="002918A4">
              <w:t>Persistent entity creation</w:t>
            </w:r>
          </w:p>
        </w:tc>
      </w:tr>
      <w:tr w:rsidR="002918A4" w:rsidRPr="002918A4" w14:paraId="7F2C4B22" w14:textId="77777777" w:rsidTr="002918A4">
        <w:trPr>
          <w:tblCellSpacing w:w="15" w:type="dxa"/>
        </w:trPr>
        <w:tc>
          <w:tcPr>
            <w:tcW w:w="0" w:type="auto"/>
            <w:vAlign w:val="center"/>
            <w:hideMark/>
          </w:tcPr>
          <w:p w14:paraId="7065F53B" w14:textId="77777777" w:rsidR="002918A4" w:rsidRPr="002918A4" w:rsidRDefault="002918A4" w:rsidP="002918A4">
            <w:r w:rsidRPr="002918A4">
              <w:t>Evidence extraction</w:t>
            </w:r>
          </w:p>
        </w:tc>
        <w:tc>
          <w:tcPr>
            <w:tcW w:w="0" w:type="auto"/>
            <w:vAlign w:val="center"/>
            <w:hideMark/>
          </w:tcPr>
          <w:p w14:paraId="127DCCF3" w14:textId="77777777" w:rsidR="002918A4" w:rsidRPr="002918A4" w:rsidRDefault="002918A4" w:rsidP="002918A4">
            <w:r w:rsidRPr="002918A4">
              <w:t>RoadTwin</w:t>
            </w:r>
          </w:p>
        </w:tc>
      </w:tr>
      <w:tr w:rsidR="002918A4" w:rsidRPr="002918A4" w14:paraId="026A9328" w14:textId="77777777" w:rsidTr="002918A4">
        <w:trPr>
          <w:tblCellSpacing w:w="15" w:type="dxa"/>
        </w:trPr>
        <w:tc>
          <w:tcPr>
            <w:tcW w:w="0" w:type="auto"/>
            <w:vAlign w:val="center"/>
            <w:hideMark/>
          </w:tcPr>
          <w:p w14:paraId="614B54C8" w14:textId="77777777" w:rsidR="002918A4" w:rsidRPr="002918A4" w:rsidRDefault="002918A4" w:rsidP="002918A4">
            <w:r w:rsidRPr="002918A4">
              <w:lastRenderedPageBreak/>
              <w:t>GPS association</w:t>
            </w:r>
          </w:p>
        </w:tc>
        <w:tc>
          <w:tcPr>
            <w:tcW w:w="0" w:type="auto"/>
            <w:vAlign w:val="center"/>
            <w:hideMark/>
          </w:tcPr>
          <w:p w14:paraId="22005932" w14:textId="77777777" w:rsidR="002918A4" w:rsidRPr="002918A4" w:rsidRDefault="002918A4" w:rsidP="002918A4">
            <w:r w:rsidRPr="002918A4">
              <w:t>Historical reasoning</w:t>
            </w:r>
          </w:p>
        </w:tc>
      </w:tr>
      <w:tr w:rsidR="002918A4" w:rsidRPr="002918A4" w14:paraId="6B6665AA" w14:textId="77777777" w:rsidTr="002918A4">
        <w:trPr>
          <w:tblCellSpacing w:w="15" w:type="dxa"/>
        </w:trPr>
        <w:tc>
          <w:tcPr>
            <w:tcW w:w="0" w:type="auto"/>
            <w:vAlign w:val="center"/>
            <w:hideMark/>
          </w:tcPr>
          <w:p w14:paraId="4D9C1DA7" w14:textId="77777777" w:rsidR="002918A4" w:rsidRPr="002918A4" w:rsidRDefault="002918A4" w:rsidP="002918A4">
            <w:r w:rsidRPr="002918A4">
              <w:t>Local event generation</w:t>
            </w:r>
          </w:p>
        </w:tc>
        <w:tc>
          <w:tcPr>
            <w:tcW w:w="0" w:type="auto"/>
            <w:vAlign w:val="center"/>
            <w:hideMark/>
          </w:tcPr>
          <w:p w14:paraId="792A6B61" w14:textId="77777777" w:rsidR="002918A4" w:rsidRPr="002918A4" w:rsidRDefault="002918A4" w:rsidP="002918A4">
            <w:r w:rsidRPr="002918A4">
              <w:t>Maintenance prioritization</w:t>
            </w:r>
          </w:p>
        </w:tc>
      </w:tr>
      <w:tr w:rsidR="002918A4" w:rsidRPr="002918A4" w14:paraId="3470A9F5" w14:textId="77777777" w:rsidTr="002918A4">
        <w:trPr>
          <w:tblCellSpacing w:w="15" w:type="dxa"/>
        </w:trPr>
        <w:tc>
          <w:tcPr>
            <w:tcW w:w="0" w:type="auto"/>
            <w:vAlign w:val="center"/>
            <w:hideMark/>
          </w:tcPr>
          <w:p w14:paraId="52572DA8" w14:textId="77777777" w:rsidR="002918A4" w:rsidRPr="002918A4" w:rsidRDefault="002918A4" w:rsidP="002918A4">
            <w:r w:rsidRPr="002918A4">
              <w:t>Bandwidth filtering</w:t>
            </w:r>
          </w:p>
        </w:tc>
        <w:tc>
          <w:tcPr>
            <w:tcW w:w="0" w:type="auto"/>
            <w:vAlign w:val="center"/>
            <w:hideMark/>
          </w:tcPr>
          <w:p w14:paraId="757F6C75" w14:textId="77777777" w:rsidR="002918A4" w:rsidRPr="002918A4" w:rsidRDefault="002918A4" w:rsidP="002918A4">
            <w:r w:rsidRPr="002918A4">
              <w:t>City-level analytics</w:t>
            </w:r>
          </w:p>
        </w:tc>
      </w:tr>
    </w:tbl>
    <w:p w14:paraId="6134F3BE" w14:textId="77777777" w:rsidR="002918A4" w:rsidRPr="002918A4" w:rsidRDefault="002918A4" w:rsidP="002918A4">
      <w:r w:rsidRPr="002918A4">
        <w:t>This is one of our strongest architectural differentiators.</w:t>
      </w:r>
    </w:p>
    <w:p w14:paraId="4777B4C3" w14:textId="77777777" w:rsidR="002918A4" w:rsidRPr="002918A4" w:rsidRDefault="002918A4" w:rsidP="002918A4">
      <w:r w:rsidRPr="002918A4">
        <w:pict w14:anchorId="5982112F">
          <v:rect id="_x0000_i2059" style="width:0;height:1.5pt" o:hralign="center" o:hrstd="t" o:hr="t" fillcolor="#a0a0a0" stroked="f"/>
        </w:pict>
      </w:r>
    </w:p>
    <w:p w14:paraId="565E7687" w14:textId="77777777" w:rsidR="002918A4" w:rsidRPr="002918A4" w:rsidRDefault="002918A4" w:rsidP="002918A4">
      <w:pPr>
        <w:rPr>
          <w:b/>
          <w:bCs/>
        </w:rPr>
      </w:pPr>
      <w:r w:rsidRPr="002918A4">
        <w:rPr>
          <w:b/>
          <w:bCs/>
        </w:rPr>
        <w:t>21.39 Complete AI flow</w:t>
      </w:r>
    </w:p>
    <w:p w14:paraId="00F60325" w14:textId="77777777" w:rsidR="002918A4" w:rsidRPr="002918A4" w:rsidRDefault="002918A4" w:rsidP="002918A4">
      <w:r w:rsidRPr="002918A4">
        <w:t xml:space="preserve">              MULTI-CAMERA VIDEO</w:t>
      </w:r>
    </w:p>
    <w:p w14:paraId="78E35DB5" w14:textId="77777777" w:rsidR="002918A4" w:rsidRPr="002918A4" w:rsidRDefault="002918A4" w:rsidP="002918A4">
      <w:r w:rsidRPr="002918A4">
        <w:t xml:space="preserve">                       │</w:t>
      </w:r>
    </w:p>
    <w:p w14:paraId="458EDC98" w14:textId="77777777" w:rsidR="002918A4" w:rsidRPr="002918A4" w:rsidRDefault="002918A4" w:rsidP="002918A4">
      <w:r w:rsidRPr="002918A4">
        <w:t xml:space="preserve">                       </w:t>
      </w:r>
      <w:r w:rsidRPr="002918A4">
        <w:rPr>
          <w:rFonts w:ascii="Arial" w:hAnsi="Arial" w:cs="Arial"/>
        </w:rPr>
        <w:t>▼</w:t>
      </w:r>
    </w:p>
    <w:p w14:paraId="14B1918E" w14:textId="77777777" w:rsidR="002918A4" w:rsidRPr="002918A4" w:rsidRDefault="002918A4" w:rsidP="002918A4">
      <w:r w:rsidRPr="002918A4">
        <w:t xml:space="preserve">                FRAME MANAGER</w:t>
      </w:r>
    </w:p>
    <w:p w14:paraId="7B29C25C" w14:textId="77777777" w:rsidR="002918A4" w:rsidRPr="002918A4" w:rsidRDefault="002918A4" w:rsidP="002918A4">
      <w:r w:rsidRPr="002918A4">
        <w:t xml:space="preserve">                       │</w:t>
      </w:r>
    </w:p>
    <w:p w14:paraId="0C123218" w14:textId="77777777" w:rsidR="002918A4" w:rsidRPr="002918A4" w:rsidRDefault="002918A4" w:rsidP="002918A4">
      <w:r w:rsidRPr="002918A4">
        <w:t xml:space="preserve">                       </w:t>
      </w:r>
      <w:r w:rsidRPr="002918A4">
        <w:rPr>
          <w:rFonts w:ascii="Arial" w:hAnsi="Arial" w:cs="Arial"/>
        </w:rPr>
        <w:t>▼</w:t>
      </w:r>
    </w:p>
    <w:p w14:paraId="31188123" w14:textId="77777777" w:rsidR="002918A4" w:rsidRPr="002918A4" w:rsidRDefault="002918A4" w:rsidP="002918A4">
      <w:r w:rsidRPr="002918A4">
        <w:t xml:space="preserve">              INFERENCE SCHEDULER</w:t>
      </w:r>
    </w:p>
    <w:p w14:paraId="141EDAF5" w14:textId="77777777" w:rsidR="002918A4" w:rsidRPr="002918A4" w:rsidRDefault="002918A4" w:rsidP="002918A4">
      <w:r w:rsidRPr="002918A4">
        <w:t xml:space="preserve">                       │</w:t>
      </w:r>
    </w:p>
    <w:p w14:paraId="7EC2A82A"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0CBA582F"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63D5BF8A" w14:textId="77777777" w:rsidR="002918A4" w:rsidRPr="002918A4" w:rsidRDefault="002918A4" w:rsidP="002918A4">
      <w:r w:rsidRPr="002918A4">
        <w:t xml:space="preserve">    ROAD AI         TRAFFIC AI        SAFETY AI</w:t>
      </w:r>
    </w:p>
    <w:p w14:paraId="1A220161" w14:textId="77777777" w:rsidR="002918A4" w:rsidRPr="002918A4" w:rsidRDefault="002918A4" w:rsidP="002918A4">
      <w:r w:rsidRPr="002918A4">
        <w:t xml:space="preserve">       │               │                │</w:t>
      </w:r>
    </w:p>
    <w:p w14:paraId="259B9D76"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5DF48CAF" w14:textId="77777777" w:rsidR="002918A4" w:rsidRPr="002918A4" w:rsidRDefault="002918A4" w:rsidP="002918A4">
      <w:r w:rsidRPr="002918A4">
        <w:t xml:space="preserve">                       </w:t>
      </w:r>
      <w:r w:rsidRPr="002918A4">
        <w:rPr>
          <w:rFonts w:ascii="Arial" w:hAnsi="Arial" w:cs="Arial"/>
        </w:rPr>
        <w:t>▼</w:t>
      </w:r>
    </w:p>
    <w:p w14:paraId="09C60718" w14:textId="77777777" w:rsidR="002918A4" w:rsidRPr="002918A4" w:rsidRDefault="002918A4" w:rsidP="002918A4">
      <w:r w:rsidRPr="002918A4">
        <w:t xml:space="preserve">                    TRACKING</w:t>
      </w:r>
    </w:p>
    <w:p w14:paraId="0D0ADE51" w14:textId="77777777" w:rsidR="002918A4" w:rsidRPr="002918A4" w:rsidRDefault="002918A4" w:rsidP="002918A4">
      <w:r w:rsidRPr="002918A4">
        <w:t xml:space="preserve">                       │</w:t>
      </w:r>
    </w:p>
    <w:p w14:paraId="74FF7E8C" w14:textId="77777777" w:rsidR="002918A4" w:rsidRPr="002918A4" w:rsidRDefault="002918A4" w:rsidP="002918A4">
      <w:r w:rsidRPr="002918A4">
        <w:t xml:space="preserve">                       </w:t>
      </w:r>
      <w:r w:rsidRPr="002918A4">
        <w:rPr>
          <w:rFonts w:ascii="Arial" w:hAnsi="Arial" w:cs="Arial"/>
        </w:rPr>
        <w:t>▼</w:t>
      </w:r>
    </w:p>
    <w:p w14:paraId="08A6B8C0" w14:textId="77777777" w:rsidR="002918A4" w:rsidRPr="002918A4" w:rsidRDefault="002918A4" w:rsidP="002918A4">
      <w:r w:rsidRPr="002918A4">
        <w:t xml:space="preserve">              TEMPORAL REASONING</w:t>
      </w:r>
    </w:p>
    <w:p w14:paraId="7F0A42D6" w14:textId="77777777" w:rsidR="002918A4" w:rsidRPr="002918A4" w:rsidRDefault="002918A4" w:rsidP="002918A4">
      <w:r w:rsidRPr="002918A4">
        <w:t xml:space="preserve">                       │</w:t>
      </w:r>
    </w:p>
    <w:p w14:paraId="47B30893" w14:textId="77777777" w:rsidR="002918A4" w:rsidRPr="002918A4" w:rsidRDefault="002918A4" w:rsidP="002918A4">
      <w:r w:rsidRPr="002918A4">
        <w:t xml:space="preserve">                       </w:t>
      </w:r>
      <w:r w:rsidRPr="002918A4">
        <w:rPr>
          <w:rFonts w:ascii="Arial" w:hAnsi="Arial" w:cs="Arial"/>
        </w:rPr>
        <w:t>▼</w:t>
      </w:r>
    </w:p>
    <w:p w14:paraId="3A5CBA8E" w14:textId="77777777" w:rsidR="002918A4" w:rsidRPr="002918A4" w:rsidRDefault="002918A4" w:rsidP="002918A4">
      <w:r w:rsidRPr="002918A4">
        <w:t xml:space="preserve">               INCIDENT ENGINE</w:t>
      </w:r>
    </w:p>
    <w:p w14:paraId="126DBA8C" w14:textId="77777777" w:rsidR="002918A4" w:rsidRPr="002918A4" w:rsidRDefault="002918A4" w:rsidP="002918A4">
      <w:r w:rsidRPr="002918A4">
        <w:lastRenderedPageBreak/>
        <w:t xml:space="preserve">                       │</w:t>
      </w:r>
    </w:p>
    <w:p w14:paraId="169A41FD" w14:textId="77777777" w:rsidR="002918A4" w:rsidRPr="002918A4" w:rsidRDefault="002918A4" w:rsidP="002918A4">
      <w:r w:rsidRPr="002918A4">
        <w:t xml:space="preserve">                       </w:t>
      </w:r>
      <w:r w:rsidRPr="002918A4">
        <w:rPr>
          <w:rFonts w:ascii="Arial" w:hAnsi="Arial" w:cs="Arial"/>
        </w:rPr>
        <w:t>▼</w:t>
      </w:r>
    </w:p>
    <w:p w14:paraId="36E23212" w14:textId="77777777" w:rsidR="002918A4" w:rsidRPr="002918A4" w:rsidRDefault="002918A4" w:rsidP="002918A4">
      <w:r w:rsidRPr="002918A4">
        <w:t xml:space="preserve">               QUALITY ASSESSMENT</w:t>
      </w:r>
    </w:p>
    <w:p w14:paraId="1EA7A7FF" w14:textId="77777777" w:rsidR="002918A4" w:rsidRPr="002918A4" w:rsidRDefault="002918A4" w:rsidP="002918A4">
      <w:r w:rsidRPr="002918A4">
        <w:t xml:space="preserve">                       │</w:t>
      </w:r>
    </w:p>
    <w:p w14:paraId="20E491BE" w14:textId="77777777" w:rsidR="002918A4" w:rsidRPr="002918A4" w:rsidRDefault="002918A4" w:rsidP="002918A4">
      <w:r w:rsidRPr="002918A4">
        <w:t xml:space="preserve">                       </w:t>
      </w:r>
      <w:r w:rsidRPr="002918A4">
        <w:rPr>
          <w:rFonts w:ascii="Arial" w:hAnsi="Arial" w:cs="Arial"/>
        </w:rPr>
        <w:t>▼</w:t>
      </w:r>
    </w:p>
    <w:p w14:paraId="7BB7F106" w14:textId="77777777" w:rsidR="002918A4" w:rsidRPr="002918A4" w:rsidRDefault="002918A4" w:rsidP="002918A4">
      <w:r w:rsidRPr="002918A4">
        <w:t xml:space="preserve">                EVENT BUILDER</w:t>
      </w:r>
    </w:p>
    <w:p w14:paraId="5AA66C90" w14:textId="77777777" w:rsidR="002918A4" w:rsidRPr="002918A4" w:rsidRDefault="002918A4" w:rsidP="002918A4">
      <w:r w:rsidRPr="002918A4">
        <w:t xml:space="preserve">                       │</w:t>
      </w:r>
    </w:p>
    <w:p w14:paraId="3D9FB40B" w14:textId="77777777" w:rsidR="002918A4" w:rsidRPr="002918A4" w:rsidRDefault="002918A4" w:rsidP="002918A4">
      <w:r w:rsidRPr="002918A4">
        <w:t xml:space="preserve">                       </w:t>
      </w:r>
      <w:r w:rsidRPr="002918A4">
        <w:rPr>
          <w:rFonts w:ascii="Arial" w:hAnsi="Arial" w:cs="Arial"/>
        </w:rPr>
        <w:t>▼</w:t>
      </w:r>
    </w:p>
    <w:p w14:paraId="32CADAC5" w14:textId="77777777" w:rsidR="002918A4" w:rsidRPr="002918A4" w:rsidRDefault="002918A4" w:rsidP="002918A4">
      <w:r w:rsidRPr="002918A4">
        <w:t xml:space="preserve">                 LOCAL QUEUE</w:t>
      </w:r>
    </w:p>
    <w:p w14:paraId="2B378A10" w14:textId="77777777" w:rsidR="002918A4" w:rsidRPr="002918A4" w:rsidRDefault="002918A4" w:rsidP="002918A4">
      <w:r w:rsidRPr="002918A4">
        <w:t xml:space="preserve">                       │</w:t>
      </w:r>
    </w:p>
    <w:p w14:paraId="0CB86121" w14:textId="77777777" w:rsidR="002918A4" w:rsidRPr="002918A4" w:rsidRDefault="002918A4" w:rsidP="002918A4">
      <w:r w:rsidRPr="002918A4">
        <w:t xml:space="preserve">                       </w:t>
      </w:r>
      <w:r w:rsidRPr="002918A4">
        <w:rPr>
          <w:rFonts w:ascii="Arial" w:hAnsi="Arial" w:cs="Arial"/>
        </w:rPr>
        <w:t>▼</w:t>
      </w:r>
    </w:p>
    <w:p w14:paraId="1872F63F" w14:textId="77777777" w:rsidR="002918A4" w:rsidRPr="002918A4" w:rsidRDefault="002918A4" w:rsidP="002918A4">
      <w:r w:rsidRPr="002918A4">
        <w:t xml:space="preserve">              CENTRAL FUSION ENGINE</w:t>
      </w:r>
    </w:p>
    <w:p w14:paraId="0D5D9EC4" w14:textId="77777777" w:rsidR="002918A4" w:rsidRPr="002918A4" w:rsidRDefault="002918A4" w:rsidP="002918A4">
      <w:r w:rsidRPr="002918A4">
        <w:t xml:space="preserve">                       │</w:t>
      </w:r>
    </w:p>
    <w:p w14:paraId="5BA06A71"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34205575"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577B2C44" w14:textId="77777777" w:rsidR="002918A4" w:rsidRPr="002918A4" w:rsidRDefault="002918A4" w:rsidP="002918A4">
      <w:r w:rsidRPr="002918A4">
        <w:t xml:space="preserve">      ROADTWIN      INCIDENT     TRAFFIC</w:t>
      </w:r>
    </w:p>
    <w:p w14:paraId="2B5E0079" w14:textId="77777777" w:rsidR="002918A4" w:rsidRPr="002918A4" w:rsidRDefault="002918A4" w:rsidP="002918A4">
      <w:r w:rsidRPr="002918A4">
        <w:t xml:space="preserve">          │            │            │</w:t>
      </w:r>
    </w:p>
    <w:p w14:paraId="5044FEA5"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01E9CDDF" w14:textId="77777777" w:rsidR="002918A4" w:rsidRPr="002918A4" w:rsidRDefault="002918A4" w:rsidP="002918A4">
      <w:r w:rsidRPr="002918A4">
        <w:t xml:space="preserve">                       </w:t>
      </w:r>
      <w:r w:rsidRPr="002918A4">
        <w:rPr>
          <w:rFonts w:ascii="Arial" w:hAnsi="Arial" w:cs="Arial"/>
        </w:rPr>
        <w:t>▼</w:t>
      </w:r>
    </w:p>
    <w:p w14:paraId="018B93E5" w14:textId="77777777" w:rsidR="002918A4" w:rsidRPr="002918A4" w:rsidRDefault="002918A4" w:rsidP="002918A4">
      <w:r w:rsidRPr="002918A4">
        <w:t xml:space="preserve">                 GIS + ALERTS</w:t>
      </w:r>
    </w:p>
    <w:p w14:paraId="62B56E4A" w14:textId="77777777" w:rsidR="002918A4" w:rsidRPr="002918A4" w:rsidRDefault="002918A4" w:rsidP="002918A4">
      <w:r w:rsidRPr="002918A4">
        <w:pict w14:anchorId="6DDA11FC">
          <v:rect id="_x0000_i2060" style="width:0;height:1.5pt" o:hralign="center" o:hrstd="t" o:hr="t" fillcolor="#a0a0a0" stroked="f"/>
        </w:pict>
      </w:r>
    </w:p>
    <w:p w14:paraId="65550343" w14:textId="77777777" w:rsidR="002918A4" w:rsidRPr="002918A4" w:rsidRDefault="002918A4" w:rsidP="002918A4">
      <w:pPr>
        <w:rPr>
          <w:b/>
          <w:bCs/>
        </w:rPr>
      </w:pPr>
      <w:r w:rsidRPr="002918A4">
        <w:rPr>
          <w:b/>
          <w:bCs/>
        </w:rPr>
        <w:t>21.40 What we should actually train</w:t>
      </w:r>
    </w:p>
    <w:p w14:paraId="096B0E24" w14:textId="77777777" w:rsidR="002918A4" w:rsidRPr="002918A4" w:rsidRDefault="002918A4" w:rsidP="002918A4">
      <w:r w:rsidRPr="002918A4">
        <w:t>This is where we need to be strategic.</w:t>
      </w:r>
    </w:p>
    <w:p w14:paraId="6B0A24A9" w14:textId="77777777" w:rsidR="002918A4" w:rsidRPr="002918A4" w:rsidRDefault="002918A4" w:rsidP="002918A4">
      <w:r w:rsidRPr="002918A4">
        <w:t xml:space="preserve">We </w:t>
      </w:r>
      <w:r w:rsidRPr="002918A4">
        <w:rPr>
          <w:b/>
          <w:bCs/>
        </w:rPr>
        <w:t>do not need to train a separate deep-learning model for every bullet in the PS</w:t>
      </w:r>
      <w:r w:rsidRPr="002918A4">
        <w:t>.</w:t>
      </w:r>
    </w:p>
    <w:p w14:paraId="7F2D6053" w14:textId="77777777" w:rsidR="002918A4" w:rsidRPr="002918A4" w:rsidRDefault="002918A4" w:rsidP="002918A4">
      <w:r w:rsidRPr="002918A4">
        <w:t>For example:</w:t>
      </w:r>
    </w:p>
    <w:p w14:paraId="0AD556F4" w14:textId="77777777" w:rsidR="002918A4" w:rsidRPr="002918A4" w:rsidRDefault="002918A4" w:rsidP="002918A4">
      <w:r w:rsidRPr="002918A4">
        <w:t>Vehicle detection</w:t>
      </w:r>
    </w:p>
    <w:p w14:paraId="3575796D" w14:textId="77777777" w:rsidR="002918A4" w:rsidRPr="002918A4" w:rsidRDefault="002918A4" w:rsidP="002918A4">
      <w:r w:rsidRPr="002918A4">
        <w:t>Vehicle classification</w:t>
      </w:r>
    </w:p>
    <w:p w14:paraId="76C01992" w14:textId="77777777" w:rsidR="002918A4" w:rsidRPr="002918A4" w:rsidRDefault="002918A4" w:rsidP="002918A4">
      <w:r w:rsidRPr="002918A4">
        <w:t>Pedestrian detection</w:t>
      </w:r>
    </w:p>
    <w:p w14:paraId="42A1E11D" w14:textId="77777777" w:rsidR="002918A4" w:rsidRPr="002918A4" w:rsidRDefault="002918A4" w:rsidP="002918A4">
      <w:r w:rsidRPr="002918A4">
        <w:lastRenderedPageBreak/>
        <w:t>Traffic sign detection</w:t>
      </w:r>
    </w:p>
    <w:p w14:paraId="5745DEBD" w14:textId="77777777" w:rsidR="002918A4" w:rsidRPr="002918A4" w:rsidRDefault="002918A4" w:rsidP="002918A4">
      <w:r w:rsidRPr="002918A4">
        <w:t>can potentially share a suitable detection architecture.</w:t>
      </w:r>
    </w:p>
    <w:p w14:paraId="2E7EE442" w14:textId="77777777" w:rsidR="002918A4" w:rsidRPr="002918A4" w:rsidRDefault="002918A4" w:rsidP="002918A4">
      <w:r w:rsidRPr="002918A4">
        <w:t>But:</w:t>
      </w:r>
    </w:p>
    <w:p w14:paraId="55078B85" w14:textId="77777777" w:rsidR="002918A4" w:rsidRPr="002918A4" w:rsidRDefault="002918A4" w:rsidP="002918A4">
      <w:r w:rsidRPr="002918A4">
        <w:t>Pothole</w:t>
      </w:r>
    </w:p>
    <w:p w14:paraId="1D805B77" w14:textId="77777777" w:rsidR="002918A4" w:rsidRPr="002918A4" w:rsidRDefault="002918A4" w:rsidP="002918A4">
      <w:r w:rsidRPr="002918A4">
        <w:t>Waterlogging</w:t>
      </w:r>
    </w:p>
    <w:p w14:paraId="60419827" w14:textId="77777777" w:rsidR="002918A4" w:rsidRPr="002918A4" w:rsidRDefault="002918A4" w:rsidP="002918A4">
      <w:r w:rsidRPr="002918A4">
        <w:t>Road damage</w:t>
      </w:r>
    </w:p>
    <w:p w14:paraId="4F770BA6" w14:textId="77777777" w:rsidR="002918A4" w:rsidRPr="002918A4" w:rsidRDefault="002918A4" w:rsidP="002918A4">
      <w:r w:rsidRPr="002918A4">
        <w:t>may need specialized datasets/classes.</w:t>
      </w:r>
    </w:p>
    <w:p w14:paraId="2506C655" w14:textId="77777777" w:rsidR="002918A4" w:rsidRPr="002918A4" w:rsidRDefault="002918A4" w:rsidP="002918A4">
      <w:r w:rsidRPr="002918A4">
        <w:t>And:</w:t>
      </w:r>
    </w:p>
    <w:p w14:paraId="0FF37B5B" w14:textId="77777777" w:rsidR="002918A4" w:rsidRPr="002918A4" w:rsidRDefault="002918A4" w:rsidP="002918A4">
      <w:r w:rsidRPr="002918A4">
        <w:t>Bottleneck</w:t>
      </w:r>
    </w:p>
    <w:p w14:paraId="0AD008AF" w14:textId="77777777" w:rsidR="002918A4" w:rsidRPr="002918A4" w:rsidRDefault="002918A4" w:rsidP="002918A4">
      <w:r w:rsidRPr="002918A4">
        <w:t>Hit-and-run</w:t>
      </w:r>
    </w:p>
    <w:p w14:paraId="69E9E502" w14:textId="77777777" w:rsidR="002918A4" w:rsidRPr="002918A4" w:rsidRDefault="002918A4" w:rsidP="002918A4">
      <w:r w:rsidRPr="002918A4">
        <w:t>Rash driving</w:t>
      </w:r>
    </w:p>
    <w:p w14:paraId="4D0369D9" w14:textId="77777777" w:rsidR="002918A4" w:rsidRPr="002918A4" w:rsidRDefault="002918A4" w:rsidP="002918A4">
      <w:r w:rsidRPr="002918A4">
        <w:t>Missing infrastructure</w:t>
      </w:r>
    </w:p>
    <w:p w14:paraId="170087CC" w14:textId="77777777" w:rsidR="002918A4" w:rsidRPr="002918A4" w:rsidRDefault="002918A4" w:rsidP="002918A4">
      <w:r w:rsidRPr="002918A4">
        <w:t xml:space="preserve">are substantially </w:t>
      </w:r>
      <w:r w:rsidRPr="002918A4">
        <w:rPr>
          <w:b/>
          <w:bCs/>
        </w:rPr>
        <w:t>reasoning problems</w:t>
      </w:r>
      <w:r w:rsidRPr="002918A4">
        <w:t>, not simply object-detection problems.</w:t>
      </w:r>
    </w:p>
    <w:p w14:paraId="0A66480C" w14:textId="77777777" w:rsidR="002918A4" w:rsidRPr="002918A4" w:rsidRDefault="002918A4" w:rsidP="002918A4">
      <w:r w:rsidRPr="002918A4">
        <w:t>That distinction will save enormous development time.</w:t>
      </w:r>
    </w:p>
    <w:p w14:paraId="10E6AAE9" w14:textId="77777777" w:rsidR="002918A4" w:rsidRPr="002918A4" w:rsidRDefault="002918A4" w:rsidP="002918A4">
      <w:r w:rsidRPr="002918A4">
        <w:pict w14:anchorId="61F0EF8C">
          <v:rect id="_x0000_i2061" style="width:0;height:1.5pt" o:hralign="center" o:hrstd="t" o:hr="t" fillcolor="#a0a0a0" stroked="f"/>
        </w:pict>
      </w:r>
    </w:p>
    <w:p w14:paraId="7C37691C" w14:textId="77777777" w:rsidR="002918A4" w:rsidRPr="002918A4" w:rsidRDefault="002918A4" w:rsidP="002918A4">
      <w:pPr>
        <w:rPr>
          <w:b/>
          <w:bCs/>
        </w:rPr>
      </w:pPr>
      <w:r w:rsidRPr="002918A4">
        <w:rPr>
          <w:b/>
          <w:bCs/>
        </w:rPr>
        <w:t>21.41 The AI stack we are really building</w:t>
      </w:r>
    </w:p>
    <w:p w14:paraId="74C84769" w14:textId="77777777" w:rsidR="002918A4" w:rsidRPr="002918A4" w:rsidRDefault="002918A4" w:rsidP="002918A4">
      <w:r w:rsidRPr="002918A4">
        <w:t>So UrbanSense is:</w:t>
      </w:r>
    </w:p>
    <w:p w14:paraId="42688B3E" w14:textId="77777777" w:rsidR="002918A4" w:rsidRPr="002918A4" w:rsidRDefault="002918A4" w:rsidP="002918A4">
      <w:r w:rsidRPr="002918A4">
        <w:t xml:space="preserve">                    AI</w:t>
      </w:r>
    </w:p>
    <w:p w14:paraId="3FB2AC5B" w14:textId="77777777" w:rsidR="002918A4" w:rsidRPr="002918A4" w:rsidRDefault="002918A4" w:rsidP="002918A4">
      <w:r w:rsidRPr="002918A4">
        <w:t xml:space="preserve">                     │</w:t>
      </w:r>
    </w:p>
    <w:p w14:paraId="448AE8F0"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20171CC6"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31B7ACC0" w14:textId="77777777" w:rsidR="002918A4" w:rsidRPr="002918A4" w:rsidRDefault="002918A4" w:rsidP="002918A4">
      <w:r w:rsidRPr="002918A4">
        <w:t xml:space="preserve">  Perception      Tracking      OCR</w:t>
      </w:r>
    </w:p>
    <w:p w14:paraId="6E6B0CE7" w14:textId="77777777" w:rsidR="002918A4" w:rsidRPr="002918A4" w:rsidRDefault="002918A4" w:rsidP="002918A4">
      <w:r w:rsidRPr="002918A4">
        <w:t xml:space="preserve">       │             │             │</w:t>
      </w:r>
    </w:p>
    <w:p w14:paraId="1BDADAE1"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360B9F03" w14:textId="77777777" w:rsidR="002918A4" w:rsidRPr="002918A4" w:rsidRDefault="002918A4" w:rsidP="002918A4">
      <w:r w:rsidRPr="002918A4">
        <w:t xml:space="preserve">                     </w:t>
      </w:r>
      <w:r w:rsidRPr="002918A4">
        <w:rPr>
          <w:rFonts w:ascii="Arial" w:hAnsi="Arial" w:cs="Arial"/>
        </w:rPr>
        <w:t>▼</w:t>
      </w:r>
    </w:p>
    <w:p w14:paraId="76E0158C" w14:textId="77777777" w:rsidR="002918A4" w:rsidRPr="002918A4" w:rsidRDefault="002918A4" w:rsidP="002918A4">
      <w:r w:rsidRPr="002918A4">
        <w:t xml:space="preserve">              Temporal Reasoning</w:t>
      </w:r>
    </w:p>
    <w:p w14:paraId="0DA78570" w14:textId="77777777" w:rsidR="002918A4" w:rsidRPr="002918A4" w:rsidRDefault="002918A4" w:rsidP="002918A4">
      <w:r w:rsidRPr="002918A4">
        <w:t xml:space="preserve">                     │</w:t>
      </w:r>
    </w:p>
    <w:p w14:paraId="6EB6CA9D" w14:textId="77777777" w:rsidR="002918A4" w:rsidRPr="002918A4" w:rsidRDefault="002918A4" w:rsidP="002918A4">
      <w:r w:rsidRPr="002918A4">
        <w:t xml:space="preserve">                     </w:t>
      </w:r>
      <w:r w:rsidRPr="002918A4">
        <w:rPr>
          <w:rFonts w:ascii="Arial" w:hAnsi="Arial" w:cs="Arial"/>
        </w:rPr>
        <w:t>▼</w:t>
      </w:r>
    </w:p>
    <w:p w14:paraId="7587DA53" w14:textId="77777777" w:rsidR="002918A4" w:rsidRPr="002918A4" w:rsidRDefault="002918A4" w:rsidP="002918A4">
      <w:r w:rsidRPr="002918A4">
        <w:lastRenderedPageBreak/>
        <w:t xml:space="preserve">              Spatial Reasoning</w:t>
      </w:r>
    </w:p>
    <w:p w14:paraId="77CF9491" w14:textId="77777777" w:rsidR="002918A4" w:rsidRPr="002918A4" w:rsidRDefault="002918A4" w:rsidP="002918A4">
      <w:r w:rsidRPr="002918A4">
        <w:t xml:space="preserve">                     │</w:t>
      </w:r>
    </w:p>
    <w:p w14:paraId="71836699" w14:textId="77777777" w:rsidR="002918A4" w:rsidRPr="002918A4" w:rsidRDefault="002918A4" w:rsidP="002918A4">
      <w:r w:rsidRPr="002918A4">
        <w:t xml:space="preserve">                     </w:t>
      </w:r>
      <w:r w:rsidRPr="002918A4">
        <w:rPr>
          <w:rFonts w:ascii="Arial" w:hAnsi="Arial" w:cs="Arial"/>
        </w:rPr>
        <w:t>▼</w:t>
      </w:r>
    </w:p>
    <w:p w14:paraId="5903F963" w14:textId="77777777" w:rsidR="002918A4" w:rsidRPr="002918A4" w:rsidRDefault="002918A4" w:rsidP="002918A4">
      <w:r w:rsidRPr="002918A4">
        <w:t xml:space="preserve">               Event Engine</w:t>
      </w:r>
    </w:p>
    <w:p w14:paraId="088323E9" w14:textId="77777777" w:rsidR="002918A4" w:rsidRPr="002918A4" w:rsidRDefault="002918A4" w:rsidP="002918A4">
      <w:r w:rsidRPr="002918A4">
        <w:t xml:space="preserve">                     │</w:t>
      </w:r>
    </w:p>
    <w:p w14:paraId="2A054610" w14:textId="77777777" w:rsidR="002918A4" w:rsidRPr="002918A4" w:rsidRDefault="002918A4" w:rsidP="002918A4">
      <w:r w:rsidRPr="002918A4">
        <w:t xml:space="preserve">                     </w:t>
      </w:r>
      <w:r w:rsidRPr="002918A4">
        <w:rPr>
          <w:rFonts w:ascii="Arial" w:hAnsi="Arial" w:cs="Arial"/>
        </w:rPr>
        <w:t>▼</w:t>
      </w:r>
    </w:p>
    <w:p w14:paraId="275D91EE" w14:textId="77777777" w:rsidR="002918A4" w:rsidRPr="002918A4" w:rsidRDefault="002918A4" w:rsidP="002918A4">
      <w:r w:rsidRPr="002918A4">
        <w:t xml:space="preserve">              Central Fusion</w:t>
      </w:r>
    </w:p>
    <w:p w14:paraId="4BB42131" w14:textId="77777777" w:rsidR="002918A4" w:rsidRPr="002918A4" w:rsidRDefault="002918A4" w:rsidP="002918A4">
      <w:r w:rsidRPr="002918A4">
        <w:t xml:space="preserve">                     │</w:t>
      </w:r>
    </w:p>
    <w:p w14:paraId="586A2473" w14:textId="77777777" w:rsidR="002918A4" w:rsidRPr="002918A4" w:rsidRDefault="002918A4" w:rsidP="002918A4">
      <w:r w:rsidRPr="002918A4">
        <w:t xml:space="preserve">                     </w:t>
      </w:r>
      <w:r w:rsidRPr="002918A4">
        <w:rPr>
          <w:rFonts w:ascii="Arial" w:hAnsi="Arial" w:cs="Arial"/>
        </w:rPr>
        <w:t>▼</w:t>
      </w:r>
    </w:p>
    <w:p w14:paraId="7B052CD6" w14:textId="77777777" w:rsidR="002918A4" w:rsidRPr="002918A4" w:rsidRDefault="002918A4" w:rsidP="002918A4">
      <w:r w:rsidRPr="002918A4">
        <w:t xml:space="preserve">                RoadTwin</w:t>
      </w:r>
    </w:p>
    <w:p w14:paraId="1095FE83" w14:textId="77777777" w:rsidR="002918A4" w:rsidRPr="002918A4" w:rsidRDefault="002918A4" w:rsidP="002918A4">
      <w:r w:rsidRPr="002918A4">
        <w:rPr>
          <w:b/>
          <w:bCs/>
        </w:rPr>
        <w:t>This is much stronger than calling UrbanSense simply a YOLO project.</w:t>
      </w:r>
    </w:p>
    <w:p w14:paraId="6551A94D" w14:textId="77777777" w:rsidR="002918A4" w:rsidRPr="002918A4" w:rsidRDefault="002918A4" w:rsidP="002918A4">
      <w:r w:rsidRPr="002918A4">
        <w:pict w14:anchorId="7322C990">
          <v:rect id="_x0000_i2062" style="width:0;height:1.5pt" o:hralign="center" o:hrstd="t" o:hr="t" fillcolor="#a0a0a0" stroked="f"/>
        </w:pict>
      </w:r>
    </w:p>
    <w:p w14:paraId="08D8D448" w14:textId="77777777" w:rsidR="002918A4" w:rsidRPr="002918A4" w:rsidRDefault="002918A4" w:rsidP="002918A4">
      <w:pPr>
        <w:rPr>
          <w:b/>
          <w:bCs/>
        </w:rPr>
      </w:pPr>
      <w:r w:rsidRPr="002918A4">
        <w:rPr>
          <w:b/>
          <w:bCs/>
        </w:rPr>
        <w:t>21.42 Prototype vs production</w:t>
      </w:r>
    </w:p>
    <w:p w14:paraId="01547174" w14:textId="77777777" w:rsidR="002918A4" w:rsidRPr="002918A4" w:rsidRDefault="002918A4" w:rsidP="002918A4">
      <w:r w:rsidRPr="002918A4">
        <w:t>For the SIH prototype:</w:t>
      </w:r>
    </w:p>
    <w:p w14:paraId="1F911176" w14:textId="77777777" w:rsidR="002918A4" w:rsidRPr="002918A4" w:rsidRDefault="002918A4" w:rsidP="002918A4">
      <w:r w:rsidRPr="002918A4">
        <w:t>Recorded real-road video</w:t>
      </w:r>
    </w:p>
    <w:p w14:paraId="1B5796B1" w14:textId="77777777" w:rsidR="002918A4" w:rsidRPr="002918A4" w:rsidRDefault="002918A4" w:rsidP="002918A4">
      <w:r w:rsidRPr="002918A4">
        <w:t xml:space="preserve">        ↓</w:t>
      </w:r>
    </w:p>
    <w:p w14:paraId="0A3CB379" w14:textId="77777777" w:rsidR="002918A4" w:rsidRPr="002918A4" w:rsidRDefault="002918A4" w:rsidP="002918A4">
      <w:r w:rsidRPr="002918A4">
        <w:t>Laptop edge simulator</w:t>
      </w:r>
    </w:p>
    <w:p w14:paraId="55BDD666" w14:textId="77777777" w:rsidR="002918A4" w:rsidRPr="002918A4" w:rsidRDefault="002918A4" w:rsidP="002918A4">
      <w:r w:rsidRPr="002918A4">
        <w:t xml:space="preserve">        ↓</w:t>
      </w:r>
    </w:p>
    <w:p w14:paraId="6ED6FA67" w14:textId="77777777" w:rsidR="002918A4" w:rsidRPr="002918A4" w:rsidRDefault="002918A4" w:rsidP="002918A4">
      <w:r w:rsidRPr="002918A4">
        <w:t>AI inference</w:t>
      </w:r>
    </w:p>
    <w:p w14:paraId="485146CA" w14:textId="77777777" w:rsidR="002918A4" w:rsidRPr="002918A4" w:rsidRDefault="002918A4" w:rsidP="002918A4">
      <w:r w:rsidRPr="002918A4">
        <w:t xml:space="preserve">        ↓</w:t>
      </w:r>
    </w:p>
    <w:p w14:paraId="71159982" w14:textId="77777777" w:rsidR="002918A4" w:rsidRPr="002918A4" w:rsidRDefault="002918A4" w:rsidP="002918A4">
      <w:r w:rsidRPr="002918A4">
        <w:t>GPS/time simulation or aligned route data</w:t>
      </w:r>
    </w:p>
    <w:p w14:paraId="64AF002B" w14:textId="77777777" w:rsidR="002918A4" w:rsidRPr="002918A4" w:rsidRDefault="002918A4" w:rsidP="002918A4">
      <w:r w:rsidRPr="002918A4">
        <w:t xml:space="preserve">        ↓</w:t>
      </w:r>
    </w:p>
    <w:p w14:paraId="28A659D9" w14:textId="77777777" w:rsidR="002918A4" w:rsidRPr="002918A4" w:rsidRDefault="002918A4" w:rsidP="002918A4">
      <w:r w:rsidRPr="002918A4">
        <w:t>Event generation</w:t>
      </w:r>
    </w:p>
    <w:p w14:paraId="10D1A6B6" w14:textId="77777777" w:rsidR="002918A4" w:rsidRPr="002918A4" w:rsidRDefault="002918A4" w:rsidP="002918A4">
      <w:r w:rsidRPr="002918A4">
        <w:t xml:space="preserve">        ↓</w:t>
      </w:r>
    </w:p>
    <w:p w14:paraId="55F55587" w14:textId="77777777" w:rsidR="002918A4" w:rsidRPr="002918A4" w:rsidRDefault="002918A4" w:rsidP="002918A4">
      <w:r w:rsidRPr="002918A4">
        <w:t>Central backend</w:t>
      </w:r>
    </w:p>
    <w:p w14:paraId="3FDF0BD6" w14:textId="77777777" w:rsidR="002918A4" w:rsidRPr="002918A4" w:rsidRDefault="002918A4" w:rsidP="002918A4">
      <w:r w:rsidRPr="002918A4">
        <w:t>Later:</w:t>
      </w:r>
    </w:p>
    <w:p w14:paraId="6AD5EAE1" w14:textId="77777777" w:rsidR="002918A4" w:rsidRPr="002918A4" w:rsidRDefault="002918A4" w:rsidP="002918A4">
      <w:r w:rsidRPr="002918A4">
        <w:t>Real bus cameras</w:t>
      </w:r>
    </w:p>
    <w:p w14:paraId="2BA0A749" w14:textId="77777777" w:rsidR="002918A4" w:rsidRPr="002918A4" w:rsidRDefault="002918A4" w:rsidP="002918A4">
      <w:r w:rsidRPr="002918A4">
        <w:t xml:space="preserve">        ↓</w:t>
      </w:r>
    </w:p>
    <w:p w14:paraId="4D3E6493" w14:textId="77777777" w:rsidR="002918A4" w:rsidRPr="002918A4" w:rsidRDefault="002918A4" w:rsidP="002918A4">
      <w:r w:rsidRPr="002918A4">
        <w:lastRenderedPageBreak/>
        <w:t>Physical edge device</w:t>
      </w:r>
    </w:p>
    <w:p w14:paraId="6DA5390F" w14:textId="77777777" w:rsidR="002918A4" w:rsidRPr="002918A4" w:rsidRDefault="002918A4" w:rsidP="002918A4">
      <w:r w:rsidRPr="002918A4">
        <w:t xml:space="preserve">        ↓</w:t>
      </w:r>
    </w:p>
    <w:p w14:paraId="768AF699" w14:textId="77777777" w:rsidR="002918A4" w:rsidRPr="002918A4" w:rsidRDefault="002918A4" w:rsidP="002918A4">
      <w:r w:rsidRPr="002918A4">
        <w:t>Actual GPS</w:t>
      </w:r>
    </w:p>
    <w:p w14:paraId="4C23390D" w14:textId="77777777" w:rsidR="002918A4" w:rsidRPr="002918A4" w:rsidRDefault="002918A4" w:rsidP="002918A4">
      <w:r w:rsidRPr="002918A4">
        <w:t xml:space="preserve">        ↓</w:t>
      </w:r>
    </w:p>
    <w:p w14:paraId="7E509018" w14:textId="77777777" w:rsidR="002918A4" w:rsidRPr="002918A4" w:rsidRDefault="002918A4" w:rsidP="002918A4">
      <w:r w:rsidRPr="002918A4">
        <w:t>Same event protocol</w:t>
      </w:r>
    </w:p>
    <w:p w14:paraId="73B4E9E4" w14:textId="77777777" w:rsidR="002918A4" w:rsidRPr="002918A4" w:rsidRDefault="002918A4" w:rsidP="002918A4">
      <w:r w:rsidRPr="002918A4">
        <w:t xml:space="preserve">        ↓</w:t>
      </w:r>
    </w:p>
    <w:p w14:paraId="7E7DD5B9" w14:textId="77777777" w:rsidR="002918A4" w:rsidRPr="002918A4" w:rsidRDefault="002918A4" w:rsidP="002918A4">
      <w:r w:rsidRPr="002918A4">
        <w:t>Same central platform</w:t>
      </w:r>
    </w:p>
    <w:p w14:paraId="3C7D0AD3" w14:textId="77777777" w:rsidR="002918A4" w:rsidRPr="002918A4" w:rsidRDefault="002918A4" w:rsidP="002918A4">
      <w:r w:rsidRPr="002918A4">
        <w:t xml:space="preserve">So the prototype demonstrates the </w:t>
      </w:r>
      <w:r w:rsidRPr="002918A4">
        <w:rPr>
          <w:b/>
          <w:bCs/>
        </w:rPr>
        <w:t>software architecture</w:t>
      </w:r>
      <w:r w:rsidRPr="002918A4">
        <w:t>, without falsely claiming that we have deployed hardware on a public bus.</w:t>
      </w:r>
    </w:p>
    <w:p w14:paraId="24151ACB" w14:textId="77777777" w:rsidR="002918A4" w:rsidRPr="002918A4" w:rsidRDefault="002918A4" w:rsidP="002918A4">
      <w:r w:rsidRPr="002918A4">
        <w:pict w14:anchorId="189B953F">
          <v:rect id="_x0000_i2063" style="width:0;height:1.5pt" o:hralign="center" o:hrstd="t" o:hr="t" fillcolor="#a0a0a0" stroked="f"/>
        </w:pict>
      </w:r>
    </w:p>
    <w:p w14:paraId="58B1A4ED" w14:textId="77777777" w:rsidR="002918A4" w:rsidRPr="002918A4" w:rsidRDefault="002918A4" w:rsidP="002918A4">
      <w:pPr>
        <w:rPr>
          <w:b/>
          <w:bCs/>
        </w:rPr>
      </w:pPr>
      <w:r w:rsidRPr="002918A4">
        <w:rPr>
          <w:b/>
          <w:bCs/>
        </w:rPr>
        <w:t>21.43 One critical point for our implementation</w:t>
      </w:r>
    </w:p>
    <w:p w14:paraId="3211075E" w14:textId="77777777" w:rsidR="002918A4" w:rsidRPr="002918A4" w:rsidRDefault="002918A4" w:rsidP="002918A4">
      <w:r w:rsidRPr="002918A4">
        <w:t>We need to distinguish three things in our project documentation:</w:t>
      </w:r>
    </w:p>
    <w:p w14:paraId="525470DF" w14:textId="77777777" w:rsidR="002918A4" w:rsidRPr="002918A4" w:rsidRDefault="002918A4" w:rsidP="002918A4">
      <w:pPr>
        <w:rPr>
          <w:b/>
          <w:bCs/>
        </w:rPr>
      </w:pPr>
      <w:r w:rsidRPr="002918A4">
        <w:rPr>
          <w:b/>
          <w:bCs/>
        </w:rPr>
        <w:t>Implemented</w:t>
      </w:r>
    </w:p>
    <w:p w14:paraId="0C7AFF0B" w14:textId="77777777" w:rsidR="002918A4" w:rsidRPr="002918A4" w:rsidRDefault="002918A4" w:rsidP="002918A4">
      <w:r w:rsidRPr="002918A4">
        <w:t>What we actually run.</w:t>
      </w:r>
    </w:p>
    <w:p w14:paraId="65970F47" w14:textId="77777777" w:rsidR="002918A4" w:rsidRPr="002918A4" w:rsidRDefault="002918A4" w:rsidP="002918A4">
      <w:pPr>
        <w:rPr>
          <w:b/>
          <w:bCs/>
        </w:rPr>
      </w:pPr>
      <w:r w:rsidRPr="002918A4">
        <w:rPr>
          <w:b/>
          <w:bCs/>
        </w:rPr>
        <w:t>Derived</w:t>
      </w:r>
    </w:p>
    <w:p w14:paraId="6F31FF2A" w14:textId="77777777" w:rsidR="002918A4" w:rsidRPr="002918A4" w:rsidRDefault="002918A4" w:rsidP="002918A4">
      <w:r w:rsidRPr="002918A4">
        <w:t>What is computed from implemented AI outputs.</w:t>
      </w:r>
    </w:p>
    <w:p w14:paraId="6C16EF6F" w14:textId="77777777" w:rsidR="002918A4" w:rsidRPr="002918A4" w:rsidRDefault="002918A4" w:rsidP="002918A4">
      <w:pPr>
        <w:rPr>
          <w:b/>
          <w:bCs/>
        </w:rPr>
      </w:pPr>
      <w:r w:rsidRPr="002918A4">
        <w:rPr>
          <w:b/>
          <w:bCs/>
        </w:rPr>
        <w:t>Simulated</w:t>
      </w:r>
    </w:p>
    <w:p w14:paraId="46EC54DC" w14:textId="77777777" w:rsidR="002918A4" w:rsidRPr="002918A4" w:rsidRDefault="002918A4" w:rsidP="002918A4">
      <w:r w:rsidRPr="002918A4">
        <w:t>What we cannot access during the prototype, such as actual fleet telemetry or certain real-world operational inputs.</w:t>
      </w:r>
    </w:p>
    <w:p w14:paraId="7380462C" w14:textId="77777777" w:rsidR="002918A4" w:rsidRPr="002918A4" w:rsidRDefault="002918A4" w:rsidP="002918A4">
      <w:r w:rsidRPr="002918A4">
        <w:t>For example:</w:t>
      </w:r>
    </w:p>
    <w:p w14:paraId="1B11066A" w14:textId="77777777" w:rsidR="002918A4" w:rsidRPr="002918A4" w:rsidRDefault="002918A4" w:rsidP="002918A4">
      <w:r w:rsidRPr="002918A4">
        <w:t>Recorded bus video</w:t>
      </w:r>
    </w:p>
    <w:p w14:paraId="772FD0DE" w14:textId="77777777" w:rsidR="002918A4" w:rsidRPr="002918A4" w:rsidRDefault="002918A4" w:rsidP="002918A4">
      <w:r w:rsidRPr="002918A4">
        <w:t>= REAL VIDEO</w:t>
      </w:r>
    </w:p>
    <w:p w14:paraId="006CD5FB" w14:textId="77777777" w:rsidR="002918A4" w:rsidRPr="002918A4" w:rsidRDefault="002918A4" w:rsidP="002918A4"/>
    <w:p w14:paraId="6A599F13" w14:textId="77777777" w:rsidR="002918A4" w:rsidRPr="002918A4" w:rsidRDefault="002918A4" w:rsidP="002918A4">
      <w:r w:rsidRPr="002918A4">
        <w:t>BUS</w:t>
      </w:r>
    </w:p>
    <w:p w14:paraId="0B389225" w14:textId="77777777" w:rsidR="002918A4" w:rsidRPr="002918A4" w:rsidRDefault="002918A4" w:rsidP="002918A4">
      <w:r w:rsidRPr="002918A4">
        <w:t>= SIMULATED FLEET ENTITY</w:t>
      </w:r>
    </w:p>
    <w:p w14:paraId="144B4626" w14:textId="77777777" w:rsidR="002918A4" w:rsidRPr="002918A4" w:rsidRDefault="002918A4" w:rsidP="002918A4"/>
    <w:p w14:paraId="26CED5D4" w14:textId="77777777" w:rsidR="002918A4" w:rsidRPr="002918A4" w:rsidRDefault="002918A4" w:rsidP="002918A4">
      <w:r w:rsidRPr="002918A4">
        <w:t>GPS</w:t>
      </w:r>
    </w:p>
    <w:p w14:paraId="67EDFE6E" w14:textId="77777777" w:rsidR="002918A4" w:rsidRPr="002918A4" w:rsidRDefault="002918A4" w:rsidP="002918A4">
      <w:r w:rsidRPr="002918A4">
        <w:t>= recorded/aligned/simulated depending on data availability</w:t>
      </w:r>
    </w:p>
    <w:p w14:paraId="3046A8B0" w14:textId="77777777" w:rsidR="002918A4" w:rsidRPr="002918A4" w:rsidRDefault="002918A4" w:rsidP="002918A4"/>
    <w:p w14:paraId="21C242E7" w14:textId="77777777" w:rsidR="002918A4" w:rsidRPr="002918A4" w:rsidRDefault="002918A4" w:rsidP="002918A4">
      <w:r w:rsidRPr="002918A4">
        <w:lastRenderedPageBreak/>
        <w:t>AI detections</w:t>
      </w:r>
    </w:p>
    <w:p w14:paraId="348D5F07" w14:textId="77777777" w:rsidR="002918A4" w:rsidRPr="002918A4" w:rsidRDefault="002918A4" w:rsidP="002918A4">
      <w:r w:rsidRPr="002918A4">
        <w:t>= ACTUAL MODEL OUTPUT</w:t>
      </w:r>
    </w:p>
    <w:p w14:paraId="2E83517B" w14:textId="77777777" w:rsidR="002918A4" w:rsidRPr="002918A4" w:rsidRDefault="002918A4" w:rsidP="002918A4"/>
    <w:p w14:paraId="7ED9AF86" w14:textId="77777777" w:rsidR="002918A4" w:rsidRPr="002918A4" w:rsidRDefault="002918A4" w:rsidP="002918A4">
      <w:r w:rsidRPr="002918A4">
        <w:t>RoadTwin</w:t>
      </w:r>
    </w:p>
    <w:p w14:paraId="002FB1B4" w14:textId="77777777" w:rsidR="002918A4" w:rsidRPr="002918A4" w:rsidRDefault="002918A4" w:rsidP="002918A4">
      <w:r w:rsidRPr="002918A4">
        <w:t>= ACTUAL PLATFORM OUTPUT</w:t>
      </w:r>
    </w:p>
    <w:p w14:paraId="40C0E9FB" w14:textId="77777777" w:rsidR="002918A4" w:rsidRPr="002918A4" w:rsidRDefault="002918A4" w:rsidP="002918A4">
      <w:r w:rsidRPr="002918A4">
        <w:t>That transparency will make the project more credible to a technically strong judge.</w:t>
      </w:r>
    </w:p>
    <w:p w14:paraId="43DD26BD" w14:textId="77777777" w:rsidR="002918A4" w:rsidRPr="002918A4" w:rsidRDefault="002918A4" w:rsidP="002918A4">
      <w:r w:rsidRPr="002918A4">
        <w:pict w14:anchorId="23B95626">
          <v:rect id="_x0000_i2064" style="width:0;height:1.5pt" o:hralign="center" o:hrstd="t" o:hr="t" fillcolor="#a0a0a0" stroked="f"/>
        </w:pict>
      </w:r>
    </w:p>
    <w:p w14:paraId="1623FFBF" w14:textId="77777777" w:rsidR="002918A4" w:rsidRPr="002918A4" w:rsidRDefault="002918A4" w:rsidP="002918A4">
      <w:pPr>
        <w:rPr>
          <w:b/>
          <w:bCs/>
        </w:rPr>
      </w:pPr>
      <w:r w:rsidRPr="002918A4">
        <w:rPr>
          <w:b/>
          <w:bCs/>
        </w:rPr>
        <w:t>21.44 Our strongest technical story</w:t>
      </w:r>
    </w:p>
    <w:p w14:paraId="7E17091E" w14:textId="77777777" w:rsidR="002918A4" w:rsidRPr="002918A4" w:rsidRDefault="002918A4" w:rsidP="002918A4">
      <w:r w:rsidRPr="002918A4">
        <w:t>If the judge asks:</w:t>
      </w:r>
    </w:p>
    <w:p w14:paraId="54C5AFB8" w14:textId="77777777" w:rsidR="002918A4" w:rsidRPr="002918A4" w:rsidRDefault="002918A4" w:rsidP="002918A4">
      <w:r w:rsidRPr="002918A4">
        <w:rPr>
          <w:b/>
          <w:bCs/>
        </w:rPr>
        <w:t>"What exactly is innovative here? YOLO can already detect potholes and vehicles."</w:t>
      </w:r>
    </w:p>
    <w:p w14:paraId="3EF30E5E" w14:textId="77777777" w:rsidR="002918A4" w:rsidRPr="002918A4" w:rsidRDefault="002918A4" w:rsidP="002918A4">
      <w:r w:rsidRPr="002918A4">
        <w:t>Our answer should be:</w:t>
      </w:r>
    </w:p>
    <w:p w14:paraId="0D7B14E7" w14:textId="77777777" w:rsidR="002918A4" w:rsidRPr="002918A4" w:rsidRDefault="002918A4" w:rsidP="002918A4">
      <w:r w:rsidRPr="002918A4">
        <w:rPr>
          <w:b/>
          <w:bCs/>
        </w:rPr>
        <w:t>"We are not proposing YOLO as the innovation. YOLO or equivalent perception models are only the edge sensing layer. The innovation is converting heterogeneous multi-camera observations from a moving fleet into a continuously updated urban state through spatial-temporal fusion, multi-bus corroboration, RoadTwin state estimation, lifecycle tracking and actionable intelligence."</w:t>
      </w:r>
    </w:p>
    <w:p w14:paraId="45DD92D9" w14:textId="77777777" w:rsidR="002918A4" w:rsidRPr="002918A4" w:rsidRDefault="002918A4" w:rsidP="002918A4">
      <w:r w:rsidRPr="002918A4">
        <w:t>Then demonstrate:</w:t>
      </w:r>
    </w:p>
    <w:p w14:paraId="605759C2" w14:textId="77777777" w:rsidR="002918A4" w:rsidRPr="002918A4" w:rsidRDefault="002918A4" w:rsidP="002918A4">
      <w:r w:rsidRPr="002918A4">
        <w:t>Bus A sees defect</w:t>
      </w:r>
    </w:p>
    <w:p w14:paraId="121B59E5" w14:textId="77777777" w:rsidR="002918A4" w:rsidRPr="002918A4" w:rsidRDefault="002918A4" w:rsidP="002918A4">
      <w:r w:rsidRPr="002918A4">
        <w:t xml:space="preserve">       +</w:t>
      </w:r>
    </w:p>
    <w:p w14:paraId="3E5467AE" w14:textId="77777777" w:rsidR="002918A4" w:rsidRPr="002918A4" w:rsidRDefault="002918A4" w:rsidP="002918A4">
      <w:r w:rsidRPr="002918A4">
        <w:t>Bus B sees same defect</w:t>
      </w:r>
    </w:p>
    <w:p w14:paraId="471A4E9C" w14:textId="77777777" w:rsidR="002918A4" w:rsidRPr="002918A4" w:rsidRDefault="002918A4" w:rsidP="002918A4">
      <w:r w:rsidRPr="002918A4">
        <w:t xml:space="preserve">       +</w:t>
      </w:r>
    </w:p>
    <w:p w14:paraId="57468CB0" w14:textId="77777777" w:rsidR="002918A4" w:rsidRPr="002918A4" w:rsidRDefault="002918A4" w:rsidP="002918A4">
      <w:r w:rsidRPr="002918A4">
        <w:t>Bus C sees same defect</w:t>
      </w:r>
    </w:p>
    <w:p w14:paraId="489029DB" w14:textId="77777777" w:rsidR="002918A4" w:rsidRPr="002918A4" w:rsidRDefault="002918A4" w:rsidP="002918A4">
      <w:r w:rsidRPr="002918A4">
        <w:t xml:space="preserve">       ↓</w:t>
      </w:r>
    </w:p>
    <w:p w14:paraId="5DA2A24E" w14:textId="77777777" w:rsidR="002918A4" w:rsidRPr="002918A4" w:rsidRDefault="002918A4" w:rsidP="002918A4">
      <w:r w:rsidRPr="002918A4">
        <w:t>UrbanSense confirms persistent road issue</w:t>
      </w:r>
    </w:p>
    <w:p w14:paraId="43396BD1" w14:textId="77777777" w:rsidR="002918A4" w:rsidRPr="002918A4" w:rsidRDefault="002918A4" w:rsidP="002918A4">
      <w:r w:rsidRPr="002918A4">
        <w:t xml:space="preserve">       ↓</w:t>
      </w:r>
    </w:p>
    <w:p w14:paraId="0CEA16D5" w14:textId="77777777" w:rsidR="002918A4" w:rsidRPr="002918A4" w:rsidRDefault="002918A4" w:rsidP="002918A4">
      <w:r w:rsidRPr="002918A4">
        <w:t>RoadTwin updates</w:t>
      </w:r>
    </w:p>
    <w:p w14:paraId="0B7A9E0F" w14:textId="77777777" w:rsidR="002918A4" w:rsidRPr="002918A4" w:rsidRDefault="002918A4" w:rsidP="002918A4">
      <w:r w:rsidRPr="002918A4">
        <w:t xml:space="preserve">       ↓</w:t>
      </w:r>
    </w:p>
    <w:p w14:paraId="7A0E4D28" w14:textId="77777777" w:rsidR="002918A4" w:rsidRPr="002918A4" w:rsidRDefault="002918A4" w:rsidP="002918A4">
      <w:r w:rsidRPr="002918A4">
        <w:t>Maintenance prioritized</w:t>
      </w:r>
    </w:p>
    <w:p w14:paraId="11B30214" w14:textId="77777777" w:rsidR="002918A4" w:rsidRPr="002918A4" w:rsidRDefault="002918A4" w:rsidP="002918A4">
      <w:r w:rsidRPr="002918A4">
        <w:t xml:space="preserve">       ↓</w:t>
      </w:r>
    </w:p>
    <w:p w14:paraId="1B636733" w14:textId="77777777" w:rsidR="002918A4" w:rsidRPr="002918A4" w:rsidRDefault="002918A4" w:rsidP="002918A4">
      <w:r w:rsidRPr="002918A4">
        <w:lastRenderedPageBreak/>
        <w:t>Repair</w:t>
      </w:r>
    </w:p>
    <w:p w14:paraId="4F7AD044" w14:textId="77777777" w:rsidR="002918A4" w:rsidRPr="002918A4" w:rsidRDefault="002918A4" w:rsidP="002918A4">
      <w:r w:rsidRPr="002918A4">
        <w:t xml:space="preserve">       ↓</w:t>
      </w:r>
    </w:p>
    <w:p w14:paraId="35949825" w14:textId="77777777" w:rsidR="002918A4" w:rsidRPr="002918A4" w:rsidRDefault="002918A4" w:rsidP="002918A4">
      <w:r w:rsidRPr="002918A4">
        <w:t>Bus later verifies repair</w:t>
      </w:r>
    </w:p>
    <w:p w14:paraId="209D9C4F" w14:textId="77777777" w:rsidR="002918A4" w:rsidRPr="002918A4" w:rsidRDefault="002918A4" w:rsidP="002918A4">
      <w:r w:rsidRPr="002918A4">
        <w:t xml:space="preserve">       ↓</w:t>
      </w:r>
    </w:p>
    <w:p w14:paraId="59824682" w14:textId="77777777" w:rsidR="002918A4" w:rsidRPr="002918A4" w:rsidRDefault="002918A4" w:rsidP="002918A4">
      <w:r w:rsidRPr="002918A4">
        <w:t>Reappearance tracked</w:t>
      </w:r>
    </w:p>
    <w:p w14:paraId="75D7D1D3" w14:textId="77777777" w:rsidR="002918A4" w:rsidRPr="002918A4" w:rsidRDefault="002918A4" w:rsidP="002918A4">
      <w:r w:rsidRPr="002918A4">
        <w:t>That is the story we should build the entire demo around.</w:t>
      </w:r>
    </w:p>
    <w:p w14:paraId="73997B5E" w14:textId="77777777" w:rsidR="002918A4" w:rsidRPr="002918A4" w:rsidRDefault="002918A4" w:rsidP="002918A4">
      <w:r w:rsidRPr="002918A4">
        <w:pict w14:anchorId="182AB57E">
          <v:rect id="_x0000_i2065" style="width:0;height:1.5pt" o:hralign="center" o:hrstd="t" o:hr="t" fillcolor="#a0a0a0" stroked="f"/>
        </w:pict>
      </w:r>
    </w:p>
    <w:p w14:paraId="621EBEC1" w14:textId="77777777" w:rsidR="002918A4" w:rsidRPr="002918A4" w:rsidRDefault="002918A4" w:rsidP="002918A4">
      <w:pPr>
        <w:rPr>
          <w:b/>
          <w:bCs/>
        </w:rPr>
      </w:pPr>
      <w:r w:rsidRPr="002918A4">
        <w:rPr>
          <w:b/>
          <w:bCs/>
        </w:rPr>
        <w:t>Step 21 locked</w:t>
      </w:r>
    </w:p>
    <w:p w14:paraId="5088EAD2" w14:textId="77777777" w:rsidR="002918A4" w:rsidRPr="002918A4" w:rsidRDefault="002918A4" w:rsidP="002918A4">
      <w:r w:rsidRPr="002918A4">
        <w:t>Our AI architecture is now:</w:t>
      </w:r>
    </w:p>
    <w:p w14:paraId="2FA56C08" w14:textId="77777777" w:rsidR="002918A4" w:rsidRPr="002918A4" w:rsidRDefault="002918A4" w:rsidP="002918A4">
      <w:r w:rsidRPr="002918A4">
        <w:t>MULTI-CAMERA</w:t>
      </w:r>
    </w:p>
    <w:p w14:paraId="782E3E67" w14:textId="77777777" w:rsidR="002918A4" w:rsidRPr="002918A4" w:rsidRDefault="002918A4" w:rsidP="002918A4">
      <w:r w:rsidRPr="002918A4">
        <w:t xml:space="preserve">     ↓</w:t>
      </w:r>
    </w:p>
    <w:p w14:paraId="211CEAE8" w14:textId="77777777" w:rsidR="002918A4" w:rsidRPr="002918A4" w:rsidRDefault="002918A4" w:rsidP="002918A4">
      <w:r w:rsidRPr="002918A4">
        <w:t>FRAME MANAGEMENT</w:t>
      </w:r>
    </w:p>
    <w:p w14:paraId="6D6C98ED" w14:textId="77777777" w:rsidR="002918A4" w:rsidRPr="002918A4" w:rsidRDefault="002918A4" w:rsidP="002918A4">
      <w:r w:rsidRPr="002918A4">
        <w:t xml:space="preserve">     ↓</w:t>
      </w:r>
    </w:p>
    <w:p w14:paraId="7A33A358" w14:textId="77777777" w:rsidR="002918A4" w:rsidRPr="002918A4" w:rsidRDefault="002918A4" w:rsidP="002918A4">
      <w:r w:rsidRPr="002918A4">
        <w:t>INFERENCE SCHEDULING</w:t>
      </w:r>
    </w:p>
    <w:p w14:paraId="2A0E72DD" w14:textId="77777777" w:rsidR="002918A4" w:rsidRPr="002918A4" w:rsidRDefault="002918A4" w:rsidP="002918A4">
      <w:r w:rsidRPr="002918A4">
        <w:t xml:space="preserve">     ↓</w:t>
      </w:r>
    </w:p>
    <w:p w14:paraId="0759408F" w14:textId="77777777" w:rsidR="002918A4" w:rsidRPr="002918A4" w:rsidRDefault="002918A4" w:rsidP="002918A4">
      <w:r w:rsidRPr="002918A4">
        <w:t>ROAD AI</w:t>
      </w:r>
    </w:p>
    <w:p w14:paraId="060E713D" w14:textId="77777777" w:rsidR="002918A4" w:rsidRPr="002918A4" w:rsidRDefault="002918A4" w:rsidP="002918A4">
      <w:r w:rsidRPr="002918A4">
        <w:t>TRAFFIC AI</w:t>
      </w:r>
    </w:p>
    <w:p w14:paraId="731AE8FB" w14:textId="77777777" w:rsidR="002918A4" w:rsidRPr="002918A4" w:rsidRDefault="002918A4" w:rsidP="002918A4">
      <w:r w:rsidRPr="002918A4">
        <w:t>SAFETY AI</w:t>
      </w:r>
    </w:p>
    <w:p w14:paraId="6A68CB62" w14:textId="77777777" w:rsidR="002918A4" w:rsidRPr="002918A4" w:rsidRDefault="002918A4" w:rsidP="002918A4">
      <w:r w:rsidRPr="002918A4">
        <w:t xml:space="preserve">     ↓</w:t>
      </w:r>
    </w:p>
    <w:p w14:paraId="514F6583" w14:textId="77777777" w:rsidR="002918A4" w:rsidRPr="002918A4" w:rsidRDefault="002918A4" w:rsidP="002918A4">
      <w:r w:rsidRPr="002918A4">
        <w:t>TRACKING</w:t>
      </w:r>
    </w:p>
    <w:p w14:paraId="6DF6368B" w14:textId="77777777" w:rsidR="002918A4" w:rsidRPr="002918A4" w:rsidRDefault="002918A4" w:rsidP="002918A4">
      <w:r w:rsidRPr="002918A4">
        <w:t xml:space="preserve">     ↓</w:t>
      </w:r>
    </w:p>
    <w:p w14:paraId="1997582D" w14:textId="77777777" w:rsidR="002918A4" w:rsidRPr="002918A4" w:rsidRDefault="002918A4" w:rsidP="002918A4">
      <w:r w:rsidRPr="002918A4">
        <w:t>OCR</w:t>
      </w:r>
    </w:p>
    <w:p w14:paraId="5E1E7C8E" w14:textId="77777777" w:rsidR="002918A4" w:rsidRPr="002918A4" w:rsidRDefault="002918A4" w:rsidP="002918A4">
      <w:r w:rsidRPr="002918A4">
        <w:t xml:space="preserve">     ↓</w:t>
      </w:r>
    </w:p>
    <w:p w14:paraId="529D34FE" w14:textId="77777777" w:rsidR="002918A4" w:rsidRPr="002918A4" w:rsidRDefault="002918A4" w:rsidP="002918A4">
      <w:r w:rsidRPr="002918A4">
        <w:t>TEMPORAL REASONING</w:t>
      </w:r>
    </w:p>
    <w:p w14:paraId="7406D334" w14:textId="77777777" w:rsidR="002918A4" w:rsidRPr="002918A4" w:rsidRDefault="002918A4" w:rsidP="002918A4">
      <w:r w:rsidRPr="002918A4">
        <w:t xml:space="preserve">     ↓</w:t>
      </w:r>
    </w:p>
    <w:p w14:paraId="44E1776A" w14:textId="77777777" w:rsidR="002918A4" w:rsidRPr="002918A4" w:rsidRDefault="002918A4" w:rsidP="002918A4">
      <w:r w:rsidRPr="002918A4">
        <w:t>QUALITY / CONFIDENCE</w:t>
      </w:r>
    </w:p>
    <w:p w14:paraId="18AEEB5C" w14:textId="77777777" w:rsidR="002918A4" w:rsidRPr="002918A4" w:rsidRDefault="002918A4" w:rsidP="002918A4">
      <w:r w:rsidRPr="002918A4">
        <w:t xml:space="preserve">     ↓</w:t>
      </w:r>
    </w:p>
    <w:p w14:paraId="0987F7B3" w14:textId="77777777" w:rsidR="002918A4" w:rsidRPr="002918A4" w:rsidRDefault="002918A4" w:rsidP="002918A4">
      <w:r w:rsidRPr="002918A4">
        <w:t>EVENT BUILDER</w:t>
      </w:r>
    </w:p>
    <w:p w14:paraId="4036483F" w14:textId="77777777" w:rsidR="002918A4" w:rsidRPr="002918A4" w:rsidRDefault="002918A4" w:rsidP="002918A4">
      <w:r w:rsidRPr="002918A4">
        <w:lastRenderedPageBreak/>
        <w:t xml:space="preserve">     ↓</w:t>
      </w:r>
    </w:p>
    <w:p w14:paraId="7D7E77E4" w14:textId="77777777" w:rsidR="002918A4" w:rsidRPr="002918A4" w:rsidRDefault="002918A4" w:rsidP="002918A4">
      <w:r w:rsidRPr="002918A4">
        <w:t>EDGE QUEUE</w:t>
      </w:r>
    </w:p>
    <w:p w14:paraId="77CA7251" w14:textId="77777777" w:rsidR="002918A4" w:rsidRPr="002918A4" w:rsidRDefault="002918A4" w:rsidP="002918A4">
      <w:r w:rsidRPr="002918A4">
        <w:t xml:space="preserve">     ↓</w:t>
      </w:r>
    </w:p>
    <w:p w14:paraId="2C907D72" w14:textId="77777777" w:rsidR="002918A4" w:rsidRPr="002918A4" w:rsidRDefault="002918A4" w:rsidP="002918A4">
      <w:r w:rsidRPr="002918A4">
        <w:t>CENTRAL FUSION</w:t>
      </w:r>
    </w:p>
    <w:p w14:paraId="3E29472B" w14:textId="77777777" w:rsidR="002918A4" w:rsidRPr="002918A4" w:rsidRDefault="002918A4" w:rsidP="002918A4">
      <w:r w:rsidRPr="002918A4">
        <w:t xml:space="preserve">     ↓</w:t>
      </w:r>
    </w:p>
    <w:p w14:paraId="509C24C5" w14:textId="77777777" w:rsidR="002918A4" w:rsidRPr="002918A4" w:rsidRDefault="002918A4" w:rsidP="002918A4">
      <w:r w:rsidRPr="002918A4">
        <w:t>ROADTWIN</w:t>
      </w:r>
    </w:p>
    <w:p w14:paraId="113B85D7" w14:textId="77777777" w:rsidR="002918A4" w:rsidRPr="002918A4" w:rsidRDefault="002918A4" w:rsidP="002918A4">
      <w:r w:rsidRPr="002918A4">
        <w:t xml:space="preserve">     ↓</w:t>
      </w:r>
    </w:p>
    <w:p w14:paraId="338A4EA4" w14:textId="77777777" w:rsidR="002918A4" w:rsidRPr="002918A4" w:rsidRDefault="002918A4" w:rsidP="002918A4">
      <w:r w:rsidRPr="002918A4">
        <w:t>GIS / ANALYTICS / ALERTS</w:t>
      </w:r>
    </w:p>
    <w:p w14:paraId="5BF7B2A2" w14:textId="77777777" w:rsidR="002918A4" w:rsidRPr="002918A4" w:rsidRDefault="002918A4" w:rsidP="002918A4">
      <w:r w:rsidRPr="002918A4">
        <w:t xml:space="preserve">And we've explicitly covered </w:t>
      </w:r>
      <w:r w:rsidRPr="002918A4">
        <w:rPr>
          <w:b/>
          <w:bCs/>
        </w:rPr>
        <w:t>all 12 major AI/urban-intelligence areas in PS 26124</w:t>
      </w:r>
      <w:r w:rsidRPr="002918A4">
        <w:t>, rather than reducing the project to object detection.</w:t>
      </w:r>
    </w:p>
    <w:p w14:paraId="488CCE83" w14:textId="77777777" w:rsidR="002918A4" w:rsidRPr="002918A4" w:rsidRDefault="002918A4" w:rsidP="002918A4">
      <w:r w:rsidRPr="002918A4">
        <w:pict w14:anchorId="39815367">
          <v:rect id="_x0000_i2066" style="width:0;height:1.5pt" o:hralign="center" o:hrstd="t" o:hr="t" fillcolor="#a0a0a0" stroked="f"/>
        </w:pict>
      </w:r>
    </w:p>
    <w:p w14:paraId="5CDB5360" w14:textId="77777777" w:rsidR="002918A4" w:rsidRPr="002918A4" w:rsidRDefault="002918A4" w:rsidP="002918A4">
      <w:pPr>
        <w:rPr>
          <w:b/>
          <w:bCs/>
        </w:rPr>
      </w:pPr>
      <w:r w:rsidRPr="002918A4">
        <w:rPr>
          <w:b/>
          <w:bCs/>
        </w:rPr>
        <w:t>Next — Step 22: Dataset, Model Training &amp; Evaluation Strategy</w:t>
      </w:r>
    </w:p>
    <w:p w14:paraId="651A7745" w14:textId="77777777" w:rsidR="002918A4" w:rsidRPr="002918A4" w:rsidRDefault="002918A4" w:rsidP="002918A4">
      <w:r w:rsidRPr="002918A4">
        <w:t xml:space="preserve">This is probably one of the </w:t>
      </w:r>
      <w:r w:rsidRPr="002918A4">
        <w:rPr>
          <w:b/>
          <w:bCs/>
        </w:rPr>
        <w:t>most important steps for your technically strong judge</w:t>
      </w:r>
      <w:r w:rsidRPr="002918A4">
        <w:t>.</w:t>
      </w:r>
    </w:p>
    <w:p w14:paraId="435E7366" w14:textId="77777777" w:rsidR="002918A4" w:rsidRPr="002918A4" w:rsidRDefault="002918A4" w:rsidP="002918A4">
      <w:r w:rsidRPr="002918A4">
        <w:t>We'll decide, requirement by requirement:</w:t>
      </w:r>
    </w:p>
    <w:p w14:paraId="197DE806" w14:textId="77777777" w:rsidR="002918A4" w:rsidRPr="002918A4" w:rsidRDefault="002918A4" w:rsidP="002918A4">
      <w:pPr>
        <w:numPr>
          <w:ilvl w:val="0"/>
          <w:numId w:val="66"/>
        </w:numPr>
      </w:pPr>
      <w:r w:rsidRPr="002918A4">
        <w:rPr>
          <w:b/>
          <w:bCs/>
        </w:rPr>
        <w:t>which datasets we use</w:t>
      </w:r>
    </w:p>
    <w:p w14:paraId="0E3AEB1A" w14:textId="77777777" w:rsidR="002918A4" w:rsidRPr="002918A4" w:rsidRDefault="002918A4" w:rsidP="002918A4">
      <w:pPr>
        <w:numPr>
          <w:ilvl w:val="0"/>
          <w:numId w:val="66"/>
        </w:numPr>
      </w:pPr>
      <w:r w:rsidRPr="002918A4">
        <w:t>which datasets we need to collect ourselves</w:t>
      </w:r>
    </w:p>
    <w:p w14:paraId="0559EB69" w14:textId="77777777" w:rsidR="002918A4" w:rsidRPr="002918A4" w:rsidRDefault="002918A4" w:rsidP="002918A4">
      <w:pPr>
        <w:numPr>
          <w:ilvl w:val="0"/>
          <w:numId w:val="66"/>
        </w:numPr>
      </w:pPr>
      <w:r w:rsidRPr="002918A4">
        <w:t>how Indian road conditions are handled</w:t>
      </w:r>
    </w:p>
    <w:p w14:paraId="65A8E000" w14:textId="77777777" w:rsidR="002918A4" w:rsidRPr="002918A4" w:rsidRDefault="002918A4" w:rsidP="002918A4">
      <w:pPr>
        <w:numPr>
          <w:ilvl w:val="0"/>
          <w:numId w:val="66"/>
        </w:numPr>
      </w:pPr>
      <w:r w:rsidRPr="002918A4">
        <w:t>how we label potholes, waterlogging, signs, infrastructure, etc.</w:t>
      </w:r>
    </w:p>
    <w:p w14:paraId="1AA65D6F" w14:textId="77777777" w:rsidR="002918A4" w:rsidRPr="002918A4" w:rsidRDefault="002918A4" w:rsidP="002918A4">
      <w:pPr>
        <w:numPr>
          <w:ilvl w:val="0"/>
          <w:numId w:val="66"/>
        </w:numPr>
      </w:pPr>
      <w:r w:rsidRPr="002918A4">
        <w:t>train/validation/test split</w:t>
      </w:r>
    </w:p>
    <w:p w14:paraId="7B5B2158" w14:textId="77777777" w:rsidR="002918A4" w:rsidRPr="002918A4" w:rsidRDefault="002918A4" w:rsidP="002918A4">
      <w:pPr>
        <w:numPr>
          <w:ilvl w:val="0"/>
          <w:numId w:val="66"/>
        </w:numPr>
      </w:pPr>
      <w:r w:rsidRPr="002918A4">
        <w:t>transfer learning</w:t>
      </w:r>
    </w:p>
    <w:p w14:paraId="721B2BBF" w14:textId="77777777" w:rsidR="002918A4" w:rsidRPr="002918A4" w:rsidRDefault="002918A4" w:rsidP="002918A4">
      <w:pPr>
        <w:numPr>
          <w:ilvl w:val="0"/>
          <w:numId w:val="66"/>
        </w:numPr>
      </w:pPr>
      <w:r w:rsidRPr="002918A4">
        <w:t>augmentation</w:t>
      </w:r>
    </w:p>
    <w:p w14:paraId="176A251E" w14:textId="77777777" w:rsidR="002918A4" w:rsidRPr="002918A4" w:rsidRDefault="002918A4" w:rsidP="002918A4">
      <w:pPr>
        <w:numPr>
          <w:ilvl w:val="0"/>
          <w:numId w:val="66"/>
        </w:numPr>
      </w:pPr>
      <w:r w:rsidRPr="002918A4">
        <w:t>model selection</w:t>
      </w:r>
    </w:p>
    <w:p w14:paraId="5E1EA492" w14:textId="77777777" w:rsidR="002918A4" w:rsidRPr="002918A4" w:rsidRDefault="002918A4" w:rsidP="002918A4">
      <w:pPr>
        <w:numPr>
          <w:ilvl w:val="0"/>
          <w:numId w:val="66"/>
        </w:numPr>
      </w:pPr>
      <w:r w:rsidRPr="002918A4">
        <w:t>tracking evaluation</w:t>
      </w:r>
    </w:p>
    <w:p w14:paraId="589C697A" w14:textId="77777777" w:rsidR="002918A4" w:rsidRPr="002918A4" w:rsidRDefault="002918A4" w:rsidP="002918A4">
      <w:pPr>
        <w:numPr>
          <w:ilvl w:val="0"/>
          <w:numId w:val="66"/>
        </w:numPr>
      </w:pPr>
      <w:r w:rsidRPr="002918A4">
        <w:t>OCR evaluation</w:t>
      </w:r>
    </w:p>
    <w:p w14:paraId="03875181" w14:textId="77777777" w:rsidR="002918A4" w:rsidRPr="002918A4" w:rsidRDefault="002918A4" w:rsidP="002918A4">
      <w:pPr>
        <w:numPr>
          <w:ilvl w:val="0"/>
          <w:numId w:val="66"/>
        </w:numPr>
      </w:pPr>
      <w:r w:rsidRPr="002918A4">
        <w:t>confidence thresholds</w:t>
      </w:r>
    </w:p>
    <w:p w14:paraId="794E6FB7" w14:textId="77777777" w:rsidR="002918A4" w:rsidRPr="002918A4" w:rsidRDefault="002918A4" w:rsidP="002918A4">
      <w:pPr>
        <w:numPr>
          <w:ilvl w:val="0"/>
          <w:numId w:val="66"/>
        </w:numPr>
      </w:pPr>
      <w:r w:rsidRPr="002918A4">
        <w:t>precision/recall/mAP</w:t>
      </w:r>
    </w:p>
    <w:p w14:paraId="5120C5FA" w14:textId="77777777" w:rsidR="002918A4" w:rsidRPr="002918A4" w:rsidRDefault="002918A4" w:rsidP="002918A4">
      <w:pPr>
        <w:numPr>
          <w:ilvl w:val="0"/>
          <w:numId w:val="66"/>
        </w:numPr>
      </w:pPr>
      <w:r w:rsidRPr="002918A4">
        <w:t>false-positive handling</w:t>
      </w:r>
    </w:p>
    <w:p w14:paraId="7157E374" w14:textId="77777777" w:rsidR="002918A4" w:rsidRPr="002918A4" w:rsidRDefault="002918A4" w:rsidP="002918A4">
      <w:pPr>
        <w:numPr>
          <w:ilvl w:val="0"/>
          <w:numId w:val="66"/>
        </w:numPr>
      </w:pPr>
      <w:r w:rsidRPr="002918A4">
        <w:t>edge inference FPS/latency</w:t>
      </w:r>
    </w:p>
    <w:p w14:paraId="53BDDEF6" w14:textId="77777777" w:rsidR="002918A4" w:rsidRPr="002918A4" w:rsidRDefault="002918A4" w:rsidP="002918A4">
      <w:pPr>
        <w:numPr>
          <w:ilvl w:val="0"/>
          <w:numId w:val="66"/>
        </w:numPr>
      </w:pPr>
      <w:r w:rsidRPr="002918A4">
        <w:lastRenderedPageBreak/>
        <w:t>how we prove the models actually work</w:t>
      </w:r>
    </w:p>
    <w:p w14:paraId="361F6D18" w14:textId="77777777" w:rsidR="002918A4" w:rsidRPr="002918A4" w:rsidRDefault="002918A4" w:rsidP="002918A4">
      <w:pPr>
        <w:numPr>
          <w:ilvl w:val="0"/>
          <w:numId w:val="66"/>
        </w:numPr>
      </w:pPr>
      <w:r w:rsidRPr="002918A4">
        <w:t xml:space="preserve">and exactly </w:t>
      </w:r>
      <w:r w:rsidRPr="002918A4">
        <w:rPr>
          <w:b/>
          <w:bCs/>
        </w:rPr>
        <w:t>what each of the 6 team members should implement</w:t>
      </w:r>
      <w:r w:rsidRPr="002918A4">
        <w:t>.</w:t>
      </w:r>
    </w:p>
    <w:p w14:paraId="6EA8F082" w14:textId="77777777" w:rsidR="002918A4" w:rsidRPr="002918A4" w:rsidRDefault="002918A4" w:rsidP="002918A4">
      <w:r w:rsidRPr="002918A4">
        <w:t xml:space="preserve">This is where we turn the architecture into an </w:t>
      </w:r>
      <w:r w:rsidRPr="002918A4">
        <w:rPr>
          <w:b/>
          <w:bCs/>
        </w:rPr>
        <w:t>actual ML implementation plan</w:t>
      </w:r>
      <w:r w:rsidRPr="002918A4">
        <w:t>, rather than just a system diagram.</w:t>
      </w:r>
    </w:p>
    <w:p w14:paraId="71F4EF36" w14:textId="77777777" w:rsidR="002918A4" w:rsidRPr="002918A4" w:rsidRDefault="002918A4" w:rsidP="002918A4">
      <w:pPr>
        <w:rPr>
          <w:b/>
          <w:bCs/>
        </w:rPr>
      </w:pPr>
      <w:r w:rsidRPr="002918A4">
        <w:rPr>
          <w:b/>
          <w:bCs/>
        </w:rPr>
        <w:t>Step 22 — Dataset, Model Training &amp; Evaluation Strategy</w:t>
      </w:r>
    </w:p>
    <w:p w14:paraId="5C89EEA4" w14:textId="77777777" w:rsidR="002918A4" w:rsidRPr="002918A4" w:rsidRDefault="002918A4" w:rsidP="002918A4">
      <w:r w:rsidRPr="002918A4">
        <w:t xml:space="preserve">Now we move from </w:t>
      </w:r>
      <w:r w:rsidRPr="002918A4">
        <w:rPr>
          <w:b/>
          <w:bCs/>
        </w:rPr>
        <w:t>"what the AI system does"</w:t>
      </w:r>
      <w:r w:rsidRPr="002918A4">
        <w:t xml:space="preserve"> to </w:t>
      </w:r>
      <w:r w:rsidRPr="002918A4">
        <w:rPr>
          <w:b/>
          <w:bCs/>
        </w:rPr>
        <w:t>"how we will actually train, validate, and prove that it works."</w:t>
      </w:r>
    </w:p>
    <w:p w14:paraId="3294E584" w14:textId="77777777" w:rsidR="002918A4" w:rsidRPr="002918A4" w:rsidRDefault="002918A4" w:rsidP="002918A4">
      <w:r w:rsidRPr="002918A4">
        <w:t xml:space="preserve">For PS </w:t>
      </w:r>
      <w:r w:rsidRPr="002918A4">
        <w:rPr>
          <w:b/>
          <w:bCs/>
        </w:rPr>
        <w:t>26124</w:t>
      </w:r>
      <w:r w:rsidRPr="002918A4">
        <w:t xml:space="preserve">, this needs to be technically defensible. We should not say </w:t>
      </w:r>
      <w:r w:rsidRPr="002918A4">
        <w:rPr>
          <w:i/>
          <w:iCs/>
        </w:rPr>
        <w:t>"we'll train YOLO on some dataset"</w:t>
      </w:r>
      <w:r w:rsidRPr="002918A4">
        <w:t xml:space="preserve"> and stop there.</w:t>
      </w:r>
    </w:p>
    <w:p w14:paraId="1535CDED" w14:textId="77777777" w:rsidR="002918A4" w:rsidRPr="002918A4" w:rsidRDefault="002918A4" w:rsidP="002918A4">
      <w:r w:rsidRPr="002918A4">
        <w:t>Our training strategy is:</w:t>
      </w:r>
    </w:p>
    <w:p w14:paraId="4C29AFD3" w14:textId="77777777" w:rsidR="002918A4" w:rsidRPr="002918A4" w:rsidRDefault="002918A4" w:rsidP="002918A4">
      <w:r w:rsidRPr="002918A4">
        <w:rPr>
          <w:b/>
          <w:bCs/>
        </w:rPr>
        <w:t>Public datasets + Indian road recordings + transfer learning + targeted fine-tuning + temporal/geo reasoning + rigorous evaluation.</w:t>
      </w:r>
    </w:p>
    <w:p w14:paraId="764B0A5D" w14:textId="77777777" w:rsidR="002918A4" w:rsidRPr="002918A4" w:rsidRDefault="002918A4" w:rsidP="002918A4">
      <w:r w:rsidRPr="002918A4">
        <w:t xml:space="preserve">And importantly, </w:t>
      </w:r>
      <w:r w:rsidRPr="002918A4">
        <w:rPr>
          <w:b/>
          <w:bCs/>
        </w:rPr>
        <w:t>not every requirement needs its own neural network</w:t>
      </w:r>
      <w:r w:rsidRPr="002918A4">
        <w:t>.</w:t>
      </w:r>
    </w:p>
    <w:p w14:paraId="37D99463" w14:textId="77777777" w:rsidR="002918A4" w:rsidRPr="002918A4" w:rsidRDefault="002918A4" w:rsidP="002918A4">
      <w:r w:rsidRPr="002918A4">
        <w:pict w14:anchorId="08311CC3">
          <v:rect id="_x0000_i2383" style="width:0;height:1.5pt" o:hralign="center" o:hrstd="t" o:hr="t" fillcolor="#a0a0a0" stroked="f"/>
        </w:pict>
      </w:r>
    </w:p>
    <w:p w14:paraId="311E6485" w14:textId="77777777" w:rsidR="002918A4" w:rsidRPr="002918A4" w:rsidRDefault="002918A4" w:rsidP="002918A4">
      <w:pPr>
        <w:rPr>
          <w:b/>
          <w:bCs/>
        </w:rPr>
      </w:pPr>
      <w:r w:rsidRPr="002918A4">
        <w:rPr>
          <w:b/>
          <w:bCs/>
        </w:rPr>
        <w:t>22.1 Overall training architecture</w:t>
      </w:r>
    </w:p>
    <w:p w14:paraId="760311E3" w14:textId="77777777" w:rsidR="002918A4" w:rsidRPr="002918A4" w:rsidRDefault="002918A4" w:rsidP="002918A4">
      <w:r w:rsidRPr="002918A4">
        <w:t xml:space="preserve">                 DATA SOURCES</w:t>
      </w:r>
    </w:p>
    <w:p w14:paraId="6ED22DEB" w14:textId="77777777" w:rsidR="002918A4" w:rsidRPr="002918A4" w:rsidRDefault="002918A4" w:rsidP="002918A4">
      <w:r w:rsidRPr="002918A4">
        <w:t xml:space="preserve">                      │</w:t>
      </w:r>
    </w:p>
    <w:p w14:paraId="10388556"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635FFC8C"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74686B8F" w14:textId="77777777" w:rsidR="002918A4" w:rsidRPr="002918A4" w:rsidRDefault="002918A4" w:rsidP="002918A4">
      <w:r w:rsidRPr="002918A4">
        <w:t xml:space="preserve"> Public datasets   Indian road    Synthetic/</w:t>
      </w:r>
    </w:p>
    <w:p w14:paraId="64F351F2" w14:textId="77777777" w:rsidR="002918A4" w:rsidRPr="002918A4" w:rsidRDefault="002918A4" w:rsidP="002918A4">
      <w:r w:rsidRPr="002918A4">
        <w:t xml:space="preserve">                   recordings      generated data</w:t>
      </w:r>
    </w:p>
    <w:p w14:paraId="659B9AA3" w14:textId="77777777" w:rsidR="002918A4" w:rsidRPr="002918A4" w:rsidRDefault="002918A4" w:rsidP="002918A4">
      <w:r w:rsidRPr="002918A4">
        <w:t xml:space="preserve">        │             │              │</w:t>
      </w:r>
    </w:p>
    <w:p w14:paraId="1D88445F"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0FB3AC3C" w14:textId="77777777" w:rsidR="002918A4" w:rsidRPr="002918A4" w:rsidRDefault="002918A4" w:rsidP="002918A4">
      <w:r w:rsidRPr="002918A4">
        <w:t xml:space="preserve">                      </w:t>
      </w:r>
      <w:r w:rsidRPr="002918A4">
        <w:rPr>
          <w:rFonts w:ascii="Arial" w:hAnsi="Arial" w:cs="Arial"/>
        </w:rPr>
        <w:t>▼</w:t>
      </w:r>
    </w:p>
    <w:p w14:paraId="7AE3245A" w14:textId="77777777" w:rsidR="002918A4" w:rsidRPr="002918A4" w:rsidRDefault="002918A4" w:rsidP="002918A4">
      <w:r w:rsidRPr="002918A4">
        <w:t xml:space="preserve">                Data cleaning</w:t>
      </w:r>
    </w:p>
    <w:p w14:paraId="76F6977D" w14:textId="77777777" w:rsidR="002918A4" w:rsidRPr="002918A4" w:rsidRDefault="002918A4" w:rsidP="002918A4">
      <w:r w:rsidRPr="002918A4">
        <w:t xml:space="preserve">                      │</w:t>
      </w:r>
    </w:p>
    <w:p w14:paraId="6D1E8DEB" w14:textId="77777777" w:rsidR="002918A4" w:rsidRPr="002918A4" w:rsidRDefault="002918A4" w:rsidP="002918A4">
      <w:r w:rsidRPr="002918A4">
        <w:t xml:space="preserve">                      </w:t>
      </w:r>
      <w:r w:rsidRPr="002918A4">
        <w:rPr>
          <w:rFonts w:ascii="Arial" w:hAnsi="Arial" w:cs="Arial"/>
        </w:rPr>
        <w:t>▼</w:t>
      </w:r>
    </w:p>
    <w:p w14:paraId="483765C9" w14:textId="77777777" w:rsidR="002918A4" w:rsidRPr="002918A4" w:rsidRDefault="002918A4" w:rsidP="002918A4">
      <w:r w:rsidRPr="002918A4">
        <w:t xml:space="preserve">                  Annotation</w:t>
      </w:r>
    </w:p>
    <w:p w14:paraId="10489BC6" w14:textId="77777777" w:rsidR="002918A4" w:rsidRPr="002918A4" w:rsidRDefault="002918A4" w:rsidP="002918A4">
      <w:r w:rsidRPr="002918A4">
        <w:t xml:space="preserve">                      │</w:t>
      </w:r>
    </w:p>
    <w:p w14:paraId="4C8CC6E8" w14:textId="77777777" w:rsidR="002918A4" w:rsidRPr="002918A4" w:rsidRDefault="002918A4" w:rsidP="002918A4">
      <w:r w:rsidRPr="002918A4">
        <w:lastRenderedPageBreak/>
        <w:t xml:space="preserve">                      </w:t>
      </w:r>
      <w:r w:rsidRPr="002918A4">
        <w:rPr>
          <w:rFonts w:ascii="Arial" w:hAnsi="Arial" w:cs="Arial"/>
        </w:rPr>
        <w:t>▼</w:t>
      </w:r>
    </w:p>
    <w:p w14:paraId="4FB7932A" w14:textId="77777777" w:rsidR="002918A4" w:rsidRPr="002918A4" w:rsidRDefault="002918A4" w:rsidP="002918A4">
      <w:r w:rsidRPr="002918A4">
        <w:t xml:space="preserve">               Train / Val / Test</w:t>
      </w:r>
    </w:p>
    <w:p w14:paraId="509586C7" w14:textId="77777777" w:rsidR="002918A4" w:rsidRPr="002918A4" w:rsidRDefault="002918A4" w:rsidP="002918A4">
      <w:r w:rsidRPr="002918A4">
        <w:t xml:space="preserve">                      │</w:t>
      </w:r>
    </w:p>
    <w:p w14:paraId="136055F0" w14:textId="77777777" w:rsidR="002918A4" w:rsidRPr="002918A4" w:rsidRDefault="002918A4" w:rsidP="002918A4">
      <w:r w:rsidRPr="002918A4">
        <w:t xml:space="preserve">                      </w:t>
      </w:r>
      <w:r w:rsidRPr="002918A4">
        <w:rPr>
          <w:rFonts w:ascii="Arial" w:hAnsi="Arial" w:cs="Arial"/>
        </w:rPr>
        <w:t>▼</w:t>
      </w:r>
    </w:p>
    <w:p w14:paraId="71CDA343" w14:textId="77777777" w:rsidR="002918A4" w:rsidRPr="002918A4" w:rsidRDefault="002918A4" w:rsidP="002918A4">
      <w:r w:rsidRPr="002918A4">
        <w:t xml:space="preserve">             Transfer learning</w:t>
      </w:r>
    </w:p>
    <w:p w14:paraId="78FD41B0" w14:textId="77777777" w:rsidR="002918A4" w:rsidRPr="002918A4" w:rsidRDefault="002918A4" w:rsidP="002918A4">
      <w:r w:rsidRPr="002918A4">
        <w:t xml:space="preserve">                      │</w:t>
      </w:r>
    </w:p>
    <w:p w14:paraId="26CE02FC" w14:textId="77777777" w:rsidR="002918A4" w:rsidRPr="002918A4" w:rsidRDefault="002918A4" w:rsidP="002918A4">
      <w:r w:rsidRPr="002918A4">
        <w:t xml:space="preserve">                      </w:t>
      </w:r>
      <w:r w:rsidRPr="002918A4">
        <w:rPr>
          <w:rFonts w:ascii="Arial" w:hAnsi="Arial" w:cs="Arial"/>
        </w:rPr>
        <w:t>▼</w:t>
      </w:r>
    </w:p>
    <w:p w14:paraId="485555BD" w14:textId="77777777" w:rsidR="002918A4" w:rsidRPr="002918A4" w:rsidRDefault="002918A4" w:rsidP="002918A4">
      <w:r w:rsidRPr="002918A4">
        <w:t xml:space="preserve">              Model fine-tuning</w:t>
      </w:r>
    </w:p>
    <w:p w14:paraId="0CC7057C" w14:textId="77777777" w:rsidR="002918A4" w:rsidRPr="002918A4" w:rsidRDefault="002918A4" w:rsidP="002918A4">
      <w:r w:rsidRPr="002918A4">
        <w:t xml:space="preserve">                      │</w:t>
      </w:r>
    </w:p>
    <w:p w14:paraId="4A2A2702" w14:textId="77777777" w:rsidR="002918A4" w:rsidRPr="002918A4" w:rsidRDefault="002918A4" w:rsidP="002918A4">
      <w:r w:rsidRPr="002918A4">
        <w:t xml:space="preserve">                      </w:t>
      </w:r>
      <w:r w:rsidRPr="002918A4">
        <w:rPr>
          <w:rFonts w:ascii="Arial" w:hAnsi="Arial" w:cs="Arial"/>
        </w:rPr>
        <w:t>▼</w:t>
      </w:r>
    </w:p>
    <w:p w14:paraId="4E276413" w14:textId="77777777" w:rsidR="002918A4" w:rsidRPr="002918A4" w:rsidRDefault="002918A4" w:rsidP="002918A4">
      <w:r w:rsidRPr="002918A4">
        <w:t xml:space="preserve">                 Evaluation</w:t>
      </w:r>
    </w:p>
    <w:p w14:paraId="5836F967" w14:textId="77777777" w:rsidR="002918A4" w:rsidRPr="002918A4" w:rsidRDefault="002918A4" w:rsidP="002918A4">
      <w:r w:rsidRPr="002918A4">
        <w:t xml:space="preserve">                      │</w:t>
      </w:r>
    </w:p>
    <w:p w14:paraId="500ACFB7"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49CF7D84"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p>
    <w:p w14:paraId="380F0938" w14:textId="77777777" w:rsidR="002918A4" w:rsidRPr="002918A4" w:rsidRDefault="002918A4" w:rsidP="002918A4">
      <w:r w:rsidRPr="002918A4">
        <w:t xml:space="preserve">        Offline metrics     Edge metrics</w:t>
      </w:r>
    </w:p>
    <w:p w14:paraId="33E18223" w14:textId="77777777" w:rsidR="002918A4" w:rsidRPr="002918A4" w:rsidRDefault="002918A4" w:rsidP="002918A4">
      <w:r w:rsidRPr="002918A4">
        <w:t xml:space="preserve">             │                 │</w:t>
      </w:r>
    </w:p>
    <w:p w14:paraId="6D4A358E"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52F5754E" w14:textId="77777777" w:rsidR="002918A4" w:rsidRPr="002918A4" w:rsidRDefault="002918A4" w:rsidP="002918A4">
      <w:r w:rsidRPr="002918A4">
        <w:t xml:space="preserve">                      </w:t>
      </w:r>
      <w:r w:rsidRPr="002918A4">
        <w:rPr>
          <w:rFonts w:ascii="Arial" w:hAnsi="Arial" w:cs="Arial"/>
        </w:rPr>
        <w:t>▼</w:t>
      </w:r>
    </w:p>
    <w:p w14:paraId="2DA220C1" w14:textId="77777777" w:rsidR="002918A4" w:rsidRPr="002918A4" w:rsidRDefault="002918A4" w:rsidP="002918A4">
      <w:r w:rsidRPr="002918A4">
        <w:t xml:space="preserve">                Model registry</w:t>
      </w:r>
    </w:p>
    <w:p w14:paraId="3FCF69C6" w14:textId="77777777" w:rsidR="002918A4" w:rsidRPr="002918A4" w:rsidRDefault="002918A4" w:rsidP="002918A4">
      <w:r w:rsidRPr="002918A4">
        <w:t xml:space="preserve">                      │</w:t>
      </w:r>
    </w:p>
    <w:p w14:paraId="1319ACB8" w14:textId="77777777" w:rsidR="002918A4" w:rsidRPr="002918A4" w:rsidRDefault="002918A4" w:rsidP="002918A4">
      <w:r w:rsidRPr="002918A4">
        <w:t xml:space="preserve">                      </w:t>
      </w:r>
      <w:r w:rsidRPr="002918A4">
        <w:rPr>
          <w:rFonts w:ascii="Arial" w:hAnsi="Arial" w:cs="Arial"/>
        </w:rPr>
        <w:t>▼</w:t>
      </w:r>
    </w:p>
    <w:p w14:paraId="5B03D5E0" w14:textId="77777777" w:rsidR="002918A4" w:rsidRPr="002918A4" w:rsidRDefault="002918A4" w:rsidP="002918A4">
      <w:r w:rsidRPr="002918A4">
        <w:t xml:space="preserve">                 Edge runtime</w:t>
      </w:r>
    </w:p>
    <w:p w14:paraId="3D30D3B5" w14:textId="77777777" w:rsidR="002918A4" w:rsidRPr="002918A4" w:rsidRDefault="002918A4" w:rsidP="002918A4">
      <w:r w:rsidRPr="002918A4">
        <w:pict w14:anchorId="5F291864">
          <v:rect id="_x0000_i2384" style="width:0;height:1.5pt" o:hralign="center" o:hrstd="t" o:hr="t" fillcolor="#a0a0a0" stroked="f"/>
        </w:pict>
      </w:r>
    </w:p>
    <w:p w14:paraId="15369EB9" w14:textId="77777777" w:rsidR="002918A4" w:rsidRPr="002918A4" w:rsidRDefault="002918A4" w:rsidP="002918A4">
      <w:pPr>
        <w:rPr>
          <w:b/>
          <w:bCs/>
        </w:rPr>
      </w:pPr>
      <w:r w:rsidRPr="002918A4">
        <w:rPr>
          <w:b/>
          <w:bCs/>
        </w:rPr>
        <w:t>22.2 First principle: don't train everything from zero</w:t>
      </w:r>
    </w:p>
    <w:p w14:paraId="6B73DC1F" w14:textId="77777777" w:rsidR="002918A4" w:rsidRPr="002918A4" w:rsidRDefault="002918A4" w:rsidP="002918A4">
      <w:r w:rsidRPr="002918A4">
        <w:t xml:space="preserve">For the prototype, we should use </w:t>
      </w:r>
      <w:r w:rsidRPr="002918A4">
        <w:rPr>
          <w:b/>
          <w:bCs/>
        </w:rPr>
        <w:t>transfer learning</w:t>
      </w:r>
      <w:r w:rsidRPr="002918A4">
        <w:t>.</w:t>
      </w:r>
    </w:p>
    <w:p w14:paraId="56D084F3" w14:textId="77777777" w:rsidR="002918A4" w:rsidRPr="002918A4" w:rsidRDefault="002918A4" w:rsidP="002918A4">
      <w:r w:rsidRPr="002918A4">
        <w:t>Instead of:</w:t>
      </w:r>
    </w:p>
    <w:p w14:paraId="18894981" w14:textId="77777777" w:rsidR="002918A4" w:rsidRPr="002918A4" w:rsidRDefault="002918A4" w:rsidP="002918A4">
      <w:r w:rsidRPr="002918A4">
        <w:t>Random weights</w:t>
      </w:r>
    </w:p>
    <w:p w14:paraId="65D58A91" w14:textId="77777777" w:rsidR="002918A4" w:rsidRPr="002918A4" w:rsidRDefault="002918A4" w:rsidP="002918A4">
      <w:r w:rsidRPr="002918A4">
        <w:t xml:space="preserve">      ↓</w:t>
      </w:r>
    </w:p>
    <w:p w14:paraId="4C31B910" w14:textId="77777777" w:rsidR="002918A4" w:rsidRPr="002918A4" w:rsidRDefault="002918A4" w:rsidP="002918A4">
      <w:r w:rsidRPr="002918A4">
        <w:lastRenderedPageBreak/>
        <w:t>Train entire model</w:t>
      </w:r>
    </w:p>
    <w:p w14:paraId="2A95733B" w14:textId="77777777" w:rsidR="002918A4" w:rsidRPr="002918A4" w:rsidRDefault="002918A4" w:rsidP="002918A4">
      <w:r w:rsidRPr="002918A4">
        <w:t xml:space="preserve">      ↓</w:t>
      </w:r>
    </w:p>
    <w:p w14:paraId="42725ECC" w14:textId="77777777" w:rsidR="002918A4" w:rsidRPr="002918A4" w:rsidRDefault="002918A4" w:rsidP="002918A4">
      <w:r w:rsidRPr="002918A4">
        <w:t>Huge dataset required</w:t>
      </w:r>
    </w:p>
    <w:p w14:paraId="38AB9313" w14:textId="77777777" w:rsidR="002918A4" w:rsidRPr="002918A4" w:rsidRDefault="002918A4" w:rsidP="002918A4">
      <w:r w:rsidRPr="002918A4">
        <w:t>we do:</w:t>
      </w:r>
    </w:p>
    <w:p w14:paraId="29360703" w14:textId="77777777" w:rsidR="002918A4" w:rsidRPr="002918A4" w:rsidRDefault="002918A4" w:rsidP="002918A4">
      <w:r w:rsidRPr="002918A4">
        <w:t>Pretrained model</w:t>
      </w:r>
    </w:p>
    <w:p w14:paraId="18B7C008" w14:textId="77777777" w:rsidR="002918A4" w:rsidRPr="002918A4" w:rsidRDefault="002918A4" w:rsidP="002918A4">
      <w:r w:rsidRPr="002918A4">
        <w:t xml:space="preserve">      ↓</w:t>
      </w:r>
    </w:p>
    <w:p w14:paraId="5C4EA063" w14:textId="77777777" w:rsidR="002918A4" w:rsidRPr="002918A4" w:rsidRDefault="002918A4" w:rsidP="002918A4">
      <w:r w:rsidRPr="002918A4">
        <w:t>Our urban datasets</w:t>
      </w:r>
    </w:p>
    <w:p w14:paraId="4F6BD99E" w14:textId="77777777" w:rsidR="002918A4" w:rsidRPr="002918A4" w:rsidRDefault="002918A4" w:rsidP="002918A4">
      <w:r w:rsidRPr="002918A4">
        <w:t xml:space="preserve">      ↓</w:t>
      </w:r>
    </w:p>
    <w:p w14:paraId="77887290" w14:textId="77777777" w:rsidR="002918A4" w:rsidRPr="002918A4" w:rsidRDefault="002918A4" w:rsidP="002918A4">
      <w:r w:rsidRPr="002918A4">
        <w:t>Fine-tuning</w:t>
      </w:r>
    </w:p>
    <w:p w14:paraId="489FFB4B" w14:textId="77777777" w:rsidR="002918A4" w:rsidRPr="002918A4" w:rsidRDefault="002918A4" w:rsidP="002918A4">
      <w:r w:rsidRPr="002918A4">
        <w:t xml:space="preserve">      ↓</w:t>
      </w:r>
    </w:p>
    <w:p w14:paraId="3C784530" w14:textId="77777777" w:rsidR="002918A4" w:rsidRPr="002918A4" w:rsidRDefault="002918A4" w:rsidP="002918A4">
      <w:r w:rsidRPr="002918A4">
        <w:t>UrbanSense model</w:t>
      </w:r>
    </w:p>
    <w:p w14:paraId="6D030D37" w14:textId="77777777" w:rsidR="002918A4" w:rsidRPr="002918A4" w:rsidRDefault="002918A4" w:rsidP="002918A4">
      <w:r w:rsidRPr="002918A4">
        <w:t>This is faster and much more realistic for a six-member student team.</w:t>
      </w:r>
    </w:p>
    <w:p w14:paraId="291EDB76" w14:textId="77777777" w:rsidR="002918A4" w:rsidRPr="002918A4" w:rsidRDefault="002918A4" w:rsidP="002918A4">
      <w:r w:rsidRPr="002918A4">
        <w:pict w14:anchorId="46998CF8">
          <v:rect id="_x0000_i2385" style="width:0;height:1.5pt" o:hralign="center" o:hrstd="t" o:hr="t" fillcolor="#a0a0a0" stroked="f"/>
        </w:pict>
      </w:r>
    </w:p>
    <w:p w14:paraId="1FD607AD" w14:textId="77777777" w:rsidR="002918A4" w:rsidRPr="002918A4" w:rsidRDefault="002918A4" w:rsidP="002918A4">
      <w:pPr>
        <w:rPr>
          <w:b/>
          <w:bCs/>
        </w:rPr>
      </w:pPr>
      <w:r w:rsidRPr="002918A4">
        <w:rPr>
          <w:b/>
          <w:bCs/>
        </w:rPr>
        <w:t>22.3 Dataset strategy by capability</w:t>
      </w:r>
    </w:p>
    <w:p w14:paraId="70F12819" w14:textId="77777777" w:rsidR="002918A4" w:rsidRPr="002918A4" w:rsidRDefault="002918A4" w:rsidP="002918A4">
      <w:r w:rsidRPr="002918A4">
        <w:t>We should maintain a dataset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6"/>
        <w:gridCol w:w="4995"/>
      </w:tblGrid>
      <w:tr w:rsidR="002918A4" w:rsidRPr="002918A4" w14:paraId="00565374" w14:textId="77777777" w:rsidTr="002918A4">
        <w:trPr>
          <w:tblHeader/>
          <w:tblCellSpacing w:w="15" w:type="dxa"/>
        </w:trPr>
        <w:tc>
          <w:tcPr>
            <w:tcW w:w="0" w:type="auto"/>
            <w:vAlign w:val="center"/>
            <w:hideMark/>
          </w:tcPr>
          <w:p w14:paraId="6E9C4662" w14:textId="77777777" w:rsidR="002918A4" w:rsidRPr="002918A4" w:rsidRDefault="002918A4" w:rsidP="002918A4">
            <w:pPr>
              <w:rPr>
                <w:b/>
                <w:bCs/>
              </w:rPr>
            </w:pPr>
            <w:r w:rsidRPr="002918A4">
              <w:rPr>
                <w:b/>
                <w:bCs/>
              </w:rPr>
              <w:t>Capability</w:t>
            </w:r>
          </w:p>
        </w:tc>
        <w:tc>
          <w:tcPr>
            <w:tcW w:w="0" w:type="auto"/>
            <w:vAlign w:val="center"/>
            <w:hideMark/>
          </w:tcPr>
          <w:p w14:paraId="7C450ED1" w14:textId="77777777" w:rsidR="002918A4" w:rsidRPr="002918A4" w:rsidRDefault="002918A4" w:rsidP="002918A4">
            <w:pPr>
              <w:rPr>
                <w:b/>
                <w:bCs/>
              </w:rPr>
            </w:pPr>
            <w:r w:rsidRPr="002918A4">
              <w:rPr>
                <w:b/>
                <w:bCs/>
              </w:rPr>
              <w:t>Training approach</w:t>
            </w:r>
          </w:p>
        </w:tc>
      </w:tr>
      <w:tr w:rsidR="002918A4" w:rsidRPr="002918A4" w14:paraId="186A0C8D" w14:textId="77777777" w:rsidTr="002918A4">
        <w:trPr>
          <w:tblCellSpacing w:w="15" w:type="dxa"/>
        </w:trPr>
        <w:tc>
          <w:tcPr>
            <w:tcW w:w="0" w:type="auto"/>
            <w:vAlign w:val="center"/>
            <w:hideMark/>
          </w:tcPr>
          <w:p w14:paraId="0ACC2F6F" w14:textId="77777777" w:rsidR="002918A4" w:rsidRPr="002918A4" w:rsidRDefault="002918A4" w:rsidP="002918A4">
            <w:r w:rsidRPr="002918A4">
              <w:t>Vehicles</w:t>
            </w:r>
          </w:p>
        </w:tc>
        <w:tc>
          <w:tcPr>
            <w:tcW w:w="0" w:type="auto"/>
            <w:vAlign w:val="center"/>
            <w:hideMark/>
          </w:tcPr>
          <w:p w14:paraId="564461D5" w14:textId="77777777" w:rsidR="002918A4" w:rsidRPr="002918A4" w:rsidRDefault="002918A4" w:rsidP="002918A4">
            <w:r w:rsidRPr="002918A4">
              <w:t>Public vehicle datasets + Indian recordings</w:t>
            </w:r>
          </w:p>
        </w:tc>
      </w:tr>
      <w:tr w:rsidR="002918A4" w:rsidRPr="002918A4" w14:paraId="638250F1" w14:textId="77777777" w:rsidTr="002918A4">
        <w:trPr>
          <w:tblCellSpacing w:w="15" w:type="dxa"/>
        </w:trPr>
        <w:tc>
          <w:tcPr>
            <w:tcW w:w="0" w:type="auto"/>
            <w:vAlign w:val="center"/>
            <w:hideMark/>
          </w:tcPr>
          <w:p w14:paraId="37704228" w14:textId="77777777" w:rsidR="002918A4" w:rsidRPr="002918A4" w:rsidRDefault="002918A4" w:rsidP="002918A4">
            <w:r w:rsidRPr="002918A4">
              <w:t>Pedestrians</w:t>
            </w:r>
          </w:p>
        </w:tc>
        <w:tc>
          <w:tcPr>
            <w:tcW w:w="0" w:type="auto"/>
            <w:vAlign w:val="center"/>
            <w:hideMark/>
          </w:tcPr>
          <w:p w14:paraId="68A6D690" w14:textId="77777777" w:rsidR="002918A4" w:rsidRPr="002918A4" w:rsidRDefault="002918A4" w:rsidP="002918A4">
            <w:r w:rsidRPr="002918A4">
              <w:t>Public pedestrian datasets + Indian recordings</w:t>
            </w:r>
          </w:p>
        </w:tc>
      </w:tr>
      <w:tr w:rsidR="002918A4" w:rsidRPr="002918A4" w14:paraId="05B963ED" w14:textId="77777777" w:rsidTr="002918A4">
        <w:trPr>
          <w:tblCellSpacing w:w="15" w:type="dxa"/>
        </w:trPr>
        <w:tc>
          <w:tcPr>
            <w:tcW w:w="0" w:type="auto"/>
            <w:vAlign w:val="center"/>
            <w:hideMark/>
          </w:tcPr>
          <w:p w14:paraId="19680658" w14:textId="77777777" w:rsidR="002918A4" w:rsidRPr="002918A4" w:rsidRDefault="002918A4" w:rsidP="002918A4">
            <w:r w:rsidRPr="002918A4">
              <w:t>Traffic signs</w:t>
            </w:r>
          </w:p>
        </w:tc>
        <w:tc>
          <w:tcPr>
            <w:tcW w:w="0" w:type="auto"/>
            <w:vAlign w:val="center"/>
            <w:hideMark/>
          </w:tcPr>
          <w:p w14:paraId="46C81ACF" w14:textId="77777777" w:rsidR="002918A4" w:rsidRPr="002918A4" w:rsidRDefault="002918A4" w:rsidP="002918A4">
            <w:r w:rsidRPr="002918A4">
              <w:t>Traffic-sign datasets + Indian road recordings</w:t>
            </w:r>
          </w:p>
        </w:tc>
      </w:tr>
      <w:tr w:rsidR="002918A4" w:rsidRPr="002918A4" w14:paraId="3C7893E5" w14:textId="77777777" w:rsidTr="002918A4">
        <w:trPr>
          <w:tblCellSpacing w:w="15" w:type="dxa"/>
        </w:trPr>
        <w:tc>
          <w:tcPr>
            <w:tcW w:w="0" w:type="auto"/>
            <w:vAlign w:val="center"/>
            <w:hideMark/>
          </w:tcPr>
          <w:p w14:paraId="343B1DB7" w14:textId="77777777" w:rsidR="002918A4" w:rsidRPr="002918A4" w:rsidRDefault="002918A4" w:rsidP="002918A4">
            <w:r w:rsidRPr="002918A4">
              <w:t>Potholes</w:t>
            </w:r>
          </w:p>
        </w:tc>
        <w:tc>
          <w:tcPr>
            <w:tcW w:w="0" w:type="auto"/>
            <w:vAlign w:val="center"/>
            <w:hideMark/>
          </w:tcPr>
          <w:p w14:paraId="5AEFCC2C" w14:textId="77777777" w:rsidR="002918A4" w:rsidRPr="002918A4" w:rsidRDefault="002918A4" w:rsidP="002918A4">
            <w:r w:rsidRPr="002918A4">
              <w:t>Road-defect datasets + Indian pothole footage</w:t>
            </w:r>
          </w:p>
        </w:tc>
      </w:tr>
      <w:tr w:rsidR="002918A4" w:rsidRPr="002918A4" w14:paraId="0763394D" w14:textId="77777777" w:rsidTr="002918A4">
        <w:trPr>
          <w:tblCellSpacing w:w="15" w:type="dxa"/>
        </w:trPr>
        <w:tc>
          <w:tcPr>
            <w:tcW w:w="0" w:type="auto"/>
            <w:vAlign w:val="center"/>
            <w:hideMark/>
          </w:tcPr>
          <w:p w14:paraId="78CE7ED8" w14:textId="77777777" w:rsidR="002918A4" w:rsidRPr="002918A4" w:rsidRDefault="002918A4" w:rsidP="002918A4">
            <w:r w:rsidRPr="002918A4">
              <w:t>Road damage</w:t>
            </w:r>
          </w:p>
        </w:tc>
        <w:tc>
          <w:tcPr>
            <w:tcW w:w="0" w:type="auto"/>
            <w:vAlign w:val="center"/>
            <w:hideMark/>
          </w:tcPr>
          <w:p w14:paraId="24E52FB0" w14:textId="77777777" w:rsidR="002918A4" w:rsidRPr="002918A4" w:rsidRDefault="002918A4" w:rsidP="002918A4">
            <w:r w:rsidRPr="002918A4">
              <w:t>Road-condition datasets + collected footage</w:t>
            </w:r>
          </w:p>
        </w:tc>
      </w:tr>
      <w:tr w:rsidR="002918A4" w:rsidRPr="002918A4" w14:paraId="519CBEC4" w14:textId="77777777" w:rsidTr="002918A4">
        <w:trPr>
          <w:tblCellSpacing w:w="15" w:type="dxa"/>
        </w:trPr>
        <w:tc>
          <w:tcPr>
            <w:tcW w:w="0" w:type="auto"/>
            <w:vAlign w:val="center"/>
            <w:hideMark/>
          </w:tcPr>
          <w:p w14:paraId="0499E198" w14:textId="77777777" w:rsidR="002918A4" w:rsidRPr="002918A4" w:rsidRDefault="002918A4" w:rsidP="002918A4">
            <w:r w:rsidRPr="002918A4">
              <w:t>Waterlogging</w:t>
            </w:r>
          </w:p>
        </w:tc>
        <w:tc>
          <w:tcPr>
            <w:tcW w:w="0" w:type="auto"/>
            <w:vAlign w:val="center"/>
            <w:hideMark/>
          </w:tcPr>
          <w:p w14:paraId="1E70348D" w14:textId="77777777" w:rsidR="002918A4" w:rsidRPr="002918A4" w:rsidRDefault="002918A4" w:rsidP="002918A4">
            <w:r w:rsidRPr="002918A4">
              <w:t>Waterlogging/flood datasets + Indian recordings</w:t>
            </w:r>
          </w:p>
        </w:tc>
      </w:tr>
      <w:tr w:rsidR="002918A4" w:rsidRPr="002918A4" w14:paraId="09370F86" w14:textId="77777777" w:rsidTr="002918A4">
        <w:trPr>
          <w:tblCellSpacing w:w="15" w:type="dxa"/>
        </w:trPr>
        <w:tc>
          <w:tcPr>
            <w:tcW w:w="0" w:type="auto"/>
            <w:vAlign w:val="center"/>
            <w:hideMark/>
          </w:tcPr>
          <w:p w14:paraId="054F523A" w14:textId="77777777" w:rsidR="002918A4" w:rsidRPr="002918A4" w:rsidRDefault="002918A4" w:rsidP="002918A4">
            <w:r w:rsidRPr="002918A4">
              <w:t>Zebra crossings</w:t>
            </w:r>
          </w:p>
        </w:tc>
        <w:tc>
          <w:tcPr>
            <w:tcW w:w="0" w:type="auto"/>
            <w:vAlign w:val="center"/>
            <w:hideMark/>
          </w:tcPr>
          <w:p w14:paraId="4F12398F" w14:textId="77777777" w:rsidR="002918A4" w:rsidRPr="002918A4" w:rsidRDefault="002918A4" w:rsidP="002918A4">
            <w:r w:rsidRPr="002918A4">
              <w:t>Detection dataset + local footage</w:t>
            </w:r>
          </w:p>
        </w:tc>
      </w:tr>
      <w:tr w:rsidR="002918A4" w:rsidRPr="002918A4" w14:paraId="04C24E3E" w14:textId="77777777" w:rsidTr="002918A4">
        <w:trPr>
          <w:tblCellSpacing w:w="15" w:type="dxa"/>
        </w:trPr>
        <w:tc>
          <w:tcPr>
            <w:tcW w:w="0" w:type="auto"/>
            <w:vAlign w:val="center"/>
            <w:hideMark/>
          </w:tcPr>
          <w:p w14:paraId="205B42BA" w14:textId="77777777" w:rsidR="002918A4" w:rsidRPr="002918A4" w:rsidRDefault="002918A4" w:rsidP="002918A4">
            <w:r w:rsidRPr="002918A4">
              <w:t>Road dividers</w:t>
            </w:r>
          </w:p>
        </w:tc>
        <w:tc>
          <w:tcPr>
            <w:tcW w:w="0" w:type="auto"/>
            <w:vAlign w:val="center"/>
            <w:hideMark/>
          </w:tcPr>
          <w:p w14:paraId="681B9224" w14:textId="77777777" w:rsidR="002918A4" w:rsidRPr="002918A4" w:rsidRDefault="002918A4" w:rsidP="002918A4">
            <w:r w:rsidRPr="002918A4">
              <w:t>Infrastructure dataset + local footage</w:t>
            </w:r>
          </w:p>
        </w:tc>
      </w:tr>
      <w:tr w:rsidR="002918A4" w:rsidRPr="002918A4" w14:paraId="3ECB7E96" w14:textId="77777777" w:rsidTr="002918A4">
        <w:trPr>
          <w:tblCellSpacing w:w="15" w:type="dxa"/>
        </w:trPr>
        <w:tc>
          <w:tcPr>
            <w:tcW w:w="0" w:type="auto"/>
            <w:vAlign w:val="center"/>
            <w:hideMark/>
          </w:tcPr>
          <w:p w14:paraId="2D4047DD" w14:textId="77777777" w:rsidR="002918A4" w:rsidRPr="002918A4" w:rsidRDefault="002918A4" w:rsidP="002918A4">
            <w:r w:rsidRPr="002918A4">
              <w:t>Plate detection</w:t>
            </w:r>
          </w:p>
        </w:tc>
        <w:tc>
          <w:tcPr>
            <w:tcW w:w="0" w:type="auto"/>
            <w:vAlign w:val="center"/>
            <w:hideMark/>
          </w:tcPr>
          <w:p w14:paraId="1611AAA0" w14:textId="77777777" w:rsidR="002918A4" w:rsidRPr="002918A4" w:rsidRDefault="002918A4" w:rsidP="002918A4">
            <w:r w:rsidRPr="002918A4">
              <w:t>License-plate datasets + Indian recordings</w:t>
            </w:r>
          </w:p>
        </w:tc>
      </w:tr>
      <w:tr w:rsidR="002918A4" w:rsidRPr="002918A4" w14:paraId="46E36229" w14:textId="77777777" w:rsidTr="002918A4">
        <w:trPr>
          <w:tblCellSpacing w:w="15" w:type="dxa"/>
        </w:trPr>
        <w:tc>
          <w:tcPr>
            <w:tcW w:w="0" w:type="auto"/>
            <w:vAlign w:val="center"/>
            <w:hideMark/>
          </w:tcPr>
          <w:p w14:paraId="1FC41EC1" w14:textId="77777777" w:rsidR="002918A4" w:rsidRPr="002918A4" w:rsidRDefault="002918A4" w:rsidP="002918A4">
            <w:r w:rsidRPr="002918A4">
              <w:t>OCR</w:t>
            </w:r>
          </w:p>
        </w:tc>
        <w:tc>
          <w:tcPr>
            <w:tcW w:w="0" w:type="auto"/>
            <w:vAlign w:val="center"/>
            <w:hideMark/>
          </w:tcPr>
          <w:p w14:paraId="41DC98EC" w14:textId="77777777" w:rsidR="002918A4" w:rsidRPr="002918A4" w:rsidRDefault="002918A4" w:rsidP="002918A4">
            <w:r w:rsidRPr="002918A4">
              <w:t>OCR model + Indian plate crops</w:t>
            </w:r>
          </w:p>
        </w:tc>
      </w:tr>
      <w:tr w:rsidR="002918A4" w:rsidRPr="002918A4" w14:paraId="73962D2C" w14:textId="77777777" w:rsidTr="002918A4">
        <w:trPr>
          <w:tblCellSpacing w:w="15" w:type="dxa"/>
        </w:trPr>
        <w:tc>
          <w:tcPr>
            <w:tcW w:w="0" w:type="auto"/>
            <w:vAlign w:val="center"/>
            <w:hideMark/>
          </w:tcPr>
          <w:p w14:paraId="1C39A33A" w14:textId="77777777" w:rsidR="002918A4" w:rsidRPr="002918A4" w:rsidRDefault="002918A4" w:rsidP="002918A4">
            <w:r w:rsidRPr="002918A4">
              <w:lastRenderedPageBreak/>
              <w:t>Vehicle tracking</w:t>
            </w:r>
          </w:p>
        </w:tc>
        <w:tc>
          <w:tcPr>
            <w:tcW w:w="0" w:type="auto"/>
            <w:vAlign w:val="center"/>
            <w:hideMark/>
          </w:tcPr>
          <w:p w14:paraId="6A37A3DC" w14:textId="77777777" w:rsidR="002918A4" w:rsidRPr="002918A4" w:rsidRDefault="002918A4" w:rsidP="002918A4">
            <w:r w:rsidRPr="002918A4">
              <w:t>Pretrained tracker + validation videos</w:t>
            </w:r>
          </w:p>
        </w:tc>
      </w:tr>
      <w:tr w:rsidR="002918A4" w:rsidRPr="002918A4" w14:paraId="6E8D01F3" w14:textId="77777777" w:rsidTr="002918A4">
        <w:trPr>
          <w:tblCellSpacing w:w="15" w:type="dxa"/>
        </w:trPr>
        <w:tc>
          <w:tcPr>
            <w:tcW w:w="0" w:type="auto"/>
            <w:vAlign w:val="center"/>
            <w:hideMark/>
          </w:tcPr>
          <w:p w14:paraId="634FF3A8" w14:textId="77777777" w:rsidR="002918A4" w:rsidRPr="002918A4" w:rsidRDefault="002918A4" w:rsidP="002918A4">
            <w:r w:rsidRPr="002918A4">
              <w:t>Counting</w:t>
            </w:r>
          </w:p>
        </w:tc>
        <w:tc>
          <w:tcPr>
            <w:tcW w:w="0" w:type="auto"/>
            <w:vAlign w:val="center"/>
            <w:hideMark/>
          </w:tcPr>
          <w:p w14:paraId="0D436BD8" w14:textId="77777777" w:rsidR="002918A4" w:rsidRPr="002918A4" w:rsidRDefault="002918A4" w:rsidP="002918A4">
            <w:r w:rsidRPr="002918A4">
              <w:t>Tracking + counting-line logic</w:t>
            </w:r>
          </w:p>
        </w:tc>
      </w:tr>
      <w:tr w:rsidR="002918A4" w:rsidRPr="002918A4" w14:paraId="774EFE39" w14:textId="77777777" w:rsidTr="002918A4">
        <w:trPr>
          <w:tblCellSpacing w:w="15" w:type="dxa"/>
        </w:trPr>
        <w:tc>
          <w:tcPr>
            <w:tcW w:w="0" w:type="auto"/>
            <w:vAlign w:val="center"/>
            <w:hideMark/>
          </w:tcPr>
          <w:p w14:paraId="3290C83B" w14:textId="77777777" w:rsidR="002918A4" w:rsidRPr="002918A4" w:rsidRDefault="002918A4" w:rsidP="002918A4">
            <w:r w:rsidRPr="002918A4">
              <w:t>Density</w:t>
            </w:r>
          </w:p>
        </w:tc>
        <w:tc>
          <w:tcPr>
            <w:tcW w:w="0" w:type="auto"/>
            <w:vAlign w:val="center"/>
            <w:hideMark/>
          </w:tcPr>
          <w:p w14:paraId="775E4A22" w14:textId="77777777" w:rsidR="002918A4" w:rsidRPr="002918A4" w:rsidRDefault="002918A4" w:rsidP="002918A4">
            <w:r w:rsidRPr="002918A4">
              <w:t>Derived analytics</w:t>
            </w:r>
          </w:p>
        </w:tc>
      </w:tr>
      <w:tr w:rsidR="002918A4" w:rsidRPr="002918A4" w14:paraId="2B1F4A2E" w14:textId="77777777" w:rsidTr="002918A4">
        <w:trPr>
          <w:tblCellSpacing w:w="15" w:type="dxa"/>
        </w:trPr>
        <w:tc>
          <w:tcPr>
            <w:tcW w:w="0" w:type="auto"/>
            <w:vAlign w:val="center"/>
            <w:hideMark/>
          </w:tcPr>
          <w:p w14:paraId="2C7BC4EC" w14:textId="77777777" w:rsidR="002918A4" w:rsidRPr="002918A4" w:rsidRDefault="002918A4" w:rsidP="002918A4">
            <w:r w:rsidRPr="002918A4">
              <w:t>Bottleneck</w:t>
            </w:r>
          </w:p>
        </w:tc>
        <w:tc>
          <w:tcPr>
            <w:tcW w:w="0" w:type="auto"/>
            <w:vAlign w:val="center"/>
            <w:hideMark/>
          </w:tcPr>
          <w:p w14:paraId="233E6116" w14:textId="77777777" w:rsidR="002918A4" w:rsidRPr="002918A4" w:rsidRDefault="002918A4" w:rsidP="002918A4">
            <w:r w:rsidRPr="002918A4">
              <w:t>Temporal traffic analytics</w:t>
            </w:r>
          </w:p>
        </w:tc>
      </w:tr>
      <w:tr w:rsidR="002918A4" w:rsidRPr="002918A4" w14:paraId="677C7F0C" w14:textId="77777777" w:rsidTr="002918A4">
        <w:trPr>
          <w:tblCellSpacing w:w="15" w:type="dxa"/>
        </w:trPr>
        <w:tc>
          <w:tcPr>
            <w:tcW w:w="0" w:type="auto"/>
            <w:vAlign w:val="center"/>
            <w:hideMark/>
          </w:tcPr>
          <w:p w14:paraId="6A6DA199" w14:textId="77777777" w:rsidR="002918A4" w:rsidRPr="002918A4" w:rsidRDefault="002918A4" w:rsidP="002918A4">
            <w:r w:rsidRPr="002918A4">
              <w:t>Rash driving</w:t>
            </w:r>
          </w:p>
        </w:tc>
        <w:tc>
          <w:tcPr>
            <w:tcW w:w="0" w:type="auto"/>
            <w:vAlign w:val="center"/>
            <w:hideMark/>
          </w:tcPr>
          <w:p w14:paraId="0ADD5116" w14:textId="77777777" w:rsidR="002918A4" w:rsidRPr="002918A4" w:rsidRDefault="002918A4" w:rsidP="002918A4">
            <w:r w:rsidRPr="002918A4">
              <w:t>Trajectory/temporal rules</w:t>
            </w:r>
          </w:p>
        </w:tc>
      </w:tr>
      <w:tr w:rsidR="002918A4" w:rsidRPr="002918A4" w14:paraId="492ECC3B" w14:textId="77777777" w:rsidTr="002918A4">
        <w:trPr>
          <w:tblCellSpacing w:w="15" w:type="dxa"/>
        </w:trPr>
        <w:tc>
          <w:tcPr>
            <w:tcW w:w="0" w:type="auto"/>
            <w:vAlign w:val="center"/>
            <w:hideMark/>
          </w:tcPr>
          <w:p w14:paraId="2E22E932" w14:textId="77777777" w:rsidR="002918A4" w:rsidRPr="002918A4" w:rsidRDefault="002918A4" w:rsidP="002918A4">
            <w:r w:rsidRPr="002918A4">
              <w:t>Hit-and-run</w:t>
            </w:r>
          </w:p>
        </w:tc>
        <w:tc>
          <w:tcPr>
            <w:tcW w:w="0" w:type="auto"/>
            <w:vAlign w:val="center"/>
            <w:hideMark/>
          </w:tcPr>
          <w:p w14:paraId="0C58E3FB" w14:textId="77777777" w:rsidR="002918A4" w:rsidRPr="002918A4" w:rsidRDefault="002918A4" w:rsidP="002918A4">
            <w:r w:rsidRPr="002918A4">
              <w:t>Temporal incident reasoning</w:t>
            </w:r>
          </w:p>
        </w:tc>
      </w:tr>
      <w:tr w:rsidR="002918A4" w:rsidRPr="002918A4" w14:paraId="158D4646" w14:textId="77777777" w:rsidTr="002918A4">
        <w:trPr>
          <w:tblCellSpacing w:w="15" w:type="dxa"/>
        </w:trPr>
        <w:tc>
          <w:tcPr>
            <w:tcW w:w="0" w:type="auto"/>
            <w:vAlign w:val="center"/>
            <w:hideMark/>
          </w:tcPr>
          <w:p w14:paraId="235DC82E" w14:textId="77777777" w:rsidR="002918A4" w:rsidRPr="002918A4" w:rsidRDefault="002918A4" w:rsidP="002918A4">
            <w:r w:rsidRPr="002918A4">
              <w:t>Missing infrastructure</w:t>
            </w:r>
          </w:p>
        </w:tc>
        <w:tc>
          <w:tcPr>
            <w:tcW w:w="0" w:type="auto"/>
            <w:vAlign w:val="center"/>
            <w:hideMark/>
          </w:tcPr>
          <w:p w14:paraId="5FD550E5" w14:textId="77777777" w:rsidR="002918A4" w:rsidRPr="002918A4" w:rsidRDefault="002918A4" w:rsidP="002918A4">
            <w:r w:rsidRPr="002918A4">
              <w:t>GIS expectation + repeated observations</w:t>
            </w:r>
          </w:p>
        </w:tc>
      </w:tr>
    </w:tbl>
    <w:p w14:paraId="67CDA02D" w14:textId="77777777" w:rsidR="002918A4" w:rsidRPr="002918A4" w:rsidRDefault="002918A4" w:rsidP="002918A4">
      <w:r w:rsidRPr="002918A4">
        <w:t>The last four are especially important:</w:t>
      </w:r>
    </w:p>
    <w:p w14:paraId="5686D9C1" w14:textId="77777777" w:rsidR="002918A4" w:rsidRPr="002918A4" w:rsidRDefault="002918A4" w:rsidP="002918A4">
      <w:r w:rsidRPr="002918A4">
        <w:rPr>
          <w:b/>
          <w:bCs/>
        </w:rPr>
        <w:t>They are not simply "train another YOLO model."</w:t>
      </w:r>
    </w:p>
    <w:p w14:paraId="0E5CA12D" w14:textId="77777777" w:rsidR="002918A4" w:rsidRPr="002918A4" w:rsidRDefault="002918A4" w:rsidP="002918A4">
      <w:r w:rsidRPr="002918A4">
        <w:pict w14:anchorId="0BC1DB5E">
          <v:rect id="_x0000_i2386" style="width:0;height:1.5pt" o:hralign="center" o:hrstd="t" o:hr="t" fillcolor="#a0a0a0" stroked="f"/>
        </w:pict>
      </w:r>
    </w:p>
    <w:p w14:paraId="129FE995" w14:textId="77777777" w:rsidR="002918A4" w:rsidRPr="002918A4" w:rsidRDefault="002918A4" w:rsidP="002918A4">
      <w:pPr>
        <w:rPr>
          <w:b/>
          <w:bCs/>
        </w:rPr>
      </w:pPr>
      <w:r w:rsidRPr="002918A4">
        <w:rPr>
          <w:b/>
          <w:bCs/>
        </w:rPr>
        <w:t>22.4 Indian road domain adaptation</w:t>
      </w:r>
    </w:p>
    <w:p w14:paraId="1BD0AF61" w14:textId="77777777" w:rsidR="002918A4" w:rsidRPr="002918A4" w:rsidRDefault="002918A4" w:rsidP="002918A4">
      <w:r w:rsidRPr="002918A4">
        <w:t>This is one of the weaknesses of relying only on public datasets.</w:t>
      </w:r>
    </w:p>
    <w:p w14:paraId="2FE4E332" w14:textId="77777777" w:rsidR="002918A4" w:rsidRPr="002918A4" w:rsidRDefault="002918A4" w:rsidP="002918A4">
      <w:r w:rsidRPr="002918A4">
        <w:t>A model trained mostly on:</w:t>
      </w:r>
    </w:p>
    <w:p w14:paraId="7AECCF86" w14:textId="77777777" w:rsidR="002918A4" w:rsidRPr="002918A4" w:rsidRDefault="002918A4" w:rsidP="002918A4">
      <w:r w:rsidRPr="002918A4">
        <w:t>US / Europe / generic datasets</w:t>
      </w:r>
    </w:p>
    <w:p w14:paraId="69E24A21" w14:textId="77777777" w:rsidR="002918A4" w:rsidRPr="002918A4" w:rsidRDefault="002918A4" w:rsidP="002918A4">
      <w:r w:rsidRPr="002918A4">
        <w:t>may encounter:</w:t>
      </w:r>
    </w:p>
    <w:p w14:paraId="2942B6F8" w14:textId="77777777" w:rsidR="002918A4" w:rsidRPr="002918A4" w:rsidRDefault="002918A4" w:rsidP="002918A4">
      <w:r w:rsidRPr="002918A4">
        <w:t>Indian traffic</w:t>
      </w:r>
    </w:p>
    <w:p w14:paraId="7F721FE8" w14:textId="77777777" w:rsidR="002918A4" w:rsidRPr="002918A4" w:rsidRDefault="002918A4" w:rsidP="002918A4">
      <w:r w:rsidRPr="002918A4">
        <w:t>Indian buses</w:t>
      </w:r>
    </w:p>
    <w:p w14:paraId="583F02FD" w14:textId="77777777" w:rsidR="002918A4" w:rsidRPr="002918A4" w:rsidRDefault="002918A4" w:rsidP="002918A4">
      <w:r w:rsidRPr="002918A4">
        <w:t>Indian auto-rickshaws</w:t>
      </w:r>
    </w:p>
    <w:p w14:paraId="0462798F" w14:textId="77777777" w:rsidR="002918A4" w:rsidRPr="002918A4" w:rsidRDefault="002918A4" w:rsidP="002918A4">
      <w:r w:rsidRPr="002918A4">
        <w:t>Indian number plates</w:t>
      </w:r>
    </w:p>
    <w:p w14:paraId="50DE07AA" w14:textId="77777777" w:rsidR="002918A4" w:rsidRPr="002918A4" w:rsidRDefault="002918A4" w:rsidP="002918A4">
      <w:r w:rsidRPr="002918A4">
        <w:t>Indian road markings</w:t>
      </w:r>
    </w:p>
    <w:p w14:paraId="70D8DEBE" w14:textId="77777777" w:rsidR="002918A4" w:rsidRPr="002918A4" w:rsidRDefault="002918A4" w:rsidP="002918A4">
      <w:r w:rsidRPr="002918A4">
        <w:t>Indian signboards</w:t>
      </w:r>
    </w:p>
    <w:p w14:paraId="4AE624FF" w14:textId="77777777" w:rsidR="002918A4" w:rsidRPr="002918A4" w:rsidRDefault="002918A4" w:rsidP="002918A4">
      <w:r w:rsidRPr="002918A4">
        <w:t>Indian road conditions</w:t>
      </w:r>
    </w:p>
    <w:p w14:paraId="7A261BC8" w14:textId="77777777" w:rsidR="002918A4" w:rsidRPr="002918A4" w:rsidRDefault="002918A4" w:rsidP="002918A4">
      <w:r w:rsidRPr="002918A4">
        <w:t>Indian traffic density</w:t>
      </w:r>
    </w:p>
    <w:p w14:paraId="2304BCFF" w14:textId="77777777" w:rsidR="002918A4" w:rsidRPr="002918A4" w:rsidRDefault="002918A4" w:rsidP="002918A4">
      <w:r w:rsidRPr="002918A4">
        <w:t xml:space="preserve">Therefore we need our own </w:t>
      </w:r>
      <w:r w:rsidRPr="002918A4">
        <w:rPr>
          <w:b/>
          <w:bCs/>
        </w:rPr>
        <w:t>Indian road dataset subset</w:t>
      </w:r>
      <w:r w:rsidRPr="002918A4">
        <w:t>.</w:t>
      </w:r>
    </w:p>
    <w:p w14:paraId="07D34780" w14:textId="77777777" w:rsidR="002918A4" w:rsidRPr="002918A4" w:rsidRDefault="002918A4" w:rsidP="002918A4">
      <w:r w:rsidRPr="002918A4">
        <w:pict w14:anchorId="27094D63">
          <v:rect id="_x0000_i2387" style="width:0;height:1.5pt" o:hralign="center" o:hrstd="t" o:hr="t" fillcolor="#a0a0a0" stroked="f"/>
        </w:pict>
      </w:r>
    </w:p>
    <w:p w14:paraId="4F6AAA34" w14:textId="77777777" w:rsidR="002918A4" w:rsidRPr="002918A4" w:rsidRDefault="002918A4" w:rsidP="002918A4">
      <w:pPr>
        <w:rPr>
          <w:b/>
          <w:bCs/>
        </w:rPr>
      </w:pPr>
      <w:r w:rsidRPr="002918A4">
        <w:rPr>
          <w:b/>
          <w:bCs/>
        </w:rPr>
        <w:t>22.5 Our own data collection</w:t>
      </w:r>
    </w:p>
    <w:p w14:paraId="4A106947" w14:textId="77777777" w:rsidR="002918A4" w:rsidRPr="002918A4" w:rsidRDefault="002918A4" w:rsidP="002918A4">
      <w:r w:rsidRPr="002918A4">
        <w:lastRenderedPageBreak/>
        <w:t>Since we don't currently have access to an actual public-transport fleet, we can use:</w:t>
      </w:r>
    </w:p>
    <w:p w14:paraId="72A3A135" w14:textId="77777777" w:rsidR="002918A4" w:rsidRPr="002918A4" w:rsidRDefault="002918A4" w:rsidP="002918A4">
      <w:r w:rsidRPr="002918A4">
        <w:rPr>
          <w:b/>
          <w:bCs/>
        </w:rPr>
        <w:t>Recorded real-world bus/road footage as the prototype sensing source.</w:t>
      </w:r>
    </w:p>
    <w:p w14:paraId="0A6C54FC" w14:textId="77777777" w:rsidR="002918A4" w:rsidRPr="002918A4" w:rsidRDefault="002918A4" w:rsidP="002918A4">
      <w:r w:rsidRPr="002918A4">
        <w:t xml:space="preserve">This is completely reasonable for the prototype </w:t>
      </w:r>
      <w:r w:rsidRPr="002918A4">
        <w:rPr>
          <w:b/>
          <w:bCs/>
        </w:rPr>
        <w:t>as long as we represent it honestly</w:t>
      </w:r>
      <w:r w:rsidRPr="002918A4">
        <w:t>.</w:t>
      </w:r>
    </w:p>
    <w:p w14:paraId="7904FC38" w14:textId="77777777" w:rsidR="002918A4" w:rsidRPr="002918A4" w:rsidRDefault="002918A4" w:rsidP="002918A4">
      <w:r w:rsidRPr="002918A4">
        <w:t>The recording can be captured from:</w:t>
      </w:r>
    </w:p>
    <w:p w14:paraId="4F4CE4C8" w14:textId="77777777" w:rsidR="002918A4" w:rsidRPr="002918A4" w:rsidRDefault="002918A4" w:rsidP="002918A4">
      <w:r w:rsidRPr="002918A4">
        <w:t>Front-facing camera</w:t>
      </w:r>
    </w:p>
    <w:p w14:paraId="53F1B0FC" w14:textId="77777777" w:rsidR="002918A4" w:rsidRPr="002918A4" w:rsidRDefault="002918A4" w:rsidP="002918A4">
      <w:r w:rsidRPr="002918A4">
        <w:t>Rear-facing camera</w:t>
      </w:r>
    </w:p>
    <w:p w14:paraId="7A1F95B3" w14:textId="77777777" w:rsidR="002918A4" w:rsidRPr="002918A4" w:rsidRDefault="002918A4" w:rsidP="002918A4">
      <w:r w:rsidRPr="002918A4">
        <w:t>Left-side camera</w:t>
      </w:r>
    </w:p>
    <w:p w14:paraId="28BEF249" w14:textId="77777777" w:rsidR="002918A4" w:rsidRPr="002918A4" w:rsidRDefault="002918A4" w:rsidP="002918A4">
      <w:r w:rsidRPr="002918A4">
        <w:t>Right-side camera</w:t>
      </w:r>
    </w:p>
    <w:p w14:paraId="4061908B" w14:textId="77777777" w:rsidR="002918A4" w:rsidRPr="002918A4" w:rsidRDefault="002918A4" w:rsidP="002918A4">
      <w:r w:rsidRPr="002918A4">
        <w:t>Cabin camera</w:t>
      </w:r>
    </w:p>
    <w:p w14:paraId="79F2FCE9" w14:textId="77777777" w:rsidR="002918A4" w:rsidRPr="002918A4" w:rsidRDefault="002918A4" w:rsidP="002918A4">
      <w:r w:rsidRPr="002918A4">
        <w:t>where practically available.</w:t>
      </w:r>
    </w:p>
    <w:p w14:paraId="79DD5D5E" w14:textId="77777777" w:rsidR="002918A4" w:rsidRPr="002918A4" w:rsidRDefault="002918A4" w:rsidP="002918A4">
      <w:r w:rsidRPr="002918A4">
        <w:t>We don't have to physically install five cameras on a government bus just to demonstrate the software architecture.</w:t>
      </w:r>
    </w:p>
    <w:p w14:paraId="3C53E08D" w14:textId="77777777" w:rsidR="002918A4" w:rsidRPr="002918A4" w:rsidRDefault="002918A4" w:rsidP="002918A4">
      <w:r w:rsidRPr="002918A4">
        <w:pict w14:anchorId="2AEA9733">
          <v:rect id="_x0000_i2388" style="width:0;height:1.5pt" o:hralign="center" o:hrstd="t" o:hr="t" fillcolor="#a0a0a0" stroked="f"/>
        </w:pict>
      </w:r>
    </w:p>
    <w:p w14:paraId="78DA4F5F" w14:textId="77777777" w:rsidR="002918A4" w:rsidRPr="002918A4" w:rsidRDefault="002918A4" w:rsidP="002918A4">
      <w:pPr>
        <w:rPr>
          <w:b/>
          <w:bCs/>
        </w:rPr>
      </w:pPr>
      <w:r w:rsidRPr="002918A4">
        <w:rPr>
          <w:b/>
          <w:bCs/>
        </w:rPr>
        <w:t>22.6 Simulated bus architecture</w:t>
      </w:r>
    </w:p>
    <w:p w14:paraId="6A23DAA8" w14:textId="77777777" w:rsidR="002918A4" w:rsidRPr="002918A4" w:rsidRDefault="002918A4" w:rsidP="002918A4">
      <w:r w:rsidRPr="002918A4">
        <w:t>Our prototype can represent each recording as a bus:</w:t>
      </w:r>
    </w:p>
    <w:p w14:paraId="7C8855A4" w14:textId="77777777" w:rsidR="002918A4" w:rsidRPr="002918A4" w:rsidRDefault="002918A4" w:rsidP="002918A4">
      <w:r w:rsidRPr="002918A4">
        <w:t>BUS-001</w:t>
      </w:r>
    </w:p>
    <w:p w14:paraId="154A6306"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FRONT.mp4</w:t>
      </w:r>
    </w:p>
    <w:p w14:paraId="61C5AD20"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REAR.mp4</w:t>
      </w:r>
    </w:p>
    <w:p w14:paraId="778F9D8E"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LEFT.mp4</w:t>
      </w:r>
    </w:p>
    <w:p w14:paraId="5B9C573B"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RIGHT.mp4</w:t>
      </w:r>
    </w:p>
    <w:p w14:paraId="17CB5C03" w14:textId="77777777" w:rsidR="002918A4" w:rsidRPr="002918A4" w:rsidRDefault="002918A4" w:rsidP="002918A4">
      <w:r w:rsidRPr="002918A4">
        <w:t xml:space="preserve"> └── CABIN.mp4</w:t>
      </w:r>
    </w:p>
    <w:p w14:paraId="6F958FF1" w14:textId="77777777" w:rsidR="002918A4" w:rsidRPr="002918A4" w:rsidRDefault="002918A4" w:rsidP="002918A4">
      <w:r w:rsidRPr="002918A4">
        <w:t>The software doesn't care whether the source is:</w:t>
      </w:r>
    </w:p>
    <w:p w14:paraId="57BFFADF" w14:textId="77777777" w:rsidR="002918A4" w:rsidRPr="002918A4" w:rsidRDefault="002918A4" w:rsidP="002918A4">
      <w:r w:rsidRPr="002918A4">
        <w:t>actual camera stream</w:t>
      </w:r>
    </w:p>
    <w:p w14:paraId="7B08339F" w14:textId="77777777" w:rsidR="002918A4" w:rsidRPr="002918A4" w:rsidRDefault="002918A4" w:rsidP="002918A4">
      <w:r w:rsidRPr="002918A4">
        <w:t>or</w:t>
      </w:r>
    </w:p>
    <w:p w14:paraId="04B14936" w14:textId="77777777" w:rsidR="002918A4" w:rsidRPr="002918A4" w:rsidRDefault="002918A4" w:rsidP="002918A4">
      <w:r w:rsidRPr="002918A4">
        <w:t>recorded video file</w:t>
      </w:r>
    </w:p>
    <w:p w14:paraId="20524634" w14:textId="77777777" w:rsidR="002918A4" w:rsidRPr="002918A4" w:rsidRDefault="002918A4" w:rsidP="002918A4">
      <w:r w:rsidRPr="002918A4">
        <w:t>because both are converted into the same internal:</w:t>
      </w:r>
    </w:p>
    <w:p w14:paraId="0F5C0B77" w14:textId="77777777" w:rsidR="002918A4" w:rsidRPr="002918A4" w:rsidRDefault="002918A4" w:rsidP="002918A4">
      <w:r w:rsidRPr="002918A4">
        <w:t>FrameSource</w:t>
      </w:r>
    </w:p>
    <w:p w14:paraId="59308E26" w14:textId="77777777" w:rsidR="002918A4" w:rsidRPr="002918A4" w:rsidRDefault="002918A4" w:rsidP="002918A4">
      <w:r w:rsidRPr="002918A4">
        <w:t>interface.</w:t>
      </w:r>
    </w:p>
    <w:p w14:paraId="36CA314E" w14:textId="77777777" w:rsidR="002918A4" w:rsidRPr="002918A4" w:rsidRDefault="002918A4" w:rsidP="002918A4">
      <w:r w:rsidRPr="002918A4">
        <w:lastRenderedPageBreak/>
        <w:t>This is exactly why we designed the software to be hardware/source independent.</w:t>
      </w:r>
    </w:p>
    <w:p w14:paraId="05D24D97" w14:textId="77777777" w:rsidR="002918A4" w:rsidRPr="002918A4" w:rsidRDefault="002918A4" w:rsidP="002918A4">
      <w:r w:rsidRPr="002918A4">
        <w:pict w14:anchorId="04B736E7">
          <v:rect id="_x0000_i2389" style="width:0;height:1.5pt" o:hralign="center" o:hrstd="t" o:hr="t" fillcolor="#a0a0a0" stroked="f"/>
        </w:pict>
      </w:r>
    </w:p>
    <w:p w14:paraId="6FF73B92" w14:textId="77777777" w:rsidR="002918A4" w:rsidRPr="002918A4" w:rsidRDefault="002918A4" w:rsidP="002918A4">
      <w:pPr>
        <w:rPr>
          <w:b/>
          <w:bCs/>
        </w:rPr>
      </w:pPr>
      <w:r w:rsidRPr="002918A4">
        <w:rPr>
          <w:b/>
          <w:bCs/>
        </w:rPr>
        <w:t>22.7 Real city + simulated fleet</w:t>
      </w:r>
    </w:p>
    <w:p w14:paraId="7AB54633" w14:textId="77777777" w:rsidR="002918A4" w:rsidRPr="002918A4" w:rsidRDefault="002918A4" w:rsidP="002918A4">
      <w:r w:rsidRPr="002918A4">
        <w:t xml:space="preserve">We should use a </w:t>
      </w:r>
      <w:r w:rsidRPr="002918A4">
        <w:rPr>
          <w:b/>
          <w:bCs/>
        </w:rPr>
        <w:t>real Indian city/road network</w:t>
      </w:r>
      <w:r w:rsidRPr="002918A4">
        <w:t xml:space="preserve"> for the GIS and RoadTwin.</w:t>
      </w:r>
    </w:p>
    <w:p w14:paraId="1752FD9A" w14:textId="77777777" w:rsidR="002918A4" w:rsidRPr="002918A4" w:rsidRDefault="002918A4" w:rsidP="002918A4">
      <w:r w:rsidRPr="002918A4">
        <w:t>For example, the prototype can represent:</w:t>
      </w:r>
    </w:p>
    <w:p w14:paraId="65D7C626" w14:textId="77777777" w:rsidR="002918A4" w:rsidRPr="002918A4" w:rsidRDefault="002918A4" w:rsidP="002918A4">
      <w:r w:rsidRPr="002918A4">
        <w:t>Real road network</w:t>
      </w:r>
    </w:p>
    <w:p w14:paraId="21D98B67" w14:textId="77777777" w:rsidR="002918A4" w:rsidRPr="002918A4" w:rsidRDefault="002918A4" w:rsidP="002918A4">
      <w:r w:rsidRPr="002918A4">
        <w:t xml:space="preserve">       +</w:t>
      </w:r>
    </w:p>
    <w:p w14:paraId="31C5C1F7" w14:textId="77777777" w:rsidR="002918A4" w:rsidRPr="002918A4" w:rsidRDefault="002918A4" w:rsidP="002918A4">
      <w:r w:rsidRPr="002918A4">
        <w:t>Real road geometry</w:t>
      </w:r>
    </w:p>
    <w:p w14:paraId="0AAEE884" w14:textId="77777777" w:rsidR="002918A4" w:rsidRPr="002918A4" w:rsidRDefault="002918A4" w:rsidP="002918A4">
      <w:r w:rsidRPr="002918A4">
        <w:t xml:space="preserve">       +</w:t>
      </w:r>
    </w:p>
    <w:p w14:paraId="731AC3E0" w14:textId="77777777" w:rsidR="002918A4" w:rsidRPr="002918A4" w:rsidRDefault="002918A4" w:rsidP="002918A4">
      <w:r w:rsidRPr="002918A4">
        <w:t>Real recorded road imagery</w:t>
      </w:r>
    </w:p>
    <w:p w14:paraId="64D963DB" w14:textId="77777777" w:rsidR="002918A4" w:rsidRPr="002918A4" w:rsidRDefault="002918A4" w:rsidP="002918A4">
      <w:r w:rsidRPr="002918A4">
        <w:t xml:space="preserve">       +</w:t>
      </w:r>
    </w:p>
    <w:p w14:paraId="02D8AF97" w14:textId="77777777" w:rsidR="002918A4" w:rsidRPr="002918A4" w:rsidRDefault="002918A4" w:rsidP="002918A4">
      <w:r w:rsidRPr="002918A4">
        <w:t>Simulated buses</w:t>
      </w:r>
    </w:p>
    <w:p w14:paraId="4DD4DDF7" w14:textId="77777777" w:rsidR="002918A4" w:rsidRPr="002918A4" w:rsidRDefault="002918A4" w:rsidP="002918A4">
      <w:r w:rsidRPr="002918A4">
        <w:t xml:space="preserve">       +</w:t>
      </w:r>
    </w:p>
    <w:p w14:paraId="7A5429B7" w14:textId="77777777" w:rsidR="002918A4" w:rsidRPr="002918A4" w:rsidRDefault="002918A4" w:rsidP="002918A4">
      <w:r w:rsidRPr="002918A4">
        <w:t>Actual AI inference</w:t>
      </w:r>
    </w:p>
    <w:p w14:paraId="09D15249" w14:textId="77777777" w:rsidR="002918A4" w:rsidRPr="002918A4" w:rsidRDefault="002918A4" w:rsidP="002918A4">
      <w:r w:rsidRPr="002918A4">
        <w:t>So we aren't creating a fictional city.</w:t>
      </w:r>
    </w:p>
    <w:p w14:paraId="3E4E7749" w14:textId="77777777" w:rsidR="002918A4" w:rsidRPr="002918A4" w:rsidRDefault="002918A4" w:rsidP="002918A4">
      <w:r w:rsidRPr="002918A4">
        <w:t>The fleet is simulated because we don't have fleet access.</w:t>
      </w:r>
    </w:p>
    <w:p w14:paraId="63431145" w14:textId="77777777" w:rsidR="002918A4" w:rsidRPr="002918A4" w:rsidRDefault="002918A4" w:rsidP="002918A4">
      <w:r w:rsidRPr="002918A4">
        <w:pict w14:anchorId="03C1F850">
          <v:rect id="_x0000_i2390" style="width:0;height:1.5pt" o:hralign="center" o:hrstd="t" o:hr="t" fillcolor="#a0a0a0" stroked="f"/>
        </w:pict>
      </w:r>
    </w:p>
    <w:p w14:paraId="1EFA7789" w14:textId="77777777" w:rsidR="002918A4" w:rsidRPr="002918A4" w:rsidRDefault="002918A4" w:rsidP="002918A4">
      <w:pPr>
        <w:rPr>
          <w:b/>
          <w:bCs/>
        </w:rPr>
      </w:pPr>
      <w:r w:rsidRPr="002918A4">
        <w:rPr>
          <w:b/>
          <w:bCs/>
        </w:rPr>
        <w:t>22.8 Annotation strategy</w:t>
      </w:r>
    </w:p>
    <w:p w14:paraId="09C872BA" w14:textId="77777777" w:rsidR="002918A4" w:rsidRPr="002918A4" w:rsidRDefault="002918A4" w:rsidP="002918A4">
      <w:r w:rsidRPr="002918A4">
        <w:t>The training pipeline needs structured annotations.</w:t>
      </w:r>
    </w:p>
    <w:p w14:paraId="69E606A2" w14:textId="77777777" w:rsidR="002918A4" w:rsidRPr="002918A4" w:rsidRDefault="002918A4" w:rsidP="002918A4">
      <w:r w:rsidRPr="002918A4">
        <w:t>For object detection:</w:t>
      </w:r>
    </w:p>
    <w:p w14:paraId="3899767A" w14:textId="77777777" w:rsidR="002918A4" w:rsidRPr="002918A4" w:rsidRDefault="002918A4" w:rsidP="002918A4">
      <w:r w:rsidRPr="002918A4">
        <w:t>image</w:t>
      </w:r>
    </w:p>
    <w:p w14:paraId="7263094C" w14:textId="77777777" w:rsidR="002918A4" w:rsidRPr="002918A4" w:rsidRDefault="002918A4" w:rsidP="002918A4">
      <w:r w:rsidRPr="002918A4">
        <w:t xml:space="preserve"> ↓</w:t>
      </w:r>
    </w:p>
    <w:p w14:paraId="5C68A6CA" w14:textId="77777777" w:rsidR="002918A4" w:rsidRPr="002918A4" w:rsidRDefault="002918A4" w:rsidP="002918A4">
      <w:r w:rsidRPr="002918A4">
        <w:t>bounding box</w:t>
      </w:r>
    </w:p>
    <w:p w14:paraId="35D368BA" w14:textId="77777777" w:rsidR="002918A4" w:rsidRPr="002918A4" w:rsidRDefault="002918A4" w:rsidP="002918A4">
      <w:r w:rsidRPr="002918A4">
        <w:t xml:space="preserve"> ↓</w:t>
      </w:r>
    </w:p>
    <w:p w14:paraId="0A657D24" w14:textId="77777777" w:rsidR="002918A4" w:rsidRPr="002918A4" w:rsidRDefault="002918A4" w:rsidP="002918A4">
      <w:r w:rsidRPr="002918A4">
        <w:t>class</w:t>
      </w:r>
    </w:p>
    <w:p w14:paraId="727E922F" w14:textId="77777777" w:rsidR="002918A4" w:rsidRPr="002918A4" w:rsidRDefault="002918A4" w:rsidP="002918A4">
      <w:r w:rsidRPr="002918A4">
        <w:t>Example:</w:t>
      </w:r>
    </w:p>
    <w:p w14:paraId="7CBB198B" w14:textId="77777777" w:rsidR="002918A4" w:rsidRPr="002918A4" w:rsidRDefault="002918A4" w:rsidP="002918A4">
      <w:r w:rsidRPr="002918A4">
        <w:t>pothole</w:t>
      </w:r>
    </w:p>
    <w:p w14:paraId="30CFEF18" w14:textId="77777777" w:rsidR="002918A4" w:rsidRPr="002918A4" w:rsidRDefault="002918A4" w:rsidP="002918A4">
      <w:r w:rsidRPr="002918A4">
        <w:t>[x1,y1,x2,y2]</w:t>
      </w:r>
    </w:p>
    <w:p w14:paraId="34144077" w14:textId="77777777" w:rsidR="002918A4" w:rsidRPr="002918A4" w:rsidRDefault="002918A4" w:rsidP="002918A4">
      <w:r w:rsidRPr="002918A4">
        <w:lastRenderedPageBreak/>
        <w:t>For segmentation where needed:</w:t>
      </w:r>
    </w:p>
    <w:p w14:paraId="07F9D96B" w14:textId="77777777" w:rsidR="002918A4" w:rsidRPr="002918A4" w:rsidRDefault="002918A4" w:rsidP="002918A4">
      <w:r w:rsidRPr="002918A4">
        <w:t>image</w:t>
      </w:r>
    </w:p>
    <w:p w14:paraId="17169C97" w14:textId="77777777" w:rsidR="002918A4" w:rsidRPr="002918A4" w:rsidRDefault="002918A4" w:rsidP="002918A4">
      <w:r w:rsidRPr="002918A4">
        <w:t xml:space="preserve"> ↓</w:t>
      </w:r>
    </w:p>
    <w:p w14:paraId="5982019B" w14:textId="77777777" w:rsidR="002918A4" w:rsidRPr="002918A4" w:rsidRDefault="002918A4" w:rsidP="002918A4">
      <w:r w:rsidRPr="002918A4">
        <w:t>pixel mask</w:t>
      </w:r>
    </w:p>
    <w:p w14:paraId="6B846C5A" w14:textId="77777777" w:rsidR="002918A4" w:rsidRPr="002918A4" w:rsidRDefault="002918A4" w:rsidP="002918A4">
      <w:r w:rsidRPr="002918A4">
        <w:t>This can be useful for:</w:t>
      </w:r>
    </w:p>
    <w:p w14:paraId="523D98C1" w14:textId="77777777" w:rsidR="002918A4" w:rsidRPr="002918A4" w:rsidRDefault="002918A4" w:rsidP="002918A4">
      <w:pPr>
        <w:numPr>
          <w:ilvl w:val="0"/>
          <w:numId w:val="67"/>
        </w:numPr>
      </w:pPr>
      <w:r w:rsidRPr="002918A4">
        <w:t>waterlogging</w:t>
      </w:r>
    </w:p>
    <w:p w14:paraId="2019F8DC" w14:textId="77777777" w:rsidR="002918A4" w:rsidRPr="002918A4" w:rsidRDefault="002918A4" w:rsidP="002918A4">
      <w:pPr>
        <w:numPr>
          <w:ilvl w:val="0"/>
          <w:numId w:val="67"/>
        </w:numPr>
      </w:pPr>
      <w:r w:rsidRPr="002918A4">
        <w:t>road surface damage</w:t>
      </w:r>
    </w:p>
    <w:p w14:paraId="1F6CD41C" w14:textId="77777777" w:rsidR="002918A4" w:rsidRPr="002918A4" w:rsidRDefault="002918A4" w:rsidP="002918A4">
      <w:pPr>
        <w:numPr>
          <w:ilvl w:val="0"/>
          <w:numId w:val="67"/>
        </w:numPr>
      </w:pPr>
      <w:r w:rsidRPr="002918A4">
        <w:t>pothole extent</w:t>
      </w:r>
    </w:p>
    <w:p w14:paraId="2D11F4E3" w14:textId="77777777" w:rsidR="002918A4" w:rsidRPr="002918A4" w:rsidRDefault="002918A4" w:rsidP="002918A4">
      <w:r w:rsidRPr="002918A4">
        <w:t>depending on the selected model.</w:t>
      </w:r>
    </w:p>
    <w:p w14:paraId="24EC8394" w14:textId="77777777" w:rsidR="002918A4" w:rsidRPr="002918A4" w:rsidRDefault="002918A4" w:rsidP="002918A4">
      <w:r w:rsidRPr="002918A4">
        <w:pict w14:anchorId="435FD7F9">
          <v:rect id="_x0000_i2391" style="width:0;height:1.5pt" o:hralign="center" o:hrstd="t" o:hr="t" fillcolor="#a0a0a0" stroked="f"/>
        </w:pict>
      </w:r>
    </w:p>
    <w:p w14:paraId="208099D0" w14:textId="77777777" w:rsidR="002918A4" w:rsidRPr="002918A4" w:rsidRDefault="002918A4" w:rsidP="002918A4">
      <w:pPr>
        <w:rPr>
          <w:b/>
          <w:bCs/>
        </w:rPr>
      </w:pPr>
      <w:r w:rsidRPr="002918A4">
        <w:rPr>
          <w:b/>
          <w:bCs/>
        </w:rPr>
        <w:t>22.9 Annotation classes</w:t>
      </w:r>
    </w:p>
    <w:p w14:paraId="00997A43" w14:textId="77777777" w:rsidR="002918A4" w:rsidRPr="002918A4" w:rsidRDefault="002918A4" w:rsidP="002918A4">
      <w:r w:rsidRPr="002918A4">
        <w:t>We should keep the first version manageable.</w:t>
      </w:r>
    </w:p>
    <w:p w14:paraId="1AF40A93" w14:textId="77777777" w:rsidR="002918A4" w:rsidRPr="002918A4" w:rsidRDefault="002918A4" w:rsidP="002918A4">
      <w:pPr>
        <w:rPr>
          <w:b/>
          <w:bCs/>
        </w:rPr>
      </w:pPr>
      <w:r w:rsidRPr="002918A4">
        <w:rPr>
          <w:b/>
          <w:bCs/>
        </w:rPr>
        <w:t>Road</w:t>
      </w:r>
    </w:p>
    <w:p w14:paraId="1F465FA7" w14:textId="77777777" w:rsidR="002918A4" w:rsidRPr="002918A4" w:rsidRDefault="002918A4" w:rsidP="002918A4">
      <w:r w:rsidRPr="002918A4">
        <w:t>pothole</w:t>
      </w:r>
    </w:p>
    <w:p w14:paraId="69D05C20" w14:textId="77777777" w:rsidR="002918A4" w:rsidRPr="002918A4" w:rsidRDefault="002918A4" w:rsidP="002918A4">
      <w:r w:rsidRPr="002918A4">
        <w:t>road_damage</w:t>
      </w:r>
    </w:p>
    <w:p w14:paraId="796B20A2" w14:textId="77777777" w:rsidR="002918A4" w:rsidRPr="002918A4" w:rsidRDefault="002918A4" w:rsidP="002918A4">
      <w:r w:rsidRPr="002918A4">
        <w:t>waterlogging</w:t>
      </w:r>
    </w:p>
    <w:p w14:paraId="1DCFE9AE" w14:textId="77777777" w:rsidR="002918A4" w:rsidRPr="002918A4" w:rsidRDefault="002918A4" w:rsidP="002918A4">
      <w:r w:rsidRPr="002918A4">
        <w:t>road_hazard</w:t>
      </w:r>
    </w:p>
    <w:p w14:paraId="4C447161" w14:textId="77777777" w:rsidR="002918A4" w:rsidRPr="002918A4" w:rsidRDefault="002918A4" w:rsidP="002918A4">
      <w:pPr>
        <w:rPr>
          <w:b/>
          <w:bCs/>
        </w:rPr>
      </w:pPr>
      <w:r w:rsidRPr="002918A4">
        <w:rPr>
          <w:b/>
          <w:bCs/>
        </w:rPr>
        <w:t>Infrastructure</w:t>
      </w:r>
    </w:p>
    <w:p w14:paraId="78BE86C7" w14:textId="77777777" w:rsidR="002918A4" w:rsidRPr="002918A4" w:rsidRDefault="002918A4" w:rsidP="002918A4">
      <w:r w:rsidRPr="002918A4">
        <w:t>zebra_crossing</w:t>
      </w:r>
    </w:p>
    <w:p w14:paraId="404579C1" w14:textId="77777777" w:rsidR="002918A4" w:rsidRPr="002918A4" w:rsidRDefault="002918A4" w:rsidP="002918A4">
      <w:r w:rsidRPr="002918A4">
        <w:t>road_divider</w:t>
      </w:r>
    </w:p>
    <w:p w14:paraId="445CA586" w14:textId="77777777" w:rsidR="002918A4" w:rsidRPr="002918A4" w:rsidRDefault="002918A4" w:rsidP="002918A4">
      <w:r w:rsidRPr="002918A4">
        <w:t>traffic_sign</w:t>
      </w:r>
    </w:p>
    <w:p w14:paraId="3146D94D" w14:textId="77777777" w:rsidR="002918A4" w:rsidRPr="002918A4" w:rsidRDefault="002918A4" w:rsidP="002918A4">
      <w:pPr>
        <w:rPr>
          <w:b/>
          <w:bCs/>
        </w:rPr>
      </w:pPr>
      <w:r w:rsidRPr="002918A4">
        <w:rPr>
          <w:b/>
          <w:bCs/>
        </w:rPr>
        <w:t>Traffic</w:t>
      </w:r>
    </w:p>
    <w:p w14:paraId="060B2DBA" w14:textId="77777777" w:rsidR="002918A4" w:rsidRPr="002918A4" w:rsidRDefault="002918A4" w:rsidP="002918A4">
      <w:r w:rsidRPr="002918A4">
        <w:t>car</w:t>
      </w:r>
    </w:p>
    <w:p w14:paraId="75E5E85F" w14:textId="77777777" w:rsidR="002918A4" w:rsidRPr="002918A4" w:rsidRDefault="002918A4" w:rsidP="002918A4">
      <w:r w:rsidRPr="002918A4">
        <w:t>bus</w:t>
      </w:r>
    </w:p>
    <w:p w14:paraId="1010805F" w14:textId="77777777" w:rsidR="002918A4" w:rsidRPr="002918A4" w:rsidRDefault="002918A4" w:rsidP="002918A4">
      <w:r w:rsidRPr="002918A4">
        <w:t>truck</w:t>
      </w:r>
    </w:p>
    <w:p w14:paraId="641979BA" w14:textId="77777777" w:rsidR="002918A4" w:rsidRPr="002918A4" w:rsidRDefault="002918A4" w:rsidP="002918A4">
      <w:r w:rsidRPr="002918A4">
        <w:t>motorcycle</w:t>
      </w:r>
    </w:p>
    <w:p w14:paraId="405FBDC5" w14:textId="77777777" w:rsidR="002918A4" w:rsidRPr="002918A4" w:rsidRDefault="002918A4" w:rsidP="002918A4">
      <w:r w:rsidRPr="002918A4">
        <w:t>auto</w:t>
      </w:r>
    </w:p>
    <w:p w14:paraId="3400094E" w14:textId="77777777" w:rsidR="002918A4" w:rsidRPr="002918A4" w:rsidRDefault="002918A4" w:rsidP="002918A4">
      <w:pPr>
        <w:rPr>
          <w:b/>
          <w:bCs/>
        </w:rPr>
      </w:pPr>
      <w:r w:rsidRPr="002918A4">
        <w:rPr>
          <w:b/>
          <w:bCs/>
        </w:rPr>
        <w:t>Safety</w:t>
      </w:r>
    </w:p>
    <w:p w14:paraId="0071CDE8" w14:textId="77777777" w:rsidR="002918A4" w:rsidRPr="002918A4" w:rsidRDefault="002918A4" w:rsidP="002918A4">
      <w:r w:rsidRPr="002918A4">
        <w:lastRenderedPageBreak/>
        <w:t>person</w:t>
      </w:r>
    </w:p>
    <w:p w14:paraId="28F4E538" w14:textId="77777777" w:rsidR="002918A4" w:rsidRPr="002918A4" w:rsidRDefault="002918A4" w:rsidP="002918A4">
      <w:pPr>
        <w:rPr>
          <w:b/>
          <w:bCs/>
        </w:rPr>
      </w:pPr>
      <w:r w:rsidRPr="002918A4">
        <w:rPr>
          <w:b/>
          <w:bCs/>
        </w:rPr>
        <w:t>Incident</w:t>
      </w:r>
    </w:p>
    <w:p w14:paraId="560A6811" w14:textId="77777777" w:rsidR="002918A4" w:rsidRPr="002918A4" w:rsidRDefault="002918A4" w:rsidP="002918A4">
      <w:r w:rsidRPr="002918A4">
        <w:t>vehicle</w:t>
      </w:r>
    </w:p>
    <w:p w14:paraId="68472788" w14:textId="77777777" w:rsidR="002918A4" w:rsidRPr="002918A4" w:rsidRDefault="002918A4" w:rsidP="002918A4">
      <w:r w:rsidRPr="002918A4">
        <w:t>license_plate</w:t>
      </w:r>
    </w:p>
    <w:p w14:paraId="0CC47C5A" w14:textId="77777777" w:rsidR="002918A4" w:rsidRPr="002918A4" w:rsidRDefault="002918A4" w:rsidP="002918A4">
      <w:r w:rsidRPr="002918A4">
        <w:t>The exact classes should be finalized after examining the datasets we actually obtain.</w:t>
      </w:r>
    </w:p>
    <w:p w14:paraId="68E34A68" w14:textId="77777777" w:rsidR="002918A4" w:rsidRPr="002918A4" w:rsidRDefault="002918A4" w:rsidP="002918A4">
      <w:r w:rsidRPr="002918A4">
        <w:pict w14:anchorId="4EED4D2A">
          <v:rect id="_x0000_i2392" style="width:0;height:1.5pt" o:hralign="center" o:hrstd="t" o:hr="t" fillcolor="#a0a0a0" stroked="f"/>
        </w:pict>
      </w:r>
    </w:p>
    <w:p w14:paraId="72AA5D15" w14:textId="77777777" w:rsidR="002918A4" w:rsidRPr="002918A4" w:rsidRDefault="002918A4" w:rsidP="002918A4">
      <w:pPr>
        <w:rPr>
          <w:b/>
          <w:bCs/>
        </w:rPr>
      </w:pPr>
      <w:r w:rsidRPr="002918A4">
        <w:rPr>
          <w:b/>
          <w:bCs/>
        </w:rPr>
        <w:t>22.10 Important: don't create impossible labels</w:t>
      </w:r>
    </w:p>
    <w:p w14:paraId="0CC1DEA6" w14:textId="77777777" w:rsidR="002918A4" w:rsidRPr="002918A4" w:rsidRDefault="002918A4" w:rsidP="002918A4">
      <w:r w:rsidRPr="002918A4">
        <w:t>For example:</w:t>
      </w:r>
    </w:p>
    <w:p w14:paraId="04874F10" w14:textId="77777777" w:rsidR="002918A4" w:rsidRPr="002918A4" w:rsidRDefault="002918A4" w:rsidP="002918A4">
      <w:r w:rsidRPr="002918A4">
        <w:t>"missing zebra crossing"</w:t>
      </w:r>
    </w:p>
    <w:p w14:paraId="55F0DA99" w14:textId="77777777" w:rsidR="002918A4" w:rsidRPr="002918A4" w:rsidRDefault="002918A4" w:rsidP="002918A4">
      <w:r w:rsidRPr="002918A4">
        <w:t>cannot be annotated like an ordinary object.</w:t>
      </w:r>
    </w:p>
    <w:p w14:paraId="13FF0BDB" w14:textId="77777777" w:rsidR="002918A4" w:rsidRPr="002918A4" w:rsidRDefault="002918A4" w:rsidP="002918A4">
      <w:r w:rsidRPr="002918A4">
        <w:t>There is no bounding box around something that doesn't exist.</w:t>
      </w:r>
    </w:p>
    <w:p w14:paraId="3A769618" w14:textId="77777777" w:rsidR="002918A4" w:rsidRPr="002918A4" w:rsidRDefault="002918A4" w:rsidP="002918A4">
      <w:r w:rsidRPr="002918A4">
        <w:t>Instead we annotate:</w:t>
      </w:r>
    </w:p>
    <w:p w14:paraId="7268DFC5" w14:textId="77777777" w:rsidR="002918A4" w:rsidRPr="002918A4" w:rsidRDefault="002918A4" w:rsidP="002918A4">
      <w:r w:rsidRPr="002918A4">
        <w:t>Observed zebra crossing</w:t>
      </w:r>
    </w:p>
    <w:p w14:paraId="3C5D8C97" w14:textId="77777777" w:rsidR="002918A4" w:rsidRPr="002918A4" w:rsidRDefault="002918A4" w:rsidP="002918A4">
      <w:r w:rsidRPr="002918A4">
        <w:t>and separately construct:</w:t>
      </w:r>
    </w:p>
    <w:p w14:paraId="6BE758CA" w14:textId="77777777" w:rsidR="002918A4" w:rsidRPr="002918A4" w:rsidRDefault="002918A4" w:rsidP="002918A4">
      <w:r w:rsidRPr="002918A4">
        <w:t>Expected infrastructure</w:t>
      </w:r>
    </w:p>
    <w:p w14:paraId="254638B7" w14:textId="77777777" w:rsidR="002918A4" w:rsidRPr="002918A4" w:rsidRDefault="002918A4" w:rsidP="002918A4">
      <w:r w:rsidRPr="002918A4">
        <w:t>from GIS/road context.</w:t>
      </w:r>
    </w:p>
    <w:p w14:paraId="11FA9DB9" w14:textId="77777777" w:rsidR="002918A4" w:rsidRPr="002918A4" w:rsidRDefault="002918A4" w:rsidP="002918A4">
      <w:r w:rsidRPr="002918A4">
        <w:t>Then the reasoning system determines potential absence.</w:t>
      </w:r>
    </w:p>
    <w:p w14:paraId="5681827F" w14:textId="77777777" w:rsidR="002918A4" w:rsidRPr="002918A4" w:rsidRDefault="002918A4" w:rsidP="002918A4">
      <w:r w:rsidRPr="002918A4">
        <w:t>Same principle for:</w:t>
      </w:r>
    </w:p>
    <w:p w14:paraId="41781622" w14:textId="77777777" w:rsidR="002918A4" w:rsidRPr="002918A4" w:rsidRDefault="002918A4" w:rsidP="002918A4">
      <w:r w:rsidRPr="002918A4">
        <w:t>missing sign</w:t>
      </w:r>
    </w:p>
    <w:p w14:paraId="36F5E195" w14:textId="77777777" w:rsidR="002918A4" w:rsidRPr="002918A4" w:rsidRDefault="002918A4" w:rsidP="002918A4">
      <w:r w:rsidRPr="002918A4">
        <w:t>missing divider</w:t>
      </w:r>
    </w:p>
    <w:p w14:paraId="11DBD2B2" w14:textId="77777777" w:rsidR="002918A4" w:rsidRPr="002918A4" w:rsidRDefault="002918A4" w:rsidP="002918A4">
      <w:r w:rsidRPr="002918A4">
        <w:t>This is a major technical distinction.</w:t>
      </w:r>
    </w:p>
    <w:p w14:paraId="392EA7AB" w14:textId="77777777" w:rsidR="002918A4" w:rsidRPr="002918A4" w:rsidRDefault="002918A4" w:rsidP="002918A4">
      <w:r w:rsidRPr="002918A4">
        <w:pict w14:anchorId="00B618B5">
          <v:rect id="_x0000_i2393" style="width:0;height:1.5pt" o:hralign="center" o:hrstd="t" o:hr="t" fillcolor="#a0a0a0" stroked="f"/>
        </w:pict>
      </w:r>
    </w:p>
    <w:p w14:paraId="4DE31D04" w14:textId="77777777" w:rsidR="002918A4" w:rsidRPr="002918A4" w:rsidRDefault="002918A4" w:rsidP="002918A4">
      <w:pPr>
        <w:rPr>
          <w:b/>
          <w:bCs/>
        </w:rPr>
      </w:pPr>
      <w:r w:rsidRPr="002918A4">
        <w:rPr>
          <w:b/>
          <w:bCs/>
        </w:rPr>
        <w:t>22.11 Dataset split</w:t>
      </w:r>
    </w:p>
    <w:p w14:paraId="1CDD10C0" w14:textId="77777777" w:rsidR="002918A4" w:rsidRPr="002918A4" w:rsidRDefault="002918A4" w:rsidP="002918A4">
      <w:r w:rsidRPr="002918A4">
        <w:t>We should avoid random frame splitting.</w:t>
      </w:r>
    </w:p>
    <w:p w14:paraId="67D8579C" w14:textId="77777777" w:rsidR="002918A4" w:rsidRPr="002918A4" w:rsidRDefault="002918A4" w:rsidP="002918A4">
      <w:r w:rsidRPr="002918A4">
        <w:t>Bad:</w:t>
      </w:r>
    </w:p>
    <w:p w14:paraId="71A5EEE9" w14:textId="77777777" w:rsidR="002918A4" w:rsidRPr="002918A4" w:rsidRDefault="002918A4" w:rsidP="002918A4">
      <w:r w:rsidRPr="002918A4">
        <w:t>Video</w:t>
      </w:r>
    </w:p>
    <w:p w14:paraId="05CB486D"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Frame 1 </w:t>
      </w:r>
      <w:r w:rsidRPr="002918A4">
        <w:rPr>
          <w:rFonts w:ascii="Aptos" w:hAnsi="Aptos" w:cs="Aptos"/>
        </w:rPr>
        <w:t>→</w:t>
      </w:r>
      <w:r w:rsidRPr="002918A4">
        <w:t xml:space="preserve"> train</w:t>
      </w:r>
    </w:p>
    <w:p w14:paraId="62A620BD"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Frame 2 </w:t>
      </w:r>
      <w:r w:rsidRPr="002918A4">
        <w:rPr>
          <w:rFonts w:ascii="Aptos" w:hAnsi="Aptos" w:cs="Aptos"/>
        </w:rPr>
        <w:t>→</w:t>
      </w:r>
      <w:r w:rsidRPr="002918A4">
        <w:t xml:space="preserve"> train</w:t>
      </w:r>
    </w:p>
    <w:p w14:paraId="1A42D3C5" w14:textId="77777777" w:rsidR="002918A4" w:rsidRPr="002918A4" w:rsidRDefault="002918A4" w:rsidP="002918A4">
      <w:r w:rsidRPr="002918A4">
        <w:lastRenderedPageBreak/>
        <w:t xml:space="preserve"> </w:t>
      </w:r>
      <w:r w:rsidRPr="002918A4">
        <w:rPr>
          <w:rFonts w:ascii="Arial" w:hAnsi="Arial" w:cs="Arial"/>
        </w:rPr>
        <w:t>├</w:t>
      </w:r>
      <w:r w:rsidRPr="002918A4">
        <w:rPr>
          <w:rFonts w:ascii="Aptos" w:hAnsi="Aptos" w:cs="Aptos"/>
        </w:rPr>
        <w:t>──</w:t>
      </w:r>
      <w:r w:rsidRPr="002918A4">
        <w:t xml:space="preserve"> Frame 3 </w:t>
      </w:r>
      <w:r w:rsidRPr="002918A4">
        <w:rPr>
          <w:rFonts w:ascii="Aptos" w:hAnsi="Aptos" w:cs="Aptos"/>
        </w:rPr>
        <w:t>→</w:t>
      </w:r>
      <w:r w:rsidRPr="002918A4">
        <w:t xml:space="preserve"> test</w:t>
      </w:r>
    </w:p>
    <w:p w14:paraId="10C2EFA1" w14:textId="77777777" w:rsidR="002918A4" w:rsidRPr="002918A4" w:rsidRDefault="002918A4" w:rsidP="002918A4">
      <w:r w:rsidRPr="002918A4">
        <w:t>Those frames are almost identical.</w:t>
      </w:r>
    </w:p>
    <w:p w14:paraId="216FBCC5" w14:textId="77777777" w:rsidR="002918A4" w:rsidRPr="002918A4" w:rsidRDefault="002918A4" w:rsidP="002918A4">
      <w:r w:rsidRPr="002918A4">
        <w:t>The model would appear to perform extremely well while actually generalizing poorly.</w:t>
      </w:r>
    </w:p>
    <w:p w14:paraId="56A99DC4" w14:textId="77777777" w:rsidR="002918A4" w:rsidRPr="002918A4" w:rsidRDefault="002918A4" w:rsidP="002918A4">
      <w:r w:rsidRPr="002918A4">
        <w:t>Instead:</w:t>
      </w:r>
    </w:p>
    <w:p w14:paraId="44165DFE" w14:textId="77777777" w:rsidR="002918A4" w:rsidRPr="002918A4" w:rsidRDefault="002918A4" w:rsidP="002918A4">
      <w:r w:rsidRPr="002918A4">
        <w:t>VIDEO / LOCATION LEVEL SPLIT</w:t>
      </w:r>
    </w:p>
    <w:p w14:paraId="2920A16E" w14:textId="77777777" w:rsidR="002918A4" w:rsidRPr="002918A4" w:rsidRDefault="002918A4" w:rsidP="002918A4"/>
    <w:p w14:paraId="63DDCFBA" w14:textId="77777777" w:rsidR="002918A4" w:rsidRPr="002918A4" w:rsidRDefault="002918A4" w:rsidP="002918A4">
      <w:r w:rsidRPr="002918A4">
        <w:t>Training videos</w:t>
      </w:r>
    </w:p>
    <w:p w14:paraId="4F76F972" w14:textId="77777777" w:rsidR="002918A4" w:rsidRPr="002918A4" w:rsidRDefault="002918A4" w:rsidP="002918A4">
      <w:r w:rsidRPr="002918A4">
        <w:t>Validation videos</w:t>
      </w:r>
    </w:p>
    <w:p w14:paraId="224C7351" w14:textId="77777777" w:rsidR="002918A4" w:rsidRPr="002918A4" w:rsidRDefault="002918A4" w:rsidP="002918A4">
      <w:r w:rsidRPr="002918A4">
        <w:t>Test videos</w:t>
      </w:r>
    </w:p>
    <w:p w14:paraId="69F0A94A" w14:textId="77777777" w:rsidR="002918A4" w:rsidRPr="002918A4" w:rsidRDefault="002918A4" w:rsidP="002918A4">
      <w:r w:rsidRPr="002918A4">
        <w:t>Ideally, some road segments and recording sessions are completely held out for testing.</w:t>
      </w:r>
    </w:p>
    <w:p w14:paraId="509B64EE" w14:textId="77777777" w:rsidR="002918A4" w:rsidRPr="002918A4" w:rsidRDefault="002918A4" w:rsidP="002918A4">
      <w:r w:rsidRPr="002918A4">
        <w:pict w14:anchorId="64DE8010">
          <v:rect id="_x0000_i2394" style="width:0;height:1.5pt" o:hralign="center" o:hrstd="t" o:hr="t" fillcolor="#a0a0a0" stroked="f"/>
        </w:pict>
      </w:r>
    </w:p>
    <w:p w14:paraId="747BF19F" w14:textId="77777777" w:rsidR="002918A4" w:rsidRPr="002918A4" w:rsidRDefault="002918A4" w:rsidP="002918A4">
      <w:pPr>
        <w:rPr>
          <w:b/>
          <w:bCs/>
        </w:rPr>
      </w:pPr>
      <w:r w:rsidRPr="002918A4">
        <w:rPr>
          <w:b/>
          <w:bCs/>
        </w:rPr>
        <w:t>22.12 Recommended split</w:t>
      </w:r>
    </w:p>
    <w:p w14:paraId="51F167EE" w14:textId="77777777" w:rsidR="002918A4" w:rsidRPr="002918A4" w:rsidRDefault="002918A4" w:rsidP="002918A4">
      <w:r w:rsidRPr="002918A4">
        <w:t>Conceptually:</w:t>
      </w:r>
    </w:p>
    <w:p w14:paraId="352D0960" w14:textId="77777777" w:rsidR="002918A4" w:rsidRPr="002918A4" w:rsidRDefault="002918A4" w:rsidP="002918A4">
      <w:r w:rsidRPr="002918A4">
        <w:t>70% Training</w:t>
      </w:r>
    </w:p>
    <w:p w14:paraId="1BCD81A4" w14:textId="77777777" w:rsidR="002918A4" w:rsidRPr="002918A4" w:rsidRDefault="002918A4" w:rsidP="002918A4">
      <w:r w:rsidRPr="002918A4">
        <w:t>15% Validation</w:t>
      </w:r>
    </w:p>
    <w:p w14:paraId="35F33B48" w14:textId="77777777" w:rsidR="002918A4" w:rsidRPr="002918A4" w:rsidRDefault="002918A4" w:rsidP="002918A4">
      <w:r w:rsidRPr="002918A4">
        <w:t>15% Testing</w:t>
      </w:r>
    </w:p>
    <w:p w14:paraId="4F3616AB" w14:textId="77777777" w:rsidR="002918A4" w:rsidRPr="002918A4" w:rsidRDefault="002918A4" w:rsidP="002918A4">
      <w:r w:rsidRPr="002918A4">
        <w:t>But the important rule is:</w:t>
      </w:r>
    </w:p>
    <w:p w14:paraId="69106BF8" w14:textId="77777777" w:rsidR="002918A4" w:rsidRPr="002918A4" w:rsidRDefault="002918A4" w:rsidP="002918A4">
      <w:r w:rsidRPr="002918A4">
        <w:rPr>
          <w:b/>
          <w:bCs/>
        </w:rPr>
        <w:t>Split by recording/location, not by individual frames.</w:t>
      </w:r>
    </w:p>
    <w:p w14:paraId="360AFEBB" w14:textId="77777777" w:rsidR="002918A4" w:rsidRPr="002918A4" w:rsidRDefault="002918A4" w:rsidP="002918A4">
      <w:r w:rsidRPr="002918A4">
        <w:t>If our dataset is small, we can also use cross-validation for selected experiments.</w:t>
      </w:r>
    </w:p>
    <w:p w14:paraId="5EDB2C84" w14:textId="77777777" w:rsidR="002918A4" w:rsidRPr="002918A4" w:rsidRDefault="002918A4" w:rsidP="002918A4">
      <w:r w:rsidRPr="002918A4">
        <w:pict w14:anchorId="46E3DB60">
          <v:rect id="_x0000_i2395" style="width:0;height:1.5pt" o:hralign="center" o:hrstd="t" o:hr="t" fillcolor="#a0a0a0" stroked="f"/>
        </w:pict>
      </w:r>
    </w:p>
    <w:p w14:paraId="1947A2F7" w14:textId="77777777" w:rsidR="002918A4" w:rsidRPr="002918A4" w:rsidRDefault="002918A4" w:rsidP="002918A4">
      <w:pPr>
        <w:rPr>
          <w:b/>
          <w:bCs/>
        </w:rPr>
      </w:pPr>
      <w:r w:rsidRPr="002918A4">
        <w:rPr>
          <w:b/>
          <w:bCs/>
        </w:rPr>
        <w:t>22.13 Data augmentation</w:t>
      </w:r>
    </w:p>
    <w:p w14:paraId="6C439D7E" w14:textId="77777777" w:rsidR="002918A4" w:rsidRPr="002918A4" w:rsidRDefault="002918A4" w:rsidP="002918A4">
      <w:r w:rsidRPr="002918A4">
        <w:t>Indian road video can have:</w:t>
      </w:r>
    </w:p>
    <w:p w14:paraId="78FDDAB7" w14:textId="77777777" w:rsidR="002918A4" w:rsidRPr="002918A4" w:rsidRDefault="002918A4" w:rsidP="002918A4">
      <w:r w:rsidRPr="002918A4">
        <w:t>bright sunlight</w:t>
      </w:r>
    </w:p>
    <w:p w14:paraId="3DBC86B5" w14:textId="77777777" w:rsidR="002918A4" w:rsidRPr="002918A4" w:rsidRDefault="002918A4" w:rsidP="002918A4">
      <w:r w:rsidRPr="002918A4">
        <w:t>shadows</w:t>
      </w:r>
    </w:p>
    <w:p w14:paraId="04889AB6" w14:textId="77777777" w:rsidR="002918A4" w:rsidRPr="002918A4" w:rsidRDefault="002918A4" w:rsidP="002918A4">
      <w:r w:rsidRPr="002918A4">
        <w:t>rain</w:t>
      </w:r>
    </w:p>
    <w:p w14:paraId="07A3DA23" w14:textId="77777777" w:rsidR="002918A4" w:rsidRPr="002918A4" w:rsidRDefault="002918A4" w:rsidP="002918A4">
      <w:r w:rsidRPr="002918A4">
        <w:t>dust</w:t>
      </w:r>
    </w:p>
    <w:p w14:paraId="33F43606" w14:textId="77777777" w:rsidR="002918A4" w:rsidRPr="002918A4" w:rsidRDefault="002918A4" w:rsidP="002918A4">
      <w:r w:rsidRPr="002918A4">
        <w:t>motion blur</w:t>
      </w:r>
    </w:p>
    <w:p w14:paraId="3AC95EB2" w14:textId="77777777" w:rsidR="002918A4" w:rsidRPr="002918A4" w:rsidRDefault="002918A4" w:rsidP="002918A4">
      <w:r w:rsidRPr="002918A4">
        <w:t>night</w:t>
      </w:r>
    </w:p>
    <w:p w14:paraId="5A429653" w14:textId="77777777" w:rsidR="002918A4" w:rsidRPr="002918A4" w:rsidRDefault="002918A4" w:rsidP="002918A4">
      <w:r w:rsidRPr="002918A4">
        <w:lastRenderedPageBreak/>
        <w:t>low-quality cameras</w:t>
      </w:r>
    </w:p>
    <w:p w14:paraId="478DC8D1" w14:textId="77777777" w:rsidR="002918A4" w:rsidRPr="002918A4" w:rsidRDefault="002918A4" w:rsidP="002918A4">
      <w:r w:rsidRPr="002918A4">
        <w:t>occlusion</w:t>
      </w:r>
    </w:p>
    <w:p w14:paraId="255DCB86" w14:textId="77777777" w:rsidR="002918A4" w:rsidRPr="002918A4" w:rsidRDefault="002918A4" w:rsidP="002918A4">
      <w:r w:rsidRPr="002918A4">
        <w:t>crowded traffic</w:t>
      </w:r>
    </w:p>
    <w:p w14:paraId="1A55A61A" w14:textId="77777777" w:rsidR="002918A4" w:rsidRPr="002918A4" w:rsidRDefault="002918A4" w:rsidP="002918A4">
      <w:r w:rsidRPr="002918A4">
        <w:t>We therefore use appropriate augmentation:</w:t>
      </w:r>
    </w:p>
    <w:p w14:paraId="62D205CA" w14:textId="77777777" w:rsidR="002918A4" w:rsidRPr="002918A4" w:rsidRDefault="002918A4" w:rsidP="002918A4">
      <w:r w:rsidRPr="002918A4">
        <w:t>horizontal flip</w:t>
      </w:r>
    </w:p>
    <w:p w14:paraId="2E350820" w14:textId="77777777" w:rsidR="002918A4" w:rsidRPr="002918A4" w:rsidRDefault="002918A4" w:rsidP="002918A4">
      <w:r w:rsidRPr="002918A4">
        <w:t>scale</w:t>
      </w:r>
    </w:p>
    <w:p w14:paraId="43858320" w14:textId="77777777" w:rsidR="002918A4" w:rsidRPr="002918A4" w:rsidRDefault="002918A4" w:rsidP="002918A4">
      <w:r w:rsidRPr="002918A4">
        <w:t>crop</w:t>
      </w:r>
    </w:p>
    <w:p w14:paraId="740431BF" w14:textId="77777777" w:rsidR="002918A4" w:rsidRPr="002918A4" w:rsidRDefault="002918A4" w:rsidP="002918A4">
      <w:r w:rsidRPr="002918A4">
        <w:t>brightness/contrast</w:t>
      </w:r>
    </w:p>
    <w:p w14:paraId="5FF56565" w14:textId="77777777" w:rsidR="002918A4" w:rsidRPr="002918A4" w:rsidRDefault="002918A4" w:rsidP="002918A4">
      <w:r w:rsidRPr="002918A4">
        <w:t>blur</w:t>
      </w:r>
    </w:p>
    <w:p w14:paraId="643FBB04" w14:textId="77777777" w:rsidR="002918A4" w:rsidRPr="002918A4" w:rsidRDefault="002918A4" w:rsidP="002918A4">
      <w:r w:rsidRPr="002918A4">
        <w:t>noise</w:t>
      </w:r>
    </w:p>
    <w:p w14:paraId="7BF674CC" w14:textId="77777777" w:rsidR="002918A4" w:rsidRPr="002918A4" w:rsidRDefault="002918A4" w:rsidP="002918A4">
      <w:r w:rsidRPr="002918A4">
        <w:t>weather-like transformations</w:t>
      </w:r>
    </w:p>
    <w:p w14:paraId="38EBA8FA" w14:textId="77777777" w:rsidR="002918A4" w:rsidRPr="002918A4" w:rsidRDefault="002918A4" w:rsidP="002918A4">
      <w:r w:rsidRPr="002918A4">
        <w:t>But we must be careful with plate/OCR data and transformations that could make text unrealistic.</w:t>
      </w:r>
    </w:p>
    <w:p w14:paraId="43BE43D4" w14:textId="77777777" w:rsidR="002918A4" w:rsidRPr="002918A4" w:rsidRDefault="002918A4" w:rsidP="002918A4">
      <w:r w:rsidRPr="002918A4">
        <w:pict w14:anchorId="2E63D6F4">
          <v:rect id="_x0000_i2396" style="width:0;height:1.5pt" o:hralign="center" o:hrstd="t" o:hr="t" fillcolor="#a0a0a0" stroked="f"/>
        </w:pict>
      </w:r>
    </w:p>
    <w:p w14:paraId="753D0104" w14:textId="77777777" w:rsidR="002918A4" w:rsidRPr="002918A4" w:rsidRDefault="002918A4" w:rsidP="002918A4">
      <w:pPr>
        <w:rPr>
          <w:b/>
          <w:bCs/>
        </w:rPr>
      </w:pPr>
      <w:r w:rsidRPr="002918A4">
        <w:rPr>
          <w:b/>
          <w:bCs/>
        </w:rPr>
        <w:t>22.14 Pothole model training</w:t>
      </w:r>
    </w:p>
    <w:p w14:paraId="405CF0F6" w14:textId="77777777" w:rsidR="002918A4" w:rsidRPr="002918A4" w:rsidRDefault="002918A4" w:rsidP="002918A4">
      <w:r w:rsidRPr="002918A4">
        <w:t>Pipeline:</w:t>
      </w:r>
    </w:p>
    <w:p w14:paraId="4894E69B" w14:textId="77777777" w:rsidR="002918A4" w:rsidRPr="002918A4" w:rsidRDefault="002918A4" w:rsidP="002918A4">
      <w:r w:rsidRPr="002918A4">
        <w:t>Pothole dataset</w:t>
      </w:r>
    </w:p>
    <w:p w14:paraId="135FAEF7" w14:textId="77777777" w:rsidR="002918A4" w:rsidRPr="002918A4" w:rsidRDefault="002918A4" w:rsidP="002918A4">
      <w:r w:rsidRPr="002918A4">
        <w:t xml:space="preserve">      +</w:t>
      </w:r>
    </w:p>
    <w:p w14:paraId="58C7E75C" w14:textId="77777777" w:rsidR="002918A4" w:rsidRPr="002918A4" w:rsidRDefault="002918A4" w:rsidP="002918A4">
      <w:r w:rsidRPr="002918A4">
        <w:t>Indian pothole images</w:t>
      </w:r>
    </w:p>
    <w:p w14:paraId="0803A604" w14:textId="77777777" w:rsidR="002918A4" w:rsidRPr="002918A4" w:rsidRDefault="002918A4" w:rsidP="002918A4">
      <w:r w:rsidRPr="002918A4">
        <w:t xml:space="preserve">      ↓</w:t>
      </w:r>
    </w:p>
    <w:p w14:paraId="0F04A905" w14:textId="77777777" w:rsidR="002918A4" w:rsidRPr="002918A4" w:rsidRDefault="002918A4" w:rsidP="002918A4">
      <w:r w:rsidRPr="002918A4">
        <w:t>Annotation verification</w:t>
      </w:r>
    </w:p>
    <w:p w14:paraId="40D4D5D2" w14:textId="77777777" w:rsidR="002918A4" w:rsidRPr="002918A4" w:rsidRDefault="002918A4" w:rsidP="002918A4">
      <w:r w:rsidRPr="002918A4">
        <w:t xml:space="preserve">      ↓</w:t>
      </w:r>
    </w:p>
    <w:p w14:paraId="401BAB30" w14:textId="77777777" w:rsidR="002918A4" w:rsidRPr="002918A4" w:rsidRDefault="002918A4" w:rsidP="002918A4">
      <w:r w:rsidRPr="002918A4">
        <w:t>Pretrained detector</w:t>
      </w:r>
    </w:p>
    <w:p w14:paraId="0083185F" w14:textId="77777777" w:rsidR="002918A4" w:rsidRPr="002918A4" w:rsidRDefault="002918A4" w:rsidP="002918A4">
      <w:r w:rsidRPr="002918A4">
        <w:t xml:space="preserve">      ↓</w:t>
      </w:r>
    </w:p>
    <w:p w14:paraId="404AB660" w14:textId="77777777" w:rsidR="002918A4" w:rsidRPr="002918A4" w:rsidRDefault="002918A4" w:rsidP="002918A4">
      <w:r w:rsidRPr="002918A4">
        <w:t>Fine-tuning</w:t>
      </w:r>
    </w:p>
    <w:p w14:paraId="0D434DC2" w14:textId="77777777" w:rsidR="002918A4" w:rsidRPr="002918A4" w:rsidRDefault="002918A4" w:rsidP="002918A4">
      <w:r w:rsidRPr="002918A4">
        <w:t xml:space="preserve">      ↓</w:t>
      </w:r>
    </w:p>
    <w:p w14:paraId="6A0AB1FD" w14:textId="77777777" w:rsidR="002918A4" w:rsidRPr="002918A4" w:rsidRDefault="002918A4" w:rsidP="002918A4">
      <w:r w:rsidRPr="002918A4">
        <w:t>Validation</w:t>
      </w:r>
    </w:p>
    <w:p w14:paraId="375B1EB0" w14:textId="77777777" w:rsidR="002918A4" w:rsidRPr="002918A4" w:rsidRDefault="002918A4" w:rsidP="002918A4">
      <w:r w:rsidRPr="002918A4">
        <w:t xml:space="preserve">      ↓</w:t>
      </w:r>
    </w:p>
    <w:p w14:paraId="3DB50F5E" w14:textId="77777777" w:rsidR="002918A4" w:rsidRPr="002918A4" w:rsidRDefault="002918A4" w:rsidP="002918A4">
      <w:r w:rsidRPr="002918A4">
        <w:lastRenderedPageBreak/>
        <w:t>Threshold tuning</w:t>
      </w:r>
    </w:p>
    <w:p w14:paraId="661B6349" w14:textId="77777777" w:rsidR="002918A4" w:rsidRPr="002918A4" w:rsidRDefault="002918A4" w:rsidP="002918A4">
      <w:r w:rsidRPr="002918A4">
        <w:t>Evaluation:</w:t>
      </w:r>
    </w:p>
    <w:p w14:paraId="43BCD511" w14:textId="77777777" w:rsidR="002918A4" w:rsidRPr="002918A4" w:rsidRDefault="002918A4" w:rsidP="002918A4">
      <w:r w:rsidRPr="002918A4">
        <w:t>Precision</w:t>
      </w:r>
    </w:p>
    <w:p w14:paraId="3E46B615" w14:textId="77777777" w:rsidR="002918A4" w:rsidRPr="002918A4" w:rsidRDefault="002918A4" w:rsidP="002918A4">
      <w:r w:rsidRPr="002918A4">
        <w:t>Recall</w:t>
      </w:r>
    </w:p>
    <w:p w14:paraId="39C4135A" w14:textId="77777777" w:rsidR="002918A4" w:rsidRPr="002918A4" w:rsidRDefault="002918A4" w:rsidP="002918A4">
      <w:r w:rsidRPr="002918A4">
        <w:t>mAP@50</w:t>
      </w:r>
    </w:p>
    <w:p w14:paraId="322747BA" w14:textId="77777777" w:rsidR="002918A4" w:rsidRPr="002918A4" w:rsidRDefault="002918A4" w:rsidP="002918A4">
      <w:r w:rsidRPr="002918A4">
        <w:t>mAP@50:95</w:t>
      </w:r>
    </w:p>
    <w:p w14:paraId="27F770DB" w14:textId="77777777" w:rsidR="002918A4" w:rsidRPr="002918A4" w:rsidRDefault="002918A4" w:rsidP="002918A4">
      <w:r w:rsidRPr="002918A4">
        <w:t>We should also measure performance under:</w:t>
      </w:r>
    </w:p>
    <w:p w14:paraId="5AB14392" w14:textId="77777777" w:rsidR="002918A4" w:rsidRPr="002918A4" w:rsidRDefault="002918A4" w:rsidP="002918A4">
      <w:r w:rsidRPr="002918A4">
        <w:t>day</w:t>
      </w:r>
    </w:p>
    <w:p w14:paraId="5D7A12DA" w14:textId="77777777" w:rsidR="002918A4" w:rsidRPr="002918A4" w:rsidRDefault="002918A4" w:rsidP="002918A4">
      <w:r w:rsidRPr="002918A4">
        <w:t>night</w:t>
      </w:r>
    </w:p>
    <w:p w14:paraId="2F3214BB" w14:textId="77777777" w:rsidR="002918A4" w:rsidRPr="002918A4" w:rsidRDefault="002918A4" w:rsidP="002918A4">
      <w:r w:rsidRPr="002918A4">
        <w:t>rain</w:t>
      </w:r>
    </w:p>
    <w:p w14:paraId="2F52141D" w14:textId="77777777" w:rsidR="002918A4" w:rsidRPr="002918A4" w:rsidRDefault="002918A4" w:rsidP="002918A4">
      <w:r w:rsidRPr="002918A4">
        <w:t>motion blur</w:t>
      </w:r>
    </w:p>
    <w:p w14:paraId="7ADA6FA1" w14:textId="77777777" w:rsidR="002918A4" w:rsidRPr="002918A4" w:rsidRDefault="002918A4" w:rsidP="002918A4">
      <w:r w:rsidRPr="002918A4">
        <w:t>where sufficient data exists.</w:t>
      </w:r>
    </w:p>
    <w:p w14:paraId="28F95E30" w14:textId="77777777" w:rsidR="002918A4" w:rsidRPr="002918A4" w:rsidRDefault="002918A4" w:rsidP="002918A4">
      <w:r w:rsidRPr="002918A4">
        <w:pict w14:anchorId="473A29C1">
          <v:rect id="_x0000_i2397" style="width:0;height:1.5pt" o:hralign="center" o:hrstd="t" o:hr="t" fillcolor="#a0a0a0" stroked="f"/>
        </w:pict>
      </w:r>
    </w:p>
    <w:p w14:paraId="019F2418" w14:textId="77777777" w:rsidR="002918A4" w:rsidRPr="002918A4" w:rsidRDefault="002918A4" w:rsidP="002918A4">
      <w:pPr>
        <w:rPr>
          <w:b/>
          <w:bCs/>
        </w:rPr>
      </w:pPr>
      <w:r w:rsidRPr="002918A4">
        <w:rPr>
          <w:b/>
          <w:bCs/>
        </w:rPr>
        <w:t>22.15 Vehicle model training</w:t>
      </w:r>
    </w:p>
    <w:p w14:paraId="5138593A" w14:textId="77777777" w:rsidR="002918A4" w:rsidRPr="002918A4" w:rsidRDefault="002918A4" w:rsidP="002918A4">
      <w:r w:rsidRPr="002918A4">
        <w:t>The vehicle model needs to support our traffic analytics.</w:t>
      </w:r>
    </w:p>
    <w:p w14:paraId="79C3DBDC" w14:textId="77777777" w:rsidR="002918A4" w:rsidRPr="002918A4" w:rsidRDefault="002918A4" w:rsidP="002918A4">
      <w:r w:rsidRPr="002918A4">
        <w:t>Pipeline:</w:t>
      </w:r>
    </w:p>
    <w:p w14:paraId="69D691C3" w14:textId="77777777" w:rsidR="002918A4" w:rsidRPr="002918A4" w:rsidRDefault="002918A4" w:rsidP="002918A4">
      <w:r w:rsidRPr="002918A4">
        <w:t>Vehicle dataset</w:t>
      </w:r>
    </w:p>
    <w:p w14:paraId="67A2D601" w14:textId="77777777" w:rsidR="002918A4" w:rsidRPr="002918A4" w:rsidRDefault="002918A4" w:rsidP="002918A4">
      <w:r w:rsidRPr="002918A4">
        <w:t xml:space="preserve">       +</w:t>
      </w:r>
    </w:p>
    <w:p w14:paraId="6CF8E157" w14:textId="77777777" w:rsidR="002918A4" w:rsidRPr="002918A4" w:rsidRDefault="002918A4" w:rsidP="002918A4">
      <w:r w:rsidRPr="002918A4">
        <w:t>Indian road footage</w:t>
      </w:r>
    </w:p>
    <w:p w14:paraId="22E9C5E9" w14:textId="77777777" w:rsidR="002918A4" w:rsidRPr="002918A4" w:rsidRDefault="002918A4" w:rsidP="002918A4">
      <w:r w:rsidRPr="002918A4">
        <w:t xml:space="preserve">       ↓</w:t>
      </w:r>
    </w:p>
    <w:p w14:paraId="7D5A467F" w14:textId="77777777" w:rsidR="002918A4" w:rsidRPr="002918A4" w:rsidRDefault="002918A4" w:rsidP="002918A4">
      <w:r w:rsidRPr="002918A4">
        <w:t>Fine-tune detector</w:t>
      </w:r>
    </w:p>
    <w:p w14:paraId="0B4F6196" w14:textId="77777777" w:rsidR="002918A4" w:rsidRPr="002918A4" w:rsidRDefault="002918A4" w:rsidP="002918A4">
      <w:r w:rsidRPr="002918A4">
        <w:t xml:space="preserve">       ↓</w:t>
      </w:r>
    </w:p>
    <w:p w14:paraId="7F5F7D3F" w14:textId="77777777" w:rsidR="002918A4" w:rsidRPr="002918A4" w:rsidRDefault="002918A4" w:rsidP="002918A4">
      <w:r w:rsidRPr="002918A4">
        <w:t>Vehicle classes</w:t>
      </w:r>
    </w:p>
    <w:p w14:paraId="0D54DE37" w14:textId="77777777" w:rsidR="002918A4" w:rsidRPr="002918A4" w:rsidRDefault="002918A4" w:rsidP="002918A4">
      <w:r w:rsidRPr="002918A4">
        <w:t xml:space="preserve">       ↓</w:t>
      </w:r>
    </w:p>
    <w:p w14:paraId="0BDD8F11" w14:textId="77777777" w:rsidR="002918A4" w:rsidRPr="002918A4" w:rsidRDefault="002918A4" w:rsidP="002918A4">
      <w:r w:rsidRPr="002918A4">
        <w:t>Tracking</w:t>
      </w:r>
    </w:p>
    <w:p w14:paraId="4DC643A9" w14:textId="77777777" w:rsidR="002918A4" w:rsidRPr="002918A4" w:rsidRDefault="002918A4" w:rsidP="002918A4">
      <w:r w:rsidRPr="002918A4">
        <w:t>Then:</w:t>
      </w:r>
    </w:p>
    <w:p w14:paraId="4A1E84FC" w14:textId="77777777" w:rsidR="002918A4" w:rsidRPr="002918A4" w:rsidRDefault="002918A4" w:rsidP="002918A4">
      <w:r w:rsidRPr="002918A4">
        <w:t>Detector</w:t>
      </w:r>
    </w:p>
    <w:p w14:paraId="0FE0822E" w14:textId="77777777" w:rsidR="002918A4" w:rsidRPr="002918A4" w:rsidRDefault="002918A4" w:rsidP="002918A4">
      <w:r w:rsidRPr="002918A4">
        <w:t xml:space="preserve">   ↓</w:t>
      </w:r>
    </w:p>
    <w:p w14:paraId="32EECEE4" w14:textId="77777777" w:rsidR="002918A4" w:rsidRPr="002918A4" w:rsidRDefault="002918A4" w:rsidP="002918A4">
      <w:r w:rsidRPr="002918A4">
        <w:lastRenderedPageBreak/>
        <w:t>Tracker</w:t>
      </w:r>
    </w:p>
    <w:p w14:paraId="0E83D2CE" w14:textId="77777777" w:rsidR="002918A4" w:rsidRPr="002918A4" w:rsidRDefault="002918A4" w:rsidP="002918A4">
      <w:r w:rsidRPr="002918A4">
        <w:t xml:space="preserve">   ↓</w:t>
      </w:r>
    </w:p>
    <w:p w14:paraId="723AD15F" w14:textId="77777777" w:rsidR="002918A4" w:rsidRPr="002918A4" w:rsidRDefault="002918A4" w:rsidP="002918A4">
      <w:r w:rsidRPr="002918A4">
        <w:t>Counting</w:t>
      </w:r>
    </w:p>
    <w:p w14:paraId="557F0D9D" w14:textId="77777777" w:rsidR="002918A4" w:rsidRPr="002918A4" w:rsidRDefault="002918A4" w:rsidP="002918A4">
      <w:r w:rsidRPr="002918A4">
        <w:t xml:space="preserve">   ↓</w:t>
      </w:r>
    </w:p>
    <w:p w14:paraId="063A33A7" w14:textId="77777777" w:rsidR="002918A4" w:rsidRPr="002918A4" w:rsidRDefault="002918A4" w:rsidP="002918A4">
      <w:r w:rsidRPr="002918A4">
        <w:t>Density</w:t>
      </w:r>
    </w:p>
    <w:p w14:paraId="01DC4B90" w14:textId="77777777" w:rsidR="002918A4" w:rsidRPr="002918A4" w:rsidRDefault="002918A4" w:rsidP="002918A4">
      <w:r w:rsidRPr="002918A4">
        <w:t xml:space="preserve">   ↓</w:t>
      </w:r>
    </w:p>
    <w:p w14:paraId="7B4B8822" w14:textId="77777777" w:rsidR="002918A4" w:rsidRPr="002918A4" w:rsidRDefault="002918A4" w:rsidP="002918A4">
      <w:r w:rsidRPr="002918A4">
        <w:t>Traffic analytics</w:t>
      </w:r>
    </w:p>
    <w:p w14:paraId="1BB282BB" w14:textId="77777777" w:rsidR="002918A4" w:rsidRPr="002918A4" w:rsidRDefault="002918A4" w:rsidP="002918A4">
      <w:r w:rsidRPr="002918A4">
        <w:t>This avoids training separate models for every downstream traffic metric.</w:t>
      </w:r>
    </w:p>
    <w:p w14:paraId="2A4E0C96" w14:textId="77777777" w:rsidR="002918A4" w:rsidRPr="002918A4" w:rsidRDefault="002918A4" w:rsidP="002918A4">
      <w:r w:rsidRPr="002918A4">
        <w:pict w14:anchorId="1D60A629">
          <v:rect id="_x0000_i2398" style="width:0;height:1.5pt" o:hralign="center" o:hrstd="t" o:hr="t" fillcolor="#a0a0a0" stroked="f"/>
        </w:pict>
      </w:r>
    </w:p>
    <w:p w14:paraId="0F45A95E" w14:textId="77777777" w:rsidR="002918A4" w:rsidRPr="002918A4" w:rsidRDefault="002918A4" w:rsidP="002918A4">
      <w:pPr>
        <w:rPr>
          <w:b/>
          <w:bCs/>
        </w:rPr>
      </w:pPr>
      <w:r w:rsidRPr="002918A4">
        <w:rPr>
          <w:b/>
          <w:bCs/>
        </w:rPr>
        <w:t>22.16 Pedestrian model</w:t>
      </w:r>
    </w:p>
    <w:p w14:paraId="7E7F2A93" w14:textId="77777777" w:rsidR="002918A4" w:rsidRPr="002918A4" w:rsidRDefault="002918A4" w:rsidP="002918A4">
      <w:r w:rsidRPr="002918A4">
        <w:t>Similarly:</w:t>
      </w:r>
    </w:p>
    <w:p w14:paraId="6F9148C7" w14:textId="77777777" w:rsidR="002918A4" w:rsidRPr="002918A4" w:rsidRDefault="002918A4" w:rsidP="002918A4">
      <w:r w:rsidRPr="002918A4">
        <w:t>Person detector</w:t>
      </w:r>
    </w:p>
    <w:p w14:paraId="33A1F267" w14:textId="77777777" w:rsidR="002918A4" w:rsidRPr="002918A4" w:rsidRDefault="002918A4" w:rsidP="002918A4">
      <w:r w:rsidRPr="002918A4">
        <w:t xml:space="preserve">       ↓</w:t>
      </w:r>
    </w:p>
    <w:p w14:paraId="66DD39D9" w14:textId="77777777" w:rsidR="002918A4" w:rsidRPr="002918A4" w:rsidRDefault="002918A4" w:rsidP="002918A4">
      <w:r w:rsidRPr="002918A4">
        <w:t>Tracking</w:t>
      </w:r>
    </w:p>
    <w:p w14:paraId="50013144" w14:textId="77777777" w:rsidR="002918A4" w:rsidRPr="002918A4" w:rsidRDefault="002918A4" w:rsidP="002918A4">
      <w:r w:rsidRPr="002918A4">
        <w:t xml:space="preserve">       ↓</w:t>
      </w:r>
    </w:p>
    <w:p w14:paraId="58CBEC12" w14:textId="77777777" w:rsidR="002918A4" w:rsidRPr="002918A4" w:rsidRDefault="002918A4" w:rsidP="002918A4">
      <w:r w:rsidRPr="002918A4">
        <w:t>Trajectory</w:t>
      </w:r>
    </w:p>
    <w:p w14:paraId="222C5DBC" w14:textId="77777777" w:rsidR="002918A4" w:rsidRPr="002918A4" w:rsidRDefault="002918A4" w:rsidP="002918A4">
      <w:r w:rsidRPr="002918A4">
        <w:t xml:space="preserve">       ↓</w:t>
      </w:r>
    </w:p>
    <w:p w14:paraId="1B14BE0E" w14:textId="77777777" w:rsidR="002918A4" w:rsidRPr="002918A4" w:rsidRDefault="002918A4" w:rsidP="002918A4">
      <w:r w:rsidRPr="002918A4">
        <w:t>Context</w:t>
      </w:r>
    </w:p>
    <w:p w14:paraId="05CBE0E0" w14:textId="77777777" w:rsidR="002918A4" w:rsidRPr="002918A4" w:rsidRDefault="002918A4" w:rsidP="002918A4">
      <w:r w:rsidRPr="002918A4">
        <w:t xml:space="preserve">The model gives us the </w:t>
      </w:r>
      <w:r w:rsidRPr="002918A4">
        <w:rPr>
          <w:b/>
          <w:bCs/>
        </w:rPr>
        <w:t>person detection</w:t>
      </w:r>
      <w:r w:rsidRPr="002918A4">
        <w:t>.</w:t>
      </w:r>
    </w:p>
    <w:p w14:paraId="797EB748" w14:textId="77777777" w:rsidR="002918A4" w:rsidRPr="002918A4" w:rsidRDefault="002918A4" w:rsidP="002918A4">
      <w:r w:rsidRPr="002918A4">
        <w:t>The safety engine determines whether the person's movement represents a potentially unsafe situation.</w:t>
      </w:r>
    </w:p>
    <w:p w14:paraId="0D4A310E" w14:textId="77777777" w:rsidR="002918A4" w:rsidRPr="002918A4" w:rsidRDefault="002918A4" w:rsidP="002918A4">
      <w:r w:rsidRPr="002918A4">
        <w:pict w14:anchorId="1FD32C97">
          <v:rect id="_x0000_i2399" style="width:0;height:1.5pt" o:hralign="center" o:hrstd="t" o:hr="t" fillcolor="#a0a0a0" stroked="f"/>
        </w:pict>
      </w:r>
    </w:p>
    <w:p w14:paraId="7248AF23" w14:textId="77777777" w:rsidR="002918A4" w:rsidRPr="002918A4" w:rsidRDefault="002918A4" w:rsidP="002918A4">
      <w:pPr>
        <w:rPr>
          <w:b/>
          <w:bCs/>
        </w:rPr>
      </w:pPr>
      <w:r w:rsidRPr="002918A4">
        <w:rPr>
          <w:b/>
          <w:bCs/>
        </w:rPr>
        <w:t>22.17 Traffic-sign model</w:t>
      </w:r>
    </w:p>
    <w:p w14:paraId="6973D5BC" w14:textId="77777777" w:rsidR="002918A4" w:rsidRPr="002918A4" w:rsidRDefault="002918A4" w:rsidP="002918A4">
      <w:r w:rsidRPr="002918A4">
        <w:t>We need:</w:t>
      </w:r>
    </w:p>
    <w:p w14:paraId="1BDB8F9A" w14:textId="77777777" w:rsidR="002918A4" w:rsidRPr="002918A4" w:rsidRDefault="002918A4" w:rsidP="002918A4">
      <w:r w:rsidRPr="002918A4">
        <w:t>Sign detection</w:t>
      </w:r>
    </w:p>
    <w:p w14:paraId="5120B58D" w14:textId="77777777" w:rsidR="002918A4" w:rsidRPr="002918A4" w:rsidRDefault="002918A4" w:rsidP="002918A4">
      <w:r w:rsidRPr="002918A4">
        <w:t xml:space="preserve">      +</w:t>
      </w:r>
    </w:p>
    <w:p w14:paraId="6EE1BB4F" w14:textId="77777777" w:rsidR="002918A4" w:rsidRPr="002918A4" w:rsidRDefault="002918A4" w:rsidP="002918A4">
      <w:r w:rsidRPr="002918A4">
        <w:t>Sign classification</w:t>
      </w:r>
    </w:p>
    <w:p w14:paraId="64DBC4C7" w14:textId="77777777" w:rsidR="002918A4" w:rsidRPr="002918A4" w:rsidRDefault="002918A4" w:rsidP="002918A4">
      <w:r w:rsidRPr="002918A4">
        <w:t>Depending on the selected model, classification may be integrated into detection.</w:t>
      </w:r>
    </w:p>
    <w:p w14:paraId="5E18E287" w14:textId="77777777" w:rsidR="002918A4" w:rsidRPr="002918A4" w:rsidRDefault="002918A4" w:rsidP="002918A4">
      <w:r w:rsidRPr="002918A4">
        <w:lastRenderedPageBreak/>
        <w:t>We should include Indian road-sign examples in our fine-tuning data wherever possible.</w:t>
      </w:r>
    </w:p>
    <w:p w14:paraId="7BB745E2" w14:textId="77777777" w:rsidR="002918A4" w:rsidRPr="002918A4" w:rsidRDefault="002918A4" w:rsidP="002918A4">
      <w:r w:rsidRPr="002918A4">
        <w:pict w14:anchorId="03627174">
          <v:rect id="_x0000_i2400" style="width:0;height:1.5pt" o:hralign="center" o:hrstd="t" o:hr="t" fillcolor="#a0a0a0" stroked="f"/>
        </w:pict>
      </w:r>
    </w:p>
    <w:p w14:paraId="4100DE12" w14:textId="77777777" w:rsidR="002918A4" w:rsidRPr="002918A4" w:rsidRDefault="002918A4" w:rsidP="002918A4">
      <w:pPr>
        <w:rPr>
          <w:b/>
          <w:bCs/>
        </w:rPr>
      </w:pPr>
      <w:r w:rsidRPr="002918A4">
        <w:rPr>
          <w:b/>
          <w:bCs/>
        </w:rPr>
        <w:t>22.18 Waterlogging model</w:t>
      </w:r>
    </w:p>
    <w:p w14:paraId="595432D4" w14:textId="77777777" w:rsidR="002918A4" w:rsidRPr="002918A4" w:rsidRDefault="002918A4" w:rsidP="002918A4">
      <w:r w:rsidRPr="002918A4">
        <w:t>We need to decide whether our prototype uses:</w:t>
      </w:r>
    </w:p>
    <w:p w14:paraId="0E2EC423" w14:textId="77777777" w:rsidR="002918A4" w:rsidRPr="002918A4" w:rsidRDefault="002918A4" w:rsidP="002918A4">
      <w:pPr>
        <w:rPr>
          <w:b/>
          <w:bCs/>
        </w:rPr>
      </w:pPr>
      <w:r w:rsidRPr="002918A4">
        <w:rPr>
          <w:b/>
          <w:bCs/>
        </w:rPr>
        <w:t>Detection</w:t>
      </w:r>
    </w:p>
    <w:p w14:paraId="33273361" w14:textId="77777777" w:rsidR="002918A4" w:rsidRPr="002918A4" w:rsidRDefault="002918A4" w:rsidP="002918A4">
      <w:r w:rsidRPr="002918A4">
        <w:t>waterlogging → bounding box</w:t>
      </w:r>
    </w:p>
    <w:p w14:paraId="01EAE0B7" w14:textId="77777777" w:rsidR="002918A4" w:rsidRPr="002918A4" w:rsidRDefault="002918A4" w:rsidP="002918A4">
      <w:r w:rsidRPr="002918A4">
        <w:t>or</w:t>
      </w:r>
    </w:p>
    <w:p w14:paraId="2ABB831B" w14:textId="77777777" w:rsidR="002918A4" w:rsidRPr="002918A4" w:rsidRDefault="002918A4" w:rsidP="002918A4">
      <w:pPr>
        <w:rPr>
          <w:b/>
          <w:bCs/>
        </w:rPr>
      </w:pPr>
      <w:r w:rsidRPr="002918A4">
        <w:rPr>
          <w:b/>
          <w:bCs/>
        </w:rPr>
        <w:t>Segmentation</w:t>
      </w:r>
    </w:p>
    <w:p w14:paraId="76A1663E" w14:textId="77777777" w:rsidR="002918A4" w:rsidRPr="002918A4" w:rsidRDefault="002918A4" w:rsidP="002918A4">
      <w:r w:rsidRPr="002918A4">
        <w:t>waterlogged region → pixel mask</w:t>
      </w:r>
    </w:p>
    <w:p w14:paraId="28DC5BA6" w14:textId="77777777" w:rsidR="002918A4" w:rsidRPr="002918A4" w:rsidRDefault="002918A4" w:rsidP="002918A4">
      <w:r w:rsidRPr="002918A4">
        <w:t>For the prototype, detection is simpler.</w:t>
      </w:r>
    </w:p>
    <w:p w14:paraId="28B4C45A" w14:textId="77777777" w:rsidR="002918A4" w:rsidRPr="002918A4" w:rsidRDefault="002918A4" w:rsidP="002918A4">
      <w:r w:rsidRPr="002918A4">
        <w:t>If our dataset supports good masks, segmentation can provide better affected-area estimation.</w:t>
      </w:r>
    </w:p>
    <w:p w14:paraId="39DD6A64" w14:textId="77777777" w:rsidR="002918A4" w:rsidRPr="002918A4" w:rsidRDefault="002918A4" w:rsidP="002918A4">
      <w:r w:rsidRPr="002918A4">
        <w:pict w14:anchorId="72A72563">
          <v:rect id="_x0000_i2401" style="width:0;height:1.5pt" o:hralign="center" o:hrstd="t" o:hr="t" fillcolor="#a0a0a0" stroked="f"/>
        </w:pict>
      </w:r>
    </w:p>
    <w:p w14:paraId="7E4752EB" w14:textId="77777777" w:rsidR="002918A4" w:rsidRPr="002918A4" w:rsidRDefault="002918A4" w:rsidP="002918A4">
      <w:pPr>
        <w:rPr>
          <w:b/>
          <w:bCs/>
        </w:rPr>
      </w:pPr>
      <w:r w:rsidRPr="002918A4">
        <w:rPr>
          <w:b/>
          <w:bCs/>
        </w:rPr>
        <w:t>22.19 Number plate model</w:t>
      </w:r>
    </w:p>
    <w:p w14:paraId="11450459" w14:textId="77777777" w:rsidR="002918A4" w:rsidRPr="002918A4" w:rsidRDefault="002918A4" w:rsidP="002918A4">
      <w:r w:rsidRPr="002918A4">
        <w:t>This should be treated as a two-stage problem.</w:t>
      </w:r>
    </w:p>
    <w:p w14:paraId="1FC4914B" w14:textId="77777777" w:rsidR="002918A4" w:rsidRPr="002918A4" w:rsidRDefault="002918A4" w:rsidP="002918A4">
      <w:pPr>
        <w:rPr>
          <w:b/>
          <w:bCs/>
        </w:rPr>
      </w:pPr>
      <w:r w:rsidRPr="002918A4">
        <w:rPr>
          <w:b/>
          <w:bCs/>
        </w:rPr>
        <w:t>Stage 1</w:t>
      </w:r>
    </w:p>
    <w:p w14:paraId="53069E3F" w14:textId="77777777" w:rsidR="002918A4" w:rsidRPr="002918A4" w:rsidRDefault="002918A4" w:rsidP="002918A4">
      <w:r w:rsidRPr="002918A4">
        <w:t>Vehicle</w:t>
      </w:r>
    </w:p>
    <w:p w14:paraId="3FF1B2F9" w14:textId="77777777" w:rsidR="002918A4" w:rsidRPr="002918A4" w:rsidRDefault="002918A4" w:rsidP="002918A4">
      <w:r w:rsidRPr="002918A4">
        <w:t xml:space="preserve"> ↓</w:t>
      </w:r>
    </w:p>
    <w:p w14:paraId="366BDD5D" w14:textId="77777777" w:rsidR="002918A4" w:rsidRPr="002918A4" w:rsidRDefault="002918A4" w:rsidP="002918A4">
      <w:r w:rsidRPr="002918A4">
        <w:t>Plate detector</w:t>
      </w:r>
    </w:p>
    <w:p w14:paraId="631809A2" w14:textId="77777777" w:rsidR="002918A4" w:rsidRPr="002918A4" w:rsidRDefault="002918A4" w:rsidP="002918A4">
      <w:pPr>
        <w:rPr>
          <w:b/>
          <w:bCs/>
        </w:rPr>
      </w:pPr>
      <w:r w:rsidRPr="002918A4">
        <w:rPr>
          <w:b/>
          <w:bCs/>
        </w:rPr>
        <w:t>Stage 2</w:t>
      </w:r>
    </w:p>
    <w:p w14:paraId="2C366551" w14:textId="77777777" w:rsidR="002918A4" w:rsidRPr="002918A4" w:rsidRDefault="002918A4" w:rsidP="002918A4">
      <w:r w:rsidRPr="002918A4">
        <w:t>Plate crop</w:t>
      </w:r>
    </w:p>
    <w:p w14:paraId="3DD9A99F" w14:textId="77777777" w:rsidR="002918A4" w:rsidRPr="002918A4" w:rsidRDefault="002918A4" w:rsidP="002918A4">
      <w:r w:rsidRPr="002918A4">
        <w:t xml:space="preserve"> ↓</w:t>
      </w:r>
    </w:p>
    <w:p w14:paraId="624D0064" w14:textId="77777777" w:rsidR="002918A4" w:rsidRPr="002918A4" w:rsidRDefault="002918A4" w:rsidP="002918A4">
      <w:r w:rsidRPr="002918A4">
        <w:t>Preprocessing</w:t>
      </w:r>
    </w:p>
    <w:p w14:paraId="3F14EF0B" w14:textId="77777777" w:rsidR="002918A4" w:rsidRPr="002918A4" w:rsidRDefault="002918A4" w:rsidP="002918A4">
      <w:r w:rsidRPr="002918A4">
        <w:t xml:space="preserve"> ↓</w:t>
      </w:r>
    </w:p>
    <w:p w14:paraId="2123565C" w14:textId="77777777" w:rsidR="002918A4" w:rsidRPr="002918A4" w:rsidRDefault="002918A4" w:rsidP="002918A4">
      <w:r w:rsidRPr="002918A4">
        <w:t>OCR</w:t>
      </w:r>
    </w:p>
    <w:p w14:paraId="63B4C755" w14:textId="77777777" w:rsidR="002918A4" w:rsidRPr="002918A4" w:rsidRDefault="002918A4" w:rsidP="002918A4">
      <w:r w:rsidRPr="002918A4">
        <w:t>The two models can therefore be evaluated separately.</w:t>
      </w:r>
    </w:p>
    <w:p w14:paraId="295005C3" w14:textId="77777777" w:rsidR="002918A4" w:rsidRPr="002918A4" w:rsidRDefault="002918A4" w:rsidP="002918A4">
      <w:r w:rsidRPr="002918A4">
        <w:pict w14:anchorId="1152344A">
          <v:rect id="_x0000_i2402" style="width:0;height:1.5pt" o:hralign="center" o:hrstd="t" o:hr="t" fillcolor="#a0a0a0" stroked="f"/>
        </w:pict>
      </w:r>
    </w:p>
    <w:p w14:paraId="7DF9C34E" w14:textId="77777777" w:rsidR="002918A4" w:rsidRPr="002918A4" w:rsidRDefault="002918A4" w:rsidP="002918A4">
      <w:pPr>
        <w:rPr>
          <w:b/>
          <w:bCs/>
        </w:rPr>
      </w:pPr>
      <w:r w:rsidRPr="002918A4">
        <w:rPr>
          <w:b/>
          <w:bCs/>
        </w:rPr>
        <w:t>22.20 OCR evaluation</w:t>
      </w:r>
    </w:p>
    <w:p w14:paraId="71C693C0" w14:textId="77777777" w:rsidR="002918A4" w:rsidRPr="002918A4" w:rsidRDefault="002918A4" w:rsidP="002918A4">
      <w:r w:rsidRPr="002918A4">
        <w:lastRenderedPageBreak/>
        <w:t>Don't simply show:</w:t>
      </w:r>
    </w:p>
    <w:p w14:paraId="6A1F15DF" w14:textId="77777777" w:rsidR="002918A4" w:rsidRPr="002918A4" w:rsidRDefault="002918A4" w:rsidP="002918A4">
      <w:r w:rsidRPr="002918A4">
        <w:t>OCR: TS09AB1234</w:t>
      </w:r>
    </w:p>
    <w:p w14:paraId="45970638" w14:textId="77777777" w:rsidR="002918A4" w:rsidRPr="002918A4" w:rsidRDefault="002918A4" w:rsidP="002918A4">
      <w:r w:rsidRPr="002918A4">
        <w:t>We need metrics.</w:t>
      </w:r>
    </w:p>
    <w:p w14:paraId="4DD675FF" w14:textId="77777777" w:rsidR="002918A4" w:rsidRPr="002918A4" w:rsidRDefault="002918A4" w:rsidP="002918A4">
      <w:r w:rsidRPr="002918A4">
        <w:t>For example:</w:t>
      </w:r>
    </w:p>
    <w:p w14:paraId="3779A7CE" w14:textId="77777777" w:rsidR="002918A4" w:rsidRPr="002918A4" w:rsidRDefault="002918A4" w:rsidP="002918A4">
      <w:r w:rsidRPr="002918A4">
        <w:t>Character accuracy</w:t>
      </w:r>
    </w:p>
    <w:p w14:paraId="51276074" w14:textId="77777777" w:rsidR="002918A4" w:rsidRPr="002918A4" w:rsidRDefault="002918A4" w:rsidP="002918A4">
      <w:r w:rsidRPr="002918A4">
        <w:t>Exact plate match rate</w:t>
      </w:r>
    </w:p>
    <w:p w14:paraId="6EAC1B14" w14:textId="77777777" w:rsidR="002918A4" w:rsidRPr="002918A4" w:rsidRDefault="002918A4" w:rsidP="002918A4">
      <w:r w:rsidRPr="002918A4">
        <w:t>OCR confidence</w:t>
      </w:r>
    </w:p>
    <w:p w14:paraId="5B97BF68" w14:textId="77777777" w:rsidR="002918A4" w:rsidRPr="002918A4" w:rsidRDefault="002918A4" w:rsidP="002918A4">
      <w:r w:rsidRPr="002918A4">
        <w:t>Example:</w:t>
      </w:r>
    </w:p>
    <w:p w14:paraId="6796DD68" w14:textId="77777777" w:rsidR="002918A4" w:rsidRPr="002918A4" w:rsidRDefault="002918A4" w:rsidP="002918A4">
      <w:r w:rsidRPr="002918A4">
        <w:t>Ground truth: TS09AB1234</w:t>
      </w:r>
    </w:p>
    <w:p w14:paraId="21B8DCD0" w14:textId="77777777" w:rsidR="002918A4" w:rsidRPr="002918A4" w:rsidRDefault="002918A4" w:rsidP="002918A4">
      <w:r w:rsidRPr="002918A4">
        <w:t>Prediction:    TS09AB1234</w:t>
      </w:r>
    </w:p>
    <w:p w14:paraId="4BFBDEF8" w14:textId="77777777" w:rsidR="002918A4" w:rsidRPr="002918A4" w:rsidRDefault="002918A4" w:rsidP="002918A4">
      <w:r w:rsidRPr="002918A4">
        <w:t xml:space="preserve">              ✓ exact match</w:t>
      </w:r>
    </w:p>
    <w:p w14:paraId="18A5ADE8" w14:textId="77777777" w:rsidR="002918A4" w:rsidRPr="002918A4" w:rsidRDefault="002918A4" w:rsidP="002918A4">
      <w:r w:rsidRPr="002918A4">
        <w:t>If prediction is:</w:t>
      </w:r>
    </w:p>
    <w:p w14:paraId="270D60A5" w14:textId="77777777" w:rsidR="002918A4" w:rsidRPr="002918A4" w:rsidRDefault="002918A4" w:rsidP="002918A4">
      <w:r w:rsidRPr="002918A4">
        <w:t>TS09A81234</w:t>
      </w:r>
    </w:p>
    <w:p w14:paraId="474158BB" w14:textId="77777777" w:rsidR="002918A4" w:rsidRPr="002918A4" w:rsidRDefault="002918A4" w:rsidP="002918A4">
      <w:r w:rsidRPr="002918A4">
        <w:t>the system should recognize that it is imperfect rather than treating it as guaranteed truth.</w:t>
      </w:r>
    </w:p>
    <w:p w14:paraId="30F5E004" w14:textId="77777777" w:rsidR="002918A4" w:rsidRPr="002918A4" w:rsidRDefault="002918A4" w:rsidP="002918A4">
      <w:r w:rsidRPr="002918A4">
        <w:pict w14:anchorId="19ACAEF6">
          <v:rect id="_x0000_i2403" style="width:0;height:1.5pt" o:hralign="center" o:hrstd="t" o:hr="t" fillcolor="#a0a0a0" stroked="f"/>
        </w:pict>
      </w:r>
    </w:p>
    <w:p w14:paraId="639FCA60" w14:textId="77777777" w:rsidR="002918A4" w:rsidRPr="002918A4" w:rsidRDefault="002918A4" w:rsidP="002918A4">
      <w:pPr>
        <w:rPr>
          <w:b/>
          <w:bCs/>
        </w:rPr>
      </w:pPr>
      <w:r w:rsidRPr="002918A4">
        <w:rPr>
          <w:b/>
          <w:bCs/>
        </w:rPr>
        <w:t>22.21 Tracking evaluation</w:t>
      </w:r>
    </w:p>
    <w:p w14:paraId="0423A550" w14:textId="77777777" w:rsidR="002918A4" w:rsidRPr="002918A4" w:rsidRDefault="002918A4" w:rsidP="002918A4">
      <w:r w:rsidRPr="002918A4">
        <w:t>The tracker is important because:</w:t>
      </w:r>
    </w:p>
    <w:p w14:paraId="668998C5" w14:textId="77777777" w:rsidR="002918A4" w:rsidRPr="002918A4" w:rsidRDefault="002918A4" w:rsidP="002918A4">
      <w:r w:rsidRPr="002918A4">
        <w:t>counting</w:t>
      </w:r>
    </w:p>
    <w:p w14:paraId="47B6ABF0" w14:textId="77777777" w:rsidR="002918A4" w:rsidRPr="002918A4" w:rsidRDefault="002918A4" w:rsidP="002918A4">
      <w:r w:rsidRPr="002918A4">
        <w:t>rash driving</w:t>
      </w:r>
    </w:p>
    <w:p w14:paraId="45EEDF05" w14:textId="77777777" w:rsidR="002918A4" w:rsidRPr="002918A4" w:rsidRDefault="002918A4" w:rsidP="002918A4">
      <w:r w:rsidRPr="002918A4">
        <w:t>hit-and-run</w:t>
      </w:r>
    </w:p>
    <w:p w14:paraId="77EE8B92" w14:textId="77777777" w:rsidR="002918A4" w:rsidRPr="002918A4" w:rsidRDefault="002918A4" w:rsidP="002918A4">
      <w:r w:rsidRPr="002918A4">
        <w:t>depend on tracking.</w:t>
      </w:r>
    </w:p>
    <w:p w14:paraId="156D4831" w14:textId="77777777" w:rsidR="002918A4" w:rsidRPr="002918A4" w:rsidRDefault="002918A4" w:rsidP="002918A4">
      <w:r w:rsidRPr="002918A4">
        <w:t>We should evaluate:</w:t>
      </w:r>
    </w:p>
    <w:p w14:paraId="1C7745DC" w14:textId="77777777" w:rsidR="002918A4" w:rsidRPr="002918A4" w:rsidRDefault="002918A4" w:rsidP="002918A4">
      <w:r w:rsidRPr="002918A4">
        <w:t>ID consistency</w:t>
      </w:r>
    </w:p>
    <w:p w14:paraId="26BFDC65" w14:textId="77777777" w:rsidR="002918A4" w:rsidRPr="002918A4" w:rsidRDefault="002918A4" w:rsidP="002918A4">
      <w:r w:rsidRPr="002918A4">
        <w:t>track fragmentation</w:t>
      </w:r>
    </w:p>
    <w:p w14:paraId="2976CF82" w14:textId="77777777" w:rsidR="002918A4" w:rsidRPr="002918A4" w:rsidRDefault="002918A4" w:rsidP="002918A4">
      <w:r w:rsidRPr="002918A4">
        <w:t>tracking accuracy</w:t>
      </w:r>
    </w:p>
    <w:p w14:paraId="4E036646" w14:textId="77777777" w:rsidR="002918A4" w:rsidRPr="002918A4" w:rsidRDefault="002918A4" w:rsidP="002918A4">
      <w:r w:rsidRPr="002918A4">
        <w:t>We don't necessarily need to build a tracker from scratch.</w:t>
      </w:r>
    </w:p>
    <w:p w14:paraId="7377602C" w14:textId="77777777" w:rsidR="002918A4" w:rsidRPr="002918A4" w:rsidRDefault="002918A4" w:rsidP="002918A4">
      <w:r w:rsidRPr="002918A4">
        <w:t>A mature pretrained tracker can be integrated and evaluated on our videos.</w:t>
      </w:r>
    </w:p>
    <w:p w14:paraId="45B16288" w14:textId="77777777" w:rsidR="002918A4" w:rsidRPr="002918A4" w:rsidRDefault="002918A4" w:rsidP="002918A4">
      <w:r w:rsidRPr="002918A4">
        <w:lastRenderedPageBreak/>
        <w:pict w14:anchorId="10C0D010">
          <v:rect id="_x0000_i2404" style="width:0;height:1.5pt" o:hralign="center" o:hrstd="t" o:hr="t" fillcolor="#a0a0a0" stroked="f"/>
        </w:pict>
      </w:r>
    </w:p>
    <w:p w14:paraId="411DE0A2" w14:textId="77777777" w:rsidR="002918A4" w:rsidRPr="002918A4" w:rsidRDefault="002918A4" w:rsidP="002918A4">
      <w:pPr>
        <w:rPr>
          <w:b/>
          <w:bCs/>
        </w:rPr>
      </w:pPr>
      <w:r w:rsidRPr="002918A4">
        <w:rPr>
          <w:b/>
          <w:bCs/>
        </w:rPr>
        <w:t>22.22 Counting evaluation</w:t>
      </w:r>
    </w:p>
    <w:p w14:paraId="323F8FE7" w14:textId="77777777" w:rsidR="002918A4" w:rsidRPr="002918A4" w:rsidRDefault="002918A4" w:rsidP="002918A4">
      <w:r w:rsidRPr="002918A4">
        <w:t>Ground truth:</w:t>
      </w:r>
    </w:p>
    <w:p w14:paraId="4B805DB8" w14:textId="77777777" w:rsidR="002918A4" w:rsidRPr="002918A4" w:rsidRDefault="002918A4" w:rsidP="002918A4">
      <w:r w:rsidRPr="002918A4">
        <w:t>Actual vehicles crossing line = 100</w:t>
      </w:r>
    </w:p>
    <w:p w14:paraId="16983CA7" w14:textId="77777777" w:rsidR="002918A4" w:rsidRPr="002918A4" w:rsidRDefault="002918A4" w:rsidP="002918A4">
      <w:r w:rsidRPr="002918A4">
        <w:t>System:</w:t>
      </w:r>
    </w:p>
    <w:p w14:paraId="695BA037" w14:textId="77777777" w:rsidR="002918A4" w:rsidRPr="002918A4" w:rsidRDefault="002918A4" w:rsidP="002918A4">
      <w:r w:rsidRPr="002918A4">
        <w:t>Counted = 96</w:t>
      </w:r>
    </w:p>
    <w:p w14:paraId="7B1E5E1B" w14:textId="77777777" w:rsidR="002918A4" w:rsidRPr="002918A4" w:rsidRDefault="002918A4" w:rsidP="002918A4">
      <w:r w:rsidRPr="002918A4">
        <w:t>Then:</w:t>
      </w:r>
    </w:p>
    <w:p w14:paraId="570D22E0" w14:textId="77777777" w:rsidR="002918A4" w:rsidRPr="002918A4" w:rsidRDefault="002918A4" w:rsidP="002918A4">
      <w:r w:rsidRPr="002918A4">
        <w:t>Counting error = 4%</w:t>
      </w:r>
    </w:p>
    <w:p w14:paraId="2DFFC8F6" w14:textId="77777777" w:rsidR="002918A4" w:rsidRPr="002918A4" w:rsidRDefault="002918A4" w:rsidP="002918A4">
      <w:r w:rsidRPr="002918A4">
        <w:t>We should report metrics such as:</w:t>
      </w:r>
    </w:p>
    <w:p w14:paraId="48CD5A30" w14:textId="77777777" w:rsidR="002918A4" w:rsidRPr="002918A4" w:rsidRDefault="002918A4" w:rsidP="002918A4">
      <w:r w:rsidRPr="002918A4">
        <w:t>MAE</w:t>
      </w:r>
    </w:p>
    <w:p w14:paraId="0909AE98" w14:textId="77777777" w:rsidR="002918A4" w:rsidRPr="002918A4" w:rsidRDefault="002918A4" w:rsidP="002918A4">
      <w:r w:rsidRPr="002918A4">
        <w:t>MAPE</w:t>
      </w:r>
    </w:p>
    <w:p w14:paraId="537BB7D0" w14:textId="77777777" w:rsidR="002918A4" w:rsidRPr="002918A4" w:rsidRDefault="002918A4" w:rsidP="002918A4">
      <w:r w:rsidRPr="002918A4">
        <w:t>where appropriate.</w:t>
      </w:r>
    </w:p>
    <w:p w14:paraId="4C47820D" w14:textId="77777777" w:rsidR="002918A4" w:rsidRPr="002918A4" w:rsidRDefault="002918A4" w:rsidP="002918A4">
      <w:r w:rsidRPr="002918A4">
        <w:pict w14:anchorId="4FFAAE3C">
          <v:rect id="_x0000_i2405" style="width:0;height:1.5pt" o:hralign="center" o:hrstd="t" o:hr="t" fillcolor="#a0a0a0" stroked="f"/>
        </w:pict>
      </w:r>
    </w:p>
    <w:p w14:paraId="6E54FE3E" w14:textId="77777777" w:rsidR="002918A4" w:rsidRPr="002918A4" w:rsidRDefault="002918A4" w:rsidP="002918A4">
      <w:pPr>
        <w:rPr>
          <w:b/>
          <w:bCs/>
        </w:rPr>
      </w:pPr>
      <w:r w:rsidRPr="002918A4">
        <w:rPr>
          <w:b/>
          <w:bCs/>
        </w:rPr>
        <w:t>22.23 Density evaluation</w:t>
      </w:r>
    </w:p>
    <w:p w14:paraId="4DAA8257" w14:textId="77777777" w:rsidR="002918A4" w:rsidRPr="002918A4" w:rsidRDefault="002918A4" w:rsidP="002918A4">
      <w:r w:rsidRPr="002918A4">
        <w:t>Density is derived from:</w:t>
      </w:r>
    </w:p>
    <w:p w14:paraId="21571A26" w14:textId="77777777" w:rsidR="002918A4" w:rsidRPr="002918A4" w:rsidRDefault="002918A4" w:rsidP="002918A4">
      <w:r w:rsidRPr="002918A4">
        <w:t>vehicle counts</w:t>
      </w:r>
    </w:p>
    <w:p w14:paraId="2592F5C7" w14:textId="77777777" w:rsidR="002918A4" w:rsidRPr="002918A4" w:rsidRDefault="002918A4" w:rsidP="002918A4">
      <w:r w:rsidRPr="002918A4">
        <w:t>+</w:t>
      </w:r>
    </w:p>
    <w:p w14:paraId="11EBA232" w14:textId="77777777" w:rsidR="002918A4" w:rsidRPr="002918A4" w:rsidRDefault="002918A4" w:rsidP="002918A4">
      <w:r w:rsidRPr="002918A4">
        <w:t>road segment</w:t>
      </w:r>
    </w:p>
    <w:p w14:paraId="17BA15E8" w14:textId="77777777" w:rsidR="002918A4" w:rsidRPr="002918A4" w:rsidRDefault="002918A4" w:rsidP="002918A4">
      <w:r w:rsidRPr="002918A4">
        <w:t>+</w:t>
      </w:r>
    </w:p>
    <w:p w14:paraId="58E73288" w14:textId="77777777" w:rsidR="002918A4" w:rsidRPr="002918A4" w:rsidRDefault="002918A4" w:rsidP="002918A4">
      <w:r w:rsidRPr="002918A4">
        <w:t>time window</w:t>
      </w:r>
    </w:p>
    <w:p w14:paraId="388A6FA9" w14:textId="77777777" w:rsidR="002918A4" w:rsidRPr="002918A4" w:rsidRDefault="002918A4" w:rsidP="002918A4">
      <w:r w:rsidRPr="002918A4">
        <w:t>We can compare our estimated density against manually annotated traffic levels or manually counted vehicles for selected test segments.</w:t>
      </w:r>
    </w:p>
    <w:p w14:paraId="31EA8195" w14:textId="77777777" w:rsidR="002918A4" w:rsidRPr="002918A4" w:rsidRDefault="002918A4" w:rsidP="002918A4">
      <w:r w:rsidRPr="002918A4">
        <w:t>Example:</w:t>
      </w:r>
    </w:p>
    <w:p w14:paraId="0C7A0D25" w14:textId="77777777" w:rsidR="002918A4" w:rsidRPr="002918A4" w:rsidRDefault="002918A4" w:rsidP="002918A4">
      <w:r w:rsidRPr="002918A4">
        <w:t>Ground truth: HIGH</w:t>
      </w:r>
    </w:p>
    <w:p w14:paraId="4156FA04" w14:textId="77777777" w:rsidR="002918A4" w:rsidRPr="002918A4" w:rsidRDefault="002918A4" w:rsidP="002918A4">
      <w:r w:rsidRPr="002918A4">
        <w:t>UrbanSense:   HIGH</w:t>
      </w:r>
    </w:p>
    <w:p w14:paraId="40C2406C" w14:textId="77777777" w:rsidR="002918A4" w:rsidRPr="002918A4" w:rsidRDefault="002918A4" w:rsidP="002918A4">
      <w:r w:rsidRPr="002918A4">
        <w:pict w14:anchorId="5EFB0505">
          <v:rect id="_x0000_i2406" style="width:0;height:1.5pt" o:hralign="center" o:hrstd="t" o:hr="t" fillcolor="#a0a0a0" stroked="f"/>
        </w:pict>
      </w:r>
    </w:p>
    <w:p w14:paraId="772E4852" w14:textId="77777777" w:rsidR="002918A4" w:rsidRPr="002918A4" w:rsidRDefault="002918A4" w:rsidP="002918A4">
      <w:pPr>
        <w:rPr>
          <w:b/>
          <w:bCs/>
        </w:rPr>
      </w:pPr>
      <w:r w:rsidRPr="002918A4">
        <w:rPr>
          <w:b/>
          <w:bCs/>
        </w:rPr>
        <w:t>22.24 Bottleneck evaluation</w:t>
      </w:r>
    </w:p>
    <w:p w14:paraId="459970DE" w14:textId="77777777" w:rsidR="002918A4" w:rsidRPr="002918A4" w:rsidRDefault="002918A4" w:rsidP="002918A4">
      <w:r w:rsidRPr="002918A4">
        <w:t>Bottleneck detection is a temporal problem.</w:t>
      </w:r>
    </w:p>
    <w:p w14:paraId="2A8BD0E3" w14:textId="77777777" w:rsidR="002918A4" w:rsidRPr="002918A4" w:rsidRDefault="002918A4" w:rsidP="002918A4">
      <w:r w:rsidRPr="002918A4">
        <w:lastRenderedPageBreak/>
        <w:t>Ground truth can be created from:</w:t>
      </w:r>
    </w:p>
    <w:p w14:paraId="50D95EF1" w14:textId="77777777" w:rsidR="002918A4" w:rsidRPr="002918A4" w:rsidRDefault="002918A4" w:rsidP="002918A4">
      <w:r w:rsidRPr="002918A4">
        <w:t>traffic observations</w:t>
      </w:r>
    </w:p>
    <w:p w14:paraId="3E1C3285" w14:textId="77777777" w:rsidR="002918A4" w:rsidRPr="002918A4" w:rsidRDefault="002918A4" w:rsidP="002918A4">
      <w:r w:rsidRPr="002918A4">
        <w:t>+</w:t>
      </w:r>
    </w:p>
    <w:p w14:paraId="5ACAF287" w14:textId="77777777" w:rsidR="002918A4" w:rsidRPr="002918A4" w:rsidRDefault="002918A4" w:rsidP="002918A4">
      <w:r w:rsidRPr="002918A4">
        <w:t>manual observation</w:t>
      </w:r>
    </w:p>
    <w:p w14:paraId="36C7198F" w14:textId="77777777" w:rsidR="002918A4" w:rsidRPr="002918A4" w:rsidRDefault="002918A4" w:rsidP="002918A4">
      <w:r w:rsidRPr="002918A4">
        <w:t>+</w:t>
      </w:r>
    </w:p>
    <w:p w14:paraId="0F2C47BD" w14:textId="77777777" w:rsidR="002918A4" w:rsidRPr="002918A4" w:rsidRDefault="002918A4" w:rsidP="002918A4">
      <w:r w:rsidRPr="002918A4">
        <w:t>known congestion periods</w:t>
      </w:r>
    </w:p>
    <w:p w14:paraId="30C8C765" w14:textId="77777777" w:rsidR="002918A4" w:rsidRPr="002918A4" w:rsidRDefault="002918A4" w:rsidP="002918A4">
      <w:r w:rsidRPr="002918A4">
        <w:t>We evaluate:</w:t>
      </w:r>
    </w:p>
    <w:p w14:paraId="21964E34" w14:textId="77777777" w:rsidR="002918A4" w:rsidRPr="002918A4" w:rsidRDefault="002918A4" w:rsidP="002918A4">
      <w:r w:rsidRPr="002918A4">
        <w:t>Precision</w:t>
      </w:r>
    </w:p>
    <w:p w14:paraId="1E42D292" w14:textId="77777777" w:rsidR="002918A4" w:rsidRPr="002918A4" w:rsidRDefault="002918A4" w:rsidP="002918A4">
      <w:r w:rsidRPr="002918A4">
        <w:t>Recall</w:t>
      </w:r>
    </w:p>
    <w:p w14:paraId="0494EEEE" w14:textId="77777777" w:rsidR="002918A4" w:rsidRPr="002918A4" w:rsidRDefault="002918A4" w:rsidP="002918A4">
      <w:r w:rsidRPr="002918A4">
        <w:t>Detection delay</w:t>
      </w:r>
    </w:p>
    <w:p w14:paraId="609EC34D" w14:textId="77777777" w:rsidR="002918A4" w:rsidRPr="002918A4" w:rsidRDefault="002918A4" w:rsidP="002918A4">
      <w:r w:rsidRPr="002918A4">
        <w:t>The last metric is especially useful:</w:t>
      </w:r>
    </w:p>
    <w:p w14:paraId="45B74C92" w14:textId="77777777" w:rsidR="002918A4" w:rsidRPr="002918A4" w:rsidRDefault="002918A4" w:rsidP="002918A4">
      <w:r w:rsidRPr="002918A4">
        <w:t>How long after congestion begins does UrbanSense identify the bottleneck?</w:t>
      </w:r>
    </w:p>
    <w:p w14:paraId="24015096" w14:textId="77777777" w:rsidR="002918A4" w:rsidRPr="002918A4" w:rsidRDefault="002918A4" w:rsidP="002918A4">
      <w:r w:rsidRPr="002918A4">
        <w:pict w14:anchorId="5EFC66C2">
          <v:rect id="_x0000_i2407" style="width:0;height:1.5pt" o:hralign="center" o:hrstd="t" o:hr="t" fillcolor="#a0a0a0" stroked="f"/>
        </w:pict>
      </w:r>
    </w:p>
    <w:p w14:paraId="617D5246" w14:textId="77777777" w:rsidR="002918A4" w:rsidRPr="002918A4" w:rsidRDefault="002918A4" w:rsidP="002918A4">
      <w:pPr>
        <w:rPr>
          <w:b/>
          <w:bCs/>
        </w:rPr>
      </w:pPr>
      <w:r w:rsidRPr="002918A4">
        <w:rPr>
          <w:b/>
          <w:bCs/>
        </w:rPr>
        <w:t>22.25 Rash-driving detection</w:t>
      </w:r>
    </w:p>
    <w:p w14:paraId="1FCA21B8" w14:textId="77777777" w:rsidR="002918A4" w:rsidRPr="002918A4" w:rsidRDefault="002918A4" w:rsidP="002918A4">
      <w:r w:rsidRPr="002918A4">
        <w:t>We shouldn't train a black-box classifier first.</w:t>
      </w:r>
    </w:p>
    <w:p w14:paraId="287C64F7" w14:textId="77777777" w:rsidR="002918A4" w:rsidRPr="002918A4" w:rsidRDefault="002918A4" w:rsidP="002918A4">
      <w:r w:rsidRPr="002918A4">
        <w:t>Instead, use:</w:t>
      </w:r>
    </w:p>
    <w:p w14:paraId="473A1865" w14:textId="77777777" w:rsidR="002918A4" w:rsidRPr="002918A4" w:rsidRDefault="002918A4" w:rsidP="002918A4">
      <w:r w:rsidRPr="002918A4">
        <w:t>Vehicle trajectory</w:t>
      </w:r>
    </w:p>
    <w:p w14:paraId="1AC6AB2B" w14:textId="77777777" w:rsidR="002918A4" w:rsidRPr="002918A4" w:rsidRDefault="002918A4" w:rsidP="002918A4">
      <w:r w:rsidRPr="002918A4">
        <w:t>+</w:t>
      </w:r>
    </w:p>
    <w:p w14:paraId="52A1473E" w14:textId="77777777" w:rsidR="002918A4" w:rsidRPr="002918A4" w:rsidRDefault="002918A4" w:rsidP="002918A4">
      <w:r w:rsidRPr="002918A4">
        <w:t>speed/acceleration where available</w:t>
      </w:r>
    </w:p>
    <w:p w14:paraId="1036FF53" w14:textId="77777777" w:rsidR="002918A4" w:rsidRPr="002918A4" w:rsidRDefault="002918A4" w:rsidP="002918A4">
      <w:r w:rsidRPr="002918A4">
        <w:t>+</w:t>
      </w:r>
    </w:p>
    <w:p w14:paraId="28EDD8EA" w14:textId="77777777" w:rsidR="002918A4" w:rsidRPr="002918A4" w:rsidRDefault="002918A4" w:rsidP="002918A4">
      <w:r w:rsidRPr="002918A4">
        <w:t>relative movement</w:t>
      </w:r>
    </w:p>
    <w:p w14:paraId="47A7409B" w14:textId="77777777" w:rsidR="002918A4" w:rsidRPr="002918A4" w:rsidRDefault="002918A4" w:rsidP="002918A4">
      <w:r w:rsidRPr="002918A4">
        <w:t>+</w:t>
      </w:r>
    </w:p>
    <w:p w14:paraId="76664B9A" w14:textId="77777777" w:rsidR="002918A4" w:rsidRPr="002918A4" w:rsidRDefault="002918A4" w:rsidP="002918A4">
      <w:r w:rsidRPr="002918A4">
        <w:t>lane/road geometry</w:t>
      </w:r>
    </w:p>
    <w:p w14:paraId="4D6F5638" w14:textId="77777777" w:rsidR="002918A4" w:rsidRPr="002918A4" w:rsidRDefault="002918A4" w:rsidP="002918A4">
      <w:r w:rsidRPr="002918A4">
        <w:t>+</w:t>
      </w:r>
    </w:p>
    <w:p w14:paraId="434B852D" w14:textId="77777777" w:rsidR="002918A4" w:rsidRPr="002918A4" w:rsidRDefault="002918A4" w:rsidP="002918A4">
      <w:r w:rsidRPr="002918A4">
        <w:t>temporal persistence</w:t>
      </w:r>
    </w:p>
    <w:p w14:paraId="4340D93A" w14:textId="77777777" w:rsidR="002918A4" w:rsidRPr="002918A4" w:rsidRDefault="002918A4" w:rsidP="002918A4">
      <w:r w:rsidRPr="002918A4">
        <w:t xml:space="preserve">to generate a </w:t>
      </w:r>
      <w:r w:rsidRPr="002918A4">
        <w:rPr>
          <w:b/>
          <w:bCs/>
        </w:rPr>
        <w:t>risk score</w:t>
      </w:r>
      <w:r w:rsidRPr="002918A4">
        <w:t>.</w:t>
      </w:r>
    </w:p>
    <w:p w14:paraId="29DA63A8" w14:textId="77777777" w:rsidR="002918A4" w:rsidRPr="002918A4" w:rsidRDefault="002918A4" w:rsidP="002918A4">
      <w:r w:rsidRPr="002918A4">
        <w:t>Example:</w:t>
      </w:r>
    </w:p>
    <w:p w14:paraId="3A2DF8DA" w14:textId="77777777" w:rsidR="002918A4" w:rsidRPr="002918A4" w:rsidRDefault="002918A4" w:rsidP="002918A4">
      <w:r w:rsidRPr="002918A4">
        <w:t>Trajectory deviation</w:t>
      </w:r>
    </w:p>
    <w:p w14:paraId="10B08E5A" w14:textId="77777777" w:rsidR="002918A4" w:rsidRPr="002918A4" w:rsidRDefault="002918A4" w:rsidP="002918A4">
      <w:r w:rsidRPr="002918A4">
        <w:lastRenderedPageBreak/>
        <w:t xml:space="preserve">      +</w:t>
      </w:r>
    </w:p>
    <w:p w14:paraId="6051CD4A" w14:textId="77777777" w:rsidR="002918A4" w:rsidRPr="002918A4" w:rsidRDefault="002918A4" w:rsidP="002918A4">
      <w:r w:rsidRPr="002918A4">
        <w:t>rapid acceleration</w:t>
      </w:r>
    </w:p>
    <w:p w14:paraId="3D3D6B5F" w14:textId="77777777" w:rsidR="002918A4" w:rsidRPr="002918A4" w:rsidRDefault="002918A4" w:rsidP="002918A4">
      <w:r w:rsidRPr="002918A4">
        <w:t xml:space="preserve">      +</w:t>
      </w:r>
    </w:p>
    <w:p w14:paraId="784CED08" w14:textId="77777777" w:rsidR="002918A4" w:rsidRPr="002918A4" w:rsidRDefault="002918A4" w:rsidP="002918A4">
      <w:r w:rsidRPr="002918A4">
        <w:t>unsafe proximity</w:t>
      </w:r>
    </w:p>
    <w:p w14:paraId="3A2E3DB9" w14:textId="77777777" w:rsidR="002918A4" w:rsidRPr="002918A4" w:rsidRDefault="002918A4" w:rsidP="002918A4">
      <w:r w:rsidRPr="002918A4">
        <w:t xml:space="preserve">      ↓</w:t>
      </w:r>
    </w:p>
    <w:p w14:paraId="1B02B8C0" w14:textId="77777777" w:rsidR="002918A4" w:rsidRPr="002918A4" w:rsidRDefault="002918A4" w:rsidP="002918A4">
      <w:r w:rsidRPr="002918A4">
        <w:t>Dangerous-driving score</w:t>
      </w:r>
    </w:p>
    <w:p w14:paraId="52766FB9" w14:textId="77777777" w:rsidR="002918A4" w:rsidRPr="002918A4" w:rsidRDefault="002918A4" w:rsidP="002918A4">
      <w:r w:rsidRPr="002918A4">
        <w:t>Then tune thresholds on validation data.</w:t>
      </w:r>
    </w:p>
    <w:p w14:paraId="24A8DB1C" w14:textId="77777777" w:rsidR="002918A4" w:rsidRPr="002918A4" w:rsidRDefault="002918A4" w:rsidP="002918A4">
      <w:r w:rsidRPr="002918A4">
        <w:pict w14:anchorId="13FF076E">
          <v:rect id="_x0000_i2408" style="width:0;height:1.5pt" o:hralign="center" o:hrstd="t" o:hr="t" fillcolor="#a0a0a0" stroked="f"/>
        </w:pict>
      </w:r>
    </w:p>
    <w:p w14:paraId="7CEA7EE9" w14:textId="77777777" w:rsidR="002918A4" w:rsidRPr="002918A4" w:rsidRDefault="002918A4" w:rsidP="002918A4">
      <w:pPr>
        <w:rPr>
          <w:b/>
          <w:bCs/>
        </w:rPr>
      </w:pPr>
      <w:r w:rsidRPr="002918A4">
        <w:rPr>
          <w:b/>
          <w:bCs/>
        </w:rPr>
        <w:t>22.26 Hit-and-run detection</w:t>
      </w:r>
    </w:p>
    <w:p w14:paraId="4B13A442" w14:textId="77777777" w:rsidR="002918A4" w:rsidRPr="002918A4" w:rsidRDefault="002918A4" w:rsidP="002918A4">
      <w:r w:rsidRPr="002918A4">
        <w:t>Same philosophy.</w:t>
      </w:r>
    </w:p>
    <w:p w14:paraId="4B915C4E" w14:textId="77777777" w:rsidR="002918A4" w:rsidRPr="002918A4" w:rsidRDefault="002918A4" w:rsidP="002918A4">
      <w:r w:rsidRPr="002918A4">
        <w:t>We combine:</w:t>
      </w:r>
    </w:p>
    <w:p w14:paraId="228EFE7E" w14:textId="77777777" w:rsidR="002918A4" w:rsidRPr="002918A4" w:rsidRDefault="002918A4" w:rsidP="002918A4">
      <w:r w:rsidRPr="002918A4">
        <w:t>collision candidate</w:t>
      </w:r>
    </w:p>
    <w:p w14:paraId="62C5FFAA" w14:textId="77777777" w:rsidR="002918A4" w:rsidRPr="002918A4" w:rsidRDefault="002918A4" w:rsidP="002918A4">
      <w:r w:rsidRPr="002918A4">
        <w:t>+</w:t>
      </w:r>
    </w:p>
    <w:p w14:paraId="60EDF911" w14:textId="77777777" w:rsidR="002918A4" w:rsidRPr="002918A4" w:rsidRDefault="002918A4" w:rsidP="002918A4">
      <w:r w:rsidRPr="002918A4">
        <w:t>vehicle trajectory</w:t>
      </w:r>
    </w:p>
    <w:p w14:paraId="2478F8FD" w14:textId="77777777" w:rsidR="002918A4" w:rsidRPr="002918A4" w:rsidRDefault="002918A4" w:rsidP="002918A4">
      <w:r w:rsidRPr="002918A4">
        <w:t>+</w:t>
      </w:r>
    </w:p>
    <w:p w14:paraId="4FF4C665" w14:textId="77777777" w:rsidR="002918A4" w:rsidRPr="002918A4" w:rsidRDefault="002918A4" w:rsidP="002918A4">
      <w:r w:rsidRPr="002918A4">
        <w:t>departure behavior</w:t>
      </w:r>
    </w:p>
    <w:p w14:paraId="7C6BEB47" w14:textId="77777777" w:rsidR="002918A4" w:rsidRPr="002918A4" w:rsidRDefault="002918A4" w:rsidP="002918A4">
      <w:r w:rsidRPr="002918A4">
        <w:t>+</w:t>
      </w:r>
    </w:p>
    <w:p w14:paraId="532DF3C9" w14:textId="77777777" w:rsidR="002918A4" w:rsidRPr="002918A4" w:rsidRDefault="002918A4" w:rsidP="002918A4">
      <w:r w:rsidRPr="002918A4">
        <w:t>tracking</w:t>
      </w:r>
    </w:p>
    <w:p w14:paraId="24EE3C90" w14:textId="77777777" w:rsidR="002918A4" w:rsidRPr="002918A4" w:rsidRDefault="002918A4" w:rsidP="002918A4">
      <w:r w:rsidRPr="002918A4">
        <w:t>+</w:t>
      </w:r>
    </w:p>
    <w:p w14:paraId="62963248" w14:textId="77777777" w:rsidR="002918A4" w:rsidRPr="002918A4" w:rsidRDefault="002918A4" w:rsidP="002918A4">
      <w:r w:rsidRPr="002918A4">
        <w:t>plate evidence</w:t>
      </w:r>
    </w:p>
    <w:p w14:paraId="3713E96B" w14:textId="77777777" w:rsidR="002918A4" w:rsidRPr="002918A4" w:rsidRDefault="002918A4" w:rsidP="002918A4">
      <w:r w:rsidRPr="002918A4">
        <w:t>into:</w:t>
      </w:r>
    </w:p>
    <w:p w14:paraId="11EE91FA" w14:textId="77777777" w:rsidR="002918A4" w:rsidRPr="002918A4" w:rsidRDefault="002918A4" w:rsidP="002918A4">
      <w:r w:rsidRPr="002918A4">
        <w:t>Incident confidence</w:t>
      </w:r>
    </w:p>
    <w:p w14:paraId="0862F113" w14:textId="77777777" w:rsidR="002918A4" w:rsidRPr="002918A4" w:rsidRDefault="002918A4" w:rsidP="002918A4">
      <w:r w:rsidRPr="002918A4">
        <w:t>Rather than trying to train a giant "hit-and-run neural network" with a tiny dataset.</w:t>
      </w:r>
    </w:p>
    <w:p w14:paraId="56C723CB" w14:textId="77777777" w:rsidR="002918A4" w:rsidRPr="002918A4" w:rsidRDefault="002918A4" w:rsidP="002918A4">
      <w:r w:rsidRPr="002918A4">
        <w:pict w14:anchorId="39CCD077">
          <v:rect id="_x0000_i2409" style="width:0;height:1.5pt" o:hralign="center" o:hrstd="t" o:hr="t" fillcolor="#a0a0a0" stroked="f"/>
        </w:pict>
      </w:r>
    </w:p>
    <w:p w14:paraId="30B4FDEF" w14:textId="77777777" w:rsidR="002918A4" w:rsidRPr="002918A4" w:rsidRDefault="002918A4" w:rsidP="002918A4">
      <w:pPr>
        <w:rPr>
          <w:b/>
          <w:bCs/>
        </w:rPr>
      </w:pPr>
      <w:r w:rsidRPr="002918A4">
        <w:rPr>
          <w:b/>
          <w:bCs/>
        </w:rPr>
        <w:t>22.27 Missing infrastructure evaluation</w:t>
      </w:r>
    </w:p>
    <w:p w14:paraId="2A7E95D6" w14:textId="77777777" w:rsidR="002918A4" w:rsidRPr="002918A4" w:rsidRDefault="002918A4" w:rsidP="002918A4">
      <w:r w:rsidRPr="002918A4">
        <w:t>This needs a different evaluation.</w:t>
      </w:r>
    </w:p>
    <w:p w14:paraId="55470EAE" w14:textId="77777777" w:rsidR="002918A4" w:rsidRPr="002918A4" w:rsidRDefault="002918A4" w:rsidP="002918A4">
      <w:r w:rsidRPr="002918A4">
        <w:t>Example:</w:t>
      </w:r>
    </w:p>
    <w:p w14:paraId="220AFE2F" w14:textId="77777777" w:rsidR="002918A4" w:rsidRPr="002918A4" w:rsidRDefault="002918A4" w:rsidP="002918A4">
      <w:r w:rsidRPr="002918A4">
        <w:t>Known expected zebra crossing:</w:t>
      </w:r>
    </w:p>
    <w:p w14:paraId="1AC603CE" w14:textId="77777777" w:rsidR="002918A4" w:rsidRPr="002918A4" w:rsidRDefault="002918A4" w:rsidP="002918A4">
      <w:r w:rsidRPr="002918A4">
        <w:lastRenderedPageBreak/>
        <w:t>10 locations</w:t>
      </w:r>
    </w:p>
    <w:p w14:paraId="398CA830" w14:textId="77777777" w:rsidR="002918A4" w:rsidRPr="002918A4" w:rsidRDefault="002918A4" w:rsidP="002918A4"/>
    <w:p w14:paraId="641D15AC" w14:textId="77777777" w:rsidR="002918A4" w:rsidRPr="002918A4" w:rsidRDefault="002918A4" w:rsidP="002918A4">
      <w:r w:rsidRPr="002918A4">
        <w:t>Correctly identified as present:</w:t>
      </w:r>
    </w:p>
    <w:p w14:paraId="4AD55853" w14:textId="77777777" w:rsidR="002918A4" w:rsidRPr="002918A4" w:rsidRDefault="002918A4" w:rsidP="002918A4">
      <w:r w:rsidRPr="002918A4">
        <w:t>8</w:t>
      </w:r>
    </w:p>
    <w:p w14:paraId="75AA571E" w14:textId="77777777" w:rsidR="002918A4" w:rsidRPr="002918A4" w:rsidRDefault="002918A4" w:rsidP="002918A4"/>
    <w:p w14:paraId="22DD1A7A" w14:textId="77777777" w:rsidR="002918A4" w:rsidRPr="002918A4" w:rsidRDefault="002918A4" w:rsidP="002918A4">
      <w:r w:rsidRPr="002918A4">
        <w:t>Potentially missing:</w:t>
      </w:r>
    </w:p>
    <w:p w14:paraId="174D8879" w14:textId="77777777" w:rsidR="002918A4" w:rsidRPr="002918A4" w:rsidRDefault="002918A4" w:rsidP="002918A4">
      <w:r w:rsidRPr="002918A4">
        <w:t>2</w:t>
      </w:r>
    </w:p>
    <w:p w14:paraId="14794EBF" w14:textId="77777777" w:rsidR="002918A4" w:rsidRPr="002918A4" w:rsidRDefault="002918A4" w:rsidP="002918A4">
      <w:r w:rsidRPr="002918A4">
        <w:t>Then manually verify those locations.</w:t>
      </w:r>
    </w:p>
    <w:p w14:paraId="0CCE9F20" w14:textId="77777777" w:rsidR="002918A4" w:rsidRPr="002918A4" w:rsidRDefault="002918A4" w:rsidP="002918A4">
      <w:r w:rsidRPr="002918A4">
        <w:t>We can evaluate:</w:t>
      </w:r>
    </w:p>
    <w:p w14:paraId="6DBB48C4" w14:textId="77777777" w:rsidR="002918A4" w:rsidRPr="002918A4" w:rsidRDefault="002918A4" w:rsidP="002918A4">
      <w:r w:rsidRPr="002918A4">
        <w:t>precision of missing-infrastructure candidates</w:t>
      </w:r>
    </w:p>
    <w:p w14:paraId="44E3859B" w14:textId="77777777" w:rsidR="002918A4" w:rsidRPr="002918A4" w:rsidRDefault="002918A4" w:rsidP="002918A4">
      <w:r w:rsidRPr="002918A4">
        <w:t>rather than pretending absence detection is a conventional object-detection metric.</w:t>
      </w:r>
    </w:p>
    <w:p w14:paraId="678975A1" w14:textId="77777777" w:rsidR="002918A4" w:rsidRPr="002918A4" w:rsidRDefault="002918A4" w:rsidP="002918A4">
      <w:r w:rsidRPr="002918A4">
        <w:pict w14:anchorId="01664657">
          <v:rect id="_x0000_i2410" style="width:0;height:1.5pt" o:hralign="center" o:hrstd="t" o:hr="t" fillcolor="#a0a0a0" stroked="f"/>
        </w:pict>
      </w:r>
    </w:p>
    <w:p w14:paraId="1F729807" w14:textId="77777777" w:rsidR="002918A4" w:rsidRPr="002918A4" w:rsidRDefault="002918A4" w:rsidP="002918A4">
      <w:pPr>
        <w:rPr>
          <w:b/>
          <w:bCs/>
        </w:rPr>
      </w:pPr>
      <w:r w:rsidRPr="002918A4">
        <w:rPr>
          <w:b/>
          <w:bCs/>
        </w:rPr>
        <w:t>22.28 Multi-bus corroboration evaluation</w:t>
      </w:r>
    </w:p>
    <w:p w14:paraId="0A3F05A9" w14:textId="77777777" w:rsidR="002918A4" w:rsidRPr="002918A4" w:rsidRDefault="002918A4" w:rsidP="002918A4">
      <w:r w:rsidRPr="002918A4">
        <w:t>This is one of our novel components.</w:t>
      </w:r>
    </w:p>
    <w:p w14:paraId="2EC8D1F4" w14:textId="77777777" w:rsidR="002918A4" w:rsidRPr="002918A4" w:rsidRDefault="002918A4" w:rsidP="002918A4">
      <w:r w:rsidRPr="002918A4">
        <w:t>Suppose:</w:t>
      </w:r>
    </w:p>
    <w:p w14:paraId="692B41E6" w14:textId="77777777" w:rsidR="002918A4" w:rsidRPr="002918A4" w:rsidRDefault="002918A4" w:rsidP="002918A4">
      <w:r w:rsidRPr="002918A4">
        <w:t>BUS-001 → pothole observation</w:t>
      </w:r>
    </w:p>
    <w:p w14:paraId="3B8C009A" w14:textId="77777777" w:rsidR="002918A4" w:rsidRPr="002918A4" w:rsidRDefault="002918A4" w:rsidP="002918A4">
      <w:r w:rsidRPr="002918A4">
        <w:t>BUS-007 → pothole observation</w:t>
      </w:r>
    </w:p>
    <w:p w14:paraId="04FFEAF1" w14:textId="77777777" w:rsidR="002918A4" w:rsidRPr="002918A4" w:rsidRDefault="002918A4" w:rsidP="002918A4">
      <w:r w:rsidRPr="002918A4">
        <w:t>BUS-011 → pothole observation</w:t>
      </w:r>
    </w:p>
    <w:p w14:paraId="68E4CE9B" w14:textId="77777777" w:rsidR="002918A4" w:rsidRPr="002918A4" w:rsidRDefault="002918A4" w:rsidP="002918A4">
      <w:r w:rsidRPr="002918A4">
        <w:t>The fusion engine creates:</w:t>
      </w:r>
    </w:p>
    <w:p w14:paraId="2CD6ECD9" w14:textId="77777777" w:rsidR="002918A4" w:rsidRPr="002918A4" w:rsidRDefault="002918A4" w:rsidP="002918A4">
      <w:r w:rsidRPr="002918A4">
        <w:t>DEF-0291</w:t>
      </w:r>
    </w:p>
    <w:p w14:paraId="4C4900D2" w14:textId="77777777" w:rsidR="002918A4" w:rsidRPr="002918A4" w:rsidRDefault="002918A4" w:rsidP="002918A4">
      <w:r w:rsidRPr="002918A4">
        <w:t>We should evaluate:</w:t>
      </w:r>
    </w:p>
    <w:p w14:paraId="27B156C7" w14:textId="77777777" w:rsidR="002918A4" w:rsidRPr="002918A4" w:rsidRDefault="002918A4" w:rsidP="002918A4">
      <w:r w:rsidRPr="002918A4">
        <w:t>single observation</w:t>
      </w:r>
    </w:p>
    <w:p w14:paraId="595AC5A4" w14:textId="77777777" w:rsidR="002918A4" w:rsidRPr="002918A4" w:rsidRDefault="002918A4" w:rsidP="002918A4">
      <w:r w:rsidRPr="002918A4">
        <w:t xml:space="preserve">        vs</w:t>
      </w:r>
    </w:p>
    <w:p w14:paraId="0A5D0B02" w14:textId="77777777" w:rsidR="002918A4" w:rsidRPr="002918A4" w:rsidRDefault="002918A4" w:rsidP="002918A4">
      <w:r w:rsidRPr="002918A4">
        <w:t>multi-bus corroborated observation</w:t>
      </w:r>
    </w:p>
    <w:p w14:paraId="2E7C0AD1" w14:textId="77777777" w:rsidR="002918A4" w:rsidRPr="002918A4" w:rsidRDefault="002918A4" w:rsidP="002918A4">
      <w:r w:rsidRPr="002918A4">
        <w:t>The objective is to show that corroboration can improve reliability and reduce false positives.</w:t>
      </w:r>
    </w:p>
    <w:p w14:paraId="67B7CB84" w14:textId="77777777" w:rsidR="002918A4" w:rsidRPr="002918A4" w:rsidRDefault="002918A4" w:rsidP="002918A4">
      <w:r w:rsidRPr="002918A4">
        <w:pict w14:anchorId="4BA53AAA">
          <v:rect id="_x0000_i2411" style="width:0;height:1.5pt" o:hralign="center" o:hrstd="t" o:hr="t" fillcolor="#a0a0a0" stroked="f"/>
        </w:pict>
      </w:r>
    </w:p>
    <w:p w14:paraId="11076DC2" w14:textId="77777777" w:rsidR="002918A4" w:rsidRPr="002918A4" w:rsidRDefault="002918A4" w:rsidP="002918A4">
      <w:pPr>
        <w:rPr>
          <w:b/>
          <w:bCs/>
        </w:rPr>
      </w:pPr>
      <w:r w:rsidRPr="002918A4">
        <w:rPr>
          <w:b/>
          <w:bCs/>
        </w:rPr>
        <w:t>22.29 Confidence thresholds</w:t>
      </w:r>
    </w:p>
    <w:p w14:paraId="650A670B" w14:textId="77777777" w:rsidR="002918A4" w:rsidRPr="002918A4" w:rsidRDefault="002918A4" w:rsidP="002918A4">
      <w:r w:rsidRPr="002918A4">
        <w:lastRenderedPageBreak/>
        <w:t>We should not hard-code:</w:t>
      </w:r>
    </w:p>
    <w:p w14:paraId="5B1FFA58" w14:textId="77777777" w:rsidR="002918A4" w:rsidRPr="002918A4" w:rsidRDefault="002918A4" w:rsidP="002918A4">
      <w:r w:rsidRPr="002918A4">
        <w:t>confidence &gt; 0.5 = true</w:t>
      </w:r>
    </w:p>
    <w:p w14:paraId="74D3EAA4" w14:textId="77777777" w:rsidR="002918A4" w:rsidRPr="002918A4" w:rsidRDefault="002918A4" w:rsidP="002918A4">
      <w:r w:rsidRPr="002918A4">
        <w:t>for every model.</w:t>
      </w:r>
    </w:p>
    <w:p w14:paraId="00DD8C45" w14:textId="77777777" w:rsidR="002918A4" w:rsidRPr="002918A4" w:rsidRDefault="002918A4" w:rsidP="002918A4">
      <w:r w:rsidRPr="002918A4">
        <w:t>Different models may need different thresholds.</w:t>
      </w:r>
    </w:p>
    <w:p w14:paraId="4E5ADBC0" w14:textId="77777777" w:rsidR="002918A4" w:rsidRPr="002918A4" w:rsidRDefault="002918A4" w:rsidP="002918A4">
      <w:r w:rsidRPr="002918A4">
        <w:t>For example:</w:t>
      </w:r>
    </w:p>
    <w:p w14:paraId="0EAD46CC" w14:textId="77777777" w:rsidR="002918A4" w:rsidRPr="002918A4" w:rsidRDefault="002918A4" w:rsidP="002918A4">
      <w:r w:rsidRPr="002918A4">
        <w:t>Pothole detector → threshold tuned on validation set</w:t>
      </w:r>
    </w:p>
    <w:p w14:paraId="2881AA39" w14:textId="77777777" w:rsidR="002918A4" w:rsidRPr="002918A4" w:rsidRDefault="002918A4" w:rsidP="002918A4">
      <w:r w:rsidRPr="002918A4">
        <w:t>Vehicle detector → threshold tuned separately</w:t>
      </w:r>
    </w:p>
    <w:p w14:paraId="116C0355" w14:textId="77777777" w:rsidR="002918A4" w:rsidRPr="002918A4" w:rsidRDefault="002918A4" w:rsidP="002918A4">
      <w:r w:rsidRPr="002918A4">
        <w:t>Plate detector → threshold tuned separately</w:t>
      </w:r>
    </w:p>
    <w:p w14:paraId="77C89750" w14:textId="77777777" w:rsidR="002918A4" w:rsidRPr="002918A4" w:rsidRDefault="002918A4" w:rsidP="002918A4">
      <w:r w:rsidRPr="002918A4">
        <w:t>OCR → confidence threshold</w:t>
      </w:r>
    </w:p>
    <w:p w14:paraId="6561C42F" w14:textId="77777777" w:rsidR="002918A4" w:rsidRPr="002918A4" w:rsidRDefault="002918A4" w:rsidP="002918A4">
      <w:r w:rsidRPr="002918A4">
        <w:t>The configuration should be externalized.</w:t>
      </w:r>
    </w:p>
    <w:p w14:paraId="72B01D1B" w14:textId="77777777" w:rsidR="002918A4" w:rsidRPr="002918A4" w:rsidRDefault="002918A4" w:rsidP="002918A4">
      <w:r w:rsidRPr="002918A4">
        <w:t>Example:</w:t>
      </w:r>
    </w:p>
    <w:p w14:paraId="6959936F" w14:textId="77777777" w:rsidR="002918A4" w:rsidRPr="002918A4" w:rsidRDefault="002918A4" w:rsidP="002918A4">
      <w:r w:rsidRPr="002918A4">
        <w:t>model_config.yaml</w:t>
      </w:r>
    </w:p>
    <w:p w14:paraId="2C7A08A1" w14:textId="77777777" w:rsidR="002918A4" w:rsidRPr="002918A4" w:rsidRDefault="002918A4" w:rsidP="002918A4">
      <w:r w:rsidRPr="002918A4">
        <w:t>rather than buried inside code.</w:t>
      </w:r>
    </w:p>
    <w:p w14:paraId="60A9D344" w14:textId="77777777" w:rsidR="002918A4" w:rsidRPr="002918A4" w:rsidRDefault="002918A4" w:rsidP="002918A4">
      <w:r w:rsidRPr="002918A4">
        <w:pict w14:anchorId="1CC87B68">
          <v:rect id="_x0000_i2412" style="width:0;height:1.5pt" o:hralign="center" o:hrstd="t" o:hr="t" fillcolor="#a0a0a0" stroked="f"/>
        </w:pict>
      </w:r>
    </w:p>
    <w:p w14:paraId="6E1ABC2E" w14:textId="77777777" w:rsidR="002918A4" w:rsidRPr="002918A4" w:rsidRDefault="002918A4" w:rsidP="002918A4">
      <w:pPr>
        <w:rPr>
          <w:b/>
          <w:bCs/>
        </w:rPr>
      </w:pPr>
      <w:r w:rsidRPr="002918A4">
        <w:rPr>
          <w:b/>
          <w:bCs/>
        </w:rPr>
        <w:t>22.30 False-positive handling</w:t>
      </w:r>
    </w:p>
    <w:p w14:paraId="12B220CF" w14:textId="77777777" w:rsidR="002918A4" w:rsidRPr="002918A4" w:rsidRDefault="002918A4" w:rsidP="002918A4">
      <w:r w:rsidRPr="002918A4">
        <w:t>This is critical for real deployment.</w:t>
      </w:r>
    </w:p>
    <w:p w14:paraId="56A14E7C" w14:textId="77777777" w:rsidR="002918A4" w:rsidRPr="002918A4" w:rsidRDefault="002918A4" w:rsidP="002918A4">
      <w:r w:rsidRPr="002918A4">
        <w:t>Imagine:</w:t>
      </w:r>
    </w:p>
    <w:p w14:paraId="054CC81D" w14:textId="77777777" w:rsidR="002918A4" w:rsidRPr="002918A4" w:rsidRDefault="002918A4" w:rsidP="002918A4">
      <w:r w:rsidRPr="002918A4">
        <w:t>road marking</w:t>
      </w:r>
    </w:p>
    <w:p w14:paraId="6DA5A493" w14:textId="77777777" w:rsidR="002918A4" w:rsidRPr="002918A4" w:rsidRDefault="002918A4" w:rsidP="002918A4">
      <w:r w:rsidRPr="002918A4">
        <w:t>is incorrectly detected as:</w:t>
      </w:r>
    </w:p>
    <w:p w14:paraId="06A78368" w14:textId="77777777" w:rsidR="002918A4" w:rsidRPr="002918A4" w:rsidRDefault="002918A4" w:rsidP="002918A4">
      <w:r w:rsidRPr="002918A4">
        <w:t>pothole</w:t>
      </w:r>
    </w:p>
    <w:p w14:paraId="6368E4C0" w14:textId="77777777" w:rsidR="002918A4" w:rsidRPr="002918A4" w:rsidRDefault="002918A4" w:rsidP="002918A4">
      <w:r w:rsidRPr="002918A4">
        <w:t>We don't want:</w:t>
      </w:r>
    </w:p>
    <w:p w14:paraId="4A1C8DE3" w14:textId="77777777" w:rsidR="002918A4" w:rsidRPr="002918A4" w:rsidRDefault="002918A4" w:rsidP="002918A4">
      <w:r w:rsidRPr="002918A4">
        <w:t>FALSE DETECTION</w:t>
      </w:r>
    </w:p>
    <w:p w14:paraId="447C2C22" w14:textId="77777777" w:rsidR="002918A4" w:rsidRPr="002918A4" w:rsidRDefault="002918A4" w:rsidP="002918A4">
      <w:r w:rsidRPr="002918A4">
        <w:t xml:space="preserve">      ↓</w:t>
      </w:r>
    </w:p>
    <w:p w14:paraId="6AB5F90E" w14:textId="77777777" w:rsidR="002918A4" w:rsidRPr="002918A4" w:rsidRDefault="002918A4" w:rsidP="002918A4">
      <w:r w:rsidRPr="002918A4">
        <w:t>PERMANENT DEFECT</w:t>
      </w:r>
    </w:p>
    <w:p w14:paraId="62206CB8" w14:textId="77777777" w:rsidR="002918A4" w:rsidRPr="002918A4" w:rsidRDefault="002918A4" w:rsidP="002918A4">
      <w:r w:rsidRPr="002918A4">
        <w:t>Instead:</w:t>
      </w:r>
    </w:p>
    <w:p w14:paraId="10F7B87F" w14:textId="77777777" w:rsidR="002918A4" w:rsidRPr="002918A4" w:rsidRDefault="002918A4" w:rsidP="002918A4">
      <w:r w:rsidRPr="002918A4">
        <w:t>AI observation</w:t>
      </w:r>
    </w:p>
    <w:p w14:paraId="0A6D97F6" w14:textId="77777777" w:rsidR="002918A4" w:rsidRPr="002918A4" w:rsidRDefault="002918A4" w:rsidP="002918A4">
      <w:r w:rsidRPr="002918A4">
        <w:t xml:space="preserve">      ↓</w:t>
      </w:r>
    </w:p>
    <w:p w14:paraId="296B7835" w14:textId="77777777" w:rsidR="002918A4" w:rsidRPr="002918A4" w:rsidRDefault="002918A4" w:rsidP="002918A4">
      <w:r w:rsidRPr="002918A4">
        <w:t>confidence check</w:t>
      </w:r>
    </w:p>
    <w:p w14:paraId="1AEF59CE" w14:textId="77777777" w:rsidR="002918A4" w:rsidRPr="002918A4" w:rsidRDefault="002918A4" w:rsidP="002918A4">
      <w:r w:rsidRPr="002918A4">
        <w:lastRenderedPageBreak/>
        <w:t xml:space="preserve">      ↓</w:t>
      </w:r>
    </w:p>
    <w:p w14:paraId="6B54F16D" w14:textId="77777777" w:rsidR="002918A4" w:rsidRPr="002918A4" w:rsidRDefault="002918A4" w:rsidP="002918A4">
      <w:r w:rsidRPr="002918A4">
        <w:t>temporal consistency</w:t>
      </w:r>
    </w:p>
    <w:p w14:paraId="34BEC847" w14:textId="77777777" w:rsidR="002918A4" w:rsidRPr="002918A4" w:rsidRDefault="002918A4" w:rsidP="002918A4">
      <w:r w:rsidRPr="002918A4">
        <w:t xml:space="preserve">      ↓</w:t>
      </w:r>
    </w:p>
    <w:p w14:paraId="16161201" w14:textId="77777777" w:rsidR="002918A4" w:rsidRPr="002918A4" w:rsidRDefault="002918A4" w:rsidP="002918A4">
      <w:r w:rsidRPr="002918A4">
        <w:t>multi-bus corroboration</w:t>
      </w:r>
    </w:p>
    <w:p w14:paraId="67BD6B68" w14:textId="77777777" w:rsidR="002918A4" w:rsidRPr="002918A4" w:rsidRDefault="002918A4" w:rsidP="002918A4">
      <w:r w:rsidRPr="002918A4">
        <w:t xml:space="preserve">      ↓</w:t>
      </w:r>
    </w:p>
    <w:p w14:paraId="68CE53B7" w14:textId="77777777" w:rsidR="002918A4" w:rsidRPr="002918A4" w:rsidRDefault="002918A4" w:rsidP="002918A4">
      <w:r w:rsidRPr="002918A4">
        <w:t>persistent defect</w:t>
      </w:r>
    </w:p>
    <w:p w14:paraId="4E6E72A4" w14:textId="77777777" w:rsidR="002918A4" w:rsidRPr="002918A4" w:rsidRDefault="002918A4" w:rsidP="002918A4">
      <w:r w:rsidRPr="002918A4">
        <w:t>This is one of the reasons our central intelligence layer matters.</w:t>
      </w:r>
    </w:p>
    <w:p w14:paraId="7E30CB46" w14:textId="77777777" w:rsidR="002918A4" w:rsidRPr="002918A4" w:rsidRDefault="002918A4" w:rsidP="002918A4">
      <w:r w:rsidRPr="002918A4">
        <w:pict w14:anchorId="5232F615">
          <v:rect id="_x0000_i2413" style="width:0;height:1.5pt" o:hralign="center" o:hrstd="t" o:hr="t" fillcolor="#a0a0a0" stroked="f"/>
        </w:pict>
      </w:r>
    </w:p>
    <w:p w14:paraId="30F34A7F" w14:textId="77777777" w:rsidR="002918A4" w:rsidRPr="002918A4" w:rsidRDefault="002918A4" w:rsidP="002918A4">
      <w:pPr>
        <w:rPr>
          <w:b/>
          <w:bCs/>
        </w:rPr>
      </w:pPr>
      <w:r w:rsidRPr="002918A4">
        <w:rPr>
          <w:b/>
          <w:bCs/>
        </w:rPr>
        <w:t>22.31 Model evaluation dashboard</w:t>
      </w:r>
    </w:p>
    <w:p w14:paraId="007DAC9A" w14:textId="77777777" w:rsidR="002918A4" w:rsidRPr="002918A4" w:rsidRDefault="002918A4" w:rsidP="002918A4">
      <w:r w:rsidRPr="002918A4">
        <w:t>We should actually build an internal ML evaluation page.</w:t>
      </w:r>
    </w:p>
    <w:p w14:paraId="705347D7" w14:textId="77777777" w:rsidR="002918A4" w:rsidRPr="002918A4" w:rsidRDefault="002918A4" w:rsidP="002918A4">
      <w:r w:rsidRPr="002918A4">
        <w:t>Example:</w:t>
      </w:r>
    </w:p>
    <w:p w14:paraId="45F7F047" w14:textId="77777777" w:rsidR="002918A4" w:rsidRPr="002918A4" w:rsidRDefault="002918A4" w:rsidP="002918A4">
      <w:r w:rsidRPr="002918A4">
        <w:t>MODEL PERFORMANCE</w:t>
      </w:r>
    </w:p>
    <w:p w14:paraId="53C9ABD5" w14:textId="77777777" w:rsidR="002918A4" w:rsidRPr="002918A4" w:rsidRDefault="002918A4" w:rsidP="002918A4">
      <w:r w:rsidRPr="002918A4">
        <w:t>────────────────────────────────────</w:t>
      </w:r>
    </w:p>
    <w:p w14:paraId="7AD1F4A0" w14:textId="77777777" w:rsidR="002918A4" w:rsidRPr="002918A4" w:rsidRDefault="002918A4" w:rsidP="002918A4"/>
    <w:p w14:paraId="63A28DB1" w14:textId="77777777" w:rsidR="002918A4" w:rsidRPr="002918A4" w:rsidRDefault="002918A4" w:rsidP="002918A4">
      <w:r w:rsidRPr="002918A4">
        <w:t>Pothole Detector</w:t>
      </w:r>
    </w:p>
    <w:p w14:paraId="6E22AAF8" w14:textId="77777777" w:rsidR="002918A4" w:rsidRPr="002918A4" w:rsidRDefault="002918A4" w:rsidP="002918A4">
      <w:r w:rsidRPr="002918A4">
        <w:t>Precision       91%</w:t>
      </w:r>
    </w:p>
    <w:p w14:paraId="4305ECF8" w14:textId="77777777" w:rsidR="002918A4" w:rsidRPr="002918A4" w:rsidRDefault="002918A4" w:rsidP="002918A4">
      <w:r w:rsidRPr="002918A4">
        <w:t>Recall          87%</w:t>
      </w:r>
    </w:p>
    <w:p w14:paraId="5560D01E" w14:textId="77777777" w:rsidR="002918A4" w:rsidRPr="002918A4" w:rsidRDefault="002918A4" w:rsidP="002918A4">
      <w:r w:rsidRPr="002918A4">
        <w:t>mAP@50          92%</w:t>
      </w:r>
    </w:p>
    <w:p w14:paraId="7E1CE98F" w14:textId="77777777" w:rsidR="002918A4" w:rsidRPr="002918A4" w:rsidRDefault="002918A4" w:rsidP="002918A4"/>
    <w:p w14:paraId="36390AE9" w14:textId="77777777" w:rsidR="002918A4" w:rsidRPr="002918A4" w:rsidRDefault="002918A4" w:rsidP="002918A4">
      <w:r w:rsidRPr="002918A4">
        <w:t>Vehicle Detector</w:t>
      </w:r>
    </w:p>
    <w:p w14:paraId="45645F24" w14:textId="77777777" w:rsidR="002918A4" w:rsidRPr="002918A4" w:rsidRDefault="002918A4" w:rsidP="002918A4">
      <w:r w:rsidRPr="002918A4">
        <w:t>Precision       94%</w:t>
      </w:r>
    </w:p>
    <w:p w14:paraId="36A2C165" w14:textId="77777777" w:rsidR="002918A4" w:rsidRPr="002918A4" w:rsidRDefault="002918A4" w:rsidP="002918A4">
      <w:r w:rsidRPr="002918A4">
        <w:t>Recall          92%</w:t>
      </w:r>
    </w:p>
    <w:p w14:paraId="1CE206F3" w14:textId="77777777" w:rsidR="002918A4" w:rsidRPr="002918A4" w:rsidRDefault="002918A4" w:rsidP="002918A4"/>
    <w:p w14:paraId="26316827" w14:textId="77777777" w:rsidR="002918A4" w:rsidRPr="002918A4" w:rsidRDefault="002918A4" w:rsidP="002918A4">
      <w:r w:rsidRPr="002918A4">
        <w:t>Plate Detector</w:t>
      </w:r>
    </w:p>
    <w:p w14:paraId="50756BC5" w14:textId="77777777" w:rsidR="002918A4" w:rsidRPr="002918A4" w:rsidRDefault="002918A4" w:rsidP="002918A4">
      <w:r w:rsidRPr="002918A4">
        <w:t>Precision       89%</w:t>
      </w:r>
    </w:p>
    <w:p w14:paraId="43B448F8" w14:textId="77777777" w:rsidR="002918A4" w:rsidRPr="002918A4" w:rsidRDefault="002918A4" w:rsidP="002918A4"/>
    <w:p w14:paraId="76603B37" w14:textId="77777777" w:rsidR="002918A4" w:rsidRPr="002918A4" w:rsidRDefault="002918A4" w:rsidP="002918A4">
      <w:r w:rsidRPr="002918A4">
        <w:t>OCR</w:t>
      </w:r>
    </w:p>
    <w:p w14:paraId="64CCA71D" w14:textId="77777777" w:rsidR="002918A4" w:rsidRPr="002918A4" w:rsidRDefault="002918A4" w:rsidP="002918A4">
      <w:r w:rsidRPr="002918A4">
        <w:t>Exact Match     86%</w:t>
      </w:r>
    </w:p>
    <w:p w14:paraId="1A33E060" w14:textId="77777777" w:rsidR="002918A4" w:rsidRPr="002918A4" w:rsidRDefault="002918A4" w:rsidP="002918A4">
      <w:r w:rsidRPr="002918A4">
        <w:rPr>
          <w:b/>
          <w:bCs/>
        </w:rPr>
        <w:lastRenderedPageBreak/>
        <w:t>Only actual measured values should be shown.</w:t>
      </w:r>
    </w:p>
    <w:p w14:paraId="5333785F" w14:textId="77777777" w:rsidR="002918A4" w:rsidRPr="002918A4" w:rsidRDefault="002918A4" w:rsidP="002918A4">
      <w:r w:rsidRPr="002918A4">
        <w:t>During development we can display:</w:t>
      </w:r>
    </w:p>
    <w:p w14:paraId="789DC8DF" w14:textId="77777777" w:rsidR="002918A4" w:rsidRPr="002918A4" w:rsidRDefault="002918A4" w:rsidP="002918A4">
      <w:r w:rsidRPr="002918A4">
        <w:t>Not evaluated yet</w:t>
      </w:r>
    </w:p>
    <w:p w14:paraId="58301696" w14:textId="77777777" w:rsidR="002918A4" w:rsidRPr="002918A4" w:rsidRDefault="002918A4" w:rsidP="002918A4">
      <w:r w:rsidRPr="002918A4">
        <w:t>rather than inventing numbers.</w:t>
      </w:r>
    </w:p>
    <w:p w14:paraId="47DF50D5" w14:textId="77777777" w:rsidR="002918A4" w:rsidRPr="002918A4" w:rsidRDefault="002918A4" w:rsidP="002918A4">
      <w:r w:rsidRPr="002918A4">
        <w:pict w14:anchorId="08177167">
          <v:rect id="_x0000_i2414" style="width:0;height:1.5pt" o:hralign="center" o:hrstd="t" o:hr="t" fillcolor="#a0a0a0" stroked="f"/>
        </w:pict>
      </w:r>
    </w:p>
    <w:p w14:paraId="5D2CDB23" w14:textId="77777777" w:rsidR="002918A4" w:rsidRPr="002918A4" w:rsidRDefault="002918A4" w:rsidP="002918A4">
      <w:pPr>
        <w:rPr>
          <w:b/>
          <w:bCs/>
        </w:rPr>
      </w:pPr>
      <w:r w:rsidRPr="002918A4">
        <w:rPr>
          <w:b/>
          <w:bCs/>
        </w:rPr>
        <w:t>22.32 Edge performance evaluation</w:t>
      </w:r>
    </w:p>
    <w:p w14:paraId="1CDFACCD" w14:textId="77777777" w:rsidR="002918A4" w:rsidRPr="002918A4" w:rsidRDefault="002918A4" w:rsidP="002918A4">
      <w:r w:rsidRPr="002918A4">
        <w:t>Accuracy isn't enough.</w:t>
      </w:r>
    </w:p>
    <w:p w14:paraId="4BF4FB34" w14:textId="77777777" w:rsidR="002918A4" w:rsidRPr="002918A4" w:rsidRDefault="002918A4" w:rsidP="002918A4">
      <w:r w:rsidRPr="002918A4">
        <w:t>For deployment we need:</w:t>
      </w:r>
    </w:p>
    <w:p w14:paraId="1055E5B7" w14:textId="77777777" w:rsidR="002918A4" w:rsidRPr="002918A4" w:rsidRDefault="002918A4" w:rsidP="002918A4">
      <w:r w:rsidRPr="002918A4">
        <w:t>FPS</w:t>
      </w:r>
    </w:p>
    <w:p w14:paraId="4A5A5F91" w14:textId="77777777" w:rsidR="002918A4" w:rsidRPr="002918A4" w:rsidRDefault="002918A4" w:rsidP="002918A4">
      <w:r w:rsidRPr="002918A4">
        <w:t>Latency</w:t>
      </w:r>
    </w:p>
    <w:p w14:paraId="08111F76" w14:textId="77777777" w:rsidR="002918A4" w:rsidRPr="002918A4" w:rsidRDefault="002918A4" w:rsidP="002918A4">
      <w:r w:rsidRPr="002918A4">
        <w:t>CPU/GPU utilization</w:t>
      </w:r>
    </w:p>
    <w:p w14:paraId="13F0A6EB" w14:textId="77777777" w:rsidR="002918A4" w:rsidRPr="002918A4" w:rsidRDefault="002918A4" w:rsidP="002918A4">
      <w:r w:rsidRPr="002918A4">
        <w:t>RAM</w:t>
      </w:r>
    </w:p>
    <w:p w14:paraId="12404FEE" w14:textId="77777777" w:rsidR="002918A4" w:rsidRPr="002918A4" w:rsidRDefault="002918A4" w:rsidP="002918A4">
      <w:r w:rsidRPr="002918A4">
        <w:t>VRAM</w:t>
      </w:r>
    </w:p>
    <w:p w14:paraId="484706AC" w14:textId="77777777" w:rsidR="002918A4" w:rsidRPr="002918A4" w:rsidRDefault="002918A4" w:rsidP="002918A4">
      <w:r w:rsidRPr="002918A4">
        <w:t>Power</w:t>
      </w:r>
    </w:p>
    <w:p w14:paraId="67D7CA93" w14:textId="77777777" w:rsidR="002918A4" w:rsidRPr="002918A4" w:rsidRDefault="002918A4" w:rsidP="002918A4">
      <w:r w:rsidRPr="002918A4">
        <w:t>Temperature</w:t>
      </w:r>
    </w:p>
    <w:p w14:paraId="5C835E4A" w14:textId="77777777" w:rsidR="002918A4" w:rsidRPr="002918A4" w:rsidRDefault="002918A4" w:rsidP="002918A4">
      <w:r w:rsidRPr="002918A4">
        <w:t>For example:</w:t>
      </w:r>
    </w:p>
    <w:p w14:paraId="36C52482" w14:textId="77777777" w:rsidR="002918A4" w:rsidRPr="002918A4" w:rsidRDefault="002918A4" w:rsidP="002918A4">
      <w:r w:rsidRPr="002918A4">
        <w:t>Model                  FPS</w:t>
      </w:r>
    </w:p>
    <w:p w14:paraId="44167115" w14:textId="77777777" w:rsidR="002918A4" w:rsidRPr="002918A4" w:rsidRDefault="002918A4" w:rsidP="002918A4">
      <w:r w:rsidRPr="002918A4">
        <w:t>────────────────────────────</w:t>
      </w:r>
    </w:p>
    <w:p w14:paraId="2BFD1503" w14:textId="77777777" w:rsidR="002918A4" w:rsidRPr="002918A4" w:rsidRDefault="002918A4" w:rsidP="002918A4">
      <w:r w:rsidRPr="002918A4">
        <w:t>Vehicle detector       28</w:t>
      </w:r>
    </w:p>
    <w:p w14:paraId="271BDA86" w14:textId="77777777" w:rsidR="002918A4" w:rsidRPr="002918A4" w:rsidRDefault="002918A4" w:rsidP="002918A4">
      <w:r w:rsidRPr="002918A4">
        <w:t>Pothole detector       24</w:t>
      </w:r>
    </w:p>
    <w:p w14:paraId="729B16A0" w14:textId="77777777" w:rsidR="002918A4" w:rsidRPr="002918A4" w:rsidRDefault="002918A4" w:rsidP="002918A4">
      <w:r w:rsidRPr="002918A4">
        <w:t>Plate detector         30</w:t>
      </w:r>
    </w:p>
    <w:p w14:paraId="42BFF10F" w14:textId="77777777" w:rsidR="002918A4" w:rsidRPr="002918A4" w:rsidRDefault="002918A4" w:rsidP="002918A4">
      <w:r w:rsidRPr="002918A4">
        <w:t xml:space="preserve">These are </w:t>
      </w:r>
      <w:r w:rsidRPr="002918A4">
        <w:rPr>
          <w:b/>
          <w:bCs/>
        </w:rPr>
        <w:t>target measurements</w:t>
      </w:r>
      <w:r w:rsidRPr="002918A4">
        <w:t>, not claims until we benchmark them.</w:t>
      </w:r>
    </w:p>
    <w:p w14:paraId="588FACE1" w14:textId="77777777" w:rsidR="002918A4" w:rsidRPr="002918A4" w:rsidRDefault="002918A4" w:rsidP="002918A4">
      <w:r w:rsidRPr="002918A4">
        <w:pict w14:anchorId="066633DE">
          <v:rect id="_x0000_i2415" style="width:0;height:1.5pt" o:hralign="center" o:hrstd="t" o:hr="t" fillcolor="#a0a0a0" stroked="f"/>
        </w:pict>
      </w:r>
    </w:p>
    <w:p w14:paraId="1AE82B2D" w14:textId="77777777" w:rsidR="002918A4" w:rsidRPr="002918A4" w:rsidRDefault="002918A4" w:rsidP="002918A4">
      <w:pPr>
        <w:rPr>
          <w:b/>
          <w:bCs/>
        </w:rPr>
      </w:pPr>
      <w:r w:rsidRPr="002918A4">
        <w:rPr>
          <w:b/>
          <w:bCs/>
        </w:rPr>
        <w:t>22.33 Laptop prototype → actual edge device</w:t>
      </w:r>
    </w:p>
    <w:p w14:paraId="57CD255A" w14:textId="77777777" w:rsidR="002918A4" w:rsidRPr="002918A4" w:rsidRDefault="002918A4" w:rsidP="002918A4">
      <w:r w:rsidRPr="002918A4">
        <w:t>This is an important requirement you've repeatedly emphasized.</w:t>
      </w:r>
    </w:p>
    <w:p w14:paraId="741EDCE3" w14:textId="77777777" w:rsidR="002918A4" w:rsidRPr="002918A4" w:rsidRDefault="002918A4" w:rsidP="002918A4">
      <w:r w:rsidRPr="002918A4">
        <w:t>Our training pipeline should produce:</w:t>
      </w:r>
    </w:p>
    <w:p w14:paraId="5F0CDF95" w14:textId="77777777" w:rsidR="002918A4" w:rsidRPr="002918A4" w:rsidRDefault="002918A4" w:rsidP="002918A4">
      <w:r w:rsidRPr="002918A4">
        <w:t>model artifact</w:t>
      </w:r>
    </w:p>
    <w:p w14:paraId="0BEA3F5C" w14:textId="77777777" w:rsidR="002918A4" w:rsidRPr="002918A4" w:rsidRDefault="002918A4" w:rsidP="002918A4">
      <w:r w:rsidRPr="002918A4">
        <w:t xml:space="preserve">       ↓</w:t>
      </w:r>
    </w:p>
    <w:p w14:paraId="348D52F0" w14:textId="77777777" w:rsidR="002918A4" w:rsidRPr="002918A4" w:rsidRDefault="002918A4" w:rsidP="002918A4">
      <w:r w:rsidRPr="002918A4">
        <w:lastRenderedPageBreak/>
        <w:t>model registry</w:t>
      </w:r>
    </w:p>
    <w:p w14:paraId="2CB3829A" w14:textId="77777777" w:rsidR="002918A4" w:rsidRPr="002918A4" w:rsidRDefault="002918A4" w:rsidP="002918A4">
      <w:r w:rsidRPr="002918A4">
        <w:t xml:space="preserve">       ↓</w:t>
      </w:r>
    </w:p>
    <w:p w14:paraId="7DA6175F" w14:textId="77777777" w:rsidR="002918A4" w:rsidRPr="002918A4" w:rsidRDefault="002918A4" w:rsidP="002918A4">
      <w:r w:rsidRPr="002918A4">
        <w:t>runtime adapter</w:t>
      </w:r>
    </w:p>
    <w:p w14:paraId="67DB9803" w14:textId="77777777" w:rsidR="002918A4" w:rsidRPr="002918A4" w:rsidRDefault="002918A4" w:rsidP="002918A4">
      <w:r w:rsidRPr="002918A4">
        <w:t xml:space="preserve">       ↓</w:t>
      </w:r>
    </w:p>
    <w:p w14:paraId="6E6398B5" w14:textId="77777777" w:rsidR="002918A4" w:rsidRPr="002918A4" w:rsidRDefault="002918A4" w:rsidP="002918A4">
      <w:r w:rsidRPr="002918A4">
        <w:t>Laptop inference</w:t>
      </w:r>
    </w:p>
    <w:p w14:paraId="7DE64DFD" w14:textId="77777777" w:rsidR="002918A4" w:rsidRPr="002918A4" w:rsidRDefault="002918A4" w:rsidP="002918A4">
      <w:r w:rsidRPr="002918A4">
        <w:t>and later:</w:t>
      </w:r>
    </w:p>
    <w:p w14:paraId="074AD508" w14:textId="77777777" w:rsidR="002918A4" w:rsidRPr="002918A4" w:rsidRDefault="002918A4" w:rsidP="002918A4">
      <w:r w:rsidRPr="002918A4">
        <w:t>same model</w:t>
      </w:r>
    </w:p>
    <w:p w14:paraId="5CDB3998" w14:textId="77777777" w:rsidR="002918A4" w:rsidRPr="002918A4" w:rsidRDefault="002918A4" w:rsidP="002918A4">
      <w:r w:rsidRPr="002918A4">
        <w:t xml:space="preserve">       ↓</w:t>
      </w:r>
    </w:p>
    <w:p w14:paraId="613D6411" w14:textId="77777777" w:rsidR="002918A4" w:rsidRPr="002918A4" w:rsidRDefault="002918A4" w:rsidP="002918A4">
      <w:r w:rsidRPr="002918A4">
        <w:t>Edge optimization</w:t>
      </w:r>
    </w:p>
    <w:p w14:paraId="0B34D6F1" w14:textId="77777777" w:rsidR="002918A4" w:rsidRPr="002918A4" w:rsidRDefault="002918A4" w:rsidP="002918A4">
      <w:r w:rsidRPr="002918A4">
        <w:t xml:space="preserve">       ↓</w:t>
      </w:r>
    </w:p>
    <w:p w14:paraId="05268B36" w14:textId="77777777" w:rsidR="002918A4" w:rsidRPr="002918A4" w:rsidRDefault="002918A4" w:rsidP="002918A4">
      <w:r w:rsidRPr="002918A4">
        <w:t>actual edge runtime</w:t>
      </w:r>
    </w:p>
    <w:p w14:paraId="32B737D0" w14:textId="77777777" w:rsidR="002918A4" w:rsidRPr="002918A4" w:rsidRDefault="002918A4" w:rsidP="002918A4">
      <w:r w:rsidRPr="002918A4">
        <w:t>The central application doesn't need to change.</w:t>
      </w:r>
    </w:p>
    <w:p w14:paraId="39E4EBF2" w14:textId="77777777" w:rsidR="002918A4" w:rsidRPr="002918A4" w:rsidRDefault="002918A4" w:rsidP="002918A4">
      <w:r w:rsidRPr="002918A4">
        <w:pict w14:anchorId="19E08F03">
          <v:rect id="_x0000_i2416" style="width:0;height:1.5pt" o:hralign="center" o:hrstd="t" o:hr="t" fillcolor="#a0a0a0" stroked="f"/>
        </w:pict>
      </w:r>
    </w:p>
    <w:p w14:paraId="1E3C8466" w14:textId="77777777" w:rsidR="002918A4" w:rsidRPr="002918A4" w:rsidRDefault="002918A4" w:rsidP="002918A4">
      <w:pPr>
        <w:rPr>
          <w:b/>
          <w:bCs/>
        </w:rPr>
      </w:pPr>
      <w:r w:rsidRPr="002918A4">
        <w:rPr>
          <w:b/>
          <w:bCs/>
        </w:rPr>
        <w:t>22.34 Model packaging</w:t>
      </w:r>
    </w:p>
    <w:p w14:paraId="12AFFC99" w14:textId="77777777" w:rsidR="002918A4" w:rsidRPr="002918A4" w:rsidRDefault="002918A4" w:rsidP="002918A4">
      <w:r w:rsidRPr="002918A4">
        <w:t>Every model should have metadata:</w:t>
      </w:r>
    </w:p>
    <w:p w14:paraId="047A2E43" w14:textId="77777777" w:rsidR="002918A4" w:rsidRPr="002918A4" w:rsidRDefault="002918A4" w:rsidP="002918A4">
      <w:r w:rsidRPr="002918A4">
        <w:t>model_id</w:t>
      </w:r>
    </w:p>
    <w:p w14:paraId="5E4D680D" w14:textId="77777777" w:rsidR="002918A4" w:rsidRPr="002918A4" w:rsidRDefault="002918A4" w:rsidP="002918A4">
      <w:r w:rsidRPr="002918A4">
        <w:t>version</w:t>
      </w:r>
    </w:p>
    <w:p w14:paraId="5A9D9EE7" w14:textId="77777777" w:rsidR="002918A4" w:rsidRPr="002918A4" w:rsidRDefault="002918A4" w:rsidP="002918A4">
      <w:r w:rsidRPr="002918A4">
        <w:t>classes</w:t>
      </w:r>
    </w:p>
    <w:p w14:paraId="6BE5D823" w14:textId="77777777" w:rsidR="002918A4" w:rsidRPr="002918A4" w:rsidRDefault="002918A4" w:rsidP="002918A4">
      <w:r w:rsidRPr="002918A4">
        <w:t>input_size</w:t>
      </w:r>
    </w:p>
    <w:p w14:paraId="6BA196D8" w14:textId="77777777" w:rsidR="002918A4" w:rsidRPr="002918A4" w:rsidRDefault="002918A4" w:rsidP="002918A4">
      <w:r w:rsidRPr="002918A4">
        <w:t>confidence_threshold</w:t>
      </w:r>
    </w:p>
    <w:p w14:paraId="3124DE78" w14:textId="77777777" w:rsidR="002918A4" w:rsidRPr="002918A4" w:rsidRDefault="002918A4" w:rsidP="002918A4">
      <w:r w:rsidRPr="002918A4">
        <w:t>training_dataset_version</w:t>
      </w:r>
    </w:p>
    <w:p w14:paraId="6E778120" w14:textId="77777777" w:rsidR="002918A4" w:rsidRPr="002918A4" w:rsidRDefault="002918A4" w:rsidP="002918A4">
      <w:r w:rsidRPr="002918A4">
        <w:t>metrics</w:t>
      </w:r>
    </w:p>
    <w:p w14:paraId="79A1992A" w14:textId="77777777" w:rsidR="002918A4" w:rsidRPr="002918A4" w:rsidRDefault="002918A4" w:rsidP="002918A4">
      <w:r w:rsidRPr="002918A4">
        <w:t>runtime</w:t>
      </w:r>
    </w:p>
    <w:p w14:paraId="477DD9DE" w14:textId="77777777" w:rsidR="002918A4" w:rsidRPr="002918A4" w:rsidRDefault="002918A4" w:rsidP="002918A4">
      <w:r w:rsidRPr="002918A4">
        <w:t>Example:</w:t>
      </w:r>
    </w:p>
    <w:p w14:paraId="421BEBFF" w14:textId="77777777" w:rsidR="002918A4" w:rsidRPr="002918A4" w:rsidRDefault="002918A4" w:rsidP="002918A4">
      <w:r w:rsidRPr="002918A4">
        <w:t>POTHOLE-DETECTOR</w:t>
      </w:r>
    </w:p>
    <w:p w14:paraId="44396104" w14:textId="77777777" w:rsidR="002918A4" w:rsidRPr="002918A4" w:rsidRDefault="002918A4" w:rsidP="002918A4">
      <w:r w:rsidRPr="002918A4">
        <w:t>Version: 1.0</w:t>
      </w:r>
    </w:p>
    <w:p w14:paraId="684BA5F3" w14:textId="77777777" w:rsidR="002918A4" w:rsidRPr="002918A4" w:rsidRDefault="002918A4" w:rsidP="002918A4">
      <w:r w:rsidRPr="002918A4">
        <w:t>Input: 640x640</w:t>
      </w:r>
    </w:p>
    <w:p w14:paraId="392A50C4" w14:textId="77777777" w:rsidR="002918A4" w:rsidRPr="002918A4" w:rsidRDefault="002918A4" w:rsidP="002918A4">
      <w:r w:rsidRPr="002918A4">
        <w:t>Classes: pothole</w:t>
      </w:r>
    </w:p>
    <w:p w14:paraId="276941DA" w14:textId="77777777" w:rsidR="002918A4" w:rsidRPr="002918A4" w:rsidRDefault="002918A4" w:rsidP="002918A4">
      <w:r w:rsidRPr="002918A4">
        <w:lastRenderedPageBreak/>
        <w:t>Runtime: ONNX</w:t>
      </w:r>
    </w:p>
    <w:p w14:paraId="0C100916" w14:textId="77777777" w:rsidR="002918A4" w:rsidRPr="002918A4" w:rsidRDefault="002918A4" w:rsidP="002918A4">
      <w:r w:rsidRPr="002918A4">
        <w:t>This is useful for reproducibility and deployment.</w:t>
      </w:r>
    </w:p>
    <w:p w14:paraId="5E395001" w14:textId="77777777" w:rsidR="002918A4" w:rsidRPr="002918A4" w:rsidRDefault="002918A4" w:rsidP="002918A4">
      <w:r w:rsidRPr="002918A4">
        <w:pict w14:anchorId="56DB24E1">
          <v:rect id="_x0000_i2417" style="width:0;height:1.5pt" o:hralign="center" o:hrstd="t" o:hr="t" fillcolor="#a0a0a0" stroked="f"/>
        </w:pict>
      </w:r>
    </w:p>
    <w:p w14:paraId="57BF2D59" w14:textId="77777777" w:rsidR="002918A4" w:rsidRPr="002918A4" w:rsidRDefault="002918A4" w:rsidP="002918A4">
      <w:pPr>
        <w:rPr>
          <w:b/>
          <w:bCs/>
        </w:rPr>
      </w:pPr>
      <w:r w:rsidRPr="002918A4">
        <w:rPr>
          <w:b/>
          <w:bCs/>
        </w:rPr>
        <w:t>22.35 Recommended model deployment format</w:t>
      </w:r>
    </w:p>
    <w:p w14:paraId="5C3B9A41" w14:textId="77777777" w:rsidR="002918A4" w:rsidRPr="002918A4" w:rsidRDefault="002918A4" w:rsidP="002918A4">
      <w:r w:rsidRPr="002918A4">
        <w:t>Our architecture should support a hardware-neutral intermediate format such as:</w:t>
      </w:r>
    </w:p>
    <w:p w14:paraId="7599912B" w14:textId="77777777" w:rsidR="002918A4" w:rsidRPr="002918A4" w:rsidRDefault="002918A4" w:rsidP="002918A4">
      <w:r w:rsidRPr="002918A4">
        <w:t>ONNX</w:t>
      </w:r>
    </w:p>
    <w:p w14:paraId="1F630B7F" w14:textId="77777777" w:rsidR="002918A4" w:rsidRPr="002918A4" w:rsidRDefault="002918A4" w:rsidP="002918A4">
      <w:r w:rsidRPr="002918A4">
        <w:t>and then use an optimized runtime appropriate to the eventual edge hardware.</w:t>
      </w:r>
    </w:p>
    <w:p w14:paraId="35BCB7C4" w14:textId="77777777" w:rsidR="002918A4" w:rsidRPr="002918A4" w:rsidRDefault="002918A4" w:rsidP="002918A4">
      <w:r w:rsidRPr="002918A4">
        <w:t>Conceptually:</w:t>
      </w:r>
    </w:p>
    <w:p w14:paraId="23E2AFA0" w14:textId="77777777" w:rsidR="002918A4" w:rsidRPr="002918A4" w:rsidRDefault="002918A4" w:rsidP="002918A4">
      <w:r w:rsidRPr="002918A4">
        <w:t>PyTorch training</w:t>
      </w:r>
    </w:p>
    <w:p w14:paraId="4A78434C" w14:textId="77777777" w:rsidR="002918A4" w:rsidRPr="002918A4" w:rsidRDefault="002918A4" w:rsidP="002918A4">
      <w:r w:rsidRPr="002918A4">
        <w:t xml:space="preserve">      ↓</w:t>
      </w:r>
    </w:p>
    <w:p w14:paraId="02BAA0F7" w14:textId="77777777" w:rsidR="002918A4" w:rsidRPr="002918A4" w:rsidRDefault="002918A4" w:rsidP="002918A4">
      <w:r w:rsidRPr="002918A4">
        <w:t>Export</w:t>
      </w:r>
    </w:p>
    <w:p w14:paraId="4CBDDBDA" w14:textId="77777777" w:rsidR="002918A4" w:rsidRPr="002918A4" w:rsidRDefault="002918A4" w:rsidP="002918A4">
      <w:r w:rsidRPr="002918A4">
        <w:t xml:space="preserve">      ↓</w:t>
      </w:r>
    </w:p>
    <w:p w14:paraId="2AA815E9" w14:textId="77777777" w:rsidR="002918A4" w:rsidRPr="002918A4" w:rsidRDefault="002918A4" w:rsidP="002918A4">
      <w:r w:rsidRPr="002918A4">
        <w:t>ONNX</w:t>
      </w:r>
    </w:p>
    <w:p w14:paraId="0D5D62B7" w14:textId="77777777" w:rsidR="002918A4" w:rsidRPr="002918A4" w:rsidRDefault="002918A4" w:rsidP="002918A4">
      <w:r w:rsidRPr="002918A4">
        <w:t xml:space="preserve">      ↓</w:t>
      </w:r>
    </w:p>
    <w:p w14:paraId="52A0BC81" w14:textId="77777777" w:rsidR="002918A4" w:rsidRPr="002918A4" w:rsidRDefault="002918A4" w:rsidP="002918A4">
      <w:r w:rsidRPr="002918A4">
        <w:t>Optimization</w:t>
      </w:r>
    </w:p>
    <w:p w14:paraId="7B6C7946" w14:textId="77777777" w:rsidR="002918A4" w:rsidRPr="002918A4" w:rsidRDefault="002918A4" w:rsidP="002918A4">
      <w:r w:rsidRPr="002918A4">
        <w:t xml:space="preserve">      ↓</w:t>
      </w:r>
    </w:p>
    <w:p w14:paraId="0B757F86" w14:textId="77777777" w:rsidR="002918A4" w:rsidRPr="002918A4" w:rsidRDefault="002918A4" w:rsidP="002918A4">
      <w:r w:rsidRPr="002918A4">
        <w:t>Laptop / Edge runtime</w:t>
      </w:r>
    </w:p>
    <w:p w14:paraId="35A9EC5B" w14:textId="77777777" w:rsidR="002918A4" w:rsidRPr="002918A4" w:rsidRDefault="002918A4" w:rsidP="002918A4">
      <w:r w:rsidRPr="002918A4">
        <w:t>This helps satisfy your requirement:</w:t>
      </w:r>
    </w:p>
    <w:p w14:paraId="52DD2D22" w14:textId="77777777" w:rsidR="002918A4" w:rsidRPr="002918A4" w:rsidRDefault="002918A4" w:rsidP="002918A4">
      <w:r w:rsidRPr="002918A4">
        <w:rPr>
          <w:b/>
          <w:bCs/>
        </w:rPr>
        <w:t>If we connect the real edge-AI device later, the software should actually work.</w:t>
      </w:r>
    </w:p>
    <w:p w14:paraId="0A195589" w14:textId="77777777" w:rsidR="002918A4" w:rsidRPr="002918A4" w:rsidRDefault="002918A4" w:rsidP="002918A4">
      <w:r w:rsidRPr="002918A4">
        <w:pict w14:anchorId="3022ADD2">
          <v:rect id="_x0000_i2418" style="width:0;height:1.5pt" o:hralign="center" o:hrstd="t" o:hr="t" fillcolor="#a0a0a0" stroked="f"/>
        </w:pict>
      </w:r>
    </w:p>
    <w:p w14:paraId="08F316A1" w14:textId="77777777" w:rsidR="002918A4" w:rsidRPr="002918A4" w:rsidRDefault="002918A4" w:rsidP="002918A4">
      <w:pPr>
        <w:rPr>
          <w:b/>
          <w:bCs/>
        </w:rPr>
      </w:pPr>
      <w:r w:rsidRPr="002918A4">
        <w:rPr>
          <w:b/>
          <w:bCs/>
        </w:rPr>
        <w:t>22.36 Training pipeline</w:t>
      </w:r>
    </w:p>
    <w:p w14:paraId="70B7D841" w14:textId="77777777" w:rsidR="002918A4" w:rsidRPr="002918A4" w:rsidRDefault="002918A4" w:rsidP="002918A4">
      <w:r w:rsidRPr="002918A4">
        <w:t>The actual ML workflow:</w:t>
      </w:r>
    </w:p>
    <w:p w14:paraId="57F0378A" w14:textId="77777777" w:rsidR="002918A4" w:rsidRPr="002918A4" w:rsidRDefault="002918A4" w:rsidP="002918A4">
      <w:r w:rsidRPr="002918A4">
        <w:t>1. Collect</w:t>
      </w:r>
    </w:p>
    <w:p w14:paraId="358F81C6" w14:textId="77777777" w:rsidR="002918A4" w:rsidRPr="002918A4" w:rsidRDefault="002918A4" w:rsidP="002918A4">
      <w:r w:rsidRPr="002918A4">
        <w:t xml:space="preserve">      ↓</w:t>
      </w:r>
    </w:p>
    <w:p w14:paraId="5D725E32" w14:textId="77777777" w:rsidR="002918A4" w:rsidRPr="002918A4" w:rsidRDefault="002918A4" w:rsidP="002918A4">
      <w:r w:rsidRPr="002918A4">
        <w:t>2. Clean</w:t>
      </w:r>
    </w:p>
    <w:p w14:paraId="07949922" w14:textId="77777777" w:rsidR="002918A4" w:rsidRPr="002918A4" w:rsidRDefault="002918A4" w:rsidP="002918A4">
      <w:r w:rsidRPr="002918A4">
        <w:t xml:space="preserve">      ↓</w:t>
      </w:r>
    </w:p>
    <w:p w14:paraId="6AC34F38" w14:textId="77777777" w:rsidR="002918A4" w:rsidRPr="002918A4" w:rsidRDefault="002918A4" w:rsidP="002918A4">
      <w:r w:rsidRPr="002918A4">
        <w:t>3. Annotate</w:t>
      </w:r>
    </w:p>
    <w:p w14:paraId="61C2F514" w14:textId="77777777" w:rsidR="002918A4" w:rsidRPr="002918A4" w:rsidRDefault="002918A4" w:rsidP="002918A4">
      <w:r w:rsidRPr="002918A4">
        <w:t xml:space="preserve">      ↓</w:t>
      </w:r>
    </w:p>
    <w:p w14:paraId="0F40E306" w14:textId="77777777" w:rsidR="002918A4" w:rsidRPr="002918A4" w:rsidRDefault="002918A4" w:rsidP="002918A4">
      <w:r w:rsidRPr="002918A4">
        <w:lastRenderedPageBreak/>
        <w:t>4. Verify labels</w:t>
      </w:r>
    </w:p>
    <w:p w14:paraId="47522017" w14:textId="77777777" w:rsidR="002918A4" w:rsidRPr="002918A4" w:rsidRDefault="002918A4" w:rsidP="002918A4">
      <w:r w:rsidRPr="002918A4">
        <w:t xml:space="preserve">      ↓</w:t>
      </w:r>
    </w:p>
    <w:p w14:paraId="34A5F410" w14:textId="77777777" w:rsidR="002918A4" w:rsidRPr="002918A4" w:rsidRDefault="002918A4" w:rsidP="002918A4">
      <w:r w:rsidRPr="002918A4">
        <w:t>5. Split by video/location</w:t>
      </w:r>
    </w:p>
    <w:p w14:paraId="5D90DE41" w14:textId="77777777" w:rsidR="002918A4" w:rsidRPr="002918A4" w:rsidRDefault="002918A4" w:rsidP="002918A4">
      <w:r w:rsidRPr="002918A4">
        <w:t xml:space="preserve">      ↓</w:t>
      </w:r>
    </w:p>
    <w:p w14:paraId="19AB58A7" w14:textId="77777777" w:rsidR="002918A4" w:rsidRPr="002918A4" w:rsidRDefault="002918A4" w:rsidP="002918A4">
      <w:r w:rsidRPr="002918A4">
        <w:t>6. Augment</w:t>
      </w:r>
    </w:p>
    <w:p w14:paraId="5D74CDDE" w14:textId="77777777" w:rsidR="002918A4" w:rsidRPr="002918A4" w:rsidRDefault="002918A4" w:rsidP="002918A4">
      <w:r w:rsidRPr="002918A4">
        <w:t xml:space="preserve">      ↓</w:t>
      </w:r>
    </w:p>
    <w:p w14:paraId="650A9743" w14:textId="77777777" w:rsidR="002918A4" w:rsidRPr="002918A4" w:rsidRDefault="002918A4" w:rsidP="002918A4">
      <w:r w:rsidRPr="002918A4">
        <w:t>7. Transfer learning</w:t>
      </w:r>
    </w:p>
    <w:p w14:paraId="6259C878" w14:textId="77777777" w:rsidR="002918A4" w:rsidRPr="002918A4" w:rsidRDefault="002918A4" w:rsidP="002918A4">
      <w:r w:rsidRPr="002918A4">
        <w:t xml:space="preserve">      ↓</w:t>
      </w:r>
    </w:p>
    <w:p w14:paraId="296C8959" w14:textId="77777777" w:rsidR="002918A4" w:rsidRPr="002918A4" w:rsidRDefault="002918A4" w:rsidP="002918A4">
      <w:r w:rsidRPr="002918A4">
        <w:t>8. Train</w:t>
      </w:r>
    </w:p>
    <w:p w14:paraId="43DDE86F" w14:textId="77777777" w:rsidR="002918A4" w:rsidRPr="002918A4" w:rsidRDefault="002918A4" w:rsidP="002918A4">
      <w:r w:rsidRPr="002918A4">
        <w:t xml:space="preserve">      ↓</w:t>
      </w:r>
    </w:p>
    <w:p w14:paraId="332AC0A5" w14:textId="77777777" w:rsidR="002918A4" w:rsidRPr="002918A4" w:rsidRDefault="002918A4" w:rsidP="002918A4">
      <w:r w:rsidRPr="002918A4">
        <w:t>9. Validate</w:t>
      </w:r>
    </w:p>
    <w:p w14:paraId="0A2D3703" w14:textId="77777777" w:rsidR="002918A4" w:rsidRPr="002918A4" w:rsidRDefault="002918A4" w:rsidP="002918A4">
      <w:r w:rsidRPr="002918A4">
        <w:t xml:space="preserve">      ↓</w:t>
      </w:r>
    </w:p>
    <w:p w14:paraId="03A422FE" w14:textId="77777777" w:rsidR="002918A4" w:rsidRPr="002918A4" w:rsidRDefault="002918A4" w:rsidP="002918A4">
      <w:r w:rsidRPr="002918A4">
        <w:t>10. Tune thresholds</w:t>
      </w:r>
    </w:p>
    <w:p w14:paraId="4ADF26E4" w14:textId="77777777" w:rsidR="002918A4" w:rsidRPr="002918A4" w:rsidRDefault="002918A4" w:rsidP="002918A4">
      <w:r w:rsidRPr="002918A4">
        <w:t xml:space="preserve">      ↓</w:t>
      </w:r>
    </w:p>
    <w:p w14:paraId="6DE3D0A4" w14:textId="77777777" w:rsidR="002918A4" w:rsidRPr="002918A4" w:rsidRDefault="002918A4" w:rsidP="002918A4">
      <w:r w:rsidRPr="002918A4">
        <w:t>11. Test</w:t>
      </w:r>
    </w:p>
    <w:p w14:paraId="57C81F49" w14:textId="77777777" w:rsidR="002918A4" w:rsidRPr="002918A4" w:rsidRDefault="002918A4" w:rsidP="002918A4">
      <w:r w:rsidRPr="002918A4">
        <w:t xml:space="preserve">      ↓</w:t>
      </w:r>
    </w:p>
    <w:p w14:paraId="3365092A" w14:textId="77777777" w:rsidR="002918A4" w:rsidRPr="002918A4" w:rsidRDefault="002918A4" w:rsidP="002918A4">
      <w:r w:rsidRPr="002918A4">
        <w:t>12. Export</w:t>
      </w:r>
    </w:p>
    <w:p w14:paraId="461D5B56" w14:textId="77777777" w:rsidR="002918A4" w:rsidRPr="002918A4" w:rsidRDefault="002918A4" w:rsidP="002918A4">
      <w:r w:rsidRPr="002918A4">
        <w:t xml:space="preserve">      ↓</w:t>
      </w:r>
    </w:p>
    <w:p w14:paraId="6F45CC3A" w14:textId="77777777" w:rsidR="002918A4" w:rsidRPr="002918A4" w:rsidRDefault="002918A4" w:rsidP="002918A4">
      <w:r w:rsidRPr="002918A4">
        <w:t>13. Benchmark</w:t>
      </w:r>
    </w:p>
    <w:p w14:paraId="63B8D30A" w14:textId="77777777" w:rsidR="002918A4" w:rsidRPr="002918A4" w:rsidRDefault="002918A4" w:rsidP="002918A4">
      <w:r w:rsidRPr="002918A4">
        <w:t xml:space="preserve">      ↓</w:t>
      </w:r>
    </w:p>
    <w:p w14:paraId="44851E25" w14:textId="77777777" w:rsidR="002918A4" w:rsidRPr="002918A4" w:rsidRDefault="002918A4" w:rsidP="002918A4">
      <w:r w:rsidRPr="002918A4">
        <w:t>14. Register model</w:t>
      </w:r>
    </w:p>
    <w:p w14:paraId="41E2406B" w14:textId="77777777" w:rsidR="002918A4" w:rsidRPr="002918A4" w:rsidRDefault="002918A4" w:rsidP="002918A4">
      <w:r w:rsidRPr="002918A4">
        <w:t xml:space="preserve">      ↓</w:t>
      </w:r>
    </w:p>
    <w:p w14:paraId="1FCE0D95" w14:textId="77777777" w:rsidR="002918A4" w:rsidRPr="002918A4" w:rsidRDefault="002918A4" w:rsidP="002918A4">
      <w:r w:rsidRPr="002918A4">
        <w:t>15. Deploy</w:t>
      </w:r>
    </w:p>
    <w:p w14:paraId="3EEBD642" w14:textId="77777777" w:rsidR="002918A4" w:rsidRPr="002918A4" w:rsidRDefault="002918A4" w:rsidP="002918A4">
      <w:r w:rsidRPr="002918A4">
        <w:pict w14:anchorId="3D732236">
          <v:rect id="_x0000_i2419" style="width:0;height:1.5pt" o:hralign="center" o:hrstd="t" o:hr="t" fillcolor="#a0a0a0" stroked="f"/>
        </w:pict>
      </w:r>
    </w:p>
    <w:p w14:paraId="7887869A" w14:textId="77777777" w:rsidR="002918A4" w:rsidRPr="002918A4" w:rsidRDefault="002918A4" w:rsidP="002918A4">
      <w:pPr>
        <w:rPr>
          <w:b/>
          <w:bCs/>
        </w:rPr>
      </w:pPr>
      <w:r w:rsidRPr="002918A4">
        <w:rPr>
          <w:b/>
          <w:bCs/>
        </w:rPr>
        <w:t>22.37 Continuous improvement loop</w:t>
      </w:r>
    </w:p>
    <w:p w14:paraId="0243BFFB" w14:textId="77777777" w:rsidR="002918A4" w:rsidRPr="002918A4" w:rsidRDefault="002918A4" w:rsidP="002918A4">
      <w:r w:rsidRPr="002918A4">
        <w:t>Once the system runs:</w:t>
      </w:r>
    </w:p>
    <w:p w14:paraId="7C28A160" w14:textId="77777777" w:rsidR="002918A4" w:rsidRPr="002918A4" w:rsidRDefault="002918A4" w:rsidP="002918A4">
      <w:r w:rsidRPr="002918A4">
        <w:t>Edge</w:t>
      </w:r>
    </w:p>
    <w:p w14:paraId="3DC3CBA0" w14:textId="77777777" w:rsidR="002918A4" w:rsidRPr="002918A4" w:rsidRDefault="002918A4" w:rsidP="002918A4">
      <w:r w:rsidRPr="002918A4">
        <w:t xml:space="preserve"> ↓</w:t>
      </w:r>
    </w:p>
    <w:p w14:paraId="1B678B53" w14:textId="77777777" w:rsidR="002918A4" w:rsidRPr="002918A4" w:rsidRDefault="002918A4" w:rsidP="002918A4">
      <w:r w:rsidRPr="002918A4">
        <w:lastRenderedPageBreak/>
        <w:t>Low-confidence events</w:t>
      </w:r>
    </w:p>
    <w:p w14:paraId="6E58AC97" w14:textId="77777777" w:rsidR="002918A4" w:rsidRPr="002918A4" w:rsidRDefault="002918A4" w:rsidP="002918A4">
      <w:r w:rsidRPr="002918A4">
        <w:t xml:space="preserve"> ↓</w:t>
      </w:r>
    </w:p>
    <w:p w14:paraId="5AE21AF5" w14:textId="77777777" w:rsidR="002918A4" w:rsidRPr="002918A4" w:rsidRDefault="002918A4" w:rsidP="002918A4">
      <w:r w:rsidRPr="002918A4">
        <w:t>Human review</w:t>
      </w:r>
    </w:p>
    <w:p w14:paraId="2F311DD2" w14:textId="77777777" w:rsidR="002918A4" w:rsidRPr="002918A4" w:rsidRDefault="002918A4" w:rsidP="002918A4">
      <w:r w:rsidRPr="002918A4">
        <w:t xml:space="preserve"> ↓</w:t>
      </w:r>
    </w:p>
    <w:p w14:paraId="0A51BB96" w14:textId="77777777" w:rsidR="002918A4" w:rsidRPr="002918A4" w:rsidRDefault="002918A4" w:rsidP="002918A4">
      <w:r w:rsidRPr="002918A4">
        <w:t>Correct / incorrect</w:t>
      </w:r>
    </w:p>
    <w:p w14:paraId="7C96291A" w14:textId="77777777" w:rsidR="002918A4" w:rsidRPr="002918A4" w:rsidRDefault="002918A4" w:rsidP="002918A4">
      <w:r w:rsidRPr="002918A4">
        <w:t xml:space="preserve"> ↓</w:t>
      </w:r>
    </w:p>
    <w:p w14:paraId="27B3D2D1" w14:textId="77777777" w:rsidR="002918A4" w:rsidRPr="002918A4" w:rsidRDefault="002918A4" w:rsidP="002918A4">
      <w:r w:rsidRPr="002918A4">
        <w:t>New training examples</w:t>
      </w:r>
    </w:p>
    <w:p w14:paraId="38AB65E1" w14:textId="77777777" w:rsidR="002918A4" w:rsidRPr="002918A4" w:rsidRDefault="002918A4" w:rsidP="002918A4">
      <w:r w:rsidRPr="002918A4">
        <w:t xml:space="preserve"> ↓</w:t>
      </w:r>
    </w:p>
    <w:p w14:paraId="22704D4B" w14:textId="77777777" w:rsidR="002918A4" w:rsidRPr="002918A4" w:rsidRDefault="002918A4" w:rsidP="002918A4">
      <w:r w:rsidRPr="002918A4">
        <w:t>Dataset v2</w:t>
      </w:r>
    </w:p>
    <w:p w14:paraId="495206F2" w14:textId="77777777" w:rsidR="002918A4" w:rsidRPr="002918A4" w:rsidRDefault="002918A4" w:rsidP="002918A4">
      <w:r w:rsidRPr="002918A4">
        <w:t xml:space="preserve"> ↓</w:t>
      </w:r>
    </w:p>
    <w:p w14:paraId="6AE13D71" w14:textId="77777777" w:rsidR="002918A4" w:rsidRPr="002918A4" w:rsidRDefault="002918A4" w:rsidP="002918A4">
      <w:r w:rsidRPr="002918A4">
        <w:t>Model v2</w:t>
      </w:r>
    </w:p>
    <w:p w14:paraId="5DFEF57C" w14:textId="77777777" w:rsidR="002918A4" w:rsidRPr="002918A4" w:rsidRDefault="002918A4" w:rsidP="002918A4">
      <w:r w:rsidRPr="002918A4">
        <w:t xml:space="preserve">This gives UrbanSense a potential </w:t>
      </w:r>
      <w:r w:rsidRPr="002918A4">
        <w:rPr>
          <w:b/>
          <w:bCs/>
        </w:rPr>
        <w:t>active-learning loop</w:t>
      </w:r>
      <w:r w:rsidRPr="002918A4">
        <w:t>.</w:t>
      </w:r>
    </w:p>
    <w:p w14:paraId="191C835F" w14:textId="77777777" w:rsidR="002918A4" w:rsidRPr="002918A4" w:rsidRDefault="002918A4" w:rsidP="002918A4">
      <w:r w:rsidRPr="002918A4">
        <w:t>That is valuable for real deployment because road environments change.</w:t>
      </w:r>
    </w:p>
    <w:p w14:paraId="75E88782" w14:textId="77777777" w:rsidR="002918A4" w:rsidRPr="002918A4" w:rsidRDefault="002918A4" w:rsidP="002918A4">
      <w:r w:rsidRPr="002918A4">
        <w:pict w14:anchorId="04F4520E">
          <v:rect id="_x0000_i2420" style="width:0;height:1.5pt" o:hralign="center" o:hrstd="t" o:hr="t" fillcolor="#a0a0a0" stroked="f"/>
        </w:pict>
      </w:r>
    </w:p>
    <w:p w14:paraId="74A388AD" w14:textId="77777777" w:rsidR="002918A4" w:rsidRPr="002918A4" w:rsidRDefault="002918A4" w:rsidP="002918A4">
      <w:pPr>
        <w:rPr>
          <w:b/>
          <w:bCs/>
        </w:rPr>
      </w:pPr>
      <w:r w:rsidRPr="002918A4">
        <w:rPr>
          <w:b/>
          <w:bCs/>
        </w:rPr>
        <w:t>22.38 Model lifecycle</w:t>
      </w:r>
    </w:p>
    <w:p w14:paraId="40BF37D4" w14:textId="77777777" w:rsidR="002918A4" w:rsidRPr="002918A4" w:rsidRDefault="002918A4" w:rsidP="002918A4">
      <w:r w:rsidRPr="002918A4">
        <w:t>We should maintain:</w:t>
      </w:r>
    </w:p>
    <w:p w14:paraId="02CD97E9" w14:textId="77777777" w:rsidR="002918A4" w:rsidRPr="002918A4" w:rsidRDefault="002918A4" w:rsidP="002918A4">
      <w:r w:rsidRPr="002918A4">
        <w:t>Model v1</w:t>
      </w:r>
    </w:p>
    <w:p w14:paraId="24497B98" w14:textId="77777777" w:rsidR="002918A4" w:rsidRPr="002918A4" w:rsidRDefault="002918A4" w:rsidP="002918A4">
      <w:r w:rsidRPr="002918A4">
        <w:t xml:space="preserve">   ↓</w:t>
      </w:r>
    </w:p>
    <w:p w14:paraId="321747AB" w14:textId="77777777" w:rsidR="002918A4" w:rsidRPr="002918A4" w:rsidRDefault="002918A4" w:rsidP="002918A4">
      <w:r w:rsidRPr="002918A4">
        <w:t>Evaluation</w:t>
      </w:r>
    </w:p>
    <w:p w14:paraId="4225469C" w14:textId="77777777" w:rsidR="002918A4" w:rsidRPr="002918A4" w:rsidRDefault="002918A4" w:rsidP="002918A4">
      <w:r w:rsidRPr="002918A4">
        <w:t xml:space="preserve">   ↓</w:t>
      </w:r>
    </w:p>
    <w:p w14:paraId="2B12A032" w14:textId="77777777" w:rsidR="002918A4" w:rsidRPr="002918A4" w:rsidRDefault="002918A4" w:rsidP="002918A4">
      <w:r w:rsidRPr="002918A4">
        <w:t>Model v1.1</w:t>
      </w:r>
    </w:p>
    <w:p w14:paraId="0498699F" w14:textId="77777777" w:rsidR="002918A4" w:rsidRPr="002918A4" w:rsidRDefault="002918A4" w:rsidP="002918A4">
      <w:r w:rsidRPr="002918A4">
        <w:t xml:space="preserve">   ↓</w:t>
      </w:r>
    </w:p>
    <w:p w14:paraId="6618A8DD" w14:textId="77777777" w:rsidR="002918A4" w:rsidRPr="002918A4" w:rsidRDefault="002918A4" w:rsidP="002918A4">
      <w:r w:rsidRPr="002918A4">
        <w:t>Deployment</w:t>
      </w:r>
    </w:p>
    <w:p w14:paraId="5B1317A6" w14:textId="77777777" w:rsidR="002918A4" w:rsidRPr="002918A4" w:rsidRDefault="002918A4" w:rsidP="002918A4">
      <w:r w:rsidRPr="002918A4">
        <w:t xml:space="preserve">   ↓</w:t>
      </w:r>
    </w:p>
    <w:p w14:paraId="067F34B1" w14:textId="77777777" w:rsidR="002918A4" w:rsidRPr="002918A4" w:rsidRDefault="002918A4" w:rsidP="002918A4">
      <w:r w:rsidRPr="002918A4">
        <w:t>Monitoring</w:t>
      </w:r>
    </w:p>
    <w:p w14:paraId="591527AA" w14:textId="77777777" w:rsidR="002918A4" w:rsidRPr="002918A4" w:rsidRDefault="002918A4" w:rsidP="002918A4">
      <w:r w:rsidRPr="002918A4">
        <w:t xml:space="preserve">   ↓</w:t>
      </w:r>
    </w:p>
    <w:p w14:paraId="1B9F9BE5" w14:textId="77777777" w:rsidR="002918A4" w:rsidRPr="002918A4" w:rsidRDefault="002918A4" w:rsidP="002918A4">
      <w:r w:rsidRPr="002918A4">
        <w:t>Model v2</w:t>
      </w:r>
    </w:p>
    <w:p w14:paraId="552C72B0" w14:textId="77777777" w:rsidR="002918A4" w:rsidRPr="002918A4" w:rsidRDefault="002918A4" w:rsidP="002918A4">
      <w:r w:rsidRPr="002918A4">
        <w:t>And never silently replace a deployed model.</w:t>
      </w:r>
    </w:p>
    <w:p w14:paraId="2538A341" w14:textId="77777777" w:rsidR="002918A4" w:rsidRPr="002918A4" w:rsidRDefault="002918A4" w:rsidP="002918A4">
      <w:r w:rsidRPr="002918A4">
        <w:lastRenderedPageBreak/>
        <w:t>Every event records:</w:t>
      </w:r>
    </w:p>
    <w:p w14:paraId="08DBBBE0" w14:textId="77777777" w:rsidR="002918A4" w:rsidRPr="002918A4" w:rsidRDefault="002918A4" w:rsidP="002918A4">
      <w:r w:rsidRPr="002918A4">
        <w:t>model_version</w:t>
      </w:r>
    </w:p>
    <w:p w14:paraId="70C329E2" w14:textId="77777777" w:rsidR="002918A4" w:rsidRPr="002918A4" w:rsidRDefault="002918A4" w:rsidP="002918A4">
      <w:r w:rsidRPr="002918A4">
        <w:t>so historical evidence remains traceable.</w:t>
      </w:r>
    </w:p>
    <w:p w14:paraId="0A2AB512" w14:textId="77777777" w:rsidR="002918A4" w:rsidRPr="002918A4" w:rsidRDefault="002918A4" w:rsidP="002918A4">
      <w:r w:rsidRPr="002918A4">
        <w:pict w14:anchorId="2BFC8DCC">
          <v:rect id="_x0000_i2421" style="width:0;height:1.5pt" o:hralign="center" o:hrstd="t" o:hr="t" fillcolor="#a0a0a0" stroked="f"/>
        </w:pict>
      </w:r>
    </w:p>
    <w:p w14:paraId="237131A8" w14:textId="77777777" w:rsidR="002918A4" w:rsidRPr="002918A4" w:rsidRDefault="002918A4" w:rsidP="002918A4">
      <w:pPr>
        <w:rPr>
          <w:b/>
          <w:bCs/>
        </w:rPr>
      </w:pPr>
      <w:r w:rsidRPr="002918A4">
        <w:rPr>
          <w:b/>
          <w:bCs/>
        </w:rPr>
        <w:t>22.39 Six-member team allocation</w:t>
      </w:r>
    </w:p>
    <w:p w14:paraId="488AC3C3" w14:textId="77777777" w:rsidR="002918A4" w:rsidRPr="002918A4" w:rsidRDefault="002918A4" w:rsidP="002918A4">
      <w:r w:rsidRPr="002918A4">
        <w:t xml:space="preserve">With your </w:t>
      </w:r>
      <w:r w:rsidRPr="002918A4">
        <w:rPr>
          <w:b/>
          <w:bCs/>
        </w:rPr>
        <w:t>six-member diverse team</w:t>
      </w:r>
      <w:r w:rsidRPr="002918A4">
        <w:t>, I recommend this division.</w:t>
      </w:r>
    </w:p>
    <w:p w14:paraId="0E84DF7E" w14:textId="77777777" w:rsidR="002918A4" w:rsidRPr="002918A4" w:rsidRDefault="002918A4" w:rsidP="002918A4">
      <w:pPr>
        <w:rPr>
          <w:b/>
          <w:bCs/>
        </w:rPr>
      </w:pPr>
      <w:r w:rsidRPr="002918A4">
        <w:rPr>
          <w:b/>
          <w:bCs/>
        </w:rPr>
        <w:t>Member 1 — Computer Vision / Road AI</w:t>
      </w:r>
    </w:p>
    <w:p w14:paraId="1A7E9B79" w14:textId="77777777" w:rsidR="002918A4" w:rsidRPr="002918A4" w:rsidRDefault="002918A4" w:rsidP="002918A4">
      <w:r w:rsidRPr="002918A4">
        <w:t>Own:</w:t>
      </w:r>
    </w:p>
    <w:p w14:paraId="061F3B5D" w14:textId="77777777" w:rsidR="002918A4" w:rsidRPr="002918A4" w:rsidRDefault="002918A4" w:rsidP="002918A4">
      <w:r w:rsidRPr="002918A4">
        <w:t>pothole</w:t>
      </w:r>
    </w:p>
    <w:p w14:paraId="7735206B" w14:textId="77777777" w:rsidR="002918A4" w:rsidRPr="002918A4" w:rsidRDefault="002918A4" w:rsidP="002918A4">
      <w:r w:rsidRPr="002918A4">
        <w:t>road damage</w:t>
      </w:r>
    </w:p>
    <w:p w14:paraId="4C29AD92" w14:textId="77777777" w:rsidR="002918A4" w:rsidRPr="002918A4" w:rsidRDefault="002918A4" w:rsidP="002918A4">
      <w:r w:rsidRPr="002918A4">
        <w:t>waterlogging</w:t>
      </w:r>
    </w:p>
    <w:p w14:paraId="75F487E3" w14:textId="77777777" w:rsidR="002918A4" w:rsidRPr="002918A4" w:rsidRDefault="002918A4" w:rsidP="002918A4">
      <w:r w:rsidRPr="002918A4">
        <w:t>road hazards</w:t>
      </w:r>
    </w:p>
    <w:p w14:paraId="410E051A" w14:textId="77777777" w:rsidR="002918A4" w:rsidRPr="002918A4" w:rsidRDefault="002918A4" w:rsidP="002918A4">
      <w:r w:rsidRPr="002918A4">
        <w:t>infrastructure perception</w:t>
      </w:r>
    </w:p>
    <w:p w14:paraId="51E6972D" w14:textId="77777777" w:rsidR="002918A4" w:rsidRPr="002918A4" w:rsidRDefault="002918A4" w:rsidP="002918A4">
      <w:pPr>
        <w:rPr>
          <w:b/>
          <w:bCs/>
        </w:rPr>
      </w:pPr>
      <w:r w:rsidRPr="002918A4">
        <w:rPr>
          <w:b/>
          <w:bCs/>
        </w:rPr>
        <w:t>Member 2 — Traffic AI</w:t>
      </w:r>
    </w:p>
    <w:p w14:paraId="1642864C" w14:textId="77777777" w:rsidR="002918A4" w:rsidRPr="002918A4" w:rsidRDefault="002918A4" w:rsidP="002918A4">
      <w:r w:rsidRPr="002918A4">
        <w:t>Own:</w:t>
      </w:r>
    </w:p>
    <w:p w14:paraId="1126C922" w14:textId="77777777" w:rsidR="002918A4" w:rsidRPr="002918A4" w:rsidRDefault="002918A4" w:rsidP="002918A4">
      <w:r w:rsidRPr="002918A4">
        <w:t>vehicle detection</w:t>
      </w:r>
    </w:p>
    <w:p w14:paraId="17FEE7AF" w14:textId="77777777" w:rsidR="002918A4" w:rsidRPr="002918A4" w:rsidRDefault="002918A4" w:rsidP="002918A4">
      <w:r w:rsidRPr="002918A4">
        <w:t>classification</w:t>
      </w:r>
    </w:p>
    <w:p w14:paraId="290ADF3F" w14:textId="77777777" w:rsidR="002918A4" w:rsidRPr="002918A4" w:rsidRDefault="002918A4" w:rsidP="002918A4">
      <w:r w:rsidRPr="002918A4">
        <w:t>tracking</w:t>
      </w:r>
    </w:p>
    <w:p w14:paraId="21232FFB" w14:textId="77777777" w:rsidR="002918A4" w:rsidRPr="002918A4" w:rsidRDefault="002918A4" w:rsidP="002918A4">
      <w:r w:rsidRPr="002918A4">
        <w:t>counting</w:t>
      </w:r>
    </w:p>
    <w:p w14:paraId="5DF47D95" w14:textId="77777777" w:rsidR="002918A4" w:rsidRPr="002918A4" w:rsidRDefault="002918A4" w:rsidP="002918A4">
      <w:r w:rsidRPr="002918A4">
        <w:t>density</w:t>
      </w:r>
    </w:p>
    <w:p w14:paraId="0782AF53" w14:textId="77777777" w:rsidR="002918A4" w:rsidRPr="002918A4" w:rsidRDefault="002918A4" w:rsidP="002918A4">
      <w:pPr>
        <w:rPr>
          <w:b/>
          <w:bCs/>
        </w:rPr>
      </w:pPr>
      <w:r w:rsidRPr="002918A4">
        <w:rPr>
          <w:b/>
          <w:bCs/>
        </w:rPr>
        <w:t>Member 3 — Safety + Incident AI</w:t>
      </w:r>
    </w:p>
    <w:p w14:paraId="3B8CAFBC" w14:textId="77777777" w:rsidR="002918A4" w:rsidRPr="002918A4" w:rsidRDefault="002918A4" w:rsidP="002918A4">
      <w:r w:rsidRPr="002918A4">
        <w:t>Own:</w:t>
      </w:r>
    </w:p>
    <w:p w14:paraId="1F3E9C0F" w14:textId="77777777" w:rsidR="002918A4" w:rsidRPr="002918A4" w:rsidRDefault="002918A4" w:rsidP="002918A4">
      <w:r w:rsidRPr="002918A4">
        <w:t>pedestrian</w:t>
      </w:r>
    </w:p>
    <w:p w14:paraId="3FF5C058" w14:textId="77777777" w:rsidR="002918A4" w:rsidRPr="002918A4" w:rsidRDefault="002918A4" w:rsidP="002918A4">
      <w:r w:rsidRPr="002918A4">
        <w:t>crossing</w:t>
      </w:r>
    </w:p>
    <w:p w14:paraId="51E0C217" w14:textId="77777777" w:rsidR="002918A4" w:rsidRPr="002918A4" w:rsidRDefault="002918A4" w:rsidP="002918A4">
      <w:r w:rsidRPr="002918A4">
        <w:t>dangerous driving</w:t>
      </w:r>
    </w:p>
    <w:p w14:paraId="3682C931" w14:textId="77777777" w:rsidR="002918A4" w:rsidRPr="002918A4" w:rsidRDefault="002918A4" w:rsidP="002918A4">
      <w:r w:rsidRPr="002918A4">
        <w:t>hit-and-run reasoning</w:t>
      </w:r>
    </w:p>
    <w:p w14:paraId="526D38A9" w14:textId="77777777" w:rsidR="002918A4" w:rsidRPr="002918A4" w:rsidRDefault="002918A4" w:rsidP="002918A4">
      <w:r w:rsidRPr="002918A4">
        <w:t>plate detection</w:t>
      </w:r>
    </w:p>
    <w:p w14:paraId="43239FC2" w14:textId="77777777" w:rsidR="002918A4" w:rsidRPr="002918A4" w:rsidRDefault="002918A4" w:rsidP="002918A4">
      <w:r w:rsidRPr="002918A4">
        <w:t>OCR</w:t>
      </w:r>
    </w:p>
    <w:p w14:paraId="48B4B2B0" w14:textId="77777777" w:rsidR="002918A4" w:rsidRPr="002918A4" w:rsidRDefault="002918A4" w:rsidP="002918A4">
      <w:pPr>
        <w:rPr>
          <w:b/>
          <w:bCs/>
        </w:rPr>
      </w:pPr>
      <w:r w:rsidRPr="002918A4">
        <w:rPr>
          <w:b/>
          <w:bCs/>
        </w:rPr>
        <w:lastRenderedPageBreak/>
        <w:t>Member 4 — Backend + Edge Integration</w:t>
      </w:r>
    </w:p>
    <w:p w14:paraId="5737E247" w14:textId="77777777" w:rsidR="002918A4" w:rsidRPr="002918A4" w:rsidRDefault="002918A4" w:rsidP="002918A4">
      <w:r w:rsidRPr="002918A4">
        <w:t>Own:</w:t>
      </w:r>
    </w:p>
    <w:p w14:paraId="15F09D8E" w14:textId="77777777" w:rsidR="002918A4" w:rsidRPr="002918A4" w:rsidRDefault="002918A4" w:rsidP="002918A4">
      <w:r w:rsidRPr="002918A4">
        <w:t>edge pipeline</w:t>
      </w:r>
    </w:p>
    <w:p w14:paraId="4AD9094E" w14:textId="77777777" w:rsidR="002918A4" w:rsidRPr="002918A4" w:rsidRDefault="002918A4" w:rsidP="002918A4">
      <w:r w:rsidRPr="002918A4">
        <w:t>camera manager</w:t>
      </w:r>
    </w:p>
    <w:p w14:paraId="0346E270" w14:textId="77777777" w:rsidR="002918A4" w:rsidRPr="002918A4" w:rsidRDefault="002918A4" w:rsidP="002918A4">
      <w:r w:rsidRPr="002918A4">
        <w:t>event schema</w:t>
      </w:r>
    </w:p>
    <w:p w14:paraId="516981C8" w14:textId="77777777" w:rsidR="002918A4" w:rsidRPr="002918A4" w:rsidRDefault="002918A4" w:rsidP="002918A4">
      <w:r w:rsidRPr="002918A4">
        <w:t>queue</w:t>
      </w:r>
    </w:p>
    <w:p w14:paraId="57A4BE1C" w14:textId="77777777" w:rsidR="002918A4" w:rsidRPr="002918A4" w:rsidRDefault="002918A4" w:rsidP="002918A4">
      <w:r w:rsidRPr="002918A4">
        <w:t>GPS</w:t>
      </w:r>
    </w:p>
    <w:p w14:paraId="661E0A97" w14:textId="77777777" w:rsidR="002918A4" w:rsidRPr="002918A4" w:rsidRDefault="002918A4" w:rsidP="002918A4">
      <w:r w:rsidRPr="002918A4">
        <w:t>timestamps</w:t>
      </w:r>
    </w:p>
    <w:p w14:paraId="29893B91" w14:textId="77777777" w:rsidR="002918A4" w:rsidRPr="002918A4" w:rsidRDefault="002918A4" w:rsidP="002918A4">
      <w:r w:rsidRPr="002918A4">
        <w:t>edge-to-cloud communication</w:t>
      </w:r>
    </w:p>
    <w:p w14:paraId="10BEF50F" w14:textId="77777777" w:rsidR="002918A4" w:rsidRPr="002918A4" w:rsidRDefault="002918A4" w:rsidP="002918A4">
      <w:pPr>
        <w:rPr>
          <w:b/>
          <w:bCs/>
        </w:rPr>
      </w:pPr>
      <w:r w:rsidRPr="002918A4">
        <w:rPr>
          <w:b/>
          <w:bCs/>
        </w:rPr>
        <w:t>Member 5 — Central Intelligence + GIS</w:t>
      </w:r>
    </w:p>
    <w:p w14:paraId="08CBE997" w14:textId="77777777" w:rsidR="002918A4" w:rsidRPr="002918A4" w:rsidRDefault="002918A4" w:rsidP="002918A4">
      <w:r w:rsidRPr="002918A4">
        <w:t>Own:</w:t>
      </w:r>
    </w:p>
    <w:p w14:paraId="11CCEE9F" w14:textId="77777777" w:rsidR="002918A4" w:rsidRPr="002918A4" w:rsidRDefault="002918A4" w:rsidP="002918A4">
      <w:r w:rsidRPr="002918A4">
        <w:t>fusion</w:t>
      </w:r>
    </w:p>
    <w:p w14:paraId="7DEAF60A" w14:textId="77777777" w:rsidR="002918A4" w:rsidRPr="002918A4" w:rsidRDefault="002918A4" w:rsidP="002918A4">
      <w:r w:rsidRPr="002918A4">
        <w:t>multi-bus corroboration</w:t>
      </w:r>
    </w:p>
    <w:p w14:paraId="39EDEB3F" w14:textId="77777777" w:rsidR="002918A4" w:rsidRPr="002918A4" w:rsidRDefault="002918A4" w:rsidP="002918A4">
      <w:r w:rsidRPr="002918A4">
        <w:t>RoadTwin</w:t>
      </w:r>
    </w:p>
    <w:p w14:paraId="7766B569" w14:textId="77777777" w:rsidR="002918A4" w:rsidRPr="002918A4" w:rsidRDefault="002918A4" w:rsidP="002918A4">
      <w:r w:rsidRPr="002918A4">
        <w:t>GIS</w:t>
      </w:r>
    </w:p>
    <w:p w14:paraId="3A4A8211" w14:textId="77777777" w:rsidR="002918A4" w:rsidRPr="002918A4" w:rsidRDefault="002918A4" w:rsidP="002918A4">
      <w:r w:rsidRPr="002918A4">
        <w:t>road state</w:t>
      </w:r>
    </w:p>
    <w:p w14:paraId="576CA901" w14:textId="77777777" w:rsidR="002918A4" w:rsidRPr="002918A4" w:rsidRDefault="002918A4" w:rsidP="002918A4">
      <w:r w:rsidRPr="002918A4">
        <w:t>OD</w:t>
      </w:r>
    </w:p>
    <w:p w14:paraId="7E9C7B9A" w14:textId="77777777" w:rsidR="002918A4" w:rsidRPr="002918A4" w:rsidRDefault="002918A4" w:rsidP="002918A4">
      <w:r w:rsidRPr="002918A4">
        <w:t>route delays</w:t>
      </w:r>
    </w:p>
    <w:p w14:paraId="543EC6E5" w14:textId="77777777" w:rsidR="002918A4" w:rsidRPr="002918A4" w:rsidRDefault="002918A4" w:rsidP="002918A4">
      <w:r w:rsidRPr="002918A4">
        <w:t>maintenance prioritization</w:t>
      </w:r>
    </w:p>
    <w:p w14:paraId="07611417" w14:textId="77777777" w:rsidR="002918A4" w:rsidRPr="002918A4" w:rsidRDefault="002918A4" w:rsidP="002918A4">
      <w:pPr>
        <w:rPr>
          <w:b/>
          <w:bCs/>
        </w:rPr>
      </w:pPr>
      <w:r w:rsidRPr="002918A4">
        <w:rPr>
          <w:b/>
          <w:bCs/>
        </w:rPr>
        <w:t>Member 6 — Frontend + GenAI + DevOps</w:t>
      </w:r>
    </w:p>
    <w:p w14:paraId="324C621D" w14:textId="77777777" w:rsidR="002918A4" w:rsidRPr="002918A4" w:rsidRDefault="002918A4" w:rsidP="002918A4">
      <w:r w:rsidRPr="002918A4">
        <w:t>Own:</w:t>
      </w:r>
    </w:p>
    <w:p w14:paraId="375CCF5F" w14:textId="77777777" w:rsidR="002918A4" w:rsidRPr="002918A4" w:rsidRDefault="002918A4" w:rsidP="002918A4">
      <w:r w:rsidRPr="002918A4">
        <w:t>dashboards</w:t>
      </w:r>
    </w:p>
    <w:p w14:paraId="7E8C4B5F" w14:textId="77777777" w:rsidR="002918A4" w:rsidRPr="002918A4" w:rsidRDefault="002918A4" w:rsidP="002918A4">
      <w:r w:rsidRPr="002918A4">
        <w:t>role-based UI</w:t>
      </w:r>
    </w:p>
    <w:p w14:paraId="67346FE0" w14:textId="77777777" w:rsidR="002918A4" w:rsidRPr="002918A4" w:rsidRDefault="002918A4" w:rsidP="002918A4">
      <w:r w:rsidRPr="002918A4">
        <w:t>alerts</w:t>
      </w:r>
    </w:p>
    <w:p w14:paraId="61B4C1A9" w14:textId="77777777" w:rsidR="002918A4" w:rsidRPr="002918A4" w:rsidRDefault="002918A4" w:rsidP="002918A4">
      <w:r w:rsidRPr="002918A4">
        <w:t>GenAI Copilot</w:t>
      </w:r>
    </w:p>
    <w:p w14:paraId="6E764FB3" w14:textId="77777777" w:rsidR="002918A4" w:rsidRPr="002918A4" w:rsidRDefault="002918A4" w:rsidP="002918A4">
      <w:r w:rsidRPr="002918A4">
        <w:t>deployment</w:t>
      </w:r>
    </w:p>
    <w:p w14:paraId="4BDC8807" w14:textId="77777777" w:rsidR="002918A4" w:rsidRPr="002918A4" w:rsidRDefault="002918A4" w:rsidP="002918A4">
      <w:r w:rsidRPr="002918A4">
        <w:t>integration</w:t>
      </w:r>
    </w:p>
    <w:p w14:paraId="665B5413" w14:textId="77777777" w:rsidR="002918A4" w:rsidRPr="002918A4" w:rsidRDefault="002918A4" w:rsidP="002918A4">
      <w:r w:rsidRPr="002918A4">
        <w:t xml:space="preserve">But this is </w:t>
      </w:r>
      <w:r w:rsidRPr="002918A4">
        <w:rPr>
          <w:b/>
          <w:bCs/>
        </w:rPr>
        <w:t>ownership</w:t>
      </w:r>
      <w:r w:rsidRPr="002918A4">
        <w:t>, not isolation.</w:t>
      </w:r>
    </w:p>
    <w:p w14:paraId="58B54D72" w14:textId="77777777" w:rsidR="002918A4" w:rsidRPr="002918A4" w:rsidRDefault="002918A4" w:rsidP="002918A4">
      <w:r w:rsidRPr="002918A4">
        <w:lastRenderedPageBreak/>
        <w:t>Everyone integrates through common interfaces.</w:t>
      </w:r>
    </w:p>
    <w:p w14:paraId="3E68E183" w14:textId="77777777" w:rsidR="002918A4" w:rsidRPr="002918A4" w:rsidRDefault="002918A4" w:rsidP="002918A4">
      <w:r w:rsidRPr="002918A4">
        <w:pict w14:anchorId="12D8931E">
          <v:rect id="_x0000_i2422" style="width:0;height:1.5pt" o:hralign="center" o:hrstd="t" o:hr="t" fillcolor="#a0a0a0" stroked="f"/>
        </w:pict>
      </w:r>
    </w:p>
    <w:p w14:paraId="58A022EC" w14:textId="77777777" w:rsidR="002918A4" w:rsidRPr="002918A4" w:rsidRDefault="002918A4" w:rsidP="002918A4">
      <w:pPr>
        <w:rPr>
          <w:b/>
          <w:bCs/>
        </w:rPr>
      </w:pPr>
      <w:r w:rsidRPr="002918A4">
        <w:rPr>
          <w:b/>
          <w:bCs/>
        </w:rPr>
        <w:t>22.40 Shared interfaces between team members</w:t>
      </w:r>
    </w:p>
    <w:p w14:paraId="1268AAC1" w14:textId="77777777" w:rsidR="002918A4" w:rsidRPr="002918A4" w:rsidRDefault="002918A4" w:rsidP="002918A4">
      <w:r w:rsidRPr="002918A4">
        <w:t>This is crucial.</w:t>
      </w:r>
    </w:p>
    <w:p w14:paraId="546B5A9F" w14:textId="77777777" w:rsidR="002918A4" w:rsidRPr="002918A4" w:rsidRDefault="002918A4" w:rsidP="002918A4">
      <w:r w:rsidRPr="002918A4">
        <w:t>Member 1 shouldn't send random Python dictionaries to Member 5.</w:t>
      </w:r>
    </w:p>
    <w:p w14:paraId="35805B8E" w14:textId="77777777" w:rsidR="002918A4" w:rsidRPr="002918A4" w:rsidRDefault="002918A4" w:rsidP="002918A4">
      <w:r w:rsidRPr="002918A4">
        <w:t>We define a common:</w:t>
      </w:r>
    </w:p>
    <w:p w14:paraId="18452F9A" w14:textId="77777777" w:rsidR="002918A4" w:rsidRPr="002918A4" w:rsidRDefault="002918A4" w:rsidP="002918A4">
      <w:r w:rsidRPr="002918A4">
        <w:t>UrbanSense Observation Schema</w:t>
      </w:r>
    </w:p>
    <w:p w14:paraId="313FF8B1" w14:textId="77777777" w:rsidR="002918A4" w:rsidRPr="002918A4" w:rsidRDefault="002918A4" w:rsidP="002918A4">
      <w:r w:rsidRPr="002918A4">
        <w:t>Example:</w:t>
      </w:r>
    </w:p>
    <w:p w14:paraId="7E347EA8" w14:textId="77777777" w:rsidR="002918A4" w:rsidRPr="002918A4" w:rsidRDefault="002918A4" w:rsidP="002918A4">
      <w:r w:rsidRPr="002918A4">
        <w:t>Observation</w:t>
      </w:r>
    </w:p>
    <w:p w14:paraId="3EEBE380"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observation_id</w:t>
      </w:r>
    </w:p>
    <w:p w14:paraId="7A8371B3"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bus_id</w:t>
      </w:r>
    </w:p>
    <w:p w14:paraId="1FADD5D1"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camera_id</w:t>
      </w:r>
    </w:p>
    <w:p w14:paraId="6AF07B14"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timestamp</w:t>
      </w:r>
    </w:p>
    <w:p w14:paraId="26AEAB66"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GPS</w:t>
      </w:r>
    </w:p>
    <w:p w14:paraId="15F228B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object/event type</w:t>
      </w:r>
    </w:p>
    <w:p w14:paraId="0610EB52"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class</w:t>
      </w:r>
    </w:p>
    <w:p w14:paraId="52205F69"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confidence</w:t>
      </w:r>
    </w:p>
    <w:p w14:paraId="3EF928F2"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bounding box</w:t>
      </w:r>
    </w:p>
    <w:p w14:paraId="77A491AB"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track_id</w:t>
      </w:r>
    </w:p>
    <w:p w14:paraId="7F755171"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evidence reference</w:t>
      </w:r>
    </w:p>
    <w:p w14:paraId="52C253DC" w14:textId="77777777" w:rsidR="002918A4" w:rsidRPr="002918A4" w:rsidRDefault="002918A4" w:rsidP="002918A4">
      <w:r w:rsidRPr="002918A4">
        <w:t>└── model_version</w:t>
      </w:r>
    </w:p>
    <w:p w14:paraId="041809D9" w14:textId="77777777" w:rsidR="002918A4" w:rsidRPr="002918A4" w:rsidRDefault="002918A4" w:rsidP="002918A4">
      <w:r w:rsidRPr="002918A4">
        <w:t>Every AI module produces this same basic structure.</w:t>
      </w:r>
    </w:p>
    <w:p w14:paraId="293E8507" w14:textId="77777777" w:rsidR="002918A4" w:rsidRPr="002918A4" w:rsidRDefault="002918A4" w:rsidP="002918A4">
      <w:r w:rsidRPr="002918A4">
        <w:pict w14:anchorId="1990AEBB">
          <v:rect id="_x0000_i2423" style="width:0;height:1.5pt" o:hralign="center" o:hrstd="t" o:hr="t" fillcolor="#a0a0a0" stroked="f"/>
        </w:pict>
      </w:r>
    </w:p>
    <w:p w14:paraId="5E82240D" w14:textId="77777777" w:rsidR="002918A4" w:rsidRPr="002918A4" w:rsidRDefault="002918A4" w:rsidP="002918A4">
      <w:pPr>
        <w:rPr>
          <w:b/>
          <w:bCs/>
        </w:rPr>
      </w:pPr>
      <w:r w:rsidRPr="002918A4">
        <w:rPr>
          <w:b/>
          <w:bCs/>
        </w:rPr>
        <w:t>22.41 Training → system integration</w:t>
      </w:r>
    </w:p>
    <w:p w14:paraId="41ADDDA4" w14:textId="77777777" w:rsidR="002918A4" w:rsidRPr="002918A4" w:rsidRDefault="002918A4" w:rsidP="002918A4">
      <w:r w:rsidRPr="002918A4">
        <w:t>The complete chain becomes:</w:t>
      </w:r>
    </w:p>
    <w:p w14:paraId="461CAB07" w14:textId="77777777" w:rsidR="002918A4" w:rsidRPr="002918A4" w:rsidRDefault="002918A4" w:rsidP="002918A4">
      <w:r w:rsidRPr="002918A4">
        <w:t>DATASET</w:t>
      </w:r>
    </w:p>
    <w:p w14:paraId="54DA0C33" w14:textId="77777777" w:rsidR="002918A4" w:rsidRPr="002918A4" w:rsidRDefault="002918A4" w:rsidP="002918A4">
      <w:r w:rsidRPr="002918A4">
        <w:t xml:space="preserve">   ↓</w:t>
      </w:r>
    </w:p>
    <w:p w14:paraId="4C12E681" w14:textId="77777777" w:rsidR="002918A4" w:rsidRPr="002918A4" w:rsidRDefault="002918A4" w:rsidP="002918A4">
      <w:r w:rsidRPr="002918A4">
        <w:t>TRAINING</w:t>
      </w:r>
    </w:p>
    <w:p w14:paraId="0C21C4DF" w14:textId="77777777" w:rsidR="002918A4" w:rsidRPr="002918A4" w:rsidRDefault="002918A4" w:rsidP="002918A4">
      <w:r w:rsidRPr="002918A4">
        <w:lastRenderedPageBreak/>
        <w:t xml:space="preserve">   ↓</w:t>
      </w:r>
    </w:p>
    <w:p w14:paraId="068A68F8" w14:textId="77777777" w:rsidR="002918A4" w:rsidRPr="002918A4" w:rsidRDefault="002918A4" w:rsidP="002918A4">
      <w:r w:rsidRPr="002918A4">
        <w:t>MODEL</w:t>
      </w:r>
    </w:p>
    <w:p w14:paraId="06E9B04A" w14:textId="77777777" w:rsidR="002918A4" w:rsidRPr="002918A4" w:rsidRDefault="002918A4" w:rsidP="002918A4">
      <w:r w:rsidRPr="002918A4">
        <w:t xml:space="preserve">   ↓</w:t>
      </w:r>
    </w:p>
    <w:p w14:paraId="4E1CB137" w14:textId="77777777" w:rsidR="002918A4" w:rsidRPr="002918A4" w:rsidRDefault="002918A4" w:rsidP="002918A4">
      <w:r w:rsidRPr="002918A4">
        <w:t>MODEL REGISTRY</w:t>
      </w:r>
    </w:p>
    <w:p w14:paraId="3DC77CDF" w14:textId="77777777" w:rsidR="002918A4" w:rsidRPr="002918A4" w:rsidRDefault="002918A4" w:rsidP="002918A4">
      <w:r w:rsidRPr="002918A4">
        <w:t xml:space="preserve">   ↓</w:t>
      </w:r>
    </w:p>
    <w:p w14:paraId="290E5473" w14:textId="77777777" w:rsidR="002918A4" w:rsidRPr="002918A4" w:rsidRDefault="002918A4" w:rsidP="002918A4">
      <w:r w:rsidRPr="002918A4">
        <w:t>EDGE RUNTIME</w:t>
      </w:r>
    </w:p>
    <w:p w14:paraId="25CA86A9" w14:textId="77777777" w:rsidR="002918A4" w:rsidRPr="002918A4" w:rsidRDefault="002918A4" w:rsidP="002918A4">
      <w:r w:rsidRPr="002918A4">
        <w:t xml:space="preserve">   ↓</w:t>
      </w:r>
    </w:p>
    <w:p w14:paraId="659CD4CA" w14:textId="77777777" w:rsidR="002918A4" w:rsidRPr="002918A4" w:rsidRDefault="002918A4" w:rsidP="002918A4">
      <w:r w:rsidRPr="002918A4">
        <w:t>OBSERVATION</w:t>
      </w:r>
    </w:p>
    <w:p w14:paraId="4C9C2997" w14:textId="77777777" w:rsidR="002918A4" w:rsidRPr="002918A4" w:rsidRDefault="002918A4" w:rsidP="002918A4">
      <w:r w:rsidRPr="002918A4">
        <w:t xml:space="preserve">   ↓</w:t>
      </w:r>
    </w:p>
    <w:p w14:paraId="1DF46863" w14:textId="77777777" w:rsidR="002918A4" w:rsidRPr="002918A4" w:rsidRDefault="002918A4" w:rsidP="002918A4">
      <w:r w:rsidRPr="002918A4">
        <w:t>EVENT ENGINE</w:t>
      </w:r>
    </w:p>
    <w:p w14:paraId="44557256" w14:textId="77777777" w:rsidR="002918A4" w:rsidRPr="002918A4" w:rsidRDefault="002918A4" w:rsidP="002918A4">
      <w:r w:rsidRPr="002918A4">
        <w:t xml:space="preserve">   ↓</w:t>
      </w:r>
    </w:p>
    <w:p w14:paraId="1D1014F3" w14:textId="77777777" w:rsidR="002918A4" w:rsidRPr="002918A4" w:rsidRDefault="002918A4" w:rsidP="002918A4">
      <w:r w:rsidRPr="002918A4">
        <w:t>CENTRAL FUSION</w:t>
      </w:r>
    </w:p>
    <w:p w14:paraId="0D00819A" w14:textId="77777777" w:rsidR="002918A4" w:rsidRPr="002918A4" w:rsidRDefault="002918A4" w:rsidP="002918A4">
      <w:r w:rsidRPr="002918A4">
        <w:t xml:space="preserve">   ↓</w:t>
      </w:r>
    </w:p>
    <w:p w14:paraId="6778A3D2" w14:textId="77777777" w:rsidR="002918A4" w:rsidRPr="002918A4" w:rsidRDefault="002918A4" w:rsidP="002918A4">
      <w:r w:rsidRPr="002918A4">
        <w:t>ROADTWIN</w:t>
      </w:r>
    </w:p>
    <w:p w14:paraId="1A3195F2" w14:textId="77777777" w:rsidR="002918A4" w:rsidRPr="002918A4" w:rsidRDefault="002918A4" w:rsidP="002918A4">
      <w:r w:rsidRPr="002918A4">
        <w:t xml:space="preserve">   ↓</w:t>
      </w:r>
    </w:p>
    <w:p w14:paraId="7B52128B" w14:textId="77777777" w:rsidR="002918A4" w:rsidRPr="002918A4" w:rsidRDefault="002918A4" w:rsidP="002918A4">
      <w:r w:rsidRPr="002918A4">
        <w:t>DASHBOARD</w:t>
      </w:r>
    </w:p>
    <w:p w14:paraId="169E5017" w14:textId="77777777" w:rsidR="002918A4" w:rsidRPr="002918A4" w:rsidRDefault="002918A4" w:rsidP="002918A4">
      <w:r w:rsidRPr="002918A4">
        <w:t xml:space="preserve">   ↓</w:t>
      </w:r>
    </w:p>
    <w:p w14:paraId="527343EB" w14:textId="77777777" w:rsidR="002918A4" w:rsidRPr="002918A4" w:rsidRDefault="002918A4" w:rsidP="002918A4">
      <w:r w:rsidRPr="002918A4">
        <w:t>AUTHORITY ACTION</w:t>
      </w:r>
    </w:p>
    <w:p w14:paraId="2B0165BD" w14:textId="77777777" w:rsidR="002918A4" w:rsidRPr="002918A4" w:rsidRDefault="002918A4" w:rsidP="002918A4">
      <w:r w:rsidRPr="002918A4">
        <w:t>That is the actual end-to-end UrbanSense architecture.</w:t>
      </w:r>
    </w:p>
    <w:p w14:paraId="6FA8D58E" w14:textId="77777777" w:rsidR="002918A4" w:rsidRPr="002918A4" w:rsidRDefault="002918A4" w:rsidP="002918A4">
      <w:r w:rsidRPr="002918A4">
        <w:pict w14:anchorId="5E8C04B0">
          <v:rect id="_x0000_i2424" style="width:0;height:1.5pt" o:hralign="center" o:hrstd="t" o:hr="t" fillcolor="#a0a0a0" stroked="f"/>
        </w:pict>
      </w:r>
    </w:p>
    <w:p w14:paraId="3B1596E2" w14:textId="77777777" w:rsidR="002918A4" w:rsidRPr="002918A4" w:rsidRDefault="002918A4" w:rsidP="002918A4">
      <w:pPr>
        <w:rPr>
          <w:b/>
          <w:bCs/>
        </w:rPr>
      </w:pPr>
      <w:r w:rsidRPr="002918A4">
        <w:rPr>
          <w:b/>
          <w:bCs/>
        </w:rPr>
        <w:t>22.42 What we should demonstrate in the SIH prototype</w:t>
      </w:r>
    </w:p>
    <w:p w14:paraId="464A1DF7" w14:textId="77777777" w:rsidR="002918A4" w:rsidRPr="002918A4" w:rsidRDefault="002918A4" w:rsidP="002918A4">
      <w:r w:rsidRPr="002918A4">
        <w:t>We don't need to demonstrate 50 hours of training.</w:t>
      </w:r>
    </w:p>
    <w:p w14:paraId="246C599C" w14:textId="77777777" w:rsidR="002918A4" w:rsidRPr="002918A4" w:rsidRDefault="002918A4" w:rsidP="002918A4">
      <w:r w:rsidRPr="002918A4">
        <w:t>The judge needs to see:</w:t>
      </w:r>
    </w:p>
    <w:p w14:paraId="6BB67715" w14:textId="77777777" w:rsidR="002918A4" w:rsidRPr="002918A4" w:rsidRDefault="002918A4" w:rsidP="002918A4">
      <w:pPr>
        <w:rPr>
          <w:b/>
          <w:bCs/>
        </w:rPr>
      </w:pPr>
      <w:r w:rsidRPr="002918A4">
        <w:rPr>
          <w:b/>
          <w:bCs/>
        </w:rPr>
        <w:t>1. Real recorded Indian road video</w:t>
      </w:r>
    </w:p>
    <w:p w14:paraId="5203506C" w14:textId="77777777" w:rsidR="002918A4" w:rsidRPr="002918A4" w:rsidRDefault="002918A4" w:rsidP="002918A4">
      <w:r w:rsidRPr="002918A4">
        <w:t>BUS-001 / FRONT</w:t>
      </w:r>
    </w:p>
    <w:p w14:paraId="6431195F" w14:textId="77777777" w:rsidR="002918A4" w:rsidRPr="002918A4" w:rsidRDefault="002918A4" w:rsidP="002918A4">
      <w:pPr>
        <w:rPr>
          <w:b/>
          <w:bCs/>
        </w:rPr>
      </w:pPr>
      <w:r w:rsidRPr="002918A4">
        <w:rPr>
          <w:b/>
          <w:bCs/>
        </w:rPr>
        <w:t>2. Actual AI detection</w:t>
      </w:r>
    </w:p>
    <w:p w14:paraId="4AA73F0E" w14:textId="77777777" w:rsidR="002918A4" w:rsidRPr="002918A4" w:rsidRDefault="002918A4" w:rsidP="002918A4">
      <w:r w:rsidRPr="002918A4">
        <w:t>vehicle</w:t>
      </w:r>
    </w:p>
    <w:p w14:paraId="0D2AEB5C" w14:textId="77777777" w:rsidR="002918A4" w:rsidRPr="002918A4" w:rsidRDefault="002918A4" w:rsidP="002918A4">
      <w:r w:rsidRPr="002918A4">
        <w:t>pothole</w:t>
      </w:r>
    </w:p>
    <w:p w14:paraId="4293D1C8" w14:textId="77777777" w:rsidR="002918A4" w:rsidRPr="002918A4" w:rsidRDefault="002918A4" w:rsidP="002918A4">
      <w:r w:rsidRPr="002918A4">
        <w:lastRenderedPageBreak/>
        <w:t>pedestrian</w:t>
      </w:r>
    </w:p>
    <w:p w14:paraId="3BE3C9B0" w14:textId="77777777" w:rsidR="002918A4" w:rsidRPr="002918A4" w:rsidRDefault="002918A4" w:rsidP="002918A4">
      <w:r w:rsidRPr="002918A4">
        <w:t>etc.</w:t>
      </w:r>
    </w:p>
    <w:p w14:paraId="2CBD2B39" w14:textId="77777777" w:rsidR="002918A4" w:rsidRPr="002918A4" w:rsidRDefault="002918A4" w:rsidP="002918A4">
      <w:pPr>
        <w:rPr>
          <w:b/>
          <w:bCs/>
        </w:rPr>
      </w:pPr>
      <w:r w:rsidRPr="002918A4">
        <w:rPr>
          <w:b/>
          <w:bCs/>
        </w:rPr>
        <w:t>3. Tracking</w:t>
      </w:r>
    </w:p>
    <w:p w14:paraId="702FEBB7" w14:textId="77777777" w:rsidR="002918A4" w:rsidRPr="002918A4" w:rsidRDefault="002918A4" w:rsidP="002918A4">
      <w:r w:rsidRPr="002918A4">
        <w:t>Vehicle ID → trajectory</w:t>
      </w:r>
    </w:p>
    <w:p w14:paraId="7972CCA7" w14:textId="77777777" w:rsidR="002918A4" w:rsidRPr="002918A4" w:rsidRDefault="002918A4" w:rsidP="002918A4">
      <w:pPr>
        <w:rPr>
          <w:b/>
          <w:bCs/>
        </w:rPr>
      </w:pPr>
      <w:r w:rsidRPr="002918A4">
        <w:rPr>
          <w:b/>
          <w:bCs/>
        </w:rPr>
        <w:t>4. Event generation</w:t>
      </w:r>
    </w:p>
    <w:p w14:paraId="44222891" w14:textId="77777777" w:rsidR="002918A4" w:rsidRPr="002918A4" w:rsidRDefault="002918A4" w:rsidP="002918A4">
      <w:r w:rsidRPr="002918A4">
        <w:t>POTHOLE_EVENT</w:t>
      </w:r>
    </w:p>
    <w:p w14:paraId="6D7B0CED" w14:textId="77777777" w:rsidR="002918A4" w:rsidRPr="002918A4" w:rsidRDefault="002918A4" w:rsidP="002918A4">
      <w:pPr>
        <w:rPr>
          <w:b/>
          <w:bCs/>
        </w:rPr>
      </w:pPr>
      <w:r w:rsidRPr="002918A4">
        <w:rPr>
          <w:b/>
          <w:bCs/>
        </w:rPr>
        <w:t>5. Simulated second bus</w:t>
      </w:r>
    </w:p>
    <w:p w14:paraId="24ABE087" w14:textId="77777777" w:rsidR="002918A4" w:rsidRPr="002918A4" w:rsidRDefault="002918A4" w:rsidP="002918A4">
      <w:r w:rsidRPr="002918A4">
        <w:t>BUS-007</w:t>
      </w:r>
    </w:p>
    <w:p w14:paraId="70D15B67" w14:textId="77777777" w:rsidR="002918A4" w:rsidRPr="002918A4" w:rsidRDefault="002918A4" w:rsidP="002918A4">
      <w:r w:rsidRPr="002918A4">
        <w:t>observes the same location.</w:t>
      </w:r>
    </w:p>
    <w:p w14:paraId="2AAC7FBF" w14:textId="77777777" w:rsidR="002918A4" w:rsidRPr="002918A4" w:rsidRDefault="002918A4" w:rsidP="002918A4">
      <w:pPr>
        <w:rPr>
          <w:b/>
          <w:bCs/>
        </w:rPr>
      </w:pPr>
      <w:r w:rsidRPr="002918A4">
        <w:rPr>
          <w:b/>
          <w:bCs/>
        </w:rPr>
        <w:t>6. Central corroboration</w:t>
      </w:r>
    </w:p>
    <w:p w14:paraId="36AD89A5" w14:textId="77777777" w:rsidR="002918A4" w:rsidRPr="002918A4" w:rsidRDefault="002918A4" w:rsidP="002918A4">
      <w:r w:rsidRPr="002918A4">
        <w:t>2+ observations</w:t>
      </w:r>
    </w:p>
    <w:p w14:paraId="3A864ED1" w14:textId="77777777" w:rsidR="002918A4" w:rsidRPr="002918A4" w:rsidRDefault="002918A4" w:rsidP="002918A4">
      <w:r w:rsidRPr="002918A4">
        <w:t xml:space="preserve">       ↓</w:t>
      </w:r>
    </w:p>
    <w:p w14:paraId="4D8A7387" w14:textId="77777777" w:rsidR="002918A4" w:rsidRPr="002918A4" w:rsidRDefault="002918A4" w:rsidP="002918A4">
      <w:r w:rsidRPr="002918A4">
        <w:t>CONFIRMED / HIGHER CONFIDENCE</w:t>
      </w:r>
    </w:p>
    <w:p w14:paraId="537EE672" w14:textId="77777777" w:rsidR="002918A4" w:rsidRPr="002918A4" w:rsidRDefault="002918A4" w:rsidP="002918A4">
      <w:pPr>
        <w:rPr>
          <w:b/>
          <w:bCs/>
        </w:rPr>
      </w:pPr>
      <w:r w:rsidRPr="002918A4">
        <w:rPr>
          <w:b/>
          <w:bCs/>
        </w:rPr>
        <w:t>7. RoadTwin update</w:t>
      </w:r>
    </w:p>
    <w:p w14:paraId="465B8C8A" w14:textId="77777777" w:rsidR="002918A4" w:rsidRPr="002918A4" w:rsidRDefault="002918A4" w:rsidP="002918A4">
      <w:r w:rsidRPr="002918A4">
        <w:t>Road condition → degraded</w:t>
      </w:r>
    </w:p>
    <w:p w14:paraId="412B5DE7" w14:textId="77777777" w:rsidR="002918A4" w:rsidRPr="002918A4" w:rsidRDefault="002918A4" w:rsidP="002918A4">
      <w:pPr>
        <w:rPr>
          <w:b/>
          <w:bCs/>
        </w:rPr>
      </w:pPr>
      <w:r w:rsidRPr="002918A4">
        <w:rPr>
          <w:b/>
          <w:bCs/>
        </w:rPr>
        <w:t>8. Maintenance workflow</w:t>
      </w:r>
    </w:p>
    <w:p w14:paraId="37BE439B" w14:textId="77777777" w:rsidR="002918A4" w:rsidRPr="002918A4" w:rsidRDefault="002918A4" w:rsidP="002918A4">
      <w:r w:rsidRPr="002918A4">
        <w:t>Detect</w:t>
      </w:r>
    </w:p>
    <w:p w14:paraId="19345F3D" w14:textId="77777777" w:rsidR="002918A4" w:rsidRPr="002918A4" w:rsidRDefault="002918A4" w:rsidP="002918A4">
      <w:r w:rsidRPr="002918A4">
        <w:t>→ Confirm</w:t>
      </w:r>
    </w:p>
    <w:p w14:paraId="0936570B" w14:textId="77777777" w:rsidR="002918A4" w:rsidRPr="002918A4" w:rsidRDefault="002918A4" w:rsidP="002918A4">
      <w:r w:rsidRPr="002918A4">
        <w:t>→ Repair</w:t>
      </w:r>
    </w:p>
    <w:p w14:paraId="04B5F719" w14:textId="77777777" w:rsidR="002918A4" w:rsidRPr="002918A4" w:rsidRDefault="002918A4" w:rsidP="002918A4">
      <w:r w:rsidRPr="002918A4">
        <w:t>→ Verify</w:t>
      </w:r>
    </w:p>
    <w:p w14:paraId="53D5331A" w14:textId="77777777" w:rsidR="002918A4" w:rsidRPr="002918A4" w:rsidRDefault="002918A4" w:rsidP="002918A4">
      <w:pPr>
        <w:rPr>
          <w:b/>
          <w:bCs/>
        </w:rPr>
      </w:pPr>
      <w:r w:rsidRPr="002918A4">
        <w:rPr>
          <w:b/>
          <w:bCs/>
        </w:rPr>
        <w:t>9. Traffic analytics</w:t>
      </w:r>
    </w:p>
    <w:p w14:paraId="35164F0D" w14:textId="77777777" w:rsidR="002918A4" w:rsidRPr="002918A4" w:rsidRDefault="002918A4" w:rsidP="002918A4">
      <w:r w:rsidRPr="002918A4">
        <w:t>Vehicle counts</w:t>
      </w:r>
    </w:p>
    <w:p w14:paraId="33E38110" w14:textId="77777777" w:rsidR="002918A4" w:rsidRPr="002918A4" w:rsidRDefault="002918A4" w:rsidP="002918A4">
      <w:r w:rsidRPr="002918A4">
        <w:t>→ density</w:t>
      </w:r>
    </w:p>
    <w:p w14:paraId="39DB0666" w14:textId="77777777" w:rsidR="002918A4" w:rsidRPr="002918A4" w:rsidRDefault="002918A4" w:rsidP="002918A4">
      <w:r w:rsidRPr="002918A4">
        <w:t>→ congestion</w:t>
      </w:r>
    </w:p>
    <w:p w14:paraId="22914AC0" w14:textId="77777777" w:rsidR="002918A4" w:rsidRPr="002918A4" w:rsidRDefault="002918A4" w:rsidP="002918A4">
      <w:r w:rsidRPr="002918A4">
        <w:t>→ route delay</w:t>
      </w:r>
    </w:p>
    <w:p w14:paraId="3AED7D78" w14:textId="77777777" w:rsidR="002918A4" w:rsidRPr="002918A4" w:rsidRDefault="002918A4" w:rsidP="002918A4">
      <w:pPr>
        <w:rPr>
          <w:b/>
          <w:bCs/>
        </w:rPr>
      </w:pPr>
      <w:r w:rsidRPr="002918A4">
        <w:rPr>
          <w:b/>
          <w:bCs/>
        </w:rPr>
        <w:t>10. GenAI Copilot</w:t>
      </w:r>
    </w:p>
    <w:p w14:paraId="43F336A4" w14:textId="77777777" w:rsidR="002918A4" w:rsidRPr="002918A4" w:rsidRDefault="002918A4" w:rsidP="002918A4">
      <w:r w:rsidRPr="002918A4">
        <w:t>"Why is this road high priority?"</w:t>
      </w:r>
    </w:p>
    <w:p w14:paraId="64840772" w14:textId="77777777" w:rsidR="002918A4" w:rsidRPr="002918A4" w:rsidRDefault="002918A4" w:rsidP="002918A4">
      <w:r w:rsidRPr="002918A4">
        <w:t>and it answers using the actual UrbanSense data.</w:t>
      </w:r>
    </w:p>
    <w:p w14:paraId="381E8066" w14:textId="77777777" w:rsidR="002918A4" w:rsidRPr="002918A4" w:rsidRDefault="002918A4" w:rsidP="002918A4">
      <w:r w:rsidRPr="002918A4">
        <w:lastRenderedPageBreak/>
        <w:pict w14:anchorId="3C9CBC17">
          <v:rect id="_x0000_i2425" style="width:0;height:1.5pt" o:hralign="center" o:hrstd="t" o:hr="t" fillcolor="#a0a0a0" stroked="f"/>
        </w:pict>
      </w:r>
    </w:p>
    <w:p w14:paraId="053096AF" w14:textId="77777777" w:rsidR="002918A4" w:rsidRPr="002918A4" w:rsidRDefault="002918A4" w:rsidP="002918A4">
      <w:pPr>
        <w:rPr>
          <w:b/>
          <w:bCs/>
        </w:rPr>
      </w:pPr>
      <w:r w:rsidRPr="002918A4">
        <w:rPr>
          <w:b/>
          <w:bCs/>
        </w:rPr>
        <w:t>22.43 The most important thing to avoid</w:t>
      </w:r>
    </w:p>
    <w:p w14:paraId="341171F2" w14:textId="77777777" w:rsidR="002918A4" w:rsidRPr="002918A4" w:rsidRDefault="002918A4" w:rsidP="002918A4">
      <w:r w:rsidRPr="002918A4">
        <w:t>Don't build this:</w:t>
      </w:r>
    </w:p>
    <w:p w14:paraId="1C4D1780" w14:textId="77777777" w:rsidR="002918A4" w:rsidRPr="002918A4" w:rsidRDefault="002918A4" w:rsidP="002918A4">
      <w:r w:rsidRPr="002918A4">
        <w:t>YOLO demo</w:t>
      </w:r>
    </w:p>
    <w:p w14:paraId="548B4105" w14:textId="77777777" w:rsidR="002918A4" w:rsidRPr="002918A4" w:rsidRDefault="002918A4" w:rsidP="002918A4">
      <w:r w:rsidRPr="002918A4">
        <w:t xml:space="preserve">     +</w:t>
      </w:r>
    </w:p>
    <w:p w14:paraId="7D4A4D81" w14:textId="77777777" w:rsidR="002918A4" w:rsidRPr="002918A4" w:rsidRDefault="002918A4" w:rsidP="002918A4">
      <w:r w:rsidRPr="002918A4">
        <w:t>random dashboard</w:t>
      </w:r>
    </w:p>
    <w:p w14:paraId="268C5543" w14:textId="77777777" w:rsidR="002918A4" w:rsidRPr="002918A4" w:rsidRDefault="002918A4" w:rsidP="002918A4">
      <w:r w:rsidRPr="002918A4">
        <w:t xml:space="preserve">     +</w:t>
      </w:r>
    </w:p>
    <w:p w14:paraId="70AFA781" w14:textId="77777777" w:rsidR="002918A4" w:rsidRPr="002918A4" w:rsidRDefault="002918A4" w:rsidP="002918A4">
      <w:r w:rsidRPr="002918A4">
        <w:t>fake statistics</w:t>
      </w:r>
    </w:p>
    <w:p w14:paraId="1DB9FA99" w14:textId="77777777" w:rsidR="002918A4" w:rsidRPr="002918A4" w:rsidRDefault="002918A4" w:rsidP="002918A4">
      <w:r w:rsidRPr="002918A4">
        <w:t xml:space="preserve">     +</w:t>
      </w:r>
    </w:p>
    <w:p w14:paraId="02CF8771" w14:textId="77777777" w:rsidR="002918A4" w:rsidRPr="002918A4" w:rsidRDefault="002918A4" w:rsidP="002918A4">
      <w:r w:rsidRPr="002918A4">
        <w:t>chatbot</w:t>
      </w:r>
    </w:p>
    <w:p w14:paraId="6E8BB4F1" w14:textId="77777777" w:rsidR="002918A4" w:rsidRPr="002918A4" w:rsidRDefault="002918A4" w:rsidP="002918A4">
      <w:r w:rsidRPr="002918A4">
        <w:t>and call it UrbanSense.</w:t>
      </w:r>
    </w:p>
    <w:p w14:paraId="00A978EB" w14:textId="77777777" w:rsidR="002918A4" w:rsidRPr="002918A4" w:rsidRDefault="002918A4" w:rsidP="002918A4">
      <w:r w:rsidRPr="002918A4">
        <w:t>Instead:</w:t>
      </w:r>
    </w:p>
    <w:p w14:paraId="0090810E" w14:textId="77777777" w:rsidR="002918A4" w:rsidRPr="002918A4" w:rsidRDefault="002918A4" w:rsidP="002918A4">
      <w:r w:rsidRPr="002918A4">
        <w:t>REAL VIDEO</w:t>
      </w:r>
    </w:p>
    <w:p w14:paraId="42B3939C" w14:textId="77777777" w:rsidR="002918A4" w:rsidRPr="002918A4" w:rsidRDefault="002918A4" w:rsidP="002918A4">
      <w:r w:rsidRPr="002918A4">
        <w:t xml:space="preserve">   ↓</w:t>
      </w:r>
    </w:p>
    <w:p w14:paraId="7E329C5F" w14:textId="77777777" w:rsidR="002918A4" w:rsidRPr="002918A4" w:rsidRDefault="002918A4" w:rsidP="002918A4">
      <w:r w:rsidRPr="002918A4">
        <w:t>REAL AI INFERENCE</w:t>
      </w:r>
    </w:p>
    <w:p w14:paraId="76A5F227" w14:textId="77777777" w:rsidR="002918A4" w:rsidRPr="002918A4" w:rsidRDefault="002918A4" w:rsidP="002918A4">
      <w:r w:rsidRPr="002918A4">
        <w:t xml:space="preserve">   ↓</w:t>
      </w:r>
    </w:p>
    <w:p w14:paraId="5747B5EE" w14:textId="77777777" w:rsidR="002918A4" w:rsidRPr="002918A4" w:rsidRDefault="002918A4" w:rsidP="002918A4">
      <w:r w:rsidRPr="002918A4">
        <w:t>REAL EVENTS</w:t>
      </w:r>
    </w:p>
    <w:p w14:paraId="751B5DB9" w14:textId="77777777" w:rsidR="002918A4" w:rsidRPr="002918A4" w:rsidRDefault="002918A4" w:rsidP="002918A4">
      <w:r w:rsidRPr="002918A4">
        <w:t xml:space="preserve">   ↓</w:t>
      </w:r>
    </w:p>
    <w:p w14:paraId="35E7827C" w14:textId="77777777" w:rsidR="002918A4" w:rsidRPr="002918A4" w:rsidRDefault="002918A4" w:rsidP="002918A4">
      <w:r w:rsidRPr="002918A4">
        <w:t>REAL EVENT DATABASE</w:t>
      </w:r>
    </w:p>
    <w:p w14:paraId="0D85A7B1" w14:textId="77777777" w:rsidR="002918A4" w:rsidRPr="002918A4" w:rsidRDefault="002918A4" w:rsidP="002918A4">
      <w:r w:rsidRPr="002918A4">
        <w:t xml:space="preserve">   ↓</w:t>
      </w:r>
    </w:p>
    <w:p w14:paraId="5B7EE034" w14:textId="77777777" w:rsidR="002918A4" w:rsidRPr="002918A4" w:rsidRDefault="002918A4" w:rsidP="002918A4">
      <w:r w:rsidRPr="002918A4">
        <w:t>REAL FUSION</w:t>
      </w:r>
    </w:p>
    <w:p w14:paraId="2D6C1FDB" w14:textId="77777777" w:rsidR="002918A4" w:rsidRPr="002918A4" w:rsidRDefault="002918A4" w:rsidP="002918A4">
      <w:r w:rsidRPr="002918A4">
        <w:t xml:space="preserve">   ↓</w:t>
      </w:r>
    </w:p>
    <w:p w14:paraId="280EDCCB" w14:textId="77777777" w:rsidR="002918A4" w:rsidRPr="002918A4" w:rsidRDefault="002918A4" w:rsidP="002918A4">
      <w:r w:rsidRPr="002918A4">
        <w:t>REAL ROADTWIN</w:t>
      </w:r>
    </w:p>
    <w:p w14:paraId="5D390F1E" w14:textId="77777777" w:rsidR="002918A4" w:rsidRPr="002918A4" w:rsidRDefault="002918A4" w:rsidP="002918A4">
      <w:r w:rsidRPr="002918A4">
        <w:t xml:space="preserve">   ↓</w:t>
      </w:r>
    </w:p>
    <w:p w14:paraId="7105D4A7" w14:textId="77777777" w:rsidR="002918A4" w:rsidRPr="002918A4" w:rsidRDefault="002918A4" w:rsidP="002918A4">
      <w:r w:rsidRPr="002918A4">
        <w:t>REAL DASHBOARD</w:t>
      </w:r>
    </w:p>
    <w:p w14:paraId="07BBF3F2" w14:textId="77777777" w:rsidR="002918A4" w:rsidRPr="002918A4" w:rsidRDefault="002918A4" w:rsidP="002918A4">
      <w:r w:rsidRPr="002918A4">
        <w:t xml:space="preserve">   ↓</w:t>
      </w:r>
    </w:p>
    <w:p w14:paraId="508A4655" w14:textId="77777777" w:rsidR="002918A4" w:rsidRPr="002918A4" w:rsidRDefault="002918A4" w:rsidP="002918A4">
      <w:r w:rsidRPr="002918A4">
        <w:t>GENAI GROUNDED IN REAL DATA</w:t>
      </w:r>
    </w:p>
    <w:p w14:paraId="63B9064A" w14:textId="77777777" w:rsidR="002918A4" w:rsidRPr="002918A4" w:rsidRDefault="002918A4" w:rsidP="002918A4">
      <w:r w:rsidRPr="002918A4">
        <w:t xml:space="preserve">Even if some </w:t>
      </w:r>
      <w:r w:rsidRPr="002918A4">
        <w:rPr>
          <w:b/>
          <w:bCs/>
        </w:rPr>
        <w:t>fleet inputs are simulated</w:t>
      </w:r>
      <w:r w:rsidRPr="002918A4">
        <w:t>, the core pipeline should be real.</w:t>
      </w:r>
    </w:p>
    <w:p w14:paraId="4C3335CD" w14:textId="77777777" w:rsidR="002918A4" w:rsidRPr="002918A4" w:rsidRDefault="002918A4" w:rsidP="002918A4">
      <w:r w:rsidRPr="002918A4">
        <w:lastRenderedPageBreak/>
        <w:pict w14:anchorId="63E88443">
          <v:rect id="_x0000_i2426" style="width:0;height:1.5pt" o:hralign="center" o:hrstd="t" o:hr="t" fillcolor="#a0a0a0" stroked="f"/>
        </w:pict>
      </w:r>
    </w:p>
    <w:p w14:paraId="63A3C90B" w14:textId="77777777" w:rsidR="002918A4" w:rsidRPr="002918A4" w:rsidRDefault="002918A4" w:rsidP="002918A4">
      <w:pPr>
        <w:rPr>
          <w:b/>
          <w:bCs/>
        </w:rPr>
      </w:pPr>
      <w:r w:rsidRPr="002918A4">
        <w:rPr>
          <w:b/>
          <w:bCs/>
        </w:rPr>
        <w:t>Step 22 locked</w:t>
      </w:r>
    </w:p>
    <w:p w14:paraId="1D64A774" w14:textId="77777777" w:rsidR="002918A4" w:rsidRPr="002918A4" w:rsidRDefault="002918A4" w:rsidP="002918A4">
      <w:r w:rsidRPr="002918A4">
        <w:t>Our training strategy is now:</w:t>
      </w:r>
    </w:p>
    <w:p w14:paraId="3978DBAB" w14:textId="77777777" w:rsidR="002918A4" w:rsidRPr="002918A4" w:rsidRDefault="002918A4" w:rsidP="002918A4">
      <w:r w:rsidRPr="002918A4">
        <w:t>PUBLIC DATASETS</w:t>
      </w:r>
    </w:p>
    <w:p w14:paraId="6C8FF062" w14:textId="77777777" w:rsidR="002918A4" w:rsidRPr="002918A4" w:rsidRDefault="002918A4" w:rsidP="002918A4">
      <w:r w:rsidRPr="002918A4">
        <w:t xml:space="preserve">      +</w:t>
      </w:r>
    </w:p>
    <w:p w14:paraId="6905C175" w14:textId="77777777" w:rsidR="002918A4" w:rsidRPr="002918A4" w:rsidRDefault="002918A4" w:rsidP="002918A4">
      <w:r w:rsidRPr="002918A4">
        <w:t>INDIAN ROAD RECORDINGS</w:t>
      </w:r>
    </w:p>
    <w:p w14:paraId="1CDB8809" w14:textId="77777777" w:rsidR="002918A4" w:rsidRPr="002918A4" w:rsidRDefault="002918A4" w:rsidP="002918A4">
      <w:r w:rsidRPr="002918A4">
        <w:t xml:space="preserve">      ↓</w:t>
      </w:r>
    </w:p>
    <w:p w14:paraId="2CFE95A4" w14:textId="77777777" w:rsidR="002918A4" w:rsidRPr="002918A4" w:rsidRDefault="002918A4" w:rsidP="002918A4">
      <w:r w:rsidRPr="002918A4">
        <w:t>DATASET ENGINEERING</w:t>
      </w:r>
    </w:p>
    <w:p w14:paraId="3DBF7C49" w14:textId="77777777" w:rsidR="002918A4" w:rsidRPr="002918A4" w:rsidRDefault="002918A4" w:rsidP="002918A4">
      <w:r w:rsidRPr="002918A4">
        <w:t xml:space="preserve">      ↓</w:t>
      </w:r>
    </w:p>
    <w:p w14:paraId="760FCFD6" w14:textId="77777777" w:rsidR="002918A4" w:rsidRPr="002918A4" w:rsidRDefault="002918A4" w:rsidP="002918A4">
      <w:r w:rsidRPr="002918A4">
        <w:t>ANNOTATION</w:t>
      </w:r>
    </w:p>
    <w:p w14:paraId="57A54458" w14:textId="77777777" w:rsidR="002918A4" w:rsidRPr="002918A4" w:rsidRDefault="002918A4" w:rsidP="002918A4">
      <w:r w:rsidRPr="002918A4">
        <w:t xml:space="preserve">      ↓</w:t>
      </w:r>
    </w:p>
    <w:p w14:paraId="7A3BCAB1" w14:textId="77777777" w:rsidR="002918A4" w:rsidRPr="002918A4" w:rsidRDefault="002918A4" w:rsidP="002918A4">
      <w:r w:rsidRPr="002918A4">
        <w:t>LOCATION/VIDEO SPLIT</w:t>
      </w:r>
    </w:p>
    <w:p w14:paraId="62DBE9A0" w14:textId="77777777" w:rsidR="002918A4" w:rsidRPr="002918A4" w:rsidRDefault="002918A4" w:rsidP="002918A4">
      <w:r w:rsidRPr="002918A4">
        <w:t xml:space="preserve">      ↓</w:t>
      </w:r>
    </w:p>
    <w:p w14:paraId="299E8CBF" w14:textId="77777777" w:rsidR="002918A4" w:rsidRPr="002918A4" w:rsidRDefault="002918A4" w:rsidP="002918A4">
      <w:r w:rsidRPr="002918A4">
        <w:t>TRANSFER LEARNING</w:t>
      </w:r>
    </w:p>
    <w:p w14:paraId="428A4B43" w14:textId="77777777" w:rsidR="002918A4" w:rsidRPr="002918A4" w:rsidRDefault="002918A4" w:rsidP="002918A4">
      <w:r w:rsidRPr="002918A4">
        <w:t xml:space="preserve">      ↓</w:t>
      </w:r>
    </w:p>
    <w:p w14:paraId="4E7614F1" w14:textId="77777777" w:rsidR="002918A4" w:rsidRPr="002918A4" w:rsidRDefault="002918A4" w:rsidP="002918A4">
      <w:r w:rsidRPr="002918A4">
        <w:t>SPECIALIZED CV MODELS</w:t>
      </w:r>
    </w:p>
    <w:p w14:paraId="230E45F5" w14:textId="77777777" w:rsidR="002918A4" w:rsidRPr="002918A4" w:rsidRDefault="002918A4" w:rsidP="002918A4">
      <w:r w:rsidRPr="002918A4">
        <w:t xml:space="preserve">      ↓</w:t>
      </w:r>
    </w:p>
    <w:p w14:paraId="759E8AC3" w14:textId="77777777" w:rsidR="002918A4" w:rsidRPr="002918A4" w:rsidRDefault="002918A4" w:rsidP="002918A4">
      <w:r w:rsidRPr="002918A4">
        <w:t>TRACKING + OCR</w:t>
      </w:r>
    </w:p>
    <w:p w14:paraId="5E3E54F9" w14:textId="77777777" w:rsidR="002918A4" w:rsidRPr="002918A4" w:rsidRDefault="002918A4" w:rsidP="002918A4">
      <w:r w:rsidRPr="002918A4">
        <w:t xml:space="preserve">      ↓</w:t>
      </w:r>
    </w:p>
    <w:p w14:paraId="184EB14C" w14:textId="77777777" w:rsidR="002918A4" w:rsidRPr="002918A4" w:rsidRDefault="002918A4" w:rsidP="002918A4">
      <w:r w:rsidRPr="002918A4">
        <w:t>TEMPORAL / SPATIAL REASONING</w:t>
      </w:r>
    </w:p>
    <w:p w14:paraId="1DF4661C" w14:textId="77777777" w:rsidR="002918A4" w:rsidRPr="002918A4" w:rsidRDefault="002918A4" w:rsidP="002918A4">
      <w:r w:rsidRPr="002918A4">
        <w:t xml:space="preserve">      ↓</w:t>
      </w:r>
    </w:p>
    <w:p w14:paraId="43FE0E2C" w14:textId="77777777" w:rsidR="002918A4" w:rsidRPr="002918A4" w:rsidRDefault="002918A4" w:rsidP="002918A4">
      <w:r w:rsidRPr="002918A4">
        <w:t>VALIDATION</w:t>
      </w:r>
    </w:p>
    <w:p w14:paraId="04728B33" w14:textId="77777777" w:rsidR="002918A4" w:rsidRPr="002918A4" w:rsidRDefault="002918A4" w:rsidP="002918A4">
      <w:r w:rsidRPr="002918A4">
        <w:t xml:space="preserve">      ↓</w:t>
      </w:r>
    </w:p>
    <w:p w14:paraId="3952D581" w14:textId="77777777" w:rsidR="002918A4" w:rsidRPr="002918A4" w:rsidRDefault="002918A4" w:rsidP="002918A4">
      <w:r w:rsidRPr="002918A4">
        <w:t>EDGE BENCHMARKING</w:t>
      </w:r>
    </w:p>
    <w:p w14:paraId="39D5959F" w14:textId="77777777" w:rsidR="002918A4" w:rsidRPr="002918A4" w:rsidRDefault="002918A4" w:rsidP="002918A4">
      <w:r w:rsidRPr="002918A4">
        <w:t xml:space="preserve">      ↓</w:t>
      </w:r>
    </w:p>
    <w:p w14:paraId="51D9D3D8" w14:textId="77777777" w:rsidR="002918A4" w:rsidRPr="002918A4" w:rsidRDefault="002918A4" w:rsidP="002918A4">
      <w:r w:rsidRPr="002918A4">
        <w:t>MODEL REGISTRY</w:t>
      </w:r>
    </w:p>
    <w:p w14:paraId="2CA0F291" w14:textId="77777777" w:rsidR="002918A4" w:rsidRPr="002918A4" w:rsidRDefault="002918A4" w:rsidP="002918A4">
      <w:r w:rsidRPr="002918A4">
        <w:t xml:space="preserve">      ↓</w:t>
      </w:r>
    </w:p>
    <w:p w14:paraId="35866A23" w14:textId="77777777" w:rsidR="002918A4" w:rsidRPr="002918A4" w:rsidRDefault="002918A4" w:rsidP="002918A4">
      <w:r w:rsidRPr="002918A4">
        <w:t>EDGE DEPLOYMENT</w:t>
      </w:r>
    </w:p>
    <w:p w14:paraId="00A282CE" w14:textId="77777777" w:rsidR="002918A4" w:rsidRPr="002918A4" w:rsidRDefault="002918A4" w:rsidP="002918A4">
      <w:r w:rsidRPr="002918A4">
        <w:lastRenderedPageBreak/>
        <w:t>And the key architectural distinction is:</w:t>
      </w:r>
    </w:p>
    <w:p w14:paraId="7580D440" w14:textId="77777777" w:rsidR="002918A4" w:rsidRPr="002918A4" w:rsidRDefault="002918A4" w:rsidP="002918A4">
      <w:r w:rsidRPr="002918A4">
        <w:rPr>
          <w:b/>
          <w:bCs/>
        </w:rPr>
        <w:t>Detection models perceive the environment. Tracking follows entities. Temporal/spatial reasoning interprets behavior and absence. Central fusion converts individual observations into persistent urban intelligence.</w:t>
      </w:r>
    </w:p>
    <w:p w14:paraId="6A5B9D06" w14:textId="77777777" w:rsidR="002918A4" w:rsidRPr="002918A4" w:rsidRDefault="002918A4" w:rsidP="002918A4">
      <w:r w:rsidRPr="002918A4">
        <w:t xml:space="preserve">That distinction will be extremely useful when the BEL judges ask </w:t>
      </w:r>
      <w:r w:rsidRPr="002918A4">
        <w:rPr>
          <w:b/>
          <w:bCs/>
        </w:rPr>
        <w:t>"Why can't existing computer vision solutions already do this?"</w:t>
      </w:r>
    </w:p>
    <w:p w14:paraId="57A3EBA2" w14:textId="77777777" w:rsidR="002918A4" w:rsidRPr="002918A4" w:rsidRDefault="002918A4" w:rsidP="002918A4">
      <w:r w:rsidRPr="002918A4">
        <w:pict w14:anchorId="6A26EA3C">
          <v:rect id="_x0000_i2427" style="width:0;height:1.5pt" o:hralign="center" o:hrstd="t" o:hr="t" fillcolor="#a0a0a0" stroked="f"/>
        </w:pict>
      </w:r>
    </w:p>
    <w:p w14:paraId="46939ABD" w14:textId="77777777" w:rsidR="002918A4" w:rsidRPr="002918A4" w:rsidRDefault="002918A4" w:rsidP="002918A4">
      <w:pPr>
        <w:rPr>
          <w:b/>
          <w:bCs/>
        </w:rPr>
      </w:pPr>
      <w:r w:rsidRPr="002918A4">
        <w:rPr>
          <w:b/>
          <w:bCs/>
        </w:rPr>
        <w:t>Next — Step 23: Backend, Data Model &amp; Event Schema</w:t>
      </w:r>
    </w:p>
    <w:p w14:paraId="27A42C4A" w14:textId="77777777" w:rsidR="002918A4" w:rsidRPr="002918A4" w:rsidRDefault="002918A4" w:rsidP="002918A4">
      <w:r w:rsidRPr="002918A4">
        <w:t xml:space="preserve">Next we should design the </w:t>
      </w:r>
      <w:r w:rsidRPr="002918A4">
        <w:rPr>
          <w:b/>
          <w:bCs/>
        </w:rPr>
        <w:t>actual backend database and APIs</w:t>
      </w:r>
      <w:r w:rsidRPr="002918A4">
        <w:t>.</w:t>
      </w:r>
    </w:p>
    <w:p w14:paraId="6043CE60" w14:textId="77777777" w:rsidR="002918A4" w:rsidRPr="002918A4" w:rsidRDefault="002918A4" w:rsidP="002918A4">
      <w:r w:rsidRPr="002918A4">
        <w:t>We'll define, in detail:</w:t>
      </w:r>
    </w:p>
    <w:p w14:paraId="24511B42" w14:textId="77777777" w:rsidR="002918A4" w:rsidRPr="002918A4" w:rsidRDefault="002918A4" w:rsidP="002918A4">
      <w:pPr>
        <w:numPr>
          <w:ilvl w:val="0"/>
          <w:numId w:val="68"/>
        </w:numPr>
      </w:pPr>
      <w:r w:rsidRPr="002918A4">
        <w:t>Bus</w:t>
      </w:r>
    </w:p>
    <w:p w14:paraId="568F7968" w14:textId="77777777" w:rsidR="002918A4" w:rsidRPr="002918A4" w:rsidRDefault="002918A4" w:rsidP="002918A4">
      <w:pPr>
        <w:numPr>
          <w:ilvl w:val="0"/>
          <w:numId w:val="68"/>
        </w:numPr>
      </w:pPr>
      <w:r w:rsidRPr="002918A4">
        <w:t>Camera</w:t>
      </w:r>
    </w:p>
    <w:p w14:paraId="59318118" w14:textId="77777777" w:rsidR="002918A4" w:rsidRPr="002918A4" w:rsidRDefault="002918A4" w:rsidP="002918A4">
      <w:pPr>
        <w:numPr>
          <w:ilvl w:val="0"/>
          <w:numId w:val="68"/>
        </w:numPr>
      </w:pPr>
      <w:r w:rsidRPr="002918A4">
        <w:t>Route</w:t>
      </w:r>
    </w:p>
    <w:p w14:paraId="5B32484A" w14:textId="77777777" w:rsidR="002918A4" w:rsidRPr="002918A4" w:rsidRDefault="002918A4" w:rsidP="002918A4">
      <w:pPr>
        <w:numPr>
          <w:ilvl w:val="0"/>
          <w:numId w:val="68"/>
        </w:numPr>
      </w:pPr>
      <w:r w:rsidRPr="002918A4">
        <w:t>RoadSegment</w:t>
      </w:r>
    </w:p>
    <w:p w14:paraId="330C1F2B" w14:textId="77777777" w:rsidR="002918A4" w:rsidRPr="002918A4" w:rsidRDefault="002918A4" w:rsidP="002918A4">
      <w:pPr>
        <w:numPr>
          <w:ilvl w:val="0"/>
          <w:numId w:val="68"/>
        </w:numPr>
      </w:pPr>
      <w:r w:rsidRPr="002918A4">
        <w:t>Observation</w:t>
      </w:r>
    </w:p>
    <w:p w14:paraId="731477C1" w14:textId="77777777" w:rsidR="002918A4" w:rsidRPr="002918A4" w:rsidRDefault="002918A4" w:rsidP="002918A4">
      <w:pPr>
        <w:numPr>
          <w:ilvl w:val="0"/>
          <w:numId w:val="68"/>
        </w:numPr>
      </w:pPr>
      <w:r w:rsidRPr="002918A4">
        <w:t>Event</w:t>
      </w:r>
    </w:p>
    <w:p w14:paraId="73431DB9" w14:textId="77777777" w:rsidR="002918A4" w:rsidRPr="002918A4" w:rsidRDefault="002918A4" w:rsidP="002918A4">
      <w:pPr>
        <w:numPr>
          <w:ilvl w:val="0"/>
          <w:numId w:val="68"/>
        </w:numPr>
      </w:pPr>
      <w:r w:rsidRPr="002918A4">
        <w:t>Incident</w:t>
      </w:r>
    </w:p>
    <w:p w14:paraId="70D830B9" w14:textId="77777777" w:rsidR="002918A4" w:rsidRPr="002918A4" w:rsidRDefault="002918A4" w:rsidP="002918A4">
      <w:pPr>
        <w:numPr>
          <w:ilvl w:val="0"/>
          <w:numId w:val="68"/>
        </w:numPr>
      </w:pPr>
      <w:r w:rsidRPr="002918A4">
        <w:t>VehicleTrack</w:t>
      </w:r>
    </w:p>
    <w:p w14:paraId="30D2266A" w14:textId="77777777" w:rsidR="002918A4" w:rsidRPr="002918A4" w:rsidRDefault="002918A4" w:rsidP="002918A4">
      <w:pPr>
        <w:numPr>
          <w:ilvl w:val="0"/>
          <w:numId w:val="68"/>
        </w:numPr>
      </w:pPr>
      <w:r w:rsidRPr="002918A4">
        <w:t>InfrastructureAsset</w:t>
      </w:r>
    </w:p>
    <w:p w14:paraId="09187811" w14:textId="77777777" w:rsidR="002918A4" w:rsidRPr="002918A4" w:rsidRDefault="002918A4" w:rsidP="002918A4">
      <w:pPr>
        <w:numPr>
          <w:ilvl w:val="0"/>
          <w:numId w:val="68"/>
        </w:numPr>
      </w:pPr>
      <w:r w:rsidRPr="002918A4">
        <w:t>RoadState</w:t>
      </w:r>
    </w:p>
    <w:p w14:paraId="0AC2E990" w14:textId="77777777" w:rsidR="002918A4" w:rsidRPr="002918A4" w:rsidRDefault="002918A4" w:rsidP="002918A4">
      <w:pPr>
        <w:numPr>
          <w:ilvl w:val="0"/>
          <w:numId w:val="68"/>
        </w:numPr>
      </w:pPr>
      <w:r w:rsidRPr="002918A4">
        <w:t>Defect</w:t>
      </w:r>
    </w:p>
    <w:p w14:paraId="7286F46E" w14:textId="77777777" w:rsidR="002918A4" w:rsidRPr="002918A4" w:rsidRDefault="002918A4" w:rsidP="002918A4">
      <w:pPr>
        <w:numPr>
          <w:ilvl w:val="0"/>
          <w:numId w:val="68"/>
        </w:numPr>
      </w:pPr>
      <w:r w:rsidRPr="002918A4">
        <w:t>MaintenanceTask</w:t>
      </w:r>
    </w:p>
    <w:p w14:paraId="3E5C05DD" w14:textId="77777777" w:rsidR="002918A4" w:rsidRPr="002918A4" w:rsidRDefault="002918A4" w:rsidP="002918A4">
      <w:pPr>
        <w:numPr>
          <w:ilvl w:val="0"/>
          <w:numId w:val="68"/>
        </w:numPr>
      </w:pPr>
      <w:r w:rsidRPr="002918A4">
        <w:t>Verification</w:t>
      </w:r>
    </w:p>
    <w:p w14:paraId="6B59CA52" w14:textId="77777777" w:rsidR="002918A4" w:rsidRPr="002918A4" w:rsidRDefault="002918A4" w:rsidP="002918A4">
      <w:pPr>
        <w:numPr>
          <w:ilvl w:val="0"/>
          <w:numId w:val="68"/>
        </w:numPr>
      </w:pPr>
      <w:r w:rsidRPr="002918A4">
        <w:t>Evidence</w:t>
      </w:r>
    </w:p>
    <w:p w14:paraId="6EB3A03A" w14:textId="77777777" w:rsidR="002918A4" w:rsidRPr="002918A4" w:rsidRDefault="002918A4" w:rsidP="002918A4">
      <w:pPr>
        <w:numPr>
          <w:ilvl w:val="0"/>
          <w:numId w:val="68"/>
        </w:numPr>
      </w:pPr>
      <w:r w:rsidRPr="002918A4">
        <w:t>Alert</w:t>
      </w:r>
    </w:p>
    <w:p w14:paraId="7C16B565" w14:textId="77777777" w:rsidR="002918A4" w:rsidRPr="002918A4" w:rsidRDefault="002918A4" w:rsidP="002918A4">
      <w:pPr>
        <w:numPr>
          <w:ilvl w:val="0"/>
          <w:numId w:val="68"/>
        </w:numPr>
      </w:pPr>
      <w:r w:rsidRPr="002918A4">
        <w:t>User</w:t>
      </w:r>
    </w:p>
    <w:p w14:paraId="0E39EC4A" w14:textId="77777777" w:rsidR="002918A4" w:rsidRPr="002918A4" w:rsidRDefault="002918A4" w:rsidP="002918A4">
      <w:pPr>
        <w:numPr>
          <w:ilvl w:val="0"/>
          <w:numId w:val="68"/>
        </w:numPr>
      </w:pPr>
      <w:r w:rsidRPr="002918A4">
        <w:t>AuditLog</w:t>
      </w:r>
    </w:p>
    <w:p w14:paraId="5F2A8B74" w14:textId="77777777" w:rsidR="002918A4" w:rsidRPr="002918A4" w:rsidRDefault="002918A4" w:rsidP="002918A4">
      <w:r w:rsidRPr="002918A4">
        <w:t>and show exactly how:</w:t>
      </w:r>
    </w:p>
    <w:p w14:paraId="7E34C04C" w14:textId="77777777" w:rsidR="002918A4" w:rsidRPr="002918A4" w:rsidRDefault="002918A4" w:rsidP="002918A4">
      <w:r w:rsidRPr="002918A4">
        <w:t>Edge AI</w:t>
      </w:r>
    </w:p>
    <w:p w14:paraId="48C217AC" w14:textId="77777777" w:rsidR="002918A4" w:rsidRPr="002918A4" w:rsidRDefault="002918A4" w:rsidP="002918A4">
      <w:r w:rsidRPr="002918A4">
        <w:lastRenderedPageBreak/>
        <w:t xml:space="preserve">   ↓</w:t>
      </w:r>
    </w:p>
    <w:p w14:paraId="59130942" w14:textId="77777777" w:rsidR="002918A4" w:rsidRPr="002918A4" w:rsidRDefault="002918A4" w:rsidP="002918A4">
      <w:r w:rsidRPr="002918A4">
        <w:t>API</w:t>
      </w:r>
    </w:p>
    <w:p w14:paraId="4A5718C5" w14:textId="77777777" w:rsidR="002918A4" w:rsidRPr="002918A4" w:rsidRDefault="002918A4" w:rsidP="002918A4">
      <w:r w:rsidRPr="002918A4">
        <w:t xml:space="preserve">   ↓</w:t>
      </w:r>
    </w:p>
    <w:p w14:paraId="0A5E17B5" w14:textId="77777777" w:rsidR="002918A4" w:rsidRPr="002918A4" w:rsidRDefault="002918A4" w:rsidP="002918A4">
      <w:r w:rsidRPr="002918A4">
        <w:t>Event store</w:t>
      </w:r>
    </w:p>
    <w:p w14:paraId="56C041EF" w14:textId="77777777" w:rsidR="002918A4" w:rsidRPr="002918A4" w:rsidRDefault="002918A4" w:rsidP="002918A4">
      <w:r w:rsidRPr="002918A4">
        <w:t xml:space="preserve">   ↓</w:t>
      </w:r>
    </w:p>
    <w:p w14:paraId="28AE5D18" w14:textId="77777777" w:rsidR="002918A4" w:rsidRPr="002918A4" w:rsidRDefault="002918A4" w:rsidP="002918A4">
      <w:r w:rsidRPr="002918A4">
        <w:t>Fusion</w:t>
      </w:r>
    </w:p>
    <w:p w14:paraId="44363171" w14:textId="77777777" w:rsidR="002918A4" w:rsidRPr="002918A4" w:rsidRDefault="002918A4" w:rsidP="002918A4">
      <w:r w:rsidRPr="002918A4">
        <w:t xml:space="preserve">   ↓</w:t>
      </w:r>
    </w:p>
    <w:p w14:paraId="6E13A014" w14:textId="77777777" w:rsidR="002918A4" w:rsidRPr="002918A4" w:rsidRDefault="002918A4" w:rsidP="002918A4">
      <w:r w:rsidRPr="002918A4">
        <w:t>RoadTwin</w:t>
      </w:r>
    </w:p>
    <w:p w14:paraId="01F10BEA" w14:textId="77777777" w:rsidR="002918A4" w:rsidRPr="002918A4" w:rsidRDefault="002918A4" w:rsidP="002918A4">
      <w:r w:rsidRPr="002918A4">
        <w:t xml:space="preserve">   ↓</w:t>
      </w:r>
    </w:p>
    <w:p w14:paraId="1762D22C" w14:textId="77777777" w:rsidR="002918A4" w:rsidRPr="002918A4" w:rsidRDefault="002918A4" w:rsidP="002918A4">
      <w:r w:rsidRPr="002918A4">
        <w:t>GIS</w:t>
      </w:r>
    </w:p>
    <w:p w14:paraId="4525A460" w14:textId="77777777" w:rsidR="002918A4" w:rsidRPr="002918A4" w:rsidRDefault="002918A4" w:rsidP="002918A4">
      <w:r w:rsidRPr="002918A4">
        <w:t xml:space="preserve">   ↓</w:t>
      </w:r>
    </w:p>
    <w:p w14:paraId="501FBECE" w14:textId="77777777" w:rsidR="002918A4" w:rsidRPr="002918A4" w:rsidRDefault="002918A4" w:rsidP="002918A4">
      <w:r w:rsidRPr="002918A4">
        <w:t>Dashboard</w:t>
      </w:r>
    </w:p>
    <w:p w14:paraId="6CE7CD0F" w14:textId="77777777" w:rsidR="002918A4" w:rsidRPr="002918A4" w:rsidRDefault="002918A4" w:rsidP="002918A4">
      <w:r w:rsidRPr="002918A4">
        <w:t xml:space="preserve">   ↓</w:t>
      </w:r>
    </w:p>
    <w:p w14:paraId="13B2ABB1" w14:textId="77777777" w:rsidR="002918A4" w:rsidRPr="002918A4" w:rsidRDefault="002918A4" w:rsidP="002918A4">
      <w:r w:rsidRPr="002918A4">
        <w:t>GenAI</w:t>
      </w:r>
    </w:p>
    <w:p w14:paraId="487166DD" w14:textId="77777777" w:rsidR="002918A4" w:rsidRPr="002918A4" w:rsidRDefault="002918A4" w:rsidP="002918A4">
      <w:r w:rsidRPr="002918A4">
        <w:t>will work.</w:t>
      </w:r>
    </w:p>
    <w:p w14:paraId="418403A7" w14:textId="77777777" w:rsidR="002918A4" w:rsidRPr="002918A4" w:rsidRDefault="002918A4" w:rsidP="002918A4">
      <w:r w:rsidRPr="002918A4">
        <w:t xml:space="preserve">That is the step where the project becomes an </w:t>
      </w:r>
      <w:r w:rsidRPr="002918A4">
        <w:rPr>
          <w:b/>
          <w:bCs/>
        </w:rPr>
        <w:t>implementable software architecture</w:t>
      </w:r>
      <w:r w:rsidRPr="002918A4">
        <w:t>, rather than only an AI architecture.</w:t>
      </w:r>
    </w:p>
    <w:p w14:paraId="1F41DB45" w14:textId="77777777" w:rsidR="002918A4" w:rsidRPr="002918A4" w:rsidRDefault="002918A4" w:rsidP="002918A4">
      <w:pPr>
        <w:rPr>
          <w:b/>
          <w:bCs/>
        </w:rPr>
      </w:pPr>
      <w:r w:rsidRPr="002918A4">
        <w:rPr>
          <w:b/>
          <w:bCs/>
        </w:rPr>
        <w:t>Step 23 — Backend, Database &amp; Event Schema</w:t>
      </w:r>
    </w:p>
    <w:p w14:paraId="3C859CFD" w14:textId="77777777" w:rsidR="002918A4" w:rsidRPr="002918A4" w:rsidRDefault="002918A4" w:rsidP="002918A4">
      <w:r w:rsidRPr="002918A4">
        <w:t xml:space="preserve">Now we design the </w:t>
      </w:r>
      <w:r w:rsidRPr="002918A4">
        <w:rPr>
          <w:b/>
          <w:bCs/>
        </w:rPr>
        <w:t>actual software backbone</w:t>
      </w:r>
      <w:r w:rsidRPr="002918A4">
        <w:t xml:space="preserve"> of UrbanSense.</w:t>
      </w:r>
    </w:p>
    <w:p w14:paraId="6CE47537" w14:textId="77777777" w:rsidR="002918A4" w:rsidRPr="002918A4" w:rsidRDefault="002918A4" w:rsidP="002918A4">
      <w:r w:rsidRPr="002918A4">
        <w:t>The key principle is:</w:t>
      </w:r>
    </w:p>
    <w:p w14:paraId="1371C0FC" w14:textId="77777777" w:rsidR="002918A4" w:rsidRPr="002918A4" w:rsidRDefault="002918A4" w:rsidP="002918A4">
      <w:r w:rsidRPr="002918A4">
        <w:rPr>
          <w:b/>
          <w:bCs/>
        </w:rPr>
        <w:t>Every AI observation produced by a bus becomes a structured, traceable event that can be stored, fused, visualized, acted upon, and later verified.</w:t>
      </w:r>
    </w:p>
    <w:p w14:paraId="0E053CB8" w14:textId="77777777" w:rsidR="002918A4" w:rsidRPr="002918A4" w:rsidRDefault="002918A4" w:rsidP="002918A4">
      <w:r w:rsidRPr="002918A4">
        <w:t xml:space="preserve">This is what connects the AI models to </w:t>
      </w:r>
      <w:r w:rsidRPr="002918A4">
        <w:rPr>
          <w:b/>
          <w:bCs/>
        </w:rPr>
        <w:t>RoadTwin, GIS, traffic analytics, maintenance workflow, alerts, and the GenAI authority assistant</w:t>
      </w:r>
      <w:r w:rsidRPr="002918A4">
        <w:t>.</w:t>
      </w:r>
    </w:p>
    <w:p w14:paraId="79F72905" w14:textId="77777777" w:rsidR="002918A4" w:rsidRPr="002918A4" w:rsidRDefault="002918A4" w:rsidP="002918A4">
      <w:r w:rsidRPr="002918A4">
        <w:pict w14:anchorId="17045AE1">
          <v:rect id="_x0000_i2797" style="width:0;height:1.5pt" o:hralign="center" o:hrstd="t" o:hr="t" fillcolor="#a0a0a0" stroked="f"/>
        </w:pict>
      </w:r>
    </w:p>
    <w:p w14:paraId="19ED9E47" w14:textId="77777777" w:rsidR="002918A4" w:rsidRPr="002918A4" w:rsidRDefault="002918A4" w:rsidP="002918A4">
      <w:pPr>
        <w:rPr>
          <w:b/>
          <w:bCs/>
        </w:rPr>
      </w:pPr>
      <w:r w:rsidRPr="002918A4">
        <w:rPr>
          <w:b/>
          <w:bCs/>
        </w:rPr>
        <w:t>23.1 Complete backend architecture</w:t>
      </w:r>
    </w:p>
    <w:p w14:paraId="4BDDCE34" w14:textId="77777777" w:rsidR="002918A4" w:rsidRPr="002918A4" w:rsidRDefault="002918A4" w:rsidP="002918A4">
      <w:r w:rsidRPr="002918A4">
        <w:t xml:space="preserve">                    ┌──────────────────────┐</w:t>
      </w:r>
    </w:p>
    <w:p w14:paraId="173C7483" w14:textId="77777777" w:rsidR="002918A4" w:rsidRPr="002918A4" w:rsidRDefault="002918A4" w:rsidP="002918A4">
      <w:r w:rsidRPr="002918A4">
        <w:t xml:space="preserve">                    │     BUS / EDGE AI    │</w:t>
      </w:r>
    </w:p>
    <w:p w14:paraId="054E9458" w14:textId="77777777" w:rsidR="002918A4" w:rsidRPr="002918A4" w:rsidRDefault="002918A4" w:rsidP="002918A4">
      <w:r w:rsidRPr="002918A4">
        <w:t xml:space="preserve">                    │                      │</w:t>
      </w:r>
    </w:p>
    <w:p w14:paraId="329DA3C6" w14:textId="77777777" w:rsidR="002918A4" w:rsidRPr="002918A4" w:rsidRDefault="002918A4" w:rsidP="002918A4">
      <w:r w:rsidRPr="002918A4">
        <w:lastRenderedPageBreak/>
        <w:t xml:space="preserve">                    │ Cameras              │</w:t>
      </w:r>
    </w:p>
    <w:p w14:paraId="64A0B86C" w14:textId="77777777" w:rsidR="002918A4" w:rsidRPr="002918A4" w:rsidRDefault="002918A4" w:rsidP="002918A4">
      <w:r w:rsidRPr="002918A4">
        <w:t xml:space="preserve">                    │ AI models            │</w:t>
      </w:r>
    </w:p>
    <w:p w14:paraId="04CFEABE" w14:textId="77777777" w:rsidR="002918A4" w:rsidRPr="002918A4" w:rsidRDefault="002918A4" w:rsidP="002918A4">
      <w:r w:rsidRPr="002918A4">
        <w:t xml:space="preserve">                    │ Tracking             │</w:t>
      </w:r>
    </w:p>
    <w:p w14:paraId="376D36E4" w14:textId="77777777" w:rsidR="002918A4" w:rsidRPr="002918A4" w:rsidRDefault="002918A4" w:rsidP="002918A4">
      <w:r w:rsidRPr="002918A4">
        <w:t xml:space="preserve">                    │ OCR                  │</w:t>
      </w:r>
    </w:p>
    <w:p w14:paraId="73DFA7AF" w14:textId="77777777" w:rsidR="002918A4" w:rsidRPr="002918A4" w:rsidRDefault="002918A4" w:rsidP="002918A4">
      <w:r w:rsidRPr="002918A4">
        <w:t xml:space="preserve">                    │ GPS                  │</w:t>
      </w:r>
    </w:p>
    <w:p w14:paraId="6630E320"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7C863AE2" w14:textId="77777777" w:rsidR="002918A4" w:rsidRPr="002918A4" w:rsidRDefault="002918A4" w:rsidP="002918A4">
      <w:r w:rsidRPr="002918A4">
        <w:t xml:space="preserve">                               │</w:t>
      </w:r>
    </w:p>
    <w:p w14:paraId="448DDE65" w14:textId="77777777" w:rsidR="002918A4" w:rsidRPr="002918A4" w:rsidRDefault="002918A4" w:rsidP="002918A4">
      <w:r w:rsidRPr="002918A4">
        <w:t xml:space="preserve">                         Secure API</w:t>
      </w:r>
    </w:p>
    <w:p w14:paraId="1199B0EB" w14:textId="77777777" w:rsidR="002918A4" w:rsidRPr="002918A4" w:rsidRDefault="002918A4" w:rsidP="002918A4">
      <w:r w:rsidRPr="002918A4">
        <w:t xml:space="preserve">                               │</w:t>
      </w:r>
    </w:p>
    <w:p w14:paraId="5024F43F" w14:textId="77777777" w:rsidR="002918A4" w:rsidRPr="002918A4" w:rsidRDefault="002918A4" w:rsidP="002918A4">
      <w:r w:rsidRPr="002918A4">
        <w:t xml:space="preserve">                               </w:t>
      </w:r>
      <w:r w:rsidRPr="002918A4">
        <w:rPr>
          <w:rFonts w:ascii="Arial" w:hAnsi="Arial" w:cs="Arial"/>
        </w:rPr>
        <w:t>▼</w:t>
      </w:r>
    </w:p>
    <w:p w14:paraId="34BAFCAA" w14:textId="77777777" w:rsidR="002918A4" w:rsidRPr="002918A4" w:rsidRDefault="002918A4" w:rsidP="002918A4">
      <w:r w:rsidRPr="002918A4">
        <w:t xml:space="preserve">                    ┌──────────────────────┐</w:t>
      </w:r>
    </w:p>
    <w:p w14:paraId="047BCF31" w14:textId="77777777" w:rsidR="002918A4" w:rsidRPr="002918A4" w:rsidRDefault="002918A4" w:rsidP="002918A4">
      <w:r w:rsidRPr="002918A4">
        <w:t xml:space="preserve">                    │   API GATEWAY        │</w:t>
      </w:r>
    </w:p>
    <w:p w14:paraId="1CC83E94"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49157AF3" w14:textId="77777777" w:rsidR="002918A4" w:rsidRPr="002918A4" w:rsidRDefault="002918A4" w:rsidP="002918A4">
      <w:r w:rsidRPr="002918A4">
        <w:t xml:space="preserve">                               │</w:t>
      </w:r>
    </w:p>
    <w:p w14:paraId="581A852E"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0C742BCD"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5FC11523" w14:textId="77777777" w:rsidR="002918A4" w:rsidRPr="002918A4" w:rsidRDefault="002918A4" w:rsidP="002918A4">
      <w:r w:rsidRPr="002918A4">
        <w:t xml:space="preserve">        Event Ingestion   Fleet Service    Authentication</w:t>
      </w:r>
    </w:p>
    <w:p w14:paraId="0D54CC5D" w14:textId="77777777" w:rsidR="002918A4" w:rsidRPr="002918A4" w:rsidRDefault="002918A4" w:rsidP="002918A4">
      <w:r w:rsidRPr="002918A4">
        <w:t xml:space="preserve">              │</w:t>
      </w:r>
    </w:p>
    <w:p w14:paraId="0930CDCD" w14:textId="77777777" w:rsidR="002918A4" w:rsidRPr="002918A4" w:rsidRDefault="002918A4" w:rsidP="002918A4">
      <w:r w:rsidRPr="002918A4">
        <w:t xml:space="preserve">              </w:t>
      </w:r>
      <w:r w:rsidRPr="002918A4">
        <w:rPr>
          <w:rFonts w:ascii="Arial" w:hAnsi="Arial" w:cs="Arial"/>
        </w:rPr>
        <w:t>▼</w:t>
      </w:r>
    </w:p>
    <w:p w14:paraId="3053E5EC" w14:textId="77777777" w:rsidR="002918A4" w:rsidRPr="002918A4" w:rsidRDefault="002918A4" w:rsidP="002918A4">
      <w:r w:rsidRPr="002918A4">
        <w:t xml:space="preserve">       ┌───────────────┐</w:t>
      </w:r>
    </w:p>
    <w:p w14:paraId="1DA86E45" w14:textId="77777777" w:rsidR="002918A4" w:rsidRPr="002918A4" w:rsidRDefault="002918A4" w:rsidP="002918A4">
      <w:r w:rsidRPr="002918A4">
        <w:t xml:space="preserve">       │ Event Queue   │</w:t>
      </w:r>
    </w:p>
    <w:p w14:paraId="619B173E"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15D79EFC" w14:textId="77777777" w:rsidR="002918A4" w:rsidRPr="002918A4" w:rsidRDefault="002918A4" w:rsidP="002918A4">
      <w:r w:rsidRPr="002918A4">
        <w:t xml:space="preserve">               │</w:t>
      </w:r>
    </w:p>
    <w:p w14:paraId="0BFAEDE3" w14:textId="77777777" w:rsidR="002918A4" w:rsidRPr="002918A4" w:rsidRDefault="002918A4" w:rsidP="002918A4">
      <w:r w:rsidRPr="002918A4">
        <w:t xml:space="preserve">               </w:t>
      </w:r>
      <w:r w:rsidRPr="002918A4">
        <w:rPr>
          <w:rFonts w:ascii="Arial" w:hAnsi="Arial" w:cs="Arial"/>
        </w:rPr>
        <w:t>▼</w:t>
      </w:r>
    </w:p>
    <w:p w14:paraId="3484C3C1" w14:textId="77777777" w:rsidR="002918A4" w:rsidRPr="002918A4" w:rsidRDefault="002918A4" w:rsidP="002918A4">
      <w:r w:rsidRPr="002918A4">
        <w:t xml:space="preserve">       ┌─────────────────┐</w:t>
      </w:r>
    </w:p>
    <w:p w14:paraId="645695FB" w14:textId="77777777" w:rsidR="002918A4" w:rsidRPr="002918A4" w:rsidRDefault="002918A4" w:rsidP="002918A4">
      <w:r w:rsidRPr="002918A4">
        <w:t xml:space="preserve">       │ Event Processor │</w:t>
      </w:r>
    </w:p>
    <w:p w14:paraId="68C4BA56"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5E2D749E" w14:textId="77777777" w:rsidR="002918A4" w:rsidRPr="002918A4" w:rsidRDefault="002918A4" w:rsidP="002918A4">
      <w:r w:rsidRPr="002918A4">
        <w:t xml:space="preserve">                │</w:t>
      </w:r>
    </w:p>
    <w:p w14:paraId="10DFC983" w14:textId="77777777" w:rsidR="002918A4" w:rsidRPr="002918A4" w:rsidRDefault="002918A4" w:rsidP="002918A4">
      <w:r w:rsidRPr="002918A4">
        <w:lastRenderedPageBreak/>
        <w:t xml:space="preserve">       ┌────────</w:t>
      </w:r>
      <w:r w:rsidRPr="002918A4">
        <w:rPr>
          <w:rFonts w:ascii="Arial" w:hAnsi="Arial" w:cs="Arial"/>
        </w:rPr>
        <w:t>┼</w:t>
      </w:r>
      <w:r w:rsidRPr="002918A4">
        <w:rPr>
          <w:rFonts w:ascii="Aptos" w:hAnsi="Aptos" w:cs="Aptos"/>
        </w:rPr>
        <w:t>──────────────┐</w:t>
      </w:r>
    </w:p>
    <w:p w14:paraId="74426095"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31802499" w14:textId="77777777" w:rsidR="002918A4" w:rsidRPr="002918A4" w:rsidRDefault="002918A4" w:rsidP="002918A4">
      <w:r w:rsidRPr="002918A4">
        <w:t xml:space="preserve">    Fusion   Analytics      Evidence</w:t>
      </w:r>
    </w:p>
    <w:p w14:paraId="1C08CDC9" w14:textId="77777777" w:rsidR="002918A4" w:rsidRPr="002918A4" w:rsidRDefault="002918A4" w:rsidP="002918A4">
      <w:r w:rsidRPr="002918A4">
        <w:t xml:space="preserve">       │        │              │</w:t>
      </w:r>
    </w:p>
    <w:p w14:paraId="18CB6772"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4E4C4892" w14:textId="77777777" w:rsidR="002918A4" w:rsidRPr="002918A4" w:rsidRDefault="002918A4" w:rsidP="002918A4">
      <w:r w:rsidRPr="002918A4">
        <w:t xml:space="preserve">                </w:t>
      </w:r>
      <w:r w:rsidRPr="002918A4">
        <w:rPr>
          <w:rFonts w:ascii="Arial" w:hAnsi="Arial" w:cs="Arial"/>
        </w:rPr>
        <w:t>▼</w:t>
      </w:r>
    </w:p>
    <w:p w14:paraId="5F88DFCE" w14:textId="77777777" w:rsidR="002918A4" w:rsidRPr="002918A4" w:rsidRDefault="002918A4" w:rsidP="002918A4">
      <w:r w:rsidRPr="002918A4">
        <w:t xml:space="preserve">       ┌─────────────────┐</w:t>
      </w:r>
    </w:p>
    <w:p w14:paraId="20FEC8B7" w14:textId="77777777" w:rsidR="002918A4" w:rsidRPr="002918A4" w:rsidRDefault="002918A4" w:rsidP="002918A4">
      <w:r w:rsidRPr="002918A4">
        <w:t xml:space="preserve">       │ Urban Data Core │</w:t>
      </w:r>
    </w:p>
    <w:p w14:paraId="6966D704"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295399AF" w14:textId="77777777" w:rsidR="002918A4" w:rsidRPr="002918A4" w:rsidRDefault="002918A4" w:rsidP="002918A4">
      <w:r w:rsidRPr="002918A4">
        <w:t xml:space="preserve">                │</w:t>
      </w:r>
    </w:p>
    <w:p w14:paraId="073B9144"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p>
    <w:p w14:paraId="13408425"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2D1A39E3" w14:textId="77777777" w:rsidR="002918A4" w:rsidRPr="002918A4" w:rsidRDefault="002918A4" w:rsidP="002918A4">
      <w:r w:rsidRPr="002918A4">
        <w:t xml:space="preserve">    RoadTwin   GIS      Dashboards      Alerts</w:t>
      </w:r>
    </w:p>
    <w:p w14:paraId="622B8704" w14:textId="77777777" w:rsidR="002918A4" w:rsidRPr="002918A4" w:rsidRDefault="002918A4" w:rsidP="002918A4">
      <w:r w:rsidRPr="002918A4">
        <w:t xml:space="preserve">       │</w:t>
      </w:r>
    </w:p>
    <w:p w14:paraId="3AE77E38" w14:textId="77777777" w:rsidR="002918A4" w:rsidRPr="002918A4" w:rsidRDefault="002918A4" w:rsidP="002918A4">
      <w:r w:rsidRPr="002918A4">
        <w:t xml:space="preserve">       </w:t>
      </w:r>
      <w:r w:rsidRPr="002918A4">
        <w:rPr>
          <w:rFonts w:ascii="Arial" w:hAnsi="Arial" w:cs="Arial"/>
        </w:rPr>
        <w:t>▼</w:t>
      </w:r>
    </w:p>
    <w:p w14:paraId="5DE1F50C" w14:textId="77777777" w:rsidR="002918A4" w:rsidRPr="002918A4" w:rsidRDefault="002918A4" w:rsidP="002918A4">
      <w:r w:rsidRPr="002918A4">
        <w:t xml:space="preserve">   Maintenance</w:t>
      </w:r>
    </w:p>
    <w:p w14:paraId="4082AADF" w14:textId="77777777" w:rsidR="002918A4" w:rsidRPr="002918A4" w:rsidRDefault="002918A4" w:rsidP="002918A4">
      <w:r w:rsidRPr="002918A4">
        <w:t xml:space="preserve">       │</w:t>
      </w:r>
    </w:p>
    <w:p w14:paraId="6FE1FADC" w14:textId="77777777" w:rsidR="002918A4" w:rsidRPr="002918A4" w:rsidRDefault="002918A4" w:rsidP="002918A4">
      <w:r w:rsidRPr="002918A4">
        <w:t xml:space="preserve">       </w:t>
      </w:r>
      <w:r w:rsidRPr="002918A4">
        <w:rPr>
          <w:rFonts w:ascii="Arial" w:hAnsi="Arial" w:cs="Arial"/>
        </w:rPr>
        <w:t>▼</w:t>
      </w:r>
    </w:p>
    <w:p w14:paraId="4B61BF8F" w14:textId="77777777" w:rsidR="002918A4" w:rsidRPr="002918A4" w:rsidRDefault="002918A4" w:rsidP="002918A4">
      <w:r w:rsidRPr="002918A4">
        <w:t xml:space="preserve">   Verification</w:t>
      </w:r>
    </w:p>
    <w:p w14:paraId="7FFEB1AE" w14:textId="77777777" w:rsidR="002918A4" w:rsidRPr="002918A4" w:rsidRDefault="002918A4" w:rsidP="002918A4">
      <w:r w:rsidRPr="002918A4">
        <w:t xml:space="preserve">       │</w:t>
      </w:r>
    </w:p>
    <w:p w14:paraId="68F34D28" w14:textId="77777777" w:rsidR="002918A4" w:rsidRPr="002918A4" w:rsidRDefault="002918A4" w:rsidP="002918A4">
      <w:r w:rsidRPr="002918A4">
        <w:t xml:space="preserve">       </w:t>
      </w:r>
      <w:r w:rsidRPr="002918A4">
        <w:rPr>
          <w:rFonts w:ascii="Arial" w:hAnsi="Arial" w:cs="Arial"/>
        </w:rPr>
        <w:t>▼</w:t>
      </w:r>
    </w:p>
    <w:p w14:paraId="58E3D591" w14:textId="77777777" w:rsidR="002918A4" w:rsidRPr="002918A4" w:rsidRDefault="002918A4" w:rsidP="002918A4">
      <w:r w:rsidRPr="002918A4">
        <w:t xml:space="preserve">   RoadTwin update</w:t>
      </w:r>
    </w:p>
    <w:p w14:paraId="3784F3F1" w14:textId="77777777" w:rsidR="002918A4" w:rsidRPr="002918A4" w:rsidRDefault="002918A4" w:rsidP="002918A4">
      <w:r w:rsidRPr="002918A4">
        <w:pict w14:anchorId="1D1F2515">
          <v:rect id="_x0000_i2798" style="width:0;height:1.5pt" o:hralign="center" o:hrstd="t" o:hr="t" fillcolor="#a0a0a0" stroked="f"/>
        </w:pict>
      </w:r>
    </w:p>
    <w:p w14:paraId="028F3D58" w14:textId="77777777" w:rsidR="002918A4" w:rsidRPr="002918A4" w:rsidRDefault="002918A4" w:rsidP="002918A4">
      <w:pPr>
        <w:rPr>
          <w:b/>
          <w:bCs/>
        </w:rPr>
      </w:pPr>
      <w:r w:rsidRPr="002918A4">
        <w:rPr>
          <w:b/>
          <w:bCs/>
        </w:rPr>
        <w:t>23.2 Recommended technology stack</w:t>
      </w:r>
    </w:p>
    <w:p w14:paraId="4C3115CF" w14:textId="77777777" w:rsidR="002918A4" w:rsidRPr="002918A4" w:rsidRDefault="002918A4" w:rsidP="002918A4">
      <w:r w:rsidRPr="002918A4">
        <w:t>For our implementation, I would keep the stack practical rather than unnecessarily complex.</w:t>
      </w:r>
    </w:p>
    <w:p w14:paraId="121E92ED" w14:textId="77777777" w:rsidR="002918A4" w:rsidRPr="002918A4" w:rsidRDefault="002918A4" w:rsidP="002918A4">
      <w:pPr>
        <w:rPr>
          <w:b/>
          <w:bCs/>
        </w:rPr>
      </w:pPr>
      <w:r w:rsidRPr="002918A4">
        <w:rPr>
          <w:b/>
          <w:bCs/>
        </w:rPr>
        <w:t>Backend</w:t>
      </w:r>
    </w:p>
    <w:p w14:paraId="39F747B8" w14:textId="77777777" w:rsidR="002918A4" w:rsidRPr="002918A4" w:rsidRDefault="002918A4" w:rsidP="002918A4">
      <w:r w:rsidRPr="002918A4">
        <w:rPr>
          <w:b/>
          <w:bCs/>
        </w:rPr>
        <w:t>Python + FastAPI</w:t>
      </w:r>
    </w:p>
    <w:p w14:paraId="5E872B78" w14:textId="77777777" w:rsidR="002918A4" w:rsidRPr="002918A4" w:rsidRDefault="002918A4" w:rsidP="002918A4">
      <w:r w:rsidRPr="002918A4">
        <w:lastRenderedPageBreak/>
        <w:t>Why:</w:t>
      </w:r>
    </w:p>
    <w:p w14:paraId="029B7B55" w14:textId="77777777" w:rsidR="002918A4" w:rsidRPr="002918A4" w:rsidRDefault="002918A4" w:rsidP="002918A4">
      <w:pPr>
        <w:numPr>
          <w:ilvl w:val="0"/>
          <w:numId w:val="69"/>
        </w:numPr>
      </w:pPr>
      <w:r w:rsidRPr="002918A4">
        <w:t>integrates naturally with our AI pipeline</w:t>
      </w:r>
    </w:p>
    <w:p w14:paraId="21D70C1A" w14:textId="77777777" w:rsidR="002918A4" w:rsidRPr="002918A4" w:rsidRDefault="002918A4" w:rsidP="002918A4">
      <w:pPr>
        <w:numPr>
          <w:ilvl w:val="0"/>
          <w:numId w:val="69"/>
        </w:numPr>
      </w:pPr>
      <w:r w:rsidRPr="002918A4">
        <w:t>fast API development</w:t>
      </w:r>
    </w:p>
    <w:p w14:paraId="51F7F8F8" w14:textId="77777777" w:rsidR="002918A4" w:rsidRPr="002918A4" w:rsidRDefault="002918A4" w:rsidP="002918A4">
      <w:pPr>
        <w:numPr>
          <w:ilvl w:val="0"/>
          <w:numId w:val="69"/>
        </w:numPr>
      </w:pPr>
      <w:r w:rsidRPr="002918A4">
        <w:t>asynchronous support</w:t>
      </w:r>
    </w:p>
    <w:p w14:paraId="3117236D" w14:textId="77777777" w:rsidR="002918A4" w:rsidRPr="002918A4" w:rsidRDefault="002918A4" w:rsidP="002918A4">
      <w:pPr>
        <w:numPr>
          <w:ilvl w:val="0"/>
          <w:numId w:val="69"/>
        </w:numPr>
      </w:pPr>
      <w:r w:rsidRPr="002918A4">
        <w:t>automatic OpenAPI documentation</w:t>
      </w:r>
    </w:p>
    <w:p w14:paraId="5FB6E490" w14:textId="77777777" w:rsidR="002918A4" w:rsidRPr="002918A4" w:rsidRDefault="002918A4" w:rsidP="002918A4">
      <w:pPr>
        <w:numPr>
          <w:ilvl w:val="0"/>
          <w:numId w:val="69"/>
        </w:numPr>
      </w:pPr>
      <w:r w:rsidRPr="002918A4">
        <w:t>easy integration with Python ML libraries</w:t>
      </w:r>
    </w:p>
    <w:p w14:paraId="066B4B99" w14:textId="77777777" w:rsidR="002918A4" w:rsidRPr="002918A4" w:rsidRDefault="002918A4" w:rsidP="002918A4">
      <w:r w:rsidRPr="002918A4">
        <w:pict w14:anchorId="4EDE6B13">
          <v:rect id="_x0000_i2799" style="width:0;height:1.5pt" o:hralign="center" o:hrstd="t" o:hr="t" fillcolor="#a0a0a0" stroked="f"/>
        </w:pict>
      </w:r>
    </w:p>
    <w:p w14:paraId="5D3FD38B" w14:textId="77777777" w:rsidR="002918A4" w:rsidRPr="002918A4" w:rsidRDefault="002918A4" w:rsidP="002918A4">
      <w:pPr>
        <w:rPr>
          <w:b/>
          <w:bCs/>
        </w:rPr>
      </w:pPr>
      <w:r w:rsidRPr="002918A4">
        <w:rPr>
          <w:b/>
          <w:bCs/>
        </w:rPr>
        <w:t>Database</w:t>
      </w:r>
    </w:p>
    <w:p w14:paraId="74A366B7" w14:textId="77777777" w:rsidR="002918A4" w:rsidRPr="002918A4" w:rsidRDefault="002918A4" w:rsidP="002918A4">
      <w:r w:rsidRPr="002918A4">
        <w:rPr>
          <w:b/>
          <w:bCs/>
        </w:rPr>
        <w:t>PostgreSQL + PostGIS</w:t>
      </w:r>
    </w:p>
    <w:p w14:paraId="3BA877E9" w14:textId="77777777" w:rsidR="002918A4" w:rsidRPr="002918A4" w:rsidRDefault="002918A4" w:rsidP="002918A4">
      <w:r w:rsidRPr="002918A4">
        <w:t>This is particularly important.</w:t>
      </w:r>
    </w:p>
    <w:p w14:paraId="490D022E" w14:textId="77777777" w:rsidR="002918A4" w:rsidRPr="002918A4" w:rsidRDefault="002918A4" w:rsidP="002918A4">
      <w:r w:rsidRPr="002918A4">
        <w:t>We aren't building an ordinary CRUD application.</w:t>
      </w:r>
    </w:p>
    <w:p w14:paraId="13198511" w14:textId="77777777" w:rsidR="002918A4" w:rsidRPr="002918A4" w:rsidRDefault="002918A4" w:rsidP="002918A4">
      <w:r w:rsidRPr="002918A4">
        <w:t>We need queries such as:</w:t>
      </w:r>
    </w:p>
    <w:p w14:paraId="5512954C" w14:textId="77777777" w:rsidR="002918A4" w:rsidRPr="002918A4" w:rsidRDefault="002918A4" w:rsidP="002918A4">
      <w:r w:rsidRPr="002918A4">
        <w:t>Find all potholes within 100 meters of this road.</w:t>
      </w:r>
    </w:p>
    <w:p w14:paraId="44F66052" w14:textId="77777777" w:rsidR="002918A4" w:rsidRPr="002918A4" w:rsidRDefault="002918A4" w:rsidP="002918A4">
      <w:r w:rsidRPr="002918A4">
        <w:t>or:</w:t>
      </w:r>
    </w:p>
    <w:p w14:paraId="3ADA1037" w14:textId="77777777" w:rsidR="002918A4" w:rsidRPr="002918A4" w:rsidRDefault="002918A4" w:rsidP="002918A4">
      <w:r w:rsidRPr="002918A4">
        <w:t>Show all traffic incidents along this route.</w:t>
      </w:r>
    </w:p>
    <w:p w14:paraId="5AACF36F" w14:textId="77777777" w:rsidR="002918A4" w:rsidRPr="002918A4" w:rsidRDefault="002918A4" w:rsidP="002918A4">
      <w:r w:rsidRPr="002918A4">
        <w:t>or:</w:t>
      </w:r>
    </w:p>
    <w:p w14:paraId="3803C0EB" w14:textId="77777777" w:rsidR="002918A4" w:rsidRPr="002918A4" w:rsidRDefault="002918A4" w:rsidP="002918A4">
      <w:r w:rsidRPr="002918A4">
        <w:t>Which road segments have repeated observations?</w:t>
      </w:r>
    </w:p>
    <w:p w14:paraId="030CB7D0" w14:textId="77777777" w:rsidR="002918A4" w:rsidRPr="002918A4" w:rsidRDefault="002918A4" w:rsidP="002918A4">
      <w:r w:rsidRPr="002918A4">
        <w:t>PostGIS gives us spatial querying.</w:t>
      </w:r>
    </w:p>
    <w:p w14:paraId="19F46222" w14:textId="77777777" w:rsidR="002918A4" w:rsidRPr="002918A4" w:rsidRDefault="002918A4" w:rsidP="002918A4">
      <w:r w:rsidRPr="002918A4">
        <w:pict w14:anchorId="45BE8694">
          <v:rect id="_x0000_i2800" style="width:0;height:1.5pt" o:hralign="center" o:hrstd="t" o:hr="t" fillcolor="#a0a0a0" stroked="f"/>
        </w:pict>
      </w:r>
    </w:p>
    <w:p w14:paraId="4F657557" w14:textId="77777777" w:rsidR="002918A4" w:rsidRPr="002918A4" w:rsidRDefault="002918A4" w:rsidP="002918A4">
      <w:pPr>
        <w:rPr>
          <w:b/>
          <w:bCs/>
        </w:rPr>
      </w:pPr>
      <w:r w:rsidRPr="002918A4">
        <w:rPr>
          <w:b/>
          <w:bCs/>
        </w:rPr>
        <w:t>Cache / real-time</w:t>
      </w:r>
    </w:p>
    <w:p w14:paraId="025363ED" w14:textId="77777777" w:rsidR="002918A4" w:rsidRPr="002918A4" w:rsidRDefault="002918A4" w:rsidP="002918A4">
      <w:r w:rsidRPr="002918A4">
        <w:rPr>
          <w:b/>
          <w:bCs/>
        </w:rPr>
        <w:t>Redis</w:t>
      </w:r>
    </w:p>
    <w:p w14:paraId="542D1BFE" w14:textId="77777777" w:rsidR="002918A4" w:rsidRPr="002918A4" w:rsidRDefault="002918A4" w:rsidP="002918A4">
      <w:r w:rsidRPr="002918A4">
        <w:t>For:</w:t>
      </w:r>
    </w:p>
    <w:p w14:paraId="6197AF26" w14:textId="77777777" w:rsidR="002918A4" w:rsidRPr="002918A4" w:rsidRDefault="002918A4" w:rsidP="002918A4">
      <w:pPr>
        <w:numPr>
          <w:ilvl w:val="0"/>
          <w:numId w:val="70"/>
        </w:numPr>
      </w:pPr>
      <w:r w:rsidRPr="002918A4">
        <w:t>temporary event state</w:t>
      </w:r>
    </w:p>
    <w:p w14:paraId="1327276A" w14:textId="77777777" w:rsidR="002918A4" w:rsidRPr="002918A4" w:rsidRDefault="002918A4" w:rsidP="002918A4">
      <w:pPr>
        <w:numPr>
          <w:ilvl w:val="0"/>
          <w:numId w:val="70"/>
        </w:numPr>
      </w:pPr>
      <w:r w:rsidRPr="002918A4">
        <w:t>queues where appropriate</w:t>
      </w:r>
    </w:p>
    <w:p w14:paraId="601FC27B" w14:textId="77777777" w:rsidR="002918A4" w:rsidRPr="002918A4" w:rsidRDefault="002918A4" w:rsidP="002918A4">
      <w:pPr>
        <w:numPr>
          <w:ilvl w:val="0"/>
          <w:numId w:val="70"/>
        </w:numPr>
      </w:pPr>
      <w:r w:rsidRPr="002918A4">
        <w:t>real-time dashboard data</w:t>
      </w:r>
    </w:p>
    <w:p w14:paraId="3D74D2A2" w14:textId="77777777" w:rsidR="002918A4" w:rsidRPr="002918A4" w:rsidRDefault="002918A4" w:rsidP="002918A4">
      <w:pPr>
        <w:numPr>
          <w:ilvl w:val="0"/>
          <w:numId w:val="70"/>
        </w:numPr>
      </w:pPr>
      <w:r w:rsidRPr="002918A4">
        <w:t>caching</w:t>
      </w:r>
    </w:p>
    <w:p w14:paraId="45C1648C" w14:textId="77777777" w:rsidR="002918A4" w:rsidRPr="002918A4" w:rsidRDefault="002918A4" w:rsidP="002918A4">
      <w:r w:rsidRPr="002918A4">
        <w:pict w14:anchorId="393DAAF7">
          <v:rect id="_x0000_i2801" style="width:0;height:1.5pt" o:hralign="center" o:hrstd="t" o:hr="t" fillcolor="#a0a0a0" stroked="f"/>
        </w:pict>
      </w:r>
    </w:p>
    <w:p w14:paraId="273B2494" w14:textId="77777777" w:rsidR="002918A4" w:rsidRPr="002918A4" w:rsidRDefault="002918A4" w:rsidP="002918A4">
      <w:pPr>
        <w:rPr>
          <w:b/>
          <w:bCs/>
        </w:rPr>
      </w:pPr>
      <w:r w:rsidRPr="002918A4">
        <w:rPr>
          <w:b/>
          <w:bCs/>
        </w:rPr>
        <w:t>Evidence storage</w:t>
      </w:r>
    </w:p>
    <w:p w14:paraId="22F713D0" w14:textId="77777777" w:rsidR="002918A4" w:rsidRPr="002918A4" w:rsidRDefault="002918A4" w:rsidP="002918A4">
      <w:r w:rsidRPr="002918A4">
        <w:lastRenderedPageBreak/>
        <w:t>Object storage abstraction:</w:t>
      </w:r>
    </w:p>
    <w:p w14:paraId="7BBFE86D" w14:textId="77777777" w:rsidR="002918A4" w:rsidRPr="002918A4" w:rsidRDefault="002918A4" w:rsidP="002918A4">
      <w:r w:rsidRPr="002918A4">
        <w:t>EvidenceStore</w:t>
      </w:r>
    </w:p>
    <w:p w14:paraId="0C44A3F3" w14:textId="77777777" w:rsidR="002918A4" w:rsidRPr="002918A4" w:rsidRDefault="002918A4" w:rsidP="002918A4">
      <w:r w:rsidRPr="002918A4">
        <w:t>For the prototype this can be:</w:t>
      </w:r>
    </w:p>
    <w:p w14:paraId="4052489D" w14:textId="77777777" w:rsidR="002918A4" w:rsidRPr="002918A4" w:rsidRDefault="002918A4" w:rsidP="002918A4">
      <w:r w:rsidRPr="002918A4">
        <w:t>local object storage / MinIO</w:t>
      </w:r>
    </w:p>
    <w:p w14:paraId="2FB896BD" w14:textId="77777777" w:rsidR="002918A4" w:rsidRPr="002918A4" w:rsidRDefault="002918A4" w:rsidP="002918A4">
      <w:r w:rsidRPr="002918A4">
        <w:t>and later:</w:t>
      </w:r>
    </w:p>
    <w:p w14:paraId="577B931F" w14:textId="77777777" w:rsidR="002918A4" w:rsidRPr="002918A4" w:rsidRDefault="002918A4" w:rsidP="002918A4">
      <w:r w:rsidRPr="002918A4">
        <w:t>government/private object storage</w:t>
      </w:r>
    </w:p>
    <w:p w14:paraId="3AC7EA86" w14:textId="77777777" w:rsidR="002918A4" w:rsidRPr="002918A4" w:rsidRDefault="002918A4" w:rsidP="002918A4">
      <w:r w:rsidRPr="002918A4">
        <w:t>The application shouldn't be tightly coupled to one provider.</w:t>
      </w:r>
    </w:p>
    <w:p w14:paraId="227CDD7D" w14:textId="77777777" w:rsidR="002918A4" w:rsidRPr="002918A4" w:rsidRDefault="002918A4" w:rsidP="002918A4">
      <w:r w:rsidRPr="002918A4">
        <w:pict w14:anchorId="0DD49F59">
          <v:rect id="_x0000_i2802" style="width:0;height:1.5pt" o:hralign="center" o:hrstd="t" o:hr="t" fillcolor="#a0a0a0" stroked="f"/>
        </w:pict>
      </w:r>
    </w:p>
    <w:p w14:paraId="2B49D0D7" w14:textId="77777777" w:rsidR="002918A4" w:rsidRPr="002918A4" w:rsidRDefault="002918A4" w:rsidP="002918A4">
      <w:pPr>
        <w:rPr>
          <w:b/>
          <w:bCs/>
        </w:rPr>
      </w:pPr>
      <w:r w:rsidRPr="002918A4">
        <w:rPr>
          <w:b/>
          <w:bCs/>
        </w:rPr>
        <w:t>GIS</w:t>
      </w:r>
    </w:p>
    <w:p w14:paraId="49DD8612" w14:textId="77777777" w:rsidR="002918A4" w:rsidRPr="002918A4" w:rsidRDefault="002918A4" w:rsidP="002918A4">
      <w:r w:rsidRPr="002918A4">
        <w:t>PostGIS</w:t>
      </w:r>
    </w:p>
    <w:p w14:paraId="526D42B2" w14:textId="77777777" w:rsidR="002918A4" w:rsidRPr="002918A4" w:rsidRDefault="002918A4" w:rsidP="002918A4">
      <w:r w:rsidRPr="002918A4">
        <w:t>+</w:t>
      </w:r>
    </w:p>
    <w:p w14:paraId="44A47E8E" w14:textId="77777777" w:rsidR="002918A4" w:rsidRPr="002918A4" w:rsidRDefault="002918A4" w:rsidP="002918A4">
      <w:r w:rsidRPr="002918A4">
        <w:t>Leaflet / MapLibre</w:t>
      </w:r>
    </w:p>
    <w:p w14:paraId="7597E9E5" w14:textId="77777777" w:rsidR="002918A4" w:rsidRPr="002918A4" w:rsidRDefault="002918A4" w:rsidP="002918A4">
      <w:r w:rsidRPr="002918A4">
        <w:t>for the prototype.</w:t>
      </w:r>
    </w:p>
    <w:p w14:paraId="5FF4EE00" w14:textId="77777777" w:rsidR="002918A4" w:rsidRPr="002918A4" w:rsidRDefault="002918A4" w:rsidP="002918A4">
      <w:r w:rsidRPr="002918A4">
        <w:pict w14:anchorId="30F1D61A">
          <v:rect id="_x0000_i2803" style="width:0;height:1.5pt" o:hralign="center" o:hrstd="t" o:hr="t" fillcolor="#a0a0a0" stroked="f"/>
        </w:pict>
      </w:r>
    </w:p>
    <w:p w14:paraId="525B60EC" w14:textId="77777777" w:rsidR="002918A4" w:rsidRPr="002918A4" w:rsidRDefault="002918A4" w:rsidP="002918A4">
      <w:pPr>
        <w:rPr>
          <w:b/>
          <w:bCs/>
        </w:rPr>
      </w:pPr>
      <w:r w:rsidRPr="002918A4">
        <w:rPr>
          <w:b/>
          <w:bCs/>
        </w:rPr>
        <w:t>23.3 Why PostgreSQL + PostGIS is particularly important</w:t>
      </w:r>
    </w:p>
    <w:p w14:paraId="16A21F4B" w14:textId="77777777" w:rsidR="002918A4" w:rsidRPr="002918A4" w:rsidRDefault="002918A4" w:rsidP="002918A4">
      <w:r w:rsidRPr="002918A4">
        <w:t>Our central database has two dimensions:</w:t>
      </w:r>
    </w:p>
    <w:p w14:paraId="649746C0" w14:textId="77777777" w:rsidR="002918A4" w:rsidRPr="002918A4" w:rsidRDefault="002918A4" w:rsidP="002918A4">
      <w:pPr>
        <w:rPr>
          <w:b/>
          <w:bCs/>
        </w:rPr>
      </w:pPr>
      <w:r w:rsidRPr="002918A4">
        <w:rPr>
          <w:b/>
          <w:bCs/>
        </w:rPr>
        <w:t>Normal relational data</w:t>
      </w:r>
    </w:p>
    <w:p w14:paraId="1A823108" w14:textId="77777777" w:rsidR="002918A4" w:rsidRPr="002918A4" w:rsidRDefault="002918A4" w:rsidP="002918A4">
      <w:r w:rsidRPr="002918A4">
        <w:t>Bus</w:t>
      </w:r>
    </w:p>
    <w:p w14:paraId="0F9FCE5C" w14:textId="77777777" w:rsidR="002918A4" w:rsidRPr="002918A4" w:rsidRDefault="002918A4" w:rsidP="002918A4">
      <w:r w:rsidRPr="002918A4">
        <w:t>Camera</w:t>
      </w:r>
    </w:p>
    <w:p w14:paraId="00BC59B8" w14:textId="77777777" w:rsidR="002918A4" w:rsidRPr="002918A4" w:rsidRDefault="002918A4" w:rsidP="002918A4">
      <w:r w:rsidRPr="002918A4">
        <w:t>Event</w:t>
      </w:r>
    </w:p>
    <w:p w14:paraId="54CAA775" w14:textId="77777777" w:rsidR="002918A4" w:rsidRPr="002918A4" w:rsidRDefault="002918A4" w:rsidP="002918A4">
      <w:r w:rsidRPr="002918A4">
        <w:t>Incident</w:t>
      </w:r>
    </w:p>
    <w:p w14:paraId="7D871582" w14:textId="77777777" w:rsidR="002918A4" w:rsidRPr="002918A4" w:rsidRDefault="002918A4" w:rsidP="002918A4">
      <w:r w:rsidRPr="002918A4">
        <w:t>User</w:t>
      </w:r>
    </w:p>
    <w:p w14:paraId="42511802" w14:textId="77777777" w:rsidR="002918A4" w:rsidRPr="002918A4" w:rsidRDefault="002918A4" w:rsidP="002918A4">
      <w:r w:rsidRPr="002918A4">
        <w:t>MaintenanceTask</w:t>
      </w:r>
    </w:p>
    <w:p w14:paraId="3C12E143" w14:textId="77777777" w:rsidR="002918A4" w:rsidRPr="002918A4" w:rsidRDefault="002918A4" w:rsidP="002918A4">
      <w:r w:rsidRPr="002918A4">
        <w:t>and:</w:t>
      </w:r>
    </w:p>
    <w:p w14:paraId="3B58ADB1" w14:textId="77777777" w:rsidR="002918A4" w:rsidRPr="002918A4" w:rsidRDefault="002918A4" w:rsidP="002918A4">
      <w:pPr>
        <w:rPr>
          <w:b/>
          <w:bCs/>
        </w:rPr>
      </w:pPr>
      <w:r w:rsidRPr="002918A4">
        <w:rPr>
          <w:b/>
          <w:bCs/>
        </w:rPr>
        <w:t>Spatial data</w:t>
      </w:r>
    </w:p>
    <w:p w14:paraId="540C3DC9" w14:textId="77777777" w:rsidR="002918A4" w:rsidRPr="002918A4" w:rsidRDefault="002918A4" w:rsidP="002918A4">
      <w:r w:rsidRPr="002918A4">
        <w:t>GPS</w:t>
      </w:r>
    </w:p>
    <w:p w14:paraId="74AB23BB" w14:textId="77777777" w:rsidR="002918A4" w:rsidRPr="002918A4" w:rsidRDefault="002918A4" w:rsidP="002918A4">
      <w:r w:rsidRPr="002918A4">
        <w:t>RoadSegment</w:t>
      </w:r>
    </w:p>
    <w:p w14:paraId="6486A35C" w14:textId="77777777" w:rsidR="002918A4" w:rsidRPr="002918A4" w:rsidRDefault="002918A4" w:rsidP="002918A4">
      <w:r w:rsidRPr="002918A4">
        <w:t>DefectLocation</w:t>
      </w:r>
    </w:p>
    <w:p w14:paraId="1C35E5F4" w14:textId="77777777" w:rsidR="002918A4" w:rsidRPr="002918A4" w:rsidRDefault="002918A4" w:rsidP="002918A4">
      <w:r w:rsidRPr="002918A4">
        <w:lastRenderedPageBreak/>
        <w:t>Route</w:t>
      </w:r>
    </w:p>
    <w:p w14:paraId="5AC379D6" w14:textId="77777777" w:rsidR="002918A4" w:rsidRPr="002918A4" w:rsidRDefault="002918A4" w:rsidP="002918A4">
      <w:r w:rsidRPr="002918A4">
        <w:t>InfrastructureAsset</w:t>
      </w:r>
    </w:p>
    <w:p w14:paraId="1825E96D" w14:textId="77777777" w:rsidR="002918A4" w:rsidRPr="002918A4" w:rsidRDefault="002918A4" w:rsidP="002918A4">
      <w:r w:rsidRPr="002918A4">
        <w:t>Therefore:</w:t>
      </w:r>
    </w:p>
    <w:p w14:paraId="0178B68B" w14:textId="77777777" w:rsidR="002918A4" w:rsidRPr="002918A4" w:rsidRDefault="002918A4" w:rsidP="002918A4">
      <w:r w:rsidRPr="002918A4">
        <w:t>PostgreSQL</w:t>
      </w:r>
    </w:p>
    <w:p w14:paraId="0EFFB1F7" w14:textId="77777777" w:rsidR="002918A4" w:rsidRPr="002918A4" w:rsidRDefault="002918A4" w:rsidP="002918A4">
      <w:r w:rsidRPr="002918A4">
        <w:t xml:space="preserve">      +</w:t>
      </w:r>
    </w:p>
    <w:p w14:paraId="025AFE71" w14:textId="77777777" w:rsidR="002918A4" w:rsidRPr="002918A4" w:rsidRDefault="002918A4" w:rsidP="002918A4">
      <w:r w:rsidRPr="002918A4">
        <w:t>PostGIS</w:t>
      </w:r>
    </w:p>
    <w:p w14:paraId="77DFEC62" w14:textId="77777777" w:rsidR="002918A4" w:rsidRPr="002918A4" w:rsidRDefault="002918A4" w:rsidP="002918A4">
      <w:r w:rsidRPr="002918A4">
        <w:t>is a very natural fit.</w:t>
      </w:r>
    </w:p>
    <w:p w14:paraId="647C5E0E" w14:textId="77777777" w:rsidR="002918A4" w:rsidRPr="002918A4" w:rsidRDefault="002918A4" w:rsidP="002918A4">
      <w:r w:rsidRPr="002918A4">
        <w:pict w14:anchorId="48AF62D6">
          <v:rect id="_x0000_i2804" style="width:0;height:1.5pt" o:hralign="center" o:hrstd="t" o:hr="t" fillcolor="#a0a0a0" stroked="f"/>
        </w:pict>
      </w:r>
    </w:p>
    <w:p w14:paraId="12312E5C" w14:textId="77777777" w:rsidR="002918A4" w:rsidRPr="002918A4" w:rsidRDefault="002918A4" w:rsidP="002918A4">
      <w:pPr>
        <w:rPr>
          <w:b/>
          <w:bCs/>
        </w:rPr>
      </w:pPr>
      <w:r w:rsidRPr="002918A4">
        <w:rPr>
          <w:b/>
          <w:bCs/>
        </w:rPr>
        <w:t>23.4 Core entities</w:t>
      </w:r>
    </w:p>
    <w:p w14:paraId="03CC28C9" w14:textId="77777777" w:rsidR="002918A4" w:rsidRPr="002918A4" w:rsidRDefault="002918A4" w:rsidP="002918A4">
      <w:r w:rsidRPr="002918A4">
        <w:t>Our backend should have the following logical entities:</w:t>
      </w:r>
    </w:p>
    <w:p w14:paraId="4A4564AF" w14:textId="77777777" w:rsidR="002918A4" w:rsidRPr="002918A4" w:rsidRDefault="002918A4" w:rsidP="002918A4">
      <w:r w:rsidRPr="002918A4">
        <w:t>Bus</w:t>
      </w:r>
    </w:p>
    <w:p w14:paraId="63347A38" w14:textId="77777777" w:rsidR="002918A4" w:rsidRPr="002918A4" w:rsidRDefault="002918A4" w:rsidP="002918A4">
      <w:r w:rsidRPr="002918A4">
        <w:t>Camera</w:t>
      </w:r>
    </w:p>
    <w:p w14:paraId="6F419EB7" w14:textId="77777777" w:rsidR="002918A4" w:rsidRPr="002918A4" w:rsidRDefault="002918A4" w:rsidP="002918A4">
      <w:r w:rsidRPr="002918A4">
        <w:t>Route</w:t>
      </w:r>
    </w:p>
    <w:p w14:paraId="4372D3A8" w14:textId="77777777" w:rsidR="002918A4" w:rsidRPr="002918A4" w:rsidRDefault="002918A4" w:rsidP="002918A4">
      <w:r w:rsidRPr="002918A4">
        <w:t>RoadSegment</w:t>
      </w:r>
    </w:p>
    <w:p w14:paraId="272EB391" w14:textId="77777777" w:rsidR="002918A4" w:rsidRPr="002918A4" w:rsidRDefault="002918A4" w:rsidP="002918A4">
      <w:r w:rsidRPr="002918A4">
        <w:t>Observation</w:t>
      </w:r>
    </w:p>
    <w:p w14:paraId="45AB8BDB" w14:textId="77777777" w:rsidR="002918A4" w:rsidRPr="002918A4" w:rsidRDefault="002918A4" w:rsidP="002918A4">
      <w:r w:rsidRPr="002918A4">
        <w:t>Event</w:t>
      </w:r>
    </w:p>
    <w:p w14:paraId="612123A7" w14:textId="77777777" w:rsidR="002918A4" w:rsidRPr="002918A4" w:rsidRDefault="002918A4" w:rsidP="002918A4">
      <w:r w:rsidRPr="002918A4">
        <w:t>Incident</w:t>
      </w:r>
    </w:p>
    <w:p w14:paraId="4F61A85E" w14:textId="77777777" w:rsidR="002918A4" w:rsidRPr="002918A4" w:rsidRDefault="002918A4" w:rsidP="002918A4">
      <w:r w:rsidRPr="002918A4">
        <w:t>VehicleTrack</w:t>
      </w:r>
    </w:p>
    <w:p w14:paraId="7084EACC" w14:textId="77777777" w:rsidR="002918A4" w:rsidRPr="002918A4" w:rsidRDefault="002918A4" w:rsidP="002918A4">
      <w:r w:rsidRPr="002918A4">
        <w:t>InfrastructureAsset</w:t>
      </w:r>
    </w:p>
    <w:p w14:paraId="36308D58" w14:textId="77777777" w:rsidR="002918A4" w:rsidRPr="002918A4" w:rsidRDefault="002918A4" w:rsidP="002918A4">
      <w:r w:rsidRPr="002918A4">
        <w:t>Defect</w:t>
      </w:r>
    </w:p>
    <w:p w14:paraId="7FAB3EE8" w14:textId="77777777" w:rsidR="002918A4" w:rsidRPr="002918A4" w:rsidRDefault="002918A4" w:rsidP="002918A4">
      <w:r w:rsidRPr="002918A4">
        <w:t>RoadState</w:t>
      </w:r>
    </w:p>
    <w:p w14:paraId="67995798" w14:textId="77777777" w:rsidR="002918A4" w:rsidRPr="002918A4" w:rsidRDefault="002918A4" w:rsidP="002918A4">
      <w:r w:rsidRPr="002918A4">
        <w:t>Evidence</w:t>
      </w:r>
    </w:p>
    <w:p w14:paraId="00C2523E" w14:textId="77777777" w:rsidR="002918A4" w:rsidRPr="002918A4" w:rsidRDefault="002918A4" w:rsidP="002918A4">
      <w:r w:rsidRPr="002918A4">
        <w:t>Alert</w:t>
      </w:r>
    </w:p>
    <w:p w14:paraId="39D9B6D7" w14:textId="77777777" w:rsidR="002918A4" w:rsidRPr="002918A4" w:rsidRDefault="002918A4" w:rsidP="002918A4">
      <w:r w:rsidRPr="002918A4">
        <w:t>MaintenanceTask</w:t>
      </w:r>
    </w:p>
    <w:p w14:paraId="70483749" w14:textId="77777777" w:rsidR="002918A4" w:rsidRPr="002918A4" w:rsidRDefault="002918A4" w:rsidP="002918A4">
      <w:r w:rsidRPr="002918A4">
        <w:t>Verification</w:t>
      </w:r>
    </w:p>
    <w:p w14:paraId="1D7DE761" w14:textId="77777777" w:rsidR="002918A4" w:rsidRPr="002918A4" w:rsidRDefault="002918A4" w:rsidP="002918A4">
      <w:r w:rsidRPr="002918A4">
        <w:t>User</w:t>
      </w:r>
    </w:p>
    <w:p w14:paraId="02223175" w14:textId="77777777" w:rsidR="002918A4" w:rsidRPr="002918A4" w:rsidRDefault="002918A4" w:rsidP="002918A4">
      <w:r w:rsidRPr="002918A4">
        <w:t>AuditLog</w:t>
      </w:r>
    </w:p>
    <w:p w14:paraId="74D01856" w14:textId="77777777" w:rsidR="002918A4" w:rsidRPr="002918A4" w:rsidRDefault="002918A4" w:rsidP="002918A4">
      <w:r w:rsidRPr="002918A4">
        <w:t xml:space="preserve">The important point is that these are </w:t>
      </w:r>
      <w:r w:rsidRPr="002918A4">
        <w:rPr>
          <w:b/>
          <w:bCs/>
        </w:rPr>
        <w:t>not all the same thing</w:t>
      </w:r>
      <w:r w:rsidRPr="002918A4">
        <w:t>.</w:t>
      </w:r>
    </w:p>
    <w:p w14:paraId="6E429C58" w14:textId="77777777" w:rsidR="002918A4" w:rsidRPr="002918A4" w:rsidRDefault="002918A4" w:rsidP="002918A4">
      <w:r w:rsidRPr="002918A4">
        <w:lastRenderedPageBreak/>
        <w:pict w14:anchorId="0B6F78D9">
          <v:rect id="_x0000_i2805" style="width:0;height:1.5pt" o:hralign="center" o:hrstd="t" o:hr="t" fillcolor="#a0a0a0" stroked="f"/>
        </w:pict>
      </w:r>
    </w:p>
    <w:p w14:paraId="0C74CB8A" w14:textId="77777777" w:rsidR="002918A4" w:rsidRPr="002918A4" w:rsidRDefault="002918A4" w:rsidP="002918A4">
      <w:pPr>
        <w:rPr>
          <w:b/>
          <w:bCs/>
        </w:rPr>
      </w:pPr>
      <w:r w:rsidRPr="002918A4">
        <w:rPr>
          <w:b/>
          <w:bCs/>
        </w:rPr>
        <w:t>23.5 Bus</w:t>
      </w:r>
    </w:p>
    <w:p w14:paraId="77B13270" w14:textId="77777777" w:rsidR="002918A4" w:rsidRPr="002918A4" w:rsidRDefault="002918A4" w:rsidP="002918A4">
      <w:r w:rsidRPr="002918A4">
        <w:t>Represents a simulated or real fleet vehicle.</w:t>
      </w:r>
    </w:p>
    <w:p w14:paraId="63E8F390" w14:textId="77777777" w:rsidR="002918A4" w:rsidRPr="002918A4" w:rsidRDefault="002918A4" w:rsidP="002918A4">
      <w:r w:rsidRPr="002918A4">
        <w:t>Bus</w:t>
      </w:r>
    </w:p>
    <w:p w14:paraId="7AD4C555"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bus_id</w:t>
      </w:r>
    </w:p>
    <w:p w14:paraId="4FA34EE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fleet_id</w:t>
      </w:r>
    </w:p>
    <w:p w14:paraId="4716EC07"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registration_reference</w:t>
      </w:r>
    </w:p>
    <w:p w14:paraId="5569A8E6"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status</w:t>
      </w:r>
    </w:p>
    <w:p w14:paraId="51817005"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assigned_route</w:t>
      </w:r>
    </w:p>
    <w:p w14:paraId="6DB3624E"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edge_device_id</w:t>
      </w:r>
    </w:p>
    <w:p w14:paraId="15CF3928" w14:textId="77777777" w:rsidR="002918A4" w:rsidRPr="002918A4" w:rsidRDefault="002918A4" w:rsidP="002918A4">
      <w:r w:rsidRPr="002918A4">
        <w:t>└── last_seen</w:t>
      </w:r>
    </w:p>
    <w:p w14:paraId="49D07FE2" w14:textId="77777777" w:rsidR="002918A4" w:rsidRPr="002918A4" w:rsidRDefault="002918A4" w:rsidP="002918A4">
      <w:r w:rsidRPr="002918A4">
        <w:t>For the prototype:</w:t>
      </w:r>
    </w:p>
    <w:p w14:paraId="5EC6DE76" w14:textId="77777777" w:rsidR="002918A4" w:rsidRPr="002918A4" w:rsidRDefault="002918A4" w:rsidP="002918A4">
      <w:r w:rsidRPr="002918A4">
        <w:t>BUS-001</w:t>
      </w:r>
    </w:p>
    <w:p w14:paraId="0E513B26" w14:textId="77777777" w:rsidR="002918A4" w:rsidRPr="002918A4" w:rsidRDefault="002918A4" w:rsidP="002918A4">
      <w:r w:rsidRPr="002918A4">
        <w:t>BUS-002</w:t>
      </w:r>
    </w:p>
    <w:p w14:paraId="5D56D1F5" w14:textId="77777777" w:rsidR="002918A4" w:rsidRPr="002918A4" w:rsidRDefault="002918A4" w:rsidP="002918A4">
      <w:r w:rsidRPr="002918A4">
        <w:t>BUS-003</w:t>
      </w:r>
    </w:p>
    <w:p w14:paraId="66C183D6" w14:textId="77777777" w:rsidR="002918A4" w:rsidRPr="002918A4" w:rsidRDefault="002918A4" w:rsidP="002918A4">
      <w:r w:rsidRPr="002918A4">
        <w:t>can represent simulated buses.</w:t>
      </w:r>
    </w:p>
    <w:p w14:paraId="28EB8ECC" w14:textId="77777777" w:rsidR="002918A4" w:rsidRPr="002918A4" w:rsidRDefault="002918A4" w:rsidP="002918A4">
      <w:r w:rsidRPr="002918A4">
        <w:pict w14:anchorId="4E7BCCC9">
          <v:rect id="_x0000_i2806" style="width:0;height:1.5pt" o:hralign="center" o:hrstd="t" o:hr="t" fillcolor="#a0a0a0" stroked="f"/>
        </w:pict>
      </w:r>
    </w:p>
    <w:p w14:paraId="6FD1EAB8" w14:textId="77777777" w:rsidR="002918A4" w:rsidRPr="002918A4" w:rsidRDefault="002918A4" w:rsidP="002918A4">
      <w:pPr>
        <w:rPr>
          <w:b/>
          <w:bCs/>
        </w:rPr>
      </w:pPr>
      <w:r w:rsidRPr="002918A4">
        <w:rPr>
          <w:b/>
          <w:bCs/>
        </w:rPr>
        <w:t>23.6 Camera</w:t>
      </w:r>
    </w:p>
    <w:p w14:paraId="6326810A" w14:textId="77777777" w:rsidR="002918A4" w:rsidRPr="002918A4" w:rsidRDefault="002918A4" w:rsidP="002918A4">
      <w:r w:rsidRPr="002918A4">
        <w:t>Each bus can have multiple camera streams.</w:t>
      </w:r>
    </w:p>
    <w:p w14:paraId="5731418F" w14:textId="77777777" w:rsidR="002918A4" w:rsidRPr="002918A4" w:rsidRDefault="002918A4" w:rsidP="002918A4">
      <w:r w:rsidRPr="002918A4">
        <w:t>Camera</w:t>
      </w:r>
    </w:p>
    <w:p w14:paraId="17ACFE7E"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camera_id</w:t>
      </w:r>
    </w:p>
    <w:p w14:paraId="62ABDEB2"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bus_id</w:t>
      </w:r>
    </w:p>
    <w:p w14:paraId="768B31F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camera_type</w:t>
      </w:r>
    </w:p>
    <w:p w14:paraId="5508F91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stream_source</w:t>
      </w:r>
    </w:p>
    <w:p w14:paraId="5448ED40"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resolution</w:t>
      </w:r>
    </w:p>
    <w:p w14:paraId="0CC2A0CC"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status</w:t>
      </w:r>
    </w:p>
    <w:p w14:paraId="219F5ED8" w14:textId="77777777" w:rsidR="002918A4" w:rsidRPr="002918A4" w:rsidRDefault="002918A4" w:rsidP="002918A4">
      <w:r w:rsidRPr="002918A4">
        <w:t>└── calibration_reference</w:t>
      </w:r>
    </w:p>
    <w:p w14:paraId="7A0648CD" w14:textId="77777777" w:rsidR="002918A4" w:rsidRPr="002918A4" w:rsidRDefault="002918A4" w:rsidP="002918A4">
      <w:r w:rsidRPr="002918A4">
        <w:t>Camera types:</w:t>
      </w:r>
    </w:p>
    <w:p w14:paraId="5E23D37C" w14:textId="77777777" w:rsidR="002918A4" w:rsidRPr="002918A4" w:rsidRDefault="002918A4" w:rsidP="002918A4">
      <w:r w:rsidRPr="002918A4">
        <w:lastRenderedPageBreak/>
        <w:t>FRONT</w:t>
      </w:r>
    </w:p>
    <w:p w14:paraId="1F75355C" w14:textId="77777777" w:rsidR="002918A4" w:rsidRPr="002918A4" w:rsidRDefault="002918A4" w:rsidP="002918A4">
      <w:r w:rsidRPr="002918A4">
        <w:t>REAR</w:t>
      </w:r>
    </w:p>
    <w:p w14:paraId="6E8CC0D1" w14:textId="77777777" w:rsidR="002918A4" w:rsidRPr="002918A4" w:rsidRDefault="002918A4" w:rsidP="002918A4">
      <w:r w:rsidRPr="002918A4">
        <w:t>LEFT</w:t>
      </w:r>
    </w:p>
    <w:p w14:paraId="28CE0D2F" w14:textId="77777777" w:rsidR="002918A4" w:rsidRPr="002918A4" w:rsidRDefault="002918A4" w:rsidP="002918A4">
      <w:r w:rsidRPr="002918A4">
        <w:t>RIGHT</w:t>
      </w:r>
    </w:p>
    <w:p w14:paraId="03DC9646" w14:textId="77777777" w:rsidR="002918A4" w:rsidRPr="002918A4" w:rsidRDefault="002918A4" w:rsidP="002918A4">
      <w:r w:rsidRPr="002918A4">
        <w:t>CABIN</w:t>
      </w:r>
    </w:p>
    <w:p w14:paraId="407DB8DF" w14:textId="77777777" w:rsidR="002918A4" w:rsidRPr="002918A4" w:rsidRDefault="002918A4" w:rsidP="002918A4">
      <w:r w:rsidRPr="002918A4">
        <w:t>This directly corresponds to the problem statement.</w:t>
      </w:r>
    </w:p>
    <w:p w14:paraId="322A1AC1" w14:textId="77777777" w:rsidR="002918A4" w:rsidRPr="002918A4" w:rsidRDefault="002918A4" w:rsidP="002918A4">
      <w:r w:rsidRPr="002918A4">
        <w:pict w14:anchorId="7E6C1E72">
          <v:rect id="_x0000_i2807" style="width:0;height:1.5pt" o:hralign="center" o:hrstd="t" o:hr="t" fillcolor="#a0a0a0" stroked="f"/>
        </w:pict>
      </w:r>
    </w:p>
    <w:p w14:paraId="14512C7E" w14:textId="77777777" w:rsidR="002918A4" w:rsidRPr="002918A4" w:rsidRDefault="002918A4" w:rsidP="002918A4">
      <w:pPr>
        <w:rPr>
          <w:b/>
          <w:bCs/>
        </w:rPr>
      </w:pPr>
      <w:r w:rsidRPr="002918A4">
        <w:rPr>
          <w:b/>
          <w:bCs/>
        </w:rPr>
        <w:t>23.7 Route</w:t>
      </w:r>
    </w:p>
    <w:p w14:paraId="0924911A" w14:textId="77777777" w:rsidR="002918A4" w:rsidRPr="002918A4" w:rsidRDefault="002918A4" w:rsidP="002918A4">
      <w:r w:rsidRPr="002918A4">
        <w:t>A route represents the bus's planned movement.</w:t>
      </w:r>
    </w:p>
    <w:p w14:paraId="5ADF562E" w14:textId="77777777" w:rsidR="002918A4" w:rsidRPr="002918A4" w:rsidRDefault="002918A4" w:rsidP="002918A4">
      <w:r w:rsidRPr="002918A4">
        <w:t>Route</w:t>
      </w:r>
    </w:p>
    <w:p w14:paraId="44FA045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route_id</w:t>
      </w:r>
    </w:p>
    <w:p w14:paraId="46857172"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route_name</w:t>
      </w:r>
    </w:p>
    <w:p w14:paraId="085DF537"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geometry</w:t>
      </w:r>
    </w:p>
    <w:p w14:paraId="1794E772"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stops</w:t>
      </w:r>
    </w:p>
    <w:p w14:paraId="467FB730" w14:textId="77777777" w:rsidR="002918A4" w:rsidRPr="002918A4" w:rsidRDefault="002918A4" w:rsidP="002918A4">
      <w:r w:rsidRPr="002918A4">
        <w:t>└── road_segments</w:t>
      </w:r>
    </w:p>
    <w:p w14:paraId="2CA37DD0" w14:textId="77777777" w:rsidR="002918A4" w:rsidRPr="002918A4" w:rsidRDefault="002918A4" w:rsidP="002918A4">
      <w:r w:rsidRPr="002918A4">
        <w:t xml:space="preserve">For our prototype, we use the selected </w:t>
      </w:r>
      <w:r w:rsidRPr="002918A4">
        <w:rPr>
          <w:b/>
          <w:bCs/>
        </w:rPr>
        <w:t>real Indian city's road network</w:t>
      </w:r>
      <w:r w:rsidRPr="002918A4">
        <w:t>.</w:t>
      </w:r>
    </w:p>
    <w:p w14:paraId="171E5215" w14:textId="77777777" w:rsidR="002918A4" w:rsidRPr="002918A4" w:rsidRDefault="002918A4" w:rsidP="002918A4">
      <w:r w:rsidRPr="002918A4">
        <w:pict w14:anchorId="14D8FD0B">
          <v:rect id="_x0000_i2808" style="width:0;height:1.5pt" o:hralign="center" o:hrstd="t" o:hr="t" fillcolor="#a0a0a0" stroked="f"/>
        </w:pict>
      </w:r>
    </w:p>
    <w:p w14:paraId="013FA7FB" w14:textId="77777777" w:rsidR="002918A4" w:rsidRPr="002918A4" w:rsidRDefault="002918A4" w:rsidP="002918A4">
      <w:pPr>
        <w:rPr>
          <w:b/>
          <w:bCs/>
        </w:rPr>
      </w:pPr>
      <w:r w:rsidRPr="002918A4">
        <w:rPr>
          <w:b/>
          <w:bCs/>
        </w:rPr>
        <w:t>23.8 RoadSegment</w:t>
      </w:r>
    </w:p>
    <w:p w14:paraId="021BEC14" w14:textId="77777777" w:rsidR="002918A4" w:rsidRPr="002918A4" w:rsidRDefault="002918A4" w:rsidP="002918A4">
      <w:r w:rsidRPr="002918A4">
        <w:t>This becomes a critical RoadTwin entity.</w:t>
      </w:r>
    </w:p>
    <w:p w14:paraId="043C6EF9" w14:textId="77777777" w:rsidR="002918A4" w:rsidRPr="002918A4" w:rsidRDefault="002918A4" w:rsidP="002918A4">
      <w:r w:rsidRPr="002918A4">
        <w:t>RoadSegment</w:t>
      </w:r>
    </w:p>
    <w:p w14:paraId="1D79EBCF"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segment_id</w:t>
      </w:r>
    </w:p>
    <w:p w14:paraId="695828E1"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geometry</w:t>
      </w:r>
    </w:p>
    <w:p w14:paraId="762527D0"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road_name</w:t>
      </w:r>
    </w:p>
    <w:p w14:paraId="0A753BDF"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road_type</w:t>
      </w:r>
    </w:p>
    <w:p w14:paraId="4E867D4D"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expected_infrastructure</w:t>
      </w:r>
    </w:p>
    <w:p w14:paraId="1881E205"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current_condition</w:t>
      </w:r>
    </w:p>
    <w:p w14:paraId="49C894A3" w14:textId="77777777" w:rsidR="002918A4" w:rsidRPr="002918A4" w:rsidRDefault="002918A4" w:rsidP="002918A4">
      <w:r w:rsidRPr="002918A4">
        <w:t>└── traffic_state</w:t>
      </w:r>
    </w:p>
    <w:p w14:paraId="2EFAFB3F" w14:textId="77777777" w:rsidR="002918A4" w:rsidRPr="002918A4" w:rsidRDefault="002918A4" w:rsidP="002918A4">
      <w:r w:rsidRPr="002918A4">
        <w:t>Example:</w:t>
      </w:r>
    </w:p>
    <w:p w14:paraId="6D85650B" w14:textId="77777777" w:rsidR="002918A4" w:rsidRPr="002918A4" w:rsidRDefault="002918A4" w:rsidP="002918A4">
      <w:r w:rsidRPr="002918A4">
        <w:lastRenderedPageBreak/>
        <w:t>RSEG-004821</w:t>
      </w:r>
    </w:p>
    <w:p w14:paraId="318249F0" w14:textId="77777777" w:rsidR="002918A4" w:rsidRPr="002918A4" w:rsidRDefault="002918A4" w:rsidP="002918A4">
      <w:r w:rsidRPr="002918A4">
        <w:t>could represent a particular road section.</w:t>
      </w:r>
    </w:p>
    <w:p w14:paraId="6E5B483D" w14:textId="77777777" w:rsidR="002918A4" w:rsidRPr="002918A4" w:rsidRDefault="002918A4" w:rsidP="002918A4">
      <w:r w:rsidRPr="002918A4">
        <w:pict w14:anchorId="63704BC3">
          <v:rect id="_x0000_i2809" style="width:0;height:1.5pt" o:hralign="center" o:hrstd="t" o:hr="t" fillcolor="#a0a0a0" stroked="f"/>
        </w:pict>
      </w:r>
    </w:p>
    <w:p w14:paraId="3EEF3403" w14:textId="77777777" w:rsidR="002918A4" w:rsidRPr="002918A4" w:rsidRDefault="002918A4" w:rsidP="002918A4">
      <w:pPr>
        <w:rPr>
          <w:b/>
          <w:bCs/>
        </w:rPr>
      </w:pPr>
      <w:r w:rsidRPr="002918A4">
        <w:rPr>
          <w:b/>
          <w:bCs/>
        </w:rPr>
        <w:t>23.9 Observation vs Event</w:t>
      </w:r>
    </w:p>
    <w:p w14:paraId="79AB27A2" w14:textId="77777777" w:rsidR="002918A4" w:rsidRPr="002918A4" w:rsidRDefault="002918A4" w:rsidP="002918A4">
      <w:r w:rsidRPr="002918A4">
        <w:t>This distinction must remain throughout the architecture.</w:t>
      </w:r>
    </w:p>
    <w:p w14:paraId="361C7C2C" w14:textId="77777777" w:rsidR="002918A4" w:rsidRPr="002918A4" w:rsidRDefault="002918A4" w:rsidP="002918A4">
      <w:pPr>
        <w:rPr>
          <w:b/>
          <w:bCs/>
        </w:rPr>
      </w:pPr>
      <w:r w:rsidRPr="002918A4">
        <w:rPr>
          <w:b/>
          <w:bCs/>
        </w:rPr>
        <w:t>Observation</w:t>
      </w:r>
    </w:p>
    <w:p w14:paraId="7DD46372" w14:textId="77777777" w:rsidR="002918A4" w:rsidRPr="002918A4" w:rsidRDefault="002918A4" w:rsidP="002918A4">
      <w:r w:rsidRPr="002918A4">
        <w:t>Something the edge AI saw.</w:t>
      </w:r>
    </w:p>
    <w:p w14:paraId="57F806D9" w14:textId="77777777" w:rsidR="002918A4" w:rsidRPr="002918A4" w:rsidRDefault="002918A4" w:rsidP="002918A4">
      <w:pPr>
        <w:rPr>
          <w:b/>
          <w:bCs/>
        </w:rPr>
      </w:pPr>
      <w:r w:rsidRPr="002918A4">
        <w:rPr>
          <w:b/>
          <w:bCs/>
        </w:rPr>
        <w:t>Event</w:t>
      </w:r>
    </w:p>
    <w:p w14:paraId="612B852D" w14:textId="77777777" w:rsidR="002918A4" w:rsidRPr="002918A4" w:rsidRDefault="002918A4" w:rsidP="002918A4">
      <w:r w:rsidRPr="002918A4">
        <w:t>A meaningful structured occurrence created from one or more observations.</w:t>
      </w:r>
    </w:p>
    <w:p w14:paraId="5DA10116" w14:textId="77777777" w:rsidR="002918A4" w:rsidRPr="002918A4" w:rsidRDefault="002918A4" w:rsidP="002918A4">
      <w:r w:rsidRPr="002918A4">
        <w:t>For example:</w:t>
      </w:r>
    </w:p>
    <w:p w14:paraId="04B39EDC" w14:textId="77777777" w:rsidR="002918A4" w:rsidRPr="002918A4" w:rsidRDefault="002918A4" w:rsidP="002918A4">
      <w:r w:rsidRPr="002918A4">
        <w:t>BUS-001</w:t>
      </w:r>
    </w:p>
    <w:p w14:paraId="79E206AE" w14:textId="77777777" w:rsidR="002918A4" w:rsidRPr="002918A4" w:rsidRDefault="002918A4" w:rsidP="002918A4">
      <w:r w:rsidRPr="002918A4">
        <w:t xml:space="preserve"> ↓</w:t>
      </w:r>
    </w:p>
    <w:p w14:paraId="6F273A38" w14:textId="77777777" w:rsidR="002918A4" w:rsidRPr="002918A4" w:rsidRDefault="002918A4" w:rsidP="002918A4">
      <w:r w:rsidRPr="002918A4">
        <w:t>Pothole detected</w:t>
      </w:r>
    </w:p>
    <w:p w14:paraId="4EF15DAB" w14:textId="77777777" w:rsidR="002918A4" w:rsidRPr="002918A4" w:rsidRDefault="002918A4" w:rsidP="002918A4">
      <w:r w:rsidRPr="002918A4">
        <w:t xml:space="preserve"> ↓</w:t>
      </w:r>
    </w:p>
    <w:p w14:paraId="1CA3558B" w14:textId="77777777" w:rsidR="002918A4" w:rsidRPr="002918A4" w:rsidRDefault="002918A4" w:rsidP="002918A4">
      <w:r w:rsidRPr="002918A4">
        <w:t>Observation</w:t>
      </w:r>
    </w:p>
    <w:p w14:paraId="411588F7" w14:textId="77777777" w:rsidR="002918A4" w:rsidRPr="002918A4" w:rsidRDefault="002918A4" w:rsidP="002918A4">
      <w:r w:rsidRPr="002918A4">
        <w:t>Then:</w:t>
      </w:r>
    </w:p>
    <w:p w14:paraId="723452E7" w14:textId="77777777" w:rsidR="002918A4" w:rsidRPr="002918A4" w:rsidRDefault="002918A4" w:rsidP="002918A4">
      <w:r w:rsidRPr="002918A4">
        <w:t>Observation</w:t>
      </w:r>
    </w:p>
    <w:p w14:paraId="5C5D6CB1" w14:textId="77777777" w:rsidR="002918A4" w:rsidRPr="002918A4" w:rsidRDefault="002918A4" w:rsidP="002918A4">
      <w:r w:rsidRPr="002918A4">
        <w:t xml:space="preserve"> ↓</w:t>
      </w:r>
    </w:p>
    <w:p w14:paraId="071F970C" w14:textId="77777777" w:rsidR="002918A4" w:rsidRPr="002918A4" w:rsidRDefault="002918A4" w:rsidP="002918A4">
      <w:r w:rsidRPr="002918A4">
        <w:t>confidence + location + temporal validation</w:t>
      </w:r>
    </w:p>
    <w:p w14:paraId="61F26B8B" w14:textId="77777777" w:rsidR="002918A4" w:rsidRPr="002918A4" w:rsidRDefault="002918A4" w:rsidP="002918A4">
      <w:r w:rsidRPr="002918A4">
        <w:t xml:space="preserve"> ↓</w:t>
      </w:r>
    </w:p>
    <w:p w14:paraId="2C149893" w14:textId="77777777" w:rsidR="002918A4" w:rsidRPr="002918A4" w:rsidRDefault="002918A4" w:rsidP="002918A4">
      <w:r w:rsidRPr="002918A4">
        <w:t>POTHOLE_EVENT</w:t>
      </w:r>
    </w:p>
    <w:p w14:paraId="2D2E1A84" w14:textId="77777777" w:rsidR="002918A4" w:rsidRPr="002918A4" w:rsidRDefault="002918A4" w:rsidP="002918A4">
      <w:r w:rsidRPr="002918A4">
        <w:pict w14:anchorId="66175D97">
          <v:rect id="_x0000_i2810" style="width:0;height:1.5pt" o:hralign="center" o:hrstd="t" o:hr="t" fillcolor="#a0a0a0" stroked="f"/>
        </w:pict>
      </w:r>
    </w:p>
    <w:p w14:paraId="5CBC0EFF" w14:textId="77777777" w:rsidR="002918A4" w:rsidRPr="002918A4" w:rsidRDefault="002918A4" w:rsidP="002918A4">
      <w:pPr>
        <w:rPr>
          <w:b/>
          <w:bCs/>
        </w:rPr>
      </w:pPr>
      <w:r w:rsidRPr="002918A4">
        <w:rPr>
          <w:b/>
          <w:bCs/>
        </w:rPr>
        <w:t>23.10 Observation schema</w:t>
      </w:r>
    </w:p>
    <w:p w14:paraId="35982CB2" w14:textId="77777777" w:rsidR="002918A4" w:rsidRPr="002918A4" w:rsidRDefault="002918A4" w:rsidP="002918A4">
      <w:r w:rsidRPr="002918A4">
        <w:t>Conceptually:</w:t>
      </w:r>
    </w:p>
    <w:p w14:paraId="29F77D43" w14:textId="77777777" w:rsidR="002918A4" w:rsidRPr="002918A4" w:rsidRDefault="002918A4" w:rsidP="002918A4">
      <w:r w:rsidRPr="002918A4">
        <w:t>Observation</w:t>
      </w:r>
    </w:p>
    <w:p w14:paraId="168D2997"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observation_id</w:t>
      </w:r>
    </w:p>
    <w:p w14:paraId="40814CD0"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bus_id</w:t>
      </w:r>
    </w:p>
    <w:p w14:paraId="3B6CA1ED"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camera_id</w:t>
      </w:r>
    </w:p>
    <w:p w14:paraId="518CDD2F" w14:textId="77777777" w:rsidR="002918A4" w:rsidRPr="002918A4" w:rsidRDefault="002918A4" w:rsidP="002918A4">
      <w:r w:rsidRPr="002918A4">
        <w:rPr>
          <w:rFonts w:ascii="Arial" w:hAnsi="Arial" w:cs="Arial"/>
        </w:rPr>
        <w:lastRenderedPageBreak/>
        <w:t>├</w:t>
      </w:r>
      <w:r w:rsidRPr="002918A4">
        <w:rPr>
          <w:rFonts w:ascii="Aptos" w:hAnsi="Aptos" w:cs="Aptos"/>
        </w:rPr>
        <w:t>──</w:t>
      </w:r>
      <w:r w:rsidRPr="002918A4">
        <w:t xml:space="preserve"> timestamp</w:t>
      </w:r>
    </w:p>
    <w:p w14:paraId="240E36FB"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GPS</w:t>
      </w:r>
    </w:p>
    <w:p w14:paraId="50600C0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observation_type</w:t>
      </w:r>
    </w:p>
    <w:p w14:paraId="0FBA6860"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class</w:t>
      </w:r>
    </w:p>
    <w:p w14:paraId="7D42D9B4"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confidence</w:t>
      </w:r>
    </w:p>
    <w:p w14:paraId="08A6BC64"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bounding_box</w:t>
      </w:r>
    </w:p>
    <w:p w14:paraId="7F95EE50"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track_id</w:t>
      </w:r>
    </w:p>
    <w:p w14:paraId="35E476CA"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model_id</w:t>
      </w:r>
    </w:p>
    <w:p w14:paraId="18ADE373"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model_version</w:t>
      </w:r>
    </w:p>
    <w:p w14:paraId="61FB71DD"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evidence_id</w:t>
      </w:r>
    </w:p>
    <w:p w14:paraId="064C293E" w14:textId="77777777" w:rsidR="002918A4" w:rsidRPr="002918A4" w:rsidRDefault="002918A4" w:rsidP="002918A4">
      <w:r w:rsidRPr="002918A4">
        <w:t>└── quality_score</w:t>
      </w:r>
    </w:p>
    <w:p w14:paraId="32D6EFF7" w14:textId="77777777" w:rsidR="002918A4" w:rsidRPr="002918A4" w:rsidRDefault="002918A4" w:rsidP="002918A4">
      <w:r w:rsidRPr="002918A4">
        <w:t>Example:</w:t>
      </w:r>
    </w:p>
    <w:p w14:paraId="7AC0924C" w14:textId="77777777" w:rsidR="002918A4" w:rsidRPr="002918A4" w:rsidRDefault="002918A4" w:rsidP="002918A4">
      <w:r w:rsidRPr="002918A4">
        <w:t>OBS-8A92</w:t>
      </w:r>
    </w:p>
    <w:p w14:paraId="48B956F5" w14:textId="77777777" w:rsidR="002918A4" w:rsidRPr="002918A4" w:rsidRDefault="002918A4" w:rsidP="002918A4"/>
    <w:p w14:paraId="0949DDD5" w14:textId="77777777" w:rsidR="002918A4" w:rsidRPr="002918A4" w:rsidRDefault="002918A4" w:rsidP="002918A4">
      <w:r w:rsidRPr="002918A4">
        <w:t>bus_id:</w:t>
      </w:r>
    </w:p>
    <w:p w14:paraId="71CFEC46" w14:textId="77777777" w:rsidR="002918A4" w:rsidRPr="002918A4" w:rsidRDefault="002918A4" w:rsidP="002918A4">
      <w:r w:rsidRPr="002918A4">
        <w:t>BUS-001</w:t>
      </w:r>
    </w:p>
    <w:p w14:paraId="50A82699" w14:textId="77777777" w:rsidR="002918A4" w:rsidRPr="002918A4" w:rsidRDefault="002918A4" w:rsidP="002918A4"/>
    <w:p w14:paraId="5DDDAE72" w14:textId="77777777" w:rsidR="002918A4" w:rsidRPr="002918A4" w:rsidRDefault="002918A4" w:rsidP="002918A4">
      <w:r w:rsidRPr="002918A4">
        <w:t>camera:</w:t>
      </w:r>
    </w:p>
    <w:p w14:paraId="1C7A36B7" w14:textId="77777777" w:rsidR="002918A4" w:rsidRPr="002918A4" w:rsidRDefault="002918A4" w:rsidP="002918A4">
      <w:r w:rsidRPr="002918A4">
        <w:t>FRONT</w:t>
      </w:r>
    </w:p>
    <w:p w14:paraId="1791C228" w14:textId="77777777" w:rsidR="002918A4" w:rsidRPr="002918A4" w:rsidRDefault="002918A4" w:rsidP="002918A4"/>
    <w:p w14:paraId="4DD22A6F" w14:textId="77777777" w:rsidR="002918A4" w:rsidRPr="002918A4" w:rsidRDefault="002918A4" w:rsidP="002918A4">
      <w:r w:rsidRPr="002918A4">
        <w:t>type:</w:t>
      </w:r>
    </w:p>
    <w:p w14:paraId="12B2BD1E" w14:textId="77777777" w:rsidR="002918A4" w:rsidRPr="002918A4" w:rsidRDefault="002918A4" w:rsidP="002918A4">
      <w:r w:rsidRPr="002918A4">
        <w:t>ROAD_DEFECT</w:t>
      </w:r>
    </w:p>
    <w:p w14:paraId="6E0DE4BD" w14:textId="77777777" w:rsidR="002918A4" w:rsidRPr="002918A4" w:rsidRDefault="002918A4" w:rsidP="002918A4"/>
    <w:p w14:paraId="260D1362" w14:textId="77777777" w:rsidR="002918A4" w:rsidRPr="002918A4" w:rsidRDefault="002918A4" w:rsidP="002918A4">
      <w:r w:rsidRPr="002918A4">
        <w:t>class:</w:t>
      </w:r>
    </w:p>
    <w:p w14:paraId="5EAD5FA8" w14:textId="77777777" w:rsidR="002918A4" w:rsidRPr="002918A4" w:rsidRDefault="002918A4" w:rsidP="002918A4">
      <w:r w:rsidRPr="002918A4">
        <w:t>POTHOLE</w:t>
      </w:r>
    </w:p>
    <w:p w14:paraId="3C3B8DB1" w14:textId="77777777" w:rsidR="002918A4" w:rsidRPr="002918A4" w:rsidRDefault="002918A4" w:rsidP="002918A4"/>
    <w:p w14:paraId="53B79B16" w14:textId="77777777" w:rsidR="002918A4" w:rsidRPr="002918A4" w:rsidRDefault="002918A4" w:rsidP="002918A4">
      <w:r w:rsidRPr="002918A4">
        <w:t>confidence:</w:t>
      </w:r>
    </w:p>
    <w:p w14:paraId="45C58863" w14:textId="77777777" w:rsidR="002918A4" w:rsidRPr="002918A4" w:rsidRDefault="002918A4" w:rsidP="002918A4">
      <w:r w:rsidRPr="002918A4">
        <w:t>0.91</w:t>
      </w:r>
    </w:p>
    <w:p w14:paraId="460E1F4C" w14:textId="77777777" w:rsidR="002918A4" w:rsidRPr="002918A4" w:rsidRDefault="002918A4" w:rsidP="002918A4"/>
    <w:p w14:paraId="26D37E94" w14:textId="77777777" w:rsidR="002918A4" w:rsidRPr="002918A4" w:rsidRDefault="002918A4" w:rsidP="002918A4">
      <w:r w:rsidRPr="002918A4">
        <w:t>timestamp:</w:t>
      </w:r>
    </w:p>
    <w:p w14:paraId="1AABB0AF" w14:textId="77777777" w:rsidR="002918A4" w:rsidRPr="002918A4" w:rsidRDefault="002918A4" w:rsidP="002918A4">
      <w:r w:rsidRPr="002918A4">
        <w:t>2026-08-29 10:42:11</w:t>
      </w:r>
    </w:p>
    <w:p w14:paraId="47A5F6E6" w14:textId="77777777" w:rsidR="002918A4" w:rsidRPr="002918A4" w:rsidRDefault="002918A4" w:rsidP="002918A4"/>
    <w:p w14:paraId="44FDC0C7" w14:textId="77777777" w:rsidR="002918A4" w:rsidRPr="002918A4" w:rsidRDefault="002918A4" w:rsidP="002918A4">
      <w:r w:rsidRPr="002918A4">
        <w:t>location:</w:t>
      </w:r>
    </w:p>
    <w:p w14:paraId="55D9695C" w14:textId="77777777" w:rsidR="002918A4" w:rsidRPr="002918A4" w:rsidRDefault="002918A4" w:rsidP="002918A4">
      <w:r w:rsidRPr="002918A4">
        <w:t>(lat, lon)</w:t>
      </w:r>
    </w:p>
    <w:p w14:paraId="10ABCAD0" w14:textId="77777777" w:rsidR="002918A4" w:rsidRPr="002918A4" w:rsidRDefault="002918A4" w:rsidP="002918A4">
      <w:r w:rsidRPr="002918A4">
        <w:pict w14:anchorId="296E5D52">
          <v:rect id="_x0000_i2811" style="width:0;height:1.5pt" o:hralign="center" o:hrstd="t" o:hr="t" fillcolor="#a0a0a0" stroked="f"/>
        </w:pict>
      </w:r>
    </w:p>
    <w:p w14:paraId="29903F9E" w14:textId="77777777" w:rsidR="002918A4" w:rsidRPr="002918A4" w:rsidRDefault="002918A4" w:rsidP="002918A4">
      <w:pPr>
        <w:rPr>
          <w:b/>
          <w:bCs/>
        </w:rPr>
      </w:pPr>
      <w:r w:rsidRPr="002918A4">
        <w:rPr>
          <w:b/>
          <w:bCs/>
        </w:rPr>
        <w:t>23.11 Event schema</w:t>
      </w:r>
    </w:p>
    <w:p w14:paraId="1DE550C4" w14:textId="77777777" w:rsidR="002918A4" w:rsidRPr="002918A4" w:rsidRDefault="002918A4" w:rsidP="002918A4">
      <w:r w:rsidRPr="002918A4">
        <w:t>Events are higher-level.</w:t>
      </w:r>
    </w:p>
    <w:p w14:paraId="015823CF" w14:textId="77777777" w:rsidR="002918A4" w:rsidRPr="002918A4" w:rsidRDefault="002918A4" w:rsidP="002918A4">
      <w:r w:rsidRPr="002918A4">
        <w:t>Event</w:t>
      </w:r>
    </w:p>
    <w:p w14:paraId="2D625CF2"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event_id</w:t>
      </w:r>
    </w:p>
    <w:p w14:paraId="319471DA"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event_type</w:t>
      </w:r>
    </w:p>
    <w:p w14:paraId="26E0978B"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severity</w:t>
      </w:r>
    </w:p>
    <w:p w14:paraId="11227B70"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confidence</w:t>
      </w:r>
    </w:p>
    <w:p w14:paraId="72E641E7"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first_observed</w:t>
      </w:r>
    </w:p>
    <w:p w14:paraId="067B24AF"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last_observed</w:t>
      </w:r>
    </w:p>
    <w:p w14:paraId="3D3AFCB4"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location</w:t>
      </w:r>
    </w:p>
    <w:p w14:paraId="1AFD68E6"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road_segment_id</w:t>
      </w:r>
    </w:p>
    <w:p w14:paraId="06ADFB6D"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status</w:t>
      </w:r>
    </w:p>
    <w:p w14:paraId="5B933D1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observations</w:t>
      </w:r>
    </w:p>
    <w:p w14:paraId="3A9B99E9"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evidence</w:t>
      </w:r>
    </w:p>
    <w:p w14:paraId="7E6C5176" w14:textId="77777777" w:rsidR="002918A4" w:rsidRPr="002918A4" w:rsidRDefault="002918A4" w:rsidP="002918A4">
      <w:r w:rsidRPr="002918A4">
        <w:t>└── lifecycle_state</w:t>
      </w:r>
    </w:p>
    <w:p w14:paraId="1C7E298F" w14:textId="77777777" w:rsidR="002918A4" w:rsidRPr="002918A4" w:rsidRDefault="002918A4" w:rsidP="002918A4">
      <w:r w:rsidRPr="002918A4">
        <w:t>Possible event types:</w:t>
      </w:r>
    </w:p>
    <w:p w14:paraId="2F0D1902" w14:textId="77777777" w:rsidR="002918A4" w:rsidRPr="002918A4" w:rsidRDefault="002918A4" w:rsidP="002918A4">
      <w:r w:rsidRPr="002918A4">
        <w:t>POTHOLE</w:t>
      </w:r>
    </w:p>
    <w:p w14:paraId="24853533" w14:textId="77777777" w:rsidR="002918A4" w:rsidRPr="002918A4" w:rsidRDefault="002918A4" w:rsidP="002918A4">
      <w:r w:rsidRPr="002918A4">
        <w:t>ROAD_DAMAGE</w:t>
      </w:r>
    </w:p>
    <w:p w14:paraId="2556A658" w14:textId="77777777" w:rsidR="002918A4" w:rsidRPr="002918A4" w:rsidRDefault="002918A4" w:rsidP="002918A4">
      <w:r w:rsidRPr="002918A4">
        <w:t>WATERLOGGING</w:t>
      </w:r>
    </w:p>
    <w:p w14:paraId="08383605" w14:textId="77777777" w:rsidR="002918A4" w:rsidRPr="002918A4" w:rsidRDefault="002918A4" w:rsidP="002918A4">
      <w:r w:rsidRPr="002918A4">
        <w:t>MISSING_INFRASTRUCTURE</w:t>
      </w:r>
    </w:p>
    <w:p w14:paraId="6F7D0C32" w14:textId="77777777" w:rsidR="002918A4" w:rsidRPr="002918A4" w:rsidRDefault="002918A4" w:rsidP="002918A4">
      <w:r w:rsidRPr="002918A4">
        <w:t>TRAFFIC_CONGESTION</w:t>
      </w:r>
    </w:p>
    <w:p w14:paraId="2B49C4B7" w14:textId="77777777" w:rsidR="002918A4" w:rsidRPr="002918A4" w:rsidRDefault="002918A4" w:rsidP="002918A4">
      <w:r w:rsidRPr="002918A4">
        <w:lastRenderedPageBreak/>
        <w:t>BOTTLENECK</w:t>
      </w:r>
    </w:p>
    <w:p w14:paraId="480C5F58" w14:textId="77777777" w:rsidR="002918A4" w:rsidRPr="002918A4" w:rsidRDefault="002918A4" w:rsidP="002918A4">
      <w:r w:rsidRPr="002918A4">
        <w:t>UNSAFE_PEDESTRIAN</w:t>
      </w:r>
    </w:p>
    <w:p w14:paraId="1DB29C05" w14:textId="77777777" w:rsidR="002918A4" w:rsidRPr="002918A4" w:rsidRDefault="002918A4" w:rsidP="002918A4">
      <w:r w:rsidRPr="002918A4">
        <w:t>RASH_DRIVING</w:t>
      </w:r>
    </w:p>
    <w:p w14:paraId="6818389E" w14:textId="77777777" w:rsidR="002918A4" w:rsidRPr="002918A4" w:rsidRDefault="002918A4" w:rsidP="002918A4">
      <w:r w:rsidRPr="002918A4">
        <w:t>HIT_AND_RUN</w:t>
      </w:r>
    </w:p>
    <w:p w14:paraId="0440E636" w14:textId="77777777" w:rsidR="002918A4" w:rsidRPr="002918A4" w:rsidRDefault="002918A4" w:rsidP="002918A4">
      <w:r w:rsidRPr="002918A4">
        <w:t>TRAFFIC_SIGN_ISSUE</w:t>
      </w:r>
    </w:p>
    <w:p w14:paraId="48CC4CCE" w14:textId="77777777" w:rsidR="002918A4" w:rsidRPr="002918A4" w:rsidRDefault="002918A4" w:rsidP="002918A4">
      <w:r w:rsidRPr="002918A4">
        <w:pict w14:anchorId="09FEE91C">
          <v:rect id="_x0000_i2812" style="width:0;height:1.5pt" o:hralign="center" o:hrstd="t" o:hr="t" fillcolor="#a0a0a0" stroked="f"/>
        </w:pict>
      </w:r>
    </w:p>
    <w:p w14:paraId="60AB5499" w14:textId="77777777" w:rsidR="002918A4" w:rsidRPr="002918A4" w:rsidRDefault="002918A4" w:rsidP="002918A4">
      <w:pPr>
        <w:rPr>
          <w:b/>
          <w:bCs/>
        </w:rPr>
      </w:pPr>
      <w:r w:rsidRPr="002918A4">
        <w:rPr>
          <w:b/>
          <w:bCs/>
        </w:rPr>
        <w:t>23.12 Event lifecycle</w:t>
      </w:r>
    </w:p>
    <w:p w14:paraId="27D962A7" w14:textId="77777777" w:rsidR="002918A4" w:rsidRPr="002918A4" w:rsidRDefault="002918A4" w:rsidP="002918A4">
      <w:r w:rsidRPr="002918A4">
        <w:t>This connects directly to the lifecycle requirement.</w:t>
      </w:r>
    </w:p>
    <w:p w14:paraId="59AA57D0" w14:textId="77777777" w:rsidR="002918A4" w:rsidRPr="002918A4" w:rsidRDefault="002918A4" w:rsidP="002918A4">
      <w:r w:rsidRPr="002918A4">
        <w:t>DETECTED</w:t>
      </w:r>
    </w:p>
    <w:p w14:paraId="76F7BAC6" w14:textId="77777777" w:rsidR="002918A4" w:rsidRPr="002918A4" w:rsidRDefault="002918A4" w:rsidP="002918A4">
      <w:r w:rsidRPr="002918A4">
        <w:t xml:space="preserve">   ↓</w:t>
      </w:r>
    </w:p>
    <w:p w14:paraId="18C53392" w14:textId="77777777" w:rsidR="002918A4" w:rsidRPr="002918A4" w:rsidRDefault="002918A4" w:rsidP="002918A4">
      <w:r w:rsidRPr="002918A4">
        <w:t>CONFIRMATION_PENDING</w:t>
      </w:r>
    </w:p>
    <w:p w14:paraId="60582268" w14:textId="77777777" w:rsidR="002918A4" w:rsidRPr="002918A4" w:rsidRDefault="002918A4" w:rsidP="002918A4">
      <w:r w:rsidRPr="002918A4">
        <w:t xml:space="preserve">   ↓</w:t>
      </w:r>
    </w:p>
    <w:p w14:paraId="302CDCBA" w14:textId="77777777" w:rsidR="002918A4" w:rsidRPr="002918A4" w:rsidRDefault="002918A4" w:rsidP="002918A4">
      <w:r w:rsidRPr="002918A4">
        <w:t>CONFIRMED</w:t>
      </w:r>
    </w:p>
    <w:p w14:paraId="441CA975" w14:textId="77777777" w:rsidR="002918A4" w:rsidRPr="002918A4" w:rsidRDefault="002918A4" w:rsidP="002918A4">
      <w:r w:rsidRPr="002918A4">
        <w:t xml:space="preserve">   ↓</w:t>
      </w:r>
    </w:p>
    <w:p w14:paraId="1A9DB7D6" w14:textId="77777777" w:rsidR="002918A4" w:rsidRPr="002918A4" w:rsidRDefault="002918A4" w:rsidP="002918A4">
      <w:r w:rsidRPr="002918A4">
        <w:t>ACTION_REQUIRED</w:t>
      </w:r>
    </w:p>
    <w:p w14:paraId="2FA2476A" w14:textId="77777777" w:rsidR="002918A4" w:rsidRPr="002918A4" w:rsidRDefault="002918A4" w:rsidP="002918A4">
      <w:r w:rsidRPr="002918A4">
        <w:t xml:space="preserve">   ↓</w:t>
      </w:r>
    </w:p>
    <w:p w14:paraId="7F9A6999" w14:textId="77777777" w:rsidR="002918A4" w:rsidRPr="002918A4" w:rsidRDefault="002918A4" w:rsidP="002918A4">
      <w:r w:rsidRPr="002918A4">
        <w:t>ASSIGNED</w:t>
      </w:r>
    </w:p>
    <w:p w14:paraId="61D20658" w14:textId="77777777" w:rsidR="002918A4" w:rsidRPr="002918A4" w:rsidRDefault="002918A4" w:rsidP="002918A4">
      <w:r w:rsidRPr="002918A4">
        <w:t xml:space="preserve">   ↓</w:t>
      </w:r>
    </w:p>
    <w:p w14:paraId="514A503C" w14:textId="77777777" w:rsidR="002918A4" w:rsidRPr="002918A4" w:rsidRDefault="002918A4" w:rsidP="002918A4">
      <w:r w:rsidRPr="002918A4">
        <w:t>REPAIR_IN_PROGRESS</w:t>
      </w:r>
    </w:p>
    <w:p w14:paraId="2AF4E7B6" w14:textId="77777777" w:rsidR="002918A4" w:rsidRPr="002918A4" w:rsidRDefault="002918A4" w:rsidP="002918A4">
      <w:r w:rsidRPr="002918A4">
        <w:t xml:space="preserve">   ↓</w:t>
      </w:r>
    </w:p>
    <w:p w14:paraId="106A09C3" w14:textId="77777777" w:rsidR="002918A4" w:rsidRPr="002918A4" w:rsidRDefault="002918A4" w:rsidP="002918A4">
      <w:r w:rsidRPr="002918A4">
        <w:t>REPAIRED</w:t>
      </w:r>
    </w:p>
    <w:p w14:paraId="4F052CBF" w14:textId="77777777" w:rsidR="002918A4" w:rsidRPr="002918A4" w:rsidRDefault="002918A4" w:rsidP="002918A4">
      <w:r w:rsidRPr="002918A4">
        <w:t xml:space="preserve">   ↓</w:t>
      </w:r>
    </w:p>
    <w:p w14:paraId="149269FD" w14:textId="77777777" w:rsidR="002918A4" w:rsidRPr="002918A4" w:rsidRDefault="002918A4" w:rsidP="002918A4">
      <w:r w:rsidRPr="002918A4">
        <w:t>VERIFICATION_PENDING</w:t>
      </w:r>
    </w:p>
    <w:p w14:paraId="4FF8D724" w14:textId="77777777" w:rsidR="002918A4" w:rsidRPr="002918A4" w:rsidRDefault="002918A4" w:rsidP="002918A4">
      <w:r w:rsidRPr="002918A4">
        <w:t xml:space="preserve">   ↓</w:t>
      </w:r>
    </w:p>
    <w:p w14:paraId="18625DD1" w14:textId="77777777" w:rsidR="002918A4" w:rsidRPr="002918A4" w:rsidRDefault="002918A4" w:rsidP="002918A4">
      <w:r w:rsidRPr="002918A4">
        <w:t>VERIFIED</w:t>
      </w:r>
    </w:p>
    <w:p w14:paraId="10B5D752" w14:textId="77777777" w:rsidR="002918A4" w:rsidRPr="002918A4" w:rsidRDefault="002918A4" w:rsidP="002918A4">
      <w:r w:rsidRPr="002918A4">
        <w:t>Then:</w:t>
      </w:r>
    </w:p>
    <w:p w14:paraId="2B1227B4" w14:textId="77777777" w:rsidR="002918A4" w:rsidRPr="002918A4" w:rsidRDefault="002918A4" w:rsidP="002918A4">
      <w:r w:rsidRPr="002918A4">
        <w:t>VERIFIED</w:t>
      </w:r>
    </w:p>
    <w:p w14:paraId="7289DFBB" w14:textId="77777777" w:rsidR="002918A4" w:rsidRPr="002918A4" w:rsidRDefault="002918A4" w:rsidP="002918A4">
      <w:r w:rsidRPr="002918A4">
        <w:t xml:space="preserve">   │</w:t>
      </w:r>
    </w:p>
    <w:p w14:paraId="2E5903BE" w14:textId="77777777" w:rsidR="002918A4" w:rsidRPr="002918A4" w:rsidRDefault="002918A4" w:rsidP="002918A4">
      <w:r w:rsidRPr="002918A4">
        <w:lastRenderedPageBreak/>
        <w:t xml:space="preserve">   └── later detection ──→ REAPPEARED</w:t>
      </w:r>
    </w:p>
    <w:p w14:paraId="27F15EC6" w14:textId="77777777" w:rsidR="002918A4" w:rsidRPr="002918A4" w:rsidRDefault="002918A4" w:rsidP="002918A4">
      <w:r w:rsidRPr="002918A4">
        <w:t>This gives us the full:</w:t>
      </w:r>
    </w:p>
    <w:p w14:paraId="71CDA818" w14:textId="77777777" w:rsidR="002918A4" w:rsidRPr="002918A4" w:rsidRDefault="002918A4" w:rsidP="002918A4">
      <w:r w:rsidRPr="002918A4">
        <w:t>Detection → Confirmation → Repair → Verification → Reappearance</w:t>
      </w:r>
    </w:p>
    <w:p w14:paraId="79B69C92" w14:textId="77777777" w:rsidR="002918A4" w:rsidRPr="002918A4" w:rsidRDefault="002918A4" w:rsidP="002918A4">
      <w:r w:rsidRPr="002918A4">
        <w:t>cycle.</w:t>
      </w:r>
    </w:p>
    <w:p w14:paraId="6DA196FB" w14:textId="77777777" w:rsidR="002918A4" w:rsidRPr="002918A4" w:rsidRDefault="002918A4" w:rsidP="002918A4">
      <w:r w:rsidRPr="002918A4">
        <w:pict w14:anchorId="1341943E">
          <v:rect id="_x0000_i2813" style="width:0;height:1.5pt" o:hralign="center" o:hrstd="t" o:hr="t" fillcolor="#a0a0a0" stroked="f"/>
        </w:pict>
      </w:r>
    </w:p>
    <w:p w14:paraId="6B2A0475" w14:textId="77777777" w:rsidR="002918A4" w:rsidRPr="002918A4" w:rsidRDefault="002918A4" w:rsidP="002918A4">
      <w:pPr>
        <w:rPr>
          <w:b/>
          <w:bCs/>
        </w:rPr>
      </w:pPr>
      <w:r w:rsidRPr="002918A4">
        <w:rPr>
          <w:b/>
          <w:bCs/>
        </w:rPr>
        <w:t>23.13 Defect entity</w:t>
      </w:r>
    </w:p>
    <w:p w14:paraId="45F9DE49" w14:textId="77777777" w:rsidR="002918A4" w:rsidRPr="002918A4" w:rsidRDefault="002918A4" w:rsidP="002918A4">
      <w:r w:rsidRPr="002918A4">
        <w:t xml:space="preserve">A defect is a </w:t>
      </w:r>
      <w:r w:rsidRPr="002918A4">
        <w:rPr>
          <w:b/>
          <w:bCs/>
        </w:rPr>
        <w:t>persistent urban issue</w:t>
      </w:r>
      <w:r w:rsidRPr="002918A4">
        <w:t>, not merely an event.</w:t>
      </w:r>
    </w:p>
    <w:p w14:paraId="1DD17202" w14:textId="77777777" w:rsidR="002918A4" w:rsidRPr="002918A4" w:rsidRDefault="002918A4" w:rsidP="002918A4">
      <w:r w:rsidRPr="002918A4">
        <w:t>Defect</w:t>
      </w:r>
    </w:p>
    <w:p w14:paraId="070F8841"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defect_id</w:t>
      </w:r>
    </w:p>
    <w:p w14:paraId="79EACAB3"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type</w:t>
      </w:r>
    </w:p>
    <w:p w14:paraId="3F6F31DC"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location</w:t>
      </w:r>
    </w:p>
    <w:p w14:paraId="27D89014"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road_segment</w:t>
      </w:r>
    </w:p>
    <w:p w14:paraId="3A1C09DC"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severity</w:t>
      </w:r>
    </w:p>
    <w:p w14:paraId="60B3186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confidence</w:t>
      </w:r>
    </w:p>
    <w:p w14:paraId="51BC45AA"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first_detected</w:t>
      </w:r>
    </w:p>
    <w:p w14:paraId="3EC97C93"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last_observed</w:t>
      </w:r>
    </w:p>
    <w:p w14:paraId="52BCE9DE"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status</w:t>
      </w:r>
    </w:p>
    <w:p w14:paraId="3464DB04"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supporting_events</w:t>
      </w:r>
    </w:p>
    <w:p w14:paraId="1C32FB7A" w14:textId="77777777" w:rsidR="002918A4" w:rsidRPr="002918A4" w:rsidRDefault="002918A4" w:rsidP="002918A4">
      <w:r w:rsidRPr="002918A4">
        <w:t>└── maintenance_task</w:t>
      </w:r>
    </w:p>
    <w:p w14:paraId="6AE634AF" w14:textId="77777777" w:rsidR="002918A4" w:rsidRPr="002918A4" w:rsidRDefault="002918A4" w:rsidP="002918A4">
      <w:r w:rsidRPr="002918A4">
        <w:t>Example:</w:t>
      </w:r>
    </w:p>
    <w:p w14:paraId="1C8014B6" w14:textId="77777777" w:rsidR="002918A4" w:rsidRPr="002918A4" w:rsidRDefault="002918A4" w:rsidP="002918A4">
      <w:r w:rsidRPr="002918A4">
        <w:t>DEF-0291</w:t>
      </w:r>
    </w:p>
    <w:p w14:paraId="78A75CC3" w14:textId="77777777" w:rsidR="002918A4" w:rsidRPr="002918A4" w:rsidRDefault="002918A4" w:rsidP="002918A4">
      <w:r w:rsidRPr="002918A4">
        <w:t>Type: POTHOLE</w:t>
      </w:r>
    </w:p>
    <w:p w14:paraId="479E8C17" w14:textId="77777777" w:rsidR="002918A4" w:rsidRPr="002918A4" w:rsidRDefault="002918A4" w:rsidP="002918A4">
      <w:r w:rsidRPr="002918A4">
        <w:t>Severity: HIGH</w:t>
      </w:r>
    </w:p>
    <w:p w14:paraId="287133E3" w14:textId="77777777" w:rsidR="002918A4" w:rsidRPr="002918A4" w:rsidRDefault="002918A4" w:rsidP="002918A4">
      <w:r w:rsidRPr="002918A4">
        <w:t>Status: CONFIRMED</w:t>
      </w:r>
    </w:p>
    <w:p w14:paraId="19E043AA" w14:textId="77777777" w:rsidR="002918A4" w:rsidRPr="002918A4" w:rsidRDefault="002918A4" w:rsidP="002918A4">
      <w:r w:rsidRPr="002918A4">
        <w:pict w14:anchorId="55E0C36C">
          <v:rect id="_x0000_i2814" style="width:0;height:1.5pt" o:hralign="center" o:hrstd="t" o:hr="t" fillcolor="#a0a0a0" stroked="f"/>
        </w:pict>
      </w:r>
    </w:p>
    <w:p w14:paraId="4B908D13" w14:textId="77777777" w:rsidR="002918A4" w:rsidRPr="002918A4" w:rsidRDefault="002918A4" w:rsidP="002918A4">
      <w:pPr>
        <w:rPr>
          <w:b/>
          <w:bCs/>
        </w:rPr>
      </w:pPr>
      <w:r w:rsidRPr="002918A4">
        <w:rPr>
          <w:b/>
          <w:bCs/>
        </w:rPr>
        <w:t>23.14 Why Event ≠ Defect</w:t>
      </w:r>
    </w:p>
    <w:p w14:paraId="0380F436" w14:textId="77777777" w:rsidR="002918A4" w:rsidRPr="002918A4" w:rsidRDefault="002918A4" w:rsidP="002918A4">
      <w:r w:rsidRPr="002918A4">
        <w:t>Suppose:</w:t>
      </w:r>
    </w:p>
    <w:p w14:paraId="05257B16" w14:textId="77777777" w:rsidR="002918A4" w:rsidRPr="002918A4" w:rsidRDefault="002918A4" w:rsidP="002918A4">
      <w:r w:rsidRPr="002918A4">
        <w:t>BUS-001 → pothole</w:t>
      </w:r>
    </w:p>
    <w:p w14:paraId="09EFA8B4" w14:textId="77777777" w:rsidR="002918A4" w:rsidRPr="002918A4" w:rsidRDefault="002918A4" w:rsidP="002918A4">
      <w:r w:rsidRPr="002918A4">
        <w:lastRenderedPageBreak/>
        <w:t>That is an observation/event.</w:t>
      </w:r>
    </w:p>
    <w:p w14:paraId="4A27AD39" w14:textId="77777777" w:rsidR="002918A4" w:rsidRPr="002918A4" w:rsidRDefault="002918A4" w:rsidP="002918A4">
      <w:r w:rsidRPr="002918A4">
        <w:t>Later:</w:t>
      </w:r>
    </w:p>
    <w:p w14:paraId="6F2D4782" w14:textId="77777777" w:rsidR="002918A4" w:rsidRPr="002918A4" w:rsidRDefault="002918A4" w:rsidP="002918A4">
      <w:r w:rsidRPr="002918A4">
        <w:t>BUS-007 → same pothole</w:t>
      </w:r>
    </w:p>
    <w:p w14:paraId="371D4455" w14:textId="77777777" w:rsidR="002918A4" w:rsidRPr="002918A4" w:rsidRDefault="002918A4" w:rsidP="002918A4">
      <w:r w:rsidRPr="002918A4">
        <w:t>BUS-011 → same pothole</w:t>
      </w:r>
    </w:p>
    <w:p w14:paraId="78D33F53" w14:textId="77777777" w:rsidR="002918A4" w:rsidRPr="002918A4" w:rsidRDefault="002918A4" w:rsidP="002918A4">
      <w:r w:rsidRPr="002918A4">
        <w:t>Central fusion recognizes:</w:t>
      </w:r>
    </w:p>
    <w:p w14:paraId="5B315A2C" w14:textId="77777777" w:rsidR="002918A4" w:rsidRPr="002918A4" w:rsidRDefault="002918A4" w:rsidP="002918A4">
      <w:r w:rsidRPr="002918A4">
        <w:t>same physical issue</w:t>
      </w:r>
    </w:p>
    <w:p w14:paraId="0F5D301D" w14:textId="77777777" w:rsidR="002918A4" w:rsidRPr="002918A4" w:rsidRDefault="002918A4" w:rsidP="002918A4">
      <w:r w:rsidRPr="002918A4">
        <w:t>and creates:</w:t>
      </w:r>
    </w:p>
    <w:p w14:paraId="050B921E" w14:textId="77777777" w:rsidR="002918A4" w:rsidRPr="002918A4" w:rsidRDefault="002918A4" w:rsidP="002918A4">
      <w:r w:rsidRPr="002918A4">
        <w:t>DEF-0291</w:t>
      </w:r>
    </w:p>
    <w:p w14:paraId="27F14A9D" w14:textId="77777777" w:rsidR="002918A4" w:rsidRPr="002918A4" w:rsidRDefault="002918A4" w:rsidP="002918A4">
      <w:r w:rsidRPr="002918A4">
        <w:t>This prevents the database from filling with thousands of duplicate potholes.</w:t>
      </w:r>
    </w:p>
    <w:p w14:paraId="6EC827F9" w14:textId="77777777" w:rsidR="002918A4" w:rsidRPr="002918A4" w:rsidRDefault="002918A4" w:rsidP="002918A4">
      <w:r w:rsidRPr="002918A4">
        <w:pict w14:anchorId="2AB5E937">
          <v:rect id="_x0000_i2815" style="width:0;height:1.5pt" o:hralign="center" o:hrstd="t" o:hr="t" fillcolor="#a0a0a0" stroked="f"/>
        </w:pict>
      </w:r>
    </w:p>
    <w:p w14:paraId="0FB26B7A" w14:textId="77777777" w:rsidR="002918A4" w:rsidRPr="002918A4" w:rsidRDefault="002918A4" w:rsidP="002918A4">
      <w:pPr>
        <w:rPr>
          <w:b/>
          <w:bCs/>
        </w:rPr>
      </w:pPr>
      <w:r w:rsidRPr="002918A4">
        <w:rPr>
          <w:b/>
          <w:bCs/>
        </w:rPr>
        <w:t>23.15 Incident entity</w:t>
      </w:r>
    </w:p>
    <w:p w14:paraId="4AD1F013" w14:textId="77777777" w:rsidR="002918A4" w:rsidRPr="002918A4" w:rsidRDefault="002918A4" w:rsidP="002918A4">
      <w:r w:rsidRPr="002918A4">
        <w:t>Incidents need additional evidence.</w:t>
      </w:r>
    </w:p>
    <w:p w14:paraId="72F3F10D" w14:textId="77777777" w:rsidR="002918A4" w:rsidRPr="002918A4" w:rsidRDefault="002918A4" w:rsidP="002918A4">
      <w:r w:rsidRPr="002918A4">
        <w:t>Incident</w:t>
      </w:r>
    </w:p>
    <w:p w14:paraId="13736BFF"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incident_id</w:t>
      </w:r>
    </w:p>
    <w:p w14:paraId="4E02DB3F"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incident_type</w:t>
      </w:r>
    </w:p>
    <w:p w14:paraId="5EA1CFE9"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timestamp</w:t>
      </w:r>
    </w:p>
    <w:p w14:paraId="00B1F730"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location</w:t>
      </w:r>
    </w:p>
    <w:p w14:paraId="4664A23C"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involved_tracks</w:t>
      </w:r>
    </w:p>
    <w:p w14:paraId="1DB0C1AD"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plate_candidates</w:t>
      </w:r>
    </w:p>
    <w:p w14:paraId="2102BBAD"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confidence</w:t>
      </w:r>
    </w:p>
    <w:p w14:paraId="00E6ADAC"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evidence</w:t>
      </w:r>
    </w:p>
    <w:p w14:paraId="2CA16073"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status</w:t>
      </w:r>
    </w:p>
    <w:p w14:paraId="45FDE1C3" w14:textId="77777777" w:rsidR="002918A4" w:rsidRPr="002918A4" w:rsidRDefault="002918A4" w:rsidP="002918A4">
      <w:r w:rsidRPr="002918A4">
        <w:t>└── authority_action</w:t>
      </w:r>
    </w:p>
    <w:p w14:paraId="37CACDD8" w14:textId="77777777" w:rsidR="002918A4" w:rsidRPr="002918A4" w:rsidRDefault="002918A4" w:rsidP="002918A4">
      <w:r w:rsidRPr="002918A4">
        <w:t>Examples:</w:t>
      </w:r>
    </w:p>
    <w:p w14:paraId="7A47AB16" w14:textId="77777777" w:rsidR="002918A4" w:rsidRPr="002918A4" w:rsidRDefault="002918A4" w:rsidP="002918A4">
      <w:r w:rsidRPr="002918A4">
        <w:t>HIT_AND_RUN</w:t>
      </w:r>
    </w:p>
    <w:p w14:paraId="2A7B601B" w14:textId="77777777" w:rsidR="002918A4" w:rsidRPr="002918A4" w:rsidRDefault="002918A4" w:rsidP="002918A4">
      <w:r w:rsidRPr="002918A4">
        <w:t>RASH_DRIVING</w:t>
      </w:r>
    </w:p>
    <w:p w14:paraId="5A22C20D" w14:textId="77777777" w:rsidR="002918A4" w:rsidRPr="002918A4" w:rsidRDefault="002918A4" w:rsidP="002918A4">
      <w:r w:rsidRPr="002918A4">
        <w:t>UNSAFE_PEDESTRIAN</w:t>
      </w:r>
    </w:p>
    <w:p w14:paraId="027B4930" w14:textId="77777777" w:rsidR="002918A4" w:rsidRPr="002918A4" w:rsidRDefault="002918A4" w:rsidP="002918A4">
      <w:r w:rsidRPr="002918A4">
        <w:pict w14:anchorId="1FC0BACC">
          <v:rect id="_x0000_i2816" style="width:0;height:1.5pt" o:hralign="center" o:hrstd="t" o:hr="t" fillcolor="#a0a0a0" stroked="f"/>
        </w:pict>
      </w:r>
    </w:p>
    <w:p w14:paraId="4EB36F75" w14:textId="77777777" w:rsidR="002918A4" w:rsidRPr="002918A4" w:rsidRDefault="002918A4" w:rsidP="002918A4">
      <w:pPr>
        <w:rPr>
          <w:b/>
          <w:bCs/>
        </w:rPr>
      </w:pPr>
      <w:r w:rsidRPr="002918A4">
        <w:rPr>
          <w:b/>
          <w:bCs/>
        </w:rPr>
        <w:lastRenderedPageBreak/>
        <w:t>23.16 VehicleTrack</w:t>
      </w:r>
    </w:p>
    <w:p w14:paraId="54C7BE1C" w14:textId="77777777" w:rsidR="002918A4" w:rsidRPr="002918A4" w:rsidRDefault="002918A4" w:rsidP="002918A4">
      <w:r w:rsidRPr="002918A4">
        <w:t>This stores the temporal identity of a detected vehicle.</w:t>
      </w:r>
    </w:p>
    <w:p w14:paraId="0DD52A84" w14:textId="77777777" w:rsidR="002918A4" w:rsidRPr="002918A4" w:rsidRDefault="002918A4" w:rsidP="002918A4">
      <w:r w:rsidRPr="002918A4">
        <w:t>VehicleTrack</w:t>
      </w:r>
    </w:p>
    <w:p w14:paraId="45CCC479"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track_id</w:t>
      </w:r>
    </w:p>
    <w:p w14:paraId="5B9A2A7A"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bus_id</w:t>
      </w:r>
    </w:p>
    <w:p w14:paraId="445C5FF7"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camera_id</w:t>
      </w:r>
    </w:p>
    <w:p w14:paraId="26DA51CF"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vehicle_class</w:t>
      </w:r>
    </w:p>
    <w:p w14:paraId="20814C31"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first_seen</w:t>
      </w:r>
    </w:p>
    <w:p w14:paraId="1B54AD0C"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last_seen</w:t>
      </w:r>
    </w:p>
    <w:p w14:paraId="1A7F7682"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trajectory</w:t>
      </w:r>
    </w:p>
    <w:p w14:paraId="26F22834"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confidence</w:t>
      </w:r>
    </w:p>
    <w:p w14:paraId="32FD179A" w14:textId="77777777" w:rsidR="002918A4" w:rsidRPr="002918A4" w:rsidRDefault="002918A4" w:rsidP="002918A4">
      <w:r w:rsidRPr="002918A4">
        <w:t>└── linked_incident</w:t>
      </w:r>
    </w:p>
    <w:p w14:paraId="327F3814" w14:textId="77777777" w:rsidR="002918A4" w:rsidRPr="002918A4" w:rsidRDefault="002918A4" w:rsidP="002918A4">
      <w:r w:rsidRPr="002918A4">
        <w:t>Trajectory can be represented spatially.</w:t>
      </w:r>
    </w:p>
    <w:p w14:paraId="55971588" w14:textId="77777777" w:rsidR="002918A4" w:rsidRPr="002918A4" w:rsidRDefault="002918A4" w:rsidP="002918A4">
      <w:r w:rsidRPr="002918A4">
        <w:t>This enables:</w:t>
      </w:r>
    </w:p>
    <w:p w14:paraId="2021DA13" w14:textId="77777777" w:rsidR="002918A4" w:rsidRPr="002918A4" w:rsidRDefault="002918A4" w:rsidP="002918A4">
      <w:r w:rsidRPr="002918A4">
        <w:t>counting</w:t>
      </w:r>
    </w:p>
    <w:p w14:paraId="4DB7D24F" w14:textId="77777777" w:rsidR="002918A4" w:rsidRPr="002918A4" w:rsidRDefault="002918A4" w:rsidP="002918A4">
      <w:r w:rsidRPr="002918A4">
        <w:t>density</w:t>
      </w:r>
    </w:p>
    <w:p w14:paraId="200BFE83" w14:textId="77777777" w:rsidR="002918A4" w:rsidRPr="002918A4" w:rsidRDefault="002918A4" w:rsidP="002918A4">
      <w:r w:rsidRPr="002918A4">
        <w:t>traffic flow</w:t>
      </w:r>
    </w:p>
    <w:p w14:paraId="072FAAF4" w14:textId="77777777" w:rsidR="002918A4" w:rsidRPr="002918A4" w:rsidRDefault="002918A4" w:rsidP="002918A4">
      <w:r w:rsidRPr="002918A4">
        <w:t>dangerous driving</w:t>
      </w:r>
    </w:p>
    <w:p w14:paraId="4ABE116E" w14:textId="77777777" w:rsidR="002918A4" w:rsidRPr="002918A4" w:rsidRDefault="002918A4" w:rsidP="002918A4">
      <w:r w:rsidRPr="002918A4">
        <w:t>incident reconstruction</w:t>
      </w:r>
    </w:p>
    <w:p w14:paraId="78AF8B0A" w14:textId="77777777" w:rsidR="002918A4" w:rsidRPr="002918A4" w:rsidRDefault="002918A4" w:rsidP="002918A4">
      <w:r w:rsidRPr="002918A4">
        <w:pict w14:anchorId="3FCAF974">
          <v:rect id="_x0000_i2817" style="width:0;height:1.5pt" o:hralign="center" o:hrstd="t" o:hr="t" fillcolor="#a0a0a0" stroked="f"/>
        </w:pict>
      </w:r>
    </w:p>
    <w:p w14:paraId="0175F5EC" w14:textId="77777777" w:rsidR="002918A4" w:rsidRPr="002918A4" w:rsidRDefault="002918A4" w:rsidP="002918A4">
      <w:pPr>
        <w:rPr>
          <w:b/>
          <w:bCs/>
        </w:rPr>
      </w:pPr>
      <w:r w:rsidRPr="002918A4">
        <w:rPr>
          <w:b/>
          <w:bCs/>
        </w:rPr>
        <w:t>23.17 InfrastructureAsset</w:t>
      </w:r>
    </w:p>
    <w:p w14:paraId="256818CE" w14:textId="77777777" w:rsidR="002918A4" w:rsidRPr="002918A4" w:rsidRDefault="002918A4" w:rsidP="002918A4">
      <w:r w:rsidRPr="002918A4">
        <w:t xml:space="preserve">This is essential for detecting </w:t>
      </w:r>
      <w:r w:rsidRPr="002918A4">
        <w:rPr>
          <w:b/>
          <w:bCs/>
        </w:rPr>
        <w:t>missing infrastructure</w:t>
      </w:r>
      <w:r w:rsidRPr="002918A4">
        <w:t>.</w:t>
      </w:r>
    </w:p>
    <w:p w14:paraId="258C67E9" w14:textId="77777777" w:rsidR="002918A4" w:rsidRPr="002918A4" w:rsidRDefault="002918A4" w:rsidP="002918A4">
      <w:r w:rsidRPr="002918A4">
        <w:t>InfrastructureAsset</w:t>
      </w:r>
    </w:p>
    <w:p w14:paraId="167B292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asset_id</w:t>
      </w:r>
    </w:p>
    <w:p w14:paraId="0DE694A6"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asset_type</w:t>
      </w:r>
    </w:p>
    <w:p w14:paraId="61E16D7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expected_location</w:t>
      </w:r>
    </w:p>
    <w:p w14:paraId="20318FE4"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road_segment</w:t>
      </w:r>
    </w:p>
    <w:p w14:paraId="2869E037"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status</w:t>
      </w:r>
    </w:p>
    <w:p w14:paraId="00CB7547" w14:textId="77777777" w:rsidR="002918A4" w:rsidRPr="002918A4" w:rsidRDefault="002918A4" w:rsidP="002918A4">
      <w:r w:rsidRPr="002918A4">
        <w:rPr>
          <w:rFonts w:ascii="Arial" w:hAnsi="Arial" w:cs="Arial"/>
        </w:rPr>
        <w:lastRenderedPageBreak/>
        <w:t>├</w:t>
      </w:r>
      <w:r w:rsidRPr="002918A4">
        <w:rPr>
          <w:rFonts w:ascii="Aptos" w:hAnsi="Aptos" w:cs="Aptos"/>
        </w:rPr>
        <w:t>──</w:t>
      </w:r>
      <w:r w:rsidRPr="002918A4">
        <w:t xml:space="preserve"> last_confirmed</w:t>
      </w:r>
    </w:p>
    <w:p w14:paraId="185EC95C" w14:textId="77777777" w:rsidR="002918A4" w:rsidRPr="002918A4" w:rsidRDefault="002918A4" w:rsidP="002918A4">
      <w:r w:rsidRPr="002918A4">
        <w:t>└── observations</w:t>
      </w:r>
    </w:p>
    <w:p w14:paraId="075F9A7B" w14:textId="77777777" w:rsidR="002918A4" w:rsidRPr="002918A4" w:rsidRDefault="002918A4" w:rsidP="002918A4">
      <w:r w:rsidRPr="002918A4">
        <w:t>Examples:</w:t>
      </w:r>
    </w:p>
    <w:p w14:paraId="79B6074E" w14:textId="77777777" w:rsidR="002918A4" w:rsidRPr="002918A4" w:rsidRDefault="002918A4" w:rsidP="002918A4">
      <w:r w:rsidRPr="002918A4">
        <w:t>ZEBRA_CROSSING</w:t>
      </w:r>
    </w:p>
    <w:p w14:paraId="574340BF" w14:textId="77777777" w:rsidR="002918A4" w:rsidRPr="002918A4" w:rsidRDefault="002918A4" w:rsidP="002918A4">
      <w:r w:rsidRPr="002918A4">
        <w:t>ROAD_DIVIDER</w:t>
      </w:r>
    </w:p>
    <w:p w14:paraId="4A17B5EE" w14:textId="77777777" w:rsidR="002918A4" w:rsidRPr="002918A4" w:rsidRDefault="002918A4" w:rsidP="002918A4">
      <w:r w:rsidRPr="002918A4">
        <w:t>TRAFFIC_SIGN</w:t>
      </w:r>
    </w:p>
    <w:p w14:paraId="0AAB3D70" w14:textId="77777777" w:rsidR="002918A4" w:rsidRPr="002918A4" w:rsidRDefault="002918A4" w:rsidP="002918A4">
      <w:r w:rsidRPr="002918A4">
        <w:pict w14:anchorId="68D0ACB5">
          <v:rect id="_x0000_i2818" style="width:0;height:1.5pt" o:hralign="center" o:hrstd="t" o:hr="t" fillcolor="#a0a0a0" stroked="f"/>
        </w:pict>
      </w:r>
    </w:p>
    <w:p w14:paraId="66609A39" w14:textId="77777777" w:rsidR="002918A4" w:rsidRPr="002918A4" w:rsidRDefault="002918A4" w:rsidP="002918A4">
      <w:pPr>
        <w:rPr>
          <w:b/>
          <w:bCs/>
        </w:rPr>
      </w:pPr>
      <w:r w:rsidRPr="002918A4">
        <w:rPr>
          <w:b/>
          <w:bCs/>
        </w:rPr>
        <w:t>23.18 Infrastructure state</w:t>
      </w:r>
    </w:p>
    <w:p w14:paraId="230960D0" w14:textId="77777777" w:rsidR="002918A4" w:rsidRPr="002918A4" w:rsidRDefault="002918A4" w:rsidP="002918A4">
      <w:r w:rsidRPr="002918A4">
        <w:t>We can maintain:</w:t>
      </w:r>
    </w:p>
    <w:p w14:paraId="39D3D8D0" w14:textId="77777777" w:rsidR="002918A4" w:rsidRPr="002918A4" w:rsidRDefault="002918A4" w:rsidP="002918A4">
      <w:r w:rsidRPr="002918A4">
        <w:t>EXPECTED</w:t>
      </w:r>
    </w:p>
    <w:p w14:paraId="0F3187D2" w14:textId="77777777" w:rsidR="002918A4" w:rsidRPr="002918A4" w:rsidRDefault="002918A4" w:rsidP="002918A4">
      <w:r w:rsidRPr="002918A4">
        <w:t>OBSERVED</w:t>
      </w:r>
    </w:p>
    <w:p w14:paraId="7A34381C" w14:textId="77777777" w:rsidR="002918A4" w:rsidRPr="002918A4" w:rsidRDefault="002918A4" w:rsidP="002918A4">
      <w:r w:rsidRPr="002918A4">
        <w:t>POTENTIAL_MISSING</w:t>
      </w:r>
    </w:p>
    <w:p w14:paraId="40598C8C" w14:textId="77777777" w:rsidR="002918A4" w:rsidRPr="002918A4" w:rsidRDefault="002918A4" w:rsidP="002918A4">
      <w:r w:rsidRPr="002918A4">
        <w:t>DAMAGED</w:t>
      </w:r>
    </w:p>
    <w:p w14:paraId="4671B2CC" w14:textId="77777777" w:rsidR="002918A4" w:rsidRPr="002918A4" w:rsidRDefault="002918A4" w:rsidP="002918A4">
      <w:r w:rsidRPr="002918A4">
        <w:t>VERIFICATION_REQUIRED</w:t>
      </w:r>
    </w:p>
    <w:p w14:paraId="12E51115" w14:textId="77777777" w:rsidR="002918A4" w:rsidRPr="002918A4" w:rsidRDefault="002918A4" w:rsidP="002918A4">
      <w:r w:rsidRPr="002918A4">
        <w:t>Example:</w:t>
      </w:r>
    </w:p>
    <w:p w14:paraId="78CD055A" w14:textId="77777777" w:rsidR="002918A4" w:rsidRPr="002918A4" w:rsidRDefault="002918A4" w:rsidP="002918A4">
      <w:r w:rsidRPr="002918A4">
        <w:t>Asset:</w:t>
      </w:r>
    </w:p>
    <w:p w14:paraId="6C534CC5" w14:textId="77777777" w:rsidR="002918A4" w:rsidRPr="002918A4" w:rsidRDefault="002918A4" w:rsidP="002918A4">
      <w:r w:rsidRPr="002918A4">
        <w:t>ZC-182</w:t>
      </w:r>
    </w:p>
    <w:p w14:paraId="52B5242A" w14:textId="77777777" w:rsidR="002918A4" w:rsidRPr="002918A4" w:rsidRDefault="002918A4" w:rsidP="002918A4"/>
    <w:p w14:paraId="0A39502E" w14:textId="77777777" w:rsidR="002918A4" w:rsidRPr="002918A4" w:rsidRDefault="002918A4" w:rsidP="002918A4">
      <w:r w:rsidRPr="002918A4">
        <w:t>Expected:</w:t>
      </w:r>
    </w:p>
    <w:p w14:paraId="53C59DEC" w14:textId="77777777" w:rsidR="002918A4" w:rsidRPr="002918A4" w:rsidRDefault="002918A4" w:rsidP="002918A4">
      <w:r w:rsidRPr="002918A4">
        <w:t>YES</w:t>
      </w:r>
    </w:p>
    <w:p w14:paraId="5F483CD3" w14:textId="77777777" w:rsidR="002918A4" w:rsidRPr="002918A4" w:rsidRDefault="002918A4" w:rsidP="002918A4"/>
    <w:p w14:paraId="71525F8A" w14:textId="77777777" w:rsidR="002918A4" w:rsidRPr="002918A4" w:rsidRDefault="002918A4" w:rsidP="002918A4">
      <w:r w:rsidRPr="002918A4">
        <w:t>Last observed:</w:t>
      </w:r>
    </w:p>
    <w:p w14:paraId="002818C3" w14:textId="77777777" w:rsidR="002918A4" w:rsidRPr="002918A4" w:rsidRDefault="002918A4" w:rsidP="002918A4">
      <w:r w:rsidRPr="002918A4">
        <w:t>2026-08-25</w:t>
      </w:r>
    </w:p>
    <w:p w14:paraId="1D4AAC69" w14:textId="77777777" w:rsidR="002918A4" w:rsidRPr="002918A4" w:rsidRDefault="002918A4" w:rsidP="002918A4"/>
    <w:p w14:paraId="54C4FB22" w14:textId="77777777" w:rsidR="002918A4" w:rsidRPr="002918A4" w:rsidRDefault="002918A4" w:rsidP="002918A4">
      <w:r w:rsidRPr="002918A4">
        <w:t>Recent observations:</w:t>
      </w:r>
    </w:p>
    <w:p w14:paraId="23E3180D" w14:textId="77777777" w:rsidR="002918A4" w:rsidRPr="002918A4" w:rsidRDefault="002918A4" w:rsidP="002918A4">
      <w:r w:rsidRPr="002918A4">
        <w:t>BUS-001 → absent</w:t>
      </w:r>
    </w:p>
    <w:p w14:paraId="5A1E7640" w14:textId="77777777" w:rsidR="002918A4" w:rsidRPr="002918A4" w:rsidRDefault="002918A4" w:rsidP="002918A4">
      <w:r w:rsidRPr="002918A4">
        <w:t>BUS-007 → absent</w:t>
      </w:r>
    </w:p>
    <w:p w14:paraId="5DAB52AF" w14:textId="77777777" w:rsidR="002918A4" w:rsidRPr="002918A4" w:rsidRDefault="002918A4" w:rsidP="002918A4">
      <w:r w:rsidRPr="002918A4">
        <w:t>BUS-009 → absent</w:t>
      </w:r>
    </w:p>
    <w:p w14:paraId="108FF0D3" w14:textId="77777777" w:rsidR="002918A4" w:rsidRPr="002918A4" w:rsidRDefault="002918A4" w:rsidP="002918A4"/>
    <w:p w14:paraId="7D167BAE" w14:textId="77777777" w:rsidR="002918A4" w:rsidRPr="002918A4" w:rsidRDefault="002918A4" w:rsidP="002918A4">
      <w:r w:rsidRPr="002918A4">
        <w:t>State:</w:t>
      </w:r>
    </w:p>
    <w:p w14:paraId="6293C8C8" w14:textId="77777777" w:rsidR="002918A4" w:rsidRPr="002918A4" w:rsidRDefault="002918A4" w:rsidP="002918A4">
      <w:r w:rsidRPr="002918A4">
        <w:t>POTENTIAL_MISSING</w:t>
      </w:r>
    </w:p>
    <w:p w14:paraId="5A8A8330" w14:textId="77777777" w:rsidR="002918A4" w:rsidRPr="002918A4" w:rsidRDefault="002918A4" w:rsidP="002918A4">
      <w:r w:rsidRPr="002918A4">
        <w:pict w14:anchorId="287E863B">
          <v:rect id="_x0000_i2819" style="width:0;height:1.5pt" o:hralign="center" o:hrstd="t" o:hr="t" fillcolor="#a0a0a0" stroked="f"/>
        </w:pict>
      </w:r>
    </w:p>
    <w:p w14:paraId="0ED79CCF" w14:textId="77777777" w:rsidR="002918A4" w:rsidRPr="002918A4" w:rsidRDefault="002918A4" w:rsidP="002918A4">
      <w:pPr>
        <w:rPr>
          <w:b/>
          <w:bCs/>
        </w:rPr>
      </w:pPr>
      <w:r w:rsidRPr="002918A4">
        <w:rPr>
          <w:b/>
          <w:bCs/>
        </w:rPr>
        <w:t>23.19 RoadState</w:t>
      </w:r>
    </w:p>
    <w:p w14:paraId="00A778E9" w14:textId="77777777" w:rsidR="002918A4" w:rsidRPr="002918A4" w:rsidRDefault="002918A4" w:rsidP="002918A4">
      <w:r w:rsidRPr="002918A4">
        <w:t>This is where RoadTwin becomes powerful.</w:t>
      </w:r>
    </w:p>
    <w:p w14:paraId="33D62F9A" w14:textId="77777777" w:rsidR="002918A4" w:rsidRPr="002918A4" w:rsidRDefault="002918A4" w:rsidP="002918A4">
      <w:r w:rsidRPr="002918A4">
        <w:t>Each road segment has a dynamic state:</w:t>
      </w:r>
    </w:p>
    <w:p w14:paraId="3AED0030" w14:textId="77777777" w:rsidR="002918A4" w:rsidRPr="002918A4" w:rsidRDefault="002918A4" w:rsidP="002918A4">
      <w:r w:rsidRPr="002918A4">
        <w:t>RoadState</w:t>
      </w:r>
    </w:p>
    <w:p w14:paraId="312CFD3B"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road_segment_id</w:t>
      </w:r>
    </w:p>
    <w:p w14:paraId="25FB7CAE"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condition_score</w:t>
      </w:r>
    </w:p>
    <w:p w14:paraId="3BEAD430"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traffic_score</w:t>
      </w:r>
    </w:p>
    <w:p w14:paraId="3ADAF906"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safety_score</w:t>
      </w:r>
    </w:p>
    <w:p w14:paraId="7D902EDF"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infrastructure_score</w:t>
      </w:r>
    </w:p>
    <w:p w14:paraId="1F631D1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waterlogging_status</w:t>
      </w:r>
    </w:p>
    <w:p w14:paraId="385FF3C4"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active_defects</w:t>
      </w:r>
    </w:p>
    <w:p w14:paraId="54177C12"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congestion_level</w:t>
      </w:r>
    </w:p>
    <w:p w14:paraId="23FF9E86"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last_updated</w:t>
      </w:r>
    </w:p>
    <w:p w14:paraId="2071484F" w14:textId="77777777" w:rsidR="002918A4" w:rsidRPr="002918A4" w:rsidRDefault="002918A4" w:rsidP="002918A4">
      <w:r w:rsidRPr="002918A4">
        <w:t>└── confidence</w:t>
      </w:r>
    </w:p>
    <w:p w14:paraId="34EFB912" w14:textId="77777777" w:rsidR="002918A4" w:rsidRPr="002918A4" w:rsidRDefault="002918A4" w:rsidP="002918A4">
      <w:r w:rsidRPr="002918A4">
        <w:t>Conceptually:</w:t>
      </w:r>
    </w:p>
    <w:p w14:paraId="6B9BAE1F" w14:textId="77777777" w:rsidR="002918A4" w:rsidRPr="002918A4" w:rsidRDefault="002918A4" w:rsidP="002918A4">
      <w:r w:rsidRPr="002918A4">
        <w:t xml:space="preserve">                    ROAD SEGMENT</w:t>
      </w:r>
    </w:p>
    <w:p w14:paraId="4E73B925" w14:textId="77777777" w:rsidR="002918A4" w:rsidRPr="002918A4" w:rsidRDefault="002918A4" w:rsidP="002918A4">
      <w:r w:rsidRPr="002918A4">
        <w:t xml:space="preserve">                         │</w:t>
      </w:r>
    </w:p>
    <w:p w14:paraId="4892B135"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3EA52641"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60B969F2" w14:textId="77777777" w:rsidR="002918A4" w:rsidRPr="002918A4" w:rsidRDefault="002918A4" w:rsidP="002918A4">
      <w:r w:rsidRPr="002918A4">
        <w:t xml:space="preserve">      CONDITION       TRAFFIC        SAFETY</w:t>
      </w:r>
    </w:p>
    <w:p w14:paraId="44225D0E" w14:textId="77777777" w:rsidR="002918A4" w:rsidRPr="002918A4" w:rsidRDefault="002918A4" w:rsidP="002918A4">
      <w:r w:rsidRPr="002918A4">
        <w:t xml:space="preserve">          │              │              │</w:t>
      </w:r>
    </w:p>
    <w:p w14:paraId="7558AA64"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658DA308" w14:textId="77777777" w:rsidR="002918A4" w:rsidRPr="002918A4" w:rsidRDefault="002918A4" w:rsidP="002918A4">
      <w:r w:rsidRPr="002918A4">
        <w:t xml:space="preserve">                         </w:t>
      </w:r>
      <w:r w:rsidRPr="002918A4">
        <w:rPr>
          <w:rFonts w:ascii="Arial" w:hAnsi="Arial" w:cs="Arial"/>
        </w:rPr>
        <w:t>▼</w:t>
      </w:r>
    </w:p>
    <w:p w14:paraId="05B4488B" w14:textId="77777777" w:rsidR="002918A4" w:rsidRPr="002918A4" w:rsidRDefault="002918A4" w:rsidP="002918A4">
      <w:r w:rsidRPr="002918A4">
        <w:t xml:space="preserve">                    ROAD STATE</w:t>
      </w:r>
    </w:p>
    <w:p w14:paraId="704FBFC7" w14:textId="77777777" w:rsidR="002918A4" w:rsidRPr="002918A4" w:rsidRDefault="002918A4" w:rsidP="002918A4">
      <w:r w:rsidRPr="002918A4">
        <w:lastRenderedPageBreak/>
        <w:pict w14:anchorId="18F03D2F">
          <v:rect id="_x0000_i2820" style="width:0;height:1.5pt" o:hralign="center" o:hrstd="t" o:hr="t" fillcolor="#a0a0a0" stroked="f"/>
        </w:pict>
      </w:r>
    </w:p>
    <w:p w14:paraId="3E7D39D7" w14:textId="77777777" w:rsidR="002918A4" w:rsidRPr="002918A4" w:rsidRDefault="002918A4" w:rsidP="002918A4">
      <w:pPr>
        <w:rPr>
          <w:b/>
          <w:bCs/>
        </w:rPr>
      </w:pPr>
      <w:r w:rsidRPr="002918A4">
        <w:rPr>
          <w:b/>
          <w:bCs/>
        </w:rPr>
        <w:t>23.20 RoadTwin</w:t>
      </w:r>
    </w:p>
    <w:p w14:paraId="6520D361" w14:textId="77777777" w:rsidR="002918A4" w:rsidRPr="002918A4" w:rsidRDefault="002918A4" w:rsidP="002918A4">
      <w:r w:rsidRPr="002918A4">
        <w:t xml:space="preserve">RoadTwin is </w:t>
      </w:r>
      <w:r w:rsidRPr="002918A4">
        <w:rPr>
          <w:b/>
          <w:bCs/>
        </w:rPr>
        <w:t>not simply a 3D map</w:t>
      </w:r>
      <w:r w:rsidRPr="002918A4">
        <w:t>.</w:t>
      </w:r>
    </w:p>
    <w:p w14:paraId="375A2E1E" w14:textId="77777777" w:rsidR="002918A4" w:rsidRPr="002918A4" w:rsidRDefault="002918A4" w:rsidP="002918A4">
      <w:r w:rsidRPr="002918A4">
        <w:t>For our system it is:</w:t>
      </w:r>
    </w:p>
    <w:p w14:paraId="19A814BC" w14:textId="77777777" w:rsidR="002918A4" w:rsidRPr="002918A4" w:rsidRDefault="002918A4" w:rsidP="002918A4">
      <w:r w:rsidRPr="002918A4">
        <w:rPr>
          <w:b/>
          <w:bCs/>
        </w:rPr>
        <w:t>A continuously updated digital representation of road segments and their observed physical, traffic, infrastructure and safety states.</w:t>
      </w:r>
    </w:p>
    <w:p w14:paraId="60302FFC" w14:textId="77777777" w:rsidR="002918A4" w:rsidRPr="002918A4" w:rsidRDefault="002918A4" w:rsidP="002918A4">
      <w:r w:rsidRPr="002918A4">
        <w:t>For each road:</w:t>
      </w:r>
    </w:p>
    <w:p w14:paraId="33ADBF86" w14:textId="77777777" w:rsidR="002918A4" w:rsidRPr="002918A4" w:rsidRDefault="002918A4" w:rsidP="002918A4">
      <w:r w:rsidRPr="002918A4">
        <w:t>RSEG-004821</w:t>
      </w:r>
    </w:p>
    <w:p w14:paraId="2B993D84" w14:textId="77777777" w:rsidR="002918A4" w:rsidRPr="002918A4" w:rsidRDefault="002918A4" w:rsidP="002918A4">
      <w:r w:rsidRPr="002918A4">
        <w:t>we can ask:</w:t>
      </w:r>
    </w:p>
    <w:p w14:paraId="30D9AF85" w14:textId="77777777" w:rsidR="002918A4" w:rsidRPr="002918A4" w:rsidRDefault="002918A4" w:rsidP="002918A4">
      <w:r w:rsidRPr="002918A4">
        <w:t>What is happening here?</w:t>
      </w:r>
    </w:p>
    <w:p w14:paraId="2A2F4E7F" w14:textId="77777777" w:rsidR="002918A4" w:rsidRPr="002918A4" w:rsidRDefault="002918A4" w:rsidP="002918A4"/>
    <w:p w14:paraId="73E3150E" w14:textId="77777777" w:rsidR="002918A4" w:rsidRPr="002918A4" w:rsidRDefault="002918A4" w:rsidP="002918A4">
      <w:r w:rsidRPr="002918A4">
        <w:t>Road condition:</w:t>
      </w:r>
    </w:p>
    <w:p w14:paraId="69ABBFC1" w14:textId="77777777" w:rsidR="002918A4" w:rsidRPr="002918A4" w:rsidRDefault="002918A4" w:rsidP="002918A4">
      <w:r w:rsidRPr="002918A4">
        <w:t>DEGRADED</w:t>
      </w:r>
    </w:p>
    <w:p w14:paraId="7CE8511C" w14:textId="77777777" w:rsidR="002918A4" w:rsidRPr="002918A4" w:rsidRDefault="002918A4" w:rsidP="002918A4"/>
    <w:p w14:paraId="777CA4FE" w14:textId="77777777" w:rsidR="002918A4" w:rsidRPr="002918A4" w:rsidRDefault="002918A4" w:rsidP="002918A4">
      <w:r w:rsidRPr="002918A4">
        <w:t>Traffic:</w:t>
      </w:r>
    </w:p>
    <w:p w14:paraId="03D28E00" w14:textId="77777777" w:rsidR="002918A4" w:rsidRPr="002918A4" w:rsidRDefault="002918A4" w:rsidP="002918A4">
      <w:r w:rsidRPr="002918A4">
        <w:t>HIGH</w:t>
      </w:r>
    </w:p>
    <w:p w14:paraId="3F9E54DD" w14:textId="77777777" w:rsidR="002918A4" w:rsidRPr="002918A4" w:rsidRDefault="002918A4" w:rsidP="002918A4"/>
    <w:p w14:paraId="382A8B56" w14:textId="77777777" w:rsidR="002918A4" w:rsidRPr="002918A4" w:rsidRDefault="002918A4" w:rsidP="002918A4">
      <w:r w:rsidRPr="002918A4">
        <w:t>Infrastructure:</w:t>
      </w:r>
    </w:p>
    <w:p w14:paraId="53302F0B" w14:textId="77777777" w:rsidR="002918A4" w:rsidRPr="002918A4" w:rsidRDefault="002918A4" w:rsidP="002918A4">
      <w:r w:rsidRPr="002918A4">
        <w:t>2 issues</w:t>
      </w:r>
    </w:p>
    <w:p w14:paraId="7A8999CD" w14:textId="77777777" w:rsidR="002918A4" w:rsidRPr="002918A4" w:rsidRDefault="002918A4" w:rsidP="002918A4"/>
    <w:p w14:paraId="0BDE4164" w14:textId="77777777" w:rsidR="002918A4" w:rsidRPr="002918A4" w:rsidRDefault="002918A4" w:rsidP="002918A4">
      <w:r w:rsidRPr="002918A4">
        <w:t>Safety:</w:t>
      </w:r>
    </w:p>
    <w:p w14:paraId="687F4CCD" w14:textId="77777777" w:rsidR="002918A4" w:rsidRPr="002918A4" w:rsidRDefault="002918A4" w:rsidP="002918A4">
      <w:r w:rsidRPr="002918A4">
        <w:t>ELEVATED</w:t>
      </w:r>
    </w:p>
    <w:p w14:paraId="76B24C81" w14:textId="77777777" w:rsidR="002918A4" w:rsidRPr="002918A4" w:rsidRDefault="002918A4" w:rsidP="002918A4"/>
    <w:p w14:paraId="312DF09E" w14:textId="77777777" w:rsidR="002918A4" w:rsidRPr="002918A4" w:rsidRDefault="002918A4" w:rsidP="002918A4">
      <w:r w:rsidRPr="002918A4">
        <w:t>Waterlogging:</w:t>
      </w:r>
    </w:p>
    <w:p w14:paraId="4A74ABB3" w14:textId="77777777" w:rsidR="002918A4" w:rsidRPr="002918A4" w:rsidRDefault="002918A4" w:rsidP="002918A4">
      <w:r w:rsidRPr="002918A4">
        <w:t>NO</w:t>
      </w:r>
    </w:p>
    <w:p w14:paraId="78EBC4BF" w14:textId="77777777" w:rsidR="002918A4" w:rsidRPr="002918A4" w:rsidRDefault="002918A4" w:rsidP="002918A4"/>
    <w:p w14:paraId="07E7C19C" w14:textId="77777777" w:rsidR="002918A4" w:rsidRPr="002918A4" w:rsidRDefault="002918A4" w:rsidP="002918A4">
      <w:r w:rsidRPr="002918A4">
        <w:t>Last updated:</w:t>
      </w:r>
    </w:p>
    <w:p w14:paraId="60FB38A4" w14:textId="77777777" w:rsidR="002918A4" w:rsidRPr="002918A4" w:rsidRDefault="002918A4" w:rsidP="002918A4">
      <w:r w:rsidRPr="002918A4">
        <w:t>10:45</w:t>
      </w:r>
    </w:p>
    <w:p w14:paraId="20B8C38C" w14:textId="77777777" w:rsidR="002918A4" w:rsidRPr="002918A4" w:rsidRDefault="002918A4" w:rsidP="002918A4">
      <w:r w:rsidRPr="002918A4">
        <w:lastRenderedPageBreak/>
        <w:pict w14:anchorId="5367ECF2">
          <v:rect id="_x0000_i2821" style="width:0;height:1.5pt" o:hralign="center" o:hrstd="t" o:hr="t" fillcolor="#a0a0a0" stroked="f"/>
        </w:pict>
      </w:r>
    </w:p>
    <w:p w14:paraId="6B328EC6" w14:textId="77777777" w:rsidR="002918A4" w:rsidRPr="002918A4" w:rsidRDefault="002918A4" w:rsidP="002918A4">
      <w:pPr>
        <w:rPr>
          <w:b/>
          <w:bCs/>
        </w:rPr>
      </w:pPr>
      <w:r w:rsidRPr="002918A4">
        <w:rPr>
          <w:b/>
          <w:bCs/>
        </w:rPr>
        <w:t>23.21 Evidence entity</w:t>
      </w:r>
    </w:p>
    <w:p w14:paraId="0D9C359F" w14:textId="77777777" w:rsidR="002918A4" w:rsidRPr="002918A4" w:rsidRDefault="002918A4" w:rsidP="002918A4">
      <w:r w:rsidRPr="002918A4">
        <w:t>Evidence should be separate from event metadata.</w:t>
      </w:r>
    </w:p>
    <w:p w14:paraId="3CC1D99F" w14:textId="77777777" w:rsidR="002918A4" w:rsidRPr="002918A4" w:rsidRDefault="002918A4" w:rsidP="002918A4">
      <w:r w:rsidRPr="002918A4">
        <w:t>Evidence</w:t>
      </w:r>
    </w:p>
    <w:p w14:paraId="73C67FD3"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evidence_id</w:t>
      </w:r>
    </w:p>
    <w:p w14:paraId="2122C46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event_id</w:t>
      </w:r>
    </w:p>
    <w:p w14:paraId="4DD57BE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type</w:t>
      </w:r>
    </w:p>
    <w:p w14:paraId="11FF60FB"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storage_reference</w:t>
      </w:r>
    </w:p>
    <w:p w14:paraId="0D382DAA"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timestamp</w:t>
      </w:r>
    </w:p>
    <w:p w14:paraId="3F3C9A3D"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hash</w:t>
      </w:r>
    </w:p>
    <w:p w14:paraId="12F5FAF1"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access_policy</w:t>
      </w:r>
    </w:p>
    <w:p w14:paraId="01A8AECB" w14:textId="77777777" w:rsidR="002918A4" w:rsidRPr="002918A4" w:rsidRDefault="002918A4" w:rsidP="002918A4">
      <w:r w:rsidRPr="002918A4">
        <w:t>└── retention_policy</w:t>
      </w:r>
    </w:p>
    <w:p w14:paraId="3F4660E9" w14:textId="77777777" w:rsidR="002918A4" w:rsidRPr="002918A4" w:rsidRDefault="002918A4" w:rsidP="002918A4">
      <w:r w:rsidRPr="002918A4">
        <w:t>Types:</w:t>
      </w:r>
    </w:p>
    <w:p w14:paraId="0A00A935" w14:textId="77777777" w:rsidR="002918A4" w:rsidRPr="002918A4" w:rsidRDefault="002918A4" w:rsidP="002918A4">
      <w:r w:rsidRPr="002918A4">
        <w:t>IMAGE</w:t>
      </w:r>
    </w:p>
    <w:p w14:paraId="56681E09" w14:textId="77777777" w:rsidR="002918A4" w:rsidRPr="002918A4" w:rsidRDefault="002918A4" w:rsidP="002918A4">
      <w:r w:rsidRPr="002918A4">
        <w:t>VIDEO_CLIP</w:t>
      </w:r>
    </w:p>
    <w:p w14:paraId="7355198E" w14:textId="77777777" w:rsidR="002918A4" w:rsidRPr="002918A4" w:rsidRDefault="002918A4" w:rsidP="002918A4">
      <w:r w:rsidRPr="002918A4">
        <w:t>PLATE_CROP</w:t>
      </w:r>
    </w:p>
    <w:p w14:paraId="22C25812" w14:textId="77777777" w:rsidR="002918A4" w:rsidRPr="002918A4" w:rsidRDefault="002918A4" w:rsidP="002918A4">
      <w:r w:rsidRPr="002918A4">
        <w:t>OCR_RESULT</w:t>
      </w:r>
    </w:p>
    <w:p w14:paraId="14B96B35" w14:textId="77777777" w:rsidR="002918A4" w:rsidRPr="002918A4" w:rsidRDefault="002918A4" w:rsidP="002918A4">
      <w:r w:rsidRPr="002918A4">
        <w:t>FRAME_SEQUENCE</w:t>
      </w:r>
    </w:p>
    <w:p w14:paraId="28527A5E" w14:textId="77777777" w:rsidR="002918A4" w:rsidRPr="002918A4" w:rsidRDefault="002918A4" w:rsidP="002918A4">
      <w:r w:rsidRPr="002918A4">
        <w:pict w14:anchorId="54F9D495">
          <v:rect id="_x0000_i2822" style="width:0;height:1.5pt" o:hralign="center" o:hrstd="t" o:hr="t" fillcolor="#a0a0a0" stroked="f"/>
        </w:pict>
      </w:r>
    </w:p>
    <w:p w14:paraId="7F2D1EC5" w14:textId="77777777" w:rsidR="002918A4" w:rsidRPr="002918A4" w:rsidRDefault="002918A4" w:rsidP="002918A4">
      <w:pPr>
        <w:rPr>
          <w:b/>
          <w:bCs/>
        </w:rPr>
      </w:pPr>
      <w:r w:rsidRPr="002918A4">
        <w:rPr>
          <w:b/>
          <w:bCs/>
        </w:rPr>
        <w:t>23.22 Evidence principle</w:t>
      </w:r>
    </w:p>
    <w:p w14:paraId="0102555F" w14:textId="77777777" w:rsidR="002918A4" w:rsidRPr="002918A4" w:rsidRDefault="002918A4" w:rsidP="002918A4">
      <w:r w:rsidRPr="002918A4">
        <w:t xml:space="preserve">The edge should </w:t>
      </w:r>
      <w:r w:rsidRPr="002918A4">
        <w:rPr>
          <w:b/>
          <w:bCs/>
        </w:rPr>
        <w:t>not continuously upload raw video</w:t>
      </w:r>
      <w:r w:rsidRPr="002918A4">
        <w:t>.</w:t>
      </w:r>
    </w:p>
    <w:p w14:paraId="5191BCE8" w14:textId="77777777" w:rsidR="002918A4" w:rsidRPr="002918A4" w:rsidRDefault="002918A4" w:rsidP="002918A4">
      <w:r w:rsidRPr="002918A4">
        <w:t>Instead:</w:t>
      </w:r>
    </w:p>
    <w:p w14:paraId="5F08EE3E" w14:textId="77777777" w:rsidR="002918A4" w:rsidRPr="002918A4" w:rsidRDefault="002918A4" w:rsidP="002918A4">
      <w:r w:rsidRPr="002918A4">
        <w:t>Camera</w:t>
      </w:r>
    </w:p>
    <w:p w14:paraId="74A89D48" w14:textId="77777777" w:rsidR="002918A4" w:rsidRPr="002918A4" w:rsidRDefault="002918A4" w:rsidP="002918A4">
      <w:r w:rsidRPr="002918A4">
        <w:t xml:space="preserve"> ↓</w:t>
      </w:r>
    </w:p>
    <w:p w14:paraId="03A6CE6B" w14:textId="77777777" w:rsidR="002918A4" w:rsidRPr="002918A4" w:rsidRDefault="002918A4" w:rsidP="002918A4">
      <w:r w:rsidRPr="002918A4">
        <w:t>AI</w:t>
      </w:r>
    </w:p>
    <w:p w14:paraId="31498AB5" w14:textId="77777777" w:rsidR="002918A4" w:rsidRPr="002918A4" w:rsidRDefault="002918A4" w:rsidP="002918A4">
      <w:r w:rsidRPr="002918A4">
        <w:t xml:space="preserve"> ↓</w:t>
      </w:r>
    </w:p>
    <w:p w14:paraId="6D5AFF31" w14:textId="77777777" w:rsidR="002918A4" w:rsidRPr="002918A4" w:rsidRDefault="002918A4" w:rsidP="002918A4">
      <w:r w:rsidRPr="002918A4">
        <w:t>Event</w:t>
      </w:r>
    </w:p>
    <w:p w14:paraId="56FCF8E7" w14:textId="77777777" w:rsidR="002918A4" w:rsidRPr="002918A4" w:rsidRDefault="002918A4" w:rsidP="002918A4">
      <w:r w:rsidRPr="002918A4">
        <w:t xml:space="preserve"> ↓</w:t>
      </w:r>
    </w:p>
    <w:p w14:paraId="41E5AABB" w14:textId="77777777" w:rsidR="002918A4" w:rsidRPr="002918A4" w:rsidRDefault="002918A4" w:rsidP="002918A4">
      <w:r w:rsidRPr="002918A4">
        <w:lastRenderedPageBreak/>
        <w:t>Relevant frames</w:t>
      </w:r>
    </w:p>
    <w:p w14:paraId="22D3A898" w14:textId="77777777" w:rsidR="002918A4" w:rsidRPr="002918A4" w:rsidRDefault="002918A4" w:rsidP="002918A4">
      <w:r w:rsidRPr="002918A4">
        <w:t xml:space="preserve"> ↓</w:t>
      </w:r>
    </w:p>
    <w:p w14:paraId="2CF78ED6" w14:textId="77777777" w:rsidR="002918A4" w:rsidRPr="002918A4" w:rsidRDefault="002918A4" w:rsidP="002918A4">
      <w:r w:rsidRPr="002918A4">
        <w:t>Evidence clip</w:t>
      </w:r>
    </w:p>
    <w:p w14:paraId="302F6363" w14:textId="77777777" w:rsidR="002918A4" w:rsidRPr="002918A4" w:rsidRDefault="002918A4" w:rsidP="002918A4">
      <w:r w:rsidRPr="002918A4">
        <w:t xml:space="preserve"> ↓</w:t>
      </w:r>
    </w:p>
    <w:p w14:paraId="250496EC" w14:textId="77777777" w:rsidR="002918A4" w:rsidRPr="002918A4" w:rsidRDefault="002918A4" w:rsidP="002918A4">
      <w:r w:rsidRPr="002918A4">
        <w:t>Upload</w:t>
      </w:r>
    </w:p>
    <w:p w14:paraId="3C1E99ED" w14:textId="77777777" w:rsidR="002918A4" w:rsidRPr="002918A4" w:rsidRDefault="002918A4" w:rsidP="002918A4">
      <w:r w:rsidRPr="002918A4">
        <w:t>This directly supports the PS requirement:</w:t>
      </w:r>
    </w:p>
    <w:p w14:paraId="7D03E9CB" w14:textId="77777777" w:rsidR="002918A4" w:rsidRPr="002918A4" w:rsidRDefault="002918A4" w:rsidP="002918A4">
      <w:r w:rsidRPr="002918A4">
        <w:t>minimize bandwidth by sending evidence rather than continuously streaming raw video.</w:t>
      </w:r>
    </w:p>
    <w:p w14:paraId="1A2D02A4" w14:textId="77777777" w:rsidR="002918A4" w:rsidRPr="002918A4" w:rsidRDefault="002918A4" w:rsidP="002918A4">
      <w:r w:rsidRPr="002918A4">
        <w:pict w14:anchorId="0F5D3BB6">
          <v:rect id="_x0000_i2823" style="width:0;height:1.5pt" o:hralign="center" o:hrstd="t" o:hr="t" fillcolor="#a0a0a0" stroked="f"/>
        </w:pict>
      </w:r>
    </w:p>
    <w:p w14:paraId="4BCB04A6" w14:textId="77777777" w:rsidR="002918A4" w:rsidRPr="002918A4" w:rsidRDefault="002918A4" w:rsidP="002918A4">
      <w:pPr>
        <w:rPr>
          <w:b/>
          <w:bCs/>
        </w:rPr>
      </w:pPr>
      <w:r w:rsidRPr="002918A4">
        <w:rPr>
          <w:b/>
          <w:bCs/>
        </w:rPr>
        <w:t>23.23 Evidence integrity</w:t>
      </w:r>
    </w:p>
    <w:p w14:paraId="467E418D" w14:textId="77777777" w:rsidR="002918A4" w:rsidRPr="002918A4" w:rsidRDefault="002918A4" w:rsidP="002918A4">
      <w:r w:rsidRPr="002918A4">
        <w:t>For incident evidence we can calculate:</w:t>
      </w:r>
    </w:p>
    <w:p w14:paraId="74A5919D" w14:textId="77777777" w:rsidR="002918A4" w:rsidRPr="002918A4" w:rsidRDefault="002918A4" w:rsidP="002918A4">
      <w:r w:rsidRPr="002918A4">
        <w:t>SHA-256 hash</w:t>
      </w:r>
    </w:p>
    <w:p w14:paraId="0ED03A9C" w14:textId="77777777" w:rsidR="002918A4" w:rsidRPr="002918A4" w:rsidRDefault="002918A4" w:rsidP="002918A4">
      <w:r w:rsidRPr="002918A4">
        <w:t>for the evidence object.</w:t>
      </w:r>
    </w:p>
    <w:p w14:paraId="65652ED6" w14:textId="77777777" w:rsidR="002918A4" w:rsidRPr="002918A4" w:rsidRDefault="002918A4" w:rsidP="002918A4">
      <w:r w:rsidRPr="002918A4">
        <w:t>Conceptually:</w:t>
      </w:r>
    </w:p>
    <w:p w14:paraId="75C2C279" w14:textId="77777777" w:rsidR="002918A4" w:rsidRPr="002918A4" w:rsidRDefault="002918A4" w:rsidP="002918A4">
      <w:r w:rsidRPr="002918A4">
        <w:t>Video clip</w:t>
      </w:r>
    </w:p>
    <w:p w14:paraId="4BAB8A07" w14:textId="77777777" w:rsidR="002918A4" w:rsidRPr="002918A4" w:rsidRDefault="002918A4" w:rsidP="002918A4">
      <w:r w:rsidRPr="002918A4">
        <w:t xml:space="preserve">    ↓</w:t>
      </w:r>
    </w:p>
    <w:p w14:paraId="0EDB01F1" w14:textId="77777777" w:rsidR="002918A4" w:rsidRPr="002918A4" w:rsidRDefault="002918A4" w:rsidP="002918A4">
      <w:r w:rsidRPr="002918A4">
        <w:t>SHA-256</w:t>
      </w:r>
    </w:p>
    <w:p w14:paraId="02E63466" w14:textId="77777777" w:rsidR="002918A4" w:rsidRPr="002918A4" w:rsidRDefault="002918A4" w:rsidP="002918A4">
      <w:r w:rsidRPr="002918A4">
        <w:t xml:space="preserve">    ↓</w:t>
      </w:r>
    </w:p>
    <w:p w14:paraId="5474E939" w14:textId="77777777" w:rsidR="002918A4" w:rsidRPr="002918A4" w:rsidRDefault="002918A4" w:rsidP="002918A4">
      <w:r w:rsidRPr="002918A4">
        <w:t>Evidence hash</w:t>
      </w:r>
    </w:p>
    <w:p w14:paraId="24240415" w14:textId="77777777" w:rsidR="002918A4" w:rsidRPr="002918A4" w:rsidRDefault="002918A4" w:rsidP="002918A4">
      <w:r w:rsidRPr="002918A4">
        <w:t>The database records the hash.</w:t>
      </w:r>
    </w:p>
    <w:p w14:paraId="14BD51FA" w14:textId="77777777" w:rsidR="002918A4" w:rsidRPr="002918A4" w:rsidRDefault="002918A4" w:rsidP="002918A4">
      <w:r w:rsidRPr="002918A4">
        <w:t>This helps detect modification of stored evidence.</w:t>
      </w:r>
    </w:p>
    <w:p w14:paraId="3DFEAE13" w14:textId="77777777" w:rsidR="002918A4" w:rsidRPr="002918A4" w:rsidRDefault="002918A4" w:rsidP="002918A4">
      <w:r w:rsidRPr="002918A4">
        <w:pict w14:anchorId="06C877F5">
          <v:rect id="_x0000_i2824" style="width:0;height:1.5pt" o:hralign="center" o:hrstd="t" o:hr="t" fillcolor="#a0a0a0" stroked="f"/>
        </w:pict>
      </w:r>
    </w:p>
    <w:p w14:paraId="6E68E8F7" w14:textId="77777777" w:rsidR="002918A4" w:rsidRPr="002918A4" w:rsidRDefault="002918A4" w:rsidP="002918A4">
      <w:pPr>
        <w:rPr>
          <w:b/>
          <w:bCs/>
        </w:rPr>
      </w:pPr>
      <w:r w:rsidRPr="002918A4">
        <w:rPr>
          <w:b/>
          <w:bCs/>
        </w:rPr>
        <w:t>23.24 Alert</w:t>
      </w:r>
    </w:p>
    <w:p w14:paraId="49BE324F" w14:textId="77777777" w:rsidR="002918A4" w:rsidRPr="002918A4" w:rsidRDefault="002918A4" w:rsidP="002918A4">
      <w:r w:rsidRPr="002918A4">
        <w:t>An alert is not identical to an event.</w:t>
      </w:r>
    </w:p>
    <w:p w14:paraId="209CCDCD" w14:textId="77777777" w:rsidR="002918A4" w:rsidRPr="002918A4" w:rsidRDefault="002918A4" w:rsidP="002918A4">
      <w:r w:rsidRPr="002918A4">
        <w:t>Event</w:t>
      </w:r>
    </w:p>
    <w:p w14:paraId="3A9007CA" w14:textId="77777777" w:rsidR="002918A4" w:rsidRPr="002918A4" w:rsidRDefault="002918A4" w:rsidP="002918A4">
      <w:r w:rsidRPr="002918A4">
        <w:t xml:space="preserve"> ↓</w:t>
      </w:r>
    </w:p>
    <w:p w14:paraId="4287B3D0" w14:textId="77777777" w:rsidR="002918A4" w:rsidRPr="002918A4" w:rsidRDefault="002918A4" w:rsidP="002918A4">
      <w:r w:rsidRPr="002918A4">
        <w:t>severity + confidence + policy</w:t>
      </w:r>
    </w:p>
    <w:p w14:paraId="6B0A0DD3" w14:textId="77777777" w:rsidR="002918A4" w:rsidRPr="002918A4" w:rsidRDefault="002918A4" w:rsidP="002918A4">
      <w:r w:rsidRPr="002918A4">
        <w:t xml:space="preserve"> ↓</w:t>
      </w:r>
    </w:p>
    <w:p w14:paraId="7BC13AA1" w14:textId="77777777" w:rsidR="002918A4" w:rsidRPr="002918A4" w:rsidRDefault="002918A4" w:rsidP="002918A4">
      <w:r w:rsidRPr="002918A4">
        <w:t>Alert</w:t>
      </w:r>
    </w:p>
    <w:p w14:paraId="3EF330BE" w14:textId="77777777" w:rsidR="002918A4" w:rsidRPr="002918A4" w:rsidRDefault="002918A4" w:rsidP="002918A4">
      <w:r w:rsidRPr="002918A4">
        <w:lastRenderedPageBreak/>
        <w:t>For example:</w:t>
      </w:r>
    </w:p>
    <w:p w14:paraId="12A1C56A" w14:textId="77777777" w:rsidR="002918A4" w:rsidRPr="002918A4" w:rsidRDefault="002918A4" w:rsidP="002918A4">
      <w:r w:rsidRPr="002918A4">
        <w:t>POTHOLE</w:t>
      </w:r>
    </w:p>
    <w:p w14:paraId="631F258F" w14:textId="77777777" w:rsidR="002918A4" w:rsidRPr="002918A4" w:rsidRDefault="002918A4" w:rsidP="002918A4">
      <w:r w:rsidRPr="002918A4">
        <w:t>confidence = 0.93</w:t>
      </w:r>
    </w:p>
    <w:p w14:paraId="3CF0C5AD" w14:textId="77777777" w:rsidR="002918A4" w:rsidRPr="002918A4" w:rsidRDefault="002918A4" w:rsidP="002918A4">
      <w:r w:rsidRPr="002918A4">
        <w:t>severity = HIGH</w:t>
      </w:r>
    </w:p>
    <w:p w14:paraId="7BDC58CF" w14:textId="77777777" w:rsidR="002918A4" w:rsidRPr="002918A4" w:rsidRDefault="002918A4" w:rsidP="002918A4">
      <w:r w:rsidRPr="002918A4">
        <w:t>may generate:</w:t>
      </w:r>
    </w:p>
    <w:p w14:paraId="4F47EAAB" w14:textId="77777777" w:rsidR="002918A4" w:rsidRPr="002918A4" w:rsidRDefault="002918A4" w:rsidP="002918A4">
      <w:r w:rsidRPr="002918A4">
        <w:t>ROAD MAINTENANCE ALERT</w:t>
      </w:r>
    </w:p>
    <w:p w14:paraId="15028A80" w14:textId="77777777" w:rsidR="002918A4" w:rsidRPr="002918A4" w:rsidRDefault="002918A4" w:rsidP="002918A4">
      <w:r w:rsidRPr="002918A4">
        <w:t>whereas a low-confidence observation may remain inside the system without notifying an authority.</w:t>
      </w:r>
    </w:p>
    <w:p w14:paraId="1D8804F4" w14:textId="77777777" w:rsidR="002918A4" w:rsidRPr="002918A4" w:rsidRDefault="002918A4" w:rsidP="002918A4">
      <w:r w:rsidRPr="002918A4">
        <w:pict w14:anchorId="53AEA661">
          <v:rect id="_x0000_i2825" style="width:0;height:1.5pt" o:hralign="center" o:hrstd="t" o:hr="t" fillcolor="#a0a0a0" stroked="f"/>
        </w:pict>
      </w:r>
    </w:p>
    <w:p w14:paraId="0632BDD1" w14:textId="77777777" w:rsidR="002918A4" w:rsidRPr="002918A4" w:rsidRDefault="002918A4" w:rsidP="002918A4">
      <w:pPr>
        <w:rPr>
          <w:b/>
          <w:bCs/>
        </w:rPr>
      </w:pPr>
      <w:r w:rsidRPr="002918A4">
        <w:rPr>
          <w:b/>
          <w:bCs/>
        </w:rPr>
        <w:t>23.25 MaintenanceTask</w:t>
      </w:r>
    </w:p>
    <w:p w14:paraId="63A89EBD" w14:textId="77777777" w:rsidR="002918A4" w:rsidRPr="002918A4" w:rsidRDefault="002918A4" w:rsidP="002918A4">
      <w:r w:rsidRPr="002918A4">
        <w:t>Once an issue requires action:</w:t>
      </w:r>
    </w:p>
    <w:p w14:paraId="56DEB21E" w14:textId="77777777" w:rsidR="002918A4" w:rsidRPr="002918A4" w:rsidRDefault="002918A4" w:rsidP="002918A4">
      <w:r w:rsidRPr="002918A4">
        <w:t>Defect</w:t>
      </w:r>
    </w:p>
    <w:p w14:paraId="38641399" w14:textId="77777777" w:rsidR="002918A4" w:rsidRPr="002918A4" w:rsidRDefault="002918A4" w:rsidP="002918A4">
      <w:r w:rsidRPr="002918A4">
        <w:t xml:space="preserve"> ↓</w:t>
      </w:r>
    </w:p>
    <w:p w14:paraId="7250A13B" w14:textId="77777777" w:rsidR="002918A4" w:rsidRPr="002918A4" w:rsidRDefault="002918A4" w:rsidP="002918A4">
      <w:r w:rsidRPr="002918A4">
        <w:t>MaintenanceTask</w:t>
      </w:r>
    </w:p>
    <w:p w14:paraId="1A464DAC" w14:textId="77777777" w:rsidR="002918A4" w:rsidRPr="002918A4" w:rsidRDefault="002918A4" w:rsidP="002918A4">
      <w:r w:rsidRPr="002918A4">
        <w:t>Example:</w:t>
      </w:r>
    </w:p>
    <w:p w14:paraId="161E6F11" w14:textId="77777777" w:rsidR="002918A4" w:rsidRPr="002918A4" w:rsidRDefault="002918A4" w:rsidP="002918A4">
      <w:r w:rsidRPr="002918A4">
        <w:t>TASK-882</w:t>
      </w:r>
    </w:p>
    <w:p w14:paraId="28979FC4" w14:textId="77777777" w:rsidR="002918A4" w:rsidRPr="002918A4" w:rsidRDefault="002918A4" w:rsidP="002918A4"/>
    <w:p w14:paraId="5BD8EBB5" w14:textId="77777777" w:rsidR="002918A4" w:rsidRPr="002918A4" w:rsidRDefault="002918A4" w:rsidP="002918A4">
      <w:r w:rsidRPr="002918A4">
        <w:t>Issue:</w:t>
      </w:r>
    </w:p>
    <w:p w14:paraId="2BD75FDD" w14:textId="77777777" w:rsidR="002918A4" w:rsidRPr="002918A4" w:rsidRDefault="002918A4" w:rsidP="002918A4">
      <w:r w:rsidRPr="002918A4">
        <w:t>Pothole</w:t>
      </w:r>
    </w:p>
    <w:p w14:paraId="0085645A" w14:textId="77777777" w:rsidR="002918A4" w:rsidRPr="002918A4" w:rsidRDefault="002918A4" w:rsidP="002918A4"/>
    <w:p w14:paraId="1867739D" w14:textId="77777777" w:rsidR="002918A4" w:rsidRPr="002918A4" w:rsidRDefault="002918A4" w:rsidP="002918A4">
      <w:r w:rsidRPr="002918A4">
        <w:t>Location:</w:t>
      </w:r>
    </w:p>
    <w:p w14:paraId="53CB1A3D" w14:textId="77777777" w:rsidR="002918A4" w:rsidRPr="002918A4" w:rsidRDefault="002918A4" w:rsidP="002918A4">
      <w:r w:rsidRPr="002918A4">
        <w:t>RSEG-004821</w:t>
      </w:r>
    </w:p>
    <w:p w14:paraId="31BA7116" w14:textId="77777777" w:rsidR="002918A4" w:rsidRPr="002918A4" w:rsidRDefault="002918A4" w:rsidP="002918A4"/>
    <w:p w14:paraId="58912FC2" w14:textId="77777777" w:rsidR="002918A4" w:rsidRPr="002918A4" w:rsidRDefault="002918A4" w:rsidP="002918A4">
      <w:r w:rsidRPr="002918A4">
        <w:t>Priority:</w:t>
      </w:r>
    </w:p>
    <w:p w14:paraId="54E20C5A" w14:textId="77777777" w:rsidR="002918A4" w:rsidRPr="002918A4" w:rsidRDefault="002918A4" w:rsidP="002918A4">
      <w:r w:rsidRPr="002918A4">
        <w:t>HIGH</w:t>
      </w:r>
    </w:p>
    <w:p w14:paraId="7F00C197" w14:textId="77777777" w:rsidR="002918A4" w:rsidRPr="002918A4" w:rsidRDefault="002918A4" w:rsidP="002918A4"/>
    <w:p w14:paraId="5B0FC972" w14:textId="77777777" w:rsidR="002918A4" w:rsidRPr="002918A4" w:rsidRDefault="002918A4" w:rsidP="002918A4">
      <w:r w:rsidRPr="002918A4">
        <w:t>Status:</w:t>
      </w:r>
    </w:p>
    <w:p w14:paraId="07B0038B" w14:textId="77777777" w:rsidR="002918A4" w:rsidRPr="002918A4" w:rsidRDefault="002918A4" w:rsidP="002918A4">
      <w:r w:rsidRPr="002918A4">
        <w:t>ASSIGNED</w:t>
      </w:r>
    </w:p>
    <w:p w14:paraId="068498E8" w14:textId="77777777" w:rsidR="002918A4" w:rsidRPr="002918A4" w:rsidRDefault="002918A4" w:rsidP="002918A4">
      <w:r w:rsidRPr="002918A4">
        <w:lastRenderedPageBreak/>
        <w:pict w14:anchorId="6E31AFCD">
          <v:rect id="_x0000_i2826" style="width:0;height:1.5pt" o:hralign="center" o:hrstd="t" o:hr="t" fillcolor="#a0a0a0" stroked="f"/>
        </w:pict>
      </w:r>
    </w:p>
    <w:p w14:paraId="27EAB29B" w14:textId="77777777" w:rsidR="002918A4" w:rsidRPr="002918A4" w:rsidRDefault="002918A4" w:rsidP="002918A4">
      <w:pPr>
        <w:rPr>
          <w:b/>
          <w:bCs/>
        </w:rPr>
      </w:pPr>
      <w:r w:rsidRPr="002918A4">
        <w:rPr>
          <w:b/>
          <w:bCs/>
        </w:rPr>
        <w:t>23.26 Maintenance prioritization</w:t>
      </w:r>
    </w:p>
    <w:p w14:paraId="71D2B23B" w14:textId="77777777" w:rsidR="002918A4" w:rsidRPr="002918A4" w:rsidRDefault="002918A4" w:rsidP="002918A4">
      <w:r w:rsidRPr="002918A4">
        <w:t>Priority shouldn't simply be:</w:t>
      </w:r>
    </w:p>
    <w:p w14:paraId="3B0C7E0A" w14:textId="77777777" w:rsidR="002918A4" w:rsidRPr="002918A4" w:rsidRDefault="002918A4" w:rsidP="002918A4">
      <w:r w:rsidRPr="002918A4">
        <w:t>severity = priority</w:t>
      </w:r>
    </w:p>
    <w:p w14:paraId="694C222B" w14:textId="77777777" w:rsidR="002918A4" w:rsidRPr="002918A4" w:rsidRDefault="002918A4" w:rsidP="002918A4">
      <w:r w:rsidRPr="002918A4">
        <w:t>We can calculate a composite priority using:</w:t>
      </w:r>
    </w:p>
    <w:p w14:paraId="28C7B1FA" w14:textId="77777777" w:rsidR="002918A4" w:rsidRPr="002918A4" w:rsidRDefault="002918A4" w:rsidP="002918A4">
      <w:r w:rsidRPr="002918A4">
        <w:t>severity</w:t>
      </w:r>
    </w:p>
    <w:p w14:paraId="10037BF2" w14:textId="77777777" w:rsidR="002918A4" w:rsidRPr="002918A4" w:rsidRDefault="002918A4" w:rsidP="002918A4">
      <w:r w:rsidRPr="002918A4">
        <w:t>+</w:t>
      </w:r>
    </w:p>
    <w:p w14:paraId="70B6A843" w14:textId="77777777" w:rsidR="002918A4" w:rsidRPr="002918A4" w:rsidRDefault="002918A4" w:rsidP="002918A4">
      <w:r w:rsidRPr="002918A4">
        <w:t>traffic exposure</w:t>
      </w:r>
    </w:p>
    <w:p w14:paraId="2A61F8C5" w14:textId="77777777" w:rsidR="002918A4" w:rsidRPr="002918A4" w:rsidRDefault="002918A4" w:rsidP="002918A4">
      <w:r w:rsidRPr="002918A4">
        <w:t>+</w:t>
      </w:r>
    </w:p>
    <w:p w14:paraId="0B915CBC" w14:textId="77777777" w:rsidR="002918A4" w:rsidRPr="002918A4" w:rsidRDefault="002918A4" w:rsidP="002918A4">
      <w:r w:rsidRPr="002918A4">
        <w:t>safety impact</w:t>
      </w:r>
    </w:p>
    <w:p w14:paraId="629F507E" w14:textId="77777777" w:rsidR="002918A4" w:rsidRPr="002918A4" w:rsidRDefault="002918A4" w:rsidP="002918A4">
      <w:r w:rsidRPr="002918A4">
        <w:t>+</w:t>
      </w:r>
    </w:p>
    <w:p w14:paraId="14DFD475" w14:textId="77777777" w:rsidR="002918A4" w:rsidRPr="002918A4" w:rsidRDefault="002918A4" w:rsidP="002918A4">
      <w:r w:rsidRPr="002918A4">
        <w:t>persistence</w:t>
      </w:r>
    </w:p>
    <w:p w14:paraId="69E64872" w14:textId="77777777" w:rsidR="002918A4" w:rsidRPr="002918A4" w:rsidRDefault="002918A4" w:rsidP="002918A4">
      <w:r w:rsidRPr="002918A4">
        <w:t>+</w:t>
      </w:r>
    </w:p>
    <w:p w14:paraId="4276233E" w14:textId="77777777" w:rsidR="002918A4" w:rsidRPr="002918A4" w:rsidRDefault="002918A4" w:rsidP="002918A4">
      <w:r w:rsidRPr="002918A4">
        <w:t>corroboration</w:t>
      </w:r>
    </w:p>
    <w:p w14:paraId="4932D598" w14:textId="77777777" w:rsidR="002918A4" w:rsidRPr="002918A4" w:rsidRDefault="002918A4" w:rsidP="002918A4">
      <w:r w:rsidRPr="002918A4">
        <w:t>+</w:t>
      </w:r>
    </w:p>
    <w:p w14:paraId="3E38FA6A" w14:textId="77777777" w:rsidR="002918A4" w:rsidRPr="002918A4" w:rsidRDefault="002918A4" w:rsidP="002918A4">
      <w:r w:rsidRPr="002918A4">
        <w:t>infrastructure importance</w:t>
      </w:r>
    </w:p>
    <w:p w14:paraId="2AEB9850" w14:textId="77777777" w:rsidR="002918A4" w:rsidRPr="002918A4" w:rsidRDefault="002918A4" w:rsidP="002918A4">
      <w:r w:rsidRPr="002918A4">
        <w:t>Conceptually:</w:t>
      </w:r>
    </w:p>
    <w:p w14:paraId="2B3F0CCE" w14:textId="77777777" w:rsidR="002918A4" w:rsidRPr="002918A4" w:rsidRDefault="002918A4" w:rsidP="002918A4">
      <w:r w:rsidRPr="002918A4">
        <w:t>Priority Score</w:t>
      </w:r>
    </w:p>
    <w:p w14:paraId="2CDB0936" w14:textId="77777777" w:rsidR="002918A4" w:rsidRPr="002918A4" w:rsidRDefault="002918A4" w:rsidP="002918A4">
      <w:r w:rsidRPr="002918A4">
        <w:t>=</w:t>
      </w:r>
    </w:p>
    <w:p w14:paraId="69FD364E" w14:textId="77777777" w:rsidR="002918A4" w:rsidRPr="002918A4" w:rsidRDefault="002918A4" w:rsidP="002918A4">
      <w:r w:rsidRPr="002918A4">
        <w:t>weighted combination of</w:t>
      </w:r>
    </w:p>
    <w:p w14:paraId="32193870" w14:textId="77777777" w:rsidR="002918A4" w:rsidRPr="002918A4" w:rsidRDefault="002918A4" w:rsidP="002918A4">
      <w:r w:rsidRPr="002918A4">
        <w:t>severity</w:t>
      </w:r>
    </w:p>
    <w:p w14:paraId="0C96DBF6" w14:textId="77777777" w:rsidR="002918A4" w:rsidRPr="002918A4" w:rsidRDefault="002918A4" w:rsidP="002918A4">
      <w:r w:rsidRPr="002918A4">
        <w:t>traffic</w:t>
      </w:r>
    </w:p>
    <w:p w14:paraId="1281137C" w14:textId="77777777" w:rsidR="002918A4" w:rsidRPr="002918A4" w:rsidRDefault="002918A4" w:rsidP="002918A4">
      <w:r w:rsidRPr="002918A4">
        <w:t>safety</w:t>
      </w:r>
    </w:p>
    <w:p w14:paraId="7CD5287A" w14:textId="77777777" w:rsidR="002918A4" w:rsidRPr="002918A4" w:rsidRDefault="002918A4" w:rsidP="002918A4">
      <w:r w:rsidRPr="002918A4">
        <w:t>persistence</w:t>
      </w:r>
    </w:p>
    <w:p w14:paraId="187EC583" w14:textId="77777777" w:rsidR="002918A4" w:rsidRPr="002918A4" w:rsidRDefault="002918A4" w:rsidP="002918A4">
      <w:r w:rsidRPr="002918A4">
        <w:t>confidence</w:t>
      </w:r>
    </w:p>
    <w:p w14:paraId="526BE95D" w14:textId="77777777" w:rsidR="002918A4" w:rsidRPr="002918A4" w:rsidRDefault="002918A4" w:rsidP="002918A4">
      <w:r w:rsidRPr="002918A4">
        <w:t>The exact weights should be configurable rather than hard-coded.</w:t>
      </w:r>
    </w:p>
    <w:p w14:paraId="10E46629" w14:textId="77777777" w:rsidR="002918A4" w:rsidRPr="002918A4" w:rsidRDefault="002918A4" w:rsidP="002918A4">
      <w:r w:rsidRPr="002918A4">
        <w:pict w14:anchorId="03324024">
          <v:rect id="_x0000_i2827" style="width:0;height:1.5pt" o:hralign="center" o:hrstd="t" o:hr="t" fillcolor="#a0a0a0" stroked="f"/>
        </w:pict>
      </w:r>
    </w:p>
    <w:p w14:paraId="252FF06A" w14:textId="77777777" w:rsidR="002918A4" w:rsidRPr="002918A4" w:rsidRDefault="002918A4" w:rsidP="002918A4">
      <w:pPr>
        <w:rPr>
          <w:b/>
          <w:bCs/>
        </w:rPr>
      </w:pPr>
      <w:r w:rsidRPr="002918A4">
        <w:rPr>
          <w:b/>
          <w:bCs/>
        </w:rPr>
        <w:t>23.27 Verification</w:t>
      </w:r>
    </w:p>
    <w:p w14:paraId="3B26CADB" w14:textId="77777777" w:rsidR="002918A4" w:rsidRPr="002918A4" w:rsidRDefault="002918A4" w:rsidP="002918A4">
      <w:r w:rsidRPr="002918A4">
        <w:lastRenderedPageBreak/>
        <w:t>After maintenance:</w:t>
      </w:r>
    </w:p>
    <w:p w14:paraId="5A40FDD0" w14:textId="77777777" w:rsidR="002918A4" w:rsidRPr="002918A4" w:rsidRDefault="002918A4" w:rsidP="002918A4">
      <w:r w:rsidRPr="002918A4">
        <w:t>REPAIRED</w:t>
      </w:r>
    </w:p>
    <w:p w14:paraId="0A55EEA1" w14:textId="77777777" w:rsidR="002918A4" w:rsidRPr="002918A4" w:rsidRDefault="002918A4" w:rsidP="002918A4">
      <w:r w:rsidRPr="002918A4">
        <w:t>doesn't mean:</w:t>
      </w:r>
    </w:p>
    <w:p w14:paraId="1DB056B4" w14:textId="77777777" w:rsidR="002918A4" w:rsidRPr="002918A4" w:rsidRDefault="002918A4" w:rsidP="002918A4">
      <w:r w:rsidRPr="002918A4">
        <w:t>PROVEN FIXED</w:t>
      </w:r>
    </w:p>
    <w:p w14:paraId="10FB046C" w14:textId="77777777" w:rsidR="002918A4" w:rsidRPr="002918A4" w:rsidRDefault="002918A4" w:rsidP="002918A4">
      <w:r w:rsidRPr="002918A4">
        <w:t>We need verification.</w:t>
      </w:r>
    </w:p>
    <w:p w14:paraId="08E54C39" w14:textId="77777777" w:rsidR="002918A4" w:rsidRPr="002918A4" w:rsidRDefault="002918A4" w:rsidP="002918A4">
      <w:r w:rsidRPr="002918A4">
        <w:t>A bus later passes the location:</w:t>
      </w:r>
    </w:p>
    <w:p w14:paraId="5FA9E7E5" w14:textId="77777777" w:rsidR="002918A4" w:rsidRPr="002918A4" w:rsidRDefault="002918A4" w:rsidP="002918A4">
      <w:r w:rsidRPr="002918A4">
        <w:t>BUS-007</w:t>
      </w:r>
    </w:p>
    <w:p w14:paraId="14321715" w14:textId="77777777" w:rsidR="002918A4" w:rsidRPr="002918A4" w:rsidRDefault="002918A4" w:rsidP="002918A4">
      <w:r w:rsidRPr="002918A4">
        <w:t xml:space="preserve"> ↓</w:t>
      </w:r>
    </w:p>
    <w:p w14:paraId="60AC40C4" w14:textId="77777777" w:rsidR="002918A4" w:rsidRPr="002918A4" w:rsidRDefault="002918A4" w:rsidP="002918A4">
      <w:r w:rsidRPr="002918A4">
        <w:t>same road segment</w:t>
      </w:r>
    </w:p>
    <w:p w14:paraId="4B3D8BA0" w14:textId="77777777" w:rsidR="002918A4" w:rsidRPr="002918A4" w:rsidRDefault="002918A4" w:rsidP="002918A4">
      <w:r w:rsidRPr="002918A4">
        <w:t xml:space="preserve"> ↓</w:t>
      </w:r>
    </w:p>
    <w:p w14:paraId="13224C99" w14:textId="77777777" w:rsidR="002918A4" w:rsidRPr="002918A4" w:rsidRDefault="002918A4" w:rsidP="002918A4">
      <w:r w:rsidRPr="002918A4">
        <w:t>no pothole detected</w:t>
      </w:r>
    </w:p>
    <w:p w14:paraId="25E14A66" w14:textId="77777777" w:rsidR="002918A4" w:rsidRPr="002918A4" w:rsidRDefault="002918A4" w:rsidP="002918A4">
      <w:r w:rsidRPr="002918A4">
        <w:t xml:space="preserve"> ↓</w:t>
      </w:r>
    </w:p>
    <w:p w14:paraId="4EEFE31A" w14:textId="77777777" w:rsidR="002918A4" w:rsidRPr="002918A4" w:rsidRDefault="002918A4" w:rsidP="002918A4">
      <w:r w:rsidRPr="002918A4">
        <w:t>good visibility</w:t>
      </w:r>
    </w:p>
    <w:p w14:paraId="63E83130" w14:textId="77777777" w:rsidR="002918A4" w:rsidRPr="002918A4" w:rsidRDefault="002918A4" w:rsidP="002918A4">
      <w:r w:rsidRPr="002918A4">
        <w:t>Then:</w:t>
      </w:r>
    </w:p>
    <w:p w14:paraId="5DB3E8FC" w14:textId="77777777" w:rsidR="002918A4" w:rsidRPr="002918A4" w:rsidRDefault="002918A4" w:rsidP="002918A4">
      <w:r w:rsidRPr="002918A4">
        <w:t>VERIFICATION_EVENT</w:t>
      </w:r>
    </w:p>
    <w:p w14:paraId="59FDF0A0" w14:textId="77777777" w:rsidR="002918A4" w:rsidRPr="002918A4" w:rsidRDefault="002918A4" w:rsidP="002918A4">
      <w:r w:rsidRPr="002918A4">
        <w:t>is generated.</w:t>
      </w:r>
    </w:p>
    <w:p w14:paraId="7E05053C" w14:textId="77777777" w:rsidR="002918A4" w:rsidRPr="002918A4" w:rsidRDefault="002918A4" w:rsidP="002918A4">
      <w:r w:rsidRPr="002918A4">
        <w:pict w14:anchorId="39D35183">
          <v:rect id="_x0000_i2828" style="width:0;height:1.5pt" o:hralign="center" o:hrstd="t" o:hr="t" fillcolor="#a0a0a0" stroked="f"/>
        </w:pict>
      </w:r>
    </w:p>
    <w:p w14:paraId="21A6CA35" w14:textId="77777777" w:rsidR="002918A4" w:rsidRPr="002918A4" w:rsidRDefault="002918A4" w:rsidP="002918A4">
      <w:pPr>
        <w:rPr>
          <w:b/>
          <w:bCs/>
        </w:rPr>
      </w:pPr>
      <w:r w:rsidRPr="002918A4">
        <w:rPr>
          <w:b/>
          <w:bCs/>
        </w:rPr>
        <w:t>23.28 Reappearance</w:t>
      </w:r>
    </w:p>
    <w:p w14:paraId="16A80D07" w14:textId="77777777" w:rsidR="002918A4" w:rsidRPr="002918A4" w:rsidRDefault="002918A4" w:rsidP="002918A4">
      <w:r w:rsidRPr="002918A4">
        <w:t>Later:</w:t>
      </w:r>
    </w:p>
    <w:p w14:paraId="48087ABE" w14:textId="77777777" w:rsidR="002918A4" w:rsidRPr="002918A4" w:rsidRDefault="002918A4" w:rsidP="002918A4">
      <w:r w:rsidRPr="002918A4">
        <w:t>BUS-011</w:t>
      </w:r>
    </w:p>
    <w:p w14:paraId="0859A384" w14:textId="77777777" w:rsidR="002918A4" w:rsidRPr="002918A4" w:rsidRDefault="002918A4" w:rsidP="002918A4">
      <w:r w:rsidRPr="002918A4">
        <w:t xml:space="preserve"> ↓</w:t>
      </w:r>
    </w:p>
    <w:p w14:paraId="71E2C648" w14:textId="77777777" w:rsidR="002918A4" w:rsidRPr="002918A4" w:rsidRDefault="002918A4" w:rsidP="002918A4">
      <w:r w:rsidRPr="002918A4">
        <w:t>pothole detected</w:t>
      </w:r>
    </w:p>
    <w:p w14:paraId="23DDB55D" w14:textId="77777777" w:rsidR="002918A4" w:rsidRPr="002918A4" w:rsidRDefault="002918A4" w:rsidP="002918A4">
      <w:r w:rsidRPr="002918A4">
        <w:t xml:space="preserve"> ↓</w:t>
      </w:r>
    </w:p>
    <w:p w14:paraId="0B837858" w14:textId="77777777" w:rsidR="002918A4" w:rsidRPr="002918A4" w:rsidRDefault="002918A4" w:rsidP="002918A4">
      <w:r w:rsidRPr="002918A4">
        <w:t>same road segment</w:t>
      </w:r>
    </w:p>
    <w:p w14:paraId="4DAC8D5A" w14:textId="77777777" w:rsidR="002918A4" w:rsidRPr="002918A4" w:rsidRDefault="002918A4" w:rsidP="002918A4">
      <w:r w:rsidRPr="002918A4">
        <w:t>RoadTwin can transition:</w:t>
      </w:r>
    </w:p>
    <w:p w14:paraId="6FB7972D" w14:textId="77777777" w:rsidR="002918A4" w:rsidRPr="002918A4" w:rsidRDefault="002918A4" w:rsidP="002918A4">
      <w:r w:rsidRPr="002918A4">
        <w:t>VERIFIED</w:t>
      </w:r>
    </w:p>
    <w:p w14:paraId="712F7F3F" w14:textId="77777777" w:rsidR="002918A4" w:rsidRPr="002918A4" w:rsidRDefault="002918A4" w:rsidP="002918A4">
      <w:r w:rsidRPr="002918A4">
        <w:t xml:space="preserve">    ↓</w:t>
      </w:r>
    </w:p>
    <w:p w14:paraId="4631954A" w14:textId="77777777" w:rsidR="002918A4" w:rsidRPr="002918A4" w:rsidRDefault="002918A4" w:rsidP="002918A4">
      <w:r w:rsidRPr="002918A4">
        <w:t>REAPPEARED</w:t>
      </w:r>
    </w:p>
    <w:p w14:paraId="77390608" w14:textId="77777777" w:rsidR="002918A4" w:rsidRPr="002918A4" w:rsidRDefault="002918A4" w:rsidP="002918A4">
      <w:r w:rsidRPr="002918A4">
        <w:lastRenderedPageBreak/>
        <w:t>This creates a powerful long-term maintenance history.</w:t>
      </w:r>
    </w:p>
    <w:p w14:paraId="61A94C0D" w14:textId="77777777" w:rsidR="002918A4" w:rsidRPr="002918A4" w:rsidRDefault="002918A4" w:rsidP="002918A4">
      <w:r w:rsidRPr="002918A4">
        <w:pict w14:anchorId="7AEADD6A">
          <v:rect id="_x0000_i2829" style="width:0;height:1.5pt" o:hralign="center" o:hrstd="t" o:hr="t" fillcolor="#a0a0a0" stroked="f"/>
        </w:pict>
      </w:r>
    </w:p>
    <w:p w14:paraId="36D78556" w14:textId="77777777" w:rsidR="002918A4" w:rsidRPr="002918A4" w:rsidRDefault="002918A4" w:rsidP="002918A4">
      <w:pPr>
        <w:rPr>
          <w:b/>
          <w:bCs/>
        </w:rPr>
      </w:pPr>
      <w:r w:rsidRPr="002918A4">
        <w:rPr>
          <w:b/>
          <w:bCs/>
        </w:rPr>
        <w:t>23.29 API architecture</w:t>
      </w:r>
    </w:p>
    <w:p w14:paraId="0522FC54" w14:textId="77777777" w:rsidR="002918A4" w:rsidRPr="002918A4" w:rsidRDefault="002918A4" w:rsidP="002918A4">
      <w:r w:rsidRPr="002918A4">
        <w:t>Our APIs can be grouped as:</w:t>
      </w:r>
    </w:p>
    <w:p w14:paraId="2A36CBF4" w14:textId="77777777" w:rsidR="002918A4" w:rsidRPr="002918A4" w:rsidRDefault="002918A4" w:rsidP="002918A4">
      <w:r w:rsidRPr="002918A4">
        <w:t>/api/v1/</w:t>
      </w:r>
    </w:p>
    <w:p w14:paraId="133B1447" w14:textId="77777777" w:rsidR="002918A4" w:rsidRPr="002918A4" w:rsidRDefault="002918A4" w:rsidP="002918A4">
      <w:pPr>
        <w:rPr>
          <w:b/>
          <w:bCs/>
        </w:rPr>
      </w:pPr>
      <w:r w:rsidRPr="002918A4">
        <w:rPr>
          <w:b/>
          <w:bCs/>
        </w:rPr>
        <w:t>Fleet</w:t>
      </w:r>
    </w:p>
    <w:p w14:paraId="5C85A9F4" w14:textId="77777777" w:rsidR="002918A4" w:rsidRPr="002918A4" w:rsidRDefault="002918A4" w:rsidP="002918A4">
      <w:r w:rsidRPr="002918A4">
        <w:t>GET    /buses</w:t>
      </w:r>
    </w:p>
    <w:p w14:paraId="0ED5DE65" w14:textId="77777777" w:rsidR="002918A4" w:rsidRPr="002918A4" w:rsidRDefault="002918A4" w:rsidP="002918A4">
      <w:r w:rsidRPr="002918A4">
        <w:t>GET    /buses/{id}</w:t>
      </w:r>
    </w:p>
    <w:p w14:paraId="3DC1799F" w14:textId="77777777" w:rsidR="002918A4" w:rsidRPr="002918A4" w:rsidRDefault="002918A4" w:rsidP="002918A4">
      <w:r w:rsidRPr="002918A4">
        <w:t>GET    /buses/{id}/status</w:t>
      </w:r>
    </w:p>
    <w:p w14:paraId="426393B1" w14:textId="77777777" w:rsidR="002918A4" w:rsidRPr="002918A4" w:rsidRDefault="002918A4" w:rsidP="002918A4">
      <w:pPr>
        <w:rPr>
          <w:b/>
          <w:bCs/>
        </w:rPr>
      </w:pPr>
      <w:r w:rsidRPr="002918A4">
        <w:rPr>
          <w:b/>
          <w:bCs/>
        </w:rPr>
        <w:t>Cameras</w:t>
      </w:r>
    </w:p>
    <w:p w14:paraId="0125B95B" w14:textId="77777777" w:rsidR="002918A4" w:rsidRPr="002918A4" w:rsidRDefault="002918A4" w:rsidP="002918A4">
      <w:r w:rsidRPr="002918A4">
        <w:t>GET    /buses/{id}/cameras</w:t>
      </w:r>
    </w:p>
    <w:p w14:paraId="1F44998C" w14:textId="77777777" w:rsidR="002918A4" w:rsidRPr="002918A4" w:rsidRDefault="002918A4" w:rsidP="002918A4">
      <w:pPr>
        <w:rPr>
          <w:b/>
          <w:bCs/>
        </w:rPr>
      </w:pPr>
      <w:r w:rsidRPr="002918A4">
        <w:rPr>
          <w:b/>
          <w:bCs/>
        </w:rPr>
        <w:t>Events</w:t>
      </w:r>
    </w:p>
    <w:p w14:paraId="25C36043" w14:textId="77777777" w:rsidR="002918A4" w:rsidRPr="002918A4" w:rsidRDefault="002918A4" w:rsidP="002918A4">
      <w:r w:rsidRPr="002918A4">
        <w:t>POST   /events</w:t>
      </w:r>
    </w:p>
    <w:p w14:paraId="5350A57F" w14:textId="77777777" w:rsidR="002918A4" w:rsidRPr="002918A4" w:rsidRDefault="002918A4" w:rsidP="002918A4">
      <w:r w:rsidRPr="002918A4">
        <w:t>GET    /events</w:t>
      </w:r>
    </w:p>
    <w:p w14:paraId="57E9CF57" w14:textId="77777777" w:rsidR="002918A4" w:rsidRPr="002918A4" w:rsidRDefault="002918A4" w:rsidP="002918A4">
      <w:r w:rsidRPr="002918A4">
        <w:t>GET    /events/{id}</w:t>
      </w:r>
    </w:p>
    <w:p w14:paraId="3FC428CD" w14:textId="77777777" w:rsidR="002918A4" w:rsidRPr="002918A4" w:rsidRDefault="002918A4" w:rsidP="002918A4">
      <w:pPr>
        <w:rPr>
          <w:b/>
          <w:bCs/>
        </w:rPr>
      </w:pPr>
      <w:r w:rsidRPr="002918A4">
        <w:rPr>
          <w:b/>
          <w:bCs/>
        </w:rPr>
        <w:t>Incidents</w:t>
      </w:r>
    </w:p>
    <w:p w14:paraId="635E2566" w14:textId="77777777" w:rsidR="002918A4" w:rsidRPr="002918A4" w:rsidRDefault="002918A4" w:rsidP="002918A4">
      <w:r w:rsidRPr="002918A4">
        <w:t>GET    /incidents</w:t>
      </w:r>
    </w:p>
    <w:p w14:paraId="2DCDAD98" w14:textId="77777777" w:rsidR="002918A4" w:rsidRPr="002918A4" w:rsidRDefault="002918A4" w:rsidP="002918A4">
      <w:r w:rsidRPr="002918A4">
        <w:t>GET    /incidents/{id}</w:t>
      </w:r>
    </w:p>
    <w:p w14:paraId="46897D81" w14:textId="77777777" w:rsidR="002918A4" w:rsidRPr="002918A4" w:rsidRDefault="002918A4" w:rsidP="002918A4">
      <w:r w:rsidRPr="002918A4">
        <w:t>PATCH  /incidents/{id}</w:t>
      </w:r>
    </w:p>
    <w:p w14:paraId="23A09D2D" w14:textId="77777777" w:rsidR="002918A4" w:rsidRPr="002918A4" w:rsidRDefault="002918A4" w:rsidP="002918A4">
      <w:pPr>
        <w:rPr>
          <w:b/>
          <w:bCs/>
        </w:rPr>
      </w:pPr>
      <w:r w:rsidRPr="002918A4">
        <w:rPr>
          <w:b/>
          <w:bCs/>
        </w:rPr>
        <w:t>RoadTwin</w:t>
      </w:r>
    </w:p>
    <w:p w14:paraId="63BA7C9F" w14:textId="77777777" w:rsidR="002918A4" w:rsidRPr="002918A4" w:rsidRDefault="002918A4" w:rsidP="002918A4">
      <w:r w:rsidRPr="002918A4">
        <w:t>GET    /roads</w:t>
      </w:r>
    </w:p>
    <w:p w14:paraId="044BBF39" w14:textId="77777777" w:rsidR="002918A4" w:rsidRPr="002918A4" w:rsidRDefault="002918A4" w:rsidP="002918A4">
      <w:r w:rsidRPr="002918A4">
        <w:t>GET    /roads/{id}/state</w:t>
      </w:r>
    </w:p>
    <w:p w14:paraId="68F3B0EA" w14:textId="77777777" w:rsidR="002918A4" w:rsidRPr="002918A4" w:rsidRDefault="002918A4" w:rsidP="002918A4">
      <w:r w:rsidRPr="002918A4">
        <w:t>GET    /roads/{id}/history</w:t>
      </w:r>
    </w:p>
    <w:p w14:paraId="67D6FE96" w14:textId="77777777" w:rsidR="002918A4" w:rsidRPr="002918A4" w:rsidRDefault="002918A4" w:rsidP="002918A4">
      <w:pPr>
        <w:rPr>
          <w:b/>
          <w:bCs/>
        </w:rPr>
      </w:pPr>
      <w:r w:rsidRPr="002918A4">
        <w:rPr>
          <w:b/>
          <w:bCs/>
        </w:rPr>
        <w:t>Maintenance</w:t>
      </w:r>
    </w:p>
    <w:p w14:paraId="3DF1AAD1" w14:textId="77777777" w:rsidR="002918A4" w:rsidRPr="002918A4" w:rsidRDefault="002918A4" w:rsidP="002918A4">
      <w:r w:rsidRPr="002918A4">
        <w:t>POST   /maintenance/tasks</w:t>
      </w:r>
    </w:p>
    <w:p w14:paraId="7B32E419" w14:textId="77777777" w:rsidR="002918A4" w:rsidRPr="002918A4" w:rsidRDefault="002918A4" w:rsidP="002918A4">
      <w:r w:rsidRPr="002918A4">
        <w:t>GET    /maintenance/tasks</w:t>
      </w:r>
    </w:p>
    <w:p w14:paraId="6A657A8E" w14:textId="77777777" w:rsidR="002918A4" w:rsidRPr="002918A4" w:rsidRDefault="002918A4" w:rsidP="002918A4">
      <w:r w:rsidRPr="002918A4">
        <w:t>PATCH  /maintenance/tasks/{id}</w:t>
      </w:r>
    </w:p>
    <w:p w14:paraId="521B93F1" w14:textId="77777777" w:rsidR="002918A4" w:rsidRPr="002918A4" w:rsidRDefault="002918A4" w:rsidP="002918A4">
      <w:pPr>
        <w:rPr>
          <w:b/>
          <w:bCs/>
        </w:rPr>
      </w:pPr>
      <w:r w:rsidRPr="002918A4">
        <w:rPr>
          <w:b/>
          <w:bCs/>
        </w:rPr>
        <w:t>Analytics</w:t>
      </w:r>
    </w:p>
    <w:p w14:paraId="07077625" w14:textId="77777777" w:rsidR="002918A4" w:rsidRPr="002918A4" w:rsidRDefault="002918A4" w:rsidP="002918A4">
      <w:r w:rsidRPr="002918A4">
        <w:lastRenderedPageBreak/>
        <w:t>GET /analytics/congestion</w:t>
      </w:r>
    </w:p>
    <w:p w14:paraId="444C2B01" w14:textId="77777777" w:rsidR="002918A4" w:rsidRPr="002918A4" w:rsidRDefault="002918A4" w:rsidP="002918A4">
      <w:r w:rsidRPr="002918A4">
        <w:t>GET /analytics/traffic</w:t>
      </w:r>
    </w:p>
    <w:p w14:paraId="391A9CBB" w14:textId="77777777" w:rsidR="002918A4" w:rsidRPr="002918A4" w:rsidRDefault="002918A4" w:rsidP="002918A4">
      <w:r w:rsidRPr="002918A4">
        <w:t>GET /analytics/od</w:t>
      </w:r>
    </w:p>
    <w:p w14:paraId="4CFB83D4" w14:textId="77777777" w:rsidR="002918A4" w:rsidRPr="002918A4" w:rsidRDefault="002918A4" w:rsidP="002918A4">
      <w:r w:rsidRPr="002918A4">
        <w:t>GET /analytics/route-delay</w:t>
      </w:r>
    </w:p>
    <w:p w14:paraId="67FD4A4F" w14:textId="77777777" w:rsidR="002918A4" w:rsidRPr="002918A4" w:rsidRDefault="002918A4" w:rsidP="002918A4">
      <w:r w:rsidRPr="002918A4">
        <w:pict w14:anchorId="1F3D1FA6">
          <v:rect id="_x0000_i2830" style="width:0;height:1.5pt" o:hralign="center" o:hrstd="t" o:hr="t" fillcolor="#a0a0a0" stroked="f"/>
        </w:pict>
      </w:r>
    </w:p>
    <w:p w14:paraId="7B18A0EC" w14:textId="77777777" w:rsidR="002918A4" w:rsidRPr="002918A4" w:rsidRDefault="002918A4" w:rsidP="002918A4">
      <w:pPr>
        <w:rPr>
          <w:b/>
          <w:bCs/>
        </w:rPr>
      </w:pPr>
      <w:r w:rsidRPr="002918A4">
        <w:rPr>
          <w:b/>
          <w:bCs/>
        </w:rPr>
        <w:t>23.30 Edge event API</w:t>
      </w:r>
    </w:p>
    <w:p w14:paraId="7AE270F9" w14:textId="77777777" w:rsidR="002918A4" w:rsidRPr="002918A4" w:rsidRDefault="002918A4" w:rsidP="002918A4">
      <w:r w:rsidRPr="002918A4">
        <w:t>The edge device needs one particularly important interface:</w:t>
      </w:r>
    </w:p>
    <w:p w14:paraId="5C14E862" w14:textId="77777777" w:rsidR="002918A4" w:rsidRPr="002918A4" w:rsidRDefault="002918A4" w:rsidP="002918A4">
      <w:r w:rsidRPr="002918A4">
        <w:t>POST /api/v1/edge/events</w:t>
      </w:r>
    </w:p>
    <w:p w14:paraId="2923CF0B" w14:textId="77777777" w:rsidR="002918A4" w:rsidRPr="002918A4" w:rsidRDefault="002918A4" w:rsidP="002918A4">
      <w:r w:rsidRPr="002918A4">
        <w:t>The payload conceptually:</w:t>
      </w:r>
    </w:p>
    <w:p w14:paraId="5DCAB1DC" w14:textId="77777777" w:rsidR="002918A4" w:rsidRPr="002918A4" w:rsidRDefault="002918A4" w:rsidP="002918A4">
      <w:r w:rsidRPr="002918A4">
        <w:t>{</w:t>
      </w:r>
    </w:p>
    <w:p w14:paraId="44162F18" w14:textId="77777777" w:rsidR="002918A4" w:rsidRPr="002918A4" w:rsidRDefault="002918A4" w:rsidP="002918A4">
      <w:r w:rsidRPr="002918A4">
        <w:t xml:space="preserve">  "event_id": "...",</w:t>
      </w:r>
    </w:p>
    <w:p w14:paraId="22199452" w14:textId="77777777" w:rsidR="002918A4" w:rsidRPr="002918A4" w:rsidRDefault="002918A4" w:rsidP="002918A4">
      <w:r w:rsidRPr="002918A4">
        <w:t xml:space="preserve">  "bus_id": "BUS-001",</w:t>
      </w:r>
    </w:p>
    <w:p w14:paraId="4A5BD725" w14:textId="77777777" w:rsidR="002918A4" w:rsidRPr="002918A4" w:rsidRDefault="002918A4" w:rsidP="002918A4">
      <w:r w:rsidRPr="002918A4">
        <w:t xml:space="preserve">  "camera_id": "FRONT-01",</w:t>
      </w:r>
    </w:p>
    <w:p w14:paraId="4059799D" w14:textId="77777777" w:rsidR="002918A4" w:rsidRPr="002918A4" w:rsidRDefault="002918A4" w:rsidP="002918A4">
      <w:r w:rsidRPr="002918A4">
        <w:t xml:space="preserve">  "timestamp": "...",</w:t>
      </w:r>
    </w:p>
    <w:p w14:paraId="439B4757" w14:textId="77777777" w:rsidR="002918A4" w:rsidRPr="002918A4" w:rsidRDefault="002918A4" w:rsidP="002918A4">
      <w:r w:rsidRPr="002918A4">
        <w:t xml:space="preserve">  "gps": {</w:t>
      </w:r>
    </w:p>
    <w:p w14:paraId="370C9D23" w14:textId="77777777" w:rsidR="002918A4" w:rsidRPr="002918A4" w:rsidRDefault="002918A4" w:rsidP="002918A4">
      <w:r w:rsidRPr="002918A4">
        <w:t xml:space="preserve">    "lat": "...",</w:t>
      </w:r>
    </w:p>
    <w:p w14:paraId="79F51AF5" w14:textId="77777777" w:rsidR="002918A4" w:rsidRPr="002918A4" w:rsidRDefault="002918A4" w:rsidP="002918A4">
      <w:r w:rsidRPr="002918A4">
        <w:t xml:space="preserve">    "lon": "..."</w:t>
      </w:r>
    </w:p>
    <w:p w14:paraId="4B1821A3" w14:textId="77777777" w:rsidR="002918A4" w:rsidRPr="002918A4" w:rsidRDefault="002918A4" w:rsidP="002918A4">
      <w:r w:rsidRPr="002918A4">
        <w:t xml:space="preserve">  },</w:t>
      </w:r>
    </w:p>
    <w:p w14:paraId="77CF5522" w14:textId="77777777" w:rsidR="002918A4" w:rsidRPr="002918A4" w:rsidRDefault="002918A4" w:rsidP="002918A4">
      <w:r w:rsidRPr="002918A4">
        <w:t xml:space="preserve">  "event_type": "POTHOLE",</w:t>
      </w:r>
    </w:p>
    <w:p w14:paraId="68020145" w14:textId="77777777" w:rsidR="002918A4" w:rsidRPr="002918A4" w:rsidRDefault="002918A4" w:rsidP="002918A4">
      <w:r w:rsidRPr="002918A4">
        <w:t xml:space="preserve">  "confidence": 0.91,</w:t>
      </w:r>
    </w:p>
    <w:p w14:paraId="2FF7A117" w14:textId="77777777" w:rsidR="002918A4" w:rsidRPr="002918A4" w:rsidRDefault="002918A4" w:rsidP="002918A4">
      <w:r w:rsidRPr="002918A4">
        <w:t xml:space="preserve">  "model_version": "pothole-v1.0",</w:t>
      </w:r>
    </w:p>
    <w:p w14:paraId="49EBADD8" w14:textId="77777777" w:rsidR="002918A4" w:rsidRPr="002918A4" w:rsidRDefault="002918A4" w:rsidP="002918A4">
      <w:r w:rsidRPr="002918A4">
        <w:t xml:space="preserve">  "evidence": [</w:t>
      </w:r>
    </w:p>
    <w:p w14:paraId="7179240A" w14:textId="77777777" w:rsidR="002918A4" w:rsidRPr="002918A4" w:rsidRDefault="002918A4" w:rsidP="002918A4">
      <w:r w:rsidRPr="002918A4">
        <w:t xml:space="preserve">    "evidence-ref"</w:t>
      </w:r>
    </w:p>
    <w:p w14:paraId="4F68750A" w14:textId="77777777" w:rsidR="002918A4" w:rsidRPr="002918A4" w:rsidRDefault="002918A4" w:rsidP="002918A4">
      <w:r w:rsidRPr="002918A4">
        <w:t xml:space="preserve">  ]</w:t>
      </w:r>
    </w:p>
    <w:p w14:paraId="755EDF90" w14:textId="77777777" w:rsidR="002918A4" w:rsidRPr="002918A4" w:rsidRDefault="002918A4" w:rsidP="002918A4">
      <w:r w:rsidRPr="002918A4">
        <w:t>}</w:t>
      </w:r>
    </w:p>
    <w:p w14:paraId="53B39CD5" w14:textId="77777777" w:rsidR="002918A4" w:rsidRPr="002918A4" w:rsidRDefault="002918A4" w:rsidP="002918A4">
      <w:r w:rsidRPr="002918A4">
        <w:t xml:space="preserve">The </w:t>
      </w:r>
      <w:r w:rsidRPr="002918A4">
        <w:rPr>
          <w:b/>
          <w:bCs/>
        </w:rPr>
        <w:t>exact production schema will be finalized during implementation</w:t>
      </w:r>
      <w:r w:rsidRPr="002918A4">
        <w:t>, but this is the correct architectural direction.</w:t>
      </w:r>
    </w:p>
    <w:p w14:paraId="2C948B98" w14:textId="77777777" w:rsidR="002918A4" w:rsidRPr="002918A4" w:rsidRDefault="002918A4" w:rsidP="002918A4">
      <w:r w:rsidRPr="002918A4">
        <w:pict w14:anchorId="06F3EBC4">
          <v:rect id="_x0000_i2831" style="width:0;height:1.5pt" o:hralign="center" o:hrstd="t" o:hr="t" fillcolor="#a0a0a0" stroked="f"/>
        </w:pict>
      </w:r>
    </w:p>
    <w:p w14:paraId="59BC157E" w14:textId="77777777" w:rsidR="002918A4" w:rsidRPr="002918A4" w:rsidRDefault="002918A4" w:rsidP="002918A4">
      <w:pPr>
        <w:rPr>
          <w:b/>
          <w:bCs/>
        </w:rPr>
      </w:pPr>
      <w:r w:rsidRPr="002918A4">
        <w:rPr>
          <w:b/>
          <w:bCs/>
        </w:rPr>
        <w:lastRenderedPageBreak/>
        <w:t>23.31 Edge authentication</w:t>
      </w:r>
    </w:p>
    <w:p w14:paraId="1F91635C" w14:textId="77777777" w:rsidR="002918A4" w:rsidRPr="002918A4" w:rsidRDefault="002918A4" w:rsidP="002918A4">
      <w:r w:rsidRPr="002918A4">
        <w:t>A bus should not simply call:</w:t>
      </w:r>
    </w:p>
    <w:p w14:paraId="279D7912" w14:textId="77777777" w:rsidR="002918A4" w:rsidRPr="002918A4" w:rsidRDefault="002918A4" w:rsidP="002918A4">
      <w:r w:rsidRPr="002918A4">
        <w:t>POST /events</w:t>
      </w:r>
    </w:p>
    <w:p w14:paraId="5F3A674D" w14:textId="77777777" w:rsidR="002918A4" w:rsidRPr="002918A4" w:rsidRDefault="002918A4" w:rsidP="002918A4">
      <w:r w:rsidRPr="002918A4">
        <w:t>with no authentication.</w:t>
      </w:r>
    </w:p>
    <w:p w14:paraId="5E99E4EA" w14:textId="77777777" w:rsidR="002918A4" w:rsidRPr="002918A4" w:rsidRDefault="002918A4" w:rsidP="002918A4">
      <w:r w:rsidRPr="002918A4">
        <w:t>Each edge device needs an identity.</w:t>
      </w:r>
    </w:p>
    <w:p w14:paraId="50EFCD15" w14:textId="77777777" w:rsidR="002918A4" w:rsidRPr="002918A4" w:rsidRDefault="002918A4" w:rsidP="002918A4">
      <w:r w:rsidRPr="002918A4">
        <w:t>Conceptually:</w:t>
      </w:r>
    </w:p>
    <w:p w14:paraId="1A9B83EF" w14:textId="77777777" w:rsidR="002918A4" w:rsidRPr="002918A4" w:rsidRDefault="002918A4" w:rsidP="002918A4">
      <w:r w:rsidRPr="002918A4">
        <w:t>EDGE DEVICE</w:t>
      </w:r>
    </w:p>
    <w:p w14:paraId="5B21317A" w14:textId="77777777" w:rsidR="002918A4" w:rsidRPr="002918A4" w:rsidRDefault="002918A4" w:rsidP="002918A4">
      <w:r w:rsidRPr="002918A4">
        <w:t xml:space="preserve">    ↓</w:t>
      </w:r>
    </w:p>
    <w:p w14:paraId="2374045E" w14:textId="77777777" w:rsidR="002918A4" w:rsidRPr="002918A4" w:rsidRDefault="002918A4" w:rsidP="002918A4">
      <w:r w:rsidRPr="002918A4">
        <w:t>Device credential</w:t>
      </w:r>
    </w:p>
    <w:p w14:paraId="34D844F8" w14:textId="77777777" w:rsidR="002918A4" w:rsidRPr="002918A4" w:rsidRDefault="002918A4" w:rsidP="002918A4">
      <w:r w:rsidRPr="002918A4">
        <w:t xml:space="preserve">    ↓</w:t>
      </w:r>
    </w:p>
    <w:p w14:paraId="67DAA81F" w14:textId="77777777" w:rsidR="002918A4" w:rsidRPr="002918A4" w:rsidRDefault="002918A4" w:rsidP="002918A4">
      <w:r w:rsidRPr="002918A4">
        <w:t>Authentication</w:t>
      </w:r>
    </w:p>
    <w:p w14:paraId="4A7098C9" w14:textId="77777777" w:rsidR="002918A4" w:rsidRPr="002918A4" w:rsidRDefault="002918A4" w:rsidP="002918A4">
      <w:r w:rsidRPr="002918A4">
        <w:t xml:space="preserve">    ↓</w:t>
      </w:r>
    </w:p>
    <w:p w14:paraId="5CA22398" w14:textId="77777777" w:rsidR="002918A4" w:rsidRPr="002918A4" w:rsidRDefault="002918A4" w:rsidP="002918A4">
      <w:r w:rsidRPr="002918A4">
        <w:t>API Gateway</w:t>
      </w:r>
    </w:p>
    <w:p w14:paraId="533C707C" w14:textId="77777777" w:rsidR="002918A4" w:rsidRPr="002918A4" w:rsidRDefault="002918A4" w:rsidP="002918A4">
      <w:r w:rsidRPr="002918A4">
        <w:t>For a prototype, this can be represented using API keys/JWT.</w:t>
      </w:r>
    </w:p>
    <w:p w14:paraId="50B41EF6" w14:textId="77777777" w:rsidR="002918A4" w:rsidRPr="002918A4" w:rsidRDefault="002918A4" w:rsidP="002918A4">
      <w:r w:rsidRPr="002918A4">
        <w:t>For production, stronger device identity and certificate-based authentication can be incorporated.</w:t>
      </w:r>
    </w:p>
    <w:p w14:paraId="29149C02" w14:textId="77777777" w:rsidR="002918A4" w:rsidRPr="002918A4" w:rsidRDefault="002918A4" w:rsidP="002918A4">
      <w:r w:rsidRPr="002918A4">
        <w:pict w14:anchorId="56A8641E">
          <v:rect id="_x0000_i2832" style="width:0;height:1.5pt" o:hralign="center" o:hrstd="t" o:hr="t" fillcolor="#a0a0a0" stroked="f"/>
        </w:pict>
      </w:r>
    </w:p>
    <w:p w14:paraId="16B1CDFF" w14:textId="77777777" w:rsidR="002918A4" w:rsidRPr="002918A4" w:rsidRDefault="002918A4" w:rsidP="002918A4">
      <w:pPr>
        <w:rPr>
          <w:b/>
          <w:bCs/>
        </w:rPr>
      </w:pPr>
      <w:r w:rsidRPr="002918A4">
        <w:rPr>
          <w:b/>
          <w:bCs/>
        </w:rPr>
        <w:t>23.32 Event ingestion</w:t>
      </w:r>
    </w:p>
    <w:p w14:paraId="3E387E3D" w14:textId="77777777" w:rsidR="002918A4" w:rsidRPr="002918A4" w:rsidRDefault="002918A4" w:rsidP="002918A4">
      <w:r w:rsidRPr="002918A4">
        <w:t>Once an event reaches the backend:</w:t>
      </w:r>
    </w:p>
    <w:p w14:paraId="184FB265" w14:textId="77777777" w:rsidR="002918A4" w:rsidRPr="002918A4" w:rsidRDefault="002918A4" w:rsidP="002918A4">
      <w:r w:rsidRPr="002918A4">
        <w:t>Edge</w:t>
      </w:r>
    </w:p>
    <w:p w14:paraId="447B8410" w14:textId="77777777" w:rsidR="002918A4" w:rsidRPr="002918A4" w:rsidRDefault="002918A4" w:rsidP="002918A4">
      <w:r w:rsidRPr="002918A4">
        <w:t xml:space="preserve"> ↓</w:t>
      </w:r>
    </w:p>
    <w:p w14:paraId="51863C91" w14:textId="77777777" w:rsidR="002918A4" w:rsidRPr="002918A4" w:rsidRDefault="002918A4" w:rsidP="002918A4">
      <w:r w:rsidRPr="002918A4">
        <w:t>API Gateway</w:t>
      </w:r>
    </w:p>
    <w:p w14:paraId="25CE6FF4" w14:textId="77777777" w:rsidR="002918A4" w:rsidRPr="002918A4" w:rsidRDefault="002918A4" w:rsidP="002918A4">
      <w:r w:rsidRPr="002918A4">
        <w:t xml:space="preserve"> ↓</w:t>
      </w:r>
    </w:p>
    <w:p w14:paraId="7BA99EFB" w14:textId="77777777" w:rsidR="002918A4" w:rsidRPr="002918A4" w:rsidRDefault="002918A4" w:rsidP="002918A4">
      <w:r w:rsidRPr="002918A4">
        <w:t>Authentication</w:t>
      </w:r>
    </w:p>
    <w:p w14:paraId="3544FDFE" w14:textId="77777777" w:rsidR="002918A4" w:rsidRPr="002918A4" w:rsidRDefault="002918A4" w:rsidP="002918A4">
      <w:r w:rsidRPr="002918A4">
        <w:t xml:space="preserve"> ↓</w:t>
      </w:r>
    </w:p>
    <w:p w14:paraId="32D0C806" w14:textId="77777777" w:rsidR="002918A4" w:rsidRPr="002918A4" w:rsidRDefault="002918A4" w:rsidP="002918A4">
      <w:r w:rsidRPr="002918A4">
        <w:t>Validation</w:t>
      </w:r>
    </w:p>
    <w:p w14:paraId="0E96645A" w14:textId="77777777" w:rsidR="002918A4" w:rsidRPr="002918A4" w:rsidRDefault="002918A4" w:rsidP="002918A4">
      <w:r w:rsidRPr="002918A4">
        <w:t xml:space="preserve"> ↓</w:t>
      </w:r>
    </w:p>
    <w:p w14:paraId="3A947FD3" w14:textId="77777777" w:rsidR="002918A4" w:rsidRPr="002918A4" w:rsidRDefault="002918A4" w:rsidP="002918A4">
      <w:r w:rsidRPr="002918A4">
        <w:t>Event Queue</w:t>
      </w:r>
    </w:p>
    <w:p w14:paraId="6DF8A528" w14:textId="77777777" w:rsidR="002918A4" w:rsidRPr="002918A4" w:rsidRDefault="002918A4" w:rsidP="002918A4">
      <w:r w:rsidRPr="002918A4">
        <w:lastRenderedPageBreak/>
        <w:t>The event shouldn't immediately trigger every downstream operation synchronously.</w:t>
      </w:r>
    </w:p>
    <w:p w14:paraId="76E4D1C2" w14:textId="77777777" w:rsidR="002918A4" w:rsidRPr="002918A4" w:rsidRDefault="002918A4" w:rsidP="002918A4">
      <w:r w:rsidRPr="002918A4">
        <w:t>Instead:</w:t>
      </w:r>
    </w:p>
    <w:p w14:paraId="435004C6" w14:textId="77777777" w:rsidR="002918A4" w:rsidRPr="002918A4" w:rsidRDefault="002918A4" w:rsidP="002918A4">
      <w:r w:rsidRPr="002918A4">
        <w:t>Event Queue</w:t>
      </w:r>
    </w:p>
    <w:p w14:paraId="6FD3FF29" w14:textId="77777777" w:rsidR="002918A4" w:rsidRPr="002918A4" w:rsidRDefault="002918A4" w:rsidP="002918A4">
      <w:r w:rsidRPr="002918A4">
        <w:t xml:space="preserve">      │</w:t>
      </w:r>
    </w:p>
    <w:p w14:paraId="32F0C2EE"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Fusion</w:t>
      </w:r>
    </w:p>
    <w:p w14:paraId="5972E1D3"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Analytics</w:t>
      </w:r>
    </w:p>
    <w:p w14:paraId="274E52CA"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Alerting</w:t>
      </w:r>
    </w:p>
    <w:p w14:paraId="02CAE1E2"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RoadTwin</w:t>
      </w:r>
    </w:p>
    <w:p w14:paraId="3C484E0E" w14:textId="77777777" w:rsidR="002918A4" w:rsidRPr="002918A4" w:rsidRDefault="002918A4" w:rsidP="002918A4">
      <w:r w:rsidRPr="002918A4">
        <w:t xml:space="preserve">      └── Evidence processing</w:t>
      </w:r>
    </w:p>
    <w:p w14:paraId="3CE73658" w14:textId="77777777" w:rsidR="002918A4" w:rsidRPr="002918A4" w:rsidRDefault="002918A4" w:rsidP="002918A4">
      <w:r w:rsidRPr="002918A4">
        <w:t>This makes the architecture more resilient.</w:t>
      </w:r>
    </w:p>
    <w:p w14:paraId="0D1CB4D9" w14:textId="77777777" w:rsidR="002918A4" w:rsidRPr="002918A4" w:rsidRDefault="002918A4" w:rsidP="002918A4">
      <w:r w:rsidRPr="002918A4">
        <w:pict w14:anchorId="1515A94B">
          <v:rect id="_x0000_i2833" style="width:0;height:1.5pt" o:hralign="center" o:hrstd="t" o:hr="t" fillcolor="#a0a0a0" stroked="f"/>
        </w:pict>
      </w:r>
    </w:p>
    <w:p w14:paraId="2152AB5F" w14:textId="77777777" w:rsidR="002918A4" w:rsidRPr="002918A4" w:rsidRDefault="002918A4" w:rsidP="002918A4">
      <w:pPr>
        <w:rPr>
          <w:b/>
          <w:bCs/>
        </w:rPr>
      </w:pPr>
      <w:r w:rsidRPr="002918A4">
        <w:rPr>
          <w:b/>
          <w:bCs/>
        </w:rPr>
        <w:t>23.33 Why an event queue matters</w:t>
      </w:r>
    </w:p>
    <w:p w14:paraId="7B851A60" w14:textId="77777777" w:rsidR="002918A4" w:rsidRPr="002918A4" w:rsidRDefault="002918A4" w:rsidP="002918A4">
      <w:r w:rsidRPr="002918A4">
        <w:t>Imagine 20 buses send events simultaneously.</w:t>
      </w:r>
    </w:p>
    <w:p w14:paraId="3C51BDED" w14:textId="77777777" w:rsidR="002918A4" w:rsidRPr="002918A4" w:rsidRDefault="002918A4" w:rsidP="002918A4">
      <w:r w:rsidRPr="002918A4">
        <w:t>Without asynchronous processing:</w:t>
      </w:r>
    </w:p>
    <w:p w14:paraId="26EFFA0D" w14:textId="77777777" w:rsidR="002918A4" w:rsidRPr="002918A4" w:rsidRDefault="002918A4" w:rsidP="002918A4">
      <w:r w:rsidRPr="002918A4">
        <w:t>BUS-001 ─┐</w:t>
      </w:r>
    </w:p>
    <w:p w14:paraId="5F588D1A" w14:textId="77777777" w:rsidR="002918A4" w:rsidRPr="002918A4" w:rsidRDefault="002918A4" w:rsidP="002918A4">
      <w:r w:rsidRPr="002918A4">
        <w:t>BUS-002 ─</w:t>
      </w:r>
      <w:r w:rsidRPr="002918A4">
        <w:rPr>
          <w:rFonts w:ascii="Arial" w:hAnsi="Arial" w:cs="Arial"/>
        </w:rPr>
        <w:t>┤</w:t>
      </w:r>
    </w:p>
    <w:p w14:paraId="632A0A1E" w14:textId="77777777" w:rsidR="002918A4" w:rsidRPr="002918A4" w:rsidRDefault="002918A4" w:rsidP="002918A4">
      <w:r w:rsidRPr="002918A4">
        <w:t>BUS-003 ─</w:t>
      </w:r>
      <w:r w:rsidRPr="002918A4">
        <w:rPr>
          <w:rFonts w:ascii="Arial" w:hAnsi="Arial" w:cs="Arial"/>
        </w:rPr>
        <w:t>┤</w:t>
      </w:r>
      <w:r w:rsidRPr="002918A4">
        <w:rPr>
          <w:rFonts w:ascii="Aptos" w:hAnsi="Aptos" w:cs="Aptos"/>
        </w:rPr>
        <w:t>→</w:t>
      </w:r>
      <w:r w:rsidRPr="002918A4">
        <w:t xml:space="preserve"> Backend gets overloaded</w:t>
      </w:r>
    </w:p>
    <w:p w14:paraId="5ED2FB69" w14:textId="77777777" w:rsidR="002918A4" w:rsidRPr="002918A4" w:rsidRDefault="002918A4" w:rsidP="002918A4">
      <w:r w:rsidRPr="002918A4">
        <w:t>BUS-004 ─</w:t>
      </w:r>
      <w:r w:rsidRPr="002918A4">
        <w:rPr>
          <w:rFonts w:ascii="Arial" w:hAnsi="Arial" w:cs="Arial"/>
        </w:rPr>
        <w:t>┤</w:t>
      </w:r>
    </w:p>
    <w:p w14:paraId="5F03D52B" w14:textId="77777777" w:rsidR="002918A4" w:rsidRPr="002918A4" w:rsidRDefault="002918A4" w:rsidP="002918A4">
      <w:r w:rsidRPr="002918A4">
        <w:t>BUS-005 ─┘</w:t>
      </w:r>
    </w:p>
    <w:p w14:paraId="3115AD49" w14:textId="77777777" w:rsidR="002918A4" w:rsidRPr="002918A4" w:rsidRDefault="002918A4" w:rsidP="002918A4">
      <w:r w:rsidRPr="002918A4">
        <w:t>With a queue:</w:t>
      </w:r>
    </w:p>
    <w:p w14:paraId="27A59B1E" w14:textId="77777777" w:rsidR="002918A4" w:rsidRPr="002918A4" w:rsidRDefault="002918A4" w:rsidP="002918A4">
      <w:r w:rsidRPr="002918A4">
        <w:t>Buses</w:t>
      </w:r>
    </w:p>
    <w:p w14:paraId="173CA053" w14:textId="77777777" w:rsidR="002918A4" w:rsidRPr="002918A4" w:rsidRDefault="002918A4" w:rsidP="002918A4">
      <w:r w:rsidRPr="002918A4">
        <w:t xml:space="preserve">  ↓</w:t>
      </w:r>
    </w:p>
    <w:p w14:paraId="0BDF3C24" w14:textId="77777777" w:rsidR="002918A4" w:rsidRPr="002918A4" w:rsidRDefault="002918A4" w:rsidP="002918A4">
      <w:r w:rsidRPr="002918A4">
        <w:t>Queue</w:t>
      </w:r>
    </w:p>
    <w:p w14:paraId="0E12D619" w14:textId="77777777" w:rsidR="002918A4" w:rsidRPr="002918A4" w:rsidRDefault="002918A4" w:rsidP="002918A4">
      <w:r w:rsidRPr="002918A4">
        <w:t xml:space="preserve">  ↓</w:t>
      </w:r>
    </w:p>
    <w:p w14:paraId="03AC2639" w14:textId="77777777" w:rsidR="002918A4" w:rsidRPr="002918A4" w:rsidRDefault="002918A4" w:rsidP="002918A4">
      <w:r w:rsidRPr="002918A4">
        <w:t>Workers</w:t>
      </w:r>
    </w:p>
    <w:p w14:paraId="7E430177" w14:textId="77777777" w:rsidR="002918A4" w:rsidRPr="002918A4" w:rsidRDefault="002918A4" w:rsidP="002918A4">
      <w:r w:rsidRPr="002918A4">
        <w:t xml:space="preserve">  ↓</w:t>
      </w:r>
    </w:p>
    <w:p w14:paraId="6B9C2B3D" w14:textId="77777777" w:rsidR="002918A4" w:rsidRPr="002918A4" w:rsidRDefault="002918A4" w:rsidP="002918A4">
      <w:r w:rsidRPr="002918A4">
        <w:t>Processing</w:t>
      </w:r>
    </w:p>
    <w:p w14:paraId="6133AA7C" w14:textId="77777777" w:rsidR="002918A4" w:rsidRPr="002918A4" w:rsidRDefault="002918A4" w:rsidP="002918A4">
      <w:r w:rsidRPr="002918A4">
        <w:t>The system can absorb bursts more gracefully.</w:t>
      </w:r>
    </w:p>
    <w:p w14:paraId="16204379" w14:textId="77777777" w:rsidR="002918A4" w:rsidRPr="002918A4" w:rsidRDefault="002918A4" w:rsidP="002918A4">
      <w:r w:rsidRPr="002918A4">
        <w:lastRenderedPageBreak/>
        <w:t>For the prototype, we don't need a massive distributed system. We can implement a lightweight version while preserving the architecture.</w:t>
      </w:r>
    </w:p>
    <w:p w14:paraId="6EC92610" w14:textId="77777777" w:rsidR="002918A4" w:rsidRPr="002918A4" w:rsidRDefault="002918A4" w:rsidP="002918A4">
      <w:r w:rsidRPr="002918A4">
        <w:pict w14:anchorId="7B0C6647">
          <v:rect id="_x0000_i2834" style="width:0;height:1.5pt" o:hralign="center" o:hrstd="t" o:hr="t" fillcolor="#a0a0a0" stroked="f"/>
        </w:pict>
      </w:r>
    </w:p>
    <w:p w14:paraId="35C61AFD" w14:textId="77777777" w:rsidR="002918A4" w:rsidRPr="002918A4" w:rsidRDefault="002918A4" w:rsidP="002918A4">
      <w:pPr>
        <w:rPr>
          <w:b/>
          <w:bCs/>
        </w:rPr>
      </w:pPr>
      <w:r w:rsidRPr="002918A4">
        <w:rPr>
          <w:b/>
          <w:bCs/>
        </w:rPr>
        <w:t>23.34 Central Fusion Engine</w:t>
      </w:r>
    </w:p>
    <w:p w14:paraId="0C063A66" w14:textId="77777777" w:rsidR="002918A4" w:rsidRPr="002918A4" w:rsidRDefault="002918A4" w:rsidP="002918A4">
      <w:r w:rsidRPr="002918A4">
        <w:t>This is arguably the heart of our backend.</w:t>
      </w:r>
    </w:p>
    <w:p w14:paraId="65FB1067" w14:textId="77777777" w:rsidR="002918A4" w:rsidRPr="002918A4" w:rsidRDefault="002918A4" w:rsidP="002918A4">
      <w:r w:rsidRPr="002918A4">
        <w:t>Input:</w:t>
      </w:r>
    </w:p>
    <w:p w14:paraId="6BB125D8" w14:textId="77777777" w:rsidR="002918A4" w:rsidRPr="002918A4" w:rsidRDefault="002918A4" w:rsidP="002918A4">
      <w:r w:rsidRPr="002918A4">
        <w:t>Observation A</w:t>
      </w:r>
    </w:p>
    <w:p w14:paraId="0605B4ED" w14:textId="77777777" w:rsidR="002918A4" w:rsidRPr="002918A4" w:rsidRDefault="002918A4" w:rsidP="002918A4">
      <w:r w:rsidRPr="002918A4">
        <w:t>Observation B</w:t>
      </w:r>
    </w:p>
    <w:p w14:paraId="23FA997A" w14:textId="77777777" w:rsidR="002918A4" w:rsidRPr="002918A4" w:rsidRDefault="002918A4" w:rsidP="002918A4">
      <w:r w:rsidRPr="002918A4">
        <w:t>Observation C</w:t>
      </w:r>
    </w:p>
    <w:p w14:paraId="5FDEABB2" w14:textId="77777777" w:rsidR="002918A4" w:rsidRPr="002918A4" w:rsidRDefault="002918A4" w:rsidP="002918A4">
      <w:r w:rsidRPr="002918A4">
        <w:t>The engine evaluates:</w:t>
      </w:r>
    </w:p>
    <w:p w14:paraId="7C6DA55A" w14:textId="77777777" w:rsidR="002918A4" w:rsidRPr="002918A4" w:rsidRDefault="002918A4" w:rsidP="002918A4">
      <w:r w:rsidRPr="002918A4">
        <w:t>same location?</w:t>
      </w:r>
    </w:p>
    <w:p w14:paraId="156D57CC" w14:textId="77777777" w:rsidR="002918A4" w:rsidRPr="002918A4" w:rsidRDefault="002918A4" w:rsidP="002918A4">
      <w:r w:rsidRPr="002918A4">
        <w:t>same road?</w:t>
      </w:r>
    </w:p>
    <w:p w14:paraId="1ECDE861" w14:textId="77777777" w:rsidR="002918A4" w:rsidRPr="002918A4" w:rsidRDefault="002918A4" w:rsidP="002918A4">
      <w:r w:rsidRPr="002918A4">
        <w:t>same object/defect?</w:t>
      </w:r>
    </w:p>
    <w:p w14:paraId="5C589EB6" w14:textId="77777777" w:rsidR="002918A4" w:rsidRPr="002918A4" w:rsidRDefault="002918A4" w:rsidP="002918A4">
      <w:r w:rsidRPr="002918A4">
        <w:t>same time window?</w:t>
      </w:r>
    </w:p>
    <w:p w14:paraId="4ECDA547" w14:textId="77777777" w:rsidR="002918A4" w:rsidRPr="002918A4" w:rsidRDefault="002918A4" w:rsidP="002918A4">
      <w:r w:rsidRPr="002918A4">
        <w:t>similar class?</w:t>
      </w:r>
    </w:p>
    <w:p w14:paraId="424A639E" w14:textId="77777777" w:rsidR="002918A4" w:rsidRPr="002918A4" w:rsidRDefault="002918A4" w:rsidP="002918A4">
      <w:r w:rsidRPr="002918A4">
        <w:t>sufficient confidence?</w:t>
      </w:r>
    </w:p>
    <w:p w14:paraId="3ADC8189" w14:textId="77777777" w:rsidR="002918A4" w:rsidRPr="002918A4" w:rsidRDefault="002918A4" w:rsidP="002918A4">
      <w:r w:rsidRPr="002918A4">
        <w:t>Then:</w:t>
      </w:r>
    </w:p>
    <w:p w14:paraId="38623624" w14:textId="77777777" w:rsidR="002918A4" w:rsidRPr="002918A4" w:rsidRDefault="002918A4" w:rsidP="002918A4">
      <w:r w:rsidRPr="002918A4">
        <w:t>Multiple observations</w:t>
      </w:r>
    </w:p>
    <w:p w14:paraId="2AC3E6F6" w14:textId="77777777" w:rsidR="002918A4" w:rsidRPr="002918A4" w:rsidRDefault="002918A4" w:rsidP="002918A4">
      <w:r w:rsidRPr="002918A4">
        <w:t xml:space="preserve">        ↓</w:t>
      </w:r>
    </w:p>
    <w:p w14:paraId="388023B7" w14:textId="77777777" w:rsidR="002918A4" w:rsidRPr="002918A4" w:rsidRDefault="002918A4" w:rsidP="002918A4">
      <w:r w:rsidRPr="002918A4">
        <w:t>Spatial-temporal clustering</w:t>
      </w:r>
    </w:p>
    <w:p w14:paraId="26E6EDBC" w14:textId="77777777" w:rsidR="002918A4" w:rsidRPr="002918A4" w:rsidRDefault="002918A4" w:rsidP="002918A4">
      <w:r w:rsidRPr="002918A4">
        <w:t xml:space="preserve">        ↓</w:t>
      </w:r>
    </w:p>
    <w:p w14:paraId="043B1F5D" w14:textId="77777777" w:rsidR="002918A4" w:rsidRPr="002918A4" w:rsidRDefault="002918A4" w:rsidP="002918A4">
      <w:r w:rsidRPr="002918A4">
        <w:t>Corroboration</w:t>
      </w:r>
    </w:p>
    <w:p w14:paraId="6B2EF2FF" w14:textId="77777777" w:rsidR="002918A4" w:rsidRPr="002918A4" w:rsidRDefault="002918A4" w:rsidP="002918A4">
      <w:r w:rsidRPr="002918A4">
        <w:t xml:space="preserve">        ↓</w:t>
      </w:r>
    </w:p>
    <w:p w14:paraId="032D1408" w14:textId="77777777" w:rsidR="002918A4" w:rsidRPr="002918A4" w:rsidRDefault="002918A4" w:rsidP="002918A4">
      <w:r w:rsidRPr="002918A4">
        <w:t>Persistent event/defect</w:t>
      </w:r>
    </w:p>
    <w:p w14:paraId="73661FE4" w14:textId="77777777" w:rsidR="002918A4" w:rsidRPr="002918A4" w:rsidRDefault="002918A4" w:rsidP="002918A4">
      <w:r w:rsidRPr="002918A4">
        <w:pict w14:anchorId="25BCAF4D">
          <v:rect id="_x0000_i2835" style="width:0;height:1.5pt" o:hralign="center" o:hrstd="t" o:hr="t" fillcolor="#a0a0a0" stroked="f"/>
        </w:pict>
      </w:r>
    </w:p>
    <w:p w14:paraId="2FE25562" w14:textId="77777777" w:rsidR="002918A4" w:rsidRPr="002918A4" w:rsidRDefault="002918A4" w:rsidP="002918A4">
      <w:pPr>
        <w:rPr>
          <w:b/>
          <w:bCs/>
        </w:rPr>
      </w:pPr>
      <w:r w:rsidRPr="002918A4">
        <w:rPr>
          <w:b/>
          <w:bCs/>
        </w:rPr>
        <w:t>23.35 Example: pothole fusion</w:t>
      </w:r>
    </w:p>
    <w:p w14:paraId="18F25C35" w14:textId="77777777" w:rsidR="002918A4" w:rsidRPr="002918A4" w:rsidRDefault="002918A4" w:rsidP="002918A4">
      <w:r w:rsidRPr="002918A4">
        <w:t>BUS-001</w:t>
      </w:r>
    </w:p>
    <w:p w14:paraId="24C81B4C" w14:textId="77777777" w:rsidR="002918A4" w:rsidRPr="002918A4" w:rsidRDefault="002918A4" w:rsidP="002918A4">
      <w:r w:rsidRPr="002918A4">
        <w:t>10:02</w:t>
      </w:r>
    </w:p>
    <w:p w14:paraId="2BCBF55F" w14:textId="77777777" w:rsidR="002918A4" w:rsidRPr="002918A4" w:rsidRDefault="002918A4" w:rsidP="002918A4">
      <w:r w:rsidRPr="002918A4">
        <w:lastRenderedPageBreak/>
        <w:t>POTHOLE</w:t>
      </w:r>
    </w:p>
    <w:p w14:paraId="4A911148" w14:textId="77777777" w:rsidR="002918A4" w:rsidRPr="002918A4" w:rsidRDefault="002918A4" w:rsidP="002918A4">
      <w:r w:rsidRPr="002918A4">
        <w:t>confidence 0.88</w:t>
      </w:r>
    </w:p>
    <w:p w14:paraId="3A50D3D8" w14:textId="77777777" w:rsidR="002918A4" w:rsidRPr="002918A4" w:rsidRDefault="002918A4" w:rsidP="002918A4"/>
    <w:p w14:paraId="49DBD365" w14:textId="77777777" w:rsidR="002918A4" w:rsidRPr="002918A4" w:rsidRDefault="002918A4" w:rsidP="002918A4">
      <w:r w:rsidRPr="002918A4">
        <w:t xml:space="preserve">        +</w:t>
      </w:r>
    </w:p>
    <w:p w14:paraId="11499FF0" w14:textId="77777777" w:rsidR="002918A4" w:rsidRPr="002918A4" w:rsidRDefault="002918A4" w:rsidP="002918A4"/>
    <w:p w14:paraId="50897049" w14:textId="77777777" w:rsidR="002918A4" w:rsidRPr="002918A4" w:rsidRDefault="002918A4" w:rsidP="002918A4">
      <w:r w:rsidRPr="002918A4">
        <w:t>BUS-007</w:t>
      </w:r>
    </w:p>
    <w:p w14:paraId="43A57FE7" w14:textId="77777777" w:rsidR="002918A4" w:rsidRPr="002918A4" w:rsidRDefault="002918A4" w:rsidP="002918A4">
      <w:r w:rsidRPr="002918A4">
        <w:t>10:17</w:t>
      </w:r>
    </w:p>
    <w:p w14:paraId="3F28A386" w14:textId="77777777" w:rsidR="002918A4" w:rsidRPr="002918A4" w:rsidRDefault="002918A4" w:rsidP="002918A4">
      <w:r w:rsidRPr="002918A4">
        <w:t>POTHOLE</w:t>
      </w:r>
    </w:p>
    <w:p w14:paraId="15162705" w14:textId="77777777" w:rsidR="002918A4" w:rsidRPr="002918A4" w:rsidRDefault="002918A4" w:rsidP="002918A4">
      <w:r w:rsidRPr="002918A4">
        <w:t>confidence 0.92</w:t>
      </w:r>
    </w:p>
    <w:p w14:paraId="0DE3AE68" w14:textId="77777777" w:rsidR="002918A4" w:rsidRPr="002918A4" w:rsidRDefault="002918A4" w:rsidP="002918A4"/>
    <w:p w14:paraId="72A6791C" w14:textId="77777777" w:rsidR="002918A4" w:rsidRPr="002918A4" w:rsidRDefault="002918A4" w:rsidP="002918A4">
      <w:r w:rsidRPr="002918A4">
        <w:t xml:space="preserve">        +</w:t>
      </w:r>
    </w:p>
    <w:p w14:paraId="77812340" w14:textId="77777777" w:rsidR="002918A4" w:rsidRPr="002918A4" w:rsidRDefault="002918A4" w:rsidP="002918A4"/>
    <w:p w14:paraId="303246A9" w14:textId="77777777" w:rsidR="002918A4" w:rsidRPr="002918A4" w:rsidRDefault="002918A4" w:rsidP="002918A4">
      <w:r w:rsidRPr="002918A4">
        <w:t>BUS-012</w:t>
      </w:r>
    </w:p>
    <w:p w14:paraId="13CD9757" w14:textId="77777777" w:rsidR="002918A4" w:rsidRPr="002918A4" w:rsidRDefault="002918A4" w:rsidP="002918A4">
      <w:r w:rsidRPr="002918A4">
        <w:t>10:31</w:t>
      </w:r>
    </w:p>
    <w:p w14:paraId="5133A531" w14:textId="77777777" w:rsidR="002918A4" w:rsidRPr="002918A4" w:rsidRDefault="002918A4" w:rsidP="002918A4">
      <w:r w:rsidRPr="002918A4">
        <w:t>POTHOLE</w:t>
      </w:r>
    </w:p>
    <w:p w14:paraId="455538AB" w14:textId="77777777" w:rsidR="002918A4" w:rsidRPr="002918A4" w:rsidRDefault="002918A4" w:rsidP="002918A4">
      <w:r w:rsidRPr="002918A4">
        <w:t>confidence 0.90</w:t>
      </w:r>
    </w:p>
    <w:p w14:paraId="716BD93A" w14:textId="77777777" w:rsidR="002918A4" w:rsidRPr="002918A4" w:rsidRDefault="002918A4" w:rsidP="002918A4">
      <w:r w:rsidRPr="002918A4">
        <w:t>Spatially:</w:t>
      </w:r>
    </w:p>
    <w:p w14:paraId="51796F7E" w14:textId="77777777" w:rsidR="002918A4" w:rsidRPr="002918A4" w:rsidRDefault="002918A4" w:rsidP="002918A4">
      <w:r w:rsidRPr="002918A4">
        <w:t>all ≈ same road segment</w:t>
      </w:r>
    </w:p>
    <w:p w14:paraId="3AB7247E" w14:textId="77777777" w:rsidR="002918A4" w:rsidRPr="002918A4" w:rsidRDefault="002918A4" w:rsidP="002918A4">
      <w:r w:rsidRPr="002918A4">
        <w:t>Central system:</w:t>
      </w:r>
    </w:p>
    <w:p w14:paraId="1EFFC8F2" w14:textId="77777777" w:rsidR="002918A4" w:rsidRPr="002918A4" w:rsidRDefault="002918A4" w:rsidP="002918A4">
      <w:r w:rsidRPr="002918A4">
        <w:t>CONFIRMED DEFECT</w:t>
      </w:r>
    </w:p>
    <w:p w14:paraId="55CCB737" w14:textId="77777777" w:rsidR="002918A4" w:rsidRPr="002918A4" w:rsidRDefault="002918A4" w:rsidP="002918A4">
      <w:r w:rsidRPr="002918A4">
        <w:pict w14:anchorId="529DDA0A">
          <v:rect id="_x0000_i2836" style="width:0;height:1.5pt" o:hralign="center" o:hrstd="t" o:hr="t" fillcolor="#a0a0a0" stroked="f"/>
        </w:pict>
      </w:r>
    </w:p>
    <w:p w14:paraId="299DA7E0" w14:textId="77777777" w:rsidR="002918A4" w:rsidRPr="002918A4" w:rsidRDefault="002918A4" w:rsidP="002918A4">
      <w:pPr>
        <w:rPr>
          <w:b/>
          <w:bCs/>
        </w:rPr>
      </w:pPr>
      <w:r w:rsidRPr="002918A4">
        <w:rPr>
          <w:b/>
          <w:bCs/>
        </w:rPr>
        <w:t>23.36 This also reduces false positives</w:t>
      </w:r>
    </w:p>
    <w:p w14:paraId="203E0F9F" w14:textId="77777777" w:rsidR="002918A4" w:rsidRPr="002918A4" w:rsidRDefault="002918A4" w:rsidP="002918A4">
      <w:r w:rsidRPr="002918A4">
        <w:t>Suppose:</w:t>
      </w:r>
    </w:p>
    <w:p w14:paraId="07EA1909" w14:textId="77777777" w:rsidR="002918A4" w:rsidRPr="002918A4" w:rsidRDefault="002918A4" w:rsidP="002918A4">
      <w:r w:rsidRPr="002918A4">
        <w:t>BUS-001</w:t>
      </w:r>
    </w:p>
    <w:p w14:paraId="3ACF32AE" w14:textId="77777777" w:rsidR="002918A4" w:rsidRPr="002918A4" w:rsidRDefault="002918A4" w:rsidP="002918A4">
      <w:r w:rsidRPr="002918A4">
        <w:t>confidence = 0.54</w:t>
      </w:r>
    </w:p>
    <w:p w14:paraId="39D810D5" w14:textId="77777777" w:rsidR="002918A4" w:rsidRPr="002918A4" w:rsidRDefault="002918A4" w:rsidP="002918A4">
      <w:r w:rsidRPr="002918A4">
        <w:t>and nobody else sees it.</w:t>
      </w:r>
    </w:p>
    <w:p w14:paraId="310A8A21" w14:textId="77777777" w:rsidR="002918A4" w:rsidRPr="002918A4" w:rsidRDefault="002918A4" w:rsidP="002918A4">
      <w:r w:rsidRPr="002918A4">
        <w:t>Instead of:</w:t>
      </w:r>
    </w:p>
    <w:p w14:paraId="7C61EA27" w14:textId="77777777" w:rsidR="002918A4" w:rsidRPr="002918A4" w:rsidRDefault="002918A4" w:rsidP="002918A4">
      <w:r w:rsidRPr="002918A4">
        <w:t>CONFIRMED POTHOLE</w:t>
      </w:r>
    </w:p>
    <w:p w14:paraId="5360D606" w14:textId="77777777" w:rsidR="002918A4" w:rsidRPr="002918A4" w:rsidRDefault="002918A4" w:rsidP="002918A4">
      <w:r w:rsidRPr="002918A4">
        <w:lastRenderedPageBreak/>
        <w:t>we can keep:</w:t>
      </w:r>
    </w:p>
    <w:p w14:paraId="44FF87C2" w14:textId="77777777" w:rsidR="002918A4" w:rsidRPr="002918A4" w:rsidRDefault="002918A4" w:rsidP="002918A4">
      <w:r w:rsidRPr="002918A4">
        <w:t>LOW-CONFIDENCE OBSERVATION</w:t>
      </w:r>
    </w:p>
    <w:p w14:paraId="1A0806AE" w14:textId="77777777" w:rsidR="002918A4" w:rsidRPr="002918A4" w:rsidRDefault="002918A4" w:rsidP="002918A4">
      <w:r w:rsidRPr="002918A4">
        <w:t>This makes the system more trustworthy.</w:t>
      </w:r>
    </w:p>
    <w:p w14:paraId="40F4F596" w14:textId="77777777" w:rsidR="002918A4" w:rsidRPr="002918A4" w:rsidRDefault="002918A4" w:rsidP="002918A4">
      <w:r w:rsidRPr="002918A4">
        <w:pict w14:anchorId="0CC28CE6">
          <v:rect id="_x0000_i2837" style="width:0;height:1.5pt" o:hralign="center" o:hrstd="t" o:hr="t" fillcolor="#a0a0a0" stroked="f"/>
        </w:pict>
      </w:r>
    </w:p>
    <w:p w14:paraId="107E5410" w14:textId="77777777" w:rsidR="002918A4" w:rsidRPr="002918A4" w:rsidRDefault="002918A4" w:rsidP="002918A4">
      <w:pPr>
        <w:rPr>
          <w:b/>
          <w:bCs/>
        </w:rPr>
      </w:pPr>
      <w:r w:rsidRPr="002918A4">
        <w:rPr>
          <w:b/>
          <w:bCs/>
        </w:rPr>
        <w:t>23.37 Spatial-temporal fusion</w:t>
      </w:r>
    </w:p>
    <w:p w14:paraId="596B91C0" w14:textId="77777777" w:rsidR="002918A4" w:rsidRPr="002918A4" w:rsidRDefault="002918A4" w:rsidP="002918A4">
      <w:r w:rsidRPr="002918A4">
        <w:t>Fusion isn't just geographic distance.</w:t>
      </w:r>
    </w:p>
    <w:p w14:paraId="0EC34579" w14:textId="77777777" w:rsidR="002918A4" w:rsidRPr="002918A4" w:rsidRDefault="002918A4" w:rsidP="002918A4">
      <w:r w:rsidRPr="002918A4">
        <w:t>We consider:</w:t>
      </w:r>
    </w:p>
    <w:p w14:paraId="744CFACF" w14:textId="77777777" w:rsidR="002918A4" w:rsidRPr="002918A4" w:rsidRDefault="002918A4" w:rsidP="002918A4">
      <w:r w:rsidRPr="002918A4">
        <w:t>location</w:t>
      </w:r>
    </w:p>
    <w:p w14:paraId="483EDED2" w14:textId="77777777" w:rsidR="002918A4" w:rsidRPr="002918A4" w:rsidRDefault="002918A4" w:rsidP="002918A4">
      <w:r w:rsidRPr="002918A4">
        <w:t>time</w:t>
      </w:r>
    </w:p>
    <w:p w14:paraId="2EF6EF70" w14:textId="77777777" w:rsidR="002918A4" w:rsidRPr="002918A4" w:rsidRDefault="002918A4" w:rsidP="002918A4">
      <w:r w:rsidRPr="002918A4">
        <w:t>road segment</w:t>
      </w:r>
    </w:p>
    <w:p w14:paraId="524C6AA9" w14:textId="77777777" w:rsidR="002918A4" w:rsidRPr="002918A4" w:rsidRDefault="002918A4" w:rsidP="002918A4">
      <w:r w:rsidRPr="002918A4">
        <w:t>direction</w:t>
      </w:r>
    </w:p>
    <w:p w14:paraId="58A4C077" w14:textId="77777777" w:rsidR="002918A4" w:rsidRPr="002918A4" w:rsidRDefault="002918A4" w:rsidP="002918A4">
      <w:r w:rsidRPr="002918A4">
        <w:t>camera</w:t>
      </w:r>
    </w:p>
    <w:p w14:paraId="437884B9" w14:textId="77777777" w:rsidR="002918A4" w:rsidRPr="002918A4" w:rsidRDefault="002918A4" w:rsidP="002918A4">
      <w:r w:rsidRPr="002918A4">
        <w:t>object class</w:t>
      </w:r>
    </w:p>
    <w:p w14:paraId="018891D7" w14:textId="77777777" w:rsidR="002918A4" w:rsidRPr="002918A4" w:rsidRDefault="002918A4" w:rsidP="002918A4">
      <w:r w:rsidRPr="002918A4">
        <w:t>confidence</w:t>
      </w:r>
    </w:p>
    <w:p w14:paraId="6F4F9668" w14:textId="77777777" w:rsidR="002918A4" w:rsidRPr="002918A4" w:rsidRDefault="002918A4" w:rsidP="002918A4">
      <w:r w:rsidRPr="002918A4">
        <w:t>Conceptually:</w:t>
      </w:r>
    </w:p>
    <w:p w14:paraId="5B4A018D" w14:textId="77777777" w:rsidR="002918A4" w:rsidRPr="002918A4" w:rsidRDefault="002918A4" w:rsidP="002918A4">
      <w:r w:rsidRPr="002918A4">
        <w:t>Observation</w:t>
      </w:r>
    </w:p>
    <w:p w14:paraId="412A67A6" w14:textId="77777777" w:rsidR="002918A4" w:rsidRPr="002918A4" w:rsidRDefault="002918A4" w:rsidP="002918A4">
      <w:r w:rsidRPr="002918A4">
        <w:t xml:space="preserve">     │</w:t>
      </w:r>
    </w:p>
    <w:p w14:paraId="12D71496"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Spatial relationship</w:t>
      </w:r>
    </w:p>
    <w:p w14:paraId="603D8AB1"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Temporal relationship</w:t>
      </w:r>
    </w:p>
    <w:p w14:paraId="33FE9E17"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Semantic relationship</w:t>
      </w:r>
    </w:p>
    <w:p w14:paraId="4A03A083" w14:textId="77777777" w:rsidR="002918A4" w:rsidRPr="002918A4" w:rsidRDefault="002918A4" w:rsidP="002918A4">
      <w:r w:rsidRPr="002918A4">
        <w:t xml:space="preserve">     └── Confidence</w:t>
      </w:r>
    </w:p>
    <w:p w14:paraId="0831985C" w14:textId="77777777" w:rsidR="002918A4" w:rsidRPr="002918A4" w:rsidRDefault="002918A4" w:rsidP="002918A4">
      <w:r w:rsidRPr="002918A4">
        <w:t xml:space="preserve">             │</w:t>
      </w:r>
    </w:p>
    <w:p w14:paraId="71AEC1EF" w14:textId="77777777" w:rsidR="002918A4" w:rsidRPr="002918A4" w:rsidRDefault="002918A4" w:rsidP="002918A4">
      <w:r w:rsidRPr="002918A4">
        <w:t xml:space="preserve">             </w:t>
      </w:r>
      <w:r w:rsidRPr="002918A4">
        <w:rPr>
          <w:rFonts w:ascii="Arial" w:hAnsi="Arial" w:cs="Arial"/>
        </w:rPr>
        <w:t>▼</w:t>
      </w:r>
    </w:p>
    <w:p w14:paraId="5852D6B9" w14:textId="77777777" w:rsidR="002918A4" w:rsidRPr="002918A4" w:rsidRDefault="002918A4" w:rsidP="002918A4">
      <w:r w:rsidRPr="002918A4">
        <w:t xml:space="preserve">        Fusion score</w:t>
      </w:r>
    </w:p>
    <w:p w14:paraId="7D045C6F" w14:textId="77777777" w:rsidR="002918A4" w:rsidRPr="002918A4" w:rsidRDefault="002918A4" w:rsidP="002918A4">
      <w:r w:rsidRPr="002918A4">
        <w:pict w14:anchorId="1EA4102D">
          <v:rect id="_x0000_i2838" style="width:0;height:1.5pt" o:hralign="center" o:hrstd="t" o:hr="t" fillcolor="#a0a0a0" stroked="f"/>
        </w:pict>
      </w:r>
    </w:p>
    <w:p w14:paraId="2B5AF760" w14:textId="77777777" w:rsidR="002918A4" w:rsidRPr="002918A4" w:rsidRDefault="002918A4" w:rsidP="002918A4">
      <w:pPr>
        <w:rPr>
          <w:b/>
          <w:bCs/>
        </w:rPr>
      </w:pPr>
      <w:r w:rsidRPr="002918A4">
        <w:rPr>
          <w:b/>
          <w:bCs/>
        </w:rPr>
        <w:t>23.38 OD analysis data model</w:t>
      </w:r>
    </w:p>
    <w:p w14:paraId="5BD0EAD3" w14:textId="77777777" w:rsidR="002918A4" w:rsidRPr="002918A4" w:rsidRDefault="002918A4" w:rsidP="002918A4">
      <w:r w:rsidRPr="002918A4">
        <w:t>Origin–destination analysis requires movement information.</w:t>
      </w:r>
    </w:p>
    <w:p w14:paraId="78CD8F65" w14:textId="77777777" w:rsidR="002918A4" w:rsidRPr="002918A4" w:rsidRDefault="002918A4" w:rsidP="002918A4">
      <w:r w:rsidRPr="002918A4">
        <w:t>We can derive:</w:t>
      </w:r>
    </w:p>
    <w:p w14:paraId="0103015E" w14:textId="77777777" w:rsidR="002918A4" w:rsidRPr="002918A4" w:rsidRDefault="002918A4" w:rsidP="002918A4">
      <w:r w:rsidRPr="002918A4">
        <w:lastRenderedPageBreak/>
        <w:t>bus route</w:t>
      </w:r>
    </w:p>
    <w:p w14:paraId="6B58275F" w14:textId="77777777" w:rsidR="002918A4" w:rsidRPr="002918A4" w:rsidRDefault="002918A4" w:rsidP="002918A4">
      <w:r w:rsidRPr="002918A4">
        <w:t>+</w:t>
      </w:r>
    </w:p>
    <w:p w14:paraId="2FEB5882" w14:textId="77777777" w:rsidR="002918A4" w:rsidRPr="002918A4" w:rsidRDefault="002918A4" w:rsidP="002918A4">
      <w:r w:rsidRPr="002918A4">
        <w:t>GPS trajectory</w:t>
      </w:r>
    </w:p>
    <w:p w14:paraId="72AF2EF1" w14:textId="77777777" w:rsidR="002918A4" w:rsidRPr="002918A4" w:rsidRDefault="002918A4" w:rsidP="002918A4">
      <w:r w:rsidRPr="002918A4">
        <w:t>+</w:t>
      </w:r>
    </w:p>
    <w:p w14:paraId="45A8CAD6" w14:textId="77777777" w:rsidR="002918A4" w:rsidRPr="002918A4" w:rsidRDefault="002918A4" w:rsidP="002918A4">
      <w:r w:rsidRPr="002918A4">
        <w:t>road segments</w:t>
      </w:r>
    </w:p>
    <w:p w14:paraId="777A542C" w14:textId="77777777" w:rsidR="002918A4" w:rsidRPr="002918A4" w:rsidRDefault="002918A4" w:rsidP="002918A4">
      <w:r w:rsidRPr="002918A4">
        <w:t>+</w:t>
      </w:r>
    </w:p>
    <w:p w14:paraId="2AFC136C" w14:textId="77777777" w:rsidR="002918A4" w:rsidRPr="002918A4" w:rsidRDefault="002918A4" w:rsidP="002918A4">
      <w:r w:rsidRPr="002918A4">
        <w:t>time</w:t>
      </w:r>
    </w:p>
    <w:p w14:paraId="2381DE64" w14:textId="77777777" w:rsidR="002918A4" w:rsidRPr="002918A4" w:rsidRDefault="002918A4" w:rsidP="002918A4">
      <w:r w:rsidRPr="002918A4">
        <w:t>and, where appropriate, traffic movement observations.</w:t>
      </w:r>
    </w:p>
    <w:p w14:paraId="483D7918" w14:textId="77777777" w:rsidR="002918A4" w:rsidRPr="002918A4" w:rsidRDefault="002918A4" w:rsidP="002918A4">
      <w:r w:rsidRPr="002918A4">
        <w:t>For the prototype:</w:t>
      </w:r>
    </w:p>
    <w:p w14:paraId="795B7498" w14:textId="77777777" w:rsidR="002918A4" w:rsidRPr="002918A4" w:rsidRDefault="002918A4" w:rsidP="002918A4">
      <w:r w:rsidRPr="002918A4">
        <w:t>origin zone</w:t>
      </w:r>
    </w:p>
    <w:p w14:paraId="4494D41E" w14:textId="77777777" w:rsidR="002918A4" w:rsidRPr="002918A4" w:rsidRDefault="002918A4" w:rsidP="002918A4">
      <w:r w:rsidRPr="002918A4">
        <w:t xml:space="preserve">       ↓</w:t>
      </w:r>
    </w:p>
    <w:p w14:paraId="1C9A6821" w14:textId="77777777" w:rsidR="002918A4" w:rsidRPr="002918A4" w:rsidRDefault="002918A4" w:rsidP="002918A4">
      <w:r w:rsidRPr="002918A4">
        <w:t>road network</w:t>
      </w:r>
    </w:p>
    <w:p w14:paraId="6A997CAC" w14:textId="77777777" w:rsidR="002918A4" w:rsidRPr="002918A4" w:rsidRDefault="002918A4" w:rsidP="002918A4">
      <w:r w:rsidRPr="002918A4">
        <w:t xml:space="preserve">       ↓</w:t>
      </w:r>
    </w:p>
    <w:p w14:paraId="1D50C5A7" w14:textId="77777777" w:rsidR="002918A4" w:rsidRPr="002918A4" w:rsidRDefault="002918A4" w:rsidP="002918A4">
      <w:r w:rsidRPr="002918A4">
        <w:t>destination zone</w:t>
      </w:r>
    </w:p>
    <w:p w14:paraId="3EBB521D" w14:textId="77777777" w:rsidR="002918A4" w:rsidRPr="002918A4" w:rsidRDefault="002918A4" w:rsidP="002918A4">
      <w:r w:rsidRPr="002918A4">
        <w:t>can be represented as an OD matrix.</w:t>
      </w:r>
    </w:p>
    <w:p w14:paraId="3349F016" w14:textId="77777777" w:rsidR="002918A4" w:rsidRPr="002918A4" w:rsidRDefault="002918A4" w:rsidP="002918A4">
      <w:r w:rsidRPr="002918A4">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4"/>
        <w:gridCol w:w="1330"/>
        <w:gridCol w:w="1737"/>
      </w:tblGrid>
      <w:tr w:rsidR="002918A4" w:rsidRPr="002918A4" w14:paraId="413C008F" w14:textId="77777777" w:rsidTr="002918A4">
        <w:trPr>
          <w:tblHeader/>
          <w:tblCellSpacing w:w="15" w:type="dxa"/>
        </w:trPr>
        <w:tc>
          <w:tcPr>
            <w:tcW w:w="0" w:type="auto"/>
            <w:vAlign w:val="center"/>
            <w:hideMark/>
          </w:tcPr>
          <w:p w14:paraId="368C55C2" w14:textId="77777777" w:rsidR="002918A4" w:rsidRPr="002918A4" w:rsidRDefault="002918A4" w:rsidP="002918A4">
            <w:pPr>
              <w:rPr>
                <w:b/>
                <w:bCs/>
              </w:rPr>
            </w:pPr>
            <w:r w:rsidRPr="002918A4">
              <w:rPr>
                <w:b/>
                <w:bCs/>
              </w:rPr>
              <w:t>Origin</w:t>
            </w:r>
          </w:p>
        </w:tc>
        <w:tc>
          <w:tcPr>
            <w:tcW w:w="0" w:type="auto"/>
            <w:vAlign w:val="center"/>
            <w:hideMark/>
          </w:tcPr>
          <w:p w14:paraId="40C2BE2E" w14:textId="77777777" w:rsidR="002918A4" w:rsidRPr="002918A4" w:rsidRDefault="002918A4" w:rsidP="002918A4">
            <w:pPr>
              <w:rPr>
                <w:b/>
                <w:bCs/>
              </w:rPr>
            </w:pPr>
            <w:r w:rsidRPr="002918A4">
              <w:rPr>
                <w:b/>
                <w:bCs/>
              </w:rPr>
              <w:t>Destination</w:t>
            </w:r>
          </w:p>
        </w:tc>
        <w:tc>
          <w:tcPr>
            <w:tcW w:w="0" w:type="auto"/>
            <w:vAlign w:val="center"/>
            <w:hideMark/>
          </w:tcPr>
          <w:p w14:paraId="0A06C83A" w14:textId="77777777" w:rsidR="002918A4" w:rsidRPr="002918A4" w:rsidRDefault="002918A4" w:rsidP="002918A4">
            <w:pPr>
              <w:rPr>
                <w:b/>
                <w:bCs/>
              </w:rPr>
            </w:pPr>
            <w:r w:rsidRPr="002918A4">
              <w:rPr>
                <w:b/>
                <w:bCs/>
              </w:rPr>
              <w:t>Estimated trips</w:t>
            </w:r>
          </w:p>
        </w:tc>
      </w:tr>
      <w:tr w:rsidR="002918A4" w:rsidRPr="002918A4" w14:paraId="5E6045F4" w14:textId="77777777" w:rsidTr="002918A4">
        <w:trPr>
          <w:tblCellSpacing w:w="15" w:type="dxa"/>
        </w:trPr>
        <w:tc>
          <w:tcPr>
            <w:tcW w:w="0" w:type="auto"/>
            <w:vAlign w:val="center"/>
            <w:hideMark/>
          </w:tcPr>
          <w:p w14:paraId="35EE3D39" w14:textId="77777777" w:rsidR="002918A4" w:rsidRPr="002918A4" w:rsidRDefault="002918A4" w:rsidP="002918A4">
            <w:r w:rsidRPr="002918A4">
              <w:t>Zone A</w:t>
            </w:r>
          </w:p>
        </w:tc>
        <w:tc>
          <w:tcPr>
            <w:tcW w:w="0" w:type="auto"/>
            <w:vAlign w:val="center"/>
            <w:hideMark/>
          </w:tcPr>
          <w:p w14:paraId="0FAF944B" w14:textId="77777777" w:rsidR="002918A4" w:rsidRPr="002918A4" w:rsidRDefault="002918A4" w:rsidP="002918A4">
            <w:r w:rsidRPr="002918A4">
              <w:t>Zone B</w:t>
            </w:r>
          </w:p>
        </w:tc>
        <w:tc>
          <w:tcPr>
            <w:tcW w:w="0" w:type="auto"/>
            <w:vAlign w:val="center"/>
            <w:hideMark/>
          </w:tcPr>
          <w:p w14:paraId="5DD8B9E4" w14:textId="77777777" w:rsidR="002918A4" w:rsidRPr="002918A4" w:rsidRDefault="002918A4" w:rsidP="002918A4">
            <w:r w:rsidRPr="002918A4">
              <w:t>420</w:t>
            </w:r>
          </w:p>
        </w:tc>
      </w:tr>
      <w:tr w:rsidR="002918A4" w:rsidRPr="002918A4" w14:paraId="360128D2" w14:textId="77777777" w:rsidTr="002918A4">
        <w:trPr>
          <w:tblCellSpacing w:w="15" w:type="dxa"/>
        </w:trPr>
        <w:tc>
          <w:tcPr>
            <w:tcW w:w="0" w:type="auto"/>
            <w:vAlign w:val="center"/>
            <w:hideMark/>
          </w:tcPr>
          <w:p w14:paraId="2E689196" w14:textId="77777777" w:rsidR="002918A4" w:rsidRPr="002918A4" w:rsidRDefault="002918A4" w:rsidP="002918A4">
            <w:r w:rsidRPr="002918A4">
              <w:t>Zone A</w:t>
            </w:r>
          </w:p>
        </w:tc>
        <w:tc>
          <w:tcPr>
            <w:tcW w:w="0" w:type="auto"/>
            <w:vAlign w:val="center"/>
            <w:hideMark/>
          </w:tcPr>
          <w:p w14:paraId="7CA5E933" w14:textId="77777777" w:rsidR="002918A4" w:rsidRPr="002918A4" w:rsidRDefault="002918A4" w:rsidP="002918A4">
            <w:r w:rsidRPr="002918A4">
              <w:t>Zone C</w:t>
            </w:r>
          </w:p>
        </w:tc>
        <w:tc>
          <w:tcPr>
            <w:tcW w:w="0" w:type="auto"/>
            <w:vAlign w:val="center"/>
            <w:hideMark/>
          </w:tcPr>
          <w:p w14:paraId="03F05533" w14:textId="77777777" w:rsidR="002918A4" w:rsidRPr="002918A4" w:rsidRDefault="002918A4" w:rsidP="002918A4">
            <w:r w:rsidRPr="002918A4">
              <w:t>180</w:t>
            </w:r>
          </w:p>
        </w:tc>
      </w:tr>
      <w:tr w:rsidR="002918A4" w:rsidRPr="002918A4" w14:paraId="562D87CF" w14:textId="77777777" w:rsidTr="002918A4">
        <w:trPr>
          <w:tblCellSpacing w:w="15" w:type="dxa"/>
        </w:trPr>
        <w:tc>
          <w:tcPr>
            <w:tcW w:w="0" w:type="auto"/>
            <w:vAlign w:val="center"/>
            <w:hideMark/>
          </w:tcPr>
          <w:p w14:paraId="6587C8F8" w14:textId="77777777" w:rsidR="002918A4" w:rsidRPr="002918A4" w:rsidRDefault="002918A4" w:rsidP="002918A4">
            <w:r w:rsidRPr="002918A4">
              <w:t>Zone B</w:t>
            </w:r>
          </w:p>
        </w:tc>
        <w:tc>
          <w:tcPr>
            <w:tcW w:w="0" w:type="auto"/>
            <w:vAlign w:val="center"/>
            <w:hideMark/>
          </w:tcPr>
          <w:p w14:paraId="2535B347" w14:textId="77777777" w:rsidR="002918A4" w:rsidRPr="002918A4" w:rsidRDefault="002918A4" w:rsidP="002918A4">
            <w:r w:rsidRPr="002918A4">
              <w:t>Zone C</w:t>
            </w:r>
          </w:p>
        </w:tc>
        <w:tc>
          <w:tcPr>
            <w:tcW w:w="0" w:type="auto"/>
            <w:vAlign w:val="center"/>
            <w:hideMark/>
          </w:tcPr>
          <w:p w14:paraId="182B74D3" w14:textId="77777777" w:rsidR="002918A4" w:rsidRPr="002918A4" w:rsidRDefault="002918A4" w:rsidP="002918A4">
            <w:r w:rsidRPr="002918A4">
              <w:t>310</w:t>
            </w:r>
          </w:p>
        </w:tc>
      </w:tr>
    </w:tbl>
    <w:p w14:paraId="2BC00324" w14:textId="77777777" w:rsidR="002918A4" w:rsidRPr="002918A4" w:rsidRDefault="002918A4" w:rsidP="002918A4">
      <w:r w:rsidRPr="002918A4">
        <w:t xml:space="preserve">These should be clearly labeled as </w:t>
      </w:r>
      <w:r w:rsidRPr="002918A4">
        <w:rPr>
          <w:b/>
          <w:bCs/>
        </w:rPr>
        <w:t>estimated</w:t>
      </w:r>
      <w:r w:rsidRPr="002918A4">
        <w:t xml:space="preserve"> if derived from sampled bus observations rather than full-city traffic data.</w:t>
      </w:r>
    </w:p>
    <w:p w14:paraId="004547FC" w14:textId="77777777" w:rsidR="002918A4" w:rsidRPr="002918A4" w:rsidRDefault="002918A4" w:rsidP="002918A4">
      <w:r w:rsidRPr="002918A4">
        <w:pict w14:anchorId="170D3FCE">
          <v:rect id="_x0000_i2839" style="width:0;height:1.5pt" o:hralign="center" o:hrstd="t" o:hr="t" fillcolor="#a0a0a0" stroked="f"/>
        </w:pict>
      </w:r>
    </w:p>
    <w:p w14:paraId="7CE74218" w14:textId="77777777" w:rsidR="002918A4" w:rsidRPr="002918A4" w:rsidRDefault="002918A4" w:rsidP="002918A4">
      <w:pPr>
        <w:rPr>
          <w:b/>
          <w:bCs/>
        </w:rPr>
      </w:pPr>
      <w:r w:rsidRPr="002918A4">
        <w:rPr>
          <w:b/>
          <w:bCs/>
        </w:rPr>
        <w:t>23.39 Route-delay estimation</w:t>
      </w:r>
    </w:p>
    <w:p w14:paraId="4EDF91B9" w14:textId="77777777" w:rsidR="002918A4" w:rsidRPr="002918A4" w:rsidRDefault="002918A4" w:rsidP="002918A4">
      <w:r w:rsidRPr="002918A4">
        <w:t>We can maintain:</w:t>
      </w:r>
    </w:p>
    <w:p w14:paraId="71E649EF" w14:textId="77777777" w:rsidR="002918A4" w:rsidRPr="002918A4" w:rsidRDefault="002918A4" w:rsidP="002918A4">
      <w:r w:rsidRPr="002918A4">
        <w:t>Route</w:t>
      </w:r>
    </w:p>
    <w:p w14:paraId="2AAF4CF6" w14:textId="77777777" w:rsidR="002918A4" w:rsidRPr="002918A4" w:rsidRDefault="002918A4" w:rsidP="002918A4">
      <w:r w:rsidRPr="002918A4">
        <w:t xml:space="preserve"> ↓</w:t>
      </w:r>
    </w:p>
    <w:p w14:paraId="22284C04" w14:textId="77777777" w:rsidR="002918A4" w:rsidRPr="002918A4" w:rsidRDefault="002918A4" w:rsidP="002918A4">
      <w:r w:rsidRPr="002918A4">
        <w:t>expected travel time</w:t>
      </w:r>
    </w:p>
    <w:p w14:paraId="7EF8F656" w14:textId="77777777" w:rsidR="002918A4" w:rsidRPr="002918A4" w:rsidRDefault="002918A4" w:rsidP="002918A4">
      <w:r w:rsidRPr="002918A4">
        <w:lastRenderedPageBreak/>
        <w:t xml:space="preserve"> ↓</w:t>
      </w:r>
    </w:p>
    <w:p w14:paraId="300F4CFC" w14:textId="77777777" w:rsidR="002918A4" w:rsidRPr="002918A4" w:rsidRDefault="002918A4" w:rsidP="002918A4">
      <w:r w:rsidRPr="002918A4">
        <w:t>observed travel time</w:t>
      </w:r>
    </w:p>
    <w:p w14:paraId="5609303E" w14:textId="77777777" w:rsidR="002918A4" w:rsidRPr="002918A4" w:rsidRDefault="002918A4" w:rsidP="002918A4">
      <w:r w:rsidRPr="002918A4">
        <w:t xml:space="preserve"> ↓</w:t>
      </w:r>
    </w:p>
    <w:p w14:paraId="398CAC6A" w14:textId="77777777" w:rsidR="002918A4" w:rsidRPr="002918A4" w:rsidRDefault="002918A4" w:rsidP="002918A4">
      <w:r w:rsidRPr="002918A4">
        <w:t>delay</w:t>
      </w:r>
    </w:p>
    <w:p w14:paraId="64BF3BF1" w14:textId="77777777" w:rsidR="002918A4" w:rsidRPr="002918A4" w:rsidRDefault="002918A4" w:rsidP="002918A4">
      <w:r w:rsidRPr="002918A4">
        <w:t>Example:</w:t>
      </w:r>
    </w:p>
    <w:p w14:paraId="176B79CD" w14:textId="77777777" w:rsidR="002918A4" w:rsidRPr="002918A4" w:rsidRDefault="002918A4" w:rsidP="002918A4">
      <w:r w:rsidRPr="002918A4">
        <w:t>Route R12</w:t>
      </w:r>
    </w:p>
    <w:p w14:paraId="112C5A82" w14:textId="77777777" w:rsidR="002918A4" w:rsidRPr="002918A4" w:rsidRDefault="002918A4" w:rsidP="002918A4"/>
    <w:p w14:paraId="6D98E712" w14:textId="77777777" w:rsidR="002918A4" w:rsidRPr="002918A4" w:rsidRDefault="002918A4" w:rsidP="002918A4">
      <w:r w:rsidRPr="002918A4">
        <w:t>Expected:</w:t>
      </w:r>
    </w:p>
    <w:p w14:paraId="1DE58012" w14:textId="77777777" w:rsidR="002918A4" w:rsidRPr="002918A4" w:rsidRDefault="002918A4" w:rsidP="002918A4">
      <w:r w:rsidRPr="002918A4">
        <w:t>38 min</w:t>
      </w:r>
    </w:p>
    <w:p w14:paraId="086F06FD" w14:textId="77777777" w:rsidR="002918A4" w:rsidRPr="002918A4" w:rsidRDefault="002918A4" w:rsidP="002918A4"/>
    <w:p w14:paraId="266BC039" w14:textId="77777777" w:rsidR="002918A4" w:rsidRPr="002918A4" w:rsidRDefault="002918A4" w:rsidP="002918A4">
      <w:r w:rsidRPr="002918A4">
        <w:t>Observed:</w:t>
      </w:r>
    </w:p>
    <w:p w14:paraId="0EBA19E9" w14:textId="77777777" w:rsidR="002918A4" w:rsidRPr="002918A4" w:rsidRDefault="002918A4" w:rsidP="002918A4">
      <w:r w:rsidRPr="002918A4">
        <w:t>52 min</w:t>
      </w:r>
    </w:p>
    <w:p w14:paraId="1480B2E6" w14:textId="77777777" w:rsidR="002918A4" w:rsidRPr="002918A4" w:rsidRDefault="002918A4" w:rsidP="002918A4"/>
    <w:p w14:paraId="285BDE53" w14:textId="77777777" w:rsidR="002918A4" w:rsidRPr="002918A4" w:rsidRDefault="002918A4" w:rsidP="002918A4">
      <w:r w:rsidRPr="002918A4">
        <w:t>Estimated delay:</w:t>
      </w:r>
    </w:p>
    <w:p w14:paraId="676CD58A" w14:textId="77777777" w:rsidR="002918A4" w:rsidRPr="002918A4" w:rsidRDefault="002918A4" w:rsidP="002918A4">
      <w:r w:rsidRPr="002918A4">
        <w:t>14 min</w:t>
      </w:r>
    </w:p>
    <w:p w14:paraId="55490299" w14:textId="77777777" w:rsidR="002918A4" w:rsidRPr="002918A4" w:rsidRDefault="002918A4" w:rsidP="002918A4">
      <w:r w:rsidRPr="002918A4">
        <w:t>Then correlate with:</w:t>
      </w:r>
    </w:p>
    <w:p w14:paraId="6CF57DE6" w14:textId="77777777" w:rsidR="002918A4" w:rsidRPr="002918A4" w:rsidRDefault="002918A4" w:rsidP="002918A4">
      <w:r w:rsidRPr="002918A4">
        <w:t>congestion</w:t>
      </w:r>
    </w:p>
    <w:p w14:paraId="20EBC3FD" w14:textId="77777777" w:rsidR="002918A4" w:rsidRPr="002918A4" w:rsidRDefault="002918A4" w:rsidP="002918A4">
      <w:r w:rsidRPr="002918A4">
        <w:t>road defects</w:t>
      </w:r>
    </w:p>
    <w:p w14:paraId="0FCA75E3" w14:textId="77777777" w:rsidR="002918A4" w:rsidRPr="002918A4" w:rsidRDefault="002918A4" w:rsidP="002918A4">
      <w:r w:rsidRPr="002918A4">
        <w:t>bottlenecks</w:t>
      </w:r>
    </w:p>
    <w:p w14:paraId="6519490C" w14:textId="77777777" w:rsidR="002918A4" w:rsidRPr="002918A4" w:rsidRDefault="002918A4" w:rsidP="002918A4">
      <w:r w:rsidRPr="002918A4">
        <w:pict w14:anchorId="725570D0">
          <v:rect id="_x0000_i2840" style="width:0;height:1.5pt" o:hralign="center" o:hrstd="t" o:hr="t" fillcolor="#a0a0a0" stroked="f"/>
        </w:pict>
      </w:r>
    </w:p>
    <w:p w14:paraId="16144B6C" w14:textId="77777777" w:rsidR="002918A4" w:rsidRPr="002918A4" w:rsidRDefault="002918A4" w:rsidP="002918A4">
      <w:pPr>
        <w:rPr>
          <w:b/>
          <w:bCs/>
        </w:rPr>
      </w:pPr>
      <w:r w:rsidRPr="002918A4">
        <w:rPr>
          <w:b/>
          <w:bCs/>
        </w:rPr>
        <w:t>23.40 GenAI Copilot integration</w:t>
      </w:r>
    </w:p>
    <w:p w14:paraId="239E1D97" w14:textId="77777777" w:rsidR="002918A4" w:rsidRPr="002918A4" w:rsidRDefault="002918A4" w:rsidP="002918A4">
      <w:r w:rsidRPr="002918A4">
        <w:t>Now we connect the chatbot we discussed earlier.</w:t>
      </w:r>
    </w:p>
    <w:p w14:paraId="03E1FBE8" w14:textId="77777777" w:rsidR="002918A4" w:rsidRPr="002918A4" w:rsidRDefault="002918A4" w:rsidP="002918A4">
      <w:r w:rsidRPr="002918A4">
        <w:t xml:space="preserve">The GenAI assistant </w:t>
      </w:r>
      <w:r w:rsidRPr="002918A4">
        <w:rPr>
          <w:b/>
          <w:bCs/>
        </w:rPr>
        <w:t>must not directly invent answers from the language model's general knowledge</w:t>
      </w:r>
      <w:r w:rsidRPr="002918A4">
        <w:t>.</w:t>
      </w:r>
    </w:p>
    <w:p w14:paraId="0F89A2CA" w14:textId="77777777" w:rsidR="002918A4" w:rsidRPr="002918A4" w:rsidRDefault="002918A4" w:rsidP="002918A4">
      <w:r w:rsidRPr="002918A4">
        <w:t>Instead:</w:t>
      </w:r>
    </w:p>
    <w:p w14:paraId="2E36D901" w14:textId="77777777" w:rsidR="002918A4" w:rsidRPr="002918A4" w:rsidRDefault="002918A4" w:rsidP="002918A4">
      <w:r w:rsidRPr="002918A4">
        <w:t>Authority question</w:t>
      </w:r>
    </w:p>
    <w:p w14:paraId="092FC8FE" w14:textId="77777777" w:rsidR="002918A4" w:rsidRPr="002918A4" w:rsidRDefault="002918A4" w:rsidP="002918A4">
      <w:r w:rsidRPr="002918A4">
        <w:t xml:space="preserve">       ↓</w:t>
      </w:r>
    </w:p>
    <w:p w14:paraId="093E72A5" w14:textId="77777777" w:rsidR="002918A4" w:rsidRPr="002918A4" w:rsidRDefault="002918A4" w:rsidP="002918A4">
      <w:r w:rsidRPr="002918A4">
        <w:t>GenAI</w:t>
      </w:r>
    </w:p>
    <w:p w14:paraId="3BC0EA86" w14:textId="77777777" w:rsidR="002918A4" w:rsidRPr="002918A4" w:rsidRDefault="002918A4" w:rsidP="002918A4">
      <w:r w:rsidRPr="002918A4">
        <w:lastRenderedPageBreak/>
        <w:t xml:space="preserve">       ↓</w:t>
      </w:r>
    </w:p>
    <w:p w14:paraId="72F1F490" w14:textId="77777777" w:rsidR="002918A4" w:rsidRPr="002918A4" w:rsidRDefault="002918A4" w:rsidP="002918A4">
      <w:r w:rsidRPr="002918A4">
        <w:t>Intent detection</w:t>
      </w:r>
    </w:p>
    <w:p w14:paraId="47402901" w14:textId="77777777" w:rsidR="002918A4" w:rsidRPr="002918A4" w:rsidRDefault="002918A4" w:rsidP="002918A4">
      <w:r w:rsidRPr="002918A4">
        <w:t xml:space="preserve">       ↓</w:t>
      </w:r>
    </w:p>
    <w:p w14:paraId="0371EC66" w14:textId="77777777" w:rsidR="002918A4" w:rsidRPr="002918A4" w:rsidRDefault="002918A4" w:rsidP="002918A4">
      <w:r w:rsidRPr="002918A4">
        <w:t>UrbanSense data retrieval</w:t>
      </w:r>
    </w:p>
    <w:p w14:paraId="4486C126" w14:textId="77777777" w:rsidR="002918A4" w:rsidRPr="002918A4" w:rsidRDefault="002918A4" w:rsidP="002918A4">
      <w:r w:rsidRPr="002918A4">
        <w:t xml:space="preserve">       ↓</w:t>
      </w:r>
    </w:p>
    <w:p w14:paraId="00AC9C36" w14:textId="77777777" w:rsidR="002918A4" w:rsidRPr="002918A4" w:rsidRDefault="002918A4" w:rsidP="002918A4">
      <w:r w:rsidRPr="002918A4">
        <w:t>Database / analytics / RoadTwin</w:t>
      </w:r>
    </w:p>
    <w:p w14:paraId="78F16914" w14:textId="77777777" w:rsidR="002918A4" w:rsidRPr="002918A4" w:rsidRDefault="002918A4" w:rsidP="002918A4">
      <w:r w:rsidRPr="002918A4">
        <w:t xml:space="preserve">       ↓</w:t>
      </w:r>
    </w:p>
    <w:p w14:paraId="60591D93" w14:textId="77777777" w:rsidR="002918A4" w:rsidRPr="002918A4" w:rsidRDefault="002918A4" w:rsidP="002918A4">
      <w:r w:rsidRPr="002918A4">
        <w:t>Context</w:t>
      </w:r>
    </w:p>
    <w:p w14:paraId="55D078C7" w14:textId="77777777" w:rsidR="002918A4" w:rsidRPr="002918A4" w:rsidRDefault="002918A4" w:rsidP="002918A4">
      <w:r w:rsidRPr="002918A4">
        <w:t xml:space="preserve">       ↓</w:t>
      </w:r>
    </w:p>
    <w:p w14:paraId="39B6451B" w14:textId="77777777" w:rsidR="002918A4" w:rsidRPr="002918A4" w:rsidRDefault="002918A4" w:rsidP="002918A4">
      <w:r w:rsidRPr="002918A4">
        <w:t>LLM</w:t>
      </w:r>
    </w:p>
    <w:p w14:paraId="2085FC58" w14:textId="77777777" w:rsidR="002918A4" w:rsidRPr="002918A4" w:rsidRDefault="002918A4" w:rsidP="002918A4">
      <w:r w:rsidRPr="002918A4">
        <w:t xml:space="preserve">       ↓</w:t>
      </w:r>
    </w:p>
    <w:p w14:paraId="4F2E8626" w14:textId="77777777" w:rsidR="002918A4" w:rsidRPr="002918A4" w:rsidRDefault="002918A4" w:rsidP="002918A4">
      <w:r w:rsidRPr="002918A4">
        <w:t>Grounded answer</w:t>
      </w:r>
    </w:p>
    <w:p w14:paraId="46DD32E6" w14:textId="77777777" w:rsidR="002918A4" w:rsidRPr="002918A4" w:rsidRDefault="002918A4" w:rsidP="002918A4">
      <w:r w:rsidRPr="002918A4">
        <w:pict w14:anchorId="52D5D77E">
          <v:rect id="_x0000_i2841" style="width:0;height:1.5pt" o:hralign="center" o:hrstd="t" o:hr="t" fillcolor="#a0a0a0" stroked="f"/>
        </w:pict>
      </w:r>
    </w:p>
    <w:p w14:paraId="2EF68C41" w14:textId="77777777" w:rsidR="002918A4" w:rsidRPr="002918A4" w:rsidRDefault="002918A4" w:rsidP="002918A4">
      <w:pPr>
        <w:rPr>
          <w:b/>
          <w:bCs/>
        </w:rPr>
      </w:pPr>
      <w:r w:rsidRPr="002918A4">
        <w:rPr>
          <w:b/>
          <w:bCs/>
        </w:rPr>
        <w:t>23.41 Example authority question</w:t>
      </w:r>
    </w:p>
    <w:p w14:paraId="436F6644" w14:textId="77777777" w:rsidR="002918A4" w:rsidRPr="002918A4" w:rsidRDefault="002918A4" w:rsidP="002918A4">
      <w:r w:rsidRPr="002918A4">
        <w:t>"Why is NH-65 segment X marked high priority?"</w:t>
      </w:r>
    </w:p>
    <w:p w14:paraId="23B31193" w14:textId="77777777" w:rsidR="002918A4" w:rsidRPr="002918A4" w:rsidRDefault="002918A4" w:rsidP="002918A4">
      <w:r w:rsidRPr="002918A4">
        <w:t>The chatbot should retrieve:</w:t>
      </w:r>
    </w:p>
    <w:p w14:paraId="27B60A32" w14:textId="77777777" w:rsidR="002918A4" w:rsidRPr="002918A4" w:rsidRDefault="002918A4" w:rsidP="002918A4">
      <w:r w:rsidRPr="002918A4">
        <w:t>RoadTwin</w:t>
      </w:r>
    </w:p>
    <w:p w14:paraId="0DB1F92F" w14:textId="77777777" w:rsidR="002918A4" w:rsidRPr="002918A4" w:rsidRDefault="002918A4" w:rsidP="002918A4">
      <w:r w:rsidRPr="002918A4">
        <w:t>+</w:t>
      </w:r>
    </w:p>
    <w:p w14:paraId="7FB12B74" w14:textId="77777777" w:rsidR="002918A4" w:rsidRPr="002918A4" w:rsidRDefault="002918A4" w:rsidP="002918A4">
      <w:r w:rsidRPr="002918A4">
        <w:t>defects</w:t>
      </w:r>
    </w:p>
    <w:p w14:paraId="4ADD07DD" w14:textId="77777777" w:rsidR="002918A4" w:rsidRPr="002918A4" w:rsidRDefault="002918A4" w:rsidP="002918A4">
      <w:r w:rsidRPr="002918A4">
        <w:t>+</w:t>
      </w:r>
    </w:p>
    <w:p w14:paraId="1C83738B" w14:textId="77777777" w:rsidR="002918A4" w:rsidRPr="002918A4" w:rsidRDefault="002918A4" w:rsidP="002918A4">
      <w:r w:rsidRPr="002918A4">
        <w:t>traffic</w:t>
      </w:r>
    </w:p>
    <w:p w14:paraId="79F44F32" w14:textId="77777777" w:rsidR="002918A4" w:rsidRPr="002918A4" w:rsidRDefault="002918A4" w:rsidP="002918A4">
      <w:r w:rsidRPr="002918A4">
        <w:t>+</w:t>
      </w:r>
    </w:p>
    <w:p w14:paraId="2C8F17BE" w14:textId="77777777" w:rsidR="002918A4" w:rsidRPr="002918A4" w:rsidRDefault="002918A4" w:rsidP="002918A4">
      <w:r w:rsidRPr="002918A4">
        <w:t>safety</w:t>
      </w:r>
    </w:p>
    <w:p w14:paraId="088EA121" w14:textId="77777777" w:rsidR="002918A4" w:rsidRPr="002918A4" w:rsidRDefault="002918A4" w:rsidP="002918A4">
      <w:r w:rsidRPr="002918A4">
        <w:t>+</w:t>
      </w:r>
    </w:p>
    <w:p w14:paraId="62C81EF1" w14:textId="77777777" w:rsidR="002918A4" w:rsidRPr="002918A4" w:rsidRDefault="002918A4" w:rsidP="002918A4">
      <w:r w:rsidRPr="002918A4">
        <w:t>maintenance history</w:t>
      </w:r>
    </w:p>
    <w:p w14:paraId="3257E6FB" w14:textId="77777777" w:rsidR="002918A4" w:rsidRPr="002918A4" w:rsidRDefault="002918A4" w:rsidP="002918A4">
      <w:r w:rsidRPr="002918A4">
        <w:t>Then answer:</w:t>
      </w:r>
    </w:p>
    <w:p w14:paraId="71450672" w14:textId="77777777" w:rsidR="002918A4" w:rsidRPr="002918A4" w:rsidRDefault="002918A4" w:rsidP="002918A4">
      <w:r w:rsidRPr="002918A4">
        <w:t>This segment is high priority because:</w:t>
      </w:r>
    </w:p>
    <w:p w14:paraId="00152666" w14:textId="77777777" w:rsidR="002918A4" w:rsidRPr="002918A4" w:rsidRDefault="002918A4" w:rsidP="002918A4"/>
    <w:p w14:paraId="466EC895" w14:textId="77777777" w:rsidR="002918A4" w:rsidRPr="002918A4" w:rsidRDefault="002918A4" w:rsidP="002918A4">
      <w:r w:rsidRPr="002918A4">
        <w:lastRenderedPageBreak/>
        <w:t>• 4 corroborated road-defect observations</w:t>
      </w:r>
    </w:p>
    <w:p w14:paraId="2311D872" w14:textId="77777777" w:rsidR="002918A4" w:rsidRPr="002918A4" w:rsidRDefault="002918A4" w:rsidP="002918A4">
      <w:r w:rsidRPr="002918A4">
        <w:t>• high traffic exposure</w:t>
      </w:r>
    </w:p>
    <w:p w14:paraId="7EA94622" w14:textId="77777777" w:rsidR="002918A4" w:rsidRPr="002918A4" w:rsidRDefault="002918A4" w:rsidP="002918A4">
      <w:r w:rsidRPr="002918A4">
        <w:t>• repeated observations over 3 days</w:t>
      </w:r>
    </w:p>
    <w:p w14:paraId="3EF47373" w14:textId="77777777" w:rsidR="002918A4" w:rsidRPr="002918A4" w:rsidRDefault="002918A4" w:rsidP="002918A4">
      <w:r w:rsidRPr="002918A4">
        <w:t>• one previous maintenance intervention</w:t>
      </w:r>
    </w:p>
    <w:p w14:paraId="42FDC83C" w14:textId="77777777" w:rsidR="002918A4" w:rsidRPr="002918A4" w:rsidRDefault="002918A4" w:rsidP="002918A4">
      <w:r w:rsidRPr="002918A4">
        <w:t>• defect reappeared after verification</w:t>
      </w:r>
    </w:p>
    <w:p w14:paraId="1CF78E40" w14:textId="77777777" w:rsidR="002918A4" w:rsidRPr="002918A4" w:rsidRDefault="002918A4" w:rsidP="002918A4">
      <w:r w:rsidRPr="002918A4">
        <w:t>Those facts should come from our system.</w:t>
      </w:r>
    </w:p>
    <w:p w14:paraId="6018E8AB" w14:textId="77777777" w:rsidR="002918A4" w:rsidRPr="002918A4" w:rsidRDefault="002918A4" w:rsidP="002918A4">
      <w:r w:rsidRPr="002918A4">
        <w:pict w14:anchorId="70B8E765">
          <v:rect id="_x0000_i2842" style="width:0;height:1.5pt" o:hralign="center" o:hrstd="t" o:hr="t" fillcolor="#a0a0a0" stroked="f"/>
        </w:pict>
      </w:r>
    </w:p>
    <w:p w14:paraId="36A2C389" w14:textId="77777777" w:rsidR="002918A4" w:rsidRPr="002918A4" w:rsidRDefault="002918A4" w:rsidP="002918A4">
      <w:pPr>
        <w:rPr>
          <w:b/>
          <w:bCs/>
        </w:rPr>
      </w:pPr>
      <w:r w:rsidRPr="002918A4">
        <w:rPr>
          <w:b/>
          <w:bCs/>
        </w:rPr>
        <w:t>23.42 GenAI should have tools, not unrestricted database access</w:t>
      </w:r>
    </w:p>
    <w:p w14:paraId="1D342953" w14:textId="77777777" w:rsidR="002918A4" w:rsidRPr="002918A4" w:rsidRDefault="002918A4" w:rsidP="002918A4">
      <w:r w:rsidRPr="002918A4">
        <w:t>Conceptually:</w:t>
      </w:r>
    </w:p>
    <w:p w14:paraId="752224B9" w14:textId="77777777" w:rsidR="002918A4" w:rsidRPr="002918A4" w:rsidRDefault="002918A4" w:rsidP="002918A4">
      <w:r w:rsidRPr="002918A4">
        <w:t>GenAI</w:t>
      </w:r>
    </w:p>
    <w:p w14:paraId="39E7C9AA" w14:textId="77777777" w:rsidR="002918A4" w:rsidRPr="002918A4" w:rsidRDefault="002918A4" w:rsidP="002918A4">
      <w:r w:rsidRPr="002918A4">
        <w:t xml:space="preserve"> │</w:t>
      </w:r>
    </w:p>
    <w:p w14:paraId="0C304D5C"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get_road_state()</w:t>
      </w:r>
    </w:p>
    <w:p w14:paraId="34148AA7"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get_active_incidents()</w:t>
      </w:r>
    </w:p>
    <w:p w14:paraId="13180668"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get_congestion()</w:t>
      </w:r>
    </w:p>
    <w:p w14:paraId="1BBA802D"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get_route_delay()</w:t>
      </w:r>
    </w:p>
    <w:p w14:paraId="5CD40142"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get_defects()</w:t>
      </w:r>
    </w:p>
    <w:p w14:paraId="4C4122AF"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get_maintenance_history()</w:t>
      </w:r>
    </w:p>
    <w:p w14:paraId="79DC6804" w14:textId="77777777" w:rsidR="002918A4" w:rsidRPr="002918A4" w:rsidRDefault="002918A4" w:rsidP="002918A4">
      <w:r w:rsidRPr="002918A4">
        <w:t xml:space="preserve"> └── get_fleet_status()</w:t>
      </w:r>
    </w:p>
    <w:p w14:paraId="178F567E" w14:textId="77777777" w:rsidR="002918A4" w:rsidRPr="002918A4" w:rsidRDefault="002918A4" w:rsidP="002918A4">
      <w:r w:rsidRPr="002918A4">
        <w:t>The model decides which tool/query is relevant.</w:t>
      </w:r>
    </w:p>
    <w:p w14:paraId="70F5EF1F" w14:textId="77777777" w:rsidR="002918A4" w:rsidRPr="002918A4" w:rsidRDefault="002918A4" w:rsidP="002918A4">
      <w:r w:rsidRPr="002918A4">
        <w:t>This is much safer than letting an LLM directly generate arbitrary SQL.</w:t>
      </w:r>
    </w:p>
    <w:p w14:paraId="25E35FD1" w14:textId="77777777" w:rsidR="002918A4" w:rsidRPr="002918A4" w:rsidRDefault="002918A4" w:rsidP="002918A4">
      <w:r w:rsidRPr="002918A4">
        <w:pict w14:anchorId="0091F9BE">
          <v:rect id="_x0000_i2843" style="width:0;height:1.5pt" o:hralign="center" o:hrstd="t" o:hr="t" fillcolor="#a0a0a0" stroked="f"/>
        </w:pict>
      </w:r>
    </w:p>
    <w:p w14:paraId="1EDF899A" w14:textId="77777777" w:rsidR="002918A4" w:rsidRPr="002918A4" w:rsidRDefault="002918A4" w:rsidP="002918A4">
      <w:pPr>
        <w:rPr>
          <w:b/>
          <w:bCs/>
        </w:rPr>
      </w:pPr>
      <w:r w:rsidRPr="002918A4">
        <w:rPr>
          <w:b/>
          <w:bCs/>
        </w:rPr>
        <w:t>23.43 Role-based chatbot</w:t>
      </w:r>
    </w:p>
    <w:p w14:paraId="00AEA706" w14:textId="77777777" w:rsidR="002918A4" w:rsidRPr="002918A4" w:rsidRDefault="002918A4" w:rsidP="002918A4">
      <w:r w:rsidRPr="002918A4">
        <w:t>The chatbot can behave differently according to authority role.</w:t>
      </w:r>
    </w:p>
    <w:p w14:paraId="474A4EFF" w14:textId="77777777" w:rsidR="002918A4" w:rsidRPr="002918A4" w:rsidRDefault="002918A4" w:rsidP="002918A4">
      <w:pPr>
        <w:rPr>
          <w:b/>
          <w:bCs/>
        </w:rPr>
      </w:pPr>
      <w:r w:rsidRPr="002918A4">
        <w:rPr>
          <w:b/>
          <w:bCs/>
        </w:rPr>
        <w:t>Road department</w:t>
      </w:r>
    </w:p>
    <w:p w14:paraId="08C560DC" w14:textId="77777777" w:rsidR="002918A4" w:rsidRPr="002918A4" w:rsidRDefault="002918A4" w:rsidP="002918A4">
      <w:r w:rsidRPr="002918A4">
        <w:t>Ask:</w:t>
      </w:r>
    </w:p>
    <w:p w14:paraId="17219D29" w14:textId="77777777" w:rsidR="002918A4" w:rsidRPr="002918A4" w:rsidRDefault="002918A4" w:rsidP="002918A4">
      <w:r w:rsidRPr="002918A4">
        <w:t>Which roads need maintenance?</w:t>
      </w:r>
    </w:p>
    <w:p w14:paraId="7F96DB13" w14:textId="77777777" w:rsidR="002918A4" w:rsidRPr="002918A4" w:rsidRDefault="002918A4" w:rsidP="002918A4">
      <w:pPr>
        <w:rPr>
          <w:b/>
          <w:bCs/>
        </w:rPr>
      </w:pPr>
      <w:r w:rsidRPr="002918A4">
        <w:rPr>
          <w:b/>
          <w:bCs/>
        </w:rPr>
        <w:t>Traffic department</w:t>
      </w:r>
    </w:p>
    <w:p w14:paraId="595F560C" w14:textId="77777777" w:rsidR="002918A4" w:rsidRPr="002918A4" w:rsidRDefault="002918A4" w:rsidP="002918A4">
      <w:r w:rsidRPr="002918A4">
        <w:t>Ask:</w:t>
      </w:r>
    </w:p>
    <w:p w14:paraId="3974E4CC" w14:textId="77777777" w:rsidR="002918A4" w:rsidRPr="002918A4" w:rsidRDefault="002918A4" w:rsidP="002918A4">
      <w:r w:rsidRPr="002918A4">
        <w:lastRenderedPageBreak/>
        <w:t>Where are today's major bottlenecks?</w:t>
      </w:r>
    </w:p>
    <w:p w14:paraId="547A492A" w14:textId="77777777" w:rsidR="002918A4" w:rsidRPr="002918A4" w:rsidRDefault="002918A4" w:rsidP="002918A4">
      <w:pPr>
        <w:rPr>
          <w:b/>
          <w:bCs/>
        </w:rPr>
      </w:pPr>
      <w:r w:rsidRPr="002918A4">
        <w:rPr>
          <w:b/>
          <w:bCs/>
        </w:rPr>
        <w:t>Transport authority</w:t>
      </w:r>
    </w:p>
    <w:p w14:paraId="7255AF0A" w14:textId="77777777" w:rsidR="002918A4" w:rsidRPr="002918A4" w:rsidRDefault="002918A4" w:rsidP="002918A4">
      <w:r w:rsidRPr="002918A4">
        <w:t>Ask:</w:t>
      </w:r>
    </w:p>
    <w:p w14:paraId="5C290A38" w14:textId="77777777" w:rsidR="002918A4" w:rsidRPr="002918A4" w:rsidRDefault="002918A4" w:rsidP="002918A4">
      <w:r w:rsidRPr="002918A4">
        <w:t>Which bus routes are experiencing abnormal delays?</w:t>
      </w:r>
    </w:p>
    <w:p w14:paraId="2D79DC4A" w14:textId="77777777" w:rsidR="002918A4" w:rsidRPr="002918A4" w:rsidRDefault="002918A4" w:rsidP="002918A4">
      <w:pPr>
        <w:rPr>
          <w:b/>
          <w:bCs/>
        </w:rPr>
      </w:pPr>
      <w:r w:rsidRPr="002918A4">
        <w:rPr>
          <w:b/>
          <w:bCs/>
        </w:rPr>
        <w:t>Safety authority</w:t>
      </w:r>
    </w:p>
    <w:p w14:paraId="3704C379" w14:textId="77777777" w:rsidR="002918A4" w:rsidRPr="002918A4" w:rsidRDefault="002918A4" w:rsidP="002918A4">
      <w:r w:rsidRPr="002918A4">
        <w:t>Ask:</w:t>
      </w:r>
    </w:p>
    <w:p w14:paraId="4CCBC276" w14:textId="77777777" w:rsidR="002918A4" w:rsidRPr="002918A4" w:rsidRDefault="002918A4" w:rsidP="002918A4">
      <w:r w:rsidRPr="002918A4">
        <w:t>Show high-risk pedestrian locations.</w:t>
      </w:r>
    </w:p>
    <w:p w14:paraId="3FF009F9" w14:textId="77777777" w:rsidR="002918A4" w:rsidRPr="002918A4" w:rsidRDefault="002918A4" w:rsidP="002918A4">
      <w:r w:rsidRPr="002918A4">
        <w:t xml:space="preserve">The underlying UrbanSense data remains shared, but the </w:t>
      </w:r>
      <w:r w:rsidRPr="002918A4">
        <w:rPr>
          <w:b/>
          <w:bCs/>
        </w:rPr>
        <w:t>view and permitted actions are role-specific</w:t>
      </w:r>
      <w:r w:rsidRPr="002918A4">
        <w:t>.</w:t>
      </w:r>
    </w:p>
    <w:p w14:paraId="76BB7EE1" w14:textId="77777777" w:rsidR="002918A4" w:rsidRPr="002918A4" w:rsidRDefault="002918A4" w:rsidP="002918A4">
      <w:r w:rsidRPr="002918A4">
        <w:pict w14:anchorId="7B269ECC">
          <v:rect id="_x0000_i2844" style="width:0;height:1.5pt" o:hralign="center" o:hrstd="t" o:hr="t" fillcolor="#a0a0a0" stroked="f"/>
        </w:pict>
      </w:r>
    </w:p>
    <w:p w14:paraId="11FF6D62" w14:textId="77777777" w:rsidR="002918A4" w:rsidRPr="002918A4" w:rsidRDefault="002918A4" w:rsidP="002918A4">
      <w:pPr>
        <w:rPr>
          <w:b/>
          <w:bCs/>
        </w:rPr>
      </w:pPr>
      <w:r w:rsidRPr="002918A4">
        <w:rPr>
          <w:b/>
          <w:bCs/>
        </w:rPr>
        <w:t>23.44 Auditability</w:t>
      </w:r>
    </w:p>
    <w:p w14:paraId="0F1414F5" w14:textId="77777777" w:rsidR="002918A4" w:rsidRPr="002918A4" w:rsidRDefault="002918A4" w:rsidP="002918A4">
      <w:r w:rsidRPr="002918A4">
        <w:t>Every important action should create:</w:t>
      </w:r>
    </w:p>
    <w:p w14:paraId="1074B201" w14:textId="77777777" w:rsidR="002918A4" w:rsidRPr="002918A4" w:rsidRDefault="002918A4" w:rsidP="002918A4">
      <w:r w:rsidRPr="002918A4">
        <w:t>AuditLog</w:t>
      </w:r>
    </w:p>
    <w:p w14:paraId="67DD9046"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user_id</w:t>
      </w:r>
    </w:p>
    <w:p w14:paraId="39F4CB4F"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action</w:t>
      </w:r>
    </w:p>
    <w:p w14:paraId="7F287587"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resource</w:t>
      </w:r>
    </w:p>
    <w:p w14:paraId="4E31C875"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timestamp</w:t>
      </w:r>
    </w:p>
    <w:p w14:paraId="66E419A0" w14:textId="77777777" w:rsidR="002918A4" w:rsidRPr="002918A4" w:rsidRDefault="002918A4" w:rsidP="002918A4">
      <w:r w:rsidRPr="002918A4">
        <w:t>└── result</w:t>
      </w:r>
    </w:p>
    <w:p w14:paraId="57B80942" w14:textId="77777777" w:rsidR="002918A4" w:rsidRPr="002918A4" w:rsidRDefault="002918A4" w:rsidP="002918A4">
      <w:r w:rsidRPr="002918A4">
        <w:t>For example:</w:t>
      </w:r>
    </w:p>
    <w:p w14:paraId="4A4805AA" w14:textId="77777777" w:rsidR="002918A4" w:rsidRPr="002918A4" w:rsidRDefault="002918A4" w:rsidP="002918A4">
      <w:r w:rsidRPr="002918A4">
        <w:t>Authority User</w:t>
      </w:r>
    </w:p>
    <w:p w14:paraId="480E18AF" w14:textId="77777777" w:rsidR="002918A4" w:rsidRPr="002918A4" w:rsidRDefault="002918A4" w:rsidP="002918A4">
      <w:r w:rsidRPr="002918A4">
        <w:t xml:space="preserve"> ↓</w:t>
      </w:r>
    </w:p>
    <w:p w14:paraId="5FD5C7D1" w14:textId="77777777" w:rsidR="002918A4" w:rsidRPr="002918A4" w:rsidRDefault="002918A4" w:rsidP="002918A4">
      <w:r w:rsidRPr="002918A4">
        <w:t>Opened incident INC-0192</w:t>
      </w:r>
    </w:p>
    <w:p w14:paraId="275F7964" w14:textId="77777777" w:rsidR="002918A4" w:rsidRPr="002918A4" w:rsidRDefault="002918A4" w:rsidP="002918A4">
      <w:r w:rsidRPr="002918A4">
        <w:t xml:space="preserve"> ↓</w:t>
      </w:r>
    </w:p>
    <w:p w14:paraId="14C0AA5A" w14:textId="77777777" w:rsidR="002918A4" w:rsidRPr="002918A4" w:rsidRDefault="002918A4" w:rsidP="002918A4">
      <w:r w:rsidRPr="002918A4">
        <w:t>Audit log</w:t>
      </w:r>
    </w:p>
    <w:p w14:paraId="3E53FAF0" w14:textId="77777777" w:rsidR="002918A4" w:rsidRPr="002918A4" w:rsidRDefault="002918A4" w:rsidP="002918A4">
      <w:r w:rsidRPr="002918A4">
        <w:t>This becomes important for government deployment.</w:t>
      </w:r>
    </w:p>
    <w:p w14:paraId="36CEA487" w14:textId="77777777" w:rsidR="002918A4" w:rsidRPr="002918A4" w:rsidRDefault="002918A4" w:rsidP="002918A4">
      <w:r w:rsidRPr="002918A4">
        <w:pict w14:anchorId="13A701D5">
          <v:rect id="_x0000_i2845" style="width:0;height:1.5pt" o:hralign="center" o:hrstd="t" o:hr="t" fillcolor="#a0a0a0" stroked="f"/>
        </w:pict>
      </w:r>
    </w:p>
    <w:p w14:paraId="308A92A1" w14:textId="77777777" w:rsidR="002918A4" w:rsidRPr="002918A4" w:rsidRDefault="002918A4" w:rsidP="002918A4">
      <w:pPr>
        <w:rPr>
          <w:b/>
          <w:bCs/>
        </w:rPr>
      </w:pPr>
      <w:r w:rsidRPr="002918A4">
        <w:rPr>
          <w:b/>
          <w:bCs/>
        </w:rPr>
        <w:t>23.45 Complete backend flow</w:t>
      </w:r>
    </w:p>
    <w:p w14:paraId="4F27FE2F" w14:textId="77777777" w:rsidR="002918A4" w:rsidRPr="002918A4" w:rsidRDefault="002918A4" w:rsidP="002918A4">
      <w:r w:rsidRPr="002918A4">
        <w:t xml:space="preserve">                  BUS</w:t>
      </w:r>
    </w:p>
    <w:p w14:paraId="4C4F26CB" w14:textId="77777777" w:rsidR="002918A4" w:rsidRPr="002918A4" w:rsidRDefault="002918A4" w:rsidP="002918A4">
      <w:r w:rsidRPr="002918A4">
        <w:lastRenderedPageBreak/>
        <w:t xml:space="preserve">                   │</w:t>
      </w:r>
    </w:p>
    <w:p w14:paraId="13900BCC" w14:textId="77777777" w:rsidR="002918A4" w:rsidRPr="002918A4" w:rsidRDefault="002918A4" w:rsidP="002918A4">
      <w:r w:rsidRPr="002918A4">
        <w:t xml:space="preserve">             Multi-camera</w:t>
      </w:r>
    </w:p>
    <w:p w14:paraId="1821409E" w14:textId="77777777" w:rsidR="002918A4" w:rsidRPr="002918A4" w:rsidRDefault="002918A4" w:rsidP="002918A4">
      <w:r w:rsidRPr="002918A4">
        <w:t xml:space="preserve">                   │</w:t>
      </w:r>
    </w:p>
    <w:p w14:paraId="4EB8A705" w14:textId="77777777" w:rsidR="002918A4" w:rsidRPr="002918A4" w:rsidRDefault="002918A4" w:rsidP="002918A4">
      <w:r w:rsidRPr="002918A4">
        <w:t xml:space="preserve">                   </w:t>
      </w:r>
      <w:r w:rsidRPr="002918A4">
        <w:rPr>
          <w:rFonts w:ascii="Arial" w:hAnsi="Arial" w:cs="Arial"/>
        </w:rPr>
        <w:t>▼</w:t>
      </w:r>
    </w:p>
    <w:p w14:paraId="1CEC3872" w14:textId="77777777" w:rsidR="002918A4" w:rsidRPr="002918A4" w:rsidRDefault="002918A4" w:rsidP="002918A4">
      <w:r w:rsidRPr="002918A4">
        <w:t xml:space="preserve">                Edge AI</w:t>
      </w:r>
    </w:p>
    <w:p w14:paraId="2D3E27C9" w14:textId="77777777" w:rsidR="002918A4" w:rsidRPr="002918A4" w:rsidRDefault="002918A4" w:rsidP="002918A4">
      <w:r w:rsidRPr="002918A4">
        <w:t xml:space="preserve">                   │</w:t>
      </w:r>
    </w:p>
    <w:p w14:paraId="4489109A" w14:textId="77777777" w:rsidR="002918A4" w:rsidRPr="002918A4" w:rsidRDefault="002918A4" w:rsidP="002918A4">
      <w:r w:rsidRPr="002918A4">
        <w:t xml:space="preserve">                   </w:t>
      </w:r>
      <w:r w:rsidRPr="002918A4">
        <w:rPr>
          <w:rFonts w:ascii="Arial" w:hAnsi="Arial" w:cs="Arial"/>
        </w:rPr>
        <w:t>▼</w:t>
      </w:r>
    </w:p>
    <w:p w14:paraId="594EC1D4" w14:textId="77777777" w:rsidR="002918A4" w:rsidRPr="002918A4" w:rsidRDefault="002918A4" w:rsidP="002918A4">
      <w:r w:rsidRPr="002918A4">
        <w:t xml:space="preserve">              Observation</w:t>
      </w:r>
    </w:p>
    <w:p w14:paraId="3D6ED2B5" w14:textId="77777777" w:rsidR="002918A4" w:rsidRPr="002918A4" w:rsidRDefault="002918A4" w:rsidP="002918A4">
      <w:r w:rsidRPr="002918A4">
        <w:t xml:space="preserve">                   │</w:t>
      </w:r>
    </w:p>
    <w:p w14:paraId="5F964AC9" w14:textId="77777777" w:rsidR="002918A4" w:rsidRPr="002918A4" w:rsidRDefault="002918A4" w:rsidP="002918A4">
      <w:r w:rsidRPr="002918A4">
        <w:t xml:space="preserve">                   </w:t>
      </w:r>
      <w:r w:rsidRPr="002918A4">
        <w:rPr>
          <w:rFonts w:ascii="Arial" w:hAnsi="Arial" w:cs="Arial"/>
        </w:rPr>
        <w:t>▼</w:t>
      </w:r>
    </w:p>
    <w:p w14:paraId="23BFE37A" w14:textId="77777777" w:rsidR="002918A4" w:rsidRPr="002918A4" w:rsidRDefault="002918A4" w:rsidP="002918A4">
      <w:r w:rsidRPr="002918A4">
        <w:t xml:space="preserve">             Secure Upload</w:t>
      </w:r>
    </w:p>
    <w:p w14:paraId="13868CB9" w14:textId="77777777" w:rsidR="002918A4" w:rsidRPr="002918A4" w:rsidRDefault="002918A4" w:rsidP="002918A4">
      <w:r w:rsidRPr="002918A4">
        <w:t xml:space="preserve">                   │</w:t>
      </w:r>
    </w:p>
    <w:p w14:paraId="2BD16109" w14:textId="77777777" w:rsidR="002918A4" w:rsidRPr="002918A4" w:rsidRDefault="002918A4" w:rsidP="002918A4">
      <w:r w:rsidRPr="002918A4">
        <w:t xml:space="preserve">                   </w:t>
      </w:r>
      <w:r w:rsidRPr="002918A4">
        <w:rPr>
          <w:rFonts w:ascii="Arial" w:hAnsi="Arial" w:cs="Arial"/>
        </w:rPr>
        <w:t>▼</w:t>
      </w:r>
    </w:p>
    <w:p w14:paraId="1A846938" w14:textId="77777777" w:rsidR="002918A4" w:rsidRPr="002918A4" w:rsidRDefault="002918A4" w:rsidP="002918A4">
      <w:r w:rsidRPr="002918A4">
        <w:t xml:space="preserve">              API Gateway</w:t>
      </w:r>
    </w:p>
    <w:p w14:paraId="64C53FBD" w14:textId="77777777" w:rsidR="002918A4" w:rsidRPr="002918A4" w:rsidRDefault="002918A4" w:rsidP="002918A4">
      <w:r w:rsidRPr="002918A4">
        <w:t xml:space="preserve">                   │</w:t>
      </w:r>
    </w:p>
    <w:p w14:paraId="7E2B30EA" w14:textId="77777777" w:rsidR="002918A4" w:rsidRPr="002918A4" w:rsidRDefault="002918A4" w:rsidP="002918A4">
      <w:r w:rsidRPr="002918A4">
        <w:t xml:space="preserve">                   </w:t>
      </w:r>
      <w:r w:rsidRPr="002918A4">
        <w:rPr>
          <w:rFonts w:ascii="Arial" w:hAnsi="Arial" w:cs="Arial"/>
        </w:rPr>
        <w:t>▼</w:t>
      </w:r>
    </w:p>
    <w:p w14:paraId="5A00797E" w14:textId="77777777" w:rsidR="002918A4" w:rsidRPr="002918A4" w:rsidRDefault="002918A4" w:rsidP="002918A4">
      <w:r w:rsidRPr="002918A4">
        <w:t xml:space="preserve">              Event Queue</w:t>
      </w:r>
    </w:p>
    <w:p w14:paraId="5F41B39C" w14:textId="77777777" w:rsidR="002918A4" w:rsidRPr="002918A4" w:rsidRDefault="002918A4" w:rsidP="002918A4">
      <w:r w:rsidRPr="002918A4">
        <w:t xml:space="preserve">                   │</w:t>
      </w:r>
    </w:p>
    <w:p w14:paraId="76944388" w14:textId="77777777" w:rsidR="002918A4" w:rsidRPr="002918A4" w:rsidRDefault="002918A4" w:rsidP="002918A4">
      <w:r w:rsidRPr="002918A4">
        <w:t xml:space="preserve">                   </w:t>
      </w:r>
      <w:r w:rsidRPr="002918A4">
        <w:rPr>
          <w:rFonts w:ascii="Arial" w:hAnsi="Arial" w:cs="Arial"/>
        </w:rPr>
        <w:t>▼</w:t>
      </w:r>
    </w:p>
    <w:p w14:paraId="30EFACC5" w14:textId="77777777" w:rsidR="002918A4" w:rsidRPr="002918A4" w:rsidRDefault="002918A4" w:rsidP="002918A4">
      <w:r w:rsidRPr="002918A4">
        <w:t xml:space="preserve">             Event Processor</w:t>
      </w:r>
    </w:p>
    <w:p w14:paraId="75C3DED9" w14:textId="77777777" w:rsidR="002918A4" w:rsidRPr="002918A4" w:rsidRDefault="002918A4" w:rsidP="002918A4">
      <w:r w:rsidRPr="002918A4">
        <w:t xml:space="preserve">                   │</w:t>
      </w:r>
    </w:p>
    <w:p w14:paraId="76493080"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70D6A07F"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74D82E08" w14:textId="77777777" w:rsidR="002918A4" w:rsidRPr="002918A4" w:rsidRDefault="002918A4" w:rsidP="002918A4">
      <w:r w:rsidRPr="002918A4">
        <w:t xml:space="preserve">      Fusion    Evidence    Analytics</w:t>
      </w:r>
    </w:p>
    <w:p w14:paraId="246AD987" w14:textId="77777777" w:rsidR="002918A4" w:rsidRPr="002918A4" w:rsidRDefault="002918A4" w:rsidP="002918A4">
      <w:r w:rsidRPr="002918A4">
        <w:t xml:space="preserve">        │          │           │</w:t>
      </w:r>
    </w:p>
    <w:p w14:paraId="3227C3D2"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3A901679" w14:textId="77777777" w:rsidR="002918A4" w:rsidRPr="002918A4" w:rsidRDefault="002918A4" w:rsidP="002918A4">
      <w:r w:rsidRPr="002918A4">
        <w:t xml:space="preserve">                   </w:t>
      </w:r>
      <w:r w:rsidRPr="002918A4">
        <w:rPr>
          <w:rFonts w:ascii="Arial" w:hAnsi="Arial" w:cs="Arial"/>
        </w:rPr>
        <w:t>▼</w:t>
      </w:r>
    </w:p>
    <w:p w14:paraId="44BAE8DD" w14:textId="77777777" w:rsidR="002918A4" w:rsidRPr="002918A4" w:rsidRDefault="002918A4" w:rsidP="002918A4">
      <w:r w:rsidRPr="002918A4">
        <w:t xml:space="preserve">             Urban Data Core</w:t>
      </w:r>
    </w:p>
    <w:p w14:paraId="51843602" w14:textId="77777777" w:rsidR="002918A4" w:rsidRPr="002918A4" w:rsidRDefault="002918A4" w:rsidP="002918A4">
      <w:r w:rsidRPr="002918A4">
        <w:lastRenderedPageBreak/>
        <w:t xml:space="preserve">                   │</w:t>
      </w:r>
    </w:p>
    <w:p w14:paraId="5818CEC1"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4AC0AEC2"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5CFD30DA" w14:textId="77777777" w:rsidR="002918A4" w:rsidRPr="002918A4" w:rsidRDefault="002918A4" w:rsidP="002918A4">
      <w:r w:rsidRPr="002918A4">
        <w:t xml:space="preserve">   RoadTwin      Alerts       GIS</w:t>
      </w:r>
    </w:p>
    <w:p w14:paraId="7847F601" w14:textId="77777777" w:rsidR="002918A4" w:rsidRPr="002918A4" w:rsidRDefault="002918A4" w:rsidP="002918A4">
      <w:r w:rsidRPr="002918A4">
        <w:t xml:space="preserve">       │           │            │</w:t>
      </w:r>
    </w:p>
    <w:p w14:paraId="7BB58A42"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7E85F697" w14:textId="77777777" w:rsidR="002918A4" w:rsidRPr="002918A4" w:rsidRDefault="002918A4" w:rsidP="002918A4">
      <w:r w:rsidRPr="002918A4">
        <w:t xml:space="preserve"> Maintenance   Authority    Dashboard</w:t>
      </w:r>
    </w:p>
    <w:p w14:paraId="7451FF5B" w14:textId="77777777" w:rsidR="002918A4" w:rsidRPr="002918A4" w:rsidRDefault="002918A4" w:rsidP="002918A4">
      <w:r w:rsidRPr="002918A4">
        <w:t xml:space="preserve">       │</w:t>
      </w:r>
    </w:p>
    <w:p w14:paraId="08BE33AF" w14:textId="77777777" w:rsidR="002918A4" w:rsidRPr="002918A4" w:rsidRDefault="002918A4" w:rsidP="002918A4">
      <w:r w:rsidRPr="002918A4">
        <w:t xml:space="preserve">       </w:t>
      </w:r>
      <w:r w:rsidRPr="002918A4">
        <w:rPr>
          <w:rFonts w:ascii="Arial" w:hAnsi="Arial" w:cs="Arial"/>
        </w:rPr>
        <w:t>▼</w:t>
      </w:r>
    </w:p>
    <w:p w14:paraId="03D16A2A" w14:textId="77777777" w:rsidR="002918A4" w:rsidRPr="002918A4" w:rsidRDefault="002918A4" w:rsidP="002918A4">
      <w:r w:rsidRPr="002918A4">
        <w:t xml:space="preserve"> Verification</w:t>
      </w:r>
    </w:p>
    <w:p w14:paraId="13E27978" w14:textId="77777777" w:rsidR="002918A4" w:rsidRPr="002918A4" w:rsidRDefault="002918A4" w:rsidP="002918A4">
      <w:r w:rsidRPr="002918A4">
        <w:t xml:space="preserve">       │</w:t>
      </w:r>
    </w:p>
    <w:p w14:paraId="725AAA83" w14:textId="77777777" w:rsidR="002918A4" w:rsidRPr="002918A4" w:rsidRDefault="002918A4" w:rsidP="002918A4">
      <w:r w:rsidRPr="002918A4">
        <w:t xml:space="preserve">       </w:t>
      </w:r>
      <w:r w:rsidRPr="002918A4">
        <w:rPr>
          <w:rFonts w:ascii="Arial" w:hAnsi="Arial" w:cs="Arial"/>
        </w:rPr>
        <w:t>▼</w:t>
      </w:r>
    </w:p>
    <w:p w14:paraId="1B4C4D17" w14:textId="77777777" w:rsidR="002918A4" w:rsidRPr="002918A4" w:rsidRDefault="002918A4" w:rsidP="002918A4">
      <w:r w:rsidRPr="002918A4">
        <w:t xml:space="preserve">   RoadTwin update</w:t>
      </w:r>
    </w:p>
    <w:p w14:paraId="59363B9A" w14:textId="77777777" w:rsidR="002918A4" w:rsidRPr="002918A4" w:rsidRDefault="002918A4" w:rsidP="002918A4">
      <w:r w:rsidRPr="002918A4">
        <w:pict w14:anchorId="08FE01DA">
          <v:rect id="_x0000_i2846" style="width:0;height:1.5pt" o:hralign="center" o:hrstd="t" o:hr="t" fillcolor="#a0a0a0" stroked="f"/>
        </w:pict>
      </w:r>
    </w:p>
    <w:p w14:paraId="10997165" w14:textId="77777777" w:rsidR="002918A4" w:rsidRPr="002918A4" w:rsidRDefault="002918A4" w:rsidP="002918A4">
      <w:pPr>
        <w:rPr>
          <w:b/>
          <w:bCs/>
        </w:rPr>
      </w:pPr>
      <w:r w:rsidRPr="002918A4">
        <w:rPr>
          <w:b/>
          <w:bCs/>
        </w:rPr>
        <w:t>23.46 Backend technology map</w:t>
      </w:r>
    </w:p>
    <w:p w14:paraId="699FD920" w14:textId="77777777" w:rsidR="002918A4" w:rsidRPr="002918A4" w:rsidRDefault="002918A4" w:rsidP="002918A4">
      <w:r w:rsidRPr="002918A4">
        <w:t>So our proposed implementation stack becomes: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5573"/>
      </w:tblGrid>
      <w:tr w:rsidR="002918A4" w:rsidRPr="002918A4" w14:paraId="56454845" w14:textId="77777777" w:rsidTr="002918A4">
        <w:trPr>
          <w:tblHeader/>
          <w:tblCellSpacing w:w="15" w:type="dxa"/>
        </w:trPr>
        <w:tc>
          <w:tcPr>
            <w:tcW w:w="0" w:type="auto"/>
            <w:vAlign w:val="center"/>
            <w:hideMark/>
          </w:tcPr>
          <w:p w14:paraId="34598BA0" w14:textId="77777777" w:rsidR="002918A4" w:rsidRPr="002918A4" w:rsidRDefault="002918A4" w:rsidP="002918A4">
            <w:pPr>
              <w:rPr>
                <w:b/>
                <w:bCs/>
              </w:rPr>
            </w:pPr>
            <w:r w:rsidRPr="002918A4">
              <w:rPr>
                <w:b/>
                <w:bCs/>
              </w:rPr>
              <w:t>Layer</w:t>
            </w:r>
          </w:p>
        </w:tc>
        <w:tc>
          <w:tcPr>
            <w:tcW w:w="0" w:type="auto"/>
            <w:vAlign w:val="center"/>
            <w:hideMark/>
          </w:tcPr>
          <w:p w14:paraId="6A4E3B49" w14:textId="77777777" w:rsidR="002918A4" w:rsidRPr="002918A4" w:rsidRDefault="002918A4" w:rsidP="002918A4">
            <w:pPr>
              <w:rPr>
                <w:b/>
                <w:bCs/>
              </w:rPr>
            </w:pPr>
            <w:r w:rsidRPr="002918A4">
              <w:rPr>
                <w:b/>
                <w:bCs/>
              </w:rPr>
              <w:t>Technology</w:t>
            </w:r>
          </w:p>
        </w:tc>
      </w:tr>
      <w:tr w:rsidR="002918A4" w:rsidRPr="002918A4" w14:paraId="417D92BF" w14:textId="77777777" w:rsidTr="002918A4">
        <w:trPr>
          <w:tblCellSpacing w:w="15" w:type="dxa"/>
        </w:trPr>
        <w:tc>
          <w:tcPr>
            <w:tcW w:w="0" w:type="auto"/>
            <w:vAlign w:val="center"/>
            <w:hideMark/>
          </w:tcPr>
          <w:p w14:paraId="3AF2565C" w14:textId="77777777" w:rsidR="002918A4" w:rsidRPr="002918A4" w:rsidRDefault="002918A4" w:rsidP="002918A4">
            <w:r w:rsidRPr="002918A4">
              <w:t>AI</w:t>
            </w:r>
          </w:p>
        </w:tc>
        <w:tc>
          <w:tcPr>
            <w:tcW w:w="0" w:type="auto"/>
            <w:vAlign w:val="center"/>
            <w:hideMark/>
          </w:tcPr>
          <w:p w14:paraId="7DE7D259" w14:textId="77777777" w:rsidR="002918A4" w:rsidRPr="002918A4" w:rsidRDefault="002918A4" w:rsidP="002918A4">
            <w:r w:rsidRPr="002918A4">
              <w:t>Python, PyTorch/Ultralytics ecosystem as appropriate</w:t>
            </w:r>
          </w:p>
        </w:tc>
      </w:tr>
      <w:tr w:rsidR="002918A4" w:rsidRPr="002918A4" w14:paraId="0F642ADC" w14:textId="77777777" w:rsidTr="002918A4">
        <w:trPr>
          <w:tblCellSpacing w:w="15" w:type="dxa"/>
        </w:trPr>
        <w:tc>
          <w:tcPr>
            <w:tcW w:w="0" w:type="auto"/>
            <w:vAlign w:val="center"/>
            <w:hideMark/>
          </w:tcPr>
          <w:p w14:paraId="09739151" w14:textId="77777777" w:rsidR="002918A4" w:rsidRPr="002918A4" w:rsidRDefault="002918A4" w:rsidP="002918A4">
            <w:r w:rsidRPr="002918A4">
              <w:t>Computer vision</w:t>
            </w:r>
          </w:p>
        </w:tc>
        <w:tc>
          <w:tcPr>
            <w:tcW w:w="0" w:type="auto"/>
            <w:vAlign w:val="center"/>
            <w:hideMark/>
          </w:tcPr>
          <w:p w14:paraId="319A816E" w14:textId="77777777" w:rsidR="002918A4" w:rsidRPr="002918A4" w:rsidRDefault="002918A4" w:rsidP="002918A4">
            <w:r w:rsidRPr="002918A4">
              <w:t>OpenCV</w:t>
            </w:r>
          </w:p>
        </w:tc>
      </w:tr>
      <w:tr w:rsidR="002918A4" w:rsidRPr="002918A4" w14:paraId="08302C1D" w14:textId="77777777" w:rsidTr="002918A4">
        <w:trPr>
          <w:tblCellSpacing w:w="15" w:type="dxa"/>
        </w:trPr>
        <w:tc>
          <w:tcPr>
            <w:tcW w:w="0" w:type="auto"/>
            <w:vAlign w:val="center"/>
            <w:hideMark/>
          </w:tcPr>
          <w:p w14:paraId="10CD01DB" w14:textId="77777777" w:rsidR="002918A4" w:rsidRPr="002918A4" w:rsidRDefault="002918A4" w:rsidP="002918A4">
            <w:r w:rsidRPr="002918A4">
              <w:t>Tracking</w:t>
            </w:r>
          </w:p>
        </w:tc>
        <w:tc>
          <w:tcPr>
            <w:tcW w:w="0" w:type="auto"/>
            <w:vAlign w:val="center"/>
            <w:hideMark/>
          </w:tcPr>
          <w:p w14:paraId="23CCF06C" w14:textId="77777777" w:rsidR="002918A4" w:rsidRPr="002918A4" w:rsidRDefault="002918A4" w:rsidP="002918A4">
            <w:r w:rsidRPr="002918A4">
              <w:t>Suitable MOT tracker</w:t>
            </w:r>
          </w:p>
        </w:tc>
      </w:tr>
      <w:tr w:rsidR="002918A4" w:rsidRPr="002918A4" w14:paraId="5FCBFDE4" w14:textId="77777777" w:rsidTr="002918A4">
        <w:trPr>
          <w:tblCellSpacing w:w="15" w:type="dxa"/>
        </w:trPr>
        <w:tc>
          <w:tcPr>
            <w:tcW w:w="0" w:type="auto"/>
            <w:vAlign w:val="center"/>
            <w:hideMark/>
          </w:tcPr>
          <w:p w14:paraId="3B1915F3" w14:textId="77777777" w:rsidR="002918A4" w:rsidRPr="002918A4" w:rsidRDefault="002918A4" w:rsidP="002918A4">
            <w:r w:rsidRPr="002918A4">
              <w:t>OCR</w:t>
            </w:r>
          </w:p>
        </w:tc>
        <w:tc>
          <w:tcPr>
            <w:tcW w:w="0" w:type="auto"/>
            <w:vAlign w:val="center"/>
            <w:hideMark/>
          </w:tcPr>
          <w:p w14:paraId="4C6BD4B5" w14:textId="77777777" w:rsidR="002918A4" w:rsidRPr="002918A4" w:rsidRDefault="002918A4" w:rsidP="002918A4">
            <w:r w:rsidRPr="002918A4">
              <w:t>OCR engine</w:t>
            </w:r>
          </w:p>
        </w:tc>
      </w:tr>
      <w:tr w:rsidR="002918A4" w:rsidRPr="002918A4" w14:paraId="44C13061" w14:textId="77777777" w:rsidTr="002918A4">
        <w:trPr>
          <w:tblCellSpacing w:w="15" w:type="dxa"/>
        </w:trPr>
        <w:tc>
          <w:tcPr>
            <w:tcW w:w="0" w:type="auto"/>
            <w:vAlign w:val="center"/>
            <w:hideMark/>
          </w:tcPr>
          <w:p w14:paraId="2FD80160" w14:textId="77777777" w:rsidR="002918A4" w:rsidRPr="002918A4" w:rsidRDefault="002918A4" w:rsidP="002918A4">
            <w:r w:rsidRPr="002918A4">
              <w:t>Edge API</w:t>
            </w:r>
          </w:p>
        </w:tc>
        <w:tc>
          <w:tcPr>
            <w:tcW w:w="0" w:type="auto"/>
            <w:vAlign w:val="center"/>
            <w:hideMark/>
          </w:tcPr>
          <w:p w14:paraId="0CB988C9" w14:textId="77777777" w:rsidR="002918A4" w:rsidRPr="002918A4" w:rsidRDefault="002918A4" w:rsidP="002918A4">
            <w:r w:rsidRPr="002918A4">
              <w:t>FastAPI</w:t>
            </w:r>
          </w:p>
        </w:tc>
      </w:tr>
      <w:tr w:rsidR="002918A4" w:rsidRPr="002918A4" w14:paraId="11154CB6" w14:textId="77777777" w:rsidTr="002918A4">
        <w:trPr>
          <w:tblCellSpacing w:w="15" w:type="dxa"/>
        </w:trPr>
        <w:tc>
          <w:tcPr>
            <w:tcW w:w="0" w:type="auto"/>
            <w:vAlign w:val="center"/>
            <w:hideMark/>
          </w:tcPr>
          <w:p w14:paraId="4269DD45" w14:textId="77777777" w:rsidR="002918A4" w:rsidRPr="002918A4" w:rsidRDefault="002918A4" w:rsidP="002918A4">
            <w:r w:rsidRPr="002918A4">
              <w:t>Backend</w:t>
            </w:r>
          </w:p>
        </w:tc>
        <w:tc>
          <w:tcPr>
            <w:tcW w:w="0" w:type="auto"/>
            <w:vAlign w:val="center"/>
            <w:hideMark/>
          </w:tcPr>
          <w:p w14:paraId="725A6659" w14:textId="77777777" w:rsidR="002918A4" w:rsidRPr="002918A4" w:rsidRDefault="002918A4" w:rsidP="002918A4">
            <w:r w:rsidRPr="002918A4">
              <w:t>FastAPI/Python</w:t>
            </w:r>
          </w:p>
        </w:tc>
      </w:tr>
      <w:tr w:rsidR="002918A4" w:rsidRPr="002918A4" w14:paraId="008903B1" w14:textId="77777777" w:rsidTr="002918A4">
        <w:trPr>
          <w:tblCellSpacing w:w="15" w:type="dxa"/>
        </w:trPr>
        <w:tc>
          <w:tcPr>
            <w:tcW w:w="0" w:type="auto"/>
            <w:vAlign w:val="center"/>
            <w:hideMark/>
          </w:tcPr>
          <w:p w14:paraId="792C96A4" w14:textId="77777777" w:rsidR="002918A4" w:rsidRPr="002918A4" w:rsidRDefault="002918A4" w:rsidP="002918A4">
            <w:r w:rsidRPr="002918A4">
              <w:t>Database</w:t>
            </w:r>
          </w:p>
        </w:tc>
        <w:tc>
          <w:tcPr>
            <w:tcW w:w="0" w:type="auto"/>
            <w:vAlign w:val="center"/>
            <w:hideMark/>
          </w:tcPr>
          <w:p w14:paraId="3E9BF815" w14:textId="77777777" w:rsidR="002918A4" w:rsidRPr="002918A4" w:rsidRDefault="002918A4" w:rsidP="002918A4">
            <w:r w:rsidRPr="002918A4">
              <w:t>PostgreSQL</w:t>
            </w:r>
          </w:p>
        </w:tc>
      </w:tr>
      <w:tr w:rsidR="002918A4" w:rsidRPr="002918A4" w14:paraId="0465C6EB" w14:textId="77777777" w:rsidTr="002918A4">
        <w:trPr>
          <w:tblCellSpacing w:w="15" w:type="dxa"/>
        </w:trPr>
        <w:tc>
          <w:tcPr>
            <w:tcW w:w="0" w:type="auto"/>
            <w:vAlign w:val="center"/>
            <w:hideMark/>
          </w:tcPr>
          <w:p w14:paraId="235F4A69" w14:textId="77777777" w:rsidR="002918A4" w:rsidRPr="002918A4" w:rsidRDefault="002918A4" w:rsidP="002918A4">
            <w:r w:rsidRPr="002918A4">
              <w:t>Spatial DB</w:t>
            </w:r>
          </w:p>
        </w:tc>
        <w:tc>
          <w:tcPr>
            <w:tcW w:w="0" w:type="auto"/>
            <w:vAlign w:val="center"/>
            <w:hideMark/>
          </w:tcPr>
          <w:p w14:paraId="19B65EF6" w14:textId="77777777" w:rsidR="002918A4" w:rsidRPr="002918A4" w:rsidRDefault="002918A4" w:rsidP="002918A4">
            <w:r w:rsidRPr="002918A4">
              <w:t>PostGIS</w:t>
            </w:r>
          </w:p>
        </w:tc>
      </w:tr>
      <w:tr w:rsidR="002918A4" w:rsidRPr="002918A4" w14:paraId="3A7BC147" w14:textId="77777777" w:rsidTr="002918A4">
        <w:trPr>
          <w:tblCellSpacing w:w="15" w:type="dxa"/>
        </w:trPr>
        <w:tc>
          <w:tcPr>
            <w:tcW w:w="0" w:type="auto"/>
            <w:vAlign w:val="center"/>
            <w:hideMark/>
          </w:tcPr>
          <w:p w14:paraId="4F8CE266" w14:textId="77777777" w:rsidR="002918A4" w:rsidRPr="002918A4" w:rsidRDefault="002918A4" w:rsidP="002918A4">
            <w:r w:rsidRPr="002918A4">
              <w:t>Cache</w:t>
            </w:r>
          </w:p>
        </w:tc>
        <w:tc>
          <w:tcPr>
            <w:tcW w:w="0" w:type="auto"/>
            <w:vAlign w:val="center"/>
            <w:hideMark/>
          </w:tcPr>
          <w:p w14:paraId="6AD64E03" w14:textId="77777777" w:rsidR="002918A4" w:rsidRPr="002918A4" w:rsidRDefault="002918A4" w:rsidP="002918A4">
            <w:r w:rsidRPr="002918A4">
              <w:t>Redis</w:t>
            </w:r>
          </w:p>
        </w:tc>
      </w:tr>
      <w:tr w:rsidR="002918A4" w:rsidRPr="002918A4" w14:paraId="3BC63C5F" w14:textId="77777777" w:rsidTr="002918A4">
        <w:trPr>
          <w:tblCellSpacing w:w="15" w:type="dxa"/>
        </w:trPr>
        <w:tc>
          <w:tcPr>
            <w:tcW w:w="0" w:type="auto"/>
            <w:vAlign w:val="center"/>
            <w:hideMark/>
          </w:tcPr>
          <w:p w14:paraId="38B281C2" w14:textId="77777777" w:rsidR="002918A4" w:rsidRPr="002918A4" w:rsidRDefault="002918A4" w:rsidP="002918A4">
            <w:r w:rsidRPr="002918A4">
              <w:lastRenderedPageBreak/>
              <w:t>Queue</w:t>
            </w:r>
          </w:p>
        </w:tc>
        <w:tc>
          <w:tcPr>
            <w:tcW w:w="0" w:type="auto"/>
            <w:vAlign w:val="center"/>
            <w:hideMark/>
          </w:tcPr>
          <w:p w14:paraId="3328B576" w14:textId="77777777" w:rsidR="002918A4" w:rsidRPr="002918A4" w:rsidRDefault="002918A4" w:rsidP="002918A4">
            <w:r w:rsidRPr="002918A4">
              <w:t>Redis-based lightweight queue initially</w:t>
            </w:r>
          </w:p>
        </w:tc>
      </w:tr>
      <w:tr w:rsidR="002918A4" w:rsidRPr="002918A4" w14:paraId="5BC1500B" w14:textId="77777777" w:rsidTr="002918A4">
        <w:trPr>
          <w:tblCellSpacing w:w="15" w:type="dxa"/>
        </w:trPr>
        <w:tc>
          <w:tcPr>
            <w:tcW w:w="0" w:type="auto"/>
            <w:vAlign w:val="center"/>
            <w:hideMark/>
          </w:tcPr>
          <w:p w14:paraId="3F06CD72" w14:textId="77777777" w:rsidR="002918A4" w:rsidRPr="002918A4" w:rsidRDefault="002918A4" w:rsidP="002918A4">
            <w:r w:rsidRPr="002918A4">
              <w:t>Evidence</w:t>
            </w:r>
          </w:p>
        </w:tc>
        <w:tc>
          <w:tcPr>
            <w:tcW w:w="0" w:type="auto"/>
            <w:vAlign w:val="center"/>
            <w:hideMark/>
          </w:tcPr>
          <w:p w14:paraId="03046C74" w14:textId="77777777" w:rsidR="002918A4" w:rsidRPr="002918A4" w:rsidRDefault="002918A4" w:rsidP="002918A4">
            <w:r w:rsidRPr="002918A4">
              <w:t>MinIO/object-storage abstraction</w:t>
            </w:r>
          </w:p>
        </w:tc>
      </w:tr>
      <w:tr w:rsidR="002918A4" w:rsidRPr="002918A4" w14:paraId="142127BA" w14:textId="77777777" w:rsidTr="002918A4">
        <w:trPr>
          <w:tblCellSpacing w:w="15" w:type="dxa"/>
        </w:trPr>
        <w:tc>
          <w:tcPr>
            <w:tcW w:w="0" w:type="auto"/>
            <w:vAlign w:val="center"/>
            <w:hideMark/>
          </w:tcPr>
          <w:p w14:paraId="22288ECA" w14:textId="77777777" w:rsidR="002918A4" w:rsidRPr="002918A4" w:rsidRDefault="002918A4" w:rsidP="002918A4">
            <w:r w:rsidRPr="002918A4">
              <w:t>GIS</w:t>
            </w:r>
          </w:p>
        </w:tc>
        <w:tc>
          <w:tcPr>
            <w:tcW w:w="0" w:type="auto"/>
            <w:vAlign w:val="center"/>
            <w:hideMark/>
          </w:tcPr>
          <w:p w14:paraId="08FAAF3B" w14:textId="77777777" w:rsidR="002918A4" w:rsidRPr="002918A4" w:rsidRDefault="002918A4" w:rsidP="002918A4">
            <w:r w:rsidRPr="002918A4">
              <w:t>MapLibre/Leaflet</w:t>
            </w:r>
          </w:p>
        </w:tc>
      </w:tr>
      <w:tr w:rsidR="002918A4" w:rsidRPr="002918A4" w14:paraId="5D48E3B6" w14:textId="77777777" w:rsidTr="002918A4">
        <w:trPr>
          <w:tblCellSpacing w:w="15" w:type="dxa"/>
        </w:trPr>
        <w:tc>
          <w:tcPr>
            <w:tcW w:w="0" w:type="auto"/>
            <w:vAlign w:val="center"/>
            <w:hideMark/>
          </w:tcPr>
          <w:p w14:paraId="56FDD460" w14:textId="77777777" w:rsidR="002918A4" w:rsidRPr="002918A4" w:rsidRDefault="002918A4" w:rsidP="002918A4">
            <w:r w:rsidRPr="002918A4">
              <w:t>Frontend</w:t>
            </w:r>
          </w:p>
        </w:tc>
        <w:tc>
          <w:tcPr>
            <w:tcW w:w="0" w:type="auto"/>
            <w:vAlign w:val="center"/>
            <w:hideMark/>
          </w:tcPr>
          <w:p w14:paraId="62C93D7E" w14:textId="77777777" w:rsidR="002918A4" w:rsidRPr="002918A4" w:rsidRDefault="002918A4" w:rsidP="002918A4">
            <w:r w:rsidRPr="002918A4">
              <w:t>React</w:t>
            </w:r>
          </w:p>
        </w:tc>
      </w:tr>
      <w:tr w:rsidR="002918A4" w:rsidRPr="002918A4" w14:paraId="3D07983C" w14:textId="77777777" w:rsidTr="002918A4">
        <w:trPr>
          <w:tblCellSpacing w:w="15" w:type="dxa"/>
        </w:trPr>
        <w:tc>
          <w:tcPr>
            <w:tcW w:w="0" w:type="auto"/>
            <w:vAlign w:val="center"/>
            <w:hideMark/>
          </w:tcPr>
          <w:p w14:paraId="5054AE42" w14:textId="77777777" w:rsidR="002918A4" w:rsidRPr="002918A4" w:rsidRDefault="002918A4" w:rsidP="002918A4">
            <w:r w:rsidRPr="002918A4">
              <w:t>Charts</w:t>
            </w:r>
          </w:p>
        </w:tc>
        <w:tc>
          <w:tcPr>
            <w:tcW w:w="0" w:type="auto"/>
            <w:vAlign w:val="center"/>
            <w:hideMark/>
          </w:tcPr>
          <w:p w14:paraId="5BADFE74" w14:textId="77777777" w:rsidR="002918A4" w:rsidRPr="002918A4" w:rsidRDefault="002918A4" w:rsidP="002918A4">
            <w:r w:rsidRPr="002918A4">
              <w:t>appropriate React visualization library</w:t>
            </w:r>
          </w:p>
        </w:tc>
      </w:tr>
      <w:tr w:rsidR="002918A4" w:rsidRPr="002918A4" w14:paraId="1E48E9BA" w14:textId="77777777" w:rsidTr="002918A4">
        <w:trPr>
          <w:tblCellSpacing w:w="15" w:type="dxa"/>
        </w:trPr>
        <w:tc>
          <w:tcPr>
            <w:tcW w:w="0" w:type="auto"/>
            <w:vAlign w:val="center"/>
            <w:hideMark/>
          </w:tcPr>
          <w:p w14:paraId="67680572" w14:textId="77777777" w:rsidR="002918A4" w:rsidRPr="002918A4" w:rsidRDefault="002918A4" w:rsidP="002918A4">
            <w:r w:rsidRPr="002918A4">
              <w:t>Authentication</w:t>
            </w:r>
          </w:p>
        </w:tc>
        <w:tc>
          <w:tcPr>
            <w:tcW w:w="0" w:type="auto"/>
            <w:vAlign w:val="center"/>
            <w:hideMark/>
          </w:tcPr>
          <w:p w14:paraId="1CA5C37A" w14:textId="77777777" w:rsidR="002918A4" w:rsidRPr="002918A4" w:rsidRDefault="002918A4" w:rsidP="002918A4">
            <w:r w:rsidRPr="002918A4">
              <w:t>JWT/RBAC for prototype</w:t>
            </w:r>
          </w:p>
        </w:tc>
      </w:tr>
      <w:tr w:rsidR="002918A4" w:rsidRPr="002918A4" w14:paraId="11A497B6" w14:textId="77777777" w:rsidTr="002918A4">
        <w:trPr>
          <w:tblCellSpacing w:w="15" w:type="dxa"/>
        </w:trPr>
        <w:tc>
          <w:tcPr>
            <w:tcW w:w="0" w:type="auto"/>
            <w:vAlign w:val="center"/>
            <w:hideMark/>
          </w:tcPr>
          <w:p w14:paraId="6E3B4634" w14:textId="77777777" w:rsidR="002918A4" w:rsidRPr="002918A4" w:rsidRDefault="002918A4" w:rsidP="002918A4">
            <w:r w:rsidRPr="002918A4">
              <w:t>GenAI</w:t>
            </w:r>
          </w:p>
        </w:tc>
        <w:tc>
          <w:tcPr>
            <w:tcW w:w="0" w:type="auto"/>
            <w:vAlign w:val="center"/>
            <w:hideMark/>
          </w:tcPr>
          <w:p w14:paraId="73013D96" w14:textId="77777777" w:rsidR="002918A4" w:rsidRPr="002918A4" w:rsidRDefault="002918A4" w:rsidP="002918A4">
            <w:r w:rsidRPr="002918A4">
              <w:t>LLM + tool/RAG layer</w:t>
            </w:r>
          </w:p>
        </w:tc>
      </w:tr>
      <w:tr w:rsidR="002918A4" w:rsidRPr="002918A4" w14:paraId="7091C7AC" w14:textId="77777777" w:rsidTr="002918A4">
        <w:trPr>
          <w:tblCellSpacing w:w="15" w:type="dxa"/>
        </w:trPr>
        <w:tc>
          <w:tcPr>
            <w:tcW w:w="0" w:type="auto"/>
            <w:vAlign w:val="center"/>
            <w:hideMark/>
          </w:tcPr>
          <w:p w14:paraId="725CCA1A" w14:textId="77777777" w:rsidR="002918A4" w:rsidRPr="002918A4" w:rsidRDefault="002918A4" w:rsidP="002918A4">
            <w:r w:rsidRPr="002918A4">
              <w:t>Deployment</w:t>
            </w:r>
          </w:p>
        </w:tc>
        <w:tc>
          <w:tcPr>
            <w:tcW w:w="0" w:type="auto"/>
            <w:vAlign w:val="center"/>
            <w:hideMark/>
          </w:tcPr>
          <w:p w14:paraId="6CC22EFE" w14:textId="77777777" w:rsidR="002918A4" w:rsidRPr="002918A4" w:rsidRDefault="002918A4" w:rsidP="002918A4">
            <w:r w:rsidRPr="002918A4">
              <w:t>Docker</w:t>
            </w:r>
          </w:p>
        </w:tc>
      </w:tr>
      <w:tr w:rsidR="002918A4" w:rsidRPr="002918A4" w14:paraId="5DB1B8FD" w14:textId="77777777" w:rsidTr="002918A4">
        <w:trPr>
          <w:tblCellSpacing w:w="15" w:type="dxa"/>
        </w:trPr>
        <w:tc>
          <w:tcPr>
            <w:tcW w:w="0" w:type="auto"/>
            <w:vAlign w:val="center"/>
            <w:hideMark/>
          </w:tcPr>
          <w:p w14:paraId="23A60600" w14:textId="77777777" w:rsidR="002918A4" w:rsidRPr="002918A4" w:rsidRDefault="002918A4" w:rsidP="002918A4">
            <w:r w:rsidRPr="002918A4">
              <w:t>Model deployment</w:t>
            </w:r>
          </w:p>
        </w:tc>
        <w:tc>
          <w:tcPr>
            <w:tcW w:w="0" w:type="auto"/>
            <w:vAlign w:val="center"/>
            <w:hideMark/>
          </w:tcPr>
          <w:p w14:paraId="3340F2DC" w14:textId="77777777" w:rsidR="002918A4" w:rsidRPr="002918A4" w:rsidRDefault="002918A4" w:rsidP="002918A4">
            <w:r w:rsidRPr="002918A4">
              <w:t>ONNX/runtime abstraction</w:t>
            </w:r>
          </w:p>
        </w:tc>
      </w:tr>
      <w:tr w:rsidR="002918A4" w:rsidRPr="002918A4" w14:paraId="7107A6E7" w14:textId="77777777" w:rsidTr="002918A4">
        <w:trPr>
          <w:tblCellSpacing w:w="15" w:type="dxa"/>
        </w:trPr>
        <w:tc>
          <w:tcPr>
            <w:tcW w:w="0" w:type="auto"/>
            <w:vAlign w:val="center"/>
            <w:hideMark/>
          </w:tcPr>
          <w:p w14:paraId="06129E4D" w14:textId="77777777" w:rsidR="002918A4" w:rsidRPr="002918A4" w:rsidRDefault="002918A4" w:rsidP="002918A4">
            <w:r w:rsidRPr="002918A4">
              <w:t>API documentation</w:t>
            </w:r>
          </w:p>
        </w:tc>
        <w:tc>
          <w:tcPr>
            <w:tcW w:w="0" w:type="auto"/>
            <w:vAlign w:val="center"/>
            <w:hideMark/>
          </w:tcPr>
          <w:p w14:paraId="134FA207" w14:textId="77777777" w:rsidR="002918A4" w:rsidRPr="002918A4" w:rsidRDefault="002918A4" w:rsidP="002918A4">
            <w:r w:rsidRPr="002918A4">
              <w:t>OpenAPI</w:t>
            </w:r>
          </w:p>
        </w:tc>
      </w:tr>
    </w:tbl>
    <w:p w14:paraId="4D9AED3E" w14:textId="77777777" w:rsidR="002918A4" w:rsidRPr="002918A4" w:rsidRDefault="002918A4" w:rsidP="002918A4">
      <w:r w:rsidRPr="002918A4">
        <w:t>The exact AI model/runtime choices remain configurable until we benchmark the candidate models.</w:t>
      </w:r>
    </w:p>
    <w:p w14:paraId="4B8C5125" w14:textId="77777777" w:rsidR="002918A4" w:rsidRPr="002918A4" w:rsidRDefault="002918A4" w:rsidP="002918A4">
      <w:r w:rsidRPr="002918A4">
        <w:pict w14:anchorId="1399C7E3">
          <v:rect id="_x0000_i2847" style="width:0;height:1.5pt" o:hralign="center" o:hrstd="t" o:hr="t" fillcolor="#a0a0a0" stroked="f"/>
        </w:pict>
      </w:r>
    </w:p>
    <w:p w14:paraId="6111C850" w14:textId="77777777" w:rsidR="002918A4" w:rsidRPr="002918A4" w:rsidRDefault="002918A4" w:rsidP="002918A4">
      <w:pPr>
        <w:rPr>
          <w:b/>
          <w:bCs/>
        </w:rPr>
      </w:pPr>
      <w:r w:rsidRPr="002918A4">
        <w:rPr>
          <w:b/>
          <w:bCs/>
        </w:rPr>
        <w:t>23.47 The most important architectural boundary</w:t>
      </w:r>
    </w:p>
    <w:p w14:paraId="023E9708" w14:textId="77777777" w:rsidR="002918A4" w:rsidRPr="002918A4" w:rsidRDefault="002918A4" w:rsidP="002918A4">
      <w:r w:rsidRPr="002918A4">
        <w:t>Our entire system should have this boundary:</w:t>
      </w:r>
    </w:p>
    <w:p w14:paraId="3634CBF3" w14:textId="77777777" w:rsidR="002918A4" w:rsidRPr="002918A4" w:rsidRDefault="002918A4" w:rsidP="002918A4">
      <w:r w:rsidRPr="002918A4">
        <w:t>┌──────────────────────────────────────────────┐</w:t>
      </w:r>
    </w:p>
    <w:p w14:paraId="2280EC0B" w14:textId="77777777" w:rsidR="002918A4" w:rsidRPr="002918A4" w:rsidRDefault="002918A4" w:rsidP="002918A4">
      <w:r w:rsidRPr="002918A4">
        <w:t>│                  EDGE                        │</w:t>
      </w:r>
    </w:p>
    <w:p w14:paraId="46EC2668" w14:textId="77777777" w:rsidR="002918A4" w:rsidRPr="002918A4" w:rsidRDefault="002918A4" w:rsidP="002918A4">
      <w:r w:rsidRPr="002918A4">
        <w:t>│                                              │</w:t>
      </w:r>
    </w:p>
    <w:p w14:paraId="6C8A3766" w14:textId="77777777" w:rsidR="002918A4" w:rsidRPr="002918A4" w:rsidRDefault="002918A4" w:rsidP="002918A4">
      <w:r w:rsidRPr="002918A4">
        <w:t>│ Camera → AI → Tracking → Event → Evidence   │</w:t>
      </w:r>
    </w:p>
    <w:p w14:paraId="0D7C392C" w14:textId="77777777" w:rsidR="002918A4" w:rsidRPr="002918A4" w:rsidRDefault="002918A4" w:rsidP="002918A4">
      <w:r w:rsidRPr="002918A4">
        <w:t>└──────────────────</w:t>
      </w:r>
      <w:r w:rsidRPr="002918A4">
        <w:rPr>
          <w:rFonts w:ascii="Arial" w:hAnsi="Arial" w:cs="Arial"/>
        </w:rPr>
        <w:t>┬</w:t>
      </w:r>
      <w:r w:rsidRPr="002918A4">
        <w:rPr>
          <w:rFonts w:ascii="Aptos" w:hAnsi="Aptos" w:cs="Aptos"/>
        </w:rPr>
        <w:t>───────────────────────────┘</w:t>
      </w:r>
    </w:p>
    <w:p w14:paraId="71A9FCDC" w14:textId="77777777" w:rsidR="002918A4" w:rsidRPr="002918A4" w:rsidRDefault="002918A4" w:rsidP="002918A4">
      <w:r w:rsidRPr="002918A4">
        <w:t xml:space="preserve">                   │</w:t>
      </w:r>
    </w:p>
    <w:p w14:paraId="215686C0" w14:textId="77777777" w:rsidR="002918A4" w:rsidRPr="002918A4" w:rsidRDefault="002918A4" w:rsidP="002918A4">
      <w:r w:rsidRPr="002918A4">
        <w:t xml:space="preserve">              Secure API</w:t>
      </w:r>
    </w:p>
    <w:p w14:paraId="0F7C2CEC" w14:textId="77777777" w:rsidR="002918A4" w:rsidRPr="002918A4" w:rsidRDefault="002918A4" w:rsidP="002918A4">
      <w:r w:rsidRPr="002918A4">
        <w:t xml:space="preserve">                   │</w:t>
      </w:r>
    </w:p>
    <w:p w14:paraId="29D423EA" w14:textId="77777777" w:rsidR="002918A4" w:rsidRPr="002918A4" w:rsidRDefault="002918A4" w:rsidP="002918A4">
      <w:r w:rsidRPr="002918A4">
        <w:t>┌──────────────────</w:t>
      </w:r>
      <w:r w:rsidRPr="002918A4">
        <w:rPr>
          <w:rFonts w:ascii="Arial" w:hAnsi="Arial" w:cs="Arial"/>
        </w:rPr>
        <w:t>▼</w:t>
      </w:r>
      <w:r w:rsidRPr="002918A4">
        <w:rPr>
          <w:rFonts w:ascii="Aptos" w:hAnsi="Aptos" w:cs="Aptos"/>
        </w:rPr>
        <w:t>───────────────────────────┐</w:t>
      </w:r>
    </w:p>
    <w:p w14:paraId="4A729B1A" w14:textId="77777777" w:rsidR="002918A4" w:rsidRPr="002918A4" w:rsidRDefault="002918A4" w:rsidP="002918A4">
      <w:r w:rsidRPr="002918A4">
        <w:t>│                  CENTRAL                     │</w:t>
      </w:r>
    </w:p>
    <w:p w14:paraId="29B51F25" w14:textId="77777777" w:rsidR="002918A4" w:rsidRPr="002918A4" w:rsidRDefault="002918A4" w:rsidP="002918A4">
      <w:r w:rsidRPr="002918A4">
        <w:t>│                                              │</w:t>
      </w:r>
    </w:p>
    <w:p w14:paraId="24789B18" w14:textId="77777777" w:rsidR="002918A4" w:rsidRPr="002918A4" w:rsidRDefault="002918A4" w:rsidP="002918A4">
      <w:r w:rsidRPr="002918A4">
        <w:lastRenderedPageBreak/>
        <w:t>│ Ingestion → Fusion → RoadTwin → Analytics   │</w:t>
      </w:r>
    </w:p>
    <w:p w14:paraId="41E2BA97" w14:textId="77777777" w:rsidR="002918A4" w:rsidRPr="002918A4" w:rsidRDefault="002918A4" w:rsidP="002918A4">
      <w:r w:rsidRPr="002918A4">
        <w:t>│                    → GIS → Alerts            │</w:t>
      </w:r>
    </w:p>
    <w:p w14:paraId="321D08A6" w14:textId="77777777" w:rsidR="002918A4" w:rsidRPr="002918A4" w:rsidRDefault="002918A4" w:rsidP="002918A4">
      <w:r w:rsidRPr="002918A4">
        <w:t>│                    → GenAI                   │</w:t>
      </w:r>
    </w:p>
    <w:p w14:paraId="1EE1A152" w14:textId="77777777" w:rsidR="002918A4" w:rsidRPr="002918A4" w:rsidRDefault="002918A4" w:rsidP="002918A4">
      <w:r w:rsidRPr="002918A4">
        <w:t>└──────────────────────────────────────────────┘</w:t>
      </w:r>
    </w:p>
    <w:p w14:paraId="50F69889" w14:textId="77777777" w:rsidR="002918A4" w:rsidRPr="002918A4" w:rsidRDefault="002918A4" w:rsidP="002918A4">
      <w:r w:rsidRPr="002918A4">
        <w:t xml:space="preserve">This is the architecture we can later map onto an </w:t>
      </w:r>
      <w:r w:rsidRPr="002918A4">
        <w:rPr>
          <w:b/>
          <w:bCs/>
        </w:rPr>
        <w:t>actual edge-AI device</w:t>
      </w:r>
      <w:r w:rsidRPr="002918A4">
        <w:t>.</w:t>
      </w:r>
    </w:p>
    <w:p w14:paraId="1F46A021" w14:textId="77777777" w:rsidR="002918A4" w:rsidRPr="002918A4" w:rsidRDefault="002918A4" w:rsidP="002918A4">
      <w:r w:rsidRPr="002918A4">
        <w:pict w14:anchorId="0D961214">
          <v:rect id="_x0000_i2848" style="width:0;height:1.5pt" o:hralign="center" o:hrstd="t" o:hr="t" fillcolor="#a0a0a0" stroked="f"/>
        </w:pict>
      </w:r>
    </w:p>
    <w:p w14:paraId="7379DC17" w14:textId="77777777" w:rsidR="002918A4" w:rsidRPr="002918A4" w:rsidRDefault="002918A4" w:rsidP="002918A4">
      <w:pPr>
        <w:rPr>
          <w:b/>
          <w:bCs/>
        </w:rPr>
      </w:pPr>
      <w:r w:rsidRPr="002918A4">
        <w:rPr>
          <w:b/>
          <w:bCs/>
        </w:rPr>
        <w:t>23.48 Why this satisfies the PS</w:t>
      </w:r>
    </w:p>
    <w:p w14:paraId="24FD50D9" w14:textId="77777777" w:rsidR="002918A4" w:rsidRPr="002918A4" w:rsidRDefault="002918A4" w:rsidP="002918A4">
      <w:r w:rsidRPr="002918A4">
        <w:t>The backend directly supports:</w:t>
      </w:r>
    </w:p>
    <w:p w14:paraId="25135D4A" w14:textId="77777777" w:rsidR="002918A4" w:rsidRPr="002918A4" w:rsidRDefault="002918A4" w:rsidP="002918A4">
      <w:r w:rsidRPr="002918A4">
        <w:rPr>
          <w:b/>
          <w:bCs/>
        </w:rPr>
        <w:t>Multi-camera onboard processing</w:t>
      </w:r>
      <w:r w:rsidRPr="002918A4">
        <w:t xml:space="preserve"> → Camera/Bus model + edge ingestion</w:t>
      </w:r>
    </w:p>
    <w:p w14:paraId="72EEAC28" w14:textId="77777777" w:rsidR="002918A4" w:rsidRPr="002918A4" w:rsidRDefault="002918A4" w:rsidP="002918A4">
      <w:r w:rsidRPr="002918A4">
        <w:rPr>
          <w:b/>
          <w:bCs/>
        </w:rPr>
        <w:t>Road defects</w:t>
      </w:r>
      <w:r w:rsidRPr="002918A4">
        <w:t xml:space="preserve"> → Observation/Event/Defect</w:t>
      </w:r>
    </w:p>
    <w:p w14:paraId="494F7749" w14:textId="77777777" w:rsidR="002918A4" w:rsidRPr="002918A4" w:rsidRDefault="002918A4" w:rsidP="002918A4">
      <w:r w:rsidRPr="002918A4">
        <w:rPr>
          <w:b/>
          <w:bCs/>
        </w:rPr>
        <w:t>Traffic intelligence</w:t>
      </w:r>
      <w:r w:rsidRPr="002918A4">
        <w:t xml:space="preserve"> → VehicleTrack + analytics</w:t>
      </w:r>
    </w:p>
    <w:p w14:paraId="08A015FF" w14:textId="77777777" w:rsidR="002918A4" w:rsidRPr="002918A4" w:rsidRDefault="002918A4" w:rsidP="002918A4">
      <w:r w:rsidRPr="002918A4">
        <w:rPr>
          <w:b/>
          <w:bCs/>
        </w:rPr>
        <w:t>Pedestrian safety</w:t>
      </w:r>
      <w:r w:rsidRPr="002918A4">
        <w:t xml:space="preserve"> → Safety events</w:t>
      </w:r>
    </w:p>
    <w:p w14:paraId="00788F63" w14:textId="77777777" w:rsidR="002918A4" w:rsidRPr="002918A4" w:rsidRDefault="002918A4" w:rsidP="002918A4">
      <w:r w:rsidRPr="002918A4">
        <w:rPr>
          <w:b/>
          <w:bCs/>
        </w:rPr>
        <w:t>Incident intelligence</w:t>
      </w:r>
      <w:r w:rsidRPr="002918A4">
        <w:t xml:space="preserve"> → Incident + Evidence + VehicleTrack + OCR</w:t>
      </w:r>
    </w:p>
    <w:p w14:paraId="2C2181D6" w14:textId="77777777" w:rsidR="002918A4" w:rsidRPr="002918A4" w:rsidRDefault="002918A4" w:rsidP="002918A4">
      <w:r w:rsidRPr="002918A4">
        <w:rPr>
          <w:b/>
          <w:bCs/>
        </w:rPr>
        <w:t>Centralized fleet platform</w:t>
      </w:r>
      <w:r w:rsidRPr="002918A4">
        <w:t xml:space="preserve"> → Fleet + Event aggregation</w:t>
      </w:r>
    </w:p>
    <w:p w14:paraId="1C7EC36A" w14:textId="77777777" w:rsidR="002918A4" w:rsidRPr="002918A4" w:rsidRDefault="002918A4" w:rsidP="002918A4">
      <w:r w:rsidRPr="002918A4">
        <w:rPr>
          <w:b/>
          <w:bCs/>
        </w:rPr>
        <w:t>GIS</w:t>
      </w:r>
      <w:r w:rsidRPr="002918A4">
        <w:t xml:space="preserve"> → PostGIS + RoadTwin</w:t>
      </w:r>
    </w:p>
    <w:p w14:paraId="461B823A" w14:textId="77777777" w:rsidR="002918A4" w:rsidRPr="002918A4" w:rsidRDefault="002918A4" w:rsidP="002918A4">
      <w:r w:rsidRPr="002918A4">
        <w:rPr>
          <w:b/>
          <w:bCs/>
        </w:rPr>
        <w:t>OD analysis</w:t>
      </w:r>
      <w:r w:rsidRPr="002918A4">
        <w:t xml:space="preserve"> → trajectories/route analytics</w:t>
      </w:r>
    </w:p>
    <w:p w14:paraId="285FBC8E" w14:textId="77777777" w:rsidR="002918A4" w:rsidRPr="002918A4" w:rsidRDefault="002918A4" w:rsidP="002918A4">
      <w:r w:rsidRPr="002918A4">
        <w:rPr>
          <w:b/>
          <w:bCs/>
        </w:rPr>
        <w:t>Route delays</w:t>
      </w:r>
      <w:r w:rsidRPr="002918A4">
        <w:t xml:space="preserve"> → Route + observed travel time</w:t>
      </w:r>
    </w:p>
    <w:p w14:paraId="7BD16EB2" w14:textId="77777777" w:rsidR="002918A4" w:rsidRPr="002918A4" w:rsidRDefault="002918A4" w:rsidP="002918A4">
      <w:r w:rsidRPr="002918A4">
        <w:rPr>
          <w:b/>
          <w:bCs/>
        </w:rPr>
        <w:t>Infrastructure intelligence</w:t>
      </w:r>
      <w:r w:rsidRPr="002918A4">
        <w:t xml:space="preserve"> → InfrastructureAsset</w:t>
      </w:r>
    </w:p>
    <w:p w14:paraId="2C909E13" w14:textId="77777777" w:rsidR="002918A4" w:rsidRPr="002918A4" w:rsidRDefault="002918A4" w:rsidP="002918A4">
      <w:r w:rsidRPr="002918A4">
        <w:rPr>
          <w:b/>
          <w:bCs/>
        </w:rPr>
        <w:t>Edge AI</w:t>
      </w:r>
      <w:r w:rsidRPr="002918A4">
        <w:t xml:space="preserve"> → edge event API + evidence upload</w:t>
      </w:r>
    </w:p>
    <w:p w14:paraId="430CF8AC" w14:textId="77777777" w:rsidR="002918A4" w:rsidRPr="002918A4" w:rsidRDefault="002918A4" w:rsidP="002918A4">
      <w:r w:rsidRPr="002918A4">
        <w:rPr>
          <w:b/>
          <w:bCs/>
        </w:rPr>
        <w:t>Central intelligence</w:t>
      </w:r>
      <w:r w:rsidRPr="002918A4">
        <w:t xml:space="preserve"> → Fusion Engine + RoadTwin</w:t>
      </w:r>
    </w:p>
    <w:p w14:paraId="63ACBA0B" w14:textId="77777777" w:rsidR="002918A4" w:rsidRPr="002918A4" w:rsidRDefault="002918A4" w:rsidP="002918A4">
      <w:r w:rsidRPr="002918A4">
        <w:rPr>
          <w:b/>
          <w:bCs/>
        </w:rPr>
        <w:t>Lifecycle</w:t>
      </w:r>
      <w:r w:rsidRPr="002918A4">
        <w:t xml:space="preserve"> → Event/Defect/Maintenance/Verification states</w:t>
      </w:r>
    </w:p>
    <w:p w14:paraId="746A36D9" w14:textId="77777777" w:rsidR="002918A4" w:rsidRPr="002918A4" w:rsidRDefault="002918A4" w:rsidP="002918A4">
      <w:r w:rsidRPr="002918A4">
        <w:rPr>
          <w:b/>
          <w:bCs/>
        </w:rPr>
        <w:t>Security</w:t>
      </w:r>
      <w:r w:rsidRPr="002918A4">
        <w:t xml:space="preserve"> → authentication + RBAC + evidence integrity + audit logs</w:t>
      </w:r>
    </w:p>
    <w:p w14:paraId="29C71087" w14:textId="77777777" w:rsidR="002918A4" w:rsidRPr="002918A4" w:rsidRDefault="002918A4" w:rsidP="002918A4">
      <w:r w:rsidRPr="002918A4">
        <w:pict w14:anchorId="51404F19">
          <v:rect id="_x0000_i2849" style="width:0;height:1.5pt" o:hralign="center" o:hrstd="t" o:hr="t" fillcolor="#a0a0a0" stroked="f"/>
        </w:pict>
      </w:r>
    </w:p>
    <w:p w14:paraId="54D1E1E2" w14:textId="77777777" w:rsidR="002918A4" w:rsidRPr="002918A4" w:rsidRDefault="002918A4" w:rsidP="002918A4">
      <w:pPr>
        <w:rPr>
          <w:b/>
          <w:bCs/>
        </w:rPr>
      </w:pPr>
      <w:r w:rsidRPr="002918A4">
        <w:rPr>
          <w:b/>
          <w:bCs/>
        </w:rPr>
        <w:t>Step 23 locked</w:t>
      </w:r>
    </w:p>
    <w:p w14:paraId="12D388F3" w14:textId="77777777" w:rsidR="002918A4" w:rsidRPr="002918A4" w:rsidRDefault="002918A4" w:rsidP="002918A4">
      <w:r w:rsidRPr="002918A4">
        <w:t>The backend architecture is now:</w:t>
      </w:r>
    </w:p>
    <w:p w14:paraId="583990B1" w14:textId="77777777" w:rsidR="002918A4" w:rsidRPr="002918A4" w:rsidRDefault="002918A4" w:rsidP="002918A4">
      <w:r w:rsidRPr="002918A4">
        <w:t>MULTI-CAMERA EDGE</w:t>
      </w:r>
    </w:p>
    <w:p w14:paraId="3370BBE8" w14:textId="77777777" w:rsidR="002918A4" w:rsidRPr="002918A4" w:rsidRDefault="002918A4" w:rsidP="002918A4">
      <w:r w:rsidRPr="002918A4">
        <w:t xml:space="preserve">       ↓</w:t>
      </w:r>
    </w:p>
    <w:p w14:paraId="06E57273" w14:textId="77777777" w:rsidR="002918A4" w:rsidRPr="002918A4" w:rsidRDefault="002918A4" w:rsidP="002918A4">
      <w:r w:rsidRPr="002918A4">
        <w:t>AI OBSERVATION</w:t>
      </w:r>
    </w:p>
    <w:p w14:paraId="2B645DFA" w14:textId="77777777" w:rsidR="002918A4" w:rsidRPr="002918A4" w:rsidRDefault="002918A4" w:rsidP="002918A4">
      <w:r w:rsidRPr="002918A4">
        <w:lastRenderedPageBreak/>
        <w:t xml:space="preserve">       ↓</w:t>
      </w:r>
    </w:p>
    <w:p w14:paraId="4475FC23" w14:textId="77777777" w:rsidR="002918A4" w:rsidRPr="002918A4" w:rsidRDefault="002918A4" w:rsidP="002918A4">
      <w:r w:rsidRPr="002918A4">
        <w:t>EVENT SCHEMA</w:t>
      </w:r>
    </w:p>
    <w:p w14:paraId="7D56AD04" w14:textId="77777777" w:rsidR="002918A4" w:rsidRPr="002918A4" w:rsidRDefault="002918A4" w:rsidP="002918A4">
      <w:r w:rsidRPr="002918A4">
        <w:t xml:space="preserve">       ↓</w:t>
      </w:r>
    </w:p>
    <w:p w14:paraId="01387EA6" w14:textId="77777777" w:rsidR="002918A4" w:rsidRPr="002918A4" w:rsidRDefault="002918A4" w:rsidP="002918A4">
      <w:r w:rsidRPr="002918A4">
        <w:t>SECURE EDGE API</w:t>
      </w:r>
    </w:p>
    <w:p w14:paraId="6F5F5415" w14:textId="77777777" w:rsidR="002918A4" w:rsidRPr="002918A4" w:rsidRDefault="002918A4" w:rsidP="002918A4">
      <w:r w:rsidRPr="002918A4">
        <w:t xml:space="preserve">       ↓</w:t>
      </w:r>
    </w:p>
    <w:p w14:paraId="3729A929" w14:textId="77777777" w:rsidR="002918A4" w:rsidRPr="002918A4" w:rsidRDefault="002918A4" w:rsidP="002918A4">
      <w:r w:rsidRPr="002918A4">
        <w:t>EVENT QUEUE</w:t>
      </w:r>
    </w:p>
    <w:p w14:paraId="544B4EC1" w14:textId="77777777" w:rsidR="002918A4" w:rsidRPr="002918A4" w:rsidRDefault="002918A4" w:rsidP="002918A4">
      <w:r w:rsidRPr="002918A4">
        <w:t xml:space="preserve">       ↓</w:t>
      </w:r>
    </w:p>
    <w:p w14:paraId="6819192E" w14:textId="77777777" w:rsidR="002918A4" w:rsidRPr="002918A4" w:rsidRDefault="002918A4" w:rsidP="002918A4">
      <w:r w:rsidRPr="002918A4">
        <w:t>CENTRAL FUSION</w:t>
      </w:r>
    </w:p>
    <w:p w14:paraId="25E7D619" w14:textId="77777777" w:rsidR="002918A4" w:rsidRPr="002918A4" w:rsidRDefault="002918A4" w:rsidP="002918A4">
      <w:r w:rsidRPr="002918A4">
        <w:t xml:space="preserve">       ↓</w:t>
      </w:r>
    </w:p>
    <w:p w14:paraId="4A0D557F" w14:textId="77777777" w:rsidR="002918A4" w:rsidRPr="002918A4" w:rsidRDefault="002918A4" w:rsidP="002918A4">
      <w:r w:rsidRPr="002918A4">
        <w:t>POSTGRESQL + POSTGIS</w:t>
      </w:r>
    </w:p>
    <w:p w14:paraId="7C95CFDC" w14:textId="77777777" w:rsidR="002918A4" w:rsidRPr="002918A4" w:rsidRDefault="002918A4" w:rsidP="002918A4">
      <w:r w:rsidRPr="002918A4">
        <w:t xml:space="preserve">       ↓</w:t>
      </w:r>
    </w:p>
    <w:p w14:paraId="1A542C40" w14:textId="77777777" w:rsidR="002918A4" w:rsidRPr="002918A4" w:rsidRDefault="002918A4" w:rsidP="002918A4">
      <w:r w:rsidRPr="002918A4">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p>
    <w:p w14:paraId="2A325A82" w14:textId="77777777" w:rsidR="002918A4" w:rsidRPr="002918A4" w:rsidRDefault="002918A4" w:rsidP="002918A4">
      <w:r w:rsidRPr="002918A4">
        <w:t>│      │        │        │         │</w:t>
      </w:r>
    </w:p>
    <w:p w14:paraId="68C6FD19" w14:textId="77777777" w:rsidR="002918A4" w:rsidRPr="002918A4" w:rsidRDefault="002918A4" w:rsidP="002918A4">
      <w:r w:rsidRPr="002918A4">
        <w:t>GIS  ROADTWIN  TRAFFIC  INCIDENT  MAINTENANCE</w:t>
      </w:r>
    </w:p>
    <w:p w14:paraId="34E89A0D" w14:textId="77777777" w:rsidR="002918A4" w:rsidRPr="002918A4" w:rsidRDefault="002918A4" w:rsidP="002918A4">
      <w:r w:rsidRPr="002918A4">
        <w:t>│      │        │        │         │</w:t>
      </w:r>
    </w:p>
    <w:p w14:paraId="5A6AA2C3" w14:textId="77777777" w:rsidR="002918A4" w:rsidRPr="002918A4" w:rsidRDefault="002918A4" w:rsidP="002918A4">
      <w:r w:rsidRPr="002918A4">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p>
    <w:p w14:paraId="47F2FBF7" w14:textId="77777777" w:rsidR="002918A4" w:rsidRPr="002918A4" w:rsidRDefault="002918A4" w:rsidP="002918A4">
      <w:r w:rsidRPr="002918A4">
        <w:t xml:space="preserve">               ↓</w:t>
      </w:r>
    </w:p>
    <w:p w14:paraId="4FB90680" w14:textId="77777777" w:rsidR="002918A4" w:rsidRPr="002918A4" w:rsidRDefault="002918A4" w:rsidP="002918A4">
      <w:r w:rsidRPr="002918A4">
        <w:t xml:space="preserve">          AUTHORITY UI</w:t>
      </w:r>
    </w:p>
    <w:p w14:paraId="083B3931" w14:textId="77777777" w:rsidR="002918A4" w:rsidRPr="002918A4" w:rsidRDefault="002918A4" w:rsidP="002918A4">
      <w:r w:rsidRPr="002918A4">
        <w:t xml:space="preserve">               ↓</w:t>
      </w:r>
    </w:p>
    <w:p w14:paraId="630DB45C" w14:textId="77777777" w:rsidR="002918A4" w:rsidRPr="002918A4" w:rsidRDefault="002918A4" w:rsidP="002918A4">
      <w:r w:rsidRPr="002918A4">
        <w:t xml:space="preserve">          GENAI COPILOT</w:t>
      </w:r>
    </w:p>
    <w:p w14:paraId="1FCD2A08" w14:textId="77777777" w:rsidR="002918A4" w:rsidRPr="002918A4" w:rsidRDefault="002918A4" w:rsidP="002918A4">
      <w:r w:rsidRPr="002918A4">
        <w:t>And the most important data relationship is:</w:t>
      </w:r>
    </w:p>
    <w:p w14:paraId="1CD22B02" w14:textId="77777777" w:rsidR="002918A4" w:rsidRPr="002918A4" w:rsidRDefault="002918A4" w:rsidP="002918A4">
      <w:r w:rsidRPr="002918A4">
        <w:t>Observation</w:t>
      </w:r>
    </w:p>
    <w:p w14:paraId="45C8A4BF" w14:textId="77777777" w:rsidR="002918A4" w:rsidRPr="002918A4" w:rsidRDefault="002918A4" w:rsidP="002918A4">
      <w:r w:rsidRPr="002918A4">
        <w:t xml:space="preserve">     ↓</w:t>
      </w:r>
    </w:p>
    <w:p w14:paraId="3D6515FE" w14:textId="77777777" w:rsidR="002918A4" w:rsidRPr="002918A4" w:rsidRDefault="002918A4" w:rsidP="002918A4">
      <w:r w:rsidRPr="002918A4">
        <w:t>Event</w:t>
      </w:r>
    </w:p>
    <w:p w14:paraId="6A098C9C" w14:textId="77777777" w:rsidR="002918A4" w:rsidRPr="002918A4" w:rsidRDefault="002918A4" w:rsidP="002918A4">
      <w:r w:rsidRPr="002918A4">
        <w:t xml:space="preserve">     ↓</w:t>
      </w:r>
    </w:p>
    <w:p w14:paraId="0B6426A0" w14:textId="77777777" w:rsidR="002918A4" w:rsidRPr="002918A4" w:rsidRDefault="002918A4" w:rsidP="002918A4">
      <w:r w:rsidRPr="002918A4">
        <w:t>Corroboration/Fusion</w:t>
      </w:r>
    </w:p>
    <w:p w14:paraId="1C2A7576" w14:textId="77777777" w:rsidR="002918A4" w:rsidRPr="002918A4" w:rsidRDefault="002918A4" w:rsidP="002918A4">
      <w:r w:rsidRPr="002918A4">
        <w:t xml:space="preserve">     ↓</w:t>
      </w:r>
    </w:p>
    <w:p w14:paraId="23E8DF39" w14:textId="77777777" w:rsidR="002918A4" w:rsidRPr="002918A4" w:rsidRDefault="002918A4" w:rsidP="002918A4">
      <w:r w:rsidRPr="002918A4">
        <w:t>Defect / Incident / Traffic State</w:t>
      </w:r>
    </w:p>
    <w:p w14:paraId="37C85FC1" w14:textId="77777777" w:rsidR="002918A4" w:rsidRPr="002918A4" w:rsidRDefault="002918A4" w:rsidP="002918A4">
      <w:r w:rsidRPr="002918A4">
        <w:lastRenderedPageBreak/>
        <w:t xml:space="preserve">     ↓</w:t>
      </w:r>
    </w:p>
    <w:p w14:paraId="1D0E44FC" w14:textId="77777777" w:rsidR="002918A4" w:rsidRPr="002918A4" w:rsidRDefault="002918A4" w:rsidP="002918A4">
      <w:r w:rsidRPr="002918A4">
        <w:t>Action</w:t>
      </w:r>
    </w:p>
    <w:p w14:paraId="4779312B" w14:textId="77777777" w:rsidR="002918A4" w:rsidRPr="002918A4" w:rsidRDefault="002918A4" w:rsidP="002918A4">
      <w:r w:rsidRPr="002918A4">
        <w:t xml:space="preserve">     ↓</w:t>
      </w:r>
    </w:p>
    <w:p w14:paraId="0F600C40" w14:textId="77777777" w:rsidR="002918A4" w:rsidRPr="002918A4" w:rsidRDefault="002918A4" w:rsidP="002918A4">
      <w:r w:rsidRPr="002918A4">
        <w:t>Repair</w:t>
      </w:r>
    </w:p>
    <w:p w14:paraId="72C2AD9E" w14:textId="77777777" w:rsidR="002918A4" w:rsidRPr="002918A4" w:rsidRDefault="002918A4" w:rsidP="002918A4">
      <w:r w:rsidRPr="002918A4">
        <w:t xml:space="preserve">     ↓</w:t>
      </w:r>
    </w:p>
    <w:p w14:paraId="318B7358" w14:textId="77777777" w:rsidR="002918A4" w:rsidRPr="002918A4" w:rsidRDefault="002918A4" w:rsidP="002918A4">
      <w:r w:rsidRPr="002918A4">
        <w:t>Verification</w:t>
      </w:r>
    </w:p>
    <w:p w14:paraId="4DD4D501" w14:textId="77777777" w:rsidR="002918A4" w:rsidRPr="002918A4" w:rsidRDefault="002918A4" w:rsidP="002918A4">
      <w:r w:rsidRPr="002918A4">
        <w:t xml:space="preserve">     ↓</w:t>
      </w:r>
    </w:p>
    <w:p w14:paraId="78FC5FA0" w14:textId="77777777" w:rsidR="002918A4" w:rsidRPr="002918A4" w:rsidRDefault="002918A4" w:rsidP="002918A4">
      <w:r w:rsidRPr="002918A4">
        <w:t>RoadTwin updated</w:t>
      </w:r>
    </w:p>
    <w:p w14:paraId="04ED7C48" w14:textId="77777777" w:rsidR="002918A4" w:rsidRPr="002918A4" w:rsidRDefault="002918A4" w:rsidP="002918A4">
      <w:r w:rsidRPr="002918A4">
        <w:t xml:space="preserve">That gives us a </w:t>
      </w:r>
      <w:r w:rsidRPr="002918A4">
        <w:rPr>
          <w:b/>
          <w:bCs/>
        </w:rPr>
        <w:t>closed-loop urban intelligence system</w:t>
      </w:r>
      <w:r w:rsidRPr="002918A4">
        <w:t>, rather than a one-way detection system.</w:t>
      </w:r>
    </w:p>
    <w:p w14:paraId="25C59313" w14:textId="77777777" w:rsidR="002918A4" w:rsidRPr="002918A4" w:rsidRDefault="002918A4" w:rsidP="002918A4">
      <w:r w:rsidRPr="002918A4">
        <w:pict w14:anchorId="2B275703">
          <v:rect id="_x0000_i2850" style="width:0;height:1.5pt" o:hralign="center" o:hrstd="t" o:hr="t" fillcolor="#a0a0a0" stroked="f"/>
        </w:pict>
      </w:r>
    </w:p>
    <w:p w14:paraId="27A80D3B" w14:textId="77777777" w:rsidR="002918A4" w:rsidRPr="002918A4" w:rsidRDefault="002918A4" w:rsidP="002918A4">
      <w:pPr>
        <w:rPr>
          <w:b/>
          <w:bCs/>
        </w:rPr>
      </w:pPr>
      <w:r w:rsidRPr="002918A4">
        <w:rPr>
          <w:b/>
          <w:bCs/>
        </w:rPr>
        <w:t>Next — Step 24: Central Fusion Engine + RoadTwin Intelligence</w:t>
      </w:r>
    </w:p>
    <w:p w14:paraId="7510554A" w14:textId="77777777" w:rsidR="002918A4" w:rsidRPr="002918A4" w:rsidRDefault="002918A4" w:rsidP="002918A4">
      <w:r w:rsidRPr="002918A4">
        <w:t xml:space="preserve">This is the </w:t>
      </w:r>
      <w:r w:rsidRPr="002918A4">
        <w:rPr>
          <w:b/>
          <w:bCs/>
        </w:rPr>
        <w:t>most innovative/core algorithmic layer</w:t>
      </w:r>
      <w:r w:rsidRPr="002918A4">
        <w:t xml:space="preserve"> of UrbanSense.</w:t>
      </w:r>
    </w:p>
    <w:p w14:paraId="0EA4F551" w14:textId="77777777" w:rsidR="002918A4" w:rsidRPr="002918A4" w:rsidRDefault="002918A4" w:rsidP="002918A4">
      <w:r w:rsidRPr="002918A4">
        <w:t>We'll design exactly how the system decides:</w:t>
      </w:r>
    </w:p>
    <w:p w14:paraId="6963DA99" w14:textId="77777777" w:rsidR="002918A4" w:rsidRPr="002918A4" w:rsidRDefault="002918A4" w:rsidP="002918A4">
      <w:pPr>
        <w:numPr>
          <w:ilvl w:val="0"/>
          <w:numId w:val="71"/>
        </w:numPr>
      </w:pPr>
      <w:r w:rsidRPr="002918A4">
        <w:t xml:space="preserve">whether two buses saw the </w:t>
      </w:r>
      <w:r w:rsidRPr="002918A4">
        <w:rPr>
          <w:b/>
          <w:bCs/>
        </w:rPr>
        <w:t>same pothole</w:t>
      </w:r>
    </w:p>
    <w:p w14:paraId="36C605EF" w14:textId="77777777" w:rsidR="002918A4" w:rsidRPr="002918A4" w:rsidRDefault="002918A4" w:rsidP="002918A4">
      <w:pPr>
        <w:numPr>
          <w:ilvl w:val="0"/>
          <w:numId w:val="71"/>
        </w:numPr>
      </w:pPr>
      <w:r w:rsidRPr="002918A4">
        <w:t xml:space="preserve">whether an observation should become a </w:t>
      </w:r>
      <w:r w:rsidRPr="002918A4">
        <w:rPr>
          <w:b/>
          <w:bCs/>
        </w:rPr>
        <w:t>confirmed defect</w:t>
      </w:r>
    </w:p>
    <w:p w14:paraId="65DE804F" w14:textId="77777777" w:rsidR="002918A4" w:rsidRPr="002918A4" w:rsidRDefault="002918A4" w:rsidP="002918A4">
      <w:pPr>
        <w:numPr>
          <w:ilvl w:val="0"/>
          <w:numId w:val="71"/>
        </w:numPr>
      </w:pPr>
      <w:r w:rsidRPr="002918A4">
        <w:t>how missing infrastructure is inferred</w:t>
      </w:r>
    </w:p>
    <w:p w14:paraId="23ED326A" w14:textId="77777777" w:rsidR="002918A4" w:rsidRPr="002918A4" w:rsidRDefault="002918A4" w:rsidP="002918A4">
      <w:pPr>
        <w:numPr>
          <w:ilvl w:val="0"/>
          <w:numId w:val="71"/>
        </w:numPr>
      </w:pPr>
      <w:r w:rsidRPr="002918A4">
        <w:t>how road-condition scores are calculated</w:t>
      </w:r>
    </w:p>
    <w:p w14:paraId="5DB3CC92" w14:textId="77777777" w:rsidR="002918A4" w:rsidRPr="002918A4" w:rsidRDefault="002918A4" w:rsidP="002918A4">
      <w:pPr>
        <w:numPr>
          <w:ilvl w:val="0"/>
          <w:numId w:val="71"/>
        </w:numPr>
      </w:pPr>
      <w:r w:rsidRPr="002918A4">
        <w:t>how temporal persistence works</w:t>
      </w:r>
    </w:p>
    <w:p w14:paraId="55BBE27E" w14:textId="77777777" w:rsidR="002918A4" w:rsidRPr="002918A4" w:rsidRDefault="002918A4" w:rsidP="002918A4">
      <w:pPr>
        <w:numPr>
          <w:ilvl w:val="0"/>
          <w:numId w:val="71"/>
        </w:numPr>
      </w:pPr>
      <w:r w:rsidRPr="002918A4">
        <w:t>how spatial clustering works</w:t>
      </w:r>
    </w:p>
    <w:p w14:paraId="23ECD35E" w14:textId="77777777" w:rsidR="002918A4" w:rsidRPr="002918A4" w:rsidRDefault="002918A4" w:rsidP="002918A4">
      <w:pPr>
        <w:numPr>
          <w:ilvl w:val="0"/>
          <w:numId w:val="71"/>
        </w:numPr>
      </w:pPr>
      <w:r w:rsidRPr="002918A4">
        <w:t>how confidence is propagated</w:t>
      </w:r>
    </w:p>
    <w:p w14:paraId="4F757D96" w14:textId="77777777" w:rsidR="002918A4" w:rsidRPr="002918A4" w:rsidRDefault="002918A4" w:rsidP="002918A4">
      <w:pPr>
        <w:numPr>
          <w:ilvl w:val="0"/>
          <w:numId w:val="71"/>
        </w:numPr>
      </w:pPr>
      <w:r w:rsidRPr="002918A4">
        <w:t>how repaired roads are verified</w:t>
      </w:r>
    </w:p>
    <w:p w14:paraId="695FC56C" w14:textId="77777777" w:rsidR="002918A4" w:rsidRPr="002918A4" w:rsidRDefault="002918A4" w:rsidP="002918A4">
      <w:pPr>
        <w:numPr>
          <w:ilvl w:val="0"/>
          <w:numId w:val="71"/>
        </w:numPr>
      </w:pPr>
      <w:r w:rsidRPr="002918A4">
        <w:t>how reappearance is detected</w:t>
      </w:r>
    </w:p>
    <w:p w14:paraId="1A25A996" w14:textId="77777777" w:rsidR="002918A4" w:rsidRPr="002918A4" w:rsidRDefault="002918A4" w:rsidP="002918A4">
      <w:pPr>
        <w:numPr>
          <w:ilvl w:val="0"/>
          <w:numId w:val="71"/>
        </w:numPr>
      </w:pPr>
      <w:r w:rsidRPr="002918A4">
        <w:t>how the RoadTwin state is updated</w:t>
      </w:r>
    </w:p>
    <w:p w14:paraId="31E7A1CE" w14:textId="77777777" w:rsidR="002918A4" w:rsidRPr="002918A4" w:rsidRDefault="002918A4" w:rsidP="002918A4">
      <w:pPr>
        <w:numPr>
          <w:ilvl w:val="0"/>
          <w:numId w:val="71"/>
        </w:numPr>
      </w:pPr>
      <w:r w:rsidRPr="002918A4">
        <w:t xml:space="preserve">and how all of this produces the </w:t>
      </w:r>
      <w:r w:rsidRPr="002918A4">
        <w:rPr>
          <w:b/>
          <w:bCs/>
        </w:rPr>
        <w:t>maintenance-priority score</w:t>
      </w:r>
      <w:r w:rsidRPr="002918A4">
        <w:t>.</w:t>
      </w:r>
    </w:p>
    <w:p w14:paraId="1E372C29" w14:textId="77777777" w:rsidR="002918A4" w:rsidRPr="002918A4" w:rsidRDefault="002918A4" w:rsidP="002918A4">
      <w:r w:rsidRPr="002918A4">
        <w:t xml:space="preserve">This is also where we can formulate the actual </w:t>
      </w:r>
      <w:r w:rsidRPr="002918A4">
        <w:rPr>
          <w:b/>
          <w:bCs/>
        </w:rPr>
        <w:t>UrbanSense Fusion Score / Road Health Score</w:t>
      </w:r>
      <w:r w:rsidRPr="002918A4">
        <w:t>, which will give your project a much stronger technical identity.</w:t>
      </w:r>
    </w:p>
    <w:p w14:paraId="4D540988" w14:textId="77777777" w:rsidR="002918A4" w:rsidRPr="002918A4" w:rsidRDefault="002918A4" w:rsidP="002918A4">
      <w:pPr>
        <w:rPr>
          <w:b/>
          <w:bCs/>
        </w:rPr>
      </w:pPr>
      <w:r w:rsidRPr="002918A4">
        <w:rPr>
          <w:b/>
          <w:bCs/>
        </w:rPr>
        <w:t>Step 24 — Central Fusion Engine + RoadTwin Intelligence</w:t>
      </w:r>
    </w:p>
    <w:p w14:paraId="2BFE87BD" w14:textId="77777777" w:rsidR="002918A4" w:rsidRPr="002918A4" w:rsidRDefault="002918A4" w:rsidP="002918A4">
      <w:r w:rsidRPr="002918A4">
        <w:t xml:space="preserve">This is the </w:t>
      </w:r>
      <w:r w:rsidRPr="002918A4">
        <w:rPr>
          <w:b/>
          <w:bCs/>
        </w:rPr>
        <w:t>core intelligence layer of UrbanSense</w:t>
      </w:r>
      <w:r w:rsidRPr="002918A4">
        <w:t>.</w:t>
      </w:r>
    </w:p>
    <w:p w14:paraId="5EAA35A0" w14:textId="77777777" w:rsidR="002918A4" w:rsidRPr="002918A4" w:rsidRDefault="002918A4" w:rsidP="002918A4">
      <w:r w:rsidRPr="002918A4">
        <w:lastRenderedPageBreak/>
        <w:t>The CV models answer:</w:t>
      </w:r>
    </w:p>
    <w:p w14:paraId="42D81E68" w14:textId="77777777" w:rsidR="002918A4" w:rsidRPr="002918A4" w:rsidRDefault="002918A4" w:rsidP="002918A4">
      <w:r w:rsidRPr="002918A4">
        <w:rPr>
          <w:b/>
          <w:bCs/>
        </w:rPr>
        <w:t>“What did this bus see?”</w:t>
      </w:r>
    </w:p>
    <w:p w14:paraId="7813491B" w14:textId="77777777" w:rsidR="002918A4" w:rsidRPr="002918A4" w:rsidRDefault="002918A4" w:rsidP="002918A4">
      <w:r w:rsidRPr="002918A4">
        <w:t>The Fusion Engine answers:</w:t>
      </w:r>
    </w:p>
    <w:p w14:paraId="16E87C09" w14:textId="77777777" w:rsidR="002918A4" w:rsidRPr="002918A4" w:rsidRDefault="002918A4" w:rsidP="002918A4">
      <w:r w:rsidRPr="002918A4">
        <w:rPr>
          <w:b/>
          <w:bCs/>
        </w:rPr>
        <w:t>“What does this observation mean for the city?”</w:t>
      </w:r>
    </w:p>
    <w:p w14:paraId="6FEB160C" w14:textId="77777777" w:rsidR="002918A4" w:rsidRPr="002918A4" w:rsidRDefault="002918A4" w:rsidP="002918A4">
      <w:r w:rsidRPr="002918A4">
        <w:t>And RoadTwin answers:</w:t>
      </w:r>
    </w:p>
    <w:p w14:paraId="28B9ADB7" w14:textId="77777777" w:rsidR="002918A4" w:rsidRPr="002918A4" w:rsidRDefault="002918A4" w:rsidP="002918A4">
      <w:r w:rsidRPr="002918A4">
        <w:rPr>
          <w:b/>
          <w:bCs/>
        </w:rPr>
        <w:t>“What is the current state of this road, infrastructure asset, traffic condition, and safety situation?”</w:t>
      </w:r>
    </w:p>
    <w:p w14:paraId="764A19EC" w14:textId="77777777" w:rsidR="002918A4" w:rsidRPr="002918A4" w:rsidRDefault="002918A4" w:rsidP="002918A4">
      <w:r w:rsidRPr="002918A4">
        <w:t xml:space="preserve">This distinction is critical because the problem statement does </w:t>
      </w:r>
      <w:r w:rsidRPr="002918A4">
        <w:rPr>
          <w:b/>
          <w:bCs/>
        </w:rPr>
        <w:t>not</w:t>
      </w:r>
      <w:r w:rsidRPr="002918A4">
        <w:t xml:space="preserve"> merely ask for object detection. It explicitly requires </w:t>
      </w:r>
      <w:r w:rsidRPr="002918A4">
        <w:rPr>
          <w:b/>
          <w:bCs/>
        </w:rPr>
        <w:t>multi-bus aggregation, GIS, road-state estimation, infrastructure intelligence, traffic analytics, actionable insights, and lifecycle management</w:t>
      </w:r>
      <w:r w:rsidRPr="002918A4">
        <w:t>.</w:t>
      </w:r>
    </w:p>
    <w:p w14:paraId="13D167C7" w14:textId="77777777" w:rsidR="002918A4" w:rsidRPr="002918A4" w:rsidRDefault="002918A4" w:rsidP="002918A4">
      <w:r w:rsidRPr="002918A4">
        <w:pict w14:anchorId="09471F67">
          <v:rect id="_x0000_i3211" style="width:0;height:1.5pt" o:hralign="center" o:hrstd="t" o:hr="t" fillcolor="#a0a0a0" stroked="f"/>
        </w:pict>
      </w:r>
    </w:p>
    <w:p w14:paraId="6386E647" w14:textId="77777777" w:rsidR="002918A4" w:rsidRPr="002918A4" w:rsidRDefault="002918A4" w:rsidP="002918A4">
      <w:pPr>
        <w:rPr>
          <w:b/>
          <w:bCs/>
        </w:rPr>
      </w:pPr>
      <w:r w:rsidRPr="002918A4">
        <w:rPr>
          <w:b/>
          <w:bCs/>
        </w:rPr>
        <w:t>24.1 The Central Intelligence Architecture</w:t>
      </w:r>
    </w:p>
    <w:p w14:paraId="493D1958" w14:textId="77777777" w:rsidR="002918A4" w:rsidRPr="002918A4" w:rsidRDefault="002918A4" w:rsidP="002918A4">
      <w:r w:rsidRPr="002918A4">
        <w:t xml:space="preserve">                   EDGE OBSERVATIONS</w:t>
      </w:r>
    </w:p>
    <w:p w14:paraId="48021FDB" w14:textId="77777777" w:rsidR="002918A4" w:rsidRPr="002918A4" w:rsidRDefault="002918A4" w:rsidP="002918A4">
      <w:r w:rsidRPr="002918A4">
        <w:t xml:space="preserve">                           │</w:t>
      </w:r>
    </w:p>
    <w:p w14:paraId="148CFB10" w14:textId="77777777" w:rsidR="002918A4" w:rsidRPr="002918A4" w:rsidRDefault="002918A4" w:rsidP="002918A4">
      <w:r w:rsidRPr="002918A4">
        <w:t xml:space="preserve">                           </w:t>
      </w:r>
      <w:r w:rsidRPr="002918A4">
        <w:rPr>
          <w:rFonts w:ascii="Arial" w:hAnsi="Arial" w:cs="Arial"/>
        </w:rPr>
        <w:t>▼</w:t>
      </w:r>
    </w:p>
    <w:p w14:paraId="7F885ADE" w14:textId="77777777" w:rsidR="002918A4" w:rsidRPr="002918A4" w:rsidRDefault="002918A4" w:rsidP="002918A4">
      <w:r w:rsidRPr="002918A4">
        <w:t xml:space="preserve">                  ┌─────────────────┐</w:t>
      </w:r>
    </w:p>
    <w:p w14:paraId="2D12F07C" w14:textId="77777777" w:rsidR="002918A4" w:rsidRPr="002918A4" w:rsidRDefault="002918A4" w:rsidP="002918A4">
      <w:r w:rsidRPr="002918A4">
        <w:t xml:space="preserve">                  │ Event Ingestion │</w:t>
      </w:r>
    </w:p>
    <w:p w14:paraId="4AA08602"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0B41E714" w14:textId="77777777" w:rsidR="002918A4" w:rsidRPr="002918A4" w:rsidRDefault="002918A4" w:rsidP="002918A4">
      <w:r w:rsidRPr="002918A4">
        <w:t xml:space="preserve">                           │</w:t>
      </w:r>
    </w:p>
    <w:p w14:paraId="7A4A9067" w14:textId="77777777" w:rsidR="002918A4" w:rsidRPr="002918A4" w:rsidRDefault="002918A4" w:rsidP="002918A4">
      <w:r w:rsidRPr="002918A4">
        <w:t xml:space="preserve">                           </w:t>
      </w:r>
      <w:r w:rsidRPr="002918A4">
        <w:rPr>
          <w:rFonts w:ascii="Arial" w:hAnsi="Arial" w:cs="Arial"/>
        </w:rPr>
        <w:t>▼</w:t>
      </w:r>
    </w:p>
    <w:p w14:paraId="1992AAB8" w14:textId="77777777" w:rsidR="002918A4" w:rsidRPr="002918A4" w:rsidRDefault="002918A4" w:rsidP="002918A4">
      <w:r w:rsidRPr="002918A4">
        <w:t xml:space="preserve">                  ┌─────────────────┐</w:t>
      </w:r>
    </w:p>
    <w:p w14:paraId="2AAC0C84" w14:textId="77777777" w:rsidR="002918A4" w:rsidRPr="002918A4" w:rsidRDefault="002918A4" w:rsidP="002918A4">
      <w:r w:rsidRPr="002918A4">
        <w:t xml:space="preserve">                  │ Quality Engine  │</w:t>
      </w:r>
    </w:p>
    <w:p w14:paraId="2568FC38"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47A0C922" w14:textId="77777777" w:rsidR="002918A4" w:rsidRPr="002918A4" w:rsidRDefault="002918A4" w:rsidP="002918A4">
      <w:r w:rsidRPr="002918A4">
        <w:t xml:space="preserve">                           │</w:t>
      </w:r>
    </w:p>
    <w:p w14:paraId="7E51008E" w14:textId="77777777" w:rsidR="002918A4" w:rsidRPr="002918A4" w:rsidRDefault="002918A4" w:rsidP="002918A4">
      <w:r w:rsidRPr="002918A4">
        <w:t xml:space="preserve">                           </w:t>
      </w:r>
      <w:r w:rsidRPr="002918A4">
        <w:rPr>
          <w:rFonts w:ascii="Arial" w:hAnsi="Arial" w:cs="Arial"/>
        </w:rPr>
        <w:t>▼</w:t>
      </w:r>
    </w:p>
    <w:p w14:paraId="048F3450" w14:textId="77777777" w:rsidR="002918A4" w:rsidRPr="002918A4" w:rsidRDefault="002918A4" w:rsidP="002918A4">
      <w:r w:rsidRPr="002918A4">
        <w:t xml:space="preserve">             ┌────────────────────────────┐</w:t>
      </w:r>
    </w:p>
    <w:p w14:paraId="04D683C2" w14:textId="77777777" w:rsidR="002918A4" w:rsidRPr="002918A4" w:rsidRDefault="002918A4" w:rsidP="002918A4">
      <w:r w:rsidRPr="002918A4">
        <w:t xml:space="preserve">             │ Spatial-Temporal Fusion    │</w:t>
      </w:r>
    </w:p>
    <w:p w14:paraId="348960C6"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155267B8" w14:textId="77777777" w:rsidR="002918A4" w:rsidRPr="002918A4" w:rsidRDefault="002918A4" w:rsidP="002918A4">
      <w:r w:rsidRPr="002918A4">
        <w:lastRenderedPageBreak/>
        <w:t xml:space="preserve">                            │</w:t>
      </w:r>
    </w:p>
    <w:p w14:paraId="1561C4E1"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62CAA6B4"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136A45B9" w14:textId="77777777" w:rsidR="002918A4" w:rsidRPr="002918A4" w:rsidRDefault="002918A4" w:rsidP="002918A4">
      <w:r w:rsidRPr="002918A4">
        <w:t xml:space="preserve">    Observation        Infrastructure     Traffic</w:t>
      </w:r>
    </w:p>
    <w:p w14:paraId="6F01871F" w14:textId="77777777" w:rsidR="002918A4" w:rsidRPr="002918A4" w:rsidRDefault="002918A4" w:rsidP="002918A4">
      <w:r w:rsidRPr="002918A4">
        <w:t xml:space="preserve">    Corroboration        Reasoning        Reasoning</w:t>
      </w:r>
    </w:p>
    <w:p w14:paraId="28A9A3F4" w14:textId="77777777" w:rsidR="002918A4" w:rsidRPr="002918A4" w:rsidRDefault="002918A4" w:rsidP="002918A4">
      <w:r w:rsidRPr="002918A4">
        <w:t xml:space="preserve">          │                 │                 │</w:t>
      </w:r>
    </w:p>
    <w:p w14:paraId="0F038C81"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1631E192" w14:textId="77777777" w:rsidR="002918A4" w:rsidRPr="002918A4" w:rsidRDefault="002918A4" w:rsidP="002918A4">
      <w:r w:rsidRPr="002918A4">
        <w:t xml:space="preserve">                            </w:t>
      </w:r>
      <w:r w:rsidRPr="002918A4">
        <w:rPr>
          <w:rFonts w:ascii="Arial" w:hAnsi="Arial" w:cs="Arial"/>
        </w:rPr>
        <w:t>▼</w:t>
      </w:r>
    </w:p>
    <w:p w14:paraId="12A75411" w14:textId="77777777" w:rsidR="002918A4" w:rsidRPr="002918A4" w:rsidRDefault="002918A4" w:rsidP="002918A4">
      <w:r w:rsidRPr="002918A4">
        <w:t xml:space="preserve">                   ┌────────────────┐</w:t>
      </w:r>
    </w:p>
    <w:p w14:paraId="3850C23B" w14:textId="77777777" w:rsidR="002918A4" w:rsidRPr="002918A4" w:rsidRDefault="002918A4" w:rsidP="002918A4">
      <w:r w:rsidRPr="002918A4">
        <w:t xml:space="preserve">                   │  RoadTwin      │</w:t>
      </w:r>
    </w:p>
    <w:p w14:paraId="0D3811CD" w14:textId="77777777" w:rsidR="002918A4" w:rsidRPr="002918A4" w:rsidRDefault="002918A4" w:rsidP="002918A4">
      <w:r w:rsidRPr="002918A4">
        <w:t xml:space="preserve">                   │ State Engine   │</w:t>
      </w:r>
    </w:p>
    <w:p w14:paraId="3B0F9A13"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60969202" w14:textId="77777777" w:rsidR="002918A4" w:rsidRPr="002918A4" w:rsidRDefault="002918A4" w:rsidP="002918A4">
      <w:r w:rsidRPr="002918A4">
        <w:t xml:space="preserve">                           │</w:t>
      </w:r>
    </w:p>
    <w:p w14:paraId="0B6C3F08"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52BAC363"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61E6909E" w14:textId="77777777" w:rsidR="002918A4" w:rsidRPr="002918A4" w:rsidRDefault="002918A4" w:rsidP="002918A4">
      <w:r w:rsidRPr="002918A4">
        <w:t xml:space="preserve">      Road Health      Traffic State     Safety State</w:t>
      </w:r>
    </w:p>
    <w:p w14:paraId="6546ED90" w14:textId="77777777" w:rsidR="002918A4" w:rsidRPr="002918A4" w:rsidRDefault="002918A4" w:rsidP="002918A4">
      <w:r w:rsidRPr="002918A4">
        <w:t xml:space="preserve">          │                │                 │</w:t>
      </w:r>
    </w:p>
    <w:p w14:paraId="6D14AA4A"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4CD5D82F" w14:textId="77777777" w:rsidR="002918A4" w:rsidRPr="002918A4" w:rsidRDefault="002918A4" w:rsidP="002918A4">
      <w:r w:rsidRPr="002918A4">
        <w:t xml:space="preserve">                           </w:t>
      </w:r>
      <w:r w:rsidRPr="002918A4">
        <w:rPr>
          <w:rFonts w:ascii="Arial" w:hAnsi="Arial" w:cs="Arial"/>
        </w:rPr>
        <w:t>▼</w:t>
      </w:r>
    </w:p>
    <w:p w14:paraId="42D3744B" w14:textId="77777777" w:rsidR="002918A4" w:rsidRPr="002918A4" w:rsidRDefault="002918A4" w:rsidP="002918A4">
      <w:r w:rsidRPr="002918A4">
        <w:t xml:space="preserve">                  Priority / Alert Engine</w:t>
      </w:r>
    </w:p>
    <w:p w14:paraId="45212654" w14:textId="77777777" w:rsidR="002918A4" w:rsidRPr="002918A4" w:rsidRDefault="002918A4" w:rsidP="002918A4">
      <w:r w:rsidRPr="002918A4">
        <w:t xml:space="preserve">                           │</w:t>
      </w:r>
    </w:p>
    <w:p w14:paraId="23C8507D"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56C49B6F"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4F8BCADD" w14:textId="77777777" w:rsidR="002918A4" w:rsidRPr="002918A4" w:rsidRDefault="002918A4" w:rsidP="002918A4">
      <w:r w:rsidRPr="002918A4">
        <w:t xml:space="preserve">       Maintenance       Alerts       Analytics</w:t>
      </w:r>
    </w:p>
    <w:p w14:paraId="40F25C72" w14:textId="77777777" w:rsidR="002918A4" w:rsidRPr="002918A4" w:rsidRDefault="002918A4" w:rsidP="002918A4">
      <w:r w:rsidRPr="002918A4">
        <w:t xml:space="preserve">            │</w:t>
      </w:r>
    </w:p>
    <w:p w14:paraId="2CD16B4A" w14:textId="77777777" w:rsidR="002918A4" w:rsidRPr="002918A4" w:rsidRDefault="002918A4" w:rsidP="002918A4">
      <w:r w:rsidRPr="002918A4">
        <w:t xml:space="preserve">            </w:t>
      </w:r>
      <w:r w:rsidRPr="002918A4">
        <w:rPr>
          <w:rFonts w:ascii="Arial" w:hAnsi="Arial" w:cs="Arial"/>
        </w:rPr>
        <w:t>▼</w:t>
      </w:r>
    </w:p>
    <w:p w14:paraId="790DC29B" w14:textId="77777777" w:rsidR="002918A4" w:rsidRPr="002918A4" w:rsidRDefault="002918A4" w:rsidP="002918A4">
      <w:r w:rsidRPr="002918A4">
        <w:t xml:space="preserve">       Verification</w:t>
      </w:r>
    </w:p>
    <w:p w14:paraId="1FEFB483" w14:textId="77777777" w:rsidR="002918A4" w:rsidRPr="002918A4" w:rsidRDefault="002918A4" w:rsidP="002918A4">
      <w:r w:rsidRPr="002918A4">
        <w:t xml:space="preserve">            │</w:t>
      </w:r>
    </w:p>
    <w:p w14:paraId="49ECD756" w14:textId="77777777" w:rsidR="002918A4" w:rsidRPr="002918A4" w:rsidRDefault="002918A4" w:rsidP="002918A4">
      <w:r w:rsidRPr="002918A4">
        <w:lastRenderedPageBreak/>
        <w:t xml:space="preserve">            </w:t>
      </w:r>
      <w:r w:rsidRPr="002918A4">
        <w:rPr>
          <w:rFonts w:ascii="Arial" w:hAnsi="Arial" w:cs="Arial"/>
        </w:rPr>
        <w:t>▼</w:t>
      </w:r>
    </w:p>
    <w:p w14:paraId="1E0DDE9A" w14:textId="77777777" w:rsidR="002918A4" w:rsidRPr="002918A4" w:rsidRDefault="002918A4" w:rsidP="002918A4">
      <w:r w:rsidRPr="002918A4">
        <w:t xml:space="preserve">       RoadTwin Update</w:t>
      </w:r>
    </w:p>
    <w:p w14:paraId="1521840D" w14:textId="77777777" w:rsidR="002918A4" w:rsidRPr="002918A4" w:rsidRDefault="002918A4" w:rsidP="002918A4">
      <w:r w:rsidRPr="002918A4">
        <w:pict w14:anchorId="088C57F6">
          <v:rect id="_x0000_i3212" style="width:0;height:1.5pt" o:hralign="center" o:hrstd="t" o:hr="t" fillcolor="#a0a0a0" stroked="f"/>
        </w:pict>
      </w:r>
    </w:p>
    <w:p w14:paraId="41D3B2DA" w14:textId="77777777" w:rsidR="002918A4" w:rsidRPr="002918A4" w:rsidRDefault="002918A4" w:rsidP="002918A4">
      <w:pPr>
        <w:rPr>
          <w:b/>
          <w:bCs/>
        </w:rPr>
      </w:pPr>
      <w:r w:rsidRPr="002918A4">
        <w:rPr>
          <w:b/>
          <w:bCs/>
        </w:rPr>
        <w:t>24.2 The key concept: observation ≠ truth</w:t>
      </w:r>
    </w:p>
    <w:p w14:paraId="71811DA6" w14:textId="77777777" w:rsidR="002918A4" w:rsidRPr="002918A4" w:rsidRDefault="002918A4" w:rsidP="002918A4">
      <w:r w:rsidRPr="002918A4">
        <w:t>Suppose Bus 01 detects:</w:t>
      </w:r>
    </w:p>
    <w:p w14:paraId="015B5BF3" w14:textId="77777777" w:rsidR="002918A4" w:rsidRPr="002918A4" w:rsidRDefault="002918A4" w:rsidP="002918A4">
      <w:r w:rsidRPr="002918A4">
        <w:t>POTHOLE</w:t>
      </w:r>
    </w:p>
    <w:p w14:paraId="28E32975" w14:textId="77777777" w:rsidR="002918A4" w:rsidRPr="002918A4" w:rsidRDefault="002918A4" w:rsidP="002918A4">
      <w:r w:rsidRPr="002918A4">
        <w:t>confidence = 0.87</w:t>
      </w:r>
    </w:p>
    <w:p w14:paraId="2DBA3F7A" w14:textId="77777777" w:rsidR="002918A4" w:rsidRPr="002918A4" w:rsidRDefault="002918A4" w:rsidP="002918A4">
      <w:r w:rsidRPr="002918A4">
        <w:t xml:space="preserve">We should </w:t>
      </w:r>
      <w:r w:rsidRPr="002918A4">
        <w:rPr>
          <w:b/>
          <w:bCs/>
        </w:rPr>
        <w:t>not immediately write</w:t>
      </w:r>
      <w:r w:rsidRPr="002918A4">
        <w:t>:</w:t>
      </w:r>
    </w:p>
    <w:p w14:paraId="5D2205B8" w14:textId="77777777" w:rsidR="002918A4" w:rsidRPr="002918A4" w:rsidRDefault="002918A4" w:rsidP="002918A4">
      <w:r w:rsidRPr="002918A4">
        <w:t>Road is damaged.</w:t>
      </w:r>
    </w:p>
    <w:p w14:paraId="7D425698" w14:textId="77777777" w:rsidR="002918A4" w:rsidRPr="002918A4" w:rsidRDefault="002918A4" w:rsidP="002918A4">
      <w:r w:rsidRPr="002918A4">
        <w:t>Instead:</w:t>
      </w:r>
    </w:p>
    <w:p w14:paraId="7500F934" w14:textId="77777777" w:rsidR="002918A4" w:rsidRPr="002918A4" w:rsidRDefault="002918A4" w:rsidP="002918A4">
      <w:r w:rsidRPr="002918A4">
        <w:t>BUS-01</w:t>
      </w:r>
    </w:p>
    <w:p w14:paraId="416546FD" w14:textId="77777777" w:rsidR="002918A4" w:rsidRPr="002918A4" w:rsidRDefault="002918A4" w:rsidP="002918A4">
      <w:r w:rsidRPr="002918A4">
        <w:t xml:space="preserve">   │</w:t>
      </w:r>
    </w:p>
    <w:p w14:paraId="65611E91" w14:textId="77777777" w:rsidR="002918A4" w:rsidRPr="002918A4" w:rsidRDefault="002918A4" w:rsidP="002918A4">
      <w:r w:rsidRPr="002918A4">
        <w:t xml:space="preserve">   </w:t>
      </w:r>
      <w:r w:rsidRPr="002918A4">
        <w:rPr>
          <w:rFonts w:ascii="Arial" w:hAnsi="Arial" w:cs="Arial"/>
        </w:rPr>
        <w:t>▼</w:t>
      </w:r>
    </w:p>
    <w:p w14:paraId="59DE8587" w14:textId="77777777" w:rsidR="002918A4" w:rsidRPr="002918A4" w:rsidRDefault="002918A4" w:rsidP="002918A4">
      <w:r w:rsidRPr="002918A4">
        <w:t>Observation</w:t>
      </w:r>
    </w:p>
    <w:p w14:paraId="48B5789D" w14:textId="77777777" w:rsidR="002918A4" w:rsidRPr="002918A4" w:rsidRDefault="002918A4" w:rsidP="002918A4">
      <w:r w:rsidRPr="002918A4">
        <w:t xml:space="preserve">   │</w:t>
      </w:r>
    </w:p>
    <w:p w14:paraId="74E10070" w14:textId="77777777" w:rsidR="002918A4" w:rsidRPr="002918A4" w:rsidRDefault="002918A4" w:rsidP="002918A4">
      <w:r w:rsidRPr="002918A4">
        <w:t xml:space="preserve">   </w:t>
      </w:r>
      <w:r w:rsidRPr="002918A4">
        <w:rPr>
          <w:rFonts w:ascii="Arial" w:hAnsi="Arial" w:cs="Arial"/>
        </w:rPr>
        <w:t>▼</w:t>
      </w:r>
    </w:p>
    <w:p w14:paraId="76DACDFB" w14:textId="77777777" w:rsidR="002918A4" w:rsidRPr="002918A4" w:rsidRDefault="002918A4" w:rsidP="002918A4">
      <w:r w:rsidRPr="002918A4">
        <w:t>Quality assessment</w:t>
      </w:r>
    </w:p>
    <w:p w14:paraId="431D1BC8" w14:textId="77777777" w:rsidR="002918A4" w:rsidRPr="002918A4" w:rsidRDefault="002918A4" w:rsidP="002918A4">
      <w:r w:rsidRPr="002918A4">
        <w:t xml:space="preserve">   │</w:t>
      </w:r>
    </w:p>
    <w:p w14:paraId="4EBF9C66" w14:textId="77777777" w:rsidR="002918A4" w:rsidRPr="002918A4" w:rsidRDefault="002918A4" w:rsidP="002918A4">
      <w:r w:rsidRPr="002918A4">
        <w:t xml:space="preserve">   </w:t>
      </w:r>
      <w:r w:rsidRPr="002918A4">
        <w:rPr>
          <w:rFonts w:ascii="Arial" w:hAnsi="Arial" w:cs="Arial"/>
        </w:rPr>
        <w:t>▼</w:t>
      </w:r>
    </w:p>
    <w:p w14:paraId="27DFDF9B" w14:textId="77777777" w:rsidR="002918A4" w:rsidRPr="002918A4" w:rsidRDefault="002918A4" w:rsidP="002918A4">
      <w:r w:rsidRPr="002918A4">
        <w:t>Spatial/temporal matching</w:t>
      </w:r>
    </w:p>
    <w:p w14:paraId="5291FC06" w14:textId="77777777" w:rsidR="002918A4" w:rsidRPr="002918A4" w:rsidRDefault="002918A4" w:rsidP="002918A4">
      <w:r w:rsidRPr="002918A4">
        <w:t xml:space="preserve">   │</w:t>
      </w:r>
    </w:p>
    <w:p w14:paraId="457E4D4B" w14:textId="77777777" w:rsidR="002918A4" w:rsidRPr="002918A4" w:rsidRDefault="002918A4" w:rsidP="002918A4">
      <w:r w:rsidRPr="002918A4">
        <w:t xml:space="preserve">   </w:t>
      </w:r>
      <w:r w:rsidRPr="002918A4">
        <w:rPr>
          <w:rFonts w:ascii="Arial" w:hAnsi="Arial" w:cs="Arial"/>
        </w:rPr>
        <w:t>▼</w:t>
      </w:r>
    </w:p>
    <w:p w14:paraId="19680B4B" w14:textId="77777777" w:rsidR="002918A4" w:rsidRPr="002918A4" w:rsidRDefault="002918A4" w:rsidP="002918A4">
      <w:r w:rsidRPr="002918A4">
        <w:t>Other observations?</w:t>
      </w:r>
    </w:p>
    <w:p w14:paraId="4785F5F1" w14:textId="77777777" w:rsidR="002918A4" w:rsidRPr="002918A4" w:rsidRDefault="002918A4" w:rsidP="002918A4">
      <w:r w:rsidRPr="002918A4">
        <w:t xml:space="preserve">   │</w:t>
      </w:r>
    </w:p>
    <w:p w14:paraId="7938F324"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Yes </w:t>
      </w:r>
      <w:r w:rsidRPr="002918A4">
        <w:rPr>
          <w:rFonts w:ascii="Aptos" w:hAnsi="Aptos" w:cs="Aptos"/>
        </w:rPr>
        <w:t>→</w:t>
      </w:r>
      <w:r w:rsidRPr="002918A4">
        <w:t xml:space="preserve"> corroborate</w:t>
      </w:r>
    </w:p>
    <w:p w14:paraId="18D4AF0E" w14:textId="77777777" w:rsidR="002918A4" w:rsidRPr="002918A4" w:rsidRDefault="002918A4" w:rsidP="002918A4">
      <w:r w:rsidRPr="002918A4">
        <w:t xml:space="preserve">   │</w:t>
      </w:r>
    </w:p>
    <w:p w14:paraId="324C730B" w14:textId="77777777" w:rsidR="002918A4" w:rsidRPr="002918A4" w:rsidRDefault="002918A4" w:rsidP="002918A4">
      <w:r w:rsidRPr="002918A4">
        <w:t xml:space="preserve">   └── No → keep as candidate</w:t>
      </w:r>
    </w:p>
    <w:p w14:paraId="39E6475C" w14:textId="77777777" w:rsidR="002918A4" w:rsidRPr="002918A4" w:rsidRDefault="002918A4" w:rsidP="002918A4">
      <w:r w:rsidRPr="002918A4">
        <w:t>This is the foundation of trustworthy UrbanSense intelligence.</w:t>
      </w:r>
    </w:p>
    <w:p w14:paraId="524C7082" w14:textId="77777777" w:rsidR="002918A4" w:rsidRPr="002918A4" w:rsidRDefault="002918A4" w:rsidP="002918A4">
      <w:r w:rsidRPr="002918A4">
        <w:lastRenderedPageBreak/>
        <w:pict w14:anchorId="0B172BEC">
          <v:rect id="_x0000_i3213" style="width:0;height:1.5pt" o:hralign="center" o:hrstd="t" o:hr="t" fillcolor="#a0a0a0" stroked="f"/>
        </w:pict>
      </w:r>
    </w:p>
    <w:p w14:paraId="59850E21" w14:textId="77777777" w:rsidR="002918A4" w:rsidRPr="002918A4" w:rsidRDefault="002918A4" w:rsidP="002918A4">
      <w:pPr>
        <w:rPr>
          <w:b/>
          <w:bCs/>
        </w:rPr>
      </w:pPr>
      <w:r w:rsidRPr="002918A4">
        <w:rPr>
          <w:b/>
          <w:bCs/>
        </w:rPr>
        <w:t>24.3 Spatial-temporal fusion</w:t>
      </w:r>
    </w:p>
    <w:p w14:paraId="607BFF33" w14:textId="77777777" w:rsidR="002918A4" w:rsidRPr="002918A4" w:rsidRDefault="002918A4" w:rsidP="002918A4">
      <w:r w:rsidRPr="002918A4">
        <w:t>Every observation has at least:</w:t>
      </w:r>
    </w:p>
    <w:p w14:paraId="0FFA20FF" w14:textId="77777777" w:rsidR="002918A4" w:rsidRPr="002918A4" w:rsidRDefault="002918A4" w:rsidP="002918A4">
      <w:r w:rsidRPr="002918A4">
        <w:t>Location</w:t>
      </w:r>
    </w:p>
    <w:p w14:paraId="09D08578" w14:textId="77777777" w:rsidR="002918A4" w:rsidRPr="002918A4" w:rsidRDefault="002918A4" w:rsidP="002918A4">
      <w:r w:rsidRPr="002918A4">
        <w:t>Timestamp</w:t>
      </w:r>
    </w:p>
    <w:p w14:paraId="1F9D143A" w14:textId="77777777" w:rsidR="002918A4" w:rsidRPr="002918A4" w:rsidRDefault="002918A4" w:rsidP="002918A4">
      <w:r w:rsidRPr="002918A4">
        <w:t>Bus</w:t>
      </w:r>
    </w:p>
    <w:p w14:paraId="681DC16C" w14:textId="77777777" w:rsidR="002918A4" w:rsidRPr="002918A4" w:rsidRDefault="002918A4" w:rsidP="002918A4">
      <w:r w:rsidRPr="002918A4">
        <w:t>Camera</w:t>
      </w:r>
    </w:p>
    <w:p w14:paraId="58922998" w14:textId="77777777" w:rsidR="002918A4" w:rsidRPr="002918A4" w:rsidRDefault="002918A4" w:rsidP="002918A4">
      <w:r w:rsidRPr="002918A4">
        <w:t>Event type</w:t>
      </w:r>
    </w:p>
    <w:p w14:paraId="7A52927E" w14:textId="77777777" w:rsidR="002918A4" w:rsidRPr="002918A4" w:rsidRDefault="002918A4" w:rsidP="002918A4">
      <w:r w:rsidRPr="002918A4">
        <w:t>Class</w:t>
      </w:r>
    </w:p>
    <w:p w14:paraId="4CCAE9A7" w14:textId="77777777" w:rsidR="002918A4" w:rsidRPr="002918A4" w:rsidRDefault="002918A4" w:rsidP="002918A4">
      <w:r w:rsidRPr="002918A4">
        <w:t>Confidence</w:t>
      </w:r>
    </w:p>
    <w:p w14:paraId="1F728B81" w14:textId="77777777" w:rsidR="002918A4" w:rsidRPr="002918A4" w:rsidRDefault="002918A4" w:rsidP="002918A4">
      <w:r w:rsidRPr="002918A4">
        <w:t>Therefore we can compare observations.</w:t>
      </w:r>
    </w:p>
    <w:p w14:paraId="085E938E" w14:textId="77777777" w:rsidR="002918A4" w:rsidRPr="002918A4" w:rsidRDefault="002918A4" w:rsidP="002918A4">
      <w:r w:rsidRPr="002918A4">
        <w:t>For two observations OiO_i and OjO_j:</w:t>
      </w:r>
    </w:p>
    <w:p w14:paraId="2F4F7133" w14:textId="77777777" w:rsidR="002918A4" w:rsidRPr="002918A4" w:rsidRDefault="002918A4" w:rsidP="002918A4">
      <w:r w:rsidRPr="002918A4">
        <w:t>Are they:</w:t>
      </w:r>
    </w:p>
    <w:p w14:paraId="15B6775D" w14:textId="77777777" w:rsidR="002918A4" w:rsidRPr="002918A4" w:rsidRDefault="002918A4" w:rsidP="002918A4"/>
    <w:p w14:paraId="140DE95A" w14:textId="77777777" w:rsidR="002918A4" w:rsidRPr="002918A4" w:rsidRDefault="002918A4" w:rsidP="002918A4">
      <w:r w:rsidRPr="002918A4">
        <w:t>1. spatially close?</w:t>
      </w:r>
    </w:p>
    <w:p w14:paraId="74BDEEDE" w14:textId="77777777" w:rsidR="002918A4" w:rsidRPr="002918A4" w:rsidRDefault="002918A4" w:rsidP="002918A4">
      <w:r w:rsidRPr="002918A4">
        <w:t>2. temporally relevant?</w:t>
      </w:r>
    </w:p>
    <w:p w14:paraId="3581BE4C" w14:textId="77777777" w:rsidR="002918A4" w:rsidRPr="002918A4" w:rsidRDefault="002918A4" w:rsidP="002918A4">
      <w:r w:rsidRPr="002918A4">
        <w:t>3. semantically similar?</w:t>
      </w:r>
    </w:p>
    <w:p w14:paraId="4D6E48FE" w14:textId="77777777" w:rsidR="002918A4" w:rsidRPr="002918A4" w:rsidRDefault="002918A4" w:rsidP="002918A4">
      <w:r w:rsidRPr="002918A4">
        <w:t>4. from sufficiently reliable observations?</w:t>
      </w:r>
    </w:p>
    <w:p w14:paraId="1AF31AE2" w14:textId="77777777" w:rsidR="002918A4" w:rsidRPr="002918A4" w:rsidRDefault="002918A4" w:rsidP="002918A4">
      <w:r w:rsidRPr="002918A4">
        <w:t>If yes, they can potentially belong to the same urban event.</w:t>
      </w:r>
    </w:p>
    <w:p w14:paraId="7B5B0513" w14:textId="77777777" w:rsidR="002918A4" w:rsidRPr="002918A4" w:rsidRDefault="002918A4" w:rsidP="002918A4">
      <w:r w:rsidRPr="002918A4">
        <w:pict w14:anchorId="12FCAF04">
          <v:rect id="_x0000_i3214" style="width:0;height:1.5pt" o:hralign="center" o:hrstd="t" o:hr="t" fillcolor="#a0a0a0" stroked="f"/>
        </w:pict>
      </w:r>
    </w:p>
    <w:p w14:paraId="6DDE93D9" w14:textId="77777777" w:rsidR="002918A4" w:rsidRPr="002918A4" w:rsidRDefault="002918A4" w:rsidP="002918A4">
      <w:pPr>
        <w:rPr>
          <w:b/>
          <w:bCs/>
        </w:rPr>
      </w:pPr>
      <w:r w:rsidRPr="002918A4">
        <w:rPr>
          <w:b/>
          <w:bCs/>
        </w:rPr>
        <w:t>24.4 Spatial matching</w:t>
      </w:r>
    </w:p>
    <w:p w14:paraId="0EDAE60B" w14:textId="77777777" w:rsidR="002918A4" w:rsidRPr="002918A4" w:rsidRDefault="002918A4" w:rsidP="002918A4">
      <w:r w:rsidRPr="002918A4">
        <w:t>Example:</w:t>
      </w:r>
    </w:p>
    <w:p w14:paraId="7EB7F15C" w14:textId="77777777" w:rsidR="002918A4" w:rsidRPr="002918A4" w:rsidRDefault="002918A4" w:rsidP="002918A4">
      <w:r w:rsidRPr="002918A4">
        <w:t>BUS-001</w:t>
      </w:r>
    </w:p>
    <w:p w14:paraId="71B34D8E" w14:textId="77777777" w:rsidR="002918A4" w:rsidRPr="002918A4" w:rsidRDefault="002918A4" w:rsidP="002918A4">
      <w:r w:rsidRPr="002918A4">
        <w:t>Pothole</w:t>
      </w:r>
    </w:p>
    <w:p w14:paraId="06B33999" w14:textId="77777777" w:rsidR="002918A4" w:rsidRPr="002918A4" w:rsidRDefault="002918A4" w:rsidP="002918A4">
      <w:r w:rsidRPr="002918A4">
        <w:t>Lat/Lon A</w:t>
      </w:r>
    </w:p>
    <w:p w14:paraId="24B5638C" w14:textId="77777777" w:rsidR="002918A4" w:rsidRPr="002918A4" w:rsidRDefault="002918A4" w:rsidP="002918A4"/>
    <w:p w14:paraId="5DB8B7D7" w14:textId="77777777" w:rsidR="002918A4" w:rsidRPr="002918A4" w:rsidRDefault="002918A4" w:rsidP="002918A4">
      <w:r w:rsidRPr="002918A4">
        <w:t>BUS-007</w:t>
      </w:r>
    </w:p>
    <w:p w14:paraId="1271A5F9" w14:textId="77777777" w:rsidR="002918A4" w:rsidRPr="002918A4" w:rsidRDefault="002918A4" w:rsidP="002918A4">
      <w:r w:rsidRPr="002918A4">
        <w:t>Pothole</w:t>
      </w:r>
    </w:p>
    <w:p w14:paraId="2CF90664" w14:textId="77777777" w:rsidR="002918A4" w:rsidRPr="002918A4" w:rsidRDefault="002918A4" w:rsidP="002918A4">
      <w:r w:rsidRPr="002918A4">
        <w:lastRenderedPageBreak/>
        <w:t>Lat/Lon B</w:t>
      </w:r>
    </w:p>
    <w:p w14:paraId="6877085C" w14:textId="77777777" w:rsidR="002918A4" w:rsidRPr="002918A4" w:rsidRDefault="002918A4" w:rsidP="002918A4">
      <w:r w:rsidRPr="002918A4">
        <w:t>If:</w:t>
      </w:r>
    </w:p>
    <w:p w14:paraId="3988B00D" w14:textId="77777777" w:rsidR="002918A4" w:rsidRPr="002918A4" w:rsidRDefault="002918A4" w:rsidP="002918A4">
      <w:r w:rsidRPr="002918A4">
        <w:t>distance(A,B) &lt; spatial_threshold</w:t>
      </w:r>
    </w:p>
    <w:p w14:paraId="4BD6BB83" w14:textId="77777777" w:rsidR="002918A4" w:rsidRPr="002918A4" w:rsidRDefault="002918A4" w:rsidP="002918A4">
      <w:r w:rsidRPr="002918A4">
        <w:t>then:</w:t>
      </w:r>
    </w:p>
    <w:p w14:paraId="07E473CC" w14:textId="77777777" w:rsidR="002918A4" w:rsidRPr="002918A4" w:rsidRDefault="002918A4" w:rsidP="002918A4">
      <w:r w:rsidRPr="002918A4">
        <w:t>possible same defect</w:t>
      </w:r>
    </w:p>
    <w:p w14:paraId="623B1F77" w14:textId="77777777" w:rsidR="002918A4" w:rsidRPr="002918A4" w:rsidRDefault="002918A4" w:rsidP="002918A4">
      <w:r w:rsidRPr="002918A4">
        <w:t>The threshold should depend on the event type and localization quality.</w:t>
      </w:r>
    </w:p>
    <w:p w14:paraId="11330794" w14:textId="77777777" w:rsidR="002918A4" w:rsidRPr="002918A4" w:rsidRDefault="002918A4" w:rsidP="002918A4">
      <w:r w:rsidRPr="002918A4">
        <w:t>A road defect might use a different tolerance than a traffic incident.</w:t>
      </w:r>
    </w:p>
    <w:p w14:paraId="6DB66918" w14:textId="77777777" w:rsidR="002918A4" w:rsidRPr="002918A4" w:rsidRDefault="002918A4" w:rsidP="002918A4">
      <w:r w:rsidRPr="002918A4">
        <w:pict w14:anchorId="02D2DB5D">
          <v:rect id="_x0000_i3215" style="width:0;height:1.5pt" o:hralign="center" o:hrstd="t" o:hr="t" fillcolor="#a0a0a0" stroked="f"/>
        </w:pict>
      </w:r>
    </w:p>
    <w:p w14:paraId="09EA9DA1" w14:textId="77777777" w:rsidR="002918A4" w:rsidRPr="002918A4" w:rsidRDefault="002918A4" w:rsidP="002918A4">
      <w:pPr>
        <w:rPr>
          <w:b/>
          <w:bCs/>
        </w:rPr>
      </w:pPr>
      <w:r w:rsidRPr="002918A4">
        <w:rPr>
          <w:b/>
          <w:bCs/>
        </w:rPr>
        <w:t>24.5 Temporal matching</w:t>
      </w:r>
    </w:p>
    <w:p w14:paraId="08ADF026" w14:textId="77777777" w:rsidR="002918A4" w:rsidRPr="002918A4" w:rsidRDefault="002918A4" w:rsidP="002918A4">
      <w:r w:rsidRPr="002918A4">
        <w:t>Suppose:</w:t>
      </w:r>
    </w:p>
    <w:p w14:paraId="13E2A04C" w14:textId="77777777" w:rsidR="002918A4" w:rsidRPr="002918A4" w:rsidRDefault="002918A4" w:rsidP="002918A4">
      <w:r w:rsidRPr="002918A4">
        <w:t>10:05 → Bus 001</w:t>
      </w:r>
    </w:p>
    <w:p w14:paraId="782C49D0" w14:textId="77777777" w:rsidR="002918A4" w:rsidRPr="002918A4" w:rsidRDefault="002918A4" w:rsidP="002918A4">
      <w:r w:rsidRPr="002918A4">
        <w:t>10:14 → Bus 007</w:t>
      </w:r>
    </w:p>
    <w:p w14:paraId="5618B855" w14:textId="77777777" w:rsidR="002918A4" w:rsidRPr="002918A4" w:rsidRDefault="002918A4" w:rsidP="002918A4">
      <w:r w:rsidRPr="002918A4">
        <w:t>10:32 → Bus 012</w:t>
      </w:r>
    </w:p>
    <w:p w14:paraId="0D6473D1" w14:textId="77777777" w:rsidR="002918A4" w:rsidRPr="002918A4" w:rsidRDefault="002918A4" w:rsidP="002918A4">
      <w:r w:rsidRPr="002918A4">
        <w:t>all observe approximately the same road location.</w:t>
      </w:r>
    </w:p>
    <w:p w14:paraId="61BBD1B8" w14:textId="77777777" w:rsidR="002918A4" w:rsidRPr="002918A4" w:rsidRDefault="002918A4" w:rsidP="002918A4">
      <w:r w:rsidRPr="002918A4">
        <w:t>This provides stronger evidence that the issue is persistent.</w:t>
      </w:r>
    </w:p>
    <w:p w14:paraId="7D6973E7" w14:textId="77777777" w:rsidR="002918A4" w:rsidRPr="002918A4" w:rsidRDefault="002918A4" w:rsidP="002918A4">
      <w:r w:rsidRPr="002918A4">
        <w:t>We therefore calculate:</w:t>
      </w:r>
    </w:p>
    <w:p w14:paraId="519072FB" w14:textId="77777777" w:rsidR="002918A4" w:rsidRPr="002918A4" w:rsidRDefault="002918A4" w:rsidP="002918A4">
      <w:r w:rsidRPr="002918A4">
        <w:t>temporal consistency</w:t>
      </w:r>
    </w:p>
    <w:p w14:paraId="2D97F002" w14:textId="77777777" w:rsidR="002918A4" w:rsidRPr="002918A4" w:rsidRDefault="002918A4" w:rsidP="002918A4">
      <w:r w:rsidRPr="002918A4">
        <w:t>rather than simply counting observations.</w:t>
      </w:r>
    </w:p>
    <w:p w14:paraId="38DF5AFD" w14:textId="77777777" w:rsidR="002918A4" w:rsidRPr="002918A4" w:rsidRDefault="002918A4" w:rsidP="002918A4">
      <w:r w:rsidRPr="002918A4">
        <w:pict w14:anchorId="6E362705">
          <v:rect id="_x0000_i3216" style="width:0;height:1.5pt" o:hralign="center" o:hrstd="t" o:hr="t" fillcolor="#a0a0a0" stroked="f"/>
        </w:pict>
      </w:r>
    </w:p>
    <w:p w14:paraId="6BB262B7" w14:textId="77777777" w:rsidR="002918A4" w:rsidRPr="002918A4" w:rsidRDefault="002918A4" w:rsidP="002918A4">
      <w:pPr>
        <w:rPr>
          <w:b/>
          <w:bCs/>
        </w:rPr>
      </w:pPr>
      <w:r w:rsidRPr="002918A4">
        <w:rPr>
          <w:b/>
          <w:bCs/>
        </w:rPr>
        <w:t>24.6 Semantic matching</w:t>
      </w:r>
    </w:p>
    <w:p w14:paraId="3581F946" w14:textId="77777777" w:rsidR="002918A4" w:rsidRPr="002918A4" w:rsidRDefault="002918A4" w:rsidP="002918A4">
      <w:r w:rsidRPr="002918A4">
        <w:t>Two observations should also describe the same type of issue.</w:t>
      </w:r>
    </w:p>
    <w:p w14:paraId="5644B065" w14:textId="77777777" w:rsidR="002918A4" w:rsidRPr="002918A4" w:rsidRDefault="002918A4" w:rsidP="002918A4">
      <w:r w:rsidRPr="002918A4">
        <w:t>For example:</w:t>
      </w:r>
    </w:p>
    <w:p w14:paraId="242FF4D9" w14:textId="77777777" w:rsidR="002918A4" w:rsidRPr="002918A4" w:rsidRDefault="002918A4" w:rsidP="002918A4">
      <w:r w:rsidRPr="002918A4">
        <w:t>POTHOLE</w:t>
      </w:r>
    </w:p>
    <w:p w14:paraId="5ED100B9" w14:textId="77777777" w:rsidR="002918A4" w:rsidRPr="002918A4" w:rsidRDefault="002918A4" w:rsidP="002918A4">
      <w:r w:rsidRPr="002918A4">
        <w:t>+</w:t>
      </w:r>
    </w:p>
    <w:p w14:paraId="13159586" w14:textId="77777777" w:rsidR="002918A4" w:rsidRPr="002918A4" w:rsidRDefault="002918A4" w:rsidP="002918A4">
      <w:r w:rsidRPr="002918A4">
        <w:t>POTHOLE</w:t>
      </w:r>
    </w:p>
    <w:p w14:paraId="3E15E0C4" w14:textId="77777777" w:rsidR="002918A4" w:rsidRPr="002918A4" w:rsidRDefault="002918A4" w:rsidP="002918A4">
      <w:r w:rsidRPr="002918A4">
        <w:t>is strong corroboration.</w:t>
      </w:r>
    </w:p>
    <w:p w14:paraId="685C83AF" w14:textId="77777777" w:rsidR="002918A4" w:rsidRPr="002918A4" w:rsidRDefault="002918A4" w:rsidP="002918A4">
      <w:r w:rsidRPr="002918A4">
        <w:t>Whereas:</w:t>
      </w:r>
    </w:p>
    <w:p w14:paraId="4034D187" w14:textId="77777777" w:rsidR="002918A4" w:rsidRPr="002918A4" w:rsidRDefault="002918A4" w:rsidP="002918A4">
      <w:r w:rsidRPr="002918A4">
        <w:t>POTHOLE</w:t>
      </w:r>
    </w:p>
    <w:p w14:paraId="4556F2AC" w14:textId="77777777" w:rsidR="002918A4" w:rsidRPr="002918A4" w:rsidRDefault="002918A4" w:rsidP="002918A4">
      <w:r w:rsidRPr="002918A4">
        <w:lastRenderedPageBreak/>
        <w:t>+</w:t>
      </w:r>
    </w:p>
    <w:p w14:paraId="33A88707" w14:textId="77777777" w:rsidR="002918A4" w:rsidRPr="002918A4" w:rsidRDefault="002918A4" w:rsidP="002918A4">
      <w:r w:rsidRPr="002918A4">
        <w:t>TRAFFIC_SIGN</w:t>
      </w:r>
    </w:p>
    <w:p w14:paraId="6350E983" w14:textId="77777777" w:rsidR="002918A4" w:rsidRPr="002918A4" w:rsidRDefault="002918A4" w:rsidP="002918A4">
      <w:r w:rsidRPr="002918A4">
        <w:t>should not become one defect.</w:t>
      </w:r>
    </w:p>
    <w:p w14:paraId="321B3BDB" w14:textId="77777777" w:rsidR="002918A4" w:rsidRPr="002918A4" w:rsidRDefault="002918A4" w:rsidP="002918A4">
      <w:r w:rsidRPr="002918A4">
        <w:pict w14:anchorId="2E83D96A">
          <v:rect id="_x0000_i3217" style="width:0;height:1.5pt" o:hralign="center" o:hrstd="t" o:hr="t" fillcolor="#a0a0a0" stroked="f"/>
        </w:pict>
      </w:r>
    </w:p>
    <w:p w14:paraId="59D3FE4C" w14:textId="77777777" w:rsidR="002918A4" w:rsidRPr="002918A4" w:rsidRDefault="002918A4" w:rsidP="002918A4">
      <w:pPr>
        <w:rPr>
          <w:b/>
          <w:bCs/>
        </w:rPr>
      </w:pPr>
      <w:r w:rsidRPr="002918A4">
        <w:rPr>
          <w:b/>
          <w:bCs/>
        </w:rPr>
        <w:t>24.7 Fusion score</w:t>
      </w:r>
    </w:p>
    <w:p w14:paraId="34CF9D3A" w14:textId="77777777" w:rsidR="002918A4" w:rsidRPr="002918A4" w:rsidRDefault="002918A4" w:rsidP="002918A4">
      <w:r w:rsidRPr="002918A4">
        <w:t>We can define a configurable fusion score.</w:t>
      </w:r>
    </w:p>
    <w:p w14:paraId="1BCF77F7" w14:textId="77777777" w:rsidR="002918A4" w:rsidRPr="002918A4" w:rsidRDefault="002918A4" w:rsidP="002918A4">
      <w:r w:rsidRPr="002918A4">
        <w:t>Conceptually:</w:t>
      </w:r>
    </w:p>
    <w:p w14:paraId="0139F38F" w14:textId="77777777" w:rsidR="002918A4" w:rsidRPr="002918A4" w:rsidRDefault="002918A4" w:rsidP="002918A4">
      <w:r w:rsidRPr="002918A4">
        <w:t>F=wcC+wsS+wtT+wqQ+wmMF = w_cC + w_sS + w_tT + w_qQ + w_mM</w:t>
      </w:r>
    </w:p>
    <w:p w14:paraId="27416A9A" w14:textId="77777777" w:rsidR="002918A4" w:rsidRPr="002918A4" w:rsidRDefault="002918A4" w:rsidP="002918A4">
      <w:r w:rsidRPr="002918A4">
        <w:t>where:</w:t>
      </w:r>
    </w:p>
    <w:p w14:paraId="13A34B86" w14:textId="77777777" w:rsidR="002918A4" w:rsidRPr="002918A4" w:rsidRDefault="002918A4" w:rsidP="002918A4">
      <w:pPr>
        <w:numPr>
          <w:ilvl w:val="0"/>
          <w:numId w:val="72"/>
        </w:numPr>
      </w:pPr>
      <w:r w:rsidRPr="002918A4">
        <w:t>CC = confidence of AI observations</w:t>
      </w:r>
    </w:p>
    <w:p w14:paraId="7A950DC9" w14:textId="77777777" w:rsidR="002918A4" w:rsidRPr="002918A4" w:rsidRDefault="002918A4" w:rsidP="002918A4">
      <w:pPr>
        <w:numPr>
          <w:ilvl w:val="0"/>
          <w:numId w:val="72"/>
        </w:numPr>
      </w:pPr>
      <w:r w:rsidRPr="002918A4">
        <w:t>SS = spatial consistency</w:t>
      </w:r>
    </w:p>
    <w:p w14:paraId="433EBFC2" w14:textId="77777777" w:rsidR="002918A4" w:rsidRPr="002918A4" w:rsidRDefault="002918A4" w:rsidP="002918A4">
      <w:pPr>
        <w:numPr>
          <w:ilvl w:val="0"/>
          <w:numId w:val="72"/>
        </w:numPr>
      </w:pPr>
      <w:r w:rsidRPr="002918A4">
        <w:t>TT = temporal consistency</w:t>
      </w:r>
    </w:p>
    <w:p w14:paraId="594F4EB7" w14:textId="77777777" w:rsidR="002918A4" w:rsidRPr="002918A4" w:rsidRDefault="002918A4" w:rsidP="002918A4">
      <w:pPr>
        <w:numPr>
          <w:ilvl w:val="0"/>
          <w:numId w:val="72"/>
        </w:numPr>
      </w:pPr>
      <w:r w:rsidRPr="002918A4">
        <w:t>QQ = evidence quality</w:t>
      </w:r>
    </w:p>
    <w:p w14:paraId="528BA922" w14:textId="77777777" w:rsidR="002918A4" w:rsidRPr="002918A4" w:rsidRDefault="002918A4" w:rsidP="002918A4">
      <w:pPr>
        <w:numPr>
          <w:ilvl w:val="0"/>
          <w:numId w:val="72"/>
        </w:numPr>
      </w:pPr>
      <w:r w:rsidRPr="002918A4">
        <w:t>MM = multi-bus corroboration</w:t>
      </w:r>
    </w:p>
    <w:p w14:paraId="52E45158" w14:textId="77777777" w:rsidR="002918A4" w:rsidRPr="002918A4" w:rsidRDefault="002918A4" w:rsidP="002918A4">
      <w:pPr>
        <w:numPr>
          <w:ilvl w:val="0"/>
          <w:numId w:val="72"/>
        </w:numPr>
      </w:pPr>
      <w:r w:rsidRPr="002918A4">
        <w:t>ww = configurable weights</w:t>
      </w:r>
    </w:p>
    <w:p w14:paraId="1C118E90" w14:textId="77777777" w:rsidR="002918A4" w:rsidRPr="002918A4" w:rsidRDefault="002918A4" w:rsidP="002918A4">
      <w:r w:rsidRPr="002918A4">
        <w:t>We don't need to claim these weights are scientifically fixed.</w:t>
      </w:r>
    </w:p>
    <w:p w14:paraId="6896EBDF" w14:textId="77777777" w:rsidR="002918A4" w:rsidRPr="002918A4" w:rsidRDefault="002918A4" w:rsidP="002918A4">
      <w:r w:rsidRPr="002918A4">
        <w:t xml:space="preserve">They are </w:t>
      </w:r>
      <w:r w:rsidRPr="002918A4">
        <w:rPr>
          <w:b/>
          <w:bCs/>
        </w:rPr>
        <w:t>engineering parameters calibrated using validation data</w:t>
      </w:r>
      <w:r w:rsidRPr="002918A4">
        <w:t>.</w:t>
      </w:r>
    </w:p>
    <w:p w14:paraId="00E3C7BF" w14:textId="77777777" w:rsidR="002918A4" w:rsidRPr="002918A4" w:rsidRDefault="002918A4" w:rsidP="002918A4">
      <w:r w:rsidRPr="002918A4">
        <w:pict w14:anchorId="133885F6">
          <v:rect id="_x0000_i3218" style="width:0;height:1.5pt" o:hralign="center" o:hrstd="t" o:hr="t" fillcolor="#a0a0a0" stroked="f"/>
        </w:pict>
      </w:r>
    </w:p>
    <w:p w14:paraId="3D7295EC" w14:textId="77777777" w:rsidR="002918A4" w:rsidRPr="002918A4" w:rsidRDefault="002918A4" w:rsidP="002918A4">
      <w:pPr>
        <w:rPr>
          <w:b/>
          <w:bCs/>
        </w:rPr>
      </w:pPr>
      <w:r w:rsidRPr="002918A4">
        <w:rPr>
          <w:b/>
          <w:bCs/>
        </w:rPr>
        <w:t>24.8 Why multi-bus corroboration matters</w:t>
      </w:r>
    </w:p>
    <w:p w14:paraId="6FEE46AA" w14:textId="77777777" w:rsidR="002918A4" w:rsidRPr="002918A4" w:rsidRDefault="002918A4" w:rsidP="002918A4">
      <w:r w:rsidRPr="002918A4">
        <w:t>This is one of the strongest ideas in UrbanSense.</w:t>
      </w:r>
    </w:p>
    <w:p w14:paraId="2319DB73" w14:textId="77777777" w:rsidR="002918A4" w:rsidRPr="002918A4" w:rsidRDefault="002918A4" w:rsidP="002918A4">
      <w:r w:rsidRPr="002918A4">
        <w:t>Imagine:</w:t>
      </w:r>
    </w:p>
    <w:p w14:paraId="32048FA3" w14:textId="77777777" w:rsidR="002918A4" w:rsidRPr="002918A4" w:rsidRDefault="002918A4" w:rsidP="002918A4">
      <w:r w:rsidRPr="002918A4">
        <w:t>BUS-01 → pothole</w:t>
      </w:r>
    </w:p>
    <w:p w14:paraId="74073747" w14:textId="77777777" w:rsidR="002918A4" w:rsidRPr="002918A4" w:rsidRDefault="002918A4" w:rsidP="002918A4">
      <w:r w:rsidRPr="002918A4">
        <w:t>Confidence:</w:t>
      </w:r>
    </w:p>
    <w:p w14:paraId="53E0A18B" w14:textId="77777777" w:rsidR="002918A4" w:rsidRPr="002918A4" w:rsidRDefault="002918A4" w:rsidP="002918A4">
      <w:r w:rsidRPr="002918A4">
        <w:t>0.71</w:t>
      </w:r>
    </w:p>
    <w:p w14:paraId="6BA229FC" w14:textId="77777777" w:rsidR="002918A4" w:rsidRPr="002918A4" w:rsidRDefault="002918A4" w:rsidP="002918A4">
      <w:r w:rsidRPr="002918A4">
        <w:t>Potential false positive.</w:t>
      </w:r>
    </w:p>
    <w:p w14:paraId="4731963E" w14:textId="77777777" w:rsidR="002918A4" w:rsidRPr="002918A4" w:rsidRDefault="002918A4" w:rsidP="002918A4">
      <w:r w:rsidRPr="002918A4">
        <w:t>Then:</w:t>
      </w:r>
    </w:p>
    <w:p w14:paraId="545D9F5D" w14:textId="77777777" w:rsidR="002918A4" w:rsidRPr="002918A4" w:rsidRDefault="002918A4" w:rsidP="002918A4">
      <w:r w:rsidRPr="002918A4">
        <w:t>BUS-07 → same location</w:t>
      </w:r>
    </w:p>
    <w:p w14:paraId="26B7A0A2" w14:textId="77777777" w:rsidR="002918A4" w:rsidRPr="002918A4" w:rsidRDefault="002918A4" w:rsidP="002918A4">
      <w:r w:rsidRPr="002918A4">
        <w:t>confidence 0.89</w:t>
      </w:r>
    </w:p>
    <w:p w14:paraId="6D9A2544" w14:textId="77777777" w:rsidR="002918A4" w:rsidRPr="002918A4" w:rsidRDefault="002918A4" w:rsidP="002918A4">
      <w:r w:rsidRPr="002918A4">
        <w:lastRenderedPageBreak/>
        <w:t>and:</w:t>
      </w:r>
    </w:p>
    <w:p w14:paraId="4D94874E" w14:textId="77777777" w:rsidR="002918A4" w:rsidRPr="002918A4" w:rsidRDefault="002918A4" w:rsidP="002918A4">
      <w:r w:rsidRPr="002918A4">
        <w:t>BUS-12 → same location</w:t>
      </w:r>
    </w:p>
    <w:p w14:paraId="5617A0DD" w14:textId="77777777" w:rsidR="002918A4" w:rsidRPr="002918A4" w:rsidRDefault="002918A4" w:rsidP="002918A4">
      <w:r w:rsidRPr="002918A4">
        <w:t>confidence 0.86</w:t>
      </w:r>
    </w:p>
    <w:p w14:paraId="63831CD8" w14:textId="77777777" w:rsidR="002918A4" w:rsidRPr="002918A4" w:rsidRDefault="002918A4" w:rsidP="002918A4">
      <w:r w:rsidRPr="002918A4">
        <w:t>Now the system has:</w:t>
      </w:r>
    </w:p>
    <w:p w14:paraId="37F66D26" w14:textId="77777777" w:rsidR="002918A4" w:rsidRPr="002918A4" w:rsidRDefault="002918A4" w:rsidP="002918A4">
      <w:r w:rsidRPr="002918A4">
        <w:t>3 independent observations</w:t>
      </w:r>
    </w:p>
    <w:p w14:paraId="03C62D1D" w14:textId="77777777" w:rsidR="002918A4" w:rsidRPr="002918A4" w:rsidRDefault="002918A4" w:rsidP="002918A4">
      <w:r w:rsidRPr="002918A4">
        <w:t>The central system can increase the reliability of the persistent defect.</w:t>
      </w:r>
    </w:p>
    <w:p w14:paraId="64BD70FF" w14:textId="77777777" w:rsidR="002918A4" w:rsidRPr="002918A4" w:rsidRDefault="002918A4" w:rsidP="002918A4">
      <w:r w:rsidRPr="002918A4">
        <w:pict w14:anchorId="7A77E8A8">
          <v:rect id="_x0000_i3219" style="width:0;height:1.5pt" o:hralign="center" o:hrstd="t" o:hr="t" fillcolor="#a0a0a0" stroked="f"/>
        </w:pict>
      </w:r>
    </w:p>
    <w:p w14:paraId="52A4E112" w14:textId="77777777" w:rsidR="002918A4" w:rsidRPr="002918A4" w:rsidRDefault="002918A4" w:rsidP="002918A4">
      <w:pPr>
        <w:rPr>
          <w:b/>
          <w:bCs/>
        </w:rPr>
      </w:pPr>
      <w:r w:rsidRPr="002918A4">
        <w:rPr>
          <w:b/>
          <w:bCs/>
        </w:rPr>
        <w:t>24.9 Independence matters</w:t>
      </w:r>
    </w:p>
    <w:p w14:paraId="1A5B41BD" w14:textId="77777777" w:rsidR="002918A4" w:rsidRPr="002918A4" w:rsidRDefault="002918A4" w:rsidP="002918A4">
      <w:r w:rsidRPr="002918A4">
        <w:t>We should not blindly count duplicate observations from the same bus.</w:t>
      </w:r>
    </w:p>
    <w:p w14:paraId="39F5AD1A" w14:textId="77777777" w:rsidR="002918A4" w:rsidRPr="002918A4" w:rsidRDefault="002918A4" w:rsidP="002918A4">
      <w:r w:rsidRPr="002918A4">
        <w:t>For example:</w:t>
      </w:r>
    </w:p>
    <w:p w14:paraId="20FE9630" w14:textId="77777777" w:rsidR="002918A4" w:rsidRPr="002918A4" w:rsidRDefault="002918A4" w:rsidP="002918A4">
      <w:r w:rsidRPr="002918A4">
        <w:t>BUS-001</w:t>
      </w:r>
    </w:p>
    <w:p w14:paraId="61D47DD0" w14:textId="77777777" w:rsidR="002918A4" w:rsidRPr="002918A4" w:rsidRDefault="002918A4" w:rsidP="002918A4">
      <w:r w:rsidRPr="002918A4">
        <w:t>Frame 1 → pothole</w:t>
      </w:r>
    </w:p>
    <w:p w14:paraId="2FEB6E41" w14:textId="77777777" w:rsidR="002918A4" w:rsidRPr="002918A4" w:rsidRDefault="002918A4" w:rsidP="002918A4">
      <w:r w:rsidRPr="002918A4">
        <w:t>Frame 2 → pothole</w:t>
      </w:r>
    </w:p>
    <w:p w14:paraId="75F17758" w14:textId="77777777" w:rsidR="002918A4" w:rsidRPr="002918A4" w:rsidRDefault="002918A4" w:rsidP="002918A4">
      <w:r w:rsidRPr="002918A4">
        <w:t>Frame 3 → pothole</w:t>
      </w:r>
    </w:p>
    <w:p w14:paraId="4B7C72F7" w14:textId="77777777" w:rsidR="002918A4" w:rsidRPr="002918A4" w:rsidRDefault="002918A4" w:rsidP="002918A4">
      <w:r w:rsidRPr="002918A4">
        <w:t>Frame 4 → pothole</w:t>
      </w:r>
    </w:p>
    <w:p w14:paraId="00533B49" w14:textId="77777777" w:rsidR="002918A4" w:rsidRPr="002918A4" w:rsidRDefault="002918A4" w:rsidP="002918A4">
      <w:r w:rsidRPr="002918A4">
        <w:t xml:space="preserve">This is </w:t>
      </w:r>
      <w:r w:rsidRPr="002918A4">
        <w:rPr>
          <w:b/>
          <w:bCs/>
        </w:rPr>
        <w:t>not equivalent to four independent confirmations</w:t>
      </w:r>
      <w:r w:rsidRPr="002918A4">
        <w:t>.</w:t>
      </w:r>
    </w:p>
    <w:p w14:paraId="141612EC" w14:textId="77777777" w:rsidR="002918A4" w:rsidRPr="002918A4" w:rsidRDefault="002918A4" w:rsidP="002918A4">
      <w:r w:rsidRPr="002918A4">
        <w:t>They're likely the same camera observing the same object continuously.</w:t>
      </w:r>
    </w:p>
    <w:p w14:paraId="2DE0B271" w14:textId="77777777" w:rsidR="002918A4" w:rsidRPr="002918A4" w:rsidRDefault="002918A4" w:rsidP="002918A4">
      <w:r w:rsidRPr="002918A4">
        <w:t>Therefore:</w:t>
      </w:r>
    </w:p>
    <w:p w14:paraId="202A5E91" w14:textId="77777777" w:rsidR="002918A4" w:rsidRPr="002918A4" w:rsidRDefault="002918A4" w:rsidP="002918A4">
      <w:r w:rsidRPr="002918A4">
        <w:rPr>
          <w:b/>
          <w:bCs/>
        </w:rPr>
        <w:t>Multi-bus corroboration should have greater evidential value than repeated frames from one camera.</w:t>
      </w:r>
    </w:p>
    <w:p w14:paraId="147AB19A" w14:textId="77777777" w:rsidR="002918A4" w:rsidRPr="002918A4" w:rsidRDefault="002918A4" w:rsidP="002918A4">
      <w:r w:rsidRPr="002918A4">
        <w:t>This is an important detail to mention to judges.</w:t>
      </w:r>
    </w:p>
    <w:p w14:paraId="41FC1B04" w14:textId="77777777" w:rsidR="002918A4" w:rsidRPr="002918A4" w:rsidRDefault="002918A4" w:rsidP="002918A4">
      <w:r w:rsidRPr="002918A4">
        <w:pict w14:anchorId="6525815F">
          <v:rect id="_x0000_i3220" style="width:0;height:1.5pt" o:hralign="center" o:hrstd="t" o:hr="t" fillcolor="#a0a0a0" stroked="f"/>
        </w:pict>
      </w:r>
    </w:p>
    <w:p w14:paraId="7FA53986" w14:textId="77777777" w:rsidR="002918A4" w:rsidRPr="002918A4" w:rsidRDefault="002918A4" w:rsidP="002918A4">
      <w:pPr>
        <w:rPr>
          <w:b/>
          <w:bCs/>
        </w:rPr>
      </w:pPr>
      <w:r w:rsidRPr="002918A4">
        <w:rPr>
          <w:b/>
          <w:bCs/>
        </w:rPr>
        <w:t>24.10 Observation clustering</w:t>
      </w:r>
    </w:p>
    <w:p w14:paraId="009CB80E" w14:textId="77777777" w:rsidR="002918A4" w:rsidRPr="002918A4" w:rsidRDefault="002918A4" w:rsidP="002918A4">
      <w:r w:rsidRPr="002918A4">
        <w:t>The central engine can conceptually perform:</w:t>
      </w:r>
    </w:p>
    <w:p w14:paraId="174D93A1" w14:textId="77777777" w:rsidR="002918A4" w:rsidRPr="002918A4" w:rsidRDefault="002918A4" w:rsidP="002918A4">
      <w:r w:rsidRPr="002918A4">
        <w:t>Observations</w:t>
      </w:r>
    </w:p>
    <w:p w14:paraId="16255737" w14:textId="77777777" w:rsidR="002918A4" w:rsidRPr="002918A4" w:rsidRDefault="002918A4" w:rsidP="002918A4">
      <w:r w:rsidRPr="002918A4">
        <w:t xml:space="preserve">      │</w:t>
      </w:r>
    </w:p>
    <w:p w14:paraId="318FA226" w14:textId="77777777" w:rsidR="002918A4" w:rsidRPr="002918A4" w:rsidRDefault="002918A4" w:rsidP="002918A4">
      <w:r w:rsidRPr="002918A4">
        <w:t xml:space="preserve">      </w:t>
      </w:r>
      <w:r w:rsidRPr="002918A4">
        <w:rPr>
          <w:rFonts w:ascii="Arial" w:hAnsi="Arial" w:cs="Arial"/>
        </w:rPr>
        <w:t>▼</w:t>
      </w:r>
    </w:p>
    <w:p w14:paraId="6E4C60BC" w14:textId="77777777" w:rsidR="002918A4" w:rsidRPr="002918A4" w:rsidRDefault="002918A4" w:rsidP="002918A4">
      <w:r w:rsidRPr="002918A4">
        <w:t>Spatial-temporal clustering</w:t>
      </w:r>
    </w:p>
    <w:p w14:paraId="0327F517" w14:textId="77777777" w:rsidR="002918A4" w:rsidRPr="002918A4" w:rsidRDefault="002918A4" w:rsidP="002918A4">
      <w:r w:rsidRPr="002918A4">
        <w:lastRenderedPageBreak/>
        <w:t xml:space="preserve">      │</w:t>
      </w:r>
    </w:p>
    <w:p w14:paraId="2EF214B3" w14:textId="77777777" w:rsidR="002918A4" w:rsidRPr="002918A4" w:rsidRDefault="002918A4" w:rsidP="002918A4">
      <w:r w:rsidRPr="002918A4">
        <w:t xml:space="preserve">      </w:t>
      </w:r>
      <w:r w:rsidRPr="002918A4">
        <w:rPr>
          <w:rFonts w:ascii="Arial" w:hAnsi="Arial" w:cs="Arial"/>
        </w:rPr>
        <w:t>▼</w:t>
      </w:r>
    </w:p>
    <w:p w14:paraId="1810EA5A" w14:textId="77777777" w:rsidR="002918A4" w:rsidRPr="002918A4" w:rsidRDefault="002918A4" w:rsidP="002918A4">
      <w:r w:rsidRPr="002918A4">
        <w:t>Candidate clusters</w:t>
      </w:r>
    </w:p>
    <w:p w14:paraId="5BFB4893" w14:textId="77777777" w:rsidR="002918A4" w:rsidRPr="002918A4" w:rsidRDefault="002918A4" w:rsidP="002918A4">
      <w:r w:rsidRPr="002918A4">
        <w:t xml:space="preserve">      │</w:t>
      </w:r>
    </w:p>
    <w:p w14:paraId="521C0CFD" w14:textId="77777777" w:rsidR="002918A4" w:rsidRPr="002918A4" w:rsidRDefault="002918A4" w:rsidP="002918A4">
      <w:r w:rsidRPr="002918A4">
        <w:t xml:space="preserve">      </w:t>
      </w:r>
      <w:r w:rsidRPr="002918A4">
        <w:rPr>
          <w:rFonts w:ascii="Arial" w:hAnsi="Arial" w:cs="Arial"/>
        </w:rPr>
        <w:t>▼</w:t>
      </w:r>
    </w:p>
    <w:p w14:paraId="192B1ABB" w14:textId="77777777" w:rsidR="002918A4" w:rsidRPr="002918A4" w:rsidRDefault="002918A4" w:rsidP="002918A4">
      <w:r w:rsidRPr="002918A4">
        <w:t>Same physical event?</w:t>
      </w:r>
    </w:p>
    <w:p w14:paraId="25AD4317" w14:textId="77777777" w:rsidR="002918A4" w:rsidRPr="002918A4" w:rsidRDefault="002918A4" w:rsidP="002918A4">
      <w:r w:rsidRPr="002918A4">
        <w:t xml:space="preserve">      │</w:t>
      </w:r>
    </w:p>
    <w:p w14:paraId="02F383F4" w14:textId="77777777" w:rsidR="002918A4" w:rsidRPr="002918A4" w:rsidRDefault="002918A4" w:rsidP="002918A4">
      <w:r w:rsidRPr="002918A4">
        <w:t xml:space="preserve">      </w:t>
      </w:r>
      <w:r w:rsidRPr="002918A4">
        <w:rPr>
          <w:rFonts w:ascii="Arial" w:hAnsi="Arial" w:cs="Arial"/>
        </w:rPr>
        <w:t>▼</w:t>
      </w:r>
    </w:p>
    <w:p w14:paraId="5319DCC4" w14:textId="77777777" w:rsidR="002918A4" w:rsidRPr="002918A4" w:rsidRDefault="002918A4" w:rsidP="002918A4">
      <w:r w:rsidRPr="002918A4">
        <w:t>Persistent entity</w:t>
      </w:r>
    </w:p>
    <w:p w14:paraId="22371CBB" w14:textId="77777777" w:rsidR="002918A4" w:rsidRPr="002918A4" w:rsidRDefault="002918A4" w:rsidP="002918A4">
      <w:r w:rsidRPr="002918A4">
        <w:t>For example:</w:t>
      </w:r>
    </w:p>
    <w:p w14:paraId="3755EE07" w14:textId="77777777" w:rsidR="002918A4" w:rsidRPr="002918A4" w:rsidRDefault="002918A4" w:rsidP="002918A4">
      <w:r w:rsidRPr="002918A4">
        <w:t>OBS-101</w:t>
      </w:r>
    </w:p>
    <w:p w14:paraId="76994FF1" w14:textId="77777777" w:rsidR="002918A4" w:rsidRPr="002918A4" w:rsidRDefault="002918A4" w:rsidP="002918A4">
      <w:r w:rsidRPr="002918A4">
        <w:t>OBS-207</w:t>
      </w:r>
    </w:p>
    <w:p w14:paraId="729CC2BD" w14:textId="77777777" w:rsidR="002918A4" w:rsidRPr="002918A4" w:rsidRDefault="002918A4" w:rsidP="002918A4">
      <w:r w:rsidRPr="002918A4">
        <w:t>OBS-382</w:t>
      </w:r>
    </w:p>
    <w:p w14:paraId="02E7C5F9" w14:textId="77777777" w:rsidR="002918A4" w:rsidRPr="002918A4" w:rsidRDefault="002918A4" w:rsidP="002918A4">
      <w:r w:rsidRPr="002918A4">
        <w:t>OBS-441</w:t>
      </w:r>
    </w:p>
    <w:p w14:paraId="10A297EF" w14:textId="77777777" w:rsidR="002918A4" w:rsidRPr="002918A4" w:rsidRDefault="002918A4" w:rsidP="002918A4">
      <w:r w:rsidRPr="002918A4">
        <w:t>may become:</w:t>
      </w:r>
    </w:p>
    <w:p w14:paraId="48AB6153" w14:textId="77777777" w:rsidR="002918A4" w:rsidRPr="002918A4" w:rsidRDefault="002918A4" w:rsidP="002918A4">
      <w:r w:rsidRPr="002918A4">
        <w:t>DEF-0291</w:t>
      </w:r>
    </w:p>
    <w:p w14:paraId="71C19227" w14:textId="77777777" w:rsidR="002918A4" w:rsidRPr="002918A4" w:rsidRDefault="002918A4" w:rsidP="002918A4">
      <w:r w:rsidRPr="002918A4">
        <w:pict w14:anchorId="6AE0FB97">
          <v:rect id="_x0000_i3221" style="width:0;height:1.5pt" o:hralign="center" o:hrstd="t" o:hr="t" fillcolor="#a0a0a0" stroked="f"/>
        </w:pict>
      </w:r>
    </w:p>
    <w:p w14:paraId="2A10DCAD" w14:textId="77777777" w:rsidR="002918A4" w:rsidRPr="002918A4" w:rsidRDefault="002918A4" w:rsidP="002918A4">
      <w:pPr>
        <w:rPr>
          <w:b/>
          <w:bCs/>
        </w:rPr>
      </w:pPr>
      <w:r w:rsidRPr="002918A4">
        <w:rPr>
          <w:b/>
          <w:bCs/>
        </w:rPr>
        <w:t>24.11 Defect confirmation states</w:t>
      </w:r>
    </w:p>
    <w:p w14:paraId="63EEB216" w14:textId="77777777" w:rsidR="002918A4" w:rsidRPr="002918A4" w:rsidRDefault="002918A4" w:rsidP="002918A4">
      <w:r w:rsidRPr="002918A4">
        <w:t>We should use:</w:t>
      </w:r>
    </w:p>
    <w:p w14:paraId="5732DCA5" w14:textId="77777777" w:rsidR="002918A4" w:rsidRPr="002918A4" w:rsidRDefault="002918A4" w:rsidP="002918A4">
      <w:r w:rsidRPr="002918A4">
        <w:t>OBSERVED</w:t>
      </w:r>
    </w:p>
    <w:p w14:paraId="554779EF" w14:textId="77777777" w:rsidR="002918A4" w:rsidRPr="002918A4" w:rsidRDefault="002918A4" w:rsidP="002918A4">
      <w:r w:rsidRPr="002918A4">
        <w:t xml:space="preserve">   ↓</w:t>
      </w:r>
    </w:p>
    <w:p w14:paraId="321DB76B" w14:textId="77777777" w:rsidR="002918A4" w:rsidRPr="002918A4" w:rsidRDefault="002918A4" w:rsidP="002918A4">
      <w:r w:rsidRPr="002918A4">
        <w:t>CANDIDATE</w:t>
      </w:r>
    </w:p>
    <w:p w14:paraId="3912456F" w14:textId="77777777" w:rsidR="002918A4" w:rsidRPr="002918A4" w:rsidRDefault="002918A4" w:rsidP="002918A4">
      <w:r w:rsidRPr="002918A4">
        <w:t xml:space="preserve">   ↓</w:t>
      </w:r>
    </w:p>
    <w:p w14:paraId="0CFE8AB2" w14:textId="77777777" w:rsidR="002918A4" w:rsidRPr="002918A4" w:rsidRDefault="002918A4" w:rsidP="002918A4">
      <w:r w:rsidRPr="002918A4">
        <w:t>CORROBORATED</w:t>
      </w:r>
    </w:p>
    <w:p w14:paraId="1C1B7A33" w14:textId="77777777" w:rsidR="002918A4" w:rsidRPr="002918A4" w:rsidRDefault="002918A4" w:rsidP="002918A4">
      <w:r w:rsidRPr="002918A4">
        <w:t xml:space="preserve">   ↓</w:t>
      </w:r>
    </w:p>
    <w:p w14:paraId="652BBE75" w14:textId="77777777" w:rsidR="002918A4" w:rsidRPr="002918A4" w:rsidRDefault="002918A4" w:rsidP="002918A4">
      <w:r w:rsidRPr="002918A4">
        <w:t>CONFIRMED</w:t>
      </w:r>
    </w:p>
    <w:p w14:paraId="5A3676BA" w14:textId="77777777" w:rsidR="002918A4" w:rsidRPr="002918A4" w:rsidRDefault="002918A4" w:rsidP="002918A4">
      <w:r w:rsidRPr="002918A4">
        <w:t>Not every observation needs to reach CONFIRMED.</w:t>
      </w:r>
    </w:p>
    <w:p w14:paraId="7675B0CF" w14:textId="77777777" w:rsidR="002918A4" w:rsidRPr="002918A4" w:rsidRDefault="002918A4" w:rsidP="002918A4">
      <w:r w:rsidRPr="002918A4">
        <w:t>This allows us to preserve uncertainty.</w:t>
      </w:r>
    </w:p>
    <w:p w14:paraId="1C0CDCFA" w14:textId="77777777" w:rsidR="002918A4" w:rsidRPr="002918A4" w:rsidRDefault="002918A4" w:rsidP="002918A4">
      <w:r w:rsidRPr="002918A4">
        <w:lastRenderedPageBreak/>
        <w:pict w14:anchorId="5420C724">
          <v:rect id="_x0000_i3222" style="width:0;height:1.5pt" o:hralign="center" o:hrstd="t" o:hr="t" fillcolor="#a0a0a0" stroked="f"/>
        </w:pict>
      </w:r>
    </w:p>
    <w:p w14:paraId="34862C53" w14:textId="77777777" w:rsidR="002918A4" w:rsidRPr="002918A4" w:rsidRDefault="002918A4" w:rsidP="002918A4">
      <w:pPr>
        <w:rPr>
          <w:b/>
          <w:bCs/>
        </w:rPr>
      </w:pPr>
      <w:r w:rsidRPr="002918A4">
        <w:rPr>
          <w:b/>
          <w:bCs/>
        </w:rPr>
        <w:t>24.12 RoadTwin state model</w:t>
      </w:r>
    </w:p>
    <w:p w14:paraId="1A5F4D43" w14:textId="77777777" w:rsidR="002918A4" w:rsidRPr="002918A4" w:rsidRDefault="002918A4" w:rsidP="002918A4">
      <w:r w:rsidRPr="002918A4">
        <w:t>Every road segment gets a dynamic state.</w:t>
      </w:r>
    </w:p>
    <w:p w14:paraId="5523C666" w14:textId="77777777" w:rsidR="002918A4" w:rsidRPr="002918A4" w:rsidRDefault="002918A4" w:rsidP="002918A4">
      <w:r w:rsidRPr="002918A4">
        <w:t xml:space="preserve">                  ROAD SEGMENT</w:t>
      </w:r>
    </w:p>
    <w:p w14:paraId="587F26B2" w14:textId="77777777" w:rsidR="002918A4" w:rsidRPr="002918A4" w:rsidRDefault="002918A4" w:rsidP="002918A4">
      <w:r w:rsidRPr="002918A4">
        <w:t xml:space="preserve">                       │</w:t>
      </w:r>
    </w:p>
    <w:p w14:paraId="20FC6D3B"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0EF73FDC"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3E59A314" w14:textId="77777777" w:rsidR="002918A4" w:rsidRPr="002918A4" w:rsidRDefault="002918A4" w:rsidP="002918A4">
      <w:r w:rsidRPr="002918A4">
        <w:t xml:space="preserve">    CONDITION       TRAFFIC         SAFETY</w:t>
      </w:r>
    </w:p>
    <w:p w14:paraId="0FD20D09" w14:textId="77777777" w:rsidR="002918A4" w:rsidRPr="002918A4" w:rsidRDefault="002918A4" w:rsidP="002918A4">
      <w:r w:rsidRPr="002918A4">
        <w:t xml:space="preserve">        │              │              │</w:t>
      </w:r>
    </w:p>
    <w:p w14:paraId="084AD2C9"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39852B8E" w14:textId="77777777" w:rsidR="002918A4" w:rsidRPr="002918A4" w:rsidRDefault="002918A4" w:rsidP="002918A4">
      <w:r w:rsidRPr="002918A4">
        <w:t xml:space="preserve">     Defects        Density        Pedestrians</w:t>
      </w:r>
    </w:p>
    <w:p w14:paraId="44E4CBD0" w14:textId="77777777" w:rsidR="002918A4" w:rsidRPr="002918A4" w:rsidRDefault="002918A4" w:rsidP="002918A4">
      <w:r w:rsidRPr="002918A4">
        <w:t xml:space="preserve">     Damage         Congestion     Incidents</w:t>
      </w:r>
    </w:p>
    <w:p w14:paraId="186BD39D" w14:textId="77777777" w:rsidR="002918A4" w:rsidRPr="002918A4" w:rsidRDefault="002918A4" w:rsidP="002918A4">
      <w:r w:rsidRPr="002918A4">
        <w:t xml:space="preserve">     Waterlogging   Bottlenecks    Risk events</w:t>
      </w:r>
    </w:p>
    <w:p w14:paraId="7BA1FAD5" w14:textId="77777777" w:rsidR="002918A4" w:rsidRPr="002918A4" w:rsidRDefault="002918A4" w:rsidP="002918A4">
      <w:r w:rsidRPr="002918A4">
        <w:t xml:space="preserve">        │              │              │</w:t>
      </w:r>
    </w:p>
    <w:p w14:paraId="1020C48E"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542122C6" w14:textId="77777777" w:rsidR="002918A4" w:rsidRPr="002918A4" w:rsidRDefault="002918A4" w:rsidP="002918A4">
      <w:r w:rsidRPr="002918A4">
        <w:t xml:space="preserve">                       </w:t>
      </w:r>
      <w:r w:rsidRPr="002918A4">
        <w:rPr>
          <w:rFonts w:ascii="Arial" w:hAnsi="Arial" w:cs="Arial"/>
        </w:rPr>
        <w:t>▼</w:t>
      </w:r>
    </w:p>
    <w:p w14:paraId="163FDFB2" w14:textId="77777777" w:rsidR="002918A4" w:rsidRPr="002918A4" w:rsidRDefault="002918A4" w:rsidP="002918A4">
      <w:r w:rsidRPr="002918A4">
        <w:t xml:space="preserve">                  ROAD STATE</w:t>
      </w:r>
    </w:p>
    <w:p w14:paraId="2B757A5F" w14:textId="77777777" w:rsidR="002918A4" w:rsidRPr="002918A4" w:rsidRDefault="002918A4" w:rsidP="002918A4">
      <w:r w:rsidRPr="002918A4">
        <w:pict w14:anchorId="08849084">
          <v:rect id="_x0000_i3223" style="width:0;height:1.5pt" o:hralign="center" o:hrstd="t" o:hr="t" fillcolor="#a0a0a0" stroked="f"/>
        </w:pict>
      </w:r>
    </w:p>
    <w:p w14:paraId="54E445A8" w14:textId="77777777" w:rsidR="002918A4" w:rsidRPr="002918A4" w:rsidRDefault="002918A4" w:rsidP="002918A4">
      <w:pPr>
        <w:rPr>
          <w:b/>
          <w:bCs/>
        </w:rPr>
      </w:pPr>
      <w:r w:rsidRPr="002918A4">
        <w:rPr>
          <w:b/>
          <w:bCs/>
        </w:rPr>
        <w:t>24.13 Road Health Score</w:t>
      </w:r>
    </w:p>
    <w:p w14:paraId="5451323E" w14:textId="77777777" w:rsidR="002918A4" w:rsidRPr="002918A4" w:rsidRDefault="002918A4" w:rsidP="002918A4">
      <w:r w:rsidRPr="002918A4">
        <w:t xml:space="preserve">We can create a normalized </w:t>
      </w:r>
      <w:r w:rsidRPr="002918A4">
        <w:rPr>
          <w:b/>
          <w:bCs/>
        </w:rPr>
        <w:t>Road Health Score</w:t>
      </w:r>
      <w:r w:rsidRPr="002918A4">
        <w:t>.</w:t>
      </w:r>
    </w:p>
    <w:p w14:paraId="4A016A29" w14:textId="77777777" w:rsidR="002918A4" w:rsidRPr="002918A4" w:rsidRDefault="002918A4" w:rsidP="002918A4">
      <w:r w:rsidRPr="002918A4">
        <w:t>For example:</w:t>
      </w:r>
    </w:p>
    <w:p w14:paraId="3352877A" w14:textId="77777777" w:rsidR="002918A4" w:rsidRPr="002918A4" w:rsidRDefault="002918A4" w:rsidP="002918A4">
      <w:r w:rsidRPr="002918A4">
        <w:t>RHS=100−(D+W+I+S)RHS = 100 - (D + W + I + S)</w:t>
      </w:r>
    </w:p>
    <w:p w14:paraId="00243255" w14:textId="77777777" w:rsidR="002918A4" w:rsidRPr="002918A4" w:rsidRDefault="002918A4" w:rsidP="002918A4">
      <w:r w:rsidRPr="002918A4">
        <w:t>where:</w:t>
      </w:r>
    </w:p>
    <w:p w14:paraId="07ABA6A6" w14:textId="77777777" w:rsidR="002918A4" w:rsidRPr="002918A4" w:rsidRDefault="002918A4" w:rsidP="002918A4">
      <w:pPr>
        <w:numPr>
          <w:ilvl w:val="0"/>
          <w:numId w:val="73"/>
        </w:numPr>
      </w:pPr>
      <w:r w:rsidRPr="002918A4">
        <w:t>DD = road defect impact</w:t>
      </w:r>
    </w:p>
    <w:p w14:paraId="5F24D185" w14:textId="77777777" w:rsidR="002918A4" w:rsidRPr="002918A4" w:rsidRDefault="002918A4" w:rsidP="002918A4">
      <w:pPr>
        <w:numPr>
          <w:ilvl w:val="0"/>
          <w:numId w:val="73"/>
        </w:numPr>
      </w:pPr>
      <w:r w:rsidRPr="002918A4">
        <w:t>WW = waterlogging impact</w:t>
      </w:r>
    </w:p>
    <w:p w14:paraId="2286D1C5" w14:textId="77777777" w:rsidR="002918A4" w:rsidRPr="002918A4" w:rsidRDefault="002918A4" w:rsidP="002918A4">
      <w:pPr>
        <w:numPr>
          <w:ilvl w:val="0"/>
          <w:numId w:val="73"/>
        </w:numPr>
      </w:pPr>
      <w:r w:rsidRPr="002918A4">
        <w:t>II = infrastructure deficiency impact</w:t>
      </w:r>
    </w:p>
    <w:p w14:paraId="292A43CA" w14:textId="77777777" w:rsidR="002918A4" w:rsidRPr="002918A4" w:rsidRDefault="002918A4" w:rsidP="002918A4">
      <w:pPr>
        <w:numPr>
          <w:ilvl w:val="0"/>
          <w:numId w:val="73"/>
        </w:numPr>
      </w:pPr>
      <w:r w:rsidRPr="002918A4">
        <w:t>SS = safety impact</w:t>
      </w:r>
    </w:p>
    <w:p w14:paraId="55777253" w14:textId="77777777" w:rsidR="002918A4" w:rsidRPr="002918A4" w:rsidRDefault="002918A4" w:rsidP="002918A4">
      <w:r w:rsidRPr="002918A4">
        <w:t>The exact formulation and weights should be calibrated during implementation.</w:t>
      </w:r>
    </w:p>
    <w:p w14:paraId="6269C11A" w14:textId="77777777" w:rsidR="002918A4" w:rsidRPr="002918A4" w:rsidRDefault="002918A4" w:rsidP="002918A4">
      <w:r w:rsidRPr="002918A4">
        <w:lastRenderedPageBreak/>
        <w:t>The important point is:</w:t>
      </w:r>
    </w:p>
    <w:p w14:paraId="0E21F251" w14:textId="77777777" w:rsidR="002918A4" w:rsidRPr="002918A4" w:rsidRDefault="002918A4" w:rsidP="002918A4">
      <w:r w:rsidRPr="002918A4">
        <w:t>RoadTwin converts many observations into a single understandable state while retaining the underlying evidence.</w:t>
      </w:r>
    </w:p>
    <w:p w14:paraId="4759C82B" w14:textId="77777777" w:rsidR="002918A4" w:rsidRPr="002918A4" w:rsidRDefault="002918A4" w:rsidP="002918A4">
      <w:r w:rsidRPr="002918A4">
        <w:pict w14:anchorId="60A8C2A9">
          <v:rect id="_x0000_i3224" style="width:0;height:1.5pt" o:hralign="center" o:hrstd="t" o:hr="t" fillcolor="#a0a0a0" stroked="f"/>
        </w:pict>
      </w:r>
    </w:p>
    <w:p w14:paraId="5A61030B" w14:textId="77777777" w:rsidR="002918A4" w:rsidRPr="002918A4" w:rsidRDefault="002918A4" w:rsidP="002918A4">
      <w:pPr>
        <w:rPr>
          <w:b/>
          <w:bCs/>
        </w:rPr>
      </w:pPr>
      <w:r w:rsidRPr="002918A4">
        <w:rPr>
          <w:b/>
          <w:bCs/>
        </w:rPr>
        <w:t>24.14 Don't hide the underlying evidence</w:t>
      </w:r>
    </w:p>
    <w:p w14:paraId="56BEACA3" w14:textId="77777777" w:rsidR="002918A4" w:rsidRPr="002918A4" w:rsidRDefault="002918A4" w:rsidP="002918A4">
      <w:r w:rsidRPr="002918A4">
        <w:t>If RoadTwin says:</w:t>
      </w:r>
    </w:p>
    <w:p w14:paraId="6BF1DBC7" w14:textId="77777777" w:rsidR="002918A4" w:rsidRPr="002918A4" w:rsidRDefault="002918A4" w:rsidP="002918A4">
      <w:r w:rsidRPr="002918A4">
        <w:t>Road Health = 54/100</w:t>
      </w:r>
    </w:p>
    <w:p w14:paraId="38895715" w14:textId="77777777" w:rsidR="002918A4" w:rsidRPr="002918A4" w:rsidRDefault="002918A4" w:rsidP="002918A4">
      <w:r w:rsidRPr="002918A4">
        <w:t>the authority should be able to click it and see:</w:t>
      </w:r>
    </w:p>
    <w:p w14:paraId="07DE88CA" w14:textId="77777777" w:rsidR="002918A4" w:rsidRPr="002918A4" w:rsidRDefault="002918A4" w:rsidP="002918A4">
      <w:r w:rsidRPr="002918A4">
        <w:t>Why?</w:t>
      </w:r>
    </w:p>
    <w:p w14:paraId="7F325DC8" w14:textId="77777777" w:rsidR="002918A4" w:rsidRPr="002918A4" w:rsidRDefault="002918A4" w:rsidP="002918A4"/>
    <w:p w14:paraId="4A44CEE5" w14:textId="77777777" w:rsidR="002918A4" w:rsidRPr="002918A4" w:rsidRDefault="002918A4" w:rsidP="002918A4">
      <w:r w:rsidRPr="002918A4">
        <w:t>3 pothole observations</w:t>
      </w:r>
    </w:p>
    <w:p w14:paraId="4CC2102A" w14:textId="77777777" w:rsidR="002918A4" w:rsidRPr="002918A4" w:rsidRDefault="002918A4" w:rsidP="002918A4">
      <w:r w:rsidRPr="002918A4">
        <w:t>2 corroborated</w:t>
      </w:r>
    </w:p>
    <w:p w14:paraId="4BF30774" w14:textId="77777777" w:rsidR="002918A4" w:rsidRPr="002918A4" w:rsidRDefault="002918A4" w:rsidP="002918A4">
      <w:r w:rsidRPr="002918A4">
        <w:t>1 waterlogging event</w:t>
      </w:r>
    </w:p>
    <w:p w14:paraId="4571D212" w14:textId="77777777" w:rsidR="002918A4" w:rsidRPr="002918A4" w:rsidRDefault="002918A4" w:rsidP="002918A4">
      <w:r w:rsidRPr="002918A4">
        <w:t>high traffic density</w:t>
      </w:r>
    </w:p>
    <w:p w14:paraId="3A94C9B7" w14:textId="77777777" w:rsidR="002918A4" w:rsidRPr="002918A4" w:rsidRDefault="002918A4" w:rsidP="002918A4">
      <w:r w:rsidRPr="002918A4">
        <w:t>1 missing infrastructure candidate</w:t>
      </w:r>
    </w:p>
    <w:p w14:paraId="790B4EC3" w14:textId="77777777" w:rsidR="002918A4" w:rsidRPr="002918A4" w:rsidRDefault="002918A4" w:rsidP="002918A4">
      <w:r w:rsidRPr="002918A4">
        <w:t>This makes the score explainable.</w:t>
      </w:r>
    </w:p>
    <w:p w14:paraId="41D99483" w14:textId="77777777" w:rsidR="002918A4" w:rsidRPr="002918A4" w:rsidRDefault="002918A4" w:rsidP="002918A4">
      <w:r w:rsidRPr="002918A4">
        <w:pict w14:anchorId="4540BBC4">
          <v:rect id="_x0000_i3225" style="width:0;height:1.5pt" o:hralign="center" o:hrstd="t" o:hr="t" fillcolor="#a0a0a0" stroked="f"/>
        </w:pict>
      </w:r>
    </w:p>
    <w:p w14:paraId="5323413A" w14:textId="77777777" w:rsidR="002918A4" w:rsidRPr="002918A4" w:rsidRDefault="002918A4" w:rsidP="002918A4">
      <w:pPr>
        <w:rPr>
          <w:b/>
          <w:bCs/>
        </w:rPr>
      </w:pPr>
      <w:r w:rsidRPr="002918A4">
        <w:rPr>
          <w:b/>
          <w:bCs/>
        </w:rPr>
        <w:t>24.15 Condition score</w:t>
      </w:r>
    </w:p>
    <w:p w14:paraId="0A8A2D88" w14:textId="77777777" w:rsidR="002918A4" w:rsidRPr="002918A4" w:rsidRDefault="002918A4" w:rsidP="002918A4">
      <w:r w:rsidRPr="002918A4">
        <w:t>Road condition can consider:</w:t>
      </w:r>
    </w:p>
    <w:p w14:paraId="72017D9D" w14:textId="77777777" w:rsidR="002918A4" w:rsidRPr="002918A4" w:rsidRDefault="002918A4" w:rsidP="002918A4">
      <w:r w:rsidRPr="002918A4">
        <w:t>potholes</w:t>
      </w:r>
    </w:p>
    <w:p w14:paraId="3E3CED9E" w14:textId="77777777" w:rsidR="002918A4" w:rsidRPr="002918A4" w:rsidRDefault="002918A4" w:rsidP="002918A4">
      <w:r w:rsidRPr="002918A4">
        <w:t>road damage</w:t>
      </w:r>
    </w:p>
    <w:p w14:paraId="42748A5C" w14:textId="77777777" w:rsidR="002918A4" w:rsidRPr="002918A4" w:rsidRDefault="002918A4" w:rsidP="002918A4">
      <w:r w:rsidRPr="002918A4">
        <w:t>waterlogging</w:t>
      </w:r>
    </w:p>
    <w:p w14:paraId="0BECBB99" w14:textId="77777777" w:rsidR="002918A4" w:rsidRPr="002918A4" w:rsidRDefault="002918A4" w:rsidP="002918A4">
      <w:r w:rsidRPr="002918A4">
        <w:t>severity</w:t>
      </w:r>
    </w:p>
    <w:p w14:paraId="13E59DB3" w14:textId="77777777" w:rsidR="002918A4" w:rsidRPr="002918A4" w:rsidRDefault="002918A4" w:rsidP="002918A4">
      <w:r w:rsidRPr="002918A4">
        <w:t>frequency</w:t>
      </w:r>
    </w:p>
    <w:p w14:paraId="6ADF8995" w14:textId="77777777" w:rsidR="002918A4" w:rsidRPr="002918A4" w:rsidRDefault="002918A4" w:rsidP="002918A4">
      <w:r w:rsidRPr="002918A4">
        <w:t>persistence</w:t>
      </w:r>
    </w:p>
    <w:p w14:paraId="1CAE03C1" w14:textId="77777777" w:rsidR="002918A4" w:rsidRPr="002918A4" w:rsidRDefault="002918A4" w:rsidP="002918A4">
      <w:r w:rsidRPr="002918A4">
        <w:t>Example:</w:t>
      </w:r>
    </w:p>
    <w:p w14:paraId="5AD2C8DF" w14:textId="77777777" w:rsidR="002918A4" w:rsidRPr="002918A4" w:rsidRDefault="002918A4" w:rsidP="002918A4">
      <w:r w:rsidRPr="002918A4">
        <w:t>Potholes:</w:t>
      </w:r>
    </w:p>
    <w:p w14:paraId="6370F0F8" w14:textId="77777777" w:rsidR="002918A4" w:rsidRPr="002918A4" w:rsidRDefault="002918A4" w:rsidP="002918A4">
      <w:r w:rsidRPr="002918A4">
        <w:t xml:space="preserve">    4</w:t>
      </w:r>
    </w:p>
    <w:p w14:paraId="7ED951C0" w14:textId="77777777" w:rsidR="002918A4" w:rsidRPr="002918A4" w:rsidRDefault="002918A4" w:rsidP="002918A4"/>
    <w:p w14:paraId="72223606" w14:textId="77777777" w:rsidR="002918A4" w:rsidRPr="002918A4" w:rsidRDefault="002918A4" w:rsidP="002918A4">
      <w:r w:rsidRPr="002918A4">
        <w:t>Severity:</w:t>
      </w:r>
    </w:p>
    <w:p w14:paraId="257F6703" w14:textId="77777777" w:rsidR="002918A4" w:rsidRPr="002918A4" w:rsidRDefault="002918A4" w:rsidP="002918A4">
      <w:r w:rsidRPr="002918A4">
        <w:t xml:space="preserve">    HIGH</w:t>
      </w:r>
    </w:p>
    <w:p w14:paraId="239FA80C" w14:textId="77777777" w:rsidR="002918A4" w:rsidRPr="002918A4" w:rsidRDefault="002918A4" w:rsidP="002918A4"/>
    <w:p w14:paraId="3EFE928D" w14:textId="77777777" w:rsidR="002918A4" w:rsidRPr="002918A4" w:rsidRDefault="002918A4" w:rsidP="002918A4">
      <w:r w:rsidRPr="002918A4">
        <w:t>Persistence:</w:t>
      </w:r>
    </w:p>
    <w:p w14:paraId="4748FBEC" w14:textId="77777777" w:rsidR="002918A4" w:rsidRPr="002918A4" w:rsidRDefault="002918A4" w:rsidP="002918A4">
      <w:r w:rsidRPr="002918A4">
        <w:t xml:space="preserve">    3 days</w:t>
      </w:r>
    </w:p>
    <w:p w14:paraId="55F55843" w14:textId="77777777" w:rsidR="002918A4" w:rsidRPr="002918A4" w:rsidRDefault="002918A4" w:rsidP="002918A4"/>
    <w:p w14:paraId="4047DFC7" w14:textId="77777777" w:rsidR="002918A4" w:rsidRPr="002918A4" w:rsidRDefault="002918A4" w:rsidP="002918A4">
      <w:r w:rsidRPr="002918A4">
        <w:t>Condition:</w:t>
      </w:r>
    </w:p>
    <w:p w14:paraId="20609C2D" w14:textId="77777777" w:rsidR="002918A4" w:rsidRPr="002918A4" w:rsidRDefault="002918A4" w:rsidP="002918A4">
      <w:r w:rsidRPr="002918A4">
        <w:t xml:space="preserve">    POOR</w:t>
      </w:r>
    </w:p>
    <w:p w14:paraId="35543DBE" w14:textId="77777777" w:rsidR="002918A4" w:rsidRPr="002918A4" w:rsidRDefault="002918A4" w:rsidP="002918A4">
      <w:r w:rsidRPr="002918A4">
        <w:pict w14:anchorId="5F701708">
          <v:rect id="_x0000_i3226" style="width:0;height:1.5pt" o:hralign="center" o:hrstd="t" o:hr="t" fillcolor="#a0a0a0" stroked="f"/>
        </w:pict>
      </w:r>
    </w:p>
    <w:p w14:paraId="7BD1823A" w14:textId="77777777" w:rsidR="002918A4" w:rsidRPr="002918A4" w:rsidRDefault="002918A4" w:rsidP="002918A4">
      <w:pPr>
        <w:rPr>
          <w:b/>
          <w:bCs/>
        </w:rPr>
      </w:pPr>
      <w:r w:rsidRPr="002918A4">
        <w:rPr>
          <w:b/>
          <w:bCs/>
        </w:rPr>
        <w:t>24.16 Traffic state</w:t>
      </w:r>
    </w:p>
    <w:p w14:paraId="2F7DF3F7" w14:textId="77777777" w:rsidR="002918A4" w:rsidRPr="002918A4" w:rsidRDefault="002918A4" w:rsidP="002918A4">
      <w:r w:rsidRPr="002918A4">
        <w:t>RoadTwin also maintains:</w:t>
      </w:r>
    </w:p>
    <w:p w14:paraId="0E051F2E" w14:textId="77777777" w:rsidR="002918A4" w:rsidRPr="002918A4" w:rsidRDefault="002918A4" w:rsidP="002918A4">
      <w:r w:rsidRPr="002918A4">
        <w:t>Traffic State</w:t>
      </w:r>
    </w:p>
    <w:p w14:paraId="7589D005" w14:textId="77777777" w:rsidR="002918A4" w:rsidRPr="002918A4" w:rsidRDefault="002918A4" w:rsidP="002918A4">
      <w:r w:rsidRPr="002918A4">
        <w:t>such as:</w:t>
      </w:r>
    </w:p>
    <w:p w14:paraId="42FE4561" w14:textId="77777777" w:rsidR="002918A4" w:rsidRPr="002918A4" w:rsidRDefault="002918A4" w:rsidP="002918A4">
      <w:r w:rsidRPr="002918A4">
        <w:t>FREE</w:t>
      </w:r>
    </w:p>
    <w:p w14:paraId="2FB873EE" w14:textId="77777777" w:rsidR="002918A4" w:rsidRPr="002918A4" w:rsidRDefault="002918A4" w:rsidP="002918A4">
      <w:r w:rsidRPr="002918A4">
        <w:t>LIGHT</w:t>
      </w:r>
    </w:p>
    <w:p w14:paraId="52443532" w14:textId="77777777" w:rsidR="002918A4" w:rsidRPr="002918A4" w:rsidRDefault="002918A4" w:rsidP="002918A4">
      <w:r w:rsidRPr="002918A4">
        <w:t>MODERATE</w:t>
      </w:r>
    </w:p>
    <w:p w14:paraId="1DB9A0CC" w14:textId="77777777" w:rsidR="002918A4" w:rsidRPr="002918A4" w:rsidRDefault="002918A4" w:rsidP="002918A4">
      <w:r w:rsidRPr="002918A4">
        <w:t>HEAVY</w:t>
      </w:r>
    </w:p>
    <w:p w14:paraId="755A7F95" w14:textId="77777777" w:rsidR="002918A4" w:rsidRPr="002918A4" w:rsidRDefault="002918A4" w:rsidP="002918A4">
      <w:r w:rsidRPr="002918A4">
        <w:t>SEVERE</w:t>
      </w:r>
    </w:p>
    <w:p w14:paraId="2BDD704A" w14:textId="77777777" w:rsidR="002918A4" w:rsidRPr="002918A4" w:rsidRDefault="002918A4" w:rsidP="002918A4">
      <w:r w:rsidRPr="002918A4">
        <w:t>based on observed traffic conditions.</w:t>
      </w:r>
    </w:p>
    <w:p w14:paraId="692995C8" w14:textId="77777777" w:rsidR="002918A4" w:rsidRPr="002918A4" w:rsidRDefault="002918A4" w:rsidP="002918A4">
      <w:r w:rsidRPr="002918A4">
        <w:t>The state should be computed over a time window rather than from one frame.</w:t>
      </w:r>
    </w:p>
    <w:p w14:paraId="7B63FDC2" w14:textId="77777777" w:rsidR="002918A4" w:rsidRPr="002918A4" w:rsidRDefault="002918A4" w:rsidP="002918A4">
      <w:r w:rsidRPr="002918A4">
        <w:pict w14:anchorId="6A307D06">
          <v:rect id="_x0000_i3227" style="width:0;height:1.5pt" o:hralign="center" o:hrstd="t" o:hr="t" fillcolor="#a0a0a0" stroked="f"/>
        </w:pict>
      </w:r>
    </w:p>
    <w:p w14:paraId="460AEF17" w14:textId="77777777" w:rsidR="002918A4" w:rsidRPr="002918A4" w:rsidRDefault="002918A4" w:rsidP="002918A4">
      <w:pPr>
        <w:rPr>
          <w:b/>
          <w:bCs/>
        </w:rPr>
      </w:pPr>
      <w:r w:rsidRPr="002918A4">
        <w:rPr>
          <w:b/>
          <w:bCs/>
        </w:rPr>
        <w:t>24.17 Safety state</w:t>
      </w:r>
    </w:p>
    <w:p w14:paraId="2C8329B0" w14:textId="77777777" w:rsidR="002918A4" w:rsidRPr="002918A4" w:rsidRDefault="002918A4" w:rsidP="002918A4">
      <w:r w:rsidRPr="002918A4">
        <w:t>Similarly:</w:t>
      </w:r>
    </w:p>
    <w:p w14:paraId="3EE300BB" w14:textId="77777777" w:rsidR="002918A4" w:rsidRPr="002918A4" w:rsidRDefault="002918A4" w:rsidP="002918A4">
      <w:r w:rsidRPr="002918A4">
        <w:t>Safety State</w:t>
      </w:r>
    </w:p>
    <w:p w14:paraId="259FDDD4" w14:textId="77777777" w:rsidR="002918A4" w:rsidRPr="002918A4" w:rsidRDefault="002918A4" w:rsidP="002918A4">
      <w:r w:rsidRPr="002918A4">
        <w:t>can consider:</w:t>
      </w:r>
    </w:p>
    <w:p w14:paraId="010DC3F8" w14:textId="77777777" w:rsidR="002918A4" w:rsidRPr="002918A4" w:rsidRDefault="002918A4" w:rsidP="002918A4">
      <w:r w:rsidRPr="002918A4">
        <w:t>pedestrian exposure</w:t>
      </w:r>
    </w:p>
    <w:p w14:paraId="0823AC2E" w14:textId="77777777" w:rsidR="002918A4" w:rsidRPr="002918A4" w:rsidRDefault="002918A4" w:rsidP="002918A4">
      <w:r w:rsidRPr="002918A4">
        <w:t>unsafe crossing events</w:t>
      </w:r>
    </w:p>
    <w:p w14:paraId="5B912532" w14:textId="77777777" w:rsidR="002918A4" w:rsidRPr="002918A4" w:rsidRDefault="002918A4" w:rsidP="002918A4">
      <w:r w:rsidRPr="002918A4">
        <w:lastRenderedPageBreak/>
        <w:t>dangerous driving</w:t>
      </w:r>
    </w:p>
    <w:p w14:paraId="6A4CD540" w14:textId="77777777" w:rsidR="002918A4" w:rsidRPr="002918A4" w:rsidRDefault="002918A4" w:rsidP="002918A4">
      <w:r w:rsidRPr="002918A4">
        <w:t>incidents</w:t>
      </w:r>
    </w:p>
    <w:p w14:paraId="209DF7EE" w14:textId="77777777" w:rsidR="002918A4" w:rsidRPr="002918A4" w:rsidRDefault="002918A4" w:rsidP="002918A4">
      <w:r w:rsidRPr="002918A4">
        <w:t>Example:</w:t>
      </w:r>
    </w:p>
    <w:p w14:paraId="673D2CB7" w14:textId="77777777" w:rsidR="002918A4" w:rsidRPr="002918A4" w:rsidRDefault="002918A4" w:rsidP="002918A4">
      <w:r w:rsidRPr="002918A4">
        <w:t>Safety:</w:t>
      </w:r>
    </w:p>
    <w:p w14:paraId="30E95EB8" w14:textId="77777777" w:rsidR="002918A4" w:rsidRPr="002918A4" w:rsidRDefault="002918A4" w:rsidP="002918A4">
      <w:r w:rsidRPr="002918A4">
        <w:t>ELEVATED</w:t>
      </w:r>
    </w:p>
    <w:p w14:paraId="03E38473" w14:textId="77777777" w:rsidR="002918A4" w:rsidRPr="002918A4" w:rsidRDefault="002918A4" w:rsidP="002918A4">
      <w:r w:rsidRPr="002918A4">
        <w:pict w14:anchorId="61393754">
          <v:rect id="_x0000_i3228" style="width:0;height:1.5pt" o:hralign="center" o:hrstd="t" o:hr="t" fillcolor="#a0a0a0" stroked="f"/>
        </w:pict>
      </w:r>
    </w:p>
    <w:p w14:paraId="4A5CEDD1" w14:textId="77777777" w:rsidR="002918A4" w:rsidRPr="002918A4" w:rsidRDefault="002918A4" w:rsidP="002918A4">
      <w:pPr>
        <w:rPr>
          <w:b/>
          <w:bCs/>
        </w:rPr>
      </w:pPr>
      <w:r w:rsidRPr="002918A4">
        <w:rPr>
          <w:b/>
          <w:bCs/>
        </w:rPr>
        <w:t>24.18 Infrastructure state</w:t>
      </w:r>
    </w:p>
    <w:p w14:paraId="6A1C540C" w14:textId="77777777" w:rsidR="002918A4" w:rsidRPr="002918A4" w:rsidRDefault="002918A4" w:rsidP="002918A4">
      <w:r w:rsidRPr="002918A4">
        <w:t>For each expected infrastructure asset:</w:t>
      </w:r>
    </w:p>
    <w:p w14:paraId="5BD14A7E" w14:textId="77777777" w:rsidR="002918A4" w:rsidRPr="002918A4" w:rsidRDefault="002918A4" w:rsidP="002918A4">
      <w:r w:rsidRPr="002918A4">
        <w:t>Expected</w:t>
      </w:r>
    </w:p>
    <w:p w14:paraId="0723A077" w14:textId="77777777" w:rsidR="002918A4" w:rsidRPr="002918A4" w:rsidRDefault="002918A4" w:rsidP="002918A4">
      <w:r w:rsidRPr="002918A4">
        <w:t>Observed</w:t>
      </w:r>
    </w:p>
    <w:p w14:paraId="7CCF9CCA" w14:textId="77777777" w:rsidR="002918A4" w:rsidRPr="002918A4" w:rsidRDefault="002918A4" w:rsidP="002918A4">
      <w:r w:rsidRPr="002918A4">
        <w:t>Damaged</w:t>
      </w:r>
    </w:p>
    <w:p w14:paraId="43BEEDFD" w14:textId="77777777" w:rsidR="002918A4" w:rsidRPr="002918A4" w:rsidRDefault="002918A4" w:rsidP="002918A4">
      <w:r w:rsidRPr="002918A4">
        <w:t>Missing candidate</w:t>
      </w:r>
    </w:p>
    <w:p w14:paraId="0EBCDF73" w14:textId="77777777" w:rsidR="002918A4" w:rsidRPr="002918A4" w:rsidRDefault="002918A4" w:rsidP="002918A4">
      <w:r w:rsidRPr="002918A4">
        <w:t>Unknown</w:t>
      </w:r>
    </w:p>
    <w:p w14:paraId="7ED4FEC3" w14:textId="77777777" w:rsidR="002918A4" w:rsidRPr="002918A4" w:rsidRDefault="002918A4" w:rsidP="002918A4">
      <w:r w:rsidRPr="002918A4">
        <w:t>RoadTwin stores the state and evidence.</w:t>
      </w:r>
    </w:p>
    <w:p w14:paraId="4C3E83B0" w14:textId="77777777" w:rsidR="002918A4" w:rsidRPr="002918A4" w:rsidRDefault="002918A4" w:rsidP="002918A4">
      <w:r w:rsidRPr="002918A4">
        <w:pict w14:anchorId="6B0C7DC9">
          <v:rect id="_x0000_i3229" style="width:0;height:1.5pt" o:hralign="center" o:hrstd="t" o:hr="t" fillcolor="#a0a0a0" stroked="f"/>
        </w:pict>
      </w:r>
    </w:p>
    <w:p w14:paraId="154ED2BA" w14:textId="77777777" w:rsidR="002918A4" w:rsidRPr="002918A4" w:rsidRDefault="002918A4" w:rsidP="002918A4">
      <w:pPr>
        <w:rPr>
          <w:b/>
          <w:bCs/>
        </w:rPr>
      </w:pPr>
      <w:r w:rsidRPr="002918A4">
        <w:rPr>
          <w:b/>
          <w:bCs/>
        </w:rPr>
        <w:t>24.19 Missing infrastructure reasoning</w:t>
      </w:r>
    </w:p>
    <w:p w14:paraId="0BF6F09B" w14:textId="77777777" w:rsidR="002918A4" w:rsidRPr="002918A4" w:rsidRDefault="002918A4" w:rsidP="002918A4">
      <w:r w:rsidRPr="002918A4">
        <w:t>This is worth detailing because judges may challenge it.</w:t>
      </w:r>
    </w:p>
    <w:p w14:paraId="1B792548" w14:textId="77777777" w:rsidR="002918A4" w:rsidRPr="002918A4" w:rsidRDefault="002918A4" w:rsidP="002918A4">
      <w:r w:rsidRPr="002918A4">
        <w:t>Suppose GIS/road metadata says:</w:t>
      </w:r>
    </w:p>
    <w:p w14:paraId="1197ECC3" w14:textId="77777777" w:rsidR="002918A4" w:rsidRPr="002918A4" w:rsidRDefault="002918A4" w:rsidP="002918A4">
      <w:r w:rsidRPr="002918A4">
        <w:t>Expected:</w:t>
      </w:r>
    </w:p>
    <w:p w14:paraId="0C62B1C3" w14:textId="77777777" w:rsidR="002918A4" w:rsidRPr="002918A4" w:rsidRDefault="002918A4" w:rsidP="002918A4">
      <w:r w:rsidRPr="002918A4">
        <w:t>Zebra crossing</w:t>
      </w:r>
    </w:p>
    <w:p w14:paraId="414A2CCE" w14:textId="77777777" w:rsidR="002918A4" w:rsidRPr="002918A4" w:rsidRDefault="002918A4" w:rsidP="002918A4">
      <w:r w:rsidRPr="002918A4">
        <w:t>Recent buses:</w:t>
      </w:r>
    </w:p>
    <w:p w14:paraId="55A59FB2" w14:textId="77777777" w:rsidR="002918A4" w:rsidRPr="002918A4" w:rsidRDefault="002918A4" w:rsidP="002918A4">
      <w:r w:rsidRPr="002918A4">
        <w:t>BUS-01 → not observed</w:t>
      </w:r>
    </w:p>
    <w:p w14:paraId="4DEC46BB" w14:textId="77777777" w:rsidR="002918A4" w:rsidRPr="002918A4" w:rsidRDefault="002918A4" w:rsidP="002918A4">
      <w:r w:rsidRPr="002918A4">
        <w:t>BUS-04 → not observed</w:t>
      </w:r>
    </w:p>
    <w:p w14:paraId="7C625051" w14:textId="77777777" w:rsidR="002918A4" w:rsidRPr="002918A4" w:rsidRDefault="002918A4" w:rsidP="002918A4">
      <w:r w:rsidRPr="002918A4">
        <w:t>BUS-09 → not observed</w:t>
      </w:r>
    </w:p>
    <w:p w14:paraId="62B03234" w14:textId="77777777" w:rsidR="002918A4" w:rsidRPr="002918A4" w:rsidRDefault="002918A4" w:rsidP="002918A4">
      <w:r w:rsidRPr="002918A4">
        <w:t>But before declaring it missing, the system checks:</w:t>
      </w:r>
    </w:p>
    <w:p w14:paraId="1C82DB9F" w14:textId="77777777" w:rsidR="002918A4" w:rsidRPr="002918A4" w:rsidRDefault="002918A4" w:rsidP="002918A4">
      <w:r w:rsidRPr="002918A4">
        <w:t>Was the camera facing the asset?</w:t>
      </w:r>
    </w:p>
    <w:p w14:paraId="6330175C" w14:textId="77777777" w:rsidR="002918A4" w:rsidRPr="002918A4" w:rsidRDefault="002918A4" w:rsidP="002918A4">
      <w:r w:rsidRPr="002918A4">
        <w:t>Was visibility sufficient?</w:t>
      </w:r>
    </w:p>
    <w:p w14:paraId="46FD11E4" w14:textId="77777777" w:rsidR="002918A4" w:rsidRPr="002918A4" w:rsidRDefault="002918A4" w:rsidP="002918A4">
      <w:r w:rsidRPr="002918A4">
        <w:t>Was the recording quality adequate?</w:t>
      </w:r>
    </w:p>
    <w:p w14:paraId="75A44020" w14:textId="77777777" w:rsidR="002918A4" w:rsidRPr="002918A4" w:rsidRDefault="002918A4" w:rsidP="002918A4">
      <w:r w:rsidRPr="002918A4">
        <w:lastRenderedPageBreak/>
        <w:t>Was the bus trajectory appropriate?</w:t>
      </w:r>
    </w:p>
    <w:p w14:paraId="393D05D5" w14:textId="77777777" w:rsidR="002918A4" w:rsidRPr="002918A4" w:rsidRDefault="002918A4" w:rsidP="002918A4">
      <w:r w:rsidRPr="002918A4">
        <w:t>Was the observation recent?</w:t>
      </w:r>
    </w:p>
    <w:p w14:paraId="7515A01B" w14:textId="77777777" w:rsidR="002918A4" w:rsidRPr="002918A4" w:rsidRDefault="002918A4" w:rsidP="002918A4">
      <w:r w:rsidRPr="002918A4">
        <w:t>Only if these conditions are satisfactory should the system increase confidence in:</w:t>
      </w:r>
    </w:p>
    <w:p w14:paraId="59AC22F1" w14:textId="77777777" w:rsidR="002918A4" w:rsidRPr="002918A4" w:rsidRDefault="002918A4" w:rsidP="002918A4">
      <w:r w:rsidRPr="002918A4">
        <w:t>POTENTIAL_MISSING_ZEBRA_CROSSING</w:t>
      </w:r>
    </w:p>
    <w:p w14:paraId="3BC57090" w14:textId="77777777" w:rsidR="002918A4" w:rsidRPr="002918A4" w:rsidRDefault="002918A4" w:rsidP="002918A4">
      <w:r w:rsidRPr="002918A4">
        <w:pict w14:anchorId="594273EA">
          <v:rect id="_x0000_i3230" style="width:0;height:1.5pt" o:hralign="center" o:hrstd="t" o:hr="t" fillcolor="#a0a0a0" stroked="f"/>
        </w:pict>
      </w:r>
    </w:p>
    <w:p w14:paraId="207C0534" w14:textId="77777777" w:rsidR="002918A4" w:rsidRPr="002918A4" w:rsidRDefault="002918A4" w:rsidP="002918A4">
      <w:pPr>
        <w:rPr>
          <w:b/>
          <w:bCs/>
        </w:rPr>
      </w:pPr>
      <w:r w:rsidRPr="002918A4">
        <w:rPr>
          <w:b/>
          <w:bCs/>
        </w:rPr>
        <w:t>24.20 Visibility is essential</w:t>
      </w:r>
    </w:p>
    <w:p w14:paraId="50E05AE8" w14:textId="77777777" w:rsidR="002918A4" w:rsidRPr="002918A4" w:rsidRDefault="002918A4" w:rsidP="002918A4">
      <w:r w:rsidRPr="002918A4">
        <w:t>This is a subtle but very important concept.</w:t>
      </w:r>
    </w:p>
    <w:p w14:paraId="4A0C46E7" w14:textId="77777777" w:rsidR="002918A4" w:rsidRPr="002918A4" w:rsidRDefault="002918A4" w:rsidP="002918A4">
      <w:r w:rsidRPr="002918A4">
        <w:rPr>
          <w:b/>
          <w:bCs/>
        </w:rPr>
        <w:t>Not detected does not always mean absent.</w:t>
      </w:r>
    </w:p>
    <w:p w14:paraId="5408F6D7" w14:textId="77777777" w:rsidR="002918A4" w:rsidRPr="002918A4" w:rsidRDefault="002918A4" w:rsidP="002918A4">
      <w:r w:rsidRPr="002918A4">
        <w:t>For example:</w:t>
      </w:r>
    </w:p>
    <w:p w14:paraId="76F277A9" w14:textId="77777777" w:rsidR="002918A4" w:rsidRPr="002918A4" w:rsidRDefault="002918A4" w:rsidP="002918A4">
      <w:r w:rsidRPr="002918A4">
        <w:t>Traffic sign exists</w:t>
      </w:r>
    </w:p>
    <w:p w14:paraId="4EE57B44" w14:textId="77777777" w:rsidR="002918A4" w:rsidRPr="002918A4" w:rsidRDefault="002918A4" w:rsidP="002918A4">
      <w:r w:rsidRPr="002918A4">
        <w:t>but</w:t>
      </w:r>
    </w:p>
    <w:p w14:paraId="54B6B6B2" w14:textId="77777777" w:rsidR="002918A4" w:rsidRPr="002918A4" w:rsidRDefault="002918A4" w:rsidP="002918A4">
      <w:r w:rsidRPr="002918A4">
        <w:t>tree blocks camera</w:t>
      </w:r>
    </w:p>
    <w:p w14:paraId="008BA016" w14:textId="77777777" w:rsidR="002918A4" w:rsidRPr="002918A4" w:rsidRDefault="002918A4" w:rsidP="002918A4">
      <w:r w:rsidRPr="002918A4">
        <w:t>The correct interpretation is:</w:t>
      </w:r>
    </w:p>
    <w:p w14:paraId="0789222B" w14:textId="77777777" w:rsidR="002918A4" w:rsidRPr="002918A4" w:rsidRDefault="002918A4" w:rsidP="002918A4">
      <w:r w:rsidRPr="002918A4">
        <w:t>NOT_OBSERVABLE</w:t>
      </w:r>
    </w:p>
    <w:p w14:paraId="32F08B9D" w14:textId="77777777" w:rsidR="002918A4" w:rsidRPr="002918A4" w:rsidRDefault="002918A4" w:rsidP="002918A4">
      <w:r w:rsidRPr="002918A4">
        <w:t>not:</w:t>
      </w:r>
    </w:p>
    <w:p w14:paraId="5128C9A8" w14:textId="77777777" w:rsidR="002918A4" w:rsidRPr="002918A4" w:rsidRDefault="002918A4" w:rsidP="002918A4">
      <w:r w:rsidRPr="002918A4">
        <w:t>MISSING</w:t>
      </w:r>
    </w:p>
    <w:p w14:paraId="24CD1C65" w14:textId="77777777" w:rsidR="002918A4" w:rsidRPr="002918A4" w:rsidRDefault="002918A4" w:rsidP="002918A4">
      <w:r w:rsidRPr="002918A4">
        <w:t>Therefore our observation model should support:</w:t>
      </w:r>
    </w:p>
    <w:p w14:paraId="6BC70F21" w14:textId="77777777" w:rsidR="002918A4" w:rsidRPr="002918A4" w:rsidRDefault="002918A4" w:rsidP="002918A4">
      <w:r w:rsidRPr="002918A4">
        <w:t>OBSERVED</w:t>
      </w:r>
    </w:p>
    <w:p w14:paraId="4E9C46EB" w14:textId="77777777" w:rsidR="002918A4" w:rsidRPr="002918A4" w:rsidRDefault="002918A4" w:rsidP="002918A4">
      <w:r w:rsidRPr="002918A4">
        <w:t>NOT_OBSERVED</w:t>
      </w:r>
    </w:p>
    <w:p w14:paraId="5C598ECB" w14:textId="77777777" w:rsidR="002918A4" w:rsidRPr="002918A4" w:rsidRDefault="002918A4" w:rsidP="002918A4">
      <w:r w:rsidRPr="002918A4">
        <w:t>NOT_OBSERVABLE</w:t>
      </w:r>
    </w:p>
    <w:p w14:paraId="72C7F163" w14:textId="77777777" w:rsidR="002918A4" w:rsidRPr="002918A4" w:rsidRDefault="002918A4" w:rsidP="002918A4">
      <w:r w:rsidRPr="002918A4">
        <w:t>This makes the missing-infrastructure system much more credible.</w:t>
      </w:r>
    </w:p>
    <w:p w14:paraId="7B845587" w14:textId="77777777" w:rsidR="002918A4" w:rsidRPr="002918A4" w:rsidRDefault="002918A4" w:rsidP="002918A4">
      <w:r w:rsidRPr="002918A4">
        <w:pict w14:anchorId="6565C76D">
          <v:rect id="_x0000_i3231" style="width:0;height:1.5pt" o:hralign="center" o:hrstd="t" o:hr="t" fillcolor="#a0a0a0" stroked="f"/>
        </w:pict>
      </w:r>
    </w:p>
    <w:p w14:paraId="1ED211E8" w14:textId="77777777" w:rsidR="002918A4" w:rsidRPr="002918A4" w:rsidRDefault="002918A4" w:rsidP="002918A4">
      <w:pPr>
        <w:rPr>
          <w:b/>
          <w:bCs/>
        </w:rPr>
      </w:pPr>
      <w:r w:rsidRPr="002918A4">
        <w:rPr>
          <w:b/>
          <w:bCs/>
        </w:rPr>
        <w:t>24.21 RoadTwin confidence</w:t>
      </w:r>
    </w:p>
    <w:p w14:paraId="7C05C07A" w14:textId="77777777" w:rsidR="002918A4" w:rsidRPr="002918A4" w:rsidRDefault="002918A4" w:rsidP="002918A4">
      <w:r w:rsidRPr="002918A4">
        <w:t>RoadTwin should store not just:</w:t>
      </w:r>
    </w:p>
    <w:p w14:paraId="03B6084D" w14:textId="77777777" w:rsidR="002918A4" w:rsidRPr="002918A4" w:rsidRDefault="002918A4" w:rsidP="002918A4">
      <w:r w:rsidRPr="002918A4">
        <w:t>condition = POOR</w:t>
      </w:r>
    </w:p>
    <w:p w14:paraId="79692EBC" w14:textId="77777777" w:rsidR="002918A4" w:rsidRPr="002918A4" w:rsidRDefault="002918A4" w:rsidP="002918A4">
      <w:r w:rsidRPr="002918A4">
        <w:t>but:</w:t>
      </w:r>
    </w:p>
    <w:p w14:paraId="5332EE69" w14:textId="77777777" w:rsidR="002918A4" w:rsidRPr="002918A4" w:rsidRDefault="002918A4" w:rsidP="002918A4">
      <w:r w:rsidRPr="002918A4">
        <w:t>condition = POOR</w:t>
      </w:r>
    </w:p>
    <w:p w14:paraId="63F125C2" w14:textId="77777777" w:rsidR="002918A4" w:rsidRPr="002918A4" w:rsidRDefault="002918A4" w:rsidP="002918A4">
      <w:r w:rsidRPr="002918A4">
        <w:t>confidence = 0.91</w:t>
      </w:r>
    </w:p>
    <w:p w14:paraId="354267BB" w14:textId="77777777" w:rsidR="002918A4" w:rsidRPr="002918A4" w:rsidRDefault="002918A4" w:rsidP="002918A4">
      <w:r w:rsidRPr="002918A4">
        <w:lastRenderedPageBreak/>
        <w:t>because the system is working from observations.</w:t>
      </w:r>
    </w:p>
    <w:p w14:paraId="4F924C1F" w14:textId="77777777" w:rsidR="002918A4" w:rsidRPr="002918A4" w:rsidRDefault="002918A4" w:rsidP="002918A4">
      <w:r w:rsidRPr="002918A4">
        <w:pict w14:anchorId="0CA07E43">
          <v:rect id="_x0000_i3232" style="width:0;height:1.5pt" o:hralign="center" o:hrstd="t" o:hr="t" fillcolor="#a0a0a0" stroked="f"/>
        </w:pict>
      </w:r>
    </w:p>
    <w:p w14:paraId="3A7F1D46" w14:textId="77777777" w:rsidR="002918A4" w:rsidRPr="002918A4" w:rsidRDefault="002918A4" w:rsidP="002918A4">
      <w:pPr>
        <w:rPr>
          <w:b/>
          <w:bCs/>
        </w:rPr>
      </w:pPr>
      <w:r w:rsidRPr="002918A4">
        <w:rPr>
          <w:b/>
          <w:bCs/>
        </w:rPr>
        <w:t>24.22 RoadTwin temporal history</w:t>
      </w:r>
    </w:p>
    <w:p w14:paraId="3992E25E" w14:textId="77777777" w:rsidR="002918A4" w:rsidRPr="002918A4" w:rsidRDefault="002918A4" w:rsidP="002918A4">
      <w:r w:rsidRPr="002918A4">
        <w:t>We shouldn't overwrite the past.</w:t>
      </w:r>
    </w:p>
    <w:p w14:paraId="5303051E" w14:textId="77777777" w:rsidR="002918A4" w:rsidRPr="002918A4" w:rsidRDefault="002918A4" w:rsidP="002918A4">
      <w:r w:rsidRPr="002918A4">
        <w:t>Instead:</w:t>
      </w:r>
    </w:p>
    <w:p w14:paraId="35E828FD" w14:textId="77777777" w:rsidR="002918A4" w:rsidRPr="002918A4" w:rsidRDefault="002918A4" w:rsidP="002918A4">
      <w:r w:rsidRPr="002918A4">
        <w:t>RSEG-004821</w:t>
      </w:r>
    </w:p>
    <w:p w14:paraId="26794AA1" w14:textId="77777777" w:rsidR="002918A4" w:rsidRPr="002918A4" w:rsidRDefault="002918A4" w:rsidP="002918A4"/>
    <w:p w14:paraId="1630B85D" w14:textId="77777777" w:rsidR="002918A4" w:rsidRPr="002918A4" w:rsidRDefault="002918A4" w:rsidP="002918A4">
      <w:r w:rsidRPr="002918A4">
        <w:t>Aug 25</w:t>
      </w:r>
    </w:p>
    <w:p w14:paraId="661D9243" w14:textId="77777777" w:rsidR="002918A4" w:rsidRPr="002918A4" w:rsidRDefault="002918A4" w:rsidP="002918A4">
      <w:r w:rsidRPr="002918A4">
        <w:t>Condition = GOOD</w:t>
      </w:r>
    </w:p>
    <w:p w14:paraId="17810350" w14:textId="77777777" w:rsidR="002918A4" w:rsidRPr="002918A4" w:rsidRDefault="002918A4" w:rsidP="002918A4"/>
    <w:p w14:paraId="4B68C7EA" w14:textId="77777777" w:rsidR="002918A4" w:rsidRPr="002918A4" w:rsidRDefault="002918A4" w:rsidP="002918A4">
      <w:r w:rsidRPr="002918A4">
        <w:t>Aug 27</w:t>
      </w:r>
    </w:p>
    <w:p w14:paraId="0DCA2A29" w14:textId="77777777" w:rsidR="002918A4" w:rsidRPr="002918A4" w:rsidRDefault="002918A4" w:rsidP="002918A4">
      <w:r w:rsidRPr="002918A4">
        <w:t>Condition = MODERATE</w:t>
      </w:r>
    </w:p>
    <w:p w14:paraId="1FC02BAE" w14:textId="77777777" w:rsidR="002918A4" w:rsidRPr="002918A4" w:rsidRDefault="002918A4" w:rsidP="002918A4"/>
    <w:p w14:paraId="2A588250" w14:textId="77777777" w:rsidR="002918A4" w:rsidRPr="002918A4" w:rsidRDefault="002918A4" w:rsidP="002918A4">
      <w:r w:rsidRPr="002918A4">
        <w:t>Aug 28</w:t>
      </w:r>
    </w:p>
    <w:p w14:paraId="208BF136" w14:textId="77777777" w:rsidR="002918A4" w:rsidRPr="002918A4" w:rsidRDefault="002918A4" w:rsidP="002918A4">
      <w:r w:rsidRPr="002918A4">
        <w:t>Condition = POOR</w:t>
      </w:r>
    </w:p>
    <w:p w14:paraId="33B1564C" w14:textId="77777777" w:rsidR="002918A4" w:rsidRPr="002918A4" w:rsidRDefault="002918A4" w:rsidP="002918A4"/>
    <w:p w14:paraId="3548657F" w14:textId="77777777" w:rsidR="002918A4" w:rsidRPr="002918A4" w:rsidRDefault="002918A4" w:rsidP="002918A4">
      <w:r w:rsidRPr="002918A4">
        <w:t>Aug 29</w:t>
      </w:r>
    </w:p>
    <w:p w14:paraId="356A8258" w14:textId="77777777" w:rsidR="002918A4" w:rsidRPr="002918A4" w:rsidRDefault="002918A4" w:rsidP="002918A4">
      <w:r w:rsidRPr="002918A4">
        <w:t>Maintenance started</w:t>
      </w:r>
    </w:p>
    <w:p w14:paraId="52172F34" w14:textId="77777777" w:rsidR="002918A4" w:rsidRPr="002918A4" w:rsidRDefault="002918A4" w:rsidP="002918A4">
      <w:r w:rsidRPr="002918A4">
        <w:t>This creates a historical timeline.</w:t>
      </w:r>
    </w:p>
    <w:p w14:paraId="5E7AB16F" w14:textId="77777777" w:rsidR="002918A4" w:rsidRPr="002918A4" w:rsidRDefault="002918A4" w:rsidP="002918A4">
      <w:r w:rsidRPr="002918A4">
        <w:pict w14:anchorId="041885C5">
          <v:rect id="_x0000_i3233" style="width:0;height:1.5pt" o:hralign="center" o:hrstd="t" o:hr="t" fillcolor="#a0a0a0" stroked="f"/>
        </w:pict>
      </w:r>
    </w:p>
    <w:p w14:paraId="23F5DD79" w14:textId="77777777" w:rsidR="002918A4" w:rsidRPr="002918A4" w:rsidRDefault="002918A4" w:rsidP="002918A4">
      <w:pPr>
        <w:rPr>
          <w:b/>
          <w:bCs/>
        </w:rPr>
      </w:pPr>
      <w:r w:rsidRPr="002918A4">
        <w:rPr>
          <w:b/>
          <w:bCs/>
        </w:rPr>
        <w:t>24.23 RoadTwin state transitions</w:t>
      </w:r>
    </w:p>
    <w:p w14:paraId="2A3E1EE2" w14:textId="77777777" w:rsidR="002918A4" w:rsidRPr="002918A4" w:rsidRDefault="002918A4" w:rsidP="002918A4">
      <w:r w:rsidRPr="002918A4">
        <w:t>Example:</w:t>
      </w:r>
    </w:p>
    <w:p w14:paraId="2C339939" w14:textId="77777777" w:rsidR="002918A4" w:rsidRPr="002918A4" w:rsidRDefault="002918A4" w:rsidP="002918A4">
      <w:r w:rsidRPr="002918A4">
        <w:t>GOOD</w:t>
      </w:r>
    </w:p>
    <w:p w14:paraId="5289E05F" w14:textId="77777777" w:rsidR="002918A4" w:rsidRPr="002918A4" w:rsidRDefault="002918A4" w:rsidP="002918A4">
      <w:r w:rsidRPr="002918A4">
        <w:t xml:space="preserve"> │</w:t>
      </w:r>
    </w:p>
    <w:p w14:paraId="0E716CFD" w14:textId="77777777" w:rsidR="002918A4" w:rsidRPr="002918A4" w:rsidRDefault="002918A4" w:rsidP="002918A4">
      <w:r w:rsidRPr="002918A4">
        <w:t xml:space="preserve"> </w:t>
      </w:r>
      <w:r w:rsidRPr="002918A4">
        <w:rPr>
          <w:rFonts w:ascii="Arial" w:hAnsi="Arial" w:cs="Arial"/>
        </w:rPr>
        <w:t>▼</w:t>
      </w:r>
    </w:p>
    <w:p w14:paraId="306EDC89" w14:textId="77777777" w:rsidR="002918A4" w:rsidRPr="002918A4" w:rsidRDefault="002918A4" w:rsidP="002918A4">
      <w:r w:rsidRPr="002918A4">
        <w:t>DEGRADED</w:t>
      </w:r>
    </w:p>
    <w:p w14:paraId="280F3735" w14:textId="77777777" w:rsidR="002918A4" w:rsidRPr="002918A4" w:rsidRDefault="002918A4" w:rsidP="002918A4">
      <w:r w:rsidRPr="002918A4">
        <w:t xml:space="preserve"> │</w:t>
      </w:r>
    </w:p>
    <w:p w14:paraId="6AC5B203" w14:textId="77777777" w:rsidR="002918A4" w:rsidRPr="002918A4" w:rsidRDefault="002918A4" w:rsidP="002918A4">
      <w:r w:rsidRPr="002918A4">
        <w:t xml:space="preserve"> </w:t>
      </w:r>
      <w:r w:rsidRPr="002918A4">
        <w:rPr>
          <w:rFonts w:ascii="Arial" w:hAnsi="Arial" w:cs="Arial"/>
        </w:rPr>
        <w:t>▼</w:t>
      </w:r>
    </w:p>
    <w:p w14:paraId="3D4AFB0D" w14:textId="77777777" w:rsidR="002918A4" w:rsidRPr="002918A4" w:rsidRDefault="002918A4" w:rsidP="002918A4">
      <w:r w:rsidRPr="002918A4">
        <w:lastRenderedPageBreak/>
        <w:t>POOR</w:t>
      </w:r>
    </w:p>
    <w:p w14:paraId="008DF32D" w14:textId="77777777" w:rsidR="002918A4" w:rsidRPr="002918A4" w:rsidRDefault="002918A4" w:rsidP="002918A4">
      <w:r w:rsidRPr="002918A4">
        <w:t xml:space="preserve"> │</w:t>
      </w:r>
    </w:p>
    <w:p w14:paraId="60B6A378" w14:textId="77777777" w:rsidR="002918A4" w:rsidRPr="002918A4" w:rsidRDefault="002918A4" w:rsidP="002918A4">
      <w:r w:rsidRPr="002918A4">
        <w:t xml:space="preserve"> </w:t>
      </w:r>
      <w:r w:rsidRPr="002918A4">
        <w:rPr>
          <w:rFonts w:ascii="Arial" w:hAnsi="Arial" w:cs="Arial"/>
        </w:rPr>
        <w:t>▼</w:t>
      </w:r>
    </w:p>
    <w:p w14:paraId="59AA0D2F" w14:textId="77777777" w:rsidR="002918A4" w:rsidRPr="002918A4" w:rsidRDefault="002918A4" w:rsidP="002918A4">
      <w:r w:rsidRPr="002918A4">
        <w:t>MAINTENANCE_REQUIRED</w:t>
      </w:r>
    </w:p>
    <w:p w14:paraId="6BC89A2A" w14:textId="77777777" w:rsidR="002918A4" w:rsidRPr="002918A4" w:rsidRDefault="002918A4" w:rsidP="002918A4">
      <w:r w:rsidRPr="002918A4">
        <w:t xml:space="preserve"> │</w:t>
      </w:r>
    </w:p>
    <w:p w14:paraId="09CF3226" w14:textId="77777777" w:rsidR="002918A4" w:rsidRPr="002918A4" w:rsidRDefault="002918A4" w:rsidP="002918A4">
      <w:r w:rsidRPr="002918A4">
        <w:t xml:space="preserve"> </w:t>
      </w:r>
      <w:r w:rsidRPr="002918A4">
        <w:rPr>
          <w:rFonts w:ascii="Arial" w:hAnsi="Arial" w:cs="Arial"/>
        </w:rPr>
        <w:t>▼</w:t>
      </w:r>
    </w:p>
    <w:p w14:paraId="6CC39D11" w14:textId="77777777" w:rsidR="002918A4" w:rsidRPr="002918A4" w:rsidRDefault="002918A4" w:rsidP="002918A4">
      <w:r w:rsidRPr="002918A4">
        <w:t>REPAIR</w:t>
      </w:r>
    </w:p>
    <w:p w14:paraId="276D7709" w14:textId="77777777" w:rsidR="002918A4" w:rsidRPr="002918A4" w:rsidRDefault="002918A4" w:rsidP="002918A4">
      <w:r w:rsidRPr="002918A4">
        <w:t xml:space="preserve"> │</w:t>
      </w:r>
    </w:p>
    <w:p w14:paraId="2D7C5070" w14:textId="77777777" w:rsidR="002918A4" w:rsidRPr="002918A4" w:rsidRDefault="002918A4" w:rsidP="002918A4">
      <w:r w:rsidRPr="002918A4">
        <w:t xml:space="preserve"> </w:t>
      </w:r>
      <w:r w:rsidRPr="002918A4">
        <w:rPr>
          <w:rFonts w:ascii="Arial" w:hAnsi="Arial" w:cs="Arial"/>
        </w:rPr>
        <w:t>▼</w:t>
      </w:r>
    </w:p>
    <w:p w14:paraId="1526AD0F" w14:textId="77777777" w:rsidR="002918A4" w:rsidRPr="002918A4" w:rsidRDefault="002918A4" w:rsidP="002918A4">
      <w:r w:rsidRPr="002918A4">
        <w:t>VERIFICATION</w:t>
      </w:r>
    </w:p>
    <w:p w14:paraId="07C9E029" w14:textId="77777777" w:rsidR="002918A4" w:rsidRPr="002918A4" w:rsidRDefault="002918A4" w:rsidP="002918A4">
      <w:r w:rsidRPr="002918A4">
        <w:t xml:space="preserve"> │</w:t>
      </w:r>
    </w:p>
    <w:p w14:paraId="66A931D9" w14:textId="77777777" w:rsidR="002918A4" w:rsidRPr="002918A4" w:rsidRDefault="002918A4" w:rsidP="002918A4">
      <w:r w:rsidRPr="002918A4">
        <w:t xml:space="preserve"> </w:t>
      </w:r>
      <w:r w:rsidRPr="002918A4">
        <w:rPr>
          <w:rFonts w:ascii="Arial" w:hAnsi="Arial" w:cs="Arial"/>
        </w:rPr>
        <w:t>▼</w:t>
      </w:r>
    </w:p>
    <w:p w14:paraId="03EA5170" w14:textId="77777777" w:rsidR="002918A4" w:rsidRPr="002918A4" w:rsidRDefault="002918A4" w:rsidP="002918A4">
      <w:r w:rsidRPr="002918A4">
        <w:t>GOOD</w:t>
      </w:r>
    </w:p>
    <w:p w14:paraId="4F42F5FA" w14:textId="77777777" w:rsidR="002918A4" w:rsidRPr="002918A4" w:rsidRDefault="002918A4" w:rsidP="002918A4">
      <w:r w:rsidRPr="002918A4">
        <w:t>Or:</w:t>
      </w:r>
    </w:p>
    <w:p w14:paraId="56E34BD0" w14:textId="77777777" w:rsidR="002918A4" w:rsidRPr="002918A4" w:rsidRDefault="002918A4" w:rsidP="002918A4">
      <w:r w:rsidRPr="002918A4">
        <w:t>GOOD</w:t>
      </w:r>
    </w:p>
    <w:p w14:paraId="68E05C27" w14:textId="77777777" w:rsidR="002918A4" w:rsidRPr="002918A4" w:rsidRDefault="002918A4" w:rsidP="002918A4">
      <w:r w:rsidRPr="002918A4">
        <w:t xml:space="preserve"> ↓</w:t>
      </w:r>
    </w:p>
    <w:p w14:paraId="023C2C19" w14:textId="77777777" w:rsidR="002918A4" w:rsidRPr="002918A4" w:rsidRDefault="002918A4" w:rsidP="002918A4">
      <w:r w:rsidRPr="002918A4">
        <w:t>DEGRADED</w:t>
      </w:r>
    </w:p>
    <w:p w14:paraId="59746C15" w14:textId="77777777" w:rsidR="002918A4" w:rsidRPr="002918A4" w:rsidRDefault="002918A4" w:rsidP="002918A4">
      <w:r w:rsidRPr="002918A4">
        <w:t xml:space="preserve"> ↓</w:t>
      </w:r>
    </w:p>
    <w:p w14:paraId="626359E4" w14:textId="77777777" w:rsidR="002918A4" w:rsidRPr="002918A4" w:rsidRDefault="002918A4" w:rsidP="002918A4">
      <w:r w:rsidRPr="002918A4">
        <w:t>REPAIR</w:t>
      </w:r>
    </w:p>
    <w:p w14:paraId="187C5EC4" w14:textId="77777777" w:rsidR="002918A4" w:rsidRPr="002918A4" w:rsidRDefault="002918A4" w:rsidP="002918A4">
      <w:r w:rsidRPr="002918A4">
        <w:t xml:space="preserve"> ↓</w:t>
      </w:r>
    </w:p>
    <w:p w14:paraId="764C3DFF" w14:textId="77777777" w:rsidR="002918A4" w:rsidRPr="002918A4" w:rsidRDefault="002918A4" w:rsidP="002918A4">
      <w:r w:rsidRPr="002918A4">
        <w:t>VERIFIED</w:t>
      </w:r>
    </w:p>
    <w:p w14:paraId="65F353B3" w14:textId="77777777" w:rsidR="002918A4" w:rsidRPr="002918A4" w:rsidRDefault="002918A4" w:rsidP="002918A4">
      <w:r w:rsidRPr="002918A4">
        <w:t xml:space="preserve"> ↓</w:t>
      </w:r>
    </w:p>
    <w:p w14:paraId="42DEE1CE" w14:textId="77777777" w:rsidR="002918A4" w:rsidRPr="002918A4" w:rsidRDefault="002918A4" w:rsidP="002918A4">
      <w:r w:rsidRPr="002918A4">
        <w:t>REAPPEARED</w:t>
      </w:r>
    </w:p>
    <w:p w14:paraId="7B896543" w14:textId="77777777" w:rsidR="002918A4" w:rsidRPr="002918A4" w:rsidRDefault="002918A4" w:rsidP="002918A4">
      <w:r w:rsidRPr="002918A4">
        <w:pict w14:anchorId="3BD0773C">
          <v:rect id="_x0000_i3234" style="width:0;height:1.5pt" o:hralign="center" o:hrstd="t" o:hr="t" fillcolor="#a0a0a0" stroked="f"/>
        </w:pict>
      </w:r>
    </w:p>
    <w:p w14:paraId="60FEBBD7" w14:textId="77777777" w:rsidR="002918A4" w:rsidRPr="002918A4" w:rsidRDefault="002918A4" w:rsidP="002918A4">
      <w:pPr>
        <w:rPr>
          <w:b/>
          <w:bCs/>
        </w:rPr>
      </w:pPr>
      <w:r w:rsidRPr="002918A4">
        <w:rPr>
          <w:b/>
          <w:bCs/>
        </w:rPr>
        <w:t>24.24 Maintenance prioritization</w:t>
      </w:r>
    </w:p>
    <w:p w14:paraId="277914BA" w14:textId="77777777" w:rsidR="002918A4" w:rsidRPr="002918A4" w:rsidRDefault="002918A4" w:rsidP="002918A4">
      <w:r w:rsidRPr="002918A4">
        <w:t>Now we can calculate which issues deserve attention first.</w:t>
      </w:r>
    </w:p>
    <w:p w14:paraId="6B1CF371" w14:textId="77777777" w:rsidR="002918A4" w:rsidRPr="002918A4" w:rsidRDefault="002918A4" w:rsidP="002918A4">
      <w:r w:rsidRPr="002918A4">
        <w:t>A conceptual priority model:</w:t>
      </w:r>
    </w:p>
    <w:p w14:paraId="50B42804" w14:textId="77777777" w:rsidR="002918A4" w:rsidRPr="002918A4" w:rsidRDefault="002918A4" w:rsidP="002918A4">
      <w:r w:rsidRPr="002918A4">
        <w:t>P=w1S+w2T+w3R+w4D+w5CP = w_1S + w_2T + w_3R + w_4D + w_5C</w:t>
      </w:r>
    </w:p>
    <w:p w14:paraId="2A7005EF" w14:textId="77777777" w:rsidR="002918A4" w:rsidRPr="002918A4" w:rsidRDefault="002918A4" w:rsidP="002918A4">
      <w:r w:rsidRPr="002918A4">
        <w:lastRenderedPageBreak/>
        <w:t>where:</w:t>
      </w:r>
    </w:p>
    <w:p w14:paraId="26A06B8E" w14:textId="77777777" w:rsidR="002918A4" w:rsidRPr="002918A4" w:rsidRDefault="002918A4" w:rsidP="002918A4">
      <w:pPr>
        <w:numPr>
          <w:ilvl w:val="0"/>
          <w:numId w:val="74"/>
        </w:numPr>
      </w:pPr>
      <w:r w:rsidRPr="002918A4">
        <w:t>SS = severity</w:t>
      </w:r>
    </w:p>
    <w:p w14:paraId="734AF63B" w14:textId="77777777" w:rsidR="002918A4" w:rsidRPr="002918A4" w:rsidRDefault="002918A4" w:rsidP="002918A4">
      <w:pPr>
        <w:numPr>
          <w:ilvl w:val="0"/>
          <w:numId w:val="74"/>
        </w:numPr>
      </w:pPr>
      <w:r w:rsidRPr="002918A4">
        <w:t>TT = traffic exposure</w:t>
      </w:r>
    </w:p>
    <w:p w14:paraId="1DD538DC" w14:textId="77777777" w:rsidR="002918A4" w:rsidRPr="002918A4" w:rsidRDefault="002918A4" w:rsidP="002918A4">
      <w:pPr>
        <w:numPr>
          <w:ilvl w:val="0"/>
          <w:numId w:val="74"/>
        </w:numPr>
      </w:pPr>
      <w:r w:rsidRPr="002918A4">
        <w:t>RR = safety risk</w:t>
      </w:r>
    </w:p>
    <w:p w14:paraId="17F31A7A" w14:textId="77777777" w:rsidR="002918A4" w:rsidRPr="002918A4" w:rsidRDefault="002918A4" w:rsidP="002918A4">
      <w:pPr>
        <w:numPr>
          <w:ilvl w:val="0"/>
          <w:numId w:val="74"/>
        </w:numPr>
      </w:pPr>
      <w:r w:rsidRPr="002918A4">
        <w:t>DD = duration/persistence</w:t>
      </w:r>
    </w:p>
    <w:p w14:paraId="644B89E4" w14:textId="77777777" w:rsidR="002918A4" w:rsidRPr="002918A4" w:rsidRDefault="002918A4" w:rsidP="002918A4">
      <w:pPr>
        <w:numPr>
          <w:ilvl w:val="0"/>
          <w:numId w:val="74"/>
        </w:numPr>
      </w:pPr>
      <w:r w:rsidRPr="002918A4">
        <w:t>CC = confidence/corroboration</w:t>
      </w:r>
    </w:p>
    <w:p w14:paraId="40F5EC49" w14:textId="77777777" w:rsidR="002918A4" w:rsidRPr="002918A4" w:rsidRDefault="002918A4" w:rsidP="002918A4">
      <w:r w:rsidRPr="002918A4">
        <w:t>Again, the weights are configurable.</w:t>
      </w:r>
    </w:p>
    <w:p w14:paraId="35767B0C" w14:textId="77777777" w:rsidR="002918A4" w:rsidRPr="002918A4" w:rsidRDefault="002918A4" w:rsidP="002918A4">
      <w:r w:rsidRPr="002918A4">
        <w:pict w14:anchorId="477B1A21">
          <v:rect id="_x0000_i3235" style="width:0;height:1.5pt" o:hralign="center" o:hrstd="t" o:hr="t" fillcolor="#a0a0a0" stroked="f"/>
        </w:pict>
      </w:r>
    </w:p>
    <w:p w14:paraId="1D5B3CA0" w14:textId="77777777" w:rsidR="002918A4" w:rsidRPr="002918A4" w:rsidRDefault="002918A4" w:rsidP="002918A4">
      <w:pPr>
        <w:rPr>
          <w:b/>
          <w:bCs/>
        </w:rPr>
      </w:pPr>
      <w:r w:rsidRPr="002918A4">
        <w:rPr>
          <w:b/>
          <w:bCs/>
        </w:rPr>
        <w:t>24.25 Example</w:t>
      </w:r>
    </w:p>
    <w:p w14:paraId="5031819E" w14:textId="77777777" w:rsidR="002918A4" w:rsidRPr="002918A4" w:rsidRDefault="002918A4" w:rsidP="002918A4">
      <w:r w:rsidRPr="002918A4">
        <w:t>Issue A:</w:t>
      </w:r>
    </w:p>
    <w:p w14:paraId="16466CC8" w14:textId="77777777" w:rsidR="002918A4" w:rsidRPr="002918A4" w:rsidRDefault="002918A4" w:rsidP="002918A4">
      <w:r w:rsidRPr="002918A4">
        <w:t>Pothole</w:t>
      </w:r>
    </w:p>
    <w:p w14:paraId="26C7FB17" w14:textId="77777777" w:rsidR="002918A4" w:rsidRPr="002918A4" w:rsidRDefault="002918A4" w:rsidP="002918A4">
      <w:r w:rsidRPr="002918A4">
        <w:t>Low traffic</w:t>
      </w:r>
    </w:p>
    <w:p w14:paraId="60F8714D" w14:textId="77777777" w:rsidR="002918A4" w:rsidRPr="002918A4" w:rsidRDefault="002918A4" w:rsidP="002918A4">
      <w:r w:rsidRPr="002918A4">
        <w:t>Observed once</w:t>
      </w:r>
    </w:p>
    <w:p w14:paraId="361F8FE8" w14:textId="77777777" w:rsidR="002918A4" w:rsidRPr="002918A4" w:rsidRDefault="002918A4" w:rsidP="002918A4">
      <w:r w:rsidRPr="002918A4">
        <w:t>Medium severity</w:t>
      </w:r>
    </w:p>
    <w:p w14:paraId="73E09790" w14:textId="77777777" w:rsidR="002918A4" w:rsidRPr="002918A4" w:rsidRDefault="002918A4" w:rsidP="002918A4">
      <w:r w:rsidRPr="002918A4">
        <w:t>Issue B:</w:t>
      </w:r>
    </w:p>
    <w:p w14:paraId="0A2358D1" w14:textId="77777777" w:rsidR="002918A4" w:rsidRPr="002918A4" w:rsidRDefault="002918A4" w:rsidP="002918A4">
      <w:r w:rsidRPr="002918A4">
        <w:t>Pothole</w:t>
      </w:r>
    </w:p>
    <w:p w14:paraId="0912F3D0" w14:textId="77777777" w:rsidR="002918A4" w:rsidRPr="002918A4" w:rsidRDefault="002918A4" w:rsidP="002918A4">
      <w:r w:rsidRPr="002918A4">
        <w:t>Major road</w:t>
      </w:r>
    </w:p>
    <w:p w14:paraId="37203AA5" w14:textId="77777777" w:rsidR="002918A4" w:rsidRPr="002918A4" w:rsidRDefault="002918A4" w:rsidP="002918A4">
      <w:r w:rsidRPr="002918A4">
        <w:t>High traffic</w:t>
      </w:r>
    </w:p>
    <w:p w14:paraId="6A769BBD" w14:textId="77777777" w:rsidR="002918A4" w:rsidRPr="002918A4" w:rsidRDefault="002918A4" w:rsidP="002918A4">
      <w:r w:rsidRPr="002918A4">
        <w:t>Observed by 5 buses</w:t>
      </w:r>
    </w:p>
    <w:p w14:paraId="63418CA8" w14:textId="77777777" w:rsidR="002918A4" w:rsidRPr="002918A4" w:rsidRDefault="002918A4" w:rsidP="002918A4">
      <w:r w:rsidRPr="002918A4">
        <w:t>High severity</w:t>
      </w:r>
    </w:p>
    <w:p w14:paraId="64BDF18E" w14:textId="77777777" w:rsidR="002918A4" w:rsidRPr="002918A4" w:rsidRDefault="002918A4" w:rsidP="002918A4">
      <w:r w:rsidRPr="002918A4">
        <w:t>Even if both are technically "potholes":</w:t>
      </w:r>
    </w:p>
    <w:p w14:paraId="65E8BD55" w14:textId="77777777" w:rsidR="002918A4" w:rsidRPr="002918A4" w:rsidRDefault="002918A4" w:rsidP="002918A4">
      <w:r w:rsidRPr="002918A4">
        <w:t>Priority(B) &gt; Priority(A)</w:t>
      </w:r>
    </w:p>
    <w:p w14:paraId="2CB46389" w14:textId="77777777" w:rsidR="002918A4" w:rsidRPr="002918A4" w:rsidRDefault="002918A4" w:rsidP="002918A4">
      <w:r w:rsidRPr="002918A4">
        <w:t xml:space="preserve">This is the difference between </w:t>
      </w:r>
      <w:r w:rsidRPr="002918A4">
        <w:rPr>
          <w:b/>
          <w:bCs/>
        </w:rPr>
        <w:t>detection</w:t>
      </w:r>
      <w:r w:rsidRPr="002918A4">
        <w:t xml:space="preserve"> and </w:t>
      </w:r>
      <w:r w:rsidRPr="002918A4">
        <w:rPr>
          <w:b/>
          <w:bCs/>
        </w:rPr>
        <w:t>decision intelligence</w:t>
      </w:r>
      <w:r w:rsidRPr="002918A4">
        <w:t>.</w:t>
      </w:r>
    </w:p>
    <w:p w14:paraId="1F5B49B3" w14:textId="77777777" w:rsidR="002918A4" w:rsidRPr="002918A4" w:rsidRDefault="002918A4" w:rsidP="002918A4">
      <w:r w:rsidRPr="002918A4">
        <w:pict w14:anchorId="58A63BF4">
          <v:rect id="_x0000_i3236" style="width:0;height:1.5pt" o:hralign="center" o:hrstd="t" o:hr="t" fillcolor="#a0a0a0" stroked="f"/>
        </w:pict>
      </w:r>
    </w:p>
    <w:p w14:paraId="0C272415" w14:textId="77777777" w:rsidR="002918A4" w:rsidRPr="002918A4" w:rsidRDefault="002918A4" w:rsidP="002918A4">
      <w:pPr>
        <w:rPr>
          <w:b/>
          <w:bCs/>
        </w:rPr>
      </w:pPr>
      <w:r w:rsidRPr="002918A4">
        <w:rPr>
          <w:b/>
          <w:bCs/>
        </w:rPr>
        <w:t>24.26 Congestion intelligence</w:t>
      </w:r>
    </w:p>
    <w:p w14:paraId="549FFB1E" w14:textId="77777777" w:rsidR="002918A4" w:rsidRPr="002918A4" w:rsidRDefault="002918A4" w:rsidP="002918A4">
      <w:r w:rsidRPr="002918A4">
        <w:t>Traffic observations become:</w:t>
      </w:r>
    </w:p>
    <w:p w14:paraId="18717E4D" w14:textId="77777777" w:rsidR="002918A4" w:rsidRPr="002918A4" w:rsidRDefault="002918A4" w:rsidP="002918A4">
      <w:r w:rsidRPr="002918A4">
        <w:t>Vehicle detections</w:t>
      </w:r>
    </w:p>
    <w:p w14:paraId="5506FFA0" w14:textId="77777777" w:rsidR="002918A4" w:rsidRPr="002918A4" w:rsidRDefault="002918A4" w:rsidP="002918A4">
      <w:r w:rsidRPr="002918A4">
        <w:t xml:space="preserve">       ↓</w:t>
      </w:r>
    </w:p>
    <w:p w14:paraId="08898B0C" w14:textId="77777777" w:rsidR="002918A4" w:rsidRPr="002918A4" w:rsidRDefault="002918A4" w:rsidP="002918A4">
      <w:r w:rsidRPr="002918A4">
        <w:lastRenderedPageBreak/>
        <w:t>Tracking</w:t>
      </w:r>
    </w:p>
    <w:p w14:paraId="1FA810BF" w14:textId="77777777" w:rsidR="002918A4" w:rsidRPr="002918A4" w:rsidRDefault="002918A4" w:rsidP="002918A4">
      <w:r w:rsidRPr="002918A4">
        <w:t xml:space="preserve">       ↓</w:t>
      </w:r>
    </w:p>
    <w:p w14:paraId="0D972A82" w14:textId="77777777" w:rsidR="002918A4" w:rsidRPr="002918A4" w:rsidRDefault="002918A4" w:rsidP="002918A4">
      <w:r w:rsidRPr="002918A4">
        <w:t>Counts</w:t>
      </w:r>
    </w:p>
    <w:p w14:paraId="7B467CC3" w14:textId="77777777" w:rsidR="002918A4" w:rsidRPr="002918A4" w:rsidRDefault="002918A4" w:rsidP="002918A4">
      <w:r w:rsidRPr="002918A4">
        <w:t xml:space="preserve">       ↓</w:t>
      </w:r>
    </w:p>
    <w:p w14:paraId="5A2D463D" w14:textId="77777777" w:rsidR="002918A4" w:rsidRPr="002918A4" w:rsidRDefault="002918A4" w:rsidP="002918A4">
      <w:r w:rsidRPr="002918A4">
        <w:t>Time-window aggregation</w:t>
      </w:r>
    </w:p>
    <w:p w14:paraId="15EC86AD" w14:textId="77777777" w:rsidR="002918A4" w:rsidRPr="002918A4" w:rsidRDefault="002918A4" w:rsidP="002918A4">
      <w:r w:rsidRPr="002918A4">
        <w:t xml:space="preserve">       ↓</w:t>
      </w:r>
    </w:p>
    <w:p w14:paraId="2DF75FA2" w14:textId="77777777" w:rsidR="002918A4" w:rsidRPr="002918A4" w:rsidRDefault="002918A4" w:rsidP="002918A4">
      <w:r w:rsidRPr="002918A4">
        <w:t>Density</w:t>
      </w:r>
    </w:p>
    <w:p w14:paraId="061C99F4" w14:textId="77777777" w:rsidR="002918A4" w:rsidRPr="002918A4" w:rsidRDefault="002918A4" w:rsidP="002918A4">
      <w:r w:rsidRPr="002918A4">
        <w:t xml:space="preserve">       ↓</w:t>
      </w:r>
    </w:p>
    <w:p w14:paraId="124ADFCA" w14:textId="77777777" w:rsidR="002918A4" w:rsidRPr="002918A4" w:rsidRDefault="002918A4" w:rsidP="002918A4">
      <w:r w:rsidRPr="002918A4">
        <w:t>Congestion state</w:t>
      </w:r>
    </w:p>
    <w:p w14:paraId="5D77FA0F" w14:textId="77777777" w:rsidR="002918A4" w:rsidRPr="002918A4" w:rsidRDefault="002918A4" w:rsidP="002918A4">
      <w:r w:rsidRPr="002918A4">
        <w:t>Then:</w:t>
      </w:r>
    </w:p>
    <w:p w14:paraId="5EC0FBB2" w14:textId="77777777" w:rsidR="002918A4" w:rsidRPr="002918A4" w:rsidRDefault="002918A4" w:rsidP="002918A4">
      <w:r w:rsidRPr="002918A4">
        <w:t>RoadTwin</w:t>
      </w:r>
    </w:p>
    <w:p w14:paraId="2C84CB3C" w14:textId="77777777" w:rsidR="002918A4" w:rsidRPr="002918A4" w:rsidRDefault="002918A4" w:rsidP="002918A4">
      <w:r w:rsidRPr="002918A4">
        <w:t xml:space="preserve"> ↓</w:t>
      </w:r>
    </w:p>
    <w:p w14:paraId="7D758207" w14:textId="77777777" w:rsidR="002918A4" w:rsidRPr="002918A4" w:rsidRDefault="002918A4" w:rsidP="002918A4">
      <w:r w:rsidRPr="002918A4">
        <w:t>Congestion layer</w:t>
      </w:r>
    </w:p>
    <w:p w14:paraId="200A4074" w14:textId="77777777" w:rsidR="002918A4" w:rsidRPr="002918A4" w:rsidRDefault="002918A4" w:rsidP="002918A4">
      <w:r w:rsidRPr="002918A4">
        <w:pict w14:anchorId="7C56E2EB">
          <v:rect id="_x0000_i3237" style="width:0;height:1.5pt" o:hralign="center" o:hrstd="t" o:hr="t" fillcolor="#a0a0a0" stroked="f"/>
        </w:pict>
      </w:r>
    </w:p>
    <w:p w14:paraId="445769FF" w14:textId="77777777" w:rsidR="002918A4" w:rsidRPr="002918A4" w:rsidRDefault="002918A4" w:rsidP="002918A4">
      <w:pPr>
        <w:rPr>
          <w:b/>
          <w:bCs/>
        </w:rPr>
      </w:pPr>
      <w:r w:rsidRPr="002918A4">
        <w:rPr>
          <w:b/>
          <w:bCs/>
        </w:rPr>
        <w:t>24.27 Congestion heat map</w:t>
      </w:r>
    </w:p>
    <w:p w14:paraId="688A3CE4" w14:textId="77777777" w:rsidR="002918A4" w:rsidRPr="002918A4" w:rsidRDefault="002918A4" w:rsidP="002918A4">
      <w:r w:rsidRPr="002918A4">
        <w:t>The central system aggregates road segments:</w:t>
      </w:r>
    </w:p>
    <w:p w14:paraId="1A4EEE31" w14:textId="77777777" w:rsidR="002918A4" w:rsidRPr="002918A4" w:rsidRDefault="002918A4" w:rsidP="002918A4">
      <w:r w:rsidRPr="002918A4">
        <w:t>R1 → LOW</w:t>
      </w:r>
    </w:p>
    <w:p w14:paraId="61148ED6" w14:textId="77777777" w:rsidR="002918A4" w:rsidRPr="002918A4" w:rsidRDefault="002918A4" w:rsidP="002918A4">
      <w:r w:rsidRPr="002918A4">
        <w:t>R2 → MODERATE</w:t>
      </w:r>
    </w:p>
    <w:p w14:paraId="6CB89B0E" w14:textId="77777777" w:rsidR="002918A4" w:rsidRPr="002918A4" w:rsidRDefault="002918A4" w:rsidP="002918A4">
      <w:r w:rsidRPr="002918A4">
        <w:t>R3 → HIGH</w:t>
      </w:r>
    </w:p>
    <w:p w14:paraId="012156D6" w14:textId="77777777" w:rsidR="002918A4" w:rsidRPr="002918A4" w:rsidRDefault="002918A4" w:rsidP="002918A4">
      <w:r w:rsidRPr="002918A4">
        <w:t>R4 → SEVERE</w:t>
      </w:r>
    </w:p>
    <w:p w14:paraId="770CEED6" w14:textId="77777777" w:rsidR="002918A4" w:rsidRPr="002918A4" w:rsidRDefault="002918A4" w:rsidP="002918A4">
      <w:r w:rsidRPr="002918A4">
        <w:t>GIS converts that into a spatial heat map.</w:t>
      </w:r>
    </w:p>
    <w:p w14:paraId="46337031" w14:textId="77777777" w:rsidR="002918A4" w:rsidRPr="002918A4" w:rsidRDefault="002918A4" w:rsidP="002918A4">
      <w:r w:rsidRPr="002918A4">
        <w:t>The map can be:</w:t>
      </w:r>
    </w:p>
    <w:p w14:paraId="3E63F51F" w14:textId="77777777" w:rsidR="002918A4" w:rsidRPr="002918A4" w:rsidRDefault="002918A4" w:rsidP="002918A4">
      <w:r w:rsidRPr="002918A4">
        <w:t>Time filter:</w:t>
      </w:r>
    </w:p>
    <w:p w14:paraId="1BBF80A1" w14:textId="77777777" w:rsidR="002918A4" w:rsidRPr="002918A4" w:rsidRDefault="002918A4" w:rsidP="002918A4">
      <w:r w:rsidRPr="002918A4">
        <w:t>09:00–10:00</w:t>
      </w:r>
    </w:p>
    <w:p w14:paraId="1CB65637" w14:textId="77777777" w:rsidR="002918A4" w:rsidRPr="002918A4" w:rsidRDefault="002918A4" w:rsidP="002918A4"/>
    <w:p w14:paraId="1A163886" w14:textId="77777777" w:rsidR="002918A4" w:rsidRPr="002918A4" w:rsidRDefault="002918A4" w:rsidP="002918A4">
      <w:r w:rsidRPr="002918A4">
        <w:t>or</w:t>
      </w:r>
    </w:p>
    <w:p w14:paraId="61833D87" w14:textId="77777777" w:rsidR="002918A4" w:rsidRPr="002918A4" w:rsidRDefault="002918A4" w:rsidP="002918A4"/>
    <w:p w14:paraId="02DC3D83" w14:textId="77777777" w:rsidR="002918A4" w:rsidRPr="002918A4" w:rsidRDefault="002918A4" w:rsidP="002918A4">
      <w:r w:rsidRPr="002918A4">
        <w:t>Date:</w:t>
      </w:r>
    </w:p>
    <w:p w14:paraId="5630796B" w14:textId="77777777" w:rsidR="002918A4" w:rsidRPr="002918A4" w:rsidRDefault="002918A4" w:rsidP="002918A4">
      <w:r w:rsidRPr="002918A4">
        <w:lastRenderedPageBreak/>
        <w:t>29 Aug</w:t>
      </w:r>
    </w:p>
    <w:p w14:paraId="1CAEEBDF" w14:textId="77777777" w:rsidR="002918A4" w:rsidRPr="002918A4" w:rsidRDefault="002918A4" w:rsidP="002918A4">
      <w:r w:rsidRPr="002918A4">
        <w:pict w14:anchorId="2C4C4510">
          <v:rect id="_x0000_i3238" style="width:0;height:1.5pt" o:hralign="center" o:hrstd="t" o:hr="t" fillcolor="#a0a0a0" stroked="f"/>
        </w:pict>
      </w:r>
    </w:p>
    <w:p w14:paraId="7D9B8700" w14:textId="77777777" w:rsidR="002918A4" w:rsidRPr="002918A4" w:rsidRDefault="002918A4" w:rsidP="002918A4">
      <w:pPr>
        <w:rPr>
          <w:b/>
          <w:bCs/>
        </w:rPr>
      </w:pPr>
      <w:r w:rsidRPr="002918A4">
        <w:rPr>
          <w:b/>
          <w:bCs/>
        </w:rPr>
        <w:t>24.28 Bottleneck reasoning</w:t>
      </w:r>
    </w:p>
    <w:p w14:paraId="529705A8" w14:textId="77777777" w:rsidR="002918A4" w:rsidRPr="002918A4" w:rsidRDefault="002918A4" w:rsidP="002918A4">
      <w:r w:rsidRPr="002918A4">
        <w:t>A bottleneck should require persistence.</w:t>
      </w:r>
    </w:p>
    <w:p w14:paraId="06C0E536" w14:textId="77777777" w:rsidR="002918A4" w:rsidRPr="002918A4" w:rsidRDefault="002918A4" w:rsidP="002918A4">
      <w:r w:rsidRPr="002918A4">
        <w:t>Conceptually:</w:t>
      </w:r>
    </w:p>
    <w:p w14:paraId="312600AA" w14:textId="77777777" w:rsidR="002918A4" w:rsidRPr="002918A4" w:rsidRDefault="002918A4" w:rsidP="002918A4">
      <w:r w:rsidRPr="002918A4">
        <w:t>High traffic</w:t>
      </w:r>
    </w:p>
    <w:p w14:paraId="19F44E81" w14:textId="77777777" w:rsidR="002918A4" w:rsidRPr="002918A4" w:rsidRDefault="002918A4" w:rsidP="002918A4">
      <w:r w:rsidRPr="002918A4">
        <w:t>+</w:t>
      </w:r>
    </w:p>
    <w:p w14:paraId="4C746F0C" w14:textId="77777777" w:rsidR="002918A4" w:rsidRPr="002918A4" w:rsidRDefault="002918A4" w:rsidP="002918A4">
      <w:r w:rsidRPr="002918A4">
        <w:t>slow movement / prolonged congestion</w:t>
      </w:r>
    </w:p>
    <w:p w14:paraId="29D50470" w14:textId="77777777" w:rsidR="002918A4" w:rsidRPr="002918A4" w:rsidRDefault="002918A4" w:rsidP="002918A4">
      <w:r w:rsidRPr="002918A4">
        <w:t>+</w:t>
      </w:r>
    </w:p>
    <w:p w14:paraId="6C1817CC" w14:textId="77777777" w:rsidR="002918A4" w:rsidRPr="002918A4" w:rsidRDefault="002918A4" w:rsidP="002918A4">
      <w:r w:rsidRPr="002918A4">
        <w:t>spatial concentration</w:t>
      </w:r>
    </w:p>
    <w:p w14:paraId="7355E883" w14:textId="77777777" w:rsidR="002918A4" w:rsidRPr="002918A4" w:rsidRDefault="002918A4" w:rsidP="002918A4">
      <w:r w:rsidRPr="002918A4">
        <w:t>+</w:t>
      </w:r>
    </w:p>
    <w:p w14:paraId="41C5F016" w14:textId="77777777" w:rsidR="002918A4" w:rsidRPr="002918A4" w:rsidRDefault="002918A4" w:rsidP="002918A4">
      <w:r w:rsidRPr="002918A4">
        <w:t>temporal persistence</w:t>
      </w:r>
    </w:p>
    <w:p w14:paraId="619857A1" w14:textId="77777777" w:rsidR="002918A4" w:rsidRPr="002918A4" w:rsidRDefault="002918A4" w:rsidP="002918A4">
      <w:r w:rsidRPr="002918A4">
        <w:t>produces:</w:t>
      </w:r>
    </w:p>
    <w:p w14:paraId="2C669AF3" w14:textId="77777777" w:rsidR="002918A4" w:rsidRPr="002918A4" w:rsidRDefault="002918A4" w:rsidP="002918A4">
      <w:r w:rsidRPr="002918A4">
        <w:t>BOTTLENECK_CANDIDATE</w:t>
      </w:r>
    </w:p>
    <w:p w14:paraId="77531F7C" w14:textId="77777777" w:rsidR="002918A4" w:rsidRPr="002918A4" w:rsidRDefault="002918A4" w:rsidP="002918A4">
      <w:r w:rsidRPr="002918A4">
        <w:t>Then central analytics can determine whether the condition is sustained.</w:t>
      </w:r>
    </w:p>
    <w:p w14:paraId="4AEBD5A0" w14:textId="77777777" w:rsidR="002918A4" w:rsidRPr="002918A4" w:rsidRDefault="002918A4" w:rsidP="002918A4">
      <w:r w:rsidRPr="002918A4">
        <w:pict w14:anchorId="05023BAD">
          <v:rect id="_x0000_i3239" style="width:0;height:1.5pt" o:hralign="center" o:hrstd="t" o:hr="t" fillcolor="#a0a0a0" stroked="f"/>
        </w:pict>
      </w:r>
    </w:p>
    <w:p w14:paraId="546F4573" w14:textId="77777777" w:rsidR="002918A4" w:rsidRPr="002918A4" w:rsidRDefault="002918A4" w:rsidP="002918A4">
      <w:pPr>
        <w:rPr>
          <w:b/>
          <w:bCs/>
        </w:rPr>
      </w:pPr>
      <w:r w:rsidRPr="002918A4">
        <w:rPr>
          <w:b/>
          <w:bCs/>
        </w:rPr>
        <w:t>24.29 Route-delay reasoning</w:t>
      </w:r>
    </w:p>
    <w:p w14:paraId="4BC81CF3" w14:textId="77777777" w:rsidR="002918A4" w:rsidRPr="002918A4" w:rsidRDefault="002918A4" w:rsidP="002918A4">
      <w:r w:rsidRPr="002918A4">
        <w:t>Suppose:</w:t>
      </w:r>
    </w:p>
    <w:p w14:paraId="570B7DC1" w14:textId="77777777" w:rsidR="002918A4" w:rsidRPr="002918A4" w:rsidRDefault="002918A4" w:rsidP="002918A4">
      <w:r w:rsidRPr="002918A4">
        <w:t>Expected Route Time = 38 min</w:t>
      </w:r>
    </w:p>
    <w:p w14:paraId="6EE42908" w14:textId="77777777" w:rsidR="002918A4" w:rsidRPr="002918A4" w:rsidRDefault="002918A4" w:rsidP="002918A4">
      <w:r w:rsidRPr="002918A4">
        <w:t>Observed = 51 min</w:t>
      </w:r>
    </w:p>
    <w:p w14:paraId="42070288" w14:textId="77777777" w:rsidR="002918A4" w:rsidRPr="002918A4" w:rsidRDefault="002918A4" w:rsidP="002918A4">
      <w:r w:rsidRPr="002918A4">
        <w:t>Then:</w:t>
      </w:r>
    </w:p>
    <w:p w14:paraId="21F8E12B" w14:textId="77777777" w:rsidR="002918A4" w:rsidRPr="002918A4" w:rsidRDefault="002918A4" w:rsidP="002918A4">
      <w:r w:rsidRPr="002918A4">
        <w:t>Delay = 13 min</w:t>
      </w:r>
    </w:p>
    <w:p w14:paraId="63E2E637" w14:textId="77777777" w:rsidR="002918A4" w:rsidRPr="002918A4" w:rsidRDefault="002918A4" w:rsidP="002918A4">
      <w:r w:rsidRPr="002918A4">
        <w:t>We can associate the delay with:</w:t>
      </w:r>
    </w:p>
    <w:p w14:paraId="12A6C3A5" w14:textId="77777777" w:rsidR="002918A4" w:rsidRPr="002918A4" w:rsidRDefault="002918A4" w:rsidP="002918A4">
      <w:r w:rsidRPr="002918A4">
        <w:t>congested segments</w:t>
      </w:r>
    </w:p>
    <w:p w14:paraId="22AC477E" w14:textId="77777777" w:rsidR="002918A4" w:rsidRPr="002918A4" w:rsidRDefault="002918A4" w:rsidP="002918A4">
      <w:r w:rsidRPr="002918A4">
        <w:t>road defects</w:t>
      </w:r>
    </w:p>
    <w:p w14:paraId="463F693E" w14:textId="77777777" w:rsidR="002918A4" w:rsidRPr="002918A4" w:rsidRDefault="002918A4" w:rsidP="002918A4">
      <w:r w:rsidRPr="002918A4">
        <w:t>incidents</w:t>
      </w:r>
    </w:p>
    <w:p w14:paraId="09B53968" w14:textId="77777777" w:rsidR="002918A4" w:rsidRPr="002918A4" w:rsidRDefault="002918A4" w:rsidP="002918A4">
      <w:r w:rsidRPr="002918A4">
        <w:t>bottlenecks</w:t>
      </w:r>
    </w:p>
    <w:p w14:paraId="08680202" w14:textId="77777777" w:rsidR="002918A4" w:rsidRPr="002918A4" w:rsidRDefault="002918A4" w:rsidP="002918A4">
      <w:r w:rsidRPr="002918A4">
        <w:t>This enables:</w:t>
      </w:r>
    </w:p>
    <w:p w14:paraId="1921B52F" w14:textId="77777777" w:rsidR="002918A4" w:rsidRPr="002918A4" w:rsidRDefault="002918A4" w:rsidP="002918A4">
      <w:r w:rsidRPr="002918A4">
        <w:rPr>
          <w:b/>
          <w:bCs/>
        </w:rPr>
        <w:lastRenderedPageBreak/>
        <w:t>Why is Route R12 delayed?</w:t>
      </w:r>
    </w:p>
    <w:p w14:paraId="3D30973A" w14:textId="77777777" w:rsidR="002918A4" w:rsidRPr="002918A4" w:rsidRDefault="002918A4" w:rsidP="002918A4">
      <w:r w:rsidRPr="002918A4">
        <w:t>rather than merely:</w:t>
      </w:r>
    </w:p>
    <w:p w14:paraId="0C266D08" w14:textId="77777777" w:rsidR="002918A4" w:rsidRPr="002918A4" w:rsidRDefault="002918A4" w:rsidP="002918A4">
      <w:r w:rsidRPr="002918A4">
        <w:rPr>
          <w:b/>
          <w:bCs/>
        </w:rPr>
        <w:t>Route R12 is delayed.</w:t>
      </w:r>
    </w:p>
    <w:p w14:paraId="39318108" w14:textId="77777777" w:rsidR="002918A4" w:rsidRPr="002918A4" w:rsidRDefault="002918A4" w:rsidP="002918A4">
      <w:r w:rsidRPr="002918A4">
        <w:pict w14:anchorId="41B80C8D">
          <v:rect id="_x0000_i3240" style="width:0;height:1.5pt" o:hralign="center" o:hrstd="t" o:hr="t" fillcolor="#a0a0a0" stroked="f"/>
        </w:pict>
      </w:r>
    </w:p>
    <w:p w14:paraId="3B2FE16E" w14:textId="77777777" w:rsidR="002918A4" w:rsidRPr="002918A4" w:rsidRDefault="002918A4" w:rsidP="002918A4">
      <w:pPr>
        <w:rPr>
          <w:b/>
          <w:bCs/>
        </w:rPr>
      </w:pPr>
      <w:r w:rsidRPr="002918A4">
        <w:rPr>
          <w:b/>
          <w:bCs/>
        </w:rPr>
        <w:t>24.30 OD analysis</w:t>
      </w:r>
    </w:p>
    <w:p w14:paraId="36E8046A" w14:textId="77777777" w:rsidR="002918A4" w:rsidRPr="002918A4" w:rsidRDefault="002918A4" w:rsidP="002918A4">
      <w:r w:rsidRPr="002918A4">
        <w:t>The fleet provides movement observations.</w:t>
      </w:r>
    </w:p>
    <w:p w14:paraId="7DFE2CF9" w14:textId="77777777" w:rsidR="002918A4" w:rsidRPr="002918A4" w:rsidRDefault="002918A4" w:rsidP="002918A4">
      <w:r w:rsidRPr="002918A4">
        <w:t>Conceptually:</w:t>
      </w:r>
    </w:p>
    <w:p w14:paraId="1B103DD3" w14:textId="77777777" w:rsidR="002918A4" w:rsidRPr="002918A4" w:rsidRDefault="002918A4" w:rsidP="002918A4">
      <w:r w:rsidRPr="002918A4">
        <w:t>Bus trajectory</w:t>
      </w:r>
    </w:p>
    <w:p w14:paraId="59209ABF" w14:textId="77777777" w:rsidR="002918A4" w:rsidRPr="002918A4" w:rsidRDefault="002918A4" w:rsidP="002918A4">
      <w:r w:rsidRPr="002918A4">
        <w:t xml:space="preserve">      ↓</w:t>
      </w:r>
    </w:p>
    <w:p w14:paraId="52DD7C15" w14:textId="77777777" w:rsidR="002918A4" w:rsidRPr="002918A4" w:rsidRDefault="002918A4" w:rsidP="002918A4">
      <w:r w:rsidRPr="002918A4">
        <w:t>road segments</w:t>
      </w:r>
    </w:p>
    <w:p w14:paraId="15EE24A6" w14:textId="77777777" w:rsidR="002918A4" w:rsidRPr="002918A4" w:rsidRDefault="002918A4" w:rsidP="002918A4">
      <w:r w:rsidRPr="002918A4">
        <w:t xml:space="preserve">      ↓</w:t>
      </w:r>
    </w:p>
    <w:p w14:paraId="6C00A0CF" w14:textId="77777777" w:rsidR="002918A4" w:rsidRPr="002918A4" w:rsidRDefault="002918A4" w:rsidP="002918A4">
      <w:r w:rsidRPr="002918A4">
        <w:t>zones</w:t>
      </w:r>
    </w:p>
    <w:p w14:paraId="6F26215A" w14:textId="77777777" w:rsidR="002918A4" w:rsidRPr="002918A4" w:rsidRDefault="002918A4" w:rsidP="002918A4">
      <w:r w:rsidRPr="002918A4">
        <w:t xml:space="preserve">      ↓</w:t>
      </w:r>
    </w:p>
    <w:p w14:paraId="24DA7926" w14:textId="77777777" w:rsidR="002918A4" w:rsidRPr="002918A4" w:rsidRDefault="002918A4" w:rsidP="002918A4">
      <w:r w:rsidRPr="002918A4">
        <w:t>origin/destination transitions</w:t>
      </w:r>
    </w:p>
    <w:p w14:paraId="6C667F98" w14:textId="77777777" w:rsidR="002918A4" w:rsidRPr="002918A4" w:rsidRDefault="002918A4" w:rsidP="002918A4">
      <w:r w:rsidRPr="002918A4">
        <w:t xml:space="preserve">      ↓</w:t>
      </w:r>
    </w:p>
    <w:p w14:paraId="3339CD6D" w14:textId="77777777" w:rsidR="002918A4" w:rsidRPr="002918A4" w:rsidRDefault="002918A4" w:rsidP="002918A4">
      <w:r w:rsidRPr="002918A4">
        <w:t>OD matrix</w:t>
      </w:r>
    </w:p>
    <w:p w14:paraId="4B8A94F4" w14:textId="77777777" w:rsidR="002918A4" w:rsidRPr="002918A4" w:rsidRDefault="002918A4" w:rsidP="002918A4">
      <w:r w:rsidRPr="002918A4">
        <w:t>Example:</w:t>
      </w:r>
    </w:p>
    <w:p w14:paraId="1E8143FD" w14:textId="77777777" w:rsidR="002918A4" w:rsidRPr="002918A4" w:rsidRDefault="002918A4" w:rsidP="002918A4">
      <w:r w:rsidRPr="002918A4">
        <w:t xml:space="preserve">         Destination</w:t>
      </w:r>
    </w:p>
    <w:p w14:paraId="6019F13D" w14:textId="77777777" w:rsidR="002918A4" w:rsidRPr="002918A4" w:rsidRDefault="002918A4" w:rsidP="002918A4">
      <w:r w:rsidRPr="002918A4">
        <w:t xml:space="preserve">        A     B     C</w:t>
      </w:r>
    </w:p>
    <w:p w14:paraId="5E489111" w14:textId="77777777" w:rsidR="002918A4" w:rsidRPr="002918A4" w:rsidRDefault="002918A4" w:rsidP="002918A4">
      <w:r w:rsidRPr="002918A4">
        <w:t xml:space="preserve">      ┌────────────────</w:t>
      </w:r>
    </w:p>
    <w:p w14:paraId="20F22633" w14:textId="77777777" w:rsidR="002918A4" w:rsidRPr="002918A4" w:rsidRDefault="002918A4" w:rsidP="002918A4">
      <w:r w:rsidRPr="002918A4">
        <w:t>A     │  -   420   180</w:t>
      </w:r>
    </w:p>
    <w:p w14:paraId="04B03106" w14:textId="77777777" w:rsidR="002918A4" w:rsidRPr="002918A4" w:rsidRDefault="002918A4" w:rsidP="002918A4">
      <w:r w:rsidRPr="002918A4">
        <w:t>B     │ 210    -   310</w:t>
      </w:r>
    </w:p>
    <w:p w14:paraId="76555305" w14:textId="77777777" w:rsidR="002918A4" w:rsidRPr="002918A4" w:rsidRDefault="002918A4" w:rsidP="002918A4">
      <w:r w:rsidRPr="002918A4">
        <w:t>C     │ 140  290    -</w:t>
      </w:r>
    </w:p>
    <w:p w14:paraId="425EEE96" w14:textId="77777777" w:rsidR="002918A4" w:rsidRPr="002918A4" w:rsidRDefault="002918A4" w:rsidP="002918A4">
      <w:r w:rsidRPr="002918A4">
        <w:t xml:space="preserve">For our prototype, these are </w:t>
      </w:r>
      <w:r w:rsidRPr="002918A4">
        <w:rPr>
          <w:b/>
          <w:bCs/>
        </w:rPr>
        <w:t>sampled/estimated flows</w:t>
      </w:r>
      <w:r w:rsidRPr="002918A4">
        <w:t>, not a claim of complete citywide passenger OD data.</w:t>
      </w:r>
    </w:p>
    <w:p w14:paraId="4EF3CF6D" w14:textId="77777777" w:rsidR="002918A4" w:rsidRPr="002918A4" w:rsidRDefault="002918A4" w:rsidP="002918A4">
      <w:r w:rsidRPr="002918A4">
        <w:t>That distinction should remain explicit.</w:t>
      </w:r>
    </w:p>
    <w:p w14:paraId="7A6967C1" w14:textId="77777777" w:rsidR="002918A4" w:rsidRPr="002918A4" w:rsidRDefault="002918A4" w:rsidP="002918A4">
      <w:r w:rsidRPr="002918A4">
        <w:pict w14:anchorId="4CC6599C">
          <v:rect id="_x0000_i3241" style="width:0;height:1.5pt" o:hralign="center" o:hrstd="t" o:hr="t" fillcolor="#a0a0a0" stroked="f"/>
        </w:pict>
      </w:r>
    </w:p>
    <w:p w14:paraId="38BE4B2E" w14:textId="77777777" w:rsidR="002918A4" w:rsidRPr="002918A4" w:rsidRDefault="002918A4" w:rsidP="002918A4">
      <w:pPr>
        <w:rPr>
          <w:b/>
          <w:bCs/>
        </w:rPr>
      </w:pPr>
      <w:r w:rsidRPr="002918A4">
        <w:rPr>
          <w:b/>
          <w:bCs/>
        </w:rPr>
        <w:t>24.31 Multi-bus fleet intelligence</w:t>
      </w:r>
    </w:p>
    <w:p w14:paraId="7756E51F" w14:textId="77777777" w:rsidR="002918A4" w:rsidRPr="002918A4" w:rsidRDefault="002918A4" w:rsidP="002918A4">
      <w:r w:rsidRPr="002918A4">
        <w:lastRenderedPageBreak/>
        <w:t>Suppose we have:</w:t>
      </w:r>
    </w:p>
    <w:p w14:paraId="5BA0C60E" w14:textId="77777777" w:rsidR="002918A4" w:rsidRPr="002918A4" w:rsidRDefault="002918A4" w:rsidP="002918A4">
      <w:r w:rsidRPr="002918A4">
        <w:t>BUS-001</w:t>
      </w:r>
    </w:p>
    <w:p w14:paraId="41DAE13A" w14:textId="77777777" w:rsidR="002918A4" w:rsidRPr="002918A4" w:rsidRDefault="002918A4" w:rsidP="002918A4">
      <w:r w:rsidRPr="002918A4">
        <w:t>BUS-007</w:t>
      </w:r>
    </w:p>
    <w:p w14:paraId="04FF3542" w14:textId="77777777" w:rsidR="002918A4" w:rsidRPr="002918A4" w:rsidRDefault="002918A4" w:rsidP="002918A4">
      <w:r w:rsidRPr="002918A4">
        <w:t>BUS-011</w:t>
      </w:r>
    </w:p>
    <w:p w14:paraId="4DAAC785" w14:textId="77777777" w:rsidR="002918A4" w:rsidRPr="002918A4" w:rsidRDefault="002918A4" w:rsidP="002918A4">
      <w:r w:rsidRPr="002918A4">
        <w:t>BUS-014</w:t>
      </w:r>
    </w:p>
    <w:p w14:paraId="2BB5090B" w14:textId="77777777" w:rsidR="002918A4" w:rsidRPr="002918A4" w:rsidRDefault="002918A4" w:rsidP="002918A4">
      <w:r w:rsidRPr="002918A4">
        <w:t>BUS-019</w:t>
      </w:r>
    </w:p>
    <w:p w14:paraId="5B28A8A9" w14:textId="77777777" w:rsidR="002918A4" w:rsidRPr="002918A4" w:rsidRDefault="002918A4" w:rsidP="002918A4">
      <w:r w:rsidRPr="002918A4">
        <w:t>The central platform sees all observations in one spatial-temporal system.</w:t>
      </w:r>
    </w:p>
    <w:p w14:paraId="41DB480A" w14:textId="77777777" w:rsidR="002918A4" w:rsidRPr="002918A4" w:rsidRDefault="002918A4" w:rsidP="002918A4">
      <w:r w:rsidRPr="002918A4">
        <w:t>This gives:</w:t>
      </w:r>
    </w:p>
    <w:p w14:paraId="14679003" w14:textId="77777777" w:rsidR="002918A4" w:rsidRPr="002918A4" w:rsidRDefault="002918A4" w:rsidP="002918A4">
      <w:r w:rsidRPr="002918A4">
        <w:t>Fleet observations</w:t>
      </w:r>
    </w:p>
    <w:p w14:paraId="640C778A" w14:textId="77777777" w:rsidR="002918A4" w:rsidRPr="002918A4" w:rsidRDefault="002918A4" w:rsidP="002918A4">
      <w:r w:rsidRPr="002918A4">
        <w:t xml:space="preserve">       ↓</w:t>
      </w:r>
    </w:p>
    <w:p w14:paraId="4D52C8AA" w14:textId="77777777" w:rsidR="002918A4" w:rsidRPr="002918A4" w:rsidRDefault="002918A4" w:rsidP="002918A4">
      <w:r w:rsidRPr="002918A4">
        <w:t>City-level intelligence</w:t>
      </w:r>
    </w:p>
    <w:p w14:paraId="7BE9124C" w14:textId="77777777" w:rsidR="002918A4" w:rsidRPr="002918A4" w:rsidRDefault="002918A4" w:rsidP="002918A4">
      <w:r w:rsidRPr="002918A4">
        <w:t>rather than five independent AI systems.</w:t>
      </w:r>
    </w:p>
    <w:p w14:paraId="376FE712" w14:textId="77777777" w:rsidR="002918A4" w:rsidRPr="002918A4" w:rsidRDefault="002918A4" w:rsidP="002918A4">
      <w:r w:rsidRPr="002918A4">
        <w:pict w14:anchorId="70688E16">
          <v:rect id="_x0000_i3242" style="width:0;height:1.5pt" o:hralign="center" o:hrstd="t" o:hr="t" fillcolor="#a0a0a0" stroked="f"/>
        </w:pict>
      </w:r>
    </w:p>
    <w:p w14:paraId="5B0061F3" w14:textId="77777777" w:rsidR="002918A4" w:rsidRPr="002918A4" w:rsidRDefault="002918A4" w:rsidP="002918A4">
      <w:pPr>
        <w:rPr>
          <w:b/>
          <w:bCs/>
        </w:rPr>
      </w:pPr>
      <w:r w:rsidRPr="002918A4">
        <w:rPr>
          <w:b/>
          <w:bCs/>
        </w:rPr>
        <w:t>24.32 Multi-camera fusion</w:t>
      </w:r>
    </w:p>
    <w:p w14:paraId="38BA7AE6" w14:textId="77777777" w:rsidR="002918A4" w:rsidRPr="002918A4" w:rsidRDefault="002918A4" w:rsidP="002918A4">
      <w:r w:rsidRPr="002918A4">
        <w:t>We can also correlate cameras from the same bus.</w:t>
      </w:r>
    </w:p>
    <w:p w14:paraId="6509984D" w14:textId="77777777" w:rsidR="002918A4" w:rsidRPr="002918A4" w:rsidRDefault="002918A4" w:rsidP="002918A4">
      <w:r w:rsidRPr="002918A4">
        <w:t>For example:</w:t>
      </w:r>
    </w:p>
    <w:p w14:paraId="3C24BE81" w14:textId="77777777" w:rsidR="002918A4" w:rsidRPr="002918A4" w:rsidRDefault="002918A4" w:rsidP="002918A4">
      <w:r w:rsidRPr="002918A4">
        <w:t>FRONT</w:t>
      </w:r>
    </w:p>
    <w:p w14:paraId="68AD305B" w14:textId="77777777" w:rsidR="002918A4" w:rsidRPr="002918A4" w:rsidRDefault="002918A4" w:rsidP="002918A4">
      <w:r w:rsidRPr="002918A4">
        <w:t xml:space="preserve"> ↓</w:t>
      </w:r>
    </w:p>
    <w:p w14:paraId="5724F690" w14:textId="77777777" w:rsidR="002918A4" w:rsidRPr="002918A4" w:rsidRDefault="002918A4" w:rsidP="002918A4">
      <w:r w:rsidRPr="002918A4">
        <w:t>vehicle approaching</w:t>
      </w:r>
    </w:p>
    <w:p w14:paraId="4013D48B" w14:textId="77777777" w:rsidR="002918A4" w:rsidRPr="002918A4" w:rsidRDefault="002918A4" w:rsidP="002918A4"/>
    <w:p w14:paraId="53CDB75B" w14:textId="77777777" w:rsidR="002918A4" w:rsidRPr="002918A4" w:rsidRDefault="002918A4" w:rsidP="002918A4">
      <w:r w:rsidRPr="002918A4">
        <w:t>SIDE</w:t>
      </w:r>
    </w:p>
    <w:p w14:paraId="15FFF641" w14:textId="77777777" w:rsidR="002918A4" w:rsidRPr="002918A4" w:rsidRDefault="002918A4" w:rsidP="002918A4">
      <w:r w:rsidRPr="002918A4">
        <w:t xml:space="preserve"> ↓</w:t>
      </w:r>
    </w:p>
    <w:p w14:paraId="1796C713" w14:textId="77777777" w:rsidR="002918A4" w:rsidRPr="002918A4" w:rsidRDefault="002918A4" w:rsidP="002918A4">
      <w:r w:rsidRPr="002918A4">
        <w:t>vehicle passes</w:t>
      </w:r>
    </w:p>
    <w:p w14:paraId="0E5FE4DE" w14:textId="77777777" w:rsidR="002918A4" w:rsidRPr="002918A4" w:rsidRDefault="002918A4" w:rsidP="002918A4"/>
    <w:p w14:paraId="0FDBDEA2" w14:textId="77777777" w:rsidR="002918A4" w:rsidRPr="002918A4" w:rsidRDefault="002918A4" w:rsidP="002918A4">
      <w:r w:rsidRPr="002918A4">
        <w:t>REAR</w:t>
      </w:r>
    </w:p>
    <w:p w14:paraId="00F8B95C" w14:textId="77777777" w:rsidR="002918A4" w:rsidRPr="002918A4" w:rsidRDefault="002918A4" w:rsidP="002918A4">
      <w:r w:rsidRPr="002918A4">
        <w:t xml:space="preserve"> ↓</w:t>
      </w:r>
    </w:p>
    <w:p w14:paraId="60EB9CFE" w14:textId="77777777" w:rsidR="002918A4" w:rsidRPr="002918A4" w:rsidRDefault="002918A4" w:rsidP="002918A4">
      <w:r w:rsidRPr="002918A4">
        <w:t>vehicle leaves</w:t>
      </w:r>
    </w:p>
    <w:p w14:paraId="49F29A4F" w14:textId="77777777" w:rsidR="002918A4" w:rsidRPr="002918A4" w:rsidRDefault="002918A4" w:rsidP="002918A4">
      <w:r w:rsidRPr="002918A4">
        <w:t>The system can potentially associate these observations using:</w:t>
      </w:r>
    </w:p>
    <w:p w14:paraId="7B16AC6D" w14:textId="77777777" w:rsidR="002918A4" w:rsidRPr="002918A4" w:rsidRDefault="002918A4" w:rsidP="002918A4">
      <w:r w:rsidRPr="002918A4">
        <w:lastRenderedPageBreak/>
        <w:t>timestamp</w:t>
      </w:r>
    </w:p>
    <w:p w14:paraId="2FE1C8BC" w14:textId="77777777" w:rsidR="002918A4" w:rsidRPr="002918A4" w:rsidRDefault="002918A4" w:rsidP="002918A4">
      <w:r w:rsidRPr="002918A4">
        <w:t>track characteristics</w:t>
      </w:r>
    </w:p>
    <w:p w14:paraId="03DEA6F2" w14:textId="77777777" w:rsidR="002918A4" w:rsidRPr="002918A4" w:rsidRDefault="002918A4" w:rsidP="002918A4">
      <w:r w:rsidRPr="002918A4">
        <w:t>camera geometry</w:t>
      </w:r>
    </w:p>
    <w:p w14:paraId="0FB752CE" w14:textId="77777777" w:rsidR="002918A4" w:rsidRPr="002918A4" w:rsidRDefault="002918A4" w:rsidP="002918A4">
      <w:r w:rsidRPr="002918A4">
        <w:t>vehicle appearance</w:t>
      </w:r>
    </w:p>
    <w:p w14:paraId="06F067DB" w14:textId="77777777" w:rsidR="002918A4" w:rsidRPr="002918A4" w:rsidRDefault="002918A4" w:rsidP="002918A4">
      <w:r w:rsidRPr="002918A4">
        <w:t>For the prototype, we should only claim cross-camera association where we actually validate it.</w:t>
      </w:r>
    </w:p>
    <w:p w14:paraId="4FCCE6D1" w14:textId="77777777" w:rsidR="002918A4" w:rsidRPr="002918A4" w:rsidRDefault="002918A4" w:rsidP="002918A4">
      <w:r w:rsidRPr="002918A4">
        <w:pict w14:anchorId="761FC8B7">
          <v:rect id="_x0000_i3243" style="width:0;height:1.5pt" o:hralign="center" o:hrstd="t" o:hr="t" fillcolor="#a0a0a0" stroked="f"/>
        </w:pict>
      </w:r>
    </w:p>
    <w:p w14:paraId="02BFCADA" w14:textId="77777777" w:rsidR="002918A4" w:rsidRPr="002918A4" w:rsidRDefault="002918A4" w:rsidP="002918A4">
      <w:pPr>
        <w:rPr>
          <w:b/>
          <w:bCs/>
        </w:rPr>
      </w:pPr>
      <w:r w:rsidRPr="002918A4">
        <w:rPr>
          <w:b/>
          <w:bCs/>
        </w:rPr>
        <w:t>24.33 Incident fusion</w:t>
      </w:r>
    </w:p>
    <w:p w14:paraId="12D5C864" w14:textId="77777777" w:rsidR="002918A4" w:rsidRPr="002918A4" w:rsidRDefault="002918A4" w:rsidP="002918A4">
      <w:r w:rsidRPr="002918A4">
        <w:t>For a potential hit-and-run:</w:t>
      </w:r>
    </w:p>
    <w:p w14:paraId="2E756AD7" w14:textId="77777777" w:rsidR="002918A4" w:rsidRPr="002918A4" w:rsidRDefault="002918A4" w:rsidP="002918A4">
      <w:r w:rsidRPr="002918A4">
        <w:t>Front camera</w:t>
      </w:r>
    </w:p>
    <w:p w14:paraId="699081A9" w14:textId="77777777" w:rsidR="002918A4" w:rsidRPr="002918A4" w:rsidRDefault="002918A4" w:rsidP="002918A4">
      <w:r w:rsidRPr="002918A4">
        <w:t xml:space="preserve">    ↓</w:t>
      </w:r>
    </w:p>
    <w:p w14:paraId="67CB1C24" w14:textId="77777777" w:rsidR="002918A4" w:rsidRPr="002918A4" w:rsidRDefault="002918A4" w:rsidP="002918A4">
      <w:r w:rsidRPr="002918A4">
        <w:t>collision candidate</w:t>
      </w:r>
    </w:p>
    <w:p w14:paraId="7603728F" w14:textId="77777777" w:rsidR="002918A4" w:rsidRPr="002918A4" w:rsidRDefault="002918A4" w:rsidP="002918A4"/>
    <w:p w14:paraId="7D4EBDD9" w14:textId="77777777" w:rsidR="002918A4" w:rsidRPr="002918A4" w:rsidRDefault="002918A4" w:rsidP="002918A4">
      <w:r w:rsidRPr="002918A4">
        <w:t>Side camera</w:t>
      </w:r>
    </w:p>
    <w:p w14:paraId="50D62F3C" w14:textId="77777777" w:rsidR="002918A4" w:rsidRPr="002918A4" w:rsidRDefault="002918A4" w:rsidP="002918A4">
      <w:r w:rsidRPr="002918A4">
        <w:t xml:space="preserve">    ↓</w:t>
      </w:r>
    </w:p>
    <w:p w14:paraId="43DEDEF2" w14:textId="77777777" w:rsidR="002918A4" w:rsidRPr="002918A4" w:rsidRDefault="002918A4" w:rsidP="002918A4">
      <w:r w:rsidRPr="002918A4">
        <w:t>vehicle trajectory</w:t>
      </w:r>
    </w:p>
    <w:p w14:paraId="581BD50F" w14:textId="77777777" w:rsidR="002918A4" w:rsidRPr="002918A4" w:rsidRDefault="002918A4" w:rsidP="002918A4"/>
    <w:p w14:paraId="3EC996E9" w14:textId="77777777" w:rsidR="002918A4" w:rsidRPr="002918A4" w:rsidRDefault="002918A4" w:rsidP="002918A4">
      <w:r w:rsidRPr="002918A4">
        <w:t>Rear camera</w:t>
      </w:r>
    </w:p>
    <w:p w14:paraId="56AF4927" w14:textId="77777777" w:rsidR="002918A4" w:rsidRPr="002918A4" w:rsidRDefault="002918A4" w:rsidP="002918A4">
      <w:r w:rsidRPr="002918A4">
        <w:t xml:space="preserve">    ↓</w:t>
      </w:r>
    </w:p>
    <w:p w14:paraId="1D963536" w14:textId="77777777" w:rsidR="002918A4" w:rsidRPr="002918A4" w:rsidRDefault="002918A4" w:rsidP="002918A4">
      <w:r w:rsidRPr="002918A4">
        <w:t>vehicle departing</w:t>
      </w:r>
    </w:p>
    <w:p w14:paraId="26841C81" w14:textId="77777777" w:rsidR="002918A4" w:rsidRPr="002918A4" w:rsidRDefault="002918A4" w:rsidP="002918A4"/>
    <w:p w14:paraId="35464A12" w14:textId="77777777" w:rsidR="002918A4" w:rsidRPr="002918A4" w:rsidRDefault="002918A4" w:rsidP="002918A4">
      <w:r w:rsidRPr="002918A4">
        <w:t>Plate detector</w:t>
      </w:r>
    </w:p>
    <w:p w14:paraId="649459C5" w14:textId="77777777" w:rsidR="002918A4" w:rsidRPr="002918A4" w:rsidRDefault="002918A4" w:rsidP="002918A4">
      <w:r w:rsidRPr="002918A4">
        <w:t xml:space="preserve">    ↓</w:t>
      </w:r>
    </w:p>
    <w:p w14:paraId="2A44D47A" w14:textId="77777777" w:rsidR="002918A4" w:rsidRPr="002918A4" w:rsidRDefault="002918A4" w:rsidP="002918A4">
      <w:r w:rsidRPr="002918A4">
        <w:t>plate candidate</w:t>
      </w:r>
    </w:p>
    <w:p w14:paraId="2D98141A" w14:textId="77777777" w:rsidR="002918A4" w:rsidRPr="002918A4" w:rsidRDefault="002918A4" w:rsidP="002918A4"/>
    <w:p w14:paraId="3E4803BC" w14:textId="77777777" w:rsidR="002918A4" w:rsidRPr="002918A4" w:rsidRDefault="002918A4" w:rsidP="002918A4">
      <w:r w:rsidRPr="002918A4">
        <w:t>OCR</w:t>
      </w:r>
    </w:p>
    <w:p w14:paraId="6BC4186A" w14:textId="77777777" w:rsidR="002918A4" w:rsidRPr="002918A4" w:rsidRDefault="002918A4" w:rsidP="002918A4">
      <w:r w:rsidRPr="002918A4">
        <w:t xml:space="preserve">    ↓</w:t>
      </w:r>
    </w:p>
    <w:p w14:paraId="5CE98188" w14:textId="77777777" w:rsidR="002918A4" w:rsidRPr="002918A4" w:rsidRDefault="002918A4" w:rsidP="002918A4">
      <w:r w:rsidRPr="002918A4">
        <w:t>registration text</w:t>
      </w:r>
    </w:p>
    <w:p w14:paraId="051B3552" w14:textId="77777777" w:rsidR="002918A4" w:rsidRPr="002918A4" w:rsidRDefault="002918A4" w:rsidP="002918A4">
      <w:r w:rsidRPr="002918A4">
        <w:lastRenderedPageBreak/>
        <w:t>The central system can combine those evidence sources.</w:t>
      </w:r>
    </w:p>
    <w:p w14:paraId="7FD94860" w14:textId="77777777" w:rsidR="002918A4" w:rsidRPr="002918A4" w:rsidRDefault="002918A4" w:rsidP="002918A4">
      <w:r w:rsidRPr="002918A4">
        <w:t>This is far stronger than relying on one frame.</w:t>
      </w:r>
    </w:p>
    <w:p w14:paraId="4DBA96EA" w14:textId="77777777" w:rsidR="002918A4" w:rsidRPr="002918A4" w:rsidRDefault="002918A4" w:rsidP="002918A4">
      <w:r w:rsidRPr="002918A4">
        <w:pict w14:anchorId="3C6415E2">
          <v:rect id="_x0000_i3244" style="width:0;height:1.5pt" o:hralign="center" o:hrstd="t" o:hr="t" fillcolor="#a0a0a0" stroked="f"/>
        </w:pict>
      </w:r>
    </w:p>
    <w:p w14:paraId="0A3C7B95" w14:textId="77777777" w:rsidR="002918A4" w:rsidRPr="002918A4" w:rsidRDefault="002918A4" w:rsidP="002918A4">
      <w:pPr>
        <w:rPr>
          <w:b/>
          <w:bCs/>
        </w:rPr>
      </w:pPr>
      <w:r w:rsidRPr="002918A4">
        <w:rPr>
          <w:b/>
          <w:bCs/>
        </w:rPr>
        <w:t>24.34 Incident confidence</w:t>
      </w:r>
    </w:p>
    <w:p w14:paraId="4D5DBE2C" w14:textId="77777777" w:rsidR="002918A4" w:rsidRPr="002918A4" w:rsidRDefault="002918A4" w:rsidP="002918A4">
      <w:r w:rsidRPr="002918A4">
        <w:t>An incident can have:</w:t>
      </w:r>
    </w:p>
    <w:p w14:paraId="20557CEC" w14:textId="77777777" w:rsidR="002918A4" w:rsidRPr="002918A4" w:rsidRDefault="002918A4" w:rsidP="002918A4">
      <w:r w:rsidRPr="002918A4">
        <w:t>Detection confidence</w:t>
      </w:r>
    </w:p>
    <w:p w14:paraId="0AA62289" w14:textId="77777777" w:rsidR="002918A4" w:rsidRPr="002918A4" w:rsidRDefault="002918A4" w:rsidP="002918A4">
      <w:r w:rsidRPr="002918A4">
        <w:t>+</w:t>
      </w:r>
    </w:p>
    <w:p w14:paraId="2287891C" w14:textId="77777777" w:rsidR="002918A4" w:rsidRPr="002918A4" w:rsidRDefault="002918A4" w:rsidP="002918A4">
      <w:r w:rsidRPr="002918A4">
        <w:t>Track confidence</w:t>
      </w:r>
    </w:p>
    <w:p w14:paraId="44A3B882" w14:textId="77777777" w:rsidR="002918A4" w:rsidRPr="002918A4" w:rsidRDefault="002918A4" w:rsidP="002918A4">
      <w:r w:rsidRPr="002918A4">
        <w:t>+</w:t>
      </w:r>
    </w:p>
    <w:p w14:paraId="57EA3C0D" w14:textId="77777777" w:rsidR="002918A4" w:rsidRPr="002918A4" w:rsidRDefault="002918A4" w:rsidP="002918A4">
      <w:r w:rsidRPr="002918A4">
        <w:t>Plate confidence</w:t>
      </w:r>
    </w:p>
    <w:p w14:paraId="500E9CFB" w14:textId="77777777" w:rsidR="002918A4" w:rsidRPr="002918A4" w:rsidRDefault="002918A4" w:rsidP="002918A4">
      <w:r w:rsidRPr="002918A4">
        <w:t>+</w:t>
      </w:r>
    </w:p>
    <w:p w14:paraId="5BA9365A" w14:textId="77777777" w:rsidR="002918A4" w:rsidRPr="002918A4" w:rsidRDefault="002918A4" w:rsidP="002918A4">
      <w:r w:rsidRPr="002918A4">
        <w:t>OCR confidence</w:t>
      </w:r>
    </w:p>
    <w:p w14:paraId="05970D7D" w14:textId="77777777" w:rsidR="002918A4" w:rsidRPr="002918A4" w:rsidRDefault="002918A4" w:rsidP="002918A4">
      <w:r w:rsidRPr="002918A4">
        <w:t>+</w:t>
      </w:r>
    </w:p>
    <w:p w14:paraId="0EED3261" w14:textId="77777777" w:rsidR="002918A4" w:rsidRPr="002918A4" w:rsidRDefault="002918A4" w:rsidP="002918A4">
      <w:r w:rsidRPr="002918A4">
        <w:t>Temporal consistency</w:t>
      </w:r>
    </w:p>
    <w:p w14:paraId="3CB26F08" w14:textId="77777777" w:rsidR="002918A4" w:rsidRPr="002918A4" w:rsidRDefault="002918A4" w:rsidP="002918A4">
      <w:r w:rsidRPr="002918A4">
        <w:t>to generate:</w:t>
      </w:r>
    </w:p>
    <w:p w14:paraId="245A5DCD" w14:textId="77777777" w:rsidR="002918A4" w:rsidRPr="002918A4" w:rsidRDefault="002918A4" w:rsidP="002918A4">
      <w:r w:rsidRPr="002918A4">
        <w:t>Incident confidence</w:t>
      </w:r>
    </w:p>
    <w:p w14:paraId="39CD376C" w14:textId="77777777" w:rsidR="002918A4" w:rsidRPr="002918A4" w:rsidRDefault="002918A4" w:rsidP="002918A4">
      <w:r w:rsidRPr="002918A4">
        <w:t>Again, each component remains visible.</w:t>
      </w:r>
    </w:p>
    <w:p w14:paraId="10D3FBAF" w14:textId="77777777" w:rsidR="002918A4" w:rsidRPr="002918A4" w:rsidRDefault="002918A4" w:rsidP="002918A4">
      <w:r w:rsidRPr="002918A4">
        <w:pict w14:anchorId="66A84D40">
          <v:rect id="_x0000_i3245" style="width:0;height:1.5pt" o:hralign="center" o:hrstd="t" o:hr="t" fillcolor="#a0a0a0" stroked="f"/>
        </w:pict>
      </w:r>
    </w:p>
    <w:p w14:paraId="2F6B2D0F" w14:textId="77777777" w:rsidR="002918A4" w:rsidRPr="002918A4" w:rsidRDefault="002918A4" w:rsidP="002918A4">
      <w:pPr>
        <w:rPr>
          <w:b/>
          <w:bCs/>
        </w:rPr>
      </w:pPr>
      <w:r w:rsidRPr="002918A4">
        <w:rPr>
          <w:b/>
          <w:bCs/>
        </w:rPr>
        <w:t>24.35 Authority workflow</w:t>
      </w:r>
    </w:p>
    <w:p w14:paraId="3DAC730A" w14:textId="77777777" w:rsidR="002918A4" w:rsidRPr="002918A4" w:rsidRDefault="002918A4" w:rsidP="002918A4">
      <w:r w:rsidRPr="002918A4">
        <w:t>The central system should not automatically make irreversible decisions.</w:t>
      </w:r>
    </w:p>
    <w:p w14:paraId="1BC61144" w14:textId="77777777" w:rsidR="002918A4" w:rsidRPr="002918A4" w:rsidRDefault="002918A4" w:rsidP="002918A4">
      <w:r w:rsidRPr="002918A4">
        <w:t>Instead:</w:t>
      </w:r>
    </w:p>
    <w:p w14:paraId="18910DE2" w14:textId="77777777" w:rsidR="002918A4" w:rsidRPr="002918A4" w:rsidRDefault="002918A4" w:rsidP="002918A4">
      <w:r w:rsidRPr="002918A4">
        <w:t>AI detects</w:t>
      </w:r>
    </w:p>
    <w:p w14:paraId="0FCE6914" w14:textId="77777777" w:rsidR="002918A4" w:rsidRPr="002918A4" w:rsidRDefault="002918A4" w:rsidP="002918A4">
      <w:r w:rsidRPr="002918A4">
        <w:t xml:space="preserve">    ↓</w:t>
      </w:r>
    </w:p>
    <w:p w14:paraId="7CA1CCCC" w14:textId="77777777" w:rsidR="002918A4" w:rsidRPr="002918A4" w:rsidRDefault="002918A4" w:rsidP="002918A4">
      <w:r w:rsidRPr="002918A4">
        <w:t>Candidate incident</w:t>
      </w:r>
    </w:p>
    <w:p w14:paraId="663AB893" w14:textId="77777777" w:rsidR="002918A4" w:rsidRPr="002918A4" w:rsidRDefault="002918A4" w:rsidP="002918A4">
      <w:r w:rsidRPr="002918A4">
        <w:t xml:space="preserve">    ↓</w:t>
      </w:r>
    </w:p>
    <w:p w14:paraId="75C7D304" w14:textId="77777777" w:rsidR="002918A4" w:rsidRPr="002918A4" w:rsidRDefault="002918A4" w:rsidP="002918A4">
      <w:r w:rsidRPr="002918A4">
        <w:t>Central fusion</w:t>
      </w:r>
    </w:p>
    <w:p w14:paraId="0DF724B6" w14:textId="77777777" w:rsidR="002918A4" w:rsidRPr="002918A4" w:rsidRDefault="002918A4" w:rsidP="002918A4">
      <w:r w:rsidRPr="002918A4">
        <w:t xml:space="preserve">    ↓</w:t>
      </w:r>
    </w:p>
    <w:p w14:paraId="5D480F17" w14:textId="77777777" w:rsidR="002918A4" w:rsidRPr="002918A4" w:rsidRDefault="002918A4" w:rsidP="002918A4">
      <w:r w:rsidRPr="002918A4">
        <w:t>High-confidence alert</w:t>
      </w:r>
    </w:p>
    <w:p w14:paraId="3077CF4E" w14:textId="77777777" w:rsidR="002918A4" w:rsidRPr="002918A4" w:rsidRDefault="002918A4" w:rsidP="002918A4">
      <w:r w:rsidRPr="002918A4">
        <w:lastRenderedPageBreak/>
        <w:t xml:space="preserve">    ↓</w:t>
      </w:r>
    </w:p>
    <w:p w14:paraId="7F58B707" w14:textId="77777777" w:rsidR="002918A4" w:rsidRPr="002918A4" w:rsidRDefault="002918A4" w:rsidP="002918A4">
      <w:r w:rsidRPr="002918A4">
        <w:t>Authority review</w:t>
      </w:r>
    </w:p>
    <w:p w14:paraId="097283A1" w14:textId="77777777" w:rsidR="002918A4" w:rsidRPr="002918A4" w:rsidRDefault="002918A4" w:rsidP="002918A4">
      <w:r w:rsidRPr="002918A4">
        <w:t xml:space="preserve">    ↓</w:t>
      </w:r>
    </w:p>
    <w:p w14:paraId="0930632D" w14:textId="77777777" w:rsidR="002918A4" w:rsidRPr="002918A4" w:rsidRDefault="002918A4" w:rsidP="002918A4">
      <w:r w:rsidRPr="002918A4">
        <w:t>Action</w:t>
      </w:r>
    </w:p>
    <w:p w14:paraId="205964DB" w14:textId="77777777" w:rsidR="002918A4" w:rsidRPr="002918A4" w:rsidRDefault="002918A4" w:rsidP="002918A4">
      <w:r w:rsidRPr="002918A4">
        <w:t>This is especially important for sensitive incidents involving people or vehicle registration data.</w:t>
      </w:r>
    </w:p>
    <w:p w14:paraId="207EDF2E" w14:textId="77777777" w:rsidR="002918A4" w:rsidRPr="002918A4" w:rsidRDefault="002918A4" w:rsidP="002918A4">
      <w:r w:rsidRPr="002918A4">
        <w:pict w14:anchorId="61A87B65">
          <v:rect id="_x0000_i3246" style="width:0;height:1.5pt" o:hralign="center" o:hrstd="t" o:hr="t" fillcolor="#a0a0a0" stroked="f"/>
        </w:pict>
      </w:r>
    </w:p>
    <w:p w14:paraId="3E44B556" w14:textId="77777777" w:rsidR="002918A4" w:rsidRPr="002918A4" w:rsidRDefault="002918A4" w:rsidP="002918A4">
      <w:pPr>
        <w:rPr>
          <w:b/>
          <w:bCs/>
        </w:rPr>
      </w:pPr>
      <w:r w:rsidRPr="002918A4">
        <w:rPr>
          <w:b/>
          <w:bCs/>
        </w:rPr>
        <w:t>24.36 GenAI sits above the intelligence layer</w:t>
      </w:r>
    </w:p>
    <w:p w14:paraId="6CED84F9" w14:textId="77777777" w:rsidR="002918A4" w:rsidRPr="002918A4" w:rsidRDefault="002918A4" w:rsidP="002918A4">
      <w:r w:rsidRPr="002918A4">
        <w:t>Now we can properly place our GenAI Copilot:</w:t>
      </w:r>
    </w:p>
    <w:p w14:paraId="6F133166" w14:textId="77777777" w:rsidR="002918A4" w:rsidRPr="002918A4" w:rsidRDefault="002918A4" w:rsidP="002918A4">
      <w:r w:rsidRPr="002918A4">
        <w:t xml:space="preserve">                 AUTHORITY</w:t>
      </w:r>
    </w:p>
    <w:p w14:paraId="4E5B1A74" w14:textId="77777777" w:rsidR="002918A4" w:rsidRPr="002918A4" w:rsidRDefault="002918A4" w:rsidP="002918A4">
      <w:r w:rsidRPr="002918A4">
        <w:t xml:space="preserve">                     │</w:t>
      </w:r>
    </w:p>
    <w:p w14:paraId="1812AC7C" w14:textId="77777777" w:rsidR="002918A4" w:rsidRPr="002918A4" w:rsidRDefault="002918A4" w:rsidP="002918A4">
      <w:r w:rsidRPr="002918A4">
        <w:t xml:space="preserve">                     </w:t>
      </w:r>
      <w:r w:rsidRPr="002918A4">
        <w:rPr>
          <w:rFonts w:ascii="Arial" w:hAnsi="Arial" w:cs="Arial"/>
        </w:rPr>
        <w:t>▼</w:t>
      </w:r>
    </w:p>
    <w:p w14:paraId="1F6FCA72" w14:textId="77777777" w:rsidR="002918A4" w:rsidRPr="002918A4" w:rsidRDefault="002918A4" w:rsidP="002918A4">
      <w:r w:rsidRPr="002918A4">
        <w:t xml:space="preserve">              GENAI COPILOT</w:t>
      </w:r>
    </w:p>
    <w:p w14:paraId="1EB63023" w14:textId="77777777" w:rsidR="002918A4" w:rsidRPr="002918A4" w:rsidRDefault="002918A4" w:rsidP="002918A4">
      <w:r w:rsidRPr="002918A4">
        <w:t xml:space="preserve">                     │</w:t>
      </w:r>
    </w:p>
    <w:p w14:paraId="4E617572" w14:textId="77777777" w:rsidR="002918A4" w:rsidRPr="002918A4" w:rsidRDefault="002918A4" w:rsidP="002918A4">
      <w:r w:rsidRPr="002918A4">
        <w:t xml:space="preserve">              Tool / Query layer</w:t>
      </w:r>
    </w:p>
    <w:p w14:paraId="0BE3823D" w14:textId="77777777" w:rsidR="002918A4" w:rsidRPr="002918A4" w:rsidRDefault="002918A4" w:rsidP="002918A4">
      <w:r w:rsidRPr="002918A4">
        <w:t xml:space="preserve">                     │</w:t>
      </w:r>
    </w:p>
    <w:p w14:paraId="32082040"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7CC9F2AA"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6A6F6588" w14:textId="77777777" w:rsidR="002918A4" w:rsidRPr="002918A4" w:rsidRDefault="002918A4" w:rsidP="002918A4">
      <w:r w:rsidRPr="002918A4">
        <w:t xml:space="preserve">     RoadTwin     Analytics     Incidents</w:t>
      </w:r>
    </w:p>
    <w:p w14:paraId="4E970353" w14:textId="77777777" w:rsidR="002918A4" w:rsidRPr="002918A4" w:rsidRDefault="002918A4" w:rsidP="002918A4">
      <w:r w:rsidRPr="002918A4">
        <w:t xml:space="preserve">        │            │             │</w:t>
      </w:r>
    </w:p>
    <w:p w14:paraId="126756BB"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2176F3AA" w14:textId="77777777" w:rsidR="002918A4" w:rsidRPr="002918A4" w:rsidRDefault="002918A4" w:rsidP="002918A4">
      <w:r w:rsidRPr="002918A4">
        <w:t xml:space="preserve">                     </w:t>
      </w:r>
      <w:r w:rsidRPr="002918A4">
        <w:rPr>
          <w:rFonts w:ascii="Arial" w:hAnsi="Arial" w:cs="Arial"/>
        </w:rPr>
        <w:t>▼</w:t>
      </w:r>
    </w:p>
    <w:p w14:paraId="6B6E8F48" w14:textId="77777777" w:rsidR="002918A4" w:rsidRPr="002918A4" w:rsidRDefault="002918A4" w:rsidP="002918A4">
      <w:r w:rsidRPr="002918A4">
        <w:t xml:space="preserve">                Grounded Context</w:t>
      </w:r>
    </w:p>
    <w:p w14:paraId="0B7BA4C9" w14:textId="77777777" w:rsidR="002918A4" w:rsidRPr="002918A4" w:rsidRDefault="002918A4" w:rsidP="002918A4">
      <w:r w:rsidRPr="002918A4">
        <w:t xml:space="preserve">                     │</w:t>
      </w:r>
    </w:p>
    <w:p w14:paraId="216D6E97" w14:textId="77777777" w:rsidR="002918A4" w:rsidRPr="002918A4" w:rsidRDefault="002918A4" w:rsidP="002918A4">
      <w:r w:rsidRPr="002918A4">
        <w:t xml:space="preserve">                     </w:t>
      </w:r>
      <w:r w:rsidRPr="002918A4">
        <w:rPr>
          <w:rFonts w:ascii="Arial" w:hAnsi="Arial" w:cs="Arial"/>
        </w:rPr>
        <w:t>▼</w:t>
      </w:r>
    </w:p>
    <w:p w14:paraId="7E3859D7" w14:textId="77777777" w:rsidR="002918A4" w:rsidRPr="002918A4" w:rsidRDefault="002918A4" w:rsidP="002918A4">
      <w:r w:rsidRPr="002918A4">
        <w:t xml:space="preserve">                  LLM Answer</w:t>
      </w:r>
    </w:p>
    <w:p w14:paraId="52DB75C8" w14:textId="77777777" w:rsidR="002918A4" w:rsidRPr="002918A4" w:rsidRDefault="002918A4" w:rsidP="002918A4">
      <w:r w:rsidRPr="002918A4">
        <w:t xml:space="preserve">The LLM is </w:t>
      </w:r>
      <w:r w:rsidRPr="002918A4">
        <w:rPr>
          <w:b/>
          <w:bCs/>
        </w:rPr>
        <w:t>not the source of truth</w:t>
      </w:r>
      <w:r w:rsidRPr="002918A4">
        <w:t>.</w:t>
      </w:r>
    </w:p>
    <w:p w14:paraId="48424A0E" w14:textId="77777777" w:rsidR="002918A4" w:rsidRPr="002918A4" w:rsidRDefault="002918A4" w:rsidP="002918A4">
      <w:r w:rsidRPr="002918A4">
        <w:t>UrbanSense data is.</w:t>
      </w:r>
    </w:p>
    <w:p w14:paraId="321FD11B" w14:textId="77777777" w:rsidR="002918A4" w:rsidRPr="002918A4" w:rsidRDefault="002918A4" w:rsidP="002918A4">
      <w:r w:rsidRPr="002918A4">
        <w:lastRenderedPageBreak/>
        <w:pict w14:anchorId="1792C828">
          <v:rect id="_x0000_i3247" style="width:0;height:1.5pt" o:hralign="center" o:hrstd="t" o:hr="t" fillcolor="#a0a0a0" stroked="f"/>
        </w:pict>
      </w:r>
    </w:p>
    <w:p w14:paraId="09A5C05E" w14:textId="77777777" w:rsidR="002918A4" w:rsidRPr="002918A4" w:rsidRDefault="002918A4" w:rsidP="002918A4">
      <w:pPr>
        <w:rPr>
          <w:b/>
          <w:bCs/>
        </w:rPr>
      </w:pPr>
      <w:r w:rsidRPr="002918A4">
        <w:rPr>
          <w:b/>
          <w:bCs/>
        </w:rPr>
        <w:t>24.37 Example GenAI question</w:t>
      </w:r>
    </w:p>
    <w:p w14:paraId="36D19B88" w14:textId="77777777" w:rsidR="002918A4" w:rsidRPr="002918A4" w:rsidRDefault="002918A4" w:rsidP="002918A4">
      <w:r w:rsidRPr="002918A4">
        <w:t>Authority asks:</w:t>
      </w:r>
    </w:p>
    <w:p w14:paraId="224891E4" w14:textId="77777777" w:rsidR="002918A4" w:rsidRPr="002918A4" w:rsidRDefault="002918A4" w:rsidP="002918A4">
      <w:r w:rsidRPr="002918A4">
        <w:rPr>
          <w:b/>
          <w:bCs/>
        </w:rPr>
        <w:t>"Which road segments should the road department prioritize today?"</w:t>
      </w:r>
    </w:p>
    <w:p w14:paraId="5511975E" w14:textId="77777777" w:rsidR="002918A4" w:rsidRPr="002918A4" w:rsidRDefault="002918A4" w:rsidP="002918A4">
      <w:r w:rsidRPr="002918A4">
        <w:t>The system retrieves:</w:t>
      </w:r>
    </w:p>
    <w:p w14:paraId="1EE8CC30" w14:textId="77777777" w:rsidR="002918A4" w:rsidRPr="002918A4" w:rsidRDefault="002918A4" w:rsidP="002918A4">
      <w:r w:rsidRPr="002918A4">
        <w:t>RoadTwin</w:t>
      </w:r>
    </w:p>
    <w:p w14:paraId="63EE1B83" w14:textId="77777777" w:rsidR="002918A4" w:rsidRPr="002918A4" w:rsidRDefault="002918A4" w:rsidP="002918A4">
      <w:r w:rsidRPr="002918A4">
        <w:t>+</w:t>
      </w:r>
    </w:p>
    <w:p w14:paraId="40A254C5" w14:textId="77777777" w:rsidR="002918A4" w:rsidRPr="002918A4" w:rsidRDefault="002918A4" w:rsidP="002918A4">
      <w:r w:rsidRPr="002918A4">
        <w:t>active defects</w:t>
      </w:r>
    </w:p>
    <w:p w14:paraId="2E9ADDCA" w14:textId="77777777" w:rsidR="002918A4" w:rsidRPr="002918A4" w:rsidRDefault="002918A4" w:rsidP="002918A4">
      <w:r w:rsidRPr="002918A4">
        <w:t>+</w:t>
      </w:r>
    </w:p>
    <w:p w14:paraId="063B4828" w14:textId="77777777" w:rsidR="002918A4" w:rsidRPr="002918A4" w:rsidRDefault="002918A4" w:rsidP="002918A4">
      <w:r w:rsidRPr="002918A4">
        <w:t>traffic exposure</w:t>
      </w:r>
    </w:p>
    <w:p w14:paraId="2B4BDBBB" w14:textId="77777777" w:rsidR="002918A4" w:rsidRPr="002918A4" w:rsidRDefault="002918A4" w:rsidP="002918A4">
      <w:r w:rsidRPr="002918A4">
        <w:t>+</w:t>
      </w:r>
    </w:p>
    <w:p w14:paraId="18396D6D" w14:textId="77777777" w:rsidR="002918A4" w:rsidRPr="002918A4" w:rsidRDefault="002918A4" w:rsidP="002918A4">
      <w:r w:rsidRPr="002918A4">
        <w:t>severity</w:t>
      </w:r>
    </w:p>
    <w:p w14:paraId="6E27B5ED" w14:textId="77777777" w:rsidR="002918A4" w:rsidRPr="002918A4" w:rsidRDefault="002918A4" w:rsidP="002918A4">
      <w:r w:rsidRPr="002918A4">
        <w:t>+</w:t>
      </w:r>
    </w:p>
    <w:p w14:paraId="047B424F" w14:textId="77777777" w:rsidR="002918A4" w:rsidRPr="002918A4" w:rsidRDefault="002918A4" w:rsidP="002918A4">
      <w:r w:rsidRPr="002918A4">
        <w:t>maintenance history</w:t>
      </w:r>
    </w:p>
    <w:p w14:paraId="07AB71E5" w14:textId="77777777" w:rsidR="002918A4" w:rsidRPr="002918A4" w:rsidRDefault="002918A4" w:rsidP="002918A4">
      <w:r w:rsidRPr="002918A4">
        <w:t>The LLM produces a concise explanation.</w:t>
      </w:r>
    </w:p>
    <w:p w14:paraId="573D2393" w14:textId="77777777" w:rsidR="002918A4" w:rsidRPr="002918A4" w:rsidRDefault="002918A4" w:rsidP="002918A4">
      <w:r w:rsidRPr="002918A4">
        <w:pict w14:anchorId="751560AC">
          <v:rect id="_x0000_i3248" style="width:0;height:1.5pt" o:hralign="center" o:hrstd="t" o:hr="t" fillcolor="#a0a0a0" stroked="f"/>
        </w:pict>
      </w:r>
    </w:p>
    <w:p w14:paraId="5F8A9FE2" w14:textId="77777777" w:rsidR="002918A4" w:rsidRPr="002918A4" w:rsidRDefault="002918A4" w:rsidP="002918A4">
      <w:pPr>
        <w:rPr>
          <w:b/>
          <w:bCs/>
        </w:rPr>
      </w:pPr>
      <w:r w:rsidRPr="002918A4">
        <w:rPr>
          <w:b/>
          <w:bCs/>
        </w:rPr>
        <w:t>24.38 Another question</w:t>
      </w:r>
    </w:p>
    <w:p w14:paraId="64248701" w14:textId="77777777" w:rsidR="002918A4" w:rsidRPr="002918A4" w:rsidRDefault="002918A4" w:rsidP="002918A4">
      <w:r w:rsidRPr="002918A4">
        <w:t>"Why has this segment been marked high priority?"</w:t>
      </w:r>
    </w:p>
    <w:p w14:paraId="685C0C66" w14:textId="77777777" w:rsidR="002918A4" w:rsidRPr="002918A4" w:rsidRDefault="002918A4" w:rsidP="002918A4">
      <w:r w:rsidRPr="002918A4">
        <w:t>Answer generated from actual data:</w:t>
      </w:r>
    </w:p>
    <w:p w14:paraId="2E54997F" w14:textId="77777777" w:rsidR="002918A4" w:rsidRPr="002918A4" w:rsidRDefault="002918A4" w:rsidP="002918A4">
      <w:r w:rsidRPr="002918A4">
        <w:t>High priority because:</w:t>
      </w:r>
    </w:p>
    <w:p w14:paraId="7E915AF3" w14:textId="77777777" w:rsidR="002918A4" w:rsidRPr="002918A4" w:rsidRDefault="002918A4" w:rsidP="002918A4"/>
    <w:p w14:paraId="295B16DD" w14:textId="77777777" w:rsidR="002918A4" w:rsidRPr="002918A4" w:rsidRDefault="002918A4" w:rsidP="002918A4">
      <w:r w:rsidRPr="002918A4">
        <w:t>• 4 defect observations</w:t>
      </w:r>
    </w:p>
    <w:p w14:paraId="2688D60F" w14:textId="77777777" w:rsidR="002918A4" w:rsidRPr="002918A4" w:rsidRDefault="002918A4" w:rsidP="002918A4">
      <w:r w:rsidRPr="002918A4">
        <w:t>• corroborated by 3 buses</w:t>
      </w:r>
    </w:p>
    <w:p w14:paraId="6A88B2A5" w14:textId="77777777" w:rsidR="002918A4" w:rsidRPr="002918A4" w:rsidRDefault="002918A4" w:rsidP="002918A4">
      <w:r w:rsidRPr="002918A4">
        <w:t>• high traffic exposure</w:t>
      </w:r>
    </w:p>
    <w:p w14:paraId="193A62CC" w14:textId="77777777" w:rsidR="002918A4" w:rsidRPr="002918A4" w:rsidRDefault="002918A4" w:rsidP="002918A4">
      <w:r w:rsidRPr="002918A4">
        <w:t>• defect persisted for 3 days</w:t>
      </w:r>
    </w:p>
    <w:p w14:paraId="6FECF370" w14:textId="77777777" w:rsidR="002918A4" w:rsidRPr="002918A4" w:rsidRDefault="002918A4" w:rsidP="002918A4">
      <w:r w:rsidRPr="002918A4">
        <w:t>• previous repair was followed by reappearance</w:t>
      </w:r>
    </w:p>
    <w:p w14:paraId="70440CE4" w14:textId="77777777" w:rsidR="002918A4" w:rsidRPr="002918A4" w:rsidRDefault="002918A4" w:rsidP="002918A4">
      <w:r w:rsidRPr="002918A4">
        <w:t xml:space="preserve">This is the </w:t>
      </w:r>
      <w:r w:rsidRPr="002918A4">
        <w:rPr>
          <w:b/>
          <w:bCs/>
        </w:rPr>
        <w:t>grounded GenAI</w:t>
      </w:r>
      <w:r w:rsidRPr="002918A4">
        <w:t xml:space="preserve"> we want.</w:t>
      </w:r>
    </w:p>
    <w:p w14:paraId="7DAF74BF" w14:textId="77777777" w:rsidR="002918A4" w:rsidRPr="002918A4" w:rsidRDefault="002918A4" w:rsidP="002918A4">
      <w:r w:rsidRPr="002918A4">
        <w:pict w14:anchorId="502AA4E3">
          <v:rect id="_x0000_i3249" style="width:0;height:1.5pt" o:hralign="center" o:hrstd="t" o:hr="t" fillcolor="#a0a0a0" stroked="f"/>
        </w:pict>
      </w:r>
    </w:p>
    <w:p w14:paraId="4F1EAF35" w14:textId="77777777" w:rsidR="002918A4" w:rsidRPr="002918A4" w:rsidRDefault="002918A4" w:rsidP="002918A4">
      <w:pPr>
        <w:rPr>
          <w:b/>
          <w:bCs/>
        </w:rPr>
      </w:pPr>
      <w:r w:rsidRPr="002918A4">
        <w:rPr>
          <w:b/>
          <w:bCs/>
        </w:rPr>
        <w:lastRenderedPageBreak/>
        <w:t>24.39 Another question</w:t>
      </w:r>
    </w:p>
    <w:p w14:paraId="67346CC7" w14:textId="77777777" w:rsidR="002918A4" w:rsidRPr="002918A4" w:rsidRDefault="002918A4" w:rsidP="002918A4">
      <w:r w:rsidRPr="002918A4">
        <w:t>"Show me today's worst congestion."</w:t>
      </w:r>
    </w:p>
    <w:p w14:paraId="613DF70B" w14:textId="77777777" w:rsidR="002918A4" w:rsidRPr="002918A4" w:rsidRDefault="002918A4" w:rsidP="002918A4">
      <w:r w:rsidRPr="002918A4">
        <w:t>GenAI calls:</w:t>
      </w:r>
    </w:p>
    <w:p w14:paraId="213B384A" w14:textId="77777777" w:rsidR="002918A4" w:rsidRPr="002918A4" w:rsidRDefault="002918A4" w:rsidP="002918A4">
      <w:r w:rsidRPr="002918A4">
        <w:t>get_congestion()</w:t>
      </w:r>
    </w:p>
    <w:p w14:paraId="77EB39CF" w14:textId="77777777" w:rsidR="002918A4" w:rsidRPr="002918A4" w:rsidRDefault="002918A4" w:rsidP="002918A4">
      <w:r w:rsidRPr="002918A4">
        <w:t>and returns:</w:t>
      </w:r>
    </w:p>
    <w:p w14:paraId="1615AC9E" w14:textId="77777777" w:rsidR="002918A4" w:rsidRPr="002918A4" w:rsidRDefault="002918A4" w:rsidP="002918A4">
      <w:r w:rsidRPr="002918A4">
        <w:t>1. Road A — severe</w:t>
      </w:r>
    </w:p>
    <w:p w14:paraId="588BEAF6" w14:textId="77777777" w:rsidR="002918A4" w:rsidRPr="002918A4" w:rsidRDefault="002918A4" w:rsidP="002918A4">
      <w:r w:rsidRPr="002918A4">
        <w:t>2. Road B — severe</w:t>
      </w:r>
    </w:p>
    <w:p w14:paraId="0AC1B6BD" w14:textId="77777777" w:rsidR="002918A4" w:rsidRPr="002918A4" w:rsidRDefault="002918A4" w:rsidP="002918A4">
      <w:r w:rsidRPr="002918A4">
        <w:t>3. Road C — high</w:t>
      </w:r>
    </w:p>
    <w:p w14:paraId="448C1C32" w14:textId="77777777" w:rsidR="002918A4" w:rsidRPr="002918A4" w:rsidRDefault="002918A4" w:rsidP="002918A4">
      <w:r w:rsidRPr="002918A4">
        <w:t>with reasons and supporting metrics.</w:t>
      </w:r>
    </w:p>
    <w:p w14:paraId="4E227218" w14:textId="77777777" w:rsidR="002918A4" w:rsidRPr="002918A4" w:rsidRDefault="002918A4" w:rsidP="002918A4">
      <w:r w:rsidRPr="002918A4">
        <w:pict w14:anchorId="0F0482CB">
          <v:rect id="_x0000_i3250" style="width:0;height:1.5pt" o:hralign="center" o:hrstd="t" o:hr="t" fillcolor="#a0a0a0" stroked="f"/>
        </w:pict>
      </w:r>
    </w:p>
    <w:p w14:paraId="1A7FEAF2" w14:textId="77777777" w:rsidR="002918A4" w:rsidRPr="002918A4" w:rsidRDefault="002918A4" w:rsidP="002918A4">
      <w:pPr>
        <w:rPr>
          <w:b/>
          <w:bCs/>
        </w:rPr>
      </w:pPr>
      <w:r w:rsidRPr="002918A4">
        <w:rPr>
          <w:b/>
          <w:bCs/>
        </w:rPr>
        <w:t>24.40 GenAI should not expose everything to everyone</w:t>
      </w:r>
    </w:p>
    <w:p w14:paraId="386512CB" w14:textId="77777777" w:rsidR="002918A4" w:rsidRPr="002918A4" w:rsidRDefault="002918A4" w:rsidP="002918A4">
      <w:r w:rsidRPr="002918A4">
        <w:t>The assistant inherits:</w:t>
      </w:r>
    </w:p>
    <w:p w14:paraId="188EB729" w14:textId="77777777" w:rsidR="002918A4" w:rsidRPr="002918A4" w:rsidRDefault="002918A4" w:rsidP="002918A4">
      <w:r w:rsidRPr="002918A4">
        <w:t>user role</w:t>
      </w:r>
    </w:p>
    <w:p w14:paraId="36156953" w14:textId="77777777" w:rsidR="002918A4" w:rsidRPr="002918A4" w:rsidRDefault="002918A4" w:rsidP="002918A4">
      <w:r w:rsidRPr="002918A4">
        <w:t>permissions</w:t>
      </w:r>
    </w:p>
    <w:p w14:paraId="6E766F4A" w14:textId="77777777" w:rsidR="002918A4" w:rsidRPr="002918A4" w:rsidRDefault="002918A4" w:rsidP="002918A4">
      <w:r w:rsidRPr="002918A4">
        <w:t>data access</w:t>
      </w:r>
    </w:p>
    <w:p w14:paraId="5098576D" w14:textId="77777777" w:rsidR="002918A4" w:rsidRPr="002918A4" w:rsidRDefault="002918A4" w:rsidP="002918A4">
      <w:r w:rsidRPr="002918A4">
        <w:t>So:</w:t>
      </w:r>
    </w:p>
    <w:p w14:paraId="7F5EE003" w14:textId="77777777" w:rsidR="002918A4" w:rsidRPr="002918A4" w:rsidRDefault="002918A4" w:rsidP="002918A4">
      <w:r w:rsidRPr="002918A4">
        <w:t>Road Department</w:t>
      </w:r>
    </w:p>
    <w:p w14:paraId="75C4D71C" w14:textId="77777777" w:rsidR="002918A4" w:rsidRPr="002918A4" w:rsidRDefault="002918A4" w:rsidP="002918A4">
      <w:r w:rsidRPr="002918A4">
        <w:t>shouldn't automatically receive unrestricted sensitive incident/plate information.</w:t>
      </w:r>
    </w:p>
    <w:p w14:paraId="1B7D4F7A" w14:textId="77777777" w:rsidR="002918A4" w:rsidRPr="002918A4" w:rsidRDefault="002918A4" w:rsidP="002918A4">
      <w:r w:rsidRPr="002918A4">
        <w:pict w14:anchorId="3B1A4F8F">
          <v:rect id="_x0000_i3251" style="width:0;height:1.5pt" o:hralign="center" o:hrstd="t" o:hr="t" fillcolor="#a0a0a0" stroked="f"/>
        </w:pict>
      </w:r>
    </w:p>
    <w:p w14:paraId="315EAA00" w14:textId="77777777" w:rsidR="002918A4" w:rsidRPr="002918A4" w:rsidRDefault="002918A4" w:rsidP="002918A4">
      <w:pPr>
        <w:rPr>
          <w:b/>
          <w:bCs/>
        </w:rPr>
      </w:pPr>
      <w:r w:rsidRPr="002918A4">
        <w:rPr>
          <w:b/>
          <w:bCs/>
        </w:rPr>
        <w:t>24.41 Security boundary</w:t>
      </w:r>
    </w:p>
    <w:p w14:paraId="17ACA210" w14:textId="77777777" w:rsidR="002918A4" w:rsidRPr="002918A4" w:rsidRDefault="002918A4" w:rsidP="002918A4">
      <w:r w:rsidRPr="002918A4">
        <w:t>The architecture becomes:</w:t>
      </w:r>
    </w:p>
    <w:p w14:paraId="54D1EE0B" w14:textId="77777777" w:rsidR="002918A4" w:rsidRPr="002918A4" w:rsidRDefault="002918A4" w:rsidP="002918A4">
      <w:r w:rsidRPr="002918A4">
        <w:t>User</w:t>
      </w:r>
    </w:p>
    <w:p w14:paraId="14A5F89C" w14:textId="77777777" w:rsidR="002918A4" w:rsidRPr="002918A4" w:rsidRDefault="002918A4" w:rsidP="002918A4">
      <w:r w:rsidRPr="002918A4">
        <w:t xml:space="preserve"> ↓</w:t>
      </w:r>
    </w:p>
    <w:p w14:paraId="3E3F3FA1" w14:textId="77777777" w:rsidR="002918A4" w:rsidRPr="002918A4" w:rsidRDefault="002918A4" w:rsidP="002918A4">
      <w:r w:rsidRPr="002918A4">
        <w:t>Authentication</w:t>
      </w:r>
    </w:p>
    <w:p w14:paraId="1B78DDDB" w14:textId="77777777" w:rsidR="002918A4" w:rsidRPr="002918A4" w:rsidRDefault="002918A4" w:rsidP="002918A4">
      <w:r w:rsidRPr="002918A4">
        <w:t xml:space="preserve"> ↓</w:t>
      </w:r>
    </w:p>
    <w:p w14:paraId="06E3D049" w14:textId="77777777" w:rsidR="002918A4" w:rsidRPr="002918A4" w:rsidRDefault="002918A4" w:rsidP="002918A4">
      <w:r w:rsidRPr="002918A4">
        <w:t>RBAC</w:t>
      </w:r>
    </w:p>
    <w:p w14:paraId="6CBA3D0F" w14:textId="77777777" w:rsidR="002918A4" w:rsidRPr="002918A4" w:rsidRDefault="002918A4" w:rsidP="002918A4">
      <w:r w:rsidRPr="002918A4">
        <w:t xml:space="preserve"> ↓</w:t>
      </w:r>
    </w:p>
    <w:p w14:paraId="3FC55FA9" w14:textId="77777777" w:rsidR="002918A4" w:rsidRPr="002918A4" w:rsidRDefault="002918A4" w:rsidP="002918A4">
      <w:r w:rsidRPr="002918A4">
        <w:t>GenAI tool permissions</w:t>
      </w:r>
    </w:p>
    <w:p w14:paraId="11F3AFF0" w14:textId="77777777" w:rsidR="002918A4" w:rsidRPr="002918A4" w:rsidRDefault="002918A4" w:rsidP="002918A4">
      <w:r w:rsidRPr="002918A4">
        <w:lastRenderedPageBreak/>
        <w:t xml:space="preserve"> ↓</w:t>
      </w:r>
    </w:p>
    <w:p w14:paraId="4CB13FFC" w14:textId="77777777" w:rsidR="002918A4" w:rsidRPr="002918A4" w:rsidRDefault="002918A4" w:rsidP="002918A4">
      <w:r w:rsidRPr="002918A4">
        <w:t>Authorized data retrieval</w:t>
      </w:r>
    </w:p>
    <w:p w14:paraId="46F0906C" w14:textId="77777777" w:rsidR="002918A4" w:rsidRPr="002918A4" w:rsidRDefault="002918A4" w:rsidP="002918A4">
      <w:r w:rsidRPr="002918A4">
        <w:t xml:space="preserve"> ↓</w:t>
      </w:r>
    </w:p>
    <w:p w14:paraId="15E14BF7" w14:textId="77777777" w:rsidR="002918A4" w:rsidRPr="002918A4" w:rsidRDefault="002918A4" w:rsidP="002918A4">
      <w:r w:rsidRPr="002918A4">
        <w:t>LLM</w:t>
      </w:r>
    </w:p>
    <w:p w14:paraId="7F2BF634" w14:textId="77777777" w:rsidR="002918A4" w:rsidRPr="002918A4" w:rsidRDefault="002918A4" w:rsidP="002918A4">
      <w:r w:rsidRPr="002918A4">
        <w:t>This is much safer than:</w:t>
      </w:r>
    </w:p>
    <w:p w14:paraId="549120ED" w14:textId="77777777" w:rsidR="002918A4" w:rsidRPr="002918A4" w:rsidRDefault="002918A4" w:rsidP="002918A4">
      <w:r w:rsidRPr="002918A4">
        <w:t>User → LLM → entire database</w:t>
      </w:r>
    </w:p>
    <w:p w14:paraId="5EA8FDA3" w14:textId="77777777" w:rsidR="002918A4" w:rsidRPr="002918A4" w:rsidRDefault="002918A4" w:rsidP="002918A4">
      <w:r w:rsidRPr="002918A4">
        <w:pict w14:anchorId="7B6AE20F">
          <v:rect id="_x0000_i3252" style="width:0;height:1.5pt" o:hralign="center" o:hrstd="t" o:hr="t" fillcolor="#a0a0a0" stroked="f"/>
        </w:pict>
      </w:r>
    </w:p>
    <w:p w14:paraId="14173261" w14:textId="77777777" w:rsidR="002918A4" w:rsidRPr="002918A4" w:rsidRDefault="002918A4" w:rsidP="002918A4">
      <w:pPr>
        <w:rPr>
          <w:b/>
          <w:bCs/>
        </w:rPr>
      </w:pPr>
      <w:r w:rsidRPr="002918A4">
        <w:rPr>
          <w:b/>
          <w:bCs/>
        </w:rPr>
        <w:t>24.42 Evidence aggregation</w:t>
      </w:r>
    </w:p>
    <w:p w14:paraId="58F476BF" w14:textId="77777777" w:rsidR="002918A4" w:rsidRPr="002918A4" w:rsidRDefault="002918A4" w:rsidP="002918A4">
      <w:r w:rsidRPr="002918A4">
        <w:t>The central system should preserve:</w:t>
      </w:r>
    </w:p>
    <w:p w14:paraId="357C707A" w14:textId="77777777" w:rsidR="002918A4" w:rsidRPr="002918A4" w:rsidRDefault="002918A4" w:rsidP="002918A4">
      <w:r w:rsidRPr="002918A4">
        <w:t>Who observed?</w:t>
      </w:r>
    </w:p>
    <w:p w14:paraId="01F3D22A" w14:textId="77777777" w:rsidR="002918A4" w:rsidRPr="002918A4" w:rsidRDefault="002918A4" w:rsidP="002918A4">
      <w:r w:rsidRPr="002918A4">
        <w:t>Which bus?</w:t>
      </w:r>
    </w:p>
    <w:p w14:paraId="01D24092" w14:textId="77777777" w:rsidR="002918A4" w:rsidRPr="002918A4" w:rsidRDefault="002918A4" w:rsidP="002918A4">
      <w:r w:rsidRPr="002918A4">
        <w:t>Which camera?</w:t>
      </w:r>
    </w:p>
    <w:p w14:paraId="7A03D410" w14:textId="77777777" w:rsidR="002918A4" w:rsidRPr="002918A4" w:rsidRDefault="002918A4" w:rsidP="002918A4">
      <w:r w:rsidRPr="002918A4">
        <w:t>When?</w:t>
      </w:r>
    </w:p>
    <w:p w14:paraId="7FEB7565" w14:textId="77777777" w:rsidR="002918A4" w:rsidRPr="002918A4" w:rsidRDefault="002918A4" w:rsidP="002918A4">
      <w:r w:rsidRPr="002918A4">
        <w:t>Where?</w:t>
      </w:r>
    </w:p>
    <w:p w14:paraId="0703AB8A" w14:textId="77777777" w:rsidR="002918A4" w:rsidRPr="002918A4" w:rsidRDefault="002918A4" w:rsidP="002918A4">
      <w:r w:rsidRPr="002918A4">
        <w:t>Which model?</w:t>
      </w:r>
    </w:p>
    <w:p w14:paraId="32D88CC0" w14:textId="77777777" w:rsidR="002918A4" w:rsidRPr="002918A4" w:rsidRDefault="002918A4" w:rsidP="002918A4">
      <w:r w:rsidRPr="002918A4">
        <w:t>What confidence?</w:t>
      </w:r>
    </w:p>
    <w:p w14:paraId="389C5D65" w14:textId="77777777" w:rsidR="002918A4" w:rsidRPr="002918A4" w:rsidRDefault="002918A4" w:rsidP="002918A4">
      <w:r w:rsidRPr="002918A4">
        <w:t>What evidence?</w:t>
      </w:r>
    </w:p>
    <w:p w14:paraId="61B7B5A5" w14:textId="77777777" w:rsidR="002918A4" w:rsidRPr="002918A4" w:rsidRDefault="002918A4" w:rsidP="002918A4">
      <w:r w:rsidRPr="002918A4">
        <w:t>For a defect:</w:t>
      </w:r>
    </w:p>
    <w:p w14:paraId="5FC05F7E" w14:textId="77777777" w:rsidR="002918A4" w:rsidRPr="002918A4" w:rsidRDefault="002918A4" w:rsidP="002918A4">
      <w:r w:rsidRPr="002918A4">
        <w:t>DEF-0291</w:t>
      </w:r>
    </w:p>
    <w:p w14:paraId="721C5BD5" w14:textId="77777777" w:rsidR="002918A4" w:rsidRPr="002918A4" w:rsidRDefault="002918A4" w:rsidP="002918A4">
      <w:r w:rsidRPr="002918A4">
        <w:t>│</w:t>
      </w:r>
    </w:p>
    <w:p w14:paraId="44FBEC45"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OBS-1001 BUS-001</w:t>
      </w:r>
    </w:p>
    <w:p w14:paraId="0FA3F081"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OBS-1204 BUS-007</w:t>
      </w:r>
    </w:p>
    <w:p w14:paraId="1F4E4BBF"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OBS-1508 BUS-011</w:t>
      </w:r>
    </w:p>
    <w:p w14:paraId="19BCB1C9" w14:textId="77777777" w:rsidR="002918A4" w:rsidRPr="002918A4" w:rsidRDefault="002918A4" w:rsidP="002918A4">
      <w:r w:rsidRPr="002918A4">
        <w:t>│</w:t>
      </w:r>
    </w:p>
    <w:p w14:paraId="76FD25DC" w14:textId="77777777" w:rsidR="002918A4" w:rsidRPr="002918A4" w:rsidRDefault="002918A4" w:rsidP="002918A4">
      <w:r w:rsidRPr="002918A4">
        <w:t>└── Evidence</w:t>
      </w:r>
    </w:p>
    <w:p w14:paraId="68A271D0"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image</w:t>
      </w:r>
    </w:p>
    <w:p w14:paraId="3AF5335F"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image</w:t>
      </w:r>
    </w:p>
    <w:p w14:paraId="6BC0922F" w14:textId="77777777" w:rsidR="002918A4" w:rsidRPr="002918A4" w:rsidRDefault="002918A4" w:rsidP="002918A4">
      <w:r w:rsidRPr="002918A4">
        <w:t xml:space="preserve">     └── image</w:t>
      </w:r>
    </w:p>
    <w:p w14:paraId="55B50AA3" w14:textId="77777777" w:rsidR="002918A4" w:rsidRPr="002918A4" w:rsidRDefault="002918A4" w:rsidP="002918A4">
      <w:r w:rsidRPr="002918A4">
        <w:lastRenderedPageBreak/>
        <w:t>This gives traceability.</w:t>
      </w:r>
    </w:p>
    <w:p w14:paraId="1D65E8E8" w14:textId="77777777" w:rsidR="002918A4" w:rsidRPr="002918A4" w:rsidRDefault="002918A4" w:rsidP="002918A4">
      <w:r w:rsidRPr="002918A4">
        <w:pict w14:anchorId="4E6F53BB">
          <v:rect id="_x0000_i3253" style="width:0;height:1.5pt" o:hralign="center" o:hrstd="t" o:hr="t" fillcolor="#a0a0a0" stroked="f"/>
        </w:pict>
      </w:r>
    </w:p>
    <w:p w14:paraId="69A4D004" w14:textId="77777777" w:rsidR="002918A4" w:rsidRPr="002918A4" w:rsidRDefault="002918A4" w:rsidP="002918A4">
      <w:pPr>
        <w:rPr>
          <w:b/>
          <w:bCs/>
        </w:rPr>
      </w:pPr>
      <w:r w:rsidRPr="002918A4">
        <w:rPr>
          <w:b/>
          <w:bCs/>
        </w:rPr>
        <w:t>24.43 RoadTwin graph concept</w:t>
      </w:r>
    </w:p>
    <w:p w14:paraId="72CD0B15" w14:textId="77777777" w:rsidR="002918A4" w:rsidRPr="002918A4" w:rsidRDefault="002918A4" w:rsidP="002918A4">
      <w:r w:rsidRPr="002918A4">
        <w:t>We can think of RoadTwin as a connected graph:</w:t>
      </w:r>
    </w:p>
    <w:p w14:paraId="3F2F1878" w14:textId="77777777" w:rsidR="002918A4" w:rsidRPr="002918A4" w:rsidRDefault="002918A4" w:rsidP="002918A4">
      <w:r w:rsidRPr="002918A4">
        <w:t>Road Segment</w:t>
      </w:r>
    </w:p>
    <w:p w14:paraId="0CCA868B" w14:textId="77777777" w:rsidR="002918A4" w:rsidRPr="002918A4" w:rsidRDefault="002918A4" w:rsidP="002918A4">
      <w:r w:rsidRPr="002918A4">
        <w:t xml:space="preserve">     │</w:t>
      </w:r>
    </w:p>
    <w:p w14:paraId="509838E5"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Defect</w:t>
      </w:r>
    </w:p>
    <w:p w14:paraId="7ACB7E15" w14:textId="77777777" w:rsidR="002918A4" w:rsidRPr="002918A4" w:rsidRDefault="002918A4" w:rsidP="002918A4">
      <w:r w:rsidRPr="002918A4">
        <w:t xml:space="preserve">     │     </w:t>
      </w:r>
      <w:r w:rsidRPr="002918A4">
        <w:rPr>
          <w:rFonts w:ascii="Arial" w:hAnsi="Arial" w:cs="Arial"/>
        </w:rPr>
        <w:t>├</w:t>
      </w:r>
      <w:r w:rsidRPr="002918A4">
        <w:rPr>
          <w:rFonts w:ascii="Aptos" w:hAnsi="Aptos" w:cs="Aptos"/>
        </w:rPr>
        <w:t>──</w:t>
      </w:r>
      <w:r w:rsidRPr="002918A4">
        <w:t xml:space="preserve"> Observations</w:t>
      </w:r>
    </w:p>
    <w:p w14:paraId="6BB0E41C" w14:textId="77777777" w:rsidR="002918A4" w:rsidRPr="002918A4" w:rsidRDefault="002918A4" w:rsidP="002918A4">
      <w:r w:rsidRPr="002918A4">
        <w:t xml:space="preserve">     │     └── Evidence</w:t>
      </w:r>
    </w:p>
    <w:p w14:paraId="7C2C095E" w14:textId="77777777" w:rsidR="002918A4" w:rsidRPr="002918A4" w:rsidRDefault="002918A4" w:rsidP="002918A4">
      <w:r w:rsidRPr="002918A4">
        <w:t xml:space="preserve">     │</w:t>
      </w:r>
    </w:p>
    <w:p w14:paraId="40705D73"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Infrastructure</w:t>
      </w:r>
    </w:p>
    <w:p w14:paraId="31BDD9D2" w14:textId="77777777" w:rsidR="002918A4" w:rsidRPr="002918A4" w:rsidRDefault="002918A4" w:rsidP="002918A4">
      <w:r w:rsidRPr="002918A4">
        <w:t xml:space="preserve">     │</w:t>
      </w:r>
    </w:p>
    <w:p w14:paraId="5B5A2D59"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Traffic State</w:t>
      </w:r>
    </w:p>
    <w:p w14:paraId="2D8A83ED" w14:textId="77777777" w:rsidR="002918A4" w:rsidRPr="002918A4" w:rsidRDefault="002918A4" w:rsidP="002918A4">
      <w:r w:rsidRPr="002918A4">
        <w:t xml:space="preserve">     │</w:t>
      </w:r>
    </w:p>
    <w:p w14:paraId="35F3F7B6"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Safety State</w:t>
      </w:r>
    </w:p>
    <w:p w14:paraId="6B72C812" w14:textId="77777777" w:rsidR="002918A4" w:rsidRPr="002918A4" w:rsidRDefault="002918A4" w:rsidP="002918A4">
      <w:r w:rsidRPr="002918A4">
        <w:t xml:space="preserve">     │</w:t>
      </w:r>
    </w:p>
    <w:p w14:paraId="2D725B44"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Maintenance</w:t>
      </w:r>
    </w:p>
    <w:p w14:paraId="17241BF1" w14:textId="77777777" w:rsidR="002918A4" w:rsidRPr="002918A4" w:rsidRDefault="002918A4" w:rsidP="002918A4">
      <w:r w:rsidRPr="002918A4">
        <w:t xml:space="preserve">     │</w:t>
      </w:r>
    </w:p>
    <w:p w14:paraId="5F50B707" w14:textId="77777777" w:rsidR="002918A4" w:rsidRPr="002918A4" w:rsidRDefault="002918A4" w:rsidP="002918A4">
      <w:r w:rsidRPr="002918A4">
        <w:t xml:space="preserve">     └── Verification</w:t>
      </w:r>
    </w:p>
    <w:p w14:paraId="368A7683" w14:textId="77777777" w:rsidR="002918A4" w:rsidRPr="002918A4" w:rsidRDefault="002918A4" w:rsidP="002918A4">
      <w:r w:rsidRPr="002918A4">
        <w:t>This structure is very useful for GenAI queries.</w:t>
      </w:r>
    </w:p>
    <w:p w14:paraId="78F159CD" w14:textId="77777777" w:rsidR="002918A4" w:rsidRPr="002918A4" w:rsidRDefault="002918A4" w:rsidP="002918A4">
      <w:r w:rsidRPr="002918A4">
        <w:pict w14:anchorId="1FEC178F">
          <v:rect id="_x0000_i3254" style="width:0;height:1.5pt" o:hralign="center" o:hrstd="t" o:hr="t" fillcolor="#a0a0a0" stroked="f"/>
        </w:pict>
      </w:r>
    </w:p>
    <w:p w14:paraId="5E0F01FC" w14:textId="77777777" w:rsidR="002918A4" w:rsidRPr="002918A4" w:rsidRDefault="002918A4" w:rsidP="002918A4">
      <w:pPr>
        <w:rPr>
          <w:b/>
          <w:bCs/>
        </w:rPr>
      </w:pPr>
      <w:r w:rsidRPr="002918A4">
        <w:rPr>
          <w:b/>
          <w:bCs/>
        </w:rPr>
        <w:t>24.44 The closed-loop lifecycle</w:t>
      </w:r>
    </w:p>
    <w:p w14:paraId="00CC0BC6" w14:textId="77777777" w:rsidR="002918A4" w:rsidRPr="002918A4" w:rsidRDefault="002918A4" w:rsidP="002918A4">
      <w:r w:rsidRPr="002918A4">
        <w:t>Now everything connects:</w:t>
      </w:r>
    </w:p>
    <w:p w14:paraId="2EEC5BA2" w14:textId="77777777" w:rsidR="002918A4" w:rsidRPr="002918A4" w:rsidRDefault="002918A4" w:rsidP="002918A4">
      <w:r w:rsidRPr="002918A4">
        <w:t xml:space="preserve">               DETECTION</w:t>
      </w:r>
    </w:p>
    <w:p w14:paraId="3C84323D" w14:textId="77777777" w:rsidR="002918A4" w:rsidRPr="002918A4" w:rsidRDefault="002918A4" w:rsidP="002918A4">
      <w:r w:rsidRPr="002918A4">
        <w:t xml:space="preserve">                   │</w:t>
      </w:r>
    </w:p>
    <w:p w14:paraId="36883214" w14:textId="77777777" w:rsidR="002918A4" w:rsidRPr="002918A4" w:rsidRDefault="002918A4" w:rsidP="002918A4">
      <w:r w:rsidRPr="002918A4">
        <w:t xml:space="preserve">                   </w:t>
      </w:r>
      <w:r w:rsidRPr="002918A4">
        <w:rPr>
          <w:rFonts w:ascii="Arial" w:hAnsi="Arial" w:cs="Arial"/>
        </w:rPr>
        <w:t>▼</w:t>
      </w:r>
    </w:p>
    <w:p w14:paraId="21F5F83E" w14:textId="77777777" w:rsidR="002918A4" w:rsidRPr="002918A4" w:rsidRDefault="002918A4" w:rsidP="002918A4">
      <w:r w:rsidRPr="002918A4">
        <w:t xml:space="preserve">             OBSERVATION</w:t>
      </w:r>
    </w:p>
    <w:p w14:paraId="7441273B" w14:textId="77777777" w:rsidR="002918A4" w:rsidRPr="002918A4" w:rsidRDefault="002918A4" w:rsidP="002918A4">
      <w:r w:rsidRPr="002918A4">
        <w:t xml:space="preserve">                   │</w:t>
      </w:r>
    </w:p>
    <w:p w14:paraId="028AF1EE" w14:textId="77777777" w:rsidR="002918A4" w:rsidRPr="002918A4" w:rsidRDefault="002918A4" w:rsidP="002918A4">
      <w:r w:rsidRPr="002918A4">
        <w:lastRenderedPageBreak/>
        <w:t xml:space="preserve">                   </w:t>
      </w:r>
      <w:r w:rsidRPr="002918A4">
        <w:rPr>
          <w:rFonts w:ascii="Arial" w:hAnsi="Arial" w:cs="Arial"/>
        </w:rPr>
        <w:t>▼</w:t>
      </w:r>
    </w:p>
    <w:p w14:paraId="276FF5BA" w14:textId="77777777" w:rsidR="002918A4" w:rsidRPr="002918A4" w:rsidRDefault="002918A4" w:rsidP="002918A4">
      <w:r w:rsidRPr="002918A4">
        <w:t xml:space="preserve">             CONFIRMATION</w:t>
      </w:r>
    </w:p>
    <w:p w14:paraId="0D32B83E" w14:textId="77777777" w:rsidR="002918A4" w:rsidRPr="002918A4" w:rsidRDefault="002918A4" w:rsidP="002918A4">
      <w:r w:rsidRPr="002918A4">
        <w:t xml:space="preserve">                   │</w:t>
      </w:r>
    </w:p>
    <w:p w14:paraId="6DD2DA91" w14:textId="77777777" w:rsidR="002918A4" w:rsidRPr="002918A4" w:rsidRDefault="002918A4" w:rsidP="002918A4">
      <w:r w:rsidRPr="002918A4">
        <w:t xml:space="preserve">                   </w:t>
      </w:r>
      <w:r w:rsidRPr="002918A4">
        <w:rPr>
          <w:rFonts w:ascii="Arial" w:hAnsi="Arial" w:cs="Arial"/>
        </w:rPr>
        <w:t>▼</w:t>
      </w:r>
    </w:p>
    <w:p w14:paraId="4D17E7C8" w14:textId="77777777" w:rsidR="002918A4" w:rsidRPr="002918A4" w:rsidRDefault="002918A4" w:rsidP="002918A4">
      <w:r w:rsidRPr="002918A4">
        <w:t xml:space="preserve">              ROADTWIN</w:t>
      </w:r>
    </w:p>
    <w:p w14:paraId="2923CE48" w14:textId="77777777" w:rsidR="002918A4" w:rsidRPr="002918A4" w:rsidRDefault="002918A4" w:rsidP="002918A4">
      <w:r w:rsidRPr="002918A4">
        <w:t xml:space="preserve">                   │</w:t>
      </w:r>
    </w:p>
    <w:p w14:paraId="5DAD65D7" w14:textId="77777777" w:rsidR="002918A4" w:rsidRPr="002918A4" w:rsidRDefault="002918A4" w:rsidP="002918A4">
      <w:r w:rsidRPr="002918A4">
        <w:t xml:space="preserve">                   </w:t>
      </w:r>
      <w:r w:rsidRPr="002918A4">
        <w:rPr>
          <w:rFonts w:ascii="Arial" w:hAnsi="Arial" w:cs="Arial"/>
        </w:rPr>
        <w:t>▼</w:t>
      </w:r>
    </w:p>
    <w:p w14:paraId="6028C018" w14:textId="77777777" w:rsidR="002918A4" w:rsidRPr="002918A4" w:rsidRDefault="002918A4" w:rsidP="002918A4">
      <w:r w:rsidRPr="002918A4">
        <w:t xml:space="preserve">          PRIORITY CALCULATION</w:t>
      </w:r>
    </w:p>
    <w:p w14:paraId="165E5481" w14:textId="77777777" w:rsidR="002918A4" w:rsidRPr="002918A4" w:rsidRDefault="002918A4" w:rsidP="002918A4">
      <w:r w:rsidRPr="002918A4">
        <w:t xml:space="preserve">                   │</w:t>
      </w:r>
    </w:p>
    <w:p w14:paraId="3BDC8F09" w14:textId="77777777" w:rsidR="002918A4" w:rsidRPr="002918A4" w:rsidRDefault="002918A4" w:rsidP="002918A4">
      <w:r w:rsidRPr="002918A4">
        <w:t xml:space="preserve">                   </w:t>
      </w:r>
      <w:r w:rsidRPr="002918A4">
        <w:rPr>
          <w:rFonts w:ascii="Arial" w:hAnsi="Arial" w:cs="Arial"/>
        </w:rPr>
        <w:t>▼</w:t>
      </w:r>
    </w:p>
    <w:p w14:paraId="176832A0" w14:textId="77777777" w:rsidR="002918A4" w:rsidRPr="002918A4" w:rsidRDefault="002918A4" w:rsidP="002918A4">
      <w:r w:rsidRPr="002918A4">
        <w:t xml:space="preserve">              MAINTENANCE</w:t>
      </w:r>
    </w:p>
    <w:p w14:paraId="136ADC40" w14:textId="77777777" w:rsidR="002918A4" w:rsidRPr="002918A4" w:rsidRDefault="002918A4" w:rsidP="002918A4">
      <w:r w:rsidRPr="002918A4">
        <w:t xml:space="preserve">                   │</w:t>
      </w:r>
    </w:p>
    <w:p w14:paraId="0590389A" w14:textId="77777777" w:rsidR="002918A4" w:rsidRPr="002918A4" w:rsidRDefault="002918A4" w:rsidP="002918A4">
      <w:r w:rsidRPr="002918A4">
        <w:t xml:space="preserve">                   </w:t>
      </w:r>
      <w:r w:rsidRPr="002918A4">
        <w:rPr>
          <w:rFonts w:ascii="Arial" w:hAnsi="Arial" w:cs="Arial"/>
        </w:rPr>
        <w:t>▼</w:t>
      </w:r>
    </w:p>
    <w:p w14:paraId="08D82C03" w14:textId="77777777" w:rsidR="002918A4" w:rsidRPr="002918A4" w:rsidRDefault="002918A4" w:rsidP="002918A4">
      <w:r w:rsidRPr="002918A4">
        <w:t xml:space="preserve">                 REPAIR</w:t>
      </w:r>
    </w:p>
    <w:p w14:paraId="681D2E2D" w14:textId="77777777" w:rsidR="002918A4" w:rsidRPr="002918A4" w:rsidRDefault="002918A4" w:rsidP="002918A4">
      <w:r w:rsidRPr="002918A4">
        <w:t xml:space="preserve">                   │</w:t>
      </w:r>
    </w:p>
    <w:p w14:paraId="4281724D" w14:textId="77777777" w:rsidR="002918A4" w:rsidRPr="002918A4" w:rsidRDefault="002918A4" w:rsidP="002918A4">
      <w:r w:rsidRPr="002918A4">
        <w:t xml:space="preserve">                   </w:t>
      </w:r>
      <w:r w:rsidRPr="002918A4">
        <w:rPr>
          <w:rFonts w:ascii="Arial" w:hAnsi="Arial" w:cs="Arial"/>
        </w:rPr>
        <w:t>▼</w:t>
      </w:r>
    </w:p>
    <w:p w14:paraId="7B0ADAC5" w14:textId="77777777" w:rsidR="002918A4" w:rsidRPr="002918A4" w:rsidRDefault="002918A4" w:rsidP="002918A4">
      <w:r w:rsidRPr="002918A4">
        <w:t xml:space="preserve">             BUS OBSERVATION</w:t>
      </w:r>
    </w:p>
    <w:p w14:paraId="6A77BFDC" w14:textId="77777777" w:rsidR="002918A4" w:rsidRPr="002918A4" w:rsidRDefault="002918A4" w:rsidP="002918A4">
      <w:r w:rsidRPr="002918A4">
        <w:t xml:space="preserve">                   │</w:t>
      </w:r>
    </w:p>
    <w:p w14:paraId="0F084459" w14:textId="77777777" w:rsidR="002918A4" w:rsidRPr="002918A4" w:rsidRDefault="002918A4" w:rsidP="002918A4">
      <w:r w:rsidRPr="002918A4">
        <w:t xml:space="preserve">                   </w:t>
      </w:r>
      <w:r w:rsidRPr="002918A4">
        <w:rPr>
          <w:rFonts w:ascii="Arial" w:hAnsi="Arial" w:cs="Arial"/>
        </w:rPr>
        <w:t>▼</w:t>
      </w:r>
    </w:p>
    <w:p w14:paraId="4B32D39D" w14:textId="77777777" w:rsidR="002918A4" w:rsidRPr="002918A4" w:rsidRDefault="002918A4" w:rsidP="002918A4">
      <w:r w:rsidRPr="002918A4">
        <w:t xml:space="preserve">              VERIFICATION</w:t>
      </w:r>
    </w:p>
    <w:p w14:paraId="77ECFA3C" w14:textId="77777777" w:rsidR="002918A4" w:rsidRPr="002918A4" w:rsidRDefault="002918A4" w:rsidP="002918A4">
      <w:r w:rsidRPr="002918A4">
        <w:t xml:space="preserve">                   │</w:t>
      </w:r>
    </w:p>
    <w:p w14:paraId="5948C595"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57D0D3A6" w14:textId="77777777" w:rsidR="002918A4" w:rsidRPr="002918A4" w:rsidRDefault="002918A4" w:rsidP="002918A4">
      <w:r w:rsidRPr="002918A4">
        <w:t xml:space="preserve">          │                 │</w:t>
      </w:r>
    </w:p>
    <w:p w14:paraId="01545E13" w14:textId="77777777" w:rsidR="002918A4" w:rsidRPr="002918A4" w:rsidRDefault="002918A4" w:rsidP="002918A4">
      <w:r w:rsidRPr="002918A4">
        <w:t xml:space="preserve">       FIXED           REAPPEARED</w:t>
      </w:r>
    </w:p>
    <w:p w14:paraId="1CA9BF6B" w14:textId="77777777" w:rsidR="002918A4" w:rsidRPr="002918A4" w:rsidRDefault="002918A4" w:rsidP="002918A4">
      <w:r w:rsidRPr="002918A4">
        <w:t xml:space="preserve">          │                 │</w:t>
      </w:r>
    </w:p>
    <w:p w14:paraId="37212E69"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p>
    <w:p w14:paraId="0EFE3C84" w14:textId="77777777" w:rsidR="002918A4" w:rsidRPr="002918A4" w:rsidRDefault="002918A4" w:rsidP="002918A4">
      <w:r w:rsidRPr="002918A4">
        <w:t xml:space="preserve">     ROAD HEALTH       NEW DEFECT</w:t>
      </w:r>
    </w:p>
    <w:p w14:paraId="4A643EF6" w14:textId="77777777" w:rsidR="002918A4" w:rsidRPr="002918A4" w:rsidRDefault="002918A4" w:rsidP="002918A4">
      <w:r w:rsidRPr="002918A4">
        <w:t xml:space="preserve">       UPDATED          ANALYSIS</w:t>
      </w:r>
    </w:p>
    <w:p w14:paraId="02D04740" w14:textId="77777777" w:rsidR="002918A4" w:rsidRPr="002918A4" w:rsidRDefault="002918A4" w:rsidP="002918A4">
      <w:r w:rsidRPr="002918A4">
        <w:lastRenderedPageBreak/>
        <w:t>This directly satisfies the lifecycle requirement.</w:t>
      </w:r>
    </w:p>
    <w:p w14:paraId="0B4A1A9A" w14:textId="77777777" w:rsidR="002918A4" w:rsidRPr="002918A4" w:rsidRDefault="002918A4" w:rsidP="002918A4">
      <w:r w:rsidRPr="002918A4">
        <w:pict w14:anchorId="3F508EA2">
          <v:rect id="_x0000_i3255" style="width:0;height:1.5pt" o:hralign="center" o:hrstd="t" o:hr="t" fillcolor="#a0a0a0" stroked="f"/>
        </w:pict>
      </w:r>
    </w:p>
    <w:p w14:paraId="34EB29D7" w14:textId="77777777" w:rsidR="002918A4" w:rsidRPr="002918A4" w:rsidRDefault="002918A4" w:rsidP="002918A4">
      <w:pPr>
        <w:rPr>
          <w:b/>
          <w:bCs/>
        </w:rPr>
      </w:pPr>
      <w:r w:rsidRPr="002918A4">
        <w:rPr>
          <w:b/>
          <w:bCs/>
        </w:rPr>
        <w:t>24.45 What makes this different from a normal GIS dashboard?</w:t>
      </w:r>
    </w:p>
    <w:p w14:paraId="3CB0E7CD" w14:textId="77777777" w:rsidR="002918A4" w:rsidRPr="002918A4" w:rsidRDefault="002918A4" w:rsidP="002918A4">
      <w:r w:rsidRPr="002918A4">
        <w:t>A normal GIS dashboard:</w:t>
      </w:r>
    </w:p>
    <w:p w14:paraId="69B971BC" w14:textId="77777777" w:rsidR="002918A4" w:rsidRPr="002918A4" w:rsidRDefault="002918A4" w:rsidP="002918A4">
      <w:r w:rsidRPr="002918A4">
        <w:t>Database</w:t>
      </w:r>
    </w:p>
    <w:p w14:paraId="0A4D1BC2" w14:textId="77777777" w:rsidR="002918A4" w:rsidRPr="002918A4" w:rsidRDefault="002918A4" w:rsidP="002918A4">
      <w:r w:rsidRPr="002918A4">
        <w:t xml:space="preserve"> ↓</w:t>
      </w:r>
    </w:p>
    <w:p w14:paraId="4B2E8884" w14:textId="77777777" w:rsidR="002918A4" w:rsidRPr="002918A4" w:rsidRDefault="002918A4" w:rsidP="002918A4">
      <w:r w:rsidRPr="002918A4">
        <w:t>Map</w:t>
      </w:r>
    </w:p>
    <w:p w14:paraId="5337FBC8" w14:textId="77777777" w:rsidR="002918A4" w:rsidRPr="002918A4" w:rsidRDefault="002918A4" w:rsidP="002918A4">
      <w:r w:rsidRPr="002918A4">
        <w:t>UrbanSense:</w:t>
      </w:r>
    </w:p>
    <w:p w14:paraId="25C2FA9B" w14:textId="77777777" w:rsidR="002918A4" w:rsidRPr="002918A4" w:rsidRDefault="002918A4" w:rsidP="002918A4">
      <w:r w:rsidRPr="002918A4">
        <w:t>Mobile sensing</w:t>
      </w:r>
    </w:p>
    <w:p w14:paraId="4414C2B5" w14:textId="77777777" w:rsidR="002918A4" w:rsidRPr="002918A4" w:rsidRDefault="002918A4" w:rsidP="002918A4">
      <w:r w:rsidRPr="002918A4">
        <w:t xml:space="preserve"> ↓</w:t>
      </w:r>
    </w:p>
    <w:p w14:paraId="6B7E6EA5" w14:textId="77777777" w:rsidR="002918A4" w:rsidRPr="002918A4" w:rsidRDefault="002918A4" w:rsidP="002918A4">
      <w:r w:rsidRPr="002918A4">
        <w:t>AI perception</w:t>
      </w:r>
    </w:p>
    <w:p w14:paraId="6C67A86C" w14:textId="77777777" w:rsidR="002918A4" w:rsidRPr="002918A4" w:rsidRDefault="002918A4" w:rsidP="002918A4">
      <w:r w:rsidRPr="002918A4">
        <w:t xml:space="preserve"> ↓</w:t>
      </w:r>
    </w:p>
    <w:p w14:paraId="5FB53A6F" w14:textId="77777777" w:rsidR="002918A4" w:rsidRPr="002918A4" w:rsidRDefault="002918A4" w:rsidP="002918A4">
      <w:r w:rsidRPr="002918A4">
        <w:t>Observation</w:t>
      </w:r>
    </w:p>
    <w:p w14:paraId="468F9043" w14:textId="77777777" w:rsidR="002918A4" w:rsidRPr="002918A4" w:rsidRDefault="002918A4" w:rsidP="002918A4">
      <w:r w:rsidRPr="002918A4">
        <w:t xml:space="preserve"> ↓</w:t>
      </w:r>
    </w:p>
    <w:p w14:paraId="0C9E2F50" w14:textId="77777777" w:rsidR="002918A4" w:rsidRPr="002918A4" w:rsidRDefault="002918A4" w:rsidP="002918A4">
      <w:r w:rsidRPr="002918A4">
        <w:t>Temporal reasoning</w:t>
      </w:r>
    </w:p>
    <w:p w14:paraId="2B89C2CA" w14:textId="77777777" w:rsidR="002918A4" w:rsidRPr="002918A4" w:rsidRDefault="002918A4" w:rsidP="002918A4">
      <w:r w:rsidRPr="002918A4">
        <w:t xml:space="preserve"> ↓</w:t>
      </w:r>
    </w:p>
    <w:p w14:paraId="5F029819" w14:textId="77777777" w:rsidR="002918A4" w:rsidRPr="002918A4" w:rsidRDefault="002918A4" w:rsidP="002918A4">
      <w:r w:rsidRPr="002918A4">
        <w:t>Multi-bus corroboration</w:t>
      </w:r>
    </w:p>
    <w:p w14:paraId="0191D353" w14:textId="77777777" w:rsidR="002918A4" w:rsidRPr="002918A4" w:rsidRDefault="002918A4" w:rsidP="002918A4">
      <w:r w:rsidRPr="002918A4">
        <w:t xml:space="preserve"> ↓</w:t>
      </w:r>
    </w:p>
    <w:p w14:paraId="5264BB44" w14:textId="77777777" w:rsidR="002918A4" w:rsidRPr="002918A4" w:rsidRDefault="002918A4" w:rsidP="002918A4">
      <w:r w:rsidRPr="002918A4">
        <w:t>Persistent urban state</w:t>
      </w:r>
    </w:p>
    <w:p w14:paraId="7D710EAB" w14:textId="77777777" w:rsidR="002918A4" w:rsidRPr="002918A4" w:rsidRDefault="002918A4" w:rsidP="002918A4">
      <w:r w:rsidRPr="002918A4">
        <w:t xml:space="preserve"> ↓</w:t>
      </w:r>
    </w:p>
    <w:p w14:paraId="754CC229" w14:textId="77777777" w:rsidR="002918A4" w:rsidRPr="002918A4" w:rsidRDefault="002918A4" w:rsidP="002918A4">
      <w:r w:rsidRPr="002918A4">
        <w:t>RoadTwin</w:t>
      </w:r>
    </w:p>
    <w:p w14:paraId="1CC18B78" w14:textId="77777777" w:rsidR="002918A4" w:rsidRPr="002918A4" w:rsidRDefault="002918A4" w:rsidP="002918A4">
      <w:r w:rsidRPr="002918A4">
        <w:t xml:space="preserve"> ↓</w:t>
      </w:r>
    </w:p>
    <w:p w14:paraId="481035B6" w14:textId="77777777" w:rsidR="002918A4" w:rsidRPr="002918A4" w:rsidRDefault="002918A4" w:rsidP="002918A4">
      <w:r w:rsidRPr="002918A4">
        <w:t>Action</w:t>
      </w:r>
    </w:p>
    <w:p w14:paraId="30E96D05" w14:textId="77777777" w:rsidR="002918A4" w:rsidRPr="002918A4" w:rsidRDefault="002918A4" w:rsidP="002918A4">
      <w:r w:rsidRPr="002918A4">
        <w:t xml:space="preserve"> ↓</w:t>
      </w:r>
    </w:p>
    <w:p w14:paraId="060833DC" w14:textId="77777777" w:rsidR="002918A4" w:rsidRPr="002918A4" w:rsidRDefault="002918A4" w:rsidP="002918A4">
      <w:r w:rsidRPr="002918A4">
        <w:t>Repair</w:t>
      </w:r>
    </w:p>
    <w:p w14:paraId="03BA26A3" w14:textId="77777777" w:rsidR="002918A4" w:rsidRPr="002918A4" w:rsidRDefault="002918A4" w:rsidP="002918A4">
      <w:r w:rsidRPr="002918A4">
        <w:t xml:space="preserve"> ↓</w:t>
      </w:r>
    </w:p>
    <w:p w14:paraId="1768F909" w14:textId="77777777" w:rsidR="002918A4" w:rsidRPr="002918A4" w:rsidRDefault="002918A4" w:rsidP="002918A4">
      <w:r w:rsidRPr="002918A4">
        <w:t>Independent verification</w:t>
      </w:r>
    </w:p>
    <w:p w14:paraId="31267C20" w14:textId="77777777" w:rsidR="002918A4" w:rsidRPr="002918A4" w:rsidRDefault="002918A4" w:rsidP="002918A4">
      <w:r w:rsidRPr="002918A4">
        <w:t>That is the distinction we should emphasize.</w:t>
      </w:r>
    </w:p>
    <w:p w14:paraId="2C74B7C2" w14:textId="77777777" w:rsidR="002918A4" w:rsidRPr="002918A4" w:rsidRDefault="002918A4" w:rsidP="002918A4">
      <w:r w:rsidRPr="002918A4">
        <w:lastRenderedPageBreak/>
        <w:pict w14:anchorId="107CB3D9">
          <v:rect id="_x0000_i3256" style="width:0;height:1.5pt" o:hralign="center" o:hrstd="t" o:hr="t" fillcolor="#a0a0a0" stroked="f"/>
        </w:pict>
      </w:r>
    </w:p>
    <w:p w14:paraId="14BA690B" w14:textId="77777777" w:rsidR="002918A4" w:rsidRPr="002918A4" w:rsidRDefault="002918A4" w:rsidP="002918A4">
      <w:pPr>
        <w:rPr>
          <w:b/>
          <w:bCs/>
        </w:rPr>
      </w:pPr>
      <w:r w:rsidRPr="002918A4">
        <w:rPr>
          <w:b/>
          <w:bCs/>
        </w:rPr>
        <w:t>24.46 What makes this different from RoadVision-type systems?</w:t>
      </w:r>
    </w:p>
    <w:p w14:paraId="4E5C7D1F" w14:textId="77777777" w:rsidR="002918A4" w:rsidRPr="002918A4" w:rsidRDefault="002918A4" w:rsidP="002918A4">
      <w:r w:rsidRPr="002918A4">
        <w:t>This is also important given our earlier discussion.</w:t>
      </w:r>
    </w:p>
    <w:p w14:paraId="4D38FBF5" w14:textId="77777777" w:rsidR="002918A4" w:rsidRPr="002918A4" w:rsidRDefault="002918A4" w:rsidP="002918A4">
      <w:r w:rsidRPr="002918A4">
        <w:t>A system focused primarily on road-vision detection may provide:</w:t>
      </w:r>
    </w:p>
    <w:p w14:paraId="1E26BCD9" w14:textId="77777777" w:rsidR="002918A4" w:rsidRPr="002918A4" w:rsidRDefault="002918A4" w:rsidP="002918A4">
      <w:r w:rsidRPr="002918A4">
        <w:t>road defect detection</w:t>
      </w:r>
    </w:p>
    <w:p w14:paraId="4F279850" w14:textId="77777777" w:rsidR="002918A4" w:rsidRPr="002918A4" w:rsidRDefault="002918A4" w:rsidP="002918A4">
      <w:r w:rsidRPr="002918A4">
        <w:t>UrbanSense is intended to combine:</w:t>
      </w:r>
    </w:p>
    <w:p w14:paraId="3D0B19D7" w14:textId="77777777" w:rsidR="002918A4" w:rsidRPr="002918A4" w:rsidRDefault="002918A4" w:rsidP="002918A4">
      <w:r w:rsidRPr="002918A4">
        <w:t>ROAD CONDITION</w:t>
      </w:r>
    </w:p>
    <w:p w14:paraId="6DEB32B5" w14:textId="77777777" w:rsidR="002918A4" w:rsidRPr="002918A4" w:rsidRDefault="002918A4" w:rsidP="002918A4">
      <w:r w:rsidRPr="002918A4">
        <w:t>+</w:t>
      </w:r>
    </w:p>
    <w:p w14:paraId="73052F47" w14:textId="77777777" w:rsidR="002918A4" w:rsidRPr="002918A4" w:rsidRDefault="002918A4" w:rsidP="002918A4">
      <w:r w:rsidRPr="002918A4">
        <w:t>TRAFFIC INTELLIGENCE</w:t>
      </w:r>
    </w:p>
    <w:p w14:paraId="28F3BBCB" w14:textId="77777777" w:rsidR="002918A4" w:rsidRPr="002918A4" w:rsidRDefault="002918A4" w:rsidP="002918A4">
      <w:r w:rsidRPr="002918A4">
        <w:t>+</w:t>
      </w:r>
    </w:p>
    <w:p w14:paraId="29781E1C" w14:textId="77777777" w:rsidR="002918A4" w:rsidRPr="002918A4" w:rsidRDefault="002918A4" w:rsidP="002918A4">
      <w:r w:rsidRPr="002918A4">
        <w:t>PEDESTRIAN SAFETY</w:t>
      </w:r>
    </w:p>
    <w:p w14:paraId="0027D6F7" w14:textId="77777777" w:rsidR="002918A4" w:rsidRPr="002918A4" w:rsidRDefault="002918A4" w:rsidP="002918A4">
      <w:r w:rsidRPr="002918A4">
        <w:t>+</w:t>
      </w:r>
    </w:p>
    <w:p w14:paraId="136E7D74" w14:textId="77777777" w:rsidR="002918A4" w:rsidRPr="002918A4" w:rsidRDefault="002918A4" w:rsidP="002918A4">
      <w:r w:rsidRPr="002918A4">
        <w:t>INCIDENT INTELLIGENCE</w:t>
      </w:r>
    </w:p>
    <w:p w14:paraId="10CF75B4" w14:textId="77777777" w:rsidR="002918A4" w:rsidRPr="002918A4" w:rsidRDefault="002918A4" w:rsidP="002918A4">
      <w:r w:rsidRPr="002918A4">
        <w:t>+</w:t>
      </w:r>
    </w:p>
    <w:p w14:paraId="01E342D5" w14:textId="77777777" w:rsidR="002918A4" w:rsidRPr="002918A4" w:rsidRDefault="002918A4" w:rsidP="002918A4">
      <w:r w:rsidRPr="002918A4">
        <w:t>INFRASTRUCTURE STATE</w:t>
      </w:r>
    </w:p>
    <w:p w14:paraId="06879325" w14:textId="77777777" w:rsidR="002918A4" w:rsidRPr="002918A4" w:rsidRDefault="002918A4" w:rsidP="002918A4">
      <w:r w:rsidRPr="002918A4">
        <w:t>+</w:t>
      </w:r>
    </w:p>
    <w:p w14:paraId="1A24AD19" w14:textId="77777777" w:rsidR="002918A4" w:rsidRPr="002918A4" w:rsidRDefault="002918A4" w:rsidP="002918A4">
      <w:r w:rsidRPr="002918A4">
        <w:t>OD ANALYSIS</w:t>
      </w:r>
    </w:p>
    <w:p w14:paraId="0C114CA8" w14:textId="77777777" w:rsidR="002918A4" w:rsidRPr="002918A4" w:rsidRDefault="002918A4" w:rsidP="002918A4">
      <w:r w:rsidRPr="002918A4">
        <w:t>+</w:t>
      </w:r>
    </w:p>
    <w:p w14:paraId="0EB688B9" w14:textId="77777777" w:rsidR="002918A4" w:rsidRPr="002918A4" w:rsidRDefault="002918A4" w:rsidP="002918A4">
      <w:r w:rsidRPr="002918A4">
        <w:t>ROUTE DELAYS</w:t>
      </w:r>
    </w:p>
    <w:p w14:paraId="0BA7E3D2" w14:textId="77777777" w:rsidR="002918A4" w:rsidRPr="002918A4" w:rsidRDefault="002918A4" w:rsidP="002918A4">
      <w:r w:rsidRPr="002918A4">
        <w:t>+</w:t>
      </w:r>
    </w:p>
    <w:p w14:paraId="42DBB51F" w14:textId="77777777" w:rsidR="002918A4" w:rsidRPr="002918A4" w:rsidRDefault="002918A4" w:rsidP="002918A4">
      <w:r w:rsidRPr="002918A4">
        <w:t>MULTI-BUS FUSION</w:t>
      </w:r>
    </w:p>
    <w:p w14:paraId="01C04B32" w14:textId="77777777" w:rsidR="002918A4" w:rsidRPr="002918A4" w:rsidRDefault="002918A4" w:rsidP="002918A4">
      <w:r w:rsidRPr="002918A4">
        <w:t>+</w:t>
      </w:r>
    </w:p>
    <w:p w14:paraId="491163FA" w14:textId="77777777" w:rsidR="002918A4" w:rsidRPr="002918A4" w:rsidRDefault="002918A4" w:rsidP="002918A4">
      <w:r w:rsidRPr="002918A4">
        <w:t>ROAD LIFECYCLE</w:t>
      </w:r>
    </w:p>
    <w:p w14:paraId="3B354B1C" w14:textId="77777777" w:rsidR="002918A4" w:rsidRPr="002918A4" w:rsidRDefault="002918A4" w:rsidP="002918A4">
      <w:r w:rsidRPr="002918A4">
        <w:t>+</w:t>
      </w:r>
    </w:p>
    <w:p w14:paraId="068F4120" w14:textId="77777777" w:rsidR="002918A4" w:rsidRPr="002918A4" w:rsidRDefault="002918A4" w:rsidP="002918A4">
      <w:r w:rsidRPr="002918A4">
        <w:t>GENAI AUTHORITY ASSISTANT</w:t>
      </w:r>
    </w:p>
    <w:p w14:paraId="40C214D5" w14:textId="77777777" w:rsidR="002918A4" w:rsidRPr="002918A4" w:rsidRDefault="002918A4" w:rsidP="002918A4">
      <w:r w:rsidRPr="002918A4">
        <w:t xml:space="preserve">The differentiation is therefore </w:t>
      </w:r>
      <w:r w:rsidRPr="002918A4">
        <w:rPr>
          <w:b/>
          <w:bCs/>
        </w:rPr>
        <w:t>system-level urban intelligence</w:t>
      </w:r>
      <w:r w:rsidRPr="002918A4">
        <w:t>, not merely a better object detector.</w:t>
      </w:r>
    </w:p>
    <w:p w14:paraId="70A60FA9" w14:textId="77777777" w:rsidR="002918A4" w:rsidRPr="002918A4" w:rsidRDefault="002918A4" w:rsidP="002918A4">
      <w:r w:rsidRPr="002918A4">
        <w:pict w14:anchorId="1B0C3AE4">
          <v:rect id="_x0000_i3257" style="width:0;height:1.5pt" o:hralign="center" o:hrstd="t" o:hr="t" fillcolor="#a0a0a0" stroked="f"/>
        </w:pict>
      </w:r>
    </w:p>
    <w:p w14:paraId="2DB3AFE5" w14:textId="77777777" w:rsidR="002918A4" w:rsidRPr="002918A4" w:rsidRDefault="002918A4" w:rsidP="002918A4">
      <w:pPr>
        <w:rPr>
          <w:b/>
          <w:bCs/>
        </w:rPr>
      </w:pPr>
      <w:r w:rsidRPr="002918A4">
        <w:rPr>
          <w:b/>
          <w:bCs/>
        </w:rPr>
        <w:lastRenderedPageBreak/>
        <w:t>24.47 The central algorithmic loop</w:t>
      </w:r>
    </w:p>
    <w:p w14:paraId="616FB470" w14:textId="77777777" w:rsidR="002918A4" w:rsidRPr="002918A4" w:rsidRDefault="002918A4" w:rsidP="002918A4">
      <w:r w:rsidRPr="002918A4">
        <w:t>This should become one of our central diagrams:</w:t>
      </w:r>
    </w:p>
    <w:p w14:paraId="156A1B22" w14:textId="77777777" w:rsidR="002918A4" w:rsidRPr="002918A4" w:rsidRDefault="002918A4" w:rsidP="002918A4">
      <w:r w:rsidRPr="002918A4">
        <w:t xml:space="preserve">        BUS OBSERVATIONS</w:t>
      </w:r>
    </w:p>
    <w:p w14:paraId="229FB727" w14:textId="77777777" w:rsidR="002918A4" w:rsidRPr="002918A4" w:rsidRDefault="002918A4" w:rsidP="002918A4">
      <w:r w:rsidRPr="002918A4">
        <w:t xml:space="preserve">               │</w:t>
      </w:r>
    </w:p>
    <w:p w14:paraId="644217CD" w14:textId="77777777" w:rsidR="002918A4" w:rsidRPr="002918A4" w:rsidRDefault="002918A4" w:rsidP="002918A4">
      <w:r w:rsidRPr="002918A4">
        <w:t xml:space="preserve">               </w:t>
      </w:r>
      <w:r w:rsidRPr="002918A4">
        <w:rPr>
          <w:rFonts w:ascii="Arial" w:hAnsi="Arial" w:cs="Arial"/>
        </w:rPr>
        <w:t>▼</w:t>
      </w:r>
    </w:p>
    <w:p w14:paraId="5697FBFF" w14:textId="77777777" w:rsidR="002918A4" w:rsidRPr="002918A4" w:rsidRDefault="002918A4" w:rsidP="002918A4">
      <w:r w:rsidRPr="002918A4">
        <w:t xml:space="preserve">        SPATIAL MATCHING</w:t>
      </w:r>
    </w:p>
    <w:p w14:paraId="1FAB4E64" w14:textId="77777777" w:rsidR="002918A4" w:rsidRPr="002918A4" w:rsidRDefault="002918A4" w:rsidP="002918A4">
      <w:r w:rsidRPr="002918A4">
        <w:t xml:space="preserve">               │</w:t>
      </w:r>
    </w:p>
    <w:p w14:paraId="09EB0343" w14:textId="77777777" w:rsidR="002918A4" w:rsidRPr="002918A4" w:rsidRDefault="002918A4" w:rsidP="002918A4">
      <w:r w:rsidRPr="002918A4">
        <w:t xml:space="preserve">               </w:t>
      </w:r>
      <w:r w:rsidRPr="002918A4">
        <w:rPr>
          <w:rFonts w:ascii="Arial" w:hAnsi="Arial" w:cs="Arial"/>
        </w:rPr>
        <w:t>▼</w:t>
      </w:r>
    </w:p>
    <w:p w14:paraId="17E8C5E8" w14:textId="77777777" w:rsidR="002918A4" w:rsidRPr="002918A4" w:rsidRDefault="002918A4" w:rsidP="002918A4">
      <w:r w:rsidRPr="002918A4">
        <w:t xml:space="preserve">        TEMPORAL MATCHING</w:t>
      </w:r>
    </w:p>
    <w:p w14:paraId="57FD2155" w14:textId="77777777" w:rsidR="002918A4" w:rsidRPr="002918A4" w:rsidRDefault="002918A4" w:rsidP="002918A4">
      <w:r w:rsidRPr="002918A4">
        <w:t xml:space="preserve">               │</w:t>
      </w:r>
    </w:p>
    <w:p w14:paraId="24F4A1BB" w14:textId="77777777" w:rsidR="002918A4" w:rsidRPr="002918A4" w:rsidRDefault="002918A4" w:rsidP="002918A4">
      <w:r w:rsidRPr="002918A4">
        <w:t xml:space="preserve">               </w:t>
      </w:r>
      <w:r w:rsidRPr="002918A4">
        <w:rPr>
          <w:rFonts w:ascii="Arial" w:hAnsi="Arial" w:cs="Arial"/>
        </w:rPr>
        <w:t>▼</w:t>
      </w:r>
    </w:p>
    <w:p w14:paraId="57ED5355" w14:textId="77777777" w:rsidR="002918A4" w:rsidRPr="002918A4" w:rsidRDefault="002918A4" w:rsidP="002918A4">
      <w:r w:rsidRPr="002918A4">
        <w:t xml:space="preserve">       MULTI-BUS EVIDENCE</w:t>
      </w:r>
    </w:p>
    <w:p w14:paraId="46A2B9E6" w14:textId="77777777" w:rsidR="002918A4" w:rsidRPr="002918A4" w:rsidRDefault="002918A4" w:rsidP="002918A4">
      <w:r w:rsidRPr="002918A4">
        <w:t xml:space="preserve">               │</w:t>
      </w:r>
    </w:p>
    <w:p w14:paraId="6BC2741C" w14:textId="77777777" w:rsidR="002918A4" w:rsidRPr="002918A4" w:rsidRDefault="002918A4" w:rsidP="002918A4">
      <w:r w:rsidRPr="002918A4">
        <w:t xml:space="preserve">               </w:t>
      </w:r>
      <w:r w:rsidRPr="002918A4">
        <w:rPr>
          <w:rFonts w:ascii="Arial" w:hAnsi="Arial" w:cs="Arial"/>
        </w:rPr>
        <w:t>▼</w:t>
      </w:r>
    </w:p>
    <w:p w14:paraId="1DED41EC" w14:textId="77777777" w:rsidR="002918A4" w:rsidRPr="002918A4" w:rsidRDefault="002918A4" w:rsidP="002918A4">
      <w:r w:rsidRPr="002918A4">
        <w:t xml:space="preserve">       CONFIDENCE FUSION</w:t>
      </w:r>
    </w:p>
    <w:p w14:paraId="3206B601" w14:textId="77777777" w:rsidR="002918A4" w:rsidRPr="002918A4" w:rsidRDefault="002918A4" w:rsidP="002918A4">
      <w:r w:rsidRPr="002918A4">
        <w:t xml:space="preserve">               │</w:t>
      </w:r>
    </w:p>
    <w:p w14:paraId="468111D7" w14:textId="77777777" w:rsidR="002918A4" w:rsidRPr="002918A4" w:rsidRDefault="002918A4" w:rsidP="002918A4">
      <w:r w:rsidRPr="002918A4">
        <w:t xml:space="preserve">               </w:t>
      </w:r>
      <w:r w:rsidRPr="002918A4">
        <w:rPr>
          <w:rFonts w:ascii="Arial" w:hAnsi="Arial" w:cs="Arial"/>
        </w:rPr>
        <w:t>▼</w:t>
      </w:r>
    </w:p>
    <w:p w14:paraId="609637E6" w14:textId="77777777" w:rsidR="002918A4" w:rsidRPr="002918A4" w:rsidRDefault="002918A4" w:rsidP="002918A4">
      <w:r w:rsidRPr="002918A4">
        <w:t xml:space="preserve">         URBAN EVENT</w:t>
      </w:r>
    </w:p>
    <w:p w14:paraId="7DEB67BD" w14:textId="77777777" w:rsidR="002918A4" w:rsidRPr="002918A4" w:rsidRDefault="002918A4" w:rsidP="002918A4">
      <w:r w:rsidRPr="002918A4">
        <w:t xml:space="preserve">               │</w:t>
      </w:r>
    </w:p>
    <w:p w14:paraId="4AF7C129" w14:textId="77777777" w:rsidR="002918A4" w:rsidRPr="002918A4" w:rsidRDefault="002918A4" w:rsidP="002918A4">
      <w:r w:rsidRPr="002918A4">
        <w:t xml:space="preserve">               </w:t>
      </w:r>
      <w:r w:rsidRPr="002918A4">
        <w:rPr>
          <w:rFonts w:ascii="Arial" w:hAnsi="Arial" w:cs="Arial"/>
        </w:rPr>
        <w:t>▼</w:t>
      </w:r>
    </w:p>
    <w:p w14:paraId="1DBA1358" w14:textId="77777777" w:rsidR="002918A4" w:rsidRPr="002918A4" w:rsidRDefault="002918A4" w:rsidP="002918A4">
      <w:r w:rsidRPr="002918A4">
        <w:t xml:space="preserve">          ROADTWIN</w:t>
      </w:r>
    </w:p>
    <w:p w14:paraId="0684DB75" w14:textId="77777777" w:rsidR="002918A4" w:rsidRPr="002918A4" w:rsidRDefault="002918A4" w:rsidP="002918A4">
      <w:r w:rsidRPr="002918A4">
        <w:t xml:space="preserve">               │</w:t>
      </w:r>
    </w:p>
    <w:p w14:paraId="31E3CBBB" w14:textId="77777777" w:rsidR="002918A4" w:rsidRPr="002918A4" w:rsidRDefault="002918A4" w:rsidP="002918A4">
      <w:r w:rsidRPr="002918A4">
        <w:t xml:space="preserve">               </w:t>
      </w:r>
      <w:r w:rsidRPr="002918A4">
        <w:rPr>
          <w:rFonts w:ascii="Arial" w:hAnsi="Arial" w:cs="Arial"/>
        </w:rPr>
        <w:t>▼</w:t>
      </w:r>
    </w:p>
    <w:p w14:paraId="0B0B8F91" w14:textId="77777777" w:rsidR="002918A4" w:rsidRPr="002918A4" w:rsidRDefault="002918A4" w:rsidP="002918A4">
      <w:r w:rsidRPr="002918A4">
        <w:t xml:space="preserve">       ACTION / MAINTENANCE</w:t>
      </w:r>
    </w:p>
    <w:p w14:paraId="558F5DDB" w14:textId="77777777" w:rsidR="002918A4" w:rsidRPr="002918A4" w:rsidRDefault="002918A4" w:rsidP="002918A4">
      <w:r w:rsidRPr="002918A4">
        <w:t xml:space="preserve">               │</w:t>
      </w:r>
    </w:p>
    <w:p w14:paraId="78106C87" w14:textId="77777777" w:rsidR="002918A4" w:rsidRPr="002918A4" w:rsidRDefault="002918A4" w:rsidP="002918A4">
      <w:r w:rsidRPr="002918A4">
        <w:t xml:space="preserve">               </w:t>
      </w:r>
      <w:r w:rsidRPr="002918A4">
        <w:rPr>
          <w:rFonts w:ascii="Arial" w:hAnsi="Arial" w:cs="Arial"/>
        </w:rPr>
        <w:t>▼</w:t>
      </w:r>
    </w:p>
    <w:p w14:paraId="29206C4F" w14:textId="77777777" w:rsidR="002918A4" w:rsidRPr="002918A4" w:rsidRDefault="002918A4" w:rsidP="002918A4">
      <w:r w:rsidRPr="002918A4">
        <w:t xml:space="preserve">        FUTURE OBSERVATION</w:t>
      </w:r>
    </w:p>
    <w:p w14:paraId="5BE7D084" w14:textId="77777777" w:rsidR="002918A4" w:rsidRPr="002918A4" w:rsidRDefault="002918A4" w:rsidP="002918A4">
      <w:r w:rsidRPr="002918A4">
        <w:t xml:space="preserve">               │</w:t>
      </w:r>
    </w:p>
    <w:p w14:paraId="67372C2C" w14:textId="77777777" w:rsidR="002918A4" w:rsidRPr="002918A4" w:rsidRDefault="002918A4" w:rsidP="002918A4">
      <w:r w:rsidRPr="002918A4">
        <w:lastRenderedPageBreak/>
        <w:t xml:space="preserve">               └───────────────</w:t>
      </w:r>
      <w:r w:rsidRPr="002918A4">
        <w:rPr>
          <w:rFonts w:ascii="Arial" w:hAnsi="Arial" w:cs="Arial"/>
        </w:rPr>
        <w:t>►</w:t>
      </w:r>
    </w:p>
    <w:p w14:paraId="4AA6741E" w14:textId="77777777" w:rsidR="002918A4" w:rsidRPr="002918A4" w:rsidRDefault="002918A4" w:rsidP="002918A4">
      <w:r w:rsidRPr="002918A4">
        <w:t xml:space="preserve">UrbanSense therefore becomes a </w:t>
      </w:r>
      <w:r w:rsidRPr="002918A4">
        <w:rPr>
          <w:b/>
          <w:bCs/>
        </w:rPr>
        <w:t>continuous sensing → reasoning → action → verification loop</w:t>
      </w:r>
      <w:r w:rsidRPr="002918A4">
        <w:t>.</w:t>
      </w:r>
    </w:p>
    <w:p w14:paraId="6EC17E75" w14:textId="77777777" w:rsidR="002918A4" w:rsidRPr="002918A4" w:rsidRDefault="002918A4" w:rsidP="002918A4">
      <w:r w:rsidRPr="002918A4">
        <w:pict w14:anchorId="3F3BF300">
          <v:rect id="_x0000_i3258" style="width:0;height:1.5pt" o:hralign="center" o:hrstd="t" o:hr="t" fillcolor="#a0a0a0" stroked="f"/>
        </w:pict>
      </w:r>
    </w:p>
    <w:p w14:paraId="101D4D5C" w14:textId="77777777" w:rsidR="002918A4" w:rsidRPr="002918A4" w:rsidRDefault="002918A4" w:rsidP="002918A4">
      <w:pPr>
        <w:rPr>
          <w:b/>
          <w:bCs/>
        </w:rPr>
      </w:pPr>
      <w:r w:rsidRPr="002918A4">
        <w:rPr>
          <w:b/>
          <w:bCs/>
        </w:rPr>
        <w:t>24.48 What we actually implement for the prototype</w:t>
      </w:r>
    </w:p>
    <w:p w14:paraId="4F2D89D4" w14:textId="77777777" w:rsidR="002918A4" w:rsidRPr="002918A4" w:rsidRDefault="002918A4" w:rsidP="002918A4">
      <w:r w:rsidRPr="002918A4">
        <w:t>We should not attempt a research-grade city-scale fusion engine in the first prototype.</w:t>
      </w:r>
    </w:p>
    <w:p w14:paraId="210D67D4" w14:textId="77777777" w:rsidR="002918A4" w:rsidRPr="002918A4" w:rsidRDefault="002918A4" w:rsidP="002918A4">
      <w:r w:rsidRPr="002918A4">
        <w:t>We implement a convincing functional version:</w:t>
      </w:r>
    </w:p>
    <w:p w14:paraId="1A54F361" w14:textId="77777777" w:rsidR="002918A4" w:rsidRPr="002918A4" w:rsidRDefault="002918A4" w:rsidP="002918A4">
      <w:pPr>
        <w:rPr>
          <w:b/>
          <w:bCs/>
        </w:rPr>
      </w:pPr>
      <w:r w:rsidRPr="002918A4">
        <w:rPr>
          <w:b/>
          <w:bCs/>
        </w:rPr>
        <w:t>Phase 1</w:t>
      </w:r>
    </w:p>
    <w:p w14:paraId="48098F07" w14:textId="77777777" w:rsidR="002918A4" w:rsidRPr="002918A4" w:rsidRDefault="002918A4" w:rsidP="002918A4">
      <w:r w:rsidRPr="002918A4">
        <w:t>GPS + road segment matching</w:t>
      </w:r>
    </w:p>
    <w:p w14:paraId="31C0E1A0" w14:textId="77777777" w:rsidR="002918A4" w:rsidRPr="002918A4" w:rsidRDefault="002918A4" w:rsidP="002918A4">
      <w:pPr>
        <w:rPr>
          <w:b/>
          <w:bCs/>
        </w:rPr>
      </w:pPr>
      <w:r w:rsidRPr="002918A4">
        <w:rPr>
          <w:b/>
          <w:bCs/>
        </w:rPr>
        <w:t>Phase 2</w:t>
      </w:r>
    </w:p>
    <w:p w14:paraId="4F9C880C" w14:textId="77777777" w:rsidR="002918A4" w:rsidRPr="002918A4" w:rsidRDefault="002918A4" w:rsidP="002918A4">
      <w:r w:rsidRPr="002918A4">
        <w:t>spatial clustering</w:t>
      </w:r>
    </w:p>
    <w:p w14:paraId="431C14CB" w14:textId="77777777" w:rsidR="002918A4" w:rsidRPr="002918A4" w:rsidRDefault="002918A4" w:rsidP="002918A4">
      <w:pPr>
        <w:rPr>
          <w:b/>
          <w:bCs/>
        </w:rPr>
      </w:pPr>
      <w:r w:rsidRPr="002918A4">
        <w:rPr>
          <w:b/>
          <w:bCs/>
        </w:rPr>
        <w:t>Phase 3</w:t>
      </w:r>
    </w:p>
    <w:p w14:paraId="275680D2" w14:textId="77777777" w:rsidR="002918A4" w:rsidRPr="002918A4" w:rsidRDefault="002918A4" w:rsidP="002918A4">
      <w:r w:rsidRPr="002918A4">
        <w:t>temporal clustering</w:t>
      </w:r>
    </w:p>
    <w:p w14:paraId="3C98C04C" w14:textId="77777777" w:rsidR="002918A4" w:rsidRPr="002918A4" w:rsidRDefault="002918A4" w:rsidP="002918A4">
      <w:pPr>
        <w:rPr>
          <w:b/>
          <w:bCs/>
        </w:rPr>
      </w:pPr>
      <w:r w:rsidRPr="002918A4">
        <w:rPr>
          <w:b/>
          <w:bCs/>
        </w:rPr>
        <w:t>Phase 4</w:t>
      </w:r>
    </w:p>
    <w:p w14:paraId="4B15EC70" w14:textId="77777777" w:rsidR="002918A4" w:rsidRPr="002918A4" w:rsidRDefault="002918A4" w:rsidP="002918A4">
      <w:r w:rsidRPr="002918A4">
        <w:t>multi-bus corroboration</w:t>
      </w:r>
    </w:p>
    <w:p w14:paraId="231C73CF" w14:textId="77777777" w:rsidR="002918A4" w:rsidRPr="002918A4" w:rsidRDefault="002918A4" w:rsidP="002918A4">
      <w:pPr>
        <w:rPr>
          <w:b/>
          <w:bCs/>
        </w:rPr>
      </w:pPr>
      <w:r w:rsidRPr="002918A4">
        <w:rPr>
          <w:b/>
          <w:bCs/>
        </w:rPr>
        <w:t>Phase 5</w:t>
      </w:r>
    </w:p>
    <w:p w14:paraId="15938DFD" w14:textId="77777777" w:rsidR="002918A4" w:rsidRPr="002918A4" w:rsidRDefault="002918A4" w:rsidP="002918A4">
      <w:r w:rsidRPr="002918A4">
        <w:t>RoadTwin state update</w:t>
      </w:r>
    </w:p>
    <w:p w14:paraId="58BAE8D1" w14:textId="77777777" w:rsidR="002918A4" w:rsidRPr="002918A4" w:rsidRDefault="002918A4" w:rsidP="002918A4">
      <w:pPr>
        <w:rPr>
          <w:b/>
          <w:bCs/>
        </w:rPr>
      </w:pPr>
      <w:r w:rsidRPr="002918A4">
        <w:rPr>
          <w:b/>
          <w:bCs/>
        </w:rPr>
        <w:t>Phase 6</w:t>
      </w:r>
    </w:p>
    <w:p w14:paraId="158285D3" w14:textId="77777777" w:rsidR="002918A4" w:rsidRPr="002918A4" w:rsidRDefault="002918A4" w:rsidP="002918A4">
      <w:r w:rsidRPr="002918A4">
        <w:t>maintenance lifecycle</w:t>
      </w:r>
    </w:p>
    <w:p w14:paraId="4B54B8B5" w14:textId="77777777" w:rsidR="002918A4" w:rsidRPr="002918A4" w:rsidRDefault="002918A4" w:rsidP="002918A4">
      <w:pPr>
        <w:rPr>
          <w:b/>
          <w:bCs/>
        </w:rPr>
      </w:pPr>
      <w:r w:rsidRPr="002918A4">
        <w:rPr>
          <w:b/>
          <w:bCs/>
        </w:rPr>
        <w:t>Phase 7</w:t>
      </w:r>
    </w:p>
    <w:p w14:paraId="0C3ED56B" w14:textId="77777777" w:rsidR="002918A4" w:rsidRPr="002918A4" w:rsidRDefault="002918A4" w:rsidP="002918A4">
      <w:r w:rsidRPr="002918A4">
        <w:t>verification/reappearance</w:t>
      </w:r>
    </w:p>
    <w:p w14:paraId="618E1F4B" w14:textId="77777777" w:rsidR="002918A4" w:rsidRPr="002918A4" w:rsidRDefault="002918A4" w:rsidP="002918A4">
      <w:r w:rsidRPr="002918A4">
        <w:t>This is achievable.</w:t>
      </w:r>
    </w:p>
    <w:p w14:paraId="24536DA5" w14:textId="77777777" w:rsidR="002918A4" w:rsidRPr="002918A4" w:rsidRDefault="002918A4" w:rsidP="002918A4">
      <w:r w:rsidRPr="002918A4">
        <w:pict w14:anchorId="79E62D59">
          <v:rect id="_x0000_i3259" style="width:0;height:1.5pt" o:hralign="center" o:hrstd="t" o:hr="t" fillcolor="#a0a0a0" stroked="f"/>
        </w:pict>
      </w:r>
    </w:p>
    <w:p w14:paraId="2FA20DE9" w14:textId="77777777" w:rsidR="002918A4" w:rsidRPr="002918A4" w:rsidRDefault="002918A4" w:rsidP="002918A4">
      <w:pPr>
        <w:rPr>
          <w:b/>
          <w:bCs/>
        </w:rPr>
      </w:pPr>
      <w:r w:rsidRPr="002918A4">
        <w:rPr>
          <w:b/>
          <w:bCs/>
        </w:rPr>
        <w:t>24.49 Example end-to-end scenario</w:t>
      </w:r>
    </w:p>
    <w:p w14:paraId="76FC7B9B" w14:textId="77777777" w:rsidR="002918A4" w:rsidRPr="002918A4" w:rsidRDefault="002918A4" w:rsidP="002918A4">
      <w:r w:rsidRPr="002918A4">
        <w:t>Let's take one actual demo story.</w:t>
      </w:r>
    </w:p>
    <w:p w14:paraId="4F1EF2F4" w14:textId="77777777" w:rsidR="002918A4" w:rsidRPr="002918A4" w:rsidRDefault="002918A4" w:rsidP="002918A4">
      <w:r w:rsidRPr="002918A4">
        <w:t>BUS-001</w:t>
      </w:r>
    </w:p>
    <w:p w14:paraId="715B480A" w14:textId="77777777" w:rsidR="002918A4" w:rsidRPr="002918A4" w:rsidRDefault="002918A4" w:rsidP="002918A4">
      <w:r w:rsidRPr="002918A4">
        <w:t xml:space="preserve">      ↓</w:t>
      </w:r>
    </w:p>
    <w:p w14:paraId="55E799D3" w14:textId="77777777" w:rsidR="002918A4" w:rsidRPr="002918A4" w:rsidRDefault="002918A4" w:rsidP="002918A4">
      <w:r w:rsidRPr="002918A4">
        <w:t>Detects pothole</w:t>
      </w:r>
    </w:p>
    <w:p w14:paraId="31050699" w14:textId="77777777" w:rsidR="002918A4" w:rsidRPr="002918A4" w:rsidRDefault="002918A4" w:rsidP="002918A4">
      <w:r w:rsidRPr="002918A4">
        <w:lastRenderedPageBreak/>
        <w:t xml:space="preserve">      ↓</w:t>
      </w:r>
    </w:p>
    <w:p w14:paraId="28DAF858" w14:textId="77777777" w:rsidR="002918A4" w:rsidRPr="002918A4" w:rsidRDefault="002918A4" w:rsidP="002918A4">
      <w:r w:rsidRPr="002918A4">
        <w:t>OBS-001</w:t>
      </w:r>
    </w:p>
    <w:p w14:paraId="73761CDC" w14:textId="77777777" w:rsidR="002918A4" w:rsidRPr="002918A4" w:rsidRDefault="002918A4" w:rsidP="002918A4">
      <w:r w:rsidRPr="002918A4">
        <w:t xml:space="preserve">      ↓</w:t>
      </w:r>
    </w:p>
    <w:p w14:paraId="153E1C69" w14:textId="77777777" w:rsidR="002918A4" w:rsidRPr="002918A4" w:rsidRDefault="002918A4" w:rsidP="002918A4">
      <w:r w:rsidRPr="002918A4">
        <w:t>GPS associates it with Road Segment R-102</w:t>
      </w:r>
    </w:p>
    <w:p w14:paraId="0AD49E9F" w14:textId="77777777" w:rsidR="002918A4" w:rsidRPr="002918A4" w:rsidRDefault="002918A4" w:rsidP="002918A4">
      <w:r w:rsidRPr="002918A4">
        <w:t>Later:</w:t>
      </w:r>
    </w:p>
    <w:p w14:paraId="19D5EF43" w14:textId="77777777" w:rsidR="002918A4" w:rsidRPr="002918A4" w:rsidRDefault="002918A4" w:rsidP="002918A4">
      <w:r w:rsidRPr="002918A4">
        <w:t>BUS-007</w:t>
      </w:r>
    </w:p>
    <w:p w14:paraId="3F48AB57" w14:textId="77777777" w:rsidR="002918A4" w:rsidRPr="002918A4" w:rsidRDefault="002918A4" w:rsidP="002918A4">
      <w:r w:rsidRPr="002918A4">
        <w:t xml:space="preserve">      ↓</w:t>
      </w:r>
    </w:p>
    <w:p w14:paraId="61E205D1" w14:textId="77777777" w:rsidR="002918A4" w:rsidRPr="002918A4" w:rsidRDefault="002918A4" w:rsidP="002918A4">
      <w:r w:rsidRPr="002918A4">
        <w:t>Same pothole</w:t>
      </w:r>
    </w:p>
    <w:p w14:paraId="3705FB44" w14:textId="77777777" w:rsidR="002918A4" w:rsidRPr="002918A4" w:rsidRDefault="002918A4" w:rsidP="002918A4">
      <w:r w:rsidRPr="002918A4">
        <w:t xml:space="preserve">      ↓</w:t>
      </w:r>
    </w:p>
    <w:p w14:paraId="7B853F75" w14:textId="77777777" w:rsidR="002918A4" w:rsidRPr="002918A4" w:rsidRDefault="002918A4" w:rsidP="002918A4">
      <w:r w:rsidRPr="002918A4">
        <w:t>OBS-019</w:t>
      </w:r>
    </w:p>
    <w:p w14:paraId="41E070F4" w14:textId="77777777" w:rsidR="002918A4" w:rsidRPr="002918A4" w:rsidRDefault="002918A4" w:rsidP="002918A4">
      <w:r w:rsidRPr="002918A4">
        <w:t>Central fusion:</w:t>
      </w:r>
    </w:p>
    <w:p w14:paraId="5A5A0772" w14:textId="77777777" w:rsidR="002918A4" w:rsidRPr="002918A4" w:rsidRDefault="002918A4" w:rsidP="002918A4">
      <w:r w:rsidRPr="002918A4">
        <w:t>OBS-001 + OBS-019</w:t>
      </w:r>
    </w:p>
    <w:p w14:paraId="4ADC9334" w14:textId="77777777" w:rsidR="002918A4" w:rsidRPr="002918A4" w:rsidRDefault="002918A4" w:rsidP="002918A4">
      <w:r w:rsidRPr="002918A4">
        <w:t xml:space="preserve">       ↓</w:t>
      </w:r>
    </w:p>
    <w:p w14:paraId="0B081639" w14:textId="77777777" w:rsidR="002918A4" w:rsidRPr="002918A4" w:rsidRDefault="002918A4" w:rsidP="002918A4">
      <w:r w:rsidRPr="002918A4">
        <w:t>CORROBORATED</w:t>
      </w:r>
    </w:p>
    <w:p w14:paraId="50494480" w14:textId="77777777" w:rsidR="002918A4" w:rsidRPr="002918A4" w:rsidRDefault="002918A4" w:rsidP="002918A4">
      <w:r w:rsidRPr="002918A4">
        <w:t xml:space="preserve">       ↓</w:t>
      </w:r>
    </w:p>
    <w:p w14:paraId="25D5BA65" w14:textId="77777777" w:rsidR="002918A4" w:rsidRPr="002918A4" w:rsidRDefault="002918A4" w:rsidP="002918A4">
      <w:r w:rsidRPr="002918A4">
        <w:t>DEF-042</w:t>
      </w:r>
    </w:p>
    <w:p w14:paraId="135C6AA5" w14:textId="77777777" w:rsidR="002918A4" w:rsidRPr="002918A4" w:rsidRDefault="002918A4" w:rsidP="002918A4">
      <w:r w:rsidRPr="002918A4">
        <w:t>RoadTwin:</w:t>
      </w:r>
    </w:p>
    <w:p w14:paraId="5B73E706" w14:textId="77777777" w:rsidR="002918A4" w:rsidRPr="002918A4" w:rsidRDefault="002918A4" w:rsidP="002918A4">
      <w:r w:rsidRPr="002918A4">
        <w:t>R-102</w:t>
      </w:r>
    </w:p>
    <w:p w14:paraId="0872BC08" w14:textId="77777777" w:rsidR="002918A4" w:rsidRPr="002918A4" w:rsidRDefault="002918A4" w:rsidP="002918A4">
      <w:r w:rsidRPr="002918A4">
        <w:t>Condition = POOR</w:t>
      </w:r>
    </w:p>
    <w:p w14:paraId="34A43322" w14:textId="77777777" w:rsidR="002918A4" w:rsidRPr="002918A4" w:rsidRDefault="002918A4" w:rsidP="002918A4">
      <w:r w:rsidRPr="002918A4">
        <w:t>Traffic analytics:</w:t>
      </w:r>
    </w:p>
    <w:p w14:paraId="1A4A69FC" w14:textId="77777777" w:rsidR="002918A4" w:rsidRPr="002918A4" w:rsidRDefault="002918A4" w:rsidP="002918A4">
      <w:r w:rsidRPr="002918A4">
        <w:t>Traffic = HIGH</w:t>
      </w:r>
    </w:p>
    <w:p w14:paraId="33D098BA" w14:textId="77777777" w:rsidR="002918A4" w:rsidRPr="002918A4" w:rsidRDefault="002918A4" w:rsidP="002918A4">
      <w:r w:rsidRPr="002918A4">
        <w:t>Priority engine:</w:t>
      </w:r>
    </w:p>
    <w:p w14:paraId="647FE98A" w14:textId="77777777" w:rsidR="002918A4" w:rsidRPr="002918A4" w:rsidRDefault="002918A4" w:rsidP="002918A4">
      <w:r w:rsidRPr="002918A4">
        <w:t>Maintenance Priority = HIGH</w:t>
      </w:r>
    </w:p>
    <w:p w14:paraId="1A2F4866" w14:textId="77777777" w:rsidR="002918A4" w:rsidRPr="002918A4" w:rsidRDefault="002918A4" w:rsidP="002918A4">
      <w:r w:rsidRPr="002918A4">
        <w:t>Authority:</w:t>
      </w:r>
    </w:p>
    <w:p w14:paraId="22F92ECC" w14:textId="77777777" w:rsidR="002918A4" w:rsidRPr="002918A4" w:rsidRDefault="002918A4" w:rsidP="002918A4">
      <w:r w:rsidRPr="002918A4">
        <w:t>TASK-201</w:t>
      </w:r>
    </w:p>
    <w:p w14:paraId="4C85155C" w14:textId="77777777" w:rsidR="002918A4" w:rsidRPr="002918A4" w:rsidRDefault="002918A4" w:rsidP="002918A4">
      <w:r w:rsidRPr="002918A4">
        <w:t>Repair:</w:t>
      </w:r>
    </w:p>
    <w:p w14:paraId="28914EAD" w14:textId="77777777" w:rsidR="002918A4" w:rsidRPr="002918A4" w:rsidRDefault="002918A4" w:rsidP="002918A4">
      <w:r w:rsidRPr="002918A4">
        <w:t>TASK-201 → COMPLETED</w:t>
      </w:r>
    </w:p>
    <w:p w14:paraId="69841E08" w14:textId="77777777" w:rsidR="002918A4" w:rsidRPr="002918A4" w:rsidRDefault="002918A4" w:rsidP="002918A4">
      <w:r w:rsidRPr="002918A4">
        <w:t>Verification:</w:t>
      </w:r>
    </w:p>
    <w:p w14:paraId="0C811B49" w14:textId="77777777" w:rsidR="002918A4" w:rsidRPr="002918A4" w:rsidRDefault="002918A4" w:rsidP="002918A4">
      <w:r w:rsidRPr="002918A4">
        <w:lastRenderedPageBreak/>
        <w:t>BUS-011</w:t>
      </w:r>
    </w:p>
    <w:p w14:paraId="50007518" w14:textId="77777777" w:rsidR="002918A4" w:rsidRPr="002918A4" w:rsidRDefault="002918A4" w:rsidP="002918A4">
      <w:r w:rsidRPr="002918A4">
        <w:t xml:space="preserve"> ↓</w:t>
      </w:r>
    </w:p>
    <w:p w14:paraId="3C98EEB0" w14:textId="77777777" w:rsidR="002918A4" w:rsidRPr="002918A4" w:rsidRDefault="002918A4" w:rsidP="002918A4">
      <w:r w:rsidRPr="002918A4">
        <w:t>same location</w:t>
      </w:r>
    </w:p>
    <w:p w14:paraId="5209AF07" w14:textId="77777777" w:rsidR="002918A4" w:rsidRPr="002918A4" w:rsidRDefault="002918A4" w:rsidP="002918A4">
      <w:r w:rsidRPr="002918A4">
        <w:t xml:space="preserve"> ↓</w:t>
      </w:r>
    </w:p>
    <w:p w14:paraId="588C7842" w14:textId="77777777" w:rsidR="002918A4" w:rsidRPr="002918A4" w:rsidRDefault="002918A4" w:rsidP="002918A4">
      <w:r w:rsidRPr="002918A4">
        <w:t>pothole not detected</w:t>
      </w:r>
    </w:p>
    <w:p w14:paraId="1FEE5837" w14:textId="77777777" w:rsidR="002918A4" w:rsidRPr="002918A4" w:rsidRDefault="002918A4" w:rsidP="002918A4">
      <w:r w:rsidRPr="002918A4">
        <w:t>RoadTwin:</w:t>
      </w:r>
    </w:p>
    <w:p w14:paraId="15BB0076" w14:textId="77777777" w:rsidR="002918A4" w:rsidRPr="002918A4" w:rsidRDefault="002918A4" w:rsidP="002918A4">
      <w:r w:rsidRPr="002918A4">
        <w:t>R-102</w:t>
      </w:r>
    </w:p>
    <w:p w14:paraId="420D7779" w14:textId="77777777" w:rsidR="002918A4" w:rsidRPr="002918A4" w:rsidRDefault="002918A4" w:rsidP="002918A4">
      <w:r w:rsidRPr="002918A4">
        <w:t>Condition = IMPROVED</w:t>
      </w:r>
    </w:p>
    <w:p w14:paraId="19AD372C" w14:textId="77777777" w:rsidR="002918A4" w:rsidRPr="002918A4" w:rsidRDefault="002918A4" w:rsidP="002918A4">
      <w:r w:rsidRPr="002918A4">
        <w:t>Defect = VERIFIED_REPAIRED</w:t>
      </w:r>
    </w:p>
    <w:p w14:paraId="252A6123" w14:textId="77777777" w:rsidR="002918A4" w:rsidRPr="002918A4" w:rsidRDefault="002918A4" w:rsidP="002918A4">
      <w:r w:rsidRPr="002918A4">
        <w:t>Then later:</w:t>
      </w:r>
    </w:p>
    <w:p w14:paraId="65DD407F" w14:textId="77777777" w:rsidR="002918A4" w:rsidRPr="002918A4" w:rsidRDefault="002918A4" w:rsidP="002918A4">
      <w:r w:rsidRPr="002918A4">
        <w:t>BUS-019</w:t>
      </w:r>
    </w:p>
    <w:p w14:paraId="74003E98" w14:textId="77777777" w:rsidR="002918A4" w:rsidRPr="002918A4" w:rsidRDefault="002918A4" w:rsidP="002918A4">
      <w:r w:rsidRPr="002918A4">
        <w:t xml:space="preserve"> ↓</w:t>
      </w:r>
    </w:p>
    <w:p w14:paraId="486E5417" w14:textId="77777777" w:rsidR="002918A4" w:rsidRPr="002918A4" w:rsidRDefault="002918A4" w:rsidP="002918A4">
      <w:r w:rsidRPr="002918A4">
        <w:t>pothole detected</w:t>
      </w:r>
    </w:p>
    <w:p w14:paraId="4B9CCE65" w14:textId="77777777" w:rsidR="002918A4" w:rsidRPr="002918A4" w:rsidRDefault="002918A4" w:rsidP="002918A4">
      <w:r w:rsidRPr="002918A4">
        <w:t>RoadTwin:</w:t>
      </w:r>
    </w:p>
    <w:p w14:paraId="59A6E2F0" w14:textId="77777777" w:rsidR="002918A4" w:rsidRPr="002918A4" w:rsidRDefault="002918A4" w:rsidP="002918A4">
      <w:r w:rsidRPr="002918A4">
        <w:t>DEF-042</w:t>
      </w:r>
    </w:p>
    <w:p w14:paraId="725D00C1" w14:textId="77777777" w:rsidR="002918A4" w:rsidRPr="002918A4" w:rsidRDefault="002918A4" w:rsidP="002918A4">
      <w:r w:rsidRPr="002918A4">
        <w:t>Status = REAPPEARED</w:t>
      </w:r>
    </w:p>
    <w:p w14:paraId="74F2D7B5" w14:textId="77777777" w:rsidR="002918A4" w:rsidRPr="002918A4" w:rsidRDefault="002918A4" w:rsidP="002918A4">
      <w:r w:rsidRPr="002918A4">
        <w:t xml:space="preserve">That single story demonstrates </w:t>
      </w:r>
      <w:r w:rsidRPr="002918A4">
        <w:rPr>
          <w:b/>
          <w:bCs/>
        </w:rPr>
        <w:t>detection → fusion → GIS → prioritization → maintenance → verification → reappearance</w:t>
      </w:r>
      <w:r w:rsidRPr="002918A4">
        <w:t>.</w:t>
      </w:r>
    </w:p>
    <w:p w14:paraId="234A34AA" w14:textId="77777777" w:rsidR="002918A4" w:rsidRPr="002918A4" w:rsidRDefault="002918A4" w:rsidP="002918A4">
      <w:r w:rsidRPr="002918A4">
        <w:pict w14:anchorId="0E66B42F">
          <v:rect id="_x0000_i3260" style="width:0;height:1.5pt" o:hralign="center" o:hrstd="t" o:hr="t" fillcolor="#a0a0a0" stroked="f"/>
        </w:pict>
      </w:r>
    </w:p>
    <w:p w14:paraId="70D3259D" w14:textId="77777777" w:rsidR="002918A4" w:rsidRPr="002918A4" w:rsidRDefault="002918A4" w:rsidP="002918A4">
      <w:pPr>
        <w:rPr>
          <w:b/>
          <w:bCs/>
        </w:rPr>
      </w:pPr>
      <w:r w:rsidRPr="002918A4">
        <w:rPr>
          <w:b/>
          <w:bCs/>
        </w:rPr>
        <w:t>24.50 Step 24 locked</w:t>
      </w:r>
    </w:p>
    <w:p w14:paraId="6F56D94A" w14:textId="77777777" w:rsidR="002918A4" w:rsidRPr="002918A4" w:rsidRDefault="002918A4" w:rsidP="002918A4">
      <w:r w:rsidRPr="002918A4">
        <w:t>Our Central Intelligence architecture is now:</w:t>
      </w:r>
    </w:p>
    <w:p w14:paraId="71DAE364" w14:textId="77777777" w:rsidR="002918A4" w:rsidRPr="002918A4" w:rsidRDefault="002918A4" w:rsidP="002918A4">
      <w:r w:rsidRPr="002918A4">
        <w:t>EDGE</w:t>
      </w:r>
    </w:p>
    <w:p w14:paraId="755268BD" w14:textId="77777777" w:rsidR="002918A4" w:rsidRPr="002918A4" w:rsidRDefault="002918A4" w:rsidP="002918A4">
      <w:r w:rsidRPr="002918A4">
        <w:t xml:space="preserve"> │</w:t>
      </w:r>
    </w:p>
    <w:p w14:paraId="75890CC6" w14:textId="77777777" w:rsidR="002918A4" w:rsidRPr="002918A4" w:rsidRDefault="002918A4" w:rsidP="002918A4">
      <w:r w:rsidRPr="002918A4">
        <w:t xml:space="preserve"> </w:t>
      </w:r>
      <w:r w:rsidRPr="002918A4">
        <w:rPr>
          <w:rFonts w:ascii="Arial" w:hAnsi="Arial" w:cs="Arial"/>
        </w:rPr>
        <w:t>▼</w:t>
      </w:r>
    </w:p>
    <w:p w14:paraId="25BBFA59" w14:textId="77777777" w:rsidR="002918A4" w:rsidRPr="002918A4" w:rsidRDefault="002918A4" w:rsidP="002918A4">
      <w:r w:rsidRPr="002918A4">
        <w:t>OBSERVATION</w:t>
      </w:r>
    </w:p>
    <w:p w14:paraId="377FE9E5" w14:textId="77777777" w:rsidR="002918A4" w:rsidRPr="002918A4" w:rsidRDefault="002918A4" w:rsidP="002918A4">
      <w:r w:rsidRPr="002918A4">
        <w:t xml:space="preserve"> │</w:t>
      </w:r>
    </w:p>
    <w:p w14:paraId="413CCD8F" w14:textId="77777777" w:rsidR="002918A4" w:rsidRPr="002918A4" w:rsidRDefault="002918A4" w:rsidP="002918A4">
      <w:r w:rsidRPr="002918A4">
        <w:t xml:space="preserve"> </w:t>
      </w:r>
      <w:r w:rsidRPr="002918A4">
        <w:rPr>
          <w:rFonts w:ascii="Arial" w:hAnsi="Arial" w:cs="Arial"/>
        </w:rPr>
        <w:t>▼</w:t>
      </w:r>
    </w:p>
    <w:p w14:paraId="54A6B8D8" w14:textId="77777777" w:rsidR="002918A4" w:rsidRPr="002918A4" w:rsidRDefault="002918A4" w:rsidP="002918A4">
      <w:r w:rsidRPr="002918A4">
        <w:t>QUALITY ASSESSMENT</w:t>
      </w:r>
    </w:p>
    <w:p w14:paraId="1B0E24C4" w14:textId="77777777" w:rsidR="002918A4" w:rsidRPr="002918A4" w:rsidRDefault="002918A4" w:rsidP="002918A4">
      <w:r w:rsidRPr="002918A4">
        <w:lastRenderedPageBreak/>
        <w:t xml:space="preserve"> │</w:t>
      </w:r>
    </w:p>
    <w:p w14:paraId="08A53512" w14:textId="77777777" w:rsidR="002918A4" w:rsidRPr="002918A4" w:rsidRDefault="002918A4" w:rsidP="002918A4">
      <w:r w:rsidRPr="002918A4">
        <w:t xml:space="preserve"> </w:t>
      </w:r>
      <w:r w:rsidRPr="002918A4">
        <w:rPr>
          <w:rFonts w:ascii="Arial" w:hAnsi="Arial" w:cs="Arial"/>
        </w:rPr>
        <w:t>▼</w:t>
      </w:r>
    </w:p>
    <w:p w14:paraId="44F19A0D" w14:textId="77777777" w:rsidR="002918A4" w:rsidRPr="002918A4" w:rsidRDefault="002918A4" w:rsidP="002918A4">
      <w:r w:rsidRPr="002918A4">
        <w:t>SPATIAL + TEMPORAL FUSION</w:t>
      </w:r>
    </w:p>
    <w:p w14:paraId="03AFCC81" w14:textId="77777777" w:rsidR="002918A4" w:rsidRPr="002918A4" w:rsidRDefault="002918A4" w:rsidP="002918A4">
      <w:r w:rsidRPr="002918A4">
        <w:t xml:space="preserve"> │</w:t>
      </w:r>
    </w:p>
    <w:p w14:paraId="0A4513EF" w14:textId="77777777" w:rsidR="002918A4" w:rsidRPr="002918A4" w:rsidRDefault="002918A4" w:rsidP="002918A4">
      <w:r w:rsidRPr="002918A4">
        <w:t xml:space="preserve"> </w:t>
      </w:r>
      <w:r w:rsidRPr="002918A4">
        <w:rPr>
          <w:rFonts w:ascii="Arial" w:hAnsi="Arial" w:cs="Arial"/>
        </w:rPr>
        <w:t>▼</w:t>
      </w:r>
    </w:p>
    <w:p w14:paraId="171A6B9A" w14:textId="77777777" w:rsidR="002918A4" w:rsidRPr="002918A4" w:rsidRDefault="002918A4" w:rsidP="002918A4">
      <w:r w:rsidRPr="002918A4">
        <w:t>MULTI-BUS CORROBORATION</w:t>
      </w:r>
    </w:p>
    <w:p w14:paraId="6B9EBA20" w14:textId="77777777" w:rsidR="002918A4" w:rsidRPr="002918A4" w:rsidRDefault="002918A4" w:rsidP="002918A4">
      <w:r w:rsidRPr="002918A4">
        <w:t xml:space="preserve"> │</w:t>
      </w:r>
    </w:p>
    <w:p w14:paraId="43574CE5" w14:textId="77777777" w:rsidR="002918A4" w:rsidRPr="002918A4" w:rsidRDefault="002918A4" w:rsidP="002918A4">
      <w:r w:rsidRPr="002918A4">
        <w:t xml:space="preserve"> </w:t>
      </w:r>
      <w:r w:rsidRPr="002918A4">
        <w:rPr>
          <w:rFonts w:ascii="Arial" w:hAnsi="Arial" w:cs="Arial"/>
        </w:rPr>
        <w:t>▼</w:t>
      </w:r>
    </w:p>
    <w:p w14:paraId="072DBCFE" w14:textId="77777777" w:rsidR="002918A4" w:rsidRPr="002918A4" w:rsidRDefault="002918A4" w:rsidP="002918A4">
      <w:r w:rsidRPr="002918A4">
        <w:t>EVENT / DEFECT / INCIDENT</w:t>
      </w:r>
    </w:p>
    <w:p w14:paraId="00B820E9" w14:textId="77777777" w:rsidR="002918A4" w:rsidRPr="002918A4" w:rsidRDefault="002918A4" w:rsidP="002918A4">
      <w:r w:rsidRPr="002918A4">
        <w:t xml:space="preserve"> │</w:t>
      </w:r>
    </w:p>
    <w:p w14:paraId="32D34CCF" w14:textId="77777777" w:rsidR="002918A4" w:rsidRPr="002918A4" w:rsidRDefault="002918A4" w:rsidP="002918A4">
      <w:r w:rsidRPr="002918A4">
        <w:t xml:space="preserve"> </w:t>
      </w:r>
      <w:r w:rsidRPr="002918A4">
        <w:rPr>
          <w:rFonts w:ascii="Arial" w:hAnsi="Arial" w:cs="Arial"/>
        </w:rPr>
        <w:t>▼</w:t>
      </w:r>
    </w:p>
    <w:p w14:paraId="6F366396" w14:textId="77777777" w:rsidR="002918A4" w:rsidRPr="002918A4" w:rsidRDefault="002918A4" w:rsidP="002918A4">
      <w:r w:rsidRPr="002918A4">
        <w:t>ROADTWIN STATE</w:t>
      </w:r>
    </w:p>
    <w:p w14:paraId="1497544A" w14:textId="77777777" w:rsidR="002918A4" w:rsidRPr="002918A4" w:rsidRDefault="002918A4" w:rsidP="002918A4">
      <w:r w:rsidRPr="002918A4">
        <w:t xml:space="preserve"> │</w:t>
      </w:r>
    </w:p>
    <w:p w14:paraId="0C894E36"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Road Condition</w:t>
      </w:r>
    </w:p>
    <w:p w14:paraId="0A8A315B"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Infrastructure</w:t>
      </w:r>
    </w:p>
    <w:p w14:paraId="72942B53"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Traffic</w:t>
      </w:r>
    </w:p>
    <w:p w14:paraId="394F02FE" w14:textId="77777777" w:rsidR="002918A4" w:rsidRPr="002918A4" w:rsidRDefault="002918A4" w:rsidP="002918A4">
      <w:r w:rsidRPr="002918A4">
        <w:t xml:space="preserve"> └── Safety</w:t>
      </w:r>
    </w:p>
    <w:p w14:paraId="27329D39" w14:textId="77777777" w:rsidR="002918A4" w:rsidRPr="002918A4" w:rsidRDefault="002918A4" w:rsidP="002918A4">
      <w:r w:rsidRPr="002918A4">
        <w:t xml:space="preserve"> │</w:t>
      </w:r>
    </w:p>
    <w:p w14:paraId="5BC64A1B" w14:textId="77777777" w:rsidR="002918A4" w:rsidRPr="002918A4" w:rsidRDefault="002918A4" w:rsidP="002918A4">
      <w:r w:rsidRPr="002918A4">
        <w:t xml:space="preserve"> </w:t>
      </w:r>
      <w:r w:rsidRPr="002918A4">
        <w:rPr>
          <w:rFonts w:ascii="Arial" w:hAnsi="Arial" w:cs="Arial"/>
        </w:rPr>
        <w:t>▼</w:t>
      </w:r>
    </w:p>
    <w:p w14:paraId="6115C2B3" w14:textId="77777777" w:rsidR="002918A4" w:rsidRPr="002918A4" w:rsidRDefault="002918A4" w:rsidP="002918A4">
      <w:r w:rsidRPr="002918A4">
        <w:t>PRIORITY ENGINE</w:t>
      </w:r>
    </w:p>
    <w:p w14:paraId="1ADB4584" w14:textId="77777777" w:rsidR="002918A4" w:rsidRPr="002918A4" w:rsidRDefault="002918A4" w:rsidP="002918A4">
      <w:r w:rsidRPr="002918A4">
        <w:t xml:space="preserve"> │</w:t>
      </w:r>
    </w:p>
    <w:p w14:paraId="69068F6C" w14:textId="77777777" w:rsidR="002918A4" w:rsidRPr="002918A4" w:rsidRDefault="002918A4" w:rsidP="002918A4">
      <w:r w:rsidRPr="002918A4">
        <w:t xml:space="preserve"> </w:t>
      </w:r>
      <w:r w:rsidRPr="002918A4">
        <w:rPr>
          <w:rFonts w:ascii="Arial" w:hAnsi="Arial" w:cs="Arial"/>
        </w:rPr>
        <w:t>▼</w:t>
      </w:r>
    </w:p>
    <w:p w14:paraId="3BB92476" w14:textId="77777777" w:rsidR="002918A4" w:rsidRPr="002918A4" w:rsidRDefault="002918A4" w:rsidP="002918A4">
      <w:r w:rsidRPr="002918A4">
        <w:t>AUTHORITY ACTION</w:t>
      </w:r>
    </w:p>
    <w:p w14:paraId="48B890DE" w14:textId="77777777" w:rsidR="002918A4" w:rsidRPr="002918A4" w:rsidRDefault="002918A4" w:rsidP="002918A4">
      <w:r w:rsidRPr="002918A4">
        <w:t xml:space="preserve"> │</w:t>
      </w:r>
    </w:p>
    <w:p w14:paraId="6B9A71DB" w14:textId="77777777" w:rsidR="002918A4" w:rsidRPr="002918A4" w:rsidRDefault="002918A4" w:rsidP="002918A4">
      <w:r w:rsidRPr="002918A4">
        <w:t xml:space="preserve"> </w:t>
      </w:r>
      <w:r w:rsidRPr="002918A4">
        <w:rPr>
          <w:rFonts w:ascii="Arial" w:hAnsi="Arial" w:cs="Arial"/>
        </w:rPr>
        <w:t>▼</w:t>
      </w:r>
    </w:p>
    <w:p w14:paraId="1F0EDD44" w14:textId="77777777" w:rsidR="002918A4" w:rsidRPr="002918A4" w:rsidRDefault="002918A4" w:rsidP="002918A4">
      <w:r w:rsidRPr="002918A4">
        <w:t>MAINTENANCE</w:t>
      </w:r>
    </w:p>
    <w:p w14:paraId="184B332D" w14:textId="77777777" w:rsidR="002918A4" w:rsidRPr="002918A4" w:rsidRDefault="002918A4" w:rsidP="002918A4">
      <w:r w:rsidRPr="002918A4">
        <w:t xml:space="preserve"> │</w:t>
      </w:r>
    </w:p>
    <w:p w14:paraId="17F7050A" w14:textId="77777777" w:rsidR="002918A4" w:rsidRPr="002918A4" w:rsidRDefault="002918A4" w:rsidP="002918A4">
      <w:r w:rsidRPr="002918A4">
        <w:t xml:space="preserve"> </w:t>
      </w:r>
      <w:r w:rsidRPr="002918A4">
        <w:rPr>
          <w:rFonts w:ascii="Arial" w:hAnsi="Arial" w:cs="Arial"/>
        </w:rPr>
        <w:t>▼</w:t>
      </w:r>
    </w:p>
    <w:p w14:paraId="7A89133E" w14:textId="77777777" w:rsidR="002918A4" w:rsidRPr="002918A4" w:rsidRDefault="002918A4" w:rsidP="002918A4">
      <w:r w:rsidRPr="002918A4">
        <w:lastRenderedPageBreak/>
        <w:t>VERIFICATION</w:t>
      </w:r>
    </w:p>
    <w:p w14:paraId="77B41DB8" w14:textId="77777777" w:rsidR="002918A4" w:rsidRPr="002918A4" w:rsidRDefault="002918A4" w:rsidP="002918A4">
      <w:r w:rsidRPr="002918A4">
        <w:t xml:space="preserve"> │</w:t>
      </w:r>
    </w:p>
    <w:p w14:paraId="53E500C5" w14:textId="77777777" w:rsidR="002918A4" w:rsidRPr="002918A4" w:rsidRDefault="002918A4" w:rsidP="002918A4">
      <w:r w:rsidRPr="002918A4">
        <w:t xml:space="preserve"> └──────────</w:t>
      </w:r>
      <w:r w:rsidRPr="002918A4">
        <w:rPr>
          <w:rFonts w:ascii="Arial" w:hAnsi="Arial" w:cs="Arial"/>
        </w:rPr>
        <w:t>►</w:t>
      </w:r>
      <w:r w:rsidRPr="002918A4">
        <w:t xml:space="preserve"> ROADTWIN UPDATED</w:t>
      </w:r>
    </w:p>
    <w:p w14:paraId="135B792F" w14:textId="77777777" w:rsidR="002918A4" w:rsidRPr="002918A4" w:rsidRDefault="002918A4" w:rsidP="002918A4">
      <w:r w:rsidRPr="002918A4">
        <w:t>And above the whole system:</w:t>
      </w:r>
    </w:p>
    <w:p w14:paraId="3744BDF7" w14:textId="77777777" w:rsidR="002918A4" w:rsidRPr="002918A4" w:rsidRDefault="002918A4" w:rsidP="002918A4">
      <w:r w:rsidRPr="002918A4">
        <w:t xml:space="preserve">                     GENAI COPILOT</w:t>
      </w:r>
    </w:p>
    <w:p w14:paraId="633887EB" w14:textId="77777777" w:rsidR="002918A4" w:rsidRPr="002918A4" w:rsidRDefault="002918A4" w:rsidP="002918A4">
      <w:r w:rsidRPr="002918A4">
        <w:t xml:space="preserve">                           │</w:t>
      </w:r>
    </w:p>
    <w:p w14:paraId="0AC31E63" w14:textId="77777777" w:rsidR="002918A4" w:rsidRPr="002918A4" w:rsidRDefault="002918A4" w:rsidP="002918A4">
      <w:r w:rsidRPr="002918A4">
        <w:t xml:space="preserve">                           </w:t>
      </w:r>
      <w:r w:rsidRPr="002918A4">
        <w:rPr>
          <w:rFonts w:ascii="Arial" w:hAnsi="Arial" w:cs="Arial"/>
        </w:rPr>
        <w:t>▼</w:t>
      </w:r>
    </w:p>
    <w:p w14:paraId="7A717189" w14:textId="77777777" w:rsidR="002918A4" w:rsidRPr="002918A4" w:rsidRDefault="002918A4" w:rsidP="002918A4">
      <w:r w:rsidRPr="002918A4">
        <w:t xml:space="preserve">                  GROUNDED URBANSENSE</w:t>
      </w:r>
    </w:p>
    <w:p w14:paraId="6D1D9019" w14:textId="77777777" w:rsidR="002918A4" w:rsidRPr="002918A4" w:rsidRDefault="002918A4" w:rsidP="002918A4">
      <w:r w:rsidRPr="002918A4">
        <w:t xml:space="preserve">                     DATA + ANALYTICS</w:t>
      </w:r>
    </w:p>
    <w:p w14:paraId="222E0EB0" w14:textId="77777777" w:rsidR="002918A4" w:rsidRPr="002918A4" w:rsidRDefault="002918A4" w:rsidP="002918A4">
      <w:r w:rsidRPr="002918A4">
        <w:pict w14:anchorId="151B2480">
          <v:rect id="_x0000_i3261" style="width:0;height:1.5pt" o:hralign="center" o:hrstd="t" o:hr="t" fillcolor="#a0a0a0" stroked="f"/>
        </w:pict>
      </w:r>
    </w:p>
    <w:p w14:paraId="5BF6364D" w14:textId="77777777" w:rsidR="002918A4" w:rsidRPr="002918A4" w:rsidRDefault="002918A4" w:rsidP="002918A4">
      <w:pPr>
        <w:rPr>
          <w:b/>
          <w:bCs/>
        </w:rPr>
      </w:pPr>
      <w:r w:rsidRPr="002918A4">
        <w:rPr>
          <w:b/>
          <w:bCs/>
        </w:rPr>
        <w:t>Next — Step 25: GIS + RoadTwin Dashboard Architecture</w:t>
      </w:r>
    </w:p>
    <w:p w14:paraId="0F8E02F0" w14:textId="77777777" w:rsidR="002918A4" w:rsidRPr="002918A4" w:rsidRDefault="002918A4" w:rsidP="002918A4">
      <w:r w:rsidRPr="002918A4">
        <w:t xml:space="preserve">Now we should design </w:t>
      </w:r>
      <w:r w:rsidRPr="002918A4">
        <w:rPr>
          <w:b/>
          <w:bCs/>
        </w:rPr>
        <w:t>what the authority actually sees on screen</w:t>
      </w:r>
      <w:r w:rsidRPr="002918A4">
        <w:t>.</w:t>
      </w:r>
    </w:p>
    <w:p w14:paraId="5613784B" w14:textId="77777777" w:rsidR="002918A4" w:rsidRPr="002918A4" w:rsidRDefault="002918A4" w:rsidP="002918A4">
      <w:r w:rsidRPr="002918A4">
        <w:t xml:space="preserve">We'll make the dashboards department-specific while still using </w:t>
      </w:r>
      <w:r w:rsidRPr="002918A4">
        <w:rPr>
          <w:b/>
          <w:bCs/>
        </w:rPr>
        <w:t>one centralized UrbanSense platform</w:t>
      </w:r>
      <w:r w:rsidRPr="002918A4">
        <w:t>:</w:t>
      </w:r>
    </w:p>
    <w:p w14:paraId="43FABD8C" w14:textId="77777777" w:rsidR="002918A4" w:rsidRPr="002918A4" w:rsidRDefault="002918A4" w:rsidP="002918A4">
      <w:pPr>
        <w:numPr>
          <w:ilvl w:val="0"/>
          <w:numId w:val="75"/>
        </w:numPr>
      </w:pPr>
      <w:r w:rsidRPr="002918A4">
        <w:rPr>
          <w:b/>
          <w:bCs/>
        </w:rPr>
        <w:t>Central Command Dashboard</w:t>
      </w:r>
    </w:p>
    <w:p w14:paraId="054677B5" w14:textId="77777777" w:rsidR="002918A4" w:rsidRPr="002918A4" w:rsidRDefault="002918A4" w:rsidP="002918A4">
      <w:pPr>
        <w:numPr>
          <w:ilvl w:val="0"/>
          <w:numId w:val="75"/>
        </w:numPr>
      </w:pPr>
      <w:r w:rsidRPr="002918A4">
        <w:rPr>
          <w:b/>
          <w:bCs/>
        </w:rPr>
        <w:t>Road Department Dashboard</w:t>
      </w:r>
    </w:p>
    <w:p w14:paraId="7B6B180B" w14:textId="77777777" w:rsidR="002918A4" w:rsidRPr="002918A4" w:rsidRDefault="002918A4" w:rsidP="002918A4">
      <w:pPr>
        <w:numPr>
          <w:ilvl w:val="0"/>
          <w:numId w:val="75"/>
        </w:numPr>
      </w:pPr>
      <w:r w:rsidRPr="002918A4">
        <w:rPr>
          <w:b/>
          <w:bCs/>
        </w:rPr>
        <w:t>Traffic Department Dashboard</w:t>
      </w:r>
    </w:p>
    <w:p w14:paraId="56864E2A" w14:textId="77777777" w:rsidR="002918A4" w:rsidRPr="002918A4" w:rsidRDefault="002918A4" w:rsidP="002918A4">
      <w:pPr>
        <w:numPr>
          <w:ilvl w:val="0"/>
          <w:numId w:val="75"/>
        </w:numPr>
      </w:pPr>
      <w:r w:rsidRPr="002918A4">
        <w:rPr>
          <w:b/>
          <w:bCs/>
        </w:rPr>
        <w:t>Transport/Fleet Dashboard</w:t>
      </w:r>
    </w:p>
    <w:p w14:paraId="797177F2" w14:textId="77777777" w:rsidR="002918A4" w:rsidRPr="002918A4" w:rsidRDefault="002918A4" w:rsidP="002918A4">
      <w:pPr>
        <w:numPr>
          <w:ilvl w:val="0"/>
          <w:numId w:val="75"/>
        </w:numPr>
      </w:pPr>
      <w:r w:rsidRPr="002918A4">
        <w:rPr>
          <w:b/>
          <w:bCs/>
        </w:rPr>
        <w:t>Safety/Incident Dashboard</w:t>
      </w:r>
    </w:p>
    <w:p w14:paraId="11138530" w14:textId="77777777" w:rsidR="002918A4" w:rsidRPr="002918A4" w:rsidRDefault="002918A4" w:rsidP="002918A4">
      <w:pPr>
        <w:numPr>
          <w:ilvl w:val="0"/>
          <w:numId w:val="75"/>
        </w:numPr>
      </w:pPr>
      <w:r w:rsidRPr="002918A4">
        <w:rPr>
          <w:b/>
          <w:bCs/>
        </w:rPr>
        <w:t>Maintenance Dashboard</w:t>
      </w:r>
    </w:p>
    <w:p w14:paraId="34E94919" w14:textId="77777777" w:rsidR="002918A4" w:rsidRPr="002918A4" w:rsidRDefault="002918A4" w:rsidP="002918A4">
      <w:pPr>
        <w:numPr>
          <w:ilvl w:val="0"/>
          <w:numId w:val="75"/>
        </w:numPr>
      </w:pPr>
      <w:r w:rsidRPr="002918A4">
        <w:rPr>
          <w:b/>
          <w:bCs/>
        </w:rPr>
        <w:t>GenAI Copilot</w:t>
      </w:r>
    </w:p>
    <w:p w14:paraId="74A60292" w14:textId="77777777" w:rsidR="002918A4" w:rsidRPr="002918A4" w:rsidRDefault="002918A4" w:rsidP="002918A4">
      <w:pPr>
        <w:numPr>
          <w:ilvl w:val="0"/>
          <w:numId w:val="75"/>
        </w:numPr>
      </w:pPr>
      <w:r w:rsidRPr="002918A4">
        <w:t>common GIS/RoadTwin layer</w:t>
      </w:r>
    </w:p>
    <w:p w14:paraId="1FBD879D" w14:textId="77777777" w:rsidR="002918A4" w:rsidRPr="002918A4" w:rsidRDefault="002918A4" w:rsidP="002918A4">
      <w:r w:rsidRPr="002918A4">
        <w:t xml:space="preserve">We'll also decide exactly what appears on the map, what happens when an authority clicks a road, how the </w:t>
      </w:r>
      <w:r w:rsidRPr="002918A4">
        <w:rPr>
          <w:b/>
          <w:bCs/>
        </w:rPr>
        <w:t>congestion heat map, road-condition map, infrastructure-deficiency map, fleet monitoring, incident map, OD flow and route-delay views</w:t>
      </w:r>
      <w:r w:rsidRPr="002918A4">
        <w:t xml:space="preserve"> work, and how we avoid building five disconnected applications.</w:t>
      </w:r>
    </w:p>
    <w:p w14:paraId="6979B47A" w14:textId="77777777" w:rsidR="002918A4" w:rsidRPr="002918A4" w:rsidRDefault="002918A4" w:rsidP="002918A4">
      <w:pPr>
        <w:rPr>
          <w:b/>
          <w:bCs/>
        </w:rPr>
      </w:pPr>
      <w:r w:rsidRPr="002918A4">
        <w:rPr>
          <w:b/>
          <w:bCs/>
        </w:rPr>
        <w:t>Step 25 — GIS + RoadTwin Dashboard Architecture</w:t>
      </w:r>
    </w:p>
    <w:p w14:paraId="7D0D99A3" w14:textId="77777777" w:rsidR="002918A4" w:rsidRPr="002918A4" w:rsidRDefault="002918A4" w:rsidP="002918A4">
      <w:r w:rsidRPr="002918A4">
        <w:t xml:space="preserve">Now we move from the </w:t>
      </w:r>
      <w:r w:rsidRPr="002918A4">
        <w:rPr>
          <w:b/>
          <w:bCs/>
        </w:rPr>
        <w:t>intelligence layer</w:t>
      </w:r>
      <w:r w:rsidRPr="002918A4">
        <w:t xml:space="preserve"> to the part the authorities actually interact with.</w:t>
      </w:r>
    </w:p>
    <w:p w14:paraId="0DCC02F2" w14:textId="77777777" w:rsidR="002918A4" w:rsidRPr="002918A4" w:rsidRDefault="002918A4" w:rsidP="002918A4">
      <w:r w:rsidRPr="002918A4">
        <w:t>The most important decision here is:</w:t>
      </w:r>
    </w:p>
    <w:p w14:paraId="6699B3C9" w14:textId="77777777" w:rsidR="002918A4" w:rsidRPr="002918A4" w:rsidRDefault="002918A4" w:rsidP="002918A4">
      <w:r w:rsidRPr="002918A4">
        <w:rPr>
          <w:b/>
          <w:bCs/>
        </w:rPr>
        <w:lastRenderedPageBreak/>
        <w:t>UrbanSense should be one centralized platform with a common GIS/RoadTwin core and department-specific operational views — not separate disconnected dashboards.</w:t>
      </w:r>
    </w:p>
    <w:p w14:paraId="319316DD" w14:textId="77777777" w:rsidR="002918A4" w:rsidRPr="002918A4" w:rsidRDefault="002918A4" w:rsidP="002918A4">
      <w:r w:rsidRPr="002918A4">
        <w:t xml:space="preserve">That gives us both </w:t>
      </w:r>
      <w:r w:rsidRPr="002918A4">
        <w:rPr>
          <w:b/>
          <w:bCs/>
        </w:rPr>
        <w:t>centralized intelligence</w:t>
      </w:r>
      <w:r w:rsidRPr="002918A4">
        <w:t xml:space="preserve"> and </w:t>
      </w:r>
      <w:r w:rsidRPr="002918A4">
        <w:rPr>
          <w:b/>
          <w:bCs/>
        </w:rPr>
        <w:t>department-specific workflows</w:t>
      </w:r>
      <w:r w:rsidRPr="002918A4">
        <w:t>.</w:t>
      </w:r>
    </w:p>
    <w:p w14:paraId="72E0E4E3" w14:textId="77777777" w:rsidR="002918A4" w:rsidRPr="002918A4" w:rsidRDefault="002918A4" w:rsidP="002918A4">
      <w:r w:rsidRPr="002918A4">
        <w:pict w14:anchorId="718F615F">
          <v:rect id="_x0000_i3565" style="width:0;height:1.5pt" o:hralign="center" o:hrstd="t" o:hr="t" fillcolor="#a0a0a0" stroked="f"/>
        </w:pict>
      </w:r>
    </w:p>
    <w:p w14:paraId="38B9D90B" w14:textId="77777777" w:rsidR="002918A4" w:rsidRPr="002918A4" w:rsidRDefault="002918A4" w:rsidP="002918A4">
      <w:pPr>
        <w:rPr>
          <w:b/>
          <w:bCs/>
        </w:rPr>
      </w:pPr>
      <w:r w:rsidRPr="002918A4">
        <w:rPr>
          <w:b/>
          <w:bCs/>
        </w:rPr>
        <w:t>25.1 Overall dashboard architecture</w:t>
      </w:r>
    </w:p>
    <w:p w14:paraId="4CC84925" w14:textId="77777777" w:rsidR="002918A4" w:rsidRPr="002918A4" w:rsidRDefault="002918A4" w:rsidP="002918A4">
      <w:r w:rsidRPr="002918A4">
        <w:t xml:space="preserve">                         URBANSENSE</w:t>
      </w:r>
    </w:p>
    <w:p w14:paraId="3AAAFB97" w14:textId="77777777" w:rsidR="002918A4" w:rsidRPr="002918A4" w:rsidRDefault="002918A4" w:rsidP="002918A4">
      <w:r w:rsidRPr="002918A4">
        <w:t xml:space="preserve">                    CENTRAL PLATFORM</w:t>
      </w:r>
    </w:p>
    <w:p w14:paraId="4C829FF4" w14:textId="77777777" w:rsidR="002918A4" w:rsidRPr="002918A4" w:rsidRDefault="002918A4" w:rsidP="002918A4">
      <w:r w:rsidRPr="002918A4">
        <w:t xml:space="preserve">                           │</w:t>
      </w:r>
    </w:p>
    <w:p w14:paraId="4A3F3426"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75C06DD8" w14:textId="77777777" w:rsidR="002918A4" w:rsidRPr="002918A4" w:rsidRDefault="002918A4" w:rsidP="002918A4">
      <w:r w:rsidRPr="002918A4">
        <w:t xml:space="preserve">             │                           │</w:t>
      </w:r>
    </w:p>
    <w:p w14:paraId="7242E1B7" w14:textId="77777777" w:rsidR="002918A4" w:rsidRPr="002918A4" w:rsidRDefault="002918A4" w:rsidP="002918A4">
      <w:r w:rsidRPr="002918A4">
        <w:t xml:space="preserve">       COMMON DATA CORE             COMMON GIS</w:t>
      </w:r>
    </w:p>
    <w:p w14:paraId="0ADA1934" w14:textId="77777777" w:rsidR="002918A4" w:rsidRPr="002918A4" w:rsidRDefault="002918A4" w:rsidP="002918A4">
      <w:r w:rsidRPr="002918A4">
        <w:t xml:space="preserve">             │                           │</w:t>
      </w:r>
    </w:p>
    <w:p w14:paraId="6C058CC5"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t xml:space="preserve">             </w:t>
      </w:r>
      <w:r w:rsidRPr="002918A4">
        <w:rPr>
          <w:rFonts w:ascii="Aptos" w:hAnsi="Aptos" w:cs="Aptos"/>
        </w:rPr>
        <w:t>│</w:t>
      </w:r>
    </w:p>
    <w:p w14:paraId="2BF65A34" w14:textId="77777777" w:rsidR="002918A4" w:rsidRPr="002918A4" w:rsidRDefault="002918A4" w:rsidP="002918A4">
      <w:r w:rsidRPr="002918A4">
        <w:t xml:space="preserve">       │     │     │     │             │</w:t>
      </w:r>
    </w:p>
    <w:p w14:paraId="24EF4174"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09AEBA56" w14:textId="77777777" w:rsidR="002918A4" w:rsidRPr="002918A4" w:rsidRDefault="002918A4" w:rsidP="002918A4">
      <w:r w:rsidRPr="002918A4">
        <w:t xml:space="preserve">      Road  Traffic Safety Fleet    RoadTwin</w:t>
      </w:r>
    </w:p>
    <w:p w14:paraId="0F2F3BC1" w14:textId="77777777" w:rsidR="002918A4" w:rsidRPr="002918A4" w:rsidRDefault="002918A4" w:rsidP="002918A4">
      <w:r w:rsidRPr="002918A4">
        <w:t xml:space="preserve">       │     │     │     │             │</w:t>
      </w:r>
    </w:p>
    <w:p w14:paraId="22140BAB"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p>
    <w:p w14:paraId="76106D91" w14:textId="77777777" w:rsidR="002918A4" w:rsidRPr="002918A4" w:rsidRDefault="002918A4" w:rsidP="002918A4">
      <w:r w:rsidRPr="002918A4">
        <w:t xml:space="preserve">                     │</w:t>
      </w:r>
    </w:p>
    <w:p w14:paraId="6F485AB2" w14:textId="77777777" w:rsidR="002918A4" w:rsidRPr="002918A4" w:rsidRDefault="002918A4" w:rsidP="002918A4">
      <w:r w:rsidRPr="002918A4">
        <w:t xml:space="preserve">                     </w:t>
      </w:r>
      <w:r w:rsidRPr="002918A4">
        <w:rPr>
          <w:rFonts w:ascii="Arial" w:hAnsi="Arial" w:cs="Arial"/>
        </w:rPr>
        <w:t>▼</w:t>
      </w:r>
    </w:p>
    <w:p w14:paraId="45CC44CB" w14:textId="77777777" w:rsidR="002918A4" w:rsidRPr="002918A4" w:rsidRDefault="002918A4" w:rsidP="002918A4">
      <w:r w:rsidRPr="002918A4">
        <w:t xml:space="preserve">              ROLE-BASED VIEWS</w:t>
      </w:r>
    </w:p>
    <w:p w14:paraId="4877E967" w14:textId="77777777" w:rsidR="002918A4" w:rsidRPr="002918A4" w:rsidRDefault="002918A4" w:rsidP="002918A4">
      <w:r w:rsidRPr="002918A4">
        <w:t xml:space="preserve">                     │</w:t>
      </w:r>
    </w:p>
    <w:p w14:paraId="3B41DD19"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68CBE943"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71C09FBB" w14:textId="77777777" w:rsidR="002918A4" w:rsidRPr="002918A4" w:rsidRDefault="002918A4" w:rsidP="002918A4">
      <w:r w:rsidRPr="002918A4">
        <w:t xml:space="preserve">     Road          Traffic       Transport</w:t>
      </w:r>
    </w:p>
    <w:p w14:paraId="05BCB476" w14:textId="77777777" w:rsidR="002918A4" w:rsidRPr="002918A4" w:rsidRDefault="002918A4" w:rsidP="002918A4">
      <w:r w:rsidRPr="002918A4">
        <w:t xml:space="preserve">   Department    Department      Authority</w:t>
      </w:r>
    </w:p>
    <w:p w14:paraId="3363B928" w14:textId="77777777" w:rsidR="002918A4" w:rsidRPr="002918A4" w:rsidRDefault="002918A4" w:rsidP="002918A4">
      <w:r w:rsidRPr="002918A4">
        <w:t xml:space="preserve">       │             │              │</w:t>
      </w:r>
    </w:p>
    <w:p w14:paraId="13C30668"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3BD97336" w14:textId="77777777" w:rsidR="002918A4" w:rsidRPr="002918A4" w:rsidRDefault="002918A4" w:rsidP="002918A4">
      <w:r w:rsidRPr="002918A4">
        <w:lastRenderedPageBreak/>
        <w:t xml:space="preserve">                     </w:t>
      </w:r>
      <w:r w:rsidRPr="002918A4">
        <w:rPr>
          <w:rFonts w:ascii="Arial" w:hAnsi="Arial" w:cs="Arial"/>
        </w:rPr>
        <w:t>▼</w:t>
      </w:r>
    </w:p>
    <w:p w14:paraId="2025B7A2" w14:textId="77777777" w:rsidR="002918A4" w:rsidRPr="002918A4" w:rsidRDefault="002918A4" w:rsidP="002918A4">
      <w:r w:rsidRPr="002918A4">
        <w:t xml:space="preserve">              Central Command</w:t>
      </w:r>
    </w:p>
    <w:p w14:paraId="62029399" w14:textId="77777777" w:rsidR="002918A4" w:rsidRPr="002918A4" w:rsidRDefault="002918A4" w:rsidP="002918A4">
      <w:r w:rsidRPr="002918A4">
        <w:t xml:space="preserve">                     │</w:t>
      </w:r>
    </w:p>
    <w:p w14:paraId="17E534F1" w14:textId="77777777" w:rsidR="002918A4" w:rsidRPr="002918A4" w:rsidRDefault="002918A4" w:rsidP="002918A4">
      <w:r w:rsidRPr="002918A4">
        <w:t xml:space="preserve">                     </w:t>
      </w:r>
      <w:r w:rsidRPr="002918A4">
        <w:rPr>
          <w:rFonts w:ascii="Arial" w:hAnsi="Arial" w:cs="Arial"/>
        </w:rPr>
        <w:t>▼</w:t>
      </w:r>
    </w:p>
    <w:p w14:paraId="4F2CCBA7" w14:textId="77777777" w:rsidR="002918A4" w:rsidRPr="002918A4" w:rsidRDefault="002918A4" w:rsidP="002918A4">
      <w:r w:rsidRPr="002918A4">
        <w:t xml:space="preserve">               GenAI Copilot</w:t>
      </w:r>
    </w:p>
    <w:p w14:paraId="048DB82A" w14:textId="77777777" w:rsidR="002918A4" w:rsidRPr="002918A4" w:rsidRDefault="002918A4" w:rsidP="002918A4">
      <w:r w:rsidRPr="002918A4">
        <w:pict w14:anchorId="24976CAE">
          <v:rect id="_x0000_i3566" style="width:0;height:1.5pt" o:hralign="center" o:hrstd="t" o:hr="t" fillcolor="#a0a0a0" stroked="f"/>
        </w:pict>
      </w:r>
    </w:p>
    <w:p w14:paraId="4BDEC55A" w14:textId="77777777" w:rsidR="002918A4" w:rsidRPr="002918A4" w:rsidRDefault="002918A4" w:rsidP="002918A4">
      <w:pPr>
        <w:rPr>
          <w:b/>
          <w:bCs/>
        </w:rPr>
      </w:pPr>
      <w:r w:rsidRPr="002918A4">
        <w:rPr>
          <w:b/>
          <w:bCs/>
        </w:rPr>
        <w:t>25.2 Why centralized + department-specific?</w:t>
      </w:r>
    </w:p>
    <w:p w14:paraId="3C45D9F9" w14:textId="77777777" w:rsidR="002918A4" w:rsidRPr="002918A4" w:rsidRDefault="002918A4" w:rsidP="002918A4">
      <w:r w:rsidRPr="002918A4">
        <w:t xml:space="preserve">We </w:t>
      </w:r>
      <w:r w:rsidRPr="002918A4">
        <w:rPr>
          <w:b/>
          <w:bCs/>
        </w:rPr>
        <w:t>should not</w:t>
      </w:r>
      <w:r w:rsidRPr="002918A4">
        <w:t xml:space="preserve"> build:</w:t>
      </w:r>
    </w:p>
    <w:p w14:paraId="5EC7FBD9" w14:textId="77777777" w:rsidR="002918A4" w:rsidRPr="002918A4" w:rsidRDefault="002918A4" w:rsidP="002918A4">
      <w:r w:rsidRPr="002918A4">
        <w:t>Road Dashboard</w:t>
      </w:r>
    </w:p>
    <w:p w14:paraId="39159E3B" w14:textId="77777777" w:rsidR="002918A4" w:rsidRPr="002918A4" w:rsidRDefault="002918A4" w:rsidP="002918A4">
      <w:r w:rsidRPr="002918A4">
        <w:t>Traffic Dashboard</w:t>
      </w:r>
    </w:p>
    <w:p w14:paraId="0D641494" w14:textId="77777777" w:rsidR="002918A4" w:rsidRPr="002918A4" w:rsidRDefault="002918A4" w:rsidP="002918A4">
      <w:r w:rsidRPr="002918A4">
        <w:t>Fleet Dashboard</w:t>
      </w:r>
    </w:p>
    <w:p w14:paraId="53762EC2" w14:textId="77777777" w:rsidR="002918A4" w:rsidRPr="002918A4" w:rsidRDefault="002918A4" w:rsidP="002918A4">
      <w:r w:rsidRPr="002918A4">
        <w:t>Safety Dashboard</w:t>
      </w:r>
    </w:p>
    <w:p w14:paraId="77EC9CC5" w14:textId="77777777" w:rsidR="002918A4" w:rsidRPr="002918A4" w:rsidRDefault="002918A4" w:rsidP="002918A4">
      <w:r w:rsidRPr="002918A4">
        <w:t>as four completely independent applications.</w:t>
      </w:r>
    </w:p>
    <w:p w14:paraId="4B4718AB" w14:textId="77777777" w:rsidR="002918A4" w:rsidRPr="002918A4" w:rsidRDefault="002918A4" w:rsidP="002918A4">
      <w:r w:rsidRPr="002918A4">
        <w:t>That would create:</w:t>
      </w:r>
    </w:p>
    <w:p w14:paraId="018A2F91" w14:textId="77777777" w:rsidR="002918A4" w:rsidRPr="002918A4" w:rsidRDefault="002918A4" w:rsidP="002918A4">
      <w:pPr>
        <w:numPr>
          <w:ilvl w:val="0"/>
          <w:numId w:val="76"/>
        </w:numPr>
      </w:pPr>
      <w:r w:rsidRPr="002918A4">
        <w:t>duplicated data</w:t>
      </w:r>
    </w:p>
    <w:p w14:paraId="2D4F802E" w14:textId="77777777" w:rsidR="002918A4" w:rsidRPr="002918A4" w:rsidRDefault="002918A4" w:rsidP="002918A4">
      <w:pPr>
        <w:numPr>
          <w:ilvl w:val="0"/>
          <w:numId w:val="76"/>
        </w:numPr>
      </w:pPr>
      <w:r w:rsidRPr="002918A4">
        <w:t>inconsistent road states</w:t>
      </w:r>
    </w:p>
    <w:p w14:paraId="5DF52885" w14:textId="77777777" w:rsidR="002918A4" w:rsidRPr="002918A4" w:rsidRDefault="002918A4" w:rsidP="002918A4">
      <w:pPr>
        <w:numPr>
          <w:ilvl w:val="0"/>
          <w:numId w:val="76"/>
        </w:numPr>
      </w:pPr>
      <w:r w:rsidRPr="002918A4">
        <w:t>duplicated authentication</w:t>
      </w:r>
    </w:p>
    <w:p w14:paraId="21206A6C" w14:textId="77777777" w:rsidR="002918A4" w:rsidRPr="002918A4" w:rsidRDefault="002918A4" w:rsidP="002918A4">
      <w:pPr>
        <w:numPr>
          <w:ilvl w:val="0"/>
          <w:numId w:val="76"/>
        </w:numPr>
      </w:pPr>
      <w:r w:rsidRPr="002918A4">
        <w:t>duplicated GIS</w:t>
      </w:r>
    </w:p>
    <w:p w14:paraId="739F62D6" w14:textId="77777777" w:rsidR="002918A4" w:rsidRPr="002918A4" w:rsidRDefault="002918A4" w:rsidP="002918A4">
      <w:pPr>
        <w:numPr>
          <w:ilvl w:val="0"/>
          <w:numId w:val="76"/>
        </w:numPr>
      </w:pPr>
      <w:r w:rsidRPr="002918A4">
        <w:t>difficult maintenance</w:t>
      </w:r>
    </w:p>
    <w:p w14:paraId="449F8F06" w14:textId="77777777" w:rsidR="002918A4" w:rsidRPr="002918A4" w:rsidRDefault="002918A4" w:rsidP="002918A4">
      <w:pPr>
        <w:numPr>
          <w:ilvl w:val="0"/>
          <w:numId w:val="76"/>
        </w:numPr>
      </w:pPr>
      <w:r w:rsidRPr="002918A4">
        <w:t>poor cross-department reasoning</w:t>
      </w:r>
    </w:p>
    <w:p w14:paraId="383EA695" w14:textId="77777777" w:rsidR="002918A4" w:rsidRPr="002918A4" w:rsidRDefault="002918A4" w:rsidP="002918A4">
      <w:r w:rsidRPr="002918A4">
        <w:t>Instead:</w:t>
      </w:r>
    </w:p>
    <w:p w14:paraId="56896DF5" w14:textId="77777777" w:rsidR="002918A4" w:rsidRPr="002918A4" w:rsidRDefault="002918A4" w:rsidP="002918A4">
      <w:r w:rsidRPr="002918A4">
        <w:t xml:space="preserve">                ONE URBANSENSE PLATFORM</w:t>
      </w:r>
    </w:p>
    <w:p w14:paraId="714C22F2" w14:textId="77777777" w:rsidR="002918A4" w:rsidRPr="002918A4" w:rsidRDefault="002918A4" w:rsidP="002918A4">
      <w:r w:rsidRPr="002918A4">
        <w:t xml:space="preserve">                         │</w:t>
      </w:r>
    </w:p>
    <w:p w14:paraId="10E5A10B"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545FD1AD" w14:textId="77777777" w:rsidR="002918A4" w:rsidRPr="002918A4" w:rsidRDefault="002918A4" w:rsidP="002918A4">
      <w:r w:rsidRPr="002918A4">
        <w:t xml:space="preserve">              │                     │</w:t>
      </w:r>
    </w:p>
    <w:p w14:paraId="7AFBB9E7" w14:textId="77777777" w:rsidR="002918A4" w:rsidRPr="002918A4" w:rsidRDefault="002918A4" w:rsidP="002918A4">
      <w:r w:rsidRPr="002918A4">
        <w:t xml:space="preserve">          Shared Core          Role-based UI</w:t>
      </w:r>
    </w:p>
    <w:p w14:paraId="2617CDE1" w14:textId="77777777" w:rsidR="002918A4" w:rsidRPr="002918A4" w:rsidRDefault="002918A4" w:rsidP="002918A4">
      <w:r w:rsidRPr="002918A4">
        <w:t xml:space="preserve">              │                     │</w:t>
      </w:r>
    </w:p>
    <w:p w14:paraId="7A41E70F" w14:textId="77777777" w:rsidR="002918A4" w:rsidRPr="002918A4" w:rsidRDefault="002918A4" w:rsidP="002918A4">
      <w:r w:rsidRPr="002918A4">
        <w:t xml:space="preserve">        PostgreSQL/PostGIS      Road Department</w:t>
      </w:r>
    </w:p>
    <w:p w14:paraId="4D4A1EBD" w14:textId="77777777" w:rsidR="002918A4" w:rsidRPr="002918A4" w:rsidRDefault="002918A4" w:rsidP="002918A4">
      <w:r w:rsidRPr="002918A4">
        <w:lastRenderedPageBreak/>
        <w:t xml:space="preserve">        Event Engine            Traffic Department</w:t>
      </w:r>
    </w:p>
    <w:p w14:paraId="2F8A0EE7" w14:textId="77777777" w:rsidR="002918A4" w:rsidRPr="002918A4" w:rsidRDefault="002918A4" w:rsidP="002918A4">
      <w:r w:rsidRPr="002918A4">
        <w:t xml:space="preserve">        RoadTwin                Transport</w:t>
      </w:r>
    </w:p>
    <w:p w14:paraId="5E6A9061" w14:textId="77777777" w:rsidR="002918A4" w:rsidRPr="002918A4" w:rsidRDefault="002918A4" w:rsidP="002918A4">
      <w:r w:rsidRPr="002918A4">
        <w:t xml:space="preserve">        Analytics               Safety</w:t>
      </w:r>
    </w:p>
    <w:p w14:paraId="3931B89F" w14:textId="77777777" w:rsidR="002918A4" w:rsidRPr="002918A4" w:rsidRDefault="002918A4" w:rsidP="002918A4">
      <w:r w:rsidRPr="002918A4">
        <w:t xml:space="preserve">        Evidence                Central Command</w:t>
      </w:r>
    </w:p>
    <w:p w14:paraId="43848E5E" w14:textId="77777777" w:rsidR="002918A4" w:rsidRPr="002918A4" w:rsidRDefault="002918A4" w:rsidP="002918A4">
      <w:r w:rsidRPr="002918A4">
        <w:t xml:space="preserve">The </w:t>
      </w:r>
      <w:r w:rsidRPr="002918A4">
        <w:rPr>
          <w:b/>
          <w:bCs/>
        </w:rPr>
        <w:t>data and intelligence are centralized</w:t>
      </w:r>
      <w:r w:rsidRPr="002918A4">
        <w:t>.</w:t>
      </w:r>
    </w:p>
    <w:p w14:paraId="4F56877C" w14:textId="77777777" w:rsidR="002918A4" w:rsidRPr="002918A4" w:rsidRDefault="002918A4" w:rsidP="002918A4">
      <w:r w:rsidRPr="002918A4">
        <w:t xml:space="preserve">The </w:t>
      </w:r>
      <w:r w:rsidRPr="002918A4">
        <w:rPr>
          <w:b/>
          <w:bCs/>
        </w:rPr>
        <w:t>interface and permissions are specialized</w:t>
      </w:r>
      <w:r w:rsidRPr="002918A4">
        <w:t>.</w:t>
      </w:r>
    </w:p>
    <w:p w14:paraId="459889FF" w14:textId="77777777" w:rsidR="002918A4" w:rsidRPr="002918A4" w:rsidRDefault="002918A4" w:rsidP="002918A4">
      <w:r w:rsidRPr="002918A4">
        <w:pict w14:anchorId="603109BA">
          <v:rect id="_x0000_i3567" style="width:0;height:1.5pt" o:hralign="center" o:hrstd="t" o:hr="t" fillcolor="#a0a0a0" stroked="f"/>
        </w:pict>
      </w:r>
    </w:p>
    <w:p w14:paraId="07F2CF56" w14:textId="77777777" w:rsidR="002918A4" w:rsidRPr="002918A4" w:rsidRDefault="002918A4" w:rsidP="002918A4">
      <w:pPr>
        <w:rPr>
          <w:b/>
          <w:bCs/>
        </w:rPr>
      </w:pPr>
      <w:r w:rsidRPr="002918A4">
        <w:rPr>
          <w:b/>
          <w:bCs/>
        </w:rPr>
        <w:t>25.3 Login and role selection</w:t>
      </w:r>
    </w:p>
    <w:p w14:paraId="0908C59A" w14:textId="77777777" w:rsidR="002918A4" w:rsidRPr="002918A4" w:rsidRDefault="002918A4" w:rsidP="002918A4">
      <w:r w:rsidRPr="002918A4">
        <w:t>The first screen:</w:t>
      </w:r>
    </w:p>
    <w:p w14:paraId="309150A1" w14:textId="77777777" w:rsidR="002918A4" w:rsidRPr="002918A4" w:rsidRDefault="002918A4" w:rsidP="002918A4">
      <w:r w:rsidRPr="002918A4">
        <w:t>┌─────────────────────────────────────────────┐</w:t>
      </w:r>
    </w:p>
    <w:p w14:paraId="51CF065B" w14:textId="77777777" w:rsidR="002918A4" w:rsidRPr="002918A4" w:rsidRDefault="002918A4" w:rsidP="002918A4">
      <w:r w:rsidRPr="002918A4">
        <w:t>│              URBANSENSE AI                  │</w:t>
      </w:r>
    </w:p>
    <w:p w14:paraId="0E33B10C" w14:textId="77777777" w:rsidR="002918A4" w:rsidRPr="002918A4" w:rsidRDefault="002918A4" w:rsidP="002918A4">
      <w:r w:rsidRPr="002918A4">
        <w:t>│     Mobile Urban Intelligence Platform      │</w:t>
      </w:r>
    </w:p>
    <w:p w14:paraId="701BC09F" w14:textId="77777777" w:rsidR="002918A4" w:rsidRPr="002918A4" w:rsidRDefault="002918A4" w:rsidP="002918A4">
      <w:r w:rsidRPr="002918A4">
        <w:t>│                                             │</w:t>
      </w:r>
    </w:p>
    <w:p w14:paraId="73B9747E" w14:textId="77777777" w:rsidR="002918A4" w:rsidRPr="002918A4" w:rsidRDefault="002918A4" w:rsidP="002918A4">
      <w:r w:rsidRPr="002918A4">
        <w:t>│  Username                                    │</w:t>
      </w:r>
    </w:p>
    <w:p w14:paraId="2CB6F2CC" w14:textId="77777777" w:rsidR="002918A4" w:rsidRPr="002918A4" w:rsidRDefault="002918A4" w:rsidP="002918A4">
      <w:r w:rsidRPr="002918A4">
        <w:t>│  [________________________]                 │</w:t>
      </w:r>
    </w:p>
    <w:p w14:paraId="018D3AAE" w14:textId="77777777" w:rsidR="002918A4" w:rsidRPr="002918A4" w:rsidRDefault="002918A4" w:rsidP="002918A4">
      <w:r w:rsidRPr="002918A4">
        <w:t>│                                             │</w:t>
      </w:r>
    </w:p>
    <w:p w14:paraId="2210CC07" w14:textId="77777777" w:rsidR="002918A4" w:rsidRPr="002918A4" w:rsidRDefault="002918A4" w:rsidP="002918A4">
      <w:r w:rsidRPr="002918A4">
        <w:t>│  Password                                    │</w:t>
      </w:r>
    </w:p>
    <w:p w14:paraId="796FDF77" w14:textId="77777777" w:rsidR="002918A4" w:rsidRPr="002918A4" w:rsidRDefault="002918A4" w:rsidP="002918A4">
      <w:r w:rsidRPr="002918A4">
        <w:t>│  [________________________]                 │</w:t>
      </w:r>
    </w:p>
    <w:p w14:paraId="53DCC30A" w14:textId="77777777" w:rsidR="002918A4" w:rsidRPr="002918A4" w:rsidRDefault="002918A4" w:rsidP="002918A4">
      <w:r w:rsidRPr="002918A4">
        <w:t>│                                             │</w:t>
      </w:r>
    </w:p>
    <w:p w14:paraId="573340F4" w14:textId="77777777" w:rsidR="002918A4" w:rsidRPr="002918A4" w:rsidRDefault="002918A4" w:rsidP="002918A4">
      <w:r w:rsidRPr="002918A4">
        <w:t>│              [ SIGN IN ]                    │</w:t>
      </w:r>
    </w:p>
    <w:p w14:paraId="644FC72D" w14:textId="77777777" w:rsidR="002918A4" w:rsidRPr="002918A4" w:rsidRDefault="002918A4" w:rsidP="002918A4">
      <w:r w:rsidRPr="002918A4">
        <w:t>└─────────────────────────────────────────────┘</w:t>
      </w:r>
    </w:p>
    <w:p w14:paraId="6398F0D2" w14:textId="77777777" w:rsidR="002918A4" w:rsidRPr="002918A4" w:rsidRDefault="002918A4" w:rsidP="002918A4">
      <w:r w:rsidRPr="002918A4">
        <w:t>After authentication, the system knows:</w:t>
      </w:r>
    </w:p>
    <w:p w14:paraId="7D5BA292" w14:textId="77777777" w:rsidR="002918A4" w:rsidRPr="002918A4" w:rsidRDefault="002918A4" w:rsidP="002918A4">
      <w:r w:rsidRPr="002918A4">
        <w:t>user</w:t>
      </w:r>
    </w:p>
    <w:p w14:paraId="3F78A5AA" w14:textId="77777777" w:rsidR="002918A4" w:rsidRPr="002918A4" w:rsidRDefault="002918A4" w:rsidP="002918A4">
      <w:r w:rsidRPr="002918A4">
        <w:t>department</w:t>
      </w:r>
    </w:p>
    <w:p w14:paraId="12783085" w14:textId="77777777" w:rsidR="002918A4" w:rsidRPr="002918A4" w:rsidRDefault="002918A4" w:rsidP="002918A4">
      <w:r w:rsidRPr="002918A4">
        <w:t>role</w:t>
      </w:r>
    </w:p>
    <w:p w14:paraId="27EA15EA" w14:textId="77777777" w:rsidR="002918A4" w:rsidRPr="002918A4" w:rsidRDefault="002918A4" w:rsidP="002918A4">
      <w:r w:rsidRPr="002918A4">
        <w:t>permissions</w:t>
      </w:r>
    </w:p>
    <w:p w14:paraId="5A57834E" w14:textId="77777777" w:rsidR="002918A4" w:rsidRPr="002918A4" w:rsidRDefault="002918A4" w:rsidP="002918A4">
      <w:r w:rsidRPr="002918A4">
        <w:t>and loads the appropriate dashboard.</w:t>
      </w:r>
    </w:p>
    <w:p w14:paraId="6A55243F" w14:textId="77777777" w:rsidR="002918A4" w:rsidRPr="002918A4" w:rsidRDefault="002918A4" w:rsidP="002918A4">
      <w:r w:rsidRPr="002918A4">
        <w:pict w14:anchorId="544F1F74">
          <v:rect id="_x0000_i3568" style="width:0;height:1.5pt" o:hralign="center" o:hrstd="t" o:hr="t" fillcolor="#a0a0a0" stroked="f"/>
        </w:pict>
      </w:r>
    </w:p>
    <w:p w14:paraId="5F5C67B7" w14:textId="77777777" w:rsidR="002918A4" w:rsidRPr="002918A4" w:rsidRDefault="002918A4" w:rsidP="002918A4">
      <w:pPr>
        <w:rPr>
          <w:b/>
          <w:bCs/>
        </w:rPr>
      </w:pPr>
      <w:r w:rsidRPr="002918A4">
        <w:rPr>
          <w:b/>
          <w:bCs/>
        </w:rPr>
        <w:lastRenderedPageBreak/>
        <w:t>25.4 Central Command Dashboard</w:t>
      </w:r>
    </w:p>
    <w:p w14:paraId="7703C7B8" w14:textId="77777777" w:rsidR="002918A4" w:rsidRPr="002918A4" w:rsidRDefault="002918A4" w:rsidP="002918A4">
      <w:r w:rsidRPr="002918A4">
        <w:t>This is the highest-level view.</w:t>
      </w:r>
    </w:p>
    <w:p w14:paraId="6711E1CA" w14:textId="77777777" w:rsidR="002918A4" w:rsidRPr="002918A4" w:rsidRDefault="002918A4" w:rsidP="002918A4">
      <w:r w:rsidRPr="002918A4">
        <w:t>The objective is:</w:t>
      </w:r>
    </w:p>
    <w:p w14:paraId="340FFDA4" w14:textId="77777777" w:rsidR="002918A4" w:rsidRPr="002918A4" w:rsidRDefault="002918A4" w:rsidP="002918A4">
      <w:r w:rsidRPr="002918A4">
        <w:rPr>
          <w:b/>
          <w:bCs/>
        </w:rPr>
        <w:t>Give city leadership a live understanding of what is happening across the monitored road network.</w:t>
      </w:r>
    </w:p>
    <w:p w14:paraId="64824EB3" w14:textId="77777777" w:rsidR="002918A4" w:rsidRPr="002918A4" w:rsidRDefault="002918A4" w:rsidP="002918A4">
      <w:r w:rsidRPr="002918A4">
        <w:t>Layout:</w:t>
      </w:r>
    </w:p>
    <w:p w14:paraId="761205DC" w14:textId="77777777" w:rsidR="002918A4" w:rsidRPr="002918A4" w:rsidRDefault="002918A4" w:rsidP="002918A4">
      <w:r w:rsidRPr="002918A4">
        <w:t>┌────────────────────────────────────────────────────────────┐</w:t>
      </w:r>
    </w:p>
    <w:p w14:paraId="2C77CB26" w14:textId="77777777" w:rsidR="002918A4" w:rsidRPr="002918A4" w:rsidRDefault="002918A4" w:rsidP="002918A4">
      <w:r w:rsidRPr="002918A4">
        <w:t xml:space="preserve">│ UrbanSense       CENTRAL COMMAND          </w:t>
      </w:r>
      <w:r w:rsidRPr="002918A4">
        <w:rPr>
          <w:rFonts w:ascii="Segoe UI Emoji" w:hAnsi="Segoe UI Emoji" w:cs="Segoe UI Emoji"/>
        </w:rPr>
        <w:t>🔔</w:t>
      </w:r>
      <w:r w:rsidRPr="002918A4">
        <w:t xml:space="preserve"> Alerts  </w:t>
      </w:r>
      <w:r w:rsidRPr="002918A4">
        <w:rPr>
          <w:rFonts w:ascii="Segoe UI Emoji" w:hAnsi="Segoe UI Emoji" w:cs="Segoe UI Emoji"/>
        </w:rPr>
        <w:t>👤</w:t>
      </w:r>
      <w:r w:rsidRPr="002918A4">
        <w:t xml:space="preserve">    │</w:t>
      </w:r>
    </w:p>
    <w:p w14:paraId="0AB93EF5" w14:textId="77777777" w:rsidR="002918A4" w:rsidRPr="002918A4" w:rsidRDefault="002918A4" w:rsidP="002918A4">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p>
    <w:p w14:paraId="7FB101C9" w14:textId="77777777" w:rsidR="002918A4" w:rsidRPr="002918A4" w:rsidRDefault="002918A4" w:rsidP="002918A4">
      <w:r w:rsidRPr="002918A4">
        <w:t>│              │                                             │</w:t>
      </w:r>
    </w:p>
    <w:p w14:paraId="449E727B" w14:textId="77777777" w:rsidR="002918A4" w:rsidRPr="002918A4" w:rsidRDefault="002918A4" w:rsidP="002918A4">
      <w:r w:rsidRPr="002918A4">
        <w:t>│ Overview     │                GIS / ROAD TWIN              │</w:t>
      </w:r>
    </w:p>
    <w:p w14:paraId="0D9AB945" w14:textId="77777777" w:rsidR="002918A4" w:rsidRPr="002918A4" w:rsidRDefault="002918A4" w:rsidP="002918A4">
      <w:r w:rsidRPr="002918A4">
        <w:t>│              │                                             │</w:t>
      </w:r>
    </w:p>
    <w:p w14:paraId="03C244B7" w14:textId="77777777" w:rsidR="002918A4" w:rsidRPr="002918A4" w:rsidRDefault="002918A4" w:rsidP="002918A4">
      <w:r w:rsidRPr="002918A4">
        <w:t>│ Road         │      ● incidents                           │</w:t>
      </w:r>
    </w:p>
    <w:p w14:paraId="4ED2E03E" w14:textId="77777777" w:rsidR="002918A4" w:rsidRPr="002918A4" w:rsidRDefault="002918A4" w:rsidP="002918A4">
      <w:r w:rsidRPr="002918A4">
        <w:t>│ Traffic      │      ● defects                             │</w:t>
      </w:r>
    </w:p>
    <w:p w14:paraId="0AF19A78" w14:textId="77777777" w:rsidR="002918A4" w:rsidRPr="002918A4" w:rsidRDefault="002918A4" w:rsidP="002918A4">
      <w:r w:rsidRPr="002918A4">
        <w:t>│ Safety       │      ● congestion                           │</w:t>
      </w:r>
    </w:p>
    <w:p w14:paraId="71BFAF4E" w14:textId="77777777" w:rsidR="002918A4" w:rsidRPr="002918A4" w:rsidRDefault="002918A4" w:rsidP="002918A4">
      <w:r w:rsidRPr="002918A4">
        <w:t>│ Fleet        │      ● waterlogging                         │</w:t>
      </w:r>
    </w:p>
    <w:p w14:paraId="61B528A3" w14:textId="77777777" w:rsidR="002918A4" w:rsidRPr="002918A4" w:rsidRDefault="002918A4" w:rsidP="002918A4">
      <w:r w:rsidRPr="002918A4">
        <w:t>│ Infrastructure│                                           │</w:t>
      </w:r>
    </w:p>
    <w:p w14:paraId="7DE4E53B" w14:textId="77777777" w:rsidR="002918A4" w:rsidRPr="002918A4" w:rsidRDefault="002918A4" w:rsidP="002918A4">
      <w:r w:rsidRPr="002918A4">
        <w:t>│              │                                             │</w:t>
      </w:r>
    </w:p>
    <w:p w14:paraId="513AF77A" w14:textId="77777777" w:rsidR="002918A4" w:rsidRPr="002918A4" w:rsidRDefault="002918A4" w:rsidP="002918A4">
      <w:r w:rsidRPr="002918A4">
        <w:t>│ Maintenance  │                                             │</w:t>
      </w:r>
    </w:p>
    <w:p w14:paraId="5E34E4A7" w14:textId="77777777" w:rsidR="002918A4" w:rsidRPr="002918A4" w:rsidRDefault="002918A4" w:rsidP="002918A4">
      <w:r w:rsidRPr="002918A4">
        <w:t>│              │                                             │</w:t>
      </w:r>
    </w:p>
    <w:p w14:paraId="2E34B2A3" w14:textId="77777777" w:rsidR="002918A4" w:rsidRPr="002918A4" w:rsidRDefault="002918A4" w:rsidP="002918A4">
      <w:r w:rsidRPr="002918A4">
        <w:t>│ GenAI        │                                             │</w:t>
      </w:r>
    </w:p>
    <w:p w14:paraId="36B5D422" w14:textId="77777777" w:rsidR="002918A4" w:rsidRPr="002918A4" w:rsidRDefault="002918A4" w:rsidP="002918A4">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p>
    <w:p w14:paraId="7897E9AD" w14:textId="77777777" w:rsidR="002918A4" w:rsidRPr="002918A4" w:rsidRDefault="002918A4" w:rsidP="002918A4">
      <w:r w:rsidRPr="002918A4">
        <w:t>│ Road Health │ Congestion │ Incidents │ Defects │ Buses    │</w:t>
      </w:r>
    </w:p>
    <w:p w14:paraId="76EC7D11" w14:textId="77777777" w:rsidR="002918A4" w:rsidRPr="002918A4" w:rsidRDefault="002918A4" w:rsidP="002918A4">
      <w:r w:rsidRPr="002918A4">
        <w:t>│    72       │   HIGH     │    12     │   48    │   26     │</w:t>
      </w:r>
    </w:p>
    <w:p w14:paraId="6986F2AE" w14:textId="77777777" w:rsidR="002918A4" w:rsidRPr="002918A4" w:rsidRDefault="002918A4" w:rsidP="002918A4">
      <w:r w:rsidRPr="002918A4">
        <w:t>└────────────────────────────────────────────────────────────┘</w:t>
      </w:r>
    </w:p>
    <w:p w14:paraId="7918E0A3" w14:textId="77777777" w:rsidR="002918A4" w:rsidRPr="002918A4" w:rsidRDefault="002918A4" w:rsidP="002918A4">
      <w:r w:rsidRPr="002918A4">
        <w:pict w14:anchorId="7A767AC8">
          <v:rect id="_x0000_i3569" style="width:0;height:1.5pt" o:hralign="center" o:hrstd="t" o:hr="t" fillcolor="#a0a0a0" stroked="f"/>
        </w:pict>
      </w:r>
    </w:p>
    <w:p w14:paraId="4A6ECED7" w14:textId="77777777" w:rsidR="002918A4" w:rsidRPr="002918A4" w:rsidRDefault="002918A4" w:rsidP="002918A4">
      <w:pPr>
        <w:rPr>
          <w:b/>
          <w:bCs/>
        </w:rPr>
      </w:pPr>
      <w:r w:rsidRPr="002918A4">
        <w:rPr>
          <w:b/>
          <w:bCs/>
        </w:rPr>
        <w:t>25.5 Top-level KPIs</w:t>
      </w:r>
    </w:p>
    <w:p w14:paraId="1801F13D" w14:textId="77777777" w:rsidR="002918A4" w:rsidRPr="002918A4" w:rsidRDefault="002918A4" w:rsidP="002918A4">
      <w:r w:rsidRPr="002918A4">
        <w:t>The command dashboard should immediately show:</w:t>
      </w:r>
    </w:p>
    <w:p w14:paraId="1D90708D" w14:textId="77777777" w:rsidR="002918A4" w:rsidRPr="002918A4" w:rsidRDefault="002918A4" w:rsidP="002918A4">
      <w:pPr>
        <w:rPr>
          <w:b/>
          <w:bCs/>
        </w:rPr>
      </w:pPr>
      <w:r w:rsidRPr="002918A4">
        <w:rPr>
          <w:b/>
          <w:bCs/>
        </w:rPr>
        <w:lastRenderedPageBreak/>
        <w:t>Road health</w:t>
      </w:r>
    </w:p>
    <w:p w14:paraId="493A9E53" w14:textId="77777777" w:rsidR="002918A4" w:rsidRPr="002918A4" w:rsidRDefault="002918A4" w:rsidP="002918A4">
      <w:r w:rsidRPr="002918A4">
        <w:t>72 / 100</w:t>
      </w:r>
    </w:p>
    <w:p w14:paraId="68D8AC78" w14:textId="77777777" w:rsidR="002918A4" w:rsidRPr="002918A4" w:rsidRDefault="002918A4" w:rsidP="002918A4">
      <w:pPr>
        <w:rPr>
          <w:b/>
          <w:bCs/>
        </w:rPr>
      </w:pPr>
      <w:r w:rsidRPr="002918A4">
        <w:rPr>
          <w:b/>
          <w:bCs/>
        </w:rPr>
        <w:t>Active defects</w:t>
      </w:r>
    </w:p>
    <w:p w14:paraId="5B5D5B06" w14:textId="77777777" w:rsidR="002918A4" w:rsidRPr="002918A4" w:rsidRDefault="002918A4" w:rsidP="002918A4">
      <w:r w:rsidRPr="002918A4">
        <w:t>48</w:t>
      </w:r>
    </w:p>
    <w:p w14:paraId="2779D072" w14:textId="77777777" w:rsidR="002918A4" w:rsidRPr="002918A4" w:rsidRDefault="002918A4" w:rsidP="002918A4">
      <w:pPr>
        <w:rPr>
          <w:b/>
          <w:bCs/>
        </w:rPr>
      </w:pPr>
      <w:r w:rsidRPr="002918A4">
        <w:rPr>
          <w:b/>
          <w:bCs/>
        </w:rPr>
        <w:t>High-priority issues</w:t>
      </w:r>
    </w:p>
    <w:p w14:paraId="073E6209" w14:textId="77777777" w:rsidR="002918A4" w:rsidRPr="002918A4" w:rsidRDefault="002918A4" w:rsidP="002918A4">
      <w:r w:rsidRPr="002918A4">
        <w:t>11</w:t>
      </w:r>
    </w:p>
    <w:p w14:paraId="7F43A4B8" w14:textId="77777777" w:rsidR="002918A4" w:rsidRPr="002918A4" w:rsidRDefault="002918A4" w:rsidP="002918A4">
      <w:pPr>
        <w:rPr>
          <w:b/>
          <w:bCs/>
        </w:rPr>
      </w:pPr>
      <w:r w:rsidRPr="002918A4">
        <w:rPr>
          <w:b/>
          <w:bCs/>
        </w:rPr>
        <w:t>Active incidents</w:t>
      </w:r>
    </w:p>
    <w:p w14:paraId="6113228C" w14:textId="77777777" w:rsidR="002918A4" w:rsidRPr="002918A4" w:rsidRDefault="002918A4" w:rsidP="002918A4">
      <w:r w:rsidRPr="002918A4">
        <w:t>12</w:t>
      </w:r>
    </w:p>
    <w:p w14:paraId="362150DE" w14:textId="77777777" w:rsidR="002918A4" w:rsidRPr="002918A4" w:rsidRDefault="002918A4" w:rsidP="002918A4">
      <w:pPr>
        <w:rPr>
          <w:b/>
          <w:bCs/>
        </w:rPr>
      </w:pPr>
      <w:r w:rsidRPr="002918A4">
        <w:rPr>
          <w:b/>
          <w:bCs/>
        </w:rPr>
        <w:t>Congested segments</w:t>
      </w:r>
    </w:p>
    <w:p w14:paraId="37281FBA" w14:textId="77777777" w:rsidR="002918A4" w:rsidRPr="002918A4" w:rsidRDefault="002918A4" w:rsidP="002918A4">
      <w:r w:rsidRPr="002918A4">
        <w:t>17</w:t>
      </w:r>
    </w:p>
    <w:p w14:paraId="1955FC90" w14:textId="77777777" w:rsidR="002918A4" w:rsidRPr="002918A4" w:rsidRDefault="002918A4" w:rsidP="002918A4">
      <w:pPr>
        <w:rPr>
          <w:b/>
          <w:bCs/>
        </w:rPr>
      </w:pPr>
      <w:r w:rsidRPr="002918A4">
        <w:rPr>
          <w:b/>
          <w:bCs/>
        </w:rPr>
        <w:t>Fleet online</w:t>
      </w:r>
    </w:p>
    <w:p w14:paraId="12C6D990" w14:textId="77777777" w:rsidR="002918A4" w:rsidRPr="002918A4" w:rsidRDefault="002918A4" w:rsidP="002918A4">
      <w:r w:rsidRPr="002918A4">
        <w:t>24 / 26</w:t>
      </w:r>
    </w:p>
    <w:p w14:paraId="71951418" w14:textId="77777777" w:rsidR="002918A4" w:rsidRPr="002918A4" w:rsidRDefault="002918A4" w:rsidP="002918A4">
      <w:pPr>
        <w:rPr>
          <w:b/>
          <w:bCs/>
        </w:rPr>
      </w:pPr>
      <w:r w:rsidRPr="002918A4">
        <w:rPr>
          <w:b/>
          <w:bCs/>
        </w:rPr>
        <w:t>Pending maintenance</w:t>
      </w:r>
    </w:p>
    <w:p w14:paraId="7F30D20E" w14:textId="77777777" w:rsidR="002918A4" w:rsidRPr="002918A4" w:rsidRDefault="002918A4" w:rsidP="002918A4">
      <w:r w:rsidRPr="002918A4">
        <w:t>18</w:t>
      </w:r>
    </w:p>
    <w:p w14:paraId="0EF74E50" w14:textId="77777777" w:rsidR="002918A4" w:rsidRPr="002918A4" w:rsidRDefault="002918A4" w:rsidP="002918A4">
      <w:r w:rsidRPr="002918A4">
        <w:t>These values should come from the backend, not be manually entered.</w:t>
      </w:r>
    </w:p>
    <w:p w14:paraId="408403D7" w14:textId="77777777" w:rsidR="002918A4" w:rsidRPr="002918A4" w:rsidRDefault="002918A4" w:rsidP="002918A4">
      <w:r w:rsidRPr="002918A4">
        <w:pict w14:anchorId="2E513C19">
          <v:rect id="_x0000_i3570" style="width:0;height:1.5pt" o:hralign="center" o:hrstd="t" o:hr="t" fillcolor="#a0a0a0" stroked="f"/>
        </w:pict>
      </w:r>
    </w:p>
    <w:p w14:paraId="23943276" w14:textId="77777777" w:rsidR="002918A4" w:rsidRPr="002918A4" w:rsidRDefault="002918A4" w:rsidP="002918A4">
      <w:pPr>
        <w:rPr>
          <w:b/>
          <w:bCs/>
        </w:rPr>
      </w:pPr>
      <w:r w:rsidRPr="002918A4">
        <w:rPr>
          <w:b/>
          <w:bCs/>
        </w:rPr>
        <w:t>25.6 The GIS is the central UI element</w:t>
      </w:r>
    </w:p>
    <w:p w14:paraId="0760AD2A" w14:textId="77777777" w:rsidR="002918A4" w:rsidRPr="002918A4" w:rsidRDefault="002918A4" w:rsidP="002918A4">
      <w:r w:rsidRPr="002918A4">
        <w:t>The map shouldn't be a decorative component.</w:t>
      </w:r>
    </w:p>
    <w:p w14:paraId="22DFE4FF" w14:textId="77777777" w:rsidR="002918A4" w:rsidRPr="002918A4" w:rsidRDefault="002918A4" w:rsidP="002918A4">
      <w:r w:rsidRPr="002918A4">
        <w:t>It is the primary spatial interface.</w:t>
      </w:r>
    </w:p>
    <w:p w14:paraId="0260E215" w14:textId="77777777" w:rsidR="002918A4" w:rsidRPr="002918A4" w:rsidRDefault="002918A4" w:rsidP="002918A4">
      <w:r w:rsidRPr="002918A4">
        <w:t>Layers:</w:t>
      </w:r>
    </w:p>
    <w:p w14:paraId="59CDF221" w14:textId="77777777" w:rsidR="002918A4" w:rsidRPr="002918A4" w:rsidRDefault="002918A4" w:rsidP="002918A4">
      <w:r w:rsidRPr="002918A4">
        <w:t>Road network</w:t>
      </w:r>
    </w:p>
    <w:p w14:paraId="4CCEC62A" w14:textId="77777777" w:rsidR="002918A4" w:rsidRPr="002918A4" w:rsidRDefault="002918A4" w:rsidP="002918A4">
      <w:r w:rsidRPr="002918A4">
        <w:t xml:space="preserve">   +</w:t>
      </w:r>
    </w:p>
    <w:p w14:paraId="33951280" w14:textId="77777777" w:rsidR="002918A4" w:rsidRPr="002918A4" w:rsidRDefault="002918A4" w:rsidP="002918A4">
      <w:r w:rsidRPr="002918A4">
        <w:t>Road condition</w:t>
      </w:r>
    </w:p>
    <w:p w14:paraId="78F378C9" w14:textId="77777777" w:rsidR="002918A4" w:rsidRPr="002918A4" w:rsidRDefault="002918A4" w:rsidP="002918A4">
      <w:r w:rsidRPr="002918A4">
        <w:t xml:space="preserve">   +</w:t>
      </w:r>
    </w:p>
    <w:p w14:paraId="2F6DB161" w14:textId="77777777" w:rsidR="002918A4" w:rsidRPr="002918A4" w:rsidRDefault="002918A4" w:rsidP="002918A4">
      <w:r w:rsidRPr="002918A4">
        <w:t>Traffic</w:t>
      </w:r>
    </w:p>
    <w:p w14:paraId="1E3AA18B" w14:textId="77777777" w:rsidR="002918A4" w:rsidRPr="002918A4" w:rsidRDefault="002918A4" w:rsidP="002918A4">
      <w:r w:rsidRPr="002918A4">
        <w:t xml:space="preserve">   +</w:t>
      </w:r>
    </w:p>
    <w:p w14:paraId="4A541A07" w14:textId="77777777" w:rsidR="002918A4" w:rsidRPr="002918A4" w:rsidRDefault="002918A4" w:rsidP="002918A4">
      <w:r w:rsidRPr="002918A4">
        <w:t>Infrastructure</w:t>
      </w:r>
    </w:p>
    <w:p w14:paraId="177751CB" w14:textId="77777777" w:rsidR="002918A4" w:rsidRPr="002918A4" w:rsidRDefault="002918A4" w:rsidP="002918A4">
      <w:r w:rsidRPr="002918A4">
        <w:t xml:space="preserve">   +</w:t>
      </w:r>
    </w:p>
    <w:p w14:paraId="578984A7" w14:textId="77777777" w:rsidR="002918A4" w:rsidRPr="002918A4" w:rsidRDefault="002918A4" w:rsidP="002918A4">
      <w:r w:rsidRPr="002918A4">
        <w:lastRenderedPageBreak/>
        <w:t>Incidents</w:t>
      </w:r>
    </w:p>
    <w:p w14:paraId="51B2E571" w14:textId="77777777" w:rsidR="002918A4" w:rsidRPr="002918A4" w:rsidRDefault="002918A4" w:rsidP="002918A4">
      <w:r w:rsidRPr="002918A4">
        <w:t xml:space="preserve">   +</w:t>
      </w:r>
    </w:p>
    <w:p w14:paraId="5718F3AB" w14:textId="77777777" w:rsidR="002918A4" w:rsidRPr="002918A4" w:rsidRDefault="002918A4" w:rsidP="002918A4">
      <w:r w:rsidRPr="002918A4">
        <w:t>Defects</w:t>
      </w:r>
    </w:p>
    <w:p w14:paraId="7348DC3B" w14:textId="77777777" w:rsidR="002918A4" w:rsidRPr="002918A4" w:rsidRDefault="002918A4" w:rsidP="002918A4">
      <w:r w:rsidRPr="002918A4">
        <w:t xml:space="preserve">   +</w:t>
      </w:r>
    </w:p>
    <w:p w14:paraId="4D35BFF7" w14:textId="77777777" w:rsidR="002918A4" w:rsidRPr="002918A4" w:rsidRDefault="002918A4" w:rsidP="002918A4">
      <w:r w:rsidRPr="002918A4">
        <w:t>Fleet</w:t>
      </w:r>
    </w:p>
    <w:p w14:paraId="22123C60" w14:textId="77777777" w:rsidR="002918A4" w:rsidRPr="002918A4" w:rsidRDefault="002918A4" w:rsidP="002918A4">
      <w:r w:rsidRPr="002918A4">
        <w:t>Authorities can toggle layers.</w:t>
      </w:r>
    </w:p>
    <w:p w14:paraId="30A2F9F4" w14:textId="77777777" w:rsidR="002918A4" w:rsidRPr="002918A4" w:rsidRDefault="002918A4" w:rsidP="002918A4">
      <w:r w:rsidRPr="002918A4">
        <w:pict w14:anchorId="7D7B6538">
          <v:rect id="_x0000_i3571" style="width:0;height:1.5pt" o:hralign="center" o:hrstd="t" o:hr="t" fillcolor="#a0a0a0" stroked="f"/>
        </w:pict>
      </w:r>
    </w:p>
    <w:p w14:paraId="775BDFA0" w14:textId="77777777" w:rsidR="002918A4" w:rsidRPr="002918A4" w:rsidRDefault="002918A4" w:rsidP="002918A4">
      <w:pPr>
        <w:rPr>
          <w:b/>
          <w:bCs/>
        </w:rPr>
      </w:pPr>
      <w:r w:rsidRPr="002918A4">
        <w:rPr>
          <w:b/>
          <w:bCs/>
        </w:rPr>
        <w:t>25.7 GIS layer selector</w:t>
      </w:r>
    </w:p>
    <w:p w14:paraId="1A9F0319" w14:textId="77777777" w:rsidR="002918A4" w:rsidRPr="002918A4" w:rsidRDefault="002918A4" w:rsidP="002918A4">
      <w:r w:rsidRPr="002918A4">
        <w:t>Example:</w:t>
      </w:r>
    </w:p>
    <w:p w14:paraId="6146A73A" w14:textId="77777777" w:rsidR="002918A4" w:rsidRPr="002918A4" w:rsidRDefault="002918A4" w:rsidP="002918A4">
      <w:r w:rsidRPr="002918A4">
        <w:t>┌─────────────────────┐</w:t>
      </w:r>
    </w:p>
    <w:p w14:paraId="6E8A5168" w14:textId="77777777" w:rsidR="002918A4" w:rsidRPr="002918A4" w:rsidRDefault="002918A4" w:rsidP="002918A4">
      <w:r w:rsidRPr="002918A4">
        <w:t>│ MAP LAYERS           │</w:t>
      </w:r>
    </w:p>
    <w:p w14:paraId="4B61EDDA" w14:textId="77777777" w:rsidR="002918A4" w:rsidRPr="002918A4" w:rsidRDefault="002918A4" w:rsidP="002918A4">
      <w:r w:rsidRPr="002918A4">
        <w:t>│                     │</w:t>
      </w:r>
    </w:p>
    <w:p w14:paraId="06EEB3C4" w14:textId="77777777" w:rsidR="002918A4" w:rsidRPr="002918A4" w:rsidRDefault="002918A4" w:rsidP="002918A4">
      <w:r w:rsidRPr="002918A4">
        <w:t>│ ☑ Road Network       │</w:t>
      </w:r>
    </w:p>
    <w:p w14:paraId="0E732B71" w14:textId="77777777" w:rsidR="002918A4" w:rsidRPr="002918A4" w:rsidRDefault="002918A4" w:rsidP="002918A4">
      <w:r w:rsidRPr="002918A4">
        <w:t>│ ☑ Road Condition     │</w:t>
      </w:r>
    </w:p>
    <w:p w14:paraId="73563B3B" w14:textId="77777777" w:rsidR="002918A4" w:rsidRPr="002918A4" w:rsidRDefault="002918A4" w:rsidP="002918A4">
      <w:r w:rsidRPr="002918A4">
        <w:t>│ ☐ Congestion         │</w:t>
      </w:r>
    </w:p>
    <w:p w14:paraId="4E2B3494" w14:textId="77777777" w:rsidR="002918A4" w:rsidRPr="002918A4" w:rsidRDefault="002918A4" w:rsidP="002918A4">
      <w:r w:rsidRPr="002918A4">
        <w:t>│ ☐ Incidents          │</w:t>
      </w:r>
    </w:p>
    <w:p w14:paraId="6A8CEC34" w14:textId="77777777" w:rsidR="002918A4" w:rsidRPr="002918A4" w:rsidRDefault="002918A4" w:rsidP="002918A4">
      <w:r w:rsidRPr="002918A4">
        <w:t>│ ☐ Potholes           │</w:t>
      </w:r>
    </w:p>
    <w:p w14:paraId="3B4E69F2" w14:textId="77777777" w:rsidR="002918A4" w:rsidRPr="002918A4" w:rsidRDefault="002918A4" w:rsidP="002918A4">
      <w:r w:rsidRPr="002918A4">
        <w:t>│ ☐ Infrastructure     │</w:t>
      </w:r>
    </w:p>
    <w:p w14:paraId="4A4347B3" w14:textId="77777777" w:rsidR="002918A4" w:rsidRPr="002918A4" w:rsidRDefault="002918A4" w:rsidP="002918A4">
      <w:r w:rsidRPr="002918A4">
        <w:t>│ ☐ Waterlogging       │</w:t>
      </w:r>
    </w:p>
    <w:p w14:paraId="12226F41" w14:textId="77777777" w:rsidR="002918A4" w:rsidRPr="002918A4" w:rsidRDefault="002918A4" w:rsidP="002918A4">
      <w:r w:rsidRPr="002918A4">
        <w:t>│ ☐ Fleet              │</w:t>
      </w:r>
    </w:p>
    <w:p w14:paraId="4E12C031" w14:textId="77777777" w:rsidR="002918A4" w:rsidRPr="002918A4" w:rsidRDefault="002918A4" w:rsidP="002918A4">
      <w:r w:rsidRPr="002918A4">
        <w:t>│ ☐ Pedestrian Safety  │</w:t>
      </w:r>
    </w:p>
    <w:p w14:paraId="4063FEC1" w14:textId="77777777" w:rsidR="002918A4" w:rsidRPr="002918A4" w:rsidRDefault="002918A4" w:rsidP="002918A4">
      <w:r w:rsidRPr="002918A4">
        <w:t>└─────────────────────┘</w:t>
      </w:r>
    </w:p>
    <w:p w14:paraId="5730FB9E" w14:textId="77777777" w:rsidR="002918A4" w:rsidRPr="002918A4" w:rsidRDefault="002918A4" w:rsidP="002918A4">
      <w:r w:rsidRPr="002918A4">
        <w:t>This allows the same map to serve different departments.</w:t>
      </w:r>
    </w:p>
    <w:p w14:paraId="0D31BD82" w14:textId="77777777" w:rsidR="002918A4" w:rsidRPr="002918A4" w:rsidRDefault="002918A4" w:rsidP="002918A4">
      <w:r w:rsidRPr="002918A4">
        <w:pict w14:anchorId="01E702E5">
          <v:rect id="_x0000_i3572" style="width:0;height:1.5pt" o:hralign="center" o:hrstd="t" o:hr="t" fillcolor="#a0a0a0" stroked="f"/>
        </w:pict>
      </w:r>
    </w:p>
    <w:p w14:paraId="483FE74A" w14:textId="77777777" w:rsidR="002918A4" w:rsidRPr="002918A4" w:rsidRDefault="002918A4" w:rsidP="002918A4">
      <w:pPr>
        <w:rPr>
          <w:b/>
          <w:bCs/>
        </w:rPr>
      </w:pPr>
      <w:r w:rsidRPr="002918A4">
        <w:rPr>
          <w:b/>
          <w:bCs/>
        </w:rPr>
        <w:t>25.8 Road-condition map</w:t>
      </w:r>
    </w:p>
    <w:p w14:paraId="5698CB29" w14:textId="77777777" w:rsidR="002918A4" w:rsidRPr="002918A4" w:rsidRDefault="002918A4" w:rsidP="002918A4">
      <w:r w:rsidRPr="002918A4">
        <w:t>For the road department:</w:t>
      </w:r>
    </w:p>
    <w:p w14:paraId="3EB6D676" w14:textId="77777777" w:rsidR="002918A4" w:rsidRPr="002918A4" w:rsidRDefault="002918A4" w:rsidP="002918A4">
      <w:r w:rsidRPr="002918A4">
        <w:t>ROAD CONDITION</w:t>
      </w:r>
    </w:p>
    <w:p w14:paraId="074E3C4C" w14:textId="77777777" w:rsidR="002918A4" w:rsidRPr="002918A4" w:rsidRDefault="002918A4" w:rsidP="002918A4">
      <w:r w:rsidRPr="002918A4">
        <w:t>Each road segment receives a state.</w:t>
      </w:r>
    </w:p>
    <w:p w14:paraId="5F6BD167" w14:textId="77777777" w:rsidR="002918A4" w:rsidRPr="002918A4" w:rsidRDefault="002918A4" w:rsidP="002918A4">
      <w:r w:rsidRPr="002918A4">
        <w:lastRenderedPageBreak/>
        <w:t>Conceptually:</w:t>
      </w:r>
    </w:p>
    <w:p w14:paraId="464D332F" w14:textId="77777777" w:rsidR="002918A4" w:rsidRPr="002918A4" w:rsidRDefault="002918A4" w:rsidP="002918A4">
      <w:r w:rsidRPr="002918A4">
        <w:t>GOOD</w:t>
      </w:r>
    </w:p>
    <w:p w14:paraId="1AB178F4" w14:textId="77777777" w:rsidR="002918A4" w:rsidRPr="002918A4" w:rsidRDefault="002918A4" w:rsidP="002918A4">
      <w:r w:rsidRPr="002918A4">
        <w:t>MODERATE</w:t>
      </w:r>
    </w:p>
    <w:p w14:paraId="2579EB2E" w14:textId="77777777" w:rsidR="002918A4" w:rsidRPr="002918A4" w:rsidRDefault="002918A4" w:rsidP="002918A4">
      <w:r w:rsidRPr="002918A4">
        <w:t>DEGRADED</w:t>
      </w:r>
    </w:p>
    <w:p w14:paraId="51400293" w14:textId="77777777" w:rsidR="002918A4" w:rsidRPr="002918A4" w:rsidRDefault="002918A4" w:rsidP="002918A4">
      <w:r w:rsidRPr="002918A4">
        <w:t>POOR</w:t>
      </w:r>
    </w:p>
    <w:p w14:paraId="1FAFAA74" w14:textId="77777777" w:rsidR="002918A4" w:rsidRPr="002918A4" w:rsidRDefault="002918A4" w:rsidP="002918A4">
      <w:r w:rsidRPr="002918A4">
        <w:t>CRITICAL</w:t>
      </w:r>
    </w:p>
    <w:p w14:paraId="312AF0F1" w14:textId="77777777" w:rsidR="002918A4" w:rsidRPr="002918A4" w:rsidRDefault="002918A4" w:rsidP="002918A4">
      <w:r w:rsidRPr="002918A4">
        <w:t>The map represents those states spatially.</w:t>
      </w:r>
    </w:p>
    <w:p w14:paraId="576A2E5B" w14:textId="77777777" w:rsidR="002918A4" w:rsidRPr="002918A4" w:rsidRDefault="002918A4" w:rsidP="002918A4">
      <w:r w:rsidRPr="002918A4">
        <w:pict w14:anchorId="1666ADE3">
          <v:rect id="_x0000_i3573" style="width:0;height:1.5pt" o:hralign="center" o:hrstd="t" o:hr="t" fillcolor="#a0a0a0" stroked="f"/>
        </w:pict>
      </w:r>
    </w:p>
    <w:p w14:paraId="1F814CFA" w14:textId="77777777" w:rsidR="002918A4" w:rsidRPr="002918A4" w:rsidRDefault="002918A4" w:rsidP="002918A4">
      <w:pPr>
        <w:rPr>
          <w:b/>
          <w:bCs/>
        </w:rPr>
      </w:pPr>
      <w:r w:rsidRPr="002918A4">
        <w:rPr>
          <w:b/>
          <w:bCs/>
        </w:rPr>
        <w:t>25.9 Clicking a road</w:t>
      </w:r>
    </w:p>
    <w:p w14:paraId="3E72C639" w14:textId="77777777" w:rsidR="002918A4" w:rsidRPr="002918A4" w:rsidRDefault="002918A4" w:rsidP="002918A4">
      <w:r w:rsidRPr="002918A4">
        <w:t>This is one of the most important interactions.</w:t>
      </w:r>
    </w:p>
    <w:p w14:paraId="542B4369" w14:textId="77777777" w:rsidR="002918A4" w:rsidRPr="002918A4" w:rsidRDefault="002918A4" w:rsidP="002918A4">
      <w:r w:rsidRPr="002918A4">
        <w:t>Authority clicks:</w:t>
      </w:r>
    </w:p>
    <w:p w14:paraId="1AC5F0A8" w14:textId="77777777" w:rsidR="002918A4" w:rsidRPr="002918A4" w:rsidRDefault="002918A4" w:rsidP="002918A4">
      <w:r w:rsidRPr="002918A4">
        <w:t>RSEG-004821</w:t>
      </w:r>
    </w:p>
    <w:p w14:paraId="36AE2AE2" w14:textId="77777777" w:rsidR="002918A4" w:rsidRPr="002918A4" w:rsidRDefault="002918A4" w:rsidP="002918A4">
      <w:r w:rsidRPr="002918A4">
        <w:t>A panel opens:</w:t>
      </w:r>
    </w:p>
    <w:p w14:paraId="52AFEF60" w14:textId="77777777" w:rsidR="002918A4" w:rsidRPr="002918A4" w:rsidRDefault="002918A4" w:rsidP="002918A4">
      <w:r w:rsidRPr="002918A4">
        <w:t>┌─────────────────────────────────────┐</w:t>
      </w:r>
    </w:p>
    <w:p w14:paraId="427F1675" w14:textId="77777777" w:rsidR="002918A4" w:rsidRPr="002918A4" w:rsidRDefault="002918A4" w:rsidP="002918A4">
      <w:r w:rsidRPr="002918A4">
        <w:t>│ ROAD SEGMENT                         │</w:t>
      </w:r>
    </w:p>
    <w:p w14:paraId="208D6584" w14:textId="77777777" w:rsidR="002918A4" w:rsidRPr="002918A4" w:rsidRDefault="002918A4" w:rsidP="002918A4">
      <w:r w:rsidRPr="002918A4">
        <w:t>│ RSEG-004821                          │</w:t>
      </w:r>
    </w:p>
    <w:p w14:paraId="6B7C38B7" w14:textId="77777777" w:rsidR="002918A4" w:rsidRPr="002918A4" w:rsidRDefault="002918A4" w:rsidP="002918A4">
      <w:r w:rsidRPr="002918A4">
        <w:t>│                                     │</w:t>
      </w:r>
    </w:p>
    <w:p w14:paraId="1798B46D" w14:textId="77777777" w:rsidR="002918A4" w:rsidRPr="002918A4" w:rsidRDefault="002918A4" w:rsidP="002918A4">
      <w:r w:rsidRPr="002918A4">
        <w:t>│ Road Health       54/100            │</w:t>
      </w:r>
    </w:p>
    <w:p w14:paraId="584E7B75" w14:textId="77777777" w:rsidR="002918A4" w:rsidRPr="002918A4" w:rsidRDefault="002918A4" w:rsidP="002918A4">
      <w:r w:rsidRPr="002918A4">
        <w:t>│ Condition         POOR              │</w:t>
      </w:r>
    </w:p>
    <w:p w14:paraId="55E32ABE" w14:textId="77777777" w:rsidR="002918A4" w:rsidRPr="002918A4" w:rsidRDefault="002918A4" w:rsidP="002918A4">
      <w:r w:rsidRPr="002918A4">
        <w:t>│ Traffic           HIGH              │</w:t>
      </w:r>
    </w:p>
    <w:p w14:paraId="06EBA2CE" w14:textId="77777777" w:rsidR="002918A4" w:rsidRPr="002918A4" w:rsidRDefault="002918A4" w:rsidP="002918A4">
      <w:r w:rsidRPr="002918A4">
        <w:t>│ Safety            ELEVATED          │</w:t>
      </w:r>
    </w:p>
    <w:p w14:paraId="18D15BE8" w14:textId="77777777" w:rsidR="002918A4" w:rsidRPr="002918A4" w:rsidRDefault="002918A4" w:rsidP="002918A4">
      <w:r w:rsidRPr="002918A4">
        <w:t>│                                     │</w:t>
      </w:r>
    </w:p>
    <w:p w14:paraId="32BF870F" w14:textId="77777777" w:rsidR="002918A4" w:rsidRPr="002918A4" w:rsidRDefault="002918A4" w:rsidP="002918A4">
      <w:r w:rsidRPr="002918A4">
        <w:t>│ Active Defects    4                 │</w:t>
      </w:r>
    </w:p>
    <w:p w14:paraId="78AD11A1" w14:textId="77777777" w:rsidR="002918A4" w:rsidRPr="002918A4" w:rsidRDefault="002918A4" w:rsidP="002918A4">
      <w:r w:rsidRPr="002918A4">
        <w:t>│ Infrastructure    2 issues          │</w:t>
      </w:r>
    </w:p>
    <w:p w14:paraId="228A3CC2" w14:textId="77777777" w:rsidR="002918A4" w:rsidRPr="002918A4" w:rsidRDefault="002918A4" w:rsidP="002918A4">
      <w:r w:rsidRPr="002918A4">
        <w:t>│                                     │</w:t>
      </w:r>
    </w:p>
    <w:p w14:paraId="2C49AE47" w14:textId="77777777" w:rsidR="002918A4" w:rsidRPr="002918A4" w:rsidRDefault="002918A4" w:rsidP="002918A4">
      <w:r w:rsidRPr="002918A4">
        <w:t>│ Last Updated      10:42 AM          │</w:t>
      </w:r>
    </w:p>
    <w:p w14:paraId="21AF9E6E" w14:textId="77777777" w:rsidR="002918A4" w:rsidRPr="002918A4" w:rsidRDefault="002918A4" w:rsidP="002918A4">
      <w:r w:rsidRPr="002918A4">
        <w:t>│ Confidence        91%               │</w:t>
      </w:r>
    </w:p>
    <w:p w14:paraId="695DA41F" w14:textId="77777777" w:rsidR="002918A4" w:rsidRPr="002918A4" w:rsidRDefault="002918A4" w:rsidP="002918A4">
      <w:r w:rsidRPr="002918A4">
        <w:t>│                                     │</w:t>
      </w:r>
    </w:p>
    <w:p w14:paraId="486E2203" w14:textId="77777777" w:rsidR="002918A4" w:rsidRPr="002918A4" w:rsidRDefault="002918A4" w:rsidP="002918A4">
      <w:r w:rsidRPr="002918A4">
        <w:lastRenderedPageBreak/>
        <w:t>│ [ View Timeline ]                   │</w:t>
      </w:r>
    </w:p>
    <w:p w14:paraId="441BA462" w14:textId="77777777" w:rsidR="002918A4" w:rsidRPr="002918A4" w:rsidRDefault="002918A4" w:rsidP="002918A4">
      <w:r w:rsidRPr="002918A4">
        <w:t>│ [ View Evidence ]                  │</w:t>
      </w:r>
    </w:p>
    <w:p w14:paraId="737E0E87" w14:textId="77777777" w:rsidR="002918A4" w:rsidRPr="002918A4" w:rsidRDefault="002918A4" w:rsidP="002918A4">
      <w:r w:rsidRPr="002918A4">
        <w:t>│ [ Create Task ]                     │</w:t>
      </w:r>
    </w:p>
    <w:p w14:paraId="46004375" w14:textId="77777777" w:rsidR="002918A4" w:rsidRPr="002918A4" w:rsidRDefault="002918A4" w:rsidP="002918A4">
      <w:r w:rsidRPr="002918A4">
        <w:t>└─────────────────────────────────────┘</w:t>
      </w:r>
    </w:p>
    <w:p w14:paraId="1328C76F" w14:textId="77777777" w:rsidR="002918A4" w:rsidRPr="002918A4" w:rsidRDefault="002918A4" w:rsidP="002918A4">
      <w:r w:rsidRPr="002918A4">
        <w:pict w14:anchorId="7C2994C3">
          <v:rect id="_x0000_i3574" style="width:0;height:1.5pt" o:hralign="center" o:hrstd="t" o:hr="t" fillcolor="#a0a0a0" stroked="f"/>
        </w:pict>
      </w:r>
    </w:p>
    <w:p w14:paraId="1E779E54" w14:textId="77777777" w:rsidR="002918A4" w:rsidRPr="002918A4" w:rsidRDefault="002918A4" w:rsidP="002918A4">
      <w:pPr>
        <w:rPr>
          <w:b/>
          <w:bCs/>
        </w:rPr>
      </w:pPr>
      <w:r w:rsidRPr="002918A4">
        <w:rPr>
          <w:b/>
          <w:bCs/>
        </w:rPr>
        <w:t>25.10 RoadTwin detail panel</w:t>
      </w:r>
    </w:p>
    <w:p w14:paraId="6E01CE69" w14:textId="77777777" w:rsidR="002918A4" w:rsidRPr="002918A4" w:rsidRDefault="002918A4" w:rsidP="002918A4">
      <w:r w:rsidRPr="002918A4">
        <w:t xml:space="preserve">Clicking </w:t>
      </w:r>
      <w:r w:rsidRPr="002918A4">
        <w:rPr>
          <w:b/>
          <w:bCs/>
        </w:rPr>
        <w:t>View Timeline</w:t>
      </w:r>
      <w:r w:rsidRPr="002918A4">
        <w:t>:</w:t>
      </w:r>
    </w:p>
    <w:p w14:paraId="56588070" w14:textId="77777777" w:rsidR="002918A4" w:rsidRPr="002918A4" w:rsidRDefault="002918A4" w:rsidP="002918A4">
      <w:r w:rsidRPr="002918A4">
        <w:t>RSEG-004821</w:t>
      </w:r>
    </w:p>
    <w:p w14:paraId="1C4430EA" w14:textId="77777777" w:rsidR="002918A4" w:rsidRPr="002918A4" w:rsidRDefault="002918A4" w:rsidP="002918A4"/>
    <w:p w14:paraId="7F154DE1" w14:textId="77777777" w:rsidR="002918A4" w:rsidRPr="002918A4" w:rsidRDefault="002918A4" w:rsidP="002918A4">
      <w:r w:rsidRPr="002918A4">
        <w:t>Aug 25</w:t>
      </w:r>
    </w:p>
    <w:p w14:paraId="6F59BEE0" w14:textId="77777777" w:rsidR="002918A4" w:rsidRPr="002918A4" w:rsidRDefault="002918A4" w:rsidP="002918A4">
      <w:r w:rsidRPr="002918A4">
        <w:t>● Road condition: GOOD</w:t>
      </w:r>
    </w:p>
    <w:p w14:paraId="60FC873E" w14:textId="77777777" w:rsidR="002918A4" w:rsidRPr="002918A4" w:rsidRDefault="002918A4" w:rsidP="002918A4"/>
    <w:p w14:paraId="52DD36B4" w14:textId="77777777" w:rsidR="002918A4" w:rsidRPr="002918A4" w:rsidRDefault="002918A4" w:rsidP="002918A4">
      <w:r w:rsidRPr="002918A4">
        <w:t>Aug 27</w:t>
      </w:r>
    </w:p>
    <w:p w14:paraId="0B8887C9" w14:textId="77777777" w:rsidR="002918A4" w:rsidRPr="002918A4" w:rsidRDefault="002918A4" w:rsidP="002918A4">
      <w:r w:rsidRPr="002918A4">
        <w:t>● Pothole candidate</w:t>
      </w:r>
    </w:p>
    <w:p w14:paraId="0FCDEF2E" w14:textId="77777777" w:rsidR="002918A4" w:rsidRPr="002918A4" w:rsidRDefault="002918A4" w:rsidP="002918A4"/>
    <w:p w14:paraId="6A5D8449" w14:textId="77777777" w:rsidR="002918A4" w:rsidRPr="002918A4" w:rsidRDefault="002918A4" w:rsidP="002918A4">
      <w:r w:rsidRPr="002918A4">
        <w:t>Aug 28</w:t>
      </w:r>
    </w:p>
    <w:p w14:paraId="20A8D6CA" w14:textId="77777777" w:rsidR="002918A4" w:rsidRPr="002918A4" w:rsidRDefault="002918A4" w:rsidP="002918A4">
      <w:r w:rsidRPr="002918A4">
        <w:t>● Corroborated by 3 buses</w:t>
      </w:r>
    </w:p>
    <w:p w14:paraId="0844B6F0" w14:textId="77777777" w:rsidR="002918A4" w:rsidRPr="002918A4" w:rsidRDefault="002918A4" w:rsidP="002918A4">
      <w:r w:rsidRPr="002918A4">
        <w:t>● Condition: POOR</w:t>
      </w:r>
    </w:p>
    <w:p w14:paraId="4F2AC777" w14:textId="77777777" w:rsidR="002918A4" w:rsidRPr="002918A4" w:rsidRDefault="002918A4" w:rsidP="002918A4"/>
    <w:p w14:paraId="3732F580" w14:textId="77777777" w:rsidR="002918A4" w:rsidRPr="002918A4" w:rsidRDefault="002918A4" w:rsidP="002918A4">
      <w:r w:rsidRPr="002918A4">
        <w:t>Aug 29</w:t>
      </w:r>
    </w:p>
    <w:p w14:paraId="3900FE1A" w14:textId="77777777" w:rsidR="002918A4" w:rsidRPr="002918A4" w:rsidRDefault="002918A4" w:rsidP="002918A4">
      <w:r w:rsidRPr="002918A4">
        <w:t>● Maintenance task created</w:t>
      </w:r>
    </w:p>
    <w:p w14:paraId="7620F3AC" w14:textId="77777777" w:rsidR="002918A4" w:rsidRPr="002918A4" w:rsidRDefault="002918A4" w:rsidP="002918A4"/>
    <w:p w14:paraId="69311195" w14:textId="77777777" w:rsidR="002918A4" w:rsidRPr="002918A4" w:rsidRDefault="002918A4" w:rsidP="002918A4">
      <w:r w:rsidRPr="002918A4">
        <w:t>Aug 30</w:t>
      </w:r>
    </w:p>
    <w:p w14:paraId="1A7C63F6" w14:textId="77777777" w:rsidR="002918A4" w:rsidRPr="002918A4" w:rsidRDefault="002918A4" w:rsidP="002918A4">
      <w:r w:rsidRPr="002918A4">
        <w:t>● Repair completed</w:t>
      </w:r>
    </w:p>
    <w:p w14:paraId="31139E3F" w14:textId="77777777" w:rsidR="002918A4" w:rsidRPr="002918A4" w:rsidRDefault="002918A4" w:rsidP="002918A4"/>
    <w:p w14:paraId="58AAB479" w14:textId="77777777" w:rsidR="002918A4" w:rsidRPr="002918A4" w:rsidRDefault="002918A4" w:rsidP="002918A4">
      <w:r w:rsidRPr="002918A4">
        <w:t>Sep 01</w:t>
      </w:r>
    </w:p>
    <w:p w14:paraId="27DA5AC7" w14:textId="77777777" w:rsidR="002918A4" w:rsidRPr="002918A4" w:rsidRDefault="002918A4" w:rsidP="002918A4">
      <w:r w:rsidRPr="002918A4">
        <w:t>● Verification passed</w:t>
      </w:r>
    </w:p>
    <w:p w14:paraId="7ED94F71" w14:textId="77777777" w:rsidR="002918A4" w:rsidRPr="002918A4" w:rsidRDefault="002918A4" w:rsidP="002918A4">
      <w:r w:rsidRPr="002918A4">
        <w:t>This is the RoadTwin concept made visible.</w:t>
      </w:r>
    </w:p>
    <w:p w14:paraId="71C9A95E" w14:textId="77777777" w:rsidR="002918A4" w:rsidRPr="002918A4" w:rsidRDefault="002918A4" w:rsidP="002918A4">
      <w:r w:rsidRPr="002918A4">
        <w:lastRenderedPageBreak/>
        <w:pict w14:anchorId="623CEFA1">
          <v:rect id="_x0000_i3575" style="width:0;height:1.5pt" o:hralign="center" o:hrstd="t" o:hr="t" fillcolor="#a0a0a0" stroked="f"/>
        </w:pict>
      </w:r>
    </w:p>
    <w:p w14:paraId="60737D26" w14:textId="77777777" w:rsidR="002918A4" w:rsidRPr="002918A4" w:rsidRDefault="002918A4" w:rsidP="002918A4">
      <w:pPr>
        <w:rPr>
          <w:b/>
          <w:bCs/>
        </w:rPr>
      </w:pPr>
      <w:r w:rsidRPr="002918A4">
        <w:rPr>
          <w:b/>
          <w:bCs/>
        </w:rPr>
        <w:t>25.11 Evidence drill-down</w:t>
      </w:r>
    </w:p>
    <w:p w14:paraId="4994FA57" w14:textId="77777777" w:rsidR="002918A4" w:rsidRPr="002918A4" w:rsidRDefault="002918A4" w:rsidP="002918A4">
      <w:r w:rsidRPr="002918A4">
        <w:t>Click:</w:t>
      </w:r>
    </w:p>
    <w:p w14:paraId="7354A5C8" w14:textId="77777777" w:rsidR="002918A4" w:rsidRPr="002918A4" w:rsidRDefault="002918A4" w:rsidP="002918A4">
      <w:r w:rsidRPr="002918A4">
        <w:rPr>
          <w:b/>
          <w:bCs/>
        </w:rPr>
        <w:t>View Evidence</w:t>
      </w:r>
    </w:p>
    <w:p w14:paraId="1168E31E" w14:textId="77777777" w:rsidR="002918A4" w:rsidRPr="002918A4" w:rsidRDefault="002918A4" w:rsidP="002918A4">
      <w:r w:rsidRPr="002918A4">
        <w:t>and the authority sees:</w:t>
      </w:r>
    </w:p>
    <w:p w14:paraId="7FDDBA4E" w14:textId="77777777" w:rsidR="002918A4" w:rsidRPr="002918A4" w:rsidRDefault="002918A4" w:rsidP="002918A4">
      <w:r w:rsidRPr="002918A4">
        <w:t>DEF-0291</w:t>
      </w:r>
    </w:p>
    <w:p w14:paraId="78413C51" w14:textId="77777777" w:rsidR="002918A4" w:rsidRPr="002918A4" w:rsidRDefault="002918A4" w:rsidP="002918A4"/>
    <w:p w14:paraId="79B3E489" w14:textId="77777777" w:rsidR="002918A4" w:rsidRPr="002918A4" w:rsidRDefault="002918A4" w:rsidP="002918A4">
      <w:r w:rsidRPr="002918A4">
        <w:t>Observed by:</w:t>
      </w:r>
    </w:p>
    <w:p w14:paraId="05535861" w14:textId="77777777" w:rsidR="002918A4" w:rsidRPr="002918A4" w:rsidRDefault="002918A4" w:rsidP="002918A4"/>
    <w:p w14:paraId="69723769" w14:textId="77777777" w:rsidR="002918A4" w:rsidRPr="002918A4" w:rsidRDefault="002918A4" w:rsidP="002918A4">
      <w:r w:rsidRPr="002918A4">
        <w:t>BUS-001</w:t>
      </w:r>
    </w:p>
    <w:p w14:paraId="5DC49D7F" w14:textId="77777777" w:rsidR="002918A4" w:rsidRPr="002918A4" w:rsidRDefault="002918A4" w:rsidP="002918A4">
      <w:r w:rsidRPr="002918A4">
        <w:t>FRONT CAMERA</w:t>
      </w:r>
    </w:p>
    <w:p w14:paraId="5ADAEF9F" w14:textId="77777777" w:rsidR="002918A4" w:rsidRPr="002918A4" w:rsidRDefault="002918A4" w:rsidP="002918A4">
      <w:r w:rsidRPr="002918A4">
        <w:t>10:02 AM</w:t>
      </w:r>
    </w:p>
    <w:p w14:paraId="1C27827A" w14:textId="77777777" w:rsidR="002918A4" w:rsidRPr="002918A4" w:rsidRDefault="002918A4" w:rsidP="002918A4"/>
    <w:p w14:paraId="32C54263" w14:textId="77777777" w:rsidR="002918A4" w:rsidRPr="002918A4" w:rsidRDefault="002918A4" w:rsidP="002918A4">
      <w:r w:rsidRPr="002918A4">
        <w:t>BUS-007</w:t>
      </w:r>
    </w:p>
    <w:p w14:paraId="54908F0E" w14:textId="77777777" w:rsidR="002918A4" w:rsidRPr="002918A4" w:rsidRDefault="002918A4" w:rsidP="002918A4">
      <w:r w:rsidRPr="002918A4">
        <w:t>FRONT CAMERA</w:t>
      </w:r>
    </w:p>
    <w:p w14:paraId="48CCE3AD" w14:textId="77777777" w:rsidR="002918A4" w:rsidRPr="002918A4" w:rsidRDefault="002918A4" w:rsidP="002918A4">
      <w:r w:rsidRPr="002918A4">
        <w:t>10:17 AM</w:t>
      </w:r>
    </w:p>
    <w:p w14:paraId="77474AA5" w14:textId="77777777" w:rsidR="002918A4" w:rsidRPr="002918A4" w:rsidRDefault="002918A4" w:rsidP="002918A4"/>
    <w:p w14:paraId="0507A43D" w14:textId="77777777" w:rsidR="002918A4" w:rsidRPr="002918A4" w:rsidRDefault="002918A4" w:rsidP="002918A4">
      <w:r w:rsidRPr="002918A4">
        <w:t>BUS-012</w:t>
      </w:r>
    </w:p>
    <w:p w14:paraId="11347B39" w14:textId="77777777" w:rsidR="002918A4" w:rsidRPr="002918A4" w:rsidRDefault="002918A4" w:rsidP="002918A4">
      <w:r w:rsidRPr="002918A4">
        <w:t>FRONT CAMERA</w:t>
      </w:r>
    </w:p>
    <w:p w14:paraId="256802FD" w14:textId="77777777" w:rsidR="002918A4" w:rsidRPr="002918A4" w:rsidRDefault="002918A4" w:rsidP="002918A4">
      <w:r w:rsidRPr="002918A4">
        <w:t>10:31 AM</w:t>
      </w:r>
    </w:p>
    <w:p w14:paraId="2247701D" w14:textId="77777777" w:rsidR="002918A4" w:rsidRPr="002918A4" w:rsidRDefault="002918A4" w:rsidP="002918A4">
      <w:r w:rsidRPr="002918A4">
        <w:t>Then thumbnails/evidence clips.</w:t>
      </w:r>
    </w:p>
    <w:p w14:paraId="29A4D7F6" w14:textId="77777777" w:rsidR="002918A4" w:rsidRPr="002918A4" w:rsidRDefault="002918A4" w:rsidP="002918A4">
      <w:r w:rsidRPr="002918A4">
        <w:t>This lets the authority answer:</w:t>
      </w:r>
    </w:p>
    <w:p w14:paraId="33FDC086" w14:textId="77777777" w:rsidR="002918A4" w:rsidRPr="002918A4" w:rsidRDefault="002918A4" w:rsidP="002918A4">
      <w:r w:rsidRPr="002918A4">
        <w:rPr>
          <w:b/>
          <w:bCs/>
        </w:rPr>
        <w:t>Why does the system believe this defect exists?</w:t>
      </w:r>
    </w:p>
    <w:p w14:paraId="28CFAB73" w14:textId="77777777" w:rsidR="002918A4" w:rsidRPr="002918A4" w:rsidRDefault="002918A4" w:rsidP="002918A4">
      <w:r w:rsidRPr="002918A4">
        <w:pict w14:anchorId="56C1D7D1">
          <v:rect id="_x0000_i3576" style="width:0;height:1.5pt" o:hralign="center" o:hrstd="t" o:hr="t" fillcolor="#a0a0a0" stroked="f"/>
        </w:pict>
      </w:r>
    </w:p>
    <w:p w14:paraId="41F11B4A" w14:textId="77777777" w:rsidR="002918A4" w:rsidRPr="002918A4" w:rsidRDefault="002918A4" w:rsidP="002918A4">
      <w:pPr>
        <w:rPr>
          <w:b/>
          <w:bCs/>
        </w:rPr>
      </w:pPr>
      <w:r w:rsidRPr="002918A4">
        <w:rPr>
          <w:b/>
          <w:bCs/>
        </w:rPr>
        <w:t>25.12 Road Department Dashboard</w:t>
      </w:r>
    </w:p>
    <w:p w14:paraId="59B0CEC8" w14:textId="77777777" w:rsidR="002918A4" w:rsidRPr="002918A4" w:rsidRDefault="002918A4" w:rsidP="002918A4">
      <w:r w:rsidRPr="002918A4">
        <w:t>The road department doesn't need every fleet metric on its home page.</w:t>
      </w:r>
    </w:p>
    <w:p w14:paraId="6EF9B3E2" w14:textId="77777777" w:rsidR="002918A4" w:rsidRPr="002918A4" w:rsidRDefault="002918A4" w:rsidP="002918A4">
      <w:r w:rsidRPr="002918A4">
        <w:t>Its primary concerns are:</w:t>
      </w:r>
    </w:p>
    <w:p w14:paraId="7C76CE26" w14:textId="77777777" w:rsidR="002918A4" w:rsidRPr="002918A4" w:rsidRDefault="002918A4" w:rsidP="002918A4">
      <w:r w:rsidRPr="002918A4">
        <w:t>Road condition</w:t>
      </w:r>
    </w:p>
    <w:p w14:paraId="74CF7B1E" w14:textId="77777777" w:rsidR="002918A4" w:rsidRPr="002918A4" w:rsidRDefault="002918A4" w:rsidP="002918A4">
      <w:r w:rsidRPr="002918A4">
        <w:lastRenderedPageBreak/>
        <w:t>Defects</w:t>
      </w:r>
    </w:p>
    <w:p w14:paraId="56B31CB7" w14:textId="77777777" w:rsidR="002918A4" w:rsidRPr="002918A4" w:rsidRDefault="002918A4" w:rsidP="002918A4">
      <w:r w:rsidRPr="002918A4">
        <w:t>Infrastructure</w:t>
      </w:r>
    </w:p>
    <w:p w14:paraId="30618B32" w14:textId="77777777" w:rsidR="002918A4" w:rsidRPr="002918A4" w:rsidRDefault="002918A4" w:rsidP="002918A4">
      <w:r w:rsidRPr="002918A4">
        <w:t>Waterlogging</w:t>
      </w:r>
    </w:p>
    <w:p w14:paraId="2925DA87" w14:textId="77777777" w:rsidR="002918A4" w:rsidRPr="002918A4" w:rsidRDefault="002918A4" w:rsidP="002918A4">
      <w:r w:rsidRPr="002918A4">
        <w:t>Maintenance</w:t>
      </w:r>
    </w:p>
    <w:p w14:paraId="2C3D2CF5" w14:textId="77777777" w:rsidR="002918A4" w:rsidRPr="002918A4" w:rsidRDefault="002918A4" w:rsidP="002918A4">
      <w:r w:rsidRPr="002918A4">
        <w:t>Verification</w:t>
      </w:r>
    </w:p>
    <w:p w14:paraId="41F28A85" w14:textId="77777777" w:rsidR="002918A4" w:rsidRPr="002918A4" w:rsidRDefault="002918A4" w:rsidP="002918A4">
      <w:r w:rsidRPr="002918A4">
        <w:t>Home view:</w:t>
      </w:r>
    </w:p>
    <w:p w14:paraId="10B8F027" w14:textId="77777777" w:rsidR="002918A4" w:rsidRPr="002918A4" w:rsidRDefault="002918A4" w:rsidP="002918A4">
      <w:r w:rsidRPr="002918A4">
        <w:t>┌───────────────────────────────────────────────┐</w:t>
      </w:r>
    </w:p>
    <w:p w14:paraId="21E1C7DC" w14:textId="77777777" w:rsidR="002918A4" w:rsidRPr="002918A4" w:rsidRDefault="002918A4" w:rsidP="002918A4">
      <w:r w:rsidRPr="002918A4">
        <w:t>│ ROAD DEPARTMENT                              │</w:t>
      </w:r>
    </w:p>
    <w:p w14:paraId="6DBD0588" w14:textId="77777777" w:rsidR="002918A4" w:rsidRPr="002918A4" w:rsidRDefault="002918A4" w:rsidP="002918A4">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p>
    <w:p w14:paraId="078A1E9B" w14:textId="77777777" w:rsidR="002918A4" w:rsidRPr="002918A4" w:rsidRDefault="002918A4" w:rsidP="002918A4">
      <w:r w:rsidRPr="002918A4">
        <w:t>│ Defects │ Critical │ Pending   │ Verification│</w:t>
      </w:r>
    </w:p>
    <w:p w14:paraId="58C4DEDF" w14:textId="77777777" w:rsidR="002918A4" w:rsidRPr="002918A4" w:rsidRDefault="002918A4" w:rsidP="002918A4">
      <w:r w:rsidRPr="002918A4">
        <w:t>│   48    │    11    │    18     │      7      │</w:t>
      </w:r>
    </w:p>
    <w:p w14:paraId="13A7048E" w14:textId="77777777" w:rsidR="002918A4" w:rsidRPr="002918A4" w:rsidRDefault="002918A4" w:rsidP="002918A4">
      <w:r w:rsidRPr="002918A4">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p>
    <w:p w14:paraId="09667283" w14:textId="77777777" w:rsidR="002918A4" w:rsidRPr="002918A4" w:rsidRDefault="002918A4" w:rsidP="002918A4"/>
    <w:p w14:paraId="3A43C489" w14:textId="77777777" w:rsidR="002918A4" w:rsidRPr="002918A4" w:rsidRDefault="002918A4" w:rsidP="002918A4">
      <w:r w:rsidRPr="002918A4">
        <w:t xml:space="preserve">                 GIS</w:t>
      </w:r>
    </w:p>
    <w:p w14:paraId="54D79768" w14:textId="77777777" w:rsidR="002918A4" w:rsidRPr="002918A4" w:rsidRDefault="002918A4" w:rsidP="002918A4"/>
    <w:p w14:paraId="6DD8503D" w14:textId="77777777" w:rsidR="002918A4" w:rsidRPr="002918A4" w:rsidRDefault="002918A4" w:rsidP="002918A4">
      <w:r w:rsidRPr="002918A4">
        <w:t xml:space="preserve">       Road Condition / Defects</w:t>
      </w:r>
    </w:p>
    <w:p w14:paraId="1E8B1DBD" w14:textId="77777777" w:rsidR="002918A4" w:rsidRPr="002918A4" w:rsidRDefault="002918A4" w:rsidP="002918A4">
      <w:r w:rsidRPr="002918A4">
        <w:pict w14:anchorId="65814F14">
          <v:rect id="_x0000_i3577" style="width:0;height:1.5pt" o:hralign="center" o:hrstd="t" o:hr="t" fillcolor="#a0a0a0" stroked="f"/>
        </w:pict>
      </w:r>
    </w:p>
    <w:p w14:paraId="5A008C96" w14:textId="77777777" w:rsidR="002918A4" w:rsidRPr="002918A4" w:rsidRDefault="002918A4" w:rsidP="002918A4">
      <w:pPr>
        <w:rPr>
          <w:b/>
          <w:bCs/>
        </w:rPr>
      </w:pPr>
      <w:r w:rsidRPr="002918A4">
        <w:rPr>
          <w:b/>
          <w:bCs/>
        </w:rPr>
        <w:t>25.13 Road department priority queue</w:t>
      </w:r>
    </w:p>
    <w:p w14:paraId="621E47C8" w14:textId="77777777" w:rsidR="002918A4" w:rsidRPr="002918A4" w:rsidRDefault="002918A4" w:rsidP="002918A4">
      <w:r w:rsidRPr="002918A4">
        <w:t>This is very important.</w:t>
      </w:r>
    </w:p>
    <w:p w14:paraId="3EB4B612" w14:textId="77777777" w:rsidR="002918A4" w:rsidRPr="002918A4" w:rsidRDefault="002918A4" w:rsidP="002918A4">
      <w:r w:rsidRPr="002918A4">
        <w:t>┌──────────────────────────────────────────────┐</w:t>
      </w:r>
    </w:p>
    <w:p w14:paraId="35B9B864" w14:textId="77777777" w:rsidR="002918A4" w:rsidRPr="002918A4" w:rsidRDefault="002918A4" w:rsidP="002918A4">
      <w:r w:rsidRPr="002918A4">
        <w:t>│ PRIORITY MAINTENANCE                         │</w:t>
      </w:r>
    </w:p>
    <w:p w14:paraId="30E3A4BA" w14:textId="77777777" w:rsidR="002918A4" w:rsidRPr="002918A4" w:rsidRDefault="002918A4" w:rsidP="002918A4">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p>
    <w:p w14:paraId="28334997" w14:textId="77777777" w:rsidR="002918A4" w:rsidRPr="002918A4" w:rsidRDefault="002918A4" w:rsidP="002918A4">
      <w:r w:rsidRPr="002918A4">
        <w:t>│ #  │ Road         │ Issue  │ Score  │ Status│</w:t>
      </w:r>
    </w:p>
    <w:p w14:paraId="529AED69" w14:textId="77777777" w:rsidR="002918A4" w:rsidRPr="002918A4" w:rsidRDefault="002918A4" w:rsidP="002918A4">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p>
    <w:p w14:paraId="1C92C0E5" w14:textId="77777777" w:rsidR="002918A4" w:rsidRPr="002918A4" w:rsidRDefault="002918A4" w:rsidP="002918A4">
      <w:r w:rsidRPr="002918A4">
        <w:t>│ 1  │ Road A       │Pothole │  94    │Urgent │</w:t>
      </w:r>
    </w:p>
    <w:p w14:paraId="44FECC4F" w14:textId="77777777" w:rsidR="002918A4" w:rsidRPr="002918A4" w:rsidRDefault="002918A4" w:rsidP="002918A4">
      <w:r w:rsidRPr="002918A4">
        <w:t>│ 2  │ Road B       │Damage  │  88    │High   │</w:t>
      </w:r>
    </w:p>
    <w:p w14:paraId="7DF0D899" w14:textId="77777777" w:rsidR="002918A4" w:rsidRPr="002918A4" w:rsidRDefault="002918A4" w:rsidP="002918A4">
      <w:r w:rsidRPr="002918A4">
        <w:t>│ 3  │ Road C       │Water   │  83    │High   │</w:t>
      </w:r>
    </w:p>
    <w:p w14:paraId="1BB266FC" w14:textId="77777777" w:rsidR="002918A4" w:rsidRPr="002918A4" w:rsidRDefault="002918A4" w:rsidP="002918A4">
      <w:r w:rsidRPr="002918A4">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p>
    <w:p w14:paraId="26259FB3" w14:textId="77777777" w:rsidR="002918A4" w:rsidRPr="002918A4" w:rsidRDefault="002918A4" w:rsidP="002918A4">
      <w:r w:rsidRPr="002918A4">
        <w:lastRenderedPageBreak/>
        <w:t xml:space="preserve">This directly connects our </w:t>
      </w:r>
      <w:r w:rsidRPr="002918A4">
        <w:rPr>
          <w:b/>
          <w:bCs/>
        </w:rPr>
        <w:t>Priority Engine</w:t>
      </w:r>
      <w:r w:rsidRPr="002918A4">
        <w:t xml:space="preserve"> to an operational workflow.</w:t>
      </w:r>
    </w:p>
    <w:p w14:paraId="0C6C5AD1" w14:textId="77777777" w:rsidR="002918A4" w:rsidRPr="002918A4" w:rsidRDefault="002918A4" w:rsidP="002918A4">
      <w:r w:rsidRPr="002918A4">
        <w:pict w14:anchorId="2CC3B085">
          <v:rect id="_x0000_i3578" style="width:0;height:1.5pt" o:hralign="center" o:hrstd="t" o:hr="t" fillcolor="#a0a0a0" stroked="f"/>
        </w:pict>
      </w:r>
    </w:p>
    <w:p w14:paraId="33E4ADA9" w14:textId="77777777" w:rsidR="002918A4" w:rsidRPr="002918A4" w:rsidRDefault="002918A4" w:rsidP="002918A4">
      <w:pPr>
        <w:rPr>
          <w:b/>
          <w:bCs/>
        </w:rPr>
      </w:pPr>
      <w:r w:rsidRPr="002918A4">
        <w:rPr>
          <w:b/>
          <w:bCs/>
        </w:rPr>
        <w:t>25.14 Infrastructure dashboard</w:t>
      </w:r>
    </w:p>
    <w:p w14:paraId="66E70CE6" w14:textId="77777777" w:rsidR="002918A4" w:rsidRPr="002918A4" w:rsidRDefault="002918A4" w:rsidP="002918A4">
      <w:r w:rsidRPr="002918A4">
        <w:t>Separate view:</w:t>
      </w:r>
    </w:p>
    <w:p w14:paraId="48E6D1F5" w14:textId="77777777" w:rsidR="002918A4" w:rsidRPr="002918A4" w:rsidRDefault="002918A4" w:rsidP="002918A4">
      <w:r w:rsidRPr="002918A4">
        <w:t>INFRASTRUCTURE INTELLIGENCE</w:t>
      </w:r>
    </w:p>
    <w:p w14:paraId="5A118E40" w14:textId="77777777" w:rsidR="002918A4" w:rsidRPr="002918A4" w:rsidRDefault="002918A4" w:rsidP="002918A4">
      <w:r w:rsidRPr="002918A4">
        <w:t>Categories:</w:t>
      </w:r>
    </w:p>
    <w:p w14:paraId="6E8B1CD1" w14:textId="77777777" w:rsidR="002918A4" w:rsidRPr="002918A4" w:rsidRDefault="002918A4" w:rsidP="002918A4">
      <w:r w:rsidRPr="002918A4">
        <w:t>Zebra crossings</w:t>
      </w:r>
    </w:p>
    <w:p w14:paraId="69DD6985" w14:textId="77777777" w:rsidR="002918A4" w:rsidRPr="002918A4" w:rsidRDefault="002918A4" w:rsidP="002918A4">
      <w:r w:rsidRPr="002918A4">
        <w:t>Road dividers</w:t>
      </w:r>
    </w:p>
    <w:p w14:paraId="6E260D39" w14:textId="77777777" w:rsidR="002918A4" w:rsidRPr="002918A4" w:rsidRDefault="002918A4" w:rsidP="002918A4">
      <w:r w:rsidRPr="002918A4">
        <w:t>Traffic signs</w:t>
      </w:r>
    </w:p>
    <w:p w14:paraId="44D631DA" w14:textId="77777777" w:rsidR="002918A4" w:rsidRPr="002918A4" w:rsidRDefault="002918A4" w:rsidP="002918A4">
      <w:r w:rsidRPr="002918A4">
        <w:t>Other expected infrastructure</w:t>
      </w:r>
    </w:p>
    <w:p w14:paraId="684352A2" w14:textId="77777777" w:rsidR="002918A4" w:rsidRPr="002918A4" w:rsidRDefault="002918A4" w:rsidP="002918A4">
      <w:r w:rsidRPr="002918A4">
        <w:t>Example:</w:t>
      </w:r>
    </w:p>
    <w:p w14:paraId="79C5F3E7" w14:textId="77777777" w:rsidR="002918A4" w:rsidRPr="002918A4" w:rsidRDefault="002918A4" w:rsidP="002918A4">
      <w:r w:rsidRPr="002918A4">
        <w:t>Expected assets        820</w:t>
      </w:r>
    </w:p>
    <w:p w14:paraId="3A2AEA11" w14:textId="77777777" w:rsidR="002918A4" w:rsidRPr="002918A4" w:rsidRDefault="002918A4" w:rsidP="002918A4">
      <w:r w:rsidRPr="002918A4">
        <w:t>Observed                744</w:t>
      </w:r>
    </w:p>
    <w:p w14:paraId="1B625F7A" w14:textId="77777777" w:rsidR="002918A4" w:rsidRPr="002918A4" w:rsidRDefault="002918A4" w:rsidP="002918A4">
      <w:r w:rsidRPr="002918A4">
        <w:t>Potential missing        31</w:t>
      </w:r>
    </w:p>
    <w:p w14:paraId="27F581DF" w14:textId="77777777" w:rsidR="002918A4" w:rsidRPr="002918A4" w:rsidRDefault="002918A4" w:rsidP="002918A4">
      <w:r w:rsidRPr="002918A4">
        <w:t>Damaged                  18</w:t>
      </w:r>
    </w:p>
    <w:p w14:paraId="1084047B" w14:textId="77777777" w:rsidR="002918A4" w:rsidRPr="002918A4" w:rsidRDefault="002918A4" w:rsidP="002918A4">
      <w:r w:rsidRPr="002918A4">
        <w:t>Needs verification       27</w:t>
      </w:r>
    </w:p>
    <w:p w14:paraId="33ACAC90" w14:textId="77777777" w:rsidR="002918A4" w:rsidRPr="002918A4" w:rsidRDefault="002918A4" w:rsidP="002918A4">
      <w:r w:rsidRPr="002918A4">
        <w:pict w14:anchorId="6A57BAA0">
          <v:rect id="_x0000_i3579" style="width:0;height:1.5pt" o:hralign="center" o:hrstd="t" o:hr="t" fillcolor="#a0a0a0" stroked="f"/>
        </w:pict>
      </w:r>
    </w:p>
    <w:p w14:paraId="0264EDE7" w14:textId="77777777" w:rsidR="002918A4" w:rsidRPr="002918A4" w:rsidRDefault="002918A4" w:rsidP="002918A4">
      <w:pPr>
        <w:rPr>
          <w:b/>
          <w:bCs/>
        </w:rPr>
      </w:pPr>
      <w:r w:rsidRPr="002918A4">
        <w:rPr>
          <w:b/>
          <w:bCs/>
        </w:rPr>
        <w:t>25.15 Traffic Department Dashboard</w:t>
      </w:r>
    </w:p>
    <w:p w14:paraId="7507655F" w14:textId="77777777" w:rsidR="002918A4" w:rsidRPr="002918A4" w:rsidRDefault="002918A4" w:rsidP="002918A4">
      <w:r w:rsidRPr="002918A4">
        <w:t>The traffic department sees:</w:t>
      </w:r>
    </w:p>
    <w:p w14:paraId="37C8DF08" w14:textId="77777777" w:rsidR="002918A4" w:rsidRPr="002918A4" w:rsidRDefault="002918A4" w:rsidP="002918A4">
      <w:r w:rsidRPr="002918A4">
        <w:t>Traffic density</w:t>
      </w:r>
    </w:p>
    <w:p w14:paraId="30210781" w14:textId="77777777" w:rsidR="002918A4" w:rsidRPr="002918A4" w:rsidRDefault="002918A4" w:rsidP="002918A4">
      <w:r w:rsidRPr="002918A4">
        <w:t>Congestion</w:t>
      </w:r>
    </w:p>
    <w:p w14:paraId="7E29B248" w14:textId="77777777" w:rsidR="002918A4" w:rsidRPr="002918A4" w:rsidRDefault="002918A4" w:rsidP="002918A4">
      <w:r w:rsidRPr="002918A4">
        <w:t>Bottlenecks</w:t>
      </w:r>
    </w:p>
    <w:p w14:paraId="20A96CDE" w14:textId="77777777" w:rsidR="002918A4" w:rsidRPr="002918A4" w:rsidRDefault="002918A4" w:rsidP="002918A4">
      <w:r w:rsidRPr="002918A4">
        <w:t>Vehicle counts</w:t>
      </w:r>
    </w:p>
    <w:p w14:paraId="1EC24C1B" w14:textId="77777777" w:rsidR="002918A4" w:rsidRPr="002918A4" w:rsidRDefault="002918A4" w:rsidP="002918A4">
      <w:r w:rsidRPr="002918A4">
        <w:t>Traffic patterns</w:t>
      </w:r>
    </w:p>
    <w:p w14:paraId="1EEE57EA" w14:textId="77777777" w:rsidR="002918A4" w:rsidRPr="002918A4" w:rsidRDefault="002918A4" w:rsidP="002918A4">
      <w:r w:rsidRPr="002918A4">
        <w:t>Incidents</w:t>
      </w:r>
    </w:p>
    <w:p w14:paraId="38AF7703" w14:textId="77777777" w:rsidR="002918A4" w:rsidRPr="002918A4" w:rsidRDefault="002918A4" w:rsidP="002918A4">
      <w:r w:rsidRPr="002918A4">
        <w:t>OD analysis</w:t>
      </w:r>
    </w:p>
    <w:p w14:paraId="3E75811C" w14:textId="77777777" w:rsidR="002918A4" w:rsidRPr="002918A4" w:rsidRDefault="002918A4" w:rsidP="002918A4">
      <w:r w:rsidRPr="002918A4">
        <w:t>Dashboard:</w:t>
      </w:r>
    </w:p>
    <w:p w14:paraId="3CE6F2E7" w14:textId="77777777" w:rsidR="002918A4" w:rsidRPr="002918A4" w:rsidRDefault="002918A4" w:rsidP="002918A4">
      <w:r w:rsidRPr="002918A4">
        <w:t>┌─────────────────────────────────────────────┐</w:t>
      </w:r>
    </w:p>
    <w:p w14:paraId="030158B2" w14:textId="77777777" w:rsidR="002918A4" w:rsidRPr="002918A4" w:rsidRDefault="002918A4" w:rsidP="002918A4">
      <w:r w:rsidRPr="002918A4">
        <w:lastRenderedPageBreak/>
        <w:t>│ TRAFFIC INTELLIGENCE                        │</w:t>
      </w:r>
    </w:p>
    <w:p w14:paraId="65B450CB" w14:textId="77777777" w:rsidR="002918A4" w:rsidRPr="002918A4" w:rsidRDefault="002918A4" w:rsidP="002918A4">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p>
    <w:p w14:paraId="518C7B6D" w14:textId="77777777" w:rsidR="002918A4" w:rsidRPr="002918A4" w:rsidRDefault="002918A4" w:rsidP="002918A4">
      <w:r w:rsidRPr="002918A4">
        <w:t>│ Congested  │ Bottlenecks│ Avg Delay         │</w:t>
      </w:r>
    </w:p>
    <w:p w14:paraId="1567E2DC" w14:textId="77777777" w:rsidR="002918A4" w:rsidRPr="002918A4" w:rsidRDefault="002918A4" w:rsidP="002918A4">
      <w:r w:rsidRPr="002918A4">
        <w:t>│ segments   │            │                   │</w:t>
      </w:r>
    </w:p>
    <w:p w14:paraId="4D76D8BB" w14:textId="77777777" w:rsidR="002918A4" w:rsidRPr="002918A4" w:rsidRDefault="002918A4" w:rsidP="002918A4">
      <w:r w:rsidRPr="002918A4">
        <w:t>│    17      │     6      │     11 min        │</w:t>
      </w:r>
    </w:p>
    <w:p w14:paraId="63654A5C" w14:textId="77777777" w:rsidR="002918A4" w:rsidRPr="002918A4" w:rsidRDefault="002918A4" w:rsidP="002918A4">
      <w:r w:rsidRPr="002918A4">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p>
    <w:p w14:paraId="3FE28FC0" w14:textId="77777777" w:rsidR="002918A4" w:rsidRPr="002918A4" w:rsidRDefault="002918A4" w:rsidP="002918A4"/>
    <w:p w14:paraId="71B19AE7" w14:textId="77777777" w:rsidR="002918A4" w:rsidRPr="002918A4" w:rsidRDefault="002918A4" w:rsidP="002918A4">
      <w:r w:rsidRPr="002918A4">
        <w:t xml:space="preserve">                 GIS</w:t>
      </w:r>
    </w:p>
    <w:p w14:paraId="45908E2C" w14:textId="77777777" w:rsidR="002918A4" w:rsidRPr="002918A4" w:rsidRDefault="002918A4" w:rsidP="002918A4">
      <w:r w:rsidRPr="002918A4">
        <w:t xml:space="preserve">           CONGESTION HEATMAP</w:t>
      </w:r>
    </w:p>
    <w:p w14:paraId="55AB0A5F" w14:textId="77777777" w:rsidR="002918A4" w:rsidRPr="002918A4" w:rsidRDefault="002918A4" w:rsidP="002918A4">
      <w:r w:rsidRPr="002918A4">
        <w:pict w14:anchorId="429F83EF">
          <v:rect id="_x0000_i3580" style="width:0;height:1.5pt" o:hralign="center" o:hrstd="t" o:hr="t" fillcolor="#a0a0a0" stroked="f"/>
        </w:pict>
      </w:r>
    </w:p>
    <w:p w14:paraId="1DB9B6EE" w14:textId="77777777" w:rsidR="002918A4" w:rsidRPr="002918A4" w:rsidRDefault="002918A4" w:rsidP="002918A4">
      <w:pPr>
        <w:rPr>
          <w:b/>
          <w:bCs/>
        </w:rPr>
      </w:pPr>
      <w:r w:rsidRPr="002918A4">
        <w:rPr>
          <w:b/>
          <w:bCs/>
        </w:rPr>
        <w:t>25.16 Congestion heat map</w:t>
      </w:r>
    </w:p>
    <w:p w14:paraId="78AB88D2" w14:textId="77777777" w:rsidR="002918A4" w:rsidRPr="002918A4" w:rsidRDefault="002918A4" w:rsidP="002918A4">
      <w:r w:rsidRPr="002918A4">
        <w:t>This is explicitly required by the PS.</w:t>
      </w:r>
    </w:p>
    <w:p w14:paraId="67ACE19D" w14:textId="77777777" w:rsidR="002918A4" w:rsidRPr="002918A4" w:rsidRDefault="002918A4" w:rsidP="002918A4">
      <w:r w:rsidRPr="002918A4">
        <w:t>We provide:</w:t>
      </w:r>
    </w:p>
    <w:p w14:paraId="6E5831A7" w14:textId="77777777" w:rsidR="002918A4" w:rsidRPr="002918A4" w:rsidRDefault="002918A4" w:rsidP="002918A4">
      <w:r w:rsidRPr="002918A4">
        <w:t>Current</w:t>
      </w:r>
    </w:p>
    <w:p w14:paraId="4875C9E8" w14:textId="77777777" w:rsidR="002918A4" w:rsidRPr="002918A4" w:rsidRDefault="002918A4" w:rsidP="002918A4">
      <w:r w:rsidRPr="002918A4">
        <w:t>1 hour</w:t>
      </w:r>
    </w:p>
    <w:p w14:paraId="69CF9508" w14:textId="77777777" w:rsidR="002918A4" w:rsidRPr="002918A4" w:rsidRDefault="002918A4" w:rsidP="002918A4">
      <w:r w:rsidRPr="002918A4">
        <w:t>3 hours</w:t>
      </w:r>
    </w:p>
    <w:p w14:paraId="5B95463F" w14:textId="77777777" w:rsidR="002918A4" w:rsidRPr="002918A4" w:rsidRDefault="002918A4" w:rsidP="002918A4">
      <w:r w:rsidRPr="002918A4">
        <w:t>Today</w:t>
      </w:r>
    </w:p>
    <w:p w14:paraId="08B4BFC6" w14:textId="77777777" w:rsidR="002918A4" w:rsidRPr="002918A4" w:rsidRDefault="002918A4" w:rsidP="002918A4">
      <w:r w:rsidRPr="002918A4">
        <w:t>Custom range</w:t>
      </w:r>
    </w:p>
    <w:p w14:paraId="192DBD17" w14:textId="77777777" w:rsidR="002918A4" w:rsidRPr="002918A4" w:rsidRDefault="002918A4" w:rsidP="002918A4">
      <w:r w:rsidRPr="002918A4">
        <w:t>The authority can compare:</w:t>
      </w:r>
    </w:p>
    <w:p w14:paraId="0ABBCAA4" w14:textId="77777777" w:rsidR="002918A4" w:rsidRPr="002918A4" w:rsidRDefault="002918A4" w:rsidP="002918A4">
      <w:r w:rsidRPr="002918A4">
        <w:t>08:00–09:00</w:t>
      </w:r>
    </w:p>
    <w:p w14:paraId="61599A4B" w14:textId="77777777" w:rsidR="002918A4" w:rsidRPr="002918A4" w:rsidRDefault="002918A4" w:rsidP="002918A4">
      <w:r w:rsidRPr="002918A4">
        <w:t>09:00–10:00</w:t>
      </w:r>
    </w:p>
    <w:p w14:paraId="4581093C" w14:textId="77777777" w:rsidR="002918A4" w:rsidRPr="002918A4" w:rsidRDefault="002918A4" w:rsidP="002918A4">
      <w:r w:rsidRPr="002918A4">
        <w:t>17:00–18:00</w:t>
      </w:r>
    </w:p>
    <w:p w14:paraId="024C2269" w14:textId="77777777" w:rsidR="002918A4" w:rsidRPr="002918A4" w:rsidRDefault="002918A4" w:rsidP="002918A4">
      <w:r w:rsidRPr="002918A4">
        <w:t>to identify recurring congestion.</w:t>
      </w:r>
    </w:p>
    <w:p w14:paraId="3DD0C0EE" w14:textId="77777777" w:rsidR="002918A4" w:rsidRPr="002918A4" w:rsidRDefault="002918A4" w:rsidP="002918A4">
      <w:r w:rsidRPr="002918A4">
        <w:pict w14:anchorId="7C9552AB">
          <v:rect id="_x0000_i3581" style="width:0;height:1.5pt" o:hralign="center" o:hrstd="t" o:hr="t" fillcolor="#a0a0a0" stroked="f"/>
        </w:pict>
      </w:r>
    </w:p>
    <w:p w14:paraId="0C863971" w14:textId="77777777" w:rsidR="002918A4" w:rsidRPr="002918A4" w:rsidRDefault="002918A4" w:rsidP="002918A4">
      <w:pPr>
        <w:rPr>
          <w:b/>
          <w:bCs/>
        </w:rPr>
      </w:pPr>
      <w:r w:rsidRPr="002918A4">
        <w:rPr>
          <w:b/>
          <w:bCs/>
        </w:rPr>
        <w:t>25.17 Bottleneck detail</w:t>
      </w:r>
    </w:p>
    <w:p w14:paraId="14565967" w14:textId="77777777" w:rsidR="002918A4" w:rsidRPr="002918A4" w:rsidRDefault="002918A4" w:rsidP="002918A4">
      <w:r w:rsidRPr="002918A4">
        <w:t>Click a bottleneck:</w:t>
      </w:r>
    </w:p>
    <w:p w14:paraId="4FB0847B" w14:textId="77777777" w:rsidR="002918A4" w:rsidRPr="002918A4" w:rsidRDefault="002918A4" w:rsidP="002918A4">
      <w:r w:rsidRPr="002918A4">
        <w:t>BOTTLENECK B-019</w:t>
      </w:r>
    </w:p>
    <w:p w14:paraId="41D74823" w14:textId="77777777" w:rsidR="002918A4" w:rsidRPr="002918A4" w:rsidRDefault="002918A4" w:rsidP="002918A4"/>
    <w:p w14:paraId="7AF73E4E" w14:textId="77777777" w:rsidR="002918A4" w:rsidRPr="002918A4" w:rsidRDefault="002918A4" w:rsidP="002918A4">
      <w:r w:rsidRPr="002918A4">
        <w:lastRenderedPageBreak/>
        <w:t>Road:</w:t>
      </w:r>
    </w:p>
    <w:p w14:paraId="7A1E1D22" w14:textId="77777777" w:rsidR="002918A4" w:rsidRPr="002918A4" w:rsidRDefault="002918A4" w:rsidP="002918A4">
      <w:r w:rsidRPr="002918A4">
        <w:t>Segment R-102</w:t>
      </w:r>
    </w:p>
    <w:p w14:paraId="7050A9A5" w14:textId="77777777" w:rsidR="002918A4" w:rsidRPr="002918A4" w:rsidRDefault="002918A4" w:rsidP="002918A4"/>
    <w:p w14:paraId="6189085D" w14:textId="77777777" w:rsidR="002918A4" w:rsidRPr="002918A4" w:rsidRDefault="002918A4" w:rsidP="002918A4">
      <w:r w:rsidRPr="002918A4">
        <w:t>Current traffic:</w:t>
      </w:r>
    </w:p>
    <w:p w14:paraId="6112C780" w14:textId="77777777" w:rsidR="002918A4" w:rsidRPr="002918A4" w:rsidRDefault="002918A4" w:rsidP="002918A4">
      <w:r w:rsidRPr="002918A4">
        <w:t>SEVERE</w:t>
      </w:r>
    </w:p>
    <w:p w14:paraId="287C7309" w14:textId="77777777" w:rsidR="002918A4" w:rsidRPr="002918A4" w:rsidRDefault="002918A4" w:rsidP="002918A4"/>
    <w:p w14:paraId="4955EB92" w14:textId="77777777" w:rsidR="002918A4" w:rsidRPr="002918A4" w:rsidRDefault="002918A4" w:rsidP="002918A4">
      <w:r w:rsidRPr="002918A4">
        <w:t>Estimated delay:</w:t>
      </w:r>
    </w:p>
    <w:p w14:paraId="003B2EF0" w14:textId="77777777" w:rsidR="002918A4" w:rsidRPr="002918A4" w:rsidRDefault="002918A4" w:rsidP="002918A4">
      <w:r w:rsidRPr="002918A4">
        <w:t>14 min</w:t>
      </w:r>
    </w:p>
    <w:p w14:paraId="79845A11" w14:textId="77777777" w:rsidR="002918A4" w:rsidRPr="002918A4" w:rsidRDefault="002918A4" w:rsidP="002918A4"/>
    <w:p w14:paraId="658036CF" w14:textId="77777777" w:rsidR="002918A4" w:rsidRPr="002918A4" w:rsidRDefault="002918A4" w:rsidP="002918A4">
      <w:r w:rsidRPr="002918A4">
        <w:t>Observed vehicle density:</w:t>
      </w:r>
    </w:p>
    <w:p w14:paraId="02C39C5D" w14:textId="77777777" w:rsidR="002918A4" w:rsidRPr="002918A4" w:rsidRDefault="002918A4" w:rsidP="002918A4">
      <w:r w:rsidRPr="002918A4">
        <w:t>HIGH</w:t>
      </w:r>
    </w:p>
    <w:p w14:paraId="25524440" w14:textId="77777777" w:rsidR="002918A4" w:rsidRPr="002918A4" w:rsidRDefault="002918A4" w:rsidP="002918A4"/>
    <w:p w14:paraId="60110206" w14:textId="77777777" w:rsidR="002918A4" w:rsidRPr="002918A4" w:rsidRDefault="002918A4" w:rsidP="002918A4">
      <w:r w:rsidRPr="002918A4">
        <w:t>Persistence:</w:t>
      </w:r>
    </w:p>
    <w:p w14:paraId="0787888F" w14:textId="77777777" w:rsidR="002918A4" w:rsidRPr="002918A4" w:rsidRDefault="002918A4" w:rsidP="002918A4">
      <w:r w:rsidRPr="002918A4">
        <w:t>42 min</w:t>
      </w:r>
    </w:p>
    <w:p w14:paraId="758E8A65" w14:textId="77777777" w:rsidR="002918A4" w:rsidRPr="002918A4" w:rsidRDefault="002918A4" w:rsidP="002918A4"/>
    <w:p w14:paraId="78604A96" w14:textId="77777777" w:rsidR="002918A4" w:rsidRPr="002918A4" w:rsidRDefault="002918A4" w:rsidP="002918A4">
      <w:r w:rsidRPr="002918A4">
        <w:t>Associated factors:</w:t>
      </w:r>
    </w:p>
    <w:p w14:paraId="211A4D1D" w14:textId="77777777" w:rsidR="002918A4" w:rsidRPr="002918A4" w:rsidRDefault="002918A4" w:rsidP="002918A4">
      <w:r w:rsidRPr="002918A4">
        <w:t>• heavy traffic</w:t>
      </w:r>
    </w:p>
    <w:p w14:paraId="090D0550" w14:textId="77777777" w:rsidR="002918A4" w:rsidRPr="002918A4" w:rsidRDefault="002918A4" w:rsidP="002918A4">
      <w:r w:rsidRPr="002918A4">
        <w:t>• road defect</w:t>
      </w:r>
    </w:p>
    <w:p w14:paraId="5391953E" w14:textId="77777777" w:rsidR="002918A4" w:rsidRPr="002918A4" w:rsidRDefault="002918A4" w:rsidP="002918A4">
      <w:r w:rsidRPr="002918A4">
        <w:t>• downstream congestion</w:t>
      </w:r>
    </w:p>
    <w:p w14:paraId="13175ACC" w14:textId="77777777" w:rsidR="002918A4" w:rsidRPr="002918A4" w:rsidRDefault="002918A4" w:rsidP="002918A4">
      <w:r w:rsidRPr="002918A4">
        <w:t>This is much more useful than just showing a red road.</w:t>
      </w:r>
    </w:p>
    <w:p w14:paraId="0202ED79" w14:textId="77777777" w:rsidR="002918A4" w:rsidRPr="002918A4" w:rsidRDefault="002918A4" w:rsidP="002918A4">
      <w:r w:rsidRPr="002918A4">
        <w:pict w14:anchorId="07916B14">
          <v:rect id="_x0000_i3582" style="width:0;height:1.5pt" o:hralign="center" o:hrstd="t" o:hr="t" fillcolor="#a0a0a0" stroked="f"/>
        </w:pict>
      </w:r>
    </w:p>
    <w:p w14:paraId="455CF89F" w14:textId="77777777" w:rsidR="002918A4" w:rsidRPr="002918A4" w:rsidRDefault="002918A4" w:rsidP="002918A4">
      <w:pPr>
        <w:rPr>
          <w:b/>
          <w:bCs/>
        </w:rPr>
      </w:pPr>
      <w:r w:rsidRPr="002918A4">
        <w:rPr>
          <w:b/>
          <w:bCs/>
        </w:rPr>
        <w:t>25.18 Traffic pattern analytics</w:t>
      </w:r>
    </w:p>
    <w:p w14:paraId="1ABAD86A" w14:textId="77777777" w:rsidR="002918A4" w:rsidRPr="002918A4" w:rsidRDefault="002918A4" w:rsidP="002918A4">
      <w:r w:rsidRPr="002918A4">
        <w:t>We can show:</w:t>
      </w:r>
    </w:p>
    <w:p w14:paraId="0D0D0D2A" w14:textId="77777777" w:rsidR="002918A4" w:rsidRPr="002918A4" w:rsidRDefault="002918A4" w:rsidP="002918A4">
      <w:r w:rsidRPr="002918A4">
        <w:t>Hour → average congestion</w:t>
      </w:r>
    </w:p>
    <w:p w14:paraId="48BEAFA4" w14:textId="77777777" w:rsidR="002918A4" w:rsidRPr="002918A4" w:rsidRDefault="002918A4" w:rsidP="002918A4">
      <w:r w:rsidRPr="002918A4">
        <w:t>and:</w:t>
      </w:r>
    </w:p>
    <w:p w14:paraId="566506EF" w14:textId="77777777" w:rsidR="002918A4" w:rsidRPr="002918A4" w:rsidRDefault="002918A4" w:rsidP="002918A4">
      <w:r w:rsidRPr="002918A4">
        <w:t>Road → average delay</w:t>
      </w:r>
    </w:p>
    <w:p w14:paraId="7CC7EF4A" w14:textId="77777777" w:rsidR="002918A4" w:rsidRPr="002918A4" w:rsidRDefault="002918A4" w:rsidP="002918A4">
      <w:r w:rsidRPr="002918A4">
        <w:t>For example:</w:t>
      </w:r>
    </w:p>
    <w:p w14:paraId="1D33DC60" w14:textId="77777777" w:rsidR="002918A4" w:rsidRPr="002918A4" w:rsidRDefault="002918A4" w:rsidP="002918A4">
      <w:r w:rsidRPr="002918A4">
        <w:t>06:00   LOW</w:t>
      </w:r>
    </w:p>
    <w:p w14:paraId="699A1754" w14:textId="77777777" w:rsidR="002918A4" w:rsidRPr="002918A4" w:rsidRDefault="002918A4" w:rsidP="002918A4">
      <w:r w:rsidRPr="002918A4">
        <w:lastRenderedPageBreak/>
        <w:t>07:00   MODERATE</w:t>
      </w:r>
    </w:p>
    <w:p w14:paraId="577DE428" w14:textId="77777777" w:rsidR="002918A4" w:rsidRPr="002918A4" w:rsidRDefault="002918A4" w:rsidP="002918A4">
      <w:r w:rsidRPr="002918A4">
        <w:t>08:00   HIGH</w:t>
      </w:r>
    </w:p>
    <w:p w14:paraId="13A6A8ED" w14:textId="77777777" w:rsidR="002918A4" w:rsidRPr="002918A4" w:rsidRDefault="002918A4" w:rsidP="002918A4">
      <w:r w:rsidRPr="002918A4">
        <w:t>09:00   HIGH</w:t>
      </w:r>
    </w:p>
    <w:p w14:paraId="7BAB5021" w14:textId="77777777" w:rsidR="002918A4" w:rsidRPr="002918A4" w:rsidRDefault="002918A4" w:rsidP="002918A4">
      <w:r w:rsidRPr="002918A4">
        <w:t>10:00   MODERATE</w:t>
      </w:r>
    </w:p>
    <w:p w14:paraId="762DFF7D" w14:textId="77777777" w:rsidR="002918A4" w:rsidRPr="002918A4" w:rsidRDefault="002918A4" w:rsidP="002918A4">
      <w:r w:rsidRPr="002918A4">
        <w:t>...</w:t>
      </w:r>
    </w:p>
    <w:p w14:paraId="5DAF6834" w14:textId="77777777" w:rsidR="002918A4" w:rsidRPr="002918A4" w:rsidRDefault="002918A4" w:rsidP="002918A4">
      <w:r w:rsidRPr="002918A4">
        <w:t>18:00   SEVERE</w:t>
      </w:r>
    </w:p>
    <w:p w14:paraId="2D3D6E3B" w14:textId="77777777" w:rsidR="002918A4" w:rsidRPr="002918A4" w:rsidRDefault="002918A4" w:rsidP="002918A4">
      <w:r w:rsidRPr="002918A4">
        <w:t>19:00   HIGH</w:t>
      </w:r>
    </w:p>
    <w:p w14:paraId="28BA9105" w14:textId="77777777" w:rsidR="002918A4" w:rsidRPr="002918A4" w:rsidRDefault="002918A4" w:rsidP="002918A4">
      <w:r w:rsidRPr="002918A4">
        <w:pict w14:anchorId="70C5829A">
          <v:rect id="_x0000_i3583" style="width:0;height:1.5pt" o:hralign="center" o:hrstd="t" o:hr="t" fillcolor="#a0a0a0" stroked="f"/>
        </w:pict>
      </w:r>
    </w:p>
    <w:p w14:paraId="185A4084" w14:textId="77777777" w:rsidR="002918A4" w:rsidRPr="002918A4" w:rsidRDefault="002918A4" w:rsidP="002918A4">
      <w:pPr>
        <w:rPr>
          <w:b/>
          <w:bCs/>
        </w:rPr>
      </w:pPr>
      <w:r w:rsidRPr="002918A4">
        <w:rPr>
          <w:b/>
          <w:bCs/>
        </w:rPr>
        <w:t>25.19 Origin-Destination dashboard</w:t>
      </w:r>
    </w:p>
    <w:p w14:paraId="5969B74E" w14:textId="77777777" w:rsidR="002918A4" w:rsidRPr="002918A4" w:rsidRDefault="002918A4" w:rsidP="002918A4">
      <w:r w:rsidRPr="002918A4">
        <w:t>The OD view:</w:t>
      </w:r>
    </w:p>
    <w:p w14:paraId="47AA23BF" w14:textId="77777777" w:rsidR="002918A4" w:rsidRPr="002918A4" w:rsidRDefault="002918A4" w:rsidP="002918A4">
      <w:r w:rsidRPr="002918A4">
        <w:t>ORIGIN → DESTINATION</w:t>
      </w:r>
    </w:p>
    <w:p w14:paraId="652A2C41" w14:textId="77777777" w:rsidR="002918A4" w:rsidRPr="002918A4" w:rsidRDefault="002918A4" w:rsidP="002918A4">
      <w:r w:rsidRPr="002918A4">
        <w:t>with 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802"/>
        <w:gridCol w:w="802"/>
        <w:gridCol w:w="838"/>
      </w:tblGrid>
      <w:tr w:rsidR="002918A4" w:rsidRPr="002918A4" w14:paraId="051558AA" w14:textId="77777777" w:rsidTr="002918A4">
        <w:trPr>
          <w:tblHeader/>
          <w:tblCellSpacing w:w="15" w:type="dxa"/>
        </w:trPr>
        <w:tc>
          <w:tcPr>
            <w:tcW w:w="0" w:type="auto"/>
            <w:vAlign w:val="center"/>
            <w:hideMark/>
          </w:tcPr>
          <w:p w14:paraId="1DF09999" w14:textId="77777777" w:rsidR="002918A4" w:rsidRPr="002918A4" w:rsidRDefault="002918A4" w:rsidP="002918A4"/>
        </w:tc>
        <w:tc>
          <w:tcPr>
            <w:tcW w:w="0" w:type="auto"/>
            <w:vAlign w:val="center"/>
            <w:hideMark/>
          </w:tcPr>
          <w:p w14:paraId="32415035" w14:textId="77777777" w:rsidR="002918A4" w:rsidRPr="002918A4" w:rsidRDefault="002918A4" w:rsidP="002918A4">
            <w:pPr>
              <w:rPr>
                <w:b/>
                <w:bCs/>
              </w:rPr>
            </w:pPr>
            <w:r w:rsidRPr="002918A4">
              <w:rPr>
                <w:b/>
                <w:bCs/>
              </w:rPr>
              <w:t>Zone A</w:t>
            </w:r>
          </w:p>
        </w:tc>
        <w:tc>
          <w:tcPr>
            <w:tcW w:w="0" w:type="auto"/>
            <w:vAlign w:val="center"/>
            <w:hideMark/>
          </w:tcPr>
          <w:p w14:paraId="0EAEE1FD" w14:textId="77777777" w:rsidR="002918A4" w:rsidRPr="002918A4" w:rsidRDefault="002918A4" w:rsidP="002918A4">
            <w:pPr>
              <w:rPr>
                <w:b/>
                <w:bCs/>
              </w:rPr>
            </w:pPr>
            <w:r w:rsidRPr="002918A4">
              <w:rPr>
                <w:b/>
                <w:bCs/>
              </w:rPr>
              <w:t>Zone B</w:t>
            </w:r>
          </w:p>
        </w:tc>
        <w:tc>
          <w:tcPr>
            <w:tcW w:w="0" w:type="auto"/>
            <w:vAlign w:val="center"/>
            <w:hideMark/>
          </w:tcPr>
          <w:p w14:paraId="66206D7E" w14:textId="77777777" w:rsidR="002918A4" w:rsidRPr="002918A4" w:rsidRDefault="002918A4" w:rsidP="002918A4">
            <w:pPr>
              <w:rPr>
                <w:b/>
                <w:bCs/>
              </w:rPr>
            </w:pPr>
            <w:r w:rsidRPr="002918A4">
              <w:rPr>
                <w:b/>
                <w:bCs/>
              </w:rPr>
              <w:t>Zone C</w:t>
            </w:r>
          </w:p>
        </w:tc>
      </w:tr>
      <w:tr w:rsidR="002918A4" w:rsidRPr="002918A4" w14:paraId="6186B34C" w14:textId="77777777" w:rsidTr="002918A4">
        <w:trPr>
          <w:tblCellSpacing w:w="15" w:type="dxa"/>
        </w:trPr>
        <w:tc>
          <w:tcPr>
            <w:tcW w:w="0" w:type="auto"/>
            <w:vAlign w:val="center"/>
            <w:hideMark/>
          </w:tcPr>
          <w:p w14:paraId="1EF715BA" w14:textId="77777777" w:rsidR="002918A4" w:rsidRPr="002918A4" w:rsidRDefault="002918A4" w:rsidP="002918A4">
            <w:r w:rsidRPr="002918A4">
              <w:t>Zone A</w:t>
            </w:r>
          </w:p>
        </w:tc>
        <w:tc>
          <w:tcPr>
            <w:tcW w:w="0" w:type="auto"/>
            <w:vAlign w:val="center"/>
            <w:hideMark/>
          </w:tcPr>
          <w:p w14:paraId="08093B3E" w14:textId="77777777" w:rsidR="002918A4" w:rsidRPr="002918A4" w:rsidRDefault="002918A4" w:rsidP="002918A4">
            <w:r w:rsidRPr="002918A4">
              <w:t>—</w:t>
            </w:r>
          </w:p>
        </w:tc>
        <w:tc>
          <w:tcPr>
            <w:tcW w:w="0" w:type="auto"/>
            <w:vAlign w:val="center"/>
            <w:hideMark/>
          </w:tcPr>
          <w:p w14:paraId="6532759D" w14:textId="77777777" w:rsidR="002918A4" w:rsidRPr="002918A4" w:rsidRDefault="002918A4" w:rsidP="002918A4">
            <w:r w:rsidRPr="002918A4">
              <w:t>420</w:t>
            </w:r>
          </w:p>
        </w:tc>
        <w:tc>
          <w:tcPr>
            <w:tcW w:w="0" w:type="auto"/>
            <w:vAlign w:val="center"/>
            <w:hideMark/>
          </w:tcPr>
          <w:p w14:paraId="5BD6FBCC" w14:textId="77777777" w:rsidR="002918A4" w:rsidRPr="002918A4" w:rsidRDefault="002918A4" w:rsidP="002918A4">
            <w:r w:rsidRPr="002918A4">
              <w:t>180</w:t>
            </w:r>
          </w:p>
        </w:tc>
      </w:tr>
      <w:tr w:rsidR="002918A4" w:rsidRPr="002918A4" w14:paraId="6EC0CC8F" w14:textId="77777777" w:rsidTr="002918A4">
        <w:trPr>
          <w:tblCellSpacing w:w="15" w:type="dxa"/>
        </w:trPr>
        <w:tc>
          <w:tcPr>
            <w:tcW w:w="0" w:type="auto"/>
            <w:vAlign w:val="center"/>
            <w:hideMark/>
          </w:tcPr>
          <w:p w14:paraId="079963EC" w14:textId="77777777" w:rsidR="002918A4" w:rsidRPr="002918A4" w:rsidRDefault="002918A4" w:rsidP="002918A4">
            <w:r w:rsidRPr="002918A4">
              <w:t>Zone B</w:t>
            </w:r>
          </w:p>
        </w:tc>
        <w:tc>
          <w:tcPr>
            <w:tcW w:w="0" w:type="auto"/>
            <w:vAlign w:val="center"/>
            <w:hideMark/>
          </w:tcPr>
          <w:p w14:paraId="229B0B22" w14:textId="77777777" w:rsidR="002918A4" w:rsidRPr="002918A4" w:rsidRDefault="002918A4" w:rsidP="002918A4">
            <w:r w:rsidRPr="002918A4">
              <w:t>210</w:t>
            </w:r>
          </w:p>
        </w:tc>
        <w:tc>
          <w:tcPr>
            <w:tcW w:w="0" w:type="auto"/>
            <w:vAlign w:val="center"/>
            <w:hideMark/>
          </w:tcPr>
          <w:p w14:paraId="3106EC3F" w14:textId="77777777" w:rsidR="002918A4" w:rsidRPr="002918A4" w:rsidRDefault="002918A4" w:rsidP="002918A4">
            <w:r w:rsidRPr="002918A4">
              <w:t>—</w:t>
            </w:r>
          </w:p>
        </w:tc>
        <w:tc>
          <w:tcPr>
            <w:tcW w:w="0" w:type="auto"/>
            <w:vAlign w:val="center"/>
            <w:hideMark/>
          </w:tcPr>
          <w:p w14:paraId="71A1FF01" w14:textId="77777777" w:rsidR="002918A4" w:rsidRPr="002918A4" w:rsidRDefault="002918A4" w:rsidP="002918A4">
            <w:r w:rsidRPr="002918A4">
              <w:t>310</w:t>
            </w:r>
          </w:p>
        </w:tc>
      </w:tr>
      <w:tr w:rsidR="002918A4" w:rsidRPr="002918A4" w14:paraId="1399121E" w14:textId="77777777" w:rsidTr="002918A4">
        <w:trPr>
          <w:tblCellSpacing w:w="15" w:type="dxa"/>
        </w:trPr>
        <w:tc>
          <w:tcPr>
            <w:tcW w:w="0" w:type="auto"/>
            <w:vAlign w:val="center"/>
            <w:hideMark/>
          </w:tcPr>
          <w:p w14:paraId="75748C3F" w14:textId="77777777" w:rsidR="002918A4" w:rsidRPr="002918A4" w:rsidRDefault="002918A4" w:rsidP="002918A4">
            <w:r w:rsidRPr="002918A4">
              <w:t>Zone C</w:t>
            </w:r>
          </w:p>
        </w:tc>
        <w:tc>
          <w:tcPr>
            <w:tcW w:w="0" w:type="auto"/>
            <w:vAlign w:val="center"/>
            <w:hideMark/>
          </w:tcPr>
          <w:p w14:paraId="1335484C" w14:textId="77777777" w:rsidR="002918A4" w:rsidRPr="002918A4" w:rsidRDefault="002918A4" w:rsidP="002918A4">
            <w:r w:rsidRPr="002918A4">
              <w:t>140</w:t>
            </w:r>
          </w:p>
        </w:tc>
        <w:tc>
          <w:tcPr>
            <w:tcW w:w="0" w:type="auto"/>
            <w:vAlign w:val="center"/>
            <w:hideMark/>
          </w:tcPr>
          <w:p w14:paraId="7E234560" w14:textId="77777777" w:rsidR="002918A4" w:rsidRPr="002918A4" w:rsidRDefault="002918A4" w:rsidP="002918A4">
            <w:r w:rsidRPr="002918A4">
              <w:t>290</w:t>
            </w:r>
          </w:p>
        </w:tc>
        <w:tc>
          <w:tcPr>
            <w:tcW w:w="0" w:type="auto"/>
            <w:vAlign w:val="center"/>
            <w:hideMark/>
          </w:tcPr>
          <w:p w14:paraId="2A2975CD" w14:textId="77777777" w:rsidR="002918A4" w:rsidRPr="002918A4" w:rsidRDefault="002918A4" w:rsidP="002918A4">
            <w:r w:rsidRPr="002918A4">
              <w:t>—</w:t>
            </w:r>
          </w:p>
        </w:tc>
      </w:tr>
    </w:tbl>
    <w:p w14:paraId="7258B7CD" w14:textId="77777777" w:rsidR="002918A4" w:rsidRPr="002918A4" w:rsidRDefault="002918A4" w:rsidP="002918A4">
      <w:r w:rsidRPr="002918A4">
        <w:t>We should label this:</w:t>
      </w:r>
    </w:p>
    <w:p w14:paraId="5090286F" w14:textId="77777777" w:rsidR="002918A4" w:rsidRPr="002918A4" w:rsidRDefault="002918A4" w:rsidP="002918A4">
      <w:r w:rsidRPr="002918A4">
        <w:rPr>
          <w:b/>
          <w:bCs/>
        </w:rPr>
        <w:t>Estimated traffic movement based on fleet observations</w:t>
      </w:r>
    </w:p>
    <w:p w14:paraId="456C18FE" w14:textId="77777777" w:rsidR="002918A4" w:rsidRPr="002918A4" w:rsidRDefault="002918A4" w:rsidP="002918A4">
      <w:r w:rsidRPr="002918A4">
        <w:t>rather than implying that we possess complete citywide travel data.</w:t>
      </w:r>
    </w:p>
    <w:p w14:paraId="5F07ACFA" w14:textId="77777777" w:rsidR="002918A4" w:rsidRPr="002918A4" w:rsidRDefault="002918A4" w:rsidP="002918A4">
      <w:r w:rsidRPr="002918A4">
        <w:pict w14:anchorId="643051D1">
          <v:rect id="_x0000_i3584" style="width:0;height:1.5pt" o:hralign="center" o:hrstd="t" o:hr="t" fillcolor="#a0a0a0" stroked="f"/>
        </w:pict>
      </w:r>
    </w:p>
    <w:p w14:paraId="4483D174" w14:textId="77777777" w:rsidR="002918A4" w:rsidRPr="002918A4" w:rsidRDefault="002918A4" w:rsidP="002918A4">
      <w:pPr>
        <w:rPr>
          <w:b/>
          <w:bCs/>
        </w:rPr>
      </w:pPr>
      <w:r w:rsidRPr="002918A4">
        <w:rPr>
          <w:b/>
          <w:bCs/>
        </w:rPr>
        <w:t>25.20 Route-delay dashboard</w:t>
      </w:r>
    </w:p>
    <w:p w14:paraId="100738CB" w14:textId="77777777" w:rsidR="002918A4" w:rsidRPr="002918A4" w:rsidRDefault="002918A4" w:rsidP="002918A4">
      <w:r w:rsidRPr="002918A4">
        <w:t>For transport authorities:</w:t>
      </w:r>
    </w:p>
    <w:p w14:paraId="001A7B92" w14:textId="77777777" w:rsidR="002918A4" w:rsidRPr="002918A4" w:rsidRDefault="002918A4" w:rsidP="002918A4">
      <w:r w:rsidRPr="002918A4">
        <w:t>ROUTE DELAY</w:t>
      </w:r>
    </w:p>
    <w:p w14:paraId="13034FE2" w14:textId="77777777" w:rsidR="002918A4" w:rsidRPr="002918A4" w:rsidRDefault="002918A4" w:rsidP="002918A4"/>
    <w:p w14:paraId="011C3B4B" w14:textId="77777777" w:rsidR="002918A4" w:rsidRPr="002918A4" w:rsidRDefault="002918A4" w:rsidP="002918A4">
      <w:r w:rsidRPr="002918A4">
        <w:t>Route R12</w:t>
      </w:r>
    </w:p>
    <w:p w14:paraId="331B51D8" w14:textId="77777777" w:rsidR="002918A4" w:rsidRPr="002918A4" w:rsidRDefault="002918A4" w:rsidP="002918A4">
      <w:r w:rsidRPr="002918A4">
        <w:t>Expected       38 min</w:t>
      </w:r>
    </w:p>
    <w:p w14:paraId="3A1F8DD7" w14:textId="77777777" w:rsidR="002918A4" w:rsidRPr="002918A4" w:rsidRDefault="002918A4" w:rsidP="002918A4">
      <w:r w:rsidRPr="002918A4">
        <w:t>Observed       52 min</w:t>
      </w:r>
    </w:p>
    <w:p w14:paraId="6791355D" w14:textId="77777777" w:rsidR="002918A4" w:rsidRPr="002918A4" w:rsidRDefault="002918A4" w:rsidP="002918A4">
      <w:r w:rsidRPr="002918A4">
        <w:lastRenderedPageBreak/>
        <w:t>Delay          +14 min</w:t>
      </w:r>
    </w:p>
    <w:p w14:paraId="48B91CD5" w14:textId="77777777" w:rsidR="002918A4" w:rsidRPr="002918A4" w:rsidRDefault="002918A4" w:rsidP="002918A4"/>
    <w:p w14:paraId="0093EE60" w14:textId="77777777" w:rsidR="002918A4" w:rsidRPr="002918A4" w:rsidRDefault="002918A4" w:rsidP="002918A4">
      <w:r w:rsidRPr="002918A4">
        <w:t>Primary contributing segments:</w:t>
      </w:r>
    </w:p>
    <w:p w14:paraId="462C87EE" w14:textId="77777777" w:rsidR="002918A4" w:rsidRPr="002918A4" w:rsidRDefault="002918A4" w:rsidP="002918A4">
      <w:r w:rsidRPr="002918A4">
        <w:t>R-102</w:t>
      </w:r>
    </w:p>
    <w:p w14:paraId="35679200" w14:textId="77777777" w:rsidR="002918A4" w:rsidRPr="002918A4" w:rsidRDefault="002918A4" w:rsidP="002918A4">
      <w:r w:rsidRPr="002918A4">
        <w:t>R-109</w:t>
      </w:r>
    </w:p>
    <w:p w14:paraId="6158D573" w14:textId="77777777" w:rsidR="002918A4" w:rsidRPr="002918A4" w:rsidRDefault="002918A4" w:rsidP="002918A4">
      <w:r w:rsidRPr="002918A4">
        <w:t>R-114</w:t>
      </w:r>
    </w:p>
    <w:p w14:paraId="2801999C" w14:textId="77777777" w:rsidR="002918A4" w:rsidRPr="002918A4" w:rsidRDefault="002918A4" w:rsidP="002918A4">
      <w:r w:rsidRPr="002918A4">
        <w:t>Clicking a contributing segment takes us back to RoadTwin.</w:t>
      </w:r>
    </w:p>
    <w:p w14:paraId="606EC0AC" w14:textId="77777777" w:rsidR="002918A4" w:rsidRPr="002918A4" w:rsidRDefault="002918A4" w:rsidP="002918A4">
      <w:r w:rsidRPr="002918A4">
        <w:pict w14:anchorId="2CBFB324">
          <v:rect id="_x0000_i3585" style="width:0;height:1.5pt" o:hralign="center" o:hrstd="t" o:hr="t" fillcolor="#a0a0a0" stroked="f"/>
        </w:pict>
      </w:r>
    </w:p>
    <w:p w14:paraId="13E27FDF" w14:textId="77777777" w:rsidR="002918A4" w:rsidRPr="002918A4" w:rsidRDefault="002918A4" w:rsidP="002918A4">
      <w:pPr>
        <w:rPr>
          <w:b/>
          <w:bCs/>
        </w:rPr>
      </w:pPr>
      <w:r w:rsidRPr="002918A4">
        <w:rPr>
          <w:b/>
          <w:bCs/>
        </w:rPr>
        <w:t>25.21 Fleet dashboard</w:t>
      </w:r>
    </w:p>
    <w:p w14:paraId="73504B60" w14:textId="77777777" w:rsidR="002918A4" w:rsidRPr="002918A4" w:rsidRDefault="002918A4" w:rsidP="002918A4">
      <w:r w:rsidRPr="002918A4">
        <w:t>The transport authority sees:</w:t>
      </w:r>
    </w:p>
    <w:p w14:paraId="6A689902" w14:textId="77777777" w:rsidR="002918A4" w:rsidRPr="002918A4" w:rsidRDefault="002918A4" w:rsidP="002918A4">
      <w:r w:rsidRPr="002918A4">
        <w:t>FLEET STATUS</w:t>
      </w:r>
    </w:p>
    <w:p w14:paraId="49C2DABC" w14:textId="77777777" w:rsidR="002918A4" w:rsidRPr="002918A4" w:rsidRDefault="002918A4" w:rsidP="002918A4"/>
    <w:p w14:paraId="534E458C" w14:textId="77777777" w:rsidR="002918A4" w:rsidRPr="002918A4" w:rsidRDefault="002918A4" w:rsidP="002918A4">
      <w:r w:rsidRPr="002918A4">
        <w:t>26 buses</w:t>
      </w:r>
    </w:p>
    <w:p w14:paraId="7CCEF13C" w14:textId="77777777" w:rsidR="002918A4" w:rsidRPr="002918A4" w:rsidRDefault="002918A4" w:rsidP="002918A4">
      <w:r w:rsidRPr="002918A4">
        <w:t>24 online</w:t>
      </w:r>
    </w:p>
    <w:p w14:paraId="2A0981C9" w14:textId="77777777" w:rsidR="002918A4" w:rsidRPr="002918A4" w:rsidRDefault="002918A4" w:rsidP="002918A4">
      <w:r w:rsidRPr="002918A4">
        <w:t>2 offline</w:t>
      </w:r>
    </w:p>
    <w:p w14:paraId="49C4C094" w14:textId="77777777" w:rsidR="002918A4" w:rsidRPr="002918A4" w:rsidRDefault="002918A4" w:rsidP="002918A4">
      <w:r w:rsidRPr="002918A4">
        <w:t>Map:</w:t>
      </w:r>
    </w:p>
    <w:p w14:paraId="1C1CCF53" w14:textId="77777777" w:rsidR="002918A4" w:rsidRPr="002918A4" w:rsidRDefault="002918A4" w:rsidP="002918A4">
      <w:r w:rsidRPr="002918A4">
        <w:t>BUS-001 ●</w:t>
      </w:r>
    </w:p>
    <w:p w14:paraId="184A69AA" w14:textId="77777777" w:rsidR="002918A4" w:rsidRPr="002918A4" w:rsidRDefault="002918A4" w:rsidP="002918A4">
      <w:r w:rsidRPr="002918A4">
        <w:t>BUS-002 ●</w:t>
      </w:r>
    </w:p>
    <w:p w14:paraId="79C44F4F" w14:textId="77777777" w:rsidR="002918A4" w:rsidRPr="002918A4" w:rsidRDefault="002918A4" w:rsidP="002918A4">
      <w:r w:rsidRPr="002918A4">
        <w:t>BUS-003 ●</w:t>
      </w:r>
    </w:p>
    <w:p w14:paraId="7B237E82" w14:textId="77777777" w:rsidR="002918A4" w:rsidRPr="002918A4" w:rsidRDefault="002918A4" w:rsidP="002918A4">
      <w:r w:rsidRPr="002918A4">
        <w:t>BUS-004 ●</w:t>
      </w:r>
    </w:p>
    <w:p w14:paraId="1BB94853" w14:textId="77777777" w:rsidR="002918A4" w:rsidRPr="002918A4" w:rsidRDefault="002918A4" w:rsidP="002918A4">
      <w:r w:rsidRPr="002918A4">
        <w:t>Clicking a bus:</w:t>
      </w:r>
    </w:p>
    <w:p w14:paraId="2E185ED0" w14:textId="77777777" w:rsidR="002918A4" w:rsidRPr="002918A4" w:rsidRDefault="002918A4" w:rsidP="002918A4">
      <w:r w:rsidRPr="002918A4">
        <w:t>BUS-004</w:t>
      </w:r>
    </w:p>
    <w:p w14:paraId="77FA100D" w14:textId="77777777" w:rsidR="002918A4" w:rsidRPr="002918A4" w:rsidRDefault="002918A4" w:rsidP="002918A4"/>
    <w:p w14:paraId="4F46AF4B" w14:textId="77777777" w:rsidR="002918A4" w:rsidRPr="002918A4" w:rsidRDefault="002918A4" w:rsidP="002918A4">
      <w:r w:rsidRPr="002918A4">
        <w:t>Status:</w:t>
      </w:r>
    </w:p>
    <w:p w14:paraId="65BFB1BA" w14:textId="77777777" w:rsidR="002918A4" w:rsidRPr="002918A4" w:rsidRDefault="002918A4" w:rsidP="002918A4">
      <w:r w:rsidRPr="002918A4">
        <w:t>ONLINE</w:t>
      </w:r>
    </w:p>
    <w:p w14:paraId="0612127A" w14:textId="77777777" w:rsidR="002918A4" w:rsidRPr="002918A4" w:rsidRDefault="002918A4" w:rsidP="002918A4"/>
    <w:p w14:paraId="7E5B86FE" w14:textId="77777777" w:rsidR="002918A4" w:rsidRPr="002918A4" w:rsidRDefault="002918A4" w:rsidP="002918A4">
      <w:r w:rsidRPr="002918A4">
        <w:t>Route:</w:t>
      </w:r>
    </w:p>
    <w:p w14:paraId="1856B2B7" w14:textId="77777777" w:rsidR="002918A4" w:rsidRPr="002918A4" w:rsidRDefault="002918A4" w:rsidP="002918A4">
      <w:r w:rsidRPr="002918A4">
        <w:t>R12</w:t>
      </w:r>
    </w:p>
    <w:p w14:paraId="5112D472" w14:textId="77777777" w:rsidR="002918A4" w:rsidRPr="002918A4" w:rsidRDefault="002918A4" w:rsidP="002918A4"/>
    <w:p w14:paraId="5A6CFB92" w14:textId="77777777" w:rsidR="002918A4" w:rsidRPr="002918A4" w:rsidRDefault="002918A4" w:rsidP="002918A4">
      <w:r w:rsidRPr="002918A4">
        <w:t>GPS:</w:t>
      </w:r>
    </w:p>
    <w:p w14:paraId="21FBE7EF" w14:textId="77777777" w:rsidR="002918A4" w:rsidRPr="002918A4" w:rsidRDefault="002918A4" w:rsidP="002918A4">
      <w:r w:rsidRPr="002918A4">
        <w:t>Updated 4 sec ago</w:t>
      </w:r>
    </w:p>
    <w:p w14:paraId="57FD71C5" w14:textId="77777777" w:rsidR="002918A4" w:rsidRPr="002918A4" w:rsidRDefault="002918A4" w:rsidP="002918A4"/>
    <w:p w14:paraId="31028A61" w14:textId="77777777" w:rsidR="002918A4" w:rsidRPr="002918A4" w:rsidRDefault="002918A4" w:rsidP="002918A4">
      <w:r w:rsidRPr="002918A4">
        <w:t>Cameras:</w:t>
      </w:r>
    </w:p>
    <w:p w14:paraId="49836FB9" w14:textId="77777777" w:rsidR="002918A4" w:rsidRPr="002918A4" w:rsidRDefault="002918A4" w:rsidP="002918A4">
      <w:r w:rsidRPr="002918A4">
        <w:t>Front ✓</w:t>
      </w:r>
    </w:p>
    <w:p w14:paraId="5261E6CB" w14:textId="77777777" w:rsidR="002918A4" w:rsidRPr="002918A4" w:rsidRDefault="002918A4" w:rsidP="002918A4">
      <w:r w:rsidRPr="002918A4">
        <w:t>Rear ✓</w:t>
      </w:r>
    </w:p>
    <w:p w14:paraId="10DFEABE" w14:textId="77777777" w:rsidR="002918A4" w:rsidRPr="002918A4" w:rsidRDefault="002918A4" w:rsidP="002918A4">
      <w:r w:rsidRPr="002918A4">
        <w:t>Left ✓</w:t>
      </w:r>
    </w:p>
    <w:p w14:paraId="793D2B33" w14:textId="77777777" w:rsidR="002918A4" w:rsidRPr="002918A4" w:rsidRDefault="002918A4" w:rsidP="002918A4">
      <w:r w:rsidRPr="002918A4">
        <w:t>Right ✓</w:t>
      </w:r>
    </w:p>
    <w:p w14:paraId="3AAF3BDD" w14:textId="77777777" w:rsidR="002918A4" w:rsidRPr="002918A4" w:rsidRDefault="002918A4" w:rsidP="002918A4">
      <w:r w:rsidRPr="002918A4">
        <w:t>Cabin ✓</w:t>
      </w:r>
    </w:p>
    <w:p w14:paraId="6F985C55" w14:textId="77777777" w:rsidR="002918A4" w:rsidRPr="002918A4" w:rsidRDefault="002918A4" w:rsidP="002918A4"/>
    <w:p w14:paraId="431B1AEB" w14:textId="77777777" w:rsidR="002918A4" w:rsidRPr="002918A4" w:rsidRDefault="002918A4" w:rsidP="002918A4">
      <w:r w:rsidRPr="002918A4">
        <w:t>Edge AI:</w:t>
      </w:r>
    </w:p>
    <w:p w14:paraId="01E494E6" w14:textId="77777777" w:rsidR="002918A4" w:rsidRPr="002918A4" w:rsidRDefault="002918A4" w:rsidP="002918A4">
      <w:r w:rsidRPr="002918A4">
        <w:t>ONLINE</w:t>
      </w:r>
    </w:p>
    <w:p w14:paraId="3930E1C5" w14:textId="77777777" w:rsidR="002918A4" w:rsidRPr="002918A4" w:rsidRDefault="002918A4" w:rsidP="002918A4"/>
    <w:p w14:paraId="23520E79" w14:textId="77777777" w:rsidR="002918A4" w:rsidRPr="002918A4" w:rsidRDefault="002918A4" w:rsidP="002918A4">
      <w:r w:rsidRPr="002918A4">
        <w:t>Events today:</w:t>
      </w:r>
    </w:p>
    <w:p w14:paraId="1E020283" w14:textId="77777777" w:rsidR="002918A4" w:rsidRPr="002918A4" w:rsidRDefault="002918A4" w:rsidP="002918A4">
      <w:r w:rsidRPr="002918A4">
        <w:t>23</w:t>
      </w:r>
    </w:p>
    <w:p w14:paraId="4E272B2A" w14:textId="77777777" w:rsidR="002918A4" w:rsidRPr="002918A4" w:rsidRDefault="002918A4" w:rsidP="002918A4">
      <w:r w:rsidRPr="002918A4">
        <w:pict w14:anchorId="51483B5A">
          <v:rect id="_x0000_i3586" style="width:0;height:1.5pt" o:hralign="center" o:hrstd="t" o:hr="t" fillcolor="#a0a0a0" stroked="f"/>
        </w:pict>
      </w:r>
    </w:p>
    <w:p w14:paraId="4FAFC05A" w14:textId="77777777" w:rsidR="002918A4" w:rsidRPr="002918A4" w:rsidRDefault="002918A4" w:rsidP="002918A4">
      <w:pPr>
        <w:rPr>
          <w:b/>
          <w:bCs/>
        </w:rPr>
      </w:pPr>
      <w:r w:rsidRPr="002918A4">
        <w:rPr>
          <w:b/>
          <w:bCs/>
        </w:rPr>
        <w:t>25.22 Edge device health</w:t>
      </w:r>
    </w:p>
    <w:p w14:paraId="24730B39" w14:textId="77777777" w:rsidR="002918A4" w:rsidRPr="002918A4" w:rsidRDefault="002918A4" w:rsidP="002918A4">
      <w:r w:rsidRPr="002918A4">
        <w:t xml:space="preserve">This is especially important because we want the software to eventually connect to the </w:t>
      </w:r>
      <w:r w:rsidRPr="002918A4">
        <w:rPr>
          <w:b/>
          <w:bCs/>
        </w:rPr>
        <w:t>actual edge AI hardware</w:t>
      </w:r>
      <w:r w:rsidRPr="002918A4">
        <w:t>.</w:t>
      </w:r>
    </w:p>
    <w:p w14:paraId="6C824AF8" w14:textId="77777777" w:rsidR="002918A4" w:rsidRPr="002918A4" w:rsidRDefault="002918A4" w:rsidP="002918A4">
      <w:r w:rsidRPr="002918A4">
        <w:t>The fleet dashboard should show:</w:t>
      </w:r>
    </w:p>
    <w:p w14:paraId="5D82EDF3" w14:textId="77777777" w:rsidR="002918A4" w:rsidRPr="002918A4" w:rsidRDefault="002918A4" w:rsidP="002918A4">
      <w:r w:rsidRPr="002918A4">
        <w:t>EDGE DEVICE</w:t>
      </w:r>
    </w:p>
    <w:p w14:paraId="02EF65D0" w14:textId="77777777" w:rsidR="002918A4" w:rsidRPr="002918A4" w:rsidRDefault="002918A4" w:rsidP="002918A4"/>
    <w:p w14:paraId="35218A92" w14:textId="77777777" w:rsidR="002918A4" w:rsidRPr="002918A4" w:rsidRDefault="002918A4" w:rsidP="002918A4">
      <w:r w:rsidRPr="002918A4">
        <w:t>CPU       43%</w:t>
      </w:r>
    </w:p>
    <w:p w14:paraId="62CDCABF" w14:textId="77777777" w:rsidR="002918A4" w:rsidRPr="002918A4" w:rsidRDefault="002918A4" w:rsidP="002918A4">
      <w:r w:rsidRPr="002918A4">
        <w:t>GPU       68%</w:t>
      </w:r>
    </w:p>
    <w:p w14:paraId="0BE7EBB7" w14:textId="77777777" w:rsidR="002918A4" w:rsidRPr="002918A4" w:rsidRDefault="002918A4" w:rsidP="002918A4">
      <w:r w:rsidRPr="002918A4">
        <w:t>RAM       61%</w:t>
      </w:r>
    </w:p>
    <w:p w14:paraId="5B4A754A" w14:textId="77777777" w:rsidR="002918A4" w:rsidRPr="002918A4" w:rsidRDefault="002918A4" w:rsidP="002918A4">
      <w:r w:rsidRPr="002918A4">
        <w:t>Storage   72%</w:t>
      </w:r>
    </w:p>
    <w:p w14:paraId="52827F5C" w14:textId="77777777" w:rsidR="002918A4" w:rsidRPr="002918A4" w:rsidRDefault="002918A4" w:rsidP="002918A4">
      <w:r w:rsidRPr="002918A4">
        <w:t>Temperature 58°C</w:t>
      </w:r>
    </w:p>
    <w:p w14:paraId="735CC057" w14:textId="77777777" w:rsidR="002918A4" w:rsidRPr="002918A4" w:rsidRDefault="002918A4" w:rsidP="002918A4"/>
    <w:p w14:paraId="484BB43A" w14:textId="77777777" w:rsidR="002918A4" w:rsidRPr="002918A4" w:rsidRDefault="002918A4" w:rsidP="002918A4">
      <w:r w:rsidRPr="002918A4">
        <w:t>AI Pipeline:</w:t>
      </w:r>
    </w:p>
    <w:p w14:paraId="1B4E0132" w14:textId="77777777" w:rsidR="002918A4" w:rsidRPr="002918A4" w:rsidRDefault="002918A4" w:rsidP="002918A4">
      <w:r w:rsidRPr="002918A4">
        <w:t>ONLINE</w:t>
      </w:r>
    </w:p>
    <w:p w14:paraId="1A9092C3" w14:textId="77777777" w:rsidR="002918A4" w:rsidRPr="002918A4" w:rsidRDefault="002918A4" w:rsidP="002918A4"/>
    <w:p w14:paraId="375B1423" w14:textId="77777777" w:rsidR="002918A4" w:rsidRPr="002918A4" w:rsidRDefault="002918A4" w:rsidP="002918A4">
      <w:r w:rsidRPr="002918A4">
        <w:t>Camera streams:</w:t>
      </w:r>
    </w:p>
    <w:p w14:paraId="3C205FA0" w14:textId="77777777" w:rsidR="002918A4" w:rsidRPr="002918A4" w:rsidRDefault="002918A4" w:rsidP="002918A4">
      <w:r w:rsidRPr="002918A4">
        <w:t>5/5</w:t>
      </w:r>
    </w:p>
    <w:p w14:paraId="41015FF5" w14:textId="77777777" w:rsidR="002918A4" w:rsidRPr="002918A4" w:rsidRDefault="002918A4" w:rsidP="002918A4">
      <w:r w:rsidRPr="002918A4">
        <w:t>This isn't required explicitly by the PS, but it makes our prototype much more deployment-ready.</w:t>
      </w:r>
    </w:p>
    <w:p w14:paraId="6CCB03E1" w14:textId="77777777" w:rsidR="002918A4" w:rsidRPr="002918A4" w:rsidRDefault="002918A4" w:rsidP="002918A4">
      <w:r w:rsidRPr="002918A4">
        <w:pict w14:anchorId="5B19CC47">
          <v:rect id="_x0000_i3587" style="width:0;height:1.5pt" o:hralign="center" o:hrstd="t" o:hr="t" fillcolor="#a0a0a0" stroked="f"/>
        </w:pict>
      </w:r>
    </w:p>
    <w:p w14:paraId="4360D2B0" w14:textId="77777777" w:rsidR="002918A4" w:rsidRPr="002918A4" w:rsidRDefault="002918A4" w:rsidP="002918A4">
      <w:pPr>
        <w:rPr>
          <w:b/>
          <w:bCs/>
        </w:rPr>
      </w:pPr>
      <w:r w:rsidRPr="002918A4">
        <w:rPr>
          <w:b/>
          <w:bCs/>
        </w:rPr>
        <w:t>25.23 Incident/Safety Dashboard</w:t>
      </w:r>
    </w:p>
    <w:p w14:paraId="747F7ED4" w14:textId="77777777" w:rsidR="002918A4" w:rsidRPr="002918A4" w:rsidRDefault="002918A4" w:rsidP="002918A4">
      <w:r w:rsidRPr="002918A4">
        <w:t>For safety authorities:</w:t>
      </w:r>
    </w:p>
    <w:p w14:paraId="5A318380" w14:textId="77777777" w:rsidR="002918A4" w:rsidRPr="002918A4" w:rsidRDefault="002918A4" w:rsidP="002918A4">
      <w:r w:rsidRPr="002918A4">
        <w:t>INCIDENT INTELLIGENCE</w:t>
      </w:r>
    </w:p>
    <w:p w14:paraId="388EA256" w14:textId="77777777" w:rsidR="002918A4" w:rsidRPr="002918A4" w:rsidRDefault="002918A4" w:rsidP="002918A4"/>
    <w:p w14:paraId="52F6991A" w14:textId="77777777" w:rsidR="002918A4" w:rsidRPr="002918A4" w:rsidRDefault="002918A4" w:rsidP="002918A4">
      <w:r w:rsidRPr="002918A4">
        <w:t>Hit-and-run candidates      2</w:t>
      </w:r>
    </w:p>
    <w:p w14:paraId="595C6ECF" w14:textId="77777777" w:rsidR="002918A4" w:rsidRPr="002918A4" w:rsidRDefault="002918A4" w:rsidP="002918A4">
      <w:r w:rsidRPr="002918A4">
        <w:t>Rash driving events         7</w:t>
      </w:r>
    </w:p>
    <w:p w14:paraId="4A13D869" w14:textId="77777777" w:rsidR="002918A4" w:rsidRPr="002918A4" w:rsidRDefault="002918A4" w:rsidP="002918A4">
      <w:r w:rsidRPr="002918A4">
        <w:t>Unsafe pedestrian events   14</w:t>
      </w:r>
    </w:p>
    <w:p w14:paraId="76620C7B" w14:textId="77777777" w:rsidR="002918A4" w:rsidRPr="002918A4" w:rsidRDefault="002918A4" w:rsidP="002918A4">
      <w:r w:rsidRPr="002918A4">
        <w:t>High-risk locations         9</w:t>
      </w:r>
    </w:p>
    <w:p w14:paraId="2A85D0CF" w14:textId="77777777" w:rsidR="002918A4" w:rsidRPr="002918A4" w:rsidRDefault="002918A4" w:rsidP="002918A4">
      <w:r w:rsidRPr="002918A4">
        <w:t>Map:</w:t>
      </w:r>
    </w:p>
    <w:p w14:paraId="6AA84E11" w14:textId="77777777" w:rsidR="002918A4" w:rsidRPr="002918A4" w:rsidRDefault="002918A4" w:rsidP="002918A4">
      <w:r w:rsidRPr="002918A4">
        <w:t>Incident locations</w:t>
      </w:r>
    </w:p>
    <w:p w14:paraId="55C7DD35" w14:textId="77777777" w:rsidR="002918A4" w:rsidRPr="002918A4" w:rsidRDefault="002918A4" w:rsidP="002918A4">
      <w:r w:rsidRPr="002918A4">
        <w:t>+</w:t>
      </w:r>
    </w:p>
    <w:p w14:paraId="6F7E1DD5" w14:textId="77777777" w:rsidR="002918A4" w:rsidRPr="002918A4" w:rsidRDefault="002918A4" w:rsidP="002918A4">
      <w:r w:rsidRPr="002918A4">
        <w:t>pedestrian-risk hotspots</w:t>
      </w:r>
    </w:p>
    <w:p w14:paraId="544B5D94" w14:textId="77777777" w:rsidR="002918A4" w:rsidRPr="002918A4" w:rsidRDefault="002918A4" w:rsidP="002918A4">
      <w:r w:rsidRPr="002918A4">
        <w:pict w14:anchorId="07BE9ECE">
          <v:rect id="_x0000_i3588" style="width:0;height:1.5pt" o:hralign="center" o:hrstd="t" o:hr="t" fillcolor="#a0a0a0" stroked="f"/>
        </w:pict>
      </w:r>
    </w:p>
    <w:p w14:paraId="6A51D180" w14:textId="77777777" w:rsidR="002918A4" w:rsidRPr="002918A4" w:rsidRDefault="002918A4" w:rsidP="002918A4">
      <w:pPr>
        <w:rPr>
          <w:b/>
          <w:bCs/>
        </w:rPr>
      </w:pPr>
      <w:r w:rsidRPr="002918A4">
        <w:rPr>
          <w:b/>
          <w:bCs/>
        </w:rPr>
        <w:t>25.24 Incident detail</w:t>
      </w:r>
    </w:p>
    <w:p w14:paraId="5FDF1A6D" w14:textId="77777777" w:rsidR="002918A4" w:rsidRPr="002918A4" w:rsidRDefault="002918A4" w:rsidP="002918A4">
      <w:r w:rsidRPr="002918A4">
        <w:t>Click an incident:</w:t>
      </w:r>
    </w:p>
    <w:p w14:paraId="0D05BC44" w14:textId="77777777" w:rsidR="002918A4" w:rsidRPr="002918A4" w:rsidRDefault="002918A4" w:rsidP="002918A4">
      <w:r w:rsidRPr="002918A4">
        <w:t>INCIDENT INC-0192</w:t>
      </w:r>
    </w:p>
    <w:p w14:paraId="30142910" w14:textId="77777777" w:rsidR="002918A4" w:rsidRPr="002918A4" w:rsidRDefault="002918A4" w:rsidP="002918A4"/>
    <w:p w14:paraId="107812AC" w14:textId="77777777" w:rsidR="002918A4" w:rsidRPr="002918A4" w:rsidRDefault="002918A4" w:rsidP="002918A4">
      <w:r w:rsidRPr="002918A4">
        <w:t>Type:</w:t>
      </w:r>
    </w:p>
    <w:p w14:paraId="69710B60" w14:textId="77777777" w:rsidR="002918A4" w:rsidRPr="002918A4" w:rsidRDefault="002918A4" w:rsidP="002918A4">
      <w:r w:rsidRPr="002918A4">
        <w:t>Potential Hit-and-Run</w:t>
      </w:r>
    </w:p>
    <w:p w14:paraId="30CE593D" w14:textId="77777777" w:rsidR="002918A4" w:rsidRPr="002918A4" w:rsidRDefault="002918A4" w:rsidP="002918A4"/>
    <w:p w14:paraId="77423A32" w14:textId="77777777" w:rsidR="002918A4" w:rsidRPr="002918A4" w:rsidRDefault="002918A4" w:rsidP="002918A4">
      <w:r w:rsidRPr="002918A4">
        <w:t>Timestamp:</w:t>
      </w:r>
    </w:p>
    <w:p w14:paraId="42BF837B" w14:textId="77777777" w:rsidR="002918A4" w:rsidRPr="002918A4" w:rsidRDefault="002918A4" w:rsidP="002918A4">
      <w:r w:rsidRPr="002918A4">
        <w:t>10:42:18</w:t>
      </w:r>
    </w:p>
    <w:p w14:paraId="4823CE24" w14:textId="77777777" w:rsidR="002918A4" w:rsidRPr="002918A4" w:rsidRDefault="002918A4" w:rsidP="002918A4"/>
    <w:p w14:paraId="20A8075B" w14:textId="77777777" w:rsidR="002918A4" w:rsidRPr="002918A4" w:rsidRDefault="002918A4" w:rsidP="002918A4">
      <w:r w:rsidRPr="002918A4">
        <w:t>Location:</w:t>
      </w:r>
    </w:p>
    <w:p w14:paraId="692F0473" w14:textId="77777777" w:rsidR="002918A4" w:rsidRPr="002918A4" w:rsidRDefault="002918A4" w:rsidP="002918A4">
      <w:r w:rsidRPr="002918A4">
        <w:t>Road Segment R-102</w:t>
      </w:r>
    </w:p>
    <w:p w14:paraId="4BCA9A2D" w14:textId="77777777" w:rsidR="002918A4" w:rsidRPr="002918A4" w:rsidRDefault="002918A4" w:rsidP="002918A4"/>
    <w:p w14:paraId="3689877D" w14:textId="77777777" w:rsidR="002918A4" w:rsidRPr="002918A4" w:rsidRDefault="002918A4" w:rsidP="002918A4">
      <w:r w:rsidRPr="002918A4">
        <w:t>Vehicle:</w:t>
      </w:r>
    </w:p>
    <w:p w14:paraId="551FA9C4" w14:textId="77777777" w:rsidR="002918A4" w:rsidRPr="002918A4" w:rsidRDefault="002918A4" w:rsidP="002918A4">
      <w:r w:rsidRPr="002918A4">
        <w:t>Car</w:t>
      </w:r>
    </w:p>
    <w:p w14:paraId="3AC09880" w14:textId="77777777" w:rsidR="002918A4" w:rsidRPr="002918A4" w:rsidRDefault="002918A4" w:rsidP="002918A4"/>
    <w:p w14:paraId="09A7273E" w14:textId="77777777" w:rsidR="002918A4" w:rsidRPr="002918A4" w:rsidRDefault="002918A4" w:rsidP="002918A4">
      <w:r w:rsidRPr="002918A4">
        <w:t>Track confidence:</w:t>
      </w:r>
    </w:p>
    <w:p w14:paraId="6C992699" w14:textId="77777777" w:rsidR="002918A4" w:rsidRPr="002918A4" w:rsidRDefault="002918A4" w:rsidP="002918A4">
      <w:r w:rsidRPr="002918A4">
        <w:t>91%</w:t>
      </w:r>
    </w:p>
    <w:p w14:paraId="4A6ABACF" w14:textId="77777777" w:rsidR="002918A4" w:rsidRPr="002918A4" w:rsidRDefault="002918A4" w:rsidP="002918A4"/>
    <w:p w14:paraId="7B8D8185" w14:textId="77777777" w:rsidR="002918A4" w:rsidRPr="002918A4" w:rsidRDefault="002918A4" w:rsidP="002918A4">
      <w:r w:rsidRPr="002918A4">
        <w:t>Plate candidate:</w:t>
      </w:r>
    </w:p>
    <w:p w14:paraId="7EAEC1D9" w14:textId="77777777" w:rsidR="002918A4" w:rsidRPr="002918A4" w:rsidRDefault="002918A4" w:rsidP="002918A4">
      <w:r w:rsidRPr="002918A4">
        <w:t>XXXX1234</w:t>
      </w:r>
    </w:p>
    <w:p w14:paraId="114FAFD3" w14:textId="77777777" w:rsidR="002918A4" w:rsidRPr="002918A4" w:rsidRDefault="002918A4" w:rsidP="002918A4"/>
    <w:p w14:paraId="3918ED39" w14:textId="77777777" w:rsidR="002918A4" w:rsidRPr="002918A4" w:rsidRDefault="002918A4" w:rsidP="002918A4">
      <w:r w:rsidRPr="002918A4">
        <w:t>OCR confidence:</w:t>
      </w:r>
    </w:p>
    <w:p w14:paraId="0C5166B2" w14:textId="77777777" w:rsidR="002918A4" w:rsidRPr="002918A4" w:rsidRDefault="002918A4" w:rsidP="002918A4">
      <w:r w:rsidRPr="002918A4">
        <w:t>87%</w:t>
      </w:r>
    </w:p>
    <w:p w14:paraId="29DD7CFA" w14:textId="77777777" w:rsidR="002918A4" w:rsidRPr="002918A4" w:rsidRDefault="002918A4" w:rsidP="002918A4"/>
    <w:p w14:paraId="31105325" w14:textId="77777777" w:rsidR="002918A4" w:rsidRPr="002918A4" w:rsidRDefault="002918A4" w:rsidP="002918A4">
      <w:r w:rsidRPr="002918A4">
        <w:t>Evidence:</w:t>
      </w:r>
    </w:p>
    <w:p w14:paraId="5A52817D" w14:textId="77777777" w:rsidR="002918A4" w:rsidRPr="002918A4" w:rsidRDefault="002918A4" w:rsidP="002918A4">
      <w:r w:rsidRPr="002918A4">
        <w:t>[Frame] [Frame] [Clip]</w:t>
      </w:r>
    </w:p>
    <w:p w14:paraId="2A3E8A74" w14:textId="77777777" w:rsidR="002918A4" w:rsidRPr="002918A4" w:rsidRDefault="002918A4" w:rsidP="002918A4"/>
    <w:p w14:paraId="3C524926" w14:textId="77777777" w:rsidR="002918A4" w:rsidRPr="002918A4" w:rsidRDefault="002918A4" w:rsidP="002918A4">
      <w:r w:rsidRPr="002918A4">
        <w:t>Status:</w:t>
      </w:r>
    </w:p>
    <w:p w14:paraId="3BCD1BCF" w14:textId="77777777" w:rsidR="002918A4" w:rsidRPr="002918A4" w:rsidRDefault="002918A4" w:rsidP="002918A4">
      <w:r w:rsidRPr="002918A4">
        <w:t>REVIEW REQUIRED</w:t>
      </w:r>
    </w:p>
    <w:p w14:paraId="46B0A858" w14:textId="77777777" w:rsidR="002918A4" w:rsidRPr="002918A4" w:rsidRDefault="002918A4" w:rsidP="002918A4">
      <w:r w:rsidRPr="002918A4">
        <w:t>Sensitive information should be protected by permissions.</w:t>
      </w:r>
    </w:p>
    <w:p w14:paraId="02371123" w14:textId="77777777" w:rsidR="002918A4" w:rsidRPr="002918A4" w:rsidRDefault="002918A4" w:rsidP="002918A4">
      <w:r w:rsidRPr="002918A4">
        <w:pict w14:anchorId="36DF049A">
          <v:rect id="_x0000_i3589" style="width:0;height:1.5pt" o:hralign="center" o:hrstd="t" o:hr="t" fillcolor="#a0a0a0" stroked="f"/>
        </w:pict>
      </w:r>
    </w:p>
    <w:p w14:paraId="1599250A" w14:textId="77777777" w:rsidR="002918A4" w:rsidRPr="002918A4" w:rsidRDefault="002918A4" w:rsidP="002918A4">
      <w:pPr>
        <w:rPr>
          <w:b/>
          <w:bCs/>
        </w:rPr>
      </w:pPr>
      <w:r w:rsidRPr="002918A4">
        <w:rPr>
          <w:b/>
          <w:bCs/>
        </w:rPr>
        <w:t>25.25 Why we should say "candidate" when appropriate</w:t>
      </w:r>
    </w:p>
    <w:p w14:paraId="2F2EA264" w14:textId="77777777" w:rsidR="002918A4" w:rsidRPr="002918A4" w:rsidRDefault="002918A4" w:rsidP="002918A4">
      <w:r w:rsidRPr="002918A4">
        <w:t>AI systems are probabilistic.</w:t>
      </w:r>
    </w:p>
    <w:p w14:paraId="2B1891D3" w14:textId="77777777" w:rsidR="002918A4" w:rsidRPr="002918A4" w:rsidRDefault="002918A4" w:rsidP="002918A4">
      <w:r w:rsidRPr="002918A4">
        <w:lastRenderedPageBreak/>
        <w:t>Therefore:</w:t>
      </w:r>
    </w:p>
    <w:p w14:paraId="689F07AB" w14:textId="77777777" w:rsidR="002918A4" w:rsidRPr="002918A4" w:rsidRDefault="002918A4" w:rsidP="002918A4">
      <w:r w:rsidRPr="002918A4">
        <w:t>Detected</w:t>
      </w:r>
    </w:p>
    <w:p w14:paraId="37F617EB" w14:textId="77777777" w:rsidR="002918A4" w:rsidRPr="002918A4" w:rsidRDefault="002918A4" w:rsidP="002918A4">
      <w:r w:rsidRPr="002918A4">
        <w:t>doesn't automatically mean:</w:t>
      </w:r>
    </w:p>
    <w:p w14:paraId="77006251" w14:textId="77777777" w:rsidR="002918A4" w:rsidRPr="002918A4" w:rsidRDefault="002918A4" w:rsidP="002918A4">
      <w:r w:rsidRPr="002918A4">
        <w:t>Confirmed criminal incident</w:t>
      </w:r>
    </w:p>
    <w:p w14:paraId="64C8B65C" w14:textId="77777777" w:rsidR="002918A4" w:rsidRPr="002918A4" w:rsidRDefault="002918A4" w:rsidP="002918A4">
      <w:r w:rsidRPr="002918A4">
        <w:t>The UI should distinguish:</w:t>
      </w:r>
    </w:p>
    <w:p w14:paraId="0308C7DC" w14:textId="77777777" w:rsidR="002918A4" w:rsidRPr="002918A4" w:rsidRDefault="002918A4" w:rsidP="002918A4">
      <w:r w:rsidRPr="002918A4">
        <w:t>AI DETECTION</w:t>
      </w:r>
    </w:p>
    <w:p w14:paraId="02E7EDA3" w14:textId="77777777" w:rsidR="002918A4" w:rsidRPr="002918A4" w:rsidRDefault="002918A4" w:rsidP="002918A4">
      <w:r w:rsidRPr="002918A4">
        <w:t>CONFIRMED EVENT</w:t>
      </w:r>
    </w:p>
    <w:p w14:paraId="169427DD" w14:textId="77777777" w:rsidR="002918A4" w:rsidRPr="002918A4" w:rsidRDefault="002918A4" w:rsidP="002918A4">
      <w:r w:rsidRPr="002918A4">
        <w:t>AUTHORITY VERIFIED</w:t>
      </w:r>
    </w:p>
    <w:p w14:paraId="4CCA02C0" w14:textId="77777777" w:rsidR="002918A4" w:rsidRPr="002918A4" w:rsidRDefault="002918A4" w:rsidP="002918A4">
      <w:r w:rsidRPr="002918A4">
        <w:t>This is safer and technically more credible.</w:t>
      </w:r>
    </w:p>
    <w:p w14:paraId="7CD85E2D" w14:textId="77777777" w:rsidR="002918A4" w:rsidRPr="002918A4" w:rsidRDefault="002918A4" w:rsidP="002918A4">
      <w:r w:rsidRPr="002918A4">
        <w:pict w14:anchorId="24C05187">
          <v:rect id="_x0000_i3590" style="width:0;height:1.5pt" o:hralign="center" o:hrstd="t" o:hr="t" fillcolor="#a0a0a0" stroked="f"/>
        </w:pict>
      </w:r>
    </w:p>
    <w:p w14:paraId="13A1D797" w14:textId="77777777" w:rsidR="002918A4" w:rsidRPr="002918A4" w:rsidRDefault="002918A4" w:rsidP="002918A4">
      <w:pPr>
        <w:rPr>
          <w:b/>
          <w:bCs/>
        </w:rPr>
      </w:pPr>
      <w:r w:rsidRPr="002918A4">
        <w:rPr>
          <w:b/>
          <w:bCs/>
        </w:rPr>
        <w:t>25.26 Maintenance dashboard</w:t>
      </w:r>
    </w:p>
    <w:p w14:paraId="42D87D6B" w14:textId="77777777" w:rsidR="002918A4" w:rsidRPr="002918A4" w:rsidRDefault="002918A4" w:rsidP="002918A4">
      <w:r w:rsidRPr="002918A4">
        <w:t>The maintenance workflow:</w:t>
      </w:r>
    </w:p>
    <w:p w14:paraId="0650493E" w14:textId="77777777" w:rsidR="002918A4" w:rsidRPr="002918A4" w:rsidRDefault="002918A4" w:rsidP="002918A4">
      <w:r w:rsidRPr="002918A4">
        <w:t>Detected</w:t>
      </w:r>
    </w:p>
    <w:p w14:paraId="51167B0E" w14:textId="77777777" w:rsidR="002918A4" w:rsidRPr="002918A4" w:rsidRDefault="002918A4" w:rsidP="002918A4">
      <w:r w:rsidRPr="002918A4">
        <w:t xml:space="preserve"> ↓</w:t>
      </w:r>
    </w:p>
    <w:p w14:paraId="667BB661" w14:textId="77777777" w:rsidR="002918A4" w:rsidRPr="002918A4" w:rsidRDefault="002918A4" w:rsidP="002918A4">
      <w:r w:rsidRPr="002918A4">
        <w:t>Confirmed</w:t>
      </w:r>
    </w:p>
    <w:p w14:paraId="33108F77" w14:textId="77777777" w:rsidR="002918A4" w:rsidRPr="002918A4" w:rsidRDefault="002918A4" w:rsidP="002918A4">
      <w:r w:rsidRPr="002918A4">
        <w:t xml:space="preserve"> ↓</w:t>
      </w:r>
    </w:p>
    <w:p w14:paraId="1D5C951C" w14:textId="77777777" w:rsidR="002918A4" w:rsidRPr="002918A4" w:rsidRDefault="002918A4" w:rsidP="002918A4">
      <w:r w:rsidRPr="002918A4">
        <w:t>Task Created</w:t>
      </w:r>
    </w:p>
    <w:p w14:paraId="03D11497" w14:textId="77777777" w:rsidR="002918A4" w:rsidRPr="002918A4" w:rsidRDefault="002918A4" w:rsidP="002918A4">
      <w:r w:rsidRPr="002918A4">
        <w:t xml:space="preserve"> ↓</w:t>
      </w:r>
    </w:p>
    <w:p w14:paraId="070F87ED" w14:textId="77777777" w:rsidR="002918A4" w:rsidRPr="002918A4" w:rsidRDefault="002918A4" w:rsidP="002918A4">
      <w:r w:rsidRPr="002918A4">
        <w:t>Assigned</w:t>
      </w:r>
    </w:p>
    <w:p w14:paraId="79DE42DF" w14:textId="77777777" w:rsidR="002918A4" w:rsidRPr="002918A4" w:rsidRDefault="002918A4" w:rsidP="002918A4">
      <w:r w:rsidRPr="002918A4">
        <w:t xml:space="preserve"> ↓</w:t>
      </w:r>
    </w:p>
    <w:p w14:paraId="5EB8528E" w14:textId="77777777" w:rsidR="002918A4" w:rsidRPr="002918A4" w:rsidRDefault="002918A4" w:rsidP="002918A4">
      <w:r w:rsidRPr="002918A4">
        <w:t>In Progress</w:t>
      </w:r>
    </w:p>
    <w:p w14:paraId="60440101" w14:textId="77777777" w:rsidR="002918A4" w:rsidRPr="002918A4" w:rsidRDefault="002918A4" w:rsidP="002918A4">
      <w:r w:rsidRPr="002918A4">
        <w:t xml:space="preserve"> ↓</w:t>
      </w:r>
    </w:p>
    <w:p w14:paraId="2BE76106" w14:textId="77777777" w:rsidR="002918A4" w:rsidRPr="002918A4" w:rsidRDefault="002918A4" w:rsidP="002918A4">
      <w:r w:rsidRPr="002918A4">
        <w:t>Repaired</w:t>
      </w:r>
    </w:p>
    <w:p w14:paraId="6681FEF7" w14:textId="77777777" w:rsidR="002918A4" w:rsidRPr="002918A4" w:rsidRDefault="002918A4" w:rsidP="002918A4">
      <w:r w:rsidRPr="002918A4">
        <w:t xml:space="preserve"> ↓</w:t>
      </w:r>
    </w:p>
    <w:p w14:paraId="241F3721" w14:textId="77777777" w:rsidR="002918A4" w:rsidRPr="002918A4" w:rsidRDefault="002918A4" w:rsidP="002918A4">
      <w:r w:rsidRPr="002918A4">
        <w:t>Verification</w:t>
      </w:r>
    </w:p>
    <w:p w14:paraId="5C92A7F5" w14:textId="77777777" w:rsidR="002918A4" w:rsidRPr="002918A4" w:rsidRDefault="002918A4" w:rsidP="002918A4">
      <w:r w:rsidRPr="002918A4">
        <w:t xml:space="preserve"> ↓</w:t>
      </w:r>
    </w:p>
    <w:p w14:paraId="014239F9" w14:textId="77777777" w:rsidR="002918A4" w:rsidRPr="002918A4" w:rsidRDefault="002918A4" w:rsidP="002918A4">
      <w:r w:rsidRPr="002918A4">
        <w:t>Verified</w:t>
      </w:r>
    </w:p>
    <w:p w14:paraId="64B6C25F" w14:textId="77777777" w:rsidR="002918A4" w:rsidRPr="002918A4" w:rsidRDefault="002918A4" w:rsidP="002918A4">
      <w:r w:rsidRPr="002918A4">
        <w:t>UI:</w:t>
      </w:r>
    </w:p>
    <w:p w14:paraId="524BAA34" w14:textId="77777777" w:rsidR="002918A4" w:rsidRPr="002918A4" w:rsidRDefault="002918A4" w:rsidP="002918A4">
      <w:r w:rsidRPr="002918A4">
        <w:lastRenderedPageBreak/>
        <w:t>┌──────────────────────────────────────────────┐</w:t>
      </w:r>
    </w:p>
    <w:p w14:paraId="3BCD5D37" w14:textId="77777777" w:rsidR="002918A4" w:rsidRPr="002918A4" w:rsidRDefault="002918A4" w:rsidP="002918A4">
      <w:r w:rsidRPr="002918A4">
        <w:t>│ MAINTENANCE                                  │</w:t>
      </w:r>
    </w:p>
    <w:p w14:paraId="507DD607" w14:textId="77777777" w:rsidR="002918A4" w:rsidRPr="002918A4" w:rsidRDefault="002918A4" w:rsidP="002918A4">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p>
    <w:p w14:paraId="0688BC96" w14:textId="77777777" w:rsidR="002918A4" w:rsidRPr="002918A4" w:rsidRDefault="002918A4" w:rsidP="002918A4">
      <w:r w:rsidRPr="002918A4">
        <w:t>│ New          │ In Progress│ Verification     │</w:t>
      </w:r>
    </w:p>
    <w:p w14:paraId="46B78B80" w14:textId="77777777" w:rsidR="002918A4" w:rsidRPr="002918A4" w:rsidRDefault="002918A4" w:rsidP="002918A4">
      <w:r w:rsidRPr="002918A4">
        <w:t>│ 11           │ 18         │ 7                 │</w:t>
      </w:r>
    </w:p>
    <w:p w14:paraId="0A6F9282" w14:textId="77777777" w:rsidR="002918A4" w:rsidRPr="002918A4" w:rsidRDefault="002918A4" w:rsidP="002918A4">
      <w:r w:rsidRPr="002918A4">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p>
    <w:p w14:paraId="75543301" w14:textId="77777777" w:rsidR="002918A4" w:rsidRPr="002918A4" w:rsidRDefault="002918A4" w:rsidP="002918A4">
      <w:r w:rsidRPr="002918A4">
        <w:pict w14:anchorId="010469C2">
          <v:rect id="_x0000_i3591" style="width:0;height:1.5pt" o:hralign="center" o:hrstd="t" o:hr="t" fillcolor="#a0a0a0" stroked="f"/>
        </w:pict>
      </w:r>
    </w:p>
    <w:p w14:paraId="3A35ACE4" w14:textId="77777777" w:rsidR="002918A4" w:rsidRPr="002918A4" w:rsidRDefault="002918A4" w:rsidP="002918A4">
      <w:pPr>
        <w:rPr>
          <w:b/>
          <w:bCs/>
        </w:rPr>
      </w:pPr>
      <w:r w:rsidRPr="002918A4">
        <w:rPr>
          <w:b/>
          <w:bCs/>
        </w:rPr>
        <w:t>25.27 Verification screen</w:t>
      </w:r>
    </w:p>
    <w:p w14:paraId="383686AA" w14:textId="77777777" w:rsidR="002918A4" w:rsidRPr="002918A4" w:rsidRDefault="002918A4" w:rsidP="002918A4">
      <w:r w:rsidRPr="002918A4">
        <w:t>After repair:</w:t>
      </w:r>
    </w:p>
    <w:p w14:paraId="1ED8E773" w14:textId="77777777" w:rsidR="002918A4" w:rsidRPr="002918A4" w:rsidRDefault="002918A4" w:rsidP="002918A4">
      <w:r w:rsidRPr="002918A4">
        <w:t>DEF-0291</w:t>
      </w:r>
    </w:p>
    <w:p w14:paraId="0233E965" w14:textId="77777777" w:rsidR="002918A4" w:rsidRPr="002918A4" w:rsidRDefault="002918A4" w:rsidP="002918A4"/>
    <w:p w14:paraId="1C8D672A" w14:textId="77777777" w:rsidR="002918A4" w:rsidRPr="002918A4" w:rsidRDefault="002918A4" w:rsidP="002918A4">
      <w:r w:rsidRPr="002918A4">
        <w:t>Original evidence:</w:t>
      </w:r>
    </w:p>
    <w:p w14:paraId="77BB74D2" w14:textId="77777777" w:rsidR="002918A4" w:rsidRPr="002918A4" w:rsidRDefault="002918A4" w:rsidP="002918A4">
      <w:r w:rsidRPr="002918A4">
        <w:t>[image]</w:t>
      </w:r>
    </w:p>
    <w:p w14:paraId="6D7DA6D4" w14:textId="77777777" w:rsidR="002918A4" w:rsidRPr="002918A4" w:rsidRDefault="002918A4" w:rsidP="002918A4"/>
    <w:p w14:paraId="08760DAD" w14:textId="77777777" w:rsidR="002918A4" w:rsidRPr="002918A4" w:rsidRDefault="002918A4" w:rsidP="002918A4">
      <w:r w:rsidRPr="002918A4">
        <w:t>Repair:</w:t>
      </w:r>
    </w:p>
    <w:p w14:paraId="33F766A9" w14:textId="77777777" w:rsidR="002918A4" w:rsidRPr="002918A4" w:rsidRDefault="002918A4" w:rsidP="002918A4">
      <w:r w:rsidRPr="002918A4">
        <w:t>COMPLETED</w:t>
      </w:r>
    </w:p>
    <w:p w14:paraId="352A3FCE" w14:textId="77777777" w:rsidR="002918A4" w:rsidRPr="002918A4" w:rsidRDefault="002918A4" w:rsidP="002918A4"/>
    <w:p w14:paraId="30DE9695" w14:textId="77777777" w:rsidR="002918A4" w:rsidRPr="002918A4" w:rsidRDefault="002918A4" w:rsidP="002918A4">
      <w:r w:rsidRPr="002918A4">
        <w:t>Post-repair observations:</w:t>
      </w:r>
    </w:p>
    <w:p w14:paraId="66439650" w14:textId="77777777" w:rsidR="002918A4" w:rsidRPr="002918A4" w:rsidRDefault="002918A4" w:rsidP="002918A4">
      <w:r w:rsidRPr="002918A4">
        <w:t>BUS-007 ✓</w:t>
      </w:r>
    </w:p>
    <w:p w14:paraId="49EA6024" w14:textId="77777777" w:rsidR="002918A4" w:rsidRPr="002918A4" w:rsidRDefault="002918A4" w:rsidP="002918A4">
      <w:r w:rsidRPr="002918A4">
        <w:t>BUS-011 ✓</w:t>
      </w:r>
    </w:p>
    <w:p w14:paraId="3F772031" w14:textId="77777777" w:rsidR="002918A4" w:rsidRPr="002918A4" w:rsidRDefault="002918A4" w:rsidP="002918A4">
      <w:r w:rsidRPr="002918A4">
        <w:t>BUS-018 ✓</w:t>
      </w:r>
    </w:p>
    <w:p w14:paraId="581ACCD8" w14:textId="77777777" w:rsidR="002918A4" w:rsidRPr="002918A4" w:rsidRDefault="002918A4" w:rsidP="002918A4"/>
    <w:p w14:paraId="17315A88" w14:textId="77777777" w:rsidR="002918A4" w:rsidRPr="002918A4" w:rsidRDefault="002918A4" w:rsidP="002918A4">
      <w:r w:rsidRPr="002918A4">
        <w:t>AI status:</w:t>
      </w:r>
    </w:p>
    <w:p w14:paraId="5B6AC1A3" w14:textId="77777777" w:rsidR="002918A4" w:rsidRPr="002918A4" w:rsidRDefault="002918A4" w:rsidP="002918A4">
      <w:r w:rsidRPr="002918A4">
        <w:t>NO DEFECT DETECTED</w:t>
      </w:r>
    </w:p>
    <w:p w14:paraId="299366D4" w14:textId="77777777" w:rsidR="002918A4" w:rsidRPr="002918A4" w:rsidRDefault="002918A4" w:rsidP="002918A4"/>
    <w:p w14:paraId="16DC99FA" w14:textId="77777777" w:rsidR="002918A4" w:rsidRPr="002918A4" w:rsidRDefault="002918A4" w:rsidP="002918A4">
      <w:r w:rsidRPr="002918A4">
        <w:t>Verification confidence:</w:t>
      </w:r>
    </w:p>
    <w:p w14:paraId="280BBFD3" w14:textId="77777777" w:rsidR="002918A4" w:rsidRPr="002918A4" w:rsidRDefault="002918A4" w:rsidP="002918A4">
      <w:r w:rsidRPr="002918A4">
        <w:t>89%</w:t>
      </w:r>
    </w:p>
    <w:p w14:paraId="65CAB760" w14:textId="77777777" w:rsidR="002918A4" w:rsidRPr="002918A4" w:rsidRDefault="002918A4" w:rsidP="002918A4"/>
    <w:p w14:paraId="2CE9C0C8" w14:textId="77777777" w:rsidR="002918A4" w:rsidRPr="002918A4" w:rsidRDefault="002918A4" w:rsidP="002918A4">
      <w:r w:rsidRPr="002918A4">
        <w:lastRenderedPageBreak/>
        <w:t>[ VERIFY ]</w:t>
      </w:r>
    </w:p>
    <w:p w14:paraId="1E958982" w14:textId="77777777" w:rsidR="002918A4" w:rsidRPr="002918A4" w:rsidRDefault="002918A4" w:rsidP="002918A4">
      <w:r w:rsidRPr="002918A4">
        <w:t>Then:</w:t>
      </w:r>
    </w:p>
    <w:p w14:paraId="69C8F353" w14:textId="77777777" w:rsidR="002918A4" w:rsidRPr="002918A4" w:rsidRDefault="002918A4" w:rsidP="002918A4">
      <w:r w:rsidRPr="002918A4">
        <w:t>VERIFIED</w:t>
      </w:r>
    </w:p>
    <w:p w14:paraId="5D2BB2B5" w14:textId="77777777" w:rsidR="002918A4" w:rsidRPr="002918A4" w:rsidRDefault="002918A4" w:rsidP="002918A4">
      <w:r w:rsidRPr="002918A4">
        <w:pict w14:anchorId="2159F66B">
          <v:rect id="_x0000_i3592" style="width:0;height:1.5pt" o:hralign="center" o:hrstd="t" o:hr="t" fillcolor="#a0a0a0" stroked="f"/>
        </w:pict>
      </w:r>
    </w:p>
    <w:p w14:paraId="7073B7BF" w14:textId="77777777" w:rsidR="002918A4" w:rsidRPr="002918A4" w:rsidRDefault="002918A4" w:rsidP="002918A4">
      <w:pPr>
        <w:rPr>
          <w:b/>
          <w:bCs/>
        </w:rPr>
      </w:pPr>
      <w:r w:rsidRPr="002918A4">
        <w:rPr>
          <w:b/>
          <w:bCs/>
        </w:rPr>
        <w:t>25.28 Reappearance alert</w:t>
      </w:r>
    </w:p>
    <w:p w14:paraId="225D0D1B" w14:textId="77777777" w:rsidR="002918A4" w:rsidRPr="002918A4" w:rsidRDefault="002918A4" w:rsidP="002918A4">
      <w:r w:rsidRPr="002918A4">
        <w:t>If later:</w:t>
      </w:r>
    </w:p>
    <w:p w14:paraId="66CC7BE1" w14:textId="77777777" w:rsidR="002918A4" w:rsidRPr="002918A4" w:rsidRDefault="002918A4" w:rsidP="002918A4">
      <w:r w:rsidRPr="002918A4">
        <w:t>BUS-022</w:t>
      </w:r>
    </w:p>
    <w:p w14:paraId="4DB953FC" w14:textId="77777777" w:rsidR="002918A4" w:rsidRPr="002918A4" w:rsidRDefault="002918A4" w:rsidP="002918A4">
      <w:r w:rsidRPr="002918A4">
        <w:t xml:space="preserve"> ↓</w:t>
      </w:r>
    </w:p>
    <w:p w14:paraId="59D7BDF1" w14:textId="77777777" w:rsidR="002918A4" w:rsidRPr="002918A4" w:rsidRDefault="002918A4" w:rsidP="002918A4">
      <w:r w:rsidRPr="002918A4">
        <w:t>same location</w:t>
      </w:r>
    </w:p>
    <w:p w14:paraId="449EA6C2" w14:textId="77777777" w:rsidR="002918A4" w:rsidRPr="002918A4" w:rsidRDefault="002918A4" w:rsidP="002918A4">
      <w:r w:rsidRPr="002918A4">
        <w:t xml:space="preserve"> ↓</w:t>
      </w:r>
    </w:p>
    <w:p w14:paraId="15704303" w14:textId="77777777" w:rsidR="002918A4" w:rsidRPr="002918A4" w:rsidRDefault="002918A4" w:rsidP="002918A4">
      <w:r w:rsidRPr="002918A4">
        <w:t>pothole detected</w:t>
      </w:r>
    </w:p>
    <w:p w14:paraId="0EC77819" w14:textId="77777777" w:rsidR="002918A4" w:rsidRPr="002918A4" w:rsidRDefault="002918A4" w:rsidP="002918A4">
      <w:r w:rsidRPr="002918A4">
        <w:t>the dashboard shows:</w:t>
      </w:r>
    </w:p>
    <w:p w14:paraId="15571ECB" w14:textId="77777777" w:rsidR="002918A4" w:rsidRPr="002918A4" w:rsidRDefault="002918A4" w:rsidP="002918A4">
      <w:r w:rsidRPr="002918A4">
        <w:rPr>
          <w:rFonts w:ascii="Segoe UI Symbol" w:hAnsi="Segoe UI Symbol" w:cs="Segoe UI Symbol"/>
        </w:rPr>
        <w:t>⚠</w:t>
      </w:r>
      <w:r w:rsidRPr="002918A4">
        <w:t xml:space="preserve"> ROAD DEFECT REAPPEARED</w:t>
      </w:r>
    </w:p>
    <w:p w14:paraId="4A44FEB4" w14:textId="77777777" w:rsidR="002918A4" w:rsidRPr="002918A4" w:rsidRDefault="002918A4" w:rsidP="002918A4"/>
    <w:p w14:paraId="53EC18A1" w14:textId="77777777" w:rsidR="002918A4" w:rsidRPr="002918A4" w:rsidRDefault="002918A4" w:rsidP="002918A4">
      <w:r w:rsidRPr="002918A4">
        <w:t>Road:</w:t>
      </w:r>
    </w:p>
    <w:p w14:paraId="2379BF24" w14:textId="77777777" w:rsidR="002918A4" w:rsidRPr="002918A4" w:rsidRDefault="002918A4" w:rsidP="002918A4">
      <w:r w:rsidRPr="002918A4">
        <w:t>R-102</w:t>
      </w:r>
    </w:p>
    <w:p w14:paraId="10A69C13" w14:textId="77777777" w:rsidR="002918A4" w:rsidRPr="002918A4" w:rsidRDefault="002918A4" w:rsidP="002918A4"/>
    <w:p w14:paraId="62BE5021" w14:textId="77777777" w:rsidR="002918A4" w:rsidRPr="002918A4" w:rsidRDefault="002918A4" w:rsidP="002918A4">
      <w:r w:rsidRPr="002918A4">
        <w:t>Previous repair:</w:t>
      </w:r>
    </w:p>
    <w:p w14:paraId="3A14E9EA" w14:textId="77777777" w:rsidR="002918A4" w:rsidRPr="002918A4" w:rsidRDefault="002918A4" w:rsidP="002918A4">
      <w:r w:rsidRPr="002918A4">
        <w:t>14 days ago</w:t>
      </w:r>
    </w:p>
    <w:p w14:paraId="4F5E8D60" w14:textId="77777777" w:rsidR="002918A4" w:rsidRPr="002918A4" w:rsidRDefault="002918A4" w:rsidP="002918A4"/>
    <w:p w14:paraId="79626DC5" w14:textId="77777777" w:rsidR="002918A4" w:rsidRPr="002918A4" w:rsidRDefault="002918A4" w:rsidP="002918A4">
      <w:r w:rsidRPr="002918A4">
        <w:t>Current confidence:</w:t>
      </w:r>
    </w:p>
    <w:p w14:paraId="501A0CDC" w14:textId="77777777" w:rsidR="002918A4" w:rsidRPr="002918A4" w:rsidRDefault="002918A4" w:rsidP="002918A4">
      <w:r w:rsidRPr="002918A4">
        <w:t>92%</w:t>
      </w:r>
    </w:p>
    <w:p w14:paraId="126C3C26" w14:textId="77777777" w:rsidR="002918A4" w:rsidRPr="002918A4" w:rsidRDefault="002918A4" w:rsidP="002918A4"/>
    <w:p w14:paraId="5D4C4AAE" w14:textId="77777777" w:rsidR="002918A4" w:rsidRPr="002918A4" w:rsidRDefault="002918A4" w:rsidP="002918A4">
      <w:r w:rsidRPr="002918A4">
        <w:t>Recommended action:</w:t>
      </w:r>
    </w:p>
    <w:p w14:paraId="52D9DCFC" w14:textId="77777777" w:rsidR="002918A4" w:rsidRPr="002918A4" w:rsidRDefault="002918A4" w:rsidP="002918A4">
      <w:r w:rsidRPr="002918A4">
        <w:t>Reinspect</w:t>
      </w:r>
    </w:p>
    <w:p w14:paraId="0AFF9F58" w14:textId="77777777" w:rsidR="002918A4" w:rsidRPr="002918A4" w:rsidRDefault="002918A4" w:rsidP="002918A4">
      <w:r w:rsidRPr="002918A4">
        <w:t>This is one of the features that gives our system a genuine lifecycle story.</w:t>
      </w:r>
    </w:p>
    <w:p w14:paraId="0B90A6BF" w14:textId="77777777" w:rsidR="002918A4" w:rsidRPr="002918A4" w:rsidRDefault="002918A4" w:rsidP="002918A4">
      <w:r w:rsidRPr="002918A4">
        <w:pict w14:anchorId="134F3088">
          <v:rect id="_x0000_i3593" style="width:0;height:1.5pt" o:hralign="center" o:hrstd="t" o:hr="t" fillcolor="#a0a0a0" stroked="f"/>
        </w:pict>
      </w:r>
    </w:p>
    <w:p w14:paraId="4759B492" w14:textId="77777777" w:rsidR="002918A4" w:rsidRPr="002918A4" w:rsidRDefault="002918A4" w:rsidP="002918A4">
      <w:pPr>
        <w:rPr>
          <w:b/>
          <w:bCs/>
        </w:rPr>
      </w:pPr>
      <w:r w:rsidRPr="002918A4">
        <w:rPr>
          <w:b/>
          <w:bCs/>
        </w:rPr>
        <w:t>25.29 Common RoadTwin map</w:t>
      </w:r>
    </w:p>
    <w:p w14:paraId="57710DF1" w14:textId="77777777" w:rsidR="002918A4" w:rsidRPr="002918A4" w:rsidRDefault="002918A4" w:rsidP="002918A4">
      <w:r w:rsidRPr="002918A4">
        <w:lastRenderedPageBreak/>
        <w:t>All departments ultimately interact with the same underlying RoadTwin.</w:t>
      </w:r>
    </w:p>
    <w:p w14:paraId="2730CCA4" w14:textId="77777777" w:rsidR="002918A4" w:rsidRPr="002918A4" w:rsidRDefault="002918A4" w:rsidP="002918A4">
      <w:r w:rsidRPr="002918A4">
        <w:t>For example:</w:t>
      </w:r>
    </w:p>
    <w:p w14:paraId="16276D3F" w14:textId="77777777" w:rsidR="002918A4" w:rsidRPr="002918A4" w:rsidRDefault="002918A4" w:rsidP="002918A4">
      <w:r w:rsidRPr="002918A4">
        <w:t>Road R-102</w:t>
      </w:r>
    </w:p>
    <w:p w14:paraId="0196D02C" w14:textId="77777777" w:rsidR="002918A4" w:rsidRPr="002918A4" w:rsidRDefault="002918A4" w:rsidP="002918A4">
      <w:r w:rsidRPr="002918A4">
        <w:t>Road department sees:</w:t>
      </w:r>
    </w:p>
    <w:p w14:paraId="11BCEA00" w14:textId="77777777" w:rsidR="002918A4" w:rsidRPr="002918A4" w:rsidRDefault="002918A4" w:rsidP="002918A4">
      <w:r w:rsidRPr="002918A4">
        <w:t>Condition: POOR</w:t>
      </w:r>
    </w:p>
    <w:p w14:paraId="1769B674" w14:textId="77777777" w:rsidR="002918A4" w:rsidRPr="002918A4" w:rsidRDefault="002918A4" w:rsidP="002918A4">
      <w:r w:rsidRPr="002918A4">
        <w:t>Defects: 4</w:t>
      </w:r>
    </w:p>
    <w:p w14:paraId="4D8944D0" w14:textId="77777777" w:rsidR="002918A4" w:rsidRPr="002918A4" w:rsidRDefault="002918A4" w:rsidP="002918A4">
      <w:r w:rsidRPr="002918A4">
        <w:t>Maintenance: Pending</w:t>
      </w:r>
    </w:p>
    <w:p w14:paraId="2621B864" w14:textId="77777777" w:rsidR="002918A4" w:rsidRPr="002918A4" w:rsidRDefault="002918A4" w:rsidP="002918A4">
      <w:r w:rsidRPr="002918A4">
        <w:t>Traffic department sees:</w:t>
      </w:r>
    </w:p>
    <w:p w14:paraId="76ABA7CC" w14:textId="77777777" w:rsidR="002918A4" w:rsidRPr="002918A4" w:rsidRDefault="002918A4" w:rsidP="002918A4">
      <w:r w:rsidRPr="002918A4">
        <w:t>Traffic: HIGH</w:t>
      </w:r>
    </w:p>
    <w:p w14:paraId="32512449" w14:textId="77777777" w:rsidR="002918A4" w:rsidRPr="002918A4" w:rsidRDefault="002918A4" w:rsidP="002918A4">
      <w:r w:rsidRPr="002918A4">
        <w:t>Delay: +14 min</w:t>
      </w:r>
    </w:p>
    <w:p w14:paraId="6DE9E300" w14:textId="77777777" w:rsidR="002918A4" w:rsidRPr="002918A4" w:rsidRDefault="002918A4" w:rsidP="002918A4">
      <w:r w:rsidRPr="002918A4">
        <w:t>Bottleneck: YES</w:t>
      </w:r>
    </w:p>
    <w:p w14:paraId="40B67913" w14:textId="77777777" w:rsidR="002918A4" w:rsidRPr="002918A4" w:rsidRDefault="002918A4" w:rsidP="002918A4">
      <w:r w:rsidRPr="002918A4">
        <w:t>Safety department sees:</w:t>
      </w:r>
    </w:p>
    <w:p w14:paraId="334FB455" w14:textId="77777777" w:rsidR="002918A4" w:rsidRPr="002918A4" w:rsidRDefault="002918A4" w:rsidP="002918A4">
      <w:r w:rsidRPr="002918A4">
        <w:t>Risk: ELEVATED</w:t>
      </w:r>
    </w:p>
    <w:p w14:paraId="13C5DFF9" w14:textId="77777777" w:rsidR="002918A4" w:rsidRPr="002918A4" w:rsidRDefault="002918A4" w:rsidP="002918A4">
      <w:r w:rsidRPr="002918A4">
        <w:t>Pedestrian events: 6</w:t>
      </w:r>
    </w:p>
    <w:p w14:paraId="292E04B0" w14:textId="77777777" w:rsidR="002918A4" w:rsidRPr="002918A4" w:rsidRDefault="002918A4" w:rsidP="002918A4">
      <w:r w:rsidRPr="002918A4">
        <w:t>Transport department sees:</w:t>
      </w:r>
    </w:p>
    <w:p w14:paraId="65769460" w14:textId="77777777" w:rsidR="002918A4" w:rsidRPr="002918A4" w:rsidRDefault="002918A4" w:rsidP="002918A4">
      <w:r w:rsidRPr="002918A4">
        <w:t>Route R12</w:t>
      </w:r>
    </w:p>
    <w:p w14:paraId="112708CF" w14:textId="77777777" w:rsidR="002918A4" w:rsidRPr="002918A4" w:rsidRDefault="002918A4" w:rsidP="002918A4">
      <w:r w:rsidRPr="002918A4">
        <w:t>Delay: +14 min</w:t>
      </w:r>
    </w:p>
    <w:p w14:paraId="2189B030" w14:textId="77777777" w:rsidR="002918A4" w:rsidRPr="002918A4" w:rsidRDefault="002918A4" w:rsidP="002918A4">
      <w:r w:rsidRPr="002918A4">
        <w:t>These aren't four different realities.</w:t>
      </w:r>
    </w:p>
    <w:p w14:paraId="3A38E3C0" w14:textId="77777777" w:rsidR="002918A4" w:rsidRPr="002918A4" w:rsidRDefault="002918A4" w:rsidP="002918A4">
      <w:r w:rsidRPr="002918A4">
        <w:t xml:space="preserve">They are </w:t>
      </w:r>
      <w:r w:rsidRPr="002918A4">
        <w:rPr>
          <w:b/>
          <w:bCs/>
        </w:rPr>
        <w:t>four views of the same urban state</w:t>
      </w:r>
      <w:r w:rsidRPr="002918A4">
        <w:t>.</w:t>
      </w:r>
    </w:p>
    <w:p w14:paraId="33860D13" w14:textId="77777777" w:rsidR="002918A4" w:rsidRPr="002918A4" w:rsidRDefault="002918A4" w:rsidP="002918A4">
      <w:r w:rsidRPr="002918A4">
        <w:pict w14:anchorId="60057F39">
          <v:rect id="_x0000_i3594" style="width:0;height:1.5pt" o:hralign="center" o:hrstd="t" o:hr="t" fillcolor="#a0a0a0" stroked="f"/>
        </w:pict>
      </w:r>
    </w:p>
    <w:p w14:paraId="38B060F4" w14:textId="77777777" w:rsidR="002918A4" w:rsidRPr="002918A4" w:rsidRDefault="002918A4" w:rsidP="002918A4">
      <w:pPr>
        <w:rPr>
          <w:b/>
          <w:bCs/>
        </w:rPr>
      </w:pPr>
      <w:r w:rsidRPr="002918A4">
        <w:rPr>
          <w:b/>
          <w:bCs/>
        </w:rPr>
        <w:t>25.30 GenAI Copilot UI</w:t>
      </w:r>
    </w:p>
    <w:p w14:paraId="61843C51" w14:textId="77777777" w:rsidR="002918A4" w:rsidRPr="002918A4" w:rsidRDefault="002918A4" w:rsidP="002918A4">
      <w:r w:rsidRPr="002918A4">
        <w:t>The chatbot gets a persistent interface:</w:t>
      </w:r>
    </w:p>
    <w:p w14:paraId="290ADACD" w14:textId="77777777" w:rsidR="002918A4" w:rsidRPr="002918A4" w:rsidRDefault="002918A4" w:rsidP="002918A4">
      <w:r w:rsidRPr="002918A4">
        <w:t>┌──────────────────────────────────────────────┐</w:t>
      </w:r>
    </w:p>
    <w:p w14:paraId="2078A91D" w14:textId="77777777" w:rsidR="002918A4" w:rsidRPr="002918A4" w:rsidRDefault="002918A4" w:rsidP="002918A4">
      <w:r w:rsidRPr="002918A4">
        <w:t>│ UrbanSense Copilot                           │</w:t>
      </w:r>
    </w:p>
    <w:p w14:paraId="4FFC91AE" w14:textId="77777777" w:rsidR="002918A4" w:rsidRPr="002918A4" w:rsidRDefault="002918A4" w:rsidP="002918A4">
      <w:r w:rsidRPr="002918A4">
        <w:rPr>
          <w:rFonts w:ascii="Arial" w:hAnsi="Arial" w:cs="Arial"/>
        </w:rPr>
        <w:t>├</w:t>
      </w:r>
      <w:r w:rsidRPr="002918A4">
        <w:rPr>
          <w:rFonts w:ascii="Aptos" w:hAnsi="Aptos" w:cs="Aptos"/>
        </w:rPr>
        <w:t>──────────────────────────────────────────────</w:t>
      </w:r>
      <w:r w:rsidRPr="002918A4">
        <w:rPr>
          <w:rFonts w:ascii="Arial" w:hAnsi="Arial" w:cs="Arial"/>
        </w:rPr>
        <w:t>┤</w:t>
      </w:r>
    </w:p>
    <w:p w14:paraId="276D9961" w14:textId="77777777" w:rsidR="002918A4" w:rsidRPr="002918A4" w:rsidRDefault="002918A4" w:rsidP="002918A4">
      <w:r w:rsidRPr="002918A4">
        <w:t>│ Ask about roads, traffic, fleet or incidents │</w:t>
      </w:r>
    </w:p>
    <w:p w14:paraId="32A1D78F" w14:textId="77777777" w:rsidR="002918A4" w:rsidRPr="002918A4" w:rsidRDefault="002918A4" w:rsidP="002918A4">
      <w:r w:rsidRPr="002918A4">
        <w:t>│                                              │</w:t>
      </w:r>
    </w:p>
    <w:p w14:paraId="05D76112" w14:textId="77777777" w:rsidR="002918A4" w:rsidRPr="002918A4" w:rsidRDefault="002918A4" w:rsidP="002918A4">
      <w:r w:rsidRPr="002918A4">
        <w:t>│ You: Which roads need urgent repair today?  │</w:t>
      </w:r>
    </w:p>
    <w:p w14:paraId="32B39408" w14:textId="77777777" w:rsidR="002918A4" w:rsidRPr="002918A4" w:rsidRDefault="002918A4" w:rsidP="002918A4">
      <w:r w:rsidRPr="002918A4">
        <w:lastRenderedPageBreak/>
        <w:t>│                                              │</w:t>
      </w:r>
    </w:p>
    <w:p w14:paraId="2E42BBFE" w14:textId="77777777" w:rsidR="002918A4" w:rsidRPr="002918A4" w:rsidRDefault="002918A4" w:rsidP="002918A4">
      <w:r w:rsidRPr="002918A4">
        <w:t>│ AI: 11 road segments are currently high      │</w:t>
      </w:r>
    </w:p>
    <w:p w14:paraId="5132C4E2" w14:textId="77777777" w:rsidR="002918A4" w:rsidRPr="002918A4" w:rsidRDefault="002918A4" w:rsidP="002918A4">
      <w:r w:rsidRPr="002918A4">
        <w:t>│ priority. The top three are...               │</w:t>
      </w:r>
    </w:p>
    <w:p w14:paraId="23B7E221" w14:textId="77777777" w:rsidR="002918A4" w:rsidRPr="002918A4" w:rsidRDefault="002918A4" w:rsidP="002918A4">
      <w:r w:rsidRPr="002918A4">
        <w:t>│                                              │</w:t>
      </w:r>
    </w:p>
    <w:p w14:paraId="606ABF2A" w14:textId="77777777" w:rsidR="002918A4" w:rsidRPr="002918A4" w:rsidRDefault="002918A4" w:rsidP="002918A4">
      <w:r w:rsidRPr="002918A4">
        <w:t>│ [View on Map] [View Priority List]           │</w:t>
      </w:r>
    </w:p>
    <w:p w14:paraId="7A348A6B" w14:textId="77777777" w:rsidR="002918A4" w:rsidRPr="002918A4" w:rsidRDefault="002918A4" w:rsidP="002918A4">
      <w:r w:rsidRPr="002918A4">
        <w:t>│                                              │</w:t>
      </w:r>
    </w:p>
    <w:p w14:paraId="4CAF14BF" w14:textId="77777777" w:rsidR="002918A4" w:rsidRPr="002918A4" w:rsidRDefault="002918A4" w:rsidP="002918A4">
      <w:r w:rsidRPr="002918A4">
        <w:t>│ ──────────────────────────────────────────── │</w:t>
      </w:r>
    </w:p>
    <w:p w14:paraId="73BBB02F" w14:textId="77777777" w:rsidR="002918A4" w:rsidRPr="002918A4" w:rsidRDefault="002918A4" w:rsidP="002918A4">
      <w:r w:rsidRPr="002918A4">
        <w:t xml:space="preserve">│ Ask UrbanSense...                         </w:t>
      </w:r>
      <w:r w:rsidRPr="002918A4">
        <w:rPr>
          <w:rFonts w:ascii="Segoe UI Symbol" w:hAnsi="Segoe UI Symbol" w:cs="Segoe UI Symbol"/>
        </w:rPr>
        <w:t>➤</w:t>
      </w:r>
      <w:r w:rsidRPr="002918A4">
        <w:t xml:space="preserve"> </w:t>
      </w:r>
      <w:r w:rsidRPr="002918A4">
        <w:rPr>
          <w:rFonts w:ascii="Aptos" w:hAnsi="Aptos" w:cs="Aptos"/>
        </w:rPr>
        <w:t>│</w:t>
      </w:r>
    </w:p>
    <w:p w14:paraId="02630240" w14:textId="77777777" w:rsidR="002918A4" w:rsidRPr="002918A4" w:rsidRDefault="002918A4" w:rsidP="002918A4">
      <w:r w:rsidRPr="002918A4">
        <w:t>└──────────────────────────────────────────────┘</w:t>
      </w:r>
    </w:p>
    <w:p w14:paraId="2B59F870" w14:textId="77777777" w:rsidR="002918A4" w:rsidRPr="002918A4" w:rsidRDefault="002918A4" w:rsidP="002918A4">
      <w:r w:rsidRPr="002918A4">
        <w:pict w14:anchorId="4DEE9D89">
          <v:rect id="_x0000_i3595" style="width:0;height:1.5pt" o:hralign="center" o:hrstd="t" o:hr="t" fillcolor="#a0a0a0" stroked="f"/>
        </w:pict>
      </w:r>
    </w:p>
    <w:p w14:paraId="359CBA74" w14:textId="77777777" w:rsidR="002918A4" w:rsidRPr="002918A4" w:rsidRDefault="002918A4" w:rsidP="002918A4">
      <w:pPr>
        <w:rPr>
          <w:b/>
          <w:bCs/>
        </w:rPr>
      </w:pPr>
      <w:r w:rsidRPr="002918A4">
        <w:rPr>
          <w:b/>
          <w:bCs/>
        </w:rPr>
        <w:t>25.31 Context-aware GenAI</w:t>
      </w:r>
    </w:p>
    <w:p w14:paraId="58A9D5D9" w14:textId="77777777" w:rsidR="002918A4" w:rsidRPr="002918A4" w:rsidRDefault="002918A4" w:rsidP="002918A4">
      <w:r w:rsidRPr="002918A4">
        <w:t>The chatbot should understand where the user is.</w:t>
      </w:r>
    </w:p>
    <w:p w14:paraId="067DBA48" w14:textId="77777777" w:rsidR="002918A4" w:rsidRPr="002918A4" w:rsidRDefault="002918A4" w:rsidP="002918A4">
      <w:r w:rsidRPr="002918A4">
        <w:t>For example, if the authority is viewing:</w:t>
      </w:r>
    </w:p>
    <w:p w14:paraId="20600478" w14:textId="77777777" w:rsidR="002918A4" w:rsidRPr="002918A4" w:rsidRDefault="002918A4" w:rsidP="002918A4">
      <w:r w:rsidRPr="002918A4">
        <w:t>R-102</w:t>
      </w:r>
    </w:p>
    <w:p w14:paraId="1E983ECC" w14:textId="77777777" w:rsidR="002918A4" w:rsidRPr="002918A4" w:rsidRDefault="002918A4" w:rsidP="002918A4">
      <w:r w:rsidRPr="002918A4">
        <w:t>and asks:</w:t>
      </w:r>
    </w:p>
    <w:p w14:paraId="51ADCB5C" w14:textId="77777777" w:rsidR="002918A4" w:rsidRPr="002918A4" w:rsidRDefault="002918A4" w:rsidP="002918A4">
      <w:r w:rsidRPr="002918A4">
        <w:t>"Why is this road bad?"</w:t>
      </w:r>
    </w:p>
    <w:p w14:paraId="135F6B8E" w14:textId="77777777" w:rsidR="002918A4" w:rsidRPr="002918A4" w:rsidRDefault="002918A4" w:rsidP="002918A4">
      <w:r w:rsidRPr="002918A4">
        <w:t>the system should automatically use:</w:t>
      </w:r>
    </w:p>
    <w:p w14:paraId="4EADE5FA" w14:textId="77777777" w:rsidR="002918A4" w:rsidRPr="002918A4" w:rsidRDefault="002918A4" w:rsidP="002918A4">
      <w:r w:rsidRPr="002918A4">
        <w:t>current road context = R-102</w:t>
      </w:r>
    </w:p>
    <w:p w14:paraId="005C74ED" w14:textId="77777777" w:rsidR="002918A4" w:rsidRPr="002918A4" w:rsidRDefault="002918A4" w:rsidP="002918A4">
      <w:r w:rsidRPr="002918A4">
        <w:t>and retrieve its RoadTwin state.</w:t>
      </w:r>
    </w:p>
    <w:p w14:paraId="75FE580C" w14:textId="77777777" w:rsidR="002918A4" w:rsidRPr="002918A4" w:rsidRDefault="002918A4" w:rsidP="002918A4">
      <w:r w:rsidRPr="002918A4">
        <w:pict w14:anchorId="561E819C">
          <v:rect id="_x0000_i3596" style="width:0;height:1.5pt" o:hralign="center" o:hrstd="t" o:hr="t" fillcolor="#a0a0a0" stroked="f"/>
        </w:pict>
      </w:r>
    </w:p>
    <w:p w14:paraId="3984CE28" w14:textId="77777777" w:rsidR="002918A4" w:rsidRPr="002918A4" w:rsidRDefault="002918A4" w:rsidP="002918A4">
      <w:pPr>
        <w:rPr>
          <w:b/>
          <w:bCs/>
        </w:rPr>
      </w:pPr>
      <w:r w:rsidRPr="002918A4">
        <w:rPr>
          <w:b/>
          <w:bCs/>
        </w:rPr>
        <w:t>25.32 GenAI response should include evidence</w:t>
      </w:r>
    </w:p>
    <w:p w14:paraId="36E597E5" w14:textId="77777777" w:rsidR="002918A4" w:rsidRPr="002918A4" w:rsidRDefault="002918A4" w:rsidP="002918A4">
      <w:r w:rsidRPr="002918A4">
        <w:t>Instead of:</w:t>
      </w:r>
    </w:p>
    <w:p w14:paraId="2100EAFC" w14:textId="77777777" w:rsidR="002918A4" w:rsidRPr="002918A4" w:rsidRDefault="002918A4" w:rsidP="002918A4">
      <w:r w:rsidRPr="002918A4">
        <w:t>"Road R-102 is in poor condition."</w:t>
      </w:r>
    </w:p>
    <w:p w14:paraId="3B438144" w14:textId="77777777" w:rsidR="002918A4" w:rsidRPr="002918A4" w:rsidRDefault="002918A4" w:rsidP="002918A4">
      <w:r w:rsidRPr="002918A4">
        <w:t>we want:</w:t>
      </w:r>
    </w:p>
    <w:p w14:paraId="27C2DEA1" w14:textId="77777777" w:rsidR="002918A4" w:rsidRPr="002918A4" w:rsidRDefault="002918A4" w:rsidP="002918A4">
      <w:r w:rsidRPr="002918A4">
        <w:rPr>
          <w:b/>
          <w:bCs/>
        </w:rPr>
        <w:t>Road R-102 is currently rated Poor (54/100). The rating is driven by four active defect observations, corroboration from three buses, high traffic exposure, and one infrastructure deficiency candidate.</w:t>
      </w:r>
    </w:p>
    <w:p w14:paraId="79E3808E" w14:textId="77777777" w:rsidR="002918A4" w:rsidRPr="002918A4" w:rsidRDefault="002918A4" w:rsidP="002918A4">
      <w:r w:rsidRPr="002918A4">
        <w:t>Then:</w:t>
      </w:r>
    </w:p>
    <w:p w14:paraId="27C7BF06" w14:textId="77777777" w:rsidR="002918A4" w:rsidRPr="002918A4" w:rsidRDefault="002918A4" w:rsidP="002918A4">
      <w:r w:rsidRPr="002918A4">
        <w:lastRenderedPageBreak/>
        <w:t>[View Evidence]</w:t>
      </w:r>
    </w:p>
    <w:p w14:paraId="34F81156" w14:textId="77777777" w:rsidR="002918A4" w:rsidRPr="002918A4" w:rsidRDefault="002918A4" w:rsidP="002918A4">
      <w:r w:rsidRPr="002918A4">
        <w:t>[Open RoadTwin]</w:t>
      </w:r>
    </w:p>
    <w:p w14:paraId="2BBDE703" w14:textId="77777777" w:rsidR="002918A4" w:rsidRPr="002918A4" w:rsidRDefault="002918A4" w:rsidP="002918A4">
      <w:r w:rsidRPr="002918A4">
        <w:t>This makes GenAI actionable rather than just conversational.</w:t>
      </w:r>
    </w:p>
    <w:p w14:paraId="2F541E9B" w14:textId="77777777" w:rsidR="002918A4" w:rsidRPr="002918A4" w:rsidRDefault="002918A4" w:rsidP="002918A4">
      <w:r w:rsidRPr="002918A4">
        <w:pict w14:anchorId="6B5F2CA3">
          <v:rect id="_x0000_i3597" style="width:0;height:1.5pt" o:hralign="center" o:hrstd="t" o:hr="t" fillcolor="#a0a0a0" stroked="f"/>
        </w:pict>
      </w:r>
    </w:p>
    <w:p w14:paraId="4926E2D8" w14:textId="77777777" w:rsidR="002918A4" w:rsidRPr="002918A4" w:rsidRDefault="002918A4" w:rsidP="002918A4">
      <w:pPr>
        <w:rPr>
          <w:b/>
          <w:bCs/>
        </w:rPr>
      </w:pPr>
      <w:r w:rsidRPr="002918A4">
        <w:rPr>
          <w:b/>
          <w:bCs/>
        </w:rPr>
        <w:t>25.33 Map ↔ AI interaction</w:t>
      </w:r>
    </w:p>
    <w:p w14:paraId="73D95DB2" w14:textId="77777777" w:rsidR="002918A4" w:rsidRPr="002918A4" w:rsidRDefault="002918A4" w:rsidP="002918A4">
      <w:r w:rsidRPr="002918A4">
        <w:t>This is a particularly good demo feature.</w:t>
      </w:r>
    </w:p>
    <w:p w14:paraId="74EC5EB6" w14:textId="77777777" w:rsidR="002918A4" w:rsidRPr="002918A4" w:rsidRDefault="002918A4" w:rsidP="002918A4">
      <w:r w:rsidRPr="002918A4">
        <w:t>User clicks:</w:t>
      </w:r>
    </w:p>
    <w:p w14:paraId="2AFA5F6F" w14:textId="77777777" w:rsidR="002918A4" w:rsidRPr="002918A4" w:rsidRDefault="002918A4" w:rsidP="002918A4">
      <w:r w:rsidRPr="002918A4">
        <w:t>Road R-102</w:t>
      </w:r>
    </w:p>
    <w:p w14:paraId="622BEDC7" w14:textId="77777777" w:rsidR="002918A4" w:rsidRPr="002918A4" w:rsidRDefault="002918A4" w:rsidP="002918A4">
      <w:r w:rsidRPr="002918A4">
        <w:t>then asks:</w:t>
      </w:r>
    </w:p>
    <w:p w14:paraId="4A4DDDEF" w14:textId="77777777" w:rsidR="002918A4" w:rsidRPr="002918A4" w:rsidRDefault="002918A4" w:rsidP="002918A4">
      <w:r w:rsidRPr="002918A4">
        <w:t>"Summarize this road."</w:t>
      </w:r>
    </w:p>
    <w:p w14:paraId="2847F038" w14:textId="77777777" w:rsidR="002918A4" w:rsidRPr="002918A4" w:rsidRDefault="002918A4" w:rsidP="002918A4">
      <w:r w:rsidRPr="002918A4">
        <w:t>GenAI returns:</w:t>
      </w:r>
    </w:p>
    <w:p w14:paraId="6AD75860" w14:textId="77777777" w:rsidR="002918A4" w:rsidRPr="002918A4" w:rsidRDefault="002918A4" w:rsidP="002918A4">
      <w:r w:rsidRPr="002918A4">
        <w:t>R-102 summary</w:t>
      </w:r>
    </w:p>
    <w:p w14:paraId="62665861" w14:textId="77777777" w:rsidR="002918A4" w:rsidRPr="002918A4" w:rsidRDefault="002918A4" w:rsidP="002918A4"/>
    <w:p w14:paraId="0B5964AC" w14:textId="77777777" w:rsidR="002918A4" w:rsidRPr="002918A4" w:rsidRDefault="002918A4" w:rsidP="002918A4">
      <w:r w:rsidRPr="002918A4">
        <w:t>Condition:</w:t>
      </w:r>
    </w:p>
    <w:p w14:paraId="7F77CF61" w14:textId="77777777" w:rsidR="002918A4" w:rsidRPr="002918A4" w:rsidRDefault="002918A4" w:rsidP="002918A4">
      <w:r w:rsidRPr="002918A4">
        <w:t>Poor</w:t>
      </w:r>
    </w:p>
    <w:p w14:paraId="325BC595" w14:textId="77777777" w:rsidR="002918A4" w:rsidRPr="002918A4" w:rsidRDefault="002918A4" w:rsidP="002918A4"/>
    <w:p w14:paraId="05B7BD06" w14:textId="77777777" w:rsidR="002918A4" w:rsidRPr="002918A4" w:rsidRDefault="002918A4" w:rsidP="002918A4">
      <w:r w:rsidRPr="002918A4">
        <w:t>Traffic:</w:t>
      </w:r>
    </w:p>
    <w:p w14:paraId="74DB4520" w14:textId="77777777" w:rsidR="002918A4" w:rsidRPr="002918A4" w:rsidRDefault="002918A4" w:rsidP="002918A4">
      <w:r w:rsidRPr="002918A4">
        <w:t>High</w:t>
      </w:r>
    </w:p>
    <w:p w14:paraId="1AF7D470" w14:textId="77777777" w:rsidR="002918A4" w:rsidRPr="002918A4" w:rsidRDefault="002918A4" w:rsidP="002918A4"/>
    <w:p w14:paraId="309D9140" w14:textId="77777777" w:rsidR="002918A4" w:rsidRPr="002918A4" w:rsidRDefault="002918A4" w:rsidP="002918A4">
      <w:r w:rsidRPr="002918A4">
        <w:t>Active issues:</w:t>
      </w:r>
    </w:p>
    <w:p w14:paraId="27D9FF72" w14:textId="77777777" w:rsidR="002918A4" w:rsidRPr="002918A4" w:rsidRDefault="002918A4" w:rsidP="002918A4">
      <w:r w:rsidRPr="002918A4">
        <w:t>4</w:t>
      </w:r>
    </w:p>
    <w:p w14:paraId="71297EEB" w14:textId="77777777" w:rsidR="002918A4" w:rsidRPr="002918A4" w:rsidRDefault="002918A4" w:rsidP="002918A4"/>
    <w:p w14:paraId="5FF6FAA6" w14:textId="77777777" w:rsidR="002918A4" w:rsidRPr="002918A4" w:rsidRDefault="002918A4" w:rsidP="002918A4">
      <w:r w:rsidRPr="002918A4">
        <w:t>Safety:</w:t>
      </w:r>
    </w:p>
    <w:p w14:paraId="20FAA71F" w14:textId="77777777" w:rsidR="002918A4" w:rsidRPr="002918A4" w:rsidRDefault="002918A4" w:rsidP="002918A4">
      <w:r w:rsidRPr="002918A4">
        <w:t>Elevated</w:t>
      </w:r>
    </w:p>
    <w:p w14:paraId="4AEA0A8E" w14:textId="77777777" w:rsidR="002918A4" w:rsidRPr="002918A4" w:rsidRDefault="002918A4" w:rsidP="002918A4"/>
    <w:p w14:paraId="0FA3CF91" w14:textId="77777777" w:rsidR="002918A4" w:rsidRPr="002918A4" w:rsidRDefault="002918A4" w:rsidP="002918A4">
      <w:r w:rsidRPr="002918A4">
        <w:t>Maintenance:</w:t>
      </w:r>
    </w:p>
    <w:p w14:paraId="1A5EA952" w14:textId="77777777" w:rsidR="002918A4" w:rsidRPr="002918A4" w:rsidRDefault="002918A4" w:rsidP="002918A4">
      <w:r w:rsidRPr="002918A4">
        <w:t>1 pending</w:t>
      </w:r>
    </w:p>
    <w:p w14:paraId="3C9278BE" w14:textId="77777777" w:rsidR="002918A4" w:rsidRPr="002918A4" w:rsidRDefault="002918A4" w:rsidP="002918A4"/>
    <w:p w14:paraId="5A2EF593" w14:textId="77777777" w:rsidR="002918A4" w:rsidRPr="002918A4" w:rsidRDefault="002918A4" w:rsidP="002918A4">
      <w:r w:rsidRPr="002918A4">
        <w:lastRenderedPageBreak/>
        <w:t>Recent trend:</w:t>
      </w:r>
    </w:p>
    <w:p w14:paraId="568FFF76" w14:textId="77777777" w:rsidR="002918A4" w:rsidRPr="002918A4" w:rsidRDefault="002918A4" w:rsidP="002918A4">
      <w:r w:rsidRPr="002918A4">
        <w:t>Deteriorating over the last 3 days.</w:t>
      </w:r>
    </w:p>
    <w:p w14:paraId="6D4843C1" w14:textId="77777777" w:rsidR="002918A4" w:rsidRPr="002918A4" w:rsidRDefault="002918A4" w:rsidP="002918A4">
      <w:r w:rsidRPr="002918A4">
        <w:t xml:space="preserve">That demonstrates our </w:t>
      </w:r>
      <w:r w:rsidRPr="002918A4">
        <w:rPr>
          <w:b/>
          <w:bCs/>
        </w:rPr>
        <w:t>RoadTwin + GenAI integration</w:t>
      </w:r>
      <w:r w:rsidRPr="002918A4">
        <w:t>.</w:t>
      </w:r>
    </w:p>
    <w:p w14:paraId="085C46EA" w14:textId="77777777" w:rsidR="002918A4" w:rsidRPr="002918A4" w:rsidRDefault="002918A4" w:rsidP="002918A4">
      <w:r w:rsidRPr="002918A4">
        <w:pict w14:anchorId="3D4069CB">
          <v:rect id="_x0000_i3598" style="width:0;height:1.5pt" o:hralign="center" o:hrstd="t" o:hr="t" fillcolor="#a0a0a0" stroked="f"/>
        </w:pict>
      </w:r>
    </w:p>
    <w:p w14:paraId="571945F7" w14:textId="77777777" w:rsidR="002918A4" w:rsidRPr="002918A4" w:rsidRDefault="002918A4" w:rsidP="002918A4">
      <w:pPr>
        <w:rPr>
          <w:b/>
          <w:bCs/>
        </w:rPr>
      </w:pPr>
      <w:r w:rsidRPr="002918A4">
        <w:rPr>
          <w:b/>
          <w:bCs/>
        </w:rPr>
        <w:t>25.34 Dashboard navigation</w:t>
      </w:r>
    </w:p>
    <w:p w14:paraId="7F9DEF17" w14:textId="77777777" w:rsidR="002918A4" w:rsidRPr="002918A4" w:rsidRDefault="002918A4" w:rsidP="002918A4">
      <w:r w:rsidRPr="002918A4">
        <w:t>I recommend this structure:</w:t>
      </w:r>
    </w:p>
    <w:p w14:paraId="68EA47CE" w14:textId="77777777" w:rsidR="002918A4" w:rsidRPr="002918A4" w:rsidRDefault="002918A4" w:rsidP="002918A4">
      <w:r w:rsidRPr="002918A4">
        <w:t>URBANSENSE</w:t>
      </w:r>
    </w:p>
    <w:p w14:paraId="7ED18CD0" w14:textId="77777777" w:rsidR="002918A4" w:rsidRPr="002918A4" w:rsidRDefault="002918A4" w:rsidP="002918A4">
      <w:r w:rsidRPr="002918A4">
        <w:t>│</w:t>
      </w:r>
    </w:p>
    <w:p w14:paraId="481405BE"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Overview</w:t>
      </w:r>
    </w:p>
    <w:p w14:paraId="432D1F5E" w14:textId="77777777" w:rsidR="002918A4" w:rsidRPr="002918A4" w:rsidRDefault="002918A4" w:rsidP="002918A4">
      <w:r w:rsidRPr="002918A4">
        <w:t>│</w:t>
      </w:r>
    </w:p>
    <w:p w14:paraId="35192EB8"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RoadTwin</w:t>
      </w:r>
    </w:p>
    <w:p w14:paraId="22220CF5" w14:textId="77777777" w:rsidR="002918A4" w:rsidRPr="002918A4" w:rsidRDefault="002918A4" w:rsidP="002918A4">
      <w:r w:rsidRPr="002918A4">
        <w:t>│</w:t>
      </w:r>
    </w:p>
    <w:p w14:paraId="0F57CAC1"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Traffic</w:t>
      </w:r>
    </w:p>
    <w:p w14:paraId="360A06FC" w14:textId="77777777" w:rsidR="002918A4" w:rsidRPr="002918A4" w:rsidRDefault="002918A4" w:rsidP="002918A4">
      <w:r w:rsidRPr="002918A4">
        <w:t>│</w:t>
      </w:r>
    </w:p>
    <w:p w14:paraId="39BAC637"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Infrastructure</w:t>
      </w:r>
    </w:p>
    <w:p w14:paraId="4D530F8F" w14:textId="77777777" w:rsidR="002918A4" w:rsidRPr="002918A4" w:rsidRDefault="002918A4" w:rsidP="002918A4">
      <w:r w:rsidRPr="002918A4">
        <w:t>│</w:t>
      </w:r>
    </w:p>
    <w:p w14:paraId="0688CA27"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Safety &amp; Incidents</w:t>
      </w:r>
    </w:p>
    <w:p w14:paraId="48BFEE8B" w14:textId="77777777" w:rsidR="002918A4" w:rsidRPr="002918A4" w:rsidRDefault="002918A4" w:rsidP="002918A4">
      <w:r w:rsidRPr="002918A4">
        <w:t>│</w:t>
      </w:r>
    </w:p>
    <w:p w14:paraId="062F2311"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Fleet</w:t>
      </w:r>
    </w:p>
    <w:p w14:paraId="5960EB1D" w14:textId="77777777" w:rsidR="002918A4" w:rsidRPr="002918A4" w:rsidRDefault="002918A4" w:rsidP="002918A4">
      <w:r w:rsidRPr="002918A4">
        <w:t>│</w:t>
      </w:r>
    </w:p>
    <w:p w14:paraId="76288A41"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Maintenance</w:t>
      </w:r>
    </w:p>
    <w:p w14:paraId="0C4CCDD6" w14:textId="77777777" w:rsidR="002918A4" w:rsidRPr="002918A4" w:rsidRDefault="002918A4" w:rsidP="002918A4">
      <w:r w:rsidRPr="002918A4">
        <w:t>│</w:t>
      </w:r>
    </w:p>
    <w:p w14:paraId="798145B5"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Analytics</w:t>
      </w:r>
    </w:p>
    <w:p w14:paraId="6F5C2F15"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Congestion</w:t>
      </w:r>
    </w:p>
    <w:p w14:paraId="3E871C0F"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OD Analysis</w:t>
      </w:r>
    </w:p>
    <w:p w14:paraId="604C46C9" w14:textId="77777777" w:rsidR="002918A4" w:rsidRPr="002918A4" w:rsidRDefault="002918A4" w:rsidP="002918A4">
      <w:r w:rsidRPr="002918A4">
        <w:t>│    └── Route Delay</w:t>
      </w:r>
    </w:p>
    <w:p w14:paraId="694476F7" w14:textId="77777777" w:rsidR="002918A4" w:rsidRPr="002918A4" w:rsidRDefault="002918A4" w:rsidP="002918A4">
      <w:r w:rsidRPr="002918A4">
        <w:t>│</w:t>
      </w:r>
    </w:p>
    <w:p w14:paraId="0294DBCB" w14:textId="77777777" w:rsidR="002918A4" w:rsidRPr="002918A4" w:rsidRDefault="002918A4" w:rsidP="002918A4">
      <w:r w:rsidRPr="002918A4">
        <w:rPr>
          <w:rFonts w:ascii="Arial" w:hAnsi="Arial" w:cs="Arial"/>
        </w:rPr>
        <w:t>├</w:t>
      </w:r>
      <w:r w:rsidRPr="002918A4">
        <w:rPr>
          <w:rFonts w:ascii="Aptos" w:hAnsi="Aptos" w:cs="Aptos"/>
        </w:rPr>
        <w:t>──</w:t>
      </w:r>
      <w:r w:rsidRPr="002918A4">
        <w:t xml:space="preserve"> Evidence</w:t>
      </w:r>
    </w:p>
    <w:p w14:paraId="23C0AA1A" w14:textId="77777777" w:rsidR="002918A4" w:rsidRPr="002918A4" w:rsidRDefault="002918A4" w:rsidP="002918A4">
      <w:r w:rsidRPr="002918A4">
        <w:lastRenderedPageBreak/>
        <w:t>│</w:t>
      </w:r>
    </w:p>
    <w:p w14:paraId="314A797F" w14:textId="77777777" w:rsidR="002918A4" w:rsidRPr="002918A4" w:rsidRDefault="002918A4" w:rsidP="002918A4">
      <w:r w:rsidRPr="002918A4">
        <w:t>└── GenAI Copilot</w:t>
      </w:r>
    </w:p>
    <w:p w14:paraId="1123C3A6" w14:textId="77777777" w:rsidR="002918A4" w:rsidRPr="002918A4" w:rsidRDefault="002918A4" w:rsidP="002918A4">
      <w:r w:rsidRPr="002918A4">
        <w:t>Permissions determine what each role can access.</w:t>
      </w:r>
    </w:p>
    <w:p w14:paraId="241567DC" w14:textId="77777777" w:rsidR="002918A4" w:rsidRPr="002918A4" w:rsidRDefault="002918A4" w:rsidP="002918A4">
      <w:r w:rsidRPr="002918A4">
        <w:pict w14:anchorId="6B275EE5">
          <v:rect id="_x0000_i3599" style="width:0;height:1.5pt" o:hralign="center" o:hrstd="t" o:hr="t" fillcolor="#a0a0a0" stroked="f"/>
        </w:pict>
      </w:r>
    </w:p>
    <w:p w14:paraId="643E315F" w14:textId="77777777" w:rsidR="002918A4" w:rsidRPr="002918A4" w:rsidRDefault="002918A4" w:rsidP="002918A4">
      <w:pPr>
        <w:rPr>
          <w:b/>
          <w:bCs/>
        </w:rPr>
      </w:pPr>
      <w:r w:rsidRPr="002918A4">
        <w:rPr>
          <w:b/>
          <w:bCs/>
        </w:rPr>
        <w:t>25.35 The common GIS is the backbone</w:t>
      </w:r>
    </w:p>
    <w:p w14:paraId="40F8EA2B" w14:textId="77777777" w:rsidR="002918A4" w:rsidRPr="002918A4" w:rsidRDefault="002918A4" w:rsidP="002918A4">
      <w:r w:rsidRPr="002918A4">
        <w:t>Think of the UI like this:</w:t>
      </w:r>
    </w:p>
    <w:p w14:paraId="283C599A" w14:textId="77777777" w:rsidR="002918A4" w:rsidRPr="002918A4" w:rsidRDefault="002918A4" w:rsidP="002918A4">
      <w:r w:rsidRPr="002918A4">
        <w:t xml:space="preserve">                 CENTRAL GIS</w:t>
      </w:r>
    </w:p>
    <w:p w14:paraId="2E462497" w14:textId="77777777" w:rsidR="002918A4" w:rsidRPr="002918A4" w:rsidRDefault="002918A4" w:rsidP="002918A4">
      <w:r w:rsidRPr="002918A4">
        <w:t xml:space="preserve">                     │</w:t>
      </w:r>
    </w:p>
    <w:p w14:paraId="53F67ECF"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326BAFC1" w14:textId="77777777" w:rsidR="002918A4" w:rsidRPr="002918A4" w:rsidRDefault="002918A4" w:rsidP="002918A4">
      <w:r w:rsidRPr="002918A4">
        <w:t xml:space="preserve">       │             │             │</w:t>
      </w:r>
    </w:p>
    <w:p w14:paraId="68424FCF" w14:textId="77777777" w:rsidR="002918A4" w:rsidRPr="002918A4" w:rsidRDefault="002918A4" w:rsidP="002918A4">
      <w:r w:rsidRPr="002918A4">
        <w:t xml:space="preserve">   RoadTwin       Traffic       Incidents</w:t>
      </w:r>
    </w:p>
    <w:p w14:paraId="52FCAA17" w14:textId="77777777" w:rsidR="002918A4" w:rsidRPr="002918A4" w:rsidRDefault="002918A4" w:rsidP="002918A4">
      <w:r w:rsidRPr="002918A4">
        <w:t xml:space="preserve">       │             │             │</w:t>
      </w:r>
    </w:p>
    <w:p w14:paraId="421611CB"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p>
    <w:p w14:paraId="63B55FA0" w14:textId="77777777" w:rsidR="002918A4" w:rsidRPr="002918A4" w:rsidRDefault="002918A4" w:rsidP="002918A4">
      <w:r w:rsidRPr="002918A4">
        <w:t xml:space="preserve">       │             │             │</w:t>
      </w:r>
    </w:p>
    <w:p w14:paraId="402276E2" w14:textId="77777777" w:rsidR="002918A4" w:rsidRPr="002918A4" w:rsidRDefault="002918A4" w:rsidP="002918A4">
      <w:r w:rsidRPr="002918A4">
        <w:t>Infrastructure     Fleet       Maintenance</w:t>
      </w:r>
    </w:p>
    <w:p w14:paraId="05379C50" w14:textId="77777777" w:rsidR="002918A4" w:rsidRPr="002918A4" w:rsidRDefault="002918A4" w:rsidP="002918A4">
      <w:r w:rsidRPr="002918A4">
        <w:t>Everything ultimately references:</w:t>
      </w:r>
    </w:p>
    <w:p w14:paraId="4174653B" w14:textId="77777777" w:rsidR="002918A4" w:rsidRPr="002918A4" w:rsidRDefault="002918A4" w:rsidP="002918A4">
      <w:r w:rsidRPr="002918A4">
        <w:t>road segment</w:t>
      </w:r>
    </w:p>
    <w:p w14:paraId="295C5CCE" w14:textId="77777777" w:rsidR="002918A4" w:rsidRPr="002918A4" w:rsidRDefault="002918A4" w:rsidP="002918A4">
      <w:r w:rsidRPr="002918A4">
        <w:t>location</w:t>
      </w:r>
    </w:p>
    <w:p w14:paraId="5761128B" w14:textId="77777777" w:rsidR="002918A4" w:rsidRPr="002918A4" w:rsidRDefault="002918A4" w:rsidP="002918A4">
      <w:r w:rsidRPr="002918A4">
        <w:t>time</w:t>
      </w:r>
    </w:p>
    <w:p w14:paraId="421131D1" w14:textId="77777777" w:rsidR="002918A4" w:rsidRPr="002918A4" w:rsidRDefault="002918A4" w:rsidP="002918A4">
      <w:r w:rsidRPr="002918A4">
        <w:t>event</w:t>
      </w:r>
    </w:p>
    <w:p w14:paraId="28B0F82B" w14:textId="77777777" w:rsidR="002918A4" w:rsidRPr="002918A4" w:rsidRDefault="002918A4" w:rsidP="002918A4">
      <w:r w:rsidRPr="002918A4">
        <w:t>asset</w:t>
      </w:r>
    </w:p>
    <w:p w14:paraId="282D49E9" w14:textId="77777777" w:rsidR="002918A4" w:rsidRPr="002918A4" w:rsidRDefault="002918A4" w:rsidP="002918A4">
      <w:r w:rsidRPr="002918A4">
        <w:t>That gives the platform spatial consistency.</w:t>
      </w:r>
    </w:p>
    <w:p w14:paraId="6C7943A3" w14:textId="77777777" w:rsidR="002918A4" w:rsidRPr="002918A4" w:rsidRDefault="002918A4" w:rsidP="002918A4">
      <w:r w:rsidRPr="002918A4">
        <w:pict w14:anchorId="60706256">
          <v:rect id="_x0000_i3600" style="width:0;height:1.5pt" o:hralign="center" o:hrstd="t" o:hr="t" fillcolor="#a0a0a0" stroked="f"/>
        </w:pict>
      </w:r>
    </w:p>
    <w:p w14:paraId="0324B5CF" w14:textId="77777777" w:rsidR="002918A4" w:rsidRPr="002918A4" w:rsidRDefault="002918A4" w:rsidP="002918A4">
      <w:pPr>
        <w:rPr>
          <w:b/>
          <w:bCs/>
        </w:rPr>
      </w:pPr>
      <w:r w:rsidRPr="002918A4">
        <w:rPr>
          <w:b/>
          <w:bCs/>
        </w:rPr>
        <w:t>25.36 Prototype city</w:t>
      </w:r>
    </w:p>
    <w:p w14:paraId="325F87C3" w14:textId="77777777" w:rsidR="002918A4" w:rsidRPr="002918A4" w:rsidRDefault="002918A4" w:rsidP="002918A4">
      <w:r w:rsidRPr="002918A4">
        <w:t xml:space="preserve">For our demo, we can use a </w:t>
      </w:r>
      <w:r w:rsidRPr="002918A4">
        <w:rPr>
          <w:b/>
          <w:bCs/>
        </w:rPr>
        <w:t>real Indian city's road network</w:t>
      </w:r>
      <w:r w:rsidRPr="002918A4">
        <w:t xml:space="preserve"> while the buses remain simulated.</w:t>
      </w:r>
    </w:p>
    <w:p w14:paraId="15E81B36" w14:textId="77777777" w:rsidR="002918A4" w:rsidRPr="002918A4" w:rsidRDefault="002918A4" w:rsidP="002918A4">
      <w:r w:rsidRPr="002918A4">
        <w:t>The architecture becomes:</w:t>
      </w:r>
    </w:p>
    <w:p w14:paraId="0468A928" w14:textId="77777777" w:rsidR="002918A4" w:rsidRPr="002918A4" w:rsidRDefault="002918A4" w:rsidP="002918A4">
      <w:r w:rsidRPr="002918A4">
        <w:t>REAL CITY ROAD NETWORK</w:t>
      </w:r>
    </w:p>
    <w:p w14:paraId="3E2E2266" w14:textId="77777777" w:rsidR="002918A4" w:rsidRPr="002918A4" w:rsidRDefault="002918A4" w:rsidP="002918A4">
      <w:r w:rsidRPr="002918A4">
        <w:lastRenderedPageBreak/>
        <w:t xml:space="preserve">          │</w:t>
      </w:r>
    </w:p>
    <w:p w14:paraId="0AEA65BF" w14:textId="77777777" w:rsidR="002918A4" w:rsidRPr="002918A4" w:rsidRDefault="002918A4" w:rsidP="002918A4">
      <w:r w:rsidRPr="002918A4">
        <w:t xml:space="preserve">          </w:t>
      </w:r>
      <w:r w:rsidRPr="002918A4">
        <w:rPr>
          <w:rFonts w:ascii="Arial" w:hAnsi="Arial" w:cs="Arial"/>
        </w:rPr>
        <w:t>▼</w:t>
      </w:r>
    </w:p>
    <w:p w14:paraId="5D4DF6D3" w14:textId="77777777" w:rsidR="002918A4" w:rsidRPr="002918A4" w:rsidRDefault="002918A4" w:rsidP="002918A4">
      <w:r w:rsidRPr="002918A4">
        <w:t xml:space="preserve">     PostGIS / GIS</w:t>
      </w:r>
    </w:p>
    <w:p w14:paraId="1302DD76" w14:textId="77777777" w:rsidR="002918A4" w:rsidRPr="002918A4" w:rsidRDefault="002918A4" w:rsidP="002918A4">
      <w:r w:rsidRPr="002918A4">
        <w:t xml:space="preserve">          │</w:t>
      </w:r>
    </w:p>
    <w:p w14:paraId="6FF6C56A" w14:textId="77777777" w:rsidR="002918A4" w:rsidRPr="002918A4" w:rsidRDefault="002918A4" w:rsidP="002918A4">
      <w:r w:rsidRPr="002918A4">
        <w:t xml:space="preserve">          </w:t>
      </w:r>
      <w:r w:rsidRPr="002918A4">
        <w:rPr>
          <w:rFonts w:ascii="Arial" w:hAnsi="Arial" w:cs="Arial"/>
        </w:rPr>
        <w:t>▼</w:t>
      </w:r>
    </w:p>
    <w:p w14:paraId="690073A2" w14:textId="77777777" w:rsidR="002918A4" w:rsidRPr="002918A4" w:rsidRDefault="002918A4" w:rsidP="002918A4">
      <w:r w:rsidRPr="002918A4">
        <w:t>Simulated Bus Trajectories</w:t>
      </w:r>
    </w:p>
    <w:p w14:paraId="5160FF11" w14:textId="77777777" w:rsidR="002918A4" w:rsidRPr="002918A4" w:rsidRDefault="002918A4" w:rsidP="002918A4">
      <w:r w:rsidRPr="002918A4">
        <w:t xml:space="preserve">          │</w:t>
      </w:r>
    </w:p>
    <w:p w14:paraId="11261AA0" w14:textId="77777777" w:rsidR="002918A4" w:rsidRPr="002918A4" w:rsidRDefault="002918A4" w:rsidP="002918A4">
      <w:r w:rsidRPr="002918A4">
        <w:t xml:space="preserve">          </w:t>
      </w:r>
      <w:r w:rsidRPr="002918A4">
        <w:rPr>
          <w:rFonts w:ascii="Arial" w:hAnsi="Arial" w:cs="Arial"/>
        </w:rPr>
        <w:t>▼</w:t>
      </w:r>
    </w:p>
    <w:p w14:paraId="7DD831BB" w14:textId="77777777" w:rsidR="002918A4" w:rsidRPr="002918A4" w:rsidRDefault="002918A4" w:rsidP="002918A4">
      <w:r w:rsidRPr="002918A4">
        <w:t>Recorded Bus Video</w:t>
      </w:r>
    </w:p>
    <w:p w14:paraId="69F8C951" w14:textId="77777777" w:rsidR="002918A4" w:rsidRPr="002918A4" w:rsidRDefault="002918A4" w:rsidP="002918A4">
      <w:r w:rsidRPr="002918A4">
        <w:t xml:space="preserve">          │</w:t>
      </w:r>
    </w:p>
    <w:p w14:paraId="08502855" w14:textId="77777777" w:rsidR="002918A4" w:rsidRPr="002918A4" w:rsidRDefault="002918A4" w:rsidP="002918A4">
      <w:r w:rsidRPr="002918A4">
        <w:t xml:space="preserve">          </w:t>
      </w:r>
      <w:r w:rsidRPr="002918A4">
        <w:rPr>
          <w:rFonts w:ascii="Arial" w:hAnsi="Arial" w:cs="Arial"/>
        </w:rPr>
        <w:t>▼</w:t>
      </w:r>
    </w:p>
    <w:p w14:paraId="0627FAAE" w14:textId="77777777" w:rsidR="002918A4" w:rsidRPr="002918A4" w:rsidRDefault="002918A4" w:rsidP="002918A4">
      <w:r w:rsidRPr="002918A4">
        <w:t xml:space="preserve">       Edge AI</w:t>
      </w:r>
    </w:p>
    <w:p w14:paraId="46C8A8B9" w14:textId="77777777" w:rsidR="002918A4" w:rsidRPr="002918A4" w:rsidRDefault="002918A4" w:rsidP="002918A4">
      <w:r w:rsidRPr="002918A4">
        <w:t xml:space="preserve">          │</w:t>
      </w:r>
    </w:p>
    <w:p w14:paraId="1AFD8DF0" w14:textId="77777777" w:rsidR="002918A4" w:rsidRPr="002918A4" w:rsidRDefault="002918A4" w:rsidP="002918A4">
      <w:r w:rsidRPr="002918A4">
        <w:t xml:space="preserve">          </w:t>
      </w:r>
      <w:r w:rsidRPr="002918A4">
        <w:rPr>
          <w:rFonts w:ascii="Arial" w:hAnsi="Arial" w:cs="Arial"/>
        </w:rPr>
        <w:t>▼</w:t>
      </w:r>
    </w:p>
    <w:p w14:paraId="0C3AE3AB" w14:textId="77777777" w:rsidR="002918A4" w:rsidRPr="002918A4" w:rsidRDefault="002918A4" w:rsidP="002918A4">
      <w:r w:rsidRPr="002918A4">
        <w:t xml:space="preserve">      UrbanSense</w:t>
      </w:r>
    </w:p>
    <w:p w14:paraId="4A3CC26E" w14:textId="77777777" w:rsidR="002918A4" w:rsidRPr="002918A4" w:rsidRDefault="002918A4" w:rsidP="002918A4">
      <w:r w:rsidRPr="002918A4">
        <w:t>This is a completely reasonable prototype approach.</w:t>
      </w:r>
    </w:p>
    <w:p w14:paraId="17FBCF5A" w14:textId="77777777" w:rsidR="002918A4" w:rsidRPr="002918A4" w:rsidRDefault="002918A4" w:rsidP="002918A4">
      <w:r w:rsidRPr="002918A4">
        <w:t>We should be transparent:</w:t>
      </w:r>
    </w:p>
    <w:p w14:paraId="324E7DEC" w14:textId="77777777" w:rsidR="002918A4" w:rsidRPr="002918A4" w:rsidRDefault="002918A4" w:rsidP="002918A4">
      <w:r w:rsidRPr="002918A4">
        <w:rPr>
          <w:b/>
          <w:bCs/>
        </w:rPr>
        <w:t>The road network and geospatial context are real; the bus fleet and edge-device feeds are simulated/replayed for the prototype.</w:t>
      </w:r>
    </w:p>
    <w:p w14:paraId="0841927E" w14:textId="77777777" w:rsidR="002918A4" w:rsidRPr="002918A4" w:rsidRDefault="002918A4" w:rsidP="002918A4">
      <w:r w:rsidRPr="002918A4">
        <w:t>That is much stronger than pretending we have live government bus access.</w:t>
      </w:r>
    </w:p>
    <w:p w14:paraId="569D9163" w14:textId="77777777" w:rsidR="002918A4" w:rsidRPr="002918A4" w:rsidRDefault="002918A4" w:rsidP="002918A4">
      <w:r w:rsidRPr="002918A4">
        <w:pict w14:anchorId="527973DA">
          <v:rect id="_x0000_i3601" style="width:0;height:1.5pt" o:hralign="center" o:hrstd="t" o:hr="t" fillcolor="#a0a0a0" stroked="f"/>
        </w:pict>
      </w:r>
    </w:p>
    <w:p w14:paraId="75DF63D8" w14:textId="77777777" w:rsidR="002918A4" w:rsidRPr="002918A4" w:rsidRDefault="002918A4" w:rsidP="002918A4">
      <w:pPr>
        <w:rPr>
          <w:b/>
          <w:bCs/>
        </w:rPr>
      </w:pPr>
      <w:r w:rsidRPr="002918A4">
        <w:rPr>
          <w:b/>
          <w:bCs/>
        </w:rPr>
        <w:t>25.37 Recorded bus video → simulated edge</w:t>
      </w:r>
    </w:p>
    <w:p w14:paraId="1606505B" w14:textId="77777777" w:rsidR="002918A4" w:rsidRPr="002918A4" w:rsidRDefault="002918A4" w:rsidP="002918A4">
      <w:r w:rsidRPr="002918A4">
        <w:t>Our demonstration pipeline can be:</w:t>
      </w:r>
    </w:p>
    <w:p w14:paraId="0B456258" w14:textId="77777777" w:rsidR="002918A4" w:rsidRPr="002918A4" w:rsidRDefault="002918A4" w:rsidP="002918A4">
      <w:r w:rsidRPr="002918A4">
        <w:t>Recorded video</w:t>
      </w:r>
    </w:p>
    <w:p w14:paraId="7FDA6EAE" w14:textId="77777777" w:rsidR="002918A4" w:rsidRPr="002918A4" w:rsidRDefault="002918A4" w:rsidP="002918A4">
      <w:r w:rsidRPr="002918A4">
        <w:t xml:space="preserve">      ↓</w:t>
      </w:r>
    </w:p>
    <w:p w14:paraId="79D5098F" w14:textId="77777777" w:rsidR="002918A4" w:rsidRPr="002918A4" w:rsidRDefault="002918A4" w:rsidP="002918A4">
      <w:r w:rsidRPr="002918A4">
        <w:t>Video replay service</w:t>
      </w:r>
    </w:p>
    <w:p w14:paraId="7CDCB8FE" w14:textId="77777777" w:rsidR="002918A4" w:rsidRPr="002918A4" w:rsidRDefault="002918A4" w:rsidP="002918A4">
      <w:r w:rsidRPr="002918A4">
        <w:t xml:space="preserve">      ↓</w:t>
      </w:r>
    </w:p>
    <w:p w14:paraId="3AB1E6D4" w14:textId="77777777" w:rsidR="002918A4" w:rsidRPr="002918A4" w:rsidRDefault="002918A4" w:rsidP="002918A4">
      <w:r w:rsidRPr="002918A4">
        <w:t>Virtual camera streams</w:t>
      </w:r>
    </w:p>
    <w:p w14:paraId="55F124E9" w14:textId="77777777" w:rsidR="002918A4" w:rsidRPr="002918A4" w:rsidRDefault="002918A4" w:rsidP="002918A4">
      <w:r w:rsidRPr="002918A4">
        <w:lastRenderedPageBreak/>
        <w:t xml:space="preserve">      ↓</w:t>
      </w:r>
    </w:p>
    <w:p w14:paraId="1F21ECF1" w14:textId="77777777" w:rsidR="002918A4" w:rsidRPr="002918A4" w:rsidRDefault="002918A4" w:rsidP="002918A4">
      <w:r w:rsidRPr="002918A4">
        <w:t>Edge inference pipeline</w:t>
      </w:r>
    </w:p>
    <w:p w14:paraId="738B9B69" w14:textId="77777777" w:rsidR="002918A4" w:rsidRPr="002918A4" w:rsidRDefault="002918A4" w:rsidP="002918A4">
      <w:r w:rsidRPr="002918A4">
        <w:t xml:space="preserve">      ↓</w:t>
      </w:r>
    </w:p>
    <w:p w14:paraId="4DD5FE62" w14:textId="77777777" w:rsidR="002918A4" w:rsidRPr="002918A4" w:rsidRDefault="002918A4" w:rsidP="002918A4">
      <w:r w:rsidRPr="002918A4">
        <w:t>GPS replay</w:t>
      </w:r>
    </w:p>
    <w:p w14:paraId="258CDD87" w14:textId="77777777" w:rsidR="002918A4" w:rsidRPr="002918A4" w:rsidRDefault="002918A4" w:rsidP="002918A4">
      <w:r w:rsidRPr="002918A4">
        <w:t xml:space="preserve">      ↓</w:t>
      </w:r>
    </w:p>
    <w:p w14:paraId="281B5B69" w14:textId="77777777" w:rsidR="002918A4" w:rsidRPr="002918A4" w:rsidRDefault="002918A4" w:rsidP="002918A4">
      <w:r w:rsidRPr="002918A4">
        <w:t>Event generation</w:t>
      </w:r>
    </w:p>
    <w:p w14:paraId="3C8E9D0B" w14:textId="77777777" w:rsidR="002918A4" w:rsidRPr="002918A4" w:rsidRDefault="002918A4" w:rsidP="002918A4">
      <w:r w:rsidRPr="002918A4">
        <w:t xml:space="preserve">      ↓</w:t>
      </w:r>
    </w:p>
    <w:p w14:paraId="462B76ED" w14:textId="77777777" w:rsidR="002918A4" w:rsidRPr="002918A4" w:rsidRDefault="002918A4" w:rsidP="002918A4">
      <w:r w:rsidRPr="002918A4">
        <w:t>Central UrbanSense</w:t>
      </w:r>
    </w:p>
    <w:p w14:paraId="0C7E4A54" w14:textId="77777777" w:rsidR="002918A4" w:rsidRPr="002918A4" w:rsidRDefault="002918A4" w:rsidP="002918A4">
      <w:r w:rsidRPr="002918A4">
        <w:t>So the software behaves as though:</w:t>
      </w:r>
    </w:p>
    <w:p w14:paraId="63F61F07" w14:textId="77777777" w:rsidR="002918A4" w:rsidRPr="002918A4" w:rsidRDefault="002918A4" w:rsidP="002918A4">
      <w:r w:rsidRPr="002918A4">
        <w:t>BUS-001</w:t>
      </w:r>
    </w:p>
    <w:p w14:paraId="74113751" w14:textId="77777777" w:rsidR="002918A4" w:rsidRPr="002918A4" w:rsidRDefault="002918A4" w:rsidP="002918A4">
      <w:r w:rsidRPr="002918A4">
        <w:t>is physically travelling through the city.</w:t>
      </w:r>
    </w:p>
    <w:p w14:paraId="53840E38" w14:textId="77777777" w:rsidR="002918A4" w:rsidRPr="002918A4" w:rsidRDefault="002918A4" w:rsidP="002918A4">
      <w:r w:rsidRPr="002918A4">
        <w:pict w14:anchorId="185E60A4">
          <v:rect id="_x0000_i3602" style="width:0;height:1.5pt" o:hralign="center" o:hrstd="t" o:hr="t" fillcolor="#a0a0a0" stroked="f"/>
        </w:pict>
      </w:r>
    </w:p>
    <w:p w14:paraId="0C22547C" w14:textId="77777777" w:rsidR="002918A4" w:rsidRPr="002918A4" w:rsidRDefault="002918A4" w:rsidP="002918A4">
      <w:pPr>
        <w:rPr>
          <w:b/>
          <w:bCs/>
        </w:rPr>
      </w:pPr>
      <w:r w:rsidRPr="002918A4">
        <w:rPr>
          <w:b/>
          <w:bCs/>
        </w:rPr>
        <w:t>25.38 Critical architecture requirement</w:t>
      </w:r>
    </w:p>
    <w:p w14:paraId="1C0FE03B" w14:textId="77777777" w:rsidR="002918A4" w:rsidRPr="002918A4" w:rsidRDefault="002918A4" w:rsidP="002918A4">
      <w:r w:rsidRPr="002918A4">
        <w:t>This is important based on your earlier requirement:</w:t>
      </w:r>
    </w:p>
    <w:p w14:paraId="281A0057" w14:textId="77777777" w:rsidR="002918A4" w:rsidRPr="002918A4" w:rsidRDefault="002918A4" w:rsidP="002918A4">
      <w:r w:rsidRPr="002918A4">
        <w:rPr>
          <w:b/>
          <w:bCs/>
        </w:rPr>
        <w:t>If the real edge-AI device is connected later, the central software should continue working without redesigning the platform.</w:t>
      </w:r>
    </w:p>
    <w:p w14:paraId="088BD955" w14:textId="77777777" w:rsidR="002918A4" w:rsidRPr="002918A4" w:rsidRDefault="002918A4" w:rsidP="002918A4">
      <w:r w:rsidRPr="002918A4">
        <w:t xml:space="preserve">Therefore we must create an </w:t>
      </w:r>
      <w:r w:rsidRPr="002918A4">
        <w:rPr>
          <w:b/>
          <w:bCs/>
        </w:rPr>
        <w:t>Edge Device Adapter/API contract</w:t>
      </w:r>
      <w:r w:rsidRPr="002918A4">
        <w:t>.</w:t>
      </w:r>
    </w:p>
    <w:p w14:paraId="781D4F8B" w14:textId="77777777" w:rsidR="002918A4" w:rsidRPr="002918A4" w:rsidRDefault="002918A4" w:rsidP="002918A4">
      <w:r w:rsidRPr="002918A4">
        <w:t>REAL CAMERA ───────┐</w:t>
      </w:r>
    </w:p>
    <w:p w14:paraId="17817425" w14:textId="77777777" w:rsidR="002918A4" w:rsidRPr="002918A4" w:rsidRDefault="002918A4" w:rsidP="002918A4">
      <w:r w:rsidRPr="002918A4">
        <w:t xml:space="preserve">                    │</w:t>
      </w:r>
    </w:p>
    <w:p w14:paraId="5C51719A" w14:textId="77777777" w:rsidR="002918A4" w:rsidRPr="002918A4" w:rsidRDefault="002918A4" w:rsidP="002918A4">
      <w:r w:rsidRPr="002918A4">
        <w:t>RECORDED VIDEO ─────</w:t>
      </w:r>
      <w:r w:rsidRPr="002918A4">
        <w:rPr>
          <w:rFonts w:ascii="Arial" w:hAnsi="Arial" w:cs="Arial"/>
        </w:rPr>
        <w:t>┼</w:t>
      </w:r>
      <w:r w:rsidRPr="002918A4">
        <w:rPr>
          <w:rFonts w:ascii="Aptos" w:hAnsi="Aptos" w:cs="Aptos"/>
        </w:rPr>
        <w:t>──</w:t>
      </w:r>
      <w:r w:rsidRPr="002918A4">
        <w:rPr>
          <w:rFonts w:ascii="Arial" w:hAnsi="Arial" w:cs="Arial"/>
        </w:rPr>
        <w:t>►</w:t>
      </w:r>
      <w:r w:rsidRPr="002918A4">
        <w:t xml:space="preserve"> EDGE INTERFACE</w:t>
      </w:r>
    </w:p>
    <w:p w14:paraId="3B8009B2" w14:textId="77777777" w:rsidR="002918A4" w:rsidRPr="002918A4" w:rsidRDefault="002918A4" w:rsidP="002918A4">
      <w:r w:rsidRPr="002918A4">
        <w:t xml:space="preserve">                    │</w:t>
      </w:r>
    </w:p>
    <w:p w14:paraId="3A00C8F5" w14:textId="77777777" w:rsidR="002918A4" w:rsidRPr="002918A4" w:rsidRDefault="002918A4" w:rsidP="002918A4">
      <w:r w:rsidRPr="002918A4">
        <w:t>SIMULATOR ──────────┘</w:t>
      </w:r>
    </w:p>
    <w:p w14:paraId="4B2A29EF" w14:textId="77777777" w:rsidR="002918A4" w:rsidRPr="002918A4" w:rsidRDefault="002918A4" w:rsidP="002918A4">
      <w:r w:rsidRPr="002918A4">
        <w:t xml:space="preserve">                          │</w:t>
      </w:r>
    </w:p>
    <w:p w14:paraId="2B9781E1" w14:textId="77777777" w:rsidR="002918A4" w:rsidRPr="002918A4" w:rsidRDefault="002918A4" w:rsidP="002918A4">
      <w:r w:rsidRPr="002918A4">
        <w:t xml:space="preserve">                          </w:t>
      </w:r>
      <w:r w:rsidRPr="002918A4">
        <w:rPr>
          <w:rFonts w:ascii="Arial" w:hAnsi="Arial" w:cs="Arial"/>
        </w:rPr>
        <w:t>▼</w:t>
      </w:r>
    </w:p>
    <w:p w14:paraId="6E5E5639" w14:textId="77777777" w:rsidR="002918A4" w:rsidRPr="002918A4" w:rsidRDefault="002918A4" w:rsidP="002918A4">
      <w:r w:rsidRPr="002918A4">
        <w:t xml:space="preserve">                     URBANSENSE</w:t>
      </w:r>
    </w:p>
    <w:p w14:paraId="341EBF78" w14:textId="77777777" w:rsidR="002918A4" w:rsidRPr="002918A4" w:rsidRDefault="002918A4" w:rsidP="002918A4">
      <w:r w:rsidRPr="002918A4">
        <w:t>The central backend doesn't care whether the event came from:</w:t>
      </w:r>
    </w:p>
    <w:p w14:paraId="1AA434B0" w14:textId="77777777" w:rsidR="002918A4" w:rsidRPr="002918A4" w:rsidRDefault="002918A4" w:rsidP="002918A4">
      <w:r w:rsidRPr="002918A4">
        <w:t>NVIDIA Jetson</w:t>
      </w:r>
    </w:p>
    <w:p w14:paraId="28861277" w14:textId="77777777" w:rsidR="002918A4" w:rsidRPr="002918A4" w:rsidRDefault="002918A4" w:rsidP="002918A4">
      <w:r w:rsidRPr="002918A4">
        <w:t>laptop</w:t>
      </w:r>
    </w:p>
    <w:p w14:paraId="3A7F207E" w14:textId="77777777" w:rsidR="002918A4" w:rsidRPr="002918A4" w:rsidRDefault="002918A4" w:rsidP="002918A4">
      <w:r w:rsidRPr="002918A4">
        <w:lastRenderedPageBreak/>
        <w:t>industrial PC</w:t>
      </w:r>
    </w:p>
    <w:p w14:paraId="3A0E63A1" w14:textId="77777777" w:rsidR="002918A4" w:rsidRPr="002918A4" w:rsidRDefault="002918A4" w:rsidP="002918A4">
      <w:r w:rsidRPr="002918A4">
        <w:t>prototype simulator</w:t>
      </w:r>
    </w:p>
    <w:p w14:paraId="5510F9DE" w14:textId="77777777" w:rsidR="002918A4" w:rsidRPr="002918A4" w:rsidRDefault="002918A4" w:rsidP="002918A4">
      <w:r w:rsidRPr="002918A4">
        <w:t>as long as it follows the event contract.</w:t>
      </w:r>
    </w:p>
    <w:p w14:paraId="074EA673" w14:textId="77777777" w:rsidR="002918A4" w:rsidRPr="002918A4" w:rsidRDefault="002918A4" w:rsidP="002918A4">
      <w:r w:rsidRPr="002918A4">
        <w:t xml:space="preserve">This is a </w:t>
      </w:r>
      <w:r w:rsidRPr="002918A4">
        <w:rPr>
          <w:b/>
          <w:bCs/>
        </w:rPr>
        <w:t>major architecture decision</w:t>
      </w:r>
      <w:r w:rsidRPr="002918A4">
        <w:t>.</w:t>
      </w:r>
    </w:p>
    <w:p w14:paraId="6F54335C" w14:textId="77777777" w:rsidR="002918A4" w:rsidRPr="002918A4" w:rsidRDefault="002918A4" w:rsidP="002918A4">
      <w:r w:rsidRPr="002918A4">
        <w:pict w14:anchorId="77AE4360">
          <v:rect id="_x0000_i3603" style="width:0;height:1.5pt" o:hralign="center" o:hrstd="t" o:hr="t" fillcolor="#a0a0a0" stroked="f"/>
        </w:pict>
      </w:r>
    </w:p>
    <w:p w14:paraId="0C43495C" w14:textId="77777777" w:rsidR="002918A4" w:rsidRPr="002918A4" w:rsidRDefault="002918A4" w:rsidP="002918A4">
      <w:pPr>
        <w:rPr>
          <w:b/>
          <w:bCs/>
        </w:rPr>
      </w:pPr>
      <w:r w:rsidRPr="002918A4">
        <w:rPr>
          <w:b/>
          <w:bCs/>
        </w:rPr>
        <w:t>25.39 Hardware-independent edge interface</w:t>
      </w:r>
    </w:p>
    <w:p w14:paraId="0C62087F" w14:textId="77777777" w:rsidR="002918A4" w:rsidRPr="002918A4" w:rsidRDefault="002918A4" w:rsidP="002918A4">
      <w:r w:rsidRPr="002918A4">
        <w:t>We define:</w:t>
      </w:r>
    </w:p>
    <w:p w14:paraId="27EC9AD9" w14:textId="77777777" w:rsidR="002918A4" w:rsidRPr="002918A4" w:rsidRDefault="002918A4" w:rsidP="002918A4">
      <w:r w:rsidRPr="002918A4">
        <w:t>EdgeObservation</w:t>
      </w:r>
    </w:p>
    <w:p w14:paraId="3AFD3ED7" w14:textId="77777777" w:rsidR="002918A4" w:rsidRPr="002918A4" w:rsidRDefault="002918A4" w:rsidP="002918A4">
      <w:r w:rsidRPr="002918A4">
        <w:t>with:</w:t>
      </w:r>
    </w:p>
    <w:p w14:paraId="206086F0" w14:textId="77777777" w:rsidR="002918A4" w:rsidRPr="002918A4" w:rsidRDefault="002918A4" w:rsidP="002918A4">
      <w:r w:rsidRPr="002918A4">
        <w:t>device_id</w:t>
      </w:r>
    </w:p>
    <w:p w14:paraId="32256DF2" w14:textId="77777777" w:rsidR="002918A4" w:rsidRPr="002918A4" w:rsidRDefault="002918A4" w:rsidP="002918A4">
      <w:r w:rsidRPr="002918A4">
        <w:t>bus_id</w:t>
      </w:r>
    </w:p>
    <w:p w14:paraId="60F79EB3" w14:textId="77777777" w:rsidR="002918A4" w:rsidRPr="002918A4" w:rsidRDefault="002918A4" w:rsidP="002918A4">
      <w:r w:rsidRPr="002918A4">
        <w:t>camera_id</w:t>
      </w:r>
    </w:p>
    <w:p w14:paraId="1690254D" w14:textId="77777777" w:rsidR="002918A4" w:rsidRPr="002918A4" w:rsidRDefault="002918A4" w:rsidP="002918A4">
      <w:r w:rsidRPr="002918A4">
        <w:t>timestamp</w:t>
      </w:r>
    </w:p>
    <w:p w14:paraId="32F3C082" w14:textId="77777777" w:rsidR="002918A4" w:rsidRPr="002918A4" w:rsidRDefault="002918A4" w:rsidP="002918A4">
      <w:r w:rsidRPr="002918A4">
        <w:t>GPS</w:t>
      </w:r>
    </w:p>
    <w:p w14:paraId="4C2D0448" w14:textId="77777777" w:rsidR="002918A4" w:rsidRPr="002918A4" w:rsidRDefault="002918A4" w:rsidP="002918A4">
      <w:r w:rsidRPr="002918A4">
        <w:t>event_type</w:t>
      </w:r>
    </w:p>
    <w:p w14:paraId="760A1BD0" w14:textId="77777777" w:rsidR="002918A4" w:rsidRPr="002918A4" w:rsidRDefault="002918A4" w:rsidP="002918A4">
      <w:r w:rsidRPr="002918A4">
        <w:t>class</w:t>
      </w:r>
    </w:p>
    <w:p w14:paraId="7CD9FCB6" w14:textId="77777777" w:rsidR="002918A4" w:rsidRPr="002918A4" w:rsidRDefault="002918A4" w:rsidP="002918A4">
      <w:r w:rsidRPr="002918A4">
        <w:t>confidence</w:t>
      </w:r>
    </w:p>
    <w:p w14:paraId="51C0BF96" w14:textId="77777777" w:rsidR="002918A4" w:rsidRPr="002918A4" w:rsidRDefault="002918A4" w:rsidP="002918A4">
      <w:r w:rsidRPr="002918A4">
        <w:t>track_id</w:t>
      </w:r>
    </w:p>
    <w:p w14:paraId="6A82C5DD" w14:textId="77777777" w:rsidR="002918A4" w:rsidRPr="002918A4" w:rsidRDefault="002918A4" w:rsidP="002918A4">
      <w:r w:rsidRPr="002918A4">
        <w:t>model_version</w:t>
      </w:r>
    </w:p>
    <w:p w14:paraId="35EDB076" w14:textId="77777777" w:rsidR="002918A4" w:rsidRPr="002918A4" w:rsidRDefault="002918A4" w:rsidP="002918A4">
      <w:r w:rsidRPr="002918A4">
        <w:t>evidence_reference</w:t>
      </w:r>
    </w:p>
    <w:p w14:paraId="7A977E66" w14:textId="77777777" w:rsidR="002918A4" w:rsidRPr="002918A4" w:rsidRDefault="002918A4" w:rsidP="002918A4">
      <w:r w:rsidRPr="002918A4">
        <w:t>quality</w:t>
      </w:r>
    </w:p>
    <w:p w14:paraId="20D8FF99" w14:textId="77777777" w:rsidR="002918A4" w:rsidRPr="002918A4" w:rsidRDefault="002918A4" w:rsidP="002918A4">
      <w:r w:rsidRPr="002918A4">
        <w:t>Then:</w:t>
      </w:r>
    </w:p>
    <w:p w14:paraId="3FD263D4" w14:textId="77777777" w:rsidR="002918A4" w:rsidRPr="002918A4" w:rsidRDefault="002918A4" w:rsidP="002918A4">
      <w:r w:rsidRPr="002918A4">
        <w:t>Laptop prototype</w:t>
      </w:r>
    </w:p>
    <w:p w14:paraId="054C8E4A" w14:textId="77777777" w:rsidR="002918A4" w:rsidRPr="002918A4" w:rsidRDefault="002918A4" w:rsidP="002918A4">
      <w:r w:rsidRPr="002918A4">
        <w:t xml:space="preserve">        │</w:t>
      </w:r>
    </w:p>
    <w:p w14:paraId="64FB714A"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t xml:space="preserve"> produces EdgeObservation</w:t>
      </w:r>
    </w:p>
    <w:p w14:paraId="1D361DDE" w14:textId="77777777" w:rsidR="002918A4" w:rsidRPr="002918A4" w:rsidRDefault="002918A4" w:rsidP="002918A4">
      <w:r w:rsidRPr="002918A4">
        <w:t xml:space="preserve">        │</w:t>
      </w:r>
    </w:p>
    <w:p w14:paraId="40249C66" w14:textId="77777777" w:rsidR="002918A4" w:rsidRPr="002918A4" w:rsidRDefault="002918A4" w:rsidP="002918A4">
      <w:r w:rsidRPr="002918A4">
        <w:t>Jetson device</w:t>
      </w:r>
    </w:p>
    <w:p w14:paraId="5790CB39" w14:textId="77777777" w:rsidR="002918A4" w:rsidRPr="002918A4" w:rsidRDefault="002918A4" w:rsidP="002918A4">
      <w:r w:rsidRPr="002918A4">
        <w:t xml:space="preserve">        │</w:t>
      </w:r>
    </w:p>
    <w:p w14:paraId="68D11F33" w14:textId="77777777" w:rsidR="002918A4" w:rsidRPr="002918A4" w:rsidRDefault="002918A4" w:rsidP="002918A4">
      <w:r w:rsidRPr="002918A4">
        <w:lastRenderedPageBreak/>
        <w:t xml:space="preserve">        </w:t>
      </w:r>
      <w:r w:rsidRPr="002918A4">
        <w:rPr>
          <w:rFonts w:ascii="Arial" w:hAnsi="Arial" w:cs="Arial"/>
        </w:rPr>
        <w:t>├</w:t>
      </w:r>
      <w:r w:rsidRPr="002918A4">
        <w:rPr>
          <w:rFonts w:ascii="Aptos" w:hAnsi="Aptos" w:cs="Aptos"/>
        </w:rPr>
        <w:t>──</w:t>
      </w:r>
      <w:r w:rsidRPr="002918A4">
        <w:t xml:space="preserve"> produces EdgeObservation</w:t>
      </w:r>
    </w:p>
    <w:p w14:paraId="39A6CB08" w14:textId="77777777" w:rsidR="002918A4" w:rsidRPr="002918A4" w:rsidRDefault="002918A4" w:rsidP="002918A4">
      <w:r w:rsidRPr="002918A4">
        <w:t xml:space="preserve">        │</w:t>
      </w:r>
    </w:p>
    <w:p w14:paraId="4EC7D423" w14:textId="77777777" w:rsidR="002918A4" w:rsidRPr="002918A4" w:rsidRDefault="002918A4" w:rsidP="002918A4">
      <w:r w:rsidRPr="002918A4">
        <w:t>Industrial edge computer</w:t>
      </w:r>
    </w:p>
    <w:p w14:paraId="63222192" w14:textId="77777777" w:rsidR="002918A4" w:rsidRPr="002918A4" w:rsidRDefault="002918A4" w:rsidP="002918A4">
      <w:r w:rsidRPr="002918A4">
        <w:t xml:space="preserve">        │</w:t>
      </w:r>
    </w:p>
    <w:p w14:paraId="2F6EDC98" w14:textId="77777777" w:rsidR="002918A4" w:rsidRPr="002918A4" w:rsidRDefault="002918A4" w:rsidP="002918A4">
      <w:r w:rsidRPr="002918A4">
        <w:t xml:space="preserve">        └── produces EdgeObservation</w:t>
      </w:r>
    </w:p>
    <w:p w14:paraId="4B11850A" w14:textId="77777777" w:rsidR="002918A4" w:rsidRPr="002918A4" w:rsidRDefault="002918A4" w:rsidP="002918A4">
      <w:r w:rsidRPr="002918A4">
        <w:t>All feed the same backend.</w:t>
      </w:r>
    </w:p>
    <w:p w14:paraId="7A29B7F5" w14:textId="77777777" w:rsidR="002918A4" w:rsidRPr="002918A4" w:rsidRDefault="002918A4" w:rsidP="002918A4">
      <w:r w:rsidRPr="002918A4">
        <w:pict w14:anchorId="735BA4DF">
          <v:rect id="_x0000_i3604" style="width:0;height:1.5pt" o:hralign="center" o:hrstd="t" o:hr="t" fillcolor="#a0a0a0" stroked="f"/>
        </w:pict>
      </w:r>
    </w:p>
    <w:p w14:paraId="2D831E5A" w14:textId="77777777" w:rsidR="002918A4" w:rsidRPr="002918A4" w:rsidRDefault="002918A4" w:rsidP="002918A4">
      <w:pPr>
        <w:rPr>
          <w:b/>
          <w:bCs/>
        </w:rPr>
      </w:pPr>
      <w:r w:rsidRPr="002918A4">
        <w:rPr>
          <w:b/>
          <w:bCs/>
        </w:rPr>
        <w:t>25.40 This makes our prototype credible</w:t>
      </w:r>
    </w:p>
    <w:p w14:paraId="1A302F59" w14:textId="77777777" w:rsidR="002918A4" w:rsidRPr="002918A4" w:rsidRDefault="002918A4" w:rsidP="002918A4">
      <w:r w:rsidRPr="002918A4">
        <w:t>During judging, if someone asks:</w:t>
      </w:r>
    </w:p>
    <w:p w14:paraId="45953C34" w14:textId="77777777" w:rsidR="002918A4" w:rsidRPr="002918A4" w:rsidRDefault="002918A4" w:rsidP="002918A4">
      <w:r w:rsidRPr="002918A4">
        <w:t>"Are you actually running this on a bus?"</w:t>
      </w:r>
    </w:p>
    <w:p w14:paraId="09336CB0" w14:textId="77777777" w:rsidR="002918A4" w:rsidRPr="002918A4" w:rsidRDefault="002918A4" w:rsidP="002918A4">
      <w:r w:rsidRPr="002918A4">
        <w:t>We can answer honestly:</w:t>
      </w:r>
    </w:p>
    <w:p w14:paraId="14DD4E98" w14:textId="77777777" w:rsidR="002918A4" w:rsidRPr="002918A4" w:rsidRDefault="002918A4" w:rsidP="002918A4">
      <w:r w:rsidRPr="002918A4">
        <w:rPr>
          <w:b/>
          <w:bCs/>
        </w:rPr>
        <w:t>For the prototype, we use recorded bus/city video and simulated fleet telemetry. The software is designed around a hardware-independent edge API, so the replayed feed follows the same event contract that a real onboard edge device would use. Replacing the replay source with the actual edge device does not require redesigning the central platform.</w:t>
      </w:r>
    </w:p>
    <w:p w14:paraId="091CC89B" w14:textId="77777777" w:rsidR="002918A4" w:rsidRPr="002918A4" w:rsidRDefault="002918A4" w:rsidP="002918A4">
      <w:r w:rsidRPr="002918A4">
        <w:t>That's a very strong answer.</w:t>
      </w:r>
    </w:p>
    <w:p w14:paraId="30489C4E" w14:textId="77777777" w:rsidR="002918A4" w:rsidRPr="002918A4" w:rsidRDefault="002918A4" w:rsidP="002918A4">
      <w:r w:rsidRPr="002918A4">
        <w:pict w14:anchorId="1DD0E78A">
          <v:rect id="_x0000_i3605" style="width:0;height:1.5pt" o:hralign="center" o:hrstd="t" o:hr="t" fillcolor="#a0a0a0" stroked="f"/>
        </w:pict>
      </w:r>
    </w:p>
    <w:p w14:paraId="6CA12670" w14:textId="77777777" w:rsidR="002918A4" w:rsidRPr="002918A4" w:rsidRDefault="002918A4" w:rsidP="002918A4">
      <w:pPr>
        <w:rPr>
          <w:b/>
          <w:bCs/>
        </w:rPr>
      </w:pPr>
      <w:r w:rsidRPr="002918A4">
        <w:rPr>
          <w:b/>
          <w:bCs/>
        </w:rPr>
        <w:t>25.41 Step 25 locked</w:t>
      </w:r>
    </w:p>
    <w:p w14:paraId="7D4C892D" w14:textId="77777777" w:rsidR="002918A4" w:rsidRPr="002918A4" w:rsidRDefault="002918A4" w:rsidP="002918A4">
      <w:r w:rsidRPr="002918A4">
        <w:t>Our dashboard philosophy is now:</w:t>
      </w:r>
    </w:p>
    <w:p w14:paraId="7C37722A" w14:textId="77777777" w:rsidR="002918A4" w:rsidRPr="002918A4" w:rsidRDefault="002918A4" w:rsidP="002918A4">
      <w:r w:rsidRPr="002918A4">
        <w:t xml:space="preserve">             ONE URBANSENSE PLATFORM</w:t>
      </w:r>
    </w:p>
    <w:p w14:paraId="7623A7F8" w14:textId="77777777" w:rsidR="002918A4" w:rsidRPr="002918A4" w:rsidRDefault="002918A4" w:rsidP="002918A4">
      <w:r w:rsidRPr="002918A4">
        <w:t xml:space="preserve">                       │</w:t>
      </w:r>
    </w:p>
    <w:p w14:paraId="50EFD8E4" w14:textId="77777777" w:rsidR="002918A4" w:rsidRPr="002918A4" w:rsidRDefault="002918A4" w:rsidP="002918A4">
      <w:r w:rsidRPr="002918A4">
        <w:t xml:space="preserve">                CENTRAL DATA CORE</w:t>
      </w:r>
    </w:p>
    <w:p w14:paraId="1C609027" w14:textId="77777777" w:rsidR="002918A4" w:rsidRPr="002918A4" w:rsidRDefault="002918A4" w:rsidP="002918A4">
      <w:r w:rsidRPr="002918A4">
        <w:t xml:space="preserve">                       │</w:t>
      </w:r>
    </w:p>
    <w:p w14:paraId="3F86DC2B" w14:textId="77777777" w:rsidR="002918A4" w:rsidRPr="002918A4" w:rsidRDefault="002918A4" w:rsidP="002918A4">
      <w:r w:rsidRPr="002918A4">
        <w:t xml:space="preserve">                    ROADTWIN</w:t>
      </w:r>
    </w:p>
    <w:p w14:paraId="33B939B6" w14:textId="77777777" w:rsidR="002918A4" w:rsidRPr="002918A4" w:rsidRDefault="002918A4" w:rsidP="002918A4">
      <w:r w:rsidRPr="002918A4">
        <w:t xml:space="preserve">                       │</w:t>
      </w:r>
    </w:p>
    <w:p w14:paraId="63E7B7A8"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4B7D9F3E"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2D52E6FD" w14:textId="77777777" w:rsidR="002918A4" w:rsidRPr="002918A4" w:rsidRDefault="002918A4" w:rsidP="002918A4">
      <w:r w:rsidRPr="002918A4">
        <w:t xml:space="preserve">           GIS      ANALYTICS   EVENTS</w:t>
      </w:r>
    </w:p>
    <w:p w14:paraId="60744D1A" w14:textId="77777777" w:rsidR="002918A4" w:rsidRPr="002918A4" w:rsidRDefault="002918A4" w:rsidP="002918A4">
      <w:r w:rsidRPr="002918A4">
        <w:lastRenderedPageBreak/>
        <w:t xml:space="preserve">             │         │         │</w:t>
      </w:r>
    </w:p>
    <w:p w14:paraId="68BECC70"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p>
    <w:p w14:paraId="7AB5D766" w14:textId="77777777" w:rsidR="002918A4" w:rsidRPr="002918A4" w:rsidRDefault="002918A4" w:rsidP="002918A4">
      <w:r w:rsidRPr="002918A4">
        <w:t xml:space="preserve">                       │</w:t>
      </w:r>
    </w:p>
    <w:p w14:paraId="2D1567C8" w14:textId="77777777" w:rsidR="002918A4" w:rsidRPr="002918A4" w:rsidRDefault="002918A4" w:rsidP="002918A4">
      <w:r w:rsidRPr="002918A4">
        <w:t xml:space="preserve">             ROLE-BASED DASHBOARDS</w:t>
      </w:r>
    </w:p>
    <w:p w14:paraId="293B23B9" w14:textId="77777777" w:rsidR="002918A4" w:rsidRPr="002918A4" w:rsidRDefault="002918A4" w:rsidP="002918A4">
      <w:r w:rsidRPr="002918A4">
        <w:t xml:space="preserve">                       │</w:t>
      </w:r>
    </w:p>
    <w:p w14:paraId="5CD62F4C" w14:textId="77777777" w:rsidR="002918A4" w:rsidRPr="002918A4" w:rsidRDefault="002918A4" w:rsidP="002918A4">
      <w:r w:rsidRPr="002918A4">
        <w:t xml:space="preserve">       ┌────────</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r w:rsidRPr="002918A4">
        <w:rPr>
          <w:rFonts w:ascii="Arial" w:hAnsi="Arial" w:cs="Arial"/>
        </w:rPr>
        <w:t>┬</w:t>
      </w:r>
      <w:r w:rsidRPr="002918A4">
        <w:rPr>
          <w:rFonts w:ascii="Aptos" w:hAnsi="Aptos" w:cs="Aptos"/>
        </w:rPr>
        <w:t>────────┐</w:t>
      </w:r>
    </w:p>
    <w:p w14:paraId="1FE14E34" w14:textId="77777777" w:rsidR="002918A4" w:rsidRPr="002918A4" w:rsidRDefault="002918A4" w:rsidP="002918A4">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r w:rsidRPr="002918A4">
        <w:t xml:space="preserve">        </w:t>
      </w:r>
      <w:r w:rsidRPr="002918A4">
        <w:rPr>
          <w:rFonts w:ascii="Arial" w:hAnsi="Arial" w:cs="Arial"/>
        </w:rPr>
        <w:t>▼</w:t>
      </w:r>
    </w:p>
    <w:p w14:paraId="2181E155" w14:textId="77777777" w:rsidR="002918A4" w:rsidRPr="002918A4" w:rsidRDefault="002918A4" w:rsidP="002918A4">
      <w:r w:rsidRPr="002918A4">
        <w:t xml:space="preserve">      Road    Traffic Fleet Safety Maintenance</w:t>
      </w:r>
    </w:p>
    <w:p w14:paraId="0EAE3573" w14:textId="77777777" w:rsidR="002918A4" w:rsidRPr="002918A4" w:rsidRDefault="002918A4" w:rsidP="002918A4">
      <w:r w:rsidRPr="002918A4">
        <w:t xml:space="preserve">                       │</w:t>
      </w:r>
    </w:p>
    <w:p w14:paraId="4C453FC3" w14:textId="77777777" w:rsidR="002918A4" w:rsidRPr="002918A4" w:rsidRDefault="002918A4" w:rsidP="002918A4">
      <w:r w:rsidRPr="002918A4">
        <w:t xml:space="preserve">                       </w:t>
      </w:r>
      <w:r w:rsidRPr="002918A4">
        <w:rPr>
          <w:rFonts w:ascii="Arial" w:hAnsi="Arial" w:cs="Arial"/>
        </w:rPr>
        <w:t>▼</w:t>
      </w:r>
    </w:p>
    <w:p w14:paraId="17AC0484" w14:textId="77777777" w:rsidR="002918A4" w:rsidRPr="002918A4" w:rsidRDefault="002918A4" w:rsidP="002918A4">
      <w:r w:rsidRPr="002918A4">
        <w:t xml:space="preserve">                 GENAI COPILOT</w:t>
      </w:r>
    </w:p>
    <w:p w14:paraId="3D360C47" w14:textId="77777777" w:rsidR="002918A4" w:rsidRPr="002918A4" w:rsidRDefault="002918A4" w:rsidP="002918A4">
      <w:r w:rsidRPr="002918A4">
        <w:t xml:space="preserve">And the </w:t>
      </w:r>
      <w:r w:rsidRPr="002918A4">
        <w:rPr>
          <w:b/>
          <w:bCs/>
        </w:rPr>
        <w:t>simulation → real hardware transition</w:t>
      </w:r>
      <w:r w:rsidRPr="002918A4">
        <w:t xml:space="preserve"> is explicitly designed:</w:t>
      </w:r>
    </w:p>
    <w:p w14:paraId="5D81CED7" w14:textId="77777777" w:rsidR="002918A4" w:rsidRPr="002918A4" w:rsidRDefault="002918A4" w:rsidP="002918A4">
      <w:r w:rsidRPr="002918A4">
        <w:t>Recorded Video</w:t>
      </w:r>
    </w:p>
    <w:p w14:paraId="57E90025" w14:textId="77777777" w:rsidR="002918A4" w:rsidRPr="002918A4" w:rsidRDefault="002918A4" w:rsidP="002918A4">
      <w:r w:rsidRPr="002918A4">
        <w:t xml:space="preserve">      ↓</w:t>
      </w:r>
    </w:p>
    <w:p w14:paraId="20B776D1" w14:textId="77777777" w:rsidR="002918A4" w:rsidRPr="002918A4" w:rsidRDefault="002918A4" w:rsidP="002918A4">
      <w:r w:rsidRPr="002918A4">
        <w:t>Replay Edge Adapter</w:t>
      </w:r>
    </w:p>
    <w:p w14:paraId="3955EE91" w14:textId="77777777" w:rsidR="002918A4" w:rsidRPr="002918A4" w:rsidRDefault="002918A4" w:rsidP="002918A4">
      <w:r w:rsidRPr="002918A4">
        <w:t xml:space="preserve">      ↓</w:t>
      </w:r>
    </w:p>
    <w:p w14:paraId="30AE04D2" w14:textId="77777777" w:rsidR="002918A4" w:rsidRPr="002918A4" w:rsidRDefault="002918A4" w:rsidP="002918A4">
      <w:r w:rsidRPr="002918A4">
        <w:t>Same Edge Event Contract</w:t>
      </w:r>
    </w:p>
    <w:p w14:paraId="1EFBC575" w14:textId="77777777" w:rsidR="002918A4" w:rsidRPr="002918A4" w:rsidRDefault="002918A4" w:rsidP="002918A4">
      <w:r w:rsidRPr="002918A4">
        <w:t xml:space="preserve">      ↓</w:t>
      </w:r>
    </w:p>
    <w:p w14:paraId="3BD2D2D3" w14:textId="77777777" w:rsidR="002918A4" w:rsidRPr="002918A4" w:rsidRDefault="002918A4" w:rsidP="002918A4">
      <w:r w:rsidRPr="002918A4">
        <w:t>Central UrbanSense</w:t>
      </w:r>
    </w:p>
    <w:p w14:paraId="21EEC0C5" w14:textId="77777777" w:rsidR="002918A4" w:rsidRPr="002918A4" w:rsidRDefault="002918A4" w:rsidP="002918A4"/>
    <w:p w14:paraId="5F66106B" w14:textId="77777777" w:rsidR="002918A4" w:rsidRPr="002918A4" w:rsidRDefault="002918A4" w:rsidP="002918A4">
      <w:r w:rsidRPr="002918A4">
        <w:t xml:space="preserve">                    OR</w:t>
      </w:r>
    </w:p>
    <w:p w14:paraId="6990C451" w14:textId="77777777" w:rsidR="002918A4" w:rsidRPr="002918A4" w:rsidRDefault="002918A4" w:rsidP="002918A4"/>
    <w:p w14:paraId="71C84365" w14:textId="77777777" w:rsidR="002918A4" w:rsidRPr="002918A4" w:rsidRDefault="002918A4" w:rsidP="002918A4">
      <w:r w:rsidRPr="002918A4">
        <w:t>Real Cameras</w:t>
      </w:r>
    </w:p>
    <w:p w14:paraId="2ACE7014" w14:textId="77777777" w:rsidR="002918A4" w:rsidRPr="002918A4" w:rsidRDefault="002918A4" w:rsidP="002918A4">
      <w:r w:rsidRPr="002918A4">
        <w:t xml:space="preserve">      ↓</w:t>
      </w:r>
    </w:p>
    <w:p w14:paraId="4CAE88CE" w14:textId="77777777" w:rsidR="002918A4" w:rsidRPr="002918A4" w:rsidRDefault="002918A4" w:rsidP="002918A4">
      <w:r w:rsidRPr="002918A4">
        <w:t>Real Edge AI Device</w:t>
      </w:r>
    </w:p>
    <w:p w14:paraId="5EC322FF" w14:textId="77777777" w:rsidR="002918A4" w:rsidRPr="002918A4" w:rsidRDefault="002918A4" w:rsidP="002918A4">
      <w:r w:rsidRPr="002918A4">
        <w:t xml:space="preserve">      ↓</w:t>
      </w:r>
    </w:p>
    <w:p w14:paraId="7F227A82" w14:textId="77777777" w:rsidR="002918A4" w:rsidRPr="002918A4" w:rsidRDefault="002918A4" w:rsidP="002918A4">
      <w:r w:rsidRPr="002918A4">
        <w:t>Same Edge Event Contract</w:t>
      </w:r>
    </w:p>
    <w:p w14:paraId="68C2C050" w14:textId="77777777" w:rsidR="002918A4" w:rsidRPr="002918A4" w:rsidRDefault="002918A4" w:rsidP="002918A4">
      <w:r w:rsidRPr="002918A4">
        <w:t xml:space="preserve">      ↓</w:t>
      </w:r>
    </w:p>
    <w:p w14:paraId="1258BD45" w14:textId="77777777" w:rsidR="002918A4" w:rsidRPr="002918A4" w:rsidRDefault="002918A4" w:rsidP="002918A4">
      <w:r w:rsidRPr="002918A4">
        <w:lastRenderedPageBreak/>
        <w:t>Central UrbanSense</w:t>
      </w:r>
    </w:p>
    <w:p w14:paraId="7161AB5F" w14:textId="77777777" w:rsidR="002918A4" w:rsidRPr="002918A4" w:rsidRDefault="002918A4" w:rsidP="002918A4">
      <w:r w:rsidRPr="002918A4">
        <w:t xml:space="preserve">So we are </w:t>
      </w:r>
      <w:r w:rsidRPr="002918A4">
        <w:rPr>
          <w:b/>
          <w:bCs/>
        </w:rPr>
        <w:t>not building a throwaway laptop demo</w:t>
      </w:r>
      <w:r w:rsidRPr="002918A4">
        <w:t>. We're building a prototype of the same software architecture that can later receive actual edge-AI hardware.</w:t>
      </w:r>
    </w:p>
    <w:p w14:paraId="4AF85B44" w14:textId="77777777" w:rsidR="002918A4" w:rsidRPr="002918A4" w:rsidRDefault="002918A4" w:rsidP="002918A4">
      <w:r w:rsidRPr="002918A4">
        <w:pict w14:anchorId="724F5B97">
          <v:rect id="_x0000_i3606" style="width:0;height:1.5pt" o:hralign="center" o:hrstd="t" o:hr="t" fillcolor="#a0a0a0" stroked="f"/>
        </w:pict>
      </w:r>
    </w:p>
    <w:p w14:paraId="34D20E01" w14:textId="77777777" w:rsidR="002918A4" w:rsidRPr="002918A4" w:rsidRDefault="002918A4" w:rsidP="002918A4">
      <w:pPr>
        <w:rPr>
          <w:b/>
          <w:bCs/>
        </w:rPr>
      </w:pPr>
      <w:r w:rsidRPr="002918A4">
        <w:rPr>
          <w:b/>
          <w:bCs/>
        </w:rPr>
        <w:t>Next — Step 26: Complete Edge-AI Pipeline</w:t>
      </w:r>
    </w:p>
    <w:p w14:paraId="79700F15" w14:textId="77777777" w:rsidR="002918A4" w:rsidRPr="002918A4" w:rsidRDefault="002918A4" w:rsidP="002918A4">
      <w:r w:rsidRPr="002918A4">
        <w:t>Next we should go all the way down to the bus:</w:t>
      </w:r>
    </w:p>
    <w:p w14:paraId="5AFF86D9" w14:textId="77777777" w:rsidR="002918A4" w:rsidRPr="002918A4" w:rsidRDefault="002918A4" w:rsidP="002918A4">
      <w:r w:rsidRPr="002918A4">
        <w:rPr>
          <w:b/>
          <w:bCs/>
        </w:rPr>
        <w:t>Camera → frame acquisition → preprocessing → YOLO models → tracking → OCR → GPS/IMU → multi-camera coordination → temporal reasoning → event generation → confidence/quality assessment → evidence extraction → compression → secure transmission → offline buffering → synchronization with central server.</w:t>
      </w:r>
    </w:p>
    <w:p w14:paraId="17E5142B" w14:textId="77777777" w:rsidR="002918A4" w:rsidRPr="002918A4" w:rsidRDefault="002918A4" w:rsidP="002918A4">
      <w:r w:rsidRPr="002918A4">
        <w:t xml:space="preserve">This is where we will specify </w:t>
      </w:r>
      <w:r w:rsidRPr="002918A4">
        <w:rPr>
          <w:b/>
          <w:bCs/>
        </w:rPr>
        <w:t>exactly how YOLO and the other models fit into the system</w:t>
      </w:r>
      <w:r w:rsidRPr="002918A4">
        <w:t>, which is likely to be one of the most important technical questions the judges ask.</w:t>
      </w:r>
    </w:p>
    <w:p w14:paraId="5A93621C" w14:textId="77777777" w:rsidR="0065624F" w:rsidRPr="0065624F" w:rsidRDefault="0065624F" w:rsidP="0065624F">
      <w:pPr>
        <w:rPr>
          <w:b/>
          <w:bCs/>
        </w:rPr>
      </w:pPr>
      <w:r w:rsidRPr="0065624F">
        <w:rPr>
          <w:b/>
          <w:bCs/>
        </w:rPr>
        <w:t>Step 26 — Complete Edge-AI Pipeline</w:t>
      </w:r>
    </w:p>
    <w:p w14:paraId="6327A735" w14:textId="77777777" w:rsidR="0065624F" w:rsidRPr="0065624F" w:rsidRDefault="0065624F" w:rsidP="0065624F">
      <w:r w:rsidRPr="0065624F">
        <w:t xml:space="preserve">This is the </w:t>
      </w:r>
      <w:r w:rsidRPr="0065624F">
        <w:rPr>
          <w:b/>
          <w:bCs/>
        </w:rPr>
        <w:t>most important technical layer</w:t>
      </w:r>
      <w:r w:rsidRPr="0065624F">
        <w:t xml:space="preserve"> because the problem statement explicitly requires an </w:t>
      </w:r>
      <w:r w:rsidRPr="0065624F">
        <w:rPr>
          <w:b/>
          <w:bCs/>
        </w:rPr>
        <w:t>edge-AI onboard processing framework</w:t>
      </w:r>
      <w:r w:rsidRPr="0065624F">
        <w:t xml:space="preserve">. We need to show that our laptop prototype and a future real onboard device follow the </w:t>
      </w:r>
      <w:r w:rsidRPr="0065624F">
        <w:rPr>
          <w:b/>
          <w:bCs/>
        </w:rPr>
        <w:t>same architecture</w:t>
      </w:r>
      <w:r w:rsidRPr="0065624F">
        <w:t>.</w:t>
      </w:r>
    </w:p>
    <w:p w14:paraId="034690B2" w14:textId="77777777" w:rsidR="0065624F" w:rsidRPr="0065624F" w:rsidRDefault="0065624F" w:rsidP="0065624F">
      <w:r w:rsidRPr="0065624F">
        <w:t>The key principle is:</w:t>
      </w:r>
    </w:p>
    <w:p w14:paraId="4529BA7B" w14:textId="77777777" w:rsidR="0065624F" w:rsidRPr="0065624F" w:rsidRDefault="0065624F" w:rsidP="0065624F">
      <w:r w:rsidRPr="0065624F">
        <w:rPr>
          <w:b/>
          <w:bCs/>
        </w:rPr>
        <w:t>The edge device performs perception and event generation locally; the central platform receives structured observations and selected evidence rather than continuously streaming raw video.</w:t>
      </w:r>
    </w:p>
    <w:p w14:paraId="6CE3D4E7" w14:textId="77777777" w:rsidR="0065624F" w:rsidRPr="0065624F" w:rsidRDefault="0065624F" w:rsidP="0065624F">
      <w:r w:rsidRPr="0065624F">
        <w:pict w14:anchorId="406DE82F">
          <v:rect id="_x0000_i3955" style="width:0;height:1.5pt" o:hralign="center" o:hrstd="t" o:hr="t" fillcolor="#a0a0a0" stroked="f"/>
        </w:pict>
      </w:r>
    </w:p>
    <w:p w14:paraId="7B6B990D" w14:textId="77777777" w:rsidR="0065624F" w:rsidRPr="0065624F" w:rsidRDefault="0065624F" w:rsidP="0065624F">
      <w:pPr>
        <w:rPr>
          <w:b/>
          <w:bCs/>
        </w:rPr>
      </w:pPr>
      <w:r w:rsidRPr="0065624F">
        <w:rPr>
          <w:b/>
          <w:bCs/>
        </w:rPr>
        <w:t>26.1 Complete edge pipeline</w:t>
      </w:r>
    </w:p>
    <w:p w14:paraId="69DB80BB" w14:textId="77777777" w:rsidR="0065624F" w:rsidRPr="0065624F" w:rsidRDefault="0065624F" w:rsidP="0065624F">
      <w:r w:rsidRPr="0065624F">
        <w:t xml:space="preserve">                 BUS CAMERAS</w:t>
      </w:r>
    </w:p>
    <w:p w14:paraId="24E66D43" w14:textId="77777777" w:rsidR="0065624F" w:rsidRPr="0065624F" w:rsidRDefault="0065624F" w:rsidP="0065624F">
      <w:r w:rsidRPr="0065624F">
        <w:t xml:space="preserve">                     │</w:t>
      </w:r>
    </w:p>
    <w:p w14:paraId="36FA6953"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3FA761A8"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135A2EF8" w14:textId="77777777" w:rsidR="0065624F" w:rsidRPr="0065624F" w:rsidRDefault="0065624F" w:rsidP="0065624F">
      <w:r w:rsidRPr="0065624F">
        <w:t xml:space="preserve">      FRONT         SIDE         REAR</w:t>
      </w:r>
    </w:p>
    <w:p w14:paraId="05C897C5" w14:textId="77777777" w:rsidR="0065624F" w:rsidRPr="0065624F" w:rsidRDefault="0065624F" w:rsidP="0065624F">
      <w:r w:rsidRPr="0065624F">
        <w:t xml:space="preserve">        │            │            │</w:t>
      </w:r>
    </w:p>
    <w:p w14:paraId="7B73127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08985E63" w14:textId="77777777" w:rsidR="0065624F" w:rsidRPr="0065624F" w:rsidRDefault="0065624F" w:rsidP="0065624F">
      <w:r w:rsidRPr="0065624F">
        <w:t xml:space="preserve">                     │</w:t>
      </w:r>
    </w:p>
    <w:p w14:paraId="5869B8E1" w14:textId="77777777" w:rsidR="0065624F" w:rsidRPr="0065624F" w:rsidRDefault="0065624F" w:rsidP="0065624F">
      <w:r w:rsidRPr="0065624F">
        <w:lastRenderedPageBreak/>
        <w:t xml:space="preserve">                     </w:t>
      </w:r>
      <w:r w:rsidRPr="0065624F">
        <w:rPr>
          <w:rFonts w:ascii="Arial" w:hAnsi="Arial" w:cs="Arial"/>
        </w:rPr>
        <w:t>▼</w:t>
      </w:r>
    </w:p>
    <w:p w14:paraId="6AE6836D" w14:textId="77777777" w:rsidR="0065624F" w:rsidRPr="0065624F" w:rsidRDefault="0065624F" w:rsidP="0065624F">
      <w:r w:rsidRPr="0065624F">
        <w:t xml:space="preserve">             Frame Acquisition</w:t>
      </w:r>
    </w:p>
    <w:p w14:paraId="284CD7D2" w14:textId="77777777" w:rsidR="0065624F" w:rsidRPr="0065624F" w:rsidRDefault="0065624F" w:rsidP="0065624F">
      <w:r w:rsidRPr="0065624F">
        <w:t xml:space="preserve">                     │</w:t>
      </w:r>
    </w:p>
    <w:p w14:paraId="27006A6F" w14:textId="77777777" w:rsidR="0065624F" w:rsidRPr="0065624F" w:rsidRDefault="0065624F" w:rsidP="0065624F">
      <w:r w:rsidRPr="0065624F">
        <w:t xml:space="preserve">                     </w:t>
      </w:r>
      <w:r w:rsidRPr="0065624F">
        <w:rPr>
          <w:rFonts w:ascii="Arial" w:hAnsi="Arial" w:cs="Arial"/>
        </w:rPr>
        <w:t>▼</w:t>
      </w:r>
    </w:p>
    <w:p w14:paraId="55FFE151" w14:textId="77777777" w:rsidR="0065624F" w:rsidRPr="0065624F" w:rsidRDefault="0065624F" w:rsidP="0065624F">
      <w:r w:rsidRPr="0065624F">
        <w:t xml:space="preserve">              Pre-processing</w:t>
      </w:r>
    </w:p>
    <w:p w14:paraId="5473B4B8" w14:textId="77777777" w:rsidR="0065624F" w:rsidRPr="0065624F" w:rsidRDefault="0065624F" w:rsidP="0065624F">
      <w:r w:rsidRPr="0065624F">
        <w:t xml:space="preserve">                     │</w:t>
      </w:r>
    </w:p>
    <w:p w14:paraId="75E8DDF1" w14:textId="77777777" w:rsidR="0065624F" w:rsidRPr="0065624F" w:rsidRDefault="0065624F" w:rsidP="0065624F">
      <w:r w:rsidRPr="0065624F">
        <w:t xml:space="preserve">                     </w:t>
      </w:r>
      <w:r w:rsidRPr="0065624F">
        <w:rPr>
          <w:rFonts w:ascii="Arial" w:hAnsi="Arial" w:cs="Arial"/>
        </w:rPr>
        <w:t>▼</w:t>
      </w:r>
    </w:p>
    <w:p w14:paraId="0197645C" w14:textId="77777777" w:rsidR="0065624F" w:rsidRPr="0065624F" w:rsidRDefault="0065624F" w:rsidP="0065624F">
      <w:r w:rsidRPr="0065624F">
        <w:t xml:space="preserve">              AI Perception</w:t>
      </w:r>
    </w:p>
    <w:p w14:paraId="27F1D000"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02C55AC9"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68387445" w14:textId="77777777" w:rsidR="0065624F" w:rsidRPr="0065624F" w:rsidRDefault="0065624F" w:rsidP="0065624F">
      <w:r w:rsidRPr="0065624F">
        <w:t xml:space="preserve">   Object        Road/Hazard    Infrastructure</w:t>
      </w:r>
    </w:p>
    <w:p w14:paraId="58D179CF" w14:textId="77777777" w:rsidR="0065624F" w:rsidRPr="0065624F" w:rsidRDefault="0065624F" w:rsidP="0065624F">
      <w:r w:rsidRPr="0065624F">
        <w:t xml:space="preserve">   Detection     Detection      Detection</w:t>
      </w:r>
    </w:p>
    <w:p w14:paraId="773AE139" w14:textId="77777777" w:rsidR="0065624F" w:rsidRPr="0065624F" w:rsidRDefault="0065624F" w:rsidP="0065624F">
      <w:r w:rsidRPr="0065624F">
        <w:t xml:space="preserve">        │            │             │</w:t>
      </w:r>
    </w:p>
    <w:p w14:paraId="28DF3E8C"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176F37A2" w14:textId="77777777" w:rsidR="0065624F" w:rsidRPr="0065624F" w:rsidRDefault="0065624F" w:rsidP="0065624F">
      <w:r w:rsidRPr="0065624F">
        <w:t xml:space="preserve">                     </w:t>
      </w:r>
      <w:r w:rsidRPr="0065624F">
        <w:rPr>
          <w:rFonts w:ascii="Arial" w:hAnsi="Arial" w:cs="Arial"/>
        </w:rPr>
        <w:t>▼</w:t>
      </w:r>
    </w:p>
    <w:p w14:paraId="20B6133A" w14:textId="77777777" w:rsidR="0065624F" w:rsidRPr="0065624F" w:rsidRDefault="0065624F" w:rsidP="0065624F">
      <w:r w:rsidRPr="0065624F">
        <w:t xml:space="preserve">                  Tracking</w:t>
      </w:r>
    </w:p>
    <w:p w14:paraId="040C5597" w14:textId="77777777" w:rsidR="0065624F" w:rsidRPr="0065624F" w:rsidRDefault="0065624F" w:rsidP="0065624F">
      <w:r w:rsidRPr="0065624F">
        <w:t xml:space="preserve">                     │</w:t>
      </w:r>
    </w:p>
    <w:p w14:paraId="683C3A33" w14:textId="77777777" w:rsidR="0065624F" w:rsidRPr="0065624F" w:rsidRDefault="0065624F" w:rsidP="0065624F">
      <w:r w:rsidRPr="0065624F">
        <w:t xml:space="preserve">                     </w:t>
      </w:r>
      <w:r w:rsidRPr="0065624F">
        <w:rPr>
          <w:rFonts w:ascii="Arial" w:hAnsi="Arial" w:cs="Arial"/>
        </w:rPr>
        <w:t>▼</w:t>
      </w:r>
    </w:p>
    <w:p w14:paraId="6991A724" w14:textId="77777777" w:rsidR="0065624F" w:rsidRPr="0065624F" w:rsidRDefault="0065624F" w:rsidP="0065624F">
      <w:r w:rsidRPr="0065624F">
        <w:t xml:space="preserve">              Temporal Reasoning</w:t>
      </w:r>
    </w:p>
    <w:p w14:paraId="13C61082" w14:textId="77777777" w:rsidR="0065624F" w:rsidRPr="0065624F" w:rsidRDefault="0065624F" w:rsidP="0065624F">
      <w:r w:rsidRPr="0065624F">
        <w:t xml:space="preserve">                     │</w:t>
      </w:r>
    </w:p>
    <w:p w14:paraId="30740B71"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6EE7BB13"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4B00BD9D" w14:textId="77777777" w:rsidR="0065624F" w:rsidRPr="0065624F" w:rsidRDefault="0065624F" w:rsidP="0065624F">
      <w:r w:rsidRPr="0065624F">
        <w:t xml:space="preserve">       Traffic    Pedestrian   Incident</w:t>
      </w:r>
    </w:p>
    <w:p w14:paraId="767717A8" w14:textId="77777777" w:rsidR="0065624F" w:rsidRPr="0065624F" w:rsidRDefault="0065624F" w:rsidP="0065624F">
      <w:r w:rsidRPr="0065624F">
        <w:t xml:space="preserve">       Analysis     Safety     Analysis</w:t>
      </w:r>
    </w:p>
    <w:p w14:paraId="51D39040" w14:textId="77777777" w:rsidR="0065624F" w:rsidRPr="0065624F" w:rsidRDefault="0065624F" w:rsidP="0065624F">
      <w:r w:rsidRPr="0065624F">
        <w:t xml:space="preserve">          │          │           │</w:t>
      </w:r>
    </w:p>
    <w:p w14:paraId="3C51C9C8"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28B6D207" w14:textId="77777777" w:rsidR="0065624F" w:rsidRPr="0065624F" w:rsidRDefault="0065624F" w:rsidP="0065624F">
      <w:r w:rsidRPr="0065624F">
        <w:t xml:space="preserve">                     </w:t>
      </w:r>
      <w:r w:rsidRPr="0065624F">
        <w:rPr>
          <w:rFonts w:ascii="Arial" w:hAnsi="Arial" w:cs="Arial"/>
        </w:rPr>
        <w:t>▼</w:t>
      </w:r>
    </w:p>
    <w:p w14:paraId="08A41E41" w14:textId="77777777" w:rsidR="0065624F" w:rsidRPr="0065624F" w:rsidRDefault="0065624F" w:rsidP="0065624F">
      <w:r w:rsidRPr="0065624F">
        <w:t xml:space="preserve">                OCR / ANPR</w:t>
      </w:r>
    </w:p>
    <w:p w14:paraId="1B295093" w14:textId="77777777" w:rsidR="0065624F" w:rsidRPr="0065624F" w:rsidRDefault="0065624F" w:rsidP="0065624F">
      <w:r w:rsidRPr="0065624F">
        <w:lastRenderedPageBreak/>
        <w:t xml:space="preserve">                     │</w:t>
      </w:r>
    </w:p>
    <w:p w14:paraId="1B04CA48" w14:textId="77777777" w:rsidR="0065624F" w:rsidRPr="0065624F" w:rsidRDefault="0065624F" w:rsidP="0065624F">
      <w:r w:rsidRPr="0065624F">
        <w:t xml:space="preserve">                     </w:t>
      </w:r>
      <w:r w:rsidRPr="0065624F">
        <w:rPr>
          <w:rFonts w:ascii="Arial" w:hAnsi="Arial" w:cs="Arial"/>
        </w:rPr>
        <w:t>▼</w:t>
      </w:r>
    </w:p>
    <w:p w14:paraId="21D0EC72" w14:textId="77777777" w:rsidR="0065624F" w:rsidRPr="0065624F" w:rsidRDefault="0065624F" w:rsidP="0065624F">
      <w:r w:rsidRPr="0065624F">
        <w:t xml:space="preserve">              GPS + IMU Fusion</w:t>
      </w:r>
    </w:p>
    <w:p w14:paraId="670BA568" w14:textId="77777777" w:rsidR="0065624F" w:rsidRPr="0065624F" w:rsidRDefault="0065624F" w:rsidP="0065624F">
      <w:r w:rsidRPr="0065624F">
        <w:t xml:space="preserve">                     │</w:t>
      </w:r>
    </w:p>
    <w:p w14:paraId="44D5785F" w14:textId="77777777" w:rsidR="0065624F" w:rsidRPr="0065624F" w:rsidRDefault="0065624F" w:rsidP="0065624F">
      <w:r w:rsidRPr="0065624F">
        <w:t xml:space="preserve">                     </w:t>
      </w:r>
      <w:r w:rsidRPr="0065624F">
        <w:rPr>
          <w:rFonts w:ascii="Arial" w:hAnsi="Arial" w:cs="Arial"/>
        </w:rPr>
        <w:t>▼</w:t>
      </w:r>
    </w:p>
    <w:p w14:paraId="4C77BC70" w14:textId="77777777" w:rsidR="0065624F" w:rsidRPr="0065624F" w:rsidRDefault="0065624F" w:rsidP="0065624F">
      <w:r w:rsidRPr="0065624F">
        <w:t xml:space="preserve">             Quality Assessment</w:t>
      </w:r>
    </w:p>
    <w:p w14:paraId="2884EC0E" w14:textId="77777777" w:rsidR="0065624F" w:rsidRPr="0065624F" w:rsidRDefault="0065624F" w:rsidP="0065624F">
      <w:r w:rsidRPr="0065624F">
        <w:t xml:space="preserve">                     │</w:t>
      </w:r>
    </w:p>
    <w:p w14:paraId="0E60A6FC" w14:textId="77777777" w:rsidR="0065624F" w:rsidRPr="0065624F" w:rsidRDefault="0065624F" w:rsidP="0065624F">
      <w:r w:rsidRPr="0065624F">
        <w:t xml:space="preserve">                     </w:t>
      </w:r>
      <w:r w:rsidRPr="0065624F">
        <w:rPr>
          <w:rFonts w:ascii="Arial" w:hAnsi="Arial" w:cs="Arial"/>
        </w:rPr>
        <w:t>▼</w:t>
      </w:r>
    </w:p>
    <w:p w14:paraId="2CF2D97B" w14:textId="77777777" w:rsidR="0065624F" w:rsidRPr="0065624F" w:rsidRDefault="0065624F" w:rsidP="0065624F">
      <w:r w:rsidRPr="0065624F">
        <w:t xml:space="preserve">             Event Generation</w:t>
      </w:r>
    </w:p>
    <w:p w14:paraId="7B8E058B" w14:textId="77777777" w:rsidR="0065624F" w:rsidRPr="0065624F" w:rsidRDefault="0065624F" w:rsidP="0065624F">
      <w:r w:rsidRPr="0065624F">
        <w:t xml:space="preserve">                     │</w:t>
      </w:r>
    </w:p>
    <w:p w14:paraId="127798BD" w14:textId="77777777" w:rsidR="0065624F" w:rsidRPr="0065624F" w:rsidRDefault="0065624F" w:rsidP="0065624F">
      <w:r w:rsidRPr="0065624F">
        <w:t xml:space="preserve">                     </w:t>
      </w:r>
      <w:r w:rsidRPr="0065624F">
        <w:rPr>
          <w:rFonts w:ascii="Arial" w:hAnsi="Arial" w:cs="Arial"/>
        </w:rPr>
        <w:t>▼</w:t>
      </w:r>
    </w:p>
    <w:p w14:paraId="112B4C3A" w14:textId="77777777" w:rsidR="0065624F" w:rsidRPr="0065624F" w:rsidRDefault="0065624F" w:rsidP="0065624F">
      <w:r w:rsidRPr="0065624F">
        <w:t xml:space="preserve">              Evidence Selection</w:t>
      </w:r>
    </w:p>
    <w:p w14:paraId="4517FE13" w14:textId="77777777" w:rsidR="0065624F" w:rsidRPr="0065624F" w:rsidRDefault="0065624F" w:rsidP="0065624F">
      <w:r w:rsidRPr="0065624F">
        <w:t xml:space="preserve">                     │</w:t>
      </w:r>
    </w:p>
    <w:p w14:paraId="447AF0CD" w14:textId="77777777" w:rsidR="0065624F" w:rsidRPr="0065624F" w:rsidRDefault="0065624F" w:rsidP="0065624F">
      <w:r w:rsidRPr="0065624F">
        <w:t xml:space="preserve">                     </w:t>
      </w:r>
      <w:r w:rsidRPr="0065624F">
        <w:rPr>
          <w:rFonts w:ascii="Arial" w:hAnsi="Arial" w:cs="Arial"/>
        </w:rPr>
        <w:t>▼</w:t>
      </w:r>
    </w:p>
    <w:p w14:paraId="3B74B068" w14:textId="77777777" w:rsidR="0065624F" w:rsidRPr="0065624F" w:rsidRDefault="0065624F" w:rsidP="0065624F">
      <w:r w:rsidRPr="0065624F">
        <w:t xml:space="preserve">             Compression / Queue</w:t>
      </w:r>
    </w:p>
    <w:p w14:paraId="06A047A6" w14:textId="77777777" w:rsidR="0065624F" w:rsidRPr="0065624F" w:rsidRDefault="0065624F" w:rsidP="0065624F">
      <w:r w:rsidRPr="0065624F">
        <w:t xml:space="preserve">                     │</w:t>
      </w:r>
    </w:p>
    <w:p w14:paraId="4DE951D1" w14:textId="77777777" w:rsidR="0065624F" w:rsidRPr="0065624F" w:rsidRDefault="0065624F" w:rsidP="0065624F">
      <w:r w:rsidRPr="0065624F">
        <w:t xml:space="preserve">                     </w:t>
      </w:r>
      <w:r w:rsidRPr="0065624F">
        <w:rPr>
          <w:rFonts w:ascii="Arial" w:hAnsi="Arial" w:cs="Arial"/>
        </w:rPr>
        <w:t>▼</w:t>
      </w:r>
    </w:p>
    <w:p w14:paraId="0AF4A6B4" w14:textId="77777777" w:rsidR="0065624F" w:rsidRPr="0065624F" w:rsidRDefault="0065624F" w:rsidP="0065624F">
      <w:r w:rsidRPr="0065624F">
        <w:t xml:space="preserve">              Secure Transport</w:t>
      </w:r>
    </w:p>
    <w:p w14:paraId="66AC10D1" w14:textId="77777777" w:rsidR="0065624F" w:rsidRPr="0065624F" w:rsidRDefault="0065624F" w:rsidP="0065624F">
      <w:r w:rsidRPr="0065624F">
        <w:t xml:space="preserve">                     │</w:t>
      </w:r>
    </w:p>
    <w:p w14:paraId="720E226D" w14:textId="77777777" w:rsidR="0065624F" w:rsidRPr="0065624F" w:rsidRDefault="0065624F" w:rsidP="0065624F">
      <w:r w:rsidRPr="0065624F">
        <w:t xml:space="preserve">                     </w:t>
      </w:r>
      <w:r w:rsidRPr="0065624F">
        <w:rPr>
          <w:rFonts w:ascii="Arial" w:hAnsi="Arial" w:cs="Arial"/>
        </w:rPr>
        <w:t>▼</w:t>
      </w:r>
    </w:p>
    <w:p w14:paraId="234B9D25" w14:textId="77777777" w:rsidR="0065624F" w:rsidRPr="0065624F" w:rsidRDefault="0065624F" w:rsidP="0065624F">
      <w:r w:rsidRPr="0065624F">
        <w:t xml:space="preserve">             CENTRAL URBANSENSE</w:t>
      </w:r>
    </w:p>
    <w:p w14:paraId="26D85D80" w14:textId="77777777" w:rsidR="0065624F" w:rsidRPr="0065624F" w:rsidRDefault="0065624F" w:rsidP="0065624F">
      <w:r w:rsidRPr="0065624F">
        <w:pict w14:anchorId="537116CF">
          <v:rect id="_x0000_i3956" style="width:0;height:1.5pt" o:hralign="center" o:hrstd="t" o:hr="t" fillcolor="#a0a0a0" stroked="f"/>
        </w:pict>
      </w:r>
    </w:p>
    <w:p w14:paraId="5587AECC" w14:textId="77777777" w:rsidR="0065624F" w:rsidRPr="0065624F" w:rsidRDefault="0065624F" w:rsidP="0065624F">
      <w:pPr>
        <w:rPr>
          <w:b/>
          <w:bCs/>
        </w:rPr>
      </w:pPr>
      <w:r w:rsidRPr="0065624F">
        <w:rPr>
          <w:b/>
          <w:bCs/>
        </w:rPr>
        <w:t>26.2 The four camera streams</w:t>
      </w:r>
    </w:p>
    <w:p w14:paraId="5149A3E5" w14:textId="77777777" w:rsidR="0065624F" w:rsidRPr="0065624F" w:rsidRDefault="0065624F" w:rsidP="0065624F">
      <w:r w:rsidRPr="0065624F">
        <w:t>The system must support:</w:t>
      </w:r>
    </w:p>
    <w:p w14:paraId="11217597" w14:textId="77777777" w:rsidR="0065624F" w:rsidRPr="0065624F" w:rsidRDefault="0065624F" w:rsidP="0065624F">
      <w:pPr>
        <w:rPr>
          <w:b/>
          <w:bCs/>
        </w:rPr>
      </w:pPr>
      <w:r w:rsidRPr="0065624F">
        <w:rPr>
          <w:b/>
          <w:bCs/>
        </w:rPr>
        <w:t>Front camera</w:t>
      </w:r>
    </w:p>
    <w:p w14:paraId="4BA8DCD3" w14:textId="77777777" w:rsidR="0065624F" w:rsidRPr="0065624F" w:rsidRDefault="0065624F" w:rsidP="0065624F">
      <w:r w:rsidRPr="0065624F">
        <w:t>Primary source for:</w:t>
      </w:r>
    </w:p>
    <w:p w14:paraId="282C629F" w14:textId="77777777" w:rsidR="0065624F" w:rsidRPr="0065624F" w:rsidRDefault="0065624F" w:rsidP="0065624F">
      <w:pPr>
        <w:numPr>
          <w:ilvl w:val="0"/>
          <w:numId w:val="77"/>
        </w:numPr>
      </w:pPr>
      <w:r w:rsidRPr="0065624F">
        <w:t>potholes</w:t>
      </w:r>
    </w:p>
    <w:p w14:paraId="49D02AAE" w14:textId="77777777" w:rsidR="0065624F" w:rsidRPr="0065624F" w:rsidRDefault="0065624F" w:rsidP="0065624F">
      <w:pPr>
        <w:numPr>
          <w:ilvl w:val="0"/>
          <w:numId w:val="77"/>
        </w:numPr>
      </w:pPr>
      <w:r w:rsidRPr="0065624F">
        <w:t>road damage</w:t>
      </w:r>
    </w:p>
    <w:p w14:paraId="52022289" w14:textId="77777777" w:rsidR="0065624F" w:rsidRPr="0065624F" w:rsidRDefault="0065624F" w:rsidP="0065624F">
      <w:pPr>
        <w:numPr>
          <w:ilvl w:val="0"/>
          <w:numId w:val="77"/>
        </w:numPr>
      </w:pPr>
      <w:r w:rsidRPr="0065624F">
        <w:lastRenderedPageBreak/>
        <w:t>road hazards</w:t>
      </w:r>
    </w:p>
    <w:p w14:paraId="36F3CCFE" w14:textId="77777777" w:rsidR="0065624F" w:rsidRPr="0065624F" w:rsidRDefault="0065624F" w:rsidP="0065624F">
      <w:pPr>
        <w:numPr>
          <w:ilvl w:val="0"/>
          <w:numId w:val="77"/>
        </w:numPr>
      </w:pPr>
      <w:r w:rsidRPr="0065624F">
        <w:t>traffic signs</w:t>
      </w:r>
    </w:p>
    <w:p w14:paraId="420C0357" w14:textId="77777777" w:rsidR="0065624F" w:rsidRPr="0065624F" w:rsidRDefault="0065624F" w:rsidP="0065624F">
      <w:pPr>
        <w:numPr>
          <w:ilvl w:val="0"/>
          <w:numId w:val="77"/>
        </w:numPr>
      </w:pPr>
      <w:r w:rsidRPr="0065624F">
        <w:t>zebra crossings</w:t>
      </w:r>
    </w:p>
    <w:p w14:paraId="61E8FCFE" w14:textId="77777777" w:rsidR="0065624F" w:rsidRPr="0065624F" w:rsidRDefault="0065624F" w:rsidP="0065624F">
      <w:pPr>
        <w:numPr>
          <w:ilvl w:val="0"/>
          <w:numId w:val="77"/>
        </w:numPr>
      </w:pPr>
      <w:r w:rsidRPr="0065624F">
        <w:t>road dividers</w:t>
      </w:r>
    </w:p>
    <w:p w14:paraId="423E74B0" w14:textId="77777777" w:rsidR="0065624F" w:rsidRPr="0065624F" w:rsidRDefault="0065624F" w:rsidP="0065624F">
      <w:pPr>
        <w:numPr>
          <w:ilvl w:val="0"/>
          <w:numId w:val="77"/>
        </w:numPr>
      </w:pPr>
      <w:r w:rsidRPr="0065624F">
        <w:t>vehicles</w:t>
      </w:r>
    </w:p>
    <w:p w14:paraId="710F6AA9" w14:textId="77777777" w:rsidR="0065624F" w:rsidRPr="0065624F" w:rsidRDefault="0065624F" w:rsidP="0065624F">
      <w:pPr>
        <w:numPr>
          <w:ilvl w:val="0"/>
          <w:numId w:val="77"/>
        </w:numPr>
      </w:pPr>
      <w:r w:rsidRPr="0065624F">
        <w:t>pedestrians</w:t>
      </w:r>
    </w:p>
    <w:p w14:paraId="777BD6B8" w14:textId="77777777" w:rsidR="0065624F" w:rsidRPr="0065624F" w:rsidRDefault="0065624F" w:rsidP="0065624F">
      <w:pPr>
        <w:numPr>
          <w:ilvl w:val="0"/>
          <w:numId w:val="77"/>
        </w:numPr>
      </w:pPr>
      <w:r w:rsidRPr="0065624F">
        <w:t>incidents</w:t>
      </w:r>
    </w:p>
    <w:p w14:paraId="64E93E76" w14:textId="77777777" w:rsidR="0065624F" w:rsidRPr="0065624F" w:rsidRDefault="0065624F" w:rsidP="0065624F">
      <w:pPr>
        <w:rPr>
          <w:b/>
          <w:bCs/>
        </w:rPr>
      </w:pPr>
      <w:r w:rsidRPr="0065624F">
        <w:rPr>
          <w:b/>
          <w:bCs/>
        </w:rPr>
        <w:t>Rear camera</w:t>
      </w:r>
    </w:p>
    <w:p w14:paraId="630E2B2D" w14:textId="77777777" w:rsidR="0065624F" w:rsidRPr="0065624F" w:rsidRDefault="0065624F" w:rsidP="0065624F">
      <w:r w:rsidRPr="0065624F">
        <w:t>Useful for:</w:t>
      </w:r>
    </w:p>
    <w:p w14:paraId="319B5648" w14:textId="77777777" w:rsidR="0065624F" w:rsidRPr="0065624F" w:rsidRDefault="0065624F" w:rsidP="0065624F">
      <w:pPr>
        <w:numPr>
          <w:ilvl w:val="0"/>
          <w:numId w:val="78"/>
        </w:numPr>
      </w:pPr>
      <w:r w:rsidRPr="0065624F">
        <w:t>following vehicles</w:t>
      </w:r>
    </w:p>
    <w:p w14:paraId="2F49E871" w14:textId="77777777" w:rsidR="0065624F" w:rsidRPr="0065624F" w:rsidRDefault="0065624F" w:rsidP="0065624F">
      <w:pPr>
        <w:numPr>
          <w:ilvl w:val="0"/>
          <w:numId w:val="78"/>
        </w:numPr>
      </w:pPr>
      <w:r w:rsidRPr="0065624F">
        <w:t>hit-and-run scenarios</w:t>
      </w:r>
    </w:p>
    <w:p w14:paraId="4166FA30" w14:textId="77777777" w:rsidR="0065624F" w:rsidRPr="0065624F" w:rsidRDefault="0065624F" w:rsidP="0065624F">
      <w:pPr>
        <w:numPr>
          <w:ilvl w:val="0"/>
          <w:numId w:val="78"/>
        </w:numPr>
      </w:pPr>
      <w:r w:rsidRPr="0065624F">
        <w:t>vehicle tracking after an incident</w:t>
      </w:r>
    </w:p>
    <w:p w14:paraId="2698D3B0" w14:textId="77777777" w:rsidR="0065624F" w:rsidRPr="0065624F" w:rsidRDefault="0065624F" w:rsidP="0065624F">
      <w:pPr>
        <w:numPr>
          <w:ilvl w:val="0"/>
          <w:numId w:val="78"/>
        </w:numPr>
      </w:pPr>
      <w:r w:rsidRPr="0065624F">
        <w:t>rear traffic</w:t>
      </w:r>
    </w:p>
    <w:p w14:paraId="4FFDCF05" w14:textId="77777777" w:rsidR="0065624F" w:rsidRPr="0065624F" w:rsidRDefault="0065624F" w:rsidP="0065624F">
      <w:pPr>
        <w:numPr>
          <w:ilvl w:val="0"/>
          <w:numId w:val="78"/>
        </w:numPr>
      </w:pPr>
      <w:r w:rsidRPr="0065624F">
        <w:t>additional traffic observations</w:t>
      </w:r>
    </w:p>
    <w:p w14:paraId="56FBC29D" w14:textId="77777777" w:rsidR="0065624F" w:rsidRPr="0065624F" w:rsidRDefault="0065624F" w:rsidP="0065624F">
      <w:pPr>
        <w:rPr>
          <w:b/>
          <w:bCs/>
        </w:rPr>
      </w:pPr>
      <w:r w:rsidRPr="0065624F">
        <w:rPr>
          <w:b/>
          <w:bCs/>
        </w:rPr>
        <w:t>Side cameras</w:t>
      </w:r>
    </w:p>
    <w:p w14:paraId="1365EC09" w14:textId="77777777" w:rsidR="0065624F" w:rsidRPr="0065624F" w:rsidRDefault="0065624F" w:rsidP="0065624F">
      <w:r w:rsidRPr="0065624F">
        <w:t>Useful for:</w:t>
      </w:r>
    </w:p>
    <w:p w14:paraId="481CD76E" w14:textId="77777777" w:rsidR="0065624F" w:rsidRPr="0065624F" w:rsidRDefault="0065624F" w:rsidP="0065624F">
      <w:pPr>
        <w:numPr>
          <w:ilvl w:val="0"/>
          <w:numId w:val="79"/>
        </w:numPr>
      </w:pPr>
      <w:r w:rsidRPr="0065624F">
        <w:t>adjacent vehicles</w:t>
      </w:r>
    </w:p>
    <w:p w14:paraId="15817FB7" w14:textId="77777777" w:rsidR="0065624F" w:rsidRPr="0065624F" w:rsidRDefault="0065624F" w:rsidP="0065624F">
      <w:pPr>
        <w:numPr>
          <w:ilvl w:val="0"/>
          <w:numId w:val="79"/>
        </w:numPr>
      </w:pPr>
      <w:r w:rsidRPr="0065624F">
        <w:t>pedestrians</w:t>
      </w:r>
    </w:p>
    <w:p w14:paraId="240D4069" w14:textId="77777777" w:rsidR="0065624F" w:rsidRPr="0065624F" w:rsidRDefault="0065624F" w:rsidP="0065624F">
      <w:pPr>
        <w:numPr>
          <w:ilvl w:val="0"/>
          <w:numId w:val="79"/>
        </w:numPr>
      </w:pPr>
      <w:r w:rsidRPr="0065624F">
        <w:t>roadside infrastructure</w:t>
      </w:r>
    </w:p>
    <w:p w14:paraId="2B6CC713" w14:textId="77777777" w:rsidR="0065624F" w:rsidRPr="0065624F" w:rsidRDefault="0065624F" w:rsidP="0065624F">
      <w:pPr>
        <w:numPr>
          <w:ilvl w:val="0"/>
          <w:numId w:val="79"/>
        </w:numPr>
      </w:pPr>
      <w:r w:rsidRPr="0065624F">
        <w:t>signs</w:t>
      </w:r>
    </w:p>
    <w:p w14:paraId="071DEFF5" w14:textId="77777777" w:rsidR="0065624F" w:rsidRPr="0065624F" w:rsidRDefault="0065624F" w:rsidP="0065624F">
      <w:pPr>
        <w:numPr>
          <w:ilvl w:val="0"/>
          <w:numId w:val="79"/>
        </w:numPr>
      </w:pPr>
      <w:r w:rsidRPr="0065624F">
        <w:t>vulnerable road users</w:t>
      </w:r>
    </w:p>
    <w:p w14:paraId="228B4B7E" w14:textId="77777777" w:rsidR="0065624F" w:rsidRPr="0065624F" w:rsidRDefault="0065624F" w:rsidP="0065624F">
      <w:pPr>
        <w:numPr>
          <w:ilvl w:val="0"/>
          <w:numId w:val="79"/>
        </w:numPr>
      </w:pPr>
      <w:r w:rsidRPr="0065624F">
        <w:t>cross-camera tracking</w:t>
      </w:r>
    </w:p>
    <w:p w14:paraId="54DBF12C" w14:textId="77777777" w:rsidR="0065624F" w:rsidRPr="0065624F" w:rsidRDefault="0065624F" w:rsidP="0065624F">
      <w:pPr>
        <w:rPr>
          <w:b/>
          <w:bCs/>
        </w:rPr>
      </w:pPr>
      <w:r w:rsidRPr="0065624F">
        <w:rPr>
          <w:b/>
          <w:bCs/>
        </w:rPr>
        <w:t>Cabin camera</w:t>
      </w:r>
    </w:p>
    <w:p w14:paraId="14BFFB01" w14:textId="77777777" w:rsidR="0065624F" w:rsidRPr="0065624F" w:rsidRDefault="0065624F" w:rsidP="0065624F">
      <w:r w:rsidRPr="0065624F">
        <w:t>Used for:</w:t>
      </w:r>
    </w:p>
    <w:p w14:paraId="240D1CEC" w14:textId="77777777" w:rsidR="0065624F" w:rsidRPr="0065624F" w:rsidRDefault="0065624F" w:rsidP="0065624F">
      <w:pPr>
        <w:numPr>
          <w:ilvl w:val="0"/>
          <w:numId w:val="80"/>
        </w:numPr>
      </w:pPr>
      <w:r w:rsidRPr="0065624F">
        <w:t>passenger/cabin situational awareness where appropriate</w:t>
      </w:r>
    </w:p>
    <w:p w14:paraId="261B4F1F" w14:textId="77777777" w:rsidR="0065624F" w:rsidRPr="0065624F" w:rsidRDefault="0065624F" w:rsidP="0065624F">
      <w:pPr>
        <w:numPr>
          <w:ilvl w:val="0"/>
          <w:numId w:val="80"/>
        </w:numPr>
      </w:pPr>
      <w:r w:rsidRPr="0065624F">
        <w:t>incident context</w:t>
      </w:r>
    </w:p>
    <w:p w14:paraId="00B71362" w14:textId="77777777" w:rsidR="0065624F" w:rsidRPr="0065624F" w:rsidRDefault="0065624F" w:rsidP="0065624F">
      <w:r w:rsidRPr="0065624F">
        <w:t xml:space="preserve">We should </w:t>
      </w:r>
      <w:r w:rsidRPr="0065624F">
        <w:rPr>
          <w:b/>
          <w:bCs/>
        </w:rPr>
        <w:t>not force the cabin camera into every road-analysis task</w:t>
      </w:r>
      <w:r w:rsidRPr="0065624F">
        <w:t>.</w:t>
      </w:r>
    </w:p>
    <w:p w14:paraId="0A6F5625" w14:textId="77777777" w:rsidR="0065624F" w:rsidRPr="0065624F" w:rsidRDefault="0065624F" w:rsidP="0065624F">
      <w:r w:rsidRPr="0065624F">
        <w:pict w14:anchorId="3484E4D5">
          <v:rect id="_x0000_i3957" style="width:0;height:1.5pt" o:hralign="center" o:hrstd="t" o:hr="t" fillcolor="#a0a0a0" stroked="f"/>
        </w:pict>
      </w:r>
    </w:p>
    <w:p w14:paraId="6C487E1D" w14:textId="77777777" w:rsidR="0065624F" w:rsidRPr="0065624F" w:rsidRDefault="0065624F" w:rsidP="0065624F">
      <w:pPr>
        <w:rPr>
          <w:b/>
          <w:bCs/>
        </w:rPr>
      </w:pPr>
      <w:r w:rsidRPr="0065624F">
        <w:rPr>
          <w:b/>
          <w:bCs/>
        </w:rPr>
        <w:lastRenderedPageBreak/>
        <w:t>26.3 Camera abstraction</w:t>
      </w:r>
    </w:p>
    <w:p w14:paraId="341B1E7A" w14:textId="77777777" w:rsidR="0065624F" w:rsidRPr="0065624F" w:rsidRDefault="0065624F" w:rsidP="0065624F">
      <w:r w:rsidRPr="0065624F">
        <w:t>The software shouldn't hard-code:</w:t>
      </w:r>
    </w:p>
    <w:p w14:paraId="0F6CFAD3" w14:textId="77777777" w:rsidR="0065624F" w:rsidRPr="0065624F" w:rsidRDefault="0065624F" w:rsidP="0065624F">
      <w:r w:rsidRPr="0065624F">
        <w:t>camera_1 = laptop webcam</w:t>
      </w:r>
    </w:p>
    <w:p w14:paraId="62DF3596" w14:textId="77777777" w:rsidR="0065624F" w:rsidRPr="0065624F" w:rsidRDefault="0065624F" w:rsidP="0065624F">
      <w:r w:rsidRPr="0065624F">
        <w:t>Instead:</w:t>
      </w:r>
    </w:p>
    <w:p w14:paraId="28179987" w14:textId="77777777" w:rsidR="0065624F" w:rsidRPr="0065624F" w:rsidRDefault="0065624F" w:rsidP="0065624F">
      <w:r w:rsidRPr="0065624F">
        <w:t>CameraManager</w:t>
      </w:r>
    </w:p>
    <w:p w14:paraId="2C69A84F" w14:textId="77777777" w:rsidR="0065624F" w:rsidRPr="0065624F" w:rsidRDefault="0065624F" w:rsidP="0065624F">
      <w:r w:rsidRPr="0065624F">
        <w:t>│</w:t>
      </w:r>
    </w:p>
    <w:p w14:paraId="6C6AB77D"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front</w:t>
      </w:r>
    </w:p>
    <w:p w14:paraId="550E199D"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rear</w:t>
      </w:r>
    </w:p>
    <w:p w14:paraId="18F988C2"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left</w:t>
      </w:r>
    </w:p>
    <w:p w14:paraId="38004375"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right</w:t>
      </w:r>
    </w:p>
    <w:p w14:paraId="7D28B631" w14:textId="77777777" w:rsidR="0065624F" w:rsidRPr="0065624F" w:rsidRDefault="0065624F" w:rsidP="0065624F">
      <w:r w:rsidRPr="0065624F">
        <w:t>└── cabin</w:t>
      </w:r>
    </w:p>
    <w:p w14:paraId="1DE27C13" w14:textId="77777777" w:rsidR="0065624F" w:rsidRPr="0065624F" w:rsidRDefault="0065624F" w:rsidP="0065624F">
      <w:r w:rsidRPr="0065624F">
        <w:t>Each camera has metadata:</w:t>
      </w:r>
    </w:p>
    <w:p w14:paraId="14BEAB90" w14:textId="77777777" w:rsidR="0065624F" w:rsidRPr="0065624F" w:rsidRDefault="0065624F" w:rsidP="0065624F">
      <w:r w:rsidRPr="0065624F">
        <w:t>camera_id</w:t>
      </w:r>
    </w:p>
    <w:p w14:paraId="71C871CD" w14:textId="77777777" w:rsidR="0065624F" w:rsidRPr="0065624F" w:rsidRDefault="0065624F" w:rsidP="0065624F">
      <w:r w:rsidRPr="0065624F">
        <w:t>position</w:t>
      </w:r>
    </w:p>
    <w:p w14:paraId="31C2B20C" w14:textId="77777777" w:rsidR="0065624F" w:rsidRPr="0065624F" w:rsidRDefault="0065624F" w:rsidP="0065624F">
      <w:r w:rsidRPr="0065624F">
        <w:t>resolution</w:t>
      </w:r>
    </w:p>
    <w:p w14:paraId="1535317B" w14:textId="77777777" w:rsidR="0065624F" w:rsidRPr="0065624F" w:rsidRDefault="0065624F" w:rsidP="0065624F">
      <w:r w:rsidRPr="0065624F">
        <w:t>FPS</w:t>
      </w:r>
    </w:p>
    <w:p w14:paraId="34B7FB39" w14:textId="77777777" w:rsidR="0065624F" w:rsidRPr="0065624F" w:rsidRDefault="0065624F" w:rsidP="0065624F">
      <w:r w:rsidRPr="0065624F">
        <w:t>intrinsics</w:t>
      </w:r>
    </w:p>
    <w:p w14:paraId="112D94C0" w14:textId="77777777" w:rsidR="0065624F" w:rsidRPr="0065624F" w:rsidRDefault="0065624F" w:rsidP="0065624F">
      <w:r w:rsidRPr="0065624F">
        <w:t>orientation</w:t>
      </w:r>
    </w:p>
    <w:p w14:paraId="1CB03177" w14:textId="77777777" w:rsidR="0065624F" w:rsidRPr="0065624F" w:rsidRDefault="0065624F" w:rsidP="0065624F">
      <w:r w:rsidRPr="0065624F">
        <w:t>status</w:t>
      </w:r>
    </w:p>
    <w:p w14:paraId="2E66600C" w14:textId="77777777" w:rsidR="0065624F" w:rsidRPr="0065624F" w:rsidRDefault="0065624F" w:rsidP="0065624F">
      <w:r w:rsidRPr="0065624F">
        <w:t>Therefore the laptop prototype can use recorded videos:</w:t>
      </w:r>
    </w:p>
    <w:p w14:paraId="287F8095" w14:textId="77777777" w:rsidR="0065624F" w:rsidRPr="0065624F" w:rsidRDefault="0065624F" w:rsidP="0065624F">
      <w:r w:rsidRPr="0065624F">
        <w:t>front.mp4</w:t>
      </w:r>
    </w:p>
    <w:p w14:paraId="3E748DE6" w14:textId="77777777" w:rsidR="0065624F" w:rsidRPr="0065624F" w:rsidRDefault="0065624F" w:rsidP="0065624F">
      <w:r w:rsidRPr="0065624F">
        <w:t>rear.mp4</w:t>
      </w:r>
    </w:p>
    <w:p w14:paraId="18748C1F" w14:textId="77777777" w:rsidR="0065624F" w:rsidRPr="0065624F" w:rsidRDefault="0065624F" w:rsidP="0065624F">
      <w:r w:rsidRPr="0065624F">
        <w:t>left.mp4</w:t>
      </w:r>
    </w:p>
    <w:p w14:paraId="4A303363" w14:textId="77777777" w:rsidR="0065624F" w:rsidRPr="0065624F" w:rsidRDefault="0065624F" w:rsidP="0065624F">
      <w:r w:rsidRPr="0065624F">
        <w:t>right.mp4</w:t>
      </w:r>
    </w:p>
    <w:p w14:paraId="36304AA9" w14:textId="77777777" w:rsidR="0065624F" w:rsidRPr="0065624F" w:rsidRDefault="0065624F" w:rsidP="0065624F">
      <w:r w:rsidRPr="0065624F">
        <w:t>cabin.mp4</w:t>
      </w:r>
    </w:p>
    <w:p w14:paraId="75AD0C3C" w14:textId="77777777" w:rsidR="0065624F" w:rsidRPr="0065624F" w:rsidRDefault="0065624F" w:rsidP="0065624F">
      <w:r w:rsidRPr="0065624F">
        <w:t>while the real system could receive:</w:t>
      </w:r>
    </w:p>
    <w:p w14:paraId="0ABB47A5" w14:textId="77777777" w:rsidR="0065624F" w:rsidRPr="0065624F" w:rsidRDefault="0065624F" w:rsidP="0065624F">
      <w:r w:rsidRPr="0065624F">
        <w:t>RTSP</w:t>
      </w:r>
    </w:p>
    <w:p w14:paraId="4DB84382" w14:textId="77777777" w:rsidR="0065624F" w:rsidRPr="0065624F" w:rsidRDefault="0065624F" w:rsidP="0065624F">
      <w:r w:rsidRPr="0065624F">
        <w:t>USB camera</w:t>
      </w:r>
    </w:p>
    <w:p w14:paraId="31029F67" w14:textId="77777777" w:rsidR="0065624F" w:rsidRPr="0065624F" w:rsidRDefault="0065624F" w:rsidP="0065624F">
      <w:r w:rsidRPr="0065624F">
        <w:lastRenderedPageBreak/>
        <w:t>CSI camera</w:t>
      </w:r>
    </w:p>
    <w:p w14:paraId="4CAA0FB4" w14:textId="77777777" w:rsidR="0065624F" w:rsidRPr="0065624F" w:rsidRDefault="0065624F" w:rsidP="0065624F">
      <w:r w:rsidRPr="0065624F">
        <w:t>industrial camera</w:t>
      </w:r>
    </w:p>
    <w:p w14:paraId="33294BB3" w14:textId="77777777" w:rsidR="0065624F" w:rsidRPr="0065624F" w:rsidRDefault="0065624F" w:rsidP="0065624F">
      <w:r w:rsidRPr="0065624F">
        <w:t>without changing the downstream intelligence pipeline.</w:t>
      </w:r>
    </w:p>
    <w:p w14:paraId="5249EDAA" w14:textId="77777777" w:rsidR="0065624F" w:rsidRPr="0065624F" w:rsidRDefault="0065624F" w:rsidP="0065624F">
      <w:r w:rsidRPr="0065624F">
        <w:pict w14:anchorId="694B8CDA">
          <v:rect id="_x0000_i3958" style="width:0;height:1.5pt" o:hralign="center" o:hrstd="t" o:hr="t" fillcolor="#a0a0a0" stroked="f"/>
        </w:pict>
      </w:r>
    </w:p>
    <w:p w14:paraId="792F7237" w14:textId="77777777" w:rsidR="0065624F" w:rsidRPr="0065624F" w:rsidRDefault="0065624F" w:rsidP="0065624F">
      <w:pPr>
        <w:rPr>
          <w:b/>
          <w:bCs/>
        </w:rPr>
      </w:pPr>
      <w:r w:rsidRPr="0065624F">
        <w:rPr>
          <w:b/>
          <w:bCs/>
        </w:rPr>
        <w:t>26.4 Frame acquisition layer</w:t>
      </w:r>
    </w:p>
    <w:p w14:paraId="2C3D918E" w14:textId="77777777" w:rsidR="0065624F" w:rsidRPr="0065624F" w:rsidRDefault="0065624F" w:rsidP="0065624F">
      <w:r w:rsidRPr="0065624F">
        <w:t>The first software layer is:</w:t>
      </w:r>
    </w:p>
    <w:p w14:paraId="5105CBE0" w14:textId="77777777" w:rsidR="0065624F" w:rsidRPr="0065624F" w:rsidRDefault="0065624F" w:rsidP="0065624F">
      <w:r w:rsidRPr="0065624F">
        <w:t>Camera</w:t>
      </w:r>
    </w:p>
    <w:p w14:paraId="666B41AA" w14:textId="77777777" w:rsidR="0065624F" w:rsidRPr="0065624F" w:rsidRDefault="0065624F" w:rsidP="0065624F">
      <w:r w:rsidRPr="0065624F">
        <w:t xml:space="preserve">  ↓</w:t>
      </w:r>
    </w:p>
    <w:p w14:paraId="3BC3092D" w14:textId="77777777" w:rsidR="0065624F" w:rsidRPr="0065624F" w:rsidRDefault="0065624F" w:rsidP="0065624F">
      <w:r w:rsidRPr="0065624F">
        <w:t>Decoder</w:t>
      </w:r>
    </w:p>
    <w:p w14:paraId="4443C4D6" w14:textId="77777777" w:rsidR="0065624F" w:rsidRPr="0065624F" w:rsidRDefault="0065624F" w:rsidP="0065624F">
      <w:r w:rsidRPr="0065624F">
        <w:t xml:space="preserve">  ↓</w:t>
      </w:r>
    </w:p>
    <w:p w14:paraId="76E31623" w14:textId="77777777" w:rsidR="0065624F" w:rsidRPr="0065624F" w:rsidRDefault="0065624F" w:rsidP="0065624F">
      <w:r w:rsidRPr="0065624F">
        <w:t>Frame Buffer</w:t>
      </w:r>
    </w:p>
    <w:p w14:paraId="00D5391A" w14:textId="77777777" w:rsidR="0065624F" w:rsidRPr="0065624F" w:rsidRDefault="0065624F" w:rsidP="0065624F">
      <w:r w:rsidRPr="0065624F">
        <w:t xml:space="preserve">  ↓</w:t>
      </w:r>
    </w:p>
    <w:p w14:paraId="0EFC3BA4" w14:textId="77777777" w:rsidR="0065624F" w:rsidRPr="0065624F" w:rsidRDefault="0065624F" w:rsidP="0065624F">
      <w:r w:rsidRPr="0065624F">
        <w:t>Timestamp</w:t>
      </w:r>
    </w:p>
    <w:p w14:paraId="7D88C7F6" w14:textId="77777777" w:rsidR="0065624F" w:rsidRPr="0065624F" w:rsidRDefault="0065624F" w:rsidP="0065624F">
      <w:r w:rsidRPr="0065624F">
        <w:t xml:space="preserve">  ↓</w:t>
      </w:r>
    </w:p>
    <w:p w14:paraId="036C155B" w14:textId="77777777" w:rsidR="0065624F" w:rsidRPr="0065624F" w:rsidRDefault="0065624F" w:rsidP="0065624F">
      <w:r w:rsidRPr="0065624F">
        <w:t>Frame ID</w:t>
      </w:r>
    </w:p>
    <w:p w14:paraId="647BEBFE" w14:textId="77777777" w:rsidR="0065624F" w:rsidRPr="0065624F" w:rsidRDefault="0065624F" w:rsidP="0065624F">
      <w:r w:rsidRPr="0065624F">
        <w:t>Every frame should receive:</w:t>
      </w:r>
    </w:p>
    <w:p w14:paraId="0119685D" w14:textId="77777777" w:rsidR="0065624F" w:rsidRPr="0065624F" w:rsidRDefault="0065624F" w:rsidP="0065624F">
      <w:r w:rsidRPr="0065624F">
        <w:t>frame_id</w:t>
      </w:r>
    </w:p>
    <w:p w14:paraId="46C55947" w14:textId="77777777" w:rsidR="0065624F" w:rsidRPr="0065624F" w:rsidRDefault="0065624F" w:rsidP="0065624F">
      <w:r w:rsidRPr="0065624F">
        <w:t>camera_id</w:t>
      </w:r>
    </w:p>
    <w:p w14:paraId="1BFEDA0E" w14:textId="77777777" w:rsidR="0065624F" w:rsidRPr="0065624F" w:rsidRDefault="0065624F" w:rsidP="0065624F">
      <w:r w:rsidRPr="0065624F">
        <w:t>timestamp</w:t>
      </w:r>
    </w:p>
    <w:p w14:paraId="1B000130" w14:textId="77777777" w:rsidR="0065624F" w:rsidRPr="0065624F" w:rsidRDefault="0065624F" w:rsidP="0065624F">
      <w:r w:rsidRPr="0065624F">
        <w:t>If the real edge device provides hardware timestamps, those should be preferred.</w:t>
      </w:r>
    </w:p>
    <w:p w14:paraId="6A3A4775" w14:textId="77777777" w:rsidR="0065624F" w:rsidRPr="0065624F" w:rsidRDefault="0065624F" w:rsidP="0065624F">
      <w:r w:rsidRPr="0065624F">
        <w:pict w14:anchorId="1267805C">
          <v:rect id="_x0000_i3959" style="width:0;height:1.5pt" o:hralign="center" o:hrstd="t" o:hr="t" fillcolor="#a0a0a0" stroked="f"/>
        </w:pict>
      </w:r>
    </w:p>
    <w:p w14:paraId="58D4361C" w14:textId="77777777" w:rsidR="0065624F" w:rsidRPr="0065624F" w:rsidRDefault="0065624F" w:rsidP="0065624F">
      <w:pPr>
        <w:rPr>
          <w:b/>
          <w:bCs/>
        </w:rPr>
      </w:pPr>
      <w:r w:rsidRPr="0065624F">
        <w:rPr>
          <w:b/>
          <w:bCs/>
        </w:rPr>
        <w:t>26.5 Why timestamps matter</w:t>
      </w:r>
    </w:p>
    <w:p w14:paraId="602CAB82" w14:textId="77777777" w:rsidR="0065624F" w:rsidRPr="0065624F" w:rsidRDefault="0065624F" w:rsidP="0065624F">
      <w:r w:rsidRPr="0065624F">
        <w:t>Suppose:</w:t>
      </w:r>
    </w:p>
    <w:p w14:paraId="2CBC842D" w14:textId="77777777" w:rsidR="0065624F" w:rsidRPr="0065624F" w:rsidRDefault="0065624F" w:rsidP="0065624F">
      <w:r w:rsidRPr="0065624F">
        <w:t>Front camera:</w:t>
      </w:r>
    </w:p>
    <w:p w14:paraId="5727860B" w14:textId="77777777" w:rsidR="0065624F" w:rsidRPr="0065624F" w:rsidRDefault="0065624F" w:rsidP="0065624F">
      <w:r w:rsidRPr="0065624F">
        <w:t>10:42:18.200</w:t>
      </w:r>
    </w:p>
    <w:p w14:paraId="224E29B7" w14:textId="77777777" w:rsidR="0065624F" w:rsidRPr="0065624F" w:rsidRDefault="0065624F" w:rsidP="0065624F"/>
    <w:p w14:paraId="2BA32387" w14:textId="77777777" w:rsidR="0065624F" w:rsidRPr="0065624F" w:rsidRDefault="0065624F" w:rsidP="0065624F">
      <w:r w:rsidRPr="0065624F">
        <w:t>Side camera:</w:t>
      </w:r>
    </w:p>
    <w:p w14:paraId="2C96C7EA" w14:textId="77777777" w:rsidR="0065624F" w:rsidRPr="0065624F" w:rsidRDefault="0065624F" w:rsidP="0065624F">
      <w:r w:rsidRPr="0065624F">
        <w:t>10:42:18.215</w:t>
      </w:r>
    </w:p>
    <w:p w14:paraId="2F8015A1" w14:textId="77777777" w:rsidR="0065624F" w:rsidRPr="0065624F" w:rsidRDefault="0065624F" w:rsidP="0065624F"/>
    <w:p w14:paraId="5FCA8F1D" w14:textId="77777777" w:rsidR="0065624F" w:rsidRPr="0065624F" w:rsidRDefault="0065624F" w:rsidP="0065624F">
      <w:r w:rsidRPr="0065624F">
        <w:t>Rear camera:</w:t>
      </w:r>
    </w:p>
    <w:p w14:paraId="78E12C44" w14:textId="77777777" w:rsidR="0065624F" w:rsidRPr="0065624F" w:rsidRDefault="0065624F" w:rsidP="0065624F">
      <w:r w:rsidRPr="0065624F">
        <w:t>10:42:18.190</w:t>
      </w:r>
    </w:p>
    <w:p w14:paraId="716C19A5" w14:textId="77777777" w:rsidR="0065624F" w:rsidRPr="0065624F" w:rsidRDefault="0065624F" w:rsidP="0065624F">
      <w:r w:rsidRPr="0065624F">
        <w:t>The central system needs to know that these observations occurred approximately together.</w:t>
      </w:r>
    </w:p>
    <w:p w14:paraId="5B20D357" w14:textId="77777777" w:rsidR="0065624F" w:rsidRPr="0065624F" w:rsidRDefault="0065624F" w:rsidP="0065624F">
      <w:r w:rsidRPr="0065624F">
        <w:t>Without synchronized timestamps, cross-camera and incident reconstruction becomes unreliable.</w:t>
      </w:r>
    </w:p>
    <w:p w14:paraId="155888F3" w14:textId="77777777" w:rsidR="0065624F" w:rsidRPr="0065624F" w:rsidRDefault="0065624F" w:rsidP="0065624F">
      <w:r w:rsidRPr="0065624F">
        <w:pict w14:anchorId="27B3F1E3">
          <v:rect id="_x0000_i3960" style="width:0;height:1.5pt" o:hralign="center" o:hrstd="t" o:hr="t" fillcolor="#a0a0a0" stroked="f"/>
        </w:pict>
      </w:r>
    </w:p>
    <w:p w14:paraId="008A8BAD" w14:textId="77777777" w:rsidR="0065624F" w:rsidRPr="0065624F" w:rsidRDefault="0065624F" w:rsidP="0065624F">
      <w:pPr>
        <w:rPr>
          <w:b/>
          <w:bCs/>
        </w:rPr>
      </w:pPr>
      <w:r w:rsidRPr="0065624F">
        <w:rPr>
          <w:b/>
          <w:bCs/>
        </w:rPr>
        <w:t>26.6 GPS integration</w:t>
      </w:r>
    </w:p>
    <w:p w14:paraId="5E1D2491" w14:textId="77777777" w:rsidR="0065624F" w:rsidRPr="0065624F" w:rsidRDefault="0065624F" w:rsidP="0065624F">
      <w:r w:rsidRPr="0065624F">
        <w:t>The edge device receives:</w:t>
      </w:r>
    </w:p>
    <w:p w14:paraId="1F10BBC6" w14:textId="77777777" w:rsidR="0065624F" w:rsidRPr="0065624F" w:rsidRDefault="0065624F" w:rsidP="0065624F">
      <w:r w:rsidRPr="0065624F">
        <w:t>latitude</w:t>
      </w:r>
    </w:p>
    <w:p w14:paraId="60006BDA" w14:textId="77777777" w:rsidR="0065624F" w:rsidRPr="0065624F" w:rsidRDefault="0065624F" w:rsidP="0065624F">
      <w:r w:rsidRPr="0065624F">
        <w:t>longitude</w:t>
      </w:r>
    </w:p>
    <w:p w14:paraId="0B366AA2" w14:textId="77777777" w:rsidR="0065624F" w:rsidRPr="0065624F" w:rsidRDefault="0065624F" w:rsidP="0065624F">
      <w:r w:rsidRPr="0065624F">
        <w:t>speed</w:t>
      </w:r>
    </w:p>
    <w:p w14:paraId="41A57390" w14:textId="77777777" w:rsidR="0065624F" w:rsidRPr="0065624F" w:rsidRDefault="0065624F" w:rsidP="0065624F">
      <w:r w:rsidRPr="0065624F">
        <w:t>heading</w:t>
      </w:r>
    </w:p>
    <w:p w14:paraId="034F2353" w14:textId="77777777" w:rsidR="0065624F" w:rsidRPr="0065624F" w:rsidRDefault="0065624F" w:rsidP="0065624F">
      <w:r w:rsidRPr="0065624F">
        <w:t>timestamp</w:t>
      </w:r>
    </w:p>
    <w:p w14:paraId="0E0AC99F" w14:textId="77777777" w:rsidR="0065624F" w:rsidRPr="0065624F" w:rsidRDefault="0065624F" w:rsidP="0065624F">
      <w:r w:rsidRPr="0065624F">
        <w:t>for example:</w:t>
      </w:r>
    </w:p>
    <w:p w14:paraId="4EE5A185" w14:textId="77777777" w:rsidR="0065624F" w:rsidRPr="0065624F" w:rsidRDefault="0065624F" w:rsidP="0065624F">
      <w:r w:rsidRPr="0065624F">
        <w:t>Lat: 17.xxxxx</w:t>
      </w:r>
    </w:p>
    <w:p w14:paraId="5A72441B" w14:textId="77777777" w:rsidR="0065624F" w:rsidRPr="0065624F" w:rsidRDefault="0065624F" w:rsidP="0065624F">
      <w:r w:rsidRPr="0065624F">
        <w:t>Lon: 78.xxxxx</w:t>
      </w:r>
    </w:p>
    <w:p w14:paraId="6CABA303" w14:textId="77777777" w:rsidR="0065624F" w:rsidRPr="0065624F" w:rsidRDefault="0065624F" w:rsidP="0065624F">
      <w:r w:rsidRPr="0065624F">
        <w:t>Speed: 34 km/h</w:t>
      </w:r>
    </w:p>
    <w:p w14:paraId="0F9996D0" w14:textId="77777777" w:rsidR="0065624F" w:rsidRPr="0065624F" w:rsidRDefault="0065624F" w:rsidP="0065624F">
      <w:r w:rsidRPr="0065624F">
        <w:t>Heading: 82°</w:t>
      </w:r>
    </w:p>
    <w:p w14:paraId="123B729F" w14:textId="77777777" w:rsidR="0065624F" w:rsidRPr="0065624F" w:rsidRDefault="0065624F" w:rsidP="0065624F">
      <w:r w:rsidRPr="0065624F">
        <w:t>Every generated event is associated with the corresponding location.</w:t>
      </w:r>
    </w:p>
    <w:p w14:paraId="0DA8F510" w14:textId="77777777" w:rsidR="0065624F" w:rsidRPr="0065624F" w:rsidRDefault="0065624F" w:rsidP="0065624F">
      <w:r w:rsidRPr="0065624F">
        <w:pict w14:anchorId="3D53483D">
          <v:rect id="_x0000_i3961" style="width:0;height:1.5pt" o:hralign="center" o:hrstd="t" o:hr="t" fillcolor="#a0a0a0" stroked="f"/>
        </w:pict>
      </w:r>
    </w:p>
    <w:p w14:paraId="25CE1C3D" w14:textId="77777777" w:rsidR="0065624F" w:rsidRPr="0065624F" w:rsidRDefault="0065624F" w:rsidP="0065624F">
      <w:pPr>
        <w:rPr>
          <w:b/>
          <w:bCs/>
        </w:rPr>
      </w:pPr>
      <w:r w:rsidRPr="0065624F">
        <w:rPr>
          <w:b/>
          <w:bCs/>
        </w:rPr>
        <w:t>26.7 GPS alone isn't always enough</w:t>
      </w:r>
    </w:p>
    <w:p w14:paraId="6F1E1731" w14:textId="77777777" w:rsidR="0065624F" w:rsidRPr="0065624F" w:rsidRDefault="0065624F" w:rsidP="0065624F">
      <w:r w:rsidRPr="0065624F">
        <w:t>GPS can have noise.</w:t>
      </w:r>
    </w:p>
    <w:p w14:paraId="706C9421" w14:textId="77777777" w:rsidR="0065624F" w:rsidRPr="0065624F" w:rsidRDefault="0065624F" w:rsidP="0065624F">
      <w:r w:rsidRPr="0065624F">
        <w:t>Therefore the architecture should support:</w:t>
      </w:r>
    </w:p>
    <w:p w14:paraId="107BB465" w14:textId="77777777" w:rsidR="0065624F" w:rsidRPr="0065624F" w:rsidRDefault="0065624F" w:rsidP="0065624F">
      <w:r w:rsidRPr="0065624F">
        <w:t>GPS</w:t>
      </w:r>
    </w:p>
    <w:p w14:paraId="74C44AA6" w14:textId="77777777" w:rsidR="0065624F" w:rsidRPr="0065624F" w:rsidRDefault="0065624F" w:rsidP="0065624F">
      <w:r w:rsidRPr="0065624F">
        <w:t xml:space="preserve"> +</w:t>
      </w:r>
    </w:p>
    <w:p w14:paraId="2970B8D8" w14:textId="77777777" w:rsidR="0065624F" w:rsidRPr="0065624F" w:rsidRDefault="0065624F" w:rsidP="0065624F">
      <w:r w:rsidRPr="0065624F">
        <w:t>IMU</w:t>
      </w:r>
    </w:p>
    <w:p w14:paraId="646FF7BB" w14:textId="77777777" w:rsidR="0065624F" w:rsidRPr="0065624F" w:rsidRDefault="0065624F" w:rsidP="0065624F">
      <w:r w:rsidRPr="0065624F">
        <w:t xml:space="preserve"> +</w:t>
      </w:r>
    </w:p>
    <w:p w14:paraId="367FA2CA" w14:textId="77777777" w:rsidR="0065624F" w:rsidRPr="0065624F" w:rsidRDefault="0065624F" w:rsidP="0065624F">
      <w:r w:rsidRPr="0065624F">
        <w:lastRenderedPageBreak/>
        <w:t>vehicle motion</w:t>
      </w:r>
    </w:p>
    <w:p w14:paraId="599501C3" w14:textId="77777777" w:rsidR="0065624F" w:rsidRPr="0065624F" w:rsidRDefault="0065624F" w:rsidP="0065624F">
      <w:r w:rsidRPr="0065624F">
        <w:t>to improve localization and motion understanding.</w:t>
      </w:r>
    </w:p>
    <w:p w14:paraId="447182A3" w14:textId="77777777" w:rsidR="0065624F" w:rsidRPr="0065624F" w:rsidRDefault="0065624F" w:rsidP="0065624F">
      <w:r w:rsidRPr="0065624F">
        <w:t>For the prototype, GPS replay can be simulated alongside recorded video.</w:t>
      </w:r>
    </w:p>
    <w:p w14:paraId="51AD772A" w14:textId="77777777" w:rsidR="0065624F" w:rsidRPr="0065624F" w:rsidRDefault="0065624F" w:rsidP="0065624F">
      <w:r w:rsidRPr="0065624F">
        <w:pict w14:anchorId="3F071D88">
          <v:rect id="_x0000_i3962" style="width:0;height:1.5pt" o:hralign="center" o:hrstd="t" o:hr="t" fillcolor="#a0a0a0" stroked="f"/>
        </w:pict>
      </w:r>
    </w:p>
    <w:p w14:paraId="06C158D5" w14:textId="77777777" w:rsidR="0065624F" w:rsidRPr="0065624F" w:rsidRDefault="0065624F" w:rsidP="0065624F">
      <w:pPr>
        <w:rPr>
          <w:b/>
          <w:bCs/>
        </w:rPr>
      </w:pPr>
      <w:r w:rsidRPr="0065624F">
        <w:rPr>
          <w:b/>
          <w:bCs/>
        </w:rPr>
        <w:t>26.8 IMU</w:t>
      </w:r>
    </w:p>
    <w:p w14:paraId="42799D4C" w14:textId="77777777" w:rsidR="0065624F" w:rsidRPr="0065624F" w:rsidRDefault="0065624F" w:rsidP="0065624F">
      <w:r w:rsidRPr="0065624F">
        <w:t>The IMU can provide:</w:t>
      </w:r>
    </w:p>
    <w:p w14:paraId="4E94561C" w14:textId="77777777" w:rsidR="0065624F" w:rsidRPr="0065624F" w:rsidRDefault="0065624F" w:rsidP="0065624F">
      <w:r w:rsidRPr="0065624F">
        <w:t>accelerometer</w:t>
      </w:r>
    </w:p>
    <w:p w14:paraId="2BB8406C" w14:textId="77777777" w:rsidR="0065624F" w:rsidRPr="0065624F" w:rsidRDefault="0065624F" w:rsidP="0065624F">
      <w:r w:rsidRPr="0065624F">
        <w:t>gyroscope</w:t>
      </w:r>
    </w:p>
    <w:p w14:paraId="568C3750" w14:textId="77777777" w:rsidR="0065624F" w:rsidRPr="0065624F" w:rsidRDefault="0065624F" w:rsidP="0065624F">
      <w:r w:rsidRPr="0065624F">
        <w:t>orientation</w:t>
      </w:r>
    </w:p>
    <w:p w14:paraId="5C32EE39" w14:textId="77777777" w:rsidR="0065624F" w:rsidRPr="0065624F" w:rsidRDefault="0065624F" w:rsidP="0065624F">
      <w:r w:rsidRPr="0065624F">
        <w:t>This can help with:</w:t>
      </w:r>
    </w:p>
    <w:p w14:paraId="28E9EBB5" w14:textId="77777777" w:rsidR="0065624F" w:rsidRPr="0065624F" w:rsidRDefault="0065624F" w:rsidP="0065624F">
      <w:pPr>
        <w:numPr>
          <w:ilvl w:val="0"/>
          <w:numId w:val="81"/>
        </w:numPr>
      </w:pPr>
      <w:r w:rsidRPr="0065624F">
        <w:t>vehicle motion</w:t>
      </w:r>
    </w:p>
    <w:p w14:paraId="310440EB" w14:textId="77777777" w:rsidR="0065624F" w:rsidRPr="0065624F" w:rsidRDefault="0065624F" w:rsidP="0065624F">
      <w:pPr>
        <w:numPr>
          <w:ilvl w:val="0"/>
          <w:numId w:val="81"/>
        </w:numPr>
      </w:pPr>
      <w:r w:rsidRPr="0065624F">
        <w:t>sudden acceleration</w:t>
      </w:r>
    </w:p>
    <w:p w14:paraId="0B3B39C3" w14:textId="77777777" w:rsidR="0065624F" w:rsidRPr="0065624F" w:rsidRDefault="0065624F" w:rsidP="0065624F">
      <w:pPr>
        <w:numPr>
          <w:ilvl w:val="0"/>
          <w:numId w:val="81"/>
        </w:numPr>
      </w:pPr>
      <w:r w:rsidRPr="0065624F">
        <w:t>sudden braking</w:t>
      </w:r>
    </w:p>
    <w:p w14:paraId="7A239EC4" w14:textId="77777777" w:rsidR="0065624F" w:rsidRPr="0065624F" w:rsidRDefault="0065624F" w:rsidP="0065624F">
      <w:pPr>
        <w:numPr>
          <w:ilvl w:val="0"/>
          <w:numId w:val="81"/>
        </w:numPr>
      </w:pPr>
      <w:r w:rsidRPr="0065624F">
        <w:t>turning</w:t>
      </w:r>
    </w:p>
    <w:p w14:paraId="438EB67F" w14:textId="77777777" w:rsidR="0065624F" w:rsidRPr="0065624F" w:rsidRDefault="0065624F" w:rsidP="0065624F">
      <w:pPr>
        <w:numPr>
          <w:ilvl w:val="0"/>
          <w:numId w:val="81"/>
        </w:numPr>
      </w:pPr>
      <w:r w:rsidRPr="0065624F">
        <w:t>vibration</w:t>
      </w:r>
    </w:p>
    <w:p w14:paraId="54FBF230" w14:textId="77777777" w:rsidR="0065624F" w:rsidRPr="0065624F" w:rsidRDefault="0065624F" w:rsidP="0065624F">
      <w:pPr>
        <w:numPr>
          <w:ilvl w:val="0"/>
          <w:numId w:val="81"/>
        </w:numPr>
      </w:pPr>
      <w:r w:rsidRPr="0065624F">
        <w:t>motion context</w:t>
      </w:r>
    </w:p>
    <w:p w14:paraId="60870349" w14:textId="77777777" w:rsidR="0065624F" w:rsidRPr="0065624F" w:rsidRDefault="0065624F" w:rsidP="0065624F">
      <w:r w:rsidRPr="0065624F">
        <w:t>It can also support the motion-analysis component we discussed earlier.</w:t>
      </w:r>
    </w:p>
    <w:p w14:paraId="3695FE48" w14:textId="77777777" w:rsidR="0065624F" w:rsidRPr="0065624F" w:rsidRDefault="0065624F" w:rsidP="0065624F">
      <w:r w:rsidRPr="0065624F">
        <w:pict w14:anchorId="0F04CE4A">
          <v:rect id="_x0000_i3963" style="width:0;height:1.5pt" o:hralign="center" o:hrstd="t" o:hr="t" fillcolor="#a0a0a0" stroked="f"/>
        </w:pict>
      </w:r>
    </w:p>
    <w:p w14:paraId="3348E62D" w14:textId="77777777" w:rsidR="0065624F" w:rsidRPr="0065624F" w:rsidRDefault="0065624F" w:rsidP="0065624F">
      <w:pPr>
        <w:rPr>
          <w:b/>
          <w:bCs/>
        </w:rPr>
      </w:pPr>
      <w:r w:rsidRPr="0065624F">
        <w:rPr>
          <w:b/>
          <w:bCs/>
        </w:rPr>
        <w:t>26.9 Motion analysis</w:t>
      </w:r>
    </w:p>
    <w:p w14:paraId="0EB313E8" w14:textId="77777777" w:rsidR="0065624F" w:rsidRPr="0065624F" w:rsidRDefault="0065624F" w:rsidP="0065624F">
      <w:r w:rsidRPr="0065624F">
        <w:t>For example:</w:t>
      </w:r>
    </w:p>
    <w:p w14:paraId="070F70AB" w14:textId="77777777" w:rsidR="0065624F" w:rsidRPr="0065624F" w:rsidRDefault="0065624F" w:rsidP="0065624F">
      <w:r w:rsidRPr="0065624F">
        <w:t>Vehicle trajectory</w:t>
      </w:r>
    </w:p>
    <w:p w14:paraId="76620B3D" w14:textId="77777777" w:rsidR="0065624F" w:rsidRPr="0065624F" w:rsidRDefault="0065624F" w:rsidP="0065624F">
      <w:r w:rsidRPr="0065624F">
        <w:t xml:space="preserve">       +</w:t>
      </w:r>
    </w:p>
    <w:p w14:paraId="2A560910" w14:textId="77777777" w:rsidR="0065624F" w:rsidRPr="0065624F" w:rsidRDefault="0065624F" w:rsidP="0065624F">
      <w:r w:rsidRPr="0065624F">
        <w:t>speed change</w:t>
      </w:r>
    </w:p>
    <w:p w14:paraId="41A685DA" w14:textId="77777777" w:rsidR="0065624F" w:rsidRPr="0065624F" w:rsidRDefault="0065624F" w:rsidP="0065624F">
      <w:r w:rsidRPr="0065624F">
        <w:t xml:space="preserve">       +</w:t>
      </w:r>
    </w:p>
    <w:p w14:paraId="2C69CA46" w14:textId="77777777" w:rsidR="0065624F" w:rsidRPr="0065624F" w:rsidRDefault="0065624F" w:rsidP="0065624F">
      <w:r w:rsidRPr="0065624F">
        <w:t>acceleration</w:t>
      </w:r>
    </w:p>
    <w:p w14:paraId="71819D3E" w14:textId="77777777" w:rsidR="0065624F" w:rsidRPr="0065624F" w:rsidRDefault="0065624F" w:rsidP="0065624F">
      <w:r w:rsidRPr="0065624F">
        <w:t xml:space="preserve">       +</w:t>
      </w:r>
    </w:p>
    <w:p w14:paraId="147A4E1C" w14:textId="77777777" w:rsidR="0065624F" w:rsidRPr="0065624F" w:rsidRDefault="0065624F" w:rsidP="0065624F">
      <w:r w:rsidRPr="0065624F">
        <w:t>direction</w:t>
      </w:r>
    </w:p>
    <w:p w14:paraId="331341F1" w14:textId="77777777" w:rsidR="0065624F" w:rsidRPr="0065624F" w:rsidRDefault="0065624F" w:rsidP="0065624F">
      <w:r w:rsidRPr="0065624F">
        <w:t>can help identify:</w:t>
      </w:r>
    </w:p>
    <w:p w14:paraId="04D5961E" w14:textId="77777777" w:rsidR="0065624F" w:rsidRPr="0065624F" w:rsidRDefault="0065624F" w:rsidP="0065624F">
      <w:r w:rsidRPr="0065624F">
        <w:lastRenderedPageBreak/>
        <w:t>sudden braking</w:t>
      </w:r>
    </w:p>
    <w:p w14:paraId="10ECAF07" w14:textId="77777777" w:rsidR="0065624F" w:rsidRPr="0065624F" w:rsidRDefault="0065624F" w:rsidP="0065624F">
      <w:r w:rsidRPr="0065624F">
        <w:t>rapid acceleration</w:t>
      </w:r>
    </w:p>
    <w:p w14:paraId="630366DF" w14:textId="77777777" w:rsidR="0065624F" w:rsidRPr="0065624F" w:rsidRDefault="0065624F" w:rsidP="0065624F">
      <w:r w:rsidRPr="0065624F">
        <w:t>abnormal manoeuvre</w:t>
      </w:r>
    </w:p>
    <w:p w14:paraId="148E7638" w14:textId="77777777" w:rsidR="0065624F" w:rsidRPr="0065624F" w:rsidRDefault="0065624F" w:rsidP="0065624F">
      <w:r w:rsidRPr="0065624F">
        <w:t>possible dangerous driving</w:t>
      </w:r>
    </w:p>
    <w:p w14:paraId="385A09D3" w14:textId="77777777" w:rsidR="0065624F" w:rsidRPr="0065624F" w:rsidRDefault="0065624F" w:rsidP="0065624F">
      <w:r w:rsidRPr="0065624F">
        <w:t>However, we should avoid claiming that IMU alone proves "rash driving."</w:t>
      </w:r>
    </w:p>
    <w:p w14:paraId="7137C86E" w14:textId="77777777" w:rsidR="0065624F" w:rsidRPr="0065624F" w:rsidRDefault="0065624F" w:rsidP="0065624F">
      <w:r w:rsidRPr="0065624F">
        <w:t xml:space="preserve">It provides </w:t>
      </w:r>
      <w:r w:rsidRPr="0065624F">
        <w:rPr>
          <w:b/>
          <w:bCs/>
        </w:rPr>
        <w:t>supporting motion evidence</w:t>
      </w:r>
      <w:r w:rsidRPr="0065624F">
        <w:t>.</w:t>
      </w:r>
    </w:p>
    <w:p w14:paraId="04110991" w14:textId="77777777" w:rsidR="0065624F" w:rsidRPr="0065624F" w:rsidRDefault="0065624F" w:rsidP="0065624F">
      <w:r w:rsidRPr="0065624F">
        <w:pict w14:anchorId="466AA53B">
          <v:rect id="_x0000_i3964" style="width:0;height:1.5pt" o:hralign="center" o:hrstd="t" o:hr="t" fillcolor="#a0a0a0" stroked="f"/>
        </w:pict>
      </w:r>
    </w:p>
    <w:p w14:paraId="1CA8BED8" w14:textId="77777777" w:rsidR="0065624F" w:rsidRPr="0065624F" w:rsidRDefault="0065624F" w:rsidP="0065624F">
      <w:pPr>
        <w:rPr>
          <w:b/>
          <w:bCs/>
        </w:rPr>
      </w:pPr>
      <w:r w:rsidRPr="0065624F">
        <w:rPr>
          <w:b/>
          <w:bCs/>
        </w:rPr>
        <w:t>26.10 AI perception layer</w:t>
      </w:r>
    </w:p>
    <w:p w14:paraId="10AE1CAB" w14:textId="77777777" w:rsidR="0065624F" w:rsidRPr="0065624F" w:rsidRDefault="0065624F" w:rsidP="0065624F">
      <w:r w:rsidRPr="0065624F">
        <w:t>This is where YOLO comes in.</w:t>
      </w:r>
    </w:p>
    <w:p w14:paraId="028E8871" w14:textId="77777777" w:rsidR="0065624F" w:rsidRPr="0065624F" w:rsidRDefault="0065624F" w:rsidP="0065624F">
      <w:r w:rsidRPr="0065624F">
        <w:t>Conceptually:</w:t>
      </w:r>
    </w:p>
    <w:p w14:paraId="311512FF" w14:textId="77777777" w:rsidR="0065624F" w:rsidRPr="0065624F" w:rsidRDefault="0065624F" w:rsidP="0065624F">
      <w:r w:rsidRPr="0065624F">
        <w:t>Frame</w:t>
      </w:r>
    </w:p>
    <w:p w14:paraId="1086801B" w14:textId="77777777" w:rsidR="0065624F" w:rsidRPr="0065624F" w:rsidRDefault="0065624F" w:rsidP="0065624F">
      <w:r w:rsidRPr="0065624F">
        <w:t xml:space="preserve">  ↓</w:t>
      </w:r>
    </w:p>
    <w:p w14:paraId="12ED5085" w14:textId="77777777" w:rsidR="0065624F" w:rsidRPr="0065624F" w:rsidRDefault="0065624F" w:rsidP="0065624F">
      <w:r w:rsidRPr="0065624F">
        <w:t>YOLO-based detector</w:t>
      </w:r>
    </w:p>
    <w:p w14:paraId="3536C773" w14:textId="77777777" w:rsidR="0065624F" w:rsidRPr="0065624F" w:rsidRDefault="0065624F" w:rsidP="0065624F">
      <w:r w:rsidRPr="0065624F">
        <w:t xml:space="preserve">  ↓</w:t>
      </w:r>
    </w:p>
    <w:p w14:paraId="118E450C" w14:textId="77777777" w:rsidR="0065624F" w:rsidRPr="0065624F" w:rsidRDefault="0065624F" w:rsidP="0065624F">
      <w:r w:rsidRPr="0065624F">
        <w:t>Bounding boxes</w:t>
      </w:r>
    </w:p>
    <w:p w14:paraId="19FB8EAA" w14:textId="77777777" w:rsidR="0065624F" w:rsidRPr="0065624F" w:rsidRDefault="0065624F" w:rsidP="0065624F">
      <w:r w:rsidRPr="0065624F">
        <w:t xml:space="preserve">  ↓</w:t>
      </w:r>
    </w:p>
    <w:p w14:paraId="629CD72A" w14:textId="77777777" w:rsidR="0065624F" w:rsidRPr="0065624F" w:rsidRDefault="0065624F" w:rsidP="0065624F">
      <w:r w:rsidRPr="0065624F">
        <w:t>Class</w:t>
      </w:r>
    </w:p>
    <w:p w14:paraId="35F74412" w14:textId="77777777" w:rsidR="0065624F" w:rsidRPr="0065624F" w:rsidRDefault="0065624F" w:rsidP="0065624F">
      <w:r w:rsidRPr="0065624F">
        <w:t xml:space="preserve">  ↓</w:t>
      </w:r>
    </w:p>
    <w:p w14:paraId="69FB29E6" w14:textId="77777777" w:rsidR="0065624F" w:rsidRPr="0065624F" w:rsidRDefault="0065624F" w:rsidP="0065624F">
      <w:r w:rsidRPr="0065624F">
        <w:t>Confidence</w:t>
      </w:r>
    </w:p>
    <w:p w14:paraId="638341B5" w14:textId="77777777" w:rsidR="0065624F" w:rsidRPr="0065624F" w:rsidRDefault="0065624F" w:rsidP="0065624F">
      <w:r w:rsidRPr="0065624F">
        <w:t>For example:</w:t>
      </w:r>
    </w:p>
    <w:p w14:paraId="3D7C9ED6" w14:textId="77777777" w:rsidR="0065624F" w:rsidRPr="0065624F" w:rsidRDefault="0065624F" w:rsidP="0065624F">
      <w:r w:rsidRPr="0065624F">
        <w:t>car       0.94</w:t>
      </w:r>
    </w:p>
    <w:p w14:paraId="70E648A9" w14:textId="77777777" w:rsidR="0065624F" w:rsidRPr="0065624F" w:rsidRDefault="0065624F" w:rsidP="0065624F">
      <w:r w:rsidRPr="0065624F">
        <w:t>bus       0.91</w:t>
      </w:r>
    </w:p>
    <w:p w14:paraId="4D7E8231" w14:textId="77777777" w:rsidR="0065624F" w:rsidRPr="0065624F" w:rsidRDefault="0065624F" w:rsidP="0065624F">
      <w:r w:rsidRPr="0065624F">
        <w:t>truck     0.87</w:t>
      </w:r>
    </w:p>
    <w:p w14:paraId="095562F4" w14:textId="77777777" w:rsidR="0065624F" w:rsidRPr="0065624F" w:rsidRDefault="0065624F" w:rsidP="0065624F">
      <w:r w:rsidRPr="0065624F">
        <w:t>person    0.96</w:t>
      </w:r>
    </w:p>
    <w:p w14:paraId="2BC1D341" w14:textId="77777777" w:rsidR="0065624F" w:rsidRPr="0065624F" w:rsidRDefault="0065624F" w:rsidP="0065624F">
      <w:r w:rsidRPr="0065624F">
        <w:t>motorcycle 0.89</w:t>
      </w:r>
    </w:p>
    <w:p w14:paraId="45D22953" w14:textId="77777777" w:rsidR="0065624F" w:rsidRPr="0065624F" w:rsidRDefault="0065624F" w:rsidP="0065624F">
      <w:r w:rsidRPr="0065624F">
        <w:pict w14:anchorId="045192B1">
          <v:rect id="_x0000_i3965" style="width:0;height:1.5pt" o:hralign="center" o:hrstd="t" o:hr="t" fillcolor="#a0a0a0" stroked="f"/>
        </w:pict>
      </w:r>
    </w:p>
    <w:p w14:paraId="2A881E49" w14:textId="77777777" w:rsidR="0065624F" w:rsidRPr="0065624F" w:rsidRDefault="0065624F" w:rsidP="0065624F">
      <w:pPr>
        <w:rPr>
          <w:b/>
          <w:bCs/>
        </w:rPr>
      </w:pPr>
      <w:r w:rsidRPr="0065624F">
        <w:rPr>
          <w:b/>
          <w:bCs/>
        </w:rPr>
        <w:t>26.11 We should NOT use one giant YOLO model</w:t>
      </w:r>
    </w:p>
    <w:p w14:paraId="42FE94C9" w14:textId="77777777" w:rsidR="0065624F" w:rsidRPr="0065624F" w:rsidRDefault="0065624F" w:rsidP="0065624F">
      <w:r w:rsidRPr="0065624F">
        <w:t>This is a critical design decision.</w:t>
      </w:r>
    </w:p>
    <w:p w14:paraId="3B9EBAB0" w14:textId="77777777" w:rsidR="0065624F" w:rsidRPr="0065624F" w:rsidRDefault="0065624F" w:rsidP="0065624F">
      <w:r w:rsidRPr="0065624F">
        <w:lastRenderedPageBreak/>
        <w:t>Trying to train one model for:</w:t>
      </w:r>
    </w:p>
    <w:p w14:paraId="536CB958" w14:textId="77777777" w:rsidR="0065624F" w:rsidRPr="0065624F" w:rsidRDefault="0065624F" w:rsidP="0065624F">
      <w:r w:rsidRPr="0065624F">
        <w:t>pothole</w:t>
      </w:r>
    </w:p>
    <w:p w14:paraId="0D0F42C8" w14:textId="77777777" w:rsidR="0065624F" w:rsidRPr="0065624F" w:rsidRDefault="0065624F" w:rsidP="0065624F">
      <w:r w:rsidRPr="0065624F">
        <w:t>zebra crossing</w:t>
      </w:r>
    </w:p>
    <w:p w14:paraId="1D81B605" w14:textId="77777777" w:rsidR="0065624F" w:rsidRPr="0065624F" w:rsidRDefault="0065624F" w:rsidP="0065624F">
      <w:r w:rsidRPr="0065624F">
        <w:t>traffic sign</w:t>
      </w:r>
    </w:p>
    <w:p w14:paraId="14309C9C" w14:textId="77777777" w:rsidR="0065624F" w:rsidRPr="0065624F" w:rsidRDefault="0065624F" w:rsidP="0065624F">
      <w:r w:rsidRPr="0065624F">
        <w:t>waterlogging</w:t>
      </w:r>
    </w:p>
    <w:p w14:paraId="27F4C864" w14:textId="77777777" w:rsidR="0065624F" w:rsidRPr="0065624F" w:rsidRDefault="0065624F" w:rsidP="0065624F">
      <w:r w:rsidRPr="0065624F">
        <w:t>car</w:t>
      </w:r>
    </w:p>
    <w:p w14:paraId="74B8753F" w14:textId="77777777" w:rsidR="0065624F" w:rsidRPr="0065624F" w:rsidRDefault="0065624F" w:rsidP="0065624F">
      <w:r w:rsidRPr="0065624F">
        <w:t>bus</w:t>
      </w:r>
    </w:p>
    <w:p w14:paraId="6376F8AE" w14:textId="77777777" w:rsidR="0065624F" w:rsidRPr="0065624F" w:rsidRDefault="0065624F" w:rsidP="0065624F">
      <w:r w:rsidRPr="0065624F">
        <w:t>person</w:t>
      </w:r>
    </w:p>
    <w:p w14:paraId="662F22B8" w14:textId="77777777" w:rsidR="0065624F" w:rsidRPr="0065624F" w:rsidRDefault="0065624F" w:rsidP="0065624F">
      <w:r w:rsidRPr="0065624F">
        <w:t>school child</w:t>
      </w:r>
    </w:p>
    <w:p w14:paraId="3953E22F" w14:textId="77777777" w:rsidR="0065624F" w:rsidRPr="0065624F" w:rsidRDefault="0065624F" w:rsidP="0065624F">
      <w:r w:rsidRPr="0065624F">
        <w:t>road divider</w:t>
      </w:r>
    </w:p>
    <w:p w14:paraId="6218E9C8" w14:textId="77777777" w:rsidR="0065624F" w:rsidRPr="0065624F" w:rsidRDefault="0065624F" w:rsidP="0065624F">
      <w:r w:rsidRPr="0065624F">
        <w:t>...</w:t>
      </w:r>
    </w:p>
    <w:p w14:paraId="70CD8D26" w14:textId="77777777" w:rsidR="0065624F" w:rsidRPr="0065624F" w:rsidRDefault="0065624F" w:rsidP="0065624F">
      <w:r w:rsidRPr="0065624F">
        <w:t>is possible in principle, but it isn't necessarily the best architecture.</w:t>
      </w:r>
    </w:p>
    <w:p w14:paraId="18ACCF70" w14:textId="77777777" w:rsidR="0065624F" w:rsidRPr="0065624F" w:rsidRDefault="0065624F" w:rsidP="0065624F">
      <w:r w:rsidRPr="0065624F">
        <w:t xml:space="preserve">Instead, we use </w:t>
      </w:r>
      <w:r w:rsidRPr="0065624F">
        <w:rPr>
          <w:b/>
          <w:bCs/>
        </w:rPr>
        <w:t>task-specific models/modules</w:t>
      </w:r>
      <w:r w:rsidRPr="0065624F">
        <w:t>.</w:t>
      </w:r>
    </w:p>
    <w:p w14:paraId="389EAD11" w14:textId="77777777" w:rsidR="0065624F" w:rsidRPr="0065624F" w:rsidRDefault="0065624F" w:rsidP="0065624F">
      <w:r w:rsidRPr="0065624F">
        <w:t xml:space="preserve">                    FRAME</w:t>
      </w:r>
    </w:p>
    <w:p w14:paraId="3A62338D" w14:textId="77777777" w:rsidR="0065624F" w:rsidRPr="0065624F" w:rsidRDefault="0065624F" w:rsidP="0065624F">
      <w:r w:rsidRPr="0065624F">
        <w:t xml:space="preserve">                      │</w:t>
      </w:r>
    </w:p>
    <w:p w14:paraId="646081E9"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6564B1BE"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6303A7A7" w14:textId="77777777" w:rsidR="0065624F" w:rsidRPr="0065624F" w:rsidRDefault="0065624F" w:rsidP="0065624F">
      <w:r w:rsidRPr="0065624F">
        <w:t xml:space="preserve">  Traffic Model   Road Model    Infrastructure</w:t>
      </w:r>
    </w:p>
    <w:p w14:paraId="1E43A582" w14:textId="77777777" w:rsidR="0065624F" w:rsidRPr="0065624F" w:rsidRDefault="0065624F" w:rsidP="0065624F">
      <w:r w:rsidRPr="0065624F">
        <w:t xml:space="preserve">        │             │             │</w:t>
      </w:r>
    </w:p>
    <w:p w14:paraId="24313F06"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104B9802" w14:textId="77777777" w:rsidR="0065624F" w:rsidRPr="0065624F" w:rsidRDefault="0065624F" w:rsidP="0065624F">
      <w:r w:rsidRPr="0065624F">
        <w:t xml:space="preserve"> vehicles          potholes        signs</w:t>
      </w:r>
    </w:p>
    <w:p w14:paraId="3F133B80" w14:textId="77777777" w:rsidR="0065624F" w:rsidRPr="0065624F" w:rsidRDefault="0065624F" w:rsidP="0065624F">
      <w:r w:rsidRPr="0065624F">
        <w:t xml:space="preserve"> pedestrians       damage          dividers</w:t>
      </w:r>
    </w:p>
    <w:p w14:paraId="5FDE6EDF" w14:textId="77777777" w:rsidR="0065624F" w:rsidRPr="0065624F" w:rsidRDefault="0065624F" w:rsidP="0065624F">
      <w:r w:rsidRPr="0065624F">
        <w:t xml:space="preserve">                  waterlogging      zebra</w:t>
      </w:r>
    </w:p>
    <w:p w14:paraId="735044E3" w14:textId="77777777" w:rsidR="0065624F" w:rsidRPr="0065624F" w:rsidRDefault="0065624F" w:rsidP="0065624F">
      <w:r w:rsidRPr="0065624F">
        <w:t>This makes development and optimization easier.</w:t>
      </w:r>
    </w:p>
    <w:p w14:paraId="696FBD89" w14:textId="77777777" w:rsidR="0065624F" w:rsidRPr="0065624F" w:rsidRDefault="0065624F" w:rsidP="0065624F">
      <w:r w:rsidRPr="0065624F">
        <w:pict w14:anchorId="48754400">
          <v:rect id="_x0000_i3966" style="width:0;height:1.5pt" o:hralign="center" o:hrstd="t" o:hr="t" fillcolor="#a0a0a0" stroked="f"/>
        </w:pict>
      </w:r>
    </w:p>
    <w:p w14:paraId="7EC72162" w14:textId="77777777" w:rsidR="0065624F" w:rsidRPr="0065624F" w:rsidRDefault="0065624F" w:rsidP="0065624F">
      <w:pPr>
        <w:rPr>
          <w:b/>
          <w:bCs/>
        </w:rPr>
      </w:pPr>
      <w:r w:rsidRPr="0065624F">
        <w:rPr>
          <w:b/>
          <w:bCs/>
        </w:rPr>
        <w:t>26.12 Traffic detection</w:t>
      </w:r>
    </w:p>
    <w:p w14:paraId="3858AD08" w14:textId="77777777" w:rsidR="0065624F" w:rsidRPr="0065624F" w:rsidRDefault="0065624F" w:rsidP="0065624F">
      <w:r w:rsidRPr="0065624F">
        <w:t>Traffic model:</w:t>
      </w:r>
    </w:p>
    <w:p w14:paraId="3CF2CC45" w14:textId="77777777" w:rsidR="0065624F" w:rsidRPr="0065624F" w:rsidRDefault="0065624F" w:rsidP="0065624F">
      <w:r w:rsidRPr="0065624F">
        <w:t>YOLO</w:t>
      </w:r>
    </w:p>
    <w:p w14:paraId="49934E07" w14:textId="77777777" w:rsidR="0065624F" w:rsidRPr="0065624F" w:rsidRDefault="0065624F" w:rsidP="0065624F">
      <w:r w:rsidRPr="0065624F">
        <w:lastRenderedPageBreak/>
        <w:t xml:space="preserve"> ↓</w:t>
      </w:r>
    </w:p>
    <w:p w14:paraId="33255004" w14:textId="77777777" w:rsidR="0065624F" w:rsidRPr="0065624F" w:rsidRDefault="0065624F" w:rsidP="0065624F">
      <w:r w:rsidRPr="0065624F">
        <w:t>vehicle detections</w:t>
      </w:r>
    </w:p>
    <w:p w14:paraId="397B6B64" w14:textId="77777777" w:rsidR="0065624F" w:rsidRPr="0065624F" w:rsidRDefault="0065624F" w:rsidP="0065624F">
      <w:r w:rsidRPr="0065624F">
        <w:t xml:space="preserve"> ↓</w:t>
      </w:r>
    </w:p>
    <w:p w14:paraId="4ED3AF2C" w14:textId="77777777" w:rsidR="0065624F" w:rsidRPr="0065624F" w:rsidRDefault="0065624F" w:rsidP="0065624F">
      <w:r w:rsidRPr="0065624F">
        <w:t>tracking</w:t>
      </w:r>
    </w:p>
    <w:p w14:paraId="29F40EA4" w14:textId="77777777" w:rsidR="0065624F" w:rsidRPr="0065624F" w:rsidRDefault="0065624F" w:rsidP="0065624F">
      <w:r w:rsidRPr="0065624F">
        <w:t xml:space="preserve"> ↓</w:t>
      </w:r>
    </w:p>
    <w:p w14:paraId="12E27363" w14:textId="77777777" w:rsidR="0065624F" w:rsidRPr="0065624F" w:rsidRDefault="0065624F" w:rsidP="0065624F">
      <w:r w:rsidRPr="0065624F">
        <w:t>counting</w:t>
      </w:r>
    </w:p>
    <w:p w14:paraId="14714D39" w14:textId="77777777" w:rsidR="0065624F" w:rsidRPr="0065624F" w:rsidRDefault="0065624F" w:rsidP="0065624F">
      <w:r w:rsidRPr="0065624F">
        <w:t xml:space="preserve"> ↓</w:t>
      </w:r>
    </w:p>
    <w:p w14:paraId="59AC3648" w14:textId="77777777" w:rsidR="0065624F" w:rsidRPr="0065624F" w:rsidRDefault="0065624F" w:rsidP="0065624F">
      <w:r w:rsidRPr="0065624F">
        <w:t>classification</w:t>
      </w:r>
    </w:p>
    <w:p w14:paraId="3EAB594C" w14:textId="77777777" w:rsidR="0065624F" w:rsidRPr="0065624F" w:rsidRDefault="0065624F" w:rsidP="0065624F">
      <w:r w:rsidRPr="0065624F">
        <w:t>Classes could include:</w:t>
      </w:r>
    </w:p>
    <w:p w14:paraId="4E8D9D16" w14:textId="77777777" w:rsidR="0065624F" w:rsidRPr="0065624F" w:rsidRDefault="0065624F" w:rsidP="0065624F">
      <w:r w:rsidRPr="0065624F">
        <w:t>car</w:t>
      </w:r>
    </w:p>
    <w:p w14:paraId="29D04516" w14:textId="77777777" w:rsidR="0065624F" w:rsidRPr="0065624F" w:rsidRDefault="0065624F" w:rsidP="0065624F">
      <w:r w:rsidRPr="0065624F">
        <w:t>bus</w:t>
      </w:r>
    </w:p>
    <w:p w14:paraId="35F72CA4" w14:textId="77777777" w:rsidR="0065624F" w:rsidRPr="0065624F" w:rsidRDefault="0065624F" w:rsidP="0065624F">
      <w:r w:rsidRPr="0065624F">
        <w:t>truck</w:t>
      </w:r>
    </w:p>
    <w:p w14:paraId="66786CA3" w14:textId="77777777" w:rsidR="0065624F" w:rsidRPr="0065624F" w:rsidRDefault="0065624F" w:rsidP="0065624F">
      <w:r w:rsidRPr="0065624F">
        <w:t>motorcycle</w:t>
      </w:r>
    </w:p>
    <w:p w14:paraId="34EC99FC" w14:textId="77777777" w:rsidR="0065624F" w:rsidRPr="0065624F" w:rsidRDefault="0065624F" w:rsidP="0065624F">
      <w:r w:rsidRPr="0065624F">
        <w:t>auto-rickshaw</w:t>
      </w:r>
    </w:p>
    <w:p w14:paraId="73DC1A2E" w14:textId="77777777" w:rsidR="0065624F" w:rsidRPr="0065624F" w:rsidRDefault="0065624F" w:rsidP="0065624F">
      <w:r w:rsidRPr="0065624F">
        <w:t>bicycle</w:t>
      </w:r>
    </w:p>
    <w:p w14:paraId="5DE55B68" w14:textId="77777777" w:rsidR="0065624F" w:rsidRPr="0065624F" w:rsidRDefault="0065624F" w:rsidP="0065624F">
      <w:r w:rsidRPr="0065624F">
        <w:t>person</w:t>
      </w:r>
    </w:p>
    <w:p w14:paraId="42F098FF" w14:textId="77777777" w:rsidR="0065624F" w:rsidRPr="0065624F" w:rsidRDefault="0065624F" w:rsidP="0065624F">
      <w:r w:rsidRPr="0065624F">
        <w:t>The exact class set should be finalized according to the training dataset and demo environment.</w:t>
      </w:r>
    </w:p>
    <w:p w14:paraId="232A3DEA" w14:textId="77777777" w:rsidR="0065624F" w:rsidRPr="0065624F" w:rsidRDefault="0065624F" w:rsidP="0065624F">
      <w:r w:rsidRPr="0065624F">
        <w:pict w14:anchorId="55BE9A93">
          <v:rect id="_x0000_i3967" style="width:0;height:1.5pt" o:hralign="center" o:hrstd="t" o:hr="t" fillcolor="#a0a0a0" stroked="f"/>
        </w:pict>
      </w:r>
    </w:p>
    <w:p w14:paraId="2695F43B" w14:textId="77777777" w:rsidR="0065624F" w:rsidRPr="0065624F" w:rsidRDefault="0065624F" w:rsidP="0065624F">
      <w:pPr>
        <w:rPr>
          <w:b/>
          <w:bCs/>
        </w:rPr>
      </w:pPr>
      <w:r w:rsidRPr="0065624F">
        <w:rPr>
          <w:b/>
          <w:bCs/>
        </w:rPr>
        <w:t>26.13 Vehicle tracking</w:t>
      </w:r>
    </w:p>
    <w:p w14:paraId="61C73414" w14:textId="77777777" w:rsidR="0065624F" w:rsidRPr="0065624F" w:rsidRDefault="0065624F" w:rsidP="0065624F">
      <w:r w:rsidRPr="0065624F">
        <w:t>Detection alone:</w:t>
      </w:r>
    </w:p>
    <w:p w14:paraId="3225C965" w14:textId="77777777" w:rsidR="0065624F" w:rsidRPr="0065624F" w:rsidRDefault="0065624F" w:rsidP="0065624F">
      <w:r w:rsidRPr="0065624F">
        <w:t>Frame 1 → car</w:t>
      </w:r>
    </w:p>
    <w:p w14:paraId="6EABF145" w14:textId="77777777" w:rsidR="0065624F" w:rsidRPr="0065624F" w:rsidRDefault="0065624F" w:rsidP="0065624F">
      <w:r w:rsidRPr="0065624F">
        <w:t>Frame 2 → car</w:t>
      </w:r>
    </w:p>
    <w:p w14:paraId="5553CC24" w14:textId="77777777" w:rsidR="0065624F" w:rsidRPr="0065624F" w:rsidRDefault="0065624F" w:rsidP="0065624F">
      <w:r w:rsidRPr="0065624F">
        <w:t>Frame 3 → car</w:t>
      </w:r>
    </w:p>
    <w:p w14:paraId="0ACB6676" w14:textId="77777777" w:rsidR="0065624F" w:rsidRPr="0065624F" w:rsidRDefault="0065624F" w:rsidP="0065624F">
      <w:r w:rsidRPr="0065624F">
        <w:t xml:space="preserve">doesn't tell us whether it's the </w:t>
      </w:r>
      <w:r w:rsidRPr="0065624F">
        <w:rPr>
          <w:b/>
          <w:bCs/>
        </w:rPr>
        <w:t>same car</w:t>
      </w:r>
      <w:r w:rsidRPr="0065624F">
        <w:t>.</w:t>
      </w:r>
    </w:p>
    <w:p w14:paraId="38266721" w14:textId="77777777" w:rsidR="0065624F" w:rsidRPr="0065624F" w:rsidRDefault="0065624F" w:rsidP="0065624F">
      <w:r w:rsidRPr="0065624F">
        <w:t>Tracking gives:</w:t>
      </w:r>
    </w:p>
    <w:p w14:paraId="344F218C" w14:textId="77777777" w:rsidR="0065624F" w:rsidRPr="0065624F" w:rsidRDefault="0065624F" w:rsidP="0065624F">
      <w:r w:rsidRPr="0065624F">
        <w:t>CAR</w:t>
      </w:r>
    </w:p>
    <w:p w14:paraId="5AC6D96A" w14:textId="77777777" w:rsidR="0065624F" w:rsidRPr="0065624F" w:rsidRDefault="0065624F" w:rsidP="0065624F">
      <w:r w:rsidRPr="0065624F">
        <w:t>track_id = 182</w:t>
      </w:r>
    </w:p>
    <w:p w14:paraId="198FA462" w14:textId="77777777" w:rsidR="0065624F" w:rsidRPr="0065624F" w:rsidRDefault="0065624F" w:rsidP="0065624F">
      <w:r w:rsidRPr="0065624F">
        <w:lastRenderedPageBreak/>
        <w:t>across frames.</w:t>
      </w:r>
    </w:p>
    <w:p w14:paraId="36A1F428" w14:textId="77777777" w:rsidR="0065624F" w:rsidRPr="0065624F" w:rsidRDefault="0065624F" w:rsidP="0065624F">
      <w:r w:rsidRPr="0065624F">
        <w:t>Conceptually:</w:t>
      </w:r>
    </w:p>
    <w:p w14:paraId="7E2070FA" w14:textId="77777777" w:rsidR="0065624F" w:rsidRPr="0065624F" w:rsidRDefault="0065624F" w:rsidP="0065624F">
      <w:r w:rsidRPr="0065624F">
        <w:t>YOLO detector</w:t>
      </w:r>
    </w:p>
    <w:p w14:paraId="3D9B2DD7" w14:textId="77777777" w:rsidR="0065624F" w:rsidRPr="0065624F" w:rsidRDefault="0065624F" w:rsidP="0065624F">
      <w:r w:rsidRPr="0065624F">
        <w:t xml:space="preserve">      ↓</w:t>
      </w:r>
    </w:p>
    <w:p w14:paraId="053A773D" w14:textId="77777777" w:rsidR="0065624F" w:rsidRPr="0065624F" w:rsidRDefault="0065624F" w:rsidP="0065624F">
      <w:r w:rsidRPr="0065624F">
        <w:t>Tracker</w:t>
      </w:r>
    </w:p>
    <w:p w14:paraId="2EFD0261" w14:textId="77777777" w:rsidR="0065624F" w:rsidRPr="0065624F" w:rsidRDefault="0065624F" w:rsidP="0065624F">
      <w:r w:rsidRPr="0065624F">
        <w:t xml:space="preserve">      ↓</w:t>
      </w:r>
    </w:p>
    <w:p w14:paraId="3B5104F3" w14:textId="77777777" w:rsidR="0065624F" w:rsidRPr="0065624F" w:rsidRDefault="0065624F" w:rsidP="0065624F">
      <w:r w:rsidRPr="0065624F">
        <w:t>Track ID</w:t>
      </w:r>
    </w:p>
    <w:p w14:paraId="2E37C395" w14:textId="77777777" w:rsidR="0065624F" w:rsidRPr="0065624F" w:rsidRDefault="0065624F" w:rsidP="0065624F">
      <w:r w:rsidRPr="0065624F">
        <w:t>A tracker such as ByteTrack/BoT-SORT can be evaluated during implementation.</w:t>
      </w:r>
    </w:p>
    <w:p w14:paraId="2C56F4C9" w14:textId="77777777" w:rsidR="0065624F" w:rsidRPr="0065624F" w:rsidRDefault="0065624F" w:rsidP="0065624F">
      <w:r w:rsidRPr="0065624F">
        <w:pict w14:anchorId="0C3CECCC">
          <v:rect id="_x0000_i3968" style="width:0;height:1.5pt" o:hralign="center" o:hrstd="t" o:hr="t" fillcolor="#a0a0a0" stroked="f"/>
        </w:pict>
      </w:r>
    </w:p>
    <w:p w14:paraId="1EF98BB4" w14:textId="77777777" w:rsidR="0065624F" w:rsidRPr="0065624F" w:rsidRDefault="0065624F" w:rsidP="0065624F">
      <w:pPr>
        <w:rPr>
          <w:b/>
          <w:bCs/>
        </w:rPr>
      </w:pPr>
      <w:r w:rsidRPr="0065624F">
        <w:rPr>
          <w:b/>
          <w:bCs/>
        </w:rPr>
        <w:t>26.14 Why tracking matters</w:t>
      </w:r>
    </w:p>
    <w:p w14:paraId="66713335" w14:textId="77777777" w:rsidR="0065624F" w:rsidRPr="0065624F" w:rsidRDefault="0065624F" w:rsidP="0065624F">
      <w:r w:rsidRPr="0065624F">
        <w:t>It enables:</w:t>
      </w:r>
    </w:p>
    <w:p w14:paraId="1FC668A6" w14:textId="77777777" w:rsidR="0065624F" w:rsidRPr="0065624F" w:rsidRDefault="0065624F" w:rsidP="0065624F">
      <w:pPr>
        <w:rPr>
          <w:b/>
          <w:bCs/>
        </w:rPr>
      </w:pPr>
      <w:r w:rsidRPr="0065624F">
        <w:rPr>
          <w:b/>
          <w:bCs/>
        </w:rPr>
        <w:t>Counting</w:t>
      </w:r>
    </w:p>
    <w:p w14:paraId="19A96D77" w14:textId="77777777" w:rsidR="0065624F" w:rsidRPr="0065624F" w:rsidRDefault="0065624F" w:rsidP="0065624F">
      <w:r w:rsidRPr="0065624F">
        <w:t>Track IDs entering region</w:t>
      </w:r>
    </w:p>
    <w:p w14:paraId="13D93ACF" w14:textId="77777777" w:rsidR="0065624F" w:rsidRPr="0065624F" w:rsidRDefault="0065624F" w:rsidP="0065624F">
      <w:pPr>
        <w:rPr>
          <w:b/>
          <w:bCs/>
        </w:rPr>
      </w:pPr>
      <w:r w:rsidRPr="0065624F">
        <w:rPr>
          <w:b/>
          <w:bCs/>
        </w:rPr>
        <w:t>Speed estimation</w:t>
      </w:r>
    </w:p>
    <w:p w14:paraId="0FB1E31B" w14:textId="77777777" w:rsidR="0065624F" w:rsidRPr="0065624F" w:rsidRDefault="0065624F" w:rsidP="0065624F">
      <w:r w:rsidRPr="0065624F">
        <w:t>distance / time</w:t>
      </w:r>
    </w:p>
    <w:p w14:paraId="3662365C" w14:textId="77777777" w:rsidR="0065624F" w:rsidRPr="0065624F" w:rsidRDefault="0065624F" w:rsidP="0065624F">
      <w:pPr>
        <w:rPr>
          <w:b/>
          <w:bCs/>
        </w:rPr>
      </w:pPr>
      <w:r w:rsidRPr="0065624F">
        <w:rPr>
          <w:b/>
          <w:bCs/>
        </w:rPr>
        <w:t>Traffic flow</w:t>
      </w:r>
    </w:p>
    <w:p w14:paraId="70CC400F" w14:textId="77777777" w:rsidR="0065624F" w:rsidRPr="0065624F" w:rsidRDefault="0065624F" w:rsidP="0065624F">
      <w:r w:rsidRPr="0065624F">
        <w:t>movement direction</w:t>
      </w:r>
    </w:p>
    <w:p w14:paraId="66C27B14" w14:textId="77777777" w:rsidR="0065624F" w:rsidRPr="0065624F" w:rsidRDefault="0065624F" w:rsidP="0065624F">
      <w:pPr>
        <w:rPr>
          <w:b/>
          <w:bCs/>
        </w:rPr>
      </w:pPr>
      <w:r w:rsidRPr="0065624F">
        <w:rPr>
          <w:b/>
          <w:bCs/>
        </w:rPr>
        <w:t>Incident analysis</w:t>
      </w:r>
    </w:p>
    <w:p w14:paraId="4DF8A361" w14:textId="77777777" w:rsidR="0065624F" w:rsidRPr="0065624F" w:rsidRDefault="0065624F" w:rsidP="0065624F">
      <w:r w:rsidRPr="0065624F">
        <w:t>vehicle before incident</w:t>
      </w:r>
    </w:p>
    <w:p w14:paraId="56A09668" w14:textId="77777777" w:rsidR="0065624F" w:rsidRPr="0065624F" w:rsidRDefault="0065624F" w:rsidP="0065624F">
      <w:r w:rsidRPr="0065624F">
        <w:t xml:space="preserve">      ↓</w:t>
      </w:r>
    </w:p>
    <w:p w14:paraId="69B6E946" w14:textId="77777777" w:rsidR="0065624F" w:rsidRPr="0065624F" w:rsidRDefault="0065624F" w:rsidP="0065624F">
      <w:r w:rsidRPr="0065624F">
        <w:t>vehicle after incident</w:t>
      </w:r>
    </w:p>
    <w:p w14:paraId="292005F0" w14:textId="77777777" w:rsidR="0065624F" w:rsidRPr="0065624F" w:rsidRDefault="0065624F" w:rsidP="0065624F">
      <w:pPr>
        <w:rPr>
          <w:b/>
          <w:bCs/>
        </w:rPr>
      </w:pPr>
      <w:r w:rsidRPr="0065624F">
        <w:rPr>
          <w:b/>
          <w:bCs/>
        </w:rPr>
        <w:t>OD estimation</w:t>
      </w:r>
    </w:p>
    <w:p w14:paraId="4C90840E" w14:textId="77777777" w:rsidR="0065624F" w:rsidRPr="0065624F" w:rsidRDefault="0065624F" w:rsidP="0065624F">
      <w:r w:rsidRPr="0065624F">
        <w:t>trajectory</w:t>
      </w:r>
    </w:p>
    <w:p w14:paraId="5F26EBF2" w14:textId="77777777" w:rsidR="0065624F" w:rsidRPr="0065624F" w:rsidRDefault="0065624F" w:rsidP="0065624F">
      <w:r w:rsidRPr="0065624F">
        <w:t xml:space="preserve"> ↓</w:t>
      </w:r>
    </w:p>
    <w:p w14:paraId="73367B1A" w14:textId="77777777" w:rsidR="0065624F" w:rsidRPr="0065624F" w:rsidRDefault="0065624F" w:rsidP="0065624F">
      <w:r w:rsidRPr="0065624F">
        <w:t>road segments</w:t>
      </w:r>
    </w:p>
    <w:p w14:paraId="0C1D8CA2" w14:textId="77777777" w:rsidR="0065624F" w:rsidRPr="0065624F" w:rsidRDefault="0065624F" w:rsidP="0065624F">
      <w:r w:rsidRPr="0065624F">
        <w:t xml:space="preserve"> ↓</w:t>
      </w:r>
    </w:p>
    <w:p w14:paraId="64A8E3D0" w14:textId="77777777" w:rsidR="0065624F" w:rsidRPr="0065624F" w:rsidRDefault="0065624F" w:rsidP="0065624F">
      <w:r w:rsidRPr="0065624F">
        <w:t>zones</w:t>
      </w:r>
    </w:p>
    <w:p w14:paraId="3E388EE9" w14:textId="77777777" w:rsidR="0065624F" w:rsidRPr="0065624F" w:rsidRDefault="0065624F" w:rsidP="0065624F">
      <w:r w:rsidRPr="0065624F">
        <w:pict w14:anchorId="1854F719">
          <v:rect id="_x0000_i3969" style="width:0;height:1.5pt" o:hralign="center" o:hrstd="t" o:hr="t" fillcolor="#a0a0a0" stroked="f"/>
        </w:pict>
      </w:r>
    </w:p>
    <w:p w14:paraId="1ACF4D26" w14:textId="77777777" w:rsidR="0065624F" w:rsidRPr="0065624F" w:rsidRDefault="0065624F" w:rsidP="0065624F">
      <w:pPr>
        <w:rPr>
          <w:b/>
          <w:bCs/>
        </w:rPr>
      </w:pPr>
      <w:r w:rsidRPr="0065624F">
        <w:rPr>
          <w:b/>
          <w:bCs/>
        </w:rPr>
        <w:lastRenderedPageBreak/>
        <w:t>26.15 Vehicle counting</w:t>
      </w:r>
    </w:p>
    <w:p w14:paraId="1DCF6FBE" w14:textId="77777777" w:rsidR="0065624F" w:rsidRPr="0065624F" w:rsidRDefault="0065624F" w:rsidP="0065624F">
      <w:r w:rsidRPr="0065624F">
        <w:t>A virtual counting line can be defined:</w:t>
      </w:r>
    </w:p>
    <w:p w14:paraId="39FE83B2" w14:textId="77777777" w:rsidR="0065624F" w:rsidRPr="0065624F" w:rsidRDefault="0065624F" w:rsidP="0065624F">
      <w:r w:rsidRPr="0065624F">
        <w:t>────────────── COUNT LINE ──────────────</w:t>
      </w:r>
    </w:p>
    <w:p w14:paraId="740F1BED" w14:textId="77777777" w:rsidR="0065624F" w:rsidRPr="0065624F" w:rsidRDefault="0065624F" w:rsidP="0065624F">
      <w:r w:rsidRPr="0065624F">
        <w:t xml:space="preserve">       ↑</w:t>
      </w:r>
    </w:p>
    <w:p w14:paraId="02AF5241" w14:textId="77777777" w:rsidR="0065624F" w:rsidRPr="0065624F" w:rsidRDefault="0065624F" w:rsidP="0065624F">
      <w:r w:rsidRPr="0065624F">
        <w:t xml:space="preserve">     car</w:t>
      </w:r>
    </w:p>
    <w:p w14:paraId="1AF34488" w14:textId="77777777" w:rsidR="0065624F" w:rsidRPr="0065624F" w:rsidRDefault="0065624F" w:rsidP="0065624F">
      <w:r w:rsidRPr="0065624F">
        <w:t>When:</w:t>
      </w:r>
    </w:p>
    <w:p w14:paraId="0198E2BD" w14:textId="77777777" w:rsidR="0065624F" w:rsidRPr="0065624F" w:rsidRDefault="0065624F" w:rsidP="0065624F">
      <w:r w:rsidRPr="0065624F">
        <w:t>track crosses line</w:t>
      </w:r>
    </w:p>
    <w:p w14:paraId="613F2228" w14:textId="77777777" w:rsidR="0065624F" w:rsidRPr="0065624F" w:rsidRDefault="0065624F" w:rsidP="0065624F">
      <w:r w:rsidRPr="0065624F">
        <w:t>we increment:</w:t>
      </w:r>
    </w:p>
    <w:p w14:paraId="4E0E4CE5" w14:textId="77777777" w:rsidR="0065624F" w:rsidRPr="0065624F" w:rsidRDefault="0065624F" w:rsidP="0065624F">
      <w:r w:rsidRPr="0065624F">
        <w:t>vehicle_count</w:t>
      </w:r>
    </w:p>
    <w:p w14:paraId="15A8D5DE" w14:textId="77777777" w:rsidR="0065624F" w:rsidRPr="0065624F" w:rsidRDefault="0065624F" w:rsidP="0065624F">
      <w:r w:rsidRPr="0065624F">
        <w:t>This prevents counting the same vehicle repeatedly in every frame.</w:t>
      </w:r>
    </w:p>
    <w:p w14:paraId="092175FA" w14:textId="77777777" w:rsidR="0065624F" w:rsidRPr="0065624F" w:rsidRDefault="0065624F" w:rsidP="0065624F">
      <w:r w:rsidRPr="0065624F">
        <w:pict w14:anchorId="0E983B46">
          <v:rect id="_x0000_i3970" style="width:0;height:1.5pt" o:hralign="center" o:hrstd="t" o:hr="t" fillcolor="#a0a0a0" stroked="f"/>
        </w:pict>
      </w:r>
    </w:p>
    <w:p w14:paraId="63B7A081" w14:textId="77777777" w:rsidR="0065624F" w:rsidRPr="0065624F" w:rsidRDefault="0065624F" w:rsidP="0065624F">
      <w:pPr>
        <w:rPr>
          <w:b/>
          <w:bCs/>
        </w:rPr>
      </w:pPr>
      <w:r w:rsidRPr="0065624F">
        <w:rPr>
          <w:b/>
          <w:bCs/>
        </w:rPr>
        <w:t>26.16 Vehicle density</w:t>
      </w:r>
    </w:p>
    <w:p w14:paraId="169566E8" w14:textId="77777777" w:rsidR="0065624F" w:rsidRPr="0065624F" w:rsidRDefault="0065624F" w:rsidP="0065624F">
      <w:r w:rsidRPr="0065624F">
        <w:t>Counting alone isn't enough.</w:t>
      </w:r>
    </w:p>
    <w:p w14:paraId="7C999749" w14:textId="77777777" w:rsidR="0065624F" w:rsidRPr="0065624F" w:rsidRDefault="0065624F" w:rsidP="0065624F">
      <w:r w:rsidRPr="0065624F">
        <w:t>We aggregate counts spatially and temporally.</w:t>
      </w:r>
    </w:p>
    <w:p w14:paraId="2B4DD6E3" w14:textId="77777777" w:rsidR="0065624F" w:rsidRPr="0065624F" w:rsidRDefault="0065624F" w:rsidP="0065624F">
      <w:r w:rsidRPr="0065624F">
        <w:t>For example:</w:t>
      </w:r>
    </w:p>
    <w:p w14:paraId="6439969C" w14:textId="77777777" w:rsidR="0065624F" w:rsidRPr="0065624F" w:rsidRDefault="0065624F" w:rsidP="0065624F">
      <w:r w:rsidRPr="0065624F">
        <w:t>Road segment R-102</w:t>
      </w:r>
    </w:p>
    <w:p w14:paraId="1053B7D7" w14:textId="77777777" w:rsidR="0065624F" w:rsidRPr="0065624F" w:rsidRDefault="0065624F" w:rsidP="0065624F">
      <w:r w:rsidRPr="0065624F">
        <w:t>Window = 60 seconds</w:t>
      </w:r>
    </w:p>
    <w:p w14:paraId="76C06C6C" w14:textId="77777777" w:rsidR="0065624F" w:rsidRPr="0065624F" w:rsidRDefault="0065624F" w:rsidP="0065624F"/>
    <w:p w14:paraId="4F0C69B6" w14:textId="77777777" w:rsidR="0065624F" w:rsidRPr="0065624F" w:rsidRDefault="0065624F" w:rsidP="0065624F">
      <w:r w:rsidRPr="0065624F">
        <w:t>vehicles observed = 84</w:t>
      </w:r>
    </w:p>
    <w:p w14:paraId="2A405C56" w14:textId="77777777" w:rsidR="0065624F" w:rsidRPr="0065624F" w:rsidRDefault="0065624F" w:rsidP="0065624F">
      <w:r w:rsidRPr="0065624F">
        <w:t>Combined with road capacity/observed occupancy indicators, the system estimates:</w:t>
      </w:r>
    </w:p>
    <w:p w14:paraId="02231455" w14:textId="77777777" w:rsidR="0065624F" w:rsidRPr="0065624F" w:rsidRDefault="0065624F" w:rsidP="0065624F">
      <w:r w:rsidRPr="0065624F">
        <w:t>traffic density/state</w:t>
      </w:r>
    </w:p>
    <w:p w14:paraId="16CFA020" w14:textId="77777777" w:rsidR="0065624F" w:rsidRPr="0065624F" w:rsidRDefault="0065624F" w:rsidP="0065624F">
      <w:r w:rsidRPr="0065624F">
        <w:t xml:space="preserve">For the prototype, we should describe this as </w:t>
      </w:r>
      <w:r w:rsidRPr="0065624F">
        <w:rPr>
          <w:b/>
          <w:bCs/>
        </w:rPr>
        <w:t>estimated density</w:t>
      </w:r>
      <w:r w:rsidRPr="0065624F">
        <w:t xml:space="preserve"> unless we have calibrated traffic-flow ground truth.</w:t>
      </w:r>
    </w:p>
    <w:p w14:paraId="363EBBA7" w14:textId="77777777" w:rsidR="0065624F" w:rsidRPr="0065624F" w:rsidRDefault="0065624F" w:rsidP="0065624F">
      <w:r w:rsidRPr="0065624F">
        <w:pict w14:anchorId="0126A0F5">
          <v:rect id="_x0000_i3971" style="width:0;height:1.5pt" o:hralign="center" o:hrstd="t" o:hr="t" fillcolor="#a0a0a0" stroked="f"/>
        </w:pict>
      </w:r>
    </w:p>
    <w:p w14:paraId="1FB1BFD9" w14:textId="77777777" w:rsidR="0065624F" w:rsidRPr="0065624F" w:rsidRDefault="0065624F" w:rsidP="0065624F">
      <w:pPr>
        <w:rPr>
          <w:b/>
          <w:bCs/>
        </w:rPr>
      </w:pPr>
      <w:r w:rsidRPr="0065624F">
        <w:rPr>
          <w:b/>
          <w:bCs/>
        </w:rPr>
        <w:t>26.17 Road-defect model</w:t>
      </w:r>
    </w:p>
    <w:p w14:paraId="0119BAEF" w14:textId="77777777" w:rsidR="0065624F" w:rsidRPr="0065624F" w:rsidRDefault="0065624F" w:rsidP="0065624F">
      <w:r w:rsidRPr="0065624F">
        <w:t>Separate road-condition perception:</w:t>
      </w:r>
    </w:p>
    <w:p w14:paraId="532500CB" w14:textId="77777777" w:rsidR="0065624F" w:rsidRPr="0065624F" w:rsidRDefault="0065624F" w:rsidP="0065624F">
      <w:r w:rsidRPr="0065624F">
        <w:t>Road Frame</w:t>
      </w:r>
    </w:p>
    <w:p w14:paraId="4D9C5EC3" w14:textId="77777777" w:rsidR="0065624F" w:rsidRPr="0065624F" w:rsidRDefault="0065624F" w:rsidP="0065624F">
      <w:r w:rsidRPr="0065624F">
        <w:t xml:space="preserve">   ↓</w:t>
      </w:r>
    </w:p>
    <w:p w14:paraId="02EC3D2E" w14:textId="77777777" w:rsidR="0065624F" w:rsidRPr="0065624F" w:rsidRDefault="0065624F" w:rsidP="0065624F">
      <w:r w:rsidRPr="0065624F">
        <w:lastRenderedPageBreak/>
        <w:t>Road-defect model</w:t>
      </w:r>
    </w:p>
    <w:p w14:paraId="3BF3B520" w14:textId="77777777" w:rsidR="0065624F" w:rsidRPr="0065624F" w:rsidRDefault="0065624F" w:rsidP="0065624F">
      <w:r w:rsidRPr="0065624F">
        <w:t xml:space="preserve">   ↓</w:t>
      </w:r>
    </w:p>
    <w:p w14:paraId="0F7854F0" w14:textId="77777777" w:rsidR="0065624F" w:rsidRPr="0065624F" w:rsidRDefault="0065624F" w:rsidP="0065624F">
      <w:r w:rsidRPr="0065624F">
        <w:t>Pothole</w:t>
      </w:r>
    </w:p>
    <w:p w14:paraId="165F2A2C" w14:textId="77777777" w:rsidR="0065624F" w:rsidRPr="0065624F" w:rsidRDefault="0065624F" w:rsidP="0065624F">
      <w:r w:rsidRPr="0065624F">
        <w:t>Road damage</w:t>
      </w:r>
    </w:p>
    <w:p w14:paraId="5BE18930" w14:textId="77777777" w:rsidR="0065624F" w:rsidRPr="0065624F" w:rsidRDefault="0065624F" w:rsidP="0065624F">
      <w:r w:rsidRPr="0065624F">
        <w:t>Waterlogging</w:t>
      </w:r>
    </w:p>
    <w:p w14:paraId="7658E0E8" w14:textId="77777777" w:rsidR="0065624F" w:rsidRPr="0065624F" w:rsidRDefault="0065624F" w:rsidP="0065624F">
      <w:r w:rsidRPr="0065624F">
        <w:t>Other hazards</w:t>
      </w:r>
    </w:p>
    <w:p w14:paraId="4AB928C1" w14:textId="77777777" w:rsidR="0065624F" w:rsidRPr="0065624F" w:rsidRDefault="0065624F" w:rsidP="0065624F">
      <w:r w:rsidRPr="0065624F">
        <w:t>The model produces:</w:t>
      </w:r>
    </w:p>
    <w:p w14:paraId="3C5D5359" w14:textId="77777777" w:rsidR="0065624F" w:rsidRPr="0065624F" w:rsidRDefault="0065624F" w:rsidP="0065624F">
      <w:r w:rsidRPr="0065624F">
        <w:t>class</w:t>
      </w:r>
    </w:p>
    <w:p w14:paraId="63535200" w14:textId="77777777" w:rsidR="0065624F" w:rsidRPr="0065624F" w:rsidRDefault="0065624F" w:rsidP="0065624F">
      <w:r w:rsidRPr="0065624F">
        <w:t>confidence</w:t>
      </w:r>
    </w:p>
    <w:p w14:paraId="0E7DAD95" w14:textId="77777777" w:rsidR="0065624F" w:rsidRPr="0065624F" w:rsidRDefault="0065624F" w:rsidP="0065624F">
      <w:r w:rsidRPr="0065624F">
        <w:t>bounding box / segmentation</w:t>
      </w:r>
    </w:p>
    <w:p w14:paraId="0678EFF8" w14:textId="77777777" w:rsidR="0065624F" w:rsidRPr="0065624F" w:rsidRDefault="0065624F" w:rsidP="0065624F">
      <w:r w:rsidRPr="0065624F">
        <w:t>Depending on the model selected.</w:t>
      </w:r>
    </w:p>
    <w:p w14:paraId="689AB177" w14:textId="77777777" w:rsidR="0065624F" w:rsidRPr="0065624F" w:rsidRDefault="0065624F" w:rsidP="0065624F">
      <w:r w:rsidRPr="0065624F">
        <w:pict w14:anchorId="41F99725">
          <v:rect id="_x0000_i3972" style="width:0;height:1.5pt" o:hralign="center" o:hrstd="t" o:hr="t" fillcolor="#a0a0a0" stroked="f"/>
        </w:pict>
      </w:r>
    </w:p>
    <w:p w14:paraId="1197212A" w14:textId="77777777" w:rsidR="0065624F" w:rsidRPr="0065624F" w:rsidRDefault="0065624F" w:rsidP="0065624F">
      <w:pPr>
        <w:rPr>
          <w:b/>
          <w:bCs/>
        </w:rPr>
      </w:pPr>
      <w:r w:rsidRPr="0065624F">
        <w:rPr>
          <w:b/>
          <w:bCs/>
        </w:rPr>
        <w:t>26.18 Detection versus segmentation</w:t>
      </w:r>
    </w:p>
    <w:p w14:paraId="6DDFF031" w14:textId="77777777" w:rsidR="0065624F" w:rsidRPr="0065624F" w:rsidRDefault="0065624F" w:rsidP="0065624F">
      <w:r w:rsidRPr="0065624F">
        <w:t>For some road defects, a bounding box is sufficient for the prototype:</w:t>
      </w:r>
    </w:p>
    <w:p w14:paraId="430E80E3" w14:textId="77777777" w:rsidR="0065624F" w:rsidRPr="0065624F" w:rsidRDefault="0065624F" w:rsidP="0065624F">
      <w:r w:rsidRPr="0065624F">
        <w:t>┌───────────────┐</w:t>
      </w:r>
    </w:p>
    <w:p w14:paraId="1E734C53" w14:textId="77777777" w:rsidR="0065624F" w:rsidRPr="0065624F" w:rsidRDefault="0065624F" w:rsidP="0065624F">
      <w:r w:rsidRPr="0065624F">
        <w:t>│    POTHOLE    │</w:t>
      </w:r>
    </w:p>
    <w:p w14:paraId="4843C70C" w14:textId="77777777" w:rsidR="0065624F" w:rsidRPr="0065624F" w:rsidRDefault="0065624F" w:rsidP="0065624F">
      <w:r w:rsidRPr="0065624F">
        <w:t>└───────────────┘</w:t>
      </w:r>
    </w:p>
    <w:p w14:paraId="6B37E85B" w14:textId="77777777" w:rsidR="0065624F" w:rsidRPr="0065624F" w:rsidRDefault="0065624F" w:rsidP="0065624F">
      <w:r w:rsidRPr="0065624F">
        <w:t>For detailed road-area measurement, segmentation may be more useful:</w:t>
      </w:r>
    </w:p>
    <w:p w14:paraId="5AD9D275" w14:textId="77777777" w:rsidR="0065624F" w:rsidRPr="0065624F" w:rsidRDefault="0065624F" w:rsidP="0065624F">
      <w:r w:rsidRPr="0065624F">
        <w:rPr>
          <w:rFonts w:ascii="Arial" w:hAnsi="Arial" w:cs="Arial"/>
        </w:rPr>
        <w:t>████████</w:t>
      </w:r>
    </w:p>
    <w:p w14:paraId="716BC5D1" w14:textId="77777777" w:rsidR="0065624F" w:rsidRPr="0065624F" w:rsidRDefault="0065624F" w:rsidP="0065624F">
      <w:r w:rsidRPr="0065624F">
        <w:rPr>
          <w:rFonts w:ascii="Arial" w:hAnsi="Arial" w:cs="Arial"/>
        </w:rPr>
        <w:t>████</w:t>
      </w:r>
    </w:p>
    <w:p w14:paraId="4E90D1AB" w14:textId="77777777" w:rsidR="0065624F" w:rsidRPr="0065624F" w:rsidRDefault="0065624F" w:rsidP="0065624F">
      <w:r w:rsidRPr="0065624F">
        <w:t xml:space="preserve">  </w:t>
      </w:r>
      <w:r w:rsidRPr="0065624F">
        <w:rPr>
          <w:rFonts w:ascii="Arial" w:hAnsi="Arial" w:cs="Arial"/>
        </w:rPr>
        <w:t>███</w:t>
      </w:r>
    </w:p>
    <w:p w14:paraId="24C878F2" w14:textId="77777777" w:rsidR="0065624F" w:rsidRPr="0065624F" w:rsidRDefault="0065624F" w:rsidP="0065624F">
      <w:r w:rsidRPr="0065624F">
        <w:t>Therefore our architecture should allow both:</w:t>
      </w:r>
    </w:p>
    <w:p w14:paraId="39D49E00" w14:textId="77777777" w:rsidR="0065624F" w:rsidRPr="0065624F" w:rsidRDefault="0065624F" w:rsidP="0065624F">
      <w:r w:rsidRPr="0065624F">
        <w:t>Detector</w:t>
      </w:r>
    </w:p>
    <w:p w14:paraId="2CBE47C8" w14:textId="77777777" w:rsidR="0065624F" w:rsidRPr="0065624F" w:rsidRDefault="0065624F" w:rsidP="0065624F">
      <w:r w:rsidRPr="0065624F">
        <w:t>OR</w:t>
      </w:r>
    </w:p>
    <w:p w14:paraId="1AD49F12" w14:textId="77777777" w:rsidR="0065624F" w:rsidRPr="0065624F" w:rsidRDefault="0065624F" w:rsidP="0065624F">
      <w:r w:rsidRPr="0065624F">
        <w:t>Segmentation model</w:t>
      </w:r>
    </w:p>
    <w:p w14:paraId="69E74017" w14:textId="77777777" w:rsidR="0065624F" w:rsidRPr="0065624F" w:rsidRDefault="0065624F" w:rsidP="0065624F">
      <w:r w:rsidRPr="0065624F">
        <w:t>without changing the event layer.</w:t>
      </w:r>
    </w:p>
    <w:p w14:paraId="6792A84A" w14:textId="77777777" w:rsidR="0065624F" w:rsidRPr="0065624F" w:rsidRDefault="0065624F" w:rsidP="0065624F">
      <w:r w:rsidRPr="0065624F">
        <w:pict w14:anchorId="1F282C81">
          <v:rect id="_x0000_i3973" style="width:0;height:1.5pt" o:hralign="center" o:hrstd="t" o:hr="t" fillcolor="#a0a0a0" stroked="f"/>
        </w:pict>
      </w:r>
    </w:p>
    <w:p w14:paraId="004F1B58" w14:textId="77777777" w:rsidR="0065624F" w:rsidRPr="0065624F" w:rsidRDefault="0065624F" w:rsidP="0065624F">
      <w:pPr>
        <w:rPr>
          <w:b/>
          <w:bCs/>
        </w:rPr>
      </w:pPr>
      <w:r w:rsidRPr="0065624F">
        <w:rPr>
          <w:b/>
          <w:bCs/>
        </w:rPr>
        <w:t>26.19 Infrastructure detection</w:t>
      </w:r>
    </w:p>
    <w:p w14:paraId="75D8A721" w14:textId="77777777" w:rsidR="0065624F" w:rsidRPr="0065624F" w:rsidRDefault="0065624F" w:rsidP="0065624F">
      <w:r w:rsidRPr="0065624F">
        <w:lastRenderedPageBreak/>
        <w:t>Infrastructure model/modules identify:</w:t>
      </w:r>
    </w:p>
    <w:p w14:paraId="1390849E" w14:textId="77777777" w:rsidR="0065624F" w:rsidRPr="0065624F" w:rsidRDefault="0065624F" w:rsidP="0065624F">
      <w:r w:rsidRPr="0065624F">
        <w:t>traffic signs</w:t>
      </w:r>
    </w:p>
    <w:p w14:paraId="2A3C6B5B" w14:textId="77777777" w:rsidR="0065624F" w:rsidRPr="0065624F" w:rsidRDefault="0065624F" w:rsidP="0065624F">
      <w:r w:rsidRPr="0065624F">
        <w:t>zebra crossings</w:t>
      </w:r>
    </w:p>
    <w:p w14:paraId="6AEF403F" w14:textId="77777777" w:rsidR="0065624F" w:rsidRPr="0065624F" w:rsidRDefault="0065624F" w:rsidP="0065624F">
      <w:r w:rsidRPr="0065624F">
        <w:t>road dividers</w:t>
      </w:r>
    </w:p>
    <w:p w14:paraId="7780A7F2" w14:textId="77777777" w:rsidR="0065624F" w:rsidRPr="0065624F" w:rsidRDefault="0065624F" w:rsidP="0065624F">
      <w:r w:rsidRPr="0065624F">
        <w:t>other relevant infrastructure</w:t>
      </w:r>
    </w:p>
    <w:p w14:paraId="1DB7E0E2" w14:textId="77777777" w:rsidR="0065624F" w:rsidRPr="0065624F" w:rsidRDefault="0065624F" w:rsidP="0065624F">
      <w:r w:rsidRPr="0065624F">
        <w:t>Then the reasoning layer determines:</w:t>
      </w:r>
    </w:p>
    <w:p w14:paraId="323AFC38" w14:textId="77777777" w:rsidR="0065624F" w:rsidRPr="0065624F" w:rsidRDefault="0065624F" w:rsidP="0065624F">
      <w:r w:rsidRPr="0065624F">
        <w:t>present</w:t>
      </w:r>
    </w:p>
    <w:p w14:paraId="1BEABA13" w14:textId="77777777" w:rsidR="0065624F" w:rsidRPr="0065624F" w:rsidRDefault="0065624F" w:rsidP="0065624F">
      <w:r w:rsidRPr="0065624F">
        <w:t>damaged</w:t>
      </w:r>
    </w:p>
    <w:p w14:paraId="16F13A8E" w14:textId="77777777" w:rsidR="0065624F" w:rsidRPr="0065624F" w:rsidRDefault="0065624F" w:rsidP="0065624F">
      <w:r w:rsidRPr="0065624F">
        <w:t>missing candidate</w:t>
      </w:r>
    </w:p>
    <w:p w14:paraId="3F601049" w14:textId="77777777" w:rsidR="0065624F" w:rsidRPr="0065624F" w:rsidRDefault="0065624F" w:rsidP="0065624F">
      <w:r w:rsidRPr="0065624F">
        <w:t>not observable</w:t>
      </w:r>
    </w:p>
    <w:p w14:paraId="635D8AEC" w14:textId="77777777" w:rsidR="0065624F" w:rsidRPr="0065624F" w:rsidRDefault="0065624F" w:rsidP="0065624F">
      <w:r w:rsidRPr="0065624F">
        <w:t>Remember:</w:t>
      </w:r>
    </w:p>
    <w:p w14:paraId="16A767BD" w14:textId="77777777" w:rsidR="0065624F" w:rsidRPr="0065624F" w:rsidRDefault="0065624F" w:rsidP="0065624F">
      <w:r w:rsidRPr="0065624F">
        <w:rPr>
          <w:b/>
          <w:bCs/>
        </w:rPr>
        <w:t>The AI detector identifies what is visible. The reasoning engine determines the infrastructure state.</w:t>
      </w:r>
    </w:p>
    <w:p w14:paraId="2F4375A2" w14:textId="77777777" w:rsidR="0065624F" w:rsidRPr="0065624F" w:rsidRDefault="0065624F" w:rsidP="0065624F">
      <w:r w:rsidRPr="0065624F">
        <w:t>This distinction is important.</w:t>
      </w:r>
    </w:p>
    <w:p w14:paraId="4A0495A0" w14:textId="77777777" w:rsidR="0065624F" w:rsidRPr="0065624F" w:rsidRDefault="0065624F" w:rsidP="0065624F">
      <w:r w:rsidRPr="0065624F">
        <w:pict w14:anchorId="6340096F">
          <v:rect id="_x0000_i3974" style="width:0;height:1.5pt" o:hralign="center" o:hrstd="t" o:hr="t" fillcolor="#a0a0a0" stroked="f"/>
        </w:pict>
      </w:r>
    </w:p>
    <w:p w14:paraId="2CED09CC" w14:textId="77777777" w:rsidR="0065624F" w:rsidRPr="0065624F" w:rsidRDefault="0065624F" w:rsidP="0065624F">
      <w:pPr>
        <w:rPr>
          <w:b/>
          <w:bCs/>
        </w:rPr>
      </w:pPr>
      <w:r w:rsidRPr="0065624F">
        <w:rPr>
          <w:b/>
          <w:bCs/>
        </w:rPr>
        <w:t>26.20 Zebra crossing example</w:t>
      </w:r>
    </w:p>
    <w:p w14:paraId="1C9D9574" w14:textId="77777777" w:rsidR="0065624F" w:rsidRPr="0065624F" w:rsidRDefault="0065624F" w:rsidP="0065624F">
      <w:r w:rsidRPr="0065624F">
        <w:t>Detector:</w:t>
      </w:r>
    </w:p>
    <w:p w14:paraId="647B3B69" w14:textId="77777777" w:rsidR="0065624F" w:rsidRPr="0065624F" w:rsidRDefault="0065624F" w:rsidP="0065624F">
      <w:r w:rsidRPr="0065624F">
        <w:t>zebra crossing</w:t>
      </w:r>
    </w:p>
    <w:p w14:paraId="66A314CB" w14:textId="77777777" w:rsidR="0065624F" w:rsidRPr="0065624F" w:rsidRDefault="0065624F" w:rsidP="0065624F">
      <w:r w:rsidRPr="0065624F">
        <w:t>confidence = 0.89</w:t>
      </w:r>
    </w:p>
    <w:p w14:paraId="19618DEF" w14:textId="77777777" w:rsidR="0065624F" w:rsidRPr="0065624F" w:rsidRDefault="0065624F" w:rsidP="0065624F">
      <w:r w:rsidRPr="0065624F">
        <w:t>→</w:t>
      </w:r>
    </w:p>
    <w:p w14:paraId="4E8EC9AA" w14:textId="77777777" w:rsidR="0065624F" w:rsidRPr="0065624F" w:rsidRDefault="0065624F" w:rsidP="0065624F">
      <w:r w:rsidRPr="0065624F">
        <w:t>OBSERVED</w:t>
      </w:r>
    </w:p>
    <w:p w14:paraId="56DB4F4E" w14:textId="77777777" w:rsidR="0065624F" w:rsidRPr="0065624F" w:rsidRDefault="0065624F" w:rsidP="0065624F">
      <w:r w:rsidRPr="0065624F">
        <w:t>But if it isn't detected:</w:t>
      </w:r>
    </w:p>
    <w:p w14:paraId="367E474B" w14:textId="77777777" w:rsidR="0065624F" w:rsidRPr="0065624F" w:rsidRDefault="0065624F" w:rsidP="0065624F">
      <w:r w:rsidRPr="0065624F">
        <w:t>No zebra crossing detected</w:t>
      </w:r>
    </w:p>
    <w:p w14:paraId="2581C790" w14:textId="77777777" w:rsidR="0065624F" w:rsidRPr="0065624F" w:rsidRDefault="0065624F" w:rsidP="0065624F">
      <w:r w:rsidRPr="0065624F">
        <w:t>we don't immediately say:</w:t>
      </w:r>
    </w:p>
    <w:p w14:paraId="7ED1A571" w14:textId="77777777" w:rsidR="0065624F" w:rsidRPr="0065624F" w:rsidRDefault="0065624F" w:rsidP="0065624F">
      <w:r w:rsidRPr="0065624F">
        <w:t>MISSING</w:t>
      </w:r>
    </w:p>
    <w:p w14:paraId="4BC4E0DA" w14:textId="77777777" w:rsidR="0065624F" w:rsidRPr="0065624F" w:rsidRDefault="0065624F" w:rsidP="0065624F">
      <w:r w:rsidRPr="0065624F">
        <w:t>We first check:</w:t>
      </w:r>
    </w:p>
    <w:p w14:paraId="5AF2EE53" w14:textId="77777777" w:rsidR="0065624F" w:rsidRPr="0065624F" w:rsidRDefault="0065624F" w:rsidP="0065624F">
      <w:r w:rsidRPr="0065624F">
        <w:t>camera view</w:t>
      </w:r>
    </w:p>
    <w:p w14:paraId="34ADCBE8" w14:textId="77777777" w:rsidR="0065624F" w:rsidRPr="0065624F" w:rsidRDefault="0065624F" w:rsidP="0065624F">
      <w:r w:rsidRPr="0065624F">
        <w:t>visibility</w:t>
      </w:r>
    </w:p>
    <w:p w14:paraId="0A745063" w14:textId="77777777" w:rsidR="0065624F" w:rsidRPr="0065624F" w:rsidRDefault="0065624F" w:rsidP="0065624F">
      <w:r w:rsidRPr="0065624F">
        <w:lastRenderedPageBreak/>
        <w:t>GPS</w:t>
      </w:r>
    </w:p>
    <w:p w14:paraId="2B3C95EC" w14:textId="77777777" w:rsidR="0065624F" w:rsidRPr="0065624F" w:rsidRDefault="0065624F" w:rsidP="0065624F">
      <w:r w:rsidRPr="0065624F">
        <w:t>road geometry</w:t>
      </w:r>
    </w:p>
    <w:p w14:paraId="4E503BCD" w14:textId="77777777" w:rsidR="0065624F" w:rsidRPr="0065624F" w:rsidRDefault="0065624F" w:rsidP="0065624F">
      <w:r w:rsidRPr="0065624F">
        <w:t>observation history</w:t>
      </w:r>
    </w:p>
    <w:p w14:paraId="771302BB" w14:textId="77777777" w:rsidR="0065624F" w:rsidRPr="0065624F" w:rsidRDefault="0065624F" w:rsidP="0065624F">
      <w:r w:rsidRPr="0065624F">
        <w:t>Then:</w:t>
      </w:r>
    </w:p>
    <w:p w14:paraId="2F5CC947" w14:textId="77777777" w:rsidR="0065624F" w:rsidRPr="0065624F" w:rsidRDefault="0065624F" w:rsidP="0065624F">
      <w:r w:rsidRPr="0065624F">
        <w:t>MISSING_CANDIDATE</w:t>
      </w:r>
    </w:p>
    <w:p w14:paraId="15A280B0" w14:textId="77777777" w:rsidR="0065624F" w:rsidRPr="0065624F" w:rsidRDefault="0065624F" w:rsidP="0065624F">
      <w:r w:rsidRPr="0065624F">
        <w:pict w14:anchorId="2AB6C67C">
          <v:rect id="_x0000_i3975" style="width:0;height:1.5pt" o:hralign="center" o:hrstd="t" o:hr="t" fillcolor="#a0a0a0" stroked="f"/>
        </w:pict>
      </w:r>
    </w:p>
    <w:p w14:paraId="162F95E4" w14:textId="77777777" w:rsidR="0065624F" w:rsidRPr="0065624F" w:rsidRDefault="0065624F" w:rsidP="0065624F">
      <w:pPr>
        <w:rPr>
          <w:b/>
          <w:bCs/>
        </w:rPr>
      </w:pPr>
      <w:r w:rsidRPr="0065624F">
        <w:rPr>
          <w:b/>
          <w:bCs/>
        </w:rPr>
        <w:t>26.21 Traffic-sign intelligence</w:t>
      </w:r>
    </w:p>
    <w:p w14:paraId="3A95F6EA" w14:textId="77777777" w:rsidR="0065624F" w:rsidRPr="0065624F" w:rsidRDefault="0065624F" w:rsidP="0065624F">
      <w:r w:rsidRPr="0065624F">
        <w:t>Pipeline:</w:t>
      </w:r>
    </w:p>
    <w:p w14:paraId="262E337F" w14:textId="77777777" w:rsidR="0065624F" w:rsidRPr="0065624F" w:rsidRDefault="0065624F" w:rsidP="0065624F">
      <w:r w:rsidRPr="0065624F">
        <w:t>Frame</w:t>
      </w:r>
    </w:p>
    <w:p w14:paraId="557A435C" w14:textId="77777777" w:rsidR="0065624F" w:rsidRPr="0065624F" w:rsidRDefault="0065624F" w:rsidP="0065624F">
      <w:r w:rsidRPr="0065624F">
        <w:t xml:space="preserve"> ↓</w:t>
      </w:r>
    </w:p>
    <w:p w14:paraId="4E77116A" w14:textId="77777777" w:rsidR="0065624F" w:rsidRPr="0065624F" w:rsidRDefault="0065624F" w:rsidP="0065624F">
      <w:r w:rsidRPr="0065624F">
        <w:t>Sign detector</w:t>
      </w:r>
    </w:p>
    <w:p w14:paraId="48E3E60D" w14:textId="77777777" w:rsidR="0065624F" w:rsidRPr="0065624F" w:rsidRDefault="0065624F" w:rsidP="0065624F">
      <w:r w:rsidRPr="0065624F">
        <w:t xml:space="preserve"> ↓</w:t>
      </w:r>
    </w:p>
    <w:p w14:paraId="69FD52B1" w14:textId="77777777" w:rsidR="0065624F" w:rsidRPr="0065624F" w:rsidRDefault="0065624F" w:rsidP="0065624F">
      <w:r w:rsidRPr="0065624F">
        <w:t>Sign classification</w:t>
      </w:r>
    </w:p>
    <w:p w14:paraId="365A4591" w14:textId="77777777" w:rsidR="0065624F" w:rsidRPr="0065624F" w:rsidRDefault="0065624F" w:rsidP="0065624F">
      <w:r w:rsidRPr="0065624F">
        <w:t xml:space="preserve"> ↓</w:t>
      </w:r>
    </w:p>
    <w:p w14:paraId="402B896B" w14:textId="77777777" w:rsidR="0065624F" w:rsidRPr="0065624F" w:rsidRDefault="0065624F" w:rsidP="0065624F">
      <w:r w:rsidRPr="0065624F">
        <w:t>Tracking</w:t>
      </w:r>
    </w:p>
    <w:p w14:paraId="61439B1F" w14:textId="77777777" w:rsidR="0065624F" w:rsidRPr="0065624F" w:rsidRDefault="0065624F" w:rsidP="0065624F">
      <w:r w:rsidRPr="0065624F">
        <w:t xml:space="preserve"> ↓</w:t>
      </w:r>
    </w:p>
    <w:p w14:paraId="79A2D883" w14:textId="77777777" w:rsidR="0065624F" w:rsidRPr="0065624F" w:rsidRDefault="0065624F" w:rsidP="0065624F">
      <w:r w:rsidRPr="0065624F">
        <w:t>GPS association</w:t>
      </w:r>
    </w:p>
    <w:p w14:paraId="77591B23" w14:textId="77777777" w:rsidR="0065624F" w:rsidRPr="0065624F" w:rsidRDefault="0065624F" w:rsidP="0065624F">
      <w:r w:rsidRPr="0065624F">
        <w:t xml:space="preserve"> ↓</w:t>
      </w:r>
    </w:p>
    <w:p w14:paraId="3073102B" w14:textId="77777777" w:rsidR="0065624F" w:rsidRPr="0065624F" w:rsidRDefault="0065624F" w:rsidP="0065624F">
      <w:r w:rsidRPr="0065624F">
        <w:t>Infrastructure state</w:t>
      </w:r>
    </w:p>
    <w:p w14:paraId="493FFE3D" w14:textId="77777777" w:rsidR="0065624F" w:rsidRPr="0065624F" w:rsidRDefault="0065624F" w:rsidP="0065624F">
      <w:r w:rsidRPr="0065624F">
        <w:t>Possible output:</w:t>
      </w:r>
    </w:p>
    <w:p w14:paraId="370941FA" w14:textId="77777777" w:rsidR="0065624F" w:rsidRPr="0065624F" w:rsidRDefault="0065624F" w:rsidP="0065624F">
      <w:r w:rsidRPr="0065624F">
        <w:t>Sign:</w:t>
      </w:r>
    </w:p>
    <w:p w14:paraId="7934E929" w14:textId="77777777" w:rsidR="0065624F" w:rsidRPr="0065624F" w:rsidRDefault="0065624F" w:rsidP="0065624F">
      <w:r w:rsidRPr="0065624F">
        <w:t>Speed Limit</w:t>
      </w:r>
    </w:p>
    <w:p w14:paraId="7DE1C5D3" w14:textId="77777777" w:rsidR="0065624F" w:rsidRPr="0065624F" w:rsidRDefault="0065624F" w:rsidP="0065624F"/>
    <w:p w14:paraId="596F1A46" w14:textId="77777777" w:rsidR="0065624F" w:rsidRPr="0065624F" w:rsidRDefault="0065624F" w:rsidP="0065624F">
      <w:r w:rsidRPr="0065624F">
        <w:t>Confidence:</w:t>
      </w:r>
    </w:p>
    <w:p w14:paraId="164FDB8E" w14:textId="77777777" w:rsidR="0065624F" w:rsidRPr="0065624F" w:rsidRDefault="0065624F" w:rsidP="0065624F">
      <w:r w:rsidRPr="0065624F">
        <w:t>0.93</w:t>
      </w:r>
    </w:p>
    <w:p w14:paraId="10A68E30" w14:textId="77777777" w:rsidR="0065624F" w:rsidRPr="0065624F" w:rsidRDefault="0065624F" w:rsidP="0065624F"/>
    <w:p w14:paraId="60A9725F" w14:textId="77777777" w:rsidR="0065624F" w:rsidRPr="0065624F" w:rsidRDefault="0065624F" w:rsidP="0065624F">
      <w:r w:rsidRPr="0065624F">
        <w:t>Condition:</w:t>
      </w:r>
    </w:p>
    <w:p w14:paraId="5F95836C" w14:textId="77777777" w:rsidR="0065624F" w:rsidRPr="0065624F" w:rsidRDefault="0065624F" w:rsidP="0065624F">
      <w:r w:rsidRPr="0065624F">
        <w:t>Damaged candidate</w:t>
      </w:r>
    </w:p>
    <w:p w14:paraId="05DFA912" w14:textId="77777777" w:rsidR="0065624F" w:rsidRPr="0065624F" w:rsidRDefault="0065624F" w:rsidP="0065624F"/>
    <w:p w14:paraId="7065BB0D" w14:textId="77777777" w:rsidR="0065624F" w:rsidRPr="0065624F" w:rsidRDefault="0065624F" w:rsidP="0065624F">
      <w:r w:rsidRPr="0065624F">
        <w:t>Location:</w:t>
      </w:r>
    </w:p>
    <w:p w14:paraId="09C5E5AD" w14:textId="77777777" w:rsidR="0065624F" w:rsidRPr="0065624F" w:rsidRDefault="0065624F" w:rsidP="0065624F">
      <w:r w:rsidRPr="0065624F">
        <w:t>...</w:t>
      </w:r>
    </w:p>
    <w:p w14:paraId="0808CC62" w14:textId="77777777" w:rsidR="0065624F" w:rsidRPr="0065624F" w:rsidRDefault="0065624F" w:rsidP="0065624F">
      <w:r w:rsidRPr="0065624F">
        <w:pict w14:anchorId="40E950BF">
          <v:rect id="_x0000_i3976" style="width:0;height:1.5pt" o:hralign="center" o:hrstd="t" o:hr="t" fillcolor="#a0a0a0" stroked="f"/>
        </w:pict>
      </w:r>
    </w:p>
    <w:p w14:paraId="5495775C" w14:textId="77777777" w:rsidR="0065624F" w:rsidRPr="0065624F" w:rsidRDefault="0065624F" w:rsidP="0065624F">
      <w:pPr>
        <w:rPr>
          <w:b/>
          <w:bCs/>
        </w:rPr>
      </w:pPr>
      <w:r w:rsidRPr="0065624F">
        <w:rPr>
          <w:b/>
          <w:bCs/>
        </w:rPr>
        <w:t>26.22 Pedestrian detection</w:t>
      </w:r>
    </w:p>
    <w:p w14:paraId="0510E143" w14:textId="77777777" w:rsidR="0065624F" w:rsidRPr="0065624F" w:rsidRDefault="0065624F" w:rsidP="0065624F">
      <w:r w:rsidRPr="0065624F">
        <w:t>Traffic model detects:</w:t>
      </w:r>
    </w:p>
    <w:p w14:paraId="739E7CD6" w14:textId="77777777" w:rsidR="0065624F" w:rsidRPr="0065624F" w:rsidRDefault="0065624F" w:rsidP="0065624F">
      <w:r w:rsidRPr="0065624F">
        <w:t>person</w:t>
      </w:r>
    </w:p>
    <w:p w14:paraId="2228121C" w14:textId="77777777" w:rsidR="0065624F" w:rsidRPr="0065624F" w:rsidRDefault="0065624F" w:rsidP="0065624F">
      <w:r w:rsidRPr="0065624F">
        <w:t>Then the safety module reasons about:</w:t>
      </w:r>
    </w:p>
    <w:p w14:paraId="764B7317" w14:textId="77777777" w:rsidR="0065624F" w:rsidRPr="0065624F" w:rsidRDefault="0065624F" w:rsidP="0065624F">
      <w:r w:rsidRPr="0065624F">
        <w:t>location</w:t>
      </w:r>
    </w:p>
    <w:p w14:paraId="478B3F07" w14:textId="77777777" w:rsidR="0065624F" w:rsidRPr="0065624F" w:rsidRDefault="0065624F" w:rsidP="0065624F">
      <w:r w:rsidRPr="0065624F">
        <w:t>trajectory</w:t>
      </w:r>
    </w:p>
    <w:p w14:paraId="43FDCB2E" w14:textId="77777777" w:rsidR="0065624F" w:rsidRPr="0065624F" w:rsidRDefault="0065624F" w:rsidP="0065624F">
      <w:r w:rsidRPr="0065624F">
        <w:t>road area</w:t>
      </w:r>
    </w:p>
    <w:p w14:paraId="7A68832B" w14:textId="77777777" w:rsidR="0065624F" w:rsidRPr="0065624F" w:rsidRDefault="0065624F" w:rsidP="0065624F">
      <w:r w:rsidRPr="0065624F">
        <w:t>vehicle proximity</w:t>
      </w:r>
    </w:p>
    <w:p w14:paraId="167CF233" w14:textId="77777777" w:rsidR="0065624F" w:rsidRPr="0065624F" w:rsidRDefault="0065624F" w:rsidP="0065624F">
      <w:r w:rsidRPr="0065624F">
        <w:t>movement</w:t>
      </w:r>
    </w:p>
    <w:p w14:paraId="52643F74" w14:textId="77777777" w:rsidR="0065624F" w:rsidRPr="0065624F" w:rsidRDefault="0065624F" w:rsidP="0065624F">
      <w:r w:rsidRPr="0065624F">
        <w:t>This is necessary because:</w:t>
      </w:r>
    </w:p>
    <w:p w14:paraId="6AE3366E" w14:textId="77777777" w:rsidR="0065624F" w:rsidRPr="0065624F" w:rsidRDefault="0065624F" w:rsidP="0065624F">
      <w:r w:rsidRPr="0065624F">
        <w:rPr>
          <w:b/>
          <w:bCs/>
        </w:rPr>
        <w:t>person detected ≠ unsafe pedestrian situation</w:t>
      </w:r>
    </w:p>
    <w:p w14:paraId="29AC0C61" w14:textId="77777777" w:rsidR="0065624F" w:rsidRPr="0065624F" w:rsidRDefault="0065624F" w:rsidP="0065624F">
      <w:r w:rsidRPr="0065624F">
        <w:pict w14:anchorId="51CB9716">
          <v:rect id="_x0000_i3977" style="width:0;height:1.5pt" o:hralign="center" o:hrstd="t" o:hr="t" fillcolor="#a0a0a0" stroked="f"/>
        </w:pict>
      </w:r>
    </w:p>
    <w:p w14:paraId="4863A6CD" w14:textId="77777777" w:rsidR="0065624F" w:rsidRPr="0065624F" w:rsidRDefault="0065624F" w:rsidP="0065624F">
      <w:pPr>
        <w:rPr>
          <w:b/>
          <w:bCs/>
        </w:rPr>
      </w:pPr>
      <w:r w:rsidRPr="0065624F">
        <w:rPr>
          <w:b/>
          <w:bCs/>
        </w:rPr>
        <w:t>26.23 School-child crossing</w:t>
      </w:r>
    </w:p>
    <w:p w14:paraId="3202DDD7" w14:textId="77777777" w:rsidR="0065624F" w:rsidRPr="0065624F" w:rsidRDefault="0065624F" w:rsidP="0065624F">
      <w:r w:rsidRPr="0065624F">
        <w:t>This is a particularly sensitive case.</w:t>
      </w:r>
    </w:p>
    <w:p w14:paraId="33055301" w14:textId="77777777" w:rsidR="0065624F" w:rsidRPr="0065624F" w:rsidRDefault="0065624F" w:rsidP="0065624F">
      <w:r w:rsidRPr="0065624F">
        <w:t xml:space="preserve">The system should focus on the </w:t>
      </w:r>
      <w:r w:rsidRPr="0065624F">
        <w:rPr>
          <w:b/>
          <w:bCs/>
        </w:rPr>
        <w:t>situation</w:t>
      </w:r>
      <w:r w:rsidRPr="0065624F">
        <w:t>, not make unsupported assumptions about a person's identity.</w:t>
      </w:r>
    </w:p>
    <w:p w14:paraId="6E4E154B" w14:textId="77777777" w:rsidR="0065624F" w:rsidRPr="0065624F" w:rsidRDefault="0065624F" w:rsidP="0065624F">
      <w:r w:rsidRPr="0065624F">
        <w:t>For example:</w:t>
      </w:r>
    </w:p>
    <w:p w14:paraId="4493C679" w14:textId="77777777" w:rsidR="0065624F" w:rsidRPr="0065624F" w:rsidRDefault="0065624F" w:rsidP="0065624F">
      <w:r w:rsidRPr="0065624F">
        <w:t>Pedestrian</w:t>
      </w:r>
    </w:p>
    <w:p w14:paraId="7431DCE8" w14:textId="77777777" w:rsidR="0065624F" w:rsidRPr="0065624F" w:rsidRDefault="0065624F" w:rsidP="0065624F">
      <w:r w:rsidRPr="0065624F">
        <w:t>+</w:t>
      </w:r>
    </w:p>
    <w:p w14:paraId="37F49F07" w14:textId="77777777" w:rsidR="0065624F" w:rsidRPr="0065624F" w:rsidRDefault="0065624F" w:rsidP="0065624F">
      <w:r w:rsidRPr="0065624F">
        <w:t>road crossing region</w:t>
      </w:r>
    </w:p>
    <w:p w14:paraId="3E859500" w14:textId="77777777" w:rsidR="0065624F" w:rsidRPr="0065624F" w:rsidRDefault="0065624F" w:rsidP="0065624F">
      <w:r w:rsidRPr="0065624F">
        <w:t>+</w:t>
      </w:r>
    </w:p>
    <w:p w14:paraId="25B20974" w14:textId="77777777" w:rsidR="0065624F" w:rsidRPr="0065624F" w:rsidRDefault="0065624F" w:rsidP="0065624F">
      <w:r w:rsidRPr="0065624F">
        <w:t>vehicle proximity</w:t>
      </w:r>
    </w:p>
    <w:p w14:paraId="3A21628F" w14:textId="77777777" w:rsidR="0065624F" w:rsidRPr="0065624F" w:rsidRDefault="0065624F" w:rsidP="0065624F">
      <w:r w:rsidRPr="0065624F">
        <w:t>+</w:t>
      </w:r>
    </w:p>
    <w:p w14:paraId="2DCEE35D" w14:textId="77777777" w:rsidR="0065624F" w:rsidRPr="0065624F" w:rsidRDefault="0065624F" w:rsidP="0065624F">
      <w:r w:rsidRPr="0065624F">
        <w:t>motion trajectory</w:t>
      </w:r>
    </w:p>
    <w:p w14:paraId="74F53156" w14:textId="77777777" w:rsidR="0065624F" w:rsidRPr="0065624F" w:rsidRDefault="0065624F" w:rsidP="0065624F">
      <w:r w:rsidRPr="0065624F">
        <w:lastRenderedPageBreak/>
        <w:t>+</w:t>
      </w:r>
    </w:p>
    <w:p w14:paraId="7D72A62D" w14:textId="77777777" w:rsidR="0065624F" w:rsidRPr="0065624F" w:rsidRDefault="0065624F" w:rsidP="0065624F">
      <w:r w:rsidRPr="0065624F">
        <w:t>school-zone context</w:t>
      </w:r>
    </w:p>
    <w:p w14:paraId="325E08F4" w14:textId="77777777" w:rsidR="0065624F" w:rsidRPr="0065624F" w:rsidRDefault="0065624F" w:rsidP="0065624F">
      <w:r w:rsidRPr="0065624F">
        <w:t>can generate:</w:t>
      </w:r>
    </w:p>
    <w:p w14:paraId="5C8A552D" w14:textId="77777777" w:rsidR="0065624F" w:rsidRPr="0065624F" w:rsidRDefault="0065624F" w:rsidP="0065624F">
      <w:r w:rsidRPr="0065624F">
        <w:t>VULNERABLE_PEDESTRIAN_EVENT</w:t>
      </w:r>
    </w:p>
    <w:p w14:paraId="41F285B3" w14:textId="77777777" w:rsidR="0065624F" w:rsidRPr="0065624F" w:rsidRDefault="0065624F" w:rsidP="0065624F">
      <w:r w:rsidRPr="0065624F">
        <w:t>If reliable school-zone metadata exists:</w:t>
      </w:r>
    </w:p>
    <w:p w14:paraId="10000284" w14:textId="77777777" w:rsidR="0065624F" w:rsidRPr="0065624F" w:rsidRDefault="0065624F" w:rsidP="0065624F">
      <w:r w:rsidRPr="0065624F">
        <w:t>SCHOOL_ZONE = TRUE</w:t>
      </w:r>
    </w:p>
    <w:p w14:paraId="6B6D374D" w14:textId="77777777" w:rsidR="0065624F" w:rsidRPr="0065624F" w:rsidRDefault="0065624F" w:rsidP="0065624F">
      <w:r w:rsidRPr="0065624F">
        <w:t>the risk score can increase.</w:t>
      </w:r>
    </w:p>
    <w:p w14:paraId="57EF6B66" w14:textId="77777777" w:rsidR="0065624F" w:rsidRPr="0065624F" w:rsidRDefault="0065624F" w:rsidP="0065624F">
      <w:r w:rsidRPr="0065624F">
        <w:pict w14:anchorId="0A700FD2">
          <v:rect id="_x0000_i3978" style="width:0;height:1.5pt" o:hralign="center" o:hrstd="t" o:hr="t" fillcolor="#a0a0a0" stroked="f"/>
        </w:pict>
      </w:r>
    </w:p>
    <w:p w14:paraId="16F80D96" w14:textId="77777777" w:rsidR="0065624F" w:rsidRPr="0065624F" w:rsidRDefault="0065624F" w:rsidP="0065624F">
      <w:pPr>
        <w:rPr>
          <w:b/>
          <w:bCs/>
        </w:rPr>
      </w:pPr>
      <w:r w:rsidRPr="0065624F">
        <w:rPr>
          <w:b/>
          <w:bCs/>
        </w:rPr>
        <w:t>26.24 Unsafe pedestrian reasoning</w:t>
      </w:r>
    </w:p>
    <w:p w14:paraId="452DEBB0" w14:textId="77777777" w:rsidR="0065624F" w:rsidRPr="0065624F" w:rsidRDefault="0065624F" w:rsidP="0065624F">
      <w:r w:rsidRPr="0065624F">
        <w:t>Conceptually:</w:t>
      </w:r>
    </w:p>
    <w:p w14:paraId="0DB7A19F" w14:textId="77777777" w:rsidR="0065624F" w:rsidRPr="0065624F" w:rsidRDefault="0065624F" w:rsidP="0065624F">
      <w:r w:rsidRPr="0065624F">
        <w:t>Risk=f(P,V,D,M,Z)Risk = f(P, V, D, M, Z)</w:t>
      </w:r>
    </w:p>
    <w:p w14:paraId="58C00CB4" w14:textId="77777777" w:rsidR="0065624F" w:rsidRPr="0065624F" w:rsidRDefault="0065624F" w:rsidP="0065624F">
      <w:r w:rsidRPr="0065624F">
        <w:t>where:</w:t>
      </w:r>
    </w:p>
    <w:p w14:paraId="5AB43B38" w14:textId="77777777" w:rsidR="0065624F" w:rsidRPr="0065624F" w:rsidRDefault="0065624F" w:rsidP="0065624F">
      <w:pPr>
        <w:numPr>
          <w:ilvl w:val="0"/>
          <w:numId w:val="82"/>
        </w:numPr>
      </w:pPr>
      <w:r w:rsidRPr="0065624F">
        <w:t>PP = pedestrian presence</w:t>
      </w:r>
    </w:p>
    <w:p w14:paraId="4F50A76A" w14:textId="77777777" w:rsidR="0065624F" w:rsidRPr="0065624F" w:rsidRDefault="0065624F" w:rsidP="0065624F">
      <w:pPr>
        <w:numPr>
          <w:ilvl w:val="0"/>
          <w:numId w:val="82"/>
        </w:numPr>
      </w:pPr>
      <w:r w:rsidRPr="0065624F">
        <w:t>VV = vehicle proximity</w:t>
      </w:r>
    </w:p>
    <w:p w14:paraId="64335FB4" w14:textId="77777777" w:rsidR="0065624F" w:rsidRPr="0065624F" w:rsidRDefault="0065624F" w:rsidP="0065624F">
      <w:pPr>
        <w:numPr>
          <w:ilvl w:val="0"/>
          <w:numId w:val="82"/>
        </w:numPr>
      </w:pPr>
      <w:r w:rsidRPr="0065624F">
        <w:t>DD = estimated distance</w:t>
      </w:r>
    </w:p>
    <w:p w14:paraId="21EB6033" w14:textId="77777777" w:rsidR="0065624F" w:rsidRPr="0065624F" w:rsidRDefault="0065624F" w:rsidP="0065624F">
      <w:pPr>
        <w:numPr>
          <w:ilvl w:val="0"/>
          <w:numId w:val="82"/>
        </w:numPr>
      </w:pPr>
      <w:r w:rsidRPr="0065624F">
        <w:t>MM = relative motion</w:t>
      </w:r>
    </w:p>
    <w:p w14:paraId="5DD635E7" w14:textId="77777777" w:rsidR="0065624F" w:rsidRPr="0065624F" w:rsidRDefault="0065624F" w:rsidP="0065624F">
      <w:pPr>
        <w:numPr>
          <w:ilvl w:val="0"/>
          <w:numId w:val="82"/>
        </w:numPr>
      </w:pPr>
      <w:r w:rsidRPr="0065624F">
        <w:t>ZZ = road/school-zone context</w:t>
      </w:r>
    </w:p>
    <w:p w14:paraId="7DDED3A7" w14:textId="77777777" w:rsidR="0065624F" w:rsidRPr="0065624F" w:rsidRDefault="0065624F" w:rsidP="0065624F">
      <w:r w:rsidRPr="0065624F">
        <w:t>Output:</w:t>
      </w:r>
    </w:p>
    <w:p w14:paraId="686AADB8" w14:textId="77777777" w:rsidR="0065624F" w:rsidRPr="0065624F" w:rsidRDefault="0065624F" w:rsidP="0065624F">
      <w:r w:rsidRPr="0065624F">
        <w:t>LOW</w:t>
      </w:r>
    </w:p>
    <w:p w14:paraId="5F975604" w14:textId="77777777" w:rsidR="0065624F" w:rsidRPr="0065624F" w:rsidRDefault="0065624F" w:rsidP="0065624F">
      <w:r w:rsidRPr="0065624F">
        <w:t>MEDIUM</w:t>
      </w:r>
    </w:p>
    <w:p w14:paraId="4BCBC00D" w14:textId="77777777" w:rsidR="0065624F" w:rsidRPr="0065624F" w:rsidRDefault="0065624F" w:rsidP="0065624F">
      <w:r w:rsidRPr="0065624F">
        <w:t>HIGH</w:t>
      </w:r>
    </w:p>
    <w:p w14:paraId="6293A270" w14:textId="77777777" w:rsidR="0065624F" w:rsidRPr="0065624F" w:rsidRDefault="0065624F" w:rsidP="0065624F">
      <w:r w:rsidRPr="0065624F">
        <w:t>This is much more credible than saying:</w:t>
      </w:r>
    </w:p>
    <w:p w14:paraId="54CB9C38" w14:textId="77777777" w:rsidR="0065624F" w:rsidRPr="0065624F" w:rsidRDefault="0065624F" w:rsidP="0065624F">
      <w:r w:rsidRPr="0065624F">
        <w:t>"AI sees a child, therefore danger."</w:t>
      </w:r>
    </w:p>
    <w:p w14:paraId="22350203" w14:textId="77777777" w:rsidR="0065624F" w:rsidRPr="0065624F" w:rsidRDefault="0065624F" w:rsidP="0065624F">
      <w:r w:rsidRPr="0065624F">
        <w:pict w14:anchorId="081BA330">
          <v:rect id="_x0000_i3979" style="width:0;height:1.5pt" o:hralign="center" o:hrstd="t" o:hr="t" fillcolor="#a0a0a0" stroked="f"/>
        </w:pict>
      </w:r>
    </w:p>
    <w:p w14:paraId="669AF59E" w14:textId="77777777" w:rsidR="0065624F" w:rsidRPr="0065624F" w:rsidRDefault="0065624F" w:rsidP="0065624F">
      <w:pPr>
        <w:rPr>
          <w:b/>
          <w:bCs/>
        </w:rPr>
      </w:pPr>
      <w:r w:rsidRPr="0065624F">
        <w:rPr>
          <w:b/>
          <w:bCs/>
        </w:rPr>
        <w:t>26.25 Incident detection</w:t>
      </w:r>
    </w:p>
    <w:p w14:paraId="61CDA801" w14:textId="77777777" w:rsidR="0065624F" w:rsidRPr="0065624F" w:rsidRDefault="0065624F" w:rsidP="0065624F">
      <w:r w:rsidRPr="0065624F">
        <w:t>Incident intelligence combines multiple signals.</w:t>
      </w:r>
    </w:p>
    <w:p w14:paraId="29B32700" w14:textId="77777777" w:rsidR="0065624F" w:rsidRPr="0065624F" w:rsidRDefault="0065624F" w:rsidP="0065624F">
      <w:r w:rsidRPr="0065624F">
        <w:t>For example:</w:t>
      </w:r>
    </w:p>
    <w:p w14:paraId="58EBEF69" w14:textId="77777777" w:rsidR="0065624F" w:rsidRPr="0065624F" w:rsidRDefault="0065624F" w:rsidP="0065624F">
      <w:r w:rsidRPr="0065624F">
        <w:t>Vehicle tracking</w:t>
      </w:r>
    </w:p>
    <w:p w14:paraId="6E4C62C3" w14:textId="77777777" w:rsidR="0065624F" w:rsidRPr="0065624F" w:rsidRDefault="0065624F" w:rsidP="0065624F">
      <w:r w:rsidRPr="0065624F">
        <w:lastRenderedPageBreak/>
        <w:t>+</w:t>
      </w:r>
    </w:p>
    <w:p w14:paraId="0375C7F5" w14:textId="77777777" w:rsidR="0065624F" w:rsidRPr="0065624F" w:rsidRDefault="0065624F" w:rsidP="0065624F">
      <w:r w:rsidRPr="0065624F">
        <w:t>sudden motion change</w:t>
      </w:r>
    </w:p>
    <w:p w14:paraId="5884B1E2" w14:textId="77777777" w:rsidR="0065624F" w:rsidRPr="0065624F" w:rsidRDefault="0065624F" w:rsidP="0065624F">
      <w:r w:rsidRPr="0065624F">
        <w:t>+</w:t>
      </w:r>
    </w:p>
    <w:p w14:paraId="75A9078F" w14:textId="77777777" w:rsidR="0065624F" w:rsidRPr="0065624F" w:rsidRDefault="0065624F" w:rsidP="0065624F">
      <w:r w:rsidRPr="0065624F">
        <w:t>pedestrian/vehicle interaction</w:t>
      </w:r>
    </w:p>
    <w:p w14:paraId="7093FEB2" w14:textId="77777777" w:rsidR="0065624F" w:rsidRPr="0065624F" w:rsidRDefault="0065624F" w:rsidP="0065624F">
      <w:r w:rsidRPr="0065624F">
        <w:t>+</w:t>
      </w:r>
    </w:p>
    <w:p w14:paraId="789ED557" w14:textId="77777777" w:rsidR="0065624F" w:rsidRPr="0065624F" w:rsidRDefault="0065624F" w:rsidP="0065624F">
      <w:r w:rsidRPr="0065624F">
        <w:t>camera evidence</w:t>
      </w:r>
    </w:p>
    <w:p w14:paraId="006B735B" w14:textId="77777777" w:rsidR="0065624F" w:rsidRPr="0065624F" w:rsidRDefault="0065624F" w:rsidP="0065624F">
      <w:r w:rsidRPr="0065624F">
        <w:t>+</w:t>
      </w:r>
    </w:p>
    <w:p w14:paraId="35350A34" w14:textId="77777777" w:rsidR="0065624F" w:rsidRPr="0065624F" w:rsidRDefault="0065624F" w:rsidP="0065624F">
      <w:r w:rsidRPr="0065624F">
        <w:t>trajectory</w:t>
      </w:r>
    </w:p>
    <w:p w14:paraId="4ED543CF" w14:textId="77777777" w:rsidR="0065624F" w:rsidRPr="0065624F" w:rsidRDefault="0065624F" w:rsidP="0065624F">
      <w:r w:rsidRPr="0065624F">
        <w:t>can generate:</w:t>
      </w:r>
    </w:p>
    <w:p w14:paraId="66973626" w14:textId="77777777" w:rsidR="0065624F" w:rsidRPr="0065624F" w:rsidRDefault="0065624F" w:rsidP="0065624F">
      <w:r w:rsidRPr="0065624F">
        <w:t>POTENTIAL_INCIDENT</w:t>
      </w:r>
    </w:p>
    <w:p w14:paraId="52053F26" w14:textId="77777777" w:rsidR="0065624F" w:rsidRPr="0065624F" w:rsidRDefault="0065624F" w:rsidP="0065624F">
      <w:r w:rsidRPr="0065624F">
        <w:t>Then central fusion determines whether it should become:</w:t>
      </w:r>
    </w:p>
    <w:p w14:paraId="2E546B80" w14:textId="77777777" w:rsidR="0065624F" w:rsidRPr="0065624F" w:rsidRDefault="0065624F" w:rsidP="0065624F">
      <w:r w:rsidRPr="0065624F">
        <w:t>CORROBORATED_INCIDENT</w:t>
      </w:r>
    </w:p>
    <w:p w14:paraId="77ACC70B" w14:textId="77777777" w:rsidR="0065624F" w:rsidRPr="0065624F" w:rsidRDefault="0065624F" w:rsidP="0065624F">
      <w:r w:rsidRPr="0065624F">
        <w:pict w14:anchorId="27502F3F">
          <v:rect id="_x0000_i3980" style="width:0;height:1.5pt" o:hralign="center" o:hrstd="t" o:hr="t" fillcolor="#a0a0a0" stroked="f"/>
        </w:pict>
      </w:r>
    </w:p>
    <w:p w14:paraId="3A5CDE04" w14:textId="77777777" w:rsidR="0065624F" w:rsidRPr="0065624F" w:rsidRDefault="0065624F" w:rsidP="0065624F">
      <w:pPr>
        <w:rPr>
          <w:b/>
          <w:bCs/>
        </w:rPr>
      </w:pPr>
      <w:r w:rsidRPr="0065624F">
        <w:rPr>
          <w:b/>
          <w:bCs/>
        </w:rPr>
        <w:t>26.26 Hit-and-run scenario</w:t>
      </w:r>
    </w:p>
    <w:p w14:paraId="17BE2462" w14:textId="77777777" w:rsidR="0065624F" w:rsidRPr="0065624F" w:rsidRDefault="0065624F" w:rsidP="0065624F">
      <w:r w:rsidRPr="0065624F">
        <w:t>Demo:</w:t>
      </w:r>
    </w:p>
    <w:p w14:paraId="748690C6" w14:textId="77777777" w:rsidR="0065624F" w:rsidRPr="0065624F" w:rsidRDefault="0065624F" w:rsidP="0065624F">
      <w:r w:rsidRPr="0065624F">
        <w:t>Vehicle A</w:t>
      </w:r>
    </w:p>
    <w:p w14:paraId="696CFF94" w14:textId="77777777" w:rsidR="0065624F" w:rsidRPr="0065624F" w:rsidRDefault="0065624F" w:rsidP="0065624F">
      <w:r w:rsidRPr="0065624F">
        <w:t xml:space="preserve">     │</w:t>
      </w:r>
    </w:p>
    <w:p w14:paraId="1595B027" w14:textId="77777777" w:rsidR="0065624F" w:rsidRPr="0065624F" w:rsidRDefault="0065624F" w:rsidP="0065624F">
      <w:r w:rsidRPr="0065624F">
        <w:t xml:space="preserve">     </w:t>
      </w:r>
      <w:r w:rsidRPr="0065624F">
        <w:rPr>
          <w:rFonts w:ascii="Arial" w:hAnsi="Arial" w:cs="Arial"/>
        </w:rPr>
        <w:t>▼</w:t>
      </w:r>
    </w:p>
    <w:p w14:paraId="2A938469" w14:textId="77777777" w:rsidR="0065624F" w:rsidRPr="0065624F" w:rsidRDefault="0065624F" w:rsidP="0065624F">
      <w:r w:rsidRPr="0065624F">
        <w:t>collision candidate</w:t>
      </w:r>
    </w:p>
    <w:p w14:paraId="784B8B7B" w14:textId="77777777" w:rsidR="0065624F" w:rsidRPr="0065624F" w:rsidRDefault="0065624F" w:rsidP="0065624F">
      <w:r w:rsidRPr="0065624F">
        <w:t xml:space="preserve">     │</w:t>
      </w:r>
    </w:p>
    <w:p w14:paraId="0532D7A3" w14:textId="77777777" w:rsidR="0065624F" w:rsidRPr="0065624F" w:rsidRDefault="0065624F" w:rsidP="0065624F">
      <w:r w:rsidRPr="0065624F">
        <w:t xml:space="preserve">     </w:t>
      </w:r>
      <w:r w:rsidRPr="0065624F">
        <w:rPr>
          <w:rFonts w:ascii="Arial" w:hAnsi="Arial" w:cs="Arial"/>
        </w:rPr>
        <w:t>▼</w:t>
      </w:r>
    </w:p>
    <w:p w14:paraId="0A8735B3" w14:textId="77777777" w:rsidR="0065624F" w:rsidRPr="0065624F" w:rsidRDefault="0065624F" w:rsidP="0065624F">
      <w:r w:rsidRPr="0065624F">
        <w:t>vehicle continues moving away</w:t>
      </w:r>
    </w:p>
    <w:p w14:paraId="0023D153" w14:textId="77777777" w:rsidR="0065624F" w:rsidRPr="0065624F" w:rsidRDefault="0065624F" w:rsidP="0065624F">
      <w:r w:rsidRPr="0065624F">
        <w:t xml:space="preserve">     │</w:t>
      </w:r>
    </w:p>
    <w:p w14:paraId="79220097" w14:textId="77777777" w:rsidR="0065624F" w:rsidRPr="0065624F" w:rsidRDefault="0065624F" w:rsidP="0065624F">
      <w:r w:rsidRPr="0065624F">
        <w:t xml:space="preserve">     </w:t>
      </w:r>
      <w:r w:rsidRPr="0065624F">
        <w:rPr>
          <w:rFonts w:ascii="Arial" w:hAnsi="Arial" w:cs="Arial"/>
        </w:rPr>
        <w:t>▼</w:t>
      </w:r>
    </w:p>
    <w:p w14:paraId="287D9DD7" w14:textId="77777777" w:rsidR="0065624F" w:rsidRPr="0065624F" w:rsidRDefault="0065624F" w:rsidP="0065624F">
      <w:r w:rsidRPr="0065624F">
        <w:t>tracking</w:t>
      </w:r>
    </w:p>
    <w:p w14:paraId="761D0211" w14:textId="77777777" w:rsidR="0065624F" w:rsidRPr="0065624F" w:rsidRDefault="0065624F" w:rsidP="0065624F">
      <w:r w:rsidRPr="0065624F">
        <w:t xml:space="preserve">     │</w:t>
      </w:r>
    </w:p>
    <w:p w14:paraId="51E53285" w14:textId="77777777" w:rsidR="0065624F" w:rsidRPr="0065624F" w:rsidRDefault="0065624F" w:rsidP="0065624F">
      <w:r w:rsidRPr="0065624F">
        <w:t xml:space="preserve">     </w:t>
      </w:r>
      <w:r w:rsidRPr="0065624F">
        <w:rPr>
          <w:rFonts w:ascii="Arial" w:hAnsi="Arial" w:cs="Arial"/>
        </w:rPr>
        <w:t>▼</w:t>
      </w:r>
    </w:p>
    <w:p w14:paraId="60D00B54" w14:textId="77777777" w:rsidR="0065624F" w:rsidRPr="0065624F" w:rsidRDefault="0065624F" w:rsidP="0065624F">
      <w:r w:rsidRPr="0065624F">
        <w:t>plate detection</w:t>
      </w:r>
    </w:p>
    <w:p w14:paraId="284F8EC0" w14:textId="77777777" w:rsidR="0065624F" w:rsidRPr="0065624F" w:rsidRDefault="0065624F" w:rsidP="0065624F">
      <w:r w:rsidRPr="0065624F">
        <w:lastRenderedPageBreak/>
        <w:t xml:space="preserve">     │</w:t>
      </w:r>
    </w:p>
    <w:p w14:paraId="0F24318C" w14:textId="77777777" w:rsidR="0065624F" w:rsidRPr="0065624F" w:rsidRDefault="0065624F" w:rsidP="0065624F">
      <w:r w:rsidRPr="0065624F">
        <w:t xml:space="preserve">     </w:t>
      </w:r>
      <w:r w:rsidRPr="0065624F">
        <w:rPr>
          <w:rFonts w:ascii="Arial" w:hAnsi="Arial" w:cs="Arial"/>
        </w:rPr>
        <w:t>▼</w:t>
      </w:r>
    </w:p>
    <w:p w14:paraId="7A8D7A82" w14:textId="77777777" w:rsidR="0065624F" w:rsidRPr="0065624F" w:rsidRDefault="0065624F" w:rsidP="0065624F">
      <w:r w:rsidRPr="0065624F">
        <w:t>OCR</w:t>
      </w:r>
    </w:p>
    <w:p w14:paraId="20A1C557" w14:textId="77777777" w:rsidR="0065624F" w:rsidRPr="0065624F" w:rsidRDefault="0065624F" w:rsidP="0065624F">
      <w:r w:rsidRPr="0065624F">
        <w:t>Output:</w:t>
      </w:r>
    </w:p>
    <w:p w14:paraId="791C54AC" w14:textId="77777777" w:rsidR="0065624F" w:rsidRPr="0065624F" w:rsidRDefault="0065624F" w:rsidP="0065624F">
      <w:r w:rsidRPr="0065624F">
        <w:t>Incident ID</w:t>
      </w:r>
    </w:p>
    <w:p w14:paraId="4EE941EB" w14:textId="77777777" w:rsidR="0065624F" w:rsidRPr="0065624F" w:rsidRDefault="0065624F" w:rsidP="0065624F">
      <w:r w:rsidRPr="0065624F">
        <w:t>Vehicle track</w:t>
      </w:r>
    </w:p>
    <w:p w14:paraId="6592C2E3" w14:textId="77777777" w:rsidR="0065624F" w:rsidRPr="0065624F" w:rsidRDefault="0065624F" w:rsidP="0065624F">
      <w:r w:rsidRPr="0065624F">
        <w:t>Plate candidate</w:t>
      </w:r>
    </w:p>
    <w:p w14:paraId="4A4B7B98" w14:textId="77777777" w:rsidR="0065624F" w:rsidRPr="0065624F" w:rsidRDefault="0065624F" w:rsidP="0065624F">
      <w:r w:rsidRPr="0065624F">
        <w:t>OCR confidence</w:t>
      </w:r>
    </w:p>
    <w:p w14:paraId="4CD15D18" w14:textId="77777777" w:rsidR="0065624F" w:rsidRPr="0065624F" w:rsidRDefault="0065624F" w:rsidP="0065624F">
      <w:r w:rsidRPr="0065624F">
        <w:t>Timestamp</w:t>
      </w:r>
    </w:p>
    <w:p w14:paraId="16ED4A9F" w14:textId="77777777" w:rsidR="0065624F" w:rsidRPr="0065624F" w:rsidRDefault="0065624F" w:rsidP="0065624F">
      <w:r w:rsidRPr="0065624F">
        <w:t>GPS</w:t>
      </w:r>
    </w:p>
    <w:p w14:paraId="285474A1" w14:textId="77777777" w:rsidR="0065624F" w:rsidRPr="0065624F" w:rsidRDefault="0065624F" w:rsidP="0065624F">
      <w:r w:rsidRPr="0065624F">
        <w:t>Evidence</w:t>
      </w:r>
    </w:p>
    <w:p w14:paraId="4B0B072D" w14:textId="77777777" w:rsidR="0065624F" w:rsidRPr="0065624F" w:rsidRDefault="0065624F" w:rsidP="0065624F">
      <w:r w:rsidRPr="0065624F">
        <w:pict w14:anchorId="4A315050">
          <v:rect id="_x0000_i3981" style="width:0;height:1.5pt" o:hralign="center" o:hrstd="t" o:hr="t" fillcolor="#a0a0a0" stroked="f"/>
        </w:pict>
      </w:r>
    </w:p>
    <w:p w14:paraId="011F1627" w14:textId="77777777" w:rsidR="0065624F" w:rsidRPr="0065624F" w:rsidRDefault="0065624F" w:rsidP="0065624F">
      <w:pPr>
        <w:rPr>
          <w:b/>
          <w:bCs/>
        </w:rPr>
      </w:pPr>
      <w:r w:rsidRPr="0065624F">
        <w:rPr>
          <w:b/>
          <w:bCs/>
        </w:rPr>
        <w:t>26.27 Number-plate pipeline</w:t>
      </w:r>
    </w:p>
    <w:p w14:paraId="20A1909D" w14:textId="77777777" w:rsidR="0065624F" w:rsidRPr="0065624F" w:rsidRDefault="0065624F" w:rsidP="0065624F">
      <w:r w:rsidRPr="0065624F">
        <w:t>Vehicle detection</w:t>
      </w:r>
    </w:p>
    <w:p w14:paraId="7135A496" w14:textId="77777777" w:rsidR="0065624F" w:rsidRPr="0065624F" w:rsidRDefault="0065624F" w:rsidP="0065624F">
      <w:r w:rsidRPr="0065624F">
        <w:t xml:space="preserve">      ↓</w:t>
      </w:r>
    </w:p>
    <w:p w14:paraId="31F7F3C2" w14:textId="77777777" w:rsidR="0065624F" w:rsidRPr="0065624F" w:rsidRDefault="0065624F" w:rsidP="0065624F">
      <w:r w:rsidRPr="0065624F">
        <w:t>Vehicle tracking</w:t>
      </w:r>
    </w:p>
    <w:p w14:paraId="104F32DF" w14:textId="77777777" w:rsidR="0065624F" w:rsidRPr="0065624F" w:rsidRDefault="0065624F" w:rsidP="0065624F">
      <w:r w:rsidRPr="0065624F">
        <w:t xml:space="preserve">      ↓</w:t>
      </w:r>
    </w:p>
    <w:p w14:paraId="495F3CE0" w14:textId="77777777" w:rsidR="0065624F" w:rsidRPr="0065624F" w:rsidRDefault="0065624F" w:rsidP="0065624F">
      <w:r w:rsidRPr="0065624F">
        <w:t>Plate detector</w:t>
      </w:r>
    </w:p>
    <w:p w14:paraId="65AF2920" w14:textId="77777777" w:rsidR="0065624F" w:rsidRPr="0065624F" w:rsidRDefault="0065624F" w:rsidP="0065624F">
      <w:r w:rsidRPr="0065624F">
        <w:t xml:space="preserve">      ↓</w:t>
      </w:r>
    </w:p>
    <w:p w14:paraId="0BC9A2F8" w14:textId="77777777" w:rsidR="0065624F" w:rsidRPr="0065624F" w:rsidRDefault="0065624F" w:rsidP="0065624F">
      <w:r w:rsidRPr="0065624F">
        <w:t>Plate crop</w:t>
      </w:r>
    </w:p>
    <w:p w14:paraId="517DBE9D" w14:textId="77777777" w:rsidR="0065624F" w:rsidRPr="0065624F" w:rsidRDefault="0065624F" w:rsidP="0065624F">
      <w:r w:rsidRPr="0065624F">
        <w:t xml:space="preserve">      ↓</w:t>
      </w:r>
    </w:p>
    <w:p w14:paraId="6006618D" w14:textId="77777777" w:rsidR="0065624F" w:rsidRPr="0065624F" w:rsidRDefault="0065624F" w:rsidP="0065624F">
      <w:r w:rsidRPr="0065624F">
        <w:t>Image preprocessing</w:t>
      </w:r>
    </w:p>
    <w:p w14:paraId="6FD95A3A" w14:textId="77777777" w:rsidR="0065624F" w:rsidRPr="0065624F" w:rsidRDefault="0065624F" w:rsidP="0065624F">
      <w:r w:rsidRPr="0065624F">
        <w:t xml:space="preserve">      ↓</w:t>
      </w:r>
    </w:p>
    <w:p w14:paraId="00675484" w14:textId="77777777" w:rsidR="0065624F" w:rsidRPr="0065624F" w:rsidRDefault="0065624F" w:rsidP="0065624F">
      <w:r w:rsidRPr="0065624F">
        <w:t>OCR</w:t>
      </w:r>
    </w:p>
    <w:p w14:paraId="1721FFBB" w14:textId="77777777" w:rsidR="0065624F" w:rsidRPr="0065624F" w:rsidRDefault="0065624F" w:rsidP="0065624F">
      <w:r w:rsidRPr="0065624F">
        <w:t xml:space="preserve">      ↓</w:t>
      </w:r>
    </w:p>
    <w:p w14:paraId="0E5C701F" w14:textId="77777777" w:rsidR="0065624F" w:rsidRPr="0065624F" w:rsidRDefault="0065624F" w:rsidP="0065624F">
      <w:r w:rsidRPr="0065624F">
        <w:t>Text</w:t>
      </w:r>
    </w:p>
    <w:p w14:paraId="0B46062D" w14:textId="77777777" w:rsidR="0065624F" w:rsidRPr="0065624F" w:rsidRDefault="0065624F" w:rsidP="0065624F">
      <w:r w:rsidRPr="0065624F">
        <w:t xml:space="preserve">      ↓</w:t>
      </w:r>
    </w:p>
    <w:p w14:paraId="186798C4" w14:textId="77777777" w:rsidR="0065624F" w:rsidRPr="0065624F" w:rsidRDefault="0065624F" w:rsidP="0065624F">
      <w:r w:rsidRPr="0065624F">
        <w:t>OCR confidence</w:t>
      </w:r>
    </w:p>
    <w:p w14:paraId="595C4783" w14:textId="77777777" w:rsidR="0065624F" w:rsidRPr="0065624F" w:rsidRDefault="0065624F" w:rsidP="0065624F">
      <w:r w:rsidRPr="0065624F">
        <w:lastRenderedPageBreak/>
        <w:t>We should preserve the original plate crop as evidence subject to access controls.</w:t>
      </w:r>
    </w:p>
    <w:p w14:paraId="44305459" w14:textId="77777777" w:rsidR="0065624F" w:rsidRPr="0065624F" w:rsidRDefault="0065624F" w:rsidP="0065624F">
      <w:r w:rsidRPr="0065624F">
        <w:pict w14:anchorId="60E2F164">
          <v:rect id="_x0000_i3982" style="width:0;height:1.5pt" o:hralign="center" o:hrstd="t" o:hr="t" fillcolor="#a0a0a0" stroked="f"/>
        </w:pict>
      </w:r>
    </w:p>
    <w:p w14:paraId="0D20ABA2" w14:textId="77777777" w:rsidR="0065624F" w:rsidRPr="0065624F" w:rsidRDefault="0065624F" w:rsidP="0065624F">
      <w:pPr>
        <w:rPr>
          <w:b/>
          <w:bCs/>
        </w:rPr>
      </w:pPr>
      <w:r w:rsidRPr="0065624F">
        <w:rPr>
          <w:b/>
          <w:bCs/>
        </w:rPr>
        <w:t>26.28 OCR confidence</w:t>
      </w:r>
    </w:p>
    <w:p w14:paraId="39651C66" w14:textId="77777777" w:rsidR="0065624F" w:rsidRPr="0065624F" w:rsidRDefault="0065624F" w:rsidP="0065624F">
      <w:r w:rsidRPr="0065624F">
        <w:t>Example:</w:t>
      </w:r>
    </w:p>
    <w:p w14:paraId="76FF57E2" w14:textId="77777777" w:rsidR="0065624F" w:rsidRPr="0065624F" w:rsidRDefault="0065624F" w:rsidP="0065624F">
      <w:r w:rsidRPr="0065624F">
        <w:t>Plate:</w:t>
      </w:r>
    </w:p>
    <w:p w14:paraId="3CDB6958" w14:textId="77777777" w:rsidR="0065624F" w:rsidRPr="0065624F" w:rsidRDefault="0065624F" w:rsidP="0065624F">
      <w:r w:rsidRPr="0065624F">
        <w:t>TS09AB1234</w:t>
      </w:r>
    </w:p>
    <w:p w14:paraId="486532B4" w14:textId="77777777" w:rsidR="0065624F" w:rsidRPr="0065624F" w:rsidRDefault="0065624F" w:rsidP="0065624F"/>
    <w:p w14:paraId="6D570625" w14:textId="77777777" w:rsidR="0065624F" w:rsidRPr="0065624F" w:rsidRDefault="0065624F" w:rsidP="0065624F">
      <w:r w:rsidRPr="0065624F">
        <w:t>OCR confidence:</w:t>
      </w:r>
    </w:p>
    <w:p w14:paraId="3E93A2B7" w14:textId="77777777" w:rsidR="0065624F" w:rsidRPr="0065624F" w:rsidRDefault="0065624F" w:rsidP="0065624F">
      <w:r w:rsidRPr="0065624F">
        <w:t>87%</w:t>
      </w:r>
    </w:p>
    <w:p w14:paraId="40D62843" w14:textId="77777777" w:rsidR="0065624F" w:rsidRPr="0065624F" w:rsidRDefault="0065624F" w:rsidP="0065624F">
      <w:r w:rsidRPr="0065624F">
        <w:t>But this should remain:</w:t>
      </w:r>
    </w:p>
    <w:p w14:paraId="72D36DC0" w14:textId="77777777" w:rsidR="0065624F" w:rsidRPr="0065624F" w:rsidRDefault="0065624F" w:rsidP="0065624F">
      <w:r w:rsidRPr="0065624F">
        <w:t>PLATE_CANDIDATE</w:t>
      </w:r>
    </w:p>
    <w:p w14:paraId="34264FAB" w14:textId="77777777" w:rsidR="0065624F" w:rsidRPr="0065624F" w:rsidRDefault="0065624F" w:rsidP="0065624F">
      <w:r w:rsidRPr="0065624F">
        <w:t>until reviewed if the confidence is below the configured confirmation threshold.</w:t>
      </w:r>
    </w:p>
    <w:p w14:paraId="3CCB22C5" w14:textId="77777777" w:rsidR="0065624F" w:rsidRPr="0065624F" w:rsidRDefault="0065624F" w:rsidP="0065624F">
      <w:r w:rsidRPr="0065624F">
        <w:pict w14:anchorId="7D536B7B">
          <v:rect id="_x0000_i3983" style="width:0;height:1.5pt" o:hralign="center" o:hrstd="t" o:hr="t" fillcolor="#a0a0a0" stroked="f"/>
        </w:pict>
      </w:r>
    </w:p>
    <w:p w14:paraId="5801BCA0" w14:textId="77777777" w:rsidR="0065624F" w:rsidRPr="0065624F" w:rsidRDefault="0065624F" w:rsidP="0065624F">
      <w:pPr>
        <w:rPr>
          <w:b/>
          <w:bCs/>
        </w:rPr>
      </w:pPr>
      <w:r w:rsidRPr="0065624F">
        <w:rPr>
          <w:b/>
          <w:bCs/>
        </w:rPr>
        <w:t>26.29 Evidence selection</w:t>
      </w:r>
    </w:p>
    <w:p w14:paraId="55AE36E4" w14:textId="77777777" w:rsidR="0065624F" w:rsidRPr="0065624F" w:rsidRDefault="0065624F" w:rsidP="0065624F">
      <w:r w:rsidRPr="0065624F">
        <w:t>This is one of the key edge-AI optimizations.</w:t>
      </w:r>
    </w:p>
    <w:p w14:paraId="177CB0D5" w14:textId="77777777" w:rsidR="0065624F" w:rsidRPr="0065624F" w:rsidRDefault="0065624F" w:rsidP="0065624F">
      <w:r w:rsidRPr="0065624F">
        <w:t>We don't send:</w:t>
      </w:r>
    </w:p>
    <w:p w14:paraId="2598935A" w14:textId="77777777" w:rsidR="0065624F" w:rsidRPr="0065624F" w:rsidRDefault="0065624F" w:rsidP="0065624F">
      <w:r w:rsidRPr="0065624F">
        <w:t>30 FPS × 5 cameras × entire day</w:t>
      </w:r>
    </w:p>
    <w:p w14:paraId="6959B178" w14:textId="77777777" w:rsidR="0065624F" w:rsidRPr="0065624F" w:rsidRDefault="0065624F" w:rsidP="0065624F">
      <w:r w:rsidRPr="0065624F">
        <w:t>to the cloud/backend.</w:t>
      </w:r>
    </w:p>
    <w:p w14:paraId="30FA3744" w14:textId="77777777" w:rsidR="0065624F" w:rsidRPr="0065624F" w:rsidRDefault="0065624F" w:rsidP="0065624F">
      <w:r w:rsidRPr="0065624F">
        <w:t>Instead:</w:t>
      </w:r>
    </w:p>
    <w:p w14:paraId="0A26EA0C" w14:textId="77777777" w:rsidR="0065624F" w:rsidRPr="0065624F" w:rsidRDefault="0065624F" w:rsidP="0065624F">
      <w:r w:rsidRPr="0065624F">
        <w:t>AI detects event</w:t>
      </w:r>
    </w:p>
    <w:p w14:paraId="11ED86A2" w14:textId="77777777" w:rsidR="0065624F" w:rsidRPr="0065624F" w:rsidRDefault="0065624F" w:rsidP="0065624F">
      <w:r w:rsidRPr="0065624F">
        <w:t xml:space="preserve">      ↓</w:t>
      </w:r>
    </w:p>
    <w:p w14:paraId="6052B823" w14:textId="77777777" w:rsidR="0065624F" w:rsidRPr="0065624F" w:rsidRDefault="0065624F" w:rsidP="0065624F">
      <w:r w:rsidRPr="0065624F">
        <w:t>Select relevant frames</w:t>
      </w:r>
    </w:p>
    <w:p w14:paraId="606EF4E6" w14:textId="77777777" w:rsidR="0065624F" w:rsidRPr="0065624F" w:rsidRDefault="0065624F" w:rsidP="0065624F">
      <w:r w:rsidRPr="0065624F">
        <w:t xml:space="preserve">      ↓</w:t>
      </w:r>
    </w:p>
    <w:p w14:paraId="1BB601C2" w14:textId="77777777" w:rsidR="0065624F" w:rsidRPr="0065624F" w:rsidRDefault="0065624F" w:rsidP="0065624F">
      <w:r w:rsidRPr="0065624F">
        <w:t>Generate short evidence clip</w:t>
      </w:r>
    </w:p>
    <w:p w14:paraId="306E4007" w14:textId="77777777" w:rsidR="0065624F" w:rsidRPr="0065624F" w:rsidRDefault="0065624F" w:rsidP="0065624F">
      <w:r w:rsidRPr="0065624F">
        <w:t xml:space="preserve">      ↓</w:t>
      </w:r>
    </w:p>
    <w:p w14:paraId="109B0A23" w14:textId="77777777" w:rsidR="0065624F" w:rsidRPr="0065624F" w:rsidRDefault="0065624F" w:rsidP="0065624F">
      <w:r w:rsidRPr="0065624F">
        <w:t>Compress</w:t>
      </w:r>
    </w:p>
    <w:p w14:paraId="26E0A008" w14:textId="77777777" w:rsidR="0065624F" w:rsidRPr="0065624F" w:rsidRDefault="0065624F" w:rsidP="0065624F">
      <w:r w:rsidRPr="0065624F">
        <w:t xml:space="preserve">      ↓</w:t>
      </w:r>
    </w:p>
    <w:p w14:paraId="1268190B" w14:textId="77777777" w:rsidR="0065624F" w:rsidRPr="0065624F" w:rsidRDefault="0065624F" w:rsidP="0065624F">
      <w:r w:rsidRPr="0065624F">
        <w:t>Transmit</w:t>
      </w:r>
    </w:p>
    <w:p w14:paraId="3E956F12" w14:textId="77777777" w:rsidR="0065624F" w:rsidRPr="0065624F" w:rsidRDefault="0065624F" w:rsidP="0065624F">
      <w:r w:rsidRPr="0065624F">
        <w:lastRenderedPageBreak/>
        <w:pict w14:anchorId="044F4BF1">
          <v:rect id="_x0000_i3984" style="width:0;height:1.5pt" o:hralign="center" o:hrstd="t" o:hr="t" fillcolor="#a0a0a0" stroked="f"/>
        </w:pict>
      </w:r>
    </w:p>
    <w:p w14:paraId="05D2E899" w14:textId="77777777" w:rsidR="0065624F" w:rsidRPr="0065624F" w:rsidRDefault="0065624F" w:rsidP="0065624F">
      <w:pPr>
        <w:rPr>
          <w:b/>
          <w:bCs/>
        </w:rPr>
      </w:pPr>
      <w:r w:rsidRPr="0065624F">
        <w:rPr>
          <w:b/>
          <w:bCs/>
        </w:rPr>
        <w:t>26.30 Pre-event buffer</w:t>
      </w:r>
    </w:p>
    <w:p w14:paraId="0731EE02" w14:textId="77777777" w:rsidR="0065624F" w:rsidRPr="0065624F" w:rsidRDefault="0065624F" w:rsidP="0065624F">
      <w:r w:rsidRPr="0065624F">
        <w:t>A useful implementation:</w:t>
      </w:r>
    </w:p>
    <w:p w14:paraId="21846D96" w14:textId="77777777" w:rsidR="0065624F" w:rsidRPr="0065624F" w:rsidRDefault="0065624F" w:rsidP="0065624F">
      <w:r w:rsidRPr="0065624F">
        <w:t>Circular video buffer</w:t>
      </w:r>
    </w:p>
    <w:p w14:paraId="706CE96F" w14:textId="77777777" w:rsidR="0065624F" w:rsidRPr="0065624F" w:rsidRDefault="0065624F" w:rsidP="0065624F">
      <w:r w:rsidRPr="0065624F">
        <w:t xml:space="preserve">       │</w:t>
      </w:r>
    </w:p>
    <w:p w14:paraId="1D442E47" w14:textId="77777777" w:rsidR="0065624F" w:rsidRPr="0065624F" w:rsidRDefault="0065624F" w:rsidP="0065624F">
      <w:r w:rsidRPr="0065624F">
        <w:t xml:space="preserve">       </w:t>
      </w:r>
      <w:r w:rsidRPr="0065624F">
        <w:rPr>
          <w:rFonts w:ascii="Arial" w:hAnsi="Arial" w:cs="Arial"/>
        </w:rPr>
        <w:t>▼</w:t>
      </w:r>
    </w:p>
    <w:p w14:paraId="5BB02372" w14:textId="77777777" w:rsidR="0065624F" w:rsidRPr="0065624F" w:rsidRDefault="0065624F" w:rsidP="0065624F">
      <w:r w:rsidRPr="0065624F">
        <w:t>Last N seconds</w:t>
      </w:r>
    </w:p>
    <w:p w14:paraId="0F4CBB76" w14:textId="77777777" w:rsidR="0065624F" w:rsidRPr="0065624F" w:rsidRDefault="0065624F" w:rsidP="0065624F">
      <w:r w:rsidRPr="0065624F">
        <w:t>When an incident occurs:</w:t>
      </w:r>
    </w:p>
    <w:p w14:paraId="0DC058B0" w14:textId="77777777" w:rsidR="0065624F" w:rsidRPr="0065624F" w:rsidRDefault="0065624F" w:rsidP="0065624F">
      <w:r w:rsidRPr="0065624F">
        <w:t>EVENT</w:t>
      </w:r>
    </w:p>
    <w:p w14:paraId="271721F8" w14:textId="77777777" w:rsidR="0065624F" w:rsidRPr="0065624F" w:rsidRDefault="0065624F" w:rsidP="0065624F">
      <w:r w:rsidRPr="0065624F">
        <w:t xml:space="preserve"> ↓</w:t>
      </w:r>
    </w:p>
    <w:p w14:paraId="3D7EEC41" w14:textId="77777777" w:rsidR="0065624F" w:rsidRPr="0065624F" w:rsidRDefault="0065624F" w:rsidP="0065624F">
      <w:r w:rsidRPr="0065624F">
        <w:t>save:</w:t>
      </w:r>
    </w:p>
    <w:p w14:paraId="493A4631" w14:textId="77777777" w:rsidR="0065624F" w:rsidRPr="0065624F" w:rsidRDefault="0065624F" w:rsidP="0065624F">
      <w:r w:rsidRPr="0065624F">
        <w:t>pre-event clip</w:t>
      </w:r>
    </w:p>
    <w:p w14:paraId="5BA391B4" w14:textId="77777777" w:rsidR="0065624F" w:rsidRPr="0065624F" w:rsidRDefault="0065624F" w:rsidP="0065624F">
      <w:r w:rsidRPr="0065624F">
        <w:t>+</w:t>
      </w:r>
    </w:p>
    <w:p w14:paraId="2D19804E" w14:textId="77777777" w:rsidR="0065624F" w:rsidRPr="0065624F" w:rsidRDefault="0065624F" w:rsidP="0065624F">
      <w:r w:rsidRPr="0065624F">
        <w:t>event frames</w:t>
      </w:r>
    </w:p>
    <w:p w14:paraId="465C08FA" w14:textId="77777777" w:rsidR="0065624F" w:rsidRPr="0065624F" w:rsidRDefault="0065624F" w:rsidP="0065624F">
      <w:r w:rsidRPr="0065624F">
        <w:t>+</w:t>
      </w:r>
    </w:p>
    <w:p w14:paraId="53D13416" w14:textId="77777777" w:rsidR="0065624F" w:rsidRPr="0065624F" w:rsidRDefault="0065624F" w:rsidP="0065624F">
      <w:r w:rsidRPr="0065624F">
        <w:t>post-event clip</w:t>
      </w:r>
    </w:p>
    <w:p w14:paraId="1BC824F5" w14:textId="77777777" w:rsidR="0065624F" w:rsidRPr="0065624F" w:rsidRDefault="0065624F" w:rsidP="0065624F">
      <w:r w:rsidRPr="0065624F">
        <w:t>For example:</w:t>
      </w:r>
    </w:p>
    <w:p w14:paraId="683E933C" w14:textId="77777777" w:rsidR="0065624F" w:rsidRPr="0065624F" w:rsidRDefault="0065624F" w:rsidP="0065624F">
      <w:r w:rsidRPr="0065624F">
        <w:t>10 sec before</w:t>
      </w:r>
    </w:p>
    <w:p w14:paraId="43A34288" w14:textId="77777777" w:rsidR="0065624F" w:rsidRPr="0065624F" w:rsidRDefault="0065624F" w:rsidP="0065624F">
      <w:r w:rsidRPr="0065624F">
        <w:t>+</w:t>
      </w:r>
    </w:p>
    <w:p w14:paraId="693C3E29" w14:textId="77777777" w:rsidR="0065624F" w:rsidRPr="0065624F" w:rsidRDefault="0065624F" w:rsidP="0065624F">
      <w:r w:rsidRPr="0065624F">
        <w:t>event</w:t>
      </w:r>
    </w:p>
    <w:p w14:paraId="4729942B" w14:textId="77777777" w:rsidR="0065624F" w:rsidRPr="0065624F" w:rsidRDefault="0065624F" w:rsidP="0065624F">
      <w:r w:rsidRPr="0065624F">
        <w:t>+</w:t>
      </w:r>
    </w:p>
    <w:p w14:paraId="21261754" w14:textId="77777777" w:rsidR="0065624F" w:rsidRPr="0065624F" w:rsidRDefault="0065624F" w:rsidP="0065624F">
      <w:r w:rsidRPr="0065624F">
        <w:t>10 sec after</w:t>
      </w:r>
    </w:p>
    <w:p w14:paraId="4D59C5F6" w14:textId="77777777" w:rsidR="0065624F" w:rsidRPr="0065624F" w:rsidRDefault="0065624F" w:rsidP="0065624F">
      <w:r w:rsidRPr="0065624F">
        <w:t>The exact duration is configurable.</w:t>
      </w:r>
    </w:p>
    <w:p w14:paraId="080C3D0C" w14:textId="77777777" w:rsidR="0065624F" w:rsidRPr="0065624F" w:rsidRDefault="0065624F" w:rsidP="0065624F">
      <w:r w:rsidRPr="0065624F">
        <w:t>This produces much better evidence than saving only the detection frame.</w:t>
      </w:r>
    </w:p>
    <w:p w14:paraId="588E9E32" w14:textId="77777777" w:rsidR="0065624F" w:rsidRPr="0065624F" w:rsidRDefault="0065624F" w:rsidP="0065624F">
      <w:r w:rsidRPr="0065624F">
        <w:pict w14:anchorId="71211292">
          <v:rect id="_x0000_i3985" style="width:0;height:1.5pt" o:hralign="center" o:hrstd="t" o:hr="t" fillcolor="#a0a0a0" stroked="f"/>
        </w:pict>
      </w:r>
    </w:p>
    <w:p w14:paraId="7257BDC7" w14:textId="77777777" w:rsidR="0065624F" w:rsidRPr="0065624F" w:rsidRDefault="0065624F" w:rsidP="0065624F">
      <w:pPr>
        <w:rPr>
          <w:b/>
          <w:bCs/>
        </w:rPr>
      </w:pPr>
      <w:r w:rsidRPr="0065624F">
        <w:rPr>
          <w:b/>
          <w:bCs/>
        </w:rPr>
        <w:t>26.31 Event package</w:t>
      </w:r>
    </w:p>
    <w:p w14:paraId="2B185E6D" w14:textId="77777777" w:rsidR="0065624F" w:rsidRPr="0065624F" w:rsidRDefault="0065624F" w:rsidP="0065624F">
      <w:r w:rsidRPr="0065624F">
        <w:t>Each event sent to the central system should contain something like:</w:t>
      </w:r>
    </w:p>
    <w:p w14:paraId="60EB3B0F" w14:textId="77777777" w:rsidR="0065624F" w:rsidRPr="0065624F" w:rsidRDefault="0065624F" w:rsidP="0065624F">
      <w:r w:rsidRPr="0065624F">
        <w:t>{</w:t>
      </w:r>
    </w:p>
    <w:p w14:paraId="3B45A8E2" w14:textId="77777777" w:rsidR="0065624F" w:rsidRPr="0065624F" w:rsidRDefault="0065624F" w:rsidP="0065624F">
      <w:r w:rsidRPr="0065624F">
        <w:lastRenderedPageBreak/>
        <w:t xml:space="preserve">  event_id,</w:t>
      </w:r>
    </w:p>
    <w:p w14:paraId="7A6CB84B" w14:textId="77777777" w:rsidR="0065624F" w:rsidRPr="0065624F" w:rsidRDefault="0065624F" w:rsidP="0065624F">
      <w:r w:rsidRPr="0065624F">
        <w:t xml:space="preserve">  bus_id,</w:t>
      </w:r>
    </w:p>
    <w:p w14:paraId="37E71F6A" w14:textId="77777777" w:rsidR="0065624F" w:rsidRPr="0065624F" w:rsidRDefault="0065624F" w:rsidP="0065624F">
      <w:r w:rsidRPr="0065624F">
        <w:t xml:space="preserve">  device_id,</w:t>
      </w:r>
    </w:p>
    <w:p w14:paraId="38ACFD40" w14:textId="77777777" w:rsidR="0065624F" w:rsidRPr="0065624F" w:rsidRDefault="0065624F" w:rsidP="0065624F">
      <w:r w:rsidRPr="0065624F">
        <w:t xml:space="preserve">  camera_id,</w:t>
      </w:r>
    </w:p>
    <w:p w14:paraId="5F7C4EA0" w14:textId="77777777" w:rsidR="0065624F" w:rsidRPr="0065624F" w:rsidRDefault="0065624F" w:rsidP="0065624F">
      <w:r w:rsidRPr="0065624F">
        <w:t xml:space="preserve">  event_type,</w:t>
      </w:r>
    </w:p>
    <w:p w14:paraId="3EE129D1" w14:textId="77777777" w:rsidR="0065624F" w:rsidRPr="0065624F" w:rsidRDefault="0065624F" w:rsidP="0065624F">
      <w:r w:rsidRPr="0065624F">
        <w:t xml:space="preserve">  timestamp,</w:t>
      </w:r>
    </w:p>
    <w:p w14:paraId="5F0DFAA9" w14:textId="77777777" w:rsidR="0065624F" w:rsidRPr="0065624F" w:rsidRDefault="0065624F" w:rsidP="0065624F">
      <w:r w:rsidRPr="0065624F">
        <w:t xml:space="preserve">  gps,</w:t>
      </w:r>
    </w:p>
    <w:p w14:paraId="36560707" w14:textId="77777777" w:rsidR="0065624F" w:rsidRPr="0065624F" w:rsidRDefault="0065624F" w:rsidP="0065624F">
      <w:r w:rsidRPr="0065624F">
        <w:t xml:space="preserve">  confidence,</w:t>
      </w:r>
    </w:p>
    <w:p w14:paraId="1D586505" w14:textId="77777777" w:rsidR="0065624F" w:rsidRPr="0065624F" w:rsidRDefault="0065624F" w:rsidP="0065624F">
      <w:r w:rsidRPr="0065624F">
        <w:t xml:space="preserve">  model_version,</w:t>
      </w:r>
    </w:p>
    <w:p w14:paraId="6328439C" w14:textId="77777777" w:rsidR="0065624F" w:rsidRPr="0065624F" w:rsidRDefault="0065624F" w:rsidP="0065624F">
      <w:r w:rsidRPr="0065624F">
        <w:t xml:space="preserve">  track_id,</w:t>
      </w:r>
    </w:p>
    <w:p w14:paraId="1AB6ACDD" w14:textId="77777777" w:rsidR="0065624F" w:rsidRPr="0065624F" w:rsidRDefault="0065624F" w:rsidP="0065624F">
      <w:r w:rsidRPr="0065624F">
        <w:t xml:space="preserve">  evidence_reference,</w:t>
      </w:r>
    </w:p>
    <w:p w14:paraId="6D12510E" w14:textId="77777777" w:rsidR="0065624F" w:rsidRPr="0065624F" w:rsidRDefault="0065624F" w:rsidP="0065624F">
      <w:r w:rsidRPr="0065624F">
        <w:t xml:space="preserve">  quality</w:t>
      </w:r>
    </w:p>
    <w:p w14:paraId="72BC7DD2" w14:textId="77777777" w:rsidR="0065624F" w:rsidRPr="0065624F" w:rsidRDefault="0065624F" w:rsidP="0065624F">
      <w:r w:rsidRPr="0065624F">
        <w:t>}</w:t>
      </w:r>
    </w:p>
    <w:p w14:paraId="4433C552" w14:textId="77777777" w:rsidR="0065624F" w:rsidRPr="0065624F" w:rsidRDefault="0065624F" w:rsidP="0065624F">
      <w:r w:rsidRPr="0065624F">
        <w:t xml:space="preserve">The exact implementation can evolve, but this </w:t>
      </w:r>
      <w:r w:rsidRPr="0065624F">
        <w:rPr>
          <w:b/>
          <w:bCs/>
        </w:rPr>
        <w:t>contract</w:t>
      </w:r>
      <w:r w:rsidRPr="0065624F">
        <w:t xml:space="preserve"> should remain stable.</w:t>
      </w:r>
    </w:p>
    <w:p w14:paraId="1125A126" w14:textId="77777777" w:rsidR="0065624F" w:rsidRPr="0065624F" w:rsidRDefault="0065624F" w:rsidP="0065624F">
      <w:r w:rsidRPr="0065624F">
        <w:pict w14:anchorId="1CD269D2">
          <v:rect id="_x0000_i3986" style="width:0;height:1.5pt" o:hralign="center" o:hrstd="t" o:hr="t" fillcolor="#a0a0a0" stroked="f"/>
        </w:pict>
      </w:r>
    </w:p>
    <w:p w14:paraId="6BA3F7C8" w14:textId="77777777" w:rsidR="0065624F" w:rsidRPr="0065624F" w:rsidRDefault="0065624F" w:rsidP="0065624F">
      <w:pPr>
        <w:rPr>
          <w:b/>
          <w:bCs/>
        </w:rPr>
      </w:pPr>
      <w:r w:rsidRPr="0065624F">
        <w:rPr>
          <w:b/>
          <w:bCs/>
        </w:rPr>
        <w:t>26.32 Quality assessment</w:t>
      </w:r>
    </w:p>
    <w:p w14:paraId="0C65B0B7" w14:textId="77777777" w:rsidR="0065624F" w:rsidRPr="0065624F" w:rsidRDefault="0065624F" w:rsidP="0065624F">
      <w:r w:rsidRPr="0065624F">
        <w:t>Before sending an observation, the edge system assesses:</w:t>
      </w:r>
    </w:p>
    <w:p w14:paraId="3439161A" w14:textId="77777777" w:rsidR="0065624F" w:rsidRPr="0065624F" w:rsidRDefault="0065624F" w:rsidP="0065624F">
      <w:r w:rsidRPr="0065624F">
        <w:t>blur</w:t>
      </w:r>
    </w:p>
    <w:p w14:paraId="0D11B113" w14:textId="77777777" w:rsidR="0065624F" w:rsidRPr="0065624F" w:rsidRDefault="0065624F" w:rsidP="0065624F">
      <w:r w:rsidRPr="0065624F">
        <w:t>brightness</w:t>
      </w:r>
    </w:p>
    <w:p w14:paraId="7AC2E045" w14:textId="77777777" w:rsidR="0065624F" w:rsidRPr="0065624F" w:rsidRDefault="0065624F" w:rsidP="0065624F">
      <w:r w:rsidRPr="0065624F">
        <w:t>occlusion</w:t>
      </w:r>
    </w:p>
    <w:p w14:paraId="2122A404" w14:textId="77777777" w:rsidR="0065624F" w:rsidRPr="0065624F" w:rsidRDefault="0065624F" w:rsidP="0065624F">
      <w:r w:rsidRPr="0065624F">
        <w:t>frame quality</w:t>
      </w:r>
    </w:p>
    <w:p w14:paraId="48FAE520" w14:textId="77777777" w:rsidR="0065624F" w:rsidRPr="0065624F" w:rsidRDefault="0065624F" w:rsidP="0065624F">
      <w:r w:rsidRPr="0065624F">
        <w:t>GPS quality</w:t>
      </w:r>
    </w:p>
    <w:p w14:paraId="5C34D4E4" w14:textId="77777777" w:rsidR="0065624F" w:rsidRPr="0065624F" w:rsidRDefault="0065624F" w:rsidP="0065624F">
      <w:r w:rsidRPr="0065624F">
        <w:t>detection confidence</w:t>
      </w:r>
    </w:p>
    <w:p w14:paraId="71D8079E" w14:textId="77777777" w:rsidR="0065624F" w:rsidRPr="0065624F" w:rsidRDefault="0065624F" w:rsidP="0065624F">
      <w:r w:rsidRPr="0065624F">
        <w:t>Example:</w:t>
      </w:r>
    </w:p>
    <w:p w14:paraId="07A91B9B" w14:textId="77777777" w:rsidR="0065624F" w:rsidRPr="0065624F" w:rsidRDefault="0065624F" w:rsidP="0065624F">
      <w:r w:rsidRPr="0065624F">
        <w:t>Detection confidence = 0.91</w:t>
      </w:r>
    </w:p>
    <w:p w14:paraId="7D94CFAA" w14:textId="77777777" w:rsidR="0065624F" w:rsidRPr="0065624F" w:rsidRDefault="0065624F" w:rsidP="0065624F">
      <w:r w:rsidRPr="0065624F">
        <w:t>Image quality = HIGH</w:t>
      </w:r>
    </w:p>
    <w:p w14:paraId="50EF9C1A" w14:textId="77777777" w:rsidR="0065624F" w:rsidRPr="0065624F" w:rsidRDefault="0065624F" w:rsidP="0065624F">
      <w:r w:rsidRPr="0065624F">
        <w:t>GPS quality = GOOD</w:t>
      </w:r>
    </w:p>
    <w:p w14:paraId="1344684A" w14:textId="77777777" w:rsidR="0065624F" w:rsidRPr="0065624F" w:rsidRDefault="0065624F" w:rsidP="0065624F">
      <w:r w:rsidRPr="0065624F">
        <w:t>Overall:</w:t>
      </w:r>
    </w:p>
    <w:p w14:paraId="4261A65D" w14:textId="77777777" w:rsidR="0065624F" w:rsidRPr="0065624F" w:rsidRDefault="0065624F" w:rsidP="0065624F">
      <w:r w:rsidRPr="0065624F">
        <w:lastRenderedPageBreak/>
        <w:t>Observation quality = HIGH</w:t>
      </w:r>
    </w:p>
    <w:p w14:paraId="37382291" w14:textId="77777777" w:rsidR="0065624F" w:rsidRPr="0065624F" w:rsidRDefault="0065624F" w:rsidP="0065624F">
      <w:r w:rsidRPr="0065624F">
        <w:pict w14:anchorId="4F325DA7">
          <v:rect id="_x0000_i3987" style="width:0;height:1.5pt" o:hralign="center" o:hrstd="t" o:hr="t" fillcolor="#a0a0a0" stroked="f"/>
        </w:pict>
      </w:r>
    </w:p>
    <w:p w14:paraId="7F92D3E9" w14:textId="77777777" w:rsidR="0065624F" w:rsidRPr="0065624F" w:rsidRDefault="0065624F" w:rsidP="0065624F">
      <w:pPr>
        <w:rPr>
          <w:b/>
          <w:bCs/>
        </w:rPr>
      </w:pPr>
      <w:r w:rsidRPr="0065624F">
        <w:rPr>
          <w:b/>
          <w:bCs/>
        </w:rPr>
        <w:t>26.33 Why quality metadata matters</w:t>
      </w:r>
    </w:p>
    <w:p w14:paraId="3ED89D89" w14:textId="77777777" w:rsidR="0065624F" w:rsidRPr="0065624F" w:rsidRDefault="0065624F" w:rsidP="0065624F">
      <w:r w:rsidRPr="0065624F">
        <w:t>Suppose:</w:t>
      </w:r>
    </w:p>
    <w:p w14:paraId="17206F68" w14:textId="77777777" w:rsidR="0065624F" w:rsidRPr="0065624F" w:rsidRDefault="0065624F" w:rsidP="0065624F">
      <w:r w:rsidRPr="0065624F">
        <w:t>Pothole confidence = 0.92</w:t>
      </w:r>
    </w:p>
    <w:p w14:paraId="525EAC11" w14:textId="77777777" w:rsidR="0065624F" w:rsidRPr="0065624F" w:rsidRDefault="0065624F" w:rsidP="0065624F">
      <w:r w:rsidRPr="0065624F">
        <w:t>but:</w:t>
      </w:r>
    </w:p>
    <w:p w14:paraId="14FBE65D" w14:textId="77777777" w:rsidR="0065624F" w:rsidRPr="0065624F" w:rsidRDefault="0065624F" w:rsidP="0065624F">
      <w:r w:rsidRPr="0065624F">
        <w:t>image extremely blurred</w:t>
      </w:r>
    </w:p>
    <w:p w14:paraId="1EC13DA0" w14:textId="77777777" w:rsidR="0065624F" w:rsidRPr="0065624F" w:rsidRDefault="0065624F" w:rsidP="0065624F">
      <w:r w:rsidRPr="0065624F">
        <w:t>GPS poor</w:t>
      </w:r>
    </w:p>
    <w:p w14:paraId="7665F3AB" w14:textId="77777777" w:rsidR="0065624F" w:rsidRPr="0065624F" w:rsidRDefault="0065624F" w:rsidP="0065624F">
      <w:r w:rsidRPr="0065624F">
        <w:t>The central system should not treat it the same as:</w:t>
      </w:r>
    </w:p>
    <w:p w14:paraId="4041F170" w14:textId="77777777" w:rsidR="0065624F" w:rsidRPr="0065624F" w:rsidRDefault="0065624F" w:rsidP="0065624F">
      <w:r w:rsidRPr="0065624F">
        <w:t>confidence = 0.88</w:t>
      </w:r>
    </w:p>
    <w:p w14:paraId="3CD83B84" w14:textId="77777777" w:rsidR="0065624F" w:rsidRPr="0065624F" w:rsidRDefault="0065624F" w:rsidP="0065624F">
      <w:r w:rsidRPr="0065624F">
        <w:t>image quality = excellent</w:t>
      </w:r>
    </w:p>
    <w:p w14:paraId="4E700B06" w14:textId="77777777" w:rsidR="0065624F" w:rsidRPr="0065624F" w:rsidRDefault="0065624F" w:rsidP="0065624F">
      <w:r w:rsidRPr="0065624F">
        <w:t>GPS = excellent</w:t>
      </w:r>
    </w:p>
    <w:p w14:paraId="3B63B760" w14:textId="77777777" w:rsidR="0065624F" w:rsidRPr="0065624F" w:rsidRDefault="0065624F" w:rsidP="0065624F">
      <w:r w:rsidRPr="0065624F">
        <w:t>So quality is an additional evidence dimension.</w:t>
      </w:r>
    </w:p>
    <w:p w14:paraId="7B7EC1AD" w14:textId="77777777" w:rsidR="0065624F" w:rsidRPr="0065624F" w:rsidRDefault="0065624F" w:rsidP="0065624F">
      <w:r w:rsidRPr="0065624F">
        <w:pict w14:anchorId="5A3FAAA1">
          <v:rect id="_x0000_i3988" style="width:0;height:1.5pt" o:hralign="center" o:hrstd="t" o:hr="t" fillcolor="#a0a0a0" stroked="f"/>
        </w:pict>
      </w:r>
    </w:p>
    <w:p w14:paraId="48D907F4" w14:textId="77777777" w:rsidR="0065624F" w:rsidRPr="0065624F" w:rsidRDefault="0065624F" w:rsidP="0065624F">
      <w:pPr>
        <w:rPr>
          <w:b/>
          <w:bCs/>
        </w:rPr>
      </w:pPr>
      <w:r w:rsidRPr="0065624F">
        <w:rPr>
          <w:b/>
          <w:bCs/>
        </w:rPr>
        <w:t>26.34 Edge event engine</w:t>
      </w:r>
    </w:p>
    <w:p w14:paraId="4912EA17" w14:textId="77777777" w:rsidR="0065624F" w:rsidRPr="0065624F" w:rsidRDefault="0065624F" w:rsidP="0065624F">
      <w:r w:rsidRPr="0065624F">
        <w:t>The event engine converts raw AI output:</w:t>
      </w:r>
    </w:p>
    <w:p w14:paraId="75AB5503" w14:textId="77777777" w:rsidR="0065624F" w:rsidRPr="0065624F" w:rsidRDefault="0065624F" w:rsidP="0065624F">
      <w:r w:rsidRPr="0065624F">
        <w:t>bbox</w:t>
      </w:r>
    </w:p>
    <w:p w14:paraId="48E93A11" w14:textId="77777777" w:rsidR="0065624F" w:rsidRPr="0065624F" w:rsidRDefault="0065624F" w:rsidP="0065624F">
      <w:r w:rsidRPr="0065624F">
        <w:t>class</w:t>
      </w:r>
    </w:p>
    <w:p w14:paraId="36658042" w14:textId="77777777" w:rsidR="0065624F" w:rsidRPr="0065624F" w:rsidRDefault="0065624F" w:rsidP="0065624F">
      <w:r w:rsidRPr="0065624F">
        <w:t>confidence</w:t>
      </w:r>
    </w:p>
    <w:p w14:paraId="6EF634E6" w14:textId="77777777" w:rsidR="0065624F" w:rsidRPr="0065624F" w:rsidRDefault="0065624F" w:rsidP="0065624F">
      <w:r w:rsidRPr="0065624F">
        <w:t>track</w:t>
      </w:r>
    </w:p>
    <w:p w14:paraId="76583BFC" w14:textId="77777777" w:rsidR="0065624F" w:rsidRPr="0065624F" w:rsidRDefault="0065624F" w:rsidP="0065624F">
      <w:r w:rsidRPr="0065624F">
        <w:t>into meaningful observations:</w:t>
      </w:r>
    </w:p>
    <w:p w14:paraId="32022A0F" w14:textId="77777777" w:rsidR="0065624F" w:rsidRPr="0065624F" w:rsidRDefault="0065624F" w:rsidP="0065624F">
      <w:r w:rsidRPr="0065624F">
        <w:t>POTHOLE_OBSERVED</w:t>
      </w:r>
    </w:p>
    <w:p w14:paraId="18145080" w14:textId="77777777" w:rsidR="0065624F" w:rsidRPr="0065624F" w:rsidRDefault="0065624F" w:rsidP="0065624F">
      <w:r w:rsidRPr="0065624F">
        <w:t>VEHICLE_COUNT</w:t>
      </w:r>
    </w:p>
    <w:p w14:paraId="5E610A2D" w14:textId="77777777" w:rsidR="0065624F" w:rsidRPr="0065624F" w:rsidRDefault="0065624F" w:rsidP="0065624F">
      <w:r w:rsidRPr="0065624F">
        <w:t>TRAFFIC_DENSITY</w:t>
      </w:r>
    </w:p>
    <w:p w14:paraId="4BD04BB8" w14:textId="77777777" w:rsidR="0065624F" w:rsidRPr="0065624F" w:rsidRDefault="0065624F" w:rsidP="0065624F">
      <w:r w:rsidRPr="0065624F">
        <w:t>PEDESTRIAN_RISK</w:t>
      </w:r>
    </w:p>
    <w:p w14:paraId="10F5B6DA" w14:textId="77777777" w:rsidR="0065624F" w:rsidRPr="0065624F" w:rsidRDefault="0065624F" w:rsidP="0065624F">
      <w:r w:rsidRPr="0065624F">
        <w:t>POTENTIAL_INCIDENT</w:t>
      </w:r>
    </w:p>
    <w:p w14:paraId="3D7476FA" w14:textId="77777777" w:rsidR="0065624F" w:rsidRPr="0065624F" w:rsidRDefault="0065624F" w:rsidP="0065624F">
      <w:r w:rsidRPr="0065624F">
        <w:t>SIGN_OBSERVED</w:t>
      </w:r>
    </w:p>
    <w:p w14:paraId="38052DFC" w14:textId="77777777" w:rsidR="0065624F" w:rsidRPr="0065624F" w:rsidRDefault="0065624F" w:rsidP="0065624F">
      <w:r w:rsidRPr="0065624F">
        <w:t>WATERLOGGING_OBSERVED</w:t>
      </w:r>
    </w:p>
    <w:p w14:paraId="39C1FC3B" w14:textId="77777777" w:rsidR="0065624F" w:rsidRPr="0065624F" w:rsidRDefault="0065624F" w:rsidP="0065624F">
      <w:r w:rsidRPr="0065624F">
        <w:lastRenderedPageBreak/>
        <w:t xml:space="preserve">This is the boundary between </w:t>
      </w:r>
      <w:r w:rsidRPr="0065624F">
        <w:rPr>
          <w:b/>
          <w:bCs/>
        </w:rPr>
        <w:t>AI perception</w:t>
      </w:r>
      <w:r w:rsidRPr="0065624F">
        <w:t xml:space="preserve"> and </w:t>
      </w:r>
      <w:r w:rsidRPr="0065624F">
        <w:rPr>
          <w:b/>
          <w:bCs/>
        </w:rPr>
        <w:t>UrbanSense intelligence</w:t>
      </w:r>
      <w:r w:rsidRPr="0065624F">
        <w:t>.</w:t>
      </w:r>
    </w:p>
    <w:p w14:paraId="61F63B8C" w14:textId="77777777" w:rsidR="0065624F" w:rsidRPr="0065624F" w:rsidRDefault="0065624F" w:rsidP="0065624F">
      <w:r w:rsidRPr="0065624F">
        <w:pict w14:anchorId="5781CFF5">
          <v:rect id="_x0000_i3989" style="width:0;height:1.5pt" o:hralign="center" o:hrstd="t" o:hr="t" fillcolor="#a0a0a0" stroked="f"/>
        </w:pict>
      </w:r>
    </w:p>
    <w:p w14:paraId="3E575B14" w14:textId="77777777" w:rsidR="0065624F" w:rsidRPr="0065624F" w:rsidRDefault="0065624F" w:rsidP="0065624F">
      <w:pPr>
        <w:rPr>
          <w:b/>
          <w:bCs/>
        </w:rPr>
      </w:pPr>
      <w:r w:rsidRPr="0065624F">
        <w:rPr>
          <w:b/>
          <w:bCs/>
        </w:rPr>
        <w:t>26.35 Edge-to-cloud bandwidth strategy</w:t>
      </w:r>
    </w:p>
    <w:p w14:paraId="384DD35A" w14:textId="77777777" w:rsidR="0065624F" w:rsidRPr="0065624F" w:rsidRDefault="0065624F" w:rsidP="0065624F">
      <w:r w:rsidRPr="0065624F">
        <w:t>Instead of:</w:t>
      </w:r>
    </w:p>
    <w:p w14:paraId="1CB1E94E" w14:textId="77777777" w:rsidR="0065624F" w:rsidRPr="0065624F" w:rsidRDefault="0065624F" w:rsidP="0065624F">
      <w:r w:rsidRPr="0065624F">
        <w:t>RAW VIDEO</w:t>
      </w:r>
    </w:p>
    <w:p w14:paraId="7050255B" w14:textId="77777777" w:rsidR="0065624F" w:rsidRPr="0065624F" w:rsidRDefault="0065624F" w:rsidP="0065624F">
      <w:r w:rsidRPr="0065624F">
        <w:rPr>
          <w:rFonts w:ascii="Arial" w:hAnsi="Arial" w:cs="Arial"/>
        </w:rPr>
        <w:t>████████████████████████████████</w:t>
      </w:r>
    </w:p>
    <w:p w14:paraId="4DB613F6" w14:textId="77777777" w:rsidR="0065624F" w:rsidRPr="0065624F" w:rsidRDefault="0065624F" w:rsidP="0065624F">
      <w:r w:rsidRPr="0065624F">
        <w:t>we send:</w:t>
      </w:r>
    </w:p>
    <w:p w14:paraId="5D28A09A" w14:textId="77777777" w:rsidR="0065624F" w:rsidRPr="0065624F" w:rsidRDefault="0065624F" w:rsidP="0065624F">
      <w:r w:rsidRPr="0065624F">
        <w:t>EVENT METADATA</w:t>
      </w:r>
    </w:p>
    <w:p w14:paraId="7AA624C9" w14:textId="77777777" w:rsidR="0065624F" w:rsidRPr="0065624F" w:rsidRDefault="0065624F" w:rsidP="0065624F">
      <w:r w:rsidRPr="0065624F">
        <w:rPr>
          <w:rFonts w:ascii="Arial" w:hAnsi="Arial" w:cs="Arial"/>
        </w:rPr>
        <w:t>████</w:t>
      </w:r>
    </w:p>
    <w:p w14:paraId="52DE21FD" w14:textId="77777777" w:rsidR="0065624F" w:rsidRPr="0065624F" w:rsidRDefault="0065624F" w:rsidP="0065624F"/>
    <w:p w14:paraId="2ECAC133" w14:textId="77777777" w:rsidR="0065624F" w:rsidRPr="0065624F" w:rsidRDefault="0065624F" w:rsidP="0065624F">
      <w:r w:rsidRPr="0065624F">
        <w:t>EVIDENCE FRAME</w:t>
      </w:r>
    </w:p>
    <w:p w14:paraId="336296A6" w14:textId="77777777" w:rsidR="0065624F" w:rsidRPr="0065624F" w:rsidRDefault="0065624F" w:rsidP="0065624F">
      <w:r w:rsidRPr="0065624F">
        <w:rPr>
          <w:rFonts w:ascii="Arial" w:hAnsi="Arial" w:cs="Arial"/>
        </w:rPr>
        <w:t>██</w:t>
      </w:r>
    </w:p>
    <w:p w14:paraId="683A1EF7" w14:textId="77777777" w:rsidR="0065624F" w:rsidRPr="0065624F" w:rsidRDefault="0065624F" w:rsidP="0065624F"/>
    <w:p w14:paraId="18C2E092" w14:textId="77777777" w:rsidR="0065624F" w:rsidRPr="0065624F" w:rsidRDefault="0065624F" w:rsidP="0065624F">
      <w:r w:rsidRPr="0065624F">
        <w:t>SHORT CLIP</w:t>
      </w:r>
    </w:p>
    <w:p w14:paraId="072DF7AA" w14:textId="77777777" w:rsidR="0065624F" w:rsidRPr="0065624F" w:rsidRDefault="0065624F" w:rsidP="0065624F">
      <w:r w:rsidRPr="0065624F">
        <w:rPr>
          <w:rFonts w:ascii="Arial" w:hAnsi="Arial" w:cs="Arial"/>
        </w:rPr>
        <w:t>████</w:t>
      </w:r>
    </w:p>
    <w:p w14:paraId="0982F832" w14:textId="77777777" w:rsidR="0065624F" w:rsidRPr="0065624F" w:rsidRDefault="0065624F" w:rsidP="0065624F">
      <w:r w:rsidRPr="0065624F">
        <w:t>This directly addresses the PS requirement:</w:t>
      </w:r>
    </w:p>
    <w:p w14:paraId="00785BED" w14:textId="77777777" w:rsidR="0065624F" w:rsidRPr="0065624F" w:rsidRDefault="0065624F" w:rsidP="0065624F">
      <w:r w:rsidRPr="0065624F">
        <w:rPr>
          <w:b/>
          <w:bCs/>
        </w:rPr>
        <w:t>minimizing bandwidth through intelligent edge processing.</w:t>
      </w:r>
    </w:p>
    <w:p w14:paraId="246B4AB2" w14:textId="77777777" w:rsidR="0065624F" w:rsidRPr="0065624F" w:rsidRDefault="0065624F" w:rsidP="0065624F">
      <w:r w:rsidRPr="0065624F">
        <w:pict w14:anchorId="2A13D24E">
          <v:rect id="_x0000_i3990" style="width:0;height:1.5pt" o:hralign="center" o:hrstd="t" o:hr="t" fillcolor="#a0a0a0" stroked="f"/>
        </w:pict>
      </w:r>
    </w:p>
    <w:p w14:paraId="431D5FF6" w14:textId="77777777" w:rsidR="0065624F" w:rsidRPr="0065624F" w:rsidRDefault="0065624F" w:rsidP="0065624F">
      <w:pPr>
        <w:rPr>
          <w:b/>
          <w:bCs/>
        </w:rPr>
      </w:pPr>
      <w:r w:rsidRPr="0065624F">
        <w:rPr>
          <w:b/>
          <w:bCs/>
        </w:rPr>
        <w:t>26.36 Offline operation</w:t>
      </w:r>
    </w:p>
    <w:p w14:paraId="58F748C7" w14:textId="77777777" w:rsidR="0065624F" w:rsidRPr="0065624F" w:rsidRDefault="0065624F" w:rsidP="0065624F">
      <w:r w:rsidRPr="0065624F">
        <w:t>A real bus can temporarily lose connectivity.</w:t>
      </w:r>
    </w:p>
    <w:p w14:paraId="21AFEBBD" w14:textId="77777777" w:rsidR="0065624F" w:rsidRPr="0065624F" w:rsidRDefault="0065624F" w:rsidP="0065624F">
      <w:r w:rsidRPr="0065624F">
        <w:t>Therefore:</w:t>
      </w:r>
    </w:p>
    <w:p w14:paraId="74F36548" w14:textId="77777777" w:rsidR="0065624F" w:rsidRPr="0065624F" w:rsidRDefault="0065624F" w:rsidP="0065624F">
      <w:r w:rsidRPr="0065624F">
        <w:t>AI EVENT</w:t>
      </w:r>
    </w:p>
    <w:p w14:paraId="38818121" w14:textId="77777777" w:rsidR="0065624F" w:rsidRPr="0065624F" w:rsidRDefault="0065624F" w:rsidP="0065624F">
      <w:r w:rsidRPr="0065624F">
        <w:t xml:space="preserve">   ↓</w:t>
      </w:r>
    </w:p>
    <w:p w14:paraId="5B43A022" w14:textId="77777777" w:rsidR="0065624F" w:rsidRPr="0065624F" w:rsidRDefault="0065624F" w:rsidP="0065624F">
      <w:r w:rsidRPr="0065624F">
        <w:t>Local Queue</w:t>
      </w:r>
    </w:p>
    <w:p w14:paraId="4C632DB0" w14:textId="77777777" w:rsidR="0065624F" w:rsidRPr="0065624F" w:rsidRDefault="0065624F" w:rsidP="0065624F">
      <w:r w:rsidRPr="0065624F">
        <w:t xml:space="preserve">   │</w:t>
      </w:r>
    </w:p>
    <w:p w14:paraId="13DCA403"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Internet available</w:t>
      </w:r>
    </w:p>
    <w:p w14:paraId="128CD039" w14:textId="77777777" w:rsidR="0065624F" w:rsidRPr="0065624F" w:rsidRDefault="0065624F" w:rsidP="0065624F">
      <w:r w:rsidRPr="0065624F">
        <w:t xml:space="preserve">   │       ↓</w:t>
      </w:r>
    </w:p>
    <w:p w14:paraId="3F1CD8F9" w14:textId="77777777" w:rsidR="0065624F" w:rsidRPr="0065624F" w:rsidRDefault="0065624F" w:rsidP="0065624F">
      <w:r w:rsidRPr="0065624F">
        <w:t xml:space="preserve">   │    transmit</w:t>
      </w:r>
    </w:p>
    <w:p w14:paraId="50BCA01F" w14:textId="77777777" w:rsidR="0065624F" w:rsidRPr="0065624F" w:rsidRDefault="0065624F" w:rsidP="0065624F">
      <w:r w:rsidRPr="0065624F">
        <w:lastRenderedPageBreak/>
        <w:t xml:space="preserve">   │</w:t>
      </w:r>
    </w:p>
    <w:p w14:paraId="6F57B307" w14:textId="77777777" w:rsidR="0065624F" w:rsidRPr="0065624F" w:rsidRDefault="0065624F" w:rsidP="0065624F">
      <w:r w:rsidRPr="0065624F">
        <w:t xml:space="preserve">   └── Internet unavailable</w:t>
      </w:r>
    </w:p>
    <w:p w14:paraId="127C17B8" w14:textId="77777777" w:rsidR="0065624F" w:rsidRPr="0065624F" w:rsidRDefault="0065624F" w:rsidP="0065624F">
      <w:r w:rsidRPr="0065624F">
        <w:t xml:space="preserve">           ↓</w:t>
      </w:r>
    </w:p>
    <w:p w14:paraId="3DA6B134" w14:textId="77777777" w:rsidR="0065624F" w:rsidRPr="0065624F" w:rsidRDefault="0065624F" w:rsidP="0065624F">
      <w:r w:rsidRPr="0065624F">
        <w:t xml:space="preserve">       store locally</w:t>
      </w:r>
    </w:p>
    <w:p w14:paraId="3EE8FD0B" w14:textId="77777777" w:rsidR="0065624F" w:rsidRPr="0065624F" w:rsidRDefault="0065624F" w:rsidP="0065624F">
      <w:r w:rsidRPr="0065624F">
        <w:t xml:space="preserve">           ↓</w:t>
      </w:r>
    </w:p>
    <w:p w14:paraId="0B407115" w14:textId="77777777" w:rsidR="0065624F" w:rsidRPr="0065624F" w:rsidRDefault="0065624F" w:rsidP="0065624F">
      <w:r w:rsidRPr="0065624F">
        <w:t xml:space="preserve">       reconnect</w:t>
      </w:r>
    </w:p>
    <w:p w14:paraId="423EDD30" w14:textId="77777777" w:rsidR="0065624F" w:rsidRPr="0065624F" w:rsidRDefault="0065624F" w:rsidP="0065624F">
      <w:r w:rsidRPr="0065624F">
        <w:t xml:space="preserve">           ↓</w:t>
      </w:r>
    </w:p>
    <w:p w14:paraId="00B85AE0" w14:textId="77777777" w:rsidR="0065624F" w:rsidRPr="0065624F" w:rsidRDefault="0065624F" w:rsidP="0065624F">
      <w:r w:rsidRPr="0065624F">
        <w:t xml:space="preserve">       synchronize</w:t>
      </w:r>
    </w:p>
    <w:p w14:paraId="3B82EE16" w14:textId="77777777" w:rsidR="0065624F" w:rsidRPr="0065624F" w:rsidRDefault="0065624F" w:rsidP="0065624F">
      <w:r w:rsidRPr="0065624F">
        <w:t>This is essential for a realistic onboard system.</w:t>
      </w:r>
    </w:p>
    <w:p w14:paraId="28F48A00" w14:textId="77777777" w:rsidR="0065624F" w:rsidRPr="0065624F" w:rsidRDefault="0065624F" w:rsidP="0065624F">
      <w:r w:rsidRPr="0065624F">
        <w:pict w14:anchorId="5577CE2E">
          <v:rect id="_x0000_i3991" style="width:0;height:1.5pt" o:hralign="center" o:hrstd="t" o:hr="t" fillcolor="#a0a0a0" stroked="f"/>
        </w:pict>
      </w:r>
    </w:p>
    <w:p w14:paraId="485EF64B" w14:textId="77777777" w:rsidR="0065624F" w:rsidRPr="0065624F" w:rsidRDefault="0065624F" w:rsidP="0065624F">
      <w:pPr>
        <w:rPr>
          <w:b/>
          <w:bCs/>
        </w:rPr>
      </w:pPr>
      <w:r w:rsidRPr="0065624F">
        <w:rPr>
          <w:b/>
          <w:bCs/>
        </w:rPr>
        <w:t>26.37 Store-and-forward</w:t>
      </w:r>
    </w:p>
    <w:p w14:paraId="7E1B8258" w14:textId="77777777" w:rsidR="0065624F" w:rsidRPr="0065624F" w:rsidRDefault="0065624F" w:rsidP="0065624F">
      <w:r w:rsidRPr="0065624F">
        <w:t>Each event gets:</w:t>
      </w:r>
    </w:p>
    <w:p w14:paraId="006467C7" w14:textId="77777777" w:rsidR="0065624F" w:rsidRPr="0065624F" w:rsidRDefault="0065624F" w:rsidP="0065624F">
      <w:r w:rsidRPr="0065624F">
        <w:t>event_id</w:t>
      </w:r>
    </w:p>
    <w:p w14:paraId="26EDEFDF" w14:textId="77777777" w:rsidR="0065624F" w:rsidRPr="0065624F" w:rsidRDefault="0065624F" w:rsidP="0065624F">
      <w:r w:rsidRPr="0065624F">
        <w:t>created_at</w:t>
      </w:r>
    </w:p>
    <w:p w14:paraId="111808CB" w14:textId="77777777" w:rsidR="0065624F" w:rsidRPr="0065624F" w:rsidRDefault="0065624F" w:rsidP="0065624F">
      <w:r w:rsidRPr="0065624F">
        <w:t>transmission_status</w:t>
      </w:r>
    </w:p>
    <w:p w14:paraId="6216203F" w14:textId="77777777" w:rsidR="0065624F" w:rsidRPr="0065624F" w:rsidRDefault="0065624F" w:rsidP="0065624F">
      <w:r w:rsidRPr="0065624F">
        <w:t>retry_count</w:t>
      </w:r>
    </w:p>
    <w:p w14:paraId="05DFFC30" w14:textId="77777777" w:rsidR="0065624F" w:rsidRPr="0065624F" w:rsidRDefault="0065624F" w:rsidP="0065624F">
      <w:r w:rsidRPr="0065624F">
        <w:t>States:</w:t>
      </w:r>
    </w:p>
    <w:p w14:paraId="7CDA751B" w14:textId="77777777" w:rsidR="0065624F" w:rsidRPr="0065624F" w:rsidRDefault="0065624F" w:rsidP="0065624F">
      <w:r w:rsidRPr="0065624F">
        <w:t>PENDING</w:t>
      </w:r>
    </w:p>
    <w:p w14:paraId="63CB8B70" w14:textId="77777777" w:rsidR="0065624F" w:rsidRPr="0065624F" w:rsidRDefault="0065624F" w:rsidP="0065624F">
      <w:r w:rsidRPr="0065624F">
        <w:t>SENT</w:t>
      </w:r>
    </w:p>
    <w:p w14:paraId="12B120A1" w14:textId="77777777" w:rsidR="0065624F" w:rsidRPr="0065624F" w:rsidRDefault="0065624F" w:rsidP="0065624F">
      <w:r w:rsidRPr="0065624F">
        <w:t>ACKNOWLEDGED</w:t>
      </w:r>
    </w:p>
    <w:p w14:paraId="303D8B45" w14:textId="77777777" w:rsidR="0065624F" w:rsidRPr="0065624F" w:rsidRDefault="0065624F" w:rsidP="0065624F">
      <w:r w:rsidRPr="0065624F">
        <w:t>FAILED</w:t>
      </w:r>
    </w:p>
    <w:p w14:paraId="4414942F" w14:textId="77777777" w:rsidR="0065624F" w:rsidRPr="0065624F" w:rsidRDefault="0065624F" w:rsidP="0065624F">
      <w:r w:rsidRPr="0065624F">
        <w:t>RETRYING</w:t>
      </w:r>
    </w:p>
    <w:p w14:paraId="648598CD" w14:textId="77777777" w:rsidR="0065624F" w:rsidRPr="0065624F" w:rsidRDefault="0065624F" w:rsidP="0065624F">
      <w:r w:rsidRPr="0065624F">
        <w:t>Therefore an intermittent network does not cause silent data loss.</w:t>
      </w:r>
    </w:p>
    <w:p w14:paraId="7443E67B" w14:textId="77777777" w:rsidR="0065624F" w:rsidRPr="0065624F" w:rsidRDefault="0065624F" w:rsidP="0065624F">
      <w:r w:rsidRPr="0065624F">
        <w:pict w14:anchorId="702D9E5D">
          <v:rect id="_x0000_i3992" style="width:0;height:1.5pt" o:hralign="center" o:hrstd="t" o:hr="t" fillcolor="#a0a0a0" stroked="f"/>
        </w:pict>
      </w:r>
    </w:p>
    <w:p w14:paraId="6BEE001B" w14:textId="77777777" w:rsidR="0065624F" w:rsidRPr="0065624F" w:rsidRDefault="0065624F" w:rsidP="0065624F">
      <w:pPr>
        <w:rPr>
          <w:b/>
          <w:bCs/>
        </w:rPr>
      </w:pPr>
      <w:r w:rsidRPr="0065624F">
        <w:rPr>
          <w:b/>
          <w:bCs/>
        </w:rPr>
        <w:t>26.38 Secure transmission</w:t>
      </w:r>
    </w:p>
    <w:p w14:paraId="2486FCBA" w14:textId="77777777" w:rsidR="0065624F" w:rsidRPr="0065624F" w:rsidRDefault="0065624F" w:rsidP="0065624F">
      <w:r w:rsidRPr="0065624F">
        <w:t>The architecture:</w:t>
      </w:r>
    </w:p>
    <w:p w14:paraId="699A3B38" w14:textId="77777777" w:rsidR="0065624F" w:rsidRPr="0065624F" w:rsidRDefault="0065624F" w:rsidP="0065624F">
      <w:r w:rsidRPr="0065624F">
        <w:t>Edge Device</w:t>
      </w:r>
    </w:p>
    <w:p w14:paraId="5CDEB067" w14:textId="77777777" w:rsidR="0065624F" w:rsidRPr="0065624F" w:rsidRDefault="0065624F" w:rsidP="0065624F">
      <w:r w:rsidRPr="0065624F">
        <w:t xml:space="preserve">    ↓</w:t>
      </w:r>
    </w:p>
    <w:p w14:paraId="6622502F" w14:textId="77777777" w:rsidR="0065624F" w:rsidRPr="0065624F" w:rsidRDefault="0065624F" w:rsidP="0065624F">
      <w:r w:rsidRPr="0065624F">
        <w:lastRenderedPageBreak/>
        <w:t>Authentication</w:t>
      </w:r>
    </w:p>
    <w:p w14:paraId="4D6B0313" w14:textId="77777777" w:rsidR="0065624F" w:rsidRPr="0065624F" w:rsidRDefault="0065624F" w:rsidP="0065624F">
      <w:r w:rsidRPr="0065624F">
        <w:t xml:space="preserve">    ↓</w:t>
      </w:r>
    </w:p>
    <w:p w14:paraId="1D61CE3D" w14:textId="77777777" w:rsidR="0065624F" w:rsidRPr="0065624F" w:rsidRDefault="0065624F" w:rsidP="0065624F">
      <w:r w:rsidRPr="0065624F">
        <w:t>Encrypted connection</w:t>
      </w:r>
    </w:p>
    <w:p w14:paraId="4C31C7EF" w14:textId="77777777" w:rsidR="0065624F" w:rsidRPr="0065624F" w:rsidRDefault="0065624F" w:rsidP="0065624F">
      <w:r w:rsidRPr="0065624F">
        <w:t xml:space="preserve">    ↓</w:t>
      </w:r>
    </w:p>
    <w:p w14:paraId="2CD00A7F" w14:textId="77777777" w:rsidR="0065624F" w:rsidRPr="0065624F" w:rsidRDefault="0065624F" w:rsidP="0065624F">
      <w:r w:rsidRPr="0065624F">
        <w:t>API Gateway</w:t>
      </w:r>
    </w:p>
    <w:p w14:paraId="442F687A" w14:textId="77777777" w:rsidR="0065624F" w:rsidRPr="0065624F" w:rsidRDefault="0065624F" w:rsidP="0065624F">
      <w:r w:rsidRPr="0065624F">
        <w:t xml:space="preserve">    ↓</w:t>
      </w:r>
    </w:p>
    <w:p w14:paraId="69C7EEF4" w14:textId="77777777" w:rsidR="0065624F" w:rsidRPr="0065624F" w:rsidRDefault="0065624F" w:rsidP="0065624F">
      <w:r w:rsidRPr="0065624F">
        <w:t>Event Ingestion</w:t>
      </w:r>
    </w:p>
    <w:p w14:paraId="3626F04A" w14:textId="77777777" w:rsidR="0065624F" w:rsidRPr="0065624F" w:rsidRDefault="0065624F" w:rsidP="0065624F">
      <w:r w:rsidRPr="0065624F">
        <w:t>The edge device should have a device identity.</w:t>
      </w:r>
    </w:p>
    <w:p w14:paraId="0EDD2512" w14:textId="77777777" w:rsidR="0065624F" w:rsidRPr="0065624F" w:rsidRDefault="0065624F" w:rsidP="0065624F">
      <w:r w:rsidRPr="0065624F">
        <w:pict w14:anchorId="212145F4">
          <v:rect id="_x0000_i3993" style="width:0;height:1.5pt" o:hralign="center" o:hrstd="t" o:hr="t" fillcolor="#a0a0a0" stroked="f"/>
        </w:pict>
      </w:r>
    </w:p>
    <w:p w14:paraId="54E3E361" w14:textId="77777777" w:rsidR="0065624F" w:rsidRPr="0065624F" w:rsidRDefault="0065624F" w:rsidP="0065624F">
      <w:pPr>
        <w:rPr>
          <w:b/>
          <w:bCs/>
        </w:rPr>
      </w:pPr>
      <w:r w:rsidRPr="0065624F">
        <w:rPr>
          <w:b/>
          <w:bCs/>
        </w:rPr>
        <w:t>26.39 Event acknowledgement</w:t>
      </w:r>
    </w:p>
    <w:p w14:paraId="4596D0C9" w14:textId="77777777" w:rsidR="0065624F" w:rsidRPr="0065624F" w:rsidRDefault="0065624F" w:rsidP="0065624F">
      <w:r w:rsidRPr="0065624F">
        <w:t>Central:</w:t>
      </w:r>
    </w:p>
    <w:p w14:paraId="45D492F9" w14:textId="77777777" w:rsidR="0065624F" w:rsidRPr="0065624F" w:rsidRDefault="0065624F" w:rsidP="0065624F">
      <w:r w:rsidRPr="0065624F">
        <w:t>received event_id = EVT-19282</w:t>
      </w:r>
    </w:p>
    <w:p w14:paraId="07174023" w14:textId="77777777" w:rsidR="0065624F" w:rsidRPr="0065624F" w:rsidRDefault="0065624F" w:rsidP="0065624F">
      <w:r w:rsidRPr="0065624F">
        <w:t>returns:</w:t>
      </w:r>
    </w:p>
    <w:p w14:paraId="220444DA" w14:textId="77777777" w:rsidR="0065624F" w:rsidRPr="0065624F" w:rsidRDefault="0065624F" w:rsidP="0065624F">
      <w:r w:rsidRPr="0065624F">
        <w:t>ACK</w:t>
      </w:r>
    </w:p>
    <w:p w14:paraId="18D21346" w14:textId="77777777" w:rsidR="0065624F" w:rsidRPr="0065624F" w:rsidRDefault="0065624F" w:rsidP="0065624F">
      <w:r w:rsidRPr="0065624F">
        <w:t>Then edge:</w:t>
      </w:r>
    </w:p>
    <w:p w14:paraId="4E3A211F" w14:textId="77777777" w:rsidR="0065624F" w:rsidRPr="0065624F" w:rsidRDefault="0065624F" w:rsidP="0065624F">
      <w:r w:rsidRPr="0065624F">
        <w:t>mark EVT-19282 as transmitted</w:t>
      </w:r>
    </w:p>
    <w:p w14:paraId="2715810C" w14:textId="77777777" w:rsidR="0065624F" w:rsidRPr="0065624F" w:rsidRDefault="0065624F" w:rsidP="0065624F">
      <w:r w:rsidRPr="0065624F">
        <w:t>This provides reliable delivery.</w:t>
      </w:r>
    </w:p>
    <w:p w14:paraId="7F047A94" w14:textId="77777777" w:rsidR="0065624F" w:rsidRPr="0065624F" w:rsidRDefault="0065624F" w:rsidP="0065624F">
      <w:r w:rsidRPr="0065624F">
        <w:pict w14:anchorId="14857856">
          <v:rect id="_x0000_i3994" style="width:0;height:1.5pt" o:hralign="center" o:hrstd="t" o:hr="t" fillcolor="#a0a0a0" stroked="f"/>
        </w:pict>
      </w:r>
    </w:p>
    <w:p w14:paraId="69DF7C12" w14:textId="77777777" w:rsidR="0065624F" w:rsidRPr="0065624F" w:rsidRDefault="0065624F" w:rsidP="0065624F">
      <w:pPr>
        <w:rPr>
          <w:b/>
          <w:bCs/>
        </w:rPr>
      </w:pPr>
      <w:r w:rsidRPr="0065624F">
        <w:rPr>
          <w:b/>
          <w:bCs/>
        </w:rPr>
        <w:t>26.40 Real hardware compatibility</w:t>
      </w:r>
    </w:p>
    <w:p w14:paraId="3DA7A591" w14:textId="77777777" w:rsidR="0065624F" w:rsidRPr="0065624F" w:rsidRDefault="0065624F" w:rsidP="0065624F">
      <w:r w:rsidRPr="0065624F">
        <w:t>This is the part we absolutely need to get right.</w:t>
      </w:r>
    </w:p>
    <w:p w14:paraId="63877C26" w14:textId="77777777" w:rsidR="0065624F" w:rsidRPr="0065624F" w:rsidRDefault="0065624F" w:rsidP="0065624F">
      <w:r w:rsidRPr="0065624F">
        <w:t>Our prototype has:</w:t>
      </w:r>
    </w:p>
    <w:p w14:paraId="5FB29ACA" w14:textId="77777777" w:rsidR="0065624F" w:rsidRPr="0065624F" w:rsidRDefault="0065624F" w:rsidP="0065624F">
      <w:r w:rsidRPr="0065624F">
        <w:t>VIDEO REPLAY ADAPTER</w:t>
      </w:r>
    </w:p>
    <w:p w14:paraId="61E9212E" w14:textId="77777777" w:rsidR="0065624F" w:rsidRPr="0065624F" w:rsidRDefault="0065624F" w:rsidP="0065624F">
      <w:r w:rsidRPr="0065624F">
        <w:t>Real deployment:</w:t>
      </w:r>
    </w:p>
    <w:p w14:paraId="47AACDD5" w14:textId="77777777" w:rsidR="0065624F" w:rsidRPr="0065624F" w:rsidRDefault="0065624F" w:rsidP="0065624F">
      <w:r w:rsidRPr="0065624F">
        <w:t>CAMERA INPUT ADAPTER</w:t>
      </w:r>
    </w:p>
    <w:p w14:paraId="7EA74256" w14:textId="77777777" w:rsidR="0065624F" w:rsidRPr="0065624F" w:rsidRDefault="0065624F" w:rsidP="0065624F">
      <w:r w:rsidRPr="0065624F">
        <w:t>Both feed:</w:t>
      </w:r>
    </w:p>
    <w:p w14:paraId="71A8D4E6" w14:textId="77777777" w:rsidR="0065624F" w:rsidRPr="0065624F" w:rsidRDefault="0065624F" w:rsidP="0065624F">
      <w:r w:rsidRPr="0065624F">
        <w:t>SAME INFERENCE PIPELINE</w:t>
      </w:r>
    </w:p>
    <w:p w14:paraId="74FC7EE7" w14:textId="77777777" w:rsidR="0065624F" w:rsidRPr="0065624F" w:rsidRDefault="0065624F" w:rsidP="0065624F">
      <w:r w:rsidRPr="0065624F">
        <w:t>Then:</w:t>
      </w:r>
    </w:p>
    <w:p w14:paraId="159D4DCB" w14:textId="77777777" w:rsidR="0065624F" w:rsidRPr="0065624F" w:rsidRDefault="0065624F" w:rsidP="0065624F">
      <w:r w:rsidRPr="0065624F">
        <w:t>SAME EVENT SCHEMA</w:t>
      </w:r>
    </w:p>
    <w:p w14:paraId="4EBE318C" w14:textId="77777777" w:rsidR="0065624F" w:rsidRPr="0065624F" w:rsidRDefault="0065624F" w:rsidP="0065624F">
      <w:r w:rsidRPr="0065624F">
        <w:lastRenderedPageBreak/>
        <w:t>Then:</w:t>
      </w:r>
    </w:p>
    <w:p w14:paraId="717FA8AA" w14:textId="77777777" w:rsidR="0065624F" w:rsidRPr="0065624F" w:rsidRDefault="0065624F" w:rsidP="0065624F">
      <w:r w:rsidRPr="0065624F">
        <w:t>SAME CENTRAL PLATFORM</w:t>
      </w:r>
    </w:p>
    <w:p w14:paraId="497675AC" w14:textId="77777777" w:rsidR="0065624F" w:rsidRPr="0065624F" w:rsidRDefault="0065624F" w:rsidP="0065624F">
      <w:r w:rsidRPr="0065624F">
        <w:t>Architecture:</w:t>
      </w:r>
    </w:p>
    <w:p w14:paraId="608D2152" w14:textId="77777777" w:rsidR="0065624F" w:rsidRPr="0065624F" w:rsidRDefault="0065624F" w:rsidP="0065624F">
      <w:r w:rsidRPr="0065624F">
        <w:t xml:space="preserve">                ┌──────────────────┐</w:t>
      </w:r>
    </w:p>
    <w:p w14:paraId="21443ED4" w14:textId="77777777" w:rsidR="0065624F" w:rsidRPr="0065624F" w:rsidRDefault="0065624F" w:rsidP="0065624F">
      <w:r w:rsidRPr="0065624F">
        <w:t xml:space="preserve">                │  Edge Interface  │</w:t>
      </w:r>
    </w:p>
    <w:p w14:paraId="522AFE0A"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5660BA38" w14:textId="77777777" w:rsidR="0065624F" w:rsidRPr="0065624F" w:rsidRDefault="0065624F" w:rsidP="0065624F">
      <w:r w:rsidRPr="0065624F">
        <w:t xml:space="preserve">                         │</w:t>
      </w:r>
    </w:p>
    <w:p w14:paraId="57D4E875"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1DE6C2D9" w14:textId="77777777" w:rsidR="0065624F" w:rsidRPr="0065624F" w:rsidRDefault="0065624F" w:rsidP="0065624F">
      <w:r w:rsidRPr="0065624F">
        <w:t xml:space="preserve">              │                     │</w:t>
      </w:r>
    </w:p>
    <w:p w14:paraId="38CDB95A" w14:textId="77777777" w:rsidR="0065624F" w:rsidRPr="0065624F" w:rsidRDefault="0065624F" w:rsidP="0065624F">
      <w:r w:rsidRPr="0065624F">
        <w:t xml:space="preserve">       Prototype Adapter       Hardware Adapter</w:t>
      </w:r>
    </w:p>
    <w:p w14:paraId="474C8637" w14:textId="77777777" w:rsidR="0065624F" w:rsidRPr="0065624F" w:rsidRDefault="0065624F" w:rsidP="0065624F">
      <w:r w:rsidRPr="0065624F">
        <w:t xml:space="preserve">              │                     │</w:t>
      </w:r>
    </w:p>
    <w:p w14:paraId="5DC5C19F" w14:textId="77777777" w:rsidR="0065624F" w:rsidRPr="0065624F" w:rsidRDefault="0065624F" w:rsidP="0065624F">
      <w:r w:rsidRPr="0065624F">
        <w:t xml:space="preserve">        Recorded Video          Real Cameras</w:t>
      </w:r>
    </w:p>
    <w:p w14:paraId="06A1E235" w14:textId="77777777" w:rsidR="0065624F" w:rsidRPr="0065624F" w:rsidRDefault="0065624F" w:rsidP="0065624F">
      <w:r w:rsidRPr="0065624F">
        <w:t xml:space="preserve">              │                     │</w:t>
      </w:r>
    </w:p>
    <w:p w14:paraId="0B6FBEE2"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58FA9D58" w14:textId="77777777" w:rsidR="0065624F" w:rsidRPr="0065624F" w:rsidRDefault="0065624F" w:rsidP="0065624F">
      <w:r w:rsidRPr="0065624F">
        <w:t xml:space="preserve">                         </w:t>
      </w:r>
      <w:r w:rsidRPr="0065624F">
        <w:rPr>
          <w:rFonts w:ascii="Arial" w:hAnsi="Arial" w:cs="Arial"/>
        </w:rPr>
        <w:t>▼</w:t>
      </w:r>
    </w:p>
    <w:p w14:paraId="2173307B" w14:textId="77777777" w:rsidR="0065624F" w:rsidRPr="0065624F" w:rsidRDefault="0065624F" w:rsidP="0065624F">
      <w:r w:rsidRPr="0065624F">
        <w:t xml:space="preserve">                  Edge AI Pipeline</w:t>
      </w:r>
    </w:p>
    <w:p w14:paraId="5B17ADA8" w14:textId="77777777" w:rsidR="0065624F" w:rsidRPr="0065624F" w:rsidRDefault="0065624F" w:rsidP="0065624F">
      <w:r w:rsidRPr="0065624F">
        <w:t xml:space="preserve">                         │</w:t>
      </w:r>
    </w:p>
    <w:p w14:paraId="366DF11B" w14:textId="77777777" w:rsidR="0065624F" w:rsidRPr="0065624F" w:rsidRDefault="0065624F" w:rsidP="0065624F">
      <w:r w:rsidRPr="0065624F">
        <w:t xml:space="preserve">                         </w:t>
      </w:r>
      <w:r w:rsidRPr="0065624F">
        <w:rPr>
          <w:rFonts w:ascii="Arial" w:hAnsi="Arial" w:cs="Arial"/>
        </w:rPr>
        <w:t>▼</w:t>
      </w:r>
    </w:p>
    <w:p w14:paraId="32C761F1" w14:textId="77777777" w:rsidR="0065624F" w:rsidRPr="0065624F" w:rsidRDefault="0065624F" w:rsidP="0065624F">
      <w:r w:rsidRPr="0065624F">
        <w:t xml:space="preserve">                  Event Contract</w:t>
      </w:r>
    </w:p>
    <w:p w14:paraId="260518D1" w14:textId="77777777" w:rsidR="0065624F" w:rsidRPr="0065624F" w:rsidRDefault="0065624F" w:rsidP="0065624F">
      <w:r w:rsidRPr="0065624F">
        <w:t xml:space="preserve">                         │</w:t>
      </w:r>
    </w:p>
    <w:p w14:paraId="2C95E198" w14:textId="77777777" w:rsidR="0065624F" w:rsidRPr="0065624F" w:rsidRDefault="0065624F" w:rsidP="0065624F">
      <w:r w:rsidRPr="0065624F">
        <w:t xml:space="preserve">                         </w:t>
      </w:r>
      <w:r w:rsidRPr="0065624F">
        <w:rPr>
          <w:rFonts w:ascii="Arial" w:hAnsi="Arial" w:cs="Arial"/>
        </w:rPr>
        <w:t>▼</w:t>
      </w:r>
    </w:p>
    <w:p w14:paraId="0CFC4BA1" w14:textId="77777777" w:rsidR="0065624F" w:rsidRPr="0065624F" w:rsidRDefault="0065624F" w:rsidP="0065624F">
      <w:r w:rsidRPr="0065624F">
        <w:t xml:space="preserve">                  Central Platform</w:t>
      </w:r>
    </w:p>
    <w:p w14:paraId="45EE16EF" w14:textId="77777777" w:rsidR="0065624F" w:rsidRPr="0065624F" w:rsidRDefault="0065624F" w:rsidP="0065624F">
      <w:r w:rsidRPr="0065624F">
        <w:pict w14:anchorId="5F6634C9">
          <v:rect id="_x0000_i3995" style="width:0;height:1.5pt" o:hralign="center" o:hrstd="t" o:hr="t" fillcolor="#a0a0a0" stroked="f"/>
        </w:pict>
      </w:r>
    </w:p>
    <w:p w14:paraId="59F2B88C" w14:textId="77777777" w:rsidR="0065624F" w:rsidRPr="0065624F" w:rsidRDefault="0065624F" w:rsidP="0065624F">
      <w:pPr>
        <w:rPr>
          <w:b/>
          <w:bCs/>
        </w:rPr>
      </w:pPr>
      <w:r w:rsidRPr="0065624F">
        <w:rPr>
          <w:b/>
          <w:bCs/>
        </w:rPr>
        <w:t>26.41 Laptop prototype</w:t>
      </w:r>
    </w:p>
    <w:p w14:paraId="4F9EB803" w14:textId="77777777" w:rsidR="0065624F" w:rsidRPr="0065624F" w:rsidRDefault="0065624F" w:rsidP="0065624F">
      <w:r w:rsidRPr="0065624F">
        <w:t>Your laptop effectively becomes:</w:t>
      </w:r>
    </w:p>
    <w:p w14:paraId="17062D2C" w14:textId="77777777" w:rsidR="0065624F" w:rsidRPr="0065624F" w:rsidRDefault="0065624F" w:rsidP="0065624F">
      <w:r w:rsidRPr="0065624F">
        <w:t>VIRTUAL EDGE DEVICE</w:t>
      </w:r>
    </w:p>
    <w:p w14:paraId="62FFC1E8" w14:textId="77777777" w:rsidR="0065624F" w:rsidRPr="0065624F" w:rsidRDefault="0065624F" w:rsidP="0065624F">
      <w:r w:rsidRPr="0065624F">
        <w:t>It runs:</w:t>
      </w:r>
    </w:p>
    <w:p w14:paraId="08BEC1B8" w14:textId="77777777" w:rsidR="0065624F" w:rsidRPr="0065624F" w:rsidRDefault="0065624F" w:rsidP="0065624F">
      <w:r w:rsidRPr="0065624F">
        <w:t>Video replay</w:t>
      </w:r>
    </w:p>
    <w:p w14:paraId="191A5A8E" w14:textId="77777777" w:rsidR="0065624F" w:rsidRPr="0065624F" w:rsidRDefault="0065624F" w:rsidP="0065624F">
      <w:r w:rsidRPr="0065624F">
        <w:lastRenderedPageBreak/>
        <w:t>+</w:t>
      </w:r>
    </w:p>
    <w:p w14:paraId="2310C198" w14:textId="77777777" w:rsidR="0065624F" w:rsidRPr="0065624F" w:rsidRDefault="0065624F" w:rsidP="0065624F">
      <w:r w:rsidRPr="0065624F">
        <w:t>YOLO</w:t>
      </w:r>
    </w:p>
    <w:p w14:paraId="54DFAD0C" w14:textId="77777777" w:rsidR="0065624F" w:rsidRPr="0065624F" w:rsidRDefault="0065624F" w:rsidP="0065624F">
      <w:r w:rsidRPr="0065624F">
        <w:t>+</w:t>
      </w:r>
    </w:p>
    <w:p w14:paraId="23FE947B" w14:textId="77777777" w:rsidR="0065624F" w:rsidRPr="0065624F" w:rsidRDefault="0065624F" w:rsidP="0065624F">
      <w:r w:rsidRPr="0065624F">
        <w:t>tracking</w:t>
      </w:r>
    </w:p>
    <w:p w14:paraId="7892F478" w14:textId="77777777" w:rsidR="0065624F" w:rsidRPr="0065624F" w:rsidRDefault="0065624F" w:rsidP="0065624F">
      <w:r w:rsidRPr="0065624F">
        <w:t>+</w:t>
      </w:r>
    </w:p>
    <w:p w14:paraId="38B98BDE" w14:textId="77777777" w:rsidR="0065624F" w:rsidRPr="0065624F" w:rsidRDefault="0065624F" w:rsidP="0065624F">
      <w:r w:rsidRPr="0065624F">
        <w:t>OCR</w:t>
      </w:r>
    </w:p>
    <w:p w14:paraId="41378942" w14:textId="77777777" w:rsidR="0065624F" w:rsidRPr="0065624F" w:rsidRDefault="0065624F" w:rsidP="0065624F">
      <w:r w:rsidRPr="0065624F">
        <w:t>+</w:t>
      </w:r>
    </w:p>
    <w:p w14:paraId="0A997901" w14:textId="77777777" w:rsidR="0065624F" w:rsidRPr="0065624F" w:rsidRDefault="0065624F" w:rsidP="0065624F">
      <w:r w:rsidRPr="0065624F">
        <w:t>GPS replay</w:t>
      </w:r>
    </w:p>
    <w:p w14:paraId="3CC3CE8A" w14:textId="77777777" w:rsidR="0065624F" w:rsidRPr="0065624F" w:rsidRDefault="0065624F" w:rsidP="0065624F">
      <w:r w:rsidRPr="0065624F">
        <w:t>+</w:t>
      </w:r>
    </w:p>
    <w:p w14:paraId="3ED7604C" w14:textId="77777777" w:rsidR="0065624F" w:rsidRPr="0065624F" w:rsidRDefault="0065624F" w:rsidP="0065624F">
      <w:r w:rsidRPr="0065624F">
        <w:t>event generation</w:t>
      </w:r>
    </w:p>
    <w:p w14:paraId="6796071E" w14:textId="77777777" w:rsidR="0065624F" w:rsidRPr="0065624F" w:rsidRDefault="0065624F" w:rsidP="0065624F">
      <w:r w:rsidRPr="0065624F">
        <w:t>Then the same API is used to communicate with the backend.</w:t>
      </w:r>
    </w:p>
    <w:p w14:paraId="019BFCFE" w14:textId="77777777" w:rsidR="0065624F" w:rsidRPr="0065624F" w:rsidRDefault="0065624F" w:rsidP="0065624F">
      <w:r w:rsidRPr="0065624F">
        <w:t>This is exactly what we want.</w:t>
      </w:r>
    </w:p>
    <w:p w14:paraId="58454FBF" w14:textId="77777777" w:rsidR="0065624F" w:rsidRPr="0065624F" w:rsidRDefault="0065624F" w:rsidP="0065624F">
      <w:r w:rsidRPr="0065624F">
        <w:pict w14:anchorId="6F03F00A">
          <v:rect id="_x0000_i3996" style="width:0;height:1.5pt" o:hralign="center" o:hrstd="t" o:hr="t" fillcolor="#a0a0a0" stroked="f"/>
        </w:pict>
      </w:r>
    </w:p>
    <w:p w14:paraId="76114A6C" w14:textId="77777777" w:rsidR="0065624F" w:rsidRPr="0065624F" w:rsidRDefault="0065624F" w:rsidP="0065624F">
      <w:pPr>
        <w:rPr>
          <w:b/>
          <w:bCs/>
        </w:rPr>
      </w:pPr>
      <w:r w:rsidRPr="0065624F">
        <w:rPr>
          <w:b/>
          <w:bCs/>
        </w:rPr>
        <w:t>26.42 Future Jetson/edge deployment</w:t>
      </w:r>
    </w:p>
    <w:p w14:paraId="1060F617" w14:textId="77777777" w:rsidR="0065624F" w:rsidRPr="0065624F" w:rsidRDefault="0065624F" w:rsidP="0065624F">
      <w:r w:rsidRPr="0065624F">
        <w:t>Later:</w:t>
      </w:r>
    </w:p>
    <w:p w14:paraId="72CD96B6" w14:textId="77777777" w:rsidR="0065624F" w:rsidRPr="0065624F" w:rsidRDefault="0065624F" w:rsidP="0065624F">
      <w:r w:rsidRPr="0065624F">
        <w:t>Camera</w:t>
      </w:r>
    </w:p>
    <w:p w14:paraId="541BB376" w14:textId="77777777" w:rsidR="0065624F" w:rsidRPr="0065624F" w:rsidRDefault="0065624F" w:rsidP="0065624F">
      <w:r w:rsidRPr="0065624F">
        <w:t xml:space="preserve"> ↓</w:t>
      </w:r>
    </w:p>
    <w:p w14:paraId="45C08CB6" w14:textId="77777777" w:rsidR="0065624F" w:rsidRPr="0065624F" w:rsidRDefault="0065624F" w:rsidP="0065624F">
      <w:r w:rsidRPr="0065624F">
        <w:t>Jetson / edge computer</w:t>
      </w:r>
    </w:p>
    <w:p w14:paraId="06E2E99A" w14:textId="77777777" w:rsidR="0065624F" w:rsidRPr="0065624F" w:rsidRDefault="0065624F" w:rsidP="0065624F">
      <w:r w:rsidRPr="0065624F">
        <w:t xml:space="preserve"> ↓</w:t>
      </w:r>
    </w:p>
    <w:p w14:paraId="4A28775C" w14:textId="77777777" w:rsidR="0065624F" w:rsidRPr="0065624F" w:rsidRDefault="0065624F" w:rsidP="0065624F">
      <w:r w:rsidRPr="0065624F">
        <w:t>CUDA/TensorRT optimized inference</w:t>
      </w:r>
    </w:p>
    <w:p w14:paraId="0D77EA07" w14:textId="77777777" w:rsidR="0065624F" w:rsidRPr="0065624F" w:rsidRDefault="0065624F" w:rsidP="0065624F">
      <w:r w:rsidRPr="0065624F">
        <w:t xml:space="preserve"> ↓</w:t>
      </w:r>
    </w:p>
    <w:p w14:paraId="4C59CDB5" w14:textId="77777777" w:rsidR="0065624F" w:rsidRPr="0065624F" w:rsidRDefault="0065624F" w:rsidP="0065624F">
      <w:r w:rsidRPr="0065624F">
        <w:t>same event schema</w:t>
      </w:r>
    </w:p>
    <w:p w14:paraId="2C357751" w14:textId="77777777" w:rsidR="0065624F" w:rsidRPr="0065624F" w:rsidRDefault="0065624F" w:rsidP="0065624F">
      <w:r w:rsidRPr="0065624F">
        <w:t xml:space="preserve"> ↓</w:t>
      </w:r>
    </w:p>
    <w:p w14:paraId="1A2F1ABF" w14:textId="77777777" w:rsidR="0065624F" w:rsidRPr="0065624F" w:rsidRDefault="0065624F" w:rsidP="0065624F">
      <w:r w:rsidRPr="0065624F">
        <w:t>same backend</w:t>
      </w:r>
    </w:p>
    <w:p w14:paraId="1C21CD55" w14:textId="77777777" w:rsidR="0065624F" w:rsidRPr="0065624F" w:rsidRDefault="0065624F" w:rsidP="0065624F">
      <w:r w:rsidRPr="0065624F">
        <w:t>The backend doesn't need to know whether:</w:t>
      </w:r>
    </w:p>
    <w:p w14:paraId="57CEF558" w14:textId="77777777" w:rsidR="0065624F" w:rsidRPr="0065624F" w:rsidRDefault="0065624F" w:rsidP="0065624F">
      <w:r w:rsidRPr="0065624F">
        <w:t>edge_device = laptop</w:t>
      </w:r>
    </w:p>
    <w:p w14:paraId="39A7050A" w14:textId="77777777" w:rsidR="0065624F" w:rsidRPr="0065624F" w:rsidRDefault="0065624F" w:rsidP="0065624F">
      <w:r w:rsidRPr="0065624F">
        <w:t>or:</w:t>
      </w:r>
    </w:p>
    <w:p w14:paraId="577922D4" w14:textId="77777777" w:rsidR="0065624F" w:rsidRPr="0065624F" w:rsidRDefault="0065624F" w:rsidP="0065624F">
      <w:r w:rsidRPr="0065624F">
        <w:t>edge_device = actual onboard AI hardware</w:t>
      </w:r>
    </w:p>
    <w:p w14:paraId="5D3A02D2" w14:textId="77777777" w:rsidR="0065624F" w:rsidRPr="0065624F" w:rsidRDefault="0065624F" w:rsidP="0065624F">
      <w:r w:rsidRPr="0065624F">
        <w:lastRenderedPageBreak/>
        <w:pict w14:anchorId="051C947D">
          <v:rect id="_x0000_i3997" style="width:0;height:1.5pt" o:hralign="center" o:hrstd="t" o:hr="t" fillcolor="#a0a0a0" stroked="f"/>
        </w:pict>
      </w:r>
    </w:p>
    <w:p w14:paraId="158B0A08" w14:textId="77777777" w:rsidR="0065624F" w:rsidRPr="0065624F" w:rsidRDefault="0065624F" w:rsidP="0065624F">
      <w:pPr>
        <w:rPr>
          <w:b/>
          <w:bCs/>
        </w:rPr>
      </w:pPr>
      <w:r w:rsidRPr="0065624F">
        <w:rPr>
          <w:b/>
          <w:bCs/>
        </w:rPr>
        <w:t>26.43 Model optimization path</w:t>
      </w:r>
    </w:p>
    <w:p w14:paraId="120CA349" w14:textId="77777777" w:rsidR="0065624F" w:rsidRPr="0065624F" w:rsidRDefault="0065624F" w:rsidP="0065624F">
      <w:r w:rsidRPr="0065624F">
        <w:t>Development:</w:t>
      </w:r>
    </w:p>
    <w:p w14:paraId="09E0DAD9" w14:textId="77777777" w:rsidR="0065624F" w:rsidRPr="0065624F" w:rsidRDefault="0065624F" w:rsidP="0065624F">
      <w:r w:rsidRPr="0065624F">
        <w:t>PyTorch / Ultralytics</w:t>
      </w:r>
    </w:p>
    <w:p w14:paraId="12387A92" w14:textId="77777777" w:rsidR="0065624F" w:rsidRPr="0065624F" w:rsidRDefault="0065624F" w:rsidP="0065624F">
      <w:r w:rsidRPr="0065624F">
        <w:t xml:space="preserve">       ↓</w:t>
      </w:r>
    </w:p>
    <w:p w14:paraId="1BC2EE4F" w14:textId="77777777" w:rsidR="0065624F" w:rsidRPr="0065624F" w:rsidRDefault="0065624F" w:rsidP="0065624F">
      <w:r w:rsidRPr="0065624F">
        <w:t>validate model</w:t>
      </w:r>
    </w:p>
    <w:p w14:paraId="203D1A2D" w14:textId="77777777" w:rsidR="0065624F" w:rsidRPr="0065624F" w:rsidRDefault="0065624F" w:rsidP="0065624F">
      <w:r w:rsidRPr="0065624F">
        <w:t xml:space="preserve">       ↓</w:t>
      </w:r>
    </w:p>
    <w:p w14:paraId="63220324" w14:textId="77777777" w:rsidR="0065624F" w:rsidRPr="0065624F" w:rsidRDefault="0065624F" w:rsidP="0065624F">
      <w:r w:rsidRPr="0065624F">
        <w:t>export</w:t>
      </w:r>
    </w:p>
    <w:p w14:paraId="2ADF7145" w14:textId="77777777" w:rsidR="0065624F" w:rsidRPr="0065624F" w:rsidRDefault="0065624F" w:rsidP="0065624F">
      <w:r w:rsidRPr="0065624F">
        <w:t xml:space="preserve">       ↓</w:t>
      </w:r>
    </w:p>
    <w:p w14:paraId="59091AD6" w14:textId="77777777" w:rsidR="0065624F" w:rsidRPr="0065624F" w:rsidRDefault="0065624F" w:rsidP="0065624F">
      <w:r w:rsidRPr="0065624F">
        <w:t>ONNX</w:t>
      </w:r>
    </w:p>
    <w:p w14:paraId="4D577B7A" w14:textId="77777777" w:rsidR="0065624F" w:rsidRPr="0065624F" w:rsidRDefault="0065624F" w:rsidP="0065624F">
      <w:r w:rsidRPr="0065624F">
        <w:t xml:space="preserve">       ↓</w:t>
      </w:r>
    </w:p>
    <w:p w14:paraId="3028DB33" w14:textId="77777777" w:rsidR="0065624F" w:rsidRPr="0065624F" w:rsidRDefault="0065624F" w:rsidP="0065624F">
      <w:r w:rsidRPr="0065624F">
        <w:t>TensorRT</w:t>
      </w:r>
    </w:p>
    <w:p w14:paraId="2A6E123D" w14:textId="77777777" w:rsidR="0065624F" w:rsidRPr="0065624F" w:rsidRDefault="0065624F" w:rsidP="0065624F">
      <w:r w:rsidRPr="0065624F">
        <w:t xml:space="preserve">       ↓</w:t>
      </w:r>
    </w:p>
    <w:p w14:paraId="5BBE786A" w14:textId="77777777" w:rsidR="0065624F" w:rsidRPr="0065624F" w:rsidRDefault="0065624F" w:rsidP="0065624F">
      <w:r w:rsidRPr="0065624F">
        <w:t>edge deployment</w:t>
      </w:r>
    </w:p>
    <w:p w14:paraId="351E5493" w14:textId="77777777" w:rsidR="0065624F" w:rsidRPr="0065624F" w:rsidRDefault="0065624F" w:rsidP="0065624F">
      <w:r w:rsidRPr="0065624F">
        <w:t>For prototype:</w:t>
      </w:r>
    </w:p>
    <w:p w14:paraId="679F4B9D" w14:textId="77777777" w:rsidR="0065624F" w:rsidRPr="0065624F" w:rsidRDefault="0065624F" w:rsidP="0065624F">
      <w:r w:rsidRPr="0065624F">
        <w:t>Laptop GPU / CPU</w:t>
      </w:r>
    </w:p>
    <w:p w14:paraId="6524B96C" w14:textId="77777777" w:rsidR="0065624F" w:rsidRPr="0065624F" w:rsidRDefault="0065624F" w:rsidP="0065624F">
      <w:r w:rsidRPr="0065624F">
        <w:t>For future hardware:</w:t>
      </w:r>
    </w:p>
    <w:p w14:paraId="4CEA59F2" w14:textId="77777777" w:rsidR="0065624F" w:rsidRPr="0065624F" w:rsidRDefault="0065624F" w:rsidP="0065624F">
      <w:r w:rsidRPr="0065624F">
        <w:t>NVIDIA Jetson / appropriate accelerator</w:t>
      </w:r>
    </w:p>
    <w:p w14:paraId="55898077" w14:textId="77777777" w:rsidR="0065624F" w:rsidRPr="0065624F" w:rsidRDefault="0065624F" w:rsidP="0065624F">
      <w:r w:rsidRPr="0065624F">
        <w:t>The exact edge hardware can be finalized based on the target bus hardware constraints.</w:t>
      </w:r>
    </w:p>
    <w:p w14:paraId="1712301F" w14:textId="77777777" w:rsidR="0065624F" w:rsidRPr="0065624F" w:rsidRDefault="0065624F" w:rsidP="0065624F">
      <w:r w:rsidRPr="0065624F">
        <w:pict w14:anchorId="347945C5">
          <v:rect id="_x0000_i3998" style="width:0;height:1.5pt" o:hralign="center" o:hrstd="t" o:hr="t" fillcolor="#a0a0a0" stroked="f"/>
        </w:pict>
      </w:r>
    </w:p>
    <w:p w14:paraId="2FCCD567" w14:textId="77777777" w:rsidR="0065624F" w:rsidRPr="0065624F" w:rsidRDefault="0065624F" w:rsidP="0065624F">
      <w:pPr>
        <w:rPr>
          <w:b/>
          <w:bCs/>
        </w:rPr>
      </w:pPr>
      <w:r w:rsidRPr="0065624F">
        <w:rPr>
          <w:b/>
          <w:bCs/>
        </w:rPr>
        <w:t>26.44 Model registry</w:t>
      </w:r>
    </w:p>
    <w:p w14:paraId="60239679" w14:textId="77777777" w:rsidR="0065624F" w:rsidRPr="0065624F" w:rsidRDefault="0065624F" w:rsidP="0065624F">
      <w:r w:rsidRPr="0065624F">
        <w:t>Every event should know:</w:t>
      </w:r>
    </w:p>
    <w:p w14:paraId="505099CA" w14:textId="77777777" w:rsidR="0065624F" w:rsidRPr="0065624F" w:rsidRDefault="0065624F" w:rsidP="0065624F">
      <w:r w:rsidRPr="0065624F">
        <w:t>model_name</w:t>
      </w:r>
    </w:p>
    <w:p w14:paraId="3F28C18F" w14:textId="77777777" w:rsidR="0065624F" w:rsidRPr="0065624F" w:rsidRDefault="0065624F" w:rsidP="0065624F">
      <w:r w:rsidRPr="0065624F">
        <w:t>model_version</w:t>
      </w:r>
    </w:p>
    <w:p w14:paraId="1996695D" w14:textId="77777777" w:rsidR="0065624F" w:rsidRPr="0065624F" w:rsidRDefault="0065624F" w:rsidP="0065624F">
      <w:r w:rsidRPr="0065624F">
        <w:t>Example:</w:t>
      </w:r>
    </w:p>
    <w:p w14:paraId="3A54C32B" w14:textId="77777777" w:rsidR="0065624F" w:rsidRPr="0065624F" w:rsidRDefault="0065624F" w:rsidP="0065624F">
      <w:r w:rsidRPr="0065624F">
        <w:t>road_defect_v1.2</w:t>
      </w:r>
    </w:p>
    <w:p w14:paraId="60D00CCE" w14:textId="77777777" w:rsidR="0065624F" w:rsidRPr="0065624F" w:rsidRDefault="0065624F" w:rsidP="0065624F">
      <w:r w:rsidRPr="0065624F">
        <w:t>traffic_detector_v2.1</w:t>
      </w:r>
    </w:p>
    <w:p w14:paraId="28881FEA" w14:textId="77777777" w:rsidR="0065624F" w:rsidRPr="0065624F" w:rsidRDefault="0065624F" w:rsidP="0065624F">
      <w:r w:rsidRPr="0065624F">
        <w:t>plate_ocr_v1.0</w:t>
      </w:r>
    </w:p>
    <w:p w14:paraId="093D2F20" w14:textId="77777777" w:rsidR="0065624F" w:rsidRPr="0065624F" w:rsidRDefault="0065624F" w:rsidP="0065624F">
      <w:r w:rsidRPr="0065624F">
        <w:lastRenderedPageBreak/>
        <w:t>This is important when models are updated.</w:t>
      </w:r>
    </w:p>
    <w:p w14:paraId="0B458D4F" w14:textId="77777777" w:rsidR="0065624F" w:rsidRPr="0065624F" w:rsidRDefault="0065624F" w:rsidP="0065624F">
      <w:r w:rsidRPr="0065624F">
        <w:pict w14:anchorId="2B765F8C">
          <v:rect id="_x0000_i3999" style="width:0;height:1.5pt" o:hralign="center" o:hrstd="t" o:hr="t" fillcolor="#a0a0a0" stroked="f"/>
        </w:pict>
      </w:r>
    </w:p>
    <w:p w14:paraId="064AC966" w14:textId="77777777" w:rsidR="0065624F" w:rsidRPr="0065624F" w:rsidRDefault="0065624F" w:rsidP="0065624F">
      <w:pPr>
        <w:rPr>
          <w:b/>
          <w:bCs/>
        </w:rPr>
      </w:pPr>
      <w:r w:rsidRPr="0065624F">
        <w:rPr>
          <w:b/>
          <w:bCs/>
        </w:rPr>
        <w:t>26.45 Why model versioning matters</w:t>
      </w:r>
    </w:p>
    <w:p w14:paraId="7E1CFC48" w14:textId="77777777" w:rsidR="0065624F" w:rsidRPr="0065624F" w:rsidRDefault="0065624F" w:rsidP="0065624F">
      <w:r w:rsidRPr="0065624F">
        <w:t>Suppose:</w:t>
      </w:r>
    </w:p>
    <w:p w14:paraId="39075922" w14:textId="77777777" w:rsidR="0065624F" w:rsidRPr="0065624F" w:rsidRDefault="0065624F" w:rsidP="0065624F">
      <w:r w:rsidRPr="0065624F">
        <w:t>v1.0 → pothole confidence 0.81</w:t>
      </w:r>
    </w:p>
    <w:p w14:paraId="69F3344E" w14:textId="77777777" w:rsidR="0065624F" w:rsidRPr="0065624F" w:rsidRDefault="0065624F" w:rsidP="0065624F">
      <w:r w:rsidRPr="0065624F">
        <w:t>v1.1 → pothole confidence 0.90</w:t>
      </w:r>
    </w:p>
    <w:p w14:paraId="322A9510" w14:textId="77777777" w:rsidR="0065624F" w:rsidRPr="0065624F" w:rsidRDefault="0065624F" w:rsidP="0065624F">
      <w:r w:rsidRPr="0065624F">
        <w:t>The central system should know which model generated each observation.</w:t>
      </w:r>
    </w:p>
    <w:p w14:paraId="26A562E7" w14:textId="77777777" w:rsidR="0065624F" w:rsidRPr="0065624F" w:rsidRDefault="0065624F" w:rsidP="0065624F">
      <w:r w:rsidRPr="0065624F">
        <w:t>Otherwise historical comparisons become difficult.</w:t>
      </w:r>
    </w:p>
    <w:p w14:paraId="31CFF476" w14:textId="77777777" w:rsidR="0065624F" w:rsidRPr="0065624F" w:rsidRDefault="0065624F" w:rsidP="0065624F">
      <w:r w:rsidRPr="0065624F">
        <w:pict w14:anchorId="773C548C">
          <v:rect id="_x0000_i4000" style="width:0;height:1.5pt" o:hralign="center" o:hrstd="t" o:hr="t" fillcolor="#a0a0a0" stroked="f"/>
        </w:pict>
      </w:r>
    </w:p>
    <w:p w14:paraId="11E223B8" w14:textId="77777777" w:rsidR="0065624F" w:rsidRPr="0065624F" w:rsidRDefault="0065624F" w:rsidP="0065624F">
      <w:pPr>
        <w:rPr>
          <w:b/>
          <w:bCs/>
        </w:rPr>
      </w:pPr>
      <w:r w:rsidRPr="0065624F">
        <w:rPr>
          <w:b/>
          <w:bCs/>
        </w:rPr>
        <w:t>26.46 Complete edge stack</w:t>
      </w:r>
    </w:p>
    <w:p w14:paraId="2B80FCF2" w14:textId="77777777" w:rsidR="0065624F" w:rsidRPr="0065624F" w:rsidRDefault="0065624F" w:rsidP="0065624F">
      <w:r w:rsidRPr="0065624F">
        <w:t>For the prototype, our conceptual stack is:</w:t>
      </w:r>
    </w:p>
    <w:p w14:paraId="0E74A51C" w14:textId="77777777" w:rsidR="0065624F" w:rsidRPr="0065624F" w:rsidRDefault="0065624F" w:rsidP="0065624F">
      <w:r w:rsidRPr="0065624F">
        <w:t>┌─────────────────────────────────────────┐</w:t>
      </w:r>
    </w:p>
    <w:p w14:paraId="2BEEEACE" w14:textId="77777777" w:rsidR="0065624F" w:rsidRPr="0065624F" w:rsidRDefault="0065624F" w:rsidP="0065624F">
      <w:r w:rsidRPr="0065624F">
        <w:t>│ Application / Event Engine              │</w:t>
      </w:r>
    </w:p>
    <w:p w14:paraId="07B2AD31"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p>
    <w:p w14:paraId="6CAAE7CC" w14:textId="77777777" w:rsidR="0065624F" w:rsidRPr="0065624F" w:rsidRDefault="0065624F" w:rsidP="0065624F">
      <w:r w:rsidRPr="0065624F">
        <w:t>│ Incident + Traffic + Safety Reasoning   │</w:t>
      </w:r>
    </w:p>
    <w:p w14:paraId="738B6362"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p>
    <w:p w14:paraId="4570A48E" w14:textId="77777777" w:rsidR="0065624F" w:rsidRPr="0065624F" w:rsidRDefault="0065624F" w:rsidP="0065624F">
      <w:r w:rsidRPr="0065624F">
        <w:t>│ Object Tracking                         │</w:t>
      </w:r>
    </w:p>
    <w:p w14:paraId="0D65C277"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p>
    <w:p w14:paraId="13E211C5" w14:textId="77777777" w:rsidR="0065624F" w:rsidRPr="0065624F" w:rsidRDefault="0065624F" w:rsidP="0065624F">
      <w:r w:rsidRPr="0065624F">
        <w:t>│ YOLO / Vision Models + OCR              │</w:t>
      </w:r>
    </w:p>
    <w:p w14:paraId="62D0716E"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p>
    <w:p w14:paraId="719C7202" w14:textId="77777777" w:rsidR="0065624F" w:rsidRPr="0065624F" w:rsidRDefault="0065624F" w:rsidP="0065624F">
      <w:r w:rsidRPr="0065624F">
        <w:t>│ OpenCV / Video Processing               │</w:t>
      </w:r>
    </w:p>
    <w:p w14:paraId="19CEA9E5"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p>
    <w:p w14:paraId="285870B6" w14:textId="77777777" w:rsidR="0065624F" w:rsidRPr="0065624F" w:rsidRDefault="0065624F" w:rsidP="0065624F">
      <w:r w:rsidRPr="0065624F">
        <w:t>│ GPS / IMU Adapter                       │</w:t>
      </w:r>
    </w:p>
    <w:p w14:paraId="63E8CAA2"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p>
    <w:p w14:paraId="74B2A4DB" w14:textId="77777777" w:rsidR="0065624F" w:rsidRPr="0065624F" w:rsidRDefault="0065624F" w:rsidP="0065624F">
      <w:r w:rsidRPr="0065624F">
        <w:t>│ Camera / Video Adapter                  │</w:t>
      </w:r>
    </w:p>
    <w:p w14:paraId="046B5701"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p>
    <w:p w14:paraId="24F57524" w14:textId="77777777" w:rsidR="0065624F" w:rsidRPr="0065624F" w:rsidRDefault="0065624F" w:rsidP="0065624F">
      <w:r w:rsidRPr="0065624F">
        <w:t>│ Local Queue + Evidence Buffer           │</w:t>
      </w:r>
    </w:p>
    <w:p w14:paraId="779BAD42"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p>
    <w:p w14:paraId="2A52AC3F" w14:textId="77777777" w:rsidR="0065624F" w:rsidRPr="0065624F" w:rsidRDefault="0065624F" w:rsidP="0065624F">
      <w:r w:rsidRPr="0065624F">
        <w:lastRenderedPageBreak/>
        <w:t>│ Secure Event Transport                  │</w:t>
      </w:r>
    </w:p>
    <w:p w14:paraId="40A6BCB0" w14:textId="77777777" w:rsidR="0065624F" w:rsidRPr="0065624F" w:rsidRDefault="0065624F" w:rsidP="0065624F">
      <w:r w:rsidRPr="0065624F">
        <w:t>└─────────────────────────────────────────┘</w:t>
      </w:r>
    </w:p>
    <w:p w14:paraId="57A17092" w14:textId="77777777" w:rsidR="0065624F" w:rsidRPr="0065624F" w:rsidRDefault="0065624F" w:rsidP="0065624F">
      <w:r w:rsidRPr="0065624F">
        <w:pict w14:anchorId="60848521">
          <v:rect id="_x0000_i4001" style="width:0;height:1.5pt" o:hralign="center" o:hrstd="t" o:hr="t" fillcolor="#a0a0a0" stroked="f"/>
        </w:pict>
      </w:r>
    </w:p>
    <w:p w14:paraId="67687990" w14:textId="77777777" w:rsidR="0065624F" w:rsidRPr="0065624F" w:rsidRDefault="0065624F" w:rsidP="0065624F">
      <w:pPr>
        <w:rPr>
          <w:b/>
          <w:bCs/>
        </w:rPr>
      </w:pPr>
      <w:r w:rsidRPr="0065624F">
        <w:rPr>
          <w:b/>
          <w:bCs/>
        </w:rPr>
        <w:t>26.47 What happens in one frame?</w:t>
      </w:r>
    </w:p>
    <w:p w14:paraId="2E0C7210" w14:textId="77777777" w:rsidR="0065624F" w:rsidRPr="0065624F" w:rsidRDefault="0065624F" w:rsidP="0065624F">
      <w:r w:rsidRPr="0065624F">
        <w:t>A judge could ask:</w:t>
      </w:r>
    </w:p>
    <w:p w14:paraId="2E80A71B" w14:textId="77777777" w:rsidR="0065624F" w:rsidRPr="0065624F" w:rsidRDefault="0065624F" w:rsidP="0065624F">
      <w:r w:rsidRPr="0065624F">
        <w:t>"Explain exactly what happens when a camera frame arrives."</w:t>
      </w:r>
    </w:p>
    <w:p w14:paraId="189781BD" w14:textId="77777777" w:rsidR="0065624F" w:rsidRPr="0065624F" w:rsidRDefault="0065624F" w:rsidP="0065624F">
      <w:r w:rsidRPr="0065624F">
        <w:t>Our answer:</w:t>
      </w:r>
    </w:p>
    <w:p w14:paraId="0758FBB7" w14:textId="77777777" w:rsidR="0065624F" w:rsidRPr="0065624F" w:rsidRDefault="0065624F" w:rsidP="0065624F">
      <w:r w:rsidRPr="0065624F">
        <w:t>1. Frame arrives</w:t>
      </w:r>
    </w:p>
    <w:p w14:paraId="7BBD5CF7" w14:textId="77777777" w:rsidR="0065624F" w:rsidRPr="0065624F" w:rsidRDefault="0065624F" w:rsidP="0065624F">
      <w:r w:rsidRPr="0065624F">
        <w:t xml:space="preserve">       ↓</w:t>
      </w:r>
    </w:p>
    <w:p w14:paraId="2AA4667E" w14:textId="77777777" w:rsidR="0065624F" w:rsidRPr="0065624F" w:rsidRDefault="0065624F" w:rsidP="0065624F">
      <w:r w:rsidRPr="0065624F">
        <w:t>2. Timestamp assigned</w:t>
      </w:r>
    </w:p>
    <w:p w14:paraId="7FFCC5DD" w14:textId="77777777" w:rsidR="0065624F" w:rsidRPr="0065624F" w:rsidRDefault="0065624F" w:rsidP="0065624F">
      <w:r w:rsidRPr="0065624F">
        <w:t xml:space="preserve">       ↓</w:t>
      </w:r>
    </w:p>
    <w:p w14:paraId="1F3FA42D" w14:textId="77777777" w:rsidR="0065624F" w:rsidRPr="0065624F" w:rsidRDefault="0065624F" w:rsidP="0065624F">
      <w:r w:rsidRPr="0065624F">
        <w:t>3. Preprocessing</w:t>
      </w:r>
    </w:p>
    <w:p w14:paraId="678A139C" w14:textId="77777777" w:rsidR="0065624F" w:rsidRPr="0065624F" w:rsidRDefault="0065624F" w:rsidP="0065624F">
      <w:r w:rsidRPr="0065624F">
        <w:t xml:space="preserve">       ↓</w:t>
      </w:r>
    </w:p>
    <w:p w14:paraId="371F2987" w14:textId="77777777" w:rsidR="0065624F" w:rsidRPr="0065624F" w:rsidRDefault="0065624F" w:rsidP="0065624F">
      <w:r w:rsidRPr="0065624F">
        <w:t>4. Relevant AI model inference</w:t>
      </w:r>
    </w:p>
    <w:p w14:paraId="4189026D" w14:textId="77777777" w:rsidR="0065624F" w:rsidRPr="0065624F" w:rsidRDefault="0065624F" w:rsidP="0065624F">
      <w:r w:rsidRPr="0065624F">
        <w:t xml:space="preserve">       ↓</w:t>
      </w:r>
    </w:p>
    <w:p w14:paraId="402ED608" w14:textId="77777777" w:rsidR="0065624F" w:rsidRPr="0065624F" w:rsidRDefault="0065624F" w:rsidP="0065624F">
      <w:r w:rsidRPr="0065624F">
        <w:t>5. Objects/hazards detected</w:t>
      </w:r>
    </w:p>
    <w:p w14:paraId="5FD5C0DA" w14:textId="77777777" w:rsidR="0065624F" w:rsidRPr="0065624F" w:rsidRDefault="0065624F" w:rsidP="0065624F">
      <w:r w:rsidRPr="0065624F">
        <w:t xml:space="preserve">       ↓</w:t>
      </w:r>
    </w:p>
    <w:p w14:paraId="26546422" w14:textId="77777777" w:rsidR="0065624F" w:rsidRPr="0065624F" w:rsidRDefault="0065624F" w:rsidP="0065624F">
      <w:r w:rsidRPr="0065624F">
        <w:t>6. Tracker associates objects across frames</w:t>
      </w:r>
    </w:p>
    <w:p w14:paraId="0E922646" w14:textId="77777777" w:rsidR="0065624F" w:rsidRPr="0065624F" w:rsidRDefault="0065624F" w:rsidP="0065624F">
      <w:r w:rsidRPr="0065624F">
        <w:t xml:space="preserve">       ↓</w:t>
      </w:r>
    </w:p>
    <w:p w14:paraId="17D30E91" w14:textId="77777777" w:rsidR="0065624F" w:rsidRPr="0065624F" w:rsidRDefault="0065624F" w:rsidP="0065624F">
      <w:r w:rsidRPr="0065624F">
        <w:t>7. Context/motion reasoning</w:t>
      </w:r>
    </w:p>
    <w:p w14:paraId="16E2A0ED" w14:textId="77777777" w:rsidR="0065624F" w:rsidRPr="0065624F" w:rsidRDefault="0065624F" w:rsidP="0065624F">
      <w:r w:rsidRPr="0065624F">
        <w:t xml:space="preserve">       ↓</w:t>
      </w:r>
    </w:p>
    <w:p w14:paraId="0F446C2F" w14:textId="77777777" w:rsidR="0065624F" w:rsidRPr="0065624F" w:rsidRDefault="0065624F" w:rsidP="0065624F">
      <w:r w:rsidRPr="0065624F">
        <w:t>8. GPS/IMU attached</w:t>
      </w:r>
    </w:p>
    <w:p w14:paraId="4EF6F082" w14:textId="77777777" w:rsidR="0065624F" w:rsidRPr="0065624F" w:rsidRDefault="0065624F" w:rsidP="0065624F">
      <w:r w:rsidRPr="0065624F">
        <w:t xml:space="preserve">       ↓</w:t>
      </w:r>
    </w:p>
    <w:p w14:paraId="72759639" w14:textId="77777777" w:rsidR="0065624F" w:rsidRPr="0065624F" w:rsidRDefault="0065624F" w:rsidP="0065624F">
      <w:r w:rsidRPr="0065624F">
        <w:t>9. Quality assessed</w:t>
      </w:r>
    </w:p>
    <w:p w14:paraId="2410F13C" w14:textId="77777777" w:rsidR="0065624F" w:rsidRPr="0065624F" w:rsidRDefault="0065624F" w:rsidP="0065624F">
      <w:r w:rsidRPr="0065624F">
        <w:t xml:space="preserve">       ↓</w:t>
      </w:r>
    </w:p>
    <w:p w14:paraId="39034D42" w14:textId="77777777" w:rsidR="0065624F" w:rsidRPr="0065624F" w:rsidRDefault="0065624F" w:rsidP="0065624F">
      <w:r w:rsidRPr="0065624F">
        <w:t>10. Event generated if criteria met</w:t>
      </w:r>
    </w:p>
    <w:p w14:paraId="4EB7BB3C" w14:textId="77777777" w:rsidR="0065624F" w:rsidRPr="0065624F" w:rsidRDefault="0065624F" w:rsidP="0065624F">
      <w:r w:rsidRPr="0065624F">
        <w:t xml:space="preserve">       ↓</w:t>
      </w:r>
    </w:p>
    <w:p w14:paraId="7996D9F7" w14:textId="77777777" w:rsidR="0065624F" w:rsidRPr="0065624F" w:rsidRDefault="0065624F" w:rsidP="0065624F">
      <w:r w:rsidRPr="0065624F">
        <w:t>11. Relevant evidence selected</w:t>
      </w:r>
    </w:p>
    <w:p w14:paraId="2B34CB86" w14:textId="77777777" w:rsidR="0065624F" w:rsidRPr="0065624F" w:rsidRDefault="0065624F" w:rsidP="0065624F">
      <w:r w:rsidRPr="0065624F">
        <w:lastRenderedPageBreak/>
        <w:t xml:space="preserve">       ↓</w:t>
      </w:r>
    </w:p>
    <w:p w14:paraId="237091A6" w14:textId="77777777" w:rsidR="0065624F" w:rsidRPr="0065624F" w:rsidRDefault="0065624F" w:rsidP="0065624F">
      <w:r w:rsidRPr="0065624F">
        <w:t>12. Event queued</w:t>
      </w:r>
    </w:p>
    <w:p w14:paraId="30904919" w14:textId="77777777" w:rsidR="0065624F" w:rsidRPr="0065624F" w:rsidRDefault="0065624F" w:rsidP="0065624F">
      <w:r w:rsidRPr="0065624F">
        <w:t xml:space="preserve">       ↓</w:t>
      </w:r>
    </w:p>
    <w:p w14:paraId="2A511BF9" w14:textId="77777777" w:rsidR="0065624F" w:rsidRPr="0065624F" w:rsidRDefault="0065624F" w:rsidP="0065624F">
      <w:r w:rsidRPr="0065624F">
        <w:t>13. Securely transmitted</w:t>
      </w:r>
    </w:p>
    <w:p w14:paraId="04AAFBC6" w14:textId="77777777" w:rsidR="0065624F" w:rsidRPr="0065624F" w:rsidRDefault="0065624F" w:rsidP="0065624F">
      <w:r w:rsidRPr="0065624F">
        <w:t>That is a very strong technical explanation.</w:t>
      </w:r>
    </w:p>
    <w:p w14:paraId="2E898604" w14:textId="77777777" w:rsidR="0065624F" w:rsidRPr="0065624F" w:rsidRDefault="0065624F" w:rsidP="0065624F">
      <w:r w:rsidRPr="0065624F">
        <w:pict w14:anchorId="56F43002">
          <v:rect id="_x0000_i4002" style="width:0;height:1.5pt" o:hralign="center" o:hrstd="t" o:hr="t" fillcolor="#a0a0a0" stroked="f"/>
        </w:pict>
      </w:r>
    </w:p>
    <w:p w14:paraId="6CE70BEF" w14:textId="77777777" w:rsidR="0065624F" w:rsidRPr="0065624F" w:rsidRDefault="0065624F" w:rsidP="0065624F">
      <w:pPr>
        <w:rPr>
          <w:b/>
          <w:bCs/>
        </w:rPr>
      </w:pPr>
      <w:r w:rsidRPr="0065624F">
        <w:rPr>
          <w:b/>
          <w:bCs/>
        </w:rPr>
        <w:t>26.48 What happens when the network disappears?</w:t>
      </w:r>
    </w:p>
    <w:p w14:paraId="76C1D0C6" w14:textId="77777777" w:rsidR="0065624F" w:rsidRPr="0065624F" w:rsidRDefault="0065624F" w:rsidP="0065624F">
      <w:r w:rsidRPr="0065624F">
        <w:t>Answer:</w:t>
      </w:r>
    </w:p>
    <w:p w14:paraId="04732D00" w14:textId="77777777" w:rsidR="0065624F" w:rsidRPr="0065624F" w:rsidRDefault="0065624F" w:rsidP="0065624F">
      <w:r w:rsidRPr="0065624F">
        <w:t>AI continues running locally</w:t>
      </w:r>
    </w:p>
    <w:p w14:paraId="51921039" w14:textId="77777777" w:rsidR="0065624F" w:rsidRPr="0065624F" w:rsidRDefault="0065624F" w:rsidP="0065624F">
      <w:r w:rsidRPr="0065624F">
        <w:t xml:space="preserve">        ↓</w:t>
      </w:r>
    </w:p>
    <w:p w14:paraId="6B852F86" w14:textId="77777777" w:rsidR="0065624F" w:rsidRPr="0065624F" w:rsidRDefault="0065624F" w:rsidP="0065624F">
      <w:r w:rsidRPr="0065624F">
        <w:t>events stored in local queue</w:t>
      </w:r>
    </w:p>
    <w:p w14:paraId="6F7D1932" w14:textId="77777777" w:rsidR="0065624F" w:rsidRPr="0065624F" w:rsidRDefault="0065624F" w:rsidP="0065624F">
      <w:r w:rsidRPr="0065624F">
        <w:t xml:space="preserve">        ↓</w:t>
      </w:r>
    </w:p>
    <w:p w14:paraId="2D3C7433" w14:textId="77777777" w:rsidR="0065624F" w:rsidRPr="0065624F" w:rsidRDefault="0065624F" w:rsidP="0065624F">
      <w:r w:rsidRPr="0065624F">
        <w:t>evidence retained</w:t>
      </w:r>
    </w:p>
    <w:p w14:paraId="034284B3" w14:textId="77777777" w:rsidR="0065624F" w:rsidRPr="0065624F" w:rsidRDefault="0065624F" w:rsidP="0065624F">
      <w:r w:rsidRPr="0065624F">
        <w:t xml:space="preserve">        ↓</w:t>
      </w:r>
    </w:p>
    <w:p w14:paraId="29E97509" w14:textId="77777777" w:rsidR="0065624F" w:rsidRPr="0065624F" w:rsidRDefault="0065624F" w:rsidP="0065624F">
      <w:r w:rsidRPr="0065624F">
        <w:t>network reconnects</w:t>
      </w:r>
    </w:p>
    <w:p w14:paraId="7C3BA1FA" w14:textId="77777777" w:rsidR="0065624F" w:rsidRPr="0065624F" w:rsidRDefault="0065624F" w:rsidP="0065624F">
      <w:r w:rsidRPr="0065624F">
        <w:t xml:space="preserve">        ↓</w:t>
      </w:r>
    </w:p>
    <w:p w14:paraId="16C1DE25" w14:textId="77777777" w:rsidR="0065624F" w:rsidRPr="0065624F" w:rsidRDefault="0065624F" w:rsidP="0065624F">
      <w:r w:rsidRPr="0065624F">
        <w:t>events synchronized</w:t>
      </w:r>
    </w:p>
    <w:p w14:paraId="267401B1" w14:textId="77777777" w:rsidR="0065624F" w:rsidRPr="0065624F" w:rsidRDefault="0065624F" w:rsidP="0065624F">
      <w:r w:rsidRPr="0065624F">
        <w:t xml:space="preserve">        ↓</w:t>
      </w:r>
    </w:p>
    <w:p w14:paraId="4B71AB62" w14:textId="77777777" w:rsidR="0065624F" w:rsidRPr="0065624F" w:rsidRDefault="0065624F" w:rsidP="0065624F">
      <w:r w:rsidRPr="0065624F">
        <w:t>central acknowledgement</w:t>
      </w:r>
    </w:p>
    <w:p w14:paraId="62C89E66" w14:textId="77777777" w:rsidR="0065624F" w:rsidRPr="0065624F" w:rsidRDefault="0065624F" w:rsidP="0065624F">
      <w:r w:rsidRPr="0065624F">
        <w:t xml:space="preserve">So the AI sensing system does </w:t>
      </w:r>
      <w:r w:rsidRPr="0065624F">
        <w:rPr>
          <w:b/>
          <w:bCs/>
        </w:rPr>
        <w:t>not stop because connectivity is unavailable</w:t>
      </w:r>
      <w:r w:rsidRPr="0065624F">
        <w:t>.</w:t>
      </w:r>
    </w:p>
    <w:p w14:paraId="45719A0D" w14:textId="77777777" w:rsidR="0065624F" w:rsidRPr="0065624F" w:rsidRDefault="0065624F" w:rsidP="0065624F">
      <w:r w:rsidRPr="0065624F">
        <w:pict w14:anchorId="70E2A194">
          <v:rect id="_x0000_i4003" style="width:0;height:1.5pt" o:hralign="center" o:hrstd="t" o:hr="t" fillcolor="#a0a0a0" stroked="f"/>
        </w:pict>
      </w:r>
    </w:p>
    <w:p w14:paraId="322FCD40" w14:textId="77777777" w:rsidR="0065624F" w:rsidRPr="0065624F" w:rsidRDefault="0065624F" w:rsidP="0065624F">
      <w:pPr>
        <w:rPr>
          <w:b/>
          <w:bCs/>
        </w:rPr>
      </w:pPr>
      <w:r w:rsidRPr="0065624F">
        <w:rPr>
          <w:b/>
          <w:bCs/>
        </w:rPr>
        <w:t>26.49 What happens if the edge device crashes?</w:t>
      </w:r>
    </w:p>
    <w:p w14:paraId="6EE1D2A2" w14:textId="77777777" w:rsidR="0065624F" w:rsidRPr="0065624F" w:rsidRDefault="0065624F" w:rsidP="0065624F">
      <w:r w:rsidRPr="0065624F">
        <w:t>We should design:</w:t>
      </w:r>
    </w:p>
    <w:p w14:paraId="685A8E81" w14:textId="77777777" w:rsidR="0065624F" w:rsidRPr="0065624F" w:rsidRDefault="0065624F" w:rsidP="0065624F">
      <w:r w:rsidRPr="0065624F">
        <w:t>watchdog</w:t>
      </w:r>
    </w:p>
    <w:p w14:paraId="7519DC3A" w14:textId="77777777" w:rsidR="0065624F" w:rsidRPr="0065624F" w:rsidRDefault="0065624F" w:rsidP="0065624F">
      <w:r w:rsidRPr="0065624F">
        <w:t>+</w:t>
      </w:r>
    </w:p>
    <w:p w14:paraId="7C229673" w14:textId="77777777" w:rsidR="0065624F" w:rsidRPr="0065624F" w:rsidRDefault="0065624F" w:rsidP="0065624F">
      <w:r w:rsidRPr="0065624F">
        <w:t>health monitor</w:t>
      </w:r>
    </w:p>
    <w:p w14:paraId="55F2C3DF" w14:textId="77777777" w:rsidR="0065624F" w:rsidRPr="0065624F" w:rsidRDefault="0065624F" w:rsidP="0065624F">
      <w:r w:rsidRPr="0065624F">
        <w:t>+</w:t>
      </w:r>
    </w:p>
    <w:p w14:paraId="5D5112DC" w14:textId="77777777" w:rsidR="0065624F" w:rsidRPr="0065624F" w:rsidRDefault="0065624F" w:rsidP="0065624F">
      <w:r w:rsidRPr="0065624F">
        <w:t>service restart</w:t>
      </w:r>
    </w:p>
    <w:p w14:paraId="0A4D5B64" w14:textId="77777777" w:rsidR="0065624F" w:rsidRPr="0065624F" w:rsidRDefault="0065624F" w:rsidP="0065624F">
      <w:r w:rsidRPr="0065624F">
        <w:lastRenderedPageBreak/>
        <w:t>+</w:t>
      </w:r>
    </w:p>
    <w:p w14:paraId="54B7BA28" w14:textId="77777777" w:rsidR="0065624F" w:rsidRPr="0065624F" w:rsidRDefault="0065624F" w:rsidP="0065624F">
      <w:r w:rsidRPr="0065624F">
        <w:t>local queue recovery</w:t>
      </w:r>
    </w:p>
    <w:p w14:paraId="276D7E87" w14:textId="77777777" w:rsidR="0065624F" w:rsidRPr="0065624F" w:rsidRDefault="0065624F" w:rsidP="0065624F">
      <w:r w:rsidRPr="0065624F">
        <w:t>The central platform can show:</w:t>
      </w:r>
    </w:p>
    <w:p w14:paraId="2E9BCD65" w14:textId="77777777" w:rsidR="0065624F" w:rsidRPr="0065624F" w:rsidRDefault="0065624F" w:rsidP="0065624F">
      <w:r w:rsidRPr="0065624F">
        <w:t>BUS-007</w:t>
      </w:r>
    </w:p>
    <w:p w14:paraId="2A23790E" w14:textId="77777777" w:rsidR="0065624F" w:rsidRPr="0065624F" w:rsidRDefault="0065624F" w:rsidP="0065624F">
      <w:r w:rsidRPr="0065624F">
        <w:t>Edge Status:</w:t>
      </w:r>
    </w:p>
    <w:p w14:paraId="2DE7CE00" w14:textId="77777777" w:rsidR="0065624F" w:rsidRPr="0065624F" w:rsidRDefault="0065624F" w:rsidP="0065624F">
      <w:r w:rsidRPr="0065624F">
        <w:t>OFFLINE</w:t>
      </w:r>
    </w:p>
    <w:p w14:paraId="30D6AD84" w14:textId="77777777" w:rsidR="0065624F" w:rsidRPr="0065624F" w:rsidRDefault="0065624F" w:rsidP="0065624F">
      <w:r w:rsidRPr="0065624F">
        <w:t>Last heartbeat:</w:t>
      </w:r>
    </w:p>
    <w:p w14:paraId="36CB80CA" w14:textId="77777777" w:rsidR="0065624F" w:rsidRPr="0065624F" w:rsidRDefault="0065624F" w:rsidP="0065624F">
      <w:r w:rsidRPr="0065624F">
        <w:t>10:42:18</w:t>
      </w:r>
    </w:p>
    <w:p w14:paraId="38188513" w14:textId="77777777" w:rsidR="0065624F" w:rsidRPr="0065624F" w:rsidRDefault="0065624F" w:rsidP="0065624F">
      <w:r w:rsidRPr="0065624F">
        <w:t>This makes fleet monitoring meaningful.</w:t>
      </w:r>
    </w:p>
    <w:p w14:paraId="1FB5EC84" w14:textId="77777777" w:rsidR="0065624F" w:rsidRPr="0065624F" w:rsidRDefault="0065624F" w:rsidP="0065624F">
      <w:r w:rsidRPr="0065624F">
        <w:pict w14:anchorId="415D9756">
          <v:rect id="_x0000_i4004" style="width:0;height:1.5pt" o:hralign="center" o:hrstd="t" o:hr="t" fillcolor="#a0a0a0" stroked="f"/>
        </w:pict>
      </w:r>
    </w:p>
    <w:p w14:paraId="213F49CA" w14:textId="77777777" w:rsidR="0065624F" w:rsidRPr="0065624F" w:rsidRDefault="0065624F" w:rsidP="0065624F">
      <w:pPr>
        <w:rPr>
          <w:b/>
          <w:bCs/>
        </w:rPr>
      </w:pPr>
      <w:r w:rsidRPr="0065624F">
        <w:rPr>
          <w:b/>
          <w:bCs/>
        </w:rPr>
        <w:t>26.50 Final Edge → Central boundary</w:t>
      </w:r>
    </w:p>
    <w:p w14:paraId="13FE88F3" w14:textId="77777777" w:rsidR="0065624F" w:rsidRPr="0065624F" w:rsidRDefault="0065624F" w:rsidP="0065624F">
      <w:r w:rsidRPr="0065624F">
        <w:t>The most important architectural boundary is:</w:t>
      </w:r>
    </w:p>
    <w:p w14:paraId="26D89F75" w14:textId="77777777" w:rsidR="0065624F" w:rsidRPr="0065624F" w:rsidRDefault="0065624F" w:rsidP="0065624F">
      <w:r w:rsidRPr="0065624F">
        <w:t xml:space="preserve">                 EDGE</w:t>
      </w:r>
    </w:p>
    <w:p w14:paraId="5F6A026D" w14:textId="77777777" w:rsidR="0065624F" w:rsidRPr="0065624F" w:rsidRDefault="0065624F" w:rsidP="0065624F">
      <w:r w:rsidRPr="0065624F">
        <w:t>──────────────────────────────────</w:t>
      </w:r>
    </w:p>
    <w:p w14:paraId="00EBEEE9" w14:textId="77777777" w:rsidR="0065624F" w:rsidRPr="0065624F" w:rsidRDefault="0065624F" w:rsidP="0065624F"/>
    <w:p w14:paraId="763915EA" w14:textId="77777777" w:rsidR="0065624F" w:rsidRPr="0065624F" w:rsidRDefault="0065624F" w:rsidP="0065624F">
      <w:r w:rsidRPr="0065624F">
        <w:t>Raw video</w:t>
      </w:r>
    </w:p>
    <w:p w14:paraId="070AB7D6" w14:textId="77777777" w:rsidR="0065624F" w:rsidRPr="0065624F" w:rsidRDefault="0065624F" w:rsidP="0065624F">
      <w:r w:rsidRPr="0065624F">
        <w:t xml:space="preserve">   ↓</w:t>
      </w:r>
    </w:p>
    <w:p w14:paraId="413B3521" w14:textId="77777777" w:rsidR="0065624F" w:rsidRPr="0065624F" w:rsidRDefault="0065624F" w:rsidP="0065624F">
      <w:r w:rsidRPr="0065624F">
        <w:t>AI perception</w:t>
      </w:r>
    </w:p>
    <w:p w14:paraId="17720929" w14:textId="77777777" w:rsidR="0065624F" w:rsidRPr="0065624F" w:rsidRDefault="0065624F" w:rsidP="0065624F">
      <w:r w:rsidRPr="0065624F">
        <w:t xml:space="preserve">   ↓</w:t>
      </w:r>
    </w:p>
    <w:p w14:paraId="0CD61907" w14:textId="77777777" w:rsidR="0065624F" w:rsidRPr="0065624F" w:rsidRDefault="0065624F" w:rsidP="0065624F">
      <w:r w:rsidRPr="0065624F">
        <w:t>Tracking</w:t>
      </w:r>
    </w:p>
    <w:p w14:paraId="0C8ADEB0" w14:textId="77777777" w:rsidR="0065624F" w:rsidRPr="0065624F" w:rsidRDefault="0065624F" w:rsidP="0065624F">
      <w:r w:rsidRPr="0065624F">
        <w:t xml:space="preserve">   ↓</w:t>
      </w:r>
    </w:p>
    <w:p w14:paraId="468DC1CE" w14:textId="77777777" w:rsidR="0065624F" w:rsidRPr="0065624F" w:rsidRDefault="0065624F" w:rsidP="0065624F">
      <w:r w:rsidRPr="0065624F">
        <w:t>Reasoning</w:t>
      </w:r>
    </w:p>
    <w:p w14:paraId="4750DAB2" w14:textId="77777777" w:rsidR="0065624F" w:rsidRPr="0065624F" w:rsidRDefault="0065624F" w:rsidP="0065624F">
      <w:r w:rsidRPr="0065624F">
        <w:t xml:space="preserve">   ↓</w:t>
      </w:r>
    </w:p>
    <w:p w14:paraId="03E2B6DC" w14:textId="77777777" w:rsidR="0065624F" w:rsidRPr="0065624F" w:rsidRDefault="0065624F" w:rsidP="0065624F">
      <w:r w:rsidRPr="0065624F">
        <w:t>Quality</w:t>
      </w:r>
    </w:p>
    <w:p w14:paraId="2B8DC162" w14:textId="77777777" w:rsidR="0065624F" w:rsidRPr="0065624F" w:rsidRDefault="0065624F" w:rsidP="0065624F">
      <w:r w:rsidRPr="0065624F">
        <w:t xml:space="preserve">   ↓</w:t>
      </w:r>
    </w:p>
    <w:p w14:paraId="78408D90" w14:textId="77777777" w:rsidR="0065624F" w:rsidRPr="0065624F" w:rsidRDefault="0065624F" w:rsidP="0065624F">
      <w:r w:rsidRPr="0065624F">
        <w:t>Event + evidence</w:t>
      </w:r>
    </w:p>
    <w:p w14:paraId="5F83B9A8" w14:textId="77777777" w:rsidR="0065624F" w:rsidRPr="0065624F" w:rsidRDefault="0065624F" w:rsidP="0065624F"/>
    <w:p w14:paraId="5B76550B" w14:textId="77777777" w:rsidR="0065624F" w:rsidRPr="0065624F" w:rsidRDefault="0065624F" w:rsidP="0065624F">
      <w:r w:rsidRPr="0065624F">
        <w:t>──────────────────────────────────</w:t>
      </w:r>
    </w:p>
    <w:p w14:paraId="65A9803A" w14:textId="77777777" w:rsidR="0065624F" w:rsidRPr="0065624F" w:rsidRDefault="0065624F" w:rsidP="0065624F">
      <w:r w:rsidRPr="0065624F">
        <w:lastRenderedPageBreak/>
        <w:t xml:space="preserve">             API CONTRACT</w:t>
      </w:r>
    </w:p>
    <w:p w14:paraId="32A92D3A" w14:textId="77777777" w:rsidR="0065624F" w:rsidRPr="0065624F" w:rsidRDefault="0065624F" w:rsidP="0065624F">
      <w:r w:rsidRPr="0065624F">
        <w:t>──────────────────────────────────</w:t>
      </w:r>
    </w:p>
    <w:p w14:paraId="1F38E316" w14:textId="77777777" w:rsidR="0065624F" w:rsidRPr="0065624F" w:rsidRDefault="0065624F" w:rsidP="0065624F"/>
    <w:p w14:paraId="646C94BD" w14:textId="77777777" w:rsidR="0065624F" w:rsidRPr="0065624F" w:rsidRDefault="0065624F" w:rsidP="0065624F">
      <w:r w:rsidRPr="0065624F">
        <w:t>event</w:t>
      </w:r>
    </w:p>
    <w:p w14:paraId="3492F705" w14:textId="77777777" w:rsidR="0065624F" w:rsidRPr="0065624F" w:rsidRDefault="0065624F" w:rsidP="0065624F">
      <w:r w:rsidRPr="0065624F">
        <w:t>timestamp</w:t>
      </w:r>
    </w:p>
    <w:p w14:paraId="051B44ED" w14:textId="77777777" w:rsidR="0065624F" w:rsidRPr="0065624F" w:rsidRDefault="0065624F" w:rsidP="0065624F">
      <w:r w:rsidRPr="0065624F">
        <w:t>GPS</w:t>
      </w:r>
    </w:p>
    <w:p w14:paraId="022FDDDE" w14:textId="77777777" w:rsidR="0065624F" w:rsidRPr="0065624F" w:rsidRDefault="0065624F" w:rsidP="0065624F">
      <w:r w:rsidRPr="0065624F">
        <w:t>confidence</w:t>
      </w:r>
    </w:p>
    <w:p w14:paraId="015F2FBF" w14:textId="77777777" w:rsidR="0065624F" w:rsidRPr="0065624F" w:rsidRDefault="0065624F" w:rsidP="0065624F">
      <w:r w:rsidRPr="0065624F">
        <w:t>quality</w:t>
      </w:r>
    </w:p>
    <w:p w14:paraId="3BB7584E" w14:textId="77777777" w:rsidR="0065624F" w:rsidRPr="0065624F" w:rsidRDefault="0065624F" w:rsidP="0065624F">
      <w:r w:rsidRPr="0065624F">
        <w:t>device</w:t>
      </w:r>
    </w:p>
    <w:p w14:paraId="03C36F5E" w14:textId="77777777" w:rsidR="0065624F" w:rsidRPr="0065624F" w:rsidRDefault="0065624F" w:rsidP="0065624F">
      <w:r w:rsidRPr="0065624F">
        <w:t>camera</w:t>
      </w:r>
    </w:p>
    <w:p w14:paraId="7B941102" w14:textId="77777777" w:rsidR="0065624F" w:rsidRPr="0065624F" w:rsidRDefault="0065624F" w:rsidP="0065624F">
      <w:r w:rsidRPr="0065624F">
        <w:t>model version</w:t>
      </w:r>
    </w:p>
    <w:p w14:paraId="7A5D6BD7" w14:textId="77777777" w:rsidR="0065624F" w:rsidRPr="0065624F" w:rsidRDefault="0065624F" w:rsidP="0065624F">
      <w:r w:rsidRPr="0065624F">
        <w:t>evidence reference</w:t>
      </w:r>
    </w:p>
    <w:p w14:paraId="6CFF0985" w14:textId="77777777" w:rsidR="0065624F" w:rsidRPr="0065624F" w:rsidRDefault="0065624F" w:rsidP="0065624F"/>
    <w:p w14:paraId="0F1D1B3F" w14:textId="77777777" w:rsidR="0065624F" w:rsidRPr="0065624F" w:rsidRDefault="0065624F" w:rsidP="0065624F">
      <w:r w:rsidRPr="0065624F">
        <w:t>──────────────────────────────────</w:t>
      </w:r>
    </w:p>
    <w:p w14:paraId="6AAAF0F6" w14:textId="77777777" w:rsidR="0065624F" w:rsidRPr="0065624F" w:rsidRDefault="0065624F" w:rsidP="0065624F"/>
    <w:p w14:paraId="3AEB0C99" w14:textId="77777777" w:rsidR="0065624F" w:rsidRPr="0065624F" w:rsidRDefault="0065624F" w:rsidP="0065624F">
      <w:r w:rsidRPr="0065624F">
        <w:t xml:space="preserve">                 CENTRAL</w:t>
      </w:r>
    </w:p>
    <w:p w14:paraId="664F0D64" w14:textId="77777777" w:rsidR="0065624F" w:rsidRPr="0065624F" w:rsidRDefault="0065624F" w:rsidP="0065624F">
      <w:r w:rsidRPr="0065624F">
        <w:t xml:space="preserve">   ↓</w:t>
      </w:r>
    </w:p>
    <w:p w14:paraId="01C19DEF" w14:textId="77777777" w:rsidR="0065624F" w:rsidRPr="0065624F" w:rsidRDefault="0065624F" w:rsidP="0065624F">
      <w:r w:rsidRPr="0065624F">
        <w:t>Multi-bus fusion</w:t>
      </w:r>
    </w:p>
    <w:p w14:paraId="7BD47CD0" w14:textId="77777777" w:rsidR="0065624F" w:rsidRPr="0065624F" w:rsidRDefault="0065624F" w:rsidP="0065624F">
      <w:r w:rsidRPr="0065624F">
        <w:t xml:space="preserve">   ↓</w:t>
      </w:r>
    </w:p>
    <w:p w14:paraId="21C5311A" w14:textId="77777777" w:rsidR="0065624F" w:rsidRPr="0065624F" w:rsidRDefault="0065624F" w:rsidP="0065624F">
      <w:r w:rsidRPr="0065624F">
        <w:t>RoadTwin</w:t>
      </w:r>
    </w:p>
    <w:p w14:paraId="24F96E77" w14:textId="77777777" w:rsidR="0065624F" w:rsidRPr="0065624F" w:rsidRDefault="0065624F" w:rsidP="0065624F">
      <w:r w:rsidRPr="0065624F">
        <w:t xml:space="preserve">   ↓</w:t>
      </w:r>
    </w:p>
    <w:p w14:paraId="100F91AB" w14:textId="77777777" w:rsidR="0065624F" w:rsidRPr="0065624F" w:rsidRDefault="0065624F" w:rsidP="0065624F">
      <w:r w:rsidRPr="0065624F">
        <w:t>GIS</w:t>
      </w:r>
    </w:p>
    <w:p w14:paraId="4053F6B5" w14:textId="77777777" w:rsidR="0065624F" w:rsidRPr="0065624F" w:rsidRDefault="0065624F" w:rsidP="0065624F">
      <w:r w:rsidRPr="0065624F">
        <w:t xml:space="preserve">   ↓</w:t>
      </w:r>
    </w:p>
    <w:p w14:paraId="702C5053" w14:textId="77777777" w:rsidR="0065624F" w:rsidRPr="0065624F" w:rsidRDefault="0065624F" w:rsidP="0065624F">
      <w:r w:rsidRPr="0065624F">
        <w:t>Analytics</w:t>
      </w:r>
    </w:p>
    <w:p w14:paraId="6F12606F" w14:textId="77777777" w:rsidR="0065624F" w:rsidRPr="0065624F" w:rsidRDefault="0065624F" w:rsidP="0065624F">
      <w:r w:rsidRPr="0065624F">
        <w:t xml:space="preserve">   ↓</w:t>
      </w:r>
    </w:p>
    <w:p w14:paraId="2F0A6BE6" w14:textId="77777777" w:rsidR="0065624F" w:rsidRPr="0065624F" w:rsidRDefault="0065624F" w:rsidP="0065624F">
      <w:r w:rsidRPr="0065624F">
        <w:t>Alerts</w:t>
      </w:r>
    </w:p>
    <w:p w14:paraId="3DDA2DD9" w14:textId="77777777" w:rsidR="0065624F" w:rsidRPr="0065624F" w:rsidRDefault="0065624F" w:rsidP="0065624F">
      <w:r w:rsidRPr="0065624F">
        <w:t xml:space="preserve">   ↓</w:t>
      </w:r>
    </w:p>
    <w:p w14:paraId="761DA8C2" w14:textId="77777777" w:rsidR="0065624F" w:rsidRPr="0065624F" w:rsidRDefault="0065624F" w:rsidP="0065624F">
      <w:r w:rsidRPr="0065624F">
        <w:t>Maintenance</w:t>
      </w:r>
    </w:p>
    <w:p w14:paraId="6AE00CE4" w14:textId="77777777" w:rsidR="0065624F" w:rsidRPr="0065624F" w:rsidRDefault="0065624F" w:rsidP="0065624F">
      <w:r w:rsidRPr="0065624F">
        <w:lastRenderedPageBreak/>
        <w:t xml:space="preserve">   ↓</w:t>
      </w:r>
    </w:p>
    <w:p w14:paraId="305B6EC1" w14:textId="77777777" w:rsidR="0065624F" w:rsidRPr="0065624F" w:rsidRDefault="0065624F" w:rsidP="0065624F">
      <w:r w:rsidRPr="0065624F">
        <w:t>GenAI</w:t>
      </w:r>
    </w:p>
    <w:p w14:paraId="3EB4B98E" w14:textId="77777777" w:rsidR="0065624F" w:rsidRPr="0065624F" w:rsidRDefault="0065624F" w:rsidP="0065624F">
      <w:r w:rsidRPr="0065624F">
        <w:t xml:space="preserve">That boundary is what makes our architecture </w:t>
      </w:r>
      <w:r w:rsidRPr="0065624F">
        <w:rPr>
          <w:b/>
          <w:bCs/>
        </w:rPr>
        <w:t>hardware-independent and scalable</w:t>
      </w:r>
      <w:r w:rsidRPr="0065624F">
        <w:t>.</w:t>
      </w:r>
    </w:p>
    <w:p w14:paraId="363F5574" w14:textId="77777777" w:rsidR="0065624F" w:rsidRPr="0065624F" w:rsidRDefault="0065624F" w:rsidP="0065624F">
      <w:r w:rsidRPr="0065624F">
        <w:pict w14:anchorId="3E839FB9">
          <v:rect id="_x0000_i4005" style="width:0;height:1.5pt" o:hralign="center" o:hrstd="t" o:hr="t" fillcolor="#a0a0a0" stroked="f"/>
        </w:pict>
      </w:r>
    </w:p>
    <w:p w14:paraId="36BE06F4" w14:textId="77777777" w:rsidR="0065624F" w:rsidRPr="0065624F" w:rsidRDefault="0065624F" w:rsidP="0065624F">
      <w:pPr>
        <w:rPr>
          <w:b/>
          <w:bCs/>
        </w:rPr>
      </w:pPr>
      <w:r w:rsidRPr="0065624F">
        <w:rPr>
          <w:b/>
          <w:bCs/>
        </w:rPr>
        <w:t>Step 26 locked</w:t>
      </w:r>
    </w:p>
    <w:p w14:paraId="331D80E1" w14:textId="77777777" w:rsidR="0065624F" w:rsidRPr="0065624F" w:rsidRDefault="0065624F" w:rsidP="0065624F">
      <w:r w:rsidRPr="0065624F">
        <w:t>The complete technical story is now:</w:t>
      </w:r>
    </w:p>
    <w:p w14:paraId="0DE60119" w14:textId="77777777" w:rsidR="0065624F" w:rsidRPr="0065624F" w:rsidRDefault="0065624F" w:rsidP="0065624F">
      <w:r w:rsidRPr="0065624F">
        <w:rPr>
          <w:b/>
          <w:bCs/>
        </w:rPr>
        <w:t>Cameras generate video → the edge device performs AI perception, tracking, OCR, motion/context analysis and quality assessment → meaningful events and selected evidence are generated locally → events are securely transmitted or buffered when offline → the central platform performs multi-bus spatial-temporal fusion → RoadTwin maintains the evolving state of roads and infrastructure → analytics generate congestion, OD and route-delay insights → authorities receive role-specific dashboards and actionable alerts → maintenance is performed → subsequent buses verify the outcome → RoadTwin records repair, verification and possible reappearance.</w:t>
      </w:r>
    </w:p>
    <w:p w14:paraId="4BC4C8E4" w14:textId="77777777" w:rsidR="0065624F" w:rsidRPr="0065624F" w:rsidRDefault="0065624F" w:rsidP="0065624F">
      <w:r w:rsidRPr="0065624F">
        <w:t xml:space="preserve">And the </w:t>
      </w:r>
      <w:r w:rsidRPr="0065624F">
        <w:rPr>
          <w:b/>
          <w:bCs/>
        </w:rPr>
        <w:t>same edge-event contract</w:t>
      </w:r>
      <w:r w:rsidRPr="0065624F">
        <w:t xml:space="preserve"> will be used by our laptop simulation and the future physical edge-AI device.</w:t>
      </w:r>
    </w:p>
    <w:p w14:paraId="575B9E21" w14:textId="77777777" w:rsidR="0065624F" w:rsidRPr="0065624F" w:rsidRDefault="0065624F" w:rsidP="0065624F">
      <w:pPr>
        <w:rPr>
          <w:b/>
          <w:bCs/>
        </w:rPr>
      </w:pPr>
      <w:r w:rsidRPr="0065624F">
        <w:rPr>
          <w:b/>
          <w:bCs/>
        </w:rPr>
        <w:t>Next: Step 27 — Exact AI/ML Model Architecture</w:t>
      </w:r>
    </w:p>
    <w:p w14:paraId="70CE46E1" w14:textId="77777777" w:rsidR="0065624F" w:rsidRPr="0065624F" w:rsidRDefault="0065624F" w:rsidP="0065624F">
      <w:r w:rsidRPr="0065624F">
        <w:t xml:space="preserve">We should now get very concrete about </w:t>
      </w:r>
      <w:r w:rsidRPr="0065624F">
        <w:rPr>
          <w:b/>
          <w:bCs/>
        </w:rPr>
        <w:t>which model handles each requirement</w:t>
      </w:r>
      <w:r w:rsidRPr="0065624F">
        <w:t>, what we train ourselves versus use pretrained models for, datasets, annotation classes, training strategy, transfer learning, validation metrics, tracking, OCR, school-zone/pedestrian risk logic, and—most importantly—</w:t>
      </w:r>
      <w:r w:rsidRPr="0065624F">
        <w:rPr>
          <w:b/>
          <w:bCs/>
        </w:rPr>
        <w:t>how we can realistically train and demonstrate all of this with a 6-member team rather than making an impossible AI workload.</w:t>
      </w:r>
    </w:p>
    <w:p w14:paraId="74634B0B" w14:textId="77777777" w:rsidR="0065624F" w:rsidRPr="0065624F" w:rsidRDefault="0065624F" w:rsidP="0065624F">
      <w:pPr>
        <w:rPr>
          <w:b/>
          <w:bCs/>
        </w:rPr>
      </w:pPr>
      <w:r w:rsidRPr="0065624F">
        <w:rPr>
          <w:b/>
          <w:bCs/>
        </w:rPr>
        <w:t>Step 27 — Exact AI/ML Model Architecture</w:t>
      </w:r>
    </w:p>
    <w:p w14:paraId="2042D05F" w14:textId="77777777" w:rsidR="0065624F" w:rsidRPr="0065624F" w:rsidRDefault="0065624F" w:rsidP="0065624F">
      <w:r w:rsidRPr="0065624F">
        <w:t>Now we get to the part judges are most likely to challenge:</w:t>
      </w:r>
    </w:p>
    <w:p w14:paraId="3E408B3A" w14:textId="77777777" w:rsidR="0065624F" w:rsidRPr="0065624F" w:rsidRDefault="0065624F" w:rsidP="0065624F">
      <w:r w:rsidRPr="0065624F">
        <w:rPr>
          <w:b/>
          <w:bCs/>
        </w:rPr>
        <w:t>“Which AI models are you actually using, what will you train, what will you use pretrained models for, and how will all these models work together on the edge?”</w:t>
      </w:r>
    </w:p>
    <w:p w14:paraId="4D2A0B2F" w14:textId="77777777" w:rsidR="0065624F" w:rsidRPr="0065624F" w:rsidRDefault="0065624F" w:rsidP="0065624F">
      <w:r w:rsidRPr="0065624F">
        <w:t xml:space="preserve">We should </w:t>
      </w:r>
      <w:r w:rsidRPr="0065624F">
        <w:rPr>
          <w:b/>
          <w:bCs/>
        </w:rPr>
        <w:t>not</w:t>
      </w:r>
      <w:r w:rsidRPr="0065624F">
        <w:t xml:space="preserve"> present UrbanSense as one giant AI model. The technically stronger approach is a </w:t>
      </w:r>
      <w:r w:rsidRPr="0065624F">
        <w:rPr>
          <w:b/>
          <w:bCs/>
        </w:rPr>
        <w:t>modular multi-model perception stack + rule/temporal reasoning + central fusion</w:t>
      </w:r>
      <w:r w:rsidRPr="0065624F">
        <w:t>.</w:t>
      </w:r>
    </w:p>
    <w:p w14:paraId="60FBDF1E" w14:textId="77777777" w:rsidR="0065624F" w:rsidRPr="0065624F" w:rsidRDefault="0065624F" w:rsidP="0065624F">
      <w:r w:rsidRPr="0065624F">
        <w:pict w14:anchorId="2243F0AC">
          <v:rect id="_x0000_i4351" style="width:0;height:1.5pt" o:hralign="center" o:hrstd="t" o:hr="t" fillcolor="#a0a0a0" stroked="f"/>
        </w:pict>
      </w:r>
    </w:p>
    <w:p w14:paraId="39AB61F5" w14:textId="77777777" w:rsidR="0065624F" w:rsidRPr="0065624F" w:rsidRDefault="0065624F" w:rsidP="0065624F">
      <w:pPr>
        <w:rPr>
          <w:b/>
          <w:bCs/>
        </w:rPr>
      </w:pPr>
      <w:r w:rsidRPr="0065624F">
        <w:rPr>
          <w:b/>
          <w:bCs/>
        </w:rPr>
        <w:t>27.1 Complete AI architecture</w:t>
      </w:r>
    </w:p>
    <w:p w14:paraId="7ED9C898" w14:textId="77777777" w:rsidR="0065624F" w:rsidRPr="0065624F" w:rsidRDefault="0065624F" w:rsidP="0065624F">
      <w:r w:rsidRPr="0065624F">
        <w:lastRenderedPageBreak/>
        <w:t xml:space="preserve">                         VIDEO FRAME</w:t>
      </w:r>
    </w:p>
    <w:p w14:paraId="03F17233" w14:textId="77777777" w:rsidR="0065624F" w:rsidRPr="0065624F" w:rsidRDefault="0065624F" w:rsidP="0065624F">
      <w:r w:rsidRPr="0065624F">
        <w:t xml:space="preserve">                              │</w:t>
      </w:r>
    </w:p>
    <w:p w14:paraId="60B6AF1F" w14:textId="77777777" w:rsidR="0065624F" w:rsidRPr="0065624F" w:rsidRDefault="0065624F" w:rsidP="0065624F">
      <w:r w:rsidRPr="0065624F">
        <w:t xml:space="preserve">                              </w:t>
      </w:r>
      <w:r w:rsidRPr="0065624F">
        <w:rPr>
          <w:rFonts w:ascii="Arial" w:hAnsi="Arial" w:cs="Arial"/>
        </w:rPr>
        <w:t>▼</w:t>
      </w:r>
    </w:p>
    <w:p w14:paraId="5B6912A0" w14:textId="77777777" w:rsidR="0065624F" w:rsidRPr="0065624F" w:rsidRDefault="0065624F" w:rsidP="0065624F">
      <w:r w:rsidRPr="0065624F">
        <w:t xml:space="preserve">                    ┌──────────────────┐</w:t>
      </w:r>
    </w:p>
    <w:p w14:paraId="68FC6036" w14:textId="77777777" w:rsidR="0065624F" w:rsidRPr="0065624F" w:rsidRDefault="0065624F" w:rsidP="0065624F">
      <w:r w:rsidRPr="0065624F">
        <w:t xml:space="preserve">                    │ Pre-processing   │</w:t>
      </w:r>
    </w:p>
    <w:p w14:paraId="3503DA86"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6FE31786" w14:textId="77777777" w:rsidR="0065624F" w:rsidRPr="0065624F" w:rsidRDefault="0065624F" w:rsidP="0065624F">
      <w:r w:rsidRPr="0065624F">
        <w:t xml:space="preserve">                             │</w:t>
      </w:r>
    </w:p>
    <w:p w14:paraId="760A6F81"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0964A393" w14:textId="77777777" w:rsidR="0065624F" w:rsidRPr="0065624F" w:rsidRDefault="0065624F" w:rsidP="0065624F">
      <w:r w:rsidRPr="0065624F">
        <w:t xml:space="preserve">             │               │                │</w:t>
      </w:r>
    </w:p>
    <w:p w14:paraId="74E3EDAE"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67221DA6" w14:textId="77777777" w:rsidR="0065624F" w:rsidRPr="0065624F" w:rsidRDefault="0065624F" w:rsidP="0065624F">
      <w:r w:rsidRPr="0065624F">
        <w:t xml:space="preserve">      Traffic Vision    Road Vision     Infrastructure</w:t>
      </w:r>
    </w:p>
    <w:p w14:paraId="22D869CF" w14:textId="77777777" w:rsidR="0065624F" w:rsidRPr="0065624F" w:rsidRDefault="0065624F" w:rsidP="0065624F">
      <w:r w:rsidRPr="0065624F">
        <w:t xml:space="preserve">          Model             Model            Model</w:t>
      </w:r>
    </w:p>
    <w:p w14:paraId="635FF161" w14:textId="77777777" w:rsidR="0065624F" w:rsidRPr="0065624F" w:rsidRDefault="0065624F" w:rsidP="0065624F">
      <w:r w:rsidRPr="0065624F">
        <w:t xml:space="preserve">             │               │                │</w:t>
      </w:r>
    </w:p>
    <w:p w14:paraId="72BC0581"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322C1BF4" w14:textId="77777777" w:rsidR="0065624F" w:rsidRPr="0065624F" w:rsidRDefault="0065624F" w:rsidP="0065624F">
      <w:r w:rsidRPr="0065624F">
        <w:t xml:space="preserve">       Vehicles/VRUs    Potholes/etc.     Signs/dividers/</w:t>
      </w:r>
    </w:p>
    <w:p w14:paraId="61391D4E" w14:textId="77777777" w:rsidR="0065624F" w:rsidRPr="0065624F" w:rsidRDefault="0065624F" w:rsidP="0065624F">
      <w:r w:rsidRPr="0065624F">
        <w:t xml:space="preserve">                                           zebra crossings</w:t>
      </w:r>
    </w:p>
    <w:p w14:paraId="672625FB" w14:textId="77777777" w:rsidR="0065624F" w:rsidRPr="0065624F" w:rsidRDefault="0065624F" w:rsidP="0065624F">
      <w:r w:rsidRPr="0065624F">
        <w:t xml:space="preserve">             │               │                │</w:t>
      </w:r>
    </w:p>
    <w:p w14:paraId="3D8BF68F"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3D7EA6C3" w14:textId="77777777" w:rsidR="0065624F" w:rsidRPr="0065624F" w:rsidRDefault="0065624F" w:rsidP="0065624F">
      <w:r w:rsidRPr="0065624F">
        <w:t xml:space="preserve">                             </w:t>
      </w:r>
      <w:r w:rsidRPr="0065624F">
        <w:rPr>
          <w:rFonts w:ascii="Arial" w:hAnsi="Arial" w:cs="Arial"/>
        </w:rPr>
        <w:t>▼</w:t>
      </w:r>
    </w:p>
    <w:p w14:paraId="3ED06660" w14:textId="77777777" w:rsidR="0065624F" w:rsidRPr="0065624F" w:rsidRDefault="0065624F" w:rsidP="0065624F">
      <w:r w:rsidRPr="0065624F">
        <w:t xml:space="preserve">                         TRACKING</w:t>
      </w:r>
    </w:p>
    <w:p w14:paraId="5BF43B0D" w14:textId="77777777" w:rsidR="0065624F" w:rsidRPr="0065624F" w:rsidRDefault="0065624F" w:rsidP="0065624F">
      <w:r w:rsidRPr="0065624F">
        <w:t xml:space="preserve">                             │</w:t>
      </w:r>
    </w:p>
    <w:p w14:paraId="438A5B2E" w14:textId="77777777" w:rsidR="0065624F" w:rsidRPr="0065624F" w:rsidRDefault="0065624F" w:rsidP="0065624F">
      <w:r w:rsidRPr="0065624F">
        <w:t xml:space="preserve">                             </w:t>
      </w:r>
      <w:r w:rsidRPr="0065624F">
        <w:rPr>
          <w:rFonts w:ascii="Arial" w:hAnsi="Arial" w:cs="Arial"/>
        </w:rPr>
        <w:t>▼</w:t>
      </w:r>
    </w:p>
    <w:p w14:paraId="2DD8DE69" w14:textId="77777777" w:rsidR="0065624F" w:rsidRPr="0065624F" w:rsidRDefault="0065624F" w:rsidP="0065624F">
      <w:r w:rsidRPr="0065624F">
        <w:t xml:space="preserve">                    TEMPORAL REASONING</w:t>
      </w:r>
    </w:p>
    <w:p w14:paraId="73D92ECB" w14:textId="77777777" w:rsidR="0065624F" w:rsidRPr="0065624F" w:rsidRDefault="0065624F" w:rsidP="0065624F">
      <w:r w:rsidRPr="0065624F">
        <w:t xml:space="preserve">                             │</w:t>
      </w:r>
    </w:p>
    <w:p w14:paraId="6DE51AFA"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0948E521"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4C8AE3A7" w14:textId="77777777" w:rsidR="0065624F" w:rsidRPr="0065624F" w:rsidRDefault="0065624F" w:rsidP="0065624F">
      <w:r w:rsidRPr="0065624F">
        <w:t xml:space="preserve">       Traffic           Pedestrian         Incident</w:t>
      </w:r>
    </w:p>
    <w:p w14:paraId="074C4E25" w14:textId="77777777" w:rsidR="0065624F" w:rsidRPr="0065624F" w:rsidRDefault="0065624F" w:rsidP="0065624F">
      <w:r w:rsidRPr="0065624F">
        <w:t xml:space="preserve">       Analytics           Safety           Analysis</w:t>
      </w:r>
    </w:p>
    <w:p w14:paraId="155E9811" w14:textId="77777777" w:rsidR="0065624F" w:rsidRPr="0065624F" w:rsidRDefault="0065624F" w:rsidP="0065624F">
      <w:r w:rsidRPr="0065624F">
        <w:lastRenderedPageBreak/>
        <w:t xml:space="preserve">          │                  │                  │</w:t>
      </w:r>
    </w:p>
    <w:p w14:paraId="68FC879C"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3AEB57CB" w14:textId="77777777" w:rsidR="0065624F" w:rsidRPr="0065624F" w:rsidRDefault="0065624F" w:rsidP="0065624F">
      <w:r w:rsidRPr="0065624F">
        <w:t xml:space="preserve">                             </w:t>
      </w:r>
      <w:r w:rsidRPr="0065624F">
        <w:rPr>
          <w:rFonts w:ascii="Arial" w:hAnsi="Arial" w:cs="Arial"/>
        </w:rPr>
        <w:t>▼</w:t>
      </w:r>
    </w:p>
    <w:p w14:paraId="7193E4B4" w14:textId="77777777" w:rsidR="0065624F" w:rsidRPr="0065624F" w:rsidRDefault="0065624F" w:rsidP="0065624F">
      <w:r w:rsidRPr="0065624F">
        <w:t xml:space="preserve">                       PLATE PIPELINE</w:t>
      </w:r>
    </w:p>
    <w:p w14:paraId="51B9C50D" w14:textId="77777777" w:rsidR="0065624F" w:rsidRPr="0065624F" w:rsidRDefault="0065624F" w:rsidP="0065624F">
      <w:r w:rsidRPr="0065624F">
        <w:t xml:space="preserve">                             │</w:t>
      </w:r>
    </w:p>
    <w:p w14:paraId="5EC960B5" w14:textId="77777777" w:rsidR="0065624F" w:rsidRPr="0065624F" w:rsidRDefault="0065624F" w:rsidP="0065624F">
      <w:r w:rsidRPr="0065624F">
        <w:t xml:space="preserve">                     Detection → OCR</w:t>
      </w:r>
    </w:p>
    <w:p w14:paraId="6E8FE98D" w14:textId="77777777" w:rsidR="0065624F" w:rsidRPr="0065624F" w:rsidRDefault="0065624F" w:rsidP="0065624F">
      <w:r w:rsidRPr="0065624F">
        <w:t xml:space="preserve">                             │</w:t>
      </w:r>
    </w:p>
    <w:p w14:paraId="21FFB259" w14:textId="77777777" w:rsidR="0065624F" w:rsidRPr="0065624F" w:rsidRDefault="0065624F" w:rsidP="0065624F">
      <w:r w:rsidRPr="0065624F">
        <w:t xml:space="preserve">                             </w:t>
      </w:r>
      <w:r w:rsidRPr="0065624F">
        <w:rPr>
          <w:rFonts w:ascii="Arial" w:hAnsi="Arial" w:cs="Arial"/>
        </w:rPr>
        <w:t>▼</w:t>
      </w:r>
    </w:p>
    <w:p w14:paraId="6969B800" w14:textId="77777777" w:rsidR="0065624F" w:rsidRPr="0065624F" w:rsidRDefault="0065624F" w:rsidP="0065624F">
      <w:r w:rsidRPr="0065624F">
        <w:t xml:space="preserve">                        GPS + IMU</w:t>
      </w:r>
    </w:p>
    <w:p w14:paraId="17C4D6A2" w14:textId="77777777" w:rsidR="0065624F" w:rsidRPr="0065624F" w:rsidRDefault="0065624F" w:rsidP="0065624F">
      <w:r w:rsidRPr="0065624F">
        <w:t xml:space="preserve">                             │</w:t>
      </w:r>
    </w:p>
    <w:p w14:paraId="756AB746" w14:textId="77777777" w:rsidR="0065624F" w:rsidRPr="0065624F" w:rsidRDefault="0065624F" w:rsidP="0065624F">
      <w:r w:rsidRPr="0065624F">
        <w:t xml:space="preserve">                             </w:t>
      </w:r>
      <w:r w:rsidRPr="0065624F">
        <w:rPr>
          <w:rFonts w:ascii="Arial" w:hAnsi="Arial" w:cs="Arial"/>
        </w:rPr>
        <w:t>▼</w:t>
      </w:r>
    </w:p>
    <w:p w14:paraId="1A060200" w14:textId="77777777" w:rsidR="0065624F" w:rsidRPr="0065624F" w:rsidRDefault="0065624F" w:rsidP="0065624F">
      <w:r w:rsidRPr="0065624F">
        <w:t xml:space="preserve">                    QUALITY ASSESSMENT</w:t>
      </w:r>
    </w:p>
    <w:p w14:paraId="7387805B" w14:textId="77777777" w:rsidR="0065624F" w:rsidRPr="0065624F" w:rsidRDefault="0065624F" w:rsidP="0065624F">
      <w:r w:rsidRPr="0065624F">
        <w:t xml:space="preserve">                             │</w:t>
      </w:r>
    </w:p>
    <w:p w14:paraId="30541267" w14:textId="77777777" w:rsidR="0065624F" w:rsidRPr="0065624F" w:rsidRDefault="0065624F" w:rsidP="0065624F">
      <w:r w:rsidRPr="0065624F">
        <w:t xml:space="preserve">                             </w:t>
      </w:r>
      <w:r w:rsidRPr="0065624F">
        <w:rPr>
          <w:rFonts w:ascii="Arial" w:hAnsi="Arial" w:cs="Arial"/>
        </w:rPr>
        <w:t>▼</w:t>
      </w:r>
    </w:p>
    <w:p w14:paraId="2452D043" w14:textId="77777777" w:rsidR="0065624F" w:rsidRPr="0065624F" w:rsidRDefault="0065624F" w:rsidP="0065624F">
      <w:r w:rsidRPr="0065624F">
        <w:t xml:space="preserve">                       EVENT ENGINE</w:t>
      </w:r>
    </w:p>
    <w:p w14:paraId="180C61D3" w14:textId="77777777" w:rsidR="0065624F" w:rsidRPr="0065624F" w:rsidRDefault="0065624F" w:rsidP="0065624F">
      <w:r w:rsidRPr="0065624F">
        <w:pict w14:anchorId="2374AA30">
          <v:rect id="_x0000_i4352" style="width:0;height:1.5pt" o:hralign="center" o:hrstd="t" o:hr="t" fillcolor="#a0a0a0" stroked="f"/>
        </w:pict>
      </w:r>
    </w:p>
    <w:p w14:paraId="2E119A12" w14:textId="77777777" w:rsidR="0065624F" w:rsidRPr="0065624F" w:rsidRDefault="0065624F" w:rsidP="0065624F">
      <w:pPr>
        <w:rPr>
          <w:b/>
          <w:bCs/>
        </w:rPr>
      </w:pPr>
      <w:r w:rsidRPr="0065624F">
        <w:rPr>
          <w:b/>
          <w:bCs/>
        </w:rPr>
        <w:t>27.2 Model responsibility matrix</w:t>
      </w:r>
    </w:p>
    <w:p w14:paraId="745063C7" w14:textId="77777777" w:rsidR="0065624F" w:rsidRPr="0065624F" w:rsidRDefault="0065624F" w:rsidP="0065624F">
      <w:r w:rsidRPr="0065624F">
        <w:t>This is how I recommend we divide the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3286"/>
        <w:gridCol w:w="3468"/>
      </w:tblGrid>
      <w:tr w:rsidR="0065624F" w:rsidRPr="0065624F" w14:paraId="4AC044C9" w14:textId="77777777" w:rsidTr="0065624F">
        <w:trPr>
          <w:tblHeader/>
          <w:tblCellSpacing w:w="15" w:type="dxa"/>
        </w:trPr>
        <w:tc>
          <w:tcPr>
            <w:tcW w:w="0" w:type="auto"/>
            <w:vAlign w:val="center"/>
            <w:hideMark/>
          </w:tcPr>
          <w:p w14:paraId="4B10AED2" w14:textId="77777777" w:rsidR="0065624F" w:rsidRPr="0065624F" w:rsidRDefault="0065624F" w:rsidP="0065624F">
            <w:pPr>
              <w:rPr>
                <w:b/>
                <w:bCs/>
              </w:rPr>
            </w:pPr>
            <w:r w:rsidRPr="0065624F">
              <w:rPr>
                <w:b/>
                <w:bCs/>
              </w:rPr>
              <w:t>Requirement</w:t>
            </w:r>
          </w:p>
        </w:tc>
        <w:tc>
          <w:tcPr>
            <w:tcW w:w="0" w:type="auto"/>
            <w:vAlign w:val="center"/>
            <w:hideMark/>
          </w:tcPr>
          <w:p w14:paraId="5A0F8CEC" w14:textId="77777777" w:rsidR="0065624F" w:rsidRPr="0065624F" w:rsidRDefault="0065624F" w:rsidP="0065624F">
            <w:pPr>
              <w:rPr>
                <w:b/>
                <w:bCs/>
              </w:rPr>
            </w:pPr>
            <w:r w:rsidRPr="0065624F">
              <w:rPr>
                <w:b/>
                <w:bCs/>
              </w:rPr>
              <w:t>AI/ML component</w:t>
            </w:r>
          </w:p>
        </w:tc>
        <w:tc>
          <w:tcPr>
            <w:tcW w:w="0" w:type="auto"/>
            <w:vAlign w:val="center"/>
            <w:hideMark/>
          </w:tcPr>
          <w:p w14:paraId="219E2363" w14:textId="77777777" w:rsidR="0065624F" w:rsidRPr="0065624F" w:rsidRDefault="0065624F" w:rsidP="0065624F">
            <w:pPr>
              <w:rPr>
                <w:b/>
                <w:bCs/>
              </w:rPr>
            </w:pPr>
            <w:r w:rsidRPr="0065624F">
              <w:rPr>
                <w:b/>
                <w:bCs/>
              </w:rPr>
              <w:t>Output</w:t>
            </w:r>
          </w:p>
        </w:tc>
      </w:tr>
      <w:tr w:rsidR="0065624F" w:rsidRPr="0065624F" w14:paraId="60472D5A" w14:textId="77777777" w:rsidTr="0065624F">
        <w:trPr>
          <w:tblCellSpacing w:w="15" w:type="dxa"/>
        </w:trPr>
        <w:tc>
          <w:tcPr>
            <w:tcW w:w="0" w:type="auto"/>
            <w:vAlign w:val="center"/>
            <w:hideMark/>
          </w:tcPr>
          <w:p w14:paraId="4D1BB939" w14:textId="77777777" w:rsidR="0065624F" w:rsidRPr="0065624F" w:rsidRDefault="0065624F" w:rsidP="0065624F">
            <w:r w:rsidRPr="0065624F">
              <w:t>Vehicle detection</w:t>
            </w:r>
          </w:p>
        </w:tc>
        <w:tc>
          <w:tcPr>
            <w:tcW w:w="0" w:type="auto"/>
            <w:vAlign w:val="center"/>
            <w:hideMark/>
          </w:tcPr>
          <w:p w14:paraId="3B9D9041" w14:textId="77777777" w:rsidR="0065624F" w:rsidRPr="0065624F" w:rsidRDefault="0065624F" w:rsidP="0065624F">
            <w:r w:rsidRPr="0065624F">
              <w:t>YOLO-based detector</w:t>
            </w:r>
          </w:p>
        </w:tc>
        <w:tc>
          <w:tcPr>
            <w:tcW w:w="0" w:type="auto"/>
            <w:vAlign w:val="center"/>
            <w:hideMark/>
          </w:tcPr>
          <w:p w14:paraId="26B3F192" w14:textId="77777777" w:rsidR="0065624F" w:rsidRPr="0065624F" w:rsidRDefault="0065624F" w:rsidP="0065624F">
            <w:r w:rsidRPr="0065624F">
              <w:t>Bounding boxes/classes</w:t>
            </w:r>
          </w:p>
        </w:tc>
      </w:tr>
      <w:tr w:rsidR="0065624F" w:rsidRPr="0065624F" w14:paraId="42A7B3C4" w14:textId="77777777" w:rsidTr="0065624F">
        <w:trPr>
          <w:tblCellSpacing w:w="15" w:type="dxa"/>
        </w:trPr>
        <w:tc>
          <w:tcPr>
            <w:tcW w:w="0" w:type="auto"/>
            <w:vAlign w:val="center"/>
            <w:hideMark/>
          </w:tcPr>
          <w:p w14:paraId="25A3C232" w14:textId="77777777" w:rsidR="0065624F" w:rsidRPr="0065624F" w:rsidRDefault="0065624F" w:rsidP="0065624F">
            <w:r w:rsidRPr="0065624F">
              <w:t>Vehicle classification</w:t>
            </w:r>
          </w:p>
        </w:tc>
        <w:tc>
          <w:tcPr>
            <w:tcW w:w="0" w:type="auto"/>
            <w:vAlign w:val="center"/>
            <w:hideMark/>
          </w:tcPr>
          <w:p w14:paraId="165DAC3E" w14:textId="77777777" w:rsidR="0065624F" w:rsidRPr="0065624F" w:rsidRDefault="0065624F" w:rsidP="0065624F">
            <w:r w:rsidRPr="0065624F">
              <w:t>Detector class head</w:t>
            </w:r>
          </w:p>
        </w:tc>
        <w:tc>
          <w:tcPr>
            <w:tcW w:w="0" w:type="auto"/>
            <w:vAlign w:val="center"/>
            <w:hideMark/>
          </w:tcPr>
          <w:p w14:paraId="22A58338" w14:textId="77777777" w:rsidR="0065624F" w:rsidRPr="0065624F" w:rsidRDefault="0065624F" w:rsidP="0065624F">
            <w:r w:rsidRPr="0065624F">
              <w:t>Car/bus/truck/etc.</w:t>
            </w:r>
          </w:p>
        </w:tc>
      </w:tr>
      <w:tr w:rsidR="0065624F" w:rsidRPr="0065624F" w14:paraId="2B480CA6" w14:textId="77777777" w:rsidTr="0065624F">
        <w:trPr>
          <w:tblCellSpacing w:w="15" w:type="dxa"/>
        </w:trPr>
        <w:tc>
          <w:tcPr>
            <w:tcW w:w="0" w:type="auto"/>
            <w:vAlign w:val="center"/>
            <w:hideMark/>
          </w:tcPr>
          <w:p w14:paraId="36A8376D" w14:textId="77777777" w:rsidR="0065624F" w:rsidRPr="0065624F" w:rsidRDefault="0065624F" w:rsidP="0065624F">
            <w:r w:rsidRPr="0065624F">
              <w:t>Vehicle counting</w:t>
            </w:r>
          </w:p>
        </w:tc>
        <w:tc>
          <w:tcPr>
            <w:tcW w:w="0" w:type="auto"/>
            <w:vAlign w:val="center"/>
            <w:hideMark/>
          </w:tcPr>
          <w:p w14:paraId="6E63268A" w14:textId="77777777" w:rsidR="0065624F" w:rsidRPr="0065624F" w:rsidRDefault="0065624F" w:rsidP="0065624F">
            <w:r w:rsidRPr="0065624F">
              <w:t>Detector + tracker</w:t>
            </w:r>
          </w:p>
        </w:tc>
        <w:tc>
          <w:tcPr>
            <w:tcW w:w="0" w:type="auto"/>
            <w:vAlign w:val="center"/>
            <w:hideMark/>
          </w:tcPr>
          <w:p w14:paraId="6CCA6315" w14:textId="77777777" w:rsidR="0065624F" w:rsidRPr="0065624F" w:rsidRDefault="0065624F" w:rsidP="0065624F">
            <w:r w:rsidRPr="0065624F">
              <w:t>Counts</w:t>
            </w:r>
          </w:p>
        </w:tc>
      </w:tr>
      <w:tr w:rsidR="0065624F" w:rsidRPr="0065624F" w14:paraId="62842417" w14:textId="77777777" w:rsidTr="0065624F">
        <w:trPr>
          <w:tblCellSpacing w:w="15" w:type="dxa"/>
        </w:trPr>
        <w:tc>
          <w:tcPr>
            <w:tcW w:w="0" w:type="auto"/>
            <w:vAlign w:val="center"/>
            <w:hideMark/>
          </w:tcPr>
          <w:p w14:paraId="061A0510" w14:textId="77777777" w:rsidR="0065624F" w:rsidRPr="0065624F" w:rsidRDefault="0065624F" w:rsidP="0065624F">
            <w:r w:rsidRPr="0065624F">
              <w:t>Vehicle density</w:t>
            </w:r>
          </w:p>
        </w:tc>
        <w:tc>
          <w:tcPr>
            <w:tcW w:w="0" w:type="auto"/>
            <w:vAlign w:val="center"/>
            <w:hideMark/>
          </w:tcPr>
          <w:p w14:paraId="2F40F89A" w14:textId="77777777" w:rsidR="0065624F" w:rsidRPr="0065624F" w:rsidRDefault="0065624F" w:rsidP="0065624F">
            <w:r w:rsidRPr="0065624F">
              <w:t>Tracking + temporal aggregation</w:t>
            </w:r>
          </w:p>
        </w:tc>
        <w:tc>
          <w:tcPr>
            <w:tcW w:w="0" w:type="auto"/>
            <w:vAlign w:val="center"/>
            <w:hideMark/>
          </w:tcPr>
          <w:p w14:paraId="6A8DF1DA" w14:textId="77777777" w:rsidR="0065624F" w:rsidRPr="0065624F" w:rsidRDefault="0065624F" w:rsidP="0065624F">
            <w:r w:rsidRPr="0065624F">
              <w:t>Density estimate</w:t>
            </w:r>
          </w:p>
        </w:tc>
      </w:tr>
      <w:tr w:rsidR="0065624F" w:rsidRPr="0065624F" w14:paraId="0C737DFB" w14:textId="77777777" w:rsidTr="0065624F">
        <w:trPr>
          <w:tblCellSpacing w:w="15" w:type="dxa"/>
        </w:trPr>
        <w:tc>
          <w:tcPr>
            <w:tcW w:w="0" w:type="auto"/>
            <w:vAlign w:val="center"/>
            <w:hideMark/>
          </w:tcPr>
          <w:p w14:paraId="026975C7" w14:textId="77777777" w:rsidR="0065624F" w:rsidRPr="0065624F" w:rsidRDefault="0065624F" w:rsidP="0065624F">
            <w:r w:rsidRPr="0065624F">
              <w:t>Potholes</w:t>
            </w:r>
          </w:p>
        </w:tc>
        <w:tc>
          <w:tcPr>
            <w:tcW w:w="0" w:type="auto"/>
            <w:vAlign w:val="center"/>
            <w:hideMark/>
          </w:tcPr>
          <w:p w14:paraId="22D80A98" w14:textId="77777777" w:rsidR="0065624F" w:rsidRPr="0065624F" w:rsidRDefault="0065624F" w:rsidP="0065624F">
            <w:r w:rsidRPr="0065624F">
              <w:t>Road-defect detector/segmenter</w:t>
            </w:r>
          </w:p>
        </w:tc>
        <w:tc>
          <w:tcPr>
            <w:tcW w:w="0" w:type="auto"/>
            <w:vAlign w:val="center"/>
            <w:hideMark/>
          </w:tcPr>
          <w:p w14:paraId="551B1EA5" w14:textId="77777777" w:rsidR="0065624F" w:rsidRPr="0065624F" w:rsidRDefault="0065624F" w:rsidP="0065624F">
            <w:r w:rsidRPr="0065624F">
              <w:t>Pothole candidate</w:t>
            </w:r>
          </w:p>
        </w:tc>
      </w:tr>
      <w:tr w:rsidR="0065624F" w:rsidRPr="0065624F" w14:paraId="10C94FA5" w14:textId="77777777" w:rsidTr="0065624F">
        <w:trPr>
          <w:tblCellSpacing w:w="15" w:type="dxa"/>
        </w:trPr>
        <w:tc>
          <w:tcPr>
            <w:tcW w:w="0" w:type="auto"/>
            <w:vAlign w:val="center"/>
            <w:hideMark/>
          </w:tcPr>
          <w:p w14:paraId="45B4B816" w14:textId="77777777" w:rsidR="0065624F" w:rsidRPr="0065624F" w:rsidRDefault="0065624F" w:rsidP="0065624F">
            <w:r w:rsidRPr="0065624F">
              <w:t>Damaged roads</w:t>
            </w:r>
          </w:p>
        </w:tc>
        <w:tc>
          <w:tcPr>
            <w:tcW w:w="0" w:type="auto"/>
            <w:vAlign w:val="center"/>
            <w:hideMark/>
          </w:tcPr>
          <w:p w14:paraId="4106FCC8" w14:textId="77777777" w:rsidR="0065624F" w:rsidRPr="0065624F" w:rsidRDefault="0065624F" w:rsidP="0065624F">
            <w:r w:rsidRPr="0065624F">
              <w:t>Road-condition model</w:t>
            </w:r>
          </w:p>
        </w:tc>
        <w:tc>
          <w:tcPr>
            <w:tcW w:w="0" w:type="auto"/>
            <w:vAlign w:val="center"/>
            <w:hideMark/>
          </w:tcPr>
          <w:p w14:paraId="441C67DD" w14:textId="77777777" w:rsidR="0065624F" w:rsidRPr="0065624F" w:rsidRDefault="0065624F" w:rsidP="0065624F">
            <w:r w:rsidRPr="0065624F">
              <w:t>Damage candidate</w:t>
            </w:r>
          </w:p>
        </w:tc>
      </w:tr>
      <w:tr w:rsidR="0065624F" w:rsidRPr="0065624F" w14:paraId="14455FE3" w14:textId="77777777" w:rsidTr="0065624F">
        <w:trPr>
          <w:tblCellSpacing w:w="15" w:type="dxa"/>
        </w:trPr>
        <w:tc>
          <w:tcPr>
            <w:tcW w:w="0" w:type="auto"/>
            <w:vAlign w:val="center"/>
            <w:hideMark/>
          </w:tcPr>
          <w:p w14:paraId="160135ED" w14:textId="77777777" w:rsidR="0065624F" w:rsidRPr="0065624F" w:rsidRDefault="0065624F" w:rsidP="0065624F">
            <w:r w:rsidRPr="0065624F">
              <w:lastRenderedPageBreak/>
              <w:t>Waterlogging</w:t>
            </w:r>
          </w:p>
        </w:tc>
        <w:tc>
          <w:tcPr>
            <w:tcW w:w="0" w:type="auto"/>
            <w:vAlign w:val="center"/>
            <w:hideMark/>
          </w:tcPr>
          <w:p w14:paraId="477E756D" w14:textId="77777777" w:rsidR="0065624F" w:rsidRPr="0065624F" w:rsidRDefault="0065624F" w:rsidP="0065624F">
            <w:r w:rsidRPr="0065624F">
              <w:t>Hazard segmentation/detection</w:t>
            </w:r>
          </w:p>
        </w:tc>
        <w:tc>
          <w:tcPr>
            <w:tcW w:w="0" w:type="auto"/>
            <w:vAlign w:val="center"/>
            <w:hideMark/>
          </w:tcPr>
          <w:p w14:paraId="596BB681" w14:textId="77777777" w:rsidR="0065624F" w:rsidRPr="0065624F" w:rsidRDefault="0065624F" w:rsidP="0065624F">
            <w:r w:rsidRPr="0065624F">
              <w:t>Waterlogging</w:t>
            </w:r>
          </w:p>
        </w:tc>
      </w:tr>
      <w:tr w:rsidR="0065624F" w:rsidRPr="0065624F" w14:paraId="001BB81E" w14:textId="77777777" w:rsidTr="0065624F">
        <w:trPr>
          <w:tblCellSpacing w:w="15" w:type="dxa"/>
        </w:trPr>
        <w:tc>
          <w:tcPr>
            <w:tcW w:w="0" w:type="auto"/>
            <w:vAlign w:val="center"/>
            <w:hideMark/>
          </w:tcPr>
          <w:p w14:paraId="447C45F5" w14:textId="77777777" w:rsidR="0065624F" w:rsidRPr="0065624F" w:rsidRDefault="0065624F" w:rsidP="0065624F">
            <w:r w:rsidRPr="0065624F">
              <w:t>Traffic signs</w:t>
            </w:r>
          </w:p>
        </w:tc>
        <w:tc>
          <w:tcPr>
            <w:tcW w:w="0" w:type="auto"/>
            <w:vAlign w:val="center"/>
            <w:hideMark/>
          </w:tcPr>
          <w:p w14:paraId="6E948E36" w14:textId="77777777" w:rsidR="0065624F" w:rsidRPr="0065624F" w:rsidRDefault="0065624F" w:rsidP="0065624F">
            <w:r w:rsidRPr="0065624F">
              <w:t>Sign detector/classifier</w:t>
            </w:r>
          </w:p>
        </w:tc>
        <w:tc>
          <w:tcPr>
            <w:tcW w:w="0" w:type="auto"/>
            <w:vAlign w:val="center"/>
            <w:hideMark/>
          </w:tcPr>
          <w:p w14:paraId="54208F06" w14:textId="77777777" w:rsidR="0065624F" w:rsidRPr="0065624F" w:rsidRDefault="0065624F" w:rsidP="0065624F">
            <w:r w:rsidRPr="0065624F">
              <w:t>Sign + class</w:t>
            </w:r>
          </w:p>
        </w:tc>
      </w:tr>
      <w:tr w:rsidR="0065624F" w:rsidRPr="0065624F" w14:paraId="7BF9950A" w14:textId="77777777" w:rsidTr="0065624F">
        <w:trPr>
          <w:tblCellSpacing w:w="15" w:type="dxa"/>
        </w:trPr>
        <w:tc>
          <w:tcPr>
            <w:tcW w:w="0" w:type="auto"/>
            <w:vAlign w:val="center"/>
            <w:hideMark/>
          </w:tcPr>
          <w:p w14:paraId="42730FB2" w14:textId="77777777" w:rsidR="0065624F" w:rsidRPr="0065624F" w:rsidRDefault="0065624F" w:rsidP="0065624F">
            <w:r w:rsidRPr="0065624F">
              <w:t>Road dividers</w:t>
            </w:r>
          </w:p>
        </w:tc>
        <w:tc>
          <w:tcPr>
            <w:tcW w:w="0" w:type="auto"/>
            <w:vAlign w:val="center"/>
            <w:hideMark/>
          </w:tcPr>
          <w:p w14:paraId="532DED5E" w14:textId="77777777" w:rsidR="0065624F" w:rsidRPr="0065624F" w:rsidRDefault="0065624F" w:rsidP="0065624F">
            <w:r w:rsidRPr="0065624F">
              <w:t>Infrastructure detector</w:t>
            </w:r>
          </w:p>
        </w:tc>
        <w:tc>
          <w:tcPr>
            <w:tcW w:w="0" w:type="auto"/>
            <w:vAlign w:val="center"/>
            <w:hideMark/>
          </w:tcPr>
          <w:p w14:paraId="23F7FEE0" w14:textId="77777777" w:rsidR="0065624F" w:rsidRPr="0065624F" w:rsidRDefault="0065624F" w:rsidP="0065624F">
            <w:r w:rsidRPr="0065624F">
              <w:t>Divider state</w:t>
            </w:r>
          </w:p>
        </w:tc>
      </w:tr>
      <w:tr w:rsidR="0065624F" w:rsidRPr="0065624F" w14:paraId="582B9EA3" w14:textId="77777777" w:rsidTr="0065624F">
        <w:trPr>
          <w:tblCellSpacing w:w="15" w:type="dxa"/>
        </w:trPr>
        <w:tc>
          <w:tcPr>
            <w:tcW w:w="0" w:type="auto"/>
            <w:vAlign w:val="center"/>
            <w:hideMark/>
          </w:tcPr>
          <w:p w14:paraId="30D78D48" w14:textId="77777777" w:rsidR="0065624F" w:rsidRPr="0065624F" w:rsidRDefault="0065624F" w:rsidP="0065624F">
            <w:r w:rsidRPr="0065624F">
              <w:t>Zebra crossings</w:t>
            </w:r>
          </w:p>
        </w:tc>
        <w:tc>
          <w:tcPr>
            <w:tcW w:w="0" w:type="auto"/>
            <w:vAlign w:val="center"/>
            <w:hideMark/>
          </w:tcPr>
          <w:p w14:paraId="5853C551" w14:textId="77777777" w:rsidR="0065624F" w:rsidRPr="0065624F" w:rsidRDefault="0065624F" w:rsidP="0065624F">
            <w:r w:rsidRPr="0065624F">
              <w:t>Infrastructure detector</w:t>
            </w:r>
          </w:p>
        </w:tc>
        <w:tc>
          <w:tcPr>
            <w:tcW w:w="0" w:type="auto"/>
            <w:vAlign w:val="center"/>
            <w:hideMark/>
          </w:tcPr>
          <w:p w14:paraId="20C59D2E" w14:textId="77777777" w:rsidR="0065624F" w:rsidRPr="0065624F" w:rsidRDefault="0065624F" w:rsidP="0065624F">
            <w:r w:rsidRPr="0065624F">
              <w:t>Zebra-crossing observation</w:t>
            </w:r>
          </w:p>
        </w:tc>
      </w:tr>
      <w:tr w:rsidR="0065624F" w:rsidRPr="0065624F" w14:paraId="06709C58" w14:textId="77777777" w:rsidTr="0065624F">
        <w:trPr>
          <w:tblCellSpacing w:w="15" w:type="dxa"/>
        </w:trPr>
        <w:tc>
          <w:tcPr>
            <w:tcW w:w="0" w:type="auto"/>
            <w:vAlign w:val="center"/>
            <w:hideMark/>
          </w:tcPr>
          <w:p w14:paraId="1C71C482" w14:textId="77777777" w:rsidR="0065624F" w:rsidRPr="0065624F" w:rsidRDefault="0065624F" w:rsidP="0065624F">
            <w:r w:rsidRPr="0065624F">
              <w:t>Pedestrians</w:t>
            </w:r>
          </w:p>
        </w:tc>
        <w:tc>
          <w:tcPr>
            <w:tcW w:w="0" w:type="auto"/>
            <w:vAlign w:val="center"/>
            <w:hideMark/>
          </w:tcPr>
          <w:p w14:paraId="538C7B47" w14:textId="77777777" w:rsidR="0065624F" w:rsidRPr="0065624F" w:rsidRDefault="0065624F" w:rsidP="0065624F">
            <w:r w:rsidRPr="0065624F">
              <w:t>YOLO-based detector</w:t>
            </w:r>
          </w:p>
        </w:tc>
        <w:tc>
          <w:tcPr>
            <w:tcW w:w="0" w:type="auto"/>
            <w:vAlign w:val="center"/>
            <w:hideMark/>
          </w:tcPr>
          <w:p w14:paraId="4F623AA5" w14:textId="77777777" w:rsidR="0065624F" w:rsidRPr="0065624F" w:rsidRDefault="0065624F" w:rsidP="0065624F">
            <w:r w:rsidRPr="0065624F">
              <w:t>Person tracks</w:t>
            </w:r>
          </w:p>
        </w:tc>
      </w:tr>
      <w:tr w:rsidR="0065624F" w:rsidRPr="0065624F" w14:paraId="4ED51E7C" w14:textId="77777777" w:rsidTr="0065624F">
        <w:trPr>
          <w:tblCellSpacing w:w="15" w:type="dxa"/>
        </w:trPr>
        <w:tc>
          <w:tcPr>
            <w:tcW w:w="0" w:type="auto"/>
            <w:vAlign w:val="center"/>
            <w:hideMark/>
          </w:tcPr>
          <w:p w14:paraId="292A8BA0" w14:textId="77777777" w:rsidR="0065624F" w:rsidRPr="0065624F" w:rsidRDefault="0065624F" w:rsidP="0065624F">
            <w:r w:rsidRPr="0065624F">
              <w:t>School-zone crossing</w:t>
            </w:r>
          </w:p>
        </w:tc>
        <w:tc>
          <w:tcPr>
            <w:tcW w:w="0" w:type="auto"/>
            <w:vAlign w:val="center"/>
            <w:hideMark/>
          </w:tcPr>
          <w:p w14:paraId="603B40AE" w14:textId="77777777" w:rsidR="0065624F" w:rsidRPr="0065624F" w:rsidRDefault="0065624F" w:rsidP="0065624F">
            <w:r w:rsidRPr="0065624F">
              <w:t>Pedestrian + context reasoning</w:t>
            </w:r>
          </w:p>
        </w:tc>
        <w:tc>
          <w:tcPr>
            <w:tcW w:w="0" w:type="auto"/>
            <w:vAlign w:val="center"/>
            <w:hideMark/>
          </w:tcPr>
          <w:p w14:paraId="5C2D3EF5" w14:textId="77777777" w:rsidR="0065624F" w:rsidRPr="0065624F" w:rsidRDefault="0065624F" w:rsidP="0065624F">
            <w:r w:rsidRPr="0065624F">
              <w:t>Safety event</w:t>
            </w:r>
          </w:p>
        </w:tc>
      </w:tr>
      <w:tr w:rsidR="0065624F" w:rsidRPr="0065624F" w14:paraId="6392ACAD" w14:textId="77777777" w:rsidTr="0065624F">
        <w:trPr>
          <w:tblCellSpacing w:w="15" w:type="dxa"/>
        </w:trPr>
        <w:tc>
          <w:tcPr>
            <w:tcW w:w="0" w:type="auto"/>
            <w:vAlign w:val="center"/>
            <w:hideMark/>
          </w:tcPr>
          <w:p w14:paraId="60FF60F3" w14:textId="77777777" w:rsidR="0065624F" w:rsidRPr="0065624F" w:rsidRDefault="0065624F" w:rsidP="0065624F">
            <w:r w:rsidRPr="0065624F">
              <w:t>Dangerous driving</w:t>
            </w:r>
          </w:p>
        </w:tc>
        <w:tc>
          <w:tcPr>
            <w:tcW w:w="0" w:type="auto"/>
            <w:vAlign w:val="center"/>
            <w:hideMark/>
          </w:tcPr>
          <w:p w14:paraId="40372551" w14:textId="77777777" w:rsidR="0065624F" w:rsidRPr="0065624F" w:rsidRDefault="0065624F" w:rsidP="0065624F">
            <w:r w:rsidRPr="0065624F">
              <w:t>Tracking + motion reasoning</w:t>
            </w:r>
          </w:p>
        </w:tc>
        <w:tc>
          <w:tcPr>
            <w:tcW w:w="0" w:type="auto"/>
            <w:vAlign w:val="center"/>
            <w:hideMark/>
          </w:tcPr>
          <w:p w14:paraId="1E9F6281" w14:textId="77777777" w:rsidR="0065624F" w:rsidRPr="0065624F" w:rsidRDefault="0065624F" w:rsidP="0065624F">
            <w:r w:rsidRPr="0065624F">
              <w:t>Risk event</w:t>
            </w:r>
          </w:p>
        </w:tc>
      </w:tr>
      <w:tr w:rsidR="0065624F" w:rsidRPr="0065624F" w14:paraId="1B6FF1A6" w14:textId="77777777" w:rsidTr="0065624F">
        <w:trPr>
          <w:tblCellSpacing w:w="15" w:type="dxa"/>
        </w:trPr>
        <w:tc>
          <w:tcPr>
            <w:tcW w:w="0" w:type="auto"/>
            <w:vAlign w:val="center"/>
            <w:hideMark/>
          </w:tcPr>
          <w:p w14:paraId="0CF7636F" w14:textId="77777777" w:rsidR="0065624F" w:rsidRPr="0065624F" w:rsidRDefault="0065624F" w:rsidP="0065624F">
            <w:r w:rsidRPr="0065624F">
              <w:t>Hit-and-run</w:t>
            </w:r>
          </w:p>
        </w:tc>
        <w:tc>
          <w:tcPr>
            <w:tcW w:w="0" w:type="auto"/>
            <w:vAlign w:val="center"/>
            <w:hideMark/>
          </w:tcPr>
          <w:p w14:paraId="09AE5319" w14:textId="77777777" w:rsidR="0065624F" w:rsidRPr="0065624F" w:rsidRDefault="0065624F" w:rsidP="0065624F">
            <w:r w:rsidRPr="0065624F">
              <w:t>Incident reasoning + tracking</w:t>
            </w:r>
          </w:p>
        </w:tc>
        <w:tc>
          <w:tcPr>
            <w:tcW w:w="0" w:type="auto"/>
            <w:vAlign w:val="center"/>
            <w:hideMark/>
          </w:tcPr>
          <w:p w14:paraId="7FB69B47" w14:textId="77777777" w:rsidR="0065624F" w:rsidRPr="0065624F" w:rsidRDefault="0065624F" w:rsidP="0065624F">
            <w:r w:rsidRPr="0065624F">
              <w:t>Incident candidate</w:t>
            </w:r>
          </w:p>
        </w:tc>
      </w:tr>
      <w:tr w:rsidR="0065624F" w:rsidRPr="0065624F" w14:paraId="64DB7571" w14:textId="77777777" w:rsidTr="0065624F">
        <w:trPr>
          <w:tblCellSpacing w:w="15" w:type="dxa"/>
        </w:trPr>
        <w:tc>
          <w:tcPr>
            <w:tcW w:w="0" w:type="auto"/>
            <w:vAlign w:val="center"/>
            <w:hideMark/>
          </w:tcPr>
          <w:p w14:paraId="309634B6" w14:textId="77777777" w:rsidR="0065624F" w:rsidRPr="0065624F" w:rsidRDefault="0065624F" w:rsidP="0065624F">
            <w:r w:rsidRPr="0065624F">
              <w:t>Vehicle tracking</w:t>
            </w:r>
          </w:p>
        </w:tc>
        <w:tc>
          <w:tcPr>
            <w:tcW w:w="0" w:type="auto"/>
            <w:vAlign w:val="center"/>
            <w:hideMark/>
          </w:tcPr>
          <w:p w14:paraId="0D7107EE" w14:textId="77777777" w:rsidR="0065624F" w:rsidRPr="0065624F" w:rsidRDefault="0065624F" w:rsidP="0065624F">
            <w:r w:rsidRPr="0065624F">
              <w:t>ByteTrack/BoT-SORT-type tracker</w:t>
            </w:r>
          </w:p>
        </w:tc>
        <w:tc>
          <w:tcPr>
            <w:tcW w:w="0" w:type="auto"/>
            <w:vAlign w:val="center"/>
            <w:hideMark/>
          </w:tcPr>
          <w:p w14:paraId="4449F8D2" w14:textId="77777777" w:rsidR="0065624F" w:rsidRPr="0065624F" w:rsidRDefault="0065624F" w:rsidP="0065624F">
            <w:r w:rsidRPr="0065624F">
              <w:t>Track ID</w:t>
            </w:r>
          </w:p>
        </w:tc>
      </w:tr>
      <w:tr w:rsidR="0065624F" w:rsidRPr="0065624F" w14:paraId="14A8435C" w14:textId="77777777" w:rsidTr="0065624F">
        <w:trPr>
          <w:tblCellSpacing w:w="15" w:type="dxa"/>
        </w:trPr>
        <w:tc>
          <w:tcPr>
            <w:tcW w:w="0" w:type="auto"/>
            <w:vAlign w:val="center"/>
            <w:hideMark/>
          </w:tcPr>
          <w:p w14:paraId="52355222" w14:textId="77777777" w:rsidR="0065624F" w:rsidRPr="0065624F" w:rsidRDefault="0065624F" w:rsidP="0065624F">
            <w:r w:rsidRPr="0065624F">
              <w:t>Number plate</w:t>
            </w:r>
          </w:p>
        </w:tc>
        <w:tc>
          <w:tcPr>
            <w:tcW w:w="0" w:type="auto"/>
            <w:vAlign w:val="center"/>
            <w:hideMark/>
          </w:tcPr>
          <w:p w14:paraId="629CB346" w14:textId="77777777" w:rsidR="0065624F" w:rsidRPr="0065624F" w:rsidRDefault="0065624F" w:rsidP="0065624F">
            <w:r w:rsidRPr="0065624F">
              <w:t>Plate detector</w:t>
            </w:r>
          </w:p>
        </w:tc>
        <w:tc>
          <w:tcPr>
            <w:tcW w:w="0" w:type="auto"/>
            <w:vAlign w:val="center"/>
            <w:hideMark/>
          </w:tcPr>
          <w:p w14:paraId="309664DD" w14:textId="77777777" w:rsidR="0065624F" w:rsidRPr="0065624F" w:rsidRDefault="0065624F" w:rsidP="0065624F">
            <w:r w:rsidRPr="0065624F">
              <w:t>Plate crop</w:t>
            </w:r>
          </w:p>
        </w:tc>
      </w:tr>
      <w:tr w:rsidR="0065624F" w:rsidRPr="0065624F" w14:paraId="40D8E6A7" w14:textId="77777777" w:rsidTr="0065624F">
        <w:trPr>
          <w:tblCellSpacing w:w="15" w:type="dxa"/>
        </w:trPr>
        <w:tc>
          <w:tcPr>
            <w:tcW w:w="0" w:type="auto"/>
            <w:vAlign w:val="center"/>
            <w:hideMark/>
          </w:tcPr>
          <w:p w14:paraId="162CE86E" w14:textId="77777777" w:rsidR="0065624F" w:rsidRPr="0065624F" w:rsidRDefault="0065624F" w:rsidP="0065624F">
            <w:r w:rsidRPr="0065624F">
              <w:t>OCR</w:t>
            </w:r>
          </w:p>
        </w:tc>
        <w:tc>
          <w:tcPr>
            <w:tcW w:w="0" w:type="auto"/>
            <w:vAlign w:val="center"/>
            <w:hideMark/>
          </w:tcPr>
          <w:p w14:paraId="53DD8CCA" w14:textId="77777777" w:rsidR="0065624F" w:rsidRPr="0065624F" w:rsidRDefault="0065624F" w:rsidP="0065624F">
            <w:r w:rsidRPr="0065624F">
              <w:t>OCR model</w:t>
            </w:r>
          </w:p>
        </w:tc>
        <w:tc>
          <w:tcPr>
            <w:tcW w:w="0" w:type="auto"/>
            <w:vAlign w:val="center"/>
            <w:hideMark/>
          </w:tcPr>
          <w:p w14:paraId="756F1080" w14:textId="77777777" w:rsidR="0065624F" w:rsidRPr="0065624F" w:rsidRDefault="0065624F" w:rsidP="0065624F">
            <w:r w:rsidRPr="0065624F">
              <w:t>Registration candidate + confidence</w:t>
            </w:r>
          </w:p>
        </w:tc>
      </w:tr>
      <w:tr w:rsidR="0065624F" w:rsidRPr="0065624F" w14:paraId="27613E9C" w14:textId="77777777" w:rsidTr="0065624F">
        <w:trPr>
          <w:tblCellSpacing w:w="15" w:type="dxa"/>
        </w:trPr>
        <w:tc>
          <w:tcPr>
            <w:tcW w:w="0" w:type="auto"/>
            <w:vAlign w:val="center"/>
            <w:hideMark/>
          </w:tcPr>
          <w:p w14:paraId="5C155AB9" w14:textId="77777777" w:rsidR="0065624F" w:rsidRPr="0065624F" w:rsidRDefault="0065624F" w:rsidP="0065624F">
            <w:r w:rsidRPr="0065624F">
              <w:t>GPS</w:t>
            </w:r>
          </w:p>
        </w:tc>
        <w:tc>
          <w:tcPr>
            <w:tcW w:w="0" w:type="auto"/>
            <w:vAlign w:val="center"/>
            <w:hideMark/>
          </w:tcPr>
          <w:p w14:paraId="3A46650B" w14:textId="77777777" w:rsidR="0065624F" w:rsidRPr="0065624F" w:rsidRDefault="0065624F" w:rsidP="0065624F">
            <w:r w:rsidRPr="0065624F">
              <w:t>GPS adapter</w:t>
            </w:r>
          </w:p>
        </w:tc>
        <w:tc>
          <w:tcPr>
            <w:tcW w:w="0" w:type="auto"/>
            <w:vAlign w:val="center"/>
            <w:hideMark/>
          </w:tcPr>
          <w:p w14:paraId="399F17CF" w14:textId="77777777" w:rsidR="0065624F" w:rsidRPr="0065624F" w:rsidRDefault="0065624F" w:rsidP="0065624F">
            <w:r w:rsidRPr="0065624F">
              <w:t>Coordinates</w:t>
            </w:r>
          </w:p>
        </w:tc>
      </w:tr>
      <w:tr w:rsidR="0065624F" w:rsidRPr="0065624F" w14:paraId="2FA2085F" w14:textId="77777777" w:rsidTr="0065624F">
        <w:trPr>
          <w:tblCellSpacing w:w="15" w:type="dxa"/>
        </w:trPr>
        <w:tc>
          <w:tcPr>
            <w:tcW w:w="0" w:type="auto"/>
            <w:vAlign w:val="center"/>
            <w:hideMark/>
          </w:tcPr>
          <w:p w14:paraId="58ABBB6A" w14:textId="77777777" w:rsidR="0065624F" w:rsidRPr="0065624F" w:rsidRDefault="0065624F" w:rsidP="0065624F">
            <w:r w:rsidRPr="0065624F">
              <w:t>IMU</w:t>
            </w:r>
          </w:p>
        </w:tc>
        <w:tc>
          <w:tcPr>
            <w:tcW w:w="0" w:type="auto"/>
            <w:vAlign w:val="center"/>
            <w:hideMark/>
          </w:tcPr>
          <w:p w14:paraId="4F41BC0E" w14:textId="77777777" w:rsidR="0065624F" w:rsidRPr="0065624F" w:rsidRDefault="0065624F" w:rsidP="0065624F">
            <w:r w:rsidRPr="0065624F">
              <w:t>IMU adapter</w:t>
            </w:r>
          </w:p>
        </w:tc>
        <w:tc>
          <w:tcPr>
            <w:tcW w:w="0" w:type="auto"/>
            <w:vAlign w:val="center"/>
            <w:hideMark/>
          </w:tcPr>
          <w:p w14:paraId="27D84A2A" w14:textId="77777777" w:rsidR="0065624F" w:rsidRPr="0065624F" w:rsidRDefault="0065624F" w:rsidP="0065624F">
            <w:r w:rsidRPr="0065624F">
              <w:t>Motion data</w:t>
            </w:r>
          </w:p>
        </w:tc>
      </w:tr>
      <w:tr w:rsidR="0065624F" w:rsidRPr="0065624F" w14:paraId="6CCB3632" w14:textId="77777777" w:rsidTr="0065624F">
        <w:trPr>
          <w:tblCellSpacing w:w="15" w:type="dxa"/>
        </w:trPr>
        <w:tc>
          <w:tcPr>
            <w:tcW w:w="0" w:type="auto"/>
            <w:vAlign w:val="center"/>
            <w:hideMark/>
          </w:tcPr>
          <w:p w14:paraId="7627F98D" w14:textId="77777777" w:rsidR="0065624F" w:rsidRPr="0065624F" w:rsidRDefault="0065624F" w:rsidP="0065624F">
            <w:r w:rsidRPr="0065624F">
              <w:t>Event confidence</w:t>
            </w:r>
          </w:p>
        </w:tc>
        <w:tc>
          <w:tcPr>
            <w:tcW w:w="0" w:type="auto"/>
            <w:vAlign w:val="center"/>
            <w:hideMark/>
          </w:tcPr>
          <w:p w14:paraId="769D9CA4" w14:textId="77777777" w:rsidR="0065624F" w:rsidRPr="0065624F" w:rsidRDefault="0065624F" w:rsidP="0065624F">
            <w:r w:rsidRPr="0065624F">
              <w:t>Fusion/quality engine</w:t>
            </w:r>
          </w:p>
        </w:tc>
        <w:tc>
          <w:tcPr>
            <w:tcW w:w="0" w:type="auto"/>
            <w:vAlign w:val="center"/>
            <w:hideMark/>
          </w:tcPr>
          <w:p w14:paraId="178F3AB0" w14:textId="77777777" w:rsidR="0065624F" w:rsidRPr="0065624F" w:rsidRDefault="0065624F" w:rsidP="0065624F">
            <w:r w:rsidRPr="0065624F">
              <w:t>Confidence</w:t>
            </w:r>
          </w:p>
        </w:tc>
      </w:tr>
      <w:tr w:rsidR="0065624F" w:rsidRPr="0065624F" w14:paraId="29C4C6AD" w14:textId="77777777" w:rsidTr="0065624F">
        <w:trPr>
          <w:tblCellSpacing w:w="15" w:type="dxa"/>
        </w:trPr>
        <w:tc>
          <w:tcPr>
            <w:tcW w:w="0" w:type="auto"/>
            <w:vAlign w:val="center"/>
            <w:hideMark/>
          </w:tcPr>
          <w:p w14:paraId="4AEB0836" w14:textId="77777777" w:rsidR="0065624F" w:rsidRPr="0065624F" w:rsidRDefault="0065624F" w:rsidP="0065624F">
            <w:r w:rsidRPr="0065624F">
              <w:t>Multi-bus confirmation</w:t>
            </w:r>
          </w:p>
        </w:tc>
        <w:tc>
          <w:tcPr>
            <w:tcW w:w="0" w:type="auto"/>
            <w:vAlign w:val="center"/>
            <w:hideMark/>
          </w:tcPr>
          <w:p w14:paraId="35A6D6C2" w14:textId="77777777" w:rsidR="0065624F" w:rsidRPr="0065624F" w:rsidRDefault="0065624F" w:rsidP="0065624F">
            <w:r w:rsidRPr="0065624F">
              <w:t>Central fusion</w:t>
            </w:r>
          </w:p>
        </w:tc>
        <w:tc>
          <w:tcPr>
            <w:tcW w:w="0" w:type="auto"/>
            <w:vAlign w:val="center"/>
            <w:hideMark/>
          </w:tcPr>
          <w:p w14:paraId="5C89B3D4" w14:textId="77777777" w:rsidR="0065624F" w:rsidRPr="0065624F" w:rsidRDefault="0065624F" w:rsidP="0065624F">
            <w:r w:rsidRPr="0065624F">
              <w:t>Corroborated event</w:t>
            </w:r>
          </w:p>
        </w:tc>
      </w:tr>
      <w:tr w:rsidR="0065624F" w:rsidRPr="0065624F" w14:paraId="60AE2EFB" w14:textId="77777777" w:rsidTr="0065624F">
        <w:trPr>
          <w:tblCellSpacing w:w="15" w:type="dxa"/>
        </w:trPr>
        <w:tc>
          <w:tcPr>
            <w:tcW w:w="0" w:type="auto"/>
            <w:vAlign w:val="center"/>
            <w:hideMark/>
          </w:tcPr>
          <w:p w14:paraId="7D069B95" w14:textId="77777777" w:rsidR="0065624F" w:rsidRPr="0065624F" w:rsidRDefault="0065624F" w:rsidP="0065624F">
            <w:r w:rsidRPr="0065624F">
              <w:t>Road state</w:t>
            </w:r>
          </w:p>
        </w:tc>
        <w:tc>
          <w:tcPr>
            <w:tcW w:w="0" w:type="auto"/>
            <w:vAlign w:val="center"/>
            <w:hideMark/>
          </w:tcPr>
          <w:p w14:paraId="018BA0F0" w14:textId="77777777" w:rsidR="0065624F" w:rsidRPr="0065624F" w:rsidRDefault="0065624F" w:rsidP="0065624F">
            <w:r w:rsidRPr="0065624F">
              <w:t>RoadTwin reasoning</w:t>
            </w:r>
          </w:p>
        </w:tc>
        <w:tc>
          <w:tcPr>
            <w:tcW w:w="0" w:type="auto"/>
            <w:vAlign w:val="center"/>
            <w:hideMark/>
          </w:tcPr>
          <w:p w14:paraId="64A9C9C3" w14:textId="77777777" w:rsidR="0065624F" w:rsidRPr="0065624F" w:rsidRDefault="0065624F" w:rsidP="0065624F">
            <w:r w:rsidRPr="0065624F">
              <w:t>Road condition</w:t>
            </w:r>
          </w:p>
        </w:tc>
      </w:tr>
    </w:tbl>
    <w:p w14:paraId="154D4321" w14:textId="77777777" w:rsidR="0065624F" w:rsidRPr="0065624F" w:rsidRDefault="0065624F" w:rsidP="0065624F">
      <w:r w:rsidRPr="0065624F">
        <w:t xml:space="preserve">The important thing is that </w:t>
      </w:r>
      <w:r w:rsidRPr="0065624F">
        <w:rPr>
          <w:b/>
          <w:bCs/>
        </w:rPr>
        <w:t>not every requirement needs a separate neural network</w:t>
      </w:r>
      <w:r w:rsidRPr="0065624F">
        <w:t>.</w:t>
      </w:r>
    </w:p>
    <w:p w14:paraId="50150AB3" w14:textId="77777777" w:rsidR="0065624F" w:rsidRPr="0065624F" w:rsidRDefault="0065624F" w:rsidP="0065624F">
      <w:r w:rsidRPr="0065624F">
        <w:t>Some are derived from existing detections.</w:t>
      </w:r>
    </w:p>
    <w:p w14:paraId="52485A54" w14:textId="77777777" w:rsidR="0065624F" w:rsidRPr="0065624F" w:rsidRDefault="0065624F" w:rsidP="0065624F">
      <w:r w:rsidRPr="0065624F">
        <w:pict w14:anchorId="4DB1B3A7">
          <v:rect id="_x0000_i4353" style="width:0;height:1.5pt" o:hralign="center" o:hrstd="t" o:hr="t" fillcolor="#a0a0a0" stroked="f"/>
        </w:pict>
      </w:r>
    </w:p>
    <w:p w14:paraId="3CBE3889" w14:textId="77777777" w:rsidR="0065624F" w:rsidRPr="0065624F" w:rsidRDefault="0065624F" w:rsidP="0065624F">
      <w:pPr>
        <w:rPr>
          <w:b/>
          <w:bCs/>
        </w:rPr>
      </w:pPr>
      <w:r w:rsidRPr="0065624F">
        <w:rPr>
          <w:b/>
          <w:bCs/>
        </w:rPr>
        <w:t>27.3 Model 1 — Traffic detection</w:t>
      </w:r>
    </w:p>
    <w:p w14:paraId="688BA873" w14:textId="77777777" w:rsidR="0065624F" w:rsidRPr="0065624F" w:rsidRDefault="0065624F" w:rsidP="0065624F">
      <w:r w:rsidRPr="0065624F">
        <w:t xml:space="preserve">For traffic perception, we use a </w:t>
      </w:r>
      <w:r w:rsidRPr="0065624F">
        <w:rPr>
          <w:b/>
          <w:bCs/>
        </w:rPr>
        <w:t>YOLO-family object detector</w:t>
      </w:r>
      <w:r w:rsidRPr="0065624F">
        <w:t>.</w:t>
      </w:r>
    </w:p>
    <w:p w14:paraId="50CA24F5" w14:textId="77777777" w:rsidR="0065624F" w:rsidRPr="0065624F" w:rsidRDefault="0065624F" w:rsidP="0065624F">
      <w:r w:rsidRPr="0065624F">
        <w:lastRenderedPageBreak/>
        <w:t>Conceptually:</w:t>
      </w:r>
    </w:p>
    <w:p w14:paraId="75F8BB65" w14:textId="77777777" w:rsidR="0065624F" w:rsidRPr="0065624F" w:rsidRDefault="0065624F" w:rsidP="0065624F">
      <w:r w:rsidRPr="0065624F">
        <w:t>Frame</w:t>
      </w:r>
    </w:p>
    <w:p w14:paraId="6239FD36" w14:textId="77777777" w:rsidR="0065624F" w:rsidRPr="0065624F" w:rsidRDefault="0065624F" w:rsidP="0065624F">
      <w:r w:rsidRPr="0065624F">
        <w:t xml:space="preserve">  ↓</w:t>
      </w:r>
    </w:p>
    <w:p w14:paraId="65B3F3A1" w14:textId="77777777" w:rsidR="0065624F" w:rsidRPr="0065624F" w:rsidRDefault="0065624F" w:rsidP="0065624F">
      <w:r w:rsidRPr="0065624F">
        <w:t>YOLO</w:t>
      </w:r>
    </w:p>
    <w:p w14:paraId="439660B9" w14:textId="77777777" w:rsidR="0065624F" w:rsidRPr="0065624F" w:rsidRDefault="0065624F" w:rsidP="0065624F">
      <w:r w:rsidRPr="0065624F">
        <w:t xml:space="preserve">  ↓</w:t>
      </w:r>
    </w:p>
    <w:p w14:paraId="7B096EFF" w14:textId="77777777" w:rsidR="0065624F" w:rsidRPr="0065624F" w:rsidRDefault="0065624F" w:rsidP="0065624F">
      <w:r w:rsidRPr="0065624F">
        <w:t>┌────────────────────────────┐</w:t>
      </w:r>
    </w:p>
    <w:p w14:paraId="33F42C04" w14:textId="77777777" w:rsidR="0065624F" w:rsidRPr="0065624F" w:rsidRDefault="0065624F" w:rsidP="0065624F">
      <w:r w:rsidRPr="0065624F">
        <w:t>│ car        0.94            │</w:t>
      </w:r>
    </w:p>
    <w:p w14:paraId="39496733" w14:textId="77777777" w:rsidR="0065624F" w:rsidRPr="0065624F" w:rsidRDefault="0065624F" w:rsidP="0065624F">
      <w:r w:rsidRPr="0065624F">
        <w:t>│ bus        0.91            │</w:t>
      </w:r>
    </w:p>
    <w:p w14:paraId="5008EFE2" w14:textId="77777777" w:rsidR="0065624F" w:rsidRPr="0065624F" w:rsidRDefault="0065624F" w:rsidP="0065624F">
      <w:r w:rsidRPr="0065624F">
        <w:t>│ truck      0.87            │</w:t>
      </w:r>
    </w:p>
    <w:p w14:paraId="01E7A193" w14:textId="77777777" w:rsidR="0065624F" w:rsidRPr="0065624F" w:rsidRDefault="0065624F" w:rsidP="0065624F">
      <w:r w:rsidRPr="0065624F">
        <w:t>│ motorcycle 0.89            │</w:t>
      </w:r>
    </w:p>
    <w:p w14:paraId="2E2E2A2B" w14:textId="77777777" w:rsidR="0065624F" w:rsidRPr="0065624F" w:rsidRDefault="0065624F" w:rsidP="0065624F">
      <w:r w:rsidRPr="0065624F">
        <w:t>│ person     0.96            │</w:t>
      </w:r>
    </w:p>
    <w:p w14:paraId="3C147C14" w14:textId="77777777" w:rsidR="0065624F" w:rsidRPr="0065624F" w:rsidRDefault="0065624F" w:rsidP="0065624F">
      <w:r w:rsidRPr="0065624F">
        <w:t>└────────────────────────────┘</w:t>
      </w:r>
    </w:p>
    <w:p w14:paraId="78E8EE8B" w14:textId="77777777" w:rsidR="0065624F" w:rsidRPr="0065624F" w:rsidRDefault="0065624F" w:rsidP="0065624F">
      <w:r w:rsidRPr="0065624F">
        <w:t>The exact YOLO version should be selected after benchmarking accuracy versus inference speed on the target prototype hardware.</w:t>
      </w:r>
    </w:p>
    <w:p w14:paraId="1B143E30" w14:textId="77777777" w:rsidR="0065624F" w:rsidRPr="0065624F" w:rsidRDefault="0065624F" w:rsidP="0065624F">
      <w:r w:rsidRPr="0065624F">
        <w:t xml:space="preserve">We should </w:t>
      </w:r>
      <w:r w:rsidRPr="0065624F">
        <w:rPr>
          <w:b/>
          <w:bCs/>
        </w:rPr>
        <w:t>not lock ourselves to a specific version just for presentation</w:t>
      </w:r>
      <w:r w:rsidRPr="0065624F">
        <w:t xml:space="preserve"> if benchmarking later shows another model is better.</w:t>
      </w:r>
    </w:p>
    <w:p w14:paraId="72A27C4B" w14:textId="77777777" w:rsidR="0065624F" w:rsidRPr="0065624F" w:rsidRDefault="0065624F" w:rsidP="0065624F">
      <w:r w:rsidRPr="0065624F">
        <w:pict w14:anchorId="3545DAB2">
          <v:rect id="_x0000_i4354" style="width:0;height:1.5pt" o:hralign="center" o:hrstd="t" o:hr="t" fillcolor="#a0a0a0" stroked="f"/>
        </w:pict>
      </w:r>
    </w:p>
    <w:p w14:paraId="5E8746AD" w14:textId="77777777" w:rsidR="0065624F" w:rsidRPr="0065624F" w:rsidRDefault="0065624F" w:rsidP="0065624F">
      <w:pPr>
        <w:rPr>
          <w:b/>
          <w:bCs/>
        </w:rPr>
      </w:pPr>
      <w:r w:rsidRPr="0065624F">
        <w:rPr>
          <w:b/>
          <w:bCs/>
        </w:rPr>
        <w:t>27.4 Why YOLO?</w:t>
      </w:r>
    </w:p>
    <w:p w14:paraId="06AF3763" w14:textId="77777777" w:rsidR="0065624F" w:rsidRPr="0065624F" w:rsidRDefault="0065624F" w:rsidP="0065624F">
      <w:r w:rsidRPr="0065624F">
        <w:t xml:space="preserve">Because our problem is fundamentally a </w:t>
      </w:r>
      <w:r w:rsidRPr="0065624F">
        <w:rPr>
          <w:b/>
          <w:bCs/>
        </w:rPr>
        <w:t>real-time visual detection problem</w:t>
      </w:r>
      <w:r w:rsidRPr="0065624F">
        <w:t>.</w:t>
      </w:r>
    </w:p>
    <w:p w14:paraId="0AEC90F5" w14:textId="77777777" w:rsidR="0065624F" w:rsidRPr="0065624F" w:rsidRDefault="0065624F" w:rsidP="0065624F">
      <w:r w:rsidRPr="0065624F">
        <w:t>We need:</w:t>
      </w:r>
    </w:p>
    <w:p w14:paraId="3081BF20" w14:textId="77777777" w:rsidR="0065624F" w:rsidRPr="0065624F" w:rsidRDefault="0065624F" w:rsidP="0065624F">
      <w:pPr>
        <w:numPr>
          <w:ilvl w:val="0"/>
          <w:numId w:val="83"/>
        </w:numPr>
      </w:pPr>
      <w:r w:rsidRPr="0065624F">
        <w:t>bounding boxes</w:t>
      </w:r>
    </w:p>
    <w:p w14:paraId="7C8E0A55" w14:textId="77777777" w:rsidR="0065624F" w:rsidRPr="0065624F" w:rsidRDefault="0065624F" w:rsidP="0065624F">
      <w:pPr>
        <w:numPr>
          <w:ilvl w:val="0"/>
          <w:numId w:val="83"/>
        </w:numPr>
      </w:pPr>
      <w:r w:rsidRPr="0065624F">
        <w:t>object classes</w:t>
      </w:r>
    </w:p>
    <w:p w14:paraId="702F6BAB" w14:textId="77777777" w:rsidR="0065624F" w:rsidRPr="0065624F" w:rsidRDefault="0065624F" w:rsidP="0065624F">
      <w:pPr>
        <w:numPr>
          <w:ilvl w:val="0"/>
          <w:numId w:val="83"/>
        </w:numPr>
      </w:pPr>
      <w:r w:rsidRPr="0065624F">
        <w:t>confidence</w:t>
      </w:r>
    </w:p>
    <w:p w14:paraId="664264A6" w14:textId="77777777" w:rsidR="0065624F" w:rsidRPr="0065624F" w:rsidRDefault="0065624F" w:rsidP="0065624F">
      <w:pPr>
        <w:numPr>
          <w:ilvl w:val="0"/>
          <w:numId w:val="83"/>
        </w:numPr>
      </w:pPr>
      <w:r w:rsidRPr="0065624F">
        <w:t>fast inference</w:t>
      </w:r>
    </w:p>
    <w:p w14:paraId="1C1C12F1" w14:textId="77777777" w:rsidR="0065624F" w:rsidRPr="0065624F" w:rsidRDefault="0065624F" w:rsidP="0065624F">
      <w:pPr>
        <w:numPr>
          <w:ilvl w:val="0"/>
          <w:numId w:val="83"/>
        </w:numPr>
      </w:pPr>
      <w:r w:rsidRPr="0065624F">
        <w:t>edge deployment</w:t>
      </w:r>
    </w:p>
    <w:p w14:paraId="7C0F6AD5" w14:textId="77777777" w:rsidR="0065624F" w:rsidRPr="0065624F" w:rsidRDefault="0065624F" w:rsidP="0065624F">
      <w:r w:rsidRPr="0065624F">
        <w:t>YOLO-family models are a practical starting point.</w:t>
      </w:r>
    </w:p>
    <w:p w14:paraId="768271ED" w14:textId="77777777" w:rsidR="0065624F" w:rsidRPr="0065624F" w:rsidRDefault="0065624F" w:rsidP="0065624F">
      <w:r w:rsidRPr="0065624F">
        <w:t>For the prototype:</w:t>
      </w:r>
    </w:p>
    <w:p w14:paraId="05597761" w14:textId="77777777" w:rsidR="0065624F" w:rsidRPr="0065624F" w:rsidRDefault="0065624F" w:rsidP="0065624F">
      <w:r w:rsidRPr="0065624F">
        <w:t>PyTorch / Ultralytics-style training</w:t>
      </w:r>
    </w:p>
    <w:p w14:paraId="54457577" w14:textId="77777777" w:rsidR="0065624F" w:rsidRPr="0065624F" w:rsidRDefault="0065624F" w:rsidP="0065624F">
      <w:r w:rsidRPr="0065624F">
        <w:t xml:space="preserve">          ↓</w:t>
      </w:r>
    </w:p>
    <w:p w14:paraId="07B83D09" w14:textId="77777777" w:rsidR="0065624F" w:rsidRPr="0065624F" w:rsidRDefault="0065624F" w:rsidP="0065624F">
      <w:r w:rsidRPr="0065624F">
        <w:lastRenderedPageBreak/>
        <w:t>ONNX export</w:t>
      </w:r>
    </w:p>
    <w:p w14:paraId="420A3DD6" w14:textId="77777777" w:rsidR="0065624F" w:rsidRPr="0065624F" w:rsidRDefault="0065624F" w:rsidP="0065624F">
      <w:r w:rsidRPr="0065624F">
        <w:t xml:space="preserve">          ↓</w:t>
      </w:r>
    </w:p>
    <w:p w14:paraId="1DF32418" w14:textId="77777777" w:rsidR="0065624F" w:rsidRPr="0065624F" w:rsidRDefault="0065624F" w:rsidP="0065624F">
      <w:r w:rsidRPr="0065624F">
        <w:t>TensorRT optimization where supported</w:t>
      </w:r>
    </w:p>
    <w:p w14:paraId="13BC6F09" w14:textId="77777777" w:rsidR="0065624F" w:rsidRPr="0065624F" w:rsidRDefault="0065624F" w:rsidP="0065624F">
      <w:r w:rsidRPr="0065624F">
        <w:t>For actual hardware, we benchmark the optimized model on the target edge device.</w:t>
      </w:r>
    </w:p>
    <w:p w14:paraId="3EFC563B" w14:textId="77777777" w:rsidR="0065624F" w:rsidRPr="0065624F" w:rsidRDefault="0065624F" w:rsidP="0065624F">
      <w:r w:rsidRPr="0065624F">
        <w:pict w14:anchorId="53E3AE03">
          <v:rect id="_x0000_i4355" style="width:0;height:1.5pt" o:hralign="center" o:hrstd="t" o:hr="t" fillcolor="#a0a0a0" stroked="f"/>
        </w:pict>
      </w:r>
    </w:p>
    <w:p w14:paraId="7184E47B" w14:textId="77777777" w:rsidR="0065624F" w:rsidRPr="0065624F" w:rsidRDefault="0065624F" w:rsidP="0065624F">
      <w:pPr>
        <w:rPr>
          <w:b/>
          <w:bCs/>
        </w:rPr>
      </w:pPr>
      <w:r w:rsidRPr="0065624F">
        <w:rPr>
          <w:b/>
          <w:bCs/>
        </w:rPr>
        <w:t>27.5 Traffic classes</w:t>
      </w:r>
    </w:p>
    <w:p w14:paraId="123E34BA" w14:textId="77777777" w:rsidR="0065624F" w:rsidRPr="0065624F" w:rsidRDefault="0065624F" w:rsidP="0065624F">
      <w:r w:rsidRPr="0065624F">
        <w:t>A starting taxonomy:</w:t>
      </w:r>
    </w:p>
    <w:p w14:paraId="777988BA" w14:textId="77777777" w:rsidR="0065624F" w:rsidRPr="0065624F" w:rsidRDefault="0065624F" w:rsidP="0065624F">
      <w:r w:rsidRPr="0065624F">
        <w:t>car</w:t>
      </w:r>
    </w:p>
    <w:p w14:paraId="0C7F3A84" w14:textId="77777777" w:rsidR="0065624F" w:rsidRPr="0065624F" w:rsidRDefault="0065624F" w:rsidP="0065624F">
      <w:r w:rsidRPr="0065624F">
        <w:t>bus</w:t>
      </w:r>
    </w:p>
    <w:p w14:paraId="07F47FA5" w14:textId="77777777" w:rsidR="0065624F" w:rsidRPr="0065624F" w:rsidRDefault="0065624F" w:rsidP="0065624F">
      <w:r w:rsidRPr="0065624F">
        <w:t>truck</w:t>
      </w:r>
    </w:p>
    <w:p w14:paraId="49D19E6E" w14:textId="77777777" w:rsidR="0065624F" w:rsidRPr="0065624F" w:rsidRDefault="0065624F" w:rsidP="0065624F">
      <w:r w:rsidRPr="0065624F">
        <w:t>motorcycle</w:t>
      </w:r>
    </w:p>
    <w:p w14:paraId="09B7B25D" w14:textId="77777777" w:rsidR="0065624F" w:rsidRPr="0065624F" w:rsidRDefault="0065624F" w:rsidP="0065624F">
      <w:r w:rsidRPr="0065624F">
        <w:t>auto-rickshaw</w:t>
      </w:r>
    </w:p>
    <w:p w14:paraId="67424970" w14:textId="77777777" w:rsidR="0065624F" w:rsidRPr="0065624F" w:rsidRDefault="0065624F" w:rsidP="0065624F">
      <w:r w:rsidRPr="0065624F">
        <w:t>bicycle</w:t>
      </w:r>
    </w:p>
    <w:p w14:paraId="75083B9B" w14:textId="77777777" w:rsidR="0065624F" w:rsidRPr="0065624F" w:rsidRDefault="0065624F" w:rsidP="0065624F">
      <w:r w:rsidRPr="0065624F">
        <w:t>person</w:t>
      </w:r>
    </w:p>
    <w:p w14:paraId="57E3950E" w14:textId="77777777" w:rsidR="0065624F" w:rsidRPr="0065624F" w:rsidRDefault="0065624F" w:rsidP="0065624F">
      <w:r w:rsidRPr="0065624F">
        <w:t>We can extend this depending on the dataset.</w:t>
      </w:r>
    </w:p>
    <w:p w14:paraId="50DA1BB8" w14:textId="77777777" w:rsidR="0065624F" w:rsidRPr="0065624F" w:rsidRDefault="0065624F" w:rsidP="0065624F">
      <w:r w:rsidRPr="0065624F">
        <w:t>Don't create 40 classes unless we actually have sufficient training examples for them.</w:t>
      </w:r>
    </w:p>
    <w:p w14:paraId="5A662F51" w14:textId="77777777" w:rsidR="0065624F" w:rsidRPr="0065624F" w:rsidRDefault="0065624F" w:rsidP="0065624F">
      <w:r w:rsidRPr="0065624F">
        <w:pict w14:anchorId="609790A4">
          <v:rect id="_x0000_i4356" style="width:0;height:1.5pt" o:hralign="center" o:hrstd="t" o:hr="t" fillcolor="#a0a0a0" stroked="f"/>
        </w:pict>
      </w:r>
    </w:p>
    <w:p w14:paraId="1D322F96" w14:textId="77777777" w:rsidR="0065624F" w:rsidRPr="0065624F" w:rsidRDefault="0065624F" w:rsidP="0065624F">
      <w:pPr>
        <w:rPr>
          <w:b/>
          <w:bCs/>
        </w:rPr>
      </w:pPr>
      <w:r w:rsidRPr="0065624F">
        <w:rPr>
          <w:b/>
          <w:bCs/>
        </w:rPr>
        <w:t>27.6 Model 2 — Road-defect detection</w:t>
      </w:r>
    </w:p>
    <w:p w14:paraId="29585C52" w14:textId="77777777" w:rsidR="0065624F" w:rsidRPr="0065624F" w:rsidRDefault="0065624F" w:rsidP="0065624F">
      <w:r w:rsidRPr="0065624F">
        <w:t>A separate road model handles:</w:t>
      </w:r>
    </w:p>
    <w:p w14:paraId="3DDA6C90" w14:textId="77777777" w:rsidR="0065624F" w:rsidRPr="0065624F" w:rsidRDefault="0065624F" w:rsidP="0065624F">
      <w:r w:rsidRPr="0065624F">
        <w:t>Pothole</w:t>
      </w:r>
    </w:p>
    <w:p w14:paraId="7F83A1AE" w14:textId="77777777" w:rsidR="0065624F" w:rsidRPr="0065624F" w:rsidRDefault="0065624F" w:rsidP="0065624F">
      <w:r w:rsidRPr="0065624F">
        <w:t>Road damage</w:t>
      </w:r>
    </w:p>
    <w:p w14:paraId="77DE9A73" w14:textId="77777777" w:rsidR="0065624F" w:rsidRPr="0065624F" w:rsidRDefault="0065624F" w:rsidP="0065624F">
      <w:r w:rsidRPr="0065624F">
        <w:t>Waterlogging</w:t>
      </w:r>
    </w:p>
    <w:p w14:paraId="31D832ED" w14:textId="77777777" w:rsidR="0065624F" w:rsidRPr="0065624F" w:rsidRDefault="0065624F" w:rsidP="0065624F">
      <w:r w:rsidRPr="0065624F">
        <w:t>Other road hazards</w:t>
      </w:r>
    </w:p>
    <w:p w14:paraId="4E267F65" w14:textId="77777777" w:rsidR="0065624F" w:rsidRPr="0065624F" w:rsidRDefault="0065624F" w:rsidP="0065624F">
      <w:r w:rsidRPr="0065624F">
        <w:t>Architecture:</w:t>
      </w:r>
    </w:p>
    <w:p w14:paraId="35F2229A" w14:textId="77777777" w:rsidR="0065624F" w:rsidRPr="0065624F" w:rsidRDefault="0065624F" w:rsidP="0065624F">
      <w:r w:rsidRPr="0065624F">
        <w:t>Road ROI</w:t>
      </w:r>
    </w:p>
    <w:p w14:paraId="252650C7" w14:textId="77777777" w:rsidR="0065624F" w:rsidRPr="0065624F" w:rsidRDefault="0065624F" w:rsidP="0065624F">
      <w:r w:rsidRPr="0065624F">
        <w:t xml:space="preserve">   ↓</w:t>
      </w:r>
    </w:p>
    <w:p w14:paraId="49F5AC2C" w14:textId="77777777" w:rsidR="0065624F" w:rsidRPr="0065624F" w:rsidRDefault="0065624F" w:rsidP="0065624F">
      <w:r w:rsidRPr="0065624F">
        <w:t>Road-defect model</w:t>
      </w:r>
    </w:p>
    <w:p w14:paraId="70DAF191" w14:textId="77777777" w:rsidR="0065624F" w:rsidRPr="0065624F" w:rsidRDefault="0065624F" w:rsidP="0065624F">
      <w:r w:rsidRPr="0065624F">
        <w:t xml:space="preserve">   ↓</w:t>
      </w:r>
    </w:p>
    <w:p w14:paraId="1A7242DC" w14:textId="77777777" w:rsidR="0065624F" w:rsidRPr="0065624F" w:rsidRDefault="0065624F" w:rsidP="0065624F">
      <w:r w:rsidRPr="0065624F">
        <w:lastRenderedPageBreak/>
        <w:t>Detection / segmentation</w:t>
      </w:r>
    </w:p>
    <w:p w14:paraId="2C7BBD14" w14:textId="77777777" w:rsidR="0065624F" w:rsidRPr="0065624F" w:rsidRDefault="0065624F" w:rsidP="0065624F">
      <w:r w:rsidRPr="0065624F">
        <w:t xml:space="preserve">   ↓</w:t>
      </w:r>
    </w:p>
    <w:p w14:paraId="221162DD" w14:textId="77777777" w:rsidR="0065624F" w:rsidRPr="0065624F" w:rsidRDefault="0065624F" w:rsidP="0065624F">
      <w:r w:rsidRPr="0065624F">
        <w:t>Defect candidate</w:t>
      </w:r>
    </w:p>
    <w:p w14:paraId="100A6D6A" w14:textId="77777777" w:rsidR="0065624F" w:rsidRPr="0065624F" w:rsidRDefault="0065624F" w:rsidP="0065624F">
      <w:r w:rsidRPr="0065624F">
        <w:t>This allows us to train specifically on road conditions rather than forcing a general traffic model to understand potholes.</w:t>
      </w:r>
    </w:p>
    <w:p w14:paraId="7B1426AA" w14:textId="77777777" w:rsidR="0065624F" w:rsidRPr="0065624F" w:rsidRDefault="0065624F" w:rsidP="0065624F">
      <w:r w:rsidRPr="0065624F">
        <w:pict w14:anchorId="3194BE78">
          <v:rect id="_x0000_i4357" style="width:0;height:1.5pt" o:hralign="center" o:hrstd="t" o:hr="t" fillcolor="#a0a0a0" stroked="f"/>
        </w:pict>
      </w:r>
    </w:p>
    <w:p w14:paraId="4F1C3993" w14:textId="77777777" w:rsidR="0065624F" w:rsidRPr="0065624F" w:rsidRDefault="0065624F" w:rsidP="0065624F">
      <w:pPr>
        <w:rPr>
          <w:b/>
          <w:bCs/>
        </w:rPr>
      </w:pPr>
      <w:r w:rsidRPr="0065624F">
        <w:rPr>
          <w:b/>
          <w:bCs/>
        </w:rPr>
        <w:t>27.7 Why a separate road model?</w:t>
      </w:r>
    </w:p>
    <w:p w14:paraId="08D992F3" w14:textId="77777777" w:rsidR="0065624F" w:rsidRPr="0065624F" w:rsidRDefault="0065624F" w:rsidP="0065624F">
      <w:r w:rsidRPr="0065624F">
        <w:t>Because the visual characteristics are completely different.</w:t>
      </w:r>
    </w:p>
    <w:p w14:paraId="1DE71FE3" w14:textId="77777777" w:rsidR="0065624F" w:rsidRPr="0065624F" w:rsidRDefault="0065624F" w:rsidP="0065624F">
      <w:r w:rsidRPr="0065624F">
        <w:t>Traffic:</w:t>
      </w:r>
    </w:p>
    <w:p w14:paraId="46BF165D" w14:textId="77777777" w:rsidR="0065624F" w:rsidRPr="0065624F" w:rsidRDefault="0065624F" w:rsidP="0065624F">
      <w:r w:rsidRPr="0065624F">
        <w:t>vehicles</w:t>
      </w:r>
    </w:p>
    <w:p w14:paraId="2BC9D1E4" w14:textId="77777777" w:rsidR="0065624F" w:rsidRPr="0065624F" w:rsidRDefault="0065624F" w:rsidP="0065624F">
      <w:r w:rsidRPr="0065624F">
        <w:t>people</w:t>
      </w:r>
    </w:p>
    <w:p w14:paraId="7885E513" w14:textId="77777777" w:rsidR="0065624F" w:rsidRPr="0065624F" w:rsidRDefault="0065624F" w:rsidP="0065624F">
      <w:r w:rsidRPr="0065624F">
        <w:t>moving objects</w:t>
      </w:r>
    </w:p>
    <w:p w14:paraId="43B21485" w14:textId="77777777" w:rsidR="0065624F" w:rsidRPr="0065624F" w:rsidRDefault="0065624F" w:rsidP="0065624F">
      <w:r w:rsidRPr="0065624F">
        <w:t>Road defects:</w:t>
      </w:r>
    </w:p>
    <w:p w14:paraId="21CA0DA8" w14:textId="77777777" w:rsidR="0065624F" w:rsidRPr="0065624F" w:rsidRDefault="0065624F" w:rsidP="0065624F">
      <w:r w:rsidRPr="0065624F">
        <w:t>surface texture</w:t>
      </w:r>
    </w:p>
    <w:p w14:paraId="5F7AA99D" w14:textId="77777777" w:rsidR="0065624F" w:rsidRPr="0065624F" w:rsidRDefault="0065624F" w:rsidP="0065624F">
      <w:r w:rsidRPr="0065624F">
        <w:t>irregular shapes</w:t>
      </w:r>
    </w:p>
    <w:p w14:paraId="7FC9E617" w14:textId="77777777" w:rsidR="0065624F" w:rsidRPr="0065624F" w:rsidRDefault="0065624F" w:rsidP="0065624F">
      <w:r w:rsidRPr="0065624F">
        <w:t>road deformation</w:t>
      </w:r>
    </w:p>
    <w:p w14:paraId="7F8CFC6F" w14:textId="77777777" w:rsidR="0065624F" w:rsidRPr="0065624F" w:rsidRDefault="0065624F" w:rsidP="0065624F">
      <w:r w:rsidRPr="0065624F">
        <w:t>water</w:t>
      </w:r>
    </w:p>
    <w:p w14:paraId="5EBD26BC" w14:textId="77777777" w:rsidR="0065624F" w:rsidRPr="0065624F" w:rsidRDefault="0065624F" w:rsidP="0065624F">
      <w:r w:rsidRPr="0065624F">
        <w:t>cracks</w:t>
      </w:r>
    </w:p>
    <w:p w14:paraId="1983D03E" w14:textId="77777777" w:rsidR="0065624F" w:rsidRPr="0065624F" w:rsidRDefault="0065624F" w:rsidP="0065624F">
      <w:r w:rsidRPr="0065624F">
        <w:t>A specialized model gives us more control over:</w:t>
      </w:r>
    </w:p>
    <w:p w14:paraId="70D89B1C" w14:textId="77777777" w:rsidR="0065624F" w:rsidRPr="0065624F" w:rsidRDefault="0065624F" w:rsidP="0065624F">
      <w:pPr>
        <w:numPr>
          <w:ilvl w:val="0"/>
          <w:numId w:val="84"/>
        </w:numPr>
      </w:pPr>
      <w:r w:rsidRPr="0065624F">
        <w:t>training data</w:t>
      </w:r>
    </w:p>
    <w:p w14:paraId="40C3710A" w14:textId="77777777" w:rsidR="0065624F" w:rsidRPr="0065624F" w:rsidRDefault="0065624F" w:rsidP="0065624F">
      <w:pPr>
        <w:numPr>
          <w:ilvl w:val="0"/>
          <w:numId w:val="84"/>
        </w:numPr>
      </w:pPr>
      <w:r w:rsidRPr="0065624F">
        <w:t>augmentation</w:t>
      </w:r>
    </w:p>
    <w:p w14:paraId="24D46DD1" w14:textId="77777777" w:rsidR="0065624F" w:rsidRPr="0065624F" w:rsidRDefault="0065624F" w:rsidP="0065624F">
      <w:pPr>
        <w:numPr>
          <w:ilvl w:val="0"/>
          <w:numId w:val="84"/>
        </w:numPr>
      </w:pPr>
      <w:r w:rsidRPr="0065624F">
        <w:t>confidence thresholds</w:t>
      </w:r>
    </w:p>
    <w:p w14:paraId="0485B4F5" w14:textId="77777777" w:rsidR="0065624F" w:rsidRPr="0065624F" w:rsidRDefault="0065624F" w:rsidP="0065624F">
      <w:pPr>
        <w:numPr>
          <w:ilvl w:val="0"/>
          <w:numId w:val="84"/>
        </w:numPr>
      </w:pPr>
      <w:r w:rsidRPr="0065624F">
        <w:t>edge optimization</w:t>
      </w:r>
    </w:p>
    <w:p w14:paraId="187BE02A" w14:textId="77777777" w:rsidR="0065624F" w:rsidRPr="0065624F" w:rsidRDefault="0065624F" w:rsidP="0065624F">
      <w:r w:rsidRPr="0065624F">
        <w:pict w14:anchorId="325BC1BC">
          <v:rect id="_x0000_i4358" style="width:0;height:1.5pt" o:hralign="center" o:hrstd="t" o:hr="t" fillcolor="#a0a0a0" stroked="f"/>
        </w:pict>
      </w:r>
    </w:p>
    <w:p w14:paraId="635377D5" w14:textId="77777777" w:rsidR="0065624F" w:rsidRPr="0065624F" w:rsidRDefault="0065624F" w:rsidP="0065624F">
      <w:pPr>
        <w:rPr>
          <w:b/>
          <w:bCs/>
        </w:rPr>
      </w:pPr>
      <w:r w:rsidRPr="0065624F">
        <w:rPr>
          <w:b/>
          <w:bCs/>
        </w:rPr>
        <w:t>27.8 Pothole detection</w:t>
      </w:r>
    </w:p>
    <w:p w14:paraId="142918A6" w14:textId="77777777" w:rsidR="0065624F" w:rsidRPr="0065624F" w:rsidRDefault="0065624F" w:rsidP="0065624F">
      <w:r w:rsidRPr="0065624F">
        <w:t>Example:</w:t>
      </w:r>
    </w:p>
    <w:p w14:paraId="07A34BDC" w14:textId="77777777" w:rsidR="0065624F" w:rsidRPr="0065624F" w:rsidRDefault="0065624F" w:rsidP="0065624F">
      <w:r w:rsidRPr="0065624F">
        <w:t>Input</w:t>
      </w:r>
    </w:p>
    <w:p w14:paraId="1EA1E933" w14:textId="77777777" w:rsidR="0065624F" w:rsidRPr="0065624F" w:rsidRDefault="0065624F" w:rsidP="0065624F">
      <w:r w:rsidRPr="0065624F">
        <w:t xml:space="preserve">   ↓</w:t>
      </w:r>
    </w:p>
    <w:p w14:paraId="447C1ECC" w14:textId="77777777" w:rsidR="0065624F" w:rsidRPr="0065624F" w:rsidRDefault="0065624F" w:rsidP="0065624F">
      <w:r w:rsidRPr="0065624F">
        <w:lastRenderedPageBreak/>
        <w:t>Road model</w:t>
      </w:r>
    </w:p>
    <w:p w14:paraId="68B646B5" w14:textId="77777777" w:rsidR="0065624F" w:rsidRPr="0065624F" w:rsidRDefault="0065624F" w:rsidP="0065624F">
      <w:r w:rsidRPr="0065624F">
        <w:t xml:space="preserve">   ↓</w:t>
      </w:r>
    </w:p>
    <w:p w14:paraId="33C37C59" w14:textId="77777777" w:rsidR="0065624F" w:rsidRPr="0065624F" w:rsidRDefault="0065624F" w:rsidP="0065624F">
      <w:r w:rsidRPr="0065624F">
        <w:t>POTHOLE</w:t>
      </w:r>
    </w:p>
    <w:p w14:paraId="6D864011" w14:textId="77777777" w:rsidR="0065624F" w:rsidRPr="0065624F" w:rsidRDefault="0065624F" w:rsidP="0065624F">
      <w:r w:rsidRPr="0065624F">
        <w:t>confidence = 0.88</w:t>
      </w:r>
    </w:p>
    <w:p w14:paraId="5254AEEE" w14:textId="77777777" w:rsidR="0065624F" w:rsidRPr="0065624F" w:rsidRDefault="0065624F" w:rsidP="0065624F">
      <w:r w:rsidRPr="0065624F">
        <w:t xml:space="preserve">   ↓</w:t>
      </w:r>
    </w:p>
    <w:p w14:paraId="15C7C9E3" w14:textId="77777777" w:rsidR="0065624F" w:rsidRPr="0065624F" w:rsidRDefault="0065624F" w:rsidP="0065624F">
      <w:r w:rsidRPr="0065624F">
        <w:t>Tracking / persistence</w:t>
      </w:r>
    </w:p>
    <w:p w14:paraId="2C98D2BF" w14:textId="77777777" w:rsidR="0065624F" w:rsidRPr="0065624F" w:rsidRDefault="0065624F" w:rsidP="0065624F">
      <w:r w:rsidRPr="0065624F">
        <w:t xml:space="preserve">   ↓</w:t>
      </w:r>
    </w:p>
    <w:p w14:paraId="7DD9B596" w14:textId="77777777" w:rsidR="0065624F" w:rsidRPr="0065624F" w:rsidRDefault="0065624F" w:rsidP="0065624F">
      <w:r w:rsidRPr="0065624F">
        <w:t>GPS association</w:t>
      </w:r>
    </w:p>
    <w:p w14:paraId="24183148" w14:textId="77777777" w:rsidR="0065624F" w:rsidRPr="0065624F" w:rsidRDefault="0065624F" w:rsidP="0065624F">
      <w:r w:rsidRPr="0065624F">
        <w:t xml:space="preserve">   ↓</w:t>
      </w:r>
    </w:p>
    <w:p w14:paraId="4F275F50" w14:textId="77777777" w:rsidR="0065624F" w:rsidRPr="0065624F" w:rsidRDefault="0065624F" w:rsidP="0065624F">
      <w:r w:rsidRPr="0065624F">
        <w:t>POTHOLE_OBSERVATION</w:t>
      </w:r>
    </w:p>
    <w:p w14:paraId="348056D5" w14:textId="77777777" w:rsidR="0065624F" w:rsidRPr="0065624F" w:rsidRDefault="0065624F" w:rsidP="0065624F">
      <w:r w:rsidRPr="0065624F">
        <w:t xml:space="preserve">The output is still an </w:t>
      </w:r>
      <w:r w:rsidRPr="0065624F">
        <w:rPr>
          <w:b/>
          <w:bCs/>
        </w:rPr>
        <w:t>observation</w:t>
      </w:r>
      <w:r w:rsidRPr="0065624F">
        <w:t>, not automatically a confirmed defect.</w:t>
      </w:r>
    </w:p>
    <w:p w14:paraId="3A8FE9E5" w14:textId="77777777" w:rsidR="0065624F" w:rsidRPr="0065624F" w:rsidRDefault="0065624F" w:rsidP="0065624F">
      <w:r w:rsidRPr="0065624F">
        <w:pict w14:anchorId="05240F5C">
          <v:rect id="_x0000_i4359" style="width:0;height:1.5pt" o:hralign="center" o:hrstd="t" o:hr="t" fillcolor="#a0a0a0" stroked="f"/>
        </w:pict>
      </w:r>
    </w:p>
    <w:p w14:paraId="3E0CB8BA" w14:textId="77777777" w:rsidR="0065624F" w:rsidRPr="0065624F" w:rsidRDefault="0065624F" w:rsidP="0065624F">
      <w:pPr>
        <w:rPr>
          <w:b/>
          <w:bCs/>
        </w:rPr>
      </w:pPr>
      <w:r w:rsidRPr="0065624F">
        <w:rPr>
          <w:b/>
          <w:bCs/>
        </w:rPr>
        <w:t>27.9 Damaged-road detection</w:t>
      </w:r>
    </w:p>
    <w:p w14:paraId="09179CCD" w14:textId="77777777" w:rsidR="0065624F" w:rsidRPr="0065624F" w:rsidRDefault="0065624F" w:rsidP="0065624F">
      <w:r w:rsidRPr="0065624F">
        <w:t>This is harder than pothole detection.</w:t>
      </w:r>
    </w:p>
    <w:p w14:paraId="69E72728" w14:textId="77777777" w:rsidR="0065624F" w:rsidRPr="0065624F" w:rsidRDefault="0065624F" w:rsidP="0065624F">
      <w:r w:rsidRPr="0065624F">
        <w:t>We should therefore avoid pretending it is just another simple YOLO class.</w:t>
      </w:r>
    </w:p>
    <w:p w14:paraId="63D61CB2" w14:textId="77777777" w:rsidR="0065624F" w:rsidRPr="0065624F" w:rsidRDefault="0065624F" w:rsidP="0065624F">
      <w:r w:rsidRPr="0065624F">
        <w:t>Depending on available data, we can use:</w:t>
      </w:r>
    </w:p>
    <w:p w14:paraId="2817B979" w14:textId="77777777" w:rsidR="0065624F" w:rsidRPr="0065624F" w:rsidRDefault="0065624F" w:rsidP="0065624F">
      <w:r w:rsidRPr="0065624F">
        <w:t>Detection</w:t>
      </w:r>
    </w:p>
    <w:p w14:paraId="31332482" w14:textId="77777777" w:rsidR="0065624F" w:rsidRPr="0065624F" w:rsidRDefault="0065624F" w:rsidP="0065624F">
      <w:r w:rsidRPr="0065624F">
        <w:t>for obvious damage regions, or:</w:t>
      </w:r>
    </w:p>
    <w:p w14:paraId="120C68FE" w14:textId="77777777" w:rsidR="0065624F" w:rsidRPr="0065624F" w:rsidRDefault="0065624F" w:rsidP="0065624F">
      <w:r w:rsidRPr="0065624F">
        <w:t>Segmentation</w:t>
      </w:r>
    </w:p>
    <w:p w14:paraId="0124A2FB" w14:textId="77777777" w:rsidR="0065624F" w:rsidRPr="0065624F" w:rsidRDefault="0065624F" w:rsidP="0065624F">
      <w:r w:rsidRPr="0065624F">
        <w:t>when surface-area estimation matters.</w:t>
      </w:r>
    </w:p>
    <w:p w14:paraId="758D2E54" w14:textId="77777777" w:rsidR="0065624F" w:rsidRPr="0065624F" w:rsidRDefault="0065624F" w:rsidP="0065624F">
      <w:r w:rsidRPr="0065624F">
        <w:t>The prototype can start with clearly annotated damage categories and expand later.</w:t>
      </w:r>
    </w:p>
    <w:p w14:paraId="443740BB" w14:textId="77777777" w:rsidR="0065624F" w:rsidRPr="0065624F" w:rsidRDefault="0065624F" w:rsidP="0065624F">
      <w:r w:rsidRPr="0065624F">
        <w:pict w14:anchorId="536DE987">
          <v:rect id="_x0000_i4360" style="width:0;height:1.5pt" o:hralign="center" o:hrstd="t" o:hr="t" fillcolor="#a0a0a0" stroked="f"/>
        </w:pict>
      </w:r>
    </w:p>
    <w:p w14:paraId="16BB20D3" w14:textId="77777777" w:rsidR="0065624F" w:rsidRPr="0065624F" w:rsidRDefault="0065624F" w:rsidP="0065624F">
      <w:pPr>
        <w:rPr>
          <w:b/>
          <w:bCs/>
        </w:rPr>
      </w:pPr>
      <w:r w:rsidRPr="0065624F">
        <w:rPr>
          <w:b/>
          <w:bCs/>
        </w:rPr>
        <w:t>27.10 Waterlogging</w:t>
      </w:r>
    </w:p>
    <w:p w14:paraId="23E6FECB" w14:textId="77777777" w:rsidR="0065624F" w:rsidRPr="0065624F" w:rsidRDefault="0065624F" w:rsidP="0065624F">
      <w:r w:rsidRPr="0065624F">
        <w:t>Waterlogging can be treated as a visual hazard.</w:t>
      </w:r>
    </w:p>
    <w:p w14:paraId="6FC977CD" w14:textId="77777777" w:rsidR="0065624F" w:rsidRPr="0065624F" w:rsidRDefault="0065624F" w:rsidP="0065624F">
      <w:r w:rsidRPr="0065624F">
        <w:t>Pipeline:</w:t>
      </w:r>
    </w:p>
    <w:p w14:paraId="1F05ED4F" w14:textId="77777777" w:rsidR="0065624F" w:rsidRPr="0065624F" w:rsidRDefault="0065624F" w:rsidP="0065624F">
      <w:r w:rsidRPr="0065624F">
        <w:t>Frame</w:t>
      </w:r>
    </w:p>
    <w:p w14:paraId="416DB0AA" w14:textId="77777777" w:rsidR="0065624F" w:rsidRPr="0065624F" w:rsidRDefault="0065624F" w:rsidP="0065624F">
      <w:r w:rsidRPr="0065624F">
        <w:t xml:space="preserve"> ↓</w:t>
      </w:r>
    </w:p>
    <w:p w14:paraId="281F2FBE" w14:textId="77777777" w:rsidR="0065624F" w:rsidRPr="0065624F" w:rsidRDefault="0065624F" w:rsidP="0065624F">
      <w:r w:rsidRPr="0065624F">
        <w:t>Hazard model</w:t>
      </w:r>
    </w:p>
    <w:p w14:paraId="4F775886" w14:textId="77777777" w:rsidR="0065624F" w:rsidRPr="0065624F" w:rsidRDefault="0065624F" w:rsidP="0065624F">
      <w:r w:rsidRPr="0065624F">
        <w:lastRenderedPageBreak/>
        <w:t xml:space="preserve"> ↓</w:t>
      </w:r>
    </w:p>
    <w:p w14:paraId="308BF7FA" w14:textId="77777777" w:rsidR="0065624F" w:rsidRPr="0065624F" w:rsidRDefault="0065624F" w:rsidP="0065624F">
      <w:r w:rsidRPr="0065624F">
        <w:t>Waterlogging candidate</w:t>
      </w:r>
    </w:p>
    <w:p w14:paraId="04B50FDC" w14:textId="77777777" w:rsidR="0065624F" w:rsidRPr="0065624F" w:rsidRDefault="0065624F" w:rsidP="0065624F">
      <w:r w:rsidRPr="0065624F">
        <w:t xml:space="preserve"> ↓</w:t>
      </w:r>
    </w:p>
    <w:p w14:paraId="312E1CD3" w14:textId="77777777" w:rsidR="0065624F" w:rsidRPr="0065624F" w:rsidRDefault="0065624F" w:rsidP="0065624F">
      <w:r w:rsidRPr="0065624F">
        <w:t>Confidence</w:t>
      </w:r>
    </w:p>
    <w:p w14:paraId="5114A371" w14:textId="77777777" w:rsidR="0065624F" w:rsidRPr="0065624F" w:rsidRDefault="0065624F" w:rsidP="0065624F">
      <w:r w:rsidRPr="0065624F">
        <w:t xml:space="preserve"> ↓</w:t>
      </w:r>
    </w:p>
    <w:p w14:paraId="1FCF0942" w14:textId="77777777" w:rsidR="0065624F" w:rsidRPr="0065624F" w:rsidRDefault="0065624F" w:rsidP="0065624F">
      <w:r w:rsidRPr="0065624F">
        <w:t>GPS</w:t>
      </w:r>
    </w:p>
    <w:p w14:paraId="64A2EF55" w14:textId="77777777" w:rsidR="0065624F" w:rsidRPr="0065624F" w:rsidRDefault="0065624F" w:rsidP="0065624F">
      <w:r w:rsidRPr="0065624F">
        <w:t xml:space="preserve"> ↓</w:t>
      </w:r>
    </w:p>
    <w:p w14:paraId="59C47F39" w14:textId="77777777" w:rsidR="0065624F" w:rsidRPr="0065624F" w:rsidRDefault="0065624F" w:rsidP="0065624F">
      <w:r w:rsidRPr="0065624F">
        <w:t>Road segment</w:t>
      </w:r>
    </w:p>
    <w:p w14:paraId="62518466" w14:textId="77777777" w:rsidR="0065624F" w:rsidRPr="0065624F" w:rsidRDefault="0065624F" w:rsidP="0065624F">
      <w:r w:rsidRPr="0065624F">
        <w:t>Then the central platform can determine whether it is persistent.</w:t>
      </w:r>
    </w:p>
    <w:p w14:paraId="6C511CF6" w14:textId="77777777" w:rsidR="0065624F" w:rsidRPr="0065624F" w:rsidRDefault="0065624F" w:rsidP="0065624F">
      <w:r w:rsidRPr="0065624F">
        <w:pict w14:anchorId="3AA4C738">
          <v:rect id="_x0000_i4361" style="width:0;height:1.5pt" o:hralign="center" o:hrstd="t" o:hr="t" fillcolor="#a0a0a0" stroked="f"/>
        </w:pict>
      </w:r>
    </w:p>
    <w:p w14:paraId="7ED0F662" w14:textId="77777777" w:rsidR="0065624F" w:rsidRPr="0065624F" w:rsidRDefault="0065624F" w:rsidP="0065624F">
      <w:pPr>
        <w:rPr>
          <w:b/>
          <w:bCs/>
        </w:rPr>
      </w:pPr>
      <w:r w:rsidRPr="0065624F">
        <w:rPr>
          <w:b/>
          <w:bCs/>
        </w:rPr>
        <w:t>27.11 Model 3 — Infrastructure perception</w:t>
      </w:r>
    </w:p>
    <w:p w14:paraId="318918E5" w14:textId="77777777" w:rsidR="0065624F" w:rsidRPr="0065624F" w:rsidRDefault="0065624F" w:rsidP="0065624F">
      <w:r w:rsidRPr="0065624F">
        <w:t>This model handles visible infrastructure:</w:t>
      </w:r>
    </w:p>
    <w:p w14:paraId="738CD671" w14:textId="77777777" w:rsidR="0065624F" w:rsidRPr="0065624F" w:rsidRDefault="0065624F" w:rsidP="0065624F">
      <w:r w:rsidRPr="0065624F">
        <w:t>Traffic signs</w:t>
      </w:r>
    </w:p>
    <w:p w14:paraId="7D0B914D" w14:textId="77777777" w:rsidR="0065624F" w:rsidRPr="0065624F" w:rsidRDefault="0065624F" w:rsidP="0065624F">
      <w:r w:rsidRPr="0065624F">
        <w:t>Road dividers</w:t>
      </w:r>
    </w:p>
    <w:p w14:paraId="3FD238AD" w14:textId="77777777" w:rsidR="0065624F" w:rsidRPr="0065624F" w:rsidRDefault="0065624F" w:rsidP="0065624F">
      <w:r w:rsidRPr="0065624F">
        <w:t>Zebra crossings</w:t>
      </w:r>
    </w:p>
    <w:p w14:paraId="7ED50881" w14:textId="77777777" w:rsidR="0065624F" w:rsidRPr="0065624F" w:rsidRDefault="0065624F" w:rsidP="0065624F">
      <w:r w:rsidRPr="0065624F">
        <w:t>The model tells us:</w:t>
      </w:r>
    </w:p>
    <w:p w14:paraId="4DB43DE4" w14:textId="77777777" w:rsidR="0065624F" w:rsidRPr="0065624F" w:rsidRDefault="0065624F" w:rsidP="0065624F">
      <w:r w:rsidRPr="0065624F">
        <w:rPr>
          <w:b/>
          <w:bCs/>
        </w:rPr>
        <w:t>“I can see this object/asset.”</w:t>
      </w:r>
    </w:p>
    <w:p w14:paraId="16B72594" w14:textId="77777777" w:rsidR="0065624F" w:rsidRPr="0065624F" w:rsidRDefault="0065624F" w:rsidP="0065624F">
      <w:r w:rsidRPr="0065624F">
        <w:t>The central reasoning layer tells us:</w:t>
      </w:r>
    </w:p>
    <w:p w14:paraId="0B2958C4" w14:textId="77777777" w:rsidR="0065624F" w:rsidRPr="0065624F" w:rsidRDefault="0065624F" w:rsidP="0065624F">
      <w:r w:rsidRPr="0065624F">
        <w:rPr>
          <w:b/>
          <w:bCs/>
        </w:rPr>
        <w:t>“What is the asset's current state?”</w:t>
      </w:r>
    </w:p>
    <w:p w14:paraId="4C3EFAF2" w14:textId="77777777" w:rsidR="0065624F" w:rsidRPr="0065624F" w:rsidRDefault="0065624F" w:rsidP="0065624F">
      <w:r w:rsidRPr="0065624F">
        <w:t>This separation is crucial.</w:t>
      </w:r>
    </w:p>
    <w:p w14:paraId="272DE20B" w14:textId="77777777" w:rsidR="0065624F" w:rsidRPr="0065624F" w:rsidRDefault="0065624F" w:rsidP="0065624F">
      <w:r w:rsidRPr="0065624F">
        <w:pict w14:anchorId="5E7B8DC0">
          <v:rect id="_x0000_i4362" style="width:0;height:1.5pt" o:hralign="center" o:hrstd="t" o:hr="t" fillcolor="#a0a0a0" stroked="f"/>
        </w:pict>
      </w:r>
    </w:p>
    <w:p w14:paraId="26458874" w14:textId="77777777" w:rsidR="0065624F" w:rsidRPr="0065624F" w:rsidRDefault="0065624F" w:rsidP="0065624F">
      <w:pPr>
        <w:rPr>
          <w:b/>
          <w:bCs/>
        </w:rPr>
      </w:pPr>
      <w:r w:rsidRPr="0065624F">
        <w:rPr>
          <w:b/>
          <w:bCs/>
        </w:rPr>
        <w:t>27.12 Infrastructure state machine</w:t>
      </w:r>
    </w:p>
    <w:p w14:paraId="5490966B" w14:textId="77777777" w:rsidR="0065624F" w:rsidRPr="0065624F" w:rsidRDefault="0065624F" w:rsidP="0065624F">
      <w:r w:rsidRPr="0065624F">
        <w:t xml:space="preserve">             ┌─────────────┐</w:t>
      </w:r>
    </w:p>
    <w:p w14:paraId="49E75D43" w14:textId="77777777" w:rsidR="0065624F" w:rsidRPr="0065624F" w:rsidRDefault="0065624F" w:rsidP="0065624F">
      <w:r w:rsidRPr="0065624F">
        <w:t xml:space="preserve">             │   EXPECTED  │</w:t>
      </w:r>
    </w:p>
    <w:p w14:paraId="4BF1BDBD"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1408D2CE" w14:textId="77777777" w:rsidR="0065624F" w:rsidRPr="0065624F" w:rsidRDefault="0065624F" w:rsidP="0065624F">
      <w:r w:rsidRPr="0065624F">
        <w:t xml:space="preserve">                    │</w:t>
      </w:r>
    </w:p>
    <w:p w14:paraId="318BE5D4" w14:textId="77777777" w:rsidR="0065624F" w:rsidRPr="0065624F" w:rsidRDefault="0065624F" w:rsidP="0065624F">
      <w:r w:rsidRPr="0065624F">
        <w:t xml:space="preserve">             observation</w:t>
      </w:r>
    </w:p>
    <w:p w14:paraId="5EFCCA4F" w14:textId="77777777" w:rsidR="0065624F" w:rsidRPr="0065624F" w:rsidRDefault="0065624F" w:rsidP="0065624F">
      <w:r w:rsidRPr="0065624F">
        <w:t xml:space="preserve">                    │</w:t>
      </w:r>
    </w:p>
    <w:p w14:paraId="22EA1FCD" w14:textId="77777777" w:rsidR="0065624F" w:rsidRPr="0065624F" w:rsidRDefault="0065624F" w:rsidP="0065624F">
      <w:r w:rsidRPr="0065624F">
        <w:lastRenderedPageBreak/>
        <w:t xml:space="preserve">        ┌───────────</w:t>
      </w:r>
      <w:r w:rsidRPr="0065624F">
        <w:rPr>
          <w:rFonts w:ascii="Arial" w:hAnsi="Arial" w:cs="Arial"/>
        </w:rPr>
        <w:t>┼</w:t>
      </w:r>
      <w:r w:rsidRPr="0065624F">
        <w:rPr>
          <w:rFonts w:ascii="Aptos" w:hAnsi="Aptos" w:cs="Aptos"/>
        </w:rPr>
        <w:t>────────────┐</w:t>
      </w:r>
    </w:p>
    <w:p w14:paraId="0AD2D2EB"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54F233DF" w14:textId="77777777" w:rsidR="0065624F" w:rsidRPr="0065624F" w:rsidRDefault="0065624F" w:rsidP="0065624F">
      <w:r w:rsidRPr="0065624F">
        <w:t xml:space="preserve">     OBSERVED    DAMAGED     NOT OBSERVED</w:t>
      </w:r>
    </w:p>
    <w:p w14:paraId="6ABCDC2F" w14:textId="77777777" w:rsidR="0065624F" w:rsidRPr="0065624F" w:rsidRDefault="0065624F" w:rsidP="0065624F">
      <w:r w:rsidRPr="0065624F">
        <w:t xml:space="preserve">        │                         │</w:t>
      </w:r>
    </w:p>
    <w:p w14:paraId="6A57DFAC" w14:textId="77777777" w:rsidR="0065624F" w:rsidRPr="0065624F" w:rsidRDefault="0065624F" w:rsidP="0065624F">
      <w:r w:rsidRPr="0065624F">
        <w:t xml:space="preserve">        │                   visibility check</w:t>
      </w:r>
    </w:p>
    <w:p w14:paraId="482CB934" w14:textId="77777777" w:rsidR="0065624F" w:rsidRPr="0065624F" w:rsidRDefault="0065624F" w:rsidP="0065624F">
      <w:r w:rsidRPr="0065624F">
        <w:t xml:space="preserve">        │                         │</w:t>
      </w:r>
    </w:p>
    <w:p w14:paraId="76C9D30F" w14:textId="77777777" w:rsidR="0065624F" w:rsidRPr="0065624F" w:rsidRDefault="0065624F" w:rsidP="0065624F">
      <w:r w:rsidRPr="0065624F">
        <w:t xml:space="preserve">        │                    ┌────</w:t>
      </w:r>
      <w:r w:rsidRPr="0065624F">
        <w:rPr>
          <w:rFonts w:ascii="Arial" w:hAnsi="Arial" w:cs="Arial"/>
        </w:rPr>
        <w:t>┴</w:t>
      </w:r>
      <w:r w:rsidRPr="0065624F">
        <w:rPr>
          <w:rFonts w:ascii="Aptos" w:hAnsi="Aptos" w:cs="Aptos"/>
        </w:rPr>
        <w:t>────┐</w:t>
      </w:r>
    </w:p>
    <w:p w14:paraId="37B2D81E" w14:textId="77777777" w:rsidR="0065624F" w:rsidRPr="0065624F" w:rsidRDefault="0065624F" w:rsidP="0065624F">
      <w:r w:rsidRPr="0065624F">
        <w:t xml:space="preserve">        │                    </w:t>
      </w:r>
      <w:r w:rsidRPr="0065624F">
        <w:rPr>
          <w:rFonts w:ascii="Arial" w:hAnsi="Arial" w:cs="Arial"/>
        </w:rPr>
        <w:t>▼</w:t>
      </w:r>
      <w:r w:rsidRPr="0065624F">
        <w:t xml:space="preserve">         </w:t>
      </w:r>
      <w:r w:rsidRPr="0065624F">
        <w:rPr>
          <w:rFonts w:ascii="Arial" w:hAnsi="Arial" w:cs="Arial"/>
        </w:rPr>
        <w:t>▼</w:t>
      </w:r>
    </w:p>
    <w:p w14:paraId="6319BF81" w14:textId="77777777" w:rsidR="0065624F" w:rsidRPr="0065624F" w:rsidRDefault="0065624F" w:rsidP="0065624F">
      <w:r w:rsidRPr="0065624F">
        <w:t xml:space="preserve">        │              NOT OBSERVABLE  CANDIDATE</w:t>
      </w:r>
    </w:p>
    <w:p w14:paraId="6DD49213" w14:textId="77777777" w:rsidR="0065624F" w:rsidRPr="0065624F" w:rsidRDefault="0065624F" w:rsidP="0065624F">
      <w:r w:rsidRPr="0065624F">
        <w:t xml:space="preserve">        │                              MISSING</w:t>
      </w:r>
    </w:p>
    <w:p w14:paraId="0EF4D76B" w14:textId="77777777" w:rsidR="0065624F" w:rsidRPr="0065624F" w:rsidRDefault="0065624F" w:rsidP="0065624F">
      <w:r w:rsidRPr="0065624F">
        <w:t xml:space="preserve">        └────────────────────────────────────</w:t>
      </w:r>
    </w:p>
    <w:p w14:paraId="61F8E8BA" w14:textId="77777777" w:rsidR="0065624F" w:rsidRPr="0065624F" w:rsidRDefault="0065624F" w:rsidP="0065624F">
      <w:r w:rsidRPr="0065624F">
        <w:t>Again:</w:t>
      </w:r>
    </w:p>
    <w:p w14:paraId="25052501" w14:textId="77777777" w:rsidR="0065624F" w:rsidRPr="0065624F" w:rsidRDefault="0065624F" w:rsidP="0065624F">
      <w:r w:rsidRPr="0065624F">
        <w:rPr>
          <w:b/>
          <w:bCs/>
        </w:rPr>
        <w:t>Not detected ≠ missing.</w:t>
      </w:r>
    </w:p>
    <w:p w14:paraId="51694D63" w14:textId="77777777" w:rsidR="0065624F" w:rsidRPr="0065624F" w:rsidRDefault="0065624F" w:rsidP="0065624F">
      <w:r w:rsidRPr="0065624F">
        <w:pict w14:anchorId="44F9F9DB">
          <v:rect id="_x0000_i4363" style="width:0;height:1.5pt" o:hralign="center" o:hrstd="t" o:hr="t" fillcolor="#a0a0a0" stroked="f"/>
        </w:pict>
      </w:r>
    </w:p>
    <w:p w14:paraId="4FCAA761" w14:textId="77777777" w:rsidR="0065624F" w:rsidRPr="0065624F" w:rsidRDefault="0065624F" w:rsidP="0065624F">
      <w:pPr>
        <w:rPr>
          <w:b/>
          <w:bCs/>
        </w:rPr>
      </w:pPr>
      <w:r w:rsidRPr="0065624F">
        <w:rPr>
          <w:b/>
          <w:bCs/>
        </w:rPr>
        <w:t>27.13 Traffic sign classification</w:t>
      </w:r>
    </w:p>
    <w:p w14:paraId="2C841AF7" w14:textId="77777777" w:rsidR="0065624F" w:rsidRPr="0065624F" w:rsidRDefault="0065624F" w:rsidP="0065624F">
      <w:r w:rsidRPr="0065624F">
        <w:t>There are two stages:</w:t>
      </w:r>
    </w:p>
    <w:p w14:paraId="630B50B1" w14:textId="77777777" w:rsidR="0065624F" w:rsidRPr="0065624F" w:rsidRDefault="0065624F" w:rsidP="0065624F">
      <w:r w:rsidRPr="0065624F">
        <w:t>Sign Detection</w:t>
      </w:r>
    </w:p>
    <w:p w14:paraId="442383C5" w14:textId="77777777" w:rsidR="0065624F" w:rsidRPr="0065624F" w:rsidRDefault="0065624F" w:rsidP="0065624F">
      <w:r w:rsidRPr="0065624F">
        <w:t xml:space="preserve">      ↓</w:t>
      </w:r>
    </w:p>
    <w:p w14:paraId="218304DE" w14:textId="77777777" w:rsidR="0065624F" w:rsidRPr="0065624F" w:rsidRDefault="0065624F" w:rsidP="0065624F">
      <w:r w:rsidRPr="0065624F">
        <w:t>Sign Classification</w:t>
      </w:r>
    </w:p>
    <w:p w14:paraId="3A5E8C7E" w14:textId="77777777" w:rsidR="0065624F" w:rsidRPr="0065624F" w:rsidRDefault="0065624F" w:rsidP="0065624F">
      <w:r w:rsidRPr="0065624F">
        <w:t xml:space="preserve">      ↓</w:t>
      </w:r>
    </w:p>
    <w:p w14:paraId="5840A16D" w14:textId="77777777" w:rsidR="0065624F" w:rsidRPr="0065624F" w:rsidRDefault="0065624F" w:rsidP="0065624F">
      <w:r w:rsidRPr="0065624F">
        <w:t>Sign Type</w:t>
      </w:r>
    </w:p>
    <w:p w14:paraId="427DC2C4" w14:textId="77777777" w:rsidR="0065624F" w:rsidRPr="0065624F" w:rsidRDefault="0065624F" w:rsidP="0065624F">
      <w:r w:rsidRPr="0065624F">
        <w:t>For example:</w:t>
      </w:r>
    </w:p>
    <w:p w14:paraId="6DA5AFD1" w14:textId="77777777" w:rsidR="0065624F" w:rsidRPr="0065624F" w:rsidRDefault="0065624F" w:rsidP="0065624F">
      <w:r w:rsidRPr="0065624F">
        <w:t>traffic sign</w:t>
      </w:r>
    </w:p>
    <w:p w14:paraId="0856E43C" w14:textId="77777777" w:rsidR="0065624F" w:rsidRPr="0065624F" w:rsidRDefault="0065624F" w:rsidP="0065624F">
      <w:r w:rsidRPr="0065624F">
        <w:t xml:space="preserve">     ↓</w:t>
      </w:r>
    </w:p>
    <w:p w14:paraId="087E764A" w14:textId="77777777" w:rsidR="0065624F" w:rsidRPr="0065624F" w:rsidRDefault="0065624F" w:rsidP="0065624F">
      <w:r w:rsidRPr="0065624F">
        <w:t>speed limit</w:t>
      </w:r>
    </w:p>
    <w:p w14:paraId="768CB9F7" w14:textId="77777777" w:rsidR="0065624F" w:rsidRPr="0065624F" w:rsidRDefault="0065624F" w:rsidP="0065624F">
      <w:r w:rsidRPr="0065624F">
        <w:t xml:space="preserve">     ↓</w:t>
      </w:r>
    </w:p>
    <w:p w14:paraId="0FC724B5" w14:textId="77777777" w:rsidR="0065624F" w:rsidRPr="0065624F" w:rsidRDefault="0065624F" w:rsidP="0065624F">
      <w:r w:rsidRPr="0065624F">
        <w:t>50 km/h</w:t>
      </w:r>
    </w:p>
    <w:p w14:paraId="65D7DD7D" w14:textId="77777777" w:rsidR="0065624F" w:rsidRPr="0065624F" w:rsidRDefault="0065624F" w:rsidP="0065624F">
      <w:r w:rsidRPr="0065624F">
        <w:t>If the sign is damaged or partially occluded, confidence can be reduced.</w:t>
      </w:r>
    </w:p>
    <w:p w14:paraId="2558E4EB" w14:textId="77777777" w:rsidR="0065624F" w:rsidRPr="0065624F" w:rsidRDefault="0065624F" w:rsidP="0065624F">
      <w:r w:rsidRPr="0065624F">
        <w:lastRenderedPageBreak/>
        <w:pict w14:anchorId="44F3311B">
          <v:rect id="_x0000_i4364" style="width:0;height:1.5pt" o:hralign="center" o:hrstd="t" o:hr="t" fillcolor="#a0a0a0" stroked="f"/>
        </w:pict>
      </w:r>
    </w:p>
    <w:p w14:paraId="5E52E369" w14:textId="77777777" w:rsidR="0065624F" w:rsidRPr="0065624F" w:rsidRDefault="0065624F" w:rsidP="0065624F">
      <w:pPr>
        <w:rPr>
          <w:b/>
          <w:bCs/>
        </w:rPr>
      </w:pPr>
      <w:r w:rsidRPr="0065624F">
        <w:rPr>
          <w:b/>
          <w:bCs/>
        </w:rPr>
        <w:t>27.14 Model 4 — Pedestrian detection</w:t>
      </w:r>
    </w:p>
    <w:p w14:paraId="2CEB1D65" w14:textId="77777777" w:rsidR="0065624F" w:rsidRPr="0065624F" w:rsidRDefault="0065624F" w:rsidP="0065624F">
      <w:r w:rsidRPr="0065624F">
        <w:t>Pedestrians can use the traffic detector.</w:t>
      </w:r>
    </w:p>
    <w:p w14:paraId="52D374E5" w14:textId="77777777" w:rsidR="0065624F" w:rsidRPr="0065624F" w:rsidRDefault="0065624F" w:rsidP="0065624F">
      <w:r w:rsidRPr="0065624F">
        <w:t>We don't necessarily need another neural network just for:</w:t>
      </w:r>
    </w:p>
    <w:p w14:paraId="153860CB" w14:textId="77777777" w:rsidR="0065624F" w:rsidRPr="0065624F" w:rsidRDefault="0065624F" w:rsidP="0065624F">
      <w:r w:rsidRPr="0065624F">
        <w:t>person</w:t>
      </w:r>
    </w:p>
    <w:p w14:paraId="2EE5F8EE" w14:textId="77777777" w:rsidR="0065624F" w:rsidRPr="0065624F" w:rsidRDefault="0065624F" w:rsidP="0065624F">
      <w:r w:rsidRPr="0065624F">
        <w:t>Instead:</w:t>
      </w:r>
    </w:p>
    <w:p w14:paraId="478B8A3E" w14:textId="77777777" w:rsidR="0065624F" w:rsidRPr="0065624F" w:rsidRDefault="0065624F" w:rsidP="0065624F">
      <w:r w:rsidRPr="0065624F">
        <w:t>YOLO</w:t>
      </w:r>
    </w:p>
    <w:p w14:paraId="4F4346D0" w14:textId="77777777" w:rsidR="0065624F" w:rsidRPr="0065624F" w:rsidRDefault="0065624F" w:rsidP="0065624F">
      <w:r w:rsidRPr="0065624F">
        <w:t xml:space="preserve"> ↓</w:t>
      </w:r>
    </w:p>
    <w:p w14:paraId="63006EAE" w14:textId="77777777" w:rsidR="0065624F" w:rsidRPr="0065624F" w:rsidRDefault="0065624F" w:rsidP="0065624F">
      <w:r w:rsidRPr="0065624F">
        <w:t>person</w:t>
      </w:r>
    </w:p>
    <w:p w14:paraId="22A2F03D" w14:textId="77777777" w:rsidR="0065624F" w:rsidRPr="0065624F" w:rsidRDefault="0065624F" w:rsidP="0065624F">
      <w:r w:rsidRPr="0065624F">
        <w:t xml:space="preserve"> ↓</w:t>
      </w:r>
    </w:p>
    <w:p w14:paraId="5FE724A2" w14:textId="77777777" w:rsidR="0065624F" w:rsidRPr="0065624F" w:rsidRDefault="0065624F" w:rsidP="0065624F">
      <w:r w:rsidRPr="0065624F">
        <w:t>tracking</w:t>
      </w:r>
    </w:p>
    <w:p w14:paraId="417537D6" w14:textId="77777777" w:rsidR="0065624F" w:rsidRPr="0065624F" w:rsidRDefault="0065624F" w:rsidP="0065624F">
      <w:r w:rsidRPr="0065624F">
        <w:t xml:space="preserve"> ↓</w:t>
      </w:r>
    </w:p>
    <w:p w14:paraId="48EBF68A" w14:textId="77777777" w:rsidR="0065624F" w:rsidRPr="0065624F" w:rsidRDefault="0065624F" w:rsidP="0065624F">
      <w:r w:rsidRPr="0065624F">
        <w:t>context analysis</w:t>
      </w:r>
    </w:p>
    <w:p w14:paraId="1F5DF842" w14:textId="77777777" w:rsidR="0065624F" w:rsidRPr="0065624F" w:rsidRDefault="0065624F" w:rsidP="0065624F">
      <w:r w:rsidRPr="0065624F">
        <w:t>This is more efficient.</w:t>
      </w:r>
    </w:p>
    <w:p w14:paraId="7309B392" w14:textId="77777777" w:rsidR="0065624F" w:rsidRPr="0065624F" w:rsidRDefault="0065624F" w:rsidP="0065624F">
      <w:r w:rsidRPr="0065624F">
        <w:pict w14:anchorId="40AFBDE3">
          <v:rect id="_x0000_i4365" style="width:0;height:1.5pt" o:hralign="center" o:hrstd="t" o:hr="t" fillcolor="#a0a0a0" stroked="f"/>
        </w:pict>
      </w:r>
    </w:p>
    <w:p w14:paraId="563ADFB3" w14:textId="77777777" w:rsidR="0065624F" w:rsidRPr="0065624F" w:rsidRDefault="0065624F" w:rsidP="0065624F">
      <w:pPr>
        <w:rPr>
          <w:b/>
          <w:bCs/>
        </w:rPr>
      </w:pPr>
      <w:r w:rsidRPr="0065624F">
        <w:rPr>
          <w:b/>
          <w:bCs/>
        </w:rPr>
        <w:t>27.15 School-child crossing: don't overclaim the model</w:t>
      </w:r>
    </w:p>
    <w:p w14:paraId="2BA4B304" w14:textId="77777777" w:rsidR="0065624F" w:rsidRPr="0065624F" w:rsidRDefault="0065624F" w:rsidP="0065624F">
      <w:r w:rsidRPr="0065624F">
        <w:t>This is where we need to be especially technically careful.</w:t>
      </w:r>
    </w:p>
    <w:p w14:paraId="687463E3" w14:textId="77777777" w:rsidR="0065624F" w:rsidRPr="0065624F" w:rsidRDefault="0065624F" w:rsidP="0065624F">
      <w:r w:rsidRPr="0065624F">
        <w:t xml:space="preserve">We should </w:t>
      </w:r>
      <w:r w:rsidRPr="0065624F">
        <w:rPr>
          <w:b/>
          <w:bCs/>
        </w:rPr>
        <w:t>not claim</w:t>
      </w:r>
      <w:r w:rsidRPr="0065624F">
        <w:t>:</w:t>
      </w:r>
    </w:p>
    <w:p w14:paraId="5428E796" w14:textId="77777777" w:rsidR="0065624F" w:rsidRPr="0065624F" w:rsidRDefault="0065624F" w:rsidP="0065624F">
      <w:r w:rsidRPr="0065624F">
        <w:t>"YOLO detects school children."</w:t>
      </w:r>
    </w:p>
    <w:p w14:paraId="40494374" w14:textId="77777777" w:rsidR="0065624F" w:rsidRPr="0065624F" w:rsidRDefault="0065624F" w:rsidP="0065624F">
      <w:r w:rsidRPr="0065624F">
        <w:t>Instead, our system identifies a vulnerable pedestrian situation using:</w:t>
      </w:r>
    </w:p>
    <w:p w14:paraId="55AD8A70" w14:textId="77777777" w:rsidR="0065624F" w:rsidRPr="0065624F" w:rsidRDefault="0065624F" w:rsidP="0065624F">
      <w:r w:rsidRPr="0065624F">
        <w:t>person detection</w:t>
      </w:r>
    </w:p>
    <w:p w14:paraId="7DA4C798" w14:textId="77777777" w:rsidR="0065624F" w:rsidRPr="0065624F" w:rsidRDefault="0065624F" w:rsidP="0065624F">
      <w:r w:rsidRPr="0065624F">
        <w:t>+</w:t>
      </w:r>
    </w:p>
    <w:p w14:paraId="358A1B6A" w14:textId="77777777" w:rsidR="0065624F" w:rsidRPr="0065624F" w:rsidRDefault="0065624F" w:rsidP="0065624F">
      <w:r w:rsidRPr="0065624F">
        <w:t>trajectory</w:t>
      </w:r>
    </w:p>
    <w:p w14:paraId="0E4A7B77" w14:textId="77777777" w:rsidR="0065624F" w:rsidRPr="0065624F" w:rsidRDefault="0065624F" w:rsidP="0065624F">
      <w:r w:rsidRPr="0065624F">
        <w:t>+</w:t>
      </w:r>
    </w:p>
    <w:p w14:paraId="5A6F426B" w14:textId="77777777" w:rsidR="0065624F" w:rsidRPr="0065624F" w:rsidRDefault="0065624F" w:rsidP="0065624F">
      <w:r w:rsidRPr="0065624F">
        <w:t>road-crossing region</w:t>
      </w:r>
    </w:p>
    <w:p w14:paraId="7953F9EE" w14:textId="77777777" w:rsidR="0065624F" w:rsidRPr="0065624F" w:rsidRDefault="0065624F" w:rsidP="0065624F">
      <w:r w:rsidRPr="0065624F">
        <w:t>+</w:t>
      </w:r>
    </w:p>
    <w:p w14:paraId="25A8115B" w14:textId="77777777" w:rsidR="0065624F" w:rsidRPr="0065624F" w:rsidRDefault="0065624F" w:rsidP="0065624F">
      <w:r w:rsidRPr="0065624F">
        <w:t>vehicle proximity</w:t>
      </w:r>
    </w:p>
    <w:p w14:paraId="3BAE8722" w14:textId="77777777" w:rsidR="0065624F" w:rsidRPr="0065624F" w:rsidRDefault="0065624F" w:rsidP="0065624F">
      <w:r w:rsidRPr="0065624F">
        <w:t>+</w:t>
      </w:r>
    </w:p>
    <w:p w14:paraId="3182EA3C" w14:textId="77777777" w:rsidR="0065624F" w:rsidRPr="0065624F" w:rsidRDefault="0065624F" w:rsidP="0065624F">
      <w:r w:rsidRPr="0065624F">
        <w:lastRenderedPageBreak/>
        <w:t>school-zone context</w:t>
      </w:r>
    </w:p>
    <w:p w14:paraId="0660D332" w14:textId="77777777" w:rsidR="0065624F" w:rsidRPr="0065624F" w:rsidRDefault="0065624F" w:rsidP="0065624F">
      <w:r w:rsidRPr="0065624F">
        <w:t>If we have a specifically trained age-group classifier and sufficient validated data, it can be added later.</w:t>
      </w:r>
    </w:p>
    <w:p w14:paraId="4B92DF02" w14:textId="77777777" w:rsidR="0065624F" w:rsidRPr="0065624F" w:rsidRDefault="0065624F" w:rsidP="0065624F">
      <w:r w:rsidRPr="0065624F">
        <w:t>But the core safety feature should not depend on unreliable age estimation.</w:t>
      </w:r>
    </w:p>
    <w:p w14:paraId="5C823241" w14:textId="77777777" w:rsidR="0065624F" w:rsidRPr="0065624F" w:rsidRDefault="0065624F" w:rsidP="0065624F">
      <w:r w:rsidRPr="0065624F">
        <w:pict w14:anchorId="31148894">
          <v:rect id="_x0000_i4366" style="width:0;height:1.5pt" o:hralign="center" o:hrstd="t" o:hr="t" fillcolor="#a0a0a0" stroked="f"/>
        </w:pict>
      </w:r>
    </w:p>
    <w:p w14:paraId="09CEE259" w14:textId="77777777" w:rsidR="0065624F" w:rsidRPr="0065624F" w:rsidRDefault="0065624F" w:rsidP="0065624F">
      <w:pPr>
        <w:rPr>
          <w:b/>
          <w:bCs/>
        </w:rPr>
      </w:pPr>
      <w:r w:rsidRPr="0065624F">
        <w:rPr>
          <w:b/>
          <w:bCs/>
        </w:rPr>
        <w:t>27.16 Safety reasoning</w:t>
      </w:r>
    </w:p>
    <w:p w14:paraId="60CE3809" w14:textId="77777777" w:rsidR="0065624F" w:rsidRPr="0065624F" w:rsidRDefault="0065624F" w:rsidP="0065624F">
      <w:r w:rsidRPr="0065624F">
        <w:t>Example:</w:t>
      </w:r>
    </w:p>
    <w:p w14:paraId="6248AAF4" w14:textId="77777777" w:rsidR="0065624F" w:rsidRPr="0065624F" w:rsidRDefault="0065624F" w:rsidP="0065624F">
      <w:r w:rsidRPr="0065624F">
        <w:t>Person Track #31</w:t>
      </w:r>
    </w:p>
    <w:p w14:paraId="18D32BE2" w14:textId="77777777" w:rsidR="0065624F" w:rsidRPr="0065624F" w:rsidRDefault="0065624F" w:rsidP="0065624F">
      <w:r w:rsidRPr="0065624F">
        <w:t xml:space="preserve">        │</w:t>
      </w:r>
    </w:p>
    <w:p w14:paraId="78473D63"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enters road region</w:t>
      </w:r>
    </w:p>
    <w:p w14:paraId="600AF952" w14:textId="77777777" w:rsidR="0065624F" w:rsidRPr="0065624F" w:rsidRDefault="0065624F" w:rsidP="0065624F">
      <w:r w:rsidRPr="0065624F">
        <w:t xml:space="preserve">        │</w:t>
      </w:r>
    </w:p>
    <w:p w14:paraId="200BB075"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vehicle Track #182 nearby</w:t>
      </w:r>
    </w:p>
    <w:p w14:paraId="7B7D4108" w14:textId="77777777" w:rsidR="0065624F" w:rsidRPr="0065624F" w:rsidRDefault="0065624F" w:rsidP="0065624F">
      <w:r w:rsidRPr="0065624F">
        <w:t xml:space="preserve">        │</w:t>
      </w:r>
    </w:p>
    <w:p w14:paraId="0F34C985"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relative distance decreasing</w:t>
      </w:r>
    </w:p>
    <w:p w14:paraId="77239F4C" w14:textId="77777777" w:rsidR="0065624F" w:rsidRPr="0065624F" w:rsidRDefault="0065624F" w:rsidP="0065624F">
      <w:r w:rsidRPr="0065624F">
        <w:t xml:space="preserve">        │</w:t>
      </w:r>
    </w:p>
    <w:p w14:paraId="2CA3185A" w14:textId="77777777" w:rsidR="0065624F" w:rsidRPr="0065624F" w:rsidRDefault="0065624F" w:rsidP="0065624F">
      <w:r w:rsidRPr="0065624F">
        <w:t xml:space="preserve">        └── school-zone metadata</w:t>
      </w:r>
    </w:p>
    <w:p w14:paraId="07EA0459" w14:textId="77777777" w:rsidR="0065624F" w:rsidRPr="0065624F" w:rsidRDefault="0065624F" w:rsidP="0065624F">
      <w:r w:rsidRPr="0065624F">
        <w:t xml:space="preserve">                    │</w:t>
      </w:r>
    </w:p>
    <w:p w14:paraId="37B58108" w14:textId="77777777" w:rsidR="0065624F" w:rsidRPr="0065624F" w:rsidRDefault="0065624F" w:rsidP="0065624F">
      <w:r w:rsidRPr="0065624F">
        <w:t xml:space="preserve">                    </w:t>
      </w:r>
      <w:r w:rsidRPr="0065624F">
        <w:rPr>
          <w:rFonts w:ascii="Arial" w:hAnsi="Arial" w:cs="Arial"/>
        </w:rPr>
        <w:t>▼</w:t>
      </w:r>
    </w:p>
    <w:p w14:paraId="4923DA4F" w14:textId="77777777" w:rsidR="0065624F" w:rsidRPr="0065624F" w:rsidRDefault="0065624F" w:rsidP="0065624F">
      <w:r w:rsidRPr="0065624F">
        <w:t xml:space="preserve">             SAFETY EVENT</w:t>
      </w:r>
    </w:p>
    <w:p w14:paraId="7F7AF0B2" w14:textId="77777777" w:rsidR="0065624F" w:rsidRPr="0065624F" w:rsidRDefault="0065624F" w:rsidP="0065624F">
      <w:r w:rsidRPr="0065624F">
        <w:t>Output:</w:t>
      </w:r>
    </w:p>
    <w:p w14:paraId="2A70E15D" w14:textId="77777777" w:rsidR="0065624F" w:rsidRPr="0065624F" w:rsidRDefault="0065624F" w:rsidP="0065624F">
      <w:r w:rsidRPr="0065624F">
        <w:t>event_type = vulnerable_pedestrian</w:t>
      </w:r>
    </w:p>
    <w:p w14:paraId="47827AA3" w14:textId="77777777" w:rsidR="0065624F" w:rsidRPr="0065624F" w:rsidRDefault="0065624F" w:rsidP="0065624F">
      <w:r w:rsidRPr="0065624F">
        <w:t>risk = HIGH</w:t>
      </w:r>
    </w:p>
    <w:p w14:paraId="73A78E7C" w14:textId="77777777" w:rsidR="0065624F" w:rsidRPr="0065624F" w:rsidRDefault="0065624F" w:rsidP="0065624F">
      <w:r w:rsidRPr="0065624F">
        <w:t>confidence = 0.84</w:t>
      </w:r>
    </w:p>
    <w:p w14:paraId="7E1231FD" w14:textId="77777777" w:rsidR="0065624F" w:rsidRPr="0065624F" w:rsidRDefault="0065624F" w:rsidP="0065624F">
      <w:r w:rsidRPr="0065624F">
        <w:pict w14:anchorId="7BC86ACE">
          <v:rect id="_x0000_i4367" style="width:0;height:1.5pt" o:hralign="center" o:hrstd="t" o:hr="t" fillcolor="#a0a0a0" stroked="f"/>
        </w:pict>
      </w:r>
    </w:p>
    <w:p w14:paraId="1B14BC5C" w14:textId="77777777" w:rsidR="0065624F" w:rsidRPr="0065624F" w:rsidRDefault="0065624F" w:rsidP="0065624F">
      <w:pPr>
        <w:rPr>
          <w:b/>
          <w:bCs/>
        </w:rPr>
      </w:pPr>
      <w:r w:rsidRPr="0065624F">
        <w:rPr>
          <w:b/>
          <w:bCs/>
        </w:rPr>
        <w:t>27.17 Model 5 — Tracking</w:t>
      </w:r>
    </w:p>
    <w:p w14:paraId="058ADC3C" w14:textId="77777777" w:rsidR="0065624F" w:rsidRPr="0065624F" w:rsidRDefault="0065624F" w:rsidP="0065624F">
      <w:r w:rsidRPr="0065624F">
        <w:t>Detection happens frame-by-frame.</w:t>
      </w:r>
    </w:p>
    <w:p w14:paraId="3B2F8FDC" w14:textId="77777777" w:rsidR="0065624F" w:rsidRPr="0065624F" w:rsidRDefault="0065624F" w:rsidP="0065624F">
      <w:r w:rsidRPr="0065624F">
        <w:t>Tracking creates continuity.</w:t>
      </w:r>
    </w:p>
    <w:p w14:paraId="2AAECF41" w14:textId="77777777" w:rsidR="0065624F" w:rsidRPr="0065624F" w:rsidRDefault="0065624F" w:rsidP="0065624F">
      <w:r w:rsidRPr="0065624F">
        <w:t>Frame 1:</w:t>
      </w:r>
    </w:p>
    <w:p w14:paraId="0F51AC69" w14:textId="77777777" w:rsidR="0065624F" w:rsidRPr="0065624F" w:rsidRDefault="0065624F" w:rsidP="0065624F">
      <w:r w:rsidRPr="0065624F">
        <w:lastRenderedPageBreak/>
        <w:t>car → detection</w:t>
      </w:r>
    </w:p>
    <w:p w14:paraId="4B4FE9AC" w14:textId="77777777" w:rsidR="0065624F" w:rsidRPr="0065624F" w:rsidRDefault="0065624F" w:rsidP="0065624F"/>
    <w:p w14:paraId="53C447CC" w14:textId="77777777" w:rsidR="0065624F" w:rsidRPr="0065624F" w:rsidRDefault="0065624F" w:rsidP="0065624F">
      <w:r w:rsidRPr="0065624F">
        <w:t>Frame 2:</w:t>
      </w:r>
    </w:p>
    <w:p w14:paraId="2C032E8F" w14:textId="77777777" w:rsidR="0065624F" w:rsidRPr="0065624F" w:rsidRDefault="0065624F" w:rsidP="0065624F">
      <w:r w:rsidRPr="0065624F">
        <w:t>car → detection</w:t>
      </w:r>
    </w:p>
    <w:p w14:paraId="111DE870" w14:textId="77777777" w:rsidR="0065624F" w:rsidRPr="0065624F" w:rsidRDefault="0065624F" w:rsidP="0065624F"/>
    <w:p w14:paraId="436AC4EA" w14:textId="77777777" w:rsidR="0065624F" w:rsidRPr="0065624F" w:rsidRDefault="0065624F" w:rsidP="0065624F">
      <w:r w:rsidRPr="0065624F">
        <w:t>Frame 3:</w:t>
      </w:r>
    </w:p>
    <w:p w14:paraId="72110FA2" w14:textId="77777777" w:rsidR="0065624F" w:rsidRPr="0065624F" w:rsidRDefault="0065624F" w:rsidP="0065624F">
      <w:r w:rsidRPr="0065624F">
        <w:t>car → detection</w:t>
      </w:r>
    </w:p>
    <w:p w14:paraId="1391B6C3" w14:textId="77777777" w:rsidR="0065624F" w:rsidRPr="0065624F" w:rsidRDefault="0065624F" w:rsidP="0065624F">
      <w:r w:rsidRPr="0065624F">
        <w:t>Tracker:</w:t>
      </w:r>
    </w:p>
    <w:p w14:paraId="581D0286" w14:textId="77777777" w:rsidR="0065624F" w:rsidRPr="0065624F" w:rsidRDefault="0065624F" w:rsidP="0065624F">
      <w:r w:rsidRPr="0065624F">
        <w:t>car → TRACK-182</w:t>
      </w:r>
    </w:p>
    <w:p w14:paraId="6BF6A48C" w14:textId="77777777" w:rsidR="0065624F" w:rsidRPr="0065624F" w:rsidRDefault="0065624F" w:rsidP="0065624F">
      <w:r w:rsidRPr="0065624F">
        <w:t>This allows:</w:t>
      </w:r>
    </w:p>
    <w:p w14:paraId="70136ED7" w14:textId="77777777" w:rsidR="0065624F" w:rsidRPr="0065624F" w:rsidRDefault="0065624F" w:rsidP="0065624F">
      <w:pPr>
        <w:numPr>
          <w:ilvl w:val="0"/>
          <w:numId w:val="85"/>
        </w:numPr>
      </w:pPr>
      <w:r w:rsidRPr="0065624F">
        <w:t>counting</w:t>
      </w:r>
    </w:p>
    <w:p w14:paraId="3490222C" w14:textId="77777777" w:rsidR="0065624F" w:rsidRPr="0065624F" w:rsidRDefault="0065624F" w:rsidP="0065624F">
      <w:pPr>
        <w:numPr>
          <w:ilvl w:val="0"/>
          <w:numId w:val="85"/>
        </w:numPr>
      </w:pPr>
      <w:r w:rsidRPr="0065624F">
        <w:t>trajectories</w:t>
      </w:r>
    </w:p>
    <w:p w14:paraId="187BB366" w14:textId="77777777" w:rsidR="0065624F" w:rsidRPr="0065624F" w:rsidRDefault="0065624F" w:rsidP="0065624F">
      <w:pPr>
        <w:numPr>
          <w:ilvl w:val="0"/>
          <w:numId w:val="85"/>
        </w:numPr>
      </w:pPr>
      <w:r w:rsidRPr="0065624F">
        <w:t>speed estimation</w:t>
      </w:r>
    </w:p>
    <w:p w14:paraId="5C9E197C" w14:textId="77777777" w:rsidR="0065624F" w:rsidRPr="0065624F" w:rsidRDefault="0065624F" w:rsidP="0065624F">
      <w:pPr>
        <w:numPr>
          <w:ilvl w:val="0"/>
          <w:numId w:val="85"/>
        </w:numPr>
      </w:pPr>
      <w:r w:rsidRPr="0065624F">
        <w:t>incident analysis</w:t>
      </w:r>
    </w:p>
    <w:p w14:paraId="38448430" w14:textId="77777777" w:rsidR="0065624F" w:rsidRPr="0065624F" w:rsidRDefault="0065624F" w:rsidP="0065624F">
      <w:pPr>
        <w:numPr>
          <w:ilvl w:val="0"/>
          <w:numId w:val="85"/>
        </w:numPr>
      </w:pPr>
      <w:r w:rsidRPr="0065624F">
        <w:t>traffic flow</w:t>
      </w:r>
    </w:p>
    <w:p w14:paraId="378FEC9F" w14:textId="77777777" w:rsidR="0065624F" w:rsidRPr="0065624F" w:rsidRDefault="0065624F" w:rsidP="0065624F">
      <w:r w:rsidRPr="0065624F">
        <w:t xml:space="preserve">A tracker such as </w:t>
      </w:r>
      <w:r w:rsidRPr="0065624F">
        <w:rPr>
          <w:b/>
          <w:bCs/>
        </w:rPr>
        <w:t>ByteTrack or BoT-SORT</w:t>
      </w:r>
      <w:r w:rsidRPr="0065624F">
        <w:t xml:space="preserve"> is a good candidate for evaluation.</w:t>
      </w:r>
    </w:p>
    <w:p w14:paraId="277558AB" w14:textId="77777777" w:rsidR="0065624F" w:rsidRPr="0065624F" w:rsidRDefault="0065624F" w:rsidP="0065624F">
      <w:r w:rsidRPr="0065624F">
        <w:pict w14:anchorId="52B66742">
          <v:rect id="_x0000_i4368" style="width:0;height:1.5pt" o:hralign="center" o:hrstd="t" o:hr="t" fillcolor="#a0a0a0" stroked="f"/>
        </w:pict>
      </w:r>
    </w:p>
    <w:p w14:paraId="5BD767D8" w14:textId="77777777" w:rsidR="0065624F" w:rsidRPr="0065624F" w:rsidRDefault="0065624F" w:rsidP="0065624F">
      <w:pPr>
        <w:rPr>
          <w:b/>
          <w:bCs/>
        </w:rPr>
      </w:pPr>
      <w:r w:rsidRPr="0065624F">
        <w:rPr>
          <w:b/>
          <w:bCs/>
        </w:rPr>
        <w:t>27.18 Why tracking is central</w:t>
      </w:r>
    </w:p>
    <w:p w14:paraId="71B7AD7F" w14:textId="77777777" w:rsidR="0065624F" w:rsidRPr="0065624F" w:rsidRDefault="0065624F" w:rsidP="0065624F">
      <w:r w:rsidRPr="0065624F">
        <w:t>Without tracking:</w:t>
      </w:r>
    </w:p>
    <w:p w14:paraId="2E87CDC9" w14:textId="77777777" w:rsidR="0065624F" w:rsidRPr="0065624F" w:rsidRDefault="0065624F" w:rsidP="0065624F">
      <w:r w:rsidRPr="0065624F">
        <w:t>100 detections</w:t>
      </w:r>
    </w:p>
    <w:p w14:paraId="2AEE5A2F" w14:textId="77777777" w:rsidR="0065624F" w:rsidRPr="0065624F" w:rsidRDefault="0065624F" w:rsidP="0065624F">
      <w:r w:rsidRPr="0065624F">
        <w:t>doesn't necessarily mean:</w:t>
      </w:r>
    </w:p>
    <w:p w14:paraId="15067F77" w14:textId="77777777" w:rsidR="0065624F" w:rsidRPr="0065624F" w:rsidRDefault="0065624F" w:rsidP="0065624F">
      <w:r w:rsidRPr="0065624F">
        <w:t>100 vehicles</w:t>
      </w:r>
    </w:p>
    <w:p w14:paraId="3554A929" w14:textId="77777777" w:rsidR="0065624F" w:rsidRPr="0065624F" w:rsidRDefault="0065624F" w:rsidP="0065624F">
      <w:r w:rsidRPr="0065624F">
        <w:t>With tracking:</w:t>
      </w:r>
    </w:p>
    <w:p w14:paraId="0BEA54D4" w14:textId="77777777" w:rsidR="0065624F" w:rsidRPr="0065624F" w:rsidRDefault="0065624F" w:rsidP="0065624F">
      <w:r w:rsidRPr="0065624F">
        <w:t>TRACK-001</w:t>
      </w:r>
    </w:p>
    <w:p w14:paraId="37C4EEB5" w14:textId="77777777" w:rsidR="0065624F" w:rsidRPr="0065624F" w:rsidRDefault="0065624F" w:rsidP="0065624F">
      <w:r w:rsidRPr="0065624F">
        <w:t>TRACK-002</w:t>
      </w:r>
    </w:p>
    <w:p w14:paraId="1906573E" w14:textId="77777777" w:rsidR="0065624F" w:rsidRPr="0065624F" w:rsidRDefault="0065624F" w:rsidP="0065624F">
      <w:r w:rsidRPr="0065624F">
        <w:t>TRACK-003</w:t>
      </w:r>
    </w:p>
    <w:p w14:paraId="234DB5EC" w14:textId="77777777" w:rsidR="0065624F" w:rsidRPr="0065624F" w:rsidRDefault="0065624F" w:rsidP="0065624F">
      <w:r w:rsidRPr="0065624F">
        <w:t>...</w:t>
      </w:r>
    </w:p>
    <w:p w14:paraId="7748F4C0" w14:textId="77777777" w:rsidR="0065624F" w:rsidRPr="0065624F" w:rsidRDefault="0065624F" w:rsidP="0065624F">
      <w:r w:rsidRPr="0065624F">
        <w:t>we can estimate unique objects crossing a defined spatial region.</w:t>
      </w:r>
    </w:p>
    <w:p w14:paraId="44E257AB" w14:textId="77777777" w:rsidR="0065624F" w:rsidRPr="0065624F" w:rsidRDefault="0065624F" w:rsidP="0065624F">
      <w:r w:rsidRPr="0065624F">
        <w:lastRenderedPageBreak/>
        <w:pict w14:anchorId="3AA423B9">
          <v:rect id="_x0000_i4369" style="width:0;height:1.5pt" o:hralign="center" o:hrstd="t" o:hr="t" fillcolor="#a0a0a0" stroked="f"/>
        </w:pict>
      </w:r>
    </w:p>
    <w:p w14:paraId="3A4A26F2" w14:textId="77777777" w:rsidR="0065624F" w:rsidRPr="0065624F" w:rsidRDefault="0065624F" w:rsidP="0065624F">
      <w:pPr>
        <w:rPr>
          <w:b/>
          <w:bCs/>
        </w:rPr>
      </w:pPr>
      <w:r w:rsidRPr="0065624F">
        <w:rPr>
          <w:b/>
          <w:bCs/>
        </w:rPr>
        <w:t>27.19 Speed estimation</w:t>
      </w:r>
    </w:p>
    <w:p w14:paraId="49C4D400" w14:textId="77777777" w:rsidR="0065624F" w:rsidRPr="0065624F" w:rsidRDefault="0065624F" w:rsidP="0065624F">
      <w:r w:rsidRPr="0065624F">
        <w:t>If we have calibrated camera geometry:</w:t>
      </w:r>
    </w:p>
    <w:p w14:paraId="1F05E5C9" w14:textId="77777777" w:rsidR="0065624F" w:rsidRPr="0065624F" w:rsidRDefault="0065624F" w:rsidP="0065624F">
      <w:r w:rsidRPr="0065624F">
        <w:t>pixel movement</w:t>
      </w:r>
    </w:p>
    <w:p w14:paraId="404D0512" w14:textId="77777777" w:rsidR="0065624F" w:rsidRPr="0065624F" w:rsidRDefault="0065624F" w:rsidP="0065624F">
      <w:r w:rsidRPr="0065624F">
        <w:t xml:space="preserve">      ↓</w:t>
      </w:r>
    </w:p>
    <w:p w14:paraId="65C84E17" w14:textId="77777777" w:rsidR="0065624F" w:rsidRPr="0065624F" w:rsidRDefault="0065624F" w:rsidP="0065624F">
      <w:r w:rsidRPr="0065624F">
        <w:t>road-plane transformation</w:t>
      </w:r>
    </w:p>
    <w:p w14:paraId="5068BE4B" w14:textId="77777777" w:rsidR="0065624F" w:rsidRPr="0065624F" w:rsidRDefault="0065624F" w:rsidP="0065624F">
      <w:r w:rsidRPr="0065624F">
        <w:t xml:space="preserve">      ↓</w:t>
      </w:r>
    </w:p>
    <w:p w14:paraId="5D591956" w14:textId="77777777" w:rsidR="0065624F" w:rsidRPr="0065624F" w:rsidRDefault="0065624F" w:rsidP="0065624F">
      <w:r w:rsidRPr="0065624F">
        <w:t>distance</w:t>
      </w:r>
    </w:p>
    <w:p w14:paraId="3E2DED21" w14:textId="77777777" w:rsidR="0065624F" w:rsidRPr="0065624F" w:rsidRDefault="0065624F" w:rsidP="0065624F">
      <w:r w:rsidRPr="0065624F">
        <w:t xml:space="preserve">      ↓</w:t>
      </w:r>
    </w:p>
    <w:p w14:paraId="02EEF29E" w14:textId="77777777" w:rsidR="0065624F" w:rsidRPr="0065624F" w:rsidRDefault="0065624F" w:rsidP="0065624F">
      <w:r w:rsidRPr="0065624F">
        <w:t>time difference</w:t>
      </w:r>
    </w:p>
    <w:p w14:paraId="23DE52E5" w14:textId="77777777" w:rsidR="0065624F" w:rsidRPr="0065624F" w:rsidRDefault="0065624F" w:rsidP="0065624F">
      <w:r w:rsidRPr="0065624F">
        <w:t xml:space="preserve">      ↓</w:t>
      </w:r>
    </w:p>
    <w:p w14:paraId="231ED737" w14:textId="77777777" w:rsidR="0065624F" w:rsidRPr="0065624F" w:rsidRDefault="0065624F" w:rsidP="0065624F">
      <w:r w:rsidRPr="0065624F">
        <w:t>estimated speed</w:t>
      </w:r>
    </w:p>
    <w:p w14:paraId="7133100D" w14:textId="77777777" w:rsidR="0065624F" w:rsidRPr="0065624F" w:rsidRDefault="0065624F" w:rsidP="0065624F">
      <w:r w:rsidRPr="0065624F">
        <w:t>For the prototype, we should call it:</w:t>
      </w:r>
    </w:p>
    <w:p w14:paraId="4EFBAFF8" w14:textId="77777777" w:rsidR="0065624F" w:rsidRPr="0065624F" w:rsidRDefault="0065624F" w:rsidP="0065624F">
      <w:r w:rsidRPr="0065624F">
        <w:rPr>
          <w:b/>
          <w:bCs/>
        </w:rPr>
        <w:t>camera-based estimated speed</w:t>
      </w:r>
    </w:p>
    <w:p w14:paraId="289A90A4" w14:textId="77777777" w:rsidR="0065624F" w:rsidRPr="0065624F" w:rsidRDefault="0065624F" w:rsidP="0065624F">
      <w:r w:rsidRPr="0065624F">
        <w:t>unless we calibrate against reliable ground truth.</w:t>
      </w:r>
    </w:p>
    <w:p w14:paraId="4CABAB5C" w14:textId="77777777" w:rsidR="0065624F" w:rsidRPr="0065624F" w:rsidRDefault="0065624F" w:rsidP="0065624F">
      <w:r w:rsidRPr="0065624F">
        <w:t>GPS/IMU can provide additional bus-motion context.</w:t>
      </w:r>
    </w:p>
    <w:p w14:paraId="70D9C2B5" w14:textId="77777777" w:rsidR="0065624F" w:rsidRPr="0065624F" w:rsidRDefault="0065624F" w:rsidP="0065624F">
      <w:r w:rsidRPr="0065624F">
        <w:pict w14:anchorId="45FB3464">
          <v:rect id="_x0000_i4370" style="width:0;height:1.5pt" o:hralign="center" o:hrstd="t" o:hr="t" fillcolor="#a0a0a0" stroked="f"/>
        </w:pict>
      </w:r>
    </w:p>
    <w:p w14:paraId="6D0F953C" w14:textId="77777777" w:rsidR="0065624F" w:rsidRPr="0065624F" w:rsidRDefault="0065624F" w:rsidP="0065624F">
      <w:pPr>
        <w:rPr>
          <w:b/>
          <w:bCs/>
        </w:rPr>
      </w:pPr>
      <w:r w:rsidRPr="0065624F">
        <w:rPr>
          <w:b/>
          <w:bCs/>
        </w:rPr>
        <w:t>27.20 Rash/dangerous driving</w:t>
      </w:r>
    </w:p>
    <w:p w14:paraId="09DD05D4" w14:textId="77777777" w:rsidR="0065624F" w:rsidRPr="0065624F" w:rsidRDefault="0065624F" w:rsidP="0065624F">
      <w:r w:rsidRPr="0065624F">
        <w:t xml:space="preserve">This should be a </w:t>
      </w:r>
      <w:r w:rsidRPr="0065624F">
        <w:rPr>
          <w:b/>
          <w:bCs/>
        </w:rPr>
        <w:t>multi-signal system</w:t>
      </w:r>
      <w:r w:rsidRPr="0065624F">
        <w:t>, not simply a classifier.</w:t>
      </w:r>
    </w:p>
    <w:p w14:paraId="7F354032" w14:textId="77777777" w:rsidR="0065624F" w:rsidRPr="0065624F" w:rsidRDefault="0065624F" w:rsidP="0065624F">
      <w:r w:rsidRPr="0065624F">
        <w:t>Inputs:</w:t>
      </w:r>
    </w:p>
    <w:p w14:paraId="38ECC87C" w14:textId="77777777" w:rsidR="0065624F" w:rsidRPr="0065624F" w:rsidRDefault="0065624F" w:rsidP="0065624F">
      <w:r w:rsidRPr="0065624F">
        <w:t>vehicle trajectory</w:t>
      </w:r>
    </w:p>
    <w:p w14:paraId="6ED3FC82" w14:textId="77777777" w:rsidR="0065624F" w:rsidRPr="0065624F" w:rsidRDefault="0065624F" w:rsidP="0065624F">
      <w:r w:rsidRPr="0065624F">
        <w:t>+</w:t>
      </w:r>
    </w:p>
    <w:p w14:paraId="558B01A9" w14:textId="77777777" w:rsidR="0065624F" w:rsidRPr="0065624F" w:rsidRDefault="0065624F" w:rsidP="0065624F">
      <w:r w:rsidRPr="0065624F">
        <w:t>speed estimate</w:t>
      </w:r>
    </w:p>
    <w:p w14:paraId="50CB82BD" w14:textId="77777777" w:rsidR="0065624F" w:rsidRPr="0065624F" w:rsidRDefault="0065624F" w:rsidP="0065624F">
      <w:r w:rsidRPr="0065624F">
        <w:t>+</w:t>
      </w:r>
    </w:p>
    <w:p w14:paraId="2A637E67" w14:textId="77777777" w:rsidR="0065624F" w:rsidRPr="0065624F" w:rsidRDefault="0065624F" w:rsidP="0065624F">
      <w:r w:rsidRPr="0065624F">
        <w:t>acceleration</w:t>
      </w:r>
    </w:p>
    <w:p w14:paraId="45F504EB" w14:textId="77777777" w:rsidR="0065624F" w:rsidRPr="0065624F" w:rsidRDefault="0065624F" w:rsidP="0065624F">
      <w:r w:rsidRPr="0065624F">
        <w:t>+</w:t>
      </w:r>
    </w:p>
    <w:p w14:paraId="63CA7A7E" w14:textId="77777777" w:rsidR="0065624F" w:rsidRPr="0065624F" w:rsidRDefault="0065624F" w:rsidP="0065624F">
      <w:r w:rsidRPr="0065624F">
        <w:t>lane/road movement</w:t>
      </w:r>
    </w:p>
    <w:p w14:paraId="69CA2CC8" w14:textId="77777777" w:rsidR="0065624F" w:rsidRPr="0065624F" w:rsidRDefault="0065624F" w:rsidP="0065624F">
      <w:r w:rsidRPr="0065624F">
        <w:t>+</w:t>
      </w:r>
    </w:p>
    <w:p w14:paraId="0C24DBE9" w14:textId="77777777" w:rsidR="0065624F" w:rsidRPr="0065624F" w:rsidRDefault="0065624F" w:rsidP="0065624F">
      <w:r w:rsidRPr="0065624F">
        <w:lastRenderedPageBreak/>
        <w:t>sudden braking</w:t>
      </w:r>
    </w:p>
    <w:p w14:paraId="7D1538A8" w14:textId="77777777" w:rsidR="0065624F" w:rsidRPr="0065624F" w:rsidRDefault="0065624F" w:rsidP="0065624F">
      <w:r w:rsidRPr="0065624F">
        <w:t>+</w:t>
      </w:r>
    </w:p>
    <w:p w14:paraId="322B7C05" w14:textId="77777777" w:rsidR="0065624F" w:rsidRPr="0065624F" w:rsidRDefault="0065624F" w:rsidP="0065624F">
      <w:r w:rsidRPr="0065624F">
        <w:t>near-conflict events</w:t>
      </w:r>
    </w:p>
    <w:p w14:paraId="49419060" w14:textId="77777777" w:rsidR="0065624F" w:rsidRPr="0065624F" w:rsidRDefault="0065624F" w:rsidP="0065624F">
      <w:r w:rsidRPr="0065624F">
        <w:t>Then:</w:t>
      </w:r>
    </w:p>
    <w:p w14:paraId="734C946E" w14:textId="77777777" w:rsidR="0065624F" w:rsidRPr="0065624F" w:rsidRDefault="0065624F" w:rsidP="0065624F">
      <w:r w:rsidRPr="0065624F">
        <w:t>Risk scoring</w:t>
      </w:r>
    </w:p>
    <w:p w14:paraId="5BE72CD5" w14:textId="77777777" w:rsidR="0065624F" w:rsidRPr="0065624F" w:rsidRDefault="0065624F" w:rsidP="0065624F">
      <w:r w:rsidRPr="0065624F">
        <w:t xml:space="preserve">      ↓</w:t>
      </w:r>
    </w:p>
    <w:p w14:paraId="4EAFBE5F" w14:textId="77777777" w:rsidR="0065624F" w:rsidRPr="0065624F" w:rsidRDefault="0065624F" w:rsidP="0065624F">
      <w:r w:rsidRPr="0065624F">
        <w:t>Potential dangerous driving</w:t>
      </w:r>
    </w:p>
    <w:p w14:paraId="472717EE" w14:textId="77777777" w:rsidR="0065624F" w:rsidRPr="0065624F" w:rsidRDefault="0065624F" w:rsidP="0065624F">
      <w:r w:rsidRPr="0065624F">
        <w:t>This is more defensible.</w:t>
      </w:r>
    </w:p>
    <w:p w14:paraId="41CDE1FF" w14:textId="77777777" w:rsidR="0065624F" w:rsidRPr="0065624F" w:rsidRDefault="0065624F" w:rsidP="0065624F">
      <w:r w:rsidRPr="0065624F">
        <w:pict w14:anchorId="5115C568">
          <v:rect id="_x0000_i4371" style="width:0;height:1.5pt" o:hralign="center" o:hrstd="t" o:hr="t" fillcolor="#a0a0a0" stroked="f"/>
        </w:pict>
      </w:r>
    </w:p>
    <w:p w14:paraId="1263D9FE" w14:textId="77777777" w:rsidR="0065624F" w:rsidRPr="0065624F" w:rsidRDefault="0065624F" w:rsidP="0065624F">
      <w:pPr>
        <w:rPr>
          <w:b/>
          <w:bCs/>
        </w:rPr>
      </w:pPr>
      <w:r w:rsidRPr="0065624F">
        <w:rPr>
          <w:b/>
          <w:bCs/>
        </w:rPr>
        <w:t>27.21 Incident intelligence model</w:t>
      </w:r>
    </w:p>
    <w:p w14:paraId="1BAE9D66" w14:textId="77777777" w:rsidR="0065624F" w:rsidRPr="0065624F" w:rsidRDefault="0065624F" w:rsidP="0065624F">
      <w:r w:rsidRPr="0065624F">
        <w:t>We should think of incident detection as:</w:t>
      </w:r>
    </w:p>
    <w:p w14:paraId="14D90768" w14:textId="77777777" w:rsidR="0065624F" w:rsidRPr="0065624F" w:rsidRDefault="0065624F" w:rsidP="0065624F">
      <w:r w:rsidRPr="0065624F">
        <w:t xml:space="preserve">              INCIDENT ENGINE</w:t>
      </w:r>
    </w:p>
    <w:p w14:paraId="64FDE0D8" w14:textId="77777777" w:rsidR="0065624F" w:rsidRPr="0065624F" w:rsidRDefault="0065624F" w:rsidP="0065624F">
      <w:r w:rsidRPr="0065624F">
        <w:t xml:space="preserve">                    │</w:t>
      </w:r>
    </w:p>
    <w:p w14:paraId="7AA7A3EB"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0C486C54"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51709307" w14:textId="77777777" w:rsidR="0065624F" w:rsidRPr="0065624F" w:rsidRDefault="0065624F" w:rsidP="0065624F">
      <w:r w:rsidRPr="0065624F">
        <w:t xml:space="preserve">    Collision    Dangerous   Vehicle</w:t>
      </w:r>
    </w:p>
    <w:p w14:paraId="66C55C71" w14:textId="77777777" w:rsidR="0065624F" w:rsidRPr="0065624F" w:rsidRDefault="0065624F" w:rsidP="0065624F">
      <w:r w:rsidRPr="0065624F">
        <w:t xml:space="preserve">    evidence      motion     departure</w:t>
      </w:r>
    </w:p>
    <w:p w14:paraId="3C784048" w14:textId="77777777" w:rsidR="0065624F" w:rsidRPr="0065624F" w:rsidRDefault="0065624F" w:rsidP="0065624F">
      <w:r w:rsidRPr="0065624F">
        <w:t xml:space="preserve">        │           │           │</w:t>
      </w:r>
    </w:p>
    <w:p w14:paraId="6C46CCD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732D4744" w14:textId="77777777" w:rsidR="0065624F" w:rsidRPr="0065624F" w:rsidRDefault="0065624F" w:rsidP="0065624F">
      <w:r w:rsidRPr="0065624F">
        <w:t xml:space="preserve">                    </w:t>
      </w:r>
      <w:r w:rsidRPr="0065624F">
        <w:rPr>
          <w:rFonts w:ascii="Arial" w:hAnsi="Arial" w:cs="Arial"/>
        </w:rPr>
        <w:t>▼</w:t>
      </w:r>
    </w:p>
    <w:p w14:paraId="2B1402F3" w14:textId="77777777" w:rsidR="0065624F" w:rsidRPr="0065624F" w:rsidRDefault="0065624F" w:rsidP="0065624F">
      <w:r w:rsidRPr="0065624F">
        <w:t xml:space="preserve">             INCIDENT CANDIDATE</w:t>
      </w:r>
    </w:p>
    <w:p w14:paraId="39C1F8DF" w14:textId="77777777" w:rsidR="0065624F" w:rsidRPr="0065624F" w:rsidRDefault="0065624F" w:rsidP="0065624F">
      <w:r w:rsidRPr="0065624F">
        <w:t>Then evidence is gathered.</w:t>
      </w:r>
    </w:p>
    <w:p w14:paraId="61755F9F" w14:textId="77777777" w:rsidR="0065624F" w:rsidRPr="0065624F" w:rsidRDefault="0065624F" w:rsidP="0065624F">
      <w:r w:rsidRPr="0065624F">
        <w:pict w14:anchorId="4B4301E5">
          <v:rect id="_x0000_i4372" style="width:0;height:1.5pt" o:hralign="center" o:hrstd="t" o:hr="t" fillcolor="#a0a0a0" stroked="f"/>
        </w:pict>
      </w:r>
    </w:p>
    <w:p w14:paraId="6EE24414" w14:textId="77777777" w:rsidR="0065624F" w:rsidRPr="0065624F" w:rsidRDefault="0065624F" w:rsidP="0065624F">
      <w:pPr>
        <w:rPr>
          <w:b/>
          <w:bCs/>
        </w:rPr>
      </w:pPr>
      <w:r w:rsidRPr="0065624F">
        <w:rPr>
          <w:b/>
          <w:bCs/>
        </w:rPr>
        <w:t>27.22 Hit-and-run</w:t>
      </w:r>
    </w:p>
    <w:p w14:paraId="795AB3FD" w14:textId="77777777" w:rsidR="0065624F" w:rsidRPr="0065624F" w:rsidRDefault="0065624F" w:rsidP="0065624F">
      <w:r w:rsidRPr="0065624F">
        <w:t>A simplified demo scenario:</w:t>
      </w:r>
    </w:p>
    <w:p w14:paraId="27B7F383" w14:textId="77777777" w:rsidR="0065624F" w:rsidRPr="0065624F" w:rsidRDefault="0065624F" w:rsidP="0065624F">
      <w:r w:rsidRPr="0065624F">
        <w:t>Vehicle Track 182</w:t>
      </w:r>
    </w:p>
    <w:p w14:paraId="5705B324" w14:textId="77777777" w:rsidR="0065624F" w:rsidRPr="0065624F" w:rsidRDefault="0065624F" w:rsidP="0065624F">
      <w:r w:rsidRPr="0065624F">
        <w:t xml:space="preserve">       │</w:t>
      </w:r>
    </w:p>
    <w:p w14:paraId="10B66205" w14:textId="77777777" w:rsidR="0065624F" w:rsidRPr="0065624F" w:rsidRDefault="0065624F" w:rsidP="0065624F">
      <w:r w:rsidRPr="0065624F">
        <w:t xml:space="preserve">       </w:t>
      </w:r>
      <w:r w:rsidRPr="0065624F">
        <w:rPr>
          <w:rFonts w:ascii="Arial" w:hAnsi="Arial" w:cs="Arial"/>
        </w:rPr>
        <w:t>▼</w:t>
      </w:r>
    </w:p>
    <w:p w14:paraId="3FDB098C" w14:textId="77777777" w:rsidR="0065624F" w:rsidRPr="0065624F" w:rsidRDefault="0065624F" w:rsidP="0065624F">
      <w:r w:rsidRPr="0065624F">
        <w:lastRenderedPageBreak/>
        <w:t>collision-like interaction</w:t>
      </w:r>
    </w:p>
    <w:p w14:paraId="510A0E62" w14:textId="77777777" w:rsidR="0065624F" w:rsidRPr="0065624F" w:rsidRDefault="0065624F" w:rsidP="0065624F">
      <w:r w:rsidRPr="0065624F">
        <w:t xml:space="preserve">       │</w:t>
      </w:r>
    </w:p>
    <w:p w14:paraId="09D6AD3B" w14:textId="77777777" w:rsidR="0065624F" w:rsidRPr="0065624F" w:rsidRDefault="0065624F" w:rsidP="0065624F">
      <w:r w:rsidRPr="0065624F">
        <w:t xml:space="preserve">       </w:t>
      </w:r>
      <w:r w:rsidRPr="0065624F">
        <w:rPr>
          <w:rFonts w:ascii="Arial" w:hAnsi="Arial" w:cs="Arial"/>
        </w:rPr>
        <w:t>▼</w:t>
      </w:r>
    </w:p>
    <w:p w14:paraId="0BC06BEE" w14:textId="77777777" w:rsidR="0065624F" w:rsidRPr="0065624F" w:rsidRDefault="0065624F" w:rsidP="0065624F">
      <w:r w:rsidRPr="0065624F">
        <w:t>rapid departure</w:t>
      </w:r>
    </w:p>
    <w:p w14:paraId="6FF9457A" w14:textId="77777777" w:rsidR="0065624F" w:rsidRPr="0065624F" w:rsidRDefault="0065624F" w:rsidP="0065624F">
      <w:r w:rsidRPr="0065624F">
        <w:t xml:space="preserve">       │</w:t>
      </w:r>
    </w:p>
    <w:p w14:paraId="48EB461E" w14:textId="77777777" w:rsidR="0065624F" w:rsidRPr="0065624F" w:rsidRDefault="0065624F" w:rsidP="0065624F">
      <w:r w:rsidRPr="0065624F">
        <w:t xml:space="preserve">       </w:t>
      </w:r>
      <w:r w:rsidRPr="0065624F">
        <w:rPr>
          <w:rFonts w:ascii="Arial" w:hAnsi="Arial" w:cs="Arial"/>
        </w:rPr>
        <w:t>▼</w:t>
      </w:r>
    </w:p>
    <w:p w14:paraId="04EDBCDA" w14:textId="77777777" w:rsidR="0065624F" w:rsidRPr="0065624F" w:rsidRDefault="0065624F" w:rsidP="0065624F">
      <w:r w:rsidRPr="0065624F">
        <w:t>tracking continues</w:t>
      </w:r>
    </w:p>
    <w:p w14:paraId="2F72A368" w14:textId="77777777" w:rsidR="0065624F" w:rsidRPr="0065624F" w:rsidRDefault="0065624F" w:rsidP="0065624F">
      <w:r w:rsidRPr="0065624F">
        <w:t xml:space="preserve">       │</w:t>
      </w:r>
    </w:p>
    <w:p w14:paraId="5BF386B3" w14:textId="77777777" w:rsidR="0065624F" w:rsidRPr="0065624F" w:rsidRDefault="0065624F" w:rsidP="0065624F">
      <w:r w:rsidRPr="0065624F">
        <w:t xml:space="preserve">       </w:t>
      </w:r>
      <w:r w:rsidRPr="0065624F">
        <w:rPr>
          <w:rFonts w:ascii="Arial" w:hAnsi="Arial" w:cs="Arial"/>
        </w:rPr>
        <w:t>▼</w:t>
      </w:r>
    </w:p>
    <w:p w14:paraId="28836A87" w14:textId="77777777" w:rsidR="0065624F" w:rsidRPr="0065624F" w:rsidRDefault="0065624F" w:rsidP="0065624F">
      <w:r w:rsidRPr="0065624F">
        <w:t>plate detected</w:t>
      </w:r>
    </w:p>
    <w:p w14:paraId="549A8D4A" w14:textId="77777777" w:rsidR="0065624F" w:rsidRPr="0065624F" w:rsidRDefault="0065624F" w:rsidP="0065624F">
      <w:r w:rsidRPr="0065624F">
        <w:t xml:space="preserve">       │</w:t>
      </w:r>
    </w:p>
    <w:p w14:paraId="482B3E54" w14:textId="77777777" w:rsidR="0065624F" w:rsidRPr="0065624F" w:rsidRDefault="0065624F" w:rsidP="0065624F">
      <w:r w:rsidRPr="0065624F">
        <w:t xml:space="preserve">       </w:t>
      </w:r>
      <w:r w:rsidRPr="0065624F">
        <w:rPr>
          <w:rFonts w:ascii="Arial" w:hAnsi="Arial" w:cs="Arial"/>
        </w:rPr>
        <w:t>▼</w:t>
      </w:r>
    </w:p>
    <w:p w14:paraId="3E02EC51" w14:textId="77777777" w:rsidR="0065624F" w:rsidRPr="0065624F" w:rsidRDefault="0065624F" w:rsidP="0065624F">
      <w:r w:rsidRPr="0065624F">
        <w:t>OCR</w:t>
      </w:r>
    </w:p>
    <w:p w14:paraId="1130A410" w14:textId="77777777" w:rsidR="0065624F" w:rsidRPr="0065624F" w:rsidRDefault="0065624F" w:rsidP="0065624F">
      <w:r w:rsidRPr="0065624F">
        <w:t xml:space="preserve">       │</w:t>
      </w:r>
    </w:p>
    <w:p w14:paraId="1212BBFA" w14:textId="77777777" w:rsidR="0065624F" w:rsidRPr="0065624F" w:rsidRDefault="0065624F" w:rsidP="0065624F">
      <w:r w:rsidRPr="0065624F">
        <w:t xml:space="preserve">       </w:t>
      </w:r>
      <w:r w:rsidRPr="0065624F">
        <w:rPr>
          <w:rFonts w:ascii="Arial" w:hAnsi="Arial" w:cs="Arial"/>
        </w:rPr>
        <w:t>▼</w:t>
      </w:r>
    </w:p>
    <w:p w14:paraId="73C22834" w14:textId="77777777" w:rsidR="0065624F" w:rsidRPr="0065624F" w:rsidRDefault="0065624F" w:rsidP="0065624F">
      <w:r w:rsidRPr="0065624F">
        <w:t>incident package</w:t>
      </w:r>
    </w:p>
    <w:p w14:paraId="7A8D508B" w14:textId="77777777" w:rsidR="0065624F" w:rsidRPr="0065624F" w:rsidRDefault="0065624F" w:rsidP="0065624F">
      <w:r w:rsidRPr="0065624F">
        <w:t>The system should report:</w:t>
      </w:r>
    </w:p>
    <w:p w14:paraId="1A57D5DD" w14:textId="77777777" w:rsidR="0065624F" w:rsidRPr="0065624F" w:rsidRDefault="0065624F" w:rsidP="0065624F">
      <w:r w:rsidRPr="0065624F">
        <w:t>Potential hit-and-run</w:t>
      </w:r>
    </w:p>
    <w:p w14:paraId="36B45262" w14:textId="77777777" w:rsidR="0065624F" w:rsidRPr="0065624F" w:rsidRDefault="0065624F" w:rsidP="0065624F">
      <w:r w:rsidRPr="0065624F">
        <w:t>unless human/authority validation confirms it.</w:t>
      </w:r>
    </w:p>
    <w:p w14:paraId="3EC93DF0" w14:textId="77777777" w:rsidR="0065624F" w:rsidRPr="0065624F" w:rsidRDefault="0065624F" w:rsidP="0065624F">
      <w:r w:rsidRPr="0065624F">
        <w:pict w14:anchorId="64AC833C">
          <v:rect id="_x0000_i4373" style="width:0;height:1.5pt" o:hralign="center" o:hrstd="t" o:hr="t" fillcolor="#a0a0a0" stroked="f"/>
        </w:pict>
      </w:r>
    </w:p>
    <w:p w14:paraId="4959ECD7" w14:textId="77777777" w:rsidR="0065624F" w:rsidRPr="0065624F" w:rsidRDefault="0065624F" w:rsidP="0065624F">
      <w:pPr>
        <w:rPr>
          <w:b/>
          <w:bCs/>
        </w:rPr>
      </w:pPr>
      <w:r w:rsidRPr="0065624F">
        <w:rPr>
          <w:b/>
          <w:bCs/>
        </w:rPr>
        <w:t>27.23 Number plate model</w:t>
      </w:r>
    </w:p>
    <w:p w14:paraId="19DFC6FB" w14:textId="77777777" w:rsidR="0065624F" w:rsidRPr="0065624F" w:rsidRDefault="0065624F" w:rsidP="0065624F">
      <w:r w:rsidRPr="0065624F">
        <w:t>This is a separate pipeline:</w:t>
      </w:r>
    </w:p>
    <w:p w14:paraId="38E13A9D" w14:textId="77777777" w:rsidR="0065624F" w:rsidRPr="0065624F" w:rsidRDefault="0065624F" w:rsidP="0065624F">
      <w:r w:rsidRPr="0065624F">
        <w:t>Vehicle</w:t>
      </w:r>
    </w:p>
    <w:p w14:paraId="3392720D" w14:textId="77777777" w:rsidR="0065624F" w:rsidRPr="0065624F" w:rsidRDefault="0065624F" w:rsidP="0065624F">
      <w:r w:rsidRPr="0065624F">
        <w:t xml:space="preserve">   ↓</w:t>
      </w:r>
    </w:p>
    <w:p w14:paraId="142E2E79" w14:textId="77777777" w:rsidR="0065624F" w:rsidRPr="0065624F" w:rsidRDefault="0065624F" w:rsidP="0065624F">
      <w:r w:rsidRPr="0065624F">
        <w:t>Plate detector</w:t>
      </w:r>
    </w:p>
    <w:p w14:paraId="4AB991F4" w14:textId="77777777" w:rsidR="0065624F" w:rsidRPr="0065624F" w:rsidRDefault="0065624F" w:rsidP="0065624F">
      <w:r w:rsidRPr="0065624F">
        <w:t xml:space="preserve">   ↓</w:t>
      </w:r>
    </w:p>
    <w:p w14:paraId="4C2107BF" w14:textId="77777777" w:rsidR="0065624F" w:rsidRPr="0065624F" w:rsidRDefault="0065624F" w:rsidP="0065624F">
      <w:r w:rsidRPr="0065624F">
        <w:t>Plate crop</w:t>
      </w:r>
    </w:p>
    <w:p w14:paraId="2A32F684" w14:textId="77777777" w:rsidR="0065624F" w:rsidRPr="0065624F" w:rsidRDefault="0065624F" w:rsidP="0065624F">
      <w:r w:rsidRPr="0065624F">
        <w:t xml:space="preserve">   ↓</w:t>
      </w:r>
    </w:p>
    <w:p w14:paraId="0027EE6A" w14:textId="77777777" w:rsidR="0065624F" w:rsidRPr="0065624F" w:rsidRDefault="0065624F" w:rsidP="0065624F">
      <w:r w:rsidRPr="0065624F">
        <w:lastRenderedPageBreak/>
        <w:t>Image enhancement</w:t>
      </w:r>
    </w:p>
    <w:p w14:paraId="16F1FE6D" w14:textId="77777777" w:rsidR="0065624F" w:rsidRPr="0065624F" w:rsidRDefault="0065624F" w:rsidP="0065624F">
      <w:r w:rsidRPr="0065624F">
        <w:t xml:space="preserve">   ↓</w:t>
      </w:r>
    </w:p>
    <w:p w14:paraId="5CBA4BA0" w14:textId="77777777" w:rsidR="0065624F" w:rsidRPr="0065624F" w:rsidRDefault="0065624F" w:rsidP="0065624F">
      <w:r w:rsidRPr="0065624F">
        <w:t>OCR</w:t>
      </w:r>
    </w:p>
    <w:p w14:paraId="71F431E3" w14:textId="77777777" w:rsidR="0065624F" w:rsidRPr="0065624F" w:rsidRDefault="0065624F" w:rsidP="0065624F">
      <w:r w:rsidRPr="0065624F">
        <w:t xml:space="preserve">   ↓</w:t>
      </w:r>
    </w:p>
    <w:p w14:paraId="402AD20B" w14:textId="77777777" w:rsidR="0065624F" w:rsidRPr="0065624F" w:rsidRDefault="0065624F" w:rsidP="0065624F">
      <w:r w:rsidRPr="0065624F">
        <w:t>Text + confidence</w:t>
      </w:r>
    </w:p>
    <w:p w14:paraId="45C8BE25" w14:textId="77777777" w:rsidR="0065624F" w:rsidRPr="0065624F" w:rsidRDefault="0065624F" w:rsidP="0065624F">
      <w:r w:rsidRPr="0065624F">
        <w:t>Possible OCR approaches can be benchmarked during development.</w:t>
      </w:r>
    </w:p>
    <w:p w14:paraId="41337C97" w14:textId="77777777" w:rsidR="0065624F" w:rsidRPr="0065624F" w:rsidRDefault="0065624F" w:rsidP="0065624F">
      <w:r w:rsidRPr="0065624F">
        <w:t>We don't need to claim one OCR engine before evaluating Indian plate conditions.</w:t>
      </w:r>
    </w:p>
    <w:p w14:paraId="6F3F7CF4" w14:textId="77777777" w:rsidR="0065624F" w:rsidRPr="0065624F" w:rsidRDefault="0065624F" w:rsidP="0065624F">
      <w:r w:rsidRPr="0065624F">
        <w:pict w14:anchorId="493374DB">
          <v:rect id="_x0000_i4374" style="width:0;height:1.5pt" o:hralign="center" o:hrstd="t" o:hr="t" fillcolor="#a0a0a0" stroked="f"/>
        </w:pict>
      </w:r>
    </w:p>
    <w:p w14:paraId="71A97D25" w14:textId="77777777" w:rsidR="0065624F" w:rsidRPr="0065624F" w:rsidRDefault="0065624F" w:rsidP="0065624F">
      <w:pPr>
        <w:rPr>
          <w:b/>
          <w:bCs/>
        </w:rPr>
      </w:pPr>
      <w:r w:rsidRPr="0065624F">
        <w:rPr>
          <w:b/>
          <w:bCs/>
        </w:rPr>
        <w:t>27.24 Indian number plates</w:t>
      </w:r>
    </w:p>
    <w:p w14:paraId="0E32F2D9" w14:textId="77777777" w:rsidR="0065624F" w:rsidRPr="0065624F" w:rsidRDefault="0065624F" w:rsidP="0065624F">
      <w:r w:rsidRPr="0065624F">
        <w:t>Our training/testing should account for:</w:t>
      </w:r>
    </w:p>
    <w:p w14:paraId="539B32CB" w14:textId="77777777" w:rsidR="0065624F" w:rsidRPr="0065624F" w:rsidRDefault="0065624F" w:rsidP="0065624F">
      <w:pPr>
        <w:numPr>
          <w:ilvl w:val="0"/>
          <w:numId w:val="86"/>
        </w:numPr>
      </w:pPr>
      <w:r w:rsidRPr="0065624F">
        <w:t>different plate sizes</w:t>
      </w:r>
    </w:p>
    <w:p w14:paraId="03F865EC" w14:textId="77777777" w:rsidR="0065624F" w:rsidRPr="0065624F" w:rsidRDefault="0065624F" w:rsidP="0065624F">
      <w:pPr>
        <w:numPr>
          <w:ilvl w:val="0"/>
          <w:numId w:val="86"/>
        </w:numPr>
      </w:pPr>
      <w:r w:rsidRPr="0065624F">
        <w:t>different lighting</w:t>
      </w:r>
    </w:p>
    <w:p w14:paraId="6B6ACFD8" w14:textId="77777777" w:rsidR="0065624F" w:rsidRPr="0065624F" w:rsidRDefault="0065624F" w:rsidP="0065624F">
      <w:pPr>
        <w:numPr>
          <w:ilvl w:val="0"/>
          <w:numId w:val="86"/>
        </w:numPr>
      </w:pPr>
      <w:r w:rsidRPr="0065624F">
        <w:t>motion blur</w:t>
      </w:r>
    </w:p>
    <w:p w14:paraId="7BB48BC0" w14:textId="77777777" w:rsidR="0065624F" w:rsidRPr="0065624F" w:rsidRDefault="0065624F" w:rsidP="0065624F">
      <w:pPr>
        <w:numPr>
          <w:ilvl w:val="0"/>
          <w:numId w:val="86"/>
        </w:numPr>
      </w:pPr>
      <w:r w:rsidRPr="0065624F">
        <w:t>viewing angles</w:t>
      </w:r>
    </w:p>
    <w:p w14:paraId="58622F5F" w14:textId="77777777" w:rsidR="0065624F" w:rsidRPr="0065624F" w:rsidRDefault="0065624F" w:rsidP="0065624F">
      <w:pPr>
        <w:numPr>
          <w:ilvl w:val="0"/>
          <w:numId w:val="86"/>
        </w:numPr>
      </w:pPr>
      <w:r w:rsidRPr="0065624F">
        <w:t>occlusion</w:t>
      </w:r>
    </w:p>
    <w:p w14:paraId="49C03BA2" w14:textId="77777777" w:rsidR="0065624F" w:rsidRPr="0065624F" w:rsidRDefault="0065624F" w:rsidP="0065624F">
      <w:pPr>
        <w:numPr>
          <w:ilvl w:val="0"/>
          <w:numId w:val="86"/>
        </w:numPr>
      </w:pPr>
      <w:r w:rsidRPr="0065624F">
        <w:t>regional formats</w:t>
      </w:r>
    </w:p>
    <w:p w14:paraId="6EBC93CF" w14:textId="77777777" w:rsidR="0065624F" w:rsidRPr="0065624F" w:rsidRDefault="0065624F" w:rsidP="0065624F">
      <w:pPr>
        <w:numPr>
          <w:ilvl w:val="0"/>
          <w:numId w:val="86"/>
        </w:numPr>
      </w:pPr>
      <w:r w:rsidRPr="0065624F">
        <w:t>reflective plates</w:t>
      </w:r>
    </w:p>
    <w:p w14:paraId="537F63DC" w14:textId="77777777" w:rsidR="0065624F" w:rsidRPr="0065624F" w:rsidRDefault="0065624F" w:rsidP="0065624F">
      <w:r w:rsidRPr="0065624F">
        <w:t>The system should return:</w:t>
      </w:r>
    </w:p>
    <w:p w14:paraId="5926CBE8" w14:textId="77777777" w:rsidR="0065624F" w:rsidRPr="0065624F" w:rsidRDefault="0065624F" w:rsidP="0065624F">
      <w:r w:rsidRPr="0065624F">
        <w:t>candidate_text</w:t>
      </w:r>
    </w:p>
    <w:p w14:paraId="40696D15" w14:textId="77777777" w:rsidR="0065624F" w:rsidRPr="0065624F" w:rsidRDefault="0065624F" w:rsidP="0065624F">
      <w:r w:rsidRPr="0065624F">
        <w:t>ocr_confidence</w:t>
      </w:r>
    </w:p>
    <w:p w14:paraId="278A8464" w14:textId="77777777" w:rsidR="0065624F" w:rsidRPr="0065624F" w:rsidRDefault="0065624F" w:rsidP="0065624F">
      <w:r w:rsidRPr="0065624F">
        <w:t>plate_detection_confidence</w:t>
      </w:r>
    </w:p>
    <w:p w14:paraId="0805A7EE" w14:textId="77777777" w:rsidR="0065624F" w:rsidRPr="0065624F" w:rsidRDefault="0065624F" w:rsidP="0065624F">
      <w:r w:rsidRPr="0065624F">
        <w:t>rather than presenting OCR output as infallible.</w:t>
      </w:r>
    </w:p>
    <w:p w14:paraId="5C080065" w14:textId="77777777" w:rsidR="0065624F" w:rsidRPr="0065624F" w:rsidRDefault="0065624F" w:rsidP="0065624F">
      <w:r w:rsidRPr="0065624F">
        <w:pict w14:anchorId="5616CA27">
          <v:rect id="_x0000_i4375" style="width:0;height:1.5pt" o:hralign="center" o:hrstd="t" o:hr="t" fillcolor="#a0a0a0" stroked="f"/>
        </w:pict>
      </w:r>
    </w:p>
    <w:p w14:paraId="3A03FF9A" w14:textId="77777777" w:rsidR="0065624F" w:rsidRPr="0065624F" w:rsidRDefault="0065624F" w:rsidP="0065624F">
      <w:pPr>
        <w:rPr>
          <w:b/>
          <w:bCs/>
        </w:rPr>
      </w:pPr>
      <w:r w:rsidRPr="0065624F">
        <w:rPr>
          <w:b/>
          <w:bCs/>
        </w:rPr>
        <w:t>27.25 Model confidence hierarchy</w:t>
      </w:r>
    </w:p>
    <w:p w14:paraId="467199C7" w14:textId="77777777" w:rsidR="0065624F" w:rsidRPr="0065624F" w:rsidRDefault="0065624F" w:rsidP="0065624F">
      <w:r w:rsidRPr="0065624F">
        <w:t>We can keep multiple confidence values:</w:t>
      </w:r>
    </w:p>
    <w:p w14:paraId="0F25312D" w14:textId="77777777" w:rsidR="0065624F" w:rsidRPr="0065624F" w:rsidRDefault="0065624F" w:rsidP="0065624F">
      <w:r w:rsidRPr="0065624F">
        <w:t>Detection confidence</w:t>
      </w:r>
    </w:p>
    <w:p w14:paraId="20DC4292" w14:textId="77777777" w:rsidR="0065624F" w:rsidRPr="0065624F" w:rsidRDefault="0065624F" w:rsidP="0065624F">
      <w:r w:rsidRPr="0065624F">
        <w:t xml:space="preserve">        │</w:t>
      </w:r>
    </w:p>
    <w:p w14:paraId="3CF2AFDC" w14:textId="77777777" w:rsidR="0065624F" w:rsidRPr="0065624F" w:rsidRDefault="0065624F" w:rsidP="0065624F">
      <w:r w:rsidRPr="0065624F">
        <w:t xml:space="preserve">        </w:t>
      </w:r>
      <w:r w:rsidRPr="0065624F">
        <w:rPr>
          <w:rFonts w:ascii="Arial" w:hAnsi="Arial" w:cs="Arial"/>
        </w:rPr>
        <w:t>▼</w:t>
      </w:r>
    </w:p>
    <w:p w14:paraId="45515613" w14:textId="77777777" w:rsidR="0065624F" w:rsidRPr="0065624F" w:rsidRDefault="0065624F" w:rsidP="0065624F">
      <w:r w:rsidRPr="0065624F">
        <w:lastRenderedPageBreak/>
        <w:t>Tracking confidence</w:t>
      </w:r>
    </w:p>
    <w:p w14:paraId="5C5FF7DC" w14:textId="77777777" w:rsidR="0065624F" w:rsidRPr="0065624F" w:rsidRDefault="0065624F" w:rsidP="0065624F">
      <w:r w:rsidRPr="0065624F">
        <w:t xml:space="preserve">        │</w:t>
      </w:r>
    </w:p>
    <w:p w14:paraId="68B48E68" w14:textId="77777777" w:rsidR="0065624F" w:rsidRPr="0065624F" w:rsidRDefault="0065624F" w:rsidP="0065624F">
      <w:r w:rsidRPr="0065624F">
        <w:t xml:space="preserve">        </w:t>
      </w:r>
      <w:r w:rsidRPr="0065624F">
        <w:rPr>
          <w:rFonts w:ascii="Arial" w:hAnsi="Arial" w:cs="Arial"/>
        </w:rPr>
        <w:t>▼</w:t>
      </w:r>
    </w:p>
    <w:p w14:paraId="71C823AA" w14:textId="77777777" w:rsidR="0065624F" w:rsidRPr="0065624F" w:rsidRDefault="0065624F" w:rsidP="0065624F">
      <w:r w:rsidRPr="0065624F">
        <w:t>OCR confidence</w:t>
      </w:r>
    </w:p>
    <w:p w14:paraId="260D2293" w14:textId="77777777" w:rsidR="0065624F" w:rsidRPr="0065624F" w:rsidRDefault="0065624F" w:rsidP="0065624F">
      <w:r w:rsidRPr="0065624F">
        <w:t xml:space="preserve">        │</w:t>
      </w:r>
    </w:p>
    <w:p w14:paraId="60F437F1" w14:textId="77777777" w:rsidR="0065624F" w:rsidRPr="0065624F" w:rsidRDefault="0065624F" w:rsidP="0065624F">
      <w:r w:rsidRPr="0065624F">
        <w:t xml:space="preserve">        </w:t>
      </w:r>
      <w:r w:rsidRPr="0065624F">
        <w:rPr>
          <w:rFonts w:ascii="Arial" w:hAnsi="Arial" w:cs="Arial"/>
        </w:rPr>
        <w:t>▼</w:t>
      </w:r>
    </w:p>
    <w:p w14:paraId="141310E3" w14:textId="77777777" w:rsidR="0065624F" w:rsidRPr="0065624F" w:rsidRDefault="0065624F" w:rsidP="0065624F">
      <w:r w:rsidRPr="0065624F">
        <w:t>Evidence quality</w:t>
      </w:r>
    </w:p>
    <w:p w14:paraId="3A7BA35D" w14:textId="77777777" w:rsidR="0065624F" w:rsidRPr="0065624F" w:rsidRDefault="0065624F" w:rsidP="0065624F">
      <w:r w:rsidRPr="0065624F">
        <w:t xml:space="preserve">        │</w:t>
      </w:r>
    </w:p>
    <w:p w14:paraId="34370AE4" w14:textId="77777777" w:rsidR="0065624F" w:rsidRPr="0065624F" w:rsidRDefault="0065624F" w:rsidP="0065624F">
      <w:r w:rsidRPr="0065624F">
        <w:t xml:space="preserve">        </w:t>
      </w:r>
      <w:r w:rsidRPr="0065624F">
        <w:rPr>
          <w:rFonts w:ascii="Arial" w:hAnsi="Arial" w:cs="Arial"/>
        </w:rPr>
        <w:t>▼</w:t>
      </w:r>
    </w:p>
    <w:p w14:paraId="3EA99A14" w14:textId="77777777" w:rsidR="0065624F" w:rsidRPr="0065624F" w:rsidRDefault="0065624F" w:rsidP="0065624F">
      <w:r w:rsidRPr="0065624F">
        <w:t>Incident confidence</w:t>
      </w:r>
    </w:p>
    <w:p w14:paraId="0B88D586" w14:textId="77777777" w:rsidR="0065624F" w:rsidRPr="0065624F" w:rsidRDefault="0065624F" w:rsidP="0065624F">
      <w:r w:rsidRPr="0065624F">
        <w:t>This prevents a single model score from becoming the entire truth.</w:t>
      </w:r>
    </w:p>
    <w:p w14:paraId="1B742A82" w14:textId="77777777" w:rsidR="0065624F" w:rsidRPr="0065624F" w:rsidRDefault="0065624F" w:rsidP="0065624F">
      <w:r w:rsidRPr="0065624F">
        <w:pict w14:anchorId="435616C8">
          <v:rect id="_x0000_i4376" style="width:0;height:1.5pt" o:hralign="center" o:hrstd="t" o:hr="t" fillcolor="#a0a0a0" stroked="f"/>
        </w:pict>
      </w:r>
    </w:p>
    <w:p w14:paraId="528F72E0" w14:textId="77777777" w:rsidR="0065624F" w:rsidRPr="0065624F" w:rsidRDefault="0065624F" w:rsidP="0065624F">
      <w:pPr>
        <w:rPr>
          <w:b/>
          <w:bCs/>
        </w:rPr>
      </w:pPr>
      <w:r w:rsidRPr="0065624F">
        <w:rPr>
          <w:b/>
          <w:bCs/>
        </w:rPr>
        <w:t>27.26 Road defect confidence</w:t>
      </w:r>
    </w:p>
    <w:p w14:paraId="6436D74F" w14:textId="77777777" w:rsidR="0065624F" w:rsidRPr="0065624F" w:rsidRDefault="0065624F" w:rsidP="0065624F">
      <w:r w:rsidRPr="0065624F">
        <w:t>Example:</w:t>
      </w:r>
    </w:p>
    <w:p w14:paraId="26EEED08" w14:textId="77777777" w:rsidR="0065624F" w:rsidRPr="0065624F" w:rsidRDefault="0065624F" w:rsidP="0065624F">
      <w:r w:rsidRPr="0065624F">
        <w:t>Pothole detection:</w:t>
      </w:r>
    </w:p>
    <w:p w14:paraId="370824FF" w14:textId="77777777" w:rsidR="0065624F" w:rsidRPr="0065624F" w:rsidRDefault="0065624F" w:rsidP="0065624F">
      <w:r w:rsidRPr="0065624F">
        <w:t>0.91</w:t>
      </w:r>
    </w:p>
    <w:p w14:paraId="4E80235A" w14:textId="77777777" w:rsidR="0065624F" w:rsidRPr="0065624F" w:rsidRDefault="0065624F" w:rsidP="0065624F"/>
    <w:p w14:paraId="24D90FEF" w14:textId="77777777" w:rsidR="0065624F" w:rsidRPr="0065624F" w:rsidRDefault="0065624F" w:rsidP="0065624F">
      <w:r w:rsidRPr="0065624F">
        <w:t>Image quality:</w:t>
      </w:r>
    </w:p>
    <w:p w14:paraId="36450E4E" w14:textId="77777777" w:rsidR="0065624F" w:rsidRPr="0065624F" w:rsidRDefault="0065624F" w:rsidP="0065624F">
      <w:r w:rsidRPr="0065624F">
        <w:t>0.94</w:t>
      </w:r>
    </w:p>
    <w:p w14:paraId="12428EF2" w14:textId="77777777" w:rsidR="0065624F" w:rsidRPr="0065624F" w:rsidRDefault="0065624F" w:rsidP="0065624F"/>
    <w:p w14:paraId="1E728DC4" w14:textId="77777777" w:rsidR="0065624F" w:rsidRPr="0065624F" w:rsidRDefault="0065624F" w:rsidP="0065624F">
      <w:r w:rsidRPr="0065624F">
        <w:t>GPS quality:</w:t>
      </w:r>
    </w:p>
    <w:p w14:paraId="2BB5665B" w14:textId="77777777" w:rsidR="0065624F" w:rsidRPr="0065624F" w:rsidRDefault="0065624F" w:rsidP="0065624F">
      <w:r w:rsidRPr="0065624F">
        <w:t>0.89</w:t>
      </w:r>
    </w:p>
    <w:p w14:paraId="692475D7" w14:textId="77777777" w:rsidR="0065624F" w:rsidRPr="0065624F" w:rsidRDefault="0065624F" w:rsidP="0065624F"/>
    <w:p w14:paraId="36C9AF91" w14:textId="77777777" w:rsidR="0065624F" w:rsidRPr="0065624F" w:rsidRDefault="0065624F" w:rsidP="0065624F">
      <w:r w:rsidRPr="0065624F">
        <w:t>Temporal persistence:</w:t>
      </w:r>
    </w:p>
    <w:p w14:paraId="72612E2E" w14:textId="77777777" w:rsidR="0065624F" w:rsidRPr="0065624F" w:rsidRDefault="0065624F" w:rsidP="0065624F">
      <w:r w:rsidRPr="0065624F">
        <w:t>0.87</w:t>
      </w:r>
    </w:p>
    <w:p w14:paraId="1535991E" w14:textId="77777777" w:rsidR="0065624F" w:rsidRPr="0065624F" w:rsidRDefault="0065624F" w:rsidP="0065624F"/>
    <w:p w14:paraId="443FD7DC" w14:textId="77777777" w:rsidR="0065624F" w:rsidRPr="0065624F" w:rsidRDefault="0065624F" w:rsidP="0065624F">
      <w:r w:rsidRPr="0065624F">
        <w:t>Multi-bus corroboration:</w:t>
      </w:r>
    </w:p>
    <w:p w14:paraId="6048E318" w14:textId="77777777" w:rsidR="0065624F" w:rsidRPr="0065624F" w:rsidRDefault="0065624F" w:rsidP="0065624F">
      <w:r w:rsidRPr="0065624F">
        <w:t>0.92</w:t>
      </w:r>
    </w:p>
    <w:p w14:paraId="673CF731" w14:textId="77777777" w:rsidR="0065624F" w:rsidRPr="0065624F" w:rsidRDefault="0065624F" w:rsidP="0065624F">
      <w:r w:rsidRPr="0065624F">
        <w:lastRenderedPageBreak/>
        <w:t>Central fusion can calculate:</w:t>
      </w:r>
    </w:p>
    <w:p w14:paraId="28E40D16" w14:textId="77777777" w:rsidR="0065624F" w:rsidRPr="0065624F" w:rsidRDefault="0065624F" w:rsidP="0065624F">
      <w:r w:rsidRPr="0065624F">
        <w:t>Defect confidence:</w:t>
      </w:r>
    </w:p>
    <w:p w14:paraId="4FD6C940" w14:textId="77777777" w:rsidR="0065624F" w:rsidRPr="0065624F" w:rsidRDefault="0065624F" w:rsidP="0065624F">
      <w:r w:rsidRPr="0065624F">
        <w:t>HIGH</w:t>
      </w:r>
    </w:p>
    <w:p w14:paraId="7DF3884B" w14:textId="77777777" w:rsidR="0065624F" w:rsidRPr="0065624F" w:rsidRDefault="0065624F" w:rsidP="0065624F">
      <w:r w:rsidRPr="0065624F">
        <w:t>The exact mathematical fusion will be implemented as a configurable scoring model.</w:t>
      </w:r>
    </w:p>
    <w:p w14:paraId="02C0A29B" w14:textId="77777777" w:rsidR="0065624F" w:rsidRPr="0065624F" w:rsidRDefault="0065624F" w:rsidP="0065624F">
      <w:r w:rsidRPr="0065624F">
        <w:pict w14:anchorId="58B4BD9D">
          <v:rect id="_x0000_i4377" style="width:0;height:1.5pt" o:hralign="center" o:hrstd="t" o:hr="t" fillcolor="#a0a0a0" stroked="f"/>
        </w:pict>
      </w:r>
    </w:p>
    <w:p w14:paraId="332AC371" w14:textId="77777777" w:rsidR="0065624F" w:rsidRPr="0065624F" w:rsidRDefault="0065624F" w:rsidP="0065624F">
      <w:pPr>
        <w:rPr>
          <w:b/>
          <w:bCs/>
        </w:rPr>
      </w:pPr>
      <w:r w:rsidRPr="0065624F">
        <w:rPr>
          <w:b/>
          <w:bCs/>
        </w:rPr>
        <w:t>27.27 Training strategy</w:t>
      </w:r>
    </w:p>
    <w:p w14:paraId="0A988333" w14:textId="77777777" w:rsidR="0065624F" w:rsidRPr="0065624F" w:rsidRDefault="0065624F" w:rsidP="0065624F">
      <w:r w:rsidRPr="0065624F">
        <w:t>This is where we need to be realistic.</w:t>
      </w:r>
    </w:p>
    <w:p w14:paraId="17EDE80A" w14:textId="77777777" w:rsidR="0065624F" w:rsidRPr="0065624F" w:rsidRDefault="0065624F" w:rsidP="0065624F">
      <w:r w:rsidRPr="0065624F">
        <w:t xml:space="preserve">We are a </w:t>
      </w:r>
      <w:r w:rsidRPr="0065624F">
        <w:rPr>
          <w:b/>
          <w:bCs/>
        </w:rPr>
        <w:t>6-member team</w:t>
      </w:r>
      <w:r w:rsidRPr="0065624F">
        <w:t>.</w:t>
      </w:r>
    </w:p>
    <w:p w14:paraId="1CEB7711" w14:textId="77777777" w:rsidR="0065624F" w:rsidRPr="0065624F" w:rsidRDefault="0065624F" w:rsidP="0065624F">
      <w:r w:rsidRPr="0065624F">
        <w:t>We should not attempt to train every component from scratch.</w:t>
      </w:r>
    </w:p>
    <w:p w14:paraId="104379D5" w14:textId="77777777" w:rsidR="0065624F" w:rsidRPr="0065624F" w:rsidRDefault="0065624F" w:rsidP="0065624F">
      <w:r w:rsidRPr="0065624F">
        <w:t>The strategy should be:</w:t>
      </w:r>
    </w:p>
    <w:p w14:paraId="07A58BC4" w14:textId="77777777" w:rsidR="0065624F" w:rsidRPr="0065624F" w:rsidRDefault="0065624F" w:rsidP="0065624F">
      <w:r w:rsidRPr="0065624F">
        <w:t>Pretrained model</w:t>
      </w:r>
    </w:p>
    <w:p w14:paraId="74EF9832" w14:textId="77777777" w:rsidR="0065624F" w:rsidRPr="0065624F" w:rsidRDefault="0065624F" w:rsidP="0065624F">
      <w:r w:rsidRPr="0065624F">
        <w:t xml:space="preserve">      ↓</w:t>
      </w:r>
    </w:p>
    <w:p w14:paraId="26AEA6A2" w14:textId="77777777" w:rsidR="0065624F" w:rsidRPr="0065624F" w:rsidRDefault="0065624F" w:rsidP="0065624F">
      <w:r w:rsidRPr="0065624F">
        <w:t>Transfer learning</w:t>
      </w:r>
    </w:p>
    <w:p w14:paraId="153B610E" w14:textId="77777777" w:rsidR="0065624F" w:rsidRPr="0065624F" w:rsidRDefault="0065624F" w:rsidP="0065624F">
      <w:r w:rsidRPr="0065624F">
        <w:t xml:space="preserve">      ↓</w:t>
      </w:r>
    </w:p>
    <w:p w14:paraId="22072583" w14:textId="77777777" w:rsidR="0065624F" w:rsidRPr="0065624F" w:rsidRDefault="0065624F" w:rsidP="0065624F">
      <w:r w:rsidRPr="0065624F">
        <w:t>Our domain-specific dataset</w:t>
      </w:r>
    </w:p>
    <w:p w14:paraId="0736DAC0" w14:textId="77777777" w:rsidR="0065624F" w:rsidRPr="0065624F" w:rsidRDefault="0065624F" w:rsidP="0065624F">
      <w:r w:rsidRPr="0065624F">
        <w:t xml:space="preserve">      ↓</w:t>
      </w:r>
    </w:p>
    <w:p w14:paraId="5E72A827" w14:textId="77777777" w:rsidR="0065624F" w:rsidRPr="0065624F" w:rsidRDefault="0065624F" w:rsidP="0065624F">
      <w:r w:rsidRPr="0065624F">
        <w:t>Fine-tuning</w:t>
      </w:r>
    </w:p>
    <w:p w14:paraId="6FA9C70B" w14:textId="77777777" w:rsidR="0065624F" w:rsidRPr="0065624F" w:rsidRDefault="0065624F" w:rsidP="0065624F">
      <w:r w:rsidRPr="0065624F">
        <w:t xml:space="preserve">      ↓</w:t>
      </w:r>
    </w:p>
    <w:p w14:paraId="5F45D9E5" w14:textId="77777777" w:rsidR="0065624F" w:rsidRPr="0065624F" w:rsidRDefault="0065624F" w:rsidP="0065624F">
      <w:r w:rsidRPr="0065624F">
        <w:t>Validation</w:t>
      </w:r>
    </w:p>
    <w:p w14:paraId="15C50B6C" w14:textId="77777777" w:rsidR="0065624F" w:rsidRPr="0065624F" w:rsidRDefault="0065624F" w:rsidP="0065624F">
      <w:r w:rsidRPr="0065624F">
        <w:t xml:space="preserve">      ↓</w:t>
      </w:r>
    </w:p>
    <w:p w14:paraId="4353F0EC" w14:textId="77777777" w:rsidR="0065624F" w:rsidRPr="0065624F" w:rsidRDefault="0065624F" w:rsidP="0065624F">
      <w:r w:rsidRPr="0065624F">
        <w:t>Optimization</w:t>
      </w:r>
    </w:p>
    <w:p w14:paraId="064E5A8A" w14:textId="77777777" w:rsidR="0065624F" w:rsidRPr="0065624F" w:rsidRDefault="0065624F" w:rsidP="0065624F">
      <w:r w:rsidRPr="0065624F">
        <w:t>This dramatically reduces training effort.</w:t>
      </w:r>
    </w:p>
    <w:p w14:paraId="06F41A95" w14:textId="77777777" w:rsidR="0065624F" w:rsidRPr="0065624F" w:rsidRDefault="0065624F" w:rsidP="0065624F">
      <w:r w:rsidRPr="0065624F">
        <w:pict w14:anchorId="28DB0A67">
          <v:rect id="_x0000_i4378" style="width:0;height:1.5pt" o:hralign="center" o:hrstd="t" o:hr="t" fillcolor="#a0a0a0" stroked="f"/>
        </w:pict>
      </w:r>
    </w:p>
    <w:p w14:paraId="5DAC6D51" w14:textId="77777777" w:rsidR="0065624F" w:rsidRPr="0065624F" w:rsidRDefault="0065624F" w:rsidP="0065624F">
      <w:pPr>
        <w:rPr>
          <w:b/>
          <w:bCs/>
        </w:rPr>
      </w:pPr>
      <w:r w:rsidRPr="0065624F">
        <w:rPr>
          <w:b/>
          <w:bCs/>
        </w:rPr>
        <w:t>27.28 What we train ourselves</w:t>
      </w:r>
    </w:p>
    <w:p w14:paraId="3AEA9631" w14:textId="77777777" w:rsidR="0065624F" w:rsidRPr="0065624F" w:rsidRDefault="0065624F" w:rsidP="0065624F">
      <w:r w:rsidRPr="0065624F">
        <w:t>Priority should be given to the components that differentiate our solution.</w:t>
      </w:r>
    </w:p>
    <w:p w14:paraId="5490A081" w14:textId="77777777" w:rsidR="0065624F" w:rsidRPr="0065624F" w:rsidRDefault="0065624F" w:rsidP="0065624F">
      <w:pPr>
        <w:rPr>
          <w:b/>
          <w:bCs/>
        </w:rPr>
      </w:pPr>
      <w:r w:rsidRPr="0065624F">
        <w:rPr>
          <w:b/>
          <w:bCs/>
        </w:rPr>
        <w:t>High priority</w:t>
      </w:r>
    </w:p>
    <w:p w14:paraId="4B6A5260" w14:textId="77777777" w:rsidR="0065624F" w:rsidRPr="0065624F" w:rsidRDefault="0065624F" w:rsidP="0065624F">
      <w:r w:rsidRPr="0065624F">
        <w:t>Road defect model</w:t>
      </w:r>
    </w:p>
    <w:p w14:paraId="48E6FABA" w14:textId="77777777" w:rsidR="0065624F" w:rsidRPr="0065624F" w:rsidRDefault="0065624F" w:rsidP="0065624F">
      <w:r w:rsidRPr="0065624F">
        <w:t>Infrastructure model</w:t>
      </w:r>
    </w:p>
    <w:p w14:paraId="602D80D8" w14:textId="77777777" w:rsidR="0065624F" w:rsidRPr="0065624F" w:rsidRDefault="0065624F" w:rsidP="0065624F">
      <w:r w:rsidRPr="0065624F">
        <w:lastRenderedPageBreak/>
        <w:t>Waterlogging/hazard model</w:t>
      </w:r>
    </w:p>
    <w:p w14:paraId="4CB4BF0D" w14:textId="77777777" w:rsidR="0065624F" w:rsidRPr="0065624F" w:rsidRDefault="0065624F" w:rsidP="0065624F">
      <w:pPr>
        <w:rPr>
          <w:b/>
          <w:bCs/>
        </w:rPr>
      </w:pPr>
      <w:r w:rsidRPr="0065624F">
        <w:rPr>
          <w:b/>
          <w:bCs/>
        </w:rPr>
        <w:t>Fine-tune / adapt</w:t>
      </w:r>
    </w:p>
    <w:p w14:paraId="4D1234BB" w14:textId="77777777" w:rsidR="0065624F" w:rsidRPr="0065624F" w:rsidRDefault="0065624F" w:rsidP="0065624F">
      <w:r w:rsidRPr="0065624F">
        <w:t>Traffic detector</w:t>
      </w:r>
    </w:p>
    <w:p w14:paraId="4E7DD00F" w14:textId="77777777" w:rsidR="0065624F" w:rsidRPr="0065624F" w:rsidRDefault="0065624F" w:rsidP="0065624F">
      <w:pPr>
        <w:rPr>
          <w:b/>
          <w:bCs/>
        </w:rPr>
      </w:pPr>
      <w:r w:rsidRPr="0065624F">
        <w:rPr>
          <w:b/>
          <w:bCs/>
        </w:rPr>
        <w:t>Integrate and calibrate</w:t>
      </w:r>
    </w:p>
    <w:p w14:paraId="4BA3BF64" w14:textId="77777777" w:rsidR="0065624F" w:rsidRPr="0065624F" w:rsidRDefault="0065624F" w:rsidP="0065624F">
      <w:r w:rsidRPr="0065624F">
        <w:t>Tracker</w:t>
      </w:r>
    </w:p>
    <w:p w14:paraId="63F24767" w14:textId="77777777" w:rsidR="0065624F" w:rsidRPr="0065624F" w:rsidRDefault="0065624F" w:rsidP="0065624F">
      <w:r w:rsidRPr="0065624F">
        <w:t>OCR</w:t>
      </w:r>
    </w:p>
    <w:p w14:paraId="60AA1FB8" w14:textId="77777777" w:rsidR="0065624F" w:rsidRPr="0065624F" w:rsidRDefault="0065624F" w:rsidP="0065624F">
      <w:r w:rsidRPr="0065624F">
        <w:t>Motion reasoning</w:t>
      </w:r>
    </w:p>
    <w:p w14:paraId="798FC5DC" w14:textId="77777777" w:rsidR="0065624F" w:rsidRPr="0065624F" w:rsidRDefault="0065624F" w:rsidP="0065624F">
      <w:r w:rsidRPr="0065624F">
        <w:t>Fusion</w:t>
      </w:r>
    </w:p>
    <w:p w14:paraId="1BA677F8" w14:textId="77777777" w:rsidR="0065624F" w:rsidRPr="0065624F" w:rsidRDefault="0065624F" w:rsidP="0065624F">
      <w:r w:rsidRPr="0065624F">
        <w:t xml:space="preserve">The </w:t>
      </w:r>
      <w:r w:rsidRPr="0065624F">
        <w:rPr>
          <w:b/>
          <w:bCs/>
        </w:rPr>
        <w:t>system intelligence</w:t>
      </w:r>
      <w:r w:rsidRPr="0065624F">
        <w:t>, not just raw detection, is our major contribution.</w:t>
      </w:r>
    </w:p>
    <w:p w14:paraId="5C552010" w14:textId="77777777" w:rsidR="0065624F" w:rsidRPr="0065624F" w:rsidRDefault="0065624F" w:rsidP="0065624F">
      <w:r w:rsidRPr="0065624F">
        <w:pict w14:anchorId="762AC723">
          <v:rect id="_x0000_i4379" style="width:0;height:1.5pt" o:hralign="center" o:hrstd="t" o:hr="t" fillcolor="#a0a0a0" stroked="f"/>
        </w:pict>
      </w:r>
    </w:p>
    <w:p w14:paraId="48BBDDC7" w14:textId="77777777" w:rsidR="0065624F" w:rsidRPr="0065624F" w:rsidRDefault="0065624F" w:rsidP="0065624F">
      <w:pPr>
        <w:rPr>
          <w:b/>
          <w:bCs/>
        </w:rPr>
      </w:pPr>
      <w:r w:rsidRPr="0065624F">
        <w:rPr>
          <w:b/>
          <w:bCs/>
        </w:rPr>
        <w:t>27.29 Dataset strategy</w:t>
      </w:r>
    </w:p>
    <w:p w14:paraId="6A37FE92" w14:textId="77777777" w:rsidR="0065624F" w:rsidRPr="0065624F" w:rsidRDefault="0065624F" w:rsidP="0065624F">
      <w:r w:rsidRPr="0065624F">
        <w:t>We need several datasets.</w:t>
      </w:r>
    </w:p>
    <w:p w14:paraId="012E1ABC" w14:textId="77777777" w:rsidR="0065624F" w:rsidRPr="0065624F" w:rsidRDefault="0065624F" w:rsidP="0065624F">
      <w:r w:rsidRPr="0065624F">
        <w:t xml:space="preserve">                   DATA</w:t>
      </w:r>
    </w:p>
    <w:p w14:paraId="60C43CCB" w14:textId="77777777" w:rsidR="0065624F" w:rsidRPr="0065624F" w:rsidRDefault="0065624F" w:rsidP="0065624F">
      <w:r w:rsidRPr="0065624F">
        <w:t xml:space="preserve">                     │</w:t>
      </w:r>
    </w:p>
    <w:p w14:paraId="635D0ED0"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040E296B"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2E5797E8" w14:textId="77777777" w:rsidR="0065624F" w:rsidRPr="0065624F" w:rsidRDefault="0065624F" w:rsidP="0065624F">
      <w:r w:rsidRPr="0065624F">
        <w:t xml:space="preserve"> Public datasets   Our data     Synthetic/</w:t>
      </w:r>
    </w:p>
    <w:p w14:paraId="716B754C" w14:textId="77777777" w:rsidR="0065624F" w:rsidRPr="0065624F" w:rsidRDefault="0065624F" w:rsidP="0065624F">
      <w:r w:rsidRPr="0065624F">
        <w:t xml:space="preserve">                              augmentation</w:t>
      </w:r>
    </w:p>
    <w:p w14:paraId="427FD288" w14:textId="77777777" w:rsidR="0065624F" w:rsidRPr="0065624F" w:rsidRDefault="0065624F" w:rsidP="0065624F">
      <w:r w:rsidRPr="0065624F">
        <w:t xml:space="preserve">       │             │             │</w:t>
      </w:r>
    </w:p>
    <w:p w14:paraId="3CBC70DE"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2442B6BD" w14:textId="77777777" w:rsidR="0065624F" w:rsidRPr="0065624F" w:rsidRDefault="0065624F" w:rsidP="0065624F">
      <w:r w:rsidRPr="0065624F">
        <w:t xml:space="preserve">                     </w:t>
      </w:r>
      <w:r w:rsidRPr="0065624F">
        <w:rPr>
          <w:rFonts w:ascii="Arial" w:hAnsi="Arial" w:cs="Arial"/>
        </w:rPr>
        <w:t>▼</w:t>
      </w:r>
    </w:p>
    <w:p w14:paraId="2E692C14" w14:textId="77777777" w:rsidR="0065624F" w:rsidRPr="0065624F" w:rsidRDefault="0065624F" w:rsidP="0065624F">
      <w:r w:rsidRPr="0065624F">
        <w:t xml:space="preserve">              Unified dataset</w:t>
      </w:r>
    </w:p>
    <w:p w14:paraId="13CCD6AE" w14:textId="77777777" w:rsidR="0065624F" w:rsidRPr="0065624F" w:rsidRDefault="0065624F" w:rsidP="0065624F">
      <w:r w:rsidRPr="0065624F">
        <w:pict w14:anchorId="622692FB">
          <v:rect id="_x0000_i4380" style="width:0;height:1.5pt" o:hralign="center" o:hrstd="t" o:hr="t" fillcolor="#a0a0a0" stroked="f"/>
        </w:pict>
      </w:r>
    </w:p>
    <w:p w14:paraId="34549BC4" w14:textId="77777777" w:rsidR="0065624F" w:rsidRPr="0065624F" w:rsidRDefault="0065624F" w:rsidP="0065624F">
      <w:pPr>
        <w:rPr>
          <w:b/>
          <w:bCs/>
        </w:rPr>
      </w:pPr>
      <w:r w:rsidRPr="0065624F">
        <w:rPr>
          <w:b/>
          <w:bCs/>
        </w:rPr>
        <w:t>27.30 Public datasets</w:t>
      </w:r>
    </w:p>
    <w:p w14:paraId="2CE87DC7" w14:textId="77777777" w:rsidR="0065624F" w:rsidRPr="0065624F" w:rsidRDefault="0065624F" w:rsidP="0065624F">
      <w:r w:rsidRPr="0065624F">
        <w:t>For development we can use suitable publicly available datasets for:</w:t>
      </w:r>
    </w:p>
    <w:p w14:paraId="6E2E1162" w14:textId="77777777" w:rsidR="0065624F" w:rsidRPr="0065624F" w:rsidRDefault="0065624F" w:rsidP="0065624F">
      <w:pPr>
        <w:numPr>
          <w:ilvl w:val="0"/>
          <w:numId w:val="87"/>
        </w:numPr>
      </w:pPr>
      <w:r w:rsidRPr="0065624F">
        <w:t>vehicles</w:t>
      </w:r>
    </w:p>
    <w:p w14:paraId="785DD17D" w14:textId="77777777" w:rsidR="0065624F" w:rsidRPr="0065624F" w:rsidRDefault="0065624F" w:rsidP="0065624F">
      <w:pPr>
        <w:numPr>
          <w:ilvl w:val="0"/>
          <w:numId w:val="87"/>
        </w:numPr>
      </w:pPr>
      <w:r w:rsidRPr="0065624F">
        <w:t>pedestrians</w:t>
      </w:r>
    </w:p>
    <w:p w14:paraId="423A9009" w14:textId="77777777" w:rsidR="0065624F" w:rsidRPr="0065624F" w:rsidRDefault="0065624F" w:rsidP="0065624F">
      <w:pPr>
        <w:numPr>
          <w:ilvl w:val="0"/>
          <w:numId w:val="87"/>
        </w:numPr>
      </w:pPr>
      <w:r w:rsidRPr="0065624F">
        <w:t>road damage</w:t>
      </w:r>
    </w:p>
    <w:p w14:paraId="5BB48B33" w14:textId="77777777" w:rsidR="0065624F" w:rsidRPr="0065624F" w:rsidRDefault="0065624F" w:rsidP="0065624F">
      <w:pPr>
        <w:numPr>
          <w:ilvl w:val="0"/>
          <w:numId w:val="87"/>
        </w:numPr>
      </w:pPr>
      <w:r w:rsidRPr="0065624F">
        <w:lastRenderedPageBreak/>
        <w:t>traffic signs</w:t>
      </w:r>
    </w:p>
    <w:p w14:paraId="384D0CE1" w14:textId="77777777" w:rsidR="0065624F" w:rsidRPr="0065624F" w:rsidRDefault="0065624F" w:rsidP="0065624F">
      <w:pPr>
        <w:numPr>
          <w:ilvl w:val="0"/>
          <w:numId w:val="87"/>
        </w:numPr>
      </w:pPr>
      <w:r w:rsidRPr="0065624F">
        <w:t>potholes</w:t>
      </w:r>
    </w:p>
    <w:p w14:paraId="7EF3D60C" w14:textId="77777777" w:rsidR="0065624F" w:rsidRPr="0065624F" w:rsidRDefault="0065624F" w:rsidP="0065624F">
      <w:pPr>
        <w:numPr>
          <w:ilvl w:val="0"/>
          <w:numId w:val="87"/>
        </w:numPr>
      </w:pPr>
      <w:r w:rsidRPr="0065624F">
        <w:t>water-related road hazards</w:t>
      </w:r>
    </w:p>
    <w:p w14:paraId="6B67810B" w14:textId="77777777" w:rsidR="0065624F" w:rsidRPr="0065624F" w:rsidRDefault="0065624F" w:rsidP="0065624F">
      <w:r w:rsidRPr="0065624F">
        <w:t>But we should verify licensing and suitability before using any dataset in the final submission.</w:t>
      </w:r>
    </w:p>
    <w:p w14:paraId="7CCE7868" w14:textId="77777777" w:rsidR="0065624F" w:rsidRPr="0065624F" w:rsidRDefault="0065624F" w:rsidP="0065624F">
      <w:r w:rsidRPr="0065624F">
        <w:pict w14:anchorId="7CE19E64">
          <v:rect id="_x0000_i4381" style="width:0;height:1.5pt" o:hralign="center" o:hrstd="t" o:hr="t" fillcolor="#a0a0a0" stroked="f"/>
        </w:pict>
      </w:r>
    </w:p>
    <w:p w14:paraId="17EE1FE6" w14:textId="77777777" w:rsidR="0065624F" w:rsidRPr="0065624F" w:rsidRDefault="0065624F" w:rsidP="0065624F">
      <w:pPr>
        <w:rPr>
          <w:b/>
          <w:bCs/>
        </w:rPr>
      </w:pPr>
      <w:r w:rsidRPr="0065624F">
        <w:rPr>
          <w:b/>
          <w:bCs/>
        </w:rPr>
        <w:t>27.31 Our own data</w:t>
      </w:r>
    </w:p>
    <w:p w14:paraId="254A869C" w14:textId="77777777" w:rsidR="0065624F" w:rsidRPr="0065624F" w:rsidRDefault="0065624F" w:rsidP="0065624F">
      <w:r w:rsidRPr="0065624F">
        <w:t>This is extremely valuable.</w:t>
      </w:r>
    </w:p>
    <w:p w14:paraId="371AD029" w14:textId="77777777" w:rsidR="0065624F" w:rsidRPr="0065624F" w:rsidRDefault="0065624F" w:rsidP="0065624F">
      <w:r w:rsidRPr="0065624F">
        <w:t>Since we can record real Indian road/bus footage:</w:t>
      </w:r>
    </w:p>
    <w:p w14:paraId="1AB0854C" w14:textId="77777777" w:rsidR="0065624F" w:rsidRPr="0065624F" w:rsidRDefault="0065624F" w:rsidP="0065624F">
      <w:r w:rsidRPr="0065624F">
        <w:t>Phone / camera</w:t>
      </w:r>
    </w:p>
    <w:p w14:paraId="00F66445" w14:textId="77777777" w:rsidR="0065624F" w:rsidRPr="0065624F" w:rsidRDefault="0065624F" w:rsidP="0065624F">
      <w:r w:rsidRPr="0065624F">
        <w:t xml:space="preserve">       ↓</w:t>
      </w:r>
    </w:p>
    <w:p w14:paraId="07714C43" w14:textId="77777777" w:rsidR="0065624F" w:rsidRPr="0065624F" w:rsidRDefault="0065624F" w:rsidP="0065624F">
      <w:r w:rsidRPr="0065624F">
        <w:t>Indian road footage</w:t>
      </w:r>
    </w:p>
    <w:p w14:paraId="20876BBA" w14:textId="77777777" w:rsidR="0065624F" w:rsidRPr="0065624F" w:rsidRDefault="0065624F" w:rsidP="0065624F">
      <w:r w:rsidRPr="0065624F">
        <w:t xml:space="preserve">       ↓</w:t>
      </w:r>
    </w:p>
    <w:p w14:paraId="063C8532" w14:textId="77777777" w:rsidR="0065624F" w:rsidRPr="0065624F" w:rsidRDefault="0065624F" w:rsidP="0065624F">
      <w:r w:rsidRPr="0065624F">
        <w:t>Annotation</w:t>
      </w:r>
    </w:p>
    <w:p w14:paraId="5ACE76FD" w14:textId="77777777" w:rsidR="0065624F" w:rsidRPr="0065624F" w:rsidRDefault="0065624F" w:rsidP="0065624F">
      <w:r w:rsidRPr="0065624F">
        <w:t xml:space="preserve">       ↓</w:t>
      </w:r>
    </w:p>
    <w:p w14:paraId="3DB7A35C" w14:textId="77777777" w:rsidR="0065624F" w:rsidRPr="0065624F" w:rsidRDefault="0065624F" w:rsidP="0065624F">
      <w:r w:rsidRPr="0065624F">
        <w:t>UrbanSense dataset</w:t>
      </w:r>
    </w:p>
    <w:p w14:paraId="4902E1AE" w14:textId="77777777" w:rsidR="0065624F" w:rsidRPr="0065624F" w:rsidRDefault="0065624F" w:rsidP="0065624F">
      <w:r w:rsidRPr="0065624F">
        <w:t>This gives us local conditions:</w:t>
      </w:r>
    </w:p>
    <w:p w14:paraId="0E98A136" w14:textId="77777777" w:rsidR="0065624F" w:rsidRPr="0065624F" w:rsidRDefault="0065624F" w:rsidP="0065624F">
      <w:pPr>
        <w:numPr>
          <w:ilvl w:val="0"/>
          <w:numId w:val="88"/>
        </w:numPr>
      </w:pPr>
      <w:r w:rsidRPr="0065624F">
        <w:t>Indian traffic</w:t>
      </w:r>
    </w:p>
    <w:p w14:paraId="106D55A8" w14:textId="77777777" w:rsidR="0065624F" w:rsidRPr="0065624F" w:rsidRDefault="0065624F" w:rsidP="0065624F">
      <w:pPr>
        <w:numPr>
          <w:ilvl w:val="0"/>
          <w:numId w:val="88"/>
        </w:numPr>
      </w:pPr>
      <w:r w:rsidRPr="0065624F">
        <w:t>Indian vehicles</w:t>
      </w:r>
    </w:p>
    <w:p w14:paraId="4D7BDAFB" w14:textId="77777777" w:rsidR="0065624F" w:rsidRPr="0065624F" w:rsidRDefault="0065624F" w:rsidP="0065624F">
      <w:pPr>
        <w:numPr>
          <w:ilvl w:val="0"/>
          <w:numId w:val="88"/>
        </w:numPr>
      </w:pPr>
      <w:r w:rsidRPr="0065624F">
        <w:t>Indian roads</w:t>
      </w:r>
    </w:p>
    <w:p w14:paraId="238CBDEE" w14:textId="77777777" w:rsidR="0065624F" w:rsidRPr="0065624F" w:rsidRDefault="0065624F" w:rsidP="0065624F">
      <w:pPr>
        <w:numPr>
          <w:ilvl w:val="0"/>
          <w:numId w:val="88"/>
        </w:numPr>
      </w:pPr>
      <w:r w:rsidRPr="0065624F">
        <w:t>Indian signage</w:t>
      </w:r>
    </w:p>
    <w:p w14:paraId="695F18C4" w14:textId="77777777" w:rsidR="0065624F" w:rsidRPr="0065624F" w:rsidRDefault="0065624F" w:rsidP="0065624F">
      <w:pPr>
        <w:numPr>
          <w:ilvl w:val="0"/>
          <w:numId w:val="88"/>
        </w:numPr>
      </w:pPr>
      <w:r w:rsidRPr="0065624F">
        <w:t>Indian lighting</w:t>
      </w:r>
    </w:p>
    <w:p w14:paraId="00461816" w14:textId="77777777" w:rsidR="0065624F" w:rsidRPr="0065624F" w:rsidRDefault="0065624F" w:rsidP="0065624F">
      <w:pPr>
        <w:numPr>
          <w:ilvl w:val="0"/>
          <w:numId w:val="88"/>
        </w:numPr>
      </w:pPr>
      <w:r w:rsidRPr="0065624F">
        <w:t>Indian road defects</w:t>
      </w:r>
    </w:p>
    <w:p w14:paraId="1C16A14B" w14:textId="77777777" w:rsidR="0065624F" w:rsidRPr="0065624F" w:rsidRDefault="0065624F" w:rsidP="0065624F">
      <w:r w:rsidRPr="0065624F">
        <w:t>That can make the prototype much more convincing.</w:t>
      </w:r>
    </w:p>
    <w:p w14:paraId="2B366E8D" w14:textId="77777777" w:rsidR="0065624F" w:rsidRPr="0065624F" w:rsidRDefault="0065624F" w:rsidP="0065624F">
      <w:r w:rsidRPr="0065624F">
        <w:pict w14:anchorId="76866227">
          <v:rect id="_x0000_i4382" style="width:0;height:1.5pt" o:hralign="center" o:hrstd="t" o:hr="t" fillcolor="#a0a0a0" stroked="f"/>
        </w:pict>
      </w:r>
    </w:p>
    <w:p w14:paraId="623BD0D7" w14:textId="77777777" w:rsidR="0065624F" w:rsidRPr="0065624F" w:rsidRDefault="0065624F" w:rsidP="0065624F">
      <w:pPr>
        <w:rPr>
          <w:b/>
          <w:bCs/>
        </w:rPr>
      </w:pPr>
      <w:r w:rsidRPr="0065624F">
        <w:rPr>
          <w:b/>
          <w:bCs/>
        </w:rPr>
        <w:t>27.32 Recorded bus footage</w:t>
      </w:r>
    </w:p>
    <w:p w14:paraId="2BC7BC19" w14:textId="77777777" w:rsidR="0065624F" w:rsidRPr="0065624F" w:rsidRDefault="0065624F" w:rsidP="0065624F">
      <w:r w:rsidRPr="0065624F">
        <w:t>We can simulate:</w:t>
      </w:r>
    </w:p>
    <w:p w14:paraId="2887C574" w14:textId="77777777" w:rsidR="0065624F" w:rsidRPr="0065624F" w:rsidRDefault="0065624F" w:rsidP="0065624F">
      <w:r w:rsidRPr="0065624F">
        <w:t>BUS-001</w:t>
      </w:r>
    </w:p>
    <w:p w14:paraId="7BAEB9B8" w14:textId="77777777" w:rsidR="0065624F" w:rsidRPr="0065624F" w:rsidRDefault="0065624F" w:rsidP="0065624F">
      <w:r w:rsidRPr="0065624F">
        <w:lastRenderedPageBreak/>
        <w:t>Front</w:t>
      </w:r>
    </w:p>
    <w:p w14:paraId="7917CC17" w14:textId="77777777" w:rsidR="0065624F" w:rsidRPr="0065624F" w:rsidRDefault="0065624F" w:rsidP="0065624F">
      <w:r w:rsidRPr="0065624F">
        <w:t>Rear</w:t>
      </w:r>
    </w:p>
    <w:p w14:paraId="20FD7F20" w14:textId="77777777" w:rsidR="0065624F" w:rsidRPr="0065624F" w:rsidRDefault="0065624F" w:rsidP="0065624F">
      <w:r w:rsidRPr="0065624F">
        <w:t>Left</w:t>
      </w:r>
    </w:p>
    <w:p w14:paraId="3802B057" w14:textId="77777777" w:rsidR="0065624F" w:rsidRPr="0065624F" w:rsidRDefault="0065624F" w:rsidP="0065624F">
      <w:r w:rsidRPr="0065624F">
        <w:t>Right</w:t>
      </w:r>
    </w:p>
    <w:p w14:paraId="5A33B88B" w14:textId="77777777" w:rsidR="0065624F" w:rsidRPr="0065624F" w:rsidRDefault="0065624F" w:rsidP="0065624F">
      <w:r w:rsidRPr="0065624F">
        <w:t>Cabin</w:t>
      </w:r>
    </w:p>
    <w:p w14:paraId="0D3B9C84" w14:textId="77777777" w:rsidR="0065624F" w:rsidRPr="0065624F" w:rsidRDefault="0065624F" w:rsidP="0065624F">
      <w:r w:rsidRPr="0065624F">
        <w:t>If we cannot physically record all five cameras simultaneously, we can initially construct a multi-camera demo from available recordings while maintaining the same software interfaces.</w:t>
      </w:r>
    </w:p>
    <w:p w14:paraId="42F03CA2" w14:textId="77777777" w:rsidR="0065624F" w:rsidRPr="0065624F" w:rsidRDefault="0065624F" w:rsidP="0065624F">
      <w:r w:rsidRPr="0065624F">
        <w:t xml:space="preserve">But for the final demonstration, </w:t>
      </w:r>
      <w:r w:rsidRPr="0065624F">
        <w:rPr>
          <w:b/>
          <w:bCs/>
        </w:rPr>
        <w:t>synchronized multi-camera footage would be much stronger</w:t>
      </w:r>
      <w:r w:rsidRPr="0065624F">
        <w:t>.</w:t>
      </w:r>
    </w:p>
    <w:p w14:paraId="1552F409" w14:textId="77777777" w:rsidR="0065624F" w:rsidRPr="0065624F" w:rsidRDefault="0065624F" w:rsidP="0065624F">
      <w:r w:rsidRPr="0065624F">
        <w:pict w14:anchorId="1C706DE1">
          <v:rect id="_x0000_i4383" style="width:0;height:1.5pt" o:hralign="center" o:hrstd="t" o:hr="t" fillcolor="#a0a0a0" stroked="f"/>
        </w:pict>
      </w:r>
    </w:p>
    <w:p w14:paraId="2A68C74D" w14:textId="77777777" w:rsidR="0065624F" w:rsidRPr="0065624F" w:rsidRDefault="0065624F" w:rsidP="0065624F">
      <w:pPr>
        <w:rPr>
          <w:b/>
          <w:bCs/>
        </w:rPr>
      </w:pPr>
      <w:r w:rsidRPr="0065624F">
        <w:rPr>
          <w:b/>
          <w:bCs/>
        </w:rPr>
        <w:t>27.33 Annotation pipeline</w:t>
      </w:r>
    </w:p>
    <w:p w14:paraId="10B29A22" w14:textId="77777777" w:rsidR="0065624F" w:rsidRPr="0065624F" w:rsidRDefault="0065624F" w:rsidP="0065624F">
      <w:r w:rsidRPr="0065624F">
        <w:t>Raw video</w:t>
      </w:r>
    </w:p>
    <w:p w14:paraId="2ECFD6EE" w14:textId="77777777" w:rsidR="0065624F" w:rsidRPr="0065624F" w:rsidRDefault="0065624F" w:rsidP="0065624F">
      <w:r w:rsidRPr="0065624F">
        <w:t xml:space="preserve">    ↓</w:t>
      </w:r>
    </w:p>
    <w:p w14:paraId="7675345C" w14:textId="77777777" w:rsidR="0065624F" w:rsidRPr="0065624F" w:rsidRDefault="0065624F" w:rsidP="0065624F">
      <w:r w:rsidRPr="0065624F">
        <w:t>Frame extraction</w:t>
      </w:r>
    </w:p>
    <w:p w14:paraId="0966ADB4" w14:textId="77777777" w:rsidR="0065624F" w:rsidRPr="0065624F" w:rsidRDefault="0065624F" w:rsidP="0065624F">
      <w:r w:rsidRPr="0065624F">
        <w:t xml:space="preserve">    ↓</w:t>
      </w:r>
    </w:p>
    <w:p w14:paraId="432284AB" w14:textId="77777777" w:rsidR="0065624F" w:rsidRPr="0065624F" w:rsidRDefault="0065624F" w:rsidP="0065624F">
      <w:r w:rsidRPr="0065624F">
        <w:t>Annotation</w:t>
      </w:r>
    </w:p>
    <w:p w14:paraId="1E486964" w14:textId="77777777" w:rsidR="0065624F" w:rsidRPr="0065624F" w:rsidRDefault="0065624F" w:rsidP="0065624F">
      <w:r w:rsidRPr="0065624F">
        <w:t xml:space="preserve">    ↓</w:t>
      </w:r>
    </w:p>
    <w:p w14:paraId="5AFFEFED" w14:textId="77777777" w:rsidR="0065624F" w:rsidRPr="0065624F" w:rsidRDefault="0065624F" w:rsidP="0065624F">
      <w:r w:rsidRPr="0065624F">
        <w:t>Quality review</w:t>
      </w:r>
    </w:p>
    <w:p w14:paraId="27A445B2" w14:textId="77777777" w:rsidR="0065624F" w:rsidRPr="0065624F" w:rsidRDefault="0065624F" w:rsidP="0065624F">
      <w:r w:rsidRPr="0065624F">
        <w:t xml:space="preserve">    ↓</w:t>
      </w:r>
    </w:p>
    <w:p w14:paraId="64127509" w14:textId="77777777" w:rsidR="0065624F" w:rsidRPr="0065624F" w:rsidRDefault="0065624F" w:rsidP="0065624F">
      <w:r w:rsidRPr="0065624F">
        <w:t>Train / validation / test split</w:t>
      </w:r>
    </w:p>
    <w:p w14:paraId="3320BD07" w14:textId="77777777" w:rsidR="0065624F" w:rsidRPr="0065624F" w:rsidRDefault="0065624F" w:rsidP="0065624F">
      <w:r w:rsidRPr="0065624F">
        <w:t xml:space="preserve">    ↓</w:t>
      </w:r>
    </w:p>
    <w:p w14:paraId="0A007875" w14:textId="77777777" w:rsidR="0065624F" w:rsidRPr="0065624F" w:rsidRDefault="0065624F" w:rsidP="0065624F">
      <w:r w:rsidRPr="0065624F">
        <w:t>Model training</w:t>
      </w:r>
    </w:p>
    <w:p w14:paraId="4F19DBD9" w14:textId="77777777" w:rsidR="0065624F" w:rsidRPr="0065624F" w:rsidRDefault="0065624F" w:rsidP="0065624F">
      <w:r w:rsidRPr="0065624F">
        <w:t>Annotations may include:</w:t>
      </w:r>
    </w:p>
    <w:p w14:paraId="2E13E847" w14:textId="77777777" w:rsidR="0065624F" w:rsidRPr="0065624F" w:rsidRDefault="0065624F" w:rsidP="0065624F">
      <w:r w:rsidRPr="0065624F">
        <w:t>bounding boxes</w:t>
      </w:r>
    </w:p>
    <w:p w14:paraId="4CC2BA78" w14:textId="77777777" w:rsidR="0065624F" w:rsidRPr="0065624F" w:rsidRDefault="0065624F" w:rsidP="0065624F">
      <w:r w:rsidRPr="0065624F">
        <w:t>segmentation masks</w:t>
      </w:r>
    </w:p>
    <w:p w14:paraId="65785CCA" w14:textId="77777777" w:rsidR="0065624F" w:rsidRPr="0065624F" w:rsidRDefault="0065624F" w:rsidP="0065624F">
      <w:r w:rsidRPr="0065624F">
        <w:t>classes</w:t>
      </w:r>
    </w:p>
    <w:p w14:paraId="558CB15C" w14:textId="77777777" w:rsidR="0065624F" w:rsidRPr="0065624F" w:rsidRDefault="0065624F" w:rsidP="0065624F">
      <w:r w:rsidRPr="0065624F">
        <w:t>track IDs where needed</w:t>
      </w:r>
    </w:p>
    <w:p w14:paraId="117CF98E" w14:textId="77777777" w:rsidR="0065624F" w:rsidRPr="0065624F" w:rsidRDefault="0065624F" w:rsidP="0065624F">
      <w:r w:rsidRPr="0065624F">
        <w:pict w14:anchorId="20340005">
          <v:rect id="_x0000_i4384" style="width:0;height:1.5pt" o:hralign="center" o:hrstd="t" o:hr="t" fillcolor="#a0a0a0" stroked="f"/>
        </w:pict>
      </w:r>
    </w:p>
    <w:p w14:paraId="027E7BFB" w14:textId="77777777" w:rsidR="0065624F" w:rsidRPr="0065624F" w:rsidRDefault="0065624F" w:rsidP="0065624F">
      <w:pPr>
        <w:rPr>
          <w:b/>
          <w:bCs/>
        </w:rPr>
      </w:pPr>
      <w:r w:rsidRPr="0065624F">
        <w:rPr>
          <w:b/>
          <w:bCs/>
        </w:rPr>
        <w:lastRenderedPageBreak/>
        <w:t>27.34 Avoid data leakage</w:t>
      </w:r>
    </w:p>
    <w:p w14:paraId="4966F2EC" w14:textId="77777777" w:rsidR="0065624F" w:rsidRPr="0065624F" w:rsidRDefault="0065624F" w:rsidP="0065624F">
      <w:r w:rsidRPr="0065624F">
        <w:t>If frames from the same video appear in both training and test sets:</w:t>
      </w:r>
    </w:p>
    <w:p w14:paraId="0D821E0F" w14:textId="77777777" w:rsidR="0065624F" w:rsidRPr="0065624F" w:rsidRDefault="0065624F" w:rsidP="0065624F">
      <w:r w:rsidRPr="0065624F">
        <w:t>Frame 100 → training</w:t>
      </w:r>
    </w:p>
    <w:p w14:paraId="53C7D328" w14:textId="77777777" w:rsidR="0065624F" w:rsidRPr="0065624F" w:rsidRDefault="0065624F" w:rsidP="0065624F">
      <w:r w:rsidRPr="0065624F">
        <w:t>Frame 101 → testing</w:t>
      </w:r>
    </w:p>
    <w:p w14:paraId="33FC77BB" w14:textId="77777777" w:rsidR="0065624F" w:rsidRPr="0065624F" w:rsidRDefault="0065624F" w:rsidP="0065624F">
      <w:r w:rsidRPr="0065624F">
        <w:t>the evaluation becomes misleading.</w:t>
      </w:r>
    </w:p>
    <w:p w14:paraId="7789FE5F" w14:textId="77777777" w:rsidR="0065624F" w:rsidRPr="0065624F" w:rsidRDefault="0065624F" w:rsidP="0065624F">
      <w:r w:rsidRPr="0065624F">
        <w:t xml:space="preserve">Instead, split at the </w:t>
      </w:r>
      <w:r w:rsidRPr="0065624F">
        <w:rPr>
          <w:b/>
          <w:bCs/>
        </w:rPr>
        <w:t>video/scene level</w:t>
      </w:r>
      <w:r w:rsidRPr="0065624F">
        <w:t>.</w:t>
      </w:r>
    </w:p>
    <w:p w14:paraId="03F0809F" w14:textId="77777777" w:rsidR="0065624F" w:rsidRPr="0065624F" w:rsidRDefault="0065624F" w:rsidP="0065624F">
      <w:r w:rsidRPr="0065624F">
        <w:t>For example:</w:t>
      </w:r>
    </w:p>
    <w:p w14:paraId="3C82FBD9" w14:textId="77777777" w:rsidR="0065624F" w:rsidRPr="0065624F" w:rsidRDefault="0065624F" w:rsidP="0065624F">
      <w:r w:rsidRPr="0065624F">
        <w:t>Video A → training</w:t>
      </w:r>
    </w:p>
    <w:p w14:paraId="0804947E" w14:textId="77777777" w:rsidR="0065624F" w:rsidRPr="0065624F" w:rsidRDefault="0065624F" w:rsidP="0065624F">
      <w:r w:rsidRPr="0065624F">
        <w:t>Video B → validation</w:t>
      </w:r>
    </w:p>
    <w:p w14:paraId="32C16564" w14:textId="77777777" w:rsidR="0065624F" w:rsidRPr="0065624F" w:rsidRDefault="0065624F" w:rsidP="0065624F">
      <w:r w:rsidRPr="0065624F">
        <w:t>Video C → testing</w:t>
      </w:r>
    </w:p>
    <w:p w14:paraId="405B68F9" w14:textId="77777777" w:rsidR="0065624F" w:rsidRPr="0065624F" w:rsidRDefault="0065624F" w:rsidP="0065624F">
      <w:r w:rsidRPr="0065624F">
        <w:t>This is important when we present metrics.</w:t>
      </w:r>
    </w:p>
    <w:p w14:paraId="0DD6E26A" w14:textId="77777777" w:rsidR="0065624F" w:rsidRPr="0065624F" w:rsidRDefault="0065624F" w:rsidP="0065624F">
      <w:r w:rsidRPr="0065624F">
        <w:pict w14:anchorId="05F18AE6">
          <v:rect id="_x0000_i4385" style="width:0;height:1.5pt" o:hralign="center" o:hrstd="t" o:hr="t" fillcolor="#a0a0a0" stroked="f"/>
        </w:pict>
      </w:r>
    </w:p>
    <w:p w14:paraId="07B8BAB4" w14:textId="77777777" w:rsidR="0065624F" w:rsidRPr="0065624F" w:rsidRDefault="0065624F" w:rsidP="0065624F">
      <w:pPr>
        <w:rPr>
          <w:b/>
          <w:bCs/>
        </w:rPr>
      </w:pPr>
      <w:r w:rsidRPr="0065624F">
        <w:rPr>
          <w:b/>
          <w:bCs/>
        </w:rPr>
        <w:t>27.35 Data augmentation</w:t>
      </w:r>
    </w:p>
    <w:p w14:paraId="54DF35B9" w14:textId="77777777" w:rsidR="0065624F" w:rsidRPr="0065624F" w:rsidRDefault="0065624F" w:rsidP="0065624F">
      <w:r w:rsidRPr="0065624F">
        <w:t>Road videos have major variation.</w:t>
      </w:r>
    </w:p>
    <w:p w14:paraId="121CEC1A" w14:textId="77777777" w:rsidR="0065624F" w:rsidRPr="0065624F" w:rsidRDefault="0065624F" w:rsidP="0065624F">
      <w:r w:rsidRPr="0065624F">
        <w:t>Useful augmentation includes:</w:t>
      </w:r>
    </w:p>
    <w:p w14:paraId="7A9A5884" w14:textId="77777777" w:rsidR="0065624F" w:rsidRPr="0065624F" w:rsidRDefault="0065624F" w:rsidP="0065624F">
      <w:r w:rsidRPr="0065624F">
        <w:t>brightness</w:t>
      </w:r>
    </w:p>
    <w:p w14:paraId="0E42AD34" w14:textId="77777777" w:rsidR="0065624F" w:rsidRPr="0065624F" w:rsidRDefault="0065624F" w:rsidP="0065624F">
      <w:r w:rsidRPr="0065624F">
        <w:t>contrast</w:t>
      </w:r>
    </w:p>
    <w:p w14:paraId="2EFB5113" w14:textId="77777777" w:rsidR="0065624F" w:rsidRPr="0065624F" w:rsidRDefault="0065624F" w:rsidP="0065624F">
      <w:r w:rsidRPr="0065624F">
        <w:t>blur</w:t>
      </w:r>
    </w:p>
    <w:p w14:paraId="7A620DAE" w14:textId="77777777" w:rsidR="0065624F" w:rsidRPr="0065624F" w:rsidRDefault="0065624F" w:rsidP="0065624F">
      <w:r w:rsidRPr="0065624F">
        <w:t>noise</w:t>
      </w:r>
    </w:p>
    <w:p w14:paraId="1EB3CCDD" w14:textId="77777777" w:rsidR="0065624F" w:rsidRPr="0065624F" w:rsidRDefault="0065624F" w:rsidP="0065624F">
      <w:r w:rsidRPr="0065624F">
        <w:t>scale</w:t>
      </w:r>
    </w:p>
    <w:p w14:paraId="72C70F7A" w14:textId="77777777" w:rsidR="0065624F" w:rsidRPr="0065624F" w:rsidRDefault="0065624F" w:rsidP="0065624F">
      <w:r w:rsidRPr="0065624F">
        <w:t>crop</w:t>
      </w:r>
    </w:p>
    <w:p w14:paraId="59A9A950" w14:textId="77777777" w:rsidR="0065624F" w:rsidRPr="0065624F" w:rsidRDefault="0065624F" w:rsidP="0065624F">
      <w:r w:rsidRPr="0065624F">
        <w:t>weather variation</w:t>
      </w:r>
    </w:p>
    <w:p w14:paraId="5CD154C7" w14:textId="77777777" w:rsidR="0065624F" w:rsidRPr="0065624F" w:rsidRDefault="0065624F" w:rsidP="0065624F">
      <w:r w:rsidRPr="0065624F">
        <w:t>The exact augmentation pipeline should be selected according to each model.</w:t>
      </w:r>
    </w:p>
    <w:p w14:paraId="65AE33A7" w14:textId="77777777" w:rsidR="0065624F" w:rsidRPr="0065624F" w:rsidRDefault="0065624F" w:rsidP="0065624F">
      <w:r w:rsidRPr="0065624F">
        <w:pict w14:anchorId="1E6A4D2F">
          <v:rect id="_x0000_i4386" style="width:0;height:1.5pt" o:hralign="center" o:hrstd="t" o:hr="t" fillcolor="#a0a0a0" stroked="f"/>
        </w:pict>
      </w:r>
    </w:p>
    <w:p w14:paraId="670073F1" w14:textId="77777777" w:rsidR="0065624F" w:rsidRPr="0065624F" w:rsidRDefault="0065624F" w:rsidP="0065624F">
      <w:pPr>
        <w:rPr>
          <w:b/>
          <w:bCs/>
        </w:rPr>
      </w:pPr>
      <w:r w:rsidRPr="0065624F">
        <w:rPr>
          <w:b/>
          <w:bCs/>
        </w:rPr>
        <w:t>27.36 Model evaluation</w:t>
      </w:r>
    </w:p>
    <w:p w14:paraId="176CE26F" w14:textId="77777777" w:rsidR="0065624F" w:rsidRPr="0065624F" w:rsidRDefault="0065624F" w:rsidP="0065624F">
      <w:r w:rsidRPr="0065624F">
        <w:t>We should measure:</w:t>
      </w:r>
    </w:p>
    <w:p w14:paraId="473775CB" w14:textId="77777777" w:rsidR="0065624F" w:rsidRPr="0065624F" w:rsidRDefault="0065624F" w:rsidP="0065624F">
      <w:pPr>
        <w:rPr>
          <w:b/>
          <w:bCs/>
        </w:rPr>
      </w:pPr>
      <w:r w:rsidRPr="0065624F">
        <w:rPr>
          <w:b/>
          <w:bCs/>
        </w:rPr>
        <w:t>Detection</w:t>
      </w:r>
    </w:p>
    <w:p w14:paraId="35AED2CD" w14:textId="77777777" w:rsidR="0065624F" w:rsidRPr="0065624F" w:rsidRDefault="0065624F" w:rsidP="0065624F">
      <w:r w:rsidRPr="0065624F">
        <w:t>Precision</w:t>
      </w:r>
    </w:p>
    <w:p w14:paraId="0ED9C516" w14:textId="77777777" w:rsidR="0065624F" w:rsidRPr="0065624F" w:rsidRDefault="0065624F" w:rsidP="0065624F">
      <w:r w:rsidRPr="0065624F">
        <w:lastRenderedPageBreak/>
        <w:t>Recall</w:t>
      </w:r>
    </w:p>
    <w:p w14:paraId="536AA2D3" w14:textId="77777777" w:rsidR="0065624F" w:rsidRPr="0065624F" w:rsidRDefault="0065624F" w:rsidP="0065624F">
      <w:r w:rsidRPr="0065624F">
        <w:t>mAP</w:t>
      </w:r>
    </w:p>
    <w:p w14:paraId="3CF55D95" w14:textId="77777777" w:rsidR="0065624F" w:rsidRPr="0065624F" w:rsidRDefault="0065624F" w:rsidP="0065624F">
      <w:pPr>
        <w:rPr>
          <w:b/>
          <w:bCs/>
        </w:rPr>
      </w:pPr>
      <w:r w:rsidRPr="0065624F">
        <w:rPr>
          <w:b/>
          <w:bCs/>
        </w:rPr>
        <w:t>Tracking</w:t>
      </w:r>
    </w:p>
    <w:p w14:paraId="2C13EA4E" w14:textId="77777777" w:rsidR="0065624F" w:rsidRPr="0065624F" w:rsidRDefault="0065624F" w:rsidP="0065624F">
      <w:r w:rsidRPr="0065624F">
        <w:t>IDF1</w:t>
      </w:r>
    </w:p>
    <w:p w14:paraId="13108FA0" w14:textId="77777777" w:rsidR="0065624F" w:rsidRPr="0065624F" w:rsidRDefault="0065624F" w:rsidP="0065624F">
      <w:r w:rsidRPr="0065624F">
        <w:t>HOTA / MOTA-type metrics</w:t>
      </w:r>
    </w:p>
    <w:p w14:paraId="7D62A611" w14:textId="77777777" w:rsidR="0065624F" w:rsidRPr="0065624F" w:rsidRDefault="0065624F" w:rsidP="0065624F">
      <w:pPr>
        <w:rPr>
          <w:b/>
          <w:bCs/>
        </w:rPr>
      </w:pPr>
      <w:r w:rsidRPr="0065624F">
        <w:rPr>
          <w:b/>
          <w:bCs/>
        </w:rPr>
        <w:t>OCR</w:t>
      </w:r>
    </w:p>
    <w:p w14:paraId="4C89DC2D" w14:textId="77777777" w:rsidR="0065624F" w:rsidRPr="0065624F" w:rsidRDefault="0065624F" w:rsidP="0065624F">
      <w:r w:rsidRPr="0065624F">
        <w:t>character accuracy</w:t>
      </w:r>
    </w:p>
    <w:p w14:paraId="5FD089E1" w14:textId="77777777" w:rsidR="0065624F" w:rsidRPr="0065624F" w:rsidRDefault="0065624F" w:rsidP="0065624F">
      <w:r w:rsidRPr="0065624F">
        <w:t>plate recognition accuracy</w:t>
      </w:r>
    </w:p>
    <w:p w14:paraId="5E466D47" w14:textId="77777777" w:rsidR="0065624F" w:rsidRPr="0065624F" w:rsidRDefault="0065624F" w:rsidP="0065624F">
      <w:pPr>
        <w:rPr>
          <w:b/>
          <w:bCs/>
        </w:rPr>
      </w:pPr>
      <w:r w:rsidRPr="0065624F">
        <w:rPr>
          <w:b/>
          <w:bCs/>
        </w:rPr>
        <w:t>Event detection</w:t>
      </w:r>
    </w:p>
    <w:p w14:paraId="4EDB3640" w14:textId="77777777" w:rsidR="0065624F" w:rsidRPr="0065624F" w:rsidRDefault="0065624F" w:rsidP="0065624F">
      <w:r w:rsidRPr="0065624F">
        <w:t>precision</w:t>
      </w:r>
    </w:p>
    <w:p w14:paraId="4ABD1FF3" w14:textId="77777777" w:rsidR="0065624F" w:rsidRPr="0065624F" w:rsidRDefault="0065624F" w:rsidP="0065624F">
      <w:r w:rsidRPr="0065624F">
        <w:t>recall</w:t>
      </w:r>
    </w:p>
    <w:p w14:paraId="547F79EE" w14:textId="77777777" w:rsidR="0065624F" w:rsidRPr="0065624F" w:rsidRDefault="0065624F" w:rsidP="0065624F">
      <w:r w:rsidRPr="0065624F">
        <w:t>false-alert rate</w:t>
      </w:r>
    </w:p>
    <w:p w14:paraId="39757255" w14:textId="77777777" w:rsidR="0065624F" w:rsidRPr="0065624F" w:rsidRDefault="0065624F" w:rsidP="0065624F">
      <w:pPr>
        <w:rPr>
          <w:b/>
          <w:bCs/>
        </w:rPr>
      </w:pPr>
      <w:r w:rsidRPr="0065624F">
        <w:rPr>
          <w:b/>
          <w:bCs/>
        </w:rPr>
        <w:t>Edge performance</w:t>
      </w:r>
    </w:p>
    <w:p w14:paraId="69AFFCAB" w14:textId="77777777" w:rsidR="0065624F" w:rsidRPr="0065624F" w:rsidRDefault="0065624F" w:rsidP="0065624F">
      <w:r w:rsidRPr="0065624F">
        <w:t>FPS</w:t>
      </w:r>
    </w:p>
    <w:p w14:paraId="1F7D2B80" w14:textId="77777777" w:rsidR="0065624F" w:rsidRPr="0065624F" w:rsidRDefault="0065624F" w:rsidP="0065624F">
      <w:r w:rsidRPr="0065624F">
        <w:t>latency</w:t>
      </w:r>
    </w:p>
    <w:p w14:paraId="1FFA9F40" w14:textId="77777777" w:rsidR="0065624F" w:rsidRPr="0065624F" w:rsidRDefault="0065624F" w:rsidP="0065624F">
      <w:r w:rsidRPr="0065624F">
        <w:t>CPU/GPU utilization</w:t>
      </w:r>
    </w:p>
    <w:p w14:paraId="6CBC143E" w14:textId="77777777" w:rsidR="0065624F" w:rsidRPr="0065624F" w:rsidRDefault="0065624F" w:rsidP="0065624F">
      <w:r w:rsidRPr="0065624F">
        <w:t>memory</w:t>
      </w:r>
    </w:p>
    <w:p w14:paraId="06617EFF" w14:textId="77777777" w:rsidR="0065624F" w:rsidRPr="0065624F" w:rsidRDefault="0065624F" w:rsidP="0065624F">
      <w:r w:rsidRPr="0065624F">
        <w:t>power where measurable</w:t>
      </w:r>
    </w:p>
    <w:p w14:paraId="6551A279" w14:textId="77777777" w:rsidR="0065624F" w:rsidRPr="0065624F" w:rsidRDefault="0065624F" w:rsidP="0065624F">
      <w:r w:rsidRPr="0065624F">
        <w:pict w14:anchorId="6F1FBD51">
          <v:rect id="_x0000_i4387" style="width:0;height:1.5pt" o:hralign="center" o:hrstd="t" o:hr="t" fillcolor="#a0a0a0" stroked="f"/>
        </w:pict>
      </w:r>
    </w:p>
    <w:p w14:paraId="07D2F1C0" w14:textId="77777777" w:rsidR="0065624F" w:rsidRPr="0065624F" w:rsidRDefault="0065624F" w:rsidP="0065624F">
      <w:pPr>
        <w:rPr>
          <w:b/>
          <w:bCs/>
        </w:rPr>
      </w:pPr>
      <w:r w:rsidRPr="0065624F">
        <w:rPr>
          <w:b/>
          <w:bCs/>
        </w:rPr>
        <w:t>27.37 Accuracy isn't enough</w:t>
      </w:r>
    </w:p>
    <w:p w14:paraId="4290F48B" w14:textId="77777777" w:rsidR="0065624F" w:rsidRPr="0065624F" w:rsidRDefault="0065624F" w:rsidP="0065624F">
      <w:r w:rsidRPr="0065624F">
        <w:t>Suppose Model A:</w:t>
      </w:r>
    </w:p>
    <w:p w14:paraId="4E024F43" w14:textId="77777777" w:rsidR="0065624F" w:rsidRPr="0065624F" w:rsidRDefault="0065624F" w:rsidP="0065624F">
      <w:r w:rsidRPr="0065624F">
        <w:t>99% accuracy</w:t>
      </w:r>
    </w:p>
    <w:p w14:paraId="49A7A437" w14:textId="77777777" w:rsidR="0065624F" w:rsidRPr="0065624F" w:rsidRDefault="0065624F" w:rsidP="0065624F">
      <w:r w:rsidRPr="0065624F">
        <w:t>but:</w:t>
      </w:r>
    </w:p>
    <w:p w14:paraId="3F53BAE1" w14:textId="77777777" w:rsidR="0065624F" w:rsidRPr="0065624F" w:rsidRDefault="0065624F" w:rsidP="0065624F">
      <w:r w:rsidRPr="0065624F">
        <w:t>2 FPS</w:t>
      </w:r>
    </w:p>
    <w:p w14:paraId="0A352EF8" w14:textId="77777777" w:rsidR="0065624F" w:rsidRPr="0065624F" w:rsidRDefault="0065624F" w:rsidP="0065624F">
      <w:r w:rsidRPr="0065624F">
        <w:t>on the edge device.</w:t>
      </w:r>
    </w:p>
    <w:p w14:paraId="3557A2C8" w14:textId="77777777" w:rsidR="0065624F" w:rsidRPr="0065624F" w:rsidRDefault="0065624F" w:rsidP="0065624F">
      <w:r w:rsidRPr="0065624F">
        <w:t>Model B:</w:t>
      </w:r>
    </w:p>
    <w:p w14:paraId="7E0C9F74" w14:textId="77777777" w:rsidR="0065624F" w:rsidRPr="0065624F" w:rsidRDefault="0065624F" w:rsidP="0065624F">
      <w:r w:rsidRPr="0065624F">
        <w:t>94%</w:t>
      </w:r>
    </w:p>
    <w:p w14:paraId="454E2C50" w14:textId="77777777" w:rsidR="0065624F" w:rsidRPr="0065624F" w:rsidRDefault="0065624F" w:rsidP="0065624F">
      <w:r w:rsidRPr="0065624F">
        <w:t>but:</w:t>
      </w:r>
    </w:p>
    <w:p w14:paraId="6306C69D" w14:textId="77777777" w:rsidR="0065624F" w:rsidRPr="0065624F" w:rsidRDefault="0065624F" w:rsidP="0065624F">
      <w:r w:rsidRPr="0065624F">
        <w:lastRenderedPageBreak/>
        <w:t>25 FPS</w:t>
      </w:r>
    </w:p>
    <w:p w14:paraId="15FE4ECD" w14:textId="77777777" w:rsidR="0065624F" w:rsidRPr="0065624F" w:rsidRDefault="0065624F" w:rsidP="0065624F">
      <w:r w:rsidRPr="0065624F">
        <w:t>Model B may be more useful for onboard real-time processing.</w:t>
      </w:r>
    </w:p>
    <w:p w14:paraId="5821D92D" w14:textId="77777777" w:rsidR="0065624F" w:rsidRPr="0065624F" w:rsidRDefault="0065624F" w:rsidP="0065624F">
      <w:r w:rsidRPr="0065624F">
        <w:t>Therefore our optimization target is:</w:t>
      </w:r>
    </w:p>
    <w:p w14:paraId="259570DC" w14:textId="77777777" w:rsidR="0065624F" w:rsidRPr="0065624F" w:rsidRDefault="0065624F" w:rsidP="0065624F">
      <w:r w:rsidRPr="0065624F">
        <w:t>Utility=f(accuracy,latency,resource usage,false alerts)\text{Utility} = f(\text{accuracy}, \text{latency}, \text{resource usage}, \text{false alerts})</w:t>
      </w:r>
    </w:p>
    <w:p w14:paraId="711775C5" w14:textId="77777777" w:rsidR="0065624F" w:rsidRPr="0065624F" w:rsidRDefault="0065624F" w:rsidP="0065624F">
      <w:r w:rsidRPr="0065624F">
        <w:pict w14:anchorId="2FAEC3F0">
          <v:rect id="_x0000_i4388" style="width:0;height:1.5pt" o:hralign="center" o:hrstd="t" o:hr="t" fillcolor="#a0a0a0" stroked="f"/>
        </w:pict>
      </w:r>
    </w:p>
    <w:p w14:paraId="2C0DFC35" w14:textId="77777777" w:rsidR="0065624F" w:rsidRPr="0065624F" w:rsidRDefault="0065624F" w:rsidP="0065624F">
      <w:pPr>
        <w:rPr>
          <w:b/>
          <w:bCs/>
        </w:rPr>
      </w:pPr>
      <w:r w:rsidRPr="0065624F">
        <w:rPr>
          <w:b/>
          <w:bCs/>
        </w:rPr>
        <w:t>27.38 Edge optimization</w:t>
      </w:r>
    </w:p>
    <w:p w14:paraId="2F9137A0" w14:textId="77777777" w:rsidR="0065624F" w:rsidRPr="0065624F" w:rsidRDefault="0065624F" w:rsidP="0065624F">
      <w:r w:rsidRPr="0065624F">
        <w:t>After training:</w:t>
      </w:r>
    </w:p>
    <w:p w14:paraId="710FBBB4" w14:textId="77777777" w:rsidR="0065624F" w:rsidRPr="0065624F" w:rsidRDefault="0065624F" w:rsidP="0065624F">
      <w:r w:rsidRPr="0065624F">
        <w:t>PyTorch model</w:t>
      </w:r>
    </w:p>
    <w:p w14:paraId="03A0ECA5" w14:textId="77777777" w:rsidR="0065624F" w:rsidRPr="0065624F" w:rsidRDefault="0065624F" w:rsidP="0065624F">
      <w:r w:rsidRPr="0065624F">
        <w:t xml:space="preserve">       ↓</w:t>
      </w:r>
    </w:p>
    <w:p w14:paraId="4FA319FB" w14:textId="77777777" w:rsidR="0065624F" w:rsidRPr="0065624F" w:rsidRDefault="0065624F" w:rsidP="0065624F">
      <w:r w:rsidRPr="0065624F">
        <w:t>ONNX</w:t>
      </w:r>
    </w:p>
    <w:p w14:paraId="3F289A2F" w14:textId="77777777" w:rsidR="0065624F" w:rsidRPr="0065624F" w:rsidRDefault="0065624F" w:rsidP="0065624F">
      <w:r w:rsidRPr="0065624F">
        <w:t xml:space="preserve">       ↓</w:t>
      </w:r>
    </w:p>
    <w:p w14:paraId="13AFDB69" w14:textId="77777777" w:rsidR="0065624F" w:rsidRPr="0065624F" w:rsidRDefault="0065624F" w:rsidP="0065624F">
      <w:r w:rsidRPr="0065624F">
        <w:t>TensorRT / hardware optimization</w:t>
      </w:r>
    </w:p>
    <w:p w14:paraId="5C8118EB" w14:textId="77777777" w:rsidR="0065624F" w:rsidRPr="0065624F" w:rsidRDefault="0065624F" w:rsidP="0065624F">
      <w:r w:rsidRPr="0065624F">
        <w:t xml:space="preserve">       ↓</w:t>
      </w:r>
    </w:p>
    <w:p w14:paraId="5FA5DE0A" w14:textId="77777777" w:rsidR="0065624F" w:rsidRPr="0065624F" w:rsidRDefault="0065624F" w:rsidP="0065624F">
      <w:r w:rsidRPr="0065624F">
        <w:t>FP16</w:t>
      </w:r>
    </w:p>
    <w:p w14:paraId="79440A55" w14:textId="77777777" w:rsidR="0065624F" w:rsidRPr="0065624F" w:rsidRDefault="0065624F" w:rsidP="0065624F">
      <w:r w:rsidRPr="0065624F">
        <w:t xml:space="preserve">       ↓</w:t>
      </w:r>
    </w:p>
    <w:p w14:paraId="424D63E0" w14:textId="77777777" w:rsidR="0065624F" w:rsidRPr="0065624F" w:rsidRDefault="0065624F" w:rsidP="0065624F">
      <w:r w:rsidRPr="0065624F">
        <w:t>Benchmark</w:t>
      </w:r>
    </w:p>
    <w:p w14:paraId="2DFD721A" w14:textId="77777777" w:rsidR="0065624F" w:rsidRPr="0065624F" w:rsidRDefault="0065624F" w:rsidP="0065624F">
      <w:r w:rsidRPr="0065624F">
        <w:t>Potentially:</w:t>
      </w:r>
    </w:p>
    <w:p w14:paraId="6F0F0E3C" w14:textId="77777777" w:rsidR="0065624F" w:rsidRPr="0065624F" w:rsidRDefault="0065624F" w:rsidP="0065624F">
      <w:r w:rsidRPr="0065624F">
        <w:t>INT8</w:t>
      </w:r>
    </w:p>
    <w:p w14:paraId="2FA1F5E1" w14:textId="77777777" w:rsidR="0065624F" w:rsidRPr="0065624F" w:rsidRDefault="0065624F" w:rsidP="0065624F">
      <w:r w:rsidRPr="0065624F">
        <w:t>after proper calibration and accuracy validation.</w:t>
      </w:r>
    </w:p>
    <w:p w14:paraId="736289BC" w14:textId="77777777" w:rsidR="0065624F" w:rsidRPr="0065624F" w:rsidRDefault="0065624F" w:rsidP="0065624F">
      <w:r w:rsidRPr="0065624F">
        <w:pict w14:anchorId="5E9F9D3C">
          <v:rect id="_x0000_i4389" style="width:0;height:1.5pt" o:hralign="center" o:hrstd="t" o:hr="t" fillcolor="#a0a0a0" stroked="f"/>
        </w:pict>
      </w:r>
    </w:p>
    <w:p w14:paraId="264AD8B3" w14:textId="77777777" w:rsidR="0065624F" w:rsidRPr="0065624F" w:rsidRDefault="0065624F" w:rsidP="0065624F">
      <w:pPr>
        <w:rPr>
          <w:b/>
          <w:bCs/>
        </w:rPr>
      </w:pPr>
      <w:r w:rsidRPr="0065624F">
        <w:rPr>
          <w:b/>
          <w:bCs/>
        </w:rPr>
        <w:t>27.39 Multi-model scheduling</w:t>
      </w:r>
    </w:p>
    <w:p w14:paraId="206817FB" w14:textId="77777777" w:rsidR="0065624F" w:rsidRPr="0065624F" w:rsidRDefault="0065624F" w:rsidP="0065624F">
      <w:r w:rsidRPr="0065624F">
        <w:t>We shouldn't run every model at maximum FPS.</w:t>
      </w:r>
    </w:p>
    <w:p w14:paraId="546CC090" w14:textId="77777777" w:rsidR="0065624F" w:rsidRPr="0065624F" w:rsidRDefault="0065624F" w:rsidP="0065624F">
      <w:r w:rsidRPr="0065624F">
        <w:t>Example:</w:t>
      </w:r>
    </w:p>
    <w:p w14:paraId="6B243FFB" w14:textId="77777777" w:rsidR="0065624F" w:rsidRPr="0065624F" w:rsidRDefault="0065624F" w:rsidP="0065624F">
      <w:r w:rsidRPr="0065624F">
        <w:t>Traffic detector → high frequency</w:t>
      </w:r>
    </w:p>
    <w:p w14:paraId="68B7810F" w14:textId="77777777" w:rsidR="0065624F" w:rsidRPr="0065624F" w:rsidRDefault="0065624F" w:rsidP="0065624F">
      <w:r w:rsidRPr="0065624F">
        <w:t>Road defect → appropriate frequency</w:t>
      </w:r>
    </w:p>
    <w:p w14:paraId="62DF0679" w14:textId="77777777" w:rsidR="0065624F" w:rsidRPr="0065624F" w:rsidRDefault="0065624F" w:rsidP="0065624F">
      <w:r w:rsidRPr="0065624F">
        <w:t>Infrastructure → lower frequency</w:t>
      </w:r>
    </w:p>
    <w:p w14:paraId="21082A9F" w14:textId="77777777" w:rsidR="0065624F" w:rsidRPr="0065624F" w:rsidRDefault="0065624F" w:rsidP="0065624F">
      <w:r w:rsidRPr="0065624F">
        <w:t>OCR → triggered only when needed</w:t>
      </w:r>
    </w:p>
    <w:p w14:paraId="5157E75C" w14:textId="77777777" w:rsidR="0065624F" w:rsidRPr="0065624F" w:rsidRDefault="0065624F" w:rsidP="0065624F">
      <w:r w:rsidRPr="0065624F">
        <w:lastRenderedPageBreak/>
        <w:t>This reduces compute.</w:t>
      </w:r>
    </w:p>
    <w:p w14:paraId="345386D8" w14:textId="77777777" w:rsidR="0065624F" w:rsidRPr="0065624F" w:rsidRDefault="0065624F" w:rsidP="0065624F">
      <w:r w:rsidRPr="0065624F">
        <w:t>For example:</w:t>
      </w:r>
    </w:p>
    <w:p w14:paraId="0368DED2" w14:textId="77777777" w:rsidR="0065624F" w:rsidRPr="0065624F" w:rsidRDefault="0065624F" w:rsidP="0065624F">
      <w:r w:rsidRPr="0065624F">
        <w:t>Normal frame</w:t>
      </w:r>
    </w:p>
    <w:p w14:paraId="6938C34D" w14:textId="77777777" w:rsidR="0065624F" w:rsidRPr="0065624F" w:rsidRDefault="0065624F" w:rsidP="0065624F">
      <w:r w:rsidRPr="0065624F">
        <w:t xml:space="preserve">   ↓</w:t>
      </w:r>
    </w:p>
    <w:p w14:paraId="41A956D6" w14:textId="77777777" w:rsidR="0065624F" w:rsidRPr="0065624F" w:rsidRDefault="0065624F" w:rsidP="0065624F">
      <w:r w:rsidRPr="0065624F">
        <w:t>Traffic inference</w:t>
      </w:r>
    </w:p>
    <w:p w14:paraId="18751EDF" w14:textId="77777777" w:rsidR="0065624F" w:rsidRPr="0065624F" w:rsidRDefault="0065624F" w:rsidP="0065624F">
      <w:r w:rsidRPr="0065624F">
        <w:t xml:space="preserve">   ↓</w:t>
      </w:r>
    </w:p>
    <w:p w14:paraId="602DFD4B" w14:textId="77777777" w:rsidR="0065624F" w:rsidRPr="0065624F" w:rsidRDefault="0065624F" w:rsidP="0065624F">
      <w:r w:rsidRPr="0065624F">
        <w:t>No plate required</w:t>
      </w:r>
    </w:p>
    <w:p w14:paraId="5F5B0D7F" w14:textId="77777777" w:rsidR="0065624F" w:rsidRPr="0065624F" w:rsidRDefault="0065624F" w:rsidP="0065624F"/>
    <w:p w14:paraId="4321A684" w14:textId="77777777" w:rsidR="0065624F" w:rsidRPr="0065624F" w:rsidRDefault="0065624F" w:rsidP="0065624F">
      <w:r w:rsidRPr="0065624F">
        <w:t>Incident candidate</w:t>
      </w:r>
    </w:p>
    <w:p w14:paraId="7CFDE693" w14:textId="77777777" w:rsidR="0065624F" w:rsidRPr="0065624F" w:rsidRDefault="0065624F" w:rsidP="0065624F">
      <w:r w:rsidRPr="0065624F">
        <w:t xml:space="preserve">   ↓</w:t>
      </w:r>
    </w:p>
    <w:p w14:paraId="33838053" w14:textId="77777777" w:rsidR="0065624F" w:rsidRPr="0065624F" w:rsidRDefault="0065624F" w:rsidP="0065624F">
      <w:r w:rsidRPr="0065624F">
        <w:t>Plate detector activated</w:t>
      </w:r>
    </w:p>
    <w:p w14:paraId="56DED1C8" w14:textId="77777777" w:rsidR="0065624F" w:rsidRPr="0065624F" w:rsidRDefault="0065624F" w:rsidP="0065624F">
      <w:r w:rsidRPr="0065624F">
        <w:t xml:space="preserve">   ↓</w:t>
      </w:r>
    </w:p>
    <w:p w14:paraId="3D22D97F" w14:textId="77777777" w:rsidR="0065624F" w:rsidRPr="0065624F" w:rsidRDefault="0065624F" w:rsidP="0065624F">
      <w:r w:rsidRPr="0065624F">
        <w:t>OCR activated</w:t>
      </w:r>
    </w:p>
    <w:p w14:paraId="7CFEAFEE" w14:textId="77777777" w:rsidR="0065624F" w:rsidRPr="0065624F" w:rsidRDefault="0065624F" w:rsidP="0065624F">
      <w:r w:rsidRPr="0065624F">
        <w:t xml:space="preserve">This is called </w:t>
      </w:r>
      <w:r w:rsidRPr="0065624F">
        <w:rPr>
          <w:b/>
          <w:bCs/>
        </w:rPr>
        <w:t>conditional inference</w:t>
      </w:r>
      <w:r w:rsidRPr="0065624F">
        <w:t>.</w:t>
      </w:r>
    </w:p>
    <w:p w14:paraId="51B032A6" w14:textId="77777777" w:rsidR="0065624F" w:rsidRPr="0065624F" w:rsidRDefault="0065624F" w:rsidP="0065624F">
      <w:r w:rsidRPr="0065624F">
        <w:pict w14:anchorId="2C5FF8D7">
          <v:rect id="_x0000_i4390" style="width:0;height:1.5pt" o:hralign="center" o:hrstd="t" o:hr="t" fillcolor="#a0a0a0" stroked="f"/>
        </w:pict>
      </w:r>
    </w:p>
    <w:p w14:paraId="6F93E770" w14:textId="77777777" w:rsidR="0065624F" w:rsidRPr="0065624F" w:rsidRDefault="0065624F" w:rsidP="0065624F">
      <w:pPr>
        <w:rPr>
          <w:b/>
          <w:bCs/>
        </w:rPr>
      </w:pPr>
      <w:r w:rsidRPr="0065624F">
        <w:rPr>
          <w:b/>
          <w:bCs/>
        </w:rPr>
        <w:t>27.40 ROI-based inference</w:t>
      </w:r>
    </w:p>
    <w:p w14:paraId="1822AB6D" w14:textId="77777777" w:rsidR="0065624F" w:rsidRPr="0065624F" w:rsidRDefault="0065624F" w:rsidP="0065624F">
      <w:r w:rsidRPr="0065624F">
        <w:t>If traffic detection identifies a vehicle:</w:t>
      </w:r>
    </w:p>
    <w:p w14:paraId="05173244" w14:textId="77777777" w:rsidR="0065624F" w:rsidRPr="0065624F" w:rsidRDefault="0065624F" w:rsidP="0065624F">
      <w:r w:rsidRPr="0065624F">
        <w:t>Full frame</w:t>
      </w:r>
    </w:p>
    <w:p w14:paraId="65F020FC" w14:textId="77777777" w:rsidR="0065624F" w:rsidRPr="0065624F" w:rsidRDefault="0065624F" w:rsidP="0065624F">
      <w:r w:rsidRPr="0065624F">
        <w:t xml:space="preserve">   ↓</w:t>
      </w:r>
    </w:p>
    <w:p w14:paraId="482E4BEC" w14:textId="77777777" w:rsidR="0065624F" w:rsidRPr="0065624F" w:rsidRDefault="0065624F" w:rsidP="0065624F">
      <w:r w:rsidRPr="0065624F">
        <w:t>Vehicle bounding box</w:t>
      </w:r>
    </w:p>
    <w:p w14:paraId="3323778C" w14:textId="77777777" w:rsidR="0065624F" w:rsidRPr="0065624F" w:rsidRDefault="0065624F" w:rsidP="0065624F">
      <w:r w:rsidRPr="0065624F">
        <w:t xml:space="preserve">   ↓</w:t>
      </w:r>
    </w:p>
    <w:p w14:paraId="72AE1564" w14:textId="77777777" w:rsidR="0065624F" w:rsidRPr="0065624F" w:rsidRDefault="0065624F" w:rsidP="0065624F">
      <w:r w:rsidRPr="0065624F">
        <w:t>Plate ROI</w:t>
      </w:r>
    </w:p>
    <w:p w14:paraId="1B778DDF" w14:textId="77777777" w:rsidR="0065624F" w:rsidRPr="0065624F" w:rsidRDefault="0065624F" w:rsidP="0065624F">
      <w:r w:rsidRPr="0065624F">
        <w:t xml:space="preserve">   ↓</w:t>
      </w:r>
    </w:p>
    <w:p w14:paraId="548A7742" w14:textId="77777777" w:rsidR="0065624F" w:rsidRPr="0065624F" w:rsidRDefault="0065624F" w:rsidP="0065624F">
      <w:r w:rsidRPr="0065624F">
        <w:t>Plate detector/OCR</w:t>
      </w:r>
    </w:p>
    <w:p w14:paraId="5F0DF13F" w14:textId="77777777" w:rsidR="0065624F" w:rsidRPr="0065624F" w:rsidRDefault="0065624F" w:rsidP="0065624F">
      <w:r w:rsidRPr="0065624F">
        <w:t>We don't need to run OCR across the entire image.</w:t>
      </w:r>
    </w:p>
    <w:p w14:paraId="34ECE8A9" w14:textId="77777777" w:rsidR="0065624F" w:rsidRPr="0065624F" w:rsidRDefault="0065624F" w:rsidP="0065624F">
      <w:r w:rsidRPr="0065624F">
        <w:t>Similarly, road analysis can focus on the relevant road region.</w:t>
      </w:r>
    </w:p>
    <w:p w14:paraId="7FA66F03" w14:textId="77777777" w:rsidR="0065624F" w:rsidRPr="0065624F" w:rsidRDefault="0065624F" w:rsidP="0065624F">
      <w:r w:rsidRPr="0065624F">
        <w:t>This saves compute.</w:t>
      </w:r>
    </w:p>
    <w:p w14:paraId="2EFDBB34" w14:textId="77777777" w:rsidR="0065624F" w:rsidRPr="0065624F" w:rsidRDefault="0065624F" w:rsidP="0065624F">
      <w:r w:rsidRPr="0065624F">
        <w:pict w14:anchorId="78DA151C">
          <v:rect id="_x0000_i4391" style="width:0;height:1.5pt" o:hralign="center" o:hrstd="t" o:hr="t" fillcolor="#a0a0a0" stroked="f"/>
        </w:pict>
      </w:r>
    </w:p>
    <w:p w14:paraId="57039022" w14:textId="77777777" w:rsidR="0065624F" w:rsidRPr="0065624F" w:rsidRDefault="0065624F" w:rsidP="0065624F">
      <w:pPr>
        <w:rPr>
          <w:b/>
          <w:bCs/>
        </w:rPr>
      </w:pPr>
      <w:r w:rsidRPr="0065624F">
        <w:rPr>
          <w:b/>
          <w:bCs/>
        </w:rPr>
        <w:lastRenderedPageBreak/>
        <w:t>27.41 Event-triggered heavy models</w:t>
      </w:r>
    </w:p>
    <w:p w14:paraId="3EBD44D0" w14:textId="77777777" w:rsidR="0065624F" w:rsidRPr="0065624F" w:rsidRDefault="0065624F" w:rsidP="0065624F">
      <w:r w:rsidRPr="0065624F">
        <w:t>A powerful edge strategy:</w:t>
      </w:r>
    </w:p>
    <w:p w14:paraId="7E05BEF1" w14:textId="77777777" w:rsidR="0065624F" w:rsidRPr="0065624F" w:rsidRDefault="0065624F" w:rsidP="0065624F">
      <w:r w:rsidRPr="0065624F">
        <w:t>LIGHTWEIGHT PERCEPTION</w:t>
      </w:r>
    </w:p>
    <w:p w14:paraId="3D7B2C85" w14:textId="77777777" w:rsidR="0065624F" w:rsidRPr="0065624F" w:rsidRDefault="0065624F" w:rsidP="0065624F">
      <w:r w:rsidRPr="0065624F">
        <w:t xml:space="preserve">          │</w:t>
      </w:r>
    </w:p>
    <w:p w14:paraId="3967C5A8" w14:textId="77777777" w:rsidR="0065624F" w:rsidRPr="0065624F" w:rsidRDefault="0065624F" w:rsidP="0065624F">
      <w:r w:rsidRPr="0065624F">
        <w:t xml:space="preserve">          </w:t>
      </w:r>
      <w:r w:rsidRPr="0065624F">
        <w:rPr>
          <w:rFonts w:ascii="Arial" w:hAnsi="Arial" w:cs="Arial"/>
        </w:rPr>
        <w:t>▼</w:t>
      </w:r>
    </w:p>
    <w:p w14:paraId="5D16819D" w14:textId="77777777" w:rsidR="0065624F" w:rsidRPr="0065624F" w:rsidRDefault="0065624F" w:rsidP="0065624F">
      <w:r w:rsidRPr="0065624F">
        <w:t xml:space="preserve">     candidate event?</w:t>
      </w:r>
    </w:p>
    <w:p w14:paraId="43775E18" w14:textId="77777777" w:rsidR="0065624F" w:rsidRPr="0065624F" w:rsidRDefault="0065624F" w:rsidP="0065624F">
      <w:r w:rsidRPr="0065624F">
        <w:t xml:space="preserve">        /       \</w:t>
      </w:r>
    </w:p>
    <w:p w14:paraId="55619470" w14:textId="77777777" w:rsidR="0065624F" w:rsidRPr="0065624F" w:rsidRDefault="0065624F" w:rsidP="0065624F">
      <w:r w:rsidRPr="0065624F">
        <w:t xml:space="preserve">      NO         YES</w:t>
      </w:r>
    </w:p>
    <w:p w14:paraId="1B885EBD" w14:textId="77777777" w:rsidR="0065624F" w:rsidRPr="0065624F" w:rsidRDefault="0065624F" w:rsidP="0065624F">
      <w:r w:rsidRPr="0065624F">
        <w:t xml:space="preserve">      │           │</w:t>
      </w:r>
    </w:p>
    <w:p w14:paraId="59A7282A"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p>
    <w:p w14:paraId="7CBCB33D" w14:textId="77777777" w:rsidR="0065624F" w:rsidRPr="0065624F" w:rsidRDefault="0065624F" w:rsidP="0065624F">
      <w:r w:rsidRPr="0065624F">
        <w:t>continue       heavy analysis</w:t>
      </w:r>
    </w:p>
    <w:p w14:paraId="6E351F26" w14:textId="77777777" w:rsidR="0065624F" w:rsidRPr="0065624F" w:rsidRDefault="0065624F" w:rsidP="0065624F">
      <w:r w:rsidRPr="0065624F">
        <w:t xml:space="preserve">                  │</w:t>
      </w:r>
    </w:p>
    <w:p w14:paraId="06F8D58A" w14:textId="77777777" w:rsidR="0065624F" w:rsidRPr="0065624F" w:rsidRDefault="0065624F" w:rsidP="0065624F">
      <w:r w:rsidRPr="0065624F">
        <w:t xml:space="preserve">                  </w:t>
      </w:r>
      <w:r w:rsidRPr="0065624F">
        <w:rPr>
          <w:rFonts w:ascii="Arial" w:hAnsi="Arial" w:cs="Arial"/>
        </w:rPr>
        <w:t>▼</w:t>
      </w:r>
    </w:p>
    <w:p w14:paraId="1324D5CB" w14:textId="77777777" w:rsidR="0065624F" w:rsidRPr="0065624F" w:rsidRDefault="0065624F" w:rsidP="0065624F">
      <w:r w:rsidRPr="0065624F">
        <w:t xml:space="preserve">               evidence</w:t>
      </w:r>
    </w:p>
    <w:p w14:paraId="072A8B3D" w14:textId="77777777" w:rsidR="0065624F" w:rsidRPr="0065624F" w:rsidRDefault="0065624F" w:rsidP="0065624F">
      <w:r w:rsidRPr="0065624F">
        <w:t>This allows us to keep the edge pipeline efficient.</w:t>
      </w:r>
    </w:p>
    <w:p w14:paraId="062C695F" w14:textId="77777777" w:rsidR="0065624F" w:rsidRPr="0065624F" w:rsidRDefault="0065624F" w:rsidP="0065624F">
      <w:r w:rsidRPr="0065624F">
        <w:pict w14:anchorId="6168DE89">
          <v:rect id="_x0000_i4392" style="width:0;height:1.5pt" o:hralign="center" o:hrstd="t" o:hr="t" fillcolor="#a0a0a0" stroked="f"/>
        </w:pict>
      </w:r>
    </w:p>
    <w:p w14:paraId="70D31C8D" w14:textId="77777777" w:rsidR="0065624F" w:rsidRPr="0065624F" w:rsidRDefault="0065624F" w:rsidP="0065624F">
      <w:pPr>
        <w:rPr>
          <w:b/>
          <w:bCs/>
        </w:rPr>
      </w:pPr>
      <w:r w:rsidRPr="0065624F">
        <w:rPr>
          <w:b/>
          <w:bCs/>
        </w:rPr>
        <w:t>27.42 Model deployment architecture</w:t>
      </w:r>
    </w:p>
    <w:p w14:paraId="6DFB5285" w14:textId="77777777" w:rsidR="0065624F" w:rsidRPr="0065624F" w:rsidRDefault="0065624F" w:rsidP="0065624F">
      <w:r w:rsidRPr="0065624F">
        <w:t xml:space="preserve">                 EDGE AI</w:t>
      </w:r>
    </w:p>
    <w:p w14:paraId="5D99978C" w14:textId="77777777" w:rsidR="0065624F" w:rsidRPr="0065624F" w:rsidRDefault="0065624F" w:rsidP="0065624F">
      <w:r w:rsidRPr="0065624F">
        <w:t xml:space="preserve">                    │</w:t>
      </w:r>
    </w:p>
    <w:p w14:paraId="6857D0F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0BF87E48"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57114EDF" w14:textId="77777777" w:rsidR="0065624F" w:rsidRPr="0065624F" w:rsidRDefault="0065624F" w:rsidP="0065624F">
      <w:r w:rsidRPr="0065624F">
        <w:t>Traffic Model   Road Model   Infrastructure</w:t>
      </w:r>
    </w:p>
    <w:p w14:paraId="4E0B9C20" w14:textId="77777777" w:rsidR="0065624F" w:rsidRPr="0065624F" w:rsidRDefault="0065624F" w:rsidP="0065624F">
      <w:r w:rsidRPr="0065624F">
        <w:t xml:space="preserve">      │             │             │</w:t>
      </w:r>
    </w:p>
    <w:p w14:paraId="2E714CAC"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4B971C2E" w14:textId="77777777" w:rsidR="0065624F" w:rsidRPr="0065624F" w:rsidRDefault="0065624F" w:rsidP="0065624F">
      <w:r w:rsidRPr="0065624F">
        <w:t xml:space="preserve">                    </w:t>
      </w:r>
      <w:r w:rsidRPr="0065624F">
        <w:rPr>
          <w:rFonts w:ascii="Arial" w:hAnsi="Arial" w:cs="Arial"/>
        </w:rPr>
        <w:t>▼</w:t>
      </w:r>
    </w:p>
    <w:p w14:paraId="7F20E54D" w14:textId="77777777" w:rsidR="0065624F" w:rsidRPr="0065624F" w:rsidRDefault="0065624F" w:rsidP="0065624F">
      <w:r w:rsidRPr="0065624F">
        <w:t xml:space="preserve">                 Tracker</w:t>
      </w:r>
    </w:p>
    <w:p w14:paraId="2C09BDF3" w14:textId="77777777" w:rsidR="0065624F" w:rsidRPr="0065624F" w:rsidRDefault="0065624F" w:rsidP="0065624F">
      <w:r w:rsidRPr="0065624F">
        <w:t xml:space="preserve">                    │</w:t>
      </w:r>
    </w:p>
    <w:p w14:paraId="0CC8DA3D" w14:textId="77777777" w:rsidR="0065624F" w:rsidRPr="0065624F" w:rsidRDefault="0065624F" w:rsidP="0065624F">
      <w:r w:rsidRPr="0065624F">
        <w:t xml:space="preserve">                    </w:t>
      </w:r>
      <w:r w:rsidRPr="0065624F">
        <w:rPr>
          <w:rFonts w:ascii="Arial" w:hAnsi="Arial" w:cs="Arial"/>
        </w:rPr>
        <w:t>▼</w:t>
      </w:r>
    </w:p>
    <w:p w14:paraId="10690A2A" w14:textId="77777777" w:rsidR="0065624F" w:rsidRPr="0065624F" w:rsidRDefault="0065624F" w:rsidP="0065624F">
      <w:r w:rsidRPr="0065624F">
        <w:lastRenderedPageBreak/>
        <w:t xml:space="preserve">             Event Reasoner</w:t>
      </w:r>
    </w:p>
    <w:p w14:paraId="28B7A2FC" w14:textId="77777777" w:rsidR="0065624F" w:rsidRPr="0065624F" w:rsidRDefault="0065624F" w:rsidP="0065624F">
      <w:r w:rsidRPr="0065624F">
        <w:t xml:space="preserve">                    │</w:t>
      </w:r>
    </w:p>
    <w:p w14:paraId="27F45A1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6430F534"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p>
    <w:p w14:paraId="453BA55B" w14:textId="77777777" w:rsidR="0065624F" w:rsidRPr="0065624F" w:rsidRDefault="0065624F" w:rsidP="0065624F">
      <w:r w:rsidRPr="0065624F">
        <w:t xml:space="preserve">        Normal event     Incident candidate</w:t>
      </w:r>
    </w:p>
    <w:p w14:paraId="1C436941" w14:textId="77777777" w:rsidR="0065624F" w:rsidRPr="0065624F" w:rsidRDefault="0065624F" w:rsidP="0065624F">
      <w:r w:rsidRPr="0065624F">
        <w:t xml:space="preserve">                               │</w:t>
      </w:r>
    </w:p>
    <w:p w14:paraId="6129AA3E" w14:textId="77777777" w:rsidR="0065624F" w:rsidRPr="0065624F" w:rsidRDefault="0065624F" w:rsidP="0065624F">
      <w:r w:rsidRPr="0065624F">
        <w:t xml:space="preserve">                               </w:t>
      </w:r>
      <w:r w:rsidRPr="0065624F">
        <w:rPr>
          <w:rFonts w:ascii="Arial" w:hAnsi="Arial" w:cs="Arial"/>
        </w:rPr>
        <w:t>▼</w:t>
      </w:r>
    </w:p>
    <w:p w14:paraId="1674FF3E" w14:textId="77777777" w:rsidR="0065624F" w:rsidRPr="0065624F" w:rsidRDefault="0065624F" w:rsidP="0065624F">
      <w:r w:rsidRPr="0065624F">
        <w:t xml:space="preserve">                         Plate + OCR</w:t>
      </w:r>
    </w:p>
    <w:p w14:paraId="2170A486" w14:textId="77777777" w:rsidR="0065624F" w:rsidRPr="0065624F" w:rsidRDefault="0065624F" w:rsidP="0065624F">
      <w:r w:rsidRPr="0065624F">
        <w:pict w14:anchorId="0F2E2848">
          <v:rect id="_x0000_i4393" style="width:0;height:1.5pt" o:hralign="center" o:hrstd="t" o:hr="t" fillcolor="#a0a0a0" stroked="f"/>
        </w:pict>
      </w:r>
    </w:p>
    <w:p w14:paraId="79646897" w14:textId="77777777" w:rsidR="0065624F" w:rsidRPr="0065624F" w:rsidRDefault="0065624F" w:rsidP="0065624F">
      <w:pPr>
        <w:rPr>
          <w:b/>
          <w:bCs/>
        </w:rPr>
      </w:pPr>
      <w:r w:rsidRPr="0065624F">
        <w:rPr>
          <w:b/>
          <w:bCs/>
        </w:rPr>
        <w:t>27.43 Six-member team allocation</w:t>
      </w:r>
    </w:p>
    <w:p w14:paraId="1C0D66BD" w14:textId="77777777" w:rsidR="0065624F" w:rsidRPr="0065624F" w:rsidRDefault="0065624F" w:rsidP="0065624F">
      <w:r w:rsidRPr="0065624F">
        <w:t>This is how I'd divide the work.</w:t>
      </w:r>
    </w:p>
    <w:p w14:paraId="492B1A21" w14:textId="77777777" w:rsidR="0065624F" w:rsidRPr="0065624F" w:rsidRDefault="0065624F" w:rsidP="0065624F">
      <w:pPr>
        <w:rPr>
          <w:b/>
          <w:bCs/>
        </w:rPr>
      </w:pPr>
      <w:r w:rsidRPr="0065624F">
        <w:rPr>
          <w:b/>
          <w:bCs/>
        </w:rPr>
        <w:t>Member 1 — Computer Vision</w:t>
      </w:r>
    </w:p>
    <w:p w14:paraId="15964A0B" w14:textId="77777777" w:rsidR="0065624F" w:rsidRPr="0065624F" w:rsidRDefault="0065624F" w:rsidP="0065624F">
      <w:r w:rsidRPr="0065624F">
        <w:t>YOLO</w:t>
      </w:r>
    </w:p>
    <w:p w14:paraId="41A34A9C" w14:textId="77777777" w:rsidR="0065624F" w:rsidRPr="0065624F" w:rsidRDefault="0065624F" w:rsidP="0065624F">
      <w:r w:rsidRPr="0065624F">
        <w:t>road defect</w:t>
      </w:r>
    </w:p>
    <w:p w14:paraId="30720882" w14:textId="77777777" w:rsidR="0065624F" w:rsidRPr="0065624F" w:rsidRDefault="0065624F" w:rsidP="0065624F">
      <w:r w:rsidRPr="0065624F">
        <w:t>traffic</w:t>
      </w:r>
    </w:p>
    <w:p w14:paraId="21BD21CB" w14:textId="77777777" w:rsidR="0065624F" w:rsidRPr="0065624F" w:rsidRDefault="0065624F" w:rsidP="0065624F">
      <w:r w:rsidRPr="0065624F">
        <w:t>infrastructure</w:t>
      </w:r>
    </w:p>
    <w:p w14:paraId="6FC635EB" w14:textId="77777777" w:rsidR="0065624F" w:rsidRPr="0065624F" w:rsidRDefault="0065624F" w:rsidP="0065624F">
      <w:r w:rsidRPr="0065624F">
        <w:t>training</w:t>
      </w:r>
    </w:p>
    <w:p w14:paraId="220F7C06" w14:textId="77777777" w:rsidR="0065624F" w:rsidRPr="0065624F" w:rsidRDefault="0065624F" w:rsidP="0065624F">
      <w:pPr>
        <w:rPr>
          <w:b/>
          <w:bCs/>
        </w:rPr>
      </w:pPr>
      <w:r w:rsidRPr="0065624F">
        <w:rPr>
          <w:b/>
          <w:bCs/>
        </w:rPr>
        <w:t>Member 2 — CV / Tracking / OCR</w:t>
      </w:r>
    </w:p>
    <w:p w14:paraId="4715AB33" w14:textId="77777777" w:rsidR="0065624F" w:rsidRPr="0065624F" w:rsidRDefault="0065624F" w:rsidP="0065624F">
      <w:r w:rsidRPr="0065624F">
        <w:t>tracking</w:t>
      </w:r>
    </w:p>
    <w:p w14:paraId="2555A623" w14:textId="77777777" w:rsidR="0065624F" w:rsidRPr="0065624F" w:rsidRDefault="0065624F" w:rsidP="0065624F">
      <w:r w:rsidRPr="0065624F">
        <w:t>plate detection</w:t>
      </w:r>
    </w:p>
    <w:p w14:paraId="61D341B0" w14:textId="77777777" w:rsidR="0065624F" w:rsidRPr="0065624F" w:rsidRDefault="0065624F" w:rsidP="0065624F">
      <w:r w:rsidRPr="0065624F">
        <w:t>OCR</w:t>
      </w:r>
    </w:p>
    <w:p w14:paraId="008BE6E4" w14:textId="77777777" w:rsidR="0065624F" w:rsidRPr="0065624F" w:rsidRDefault="0065624F" w:rsidP="0065624F">
      <w:r w:rsidRPr="0065624F">
        <w:t>incident vision</w:t>
      </w:r>
    </w:p>
    <w:p w14:paraId="1225662A" w14:textId="77777777" w:rsidR="0065624F" w:rsidRPr="0065624F" w:rsidRDefault="0065624F" w:rsidP="0065624F">
      <w:pPr>
        <w:rPr>
          <w:b/>
          <w:bCs/>
        </w:rPr>
      </w:pPr>
      <w:r w:rsidRPr="0065624F">
        <w:rPr>
          <w:b/>
          <w:bCs/>
        </w:rPr>
        <w:t>Member 3 — Edge/Systems</w:t>
      </w:r>
    </w:p>
    <w:p w14:paraId="3FCD089D" w14:textId="77777777" w:rsidR="0065624F" w:rsidRPr="0065624F" w:rsidRDefault="0065624F" w:rsidP="0065624F">
      <w:r w:rsidRPr="0065624F">
        <w:t>camera ingestion</w:t>
      </w:r>
    </w:p>
    <w:p w14:paraId="37D04C95" w14:textId="77777777" w:rsidR="0065624F" w:rsidRPr="0065624F" w:rsidRDefault="0065624F" w:rsidP="0065624F">
      <w:r w:rsidRPr="0065624F">
        <w:t>video pipeline</w:t>
      </w:r>
    </w:p>
    <w:p w14:paraId="4D16D4AF" w14:textId="77777777" w:rsidR="0065624F" w:rsidRPr="0065624F" w:rsidRDefault="0065624F" w:rsidP="0065624F">
      <w:r w:rsidRPr="0065624F">
        <w:t>GPS/IMU</w:t>
      </w:r>
    </w:p>
    <w:p w14:paraId="7FEA0E45" w14:textId="77777777" w:rsidR="0065624F" w:rsidRPr="0065624F" w:rsidRDefault="0065624F" w:rsidP="0065624F">
      <w:r w:rsidRPr="0065624F">
        <w:t>edge optimization</w:t>
      </w:r>
    </w:p>
    <w:p w14:paraId="51325EF5" w14:textId="77777777" w:rsidR="0065624F" w:rsidRPr="0065624F" w:rsidRDefault="0065624F" w:rsidP="0065624F">
      <w:r w:rsidRPr="0065624F">
        <w:t>device adapter</w:t>
      </w:r>
    </w:p>
    <w:p w14:paraId="1471BA71" w14:textId="77777777" w:rsidR="0065624F" w:rsidRPr="0065624F" w:rsidRDefault="0065624F" w:rsidP="0065624F">
      <w:pPr>
        <w:rPr>
          <w:b/>
          <w:bCs/>
        </w:rPr>
      </w:pPr>
      <w:r w:rsidRPr="0065624F">
        <w:rPr>
          <w:b/>
          <w:bCs/>
        </w:rPr>
        <w:lastRenderedPageBreak/>
        <w:t>Member 4 — Backend/Data</w:t>
      </w:r>
    </w:p>
    <w:p w14:paraId="6A0A47EE" w14:textId="77777777" w:rsidR="0065624F" w:rsidRPr="0065624F" w:rsidRDefault="0065624F" w:rsidP="0065624F">
      <w:r w:rsidRPr="0065624F">
        <w:t>APIs</w:t>
      </w:r>
    </w:p>
    <w:p w14:paraId="27766F39" w14:textId="77777777" w:rsidR="0065624F" w:rsidRPr="0065624F" w:rsidRDefault="0065624F" w:rsidP="0065624F">
      <w:r w:rsidRPr="0065624F">
        <w:t>database</w:t>
      </w:r>
    </w:p>
    <w:p w14:paraId="0595978E" w14:textId="77777777" w:rsidR="0065624F" w:rsidRPr="0065624F" w:rsidRDefault="0065624F" w:rsidP="0065624F">
      <w:r w:rsidRPr="0065624F">
        <w:t>event ingestion</w:t>
      </w:r>
    </w:p>
    <w:p w14:paraId="56E3DEC1" w14:textId="77777777" w:rsidR="0065624F" w:rsidRPr="0065624F" w:rsidRDefault="0065624F" w:rsidP="0065624F">
      <w:r w:rsidRPr="0065624F">
        <w:t>RoadTwin</w:t>
      </w:r>
    </w:p>
    <w:p w14:paraId="7EE5667B" w14:textId="77777777" w:rsidR="0065624F" w:rsidRPr="0065624F" w:rsidRDefault="0065624F" w:rsidP="0065624F">
      <w:r w:rsidRPr="0065624F">
        <w:t>fusion engine</w:t>
      </w:r>
    </w:p>
    <w:p w14:paraId="41996AC1" w14:textId="77777777" w:rsidR="0065624F" w:rsidRPr="0065624F" w:rsidRDefault="0065624F" w:rsidP="0065624F">
      <w:pPr>
        <w:rPr>
          <w:b/>
          <w:bCs/>
        </w:rPr>
      </w:pPr>
      <w:r w:rsidRPr="0065624F">
        <w:rPr>
          <w:b/>
          <w:bCs/>
        </w:rPr>
        <w:t>Member 5 — GIS/Frontend</w:t>
      </w:r>
    </w:p>
    <w:p w14:paraId="35A14182" w14:textId="77777777" w:rsidR="0065624F" w:rsidRPr="0065624F" w:rsidRDefault="0065624F" w:rsidP="0065624F">
      <w:r w:rsidRPr="0065624F">
        <w:t>GIS</w:t>
      </w:r>
    </w:p>
    <w:p w14:paraId="065AF870" w14:textId="77777777" w:rsidR="0065624F" w:rsidRPr="0065624F" w:rsidRDefault="0065624F" w:rsidP="0065624F">
      <w:r w:rsidRPr="0065624F">
        <w:t>dashboards</w:t>
      </w:r>
    </w:p>
    <w:p w14:paraId="6AF99CDA" w14:textId="77777777" w:rsidR="0065624F" w:rsidRPr="0065624F" w:rsidRDefault="0065624F" w:rsidP="0065624F">
      <w:r w:rsidRPr="0065624F">
        <w:t>maps</w:t>
      </w:r>
    </w:p>
    <w:p w14:paraId="050351EF" w14:textId="77777777" w:rsidR="0065624F" w:rsidRPr="0065624F" w:rsidRDefault="0065624F" w:rsidP="0065624F">
      <w:r w:rsidRPr="0065624F">
        <w:t>analytics visualization</w:t>
      </w:r>
    </w:p>
    <w:p w14:paraId="6B6ADF51" w14:textId="77777777" w:rsidR="0065624F" w:rsidRPr="0065624F" w:rsidRDefault="0065624F" w:rsidP="0065624F">
      <w:pPr>
        <w:rPr>
          <w:b/>
          <w:bCs/>
        </w:rPr>
      </w:pPr>
      <w:r w:rsidRPr="0065624F">
        <w:rPr>
          <w:b/>
          <w:bCs/>
        </w:rPr>
        <w:t>Member 6 — GenAI/Analytics/Integration</w:t>
      </w:r>
    </w:p>
    <w:p w14:paraId="7E0607AE" w14:textId="77777777" w:rsidR="0065624F" w:rsidRPr="0065624F" w:rsidRDefault="0065624F" w:rsidP="0065624F">
      <w:r w:rsidRPr="0065624F">
        <w:t>GenAI Copilot</w:t>
      </w:r>
    </w:p>
    <w:p w14:paraId="486195B9" w14:textId="77777777" w:rsidR="0065624F" w:rsidRPr="0065624F" w:rsidRDefault="0065624F" w:rsidP="0065624F">
      <w:r w:rsidRPr="0065624F">
        <w:t>OD</w:t>
      </w:r>
    </w:p>
    <w:p w14:paraId="62B9A941" w14:textId="77777777" w:rsidR="0065624F" w:rsidRPr="0065624F" w:rsidRDefault="0065624F" w:rsidP="0065624F">
      <w:r w:rsidRPr="0065624F">
        <w:t>route delay</w:t>
      </w:r>
    </w:p>
    <w:p w14:paraId="079F14A8" w14:textId="77777777" w:rsidR="0065624F" w:rsidRPr="0065624F" w:rsidRDefault="0065624F" w:rsidP="0065624F">
      <w:r w:rsidRPr="0065624F">
        <w:t>traffic analytics</w:t>
      </w:r>
    </w:p>
    <w:p w14:paraId="7CE83609" w14:textId="77777777" w:rsidR="0065624F" w:rsidRPr="0065624F" w:rsidRDefault="0065624F" w:rsidP="0065624F">
      <w:r w:rsidRPr="0065624F">
        <w:t>system integration</w:t>
      </w:r>
    </w:p>
    <w:p w14:paraId="736E02A2" w14:textId="77777777" w:rsidR="0065624F" w:rsidRPr="0065624F" w:rsidRDefault="0065624F" w:rsidP="0065624F">
      <w:r w:rsidRPr="0065624F">
        <w:t>All six contribute to integration/testing.</w:t>
      </w:r>
    </w:p>
    <w:p w14:paraId="5E67FB5C" w14:textId="77777777" w:rsidR="0065624F" w:rsidRPr="0065624F" w:rsidRDefault="0065624F" w:rsidP="0065624F">
      <w:r w:rsidRPr="0065624F">
        <w:pict w14:anchorId="78CC04F4">
          <v:rect id="_x0000_i4394" style="width:0;height:1.5pt" o:hralign="center" o:hrstd="t" o:hr="t" fillcolor="#a0a0a0" stroked="f"/>
        </w:pict>
      </w:r>
    </w:p>
    <w:p w14:paraId="5622D1A9" w14:textId="77777777" w:rsidR="0065624F" w:rsidRPr="0065624F" w:rsidRDefault="0065624F" w:rsidP="0065624F">
      <w:pPr>
        <w:rPr>
          <w:b/>
          <w:bCs/>
        </w:rPr>
      </w:pPr>
      <w:r w:rsidRPr="0065624F">
        <w:rPr>
          <w:b/>
          <w:bCs/>
        </w:rPr>
        <w:t>27.44 What we should NOT promise</w:t>
      </w:r>
    </w:p>
    <w:p w14:paraId="10D2270D" w14:textId="77777777" w:rsidR="0065624F" w:rsidRPr="0065624F" w:rsidRDefault="0065624F" w:rsidP="0065624F">
      <w:r w:rsidRPr="0065624F">
        <w:t>This is just as important.</w:t>
      </w:r>
    </w:p>
    <w:p w14:paraId="6930CB5A" w14:textId="77777777" w:rsidR="0065624F" w:rsidRPr="0065624F" w:rsidRDefault="0065624F" w:rsidP="0065624F">
      <w:r w:rsidRPr="0065624F">
        <w:t xml:space="preserve">We should </w:t>
      </w:r>
      <w:r w:rsidRPr="0065624F">
        <w:rPr>
          <w:b/>
          <w:bCs/>
        </w:rPr>
        <w:t>not</w:t>
      </w:r>
      <w:r w:rsidRPr="0065624F">
        <w:t xml:space="preserve"> claim:</w:t>
      </w:r>
    </w:p>
    <w:p w14:paraId="0FF62D4A" w14:textId="77777777" w:rsidR="0065624F" w:rsidRPr="0065624F" w:rsidRDefault="0065624F" w:rsidP="0065624F">
      <w:r w:rsidRPr="0065624F">
        <w:rPr>
          <w:rFonts w:ascii="Segoe UI Emoji" w:hAnsi="Segoe UI Emoji" w:cs="Segoe UI Emoji"/>
        </w:rPr>
        <w:t>❌</w:t>
      </w:r>
      <w:r w:rsidRPr="0065624F">
        <w:t xml:space="preserve"> perfect pothole detection</w:t>
      </w:r>
    </w:p>
    <w:p w14:paraId="72343171" w14:textId="77777777" w:rsidR="0065624F" w:rsidRPr="0065624F" w:rsidRDefault="0065624F" w:rsidP="0065624F">
      <w:r w:rsidRPr="0065624F">
        <w:rPr>
          <w:rFonts w:ascii="Segoe UI Emoji" w:hAnsi="Segoe UI Emoji" w:cs="Segoe UI Emoji"/>
        </w:rPr>
        <w:t>❌</w:t>
      </w:r>
      <w:r w:rsidRPr="0065624F">
        <w:t xml:space="preserve"> guaranteed hit-and-run identification</w:t>
      </w:r>
    </w:p>
    <w:p w14:paraId="5759B9C8" w14:textId="77777777" w:rsidR="0065624F" w:rsidRPr="0065624F" w:rsidRDefault="0065624F" w:rsidP="0065624F">
      <w:r w:rsidRPr="0065624F">
        <w:rPr>
          <w:rFonts w:ascii="Segoe UI Emoji" w:hAnsi="Segoe UI Emoji" w:cs="Segoe UI Emoji"/>
        </w:rPr>
        <w:t>❌</w:t>
      </w:r>
      <w:r w:rsidRPr="0065624F">
        <w:t xml:space="preserve"> guaranteed plate recognition</w:t>
      </w:r>
    </w:p>
    <w:p w14:paraId="2838FFB4" w14:textId="77777777" w:rsidR="0065624F" w:rsidRPr="0065624F" w:rsidRDefault="0065624F" w:rsidP="0065624F">
      <w:r w:rsidRPr="0065624F">
        <w:rPr>
          <w:rFonts w:ascii="Segoe UI Emoji" w:hAnsi="Segoe UI Emoji" w:cs="Segoe UI Emoji"/>
        </w:rPr>
        <w:t>❌</w:t>
      </w:r>
      <w:r w:rsidRPr="0065624F">
        <w:t xml:space="preserve"> perfect citywide OD estimation</w:t>
      </w:r>
    </w:p>
    <w:p w14:paraId="2DB67243" w14:textId="77777777" w:rsidR="0065624F" w:rsidRPr="0065624F" w:rsidRDefault="0065624F" w:rsidP="0065624F">
      <w:r w:rsidRPr="0065624F">
        <w:rPr>
          <w:rFonts w:ascii="Segoe UI Emoji" w:hAnsi="Segoe UI Emoji" w:cs="Segoe UI Emoji"/>
        </w:rPr>
        <w:t>❌</w:t>
      </w:r>
      <w:r w:rsidRPr="0065624F">
        <w:t xml:space="preserve"> exact traffic density without calibration</w:t>
      </w:r>
    </w:p>
    <w:p w14:paraId="4B4A2DF6" w14:textId="77777777" w:rsidR="0065624F" w:rsidRPr="0065624F" w:rsidRDefault="0065624F" w:rsidP="0065624F">
      <w:r w:rsidRPr="0065624F">
        <w:rPr>
          <w:rFonts w:ascii="Segoe UI Emoji" w:hAnsi="Segoe UI Emoji" w:cs="Segoe UI Emoji"/>
        </w:rPr>
        <w:lastRenderedPageBreak/>
        <w:t>❌</w:t>
      </w:r>
      <w:r w:rsidRPr="0065624F">
        <w:t xml:space="preserve"> that every missing object is definitely missing</w:t>
      </w:r>
    </w:p>
    <w:p w14:paraId="77D203FD" w14:textId="77777777" w:rsidR="0065624F" w:rsidRPr="0065624F" w:rsidRDefault="0065624F" w:rsidP="0065624F">
      <w:r w:rsidRPr="0065624F">
        <w:t>Instead:</w:t>
      </w:r>
    </w:p>
    <w:p w14:paraId="4EF00801" w14:textId="77777777" w:rsidR="0065624F" w:rsidRPr="0065624F" w:rsidRDefault="0065624F" w:rsidP="0065624F">
      <w:r w:rsidRPr="0065624F">
        <w:rPr>
          <w:b/>
          <w:bCs/>
        </w:rPr>
        <w:t>UrbanSense produces confidence-aware AI observations and progressively strengthens them through spatial-temporal reasoning and multi-bus corroboration.</w:t>
      </w:r>
    </w:p>
    <w:p w14:paraId="696FFB62" w14:textId="77777777" w:rsidR="0065624F" w:rsidRPr="0065624F" w:rsidRDefault="0065624F" w:rsidP="0065624F">
      <w:r w:rsidRPr="0065624F">
        <w:t>That is a much stronger engineering position.</w:t>
      </w:r>
    </w:p>
    <w:p w14:paraId="080BC375" w14:textId="77777777" w:rsidR="0065624F" w:rsidRPr="0065624F" w:rsidRDefault="0065624F" w:rsidP="0065624F">
      <w:r w:rsidRPr="0065624F">
        <w:pict w14:anchorId="45E70AB0">
          <v:rect id="_x0000_i4395" style="width:0;height:1.5pt" o:hralign="center" o:hrstd="t" o:hr="t" fillcolor="#a0a0a0" stroked="f"/>
        </w:pict>
      </w:r>
    </w:p>
    <w:p w14:paraId="465625B6" w14:textId="77777777" w:rsidR="0065624F" w:rsidRPr="0065624F" w:rsidRDefault="0065624F" w:rsidP="0065624F">
      <w:pPr>
        <w:rPr>
          <w:b/>
          <w:bCs/>
        </w:rPr>
      </w:pPr>
      <w:r w:rsidRPr="0065624F">
        <w:rPr>
          <w:b/>
          <w:bCs/>
        </w:rPr>
        <w:t>27.45 The complete AI decision hierarchy</w:t>
      </w:r>
    </w:p>
    <w:p w14:paraId="71F19885" w14:textId="77777777" w:rsidR="0065624F" w:rsidRPr="0065624F" w:rsidRDefault="0065624F" w:rsidP="0065624F">
      <w:r w:rsidRPr="0065624F">
        <w:t>Our final architecture is:</w:t>
      </w:r>
    </w:p>
    <w:p w14:paraId="5C752B9D" w14:textId="77777777" w:rsidR="0065624F" w:rsidRPr="0065624F" w:rsidRDefault="0065624F" w:rsidP="0065624F">
      <w:r w:rsidRPr="0065624F">
        <w:t xml:space="preserve">                 RAW VIDEO</w:t>
      </w:r>
    </w:p>
    <w:p w14:paraId="16170546" w14:textId="77777777" w:rsidR="0065624F" w:rsidRPr="0065624F" w:rsidRDefault="0065624F" w:rsidP="0065624F">
      <w:r w:rsidRPr="0065624F">
        <w:t xml:space="preserve">                     │</w:t>
      </w:r>
    </w:p>
    <w:p w14:paraId="0C31FCBD" w14:textId="77777777" w:rsidR="0065624F" w:rsidRPr="0065624F" w:rsidRDefault="0065624F" w:rsidP="0065624F">
      <w:r w:rsidRPr="0065624F">
        <w:t xml:space="preserve">                     </w:t>
      </w:r>
      <w:r w:rsidRPr="0065624F">
        <w:rPr>
          <w:rFonts w:ascii="Arial" w:hAnsi="Arial" w:cs="Arial"/>
        </w:rPr>
        <w:t>▼</w:t>
      </w:r>
    </w:p>
    <w:p w14:paraId="74B99BE0" w14:textId="77777777" w:rsidR="0065624F" w:rsidRPr="0065624F" w:rsidRDefault="0065624F" w:rsidP="0065624F">
      <w:r w:rsidRPr="0065624F">
        <w:t xml:space="preserve">               AI PERCEPTION</w:t>
      </w:r>
    </w:p>
    <w:p w14:paraId="0F9DC994" w14:textId="77777777" w:rsidR="0065624F" w:rsidRPr="0065624F" w:rsidRDefault="0065624F" w:rsidP="0065624F">
      <w:r w:rsidRPr="0065624F">
        <w:t xml:space="preserve">                     │</w:t>
      </w:r>
    </w:p>
    <w:p w14:paraId="334AE724"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5B9228A4"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112E103F" w14:textId="77777777" w:rsidR="0065624F" w:rsidRPr="0065624F" w:rsidRDefault="0065624F" w:rsidP="0065624F">
      <w:r w:rsidRPr="0065624F">
        <w:t xml:space="preserve">      Traffic       Road       Infrastructure</w:t>
      </w:r>
    </w:p>
    <w:p w14:paraId="2F31ED3F" w14:textId="77777777" w:rsidR="0065624F" w:rsidRPr="0065624F" w:rsidRDefault="0065624F" w:rsidP="0065624F">
      <w:r w:rsidRPr="0065624F">
        <w:t xml:space="preserve">        │            │             │</w:t>
      </w:r>
    </w:p>
    <w:p w14:paraId="296751BF"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7BB7C747" w14:textId="77777777" w:rsidR="0065624F" w:rsidRPr="0065624F" w:rsidRDefault="0065624F" w:rsidP="0065624F">
      <w:r w:rsidRPr="0065624F">
        <w:t xml:space="preserve">                     </w:t>
      </w:r>
      <w:r w:rsidRPr="0065624F">
        <w:rPr>
          <w:rFonts w:ascii="Arial" w:hAnsi="Arial" w:cs="Arial"/>
        </w:rPr>
        <w:t>▼</w:t>
      </w:r>
    </w:p>
    <w:p w14:paraId="5464E627" w14:textId="77777777" w:rsidR="0065624F" w:rsidRPr="0065624F" w:rsidRDefault="0065624F" w:rsidP="0065624F">
      <w:r w:rsidRPr="0065624F">
        <w:t xml:space="preserve">                  TRACKING</w:t>
      </w:r>
    </w:p>
    <w:p w14:paraId="3DDE4DA5" w14:textId="77777777" w:rsidR="0065624F" w:rsidRPr="0065624F" w:rsidRDefault="0065624F" w:rsidP="0065624F">
      <w:r w:rsidRPr="0065624F">
        <w:t xml:space="preserve">                     │</w:t>
      </w:r>
    </w:p>
    <w:p w14:paraId="145586DD" w14:textId="77777777" w:rsidR="0065624F" w:rsidRPr="0065624F" w:rsidRDefault="0065624F" w:rsidP="0065624F">
      <w:r w:rsidRPr="0065624F">
        <w:t xml:space="preserve">                     </w:t>
      </w:r>
      <w:r w:rsidRPr="0065624F">
        <w:rPr>
          <w:rFonts w:ascii="Arial" w:hAnsi="Arial" w:cs="Arial"/>
        </w:rPr>
        <w:t>▼</w:t>
      </w:r>
    </w:p>
    <w:p w14:paraId="3023908C" w14:textId="77777777" w:rsidR="0065624F" w:rsidRPr="0065624F" w:rsidRDefault="0065624F" w:rsidP="0065624F">
      <w:r w:rsidRPr="0065624F">
        <w:t xml:space="preserve">             TEMPORAL REASONING</w:t>
      </w:r>
    </w:p>
    <w:p w14:paraId="5F6D108B" w14:textId="77777777" w:rsidR="0065624F" w:rsidRPr="0065624F" w:rsidRDefault="0065624F" w:rsidP="0065624F">
      <w:r w:rsidRPr="0065624F">
        <w:t xml:space="preserve">                     │</w:t>
      </w:r>
    </w:p>
    <w:p w14:paraId="76207B7C" w14:textId="77777777" w:rsidR="0065624F" w:rsidRPr="0065624F" w:rsidRDefault="0065624F" w:rsidP="0065624F">
      <w:r w:rsidRPr="0065624F">
        <w:t xml:space="preserve">                     </w:t>
      </w:r>
      <w:r w:rsidRPr="0065624F">
        <w:rPr>
          <w:rFonts w:ascii="Arial" w:hAnsi="Arial" w:cs="Arial"/>
        </w:rPr>
        <w:t>▼</w:t>
      </w:r>
    </w:p>
    <w:p w14:paraId="572E3FD4" w14:textId="77777777" w:rsidR="0065624F" w:rsidRPr="0065624F" w:rsidRDefault="0065624F" w:rsidP="0065624F">
      <w:r w:rsidRPr="0065624F">
        <w:t xml:space="preserve">             CONTEXT + MOTION</w:t>
      </w:r>
    </w:p>
    <w:p w14:paraId="2453848E" w14:textId="77777777" w:rsidR="0065624F" w:rsidRPr="0065624F" w:rsidRDefault="0065624F" w:rsidP="0065624F">
      <w:r w:rsidRPr="0065624F">
        <w:t xml:space="preserve">                     │</w:t>
      </w:r>
    </w:p>
    <w:p w14:paraId="3310FB93" w14:textId="77777777" w:rsidR="0065624F" w:rsidRPr="0065624F" w:rsidRDefault="0065624F" w:rsidP="0065624F">
      <w:r w:rsidRPr="0065624F">
        <w:t xml:space="preserve">                     </w:t>
      </w:r>
      <w:r w:rsidRPr="0065624F">
        <w:rPr>
          <w:rFonts w:ascii="Arial" w:hAnsi="Arial" w:cs="Arial"/>
        </w:rPr>
        <w:t>▼</w:t>
      </w:r>
    </w:p>
    <w:p w14:paraId="2D9014E3" w14:textId="77777777" w:rsidR="0065624F" w:rsidRPr="0065624F" w:rsidRDefault="0065624F" w:rsidP="0065624F">
      <w:r w:rsidRPr="0065624F">
        <w:lastRenderedPageBreak/>
        <w:t xml:space="preserve">              QUALITY ASSESSMENT</w:t>
      </w:r>
    </w:p>
    <w:p w14:paraId="0B7E242E" w14:textId="77777777" w:rsidR="0065624F" w:rsidRPr="0065624F" w:rsidRDefault="0065624F" w:rsidP="0065624F">
      <w:r w:rsidRPr="0065624F">
        <w:t xml:space="preserve">                     │</w:t>
      </w:r>
    </w:p>
    <w:p w14:paraId="013EB8C7" w14:textId="77777777" w:rsidR="0065624F" w:rsidRPr="0065624F" w:rsidRDefault="0065624F" w:rsidP="0065624F">
      <w:r w:rsidRPr="0065624F">
        <w:t xml:space="preserve">                     </w:t>
      </w:r>
      <w:r w:rsidRPr="0065624F">
        <w:rPr>
          <w:rFonts w:ascii="Arial" w:hAnsi="Arial" w:cs="Arial"/>
        </w:rPr>
        <w:t>▼</w:t>
      </w:r>
    </w:p>
    <w:p w14:paraId="5E436962" w14:textId="77777777" w:rsidR="0065624F" w:rsidRPr="0065624F" w:rsidRDefault="0065624F" w:rsidP="0065624F">
      <w:r w:rsidRPr="0065624F">
        <w:t xml:space="preserve">              EDGE EVENT CREATED</w:t>
      </w:r>
    </w:p>
    <w:p w14:paraId="5B2EAC31" w14:textId="77777777" w:rsidR="0065624F" w:rsidRPr="0065624F" w:rsidRDefault="0065624F" w:rsidP="0065624F">
      <w:r w:rsidRPr="0065624F">
        <w:t xml:space="preserve">                     │</w:t>
      </w:r>
    </w:p>
    <w:p w14:paraId="2890C611" w14:textId="77777777" w:rsidR="0065624F" w:rsidRPr="0065624F" w:rsidRDefault="0065624F" w:rsidP="0065624F">
      <w:r w:rsidRPr="0065624F">
        <w:t xml:space="preserve">                     </w:t>
      </w:r>
      <w:r w:rsidRPr="0065624F">
        <w:rPr>
          <w:rFonts w:ascii="Arial" w:hAnsi="Arial" w:cs="Arial"/>
        </w:rPr>
        <w:t>▼</w:t>
      </w:r>
    </w:p>
    <w:p w14:paraId="550B5417" w14:textId="77777777" w:rsidR="0065624F" w:rsidRPr="0065624F" w:rsidRDefault="0065624F" w:rsidP="0065624F">
      <w:r w:rsidRPr="0065624F">
        <w:t xml:space="preserve">            CENTRAL MULTI-BUS FUSION</w:t>
      </w:r>
    </w:p>
    <w:p w14:paraId="2EA5CEFF" w14:textId="77777777" w:rsidR="0065624F" w:rsidRPr="0065624F" w:rsidRDefault="0065624F" w:rsidP="0065624F">
      <w:r w:rsidRPr="0065624F">
        <w:t xml:space="preserve">                     │</w:t>
      </w:r>
    </w:p>
    <w:p w14:paraId="2A02E1E8" w14:textId="77777777" w:rsidR="0065624F" w:rsidRPr="0065624F" w:rsidRDefault="0065624F" w:rsidP="0065624F">
      <w:r w:rsidRPr="0065624F">
        <w:t xml:space="preserve">                     </w:t>
      </w:r>
      <w:r w:rsidRPr="0065624F">
        <w:rPr>
          <w:rFonts w:ascii="Arial" w:hAnsi="Arial" w:cs="Arial"/>
        </w:rPr>
        <w:t>▼</w:t>
      </w:r>
    </w:p>
    <w:p w14:paraId="4BA14FE1" w14:textId="77777777" w:rsidR="0065624F" w:rsidRPr="0065624F" w:rsidRDefault="0065624F" w:rsidP="0065624F">
      <w:r w:rsidRPr="0065624F">
        <w:t xml:space="preserve">                  ROADTWIN</w:t>
      </w:r>
    </w:p>
    <w:p w14:paraId="06825956" w14:textId="77777777" w:rsidR="0065624F" w:rsidRPr="0065624F" w:rsidRDefault="0065624F" w:rsidP="0065624F">
      <w:r w:rsidRPr="0065624F">
        <w:t xml:space="preserve">                     │</w:t>
      </w:r>
    </w:p>
    <w:p w14:paraId="51A9EF9D" w14:textId="77777777" w:rsidR="0065624F" w:rsidRPr="0065624F" w:rsidRDefault="0065624F" w:rsidP="0065624F">
      <w:r w:rsidRPr="0065624F">
        <w:t xml:space="preserve">                     </w:t>
      </w:r>
      <w:r w:rsidRPr="0065624F">
        <w:rPr>
          <w:rFonts w:ascii="Arial" w:hAnsi="Arial" w:cs="Arial"/>
        </w:rPr>
        <w:t>▼</w:t>
      </w:r>
    </w:p>
    <w:p w14:paraId="7F5A3CC9" w14:textId="77777777" w:rsidR="0065624F" w:rsidRPr="0065624F" w:rsidRDefault="0065624F" w:rsidP="0065624F">
      <w:r w:rsidRPr="0065624F">
        <w:t xml:space="preserve">              ACTION / ALERT</w:t>
      </w:r>
    </w:p>
    <w:p w14:paraId="43DAFAA8" w14:textId="77777777" w:rsidR="0065624F" w:rsidRPr="0065624F" w:rsidRDefault="0065624F" w:rsidP="0065624F">
      <w:r w:rsidRPr="0065624F">
        <w:t>This separation is the heart of the system.</w:t>
      </w:r>
    </w:p>
    <w:p w14:paraId="42CEE0D0" w14:textId="77777777" w:rsidR="0065624F" w:rsidRPr="0065624F" w:rsidRDefault="0065624F" w:rsidP="0065624F">
      <w:r w:rsidRPr="0065624F">
        <w:pict w14:anchorId="4B91DA21">
          <v:rect id="_x0000_i4396" style="width:0;height:1.5pt" o:hralign="center" o:hrstd="t" o:hr="t" fillcolor="#a0a0a0" stroked="f"/>
        </w:pict>
      </w:r>
    </w:p>
    <w:p w14:paraId="159366FA" w14:textId="77777777" w:rsidR="0065624F" w:rsidRPr="0065624F" w:rsidRDefault="0065624F" w:rsidP="0065624F">
      <w:pPr>
        <w:rPr>
          <w:b/>
          <w:bCs/>
        </w:rPr>
      </w:pPr>
      <w:r w:rsidRPr="0065624F">
        <w:rPr>
          <w:b/>
          <w:bCs/>
        </w:rPr>
        <w:t>27.46 The answer if judges ask "Why YOLO?"</w:t>
      </w:r>
    </w:p>
    <w:p w14:paraId="52E24F60" w14:textId="77777777" w:rsidR="0065624F" w:rsidRPr="0065624F" w:rsidRDefault="0065624F" w:rsidP="0065624F">
      <w:r w:rsidRPr="0065624F">
        <w:t>Say:</w:t>
      </w:r>
    </w:p>
    <w:p w14:paraId="4F0BE573" w14:textId="77777777" w:rsidR="0065624F" w:rsidRPr="0065624F" w:rsidRDefault="0065624F" w:rsidP="0065624F">
      <w:r w:rsidRPr="0065624F">
        <w:rPr>
          <w:b/>
          <w:bCs/>
        </w:rPr>
        <w:t>“We use a YOLO-family detector as the real-time perception backbone because we need low-latency object detection on an edge device. But YOLO is only one layer of UrbanSense. Traffic detection, road-defect detection and infrastructure perception are modular models. Tracking, OCR, GPS/IMU fusion, temporal reasoning and multi-bus corroboration happen around the detector. We can then export and optimize the validated models for the target edge hardware.”</w:t>
      </w:r>
    </w:p>
    <w:p w14:paraId="166E42DF" w14:textId="77777777" w:rsidR="0065624F" w:rsidRPr="0065624F" w:rsidRDefault="0065624F" w:rsidP="0065624F">
      <w:r w:rsidRPr="0065624F">
        <w:t>That is much better than simply saying:</w:t>
      </w:r>
    </w:p>
    <w:p w14:paraId="1F08338A" w14:textId="77777777" w:rsidR="0065624F" w:rsidRPr="0065624F" w:rsidRDefault="0065624F" w:rsidP="0065624F">
      <w:r w:rsidRPr="0065624F">
        <w:t>"We use YOLO."</w:t>
      </w:r>
    </w:p>
    <w:p w14:paraId="18ADF666" w14:textId="77777777" w:rsidR="0065624F" w:rsidRPr="0065624F" w:rsidRDefault="0065624F" w:rsidP="0065624F">
      <w:r w:rsidRPr="0065624F">
        <w:pict w14:anchorId="3569F5D0">
          <v:rect id="_x0000_i4397" style="width:0;height:1.5pt" o:hralign="center" o:hrstd="t" o:hr="t" fillcolor="#a0a0a0" stroked="f"/>
        </w:pict>
      </w:r>
    </w:p>
    <w:p w14:paraId="64D2628C" w14:textId="77777777" w:rsidR="0065624F" w:rsidRPr="0065624F" w:rsidRDefault="0065624F" w:rsidP="0065624F">
      <w:pPr>
        <w:rPr>
          <w:b/>
          <w:bCs/>
        </w:rPr>
      </w:pPr>
      <w:r w:rsidRPr="0065624F">
        <w:rPr>
          <w:b/>
          <w:bCs/>
        </w:rPr>
        <w:t>27.47 The answer if they ask "Are you training everything?"</w:t>
      </w:r>
    </w:p>
    <w:p w14:paraId="761B773D" w14:textId="77777777" w:rsidR="0065624F" w:rsidRPr="0065624F" w:rsidRDefault="0065624F" w:rsidP="0065624F">
      <w:r w:rsidRPr="0065624F">
        <w:t>Say:</w:t>
      </w:r>
    </w:p>
    <w:p w14:paraId="16BA4BF5" w14:textId="77777777" w:rsidR="0065624F" w:rsidRPr="0065624F" w:rsidRDefault="0065624F" w:rsidP="0065624F">
      <w:r w:rsidRPr="0065624F">
        <w:rPr>
          <w:b/>
          <w:bCs/>
        </w:rPr>
        <w:t xml:space="preserve">“No. We use transfer learning from pretrained vision models and fine-tune them on domain-specific Indian road and bus footage. We prioritize training the models </w:t>
      </w:r>
      <w:r w:rsidRPr="0065624F">
        <w:rPr>
          <w:b/>
          <w:bCs/>
        </w:rPr>
        <w:lastRenderedPageBreak/>
        <w:t>where our domain is most specific—road defects, infrastructure and hazards—while using mature pretrained components for general perception and integrating tracking, OCR and reasoning around them.”</w:t>
      </w:r>
    </w:p>
    <w:p w14:paraId="0400C5F5" w14:textId="77777777" w:rsidR="0065624F" w:rsidRPr="0065624F" w:rsidRDefault="0065624F" w:rsidP="0065624F">
      <w:r w:rsidRPr="0065624F">
        <w:pict w14:anchorId="3D07ED87">
          <v:rect id="_x0000_i4398" style="width:0;height:1.5pt" o:hralign="center" o:hrstd="t" o:hr="t" fillcolor="#a0a0a0" stroked="f"/>
        </w:pict>
      </w:r>
    </w:p>
    <w:p w14:paraId="2CB6F437" w14:textId="77777777" w:rsidR="0065624F" w:rsidRPr="0065624F" w:rsidRDefault="0065624F" w:rsidP="0065624F">
      <w:pPr>
        <w:rPr>
          <w:b/>
          <w:bCs/>
        </w:rPr>
      </w:pPr>
      <w:r w:rsidRPr="0065624F">
        <w:rPr>
          <w:b/>
          <w:bCs/>
        </w:rPr>
        <w:t>27.48 The answer if they ask "What is innovative?"</w:t>
      </w:r>
    </w:p>
    <w:p w14:paraId="01C39BE7" w14:textId="77777777" w:rsidR="0065624F" w:rsidRPr="0065624F" w:rsidRDefault="0065624F" w:rsidP="0065624F">
      <w:r w:rsidRPr="0065624F">
        <w:t>Don't say:</w:t>
      </w:r>
    </w:p>
    <w:p w14:paraId="4840B00E" w14:textId="77777777" w:rsidR="0065624F" w:rsidRPr="0065624F" w:rsidRDefault="0065624F" w:rsidP="0065624F">
      <w:r w:rsidRPr="0065624F">
        <w:t>"Our YOLO model is innovative."</w:t>
      </w:r>
    </w:p>
    <w:p w14:paraId="74AED955" w14:textId="77777777" w:rsidR="0065624F" w:rsidRPr="0065624F" w:rsidRDefault="0065624F" w:rsidP="0065624F">
      <w:r w:rsidRPr="0065624F">
        <w:t>Instead:</w:t>
      </w:r>
    </w:p>
    <w:p w14:paraId="72D49753" w14:textId="77777777" w:rsidR="0065624F" w:rsidRPr="0065624F" w:rsidRDefault="0065624F" w:rsidP="0065624F">
      <w:r w:rsidRPr="0065624F">
        <w:rPr>
          <w:b/>
          <w:bCs/>
        </w:rPr>
        <w:t>“The innovation is the transformation of a distributed public-transport fleet into a mobile urban sensing network. Individual edge devices generate confidence-aware observations, and the central system performs spatial-temporal fusion and multi-bus corroboration to maintain a continuously evolving RoadTwin. That intelligence then drives congestion analysis, infrastructure monitoring, maintenance prioritization and verification, with a grounded GenAI interface for authorities.”</w:t>
      </w:r>
    </w:p>
    <w:p w14:paraId="60BE3852" w14:textId="77777777" w:rsidR="0065624F" w:rsidRPr="0065624F" w:rsidRDefault="0065624F" w:rsidP="0065624F">
      <w:r w:rsidRPr="0065624F">
        <w:rPr>
          <w:b/>
          <w:bCs/>
        </w:rPr>
        <w:t>That is the story we should defend.</w:t>
      </w:r>
    </w:p>
    <w:p w14:paraId="7C8394A7" w14:textId="77777777" w:rsidR="0065624F" w:rsidRPr="0065624F" w:rsidRDefault="0065624F" w:rsidP="0065624F">
      <w:r w:rsidRPr="0065624F">
        <w:pict w14:anchorId="74301A06">
          <v:rect id="_x0000_i4399" style="width:0;height:1.5pt" o:hralign="center" o:hrstd="t" o:hr="t" fillcolor="#a0a0a0" stroked="f"/>
        </w:pict>
      </w:r>
    </w:p>
    <w:p w14:paraId="5EEAB5F7" w14:textId="77777777" w:rsidR="0065624F" w:rsidRPr="0065624F" w:rsidRDefault="0065624F" w:rsidP="0065624F">
      <w:pPr>
        <w:rPr>
          <w:b/>
          <w:bCs/>
        </w:rPr>
      </w:pPr>
      <w:r w:rsidRPr="0065624F">
        <w:rPr>
          <w:b/>
          <w:bCs/>
        </w:rPr>
        <w:t>Step 27 locked</w:t>
      </w:r>
    </w:p>
    <w:p w14:paraId="6D53A2C3" w14:textId="77777777" w:rsidR="0065624F" w:rsidRPr="0065624F" w:rsidRDefault="0065624F" w:rsidP="0065624F">
      <w:r w:rsidRPr="0065624F">
        <w:t>We now have the complete AI/ML strategy:</w:t>
      </w:r>
    </w:p>
    <w:p w14:paraId="3C981178" w14:textId="77777777" w:rsidR="0065624F" w:rsidRPr="0065624F" w:rsidRDefault="0065624F" w:rsidP="0065624F">
      <w:r w:rsidRPr="0065624F">
        <w:t>PRETRAINED MODELS</w:t>
      </w:r>
    </w:p>
    <w:p w14:paraId="30E30189" w14:textId="77777777" w:rsidR="0065624F" w:rsidRPr="0065624F" w:rsidRDefault="0065624F" w:rsidP="0065624F">
      <w:r w:rsidRPr="0065624F">
        <w:t xml:space="preserve">       ↓</w:t>
      </w:r>
    </w:p>
    <w:p w14:paraId="0FBEAF8D" w14:textId="77777777" w:rsidR="0065624F" w:rsidRPr="0065624F" w:rsidRDefault="0065624F" w:rsidP="0065624F">
      <w:r w:rsidRPr="0065624F">
        <w:t>DOMAIN FINE-TUNING</w:t>
      </w:r>
    </w:p>
    <w:p w14:paraId="21617257" w14:textId="77777777" w:rsidR="0065624F" w:rsidRPr="0065624F" w:rsidRDefault="0065624F" w:rsidP="0065624F">
      <w:r w:rsidRPr="0065624F">
        <w:t xml:space="preserve">       ↓</w:t>
      </w:r>
    </w:p>
    <w:p w14:paraId="326C3D56" w14:textId="77777777" w:rsidR="0065624F" w:rsidRPr="0065624F" w:rsidRDefault="0065624F" w:rsidP="0065624F">
      <w:r w:rsidRPr="0065624F">
        <w:t>MULTI-MODEL EDGE PERCEPTION</w:t>
      </w:r>
    </w:p>
    <w:p w14:paraId="7D79DBE3" w14:textId="77777777" w:rsidR="0065624F" w:rsidRPr="0065624F" w:rsidRDefault="0065624F" w:rsidP="0065624F">
      <w:r w:rsidRPr="0065624F">
        <w:t xml:space="preserve">       ↓</w:t>
      </w:r>
    </w:p>
    <w:p w14:paraId="46F596E4" w14:textId="77777777" w:rsidR="0065624F" w:rsidRPr="0065624F" w:rsidRDefault="0065624F" w:rsidP="0065624F">
      <w:r w:rsidRPr="0065624F">
        <w:t>TRACKING</w:t>
      </w:r>
    </w:p>
    <w:p w14:paraId="56AA7361" w14:textId="77777777" w:rsidR="0065624F" w:rsidRPr="0065624F" w:rsidRDefault="0065624F" w:rsidP="0065624F">
      <w:r w:rsidRPr="0065624F">
        <w:t xml:space="preserve">       ↓</w:t>
      </w:r>
    </w:p>
    <w:p w14:paraId="6419462C" w14:textId="77777777" w:rsidR="0065624F" w:rsidRPr="0065624F" w:rsidRDefault="0065624F" w:rsidP="0065624F">
      <w:r w:rsidRPr="0065624F">
        <w:t>OCR</w:t>
      </w:r>
    </w:p>
    <w:p w14:paraId="38A60271" w14:textId="77777777" w:rsidR="0065624F" w:rsidRPr="0065624F" w:rsidRDefault="0065624F" w:rsidP="0065624F">
      <w:r w:rsidRPr="0065624F">
        <w:t xml:space="preserve">       ↓</w:t>
      </w:r>
    </w:p>
    <w:p w14:paraId="53B87793" w14:textId="77777777" w:rsidR="0065624F" w:rsidRPr="0065624F" w:rsidRDefault="0065624F" w:rsidP="0065624F">
      <w:r w:rsidRPr="0065624F">
        <w:t>GPS + IMU</w:t>
      </w:r>
    </w:p>
    <w:p w14:paraId="66D02A07" w14:textId="77777777" w:rsidR="0065624F" w:rsidRPr="0065624F" w:rsidRDefault="0065624F" w:rsidP="0065624F">
      <w:r w:rsidRPr="0065624F">
        <w:t xml:space="preserve">       ↓</w:t>
      </w:r>
    </w:p>
    <w:p w14:paraId="5AE93066" w14:textId="77777777" w:rsidR="0065624F" w:rsidRPr="0065624F" w:rsidRDefault="0065624F" w:rsidP="0065624F">
      <w:r w:rsidRPr="0065624F">
        <w:lastRenderedPageBreak/>
        <w:t>TEMPORAL / CONTEXT REASONING</w:t>
      </w:r>
    </w:p>
    <w:p w14:paraId="3EF29B70" w14:textId="77777777" w:rsidR="0065624F" w:rsidRPr="0065624F" w:rsidRDefault="0065624F" w:rsidP="0065624F">
      <w:r w:rsidRPr="0065624F">
        <w:t xml:space="preserve">       ↓</w:t>
      </w:r>
    </w:p>
    <w:p w14:paraId="7C41DE1E" w14:textId="77777777" w:rsidR="0065624F" w:rsidRPr="0065624F" w:rsidRDefault="0065624F" w:rsidP="0065624F">
      <w:r w:rsidRPr="0065624F">
        <w:t>QUALITY + CONFIDENCE</w:t>
      </w:r>
    </w:p>
    <w:p w14:paraId="05F31B37" w14:textId="77777777" w:rsidR="0065624F" w:rsidRPr="0065624F" w:rsidRDefault="0065624F" w:rsidP="0065624F">
      <w:r w:rsidRPr="0065624F">
        <w:t xml:space="preserve">       ↓</w:t>
      </w:r>
    </w:p>
    <w:p w14:paraId="5A67B943" w14:textId="77777777" w:rsidR="0065624F" w:rsidRPr="0065624F" w:rsidRDefault="0065624F" w:rsidP="0065624F">
      <w:r w:rsidRPr="0065624F">
        <w:t>EDGE EVENTS</w:t>
      </w:r>
    </w:p>
    <w:p w14:paraId="583B2697" w14:textId="77777777" w:rsidR="0065624F" w:rsidRPr="0065624F" w:rsidRDefault="0065624F" w:rsidP="0065624F">
      <w:r w:rsidRPr="0065624F">
        <w:t xml:space="preserve">       ↓</w:t>
      </w:r>
    </w:p>
    <w:p w14:paraId="7044543B" w14:textId="77777777" w:rsidR="0065624F" w:rsidRPr="0065624F" w:rsidRDefault="0065624F" w:rsidP="0065624F">
      <w:r w:rsidRPr="0065624F">
        <w:t>MULTI-BUS FUSION</w:t>
      </w:r>
    </w:p>
    <w:p w14:paraId="0860526C" w14:textId="77777777" w:rsidR="0065624F" w:rsidRPr="0065624F" w:rsidRDefault="0065624F" w:rsidP="0065624F">
      <w:r w:rsidRPr="0065624F">
        <w:t xml:space="preserve">       ↓</w:t>
      </w:r>
    </w:p>
    <w:p w14:paraId="7246BDCB" w14:textId="77777777" w:rsidR="0065624F" w:rsidRPr="0065624F" w:rsidRDefault="0065624F" w:rsidP="0065624F">
      <w:r w:rsidRPr="0065624F">
        <w:t>ROADTWIN</w:t>
      </w:r>
    </w:p>
    <w:p w14:paraId="1EEBF64E" w14:textId="77777777" w:rsidR="0065624F" w:rsidRPr="0065624F" w:rsidRDefault="0065624F" w:rsidP="0065624F">
      <w:pPr>
        <w:rPr>
          <w:b/>
          <w:bCs/>
        </w:rPr>
      </w:pPr>
      <w:r w:rsidRPr="0065624F">
        <w:rPr>
          <w:b/>
          <w:bCs/>
        </w:rPr>
        <w:t>Next — Step 28: Exact Technology Stack + Software Architecture</w:t>
      </w:r>
    </w:p>
    <w:p w14:paraId="5D54D4FE" w14:textId="77777777" w:rsidR="0065624F" w:rsidRPr="0065624F" w:rsidRDefault="0065624F" w:rsidP="0065624F">
      <w:r w:rsidRPr="0065624F">
        <w:t xml:space="preserve">This will be the </w:t>
      </w:r>
      <w:r w:rsidRPr="0065624F">
        <w:rPr>
          <w:b/>
          <w:bCs/>
        </w:rPr>
        <w:t>actual implementation blueprint</w:t>
      </w:r>
      <w:r w:rsidRPr="0065624F">
        <w:t>: frontend, backend, database, GIS, Python services, AI runtime, APIs, message/event architecture, storage, authentication, GenAI/RAG, deployment with Docker, laptop prototype setup, and how the exact same software transitions to a real edge-AI device.</w:t>
      </w:r>
    </w:p>
    <w:p w14:paraId="1A7BF921" w14:textId="77777777" w:rsidR="0065624F" w:rsidRPr="0065624F" w:rsidRDefault="0065624F" w:rsidP="0065624F">
      <w:r w:rsidRPr="0065624F">
        <w:t xml:space="preserve">We should make this concrete enough that </w:t>
      </w:r>
      <w:r w:rsidRPr="0065624F">
        <w:rPr>
          <w:b/>
          <w:bCs/>
        </w:rPr>
        <w:t>we can start building from it</w:t>
      </w:r>
      <w:r w:rsidRPr="0065624F">
        <w:t>, not just describe it for the presentation.</w:t>
      </w:r>
    </w:p>
    <w:p w14:paraId="6149B717" w14:textId="77777777" w:rsidR="0065624F" w:rsidRPr="0065624F" w:rsidRDefault="0065624F" w:rsidP="0065624F">
      <w:pPr>
        <w:rPr>
          <w:b/>
          <w:bCs/>
        </w:rPr>
      </w:pPr>
      <w:r w:rsidRPr="0065624F">
        <w:rPr>
          <w:b/>
          <w:bCs/>
        </w:rPr>
        <w:t>Step 28 — Exact Technology Stack + Software Architecture</w:t>
      </w:r>
    </w:p>
    <w:p w14:paraId="6401C4CB" w14:textId="77777777" w:rsidR="0065624F" w:rsidRPr="0065624F" w:rsidRDefault="0065624F" w:rsidP="0065624F">
      <w:r w:rsidRPr="0065624F">
        <w:t xml:space="preserve">Now we turn the AI architecture into the </w:t>
      </w:r>
      <w:r w:rsidRPr="0065624F">
        <w:rPr>
          <w:b/>
          <w:bCs/>
        </w:rPr>
        <w:t>actual software system</w:t>
      </w:r>
      <w:r w:rsidRPr="0065624F">
        <w:t xml:space="preserve"> we will build.</w:t>
      </w:r>
    </w:p>
    <w:p w14:paraId="32E79EFA" w14:textId="77777777" w:rsidR="0065624F" w:rsidRPr="0065624F" w:rsidRDefault="0065624F" w:rsidP="0065624F">
      <w:r w:rsidRPr="0065624F">
        <w:t>The most important design principle remains:</w:t>
      </w:r>
    </w:p>
    <w:p w14:paraId="7ACAA0A1" w14:textId="77777777" w:rsidR="0065624F" w:rsidRPr="0065624F" w:rsidRDefault="0065624F" w:rsidP="0065624F">
      <w:r w:rsidRPr="0065624F">
        <w:rPr>
          <w:b/>
          <w:bCs/>
        </w:rPr>
        <w:t>The prototype should run on a laptop using recorded bus footage, but its interfaces must be designed so that a real edge-AI device, real cameras, GPS and IMU can be connected later without redesigning the core system.</w:t>
      </w:r>
    </w:p>
    <w:p w14:paraId="4A812916" w14:textId="77777777" w:rsidR="0065624F" w:rsidRPr="0065624F" w:rsidRDefault="0065624F" w:rsidP="0065624F">
      <w:r w:rsidRPr="0065624F">
        <w:pict w14:anchorId="3D12D1DF">
          <v:rect id="_x0000_i4743" style="width:0;height:1.5pt" o:hralign="center" o:hrstd="t" o:hr="t" fillcolor="#a0a0a0" stroked="f"/>
        </w:pict>
      </w:r>
    </w:p>
    <w:p w14:paraId="581220B6" w14:textId="77777777" w:rsidR="0065624F" w:rsidRPr="0065624F" w:rsidRDefault="0065624F" w:rsidP="0065624F">
      <w:pPr>
        <w:rPr>
          <w:b/>
          <w:bCs/>
        </w:rPr>
      </w:pPr>
      <w:r w:rsidRPr="0065624F">
        <w:rPr>
          <w:b/>
          <w:bCs/>
        </w:rPr>
        <w:t>28.1 Overall technology architecture</w:t>
      </w:r>
    </w:p>
    <w:p w14:paraId="4A7DB94A" w14:textId="77777777" w:rsidR="0065624F" w:rsidRPr="0065624F" w:rsidRDefault="0065624F" w:rsidP="0065624F">
      <w:r w:rsidRPr="0065624F">
        <w:t xml:space="preserve">                         ┌───────────────────────────────┐</w:t>
      </w:r>
    </w:p>
    <w:p w14:paraId="543A172F" w14:textId="77777777" w:rsidR="0065624F" w:rsidRPr="0065624F" w:rsidRDefault="0065624F" w:rsidP="0065624F">
      <w:r w:rsidRPr="0065624F">
        <w:t xml:space="preserve">                         │       PUBLIC TRANSPORT BUS    │</w:t>
      </w:r>
    </w:p>
    <w:p w14:paraId="539854F8" w14:textId="77777777" w:rsidR="0065624F" w:rsidRPr="0065624F" w:rsidRDefault="0065624F" w:rsidP="0065624F">
      <w:r w:rsidRPr="0065624F">
        <w:t xml:space="preserve">                         │       SIMULATED / REAL         │</w:t>
      </w:r>
    </w:p>
    <w:p w14:paraId="16008158"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2C6EB8E1" w14:textId="77777777" w:rsidR="0065624F" w:rsidRPr="0065624F" w:rsidRDefault="0065624F" w:rsidP="0065624F">
      <w:r w:rsidRPr="0065624F">
        <w:t xml:space="preserve">                                         │</w:t>
      </w:r>
    </w:p>
    <w:p w14:paraId="2EB75426"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4A24096D" w14:textId="77777777" w:rsidR="0065624F" w:rsidRPr="0065624F" w:rsidRDefault="0065624F" w:rsidP="0065624F">
      <w:r w:rsidRPr="0065624F">
        <w:lastRenderedPageBreak/>
        <w:t xml:space="preserve">                     │              EDGE LAYER               │</w:t>
      </w:r>
    </w:p>
    <w:p w14:paraId="638A6958" w14:textId="77777777" w:rsidR="0065624F" w:rsidRPr="0065624F" w:rsidRDefault="0065624F" w:rsidP="0065624F">
      <w:r w:rsidRPr="0065624F">
        <w:t xml:space="preserve">                     │                                       │</w:t>
      </w:r>
    </w:p>
    <w:p w14:paraId="4FF85180" w14:textId="77777777" w:rsidR="0065624F" w:rsidRPr="0065624F" w:rsidRDefault="0065624F" w:rsidP="0065624F">
      <w:r w:rsidRPr="0065624F">
        <w:t xml:space="preserve">                     │ Camera/Video Ingestion                │</w:t>
      </w:r>
    </w:p>
    <w:p w14:paraId="045B70FF" w14:textId="77777777" w:rsidR="0065624F" w:rsidRPr="0065624F" w:rsidRDefault="0065624F" w:rsidP="0065624F">
      <w:r w:rsidRPr="0065624F">
        <w:t xml:space="preserve">                     │ GPS / IMU                             │</w:t>
      </w:r>
    </w:p>
    <w:p w14:paraId="430AA3C7" w14:textId="77777777" w:rsidR="0065624F" w:rsidRPr="0065624F" w:rsidRDefault="0065624F" w:rsidP="0065624F">
      <w:r w:rsidRPr="0065624F">
        <w:t xml:space="preserve">                     │ OpenCV                                │</w:t>
      </w:r>
    </w:p>
    <w:p w14:paraId="0A39EB87" w14:textId="77777777" w:rsidR="0065624F" w:rsidRPr="0065624F" w:rsidRDefault="0065624F" w:rsidP="0065624F">
      <w:r w:rsidRPr="0065624F">
        <w:t xml:space="preserve">                     │ YOLO-based Vision Models             │</w:t>
      </w:r>
    </w:p>
    <w:p w14:paraId="6B0D5289" w14:textId="77777777" w:rsidR="0065624F" w:rsidRPr="0065624F" w:rsidRDefault="0065624F" w:rsidP="0065624F">
      <w:r w:rsidRPr="0065624F">
        <w:t xml:space="preserve">                     │ Tracking                              │</w:t>
      </w:r>
    </w:p>
    <w:p w14:paraId="79245052" w14:textId="77777777" w:rsidR="0065624F" w:rsidRPr="0065624F" w:rsidRDefault="0065624F" w:rsidP="0065624F">
      <w:r w:rsidRPr="0065624F">
        <w:t xml:space="preserve">                     │ OCR / ANPR                            │</w:t>
      </w:r>
    </w:p>
    <w:p w14:paraId="012A520E" w14:textId="77777777" w:rsidR="0065624F" w:rsidRPr="0065624F" w:rsidRDefault="0065624F" w:rsidP="0065624F">
      <w:r w:rsidRPr="0065624F">
        <w:t xml:space="preserve">                     │ Motion + Temporal Reasoning           │</w:t>
      </w:r>
    </w:p>
    <w:p w14:paraId="4F9A84BA" w14:textId="77777777" w:rsidR="0065624F" w:rsidRPr="0065624F" w:rsidRDefault="0065624F" w:rsidP="0065624F">
      <w:r w:rsidRPr="0065624F">
        <w:t xml:space="preserve">                     │ Quality Assessment                    │</w:t>
      </w:r>
    </w:p>
    <w:p w14:paraId="75E2C2C3" w14:textId="77777777" w:rsidR="0065624F" w:rsidRPr="0065624F" w:rsidRDefault="0065624F" w:rsidP="0065624F">
      <w:r w:rsidRPr="0065624F">
        <w:t xml:space="preserve">                     │ Event Engine                          │</w:t>
      </w:r>
    </w:p>
    <w:p w14:paraId="1756AD6D" w14:textId="77777777" w:rsidR="0065624F" w:rsidRPr="0065624F" w:rsidRDefault="0065624F" w:rsidP="0065624F">
      <w:r w:rsidRPr="0065624F">
        <w:t xml:space="preserve">                     │ Evidence Buffer                       │</w:t>
      </w:r>
    </w:p>
    <w:p w14:paraId="7347E85D" w14:textId="77777777" w:rsidR="0065624F" w:rsidRPr="0065624F" w:rsidRDefault="0065624F" w:rsidP="0065624F">
      <w:r w:rsidRPr="0065624F">
        <w:t xml:space="preserve">                     │ Offline Queue                         │</w:t>
      </w:r>
    </w:p>
    <w:p w14:paraId="28AA39B6"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2574D3C2" w14:textId="77777777" w:rsidR="0065624F" w:rsidRPr="0065624F" w:rsidRDefault="0065624F" w:rsidP="0065624F">
      <w:r w:rsidRPr="0065624F">
        <w:t xml:space="preserve">                                         │</w:t>
      </w:r>
    </w:p>
    <w:p w14:paraId="0DEC8EC0" w14:textId="77777777" w:rsidR="0065624F" w:rsidRPr="0065624F" w:rsidRDefault="0065624F" w:rsidP="0065624F">
      <w:r w:rsidRPr="0065624F">
        <w:t xml:space="preserve">                                  Secure API/Event</w:t>
      </w:r>
    </w:p>
    <w:p w14:paraId="472D03FD" w14:textId="77777777" w:rsidR="0065624F" w:rsidRPr="0065624F" w:rsidRDefault="0065624F" w:rsidP="0065624F">
      <w:r w:rsidRPr="0065624F">
        <w:t xml:space="preserve">                                         │</w:t>
      </w:r>
    </w:p>
    <w:p w14:paraId="24FEC925"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5D7747D0" w14:textId="77777777" w:rsidR="0065624F" w:rsidRPr="0065624F" w:rsidRDefault="0065624F" w:rsidP="0065624F">
      <w:r w:rsidRPr="0065624F">
        <w:t xml:space="preserve">                     │          CENTRAL PLATFORM             │</w:t>
      </w:r>
    </w:p>
    <w:p w14:paraId="440AD951" w14:textId="77777777" w:rsidR="0065624F" w:rsidRPr="0065624F" w:rsidRDefault="0065624F" w:rsidP="0065624F">
      <w:r w:rsidRPr="0065624F">
        <w:t xml:space="preserve">                     │                                       │</w:t>
      </w:r>
    </w:p>
    <w:p w14:paraId="6F3FE1B3" w14:textId="77777777" w:rsidR="0065624F" w:rsidRPr="0065624F" w:rsidRDefault="0065624F" w:rsidP="0065624F">
      <w:r w:rsidRPr="0065624F">
        <w:t xml:space="preserve">                     │ API Gateway                           │</w:t>
      </w:r>
    </w:p>
    <w:p w14:paraId="00C271BD" w14:textId="77777777" w:rsidR="0065624F" w:rsidRPr="0065624F" w:rsidRDefault="0065624F" w:rsidP="0065624F">
      <w:r w:rsidRPr="0065624F">
        <w:t xml:space="preserve">                     │ Event Ingestion                       │</w:t>
      </w:r>
    </w:p>
    <w:p w14:paraId="3E920DBE" w14:textId="77777777" w:rsidR="0065624F" w:rsidRPr="0065624F" w:rsidRDefault="0065624F" w:rsidP="0065624F">
      <w:r w:rsidRPr="0065624F">
        <w:t xml:space="preserve">                     │ Data Processing                       │</w:t>
      </w:r>
    </w:p>
    <w:p w14:paraId="042600B4" w14:textId="77777777" w:rsidR="0065624F" w:rsidRPr="0065624F" w:rsidRDefault="0065624F" w:rsidP="0065624F">
      <w:r w:rsidRPr="0065624F">
        <w:t xml:space="preserve">                     │ Multi-Bus Fusion                      │</w:t>
      </w:r>
    </w:p>
    <w:p w14:paraId="40F5ADB1" w14:textId="77777777" w:rsidR="0065624F" w:rsidRPr="0065624F" w:rsidRDefault="0065624F" w:rsidP="0065624F">
      <w:r w:rsidRPr="0065624F">
        <w:t xml:space="preserve">                     │ RoadTwin Engine                       │</w:t>
      </w:r>
    </w:p>
    <w:p w14:paraId="2C1530E6" w14:textId="77777777" w:rsidR="0065624F" w:rsidRPr="0065624F" w:rsidRDefault="0065624F" w:rsidP="0065624F">
      <w:r w:rsidRPr="0065624F">
        <w:t xml:space="preserve">                     │ Analytics Engine                      │</w:t>
      </w:r>
    </w:p>
    <w:p w14:paraId="4401B9FA" w14:textId="77777777" w:rsidR="0065624F" w:rsidRPr="0065624F" w:rsidRDefault="0065624F" w:rsidP="0065624F">
      <w:r w:rsidRPr="0065624F">
        <w:t xml:space="preserve">                     │ Alert Engine                          │</w:t>
      </w:r>
    </w:p>
    <w:p w14:paraId="11487E2B" w14:textId="77777777" w:rsidR="0065624F" w:rsidRPr="0065624F" w:rsidRDefault="0065624F" w:rsidP="0065624F">
      <w:r w:rsidRPr="0065624F">
        <w:t xml:space="preserve">                     │ Evidence Management                   │</w:t>
      </w:r>
    </w:p>
    <w:p w14:paraId="251D0300" w14:textId="77777777" w:rsidR="0065624F" w:rsidRPr="0065624F" w:rsidRDefault="0065624F" w:rsidP="0065624F">
      <w:r w:rsidRPr="0065624F">
        <w:lastRenderedPageBreak/>
        <w:t xml:space="preserve">                     │ GenAI/RAG                             │</w:t>
      </w:r>
    </w:p>
    <w:p w14:paraId="6508E67F"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217F8BA0" w14:textId="77777777" w:rsidR="0065624F" w:rsidRPr="0065624F" w:rsidRDefault="0065624F" w:rsidP="0065624F">
      <w:r w:rsidRPr="0065624F">
        <w:t xml:space="preserve">                                         │</w:t>
      </w:r>
    </w:p>
    <w:p w14:paraId="351C4BC6"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1993ABD2" w14:textId="77777777" w:rsidR="0065624F" w:rsidRPr="0065624F" w:rsidRDefault="0065624F" w:rsidP="0065624F">
      <w:r w:rsidRPr="0065624F">
        <w:t xml:space="preserve">                     │             AUTHORITY UI              │</w:t>
      </w:r>
    </w:p>
    <w:p w14:paraId="5133564E" w14:textId="77777777" w:rsidR="0065624F" w:rsidRPr="0065624F" w:rsidRDefault="0065624F" w:rsidP="0065624F">
      <w:r w:rsidRPr="0065624F">
        <w:t xml:space="preserve">                     │                                       │</w:t>
      </w:r>
    </w:p>
    <w:p w14:paraId="3982BEF6" w14:textId="77777777" w:rsidR="0065624F" w:rsidRPr="0065624F" w:rsidRDefault="0065624F" w:rsidP="0065624F">
      <w:r w:rsidRPr="0065624F">
        <w:t xml:space="preserve">                     │ Command Dashboard                     │</w:t>
      </w:r>
    </w:p>
    <w:p w14:paraId="67E4A7ED" w14:textId="77777777" w:rsidR="0065624F" w:rsidRPr="0065624F" w:rsidRDefault="0065624F" w:rsidP="0065624F">
      <w:r w:rsidRPr="0065624F">
        <w:t xml:space="preserve">                     │ GIS / RoadTwin                        │</w:t>
      </w:r>
    </w:p>
    <w:p w14:paraId="4A0B10A7" w14:textId="77777777" w:rsidR="0065624F" w:rsidRPr="0065624F" w:rsidRDefault="0065624F" w:rsidP="0065624F">
      <w:r w:rsidRPr="0065624F">
        <w:t xml:space="preserve">                     │ Traffic Dashboard                     │</w:t>
      </w:r>
    </w:p>
    <w:p w14:paraId="258AC38A" w14:textId="77777777" w:rsidR="0065624F" w:rsidRPr="0065624F" w:rsidRDefault="0065624F" w:rsidP="0065624F">
      <w:r w:rsidRPr="0065624F">
        <w:t xml:space="preserve">                     │ Infrastructure Dashboard              │</w:t>
      </w:r>
    </w:p>
    <w:p w14:paraId="577C5C0C" w14:textId="77777777" w:rsidR="0065624F" w:rsidRPr="0065624F" w:rsidRDefault="0065624F" w:rsidP="0065624F">
      <w:r w:rsidRPr="0065624F">
        <w:t xml:space="preserve">                     │ Incident Dashboard                    │</w:t>
      </w:r>
    </w:p>
    <w:p w14:paraId="58E42D2C" w14:textId="77777777" w:rsidR="0065624F" w:rsidRPr="0065624F" w:rsidRDefault="0065624F" w:rsidP="0065624F">
      <w:r w:rsidRPr="0065624F">
        <w:t xml:space="preserve">                     │ Maintenance Dashboard                  │</w:t>
      </w:r>
    </w:p>
    <w:p w14:paraId="44A5D1A4" w14:textId="77777777" w:rsidR="0065624F" w:rsidRPr="0065624F" w:rsidRDefault="0065624F" w:rsidP="0065624F">
      <w:r w:rsidRPr="0065624F">
        <w:t xml:space="preserve">                     │ Fleet Monitoring                      │</w:t>
      </w:r>
    </w:p>
    <w:p w14:paraId="2868668F" w14:textId="77777777" w:rsidR="0065624F" w:rsidRPr="0065624F" w:rsidRDefault="0065624F" w:rsidP="0065624F">
      <w:r w:rsidRPr="0065624F">
        <w:t xml:space="preserve">                     │ GenAI Authority Copilot               │</w:t>
      </w:r>
    </w:p>
    <w:p w14:paraId="48333798" w14:textId="77777777" w:rsidR="0065624F" w:rsidRPr="0065624F" w:rsidRDefault="0065624F" w:rsidP="0065624F">
      <w:r w:rsidRPr="0065624F">
        <w:t xml:space="preserve">                     └───────────────────────────────────────┘</w:t>
      </w:r>
    </w:p>
    <w:p w14:paraId="6FE88C2C" w14:textId="77777777" w:rsidR="0065624F" w:rsidRPr="0065624F" w:rsidRDefault="0065624F" w:rsidP="0065624F">
      <w:r w:rsidRPr="0065624F">
        <w:pict w14:anchorId="160A2BC9">
          <v:rect id="_x0000_i4744" style="width:0;height:1.5pt" o:hralign="center" o:hrstd="t" o:hr="t" fillcolor="#a0a0a0" stroked="f"/>
        </w:pict>
      </w:r>
    </w:p>
    <w:p w14:paraId="4756588A" w14:textId="77777777" w:rsidR="0065624F" w:rsidRPr="0065624F" w:rsidRDefault="0065624F" w:rsidP="0065624F">
      <w:pPr>
        <w:rPr>
          <w:b/>
          <w:bCs/>
        </w:rPr>
      </w:pPr>
      <w:r w:rsidRPr="0065624F">
        <w:rPr>
          <w:b/>
          <w:bCs/>
        </w:rPr>
        <w:t>28.2 Recommended stack</w:t>
      </w:r>
    </w:p>
    <w:p w14:paraId="568F76FB" w14:textId="77777777" w:rsidR="0065624F" w:rsidRPr="0065624F" w:rsidRDefault="0065624F" w:rsidP="0065624F">
      <w:r w:rsidRPr="0065624F">
        <w:t>For the prototype, I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5211"/>
      </w:tblGrid>
      <w:tr w:rsidR="0065624F" w:rsidRPr="0065624F" w14:paraId="3D6AAB22" w14:textId="77777777" w:rsidTr="0065624F">
        <w:trPr>
          <w:tblHeader/>
          <w:tblCellSpacing w:w="15" w:type="dxa"/>
        </w:trPr>
        <w:tc>
          <w:tcPr>
            <w:tcW w:w="0" w:type="auto"/>
            <w:vAlign w:val="center"/>
            <w:hideMark/>
          </w:tcPr>
          <w:p w14:paraId="58D454A6" w14:textId="77777777" w:rsidR="0065624F" w:rsidRPr="0065624F" w:rsidRDefault="0065624F" w:rsidP="0065624F">
            <w:pPr>
              <w:rPr>
                <w:b/>
                <w:bCs/>
              </w:rPr>
            </w:pPr>
            <w:r w:rsidRPr="0065624F">
              <w:rPr>
                <w:b/>
                <w:bCs/>
              </w:rPr>
              <w:t>Layer</w:t>
            </w:r>
          </w:p>
        </w:tc>
        <w:tc>
          <w:tcPr>
            <w:tcW w:w="0" w:type="auto"/>
            <w:vAlign w:val="center"/>
            <w:hideMark/>
          </w:tcPr>
          <w:p w14:paraId="64C0397F" w14:textId="77777777" w:rsidR="0065624F" w:rsidRPr="0065624F" w:rsidRDefault="0065624F" w:rsidP="0065624F">
            <w:pPr>
              <w:rPr>
                <w:b/>
                <w:bCs/>
              </w:rPr>
            </w:pPr>
            <w:r w:rsidRPr="0065624F">
              <w:rPr>
                <w:b/>
                <w:bCs/>
              </w:rPr>
              <w:t>Technology</w:t>
            </w:r>
          </w:p>
        </w:tc>
      </w:tr>
      <w:tr w:rsidR="0065624F" w:rsidRPr="0065624F" w14:paraId="6E73C506" w14:textId="77777777" w:rsidTr="0065624F">
        <w:trPr>
          <w:tblCellSpacing w:w="15" w:type="dxa"/>
        </w:trPr>
        <w:tc>
          <w:tcPr>
            <w:tcW w:w="0" w:type="auto"/>
            <w:vAlign w:val="center"/>
            <w:hideMark/>
          </w:tcPr>
          <w:p w14:paraId="403403B4" w14:textId="77777777" w:rsidR="0065624F" w:rsidRPr="0065624F" w:rsidRDefault="0065624F" w:rsidP="0065624F">
            <w:r w:rsidRPr="0065624F">
              <w:t>AI/ML</w:t>
            </w:r>
          </w:p>
        </w:tc>
        <w:tc>
          <w:tcPr>
            <w:tcW w:w="0" w:type="auto"/>
            <w:vAlign w:val="center"/>
            <w:hideMark/>
          </w:tcPr>
          <w:p w14:paraId="267EEDC1" w14:textId="77777777" w:rsidR="0065624F" w:rsidRPr="0065624F" w:rsidRDefault="0065624F" w:rsidP="0065624F">
            <w:r w:rsidRPr="0065624F">
              <w:t>Python</w:t>
            </w:r>
          </w:p>
        </w:tc>
      </w:tr>
      <w:tr w:rsidR="0065624F" w:rsidRPr="0065624F" w14:paraId="4296D035" w14:textId="77777777" w:rsidTr="0065624F">
        <w:trPr>
          <w:tblCellSpacing w:w="15" w:type="dxa"/>
        </w:trPr>
        <w:tc>
          <w:tcPr>
            <w:tcW w:w="0" w:type="auto"/>
            <w:vAlign w:val="center"/>
            <w:hideMark/>
          </w:tcPr>
          <w:p w14:paraId="6A5A750F" w14:textId="77777777" w:rsidR="0065624F" w:rsidRPr="0065624F" w:rsidRDefault="0065624F" w:rsidP="0065624F">
            <w:r w:rsidRPr="0065624F">
              <w:t>Deep learning</w:t>
            </w:r>
          </w:p>
        </w:tc>
        <w:tc>
          <w:tcPr>
            <w:tcW w:w="0" w:type="auto"/>
            <w:vAlign w:val="center"/>
            <w:hideMark/>
          </w:tcPr>
          <w:p w14:paraId="2B49A049" w14:textId="77777777" w:rsidR="0065624F" w:rsidRPr="0065624F" w:rsidRDefault="0065624F" w:rsidP="0065624F">
            <w:r w:rsidRPr="0065624F">
              <w:t>PyTorch</w:t>
            </w:r>
          </w:p>
        </w:tc>
      </w:tr>
      <w:tr w:rsidR="0065624F" w:rsidRPr="0065624F" w14:paraId="050258A3" w14:textId="77777777" w:rsidTr="0065624F">
        <w:trPr>
          <w:tblCellSpacing w:w="15" w:type="dxa"/>
        </w:trPr>
        <w:tc>
          <w:tcPr>
            <w:tcW w:w="0" w:type="auto"/>
            <w:vAlign w:val="center"/>
            <w:hideMark/>
          </w:tcPr>
          <w:p w14:paraId="2EBE6A3B" w14:textId="77777777" w:rsidR="0065624F" w:rsidRPr="0065624F" w:rsidRDefault="0065624F" w:rsidP="0065624F">
            <w:r w:rsidRPr="0065624F">
              <w:t>Object detection</w:t>
            </w:r>
          </w:p>
        </w:tc>
        <w:tc>
          <w:tcPr>
            <w:tcW w:w="0" w:type="auto"/>
            <w:vAlign w:val="center"/>
            <w:hideMark/>
          </w:tcPr>
          <w:p w14:paraId="59FE1F44" w14:textId="77777777" w:rsidR="0065624F" w:rsidRPr="0065624F" w:rsidRDefault="0065624F" w:rsidP="0065624F">
            <w:r w:rsidRPr="0065624F">
              <w:t>YOLO-family</w:t>
            </w:r>
          </w:p>
        </w:tc>
      </w:tr>
      <w:tr w:rsidR="0065624F" w:rsidRPr="0065624F" w14:paraId="117CB554" w14:textId="77777777" w:rsidTr="0065624F">
        <w:trPr>
          <w:tblCellSpacing w:w="15" w:type="dxa"/>
        </w:trPr>
        <w:tc>
          <w:tcPr>
            <w:tcW w:w="0" w:type="auto"/>
            <w:vAlign w:val="center"/>
            <w:hideMark/>
          </w:tcPr>
          <w:p w14:paraId="460F0C07" w14:textId="77777777" w:rsidR="0065624F" w:rsidRPr="0065624F" w:rsidRDefault="0065624F" w:rsidP="0065624F">
            <w:r w:rsidRPr="0065624F">
              <w:t>Computer vision</w:t>
            </w:r>
          </w:p>
        </w:tc>
        <w:tc>
          <w:tcPr>
            <w:tcW w:w="0" w:type="auto"/>
            <w:vAlign w:val="center"/>
            <w:hideMark/>
          </w:tcPr>
          <w:p w14:paraId="4A4D45D4" w14:textId="77777777" w:rsidR="0065624F" w:rsidRPr="0065624F" w:rsidRDefault="0065624F" w:rsidP="0065624F">
            <w:r w:rsidRPr="0065624F">
              <w:t>OpenCV</w:t>
            </w:r>
          </w:p>
        </w:tc>
      </w:tr>
      <w:tr w:rsidR="0065624F" w:rsidRPr="0065624F" w14:paraId="3D43A1D4" w14:textId="77777777" w:rsidTr="0065624F">
        <w:trPr>
          <w:tblCellSpacing w:w="15" w:type="dxa"/>
        </w:trPr>
        <w:tc>
          <w:tcPr>
            <w:tcW w:w="0" w:type="auto"/>
            <w:vAlign w:val="center"/>
            <w:hideMark/>
          </w:tcPr>
          <w:p w14:paraId="78450CC9" w14:textId="77777777" w:rsidR="0065624F" w:rsidRPr="0065624F" w:rsidRDefault="0065624F" w:rsidP="0065624F">
            <w:r w:rsidRPr="0065624F">
              <w:t>Tracking</w:t>
            </w:r>
          </w:p>
        </w:tc>
        <w:tc>
          <w:tcPr>
            <w:tcW w:w="0" w:type="auto"/>
            <w:vAlign w:val="center"/>
            <w:hideMark/>
          </w:tcPr>
          <w:p w14:paraId="0C0880D8" w14:textId="77777777" w:rsidR="0065624F" w:rsidRPr="0065624F" w:rsidRDefault="0065624F" w:rsidP="0065624F">
            <w:r w:rsidRPr="0065624F">
              <w:t>ByteTrack / BoT-SORT candidate</w:t>
            </w:r>
          </w:p>
        </w:tc>
      </w:tr>
      <w:tr w:rsidR="0065624F" w:rsidRPr="0065624F" w14:paraId="302C9051" w14:textId="77777777" w:rsidTr="0065624F">
        <w:trPr>
          <w:tblCellSpacing w:w="15" w:type="dxa"/>
        </w:trPr>
        <w:tc>
          <w:tcPr>
            <w:tcW w:w="0" w:type="auto"/>
            <w:vAlign w:val="center"/>
            <w:hideMark/>
          </w:tcPr>
          <w:p w14:paraId="66A4272B" w14:textId="77777777" w:rsidR="0065624F" w:rsidRPr="0065624F" w:rsidRDefault="0065624F" w:rsidP="0065624F">
            <w:r w:rsidRPr="0065624F">
              <w:t>OCR</w:t>
            </w:r>
          </w:p>
        </w:tc>
        <w:tc>
          <w:tcPr>
            <w:tcW w:w="0" w:type="auto"/>
            <w:vAlign w:val="center"/>
            <w:hideMark/>
          </w:tcPr>
          <w:p w14:paraId="427F7EB4" w14:textId="77777777" w:rsidR="0065624F" w:rsidRPr="0065624F" w:rsidRDefault="0065624F" w:rsidP="0065624F">
            <w:r w:rsidRPr="0065624F">
              <w:t>Pluggable OCR engine</w:t>
            </w:r>
          </w:p>
        </w:tc>
      </w:tr>
      <w:tr w:rsidR="0065624F" w:rsidRPr="0065624F" w14:paraId="25EA09A0" w14:textId="77777777" w:rsidTr="0065624F">
        <w:trPr>
          <w:tblCellSpacing w:w="15" w:type="dxa"/>
        </w:trPr>
        <w:tc>
          <w:tcPr>
            <w:tcW w:w="0" w:type="auto"/>
            <w:vAlign w:val="center"/>
            <w:hideMark/>
          </w:tcPr>
          <w:p w14:paraId="38A92D7F" w14:textId="77777777" w:rsidR="0065624F" w:rsidRPr="0065624F" w:rsidRDefault="0065624F" w:rsidP="0065624F">
            <w:r w:rsidRPr="0065624F">
              <w:t>Data processing</w:t>
            </w:r>
          </w:p>
        </w:tc>
        <w:tc>
          <w:tcPr>
            <w:tcW w:w="0" w:type="auto"/>
            <w:vAlign w:val="center"/>
            <w:hideMark/>
          </w:tcPr>
          <w:p w14:paraId="4D433235" w14:textId="77777777" w:rsidR="0065624F" w:rsidRPr="0065624F" w:rsidRDefault="0065624F" w:rsidP="0065624F">
            <w:r w:rsidRPr="0065624F">
              <w:t>Python</w:t>
            </w:r>
          </w:p>
        </w:tc>
      </w:tr>
      <w:tr w:rsidR="0065624F" w:rsidRPr="0065624F" w14:paraId="05AF9CA1" w14:textId="77777777" w:rsidTr="0065624F">
        <w:trPr>
          <w:tblCellSpacing w:w="15" w:type="dxa"/>
        </w:trPr>
        <w:tc>
          <w:tcPr>
            <w:tcW w:w="0" w:type="auto"/>
            <w:vAlign w:val="center"/>
            <w:hideMark/>
          </w:tcPr>
          <w:p w14:paraId="1E8007F5" w14:textId="77777777" w:rsidR="0065624F" w:rsidRPr="0065624F" w:rsidRDefault="0065624F" w:rsidP="0065624F">
            <w:r w:rsidRPr="0065624F">
              <w:lastRenderedPageBreak/>
              <w:t>Backend</w:t>
            </w:r>
          </w:p>
        </w:tc>
        <w:tc>
          <w:tcPr>
            <w:tcW w:w="0" w:type="auto"/>
            <w:vAlign w:val="center"/>
            <w:hideMark/>
          </w:tcPr>
          <w:p w14:paraId="30BE0AC3" w14:textId="77777777" w:rsidR="0065624F" w:rsidRPr="0065624F" w:rsidRDefault="0065624F" w:rsidP="0065624F">
            <w:r w:rsidRPr="0065624F">
              <w:t>FastAPI</w:t>
            </w:r>
          </w:p>
        </w:tc>
      </w:tr>
      <w:tr w:rsidR="0065624F" w:rsidRPr="0065624F" w14:paraId="287D21EA" w14:textId="77777777" w:rsidTr="0065624F">
        <w:trPr>
          <w:tblCellSpacing w:w="15" w:type="dxa"/>
        </w:trPr>
        <w:tc>
          <w:tcPr>
            <w:tcW w:w="0" w:type="auto"/>
            <w:vAlign w:val="center"/>
            <w:hideMark/>
          </w:tcPr>
          <w:p w14:paraId="3D189266" w14:textId="77777777" w:rsidR="0065624F" w:rsidRPr="0065624F" w:rsidRDefault="0065624F" w:rsidP="0065624F">
            <w:r w:rsidRPr="0065624F">
              <w:t>API</w:t>
            </w:r>
          </w:p>
        </w:tc>
        <w:tc>
          <w:tcPr>
            <w:tcW w:w="0" w:type="auto"/>
            <w:vAlign w:val="center"/>
            <w:hideMark/>
          </w:tcPr>
          <w:p w14:paraId="72B51896" w14:textId="77777777" w:rsidR="0065624F" w:rsidRPr="0065624F" w:rsidRDefault="0065624F" w:rsidP="0065624F">
            <w:r w:rsidRPr="0065624F">
              <w:t>REST + WebSocket where needed</w:t>
            </w:r>
          </w:p>
        </w:tc>
      </w:tr>
      <w:tr w:rsidR="0065624F" w:rsidRPr="0065624F" w14:paraId="1C70858D" w14:textId="77777777" w:rsidTr="0065624F">
        <w:trPr>
          <w:tblCellSpacing w:w="15" w:type="dxa"/>
        </w:trPr>
        <w:tc>
          <w:tcPr>
            <w:tcW w:w="0" w:type="auto"/>
            <w:vAlign w:val="center"/>
            <w:hideMark/>
          </w:tcPr>
          <w:p w14:paraId="638AC561" w14:textId="77777777" w:rsidR="0065624F" w:rsidRPr="0065624F" w:rsidRDefault="0065624F" w:rsidP="0065624F">
            <w:r w:rsidRPr="0065624F">
              <w:t>Database</w:t>
            </w:r>
          </w:p>
        </w:tc>
        <w:tc>
          <w:tcPr>
            <w:tcW w:w="0" w:type="auto"/>
            <w:vAlign w:val="center"/>
            <w:hideMark/>
          </w:tcPr>
          <w:p w14:paraId="5DC2FCFE" w14:textId="77777777" w:rsidR="0065624F" w:rsidRPr="0065624F" w:rsidRDefault="0065624F" w:rsidP="0065624F">
            <w:r w:rsidRPr="0065624F">
              <w:t>PostgreSQL</w:t>
            </w:r>
          </w:p>
        </w:tc>
      </w:tr>
      <w:tr w:rsidR="0065624F" w:rsidRPr="0065624F" w14:paraId="1DF5BBF0" w14:textId="77777777" w:rsidTr="0065624F">
        <w:trPr>
          <w:tblCellSpacing w:w="15" w:type="dxa"/>
        </w:trPr>
        <w:tc>
          <w:tcPr>
            <w:tcW w:w="0" w:type="auto"/>
            <w:vAlign w:val="center"/>
            <w:hideMark/>
          </w:tcPr>
          <w:p w14:paraId="23C02D91" w14:textId="77777777" w:rsidR="0065624F" w:rsidRPr="0065624F" w:rsidRDefault="0065624F" w:rsidP="0065624F">
            <w:r w:rsidRPr="0065624F">
              <w:t>Geospatial</w:t>
            </w:r>
          </w:p>
        </w:tc>
        <w:tc>
          <w:tcPr>
            <w:tcW w:w="0" w:type="auto"/>
            <w:vAlign w:val="center"/>
            <w:hideMark/>
          </w:tcPr>
          <w:p w14:paraId="1EA0E81F" w14:textId="77777777" w:rsidR="0065624F" w:rsidRPr="0065624F" w:rsidRDefault="0065624F" w:rsidP="0065624F">
            <w:r w:rsidRPr="0065624F">
              <w:t>PostGIS</w:t>
            </w:r>
          </w:p>
        </w:tc>
      </w:tr>
      <w:tr w:rsidR="0065624F" w:rsidRPr="0065624F" w14:paraId="5689C0E5" w14:textId="77777777" w:rsidTr="0065624F">
        <w:trPr>
          <w:tblCellSpacing w:w="15" w:type="dxa"/>
        </w:trPr>
        <w:tc>
          <w:tcPr>
            <w:tcW w:w="0" w:type="auto"/>
            <w:vAlign w:val="center"/>
            <w:hideMark/>
          </w:tcPr>
          <w:p w14:paraId="7737B562" w14:textId="77777777" w:rsidR="0065624F" w:rsidRPr="0065624F" w:rsidRDefault="0065624F" w:rsidP="0065624F">
            <w:r w:rsidRPr="0065624F">
              <w:t>Cache/queue</w:t>
            </w:r>
          </w:p>
        </w:tc>
        <w:tc>
          <w:tcPr>
            <w:tcW w:w="0" w:type="auto"/>
            <w:vAlign w:val="center"/>
            <w:hideMark/>
          </w:tcPr>
          <w:p w14:paraId="2F367095" w14:textId="77777777" w:rsidR="0065624F" w:rsidRPr="0065624F" w:rsidRDefault="0065624F" w:rsidP="0065624F">
            <w:r w:rsidRPr="0065624F">
              <w:t>Redis</w:t>
            </w:r>
          </w:p>
        </w:tc>
      </w:tr>
      <w:tr w:rsidR="0065624F" w:rsidRPr="0065624F" w14:paraId="5006C2D8" w14:textId="77777777" w:rsidTr="0065624F">
        <w:trPr>
          <w:tblCellSpacing w:w="15" w:type="dxa"/>
        </w:trPr>
        <w:tc>
          <w:tcPr>
            <w:tcW w:w="0" w:type="auto"/>
            <w:vAlign w:val="center"/>
            <w:hideMark/>
          </w:tcPr>
          <w:p w14:paraId="7DB9F6F1" w14:textId="77777777" w:rsidR="0065624F" w:rsidRPr="0065624F" w:rsidRDefault="0065624F" w:rsidP="0065624F">
            <w:r w:rsidRPr="0065624F">
              <w:t>Object/evidence storage</w:t>
            </w:r>
          </w:p>
        </w:tc>
        <w:tc>
          <w:tcPr>
            <w:tcW w:w="0" w:type="auto"/>
            <w:vAlign w:val="center"/>
            <w:hideMark/>
          </w:tcPr>
          <w:p w14:paraId="62436F03" w14:textId="77777777" w:rsidR="0065624F" w:rsidRPr="0065624F" w:rsidRDefault="0065624F" w:rsidP="0065624F">
            <w:r w:rsidRPr="0065624F">
              <w:t>MinIO or S3-compatible storage</w:t>
            </w:r>
          </w:p>
        </w:tc>
      </w:tr>
      <w:tr w:rsidR="0065624F" w:rsidRPr="0065624F" w14:paraId="0D5449BE" w14:textId="77777777" w:rsidTr="0065624F">
        <w:trPr>
          <w:tblCellSpacing w:w="15" w:type="dxa"/>
        </w:trPr>
        <w:tc>
          <w:tcPr>
            <w:tcW w:w="0" w:type="auto"/>
            <w:vAlign w:val="center"/>
            <w:hideMark/>
          </w:tcPr>
          <w:p w14:paraId="2E6DC2DE" w14:textId="77777777" w:rsidR="0065624F" w:rsidRPr="0065624F" w:rsidRDefault="0065624F" w:rsidP="0065624F">
            <w:r w:rsidRPr="0065624F">
              <w:t>GIS</w:t>
            </w:r>
          </w:p>
        </w:tc>
        <w:tc>
          <w:tcPr>
            <w:tcW w:w="0" w:type="auto"/>
            <w:vAlign w:val="center"/>
            <w:hideMark/>
          </w:tcPr>
          <w:p w14:paraId="43D995CA" w14:textId="77777777" w:rsidR="0065624F" w:rsidRPr="0065624F" w:rsidRDefault="0065624F" w:rsidP="0065624F">
            <w:r w:rsidRPr="0065624F">
              <w:t>MapLibre GL / Leaflet</w:t>
            </w:r>
          </w:p>
        </w:tc>
      </w:tr>
      <w:tr w:rsidR="0065624F" w:rsidRPr="0065624F" w14:paraId="28D5CE77" w14:textId="77777777" w:rsidTr="0065624F">
        <w:trPr>
          <w:tblCellSpacing w:w="15" w:type="dxa"/>
        </w:trPr>
        <w:tc>
          <w:tcPr>
            <w:tcW w:w="0" w:type="auto"/>
            <w:vAlign w:val="center"/>
            <w:hideMark/>
          </w:tcPr>
          <w:p w14:paraId="759DABF4" w14:textId="77777777" w:rsidR="0065624F" w:rsidRPr="0065624F" w:rsidRDefault="0065624F" w:rsidP="0065624F">
            <w:r w:rsidRPr="0065624F">
              <w:t>Frontend</w:t>
            </w:r>
          </w:p>
        </w:tc>
        <w:tc>
          <w:tcPr>
            <w:tcW w:w="0" w:type="auto"/>
            <w:vAlign w:val="center"/>
            <w:hideMark/>
          </w:tcPr>
          <w:p w14:paraId="3CDA96BE" w14:textId="77777777" w:rsidR="0065624F" w:rsidRPr="0065624F" w:rsidRDefault="0065624F" w:rsidP="0065624F">
            <w:r w:rsidRPr="0065624F">
              <w:t>React + TypeScript</w:t>
            </w:r>
          </w:p>
        </w:tc>
      </w:tr>
      <w:tr w:rsidR="0065624F" w:rsidRPr="0065624F" w14:paraId="4623F16E" w14:textId="77777777" w:rsidTr="0065624F">
        <w:trPr>
          <w:tblCellSpacing w:w="15" w:type="dxa"/>
        </w:trPr>
        <w:tc>
          <w:tcPr>
            <w:tcW w:w="0" w:type="auto"/>
            <w:vAlign w:val="center"/>
            <w:hideMark/>
          </w:tcPr>
          <w:p w14:paraId="2D5E8419" w14:textId="77777777" w:rsidR="0065624F" w:rsidRPr="0065624F" w:rsidRDefault="0065624F" w:rsidP="0065624F">
            <w:r w:rsidRPr="0065624F">
              <w:t>Charts</w:t>
            </w:r>
          </w:p>
        </w:tc>
        <w:tc>
          <w:tcPr>
            <w:tcW w:w="0" w:type="auto"/>
            <w:vAlign w:val="center"/>
            <w:hideMark/>
          </w:tcPr>
          <w:p w14:paraId="1DFE76E5" w14:textId="77777777" w:rsidR="0065624F" w:rsidRPr="0065624F" w:rsidRDefault="0065624F" w:rsidP="0065624F">
            <w:r w:rsidRPr="0065624F">
              <w:t>ECharts / Recharts</w:t>
            </w:r>
          </w:p>
        </w:tc>
      </w:tr>
      <w:tr w:rsidR="0065624F" w:rsidRPr="0065624F" w14:paraId="1EA0F90A" w14:textId="77777777" w:rsidTr="0065624F">
        <w:trPr>
          <w:tblCellSpacing w:w="15" w:type="dxa"/>
        </w:trPr>
        <w:tc>
          <w:tcPr>
            <w:tcW w:w="0" w:type="auto"/>
            <w:vAlign w:val="center"/>
            <w:hideMark/>
          </w:tcPr>
          <w:p w14:paraId="6BF1D250" w14:textId="77777777" w:rsidR="0065624F" w:rsidRPr="0065624F" w:rsidRDefault="0065624F" w:rsidP="0065624F">
            <w:r w:rsidRPr="0065624F">
              <w:t>GenAI</w:t>
            </w:r>
          </w:p>
        </w:tc>
        <w:tc>
          <w:tcPr>
            <w:tcW w:w="0" w:type="auto"/>
            <w:vAlign w:val="center"/>
            <w:hideMark/>
          </w:tcPr>
          <w:p w14:paraId="371E4099" w14:textId="77777777" w:rsidR="0065624F" w:rsidRPr="0065624F" w:rsidRDefault="0065624F" w:rsidP="0065624F">
            <w:r w:rsidRPr="0065624F">
              <w:t>LLM + RAG layer</w:t>
            </w:r>
          </w:p>
        </w:tc>
      </w:tr>
      <w:tr w:rsidR="0065624F" w:rsidRPr="0065624F" w14:paraId="71E699C7" w14:textId="77777777" w:rsidTr="0065624F">
        <w:trPr>
          <w:tblCellSpacing w:w="15" w:type="dxa"/>
        </w:trPr>
        <w:tc>
          <w:tcPr>
            <w:tcW w:w="0" w:type="auto"/>
            <w:vAlign w:val="center"/>
            <w:hideMark/>
          </w:tcPr>
          <w:p w14:paraId="207EA4BD" w14:textId="77777777" w:rsidR="0065624F" w:rsidRPr="0065624F" w:rsidRDefault="0065624F" w:rsidP="0065624F">
            <w:r w:rsidRPr="0065624F">
              <w:t>Vector search</w:t>
            </w:r>
          </w:p>
        </w:tc>
        <w:tc>
          <w:tcPr>
            <w:tcW w:w="0" w:type="auto"/>
            <w:vAlign w:val="center"/>
            <w:hideMark/>
          </w:tcPr>
          <w:p w14:paraId="3582B1AA" w14:textId="77777777" w:rsidR="0065624F" w:rsidRPr="0065624F" w:rsidRDefault="0065624F" w:rsidP="0065624F">
            <w:r w:rsidRPr="0065624F">
              <w:t>pgvector or equivalent</w:t>
            </w:r>
          </w:p>
        </w:tc>
      </w:tr>
      <w:tr w:rsidR="0065624F" w:rsidRPr="0065624F" w14:paraId="1B234403" w14:textId="77777777" w:rsidTr="0065624F">
        <w:trPr>
          <w:tblCellSpacing w:w="15" w:type="dxa"/>
        </w:trPr>
        <w:tc>
          <w:tcPr>
            <w:tcW w:w="0" w:type="auto"/>
            <w:vAlign w:val="center"/>
            <w:hideMark/>
          </w:tcPr>
          <w:p w14:paraId="36A64B06" w14:textId="77777777" w:rsidR="0065624F" w:rsidRPr="0065624F" w:rsidRDefault="0065624F" w:rsidP="0065624F">
            <w:r w:rsidRPr="0065624F">
              <w:t>Authentication</w:t>
            </w:r>
          </w:p>
        </w:tc>
        <w:tc>
          <w:tcPr>
            <w:tcW w:w="0" w:type="auto"/>
            <w:vAlign w:val="center"/>
            <w:hideMark/>
          </w:tcPr>
          <w:p w14:paraId="2498F608" w14:textId="77777777" w:rsidR="0065624F" w:rsidRPr="0065624F" w:rsidRDefault="0065624F" w:rsidP="0065624F">
            <w:r w:rsidRPr="0065624F">
              <w:t>JWT/OAuth-compatible architecture</w:t>
            </w:r>
          </w:p>
        </w:tc>
      </w:tr>
      <w:tr w:rsidR="0065624F" w:rsidRPr="0065624F" w14:paraId="4F929080" w14:textId="77777777" w:rsidTr="0065624F">
        <w:trPr>
          <w:tblCellSpacing w:w="15" w:type="dxa"/>
        </w:trPr>
        <w:tc>
          <w:tcPr>
            <w:tcW w:w="0" w:type="auto"/>
            <w:vAlign w:val="center"/>
            <w:hideMark/>
          </w:tcPr>
          <w:p w14:paraId="32F4D5EC" w14:textId="77777777" w:rsidR="0065624F" w:rsidRPr="0065624F" w:rsidRDefault="0065624F" w:rsidP="0065624F">
            <w:r w:rsidRPr="0065624F">
              <w:t>Deployment</w:t>
            </w:r>
          </w:p>
        </w:tc>
        <w:tc>
          <w:tcPr>
            <w:tcW w:w="0" w:type="auto"/>
            <w:vAlign w:val="center"/>
            <w:hideMark/>
          </w:tcPr>
          <w:p w14:paraId="75BF865D" w14:textId="77777777" w:rsidR="0065624F" w:rsidRPr="0065624F" w:rsidRDefault="0065624F" w:rsidP="0065624F">
            <w:r w:rsidRPr="0065624F">
              <w:t>Docker</w:t>
            </w:r>
          </w:p>
        </w:tc>
      </w:tr>
      <w:tr w:rsidR="0065624F" w:rsidRPr="0065624F" w14:paraId="1F9CFEF0" w14:textId="77777777" w:rsidTr="0065624F">
        <w:trPr>
          <w:tblCellSpacing w:w="15" w:type="dxa"/>
        </w:trPr>
        <w:tc>
          <w:tcPr>
            <w:tcW w:w="0" w:type="auto"/>
            <w:vAlign w:val="center"/>
            <w:hideMark/>
          </w:tcPr>
          <w:p w14:paraId="44BE5BF0" w14:textId="77777777" w:rsidR="0065624F" w:rsidRPr="0065624F" w:rsidRDefault="0065624F" w:rsidP="0065624F">
            <w:r w:rsidRPr="0065624F">
              <w:t>Edge deployment</w:t>
            </w:r>
          </w:p>
        </w:tc>
        <w:tc>
          <w:tcPr>
            <w:tcW w:w="0" w:type="auto"/>
            <w:vAlign w:val="center"/>
            <w:hideMark/>
          </w:tcPr>
          <w:p w14:paraId="55D9CD12" w14:textId="77777777" w:rsidR="0065624F" w:rsidRPr="0065624F" w:rsidRDefault="0065624F" w:rsidP="0065624F">
            <w:r w:rsidRPr="0065624F">
              <w:t>Python + ONNX/TensorRT-capable runtime</w:t>
            </w:r>
          </w:p>
        </w:tc>
      </w:tr>
      <w:tr w:rsidR="0065624F" w:rsidRPr="0065624F" w14:paraId="7FC22D0E" w14:textId="77777777" w:rsidTr="0065624F">
        <w:trPr>
          <w:tblCellSpacing w:w="15" w:type="dxa"/>
        </w:trPr>
        <w:tc>
          <w:tcPr>
            <w:tcW w:w="0" w:type="auto"/>
            <w:vAlign w:val="center"/>
            <w:hideMark/>
          </w:tcPr>
          <w:p w14:paraId="64ECF708" w14:textId="77777777" w:rsidR="0065624F" w:rsidRPr="0065624F" w:rsidRDefault="0065624F" w:rsidP="0065624F">
            <w:r w:rsidRPr="0065624F">
              <w:t>Prototype hardware</w:t>
            </w:r>
          </w:p>
        </w:tc>
        <w:tc>
          <w:tcPr>
            <w:tcW w:w="0" w:type="auto"/>
            <w:vAlign w:val="center"/>
            <w:hideMark/>
          </w:tcPr>
          <w:p w14:paraId="71CDD06F" w14:textId="77777777" w:rsidR="0065624F" w:rsidRPr="0065624F" w:rsidRDefault="0065624F" w:rsidP="0065624F">
            <w:r w:rsidRPr="0065624F">
              <w:t>Laptop</w:t>
            </w:r>
          </w:p>
        </w:tc>
      </w:tr>
      <w:tr w:rsidR="0065624F" w:rsidRPr="0065624F" w14:paraId="71838516" w14:textId="77777777" w:rsidTr="0065624F">
        <w:trPr>
          <w:tblCellSpacing w:w="15" w:type="dxa"/>
        </w:trPr>
        <w:tc>
          <w:tcPr>
            <w:tcW w:w="0" w:type="auto"/>
            <w:vAlign w:val="center"/>
            <w:hideMark/>
          </w:tcPr>
          <w:p w14:paraId="5747604E" w14:textId="77777777" w:rsidR="0065624F" w:rsidRPr="0065624F" w:rsidRDefault="0065624F" w:rsidP="0065624F">
            <w:r w:rsidRPr="0065624F">
              <w:t>Future hardware</w:t>
            </w:r>
          </w:p>
        </w:tc>
        <w:tc>
          <w:tcPr>
            <w:tcW w:w="0" w:type="auto"/>
            <w:vAlign w:val="center"/>
            <w:hideMark/>
          </w:tcPr>
          <w:p w14:paraId="684671AA" w14:textId="77777777" w:rsidR="0065624F" w:rsidRPr="0065624F" w:rsidRDefault="0065624F" w:rsidP="0065624F">
            <w:r w:rsidRPr="0065624F">
              <w:t>NVIDIA Jetson-class/appropriate edge accelerator</w:t>
            </w:r>
          </w:p>
        </w:tc>
      </w:tr>
    </w:tbl>
    <w:p w14:paraId="5D958045" w14:textId="77777777" w:rsidR="0065624F" w:rsidRPr="0065624F" w:rsidRDefault="0065624F" w:rsidP="0065624F">
      <w:r w:rsidRPr="0065624F">
        <w:t xml:space="preserve">We can change individual technologies after benchmarking, but </w:t>
      </w:r>
      <w:r w:rsidRPr="0065624F">
        <w:rPr>
          <w:b/>
          <w:bCs/>
        </w:rPr>
        <w:t>the architecture should remain stable</w:t>
      </w:r>
      <w:r w:rsidRPr="0065624F">
        <w:t>.</w:t>
      </w:r>
    </w:p>
    <w:p w14:paraId="4B66CAD5" w14:textId="77777777" w:rsidR="0065624F" w:rsidRPr="0065624F" w:rsidRDefault="0065624F" w:rsidP="0065624F">
      <w:r w:rsidRPr="0065624F">
        <w:pict w14:anchorId="1F3E7458">
          <v:rect id="_x0000_i4745" style="width:0;height:1.5pt" o:hralign="center" o:hrstd="t" o:hr="t" fillcolor="#a0a0a0" stroked="f"/>
        </w:pict>
      </w:r>
    </w:p>
    <w:p w14:paraId="41801935" w14:textId="77777777" w:rsidR="0065624F" w:rsidRPr="0065624F" w:rsidRDefault="0065624F" w:rsidP="0065624F">
      <w:pPr>
        <w:rPr>
          <w:b/>
          <w:bCs/>
        </w:rPr>
      </w:pPr>
      <w:r w:rsidRPr="0065624F">
        <w:rPr>
          <w:b/>
          <w:bCs/>
        </w:rPr>
        <w:t>28.3 Why Python for AI?</w:t>
      </w:r>
    </w:p>
    <w:p w14:paraId="6A53D933" w14:textId="77777777" w:rsidR="0065624F" w:rsidRPr="0065624F" w:rsidRDefault="0065624F" w:rsidP="0065624F">
      <w:r w:rsidRPr="0065624F">
        <w:t>Python handles:</w:t>
      </w:r>
    </w:p>
    <w:p w14:paraId="2DC0564A" w14:textId="77777777" w:rsidR="0065624F" w:rsidRPr="0065624F" w:rsidRDefault="0065624F" w:rsidP="0065624F">
      <w:r w:rsidRPr="0065624F">
        <w:t>YOLO</w:t>
      </w:r>
    </w:p>
    <w:p w14:paraId="46BB29C7" w14:textId="77777777" w:rsidR="0065624F" w:rsidRPr="0065624F" w:rsidRDefault="0065624F" w:rsidP="0065624F">
      <w:r w:rsidRPr="0065624F">
        <w:t>PyTorch</w:t>
      </w:r>
    </w:p>
    <w:p w14:paraId="153E896B" w14:textId="77777777" w:rsidR="0065624F" w:rsidRPr="0065624F" w:rsidRDefault="0065624F" w:rsidP="0065624F">
      <w:r w:rsidRPr="0065624F">
        <w:t>OpenCV</w:t>
      </w:r>
    </w:p>
    <w:p w14:paraId="1B2A8459" w14:textId="77777777" w:rsidR="0065624F" w:rsidRPr="0065624F" w:rsidRDefault="0065624F" w:rsidP="0065624F">
      <w:r w:rsidRPr="0065624F">
        <w:t>OCR</w:t>
      </w:r>
    </w:p>
    <w:p w14:paraId="4923FFD5" w14:textId="77777777" w:rsidR="0065624F" w:rsidRPr="0065624F" w:rsidRDefault="0065624F" w:rsidP="0065624F">
      <w:r w:rsidRPr="0065624F">
        <w:lastRenderedPageBreak/>
        <w:t>GPS/IMU processing</w:t>
      </w:r>
    </w:p>
    <w:p w14:paraId="051A5C62" w14:textId="77777777" w:rsidR="0065624F" w:rsidRPr="0065624F" w:rsidRDefault="0065624F" w:rsidP="0065624F">
      <w:r w:rsidRPr="0065624F">
        <w:t>analytics</w:t>
      </w:r>
    </w:p>
    <w:p w14:paraId="5F56D273" w14:textId="77777777" w:rsidR="0065624F" w:rsidRPr="0065624F" w:rsidRDefault="0065624F" w:rsidP="0065624F">
      <w:r w:rsidRPr="0065624F">
        <w:t>extremely well.</w:t>
      </w:r>
    </w:p>
    <w:p w14:paraId="20D45E1F" w14:textId="77777777" w:rsidR="0065624F" w:rsidRPr="0065624F" w:rsidRDefault="0065624F" w:rsidP="0065624F">
      <w:r w:rsidRPr="0065624F">
        <w:t>More importantly, our team can develop the entire AI pipeline quickly.</w:t>
      </w:r>
    </w:p>
    <w:p w14:paraId="0E2B84A9" w14:textId="77777777" w:rsidR="0065624F" w:rsidRPr="0065624F" w:rsidRDefault="0065624F" w:rsidP="0065624F">
      <w:r w:rsidRPr="0065624F">
        <w:t>We don't need to introduce C++ into the prototype unless a specific performance bottleneck requires it.</w:t>
      </w:r>
    </w:p>
    <w:p w14:paraId="368D001E" w14:textId="77777777" w:rsidR="0065624F" w:rsidRPr="0065624F" w:rsidRDefault="0065624F" w:rsidP="0065624F">
      <w:r w:rsidRPr="0065624F">
        <w:pict w14:anchorId="3A0221E5">
          <v:rect id="_x0000_i4746" style="width:0;height:1.5pt" o:hralign="center" o:hrstd="t" o:hr="t" fillcolor="#a0a0a0" stroked="f"/>
        </w:pict>
      </w:r>
    </w:p>
    <w:p w14:paraId="5A4A45A1" w14:textId="77777777" w:rsidR="0065624F" w:rsidRPr="0065624F" w:rsidRDefault="0065624F" w:rsidP="0065624F">
      <w:pPr>
        <w:rPr>
          <w:b/>
          <w:bCs/>
        </w:rPr>
      </w:pPr>
      <w:r w:rsidRPr="0065624F">
        <w:rPr>
          <w:b/>
          <w:bCs/>
        </w:rPr>
        <w:t>28.4 Why FastAPI?</w:t>
      </w:r>
    </w:p>
    <w:p w14:paraId="6E5E1D4F" w14:textId="77777777" w:rsidR="0065624F" w:rsidRPr="0065624F" w:rsidRDefault="0065624F" w:rsidP="0065624F">
      <w:r w:rsidRPr="0065624F">
        <w:t>The backend needs to receive:</w:t>
      </w:r>
    </w:p>
    <w:p w14:paraId="2B974827" w14:textId="77777777" w:rsidR="0065624F" w:rsidRPr="0065624F" w:rsidRDefault="0065624F" w:rsidP="0065624F">
      <w:r w:rsidRPr="0065624F">
        <w:t>events</w:t>
      </w:r>
    </w:p>
    <w:p w14:paraId="65B7BBBC" w14:textId="77777777" w:rsidR="0065624F" w:rsidRPr="0065624F" w:rsidRDefault="0065624F" w:rsidP="0065624F">
      <w:r w:rsidRPr="0065624F">
        <w:t>GPS</w:t>
      </w:r>
    </w:p>
    <w:p w14:paraId="54AA04A5" w14:textId="77777777" w:rsidR="0065624F" w:rsidRPr="0065624F" w:rsidRDefault="0065624F" w:rsidP="0065624F">
      <w:r w:rsidRPr="0065624F">
        <w:t>bus telemetry</w:t>
      </w:r>
    </w:p>
    <w:p w14:paraId="1981169E" w14:textId="77777777" w:rsidR="0065624F" w:rsidRPr="0065624F" w:rsidRDefault="0065624F" w:rsidP="0065624F">
      <w:r w:rsidRPr="0065624F">
        <w:t>evidence metadata</w:t>
      </w:r>
    </w:p>
    <w:p w14:paraId="084D7BBA" w14:textId="77777777" w:rsidR="0065624F" w:rsidRPr="0065624F" w:rsidRDefault="0065624F" w:rsidP="0065624F">
      <w:r w:rsidRPr="0065624F">
        <w:t>health status</w:t>
      </w:r>
    </w:p>
    <w:p w14:paraId="1F903742" w14:textId="77777777" w:rsidR="0065624F" w:rsidRPr="0065624F" w:rsidRDefault="0065624F" w:rsidP="0065624F">
      <w:r w:rsidRPr="0065624F">
        <w:t>FastAPI gives us a clean Python API layer.</w:t>
      </w:r>
    </w:p>
    <w:p w14:paraId="7AA4AAA7" w14:textId="77777777" w:rsidR="0065624F" w:rsidRPr="0065624F" w:rsidRDefault="0065624F" w:rsidP="0065624F">
      <w:r w:rsidRPr="0065624F">
        <w:t>For example:</w:t>
      </w:r>
    </w:p>
    <w:p w14:paraId="1A33B40B" w14:textId="77777777" w:rsidR="0065624F" w:rsidRPr="0065624F" w:rsidRDefault="0065624F" w:rsidP="0065624F">
      <w:r w:rsidRPr="0065624F">
        <w:t>POST /api/v1/events</w:t>
      </w:r>
    </w:p>
    <w:p w14:paraId="4C8EC8B6" w14:textId="77777777" w:rsidR="0065624F" w:rsidRPr="0065624F" w:rsidRDefault="0065624F" w:rsidP="0065624F">
      <w:r w:rsidRPr="0065624F">
        <w:t>POST /api/v1/telemetry</w:t>
      </w:r>
    </w:p>
    <w:p w14:paraId="1CB6C93C" w14:textId="77777777" w:rsidR="0065624F" w:rsidRPr="0065624F" w:rsidRDefault="0065624F" w:rsidP="0065624F">
      <w:r w:rsidRPr="0065624F">
        <w:t>POST /api/v1/health</w:t>
      </w:r>
    </w:p>
    <w:p w14:paraId="2B52B17B" w14:textId="77777777" w:rsidR="0065624F" w:rsidRPr="0065624F" w:rsidRDefault="0065624F" w:rsidP="0065624F">
      <w:r w:rsidRPr="0065624F">
        <w:t>GET  /api/v1/events</w:t>
      </w:r>
    </w:p>
    <w:p w14:paraId="1E6F7561" w14:textId="77777777" w:rsidR="0065624F" w:rsidRPr="0065624F" w:rsidRDefault="0065624F" w:rsidP="0065624F">
      <w:r w:rsidRPr="0065624F">
        <w:t>GET  /api/v1/road-segments</w:t>
      </w:r>
    </w:p>
    <w:p w14:paraId="34F6DED5" w14:textId="77777777" w:rsidR="0065624F" w:rsidRPr="0065624F" w:rsidRDefault="0065624F" w:rsidP="0065624F">
      <w:r w:rsidRPr="0065624F">
        <w:t>The actual endpoint naming can be finalized during implementation.</w:t>
      </w:r>
    </w:p>
    <w:p w14:paraId="7DCF6DFD" w14:textId="77777777" w:rsidR="0065624F" w:rsidRPr="0065624F" w:rsidRDefault="0065624F" w:rsidP="0065624F">
      <w:r w:rsidRPr="0065624F">
        <w:pict w14:anchorId="7EDB246E">
          <v:rect id="_x0000_i4747" style="width:0;height:1.5pt" o:hralign="center" o:hrstd="t" o:hr="t" fillcolor="#a0a0a0" stroked="f"/>
        </w:pict>
      </w:r>
    </w:p>
    <w:p w14:paraId="19BB703C" w14:textId="77777777" w:rsidR="0065624F" w:rsidRPr="0065624F" w:rsidRDefault="0065624F" w:rsidP="0065624F">
      <w:pPr>
        <w:rPr>
          <w:b/>
          <w:bCs/>
        </w:rPr>
      </w:pPr>
      <w:r w:rsidRPr="0065624F">
        <w:rPr>
          <w:b/>
          <w:bCs/>
        </w:rPr>
        <w:t>28.5 Why PostgreSQL + PostGIS?</w:t>
      </w:r>
    </w:p>
    <w:p w14:paraId="46CD61DF" w14:textId="77777777" w:rsidR="0065624F" w:rsidRPr="0065624F" w:rsidRDefault="0065624F" w:rsidP="0065624F">
      <w:r w:rsidRPr="0065624F">
        <w:t>This is extremely important for RoadTwin.</w:t>
      </w:r>
    </w:p>
    <w:p w14:paraId="50308B11" w14:textId="77777777" w:rsidR="0065624F" w:rsidRPr="0065624F" w:rsidRDefault="0065624F" w:rsidP="0065624F">
      <w:r w:rsidRPr="0065624F">
        <w:t>Normal relational data:</w:t>
      </w:r>
    </w:p>
    <w:p w14:paraId="7153E9F5" w14:textId="77777777" w:rsidR="0065624F" w:rsidRPr="0065624F" w:rsidRDefault="0065624F" w:rsidP="0065624F">
      <w:r w:rsidRPr="0065624F">
        <w:t>bus</w:t>
      </w:r>
    </w:p>
    <w:p w14:paraId="3B435397" w14:textId="77777777" w:rsidR="0065624F" w:rsidRPr="0065624F" w:rsidRDefault="0065624F" w:rsidP="0065624F">
      <w:r w:rsidRPr="0065624F">
        <w:t>event</w:t>
      </w:r>
    </w:p>
    <w:p w14:paraId="20EA9DCD" w14:textId="77777777" w:rsidR="0065624F" w:rsidRPr="0065624F" w:rsidRDefault="0065624F" w:rsidP="0065624F">
      <w:r w:rsidRPr="0065624F">
        <w:lastRenderedPageBreak/>
        <w:t>incident</w:t>
      </w:r>
    </w:p>
    <w:p w14:paraId="63B4820F" w14:textId="77777777" w:rsidR="0065624F" w:rsidRPr="0065624F" w:rsidRDefault="0065624F" w:rsidP="0065624F">
      <w:r w:rsidRPr="0065624F">
        <w:t>maintenance</w:t>
      </w:r>
    </w:p>
    <w:p w14:paraId="1EEE6952" w14:textId="77777777" w:rsidR="0065624F" w:rsidRPr="0065624F" w:rsidRDefault="0065624F" w:rsidP="0065624F">
      <w:r w:rsidRPr="0065624F">
        <w:t>user</w:t>
      </w:r>
    </w:p>
    <w:p w14:paraId="3B4B2989" w14:textId="77777777" w:rsidR="0065624F" w:rsidRPr="0065624F" w:rsidRDefault="0065624F" w:rsidP="0065624F">
      <w:r w:rsidRPr="0065624F">
        <w:t>and geospatial data:</w:t>
      </w:r>
    </w:p>
    <w:p w14:paraId="4D852FD4" w14:textId="77777777" w:rsidR="0065624F" w:rsidRPr="0065624F" w:rsidRDefault="0065624F" w:rsidP="0065624F">
      <w:r w:rsidRPr="0065624F">
        <w:t>latitude</w:t>
      </w:r>
    </w:p>
    <w:p w14:paraId="0988C7AA" w14:textId="77777777" w:rsidR="0065624F" w:rsidRPr="0065624F" w:rsidRDefault="0065624F" w:rsidP="0065624F">
      <w:r w:rsidRPr="0065624F">
        <w:t>longitude</w:t>
      </w:r>
    </w:p>
    <w:p w14:paraId="5F606A98" w14:textId="77777777" w:rsidR="0065624F" w:rsidRPr="0065624F" w:rsidRDefault="0065624F" w:rsidP="0065624F">
      <w:r w:rsidRPr="0065624F">
        <w:t>road segment</w:t>
      </w:r>
    </w:p>
    <w:p w14:paraId="10E63F02" w14:textId="77777777" w:rsidR="0065624F" w:rsidRPr="0065624F" w:rsidRDefault="0065624F" w:rsidP="0065624F">
      <w:r w:rsidRPr="0065624F">
        <w:t>geometry</w:t>
      </w:r>
    </w:p>
    <w:p w14:paraId="6C0BF7E1" w14:textId="77777777" w:rsidR="0065624F" w:rsidRPr="0065624F" w:rsidRDefault="0065624F" w:rsidP="0065624F">
      <w:r w:rsidRPr="0065624F">
        <w:t>buffer</w:t>
      </w:r>
    </w:p>
    <w:p w14:paraId="22316FDF" w14:textId="77777777" w:rsidR="0065624F" w:rsidRPr="0065624F" w:rsidRDefault="0065624F" w:rsidP="0065624F">
      <w:r w:rsidRPr="0065624F">
        <w:t>intersection</w:t>
      </w:r>
    </w:p>
    <w:p w14:paraId="5D9D7EAC" w14:textId="77777777" w:rsidR="0065624F" w:rsidRPr="0065624F" w:rsidRDefault="0065624F" w:rsidP="0065624F">
      <w:r w:rsidRPr="0065624F">
        <w:t>can live together.</w:t>
      </w:r>
    </w:p>
    <w:p w14:paraId="7E118351" w14:textId="77777777" w:rsidR="0065624F" w:rsidRPr="0065624F" w:rsidRDefault="0065624F" w:rsidP="0065624F">
      <w:r w:rsidRPr="0065624F">
        <w:t>Conceptually:</w:t>
      </w:r>
    </w:p>
    <w:p w14:paraId="00E7BDC7" w14:textId="77777777" w:rsidR="0065624F" w:rsidRPr="0065624F" w:rsidRDefault="0065624F" w:rsidP="0065624F">
      <w:r w:rsidRPr="0065624F">
        <w:t>PostgreSQL</w:t>
      </w:r>
    </w:p>
    <w:p w14:paraId="55683ECD" w14:textId="77777777" w:rsidR="0065624F" w:rsidRPr="0065624F" w:rsidRDefault="0065624F" w:rsidP="0065624F">
      <w:r w:rsidRPr="0065624F">
        <w:t xml:space="preserve">     +</w:t>
      </w:r>
    </w:p>
    <w:p w14:paraId="1B3E3191" w14:textId="77777777" w:rsidR="0065624F" w:rsidRPr="0065624F" w:rsidRDefault="0065624F" w:rsidP="0065624F">
      <w:r w:rsidRPr="0065624F">
        <w:t>PostGIS</w:t>
      </w:r>
    </w:p>
    <w:p w14:paraId="3C00469E" w14:textId="77777777" w:rsidR="0065624F" w:rsidRPr="0065624F" w:rsidRDefault="0065624F" w:rsidP="0065624F">
      <w:r w:rsidRPr="0065624F">
        <w:t xml:space="preserve">     ↓</w:t>
      </w:r>
    </w:p>
    <w:p w14:paraId="71A1E50D" w14:textId="77777777" w:rsidR="0065624F" w:rsidRPr="0065624F" w:rsidRDefault="0065624F" w:rsidP="0065624F">
      <w:r w:rsidRPr="0065624F">
        <w:t>UrbanSense spatial database</w:t>
      </w:r>
    </w:p>
    <w:p w14:paraId="6ADD12C4" w14:textId="77777777" w:rsidR="0065624F" w:rsidRPr="0065624F" w:rsidRDefault="0065624F" w:rsidP="0065624F">
      <w:r w:rsidRPr="0065624F">
        <w:pict w14:anchorId="381192C9">
          <v:rect id="_x0000_i4748" style="width:0;height:1.5pt" o:hralign="center" o:hrstd="t" o:hr="t" fillcolor="#a0a0a0" stroked="f"/>
        </w:pict>
      </w:r>
    </w:p>
    <w:p w14:paraId="3E25CA89" w14:textId="77777777" w:rsidR="0065624F" w:rsidRPr="0065624F" w:rsidRDefault="0065624F" w:rsidP="0065624F">
      <w:pPr>
        <w:rPr>
          <w:b/>
          <w:bCs/>
        </w:rPr>
      </w:pPr>
      <w:r w:rsidRPr="0065624F">
        <w:rPr>
          <w:b/>
          <w:bCs/>
        </w:rPr>
        <w:t>28.6 RoadTwin database concept</w:t>
      </w:r>
    </w:p>
    <w:p w14:paraId="4AD7C1CF" w14:textId="77777777" w:rsidR="0065624F" w:rsidRPr="0065624F" w:rsidRDefault="0065624F" w:rsidP="0065624F">
      <w:r w:rsidRPr="0065624F">
        <w:t>The RoadTwin is not simply a 3D model.</w:t>
      </w:r>
    </w:p>
    <w:p w14:paraId="52330C72" w14:textId="77777777" w:rsidR="0065624F" w:rsidRPr="0065624F" w:rsidRDefault="0065624F" w:rsidP="0065624F">
      <w:r w:rsidRPr="0065624F">
        <w:t xml:space="preserve">For us, it is a </w:t>
      </w:r>
      <w:r w:rsidRPr="0065624F">
        <w:rPr>
          <w:b/>
          <w:bCs/>
        </w:rPr>
        <w:t>digital representation of the evolving urban road network and its observed state</w:t>
      </w:r>
      <w:r w:rsidRPr="0065624F">
        <w:t>.</w:t>
      </w:r>
    </w:p>
    <w:p w14:paraId="0B7160FC" w14:textId="77777777" w:rsidR="0065624F" w:rsidRPr="0065624F" w:rsidRDefault="0065624F" w:rsidP="0065624F">
      <w:r w:rsidRPr="0065624F">
        <w:t>A road segment can contain:</w:t>
      </w:r>
    </w:p>
    <w:p w14:paraId="17A268C9" w14:textId="77777777" w:rsidR="0065624F" w:rsidRPr="0065624F" w:rsidRDefault="0065624F" w:rsidP="0065624F">
      <w:r w:rsidRPr="0065624F">
        <w:t>road_segment_id</w:t>
      </w:r>
    </w:p>
    <w:p w14:paraId="4C9A9433" w14:textId="77777777" w:rsidR="0065624F" w:rsidRPr="0065624F" w:rsidRDefault="0065624F" w:rsidP="0065624F">
      <w:r w:rsidRPr="0065624F">
        <w:t>geometry</w:t>
      </w:r>
    </w:p>
    <w:p w14:paraId="613456AC" w14:textId="77777777" w:rsidR="0065624F" w:rsidRPr="0065624F" w:rsidRDefault="0065624F" w:rsidP="0065624F">
      <w:r w:rsidRPr="0065624F">
        <w:t>condition_state</w:t>
      </w:r>
    </w:p>
    <w:p w14:paraId="2FEDDEC6" w14:textId="77777777" w:rsidR="0065624F" w:rsidRPr="0065624F" w:rsidRDefault="0065624F" w:rsidP="0065624F">
      <w:r w:rsidRPr="0065624F">
        <w:t>pothole_count</w:t>
      </w:r>
    </w:p>
    <w:p w14:paraId="5388270C" w14:textId="77777777" w:rsidR="0065624F" w:rsidRPr="0065624F" w:rsidRDefault="0065624F" w:rsidP="0065624F">
      <w:r w:rsidRPr="0065624F">
        <w:t>waterlogging_status</w:t>
      </w:r>
    </w:p>
    <w:p w14:paraId="294EDE63" w14:textId="77777777" w:rsidR="0065624F" w:rsidRPr="0065624F" w:rsidRDefault="0065624F" w:rsidP="0065624F">
      <w:r w:rsidRPr="0065624F">
        <w:lastRenderedPageBreak/>
        <w:t>traffic_state</w:t>
      </w:r>
    </w:p>
    <w:p w14:paraId="51B64C70" w14:textId="77777777" w:rsidR="0065624F" w:rsidRPr="0065624F" w:rsidRDefault="0065624F" w:rsidP="0065624F">
      <w:r w:rsidRPr="0065624F">
        <w:t>infrastructure_state</w:t>
      </w:r>
    </w:p>
    <w:p w14:paraId="599F41AC" w14:textId="77777777" w:rsidR="0065624F" w:rsidRPr="0065624F" w:rsidRDefault="0065624F" w:rsidP="0065624F">
      <w:r w:rsidRPr="0065624F">
        <w:t>last_observed</w:t>
      </w:r>
    </w:p>
    <w:p w14:paraId="4DA74D48" w14:textId="77777777" w:rsidR="0065624F" w:rsidRPr="0065624F" w:rsidRDefault="0065624F" w:rsidP="0065624F">
      <w:r w:rsidRPr="0065624F">
        <w:t>confidence</w:t>
      </w:r>
    </w:p>
    <w:p w14:paraId="264CAF48" w14:textId="77777777" w:rsidR="0065624F" w:rsidRPr="0065624F" w:rsidRDefault="0065624F" w:rsidP="0065624F">
      <w:r w:rsidRPr="0065624F">
        <w:t>maintenance_status</w:t>
      </w:r>
    </w:p>
    <w:p w14:paraId="66ED14C0" w14:textId="77777777" w:rsidR="0065624F" w:rsidRPr="0065624F" w:rsidRDefault="0065624F" w:rsidP="0065624F">
      <w:r w:rsidRPr="0065624F">
        <w:pict w14:anchorId="1539088E">
          <v:rect id="_x0000_i4749" style="width:0;height:1.5pt" o:hralign="center" o:hrstd="t" o:hr="t" fillcolor="#a0a0a0" stroked="f"/>
        </w:pict>
      </w:r>
    </w:p>
    <w:p w14:paraId="30420169" w14:textId="77777777" w:rsidR="0065624F" w:rsidRPr="0065624F" w:rsidRDefault="0065624F" w:rsidP="0065624F">
      <w:pPr>
        <w:rPr>
          <w:b/>
          <w:bCs/>
        </w:rPr>
      </w:pPr>
      <w:r w:rsidRPr="0065624F">
        <w:rPr>
          <w:b/>
          <w:bCs/>
        </w:rPr>
        <w:t>28.7 Road segment representation</w:t>
      </w:r>
    </w:p>
    <w:p w14:paraId="6F3CF60E" w14:textId="77777777" w:rsidR="0065624F" w:rsidRPr="0065624F" w:rsidRDefault="0065624F" w:rsidP="0065624F">
      <w:r w:rsidRPr="0065624F">
        <w:t>Imagine:</w:t>
      </w:r>
    </w:p>
    <w:p w14:paraId="10B859EB" w14:textId="77777777" w:rsidR="0065624F" w:rsidRPr="0065624F" w:rsidRDefault="0065624F" w:rsidP="0065624F">
      <w:r w:rsidRPr="0065624F">
        <w:t>Road R102</w:t>
      </w:r>
    </w:p>
    <w:p w14:paraId="0B5E5654" w14:textId="77777777" w:rsidR="0065624F" w:rsidRPr="0065624F" w:rsidRDefault="0065624F" w:rsidP="0065624F">
      <w:r w:rsidRPr="0065624F">
        <w:t>──────────────────────────────</w:t>
      </w:r>
    </w:p>
    <w:p w14:paraId="3D2292B5" w14:textId="77777777" w:rsidR="0065624F" w:rsidRPr="0065624F" w:rsidRDefault="0065624F" w:rsidP="0065624F"/>
    <w:p w14:paraId="7262FA73" w14:textId="77777777" w:rsidR="0065624F" w:rsidRPr="0065624F" w:rsidRDefault="0065624F" w:rsidP="0065624F">
      <w:r w:rsidRPr="0065624F">
        <w:t>Condition:</w:t>
      </w:r>
    </w:p>
    <w:p w14:paraId="5A2EFFAB" w14:textId="77777777" w:rsidR="0065624F" w:rsidRPr="0065624F" w:rsidRDefault="0065624F" w:rsidP="0065624F">
      <w:r w:rsidRPr="0065624F">
        <w:t>DEGRADED</w:t>
      </w:r>
    </w:p>
    <w:p w14:paraId="5813208E" w14:textId="77777777" w:rsidR="0065624F" w:rsidRPr="0065624F" w:rsidRDefault="0065624F" w:rsidP="0065624F"/>
    <w:p w14:paraId="70D4D4D4" w14:textId="77777777" w:rsidR="0065624F" w:rsidRPr="0065624F" w:rsidRDefault="0065624F" w:rsidP="0065624F">
      <w:r w:rsidRPr="0065624F">
        <w:t>Potholes:</w:t>
      </w:r>
    </w:p>
    <w:p w14:paraId="2FF5C2C7" w14:textId="77777777" w:rsidR="0065624F" w:rsidRPr="0065624F" w:rsidRDefault="0065624F" w:rsidP="0065624F">
      <w:r w:rsidRPr="0065624F">
        <w:t>3</w:t>
      </w:r>
    </w:p>
    <w:p w14:paraId="023E0637" w14:textId="77777777" w:rsidR="0065624F" w:rsidRPr="0065624F" w:rsidRDefault="0065624F" w:rsidP="0065624F"/>
    <w:p w14:paraId="20812F1E" w14:textId="77777777" w:rsidR="0065624F" w:rsidRPr="0065624F" w:rsidRDefault="0065624F" w:rsidP="0065624F">
      <w:r w:rsidRPr="0065624F">
        <w:t>Waterlogging:</w:t>
      </w:r>
    </w:p>
    <w:p w14:paraId="16F96227" w14:textId="77777777" w:rsidR="0065624F" w:rsidRPr="0065624F" w:rsidRDefault="0065624F" w:rsidP="0065624F">
      <w:r w:rsidRPr="0065624F">
        <w:t>NO CURRENT OBSERVATION</w:t>
      </w:r>
    </w:p>
    <w:p w14:paraId="78372AE3" w14:textId="77777777" w:rsidR="0065624F" w:rsidRPr="0065624F" w:rsidRDefault="0065624F" w:rsidP="0065624F"/>
    <w:p w14:paraId="7775338F" w14:textId="77777777" w:rsidR="0065624F" w:rsidRPr="0065624F" w:rsidRDefault="0065624F" w:rsidP="0065624F">
      <w:r w:rsidRPr="0065624F">
        <w:t>Traffic:</w:t>
      </w:r>
    </w:p>
    <w:p w14:paraId="6647E0C5" w14:textId="77777777" w:rsidR="0065624F" w:rsidRPr="0065624F" w:rsidRDefault="0065624F" w:rsidP="0065624F">
      <w:r w:rsidRPr="0065624F">
        <w:t>HIGH</w:t>
      </w:r>
    </w:p>
    <w:p w14:paraId="6E86CE17" w14:textId="77777777" w:rsidR="0065624F" w:rsidRPr="0065624F" w:rsidRDefault="0065624F" w:rsidP="0065624F"/>
    <w:p w14:paraId="449D311B" w14:textId="77777777" w:rsidR="0065624F" w:rsidRPr="0065624F" w:rsidRDefault="0065624F" w:rsidP="0065624F">
      <w:r w:rsidRPr="0065624F">
        <w:t>Last observation:</w:t>
      </w:r>
    </w:p>
    <w:p w14:paraId="5D71B040" w14:textId="77777777" w:rsidR="0065624F" w:rsidRPr="0065624F" w:rsidRDefault="0065624F" w:rsidP="0065624F">
      <w:r w:rsidRPr="0065624F">
        <w:t>18:41</w:t>
      </w:r>
    </w:p>
    <w:p w14:paraId="6D83601D" w14:textId="77777777" w:rsidR="0065624F" w:rsidRPr="0065624F" w:rsidRDefault="0065624F" w:rsidP="0065624F"/>
    <w:p w14:paraId="640B22B5" w14:textId="77777777" w:rsidR="0065624F" w:rsidRPr="0065624F" w:rsidRDefault="0065624F" w:rsidP="0065624F">
      <w:r w:rsidRPr="0065624F">
        <w:t>Confidence:</w:t>
      </w:r>
    </w:p>
    <w:p w14:paraId="1A3F626E" w14:textId="77777777" w:rsidR="0065624F" w:rsidRPr="0065624F" w:rsidRDefault="0065624F" w:rsidP="0065624F">
      <w:r w:rsidRPr="0065624F">
        <w:t>0.91</w:t>
      </w:r>
    </w:p>
    <w:p w14:paraId="0CAFE64A" w14:textId="77777777" w:rsidR="0065624F" w:rsidRPr="0065624F" w:rsidRDefault="0065624F" w:rsidP="0065624F">
      <w:r w:rsidRPr="0065624F">
        <w:lastRenderedPageBreak/>
        <w:t>That becomes part of the RoadTwin.</w:t>
      </w:r>
    </w:p>
    <w:p w14:paraId="53224D91" w14:textId="77777777" w:rsidR="0065624F" w:rsidRPr="0065624F" w:rsidRDefault="0065624F" w:rsidP="0065624F">
      <w:r w:rsidRPr="0065624F">
        <w:pict w14:anchorId="4809F9C4">
          <v:rect id="_x0000_i4750" style="width:0;height:1.5pt" o:hralign="center" o:hrstd="t" o:hr="t" fillcolor="#a0a0a0" stroked="f"/>
        </w:pict>
      </w:r>
    </w:p>
    <w:p w14:paraId="6606A5B7" w14:textId="77777777" w:rsidR="0065624F" w:rsidRPr="0065624F" w:rsidRDefault="0065624F" w:rsidP="0065624F">
      <w:pPr>
        <w:rPr>
          <w:b/>
          <w:bCs/>
        </w:rPr>
      </w:pPr>
      <w:r w:rsidRPr="0065624F">
        <w:rPr>
          <w:b/>
          <w:bCs/>
        </w:rPr>
        <w:t>28.8 Why road segments instead of individual detections?</w:t>
      </w:r>
    </w:p>
    <w:p w14:paraId="281048DB" w14:textId="77777777" w:rsidR="0065624F" w:rsidRPr="0065624F" w:rsidRDefault="0065624F" w:rsidP="0065624F">
      <w:r w:rsidRPr="0065624F">
        <w:t>Because the authority doesn't ultimately care about:</w:t>
      </w:r>
    </w:p>
    <w:p w14:paraId="13C7B834" w14:textId="77777777" w:rsidR="0065624F" w:rsidRPr="0065624F" w:rsidRDefault="0065624F" w:rsidP="0065624F">
      <w:r w:rsidRPr="0065624F">
        <w:t>"A YOLO model detected something at pixel coordinate 742, 391."</w:t>
      </w:r>
    </w:p>
    <w:p w14:paraId="6FF250AB" w14:textId="77777777" w:rsidR="0065624F" w:rsidRPr="0065624F" w:rsidRDefault="0065624F" w:rsidP="0065624F">
      <w:r w:rsidRPr="0065624F">
        <w:t>They care about:</w:t>
      </w:r>
    </w:p>
    <w:p w14:paraId="3E0DAFA6" w14:textId="77777777" w:rsidR="0065624F" w:rsidRPr="0065624F" w:rsidRDefault="0065624F" w:rsidP="0065624F">
      <w:r w:rsidRPr="0065624F">
        <w:rPr>
          <w:b/>
          <w:bCs/>
        </w:rPr>
        <w:t>"Road segment R102 has repeated pothole observations and should be prioritized for maintenance."</w:t>
      </w:r>
    </w:p>
    <w:p w14:paraId="2E185324" w14:textId="77777777" w:rsidR="0065624F" w:rsidRPr="0065624F" w:rsidRDefault="0065624F" w:rsidP="0065624F">
      <w:r w:rsidRPr="0065624F">
        <w:t>So we transform:</w:t>
      </w:r>
    </w:p>
    <w:p w14:paraId="763A4BC4" w14:textId="77777777" w:rsidR="0065624F" w:rsidRPr="0065624F" w:rsidRDefault="0065624F" w:rsidP="0065624F">
      <w:r w:rsidRPr="0065624F">
        <w:t>AI observation</w:t>
      </w:r>
    </w:p>
    <w:p w14:paraId="3579872E" w14:textId="77777777" w:rsidR="0065624F" w:rsidRPr="0065624F" w:rsidRDefault="0065624F" w:rsidP="0065624F">
      <w:r w:rsidRPr="0065624F">
        <w:t xml:space="preserve">      ↓</w:t>
      </w:r>
    </w:p>
    <w:p w14:paraId="1243B59F" w14:textId="77777777" w:rsidR="0065624F" w:rsidRPr="0065624F" w:rsidRDefault="0065624F" w:rsidP="0065624F">
      <w:r w:rsidRPr="0065624F">
        <w:t>GPS</w:t>
      </w:r>
    </w:p>
    <w:p w14:paraId="4A9B5A4B" w14:textId="77777777" w:rsidR="0065624F" w:rsidRPr="0065624F" w:rsidRDefault="0065624F" w:rsidP="0065624F">
      <w:r w:rsidRPr="0065624F">
        <w:t xml:space="preserve">      ↓</w:t>
      </w:r>
    </w:p>
    <w:p w14:paraId="44E3DEAA" w14:textId="77777777" w:rsidR="0065624F" w:rsidRPr="0065624F" w:rsidRDefault="0065624F" w:rsidP="0065624F">
      <w:r w:rsidRPr="0065624F">
        <w:t>map matching</w:t>
      </w:r>
    </w:p>
    <w:p w14:paraId="74E1FD6A" w14:textId="77777777" w:rsidR="0065624F" w:rsidRPr="0065624F" w:rsidRDefault="0065624F" w:rsidP="0065624F">
      <w:r w:rsidRPr="0065624F">
        <w:t xml:space="preserve">      ↓</w:t>
      </w:r>
    </w:p>
    <w:p w14:paraId="1CC3CDA9" w14:textId="77777777" w:rsidR="0065624F" w:rsidRPr="0065624F" w:rsidRDefault="0065624F" w:rsidP="0065624F">
      <w:r w:rsidRPr="0065624F">
        <w:t>road segment</w:t>
      </w:r>
    </w:p>
    <w:p w14:paraId="1EB59381" w14:textId="77777777" w:rsidR="0065624F" w:rsidRPr="0065624F" w:rsidRDefault="0065624F" w:rsidP="0065624F">
      <w:r w:rsidRPr="0065624F">
        <w:t xml:space="preserve">      ↓</w:t>
      </w:r>
    </w:p>
    <w:p w14:paraId="36E87DCD" w14:textId="77777777" w:rsidR="0065624F" w:rsidRPr="0065624F" w:rsidRDefault="0065624F" w:rsidP="0065624F">
      <w:r w:rsidRPr="0065624F">
        <w:t>RoadTwin state</w:t>
      </w:r>
    </w:p>
    <w:p w14:paraId="102EF552" w14:textId="77777777" w:rsidR="0065624F" w:rsidRPr="0065624F" w:rsidRDefault="0065624F" w:rsidP="0065624F">
      <w:r w:rsidRPr="0065624F">
        <w:pict w14:anchorId="41BFA74C">
          <v:rect id="_x0000_i4751" style="width:0;height:1.5pt" o:hralign="center" o:hrstd="t" o:hr="t" fillcolor="#a0a0a0" stroked="f"/>
        </w:pict>
      </w:r>
    </w:p>
    <w:p w14:paraId="74860814" w14:textId="77777777" w:rsidR="0065624F" w:rsidRPr="0065624F" w:rsidRDefault="0065624F" w:rsidP="0065624F">
      <w:pPr>
        <w:rPr>
          <w:b/>
          <w:bCs/>
        </w:rPr>
      </w:pPr>
      <w:r w:rsidRPr="0065624F">
        <w:rPr>
          <w:b/>
          <w:bCs/>
        </w:rPr>
        <w:t>28.9 Map matching</w:t>
      </w:r>
    </w:p>
    <w:p w14:paraId="54F0D76F" w14:textId="77777777" w:rsidR="0065624F" w:rsidRPr="0065624F" w:rsidRDefault="0065624F" w:rsidP="0065624F">
      <w:r w:rsidRPr="0065624F">
        <w:t>GPS points aren't necessarily exactly on the road centerline.</w:t>
      </w:r>
    </w:p>
    <w:p w14:paraId="36859404" w14:textId="77777777" w:rsidR="0065624F" w:rsidRPr="0065624F" w:rsidRDefault="0065624F" w:rsidP="0065624F">
      <w:r w:rsidRPr="0065624F">
        <w:t>Therefore:</w:t>
      </w:r>
    </w:p>
    <w:p w14:paraId="3D8C3D5D" w14:textId="77777777" w:rsidR="0065624F" w:rsidRPr="0065624F" w:rsidRDefault="0065624F" w:rsidP="0065624F">
      <w:r w:rsidRPr="0065624F">
        <w:t>GPS point</w:t>
      </w:r>
    </w:p>
    <w:p w14:paraId="481ADF71" w14:textId="77777777" w:rsidR="0065624F" w:rsidRPr="0065624F" w:rsidRDefault="0065624F" w:rsidP="0065624F">
      <w:r w:rsidRPr="0065624F">
        <w:t xml:space="preserve">    ↓</w:t>
      </w:r>
    </w:p>
    <w:p w14:paraId="49FAD6E7" w14:textId="77777777" w:rsidR="0065624F" w:rsidRPr="0065624F" w:rsidRDefault="0065624F" w:rsidP="0065624F">
      <w:r w:rsidRPr="0065624F">
        <w:t>Map matching</w:t>
      </w:r>
    </w:p>
    <w:p w14:paraId="3713487D" w14:textId="77777777" w:rsidR="0065624F" w:rsidRPr="0065624F" w:rsidRDefault="0065624F" w:rsidP="0065624F">
      <w:r w:rsidRPr="0065624F">
        <w:t xml:space="preserve">    ↓</w:t>
      </w:r>
    </w:p>
    <w:p w14:paraId="79D0C4D0" w14:textId="77777777" w:rsidR="0065624F" w:rsidRPr="0065624F" w:rsidRDefault="0065624F" w:rsidP="0065624F">
      <w:r w:rsidRPr="0065624F">
        <w:t>Road segment</w:t>
      </w:r>
    </w:p>
    <w:p w14:paraId="591B64DC" w14:textId="77777777" w:rsidR="0065624F" w:rsidRPr="0065624F" w:rsidRDefault="0065624F" w:rsidP="0065624F">
      <w:r w:rsidRPr="0065624F">
        <w:t>This allows us to associate:</w:t>
      </w:r>
    </w:p>
    <w:p w14:paraId="0AF92B29" w14:textId="77777777" w:rsidR="0065624F" w:rsidRPr="0065624F" w:rsidRDefault="0065624F" w:rsidP="0065624F">
      <w:pPr>
        <w:numPr>
          <w:ilvl w:val="0"/>
          <w:numId w:val="89"/>
        </w:numPr>
      </w:pPr>
      <w:r w:rsidRPr="0065624F">
        <w:lastRenderedPageBreak/>
        <w:t>potholes</w:t>
      </w:r>
    </w:p>
    <w:p w14:paraId="13F97234" w14:textId="77777777" w:rsidR="0065624F" w:rsidRPr="0065624F" w:rsidRDefault="0065624F" w:rsidP="0065624F">
      <w:pPr>
        <w:numPr>
          <w:ilvl w:val="0"/>
          <w:numId w:val="89"/>
        </w:numPr>
      </w:pPr>
      <w:r w:rsidRPr="0065624F">
        <w:t>congestion</w:t>
      </w:r>
    </w:p>
    <w:p w14:paraId="639EF21B" w14:textId="77777777" w:rsidR="0065624F" w:rsidRPr="0065624F" w:rsidRDefault="0065624F" w:rsidP="0065624F">
      <w:pPr>
        <w:numPr>
          <w:ilvl w:val="0"/>
          <w:numId w:val="89"/>
        </w:numPr>
      </w:pPr>
      <w:r w:rsidRPr="0065624F">
        <w:t>incidents</w:t>
      </w:r>
    </w:p>
    <w:p w14:paraId="63BADF02" w14:textId="77777777" w:rsidR="0065624F" w:rsidRPr="0065624F" w:rsidRDefault="0065624F" w:rsidP="0065624F">
      <w:pPr>
        <w:numPr>
          <w:ilvl w:val="0"/>
          <w:numId w:val="89"/>
        </w:numPr>
      </w:pPr>
      <w:r w:rsidRPr="0065624F">
        <w:t>waterlogging</w:t>
      </w:r>
    </w:p>
    <w:p w14:paraId="130A2A78" w14:textId="77777777" w:rsidR="0065624F" w:rsidRPr="0065624F" w:rsidRDefault="0065624F" w:rsidP="0065624F">
      <w:pPr>
        <w:numPr>
          <w:ilvl w:val="0"/>
          <w:numId w:val="89"/>
        </w:numPr>
      </w:pPr>
      <w:r w:rsidRPr="0065624F">
        <w:t>infrastructure observations</w:t>
      </w:r>
    </w:p>
    <w:p w14:paraId="080BEFCD" w14:textId="77777777" w:rsidR="0065624F" w:rsidRPr="0065624F" w:rsidRDefault="0065624F" w:rsidP="0065624F">
      <w:r w:rsidRPr="0065624F">
        <w:t>with the correct road segment.</w:t>
      </w:r>
    </w:p>
    <w:p w14:paraId="4CFB3369" w14:textId="77777777" w:rsidR="0065624F" w:rsidRPr="0065624F" w:rsidRDefault="0065624F" w:rsidP="0065624F">
      <w:r w:rsidRPr="0065624F">
        <w:t>For the prototype, we can use a prepared road network for the selected Indian city.</w:t>
      </w:r>
    </w:p>
    <w:p w14:paraId="5BF015DD" w14:textId="77777777" w:rsidR="0065624F" w:rsidRPr="0065624F" w:rsidRDefault="0065624F" w:rsidP="0065624F">
      <w:r w:rsidRPr="0065624F">
        <w:pict w14:anchorId="7081F94E">
          <v:rect id="_x0000_i4752" style="width:0;height:1.5pt" o:hralign="center" o:hrstd="t" o:hr="t" fillcolor="#a0a0a0" stroked="f"/>
        </w:pict>
      </w:r>
    </w:p>
    <w:p w14:paraId="2483AD82" w14:textId="77777777" w:rsidR="0065624F" w:rsidRPr="0065624F" w:rsidRDefault="0065624F" w:rsidP="0065624F">
      <w:pPr>
        <w:rPr>
          <w:b/>
          <w:bCs/>
        </w:rPr>
      </w:pPr>
      <w:r w:rsidRPr="0065624F">
        <w:rPr>
          <w:b/>
          <w:bCs/>
        </w:rPr>
        <w:t>28.10 Central event ingestion</w:t>
      </w:r>
    </w:p>
    <w:p w14:paraId="6AA40F1E" w14:textId="77777777" w:rsidR="0065624F" w:rsidRPr="0065624F" w:rsidRDefault="0065624F" w:rsidP="0065624F">
      <w:r w:rsidRPr="0065624F">
        <w:t>Edge:</w:t>
      </w:r>
    </w:p>
    <w:p w14:paraId="32E4E943" w14:textId="77777777" w:rsidR="0065624F" w:rsidRPr="0065624F" w:rsidRDefault="0065624F" w:rsidP="0065624F">
      <w:r w:rsidRPr="0065624F">
        <w:t>BUS-001</w:t>
      </w:r>
    </w:p>
    <w:p w14:paraId="12D57061" w14:textId="77777777" w:rsidR="0065624F" w:rsidRPr="0065624F" w:rsidRDefault="0065624F" w:rsidP="0065624F">
      <w:r w:rsidRPr="0065624F">
        <w:t xml:space="preserve">   ↓</w:t>
      </w:r>
    </w:p>
    <w:p w14:paraId="21450631" w14:textId="77777777" w:rsidR="0065624F" w:rsidRPr="0065624F" w:rsidRDefault="0065624F" w:rsidP="0065624F">
      <w:r w:rsidRPr="0065624F">
        <w:t>EVENT</w:t>
      </w:r>
    </w:p>
    <w:p w14:paraId="700B4E2E" w14:textId="77777777" w:rsidR="0065624F" w:rsidRPr="0065624F" w:rsidRDefault="0065624F" w:rsidP="0065624F">
      <w:r w:rsidRPr="0065624F">
        <w:t>Backend:</w:t>
      </w:r>
    </w:p>
    <w:p w14:paraId="7CC32661" w14:textId="77777777" w:rsidR="0065624F" w:rsidRPr="0065624F" w:rsidRDefault="0065624F" w:rsidP="0065624F">
      <w:r w:rsidRPr="0065624F">
        <w:t>API Gateway</w:t>
      </w:r>
    </w:p>
    <w:p w14:paraId="65A45830" w14:textId="77777777" w:rsidR="0065624F" w:rsidRPr="0065624F" w:rsidRDefault="0065624F" w:rsidP="0065624F">
      <w:r w:rsidRPr="0065624F">
        <w:t xml:space="preserve">   ↓</w:t>
      </w:r>
    </w:p>
    <w:p w14:paraId="6CD81A80" w14:textId="77777777" w:rsidR="0065624F" w:rsidRPr="0065624F" w:rsidRDefault="0065624F" w:rsidP="0065624F">
      <w:r w:rsidRPr="0065624F">
        <w:t>Validation</w:t>
      </w:r>
    </w:p>
    <w:p w14:paraId="397DA460" w14:textId="77777777" w:rsidR="0065624F" w:rsidRPr="0065624F" w:rsidRDefault="0065624F" w:rsidP="0065624F">
      <w:r w:rsidRPr="0065624F">
        <w:t xml:space="preserve">   ↓</w:t>
      </w:r>
    </w:p>
    <w:p w14:paraId="2417C4BA" w14:textId="77777777" w:rsidR="0065624F" w:rsidRPr="0065624F" w:rsidRDefault="0065624F" w:rsidP="0065624F">
      <w:r w:rsidRPr="0065624F">
        <w:t>Event ingestion</w:t>
      </w:r>
    </w:p>
    <w:p w14:paraId="3EE2E2D8" w14:textId="77777777" w:rsidR="0065624F" w:rsidRPr="0065624F" w:rsidRDefault="0065624F" w:rsidP="0065624F">
      <w:r w:rsidRPr="0065624F">
        <w:t xml:space="preserve">   ↓</w:t>
      </w:r>
    </w:p>
    <w:p w14:paraId="2125590E" w14:textId="77777777" w:rsidR="0065624F" w:rsidRPr="0065624F" w:rsidRDefault="0065624F" w:rsidP="0065624F">
      <w:r w:rsidRPr="0065624F">
        <w:t>Database</w:t>
      </w:r>
    </w:p>
    <w:p w14:paraId="30D626BC" w14:textId="77777777" w:rsidR="0065624F" w:rsidRPr="0065624F" w:rsidRDefault="0065624F" w:rsidP="0065624F">
      <w:r w:rsidRPr="0065624F">
        <w:t xml:space="preserve">   ↓</w:t>
      </w:r>
    </w:p>
    <w:p w14:paraId="2298BA10" w14:textId="77777777" w:rsidR="0065624F" w:rsidRPr="0065624F" w:rsidRDefault="0065624F" w:rsidP="0065624F">
      <w:r w:rsidRPr="0065624F">
        <w:t>Fusion</w:t>
      </w:r>
    </w:p>
    <w:p w14:paraId="5826C164" w14:textId="77777777" w:rsidR="0065624F" w:rsidRPr="0065624F" w:rsidRDefault="0065624F" w:rsidP="0065624F">
      <w:r w:rsidRPr="0065624F">
        <w:t>Example:</w:t>
      </w:r>
    </w:p>
    <w:p w14:paraId="61D60167" w14:textId="77777777" w:rsidR="0065624F" w:rsidRPr="0065624F" w:rsidRDefault="0065624F" w:rsidP="0065624F">
      <w:r w:rsidRPr="0065624F">
        <w:t>POST /events</w:t>
      </w:r>
    </w:p>
    <w:p w14:paraId="6A00B1B8" w14:textId="77777777" w:rsidR="0065624F" w:rsidRPr="0065624F" w:rsidRDefault="0065624F" w:rsidP="0065624F">
      <w:r w:rsidRPr="0065624F">
        <w:t>Payload conceptually:</w:t>
      </w:r>
    </w:p>
    <w:p w14:paraId="37AECFDD" w14:textId="77777777" w:rsidR="0065624F" w:rsidRPr="0065624F" w:rsidRDefault="0065624F" w:rsidP="0065624F">
      <w:r w:rsidRPr="0065624F">
        <w:t>{</w:t>
      </w:r>
    </w:p>
    <w:p w14:paraId="486919F7" w14:textId="77777777" w:rsidR="0065624F" w:rsidRPr="0065624F" w:rsidRDefault="0065624F" w:rsidP="0065624F">
      <w:r w:rsidRPr="0065624F">
        <w:t xml:space="preserve">  "event_id": "EVT-00192",</w:t>
      </w:r>
    </w:p>
    <w:p w14:paraId="0315F9EB" w14:textId="77777777" w:rsidR="0065624F" w:rsidRPr="0065624F" w:rsidRDefault="0065624F" w:rsidP="0065624F">
      <w:r w:rsidRPr="0065624F">
        <w:lastRenderedPageBreak/>
        <w:t xml:space="preserve">  "bus_id": "BUS-07",</w:t>
      </w:r>
    </w:p>
    <w:p w14:paraId="7D215009" w14:textId="77777777" w:rsidR="0065624F" w:rsidRPr="0065624F" w:rsidRDefault="0065624F" w:rsidP="0065624F">
      <w:r w:rsidRPr="0065624F">
        <w:t xml:space="preserve">  "event_type": "POTHOLE",</w:t>
      </w:r>
    </w:p>
    <w:p w14:paraId="020854CC" w14:textId="77777777" w:rsidR="0065624F" w:rsidRPr="0065624F" w:rsidRDefault="0065624F" w:rsidP="0065624F">
      <w:r w:rsidRPr="0065624F">
        <w:t xml:space="preserve">  "timestamp": "...",</w:t>
      </w:r>
    </w:p>
    <w:p w14:paraId="14A9D354" w14:textId="77777777" w:rsidR="0065624F" w:rsidRPr="0065624F" w:rsidRDefault="0065624F" w:rsidP="0065624F">
      <w:r w:rsidRPr="0065624F">
        <w:t xml:space="preserve">  "latitude": 17.x,</w:t>
      </w:r>
    </w:p>
    <w:p w14:paraId="521D005A" w14:textId="77777777" w:rsidR="0065624F" w:rsidRPr="0065624F" w:rsidRDefault="0065624F" w:rsidP="0065624F">
      <w:r w:rsidRPr="0065624F">
        <w:t xml:space="preserve">  "longitude": 78.x,</w:t>
      </w:r>
    </w:p>
    <w:p w14:paraId="3DA36E70" w14:textId="77777777" w:rsidR="0065624F" w:rsidRPr="0065624F" w:rsidRDefault="0065624F" w:rsidP="0065624F">
      <w:r w:rsidRPr="0065624F">
        <w:t xml:space="preserve">  "confidence": 0.91,</w:t>
      </w:r>
    </w:p>
    <w:p w14:paraId="41D08E30" w14:textId="77777777" w:rsidR="0065624F" w:rsidRPr="0065624F" w:rsidRDefault="0065624F" w:rsidP="0065624F">
      <w:r w:rsidRPr="0065624F">
        <w:t xml:space="preserve">  "quality": 0.88,</w:t>
      </w:r>
    </w:p>
    <w:p w14:paraId="78EB968F" w14:textId="77777777" w:rsidR="0065624F" w:rsidRPr="0065624F" w:rsidRDefault="0065624F" w:rsidP="0065624F">
      <w:r w:rsidRPr="0065624F">
        <w:t xml:space="preserve">  "model_version": "road-v1.2"</w:t>
      </w:r>
    </w:p>
    <w:p w14:paraId="00FBE4F6" w14:textId="77777777" w:rsidR="0065624F" w:rsidRPr="0065624F" w:rsidRDefault="0065624F" w:rsidP="0065624F">
      <w:r w:rsidRPr="0065624F">
        <w:t>}</w:t>
      </w:r>
    </w:p>
    <w:p w14:paraId="5A8B7254" w14:textId="77777777" w:rsidR="0065624F" w:rsidRPr="0065624F" w:rsidRDefault="0065624F" w:rsidP="0065624F">
      <w:r w:rsidRPr="0065624F">
        <w:pict w14:anchorId="4546185A">
          <v:rect id="_x0000_i4753" style="width:0;height:1.5pt" o:hralign="center" o:hrstd="t" o:hr="t" fillcolor="#a0a0a0" stroked="f"/>
        </w:pict>
      </w:r>
    </w:p>
    <w:p w14:paraId="32ADECDD" w14:textId="77777777" w:rsidR="0065624F" w:rsidRPr="0065624F" w:rsidRDefault="0065624F" w:rsidP="0065624F">
      <w:pPr>
        <w:rPr>
          <w:b/>
          <w:bCs/>
        </w:rPr>
      </w:pPr>
      <w:r w:rsidRPr="0065624F">
        <w:rPr>
          <w:b/>
          <w:bCs/>
        </w:rPr>
        <w:t>28.11 Evidence storage</w:t>
      </w:r>
    </w:p>
    <w:p w14:paraId="5564B240" w14:textId="77777777" w:rsidR="0065624F" w:rsidRPr="0065624F" w:rsidRDefault="0065624F" w:rsidP="0065624F">
      <w:r w:rsidRPr="0065624F">
        <w:t>Don't put large video files directly into PostgreSQL.</w:t>
      </w:r>
    </w:p>
    <w:p w14:paraId="13172488" w14:textId="77777777" w:rsidR="0065624F" w:rsidRPr="0065624F" w:rsidRDefault="0065624F" w:rsidP="0065624F">
      <w:r w:rsidRPr="0065624F">
        <w:t>Instead:</w:t>
      </w:r>
    </w:p>
    <w:p w14:paraId="79E142BB" w14:textId="77777777" w:rsidR="0065624F" w:rsidRPr="0065624F" w:rsidRDefault="0065624F" w:rsidP="0065624F">
      <w:r w:rsidRPr="0065624F">
        <w:t>PostgreSQL</w:t>
      </w:r>
    </w:p>
    <w:p w14:paraId="51C9EB28" w14:textId="77777777" w:rsidR="0065624F" w:rsidRPr="0065624F" w:rsidRDefault="0065624F" w:rsidP="0065624F">
      <w:r w:rsidRPr="0065624F">
        <w:t xml:space="preserve">     │</w:t>
      </w:r>
    </w:p>
    <w:p w14:paraId="4A4F34AC" w14:textId="77777777" w:rsidR="0065624F" w:rsidRPr="0065624F" w:rsidRDefault="0065624F" w:rsidP="0065624F">
      <w:r w:rsidRPr="0065624F">
        <w:t xml:space="preserve">     └── evidence_reference</w:t>
      </w:r>
    </w:p>
    <w:p w14:paraId="5BA48DD7" w14:textId="77777777" w:rsidR="0065624F" w:rsidRPr="0065624F" w:rsidRDefault="0065624F" w:rsidP="0065624F">
      <w:r w:rsidRPr="0065624F">
        <w:t xml:space="preserve">                 │</w:t>
      </w:r>
    </w:p>
    <w:p w14:paraId="52E24566" w14:textId="77777777" w:rsidR="0065624F" w:rsidRPr="0065624F" w:rsidRDefault="0065624F" w:rsidP="0065624F">
      <w:r w:rsidRPr="0065624F">
        <w:t xml:space="preserve">                 </w:t>
      </w:r>
      <w:r w:rsidRPr="0065624F">
        <w:rPr>
          <w:rFonts w:ascii="Arial" w:hAnsi="Arial" w:cs="Arial"/>
        </w:rPr>
        <w:t>▼</w:t>
      </w:r>
    </w:p>
    <w:p w14:paraId="4D8D4128" w14:textId="77777777" w:rsidR="0065624F" w:rsidRPr="0065624F" w:rsidRDefault="0065624F" w:rsidP="0065624F">
      <w:r w:rsidRPr="0065624F">
        <w:t xml:space="preserve">          Object Storage</w:t>
      </w:r>
    </w:p>
    <w:p w14:paraId="3F0972F9" w14:textId="77777777" w:rsidR="0065624F" w:rsidRPr="0065624F" w:rsidRDefault="0065624F" w:rsidP="0065624F">
      <w:r w:rsidRPr="0065624F">
        <w:t>For prototype:</w:t>
      </w:r>
    </w:p>
    <w:p w14:paraId="688C9352" w14:textId="77777777" w:rsidR="0065624F" w:rsidRPr="0065624F" w:rsidRDefault="0065624F" w:rsidP="0065624F">
      <w:r w:rsidRPr="0065624F">
        <w:t>MinIO</w:t>
      </w:r>
    </w:p>
    <w:p w14:paraId="73FC9AF6" w14:textId="77777777" w:rsidR="0065624F" w:rsidRPr="0065624F" w:rsidRDefault="0065624F" w:rsidP="0065624F">
      <w:r w:rsidRPr="0065624F">
        <w:t>can emulate S3-compatible object storage locally.</w:t>
      </w:r>
    </w:p>
    <w:p w14:paraId="3CD1B7F8" w14:textId="77777777" w:rsidR="0065624F" w:rsidRPr="0065624F" w:rsidRDefault="0065624F" w:rsidP="0065624F">
      <w:r w:rsidRPr="0065624F">
        <w:t>Evidence might be:</w:t>
      </w:r>
    </w:p>
    <w:p w14:paraId="548B6E73" w14:textId="77777777" w:rsidR="0065624F" w:rsidRPr="0065624F" w:rsidRDefault="0065624F" w:rsidP="0065624F">
      <w:r w:rsidRPr="0065624F">
        <w:t>events/</w:t>
      </w:r>
    </w:p>
    <w:p w14:paraId="041904F4" w14:textId="77777777" w:rsidR="0065624F" w:rsidRPr="0065624F" w:rsidRDefault="0065624F" w:rsidP="0065624F">
      <w:r w:rsidRPr="0065624F">
        <w:t xml:space="preserve">   EVT-00192/</w:t>
      </w:r>
    </w:p>
    <w:p w14:paraId="4EDFA994" w14:textId="77777777" w:rsidR="0065624F" w:rsidRPr="0065624F" w:rsidRDefault="0065624F" w:rsidP="0065624F">
      <w:r w:rsidRPr="0065624F">
        <w:t xml:space="preserve">      frame.jpg</w:t>
      </w:r>
    </w:p>
    <w:p w14:paraId="757981A8" w14:textId="77777777" w:rsidR="0065624F" w:rsidRPr="0065624F" w:rsidRDefault="0065624F" w:rsidP="0065624F">
      <w:r w:rsidRPr="0065624F">
        <w:t xml:space="preserve">      clip.mp4</w:t>
      </w:r>
    </w:p>
    <w:p w14:paraId="517003A4" w14:textId="77777777" w:rsidR="0065624F" w:rsidRPr="0065624F" w:rsidRDefault="0065624F" w:rsidP="0065624F">
      <w:r w:rsidRPr="0065624F">
        <w:t xml:space="preserve">      plate_crop.jpg</w:t>
      </w:r>
    </w:p>
    <w:p w14:paraId="51487CEC" w14:textId="77777777" w:rsidR="0065624F" w:rsidRPr="0065624F" w:rsidRDefault="0065624F" w:rsidP="0065624F">
      <w:r w:rsidRPr="0065624F">
        <w:lastRenderedPageBreak/>
        <w:pict w14:anchorId="2D2107A4">
          <v:rect id="_x0000_i4754" style="width:0;height:1.5pt" o:hralign="center" o:hrstd="t" o:hr="t" fillcolor="#a0a0a0" stroked="f"/>
        </w:pict>
      </w:r>
    </w:p>
    <w:p w14:paraId="64ED5B79" w14:textId="77777777" w:rsidR="0065624F" w:rsidRPr="0065624F" w:rsidRDefault="0065624F" w:rsidP="0065624F">
      <w:pPr>
        <w:rPr>
          <w:b/>
          <w:bCs/>
        </w:rPr>
      </w:pPr>
      <w:r w:rsidRPr="0065624F">
        <w:rPr>
          <w:b/>
          <w:bCs/>
        </w:rPr>
        <w:t>28.12 Redis</w:t>
      </w:r>
    </w:p>
    <w:p w14:paraId="00DB26D3" w14:textId="77777777" w:rsidR="0065624F" w:rsidRPr="0065624F" w:rsidRDefault="0065624F" w:rsidP="0065624F">
      <w:r w:rsidRPr="0065624F">
        <w:t>Redis can support:</w:t>
      </w:r>
    </w:p>
    <w:p w14:paraId="726D1569" w14:textId="77777777" w:rsidR="0065624F" w:rsidRPr="0065624F" w:rsidRDefault="0065624F" w:rsidP="0065624F">
      <w:r w:rsidRPr="0065624F">
        <w:t>real-time event processing</w:t>
      </w:r>
    </w:p>
    <w:p w14:paraId="5DDB5627" w14:textId="77777777" w:rsidR="0065624F" w:rsidRPr="0065624F" w:rsidRDefault="0065624F" w:rsidP="0065624F">
      <w:r w:rsidRPr="0065624F">
        <w:t>temporary state</w:t>
      </w:r>
    </w:p>
    <w:p w14:paraId="42850909" w14:textId="77777777" w:rsidR="0065624F" w:rsidRPr="0065624F" w:rsidRDefault="0065624F" w:rsidP="0065624F">
      <w:r w:rsidRPr="0065624F">
        <w:t>queues</w:t>
      </w:r>
    </w:p>
    <w:p w14:paraId="04B86335" w14:textId="77777777" w:rsidR="0065624F" w:rsidRPr="0065624F" w:rsidRDefault="0065624F" w:rsidP="0065624F">
      <w:r w:rsidRPr="0065624F">
        <w:t>WebSocket updates</w:t>
      </w:r>
    </w:p>
    <w:p w14:paraId="30C29FED" w14:textId="77777777" w:rsidR="0065624F" w:rsidRPr="0065624F" w:rsidRDefault="0065624F" w:rsidP="0065624F">
      <w:r w:rsidRPr="0065624F">
        <w:t>caching</w:t>
      </w:r>
    </w:p>
    <w:p w14:paraId="357E1F5D" w14:textId="77777777" w:rsidR="0065624F" w:rsidRPr="0065624F" w:rsidRDefault="0065624F" w:rsidP="0065624F">
      <w:r w:rsidRPr="0065624F">
        <w:t>For example:</w:t>
      </w:r>
    </w:p>
    <w:p w14:paraId="42860B93" w14:textId="77777777" w:rsidR="0065624F" w:rsidRPr="0065624F" w:rsidRDefault="0065624F" w:rsidP="0065624F">
      <w:r w:rsidRPr="0065624F">
        <w:t>Edge event</w:t>
      </w:r>
    </w:p>
    <w:p w14:paraId="2B76E99C" w14:textId="77777777" w:rsidR="0065624F" w:rsidRPr="0065624F" w:rsidRDefault="0065624F" w:rsidP="0065624F">
      <w:r w:rsidRPr="0065624F">
        <w:t xml:space="preserve">   ↓</w:t>
      </w:r>
    </w:p>
    <w:p w14:paraId="0BECCC08" w14:textId="77777777" w:rsidR="0065624F" w:rsidRPr="0065624F" w:rsidRDefault="0065624F" w:rsidP="0065624F">
      <w:r w:rsidRPr="0065624F">
        <w:t>Redis</w:t>
      </w:r>
    </w:p>
    <w:p w14:paraId="165C17E4" w14:textId="77777777" w:rsidR="0065624F" w:rsidRPr="0065624F" w:rsidRDefault="0065624F" w:rsidP="0065624F">
      <w:r w:rsidRPr="0065624F">
        <w:t xml:space="preserve">   ↓</w:t>
      </w:r>
    </w:p>
    <w:p w14:paraId="660D3628" w14:textId="77777777" w:rsidR="0065624F" w:rsidRPr="0065624F" w:rsidRDefault="0065624F" w:rsidP="0065624F">
      <w:r w:rsidRPr="0065624F">
        <w:t>Processing worker</w:t>
      </w:r>
    </w:p>
    <w:p w14:paraId="23E37C71" w14:textId="77777777" w:rsidR="0065624F" w:rsidRPr="0065624F" w:rsidRDefault="0065624F" w:rsidP="0065624F">
      <w:r w:rsidRPr="0065624F">
        <w:t xml:space="preserve">   ↓</w:t>
      </w:r>
    </w:p>
    <w:p w14:paraId="6929C1B5" w14:textId="77777777" w:rsidR="0065624F" w:rsidRPr="0065624F" w:rsidRDefault="0065624F" w:rsidP="0065624F">
      <w:r w:rsidRPr="0065624F">
        <w:t>PostgreSQL</w:t>
      </w:r>
    </w:p>
    <w:p w14:paraId="01F9219D" w14:textId="77777777" w:rsidR="0065624F" w:rsidRPr="0065624F" w:rsidRDefault="0065624F" w:rsidP="0065624F">
      <w:r w:rsidRPr="0065624F">
        <w:t>This prevents the API layer from becoming overloaded.</w:t>
      </w:r>
    </w:p>
    <w:p w14:paraId="4D8B23E1" w14:textId="77777777" w:rsidR="0065624F" w:rsidRPr="0065624F" w:rsidRDefault="0065624F" w:rsidP="0065624F">
      <w:r w:rsidRPr="0065624F">
        <w:pict w14:anchorId="672EFB56">
          <v:rect id="_x0000_i4755" style="width:0;height:1.5pt" o:hralign="center" o:hrstd="t" o:hr="t" fillcolor="#a0a0a0" stroked="f"/>
        </w:pict>
      </w:r>
    </w:p>
    <w:p w14:paraId="6DEC5025" w14:textId="77777777" w:rsidR="0065624F" w:rsidRPr="0065624F" w:rsidRDefault="0065624F" w:rsidP="0065624F">
      <w:pPr>
        <w:rPr>
          <w:b/>
          <w:bCs/>
        </w:rPr>
      </w:pPr>
      <w:r w:rsidRPr="0065624F">
        <w:rPr>
          <w:b/>
          <w:bCs/>
        </w:rPr>
        <w:t>28.13 Event processing architecture</w:t>
      </w:r>
    </w:p>
    <w:p w14:paraId="1DCB9162" w14:textId="77777777" w:rsidR="0065624F" w:rsidRPr="0065624F" w:rsidRDefault="0065624F" w:rsidP="0065624F">
      <w:r w:rsidRPr="0065624F">
        <w:t xml:space="preserve">                   EDGE</w:t>
      </w:r>
    </w:p>
    <w:p w14:paraId="25950C7C" w14:textId="77777777" w:rsidR="0065624F" w:rsidRPr="0065624F" w:rsidRDefault="0065624F" w:rsidP="0065624F">
      <w:r w:rsidRPr="0065624F">
        <w:t xml:space="preserve">                     │</w:t>
      </w:r>
    </w:p>
    <w:p w14:paraId="620CA725" w14:textId="77777777" w:rsidR="0065624F" w:rsidRPr="0065624F" w:rsidRDefault="0065624F" w:rsidP="0065624F">
      <w:r w:rsidRPr="0065624F">
        <w:t xml:space="preserve">                     </w:t>
      </w:r>
      <w:r w:rsidRPr="0065624F">
        <w:rPr>
          <w:rFonts w:ascii="Arial" w:hAnsi="Arial" w:cs="Arial"/>
        </w:rPr>
        <w:t>▼</w:t>
      </w:r>
    </w:p>
    <w:p w14:paraId="1A7515D4" w14:textId="77777777" w:rsidR="0065624F" w:rsidRPr="0065624F" w:rsidRDefault="0065624F" w:rsidP="0065624F">
      <w:r w:rsidRPr="0065624F">
        <w:t xml:space="preserve">                FastAPI/API</w:t>
      </w:r>
    </w:p>
    <w:p w14:paraId="18D32243" w14:textId="77777777" w:rsidR="0065624F" w:rsidRPr="0065624F" w:rsidRDefault="0065624F" w:rsidP="0065624F">
      <w:r w:rsidRPr="0065624F">
        <w:t xml:space="preserve">                     │</w:t>
      </w:r>
    </w:p>
    <w:p w14:paraId="76D61950" w14:textId="77777777" w:rsidR="0065624F" w:rsidRPr="0065624F" w:rsidRDefault="0065624F" w:rsidP="0065624F">
      <w:r w:rsidRPr="0065624F">
        <w:t xml:space="preserve">                     </w:t>
      </w:r>
      <w:r w:rsidRPr="0065624F">
        <w:rPr>
          <w:rFonts w:ascii="Arial" w:hAnsi="Arial" w:cs="Arial"/>
        </w:rPr>
        <w:t>▼</w:t>
      </w:r>
    </w:p>
    <w:p w14:paraId="0E95FC04" w14:textId="77777777" w:rsidR="0065624F" w:rsidRPr="0065624F" w:rsidRDefault="0065624F" w:rsidP="0065624F">
      <w:r w:rsidRPr="0065624F">
        <w:t xml:space="preserve">                   Redis</w:t>
      </w:r>
    </w:p>
    <w:p w14:paraId="2AF1D2F0" w14:textId="77777777" w:rsidR="0065624F" w:rsidRPr="0065624F" w:rsidRDefault="0065624F" w:rsidP="0065624F">
      <w:r w:rsidRPr="0065624F">
        <w:t xml:space="preserve">                     │</w:t>
      </w:r>
    </w:p>
    <w:p w14:paraId="1A35FE7B"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24707E7D" w14:textId="77777777" w:rsidR="0065624F" w:rsidRPr="0065624F" w:rsidRDefault="0065624F" w:rsidP="0065624F">
      <w:r w:rsidRPr="0065624F">
        <w:lastRenderedPageBreak/>
        <w:t xml:space="preserve">          </w:t>
      </w:r>
      <w:r w:rsidRPr="0065624F">
        <w:rPr>
          <w:rFonts w:ascii="Arial" w:hAnsi="Arial" w:cs="Arial"/>
        </w:rPr>
        <w:t>▼</w:t>
      </w:r>
      <w:r w:rsidRPr="0065624F">
        <w:t xml:space="preserve">                     </w:t>
      </w:r>
      <w:r w:rsidRPr="0065624F">
        <w:rPr>
          <w:rFonts w:ascii="Arial" w:hAnsi="Arial" w:cs="Arial"/>
        </w:rPr>
        <w:t>▼</w:t>
      </w:r>
    </w:p>
    <w:p w14:paraId="0AB15808" w14:textId="77777777" w:rsidR="0065624F" w:rsidRPr="0065624F" w:rsidRDefault="0065624F" w:rsidP="0065624F">
      <w:r w:rsidRPr="0065624F">
        <w:t xml:space="preserve">    Event Processor       Evidence Worker</w:t>
      </w:r>
    </w:p>
    <w:p w14:paraId="508ADD7B" w14:textId="77777777" w:rsidR="0065624F" w:rsidRPr="0065624F" w:rsidRDefault="0065624F" w:rsidP="0065624F">
      <w:r w:rsidRPr="0065624F">
        <w:t xml:space="preserve">          │                     │</w:t>
      </w:r>
    </w:p>
    <w:p w14:paraId="7A5FA8D2"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p>
    <w:p w14:paraId="42DC8B22" w14:textId="77777777" w:rsidR="0065624F" w:rsidRPr="0065624F" w:rsidRDefault="0065624F" w:rsidP="0065624F">
      <w:r w:rsidRPr="0065624F">
        <w:t xml:space="preserve">     PostgreSQL              MinIO</w:t>
      </w:r>
    </w:p>
    <w:p w14:paraId="21D26128" w14:textId="77777777" w:rsidR="0065624F" w:rsidRPr="0065624F" w:rsidRDefault="0065624F" w:rsidP="0065624F">
      <w:r w:rsidRPr="0065624F">
        <w:t xml:space="preserve">          │</w:t>
      </w:r>
    </w:p>
    <w:p w14:paraId="1EE61227" w14:textId="77777777" w:rsidR="0065624F" w:rsidRPr="0065624F" w:rsidRDefault="0065624F" w:rsidP="0065624F">
      <w:r w:rsidRPr="0065624F">
        <w:t xml:space="preserve">          </w:t>
      </w:r>
      <w:r w:rsidRPr="0065624F">
        <w:rPr>
          <w:rFonts w:ascii="Arial" w:hAnsi="Arial" w:cs="Arial"/>
        </w:rPr>
        <w:t>▼</w:t>
      </w:r>
    </w:p>
    <w:p w14:paraId="7B5314BE" w14:textId="77777777" w:rsidR="0065624F" w:rsidRPr="0065624F" w:rsidRDefault="0065624F" w:rsidP="0065624F">
      <w:r w:rsidRPr="0065624F">
        <w:t xml:space="preserve">     Fusion Engine</w:t>
      </w:r>
    </w:p>
    <w:p w14:paraId="3D4FAE2A" w14:textId="77777777" w:rsidR="0065624F" w:rsidRPr="0065624F" w:rsidRDefault="0065624F" w:rsidP="0065624F">
      <w:r w:rsidRPr="0065624F">
        <w:t xml:space="preserve">          │</w:t>
      </w:r>
    </w:p>
    <w:p w14:paraId="34D965E3" w14:textId="77777777" w:rsidR="0065624F" w:rsidRPr="0065624F" w:rsidRDefault="0065624F" w:rsidP="0065624F">
      <w:r w:rsidRPr="0065624F">
        <w:t xml:space="preserve">          </w:t>
      </w:r>
      <w:r w:rsidRPr="0065624F">
        <w:rPr>
          <w:rFonts w:ascii="Arial" w:hAnsi="Arial" w:cs="Arial"/>
        </w:rPr>
        <w:t>▼</w:t>
      </w:r>
    </w:p>
    <w:p w14:paraId="13268D22" w14:textId="77777777" w:rsidR="0065624F" w:rsidRPr="0065624F" w:rsidRDefault="0065624F" w:rsidP="0065624F">
      <w:r w:rsidRPr="0065624F">
        <w:t xml:space="preserve">       RoadTwin</w:t>
      </w:r>
    </w:p>
    <w:p w14:paraId="490118C2" w14:textId="77777777" w:rsidR="0065624F" w:rsidRPr="0065624F" w:rsidRDefault="0065624F" w:rsidP="0065624F">
      <w:r w:rsidRPr="0065624F">
        <w:t>This is a good prototype architecture because the services are separated but still manageable.</w:t>
      </w:r>
    </w:p>
    <w:p w14:paraId="4A1FA849" w14:textId="77777777" w:rsidR="0065624F" w:rsidRPr="0065624F" w:rsidRDefault="0065624F" w:rsidP="0065624F">
      <w:r w:rsidRPr="0065624F">
        <w:pict w14:anchorId="106D0D81">
          <v:rect id="_x0000_i4756" style="width:0;height:1.5pt" o:hralign="center" o:hrstd="t" o:hr="t" fillcolor="#a0a0a0" stroked="f"/>
        </w:pict>
      </w:r>
    </w:p>
    <w:p w14:paraId="3B87E23E" w14:textId="77777777" w:rsidR="0065624F" w:rsidRPr="0065624F" w:rsidRDefault="0065624F" w:rsidP="0065624F">
      <w:pPr>
        <w:rPr>
          <w:b/>
          <w:bCs/>
        </w:rPr>
      </w:pPr>
      <w:r w:rsidRPr="0065624F">
        <w:rPr>
          <w:b/>
          <w:bCs/>
        </w:rPr>
        <w:t>28.14 Real-time dashboard</w:t>
      </w:r>
    </w:p>
    <w:p w14:paraId="66FF49AD" w14:textId="77777777" w:rsidR="0065624F" w:rsidRPr="0065624F" w:rsidRDefault="0065624F" w:rsidP="0065624F">
      <w:r w:rsidRPr="0065624F">
        <w:t>When an event arrives:</w:t>
      </w:r>
    </w:p>
    <w:p w14:paraId="6ABA53ED" w14:textId="77777777" w:rsidR="0065624F" w:rsidRPr="0065624F" w:rsidRDefault="0065624F" w:rsidP="0065624F">
      <w:r w:rsidRPr="0065624F">
        <w:t>Edge</w:t>
      </w:r>
    </w:p>
    <w:p w14:paraId="0932A263" w14:textId="77777777" w:rsidR="0065624F" w:rsidRPr="0065624F" w:rsidRDefault="0065624F" w:rsidP="0065624F">
      <w:r w:rsidRPr="0065624F">
        <w:t xml:space="preserve"> ↓</w:t>
      </w:r>
    </w:p>
    <w:p w14:paraId="768C6A08" w14:textId="77777777" w:rsidR="0065624F" w:rsidRPr="0065624F" w:rsidRDefault="0065624F" w:rsidP="0065624F">
      <w:r w:rsidRPr="0065624F">
        <w:t>Backend</w:t>
      </w:r>
    </w:p>
    <w:p w14:paraId="03CCAC59" w14:textId="77777777" w:rsidR="0065624F" w:rsidRPr="0065624F" w:rsidRDefault="0065624F" w:rsidP="0065624F">
      <w:r w:rsidRPr="0065624F">
        <w:t xml:space="preserve"> ↓</w:t>
      </w:r>
    </w:p>
    <w:p w14:paraId="5DFC7420" w14:textId="77777777" w:rsidR="0065624F" w:rsidRPr="0065624F" w:rsidRDefault="0065624F" w:rsidP="0065624F">
      <w:r w:rsidRPr="0065624F">
        <w:t>WebSocket</w:t>
      </w:r>
    </w:p>
    <w:p w14:paraId="38FFC665" w14:textId="77777777" w:rsidR="0065624F" w:rsidRPr="0065624F" w:rsidRDefault="0065624F" w:rsidP="0065624F">
      <w:r w:rsidRPr="0065624F">
        <w:t xml:space="preserve"> ↓</w:t>
      </w:r>
    </w:p>
    <w:p w14:paraId="476AD134" w14:textId="77777777" w:rsidR="0065624F" w:rsidRPr="0065624F" w:rsidRDefault="0065624F" w:rsidP="0065624F">
      <w:r w:rsidRPr="0065624F">
        <w:t>Dashboard</w:t>
      </w:r>
    </w:p>
    <w:p w14:paraId="67E8A0CA" w14:textId="77777777" w:rsidR="0065624F" w:rsidRPr="0065624F" w:rsidRDefault="0065624F" w:rsidP="0065624F">
      <w:r w:rsidRPr="0065624F">
        <w:t>The authority dashboard can update without requiring the user to refresh the page.</w:t>
      </w:r>
    </w:p>
    <w:p w14:paraId="626D4A9C" w14:textId="77777777" w:rsidR="0065624F" w:rsidRPr="0065624F" w:rsidRDefault="0065624F" w:rsidP="0065624F">
      <w:r w:rsidRPr="0065624F">
        <w:t>For example:</w:t>
      </w:r>
    </w:p>
    <w:p w14:paraId="15D42BB9" w14:textId="77777777" w:rsidR="0065624F" w:rsidRPr="0065624F" w:rsidRDefault="0065624F" w:rsidP="0065624F">
      <w:r w:rsidRPr="0065624F">
        <w:t>NEW EVENT</w:t>
      </w:r>
    </w:p>
    <w:p w14:paraId="079E2503" w14:textId="77777777" w:rsidR="0065624F" w:rsidRPr="0065624F" w:rsidRDefault="0065624F" w:rsidP="0065624F"/>
    <w:p w14:paraId="58FE9E88" w14:textId="77777777" w:rsidR="0065624F" w:rsidRPr="0065624F" w:rsidRDefault="0065624F" w:rsidP="0065624F">
      <w:r w:rsidRPr="0065624F">
        <w:t>Pothole detected</w:t>
      </w:r>
    </w:p>
    <w:p w14:paraId="3B14BB52" w14:textId="77777777" w:rsidR="0065624F" w:rsidRPr="0065624F" w:rsidRDefault="0065624F" w:rsidP="0065624F">
      <w:r w:rsidRPr="0065624F">
        <w:lastRenderedPageBreak/>
        <w:t>Bus: BUS-07</w:t>
      </w:r>
    </w:p>
    <w:p w14:paraId="2563128E" w14:textId="77777777" w:rsidR="0065624F" w:rsidRPr="0065624F" w:rsidRDefault="0065624F" w:rsidP="0065624F">
      <w:r w:rsidRPr="0065624F">
        <w:t>Road: NH/City segment</w:t>
      </w:r>
    </w:p>
    <w:p w14:paraId="64CB9C4A" w14:textId="77777777" w:rsidR="0065624F" w:rsidRPr="0065624F" w:rsidRDefault="0065624F" w:rsidP="0065624F">
      <w:r w:rsidRPr="0065624F">
        <w:t>Confidence: 91%</w:t>
      </w:r>
    </w:p>
    <w:p w14:paraId="7237A064" w14:textId="77777777" w:rsidR="0065624F" w:rsidRPr="0065624F" w:rsidRDefault="0065624F" w:rsidP="0065624F">
      <w:r w:rsidRPr="0065624F">
        <w:t>Location: ...</w:t>
      </w:r>
    </w:p>
    <w:p w14:paraId="5B11108A" w14:textId="77777777" w:rsidR="0065624F" w:rsidRPr="0065624F" w:rsidRDefault="0065624F" w:rsidP="0065624F">
      <w:r w:rsidRPr="0065624F">
        <w:pict w14:anchorId="42ABB99F">
          <v:rect id="_x0000_i4757" style="width:0;height:1.5pt" o:hralign="center" o:hrstd="t" o:hr="t" fillcolor="#a0a0a0" stroked="f"/>
        </w:pict>
      </w:r>
    </w:p>
    <w:p w14:paraId="38B473D9" w14:textId="77777777" w:rsidR="0065624F" w:rsidRPr="0065624F" w:rsidRDefault="0065624F" w:rsidP="0065624F">
      <w:pPr>
        <w:rPr>
          <w:b/>
          <w:bCs/>
        </w:rPr>
      </w:pPr>
      <w:r w:rsidRPr="0065624F">
        <w:rPr>
          <w:b/>
          <w:bCs/>
        </w:rPr>
        <w:t>28.15 Frontend</w:t>
      </w:r>
    </w:p>
    <w:p w14:paraId="7DCD0D04" w14:textId="77777777" w:rsidR="0065624F" w:rsidRPr="0065624F" w:rsidRDefault="0065624F" w:rsidP="0065624F">
      <w:r w:rsidRPr="0065624F">
        <w:t>Use:</w:t>
      </w:r>
    </w:p>
    <w:p w14:paraId="3E7953B4" w14:textId="77777777" w:rsidR="0065624F" w:rsidRPr="0065624F" w:rsidRDefault="0065624F" w:rsidP="0065624F">
      <w:r w:rsidRPr="0065624F">
        <w:t>React</w:t>
      </w:r>
    </w:p>
    <w:p w14:paraId="4F8D06F8" w14:textId="77777777" w:rsidR="0065624F" w:rsidRPr="0065624F" w:rsidRDefault="0065624F" w:rsidP="0065624F">
      <w:r w:rsidRPr="0065624F">
        <w:t>+</w:t>
      </w:r>
    </w:p>
    <w:p w14:paraId="7051251E" w14:textId="77777777" w:rsidR="0065624F" w:rsidRPr="0065624F" w:rsidRDefault="0065624F" w:rsidP="0065624F">
      <w:r w:rsidRPr="0065624F">
        <w:t>TypeScript</w:t>
      </w:r>
    </w:p>
    <w:p w14:paraId="7409E59C" w14:textId="77777777" w:rsidR="0065624F" w:rsidRPr="0065624F" w:rsidRDefault="0065624F" w:rsidP="0065624F">
      <w:r w:rsidRPr="0065624F">
        <w:t>The frontend communicates only with backend APIs.</w:t>
      </w:r>
    </w:p>
    <w:p w14:paraId="3ABA794C" w14:textId="77777777" w:rsidR="0065624F" w:rsidRPr="0065624F" w:rsidRDefault="0065624F" w:rsidP="0065624F">
      <w:r w:rsidRPr="0065624F">
        <w:t xml:space="preserve">It should </w:t>
      </w:r>
      <w:r w:rsidRPr="0065624F">
        <w:rPr>
          <w:b/>
          <w:bCs/>
        </w:rPr>
        <w:t>not directly access the database</w:t>
      </w:r>
      <w:r w:rsidRPr="0065624F">
        <w:t>.</w:t>
      </w:r>
    </w:p>
    <w:p w14:paraId="1ECC3A8B" w14:textId="77777777" w:rsidR="0065624F" w:rsidRPr="0065624F" w:rsidRDefault="0065624F" w:rsidP="0065624F">
      <w:r w:rsidRPr="0065624F">
        <w:t>React</w:t>
      </w:r>
    </w:p>
    <w:p w14:paraId="1BEEA97C" w14:textId="77777777" w:rsidR="0065624F" w:rsidRPr="0065624F" w:rsidRDefault="0065624F" w:rsidP="0065624F">
      <w:r w:rsidRPr="0065624F">
        <w:t xml:space="preserve">   ↓</w:t>
      </w:r>
    </w:p>
    <w:p w14:paraId="2DE8BC5C" w14:textId="77777777" w:rsidR="0065624F" w:rsidRPr="0065624F" w:rsidRDefault="0065624F" w:rsidP="0065624F">
      <w:r w:rsidRPr="0065624F">
        <w:t>FastAPI</w:t>
      </w:r>
    </w:p>
    <w:p w14:paraId="548EE5BE" w14:textId="77777777" w:rsidR="0065624F" w:rsidRPr="0065624F" w:rsidRDefault="0065624F" w:rsidP="0065624F">
      <w:r w:rsidRPr="0065624F">
        <w:t xml:space="preserve">   ↓</w:t>
      </w:r>
    </w:p>
    <w:p w14:paraId="09109F71" w14:textId="77777777" w:rsidR="0065624F" w:rsidRPr="0065624F" w:rsidRDefault="0065624F" w:rsidP="0065624F">
      <w:r w:rsidRPr="0065624F">
        <w:t>Database</w:t>
      </w:r>
    </w:p>
    <w:p w14:paraId="5DC1575D" w14:textId="77777777" w:rsidR="0065624F" w:rsidRPr="0065624F" w:rsidRDefault="0065624F" w:rsidP="0065624F">
      <w:r w:rsidRPr="0065624F">
        <w:t>This is important for security and maintainability.</w:t>
      </w:r>
    </w:p>
    <w:p w14:paraId="5D417628" w14:textId="77777777" w:rsidR="0065624F" w:rsidRPr="0065624F" w:rsidRDefault="0065624F" w:rsidP="0065624F">
      <w:r w:rsidRPr="0065624F">
        <w:pict w14:anchorId="50FCE599">
          <v:rect id="_x0000_i4758" style="width:0;height:1.5pt" o:hralign="center" o:hrstd="t" o:hr="t" fillcolor="#a0a0a0" stroked="f"/>
        </w:pict>
      </w:r>
    </w:p>
    <w:p w14:paraId="335EC189" w14:textId="77777777" w:rsidR="0065624F" w:rsidRPr="0065624F" w:rsidRDefault="0065624F" w:rsidP="0065624F">
      <w:pPr>
        <w:rPr>
          <w:b/>
          <w:bCs/>
        </w:rPr>
      </w:pPr>
      <w:r w:rsidRPr="0065624F">
        <w:rPr>
          <w:b/>
          <w:bCs/>
        </w:rPr>
        <w:t>28.16 Dashboard architecture</w:t>
      </w:r>
    </w:p>
    <w:p w14:paraId="553378EA" w14:textId="77777777" w:rsidR="0065624F" w:rsidRPr="0065624F" w:rsidRDefault="0065624F" w:rsidP="0065624F">
      <w:r w:rsidRPr="0065624F">
        <w:t>Instead of creating completely unrelated applications:</w:t>
      </w:r>
    </w:p>
    <w:p w14:paraId="32B2822C" w14:textId="77777777" w:rsidR="0065624F" w:rsidRPr="0065624F" w:rsidRDefault="0065624F" w:rsidP="0065624F">
      <w:r w:rsidRPr="0065624F">
        <w:t>Traffic app</w:t>
      </w:r>
    </w:p>
    <w:p w14:paraId="0538B1AC" w14:textId="77777777" w:rsidR="0065624F" w:rsidRPr="0065624F" w:rsidRDefault="0065624F" w:rsidP="0065624F">
      <w:r w:rsidRPr="0065624F">
        <w:t>Road app</w:t>
      </w:r>
    </w:p>
    <w:p w14:paraId="6B04C53C" w14:textId="77777777" w:rsidR="0065624F" w:rsidRPr="0065624F" w:rsidRDefault="0065624F" w:rsidP="0065624F">
      <w:r w:rsidRPr="0065624F">
        <w:t>Water app</w:t>
      </w:r>
    </w:p>
    <w:p w14:paraId="310F8004" w14:textId="77777777" w:rsidR="0065624F" w:rsidRPr="0065624F" w:rsidRDefault="0065624F" w:rsidP="0065624F">
      <w:r w:rsidRPr="0065624F">
        <w:t>Incident app</w:t>
      </w:r>
    </w:p>
    <w:p w14:paraId="3AAEDE9D" w14:textId="77777777" w:rsidR="0065624F" w:rsidRPr="0065624F" w:rsidRDefault="0065624F" w:rsidP="0065624F">
      <w:r w:rsidRPr="0065624F">
        <w:t>we build:</w:t>
      </w:r>
    </w:p>
    <w:p w14:paraId="619EF99C" w14:textId="77777777" w:rsidR="0065624F" w:rsidRPr="0065624F" w:rsidRDefault="0065624F" w:rsidP="0065624F">
      <w:r w:rsidRPr="0065624F">
        <w:t xml:space="preserve">                    UrbanSense</w:t>
      </w:r>
    </w:p>
    <w:p w14:paraId="2ADAC7F0" w14:textId="77777777" w:rsidR="0065624F" w:rsidRPr="0065624F" w:rsidRDefault="0065624F" w:rsidP="0065624F">
      <w:r w:rsidRPr="0065624F">
        <w:t xml:space="preserve">                        │</w:t>
      </w:r>
    </w:p>
    <w:p w14:paraId="26351C1A" w14:textId="77777777" w:rsidR="0065624F" w:rsidRPr="0065624F" w:rsidRDefault="0065624F" w:rsidP="0065624F">
      <w:r w:rsidRPr="0065624F">
        <w:lastRenderedPageBreak/>
        <w:t xml:space="preserve">            ┌───────────</w:t>
      </w:r>
      <w:r w:rsidRPr="0065624F">
        <w:rPr>
          <w:rFonts w:ascii="Arial" w:hAnsi="Arial" w:cs="Arial"/>
        </w:rPr>
        <w:t>┴</w:t>
      </w:r>
      <w:r w:rsidRPr="0065624F">
        <w:rPr>
          <w:rFonts w:ascii="Aptos" w:hAnsi="Aptos" w:cs="Aptos"/>
        </w:rPr>
        <w:t>───────────┐</w:t>
      </w:r>
    </w:p>
    <w:p w14:paraId="5E83EA15" w14:textId="77777777" w:rsidR="0065624F" w:rsidRPr="0065624F" w:rsidRDefault="0065624F" w:rsidP="0065624F">
      <w:r w:rsidRPr="0065624F">
        <w:t xml:space="preserve">            │                       │</w:t>
      </w:r>
    </w:p>
    <w:p w14:paraId="05B82344" w14:textId="77777777" w:rsidR="0065624F" w:rsidRPr="0065624F" w:rsidRDefault="0065624F" w:rsidP="0065624F">
      <w:r w:rsidRPr="0065624F">
        <w:t xml:space="preserve">       Shared Platform         Role-specific</w:t>
      </w:r>
    </w:p>
    <w:p w14:paraId="042D8FF2" w14:textId="77777777" w:rsidR="0065624F" w:rsidRPr="0065624F" w:rsidRDefault="0065624F" w:rsidP="0065624F">
      <w:r w:rsidRPr="0065624F">
        <w:t xml:space="preserve">                              views/modules</w:t>
      </w:r>
    </w:p>
    <w:p w14:paraId="62F7D8C8" w14:textId="77777777" w:rsidR="0065624F" w:rsidRPr="0065624F" w:rsidRDefault="0065624F" w:rsidP="0065624F">
      <w:r w:rsidRPr="0065624F">
        <w:t>This answers one of the major architectural questions we discussed earlier.</w:t>
      </w:r>
    </w:p>
    <w:p w14:paraId="59444E64" w14:textId="77777777" w:rsidR="0065624F" w:rsidRPr="0065624F" w:rsidRDefault="0065624F" w:rsidP="0065624F">
      <w:r w:rsidRPr="0065624F">
        <w:pict w14:anchorId="1100FA73">
          <v:rect id="_x0000_i4759" style="width:0;height:1.5pt" o:hralign="center" o:hrstd="t" o:hr="t" fillcolor="#a0a0a0" stroked="f"/>
        </w:pict>
      </w:r>
    </w:p>
    <w:p w14:paraId="2C803516" w14:textId="77777777" w:rsidR="0065624F" w:rsidRPr="0065624F" w:rsidRDefault="0065624F" w:rsidP="0065624F">
      <w:pPr>
        <w:rPr>
          <w:b/>
          <w:bCs/>
        </w:rPr>
      </w:pPr>
      <w:r w:rsidRPr="0065624F">
        <w:rPr>
          <w:b/>
          <w:bCs/>
        </w:rPr>
        <w:t>28.17 Centralized but role-specific</w:t>
      </w:r>
    </w:p>
    <w:p w14:paraId="4D814FE7" w14:textId="77777777" w:rsidR="0065624F" w:rsidRPr="0065624F" w:rsidRDefault="0065624F" w:rsidP="0065624F">
      <w:r w:rsidRPr="0065624F">
        <w:t xml:space="preserve">There should be </w:t>
      </w:r>
      <w:r w:rsidRPr="0065624F">
        <w:rPr>
          <w:b/>
          <w:bCs/>
        </w:rPr>
        <w:t>one central platform</w:t>
      </w:r>
      <w:r w:rsidRPr="0065624F">
        <w:t>.</w:t>
      </w:r>
    </w:p>
    <w:p w14:paraId="74E3329F" w14:textId="77777777" w:rsidR="0065624F" w:rsidRPr="0065624F" w:rsidRDefault="0065624F" w:rsidP="0065624F">
      <w:r w:rsidRPr="0065624F">
        <w:t>Inside it:</w:t>
      </w:r>
    </w:p>
    <w:p w14:paraId="4B19F892" w14:textId="77777777" w:rsidR="0065624F" w:rsidRPr="0065624F" w:rsidRDefault="0065624F" w:rsidP="0065624F">
      <w:r w:rsidRPr="0065624F">
        <w:t>Authority Portal</w:t>
      </w:r>
    </w:p>
    <w:p w14:paraId="3E61C7CA" w14:textId="77777777" w:rsidR="0065624F" w:rsidRPr="0065624F" w:rsidRDefault="0065624F" w:rsidP="0065624F">
      <w:r w:rsidRPr="0065624F">
        <w:t>│</w:t>
      </w:r>
    </w:p>
    <w:p w14:paraId="483A668D"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Command Center</w:t>
      </w:r>
    </w:p>
    <w:p w14:paraId="037D04B8"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Traffic Intelligence</w:t>
      </w:r>
    </w:p>
    <w:p w14:paraId="6E2AC3FC"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Road &amp; Infrastructure</w:t>
      </w:r>
    </w:p>
    <w:p w14:paraId="79AD7CC6"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Public Safety / Incidents</w:t>
      </w:r>
    </w:p>
    <w:p w14:paraId="0F98BD3B"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Fleet Monitoring</w:t>
      </w:r>
    </w:p>
    <w:p w14:paraId="71A0394D"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Maintenance</w:t>
      </w:r>
    </w:p>
    <w:p w14:paraId="2AC33A02" w14:textId="77777777" w:rsidR="0065624F" w:rsidRPr="0065624F" w:rsidRDefault="0065624F" w:rsidP="0065624F">
      <w:r w:rsidRPr="0065624F">
        <w:t>└── GenAI Copilot</w:t>
      </w:r>
    </w:p>
    <w:p w14:paraId="1E951C18" w14:textId="77777777" w:rsidR="0065624F" w:rsidRPr="0065624F" w:rsidRDefault="0065624F" w:rsidP="0065624F">
      <w:r w:rsidRPr="0065624F">
        <w:t>Different departments see the modules relevant to them.</w:t>
      </w:r>
    </w:p>
    <w:p w14:paraId="5963957D" w14:textId="77777777" w:rsidR="0065624F" w:rsidRPr="0065624F" w:rsidRDefault="0065624F" w:rsidP="0065624F">
      <w:r w:rsidRPr="0065624F">
        <w:pict w14:anchorId="6D94B569">
          <v:rect id="_x0000_i4760" style="width:0;height:1.5pt" o:hralign="center" o:hrstd="t" o:hr="t" fillcolor="#a0a0a0" stroked="f"/>
        </w:pict>
      </w:r>
    </w:p>
    <w:p w14:paraId="5C6AD545" w14:textId="77777777" w:rsidR="0065624F" w:rsidRPr="0065624F" w:rsidRDefault="0065624F" w:rsidP="0065624F">
      <w:pPr>
        <w:rPr>
          <w:b/>
          <w:bCs/>
        </w:rPr>
      </w:pPr>
      <w:r w:rsidRPr="0065624F">
        <w:rPr>
          <w:b/>
          <w:bCs/>
        </w:rPr>
        <w:t>28.18 Why centralized?</w:t>
      </w:r>
    </w:p>
    <w:p w14:paraId="09849162" w14:textId="77777777" w:rsidR="0065624F" w:rsidRPr="0065624F" w:rsidRDefault="0065624F" w:rsidP="0065624F">
      <w:r w:rsidRPr="0065624F">
        <w:t>Because the same observation can be useful to multiple departments.</w:t>
      </w:r>
    </w:p>
    <w:p w14:paraId="3DCA23DC" w14:textId="77777777" w:rsidR="0065624F" w:rsidRPr="0065624F" w:rsidRDefault="0065624F" w:rsidP="0065624F">
      <w:r w:rsidRPr="0065624F">
        <w:t>Example:</w:t>
      </w:r>
    </w:p>
    <w:p w14:paraId="0ECE7ECC" w14:textId="77777777" w:rsidR="0065624F" w:rsidRPr="0065624F" w:rsidRDefault="0065624F" w:rsidP="0065624F">
      <w:r w:rsidRPr="0065624F">
        <w:t>Waterlogging</w:t>
      </w:r>
    </w:p>
    <w:p w14:paraId="22E323B7" w14:textId="77777777" w:rsidR="0065624F" w:rsidRPr="0065624F" w:rsidRDefault="0065624F" w:rsidP="0065624F">
      <w:r w:rsidRPr="0065624F">
        <w:t>can affect:</w:t>
      </w:r>
    </w:p>
    <w:p w14:paraId="7EDDE185" w14:textId="77777777" w:rsidR="0065624F" w:rsidRPr="0065624F" w:rsidRDefault="0065624F" w:rsidP="0065624F">
      <w:r w:rsidRPr="0065624F">
        <w:t>Traffic Department</w:t>
      </w:r>
    </w:p>
    <w:p w14:paraId="21219471" w14:textId="77777777" w:rsidR="0065624F" w:rsidRPr="0065624F" w:rsidRDefault="0065624F" w:rsidP="0065624F">
      <w:r w:rsidRPr="0065624F">
        <w:t xml:space="preserve">        +</w:t>
      </w:r>
    </w:p>
    <w:p w14:paraId="204886E6" w14:textId="77777777" w:rsidR="0065624F" w:rsidRPr="0065624F" w:rsidRDefault="0065624F" w:rsidP="0065624F">
      <w:r w:rsidRPr="0065624F">
        <w:t>Road Maintenance</w:t>
      </w:r>
    </w:p>
    <w:p w14:paraId="196BE2D9" w14:textId="77777777" w:rsidR="0065624F" w:rsidRPr="0065624F" w:rsidRDefault="0065624F" w:rsidP="0065624F">
      <w:r w:rsidRPr="0065624F">
        <w:lastRenderedPageBreak/>
        <w:t xml:space="preserve">        +</w:t>
      </w:r>
    </w:p>
    <w:p w14:paraId="5AEA68A3" w14:textId="77777777" w:rsidR="0065624F" w:rsidRPr="0065624F" w:rsidRDefault="0065624F" w:rsidP="0065624F">
      <w:r w:rsidRPr="0065624F">
        <w:t>Emergency Response</w:t>
      </w:r>
    </w:p>
    <w:p w14:paraId="6DBD0BD4" w14:textId="77777777" w:rsidR="0065624F" w:rsidRPr="0065624F" w:rsidRDefault="0065624F" w:rsidP="0065624F">
      <w:r w:rsidRPr="0065624F">
        <w:t>A siloed architecture would duplicate data.</w:t>
      </w:r>
    </w:p>
    <w:p w14:paraId="087BC353" w14:textId="77777777" w:rsidR="0065624F" w:rsidRPr="0065624F" w:rsidRDefault="0065624F" w:rsidP="0065624F">
      <w:r w:rsidRPr="0065624F">
        <w:t>Centralized data with controlled role-based views is stronger.</w:t>
      </w:r>
    </w:p>
    <w:p w14:paraId="0F00EBA5" w14:textId="77777777" w:rsidR="0065624F" w:rsidRPr="0065624F" w:rsidRDefault="0065624F" w:rsidP="0065624F">
      <w:r w:rsidRPr="0065624F">
        <w:pict w14:anchorId="7D0080B7">
          <v:rect id="_x0000_i4761" style="width:0;height:1.5pt" o:hralign="center" o:hrstd="t" o:hr="t" fillcolor="#a0a0a0" stroked="f"/>
        </w:pict>
      </w:r>
    </w:p>
    <w:p w14:paraId="315CDE07" w14:textId="77777777" w:rsidR="0065624F" w:rsidRPr="0065624F" w:rsidRDefault="0065624F" w:rsidP="0065624F">
      <w:pPr>
        <w:rPr>
          <w:b/>
          <w:bCs/>
        </w:rPr>
      </w:pPr>
      <w:r w:rsidRPr="0065624F">
        <w:rPr>
          <w:b/>
          <w:bCs/>
        </w:rPr>
        <w:t>28.19 GIS architecture</w:t>
      </w:r>
    </w:p>
    <w:p w14:paraId="52BE7827" w14:textId="77777777" w:rsidR="0065624F" w:rsidRPr="0065624F" w:rsidRDefault="0065624F" w:rsidP="0065624F">
      <w:r w:rsidRPr="0065624F">
        <w:t>The map layer should visualize:</w:t>
      </w:r>
    </w:p>
    <w:p w14:paraId="70144030" w14:textId="77777777" w:rsidR="0065624F" w:rsidRPr="0065624F" w:rsidRDefault="0065624F" w:rsidP="0065624F">
      <w:r w:rsidRPr="0065624F">
        <w:t>Bus locations</w:t>
      </w:r>
    </w:p>
    <w:p w14:paraId="53EF7157" w14:textId="77777777" w:rsidR="0065624F" w:rsidRPr="0065624F" w:rsidRDefault="0065624F" w:rsidP="0065624F">
      <w:r w:rsidRPr="0065624F">
        <w:t>Road segments</w:t>
      </w:r>
    </w:p>
    <w:p w14:paraId="23DBF2D8" w14:textId="77777777" w:rsidR="0065624F" w:rsidRPr="0065624F" w:rsidRDefault="0065624F" w:rsidP="0065624F">
      <w:r w:rsidRPr="0065624F">
        <w:t>Potholes</w:t>
      </w:r>
    </w:p>
    <w:p w14:paraId="480012F3" w14:textId="77777777" w:rsidR="0065624F" w:rsidRPr="0065624F" w:rsidRDefault="0065624F" w:rsidP="0065624F">
      <w:r w:rsidRPr="0065624F">
        <w:t>Waterlogging</w:t>
      </w:r>
    </w:p>
    <w:p w14:paraId="45E3BCE2" w14:textId="77777777" w:rsidR="0065624F" w:rsidRPr="0065624F" w:rsidRDefault="0065624F" w:rsidP="0065624F">
      <w:r w:rsidRPr="0065624F">
        <w:t>Traffic</w:t>
      </w:r>
    </w:p>
    <w:p w14:paraId="4CD20451" w14:textId="77777777" w:rsidR="0065624F" w:rsidRPr="0065624F" w:rsidRDefault="0065624F" w:rsidP="0065624F">
      <w:r w:rsidRPr="0065624F">
        <w:t>Incidents</w:t>
      </w:r>
    </w:p>
    <w:p w14:paraId="2FFC6594" w14:textId="77777777" w:rsidR="0065624F" w:rsidRPr="0065624F" w:rsidRDefault="0065624F" w:rsidP="0065624F">
      <w:r w:rsidRPr="0065624F">
        <w:t>Infrastructure deficiencies</w:t>
      </w:r>
    </w:p>
    <w:p w14:paraId="00D1A38E" w14:textId="77777777" w:rsidR="0065624F" w:rsidRPr="0065624F" w:rsidRDefault="0065624F" w:rsidP="0065624F">
      <w:r w:rsidRPr="0065624F">
        <w:t>Maintenance status</w:t>
      </w:r>
    </w:p>
    <w:p w14:paraId="057C2853" w14:textId="77777777" w:rsidR="0065624F" w:rsidRPr="0065624F" w:rsidRDefault="0065624F" w:rsidP="0065624F">
      <w:r w:rsidRPr="0065624F">
        <w:t>Conceptually:</w:t>
      </w:r>
    </w:p>
    <w:p w14:paraId="0723B24D" w14:textId="77777777" w:rsidR="0065624F" w:rsidRPr="0065624F" w:rsidRDefault="0065624F" w:rsidP="0065624F">
      <w:r w:rsidRPr="0065624F">
        <w:t xml:space="preserve">                 GIS</w:t>
      </w:r>
    </w:p>
    <w:p w14:paraId="7F7BF125" w14:textId="77777777" w:rsidR="0065624F" w:rsidRPr="0065624F" w:rsidRDefault="0065624F" w:rsidP="0065624F">
      <w:r w:rsidRPr="0065624F">
        <w:t xml:space="preserve">                  │</w:t>
      </w:r>
    </w:p>
    <w:p w14:paraId="50DF09B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1784857A"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5201648C" w14:textId="77777777" w:rsidR="0065624F" w:rsidRPr="0065624F" w:rsidRDefault="0065624F" w:rsidP="0065624F">
      <w:r w:rsidRPr="0065624F">
        <w:t xml:space="preserve">    Events      Roads       Buses</w:t>
      </w:r>
    </w:p>
    <w:p w14:paraId="1A7B36CA" w14:textId="77777777" w:rsidR="0065624F" w:rsidRPr="0065624F" w:rsidRDefault="0065624F" w:rsidP="0065624F">
      <w:r w:rsidRPr="0065624F">
        <w:t xml:space="preserve">       │          │           │</w:t>
      </w:r>
    </w:p>
    <w:p w14:paraId="03F19464"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65D66BDC" w14:textId="77777777" w:rsidR="0065624F" w:rsidRPr="0065624F" w:rsidRDefault="0065624F" w:rsidP="0065624F">
      <w:r w:rsidRPr="0065624F">
        <w:t xml:space="preserve">                  </w:t>
      </w:r>
      <w:r w:rsidRPr="0065624F">
        <w:rPr>
          <w:rFonts w:ascii="Arial" w:hAnsi="Arial" w:cs="Arial"/>
        </w:rPr>
        <w:t>▼</w:t>
      </w:r>
    </w:p>
    <w:p w14:paraId="6DF4C537" w14:textId="77777777" w:rsidR="0065624F" w:rsidRPr="0065624F" w:rsidRDefault="0065624F" w:rsidP="0065624F">
      <w:r w:rsidRPr="0065624F">
        <w:t xml:space="preserve">              RoadTwin</w:t>
      </w:r>
    </w:p>
    <w:p w14:paraId="623EB734" w14:textId="77777777" w:rsidR="0065624F" w:rsidRPr="0065624F" w:rsidRDefault="0065624F" w:rsidP="0065624F">
      <w:r w:rsidRPr="0065624F">
        <w:pict w14:anchorId="1756EB30">
          <v:rect id="_x0000_i4762" style="width:0;height:1.5pt" o:hralign="center" o:hrstd="t" o:hr="t" fillcolor="#a0a0a0" stroked="f"/>
        </w:pict>
      </w:r>
    </w:p>
    <w:p w14:paraId="1B073935" w14:textId="77777777" w:rsidR="0065624F" w:rsidRPr="0065624F" w:rsidRDefault="0065624F" w:rsidP="0065624F">
      <w:pPr>
        <w:rPr>
          <w:b/>
          <w:bCs/>
        </w:rPr>
      </w:pPr>
      <w:r w:rsidRPr="0065624F">
        <w:rPr>
          <w:b/>
          <w:bCs/>
        </w:rPr>
        <w:t>28.20 Road-condition map</w:t>
      </w:r>
    </w:p>
    <w:p w14:paraId="7F2A6EA2" w14:textId="77777777" w:rsidR="0065624F" w:rsidRPr="0065624F" w:rsidRDefault="0065624F" w:rsidP="0065624F">
      <w:r w:rsidRPr="0065624F">
        <w:t>Example:</w:t>
      </w:r>
    </w:p>
    <w:p w14:paraId="19E32887" w14:textId="77777777" w:rsidR="0065624F" w:rsidRPr="0065624F" w:rsidRDefault="0065624F" w:rsidP="0065624F">
      <w:r w:rsidRPr="0065624F">
        <w:lastRenderedPageBreak/>
        <w:t>ROAD CONDITION</w:t>
      </w:r>
    </w:p>
    <w:p w14:paraId="3A967745" w14:textId="77777777" w:rsidR="0065624F" w:rsidRPr="0065624F" w:rsidRDefault="0065624F" w:rsidP="0065624F"/>
    <w:p w14:paraId="396A5CB2" w14:textId="77777777" w:rsidR="0065624F" w:rsidRPr="0065624F" w:rsidRDefault="0065624F" w:rsidP="0065624F">
      <w:r w:rsidRPr="0065624F">
        <w:t>R101   GOOD</w:t>
      </w:r>
    </w:p>
    <w:p w14:paraId="4072EF35" w14:textId="77777777" w:rsidR="0065624F" w:rsidRPr="0065624F" w:rsidRDefault="0065624F" w:rsidP="0065624F">
      <w:r w:rsidRPr="0065624F">
        <w:t>R102   DEGRADED</w:t>
      </w:r>
    </w:p>
    <w:p w14:paraId="144F963A" w14:textId="77777777" w:rsidR="0065624F" w:rsidRPr="0065624F" w:rsidRDefault="0065624F" w:rsidP="0065624F">
      <w:r w:rsidRPr="0065624F">
        <w:t>R103   CRITICAL</w:t>
      </w:r>
    </w:p>
    <w:p w14:paraId="4C42FDF8" w14:textId="77777777" w:rsidR="0065624F" w:rsidRPr="0065624F" w:rsidRDefault="0065624F" w:rsidP="0065624F">
      <w:r w:rsidRPr="0065624F">
        <w:t>R104   GOOD</w:t>
      </w:r>
    </w:p>
    <w:p w14:paraId="4115F733" w14:textId="77777777" w:rsidR="0065624F" w:rsidRPr="0065624F" w:rsidRDefault="0065624F" w:rsidP="0065624F">
      <w:r w:rsidRPr="0065624F">
        <w:t>Clicking a road segment opens:</w:t>
      </w:r>
    </w:p>
    <w:p w14:paraId="02B92CC8" w14:textId="77777777" w:rsidR="0065624F" w:rsidRPr="0065624F" w:rsidRDefault="0065624F" w:rsidP="0065624F">
      <w:r w:rsidRPr="0065624F">
        <w:t>Observations</w:t>
      </w:r>
    </w:p>
    <w:p w14:paraId="14F7B28D" w14:textId="77777777" w:rsidR="0065624F" w:rsidRPr="0065624F" w:rsidRDefault="0065624F" w:rsidP="0065624F">
      <w:r w:rsidRPr="0065624F">
        <w:t>Potholes</w:t>
      </w:r>
    </w:p>
    <w:p w14:paraId="7D89800C" w14:textId="77777777" w:rsidR="0065624F" w:rsidRPr="0065624F" w:rsidRDefault="0065624F" w:rsidP="0065624F">
      <w:r w:rsidRPr="0065624F">
        <w:t>Waterlogging</w:t>
      </w:r>
    </w:p>
    <w:p w14:paraId="1F023F60" w14:textId="77777777" w:rsidR="0065624F" w:rsidRPr="0065624F" w:rsidRDefault="0065624F" w:rsidP="0065624F">
      <w:r w:rsidRPr="0065624F">
        <w:t>Traffic</w:t>
      </w:r>
    </w:p>
    <w:p w14:paraId="344618D2" w14:textId="77777777" w:rsidR="0065624F" w:rsidRPr="0065624F" w:rsidRDefault="0065624F" w:rsidP="0065624F">
      <w:r w:rsidRPr="0065624F">
        <w:t>Last inspection</w:t>
      </w:r>
    </w:p>
    <w:p w14:paraId="00330D0E" w14:textId="77777777" w:rsidR="0065624F" w:rsidRPr="0065624F" w:rsidRDefault="0065624F" w:rsidP="0065624F">
      <w:r w:rsidRPr="0065624F">
        <w:t>Last repair</w:t>
      </w:r>
    </w:p>
    <w:p w14:paraId="4188809E" w14:textId="77777777" w:rsidR="0065624F" w:rsidRPr="0065624F" w:rsidRDefault="0065624F" w:rsidP="0065624F">
      <w:r w:rsidRPr="0065624F">
        <w:t>Verification</w:t>
      </w:r>
    </w:p>
    <w:p w14:paraId="2CBAFF86" w14:textId="77777777" w:rsidR="0065624F" w:rsidRPr="0065624F" w:rsidRDefault="0065624F" w:rsidP="0065624F">
      <w:r w:rsidRPr="0065624F">
        <w:t>Confidence</w:t>
      </w:r>
    </w:p>
    <w:p w14:paraId="1CE97C8B" w14:textId="77777777" w:rsidR="0065624F" w:rsidRPr="0065624F" w:rsidRDefault="0065624F" w:rsidP="0065624F">
      <w:r w:rsidRPr="0065624F">
        <w:pict w14:anchorId="7C8949E7">
          <v:rect id="_x0000_i4763" style="width:0;height:1.5pt" o:hralign="center" o:hrstd="t" o:hr="t" fillcolor="#a0a0a0" stroked="f"/>
        </w:pict>
      </w:r>
    </w:p>
    <w:p w14:paraId="445B9133" w14:textId="77777777" w:rsidR="0065624F" w:rsidRPr="0065624F" w:rsidRDefault="0065624F" w:rsidP="0065624F">
      <w:pPr>
        <w:rPr>
          <w:b/>
          <w:bCs/>
        </w:rPr>
      </w:pPr>
      <w:r w:rsidRPr="0065624F">
        <w:rPr>
          <w:b/>
          <w:bCs/>
        </w:rPr>
        <w:t>28.21 Congestion heat map</w:t>
      </w:r>
    </w:p>
    <w:p w14:paraId="07DE2DEB" w14:textId="77777777" w:rsidR="0065624F" w:rsidRPr="0065624F" w:rsidRDefault="0065624F" w:rsidP="0065624F">
      <w:r w:rsidRPr="0065624F">
        <w:t>The central system aggregates observations:</w:t>
      </w:r>
    </w:p>
    <w:p w14:paraId="7194426C" w14:textId="77777777" w:rsidR="0065624F" w:rsidRPr="0065624F" w:rsidRDefault="0065624F" w:rsidP="0065624F">
      <w:r w:rsidRPr="0065624F">
        <w:t>Bus 1 ─┐</w:t>
      </w:r>
    </w:p>
    <w:p w14:paraId="5FC50FF6" w14:textId="77777777" w:rsidR="0065624F" w:rsidRPr="0065624F" w:rsidRDefault="0065624F" w:rsidP="0065624F">
      <w:r w:rsidRPr="0065624F">
        <w:t>Bus 2 ─</w:t>
      </w:r>
      <w:r w:rsidRPr="0065624F">
        <w:rPr>
          <w:rFonts w:ascii="Arial" w:hAnsi="Arial" w:cs="Arial"/>
        </w:rPr>
        <w:t>┤</w:t>
      </w:r>
    </w:p>
    <w:p w14:paraId="26022B68" w14:textId="77777777" w:rsidR="0065624F" w:rsidRPr="0065624F" w:rsidRDefault="0065624F" w:rsidP="0065624F">
      <w:r w:rsidRPr="0065624F">
        <w:t>Bus 3 ─</w:t>
      </w:r>
      <w:r w:rsidRPr="0065624F">
        <w:rPr>
          <w:rFonts w:ascii="Arial" w:hAnsi="Arial" w:cs="Arial"/>
        </w:rPr>
        <w:t>┼</w:t>
      </w:r>
      <w:r w:rsidRPr="0065624F">
        <w:rPr>
          <w:rFonts w:ascii="Aptos" w:hAnsi="Aptos" w:cs="Aptos"/>
        </w:rPr>
        <w:t>──</w:t>
      </w:r>
      <w:r w:rsidRPr="0065624F">
        <w:t>&gt; spatial-temporal aggregation</w:t>
      </w:r>
    </w:p>
    <w:p w14:paraId="3C4802DB" w14:textId="77777777" w:rsidR="0065624F" w:rsidRPr="0065624F" w:rsidRDefault="0065624F" w:rsidP="0065624F">
      <w:r w:rsidRPr="0065624F">
        <w:t>Bus 4 ─</w:t>
      </w:r>
      <w:r w:rsidRPr="0065624F">
        <w:rPr>
          <w:rFonts w:ascii="Arial" w:hAnsi="Arial" w:cs="Arial"/>
        </w:rPr>
        <w:t>┤</w:t>
      </w:r>
    </w:p>
    <w:p w14:paraId="31A26FBD" w14:textId="77777777" w:rsidR="0065624F" w:rsidRPr="0065624F" w:rsidRDefault="0065624F" w:rsidP="0065624F">
      <w:r w:rsidRPr="0065624F">
        <w:t>Bus 5 ─┘</w:t>
      </w:r>
    </w:p>
    <w:p w14:paraId="3FA579E1" w14:textId="77777777" w:rsidR="0065624F" w:rsidRPr="0065624F" w:rsidRDefault="0065624F" w:rsidP="0065624F">
      <w:r w:rsidRPr="0065624F">
        <w:t xml:space="preserve">             ↓</w:t>
      </w:r>
    </w:p>
    <w:p w14:paraId="4A418CDF" w14:textId="77777777" w:rsidR="0065624F" w:rsidRPr="0065624F" w:rsidRDefault="0065624F" w:rsidP="0065624F">
      <w:r w:rsidRPr="0065624F">
        <w:t xml:space="preserve">       congestion state</w:t>
      </w:r>
    </w:p>
    <w:p w14:paraId="4FC62293" w14:textId="77777777" w:rsidR="0065624F" w:rsidRPr="0065624F" w:rsidRDefault="0065624F" w:rsidP="0065624F">
      <w:r w:rsidRPr="0065624F">
        <w:t xml:space="preserve">             ↓</w:t>
      </w:r>
    </w:p>
    <w:p w14:paraId="7F2939E4" w14:textId="77777777" w:rsidR="0065624F" w:rsidRPr="0065624F" w:rsidRDefault="0065624F" w:rsidP="0065624F">
      <w:r w:rsidRPr="0065624F">
        <w:t xml:space="preserve">        heat map</w:t>
      </w:r>
    </w:p>
    <w:p w14:paraId="6B9ECD85" w14:textId="77777777" w:rsidR="0065624F" w:rsidRPr="0065624F" w:rsidRDefault="0065624F" w:rsidP="0065624F">
      <w:r w:rsidRPr="0065624F">
        <w:t xml:space="preserve">This is where the </w:t>
      </w:r>
      <w:r w:rsidRPr="0065624F">
        <w:rPr>
          <w:b/>
          <w:bCs/>
        </w:rPr>
        <w:t>fleet</w:t>
      </w:r>
      <w:r w:rsidRPr="0065624F">
        <w:t xml:space="preserve"> becomes more valuable than a single bus.</w:t>
      </w:r>
    </w:p>
    <w:p w14:paraId="463F6486" w14:textId="77777777" w:rsidR="0065624F" w:rsidRPr="0065624F" w:rsidRDefault="0065624F" w:rsidP="0065624F">
      <w:r w:rsidRPr="0065624F">
        <w:lastRenderedPageBreak/>
        <w:pict w14:anchorId="39E52F56">
          <v:rect id="_x0000_i4764" style="width:0;height:1.5pt" o:hralign="center" o:hrstd="t" o:hr="t" fillcolor="#a0a0a0" stroked="f"/>
        </w:pict>
      </w:r>
    </w:p>
    <w:p w14:paraId="0900303D" w14:textId="77777777" w:rsidR="0065624F" w:rsidRPr="0065624F" w:rsidRDefault="0065624F" w:rsidP="0065624F">
      <w:pPr>
        <w:rPr>
          <w:b/>
          <w:bCs/>
        </w:rPr>
      </w:pPr>
      <w:r w:rsidRPr="0065624F">
        <w:rPr>
          <w:b/>
          <w:bCs/>
        </w:rPr>
        <w:t>28.22 Multi-bus corroboration</w:t>
      </w:r>
    </w:p>
    <w:p w14:paraId="6747598B" w14:textId="77777777" w:rsidR="0065624F" w:rsidRPr="0065624F" w:rsidRDefault="0065624F" w:rsidP="0065624F">
      <w:r w:rsidRPr="0065624F">
        <w:t>Suppose:</w:t>
      </w:r>
    </w:p>
    <w:p w14:paraId="37430AFB" w14:textId="77777777" w:rsidR="0065624F" w:rsidRPr="0065624F" w:rsidRDefault="0065624F" w:rsidP="0065624F">
      <w:r w:rsidRPr="0065624F">
        <w:t>BUS-01 → pothole candidate</w:t>
      </w:r>
    </w:p>
    <w:p w14:paraId="2208FEBA" w14:textId="77777777" w:rsidR="0065624F" w:rsidRPr="0065624F" w:rsidRDefault="0065624F" w:rsidP="0065624F">
      <w:r w:rsidRPr="0065624F">
        <w:t>BUS-04 → pothole candidate</w:t>
      </w:r>
    </w:p>
    <w:p w14:paraId="4E20DA3F" w14:textId="77777777" w:rsidR="0065624F" w:rsidRPr="0065624F" w:rsidRDefault="0065624F" w:rsidP="0065624F">
      <w:r w:rsidRPr="0065624F">
        <w:t>BUS-09 → pothole candidate</w:t>
      </w:r>
    </w:p>
    <w:p w14:paraId="5D6170F6" w14:textId="77777777" w:rsidR="0065624F" w:rsidRPr="0065624F" w:rsidRDefault="0065624F" w:rsidP="0065624F">
      <w:r w:rsidRPr="0065624F">
        <w:t>near the same location within a time window.</w:t>
      </w:r>
    </w:p>
    <w:p w14:paraId="7E37718B" w14:textId="77777777" w:rsidR="0065624F" w:rsidRPr="0065624F" w:rsidRDefault="0065624F" w:rsidP="0065624F">
      <w:r w:rsidRPr="0065624F">
        <w:t>Central fusion:</w:t>
      </w:r>
    </w:p>
    <w:p w14:paraId="300BDC14" w14:textId="77777777" w:rsidR="0065624F" w:rsidRPr="0065624F" w:rsidRDefault="0065624F" w:rsidP="0065624F">
      <w:r w:rsidRPr="0065624F">
        <w:t>3 independent observations</w:t>
      </w:r>
    </w:p>
    <w:p w14:paraId="5206CB66" w14:textId="77777777" w:rsidR="0065624F" w:rsidRPr="0065624F" w:rsidRDefault="0065624F" w:rsidP="0065624F">
      <w:r w:rsidRPr="0065624F">
        <w:t xml:space="preserve">        ↓</w:t>
      </w:r>
    </w:p>
    <w:p w14:paraId="69B5E39D" w14:textId="77777777" w:rsidR="0065624F" w:rsidRPr="0065624F" w:rsidRDefault="0065624F" w:rsidP="0065624F">
      <w:r w:rsidRPr="0065624F">
        <w:t>same road segment</w:t>
      </w:r>
    </w:p>
    <w:p w14:paraId="01E9FCE5" w14:textId="77777777" w:rsidR="0065624F" w:rsidRPr="0065624F" w:rsidRDefault="0065624F" w:rsidP="0065624F">
      <w:r w:rsidRPr="0065624F">
        <w:t xml:space="preserve">        ↓</w:t>
      </w:r>
    </w:p>
    <w:p w14:paraId="08977E2A" w14:textId="77777777" w:rsidR="0065624F" w:rsidRPr="0065624F" w:rsidRDefault="0065624F" w:rsidP="0065624F">
      <w:r w:rsidRPr="0065624F">
        <w:t>spatial-temporal agreement</w:t>
      </w:r>
    </w:p>
    <w:p w14:paraId="36CFC1BD" w14:textId="77777777" w:rsidR="0065624F" w:rsidRPr="0065624F" w:rsidRDefault="0065624F" w:rsidP="0065624F">
      <w:r w:rsidRPr="0065624F">
        <w:t xml:space="preserve">        ↓</w:t>
      </w:r>
    </w:p>
    <w:p w14:paraId="5B484E22" w14:textId="77777777" w:rsidR="0065624F" w:rsidRPr="0065624F" w:rsidRDefault="0065624F" w:rsidP="0065624F">
      <w:r w:rsidRPr="0065624F">
        <w:t>CORROBORATED DEFECT</w:t>
      </w:r>
    </w:p>
    <w:p w14:paraId="7FEA6123" w14:textId="77777777" w:rsidR="0065624F" w:rsidRPr="0065624F" w:rsidRDefault="0065624F" w:rsidP="0065624F">
      <w:r w:rsidRPr="0065624F">
        <w:t>Confidence increases.</w:t>
      </w:r>
    </w:p>
    <w:p w14:paraId="5D9D8668" w14:textId="77777777" w:rsidR="0065624F" w:rsidRPr="0065624F" w:rsidRDefault="0065624F" w:rsidP="0065624F">
      <w:r w:rsidRPr="0065624F">
        <w:t>This is one of our strongest system-level differentiators.</w:t>
      </w:r>
    </w:p>
    <w:p w14:paraId="7F3A2602" w14:textId="77777777" w:rsidR="0065624F" w:rsidRPr="0065624F" w:rsidRDefault="0065624F" w:rsidP="0065624F">
      <w:r w:rsidRPr="0065624F">
        <w:pict w14:anchorId="2855B901">
          <v:rect id="_x0000_i4765" style="width:0;height:1.5pt" o:hralign="center" o:hrstd="t" o:hr="t" fillcolor="#a0a0a0" stroked="f"/>
        </w:pict>
      </w:r>
    </w:p>
    <w:p w14:paraId="74D11FF2" w14:textId="77777777" w:rsidR="0065624F" w:rsidRPr="0065624F" w:rsidRDefault="0065624F" w:rsidP="0065624F">
      <w:pPr>
        <w:rPr>
          <w:b/>
          <w:bCs/>
        </w:rPr>
      </w:pPr>
      <w:r w:rsidRPr="0065624F">
        <w:rPr>
          <w:b/>
          <w:bCs/>
        </w:rPr>
        <w:t>28.23 Spatial-temporal fusion</w:t>
      </w:r>
    </w:p>
    <w:p w14:paraId="15C3859F" w14:textId="77777777" w:rsidR="0065624F" w:rsidRPr="0065624F" w:rsidRDefault="0065624F" w:rsidP="0065624F">
      <w:r w:rsidRPr="0065624F">
        <w:t>The fusion engine considers:</w:t>
      </w:r>
    </w:p>
    <w:p w14:paraId="08E9DE3C" w14:textId="77777777" w:rsidR="0065624F" w:rsidRPr="0065624F" w:rsidRDefault="0065624F" w:rsidP="0065624F">
      <w:r w:rsidRPr="0065624F">
        <w:t>WHERE?</w:t>
      </w:r>
    </w:p>
    <w:p w14:paraId="0EFF637D" w14:textId="77777777" w:rsidR="0065624F" w:rsidRPr="0065624F" w:rsidRDefault="0065624F" w:rsidP="0065624F">
      <w:r w:rsidRPr="0065624F">
        <w:t>WHEN?</w:t>
      </w:r>
    </w:p>
    <w:p w14:paraId="76987505" w14:textId="77777777" w:rsidR="0065624F" w:rsidRPr="0065624F" w:rsidRDefault="0065624F" w:rsidP="0065624F">
      <w:r w:rsidRPr="0065624F">
        <w:t>WHAT?</w:t>
      </w:r>
    </w:p>
    <w:p w14:paraId="51CE2D03" w14:textId="77777777" w:rsidR="0065624F" w:rsidRPr="0065624F" w:rsidRDefault="0065624F" w:rsidP="0065624F">
      <w:r w:rsidRPr="0065624F">
        <w:t>HOW CONFIDENT?</w:t>
      </w:r>
    </w:p>
    <w:p w14:paraId="6DA1B104" w14:textId="77777777" w:rsidR="0065624F" w:rsidRPr="0065624F" w:rsidRDefault="0065624F" w:rsidP="0065624F">
      <w:r w:rsidRPr="0065624F">
        <w:t>WHICH BUS?</w:t>
      </w:r>
    </w:p>
    <w:p w14:paraId="6F10D9FD" w14:textId="77777777" w:rsidR="0065624F" w:rsidRPr="0065624F" w:rsidRDefault="0065624F" w:rsidP="0065624F">
      <w:r w:rsidRPr="0065624F">
        <w:t>WHICH CAMERA?</w:t>
      </w:r>
    </w:p>
    <w:p w14:paraId="7487C2B5" w14:textId="77777777" w:rsidR="0065624F" w:rsidRPr="0065624F" w:rsidRDefault="0065624F" w:rsidP="0065624F">
      <w:r w:rsidRPr="0065624F">
        <w:t>WHAT QUALITY?</w:t>
      </w:r>
    </w:p>
    <w:p w14:paraId="17458714" w14:textId="77777777" w:rsidR="0065624F" w:rsidRPr="0065624F" w:rsidRDefault="0065624F" w:rsidP="0065624F">
      <w:r w:rsidRPr="0065624F">
        <w:t>So instead of:</w:t>
      </w:r>
    </w:p>
    <w:p w14:paraId="615BBE57" w14:textId="77777777" w:rsidR="0065624F" w:rsidRPr="0065624F" w:rsidRDefault="0065624F" w:rsidP="0065624F">
      <w:r w:rsidRPr="0065624F">
        <w:lastRenderedPageBreak/>
        <w:t>Pothole = yes</w:t>
      </w:r>
    </w:p>
    <w:p w14:paraId="17A1F2AA" w14:textId="77777777" w:rsidR="0065624F" w:rsidRPr="0065624F" w:rsidRDefault="0065624F" w:rsidP="0065624F">
      <w:r w:rsidRPr="0065624F">
        <w:t>we maintain:</w:t>
      </w:r>
    </w:p>
    <w:p w14:paraId="3AE71C2E" w14:textId="77777777" w:rsidR="0065624F" w:rsidRPr="0065624F" w:rsidRDefault="0065624F" w:rsidP="0065624F">
      <w:r w:rsidRPr="0065624F">
        <w:t>Road R102</w:t>
      </w:r>
    </w:p>
    <w:p w14:paraId="4F30E1EF" w14:textId="77777777" w:rsidR="0065624F" w:rsidRPr="0065624F" w:rsidRDefault="0065624F" w:rsidP="0065624F">
      <w:r w:rsidRPr="0065624F">
        <w:t>Pothole probability = 0.93</w:t>
      </w:r>
    </w:p>
    <w:p w14:paraId="215863C5" w14:textId="77777777" w:rsidR="0065624F" w:rsidRPr="0065624F" w:rsidRDefault="0065624F" w:rsidP="0065624F">
      <w:r w:rsidRPr="0065624F">
        <w:t>Observations = 5</w:t>
      </w:r>
    </w:p>
    <w:p w14:paraId="56F83D27" w14:textId="77777777" w:rsidR="0065624F" w:rsidRPr="0065624F" w:rsidRDefault="0065624F" w:rsidP="0065624F">
      <w:r w:rsidRPr="0065624F">
        <w:t>Buses = 4</w:t>
      </w:r>
    </w:p>
    <w:p w14:paraId="0C4EF10A" w14:textId="77777777" w:rsidR="0065624F" w:rsidRPr="0065624F" w:rsidRDefault="0065624F" w:rsidP="0065624F">
      <w:r w:rsidRPr="0065624F">
        <w:t>Last observed = ...</w:t>
      </w:r>
    </w:p>
    <w:p w14:paraId="4B81C760" w14:textId="77777777" w:rsidR="0065624F" w:rsidRPr="0065624F" w:rsidRDefault="0065624F" w:rsidP="0065624F">
      <w:r w:rsidRPr="0065624F">
        <w:pict w14:anchorId="7BA72F21">
          <v:rect id="_x0000_i4766" style="width:0;height:1.5pt" o:hralign="center" o:hrstd="t" o:hr="t" fillcolor="#a0a0a0" stroked="f"/>
        </w:pict>
      </w:r>
    </w:p>
    <w:p w14:paraId="4CCA974C" w14:textId="77777777" w:rsidR="0065624F" w:rsidRPr="0065624F" w:rsidRDefault="0065624F" w:rsidP="0065624F">
      <w:pPr>
        <w:rPr>
          <w:b/>
          <w:bCs/>
        </w:rPr>
      </w:pPr>
      <w:r w:rsidRPr="0065624F">
        <w:rPr>
          <w:b/>
          <w:bCs/>
        </w:rPr>
        <w:t>28.24 Road state estimation</w:t>
      </w:r>
    </w:p>
    <w:p w14:paraId="131B2E41" w14:textId="77777777" w:rsidR="0065624F" w:rsidRPr="0065624F" w:rsidRDefault="0065624F" w:rsidP="0065624F">
      <w:r w:rsidRPr="0065624F">
        <w:t>Conceptually:</w:t>
      </w:r>
    </w:p>
    <w:p w14:paraId="14CA3FD1" w14:textId="77777777" w:rsidR="0065624F" w:rsidRPr="0065624F" w:rsidRDefault="0065624F" w:rsidP="0065624F">
      <w:r w:rsidRPr="0065624F">
        <w:t>Sroad=f(O1,O2,…,On)S_{road}=f(O_1,O_2,\ldots,O_n)</w:t>
      </w:r>
    </w:p>
    <w:p w14:paraId="2DFF045A" w14:textId="77777777" w:rsidR="0065624F" w:rsidRPr="0065624F" w:rsidRDefault="0065624F" w:rsidP="0065624F">
      <w:r w:rsidRPr="0065624F">
        <w:t>where each OiO_i is an observation.</w:t>
      </w:r>
    </w:p>
    <w:p w14:paraId="2B56B8DA" w14:textId="77777777" w:rsidR="0065624F" w:rsidRPr="0065624F" w:rsidRDefault="0065624F" w:rsidP="0065624F">
      <w:r w:rsidRPr="0065624F">
        <w:t>The system combines:</w:t>
      </w:r>
    </w:p>
    <w:p w14:paraId="38FE59F7" w14:textId="77777777" w:rsidR="0065624F" w:rsidRPr="0065624F" w:rsidRDefault="0065624F" w:rsidP="0065624F">
      <w:pPr>
        <w:numPr>
          <w:ilvl w:val="0"/>
          <w:numId w:val="90"/>
        </w:numPr>
      </w:pPr>
      <w:r w:rsidRPr="0065624F">
        <w:t>confidence</w:t>
      </w:r>
    </w:p>
    <w:p w14:paraId="10CE193F" w14:textId="77777777" w:rsidR="0065624F" w:rsidRPr="0065624F" w:rsidRDefault="0065624F" w:rsidP="0065624F">
      <w:pPr>
        <w:numPr>
          <w:ilvl w:val="0"/>
          <w:numId w:val="90"/>
        </w:numPr>
      </w:pPr>
      <w:r w:rsidRPr="0065624F">
        <w:t>observation quality</w:t>
      </w:r>
    </w:p>
    <w:p w14:paraId="4DAB486C" w14:textId="77777777" w:rsidR="0065624F" w:rsidRPr="0065624F" w:rsidRDefault="0065624F" w:rsidP="0065624F">
      <w:pPr>
        <w:numPr>
          <w:ilvl w:val="0"/>
          <w:numId w:val="90"/>
        </w:numPr>
      </w:pPr>
      <w:r w:rsidRPr="0065624F">
        <w:t>recency</w:t>
      </w:r>
    </w:p>
    <w:p w14:paraId="3F063C76" w14:textId="77777777" w:rsidR="0065624F" w:rsidRPr="0065624F" w:rsidRDefault="0065624F" w:rsidP="0065624F">
      <w:pPr>
        <w:numPr>
          <w:ilvl w:val="0"/>
          <w:numId w:val="90"/>
        </w:numPr>
      </w:pPr>
      <w:r w:rsidRPr="0065624F">
        <w:t>spatial agreement</w:t>
      </w:r>
    </w:p>
    <w:p w14:paraId="6D4A63EA" w14:textId="77777777" w:rsidR="0065624F" w:rsidRPr="0065624F" w:rsidRDefault="0065624F" w:rsidP="0065624F">
      <w:pPr>
        <w:numPr>
          <w:ilvl w:val="0"/>
          <w:numId w:val="90"/>
        </w:numPr>
      </w:pPr>
      <w:r w:rsidRPr="0065624F">
        <w:t>multiple buses</w:t>
      </w:r>
    </w:p>
    <w:p w14:paraId="59E7FB2C" w14:textId="77777777" w:rsidR="0065624F" w:rsidRPr="0065624F" w:rsidRDefault="0065624F" w:rsidP="0065624F">
      <w:pPr>
        <w:numPr>
          <w:ilvl w:val="0"/>
          <w:numId w:val="90"/>
        </w:numPr>
      </w:pPr>
      <w:r w:rsidRPr="0065624F">
        <w:t>temporal persistence</w:t>
      </w:r>
    </w:p>
    <w:p w14:paraId="339BA7DE" w14:textId="77777777" w:rsidR="0065624F" w:rsidRPr="0065624F" w:rsidRDefault="0065624F" w:rsidP="0065624F">
      <w:r w:rsidRPr="0065624F">
        <w:t>to estimate the current road state.</w:t>
      </w:r>
    </w:p>
    <w:p w14:paraId="7583C42A" w14:textId="77777777" w:rsidR="0065624F" w:rsidRPr="0065624F" w:rsidRDefault="0065624F" w:rsidP="0065624F">
      <w:r w:rsidRPr="0065624F">
        <w:pict w14:anchorId="57C80809">
          <v:rect id="_x0000_i4767" style="width:0;height:1.5pt" o:hralign="center" o:hrstd="t" o:hr="t" fillcolor="#a0a0a0" stroked="f"/>
        </w:pict>
      </w:r>
    </w:p>
    <w:p w14:paraId="5B097B43" w14:textId="77777777" w:rsidR="0065624F" w:rsidRPr="0065624F" w:rsidRDefault="0065624F" w:rsidP="0065624F">
      <w:pPr>
        <w:rPr>
          <w:b/>
          <w:bCs/>
        </w:rPr>
      </w:pPr>
      <w:r w:rsidRPr="0065624F">
        <w:rPr>
          <w:b/>
          <w:bCs/>
        </w:rPr>
        <w:t>28.25 Lifecycle engine</w:t>
      </w:r>
    </w:p>
    <w:p w14:paraId="15CAAADC" w14:textId="77777777" w:rsidR="0065624F" w:rsidRPr="0065624F" w:rsidRDefault="0065624F" w:rsidP="0065624F">
      <w:r w:rsidRPr="0065624F">
        <w:t>This is another important feature.</w:t>
      </w:r>
    </w:p>
    <w:p w14:paraId="1B097485" w14:textId="77777777" w:rsidR="0065624F" w:rsidRPr="0065624F" w:rsidRDefault="0065624F" w:rsidP="0065624F">
      <w:r w:rsidRPr="0065624F">
        <w:t>The lifecycle is:</w:t>
      </w:r>
    </w:p>
    <w:p w14:paraId="54C7C771" w14:textId="77777777" w:rsidR="0065624F" w:rsidRPr="0065624F" w:rsidRDefault="0065624F" w:rsidP="0065624F">
      <w:r w:rsidRPr="0065624F">
        <w:t>DETECTION</w:t>
      </w:r>
    </w:p>
    <w:p w14:paraId="0F3B0B93" w14:textId="77777777" w:rsidR="0065624F" w:rsidRPr="0065624F" w:rsidRDefault="0065624F" w:rsidP="0065624F">
      <w:r w:rsidRPr="0065624F">
        <w:t xml:space="preserve">    ↓</w:t>
      </w:r>
    </w:p>
    <w:p w14:paraId="6737D1DA" w14:textId="77777777" w:rsidR="0065624F" w:rsidRPr="0065624F" w:rsidRDefault="0065624F" w:rsidP="0065624F">
      <w:r w:rsidRPr="0065624F">
        <w:t>CONFIRMATION</w:t>
      </w:r>
    </w:p>
    <w:p w14:paraId="637A9506" w14:textId="77777777" w:rsidR="0065624F" w:rsidRPr="0065624F" w:rsidRDefault="0065624F" w:rsidP="0065624F">
      <w:r w:rsidRPr="0065624F">
        <w:t xml:space="preserve">    ↓</w:t>
      </w:r>
    </w:p>
    <w:p w14:paraId="70B3F88B" w14:textId="77777777" w:rsidR="0065624F" w:rsidRPr="0065624F" w:rsidRDefault="0065624F" w:rsidP="0065624F">
      <w:r w:rsidRPr="0065624F">
        <w:lastRenderedPageBreak/>
        <w:t>PRIORITIZATION</w:t>
      </w:r>
    </w:p>
    <w:p w14:paraId="4352E5E1" w14:textId="77777777" w:rsidR="0065624F" w:rsidRPr="0065624F" w:rsidRDefault="0065624F" w:rsidP="0065624F">
      <w:r w:rsidRPr="0065624F">
        <w:t xml:space="preserve">    ↓</w:t>
      </w:r>
    </w:p>
    <w:p w14:paraId="5E49CC77" w14:textId="77777777" w:rsidR="0065624F" w:rsidRPr="0065624F" w:rsidRDefault="0065624F" w:rsidP="0065624F">
      <w:r w:rsidRPr="0065624F">
        <w:t>REPAIR</w:t>
      </w:r>
    </w:p>
    <w:p w14:paraId="5035E85E" w14:textId="77777777" w:rsidR="0065624F" w:rsidRPr="0065624F" w:rsidRDefault="0065624F" w:rsidP="0065624F">
      <w:r w:rsidRPr="0065624F">
        <w:t xml:space="preserve">    ↓</w:t>
      </w:r>
    </w:p>
    <w:p w14:paraId="3F2030A5" w14:textId="77777777" w:rsidR="0065624F" w:rsidRPr="0065624F" w:rsidRDefault="0065624F" w:rsidP="0065624F">
      <w:r w:rsidRPr="0065624F">
        <w:t>VERIFICATION</w:t>
      </w:r>
    </w:p>
    <w:p w14:paraId="50F70341" w14:textId="77777777" w:rsidR="0065624F" w:rsidRPr="0065624F" w:rsidRDefault="0065624F" w:rsidP="0065624F">
      <w:r w:rsidRPr="0065624F">
        <w:t xml:space="preserve">    ↓</w:t>
      </w:r>
    </w:p>
    <w:p w14:paraId="2F44C23C" w14:textId="77777777" w:rsidR="0065624F" w:rsidRPr="0065624F" w:rsidRDefault="0065624F" w:rsidP="0065624F">
      <w:r w:rsidRPr="0065624F">
        <w:t>MONITORING</w:t>
      </w:r>
    </w:p>
    <w:p w14:paraId="7BDC47AB" w14:textId="77777777" w:rsidR="0065624F" w:rsidRPr="0065624F" w:rsidRDefault="0065624F" w:rsidP="0065624F">
      <w:r w:rsidRPr="0065624F">
        <w:t xml:space="preserve">    ↓</w:t>
      </w:r>
    </w:p>
    <w:p w14:paraId="4CB65D16" w14:textId="77777777" w:rsidR="0065624F" w:rsidRPr="0065624F" w:rsidRDefault="0065624F" w:rsidP="0065624F">
      <w:r w:rsidRPr="0065624F">
        <w:t>REAPPEARANCE</w:t>
      </w:r>
    </w:p>
    <w:p w14:paraId="0B1DF979" w14:textId="77777777" w:rsidR="0065624F" w:rsidRPr="0065624F" w:rsidRDefault="0065624F" w:rsidP="0065624F">
      <w:r w:rsidRPr="0065624F">
        <w:t xml:space="preserve">This converts UrbanSense from a detection dashboard into a </w:t>
      </w:r>
      <w:r w:rsidRPr="0065624F">
        <w:rPr>
          <w:b/>
          <w:bCs/>
        </w:rPr>
        <w:t>closed-loop urban intelligence system</w:t>
      </w:r>
      <w:r w:rsidRPr="0065624F">
        <w:t>.</w:t>
      </w:r>
    </w:p>
    <w:p w14:paraId="17F860B0" w14:textId="77777777" w:rsidR="0065624F" w:rsidRPr="0065624F" w:rsidRDefault="0065624F" w:rsidP="0065624F">
      <w:r w:rsidRPr="0065624F">
        <w:pict w14:anchorId="2FE935A2">
          <v:rect id="_x0000_i4768" style="width:0;height:1.5pt" o:hralign="center" o:hrstd="t" o:hr="t" fillcolor="#a0a0a0" stroked="f"/>
        </w:pict>
      </w:r>
    </w:p>
    <w:p w14:paraId="2EA20F96" w14:textId="77777777" w:rsidR="0065624F" w:rsidRPr="0065624F" w:rsidRDefault="0065624F" w:rsidP="0065624F">
      <w:pPr>
        <w:rPr>
          <w:b/>
          <w:bCs/>
        </w:rPr>
      </w:pPr>
      <w:r w:rsidRPr="0065624F">
        <w:rPr>
          <w:b/>
          <w:bCs/>
        </w:rPr>
        <w:t>28.26 Maintenance workflow</w:t>
      </w:r>
    </w:p>
    <w:p w14:paraId="1A3CCA8E" w14:textId="77777777" w:rsidR="0065624F" w:rsidRPr="0065624F" w:rsidRDefault="0065624F" w:rsidP="0065624F">
      <w:r w:rsidRPr="0065624F">
        <w:t>Example:</w:t>
      </w:r>
    </w:p>
    <w:p w14:paraId="293373FE" w14:textId="77777777" w:rsidR="0065624F" w:rsidRPr="0065624F" w:rsidRDefault="0065624F" w:rsidP="0065624F">
      <w:r w:rsidRPr="0065624F">
        <w:t>Pothole detected</w:t>
      </w:r>
    </w:p>
    <w:p w14:paraId="35F598E9" w14:textId="77777777" w:rsidR="0065624F" w:rsidRPr="0065624F" w:rsidRDefault="0065624F" w:rsidP="0065624F">
      <w:r w:rsidRPr="0065624F">
        <w:t xml:space="preserve">      ↓</w:t>
      </w:r>
    </w:p>
    <w:p w14:paraId="29F800FB" w14:textId="77777777" w:rsidR="0065624F" w:rsidRPr="0065624F" w:rsidRDefault="0065624F" w:rsidP="0065624F">
      <w:r w:rsidRPr="0065624F">
        <w:t>Repeated observations</w:t>
      </w:r>
    </w:p>
    <w:p w14:paraId="2A4A6AF6" w14:textId="77777777" w:rsidR="0065624F" w:rsidRPr="0065624F" w:rsidRDefault="0065624F" w:rsidP="0065624F">
      <w:r w:rsidRPr="0065624F">
        <w:t xml:space="preserve">      ↓</w:t>
      </w:r>
    </w:p>
    <w:p w14:paraId="03F627AD" w14:textId="77777777" w:rsidR="0065624F" w:rsidRPr="0065624F" w:rsidRDefault="0065624F" w:rsidP="0065624F">
      <w:r w:rsidRPr="0065624F">
        <w:t>Confirmed</w:t>
      </w:r>
    </w:p>
    <w:p w14:paraId="155CD631" w14:textId="77777777" w:rsidR="0065624F" w:rsidRPr="0065624F" w:rsidRDefault="0065624F" w:rsidP="0065624F">
      <w:r w:rsidRPr="0065624F">
        <w:t xml:space="preserve">      ↓</w:t>
      </w:r>
    </w:p>
    <w:p w14:paraId="2591CE13" w14:textId="77777777" w:rsidR="0065624F" w:rsidRPr="0065624F" w:rsidRDefault="0065624F" w:rsidP="0065624F">
      <w:r w:rsidRPr="0065624F">
        <w:t>Priority calculated</w:t>
      </w:r>
    </w:p>
    <w:p w14:paraId="659B7230" w14:textId="77777777" w:rsidR="0065624F" w:rsidRPr="0065624F" w:rsidRDefault="0065624F" w:rsidP="0065624F">
      <w:r w:rsidRPr="0065624F">
        <w:t xml:space="preserve">      ↓</w:t>
      </w:r>
    </w:p>
    <w:p w14:paraId="177879A0" w14:textId="77777777" w:rsidR="0065624F" w:rsidRPr="0065624F" w:rsidRDefault="0065624F" w:rsidP="0065624F">
      <w:r w:rsidRPr="0065624F">
        <w:t>Maintenance ticket</w:t>
      </w:r>
    </w:p>
    <w:p w14:paraId="03DEAEF8" w14:textId="77777777" w:rsidR="0065624F" w:rsidRPr="0065624F" w:rsidRDefault="0065624F" w:rsidP="0065624F">
      <w:r w:rsidRPr="0065624F">
        <w:t xml:space="preserve">      ↓</w:t>
      </w:r>
    </w:p>
    <w:p w14:paraId="10EB0A48" w14:textId="77777777" w:rsidR="0065624F" w:rsidRPr="0065624F" w:rsidRDefault="0065624F" w:rsidP="0065624F">
      <w:r w:rsidRPr="0065624F">
        <w:t>Repair</w:t>
      </w:r>
    </w:p>
    <w:p w14:paraId="23F629C0" w14:textId="77777777" w:rsidR="0065624F" w:rsidRPr="0065624F" w:rsidRDefault="0065624F" w:rsidP="0065624F">
      <w:r w:rsidRPr="0065624F">
        <w:t xml:space="preserve">      ↓</w:t>
      </w:r>
    </w:p>
    <w:p w14:paraId="35AC6A11" w14:textId="77777777" w:rsidR="0065624F" w:rsidRPr="0065624F" w:rsidRDefault="0065624F" w:rsidP="0065624F">
      <w:r w:rsidRPr="0065624F">
        <w:t>Subsequent bus observes same location</w:t>
      </w:r>
    </w:p>
    <w:p w14:paraId="326DD44F" w14:textId="77777777" w:rsidR="0065624F" w:rsidRPr="0065624F" w:rsidRDefault="0065624F" w:rsidP="0065624F">
      <w:r w:rsidRPr="0065624F">
        <w:t xml:space="preserve">      ↓</w:t>
      </w:r>
    </w:p>
    <w:p w14:paraId="3A76B523" w14:textId="77777777" w:rsidR="0065624F" w:rsidRPr="0065624F" w:rsidRDefault="0065624F" w:rsidP="0065624F">
      <w:r w:rsidRPr="0065624F">
        <w:lastRenderedPageBreak/>
        <w:t>Defect no longer detected</w:t>
      </w:r>
    </w:p>
    <w:p w14:paraId="770FE2C4" w14:textId="77777777" w:rsidR="0065624F" w:rsidRPr="0065624F" w:rsidRDefault="0065624F" w:rsidP="0065624F">
      <w:r w:rsidRPr="0065624F">
        <w:t xml:space="preserve">      ↓</w:t>
      </w:r>
    </w:p>
    <w:p w14:paraId="377B7E5A" w14:textId="77777777" w:rsidR="0065624F" w:rsidRPr="0065624F" w:rsidRDefault="0065624F" w:rsidP="0065624F">
      <w:r w:rsidRPr="0065624F">
        <w:t>VERIFIED_REPAIRED</w:t>
      </w:r>
    </w:p>
    <w:p w14:paraId="17AB13FF" w14:textId="77777777" w:rsidR="0065624F" w:rsidRPr="0065624F" w:rsidRDefault="0065624F" w:rsidP="0065624F">
      <w:r w:rsidRPr="0065624F">
        <w:pict w14:anchorId="20BB6511">
          <v:rect id="_x0000_i4769" style="width:0;height:1.5pt" o:hralign="center" o:hrstd="t" o:hr="t" fillcolor="#a0a0a0" stroked="f"/>
        </w:pict>
      </w:r>
    </w:p>
    <w:p w14:paraId="192AD430" w14:textId="77777777" w:rsidR="0065624F" w:rsidRPr="0065624F" w:rsidRDefault="0065624F" w:rsidP="0065624F">
      <w:pPr>
        <w:rPr>
          <w:b/>
          <w:bCs/>
        </w:rPr>
      </w:pPr>
      <w:r w:rsidRPr="0065624F">
        <w:rPr>
          <w:b/>
          <w:bCs/>
        </w:rPr>
        <w:t>28.27 Reappearance</w:t>
      </w:r>
    </w:p>
    <w:p w14:paraId="1B1AF1E8" w14:textId="77777777" w:rsidR="0065624F" w:rsidRPr="0065624F" w:rsidRDefault="0065624F" w:rsidP="0065624F">
      <w:r w:rsidRPr="0065624F">
        <w:t>Later:</w:t>
      </w:r>
    </w:p>
    <w:p w14:paraId="73BF1B28" w14:textId="77777777" w:rsidR="0065624F" w:rsidRPr="0065624F" w:rsidRDefault="0065624F" w:rsidP="0065624F">
      <w:r w:rsidRPr="0065624F">
        <w:t>Road was repaired</w:t>
      </w:r>
    </w:p>
    <w:p w14:paraId="0581D17C" w14:textId="77777777" w:rsidR="0065624F" w:rsidRPr="0065624F" w:rsidRDefault="0065624F" w:rsidP="0065624F">
      <w:r w:rsidRPr="0065624F">
        <w:t xml:space="preserve">       ↓</w:t>
      </w:r>
    </w:p>
    <w:p w14:paraId="604E3093" w14:textId="77777777" w:rsidR="0065624F" w:rsidRPr="0065624F" w:rsidRDefault="0065624F" w:rsidP="0065624F">
      <w:r w:rsidRPr="0065624F">
        <w:t>new buses observe defect</w:t>
      </w:r>
    </w:p>
    <w:p w14:paraId="32AA6FE3" w14:textId="77777777" w:rsidR="0065624F" w:rsidRPr="0065624F" w:rsidRDefault="0065624F" w:rsidP="0065624F">
      <w:r w:rsidRPr="0065624F">
        <w:t xml:space="preserve">       ↓</w:t>
      </w:r>
    </w:p>
    <w:p w14:paraId="4F93344D" w14:textId="77777777" w:rsidR="0065624F" w:rsidRPr="0065624F" w:rsidRDefault="0065624F" w:rsidP="0065624F">
      <w:r w:rsidRPr="0065624F">
        <w:t>same location</w:t>
      </w:r>
    </w:p>
    <w:p w14:paraId="5D4A49D5" w14:textId="77777777" w:rsidR="0065624F" w:rsidRPr="0065624F" w:rsidRDefault="0065624F" w:rsidP="0065624F">
      <w:r w:rsidRPr="0065624F">
        <w:t xml:space="preserve">       ↓</w:t>
      </w:r>
    </w:p>
    <w:p w14:paraId="05FF64BF" w14:textId="77777777" w:rsidR="0065624F" w:rsidRPr="0065624F" w:rsidRDefault="0065624F" w:rsidP="0065624F">
      <w:r w:rsidRPr="0065624F">
        <w:t>RoadTwin notices recurrence</w:t>
      </w:r>
    </w:p>
    <w:p w14:paraId="31C8AA3C" w14:textId="77777777" w:rsidR="0065624F" w:rsidRPr="0065624F" w:rsidRDefault="0065624F" w:rsidP="0065624F">
      <w:r w:rsidRPr="0065624F">
        <w:t>Output:</w:t>
      </w:r>
    </w:p>
    <w:p w14:paraId="7A379822" w14:textId="77777777" w:rsidR="0065624F" w:rsidRPr="0065624F" w:rsidRDefault="0065624F" w:rsidP="0065624F">
      <w:r w:rsidRPr="0065624F">
        <w:t>REAPPEARANCE DETECTED</w:t>
      </w:r>
    </w:p>
    <w:p w14:paraId="41D45679" w14:textId="77777777" w:rsidR="0065624F" w:rsidRPr="0065624F" w:rsidRDefault="0065624F" w:rsidP="0065624F">
      <w:r w:rsidRPr="0065624F">
        <w:t>This provides long-term infrastructure intelligence.</w:t>
      </w:r>
    </w:p>
    <w:p w14:paraId="0A063F32" w14:textId="77777777" w:rsidR="0065624F" w:rsidRPr="0065624F" w:rsidRDefault="0065624F" w:rsidP="0065624F">
      <w:r w:rsidRPr="0065624F">
        <w:pict w14:anchorId="5020EF27">
          <v:rect id="_x0000_i4770" style="width:0;height:1.5pt" o:hralign="center" o:hrstd="t" o:hr="t" fillcolor="#a0a0a0" stroked="f"/>
        </w:pict>
      </w:r>
    </w:p>
    <w:p w14:paraId="2CB30F79" w14:textId="77777777" w:rsidR="0065624F" w:rsidRPr="0065624F" w:rsidRDefault="0065624F" w:rsidP="0065624F">
      <w:pPr>
        <w:rPr>
          <w:b/>
          <w:bCs/>
        </w:rPr>
      </w:pPr>
      <w:r w:rsidRPr="0065624F">
        <w:rPr>
          <w:b/>
          <w:bCs/>
        </w:rPr>
        <w:t>28.28 Maintenance priority</w:t>
      </w:r>
    </w:p>
    <w:p w14:paraId="6C65522C" w14:textId="77777777" w:rsidR="0065624F" w:rsidRPr="0065624F" w:rsidRDefault="0065624F" w:rsidP="0065624F">
      <w:r w:rsidRPr="0065624F">
        <w:t>We can define a priority score based on:</w:t>
      </w:r>
    </w:p>
    <w:p w14:paraId="060E4B30" w14:textId="77777777" w:rsidR="0065624F" w:rsidRPr="0065624F" w:rsidRDefault="0065624F" w:rsidP="0065624F">
      <w:r w:rsidRPr="0065624F">
        <w:t>severity</w:t>
      </w:r>
    </w:p>
    <w:p w14:paraId="6D6724CF" w14:textId="77777777" w:rsidR="0065624F" w:rsidRPr="0065624F" w:rsidRDefault="0065624F" w:rsidP="0065624F">
      <w:r w:rsidRPr="0065624F">
        <w:t>+</w:t>
      </w:r>
    </w:p>
    <w:p w14:paraId="28FC1821" w14:textId="77777777" w:rsidR="0065624F" w:rsidRPr="0065624F" w:rsidRDefault="0065624F" w:rsidP="0065624F">
      <w:r w:rsidRPr="0065624F">
        <w:t>confidence</w:t>
      </w:r>
    </w:p>
    <w:p w14:paraId="6A367870" w14:textId="77777777" w:rsidR="0065624F" w:rsidRPr="0065624F" w:rsidRDefault="0065624F" w:rsidP="0065624F">
      <w:r w:rsidRPr="0065624F">
        <w:t>+</w:t>
      </w:r>
    </w:p>
    <w:p w14:paraId="46B74158" w14:textId="77777777" w:rsidR="0065624F" w:rsidRPr="0065624F" w:rsidRDefault="0065624F" w:rsidP="0065624F">
      <w:r w:rsidRPr="0065624F">
        <w:t>traffic exposure</w:t>
      </w:r>
    </w:p>
    <w:p w14:paraId="7F52B2F1" w14:textId="77777777" w:rsidR="0065624F" w:rsidRPr="0065624F" w:rsidRDefault="0065624F" w:rsidP="0065624F">
      <w:r w:rsidRPr="0065624F">
        <w:t>+</w:t>
      </w:r>
    </w:p>
    <w:p w14:paraId="22A7CFEC" w14:textId="77777777" w:rsidR="0065624F" w:rsidRPr="0065624F" w:rsidRDefault="0065624F" w:rsidP="0065624F">
      <w:r w:rsidRPr="0065624F">
        <w:t>repeat observations</w:t>
      </w:r>
    </w:p>
    <w:p w14:paraId="1AE05AB1" w14:textId="77777777" w:rsidR="0065624F" w:rsidRPr="0065624F" w:rsidRDefault="0065624F" w:rsidP="0065624F">
      <w:r w:rsidRPr="0065624F">
        <w:t>+</w:t>
      </w:r>
    </w:p>
    <w:p w14:paraId="2C03F67E" w14:textId="77777777" w:rsidR="0065624F" w:rsidRPr="0065624F" w:rsidRDefault="0065624F" w:rsidP="0065624F">
      <w:r w:rsidRPr="0065624F">
        <w:t>safety risk</w:t>
      </w:r>
    </w:p>
    <w:p w14:paraId="2F141079" w14:textId="77777777" w:rsidR="0065624F" w:rsidRPr="0065624F" w:rsidRDefault="0065624F" w:rsidP="0065624F">
      <w:r w:rsidRPr="0065624F">
        <w:lastRenderedPageBreak/>
        <w:t>+</w:t>
      </w:r>
    </w:p>
    <w:p w14:paraId="2FC8BD7C" w14:textId="77777777" w:rsidR="0065624F" w:rsidRPr="0065624F" w:rsidRDefault="0065624F" w:rsidP="0065624F">
      <w:r w:rsidRPr="0065624F">
        <w:t>recency</w:t>
      </w:r>
    </w:p>
    <w:p w14:paraId="431A1B7C" w14:textId="77777777" w:rsidR="0065624F" w:rsidRPr="0065624F" w:rsidRDefault="0065624F" w:rsidP="0065624F">
      <w:r w:rsidRPr="0065624F">
        <w:t>For example:</w:t>
      </w:r>
    </w:p>
    <w:p w14:paraId="5B9D2AED" w14:textId="77777777" w:rsidR="0065624F" w:rsidRPr="0065624F" w:rsidRDefault="0065624F" w:rsidP="0065624F">
      <w:r w:rsidRPr="0065624F">
        <w:t>Priority=w1S+w2C+w3T+w4R+w5VPriority = w_1S+w_2C+w_3T+w_4R+w_5V</w:t>
      </w:r>
    </w:p>
    <w:p w14:paraId="3784BFDB" w14:textId="77777777" w:rsidR="0065624F" w:rsidRPr="0065624F" w:rsidRDefault="0065624F" w:rsidP="0065624F">
      <w:r w:rsidRPr="0065624F">
        <w:t>The weights can be configurable.</w:t>
      </w:r>
    </w:p>
    <w:p w14:paraId="7AC114C3" w14:textId="77777777" w:rsidR="0065624F" w:rsidRPr="0065624F" w:rsidRDefault="0065624F" w:rsidP="0065624F">
      <w:r w:rsidRPr="0065624F">
        <w:pict w14:anchorId="1A838AEE">
          <v:rect id="_x0000_i4771" style="width:0;height:1.5pt" o:hralign="center" o:hrstd="t" o:hr="t" fillcolor="#a0a0a0" stroked="f"/>
        </w:pict>
      </w:r>
    </w:p>
    <w:p w14:paraId="5C4685BC" w14:textId="77777777" w:rsidR="0065624F" w:rsidRPr="0065624F" w:rsidRDefault="0065624F" w:rsidP="0065624F">
      <w:pPr>
        <w:rPr>
          <w:b/>
          <w:bCs/>
        </w:rPr>
      </w:pPr>
      <w:r w:rsidRPr="0065624F">
        <w:rPr>
          <w:b/>
          <w:bCs/>
        </w:rPr>
        <w:t>28.29 Route-delay estimation</w:t>
      </w:r>
    </w:p>
    <w:p w14:paraId="188551BE" w14:textId="77777777" w:rsidR="0065624F" w:rsidRPr="0065624F" w:rsidRDefault="0065624F" w:rsidP="0065624F">
      <w:r w:rsidRPr="0065624F">
        <w:t>The central platform combines:</w:t>
      </w:r>
    </w:p>
    <w:p w14:paraId="4D9DB4B3" w14:textId="77777777" w:rsidR="0065624F" w:rsidRPr="0065624F" w:rsidRDefault="0065624F" w:rsidP="0065624F">
      <w:r w:rsidRPr="0065624F">
        <w:t>bus GPS trajectory</w:t>
      </w:r>
    </w:p>
    <w:p w14:paraId="362A063A" w14:textId="77777777" w:rsidR="0065624F" w:rsidRPr="0065624F" w:rsidRDefault="0065624F" w:rsidP="0065624F">
      <w:r w:rsidRPr="0065624F">
        <w:t>+</w:t>
      </w:r>
    </w:p>
    <w:p w14:paraId="053DB8B0" w14:textId="77777777" w:rsidR="0065624F" w:rsidRPr="0065624F" w:rsidRDefault="0065624F" w:rsidP="0065624F">
      <w:r w:rsidRPr="0065624F">
        <w:t>scheduled route</w:t>
      </w:r>
    </w:p>
    <w:p w14:paraId="2BE2F4B5" w14:textId="77777777" w:rsidR="0065624F" w:rsidRPr="0065624F" w:rsidRDefault="0065624F" w:rsidP="0065624F">
      <w:r w:rsidRPr="0065624F">
        <w:t>+</w:t>
      </w:r>
    </w:p>
    <w:p w14:paraId="3CD28325" w14:textId="77777777" w:rsidR="0065624F" w:rsidRPr="0065624F" w:rsidRDefault="0065624F" w:rsidP="0065624F">
      <w:r w:rsidRPr="0065624F">
        <w:t>observed travel time</w:t>
      </w:r>
    </w:p>
    <w:p w14:paraId="72FDEF8A" w14:textId="77777777" w:rsidR="0065624F" w:rsidRPr="0065624F" w:rsidRDefault="0065624F" w:rsidP="0065624F">
      <w:r w:rsidRPr="0065624F">
        <w:t>+</w:t>
      </w:r>
    </w:p>
    <w:p w14:paraId="12DB7DD1" w14:textId="77777777" w:rsidR="0065624F" w:rsidRPr="0065624F" w:rsidRDefault="0065624F" w:rsidP="0065624F">
      <w:r w:rsidRPr="0065624F">
        <w:t>traffic state</w:t>
      </w:r>
    </w:p>
    <w:p w14:paraId="097677FF" w14:textId="77777777" w:rsidR="0065624F" w:rsidRPr="0065624F" w:rsidRDefault="0065624F" w:rsidP="0065624F">
      <w:r w:rsidRPr="0065624F">
        <w:t>Conceptually:</w:t>
      </w:r>
    </w:p>
    <w:p w14:paraId="20E6268A" w14:textId="77777777" w:rsidR="0065624F" w:rsidRPr="0065624F" w:rsidRDefault="0065624F" w:rsidP="0065624F">
      <w:r w:rsidRPr="0065624F">
        <w:t>Delay=ActualTravelTime−ExpectedTravelTimeDelay = ActualTravelTime - ExpectedTravelTime</w:t>
      </w:r>
    </w:p>
    <w:p w14:paraId="386138C0" w14:textId="77777777" w:rsidR="0065624F" w:rsidRPr="0065624F" w:rsidRDefault="0065624F" w:rsidP="0065624F">
      <w:r w:rsidRPr="0065624F">
        <w:t>Example:</w:t>
      </w:r>
    </w:p>
    <w:p w14:paraId="04CAF592" w14:textId="77777777" w:rsidR="0065624F" w:rsidRPr="0065624F" w:rsidRDefault="0065624F" w:rsidP="0065624F">
      <w:r w:rsidRPr="0065624F">
        <w:t>Route 12</w:t>
      </w:r>
    </w:p>
    <w:p w14:paraId="793B9104" w14:textId="77777777" w:rsidR="0065624F" w:rsidRPr="0065624F" w:rsidRDefault="0065624F" w:rsidP="0065624F"/>
    <w:p w14:paraId="7D374262" w14:textId="77777777" w:rsidR="0065624F" w:rsidRPr="0065624F" w:rsidRDefault="0065624F" w:rsidP="0065624F">
      <w:r w:rsidRPr="0065624F">
        <w:t>Expected:</w:t>
      </w:r>
    </w:p>
    <w:p w14:paraId="4BFA9439" w14:textId="77777777" w:rsidR="0065624F" w:rsidRPr="0065624F" w:rsidRDefault="0065624F" w:rsidP="0065624F">
      <w:r w:rsidRPr="0065624F">
        <w:t>38 min</w:t>
      </w:r>
    </w:p>
    <w:p w14:paraId="67153AD4" w14:textId="77777777" w:rsidR="0065624F" w:rsidRPr="0065624F" w:rsidRDefault="0065624F" w:rsidP="0065624F"/>
    <w:p w14:paraId="347EB4FA" w14:textId="77777777" w:rsidR="0065624F" w:rsidRPr="0065624F" w:rsidRDefault="0065624F" w:rsidP="0065624F">
      <w:r w:rsidRPr="0065624F">
        <w:t>Observed:</w:t>
      </w:r>
    </w:p>
    <w:p w14:paraId="7BF1AC1D" w14:textId="77777777" w:rsidR="0065624F" w:rsidRPr="0065624F" w:rsidRDefault="0065624F" w:rsidP="0065624F">
      <w:r w:rsidRPr="0065624F">
        <w:t>51 min</w:t>
      </w:r>
    </w:p>
    <w:p w14:paraId="0164D7D0" w14:textId="77777777" w:rsidR="0065624F" w:rsidRPr="0065624F" w:rsidRDefault="0065624F" w:rsidP="0065624F"/>
    <w:p w14:paraId="14B80308" w14:textId="77777777" w:rsidR="0065624F" w:rsidRPr="0065624F" w:rsidRDefault="0065624F" w:rsidP="0065624F">
      <w:r w:rsidRPr="0065624F">
        <w:t>Delay:</w:t>
      </w:r>
    </w:p>
    <w:p w14:paraId="725913C9" w14:textId="77777777" w:rsidR="0065624F" w:rsidRPr="0065624F" w:rsidRDefault="0065624F" w:rsidP="0065624F">
      <w:r w:rsidRPr="0065624F">
        <w:lastRenderedPageBreak/>
        <w:t>13 min</w:t>
      </w:r>
    </w:p>
    <w:p w14:paraId="5E58EF1B" w14:textId="77777777" w:rsidR="0065624F" w:rsidRPr="0065624F" w:rsidRDefault="0065624F" w:rsidP="0065624F">
      <w:r w:rsidRPr="0065624F">
        <w:t>Aggregate this across buses and time windows.</w:t>
      </w:r>
    </w:p>
    <w:p w14:paraId="14D9C264" w14:textId="77777777" w:rsidR="0065624F" w:rsidRPr="0065624F" w:rsidRDefault="0065624F" w:rsidP="0065624F">
      <w:r w:rsidRPr="0065624F">
        <w:pict w14:anchorId="4375852F">
          <v:rect id="_x0000_i4772" style="width:0;height:1.5pt" o:hralign="center" o:hrstd="t" o:hr="t" fillcolor="#a0a0a0" stroked="f"/>
        </w:pict>
      </w:r>
    </w:p>
    <w:p w14:paraId="0103392B" w14:textId="77777777" w:rsidR="0065624F" w:rsidRPr="0065624F" w:rsidRDefault="0065624F" w:rsidP="0065624F">
      <w:pPr>
        <w:rPr>
          <w:b/>
          <w:bCs/>
        </w:rPr>
      </w:pPr>
      <w:r w:rsidRPr="0065624F">
        <w:rPr>
          <w:b/>
          <w:bCs/>
        </w:rPr>
        <w:t>28.30 Origin-Destination analysis</w:t>
      </w:r>
    </w:p>
    <w:p w14:paraId="73B4DAFE" w14:textId="77777777" w:rsidR="0065624F" w:rsidRPr="0065624F" w:rsidRDefault="0065624F" w:rsidP="0065624F">
      <w:r w:rsidRPr="0065624F">
        <w:t>This needs careful wording.</w:t>
      </w:r>
    </w:p>
    <w:p w14:paraId="7C424133" w14:textId="77777777" w:rsidR="0065624F" w:rsidRPr="0065624F" w:rsidRDefault="0065624F" w:rsidP="0065624F">
      <w:r w:rsidRPr="0065624F">
        <w:t>We are not claiming to know the exact personal origin/destination of individual passengers.</w:t>
      </w:r>
    </w:p>
    <w:p w14:paraId="14CC41BC" w14:textId="77777777" w:rsidR="0065624F" w:rsidRPr="0065624F" w:rsidRDefault="0065624F" w:rsidP="0065624F">
      <w:r w:rsidRPr="0065624F">
        <w:t xml:space="preserve">Instead, we estimate </w:t>
      </w:r>
      <w:r w:rsidRPr="0065624F">
        <w:rPr>
          <w:b/>
          <w:bCs/>
        </w:rPr>
        <w:t>traffic movement between spatial zones</w:t>
      </w:r>
      <w:r w:rsidRPr="0065624F">
        <w:t xml:space="preserve"> using fleet trajectories and observed flows.</w:t>
      </w:r>
    </w:p>
    <w:p w14:paraId="7B0274AD" w14:textId="77777777" w:rsidR="0065624F" w:rsidRPr="0065624F" w:rsidRDefault="0065624F" w:rsidP="0065624F">
      <w:r w:rsidRPr="0065624F">
        <w:t>Zone A</w:t>
      </w:r>
    </w:p>
    <w:p w14:paraId="28431792" w14:textId="77777777" w:rsidR="0065624F" w:rsidRPr="0065624F" w:rsidRDefault="0065624F" w:rsidP="0065624F">
      <w:r w:rsidRPr="0065624F">
        <w:t xml:space="preserve">  ↓</w:t>
      </w:r>
    </w:p>
    <w:p w14:paraId="30EC064B" w14:textId="77777777" w:rsidR="0065624F" w:rsidRPr="0065624F" w:rsidRDefault="0065624F" w:rsidP="0065624F">
      <w:r w:rsidRPr="0065624F">
        <w:t>Road network</w:t>
      </w:r>
    </w:p>
    <w:p w14:paraId="69BA454F" w14:textId="77777777" w:rsidR="0065624F" w:rsidRPr="0065624F" w:rsidRDefault="0065624F" w:rsidP="0065624F">
      <w:r w:rsidRPr="0065624F">
        <w:t xml:space="preserve">  ↓</w:t>
      </w:r>
    </w:p>
    <w:p w14:paraId="2A01CE47" w14:textId="77777777" w:rsidR="0065624F" w:rsidRPr="0065624F" w:rsidRDefault="0065624F" w:rsidP="0065624F">
      <w:r w:rsidRPr="0065624F">
        <w:t>Zone B</w:t>
      </w:r>
    </w:p>
    <w:p w14:paraId="225346D2" w14:textId="77777777" w:rsidR="0065624F" w:rsidRPr="0065624F" w:rsidRDefault="0065624F" w:rsidP="0065624F">
      <w:r w:rsidRPr="0065624F">
        <w:t>Aggregate many trajectories:</w:t>
      </w:r>
    </w:p>
    <w:p w14:paraId="6FD0B5A3" w14:textId="77777777" w:rsidR="0065624F" w:rsidRPr="0065624F" w:rsidRDefault="0065624F" w:rsidP="0065624F">
      <w:r w:rsidRPr="0065624F">
        <w:t>A → B = 1,420 observed movements</w:t>
      </w:r>
    </w:p>
    <w:p w14:paraId="34D515C4" w14:textId="77777777" w:rsidR="0065624F" w:rsidRPr="0065624F" w:rsidRDefault="0065624F" w:rsidP="0065624F">
      <w:r w:rsidRPr="0065624F">
        <w:t>B → C = 980</w:t>
      </w:r>
    </w:p>
    <w:p w14:paraId="6DB0DB3D" w14:textId="77777777" w:rsidR="0065624F" w:rsidRPr="0065624F" w:rsidRDefault="0065624F" w:rsidP="0065624F">
      <w:r w:rsidRPr="0065624F">
        <w:t>A → C = 620</w:t>
      </w:r>
    </w:p>
    <w:p w14:paraId="34D7A79A" w14:textId="77777777" w:rsidR="0065624F" w:rsidRPr="0065624F" w:rsidRDefault="0065624F" w:rsidP="0065624F">
      <w:r w:rsidRPr="0065624F">
        <w:t xml:space="preserve">This becomes an </w:t>
      </w:r>
      <w:r w:rsidRPr="0065624F">
        <w:rPr>
          <w:b/>
          <w:bCs/>
        </w:rPr>
        <w:t>estimated OD flow matrix</w:t>
      </w:r>
      <w:r w:rsidRPr="0065624F">
        <w:t>.</w:t>
      </w:r>
    </w:p>
    <w:p w14:paraId="50457CE9" w14:textId="77777777" w:rsidR="0065624F" w:rsidRPr="0065624F" w:rsidRDefault="0065624F" w:rsidP="0065624F">
      <w:r w:rsidRPr="0065624F">
        <w:pict w14:anchorId="0E8322CF">
          <v:rect id="_x0000_i4773" style="width:0;height:1.5pt" o:hralign="center" o:hrstd="t" o:hr="t" fillcolor="#a0a0a0" stroked="f"/>
        </w:pict>
      </w:r>
    </w:p>
    <w:p w14:paraId="14D5D8CE" w14:textId="77777777" w:rsidR="0065624F" w:rsidRPr="0065624F" w:rsidRDefault="0065624F" w:rsidP="0065624F">
      <w:pPr>
        <w:rPr>
          <w:b/>
          <w:bCs/>
        </w:rPr>
      </w:pPr>
      <w:r w:rsidRPr="0065624F">
        <w:rPr>
          <w:b/>
          <w:bCs/>
        </w:rPr>
        <w:t>28.31 Traffic pattern engine</w:t>
      </w:r>
    </w:p>
    <w:p w14:paraId="6AEB085C" w14:textId="77777777" w:rsidR="0065624F" w:rsidRPr="0065624F" w:rsidRDefault="0065624F" w:rsidP="0065624F">
      <w:r w:rsidRPr="0065624F">
        <w:t>The platform can analyze:</w:t>
      </w:r>
    </w:p>
    <w:p w14:paraId="55ACB419" w14:textId="77777777" w:rsidR="0065624F" w:rsidRPr="0065624F" w:rsidRDefault="0065624F" w:rsidP="0065624F">
      <w:r w:rsidRPr="0065624F">
        <w:t>morning</w:t>
      </w:r>
    </w:p>
    <w:p w14:paraId="5D85F487" w14:textId="77777777" w:rsidR="0065624F" w:rsidRPr="0065624F" w:rsidRDefault="0065624F" w:rsidP="0065624F">
      <w:r w:rsidRPr="0065624F">
        <w:t>afternoon</w:t>
      </w:r>
    </w:p>
    <w:p w14:paraId="7702C9E3" w14:textId="77777777" w:rsidR="0065624F" w:rsidRPr="0065624F" w:rsidRDefault="0065624F" w:rsidP="0065624F">
      <w:r w:rsidRPr="0065624F">
        <w:t>evening</w:t>
      </w:r>
    </w:p>
    <w:p w14:paraId="41080A6B" w14:textId="77777777" w:rsidR="0065624F" w:rsidRPr="0065624F" w:rsidRDefault="0065624F" w:rsidP="0065624F">
      <w:r w:rsidRPr="0065624F">
        <w:t>weekday</w:t>
      </w:r>
    </w:p>
    <w:p w14:paraId="6C847592" w14:textId="77777777" w:rsidR="0065624F" w:rsidRPr="0065624F" w:rsidRDefault="0065624F" w:rsidP="0065624F">
      <w:r w:rsidRPr="0065624F">
        <w:t>weekend</w:t>
      </w:r>
    </w:p>
    <w:p w14:paraId="309F65EA" w14:textId="77777777" w:rsidR="0065624F" w:rsidRPr="0065624F" w:rsidRDefault="0065624F" w:rsidP="0065624F">
      <w:r w:rsidRPr="0065624F">
        <w:t>and identify recurring patterns.</w:t>
      </w:r>
    </w:p>
    <w:p w14:paraId="6E158FDB" w14:textId="77777777" w:rsidR="0065624F" w:rsidRPr="0065624F" w:rsidRDefault="0065624F" w:rsidP="0065624F">
      <w:r w:rsidRPr="0065624F">
        <w:t>Example:</w:t>
      </w:r>
    </w:p>
    <w:p w14:paraId="4C3CBA32" w14:textId="77777777" w:rsidR="0065624F" w:rsidRPr="0065624F" w:rsidRDefault="0065624F" w:rsidP="0065624F">
      <w:r w:rsidRPr="0065624F">
        <w:lastRenderedPageBreak/>
        <w:t>08:00–10:00</w:t>
      </w:r>
    </w:p>
    <w:p w14:paraId="50BFF0E5" w14:textId="77777777" w:rsidR="0065624F" w:rsidRPr="0065624F" w:rsidRDefault="0065624F" w:rsidP="0065624F">
      <w:r w:rsidRPr="0065624F">
        <w:t>HIGH congestion</w:t>
      </w:r>
    </w:p>
    <w:p w14:paraId="6E896E22" w14:textId="77777777" w:rsidR="0065624F" w:rsidRPr="0065624F" w:rsidRDefault="0065624F" w:rsidP="0065624F"/>
    <w:p w14:paraId="2953129A" w14:textId="77777777" w:rsidR="0065624F" w:rsidRPr="0065624F" w:rsidRDefault="0065624F" w:rsidP="0065624F">
      <w:r w:rsidRPr="0065624F">
        <w:t>13:00–15:00</w:t>
      </w:r>
    </w:p>
    <w:p w14:paraId="72FD6859" w14:textId="77777777" w:rsidR="0065624F" w:rsidRPr="0065624F" w:rsidRDefault="0065624F" w:rsidP="0065624F">
      <w:r w:rsidRPr="0065624F">
        <w:t>MODERATE</w:t>
      </w:r>
    </w:p>
    <w:p w14:paraId="7E990654" w14:textId="77777777" w:rsidR="0065624F" w:rsidRPr="0065624F" w:rsidRDefault="0065624F" w:rsidP="0065624F"/>
    <w:p w14:paraId="4F94C937" w14:textId="77777777" w:rsidR="0065624F" w:rsidRPr="0065624F" w:rsidRDefault="0065624F" w:rsidP="0065624F">
      <w:r w:rsidRPr="0065624F">
        <w:t>17:00–20:00</w:t>
      </w:r>
    </w:p>
    <w:p w14:paraId="19F810D5" w14:textId="77777777" w:rsidR="0065624F" w:rsidRPr="0065624F" w:rsidRDefault="0065624F" w:rsidP="0065624F">
      <w:r w:rsidRPr="0065624F">
        <w:t>VERY HIGH</w:t>
      </w:r>
    </w:p>
    <w:p w14:paraId="5CAA8AA7" w14:textId="77777777" w:rsidR="0065624F" w:rsidRPr="0065624F" w:rsidRDefault="0065624F" w:rsidP="0065624F">
      <w:r w:rsidRPr="0065624F">
        <w:t>This helps authorities move from reactive response to planning.</w:t>
      </w:r>
    </w:p>
    <w:p w14:paraId="15960941" w14:textId="77777777" w:rsidR="0065624F" w:rsidRPr="0065624F" w:rsidRDefault="0065624F" w:rsidP="0065624F">
      <w:r w:rsidRPr="0065624F">
        <w:pict w14:anchorId="57DB24A8">
          <v:rect id="_x0000_i4774" style="width:0;height:1.5pt" o:hralign="center" o:hrstd="t" o:hr="t" fillcolor="#a0a0a0" stroked="f"/>
        </w:pict>
      </w:r>
    </w:p>
    <w:p w14:paraId="37EDBB43" w14:textId="77777777" w:rsidR="0065624F" w:rsidRPr="0065624F" w:rsidRDefault="0065624F" w:rsidP="0065624F">
      <w:pPr>
        <w:rPr>
          <w:b/>
          <w:bCs/>
        </w:rPr>
      </w:pPr>
      <w:r w:rsidRPr="0065624F">
        <w:rPr>
          <w:b/>
          <w:bCs/>
        </w:rPr>
        <w:t>28.32 GenAI Authority Copilot</w:t>
      </w:r>
    </w:p>
    <w:p w14:paraId="3635B91B" w14:textId="77777777" w:rsidR="0065624F" w:rsidRPr="0065624F" w:rsidRDefault="0065624F" w:rsidP="0065624F">
      <w:r w:rsidRPr="0065624F">
        <w:t>Now we add the feature we discussed earlier.</w:t>
      </w:r>
    </w:p>
    <w:p w14:paraId="460B0A63" w14:textId="77777777" w:rsidR="0065624F" w:rsidRPr="0065624F" w:rsidRDefault="0065624F" w:rsidP="0065624F">
      <w:r w:rsidRPr="0065624F">
        <w:t xml:space="preserve">The GenAI layer should </w:t>
      </w:r>
      <w:r w:rsidRPr="0065624F">
        <w:rPr>
          <w:b/>
          <w:bCs/>
        </w:rPr>
        <w:t>not directly hallucinate city information</w:t>
      </w:r>
      <w:r w:rsidRPr="0065624F">
        <w:t>.</w:t>
      </w:r>
    </w:p>
    <w:p w14:paraId="309A600B" w14:textId="77777777" w:rsidR="0065624F" w:rsidRPr="0065624F" w:rsidRDefault="0065624F" w:rsidP="0065624F">
      <w:r w:rsidRPr="0065624F">
        <w:t>Instead:</w:t>
      </w:r>
    </w:p>
    <w:p w14:paraId="2D6344F0" w14:textId="77777777" w:rsidR="0065624F" w:rsidRPr="0065624F" w:rsidRDefault="0065624F" w:rsidP="0065624F">
      <w:r w:rsidRPr="0065624F">
        <w:t>Authority question</w:t>
      </w:r>
    </w:p>
    <w:p w14:paraId="545874D7" w14:textId="77777777" w:rsidR="0065624F" w:rsidRPr="0065624F" w:rsidRDefault="0065624F" w:rsidP="0065624F">
      <w:r w:rsidRPr="0065624F">
        <w:t xml:space="preserve">        ↓</w:t>
      </w:r>
    </w:p>
    <w:p w14:paraId="60874B26" w14:textId="77777777" w:rsidR="0065624F" w:rsidRPr="0065624F" w:rsidRDefault="0065624F" w:rsidP="0065624F">
      <w:r w:rsidRPr="0065624F">
        <w:t>Intent detection</w:t>
      </w:r>
    </w:p>
    <w:p w14:paraId="415AD1FD" w14:textId="77777777" w:rsidR="0065624F" w:rsidRPr="0065624F" w:rsidRDefault="0065624F" w:rsidP="0065624F">
      <w:r w:rsidRPr="0065624F">
        <w:t xml:space="preserve">        ↓</w:t>
      </w:r>
    </w:p>
    <w:p w14:paraId="5436A0F0" w14:textId="77777777" w:rsidR="0065624F" w:rsidRPr="0065624F" w:rsidRDefault="0065624F" w:rsidP="0065624F">
      <w:r w:rsidRPr="0065624F">
        <w:t>Retrieve UrbanSense data</w:t>
      </w:r>
    </w:p>
    <w:p w14:paraId="4EC902B6" w14:textId="77777777" w:rsidR="0065624F" w:rsidRPr="0065624F" w:rsidRDefault="0065624F" w:rsidP="0065624F">
      <w:r w:rsidRPr="0065624F">
        <w:t xml:space="preserve">        ↓</w:t>
      </w:r>
    </w:p>
    <w:p w14:paraId="1079CCB2" w14:textId="77777777" w:rsidR="0065624F" w:rsidRPr="0065624F" w:rsidRDefault="0065624F" w:rsidP="0065624F">
      <w:r w:rsidRPr="0065624F">
        <w:t>Retrieve policies/reports</w:t>
      </w:r>
    </w:p>
    <w:p w14:paraId="2BAE9491" w14:textId="77777777" w:rsidR="0065624F" w:rsidRPr="0065624F" w:rsidRDefault="0065624F" w:rsidP="0065624F">
      <w:r w:rsidRPr="0065624F">
        <w:t xml:space="preserve">        ↓</w:t>
      </w:r>
    </w:p>
    <w:p w14:paraId="63865896" w14:textId="77777777" w:rsidR="0065624F" w:rsidRPr="0065624F" w:rsidRDefault="0065624F" w:rsidP="0065624F">
      <w:r w:rsidRPr="0065624F">
        <w:t>LLM reasoning</w:t>
      </w:r>
    </w:p>
    <w:p w14:paraId="3401717F" w14:textId="77777777" w:rsidR="0065624F" w:rsidRPr="0065624F" w:rsidRDefault="0065624F" w:rsidP="0065624F">
      <w:r w:rsidRPr="0065624F">
        <w:t xml:space="preserve">        ↓</w:t>
      </w:r>
    </w:p>
    <w:p w14:paraId="366BEA68" w14:textId="77777777" w:rsidR="0065624F" w:rsidRPr="0065624F" w:rsidRDefault="0065624F" w:rsidP="0065624F">
      <w:r w:rsidRPr="0065624F">
        <w:t>Grounded answer</w:t>
      </w:r>
    </w:p>
    <w:p w14:paraId="650C6661" w14:textId="77777777" w:rsidR="0065624F" w:rsidRPr="0065624F" w:rsidRDefault="0065624F" w:rsidP="0065624F">
      <w:r w:rsidRPr="0065624F">
        <w:pict w14:anchorId="0D1A297C">
          <v:rect id="_x0000_i4775" style="width:0;height:1.5pt" o:hralign="center" o:hrstd="t" o:hr="t" fillcolor="#a0a0a0" stroked="f"/>
        </w:pict>
      </w:r>
    </w:p>
    <w:p w14:paraId="27C085D6" w14:textId="77777777" w:rsidR="0065624F" w:rsidRPr="0065624F" w:rsidRDefault="0065624F" w:rsidP="0065624F">
      <w:pPr>
        <w:rPr>
          <w:b/>
          <w:bCs/>
        </w:rPr>
      </w:pPr>
      <w:r w:rsidRPr="0065624F">
        <w:rPr>
          <w:b/>
          <w:bCs/>
        </w:rPr>
        <w:t>28.33 Example question</w:t>
      </w:r>
    </w:p>
    <w:p w14:paraId="1FDB1A1E" w14:textId="77777777" w:rsidR="0065624F" w:rsidRPr="0065624F" w:rsidRDefault="0065624F" w:rsidP="0065624F">
      <w:r w:rsidRPr="0065624F">
        <w:t>Authority asks:</w:t>
      </w:r>
    </w:p>
    <w:p w14:paraId="3385AD4B" w14:textId="77777777" w:rsidR="0065624F" w:rsidRPr="0065624F" w:rsidRDefault="0065624F" w:rsidP="0065624F">
      <w:r w:rsidRPr="0065624F">
        <w:rPr>
          <w:b/>
          <w:bCs/>
        </w:rPr>
        <w:lastRenderedPageBreak/>
        <w:t>“Which roads currently require urgent maintenance?”</w:t>
      </w:r>
    </w:p>
    <w:p w14:paraId="2A55D929" w14:textId="77777777" w:rsidR="0065624F" w:rsidRPr="0065624F" w:rsidRDefault="0065624F" w:rsidP="0065624F">
      <w:r w:rsidRPr="0065624F">
        <w:t>GenAI retrieves:</w:t>
      </w:r>
    </w:p>
    <w:p w14:paraId="3A78B53D" w14:textId="77777777" w:rsidR="0065624F" w:rsidRPr="0065624F" w:rsidRDefault="0065624F" w:rsidP="0065624F">
      <w:r w:rsidRPr="0065624F">
        <w:t>RoadTwin</w:t>
      </w:r>
    </w:p>
    <w:p w14:paraId="43CDB99B" w14:textId="77777777" w:rsidR="0065624F" w:rsidRPr="0065624F" w:rsidRDefault="0065624F" w:rsidP="0065624F">
      <w:r w:rsidRPr="0065624F">
        <w:t>+</w:t>
      </w:r>
    </w:p>
    <w:p w14:paraId="46563DFC" w14:textId="77777777" w:rsidR="0065624F" w:rsidRPr="0065624F" w:rsidRDefault="0065624F" w:rsidP="0065624F">
      <w:r w:rsidRPr="0065624F">
        <w:t>recent defects</w:t>
      </w:r>
    </w:p>
    <w:p w14:paraId="7594BBBE" w14:textId="77777777" w:rsidR="0065624F" w:rsidRPr="0065624F" w:rsidRDefault="0065624F" w:rsidP="0065624F">
      <w:r w:rsidRPr="0065624F">
        <w:t>+</w:t>
      </w:r>
    </w:p>
    <w:p w14:paraId="65F36800" w14:textId="77777777" w:rsidR="0065624F" w:rsidRPr="0065624F" w:rsidRDefault="0065624F" w:rsidP="0065624F">
      <w:r w:rsidRPr="0065624F">
        <w:t>traffic exposure</w:t>
      </w:r>
    </w:p>
    <w:p w14:paraId="45E9AB21" w14:textId="77777777" w:rsidR="0065624F" w:rsidRPr="0065624F" w:rsidRDefault="0065624F" w:rsidP="0065624F">
      <w:r w:rsidRPr="0065624F">
        <w:t>+</w:t>
      </w:r>
    </w:p>
    <w:p w14:paraId="3056F6BE" w14:textId="77777777" w:rsidR="0065624F" w:rsidRPr="0065624F" w:rsidRDefault="0065624F" w:rsidP="0065624F">
      <w:r w:rsidRPr="0065624F">
        <w:t>maintenance records</w:t>
      </w:r>
    </w:p>
    <w:p w14:paraId="1344A421" w14:textId="77777777" w:rsidR="0065624F" w:rsidRPr="0065624F" w:rsidRDefault="0065624F" w:rsidP="0065624F">
      <w:r w:rsidRPr="0065624F">
        <w:t>and answers:</w:t>
      </w:r>
    </w:p>
    <w:p w14:paraId="4B5935F1" w14:textId="77777777" w:rsidR="0065624F" w:rsidRPr="0065624F" w:rsidRDefault="0065624F" w:rsidP="0065624F">
      <w:r w:rsidRPr="0065624F">
        <w:t>3 road segments currently have high maintenance priority.</w:t>
      </w:r>
    </w:p>
    <w:p w14:paraId="387741FB" w14:textId="77777777" w:rsidR="0065624F" w:rsidRPr="0065624F" w:rsidRDefault="0065624F" w:rsidP="0065624F"/>
    <w:p w14:paraId="522B1572" w14:textId="77777777" w:rsidR="0065624F" w:rsidRPr="0065624F" w:rsidRDefault="0065624F" w:rsidP="0065624F">
      <w:r w:rsidRPr="0065624F">
        <w:t>R102:</w:t>
      </w:r>
    </w:p>
    <w:p w14:paraId="59E29965" w14:textId="77777777" w:rsidR="0065624F" w:rsidRPr="0065624F" w:rsidRDefault="0065624F" w:rsidP="0065624F">
      <w:r w:rsidRPr="0065624F">
        <w:t>8 repeated pothole observations</w:t>
      </w:r>
    </w:p>
    <w:p w14:paraId="65238F81" w14:textId="77777777" w:rsidR="0065624F" w:rsidRPr="0065624F" w:rsidRDefault="0065624F" w:rsidP="0065624F">
      <w:r w:rsidRPr="0065624F">
        <w:t>High traffic exposure</w:t>
      </w:r>
    </w:p>
    <w:p w14:paraId="20454392" w14:textId="77777777" w:rsidR="0065624F" w:rsidRPr="0065624F" w:rsidRDefault="0065624F" w:rsidP="0065624F">
      <w:r w:rsidRPr="0065624F">
        <w:t>Last observation: ...</w:t>
      </w:r>
    </w:p>
    <w:p w14:paraId="1C3E0D9C" w14:textId="77777777" w:rsidR="0065624F" w:rsidRPr="0065624F" w:rsidRDefault="0065624F" w:rsidP="0065624F"/>
    <w:p w14:paraId="139CDDC9" w14:textId="77777777" w:rsidR="0065624F" w:rsidRPr="0065624F" w:rsidRDefault="0065624F" w:rsidP="0065624F">
      <w:r w:rsidRPr="0065624F">
        <w:t>R117:</w:t>
      </w:r>
    </w:p>
    <w:p w14:paraId="03F51FC5" w14:textId="77777777" w:rsidR="0065624F" w:rsidRPr="0065624F" w:rsidRDefault="0065624F" w:rsidP="0065624F">
      <w:r w:rsidRPr="0065624F">
        <w:t>Waterlogging + road damage</w:t>
      </w:r>
    </w:p>
    <w:p w14:paraId="6DD0816F" w14:textId="77777777" w:rsidR="0065624F" w:rsidRPr="0065624F" w:rsidRDefault="0065624F" w:rsidP="0065624F">
      <w:r w:rsidRPr="0065624F">
        <w:t>...</w:t>
      </w:r>
    </w:p>
    <w:p w14:paraId="73027A5B" w14:textId="77777777" w:rsidR="0065624F" w:rsidRPr="0065624F" w:rsidRDefault="0065624F" w:rsidP="0065624F"/>
    <w:p w14:paraId="411CD8CA" w14:textId="77777777" w:rsidR="0065624F" w:rsidRPr="0065624F" w:rsidRDefault="0065624F" w:rsidP="0065624F">
      <w:r w:rsidRPr="0065624F">
        <w:t>R204:</w:t>
      </w:r>
    </w:p>
    <w:p w14:paraId="0AB58E3C" w14:textId="77777777" w:rsidR="0065624F" w:rsidRPr="0065624F" w:rsidRDefault="0065624F" w:rsidP="0065624F">
      <w:r w:rsidRPr="0065624F">
        <w:t>...</w:t>
      </w:r>
    </w:p>
    <w:p w14:paraId="721E46E5" w14:textId="77777777" w:rsidR="0065624F" w:rsidRPr="0065624F" w:rsidRDefault="0065624F" w:rsidP="0065624F">
      <w:r w:rsidRPr="0065624F">
        <w:t xml:space="preserve">The important thing is that the answer is </w:t>
      </w:r>
      <w:r w:rsidRPr="0065624F">
        <w:rPr>
          <w:b/>
          <w:bCs/>
        </w:rPr>
        <w:t>grounded in platform data</w:t>
      </w:r>
      <w:r w:rsidRPr="0065624F">
        <w:t>.</w:t>
      </w:r>
    </w:p>
    <w:p w14:paraId="0E92BAC0" w14:textId="77777777" w:rsidR="0065624F" w:rsidRPr="0065624F" w:rsidRDefault="0065624F" w:rsidP="0065624F">
      <w:r w:rsidRPr="0065624F">
        <w:pict w14:anchorId="3FB63577">
          <v:rect id="_x0000_i4776" style="width:0;height:1.5pt" o:hralign="center" o:hrstd="t" o:hr="t" fillcolor="#a0a0a0" stroked="f"/>
        </w:pict>
      </w:r>
    </w:p>
    <w:p w14:paraId="2E131F75" w14:textId="77777777" w:rsidR="0065624F" w:rsidRPr="0065624F" w:rsidRDefault="0065624F" w:rsidP="0065624F">
      <w:pPr>
        <w:rPr>
          <w:b/>
          <w:bCs/>
        </w:rPr>
      </w:pPr>
      <w:r w:rsidRPr="0065624F">
        <w:rPr>
          <w:b/>
          <w:bCs/>
        </w:rPr>
        <w:t>28.34 Another question</w:t>
      </w:r>
    </w:p>
    <w:p w14:paraId="2EAA9ED3" w14:textId="77777777" w:rsidR="0065624F" w:rsidRPr="0065624F" w:rsidRDefault="0065624F" w:rsidP="0065624F">
      <w:r w:rsidRPr="0065624F">
        <w:t>“Why is Route 12 delayed today?”</w:t>
      </w:r>
    </w:p>
    <w:p w14:paraId="629BDDE4" w14:textId="77777777" w:rsidR="0065624F" w:rsidRPr="0065624F" w:rsidRDefault="0065624F" w:rsidP="0065624F">
      <w:r w:rsidRPr="0065624F">
        <w:t>The Copilot retrieves:</w:t>
      </w:r>
    </w:p>
    <w:p w14:paraId="109C5A7C" w14:textId="77777777" w:rsidR="0065624F" w:rsidRPr="0065624F" w:rsidRDefault="0065624F" w:rsidP="0065624F">
      <w:r w:rsidRPr="0065624F">
        <w:lastRenderedPageBreak/>
        <w:t>Route telemetry</w:t>
      </w:r>
    </w:p>
    <w:p w14:paraId="5947F4AD" w14:textId="77777777" w:rsidR="0065624F" w:rsidRPr="0065624F" w:rsidRDefault="0065624F" w:rsidP="0065624F">
      <w:r w:rsidRPr="0065624F">
        <w:t>+</w:t>
      </w:r>
    </w:p>
    <w:p w14:paraId="38828271" w14:textId="77777777" w:rsidR="0065624F" w:rsidRPr="0065624F" w:rsidRDefault="0065624F" w:rsidP="0065624F">
      <w:r w:rsidRPr="0065624F">
        <w:t>traffic congestion</w:t>
      </w:r>
    </w:p>
    <w:p w14:paraId="01D2EA9E" w14:textId="77777777" w:rsidR="0065624F" w:rsidRPr="0065624F" w:rsidRDefault="0065624F" w:rsidP="0065624F">
      <w:r w:rsidRPr="0065624F">
        <w:t>+</w:t>
      </w:r>
    </w:p>
    <w:p w14:paraId="137F6068" w14:textId="77777777" w:rsidR="0065624F" w:rsidRPr="0065624F" w:rsidRDefault="0065624F" w:rsidP="0065624F">
      <w:r w:rsidRPr="0065624F">
        <w:t>road defects</w:t>
      </w:r>
    </w:p>
    <w:p w14:paraId="18A22152" w14:textId="77777777" w:rsidR="0065624F" w:rsidRPr="0065624F" w:rsidRDefault="0065624F" w:rsidP="0065624F">
      <w:r w:rsidRPr="0065624F">
        <w:t>+</w:t>
      </w:r>
    </w:p>
    <w:p w14:paraId="1EE4FF5D" w14:textId="77777777" w:rsidR="0065624F" w:rsidRPr="0065624F" w:rsidRDefault="0065624F" w:rsidP="0065624F">
      <w:r w:rsidRPr="0065624F">
        <w:t>incidents</w:t>
      </w:r>
    </w:p>
    <w:p w14:paraId="52254B94" w14:textId="77777777" w:rsidR="0065624F" w:rsidRPr="0065624F" w:rsidRDefault="0065624F" w:rsidP="0065624F">
      <w:r w:rsidRPr="0065624F">
        <w:t>and can explain:</w:t>
      </w:r>
    </w:p>
    <w:p w14:paraId="7BD160D4" w14:textId="77777777" w:rsidR="0065624F" w:rsidRPr="0065624F" w:rsidRDefault="0065624F" w:rsidP="0065624F">
      <w:r w:rsidRPr="0065624F">
        <w:t>The route is approximately 13 minutes slower</w:t>
      </w:r>
    </w:p>
    <w:p w14:paraId="2A7C8CB8" w14:textId="77777777" w:rsidR="0065624F" w:rsidRPr="0065624F" w:rsidRDefault="0065624F" w:rsidP="0065624F">
      <w:r w:rsidRPr="0065624F">
        <w:t>than its baseline. The largest delay is associated</w:t>
      </w:r>
    </w:p>
    <w:p w14:paraId="072F314F" w14:textId="77777777" w:rsidR="0065624F" w:rsidRPr="0065624F" w:rsidRDefault="0065624F" w:rsidP="0065624F">
      <w:r w:rsidRPr="0065624F">
        <w:t>with congestion around R102 and an incident near...</w:t>
      </w:r>
    </w:p>
    <w:p w14:paraId="38835B99" w14:textId="77777777" w:rsidR="0065624F" w:rsidRPr="0065624F" w:rsidRDefault="0065624F" w:rsidP="0065624F">
      <w:r w:rsidRPr="0065624F">
        <w:pict w14:anchorId="4C2DF1A4">
          <v:rect id="_x0000_i4777" style="width:0;height:1.5pt" o:hralign="center" o:hrstd="t" o:hr="t" fillcolor="#a0a0a0" stroked="f"/>
        </w:pict>
      </w:r>
    </w:p>
    <w:p w14:paraId="225DC364" w14:textId="77777777" w:rsidR="0065624F" w:rsidRPr="0065624F" w:rsidRDefault="0065624F" w:rsidP="0065624F">
      <w:pPr>
        <w:rPr>
          <w:b/>
          <w:bCs/>
        </w:rPr>
      </w:pPr>
      <w:r w:rsidRPr="0065624F">
        <w:rPr>
          <w:b/>
          <w:bCs/>
        </w:rPr>
        <w:t>28.35 GenAI actions</w:t>
      </w:r>
    </w:p>
    <w:p w14:paraId="021D9FC2" w14:textId="77777777" w:rsidR="0065624F" w:rsidRPr="0065624F" w:rsidRDefault="0065624F" w:rsidP="0065624F">
      <w:r w:rsidRPr="0065624F">
        <w:t xml:space="preserve">We should initially keep GenAI </w:t>
      </w:r>
      <w:r w:rsidRPr="0065624F">
        <w:rPr>
          <w:b/>
          <w:bCs/>
        </w:rPr>
        <w:t>read-oriented and decision-support oriented</w:t>
      </w:r>
      <w:r w:rsidRPr="0065624F">
        <w:t>.</w:t>
      </w:r>
    </w:p>
    <w:p w14:paraId="45869371" w14:textId="77777777" w:rsidR="0065624F" w:rsidRPr="0065624F" w:rsidRDefault="0065624F" w:rsidP="0065624F">
      <w:r w:rsidRPr="0065624F">
        <w:t>Good:</w:t>
      </w:r>
    </w:p>
    <w:p w14:paraId="56D33835" w14:textId="77777777" w:rsidR="0065624F" w:rsidRPr="0065624F" w:rsidRDefault="0065624F" w:rsidP="0065624F">
      <w:r w:rsidRPr="0065624F">
        <w:t>summarize</w:t>
      </w:r>
    </w:p>
    <w:p w14:paraId="00203827" w14:textId="77777777" w:rsidR="0065624F" w:rsidRPr="0065624F" w:rsidRDefault="0065624F" w:rsidP="0065624F">
      <w:r w:rsidRPr="0065624F">
        <w:t>query</w:t>
      </w:r>
    </w:p>
    <w:p w14:paraId="6F16DD0C" w14:textId="77777777" w:rsidR="0065624F" w:rsidRPr="0065624F" w:rsidRDefault="0065624F" w:rsidP="0065624F">
      <w:r w:rsidRPr="0065624F">
        <w:t>explain</w:t>
      </w:r>
    </w:p>
    <w:p w14:paraId="5B2B0DFE" w14:textId="77777777" w:rsidR="0065624F" w:rsidRPr="0065624F" w:rsidRDefault="0065624F" w:rsidP="0065624F">
      <w:r w:rsidRPr="0065624F">
        <w:t>compare</w:t>
      </w:r>
    </w:p>
    <w:p w14:paraId="1DC4C26F" w14:textId="77777777" w:rsidR="0065624F" w:rsidRPr="0065624F" w:rsidRDefault="0065624F" w:rsidP="0065624F">
      <w:r w:rsidRPr="0065624F">
        <w:t>prioritize</w:t>
      </w:r>
    </w:p>
    <w:p w14:paraId="2063EB27" w14:textId="77777777" w:rsidR="0065624F" w:rsidRPr="0065624F" w:rsidRDefault="0065624F" w:rsidP="0065624F">
      <w:r w:rsidRPr="0065624F">
        <w:t>generate report</w:t>
      </w:r>
    </w:p>
    <w:p w14:paraId="3440EDF1" w14:textId="77777777" w:rsidR="0065624F" w:rsidRPr="0065624F" w:rsidRDefault="0065624F" w:rsidP="0065624F">
      <w:r w:rsidRPr="0065624F">
        <w:t>Potentially later:</w:t>
      </w:r>
    </w:p>
    <w:p w14:paraId="39F507EC" w14:textId="77777777" w:rsidR="0065624F" w:rsidRPr="0065624F" w:rsidRDefault="0065624F" w:rsidP="0065624F">
      <w:r w:rsidRPr="0065624F">
        <w:t>draft maintenance request</w:t>
      </w:r>
    </w:p>
    <w:p w14:paraId="083DCC9E" w14:textId="77777777" w:rsidR="0065624F" w:rsidRPr="0065624F" w:rsidRDefault="0065624F" w:rsidP="0065624F">
      <w:r w:rsidRPr="0065624F">
        <w:t>draft incident report</w:t>
      </w:r>
    </w:p>
    <w:p w14:paraId="45DF81BF" w14:textId="77777777" w:rsidR="0065624F" w:rsidRPr="0065624F" w:rsidRDefault="0065624F" w:rsidP="0065624F">
      <w:r w:rsidRPr="0065624F">
        <w:t>But final actions should require human authorization.</w:t>
      </w:r>
    </w:p>
    <w:p w14:paraId="2A8146A4" w14:textId="77777777" w:rsidR="0065624F" w:rsidRPr="0065624F" w:rsidRDefault="0065624F" w:rsidP="0065624F">
      <w:r w:rsidRPr="0065624F">
        <w:pict w14:anchorId="199C117F">
          <v:rect id="_x0000_i4778" style="width:0;height:1.5pt" o:hralign="center" o:hrstd="t" o:hr="t" fillcolor="#a0a0a0" stroked="f"/>
        </w:pict>
      </w:r>
    </w:p>
    <w:p w14:paraId="3C7FDBA4" w14:textId="77777777" w:rsidR="0065624F" w:rsidRPr="0065624F" w:rsidRDefault="0065624F" w:rsidP="0065624F">
      <w:pPr>
        <w:rPr>
          <w:b/>
          <w:bCs/>
        </w:rPr>
      </w:pPr>
      <w:r w:rsidRPr="0065624F">
        <w:rPr>
          <w:b/>
          <w:bCs/>
        </w:rPr>
        <w:t>28.36 RAG knowledge base</w:t>
      </w:r>
    </w:p>
    <w:p w14:paraId="101A0929" w14:textId="77777777" w:rsidR="0065624F" w:rsidRPr="0065624F" w:rsidRDefault="0065624F" w:rsidP="0065624F">
      <w:r w:rsidRPr="0065624F">
        <w:t>The Copilot can retrieve:</w:t>
      </w:r>
    </w:p>
    <w:p w14:paraId="51DE108F" w14:textId="77777777" w:rsidR="0065624F" w:rsidRPr="0065624F" w:rsidRDefault="0065624F" w:rsidP="0065624F">
      <w:r w:rsidRPr="0065624F">
        <w:lastRenderedPageBreak/>
        <w:t>UrbanSense live data</w:t>
      </w:r>
    </w:p>
    <w:p w14:paraId="4F2E0D4C" w14:textId="77777777" w:rsidR="0065624F" w:rsidRPr="0065624F" w:rsidRDefault="0065624F" w:rsidP="0065624F">
      <w:r w:rsidRPr="0065624F">
        <w:t>+</w:t>
      </w:r>
    </w:p>
    <w:p w14:paraId="34C10429" w14:textId="77777777" w:rsidR="0065624F" w:rsidRPr="0065624F" w:rsidRDefault="0065624F" w:rsidP="0065624F">
      <w:r w:rsidRPr="0065624F">
        <w:t>road maintenance records</w:t>
      </w:r>
    </w:p>
    <w:p w14:paraId="6BC973C8" w14:textId="77777777" w:rsidR="0065624F" w:rsidRPr="0065624F" w:rsidRDefault="0065624F" w:rsidP="0065624F">
      <w:r w:rsidRPr="0065624F">
        <w:t>+</w:t>
      </w:r>
    </w:p>
    <w:p w14:paraId="2A6BA629" w14:textId="77777777" w:rsidR="0065624F" w:rsidRPr="0065624F" w:rsidRDefault="0065624F" w:rsidP="0065624F">
      <w:r w:rsidRPr="0065624F">
        <w:t>SOPs</w:t>
      </w:r>
    </w:p>
    <w:p w14:paraId="7ED238F3" w14:textId="77777777" w:rsidR="0065624F" w:rsidRPr="0065624F" w:rsidRDefault="0065624F" w:rsidP="0065624F">
      <w:r w:rsidRPr="0065624F">
        <w:t>+</w:t>
      </w:r>
    </w:p>
    <w:p w14:paraId="61DFBC1C" w14:textId="77777777" w:rsidR="0065624F" w:rsidRPr="0065624F" w:rsidRDefault="0065624F" w:rsidP="0065624F">
      <w:r w:rsidRPr="0065624F">
        <w:t>department policies</w:t>
      </w:r>
    </w:p>
    <w:p w14:paraId="5F40657F" w14:textId="77777777" w:rsidR="0065624F" w:rsidRPr="0065624F" w:rsidRDefault="0065624F" w:rsidP="0065624F">
      <w:r w:rsidRPr="0065624F">
        <w:t>+</w:t>
      </w:r>
    </w:p>
    <w:p w14:paraId="4482A57C" w14:textId="77777777" w:rsidR="0065624F" w:rsidRPr="0065624F" w:rsidRDefault="0065624F" w:rsidP="0065624F">
      <w:r w:rsidRPr="0065624F">
        <w:t>infrastructure standards</w:t>
      </w:r>
    </w:p>
    <w:p w14:paraId="6313528C" w14:textId="77777777" w:rsidR="0065624F" w:rsidRPr="0065624F" w:rsidRDefault="0065624F" w:rsidP="0065624F">
      <w:r w:rsidRPr="0065624F">
        <w:t>+</w:t>
      </w:r>
    </w:p>
    <w:p w14:paraId="7752B027" w14:textId="77777777" w:rsidR="0065624F" w:rsidRPr="0065624F" w:rsidRDefault="0065624F" w:rsidP="0065624F">
      <w:r w:rsidRPr="0065624F">
        <w:t>historical reports</w:t>
      </w:r>
    </w:p>
    <w:p w14:paraId="3A3CCC91" w14:textId="77777777" w:rsidR="0065624F" w:rsidRPr="0065624F" w:rsidRDefault="0065624F" w:rsidP="0065624F">
      <w:r w:rsidRPr="0065624F">
        <w:t>Then generate the answer.</w:t>
      </w:r>
    </w:p>
    <w:p w14:paraId="4980AF04" w14:textId="77777777" w:rsidR="0065624F" w:rsidRPr="0065624F" w:rsidRDefault="0065624F" w:rsidP="0065624F">
      <w:r w:rsidRPr="0065624F">
        <w:t>This gives us:</w:t>
      </w:r>
    </w:p>
    <w:p w14:paraId="68C70C36" w14:textId="77777777" w:rsidR="0065624F" w:rsidRPr="0065624F" w:rsidRDefault="0065624F" w:rsidP="0065624F">
      <w:r w:rsidRPr="0065624F">
        <w:rPr>
          <w:b/>
          <w:bCs/>
        </w:rPr>
        <w:t>Operational GenAI rather than a generic chatbot.</w:t>
      </w:r>
    </w:p>
    <w:p w14:paraId="372C52B4" w14:textId="77777777" w:rsidR="0065624F" w:rsidRPr="0065624F" w:rsidRDefault="0065624F" w:rsidP="0065624F">
      <w:r w:rsidRPr="0065624F">
        <w:pict w14:anchorId="135804B7">
          <v:rect id="_x0000_i4779" style="width:0;height:1.5pt" o:hralign="center" o:hrstd="t" o:hr="t" fillcolor="#a0a0a0" stroked="f"/>
        </w:pict>
      </w:r>
    </w:p>
    <w:p w14:paraId="3A6D8A20" w14:textId="77777777" w:rsidR="0065624F" w:rsidRPr="0065624F" w:rsidRDefault="0065624F" w:rsidP="0065624F">
      <w:pPr>
        <w:rPr>
          <w:b/>
          <w:bCs/>
        </w:rPr>
      </w:pPr>
      <w:r w:rsidRPr="0065624F">
        <w:rPr>
          <w:b/>
          <w:bCs/>
        </w:rPr>
        <w:t>28.37 GenAI architecture</w:t>
      </w:r>
    </w:p>
    <w:p w14:paraId="1758B316" w14:textId="77777777" w:rsidR="0065624F" w:rsidRPr="0065624F" w:rsidRDefault="0065624F" w:rsidP="0065624F">
      <w:r w:rsidRPr="0065624F">
        <w:t xml:space="preserve">                  AUTHORITY</w:t>
      </w:r>
    </w:p>
    <w:p w14:paraId="40DB1514" w14:textId="77777777" w:rsidR="0065624F" w:rsidRPr="0065624F" w:rsidRDefault="0065624F" w:rsidP="0065624F">
      <w:r w:rsidRPr="0065624F">
        <w:t xml:space="preserve">                      │</w:t>
      </w:r>
    </w:p>
    <w:p w14:paraId="2FC4820C" w14:textId="77777777" w:rsidR="0065624F" w:rsidRPr="0065624F" w:rsidRDefault="0065624F" w:rsidP="0065624F">
      <w:r w:rsidRPr="0065624F">
        <w:t xml:space="preserve">                      </w:t>
      </w:r>
      <w:r w:rsidRPr="0065624F">
        <w:rPr>
          <w:rFonts w:ascii="Arial" w:hAnsi="Arial" w:cs="Arial"/>
        </w:rPr>
        <w:t>▼</w:t>
      </w:r>
    </w:p>
    <w:p w14:paraId="20BDE1C6" w14:textId="77777777" w:rsidR="0065624F" w:rsidRPr="0065624F" w:rsidRDefault="0065624F" w:rsidP="0065624F">
      <w:r w:rsidRPr="0065624F">
        <w:t xml:space="preserve">                GenAI Copilot</w:t>
      </w:r>
    </w:p>
    <w:p w14:paraId="2F8B337C" w14:textId="77777777" w:rsidR="0065624F" w:rsidRPr="0065624F" w:rsidRDefault="0065624F" w:rsidP="0065624F">
      <w:r w:rsidRPr="0065624F">
        <w:t xml:space="preserve">                      │</w:t>
      </w:r>
    </w:p>
    <w:p w14:paraId="0A42EBA0" w14:textId="77777777" w:rsidR="0065624F" w:rsidRPr="0065624F" w:rsidRDefault="0065624F" w:rsidP="0065624F">
      <w:r w:rsidRPr="0065624F">
        <w:t xml:space="preserve">               Query understanding</w:t>
      </w:r>
    </w:p>
    <w:p w14:paraId="445608DB" w14:textId="77777777" w:rsidR="0065624F" w:rsidRPr="0065624F" w:rsidRDefault="0065624F" w:rsidP="0065624F">
      <w:r w:rsidRPr="0065624F">
        <w:t xml:space="preserve">                      │</w:t>
      </w:r>
    </w:p>
    <w:p w14:paraId="339E8816"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63D77541"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5BBA2078" w14:textId="77777777" w:rsidR="0065624F" w:rsidRPr="0065624F" w:rsidRDefault="0065624F" w:rsidP="0065624F">
      <w:r w:rsidRPr="0065624F">
        <w:t xml:space="preserve">       RoadTwin    Analytics     Documents</w:t>
      </w:r>
    </w:p>
    <w:p w14:paraId="0E7C7DFA" w14:textId="77777777" w:rsidR="0065624F" w:rsidRPr="0065624F" w:rsidRDefault="0065624F" w:rsidP="0065624F">
      <w:r w:rsidRPr="0065624F">
        <w:t xml:space="preserve">          │           │           │</w:t>
      </w:r>
    </w:p>
    <w:p w14:paraId="58F9A640"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7C6BDB8F" w14:textId="77777777" w:rsidR="0065624F" w:rsidRPr="0065624F" w:rsidRDefault="0065624F" w:rsidP="0065624F">
      <w:r w:rsidRPr="0065624F">
        <w:lastRenderedPageBreak/>
        <w:t xml:space="preserve">                      </w:t>
      </w:r>
      <w:r w:rsidRPr="0065624F">
        <w:rPr>
          <w:rFonts w:ascii="Arial" w:hAnsi="Arial" w:cs="Arial"/>
        </w:rPr>
        <w:t>▼</w:t>
      </w:r>
    </w:p>
    <w:p w14:paraId="50D2F5E2" w14:textId="77777777" w:rsidR="0065624F" w:rsidRPr="0065624F" w:rsidRDefault="0065624F" w:rsidP="0065624F">
      <w:r w:rsidRPr="0065624F">
        <w:t xml:space="preserve">                 Context pack</w:t>
      </w:r>
    </w:p>
    <w:p w14:paraId="482FBF89" w14:textId="77777777" w:rsidR="0065624F" w:rsidRPr="0065624F" w:rsidRDefault="0065624F" w:rsidP="0065624F">
      <w:r w:rsidRPr="0065624F">
        <w:t xml:space="preserve">                      │</w:t>
      </w:r>
    </w:p>
    <w:p w14:paraId="6AD3BBD7" w14:textId="77777777" w:rsidR="0065624F" w:rsidRPr="0065624F" w:rsidRDefault="0065624F" w:rsidP="0065624F">
      <w:r w:rsidRPr="0065624F">
        <w:t xml:space="preserve">                      </w:t>
      </w:r>
      <w:r w:rsidRPr="0065624F">
        <w:rPr>
          <w:rFonts w:ascii="Arial" w:hAnsi="Arial" w:cs="Arial"/>
        </w:rPr>
        <w:t>▼</w:t>
      </w:r>
    </w:p>
    <w:p w14:paraId="57DA1579" w14:textId="77777777" w:rsidR="0065624F" w:rsidRPr="0065624F" w:rsidRDefault="0065624F" w:rsidP="0065624F">
      <w:r w:rsidRPr="0065624F">
        <w:t xml:space="preserve">                     LLM</w:t>
      </w:r>
    </w:p>
    <w:p w14:paraId="6476B239" w14:textId="77777777" w:rsidR="0065624F" w:rsidRPr="0065624F" w:rsidRDefault="0065624F" w:rsidP="0065624F">
      <w:r w:rsidRPr="0065624F">
        <w:t xml:space="preserve">                      │</w:t>
      </w:r>
    </w:p>
    <w:p w14:paraId="38A02ACB" w14:textId="77777777" w:rsidR="0065624F" w:rsidRPr="0065624F" w:rsidRDefault="0065624F" w:rsidP="0065624F">
      <w:r w:rsidRPr="0065624F">
        <w:t xml:space="preserve">                      </w:t>
      </w:r>
      <w:r w:rsidRPr="0065624F">
        <w:rPr>
          <w:rFonts w:ascii="Arial" w:hAnsi="Arial" w:cs="Arial"/>
        </w:rPr>
        <w:t>▼</w:t>
      </w:r>
    </w:p>
    <w:p w14:paraId="739691C6" w14:textId="77777777" w:rsidR="0065624F" w:rsidRPr="0065624F" w:rsidRDefault="0065624F" w:rsidP="0065624F">
      <w:r w:rsidRPr="0065624F">
        <w:t xml:space="preserve">              Grounded response</w:t>
      </w:r>
    </w:p>
    <w:p w14:paraId="72634593" w14:textId="77777777" w:rsidR="0065624F" w:rsidRPr="0065624F" w:rsidRDefault="0065624F" w:rsidP="0065624F">
      <w:r w:rsidRPr="0065624F">
        <w:pict w14:anchorId="32B99036">
          <v:rect id="_x0000_i4780" style="width:0;height:1.5pt" o:hralign="center" o:hrstd="t" o:hr="t" fillcolor="#a0a0a0" stroked="f"/>
        </w:pict>
      </w:r>
    </w:p>
    <w:p w14:paraId="657100ED" w14:textId="77777777" w:rsidR="0065624F" w:rsidRPr="0065624F" w:rsidRDefault="0065624F" w:rsidP="0065624F">
      <w:pPr>
        <w:rPr>
          <w:b/>
          <w:bCs/>
        </w:rPr>
      </w:pPr>
      <w:r w:rsidRPr="0065624F">
        <w:rPr>
          <w:b/>
          <w:bCs/>
        </w:rPr>
        <w:t>28.38 Security architecture</w:t>
      </w:r>
    </w:p>
    <w:p w14:paraId="3B3D6CEC" w14:textId="77777777" w:rsidR="0065624F" w:rsidRPr="0065624F" w:rsidRDefault="0065624F" w:rsidP="0065624F">
      <w:r w:rsidRPr="0065624F">
        <w:t>We need:</w:t>
      </w:r>
    </w:p>
    <w:p w14:paraId="3E8877FF" w14:textId="77777777" w:rsidR="0065624F" w:rsidRPr="0065624F" w:rsidRDefault="0065624F" w:rsidP="0065624F">
      <w:r w:rsidRPr="0065624F">
        <w:t>User</w:t>
      </w:r>
    </w:p>
    <w:p w14:paraId="14703872" w14:textId="77777777" w:rsidR="0065624F" w:rsidRPr="0065624F" w:rsidRDefault="0065624F" w:rsidP="0065624F">
      <w:r w:rsidRPr="0065624F">
        <w:t xml:space="preserve"> ↓</w:t>
      </w:r>
    </w:p>
    <w:p w14:paraId="303239D8" w14:textId="77777777" w:rsidR="0065624F" w:rsidRPr="0065624F" w:rsidRDefault="0065624F" w:rsidP="0065624F">
      <w:r w:rsidRPr="0065624F">
        <w:t>Authentication</w:t>
      </w:r>
    </w:p>
    <w:p w14:paraId="11E1D170" w14:textId="77777777" w:rsidR="0065624F" w:rsidRPr="0065624F" w:rsidRDefault="0065624F" w:rsidP="0065624F">
      <w:r w:rsidRPr="0065624F">
        <w:t xml:space="preserve"> ↓</w:t>
      </w:r>
    </w:p>
    <w:p w14:paraId="1F2C717C" w14:textId="77777777" w:rsidR="0065624F" w:rsidRPr="0065624F" w:rsidRDefault="0065624F" w:rsidP="0065624F">
      <w:r w:rsidRPr="0065624F">
        <w:t>Authorization</w:t>
      </w:r>
    </w:p>
    <w:p w14:paraId="070A5394" w14:textId="77777777" w:rsidR="0065624F" w:rsidRPr="0065624F" w:rsidRDefault="0065624F" w:rsidP="0065624F">
      <w:r w:rsidRPr="0065624F">
        <w:t xml:space="preserve"> ↓</w:t>
      </w:r>
    </w:p>
    <w:p w14:paraId="32350AB7" w14:textId="77777777" w:rsidR="0065624F" w:rsidRPr="0065624F" w:rsidRDefault="0065624F" w:rsidP="0065624F">
      <w:r w:rsidRPr="0065624F">
        <w:t>Role-based access</w:t>
      </w:r>
    </w:p>
    <w:p w14:paraId="37E8DFEE" w14:textId="77777777" w:rsidR="0065624F" w:rsidRPr="0065624F" w:rsidRDefault="0065624F" w:rsidP="0065624F">
      <w:r w:rsidRPr="0065624F">
        <w:t xml:space="preserve"> ↓</w:t>
      </w:r>
    </w:p>
    <w:p w14:paraId="7BE371F1" w14:textId="77777777" w:rsidR="0065624F" w:rsidRPr="0065624F" w:rsidRDefault="0065624F" w:rsidP="0065624F">
      <w:r w:rsidRPr="0065624F">
        <w:t>API</w:t>
      </w:r>
    </w:p>
    <w:p w14:paraId="5F972B80" w14:textId="77777777" w:rsidR="0065624F" w:rsidRPr="0065624F" w:rsidRDefault="0065624F" w:rsidP="0065624F">
      <w:r w:rsidRPr="0065624F">
        <w:t xml:space="preserve"> ↓</w:t>
      </w:r>
    </w:p>
    <w:p w14:paraId="456CBE91" w14:textId="77777777" w:rsidR="0065624F" w:rsidRPr="0065624F" w:rsidRDefault="0065624F" w:rsidP="0065624F">
      <w:r w:rsidRPr="0065624F">
        <w:t>Data</w:t>
      </w:r>
    </w:p>
    <w:p w14:paraId="77D79E2F" w14:textId="77777777" w:rsidR="0065624F" w:rsidRPr="0065624F" w:rsidRDefault="0065624F" w:rsidP="0065624F">
      <w:r w:rsidRPr="0065624F">
        <w:t>Roles could include:</w:t>
      </w:r>
    </w:p>
    <w:p w14:paraId="25DC654A" w14:textId="77777777" w:rsidR="0065624F" w:rsidRPr="0065624F" w:rsidRDefault="0065624F" w:rsidP="0065624F">
      <w:r w:rsidRPr="0065624F">
        <w:t>Traffic Authority</w:t>
      </w:r>
    </w:p>
    <w:p w14:paraId="1326973C" w14:textId="77777777" w:rsidR="0065624F" w:rsidRPr="0065624F" w:rsidRDefault="0065624F" w:rsidP="0065624F">
      <w:r w:rsidRPr="0065624F">
        <w:t>Road Maintenance</w:t>
      </w:r>
    </w:p>
    <w:p w14:paraId="4A8499FC" w14:textId="77777777" w:rsidR="0065624F" w:rsidRPr="0065624F" w:rsidRDefault="0065624F" w:rsidP="0065624F">
      <w:r w:rsidRPr="0065624F">
        <w:t>Public Safety</w:t>
      </w:r>
    </w:p>
    <w:p w14:paraId="5C14336F" w14:textId="77777777" w:rsidR="0065624F" w:rsidRPr="0065624F" w:rsidRDefault="0065624F" w:rsidP="0065624F">
      <w:r w:rsidRPr="0065624F">
        <w:t>Fleet Operator</w:t>
      </w:r>
    </w:p>
    <w:p w14:paraId="0E060FD4" w14:textId="77777777" w:rsidR="0065624F" w:rsidRPr="0065624F" w:rsidRDefault="0065624F" w:rsidP="0065624F">
      <w:r w:rsidRPr="0065624F">
        <w:t>Administrator</w:t>
      </w:r>
    </w:p>
    <w:p w14:paraId="1999FE14" w14:textId="77777777" w:rsidR="0065624F" w:rsidRPr="0065624F" w:rsidRDefault="0065624F" w:rsidP="0065624F">
      <w:r w:rsidRPr="0065624F">
        <w:lastRenderedPageBreak/>
        <w:t>Each role receives only the required information.</w:t>
      </w:r>
    </w:p>
    <w:p w14:paraId="43B4F25F" w14:textId="77777777" w:rsidR="0065624F" w:rsidRPr="0065624F" w:rsidRDefault="0065624F" w:rsidP="0065624F">
      <w:r w:rsidRPr="0065624F">
        <w:pict w14:anchorId="13DE3625">
          <v:rect id="_x0000_i4781" style="width:0;height:1.5pt" o:hralign="center" o:hrstd="t" o:hr="t" fillcolor="#a0a0a0" stroked="f"/>
        </w:pict>
      </w:r>
    </w:p>
    <w:p w14:paraId="0FC30DB1" w14:textId="77777777" w:rsidR="0065624F" w:rsidRPr="0065624F" w:rsidRDefault="0065624F" w:rsidP="0065624F">
      <w:pPr>
        <w:rPr>
          <w:b/>
          <w:bCs/>
        </w:rPr>
      </w:pPr>
      <w:r w:rsidRPr="0065624F">
        <w:rPr>
          <w:b/>
          <w:bCs/>
        </w:rPr>
        <w:t>28.39 Sensitive evidence</w:t>
      </w:r>
    </w:p>
    <w:p w14:paraId="48F0F759" w14:textId="77777777" w:rsidR="0065624F" w:rsidRPr="0065624F" w:rsidRDefault="0065624F" w:rsidP="0065624F">
      <w:r w:rsidRPr="0065624F">
        <w:t>Number plates and incident footage are sensitive.</w:t>
      </w:r>
    </w:p>
    <w:p w14:paraId="5F4DE613" w14:textId="77777777" w:rsidR="0065624F" w:rsidRPr="0065624F" w:rsidRDefault="0065624F" w:rsidP="0065624F">
      <w:r w:rsidRPr="0065624F">
        <w:t>Therefore:</w:t>
      </w:r>
    </w:p>
    <w:p w14:paraId="4A805173" w14:textId="77777777" w:rsidR="0065624F" w:rsidRPr="0065624F" w:rsidRDefault="0065624F" w:rsidP="0065624F">
      <w:r w:rsidRPr="0065624F">
        <w:t>Evidence</w:t>
      </w:r>
    </w:p>
    <w:p w14:paraId="37C18DDB" w14:textId="77777777" w:rsidR="0065624F" w:rsidRPr="0065624F" w:rsidRDefault="0065624F" w:rsidP="0065624F">
      <w:r w:rsidRPr="0065624F">
        <w:t xml:space="preserve"> ↓</w:t>
      </w:r>
    </w:p>
    <w:p w14:paraId="176BE5AD" w14:textId="77777777" w:rsidR="0065624F" w:rsidRPr="0065624F" w:rsidRDefault="0065624F" w:rsidP="0065624F">
      <w:r w:rsidRPr="0065624F">
        <w:t>Access control</w:t>
      </w:r>
    </w:p>
    <w:p w14:paraId="2156CC88" w14:textId="77777777" w:rsidR="0065624F" w:rsidRPr="0065624F" w:rsidRDefault="0065624F" w:rsidP="0065624F">
      <w:r w:rsidRPr="0065624F">
        <w:t xml:space="preserve"> ↓</w:t>
      </w:r>
    </w:p>
    <w:p w14:paraId="19F1371B" w14:textId="77777777" w:rsidR="0065624F" w:rsidRPr="0065624F" w:rsidRDefault="0065624F" w:rsidP="0065624F">
      <w:r w:rsidRPr="0065624F">
        <w:t>Audit log</w:t>
      </w:r>
    </w:p>
    <w:p w14:paraId="55DBB50A" w14:textId="77777777" w:rsidR="0065624F" w:rsidRPr="0065624F" w:rsidRDefault="0065624F" w:rsidP="0065624F">
      <w:r w:rsidRPr="0065624F">
        <w:t xml:space="preserve"> ↓</w:t>
      </w:r>
    </w:p>
    <w:p w14:paraId="68BD1D3E" w14:textId="77777777" w:rsidR="0065624F" w:rsidRPr="0065624F" w:rsidRDefault="0065624F" w:rsidP="0065624F">
      <w:r w:rsidRPr="0065624F">
        <w:t>Authorized user</w:t>
      </w:r>
    </w:p>
    <w:p w14:paraId="3A17C0D8" w14:textId="77777777" w:rsidR="0065624F" w:rsidRPr="0065624F" w:rsidRDefault="0065624F" w:rsidP="0065624F">
      <w:r w:rsidRPr="0065624F">
        <w:t xml:space="preserve">We should also consider privacy-preserving processing such as </w:t>
      </w:r>
      <w:r w:rsidRPr="0065624F">
        <w:rPr>
          <w:b/>
          <w:bCs/>
        </w:rPr>
        <w:t>face blurring/anonymization for non-investigative views</w:t>
      </w:r>
      <w:r w:rsidRPr="0065624F">
        <w:t>, while preserving controlled original evidence where legally/operationally required.</w:t>
      </w:r>
    </w:p>
    <w:p w14:paraId="3C4DF8D5" w14:textId="77777777" w:rsidR="0065624F" w:rsidRPr="0065624F" w:rsidRDefault="0065624F" w:rsidP="0065624F">
      <w:r w:rsidRPr="0065624F">
        <w:pict w14:anchorId="4ECFEAB4">
          <v:rect id="_x0000_i4782" style="width:0;height:1.5pt" o:hralign="center" o:hrstd="t" o:hr="t" fillcolor="#a0a0a0" stroked="f"/>
        </w:pict>
      </w:r>
    </w:p>
    <w:p w14:paraId="164FDF78" w14:textId="77777777" w:rsidR="0065624F" w:rsidRPr="0065624F" w:rsidRDefault="0065624F" w:rsidP="0065624F">
      <w:pPr>
        <w:rPr>
          <w:b/>
          <w:bCs/>
        </w:rPr>
      </w:pPr>
      <w:r w:rsidRPr="0065624F">
        <w:rPr>
          <w:b/>
          <w:bCs/>
        </w:rPr>
        <w:t>28.40 Evidence audit trail</w:t>
      </w:r>
    </w:p>
    <w:p w14:paraId="113CBB24" w14:textId="77777777" w:rsidR="0065624F" w:rsidRPr="0065624F" w:rsidRDefault="0065624F" w:rsidP="0065624F">
      <w:r w:rsidRPr="0065624F">
        <w:t>For an incident:</w:t>
      </w:r>
    </w:p>
    <w:p w14:paraId="61E3FE90" w14:textId="77777777" w:rsidR="0065624F" w:rsidRPr="0065624F" w:rsidRDefault="0065624F" w:rsidP="0065624F">
      <w:r w:rsidRPr="0065624F">
        <w:t>Who accessed?</w:t>
      </w:r>
    </w:p>
    <w:p w14:paraId="02A9B3C8" w14:textId="77777777" w:rsidR="0065624F" w:rsidRPr="0065624F" w:rsidRDefault="0065624F" w:rsidP="0065624F">
      <w:r w:rsidRPr="0065624F">
        <w:t>When?</w:t>
      </w:r>
    </w:p>
    <w:p w14:paraId="4362AE7D" w14:textId="77777777" w:rsidR="0065624F" w:rsidRPr="0065624F" w:rsidRDefault="0065624F" w:rsidP="0065624F">
      <w:r w:rsidRPr="0065624F">
        <w:t>Which evidence?</w:t>
      </w:r>
    </w:p>
    <w:p w14:paraId="3BCCB90B" w14:textId="77777777" w:rsidR="0065624F" w:rsidRPr="0065624F" w:rsidRDefault="0065624F" w:rsidP="0065624F">
      <w:r w:rsidRPr="0065624F">
        <w:t>What action?</w:t>
      </w:r>
    </w:p>
    <w:p w14:paraId="37E3BE5A" w14:textId="77777777" w:rsidR="0065624F" w:rsidRPr="0065624F" w:rsidRDefault="0065624F" w:rsidP="0065624F">
      <w:r w:rsidRPr="0065624F">
        <w:t>The system records:</w:t>
      </w:r>
    </w:p>
    <w:p w14:paraId="370A56FE" w14:textId="77777777" w:rsidR="0065624F" w:rsidRPr="0065624F" w:rsidRDefault="0065624F" w:rsidP="0065624F">
      <w:r w:rsidRPr="0065624F">
        <w:t>AUDIT_LOG</w:t>
      </w:r>
    </w:p>
    <w:p w14:paraId="22B80F03" w14:textId="77777777" w:rsidR="0065624F" w:rsidRPr="0065624F" w:rsidRDefault="0065624F" w:rsidP="0065624F">
      <w:r w:rsidRPr="0065624F">
        <w:t>This is particularly important for a government/defence-oriented organization such as BEL.</w:t>
      </w:r>
    </w:p>
    <w:p w14:paraId="0A24BD89" w14:textId="77777777" w:rsidR="0065624F" w:rsidRPr="0065624F" w:rsidRDefault="0065624F" w:rsidP="0065624F">
      <w:r w:rsidRPr="0065624F">
        <w:pict w14:anchorId="196BDD40">
          <v:rect id="_x0000_i4783" style="width:0;height:1.5pt" o:hralign="center" o:hrstd="t" o:hr="t" fillcolor="#a0a0a0" stroked="f"/>
        </w:pict>
      </w:r>
    </w:p>
    <w:p w14:paraId="3E87E346" w14:textId="77777777" w:rsidR="0065624F" w:rsidRPr="0065624F" w:rsidRDefault="0065624F" w:rsidP="0065624F">
      <w:pPr>
        <w:rPr>
          <w:b/>
          <w:bCs/>
        </w:rPr>
      </w:pPr>
      <w:r w:rsidRPr="0065624F">
        <w:rPr>
          <w:b/>
          <w:bCs/>
        </w:rPr>
        <w:t>28.41 Deployment architecture</w:t>
      </w:r>
    </w:p>
    <w:p w14:paraId="7E26B83C" w14:textId="77777777" w:rsidR="0065624F" w:rsidRPr="0065624F" w:rsidRDefault="0065624F" w:rsidP="0065624F">
      <w:r w:rsidRPr="0065624F">
        <w:t>For the prototype:</w:t>
      </w:r>
    </w:p>
    <w:p w14:paraId="2E76E4C3" w14:textId="77777777" w:rsidR="0065624F" w:rsidRPr="0065624F" w:rsidRDefault="0065624F" w:rsidP="0065624F">
      <w:r w:rsidRPr="0065624F">
        <w:lastRenderedPageBreak/>
        <w:t xml:space="preserve">                 LAPTOP</w:t>
      </w:r>
    </w:p>
    <w:p w14:paraId="2232D632" w14:textId="77777777" w:rsidR="0065624F" w:rsidRPr="0065624F" w:rsidRDefault="0065624F" w:rsidP="0065624F">
      <w:r w:rsidRPr="0065624F">
        <w:t xml:space="preserve">                   │</w:t>
      </w:r>
    </w:p>
    <w:p w14:paraId="13500F56"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0169218D"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3938C064" w14:textId="77777777" w:rsidR="0065624F" w:rsidRPr="0065624F" w:rsidRDefault="0065624F" w:rsidP="0065624F">
      <w:r w:rsidRPr="0065624F">
        <w:t xml:space="preserve">       Edge      Backend    Frontend</w:t>
      </w:r>
    </w:p>
    <w:p w14:paraId="51398F93" w14:textId="77777777" w:rsidR="0065624F" w:rsidRPr="0065624F" w:rsidRDefault="0065624F" w:rsidP="0065624F">
      <w:r w:rsidRPr="0065624F">
        <w:t xml:space="preserve">        │          │          │</w:t>
      </w:r>
    </w:p>
    <w:p w14:paraId="2845D824"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1A819979" w14:textId="77777777" w:rsidR="0065624F" w:rsidRPr="0065624F" w:rsidRDefault="0065624F" w:rsidP="0065624F">
      <w:r w:rsidRPr="0065624F">
        <w:t xml:space="preserve">                   </w:t>
      </w:r>
      <w:r w:rsidRPr="0065624F">
        <w:rPr>
          <w:rFonts w:ascii="Arial" w:hAnsi="Arial" w:cs="Arial"/>
        </w:rPr>
        <w:t>▼</w:t>
      </w:r>
    </w:p>
    <w:p w14:paraId="78E979DD" w14:textId="77777777" w:rsidR="0065624F" w:rsidRPr="0065624F" w:rsidRDefault="0065624F" w:rsidP="0065624F">
      <w:r w:rsidRPr="0065624F">
        <w:t xml:space="preserve">             Local services</w:t>
      </w:r>
    </w:p>
    <w:p w14:paraId="2FF51B5B" w14:textId="77777777" w:rsidR="0065624F" w:rsidRPr="0065624F" w:rsidRDefault="0065624F" w:rsidP="0065624F">
      <w:r w:rsidRPr="0065624F">
        <w:t>Docker can package:</w:t>
      </w:r>
    </w:p>
    <w:p w14:paraId="69274680" w14:textId="77777777" w:rsidR="0065624F" w:rsidRPr="0065624F" w:rsidRDefault="0065624F" w:rsidP="0065624F">
      <w:r w:rsidRPr="0065624F">
        <w:t>edge</w:t>
      </w:r>
    </w:p>
    <w:p w14:paraId="22C8918A" w14:textId="77777777" w:rsidR="0065624F" w:rsidRPr="0065624F" w:rsidRDefault="0065624F" w:rsidP="0065624F">
      <w:r w:rsidRPr="0065624F">
        <w:t>backend</w:t>
      </w:r>
    </w:p>
    <w:p w14:paraId="03842A56" w14:textId="77777777" w:rsidR="0065624F" w:rsidRPr="0065624F" w:rsidRDefault="0065624F" w:rsidP="0065624F">
      <w:r w:rsidRPr="0065624F">
        <w:t>frontend</w:t>
      </w:r>
    </w:p>
    <w:p w14:paraId="0058D87F" w14:textId="77777777" w:rsidR="0065624F" w:rsidRPr="0065624F" w:rsidRDefault="0065624F" w:rsidP="0065624F">
      <w:r w:rsidRPr="0065624F">
        <w:t>postgres</w:t>
      </w:r>
    </w:p>
    <w:p w14:paraId="6B763CE7" w14:textId="77777777" w:rsidR="0065624F" w:rsidRPr="0065624F" w:rsidRDefault="0065624F" w:rsidP="0065624F">
      <w:r w:rsidRPr="0065624F">
        <w:t>redis</w:t>
      </w:r>
    </w:p>
    <w:p w14:paraId="320B4FAC" w14:textId="77777777" w:rsidR="0065624F" w:rsidRPr="0065624F" w:rsidRDefault="0065624F" w:rsidP="0065624F">
      <w:r w:rsidRPr="0065624F">
        <w:t>minio</w:t>
      </w:r>
    </w:p>
    <w:p w14:paraId="76FC54F8" w14:textId="77777777" w:rsidR="0065624F" w:rsidRPr="0065624F" w:rsidRDefault="0065624F" w:rsidP="0065624F">
      <w:r w:rsidRPr="0065624F">
        <w:pict w14:anchorId="5A139C44">
          <v:rect id="_x0000_i4784" style="width:0;height:1.5pt" o:hralign="center" o:hrstd="t" o:hr="t" fillcolor="#a0a0a0" stroked="f"/>
        </w:pict>
      </w:r>
    </w:p>
    <w:p w14:paraId="4954A5FB" w14:textId="77777777" w:rsidR="0065624F" w:rsidRPr="0065624F" w:rsidRDefault="0065624F" w:rsidP="0065624F">
      <w:pPr>
        <w:rPr>
          <w:b/>
          <w:bCs/>
        </w:rPr>
      </w:pPr>
      <w:r w:rsidRPr="0065624F">
        <w:rPr>
          <w:b/>
          <w:bCs/>
        </w:rPr>
        <w:t>28.42 Why Docker?</w:t>
      </w:r>
    </w:p>
    <w:p w14:paraId="4F7059A3" w14:textId="77777777" w:rsidR="0065624F" w:rsidRPr="0065624F" w:rsidRDefault="0065624F" w:rsidP="0065624F">
      <w:r w:rsidRPr="0065624F">
        <w:t>Because later we can deploy the same services onto:</w:t>
      </w:r>
    </w:p>
    <w:p w14:paraId="242B98AF" w14:textId="77777777" w:rsidR="0065624F" w:rsidRPr="0065624F" w:rsidRDefault="0065624F" w:rsidP="0065624F">
      <w:r w:rsidRPr="0065624F">
        <w:t>developer laptop</w:t>
      </w:r>
    </w:p>
    <w:p w14:paraId="378D3C94" w14:textId="77777777" w:rsidR="0065624F" w:rsidRPr="0065624F" w:rsidRDefault="0065624F" w:rsidP="0065624F">
      <w:r w:rsidRPr="0065624F">
        <w:t>server</w:t>
      </w:r>
    </w:p>
    <w:p w14:paraId="4059CCC9" w14:textId="77777777" w:rsidR="0065624F" w:rsidRPr="0065624F" w:rsidRDefault="0065624F" w:rsidP="0065624F">
      <w:r w:rsidRPr="0065624F">
        <w:t>cloud VM</w:t>
      </w:r>
    </w:p>
    <w:p w14:paraId="50121EC0" w14:textId="77777777" w:rsidR="0065624F" w:rsidRPr="0065624F" w:rsidRDefault="0065624F" w:rsidP="0065624F">
      <w:r w:rsidRPr="0065624F">
        <w:t>edge gateway</w:t>
      </w:r>
    </w:p>
    <w:p w14:paraId="62327C85" w14:textId="77777777" w:rsidR="0065624F" w:rsidRPr="0065624F" w:rsidRDefault="0065624F" w:rsidP="0065624F">
      <w:r w:rsidRPr="0065624F">
        <w:t>with fewer environment differences.</w:t>
      </w:r>
    </w:p>
    <w:p w14:paraId="45DFF32D" w14:textId="77777777" w:rsidR="0065624F" w:rsidRPr="0065624F" w:rsidRDefault="0065624F" w:rsidP="0065624F">
      <w:r w:rsidRPr="0065624F">
        <w:pict w14:anchorId="3D5EC980">
          <v:rect id="_x0000_i4785" style="width:0;height:1.5pt" o:hralign="center" o:hrstd="t" o:hr="t" fillcolor="#a0a0a0" stroked="f"/>
        </w:pict>
      </w:r>
    </w:p>
    <w:p w14:paraId="3B80DEAA" w14:textId="77777777" w:rsidR="0065624F" w:rsidRPr="0065624F" w:rsidRDefault="0065624F" w:rsidP="0065624F">
      <w:pPr>
        <w:rPr>
          <w:b/>
          <w:bCs/>
        </w:rPr>
      </w:pPr>
      <w:r w:rsidRPr="0065624F">
        <w:rPr>
          <w:b/>
          <w:bCs/>
        </w:rPr>
        <w:t>28.43 Prototype deployment</w:t>
      </w:r>
    </w:p>
    <w:p w14:paraId="59EAE703" w14:textId="77777777" w:rsidR="0065624F" w:rsidRPr="0065624F" w:rsidRDefault="0065624F" w:rsidP="0065624F">
      <w:r w:rsidRPr="0065624F">
        <w:t>A practical setup:</w:t>
      </w:r>
    </w:p>
    <w:p w14:paraId="23AD5454" w14:textId="77777777" w:rsidR="0065624F" w:rsidRPr="0065624F" w:rsidRDefault="0065624F" w:rsidP="0065624F">
      <w:r w:rsidRPr="0065624F">
        <w:t>Laptop</w:t>
      </w:r>
    </w:p>
    <w:p w14:paraId="4B88E61E" w14:textId="77777777" w:rsidR="0065624F" w:rsidRPr="0065624F" w:rsidRDefault="0065624F" w:rsidP="0065624F">
      <w:r w:rsidRPr="0065624F">
        <w:lastRenderedPageBreak/>
        <w:t>│</w:t>
      </w:r>
    </w:p>
    <w:p w14:paraId="5DF0F14D"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Docker</w:t>
      </w:r>
    </w:p>
    <w:p w14:paraId="7F660018"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Backend</w:t>
      </w:r>
    </w:p>
    <w:p w14:paraId="071E92DB"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PostgreSQL/PostGIS</w:t>
      </w:r>
    </w:p>
    <w:p w14:paraId="3AF49208"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Redis</w:t>
      </w:r>
    </w:p>
    <w:p w14:paraId="539318C4"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MinIO</w:t>
      </w:r>
    </w:p>
    <w:p w14:paraId="4D2A0B91" w14:textId="77777777" w:rsidR="0065624F" w:rsidRPr="0065624F" w:rsidRDefault="0065624F" w:rsidP="0065624F">
      <w:r w:rsidRPr="0065624F">
        <w:t>│   └── Frontend</w:t>
      </w:r>
    </w:p>
    <w:p w14:paraId="610A96E3" w14:textId="77777777" w:rsidR="0065624F" w:rsidRPr="0065624F" w:rsidRDefault="0065624F" w:rsidP="0065624F">
      <w:r w:rsidRPr="0065624F">
        <w:t>│</w:t>
      </w:r>
    </w:p>
    <w:p w14:paraId="6E4B5ACE" w14:textId="77777777" w:rsidR="0065624F" w:rsidRPr="0065624F" w:rsidRDefault="0065624F" w:rsidP="0065624F">
      <w:r w:rsidRPr="0065624F">
        <w:t>└── Edge AI process</w:t>
      </w:r>
    </w:p>
    <w:p w14:paraId="5BE77098"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video replay</w:t>
      </w:r>
    </w:p>
    <w:p w14:paraId="58D75674"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YOLO</w:t>
      </w:r>
    </w:p>
    <w:p w14:paraId="581C74CF"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tracking</w:t>
      </w:r>
    </w:p>
    <w:p w14:paraId="56BA0CC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OCR</w:t>
      </w:r>
    </w:p>
    <w:p w14:paraId="3A89177E"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GPS replay</w:t>
      </w:r>
    </w:p>
    <w:p w14:paraId="38571783" w14:textId="77777777" w:rsidR="0065624F" w:rsidRPr="0065624F" w:rsidRDefault="0065624F" w:rsidP="0065624F">
      <w:r w:rsidRPr="0065624F">
        <w:t xml:space="preserve">    └── event generation</w:t>
      </w:r>
    </w:p>
    <w:p w14:paraId="002DD529" w14:textId="77777777" w:rsidR="0065624F" w:rsidRPr="0065624F" w:rsidRDefault="0065624F" w:rsidP="0065624F">
      <w:r w:rsidRPr="0065624F">
        <w:t>If the laptop has a capable NVIDIA GPU, the AI process can use GPU acceleration.</w:t>
      </w:r>
    </w:p>
    <w:p w14:paraId="79572DD4" w14:textId="77777777" w:rsidR="0065624F" w:rsidRPr="0065624F" w:rsidRDefault="0065624F" w:rsidP="0065624F">
      <w:r w:rsidRPr="0065624F">
        <w:pict w14:anchorId="78650372">
          <v:rect id="_x0000_i4786" style="width:0;height:1.5pt" o:hralign="center" o:hrstd="t" o:hr="t" fillcolor="#a0a0a0" stroked="f"/>
        </w:pict>
      </w:r>
    </w:p>
    <w:p w14:paraId="2086171A" w14:textId="77777777" w:rsidR="0065624F" w:rsidRPr="0065624F" w:rsidRDefault="0065624F" w:rsidP="0065624F">
      <w:pPr>
        <w:rPr>
          <w:b/>
          <w:bCs/>
        </w:rPr>
      </w:pPr>
      <w:r w:rsidRPr="0065624F">
        <w:rPr>
          <w:b/>
          <w:bCs/>
        </w:rPr>
        <w:t>28.44 Future physical deployment</w:t>
      </w:r>
    </w:p>
    <w:p w14:paraId="533116B0" w14:textId="77777777" w:rsidR="0065624F" w:rsidRPr="0065624F" w:rsidRDefault="0065624F" w:rsidP="0065624F">
      <w:r w:rsidRPr="0065624F">
        <w:t>Later:</w:t>
      </w:r>
    </w:p>
    <w:p w14:paraId="1D403A67" w14:textId="77777777" w:rsidR="0065624F" w:rsidRPr="0065624F" w:rsidRDefault="0065624F" w:rsidP="0065624F">
      <w:r w:rsidRPr="0065624F">
        <w:t>BUS</w:t>
      </w:r>
    </w:p>
    <w:p w14:paraId="440D3A70" w14:textId="77777777" w:rsidR="0065624F" w:rsidRPr="0065624F" w:rsidRDefault="0065624F" w:rsidP="0065624F">
      <w:r w:rsidRPr="0065624F">
        <w:t>│</w:t>
      </w:r>
    </w:p>
    <w:p w14:paraId="4A87BD4B"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Front camera</w:t>
      </w:r>
    </w:p>
    <w:p w14:paraId="5475C195"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Rear camera</w:t>
      </w:r>
    </w:p>
    <w:p w14:paraId="44905B14"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Left camera</w:t>
      </w:r>
    </w:p>
    <w:p w14:paraId="7102E1F5"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Right camera</w:t>
      </w:r>
    </w:p>
    <w:p w14:paraId="16A37017"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Cabin camera</w:t>
      </w:r>
    </w:p>
    <w:p w14:paraId="170FCE0B"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GPS</w:t>
      </w:r>
    </w:p>
    <w:p w14:paraId="54602B80" w14:textId="77777777" w:rsidR="0065624F" w:rsidRPr="0065624F" w:rsidRDefault="0065624F" w:rsidP="0065624F">
      <w:r w:rsidRPr="0065624F">
        <w:t>└── IMU</w:t>
      </w:r>
    </w:p>
    <w:p w14:paraId="0871AD7D" w14:textId="77777777" w:rsidR="0065624F" w:rsidRPr="0065624F" w:rsidRDefault="0065624F" w:rsidP="0065624F">
      <w:r w:rsidRPr="0065624F">
        <w:lastRenderedPageBreak/>
        <w:t xml:space="preserve">       │</w:t>
      </w:r>
    </w:p>
    <w:p w14:paraId="0C193BAD" w14:textId="77777777" w:rsidR="0065624F" w:rsidRPr="0065624F" w:rsidRDefault="0065624F" w:rsidP="0065624F">
      <w:r w:rsidRPr="0065624F">
        <w:t xml:space="preserve">       </w:t>
      </w:r>
      <w:r w:rsidRPr="0065624F">
        <w:rPr>
          <w:rFonts w:ascii="Arial" w:hAnsi="Arial" w:cs="Arial"/>
        </w:rPr>
        <w:t>▼</w:t>
      </w:r>
    </w:p>
    <w:p w14:paraId="3F131638" w14:textId="77777777" w:rsidR="0065624F" w:rsidRPr="0065624F" w:rsidRDefault="0065624F" w:rsidP="0065624F">
      <w:r w:rsidRPr="0065624F">
        <w:t>┌───────────────────┐</w:t>
      </w:r>
    </w:p>
    <w:p w14:paraId="5A4828ED" w14:textId="77777777" w:rsidR="0065624F" w:rsidRPr="0065624F" w:rsidRDefault="0065624F" w:rsidP="0065624F">
      <w:r w:rsidRPr="0065624F">
        <w:t>│ EDGE AI DEVICE    │</w:t>
      </w:r>
    </w:p>
    <w:p w14:paraId="1D56E9FC" w14:textId="77777777" w:rsidR="0065624F" w:rsidRPr="0065624F" w:rsidRDefault="0065624F" w:rsidP="0065624F">
      <w:r w:rsidRPr="0065624F">
        <w:t>│                   │</w:t>
      </w:r>
    </w:p>
    <w:p w14:paraId="2A5B32E1" w14:textId="77777777" w:rsidR="0065624F" w:rsidRPr="0065624F" w:rsidRDefault="0065624F" w:rsidP="0065624F">
      <w:r w:rsidRPr="0065624F">
        <w:t>│ Inference         │</w:t>
      </w:r>
    </w:p>
    <w:p w14:paraId="07BB9C69" w14:textId="77777777" w:rsidR="0065624F" w:rsidRPr="0065624F" w:rsidRDefault="0065624F" w:rsidP="0065624F">
      <w:r w:rsidRPr="0065624F">
        <w:t>│ Tracking          │</w:t>
      </w:r>
    </w:p>
    <w:p w14:paraId="436C243D" w14:textId="77777777" w:rsidR="0065624F" w:rsidRPr="0065624F" w:rsidRDefault="0065624F" w:rsidP="0065624F">
      <w:r w:rsidRPr="0065624F">
        <w:t>│ OCR               │</w:t>
      </w:r>
    </w:p>
    <w:p w14:paraId="26B70590" w14:textId="77777777" w:rsidR="0065624F" w:rsidRPr="0065624F" w:rsidRDefault="0065624F" w:rsidP="0065624F">
      <w:r w:rsidRPr="0065624F">
        <w:t>│ Event Engine      │</w:t>
      </w:r>
    </w:p>
    <w:p w14:paraId="565D3124" w14:textId="77777777" w:rsidR="0065624F" w:rsidRPr="0065624F" w:rsidRDefault="0065624F" w:rsidP="0065624F">
      <w:r w:rsidRPr="0065624F">
        <w:t>│ Local Storage     │</w:t>
      </w:r>
    </w:p>
    <w:p w14:paraId="50330506" w14:textId="77777777" w:rsidR="0065624F" w:rsidRPr="0065624F" w:rsidRDefault="0065624F" w:rsidP="0065624F">
      <w:r w:rsidRPr="0065624F">
        <w:t>└─────────</w:t>
      </w:r>
      <w:r w:rsidRPr="0065624F">
        <w:rPr>
          <w:rFonts w:ascii="Arial" w:hAnsi="Arial" w:cs="Arial"/>
        </w:rPr>
        <w:t>┬</w:t>
      </w:r>
      <w:r w:rsidRPr="0065624F">
        <w:rPr>
          <w:rFonts w:ascii="Aptos" w:hAnsi="Aptos" w:cs="Aptos"/>
        </w:rPr>
        <w:t>─────────┘</w:t>
      </w:r>
    </w:p>
    <w:p w14:paraId="505493F1" w14:textId="77777777" w:rsidR="0065624F" w:rsidRPr="0065624F" w:rsidRDefault="0065624F" w:rsidP="0065624F">
      <w:r w:rsidRPr="0065624F">
        <w:t xml:space="preserve">          │</w:t>
      </w:r>
    </w:p>
    <w:p w14:paraId="57BC5972" w14:textId="77777777" w:rsidR="0065624F" w:rsidRPr="0065624F" w:rsidRDefault="0065624F" w:rsidP="0065624F">
      <w:r w:rsidRPr="0065624F">
        <w:t xml:space="preserve">       4G/5G/Wi-Fi</w:t>
      </w:r>
    </w:p>
    <w:p w14:paraId="6FC03C88" w14:textId="77777777" w:rsidR="0065624F" w:rsidRPr="0065624F" w:rsidRDefault="0065624F" w:rsidP="0065624F">
      <w:r w:rsidRPr="0065624F">
        <w:t xml:space="preserve">          │</w:t>
      </w:r>
    </w:p>
    <w:p w14:paraId="3CDF309B" w14:textId="77777777" w:rsidR="0065624F" w:rsidRPr="0065624F" w:rsidRDefault="0065624F" w:rsidP="0065624F">
      <w:r w:rsidRPr="0065624F">
        <w:t xml:space="preserve">          </w:t>
      </w:r>
      <w:r w:rsidRPr="0065624F">
        <w:rPr>
          <w:rFonts w:ascii="Arial" w:hAnsi="Arial" w:cs="Arial"/>
        </w:rPr>
        <w:t>▼</w:t>
      </w:r>
    </w:p>
    <w:p w14:paraId="5958863F" w14:textId="77777777" w:rsidR="0065624F" w:rsidRPr="0065624F" w:rsidRDefault="0065624F" w:rsidP="0065624F">
      <w:r w:rsidRPr="0065624F">
        <w:t xml:space="preserve">     CENTRAL SERVER</w:t>
      </w:r>
    </w:p>
    <w:p w14:paraId="3422F3DB" w14:textId="77777777" w:rsidR="0065624F" w:rsidRPr="0065624F" w:rsidRDefault="0065624F" w:rsidP="0065624F">
      <w:r w:rsidRPr="0065624F">
        <w:t>The backend architecture remains unchanged.</w:t>
      </w:r>
    </w:p>
    <w:p w14:paraId="3BF1F1A6" w14:textId="77777777" w:rsidR="0065624F" w:rsidRPr="0065624F" w:rsidRDefault="0065624F" w:rsidP="0065624F">
      <w:r w:rsidRPr="0065624F">
        <w:pict w14:anchorId="56422559">
          <v:rect id="_x0000_i4787" style="width:0;height:1.5pt" o:hralign="center" o:hrstd="t" o:hr="t" fillcolor="#a0a0a0" stroked="f"/>
        </w:pict>
      </w:r>
    </w:p>
    <w:p w14:paraId="4BD04605" w14:textId="77777777" w:rsidR="0065624F" w:rsidRPr="0065624F" w:rsidRDefault="0065624F" w:rsidP="0065624F">
      <w:pPr>
        <w:rPr>
          <w:b/>
          <w:bCs/>
        </w:rPr>
      </w:pPr>
      <w:r w:rsidRPr="0065624F">
        <w:rPr>
          <w:b/>
          <w:bCs/>
        </w:rPr>
        <w:t>28.45 The adapter principle</w:t>
      </w:r>
    </w:p>
    <w:p w14:paraId="101B0A0E" w14:textId="77777777" w:rsidR="0065624F" w:rsidRPr="0065624F" w:rsidRDefault="0065624F" w:rsidP="0065624F">
      <w:r w:rsidRPr="0065624F">
        <w:t>This is perhaps the most important software engineering decision from this step.</w:t>
      </w:r>
    </w:p>
    <w:p w14:paraId="785D8590" w14:textId="77777777" w:rsidR="0065624F" w:rsidRPr="0065624F" w:rsidRDefault="0065624F" w:rsidP="0065624F">
      <w:r w:rsidRPr="0065624F">
        <w:t>We define interfaces:</w:t>
      </w:r>
    </w:p>
    <w:p w14:paraId="36D9D448" w14:textId="77777777" w:rsidR="0065624F" w:rsidRPr="0065624F" w:rsidRDefault="0065624F" w:rsidP="0065624F">
      <w:r w:rsidRPr="0065624F">
        <w:t>CameraSource</w:t>
      </w:r>
    </w:p>
    <w:p w14:paraId="5DB1A871" w14:textId="77777777" w:rsidR="0065624F" w:rsidRPr="0065624F" w:rsidRDefault="0065624F" w:rsidP="0065624F">
      <w:r w:rsidRPr="0065624F">
        <w:t>GPSProvider</w:t>
      </w:r>
    </w:p>
    <w:p w14:paraId="0397F289" w14:textId="77777777" w:rsidR="0065624F" w:rsidRPr="0065624F" w:rsidRDefault="0065624F" w:rsidP="0065624F">
      <w:r w:rsidRPr="0065624F">
        <w:t>IMUProvider</w:t>
      </w:r>
    </w:p>
    <w:p w14:paraId="7740326E" w14:textId="77777777" w:rsidR="0065624F" w:rsidRPr="0065624F" w:rsidRDefault="0065624F" w:rsidP="0065624F">
      <w:r w:rsidRPr="0065624F">
        <w:t>EdgeInference</w:t>
      </w:r>
    </w:p>
    <w:p w14:paraId="74DB9CCB" w14:textId="77777777" w:rsidR="0065624F" w:rsidRPr="0065624F" w:rsidRDefault="0065624F" w:rsidP="0065624F">
      <w:r w:rsidRPr="0065624F">
        <w:t>EventTransport</w:t>
      </w:r>
    </w:p>
    <w:p w14:paraId="281B1B3F" w14:textId="77777777" w:rsidR="0065624F" w:rsidRPr="0065624F" w:rsidRDefault="0065624F" w:rsidP="0065624F">
      <w:r w:rsidRPr="0065624F">
        <w:t>Then implementations:</w:t>
      </w:r>
    </w:p>
    <w:p w14:paraId="32F11156" w14:textId="77777777" w:rsidR="0065624F" w:rsidRPr="0065624F" w:rsidRDefault="0065624F" w:rsidP="0065624F">
      <w:r w:rsidRPr="0065624F">
        <w:t>RecordedVideoSource</w:t>
      </w:r>
    </w:p>
    <w:p w14:paraId="6532D4BA" w14:textId="77777777" w:rsidR="0065624F" w:rsidRPr="0065624F" w:rsidRDefault="0065624F" w:rsidP="0065624F">
      <w:r w:rsidRPr="0065624F">
        <w:lastRenderedPageBreak/>
        <w:t>RealCameraSource</w:t>
      </w:r>
    </w:p>
    <w:p w14:paraId="6A17BE28" w14:textId="77777777" w:rsidR="0065624F" w:rsidRPr="0065624F" w:rsidRDefault="0065624F" w:rsidP="0065624F"/>
    <w:p w14:paraId="2BE6F586" w14:textId="77777777" w:rsidR="0065624F" w:rsidRPr="0065624F" w:rsidRDefault="0065624F" w:rsidP="0065624F">
      <w:r w:rsidRPr="0065624F">
        <w:t>SimulatedGPS</w:t>
      </w:r>
    </w:p>
    <w:p w14:paraId="5665EC39" w14:textId="77777777" w:rsidR="0065624F" w:rsidRPr="0065624F" w:rsidRDefault="0065624F" w:rsidP="0065624F">
      <w:r w:rsidRPr="0065624F">
        <w:t>RealGPS</w:t>
      </w:r>
    </w:p>
    <w:p w14:paraId="1F2418AE" w14:textId="77777777" w:rsidR="0065624F" w:rsidRPr="0065624F" w:rsidRDefault="0065624F" w:rsidP="0065624F"/>
    <w:p w14:paraId="46D39A1C" w14:textId="77777777" w:rsidR="0065624F" w:rsidRPr="0065624F" w:rsidRDefault="0065624F" w:rsidP="0065624F">
      <w:r w:rsidRPr="0065624F">
        <w:t>SimulatedIMU</w:t>
      </w:r>
    </w:p>
    <w:p w14:paraId="3ECC0847" w14:textId="77777777" w:rsidR="0065624F" w:rsidRPr="0065624F" w:rsidRDefault="0065624F" w:rsidP="0065624F">
      <w:r w:rsidRPr="0065624F">
        <w:t>RealIMU</w:t>
      </w:r>
    </w:p>
    <w:p w14:paraId="3466590C" w14:textId="77777777" w:rsidR="0065624F" w:rsidRPr="0065624F" w:rsidRDefault="0065624F" w:rsidP="0065624F">
      <w:r w:rsidRPr="0065624F">
        <w:t>Therefore:</w:t>
      </w:r>
    </w:p>
    <w:p w14:paraId="5572DF40" w14:textId="77777777" w:rsidR="0065624F" w:rsidRPr="0065624F" w:rsidRDefault="0065624F" w:rsidP="0065624F">
      <w:r w:rsidRPr="0065624F">
        <w:t>Prototype</w:t>
      </w:r>
    </w:p>
    <w:p w14:paraId="32EB7570" w14:textId="77777777" w:rsidR="0065624F" w:rsidRPr="0065624F" w:rsidRDefault="0065624F" w:rsidP="0065624F">
      <w:r w:rsidRPr="0065624F">
        <w:t>RecordedVideoSource</w:t>
      </w:r>
    </w:p>
    <w:p w14:paraId="0E0525B4" w14:textId="77777777" w:rsidR="0065624F" w:rsidRPr="0065624F" w:rsidRDefault="0065624F" w:rsidP="0065624F">
      <w:r w:rsidRPr="0065624F">
        <w:t xml:space="preserve">        ↓</w:t>
      </w:r>
    </w:p>
    <w:p w14:paraId="76841FF6" w14:textId="77777777" w:rsidR="0065624F" w:rsidRPr="0065624F" w:rsidRDefault="0065624F" w:rsidP="0065624F">
      <w:r w:rsidRPr="0065624F">
        <w:t xml:space="preserve">       SAME</w:t>
      </w:r>
    </w:p>
    <w:p w14:paraId="45CB1BB3" w14:textId="77777777" w:rsidR="0065624F" w:rsidRPr="0065624F" w:rsidRDefault="0065624F" w:rsidP="0065624F">
      <w:r w:rsidRPr="0065624F">
        <w:t xml:space="preserve">      pipeline</w:t>
      </w:r>
    </w:p>
    <w:p w14:paraId="1BF27B45" w14:textId="77777777" w:rsidR="0065624F" w:rsidRPr="0065624F" w:rsidRDefault="0065624F" w:rsidP="0065624F">
      <w:r w:rsidRPr="0065624F">
        <w:t xml:space="preserve">        ↑</w:t>
      </w:r>
    </w:p>
    <w:p w14:paraId="406FC65B" w14:textId="77777777" w:rsidR="0065624F" w:rsidRPr="0065624F" w:rsidRDefault="0065624F" w:rsidP="0065624F">
      <w:r w:rsidRPr="0065624F">
        <w:t>RealCameraSource</w:t>
      </w:r>
    </w:p>
    <w:p w14:paraId="1B19650E" w14:textId="77777777" w:rsidR="0065624F" w:rsidRPr="0065624F" w:rsidRDefault="0065624F" w:rsidP="0065624F">
      <w:r w:rsidRPr="0065624F">
        <w:t xml:space="preserve">This makes our prototype genuinely </w:t>
      </w:r>
      <w:r w:rsidRPr="0065624F">
        <w:rPr>
          <w:b/>
          <w:bCs/>
        </w:rPr>
        <w:t>hardware-ready</w:t>
      </w:r>
      <w:r w:rsidRPr="0065624F">
        <w:t>.</w:t>
      </w:r>
    </w:p>
    <w:p w14:paraId="38469551" w14:textId="77777777" w:rsidR="0065624F" w:rsidRPr="0065624F" w:rsidRDefault="0065624F" w:rsidP="0065624F">
      <w:r w:rsidRPr="0065624F">
        <w:pict w14:anchorId="429FA7C4">
          <v:rect id="_x0000_i4788" style="width:0;height:1.5pt" o:hralign="center" o:hrstd="t" o:hr="t" fillcolor="#a0a0a0" stroked="f"/>
        </w:pict>
      </w:r>
    </w:p>
    <w:p w14:paraId="06DB05FE" w14:textId="77777777" w:rsidR="0065624F" w:rsidRPr="0065624F" w:rsidRDefault="0065624F" w:rsidP="0065624F">
      <w:pPr>
        <w:rPr>
          <w:b/>
          <w:bCs/>
        </w:rPr>
      </w:pPr>
      <w:r w:rsidRPr="0065624F">
        <w:rPr>
          <w:b/>
          <w:bCs/>
        </w:rPr>
        <w:t>28.46 Example</w:t>
      </w:r>
    </w:p>
    <w:p w14:paraId="1B819247" w14:textId="77777777" w:rsidR="0065624F" w:rsidRPr="0065624F" w:rsidRDefault="0065624F" w:rsidP="0065624F">
      <w:r w:rsidRPr="0065624F">
        <w:t>During the hackathon:</w:t>
      </w:r>
    </w:p>
    <w:p w14:paraId="54D57FB0" w14:textId="77777777" w:rsidR="0065624F" w:rsidRPr="0065624F" w:rsidRDefault="0065624F" w:rsidP="0065624F">
      <w:r w:rsidRPr="0065624F">
        <w:t>VideoSource = MP4Replay</w:t>
      </w:r>
    </w:p>
    <w:p w14:paraId="1D90713C" w14:textId="77777777" w:rsidR="0065624F" w:rsidRPr="0065624F" w:rsidRDefault="0065624F" w:rsidP="0065624F">
      <w:r w:rsidRPr="0065624F">
        <w:t>GPSProvider = GPXReplay</w:t>
      </w:r>
    </w:p>
    <w:p w14:paraId="4954CCA9" w14:textId="77777777" w:rsidR="0065624F" w:rsidRPr="0065624F" w:rsidRDefault="0065624F" w:rsidP="0065624F">
      <w:r w:rsidRPr="0065624F">
        <w:t>After deployment:</w:t>
      </w:r>
    </w:p>
    <w:p w14:paraId="553C3C45" w14:textId="77777777" w:rsidR="0065624F" w:rsidRPr="0065624F" w:rsidRDefault="0065624F" w:rsidP="0065624F">
      <w:r w:rsidRPr="0065624F">
        <w:t>VideoSource = RTSPCamera</w:t>
      </w:r>
    </w:p>
    <w:p w14:paraId="02E10AD9" w14:textId="77777777" w:rsidR="0065624F" w:rsidRPr="0065624F" w:rsidRDefault="0065624F" w:rsidP="0065624F">
      <w:r w:rsidRPr="0065624F">
        <w:t>GPSProvider = SerialGPS</w:t>
      </w:r>
    </w:p>
    <w:p w14:paraId="0E69C9E7" w14:textId="77777777" w:rsidR="0065624F" w:rsidRPr="0065624F" w:rsidRDefault="0065624F" w:rsidP="0065624F">
      <w:r w:rsidRPr="0065624F">
        <w:t>The event engine doesn't care.</w:t>
      </w:r>
    </w:p>
    <w:p w14:paraId="0B7356B3" w14:textId="77777777" w:rsidR="0065624F" w:rsidRPr="0065624F" w:rsidRDefault="0065624F" w:rsidP="0065624F">
      <w:r w:rsidRPr="0065624F">
        <w:t>It receives:</w:t>
      </w:r>
    </w:p>
    <w:p w14:paraId="62D1C8D9" w14:textId="77777777" w:rsidR="0065624F" w:rsidRPr="0065624F" w:rsidRDefault="0065624F" w:rsidP="0065624F">
      <w:r w:rsidRPr="0065624F">
        <w:t>Frame</w:t>
      </w:r>
    </w:p>
    <w:p w14:paraId="25131309" w14:textId="77777777" w:rsidR="0065624F" w:rsidRPr="0065624F" w:rsidRDefault="0065624F" w:rsidP="0065624F">
      <w:r w:rsidRPr="0065624F">
        <w:t>Timestamp</w:t>
      </w:r>
    </w:p>
    <w:p w14:paraId="67CE10D1" w14:textId="77777777" w:rsidR="0065624F" w:rsidRPr="0065624F" w:rsidRDefault="0065624F" w:rsidP="0065624F">
      <w:r w:rsidRPr="0065624F">
        <w:lastRenderedPageBreak/>
        <w:t>GPS</w:t>
      </w:r>
    </w:p>
    <w:p w14:paraId="676805E1" w14:textId="77777777" w:rsidR="0065624F" w:rsidRPr="0065624F" w:rsidRDefault="0065624F" w:rsidP="0065624F">
      <w:r w:rsidRPr="0065624F">
        <w:t>and continues processing.</w:t>
      </w:r>
    </w:p>
    <w:p w14:paraId="1CB66E6B" w14:textId="77777777" w:rsidR="0065624F" w:rsidRPr="0065624F" w:rsidRDefault="0065624F" w:rsidP="0065624F">
      <w:r w:rsidRPr="0065624F">
        <w:pict w14:anchorId="01F3DB48">
          <v:rect id="_x0000_i4789" style="width:0;height:1.5pt" o:hralign="center" o:hrstd="t" o:hr="t" fillcolor="#a0a0a0" stroked="f"/>
        </w:pict>
      </w:r>
    </w:p>
    <w:p w14:paraId="1DB6C502" w14:textId="77777777" w:rsidR="0065624F" w:rsidRPr="0065624F" w:rsidRDefault="0065624F" w:rsidP="0065624F">
      <w:pPr>
        <w:rPr>
          <w:b/>
          <w:bCs/>
        </w:rPr>
      </w:pPr>
      <w:r w:rsidRPr="0065624F">
        <w:rPr>
          <w:b/>
          <w:bCs/>
        </w:rPr>
        <w:t>28.47 Final software architecture</w:t>
      </w:r>
    </w:p>
    <w:p w14:paraId="07B091CE" w14:textId="77777777" w:rsidR="0065624F" w:rsidRPr="0065624F" w:rsidRDefault="0065624F" w:rsidP="0065624F">
      <w:r w:rsidRPr="0065624F">
        <w:t>┌───────────────────────────────────────────────────────────┐</w:t>
      </w:r>
    </w:p>
    <w:p w14:paraId="1BD64888" w14:textId="77777777" w:rsidR="0065624F" w:rsidRPr="0065624F" w:rsidRDefault="0065624F" w:rsidP="0065624F">
      <w:r w:rsidRPr="0065624F">
        <w:t>│                    URBANSENSE AI                          │</w:t>
      </w:r>
    </w:p>
    <w:p w14:paraId="06A941D5"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p>
    <w:p w14:paraId="264F333D" w14:textId="77777777" w:rsidR="0065624F" w:rsidRPr="0065624F" w:rsidRDefault="0065624F" w:rsidP="0065624F">
      <w:r w:rsidRPr="0065624F">
        <w:t>│                                                           │</w:t>
      </w:r>
    </w:p>
    <w:p w14:paraId="476D811A" w14:textId="77777777" w:rsidR="0065624F" w:rsidRPr="0065624F" w:rsidRDefault="0065624F" w:rsidP="0065624F">
      <w:r w:rsidRPr="0065624F">
        <w:t>│  EDGE                                                     │</w:t>
      </w:r>
    </w:p>
    <w:p w14:paraId="4EFEA965" w14:textId="77777777" w:rsidR="0065624F" w:rsidRPr="0065624F" w:rsidRDefault="0065624F" w:rsidP="0065624F">
      <w:r w:rsidRPr="0065624F">
        <w:t>│  ───────────────────────────────────────────────────────  │</w:t>
      </w:r>
    </w:p>
    <w:p w14:paraId="1AB57790" w14:textId="77777777" w:rsidR="0065624F" w:rsidRPr="0065624F" w:rsidRDefault="0065624F" w:rsidP="0065624F">
      <w:r w:rsidRPr="0065624F">
        <w:t>│  Camera Adapter → Preprocessing → AI Models              │</w:t>
      </w:r>
    </w:p>
    <w:p w14:paraId="3EB88A0F" w14:textId="77777777" w:rsidR="0065624F" w:rsidRPr="0065624F" w:rsidRDefault="0065624F" w:rsidP="0065624F">
      <w:r w:rsidRPr="0065624F">
        <w:t>│                                  ↓                        │</w:t>
      </w:r>
    </w:p>
    <w:p w14:paraId="48952483" w14:textId="77777777" w:rsidR="0065624F" w:rsidRPr="0065624F" w:rsidRDefault="0065624F" w:rsidP="0065624F">
      <w:r w:rsidRPr="0065624F">
        <w:t>│                         Tracking + OCR                    │</w:t>
      </w:r>
    </w:p>
    <w:p w14:paraId="1CA67EDF" w14:textId="77777777" w:rsidR="0065624F" w:rsidRPr="0065624F" w:rsidRDefault="0065624F" w:rsidP="0065624F">
      <w:r w:rsidRPr="0065624F">
        <w:t>│                                  ↓                        │</w:t>
      </w:r>
    </w:p>
    <w:p w14:paraId="3A5DFD37" w14:textId="77777777" w:rsidR="0065624F" w:rsidRPr="0065624F" w:rsidRDefault="0065624F" w:rsidP="0065624F">
      <w:r w:rsidRPr="0065624F">
        <w:t>│                       Motion/Context                      │</w:t>
      </w:r>
    </w:p>
    <w:p w14:paraId="42C7F668" w14:textId="77777777" w:rsidR="0065624F" w:rsidRPr="0065624F" w:rsidRDefault="0065624F" w:rsidP="0065624F">
      <w:r w:rsidRPr="0065624F">
        <w:t>│                                  ↓                        │</w:t>
      </w:r>
    </w:p>
    <w:p w14:paraId="0C44BBF1" w14:textId="77777777" w:rsidR="0065624F" w:rsidRPr="0065624F" w:rsidRDefault="0065624F" w:rsidP="0065624F">
      <w:r w:rsidRPr="0065624F">
        <w:t>│                       Quality Engine                     │</w:t>
      </w:r>
    </w:p>
    <w:p w14:paraId="43EABCF4" w14:textId="77777777" w:rsidR="0065624F" w:rsidRPr="0065624F" w:rsidRDefault="0065624F" w:rsidP="0065624F">
      <w:r w:rsidRPr="0065624F">
        <w:t>│                                  ↓                        │</w:t>
      </w:r>
    </w:p>
    <w:p w14:paraId="1F5FC385" w14:textId="77777777" w:rsidR="0065624F" w:rsidRPr="0065624F" w:rsidRDefault="0065624F" w:rsidP="0065624F">
      <w:r w:rsidRPr="0065624F">
        <w:t>│                         Event Engine                      │</w:t>
      </w:r>
    </w:p>
    <w:p w14:paraId="37DC87DB" w14:textId="77777777" w:rsidR="0065624F" w:rsidRPr="0065624F" w:rsidRDefault="0065624F" w:rsidP="0065624F">
      <w:r w:rsidRPr="0065624F">
        <w:t>│                                  ↓                        │</w:t>
      </w:r>
    </w:p>
    <w:p w14:paraId="22549B6D" w14:textId="77777777" w:rsidR="0065624F" w:rsidRPr="0065624F" w:rsidRDefault="0065624F" w:rsidP="0065624F">
      <w:r w:rsidRPr="0065624F">
        <w:t>│                      Evidence + Queue                    │</w:t>
      </w:r>
    </w:p>
    <w:p w14:paraId="22DB6749" w14:textId="77777777" w:rsidR="0065624F" w:rsidRPr="0065624F" w:rsidRDefault="0065624F" w:rsidP="0065624F">
      <w:r w:rsidRPr="0065624F">
        <w:t>│                                                           │</w:t>
      </w:r>
    </w:p>
    <w:p w14:paraId="56162852"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r w:rsidRPr="0065624F">
        <w:rPr>
          <w:rFonts w:ascii="Aptos" w:hAnsi="Aptos" w:cs="Aptos"/>
        </w:rPr>
        <w:t>───────────────────────────────</w:t>
      </w:r>
      <w:r w:rsidRPr="0065624F">
        <w:rPr>
          <w:rFonts w:ascii="Arial" w:hAnsi="Arial" w:cs="Arial"/>
        </w:rPr>
        <w:t>┤</w:t>
      </w:r>
    </w:p>
    <w:p w14:paraId="2B15B299" w14:textId="77777777" w:rsidR="0065624F" w:rsidRPr="0065624F" w:rsidRDefault="0065624F" w:rsidP="0065624F">
      <w:r w:rsidRPr="0065624F">
        <w:t>│                           │                               │</w:t>
      </w:r>
    </w:p>
    <w:p w14:paraId="7A716521" w14:textId="77777777" w:rsidR="0065624F" w:rsidRPr="0065624F" w:rsidRDefault="0065624F" w:rsidP="0065624F">
      <w:r w:rsidRPr="0065624F">
        <w:t>│                   SECURE EVENT API                        │</w:t>
      </w:r>
    </w:p>
    <w:p w14:paraId="6B41A31D" w14:textId="77777777" w:rsidR="0065624F" w:rsidRPr="0065624F" w:rsidRDefault="0065624F" w:rsidP="0065624F">
      <w:r w:rsidRPr="0065624F">
        <w:t>│                           │                               │</w:t>
      </w:r>
    </w:p>
    <w:p w14:paraId="501B80C0"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r w:rsidRPr="0065624F">
        <w:rPr>
          <w:rFonts w:ascii="Aptos" w:hAnsi="Aptos" w:cs="Aptos"/>
        </w:rPr>
        <w:t>───────────────────────────────</w:t>
      </w:r>
      <w:r w:rsidRPr="0065624F">
        <w:rPr>
          <w:rFonts w:ascii="Arial" w:hAnsi="Arial" w:cs="Arial"/>
        </w:rPr>
        <w:t>┤</w:t>
      </w:r>
    </w:p>
    <w:p w14:paraId="4A273146" w14:textId="77777777" w:rsidR="0065624F" w:rsidRPr="0065624F" w:rsidRDefault="0065624F" w:rsidP="0065624F">
      <w:r w:rsidRPr="0065624F">
        <w:t>│ CENTRAL                                                   │</w:t>
      </w:r>
    </w:p>
    <w:p w14:paraId="5C9A1701" w14:textId="77777777" w:rsidR="0065624F" w:rsidRPr="0065624F" w:rsidRDefault="0065624F" w:rsidP="0065624F">
      <w:r w:rsidRPr="0065624F">
        <w:lastRenderedPageBreak/>
        <w:t>│                                                           │</w:t>
      </w:r>
    </w:p>
    <w:p w14:paraId="1E7173A2" w14:textId="77777777" w:rsidR="0065624F" w:rsidRPr="0065624F" w:rsidRDefault="0065624F" w:rsidP="0065624F">
      <w:r w:rsidRPr="0065624F">
        <w:t>│ Event Ingestion → Fusion → RoadTwin → Analytics          │</w:t>
      </w:r>
    </w:p>
    <w:p w14:paraId="016DC168" w14:textId="77777777" w:rsidR="0065624F" w:rsidRPr="0065624F" w:rsidRDefault="0065624F" w:rsidP="0065624F">
      <w:r w:rsidRPr="0065624F">
        <w:t>│       │              │          │           │             │</w:t>
      </w:r>
    </w:p>
    <w:p w14:paraId="6AA1650E"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ptos" w:hAnsi="Aptos" w:cs="Aptos"/>
        </w:rPr>
        <w:t>│</w:t>
      </w:r>
    </w:p>
    <w:p w14:paraId="4CAEC5B8" w14:textId="77777777" w:rsidR="0065624F" w:rsidRPr="0065624F" w:rsidRDefault="0065624F" w:rsidP="0065624F">
      <w:r w:rsidRPr="0065624F">
        <w:t>│ Evidence         Correlation  GIS       OD/Delay          │</w:t>
      </w:r>
    </w:p>
    <w:p w14:paraId="67E3FDE8" w14:textId="77777777" w:rsidR="0065624F" w:rsidRPr="0065624F" w:rsidRDefault="0065624F" w:rsidP="0065624F">
      <w:r w:rsidRPr="0065624F">
        <w:t>│                                                           │</w:t>
      </w:r>
    </w:p>
    <w:p w14:paraId="309093DC" w14:textId="77777777" w:rsidR="0065624F" w:rsidRPr="0065624F" w:rsidRDefault="0065624F" w:rsidP="0065624F">
      <w:r w:rsidRPr="0065624F">
        <w:t>│                 Alert + Maintenance Engine               │</w:t>
      </w:r>
    </w:p>
    <w:p w14:paraId="35852BF3" w14:textId="77777777" w:rsidR="0065624F" w:rsidRPr="0065624F" w:rsidRDefault="0065624F" w:rsidP="0065624F">
      <w:r w:rsidRPr="0065624F">
        <w:t>│                                                           │</w:t>
      </w:r>
    </w:p>
    <w:p w14:paraId="50F3D8A0" w14:textId="77777777" w:rsidR="0065624F" w:rsidRPr="0065624F" w:rsidRDefault="0065624F" w:rsidP="0065624F">
      <w:r w:rsidRPr="0065624F">
        <w:t>│                       GenAI/RAG                           │</w:t>
      </w:r>
    </w:p>
    <w:p w14:paraId="35CA59AD" w14:textId="77777777" w:rsidR="0065624F" w:rsidRPr="0065624F" w:rsidRDefault="0065624F" w:rsidP="0065624F">
      <w:r w:rsidRPr="0065624F">
        <w:rPr>
          <w:rFonts w:ascii="Arial" w:hAnsi="Arial" w:cs="Arial"/>
        </w:rPr>
        <w:t>├</w:t>
      </w:r>
      <w:r w:rsidRPr="0065624F">
        <w:rPr>
          <w:rFonts w:ascii="Aptos" w:hAnsi="Aptos" w:cs="Aptos"/>
        </w:rPr>
        <w:t>───────────────────────────────────────────────────────────</w:t>
      </w:r>
      <w:r w:rsidRPr="0065624F">
        <w:rPr>
          <w:rFonts w:ascii="Arial" w:hAnsi="Arial" w:cs="Arial"/>
        </w:rPr>
        <w:t>┤</w:t>
      </w:r>
    </w:p>
    <w:p w14:paraId="2EDF1CBD" w14:textId="77777777" w:rsidR="0065624F" w:rsidRPr="0065624F" w:rsidRDefault="0065624F" w:rsidP="0065624F">
      <w:r w:rsidRPr="0065624F">
        <w:t>│ AUTHORITY PLATFORM                                        │</w:t>
      </w:r>
    </w:p>
    <w:p w14:paraId="405E3ECD" w14:textId="77777777" w:rsidR="0065624F" w:rsidRPr="0065624F" w:rsidRDefault="0065624F" w:rsidP="0065624F">
      <w:r w:rsidRPr="0065624F">
        <w:t>│                                                           │</w:t>
      </w:r>
    </w:p>
    <w:p w14:paraId="7A9C0487" w14:textId="77777777" w:rsidR="0065624F" w:rsidRPr="0065624F" w:rsidRDefault="0065624F" w:rsidP="0065624F">
      <w:r w:rsidRPr="0065624F">
        <w:t>│ Command │ Traffic │ Infrastructure │ Incident │ Fleet    │</w:t>
      </w:r>
    </w:p>
    <w:p w14:paraId="4E66A8E0" w14:textId="77777777" w:rsidR="0065624F" w:rsidRPr="0065624F" w:rsidRDefault="0065624F" w:rsidP="0065624F">
      <w:r w:rsidRPr="0065624F">
        <w:t>│                                                           │</w:t>
      </w:r>
    </w:p>
    <w:p w14:paraId="536980B3" w14:textId="77777777" w:rsidR="0065624F" w:rsidRPr="0065624F" w:rsidRDefault="0065624F" w:rsidP="0065624F">
      <w:r w:rsidRPr="0065624F">
        <w:t>│                  GenAI Copilot                            │</w:t>
      </w:r>
    </w:p>
    <w:p w14:paraId="117B3F60" w14:textId="77777777" w:rsidR="0065624F" w:rsidRPr="0065624F" w:rsidRDefault="0065624F" w:rsidP="0065624F">
      <w:r w:rsidRPr="0065624F">
        <w:t>└───────────────────────────────────────────────────────────┘</w:t>
      </w:r>
    </w:p>
    <w:p w14:paraId="403B1261" w14:textId="77777777" w:rsidR="0065624F" w:rsidRPr="0065624F" w:rsidRDefault="0065624F" w:rsidP="0065624F">
      <w:r w:rsidRPr="0065624F">
        <w:pict w14:anchorId="032FFACE">
          <v:rect id="_x0000_i4790" style="width:0;height:1.5pt" o:hralign="center" o:hrstd="t" o:hr="t" fillcolor="#a0a0a0" stroked="f"/>
        </w:pict>
      </w:r>
    </w:p>
    <w:p w14:paraId="353CD82C" w14:textId="77777777" w:rsidR="0065624F" w:rsidRPr="0065624F" w:rsidRDefault="0065624F" w:rsidP="0065624F">
      <w:pPr>
        <w:rPr>
          <w:b/>
          <w:bCs/>
        </w:rPr>
      </w:pPr>
      <w:r w:rsidRPr="0065624F">
        <w:rPr>
          <w:b/>
          <w:bCs/>
        </w:rPr>
        <w:t>Step 28 — Locked</w:t>
      </w:r>
    </w:p>
    <w:p w14:paraId="7A3DEE04" w14:textId="77777777" w:rsidR="0065624F" w:rsidRPr="0065624F" w:rsidRDefault="0065624F" w:rsidP="0065624F">
      <w:r w:rsidRPr="0065624F">
        <w:t>At this point our architecture is no longer just a conceptual diagram.</w:t>
      </w:r>
    </w:p>
    <w:p w14:paraId="34E10E15" w14:textId="77777777" w:rsidR="0065624F" w:rsidRPr="0065624F" w:rsidRDefault="0065624F" w:rsidP="0065624F">
      <w:r w:rsidRPr="0065624F">
        <w:t>We have defined:</w:t>
      </w:r>
    </w:p>
    <w:p w14:paraId="38E61492" w14:textId="77777777" w:rsidR="0065624F" w:rsidRPr="0065624F" w:rsidRDefault="0065624F" w:rsidP="0065624F">
      <w:r w:rsidRPr="0065624F">
        <w:rPr>
          <w:b/>
          <w:bCs/>
        </w:rPr>
        <w:t>Edge</w:t>
      </w:r>
    </w:p>
    <w:p w14:paraId="6DAFEFD1" w14:textId="77777777" w:rsidR="0065624F" w:rsidRPr="0065624F" w:rsidRDefault="0065624F" w:rsidP="0065624F">
      <w:pPr>
        <w:numPr>
          <w:ilvl w:val="0"/>
          <w:numId w:val="91"/>
        </w:numPr>
      </w:pPr>
      <w:r w:rsidRPr="0065624F">
        <w:t>camera abstraction</w:t>
      </w:r>
    </w:p>
    <w:p w14:paraId="11900968" w14:textId="77777777" w:rsidR="0065624F" w:rsidRPr="0065624F" w:rsidRDefault="0065624F" w:rsidP="0065624F">
      <w:pPr>
        <w:numPr>
          <w:ilvl w:val="0"/>
          <w:numId w:val="91"/>
        </w:numPr>
      </w:pPr>
      <w:r w:rsidRPr="0065624F">
        <w:t>video processing</w:t>
      </w:r>
    </w:p>
    <w:p w14:paraId="5DC5A496" w14:textId="77777777" w:rsidR="0065624F" w:rsidRPr="0065624F" w:rsidRDefault="0065624F" w:rsidP="0065624F">
      <w:pPr>
        <w:numPr>
          <w:ilvl w:val="0"/>
          <w:numId w:val="91"/>
        </w:numPr>
      </w:pPr>
      <w:r w:rsidRPr="0065624F">
        <w:t>AI inference</w:t>
      </w:r>
    </w:p>
    <w:p w14:paraId="0247E51D" w14:textId="77777777" w:rsidR="0065624F" w:rsidRPr="0065624F" w:rsidRDefault="0065624F" w:rsidP="0065624F">
      <w:pPr>
        <w:numPr>
          <w:ilvl w:val="0"/>
          <w:numId w:val="91"/>
        </w:numPr>
      </w:pPr>
      <w:r w:rsidRPr="0065624F">
        <w:t>tracking</w:t>
      </w:r>
    </w:p>
    <w:p w14:paraId="1B2D3C1D" w14:textId="77777777" w:rsidR="0065624F" w:rsidRPr="0065624F" w:rsidRDefault="0065624F" w:rsidP="0065624F">
      <w:pPr>
        <w:numPr>
          <w:ilvl w:val="0"/>
          <w:numId w:val="91"/>
        </w:numPr>
      </w:pPr>
      <w:r w:rsidRPr="0065624F">
        <w:t>OCR</w:t>
      </w:r>
    </w:p>
    <w:p w14:paraId="3167EF51" w14:textId="77777777" w:rsidR="0065624F" w:rsidRPr="0065624F" w:rsidRDefault="0065624F" w:rsidP="0065624F">
      <w:pPr>
        <w:numPr>
          <w:ilvl w:val="0"/>
          <w:numId w:val="91"/>
        </w:numPr>
      </w:pPr>
      <w:r w:rsidRPr="0065624F">
        <w:t>GPS/IMU</w:t>
      </w:r>
    </w:p>
    <w:p w14:paraId="7B54CB8B" w14:textId="77777777" w:rsidR="0065624F" w:rsidRPr="0065624F" w:rsidRDefault="0065624F" w:rsidP="0065624F">
      <w:pPr>
        <w:numPr>
          <w:ilvl w:val="0"/>
          <w:numId w:val="91"/>
        </w:numPr>
      </w:pPr>
      <w:r w:rsidRPr="0065624F">
        <w:t>motion analysis</w:t>
      </w:r>
    </w:p>
    <w:p w14:paraId="7F117A85" w14:textId="77777777" w:rsidR="0065624F" w:rsidRPr="0065624F" w:rsidRDefault="0065624F" w:rsidP="0065624F">
      <w:pPr>
        <w:numPr>
          <w:ilvl w:val="0"/>
          <w:numId w:val="91"/>
        </w:numPr>
      </w:pPr>
      <w:r w:rsidRPr="0065624F">
        <w:lastRenderedPageBreak/>
        <w:t>quality assessment</w:t>
      </w:r>
    </w:p>
    <w:p w14:paraId="5C96373A" w14:textId="77777777" w:rsidR="0065624F" w:rsidRPr="0065624F" w:rsidRDefault="0065624F" w:rsidP="0065624F">
      <w:pPr>
        <w:numPr>
          <w:ilvl w:val="0"/>
          <w:numId w:val="91"/>
        </w:numPr>
      </w:pPr>
      <w:r w:rsidRPr="0065624F">
        <w:t>event generation</w:t>
      </w:r>
    </w:p>
    <w:p w14:paraId="09D1901A" w14:textId="77777777" w:rsidR="0065624F" w:rsidRPr="0065624F" w:rsidRDefault="0065624F" w:rsidP="0065624F">
      <w:pPr>
        <w:numPr>
          <w:ilvl w:val="0"/>
          <w:numId w:val="91"/>
        </w:numPr>
      </w:pPr>
      <w:r w:rsidRPr="0065624F">
        <w:t>evidence selection</w:t>
      </w:r>
    </w:p>
    <w:p w14:paraId="4791FBBA" w14:textId="77777777" w:rsidR="0065624F" w:rsidRPr="0065624F" w:rsidRDefault="0065624F" w:rsidP="0065624F">
      <w:pPr>
        <w:numPr>
          <w:ilvl w:val="0"/>
          <w:numId w:val="91"/>
        </w:numPr>
      </w:pPr>
      <w:r w:rsidRPr="0065624F">
        <w:t>offline queue</w:t>
      </w:r>
    </w:p>
    <w:p w14:paraId="4672F6F2" w14:textId="77777777" w:rsidR="0065624F" w:rsidRPr="0065624F" w:rsidRDefault="0065624F" w:rsidP="0065624F">
      <w:pPr>
        <w:numPr>
          <w:ilvl w:val="0"/>
          <w:numId w:val="91"/>
        </w:numPr>
      </w:pPr>
      <w:r w:rsidRPr="0065624F">
        <w:t>secure transmission</w:t>
      </w:r>
    </w:p>
    <w:p w14:paraId="43787CBA" w14:textId="77777777" w:rsidR="0065624F" w:rsidRPr="0065624F" w:rsidRDefault="0065624F" w:rsidP="0065624F">
      <w:r w:rsidRPr="0065624F">
        <w:rPr>
          <w:b/>
          <w:bCs/>
        </w:rPr>
        <w:t>Central</w:t>
      </w:r>
    </w:p>
    <w:p w14:paraId="0055CB1C" w14:textId="77777777" w:rsidR="0065624F" w:rsidRPr="0065624F" w:rsidRDefault="0065624F" w:rsidP="0065624F">
      <w:pPr>
        <w:numPr>
          <w:ilvl w:val="0"/>
          <w:numId w:val="92"/>
        </w:numPr>
      </w:pPr>
      <w:r w:rsidRPr="0065624F">
        <w:t>API</w:t>
      </w:r>
    </w:p>
    <w:p w14:paraId="765D94FC" w14:textId="77777777" w:rsidR="0065624F" w:rsidRPr="0065624F" w:rsidRDefault="0065624F" w:rsidP="0065624F">
      <w:pPr>
        <w:numPr>
          <w:ilvl w:val="0"/>
          <w:numId w:val="92"/>
        </w:numPr>
      </w:pPr>
      <w:r w:rsidRPr="0065624F">
        <w:t>event ingestion</w:t>
      </w:r>
    </w:p>
    <w:p w14:paraId="7F298101" w14:textId="77777777" w:rsidR="0065624F" w:rsidRPr="0065624F" w:rsidRDefault="0065624F" w:rsidP="0065624F">
      <w:pPr>
        <w:numPr>
          <w:ilvl w:val="0"/>
          <w:numId w:val="92"/>
        </w:numPr>
      </w:pPr>
      <w:r w:rsidRPr="0065624F">
        <w:t>evidence storage</w:t>
      </w:r>
    </w:p>
    <w:p w14:paraId="7646FC85" w14:textId="77777777" w:rsidR="0065624F" w:rsidRPr="0065624F" w:rsidRDefault="0065624F" w:rsidP="0065624F">
      <w:pPr>
        <w:numPr>
          <w:ilvl w:val="0"/>
          <w:numId w:val="92"/>
        </w:numPr>
      </w:pPr>
      <w:r w:rsidRPr="0065624F">
        <w:t>PostgreSQL/PostGIS</w:t>
      </w:r>
    </w:p>
    <w:p w14:paraId="1C526F95" w14:textId="77777777" w:rsidR="0065624F" w:rsidRPr="0065624F" w:rsidRDefault="0065624F" w:rsidP="0065624F">
      <w:pPr>
        <w:numPr>
          <w:ilvl w:val="0"/>
          <w:numId w:val="92"/>
        </w:numPr>
      </w:pPr>
      <w:r w:rsidRPr="0065624F">
        <w:t>Redis</w:t>
      </w:r>
    </w:p>
    <w:p w14:paraId="218F64F2" w14:textId="77777777" w:rsidR="0065624F" w:rsidRPr="0065624F" w:rsidRDefault="0065624F" w:rsidP="0065624F">
      <w:pPr>
        <w:numPr>
          <w:ilvl w:val="0"/>
          <w:numId w:val="92"/>
        </w:numPr>
      </w:pPr>
      <w:r w:rsidRPr="0065624F">
        <w:t>multi-bus fusion</w:t>
      </w:r>
    </w:p>
    <w:p w14:paraId="15206C23" w14:textId="77777777" w:rsidR="0065624F" w:rsidRPr="0065624F" w:rsidRDefault="0065624F" w:rsidP="0065624F">
      <w:pPr>
        <w:numPr>
          <w:ilvl w:val="0"/>
          <w:numId w:val="92"/>
        </w:numPr>
      </w:pPr>
      <w:r w:rsidRPr="0065624F">
        <w:t>RoadTwin</w:t>
      </w:r>
    </w:p>
    <w:p w14:paraId="17E1347D" w14:textId="77777777" w:rsidR="0065624F" w:rsidRPr="0065624F" w:rsidRDefault="0065624F" w:rsidP="0065624F">
      <w:pPr>
        <w:numPr>
          <w:ilvl w:val="0"/>
          <w:numId w:val="92"/>
        </w:numPr>
      </w:pPr>
      <w:r w:rsidRPr="0065624F">
        <w:t>GIS</w:t>
      </w:r>
    </w:p>
    <w:p w14:paraId="35A7549C" w14:textId="77777777" w:rsidR="0065624F" w:rsidRPr="0065624F" w:rsidRDefault="0065624F" w:rsidP="0065624F">
      <w:pPr>
        <w:numPr>
          <w:ilvl w:val="0"/>
          <w:numId w:val="92"/>
        </w:numPr>
      </w:pPr>
      <w:r w:rsidRPr="0065624F">
        <w:t>traffic analytics</w:t>
      </w:r>
    </w:p>
    <w:p w14:paraId="6F65BD29" w14:textId="77777777" w:rsidR="0065624F" w:rsidRPr="0065624F" w:rsidRDefault="0065624F" w:rsidP="0065624F">
      <w:pPr>
        <w:numPr>
          <w:ilvl w:val="0"/>
          <w:numId w:val="92"/>
        </w:numPr>
      </w:pPr>
      <w:r w:rsidRPr="0065624F">
        <w:t>OD estimation</w:t>
      </w:r>
    </w:p>
    <w:p w14:paraId="2D16BB97" w14:textId="77777777" w:rsidR="0065624F" w:rsidRPr="0065624F" w:rsidRDefault="0065624F" w:rsidP="0065624F">
      <w:pPr>
        <w:numPr>
          <w:ilvl w:val="0"/>
          <w:numId w:val="92"/>
        </w:numPr>
      </w:pPr>
      <w:r w:rsidRPr="0065624F">
        <w:t>route delays</w:t>
      </w:r>
    </w:p>
    <w:p w14:paraId="5C2766B2" w14:textId="77777777" w:rsidR="0065624F" w:rsidRPr="0065624F" w:rsidRDefault="0065624F" w:rsidP="0065624F">
      <w:pPr>
        <w:numPr>
          <w:ilvl w:val="0"/>
          <w:numId w:val="92"/>
        </w:numPr>
      </w:pPr>
      <w:r w:rsidRPr="0065624F">
        <w:t>maintenance lifecycle</w:t>
      </w:r>
    </w:p>
    <w:p w14:paraId="6E9BA882" w14:textId="77777777" w:rsidR="0065624F" w:rsidRPr="0065624F" w:rsidRDefault="0065624F" w:rsidP="0065624F">
      <w:pPr>
        <w:numPr>
          <w:ilvl w:val="0"/>
          <w:numId w:val="92"/>
        </w:numPr>
      </w:pPr>
      <w:r w:rsidRPr="0065624F">
        <w:t>alerts</w:t>
      </w:r>
    </w:p>
    <w:p w14:paraId="649C6801" w14:textId="77777777" w:rsidR="0065624F" w:rsidRPr="0065624F" w:rsidRDefault="0065624F" w:rsidP="0065624F">
      <w:r w:rsidRPr="0065624F">
        <w:rPr>
          <w:b/>
          <w:bCs/>
        </w:rPr>
        <w:t>Authority</w:t>
      </w:r>
    </w:p>
    <w:p w14:paraId="5F4ED40A" w14:textId="77777777" w:rsidR="0065624F" w:rsidRPr="0065624F" w:rsidRDefault="0065624F" w:rsidP="0065624F">
      <w:pPr>
        <w:numPr>
          <w:ilvl w:val="0"/>
          <w:numId w:val="93"/>
        </w:numPr>
      </w:pPr>
      <w:r w:rsidRPr="0065624F">
        <w:t>centralized platform</w:t>
      </w:r>
    </w:p>
    <w:p w14:paraId="6E297020" w14:textId="77777777" w:rsidR="0065624F" w:rsidRPr="0065624F" w:rsidRDefault="0065624F" w:rsidP="0065624F">
      <w:pPr>
        <w:numPr>
          <w:ilvl w:val="0"/>
          <w:numId w:val="93"/>
        </w:numPr>
      </w:pPr>
      <w:r w:rsidRPr="0065624F">
        <w:t>department-specific views</w:t>
      </w:r>
    </w:p>
    <w:p w14:paraId="46BF7C6D" w14:textId="77777777" w:rsidR="0065624F" w:rsidRPr="0065624F" w:rsidRDefault="0065624F" w:rsidP="0065624F">
      <w:pPr>
        <w:numPr>
          <w:ilvl w:val="0"/>
          <w:numId w:val="93"/>
        </w:numPr>
      </w:pPr>
      <w:r w:rsidRPr="0065624F">
        <w:t>fleet monitoring</w:t>
      </w:r>
    </w:p>
    <w:p w14:paraId="3B1544BA" w14:textId="77777777" w:rsidR="0065624F" w:rsidRPr="0065624F" w:rsidRDefault="0065624F" w:rsidP="0065624F">
      <w:pPr>
        <w:numPr>
          <w:ilvl w:val="0"/>
          <w:numId w:val="93"/>
        </w:numPr>
      </w:pPr>
      <w:r w:rsidRPr="0065624F">
        <w:t>incident management</w:t>
      </w:r>
    </w:p>
    <w:p w14:paraId="39FA7953" w14:textId="77777777" w:rsidR="0065624F" w:rsidRPr="0065624F" w:rsidRDefault="0065624F" w:rsidP="0065624F">
      <w:pPr>
        <w:numPr>
          <w:ilvl w:val="0"/>
          <w:numId w:val="93"/>
        </w:numPr>
      </w:pPr>
      <w:r w:rsidRPr="0065624F">
        <w:t>maintenance intelligence</w:t>
      </w:r>
    </w:p>
    <w:p w14:paraId="590D3241" w14:textId="77777777" w:rsidR="0065624F" w:rsidRPr="0065624F" w:rsidRDefault="0065624F" w:rsidP="0065624F">
      <w:pPr>
        <w:numPr>
          <w:ilvl w:val="0"/>
          <w:numId w:val="93"/>
        </w:numPr>
      </w:pPr>
      <w:r w:rsidRPr="0065624F">
        <w:t>GenAI/RAG Copilot</w:t>
      </w:r>
    </w:p>
    <w:p w14:paraId="6A4DBDEE" w14:textId="77777777" w:rsidR="0065624F" w:rsidRPr="0065624F" w:rsidRDefault="0065624F" w:rsidP="0065624F">
      <w:r w:rsidRPr="0065624F">
        <w:rPr>
          <w:b/>
          <w:bCs/>
        </w:rPr>
        <w:t>Deployment</w:t>
      </w:r>
    </w:p>
    <w:p w14:paraId="437C36E4" w14:textId="77777777" w:rsidR="0065624F" w:rsidRPr="0065624F" w:rsidRDefault="0065624F" w:rsidP="0065624F">
      <w:pPr>
        <w:numPr>
          <w:ilvl w:val="0"/>
          <w:numId w:val="94"/>
        </w:numPr>
      </w:pPr>
      <w:r w:rsidRPr="0065624F">
        <w:t>laptop → simulated edge</w:t>
      </w:r>
    </w:p>
    <w:p w14:paraId="0F52A418" w14:textId="77777777" w:rsidR="0065624F" w:rsidRPr="0065624F" w:rsidRDefault="0065624F" w:rsidP="0065624F">
      <w:pPr>
        <w:numPr>
          <w:ilvl w:val="0"/>
          <w:numId w:val="94"/>
        </w:numPr>
      </w:pPr>
      <w:r w:rsidRPr="0065624F">
        <w:lastRenderedPageBreak/>
        <w:t>recorded bus video → camera adapter</w:t>
      </w:r>
    </w:p>
    <w:p w14:paraId="706DE955" w14:textId="77777777" w:rsidR="0065624F" w:rsidRPr="0065624F" w:rsidRDefault="0065624F" w:rsidP="0065624F">
      <w:pPr>
        <w:numPr>
          <w:ilvl w:val="0"/>
          <w:numId w:val="94"/>
        </w:numPr>
      </w:pPr>
      <w:r w:rsidRPr="0065624F">
        <w:t>simulated GPS → GPS adapter</w:t>
      </w:r>
    </w:p>
    <w:p w14:paraId="439D600F" w14:textId="77777777" w:rsidR="0065624F" w:rsidRPr="0065624F" w:rsidRDefault="0065624F" w:rsidP="0065624F">
      <w:pPr>
        <w:numPr>
          <w:ilvl w:val="0"/>
          <w:numId w:val="94"/>
        </w:numPr>
      </w:pPr>
      <w:r w:rsidRPr="0065624F">
        <w:t>future real cameras/GPS/IMU → hardware adapters</w:t>
      </w:r>
    </w:p>
    <w:p w14:paraId="077AF4CC" w14:textId="77777777" w:rsidR="0065624F" w:rsidRPr="0065624F" w:rsidRDefault="0065624F" w:rsidP="0065624F">
      <w:pPr>
        <w:numPr>
          <w:ilvl w:val="0"/>
          <w:numId w:val="94"/>
        </w:numPr>
      </w:pPr>
      <w:r w:rsidRPr="0065624F">
        <w:t>same event contract → same central platform</w:t>
      </w:r>
    </w:p>
    <w:p w14:paraId="130DE551" w14:textId="77777777" w:rsidR="0065624F" w:rsidRPr="0065624F" w:rsidRDefault="0065624F" w:rsidP="0065624F">
      <w:r w:rsidRPr="0065624F">
        <w:pict w14:anchorId="62B5534E">
          <v:rect id="_x0000_i4791" style="width:0;height:1.5pt" o:hralign="center" o:hrstd="t" o:hr="t" fillcolor="#a0a0a0" stroked="f"/>
        </w:pict>
      </w:r>
    </w:p>
    <w:p w14:paraId="1723188A" w14:textId="77777777" w:rsidR="0065624F" w:rsidRPr="0065624F" w:rsidRDefault="0065624F" w:rsidP="0065624F">
      <w:pPr>
        <w:rPr>
          <w:b/>
          <w:bCs/>
        </w:rPr>
      </w:pPr>
      <w:r w:rsidRPr="0065624F">
        <w:rPr>
          <w:b/>
          <w:bCs/>
        </w:rPr>
        <w:t>Next: Step 29 — The Actual Data Model</w:t>
      </w:r>
    </w:p>
    <w:p w14:paraId="38711DE1" w14:textId="77777777" w:rsidR="0065624F" w:rsidRPr="0065624F" w:rsidRDefault="0065624F" w:rsidP="0065624F">
      <w:r w:rsidRPr="0065624F">
        <w:t xml:space="preserve">This is the next thing we should design </w:t>
      </w:r>
      <w:r w:rsidRPr="0065624F">
        <w:rPr>
          <w:b/>
          <w:bCs/>
        </w:rPr>
        <w:t>before coding</w:t>
      </w:r>
      <w:r w:rsidRPr="0065624F">
        <w:t>.</w:t>
      </w:r>
    </w:p>
    <w:p w14:paraId="66941FF8" w14:textId="77777777" w:rsidR="0065624F" w:rsidRPr="0065624F" w:rsidRDefault="0065624F" w:rsidP="0065624F">
      <w:r w:rsidRPr="0065624F">
        <w:t>We'll define the exact entities and relationships:</w:t>
      </w:r>
    </w:p>
    <w:p w14:paraId="5B9B6820" w14:textId="77777777" w:rsidR="0065624F" w:rsidRPr="0065624F" w:rsidRDefault="0065624F" w:rsidP="0065624F">
      <w:r w:rsidRPr="0065624F">
        <w:t>Bus</w:t>
      </w:r>
    </w:p>
    <w:p w14:paraId="73F67734" w14:textId="77777777" w:rsidR="0065624F" w:rsidRPr="0065624F" w:rsidRDefault="0065624F" w:rsidP="0065624F">
      <w:r w:rsidRPr="0065624F">
        <w:t>Camera</w:t>
      </w:r>
    </w:p>
    <w:p w14:paraId="5147EF17" w14:textId="77777777" w:rsidR="0065624F" w:rsidRPr="0065624F" w:rsidRDefault="0065624F" w:rsidP="0065624F">
      <w:r w:rsidRPr="0065624F">
        <w:t>Edge Device</w:t>
      </w:r>
    </w:p>
    <w:p w14:paraId="4FAC2018" w14:textId="77777777" w:rsidR="0065624F" w:rsidRPr="0065624F" w:rsidRDefault="0065624F" w:rsidP="0065624F">
      <w:r w:rsidRPr="0065624F">
        <w:t>Route</w:t>
      </w:r>
    </w:p>
    <w:p w14:paraId="19581149" w14:textId="77777777" w:rsidR="0065624F" w:rsidRPr="0065624F" w:rsidRDefault="0065624F" w:rsidP="0065624F">
      <w:r w:rsidRPr="0065624F">
        <w:t>Road</w:t>
      </w:r>
    </w:p>
    <w:p w14:paraId="629BEBD1" w14:textId="77777777" w:rsidR="0065624F" w:rsidRPr="0065624F" w:rsidRDefault="0065624F" w:rsidP="0065624F">
      <w:r w:rsidRPr="0065624F">
        <w:t>Road Segment</w:t>
      </w:r>
    </w:p>
    <w:p w14:paraId="12B2AA03" w14:textId="77777777" w:rsidR="0065624F" w:rsidRPr="0065624F" w:rsidRDefault="0065624F" w:rsidP="0065624F">
      <w:r w:rsidRPr="0065624F">
        <w:t>Observation</w:t>
      </w:r>
    </w:p>
    <w:p w14:paraId="6B30FCF2" w14:textId="77777777" w:rsidR="0065624F" w:rsidRPr="0065624F" w:rsidRDefault="0065624F" w:rsidP="0065624F">
      <w:r w:rsidRPr="0065624F">
        <w:t>Event</w:t>
      </w:r>
    </w:p>
    <w:p w14:paraId="5164B12C" w14:textId="77777777" w:rsidR="0065624F" w:rsidRPr="0065624F" w:rsidRDefault="0065624F" w:rsidP="0065624F">
      <w:r w:rsidRPr="0065624F">
        <w:t>Incident</w:t>
      </w:r>
    </w:p>
    <w:p w14:paraId="1EEDB622" w14:textId="77777777" w:rsidR="0065624F" w:rsidRPr="0065624F" w:rsidRDefault="0065624F" w:rsidP="0065624F">
      <w:r w:rsidRPr="0065624F">
        <w:t>Vehicle Track</w:t>
      </w:r>
    </w:p>
    <w:p w14:paraId="20710554" w14:textId="77777777" w:rsidR="0065624F" w:rsidRPr="0065624F" w:rsidRDefault="0065624F" w:rsidP="0065624F">
      <w:r w:rsidRPr="0065624F">
        <w:t>Plate</w:t>
      </w:r>
    </w:p>
    <w:p w14:paraId="2AE62C3A" w14:textId="77777777" w:rsidR="0065624F" w:rsidRPr="0065624F" w:rsidRDefault="0065624F" w:rsidP="0065624F">
      <w:r w:rsidRPr="0065624F">
        <w:t>Infrastructure Asset</w:t>
      </w:r>
    </w:p>
    <w:p w14:paraId="5B3B7633" w14:textId="77777777" w:rsidR="0065624F" w:rsidRPr="0065624F" w:rsidRDefault="0065624F" w:rsidP="0065624F">
      <w:r w:rsidRPr="0065624F">
        <w:t>Defect</w:t>
      </w:r>
    </w:p>
    <w:p w14:paraId="13326729" w14:textId="77777777" w:rsidR="0065624F" w:rsidRPr="0065624F" w:rsidRDefault="0065624F" w:rsidP="0065624F">
      <w:r w:rsidRPr="0065624F">
        <w:t>Evidence</w:t>
      </w:r>
    </w:p>
    <w:p w14:paraId="0FAC4133" w14:textId="77777777" w:rsidR="0065624F" w:rsidRPr="0065624F" w:rsidRDefault="0065624F" w:rsidP="0065624F">
      <w:r w:rsidRPr="0065624F">
        <w:t>GPS/IMU Telemetry</w:t>
      </w:r>
    </w:p>
    <w:p w14:paraId="5E4E08EF" w14:textId="77777777" w:rsidR="0065624F" w:rsidRPr="0065624F" w:rsidRDefault="0065624F" w:rsidP="0065624F">
      <w:r w:rsidRPr="0065624F">
        <w:t>Maintenance Ticket</w:t>
      </w:r>
    </w:p>
    <w:p w14:paraId="72B996A2" w14:textId="77777777" w:rsidR="0065624F" w:rsidRPr="0065624F" w:rsidRDefault="0065624F" w:rsidP="0065624F">
      <w:r w:rsidRPr="0065624F">
        <w:t>Repair</w:t>
      </w:r>
    </w:p>
    <w:p w14:paraId="54D4AE93" w14:textId="77777777" w:rsidR="0065624F" w:rsidRPr="0065624F" w:rsidRDefault="0065624F" w:rsidP="0065624F">
      <w:r w:rsidRPr="0065624F">
        <w:t>Verification</w:t>
      </w:r>
    </w:p>
    <w:p w14:paraId="7E3A22A1" w14:textId="77777777" w:rsidR="0065624F" w:rsidRPr="0065624F" w:rsidRDefault="0065624F" w:rsidP="0065624F">
      <w:r w:rsidRPr="0065624F">
        <w:t>Alert</w:t>
      </w:r>
    </w:p>
    <w:p w14:paraId="174F638A" w14:textId="77777777" w:rsidR="0065624F" w:rsidRPr="0065624F" w:rsidRDefault="0065624F" w:rsidP="0065624F">
      <w:r w:rsidRPr="0065624F">
        <w:t>User</w:t>
      </w:r>
    </w:p>
    <w:p w14:paraId="5BAA7215" w14:textId="77777777" w:rsidR="0065624F" w:rsidRPr="0065624F" w:rsidRDefault="0065624F" w:rsidP="0065624F">
      <w:r w:rsidRPr="0065624F">
        <w:lastRenderedPageBreak/>
        <w:t>Department</w:t>
      </w:r>
    </w:p>
    <w:p w14:paraId="34E77E60" w14:textId="77777777" w:rsidR="0065624F" w:rsidRPr="0065624F" w:rsidRDefault="0065624F" w:rsidP="0065624F">
      <w:r w:rsidRPr="0065624F">
        <w:t>Model</w:t>
      </w:r>
    </w:p>
    <w:p w14:paraId="2FE7EE2F" w14:textId="77777777" w:rsidR="0065624F" w:rsidRPr="0065624F" w:rsidRDefault="0065624F" w:rsidP="0065624F">
      <w:r w:rsidRPr="0065624F">
        <w:t>Model Version</w:t>
      </w:r>
    </w:p>
    <w:p w14:paraId="6FA95B96" w14:textId="77777777" w:rsidR="0065624F" w:rsidRPr="0065624F" w:rsidRDefault="0065624F" w:rsidP="0065624F">
      <w:r w:rsidRPr="0065624F">
        <w:t>RoadTwin State</w:t>
      </w:r>
    </w:p>
    <w:p w14:paraId="4F2B7384" w14:textId="77777777" w:rsidR="0065624F" w:rsidRPr="0065624F" w:rsidRDefault="0065624F" w:rsidP="0065624F">
      <w:r w:rsidRPr="0065624F">
        <w:t xml:space="preserve">and, most importantly, </w:t>
      </w:r>
      <w:r w:rsidRPr="0065624F">
        <w:rPr>
          <w:b/>
          <w:bCs/>
        </w:rPr>
        <w:t>how one pothole detected by BUS-07 becomes a confirmed RoadTwin defect, generates a maintenance priority, gets repaired, and is later verified by another bus.</w:t>
      </w:r>
    </w:p>
    <w:p w14:paraId="50FB69B1" w14:textId="77777777" w:rsidR="0065624F" w:rsidRPr="0065624F" w:rsidRDefault="0065624F" w:rsidP="0065624F">
      <w:r w:rsidRPr="0065624F">
        <w:t>That data model will become the backbone of the entire implementation.</w:t>
      </w:r>
    </w:p>
    <w:p w14:paraId="1CEE6A0A" w14:textId="77777777" w:rsidR="0065624F" w:rsidRPr="0065624F" w:rsidRDefault="0065624F" w:rsidP="0065624F">
      <w:pPr>
        <w:rPr>
          <w:b/>
          <w:bCs/>
        </w:rPr>
      </w:pPr>
      <w:r w:rsidRPr="0065624F">
        <w:rPr>
          <w:b/>
          <w:bCs/>
        </w:rPr>
        <w:t>Step 29 — Complete Data Model &amp; Data Flow</w:t>
      </w:r>
    </w:p>
    <w:p w14:paraId="0166B291" w14:textId="77777777" w:rsidR="0065624F" w:rsidRPr="0065624F" w:rsidRDefault="0065624F" w:rsidP="0065624F">
      <w:r w:rsidRPr="0065624F">
        <w:t xml:space="preserve">This is the </w:t>
      </w:r>
      <w:r w:rsidRPr="0065624F">
        <w:rPr>
          <w:b/>
          <w:bCs/>
        </w:rPr>
        <w:t>backbone of UrbanSense</w:t>
      </w:r>
      <w:r w:rsidRPr="0065624F">
        <w:t xml:space="preserve">. Before we start implementing the backend and dashboards, we need to define exactly </w:t>
      </w:r>
      <w:r w:rsidRPr="0065624F">
        <w:rPr>
          <w:b/>
          <w:bCs/>
        </w:rPr>
        <w:t>what data exists, where it comes from, how it changes, and how the different modules communicate</w:t>
      </w:r>
      <w:r w:rsidRPr="0065624F">
        <w:t>.</w:t>
      </w:r>
    </w:p>
    <w:p w14:paraId="5BDD093D" w14:textId="77777777" w:rsidR="0065624F" w:rsidRPr="0065624F" w:rsidRDefault="0065624F" w:rsidP="0065624F">
      <w:r w:rsidRPr="0065624F">
        <w:t>The key principle is:</w:t>
      </w:r>
    </w:p>
    <w:p w14:paraId="49B85B94" w14:textId="77777777" w:rsidR="0065624F" w:rsidRPr="0065624F" w:rsidRDefault="0065624F" w:rsidP="0065624F">
      <w:r w:rsidRPr="0065624F">
        <w:rPr>
          <w:b/>
          <w:bCs/>
        </w:rPr>
        <w:t>AI models generate observations. The platform turns observations into verified urban intelligence.</w:t>
      </w:r>
    </w:p>
    <w:p w14:paraId="409E09B8" w14:textId="77777777" w:rsidR="0065624F" w:rsidRPr="0065624F" w:rsidRDefault="0065624F" w:rsidP="0065624F">
      <w:r w:rsidRPr="0065624F">
        <w:pict w14:anchorId="1050D7D0">
          <v:rect id="_x0000_i5117" style="width:0;height:1.5pt" o:hralign="center" o:hrstd="t" o:hr="t" fillcolor="#a0a0a0" stroked="f"/>
        </w:pict>
      </w:r>
    </w:p>
    <w:p w14:paraId="09E7A03A" w14:textId="77777777" w:rsidR="0065624F" w:rsidRPr="0065624F" w:rsidRDefault="0065624F" w:rsidP="0065624F">
      <w:pPr>
        <w:rPr>
          <w:b/>
          <w:bCs/>
        </w:rPr>
      </w:pPr>
      <w:r w:rsidRPr="0065624F">
        <w:rPr>
          <w:b/>
          <w:bCs/>
        </w:rPr>
        <w:t>29.1 The complete entity model</w:t>
      </w:r>
    </w:p>
    <w:p w14:paraId="15FA9662" w14:textId="77777777" w:rsidR="0065624F" w:rsidRPr="0065624F" w:rsidRDefault="0065624F" w:rsidP="0065624F">
      <w:r w:rsidRPr="0065624F">
        <w:t>Our core entities are:</w:t>
      </w:r>
    </w:p>
    <w:p w14:paraId="4967E1C0" w14:textId="77777777" w:rsidR="0065624F" w:rsidRPr="0065624F" w:rsidRDefault="0065624F" w:rsidP="0065624F">
      <w:r w:rsidRPr="0065624F">
        <w:t>Bus</w:t>
      </w:r>
    </w:p>
    <w:p w14:paraId="314C6CC6"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Edge Device</w:t>
      </w:r>
    </w:p>
    <w:p w14:paraId="5BF5C29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Cameras</w:t>
      </w:r>
    </w:p>
    <w:p w14:paraId="7E3712D0"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GPS/IMU</w:t>
      </w:r>
    </w:p>
    <w:p w14:paraId="21D9AE59" w14:textId="77777777" w:rsidR="0065624F" w:rsidRPr="0065624F" w:rsidRDefault="0065624F" w:rsidP="0065624F">
      <w:r w:rsidRPr="0065624F">
        <w:t xml:space="preserve"> └── Route</w:t>
      </w:r>
    </w:p>
    <w:p w14:paraId="37025EAE" w14:textId="77777777" w:rsidR="0065624F" w:rsidRPr="0065624F" w:rsidRDefault="0065624F" w:rsidP="0065624F"/>
    <w:p w14:paraId="70F70496" w14:textId="77777777" w:rsidR="0065624F" w:rsidRPr="0065624F" w:rsidRDefault="0065624F" w:rsidP="0065624F">
      <w:r w:rsidRPr="0065624F">
        <w:t>Route</w:t>
      </w:r>
    </w:p>
    <w:p w14:paraId="4F77E45B" w14:textId="77777777" w:rsidR="0065624F" w:rsidRPr="0065624F" w:rsidRDefault="0065624F" w:rsidP="0065624F">
      <w:r w:rsidRPr="0065624F">
        <w:t xml:space="preserve"> └── Road Segments</w:t>
      </w:r>
    </w:p>
    <w:p w14:paraId="45804642" w14:textId="77777777" w:rsidR="0065624F" w:rsidRPr="0065624F" w:rsidRDefault="0065624F" w:rsidP="0065624F"/>
    <w:p w14:paraId="65142B97" w14:textId="77777777" w:rsidR="0065624F" w:rsidRPr="0065624F" w:rsidRDefault="0065624F" w:rsidP="0065624F">
      <w:r w:rsidRPr="0065624F">
        <w:t>Road Segment</w:t>
      </w:r>
    </w:p>
    <w:p w14:paraId="51D922FC"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Observations</w:t>
      </w:r>
    </w:p>
    <w:p w14:paraId="1220034D" w14:textId="77777777" w:rsidR="0065624F" w:rsidRPr="0065624F" w:rsidRDefault="0065624F" w:rsidP="0065624F">
      <w:r w:rsidRPr="0065624F">
        <w:lastRenderedPageBreak/>
        <w:t xml:space="preserve"> </w:t>
      </w:r>
      <w:r w:rsidRPr="0065624F">
        <w:rPr>
          <w:rFonts w:ascii="Arial" w:hAnsi="Arial" w:cs="Arial"/>
        </w:rPr>
        <w:t>├</w:t>
      </w:r>
      <w:r w:rsidRPr="0065624F">
        <w:rPr>
          <w:rFonts w:ascii="Aptos" w:hAnsi="Aptos" w:cs="Aptos"/>
        </w:rPr>
        <w:t>──</w:t>
      </w:r>
      <w:r w:rsidRPr="0065624F">
        <w:t xml:space="preserve"> Defects</w:t>
      </w:r>
    </w:p>
    <w:p w14:paraId="712B6E12"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Infrastructure Assets</w:t>
      </w:r>
    </w:p>
    <w:p w14:paraId="2A2AA539"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Traffic State</w:t>
      </w:r>
    </w:p>
    <w:p w14:paraId="411138C6"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RoadTwin State</w:t>
      </w:r>
    </w:p>
    <w:p w14:paraId="4CBBDF31" w14:textId="77777777" w:rsidR="0065624F" w:rsidRPr="0065624F" w:rsidRDefault="0065624F" w:rsidP="0065624F">
      <w:r w:rsidRPr="0065624F">
        <w:t xml:space="preserve"> └── Maintenance Lifecycle</w:t>
      </w:r>
    </w:p>
    <w:p w14:paraId="5E6E3DC8" w14:textId="77777777" w:rsidR="0065624F" w:rsidRPr="0065624F" w:rsidRDefault="0065624F" w:rsidP="0065624F"/>
    <w:p w14:paraId="4644F979" w14:textId="77777777" w:rsidR="0065624F" w:rsidRPr="0065624F" w:rsidRDefault="0065624F" w:rsidP="0065624F">
      <w:r w:rsidRPr="0065624F">
        <w:t>Observation</w:t>
      </w:r>
    </w:p>
    <w:p w14:paraId="5F236C4C"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AI detection</w:t>
      </w:r>
    </w:p>
    <w:p w14:paraId="6CFE9B8A"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Location</w:t>
      </w:r>
    </w:p>
    <w:p w14:paraId="7EA1E79A"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Timestamp</w:t>
      </w:r>
    </w:p>
    <w:p w14:paraId="243F037F"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Confidence</w:t>
      </w:r>
    </w:p>
    <w:p w14:paraId="2075DF0E"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Quality</w:t>
      </w:r>
    </w:p>
    <w:p w14:paraId="64FACD3D"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Evidence</w:t>
      </w:r>
    </w:p>
    <w:p w14:paraId="04A07CFF" w14:textId="77777777" w:rsidR="0065624F" w:rsidRPr="0065624F" w:rsidRDefault="0065624F" w:rsidP="0065624F">
      <w:r w:rsidRPr="0065624F">
        <w:t xml:space="preserve"> └── Source Bus</w:t>
      </w:r>
    </w:p>
    <w:p w14:paraId="1BE80254" w14:textId="77777777" w:rsidR="0065624F" w:rsidRPr="0065624F" w:rsidRDefault="0065624F" w:rsidP="0065624F"/>
    <w:p w14:paraId="2EAE1321" w14:textId="77777777" w:rsidR="0065624F" w:rsidRPr="0065624F" w:rsidRDefault="0065624F" w:rsidP="0065624F">
      <w:r w:rsidRPr="0065624F">
        <w:t>Event</w:t>
      </w:r>
    </w:p>
    <w:p w14:paraId="67209ED2" w14:textId="77777777" w:rsidR="0065624F" w:rsidRPr="0065624F" w:rsidRDefault="0065624F" w:rsidP="0065624F">
      <w:r w:rsidRPr="0065624F">
        <w:t xml:space="preserve"> └── Generated from one or more observations</w:t>
      </w:r>
    </w:p>
    <w:p w14:paraId="6979C337" w14:textId="77777777" w:rsidR="0065624F" w:rsidRPr="0065624F" w:rsidRDefault="0065624F" w:rsidP="0065624F"/>
    <w:p w14:paraId="7F430884" w14:textId="77777777" w:rsidR="0065624F" w:rsidRPr="0065624F" w:rsidRDefault="0065624F" w:rsidP="0065624F">
      <w:r w:rsidRPr="0065624F">
        <w:t>Incident</w:t>
      </w:r>
    </w:p>
    <w:p w14:paraId="49AAB39A"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Event(s)</w:t>
      </w:r>
    </w:p>
    <w:p w14:paraId="34B8FA54"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Vehicle Track</w:t>
      </w:r>
    </w:p>
    <w:p w14:paraId="37684B1F"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Plate/OCR</w:t>
      </w:r>
    </w:p>
    <w:p w14:paraId="3716BF9A"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Evidence</w:t>
      </w:r>
    </w:p>
    <w:p w14:paraId="7EC13A87" w14:textId="77777777" w:rsidR="0065624F" w:rsidRPr="0065624F" w:rsidRDefault="0065624F" w:rsidP="0065624F">
      <w:r w:rsidRPr="0065624F">
        <w:t xml:space="preserve"> └── Alert</w:t>
      </w:r>
    </w:p>
    <w:p w14:paraId="55EF471A" w14:textId="77777777" w:rsidR="0065624F" w:rsidRPr="0065624F" w:rsidRDefault="0065624F" w:rsidP="0065624F"/>
    <w:p w14:paraId="5787863D" w14:textId="77777777" w:rsidR="0065624F" w:rsidRPr="0065624F" w:rsidRDefault="0065624F" w:rsidP="0065624F">
      <w:r w:rsidRPr="0065624F">
        <w:t>Maintenance Ticket</w:t>
      </w:r>
    </w:p>
    <w:p w14:paraId="0535AB2E"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Defect</w:t>
      </w:r>
    </w:p>
    <w:p w14:paraId="76F4AF1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Repair</w:t>
      </w:r>
    </w:p>
    <w:p w14:paraId="23EE0C14" w14:textId="77777777" w:rsidR="0065624F" w:rsidRPr="0065624F" w:rsidRDefault="0065624F" w:rsidP="0065624F">
      <w:r w:rsidRPr="0065624F">
        <w:lastRenderedPageBreak/>
        <w:t xml:space="preserve"> └── Verification</w:t>
      </w:r>
    </w:p>
    <w:p w14:paraId="7E522584" w14:textId="77777777" w:rsidR="0065624F" w:rsidRPr="0065624F" w:rsidRDefault="0065624F" w:rsidP="0065624F">
      <w:r w:rsidRPr="0065624F">
        <w:pict w14:anchorId="0874110C">
          <v:rect id="_x0000_i5118" style="width:0;height:1.5pt" o:hralign="center" o:hrstd="t" o:hr="t" fillcolor="#a0a0a0" stroked="f"/>
        </w:pict>
      </w:r>
    </w:p>
    <w:p w14:paraId="30763962" w14:textId="77777777" w:rsidR="0065624F" w:rsidRPr="0065624F" w:rsidRDefault="0065624F" w:rsidP="0065624F">
      <w:pPr>
        <w:rPr>
          <w:b/>
          <w:bCs/>
        </w:rPr>
      </w:pPr>
      <w:r w:rsidRPr="0065624F">
        <w:rPr>
          <w:b/>
          <w:bCs/>
        </w:rPr>
        <w:t>29.2 Bus</w:t>
      </w:r>
    </w:p>
    <w:p w14:paraId="428424F7" w14:textId="77777777" w:rsidR="0065624F" w:rsidRPr="0065624F" w:rsidRDefault="0065624F" w:rsidP="0065624F">
      <w:r w:rsidRPr="0065624F">
        <w:t>Each simulated or real bus receives a unique identifier.</w:t>
      </w:r>
    </w:p>
    <w:p w14:paraId="628AF2B1" w14:textId="77777777" w:rsidR="0065624F" w:rsidRPr="0065624F" w:rsidRDefault="0065624F" w:rsidP="0065624F">
      <w:r w:rsidRPr="0065624F">
        <w:t>BUS-001</w:t>
      </w:r>
    </w:p>
    <w:p w14:paraId="078D5DC6" w14:textId="77777777" w:rsidR="0065624F" w:rsidRPr="0065624F" w:rsidRDefault="0065624F" w:rsidP="0065624F">
      <w:r w:rsidRPr="0065624F">
        <w:t>BUS-002</w:t>
      </w:r>
    </w:p>
    <w:p w14:paraId="555336DE" w14:textId="77777777" w:rsidR="0065624F" w:rsidRPr="0065624F" w:rsidRDefault="0065624F" w:rsidP="0065624F">
      <w:r w:rsidRPr="0065624F">
        <w:t>BUS-003</w:t>
      </w:r>
    </w:p>
    <w:p w14:paraId="746CB67E" w14:textId="77777777" w:rsidR="0065624F" w:rsidRPr="0065624F" w:rsidRDefault="0065624F" w:rsidP="0065624F">
      <w:r w:rsidRPr="0065624F">
        <w:t>...</w:t>
      </w:r>
    </w:p>
    <w:p w14:paraId="09A1E36F" w14:textId="77777777" w:rsidR="0065624F" w:rsidRPr="0065624F" w:rsidRDefault="0065624F" w:rsidP="0065624F">
      <w:r w:rsidRPr="0065624F">
        <w:t>Conceptual fields:</w:t>
      </w:r>
    </w:p>
    <w:p w14:paraId="229EBCEB" w14:textId="77777777" w:rsidR="0065624F" w:rsidRPr="0065624F" w:rsidRDefault="0065624F" w:rsidP="0065624F">
      <w:r w:rsidRPr="0065624F">
        <w:t>bus_id</w:t>
      </w:r>
    </w:p>
    <w:p w14:paraId="3EC24190" w14:textId="77777777" w:rsidR="0065624F" w:rsidRPr="0065624F" w:rsidRDefault="0065624F" w:rsidP="0065624F">
      <w:r w:rsidRPr="0065624F">
        <w:t>fleet_id</w:t>
      </w:r>
    </w:p>
    <w:p w14:paraId="3D5A0203" w14:textId="77777777" w:rsidR="0065624F" w:rsidRPr="0065624F" w:rsidRDefault="0065624F" w:rsidP="0065624F">
      <w:r w:rsidRPr="0065624F">
        <w:t>registration_reference</w:t>
      </w:r>
    </w:p>
    <w:p w14:paraId="410BF89E" w14:textId="77777777" w:rsidR="0065624F" w:rsidRPr="0065624F" w:rsidRDefault="0065624F" w:rsidP="0065624F">
      <w:r w:rsidRPr="0065624F">
        <w:t>route_id</w:t>
      </w:r>
    </w:p>
    <w:p w14:paraId="034DA2D7" w14:textId="77777777" w:rsidR="0065624F" w:rsidRPr="0065624F" w:rsidRDefault="0065624F" w:rsidP="0065624F">
      <w:r w:rsidRPr="0065624F">
        <w:t>edge_device_id</w:t>
      </w:r>
    </w:p>
    <w:p w14:paraId="546CB2A0" w14:textId="77777777" w:rsidR="0065624F" w:rsidRPr="0065624F" w:rsidRDefault="0065624F" w:rsidP="0065624F">
      <w:r w:rsidRPr="0065624F">
        <w:t>status</w:t>
      </w:r>
    </w:p>
    <w:p w14:paraId="690D7785" w14:textId="77777777" w:rsidR="0065624F" w:rsidRPr="0065624F" w:rsidRDefault="0065624F" w:rsidP="0065624F">
      <w:r w:rsidRPr="0065624F">
        <w:t>last_seen</w:t>
      </w:r>
    </w:p>
    <w:p w14:paraId="44AF2087" w14:textId="77777777" w:rsidR="0065624F" w:rsidRPr="0065624F" w:rsidRDefault="0065624F" w:rsidP="0065624F">
      <w:r w:rsidRPr="0065624F">
        <w:t xml:space="preserve">For our prototype, these buses are </w:t>
      </w:r>
      <w:r w:rsidRPr="0065624F">
        <w:rPr>
          <w:b/>
          <w:bCs/>
        </w:rPr>
        <w:t>simulated vehicles</w:t>
      </w:r>
      <w:r w:rsidRPr="0065624F">
        <w:t>, even though their observations can come from real recorded Indian road footage.</w:t>
      </w:r>
    </w:p>
    <w:p w14:paraId="0D7FB483" w14:textId="77777777" w:rsidR="0065624F" w:rsidRPr="0065624F" w:rsidRDefault="0065624F" w:rsidP="0065624F">
      <w:r w:rsidRPr="0065624F">
        <w:pict w14:anchorId="67BE9B99">
          <v:rect id="_x0000_i5119" style="width:0;height:1.5pt" o:hralign="center" o:hrstd="t" o:hr="t" fillcolor="#a0a0a0" stroked="f"/>
        </w:pict>
      </w:r>
    </w:p>
    <w:p w14:paraId="773CB46B" w14:textId="77777777" w:rsidR="0065624F" w:rsidRPr="0065624F" w:rsidRDefault="0065624F" w:rsidP="0065624F">
      <w:pPr>
        <w:rPr>
          <w:b/>
          <w:bCs/>
        </w:rPr>
      </w:pPr>
      <w:r w:rsidRPr="0065624F">
        <w:rPr>
          <w:b/>
          <w:bCs/>
        </w:rPr>
        <w:t>29.3 Edge device</w:t>
      </w:r>
    </w:p>
    <w:p w14:paraId="6EE25ADD" w14:textId="77777777" w:rsidR="0065624F" w:rsidRPr="0065624F" w:rsidRDefault="0065624F" w:rsidP="0065624F">
      <w:r w:rsidRPr="0065624F">
        <w:t>The bus and edge device are separate entities.</w:t>
      </w:r>
    </w:p>
    <w:p w14:paraId="7CC4C2FF" w14:textId="77777777" w:rsidR="0065624F" w:rsidRPr="0065624F" w:rsidRDefault="0065624F" w:rsidP="0065624F">
      <w:r w:rsidRPr="0065624F">
        <w:t>BUS-001</w:t>
      </w:r>
    </w:p>
    <w:p w14:paraId="2379B470" w14:textId="77777777" w:rsidR="0065624F" w:rsidRPr="0065624F" w:rsidRDefault="0065624F" w:rsidP="0065624F">
      <w:r w:rsidRPr="0065624F">
        <w:t xml:space="preserve">   │</w:t>
      </w:r>
    </w:p>
    <w:p w14:paraId="0F0BF3A6" w14:textId="77777777" w:rsidR="0065624F" w:rsidRPr="0065624F" w:rsidRDefault="0065624F" w:rsidP="0065624F">
      <w:r w:rsidRPr="0065624F">
        <w:t xml:space="preserve">   └── EDGE-001</w:t>
      </w:r>
    </w:p>
    <w:p w14:paraId="588EDB4E" w14:textId="77777777" w:rsidR="0065624F" w:rsidRPr="0065624F" w:rsidRDefault="0065624F" w:rsidP="0065624F">
      <w:r w:rsidRPr="0065624F">
        <w:t>Why?</w:t>
      </w:r>
    </w:p>
    <w:p w14:paraId="7B801B6B" w14:textId="77777777" w:rsidR="0065624F" w:rsidRPr="0065624F" w:rsidRDefault="0065624F" w:rsidP="0065624F">
      <w:r w:rsidRPr="0065624F">
        <w:t>Because eventually one hardware platform may be replaced/upgraded without changing the bus identity.</w:t>
      </w:r>
    </w:p>
    <w:p w14:paraId="7CA8E123" w14:textId="77777777" w:rsidR="0065624F" w:rsidRPr="0065624F" w:rsidRDefault="0065624F" w:rsidP="0065624F">
      <w:r w:rsidRPr="0065624F">
        <w:t>Fields:</w:t>
      </w:r>
    </w:p>
    <w:p w14:paraId="75D1F2EC" w14:textId="77777777" w:rsidR="0065624F" w:rsidRPr="0065624F" w:rsidRDefault="0065624F" w:rsidP="0065624F">
      <w:r w:rsidRPr="0065624F">
        <w:t>edge_device_id</w:t>
      </w:r>
    </w:p>
    <w:p w14:paraId="126147A4" w14:textId="77777777" w:rsidR="0065624F" w:rsidRPr="0065624F" w:rsidRDefault="0065624F" w:rsidP="0065624F">
      <w:r w:rsidRPr="0065624F">
        <w:lastRenderedPageBreak/>
        <w:t>hardware_model</w:t>
      </w:r>
    </w:p>
    <w:p w14:paraId="39061474" w14:textId="77777777" w:rsidR="0065624F" w:rsidRPr="0065624F" w:rsidRDefault="0065624F" w:rsidP="0065624F">
      <w:r w:rsidRPr="0065624F">
        <w:t>software_version</w:t>
      </w:r>
    </w:p>
    <w:p w14:paraId="394B709F" w14:textId="77777777" w:rsidR="0065624F" w:rsidRPr="0065624F" w:rsidRDefault="0065624F" w:rsidP="0065624F">
      <w:r w:rsidRPr="0065624F">
        <w:t>model_bundle_version</w:t>
      </w:r>
    </w:p>
    <w:p w14:paraId="1E2C4C5F" w14:textId="77777777" w:rsidR="0065624F" w:rsidRPr="0065624F" w:rsidRDefault="0065624F" w:rsidP="0065624F">
      <w:r w:rsidRPr="0065624F">
        <w:t>status</w:t>
      </w:r>
    </w:p>
    <w:p w14:paraId="247A8C5D" w14:textId="77777777" w:rsidR="0065624F" w:rsidRPr="0065624F" w:rsidRDefault="0065624F" w:rsidP="0065624F">
      <w:r w:rsidRPr="0065624F">
        <w:t>last_heartbeat</w:t>
      </w:r>
    </w:p>
    <w:p w14:paraId="0C6799F0" w14:textId="77777777" w:rsidR="0065624F" w:rsidRPr="0065624F" w:rsidRDefault="0065624F" w:rsidP="0065624F">
      <w:r w:rsidRPr="0065624F">
        <w:t>compute_health</w:t>
      </w:r>
    </w:p>
    <w:p w14:paraId="7D8950F8" w14:textId="77777777" w:rsidR="0065624F" w:rsidRPr="0065624F" w:rsidRDefault="0065624F" w:rsidP="0065624F">
      <w:r w:rsidRPr="0065624F">
        <w:t>storage_health</w:t>
      </w:r>
    </w:p>
    <w:p w14:paraId="17F4308F" w14:textId="77777777" w:rsidR="0065624F" w:rsidRPr="0065624F" w:rsidRDefault="0065624F" w:rsidP="0065624F">
      <w:r w:rsidRPr="0065624F">
        <w:pict w14:anchorId="16643D29">
          <v:rect id="_x0000_i5120" style="width:0;height:1.5pt" o:hralign="center" o:hrstd="t" o:hr="t" fillcolor="#a0a0a0" stroked="f"/>
        </w:pict>
      </w:r>
    </w:p>
    <w:p w14:paraId="0DF7982C" w14:textId="77777777" w:rsidR="0065624F" w:rsidRPr="0065624F" w:rsidRDefault="0065624F" w:rsidP="0065624F">
      <w:pPr>
        <w:rPr>
          <w:b/>
          <w:bCs/>
        </w:rPr>
      </w:pPr>
      <w:r w:rsidRPr="0065624F">
        <w:rPr>
          <w:b/>
          <w:bCs/>
        </w:rPr>
        <w:t>29.4 Cameras</w:t>
      </w:r>
    </w:p>
    <w:p w14:paraId="6E9588A1" w14:textId="77777777" w:rsidR="0065624F" w:rsidRPr="0065624F" w:rsidRDefault="0065624F" w:rsidP="0065624F">
      <w:r w:rsidRPr="0065624F">
        <w:t>Each bus can have:</w:t>
      </w:r>
    </w:p>
    <w:p w14:paraId="79A76E9D" w14:textId="77777777" w:rsidR="0065624F" w:rsidRPr="0065624F" w:rsidRDefault="0065624F" w:rsidP="0065624F">
      <w:r w:rsidRPr="0065624F">
        <w:t>CAM-FRONT</w:t>
      </w:r>
    </w:p>
    <w:p w14:paraId="274B6D0E" w14:textId="77777777" w:rsidR="0065624F" w:rsidRPr="0065624F" w:rsidRDefault="0065624F" w:rsidP="0065624F">
      <w:r w:rsidRPr="0065624F">
        <w:t>CAM-REAR</w:t>
      </w:r>
    </w:p>
    <w:p w14:paraId="13A37AD8" w14:textId="77777777" w:rsidR="0065624F" w:rsidRPr="0065624F" w:rsidRDefault="0065624F" w:rsidP="0065624F">
      <w:r w:rsidRPr="0065624F">
        <w:t>CAM-LEFT</w:t>
      </w:r>
    </w:p>
    <w:p w14:paraId="01AC7243" w14:textId="77777777" w:rsidR="0065624F" w:rsidRPr="0065624F" w:rsidRDefault="0065624F" w:rsidP="0065624F">
      <w:r w:rsidRPr="0065624F">
        <w:t>CAM-RIGHT</w:t>
      </w:r>
    </w:p>
    <w:p w14:paraId="4FA813E2" w14:textId="77777777" w:rsidR="0065624F" w:rsidRPr="0065624F" w:rsidRDefault="0065624F" w:rsidP="0065624F">
      <w:r w:rsidRPr="0065624F">
        <w:t>CAM-CABIN</w:t>
      </w:r>
    </w:p>
    <w:p w14:paraId="7E0FB0FF" w14:textId="77777777" w:rsidR="0065624F" w:rsidRPr="0065624F" w:rsidRDefault="0065624F" w:rsidP="0065624F">
      <w:r w:rsidRPr="0065624F">
        <w:t>Each camera has:</w:t>
      </w:r>
    </w:p>
    <w:p w14:paraId="3B062D0F" w14:textId="77777777" w:rsidR="0065624F" w:rsidRPr="0065624F" w:rsidRDefault="0065624F" w:rsidP="0065624F">
      <w:r w:rsidRPr="0065624F">
        <w:t>camera_id</w:t>
      </w:r>
    </w:p>
    <w:p w14:paraId="76FB6D31" w14:textId="77777777" w:rsidR="0065624F" w:rsidRPr="0065624F" w:rsidRDefault="0065624F" w:rsidP="0065624F">
      <w:r w:rsidRPr="0065624F">
        <w:t>bus_id</w:t>
      </w:r>
    </w:p>
    <w:p w14:paraId="2698DB5A" w14:textId="77777777" w:rsidR="0065624F" w:rsidRPr="0065624F" w:rsidRDefault="0065624F" w:rsidP="0065624F">
      <w:r w:rsidRPr="0065624F">
        <w:t>camera_type</w:t>
      </w:r>
    </w:p>
    <w:p w14:paraId="5123CA8F" w14:textId="77777777" w:rsidR="0065624F" w:rsidRPr="0065624F" w:rsidRDefault="0065624F" w:rsidP="0065624F">
      <w:r w:rsidRPr="0065624F">
        <w:t>stream_source</w:t>
      </w:r>
    </w:p>
    <w:p w14:paraId="651EB8FF" w14:textId="77777777" w:rsidR="0065624F" w:rsidRPr="0065624F" w:rsidRDefault="0065624F" w:rsidP="0065624F">
      <w:r w:rsidRPr="0065624F">
        <w:t>resolution</w:t>
      </w:r>
    </w:p>
    <w:p w14:paraId="66AC01CD" w14:textId="77777777" w:rsidR="0065624F" w:rsidRPr="0065624F" w:rsidRDefault="0065624F" w:rsidP="0065624F">
      <w:r w:rsidRPr="0065624F">
        <w:t>fps</w:t>
      </w:r>
    </w:p>
    <w:p w14:paraId="6FCDF647" w14:textId="77777777" w:rsidR="0065624F" w:rsidRPr="0065624F" w:rsidRDefault="0065624F" w:rsidP="0065624F">
      <w:r w:rsidRPr="0065624F">
        <w:t>status</w:t>
      </w:r>
    </w:p>
    <w:p w14:paraId="4B6DF5B5" w14:textId="77777777" w:rsidR="0065624F" w:rsidRPr="0065624F" w:rsidRDefault="0065624F" w:rsidP="0065624F">
      <w:r w:rsidRPr="0065624F">
        <w:t>calibration_reference</w:t>
      </w:r>
    </w:p>
    <w:p w14:paraId="5477FA98" w14:textId="77777777" w:rsidR="0065624F" w:rsidRPr="0065624F" w:rsidRDefault="0065624F" w:rsidP="0065624F">
      <w:r w:rsidRPr="0065624F">
        <w:t xml:space="preserve">This is important because every observation should know </w:t>
      </w:r>
      <w:r w:rsidRPr="0065624F">
        <w:rPr>
          <w:b/>
          <w:bCs/>
        </w:rPr>
        <w:t>which camera produced it</w:t>
      </w:r>
      <w:r w:rsidRPr="0065624F">
        <w:t>.</w:t>
      </w:r>
    </w:p>
    <w:p w14:paraId="19D56AE5" w14:textId="77777777" w:rsidR="0065624F" w:rsidRPr="0065624F" w:rsidRDefault="0065624F" w:rsidP="0065624F">
      <w:r w:rsidRPr="0065624F">
        <w:pict w14:anchorId="1E8B1C0C">
          <v:rect id="_x0000_i5121" style="width:0;height:1.5pt" o:hralign="center" o:hrstd="t" o:hr="t" fillcolor="#a0a0a0" stroked="f"/>
        </w:pict>
      </w:r>
    </w:p>
    <w:p w14:paraId="2B728638" w14:textId="77777777" w:rsidR="0065624F" w:rsidRPr="0065624F" w:rsidRDefault="0065624F" w:rsidP="0065624F">
      <w:pPr>
        <w:rPr>
          <w:b/>
          <w:bCs/>
        </w:rPr>
      </w:pPr>
      <w:r w:rsidRPr="0065624F">
        <w:rPr>
          <w:b/>
          <w:bCs/>
        </w:rPr>
        <w:t>29.5 GPS</w:t>
      </w:r>
    </w:p>
    <w:p w14:paraId="6393E091" w14:textId="77777777" w:rsidR="0065624F" w:rsidRPr="0065624F" w:rsidRDefault="0065624F" w:rsidP="0065624F">
      <w:r w:rsidRPr="0065624F">
        <w:t>Every observation should be spatially anchored.</w:t>
      </w:r>
    </w:p>
    <w:p w14:paraId="3B1B0CCB" w14:textId="77777777" w:rsidR="0065624F" w:rsidRPr="0065624F" w:rsidRDefault="0065624F" w:rsidP="0065624F">
      <w:r w:rsidRPr="0065624F">
        <w:lastRenderedPageBreak/>
        <w:t>Conceptually:</w:t>
      </w:r>
    </w:p>
    <w:p w14:paraId="17C693BA" w14:textId="77777777" w:rsidR="0065624F" w:rsidRPr="0065624F" w:rsidRDefault="0065624F" w:rsidP="0065624F">
      <w:r w:rsidRPr="0065624F">
        <w:t>latitude</w:t>
      </w:r>
    </w:p>
    <w:p w14:paraId="381E0117" w14:textId="77777777" w:rsidR="0065624F" w:rsidRPr="0065624F" w:rsidRDefault="0065624F" w:rsidP="0065624F">
      <w:r w:rsidRPr="0065624F">
        <w:t>longitude</w:t>
      </w:r>
    </w:p>
    <w:p w14:paraId="721CA3DF" w14:textId="77777777" w:rsidR="0065624F" w:rsidRPr="0065624F" w:rsidRDefault="0065624F" w:rsidP="0065624F">
      <w:r w:rsidRPr="0065624F">
        <w:t>altitude</w:t>
      </w:r>
    </w:p>
    <w:p w14:paraId="4FC79E04" w14:textId="77777777" w:rsidR="0065624F" w:rsidRPr="0065624F" w:rsidRDefault="0065624F" w:rsidP="0065624F">
      <w:r w:rsidRPr="0065624F">
        <w:t>GPS_accuracy</w:t>
      </w:r>
    </w:p>
    <w:p w14:paraId="3805F0F8" w14:textId="77777777" w:rsidR="0065624F" w:rsidRPr="0065624F" w:rsidRDefault="0065624F" w:rsidP="0065624F">
      <w:r w:rsidRPr="0065624F">
        <w:t>timestamp</w:t>
      </w:r>
    </w:p>
    <w:p w14:paraId="56FA3B0D" w14:textId="77777777" w:rsidR="0065624F" w:rsidRPr="0065624F" w:rsidRDefault="0065624F" w:rsidP="0065624F">
      <w:r w:rsidRPr="0065624F">
        <w:t>We should also preserve the original GPS observation rather than only storing the mapped road segment.</w:t>
      </w:r>
    </w:p>
    <w:p w14:paraId="58B83D35" w14:textId="77777777" w:rsidR="0065624F" w:rsidRPr="0065624F" w:rsidRDefault="0065624F" w:rsidP="0065624F">
      <w:r w:rsidRPr="0065624F">
        <w:pict w14:anchorId="59BFBD24">
          <v:rect id="_x0000_i5122" style="width:0;height:1.5pt" o:hralign="center" o:hrstd="t" o:hr="t" fillcolor="#a0a0a0" stroked="f"/>
        </w:pict>
      </w:r>
    </w:p>
    <w:p w14:paraId="2F111224" w14:textId="77777777" w:rsidR="0065624F" w:rsidRPr="0065624F" w:rsidRDefault="0065624F" w:rsidP="0065624F">
      <w:pPr>
        <w:rPr>
          <w:b/>
          <w:bCs/>
        </w:rPr>
      </w:pPr>
      <w:r w:rsidRPr="0065624F">
        <w:rPr>
          <w:b/>
          <w:bCs/>
        </w:rPr>
        <w:t>29.6 IMU</w:t>
      </w:r>
    </w:p>
    <w:p w14:paraId="3CF1BA88" w14:textId="77777777" w:rsidR="0065624F" w:rsidRPr="0065624F" w:rsidRDefault="0065624F" w:rsidP="0065624F">
      <w:r w:rsidRPr="0065624F">
        <w:t>For the motion-analysis component:</w:t>
      </w:r>
    </w:p>
    <w:p w14:paraId="208DC9E0" w14:textId="77777777" w:rsidR="0065624F" w:rsidRPr="0065624F" w:rsidRDefault="0065624F" w:rsidP="0065624F">
      <w:r w:rsidRPr="0065624F">
        <w:t>timestamp</w:t>
      </w:r>
    </w:p>
    <w:p w14:paraId="7A866160" w14:textId="77777777" w:rsidR="0065624F" w:rsidRPr="0065624F" w:rsidRDefault="0065624F" w:rsidP="0065624F">
      <w:r w:rsidRPr="0065624F">
        <w:t>accelerometer</w:t>
      </w:r>
    </w:p>
    <w:p w14:paraId="10529943" w14:textId="77777777" w:rsidR="0065624F" w:rsidRPr="0065624F" w:rsidRDefault="0065624F" w:rsidP="0065624F">
      <w:r w:rsidRPr="0065624F">
        <w:t>gyroscope</w:t>
      </w:r>
    </w:p>
    <w:p w14:paraId="4BCE5CB5" w14:textId="77777777" w:rsidR="0065624F" w:rsidRPr="0065624F" w:rsidRDefault="0065624F" w:rsidP="0065624F">
      <w:r w:rsidRPr="0065624F">
        <w:t>orientation</w:t>
      </w:r>
    </w:p>
    <w:p w14:paraId="46C75C87" w14:textId="77777777" w:rsidR="0065624F" w:rsidRPr="0065624F" w:rsidRDefault="0065624F" w:rsidP="0065624F">
      <w:r w:rsidRPr="0065624F">
        <w:t>We can derive:</w:t>
      </w:r>
    </w:p>
    <w:p w14:paraId="69357989" w14:textId="77777777" w:rsidR="0065624F" w:rsidRPr="0065624F" w:rsidRDefault="0065624F" w:rsidP="0065624F">
      <w:r w:rsidRPr="0065624F">
        <w:t>hard braking</w:t>
      </w:r>
    </w:p>
    <w:p w14:paraId="43847C73" w14:textId="77777777" w:rsidR="0065624F" w:rsidRPr="0065624F" w:rsidRDefault="0065624F" w:rsidP="0065624F">
      <w:r w:rsidRPr="0065624F">
        <w:t>sudden acceleration</w:t>
      </w:r>
    </w:p>
    <w:p w14:paraId="4CA70F09" w14:textId="77777777" w:rsidR="0065624F" w:rsidRPr="0065624F" w:rsidRDefault="0065624F" w:rsidP="0065624F">
      <w:r w:rsidRPr="0065624F">
        <w:t>sharp motion</w:t>
      </w:r>
    </w:p>
    <w:p w14:paraId="3FF89C25" w14:textId="77777777" w:rsidR="0065624F" w:rsidRPr="0065624F" w:rsidRDefault="0065624F" w:rsidP="0065624F">
      <w:r w:rsidRPr="0065624F">
        <w:t>vehicle motion context</w:t>
      </w:r>
    </w:p>
    <w:p w14:paraId="3F8B030B" w14:textId="77777777" w:rsidR="0065624F" w:rsidRPr="0065624F" w:rsidRDefault="0065624F" w:rsidP="0065624F">
      <w:r w:rsidRPr="0065624F">
        <w:t>The exact IMU fields will depend on the actual hardware available later.</w:t>
      </w:r>
    </w:p>
    <w:p w14:paraId="5300A166" w14:textId="77777777" w:rsidR="0065624F" w:rsidRPr="0065624F" w:rsidRDefault="0065624F" w:rsidP="0065624F">
      <w:r w:rsidRPr="0065624F">
        <w:pict w14:anchorId="2BC8048B">
          <v:rect id="_x0000_i5123" style="width:0;height:1.5pt" o:hralign="center" o:hrstd="t" o:hr="t" fillcolor="#a0a0a0" stroked="f"/>
        </w:pict>
      </w:r>
    </w:p>
    <w:p w14:paraId="5A3CAF2E" w14:textId="77777777" w:rsidR="0065624F" w:rsidRPr="0065624F" w:rsidRDefault="0065624F" w:rsidP="0065624F">
      <w:pPr>
        <w:rPr>
          <w:b/>
          <w:bCs/>
        </w:rPr>
      </w:pPr>
      <w:r w:rsidRPr="0065624F">
        <w:rPr>
          <w:b/>
          <w:bCs/>
        </w:rPr>
        <w:t>29.7 Route</w:t>
      </w:r>
    </w:p>
    <w:p w14:paraId="65194B7B" w14:textId="77777777" w:rsidR="0065624F" w:rsidRPr="0065624F" w:rsidRDefault="0065624F" w:rsidP="0065624F">
      <w:r w:rsidRPr="0065624F">
        <w:t>A route represents the bus journey.</w:t>
      </w:r>
    </w:p>
    <w:p w14:paraId="16718A5F" w14:textId="77777777" w:rsidR="0065624F" w:rsidRPr="0065624F" w:rsidRDefault="0065624F" w:rsidP="0065624F">
      <w:r w:rsidRPr="0065624F">
        <w:t>Example:</w:t>
      </w:r>
    </w:p>
    <w:p w14:paraId="1CD62C71" w14:textId="77777777" w:rsidR="0065624F" w:rsidRPr="0065624F" w:rsidRDefault="0065624F" w:rsidP="0065624F">
      <w:r w:rsidRPr="0065624F">
        <w:t>ROUTE-12</w:t>
      </w:r>
    </w:p>
    <w:p w14:paraId="5F739AEE" w14:textId="77777777" w:rsidR="0065624F" w:rsidRPr="0065624F" w:rsidRDefault="0065624F" w:rsidP="0065624F">
      <w:r w:rsidRPr="0065624F">
        <w:t>Fields:</w:t>
      </w:r>
    </w:p>
    <w:p w14:paraId="710B78EB" w14:textId="77777777" w:rsidR="0065624F" w:rsidRPr="0065624F" w:rsidRDefault="0065624F" w:rsidP="0065624F">
      <w:r w:rsidRPr="0065624F">
        <w:t>route_id</w:t>
      </w:r>
    </w:p>
    <w:p w14:paraId="602AD51E" w14:textId="77777777" w:rsidR="0065624F" w:rsidRPr="0065624F" w:rsidRDefault="0065624F" w:rsidP="0065624F">
      <w:r w:rsidRPr="0065624F">
        <w:lastRenderedPageBreak/>
        <w:t>route_name</w:t>
      </w:r>
    </w:p>
    <w:p w14:paraId="663EC294" w14:textId="77777777" w:rsidR="0065624F" w:rsidRPr="0065624F" w:rsidRDefault="0065624F" w:rsidP="0065624F">
      <w:r w:rsidRPr="0065624F">
        <w:t>origin</w:t>
      </w:r>
    </w:p>
    <w:p w14:paraId="10BB8A13" w14:textId="77777777" w:rsidR="0065624F" w:rsidRPr="0065624F" w:rsidRDefault="0065624F" w:rsidP="0065624F">
      <w:r w:rsidRPr="0065624F">
        <w:t>destination</w:t>
      </w:r>
    </w:p>
    <w:p w14:paraId="05ACBA5F" w14:textId="77777777" w:rsidR="0065624F" w:rsidRPr="0065624F" w:rsidRDefault="0065624F" w:rsidP="0065624F">
      <w:r w:rsidRPr="0065624F">
        <w:t>road_segments</w:t>
      </w:r>
    </w:p>
    <w:p w14:paraId="4E767C38" w14:textId="77777777" w:rsidR="0065624F" w:rsidRPr="0065624F" w:rsidRDefault="0065624F" w:rsidP="0065624F">
      <w:r w:rsidRPr="0065624F">
        <w:t>expected_travel_time</w:t>
      </w:r>
    </w:p>
    <w:p w14:paraId="3288428B" w14:textId="77777777" w:rsidR="0065624F" w:rsidRPr="0065624F" w:rsidRDefault="0065624F" w:rsidP="0065624F">
      <w:r w:rsidRPr="0065624F">
        <w:t>For the prototype, route information can be simulated using a predefined route over a real Indian road network.</w:t>
      </w:r>
    </w:p>
    <w:p w14:paraId="306D8BF0" w14:textId="77777777" w:rsidR="0065624F" w:rsidRPr="0065624F" w:rsidRDefault="0065624F" w:rsidP="0065624F">
      <w:r w:rsidRPr="0065624F">
        <w:pict w14:anchorId="336302A4">
          <v:rect id="_x0000_i5124" style="width:0;height:1.5pt" o:hralign="center" o:hrstd="t" o:hr="t" fillcolor="#a0a0a0" stroked="f"/>
        </w:pict>
      </w:r>
    </w:p>
    <w:p w14:paraId="759E4DED" w14:textId="77777777" w:rsidR="0065624F" w:rsidRPr="0065624F" w:rsidRDefault="0065624F" w:rsidP="0065624F">
      <w:pPr>
        <w:rPr>
          <w:b/>
          <w:bCs/>
        </w:rPr>
      </w:pPr>
      <w:r w:rsidRPr="0065624F">
        <w:rPr>
          <w:b/>
          <w:bCs/>
        </w:rPr>
        <w:t>29.8 Road</w:t>
      </w:r>
    </w:p>
    <w:p w14:paraId="552071D6" w14:textId="77777777" w:rsidR="0065624F" w:rsidRPr="0065624F" w:rsidRDefault="0065624F" w:rsidP="0065624F">
      <w:r w:rsidRPr="0065624F">
        <w:t>The road network is separate from bus routes.</w:t>
      </w:r>
    </w:p>
    <w:p w14:paraId="58BBF894" w14:textId="77777777" w:rsidR="0065624F" w:rsidRPr="0065624F" w:rsidRDefault="0065624F" w:rsidP="0065624F">
      <w:r w:rsidRPr="0065624F">
        <w:t>Road</w:t>
      </w:r>
    </w:p>
    <w:p w14:paraId="3E3C3DCD"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Segment 001</w:t>
      </w:r>
    </w:p>
    <w:p w14:paraId="281BBADD"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Segment 002</w:t>
      </w:r>
    </w:p>
    <w:p w14:paraId="4ADC7E83"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Segment 003</w:t>
      </w:r>
    </w:p>
    <w:p w14:paraId="07EE3359" w14:textId="77777777" w:rsidR="0065624F" w:rsidRPr="0065624F" w:rsidRDefault="0065624F" w:rsidP="0065624F">
      <w:r w:rsidRPr="0065624F">
        <w:t xml:space="preserve"> └── ...</w:t>
      </w:r>
    </w:p>
    <w:p w14:paraId="583482F2" w14:textId="77777777" w:rsidR="0065624F" w:rsidRPr="0065624F" w:rsidRDefault="0065624F" w:rsidP="0065624F">
      <w:r w:rsidRPr="0065624F">
        <w:t>This distinction is important because multiple bus routes can travel over the same road.</w:t>
      </w:r>
    </w:p>
    <w:p w14:paraId="71905ECB" w14:textId="77777777" w:rsidR="0065624F" w:rsidRPr="0065624F" w:rsidRDefault="0065624F" w:rsidP="0065624F">
      <w:r w:rsidRPr="0065624F">
        <w:pict w14:anchorId="7869259E">
          <v:rect id="_x0000_i5125" style="width:0;height:1.5pt" o:hralign="center" o:hrstd="t" o:hr="t" fillcolor="#a0a0a0" stroked="f"/>
        </w:pict>
      </w:r>
    </w:p>
    <w:p w14:paraId="4A918CA1" w14:textId="77777777" w:rsidR="0065624F" w:rsidRPr="0065624F" w:rsidRDefault="0065624F" w:rsidP="0065624F">
      <w:pPr>
        <w:rPr>
          <w:b/>
          <w:bCs/>
        </w:rPr>
      </w:pPr>
      <w:r w:rsidRPr="0065624F">
        <w:rPr>
          <w:b/>
          <w:bCs/>
        </w:rPr>
        <w:t>29.9 Road segment</w:t>
      </w:r>
    </w:p>
    <w:p w14:paraId="4CCCD222" w14:textId="77777777" w:rsidR="0065624F" w:rsidRPr="0065624F" w:rsidRDefault="0065624F" w:rsidP="0065624F">
      <w:r w:rsidRPr="0065624F">
        <w:t>This becomes the fundamental spatial unit of RoadTwin.</w:t>
      </w:r>
    </w:p>
    <w:p w14:paraId="68A62D6D" w14:textId="77777777" w:rsidR="0065624F" w:rsidRPr="0065624F" w:rsidRDefault="0065624F" w:rsidP="0065624F">
      <w:r w:rsidRPr="0065624F">
        <w:t>Example:</w:t>
      </w:r>
    </w:p>
    <w:p w14:paraId="4A29AEF3" w14:textId="77777777" w:rsidR="0065624F" w:rsidRPr="0065624F" w:rsidRDefault="0065624F" w:rsidP="0065624F">
      <w:r w:rsidRPr="0065624F">
        <w:t>SEG-1042</w:t>
      </w:r>
    </w:p>
    <w:p w14:paraId="3C297FE3" w14:textId="77777777" w:rsidR="0065624F" w:rsidRPr="0065624F" w:rsidRDefault="0065624F" w:rsidP="0065624F">
      <w:r w:rsidRPr="0065624F">
        <w:t>Conceptual fields:</w:t>
      </w:r>
    </w:p>
    <w:p w14:paraId="1F1BF89D" w14:textId="77777777" w:rsidR="0065624F" w:rsidRPr="0065624F" w:rsidRDefault="0065624F" w:rsidP="0065624F">
      <w:r w:rsidRPr="0065624F">
        <w:t>segment_id</w:t>
      </w:r>
    </w:p>
    <w:p w14:paraId="0F1D6E03" w14:textId="77777777" w:rsidR="0065624F" w:rsidRPr="0065624F" w:rsidRDefault="0065624F" w:rsidP="0065624F">
      <w:r w:rsidRPr="0065624F">
        <w:t>road_id</w:t>
      </w:r>
    </w:p>
    <w:p w14:paraId="77122DCC" w14:textId="77777777" w:rsidR="0065624F" w:rsidRPr="0065624F" w:rsidRDefault="0065624F" w:rsidP="0065624F">
      <w:r w:rsidRPr="0065624F">
        <w:t>geometry</w:t>
      </w:r>
    </w:p>
    <w:p w14:paraId="0F73DA9B" w14:textId="77777777" w:rsidR="0065624F" w:rsidRPr="0065624F" w:rsidRDefault="0065624F" w:rsidP="0065624F">
      <w:r w:rsidRPr="0065624F">
        <w:t>start_node</w:t>
      </w:r>
    </w:p>
    <w:p w14:paraId="6A962A92" w14:textId="77777777" w:rsidR="0065624F" w:rsidRPr="0065624F" w:rsidRDefault="0065624F" w:rsidP="0065624F">
      <w:r w:rsidRPr="0065624F">
        <w:t>end_node</w:t>
      </w:r>
    </w:p>
    <w:p w14:paraId="1DEC2112" w14:textId="77777777" w:rsidR="0065624F" w:rsidRPr="0065624F" w:rsidRDefault="0065624F" w:rsidP="0065624F">
      <w:r w:rsidRPr="0065624F">
        <w:t>road_type</w:t>
      </w:r>
    </w:p>
    <w:p w14:paraId="06BD76F3" w14:textId="77777777" w:rsidR="0065624F" w:rsidRPr="0065624F" w:rsidRDefault="0065624F" w:rsidP="0065624F">
      <w:r w:rsidRPr="0065624F">
        <w:lastRenderedPageBreak/>
        <w:t>speed_limit</w:t>
      </w:r>
    </w:p>
    <w:p w14:paraId="2D88FFBA" w14:textId="77777777" w:rsidR="0065624F" w:rsidRPr="0065624F" w:rsidRDefault="0065624F" w:rsidP="0065624F">
      <w:r w:rsidRPr="0065624F">
        <w:t>current_condition</w:t>
      </w:r>
    </w:p>
    <w:p w14:paraId="7BC745ED" w14:textId="77777777" w:rsidR="0065624F" w:rsidRPr="0065624F" w:rsidRDefault="0065624F" w:rsidP="0065624F">
      <w:r w:rsidRPr="0065624F">
        <w:t>condition_confidence</w:t>
      </w:r>
    </w:p>
    <w:p w14:paraId="26D2A09E" w14:textId="77777777" w:rsidR="0065624F" w:rsidRPr="0065624F" w:rsidRDefault="0065624F" w:rsidP="0065624F">
      <w:r w:rsidRPr="0065624F">
        <w:t>last_observed</w:t>
      </w:r>
    </w:p>
    <w:p w14:paraId="79688943" w14:textId="77777777" w:rsidR="0065624F" w:rsidRPr="0065624F" w:rsidRDefault="0065624F" w:rsidP="0065624F">
      <w:r w:rsidRPr="0065624F">
        <w:pict w14:anchorId="74D508A5">
          <v:rect id="_x0000_i5126" style="width:0;height:1.5pt" o:hralign="center" o:hrstd="t" o:hr="t" fillcolor="#a0a0a0" stroked="f"/>
        </w:pict>
      </w:r>
    </w:p>
    <w:p w14:paraId="3A66D490" w14:textId="77777777" w:rsidR="0065624F" w:rsidRPr="0065624F" w:rsidRDefault="0065624F" w:rsidP="0065624F">
      <w:pPr>
        <w:rPr>
          <w:b/>
          <w:bCs/>
        </w:rPr>
      </w:pPr>
      <w:r w:rsidRPr="0065624F">
        <w:rPr>
          <w:b/>
          <w:bCs/>
        </w:rPr>
        <w:t>29.10 Observation</w:t>
      </w:r>
    </w:p>
    <w:p w14:paraId="15F570A8" w14:textId="77777777" w:rsidR="0065624F" w:rsidRPr="0065624F" w:rsidRDefault="0065624F" w:rsidP="0065624F">
      <w:r w:rsidRPr="0065624F">
        <w:t xml:space="preserve">This is one of the </w:t>
      </w:r>
      <w:r w:rsidRPr="0065624F">
        <w:rPr>
          <w:b/>
          <w:bCs/>
        </w:rPr>
        <w:t>most important entities in the entire architecture</w:t>
      </w:r>
      <w:r w:rsidRPr="0065624F">
        <w:t>.</w:t>
      </w:r>
    </w:p>
    <w:p w14:paraId="03EF966E" w14:textId="77777777" w:rsidR="0065624F" w:rsidRPr="0065624F" w:rsidRDefault="0065624F" w:rsidP="0065624F">
      <w:r w:rsidRPr="0065624F">
        <w:t>An observation means:</w:t>
      </w:r>
    </w:p>
    <w:p w14:paraId="196AB2AF" w14:textId="77777777" w:rsidR="0065624F" w:rsidRPr="0065624F" w:rsidRDefault="0065624F" w:rsidP="0065624F">
      <w:r w:rsidRPr="0065624F">
        <w:rPr>
          <w:b/>
          <w:bCs/>
        </w:rPr>
        <w:t>One AI/system observation made at a particular time and location.</w:t>
      </w:r>
    </w:p>
    <w:p w14:paraId="2D55AA4F" w14:textId="77777777" w:rsidR="0065624F" w:rsidRPr="0065624F" w:rsidRDefault="0065624F" w:rsidP="0065624F">
      <w:r w:rsidRPr="0065624F">
        <w:t>Example:</w:t>
      </w:r>
    </w:p>
    <w:p w14:paraId="4A735E28" w14:textId="77777777" w:rsidR="0065624F" w:rsidRPr="0065624F" w:rsidRDefault="0065624F" w:rsidP="0065624F">
      <w:r w:rsidRPr="0065624F">
        <w:t>OBS-008921</w:t>
      </w:r>
    </w:p>
    <w:p w14:paraId="46F00CFB" w14:textId="77777777" w:rsidR="0065624F" w:rsidRPr="0065624F" w:rsidRDefault="0065624F" w:rsidP="0065624F"/>
    <w:p w14:paraId="022EDAF8" w14:textId="77777777" w:rsidR="0065624F" w:rsidRPr="0065624F" w:rsidRDefault="0065624F" w:rsidP="0065624F">
      <w:r w:rsidRPr="0065624F">
        <w:t>Type:</w:t>
      </w:r>
    </w:p>
    <w:p w14:paraId="5A931124" w14:textId="77777777" w:rsidR="0065624F" w:rsidRPr="0065624F" w:rsidRDefault="0065624F" w:rsidP="0065624F">
      <w:r w:rsidRPr="0065624F">
        <w:t>POTHOLE</w:t>
      </w:r>
    </w:p>
    <w:p w14:paraId="570582FF" w14:textId="77777777" w:rsidR="0065624F" w:rsidRPr="0065624F" w:rsidRDefault="0065624F" w:rsidP="0065624F"/>
    <w:p w14:paraId="097F5738" w14:textId="77777777" w:rsidR="0065624F" w:rsidRPr="0065624F" w:rsidRDefault="0065624F" w:rsidP="0065624F">
      <w:r w:rsidRPr="0065624F">
        <w:t>Bus:</w:t>
      </w:r>
    </w:p>
    <w:p w14:paraId="7541A601" w14:textId="77777777" w:rsidR="0065624F" w:rsidRPr="0065624F" w:rsidRDefault="0065624F" w:rsidP="0065624F">
      <w:r w:rsidRPr="0065624F">
        <w:t>BUS-007</w:t>
      </w:r>
    </w:p>
    <w:p w14:paraId="728A6A13" w14:textId="77777777" w:rsidR="0065624F" w:rsidRPr="0065624F" w:rsidRDefault="0065624F" w:rsidP="0065624F"/>
    <w:p w14:paraId="43144287" w14:textId="77777777" w:rsidR="0065624F" w:rsidRPr="0065624F" w:rsidRDefault="0065624F" w:rsidP="0065624F">
      <w:r w:rsidRPr="0065624F">
        <w:t>Camera:</w:t>
      </w:r>
    </w:p>
    <w:p w14:paraId="7B4916F9" w14:textId="77777777" w:rsidR="0065624F" w:rsidRPr="0065624F" w:rsidRDefault="0065624F" w:rsidP="0065624F">
      <w:r w:rsidRPr="0065624F">
        <w:t>CAM-FRONT</w:t>
      </w:r>
    </w:p>
    <w:p w14:paraId="3E0337CF" w14:textId="77777777" w:rsidR="0065624F" w:rsidRPr="0065624F" w:rsidRDefault="0065624F" w:rsidP="0065624F"/>
    <w:p w14:paraId="1C80C2AA" w14:textId="77777777" w:rsidR="0065624F" w:rsidRPr="0065624F" w:rsidRDefault="0065624F" w:rsidP="0065624F">
      <w:r w:rsidRPr="0065624F">
        <w:t>Timestamp:</w:t>
      </w:r>
    </w:p>
    <w:p w14:paraId="12B8ABA8" w14:textId="77777777" w:rsidR="0065624F" w:rsidRPr="0065624F" w:rsidRDefault="0065624F" w:rsidP="0065624F">
      <w:r w:rsidRPr="0065624F">
        <w:t>18:42:17</w:t>
      </w:r>
    </w:p>
    <w:p w14:paraId="519E12D6" w14:textId="77777777" w:rsidR="0065624F" w:rsidRPr="0065624F" w:rsidRDefault="0065624F" w:rsidP="0065624F"/>
    <w:p w14:paraId="38458E88" w14:textId="77777777" w:rsidR="0065624F" w:rsidRPr="0065624F" w:rsidRDefault="0065624F" w:rsidP="0065624F">
      <w:r w:rsidRPr="0065624F">
        <w:t>GPS:</w:t>
      </w:r>
    </w:p>
    <w:p w14:paraId="5F79DBBC" w14:textId="77777777" w:rsidR="0065624F" w:rsidRPr="0065624F" w:rsidRDefault="0065624F" w:rsidP="0065624F">
      <w:r w:rsidRPr="0065624F">
        <w:t>...</w:t>
      </w:r>
    </w:p>
    <w:p w14:paraId="60EF9D74" w14:textId="77777777" w:rsidR="0065624F" w:rsidRPr="0065624F" w:rsidRDefault="0065624F" w:rsidP="0065624F"/>
    <w:p w14:paraId="63784308" w14:textId="77777777" w:rsidR="0065624F" w:rsidRPr="0065624F" w:rsidRDefault="0065624F" w:rsidP="0065624F">
      <w:r w:rsidRPr="0065624F">
        <w:t>Detection confidence:</w:t>
      </w:r>
    </w:p>
    <w:p w14:paraId="17B06638" w14:textId="77777777" w:rsidR="0065624F" w:rsidRPr="0065624F" w:rsidRDefault="0065624F" w:rsidP="0065624F">
      <w:r w:rsidRPr="0065624F">
        <w:lastRenderedPageBreak/>
        <w:t>0.91</w:t>
      </w:r>
    </w:p>
    <w:p w14:paraId="654E43CA" w14:textId="77777777" w:rsidR="0065624F" w:rsidRPr="0065624F" w:rsidRDefault="0065624F" w:rsidP="0065624F"/>
    <w:p w14:paraId="068B873C" w14:textId="77777777" w:rsidR="0065624F" w:rsidRPr="0065624F" w:rsidRDefault="0065624F" w:rsidP="0065624F">
      <w:r w:rsidRPr="0065624F">
        <w:t>Quality:</w:t>
      </w:r>
    </w:p>
    <w:p w14:paraId="31CFBD06" w14:textId="77777777" w:rsidR="0065624F" w:rsidRPr="0065624F" w:rsidRDefault="0065624F" w:rsidP="0065624F">
      <w:r w:rsidRPr="0065624F">
        <w:t>0.88</w:t>
      </w:r>
    </w:p>
    <w:p w14:paraId="099359D0" w14:textId="77777777" w:rsidR="0065624F" w:rsidRPr="0065624F" w:rsidRDefault="0065624F" w:rsidP="0065624F">
      <w:r w:rsidRPr="0065624F">
        <w:t xml:space="preserve">It does </w:t>
      </w:r>
      <w:r w:rsidRPr="0065624F">
        <w:rPr>
          <w:b/>
          <w:bCs/>
        </w:rPr>
        <w:t>not</w:t>
      </w:r>
      <w:r w:rsidRPr="0065624F">
        <w:t xml:space="preserve"> automatically mean the pothole is confirmed.</w:t>
      </w:r>
    </w:p>
    <w:p w14:paraId="74E930BD" w14:textId="77777777" w:rsidR="0065624F" w:rsidRPr="0065624F" w:rsidRDefault="0065624F" w:rsidP="0065624F">
      <w:r w:rsidRPr="0065624F">
        <w:pict w14:anchorId="2BB991A9">
          <v:rect id="_x0000_i5127" style="width:0;height:1.5pt" o:hralign="center" o:hrstd="t" o:hr="t" fillcolor="#a0a0a0" stroked="f"/>
        </w:pict>
      </w:r>
    </w:p>
    <w:p w14:paraId="30FFBAFF" w14:textId="77777777" w:rsidR="0065624F" w:rsidRPr="0065624F" w:rsidRDefault="0065624F" w:rsidP="0065624F">
      <w:pPr>
        <w:rPr>
          <w:b/>
          <w:bCs/>
        </w:rPr>
      </w:pPr>
      <w:r w:rsidRPr="0065624F">
        <w:rPr>
          <w:b/>
          <w:bCs/>
        </w:rPr>
        <w:t>29.11 Observation types</w:t>
      </w:r>
    </w:p>
    <w:p w14:paraId="5DB597AF" w14:textId="77777777" w:rsidR="0065624F" w:rsidRPr="0065624F" w:rsidRDefault="0065624F" w:rsidP="0065624F">
      <w:r w:rsidRPr="0065624F">
        <w:t>We can define:</w:t>
      </w:r>
    </w:p>
    <w:p w14:paraId="1A89069E" w14:textId="77777777" w:rsidR="0065624F" w:rsidRPr="0065624F" w:rsidRDefault="0065624F" w:rsidP="0065624F">
      <w:r w:rsidRPr="0065624F">
        <w:t>POTHOLE</w:t>
      </w:r>
    </w:p>
    <w:p w14:paraId="15CFA069" w14:textId="77777777" w:rsidR="0065624F" w:rsidRPr="0065624F" w:rsidRDefault="0065624F" w:rsidP="0065624F">
      <w:r w:rsidRPr="0065624F">
        <w:t>ROAD_DAMAGE</w:t>
      </w:r>
    </w:p>
    <w:p w14:paraId="59499AC9" w14:textId="77777777" w:rsidR="0065624F" w:rsidRPr="0065624F" w:rsidRDefault="0065624F" w:rsidP="0065624F">
      <w:r w:rsidRPr="0065624F">
        <w:t>WATERLOGGING</w:t>
      </w:r>
    </w:p>
    <w:p w14:paraId="77C3E529" w14:textId="77777777" w:rsidR="0065624F" w:rsidRPr="0065624F" w:rsidRDefault="0065624F" w:rsidP="0065624F">
      <w:r w:rsidRPr="0065624F">
        <w:t>ROAD_HAZARD</w:t>
      </w:r>
    </w:p>
    <w:p w14:paraId="313B556C" w14:textId="77777777" w:rsidR="0065624F" w:rsidRPr="0065624F" w:rsidRDefault="0065624F" w:rsidP="0065624F"/>
    <w:p w14:paraId="4C48F011" w14:textId="77777777" w:rsidR="0065624F" w:rsidRPr="0065624F" w:rsidRDefault="0065624F" w:rsidP="0065624F">
      <w:r w:rsidRPr="0065624F">
        <w:t>VEHICLE</w:t>
      </w:r>
    </w:p>
    <w:p w14:paraId="252EA23B" w14:textId="77777777" w:rsidR="0065624F" w:rsidRPr="0065624F" w:rsidRDefault="0065624F" w:rsidP="0065624F">
      <w:r w:rsidRPr="0065624F">
        <w:t>PEDESTRIAN</w:t>
      </w:r>
    </w:p>
    <w:p w14:paraId="0912740C" w14:textId="77777777" w:rsidR="0065624F" w:rsidRPr="0065624F" w:rsidRDefault="0065624F" w:rsidP="0065624F"/>
    <w:p w14:paraId="23FAB632" w14:textId="77777777" w:rsidR="0065624F" w:rsidRPr="0065624F" w:rsidRDefault="0065624F" w:rsidP="0065624F">
      <w:r w:rsidRPr="0065624F">
        <w:t>TRAFFIC_SIGN</w:t>
      </w:r>
    </w:p>
    <w:p w14:paraId="642C5ABA" w14:textId="77777777" w:rsidR="0065624F" w:rsidRPr="0065624F" w:rsidRDefault="0065624F" w:rsidP="0065624F">
      <w:r w:rsidRPr="0065624F">
        <w:t>ROAD_DIVIDER</w:t>
      </w:r>
    </w:p>
    <w:p w14:paraId="14A1851D" w14:textId="77777777" w:rsidR="0065624F" w:rsidRPr="0065624F" w:rsidRDefault="0065624F" w:rsidP="0065624F">
      <w:r w:rsidRPr="0065624F">
        <w:t>ZEBRA_CROSSING</w:t>
      </w:r>
    </w:p>
    <w:p w14:paraId="137C6076" w14:textId="77777777" w:rsidR="0065624F" w:rsidRPr="0065624F" w:rsidRDefault="0065624F" w:rsidP="0065624F"/>
    <w:p w14:paraId="258D47D1" w14:textId="77777777" w:rsidR="0065624F" w:rsidRPr="0065624F" w:rsidRDefault="0065624F" w:rsidP="0065624F">
      <w:r w:rsidRPr="0065624F">
        <w:t>DANGEROUS_DRIVING</w:t>
      </w:r>
    </w:p>
    <w:p w14:paraId="3808D233" w14:textId="77777777" w:rsidR="0065624F" w:rsidRPr="0065624F" w:rsidRDefault="0065624F" w:rsidP="0065624F">
      <w:r w:rsidRPr="0065624F">
        <w:t>VULNERABLE_PEDESTRIAN</w:t>
      </w:r>
    </w:p>
    <w:p w14:paraId="4574CDFC" w14:textId="77777777" w:rsidR="0065624F" w:rsidRPr="0065624F" w:rsidRDefault="0065624F" w:rsidP="0065624F"/>
    <w:p w14:paraId="2D0F261F" w14:textId="77777777" w:rsidR="0065624F" w:rsidRPr="0065624F" w:rsidRDefault="0065624F" w:rsidP="0065624F">
      <w:r w:rsidRPr="0065624F">
        <w:t>PLATE_OBSERVATION</w:t>
      </w:r>
    </w:p>
    <w:p w14:paraId="39364A7B" w14:textId="77777777" w:rsidR="0065624F" w:rsidRPr="0065624F" w:rsidRDefault="0065624F" w:rsidP="0065624F">
      <w:r w:rsidRPr="0065624F">
        <w:t>INCIDENT_CANDIDATE</w:t>
      </w:r>
    </w:p>
    <w:p w14:paraId="72D414A4" w14:textId="77777777" w:rsidR="0065624F" w:rsidRPr="0065624F" w:rsidRDefault="0065624F" w:rsidP="0065624F">
      <w:r w:rsidRPr="0065624F">
        <w:pict w14:anchorId="0915D3A5">
          <v:rect id="_x0000_i5128" style="width:0;height:1.5pt" o:hralign="center" o:hrstd="t" o:hr="t" fillcolor="#a0a0a0" stroked="f"/>
        </w:pict>
      </w:r>
    </w:p>
    <w:p w14:paraId="4D28CE1D" w14:textId="77777777" w:rsidR="0065624F" w:rsidRPr="0065624F" w:rsidRDefault="0065624F" w:rsidP="0065624F">
      <w:pPr>
        <w:rPr>
          <w:b/>
          <w:bCs/>
        </w:rPr>
      </w:pPr>
      <w:r w:rsidRPr="0065624F">
        <w:rPr>
          <w:b/>
          <w:bCs/>
        </w:rPr>
        <w:t>29.12 Observation lifecycle</w:t>
      </w:r>
    </w:p>
    <w:p w14:paraId="3178162A" w14:textId="77777777" w:rsidR="0065624F" w:rsidRPr="0065624F" w:rsidRDefault="0065624F" w:rsidP="0065624F">
      <w:r w:rsidRPr="0065624F">
        <w:t>DETECTED</w:t>
      </w:r>
    </w:p>
    <w:p w14:paraId="66F704C0" w14:textId="77777777" w:rsidR="0065624F" w:rsidRPr="0065624F" w:rsidRDefault="0065624F" w:rsidP="0065624F">
      <w:r w:rsidRPr="0065624F">
        <w:lastRenderedPageBreak/>
        <w:t xml:space="preserve">   ↓</w:t>
      </w:r>
    </w:p>
    <w:p w14:paraId="2D7E1C22" w14:textId="77777777" w:rsidR="0065624F" w:rsidRPr="0065624F" w:rsidRDefault="0065624F" w:rsidP="0065624F">
      <w:r w:rsidRPr="0065624F">
        <w:t>QUALITY_CHECKED</w:t>
      </w:r>
    </w:p>
    <w:p w14:paraId="5A0A0AC8" w14:textId="77777777" w:rsidR="0065624F" w:rsidRPr="0065624F" w:rsidRDefault="0065624F" w:rsidP="0065624F">
      <w:r w:rsidRPr="0065624F">
        <w:t xml:space="preserve">   ↓</w:t>
      </w:r>
    </w:p>
    <w:p w14:paraId="4E4C90F8" w14:textId="77777777" w:rsidR="0065624F" w:rsidRPr="0065624F" w:rsidRDefault="0065624F" w:rsidP="0065624F">
      <w:r w:rsidRPr="0065624F">
        <w:t>CORRELATED</w:t>
      </w:r>
    </w:p>
    <w:p w14:paraId="6A624CAA" w14:textId="77777777" w:rsidR="0065624F" w:rsidRPr="0065624F" w:rsidRDefault="0065624F" w:rsidP="0065624F">
      <w:r w:rsidRPr="0065624F">
        <w:t xml:space="preserve">   ↓</w:t>
      </w:r>
    </w:p>
    <w:p w14:paraId="5823F60A" w14:textId="77777777" w:rsidR="0065624F" w:rsidRPr="0065624F" w:rsidRDefault="0065624F" w:rsidP="0065624F">
      <w:r w:rsidRPr="0065624F">
        <w:t>CONFIRMED / REJECTED</w:t>
      </w:r>
    </w:p>
    <w:p w14:paraId="76A2C721" w14:textId="77777777" w:rsidR="0065624F" w:rsidRPr="0065624F" w:rsidRDefault="0065624F" w:rsidP="0065624F">
      <w:r w:rsidRPr="0065624F">
        <w:t xml:space="preserve">   ↓</w:t>
      </w:r>
    </w:p>
    <w:p w14:paraId="5DBE3399" w14:textId="77777777" w:rsidR="0065624F" w:rsidRPr="0065624F" w:rsidRDefault="0065624F" w:rsidP="0065624F">
      <w:r w:rsidRPr="0065624F">
        <w:t>ROAD TWIN UPDATED</w:t>
      </w:r>
    </w:p>
    <w:p w14:paraId="64CE6319" w14:textId="77777777" w:rsidR="0065624F" w:rsidRPr="0065624F" w:rsidRDefault="0065624F" w:rsidP="0065624F">
      <w:r w:rsidRPr="0065624F">
        <w:t>This avoids the common mistake of directly writing every AI detection as truth.</w:t>
      </w:r>
    </w:p>
    <w:p w14:paraId="5CBCB336" w14:textId="77777777" w:rsidR="0065624F" w:rsidRPr="0065624F" w:rsidRDefault="0065624F" w:rsidP="0065624F">
      <w:r w:rsidRPr="0065624F">
        <w:pict w14:anchorId="25650CDA">
          <v:rect id="_x0000_i5129" style="width:0;height:1.5pt" o:hralign="center" o:hrstd="t" o:hr="t" fillcolor="#a0a0a0" stroked="f"/>
        </w:pict>
      </w:r>
    </w:p>
    <w:p w14:paraId="4E34057E" w14:textId="77777777" w:rsidR="0065624F" w:rsidRPr="0065624F" w:rsidRDefault="0065624F" w:rsidP="0065624F">
      <w:pPr>
        <w:rPr>
          <w:b/>
          <w:bCs/>
        </w:rPr>
      </w:pPr>
      <w:r w:rsidRPr="0065624F">
        <w:rPr>
          <w:b/>
          <w:bCs/>
        </w:rPr>
        <w:t>29.13 Event</w:t>
      </w:r>
    </w:p>
    <w:p w14:paraId="3CC39BAC" w14:textId="77777777" w:rsidR="0065624F" w:rsidRPr="0065624F" w:rsidRDefault="0065624F" w:rsidP="0065624F">
      <w:r w:rsidRPr="0065624F">
        <w:t xml:space="preserve">An </w:t>
      </w:r>
      <w:r w:rsidRPr="0065624F">
        <w:rPr>
          <w:b/>
          <w:bCs/>
        </w:rPr>
        <w:t>event</w:t>
      </w:r>
      <w:r w:rsidRPr="0065624F">
        <w:t xml:space="preserve"> is a higher-level meaningful occurrence generated from observations.</w:t>
      </w:r>
    </w:p>
    <w:p w14:paraId="3737FAB7" w14:textId="77777777" w:rsidR="0065624F" w:rsidRPr="0065624F" w:rsidRDefault="0065624F" w:rsidP="0065624F">
      <w:r w:rsidRPr="0065624F">
        <w:t>For example:</w:t>
      </w:r>
    </w:p>
    <w:p w14:paraId="799A012A" w14:textId="77777777" w:rsidR="0065624F" w:rsidRPr="0065624F" w:rsidRDefault="0065624F" w:rsidP="0065624F">
      <w:r w:rsidRPr="0065624F">
        <w:t>Observation 1</w:t>
      </w:r>
    </w:p>
    <w:p w14:paraId="242B9B6D" w14:textId="77777777" w:rsidR="0065624F" w:rsidRPr="0065624F" w:rsidRDefault="0065624F" w:rsidP="0065624F">
      <w:r w:rsidRPr="0065624F">
        <w:t>Pothole detected</w:t>
      </w:r>
    </w:p>
    <w:p w14:paraId="37F65F1E" w14:textId="77777777" w:rsidR="0065624F" w:rsidRPr="0065624F" w:rsidRDefault="0065624F" w:rsidP="0065624F"/>
    <w:p w14:paraId="01ABD66C" w14:textId="77777777" w:rsidR="0065624F" w:rsidRPr="0065624F" w:rsidRDefault="0065624F" w:rsidP="0065624F">
      <w:r w:rsidRPr="0065624F">
        <w:t>Observation 2</w:t>
      </w:r>
    </w:p>
    <w:p w14:paraId="384D9C84" w14:textId="77777777" w:rsidR="0065624F" w:rsidRPr="0065624F" w:rsidRDefault="0065624F" w:rsidP="0065624F">
      <w:r w:rsidRPr="0065624F">
        <w:t>Same pothole detected</w:t>
      </w:r>
    </w:p>
    <w:p w14:paraId="147A3F09" w14:textId="77777777" w:rsidR="0065624F" w:rsidRPr="0065624F" w:rsidRDefault="0065624F" w:rsidP="0065624F"/>
    <w:p w14:paraId="30D106E6" w14:textId="77777777" w:rsidR="0065624F" w:rsidRPr="0065624F" w:rsidRDefault="0065624F" w:rsidP="0065624F">
      <w:r w:rsidRPr="0065624F">
        <w:t>Observation 3</w:t>
      </w:r>
    </w:p>
    <w:p w14:paraId="5E027C18" w14:textId="77777777" w:rsidR="0065624F" w:rsidRPr="0065624F" w:rsidRDefault="0065624F" w:rsidP="0065624F">
      <w:r w:rsidRPr="0065624F">
        <w:t>Same pothole detected</w:t>
      </w:r>
    </w:p>
    <w:p w14:paraId="205F9D0E" w14:textId="77777777" w:rsidR="0065624F" w:rsidRPr="0065624F" w:rsidRDefault="0065624F" w:rsidP="0065624F"/>
    <w:p w14:paraId="0F18F0FD" w14:textId="77777777" w:rsidR="0065624F" w:rsidRPr="0065624F" w:rsidRDefault="0065624F" w:rsidP="0065624F">
      <w:r w:rsidRPr="0065624F">
        <w:t xml:space="preserve">        ↓</w:t>
      </w:r>
    </w:p>
    <w:p w14:paraId="4AE1D7A7" w14:textId="77777777" w:rsidR="0065624F" w:rsidRPr="0065624F" w:rsidRDefault="0065624F" w:rsidP="0065624F"/>
    <w:p w14:paraId="551AEEEB" w14:textId="77777777" w:rsidR="0065624F" w:rsidRPr="0065624F" w:rsidRDefault="0065624F" w:rsidP="0065624F">
      <w:r w:rsidRPr="0065624F">
        <w:t>EVENT:</w:t>
      </w:r>
    </w:p>
    <w:p w14:paraId="054C91A1" w14:textId="77777777" w:rsidR="0065624F" w:rsidRPr="0065624F" w:rsidRDefault="0065624F" w:rsidP="0065624F">
      <w:r w:rsidRPr="0065624F">
        <w:t>CORROBORATED_POTHOLE</w:t>
      </w:r>
    </w:p>
    <w:p w14:paraId="657B8250" w14:textId="77777777" w:rsidR="0065624F" w:rsidRPr="0065624F" w:rsidRDefault="0065624F" w:rsidP="0065624F">
      <w:r w:rsidRPr="0065624F">
        <w:t>Thus:</w:t>
      </w:r>
    </w:p>
    <w:p w14:paraId="4E431313" w14:textId="77777777" w:rsidR="0065624F" w:rsidRPr="0065624F" w:rsidRDefault="0065624F" w:rsidP="0065624F">
      <w:r w:rsidRPr="0065624F">
        <w:t>Observation ≠ Event</w:t>
      </w:r>
    </w:p>
    <w:p w14:paraId="7E3F9BD6" w14:textId="77777777" w:rsidR="0065624F" w:rsidRPr="0065624F" w:rsidRDefault="0065624F" w:rsidP="0065624F">
      <w:r w:rsidRPr="0065624F">
        <w:lastRenderedPageBreak/>
        <w:t>This distinction makes the system much stronger.</w:t>
      </w:r>
    </w:p>
    <w:p w14:paraId="694A5C12" w14:textId="77777777" w:rsidR="0065624F" w:rsidRPr="0065624F" w:rsidRDefault="0065624F" w:rsidP="0065624F">
      <w:r w:rsidRPr="0065624F">
        <w:pict w14:anchorId="30AACB9B">
          <v:rect id="_x0000_i5130" style="width:0;height:1.5pt" o:hralign="center" o:hrstd="t" o:hr="t" fillcolor="#a0a0a0" stroked="f"/>
        </w:pict>
      </w:r>
    </w:p>
    <w:p w14:paraId="64BB1E24" w14:textId="77777777" w:rsidR="0065624F" w:rsidRPr="0065624F" w:rsidRDefault="0065624F" w:rsidP="0065624F">
      <w:pPr>
        <w:rPr>
          <w:b/>
          <w:bCs/>
        </w:rPr>
      </w:pPr>
      <w:r w:rsidRPr="0065624F">
        <w:rPr>
          <w:b/>
          <w:bCs/>
        </w:rPr>
        <w:t>29.14 Incident</w:t>
      </w:r>
    </w:p>
    <w:p w14:paraId="798031BA" w14:textId="77777777" w:rsidR="0065624F" w:rsidRPr="0065624F" w:rsidRDefault="0065624F" w:rsidP="0065624F">
      <w:r w:rsidRPr="0065624F">
        <w:t>An incident is a potentially actionable event requiring authority attention.</w:t>
      </w:r>
    </w:p>
    <w:p w14:paraId="4600A6EE" w14:textId="77777777" w:rsidR="0065624F" w:rsidRPr="0065624F" w:rsidRDefault="0065624F" w:rsidP="0065624F">
      <w:r w:rsidRPr="0065624F">
        <w:t>Examples:</w:t>
      </w:r>
    </w:p>
    <w:p w14:paraId="2210C3C4" w14:textId="77777777" w:rsidR="0065624F" w:rsidRPr="0065624F" w:rsidRDefault="0065624F" w:rsidP="0065624F">
      <w:r w:rsidRPr="0065624F">
        <w:t>HIT_AND_RUN</w:t>
      </w:r>
    </w:p>
    <w:p w14:paraId="7832FEBB" w14:textId="77777777" w:rsidR="0065624F" w:rsidRPr="0065624F" w:rsidRDefault="0065624F" w:rsidP="0065624F">
      <w:r w:rsidRPr="0065624F">
        <w:t>DANGEROUS_DRIVING</w:t>
      </w:r>
    </w:p>
    <w:p w14:paraId="5763458B" w14:textId="77777777" w:rsidR="0065624F" w:rsidRPr="0065624F" w:rsidRDefault="0065624F" w:rsidP="0065624F">
      <w:r w:rsidRPr="0065624F">
        <w:t>HIGH_RISK_PEDESTRIAN</w:t>
      </w:r>
    </w:p>
    <w:p w14:paraId="166FB7D8" w14:textId="77777777" w:rsidR="0065624F" w:rsidRPr="0065624F" w:rsidRDefault="0065624F" w:rsidP="0065624F">
      <w:r w:rsidRPr="0065624F">
        <w:t>MAJOR_WATERLOGGING</w:t>
      </w:r>
    </w:p>
    <w:p w14:paraId="56ECA4D8" w14:textId="77777777" w:rsidR="0065624F" w:rsidRPr="0065624F" w:rsidRDefault="0065624F" w:rsidP="0065624F">
      <w:r w:rsidRPr="0065624F">
        <w:t>CRITICAL_ROAD_HAZARD</w:t>
      </w:r>
    </w:p>
    <w:p w14:paraId="4F7CE855" w14:textId="77777777" w:rsidR="0065624F" w:rsidRPr="0065624F" w:rsidRDefault="0065624F" w:rsidP="0065624F">
      <w:r w:rsidRPr="0065624F">
        <w:t>An incident can contain multiple events and evidence objects.</w:t>
      </w:r>
    </w:p>
    <w:p w14:paraId="05E9D402" w14:textId="77777777" w:rsidR="0065624F" w:rsidRPr="0065624F" w:rsidRDefault="0065624F" w:rsidP="0065624F">
      <w:r w:rsidRPr="0065624F">
        <w:pict w14:anchorId="2351CCEE">
          <v:rect id="_x0000_i5131" style="width:0;height:1.5pt" o:hralign="center" o:hrstd="t" o:hr="t" fillcolor="#a0a0a0" stroked="f"/>
        </w:pict>
      </w:r>
    </w:p>
    <w:p w14:paraId="7676FD02" w14:textId="77777777" w:rsidR="0065624F" w:rsidRPr="0065624F" w:rsidRDefault="0065624F" w:rsidP="0065624F">
      <w:pPr>
        <w:rPr>
          <w:b/>
          <w:bCs/>
        </w:rPr>
      </w:pPr>
      <w:r w:rsidRPr="0065624F">
        <w:rPr>
          <w:b/>
          <w:bCs/>
        </w:rPr>
        <w:t>29.15 Vehicle track</w:t>
      </w:r>
    </w:p>
    <w:p w14:paraId="4DD51CFA" w14:textId="77777777" w:rsidR="0065624F" w:rsidRPr="0065624F" w:rsidRDefault="0065624F" w:rsidP="0065624F">
      <w:r w:rsidRPr="0065624F">
        <w:t>A vehicle detection is frame-level.</w:t>
      </w:r>
    </w:p>
    <w:p w14:paraId="03C5885A" w14:textId="77777777" w:rsidR="0065624F" w:rsidRPr="0065624F" w:rsidRDefault="0065624F" w:rsidP="0065624F">
      <w:r w:rsidRPr="0065624F">
        <w:t>A track is temporal.</w:t>
      </w:r>
    </w:p>
    <w:p w14:paraId="4C0C9CE4" w14:textId="77777777" w:rsidR="0065624F" w:rsidRPr="0065624F" w:rsidRDefault="0065624F" w:rsidP="0065624F">
      <w:r w:rsidRPr="0065624F">
        <w:t>Detection</w:t>
      </w:r>
    </w:p>
    <w:p w14:paraId="1AEBB983" w14:textId="77777777" w:rsidR="0065624F" w:rsidRPr="0065624F" w:rsidRDefault="0065624F" w:rsidP="0065624F">
      <w:r w:rsidRPr="0065624F">
        <w:t xml:space="preserve">   ↓</w:t>
      </w:r>
    </w:p>
    <w:p w14:paraId="60389288" w14:textId="77777777" w:rsidR="0065624F" w:rsidRPr="0065624F" w:rsidRDefault="0065624F" w:rsidP="0065624F">
      <w:r w:rsidRPr="0065624F">
        <w:t>Tracker</w:t>
      </w:r>
    </w:p>
    <w:p w14:paraId="755A513B" w14:textId="77777777" w:rsidR="0065624F" w:rsidRPr="0065624F" w:rsidRDefault="0065624F" w:rsidP="0065624F">
      <w:r w:rsidRPr="0065624F">
        <w:t xml:space="preserve">   ↓</w:t>
      </w:r>
    </w:p>
    <w:p w14:paraId="24EB3EDE" w14:textId="77777777" w:rsidR="0065624F" w:rsidRPr="0065624F" w:rsidRDefault="0065624F" w:rsidP="0065624F">
      <w:r w:rsidRPr="0065624F">
        <w:t>TRACK-000182</w:t>
      </w:r>
    </w:p>
    <w:p w14:paraId="6FD79CFE" w14:textId="77777777" w:rsidR="0065624F" w:rsidRPr="0065624F" w:rsidRDefault="0065624F" w:rsidP="0065624F">
      <w:r w:rsidRPr="0065624F">
        <w:t>The track can contain:</w:t>
      </w:r>
    </w:p>
    <w:p w14:paraId="3DAEAE04" w14:textId="77777777" w:rsidR="0065624F" w:rsidRPr="0065624F" w:rsidRDefault="0065624F" w:rsidP="0065624F">
      <w:r w:rsidRPr="0065624F">
        <w:t>track_id</w:t>
      </w:r>
    </w:p>
    <w:p w14:paraId="71569F19" w14:textId="77777777" w:rsidR="0065624F" w:rsidRPr="0065624F" w:rsidRDefault="0065624F" w:rsidP="0065624F">
      <w:r w:rsidRPr="0065624F">
        <w:t>vehicle_class</w:t>
      </w:r>
    </w:p>
    <w:p w14:paraId="23228582" w14:textId="77777777" w:rsidR="0065624F" w:rsidRPr="0065624F" w:rsidRDefault="0065624F" w:rsidP="0065624F">
      <w:r w:rsidRPr="0065624F">
        <w:t>first_seen</w:t>
      </w:r>
    </w:p>
    <w:p w14:paraId="7E6896C7" w14:textId="77777777" w:rsidR="0065624F" w:rsidRPr="0065624F" w:rsidRDefault="0065624F" w:rsidP="0065624F">
      <w:r w:rsidRPr="0065624F">
        <w:t>last_seen</w:t>
      </w:r>
    </w:p>
    <w:p w14:paraId="0D6D463C" w14:textId="77777777" w:rsidR="0065624F" w:rsidRPr="0065624F" w:rsidRDefault="0065624F" w:rsidP="0065624F">
      <w:r w:rsidRPr="0065624F">
        <w:t>trajectory</w:t>
      </w:r>
    </w:p>
    <w:p w14:paraId="342C1BAD" w14:textId="77777777" w:rsidR="0065624F" w:rsidRPr="0065624F" w:rsidRDefault="0065624F" w:rsidP="0065624F">
      <w:r w:rsidRPr="0065624F">
        <w:t>camera_id</w:t>
      </w:r>
    </w:p>
    <w:p w14:paraId="1B2E9850" w14:textId="77777777" w:rsidR="0065624F" w:rsidRPr="0065624F" w:rsidRDefault="0065624F" w:rsidP="0065624F">
      <w:r w:rsidRPr="0065624F">
        <w:t>bus_id</w:t>
      </w:r>
    </w:p>
    <w:p w14:paraId="6595EE15" w14:textId="77777777" w:rsidR="0065624F" w:rsidRPr="0065624F" w:rsidRDefault="0065624F" w:rsidP="0065624F">
      <w:r w:rsidRPr="0065624F">
        <w:lastRenderedPageBreak/>
        <w:t>speed_estimate</w:t>
      </w:r>
    </w:p>
    <w:p w14:paraId="43DB7E3C" w14:textId="77777777" w:rsidR="0065624F" w:rsidRPr="0065624F" w:rsidRDefault="0065624F" w:rsidP="0065624F">
      <w:r w:rsidRPr="0065624F">
        <w:t>This is critical for:</w:t>
      </w:r>
    </w:p>
    <w:p w14:paraId="56869F22" w14:textId="77777777" w:rsidR="0065624F" w:rsidRPr="0065624F" w:rsidRDefault="0065624F" w:rsidP="0065624F">
      <w:pPr>
        <w:numPr>
          <w:ilvl w:val="0"/>
          <w:numId w:val="95"/>
        </w:numPr>
      </w:pPr>
      <w:r w:rsidRPr="0065624F">
        <w:t>counting</w:t>
      </w:r>
    </w:p>
    <w:p w14:paraId="0593C54E" w14:textId="77777777" w:rsidR="0065624F" w:rsidRPr="0065624F" w:rsidRDefault="0065624F" w:rsidP="0065624F">
      <w:pPr>
        <w:numPr>
          <w:ilvl w:val="0"/>
          <w:numId w:val="95"/>
        </w:numPr>
      </w:pPr>
      <w:r w:rsidRPr="0065624F">
        <w:t>traffic flow</w:t>
      </w:r>
    </w:p>
    <w:p w14:paraId="1104EEAC" w14:textId="77777777" w:rsidR="0065624F" w:rsidRPr="0065624F" w:rsidRDefault="0065624F" w:rsidP="0065624F">
      <w:pPr>
        <w:numPr>
          <w:ilvl w:val="0"/>
          <w:numId w:val="95"/>
        </w:numPr>
      </w:pPr>
      <w:r w:rsidRPr="0065624F">
        <w:t>dangerous driving</w:t>
      </w:r>
    </w:p>
    <w:p w14:paraId="0544EBD8" w14:textId="77777777" w:rsidR="0065624F" w:rsidRPr="0065624F" w:rsidRDefault="0065624F" w:rsidP="0065624F">
      <w:pPr>
        <w:numPr>
          <w:ilvl w:val="0"/>
          <w:numId w:val="95"/>
        </w:numPr>
      </w:pPr>
      <w:r w:rsidRPr="0065624F">
        <w:t>hit-and-run</w:t>
      </w:r>
    </w:p>
    <w:p w14:paraId="40186927" w14:textId="77777777" w:rsidR="0065624F" w:rsidRPr="0065624F" w:rsidRDefault="0065624F" w:rsidP="0065624F">
      <w:pPr>
        <w:numPr>
          <w:ilvl w:val="0"/>
          <w:numId w:val="95"/>
        </w:numPr>
      </w:pPr>
      <w:r w:rsidRPr="0065624F">
        <w:t>plate association</w:t>
      </w:r>
    </w:p>
    <w:p w14:paraId="0386D30A" w14:textId="77777777" w:rsidR="0065624F" w:rsidRPr="0065624F" w:rsidRDefault="0065624F" w:rsidP="0065624F">
      <w:r w:rsidRPr="0065624F">
        <w:pict w14:anchorId="142F9537">
          <v:rect id="_x0000_i5132" style="width:0;height:1.5pt" o:hralign="center" o:hrstd="t" o:hr="t" fillcolor="#a0a0a0" stroked="f"/>
        </w:pict>
      </w:r>
    </w:p>
    <w:p w14:paraId="665AE040" w14:textId="77777777" w:rsidR="0065624F" w:rsidRPr="0065624F" w:rsidRDefault="0065624F" w:rsidP="0065624F">
      <w:pPr>
        <w:rPr>
          <w:b/>
          <w:bCs/>
        </w:rPr>
      </w:pPr>
      <w:r w:rsidRPr="0065624F">
        <w:rPr>
          <w:b/>
          <w:bCs/>
        </w:rPr>
        <w:t>29.16 Plate observation</w:t>
      </w:r>
    </w:p>
    <w:p w14:paraId="4759EB3D" w14:textId="77777777" w:rsidR="0065624F" w:rsidRPr="0065624F" w:rsidRDefault="0065624F" w:rsidP="0065624F">
      <w:r w:rsidRPr="0065624F">
        <w:t>We shouldn't store only:</w:t>
      </w:r>
    </w:p>
    <w:p w14:paraId="5FA263E4" w14:textId="77777777" w:rsidR="0065624F" w:rsidRPr="0065624F" w:rsidRDefault="0065624F" w:rsidP="0065624F">
      <w:r w:rsidRPr="0065624F">
        <w:t>plate = "XXXX"</w:t>
      </w:r>
    </w:p>
    <w:p w14:paraId="73DF0EC5" w14:textId="77777777" w:rsidR="0065624F" w:rsidRPr="0065624F" w:rsidRDefault="0065624F" w:rsidP="0065624F">
      <w:r w:rsidRPr="0065624F">
        <w:t>Instead:</w:t>
      </w:r>
    </w:p>
    <w:p w14:paraId="4F469FD0" w14:textId="77777777" w:rsidR="0065624F" w:rsidRPr="0065624F" w:rsidRDefault="0065624F" w:rsidP="0065624F">
      <w:r w:rsidRPr="0065624F">
        <w:t>PlateObservation</w:t>
      </w:r>
    </w:p>
    <w:p w14:paraId="636DDF54" w14:textId="77777777" w:rsidR="0065624F" w:rsidRPr="0065624F" w:rsidRDefault="0065624F" w:rsidP="0065624F"/>
    <w:p w14:paraId="091D8185" w14:textId="77777777" w:rsidR="0065624F" w:rsidRPr="0065624F" w:rsidRDefault="0065624F" w:rsidP="0065624F">
      <w:r w:rsidRPr="0065624F">
        <w:t>plate_text_candidate</w:t>
      </w:r>
    </w:p>
    <w:p w14:paraId="4BFE834A" w14:textId="77777777" w:rsidR="0065624F" w:rsidRPr="0065624F" w:rsidRDefault="0065624F" w:rsidP="0065624F">
      <w:r w:rsidRPr="0065624F">
        <w:t>OCR_confidence</w:t>
      </w:r>
    </w:p>
    <w:p w14:paraId="7DFF7BA8" w14:textId="77777777" w:rsidR="0065624F" w:rsidRPr="0065624F" w:rsidRDefault="0065624F" w:rsidP="0065624F">
      <w:r w:rsidRPr="0065624F">
        <w:t>plate_detection_confidence</w:t>
      </w:r>
    </w:p>
    <w:p w14:paraId="4D37CAB3" w14:textId="77777777" w:rsidR="0065624F" w:rsidRPr="0065624F" w:rsidRDefault="0065624F" w:rsidP="0065624F">
      <w:r w:rsidRPr="0065624F">
        <w:t>image_quality</w:t>
      </w:r>
    </w:p>
    <w:p w14:paraId="706819CE" w14:textId="77777777" w:rsidR="0065624F" w:rsidRPr="0065624F" w:rsidRDefault="0065624F" w:rsidP="0065624F">
      <w:r w:rsidRPr="0065624F">
        <w:t>timestamp</w:t>
      </w:r>
    </w:p>
    <w:p w14:paraId="64B2D970" w14:textId="77777777" w:rsidR="0065624F" w:rsidRPr="0065624F" w:rsidRDefault="0065624F" w:rsidP="0065624F">
      <w:r w:rsidRPr="0065624F">
        <w:t>location</w:t>
      </w:r>
    </w:p>
    <w:p w14:paraId="3C4C8337" w14:textId="77777777" w:rsidR="0065624F" w:rsidRPr="0065624F" w:rsidRDefault="0065624F" w:rsidP="0065624F">
      <w:r w:rsidRPr="0065624F">
        <w:t>track_id</w:t>
      </w:r>
    </w:p>
    <w:p w14:paraId="5E52B38A" w14:textId="77777777" w:rsidR="0065624F" w:rsidRPr="0065624F" w:rsidRDefault="0065624F" w:rsidP="0065624F">
      <w:r w:rsidRPr="0065624F">
        <w:t>evidence_reference</w:t>
      </w:r>
    </w:p>
    <w:p w14:paraId="25BE97D1" w14:textId="77777777" w:rsidR="0065624F" w:rsidRPr="0065624F" w:rsidRDefault="0065624F" w:rsidP="0065624F">
      <w:r w:rsidRPr="0065624F">
        <w:t>This lets the authority understand how reliable the reading is.</w:t>
      </w:r>
    </w:p>
    <w:p w14:paraId="1BD2E8DF" w14:textId="77777777" w:rsidR="0065624F" w:rsidRPr="0065624F" w:rsidRDefault="0065624F" w:rsidP="0065624F">
      <w:r w:rsidRPr="0065624F">
        <w:pict w14:anchorId="007C0ECA">
          <v:rect id="_x0000_i5133" style="width:0;height:1.5pt" o:hralign="center" o:hrstd="t" o:hr="t" fillcolor="#a0a0a0" stroked="f"/>
        </w:pict>
      </w:r>
    </w:p>
    <w:p w14:paraId="053C727B" w14:textId="77777777" w:rsidR="0065624F" w:rsidRPr="0065624F" w:rsidRDefault="0065624F" w:rsidP="0065624F">
      <w:pPr>
        <w:rPr>
          <w:b/>
          <w:bCs/>
        </w:rPr>
      </w:pPr>
      <w:r w:rsidRPr="0065624F">
        <w:rPr>
          <w:b/>
          <w:bCs/>
        </w:rPr>
        <w:t>29.17 Evidence</w:t>
      </w:r>
    </w:p>
    <w:p w14:paraId="7B008663" w14:textId="77777777" w:rsidR="0065624F" w:rsidRPr="0065624F" w:rsidRDefault="0065624F" w:rsidP="0065624F">
      <w:r w:rsidRPr="0065624F">
        <w:t>Evidence is stored separately from event metadata.</w:t>
      </w:r>
    </w:p>
    <w:p w14:paraId="5E307C86" w14:textId="77777777" w:rsidR="0065624F" w:rsidRPr="0065624F" w:rsidRDefault="0065624F" w:rsidP="0065624F">
      <w:r w:rsidRPr="0065624F">
        <w:t>Evidence</w:t>
      </w:r>
    </w:p>
    <w:p w14:paraId="05260490" w14:textId="77777777" w:rsidR="0065624F" w:rsidRPr="0065624F" w:rsidRDefault="0065624F" w:rsidP="0065624F">
      <w:r w:rsidRPr="0065624F">
        <w:t>│</w:t>
      </w:r>
    </w:p>
    <w:p w14:paraId="1E89C0A9" w14:textId="77777777" w:rsidR="0065624F" w:rsidRPr="0065624F" w:rsidRDefault="0065624F" w:rsidP="0065624F">
      <w:r w:rsidRPr="0065624F">
        <w:rPr>
          <w:rFonts w:ascii="Arial" w:hAnsi="Arial" w:cs="Arial"/>
        </w:rPr>
        <w:lastRenderedPageBreak/>
        <w:t>├</w:t>
      </w:r>
      <w:r w:rsidRPr="0065624F">
        <w:rPr>
          <w:rFonts w:ascii="Aptos" w:hAnsi="Aptos" w:cs="Aptos"/>
        </w:rPr>
        <w:t>──</w:t>
      </w:r>
      <w:r w:rsidRPr="0065624F">
        <w:t xml:space="preserve"> frame</w:t>
      </w:r>
    </w:p>
    <w:p w14:paraId="25B0DDA7"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video clip</w:t>
      </w:r>
    </w:p>
    <w:p w14:paraId="0D34035F"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plate crop</w:t>
      </w:r>
    </w:p>
    <w:p w14:paraId="1F7213BA" w14:textId="77777777" w:rsidR="0065624F" w:rsidRPr="0065624F" w:rsidRDefault="0065624F" w:rsidP="0065624F">
      <w:r w:rsidRPr="0065624F">
        <w:rPr>
          <w:rFonts w:ascii="Arial" w:hAnsi="Arial" w:cs="Arial"/>
        </w:rPr>
        <w:t>├</w:t>
      </w:r>
      <w:r w:rsidRPr="0065624F">
        <w:rPr>
          <w:rFonts w:ascii="Aptos" w:hAnsi="Aptos" w:cs="Aptos"/>
        </w:rPr>
        <w:t>──</w:t>
      </w:r>
      <w:r w:rsidRPr="0065624F">
        <w:t xml:space="preserve"> detection overlay</w:t>
      </w:r>
    </w:p>
    <w:p w14:paraId="766B9398" w14:textId="77777777" w:rsidR="0065624F" w:rsidRPr="0065624F" w:rsidRDefault="0065624F" w:rsidP="0065624F">
      <w:r w:rsidRPr="0065624F">
        <w:t>└── other supporting artifact</w:t>
      </w:r>
    </w:p>
    <w:p w14:paraId="180A23EF" w14:textId="77777777" w:rsidR="0065624F" w:rsidRPr="0065624F" w:rsidRDefault="0065624F" w:rsidP="0065624F">
      <w:r w:rsidRPr="0065624F">
        <w:t>Each evidence object can contain:</w:t>
      </w:r>
    </w:p>
    <w:p w14:paraId="58114916" w14:textId="77777777" w:rsidR="0065624F" w:rsidRPr="0065624F" w:rsidRDefault="0065624F" w:rsidP="0065624F">
      <w:r w:rsidRPr="0065624F">
        <w:t>evidence_id</w:t>
      </w:r>
    </w:p>
    <w:p w14:paraId="2A2DB2DA" w14:textId="77777777" w:rsidR="0065624F" w:rsidRPr="0065624F" w:rsidRDefault="0065624F" w:rsidP="0065624F">
      <w:r w:rsidRPr="0065624F">
        <w:t>event_id</w:t>
      </w:r>
    </w:p>
    <w:p w14:paraId="36331137" w14:textId="77777777" w:rsidR="0065624F" w:rsidRPr="0065624F" w:rsidRDefault="0065624F" w:rsidP="0065624F">
      <w:r w:rsidRPr="0065624F">
        <w:t>storage_reference</w:t>
      </w:r>
    </w:p>
    <w:p w14:paraId="60283169" w14:textId="77777777" w:rsidR="0065624F" w:rsidRPr="0065624F" w:rsidRDefault="0065624F" w:rsidP="0065624F">
      <w:r w:rsidRPr="0065624F">
        <w:t>media_type</w:t>
      </w:r>
    </w:p>
    <w:p w14:paraId="00FC7F76" w14:textId="77777777" w:rsidR="0065624F" w:rsidRPr="0065624F" w:rsidRDefault="0065624F" w:rsidP="0065624F">
      <w:r w:rsidRPr="0065624F">
        <w:t>created_at</w:t>
      </w:r>
    </w:p>
    <w:p w14:paraId="71B27E12" w14:textId="77777777" w:rsidR="0065624F" w:rsidRPr="0065624F" w:rsidRDefault="0065624F" w:rsidP="0065624F">
      <w:r w:rsidRPr="0065624F">
        <w:t>hash/reference</w:t>
      </w:r>
    </w:p>
    <w:p w14:paraId="679B7F2F" w14:textId="77777777" w:rsidR="0065624F" w:rsidRPr="0065624F" w:rsidRDefault="0065624F" w:rsidP="0065624F">
      <w:r w:rsidRPr="0065624F">
        <w:t>retention_class</w:t>
      </w:r>
    </w:p>
    <w:p w14:paraId="536B2330" w14:textId="77777777" w:rsidR="0065624F" w:rsidRPr="0065624F" w:rsidRDefault="0065624F" w:rsidP="0065624F">
      <w:r w:rsidRPr="0065624F">
        <w:pict w14:anchorId="32500A84">
          <v:rect id="_x0000_i5134" style="width:0;height:1.5pt" o:hralign="center" o:hrstd="t" o:hr="t" fillcolor="#a0a0a0" stroked="f"/>
        </w:pict>
      </w:r>
    </w:p>
    <w:p w14:paraId="5031BE9B" w14:textId="77777777" w:rsidR="0065624F" w:rsidRPr="0065624F" w:rsidRDefault="0065624F" w:rsidP="0065624F">
      <w:pPr>
        <w:rPr>
          <w:b/>
          <w:bCs/>
        </w:rPr>
      </w:pPr>
      <w:r w:rsidRPr="0065624F">
        <w:rPr>
          <w:b/>
          <w:bCs/>
        </w:rPr>
        <w:t>29.18 Why evidence references instead of raw video in DB?</w:t>
      </w:r>
    </w:p>
    <w:p w14:paraId="1F6A15CE" w14:textId="77777777" w:rsidR="0065624F" w:rsidRPr="0065624F" w:rsidRDefault="0065624F" w:rsidP="0065624F">
      <w:r w:rsidRPr="0065624F">
        <w:t>Because:</w:t>
      </w:r>
    </w:p>
    <w:p w14:paraId="43D33CFA" w14:textId="77777777" w:rsidR="0065624F" w:rsidRPr="0065624F" w:rsidRDefault="0065624F" w:rsidP="0065624F">
      <w:r w:rsidRPr="0065624F">
        <w:t>Database</w:t>
      </w:r>
    </w:p>
    <w:p w14:paraId="19D7250E" w14:textId="77777777" w:rsidR="0065624F" w:rsidRPr="0065624F" w:rsidRDefault="0065624F" w:rsidP="0065624F">
      <w:r w:rsidRPr="0065624F">
        <w:t xml:space="preserve">   ↓</w:t>
      </w:r>
    </w:p>
    <w:p w14:paraId="6DB54294" w14:textId="77777777" w:rsidR="0065624F" w:rsidRPr="0065624F" w:rsidRDefault="0065624F" w:rsidP="0065624F">
      <w:r w:rsidRPr="0065624F">
        <w:t>metadata</w:t>
      </w:r>
    </w:p>
    <w:p w14:paraId="5DC82651" w14:textId="77777777" w:rsidR="0065624F" w:rsidRPr="0065624F" w:rsidRDefault="0065624F" w:rsidP="0065624F">
      <w:r w:rsidRPr="0065624F">
        <w:t>while:</w:t>
      </w:r>
    </w:p>
    <w:p w14:paraId="6272E9AF" w14:textId="77777777" w:rsidR="0065624F" w:rsidRPr="0065624F" w:rsidRDefault="0065624F" w:rsidP="0065624F">
      <w:r w:rsidRPr="0065624F">
        <w:t>Object storage</w:t>
      </w:r>
    </w:p>
    <w:p w14:paraId="6D7BCCDE" w14:textId="77777777" w:rsidR="0065624F" w:rsidRPr="0065624F" w:rsidRDefault="0065624F" w:rsidP="0065624F">
      <w:r w:rsidRPr="0065624F">
        <w:t xml:space="preserve">   ↓</w:t>
      </w:r>
    </w:p>
    <w:p w14:paraId="416F48E0" w14:textId="77777777" w:rsidR="0065624F" w:rsidRPr="0065624F" w:rsidRDefault="0065624F" w:rsidP="0065624F">
      <w:r w:rsidRPr="0065624F">
        <w:t>large media</w:t>
      </w:r>
    </w:p>
    <w:p w14:paraId="654B8653" w14:textId="77777777" w:rsidR="0065624F" w:rsidRPr="0065624F" w:rsidRDefault="0065624F" w:rsidP="0065624F">
      <w:r w:rsidRPr="0065624F">
        <w:t>is much more appropriate.</w:t>
      </w:r>
    </w:p>
    <w:p w14:paraId="1D6D0CE6" w14:textId="77777777" w:rsidR="0065624F" w:rsidRPr="0065624F" w:rsidRDefault="0065624F" w:rsidP="0065624F">
      <w:r w:rsidRPr="0065624F">
        <w:pict w14:anchorId="43B02719">
          <v:rect id="_x0000_i5135" style="width:0;height:1.5pt" o:hralign="center" o:hrstd="t" o:hr="t" fillcolor="#a0a0a0" stroked="f"/>
        </w:pict>
      </w:r>
    </w:p>
    <w:p w14:paraId="7B9498DC" w14:textId="77777777" w:rsidR="0065624F" w:rsidRPr="0065624F" w:rsidRDefault="0065624F" w:rsidP="0065624F">
      <w:pPr>
        <w:rPr>
          <w:b/>
          <w:bCs/>
        </w:rPr>
      </w:pPr>
      <w:r w:rsidRPr="0065624F">
        <w:rPr>
          <w:b/>
          <w:bCs/>
        </w:rPr>
        <w:t>29.19 Infrastructure Asset</w:t>
      </w:r>
    </w:p>
    <w:p w14:paraId="0EB930CD" w14:textId="77777777" w:rsidR="0065624F" w:rsidRPr="0065624F" w:rsidRDefault="0065624F" w:rsidP="0065624F">
      <w:r w:rsidRPr="0065624F">
        <w:t>An infrastructure asset represents something that should exist or is observed on the road.</w:t>
      </w:r>
    </w:p>
    <w:p w14:paraId="7191EC21" w14:textId="77777777" w:rsidR="0065624F" w:rsidRPr="0065624F" w:rsidRDefault="0065624F" w:rsidP="0065624F">
      <w:r w:rsidRPr="0065624F">
        <w:lastRenderedPageBreak/>
        <w:t>Examples:</w:t>
      </w:r>
    </w:p>
    <w:p w14:paraId="061CAF05" w14:textId="77777777" w:rsidR="0065624F" w:rsidRPr="0065624F" w:rsidRDefault="0065624F" w:rsidP="0065624F">
      <w:r w:rsidRPr="0065624F">
        <w:t>traffic sign</w:t>
      </w:r>
    </w:p>
    <w:p w14:paraId="1572FE34" w14:textId="77777777" w:rsidR="0065624F" w:rsidRPr="0065624F" w:rsidRDefault="0065624F" w:rsidP="0065624F">
      <w:r w:rsidRPr="0065624F">
        <w:t>road divider</w:t>
      </w:r>
    </w:p>
    <w:p w14:paraId="778ECAE2" w14:textId="77777777" w:rsidR="0065624F" w:rsidRPr="0065624F" w:rsidRDefault="0065624F" w:rsidP="0065624F">
      <w:r w:rsidRPr="0065624F">
        <w:t>zebra crossing</w:t>
      </w:r>
    </w:p>
    <w:p w14:paraId="3C0A3092" w14:textId="77777777" w:rsidR="0065624F" w:rsidRPr="0065624F" w:rsidRDefault="0065624F" w:rsidP="0065624F">
      <w:r w:rsidRPr="0065624F">
        <w:t>Fields:</w:t>
      </w:r>
    </w:p>
    <w:p w14:paraId="6DF61D3D" w14:textId="77777777" w:rsidR="0065624F" w:rsidRPr="0065624F" w:rsidRDefault="0065624F" w:rsidP="0065624F">
      <w:r w:rsidRPr="0065624F">
        <w:t>asset_id</w:t>
      </w:r>
    </w:p>
    <w:p w14:paraId="15CCA2F3" w14:textId="77777777" w:rsidR="0065624F" w:rsidRPr="0065624F" w:rsidRDefault="0065624F" w:rsidP="0065624F">
      <w:r w:rsidRPr="0065624F">
        <w:t>asset_type</w:t>
      </w:r>
    </w:p>
    <w:p w14:paraId="66940C6E" w14:textId="77777777" w:rsidR="0065624F" w:rsidRPr="0065624F" w:rsidRDefault="0065624F" w:rsidP="0065624F">
      <w:r w:rsidRPr="0065624F">
        <w:t>road_segment_id</w:t>
      </w:r>
    </w:p>
    <w:p w14:paraId="58ADD517" w14:textId="77777777" w:rsidR="0065624F" w:rsidRPr="0065624F" w:rsidRDefault="0065624F" w:rsidP="0065624F">
      <w:r w:rsidRPr="0065624F">
        <w:t>expected_state</w:t>
      </w:r>
    </w:p>
    <w:p w14:paraId="1FD4BA3C" w14:textId="77777777" w:rsidR="0065624F" w:rsidRPr="0065624F" w:rsidRDefault="0065624F" w:rsidP="0065624F">
      <w:r w:rsidRPr="0065624F">
        <w:t>observed_state</w:t>
      </w:r>
    </w:p>
    <w:p w14:paraId="3EF95255" w14:textId="77777777" w:rsidR="0065624F" w:rsidRPr="0065624F" w:rsidRDefault="0065624F" w:rsidP="0065624F">
      <w:r w:rsidRPr="0065624F">
        <w:t>confidence</w:t>
      </w:r>
    </w:p>
    <w:p w14:paraId="7DD86C1B" w14:textId="77777777" w:rsidR="0065624F" w:rsidRPr="0065624F" w:rsidRDefault="0065624F" w:rsidP="0065624F">
      <w:r w:rsidRPr="0065624F">
        <w:t>last_observed</w:t>
      </w:r>
    </w:p>
    <w:p w14:paraId="72B830DB" w14:textId="77777777" w:rsidR="0065624F" w:rsidRPr="0065624F" w:rsidRDefault="0065624F" w:rsidP="0065624F">
      <w:r w:rsidRPr="0065624F">
        <w:pict w14:anchorId="57D8B173">
          <v:rect id="_x0000_i5136" style="width:0;height:1.5pt" o:hralign="center" o:hrstd="t" o:hr="t" fillcolor="#a0a0a0" stroked="f"/>
        </w:pict>
      </w:r>
    </w:p>
    <w:p w14:paraId="1F3734E0" w14:textId="77777777" w:rsidR="0065624F" w:rsidRPr="0065624F" w:rsidRDefault="0065624F" w:rsidP="0065624F">
      <w:pPr>
        <w:rPr>
          <w:b/>
          <w:bCs/>
        </w:rPr>
      </w:pPr>
      <w:r w:rsidRPr="0065624F">
        <w:rPr>
          <w:b/>
          <w:bCs/>
        </w:rPr>
        <w:t>29.20 The missing infrastructure problem</w:t>
      </w:r>
    </w:p>
    <w:p w14:paraId="23F43DD5" w14:textId="77777777" w:rsidR="0065624F" w:rsidRPr="0065624F" w:rsidRDefault="0065624F" w:rsidP="0065624F">
      <w:r w:rsidRPr="0065624F">
        <w:t>This requires special treatment.</w:t>
      </w:r>
    </w:p>
    <w:p w14:paraId="6BF4E0A7" w14:textId="77777777" w:rsidR="0065624F" w:rsidRPr="0065624F" w:rsidRDefault="0065624F" w:rsidP="0065624F">
      <w:r w:rsidRPr="0065624F">
        <w:t>Suppose:</w:t>
      </w:r>
    </w:p>
    <w:p w14:paraId="2C5B636D" w14:textId="77777777" w:rsidR="0065624F" w:rsidRPr="0065624F" w:rsidRDefault="0065624F" w:rsidP="0065624F">
      <w:r w:rsidRPr="0065624F">
        <w:t>Expected:</w:t>
      </w:r>
    </w:p>
    <w:p w14:paraId="490210B5" w14:textId="77777777" w:rsidR="0065624F" w:rsidRPr="0065624F" w:rsidRDefault="0065624F" w:rsidP="0065624F">
      <w:r w:rsidRPr="0065624F">
        <w:t>Zebra crossing</w:t>
      </w:r>
    </w:p>
    <w:p w14:paraId="6F47CDDC" w14:textId="77777777" w:rsidR="0065624F" w:rsidRPr="0065624F" w:rsidRDefault="0065624F" w:rsidP="0065624F">
      <w:r w:rsidRPr="0065624F">
        <w:t>but the camera doesn't detect one.</w:t>
      </w:r>
    </w:p>
    <w:p w14:paraId="30B17685" w14:textId="77777777" w:rsidR="0065624F" w:rsidRPr="0065624F" w:rsidRDefault="0065624F" w:rsidP="0065624F">
      <w:r w:rsidRPr="0065624F">
        <w:t>We cannot immediately say:</w:t>
      </w:r>
    </w:p>
    <w:p w14:paraId="231CA110" w14:textId="77777777" w:rsidR="0065624F" w:rsidRPr="0065624F" w:rsidRDefault="0065624F" w:rsidP="0065624F">
      <w:r w:rsidRPr="0065624F">
        <w:t>MISSING</w:t>
      </w:r>
    </w:p>
    <w:p w14:paraId="1C5BA700" w14:textId="77777777" w:rsidR="0065624F" w:rsidRPr="0065624F" w:rsidRDefault="0065624F" w:rsidP="0065624F">
      <w:r w:rsidRPr="0065624F">
        <w:t>because it could be:</w:t>
      </w:r>
    </w:p>
    <w:p w14:paraId="032269B8" w14:textId="77777777" w:rsidR="0065624F" w:rsidRPr="0065624F" w:rsidRDefault="0065624F" w:rsidP="0065624F">
      <w:pPr>
        <w:numPr>
          <w:ilvl w:val="0"/>
          <w:numId w:val="96"/>
        </w:numPr>
      </w:pPr>
      <w:r w:rsidRPr="0065624F">
        <w:t>occluded</w:t>
      </w:r>
    </w:p>
    <w:p w14:paraId="5A3E6C98" w14:textId="77777777" w:rsidR="0065624F" w:rsidRPr="0065624F" w:rsidRDefault="0065624F" w:rsidP="0065624F">
      <w:pPr>
        <w:numPr>
          <w:ilvl w:val="0"/>
          <w:numId w:val="96"/>
        </w:numPr>
      </w:pPr>
      <w:r w:rsidRPr="0065624F">
        <w:t>outside the camera view</w:t>
      </w:r>
    </w:p>
    <w:p w14:paraId="27D8D844" w14:textId="77777777" w:rsidR="0065624F" w:rsidRPr="0065624F" w:rsidRDefault="0065624F" w:rsidP="0065624F">
      <w:pPr>
        <w:numPr>
          <w:ilvl w:val="0"/>
          <w:numId w:val="96"/>
        </w:numPr>
      </w:pPr>
      <w:r w:rsidRPr="0065624F">
        <w:t>poorly illuminated</w:t>
      </w:r>
    </w:p>
    <w:p w14:paraId="44ED7967" w14:textId="77777777" w:rsidR="0065624F" w:rsidRPr="0065624F" w:rsidRDefault="0065624F" w:rsidP="0065624F">
      <w:pPr>
        <w:numPr>
          <w:ilvl w:val="0"/>
          <w:numId w:val="96"/>
        </w:numPr>
      </w:pPr>
      <w:r w:rsidRPr="0065624F">
        <w:t>temporarily blocked</w:t>
      </w:r>
    </w:p>
    <w:p w14:paraId="65572FF2" w14:textId="77777777" w:rsidR="0065624F" w:rsidRPr="0065624F" w:rsidRDefault="0065624F" w:rsidP="0065624F">
      <w:pPr>
        <w:numPr>
          <w:ilvl w:val="0"/>
          <w:numId w:val="96"/>
        </w:numPr>
      </w:pPr>
      <w:r w:rsidRPr="0065624F">
        <w:t>detection failure</w:t>
      </w:r>
    </w:p>
    <w:p w14:paraId="5CD73459" w14:textId="77777777" w:rsidR="0065624F" w:rsidRPr="0065624F" w:rsidRDefault="0065624F" w:rsidP="0065624F">
      <w:r w:rsidRPr="0065624F">
        <w:t>Therefore:</w:t>
      </w:r>
    </w:p>
    <w:p w14:paraId="47002794" w14:textId="77777777" w:rsidR="0065624F" w:rsidRPr="0065624F" w:rsidRDefault="0065624F" w:rsidP="0065624F">
      <w:r w:rsidRPr="0065624F">
        <w:lastRenderedPageBreak/>
        <w:t>NOT DETECTED</w:t>
      </w:r>
    </w:p>
    <w:p w14:paraId="6BFB2C29" w14:textId="77777777" w:rsidR="0065624F" w:rsidRPr="0065624F" w:rsidRDefault="0065624F" w:rsidP="0065624F">
      <w:r w:rsidRPr="0065624F">
        <w:t xml:space="preserve">      ↓</w:t>
      </w:r>
    </w:p>
    <w:p w14:paraId="1DDA011B" w14:textId="77777777" w:rsidR="0065624F" w:rsidRPr="0065624F" w:rsidRDefault="0065624F" w:rsidP="0065624F">
      <w:r w:rsidRPr="0065624F">
        <w:t>visibility/context check</w:t>
      </w:r>
    </w:p>
    <w:p w14:paraId="4F6924FA" w14:textId="77777777" w:rsidR="0065624F" w:rsidRPr="0065624F" w:rsidRDefault="0065624F" w:rsidP="0065624F">
      <w:r w:rsidRPr="0065624F">
        <w:t xml:space="preserve">      ↓</w:t>
      </w:r>
    </w:p>
    <w:p w14:paraId="0FBC5F31" w14:textId="77777777" w:rsidR="0065624F" w:rsidRPr="0065624F" w:rsidRDefault="0065624F" w:rsidP="0065624F">
      <w:r w:rsidRPr="0065624F">
        <w:t>MISSING CANDIDATE</w:t>
      </w:r>
    </w:p>
    <w:p w14:paraId="489CA282" w14:textId="77777777" w:rsidR="0065624F" w:rsidRPr="0065624F" w:rsidRDefault="0065624F" w:rsidP="0065624F">
      <w:r w:rsidRPr="0065624F">
        <w:t xml:space="preserve">      ↓</w:t>
      </w:r>
    </w:p>
    <w:p w14:paraId="3C13288C" w14:textId="77777777" w:rsidR="0065624F" w:rsidRPr="0065624F" w:rsidRDefault="0065624F" w:rsidP="0065624F">
      <w:r w:rsidRPr="0065624F">
        <w:t>multi-observation confirmation</w:t>
      </w:r>
    </w:p>
    <w:p w14:paraId="46075C19" w14:textId="77777777" w:rsidR="0065624F" w:rsidRPr="0065624F" w:rsidRDefault="0065624F" w:rsidP="0065624F">
      <w:r w:rsidRPr="0065624F">
        <w:t>This distinction should appear in our implementation.</w:t>
      </w:r>
    </w:p>
    <w:p w14:paraId="236511BC" w14:textId="77777777" w:rsidR="0065624F" w:rsidRPr="0065624F" w:rsidRDefault="0065624F" w:rsidP="0065624F">
      <w:r w:rsidRPr="0065624F">
        <w:pict w14:anchorId="2F1C7653">
          <v:rect id="_x0000_i5137" style="width:0;height:1.5pt" o:hralign="center" o:hrstd="t" o:hr="t" fillcolor="#a0a0a0" stroked="f"/>
        </w:pict>
      </w:r>
    </w:p>
    <w:p w14:paraId="77662D4A" w14:textId="77777777" w:rsidR="0065624F" w:rsidRPr="0065624F" w:rsidRDefault="0065624F" w:rsidP="0065624F">
      <w:pPr>
        <w:rPr>
          <w:b/>
          <w:bCs/>
        </w:rPr>
      </w:pPr>
      <w:r w:rsidRPr="0065624F">
        <w:rPr>
          <w:b/>
          <w:bCs/>
        </w:rPr>
        <w:t>29.21 Defect entity</w:t>
      </w:r>
    </w:p>
    <w:p w14:paraId="25E4617A" w14:textId="77777777" w:rsidR="0065624F" w:rsidRPr="0065624F" w:rsidRDefault="0065624F" w:rsidP="0065624F">
      <w:r w:rsidRPr="0065624F">
        <w:t>For persistent infrastructure/road problems:</w:t>
      </w:r>
    </w:p>
    <w:p w14:paraId="457C46E2" w14:textId="77777777" w:rsidR="0065624F" w:rsidRPr="0065624F" w:rsidRDefault="0065624F" w:rsidP="0065624F">
      <w:r w:rsidRPr="0065624F">
        <w:t>Defect</w:t>
      </w:r>
    </w:p>
    <w:p w14:paraId="4BB82378" w14:textId="77777777" w:rsidR="0065624F" w:rsidRPr="0065624F" w:rsidRDefault="0065624F" w:rsidP="0065624F">
      <w:r w:rsidRPr="0065624F">
        <w:t>could contain:</w:t>
      </w:r>
    </w:p>
    <w:p w14:paraId="7235847D" w14:textId="77777777" w:rsidR="0065624F" w:rsidRPr="0065624F" w:rsidRDefault="0065624F" w:rsidP="0065624F">
      <w:r w:rsidRPr="0065624F">
        <w:t>defect_id</w:t>
      </w:r>
    </w:p>
    <w:p w14:paraId="0A289DB5" w14:textId="77777777" w:rsidR="0065624F" w:rsidRPr="0065624F" w:rsidRDefault="0065624F" w:rsidP="0065624F">
      <w:r w:rsidRPr="0065624F">
        <w:t>defect_type</w:t>
      </w:r>
    </w:p>
    <w:p w14:paraId="5336EA9D" w14:textId="77777777" w:rsidR="0065624F" w:rsidRPr="0065624F" w:rsidRDefault="0065624F" w:rsidP="0065624F">
      <w:r w:rsidRPr="0065624F">
        <w:t>road_segment_id</w:t>
      </w:r>
    </w:p>
    <w:p w14:paraId="7CD37C45" w14:textId="77777777" w:rsidR="0065624F" w:rsidRPr="0065624F" w:rsidRDefault="0065624F" w:rsidP="0065624F">
      <w:r w:rsidRPr="0065624F">
        <w:t>severity</w:t>
      </w:r>
    </w:p>
    <w:p w14:paraId="58537134" w14:textId="77777777" w:rsidR="0065624F" w:rsidRPr="0065624F" w:rsidRDefault="0065624F" w:rsidP="0065624F">
      <w:r w:rsidRPr="0065624F">
        <w:t>confidence</w:t>
      </w:r>
    </w:p>
    <w:p w14:paraId="142AC7C3" w14:textId="77777777" w:rsidR="0065624F" w:rsidRPr="0065624F" w:rsidRDefault="0065624F" w:rsidP="0065624F">
      <w:r w:rsidRPr="0065624F">
        <w:t>first_detected</w:t>
      </w:r>
    </w:p>
    <w:p w14:paraId="483E3E95" w14:textId="77777777" w:rsidR="0065624F" w:rsidRPr="0065624F" w:rsidRDefault="0065624F" w:rsidP="0065624F">
      <w:r w:rsidRPr="0065624F">
        <w:t>last_detected</w:t>
      </w:r>
    </w:p>
    <w:p w14:paraId="16F3C38E" w14:textId="77777777" w:rsidR="0065624F" w:rsidRPr="0065624F" w:rsidRDefault="0065624F" w:rsidP="0065624F">
      <w:r w:rsidRPr="0065624F">
        <w:t>status</w:t>
      </w:r>
    </w:p>
    <w:p w14:paraId="20A1E7DE" w14:textId="77777777" w:rsidR="0065624F" w:rsidRPr="0065624F" w:rsidRDefault="0065624F" w:rsidP="0065624F">
      <w:r w:rsidRPr="0065624F">
        <w:t>observation_count</w:t>
      </w:r>
    </w:p>
    <w:p w14:paraId="7E48FBD9" w14:textId="77777777" w:rsidR="0065624F" w:rsidRPr="0065624F" w:rsidRDefault="0065624F" w:rsidP="0065624F">
      <w:r w:rsidRPr="0065624F">
        <w:t>Possible status:</w:t>
      </w:r>
    </w:p>
    <w:p w14:paraId="50F2A99E" w14:textId="77777777" w:rsidR="0065624F" w:rsidRPr="0065624F" w:rsidRDefault="0065624F" w:rsidP="0065624F">
      <w:r w:rsidRPr="0065624F">
        <w:t>CANDIDATE</w:t>
      </w:r>
    </w:p>
    <w:p w14:paraId="086200EC" w14:textId="77777777" w:rsidR="0065624F" w:rsidRPr="0065624F" w:rsidRDefault="0065624F" w:rsidP="0065624F">
      <w:r w:rsidRPr="0065624F">
        <w:t>CONFIRMED</w:t>
      </w:r>
    </w:p>
    <w:p w14:paraId="32CA0E24" w14:textId="77777777" w:rsidR="0065624F" w:rsidRPr="0065624F" w:rsidRDefault="0065624F" w:rsidP="0065624F">
      <w:r w:rsidRPr="0065624F">
        <w:t>ASSIGNED</w:t>
      </w:r>
    </w:p>
    <w:p w14:paraId="0C8D3B98" w14:textId="77777777" w:rsidR="0065624F" w:rsidRPr="0065624F" w:rsidRDefault="0065624F" w:rsidP="0065624F">
      <w:r w:rsidRPr="0065624F">
        <w:t>REPAIR_IN_PROGRESS</w:t>
      </w:r>
    </w:p>
    <w:p w14:paraId="2133F8C2" w14:textId="77777777" w:rsidR="0065624F" w:rsidRPr="0065624F" w:rsidRDefault="0065624F" w:rsidP="0065624F">
      <w:r w:rsidRPr="0065624F">
        <w:t>REPAIRED</w:t>
      </w:r>
    </w:p>
    <w:p w14:paraId="61DAE957" w14:textId="77777777" w:rsidR="0065624F" w:rsidRPr="0065624F" w:rsidRDefault="0065624F" w:rsidP="0065624F">
      <w:r w:rsidRPr="0065624F">
        <w:lastRenderedPageBreak/>
        <w:t>VERIFIED</w:t>
      </w:r>
    </w:p>
    <w:p w14:paraId="263697A8" w14:textId="77777777" w:rsidR="0065624F" w:rsidRPr="0065624F" w:rsidRDefault="0065624F" w:rsidP="0065624F">
      <w:r w:rsidRPr="0065624F">
        <w:t>REAPPEARED</w:t>
      </w:r>
    </w:p>
    <w:p w14:paraId="1764D4D6" w14:textId="77777777" w:rsidR="0065624F" w:rsidRPr="0065624F" w:rsidRDefault="0065624F" w:rsidP="0065624F">
      <w:r w:rsidRPr="0065624F">
        <w:t>CLOSED</w:t>
      </w:r>
    </w:p>
    <w:p w14:paraId="1245D030" w14:textId="77777777" w:rsidR="0065624F" w:rsidRPr="0065624F" w:rsidRDefault="0065624F" w:rsidP="0065624F">
      <w:r w:rsidRPr="0065624F">
        <w:pict w14:anchorId="71F4170E">
          <v:rect id="_x0000_i5138" style="width:0;height:1.5pt" o:hralign="center" o:hrstd="t" o:hr="t" fillcolor="#a0a0a0" stroked="f"/>
        </w:pict>
      </w:r>
    </w:p>
    <w:p w14:paraId="1B508EFE" w14:textId="77777777" w:rsidR="0065624F" w:rsidRPr="0065624F" w:rsidRDefault="0065624F" w:rsidP="0065624F">
      <w:pPr>
        <w:rPr>
          <w:b/>
          <w:bCs/>
        </w:rPr>
      </w:pPr>
      <w:r w:rsidRPr="0065624F">
        <w:rPr>
          <w:b/>
          <w:bCs/>
        </w:rPr>
        <w:t>29.22 RoadTwin state</w:t>
      </w:r>
    </w:p>
    <w:p w14:paraId="7C8A59AC" w14:textId="77777777" w:rsidR="0065624F" w:rsidRPr="0065624F" w:rsidRDefault="0065624F" w:rsidP="0065624F">
      <w:r w:rsidRPr="0065624F">
        <w:t>This is derived state.</w:t>
      </w:r>
    </w:p>
    <w:p w14:paraId="629F0C8D" w14:textId="77777777" w:rsidR="0065624F" w:rsidRPr="0065624F" w:rsidRDefault="0065624F" w:rsidP="0065624F">
      <w:r w:rsidRPr="0065624F">
        <w:t>For each road segment:</w:t>
      </w:r>
    </w:p>
    <w:p w14:paraId="0AB15AD0" w14:textId="77777777" w:rsidR="0065624F" w:rsidRPr="0065624F" w:rsidRDefault="0065624F" w:rsidP="0065624F">
      <w:r w:rsidRPr="0065624F">
        <w:t>RoadTwinState</w:t>
      </w:r>
    </w:p>
    <w:p w14:paraId="50F58C04" w14:textId="77777777" w:rsidR="0065624F" w:rsidRPr="0065624F" w:rsidRDefault="0065624F" w:rsidP="0065624F">
      <w:r w:rsidRPr="0065624F">
        <w:t>contains a snapshot of current intelligence.</w:t>
      </w:r>
    </w:p>
    <w:p w14:paraId="770966F7" w14:textId="77777777" w:rsidR="0065624F" w:rsidRPr="0065624F" w:rsidRDefault="0065624F" w:rsidP="0065624F">
      <w:r w:rsidRPr="0065624F">
        <w:t>Example:</w:t>
      </w:r>
    </w:p>
    <w:p w14:paraId="3EC0190D" w14:textId="77777777" w:rsidR="0065624F" w:rsidRPr="0065624F" w:rsidRDefault="0065624F" w:rsidP="0065624F">
      <w:r w:rsidRPr="0065624F">
        <w:t>SEG-1042</w:t>
      </w:r>
    </w:p>
    <w:p w14:paraId="6A8DE35C" w14:textId="77777777" w:rsidR="0065624F" w:rsidRPr="0065624F" w:rsidRDefault="0065624F" w:rsidP="0065624F"/>
    <w:p w14:paraId="60581FE1" w14:textId="77777777" w:rsidR="0065624F" w:rsidRPr="0065624F" w:rsidRDefault="0065624F" w:rsidP="0065624F">
      <w:r w:rsidRPr="0065624F">
        <w:t>Traffic:</w:t>
      </w:r>
    </w:p>
    <w:p w14:paraId="2FCBE450" w14:textId="77777777" w:rsidR="0065624F" w:rsidRPr="0065624F" w:rsidRDefault="0065624F" w:rsidP="0065624F">
      <w:r w:rsidRPr="0065624F">
        <w:t>HIGH</w:t>
      </w:r>
    </w:p>
    <w:p w14:paraId="3C02A848" w14:textId="77777777" w:rsidR="0065624F" w:rsidRPr="0065624F" w:rsidRDefault="0065624F" w:rsidP="0065624F"/>
    <w:p w14:paraId="4CFE961E" w14:textId="77777777" w:rsidR="0065624F" w:rsidRPr="0065624F" w:rsidRDefault="0065624F" w:rsidP="0065624F">
      <w:r w:rsidRPr="0065624F">
        <w:t>Road condition:</w:t>
      </w:r>
    </w:p>
    <w:p w14:paraId="5DD1CD12" w14:textId="77777777" w:rsidR="0065624F" w:rsidRPr="0065624F" w:rsidRDefault="0065624F" w:rsidP="0065624F">
      <w:r w:rsidRPr="0065624F">
        <w:t>DEGRADED</w:t>
      </w:r>
    </w:p>
    <w:p w14:paraId="54B51304" w14:textId="77777777" w:rsidR="0065624F" w:rsidRPr="0065624F" w:rsidRDefault="0065624F" w:rsidP="0065624F"/>
    <w:p w14:paraId="41A7545F" w14:textId="77777777" w:rsidR="0065624F" w:rsidRPr="0065624F" w:rsidRDefault="0065624F" w:rsidP="0065624F">
      <w:r w:rsidRPr="0065624F">
        <w:t>Pothole risk:</w:t>
      </w:r>
    </w:p>
    <w:p w14:paraId="4B5CAB22" w14:textId="77777777" w:rsidR="0065624F" w:rsidRPr="0065624F" w:rsidRDefault="0065624F" w:rsidP="0065624F">
      <w:r w:rsidRPr="0065624F">
        <w:t>HIGH</w:t>
      </w:r>
    </w:p>
    <w:p w14:paraId="3D1E2366" w14:textId="77777777" w:rsidR="0065624F" w:rsidRPr="0065624F" w:rsidRDefault="0065624F" w:rsidP="0065624F"/>
    <w:p w14:paraId="4840D70C" w14:textId="77777777" w:rsidR="0065624F" w:rsidRPr="0065624F" w:rsidRDefault="0065624F" w:rsidP="0065624F">
      <w:r w:rsidRPr="0065624F">
        <w:t>Waterlogging:</w:t>
      </w:r>
    </w:p>
    <w:p w14:paraId="7A86BCC6" w14:textId="77777777" w:rsidR="0065624F" w:rsidRPr="0065624F" w:rsidRDefault="0065624F" w:rsidP="0065624F">
      <w:r w:rsidRPr="0065624F">
        <w:t>NONE OBSERVED</w:t>
      </w:r>
    </w:p>
    <w:p w14:paraId="1E04FAD5" w14:textId="77777777" w:rsidR="0065624F" w:rsidRPr="0065624F" w:rsidRDefault="0065624F" w:rsidP="0065624F"/>
    <w:p w14:paraId="40177D71" w14:textId="77777777" w:rsidR="0065624F" w:rsidRPr="0065624F" w:rsidRDefault="0065624F" w:rsidP="0065624F">
      <w:r w:rsidRPr="0065624F">
        <w:t>Infrastructure:</w:t>
      </w:r>
    </w:p>
    <w:p w14:paraId="60343D81" w14:textId="77777777" w:rsidR="0065624F" w:rsidRPr="0065624F" w:rsidRDefault="0065624F" w:rsidP="0065624F">
      <w:r w:rsidRPr="0065624F">
        <w:t>2 deficiencies</w:t>
      </w:r>
    </w:p>
    <w:p w14:paraId="4F285574" w14:textId="77777777" w:rsidR="0065624F" w:rsidRPr="0065624F" w:rsidRDefault="0065624F" w:rsidP="0065624F"/>
    <w:p w14:paraId="596329F1" w14:textId="77777777" w:rsidR="0065624F" w:rsidRPr="0065624F" w:rsidRDefault="0065624F" w:rsidP="0065624F">
      <w:r w:rsidRPr="0065624F">
        <w:t>Last observation:</w:t>
      </w:r>
    </w:p>
    <w:p w14:paraId="4C4CE47B" w14:textId="77777777" w:rsidR="0065624F" w:rsidRPr="0065624F" w:rsidRDefault="0065624F" w:rsidP="0065624F">
      <w:r w:rsidRPr="0065624F">
        <w:lastRenderedPageBreak/>
        <w:t>18:42</w:t>
      </w:r>
    </w:p>
    <w:p w14:paraId="3CE62C09" w14:textId="77777777" w:rsidR="0065624F" w:rsidRPr="0065624F" w:rsidRDefault="0065624F" w:rsidP="0065624F"/>
    <w:p w14:paraId="65341794" w14:textId="77777777" w:rsidR="0065624F" w:rsidRPr="0065624F" w:rsidRDefault="0065624F" w:rsidP="0065624F">
      <w:r w:rsidRPr="0065624F">
        <w:t>Confidence:</w:t>
      </w:r>
    </w:p>
    <w:p w14:paraId="1A797F74" w14:textId="77777777" w:rsidR="0065624F" w:rsidRPr="0065624F" w:rsidRDefault="0065624F" w:rsidP="0065624F">
      <w:r w:rsidRPr="0065624F">
        <w:t>0.91</w:t>
      </w:r>
    </w:p>
    <w:p w14:paraId="421B5431" w14:textId="77777777" w:rsidR="0065624F" w:rsidRPr="0065624F" w:rsidRDefault="0065624F" w:rsidP="0065624F">
      <w:r w:rsidRPr="0065624F">
        <w:pict w14:anchorId="3C256A2C">
          <v:rect id="_x0000_i5139" style="width:0;height:1.5pt" o:hralign="center" o:hrstd="t" o:hr="t" fillcolor="#a0a0a0" stroked="f"/>
        </w:pict>
      </w:r>
    </w:p>
    <w:p w14:paraId="2D79A77B" w14:textId="77777777" w:rsidR="0065624F" w:rsidRPr="0065624F" w:rsidRDefault="0065624F" w:rsidP="0065624F">
      <w:pPr>
        <w:rPr>
          <w:b/>
          <w:bCs/>
        </w:rPr>
      </w:pPr>
      <w:r w:rsidRPr="0065624F">
        <w:rPr>
          <w:b/>
          <w:bCs/>
        </w:rPr>
        <w:t>29.23 RoadTwin is NOT another database</w:t>
      </w:r>
    </w:p>
    <w:p w14:paraId="2F1ADEB2" w14:textId="77777777" w:rsidR="0065624F" w:rsidRPr="0065624F" w:rsidRDefault="0065624F" w:rsidP="0065624F">
      <w:r w:rsidRPr="0065624F">
        <w:t>Important distinction:</w:t>
      </w:r>
    </w:p>
    <w:p w14:paraId="34DE114E" w14:textId="77777777" w:rsidR="0065624F" w:rsidRPr="0065624F" w:rsidRDefault="0065624F" w:rsidP="0065624F">
      <w:r w:rsidRPr="0065624F">
        <w:t>Raw observations</w:t>
      </w:r>
    </w:p>
    <w:p w14:paraId="464AB17B" w14:textId="77777777" w:rsidR="0065624F" w:rsidRPr="0065624F" w:rsidRDefault="0065624F" w:rsidP="0065624F">
      <w:r w:rsidRPr="0065624F">
        <w:t xml:space="preserve">       ↓</w:t>
      </w:r>
    </w:p>
    <w:p w14:paraId="3A8794D9" w14:textId="77777777" w:rsidR="0065624F" w:rsidRPr="0065624F" w:rsidRDefault="0065624F" w:rsidP="0065624F">
      <w:r w:rsidRPr="0065624F">
        <w:t>Database</w:t>
      </w:r>
    </w:p>
    <w:p w14:paraId="7E662883" w14:textId="77777777" w:rsidR="0065624F" w:rsidRPr="0065624F" w:rsidRDefault="0065624F" w:rsidP="0065624F">
      <w:r w:rsidRPr="0065624F">
        <w:t xml:space="preserve">       ↓</w:t>
      </w:r>
    </w:p>
    <w:p w14:paraId="302D2812" w14:textId="77777777" w:rsidR="0065624F" w:rsidRPr="0065624F" w:rsidRDefault="0065624F" w:rsidP="0065624F">
      <w:r w:rsidRPr="0065624F">
        <w:t>Fusion / analytics</w:t>
      </w:r>
    </w:p>
    <w:p w14:paraId="4F670564" w14:textId="77777777" w:rsidR="0065624F" w:rsidRPr="0065624F" w:rsidRDefault="0065624F" w:rsidP="0065624F">
      <w:r w:rsidRPr="0065624F">
        <w:t xml:space="preserve">       ↓</w:t>
      </w:r>
    </w:p>
    <w:p w14:paraId="3E46B8C7" w14:textId="77777777" w:rsidR="0065624F" w:rsidRPr="0065624F" w:rsidRDefault="0065624F" w:rsidP="0065624F">
      <w:r w:rsidRPr="0065624F">
        <w:t>RoadTwin state</w:t>
      </w:r>
    </w:p>
    <w:p w14:paraId="3A2B6FE7" w14:textId="77777777" w:rsidR="0065624F" w:rsidRPr="0065624F" w:rsidRDefault="0065624F" w:rsidP="0065624F">
      <w:r w:rsidRPr="0065624F">
        <w:t xml:space="preserve">RoadTwin is the </w:t>
      </w:r>
      <w:r w:rsidRPr="0065624F">
        <w:rPr>
          <w:b/>
          <w:bCs/>
        </w:rPr>
        <w:t>interpreted spatial state of the city</w:t>
      </w:r>
      <w:r w:rsidRPr="0065624F">
        <w:t>, not simply a copy of raw observations.</w:t>
      </w:r>
    </w:p>
    <w:p w14:paraId="2F70C0F1" w14:textId="77777777" w:rsidR="0065624F" w:rsidRPr="0065624F" w:rsidRDefault="0065624F" w:rsidP="0065624F">
      <w:r w:rsidRPr="0065624F">
        <w:pict w14:anchorId="0266FE05">
          <v:rect id="_x0000_i5140" style="width:0;height:1.5pt" o:hralign="center" o:hrstd="t" o:hr="t" fillcolor="#a0a0a0" stroked="f"/>
        </w:pict>
      </w:r>
    </w:p>
    <w:p w14:paraId="13A6B718" w14:textId="77777777" w:rsidR="0065624F" w:rsidRPr="0065624F" w:rsidRDefault="0065624F" w:rsidP="0065624F">
      <w:pPr>
        <w:rPr>
          <w:b/>
          <w:bCs/>
        </w:rPr>
      </w:pPr>
      <w:r w:rsidRPr="0065624F">
        <w:rPr>
          <w:b/>
          <w:bCs/>
        </w:rPr>
        <w:t>29.24 Maintenance ticket</w:t>
      </w:r>
    </w:p>
    <w:p w14:paraId="7DCAC984" w14:textId="77777777" w:rsidR="0065624F" w:rsidRPr="0065624F" w:rsidRDefault="0065624F" w:rsidP="0065624F">
      <w:r w:rsidRPr="0065624F">
        <w:t>When a defect reaches an actionable state:</w:t>
      </w:r>
    </w:p>
    <w:p w14:paraId="67A1B6D3" w14:textId="77777777" w:rsidR="0065624F" w:rsidRPr="0065624F" w:rsidRDefault="0065624F" w:rsidP="0065624F">
      <w:r w:rsidRPr="0065624F">
        <w:t>Defect</w:t>
      </w:r>
    </w:p>
    <w:p w14:paraId="41EFAFD1" w14:textId="77777777" w:rsidR="0065624F" w:rsidRPr="0065624F" w:rsidRDefault="0065624F" w:rsidP="0065624F">
      <w:r w:rsidRPr="0065624F">
        <w:t xml:space="preserve">  ↓</w:t>
      </w:r>
    </w:p>
    <w:p w14:paraId="2338C5BC" w14:textId="77777777" w:rsidR="0065624F" w:rsidRPr="0065624F" w:rsidRDefault="0065624F" w:rsidP="0065624F">
      <w:r w:rsidRPr="0065624F">
        <w:t>Priority engine</w:t>
      </w:r>
    </w:p>
    <w:p w14:paraId="54068AD9" w14:textId="77777777" w:rsidR="0065624F" w:rsidRPr="0065624F" w:rsidRDefault="0065624F" w:rsidP="0065624F">
      <w:r w:rsidRPr="0065624F">
        <w:t xml:space="preserve">  ↓</w:t>
      </w:r>
    </w:p>
    <w:p w14:paraId="1A098099" w14:textId="77777777" w:rsidR="0065624F" w:rsidRPr="0065624F" w:rsidRDefault="0065624F" w:rsidP="0065624F">
      <w:r w:rsidRPr="0065624F">
        <w:t>Maintenance ticket</w:t>
      </w:r>
    </w:p>
    <w:p w14:paraId="79973848" w14:textId="77777777" w:rsidR="0065624F" w:rsidRPr="0065624F" w:rsidRDefault="0065624F" w:rsidP="0065624F">
      <w:r w:rsidRPr="0065624F">
        <w:t>Ticket fields:</w:t>
      </w:r>
    </w:p>
    <w:p w14:paraId="39572608" w14:textId="77777777" w:rsidR="0065624F" w:rsidRPr="0065624F" w:rsidRDefault="0065624F" w:rsidP="0065624F">
      <w:r w:rsidRPr="0065624F">
        <w:t>ticket_id</w:t>
      </w:r>
    </w:p>
    <w:p w14:paraId="5F5ACEC1" w14:textId="77777777" w:rsidR="0065624F" w:rsidRPr="0065624F" w:rsidRDefault="0065624F" w:rsidP="0065624F">
      <w:r w:rsidRPr="0065624F">
        <w:t>defect_id</w:t>
      </w:r>
    </w:p>
    <w:p w14:paraId="39BAB7C0" w14:textId="77777777" w:rsidR="0065624F" w:rsidRPr="0065624F" w:rsidRDefault="0065624F" w:rsidP="0065624F">
      <w:r w:rsidRPr="0065624F">
        <w:t>priority</w:t>
      </w:r>
    </w:p>
    <w:p w14:paraId="4B282155" w14:textId="77777777" w:rsidR="0065624F" w:rsidRPr="0065624F" w:rsidRDefault="0065624F" w:rsidP="0065624F">
      <w:r w:rsidRPr="0065624F">
        <w:lastRenderedPageBreak/>
        <w:t>department</w:t>
      </w:r>
    </w:p>
    <w:p w14:paraId="5D9398E3" w14:textId="77777777" w:rsidR="0065624F" w:rsidRPr="0065624F" w:rsidRDefault="0065624F" w:rsidP="0065624F">
      <w:r w:rsidRPr="0065624F">
        <w:t>created_at</w:t>
      </w:r>
    </w:p>
    <w:p w14:paraId="025D2299" w14:textId="77777777" w:rsidR="0065624F" w:rsidRPr="0065624F" w:rsidRDefault="0065624F" w:rsidP="0065624F">
      <w:r w:rsidRPr="0065624F">
        <w:t>assigned_at</w:t>
      </w:r>
    </w:p>
    <w:p w14:paraId="4A04EACC" w14:textId="77777777" w:rsidR="0065624F" w:rsidRPr="0065624F" w:rsidRDefault="0065624F" w:rsidP="0065624F">
      <w:r w:rsidRPr="0065624F">
        <w:t>status</w:t>
      </w:r>
    </w:p>
    <w:p w14:paraId="39B07C30" w14:textId="77777777" w:rsidR="0065624F" w:rsidRPr="0065624F" w:rsidRDefault="0065624F" w:rsidP="0065624F">
      <w:r w:rsidRPr="0065624F">
        <w:t>target_date</w:t>
      </w:r>
    </w:p>
    <w:p w14:paraId="42991361" w14:textId="77777777" w:rsidR="0065624F" w:rsidRPr="0065624F" w:rsidRDefault="0065624F" w:rsidP="0065624F">
      <w:r w:rsidRPr="0065624F">
        <w:pict w14:anchorId="442BA5BC">
          <v:rect id="_x0000_i5141" style="width:0;height:1.5pt" o:hralign="center" o:hrstd="t" o:hr="t" fillcolor="#a0a0a0" stroked="f"/>
        </w:pict>
      </w:r>
    </w:p>
    <w:p w14:paraId="05895732" w14:textId="77777777" w:rsidR="0065624F" w:rsidRPr="0065624F" w:rsidRDefault="0065624F" w:rsidP="0065624F">
      <w:pPr>
        <w:rPr>
          <w:b/>
          <w:bCs/>
        </w:rPr>
      </w:pPr>
      <w:r w:rsidRPr="0065624F">
        <w:rPr>
          <w:b/>
          <w:bCs/>
        </w:rPr>
        <w:t>29.25 Repair</w:t>
      </w:r>
    </w:p>
    <w:p w14:paraId="00E2BC4F" w14:textId="77777777" w:rsidR="0065624F" w:rsidRPr="0065624F" w:rsidRDefault="0065624F" w:rsidP="0065624F">
      <w:r w:rsidRPr="0065624F">
        <w:t>Once work is completed:</w:t>
      </w:r>
    </w:p>
    <w:p w14:paraId="155EDD72" w14:textId="77777777" w:rsidR="0065624F" w:rsidRPr="0065624F" w:rsidRDefault="0065624F" w:rsidP="0065624F">
      <w:r w:rsidRPr="0065624F">
        <w:t>Repair</w:t>
      </w:r>
    </w:p>
    <w:p w14:paraId="73622179" w14:textId="77777777" w:rsidR="0065624F" w:rsidRPr="0065624F" w:rsidRDefault="0065624F" w:rsidP="0065624F">
      <w:r w:rsidRPr="0065624F">
        <w:t>contains:</w:t>
      </w:r>
    </w:p>
    <w:p w14:paraId="16AB1A1B" w14:textId="77777777" w:rsidR="0065624F" w:rsidRPr="0065624F" w:rsidRDefault="0065624F" w:rsidP="0065624F">
      <w:r w:rsidRPr="0065624F">
        <w:t>repair_id</w:t>
      </w:r>
    </w:p>
    <w:p w14:paraId="3D153255" w14:textId="77777777" w:rsidR="0065624F" w:rsidRPr="0065624F" w:rsidRDefault="0065624F" w:rsidP="0065624F">
      <w:r w:rsidRPr="0065624F">
        <w:t>ticket_id</w:t>
      </w:r>
    </w:p>
    <w:p w14:paraId="7138CD61" w14:textId="77777777" w:rsidR="0065624F" w:rsidRPr="0065624F" w:rsidRDefault="0065624F" w:rsidP="0065624F">
      <w:r w:rsidRPr="0065624F">
        <w:t>completed_at</w:t>
      </w:r>
    </w:p>
    <w:p w14:paraId="2B2BEEA9" w14:textId="77777777" w:rsidR="0065624F" w:rsidRPr="0065624F" w:rsidRDefault="0065624F" w:rsidP="0065624F">
      <w:r w:rsidRPr="0065624F">
        <w:t>repair_type</w:t>
      </w:r>
    </w:p>
    <w:p w14:paraId="4F6F9CF0" w14:textId="77777777" w:rsidR="0065624F" w:rsidRPr="0065624F" w:rsidRDefault="0065624F" w:rsidP="0065624F">
      <w:r w:rsidRPr="0065624F">
        <w:t>remarks</w:t>
      </w:r>
    </w:p>
    <w:p w14:paraId="07E49156" w14:textId="77777777" w:rsidR="0065624F" w:rsidRPr="0065624F" w:rsidRDefault="0065624F" w:rsidP="0065624F">
      <w:r w:rsidRPr="0065624F">
        <w:t>We should not consider the defect automatically solved just because someone marked the ticket completed.</w:t>
      </w:r>
    </w:p>
    <w:p w14:paraId="66A8442A" w14:textId="77777777" w:rsidR="0065624F" w:rsidRPr="0065624F" w:rsidRDefault="0065624F" w:rsidP="0065624F">
      <w:r w:rsidRPr="0065624F">
        <w:pict w14:anchorId="598205AC">
          <v:rect id="_x0000_i5142" style="width:0;height:1.5pt" o:hralign="center" o:hrstd="t" o:hr="t" fillcolor="#a0a0a0" stroked="f"/>
        </w:pict>
      </w:r>
    </w:p>
    <w:p w14:paraId="604BFABD" w14:textId="77777777" w:rsidR="0065624F" w:rsidRPr="0065624F" w:rsidRDefault="0065624F" w:rsidP="0065624F">
      <w:pPr>
        <w:rPr>
          <w:b/>
          <w:bCs/>
        </w:rPr>
      </w:pPr>
      <w:r w:rsidRPr="0065624F">
        <w:rPr>
          <w:b/>
          <w:bCs/>
        </w:rPr>
        <w:t>29.26 Verification</w:t>
      </w:r>
    </w:p>
    <w:p w14:paraId="5DDF0BAF" w14:textId="77777777" w:rsidR="0065624F" w:rsidRPr="0065624F" w:rsidRDefault="0065624F" w:rsidP="0065624F">
      <w:r w:rsidRPr="0065624F">
        <w:t>This is where our mobile sensing network becomes powerful.</w:t>
      </w:r>
    </w:p>
    <w:p w14:paraId="50D02F69" w14:textId="77777777" w:rsidR="0065624F" w:rsidRPr="0065624F" w:rsidRDefault="0065624F" w:rsidP="0065624F">
      <w:r w:rsidRPr="0065624F">
        <w:t>After repair:</w:t>
      </w:r>
    </w:p>
    <w:p w14:paraId="5DB7AC21" w14:textId="77777777" w:rsidR="0065624F" w:rsidRPr="0065624F" w:rsidRDefault="0065624F" w:rsidP="0065624F">
      <w:r w:rsidRPr="0065624F">
        <w:t>Bus passes location</w:t>
      </w:r>
    </w:p>
    <w:p w14:paraId="6A5357C9" w14:textId="77777777" w:rsidR="0065624F" w:rsidRPr="0065624F" w:rsidRDefault="0065624F" w:rsidP="0065624F">
      <w:r w:rsidRPr="0065624F">
        <w:t xml:space="preserve">       ↓</w:t>
      </w:r>
    </w:p>
    <w:p w14:paraId="1A5BA625" w14:textId="77777777" w:rsidR="0065624F" w:rsidRPr="0065624F" w:rsidRDefault="0065624F" w:rsidP="0065624F">
      <w:r w:rsidRPr="0065624F">
        <w:t>AI observes road</w:t>
      </w:r>
    </w:p>
    <w:p w14:paraId="4901910A" w14:textId="77777777" w:rsidR="0065624F" w:rsidRPr="0065624F" w:rsidRDefault="0065624F" w:rsidP="0065624F">
      <w:r w:rsidRPr="0065624F">
        <w:t xml:space="preserve">       ↓</w:t>
      </w:r>
    </w:p>
    <w:p w14:paraId="5C25FDEE" w14:textId="77777777" w:rsidR="0065624F" w:rsidRPr="0065624F" w:rsidRDefault="0065624F" w:rsidP="0065624F">
      <w:r w:rsidRPr="0065624F">
        <w:t>No defect detected</w:t>
      </w:r>
    </w:p>
    <w:p w14:paraId="388B705F" w14:textId="77777777" w:rsidR="0065624F" w:rsidRPr="0065624F" w:rsidRDefault="0065624F" w:rsidP="0065624F">
      <w:r w:rsidRPr="0065624F">
        <w:t xml:space="preserve">       ↓</w:t>
      </w:r>
    </w:p>
    <w:p w14:paraId="5862CF57" w14:textId="77777777" w:rsidR="0065624F" w:rsidRPr="0065624F" w:rsidRDefault="0065624F" w:rsidP="0065624F">
      <w:r w:rsidRPr="0065624F">
        <w:t>Verification observation</w:t>
      </w:r>
    </w:p>
    <w:p w14:paraId="61B92CD9" w14:textId="77777777" w:rsidR="0065624F" w:rsidRPr="0065624F" w:rsidRDefault="0065624F" w:rsidP="0065624F">
      <w:r w:rsidRPr="0065624F">
        <w:lastRenderedPageBreak/>
        <w:t xml:space="preserve">       ↓</w:t>
      </w:r>
    </w:p>
    <w:p w14:paraId="17FA5E6C" w14:textId="77777777" w:rsidR="0065624F" w:rsidRPr="0065624F" w:rsidRDefault="0065624F" w:rsidP="0065624F">
      <w:r w:rsidRPr="0065624F">
        <w:t>VERIFIED_REPAIRED</w:t>
      </w:r>
    </w:p>
    <w:p w14:paraId="7B0503B0" w14:textId="77777777" w:rsidR="0065624F" w:rsidRPr="0065624F" w:rsidRDefault="0065624F" w:rsidP="0065624F">
      <w:r w:rsidRPr="0065624F">
        <w:t>Potentially:</w:t>
      </w:r>
    </w:p>
    <w:p w14:paraId="0A6B6875" w14:textId="77777777" w:rsidR="0065624F" w:rsidRPr="0065624F" w:rsidRDefault="0065624F" w:rsidP="0065624F">
      <w:r w:rsidRPr="0065624F">
        <w:t>Bus A → repaired</w:t>
      </w:r>
    </w:p>
    <w:p w14:paraId="55930B2C" w14:textId="77777777" w:rsidR="0065624F" w:rsidRPr="0065624F" w:rsidRDefault="0065624F" w:rsidP="0065624F">
      <w:r w:rsidRPr="0065624F">
        <w:t>Bus B → repaired</w:t>
      </w:r>
    </w:p>
    <w:p w14:paraId="05207972" w14:textId="77777777" w:rsidR="0065624F" w:rsidRPr="0065624F" w:rsidRDefault="0065624F" w:rsidP="0065624F">
      <w:r w:rsidRPr="0065624F">
        <w:t>Bus C → repaired</w:t>
      </w:r>
    </w:p>
    <w:p w14:paraId="49DFB174" w14:textId="77777777" w:rsidR="0065624F" w:rsidRPr="0065624F" w:rsidRDefault="0065624F" w:rsidP="0065624F">
      <w:r w:rsidRPr="0065624F">
        <w:t>providing stronger verification.</w:t>
      </w:r>
    </w:p>
    <w:p w14:paraId="25A77AF8" w14:textId="77777777" w:rsidR="0065624F" w:rsidRPr="0065624F" w:rsidRDefault="0065624F" w:rsidP="0065624F">
      <w:r w:rsidRPr="0065624F">
        <w:pict w14:anchorId="6C20894C">
          <v:rect id="_x0000_i5143" style="width:0;height:1.5pt" o:hralign="center" o:hrstd="t" o:hr="t" fillcolor="#a0a0a0" stroked="f"/>
        </w:pict>
      </w:r>
    </w:p>
    <w:p w14:paraId="25254F0B" w14:textId="77777777" w:rsidR="0065624F" w:rsidRPr="0065624F" w:rsidRDefault="0065624F" w:rsidP="0065624F">
      <w:pPr>
        <w:rPr>
          <w:b/>
          <w:bCs/>
        </w:rPr>
      </w:pPr>
      <w:r w:rsidRPr="0065624F">
        <w:rPr>
          <w:b/>
          <w:bCs/>
        </w:rPr>
        <w:t>29.27 Reappearance</w:t>
      </w:r>
    </w:p>
    <w:p w14:paraId="23560F65" w14:textId="77777777" w:rsidR="0065624F" w:rsidRPr="0065624F" w:rsidRDefault="0065624F" w:rsidP="0065624F">
      <w:r w:rsidRPr="0065624F">
        <w:t>Months later:</w:t>
      </w:r>
    </w:p>
    <w:p w14:paraId="37996A96" w14:textId="77777777" w:rsidR="0065624F" w:rsidRPr="0065624F" w:rsidRDefault="0065624F" w:rsidP="0065624F">
      <w:r w:rsidRPr="0065624F">
        <w:t>New pothole observation</w:t>
      </w:r>
    </w:p>
    <w:p w14:paraId="139ACE9E" w14:textId="77777777" w:rsidR="0065624F" w:rsidRPr="0065624F" w:rsidRDefault="0065624F" w:rsidP="0065624F">
      <w:r w:rsidRPr="0065624F">
        <w:t xml:space="preserve">        ↓</w:t>
      </w:r>
    </w:p>
    <w:p w14:paraId="34F539DF" w14:textId="77777777" w:rsidR="0065624F" w:rsidRPr="0065624F" w:rsidRDefault="0065624F" w:rsidP="0065624F">
      <w:r w:rsidRPr="0065624F">
        <w:t>same road segment</w:t>
      </w:r>
    </w:p>
    <w:p w14:paraId="3EB9FBE0" w14:textId="77777777" w:rsidR="0065624F" w:rsidRPr="0065624F" w:rsidRDefault="0065624F" w:rsidP="0065624F">
      <w:r w:rsidRPr="0065624F">
        <w:t xml:space="preserve">        ↓</w:t>
      </w:r>
    </w:p>
    <w:p w14:paraId="00008E61" w14:textId="77777777" w:rsidR="0065624F" w:rsidRPr="0065624F" w:rsidRDefault="0065624F" w:rsidP="0065624F">
      <w:r w:rsidRPr="0065624F">
        <w:t>historical repaired defect nearby</w:t>
      </w:r>
    </w:p>
    <w:p w14:paraId="3062D616" w14:textId="77777777" w:rsidR="0065624F" w:rsidRPr="0065624F" w:rsidRDefault="0065624F" w:rsidP="0065624F">
      <w:r w:rsidRPr="0065624F">
        <w:t xml:space="preserve">        ↓</w:t>
      </w:r>
    </w:p>
    <w:p w14:paraId="5ABBE255" w14:textId="77777777" w:rsidR="0065624F" w:rsidRPr="0065624F" w:rsidRDefault="0065624F" w:rsidP="0065624F">
      <w:r w:rsidRPr="0065624F">
        <w:t>REAPPEARANCE</w:t>
      </w:r>
    </w:p>
    <w:p w14:paraId="74E6C46C" w14:textId="77777777" w:rsidR="0065624F" w:rsidRPr="0065624F" w:rsidRDefault="0065624F" w:rsidP="0065624F">
      <w:r w:rsidRPr="0065624F">
        <w:t>This creates a valuable maintenance-history signal.</w:t>
      </w:r>
    </w:p>
    <w:p w14:paraId="540A5281" w14:textId="77777777" w:rsidR="0065624F" w:rsidRPr="0065624F" w:rsidRDefault="0065624F" w:rsidP="0065624F">
      <w:r w:rsidRPr="0065624F">
        <w:pict w14:anchorId="37402571">
          <v:rect id="_x0000_i5144" style="width:0;height:1.5pt" o:hralign="center" o:hrstd="t" o:hr="t" fillcolor="#a0a0a0" stroked="f"/>
        </w:pict>
      </w:r>
    </w:p>
    <w:p w14:paraId="2B0BEEAA" w14:textId="77777777" w:rsidR="0065624F" w:rsidRPr="0065624F" w:rsidRDefault="0065624F" w:rsidP="0065624F">
      <w:pPr>
        <w:rPr>
          <w:b/>
          <w:bCs/>
        </w:rPr>
      </w:pPr>
      <w:r w:rsidRPr="0065624F">
        <w:rPr>
          <w:b/>
          <w:bCs/>
        </w:rPr>
        <w:t>29.28 Alert</w:t>
      </w:r>
    </w:p>
    <w:p w14:paraId="03CFB465" w14:textId="77777777" w:rsidR="0065624F" w:rsidRPr="0065624F" w:rsidRDefault="0065624F" w:rsidP="0065624F">
      <w:r w:rsidRPr="0065624F">
        <w:t>An alert is the authority-facing notification.</w:t>
      </w:r>
    </w:p>
    <w:p w14:paraId="524848DA" w14:textId="77777777" w:rsidR="0065624F" w:rsidRPr="0065624F" w:rsidRDefault="0065624F" w:rsidP="0065624F">
      <w:r w:rsidRPr="0065624F">
        <w:t>Event</w:t>
      </w:r>
    </w:p>
    <w:p w14:paraId="3A1FBBF2" w14:textId="77777777" w:rsidR="0065624F" w:rsidRPr="0065624F" w:rsidRDefault="0065624F" w:rsidP="0065624F">
      <w:r w:rsidRPr="0065624F">
        <w:t xml:space="preserve">  ↓</w:t>
      </w:r>
    </w:p>
    <w:p w14:paraId="6E7A0A34" w14:textId="77777777" w:rsidR="0065624F" w:rsidRPr="0065624F" w:rsidRDefault="0065624F" w:rsidP="0065624F">
      <w:r w:rsidRPr="0065624F">
        <w:t>Alert rules</w:t>
      </w:r>
    </w:p>
    <w:p w14:paraId="5AE65E2E" w14:textId="77777777" w:rsidR="0065624F" w:rsidRPr="0065624F" w:rsidRDefault="0065624F" w:rsidP="0065624F">
      <w:r w:rsidRPr="0065624F">
        <w:t xml:space="preserve">  ↓</w:t>
      </w:r>
    </w:p>
    <w:p w14:paraId="52B7FD20" w14:textId="77777777" w:rsidR="0065624F" w:rsidRPr="0065624F" w:rsidRDefault="0065624F" w:rsidP="0065624F">
      <w:r w:rsidRPr="0065624F">
        <w:t>Alert</w:t>
      </w:r>
    </w:p>
    <w:p w14:paraId="77769C79" w14:textId="77777777" w:rsidR="0065624F" w:rsidRPr="0065624F" w:rsidRDefault="0065624F" w:rsidP="0065624F">
      <w:r w:rsidRPr="0065624F">
        <w:t>Example:</w:t>
      </w:r>
    </w:p>
    <w:p w14:paraId="1C5DC4B9" w14:textId="77777777" w:rsidR="0065624F" w:rsidRPr="0065624F" w:rsidRDefault="0065624F" w:rsidP="0065624F">
      <w:r w:rsidRPr="0065624F">
        <w:t>HIGH_PRIORITY_POTHOLE</w:t>
      </w:r>
    </w:p>
    <w:p w14:paraId="54509CEF" w14:textId="77777777" w:rsidR="0065624F" w:rsidRPr="0065624F" w:rsidRDefault="0065624F" w:rsidP="0065624F">
      <w:r w:rsidRPr="0065624F">
        <w:lastRenderedPageBreak/>
        <w:t>CRITICAL_INCIDENT</w:t>
      </w:r>
    </w:p>
    <w:p w14:paraId="33A171B7" w14:textId="77777777" w:rsidR="0065624F" w:rsidRPr="0065624F" w:rsidRDefault="0065624F" w:rsidP="0065624F">
      <w:r w:rsidRPr="0065624F">
        <w:t>WATERLOGGING</w:t>
      </w:r>
    </w:p>
    <w:p w14:paraId="53943ABE" w14:textId="77777777" w:rsidR="0065624F" w:rsidRPr="0065624F" w:rsidRDefault="0065624F" w:rsidP="0065624F">
      <w:r w:rsidRPr="0065624F">
        <w:t>VULNERABLE_PEDESTRIAN</w:t>
      </w:r>
    </w:p>
    <w:p w14:paraId="789E6CE0" w14:textId="77777777" w:rsidR="0065624F" w:rsidRPr="0065624F" w:rsidRDefault="0065624F" w:rsidP="0065624F">
      <w:r w:rsidRPr="0065624F">
        <w:t>The alert contains:</w:t>
      </w:r>
    </w:p>
    <w:p w14:paraId="70C3D61E" w14:textId="77777777" w:rsidR="0065624F" w:rsidRPr="0065624F" w:rsidRDefault="0065624F" w:rsidP="0065624F">
      <w:r w:rsidRPr="0065624F">
        <w:t>alert_id</w:t>
      </w:r>
    </w:p>
    <w:p w14:paraId="23FA29C5" w14:textId="77777777" w:rsidR="0065624F" w:rsidRPr="0065624F" w:rsidRDefault="0065624F" w:rsidP="0065624F">
      <w:r w:rsidRPr="0065624F">
        <w:t>event_id</w:t>
      </w:r>
    </w:p>
    <w:p w14:paraId="4F21418F" w14:textId="77777777" w:rsidR="0065624F" w:rsidRPr="0065624F" w:rsidRDefault="0065624F" w:rsidP="0065624F">
      <w:r w:rsidRPr="0065624F">
        <w:t>severity</w:t>
      </w:r>
    </w:p>
    <w:p w14:paraId="49DCE05E" w14:textId="77777777" w:rsidR="0065624F" w:rsidRPr="0065624F" w:rsidRDefault="0065624F" w:rsidP="0065624F">
      <w:r w:rsidRPr="0065624F">
        <w:t>recipient_role</w:t>
      </w:r>
    </w:p>
    <w:p w14:paraId="399852B0" w14:textId="77777777" w:rsidR="0065624F" w:rsidRPr="0065624F" w:rsidRDefault="0065624F" w:rsidP="0065624F">
      <w:r w:rsidRPr="0065624F">
        <w:t>created_at</w:t>
      </w:r>
    </w:p>
    <w:p w14:paraId="23A8E9EE" w14:textId="77777777" w:rsidR="0065624F" w:rsidRPr="0065624F" w:rsidRDefault="0065624F" w:rsidP="0065624F">
      <w:r w:rsidRPr="0065624F">
        <w:t>acknowledged_at</w:t>
      </w:r>
    </w:p>
    <w:p w14:paraId="22230796" w14:textId="77777777" w:rsidR="0065624F" w:rsidRPr="0065624F" w:rsidRDefault="0065624F" w:rsidP="0065624F">
      <w:r w:rsidRPr="0065624F">
        <w:t>status</w:t>
      </w:r>
    </w:p>
    <w:p w14:paraId="34E6BAD8" w14:textId="77777777" w:rsidR="0065624F" w:rsidRPr="0065624F" w:rsidRDefault="0065624F" w:rsidP="0065624F">
      <w:r w:rsidRPr="0065624F">
        <w:pict w14:anchorId="32E92B34">
          <v:rect id="_x0000_i5145" style="width:0;height:1.5pt" o:hralign="center" o:hrstd="t" o:hr="t" fillcolor="#a0a0a0" stroked="f"/>
        </w:pict>
      </w:r>
    </w:p>
    <w:p w14:paraId="129AB089" w14:textId="77777777" w:rsidR="0065624F" w:rsidRPr="0065624F" w:rsidRDefault="0065624F" w:rsidP="0065624F">
      <w:pPr>
        <w:rPr>
          <w:b/>
          <w:bCs/>
        </w:rPr>
      </w:pPr>
      <w:r w:rsidRPr="0065624F">
        <w:rPr>
          <w:b/>
          <w:bCs/>
        </w:rPr>
        <w:t>29.29 User and department</w:t>
      </w:r>
    </w:p>
    <w:p w14:paraId="537336DC" w14:textId="77777777" w:rsidR="0065624F" w:rsidRPr="0065624F" w:rsidRDefault="0065624F" w:rsidP="0065624F">
      <w:r w:rsidRPr="0065624F">
        <w:t>Users belong to roles/departments.</w:t>
      </w:r>
    </w:p>
    <w:p w14:paraId="060C6D84" w14:textId="77777777" w:rsidR="0065624F" w:rsidRPr="0065624F" w:rsidRDefault="0065624F" w:rsidP="0065624F">
      <w:r w:rsidRPr="0065624F">
        <w:t>Example:</w:t>
      </w:r>
    </w:p>
    <w:p w14:paraId="25D22165" w14:textId="77777777" w:rsidR="0065624F" w:rsidRPr="0065624F" w:rsidRDefault="0065624F" w:rsidP="0065624F">
      <w:r w:rsidRPr="0065624F">
        <w:t>User</w:t>
      </w:r>
    </w:p>
    <w:p w14:paraId="0957DB43" w14:textId="77777777" w:rsidR="0065624F" w:rsidRPr="0065624F" w:rsidRDefault="0065624F" w:rsidP="0065624F">
      <w:r w:rsidRPr="0065624F">
        <w:t xml:space="preserve"> │</w:t>
      </w:r>
    </w:p>
    <w:p w14:paraId="0A835C54" w14:textId="77777777" w:rsidR="0065624F" w:rsidRPr="0065624F" w:rsidRDefault="0065624F" w:rsidP="0065624F">
      <w:r w:rsidRPr="0065624F">
        <w:t xml:space="preserve"> └── Department</w:t>
      </w:r>
    </w:p>
    <w:p w14:paraId="6C79C4D3" w14:textId="77777777" w:rsidR="0065624F" w:rsidRPr="0065624F" w:rsidRDefault="0065624F" w:rsidP="0065624F">
      <w:r w:rsidRPr="0065624F">
        <w:t xml:space="preserve">       │</w:t>
      </w:r>
    </w:p>
    <w:p w14:paraId="1680C95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Traffic</w:t>
      </w:r>
    </w:p>
    <w:p w14:paraId="65B8DDA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Roads</w:t>
      </w:r>
    </w:p>
    <w:p w14:paraId="001C41B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Public Safety</w:t>
      </w:r>
    </w:p>
    <w:p w14:paraId="5711A820" w14:textId="77777777" w:rsidR="0065624F" w:rsidRPr="0065624F" w:rsidRDefault="0065624F" w:rsidP="0065624F">
      <w:r w:rsidRPr="0065624F">
        <w:t xml:space="preserve">       └── Fleet</w:t>
      </w:r>
    </w:p>
    <w:p w14:paraId="5B6BB8A1" w14:textId="77777777" w:rsidR="0065624F" w:rsidRPr="0065624F" w:rsidRDefault="0065624F" w:rsidP="0065624F">
      <w:r w:rsidRPr="0065624F">
        <w:t>This enables controlled access.</w:t>
      </w:r>
    </w:p>
    <w:p w14:paraId="4E96DB05" w14:textId="77777777" w:rsidR="0065624F" w:rsidRPr="0065624F" w:rsidRDefault="0065624F" w:rsidP="0065624F">
      <w:r w:rsidRPr="0065624F">
        <w:pict w14:anchorId="362B4AD9">
          <v:rect id="_x0000_i5146" style="width:0;height:1.5pt" o:hralign="center" o:hrstd="t" o:hr="t" fillcolor="#a0a0a0" stroked="f"/>
        </w:pict>
      </w:r>
    </w:p>
    <w:p w14:paraId="0C5D2330" w14:textId="77777777" w:rsidR="0065624F" w:rsidRPr="0065624F" w:rsidRDefault="0065624F" w:rsidP="0065624F">
      <w:pPr>
        <w:rPr>
          <w:b/>
          <w:bCs/>
        </w:rPr>
      </w:pPr>
      <w:r w:rsidRPr="0065624F">
        <w:rPr>
          <w:b/>
          <w:bCs/>
        </w:rPr>
        <w:t>29.30 Model registry</w:t>
      </w:r>
    </w:p>
    <w:p w14:paraId="6C1BB024" w14:textId="77777777" w:rsidR="0065624F" w:rsidRPr="0065624F" w:rsidRDefault="0065624F" w:rsidP="0065624F">
      <w:r w:rsidRPr="0065624F">
        <w:t>We should also maintain:</w:t>
      </w:r>
    </w:p>
    <w:p w14:paraId="7D414EC2" w14:textId="77777777" w:rsidR="0065624F" w:rsidRPr="0065624F" w:rsidRDefault="0065624F" w:rsidP="0065624F">
      <w:r w:rsidRPr="0065624F">
        <w:t>Model</w:t>
      </w:r>
    </w:p>
    <w:p w14:paraId="4D776814" w14:textId="77777777" w:rsidR="0065624F" w:rsidRPr="0065624F" w:rsidRDefault="0065624F" w:rsidP="0065624F">
      <w:r w:rsidRPr="0065624F">
        <w:lastRenderedPageBreak/>
        <w:t xml:space="preserve"> └── Model Version</w:t>
      </w:r>
    </w:p>
    <w:p w14:paraId="78E0ADFD" w14:textId="77777777" w:rsidR="0065624F" w:rsidRPr="0065624F" w:rsidRDefault="0065624F" w:rsidP="0065624F">
      <w:r w:rsidRPr="0065624F">
        <w:t>Example:</w:t>
      </w:r>
    </w:p>
    <w:p w14:paraId="5E7FC43C" w14:textId="77777777" w:rsidR="0065624F" w:rsidRPr="0065624F" w:rsidRDefault="0065624F" w:rsidP="0065624F">
      <w:r w:rsidRPr="0065624F">
        <w:t>RoadDamageModel</w:t>
      </w:r>
    </w:p>
    <w:p w14:paraId="66981F6A"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v1.0</w:t>
      </w:r>
    </w:p>
    <w:p w14:paraId="74FA1BBE"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v1.1</w:t>
      </w:r>
    </w:p>
    <w:p w14:paraId="3A0739FD" w14:textId="77777777" w:rsidR="0065624F" w:rsidRPr="0065624F" w:rsidRDefault="0065624F" w:rsidP="0065624F">
      <w:r w:rsidRPr="0065624F">
        <w:t xml:space="preserve">    └── v1.2</w:t>
      </w:r>
    </w:p>
    <w:p w14:paraId="42488364" w14:textId="77777777" w:rsidR="0065624F" w:rsidRPr="0065624F" w:rsidRDefault="0065624F" w:rsidP="0065624F">
      <w:r w:rsidRPr="0065624F">
        <w:t>Every AI observation should ideally record:</w:t>
      </w:r>
    </w:p>
    <w:p w14:paraId="72E55D0E" w14:textId="77777777" w:rsidR="0065624F" w:rsidRPr="0065624F" w:rsidRDefault="0065624F" w:rsidP="0065624F">
      <w:r w:rsidRPr="0065624F">
        <w:t>model_name</w:t>
      </w:r>
    </w:p>
    <w:p w14:paraId="642FD819" w14:textId="77777777" w:rsidR="0065624F" w:rsidRPr="0065624F" w:rsidRDefault="0065624F" w:rsidP="0065624F">
      <w:r w:rsidRPr="0065624F">
        <w:t>model_version</w:t>
      </w:r>
    </w:p>
    <w:p w14:paraId="1A821438" w14:textId="77777777" w:rsidR="0065624F" w:rsidRPr="0065624F" w:rsidRDefault="0065624F" w:rsidP="0065624F">
      <w:r w:rsidRPr="0065624F">
        <w:t>This becomes very important when debugging or evaluating performance.</w:t>
      </w:r>
    </w:p>
    <w:p w14:paraId="0B4E79B8" w14:textId="77777777" w:rsidR="0065624F" w:rsidRPr="0065624F" w:rsidRDefault="0065624F" w:rsidP="0065624F">
      <w:r w:rsidRPr="0065624F">
        <w:pict w14:anchorId="35E34252">
          <v:rect id="_x0000_i5147" style="width:0;height:1.5pt" o:hralign="center" o:hrstd="t" o:hr="t" fillcolor="#a0a0a0" stroked="f"/>
        </w:pict>
      </w:r>
    </w:p>
    <w:p w14:paraId="5CA0455C" w14:textId="77777777" w:rsidR="0065624F" w:rsidRPr="0065624F" w:rsidRDefault="0065624F" w:rsidP="0065624F">
      <w:pPr>
        <w:rPr>
          <w:b/>
          <w:bCs/>
        </w:rPr>
      </w:pPr>
      <w:r w:rsidRPr="0065624F">
        <w:rPr>
          <w:b/>
          <w:bCs/>
        </w:rPr>
        <w:t>29.31 Complete relationship</w:t>
      </w:r>
    </w:p>
    <w:p w14:paraId="0B91B922" w14:textId="77777777" w:rsidR="0065624F" w:rsidRPr="0065624F" w:rsidRDefault="0065624F" w:rsidP="0065624F">
      <w:r w:rsidRPr="0065624F">
        <w:t>Now the entire system connects:</w:t>
      </w:r>
    </w:p>
    <w:p w14:paraId="7078179A" w14:textId="77777777" w:rsidR="0065624F" w:rsidRPr="0065624F" w:rsidRDefault="0065624F" w:rsidP="0065624F">
      <w:r w:rsidRPr="0065624F">
        <w:t>BUS</w:t>
      </w:r>
    </w:p>
    <w:p w14:paraId="4A2E6F5F" w14:textId="77777777" w:rsidR="0065624F" w:rsidRPr="0065624F" w:rsidRDefault="0065624F" w:rsidP="0065624F">
      <w:r w:rsidRPr="0065624F">
        <w:t xml:space="preserve"> │</w:t>
      </w:r>
    </w:p>
    <w:p w14:paraId="7273763C"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r w:rsidRPr="0065624F">
        <w:t xml:space="preserve"> CAMERA</w:t>
      </w:r>
    </w:p>
    <w:p w14:paraId="528BDD1F" w14:textId="77777777" w:rsidR="0065624F" w:rsidRPr="0065624F" w:rsidRDefault="0065624F" w:rsidP="0065624F">
      <w:r w:rsidRPr="0065624F">
        <w:t xml:space="preserve"> │     │</w:t>
      </w:r>
    </w:p>
    <w:p w14:paraId="5AAEDBE1" w14:textId="77777777" w:rsidR="0065624F" w:rsidRPr="0065624F" w:rsidRDefault="0065624F" w:rsidP="0065624F">
      <w:r w:rsidRPr="0065624F">
        <w:t xml:space="preserve"> │     </w:t>
      </w:r>
      <w:r w:rsidRPr="0065624F">
        <w:rPr>
          <w:rFonts w:ascii="Arial" w:hAnsi="Arial" w:cs="Arial"/>
        </w:rPr>
        <w:t>▼</w:t>
      </w:r>
    </w:p>
    <w:p w14:paraId="01363CFB" w14:textId="77777777" w:rsidR="0065624F" w:rsidRPr="0065624F" w:rsidRDefault="0065624F" w:rsidP="0065624F">
      <w:r w:rsidRPr="0065624F">
        <w:t xml:space="preserve"> │   VIDEO</w:t>
      </w:r>
    </w:p>
    <w:p w14:paraId="18CE0E6D" w14:textId="77777777" w:rsidR="0065624F" w:rsidRPr="0065624F" w:rsidRDefault="0065624F" w:rsidP="0065624F">
      <w:r w:rsidRPr="0065624F">
        <w:t xml:space="preserve"> │     │</w:t>
      </w:r>
    </w:p>
    <w:p w14:paraId="340C29A4" w14:textId="77777777" w:rsidR="0065624F" w:rsidRPr="0065624F" w:rsidRDefault="0065624F" w:rsidP="0065624F">
      <w:r w:rsidRPr="0065624F">
        <w:t xml:space="preserve"> │     </w:t>
      </w:r>
      <w:r w:rsidRPr="0065624F">
        <w:rPr>
          <w:rFonts w:ascii="Arial" w:hAnsi="Arial" w:cs="Arial"/>
        </w:rPr>
        <w:t>▼</w:t>
      </w:r>
    </w:p>
    <w:p w14:paraId="51A646D7" w14:textId="77777777" w:rsidR="0065624F" w:rsidRPr="0065624F" w:rsidRDefault="0065624F" w:rsidP="0065624F">
      <w:r w:rsidRPr="0065624F">
        <w:t xml:space="preserve"> │   AI MODEL</w:t>
      </w:r>
    </w:p>
    <w:p w14:paraId="72F88885" w14:textId="77777777" w:rsidR="0065624F" w:rsidRPr="0065624F" w:rsidRDefault="0065624F" w:rsidP="0065624F">
      <w:r w:rsidRPr="0065624F">
        <w:t xml:space="preserve"> │     │</w:t>
      </w:r>
    </w:p>
    <w:p w14:paraId="439A59BE" w14:textId="77777777" w:rsidR="0065624F" w:rsidRPr="0065624F" w:rsidRDefault="0065624F" w:rsidP="0065624F">
      <w:r w:rsidRPr="0065624F">
        <w:t xml:space="preserve"> │     </w:t>
      </w:r>
      <w:r w:rsidRPr="0065624F">
        <w:rPr>
          <w:rFonts w:ascii="Arial" w:hAnsi="Arial" w:cs="Arial"/>
        </w:rPr>
        <w:t>▼</w:t>
      </w:r>
    </w:p>
    <w:p w14:paraId="13719895" w14:textId="77777777" w:rsidR="0065624F" w:rsidRPr="0065624F" w:rsidRDefault="0065624F" w:rsidP="0065624F">
      <w:r w:rsidRPr="0065624F">
        <w:t xml:space="preserve"> │ OBSERVATION</w:t>
      </w:r>
    </w:p>
    <w:p w14:paraId="07F73558" w14:textId="77777777" w:rsidR="0065624F" w:rsidRPr="0065624F" w:rsidRDefault="0065624F" w:rsidP="0065624F">
      <w:r w:rsidRPr="0065624F">
        <w:t xml:space="preserve"> │     │</w:t>
      </w:r>
    </w:p>
    <w:p w14:paraId="31C620B3" w14:textId="77777777" w:rsidR="0065624F" w:rsidRPr="0065624F" w:rsidRDefault="0065624F" w:rsidP="0065624F">
      <w:r w:rsidRPr="0065624F">
        <w:t xml:space="preserve"> │     </w:t>
      </w:r>
      <w:r w:rsidRPr="0065624F">
        <w:rPr>
          <w:rFonts w:ascii="Arial" w:hAnsi="Arial" w:cs="Arial"/>
        </w:rPr>
        <w:t>├</w:t>
      </w:r>
      <w:r w:rsidRPr="0065624F">
        <w:rPr>
          <w:rFonts w:ascii="Aptos" w:hAnsi="Aptos" w:cs="Aptos"/>
        </w:rPr>
        <w:t>──</w:t>
      </w:r>
      <w:r w:rsidRPr="0065624F">
        <w:t xml:space="preserve"> GPS</w:t>
      </w:r>
    </w:p>
    <w:p w14:paraId="18E1418E" w14:textId="77777777" w:rsidR="0065624F" w:rsidRPr="0065624F" w:rsidRDefault="0065624F" w:rsidP="0065624F">
      <w:r w:rsidRPr="0065624F">
        <w:t xml:space="preserve"> │     </w:t>
      </w:r>
      <w:r w:rsidRPr="0065624F">
        <w:rPr>
          <w:rFonts w:ascii="Arial" w:hAnsi="Arial" w:cs="Arial"/>
        </w:rPr>
        <w:t>├</w:t>
      </w:r>
      <w:r w:rsidRPr="0065624F">
        <w:rPr>
          <w:rFonts w:ascii="Aptos" w:hAnsi="Aptos" w:cs="Aptos"/>
        </w:rPr>
        <w:t>──</w:t>
      </w:r>
      <w:r w:rsidRPr="0065624F">
        <w:t xml:space="preserve"> Timestamp</w:t>
      </w:r>
    </w:p>
    <w:p w14:paraId="149CA5DA" w14:textId="77777777" w:rsidR="0065624F" w:rsidRPr="0065624F" w:rsidRDefault="0065624F" w:rsidP="0065624F">
      <w:r w:rsidRPr="0065624F">
        <w:lastRenderedPageBreak/>
        <w:t xml:space="preserve"> │     </w:t>
      </w:r>
      <w:r w:rsidRPr="0065624F">
        <w:rPr>
          <w:rFonts w:ascii="Arial" w:hAnsi="Arial" w:cs="Arial"/>
        </w:rPr>
        <w:t>├</w:t>
      </w:r>
      <w:r w:rsidRPr="0065624F">
        <w:rPr>
          <w:rFonts w:ascii="Aptos" w:hAnsi="Aptos" w:cs="Aptos"/>
        </w:rPr>
        <w:t>──</w:t>
      </w:r>
      <w:r w:rsidRPr="0065624F">
        <w:t xml:space="preserve"> Confidence</w:t>
      </w:r>
    </w:p>
    <w:p w14:paraId="589357B0" w14:textId="77777777" w:rsidR="0065624F" w:rsidRPr="0065624F" w:rsidRDefault="0065624F" w:rsidP="0065624F">
      <w:r w:rsidRPr="0065624F">
        <w:t xml:space="preserve"> │     </w:t>
      </w:r>
      <w:r w:rsidRPr="0065624F">
        <w:rPr>
          <w:rFonts w:ascii="Arial" w:hAnsi="Arial" w:cs="Arial"/>
        </w:rPr>
        <w:t>├</w:t>
      </w:r>
      <w:r w:rsidRPr="0065624F">
        <w:rPr>
          <w:rFonts w:ascii="Aptos" w:hAnsi="Aptos" w:cs="Aptos"/>
        </w:rPr>
        <w:t>──</w:t>
      </w:r>
      <w:r w:rsidRPr="0065624F">
        <w:t xml:space="preserve"> Quality</w:t>
      </w:r>
    </w:p>
    <w:p w14:paraId="2797DD52" w14:textId="77777777" w:rsidR="0065624F" w:rsidRPr="0065624F" w:rsidRDefault="0065624F" w:rsidP="0065624F">
      <w:r w:rsidRPr="0065624F">
        <w:t xml:space="preserve"> │     └── Evidence</w:t>
      </w:r>
    </w:p>
    <w:p w14:paraId="0812593A" w14:textId="77777777" w:rsidR="0065624F" w:rsidRPr="0065624F" w:rsidRDefault="0065624F" w:rsidP="0065624F">
      <w:r w:rsidRPr="0065624F">
        <w:t xml:space="preserve"> │</w:t>
      </w:r>
    </w:p>
    <w:p w14:paraId="42F5AFA8" w14:textId="77777777" w:rsidR="0065624F" w:rsidRPr="0065624F" w:rsidRDefault="0065624F" w:rsidP="0065624F">
      <w:r w:rsidRPr="0065624F">
        <w:t xml:space="preserve"> </w:t>
      </w:r>
      <w:r w:rsidRPr="0065624F">
        <w:rPr>
          <w:rFonts w:ascii="Arial" w:hAnsi="Arial" w:cs="Arial"/>
        </w:rPr>
        <w:t>▼</w:t>
      </w:r>
    </w:p>
    <w:p w14:paraId="6660929A" w14:textId="77777777" w:rsidR="0065624F" w:rsidRPr="0065624F" w:rsidRDefault="0065624F" w:rsidP="0065624F">
      <w:r w:rsidRPr="0065624F">
        <w:t>ROAD SEGMENT</w:t>
      </w:r>
    </w:p>
    <w:p w14:paraId="21E4FE3B" w14:textId="77777777" w:rsidR="0065624F" w:rsidRPr="0065624F" w:rsidRDefault="0065624F" w:rsidP="0065624F">
      <w:r w:rsidRPr="0065624F">
        <w:t xml:space="preserve"> │</w:t>
      </w:r>
    </w:p>
    <w:p w14:paraId="68F9E091" w14:textId="77777777" w:rsidR="0065624F" w:rsidRPr="0065624F" w:rsidRDefault="0065624F" w:rsidP="0065624F">
      <w:r w:rsidRPr="0065624F">
        <w:t xml:space="preserve"> </w:t>
      </w:r>
      <w:r w:rsidRPr="0065624F">
        <w:rPr>
          <w:rFonts w:ascii="Arial" w:hAnsi="Arial" w:cs="Arial"/>
        </w:rPr>
        <w:t>▼</w:t>
      </w:r>
    </w:p>
    <w:p w14:paraId="55291149" w14:textId="77777777" w:rsidR="0065624F" w:rsidRPr="0065624F" w:rsidRDefault="0065624F" w:rsidP="0065624F">
      <w:r w:rsidRPr="0065624F">
        <w:t>CORRELATION</w:t>
      </w:r>
    </w:p>
    <w:p w14:paraId="23890BF7" w14:textId="77777777" w:rsidR="0065624F" w:rsidRPr="0065624F" w:rsidRDefault="0065624F" w:rsidP="0065624F">
      <w:r w:rsidRPr="0065624F">
        <w:t xml:space="preserve"> │</w:t>
      </w:r>
    </w:p>
    <w:p w14:paraId="5B9CD287" w14:textId="77777777" w:rsidR="0065624F" w:rsidRPr="0065624F" w:rsidRDefault="0065624F" w:rsidP="0065624F">
      <w:r w:rsidRPr="0065624F">
        <w:t xml:space="preserve"> </w:t>
      </w:r>
      <w:r w:rsidRPr="0065624F">
        <w:rPr>
          <w:rFonts w:ascii="Arial" w:hAnsi="Arial" w:cs="Arial"/>
        </w:rPr>
        <w:t>▼</w:t>
      </w:r>
    </w:p>
    <w:p w14:paraId="2A45700B" w14:textId="77777777" w:rsidR="0065624F" w:rsidRPr="0065624F" w:rsidRDefault="0065624F" w:rsidP="0065624F">
      <w:r w:rsidRPr="0065624F">
        <w:t>EVENT</w:t>
      </w:r>
    </w:p>
    <w:p w14:paraId="44E81828" w14:textId="77777777" w:rsidR="0065624F" w:rsidRPr="0065624F" w:rsidRDefault="0065624F" w:rsidP="0065624F">
      <w:r w:rsidRPr="0065624F">
        <w:t xml:space="preserve"> │</w:t>
      </w:r>
    </w:p>
    <w:p w14:paraId="16F39F49" w14:textId="77777777" w:rsidR="0065624F" w:rsidRPr="0065624F" w:rsidRDefault="0065624F" w:rsidP="0065624F">
      <w:r w:rsidRPr="0065624F">
        <w:t xml:space="preserve"> </w:t>
      </w:r>
      <w:r w:rsidRPr="0065624F">
        <w:rPr>
          <w:rFonts w:ascii="Arial" w:hAnsi="Arial" w:cs="Arial"/>
        </w:rPr>
        <w:t>▼</w:t>
      </w:r>
    </w:p>
    <w:p w14:paraId="1B326473" w14:textId="77777777" w:rsidR="0065624F" w:rsidRPr="0065624F" w:rsidRDefault="0065624F" w:rsidP="0065624F">
      <w:r w:rsidRPr="0065624F">
        <w:t>FUSION</w:t>
      </w:r>
    </w:p>
    <w:p w14:paraId="77445AB4" w14:textId="77777777" w:rsidR="0065624F" w:rsidRPr="0065624F" w:rsidRDefault="0065624F" w:rsidP="0065624F">
      <w:r w:rsidRPr="0065624F">
        <w:t xml:space="preserve"> │</w:t>
      </w:r>
    </w:p>
    <w:p w14:paraId="14589DCF" w14:textId="77777777" w:rsidR="0065624F" w:rsidRPr="0065624F" w:rsidRDefault="0065624F" w:rsidP="0065624F">
      <w:r w:rsidRPr="0065624F">
        <w:t xml:space="preserve"> </w:t>
      </w:r>
      <w:r w:rsidRPr="0065624F">
        <w:rPr>
          <w:rFonts w:ascii="Arial" w:hAnsi="Arial" w:cs="Arial"/>
        </w:rPr>
        <w:t>▼</w:t>
      </w:r>
    </w:p>
    <w:p w14:paraId="26AACFC3" w14:textId="77777777" w:rsidR="0065624F" w:rsidRPr="0065624F" w:rsidRDefault="0065624F" w:rsidP="0065624F">
      <w:r w:rsidRPr="0065624F">
        <w:t>ROADTWIN STATE</w:t>
      </w:r>
    </w:p>
    <w:p w14:paraId="01F14336" w14:textId="77777777" w:rsidR="0065624F" w:rsidRPr="0065624F" w:rsidRDefault="0065624F" w:rsidP="0065624F">
      <w:r w:rsidRPr="0065624F">
        <w:t xml:space="preserve"> │</w:t>
      </w:r>
    </w:p>
    <w:p w14:paraId="1FAC1A27"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2874121A"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p>
    <w:p w14:paraId="07E74850" w14:textId="77777777" w:rsidR="0065624F" w:rsidRPr="0065624F" w:rsidRDefault="0065624F" w:rsidP="0065624F">
      <w:r w:rsidRPr="0065624F">
        <w:t>ALERT       MAINTENANCE</w:t>
      </w:r>
    </w:p>
    <w:p w14:paraId="4ECDE8DF" w14:textId="77777777" w:rsidR="0065624F" w:rsidRPr="0065624F" w:rsidRDefault="0065624F" w:rsidP="0065624F">
      <w:r w:rsidRPr="0065624F">
        <w:t xml:space="preserve">                │</w:t>
      </w:r>
    </w:p>
    <w:p w14:paraId="4C6B9B9C" w14:textId="77777777" w:rsidR="0065624F" w:rsidRPr="0065624F" w:rsidRDefault="0065624F" w:rsidP="0065624F">
      <w:r w:rsidRPr="0065624F">
        <w:t xml:space="preserve">                </w:t>
      </w:r>
      <w:r w:rsidRPr="0065624F">
        <w:rPr>
          <w:rFonts w:ascii="Arial" w:hAnsi="Arial" w:cs="Arial"/>
        </w:rPr>
        <w:t>▼</w:t>
      </w:r>
    </w:p>
    <w:p w14:paraId="573D9F64" w14:textId="77777777" w:rsidR="0065624F" w:rsidRPr="0065624F" w:rsidRDefault="0065624F" w:rsidP="0065624F">
      <w:r w:rsidRPr="0065624F">
        <w:t xml:space="preserve">              REPAIR</w:t>
      </w:r>
    </w:p>
    <w:p w14:paraId="7218927F" w14:textId="77777777" w:rsidR="0065624F" w:rsidRPr="0065624F" w:rsidRDefault="0065624F" w:rsidP="0065624F">
      <w:r w:rsidRPr="0065624F">
        <w:t xml:space="preserve">                │</w:t>
      </w:r>
    </w:p>
    <w:p w14:paraId="33B903CE" w14:textId="77777777" w:rsidR="0065624F" w:rsidRPr="0065624F" w:rsidRDefault="0065624F" w:rsidP="0065624F">
      <w:r w:rsidRPr="0065624F">
        <w:t xml:space="preserve">                </w:t>
      </w:r>
      <w:r w:rsidRPr="0065624F">
        <w:rPr>
          <w:rFonts w:ascii="Arial" w:hAnsi="Arial" w:cs="Arial"/>
        </w:rPr>
        <w:t>▼</w:t>
      </w:r>
    </w:p>
    <w:p w14:paraId="5BD3BE71" w14:textId="77777777" w:rsidR="0065624F" w:rsidRPr="0065624F" w:rsidRDefault="0065624F" w:rsidP="0065624F">
      <w:r w:rsidRPr="0065624F">
        <w:t xml:space="preserve">           VERIFICATION</w:t>
      </w:r>
    </w:p>
    <w:p w14:paraId="653DCF43" w14:textId="77777777" w:rsidR="0065624F" w:rsidRPr="0065624F" w:rsidRDefault="0065624F" w:rsidP="0065624F">
      <w:r w:rsidRPr="0065624F">
        <w:lastRenderedPageBreak/>
        <w:t xml:space="preserve">                │</w:t>
      </w:r>
    </w:p>
    <w:p w14:paraId="0F4531DB" w14:textId="77777777" w:rsidR="0065624F" w:rsidRPr="0065624F" w:rsidRDefault="0065624F" w:rsidP="0065624F">
      <w:r w:rsidRPr="0065624F">
        <w:t xml:space="preserve">                </w:t>
      </w:r>
      <w:r w:rsidRPr="0065624F">
        <w:rPr>
          <w:rFonts w:ascii="Arial" w:hAnsi="Arial" w:cs="Arial"/>
        </w:rPr>
        <w:t>▼</w:t>
      </w:r>
    </w:p>
    <w:p w14:paraId="6C966357" w14:textId="77777777" w:rsidR="0065624F" w:rsidRPr="0065624F" w:rsidRDefault="0065624F" w:rsidP="0065624F">
      <w:r w:rsidRPr="0065624F">
        <w:t xml:space="preserve">             ROADTWIN</w:t>
      </w:r>
    </w:p>
    <w:p w14:paraId="606DF711" w14:textId="77777777" w:rsidR="0065624F" w:rsidRPr="0065624F" w:rsidRDefault="0065624F" w:rsidP="0065624F">
      <w:r w:rsidRPr="0065624F">
        <w:pict w14:anchorId="6A74154F">
          <v:rect id="_x0000_i5148" style="width:0;height:1.5pt" o:hralign="center" o:hrstd="t" o:hr="t" fillcolor="#a0a0a0" stroked="f"/>
        </w:pict>
      </w:r>
    </w:p>
    <w:p w14:paraId="75AC27C1" w14:textId="77777777" w:rsidR="0065624F" w:rsidRPr="0065624F" w:rsidRDefault="0065624F" w:rsidP="0065624F">
      <w:pPr>
        <w:rPr>
          <w:b/>
          <w:bCs/>
        </w:rPr>
      </w:pPr>
      <w:r w:rsidRPr="0065624F">
        <w:rPr>
          <w:b/>
          <w:bCs/>
        </w:rPr>
        <w:t>29.32 Example: complete pothole journey</w:t>
      </w:r>
    </w:p>
    <w:p w14:paraId="687E1C7C" w14:textId="77777777" w:rsidR="0065624F" w:rsidRPr="0065624F" w:rsidRDefault="0065624F" w:rsidP="0065624F">
      <w:r w:rsidRPr="0065624F">
        <w:t>Let's follow one real observation.</w:t>
      </w:r>
    </w:p>
    <w:p w14:paraId="4917A72D" w14:textId="77777777" w:rsidR="0065624F" w:rsidRPr="0065624F" w:rsidRDefault="0065624F" w:rsidP="0065624F">
      <w:pPr>
        <w:rPr>
          <w:b/>
          <w:bCs/>
        </w:rPr>
      </w:pPr>
      <w:r w:rsidRPr="0065624F">
        <w:rPr>
          <w:b/>
          <w:bCs/>
        </w:rPr>
        <w:t>Step 1 — Bus</w:t>
      </w:r>
    </w:p>
    <w:p w14:paraId="2B7532EE" w14:textId="77777777" w:rsidR="0065624F" w:rsidRPr="0065624F" w:rsidRDefault="0065624F" w:rsidP="0065624F">
      <w:r w:rsidRPr="0065624F">
        <w:t>BUS-007</w:t>
      </w:r>
    </w:p>
    <w:p w14:paraId="4A2F962C" w14:textId="77777777" w:rsidR="0065624F" w:rsidRPr="0065624F" w:rsidRDefault="0065624F" w:rsidP="0065624F">
      <w:r w:rsidRPr="0065624F">
        <w:t>travels along the selected Indian road network.</w:t>
      </w:r>
    </w:p>
    <w:p w14:paraId="1EA0FB4A" w14:textId="77777777" w:rsidR="0065624F" w:rsidRPr="0065624F" w:rsidRDefault="0065624F" w:rsidP="0065624F">
      <w:pPr>
        <w:rPr>
          <w:b/>
          <w:bCs/>
        </w:rPr>
      </w:pPr>
      <w:r w:rsidRPr="0065624F">
        <w:rPr>
          <w:b/>
          <w:bCs/>
        </w:rPr>
        <w:t>Step 2 — Camera</w:t>
      </w:r>
    </w:p>
    <w:p w14:paraId="20D50F8A" w14:textId="77777777" w:rsidR="0065624F" w:rsidRPr="0065624F" w:rsidRDefault="0065624F" w:rsidP="0065624F">
      <w:r w:rsidRPr="0065624F">
        <w:t>Front camera captures:</w:t>
      </w:r>
    </w:p>
    <w:p w14:paraId="28C1E9D1" w14:textId="77777777" w:rsidR="0065624F" w:rsidRPr="0065624F" w:rsidRDefault="0065624F" w:rsidP="0065624F">
      <w:r w:rsidRPr="0065624F">
        <w:t>18:42:17</w:t>
      </w:r>
    </w:p>
    <w:p w14:paraId="3233B1BF" w14:textId="77777777" w:rsidR="0065624F" w:rsidRPr="0065624F" w:rsidRDefault="0065624F" w:rsidP="0065624F">
      <w:pPr>
        <w:rPr>
          <w:b/>
          <w:bCs/>
        </w:rPr>
      </w:pPr>
      <w:r w:rsidRPr="0065624F">
        <w:rPr>
          <w:b/>
          <w:bCs/>
        </w:rPr>
        <w:t>Step 3 — AI</w:t>
      </w:r>
    </w:p>
    <w:p w14:paraId="0436B66B" w14:textId="77777777" w:rsidR="0065624F" w:rsidRPr="0065624F" w:rsidRDefault="0065624F" w:rsidP="0065624F">
      <w:r w:rsidRPr="0065624F">
        <w:t>Road model detects:</w:t>
      </w:r>
    </w:p>
    <w:p w14:paraId="4200EC08" w14:textId="77777777" w:rsidR="0065624F" w:rsidRPr="0065624F" w:rsidRDefault="0065624F" w:rsidP="0065624F">
      <w:r w:rsidRPr="0065624F">
        <w:t>Pothole</w:t>
      </w:r>
    </w:p>
    <w:p w14:paraId="386BBB7C" w14:textId="77777777" w:rsidR="0065624F" w:rsidRPr="0065624F" w:rsidRDefault="0065624F" w:rsidP="0065624F">
      <w:r w:rsidRPr="0065624F">
        <w:t>confidence = 0.91</w:t>
      </w:r>
    </w:p>
    <w:p w14:paraId="18044FF4" w14:textId="77777777" w:rsidR="0065624F" w:rsidRPr="0065624F" w:rsidRDefault="0065624F" w:rsidP="0065624F">
      <w:pPr>
        <w:rPr>
          <w:b/>
          <w:bCs/>
        </w:rPr>
      </w:pPr>
      <w:r w:rsidRPr="0065624F">
        <w:rPr>
          <w:b/>
          <w:bCs/>
        </w:rPr>
        <w:t>Step 4 — GPS</w:t>
      </w:r>
    </w:p>
    <w:p w14:paraId="787BF730" w14:textId="77777777" w:rsidR="0065624F" w:rsidRPr="0065624F" w:rsidRDefault="0065624F" w:rsidP="0065624F">
      <w:r w:rsidRPr="0065624F">
        <w:t>Lat = ...</w:t>
      </w:r>
    </w:p>
    <w:p w14:paraId="46C6EB71" w14:textId="77777777" w:rsidR="0065624F" w:rsidRPr="0065624F" w:rsidRDefault="0065624F" w:rsidP="0065624F">
      <w:r w:rsidRPr="0065624F">
        <w:t>Lon = ...</w:t>
      </w:r>
    </w:p>
    <w:p w14:paraId="58432365" w14:textId="77777777" w:rsidR="0065624F" w:rsidRPr="0065624F" w:rsidRDefault="0065624F" w:rsidP="0065624F">
      <w:pPr>
        <w:rPr>
          <w:b/>
          <w:bCs/>
        </w:rPr>
      </w:pPr>
      <w:r w:rsidRPr="0065624F">
        <w:rPr>
          <w:b/>
          <w:bCs/>
        </w:rPr>
        <w:t>Step 5 — Edge event</w:t>
      </w:r>
    </w:p>
    <w:p w14:paraId="22B1AF43" w14:textId="77777777" w:rsidR="0065624F" w:rsidRPr="0065624F" w:rsidRDefault="0065624F" w:rsidP="0065624F">
      <w:r w:rsidRPr="0065624F">
        <w:t>The edge creates:</w:t>
      </w:r>
    </w:p>
    <w:p w14:paraId="159D6174" w14:textId="77777777" w:rsidR="0065624F" w:rsidRPr="0065624F" w:rsidRDefault="0065624F" w:rsidP="0065624F">
      <w:r w:rsidRPr="0065624F">
        <w:t>OBS-8921</w:t>
      </w:r>
    </w:p>
    <w:p w14:paraId="51B056E3" w14:textId="77777777" w:rsidR="0065624F" w:rsidRPr="0065624F" w:rsidRDefault="0065624F" w:rsidP="0065624F">
      <w:r w:rsidRPr="0065624F">
        <w:t>with:</w:t>
      </w:r>
    </w:p>
    <w:p w14:paraId="750221B2" w14:textId="77777777" w:rsidR="0065624F" w:rsidRPr="0065624F" w:rsidRDefault="0065624F" w:rsidP="0065624F">
      <w:r w:rsidRPr="0065624F">
        <w:t>type = POTHOLE</w:t>
      </w:r>
    </w:p>
    <w:p w14:paraId="6DD3A4B2" w14:textId="77777777" w:rsidR="0065624F" w:rsidRPr="0065624F" w:rsidRDefault="0065624F" w:rsidP="0065624F">
      <w:r w:rsidRPr="0065624F">
        <w:t>confidence = 0.91</w:t>
      </w:r>
    </w:p>
    <w:p w14:paraId="6B622464" w14:textId="77777777" w:rsidR="0065624F" w:rsidRPr="0065624F" w:rsidRDefault="0065624F" w:rsidP="0065624F">
      <w:r w:rsidRPr="0065624F">
        <w:t>quality = 0.88</w:t>
      </w:r>
    </w:p>
    <w:p w14:paraId="2F1B078A" w14:textId="77777777" w:rsidR="0065624F" w:rsidRPr="0065624F" w:rsidRDefault="0065624F" w:rsidP="0065624F">
      <w:r w:rsidRPr="0065624F">
        <w:t>bus = BUS-007</w:t>
      </w:r>
    </w:p>
    <w:p w14:paraId="3AFD12AC" w14:textId="77777777" w:rsidR="0065624F" w:rsidRPr="0065624F" w:rsidRDefault="0065624F" w:rsidP="0065624F">
      <w:pPr>
        <w:rPr>
          <w:b/>
          <w:bCs/>
        </w:rPr>
      </w:pPr>
      <w:r w:rsidRPr="0065624F">
        <w:rPr>
          <w:b/>
          <w:bCs/>
        </w:rPr>
        <w:t>Step 6 — Transmission</w:t>
      </w:r>
    </w:p>
    <w:p w14:paraId="19C22CA6" w14:textId="77777777" w:rsidR="0065624F" w:rsidRPr="0065624F" w:rsidRDefault="0065624F" w:rsidP="0065624F">
      <w:r w:rsidRPr="0065624F">
        <w:lastRenderedPageBreak/>
        <w:t>Only:</w:t>
      </w:r>
    </w:p>
    <w:p w14:paraId="49379FD1" w14:textId="77777777" w:rsidR="0065624F" w:rsidRPr="0065624F" w:rsidRDefault="0065624F" w:rsidP="0065624F">
      <w:r w:rsidRPr="0065624F">
        <w:t>metadata</w:t>
      </w:r>
    </w:p>
    <w:p w14:paraId="75FAE1A6" w14:textId="77777777" w:rsidR="0065624F" w:rsidRPr="0065624F" w:rsidRDefault="0065624F" w:rsidP="0065624F">
      <w:r w:rsidRPr="0065624F">
        <w:t>+</w:t>
      </w:r>
    </w:p>
    <w:p w14:paraId="34AF9D82" w14:textId="77777777" w:rsidR="0065624F" w:rsidRPr="0065624F" w:rsidRDefault="0065624F" w:rsidP="0065624F">
      <w:r w:rsidRPr="0065624F">
        <w:t>selected evidence</w:t>
      </w:r>
    </w:p>
    <w:p w14:paraId="503A55F9" w14:textId="77777777" w:rsidR="0065624F" w:rsidRPr="0065624F" w:rsidRDefault="0065624F" w:rsidP="0065624F">
      <w:r w:rsidRPr="0065624F">
        <w:t>is transmitted.</w:t>
      </w:r>
    </w:p>
    <w:p w14:paraId="690111D0" w14:textId="77777777" w:rsidR="0065624F" w:rsidRPr="0065624F" w:rsidRDefault="0065624F" w:rsidP="0065624F">
      <w:r w:rsidRPr="0065624F">
        <w:t>Not the continuous raw video stream.</w:t>
      </w:r>
    </w:p>
    <w:p w14:paraId="69154907" w14:textId="77777777" w:rsidR="0065624F" w:rsidRPr="0065624F" w:rsidRDefault="0065624F" w:rsidP="0065624F">
      <w:r w:rsidRPr="0065624F">
        <w:pict w14:anchorId="02626985">
          <v:rect id="_x0000_i5149" style="width:0;height:1.5pt" o:hralign="center" o:hrstd="t" o:hr="t" fillcolor="#a0a0a0" stroked="f"/>
        </w:pict>
      </w:r>
    </w:p>
    <w:p w14:paraId="709F8408" w14:textId="77777777" w:rsidR="0065624F" w:rsidRPr="0065624F" w:rsidRDefault="0065624F" w:rsidP="0065624F">
      <w:pPr>
        <w:rPr>
          <w:b/>
          <w:bCs/>
        </w:rPr>
      </w:pPr>
      <w:r w:rsidRPr="0065624F">
        <w:rPr>
          <w:b/>
          <w:bCs/>
        </w:rPr>
        <w:t>29.33 Central correlation</w:t>
      </w:r>
    </w:p>
    <w:p w14:paraId="329915BA" w14:textId="77777777" w:rsidR="0065624F" w:rsidRPr="0065624F" w:rsidRDefault="0065624F" w:rsidP="0065624F">
      <w:r w:rsidRPr="0065624F">
        <w:t>Later:</w:t>
      </w:r>
    </w:p>
    <w:p w14:paraId="35E34CEC" w14:textId="77777777" w:rsidR="0065624F" w:rsidRPr="0065624F" w:rsidRDefault="0065624F" w:rsidP="0065624F">
      <w:r w:rsidRPr="0065624F">
        <w:t>BUS-003 → same location</w:t>
      </w:r>
    </w:p>
    <w:p w14:paraId="6C0AD718" w14:textId="77777777" w:rsidR="0065624F" w:rsidRPr="0065624F" w:rsidRDefault="0065624F" w:rsidP="0065624F">
      <w:r w:rsidRPr="0065624F">
        <w:t>BUS-011 → same location</w:t>
      </w:r>
    </w:p>
    <w:p w14:paraId="76EA99FE" w14:textId="77777777" w:rsidR="0065624F" w:rsidRPr="0065624F" w:rsidRDefault="0065624F" w:rsidP="0065624F">
      <w:r w:rsidRPr="0065624F">
        <w:t>Central fusion sees:</w:t>
      </w:r>
    </w:p>
    <w:p w14:paraId="2122A33B" w14:textId="77777777" w:rsidR="0065624F" w:rsidRPr="0065624F" w:rsidRDefault="0065624F" w:rsidP="0065624F">
      <w:r w:rsidRPr="0065624F">
        <w:t>3 buses</w:t>
      </w:r>
    </w:p>
    <w:p w14:paraId="48DCCEF2" w14:textId="77777777" w:rsidR="0065624F" w:rsidRPr="0065624F" w:rsidRDefault="0065624F" w:rsidP="0065624F">
      <w:r w:rsidRPr="0065624F">
        <w:t>+</w:t>
      </w:r>
    </w:p>
    <w:p w14:paraId="59FC02D0" w14:textId="77777777" w:rsidR="0065624F" w:rsidRPr="0065624F" w:rsidRDefault="0065624F" w:rsidP="0065624F">
      <w:r w:rsidRPr="0065624F">
        <w:t>same road segment</w:t>
      </w:r>
    </w:p>
    <w:p w14:paraId="3404CACB" w14:textId="77777777" w:rsidR="0065624F" w:rsidRPr="0065624F" w:rsidRDefault="0065624F" w:rsidP="0065624F">
      <w:r w:rsidRPr="0065624F">
        <w:t>+</w:t>
      </w:r>
    </w:p>
    <w:p w14:paraId="36E4906F" w14:textId="77777777" w:rsidR="0065624F" w:rsidRPr="0065624F" w:rsidRDefault="0065624F" w:rsidP="0065624F">
      <w:r w:rsidRPr="0065624F">
        <w:t>similar location</w:t>
      </w:r>
    </w:p>
    <w:p w14:paraId="7985BF1F" w14:textId="77777777" w:rsidR="0065624F" w:rsidRPr="0065624F" w:rsidRDefault="0065624F" w:rsidP="0065624F">
      <w:r w:rsidRPr="0065624F">
        <w:t>+</w:t>
      </w:r>
    </w:p>
    <w:p w14:paraId="1B020F6F" w14:textId="77777777" w:rsidR="0065624F" w:rsidRPr="0065624F" w:rsidRDefault="0065624F" w:rsidP="0065624F">
      <w:r w:rsidRPr="0065624F">
        <w:t>different timestamps</w:t>
      </w:r>
    </w:p>
    <w:p w14:paraId="3916E2E0" w14:textId="77777777" w:rsidR="0065624F" w:rsidRPr="0065624F" w:rsidRDefault="0065624F" w:rsidP="0065624F">
      <w:r w:rsidRPr="0065624F">
        <w:t>Therefore:</w:t>
      </w:r>
    </w:p>
    <w:p w14:paraId="3E0A8524" w14:textId="77777777" w:rsidR="0065624F" w:rsidRPr="0065624F" w:rsidRDefault="0065624F" w:rsidP="0065624F">
      <w:r w:rsidRPr="0065624F">
        <w:t>POTHOLE</w:t>
      </w:r>
    </w:p>
    <w:p w14:paraId="34A280C8" w14:textId="77777777" w:rsidR="0065624F" w:rsidRPr="0065624F" w:rsidRDefault="0065624F" w:rsidP="0065624F">
      <w:r w:rsidRPr="0065624F">
        <w:t>confidence ↑</w:t>
      </w:r>
    </w:p>
    <w:p w14:paraId="5933562A" w14:textId="77777777" w:rsidR="0065624F" w:rsidRPr="0065624F" w:rsidRDefault="0065624F" w:rsidP="0065624F">
      <w:r w:rsidRPr="0065624F">
        <w:t>and creates:</w:t>
      </w:r>
    </w:p>
    <w:p w14:paraId="217D7D79" w14:textId="77777777" w:rsidR="0065624F" w:rsidRPr="0065624F" w:rsidRDefault="0065624F" w:rsidP="0065624F">
      <w:r w:rsidRPr="0065624F">
        <w:t>DEFECT-104</w:t>
      </w:r>
    </w:p>
    <w:p w14:paraId="66435A3B" w14:textId="77777777" w:rsidR="0065624F" w:rsidRPr="0065624F" w:rsidRDefault="0065624F" w:rsidP="0065624F">
      <w:r w:rsidRPr="0065624F">
        <w:pict w14:anchorId="1476C36C">
          <v:rect id="_x0000_i5150" style="width:0;height:1.5pt" o:hralign="center" o:hrstd="t" o:hr="t" fillcolor="#a0a0a0" stroked="f"/>
        </w:pict>
      </w:r>
    </w:p>
    <w:p w14:paraId="40E96A04" w14:textId="77777777" w:rsidR="0065624F" w:rsidRPr="0065624F" w:rsidRDefault="0065624F" w:rsidP="0065624F">
      <w:pPr>
        <w:rPr>
          <w:b/>
          <w:bCs/>
        </w:rPr>
      </w:pPr>
      <w:r w:rsidRPr="0065624F">
        <w:rPr>
          <w:b/>
          <w:bCs/>
        </w:rPr>
        <w:t>29.34 Prioritization</w:t>
      </w:r>
    </w:p>
    <w:p w14:paraId="5594FA76" w14:textId="77777777" w:rsidR="0065624F" w:rsidRPr="0065624F" w:rsidRDefault="0065624F" w:rsidP="0065624F">
      <w:r w:rsidRPr="0065624F">
        <w:t>The priority engine considers:</w:t>
      </w:r>
    </w:p>
    <w:p w14:paraId="4F5966FE" w14:textId="77777777" w:rsidR="0065624F" w:rsidRPr="0065624F" w:rsidRDefault="0065624F" w:rsidP="0065624F">
      <w:r w:rsidRPr="0065624F">
        <w:t>severity</w:t>
      </w:r>
    </w:p>
    <w:p w14:paraId="33D10E38" w14:textId="77777777" w:rsidR="0065624F" w:rsidRPr="0065624F" w:rsidRDefault="0065624F" w:rsidP="0065624F">
      <w:r w:rsidRPr="0065624F">
        <w:lastRenderedPageBreak/>
        <w:t>traffic exposure</w:t>
      </w:r>
    </w:p>
    <w:p w14:paraId="761B3C0E" w14:textId="77777777" w:rsidR="0065624F" w:rsidRPr="0065624F" w:rsidRDefault="0065624F" w:rsidP="0065624F">
      <w:r w:rsidRPr="0065624F">
        <w:t>repeat observations</w:t>
      </w:r>
    </w:p>
    <w:p w14:paraId="0DDBCA64" w14:textId="77777777" w:rsidR="0065624F" w:rsidRPr="0065624F" w:rsidRDefault="0065624F" w:rsidP="0065624F">
      <w:r w:rsidRPr="0065624F">
        <w:t>safety relevance</w:t>
      </w:r>
    </w:p>
    <w:p w14:paraId="43F027FC" w14:textId="77777777" w:rsidR="0065624F" w:rsidRPr="0065624F" w:rsidRDefault="0065624F" w:rsidP="0065624F">
      <w:r w:rsidRPr="0065624F">
        <w:t>confidence</w:t>
      </w:r>
    </w:p>
    <w:p w14:paraId="6F3AB73A" w14:textId="77777777" w:rsidR="0065624F" w:rsidRPr="0065624F" w:rsidRDefault="0065624F" w:rsidP="0065624F">
      <w:r w:rsidRPr="0065624F">
        <w:t>and determines:</w:t>
      </w:r>
    </w:p>
    <w:p w14:paraId="3A940D41" w14:textId="77777777" w:rsidR="0065624F" w:rsidRPr="0065624F" w:rsidRDefault="0065624F" w:rsidP="0065624F">
      <w:r w:rsidRPr="0065624F">
        <w:t>Priority = HIGH</w:t>
      </w:r>
    </w:p>
    <w:p w14:paraId="5CCD40B7" w14:textId="77777777" w:rsidR="0065624F" w:rsidRPr="0065624F" w:rsidRDefault="0065624F" w:rsidP="0065624F">
      <w:r w:rsidRPr="0065624F">
        <w:t>Then:</w:t>
      </w:r>
    </w:p>
    <w:p w14:paraId="49389EF8" w14:textId="77777777" w:rsidR="0065624F" w:rsidRPr="0065624F" w:rsidRDefault="0065624F" w:rsidP="0065624F">
      <w:r w:rsidRPr="0065624F">
        <w:t>MAINT-0042</w:t>
      </w:r>
    </w:p>
    <w:p w14:paraId="1C377EEA" w14:textId="77777777" w:rsidR="0065624F" w:rsidRPr="0065624F" w:rsidRDefault="0065624F" w:rsidP="0065624F">
      <w:r w:rsidRPr="0065624F">
        <w:t>is generated.</w:t>
      </w:r>
    </w:p>
    <w:p w14:paraId="180CA34A" w14:textId="77777777" w:rsidR="0065624F" w:rsidRPr="0065624F" w:rsidRDefault="0065624F" w:rsidP="0065624F">
      <w:r w:rsidRPr="0065624F">
        <w:pict w14:anchorId="2B33D13E">
          <v:rect id="_x0000_i5151" style="width:0;height:1.5pt" o:hralign="center" o:hrstd="t" o:hr="t" fillcolor="#a0a0a0" stroked="f"/>
        </w:pict>
      </w:r>
    </w:p>
    <w:p w14:paraId="37E0FDEA" w14:textId="77777777" w:rsidR="0065624F" w:rsidRPr="0065624F" w:rsidRDefault="0065624F" w:rsidP="0065624F">
      <w:pPr>
        <w:rPr>
          <w:b/>
          <w:bCs/>
        </w:rPr>
      </w:pPr>
      <w:r w:rsidRPr="0065624F">
        <w:rPr>
          <w:b/>
          <w:bCs/>
        </w:rPr>
        <w:t>29.35 Repair</w:t>
      </w:r>
    </w:p>
    <w:p w14:paraId="4D79BE0B" w14:textId="77777777" w:rsidR="0065624F" w:rsidRPr="0065624F" w:rsidRDefault="0065624F" w:rsidP="0065624F">
      <w:r w:rsidRPr="0065624F">
        <w:t>Authority updates:</w:t>
      </w:r>
    </w:p>
    <w:p w14:paraId="527C8323" w14:textId="77777777" w:rsidR="0065624F" w:rsidRPr="0065624F" w:rsidRDefault="0065624F" w:rsidP="0065624F">
      <w:r w:rsidRPr="0065624F">
        <w:t>MAINT-0042</w:t>
      </w:r>
    </w:p>
    <w:p w14:paraId="0DBFB913" w14:textId="77777777" w:rsidR="0065624F" w:rsidRPr="0065624F" w:rsidRDefault="0065624F" w:rsidP="0065624F">
      <w:r w:rsidRPr="0065624F">
        <w:t>status = REPAIRED</w:t>
      </w:r>
    </w:p>
    <w:p w14:paraId="0F2BBBD6" w14:textId="77777777" w:rsidR="0065624F" w:rsidRPr="0065624F" w:rsidRDefault="0065624F" w:rsidP="0065624F">
      <w:r w:rsidRPr="0065624F">
        <w:t>But the RoadTwin still waits for verification.</w:t>
      </w:r>
    </w:p>
    <w:p w14:paraId="1BD1C17C" w14:textId="77777777" w:rsidR="0065624F" w:rsidRPr="0065624F" w:rsidRDefault="0065624F" w:rsidP="0065624F">
      <w:r w:rsidRPr="0065624F">
        <w:pict w14:anchorId="7DEEFB2E">
          <v:rect id="_x0000_i5152" style="width:0;height:1.5pt" o:hralign="center" o:hrstd="t" o:hr="t" fillcolor="#a0a0a0" stroked="f"/>
        </w:pict>
      </w:r>
    </w:p>
    <w:p w14:paraId="58F86320" w14:textId="77777777" w:rsidR="0065624F" w:rsidRPr="0065624F" w:rsidRDefault="0065624F" w:rsidP="0065624F">
      <w:pPr>
        <w:rPr>
          <w:b/>
          <w:bCs/>
        </w:rPr>
      </w:pPr>
      <w:r w:rsidRPr="0065624F">
        <w:rPr>
          <w:b/>
          <w:bCs/>
        </w:rPr>
        <w:t>29.36 Verification</w:t>
      </w:r>
    </w:p>
    <w:p w14:paraId="4BFF9B7D" w14:textId="77777777" w:rsidR="0065624F" w:rsidRPr="0065624F" w:rsidRDefault="0065624F" w:rsidP="0065624F">
      <w:r w:rsidRPr="0065624F">
        <w:t>Another bus passes:</w:t>
      </w:r>
    </w:p>
    <w:p w14:paraId="27FCF496" w14:textId="77777777" w:rsidR="0065624F" w:rsidRPr="0065624F" w:rsidRDefault="0065624F" w:rsidP="0065624F">
      <w:r w:rsidRPr="0065624F">
        <w:t>BUS-015</w:t>
      </w:r>
    </w:p>
    <w:p w14:paraId="2E3FE0BB" w14:textId="77777777" w:rsidR="0065624F" w:rsidRPr="0065624F" w:rsidRDefault="0065624F" w:rsidP="0065624F">
      <w:r w:rsidRPr="0065624F">
        <w:t>AI observes:</w:t>
      </w:r>
    </w:p>
    <w:p w14:paraId="639D2F49" w14:textId="77777777" w:rsidR="0065624F" w:rsidRPr="0065624F" w:rsidRDefault="0065624F" w:rsidP="0065624F">
      <w:r w:rsidRPr="0065624F">
        <w:t>no pothole</w:t>
      </w:r>
    </w:p>
    <w:p w14:paraId="202BFD0E" w14:textId="77777777" w:rsidR="0065624F" w:rsidRPr="0065624F" w:rsidRDefault="0065624F" w:rsidP="0065624F">
      <w:r w:rsidRPr="0065624F">
        <w:t>with adequate visibility.</w:t>
      </w:r>
    </w:p>
    <w:p w14:paraId="5297CD63" w14:textId="77777777" w:rsidR="0065624F" w:rsidRPr="0065624F" w:rsidRDefault="0065624F" w:rsidP="0065624F">
      <w:r w:rsidRPr="0065624F">
        <w:t>System creates:</w:t>
      </w:r>
    </w:p>
    <w:p w14:paraId="24AF3DDC" w14:textId="77777777" w:rsidR="0065624F" w:rsidRPr="0065624F" w:rsidRDefault="0065624F" w:rsidP="0065624F">
      <w:r w:rsidRPr="0065624F">
        <w:t>VERIFICATION OBSERVATION</w:t>
      </w:r>
    </w:p>
    <w:p w14:paraId="71E4F42A" w14:textId="77777777" w:rsidR="0065624F" w:rsidRPr="0065624F" w:rsidRDefault="0065624F" w:rsidP="0065624F">
      <w:r w:rsidRPr="0065624F">
        <w:t>and changes:</w:t>
      </w:r>
    </w:p>
    <w:p w14:paraId="7777E7E4" w14:textId="77777777" w:rsidR="0065624F" w:rsidRPr="0065624F" w:rsidRDefault="0065624F" w:rsidP="0065624F">
      <w:r w:rsidRPr="0065624F">
        <w:t>DEFECT-104</w:t>
      </w:r>
    </w:p>
    <w:p w14:paraId="4E0800C0" w14:textId="77777777" w:rsidR="0065624F" w:rsidRPr="0065624F" w:rsidRDefault="0065624F" w:rsidP="0065624F">
      <w:r w:rsidRPr="0065624F">
        <w:t>status = VERIFIED</w:t>
      </w:r>
    </w:p>
    <w:p w14:paraId="2411A762" w14:textId="77777777" w:rsidR="0065624F" w:rsidRPr="0065624F" w:rsidRDefault="0065624F" w:rsidP="0065624F">
      <w:r w:rsidRPr="0065624F">
        <w:pict w14:anchorId="542714BD">
          <v:rect id="_x0000_i5153" style="width:0;height:1.5pt" o:hralign="center" o:hrstd="t" o:hr="t" fillcolor="#a0a0a0" stroked="f"/>
        </w:pict>
      </w:r>
    </w:p>
    <w:p w14:paraId="544F2814" w14:textId="77777777" w:rsidR="0065624F" w:rsidRPr="0065624F" w:rsidRDefault="0065624F" w:rsidP="0065624F">
      <w:pPr>
        <w:rPr>
          <w:b/>
          <w:bCs/>
        </w:rPr>
      </w:pPr>
      <w:r w:rsidRPr="0065624F">
        <w:rPr>
          <w:b/>
          <w:bCs/>
        </w:rPr>
        <w:lastRenderedPageBreak/>
        <w:t>29.37 Reappearance</w:t>
      </w:r>
    </w:p>
    <w:p w14:paraId="7BC15A0F" w14:textId="77777777" w:rsidR="0065624F" w:rsidRPr="0065624F" w:rsidRDefault="0065624F" w:rsidP="0065624F">
      <w:r w:rsidRPr="0065624F">
        <w:t>Later:</w:t>
      </w:r>
    </w:p>
    <w:p w14:paraId="43A8E6A3" w14:textId="77777777" w:rsidR="0065624F" w:rsidRPr="0065624F" w:rsidRDefault="0065624F" w:rsidP="0065624F">
      <w:r w:rsidRPr="0065624F">
        <w:t>BUS-022</w:t>
      </w:r>
    </w:p>
    <w:p w14:paraId="41A4D85A" w14:textId="77777777" w:rsidR="0065624F" w:rsidRPr="0065624F" w:rsidRDefault="0065624F" w:rsidP="0065624F">
      <w:r w:rsidRPr="0065624F">
        <w:t>detects a new pothole in the same location.</w:t>
      </w:r>
    </w:p>
    <w:p w14:paraId="6C0CC611" w14:textId="77777777" w:rsidR="0065624F" w:rsidRPr="0065624F" w:rsidRDefault="0065624F" w:rsidP="0065624F">
      <w:r w:rsidRPr="0065624F">
        <w:t>RoadTwin recognizes the history:</w:t>
      </w:r>
    </w:p>
    <w:p w14:paraId="41175E0E" w14:textId="77777777" w:rsidR="0065624F" w:rsidRPr="0065624F" w:rsidRDefault="0065624F" w:rsidP="0065624F">
      <w:r w:rsidRPr="0065624F">
        <w:t>Previously repaired:</w:t>
      </w:r>
    </w:p>
    <w:p w14:paraId="38801DDF" w14:textId="77777777" w:rsidR="0065624F" w:rsidRPr="0065624F" w:rsidRDefault="0065624F" w:rsidP="0065624F">
      <w:r w:rsidRPr="0065624F">
        <w:t>YES</w:t>
      </w:r>
    </w:p>
    <w:p w14:paraId="2606C53C" w14:textId="77777777" w:rsidR="0065624F" w:rsidRPr="0065624F" w:rsidRDefault="0065624F" w:rsidP="0065624F"/>
    <w:p w14:paraId="6CC964BD" w14:textId="77777777" w:rsidR="0065624F" w:rsidRPr="0065624F" w:rsidRDefault="0065624F" w:rsidP="0065624F">
      <w:r w:rsidRPr="0065624F">
        <w:t>New observation:</w:t>
      </w:r>
    </w:p>
    <w:p w14:paraId="052A8D9E" w14:textId="77777777" w:rsidR="0065624F" w:rsidRPr="0065624F" w:rsidRDefault="0065624F" w:rsidP="0065624F">
      <w:r w:rsidRPr="0065624F">
        <w:t>YES</w:t>
      </w:r>
    </w:p>
    <w:p w14:paraId="4C8789B0" w14:textId="77777777" w:rsidR="0065624F" w:rsidRPr="0065624F" w:rsidRDefault="0065624F" w:rsidP="0065624F">
      <w:r w:rsidRPr="0065624F">
        <w:t>Status:</w:t>
      </w:r>
    </w:p>
    <w:p w14:paraId="06BA13FC" w14:textId="77777777" w:rsidR="0065624F" w:rsidRPr="0065624F" w:rsidRDefault="0065624F" w:rsidP="0065624F">
      <w:r w:rsidRPr="0065624F">
        <w:t>REAPPEARED</w:t>
      </w:r>
    </w:p>
    <w:p w14:paraId="2B9D655E" w14:textId="77777777" w:rsidR="0065624F" w:rsidRPr="0065624F" w:rsidRDefault="0065624F" w:rsidP="0065624F">
      <w:r w:rsidRPr="0065624F">
        <w:t xml:space="preserve">This is a </w:t>
      </w:r>
      <w:r w:rsidRPr="0065624F">
        <w:rPr>
          <w:b/>
          <w:bCs/>
        </w:rPr>
        <w:t>very strong demo story</w:t>
      </w:r>
      <w:r w:rsidRPr="0065624F">
        <w:t>.</w:t>
      </w:r>
    </w:p>
    <w:p w14:paraId="5046912D" w14:textId="77777777" w:rsidR="0065624F" w:rsidRPr="0065624F" w:rsidRDefault="0065624F" w:rsidP="0065624F">
      <w:r w:rsidRPr="0065624F">
        <w:pict w14:anchorId="7A536867">
          <v:rect id="_x0000_i5154" style="width:0;height:1.5pt" o:hralign="center" o:hrstd="t" o:hr="t" fillcolor="#a0a0a0" stroked="f"/>
        </w:pict>
      </w:r>
    </w:p>
    <w:p w14:paraId="3E3C56DF" w14:textId="77777777" w:rsidR="0065624F" w:rsidRPr="0065624F" w:rsidRDefault="0065624F" w:rsidP="0065624F">
      <w:pPr>
        <w:rPr>
          <w:b/>
          <w:bCs/>
        </w:rPr>
      </w:pPr>
      <w:r w:rsidRPr="0065624F">
        <w:rPr>
          <w:b/>
          <w:bCs/>
        </w:rPr>
        <w:t>29.38 Incident data flow</w:t>
      </w:r>
    </w:p>
    <w:p w14:paraId="2BDD7597" w14:textId="77777777" w:rsidR="0065624F" w:rsidRPr="0065624F" w:rsidRDefault="0065624F" w:rsidP="0065624F">
      <w:r w:rsidRPr="0065624F">
        <w:t>For a hit-and-run:</w:t>
      </w:r>
    </w:p>
    <w:p w14:paraId="69F4EDC1" w14:textId="77777777" w:rsidR="0065624F" w:rsidRPr="0065624F" w:rsidRDefault="0065624F" w:rsidP="0065624F">
      <w:r w:rsidRPr="0065624F">
        <w:t>Camera</w:t>
      </w:r>
    </w:p>
    <w:p w14:paraId="74520563" w14:textId="77777777" w:rsidR="0065624F" w:rsidRPr="0065624F" w:rsidRDefault="0065624F" w:rsidP="0065624F">
      <w:r w:rsidRPr="0065624F">
        <w:t xml:space="preserve"> ↓</w:t>
      </w:r>
    </w:p>
    <w:p w14:paraId="09A5A5F9" w14:textId="77777777" w:rsidR="0065624F" w:rsidRPr="0065624F" w:rsidRDefault="0065624F" w:rsidP="0065624F">
      <w:r w:rsidRPr="0065624F">
        <w:t>Vehicle detector</w:t>
      </w:r>
    </w:p>
    <w:p w14:paraId="32DCF070" w14:textId="77777777" w:rsidR="0065624F" w:rsidRPr="0065624F" w:rsidRDefault="0065624F" w:rsidP="0065624F">
      <w:r w:rsidRPr="0065624F">
        <w:t xml:space="preserve"> ↓</w:t>
      </w:r>
    </w:p>
    <w:p w14:paraId="6100CE41" w14:textId="77777777" w:rsidR="0065624F" w:rsidRPr="0065624F" w:rsidRDefault="0065624F" w:rsidP="0065624F">
      <w:r w:rsidRPr="0065624F">
        <w:t>Tracker</w:t>
      </w:r>
    </w:p>
    <w:p w14:paraId="76F57E15" w14:textId="77777777" w:rsidR="0065624F" w:rsidRPr="0065624F" w:rsidRDefault="0065624F" w:rsidP="0065624F">
      <w:r w:rsidRPr="0065624F">
        <w:t xml:space="preserve"> ↓</w:t>
      </w:r>
    </w:p>
    <w:p w14:paraId="42F2F01A" w14:textId="77777777" w:rsidR="0065624F" w:rsidRPr="0065624F" w:rsidRDefault="0065624F" w:rsidP="0065624F">
      <w:r w:rsidRPr="0065624F">
        <w:t>Incident reasoning</w:t>
      </w:r>
    </w:p>
    <w:p w14:paraId="7CF1F4AD" w14:textId="77777777" w:rsidR="0065624F" w:rsidRPr="0065624F" w:rsidRDefault="0065624F" w:rsidP="0065624F">
      <w:r w:rsidRPr="0065624F">
        <w:t xml:space="preserve"> ↓</w:t>
      </w:r>
    </w:p>
    <w:p w14:paraId="69448BE1" w14:textId="77777777" w:rsidR="0065624F" w:rsidRPr="0065624F" w:rsidRDefault="0065624F" w:rsidP="0065624F">
      <w:r w:rsidRPr="0065624F">
        <w:t>Potential collision/departure</w:t>
      </w:r>
    </w:p>
    <w:p w14:paraId="05B71A79" w14:textId="77777777" w:rsidR="0065624F" w:rsidRPr="0065624F" w:rsidRDefault="0065624F" w:rsidP="0065624F">
      <w:r w:rsidRPr="0065624F">
        <w:t xml:space="preserve"> ↓</w:t>
      </w:r>
    </w:p>
    <w:p w14:paraId="5C7F3E5D" w14:textId="77777777" w:rsidR="0065624F" w:rsidRPr="0065624F" w:rsidRDefault="0065624F" w:rsidP="0065624F">
      <w:r w:rsidRPr="0065624F">
        <w:t>Plate detection</w:t>
      </w:r>
    </w:p>
    <w:p w14:paraId="18886EA6" w14:textId="77777777" w:rsidR="0065624F" w:rsidRPr="0065624F" w:rsidRDefault="0065624F" w:rsidP="0065624F">
      <w:r w:rsidRPr="0065624F">
        <w:t xml:space="preserve"> ↓</w:t>
      </w:r>
    </w:p>
    <w:p w14:paraId="45098942" w14:textId="77777777" w:rsidR="0065624F" w:rsidRPr="0065624F" w:rsidRDefault="0065624F" w:rsidP="0065624F">
      <w:r w:rsidRPr="0065624F">
        <w:lastRenderedPageBreak/>
        <w:t>OCR</w:t>
      </w:r>
    </w:p>
    <w:p w14:paraId="19E3703C" w14:textId="77777777" w:rsidR="0065624F" w:rsidRPr="0065624F" w:rsidRDefault="0065624F" w:rsidP="0065624F">
      <w:r w:rsidRPr="0065624F">
        <w:t xml:space="preserve"> ↓</w:t>
      </w:r>
    </w:p>
    <w:p w14:paraId="45557DAC" w14:textId="77777777" w:rsidR="0065624F" w:rsidRPr="0065624F" w:rsidRDefault="0065624F" w:rsidP="0065624F">
      <w:r w:rsidRPr="0065624F">
        <w:t>GPS + timestamp</w:t>
      </w:r>
    </w:p>
    <w:p w14:paraId="7BC2FB15" w14:textId="77777777" w:rsidR="0065624F" w:rsidRPr="0065624F" w:rsidRDefault="0065624F" w:rsidP="0065624F">
      <w:r w:rsidRPr="0065624F">
        <w:t xml:space="preserve"> ↓</w:t>
      </w:r>
    </w:p>
    <w:p w14:paraId="02275F66" w14:textId="77777777" w:rsidR="0065624F" w:rsidRPr="0065624F" w:rsidRDefault="0065624F" w:rsidP="0065624F">
      <w:r w:rsidRPr="0065624F">
        <w:t>Evidence package</w:t>
      </w:r>
    </w:p>
    <w:p w14:paraId="3B838ED1" w14:textId="77777777" w:rsidR="0065624F" w:rsidRPr="0065624F" w:rsidRDefault="0065624F" w:rsidP="0065624F">
      <w:r w:rsidRPr="0065624F">
        <w:t xml:space="preserve"> ↓</w:t>
      </w:r>
    </w:p>
    <w:p w14:paraId="410ABBB3" w14:textId="77777777" w:rsidR="0065624F" w:rsidRPr="0065624F" w:rsidRDefault="0065624F" w:rsidP="0065624F">
      <w:r w:rsidRPr="0065624F">
        <w:t>Secure transmission</w:t>
      </w:r>
    </w:p>
    <w:p w14:paraId="53CF8F5A" w14:textId="77777777" w:rsidR="0065624F" w:rsidRPr="0065624F" w:rsidRDefault="0065624F" w:rsidP="0065624F">
      <w:r w:rsidRPr="0065624F">
        <w:t xml:space="preserve"> ↓</w:t>
      </w:r>
    </w:p>
    <w:p w14:paraId="5CBB5AEB" w14:textId="77777777" w:rsidR="0065624F" w:rsidRPr="0065624F" w:rsidRDefault="0065624F" w:rsidP="0065624F">
      <w:r w:rsidRPr="0065624F">
        <w:t>Central incident record</w:t>
      </w:r>
    </w:p>
    <w:p w14:paraId="1A9BC071" w14:textId="77777777" w:rsidR="0065624F" w:rsidRPr="0065624F" w:rsidRDefault="0065624F" w:rsidP="0065624F">
      <w:r w:rsidRPr="0065624F">
        <w:t xml:space="preserve"> ↓</w:t>
      </w:r>
    </w:p>
    <w:p w14:paraId="64326512" w14:textId="77777777" w:rsidR="0065624F" w:rsidRPr="0065624F" w:rsidRDefault="0065624F" w:rsidP="0065624F">
      <w:r w:rsidRPr="0065624F">
        <w:t>Authority alert</w:t>
      </w:r>
    </w:p>
    <w:p w14:paraId="7C5C6250" w14:textId="77777777" w:rsidR="0065624F" w:rsidRPr="0065624F" w:rsidRDefault="0065624F" w:rsidP="0065624F">
      <w:r w:rsidRPr="0065624F">
        <w:t>The incident record can include:</w:t>
      </w:r>
    </w:p>
    <w:p w14:paraId="7F34A426" w14:textId="77777777" w:rsidR="0065624F" w:rsidRPr="0065624F" w:rsidRDefault="0065624F" w:rsidP="0065624F">
      <w:r w:rsidRPr="0065624F">
        <w:t>Vehicle track</w:t>
      </w:r>
    </w:p>
    <w:p w14:paraId="218A4735" w14:textId="77777777" w:rsidR="0065624F" w:rsidRPr="0065624F" w:rsidRDefault="0065624F" w:rsidP="0065624F">
      <w:r w:rsidRPr="0065624F">
        <w:t>Plate candidate</w:t>
      </w:r>
    </w:p>
    <w:p w14:paraId="50DA8A67" w14:textId="77777777" w:rsidR="0065624F" w:rsidRPr="0065624F" w:rsidRDefault="0065624F" w:rsidP="0065624F">
      <w:r w:rsidRPr="0065624F">
        <w:t>OCR confidence</w:t>
      </w:r>
    </w:p>
    <w:p w14:paraId="6AFC7C90" w14:textId="77777777" w:rsidR="0065624F" w:rsidRPr="0065624F" w:rsidRDefault="0065624F" w:rsidP="0065624F">
      <w:r w:rsidRPr="0065624F">
        <w:t>Location</w:t>
      </w:r>
    </w:p>
    <w:p w14:paraId="734396C5" w14:textId="77777777" w:rsidR="0065624F" w:rsidRPr="0065624F" w:rsidRDefault="0065624F" w:rsidP="0065624F">
      <w:r w:rsidRPr="0065624F">
        <w:t>Timestamp</w:t>
      </w:r>
    </w:p>
    <w:p w14:paraId="02FC0A84" w14:textId="77777777" w:rsidR="0065624F" w:rsidRPr="0065624F" w:rsidRDefault="0065624F" w:rsidP="0065624F">
      <w:r w:rsidRPr="0065624F">
        <w:t>Camera</w:t>
      </w:r>
    </w:p>
    <w:p w14:paraId="1A2C22AD" w14:textId="77777777" w:rsidR="0065624F" w:rsidRPr="0065624F" w:rsidRDefault="0065624F" w:rsidP="0065624F">
      <w:r w:rsidRPr="0065624F">
        <w:t>Bus</w:t>
      </w:r>
    </w:p>
    <w:p w14:paraId="2A3B0D95" w14:textId="77777777" w:rsidR="0065624F" w:rsidRPr="0065624F" w:rsidRDefault="0065624F" w:rsidP="0065624F">
      <w:r w:rsidRPr="0065624F">
        <w:t>Evidence</w:t>
      </w:r>
    </w:p>
    <w:p w14:paraId="3684E997" w14:textId="77777777" w:rsidR="0065624F" w:rsidRPr="0065624F" w:rsidRDefault="0065624F" w:rsidP="0065624F">
      <w:r w:rsidRPr="0065624F">
        <w:t>Incident confidence</w:t>
      </w:r>
    </w:p>
    <w:p w14:paraId="2402253E" w14:textId="77777777" w:rsidR="0065624F" w:rsidRPr="0065624F" w:rsidRDefault="0065624F" w:rsidP="0065624F">
      <w:r w:rsidRPr="0065624F">
        <w:pict w14:anchorId="6CD93E23">
          <v:rect id="_x0000_i5155" style="width:0;height:1.5pt" o:hralign="center" o:hrstd="t" o:hr="t" fillcolor="#a0a0a0" stroked="f"/>
        </w:pict>
      </w:r>
    </w:p>
    <w:p w14:paraId="015B77C5" w14:textId="77777777" w:rsidR="0065624F" w:rsidRPr="0065624F" w:rsidRDefault="0065624F" w:rsidP="0065624F">
      <w:pPr>
        <w:rPr>
          <w:b/>
          <w:bCs/>
        </w:rPr>
      </w:pPr>
      <w:r w:rsidRPr="0065624F">
        <w:rPr>
          <w:b/>
          <w:bCs/>
        </w:rPr>
        <w:t>29.39 Traffic data flow</w:t>
      </w:r>
    </w:p>
    <w:p w14:paraId="2D0E758B" w14:textId="77777777" w:rsidR="0065624F" w:rsidRPr="0065624F" w:rsidRDefault="0065624F" w:rsidP="0065624F">
      <w:r w:rsidRPr="0065624F">
        <w:t>Traffic works differently.</w:t>
      </w:r>
    </w:p>
    <w:p w14:paraId="1EC01916" w14:textId="77777777" w:rsidR="0065624F" w:rsidRPr="0065624F" w:rsidRDefault="0065624F" w:rsidP="0065624F">
      <w:r w:rsidRPr="0065624F">
        <w:t>Vehicle detection</w:t>
      </w:r>
    </w:p>
    <w:p w14:paraId="4A8F19D3" w14:textId="77777777" w:rsidR="0065624F" w:rsidRPr="0065624F" w:rsidRDefault="0065624F" w:rsidP="0065624F">
      <w:r w:rsidRPr="0065624F">
        <w:t xml:space="preserve">       ↓</w:t>
      </w:r>
    </w:p>
    <w:p w14:paraId="6EDE9804" w14:textId="77777777" w:rsidR="0065624F" w:rsidRPr="0065624F" w:rsidRDefault="0065624F" w:rsidP="0065624F">
      <w:r w:rsidRPr="0065624F">
        <w:t>Tracking</w:t>
      </w:r>
    </w:p>
    <w:p w14:paraId="6C7ACA3C" w14:textId="77777777" w:rsidR="0065624F" w:rsidRPr="0065624F" w:rsidRDefault="0065624F" w:rsidP="0065624F">
      <w:r w:rsidRPr="0065624F">
        <w:t xml:space="preserve">       ↓</w:t>
      </w:r>
    </w:p>
    <w:p w14:paraId="3DAD5882" w14:textId="77777777" w:rsidR="0065624F" w:rsidRPr="0065624F" w:rsidRDefault="0065624F" w:rsidP="0065624F">
      <w:r w:rsidRPr="0065624F">
        <w:lastRenderedPageBreak/>
        <w:t>Counting</w:t>
      </w:r>
    </w:p>
    <w:p w14:paraId="3E293EAE" w14:textId="77777777" w:rsidR="0065624F" w:rsidRPr="0065624F" w:rsidRDefault="0065624F" w:rsidP="0065624F">
      <w:r w:rsidRPr="0065624F">
        <w:t xml:space="preserve">       ↓</w:t>
      </w:r>
    </w:p>
    <w:p w14:paraId="4F566FAD" w14:textId="77777777" w:rsidR="0065624F" w:rsidRPr="0065624F" w:rsidRDefault="0065624F" w:rsidP="0065624F">
      <w:r w:rsidRPr="0065624F">
        <w:t>Speed / flow estimation</w:t>
      </w:r>
    </w:p>
    <w:p w14:paraId="42073137" w14:textId="77777777" w:rsidR="0065624F" w:rsidRPr="0065624F" w:rsidRDefault="0065624F" w:rsidP="0065624F">
      <w:r w:rsidRPr="0065624F">
        <w:t xml:space="preserve">       ↓</w:t>
      </w:r>
    </w:p>
    <w:p w14:paraId="28F7DE01" w14:textId="77777777" w:rsidR="0065624F" w:rsidRPr="0065624F" w:rsidRDefault="0065624F" w:rsidP="0065624F">
      <w:r w:rsidRPr="0065624F">
        <w:t>Road segment</w:t>
      </w:r>
    </w:p>
    <w:p w14:paraId="480C89BB" w14:textId="77777777" w:rsidR="0065624F" w:rsidRPr="0065624F" w:rsidRDefault="0065624F" w:rsidP="0065624F">
      <w:r w:rsidRPr="0065624F">
        <w:t xml:space="preserve">       ↓</w:t>
      </w:r>
    </w:p>
    <w:p w14:paraId="240C9BB5" w14:textId="77777777" w:rsidR="0065624F" w:rsidRPr="0065624F" w:rsidRDefault="0065624F" w:rsidP="0065624F">
      <w:r w:rsidRPr="0065624F">
        <w:t>Time window</w:t>
      </w:r>
    </w:p>
    <w:p w14:paraId="12BE4141" w14:textId="77777777" w:rsidR="0065624F" w:rsidRPr="0065624F" w:rsidRDefault="0065624F" w:rsidP="0065624F">
      <w:r w:rsidRPr="0065624F">
        <w:t xml:space="preserve">       ↓</w:t>
      </w:r>
    </w:p>
    <w:p w14:paraId="27DA0D91" w14:textId="77777777" w:rsidR="0065624F" w:rsidRPr="0065624F" w:rsidRDefault="0065624F" w:rsidP="0065624F">
      <w:r w:rsidRPr="0065624F">
        <w:t>Traffic state</w:t>
      </w:r>
    </w:p>
    <w:p w14:paraId="73473AEE" w14:textId="77777777" w:rsidR="0065624F" w:rsidRPr="0065624F" w:rsidRDefault="0065624F" w:rsidP="0065624F">
      <w:r w:rsidRPr="0065624F">
        <w:t>Then across many buses:</w:t>
      </w:r>
    </w:p>
    <w:p w14:paraId="0EACB2B3" w14:textId="77777777" w:rsidR="0065624F" w:rsidRPr="0065624F" w:rsidRDefault="0065624F" w:rsidP="0065624F">
      <w:r w:rsidRPr="0065624F">
        <w:t>traffic observations</w:t>
      </w:r>
    </w:p>
    <w:p w14:paraId="125048C8" w14:textId="77777777" w:rsidR="0065624F" w:rsidRPr="0065624F" w:rsidRDefault="0065624F" w:rsidP="0065624F">
      <w:r w:rsidRPr="0065624F">
        <w:t xml:space="preserve">        ↓</w:t>
      </w:r>
    </w:p>
    <w:p w14:paraId="2D04ECA3" w14:textId="77777777" w:rsidR="0065624F" w:rsidRPr="0065624F" w:rsidRDefault="0065624F" w:rsidP="0065624F">
      <w:r w:rsidRPr="0065624F">
        <w:t>aggregation</w:t>
      </w:r>
    </w:p>
    <w:p w14:paraId="30F6E3BC" w14:textId="77777777" w:rsidR="0065624F" w:rsidRPr="0065624F" w:rsidRDefault="0065624F" w:rsidP="0065624F">
      <w:r w:rsidRPr="0065624F">
        <w:t xml:space="preserve">        ↓</w:t>
      </w:r>
    </w:p>
    <w:p w14:paraId="0A8B77D2" w14:textId="77777777" w:rsidR="0065624F" w:rsidRPr="0065624F" w:rsidRDefault="0065624F" w:rsidP="0065624F">
      <w:r w:rsidRPr="0065624F">
        <w:t>congestion score</w:t>
      </w:r>
    </w:p>
    <w:p w14:paraId="23806292" w14:textId="77777777" w:rsidR="0065624F" w:rsidRPr="0065624F" w:rsidRDefault="0065624F" w:rsidP="0065624F">
      <w:r w:rsidRPr="0065624F">
        <w:t xml:space="preserve">        ↓</w:t>
      </w:r>
    </w:p>
    <w:p w14:paraId="0F52461F" w14:textId="77777777" w:rsidR="0065624F" w:rsidRPr="0065624F" w:rsidRDefault="0065624F" w:rsidP="0065624F">
      <w:r w:rsidRPr="0065624F">
        <w:t>heat map</w:t>
      </w:r>
    </w:p>
    <w:p w14:paraId="6258C6E3" w14:textId="77777777" w:rsidR="0065624F" w:rsidRPr="0065624F" w:rsidRDefault="0065624F" w:rsidP="0065624F">
      <w:r w:rsidRPr="0065624F">
        <w:pict w14:anchorId="6531B555">
          <v:rect id="_x0000_i5156" style="width:0;height:1.5pt" o:hralign="center" o:hrstd="t" o:hr="t" fillcolor="#a0a0a0" stroked="f"/>
        </w:pict>
      </w:r>
    </w:p>
    <w:p w14:paraId="02D2D214" w14:textId="77777777" w:rsidR="0065624F" w:rsidRPr="0065624F" w:rsidRDefault="0065624F" w:rsidP="0065624F">
      <w:pPr>
        <w:rPr>
          <w:b/>
          <w:bCs/>
        </w:rPr>
      </w:pPr>
      <w:r w:rsidRPr="0065624F">
        <w:rPr>
          <w:b/>
          <w:bCs/>
        </w:rPr>
        <w:t>29.40 OD data flow</w:t>
      </w:r>
    </w:p>
    <w:p w14:paraId="6CD1F40C" w14:textId="77777777" w:rsidR="0065624F" w:rsidRPr="0065624F" w:rsidRDefault="0065624F" w:rsidP="0065624F">
      <w:r w:rsidRPr="0065624F">
        <w:t>Bus GPS trajectory</w:t>
      </w:r>
    </w:p>
    <w:p w14:paraId="4D8C65B3" w14:textId="77777777" w:rsidR="0065624F" w:rsidRPr="0065624F" w:rsidRDefault="0065624F" w:rsidP="0065624F">
      <w:r w:rsidRPr="0065624F">
        <w:t xml:space="preserve">       ↓</w:t>
      </w:r>
    </w:p>
    <w:p w14:paraId="1E265FD1" w14:textId="77777777" w:rsidR="0065624F" w:rsidRPr="0065624F" w:rsidRDefault="0065624F" w:rsidP="0065624F">
      <w:r w:rsidRPr="0065624F">
        <w:t>map matching</w:t>
      </w:r>
    </w:p>
    <w:p w14:paraId="41369BF5" w14:textId="77777777" w:rsidR="0065624F" w:rsidRPr="0065624F" w:rsidRDefault="0065624F" w:rsidP="0065624F">
      <w:r w:rsidRPr="0065624F">
        <w:t xml:space="preserve">       ↓</w:t>
      </w:r>
    </w:p>
    <w:p w14:paraId="6709E755" w14:textId="77777777" w:rsidR="0065624F" w:rsidRPr="0065624F" w:rsidRDefault="0065624F" w:rsidP="0065624F">
      <w:r w:rsidRPr="0065624F">
        <w:t>spatial zones</w:t>
      </w:r>
    </w:p>
    <w:p w14:paraId="01FCA636" w14:textId="77777777" w:rsidR="0065624F" w:rsidRPr="0065624F" w:rsidRDefault="0065624F" w:rsidP="0065624F">
      <w:r w:rsidRPr="0065624F">
        <w:t xml:space="preserve">       ↓</w:t>
      </w:r>
    </w:p>
    <w:p w14:paraId="54812288" w14:textId="77777777" w:rsidR="0065624F" w:rsidRPr="0065624F" w:rsidRDefault="0065624F" w:rsidP="0065624F">
      <w:r w:rsidRPr="0065624F">
        <w:t>trajectory aggregation</w:t>
      </w:r>
    </w:p>
    <w:p w14:paraId="7916AF18" w14:textId="77777777" w:rsidR="0065624F" w:rsidRPr="0065624F" w:rsidRDefault="0065624F" w:rsidP="0065624F">
      <w:r w:rsidRPr="0065624F">
        <w:t xml:space="preserve">       ↓</w:t>
      </w:r>
    </w:p>
    <w:p w14:paraId="76482DF1" w14:textId="77777777" w:rsidR="0065624F" w:rsidRPr="0065624F" w:rsidRDefault="0065624F" w:rsidP="0065624F">
      <w:r w:rsidRPr="0065624F">
        <w:t>zone-to-zone movement</w:t>
      </w:r>
    </w:p>
    <w:p w14:paraId="4A176B10" w14:textId="77777777" w:rsidR="0065624F" w:rsidRPr="0065624F" w:rsidRDefault="0065624F" w:rsidP="0065624F">
      <w:r w:rsidRPr="0065624F">
        <w:lastRenderedPageBreak/>
        <w:t xml:space="preserve">       ↓</w:t>
      </w:r>
    </w:p>
    <w:p w14:paraId="7F733008" w14:textId="77777777" w:rsidR="0065624F" w:rsidRPr="0065624F" w:rsidRDefault="0065624F" w:rsidP="0065624F">
      <w:r w:rsidRPr="0065624F">
        <w:t>OD matrix</w:t>
      </w:r>
    </w:p>
    <w:p w14:paraId="0106A057" w14:textId="77777777" w:rsidR="0065624F" w:rsidRPr="0065624F" w:rsidRDefault="0065624F" w:rsidP="0065624F">
      <w:r w:rsidRPr="0065624F">
        <w:t xml:space="preserve">Again, this represents </w:t>
      </w:r>
      <w:r w:rsidRPr="0065624F">
        <w:rPr>
          <w:b/>
          <w:bCs/>
        </w:rPr>
        <w:t>aggregate traffic movement</w:t>
      </w:r>
      <w:r w:rsidRPr="0065624F">
        <w:t>, not personally identifying passenger journeys.</w:t>
      </w:r>
    </w:p>
    <w:p w14:paraId="7641DFC7" w14:textId="77777777" w:rsidR="0065624F" w:rsidRPr="0065624F" w:rsidRDefault="0065624F" w:rsidP="0065624F">
      <w:r w:rsidRPr="0065624F">
        <w:pict w14:anchorId="3F065805">
          <v:rect id="_x0000_i5157" style="width:0;height:1.5pt" o:hralign="center" o:hrstd="t" o:hr="t" fillcolor="#a0a0a0" stroked="f"/>
        </w:pict>
      </w:r>
    </w:p>
    <w:p w14:paraId="5832BBA5" w14:textId="77777777" w:rsidR="0065624F" w:rsidRPr="0065624F" w:rsidRDefault="0065624F" w:rsidP="0065624F">
      <w:pPr>
        <w:rPr>
          <w:b/>
          <w:bCs/>
        </w:rPr>
      </w:pPr>
      <w:r w:rsidRPr="0065624F">
        <w:rPr>
          <w:b/>
          <w:bCs/>
        </w:rPr>
        <w:t>29.41 Route delay data flow</w:t>
      </w:r>
    </w:p>
    <w:p w14:paraId="2D5592F7" w14:textId="77777777" w:rsidR="0065624F" w:rsidRPr="0065624F" w:rsidRDefault="0065624F" w:rsidP="0065624F">
      <w:r w:rsidRPr="0065624F">
        <w:t>GPS trajectory</w:t>
      </w:r>
    </w:p>
    <w:p w14:paraId="46F3E865" w14:textId="77777777" w:rsidR="0065624F" w:rsidRPr="0065624F" w:rsidRDefault="0065624F" w:rsidP="0065624F">
      <w:r w:rsidRPr="0065624F">
        <w:t xml:space="preserve">      +</w:t>
      </w:r>
    </w:p>
    <w:p w14:paraId="16273C4B" w14:textId="77777777" w:rsidR="0065624F" w:rsidRPr="0065624F" w:rsidRDefault="0065624F" w:rsidP="0065624F">
      <w:r w:rsidRPr="0065624F">
        <w:t>route</w:t>
      </w:r>
    </w:p>
    <w:p w14:paraId="7A40B54D" w14:textId="77777777" w:rsidR="0065624F" w:rsidRPr="0065624F" w:rsidRDefault="0065624F" w:rsidP="0065624F">
      <w:r w:rsidRPr="0065624F">
        <w:t xml:space="preserve">      +</w:t>
      </w:r>
    </w:p>
    <w:p w14:paraId="1F7843AF" w14:textId="77777777" w:rsidR="0065624F" w:rsidRPr="0065624F" w:rsidRDefault="0065624F" w:rsidP="0065624F">
      <w:r w:rsidRPr="0065624F">
        <w:t>historical baseline</w:t>
      </w:r>
    </w:p>
    <w:p w14:paraId="63C95C06" w14:textId="77777777" w:rsidR="0065624F" w:rsidRPr="0065624F" w:rsidRDefault="0065624F" w:rsidP="0065624F">
      <w:r w:rsidRPr="0065624F">
        <w:t xml:space="preserve">      ↓</w:t>
      </w:r>
    </w:p>
    <w:p w14:paraId="3EDC4F03" w14:textId="77777777" w:rsidR="0065624F" w:rsidRPr="0065624F" w:rsidRDefault="0065624F" w:rsidP="0065624F">
      <w:r w:rsidRPr="0065624F">
        <w:t>actual travel time</w:t>
      </w:r>
    </w:p>
    <w:p w14:paraId="24CFF118" w14:textId="77777777" w:rsidR="0065624F" w:rsidRPr="0065624F" w:rsidRDefault="0065624F" w:rsidP="0065624F">
      <w:r w:rsidRPr="0065624F">
        <w:t xml:space="preserve">      ↓</w:t>
      </w:r>
    </w:p>
    <w:p w14:paraId="5860F8BD" w14:textId="77777777" w:rsidR="0065624F" w:rsidRPr="0065624F" w:rsidRDefault="0065624F" w:rsidP="0065624F">
      <w:r w:rsidRPr="0065624F">
        <w:t>expected travel time</w:t>
      </w:r>
    </w:p>
    <w:p w14:paraId="1B334E64" w14:textId="77777777" w:rsidR="0065624F" w:rsidRPr="0065624F" w:rsidRDefault="0065624F" w:rsidP="0065624F">
      <w:r w:rsidRPr="0065624F">
        <w:t xml:space="preserve">      ↓</w:t>
      </w:r>
    </w:p>
    <w:p w14:paraId="1A53231A" w14:textId="77777777" w:rsidR="0065624F" w:rsidRPr="0065624F" w:rsidRDefault="0065624F" w:rsidP="0065624F">
      <w:r w:rsidRPr="0065624F">
        <w:t>delay</w:t>
      </w:r>
    </w:p>
    <w:p w14:paraId="02766EF2" w14:textId="77777777" w:rsidR="0065624F" w:rsidRPr="0065624F" w:rsidRDefault="0065624F" w:rsidP="0065624F">
      <w:r w:rsidRPr="0065624F">
        <w:t>Then:</w:t>
      </w:r>
    </w:p>
    <w:p w14:paraId="148AECDE" w14:textId="77777777" w:rsidR="0065624F" w:rsidRPr="0065624F" w:rsidRDefault="0065624F" w:rsidP="0065624F">
      <w:r w:rsidRPr="0065624F">
        <w:t>Route 12</w:t>
      </w:r>
    </w:p>
    <w:p w14:paraId="30ADC7E9" w14:textId="77777777" w:rsidR="0065624F" w:rsidRPr="0065624F" w:rsidRDefault="0065624F" w:rsidP="0065624F">
      <w:r w:rsidRPr="0065624F">
        <w:t>Delay = +13 min</w:t>
      </w:r>
    </w:p>
    <w:p w14:paraId="15DAF629" w14:textId="77777777" w:rsidR="0065624F" w:rsidRPr="0065624F" w:rsidRDefault="0065624F" w:rsidP="0065624F">
      <w:r w:rsidRPr="0065624F">
        <w:t>can appear on the dashboard.</w:t>
      </w:r>
    </w:p>
    <w:p w14:paraId="0C22456F" w14:textId="77777777" w:rsidR="0065624F" w:rsidRPr="0065624F" w:rsidRDefault="0065624F" w:rsidP="0065624F">
      <w:r w:rsidRPr="0065624F">
        <w:pict w14:anchorId="716B7EFF">
          <v:rect id="_x0000_i5158" style="width:0;height:1.5pt" o:hralign="center" o:hrstd="t" o:hr="t" fillcolor="#a0a0a0" stroked="f"/>
        </w:pict>
      </w:r>
    </w:p>
    <w:p w14:paraId="19CE7231" w14:textId="77777777" w:rsidR="0065624F" w:rsidRPr="0065624F" w:rsidRDefault="0065624F" w:rsidP="0065624F">
      <w:pPr>
        <w:rPr>
          <w:b/>
          <w:bCs/>
        </w:rPr>
      </w:pPr>
      <w:r w:rsidRPr="0065624F">
        <w:rPr>
          <w:b/>
          <w:bCs/>
        </w:rPr>
        <w:t>29.42 Complete central data pipeline</w:t>
      </w:r>
    </w:p>
    <w:p w14:paraId="1FFF847D" w14:textId="77777777" w:rsidR="0065624F" w:rsidRPr="0065624F" w:rsidRDefault="0065624F" w:rsidP="0065624F">
      <w:r w:rsidRPr="0065624F">
        <w:t xml:space="preserve">                 EDGE EVENTS</w:t>
      </w:r>
    </w:p>
    <w:p w14:paraId="288A7C37" w14:textId="77777777" w:rsidR="0065624F" w:rsidRPr="0065624F" w:rsidRDefault="0065624F" w:rsidP="0065624F">
      <w:r w:rsidRPr="0065624F">
        <w:t xml:space="preserve">                      │</w:t>
      </w:r>
    </w:p>
    <w:p w14:paraId="63CC046C" w14:textId="77777777" w:rsidR="0065624F" w:rsidRPr="0065624F" w:rsidRDefault="0065624F" w:rsidP="0065624F">
      <w:r w:rsidRPr="0065624F">
        <w:t xml:space="preserve">                      </w:t>
      </w:r>
      <w:r w:rsidRPr="0065624F">
        <w:rPr>
          <w:rFonts w:ascii="Arial" w:hAnsi="Arial" w:cs="Arial"/>
        </w:rPr>
        <w:t>▼</w:t>
      </w:r>
    </w:p>
    <w:p w14:paraId="24D29727" w14:textId="77777777" w:rsidR="0065624F" w:rsidRPr="0065624F" w:rsidRDefault="0065624F" w:rsidP="0065624F">
      <w:r w:rsidRPr="0065624F">
        <w:t xml:space="preserve">                EVENT INGESTION</w:t>
      </w:r>
    </w:p>
    <w:p w14:paraId="3DFD6692" w14:textId="77777777" w:rsidR="0065624F" w:rsidRPr="0065624F" w:rsidRDefault="0065624F" w:rsidP="0065624F">
      <w:r w:rsidRPr="0065624F">
        <w:t xml:space="preserve">                      │</w:t>
      </w:r>
    </w:p>
    <w:p w14:paraId="3D54B9BE" w14:textId="77777777" w:rsidR="0065624F" w:rsidRPr="0065624F" w:rsidRDefault="0065624F" w:rsidP="0065624F">
      <w:r w:rsidRPr="0065624F">
        <w:lastRenderedPageBreak/>
        <w:t xml:space="preserve">             ┌────────</w:t>
      </w:r>
      <w:r w:rsidRPr="0065624F">
        <w:rPr>
          <w:rFonts w:ascii="Arial" w:hAnsi="Arial" w:cs="Arial"/>
        </w:rPr>
        <w:t>┴</w:t>
      </w:r>
      <w:r w:rsidRPr="0065624F">
        <w:rPr>
          <w:rFonts w:ascii="Aptos" w:hAnsi="Aptos" w:cs="Aptos"/>
        </w:rPr>
        <w:t>────────┐</w:t>
      </w:r>
    </w:p>
    <w:p w14:paraId="76668B88"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p>
    <w:p w14:paraId="5703D49E" w14:textId="77777777" w:rsidR="0065624F" w:rsidRPr="0065624F" w:rsidRDefault="0065624F" w:rsidP="0065624F">
      <w:r w:rsidRPr="0065624F">
        <w:t xml:space="preserve">        Event Database     Evidence Store</w:t>
      </w:r>
    </w:p>
    <w:p w14:paraId="4900A71C" w14:textId="77777777" w:rsidR="0065624F" w:rsidRPr="0065624F" w:rsidRDefault="0065624F" w:rsidP="0065624F">
      <w:r w:rsidRPr="0065624F">
        <w:t xml:space="preserve">             │</w:t>
      </w:r>
    </w:p>
    <w:p w14:paraId="3917C4B9" w14:textId="77777777" w:rsidR="0065624F" w:rsidRPr="0065624F" w:rsidRDefault="0065624F" w:rsidP="0065624F">
      <w:r w:rsidRPr="0065624F">
        <w:t xml:space="preserve">             </w:t>
      </w:r>
      <w:r w:rsidRPr="0065624F">
        <w:rPr>
          <w:rFonts w:ascii="Arial" w:hAnsi="Arial" w:cs="Arial"/>
        </w:rPr>
        <w:t>▼</w:t>
      </w:r>
    </w:p>
    <w:p w14:paraId="5FE2C818" w14:textId="77777777" w:rsidR="0065624F" w:rsidRPr="0065624F" w:rsidRDefault="0065624F" w:rsidP="0065624F">
      <w:r w:rsidRPr="0065624F">
        <w:t xml:space="preserve">        Spatial Mapping</w:t>
      </w:r>
    </w:p>
    <w:p w14:paraId="1A232739" w14:textId="77777777" w:rsidR="0065624F" w:rsidRPr="0065624F" w:rsidRDefault="0065624F" w:rsidP="0065624F">
      <w:r w:rsidRPr="0065624F">
        <w:t xml:space="preserve">             │</w:t>
      </w:r>
    </w:p>
    <w:p w14:paraId="51A47BC4" w14:textId="77777777" w:rsidR="0065624F" w:rsidRPr="0065624F" w:rsidRDefault="0065624F" w:rsidP="0065624F">
      <w:r w:rsidRPr="0065624F">
        <w:t xml:space="preserve">             </w:t>
      </w:r>
      <w:r w:rsidRPr="0065624F">
        <w:rPr>
          <w:rFonts w:ascii="Arial" w:hAnsi="Arial" w:cs="Arial"/>
        </w:rPr>
        <w:t>▼</w:t>
      </w:r>
    </w:p>
    <w:p w14:paraId="2E2CE1AD" w14:textId="77777777" w:rsidR="0065624F" w:rsidRPr="0065624F" w:rsidRDefault="0065624F" w:rsidP="0065624F">
      <w:r w:rsidRPr="0065624F">
        <w:t xml:space="preserve">       Multi-Bus Fusion</w:t>
      </w:r>
    </w:p>
    <w:p w14:paraId="0ADA6AAA" w14:textId="77777777" w:rsidR="0065624F" w:rsidRPr="0065624F" w:rsidRDefault="0065624F" w:rsidP="0065624F">
      <w:r w:rsidRPr="0065624F">
        <w:t xml:space="preserve">             │</w:t>
      </w:r>
    </w:p>
    <w:p w14:paraId="783AB3CD"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7F10BA94"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3FD2AA64" w14:textId="77777777" w:rsidR="0065624F" w:rsidRPr="0065624F" w:rsidRDefault="0065624F" w:rsidP="0065624F">
      <w:r w:rsidRPr="0065624F">
        <w:t xml:space="preserve">   Traffic Road      Incident</w:t>
      </w:r>
    </w:p>
    <w:p w14:paraId="0FDF8417" w14:textId="77777777" w:rsidR="0065624F" w:rsidRPr="0065624F" w:rsidRDefault="0065624F" w:rsidP="0065624F">
      <w:r w:rsidRPr="0065624F">
        <w:t xml:space="preserve">   Engine  Engine      Engine</w:t>
      </w:r>
    </w:p>
    <w:p w14:paraId="0CDB1DF5" w14:textId="77777777" w:rsidR="0065624F" w:rsidRPr="0065624F" w:rsidRDefault="0065624F" w:rsidP="0065624F">
      <w:r w:rsidRPr="0065624F">
        <w:t xml:space="preserve">      │      │         │</w:t>
      </w:r>
    </w:p>
    <w:p w14:paraId="4D18EAF0"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4FF9D619" w14:textId="77777777" w:rsidR="0065624F" w:rsidRPr="0065624F" w:rsidRDefault="0065624F" w:rsidP="0065624F">
      <w:r w:rsidRPr="0065624F">
        <w:t xml:space="preserve">             </w:t>
      </w:r>
      <w:r w:rsidRPr="0065624F">
        <w:rPr>
          <w:rFonts w:ascii="Arial" w:hAnsi="Arial" w:cs="Arial"/>
        </w:rPr>
        <w:t>▼</w:t>
      </w:r>
    </w:p>
    <w:p w14:paraId="3E975FEA" w14:textId="77777777" w:rsidR="0065624F" w:rsidRPr="0065624F" w:rsidRDefault="0065624F" w:rsidP="0065624F">
      <w:r w:rsidRPr="0065624F">
        <w:t xml:space="preserve">          RoadTwin</w:t>
      </w:r>
    </w:p>
    <w:p w14:paraId="50475DE3" w14:textId="77777777" w:rsidR="0065624F" w:rsidRPr="0065624F" w:rsidRDefault="0065624F" w:rsidP="0065624F">
      <w:r w:rsidRPr="0065624F">
        <w:t xml:space="preserve">             │</w:t>
      </w:r>
    </w:p>
    <w:p w14:paraId="5CE9AB0D"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0B53E68C" w14:textId="77777777" w:rsidR="0065624F" w:rsidRPr="0065624F" w:rsidRDefault="0065624F" w:rsidP="0065624F">
      <w:r w:rsidRPr="0065624F">
        <w:t xml:space="preserve">     </w:t>
      </w:r>
      <w:r w:rsidRPr="0065624F">
        <w:rPr>
          <w:rFonts w:ascii="Arial" w:hAnsi="Arial" w:cs="Arial"/>
        </w:rPr>
        <w:t>▼</w:t>
      </w:r>
      <w:r w:rsidRPr="0065624F">
        <w:t xml:space="preserve">       </w:t>
      </w:r>
      <w:r w:rsidRPr="0065624F">
        <w:rPr>
          <w:rFonts w:ascii="Arial" w:hAnsi="Arial" w:cs="Arial"/>
        </w:rPr>
        <w:t>▼</w:t>
      </w:r>
      <w:r w:rsidRPr="0065624F">
        <w:t xml:space="preserve">        </w:t>
      </w:r>
      <w:r w:rsidRPr="0065624F">
        <w:rPr>
          <w:rFonts w:ascii="Arial" w:hAnsi="Arial" w:cs="Arial"/>
        </w:rPr>
        <w:t>▼</w:t>
      </w:r>
    </w:p>
    <w:p w14:paraId="2CC02DA7" w14:textId="77777777" w:rsidR="0065624F" w:rsidRPr="0065624F" w:rsidRDefault="0065624F" w:rsidP="0065624F">
      <w:r w:rsidRPr="0065624F">
        <w:t xml:space="preserve">   Alerts Analytics Maintenance</w:t>
      </w:r>
    </w:p>
    <w:p w14:paraId="63A41A43" w14:textId="77777777" w:rsidR="0065624F" w:rsidRPr="0065624F" w:rsidRDefault="0065624F" w:rsidP="0065624F">
      <w:r w:rsidRPr="0065624F">
        <w:t xml:space="preserve">             │</w:t>
      </w:r>
    </w:p>
    <w:p w14:paraId="299057D4" w14:textId="77777777" w:rsidR="0065624F" w:rsidRPr="0065624F" w:rsidRDefault="0065624F" w:rsidP="0065624F">
      <w:r w:rsidRPr="0065624F">
        <w:t xml:space="preserve">             </w:t>
      </w:r>
      <w:r w:rsidRPr="0065624F">
        <w:rPr>
          <w:rFonts w:ascii="Arial" w:hAnsi="Arial" w:cs="Arial"/>
        </w:rPr>
        <w:t>▼</w:t>
      </w:r>
    </w:p>
    <w:p w14:paraId="2186318A" w14:textId="77777777" w:rsidR="0065624F" w:rsidRPr="0065624F" w:rsidRDefault="0065624F" w:rsidP="0065624F">
      <w:r w:rsidRPr="0065624F">
        <w:t xml:space="preserve">         GenAI Copilot</w:t>
      </w:r>
    </w:p>
    <w:p w14:paraId="34274696" w14:textId="77777777" w:rsidR="0065624F" w:rsidRPr="0065624F" w:rsidRDefault="0065624F" w:rsidP="0065624F">
      <w:r w:rsidRPr="0065624F">
        <w:pict w14:anchorId="43F3EBE8">
          <v:rect id="_x0000_i5159" style="width:0;height:1.5pt" o:hralign="center" o:hrstd="t" o:hr="t" fillcolor="#a0a0a0" stroked="f"/>
        </w:pict>
      </w:r>
    </w:p>
    <w:p w14:paraId="61CBBEF5" w14:textId="77777777" w:rsidR="0065624F" w:rsidRPr="0065624F" w:rsidRDefault="0065624F" w:rsidP="0065624F">
      <w:pPr>
        <w:rPr>
          <w:b/>
          <w:bCs/>
        </w:rPr>
      </w:pPr>
      <w:r w:rsidRPr="0065624F">
        <w:rPr>
          <w:b/>
          <w:bCs/>
        </w:rPr>
        <w:t>29.43 Data separation</w:t>
      </w:r>
    </w:p>
    <w:p w14:paraId="6069AE5E" w14:textId="77777777" w:rsidR="0065624F" w:rsidRPr="0065624F" w:rsidRDefault="0065624F" w:rsidP="0065624F">
      <w:r w:rsidRPr="0065624F">
        <w:t>We should maintain three conceptual levels:</w:t>
      </w:r>
    </w:p>
    <w:p w14:paraId="51534588" w14:textId="77777777" w:rsidR="0065624F" w:rsidRPr="0065624F" w:rsidRDefault="0065624F" w:rsidP="0065624F">
      <w:pPr>
        <w:rPr>
          <w:b/>
          <w:bCs/>
        </w:rPr>
      </w:pPr>
      <w:r w:rsidRPr="0065624F">
        <w:rPr>
          <w:b/>
          <w:bCs/>
        </w:rPr>
        <w:lastRenderedPageBreak/>
        <w:t>Level 1 — Raw</w:t>
      </w:r>
    </w:p>
    <w:p w14:paraId="029F5624" w14:textId="77777777" w:rsidR="0065624F" w:rsidRPr="0065624F" w:rsidRDefault="0065624F" w:rsidP="0065624F">
      <w:r w:rsidRPr="0065624F">
        <w:t>video</w:t>
      </w:r>
    </w:p>
    <w:p w14:paraId="35B84D7D" w14:textId="77777777" w:rsidR="0065624F" w:rsidRPr="0065624F" w:rsidRDefault="0065624F" w:rsidP="0065624F">
      <w:r w:rsidRPr="0065624F">
        <w:t>GPS</w:t>
      </w:r>
    </w:p>
    <w:p w14:paraId="7A8186E8" w14:textId="77777777" w:rsidR="0065624F" w:rsidRPr="0065624F" w:rsidRDefault="0065624F" w:rsidP="0065624F">
      <w:r w:rsidRPr="0065624F">
        <w:t>IMU</w:t>
      </w:r>
    </w:p>
    <w:p w14:paraId="56216299" w14:textId="77777777" w:rsidR="0065624F" w:rsidRPr="0065624F" w:rsidRDefault="0065624F" w:rsidP="0065624F">
      <w:pPr>
        <w:rPr>
          <w:b/>
          <w:bCs/>
        </w:rPr>
      </w:pPr>
      <w:r w:rsidRPr="0065624F">
        <w:rPr>
          <w:b/>
          <w:bCs/>
        </w:rPr>
        <w:t>Level 2 — Observations</w:t>
      </w:r>
    </w:p>
    <w:p w14:paraId="59D06C36" w14:textId="77777777" w:rsidR="0065624F" w:rsidRPr="0065624F" w:rsidRDefault="0065624F" w:rsidP="0065624F">
      <w:r w:rsidRPr="0065624F">
        <w:t>pothole</w:t>
      </w:r>
    </w:p>
    <w:p w14:paraId="2BD42B49" w14:textId="77777777" w:rsidR="0065624F" w:rsidRPr="0065624F" w:rsidRDefault="0065624F" w:rsidP="0065624F">
      <w:r w:rsidRPr="0065624F">
        <w:t>vehicle</w:t>
      </w:r>
    </w:p>
    <w:p w14:paraId="058D56EE" w14:textId="77777777" w:rsidR="0065624F" w:rsidRPr="0065624F" w:rsidRDefault="0065624F" w:rsidP="0065624F">
      <w:r w:rsidRPr="0065624F">
        <w:t>pedestrian</w:t>
      </w:r>
    </w:p>
    <w:p w14:paraId="1A4C9FE9" w14:textId="77777777" w:rsidR="0065624F" w:rsidRPr="0065624F" w:rsidRDefault="0065624F" w:rsidP="0065624F">
      <w:r w:rsidRPr="0065624F">
        <w:t>sign</w:t>
      </w:r>
    </w:p>
    <w:p w14:paraId="089F7102" w14:textId="77777777" w:rsidR="0065624F" w:rsidRPr="0065624F" w:rsidRDefault="0065624F" w:rsidP="0065624F">
      <w:r w:rsidRPr="0065624F">
        <w:t>waterlogging</w:t>
      </w:r>
    </w:p>
    <w:p w14:paraId="67BF1884" w14:textId="77777777" w:rsidR="0065624F" w:rsidRPr="0065624F" w:rsidRDefault="0065624F" w:rsidP="0065624F">
      <w:pPr>
        <w:rPr>
          <w:b/>
          <w:bCs/>
        </w:rPr>
      </w:pPr>
      <w:r w:rsidRPr="0065624F">
        <w:rPr>
          <w:b/>
          <w:bCs/>
        </w:rPr>
        <w:t>Level 3 — Intelligence</w:t>
      </w:r>
    </w:p>
    <w:p w14:paraId="291C6209" w14:textId="77777777" w:rsidR="0065624F" w:rsidRPr="0065624F" w:rsidRDefault="0065624F" w:rsidP="0065624F">
      <w:r w:rsidRPr="0065624F">
        <w:t>confirmed defect</w:t>
      </w:r>
    </w:p>
    <w:p w14:paraId="40E9C431" w14:textId="77777777" w:rsidR="0065624F" w:rsidRPr="0065624F" w:rsidRDefault="0065624F" w:rsidP="0065624F">
      <w:r w:rsidRPr="0065624F">
        <w:t>congestion</w:t>
      </w:r>
    </w:p>
    <w:p w14:paraId="63186C3B" w14:textId="77777777" w:rsidR="0065624F" w:rsidRPr="0065624F" w:rsidRDefault="0065624F" w:rsidP="0065624F">
      <w:r w:rsidRPr="0065624F">
        <w:t>incident</w:t>
      </w:r>
    </w:p>
    <w:p w14:paraId="3AFD0ADF" w14:textId="77777777" w:rsidR="0065624F" w:rsidRPr="0065624F" w:rsidRDefault="0065624F" w:rsidP="0065624F">
      <w:r w:rsidRPr="0065624F">
        <w:t>maintenance priority</w:t>
      </w:r>
    </w:p>
    <w:p w14:paraId="1896D505" w14:textId="77777777" w:rsidR="0065624F" w:rsidRPr="0065624F" w:rsidRDefault="0065624F" w:rsidP="0065624F">
      <w:r w:rsidRPr="0065624F">
        <w:t>road state</w:t>
      </w:r>
    </w:p>
    <w:p w14:paraId="6D76E9A5" w14:textId="77777777" w:rsidR="0065624F" w:rsidRPr="0065624F" w:rsidRDefault="0065624F" w:rsidP="0065624F">
      <w:r w:rsidRPr="0065624F">
        <w:t>This three-layer model makes the architecture clean.</w:t>
      </w:r>
    </w:p>
    <w:p w14:paraId="05EE4E10" w14:textId="77777777" w:rsidR="0065624F" w:rsidRPr="0065624F" w:rsidRDefault="0065624F" w:rsidP="0065624F">
      <w:r w:rsidRPr="0065624F">
        <w:pict w14:anchorId="7FADF314">
          <v:rect id="_x0000_i5160" style="width:0;height:1.5pt" o:hralign="center" o:hrstd="t" o:hr="t" fillcolor="#a0a0a0" stroked="f"/>
        </w:pict>
      </w:r>
    </w:p>
    <w:p w14:paraId="22357DAD" w14:textId="77777777" w:rsidR="0065624F" w:rsidRPr="0065624F" w:rsidRDefault="0065624F" w:rsidP="0065624F">
      <w:pPr>
        <w:rPr>
          <w:b/>
          <w:bCs/>
        </w:rPr>
      </w:pPr>
      <w:r w:rsidRPr="0065624F">
        <w:rPr>
          <w:b/>
          <w:bCs/>
        </w:rPr>
        <w:t>29.44 Why this matters for judges</w:t>
      </w:r>
    </w:p>
    <w:p w14:paraId="792322B9" w14:textId="77777777" w:rsidR="0065624F" w:rsidRPr="0065624F" w:rsidRDefault="0065624F" w:rsidP="0065624F">
      <w:r w:rsidRPr="0065624F">
        <w:t>If a judge asks:</w:t>
      </w:r>
    </w:p>
    <w:p w14:paraId="53F7FAFB" w14:textId="77777777" w:rsidR="0065624F" w:rsidRPr="0065624F" w:rsidRDefault="0065624F" w:rsidP="0065624F">
      <w:r w:rsidRPr="0065624F">
        <w:rPr>
          <w:b/>
          <w:bCs/>
        </w:rPr>
        <w:t>“How do you know that the pothole is actually there?”</w:t>
      </w:r>
    </w:p>
    <w:p w14:paraId="6B645F0D" w14:textId="77777777" w:rsidR="0065624F" w:rsidRPr="0065624F" w:rsidRDefault="0065624F" w:rsidP="0065624F">
      <w:r w:rsidRPr="0065624F">
        <w:t>Our answer becomes:</w:t>
      </w:r>
    </w:p>
    <w:p w14:paraId="049F56D5" w14:textId="77777777" w:rsidR="0065624F" w:rsidRPr="0065624F" w:rsidRDefault="0065624F" w:rsidP="0065624F">
      <w:r w:rsidRPr="0065624F">
        <w:t>“The edge model generates an observation, not an unquestioned truth. The central platform evaluates its confidence, image quality, GPS consistency, temporal persistence and observations from other buses. Once sufficient evidence is available, it promotes the observation into a corroborated defect and updates the RoadTwin.”</w:t>
      </w:r>
    </w:p>
    <w:p w14:paraId="6FD2EC70" w14:textId="77777777" w:rsidR="0065624F" w:rsidRPr="0065624F" w:rsidRDefault="0065624F" w:rsidP="0065624F">
      <w:r w:rsidRPr="0065624F">
        <w:t xml:space="preserve">That's a </w:t>
      </w:r>
      <w:r w:rsidRPr="0065624F">
        <w:rPr>
          <w:b/>
          <w:bCs/>
        </w:rPr>
        <w:t>much more mature answer</w:t>
      </w:r>
      <w:r w:rsidRPr="0065624F">
        <w:t xml:space="preserve"> than simply saying "YOLO detected it."</w:t>
      </w:r>
    </w:p>
    <w:p w14:paraId="09C57456" w14:textId="77777777" w:rsidR="0065624F" w:rsidRPr="0065624F" w:rsidRDefault="0065624F" w:rsidP="0065624F">
      <w:r w:rsidRPr="0065624F">
        <w:pict w14:anchorId="4F533143">
          <v:rect id="_x0000_i5161" style="width:0;height:1.5pt" o:hralign="center" o:hrstd="t" o:hr="t" fillcolor="#a0a0a0" stroked="f"/>
        </w:pict>
      </w:r>
    </w:p>
    <w:p w14:paraId="770CAD3A" w14:textId="77777777" w:rsidR="0065624F" w:rsidRPr="0065624F" w:rsidRDefault="0065624F" w:rsidP="0065624F">
      <w:pPr>
        <w:rPr>
          <w:b/>
          <w:bCs/>
        </w:rPr>
      </w:pPr>
      <w:r w:rsidRPr="0065624F">
        <w:rPr>
          <w:b/>
          <w:bCs/>
        </w:rPr>
        <w:t>29.45 The complete UrbanSense intelligence loop</w:t>
      </w:r>
    </w:p>
    <w:p w14:paraId="3C5E8DCB" w14:textId="77777777" w:rsidR="0065624F" w:rsidRPr="0065624F" w:rsidRDefault="0065624F" w:rsidP="0065624F">
      <w:r w:rsidRPr="0065624F">
        <w:lastRenderedPageBreak/>
        <w:t xml:space="preserve">                    ┌───────────────┐</w:t>
      </w:r>
    </w:p>
    <w:p w14:paraId="12728B2D" w14:textId="77777777" w:rsidR="0065624F" w:rsidRPr="0065624F" w:rsidRDefault="0065624F" w:rsidP="0065624F">
      <w:r w:rsidRPr="0065624F">
        <w:t xml:space="preserve">                    │  BUS SENSING  │</w:t>
      </w:r>
    </w:p>
    <w:p w14:paraId="4F51FC70"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174E2C48" w14:textId="77777777" w:rsidR="0065624F" w:rsidRPr="0065624F" w:rsidRDefault="0065624F" w:rsidP="0065624F">
      <w:r w:rsidRPr="0065624F">
        <w:t xml:space="preserve">                            </w:t>
      </w:r>
      <w:r w:rsidRPr="0065624F">
        <w:rPr>
          <w:rFonts w:ascii="Arial" w:hAnsi="Arial" w:cs="Arial"/>
        </w:rPr>
        <w:t>▼</w:t>
      </w:r>
    </w:p>
    <w:p w14:paraId="2D058699" w14:textId="77777777" w:rsidR="0065624F" w:rsidRPr="0065624F" w:rsidRDefault="0065624F" w:rsidP="0065624F">
      <w:r w:rsidRPr="0065624F">
        <w:t xml:space="preserve">                    ┌───────────────┐</w:t>
      </w:r>
    </w:p>
    <w:p w14:paraId="48095726" w14:textId="77777777" w:rsidR="0065624F" w:rsidRPr="0065624F" w:rsidRDefault="0065624F" w:rsidP="0065624F">
      <w:r w:rsidRPr="0065624F">
        <w:t xml:space="preserve">                    │ EDGE AI       │</w:t>
      </w:r>
    </w:p>
    <w:p w14:paraId="29613628"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11675ED9" w14:textId="77777777" w:rsidR="0065624F" w:rsidRPr="0065624F" w:rsidRDefault="0065624F" w:rsidP="0065624F">
      <w:r w:rsidRPr="0065624F">
        <w:t xml:space="preserve">                            </w:t>
      </w:r>
      <w:r w:rsidRPr="0065624F">
        <w:rPr>
          <w:rFonts w:ascii="Arial" w:hAnsi="Arial" w:cs="Arial"/>
        </w:rPr>
        <w:t>▼</w:t>
      </w:r>
    </w:p>
    <w:p w14:paraId="45AE54CB" w14:textId="77777777" w:rsidR="0065624F" w:rsidRPr="0065624F" w:rsidRDefault="0065624F" w:rsidP="0065624F">
      <w:r w:rsidRPr="0065624F">
        <w:t xml:space="preserve">                    ┌───────────────┐</w:t>
      </w:r>
    </w:p>
    <w:p w14:paraId="4BF7BECC" w14:textId="77777777" w:rsidR="0065624F" w:rsidRPr="0065624F" w:rsidRDefault="0065624F" w:rsidP="0065624F">
      <w:r w:rsidRPr="0065624F">
        <w:t xml:space="preserve">                    │ OBSERVATIONS  │</w:t>
      </w:r>
    </w:p>
    <w:p w14:paraId="7A5F63C9"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38840164" w14:textId="77777777" w:rsidR="0065624F" w:rsidRPr="0065624F" w:rsidRDefault="0065624F" w:rsidP="0065624F">
      <w:r w:rsidRPr="0065624F">
        <w:t xml:space="preserve">                            </w:t>
      </w:r>
      <w:r w:rsidRPr="0065624F">
        <w:rPr>
          <w:rFonts w:ascii="Arial" w:hAnsi="Arial" w:cs="Arial"/>
        </w:rPr>
        <w:t>▼</w:t>
      </w:r>
    </w:p>
    <w:p w14:paraId="3B363E68" w14:textId="77777777" w:rsidR="0065624F" w:rsidRPr="0065624F" w:rsidRDefault="0065624F" w:rsidP="0065624F">
      <w:r w:rsidRPr="0065624F">
        <w:t xml:space="preserve">                    ┌───────────────┐</w:t>
      </w:r>
    </w:p>
    <w:p w14:paraId="2B04F6E5" w14:textId="77777777" w:rsidR="0065624F" w:rsidRPr="0065624F" w:rsidRDefault="0065624F" w:rsidP="0065624F">
      <w:r w:rsidRPr="0065624F">
        <w:t xml:space="preserve">                    │ CENTRAL FUSION │</w:t>
      </w:r>
    </w:p>
    <w:p w14:paraId="7880843B"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755DD1DA" w14:textId="77777777" w:rsidR="0065624F" w:rsidRPr="0065624F" w:rsidRDefault="0065624F" w:rsidP="0065624F">
      <w:r w:rsidRPr="0065624F">
        <w:t xml:space="preserve">                            </w:t>
      </w:r>
      <w:r w:rsidRPr="0065624F">
        <w:rPr>
          <w:rFonts w:ascii="Arial" w:hAnsi="Arial" w:cs="Arial"/>
        </w:rPr>
        <w:t>▼</w:t>
      </w:r>
    </w:p>
    <w:p w14:paraId="2B48934E" w14:textId="77777777" w:rsidR="0065624F" w:rsidRPr="0065624F" w:rsidRDefault="0065624F" w:rsidP="0065624F">
      <w:r w:rsidRPr="0065624F">
        <w:t xml:space="preserve">                    ┌───────────────┐</w:t>
      </w:r>
    </w:p>
    <w:p w14:paraId="1A47DB99" w14:textId="77777777" w:rsidR="0065624F" w:rsidRPr="0065624F" w:rsidRDefault="0065624F" w:rsidP="0065624F">
      <w:r w:rsidRPr="0065624F">
        <w:t xml:space="preserve">                    │   ROADTWIN    │</w:t>
      </w:r>
    </w:p>
    <w:p w14:paraId="51C04244"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57BB01B2" w14:textId="77777777" w:rsidR="0065624F" w:rsidRPr="0065624F" w:rsidRDefault="0065624F" w:rsidP="0065624F">
      <w:r w:rsidRPr="0065624F">
        <w:t xml:space="preserve">                            </w:t>
      </w:r>
      <w:r w:rsidRPr="0065624F">
        <w:rPr>
          <w:rFonts w:ascii="Arial" w:hAnsi="Arial" w:cs="Arial"/>
        </w:rPr>
        <w:t>▼</w:t>
      </w:r>
    </w:p>
    <w:p w14:paraId="3C3CDF15" w14:textId="77777777" w:rsidR="0065624F" w:rsidRPr="0065624F" w:rsidRDefault="0065624F" w:rsidP="0065624F">
      <w:r w:rsidRPr="0065624F">
        <w:t xml:space="preserve">                    ┌───────────────┐</w:t>
      </w:r>
    </w:p>
    <w:p w14:paraId="0647052B" w14:textId="77777777" w:rsidR="0065624F" w:rsidRPr="0065624F" w:rsidRDefault="0065624F" w:rsidP="0065624F">
      <w:r w:rsidRPr="0065624F">
        <w:t xml:space="preserve">                    │   DECISION    │</w:t>
      </w:r>
    </w:p>
    <w:p w14:paraId="6D9E029B"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61D6F928" w14:textId="77777777" w:rsidR="0065624F" w:rsidRPr="0065624F" w:rsidRDefault="0065624F" w:rsidP="0065624F">
      <w:r w:rsidRPr="0065624F">
        <w:t xml:space="preserve">                            </w:t>
      </w:r>
      <w:r w:rsidRPr="0065624F">
        <w:rPr>
          <w:rFonts w:ascii="Arial" w:hAnsi="Arial" w:cs="Arial"/>
        </w:rPr>
        <w:t>▼</w:t>
      </w:r>
    </w:p>
    <w:p w14:paraId="0F214F52" w14:textId="77777777" w:rsidR="0065624F" w:rsidRPr="0065624F" w:rsidRDefault="0065624F" w:rsidP="0065624F">
      <w:r w:rsidRPr="0065624F">
        <w:t xml:space="preserve">                    ┌───────────────┐</w:t>
      </w:r>
    </w:p>
    <w:p w14:paraId="0BECC3D3" w14:textId="77777777" w:rsidR="0065624F" w:rsidRPr="0065624F" w:rsidRDefault="0065624F" w:rsidP="0065624F">
      <w:r w:rsidRPr="0065624F">
        <w:t xml:space="preserve">                    │    ACTION     │</w:t>
      </w:r>
    </w:p>
    <w:p w14:paraId="152130A0"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35531BBA" w14:textId="77777777" w:rsidR="0065624F" w:rsidRPr="0065624F" w:rsidRDefault="0065624F" w:rsidP="0065624F">
      <w:r w:rsidRPr="0065624F">
        <w:t xml:space="preserve">                            </w:t>
      </w:r>
      <w:r w:rsidRPr="0065624F">
        <w:rPr>
          <w:rFonts w:ascii="Arial" w:hAnsi="Arial" w:cs="Arial"/>
        </w:rPr>
        <w:t>▼</w:t>
      </w:r>
    </w:p>
    <w:p w14:paraId="505B91DA" w14:textId="77777777" w:rsidR="0065624F" w:rsidRPr="0065624F" w:rsidRDefault="0065624F" w:rsidP="0065624F">
      <w:r w:rsidRPr="0065624F">
        <w:lastRenderedPageBreak/>
        <w:t xml:space="preserve">                    ┌───────────────┐</w:t>
      </w:r>
    </w:p>
    <w:p w14:paraId="63F72585" w14:textId="77777777" w:rsidR="0065624F" w:rsidRPr="0065624F" w:rsidRDefault="0065624F" w:rsidP="0065624F">
      <w:r w:rsidRPr="0065624F">
        <w:t xml:space="preserve">                    │ VERIFICATION  │</w:t>
      </w:r>
    </w:p>
    <w:p w14:paraId="1B674A8B" w14:textId="77777777" w:rsidR="0065624F" w:rsidRPr="0065624F" w:rsidRDefault="0065624F" w:rsidP="0065624F">
      <w:r w:rsidRPr="0065624F">
        <w:t xml:space="preserve">                    └───────</w:t>
      </w:r>
      <w:r w:rsidRPr="0065624F">
        <w:rPr>
          <w:rFonts w:ascii="Arial" w:hAnsi="Arial" w:cs="Arial"/>
        </w:rPr>
        <w:t>┬</w:t>
      </w:r>
      <w:r w:rsidRPr="0065624F">
        <w:rPr>
          <w:rFonts w:ascii="Aptos" w:hAnsi="Aptos" w:cs="Aptos"/>
        </w:rPr>
        <w:t>───────┘</w:t>
      </w:r>
    </w:p>
    <w:p w14:paraId="64A36733" w14:textId="77777777" w:rsidR="0065624F" w:rsidRPr="0065624F" w:rsidRDefault="0065624F" w:rsidP="0065624F">
      <w:r w:rsidRPr="0065624F">
        <w:t xml:space="preserve">                            │</w:t>
      </w:r>
    </w:p>
    <w:p w14:paraId="6BBAEBE9" w14:textId="77777777" w:rsidR="0065624F" w:rsidRPr="0065624F" w:rsidRDefault="0065624F" w:rsidP="0065624F">
      <w:r w:rsidRPr="0065624F">
        <w:t xml:space="preserve">                            └──────────</w:t>
      </w:r>
      <w:r w:rsidRPr="0065624F">
        <w:rPr>
          <w:rFonts w:ascii="Arial" w:hAnsi="Arial" w:cs="Arial"/>
        </w:rPr>
        <w:t>►</w:t>
      </w:r>
      <w:r w:rsidRPr="0065624F">
        <w:t xml:space="preserve"> ROADTWIN</w:t>
      </w:r>
    </w:p>
    <w:p w14:paraId="7CF9486B" w14:textId="77777777" w:rsidR="0065624F" w:rsidRPr="0065624F" w:rsidRDefault="0065624F" w:rsidP="0065624F">
      <w:r w:rsidRPr="0065624F">
        <w:t xml:space="preserve">This is the </w:t>
      </w:r>
      <w:r w:rsidRPr="0065624F">
        <w:rPr>
          <w:b/>
          <w:bCs/>
        </w:rPr>
        <w:t>core intelligence loop of our project</w:t>
      </w:r>
      <w:r w:rsidRPr="0065624F">
        <w:t>.</w:t>
      </w:r>
    </w:p>
    <w:p w14:paraId="025C3DF7" w14:textId="77777777" w:rsidR="0065624F" w:rsidRPr="0065624F" w:rsidRDefault="0065624F" w:rsidP="0065624F">
      <w:r w:rsidRPr="0065624F">
        <w:pict w14:anchorId="4595BFDD">
          <v:rect id="_x0000_i5162" style="width:0;height:1.5pt" o:hralign="center" o:hrstd="t" o:hr="t" fillcolor="#a0a0a0" stroked="f"/>
        </w:pict>
      </w:r>
    </w:p>
    <w:p w14:paraId="27C1E168" w14:textId="77777777" w:rsidR="0065624F" w:rsidRPr="0065624F" w:rsidRDefault="0065624F" w:rsidP="0065624F">
      <w:pPr>
        <w:rPr>
          <w:b/>
          <w:bCs/>
        </w:rPr>
      </w:pPr>
      <w:r w:rsidRPr="0065624F">
        <w:rPr>
          <w:b/>
          <w:bCs/>
        </w:rPr>
        <w:t>Step 29 locked</w:t>
      </w:r>
    </w:p>
    <w:p w14:paraId="53F120DC" w14:textId="77777777" w:rsidR="0065624F" w:rsidRPr="0065624F" w:rsidRDefault="0065624F" w:rsidP="0065624F">
      <w:r w:rsidRPr="0065624F">
        <w:t>We now have the backbone required to start implementation.</w:t>
      </w:r>
    </w:p>
    <w:p w14:paraId="64866CBD" w14:textId="77777777" w:rsidR="0065624F" w:rsidRPr="0065624F" w:rsidRDefault="0065624F" w:rsidP="0065624F">
      <w:pPr>
        <w:rPr>
          <w:b/>
          <w:bCs/>
        </w:rPr>
      </w:pPr>
      <w:r w:rsidRPr="0065624F">
        <w:rPr>
          <w:b/>
          <w:bCs/>
        </w:rPr>
        <w:t>Completed so far</w:t>
      </w:r>
    </w:p>
    <w:p w14:paraId="1406802E" w14:textId="77777777" w:rsidR="0065624F" w:rsidRPr="0065624F" w:rsidRDefault="0065624F" w:rsidP="0065624F">
      <w:pPr>
        <w:numPr>
          <w:ilvl w:val="0"/>
          <w:numId w:val="97"/>
        </w:numPr>
      </w:pPr>
      <w:r w:rsidRPr="0065624F">
        <w:t>Problem interpretation</w:t>
      </w:r>
    </w:p>
    <w:p w14:paraId="58701F4E" w14:textId="77777777" w:rsidR="0065624F" w:rsidRPr="0065624F" w:rsidRDefault="0065624F" w:rsidP="0065624F">
      <w:pPr>
        <w:numPr>
          <w:ilvl w:val="0"/>
          <w:numId w:val="97"/>
        </w:numPr>
      </w:pPr>
      <w:r w:rsidRPr="0065624F">
        <w:t>Complete implementation scope</w:t>
      </w:r>
    </w:p>
    <w:p w14:paraId="606DCED2" w14:textId="77777777" w:rsidR="0065624F" w:rsidRPr="0065624F" w:rsidRDefault="0065624F" w:rsidP="0065624F">
      <w:pPr>
        <w:numPr>
          <w:ilvl w:val="0"/>
          <w:numId w:val="97"/>
        </w:numPr>
      </w:pPr>
      <w:r w:rsidRPr="0065624F">
        <w:t>System concept</w:t>
      </w:r>
    </w:p>
    <w:p w14:paraId="6FA4462C" w14:textId="77777777" w:rsidR="0065624F" w:rsidRPr="0065624F" w:rsidRDefault="0065624F" w:rsidP="0065624F">
      <w:pPr>
        <w:numPr>
          <w:ilvl w:val="0"/>
          <w:numId w:val="97"/>
        </w:numPr>
      </w:pPr>
      <w:r w:rsidRPr="0065624F">
        <w:t>Edge architecture</w:t>
      </w:r>
    </w:p>
    <w:p w14:paraId="0C24F7CE" w14:textId="77777777" w:rsidR="0065624F" w:rsidRPr="0065624F" w:rsidRDefault="0065624F" w:rsidP="0065624F">
      <w:pPr>
        <w:numPr>
          <w:ilvl w:val="0"/>
          <w:numId w:val="97"/>
        </w:numPr>
      </w:pPr>
      <w:r w:rsidRPr="0065624F">
        <w:t>AI/ML architecture</w:t>
      </w:r>
    </w:p>
    <w:p w14:paraId="01434A05" w14:textId="77777777" w:rsidR="0065624F" w:rsidRPr="0065624F" w:rsidRDefault="0065624F" w:rsidP="0065624F">
      <w:pPr>
        <w:numPr>
          <w:ilvl w:val="0"/>
          <w:numId w:val="97"/>
        </w:numPr>
      </w:pPr>
      <w:r w:rsidRPr="0065624F">
        <w:t>Model/training strategy</w:t>
      </w:r>
    </w:p>
    <w:p w14:paraId="0D7B4D6E" w14:textId="77777777" w:rsidR="0065624F" w:rsidRPr="0065624F" w:rsidRDefault="0065624F" w:rsidP="0065624F">
      <w:pPr>
        <w:numPr>
          <w:ilvl w:val="0"/>
          <w:numId w:val="97"/>
        </w:numPr>
      </w:pPr>
      <w:r w:rsidRPr="0065624F">
        <w:t>Technology stack</w:t>
      </w:r>
    </w:p>
    <w:p w14:paraId="4E561D7F" w14:textId="77777777" w:rsidR="0065624F" w:rsidRPr="0065624F" w:rsidRDefault="0065624F" w:rsidP="0065624F">
      <w:pPr>
        <w:numPr>
          <w:ilvl w:val="0"/>
          <w:numId w:val="97"/>
        </w:numPr>
      </w:pPr>
      <w:r w:rsidRPr="0065624F">
        <w:t>Backend architecture</w:t>
      </w:r>
    </w:p>
    <w:p w14:paraId="58B680BE" w14:textId="77777777" w:rsidR="0065624F" w:rsidRPr="0065624F" w:rsidRDefault="0065624F" w:rsidP="0065624F">
      <w:pPr>
        <w:numPr>
          <w:ilvl w:val="0"/>
          <w:numId w:val="97"/>
        </w:numPr>
      </w:pPr>
      <w:r w:rsidRPr="0065624F">
        <w:t>GIS/RoadTwin concept</w:t>
      </w:r>
    </w:p>
    <w:p w14:paraId="6C75D4E2" w14:textId="77777777" w:rsidR="0065624F" w:rsidRPr="0065624F" w:rsidRDefault="0065624F" w:rsidP="0065624F">
      <w:pPr>
        <w:numPr>
          <w:ilvl w:val="0"/>
          <w:numId w:val="97"/>
        </w:numPr>
      </w:pPr>
      <w:r w:rsidRPr="0065624F">
        <w:t>GenAI Copilot</w:t>
      </w:r>
    </w:p>
    <w:p w14:paraId="7F74D676" w14:textId="77777777" w:rsidR="0065624F" w:rsidRPr="0065624F" w:rsidRDefault="0065624F" w:rsidP="0065624F">
      <w:pPr>
        <w:numPr>
          <w:ilvl w:val="0"/>
          <w:numId w:val="97"/>
        </w:numPr>
      </w:pPr>
      <w:r w:rsidRPr="0065624F">
        <w:t>Security/privacy architecture</w:t>
      </w:r>
    </w:p>
    <w:p w14:paraId="40547084" w14:textId="77777777" w:rsidR="0065624F" w:rsidRPr="0065624F" w:rsidRDefault="0065624F" w:rsidP="0065624F">
      <w:pPr>
        <w:numPr>
          <w:ilvl w:val="0"/>
          <w:numId w:val="97"/>
        </w:numPr>
      </w:pPr>
      <w:r w:rsidRPr="0065624F">
        <w:t>Hardware abstraction</w:t>
      </w:r>
    </w:p>
    <w:p w14:paraId="026D5757" w14:textId="77777777" w:rsidR="0065624F" w:rsidRPr="0065624F" w:rsidRDefault="0065624F" w:rsidP="0065624F">
      <w:pPr>
        <w:numPr>
          <w:ilvl w:val="0"/>
          <w:numId w:val="97"/>
        </w:numPr>
      </w:pPr>
      <w:r w:rsidRPr="0065624F">
        <w:t>Complete data model</w:t>
      </w:r>
    </w:p>
    <w:p w14:paraId="37BC60D9" w14:textId="77777777" w:rsidR="0065624F" w:rsidRPr="0065624F" w:rsidRDefault="0065624F" w:rsidP="0065624F">
      <w:pPr>
        <w:numPr>
          <w:ilvl w:val="0"/>
          <w:numId w:val="97"/>
        </w:numPr>
      </w:pPr>
      <w:r w:rsidRPr="0065624F">
        <w:t>Observation → Event → Intelligence lifecycle</w:t>
      </w:r>
    </w:p>
    <w:p w14:paraId="50DC402C" w14:textId="77777777" w:rsidR="0065624F" w:rsidRPr="0065624F" w:rsidRDefault="0065624F" w:rsidP="0065624F">
      <w:pPr>
        <w:numPr>
          <w:ilvl w:val="0"/>
          <w:numId w:val="97"/>
        </w:numPr>
      </w:pPr>
      <w:r w:rsidRPr="0065624F">
        <w:t>Maintenance → Repair → Verification → Reappearance lifecycle</w:t>
      </w:r>
    </w:p>
    <w:p w14:paraId="2C96B293" w14:textId="77777777" w:rsidR="0065624F" w:rsidRPr="0065624F" w:rsidRDefault="0065624F" w:rsidP="0065624F">
      <w:pPr>
        <w:rPr>
          <w:b/>
          <w:bCs/>
        </w:rPr>
      </w:pPr>
      <w:r w:rsidRPr="0065624F">
        <w:rPr>
          <w:b/>
          <w:bCs/>
        </w:rPr>
        <w:t>Next — Step 30: Exact API &amp; Microservice Architecture</w:t>
      </w:r>
    </w:p>
    <w:p w14:paraId="2C4D7C08" w14:textId="77777777" w:rsidR="0065624F" w:rsidRPr="0065624F" w:rsidRDefault="0065624F" w:rsidP="0065624F">
      <w:r w:rsidRPr="0065624F">
        <w:t>We'll define the actual services and interfaces:</w:t>
      </w:r>
    </w:p>
    <w:p w14:paraId="339C1573" w14:textId="77777777" w:rsidR="0065624F" w:rsidRPr="0065624F" w:rsidRDefault="0065624F" w:rsidP="0065624F">
      <w:r w:rsidRPr="0065624F">
        <w:t>edge-service</w:t>
      </w:r>
    </w:p>
    <w:p w14:paraId="05EFAEC1" w14:textId="77777777" w:rsidR="0065624F" w:rsidRPr="0065624F" w:rsidRDefault="0065624F" w:rsidP="0065624F">
      <w:r w:rsidRPr="0065624F">
        <w:lastRenderedPageBreak/>
        <w:t>camera-service</w:t>
      </w:r>
    </w:p>
    <w:p w14:paraId="570FCAA6" w14:textId="77777777" w:rsidR="0065624F" w:rsidRPr="0065624F" w:rsidRDefault="0065624F" w:rsidP="0065624F">
      <w:r w:rsidRPr="0065624F">
        <w:t>telemetry-service</w:t>
      </w:r>
    </w:p>
    <w:p w14:paraId="13DE2669" w14:textId="77777777" w:rsidR="0065624F" w:rsidRPr="0065624F" w:rsidRDefault="0065624F" w:rsidP="0065624F">
      <w:r w:rsidRPr="0065624F">
        <w:t>inference-service</w:t>
      </w:r>
    </w:p>
    <w:p w14:paraId="4C745765" w14:textId="77777777" w:rsidR="0065624F" w:rsidRPr="0065624F" w:rsidRDefault="0065624F" w:rsidP="0065624F">
      <w:r w:rsidRPr="0065624F">
        <w:t>tracking-service</w:t>
      </w:r>
    </w:p>
    <w:p w14:paraId="2649A1F3" w14:textId="77777777" w:rsidR="0065624F" w:rsidRPr="0065624F" w:rsidRDefault="0065624F" w:rsidP="0065624F">
      <w:r w:rsidRPr="0065624F">
        <w:t>event-service</w:t>
      </w:r>
    </w:p>
    <w:p w14:paraId="71D69C19" w14:textId="77777777" w:rsidR="0065624F" w:rsidRPr="0065624F" w:rsidRDefault="0065624F" w:rsidP="0065624F">
      <w:r w:rsidRPr="0065624F">
        <w:t>evidence-service</w:t>
      </w:r>
    </w:p>
    <w:p w14:paraId="512F6D75" w14:textId="77777777" w:rsidR="0065624F" w:rsidRPr="0065624F" w:rsidRDefault="0065624F" w:rsidP="0065624F">
      <w:r w:rsidRPr="0065624F">
        <w:t>fleet-service</w:t>
      </w:r>
    </w:p>
    <w:p w14:paraId="2386FD71" w14:textId="77777777" w:rsidR="0065624F" w:rsidRPr="0065624F" w:rsidRDefault="0065624F" w:rsidP="0065624F">
      <w:r w:rsidRPr="0065624F">
        <w:t>fusion-service</w:t>
      </w:r>
    </w:p>
    <w:p w14:paraId="0CB5AD06" w14:textId="77777777" w:rsidR="0065624F" w:rsidRPr="0065624F" w:rsidRDefault="0065624F" w:rsidP="0065624F">
      <w:r w:rsidRPr="0065624F">
        <w:t>roadtwin-service</w:t>
      </w:r>
    </w:p>
    <w:p w14:paraId="30BB71E8" w14:textId="77777777" w:rsidR="0065624F" w:rsidRPr="0065624F" w:rsidRDefault="0065624F" w:rsidP="0065624F">
      <w:r w:rsidRPr="0065624F">
        <w:t>traffic-service</w:t>
      </w:r>
    </w:p>
    <w:p w14:paraId="220DAA00" w14:textId="77777777" w:rsidR="0065624F" w:rsidRPr="0065624F" w:rsidRDefault="0065624F" w:rsidP="0065624F">
      <w:r w:rsidRPr="0065624F">
        <w:t>maintenance-service</w:t>
      </w:r>
    </w:p>
    <w:p w14:paraId="013F77E1" w14:textId="77777777" w:rsidR="0065624F" w:rsidRPr="0065624F" w:rsidRDefault="0065624F" w:rsidP="0065624F">
      <w:r w:rsidRPr="0065624F">
        <w:t>alert-service</w:t>
      </w:r>
    </w:p>
    <w:p w14:paraId="7AE696DA" w14:textId="77777777" w:rsidR="0065624F" w:rsidRPr="0065624F" w:rsidRDefault="0065624F" w:rsidP="0065624F">
      <w:r w:rsidRPr="0065624F">
        <w:t>genai-service</w:t>
      </w:r>
    </w:p>
    <w:p w14:paraId="7B361829" w14:textId="77777777" w:rsidR="0065624F" w:rsidRPr="0065624F" w:rsidRDefault="0065624F" w:rsidP="0065624F">
      <w:r w:rsidRPr="0065624F">
        <w:t>auth-service</w:t>
      </w:r>
    </w:p>
    <w:p w14:paraId="6549E915" w14:textId="77777777" w:rsidR="0065624F" w:rsidRPr="0065624F" w:rsidRDefault="0065624F" w:rsidP="0065624F">
      <w:r w:rsidRPr="0065624F">
        <w:t xml:space="preserve">and exactly </w:t>
      </w:r>
      <w:r w:rsidRPr="0065624F">
        <w:rPr>
          <w:b/>
          <w:bCs/>
        </w:rPr>
        <w:t>which service talks to which</w:t>
      </w:r>
      <w:r w:rsidRPr="0065624F">
        <w:t>, what API/event contracts they use, and how the laptop prototype can run all of this without becoming unnecessarily complicated.</w:t>
      </w:r>
    </w:p>
    <w:p w14:paraId="5F7FC523" w14:textId="77777777" w:rsidR="0065624F" w:rsidRPr="0065624F" w:rsidRDefault="0065624F" w:rsidP="0065624F">
      <w:r w:rsidRPr="0065624F">
        <w:t xml:space="preserve">That will take us from </w:t>
      </w:r>
      <w:r w:rsidRPr="0065624F">
        <w:rPr>
          <w:b/>
          <w:bCs/>
        </w:rPr>
        <w:t>system design → implementation architecture</w:t>
      </w:r>
      <w:r w:rsidRPr="0065624F">
        <w:t>.</w:t>
      </w:r>
    </w:p>
    <w:p w14:paraId="1668161C" w14:textId="77777777" w:rsidR="0068190D" w:rsidRPr="0068190D" w:rsidRDefault="0068190D" w:rsidP="0068190D">
      <w:pPr>
        <w:rPr>
          <w:b/>
          <w:bCs/>
        </w:rPr>
      </w:pPr>
      <w:r w:rsidRPr="0068190D">
        <w:rPr>
          <w:b/>
          <w:bCs/>
        </w:rPr>
        <w:t>Step 30 — Exact API &amp; Service Architecture</w:t>
      </w:r>
    </w:p>
    <w:p w14:paraId="3224E7FF" w14:textId="77777777" w:rsidR="0068190D" w:rsidRPr="0068190D" w:rsidRDefault="0068190D" w:rsidP="0068190D">
      <w:r w:rsidRPr="0068190D">
        <w:t xml:space="preserve">Now we move from the </w:t>
      </w:r>
      <w:r w:rsidRPr="0068190D">
        <w:rPr>
          <w:b/>
          <w:bCs/>
        </w:rPr>
        <w:t>data model</w:t>
      </w:r>
      <w:r w:rsidRPr="0068190D">
        <w:t xml:space="preserve"> to the actual software communication layer.</w:t>
      </w:r>
    </w:p>
    <w:p w14:paraId="4CE4E17A" w14:textId="77777777" w:rsidR="0068190D" w:rsidRPr="0068190D" w:rsidRDefault="0068190D" w:rsidP="0068190D">
      <w:r w:rsidRPr="0068190D">
        <w:t xml:space="preserve">The goal is not to create dozens of complicated microservices just because the architecture diagram looks impressive. For our 6-member team and hackathon prototype, we should use a </w:t>
      </w:r>
      <w:r w:rsidRPr="0068190D">
        <w:rPr>
          <w:b/>
          <w:bCs/>
        </w:rPr>
        <w:t>modular service architecture</w:t>
      </w:r>
      <w:r w:rsidRPr="0068190D">
        <w:t xml:space="preserve"> that can run locally on one laptop, while keeping clear interfaces for future deployment on real edge hardware.</w:t>
      </w:r>
    </w:p>
    <w:p w14:paraId="03AAD5DF" w14:textId="77777777" w:rsidR="0068190D" w:rsidRPr="0068190D" w:rsidRDefault="0068190D" w:rsidP="0068190D">
      <w:r w:rsidRPr="0068190D">
        <w:t>The most important rule is:</w:t>
      </w:r>
    </w:p>
    <w:p w14:paraId="4BDB899A" w14:textId="77777777" w:rsidR="0068190D" w:rsidRPr="0068190D" w:rsidRDefault="0068190D" w:rsidP="0068190D">
      <w:r w:rsidRPr="0068190D">
        <w:rPr>
          <w:b/>
          <w:bCs/>
        </w:rPr>
        <w:t>The edge and central platform communicate through a stable Event Contract. The central platform must never care whether the event came from a simulated laptop bus or a real onboard edge-AI device.</w:t>
      </w:r>
    </w:p>
    <w:p w14:paraId="403ABEA0" w14:textId="77777777" w:rsidR="0068190D" w:rsidRPr="0068190D" w:rsidRDefault="0068190D" w:rsidP="0068190D">
      <w:r w:rsidRPr="0068190D">
        <w:pict w14:anchorId="0B0742E6">
          <v:rect id="_x0000_i5485" style="width:0;height:1.5pt" o:hralign="center" o:hrstd="t" o:hr="t" fillcolor="#a0a0a0" stroked="f"/>
        </w:pict>
      </w:r>
    </w:p>
    <w:p w14:paraId="28AFC642" w14:textId="77777777" w:rsidR="0068190D" w:rsidRPr="0068190D" w:rsidRDefault="0068190D" w:rsidP="0068190D">
      <w:pPr>
        <w:rPr>
          <w:b/>
          <w:bCs/>
        </w:rPr>
      </w:pPr>
      <w:r w:rsidRPr="0068190D">
        <w:rPr>
          <w:b/>
          <w:bCs/>
        </w:rPr>
        <w:t>30.1 High-level service architecture</w:t>
      </w:r>
    </w:p>
    <w:p w14:paraId="7A55AC69" w14:textId="77777777" w:rsidR="0068190D" w:rsidRPr="0068190D" w:rsidRDefault="0068190D" w:rsidP="0068190D">
      <w:r w:rsidRPr="0068190D">
        <w:t xml:space="preserve">                         ┌──────────────────────┐</w:t>
      </w:r>
    </w:p>
    <w:p w14:paraId="43C44190" w14:textId="77777777" w:rsidR="0068190D" w:rsidRPr="0068190D" w:rsidRDefault="0068190D" w:rsidP="0068190D">
      <w:r w:rsidRPr="0068190D">
        <w:lastRenderedPageBreak/>
        <w:t xml:space="preserve">                         │   SIMULATED BUS       │</w:t>
      </w:r>
    </w:p>
    <w:p w14:paraId="5B14103F" w14:textId="77777777" w:rsidR="0068190D" w:rsidRPr="0068190D" w:rsidRDefault="0068190D" w:rsidP="0068190D">
      <w:r w:rsidRPr="0068190D">
        <w:t xml:space="preserve">                         │   / REAL BUS          │</w:t>
      </w:r>
    </w:p>
    <w:p w14:paraId="2BC0200C"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049A3A10" w14:textId="77777777" w:rsidR="0068190D" w:rsidRPr="0068190D" w:rsidRDefault="0068190D" w:rsidP="0068190D">
      <w:r w:rsidRPr="0068190D">
        <w:t xml:space="preserve">                                    │</w:t>
      </w:r>
    </w:p>
    <w:p w14:paraId="2BB23927"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6F474FA0" w14:textId="77777777" w:rsidR="0068190D" w:rsidRPr="0068190D" w:rsidRDefault="0068190D" w:rsidP="0068190D">
      <w:r w:rsidRPr="0068190D">
        <w:t xml:space="preserve">                         │     EDGE RUNTIME      │</w:t>
      </w:r>
    </w:p>
    <w:p w14:paraId="1DC6B1C0" w14:textId="77777777" w:rsidR="0068190D" w:rsidRPr="0068190D" w:rsidRDefault="0068190D" w:rsidP="0068190D">
      <w:r w:rsidRPr="0068190D">
        <w:t xml:space="preserve">                         │                       │</w:t>
      </w:r>
    </w:p>
    <w:p w14:paraId="6A9DD9B4" w14:textId="77777777" w:rsidR="0068190D" w:rsidRPr="0068190D" w:rsidRDefault="0068190D" w:rsidP="0068190D">
      <w:r w:rsidRPr="0068190D">
        <w:t xml:space="preserve">                         │ Camera Adapter        │</w:t>
      </w:r>
    </w:p>
    <w:p w14:paraId="44B5CF1E" w14:textId="77777777" w:rsidR="0068190D" w:rsidRPr="0068190D" w:rsidRDefault="0068190D" w:rsidP="0068190D">
      <w:r w:rsidRPr="0068190D">
        <w:t xml:space="preserve">                         │ GPS Adapter           │</w:t>
      </w:r>
    </w:p>
    <w:p w14:paraId="0DD78DFD" w14:textId="77777777" w:rsidR="0068190D" w:rsidRPr="0068190D" w:rsidRDefault="0068190D" w:rsidP="0068190D">
      <w:r w:rsidRPr="0068190D">
        <w:t xml:space="preserve">                         │ IMU Adapter           │</w:t>
      </w:r>
    </w:p>
    <w:p w14:paraId="216EDF74" w14:textId="77777777" w:rsidR="0068190D" w:rsidRPr="0068190D" w:rsidRDefault="0068190D" w:rsidP="0068190D">
      <w:r w:rsidRPr="0068190D">
        <w:t xml:space="preserve">                         │ AI Inference          │</w:t>
      </w:r>
    </w:p>
    <w:p w14:paraId="357F35FD" w14:textId="77777777" w:rsidR="0068190D" w:rsidRPr="0068190D" w:rsidRDefault="0068190D" w:rsidP="0068190D">
      <w:r w:rsidRPr="0068190D">
        <w:t xml:space="preserve">                         │ Tracking              │</w:t>
      </w:r>
    </w:p>
    <w:p w14:paraId="6C47045F" w14:textId="77777777" w:rsidR="0068190D" w:rsidRPr="0068190D" w:rsidRDefault="0068190D" w:rsidP="0068190D">
      <w:r w:rsidRPr="0068190D">
        <w:t xml:space="preserve">                         │ OCR                   │</w:t>
      </w:r>
    </w:p>
    <w:p w14:paraId="7B7FAC11" w14:textId="77777777" w:rsidR="0068190D" w:rsidRPr="0068190D" w:rsidRDefault="0068190D" w:rsidP="0068190D">
      <w:r w:rsidRPr="0068190D">
        <w:t xml:space="preserve">                         │ Motion Reasoning      │</w:t>
      </w:r>
    </w:p>
    <w:p w14:paraId="6BF8F63E" w14:textId="77777777" w:rsidR="0068190D" w:rsidRPr="0068190D" w:rsidRDefault="0068190D" w:rsidP="0068190D">
      <w:r w:rsidRPr="0068190D">
        <w:t xml:space="preserve">                         │ Quality Engine        │</w:t>
      </w:r>
    </w:p>
    <w:p w14:paraId="490BA248" w14:textId="77777777" w:rsidR="0068190D" w:rsidRPr="0068190D" w:rsidRDefault="0068190D" w:rsidP="0068190D">
      <w:r w:rsidRPr="0068190D">
        <w:t xml:space="preserve">                         │ Event Engine          │</w:t>
      </w:r>
    </w:p>
    <w:p w14:paraId="5E5D8470" w14:textId="77777777" w:rsidR="0068190D" w:rsidRPr="0068190D" w:rsidRDefault="0068190D" w:rsidP="0068190D">
      <w:r w:rsidRPr="0068190D">
        <w:t xml:space="preserve">                         │ Evidence Manager       │</w:t>
      </w:r>
    </w:p>
    <w:p w14:paraId="44AEA630"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7B2A4FAF" w14:textId="77777777" w:rsidR="0068190D" w:rsidRPr="0068190D" w:rsidRDefault="0068190D" w:rsidP="0068190D">
      <w:r w:rsidRPr="0068190D">
        <w:t xml:space="preserve">                                    │</w:t>
      </w:r>
    </w:p>
    <w:p w14:paraId="213FDB05" w14:textId="77777777" w:rsidR="0068190D" w:rsidRPr="0068190D" w:rsidRDefault="0068190D" w:rsidP="0068190D">
      <w:r w:rsidRPr="0068190D">
        <w:t xml:space="preserve">                              EDGE EVENT</w:t>
      </w:r>
    </w:p>
    <w:p w14:paraId="29C21EC4" w14:textId="77777777" w:rsidR="0068190D" w:rsidRPr="0068190D" w:rsidRDefault="0068190D" w:rsidP="0068190D">
      <w:r w:rsidRPr="0068190D">
        <w:t xml:space="preserve">                              PROTOCOL</w:t>
      </w:r>
    </w:p>
    <w:p w14:paraId="172317C7" w14:textId="77777777" w:rsidR="0068190D" w:rsidRPr="0068190D" w:rsidRDefault="0068190D" w:rsidP="0068190D">
      <w:r w:rsidRPr="0068190D">
        <w:t xml:space="preserve">                                    │</w:t>
      </w:r>
    </w:p>
    <w:p w14:paraId="3853E737" w14:textId="77777777" w:rsidR="0068190D" w:rsidRPr="0068190D" w:rsidRDefault="0068190D" w:rsidP="0068190D">
      <w:r w:rsidRPr="0068190D">
        <w:t xml:space="preserve">                           Secure Transport</w:t>
      </w:r>
    </w:p>
    <w:p w14:paraId="05D9EC1F" w14:textId="77777777" w:rsidR="0068190D" w:rsidRPr="0068190D" w:rsidRDefault="0068190D" w:rsidP="0068190D">
      <w:r w:rsidRPr="0068190D">
        <w:t xml:space="preserve">                                    │</w:t>
      </w:r>
    </w:p>
    <w:p w14:paraId="14440B26"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116C78E4" w14:textId="77777777" w:rsidR="0068190D" w:rsidRPr="0068190D" w:rsidRDefault="0068190D" w:rsidP="0068190D">
      <w:r w:rsidRPr="0068190D">
        <w:t xml:space="preserve">                  │          CENTRAL PLATFORM          │</w:t>
      </w:r>
    </w:p>
    <w:p w14:paraId="09666C44" w14:textId="77777777" w:rsidR="0068190D" w:rsidRPr="0068190D" w:rsidRDefault="0068190D" w:rsidP="0068190D">
      <w:r w:rsidRPr="0068190D">
        <w:t xml:space="preserve">                  │                                    │</w:t>
      </w:r>
    </w:p>
    <w:p w14:paraId="39543157" w14:textId="77777777" w:rsidR="0068190D" w:rsidRPr="0068190D" w:rsidRDefault="0068190D" w:rsidP="0068190D">
      <w:r w:rsidRPr="0068190D">
        <w:t xml:space="preserve">                  │ API Gateway / Ingestion             │</w:t>
      </w:r>
    </w:p>
    <w:p w14:paraId="6DF598C4" w14:textId="77777777" w:rsidR="0068190D" w:rsidRPr="0068190D" w:rsidRDefault="0068190D" w:rsidP="0068190D">
      <w:r w:rsidRPr="0068190D">
        <w:lastRenderedPageBreak/>
        <w:t xml:space="preserve">                  │ Event Service                       │</w:t>
      </w:r>
    </w:p>
    <w:p w14:paraId="01F27FF5" w14:textId="77777777" w:rsidR="0068190D" w:rsidRPr="0068190D" w:rsidRDefault="0068190D" w:rsidP="0068190D">
      <w:r w:rsidRPr="0068190D">
        <w:t xml:space="preserve">                  │ Fleet Service                       │</w:t>
      </w:r>
    </w:p>
    <w:p w14:paraId="4F238B15" w14:textId="77777777" w:rsidR="0068190D" w:rsidRPr="0068190D" w:rsidRDefault="0068190D" w:rsidP="0068190D">
      <w:r w:rsidRPr="0068190D">
        <w:t xml:space="preserve">                  │ Fusion Service                      │</w:t>
      </w:r>
    </w:p>
    <w:p w14:paraId="219B7D80" w14:textId="77777777" w:rsidR="0068190D" w:rsidRPr="0068190D" w:rsidRDefault="0068190D" w:rsidP="0068190D">
      <w:r w:rsidRPr="0068190D">
        <w:t xml:space="preserve">                  │ RoadTwin Service                    │</w:t>
      </w:r>
    </w:p>
    <w:p w14:paraId="652A4BF3" w14:textId="77777777" w:rsidR="0068190D" w:rsidRPr="0068190D" w:rsidRDefault="0068190D" w:rsidP="0068190D">
      <w:r w:rsidRPr="0068190D">
        <w:t xml:space="preserve">                  │ Traffic Analytics                   │</w:t>
      </w:r>
    </w:p>
    <w:p w14:paraId="22B088D0" w14:textId="77777777" w:rsidR="0068190D" w:rsidRPr="0068190D" w:rsidRDefault="0068190D" w:rsidP="0068190D">
      <w:r w:rsidRPr="0068190D">
        <w:t xml:space="preserve">                  │ Maintenance                         │</w:t>
      </w:r>
    </w:p>
    <w:p w14:paraId="697D5DBD" w14:textId="77777777" w:rsidR="0068190D" w:rsidRPr="0068190D" w:rsidRDefault="0068190D" w:rsidP="0068190D">
      <w:r w:rsidRPr="0068190D">
        <w:t xml:space="preserve">                  │ Alert Service                       │</w:t>
      </w:r>
    </w:p>
    <w:p w14:paraId="0982151F" w14:textId="77777777" w:rsidR="0068190D" w:rsidRPr="0068190D" w:rsidRDefault="0068190D" w:rsidP="0068190D">
      <w:r w:rsidRPr="0068190D">
        <w:t xml:space="preserve">                  │ Evidence Service                    │</w:t>
      </w:r>
    </w:p>
    <w:p w14:paraId="5E710A98" w14:textId="77777777" w:rsidR="0068190D" w:rsidRPr="0068190D" w:rsidRDefault="0068190D" w:rsidP="0068190D">
      <w:r w:rsidRPr="0068190D">
        <w:t xml:space="preserve">                  │ GenAI Service                       │</w:t>
      </w:r>
    </w:p>
    <w:p w14:paraId="31B05C3C" w14:textId="77777777" w:rsidR="0068190D" w:rsidRPr="0068190D" w:rsidRDefault="0068190D" w:rsidP="0068190D">
      <w:r w:rsidRPr="0068190D">
        <w:t xml:space="preserve">                  │ Auth Service                        │</w:t>
      </w:r>
    </w:p>
    <w:p w14:paraId="55CF3CA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0A5741EB" w14:textId="77777777" w:rsidR="0068190D" w:rsidRPr="0068190D" w:rsidRDefault="0068190D" w:rsidP="0068190D">
      <w:r w:rsidRPr="0068190D">
        <w:t xml:space="preserve">                                    │</w:t>
      </w:r>
    </w:p>
    <w:p w14:paraId="50888706"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20B0C2EE"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3832DE75" w14:textId="77777777" w:rsidR="0068190D" w:rsidRPr="0068190D" w:rsidRDefault="0068190D" w:rsidP="0068190D">
      <w:r w:rsidRPr="0068190D">
        <w:t xml:space="preserve">        PostgreSQL/PostGIS       Object Store         Redis</w:t>
      </w:r>
    </w:p>
    <w:p w14:paraId="128CF89C" w14:textId="77777777" w:rsidR="0068190D" w:rsidRPr="0068190D" w:rsidRDefault="0068190D" w:rsidP="0068190D">
      <w:r w:rsidRPr="0068190D">
        <w:t xml:space="preserve">              │</w:t>
      </w:r>
    </w:p>
    <w:p w14:paraId="452A44CD" w14:textId="77777777" w:rsidR="0068190D" w:rsidRPr="0068190D" w:rsidRDefault="0068190D" w:rsidP="0068190D">
      <w:r w:rsidRPr="0068190D">
        <w:t xml:space="preserve">              </w:t>
      </w:r>
      <w:r w:rsidRPr="0068190D">
        <w:rPr>
          <w:rFonts w:ascii="Arial" w:hAnsi="Arial" w:cs="Arial"/>
        </w:rPr>
        <w:t>▼</w:t>
      </w:r>
    </w:p>
    <w:p w14:paraId="019E34EF" w14:textId="77777777" w:rsidR="0068190D" w:rsidRPr="0068190D" w:rsidRDefault="0068190D" w:rsidP="0068190D">
      <w:r w:rsidRPr="0068190D">
        <w:t xml:space="preserve">       ┌─────────────────────────────────────────────┐</w:t>
      </w:r>
    </w:p>
    <w:p w14:paraId="2D615ABD" w14:textId="77777777" w:rsidR="0068190D" w:rsidRPr="0068190D" w:rsidRDefault="0068190D" w:rsidP="0068190D">
      <w:r w:rsidRPr="0068190D">
        <w:t xml:space="preserve">       │               AUTHORITY UI                  │</w:t>
      </w:r>
    </w:p>
    <w:p w14:paraId="0AE2DB0F" w14:textId="77777777" w:rsidR="0068190D" w:rsidRPr="0068190D" w:rsidRDefault="0068190D" w:rsidP="0068190D">
      <w:r w:rsidRPr="0068190D">
        <w:t xml:space="preserve">       │ GIS │ Traffic │ Roads │ Incidents │ Fleet │</w:t>
      </w:r>
    </w:p>
    <w:p w14:paraId="3BFA779F" w14:textId="77777777" w:rsidR="0068190D" w:rsidRPr="0068190D" w:rsidRDefault="0068190D" w:rsidP="0068190D">
      <w:r w:rsidRPr="0068190D">
        <w:t xml:space="preserve">       │ Maintenance │ GenAI Copilot                │</w:t>
      </w:r>
    </w:p>
    <w:p w14:paraId="12CBF48E" w14:textId="77777777" w:rsidR="0068190D" w:rsidRPr="0068190D" w:rsidRDefault="0068190D" w:rsidP="0068190D">
      <w:r w:rsidRPr="0068190D">
        <w:t xml:space="preserve">       └─────────────────────────────────────────────┘</w:t>
      </w:r>
    </w:p>
    <w:p w14:paraId="3571A907" w14:textId="77777777" w:rsidR="0068190D" w:rsidRPr="0068190D" w:rsidRDefault="0068190D" w:rsidP="0068190D">
      <w:r w:rsidRPr="0068190D">
        <w:pict w14:anchorId="309E2196">
          <v:rect id="_x0000_i5486" style="width:0;height:1.5pt" o:hralign="center" o:hrstd="t" o:hr="t" fillcolor="#a0a0a0" stroked="f"/>
        </w:pict>
      </w:r>
    </w:p>
    <w:p w14:paraId="646E4948" w14:textId="77777777" w:rsidR="0068190D" w:rsidRPr="0068190D" w:rsidRDefault="0068190D" w:rsidP="0068190D">
      <w:pPr>
        <w:rPr>
          <w:b/>
          <w:bCs/>
        </w:rPr>
      </w:pPr>
      <w:r w:rsidRPr="0068190D">
        <w:rPr>
          <w:b/>
          <w:bCs/>
        </w:rPr>
        <w:t>30.2 One important correction</w:t>
      </w:r>
    </w:p>
    <w:p w14:paraId="75FE43E4" w14:textId="77777777" w:rsidR="0068190D" w:rsidRPr="0068190D" w:rsidRDefault="0068190D" w:rsidP="0068190D">
      <w:r w:rsidRPr="0068190D">
        <w:t>Earlier we listed services such as:</w:t>
      </w:r>
    </w:p>
    <w:p w14:paraId="367F81E2" w14:textId="77777777" w:rsidR="0068190D" w:rsidRPr="0068190D" w:rsidRDefault="0068190D" w:rsidP="0068190D">
      <w:r w:rsidRPr="0068190D">
        <w:t>edge-service</w:t>
      </w:r>
    </w:p>
    <w:p w14:paraId="54A67EE9" w14:textId="77777777" w:rsidR="0068190D" w:rsidRPr="0068190D" w:rsidRDefault="0068190D" w:rsidP="0068190D">
      <w:r w:rsidRPr="0068190D">
        <w:t>camera-service</w:t>
      </w:r>
    </w:p>
    <w:p w14:paraId="125F993F" w14:textId="77777777" w:rsidR="0068190D" w:rsidRPr="0068190D" w:rsidRDefault="0068190D" w:rsidP="0068190D">
      <w:r w:rsidRPr="0068190D">
        <w:t>telemetry-service</w:t>
      </w:r>
    </w:p>
    <w:p w14:paraId="7886CF3D" w14:textId="77777777" w:rsidR="0068190D" w:rsidRPr="0068190D" w:rsidRDefault="0068190D" w:rsidP="0068190D">
      <w:r w:rsidRPr="0068190D">
        <w:lastRenderedPageBreak/>
        <w:t>inference-service</w:t>
      </w:r>
    </w:p>
    <w:p w14:paraId="66C950B1" w14:textId="77777777" w:rsidR="0068190D" w:rsidRPr="0068190D" w:rsidRDefault="0068190D" w:rsidP="0068190D">
      <w:r w:rsidRPr="0068190D">
        <w:t>tracking-service</w:t>
      </w:r>
    </w:p>
    <w:p w14:paraId="5429881E" w14:textId="77777777" w:rsidR="0068190D" w:rsidRPr="0068190D" w:rsidRDefault="0068190D" w:rsidP="0068190D">
      <w:r w:rsidRPr="0068190D">
        <w:t>event-service</w:t>
      </w:r>
    </w:p>
    <w:p w14:paraId="5857BD5D" w14:textId="77777777" w:rsidR="0068190D" w:rsidRPr="0068190D" w:rsidRDefault="0068190D" w:rsidP="0068190D">
      <w:r w:rsidRPr="0068190D">
        <w:t>...</w:t>
      </w:r>
    </w:p>
    <w:p w14:paraId="39088A27" w14:textId="77777777" w:rsidR="0068190D" w:rsidRPr="0068190D" w:rsidRDefault="0068190D" w:rsidP="0068190D">
      <w:r w:rsidRPr="0068190D">
        <w:t xml:space="preserve">We </w:t>
      </w:r>
      <w:r w:rsidRPr="0068190D">
        <w:rPr>
          <w:b/>
          <w:bCs/>
        </w:rPr>
        <w:t>should not necessarily deploy every one as a separate network process</w:t>
      </w:r>
      <w:r w:rsidRPr="0068190D">
        <w:t>.</w:t>
      </w:r>
    </w:p>
    <w:p w14:paraId="17A8CD31" w14:textId="77777777" w:rsidR="0068190D" w:rsidRPr="0068190D" w:rsidRDefault="0068190D" w:rsidP="0068190D">
      <w:r w:rsidRPr="0068190D">
        <w:t>That would add unnecessary complexity.</w:t>
      </w:r>
    </w:p>
    <w:p w14:paraId="41D48E2B" w14:textId="77777777" w:rsidR="0068190D" w:rsidRPr="0068190D" w:rsidRDefault="0068190D" w:rsidP="0068190D">
      <w:r w:rsidRPr="0068190D">
        <w:t>Instead, distinguish between:</w:t>
      </w:r>
    </w:p>
    <w:p w14:paraId="125ED866" w14:textId="77777777" w:rsidR="0068190D" w:rsidRPr="0068190D" w:rsidRDefault="0068190D" w:rsidP="0068190D">
      <w:pPr>
        <w:rPr>
          <w:b/>
          <w:bCs/>
        </w:rPr>
      </w:pPr>
      <w:r w:rsidRPr="0068190D">
        <w:rPr>
          <w:b/>
          <w:bCs/>
        </w:rPr>
        <w:t>Logical modules</w:t>
      </w:r>
    </w:p>
    <w:p w14:paraId="5BA06D30" w14:textId="77777777" w:rsidR="0068190D" w:rsidRPr="0068190D" w:rsidRDefault="0068190D" w:rsidP="0068190D">
      <w:r w:rsidRPr="0068190D">
        <w:t>and</w:t>
      </w:r>
    </w:p>
    <w:p w14:paraId="3489A3C1" w14:textId="77777777" w:rsidR="0068190D" w:rsidRPr="0068190D" w:rsidRDefault="0068190D" w:rsidP="0068190D">
      <w:pPr>
        <w:rPr>
          <w:b/>
          <w:bCs/>
        </w:rPr>
      </w:pPr>
      <w:r w:rsidRPr="0068190D">
        <w:rPr>
          <w:b/>
          <w:bCs/>
        </w:rPr>
        <w:t>Deployable services.</w:t>
      </w:r>
    </w:p>
    <w:p w14:paraId="1F5BEA5F" w14:textId="77777777" w:rsidR="0068190D" w:rsidRPr="0068190D" w:rsidRDefault="0068190D" w:rsidP="0068190D">
      <w:r w:rsidRPr="0068190D">
        <w:t>For example:</w:t>
      </w:r>
    </w:p>
    <w:p w14:paraId="243B0E63" w14:textId="77777777" w:rsidR="0068190D" w:rsidRPr="0068190D" w:rsidRDefault="0068190D" w:rsidP="0068190D">
      <w:r w:rsidRPr="0068190D">
        <w:t>EDGE RUNTIME</w:t>
      </w:r>
    </w:p>
    <w:p w14:paraId="08A3B792"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Camera Adapter</w:t>
      </w:r>
    </w:p>
    <w:p w14:paraId="0BC61A15"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GPS Adapter</w:t>
      </w:r>
    </w:p>
    <w:p w14:paraId="49E35A64"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IMU Adapter</w:t>
      </w:r>
    </w:p>
    <w:p w14:paraId="320F8219"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Inference</w:t>
      </w:r>
    </w:p>
    <w:p w14:paraId="17FED5C5"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Tracking</w:t>
      </w:r>
    </w:p>
    <w:p w14:paraId="265BB47E"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OCR</w:t>
      </w:r>
    </w:p>
    <w:p w14:paraId="27281C05"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Event Engine</w:t>
      </w:r>
    </w:p>
    <w:p w14:paraId="48C7A1EA" w14:textId="77777777" w:rsidR="0068190D" w:rsidRPr="0068190D" w:rsidRDefault="0068190D" w:rsidP="0068190D">
      <w:r w:rsidRPr="0068190D">
        <w:t>└── Evidence Manager</w:t>
      </w:r>
    </w:p>
    <w:p w14:paraId="2D9B6D65" w14:textId="77777777" w:rsidR="0068190D" w:rsidRPr="0068190D" w:rsidRDefault="0068190D" w:rsidP="0068190D">
      <w:r w:rsidRPr="0068190D">
        <w:t>These can initially run as one edge application.</w:t>
      </w:r>
    </w:p>
    <w:p w14:paraId="3EC077EF" w14:textId="77777777" w:rsidR="0068190D" w:rsidRPr="0068190D" w:rsidRDefault="0068190D" w:rsidP="0068190D">
      <w:r w:rsidRPr="0068190D">
        <w:t>Similarly:</w:t>
      </w:r>
    </w:p>
    <w:p w14:paraId="78C5E729" w14:textId="77777777" w:rsidR="0068190D" w:rsidRPr="0068190D" w:rsidRDefault="0068190D" w:rsidP="0068190D">
      <w:r w:rsidRPr="0068190D">
        <w:t>CENTRAL BACKEND</w:t>
      </w:r>
    </w:p>
    <w:p w14:paraId="5B41F9D8"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Event ingestion</w:t>
      </w:r>
    </w:p>
    <w:p w14:paraId="0D1AA751"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Fusion</w:t>
      </w:r>
    </w:p>
    <w:p w14:paraId="52918BB7"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RoadTwin</w:t>
      </w:r>
    </w:p>
    <w:p w14:paraId="34A9DBA6"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Traffic analytics</w:t>
      </w:r>
    </w:p>
    <w:p w14:paraId="735C45EB"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Maintenance</w:t>
      </w:r>
    </w:p>
    <w:p w14:paraId="35F347AD" w14:textId="77777777" w:rsidR="0068190D" w:rsidRPr="0068190D" w:rsidRDefault="0068190D" w:rsidP="0068190D">
      <w:r w:rsidRPr="0068190D">
        <w:rPr>
          <w:rFonts w:ascii="Arial" w:hAnsi="Arial" w:cs="Arial"/>
        </w:rPr>
        <w:lastRenderedPageBreak/>
        <w:t>├</w:t>
      </w:r>
      <w:r w:rsidRPr="0068190D">
        <w:rPr>
          <w:rFonts w:ascii="Aptos" w:hAnsi="Aptos" w:cs="Aptos"/>
        </w:rPr>
        <w:t>──</w:t>
      </w:r>
      <w:r w:rsidRPr="0068190D">
        <w:t xml:space="preserve"> Alerts</w:t>
      </w:r>
    </w:p>
    <w:p w14:paraId="511182B3" w14:textId="77777777" w:rsidR="0068190D" w:rsidRPr="0068190D" w:rsidRDefault="0068190D" w:rsidP="0068190D">
      <w:r w:rsidRPr="0068190D">
        <w:t>└── Fleet</w:t>
      </w:r>
    </w:p>
    <w:p w14:paraId="27CFF87A" w14:textId="77777777" w:rsidR="0068190D" w:rsidRPr="0068190D" w:rsidRDefault="0068190D" w:rsidP="0068190D">
      <w:r w:rsidRPr="0068190D">
        <w:t>can initially run inside one FastAPI backend with modular packages.</w:t>
      </w:r>
    </w:p>
    <w:p w14:paraId="707C25ED" w14:textId="77777777" w:rsidR="0068190D" w:rsidRPr="0068190D" w:rsidRDefault="0068190D" w:rsidP="0068190D">
      <w:r w:rsidRPr="0068190D">
        <w:t>This is much more achievable for our team.</w:t>
      </w:r>
    </w:p>
    <w:p w14:paraId="65C7EB7B" w14:textId="77777777" w:rsidR="0068190D" w:rsidRPr="0068190D" w:rsidRDefault="0068190D" w:rsidP="0068190D">
      <w:r w:rsidRPr="0068190D">
        <w:pict w14:anchorId="3D7B3B87">
          <v:rect id="_x0000_i5487" style="width:0;height:1.5pt" o:hralign="center" o:hrstd="t" o:hr="t" fillcolor="#a0a0a0" stroked="f"/>
        </w:pict>
      </w:r>
    </w:p>
    <w:p w14:paraId="41A1CD96" w14:textId="77777777" w:rsidR="0068190D" w:rsidRPr="0068190D" w:rsidRDefault="0068190D" w:rsidP="0068190D">
      <w:pPr>
        <w:rPr>
          <w:b/>
          <w:bCs/>
        </w:rPr>
      </w:pPr>
      <w:r w:rsidRPr="0068190D">
        <w:rPr>
          <w:b/>
          <w:bCs/>
        </w:rPr>
        <w:t>30.3 Recommended deployment maturity</w:t>
      </w:r>
    </w:p>
    <w:p w14:paraId="7758CFA7" w14:textId="77777777" w:rsidR="0068190D" w:rsidRPr="0068190D" w:rsidRDefault="0068190D" w:rsidP="0068190D">
      <w:pPr>
        <w:rPr>
          <w:b/>
          <w:bCs/>
        </w:rPr>
      </w:pPr>
      <w:r w:rsidRPr="0068190D">
        <w:rPr>
          <w:b/>
          <w:bCs/>
        </w:rPr>
        <w:t>Prototype</w:t>
      </w:r>
    </w:p>
    <w:p w14:paraId="2523238B" w14:textId="77777777" w:rsidR="0068190D" w:rsidRPr="0068190D" w:rsidRDefault="0068190D" w:rsidP="0068190D">
      <w:r w:rsidRPr="0068190D">
        <w:t>1 Edge process</w:t>
      </w:r>
    </w:p>
    <w:p w14:paraId="5017584C" w14:textId="77777777" w:rsidR="0068190D" w:rsidRPr="0068190D" w:rsidRDefault="0068190D" w:rsidP="0068190D">
      <w:r w:rsidRPr="0068190D">
        <w:t>+</w:t>
      </w:r>
    </w:p>
    <w:p w14:paraId="2AA33C6B" w14:textId="77777777" w:rsidR="0068190D" w:rsidRPr="0068190D" w:rsidRDefault="0068190D" w:rsidP="0068190D">
      <w:r w:rsidRPr="0068190D">
        <w:t>1 Backend</w:t>
      </w:r>
    </w:p>
    <w:p w14:paraId="5351A26C" w14:textId="77777777" w:rsidR="0068190D" w:rsidRPr="0068190D" w:rsidRDefault="0068190D" w:rsidP="0068190D">
      <w:r w:rsidRPr="0068190D">
        <w:t>+</w:t>
      </w:r>
    </w:p>
    <w:p w14:paraId="7DD0E2FF" w14:textId="77777777" w:rsidR="0068190D" w:rsidRPr="0068190D" w:rsidRDefault="0068190D" w:rsidP="0068190D">
      <w:r w:rsidRPr="0068190D">
        <w:t>1 Frontend</w:t>
      </w:r>
    </w:p>
    <w:p w14:paraId="51A141B4" w14:textId="77777777" w:rsidR="0068190D" w:rsidRPr="0068190D" w:rsidRDefault="0068190D" w:rsidP="0068190D">
      <w:r w:rsidRPr="0068190D">
        <w:t>+</w:t>
      </w:r>
    </w:p>
    <w:p w14:paraId="326273FA" w14:textId="77777777" w:rsidR="0068190D" w:rsidRPr="0068190D" w:rsidRDefault="0068190D" w:rsidP="0068190D">
      <w:r w:rsidRPr="0068190D">
        <w:t>PostgreSQL</w:t>
      </w:r>
    </w:p>
    <w:p w14:paraId="060812A5" w14:textId="77777777" w:rsidR="0068190D" w:rsidRPr="0068190D" w:rsidRDefault="0068190D" w:rsidP="0068190D">
      <w:r w:rsidRPr="0068190D">
        <w:t>+</w:t>
      </w:r>
    </w:p>
    <w:p w14:paraId="7EBFE8BA" w14:textId="77777777" w:rsidR="0068190D" w:rsidRPr="0068190D" w:rsidRDefault="0068190D" w:rsidP="0068190D">
      <w:r w:rsidRPr="0068190D">
        <w:t>Redis</w:t>
      </w:r>
    </w:p>
    <w:p w14:paraId="23502EE5" w14:textId="77777777" w:rsidR="0068190D" w:rsidRPr="0068190D" w:rsidRDefault="0068190D" w:rsidP="0068190D">
      <w:r w:rsidRPr="0068190D">
        <w:t>+</w:t>
      </w:r>
    </w:p>
    <w:p w14:paraId="5623BC77" w14:textId="77777777" w:rsidR="0068190D" w:rsidRPr="0068190D" w:rsidRDefault="0068190D" w:rsidP="0068190D">
      <w:r w:rsidRPr="0068190D">
        <w:t>MinIO</w:t>
      </w:r>
    </w:p>
    <w:p w14:paraId="340200B1" w14:textId="77777777" w:rsidR="0068190D" w:rsidRPr="0068190D" w:rsidRDefault="0068190D" w:rsidP="0068190D">
      <w:pPr>
        <w:rPr>
          <w:b/>
          <w:bCs/>
        </w:rPr>
      </w:pPr>
      <w:r w:rsidRPr="0068190D">
        <w:rPr>
          <w:b/>
          <w:bCs/>
        </w:rPr>
        <w:t>Scaled deployment</w:t>
      </w:r>
    </w:p>
    <w:p w14:paraId="4BE14983" w14:textId="77777777" w:rsidR="0068190D" w:rsidRPr="0068190D" w:rsidRDefault="0068190D" w:rsidP="0068190D">
      <w:r w:rsidRPr="0068190D">
        <w:t>Later:</w:t>
      </w:r>
    </w:p>
    <w:p w14:paraId="1CCDFDCF" w14:textId="77777777" w:rsidR="0068190D" w:rsidRPr="0068190D" w:rsidRDefault="0068190D" w:rsidP="0068190D">
      <w:r w:rsidRPr="0068190D">
        <w:t>Edge services</w:t>
      </w:r>
    </w:p>
    <w:p w14:paraId="258EB229" w14:textId="77777777" w:rsidR="0068190D" w:rsidRPr="0068190D" w:rsidRDefault="0068190D" w:rsidP="0068190D">
      <w:r w:rsidRPr="0068190D">
        <w:t xml:space="preserve">        +</w:t>
      </w:r>
    </w:p>
    <w:p w14:paraId="6E559F11" w14:textId="77777777" w:rsidR="0068190D" w:rsidRPr="0068190D" w:rsidRDefault="0068190D" w:rsidP="0068190D">
      <w:r w:rsidRPr="0068190D">
        <w:t>API gateway</w:t>
      </w:r>
    </w:p>
    <w:p w14:paraId="65C436A6" w14:textId="77777777" w:rsidR="0068190D" w:rsidRPr="0068190D" w:rsidRDefault="0068190D" w:rsidP="0068190D">
      <w:r w:rsidRPr="0068190D">
        <w:t xml:space="preserve">        +</w:t>
      </w:r>
    </w:p>
    <w:p w14:paraId="337178AA" w14:textId="77777777" w:rsidR="0068190D" w:rsidRPr="0068190D" w:rsidRDefault="0068190D" w:rsidP="0068190D">
      <w:r w:rsidRPr="0068190D">
        <w:t>event workers</w:t>
      </w:r>
    </w:p>
    <w:p w14:paraId="232EDCFD" w14:textId="77777777" w:rsidR="0068190D" w:rsidRPr="0068190D" w:rsidRDefault="0068190D" w:rsidP="0068190D">
      <w:r w:rsidRPr="0068190D">
        <w:t xml:space="preserve">        +</w:t>
      </w:r>
    </w:p>
    <w:p w14:paraId="57E09779" w14:textId="77777777" w:rsidR="0068190D" w:rsidRPr="0068190D" w:rsidRDefault="0068190D" w:rsidP="0068190D">
      <w:r w:rsidRPr="0068190D">
        <w:t>analytics workers</w:t>
      </w:r>
    </w:p>
    <w:p w14:paraId="5E1FD452" w14:textId="77777777" w:rsidR="0068190D" w:rsidRPr="0068190D" w:rsidRDefault="0068190D" w:rsidP="0068190D">
      <w:r w:rsidRPr="0068190D">
        <w:t xml:space="preserve">        +</w:t>
      </w:r>
    </w:p>
    <w:p w14:paraId="0621460E" w14:textId="77777777" w:rsidR="0068190D" w:rsidRPr="0068190D" w:rsidRDefault="0068190D" w:rsidP="0068190D">
      <w:r w:rsidRPr="0068190D">
        <w:lastRenderedPageBreak/>
        <w:t>RoadTwin</w:t>
      </w:r>
    </w:p>
    <w:p w14:paraId="458928A7" w14:textId="77777777" w:rsidR="0068190D" w:rsidRPr="0068190D" w:rsidRDefault="0068190D" w:rsidP="0068190D">
      <w:r w:rsidRPr="0068190D">
        <w:t xml:space="preserve">        +</w:t>
      </w:r>
    </w:p>
    <w:p w14:paraId="39E976E5" w14:textId="77777777" w:rsidR="0068190D" w:rsidRPr="0068190D" w:rsidRDefault="0068190D" w:rsidP="0068190D">
      <w:r w:rsidRPr="0068190D">
        <w:t>GenAI</w:t>
      </w:r>
    </w:p>
    <w:p w14:paraId="4C82FC11" w14:textId="77777777" w:rsidR="0068190D" w:rsidRPr="0068190D" w:rsidRDefault="0068190D" w:rsidP="0068190D">
      <w:r w:rsidRPr="0068190D">
        <w:t>This gives us a path from prototype → production without overengineering the hackathon version.</w:t>
      </w:r>
    </w:p>
    <w:p w14:paraId="580CFFF3" w14:textId="77777777" w:rsidR="0068190D" w:rsidRPr="0068190D" w:rsidRDefault="0068190D" w:rsidP="0068190D">
      <w:r w:rsidRPr="0068190D">
        <w:pict w14:anchorId="3BA7812F">
          <v:rect id="_x0000_i5488" style="width:0;height:1.5pt" o:hralign="center" o:hrstd="t" o:hr="t" fillcolor="#a0a0a0" stroked="f"/>
        </w:pict>
      </w:r>
    </w:p>
    <w:p w14:paraId="05C3FD13" w14:textId="77777777" w:rsidR="0068190D" w:rsidRPr="0068190D" w:rsidRDefault="0068190D" w:rsidP="0068190D">
      <w:pPr>
        <w:rPr>
          <w:b/>
          <w:bCs/>
        </w:rPr>
      </w:pPr>
      <w:r w:rsidRPr="0068190D">
        <w:rPr>
          <w:b/>
          <w:bCs/>
        </w:rPr>
        <w:t>30.4 The Edge Event Contract</w:t>
      </w:r>
    </w:p>
    <w:p w14:paraId="4AD075AD" w14:textId="77777777" w:rsidR="0068190D" w:rsidRPr="0068190D" w:rsidRDefault="0068190D" w:rsidP="0068190D">
      <w:r w:rsidRPr="0068190D">
        <w:t xml:space="preserve">This is the </w:t>
      </w:r>
      <w:r w:rsidRPr="0068190D">
        <w:rPr>
          <w:b/>
          <w:bCs/>
        </w:rPr>
        <w:t>most important API contract</w:t>
      </w:r>
      <w:r w:rsidRPr="0068190D">
        <w:t>.</w:t>
      </w:r>
    </w:p>
    <w:p w14:paraId="3A3F5B65" w14:textId="77777777" w:rsidR="0068190D" w:rsidRPr="0068190D" w:rsidRDefault="0068190D" w:rsidP="0068190D">
      <w:r w:rsidRPr="0068190D">
        <w:t>Every edge device sends an event in a standardized structure.</w:t>
      </w:r>
    </w:p>
    <w:p w14:paraId="2BA1FA99" w14:textId="77777777" w:rsidR="0068190D" w:rsidRPr="0068190D" w:rsidRDefault="0068190D" w:rsidP="0068190D">
      <w:r w:rsidRPr="0068190D">
        <w:t>Conceptually:</w:t>
      </w:r>
    </w:p>
    <w:p w14:paraId="00178F4F" w14:textId="77777777" w:rsidR="0068190D" w:rsidRPr="0068190D" w:rsidRDefault="0068190D" w:rsidP="0068190D">
      <w:r w:rsidRPr="0068190D">
        <w:t>UrbanSenseEvent</w:t>
      </w:r>
    </w:p>
    <w:p w14:paraId="22E1875E" w14:textId="77777777" w:rsidR="0068190D" w:rsidRPr="0068190D" w:rsidRDefault="0068190D" w:rsidP="0068190D">
      <w:r w:rsidRPr="0068190D">
        <w:t>│</w:t>
      </w:r>
    </w:p>
    <w:p w14:paraId="4112E76F"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event_id</w:t>
      </w:r>
    </w:p>
    <w:p w14:paraId="0D455CFA"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event_type</w:t>
      </w:r>
    </w:p>
    <w:p w14:paraId="390C9985"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bus_id</w:t>
      </w:r>
    </w:p>
    <w:p w14:paraId="336A4DB9"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edge_device_id</w:t>
      </w:r>
    </w:p>
    <w:p w14:paraId="103473D9"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camera_id</w:t>
      </w:r>
    </w:p>
    <w:p w14:paraId="474D03CE"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timestamp</w:t>
      </w:r>
    </w:p>
    <w:p w14:paraId="7097C39C"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location</w:t>
      </w:r>
    </w:p>
    <w:p w14:paraId="09382658"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detection</w:t>
      </w:r>
    </w:p>
    <w:p w14:paraId="4A23BC62"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confidence</w:t>
      </w:r>
    </w:p>
    <w:p w14:paraId="57FEE134"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quality</w:t>
      </w:r>
    </w:p>
    <w:p w14:paraId="68126D6B"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model</w:t>
      </w:r>
    </w:p>
    <w:p w14:paraId="25FC806F"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tracking</w:t>
      </w:r>
    </w:p>
    <w:p w14:paraId="62D7DEA4"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evidence</w:t>
      </w:r>
    </w:p>
    <w:p w14:paraId="0E851BE3" w14:textId="77777777" w:rsidR="0068190D" w:rsidRPr="0068190D" w:rsidRDefault="0068190D" w:rsidP="0068190D">
      <w:r w:rsidRPr="0068190D">
        <w:t>└── telemetry</w:t>
      </w:r>
    </w:p>
    <w:p w14:paraId="238B92EE" w14:textId="77777777" w:rsidR="0068190D" w:rsidRPr="0068190D" w:rsidRDefault="0068190D" w:rsidP="0068190D">
      <w:r w:rsidRPr="0068190D">
        <w:t>The exact JSON schema will be implemented later.</w:t>
      </w:r>
    </w:p>
    <w:p w14:paraId="3C908888" w14:textId="77777777" w:rsidR="0068190D" w:rsidRPr="0068190D" w:rsidRDefault="0068190D" w:rsidP="0068190D">
      <w:r w:rsidRPr="0068190D">
        <w:pict w14:anchorId="2413CB6E">
          <v:rect id="_x0000_i5489" style="width:0;height:1.5pt" o:hralign="center" o:hrstd="t" o:hr="t" fillcolor="#a0a0a0" stroked="f"/>
        </w:pict>
      </w:r>
    </w:p>
    <w:p w14:paraId="0FD29B9B" w14:textId="77777777" w:rsidR="0068190D" w:rsidRPr="0068190D" w:rsidRDefault="0068190D" w:rsidP="0068190D">
      <w:pPr>
        <w:rPr>
          <w:b/>
          <w:bCs/>
        </w:rPr>
      </w:pPr>
      <w:r w:rsidRPr="0068190D">
        <w:rPr>
          <w:b/>
          <w:bCs/>
        </w:rPr>
        <w:lastRenderedPageBreak/>
        <w:t>30.5 Example pothole event</w:t>
      </w:r>
    </w:p>
    <w:p w14:paraId="1DA846C1" w14:textId="77777777" w:rsidR="0068190D" w:rsidRPr="0068190D" w:rsidRDefault="0068190D" w:rsidP="0068190D">
      <w:r w:rsidRPr="0068190D">
        <w:t>Conceptually:</w:t>
      </w:r>
    </w:p>
    <w:p w14:paraId="5BAF0B7D" w14:textId="77777777" w:rsidR="0068190D" w:rsidRPr="0068190D" w:rsidRDefault="0068190D" w:rsidP="0068190D">
      <w:r w:rsidRPr="0068190D">
        <w:t>{</w:t>
      </w:r>
    </w:p>
    <w:p w14:paraId="6558AF25" w14:textId="77777777" w:rsidR="0068190D" w:rsidRPr="0068190D" w:rsidRDefault="0068190D" w:rsidP="0068190D">
      <w:r w:rsidRPr="0068190D">
        <w:t xml:space="preserve">    event_id: "EVT-10023",</w:t>
      </w:r>
    </w:p>
    <w:p w14:paraId="16441E7F" w14:textId="77777777" w:rsidR="0068190D" w:rsidRPr="0068190D" w:rsidRDefault="0068190D" w:rsidP="0068190D"/>
    <w:p w14:paraId="4E52B1DF" w14:textId="77777777" w:rsidR="0068190D" w:rsidRPr="0068190D" w:rsidRDefault="0068190D" w:rsidP="0068190D">
      <w:r w:rsidRPr="0068190D">
        <w:t xml:space="preserve">    event_type: "POTHOLE",</w:t>
      </w:r>
    </w:p>
    <w:p w14:paraId="557E99A4" w14:textId="77777777" w:rsidR="0068190D" w:rsidRPr="0068190D" w:rsidRDefault="0068190D" w:rsidP="0068190D"/>
    <w:p w14:paraId="74D91C6A" w14:textId="77777777" w:rsidR="0068190D" w:rsidRPr="0068190D" w:rsidRDefault="0068190D" w:rsidP="0068190D">
      <w:r w:rsidRPr="0068190D">
        <w:t xml:space="preserve">    source: {</w:t>
      </w:r>
    </w:p>
    <w:p w14:paraId="482407AB" w14:textId="77777777" w:rsidR="0068190D" w:rsidRPr="0068190D" w:rsidRDefault="0068190D" w:rsidP="0068190D">
      <w:r w:rsidRPr="0068190D">
        <w:t xml:space="preserve">        bus_id: "BUS-007",</w:t>
      </w:r>
    </w:p>
    <w:p w14:paraId="2946FA06" w14:textId="77777777" w:rsidR="0068190D" w:rsidRPr="0068190D" w:rsidRDefault="0068190D" w:rsidP="0068190D">
      <w:r w:rsidRPr="0068190D">
        <w:t xml:space="preserve">        edge_device_id: "EDGE-007",</w:t>
      </w:r>
    </w:p>
    <w:p w14:paraId="22F275EC" w14:textId="77777777" w:rsidR="0068190D" w:rsidRPr="0068190D" w:rsidRDefault="0068190D" w:rsidP="0068190D">
      <w:r w:rsidRPr="0068190D">
        <w:t xml:space="preserve">        camera_id: "CAM-FRONT"</w:t>
      </w:r>
    </w:p>
    <w:p w14:paraId="4AA2ABFC" w14:textId="77777777" w:rsidR="0068190D" w:rsidRPr="0068190D" w:rsidRDefault="0068190D" w:rsidP="0068190D">
      <w:r w:rsidRPr="0068190D">
        <w:t xml:space="preserve">    },</w:t>
      </w:r>
    </w:p>
    <w:p w14:paraId="5DACC6CD" w14:textId="77777777" w:rsidR="0068190D" w:rsidRPr="0068190D" w:rsidRDefault="0068190D" w:rsidP="0068190D"/>
    <w:p w14:paraId="485381A9" w14:textId="77777777" w:rsidR="0068190D" w:rsidRPr="0068190D" w:rsidRDefault="0068190D" w:rsidP="0068190D">
      <w:r w:rsidRPr="0068190D">
        <w:t xml:space="preserve">    timestamp: "...",</w:t>
      </w:r>
    </w:p>
    <w:p w14:paraId="46A20C68" w14:textId="77777777" w:rsidR="0068190D" w:rsidRPr="0068190D" w:rsidRDefault="0068190D" w:rsidP="0068190D"/>
    <w:p w14:paraId="51C2CDB8" w14:textId="77777777" w:rsidR="0068190D" w:rsidRPr="0068190D" w:rsidRDefault="0068190D" w:rsidP="0068190D">
      <w:r w:rsidRPr="0068190D">
        <w:t xml:space="preserve">    location: {</w:t>
      </w:r>
    </w:p>
    <w:p w14:paraId="395AE0D0" w14:textId="77777777" w:rsidR="0068190D" w:rsidRPr="0068190D" w:rsidRDefault="0068190D" w:rsidP="0068190D">
      <w:r w:rsidRPr="0068190D">
        <w:t xml:space="preserve">        latitude: ...,</w:t>
      </w:r>
    </w:p>
    <w:p w14:paraId="6E6F64A6" w14:textId="77777777" w:rsidR="0068190D" w:rsidRPr="0068190D" w:rsidRDefault="0068190D" w:rsidP="0068190D">
      <w:r w:rsidRPr="0068190D">
        <w:t xml:space="preserve">        longitude: ...,</w:t>
      </w:r>
    </w:p>
    <w:p w14:paraId="42753362" w14:textId="77777777" w:rsidR="0068190D" w:rsidRPr="0068190D" w:rsidRDefault="0068190D" w:rsidP="0068190D">
      <w:r w:rsidRPr="0068190D">
        <w:t xml:space="preserve">        gps_accuracy: ...</w:t>
      </w:r>
    </w:p>
    <w:p w14:paraId="254112D7" w14:textId="77777777" w:rsidR="0068190D" w:rsidRPr="0068190D" w:rsidRDefault="0068190D" w:rsidP="0068190D">
      <w:r w:rsidRPr="0068190D">
        <w:t xml:space="preserve">    },</w:t>
      </w:r>
    </w:p>
    <w:p w14:paraId="4C7C8C95" w14:textId="77777777" w:rsidR="0068190D" w:rsidRPr="0068190D" w:rsidRDefault="0068190D" w:rsidP="0068190D"/>
    <w:p w14:paraId="612A1F19" w14:textId="77777777" w:rsidR="0068190D" w:rsidRPr="0068190D" w:rsidRDefault="0068190D" w:rsidP="0068190D">
      <w:r w:rsidRPr="0068190D">
        <w:t xml:space="preserve">    detection: {</w:t>
      </w:r>
    </w:p>
    <w:p w14:paraId="27F7DC4C" w14:textId="77777777" w:rsidR="0068190D" w:rsidRPr="0068190D" w:rsidRDefault="0068190D" w:rsidP="0068190D">
      <w:r w:rsidRPr="0068190D">
        <w:t xml:space="preserve">        class: "pothole",</w:t>
      </w:r>
    </w:p>
    <w:p w14:paraId="6ACB1DC2" w14:textId="77777777" w:rsidR="0068190D" w:rsidRPr="0068190D" w:rsidRDefault="0068190D" w:rsidP="0068190D">
      <w:r w:rsidRPr="0068190D">
        <w:t xml:space="preserve">        confidence: 0.91</w:t>
      </w:r>
    </w:p>
    <w:p w14:paraId="0D4186A1" w14:textId="77777777" w:rsidR="0068190D" w:rsidRPr="0068190D" w:rsidRDefault="0068190D" w:rsidP="0068190D">
      <w:r w:rsidRPr="0068190D">
        <w:t xml:space="preserve">    },</w:t>
      </w:r>
    </w:p>
    <w:p w14:paraId="25D67860" w14:textId="77777777" w:rsidR="0068190D" w:rsidRPr="0068190D" w:rsidRDefault="0068190D" w:rsidP="0068190D"/>
    <w:p w14:paraId="2FD4C2F5" w14:textId="77777777" w:rsidR="0068190D" w:rsidRPr="0068190D" w:rsidRDefault="0068190D" w:rsidP="0068190D">
      <w:r w:rsidRPr="0068190D">
        <w:t xml:space="preserve">    quality: {</w:t>
      </w:r>
    </w:p>
    <w:p w14:paraId="104800CE" w14:textId="77777777" w:rsidR="0068190D" w:rsidRPr="0068190D" w:rsidRDefault="0068190D" w:rsidP="0068190D">
      <w:r w:rsidRPr="0068190D">
        <w:t xml:space="preserve">        image_quality: 0.88,</w:t>
      </w:r>
    </w:p>
    <w:p w14:paraId="3553A379" w14:textId="77777777" w:rsidR="0068190D" w:rsidRPr="0068190D" w:rsidRDefault="0068190D" w:rsidP="0068190D">
      <w:r w:rsidRPr="0068190D">
        <w:lastRenderedPageBreak/>
        <w:t xml:space="preserve">        gps_quality: 0.94</w:t>
      </w:r>
    </w:p>
    <w:p w14:paraId="64B31B1E" w14:textId="77777777" w:rsidR="0068190D" w:rsidRPr="0068190D" w:rsidRDefault="0068190D" w:rsidP="0068190D">
      <w:r w:rsidRPr="0068190D">
        <w:t xml:space="preserve">    },</w:t>
      </w:r>
    </w:p>
    <w:p w14:paraId="462436A6" w14:textId="77777777" w:rsidR="0068190D" w:rsidRPr="0068190D" w:rsidRDefault="0068190D" w:rsidP="0068190D"/>
    <w:p w14:paraId="76515598" w14:textId="77777777" w:rsidR="0068190D" w:rsidRPr="0068190D" w:rsidRDefault="0068190D" w:rsidP="0068190D">
      <w:r w:rsidRPr="0068190D">
        <w:t xml:space="preserve">    model: {</w:t>
      </w:r>
    </w:p>
    <w:p w14:paraId="294D9983" w14:textId="77777777" w:rsidR="0068190D" w:rsidRPr="0068190D" w:rsidRDefault="0068190D" w:rsidP="0068190D">
      <w:r w:rsidRPr="0068190D">
        <w:t xml:space="preserve">        name: "road_defect",</w:t>
      </w:r>
    </w:p>
    <w:p w14:paraId="210702A5" w14:textId="77777777" w:rsidR="0068190D" w:rsidRPr="0068190D" w:rsidRDefault="0068190D" w:rsidP="0068190D">
      <w:r w:rsidRPr="0068190D">
        <w:t xml:space="preserve">        version: "1.2"</w:t>
      </w:r>
    </w:p>
    <w:p w14:paraId="24FD356E" w14:textId="77777777" w:rsidR="0068190D" w:rsidRPr="0068190D" w:rsidRDefault="0068190D" w:rsidP="0068190D">
      <w:r w:rsidRPr="0068190D">
        <w:t xml:space="preserve">    },</w:t>
      </w:r>
    </w:p>
    <w:p w14:paraId="20F78D5C" w14:textId="77777777" w:rsidR="0068190D" w:rsidRPr="0068190D" w:rsidRDefault="0068190D" w:rsidP="0068190D"/>
    <w:p w14:paraId="53F6D870" w14:textId="77777777" w:rsidR="0068190D" w:rsidRPr="0068190D" w:rsidRDefault="0068190D" w:rsidP="0068190D">
      <w:r w:rsidRPr="0068190D">
        <w:t xml:space="preserve">    evidence: [</w:t>
      </w:r>
    </w:p>
    <w:p w14:paraId="3FDA2E9C" w14:textId="77777777" w:rsidR="0068190D" w:rsidRPr="0068190D" w:rsidRDefault="0068190D" w:rsidP="0068190D">
      <w:r w:rsidRPr="0068190D">
        <w:t xml:space="preserve">        "evidence-reference"</w:t>
      </w:r>
    </w:p>
    <w:p w14:paraId="303ADC0F" w14:textId="77777777" w:rsidR="0068190D" w:rsidRPr="0068190D" w:rsidRDefault="0068190D" w:rsidP="0068190D">
      <w:r w:rsidRPr="0068190D">
        <w:t xml:space="preserve">    ]</w:t>
      </w:r>
    </w:p>
    <w:p w14:paraId="5D18E691" w14:textId="77777777" w:rsidR="0068190D" w:rsidRPr="0068190D" w:rsidRDefault="0068190D" w:rsidP="0068190D">
      <w:r w:rsidRPr="0068190D">
        <w:t>}</w:t>
      </w:r>
    </w:p>
    <w:p w14:paraId="1F522E95" w14:textId="77777777" w:rsidR="0068190D" w:rsidRPr="0068190D" w:rsidRDefault="0068190D" w:rsidP="0068190D">
      <w:r w:rsidRPr="0068190D">
        <w:t>The actual implementation should use a strict schema validation layer.</w:t>
      </w:r>
    </w:p>
    <w:p w14:paraId="2ED1BECE" w14:textId="77777777" w:rsidR="0068190D" w:rsidRPr="0068190D" w:rsidRDefault="0068190D" w:rsidP="0068190D">
      <w:r w:rsidRPr="0068190D">
        <w:pict w14:anchorId="26700F42">
          <v:rect id="_x0000_i5490" style="width:0;height:1.5pt" o:hralign="center" o:hrstd="t" o:hr="t" fillcolor="#a0a0a0" stroked="f"/>
        </w:pict>
      </w:r>
    </w:p>
    <w:p w14:paraId="3F91B2E9" w14:textId="77777777" w:rsidR="0068190D" w:rsidRPr="0068190D" w:rsidRDefault="0068190D" w:rsidP="0068190D">
      <w:pPr>
        <w:rPr>
          <w:b/>
          <w:bCs/>
        </w:rPr>
      </w:pPr>
      <w:r w:rsidRPr="0068190D">
        <w:rPr>
          <w:b/>
          <w:bCs/>
        </w:rPr>
        <w:t>30.6 Why the event contract matters</w:t>
      </w:r>
    </w:p>
    <w:p w14:paraId="538978D3" w14:textId="77777777" w:rsidR="0068190D" w:rsidRPr="0068190D" w:rsidRDefault="0068190D" w:rsidP="0068190D">
      <w:r w:rsidRPr="0068190D">
        <w:t>Today:</w:t>
      </w:r>
    </w:p>
    <w:p w14:paraId="5BED0ADF" w14:textId="77777777" w:rsidR="0068190D" w:rsidRPr="0068190D" w:rsidRDefault="0068190D" w:rsidP="0068190D">
      <w:r w:rsidRPr="0068190D">
        <w:t>Laptop</w:t>
      </w:r>
    </w:p>
    <w:p w14:paraId="2FC6ED25" w14:textId="77777777" w:rsidR="0068190D" w:rsidRPr="0068190D" w:rsidRDefault="0068190D" w:rsidP="0068190D">
      <w:r w:rsidRPr="0068190D">
        <w:t xml:space="preserve"> ↓</w:t>
      </w:r>
    </w:p>
    <w:p w14:paraId="7D848000" w14:textId="77777777" w:rsidR="0068190D" w:rsidRPr="0068190D" w:rsidRDefault="0068190D" w:rsidP="0068190D">
      <w:r w:rsidRPr="0068190D">
        <w:t>Recorded video</w:t>
      </w:r>
    </w:p>
    <w:p w14:paraId="5F2F7EDA" w14:textId="77777777" w:rsidR="0068190D" w:rsidRPr="0068190D" w:rsidRDefault="0068190D" w:rsidP="0068190D">
      <w:r w:rsidRPr="0068190D">
        <w:t xml:space="preserve"> ↓</w:t>
      </w:r>
    </w:p>
    <w:p w14:paraId="3C225EF7" w14:textId="77777777" w:rsidR="0068190D" w:rsidRPr="0068190D" w:rsidRDefault="0068190D" w:rsidP="0068190D">
      <w:r w:rsidRPr="0068190D">
        <w:t>UrbanSense Event</w:t>
      </w:r>
    </w:p>
    <w:p w14:paraId="0DA2078B" w14:textId="77777777" w:rsidR="0068190D" w:rsidRPr="0068190D" w:rsidRDefault="0068190D" w:rsidP="0068190D">
      <w:r w:rsidRPr="0068190D">
        <w:t>Tomorrow:</w:t>
      </w:r>
    </w:p>
    <w:p w14:paraId="1C0822DC" w14:textId="77777777" w:rsidR="0068190D" w:rsidRPr="0068190D" w:rsidRDefault="0068190D" w:rsidP="0068190D">
      <w:r w:rsidRPr="0068190D">
        <w:t>Real camera</w:t>
      </w:r>
    </w:p>
    <w:p w14:paraId="7F2E10B5" w14:textId="77777777" w:rsidR="0068190D" w:rsidRPr="0068190D" w:rsidRDefault="0068190D" w:rsidP="0068190D">
      <w:r w:rsidRPr="0068190D">
        <w:t xml:space="preserve"> ↓</w:t>
      </w:r>
    </w:p>
    <w:p w14:paraId="2543F833" w14:textId="77777777" w:rsidR="0068190D" w:rsidRPr="0068190D" w:rsidRDefault="0068190D" w:rsidP="0068190D">
      <w:r w:rsidRPr="0068190D">
        <w:t>Real edge device</w:t>
      </w:r>
    </w:p>
    <w:p w14:paraId="3B958D87" w14:textId="77777777" w:rsidR="0068190D" w:rsidRPr="0068190D" w:rsidRDefault="0068190D" w:rsidP="0068190D">
      <w:r w:rsidRPr="0068190D">
        <w:t xml:space="preserve"> ↓</w:t>
      </w:r>
    </w:p>
    <w:p w14:paraId="73633514" w14:textId="77777777" w:rsidR="0068190D" w:rsidRPr="0068190D" w:rsidRDefault="0068190D" w:rsidP="0068190D">
      <w:r w:rsidRPr="0068190D">
        <w:t>UrbanSense Event</w:t>
      </w:r>
    </w:p>
    <w:p w14:paraId="3FF83395" w14:textId="77777777" w:rsidR="0068190D" w:rsidRPr="0068190D" w:rsidRDefault="0068190D" w:rsidP="0068190D">
      <w:r w:rsidRPr="0068190D">
        <w:t>Central system sees:</w:t>
      </w:r>
    </w:p>
    <w:p w14:paraId="2FDFA396" w14:textId="77777777" w:rsidR="0068190D" w:rsidRPr="0068190D" w:rsidRDefault="0068190D" w:rsidP="0068190D">
      <w:r w:rsidRPr="0068190D">
        <w:lastRenderedPageBreak/>
        <w:t>UrbanSense Event</w:t>
      </w:r>
    </w:p>
    <w:p w14:paraId="31937DC5" w14:textId="77777777" w:rsidR="0068190D" w:rsidRPr="0068190D" w:rsidRDefault="0068190D" w:rsidP="0068190D">
      <w:r w:rsidRPr="0068190D">
        <w:t>in both cases.</w:t>
      </w:r>
    </w:p>
    <w:p w14:paraId="024CC4F6" w14:textId="77777777" w:rsidR="0068190D" w:rsidRPr="0068190D" w:rsidRDefault="0068190D" w:rsidP="0068190D">
      <w:r w:rsidRPr="0068190D">
        <w:t>Therefore:</w:t>
      </w:r>
    </w:p>
    <w:p w14:paraId="562CD567" w14:textId="77777777" w:rsidR="0068190D" w:rsidRPr="0068190D" w:rsidRDefault="0068190D" w:rsidP="0068190D">
      <w:r w:rsidRPr="0068190D">
        <w:rPr>
          <w:b/>
          <w:bCs/>
        </w:rPr>
        <w:t>No central rewrite is required.</w:t>
      </w:r>
    </w:p>
    <w:p w14:paraId="1103A791" w14:textId="77777777" w:rsidR="0068190D" w:rsidRPr="0068190D" w:rsidRDefault="0068190D" w:rsidP="0068190D">
      <w:r w:rsidRPr="0068190D">
        <w:pict w14:anchorId="340617B7">
          <v:rect id="_x0000_i5491" style="width:0;height:1.5pt" o:hralign="center" o:hrstd="t" o:hr="t" fillcolor="#a0a0a0" stroked="f"/>
        </w:pict>
      </w:r>
    </w:p>
    <w:p w14:paraId="5440134E" w14:textId="77777777" w:rsidR="0068190D" w:rsidRPr="0068190D" w:rsidRDefault="0068190D" w:rsidP="0068190D">
      <w:pPr>
        <w:rPr>
          <w:b/>
          <w:bCs/>
        </w:rPr>
      </w:pPr>
      <w:r w:rsidRPr="0068190D">
        <w:rPr>
          <w:b/>
          <w:bCs/>
        </w:rPr>
        <w:t>30.7 Camera interface</w:t>
      </w:r>
    </w:p>
    <w:p w14:paraId="393188EE" w14:textId="77777777" w:rsidR="0068190D" w:rsidRPr="0068190D" w:rsidRDefault="0068190D" w:rsidP="0068190D">
      <w:r w:rsidRPr="0068190D">
        <w:t>The edge software should define:</w:t>
      </w:r>
    </w:p>
    <w:p w14:paraId="3C5ED406" w14:textId="77777777" w:rsidR="0068190D" w:rsidRPr="0068190D" w:rsidRDefault="0068190D" w:rsidP="0068190D">
      <w:r w:rsidRPr="0068190D">
        <w:t>CameraSource</w:t>
      </w:r>
    </w:p>
    <w:p w14:paraId="1CF8C18C" w14:textId="77777777" w:rsidR="0068190D" w:rsidRPr="0068190D" w:rsidRDefault="0068190D" w:rsidP="0068190D">
      <w:r w:rsidRPr="0068190D">
        <w:t>with operations conceptually like:</w:t>
      </w:r>
    </w:p>
    <w:p w14:paraId="0E25E9C2" w14:textId="77777777" w:rsidR="0068190D" w:rsidRPr="0068190D" w:rsidRDefault="0068190D" w:rsidP="0068190D">
      <w:r w:rsidRPr="0068190D">
        <w:t>start()</w:t>
      </w:r>
    </w:p>
    <w:p w14:paraId="5F857F68" w14:textId="77777777" w:rsidR="0068190D" w:rsidRPr="0068190D" w:rsidRDefault="0068190D" w:rsidP="0068190D">
      <w:r w:rsidRPr="0068190D">
        <w:t>read_frame()</w:t>
      </w:r>
    </w:p>
    <w:p w14:paraId="1F75A102" w14:textId="77777777" w:rsidR="0068190D" w:rsidRPr="0068190D" w:rsidRDefault="0068190D" w:rsidP="0068190D">
      <w:r w:rsidRPr="0068190D">
        <w:t>get_timestamp()</w:t>
      </w:r>
    </w:p>
    <w:p w14:paraId="7EAE9699" w14:textId="77777777" w:rsidR="0068190D" w:rsidRPr="0068190D" w:rsidRDefault="0068190D" w:rsidP="0068190D">
      <w:r w:rsidRPr="0068190D">
        <w:t>get_camera_id()</w:t>
      </w:r>
    </w:p>
    <w:p w14:paraId="0AD479B9" w14:textId="77777777" w:rsidR="0068190D" w:rsidRPr="0068190D" w:rsidRDefault="0068190D" w:rsidP="0068190D">
      <w:r w:rsidRPr="0068190D">
        <w:t>stop()</w:t>
      </w:r>
    </w:p>
    <w:p w14:paraId="144E77B7" w14:textId="77777777" w:rsidR="0068190D" w:rsidRPr="0068190D" w:rsidRDefault="0068190D" w:rsidP="0068190D">
      <w:r w:rsidRPr="0068190D">
        <w:t>Then we implement:</w:t>
      </w:r>
    </w:p>
    <w:p w14:paraId="2153623A" w14:textId="77777777" w:rsidR="0068190D" w:rsidRPr="0068190D" w:rsidRDefault="0068190D" w:rsidP="0068190D">
      <w:r w:rsidRPr="0068190D">
        <w:t>RecordedVideoSource</w:t>
      </w:r>
    </w:p>
    <w:p w14:paraId="16EC0E22" w14:textId="77777777" w:rsidR="0068190D" w:rsidRPr="0068190D" w:rsidRDefault="0068190D" w:rsidP="0068190D">
      <w:r w:rsidRPr="0068190D">
        <w:t>for the prototype.</w:t>
      </w:r>
    </w:p>
    <w:p w14:paraId="78E6F7A1" w14:textId="77777777" w:rsidR="0068190D" w:rsidRPr="0068190D" w:rsidRDefault="0068190D" w:rsidP="0068190D">
      <w:r w:rsidRPr="0068190D">
        <w:t>Later:</w:t>
      </w:r>
    </w:p>
    <w:p w14:paraId="4FB6CE0E" w14:textId="77777777" w:rsidR="0068190D" w:rsidRPr="0068190D" w:rsidRDefault="0068190D" w:rsidP="0068190D">
      <w:r w:rsidRPr="0068190D">
        <w:t>RTSPCameraSource</w:t>
      </w:r>
    </w:p>
    <w:p w14:paraId="330BBE96" w14:textId="77777777" w:rsidR="0068190D" w:rsidRPr="0068190D" w:rsidRDefault="0068190D" w:rsidP="0068190D">
      <w:r w:rsidRPr="0068190D">
        <w:t>or an appropriate hardware-camera implementation.</w:t>
      </w:r>
    </w:p>
    <w:p w14:paraId="649B4F9D" w14:textId="77777777" w:rsidR="0068190D" w:rsidRPr="0068190D" w:rsidRDefault="0068190D" w:rsidP="0068190D">
      <w:r w:rsidRPr="0068190D">
        <w:pict w14:anchorId="68C89EEB">
          <v:rect id="_x0000_i5492" style="width:0;height:1.5pt" o:hralign="center" o:hrstd="t" o:hr="t" fillcolor="#a0a0a0" stroked="f"/>
        </w:pict>
      </w:r>
    </w:p>
    <w:p w14:paraId="354A330C" w14:textId="77777777" w:rsidR="0068190D" w:rsidRPr="0068190D" w:rsidRDefault="0068190D" w:rsidP="0068190D">
      <w:pPr>
        <w:rPr>
          <w:b/>
          <w:bCs/>
        </w:rPr>
      </w:pPr>
      <w:r w:rsidRPr="0068190D">
        <w:rPr>
          <w:b/>
          <w:bCs/>
        </w:rPr>
        <w:t>30.8 Prototype camera flow</w:t>
      </w:r>
    </w:p>
    <w:p w14:paraId="7A95143E" w14:textId="77777777" w:rsidR="0068190D" w:rsidRPr="0068190D" w:rsidRDefault="0068190D" w:rsidP="0068190D">
      <w:r w:rsidRPr="0068190D">
        <w:t>MP4 / video recording</w:t>
      </w:r>
    </w:p>
    <w:p w14:paraId="44369A44" w14:textId="77777777" w:rsidR="0068190D" w:rsidRPr="0068190D" w:rsidRDefault="0068190D" w:rsidP="0068190D">
      <w:r w:rsidRPr="0068190D">
        <w:t xml:space="preserve">       ↓</w:t>
      </w:r>
    </w:p>
    <w:p w14:paraId="7DC8F366" w14:textId="77777777" w:rsidR="0068190D" w:rsidRPr="0068190D" w:rsidRDefault="0068190D" w:rsidP="0068190D">
      <w:r w:rsidRPr="0068190D">
        <w:t>Video Adapter</w:t>
      </w:r>
    </w:p>
    <w:p w14:paraId="212E81F3" w14:textId="77777777" w:rsidR="0068190D" w:rsidRPr="0068190D" w:rsidRDefault="0068190D" w:rsidP="0068190D">
      <w:r w:rsidRPr="0068190D">
        <w:t xml:space="preserve">       ↓</w:t>
      </w:r>
    </w:p>
    <w:p w14:paraId="103BFE5A" w14:textId="77777777" w:rsidR="0068190D" w:rsidRPr="0068190D" w:rsidRDefault="0068190D" w:rsidP="0068190D">
      <w:r w:rsidRPr="0068190D">
        <w:t>Frame</w:t>
      </w:r>
    </w:p>
    <w:p w14:paraId="68998993" w14:textId="77777777" w:rsidR="0068190D" w:rsidRPr="0068190D" w:rsidRDefault="0068190D" w:rsidP="0068190D">
      <w:r w:rsidRPr="0068190D">
        <w:t xml:space="preserve">       ↓</w:t>
      </w:r>
    </w:p>
    <w:p w14:paraId="653FC629" w14:textId="77777777" w:rsidR="0068190D" w:rsidRPr="0068190D" w:rsidRDefault="0068190D" w:rsidP="0068190D">
      <w:r w:rsidRPr="0068190D">
        <w:lastRenderedPageBreak/>
        <w:t>Timestamp</w:t>
      </w:r>
    </w:p>
    <w:p w14:paraId="5AA1F31A" w14:textId="77777777" w:rsidR="0068190D" w:rsidRPr="0068190D" w:rsidRDefault="0068190D" w:rsidP="0068190D">
      <w:r w:rsidRPr="0068190D">
        <w:t xml:space="preserve">       ↓</w:t>
      </w:r>
    </w:p>
    <w:p w14:paraId="11F80EFB" w14:textId="77777777" w:rsidR="0068190D" w:rsidRPr="0068190D" w:rsidRDefault="0068190D" w:rsidP="0068190D">
      <w:r w:rsidRPr="0068190D">
        <w:t>AI pipeline</w:t>
      </w:r>
    </w:p>
    <w:p w14:paraId="74636130" w14:textId="77777777" w:rsidR="0068190D" w:rsidRPr="0068190D" w:rsidRDefault="0068190D" w:rsidP="0068190D">
      <w:r w:rsidRPr="0068190D">
        <w:t xml:space="preserve">We are </w:t>
      </w:r>
      <w:r w:rsidRPr="0068190D">
        <w:rPr>
          <w:b/>
          <w:bCs/>
        </w:rPr>
        <w:t>simulating the bus camera</w:t>
      </w:r>
      <w:r w:rsidRPr="0068190D">
        <w:t>, not pretending the laptop itself is a bus.</w:t>
      </w:r>
    </w:p>
    <w:p w14:paraId="23945C82" w14:textId="77777777" w:rsidR="0068190D" w:rsidRPr="0068190D" w:rsidRDefault="0068190D" w:rsidP="0068190D">
      <w:r w:rsidRPr="0068190D">
        <w:t>That distinction should be explicit in our documentation.</w:t>
      </w:r>
    </w:p>
    <w:p w14:paraId="0DADBAA0" w14:textId="77777777" w:rsidR="0068190D" w:rsidRPr="0068190D" w:rsidRDefault="0068190D" w:rsidP="0068190D">
      <w:r w:rsidRPr="0068190D">
        <w:pict w14:anchorId="73859C99">
          <v:rect id="_x0000_i5493" style="width:0;height:1.5pt" o:hralign="center" o:hrstd="t" o:hr="t" fillcolor="#a0a0a0" stroked="f"/>
        </w:pict>
      </w:r>
    </w:p>
    <w:p w14:paraId="5CDD45F8" w14:textId="77777777" w:rsidR="0068190D" w:rsidRPr="0068190D" w:rsidRDefault="0068190D" w:rsidP="0068190D">
      <w:pPr>
        <w:rPr>
          <w:b/>
          <w:bCs/>
        </w:rPr>
      </w:pPr>
      <w:r w:rsidRPr="0068190D">
        <w:rPr>
          <w:b/>
          <w:bCs/>
        </w:rPr>
        <w:t>30.9 Future camera flow</w:t>
      </w:r>
    </w:p>
    <w:p w14:paraId="2FD21DA0" w14:textId="77777777" w:rsidR="0068190D" w:rsidRPr="0068190D" w:rsidRDefault="0068190D" w:rsidP="0068190D">
      <w:r w:rsidRPr="0068190D">
        <w:t>Real camera</w:t>
      </w:r>
    </w:p>
    <w:p w14:paraId="2AC7577F" w14:textId="77777777" w:rsidR="0068190D" w:rsidRPr="0068190D" w:rsidRDefault="0068190D" w:rsidP="0068190D">
      <w:r w:rsidRPr="0068190D">
        <w:t xml:space="preserve">      ↓</w:t>
      </w:r>
    </w:p>
    <w:p w14:paraId="3C746AD8" w14:textId="77777777" w:rsidR="0068190D" w:rsidRPr="0068190D" w:rsidRDefault="0068190D" w:rsidP="0068190D">
      <w:r w:rsidRPr="0068190D">
        <w:t>RTSP / hardware interface</w:t>
      </w:r>
    </w:p>
    <w:p w14:paraId="5933B3CA" w14:textId="77777777" w:rsidR="0068190D" w:rsidRPr="0068190D" w:rsidRDefault="0068190D" w:rsidP="0068190D">
      <w:r w:rsidRPr="0068190D">
        <w:t xml:space="preserve">      ↓</w:t>
      </w:r>
    </w:p>
    <w:p w14:paraId="2F8525A0" w14:textId="77777777" w:rsidR="0068190D" w:rsidRPr="0068190D" w:rsidRDefault="0068190D" w:rsidP="0068190D">
      <w:r w:rsidRPr="0068190D">
        <w:t>Camera Adapter</w:t>
      </w:r>
    </w:p>
    <w:p w14:paraId="22012B6A" w14:textId="77777777" w:rsidR="0068190D" w:rsidRPr="0068190D" w:rsidRDefault="0068190D" w:rsidP="0068190D">
      <w:r w:rsidRPr="0068190D">
        <w:t xml:space="preserve">      ↓</w:t>
      </w:r>
    </w:p>
    <w:p w14:paraId="21EB5581" w14:textId="77777777" w:rsidR="0068190D" w:rsidRPr="0068190D" w:rsidRDefault="0068190D" w:rsidP="0068190D">
      <w:r w:rsidRPr="0068190D">
        <w:t>SAME AI pipeline</w:t>
      </w:r>
    </w:p>
    <w:p w14:paraId="5C3C0117" w14:textId="77777777" w:rsidR="0068190D" w:rsidRPr="0068190D" w:rsidRDefault="0068190D" w:rsidP="0068190D">
      <w:r w:rsidRPr="0068190D">
        <w:t>The rest remains unchanged.</w:t>
      </w:r>
    </w:p>
    <w:p w14:paraId="0502B749" w14:textId="77777777" w:rsidR="0068190D" w:rsidRPr="0068190D" w:rsidRDefault="0068190D" w:rsidP="0068190D">
      <w:r w:rsidRPr="0068190D">
        <w:pict w14:anchorId="67D583C1">
          <v:rect id="_x0000_i5494" style="width:0;height:1.5pt" o:hralign="center" o:hrstd="t" o:hr="t" fillcolor="#a0a0a0" stroked="f"/>
        </w:pict>
      </w:r>
    </w:p>
    <w:p w14:paraId="543E1C86" w14:textId="77777777" w:rsidR="0068190D" w:rsidRPr="0068190D" w:rsidRDefault="0068190D" w:rsidP="0068190D">
      <w:pPr>
        <w:rPr>
          <w:b/>
          <w:bCs/>
        </w:rPr>
      </w:pPr>
      <w:r w:rsidRPr="0068190D">
        <w:rPr>
          <w:b/>
          <w:bCs/>
        </w:rPr>
        <w:t>30.10 GPS interface</w:t>
      </w:r>
    </w:p>
    <w:p w14:paraId="6DD91293" w14:textId="77777777" w:rsidR="0068190D" w:rsidRPr="0068190D" w:rsidRDefault="0068190D" w:rsidP="0068190D">
      <w:r w:rsidRPr="0068190D">
        <w:t>Define:</w:t>
      </w:r>
    </w:p>
    <w:p w14:paraId="3BAA7FB3" w14:textId="77777777" w:rsidR="0068190D" w:rsidRPr="0068190D" w:rsidRDefault="0068190D" w:rsidP="0068190D">
      <w:r w:rsidRPr="0068190D">
        <w:t>GPSProvider</w:t>
      </w:r>
    </w:p>
    <w:p w14:paraId="16F1B7E4" w14:textId="77777777" w:rsidR="0068190D" w:rsidRPr="0068190D" w:rsidRDefault="0068190D" w:rsidP="0068190D">
      <w:r w:rsidRPr="0068190D">
        <w:t>Prototype:</w:t>
      </w:r>
    </w:p>
    <w:p w14:paraId="522872B4" w14:textId="77777777" w:rsidR="0068190D" w:rsidRPr="0068190D" w:rsidRDefault="0068190D" w:rsidP="0068190D">
      <w:r w:rsidRPr="0068190D">
        <w:t>ReplayGPSProvider</w:t>
      </w:r>
    </w:p>
    <w:p w14:paraId="74C54B2A" w14:textId="77777777" w:rsidR="0068190D" w:rsidRPr="0068190D" w:rsidRDefault="0068190D" w:rsidP="0068190D">
      <w:r w:rsidRPr="0068190D">
        <w:t>using recorded/simulated GPS trajectory.</w:t>
      </w:r>
    </w:p>
    <w:p w14:paraId="4FE17A0D" w14:textId="77777777" w:rsidR="0068190D" w:rsidRPr="0068190D" w:rsidRDefault="0068190D" w:rsidP="0068190D">
      <w:r w:rsidRPr="0068190D">
        <w:t>Future:</w:t>
      </w:r>
    </w:p>
    <w:p w14:paraId="18141EDD" w14:textId="77777777" w:rsidR="0068190D" w:rsidRPr="0068190D" w:rsidRDefault="0068190D" w:rsidP="0068190D">
      <w:r w:rsidRPr="0068190D">
        <w:t>HardwareGPSProvider</w:t>
      </w:r>
    </w:p>
    <w:p w14:paraId="56F0CB77" w14:textId="77777777" w:rsidR="0068190D" w:rsidRPr="0068190D" w:rsidRDefault="0068190D" w:rsidP="0068190D">
      <w:r w:rsidRPr="0068190D">
        <w:t>reading the actual GPS module.</w:t>
      </w:r>
    </w:p>
    <w:p w14:paraId="6EBA837F" w14:textId="77777777" w:rsidR="0068190D" w:rsidRPr="0068190D" w:rsidRDefault="0068190D" w:rsidP="0068190D">
      <w:r w:rsidRPr="0068190D">
        <w:pict w14:anchorId="052C6BCB">
          <v:rect id="_x0000_i5495" style="width:0;height:1.5pt" o:hralign="center" o:hrstd="t" o:hr="t" fillcolor="#a0a0a0" stroked="f"/>
        </w:pict>
      </w:r>
    </w:p>
    <w:p w14:paraId="0453953A" w14:textId="77777777" w:rsidR="0068190D" w:rsidRPr="0068190D" w:rsidRDefault="0068190D" w:rsidP="0068190D">
      <w:pPr>
        <w:rPr>
          <w:b/>
          <w:bCs/>
        </w:rPr>
      </w:pPr>
      <w:r w:rsidRPr="0068190D">
        <w:rPr>
          <w:b/>
          <w:bCs/>
        </w:rPr>
        <w:t>30.11 IMU interface</w:t>
      </w:r>
    </w:p>
    <w:p w14:paraId="15908FBD" w14:textId="77777777" w:rsidR="0068190D" w:rsidRPr="0068190D" w:rsidRDefault="0068190D" w:rsidP="0068190D">
      <w:r w:rsidRPr="0068190D">
        <w:t>Similarly:</w:t>
      </w:r>
    </w:p>
    <w:p w14:paraId="65E70BF1" w14:textId="77777777" w:rsidR="0068190D" w:rsidRPr="0068190D" w:rsidRDefault="0068190D" w:rsidP="0068190D">
      <w:r w:rsidRPr="0068190D">
        <w:lastRenderedPageBreak/>
        <w:t>IMUProvider</w:t>
      </w:r>
    </w:p>
    <w:p w14:paraId="6BC204EC" w14:textId="77777777" w:rsidR="0068190D" w:rsidRPr="0068190D" w:rsidRDefault="0068190D" w:rsidP="0068190D">
      <w:r w:rsidRPr="0068190D">
        <w:t>Prototype:</w:t>
      </w:r>
    </w:p>
    <w:p w14:paraId="0D43D2EA" w14:textId="77777777" w:rsidR="0068190D" w:rsidRPr="0068190D" w:rsidRDefault="0068190D" w:rsidP="0068190D">
      <w:r w:rsidRPr="0068190D">
        <w:t>ReplayIMUProvider</w:t>
      </w:r>
    </w:p>
    <w:p w14:paraId="7DFF142D" w14:textId="77777777" w:rsidR="0068190D" w:rsidRPr="0068190D" w:rsidRDefault="0068190D" w:rsidP="0068190D">
      <w:r w:rsidRPr="0068190D">
        <w:t>Future:</w:t>
      </w:r>
    </w:p>
    <w:p w14:paraId="3DB5F2E4" w14:textId="77777777" w:rsidR="0068190D" w:rsidRPr="0068190D" w:rsidRDefault="0068190D" w:rsidP="0068190D">
      <w:r w:rsidRPr="0068190D">
        <w:t>HardwareIMUProvider</w:t>
      </w:r>
    </w:p>
    <w:p w14:paraId="0833E814" w14:textId="77777777" w:rsidR="0068190D" w:rsidRPr="0068190D" w:rsidRDefault="0068190D" w:rsidP="0068190D">
      <w:r w:rsidRPr="0068190D">
        <w:t>This is how we maintain the laptop → edge-device transition.</w:t>
      </w:r>
    </w:p>
    <w:p w14:paraId="4A5AF32C" w14:textId="77777777" w:rsidR="0068190D" w:rsidRPr="0068190D" w:rsidRDefault="0068190D" w:rsidP="0068190D">
      <w:r w:rsidRPr="0068190D">
        <w:pict w14:anchorId="142FF4B5">
          <v:rect id="_x0000_i5496" style="width:0;height:1.5pt" o:hralign="center" o:hrstd="t" o:hr="t" fillcolor="#a0a0a0" stroked="f"/>
        </w:pict>
      </w:r>
    </w:p>
    <w:p w14:paraId="1E2FC9C2" w14:textId="77777777" w:rsidR="0068190D" w:rsidRPr="0068190D" w:rsidRDefault="0068190D" w:rsidP="0068190D">
      <w:pPr>
        <w:rPr>
          <w:b/>
          <w:bCs/>
        </w:rPr>
      </w:pPr>
      <w:r w:rsidRPr="0068190D">
        <w:rPr>
          <w:b/>
          <w:bCs/>
        </w:rPr>
        <w:t>30.12 Edge processing pipeline</w:t>
      </w:r>
    </w:p>
    <w:p w14:paraId="2A5BEB19" w14:textId="77777777" w:rsidR="0068190D" w:rsidRPr="0068190D" w:rsidRDefault="0068190D" w:rsidP="0068190D">
      <w:r w:rsidRPr="0068190D">
        <w:t>The actual edge runtime should work like this:</w:t>
      </w:r>
    </w:p>
    <w:p w14:paraId="2356ECD5" w14:textId="77777777" w:rsidR="0068190D" w:rsidRPr="0068190D" w:rsidRDefault="0068190D" w:rsidP="0068190D">
      <w:r w:rsidRPr="0068190D">
        <w:t>Camera Frame</w:t>
      </w:r>
    </w:p>
    <w:p w14:paraId="58C87D8C" w14:textId="77777777" w:rsidR="0068190D" w:rsidRPr="0068190D" w:rsidRDefault="0068190D" w:rsidP="0068190D">
      <w:r w:rsidRPr="0068190D">
        <w:t xml:space="preserve">     │</w:t>
      </w:r>
    </w:p>
    <w:p w14:paraId="1E85395B" w14:textId="77777777" w:rsidR="0068190D" w:rsidRPr="0068190D" w:rsidRDefault="0068190D" w:rsidP="0068190D">
      <w:r w:rsidRPr="0068190D">
        <w:t xml:space="preserve">     </w:t>
      </w:r>
      <w:r w:rsidRPr="0068190D">
        <w:rPr>
          <w:rFonts w:ascii="Arial" w:hAnsi="Arial" w:cs="Arial"/>
        </w:rPr>
        <w:t>▼</w:t>
      </w:r>
    </w:p>
    <w:p w14:paraId="77F61532" w14:textId="77777777" w:rsidR="0068190D" w:rsidRPr="0068190D" w:rsidRDefault="0068190D" w:rsidP="0068190D">
      <w:r w:rsidRPr="0068190D">
        <w:t>Pre-processing</w:t>
      </w:r>
    </w:p>
    <w:p w14:paraId="369827C2" w14:textId="77777777" w:rsidR="0068190D" w:rsidRPr="0068190D" w:rsidRDefault="0068190D" w:rsidP="0068190D">
      <w:r w:rsidRPr="0068190D">
        <w:t xml:space="preserve">     │</w:t>
      </w:r>
    </w:p>
    <w:p w14:paraId="063A1C6A" w14:textId="77777777" w:rsidR="0068190D" w:rsidRPr="0068190D" w:rsidRDefault="0068190D" w:rsidP="0068190D">
      <w:r w:rsidRPr="0068190D">
        <w:t xml:space="preserve">     </w:t>
      </w:r>
      <w:r w:rsidRPr="0068190D">
        <w:rPr>
          <w:rFonts w:ascii="Arial" w:hAnsi="Arial" w:cs="Arial"/>
        </w:rPr>
        <w:t>▼</w:t>
      </w:r>
    </w:p>
    <w:p w14:paraId="7E60C74D" w14:textId="77777777" w:rsidR="0068190D" w:rsidRPr="0068190D" w:rsidRDefault="0068190D" w:rsidP="0068190D">
      <w:r w:rsidRPr="0068190D">
        <w:t>Perception</w:t>
      </w:r>
    </w:p>
    <w:p w14:paraId="61CAC909" w14:textId="77777777" w:rsidR="0068190D" w:rsidRPr="0068190D" w:rsidRDefault="0068190D" w:rsidP="0068190D">
      <w:r w:rsidRPr="0068190D">
        <w:t xml:space="preserve">     │</w:t>
      </w:r>
    </w:p>
    <w:p w14:paraId="3B8F460C"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rPr>
          <w:rFonts w:ascii="Arial" w:hAnsi="Arial" w:cs="Arial"/>
        </w:rPr>
        <w:t>►</w:t>
      </w:r>
      <w:r w:rsidRPr="0068190D">
        <w:t xml:space="preserve"> Traffic</w:t>
      </w:r>
    </w:p>
    <w:p w14:paraId="027F03C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rPr>
          <w:rFonts w:ascii="Arial" w:hAnsi="Arial" w:cs="Arial"/>
        </w:rPr>
        <w:t>►</w:t>
      </w:r>
      <w:r w:rsidRPr="0068190D">
        <w:t xml:space="preserve"> Road Defect</w:t>
      </w:r>
    </w:p>
    <w:p w14:paraId="5DC13685" w14:textId="77777777" w:rsidR="0068190D" w:rsidRPr="0068190D" w:rsidRDefault="0068190D" w:rsidP="0068190D">
      <w:r w:rsidRPr="0068190D">
        <w:t xml:space="preserve">     └──────────</w:t>
      </w:r>
      <w:r w:rsidRPr="0068190D">
        <w:rPr>
          <w:rFonts w:ascii="Arial" w:hAnsi="Arial" w:cs="Arial"/>
        </w:rPr>
        <w:t>►</w:t>
      </w:r>
      <w:r w:rsidRPr="0068190D">
        <w:t xml:space="preserve"> Infrastructure</w:t>
      </w:r>
    </w:p>
    <w:p w14:paraId="585579DD" w14:textId="77777777" w:rsidR="0068190D" w:rsidRPr="0068190D" w:rsidRDefault="0068190D" w:rsidP="0068190D">
      <w:r w:rsidRPr="0068190D">
        <w:t xml:space="preserve">     │</w:t>
      </w:r>
    </w:p>
    <w:p w14:paraId="6230F331" w14:textId="77777777" w:rsidR="0068190D" w:rsidRPr="0068190D" w:rsidRDefault="0068190D" w:rsidP="0068190D">
      <w:r w:rsidRPr="0068190D">
        <w:t xml:space="preserve">     </w:t>
      </w:r>
      <w:r w:rsidRPr="0068190D">
        <w:rPr>
          <w:rFonts w:ascii="Arial" w:hAnsi="Arial" w:cs="Arial"/>
        </w:rPr>
        <w:t>▼</w:t>
      </w:r>
    </w:p>
    <w:p w14:paraId="0AEE8BD3" w14:textId="77777777" w:rsidR="0068190D" w:rsidRPr="0068190D" w:rsidRDefault="0068190D" w:rsidP="0068190D">
      <w:r w:rsidRPr="0068190D">
        <w:t>Tracking</w:t>
      </w:r>
    </w:p>
    <w:p w14:paraId="7C76DC24" w14:textId="77777777" w:rsidR="0068190D" w:rsidRPr="0068190D" w:rsidRDefault="0068190D" w:rsidP="0068190D">
      <w:r w:rsidRPr="0068190D">
        <w:t xml:space="preserve">     │</w:t>
      </w:r>
    </w:p>
    <w:p w14:paraId="76E83DA5" w14:textId="77777777" w:rsidR="0068190D" w:rsidRPr="0068190D" w:rsidRDefault="0068190D" w:rsidP="0068190D">
      <w:r w:rsidRPr="0068190D">
        <w:t xml:space="preserve">     </w:t>
      </w:r>
      <w:r w:rsidRPr="0068190D">
        <w:rPr>
          <w:rFonts w:ascii="Arial" w:hAnsi="Arial" w:cs="Arial"/>
        </w:rPr>
        <w:t>▼</w:t>
      </w:r>
    </w:p>
    <w:p w14:paraId="4691EAC9" w14:textId="77777777" w:rsidR="0068190D" w:rsidRPr="0068190D" w:rsidRDefault="0068190D" w:rsidP="0068190D">
      <w:r w:rsidRPr="0068190D">
        <w:t>Temporal Context</w:t>
      </w:r>
    </w:p>
    <w:p w14:paraId="66E906FF" w14:textId="77777777" w:rsidR="0068190D" w:rsidRPr="0068190D" w:rsidRDefault="0068190D" w:rsidP="0068190D">
      <w:r w:rsidRPr="0068190D">
        <w:t xml:space="preserve">     │</w:t>
      </w:r>
    </w:p>
    <w:p w14:paraId="14BE46A5"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Pedestrian Safety</w:t>
      </w:r>
    </w:p>
    <w:p w14:paraId="62A8F1E5" w14:textId="77777777" w:rsidR="0068190D" w:rsidRPr="0068190D" w:rsidRDefault="0068190D" w:rsidP="0068190D">
      <w:r w:rsidRPr="0068190D">
        <w:lastRenderedPageBreak/>
        <w:t xml:space="preserve">     </w:t>
      </w:r>
      <w:r w:rsidRPr="0068190D">
        <w:rPr>
          <w:rFonts w:ascii="Arial" w:hAnsi="Arial" w:cs="Arial"/>
        </w:rPr>
        <w:t>├</w:t>
      </w:r>
      <w:r w:rsidRPr="0068190D">
        <w:rPr>
          <w:rFonts w:ascii="Aptos" w:hAnsi="Aptos" w:cs="Aptos"/>
        </w:rPr>
        <w:t>──</w:t>
      </w:r>
      <w:r w:rsidRPr="0068190D">
        <w:t xml:space="preserve"> Dangerous Driving</w:t>
      </w:r>
    </w:p>
    <w:p w14:paraId="0654C2C0" w14:textId="77777777" w:rsidR="0068190D" w:rsidRPr="0068190D" w:rsidRDefault="0068190D" w:rsidP="0068190D">
      <w:r w:rsidRPr="0068190D">
        <w:t xml:space="preserve">     └── Incident Candidate</w:t>
      </w:r>
    </w:p>
    <w:p w14:paraId="7CBFEA15" w14:textId="77777777" w:rsidR="0068190D" w:rsidRPr="0068190D" w:rsidRDefault="0068190D" w:rsidP="0068190D">
      <w:r w:rsidRPr="0068190D">
        <w:t xml:space="preserve">     │</w:t>
      </w:r>
    </w:p>
    <w:p w14:paraId="69841985" w14:textId="77777777" w:rsidR="0068190D" w:rsidRPr="0068190D" w:rsidRDefault="0068190D" w:rsidP="0068190D">
      <w:r w:rsidRPr="0068190D">
        <w:t xml:space="preserve">     </w:t>
      </w:r>
      <w:r w:rsidRPr="0068190D">
        <w:rPr>
          <w:rFonts w:ascii="Arial" w:hAnsi="Arial" w:cs="Arial"/>
        </w:rPr>
        <w:t>▼</w:t>
      </w:r>
    </w:p>
    <w:p w14:paraId="0BD3E0C1" w14:textId="77777777" w:rsidR="0068190D" w:rsidRPr="0068190D" w:rsidRDefault="0068190D" w:rsidP="0068190D">
      <w:r w:rsidRPr="0068190D">
        <w:t>Conditional OCR</w:t>
      </w:r>
    </w:p>
    <w:p w14:paraId="5A6212FF" w14:textId="77777777" w:rsidR="0068190D" w:rsidRPr="0068190D" w:rsidRDefault="0068190D" w:rsidP="0068190D">
      <w:r w:rsidRPr="0068190D">
        <w:t xml:space="preserve">     │</w:t>
      </w:r>
    </w:p>
    <w:p w14:paraId="7F7F9407" w14:textId="77777777" w:rsidR="0068190D" w:rsidRPr="0068190D" w:rsidRDefault="0068190D" w:rsidP="0068190D">
      <w:r w:rsidRPr="0068190D">
        <w:t xml:space="preserve">     </w:t>
      </w:r>
      <w:r w:rsidRPr="0068190D">
        <w:rPr>
          <w:rFonts w:ascii="Arial" w:hAnsi="Arial" w:cs="Arial"/>
        </w:rPr>
        <w:t>▼</w:t>
      </w:r>
    </w:p>
    <w:p w14:paraId="5C5ED71D" w14:textId="77777777" w:rsidR="0068190D" w:rsidRPr="0068190D" w:rsidRDefault="0068190D" w:rsidP="0068190D">
      <w:r w:rsidRPr="0068190D">
        <w:t>GPS/IMU Association</w:t>
      </w:r>
    </w:p>
    <w:p w14:paraId="3D6F5611" w14:textId="77777777" w:rsidR="0068190D" w:rsidRPr="0068190D" w:rsidRDefault="0068190D" w:rsidP="0068190D">
      <w:r w:rsidRPr="0068190D">
        <w:t xml:space="preserve">     │</w:t>
      </w:r>
    </w:p>
    <w:p w14:paraId="73459E8B" w14:textId="77777777" w:rsidR="0068190D" w:rsidRPr="0068190D" w:rsidRDefault="0068190D" w:rsidP="0068190D">
      <w:r w:rsidRPr="0068190D">
        <w:t xml:space="preserve">     </w:t>
      </w:r>
      <w:r w:rsidRPr="0068190D">
        <w:rPr>
          <w:rFonts w:ascii="Arial" w:hAnsi="Arial" w:cs="Arial"/>
        </w:rPr>
        <w:t>▼</w:t>
      </w:r>
    </w:p>
    <w:p w14:paraId="50E02891" w14:textId="77777777" w:rsidR="0068190D" w:rsidRPr="0068190D" w:rsidRDefault="0068190D" w:rsidP="0068190D">
      <w:r w:rsidRPr="0068190D">
        <w:t>Quality Assessment</w:t>
      </w:r>
    </w:p>
    <w:p w14:paraId="42811612" w14:textId="77777777" w:rsidR="0068190D" w:rsidRPr="0068190D" w:rsidRDefault="0068190D" w:rsidP="0068190D">
      <w:r w:rsidRPr="0068190D">
        <w:t xml:space="preserve">     │</w:t>
      </w:r>
    </w:p>
    <w:p w14:paraId="6D3890BF" w14:textId="77777777" w:rsidR="0068190D" w:rsidRPr="0068190D" w:rsidRDefault="0068190D" w:rsidP="0068190D">
      <w:r w:rsidRPr="0068190D">
        <w:t xml:space="preserve">     </w:t>
      </w:r>
      <w:r w:rsidRPr="0068190D">
        <w:rPr>
          <w:rFonts w:ascii="Arial" w:hAnsi="Arial" w:cs="Arial"/>
        </w:rPr>
        <w:t>▼</w:t>
      </w:r>
    </w:p>
    <w:p w14:paraId="2E15D1EB" w14:textId="77777777" w:rsidR="0068190D" w:rsidRPr="0068190D" w:rsidRDefault="0068190D" w:rsidP="0068190D">
      <w:r w:rsidRPr="0068190D">
        <w:t>Event Engine</w:t>
      </w:r>
    </w:p>
    <w:p w14:paraId="1622F8D1" w14:textId="77777777" w:rsidR="0068190D" w:rsidRPr="0068190D" w:rsidRDefault="0068190D" w:rsidP="0068190D">
      <w:r w:rsidRPr="0068190D">
        <w:t xml:space="preserve">     │</w:t>
      </w:r>
    </w:p>
    <w:p w14:paraId="56B03899" w14:textId="77777777" w:rsidR="0068190D" w:rsidRPr="0068190D" w:rsidRDefault="0068190D" w:rsidP="0068190D">
      <w:r w:rsidRPr="0068190D">
        <w:t xml:space="preserve">     </w:t>
      </w:r>
      <w:r w:rsidRPr="0068190D">
        <w:rPr>
          <w:rFonts w:ascii="Arial" w:hAnsi="Arial" w:cs="Arial"/>
        </w:rPr>
        <w:t>▼</w:t>
      </w:r>
    </w:p>
    <w:p w14:paraId="41783B25" w14:textId="77777777" w:rsidR="0068190D" w:rsidRPr="0068190D" w:rsidRDefault="0068190D" w:rsidP="0068190D">
      <w:r w:rsidRPr="0068190D">
        <w:t>Evidence Selection</w:t>
      </w:r>
    </w:p>
    <w:p w14:paraId="3C81D40E" w14:textId="77777777" w:rsidR="0068190D" w:rsidRPr="0068190D" w:rsidRDefault="0068190D" w:rsidP="0068190D">
      <w:r w:rsidRPr="0068190D">
        <w:t xml:space="preserve">     │</w:t>
      </w:r>
    </w:p>
    <w:p w14:paraId="5BB10037" w14:textId="77777777" w:rsidR="0068190D" w:rsidRPr="0068190D" w:rsidRDefault="0068190D" w:rsidP="0068190D">
      <w:r w:rsidRPr="0068190D">
        <w:t xml:space="preserve">     </w:t>
      </w:r>
      <w:r w:rsidRPr="0068190D">
        <w:rPr>
          <w:rFonts w:ascii="Arial" w:hAnsi="Arial" w:cs="Arial"/>
        </w:rPr>
        <w:t>▼</w:t>
      </w:r>
    </w:p>
    <w:p w14:paraId="306223BC" w14:textId="77777777" w:rsidR="0068190D" w:rsidRPr="0068190D" w:rsidRDefault="0068190D" w:rsidP="0068190D">
      <w:r w:rsidRPr="0068190D">
        <w:t>Secure Event Queue</w:t>
      </w:r>
    </w:p>
    <w:p w14:paraId="4001B066" w14:textId="77777777" w:rsidR="0068190D" w:rsidRPr="0068190D" w:rsidRDefault="0068190D" w:rsidP="0068190D">
      <w:r w:rsidRPr="0068190D">
        <w:pict w14:anchorId="0ECB92CE">
          <v:rect id="_x0000_i5497" style="width:0;height:1.5pt" o:hralign="center" o:hrstd="t" o:hr="t" fillcolor="#a0a0a0" stroked="f"/>
        </w:pict>
      </w:r>
    </w:p>
    <w:p w14:paraId="1BD90F60" w14:textId="77777777" w:rsidR="0068190D" w:rsidRPr="0068190D" w:rsidRDefault="0068190D" w:rsidP="0068190D">
      <w:pPr>
        <w:rPr>
          <w:b/>
          <w:bCs/>
        </w:rPr>
      </w:pPr>
      <w:r w:rsidRPr="0068190D">
        <w:rPr>
          <w:b/>
          <w:bCs/>
        </w:rPr>
        <w:t>30.13 Why the edge creates events</w:t>
      </w:r>
    </w:p>
    <w:p w14:paraId="712F92F0" w14:textId="77777777" w:rsidR="0068190D" w:rsidRPr="0068190D" w:rsidRDefault="0068190D" w:rsidP="0068190D">
      <w:r w:rsidRPr="0068190D">
        <w:t>The edge should not continuously upload:</w:t>
      </w:r>
    </w:p>
    <w:p w14:paraId="492502D0" w14:textId="77777777" w:rsidR="0068190D" w:rsidRPr="0068190D" w:rsidRDefault="0068190D" w:rsidP="0068190D">
      <w:r w:rsidRPr="0068190D">
        <w:t>1080p × multiple cameras × 24/7</w:t>
      </w:r>
    </w:p>
    <w:p w14:paraId="2BE9C8B2" w14:textId="77777777" w:rsidR="0068190D" w:rsidRPr="0068190D" w:rsidRDefault="0068190D" w:rsidP="0068190D">
      <w:r w:rsidRPr="0068190D">
        <w:t>That creates huge bandwidth requirements.</w:t>
      </w:r>
    </w:p>
    <w:p w14:paraId="42C5140E" w14:textId="77777777" w:rsidR="0068190D" w:rsidRPr="0068190D" w:rsidRDefault="0068190D" w:rsidP="0068190D">
      <w:r w:rsidRPr="0068190D">
        <w:t>Instead:</w:t>
      </w:r>
    </w:p>
    <w:p w14:paraId="1D9F2A31" w14:textId="77777777" w:rsidR="0068190D" w:rsidRPr="0068190D" w:rsidRDefault="0068190D" w:rsidP="0068190D">
      <w:r w:rsidRPr="0068190D">
        <w:t>Raw video</w:t>
      </w:r>
    </w:p>
    <w:p w14:paraId="7E2249C0" w14:textId="77777777" w:rsidR="0068190D" w:rsidRPr="0068190D" w:rsidRDefault="0068190D" w:rsidP="0068190D">
      <w:r w:rsidRPr="0068190D">
        <w:t xml:space="preserve">    ↓</w:t>
      </w:r>
    </w:p>
    <w:p w14:paraId="0474548C" w14:textId="77777777" w:rsidR="0068190D" w:rsidRPr="0068190D" w:rsidRDefault="0068190D" w:rsidP="0068190D">
      <w:r w:rsidRPr="0068190D">
        <w:lastRenderedPageBreak/>
        <w:t>Local AI</w:t>
      </w:r>
    </w:p>
    <w:p w14:paraId="7DDC33D5" w14:textId="77777777" w:rsidR="0068190D" w:rsidRPr="0068190D" w:rsidRDefault="0068190D" w:rsidP="0068190D">
      <w:r w:rsidRPr="0068190D">
        <w:t xml:space="preserve">    ↓</w:t>
      </w:r>
    </w:p>
    <w:p w14:paraId="03BD5C55" w14:textId="77777777" w:rsidR="0068190D" w:rsidRPr="0068190D" w:rsidRDefault="0068190D" w:rsidP="0068190D">
      <w:r w:rsidRPr="0068190D">
        <w:t>Meaningful event</w:t>
      </w:r>
    </w:p>
    <w:p w14:paraId="128BD65D" w14:textId="77777777" w:rsidR="0068190D" w:rsidRPr="0068190D" w:rsidRDefault="0068190D" w:rsidP="0068190D">
      <w:r w:rsidRPr="0068190D">
        <w:t xml:space="preserve">    ↓</w:t>
      </w:r>
    </w:p>
    <w:p w14:paraId="19AB6B14" w14:textId="77777777" w:rsidR="0068190D" w:rsidRPr="0068190D" w:rsidRDefault="0068190D" w:rsidP="0068190D">
      <w:r w:rsidRPr="0068190D">
        <w:t>Selected evidence</w:t>
      </w:r>
    </w:p>
    <w:p w14:paraId="6037A811" w14:textId="77777777" w:rsidR="0068190D" w:rsidRPr="0068190D" w:rsidRDefault="0068190D" w:rsidP="0068190D">
      <w:r w:rsidRPr="0068190D">
        <w:t xml:space="preserve">    ↓</w:t>
      </w:r>
    </w:p>
    <w:p w14:paraId="52379128" w14:textId="77777777" w:rsidR="0068190D" w:rsidRPr="0068190D" w:rsidRDefault="0068190D" w:rsidP="0068190D">
      <w:r w:rsidRPr="0068190D">
        <w:t>Upload</w:t>
      </w:r>
    </w:p>
    <w:p w14:paraId="38C88479" w14:textId="77777777" w:rsidR="0068190D" w:rsidRPr="0068190D" w:rsidRDefault="0068190D" w:rsidP="0068190D">
      <w:r w:rsidRPr="0068190D">
        <w:t>This directly supports the problem statement's requirement to minimize bandwidth.</w:t>
      </w:r>
    </w:p>
    <w:p w14:paraId="7F8EE0BB" w14:textId="77777777" w:rsidR="0068190D" w:rsidRPr="0068190D" w:rsidRDefault="0068190D" w:rsidP="0068190D">
      <w:r w:rsidRPr="0068190D">
        <w:pict w14:anchorId="32CBB484">
          <v:rect id="_x0000_i5498" style="width:0;height:1.5pt" o:hralign="center" o:hrstd="t" o:hr="t" fillcolor="#a0a0a0" stroked="f"/>
        </w:pict>
      </w:r>
    </w:p>
    <w:p w14:paraId="275070C7" w14:textId="77777777" w:rsidR="0068190D" w:rsidRPr="0068190D" w:rsidRDefault="0068190D" w:rsidP="0068190D">
      <w:pPr>
        <w:rPr>
          <w:b/>
          <w:bCs/>
        </w:rPr>
      </w:pPr>
      <w:r w:rsidRPr="0068190D">
        <w:rPr>
          <w:b/>
          <w:bCs/>
        </w:rPr>
        <w:t>30.14 Evidence selection</w:t>
      </w:r>
    </w:p>
    <w:p w14:paraId="54034C19" w14:textId="77777777" w:rsidR="0068190D" w:rsidRPr="0068190D" w:rsidRDefault="0068190D" w:rsidP="0068190D">
      <w:r w:rsidRPr="0068190D">
        <w:t>For a normal pothole:</w:t>
      </w:r>
    </w:p>
    <w:p w14:paraId="1D8B31B4" w14:textId="77777777" w:rsidR="0068190D" w:rsidRPr="0068190D" w:rsidRDefault="0068190D" w:rsidP="0068190D">
      <w:r w:rsidRPr="0068190D">
        <w:t>1–3 representative frames</w:t>
      </w:r>
    </w:p>
    <w:p w14:paraId="7FFE78F7" w14:textId="77777777" w:rsidR="0068190D" w:rsidRPr="0068190D" w:rsidRDefault="0068190D" w:rsidP="0068190D">
      <w:r w:rsidRPr="0068190D">
        <w:t>may be enough.</w:t>
      </w:r>
    </w:p>
    <w:p w14:paraId="60738CDF" w14:textId="77777777" w:rsidR="0068190D" w:rsidRPr="0068190D" w:rsidRDefault="0068190D" w:rsidP="0068190D">
      <w:r w:rsidRPr="0068190D">
        <w:t>For an incident:</w:t>
      </w:r>
    </w:p>
    <w:p w14:paraId="4BF02BA4" w14:textId="77777777" w:rsidR="0068190D" w:rsidRPr="0068190D" w:rsidRDefault="0068190D" w:rsidP="0068190D">
      <w:r w:rsidRPr="0068190D">
        <w:t>pre-event clip</w:t>
      </w:r>
    </w:p>
    <w:p w14:paraId="57C70A3E" w14:textId="77777777" w:rsidR="0068190D" w:rsidRPr="0068190D" w:rsidRDefault="0068190D" w:rsidP="0068190D">
      <w:r w:rsidRPr="0068190D">
        <w:t>+</w:t>
      </w:r>
    </w:p>
    <w:p w14:paraId="09E0DA4C" w14:textId="77777777" w:rsidR="0068190D" w:rsidRPr="0068190D" w:rsidRDefault="0068190D" w:rsidP="0068190D">
      <w:r w:rsidRPr="0068190D">
        <w:t>event frame</w:t>
      </w:r>
    </w:p>
    <w:p w14:paraId="12234D0F" w14:textId="77777777" w:rsidR="0068190D" w:rsidRPr="0068190D" w:rsidRDefault="0068190D" w:rsidP="0068190D">
      <w:r w:rsidRPr="0068190D">
        <w:t>+</w:t>
      </w:r>
    </w:p>
    <w:p w14:paraId="6F4FFBCF" w14:textId="77777777" w:rsidR="0068190D" w:rsidRPr="0068190D" w:rsidRDefault="0068190D" w:rsidP="0068190D">
      <w:r w:rsidRPr="0068190D">
        <w:t>post-event clip</w:t>
      </w:r>
    </w:p>
    <w:p w14:paraId="6A7C195A" w14:textId="77777777" w:rsidR="0068190D" w:rsidRPr="0068190D" w:rsidRDefault="0068190D" w:rsidP="0068190D">
      <w:r w:rsidRPr="0068190D">
        <w:t>+</w:t>
      </w:r>
    </w:p>
    <w:p w14:paraId="35E573ED" w14:textId="77777777" w:rsidR="0068190D" w:rsidRPr="0068190D" w:rsidRDefault="0068190D" w:rsidP="0068190D">
      <w:r w:rsidRPr="0068190D">
        <w:t>plate crop</w:t>
      </w:r>
    </w:p>
    <w:p w14:paraId="3E9D29F5" w14:textId="77777777" w:rsidR="0068190D" w:rsidRPr="0068190D" w:rsidRDefault="0068190D" w:rsidP="0068190D">
      <w:r w:rsidRPr="0068190D">
        <w:t>may be more appropriate.</w:t>
      </w:r>
    </w:p>
    <w:p w14:paraId="2E5F7432" w14:textId="77777777" w:rsidR="0068190D" w:rsidRPr="0068190D" w:rsidRDefault="0068190D" w:rsidP="0068190D">
      <w:r w:rsidRPr="0068190D">
        <w:t>So evidence policy depends on event severity.</w:t>
      </w:r>
    </w:p>
    <w:p w14:paraId="1EF973FD" w14:textId="77777777" w:rsidR="0068190D" w:rsidRPr="0068190D" w:rsidRDefault="0068190D" w:rsidP="0068190D">
      <w:r w:rsidRPr="0068190D">
        <w:pict w14:anchorId="4BD8F0F6">
          <v:rect id="_x0000_i5499" style="width:0;height:1.5pt" o:hralign="center" o:hrstd="t" o:hr="t" fillcolor="#a0a0a0" stroked="f"/>
        </w:pict>
      </w:r>
    </w:p>
    <w:p w14:paraId="62E371DF" w14:textId="77777777" w:rsidR="0068190D" w:rsidRPr="0068190D" w:rsidRDefault="0068190D" w:rsidP="0068190D">
      <w:pPr>
        <w:rPr>
          <w:b/>
          <w:bCs/>
        </w:rPr>
      </w:pPr>
      <w:r w:rsidRPr="0068190D">
        <w:rPr>
          <w:b/>
          <w:bCs/>
        </w:rPr>
        <w:t>30.15 Local event queue</w:t>
      </w:r>
    </w:p>
    <w:p w14:paraId="4A94645C" w14:textId="77777777" w:rsidR="0068190D" w:rsidRPr="0068190D" w:rsidRDefault="0068190D" w:rsidP="0068190D">
      <w:r w:rsidRPr="0068190D">
        <w:t>What happens if network connectivity disappears?</w:t>
      </w:r>
    </w:p>
    <w:p w14:paraId="39DAE9ED" w14:textId="77777777" w:rsidR="0068190D" w:rsidRPr="0068190D" w:rsidRDefault="0068190D" w:rsidP="0068190D">
      <w:r w:rsidRPr="0068190D">
        <w:t>The edge must not lose important events.</w:t>
      </w:r>
    </w:p>
    <w:p w14:paraId="1E4CEE09" w14:textId="77777777" w:rsidR="0068190D" w:rsidRPr="0068190D" w:rsidRDefault="0068190D" w:rsidP="0068190D">
      <w:r w:rsidRPr="0068190D">
        <w:t>AI Event</w:t>
      </w:r>
    </w:p>
    <w:p w14:paraId="085486F2" w14:textId="77777777" w:rsidR="0068190D" w:rsidRPr="0068190D" w:rsidRDefault="0068190D" w:rsidP="0068190D">
      <w:r w:rsidRPr="0068190D">
        <w:lastRenderedPageBreak/>
        <w:t xml:space="preserve">   ↓</w:t>
      </w:r>
    </w:p>
    <w:p w14:paraId="2DC9A3D1" w14:textId="77777777" w:rsidR="0068190D" w:rsidRPr="0068190D" w:rsidRDefault="0068190D" w:rsidP="0068190D">
      <w:r w:rsidRPr="0068190D">
        <w:t>Local Queue</w:t>
      </w:r>
    </w:p>
    <w:p w14:paraId="2B9E61B8" w14:textId="77777777" w:rsidR="0068190D" w:rsidRPr="0068190D" w:rsidRDefault="0068190D" w:rsidP="0068190D">
      <w:r w:rsidRPr="0068190D">
        <w:t xml:space="preserve">   ↓</w:t>
      </w:r>
    </w:p>
    <w:p w14:paraId="76178CAF" w14:textId="77777777" w:rsidR="0068190D" w:rsidRPr="0068190D" w:rsidRDefault="0068190D" w:rsidP="0068190D">
      <w:r w:rsidRPr="0068190D">
        <w:t>Network?</w:t>
      </w:r>
    </w:p>
    <w:p w14:paraId="007D024D" w14:textId="77777777" w:rsidR="0068190D" w:rsidRPr="0068190D" w:rsidRDefault="0068190D" w:rsidP="0068190D">
      <w:r w:rsidRPr="0068190D">
        <w:t xml:space="preserve">  /    \</w:t>
      </w:r>
    </w:p>
    <w:p w14:paraId="56CDE6AA" w14:textId="77777777" w:rsidR="0068190D" w:rsidRPr="0068190D" w:rsidRDefault="0068190D" w:rsidP="0068190D">
      <w:r w:rsidRPr="0068190D">
        <w:t>YES     NO</w:t>
      </w:r>
    </w:p>
    <w:p w14:paraId="3416E56C" w14:textId="77777777" w:rsidR="0068190D" w:rsidRPr="0068190D" w:rsidRDefault="0068190D" w:rsidP="0068190D">
      <w:r w:rsidRPr="0068190D">
        <w:t>│        │</w:t>
      </w:r>
    </w:p>
    <w:p w14:paraId="6D6C211F" w14:textId="77777777" w:rsidR="0068190D" w:rsidRPr="0068190D" w:rsidRDefault="0068190D" w:rsidP="0068190D">
      <w:r w:rsidRPr="0068190D">
        <w:rPr>
          <w:rFonts w:ascii="Arial" w:hAnsi="Arial" w:cs="Arial"/>
        </w:rPr>
        <w:t>▼</w:t>
      </w:r>
      <w:r w:rsidRPr="0068190D">
        <w:t xml:space="preserve">        </w:t>
      </w:r>
      <w:r w:rsidRPr="0068190D">
        <w:rPr>
          <w:rFonts w:ascii="Arial" w:hAnsi="Arial" w:cs="Arial"/>
        </w:rPr>
        <w:t>▼</w:t>
      </w:r>
    </w:p>
    <w:p w14:paraId="683F87A3" w14:textId="77777777" w:rsidR="0068190D" w:rsidRPr="0068190D" w:rsidRDefault="0068190D" w:rsidP="0068190D">
      <w:r w:rsidRPr="0068190D">
        <w:t>Send    Store</w:t>
      </w:r>
    </w:p>
    <w:p w14:paraId="68436F46" w14:textId="77777777" w:rsidR="0068190D" w:rsidRPr="0068190D" w:rsidRDefault="0068190D" w:rsidP="0068190D">
      <w:r w:rsidRPr="0068190D">
        <w:t xml:space="preserve">         │</w:t>
      </w:r>
    </w:p>
    <w:p w14:paraId="7E10C251" w14:textId="77777777" w:rsidR="0068190D" w:rsidRPr="0068190D" w:rsidRDefault="0068190D" w:rsidP="0068190D">
      <w:r w:rsidRPr="0068190D">
        <w:t xml:space="preserve">         </w:t>
      </w:r>
      <w:r w:rsidRPr="0068190D">
        <w:rPr>
          <w:rFonts w:ascii="Arial" w:hAnsi="Arial" w:cs="Arial"/>
        </w:rPr>
        <w:t>▼</w:t>
      </w:r>
    </w:p>
    <w:p w14:paraId="63FBA139" w14:textId="77777777" w:rsidR="0068190D" w:rsidRPr="0068190D" w:rsidRDefault="0068190D" w:rsidP="0068190D">
      <w:r w:rsidRPr="0068190D">
        <w:t xml:space="preserve">      Retry later</w:t>
      </w:r>
    </w:p>
    <w:p w14:paraId="4764F507" w14:textId="77777777" w:rsidR="0068190D" w:rsidRPr="0068190D" w:rsidRDefault="0068190D" w:rsidP="0068190D">
      <w:r w:rsidRPr="0068190D">
        <w:t>This is important for a real bus deployment.</w:t>
      </w:r>
    </w:p>
    <w:p w14:paraId="0718E7E9" w14:textId="77777777" w:rsidR="0068190D" w:rsidRPr="0068190D" w:rsidRDefault="0068190D" w:rsidP="0068190D">
      <w:r w:rsidRPr="0068190D">
        <w:pict w14:anchorId="5CA0F25E">
          <v:rect id="_x0000_i5500" style="width:0;height:1.5pt" o:hralign="center" o:hrstd="t" o:hr="t" fillcolor="#a0a0a0" stroked="f"/>
        </w:pict>
      </w:r>
    </w:p>
    <w:p w14:paraId="61858B5E" w14:textId="77777777" w:rsidR="0068190D" w:rsidRPr="0068190D" w:rsidRDefault="0068190D" w:rsidP="0068190D">
      <w:pPr>
        <w:rPr>
          <w:b/>
          <w:bCs/>
        </w:rPr>
      </w:pPr>
      <w:r w:rsidRPr="0068190D">
        <w:rPr>
          <w:b/>
          <w:bCs/>
        </w:rPr>
        <w:t>30.16 Event delivery states</w:t>
      </w:r>
    </w:p>
    <w:p w14:paraId="5B40780D" w14:textId="77777777" w:rsidR="0068190D" w:rsidRPr="0068190D" w:rsidRDefault="0068190D" w:rsidP="0068190D">
      <w:r w:rsidRPr="0068190D">
        <w:t>CREATED</w:t>
      </w:r>
    </w:p>
    <w:p w14:paraId="534A81EF" w14:textId="77777777" w:rsidR="0068190D" w:rsidRPr="0068190D" w:rsidRDefault="0068190D" w:rsidP="0068190D">
      <w:r w:rsidRPr="0068190D">
        <w:t xml:space="preserve">   ↓</w:t>
      </w:r>
    </w:p>
    <w:p w14:paraId="6C678749" w14:textId="77777777" w:rsidR="0068190D" w:rsidRPr="0068190D" w:rsidRDefault="0068190D" w:rsidP="0068190D">
      <w:r w:rsidRPr="0068190D">
        <w:t>QUEUED</w:t>
      </w:r>
    </w:p>
    <w:p w14:paraId="5ABDF713" w14:textId="77777777" w:rsidR="0068190D" w:rsidRPr="0068190D" w:rsidRDefault="0068190D" w:rsidP="0068190D">
      <w:r w:rsidRPr="0068190D">
        <w:t xml:space="preserve">   ↓</w:t>
      </w:r>
    </w:p>
    <w:p w14:paraId="44BC81F9" w14:textId="77777777" w:rsidR="0068190D" w:rsidRPr="0068190D" w:rsidRDefault="0068190D" w:rsidP="0068190D">
      <w:r w:rsidRPr="0068190D">
        <w:t>TRANSMITTING</w:t>
      </w:r>
    </w:p>
    <w:p w14:paraId="0ED300C8" w14:textId="77777777" w:rsidR="0068190D" w:rsidRPr="0068190D" w:rsidRDefault="0068190D" w:rsidP="0068190D">
      <w:r w:rsidRPr="0068190D">
        <w:t xml:space="preserve">   ↓</w:t>
      </w:r>
    </w:p>
    <w:p w14:paraId="4FD1AB88" w14:textId="77777777" w:rsidR="0068190D" w:rsidRPr="0068190D" w:rsidRDefault="0068190D" w:rsidP="0068190D">
      <w:r w:rsidRPr="0068190D">
        <w:t>ACKNOWLEDGED</w:t>
      </w:r>
    </w:p>
    <w:p w14:paraId="39AE670F" w14:textId="77777777" w:rsidR="0068190D" w:rsidRPr="0068190D" w:rsidRDefault="0068190D" w:rsidP="0068190D">
      <w:r w:rsidRPr="0068190D">
        <w:t>Failure:</w:t>
      </w:r>
    </w:p>
    <w:p w14:paraId="72B47E71" w14:textId="77777777" w:rsidR="0068190D" w:rsidRPr="0068190D" w:rsidRDefault="0068190D" w:rsidP="0068190D">
      <w:r w:rsidRPr="0068190D">
        <w:t>TRANSMISSION_FAILED</w:t>
      </w:r>
    </w:p>
    <w:p w14:paraId="1163A6A5" w14:textId="77777777" w:rsidR="0068190D" w:rsidRPr="0068190D" w:rsidRDefault="0068190D" w:rsidP="0068190D">
      <w:r w:rsidRPr="0068190D">
        <w:t xml:space="preserve">       ↓</w:t>
      </w:r>
    </w:p>
    <w:p w14:paraId="36FCC981" w14:textId="77777777" w:rsidR="0068190D" w:rsidRPr="0068190D" w:rsidRDefault="0068190D" w:rsidP="0068190D">
      <w:r w:rsidRPr="0068190D">
        <w:t>RETRY</w:t>
      </w:r>
    </w:p>
    <w:p w14:paraId="1ACB313B" w14:textId="77777777" w:rsidR="0068190D" w:rsidRPr="0068190D" w:rsidRDefault="0068190D" w:rsidP="0068190D">
      <w:r w:rsidRPr="0068190D">
        <w:t xml:space="preserve">       ↓</w:t>
      </w:r>
    </w:p>
    <w:p w14:paraId="002C7656" w14:textId="77777777" w:rsidR="0068190D" w:rsidRPr="0068190D" w:rsidRDefault="0068190D" w:rsidP="0068190D">
      <w:r w:rsidRPr="0068190D">
        <w:t>ACKNOWLEDGED</w:t>
      </w:r>
    </w:p>
    <w:p w14:paraId="44C462CF" w14:textId="77777777" w:rsidR="0068190D" w:rsidRPr="0068190D" w:rsidRDefault="0068190D" w:rsidP="0068190D">
      <w:r w:rsidRPr="0068190D">
        <w:lastRenderedPageBreak/>
        <w:t>This should be implemented even in the prototype.</w:t>
      </w:r>
    </w:p>
    <w:p w14:paraId="3D0F876D" w14:textId="77777777" w:rsidR="0068190D" w:rsidRPr="0068190D" w:rsidRDefault="0068190D" w:rsidP="0068190D">
      <w:r w:rsidRPr="0068190D">
        <w:pict w14:anchorId="257EFAA8">
          <v:rect id="_x0000_i5501" style="width:0;height:1.5pt" o:hralign="center" o:hrstd="t" o:hr="t" fillcolor="#a0a0a0" stroked="f"/>
        </w:pict>
      </w:r>
    </w:p>
    <w:p w14:paraId="17CB3BDD" w14:textId="77777777" w:rsidR="0068190D" w:rsidRPr="0068190D" w:rsidRDefault="0068190D" w:rsidP="0068190D">
      <w:pPr>
        <w:rPr>
          <w:b/>
          <w:bCs/>
        </w:rPr>
      </w:pPr>
      <w:r w:rsidRPr="0068190D">
        <w:rPr>
          <w:b/>
          <w:bCs/>
        </w:rPr>
        <w:t>30.17 Central ingestion API</w:t>
      </w:r>
    </w:p>
    <w:p w14:paraId="6AC449E6" w14:textId="77777777" w:rsidR="0068190D" w:rsidRPr="0068190D" w:rsidRDefault="0068190D" w:rsidP="0068190D">
      <w:r w:rsidRPr="0068190D">
        <w:t>The first central boundary:</w:t>
      </w:r>
    </w:p>
    <w:p w14:paraId="0753FABD" w14:textId="77777777" w:rsidR="0068190D" w:rsidRPr="0068190D" w:rsidRDefault="0068190D" w:rsidP="0068190D">
      <w:r w:rsidRPr="0068190D">
        <w:t>POST /api/v1/edge/events</w:t>
      </w:r>
    </w:p>
    <w:p w14:paraId="3BC6D3A4" w14:textId="77777777" w:rsidR="0068190D" w:rsidRPr="0068190D" w:rsidRDefault="0068190D" w:rsidP="0068190D">
      <w:r w:rsidRPr="0068190D">
        <w:t>Conceptually:</w:t>
      </w:r>
    </w:p>
    <w:p w14:paraId="55B21025" w14:textId="77777777" w:rsidR="0068190D" w:rsidRPr="0068190D" w:rsidRDefault="0068190D" w:rsidP="0068190D">
      <w:r w:rsidRPr="0068190D">
        <w:t>Edge</w:t>
      </w:r>
    </w:p>
    <w:p w14:paraId="2B2245EB" w14:textId="77777777" w:rsidR="0068190D" w:rsidRPr="0068190D" w:rsidRDefault="0068190D" w:rsidP="0068190D">
      <w:r w:rsidRPr="0068190D">
        <w:t xml:space="preserve"> ↓</w:t>
      </w:r>
    </w:p>
    <w:p w14:paraId="5CE1001E" w14:textId="77777777" w:rsidR="0068190D" w:rsidRPr="0068190D" w:rsidRDefault="0068190D" w:rsidP="0068190D">
      <w:r w:rsidRPr="0068190D">
        <w:t>POST Event</w:t>
      </w:r>
    </w:p>
    <w:p w14:paraId="3ECE5E22" w14:textId="77777777" w:rsidR="0068190D" w:rsidRPr="0068190D" w:rsidRDefault="0068190D" w:rsidP="0068190D">
      <w:r w:rsidRPr="0068190D">
        <w:t xml:space="preserve"> ↓</w:t>
      </w:r>
    </w:p>
    <w:p w14:paraId="0DFE1306" w14:textId="77777777" w:rsidR="0068190D" w:rsidRPr="0068190D" w:rsidRDefault="0068190D" w:rsidP="0068190D">
      <w:r w:rsidRPr="0068190D">
        <w:t>Authentication</w:t>
      </w:r>
    </w:p>
    <w:p w14:paraId="672C8A65" w14:textId="77777777" w:rsidR="0068190D" w:rsidRPr="0068190D" w:rsidRDefault="0068190D" w:rsidP="0068190D">
      <w:r w:rsidRPr="0068190D">
        <w:t xml:space="preserve"> ↓</w:t>
      </w:r>
    </w:p>
    <w:p w14:paraId="32C62DE4" w14:textId="77777777" w:rsidR="0068190D" w:rsidRPr="0068190D" w:rsidRDefault="0068190D" w:rsidP="0068190D">
      <w:r w:rsidRPr="0068190D">
        <w:t>Schema validation</w:t>
      </w:r>
    </w:p>
    <w:p w14:paraId="77DB5E90" w14:textId="77777777" w:rsidR="0068190D" w:rsidRPr="0068190D" w:rsidRDefault="0068190D" w:rsidP="0068190D">
      <w:r w:rsidRPr="0068190D">
        <w:t xml:space="preserve"> ↓</w:t>
      </w:r>
    </w:p>
    <w:p w14:paraId="35C7B93E" w14:textId="77777777" w:rsidR="0068190D" w:rsidRPr="0068190D" w:rsidRDefault="0068190D" w:rsidP="0068190D">
      <w:r w:rsidRPr="0068190D">
        <w:t>Store</w:t>
      </w:r>
    </w:p>
    <w:p w14:paraId="4A1A4DF9" w14:textId="77777777" w:rsidR="0068190D" w:rsidRPr="0068190D" w:rsidRDefault="0068190D" w:rsidP="0068190D">
      <w:r w:rsidRPr="0068190D">
        <w:t xml:space="preserve"> ↓</w:t>
      </w:r>
    </w:p>
    <w:p w14:paraId="6E2E2A1D" w14:textId="77777777" w:rsidR="0068190D" w:rsidRPr="0068190D" w:rsidRDefault="0068190D" w:rsidP="0068190D">
      <w:r w:rsidRPr="0068190D">
        <w:t>ACK</w:t>
      </w:r>
    </w:p>
    <w:p w14:paraId="7C128082" w14:textId="77777777" w:rsidR="0068190D" w:rsidRPr="0068190D" w:rsidRDefault="0068190D" w:rsidP="0068190D">
      <w:r w:rsidRPr="0068190D">
        <w:t>The edge receives an acknowledgement.</w:t>
      </w:r>
    </w:p>
    <w:p w14:paraId="6CD903AB" w14:textId="77777777" w:rsidR="0068190D" w:rsidRPr="0068190D" w:rsidRDefault="0068190D" w:rsidP="0068190D">
      <w:r w:rsidRPr="0068190D">
        <w:pict w14:anchorId="1362D833">
          <v:rect id="_x0000_i5502" style="width:0;height:1.5pt" o:hralign="center" o:hrstd="t" o:hr="t" fillcolor="#a0a0a0" stroked="f"/>
        </w:pict>
      </w:r>
    </w:p>
    <w:p w14:paraId="5C6EAE7B" w14:textId="77777777" w:rsidR="0068190D" w:rsidRPr="0068190D" w:rsidRDefault="0068190D" w:rsidP="0068190D">
      <w:pPr>
        <w:rPr>
          <w:b/>
          <w:bCs/>
        </w:rPr>
      </w:pPr>
      <w:r w:rsidRPr="0068190D">
        <w:rPr>
          <w:b/>
          <w:bCs/>
        </w:rPr>
        <w:t>30.18 Why ACK matters</w:t>
      </w:r>
    </w:p>
    <w:p w14:paraId="1D288C29" w14:textId="77777777" w:rsidR="0068190D" w:rsidRPr="0068190D" w:rsidRDefault="0068190D" w:rsidP="0068190D">
      <w:r w:rsidRPr="0068190D">
        <w:t>Without acknowledgement:</w:t>
      </w:r>
    </w:p>
    <w:p w14:paraId="3795D4D1" w14:textId="77777777" w:rsidR="0068190D" w:rsidRPr="0068190D" w:rsidRDefault="0068190D" w:rsidP="0068190D">
      <w:r w:rsidRPr="0068190D">
        <w:t>Edge sends event</w:t>
      </w:r>
    </w:p>
    <w:p w14:paraId="0A121A30" w14:textId="77777777" w:rsidR="0068190D" w:rsidRPr="0068190D" w:rsidRDefault="0068190D" w:rsidP="0068190D">
      <w:r w:rsidRPr="0068190D">
        <w:t xml:space="preserve">     ↓</w:t>
      </w:r>
    </w:p>
    <w:p w14:paraId="7383691E" w14:textId="77777777" w:rsidR="0068190D" w:rsidRPr="0068190D" w:rsidRDefault="0068190D" w:rsidP="0068190D">
      <w:r w:rsidRPr="0068190D">
        <w:t>Did server receive it?</w:t>
      </w:r>
    </w:p>
    <w:p w14:paraId="1364A142" w14:textId="77777777" w:rsidR="0068190D" w:rsidRPr="0068190D" w:rsidRDefault="0068190D" w:rsidP="0068190D">
      <w:r w:rsidRPr="0068190D">
        <w:t>UNKNOWN</w:t>
      </w:r>
    </w:p>
    <w:p w14:paraId="168B101C" w14:textId="77777777" w:rsidR="0068190D" w:rsidRPr="0068190D" w:rsidRDefault="0068190D" w:rsidP="0068190D">
      <w:r w:rsidRPr="0068190D">
        <w:t>With ACK:</w:t>
      </w:r>
    </w:p>
    <w:p w14:paraId="6FF5BF50" w14:textId="77777777" w:rsidR="0068190D" w:rsidRPr="0068190D" w:rsidRDefault="0068190D" w:rsidP="0068190D">
      <w:r w:rsidRPr="0068190D">
        <w:t>Edge</w:t>
      </w:r>
    </w:p>
    <w:p w14:paraId="41B9424B" w14:textId="77777777" w:rsidR="0068190D" w:rsidRPr="0068190D" w:rsidRDefault="0068190D" w:rsidP="0068190D">
      <w:r w:rsidRPr="0068190D">
        <w:t xml:space="preserve"> ↓</w:t>
      </w:r>
    </w:p>
    <w:p w14:paraId="7B31162D" w14:textId="77777777" w:rsidR="0068190D" w:rsidRPr="0068190D" w:rsidRDefault="0068190D" w:rsidP="0068190D">
      <w:r w:rsidRPr="0068190D">
        <w:lastRenderedPageBreak/>
        <w:t>Event</w:t>
      </w:r>
    </w:p>
    <w:p w14:paraId="252CC1DF" w14:textId="77777777" w:rsidR="0068190D" w:rsidRPr="0068190D" w:rsidRDefault="0068190D" w:rsidP="0068190D">
      <w:r w:rsidRPr="0068190D">
        <w:t xml:space="preserve"> ↓</w:t>
      </w:r>
    </w:p>
    <w:p w14:paraId="411655DD" w14:textId="77777777" w:rsidR="0068190D" w:rsidRPr="0068190D" w:rsidRDefault="0068190D" w:rsidP="0068190D">
      <w:r w:rsidRPr="0068190D">
        <w:t>Central</w:t>
      </w:r>
    </w:p>
    <w:p w14:paraId="10E8CE90" w14:textId="77777777" w:rsidR="0068190D" w:rsidRPr="0068190D" w:rsidRDefault="0068190D" w:rsidP="0068190D">
      <w:r w:rsidRPr="0068190D">
        <w:t xml:space="preserve"> ↓</w:t>
      </w:r>
    </w:p>
    <w:p w14:paraId="4E492488" w14:textId="77777777" w:rsidR="0068190D" w:rsidRPr="0068190D" w:rsidRDefault="0068190D" w:rsidP="0068190D">
      <w:r w:rsidRPr="0068190D">
        <w:t>ACK</w:t>
      </w:r>
    </w:p>
    <w:p w14:paraId="670B546A" w14:textId="77777777" w:rsidR="0068190D" w:rsidRPr="0068190D" w:rsidRDefault="0068190D" w:rsidP="0068190D">
      <w:r w:rsidRPr="0068190D">
        <w:t xml:space="preserve"> ↓</w:t>
      </w:r>
    </w:p>
    <w:p w14:paraId="38B24CA3" w14:textId="77777777" w:rsidR="0068190D" w:rsidRPr="0068190D" w:rsidRDefault="0068190D" w:rsidP="0068190D">
      <w:r w:rsidRPr="0068190D">
        <w:t>Edge marks delivered</w:t>
      </w:r>
    </w:p>
    <w:p w14:paraId="2B32D2CC" w14:textId="77777777" w:rsidR="0068190D" w:rsidRPr="0068190D" w:rsidRDefault="0068190D" w:rsidP="0068190D">
      <w:r w:rsidRPr="0068190D">
        <w:t>This gives us reliable delivery semantics.</w:t>
      </w:r>
    </w:p>
    <w:p w14:paraId="57CD9DD2" w14:textId="77777777" w:rsidR="0068190D" w:rsidRPr="0068190D" w:rsidRDefault="0068190D" w:rsidP="0068190D">
      <w:r w:rsidRPr="0068190D">
        <w:pict w14:anchorId="520CD5D9">
          <v:rect id="_x0000_i5503" style="width:0;height:1.5pt" o:hralign="center" o:hrstd="t" o:hr="t" fillcolor="#a0a0a0" stroked="f"/>
        </w:pict>
      </w:r>
    </w:p>
    <w:p w14:paraId="062C6699" w14:textId="77777777" w:rsidR="0068190D" w:rsidRPr="0068190D" w:rsidRDefault="0068190D" w:rsidP="0068190D">
      <w:pPr>
        <w:rPr>
          <w:b/>
          <w:bCs/>
        </w:rPr>
      </w:pPr>
      <w:r w:rsidRPr="0068190D">
        <w:rPr>
          <w:b/>
          <w:bCs/>
        </w:rPr>
        <w:t>30.19 Telemetry API</w:t>
      </w:r>
    </w:p>
    <w:p w14:paraId="70689EDF" w14:textId="77777777" w:rsidR="0068190D" w:rsidRPr="0068190D" w:rsidRDefault="0068190D" w:rsidP="0068190D">
      <w:r w:rsidRPr="0068190D">
        <w:t>Separately:</w:t>
      </w:r>
    </w:p>
    <w:p w14:paraId="78A3C00D" w14:textId="77777777" w:rsidR="0068190D" w:rsidRPr="0068190D" w:rsidRDefault="0068190D" w:rsidP="0068190D">
      <w:r w:rsidRPr="0068190D">
        <w:t>POST /api/v1/edge/telemetry</w:t>
      </w:r>
    </w:p>
    <w:p w14:paraId="3D0BBA6B" w14:textId="77777777" w:rsidR="0068190D" w:rsidRPr="0068190D" w:rsidRDefault="0068190D" w:rsidP="0068190D">
      <w:r w:rsidRPr="0068190D">
        <w:t>can carry:</w:t>
      </w:r>
    </w:p>
    <w:p w14:paraId="05FB72EA" w14:textId="77777777" w:rsidR="0068190D" w:rsidRPr="0068190D" w:rsidRDefault="0068190D" w:rsidP="0068190D">
      <w:r w:rsidRPr="0068190D">
        <w:t>bus position</w:t>
      </w:r>
    </w:p>
    <w:p w14:paraId="1A743EE5" w14:textId="77777777" w:rsidR="0068190D" w:rsidRPr="0068190D" w:rsidRDefault="0068190D" w:rsidP="0068190D">
      <w:r w:rsidRPr="0068190D">
        <w:t>speed</w:t>
      </w:r>
    </w:p>
    <w:p w14:paraId="789DA065" w14:textId="77777777" w:rsidR="0068190D" w:rsidRPr="0068190D" w:rsidRDefault="0068190D" w:rsidP="0068190D">
      <w:r w:rsidRPr="0068190D">
        <w:t>heading</w:t>
      </w:r>
    </w:p>
    <w:p w14:paraId="521F2E4A" w14:textId="77777777" w:rsidR="0068190D" w:rsidRPr="0068190D" w:rsidRDefault="0068190D" w:rsidP="0068190D">
      <w:r w:rsidRPr="0068190D">
        <w:t>device health</w:t>
      </w:r>
    </w:p>
    <w:p w14:paraId="113FA06E" w14:textId="77777777" w:rsidR="0068190D" w:rsidRPr="0068190D" w:rsidRDefault="0068190D" w:rsidP="0068190D">
      <w:r w:rsidRPr="0068190D">
        <w:t>camera health</w:t>
      </w:r>
    </w:p>
    <w:p w14:paraId="50FA63BE" w14:textId="77777777" w:rsidR="0068190D" w:rsidRPr="0068190D" w:rsidRDefault="0068190D" w:rsidP="0068190D">
      <w:r w:rsidRPr="0068190D">
        <w:t>CPU/GPU usage</w:t>
      </w:r>
    </w:p>
    <w:p w14:paraId="30D14A50" w14:textId="77777777" w:rsidR="0068190D" w:rsidRPr="0068190D" w:rsidRDefault="0068190D" w:rsidP="0068190D">
      <w:r w:rsidRPr="0068190D">
        <w:t>storage</w:t>
      </w:r>
    </w:p>
    <w:p w14:paraId="681CB42E" w14:textId="77777777" w:rsidR="0068190D" w:rsidRPr="0068190D" w:rsidRDefault="0068190D" w:rsidP="0068190D">
      <w:r w:rsidRPr="0068190D">
        <w:t>network status</w:t>
      </w:r>
    </w:p>
    <w:p w14:paraId="30392FBD" w14:textId="77777777" w:rsidR="0068190D" w:rsidRPr="0068190D" w:rsidRDefault="0068190D" w:rsidP="0068190D">
      <w:r w:rsidRPr="0068190D">
        <w:t>Not every telemetry sample needs to be treated as an event.</w:t>
      </w:r>
    </w:p>
    <w:p w14:paraId="1CE93623" w14:textId="77777777" w:rsidR="0068190D" w:rsidRPr="0068190D" w:rsidRDefault="0068190D" w:rsidP="0068190D">
      <w:r w:rsidRPr="0068190D">
        <w:pict w14:anchorId="5174BDF2">
          <v:rect id="_x0000_i5504" style="width:0;height:1.5pt" o:hralign="center" o:hrstd="t" o:hr="t" fillcolor="#a0a0a0" stroked="f"/>
        </w:pict>
      </w:r>
    </w:p>
    <w:p w14:paraId="39CE9357" w14:textId="77777777" w:rsidR="0068190D" w:rsidRPr="0068190D" w:rsidRDefault="0068190D" w:rsidP="0068190D">
      <w:pPr>
        <w:rPr>
          <w:b/>
          <w:bCs/>
        </w:rPr>
      </w:pPr>
      <w:r w:rsidRPr="0068190D">
        <w:rPr>
          <w:b/>
          <w:bCs/>
        </w:rPr>
        <w:t>30.20 Fleet heartbeat</w:t>
      </w:r>
    </w:p>
    <w:p w14:paraId="44F7340A" w14:textId="77777777" w:rsidR="0068190D" w:rsidRPr="0068190D" w:rsidRDefault="0068190D" w:rsidP="0068190D">
      <w:r w:rsidRPr="0068190D">
        <w:t>Every edge device periodically sends:</w:t>
      </w:r>
    </w:p>
    <w:p w14:paraId="5A944FC1" w14:textId="77777777" w:rsidR="0068190D" w:rsidRPr="0068190D" w:rsidRDefault="0068190D" w:rsidP="0068190D">
      <w:r w:rsidRPr="0068190D">
        <w:t>HEARTBEAT</w:t>
      </w:r>
    </w:p>
    <w:p w14:paraId="06C47D14" w14:textId="77777777" w:rsidR="0068190D" w:rsidRPr="0068190D" w:rsidRDefault="0068190D" w:rsidP="0068190D">
      <w:r w:rsidRPr="0068190D">
        <w:t>Example:</w:t>
      </w:r>
    </w:p>
    <w:p w14:paraId="3AFF1333" w14:textId="77777777" w:rsidR="0068190D" w:rsidRPr="0068190D" w:rsidRDefault="0068190D" w:rsidP="0068190D">
      <w:r w:rsidRPr="0068190D">
        <w:t>EDGE-007</w:t>
      </w:r>
    </w:p>
    <w:p w14:paraId="66906870" w14:textId="77777777" w:rsidR="0068190D" w:rsidRPr="0068190D" w:rsidRDefault="0068190D" w:rsidP="0068190D"/>
    <w:p w14:paraId="4D037384" w14:textId="77777777" w:rsidR="0068190D" w:rsidRPr="0068190D" w:rsidRDefault="0068190D" w:rsidP="0068190D">
      <w:r w:rsidRPr="0068190D">
        <w:t>status: ONLINE</w:t>
      </w:r>
    </w:p>
    <w:p w14:paraId="18737F33" w14:textId="77777777" w:rsidR="0068190D" w:rsidRPr="0068190D" w:rsidRDefault="0068190D" w:rsidP="0068190D">
      <w:r w:rsidRPr="0068190D">
        <w:t>GPU: 72%</w:t>
      </w:r>
    </w:p>
    <w:p w14:paraId="21E37EC0" w14:textId="77777777" w:rsidR="0068190D" w:rsidRPr="0068190D" w:rsidRDefault="0068190D" w:rsidP="0068190D">
      <w:r w:rsidRPr="0068190D">
        <w:t>storage: 61%</w:t>
      </w:r>
    </w:p>
    <w:p w14:paraId="2F826092" w14:textId="77777777" w:rsidR="0068190D" w:rsidRPr="0068190D" w:rsidRDefault="0068190D" w:rsidP="0068190D">
      <w:r w:rsidRPr="0068190D">
        <w:t>front_camera: OK</w:t>
      </w:r>
    </w:p>
    <w:p w14:paraId="37BF8C31" w14:textId="77777777" w:rsidR="0068190D" w:rsidRPr="0068190D" w:rsidRDefault="0068190D" w:rsidP="0068190D">
      <w:r w:rsidRPr="0068190D">
        <w:t>rear_camera: OK</w:t>
      </w:r>
    </w:p>
    <w:p w14:paraId="4A7214C2" w14:textId="77777777" w:rsidR="0068190D" w:rsidRPr="0068190D" w:rsidRDefault="0068190D" w:rsidP="0068190D">
      <w:r w:rsidRPr="0068190D">
        <w:t>GPS: OK</w:t>
      </w:r>
    </w:p>
    <w:p w14:paraId="159331F8" w14:textId="77777777" w:rsidR="0068190D" w:rsidRPr="0068190D" w:rsidRDefault="0068190D" w:rsidP="0068190D">
      <w:r w:rsidRPr="0068190D">
        <w:t>IMU: OK</w:t>
      </w:r>
    </w:p>
    <w:p w14:paraId="4AF0A241" w14:textId="77777777" w:rsidR="0068190D" w:rsidRPr="0068190D" w:rsidRDefault="0068190D" w:rsidP="0068190D">
      <w:r w:rsidRPr="0068190D">
        <w:t>The Fleet dashboard can show:</w:t>
      </w:r>
    </w:p>
    <w:p w14:paraId="0C8D6312" w14:textId="77777777" w:rsidR="0068190D" w:rsidRPr="0068190D" w:rsidRDefault="0068190D" w:rsidP="0068190D">
      <w:r w:rsidRPr="0068190D">
        <w:t>BUS-007  ● Online</w:t>
      </w:r>
    </w:p>
    <w:p w14:paraId="271E59A5" w14:textId="77777777" w:rsidR="0068190D" w:rsidRPr="0068190D" w:rsidRDefault="0068190D" w:rsidP="0068190D">
      <w:r w:rsidRPr="0068190D">
        <w:t>BUS-012  ● Online</w:t>
      </w:r>
    </w:p>
    <w:p w14:paraId="5261D9F2" w14:textId="77777777" w:rsidR="0068190D" w:rsidRPr="0068190D" w:rsidRDefault="0068190D" w:rsidP="0068190D">
      <w:r w:rsidRPr="0068190D">
        <w:t xml:space="preserve">BUS-018  </w:t>
      </w:r>
      <w:r w:rsidRPr="0068190D">
        <w:rPr>
          <w:rFonts w:ascii="Segoe UI Symbol" w:hAnsi="Segoe UI Symbol" w:cs="Segoe UI Symbol"/>
        </w:rPr>
        <w:t>⚠</w:t>
      </w:r>
      <w:r w:rsidRPr="0068190D">
        <w:t xml:space="preserve"> Degraded</w:t>
      </w:r>
    </w:p>
    <w:p w14:paraId="0EF2EBF0" w14:textId="77777777" w:rsidR="0068190D" w:rsidRPr="0068190D" w:rsidRDefault="0068190D" w:rsidP="0068190D">
      <w:r w:rsidRPr="0068190D">
        <w:t>BUS-023  ● Online</w:t>
      </w:r>
    </w:p>
    <w:p w14:paraId="1852138E" w14:textId="77777777" w:rsidR="0068190D" w:rsidRPr="0068190D" w:rsidRDefault="0068190D" w:rsidP="0068190D">
      <w:r w:rsidRPr="0068190D">
        <w:pict w14:anchorId="06A7DE22">
          <v:rect id="_x0000_i5505" style="width:0;height:1.5pt" o:hralign="center" o:hrstd="t" o:hr="t" fillcolor="#a0a0a0" stroked="f"/>
        </w:pict>
      </w:r>
    </w:p>
    <w:p w14:paraId="1FC4FF5C" w14:textId="77777777" w:rsidR="0068190D" w:rsidRPr="0068190D" w:rsidRDefault="0068190D" w:rsidP="0068190D">
      <w:pPr>
        <w:rPr>
          <w:b/>
          <w:bCs/>
        </w:rPr>
      </w:pPr>
      <w:r w:rsidRPr="0068190D">
        <w:rPr>
          <w:b/>
          <w:bCs/>
        </w:rPr>
        <w:t>30.21 Event service</w:t>
      </w:r>
    </w:p>
    <w:p w14:paraId="63853EEB" w14:textId="77777777" w:rsidR="0068190D" w:rsidRPr="0068190D" w:rsidRDefault="0068190D" w:rsidP="0068190D">
      <w:r w:rsidRPr="0068190D">
        <w:t>The event service is responsible for:</w:t>
      </w:r>
    </w:p>
    <w:p w14:paraId="09CB96B0" w14:textId="77777777" w:rsidR="0068190D" w:rsidRPr="0068190D" w:rsidRDefault="0068190D" w:rsidP="0068190D">
      <w:r w:rsidRPr="0068190D">
        <w:t>validation</w:t>
      </w:r>
    </w:p>
    <w:p w14:paraId="6260A531" w14:textId="77777777" w:rsidR="0068190D" w:rsidRPr="0068190D" w:rsidRDefault="0068190D" w:rsidP="0068190D">
      <w:r w:rsidRPr="0068190D">
        <w:t>normalization</w:t>
      </w:r>
    </w:p>
    <w:p w14:paraId="30AE3F0A" w14:textId="77777777" w:rsidR="0068190D" w:rsidRPr="0068190D" w:rsidRDefault="0068190D" w:rsidP="0068190D">
      <w:r w:rsidRPr="0068190D">
        <w:t>storage</w:t>
      </w:r>
    </w:p>
    <w:p w14:paraId="27B52E3D" w14:textId="77777777" w:rsidR="0068190D" w:rsidRPr="0068190D" w:rsidRDefault="0068190D" w:rsidP="0068190D">
      <w:r w:rsidRPr="0068190D">
        <w:t>deduplication</w:t>
      </w:r>
    </w:p>
    <w:p w14:paraId="6CBB9833" w14:textId="77777777" w:rsidR="0068190D" w:rsidRPr="0068190D" w:rsidRDefault="0068190D" w:rsidP="0068190D">
      <w:r w:rsidRPr="0068190D">
        <w:t>event lifecycle</w:t>
      </w:r>
    </w:p>
    <w:p w14:paraId="73CAC5A6" w14:textId="77777777" w:rsidR="0068190D" w:rsidRPr="0068190D" w:rsidRDefault="0068190D" w:rsidP="0068190D">
      <w:r w:rsidRPr="0068190D">
        <w:t xml:space="preserve">It does </w:t>
      </w:r>
      <w:r w:rsidRPr="0068190D">
        <w:rPr>
          <w:b/>
          <w:bCs/>
        </w:rPr>
        <w:t>not</w:t>
      </w:r>
      <w:r w:rsidRPr="0068190D">
        <w:t xml:space="preserve"> need to decide everything about the event.</w:t>
      </w:r>
    </w:p>
    <w:p w14:paraId="450D6B83" w14:textId="77777777" w:rsidR="0068190D" w:rsidRPr="0068190D" w:rsidRDefault="0068190D" w:rsidP="0068190D">
      <w:r w:rsidRPr="0068190D">
        <w:t>That belongs to the appropriate downstream intelligence module.</w:t>
      </w:r>
    </w:p>
    <w:p w14:paraId="2EE26452" w14:textId="77777777" w:rsidR="0068190D" w:rsidRPr="0068190D" w:rsidRDefault="0068190D" w:rsidP="0068190D">
      <w:r w:rsidRPr="0068190D">
        <w:pict w14:anchorId="7101836F">
          <v:rect id="_x0000_i5506" style="width:0;height:1.5pt" o:hralign="center" o:hrstd="t" o:hr="t" fillcolor="#a0a0a0" stroked="f"/>
        </w:pict>
      </w:r>
    </w:p>
    <w:p w14:paraId="3E2F6E90" w14:textId="77777777" w:rsidR="0068190D" w:rsidRPr="0068190D" w:rsidRDefault="0068190D" w:rsidP="0068190D">
      <w:pPr>
        <w:rPr>
          <w:b/>
          <w:bCs/>
        </w:rPr>
      </w:pPr>
      <w:r w:rsidRPr="0068190D">
        <w:rPr>
          <w:b/>
          <w:bCs/>
        </w:rPr>
        <w:t>30.22 Fusion service</w:t>
      </w:r>
    </w:p>
    <w:p w14:paraId="3CB15CCF" w14:textId="77777777" w:rsidR="0068190D" w:rsidRPr="0068190D" w:rsidRDefault="0068190D" w:rsidP="0068190D">
      <w:r w:rsidRPr="0068190D">
        <w:t>The fusion service answers:</w:t>
      </w:r>
    </w:p>
    <w:p w14:paraId="7B424A83" w14:textId="77777777" w:rsidR="0068190D" w:rsidRPr="0068190D" w:rsidRDefault="0068190D" w:rsidP="0068190D">
      <w:r w:rsidRPr="0068190D">
        <w:t>Are these observations describing the same underlying urban event?</w:t>
      </w:r>
    </w:p>
    <w:p w14:paraId="39317136" w14:textId="77777777" w:rsidR="0068190D" w:rsidRPr="0068190D" w:rsidRDefault="0068190D" w:rsidP="0068190D">
      <w:r w:rsidRPr="0068190D">
        <w:t>Example:</w:t>
      </w:r>
    </w:p>
    <w:p w14:paraId="38D0F491" w14:textId="77777777" w:rsidR="0068190D" w:rsidRPr="0068190D" w:rsidRDefault="0068190D" w:rsidP="0068190D">
      <w:r w:rsidRPr="0068190D">
        <w:lastRenderedPageBreak/>
        <w:t>BUS-001</w:t>
      </w:r>
    </w:p>
    <w:p w14:paraId="4343313F" w14:textId="77777777" w:rsidR="0068190D" w:rsidRPr="0068190D" w:rsidRDefault="0068190D" w:rsidP="0068190D">
      <w:r w:rsidRPr="0068190D">
        <w:t>BUS-004</w:t>
      </w:r>
    </w:p>
    <w:p w14:paraId="03C51E2C" w14:textId="77777777" w:rsidR="0068190D" w:rsidRPr="0068190D" w:rsidRDefault="0068190D" w:rsidP="0068190D">
      <w:r w:rsidRPr="0068190D">
        <w:t>BUS-009</w:t>
      </w:r>
    </w:p>
    <w:p w14:paraId="3C23411F" w14:textId="77777777" w:rsidR="0068190D" w:rsidRPr="0068190D" w:rsidRDefault="0068190D" w:rsidP="0068190D">
      <w:r w:rsidRPr="0068190D">
        <w:t>all report:</w:t>
      </w:r>
    </w:p>
    <w:p w14:paraId="2F861283" w14:textId="77777777" w:rsidR="0068190D" w:rsidRPr="0068190D" w:rsidRDefault="0068190D" w:rsidP="0068190D">
      <w:r w:rsidRPr="0068190D">
        <w:t>POTHOLE</w:t>
      </w:r>
    </w:p>
    <w:p w14:paraId="4580F3AC" w14:textId="77777777" w:rsidR="0068190D" w:rsidRPr="0068190D" w:rsidRDefault="0068190D" w:rsidP="0068190D">
      <w:r w:rsidRPr="0068190D">
        <w:t>near:</w:t>
      </w:r>
    </w:p>
    <w:p w14:paraId="7F10DD48" w14:textId="77777777" w:rsidR="0068190D" w:rsidRPr="0068190D" w:rsidRDefault="0068190D" w:rsidP="0068190D">
      <w:r w:rsidRPr="0068190D">
        <w:t>SEG-1042</w:t>
      </w:r>
    </w:p>
    <w:p w14:paraId="4505FE27" w14:textId="77777777" w:rsidR="0068190D" w:rsidRPr="0068190D" w:rsidRDefault="0068190D" w:rsidP="0068190D">
      <w:r w:rsidRPr="0068190D">
        <w:t>within:</w:t>
      </w:r>
    </w:p>
    <w:p w14:paraId="11F406B2" w14:textId="77777777" w:rsidR="0068190D" w:rsidRPr="0068190D" w:rsidRDefault="0068190D" w:rsidP="0068190D">
      <w:r w:rsidRPr="0068190D">
        <w:t>time window</w:t>
      </w:r>
    </w:p>
    <w:p w14:paraId="59B19D0D" w14:textId="77777777" w:rsidR="0068190D" w:rsidRPr="0068190D" w:rsidRDefault="0068190D" w:rsidP="0068190D">
      <w:r w:rsidRPr="0068190D">
        <w:t>Fusion:</w:t>
      </w:r>
    </w:p>
    <w:p w14:paraId="0DE2D304" w14:textId="77777777" w:rsidR="0068190D" w:rsidRPr="0068190D" w:rsidRDefault="0068190D" w:rsidP="0068190D">
      <w:r w:rsidRPr="0068190D">
        <w:t>3 observations</w:t>
      </w:r>
    </w:p>
    <w:p w14:paraId="51C60B61" w14:textId="77777777" w:rsidR="0068190D" w:rsidRPr="0068190D" w:rsidRDefault="0068190D" w:rsidP="0068190D">
      <w:r w:rsidRPr="0068190D">
        <w:t xml:space="preserve">      ↓</w:t>
      </w:r>
    </w:p>
    <w:p w14:paraId="35AF7AA8" w14:textId="77777777" w:rsidR="0068190D" w:rsidRPr="0068190D" w:rsidRDefault="0068190D" w:rsidP="0068190D">
      <w:r w:rsidRPr="0068190D">
        <w:t>same spatial region</w:t>
      </w:r>
    </w:p>
    <w:p w14:paraId="28014085" w14:textId="77777777" w:rsidR="0068190D" w:rsidRPr="0068190D" w:rsidRDefault="0068190D" w:rsidP="0068190D">
      <w:r w:rsidRPr="0068190D">
        <w:t xml:space="preserve">      ↓</w:t>
      </w:r>
    </w:p>
    <w:p w14:paraId="5314FEB7" w14:textId="77777777" w:rsidR="0068190D" w:rsidRPr="0068190D" w:rsidRDefault="0068190D" w:rsidP="0068190D">
      <w:r w:rsidRPr="0068190D">
        <w:t>same event type</w:t>
      </w:r>
    </w:p>
    <w:p w14:paraId="677C887F" w14:textId="77777777" w:rsidR="0068190D" w:rsidRPr="0068190D" w:rsidRDefault="0068190D" w:rsidP="0068190D">
      <w:r w:rsidRPr="0068190D">
        <w:t xml:space="preserve">      ↓</w:t>
      </w:r>
    </w:p>
    <w:p w14:paraId="2F8D5E0F" w14:textId="77777777" w:rsidR="0068190D" w:rsidRPr="0068190D" w:rsidRDefault="0068190D" w:rsidP="0068190D">
      <w:r w:rsidRPr="0068190D">
        <w:t>temporal consistency</w:t>
      </w:r>
    </w:p>
    <w:p w14:paraId="5D5E2AD5" w14:textId="77777777" w:rsidR="0068190D" w:rsidRPr="0068190D" w:rsidRDefault="0068190D" w:rsidP="0068190D">
      <w:r w:rsidRPr="0068190D">
        <w:t xml:space="preserve">      ↓</w:t>
      </w:r>
    </w:p>
    <w:p w14:paraId="009E0EDD" w14:textId="77777777" w:rsidR="0068190D" w:rsidRPr="0068190D" w:rsidRDefault="0068190D" w:rsidP="0068190D">
      <w:r w:rsidRPr="0068190D">
        <w:t>CORROBORATED DEFECT</w:t>
      </w:r>
    </w:p>
    <w:p w14:paraId="4AACF3D3" w14:textId="77777777" w:rsidR="0068190D" w:rsidRPr="0068190D" w:rsidRDefault="0068190D" w:rsidP="0068190D">
      <w:r w:rsidRPr="0068190D">
        <w:pict w14:anchorId="621C254B">
          <v:rect id="_x0000_i5507" style="width:0;height:1.5pt" o:hralign="center" o:hrstd="t" o:hr="t" fillcolor="#a0a0a0" stroked="f"/>
        </w:pict>
      </w:r>
    </w:p>
    <w:p w14:paraId="6812C0B0" w14:textId="77777777" w:rsidR="0068190D" w:rsidRPr="0068190D" w:rsidRDefault="0068190D" w:rsidP="0068190D">
      <w:pPr>
        <w:rPr>
          <w:b/>
          <w:bCs/>
        </w:rPr>
      </w:pPr>
      <w:r w:rsidRPr="0068190D">
        <w:rPr>
          <w:b/>
          <w:bCs/>
        </w:rPr>
        <w:t>30.23 Deduplication</w:t>
      </w:r>
    </w:p>
    <w:p w14:paraId="32771FD7" w14:textId="77777777" w:rsidR="0068190D" w:rsidRPr="0068190D" w:rsidRDefault="0068190D" w:rsidP="0068190D">
      <w:r w:rsidRPr="0068190D">
        <w:t>One bus might detect the same pothole across several frames.</w:t>
      </w:r>
    </w:p>
    <w:p w14:paraId="1F0D5745" w14:textId="77777777" w:rsidR="0068190D" w:rsidRPr="0068190D" w:rsidRDefault="0068190D" w:rsidP="0068190D">
      <w:r w:rsidRPr="0068190D">
        <w:t>We don't want:</w:t>
      </w:r>
    </w:p>
    <w:p w14:paraId="5DD9B593" w14:textId="77777777" w:rsidR="0068190D" w:rsidRPr="0068190D" w:rsidRDefault="0068190D" w:rsidP="0068190D">
      <w:r w:rsidRPr="0068190D">
        <w:t>100 frames</w:t>
      </w:r>
    </w:p>
    <w:p w14:paraId="0417BB7F" w14:textId="77777777" w:rsidR="0068190D" w:rsidRPr="0068190D" w:rsidRDefault="0068190D" w:rsidP="0068190D">
      <w:r w:rsidRPr="0068190D">
        <w:t>=</w:t>
      </w:r>
    </w:p>
    <w:p w14:paraId="1D80AA9D" w14:textId="77777777" w:rsidR="0068190D" w:rsidRPr="0068190D" w:rsidRDefault="0068190D" w:rsidP="0068190D">
      <w:r w:rsidRPr="0068190D">
        <w:t>100 potholes</w:t>
      </w:r>
    </w:p>
    <w:p w14:paraId="6C1E1AB4" w14:textId="77777777" w:rsidR="0068190D" w:rsidRPr="0068190D" w:rsidRDefault="0068190D" w:rsidP="0068190D">
      <w:r w:rsidRPr="0068190D">
        <w:t>Instead:</w:t>
      </w:r>
    </w:p>
    <w:p w14:paraId="59F36B24" w14:textId="77777777" w:rsidR="0068190D" w:rsidRPr="0068190D" w:rsidRDefault="0068190D" w:rsidP="0068190D">
      <w:r w:rsidRPr="0068190D">
        <w:t>Track/persistence</w:t>
      </w:r>
    </w:p>
    <w:p w14:paraId="6A6238BD" w14:textId="77777777" w:rsidR="0068190D" w:rsidRPr="0068190D" w:rsidRDefault="0068190D" w:rsidP="0068190D">
      <w:r w:rsidRPr="0068190D">
        <w:lastRenderedPageBreak/>
        <w:t xml:space="preserve">     ↓</w:t>
      </w:r>
    </w:p>
    <w:p w14:paraId="5527A3BE" w14:textId="77777777" w:rsidR="0068190D" w:rsidRPr="0068190D" w:rsidRDefault="0068190D" w:rsidP="0068190D">
      <w:r w:rsidRPr="0068190D">
        <w:t>Observation grouping</w:t>
      </w:r>
    </w:p>
    <w:p w14:paraId="6CC19E3E" w14:textId="77777777" w:rsidR="0068190D" w:rsidRPr="0068190D" w:rsidRDefault="0068190D" w:rsidP="0068190D">
      <w:r w:rsidRPr="0068190D">
        <w:t xml:space="preserve">     ↓</w:t>
      </w:r>
    </w:p>
    <w:p w14:paraId="5AE091C7" w14:textId="77777777" w:rsidR="0068190D" w:rsidRPr="0068190D" w:rsidRDefault="0068190D" w:rsidP="0068190D">
      <w:r w:rsidRPr="0068190D">
        <w:t>One logical observation</w:t>
      </w:r>
    </w:p>
    <w:p w14:paraId="744576CD" w14:textId="77777777" w:rsidR="0068190D" w:rsidRPr="0068190D" w:rsidRDefault="0068190D" w:rsidP="0068190D">
      <w:r w:rsidRPr="0068190D">
        <w:t>Then central fusion handles cross-bus corroboration.</w:t>
      </w:r>
    </w:p>
    <w:p w14:paraId="27EB8BD0" w14:textId="77777777" w:rsidR="0068190D" w:rsidRPr="0068190D" w:rsidRDefault="0068190D" w:rsidP="0068190D">
      <w:r w:rsidRPr="0068190D">
        <w:pict w14:anchorId="6CCFA4B5">
          <v:rect id="_x0000_i5508" style="width:0;height:1.5pt" o:hralign="center" o:hrstd="t" o:hr="t" fillcolor="#a0a0a0" stroked="f"/>
        </w:pict>
      </w:r>
    </w:p>
    <w:p w14:paraId="125F6F6D" w14:textId="77777777" w:rsidR="0068190D" w:rsidRPr="0068190D" w:rsidRDefault="0068190D" w:rsidP="0068190D">
      <w:pPr>
        <w:rPr>
          <w:b/>
          <w:bCs/>
        </w:rPr>
      </w:pPr>
      <w:r w:rsidRPr="0068190D">
        <w:rPr>
          <w:b/>
          <w:bCs/>
        </w:rPr>
        <w:t>30.24 RoadTwin service</w:t>
      </w:r>
    </w:p>
    <w:p w14:paraId="7242594C" w14:textId="77777777" w:rsidR="0068190D" w:rsidRPr="0068190D" w:rsidRDefault="0068190D" w:rsidP="0068190D">
      <w:r w:rsidRPr="0068190D">
        <w:t>RoadTwin consumes:</w:t>
      </w:r>
    </w:p>
    <w:p w14:paraId="7668BB5B" w14:textId="77777777" w:rsidR="0068190D" w:rsidRPr="0068190D" w:rsidRDefault="0068190D" w:rsidP="0068190D">
      <w:r w:rsidRPr="0068190D">
        <w:t>confirmed/correlated observations</w:t>
      </w:r>
    </w:p>
    <w:p w14:paraId="2AE890EA" w14:textId="77777777" w:rsidR="0068190D" w:rsidRPr="0068190D" w:rsidRDefault="0068190D" w:rsidP="0068190D">
      <w:r w:rsidRPr="0068190D">
        <w:t>+</w:t>
      </w:r>
    </w:p>
    <w:p w14:paraId="370C286A" w14:textId="77777777" w:rsidR="0068190D" w:rsidRPr="0068190D" w:rsidRDefault="0068190D" w:rsidP="0068190D">
      <w:r w:rsidRPr="0068190D">
        <w:t>traffic states</w:t>
      </w:r>
    </w:p>
    <w:p w14:paraId="68774851" w14:textId="77777777" w:rsidR="0068190D" w:rsidRPr="0068190D" w:rsidRDefault="0068190D" w:rsidP="0068190D">
      <w:r w:rsidRPr="0068190D">
        <w:t>+</w:t>
      </w:r>
    </w:p>
    <w:p w14:paraId="431E3526" w14:textId="77777777" w:rsidR="0068190D" w:rsidRPr="0068190D" w:rsidRDefault="0068190D" w:rsidP="0068190D">
      <w:r w:rsidRPr="0068190D">
        <w:t>infrastructure states</w:t>
      </w:r>
    </w:p>
    <w:p w14:paraId="78E9D7F4" w14:textId="77777777" w:rsidR="0068190D" w:rsidRPr="0068190D" w:rsidRDefault="0068190D" w:rsidP="0068190D">
      <w:r w:rsidRPr="0068190D">
        <w:t>+</w:t>
      </w:r>
    </w:p>
    <w:p w14:paraId="3E0EB416" w14:textId="77777777" w:rsidR="0068190D" w:rsidRPr="0068190D" w:rsidRDefault="0068190D" w:rsidP="0068190D">
      <w:r w:rsidRPr="0068190D">
        <w:t>maintenance states</w:t>
      </w:r>
    </w:p>
    <w:p w14:paraId="551F80FD" w14:textId="77777777" w:rsidR="0068190D" w:rsidRPr="0068190D" w:rsidRDefault="0068190D" w:rsidP="0068190D">
      <w:r w:rsidRPr="0068190D">
        <w:t>and updates:</w:t>
      </w:r>
    </w:p>
    <w:p w14:paraId="34A45150" w14:textId="77777777" w:rsidR="0068190D" w:rsidRPr="0068190D" w:rsidRDefault="0068190D" w:rsidP="0068190D">
      <w:r w:rsidRPr="0068190D">
        <w:t>Road segment state</w:t>
      </w:r>
    </w:p>
    <w:p w14:paraId="1ED03704" w14:textId="77777777" w:rsidR="0068190D" w:rsidRPr="0068190D" w:rsidRDefault="0068190D" w:rsidP="0068190D">
      <w:r w:rsidRPr="0068190D">
        <w:t>Example:</w:t>
      </w:r>
    </w:p>
    <w:p w14:paraId="34DB5CD6" w14:textId="77777777" w:rsidR="0068190D" w:rsidRPr="0068190D" w:rsidRDefault="0068190D" w:rsidP="0068190D">
      <w:r w:rsidRPr="0068190D">
        <w:t>SEG-1042</w:t>
      </w:r>
    </w:p>
    <w:p w14:paraId="5E85430D" w14:textId="77777777" w:rsidR="0068190D" w:rsidRPr="0068190D" w:rsidRDefault="0068190D" w:rsidP="0068190D">
      <w:r w:rsidRPr="0068190D">
        <w:t>becomes:</w:t>
      </w:r>
    </w:p>
    <w:p w14:paraId="396A243D" w14:textId="77777777" w:rsidR="0068190D" w:rsidRPr="0068190D" w:rsidRDefault="0068190D" w:rsidP="0068190D">
      <w:r w:rsidRPr="0068190D">
        <w:t>Road condition: DEGRADED</w:t>
      </w:r>
    </w:p>
    <w:p w14:paraId="37FCFBD2" w14:textId="77777777" w:rsidR="0068190D" w:rsidRPr="0068190D" w:rsidRDefault="0068190D" w:rsidP="0068190D">
      <w:r w:rsidRPr="0068190D">
        <w:t>Traffic: HIGH</w:t>
      </w:r>
    </w:p>
    <w:p w14:paraId="7F5581F3" w14:textId="77777777" w:rsidR="0068190D" w:rsidRPr="0068190D" w:rsidRDefault="0068190D" w:rsidP="0068190D">
      <w:r w:rsidRPr="0068190D">
        <w:t>Pothole status: CONFIRMED</w:t>
      </w:r>
    </w:p>
    <w:p w14:paraId="0E673F3E" w14:textId="77777777" w:rsidR="0068190D" w:rsidRPr="0068190D" w:rsidRDefault="0068190D" w:rsidP="0068190D">
      <w:r w:rsidRPr="0068190D">
        <w:t>Maintenance: PENDING</w:t>
      </w:r>
    </w:p>
    <w:p w14:paraId="29F1D9A8" w14:textId="77777777" w:rsidR="0068190D" w:rsidRPr="0068190D" w:rsidRDefault="0068190D" w:rsidP="0068190D">
      <w:r w:rsidRPr="0068190D">
        <w:pict w14:anchorId="74EE9442">
          <v:rect id="_x0000_i5509" style="width:0;height:1.5pt" o:hralign="center" o:hrstd="t" o:hr="t" fillcolor="#a0a0a0" stroked="f"/>
        </w:pict>
      </w:r>
    </w:p>
    <w:p w14:paraId="3E37DB59" w14:textId="77777777" w:rsidR="0068190D" w:rsidRPr="0068190D" w:rsidRDefault="0068190D" w:rsidP="0068190D">
      <w:pPr>
        <w:rPr>
          <w:b/>
          <w:bCs/>
        </w:rPr>
      </w:pPr>
      <w:r w:rsidRPr="0068190D">
        <w:rPr>
          <w:b/>
          <w:bCs/>
        </w:rPr>
        <w:t>30.25 Traffic service</w:t>
      </w:r>
    </w:p>
    <w:p w14:paraId="7FE6AC96" w14:textId="77777777" w:rsidR="0068190D" w:rsidRPr="0068190D" w:rsidRDefault="0068190D" w:rsidP="0068190D">
      <w:r w:rsidRPr="0068190D">
        <w:t>Traffic analytics consumes:</w:t>
      </w:r>
    </w:p>
    <w:p w14:paraId="4F77ECBA" w14:textId="77777777" w:rsidR="0068190D" w:rsidRPr="0068190D" w:rsidRDefault="0068190D" w:rsidP="0068190D">
      <w:r w:rsidRPr="0068190D">
        <w:t>vehicle observations</w:t>
      </w:r>
    </w:p>
    <w:p w14:paraId="46C18DB0" w14:textId="77777777" w:rsidR="0068190D" w:rsidRPr="0068190D" w:rsidRDefault="0068190D" w:rsidP="0068190D">
      <w:r w:rsidRPr="0068190D">
        <w:lastRenderedPageBreak/>
        <w:t>+</w:t>
      </w:r>
    </w:p>
    <w:p w14:paraId="0A6564EB" w14:textId="77777777" w:rsidR="0068190D" w:rsidRPr="0068190D" w:rsidRDefault="0068190D" w:rsidP="0068190D">
      <w:r w:rsidRPr="0068190D">
        <w:t>tracks</w:t>
      </w:r>
    </w:p>
    <w:p w14:paraId="6EDD45E3" w14:textId="77777777" w:rsidR="0068190D" w:rsidRPr="0068190D" w:rsidRDefault="0068190D" w:rsidP="0068190D">
      <w:r w:rsidRPr="0068190D">
        <w:t>+</w:t>
      </w:r>
    </w:p>
    <w:p w14:paraId="39CF1059" w14:textId="77777777" w:rsidR="0068190D" w:rsidRPr="0068190D" w:rsidRDefault="0068190D" w:rsidP="0068190D">
      <w:r w:rsidRPr="0068190D">
        <w:t>GPS</w:t>
      </w:r>
    </w:p>
    <w:p w14:paraId="57B2FBF9" w14:textId="77777777" w:rsidR="0068190D" w:rsidRPr="0068190D" w:rsidRDefault="0068190D" w:rsidP="0068190D">
      <w:r w:rsidRPr="0068190D">
        <w:t>+</w:t>
      </w:r>
    </w:p>
    <w:p w14:paraId="087970E7" w14:textId="77777777" w:rsidR="0068190D" w:rsidRPr="0068190D" w:rsidRDefault="0068190D" w:rsidP="0068190D">
      <w:r w:rsidRPr="0068190D">
        <w:t>road network</w:t>
      </w:r>
    </w:p>
    <w:p w14:paraId="35ED018B" w14:textId="77777777" w:rsidR="0068190D" w:rsidRPr="0068190D" w:rsidRDefault="0068190D" w:rsidP="0068190D">
      <w:r w:rsidRPr="0068190D">
        <w:t>+</w:t>
      </w:r>
    </w:p>
    <w:p w14:paraId="6061111A" w14:textId="77777777" w:rsidR="0068190D" w:rsidRPr="0068190D" w:rsidRDefault="0068190D" w:rsidP="0068190D">
      <w:r w:rsidRPr="0068190D">
        <w:t>time</w:t>
      </w:r>
    </w:p>
    <w:p w14:paraId="06DA09F6" w14:textId="77777777" w:rsidR="0068190D" w:rsidRPr="0068190D" w:rsidRDefault="0068190D" w:rsidP="0068190D">
      <w:r w:rsidRPr="0068190D">
        <w:t>and produces:</w:t>
      </w:r>
    </w:p>
    <w:p w14:paraId="75BCCAFA" w14:textId="77777777" w:rsidR="0068190D" w:rsidRPr="0068190D" w:rsidRDefault="0068190D" w:rsidP="0068190D">
      <w:r w:rsidRPr="0068190D">
        <w:t>vehicle count</w:t>
      </w:r>
    </w:p>
    <w:p w14:paraId="66C3C3E4" w14:textId="77777777" w:rsidR="0068190D" w:rsidRPr="0068190D" w:rsidRDefault="0068190D" w:rsidP="0068190D">
      <w:r w:rsidRPr="0068190D">
        <w:t>density</w:t>
      </w:r>
    </w:p>
    <w:p w14:paraId="7F3EF165" w14:textId="77777777" w:rsidR="0068190D" w:rsidRPr="0068190D" w:rsidRDefault="0068190D" w:rsidP="0068190D">
      <w:r w:rsidRPr="0068190D">
        <w:t>flow</w:t>
      </w:r>
    </w:p>
    <w:p w14:paraId="2CBF9B4A" w14:textId="77777777" w:rsidR="0068190D" w:rsidRPr="0068190D" w:rsidRDefault="0068190D" w:rsidP="0068190D">
      <w:r w:rsidRPr="0068190D">
        <w:t>congestion</w:t>
      </w:r>
    </w:p>
    <w:p w14:paraId="4DB5396D" w14:textId="77777777" w:rsidR="0068190D" w:rsidRPr="0068190D" w:rsidRDefault="0068190D" w:rsidP="0068190D">
      <w:r w:rsidRPr="0068190D">
        <w:t>travel time</w:t>
      </w:r>
    </w:p>
    <w:p w14:paraId="3C68F8BE" w14:textId="77777777" w:rsidR="0068190D" w:rsidRPr="0068190D" w:rsidRDefault="0068190D" w:rsidP="0068190D">
      <w:r w:rsidRPr="0068190D">
        <w:t>route delay</w:t>
      </w:r>
    </w:p>
    <w:p w14:paraId="221B6B50" w14:textId="77777777" w:rsidR="0068190D" w:rsidRPr="0068190D" w:rsidRDefault="0068190D" w:rsidP="0068190D">
      <w:r w:rsidRPr="0068190D">
        <w:t>traffic patterns</w:t>
      </w:r>
    </w:p>
    <w:p w14:paraId="10F0B12F" w14:textId="77777777" w:rsidR="0068190D" w:rsidRPr="0068190D" w:rsidRDefault="0068190D" w:rsidP="0068190D">
      <w:r w:rsidRPr="0068190D">
        <w:t>OD estimates</w:t>
      </w:r>
    </w:p>
    <w:p w14:paraId="7CCA18BC" w14:textId="77777777" w:rsidR="0068190D" w:rsidRPr="0068190D" w:rsidRDefault="0068190D" w:rsidP="0068190D">
      <w:r w:rsidRPr="0068190D">
        <w:pict w14:anchorId="7FBAA661">
          <v:rect id="_x0000_i5510" style="width:0;height:1.5pt" o:hralign="center" o:hrstd="t" o:hr="t" fillcolor="#a0a0a0" stroked="f"/>
        </w:pict>
      </w:r>
    </w:p>
    <w:p w14:paraId="7023DB21" w14:textId="77777777" w:rsidR="0068190D" w:rsidRPr="0068190D" w:rsidRDefault="0068190D" w:rsidP="0068190D">
      <w:pPr>
        <w:rPr>
          <w:b/>
          <w:bCs/>
        </w:rPr>
      </w:pPr>
      <w:r w:rsidRPr="0068190D">
        <w:rPr>
          <w:b/>
          <w:bCs/>
        </w:rPr>
        <w:t>30.26 Maintenance service</w:t>
      </w:r>
    </w:p>
    <w:p w14:paraId="2A9A847D" w14:textId="77777777" w:rsidR="0068190D" w:rsidRPr="0068190D" w:rsidRDefault="0068190D" w:rsidP="0068190D">
      <w:r w:rsidRPr="0068190D">
        <w:t>Consumes:</w:t>
      </w:r>
    </w:p>
    <w:p w14:paraId="04D980DC" w14:textId="77777777" w:rsidR="0068190D" w:rsidRPr="0068190D" w:rsidRDefault="0068190D" w:rsidP="0068190D">
      <w:r w:rsidRPr="0068190D">
        <w:t>Defect</w:t>
      </w:r>
    </w:p>
    <w:p w14:paraId="27313C68" w14:textId="77777777" w:rsidR="0068190D" w:rsidRPr="0068190D" w:rsidRDefault="0068190D" w:rsidP="0068190D">
      <w:r w:rsidRPr="0068190D">
        <w:t>+</w:t>
      </w:r>
    </w:p>
    <w:p w14:paraId="26E73C5F" w14:textId="77777777" w:rsidR="0068190D" w:rsidRPr="0068190D" w:rsidRDefault="0068190D" w:rsidP="0068190D">
      <w:r w:rsidRPr="0068190D">
        <w:t>Severity</w:t>
      </w:r>
    </w:p>
    <w:p w14:paraId="1003D325" w14:textId="77777777" w:rsidR="0068190D" w:rsidRPr="0068190D" w:rsidRDefault="0068190D" w:rsidP="0068190D">
      <w:r w:rsidRPr="0068190D">
        <w:t>+</w:t>
      </w:r>
    </w:p>
    <w:p w14:paraId="7DC7E29E" w14:textId="77777777" w:rsidR="0068190D" w:rsidRPr="0068190D" w:rsidRDefault="0068190D" w:rsidP="0068190D">
      <w:r w:rsidRPr="0068190D">
        <w:t>Traffic exposure</w:t>
      </w:r>
    </w:p>
    <w:p w14:paraId="784DBFBB" w14:textId="77777777" w:rsidR="0068190D" w:rsidRPr="0068190D" w:rsidRDefault="0068190D" w:rsidP="0068190D">
      <w:r w:rsidRPr="0068190D">
        <w:t>+</w:t>
      </w:r>
    </w:p>
    <w:p w14:paraId="59C15E58" w14:textId="77777777" w:rsidR="0068190D" w:rsidRPr="0068190D" w:rsidRDefault="0068190D" w:rsidP="0068190D">
      <w:r w:rsidRPr="0068190D">
        <w:t>Confidence</w:t>
      </w:r>
    </w:p>
    <w:p w14:paraId="6A4D4815" w14:textId="77777777" w:rsidR="0068190D" w:rsidRPr="0068190D" w:rsidRDefault="0068190D" w:rsidP="0068190D">
      <w:r w:rsidRPr="0068190D">
        <w:t>+</w:t>
      </w:r>
    </w:p>
    <w:p w14:paraId="31D33FF8" w14:textId="77777777" w:rsidR="0068190D" w:rsidRPr="0068190D" w:rsidRDefault="0068190D" w:rsidP="0068190D">
      <w:r w:rsidRPr="0068190D">
        <w:lastRenderedPageBreak/>
        <w:t>Repeat observations</w:t>
      </w:r>
    </w:p>
    <w:p w14:paraId="1049EDFB" w14:textId="77777777" w:rsidR="0068190D" w:rsidRPr="0068190D" w:rsidRDefault="0068190D" w:rsidP="0068190D">
      <w:r w:rsidRPr="0068190D">
        <w:t>and produces:</w:t>
      </w:r>
    </w:p>
    <w:p w14:paraId="7F3B6456" w14:textId="77777777" w:rsidR="0068190D" w:rsidRPr="0068190D" w:rsidRDefault="0068190D" w:rsidP="0068190D">
      <w:r w:rsidRPr="0068190D">
        <w:t>Priority</w:t>
      </w:r>
    </w:p>
    <w:p w14:paraId="24853340" w14:textId="77777777" w:rsidR="0068190D" w:rsidRPr="0068190D" w:rsidRDefault="0068190D" w:rsidP="0068190D">
      <w:r w:rsidRPr="0068190D">
        <w:t>+</w:t>
      </w:r>
    </w:p>
    <w:p w14:paraId="250BE968" w14:textId="77777777" w:rsidR="0068190D" w:rsidRPr="0068190D" w:rsidRDefault="0068190D" w:rsidP="0068190D">
      <w:r w:rsidRPr="0068190D">
        <w:t>Maintenance ticket</w:t>
      </w:r>
    </w:p>
    <w:p w14:paraId="5505F560" w14:textId="77777777" w:rsidR="0068190D" w:rsidRPr="0068190D" w:rsidRDefault="0068190D" w:rsidP="0068190D">
      <w:r w:rsidRPr="0068190D">
        <w:t>+</w:t>
      </w:r>
    </w:p>
    <w:p w14:paraId="60A33F5C" w14:textId="77777777" w:rsidR="0068190D" w:rsidRPr="0068190D" w:rsidRDefault="0068190D" w:rsidP="0068190D">
      <w:r w:rsidRPr="0068190D">
        <w:t>Lifecycle status</w:t>
      </w:r>
    </w:p>
    <w:p w14:paraId="71C2A44E" w14:textId="77777777" w:rsidR="0068190D" w:rsidRPr="0068190D" w:rsidRDefault="0068190D" w:rsidP="0068190D">
      <w:r w:rsidRPr="0068190D">
        <w:pict w14:anchorId="368DC190">
          <v:rect id="_x0000_i5511" style="width:0;height:1.5pt" o:hralign="center" o:hrstd="t" o:hr="t" fillcolor="#a0a0a0" stroked="f"/>
        </w:pict>
      </w:r>
    </w:p>
    <w:p w14:paraId="53263627" w14:textId="77777777" w:rsidR="0068190D" w:rsidRPr="0068190D" w:rsidRDefault="0068190D" w:rsidP="0068190D">
      <w:pPr>
        <w:rPr>
          <w:b/>
          <w:bCs/>
        </w:rPr>
      </w:pPr>
      <w:r w:rsidRPr="0068190D">
        <w:rPr>
          <w:b/>
          <w:bCs/>
        </w:rPr>
        <w:t>30.27 Alert service</w:t>
      </w:r>
    </w:p>
    <w:p w14:paraId="7BF84CB5" w14:textId="77777777" w:rsidR="0068190D" w:rsidRPr="0068190D" w:rsidRDefault="0068190D" w:rsidP="0068190D">
      <w:r w:rsidRPr="0068190D">
        <w:t>The alert engine determines:</w:t>
      </w:r>
    </w:p>
    <w:p w14:paraId="7FA3B416" w14:textId="77777777" w:rsidR="0068190D" w:rsidRPr="0068190D" w:rsidRDefault="0068190D" w:rsidP="0068190D">
      <w:r w:rsidRPr="0068190D">
        <w:t>Should an authority be notified?</w:t>
      </w:r>
    </w:p>
    <w:p w14:paraId="4640A568" w14:textId="77777777" w:rsidR="0068190D" w:rsidRPr="0068190D" w:rsidRDefault="0068190D" w:rsidP="0068190D">
      <w:r w:rsidRPr="0068190D">
        <w:t>Example:</w:t>
      </w:r>
    </w:p>
    <w:p w14:paraId="39165289" w14:textId="77777777" w:rsidR="0068190D" w:rsidRPr="0068190D" w:rsidRDefault="0068190D" w:rsidP="0068190D">
      <w:r w:rsidRPr="0068190D">
        <w:t>Pothole confidence = 0.65</w:t>
      </w:r>
    </w:p>
    <w:p w14:paraId="28691DC0" w14:textId="77777777" w:rsidR="0068190D" w:rsidRPr="0068190D" w:rsidRDefault="0068190D" w:rsidP="0068190D">
      <w:r w:rsidRPr="0068190D">
        <w:t>→ dashboard observation</w:t>
      </w:r>
    </w:p>
    <w:p w14:paraId="63A70944" w14:textId="77777777" w:rsidR="0068190D" w:rsidRPr="0068190D" w:rsidRDefault="0068190D" w:rsidP="0068190D"/>
    <w:p w14:paraId="1A1B7097" w14:textId="77777777" w:rsidR="0068190D" w:rsidRPr="0068190D" w:rsidRDefault="0068190D" w:rsidP="0068190D">
      <w:r w:rsidRPr="0068190D">
        <w:t>Pothole corroborated + high traffic</w:t>
      </w:r>
    </w:p>
    <w:p w14:paraId="29BB0023" w14:textId="77777777" w:rsidR="0068190D" w:rsidRPr="0068190D" w:rsidRDefault="0068190D" w:rsidP="0068190D">
      <w:r w:rsidRPr="0068190D">
        <w:t>→ maintenance priority</w:t>
      </w:r>
    </w:p>
    <w:p w14:paraId="060109CC" w14:textId="77777777" w:rsidR="0068190D" w:rsidRPr="0068190D" w:rsidRDefault="0068190D" w:rsidP="0068190D"/>
    <w:p w14:paraId="70E18ABB" w14:textId="77777777" w:rsidR="0068190D" w:rsidRPr="0068190D" w:rsidRDefault="0068190D" w:rsidP="0068190D">
      <w:r w:rsidRPr="0068190D">
        <w:t>High-risk incident + plate evidence</w:t>
      </w:r>
    </w:p>
    <w:p w14:paraId="17942DE8" w14:textId="77777777" w:rsidR="0068190D" w:rsidRPr="0068190D" w:rsidRDefault="0068190D" w:rsidP="0068190D">
      <w:r w:rsidRPr="0068190D">
        <w:t>→ immediate incident alert</w:t>
      </w:r>
    </w:p>
    <w:p w14:paraId="2AB1EE6E" w14:textId="77777777" w:rsidR="0068190D" w:rsidRPr="0068190D" w:rsidRDefault="0068190D" w:rsidP="0068190D">
      <w:r w:rsidRPr="0068190D">
        <w:t>This prevents every tiny AI detection from becoming an emergency notification.</w:t>
      </w:r>
    </w:p>
    <w:p w14:paraId="0714C0F0" w14:textId="77777777" w:rsidR="0068190D" w:rsidRPr="0068190D" w:rsidRDefault="0068190D" w:rsidP="0068190D">
      <w:r w:rsidRPr="0068190D">
        <w:pict w14:anchorId="7747818F">
          <v:rect id="_x0000_i5512" style="width:0;height:1.5pt" o:hralign="center" o:hrstd="t" o:hr="t" fillcolor="#a0a0a0" stroked="f"/>
        </w:pict>
      </w:r>
    </w:p>
    <w:p w14:paraId="423A7BE6" w14:textId="77777777" w:rsidR="0068190D" w:rsidRPr="0068190D" w:rsidRDefault="0068190D" w:rsidP="0068190D">
      <w:pPr>
        <w:rPr>
          <w:b/>
          <w:bCs/>
        </w:rPr>
      </w:pPr>
      <w:r w:rsidRPr="0068190D">
        <w:rPr>
          <w:b/>
          <w:bCs/>
        </w:rPr>
        <w:t>30.28 Evidence service</w:t>
      </w:r>
    </w:p>
    <w:p w14:paraId="58AFEFAF" w14:textId="77777777" w:rsidR="0068190D" w:rsidRPr="0068190D" w:rsidRDefault="0068190D" w:rsidP="0068190D">
      <w:r w:rsidRPr="0068190D">
        <w:t>Responsible for:</w:t>
      </w:r>
    </w:p>
    <w:p w14:paraId="708AF133" w14:textId="77777777" w:rsidR="0068190D" w:rsidRPr="0068190D" w:rsidRDefault="0068190D" w:rsidP="0068190D">
      <w:r w:rsidRPr="0068190D">
        <w:t>upload</w:t>
      </w:r>
    </w:p>
    <w:p w14:paraId="1D542F8F" w14:textId="77777777" w:rsidR="0068190D" w:rsidRPr="0068190D" w:rsidRDefault="0068190D" w:rsidP="0068190D">
      <w:r w:rsidRPr="0068190D">
        <w:t>retrieve</w:t>
      </w:r>
    </w:p>
    <w:p w14:paraId="41B14882" w14:textId="77777777" w:rsidR="0068190D" w:rsidRPr="0068190D" w:rsidRDefault="0068190D" w:rsidP="0068190D">
      <w:r w:rsidRPr="0068190D">
        <w:t>access control</w:t>
      </w:r>
    </w:p>
    <w:p w14:paraId="4937689C" w14:textId="77777777" w:rsidR="0068190D" w:rsidRPr="0068190D" w:rsidRDefault="0068190D" w:rsidP="0068190D">
      <w:r w:rsidRPr="0068190D">
        <w:t>metadata</w:t>
      </w:r>
    </w:p>
    <w:p w14:paraId="6DB50A27" w14:textId="77777777" w:rsidR="0068190D" w:rsidRPr="0068190D" w:rsidRDefault="0068190D" w:rsidP="0068190D">
      <w:r w:rsidRPr="0068190D">
        <w:lastRenderedPageBreak/>
        <w:t>retention</w:t>
      </w:r>
    </w:p>
    <w:p w14:paraId="55536012" w14:textId="77777777" w:rsidR="0068190D" w:rsidRPr="0068190D" w:rsidRDefault="0068190D" w:rsidP="0068190D">
      <w:r w:rsidRPr="0068190D">
        <w:t>audit</w:t>
      </w:r>
    </w:p>
    <w:p w14:paraId="7A996D93" w14:textId="77777777" w:rsidR="0068190D" w:rsidRPr="0068190D" w:rsidRDefault="0068190D" w:rsidP="0068190D">
      <w:r w:rsidRPr="0068190D">
        <w:t>Actual media:</w:t>
      </w:r>
    </w:p>
    <w:p w14:paraId="6B0D94D7" w14:textId="77777777" w:rsidR="0068190D" w:rsidRPr="0068190D" w:rsidRDefault="0068190D" w:rsidP="0068190D">
      <w:r w:rsidRPr="0068190D">
        <w:t>MinIO/S3-compatible storage</w:t>
      </w:r>
    </w:p>
    <w:p w14:paraId="0313E070" w14:textId="77777777" w:rsidR="0068190D" w:rsidRPr="0068190D" w:rsidRDefault="0068190D" w:rsidP="0068190D">
      <w:r w:rsidRPr="0068190D">
        <w:t>Metadata:</w:t>
      </w:r>
    </w:p>
    <w:p w14:paraId="2C95E48F" w14:textId="77777777" w:rsidR="0068190D" w:rsidRPr="0068190D" w:rsidRDefault="0068190D" w:rsidP="0068190D">
      <w:r w:rsidRPr="0068190D">
        <w:t>PostgreSQL</w:t>
      </w:r>
    </w:p>
    <w:p w14:paraId="0D6DFA73" w14:textId="77777777" w:rsidR="0068190D" w:rsidRPr="0068190D" w:rsidRDefault="0068190D" w:rsidP="0068190D">
      <w:r w:rsidRPr="0068190D">
        <w:pict w14:anchorId="0D423966">
          <v:rect id="_x0000_i5513" style="width:0;height:1.5pt" o:hralign="center" o:hrstd="t" o:hr="t" fillcolor="#a0a0a0" stroked="f"/>
        </w:pict>
      </w:r>
    </w:p>
    <w:p w14:paraId="4F2DD69B" w14:textId="77777777" w:rsidR="0068190D" w:rsidRPr="0068190D" w:rsidRDefault="0068190D" w:rsidP="0068190D">
      <w:pPr>
        <w:rPr>
          <w:b/>
          <w:bCs/>
        </w:rPr>
      </w:pPr>
      <w:r w:rsidRPr="0068190D">
        <w:rPr>
          <w:b/>
          <w:bCs/>
        </w:rPr>
        <w:t>30.29 GenAI service</w:t>
      </w:r>
    </w:p>
    <w:p w14:paraId="2C8EE76E" w14:textId="77777777" w:rsidR="0068190D" w:rsidRPr="0068190D" w:rsidRDefault="0068190D" w:rsidP="0068190D">
      <w:r w:rsidRPr="0068190D">
        <w:t xml:space="preserve">The GenAI service should sit </w:t>
      </w:r>
      <w:r w:rsidRPr="0068190D">
        <w:rPr>
          <w:b/>
          <w:bCs/>
        </w:rPr>
        <w:t>above the intelligence layer</w:t>
      </w:r>
      <w:r w:rsidRPr="0068190D">
        <w:t>.</w:t>
      </w:r>
    </w:p>
    <w:p w14:paraId="015128C1" w14:textId="77777777" w:rsidR="0068190D" w:rsidRPr="0068190D" w:rsidRDefault="0068190D" w:rsidP="0068190D">
      <w:r w:rsidRPr="0068190D">
        <w:t>Authority</w:t>
      </w:r>
    </w:p>
    <w:p w14:paraId="219513A9" w14:textId="77777777" w:rsidR="0068190D" w:rsidRPr="0068190D" w:rsidRDefault="0068190D" w:rsidP="0068190D">
      <w:r w:rsidRPr="0068190D">
        <w:t xml:space="preserve">    ↓</w:t>
      </w:r>
    </w:p>
    <w:p w14:paraId="6F1FFFED" w14:textId="77777777" w:rsidR="0068190D" w:rsidRPr="0068190D" w:rsidRDefault="0068190D" w:rsidP="0068190D">
      <w:r w:rsidRPr="0068190D">
        <w:t>GenAI</w:t>
      </w:r>
    </w:p>
    <w:p w14:paraId="39AA2205" w14:textId="77777777" w:rsidR="0068190D" w:rsidRPr="0068190D" w:rsidRDefault="0068190D" w:rsidP="0068190D">
      <w:r w:rsidRPr="0068190D">
        <w:t xml:space="preserve">    ↓</w:t>
      </w:r>
    </w:p>
    <w:p w14:paraId="4EE7DFE0" w14:textId="77777777" w:rsidR="0068190D" w:rsidRPr="0068190D" w:rsidRDefault="0068190D" w:rsidP="0068190D">
      <w:r w:rsidRPr="0068190D">
        <w:t>Query / Intent</w:t>
      </w:r>
    </w:p>
    <w:p w14:paraId="308467D9" w14:textId="77777777" w:rsidR="0068190D" w:rsidRPr="0068190D" w:rsidRDefault="0068190D" w:rsidP="0068190D">
      <w:r w:rsidRPr="0068190D">
        <w:t xml:space="preserve">    ↓</w:t>
      </w:r>
    </w:p>
    <w:p w14:paraId="6290B0A5" w14:textId="77777777" w:rsidR="0068190D" w:rsidRPr="0068190D" w:rsidRDefault="0068190D" w:rsidP="0068190D">
      <w:r w:rsidRPr="0068190D">
        <w:t>UrbanSense data</w:t>
      </w:r>
    </w:p>
    <w:p w14:paraId="63D58859" w14:textId="77777777" w:rsidR="0068190D" w:rsidRPr="0068190D" w:rsidRDefault="0068190D" w:rsidP="0068190D">
      <w:r w:rsidRPr="0068190D">
        <w:t xml:space="preserve">    +</w:t>
      </w:r>
    </w:p>
    <w:p w14:paraId="11DCB971" w14:textId="77777777" w:rsidR="0068190D" w:rsidRPr="0068190D" w:rsidRDefault="0068190D" w:rsidP="0068190D">
      <w:r w:rsidRPr="0068190D">
        <w:t>documents</w:t>
      </w:r>
    </w:p>
    <w:p w14:paraId="5BC2E83C" w14:textId="77777777" w:rsidR="0068190D" w:rsidRPr="0068190D" w:rsidRDefault="0068190D" w:rsidP="0068190D">
      <w:r w:rsidRPr="0068190D">
        <w:t xml:space="preserve">    ↓</w:t>
      </w:r>
    </w:p>
    <w:p w14:paraId="5F542AE0" w14:textId="77777777" w:rsidR="0068190D" w:rsidRPr="0068190D" w:rsidRDefault="0068190D" w:rsidP="0068190D">
      <w:r w:rsidRPr="0068190D">
        <w:t>Grounded context</w:t>
      </w:r>
    </w:p>
    <w:p w14:paraId="3AFDAE7D" w14:textId="77777777" w:rsidR="0068190D" w:rsidRPr="0068190D" w:rsidRDefault="0068190D" w:rsidP="0068190D">
      <w:r w:rsidRPr="0068190D">
        <w:t xml:space="preserve">    ↓</w:t>
      </w:r>
    </w:p>
    <w:p w14:paraId="311BC674" w14:textId="77777777" w:rsidR="0068190D" w:rsidRPr="0068190D" w:rsidRDefault="0068190D" w:rsidP="0068190D">
      <w:r w:rsidRPr="0068190D">
        <w:t>LLM</w:t>
      </w:r>
    </w:p>
    <w:p w14:paraId="11993034" w14:textId="77777777" w:rsidR="0068190D" w:rsidRPr="0068190D" w:rsidRDefault="0068190D" w:rsidP="0068190D">
      <w:r w:rsidRPr="0068190D">
        <w:t xml:space="preserve">    ↓</w:t>
      </w:r>
    </w:p>
    <w:p w14:paraId="3CDAE91F" w14:textId="77777777" w:rsidR="0068190D" w:rsidRPr="0068190D" w:rsidRDefault="0068190D" w:rsidP="0068190D">
      <w:r w:rsidRPr="0068190D">
        <w:t>Answer</w:t>
      </w:r>
    </w:p>
    <w:p w14:paraId="352E26E0" w14:textId="77777777" w:rsidR="0068190D" w:rsidRPr="0068190D" w:rsidRDefault="0068190D" w:rsidP="0068190D">
      <w:r w:rsidRPr="0068190D">
        <w:t>The LLM should not independently invent:</w:t>
      </w:r>
    </w:p>
    <w:p w14:paraId="46962655" w14:textId="77777777" w:rsidR="0068190D" w:rsidRPr="0068190D" w:rsidRDefault="0068190D" w:rsidP="0068190D">
      <w:pPr>
        <w:numPr>
          <w:ilvl w:val="0"/>
          <w:numId w:val="98"/>
        </w:numPr>
      </w:pPr>
      <w:r w:rsidRPr="0068190D">
        <w:t>traffic values</w:t>
      </w:r>
    </w:p>
    <w:p w14:paraId="0949653F" w14:textId="77777777" w:rsidR="0068190D" w:rsidRPr="0068190D" w:rsidRDefault="0068190D" w:rsidP="0068190D">
      <w:pPr>
        <w:numPr>
          <w:ilvl w:val="0"/>
          <w:numId w:val="98"/>
        </w:numPr>
      </w:pPr>
      <w:r w:rsidRPr="0068190D">
        <w:t>road conditions</w:t>
      </w:r>
    </w:p>
    <w:p w14:paraId="5FBDD79C" w14:textId="77777777" w:rsidR="0068190D" w:rsidRPr="0068190D" w:rsidRDefault="0068190D" w:rsidP="0068190D">
      <w:pPr>
        <w:numPr>
          <w:ilvl w:val="0"/>
          <w:numId w:val="98"/>
        </w:numPr>
      </w:pPr>
      <w:r w:rsidRPr="0068190D">
        <w:t>incidents</w:t>
      </w:r>
    </w:p>
    <w:p w14:paraId="11055E95" w14:textId="77777777" w:rsidR="0068190D" w:rsidRPr="0068190D" w:rsidRDefault="0068190D" w:rsidP="0068190D">
      <w:pPr>
        <w:numPr>
          <w:ilvl w:val="0"/>
          <w:numId w:val="98"/>
        </w:numPr>
      </w:pPr>
      <w:r w:rsidRPr="0068190D">
        <w:lastRenderedPageBreak/>
        <w:t>maintenance status</w:t>
      </w:r>
    </w:p>
    <w:p w14:paraId="160A249E" w14:textId="77777777" w:rsidR="0068190D" w:rsidRPr="0068190D" w:rsidRDefault="0068190D" w:rsidP="0068190D">
      <w:r w:rsidRPr="0068190D">
        <w:pict w14:anchorId="40A0A7A4">
          <v:rect id="_x0000_i5514" style="width:0;height:1.5pt" o:hralign="center" o:hrstd="t" o:hr="t" fillcolor="#a0a0a0" stroked="f"/>
        </w:pict>
      </w:r>
    </w:p>
    <w:p w14:paraId="1E2B7480" w14:textId="77777777" w:rsidR="0068190D" w:rsidRPr="0068190D" w:rsidRDefault="0068190D" w:rsidP="0068190D">
      <w:pPr>
        <w:rPr>
          <w:b/>
          <w:bCs/>
        </w:rPr>
      </w:pPr>
      <w:r w:rsidRPr="0068190D">
        <w:rPr>
          <w:b/>
          <w:bCs/>
        </w:rPr>
        <w:t>30.30 GenAI API</w:t>
      </w:r>
    </w:p>
    <w:p w14:paraId="042127B3" w14:textId="77777777" w:rsidR="0068190D" w:rsidRPr="0068190D" w:rsidRDefault="0068190D" w:rsidP="0068190D">
      <w:r w:rsidRPr="0068190D">
        <w:t>Conceptually:</w:t>
      </w:r>
    </w:p>
    <w:p w14:paraId="06FC9F4D" w14:textId="77777777" w:rsidR="0068190D" w:rsidRPr="0068190D" w:rsidRDefault="0068190D" w:rsidP="0068190D">
      <w:r w:rsidRPr="0068190D">
        <w:t>POST /api/v1/copilot/query</w:t>
      </w:r>
    </w:p>
    <w:p w14:paraId="2477F2F7" w14:textId="77777777" w:rsidR="0068190D" w:rsidRPr="0068190D" w:rsidRDefault="0068190D" w:rsidP="0068190D">
      <w:r w:rsidRPr="0068190D">
        <w:t>Input:</w:t>
      </w:r>
    </w:p>
    <w:p w14:paraId="28B0A4BB" w14:textId="77777777" w:rsidR="0068190D" w:rsidRPr="0068190D" w:rsidRDefault="0068190D" w:rsidP="0068190D">
      <w:r w:rsidRPr="0068190D">
        <w:t>"What roads need urgent maintenance?"</w:t>
      </w:r>
    </w:p>
    <w:p w14:paraId="1BAC59DA" w14:textId="77777777" w:rsidR="0068190D" w:rsidRPr="0068190D" w:rsidRDefault="0068190D" w:rsidP="0068190D">
      <w:r w:rsidRPr="0068190D">
        <w:t>Backend retrieves:</w:t>
      </w:r>
    </w:p>
    <w:p w14:paraId="3DFFB159" w14:textId="77777777" w:rsidR="0068190D" w:rsidRPr="0068190D" w:rsidRDefault="0068190D" w:rsidP="0068190D">
      <w:r w:rsidRPr="0068190D">
        <w:t>RoadTwin</w:t>
      </w:r>
    </w:p>
    <w:p w14:paraId="1543832B" w14:textId="77777777" w:rsidR="0068190D" w:rsidRPr="0068190D" w:rsidRDefault="0068190D" w:rsidP="0068190D">
      <w:r w:rsidRPr="0068190D">
        <w:t>+</w:t>
      </w:r>
    </w:p>
    <w:p w14:paraId="5A0BC84F" w14:textId="77777777" w:rsidR="0068190D" w:rsidRPr="0068190D" w:rsidRDefault="0068190D" w:rsidP="0068190D">
      <w:r w:rsidRPr="0068190D">
        <w:t>defects</w:t>
      </w:r>
    </w:p>
    <w:p w14:paraId="111067AD" w14:textId="77777777" w:rsidR="0068190D" w:rsidRPr="0068190D" w:rsidRDefault="0068190D" w:rsidP="0068190D">
      <w:r w:rsidRPr="0068190D">
        <w:t>+</w:t>
      </w:r>
    </w:p>
    <w:p w14:paraId="3D661DAE" w14:textId="77777777" w:rsidR="0068190D" w:rsidRPr="0068190D" w:rsidRDefault="0068190D" w:rsidP="0068190D">
      <w:r w:rsidRPr="0068190D">
        <w:t>maintenance</w:t>
      </w:r>
    </w:p>
    <w:p w14:paraId="118D8124" w14:textId="77777777" w:rsidR="0068190D" w:rsidRPr="0068190D" w:rsidRDefault="0068190D" w:rsidP="0068190D">
      <w:r w:rsidRPr="0068190D">
        <w:t>+</w:t>
      </w:r>
    </w:p>
    <w:p w14:paraId="7CA00F40" w14:textId="77777777" w:rsidR="0068190D" w:rsidRPr="0068190D" w:rsidRDefault="0068190D" w:rsidP="0068190D">
      <w:r w:rsidRPr="0068190D">
        <w:t>traffic exposure</w:t>
      </w:r>
    </w:p>
    <w:p w14:paraId="23760DE7" w14:textId="77777777" w:rsidR="0068190D" w:rsidRPr="0068190D" w:rsidRDefault="0068190D" w:rsidP="0068190D">
      <w:r w:rsidRPr="0068190D">
        <w:t>Then the LLM generates the response.</w:t>
      </w:r>
    </w:p>
    <w:p w14:paraId="03000FF1" w14:textId="77777777" w:rsidR="0068190D" w:rsidRPr="0068190D" w:rsidRDefault="0068190D" w:rsidP="0068190D">
      <w:r w:rsidRPr="0068190D">
        <w:pict w14:anchorId="6E4C1126">
          <v:rect id="_x0000_i5515" style="width:0;height:1.5pt" o:hralign="center" o:hrstd="t" o:hr="t" fillcolor="#a0a0a0" stroked="f"/>
        </w:pict>
      </w:r>
    </w:p>
    <w:p w14:paraId="34704CCB" w14:textId="77777777" w:rsidR="0068190D" w:rsidRPr="0068190D" w:rsidRDefault="0068190D" w:rsidP="0068190D">
      <w:pPr>
        <w:rPr>
          <w:b/>
          <w:bCs/>
        </w:rPr>
      </w:pPr>
      <w:r w:rsidRPr="0068190D">
        <w:rPr>
          <w:b/>
          <w:bCs/>
        </w:rPr>
        <w:t>30.31 Frontend API structure</w:t>
      </w:r>
    </w:p>
    <w:p w14:paraId="533EE316" w14:textId="77777777" w:rsidR="0068190D" w:rsidRPr="0068190D" w:rsidRDefault="0068190D" w:rsidP="0068190D">
      <w:r w:rsidRPr="0068190D">
        <w:t>The frontend can consume:</w:t>
      </w:r>
    </w:p>
    <w:p w14:paraId="2E9A9D95" w14:textId="77777777" w:rsidR="0068190D" w:rsidRPr="0068190D" w:rsidRDefault="0068190D" w:rsidP="0068190D">
      <w:r w:rsidRPr="0068190D">
        <w:t>/api/v1/dashboard</w:t>
      </w:r>
    </w:p>
    <w:p w14:paraId="7C9C27C1" w14:textId="77777777" w:rsidR="0068190D" w:rsidRPr="0068190D" w:rsidRDefault="0068190D" w:rsidP="0068190D">
      <w:r w:rsidRPr="0068190D">
        <w:t>/api/v1/events</w:t>
      </w:r>
    </w:p>
    <w:p w14:paraId="0DAE1406" w14:textId="77777777" w:rsidR="0068190D" w:rsidRPr="0068190D" w:rsidRDefault="0068190D" w:rsidP="0068190D">
      <w:r w:rsidRPr="0068190D">
        <w:t>/api/v1/incidents</w:t>
      </w:r>
    </w:p>
    <w:p w14:paraId="6A42D5DC" w14:textId="77777777" w:rsidR="0068190D" w:rsidRPr="0068190D" w:rsidRDefault="0068190D" w:rsidP="0068190D">
      <w:r w:rsidRPr="0068190D">
        <w:t>/api/v1/roads</w:t>
      </w:r>
    </w:p>
    <w:p w14:paraId="21135528" w14:textId="77777777" w:rsidR="0068190D" w:rsidRPr="0068190D" w:rsidRDefault="0068190D" w:rsidP="0068190D">
      <w:r w:rsidRPr="0068190D">
        <w:t>/api/v1/traffic</w:t>
      </w:r>
    </w:p>
    <w:p w14:paraId="7DB69926" w14:textId="77777777" w:rsidR="0068190D" w:rsidRPr="0068190D" w:rsidRDefault="0068190D" w:rsidP="0068190D">
      <w:r w:rsidRPr="0068190D">
        <w:t>/api/v1/fleet</w:t>
      </w:r>
    </w:p>
    <w:p w14:paraId="611E3ACB" w14:textId="77777777" w:rsidR="0068190D" w:rsidRPr="0068190D" w:rsidRDefault="0068190D" w:rsidP="0068190D">
      <w:r w:rsidRPr="0068190D">
        <w:t>/api/v1/maintenance</w:t>
      </w:r>
    </w:p>
    <w:p w14:paraId="5FC25E7A" w14:textId="77777777" w:rsidR="0068190D" w:rsidRPr="0068190D" w:rsidRDefault="0068190D" w:rsidP="0068190D">
      <w:r w:rsidRPr="0068190D">
        <w:t>/api/v1/copilot</w:t>
      </w:r>
    </w:p>
    <w:p w14:paraId="3EAF5B44" w14:textId="77777777" w:rsidR="0068190D" w:rsidRPr="0068190D" w:rsidRDefault="0068190D" w:rsidP="0068190D">
      <w:r w:rsidRPr="0068190D">
        <w:t>The UI should never directly query PostgreSQL.</w:t>
      </w:r>
    </w:p>
    <w:p w14:paraId="684D1D96" w14:textId="77777777" w:rsidR="0068190D" w:rsidRPr="0068190D" w:rsidRDefault="0068190D" w:rsidP="0068190D">
      <w:r w:rsidRPr="0068190D">
        <w:lastRenderedPageBreak/>
        <w:pict w14:anchorId="773ABF16">
          <v:rect id="_x0000_i5516" style="width:0;height:1.5pt" o:hralign="center" o:hrstd="t" o:hr="t" fillcolor="#a0a0a0" stroked="f"/>
        </w:pict>
      </w:r>
    </w:p>
    <w:p w14:paraId="7174F42F" w14:textId="77777777" w:rsidR="0068190D" w:rsidRPr="0068190D" w:rsidRDefault="0068190D" w:rsidP="0068190D">
      <w:pPr>
        <w:rPr>
          <w:b/>
          <w:bCs/>
        </w:rPr>
      </w:pPr>
      <w:r w:rsidRPr="0068190D">
        <w:rPr>
          <w:b/>
          <w:bCs/>
        </w:rPr>
        <w:t>30.32 WebSocket layer</w:t>
      </w:r>
    </w:p>
    <w:p w14:paraId="2EC8901C" w14:textId="77777777" w:rsidR="0068190D" w:rsidRPr="0068190D" w:rsidRDefault="0068190D" w:rsidP="0068190D">
      <w:r w:rsidRPr="0068190D">
        <w:t>For live updates:</w:t>
      </w:r>
    </w:p>
    <w:p w14:paraId="5F4D3E56" w14:textId="77777777" w:rsidR="0068190D" w:rsidRPr="0068190D" w:rsidRDefault="0068190D" w:rsidP="0068190D">
      <w:r w:rsidRPr="0068190D">
        <w:t>Edge</w:t>
      </w:r>
    </w:p>
    <w:p w14:paraId="315D63FA" w14:textId="77777777" w:rsidR="0068190D" w:rsidRPr="0068190D" w:rsidRDefault="0068190D" w:rsidP="0068190D">
      <w:r w:rsidRPr="0068190D">
        <w:t xml:space="preserve"> ↓</w:t>
      </w:r>
    </w:p>
    <w:p w14:paraId="66D13586" w14:textId="77777777" w:rsidR="0068190D" w:rsidRPr="0068190D" w:rsidRDefault="0068190D" w:rsidP="0068190D">
      <w:r w:rsidRPr="0068190D">
        <w:t>Backend</w:t>
      </w:r>
    </w:p>
    <w:p w14:paraId="02FF4F5E" w14:textId="77777777" w:rsidR="0068190D" w:rsidRPr="0068190D" w:rsidRDefault="0068190D" w:rsidP="0068190D">
      <w:r w:rsidRPr="0068190D">
        <w:t xml:space="preserve"> ↓</w:t>
      </w:r>
    </w:p>
    <w:p w14:paraId="17947C07" w14:textId="77777777" w:rsidR="0068190D" w:rsidRPr="0068190D" w:rsidRDefault="0068190D" w:rsidP="0068190D">
      <w:r w:rsidRPr="0068190D">
        <w:t>WebSocket</w:t>
      </w:r>
    </w:p>
    <w:p w14:paraId="3666D8D6" w14:textId="77777777" w:rsidR="0068190D" w:rsidRPr="0068190D" w:rsidRDefault="0068190D" w:rsidP="0068190D">
      <w:r w:rsidRPr="0068190D">
        <w:t xml:space="preserve"> ↓</w:t>
      </w:r>
    </w:p>
    <w:p w14:paraId="22994E61" w14:textId="77777777" w:rsidR="0068190D" w:rsidRPr="0068190D" w:rsidRDefault="0068190D" w:rsidP="0068190D">
      <w:r w:rsidRPr="0068190D">
        <w:t>Dashboard</w:t>
      </w:r>
    </w:p>
    <w:p w14:paraId="6E60A166" w14:textId="77777777" w:rsidR="0068190D" w:rsidRPr="0068190D" w:rsidRDefault="0068190D" w:rsidP="0068190D">
      <w:r w:rsidRPr="0068190D">
        <w:t>Useful for:</w:t>
      </w:r>
    </w:p>
    <w:p w14:paraId="0C1CAECF" w14:textId="77777777" w:rsidR="0068190D" w:rsidRPr="0068190D" w:rsidRDefault="0068190D" w:rsidP="0068190D">
      <w:pPr>
        <w:numPr>
          <w:ilvl w:val="0"/>
          <w:numId w:val="99"/>
        </w:numPr>
      </w:pPr>
      <w:r w:rsidRPr="0068190D">
        <w:t>new incidents</w:t>
      </w:r>
    </w:p>
    <w:p w14:paraId="436AEC47" w14:textId="77777777" w:rsidR="0068190D" w:rsidRPr="0068190D" w:rsidRDefault="0068190D" w:rsidP="0068190D">
      <w:pPr>
        <w:numPr>
          <w:ilvl w:val="0"/>
          <w:numId w:val="99"/>
        </w:numPr>
      </w:pPr>
      <w:r w:rsidRPr="0068190D">
        <w:t>bus movement</w:t>
      </w:r>
    </w:p>
    <w:p w14:paraId="77F738A8" w14:textId="77777777" w:rsidR="0068190D" w:rsidRPr="0068190D" w:rsidRDefault="0068190D" w:rsidP="0068190D">
      <w:pPr>
        <w:numPr>
          <w:ilvl w:val="0"/>
          <w:numId w:val="99"/>
        </w:numPr>
      </w:pPr>
      <w:r w:rsidRPr="0068190D">
        <w:t>new road defects</w:t>
      </w:r>
    </w:p>
    <w:p w14:paraId="62456F34" w14:textId="77777777" w:rsidR="0068190D" w:rsidRPr="0068190D" w:rsidRDefault="0068190D" w:rsidP="0068190D">
      <w:pPr>
        <w:numPr>
          <w:ilvl w:val="0"/>
          <w:numId w:val="99"/>
        </w:numPr>
      </w:pPr>
      <w:r w:rsidRPr="0068190D">
        <w:t>alerts</w:t>
      </w:r>
    </w:p>
    <w:p w14:paraId="1CC80691" w14:textId="77777777" w:rsidR="0068190D" w:rsidRPr="0068190D" w:rsidRDefault="0068190D" w:rsidP="0068190D">
      <w:pPr>
        <w:numPr>
          <w:ilvl w:val="0"/>
          <w:numId w:val="99"/>
        </w:numPr>
      </w:pPr>
      <w:r w:rsidRPr="0068190D">
        <w:t>device health</w:t>
      </w:r>
    </w:p>
    <w:p w14:paraId="40B0B900" w14:textId="77777777" w:rsidR="0068190D" w:rsidRPr="0068190D" w:rsidRDefault="0068190D" w:rsidP="0068190D">
      <w:r w:rsidRPr="0068190D">
        <w:t>We don't need WebSockets for everything.</w:t>
      </w:r>
    </w:p>
    <w:p w14:paraId="56B6040C" w14:textId="77777777" w:rsidR="0068190D" w:rsidRPr="0068190D" w:rsidRDefault="0068190D" w:rsidP="0068190D">
      <w:r w:rsidRPr="0068190D">
        <w:t>Use normal REST APIs for historical queries.</w:t>
      </w:r>
    </w:p>
    <w:p w14:paraId="1FC63267" w14:textId="77777777" w:rsidR="0068190D" w:rsidRPr="0068190D" w:rsidRDefault="0068190D" w:rsidP="0068190D">
      <w:r w:rsidRPr="0068190D">
        <w:pict w14:anchorId="23C19891">
          <v:rect id="_x0000_i5517" style="width:0;height:1.5pt" o:hralign="center" o:hrstd="t" o:hr="t" fillcolor="#a0a0a0" stroked="f"/>
        </w:pict>
      </w:r>
    </w:p>
    <w:p w14:paraId="11885E6E" w14:textId="77777777" w:rsidR="0068190D" w:rsidRPr="0068190D" w:rsidRDefault="0068190D" w:rsidP="0068190D">
      <w:pPr>
        <w:rPr>
          <w:b/>
          <w:bCs/>
        </w:rPr>
      </w:pPr>
      <w:r w:rsidRPr="0068190D">
        <w:rPr>
          <w:b/>
          <w:bCs/>
        </w:rPr>
        <w:t>30.33 REST vs WebSocket</w:t>
      </w:r>
    </w:p>
    <w:p w14:paraId="379B609A" w14:textId="77777777" w:rsidR="0068190D" w:rsidRPr="0068190D" w:rsidRDefault="0068190D" w:rsidP="0068190D">
      <w:pPr>
        <w:rPr>
          <w:b/>
          <w:bCs/>
        </w:rPr>
      </w:pPr>
      <w:r w:rsidRPr="0068190D">
        <w:rPr>
          <w:b/>
          <w:bCs/>
        </w:rPr>
        <w:t>REST</w:t>
      </w:r>
    </w:p>
    <w:p w14:paraId="5ED5C817" w14:textId="77777777" w:rsidR="0068190D" w:rsidRPr="0068190D" w:rsidRDefault="0068190D" w:rsidP="0068190D">
      <w:r w:rsidRPr="0068190D">
        <w:t>Use for:</w:t>
      </w:r>
    </w:p>
    <w:p w14:paraId="4A69F385" w14:textId="77777777" w:rsidR="0068190D" w:rsidRPr="0068190D" w:rsidRDefault="0068190D" w:rsidP="0068190D">
      <w:r w:rsidRPr="0068190D">
        <w:t>GET road details</w:t>
      </w:r>
    </w:p>
    <w:p w14:paraId="5DB01500" w14:textId="77777777" w:rsidR="0068190D" w:rsidRPr="0068190D" w:rsidRDefault="0068190D" w:rsidP="0068190D">
      <w:r w:rsidRPr="0068190D">
        <w:t>GET incidents</w:t>
      </w:r>
    </w:p>
    <w:p w14:paraId="4722791E" w14:textId="77777777" w:rsidR="0068190D" w:rsidRPr="0068190D" w:rsidRDefault="0068190D" w:rsidP="0068190D">
      <w:r w:rsidRPr="0068190D">
        <w:t>GET maintenance records</w:t>
      </w:r>
    </w:p>
    <w:p w14:paraId="108D3EC1" w14:textId="77777777" w:rsidR="0068190D" w:rsidRPr="0068190D" w:rsidRDefault="0068190D" w:rsidP="0068190D">
      <w:r w:rsidRPr="0068190D">
        <w:t>GET analytics</w:t>
      </w:r>
    </w:p>
    <w:p w14:paraId="15AD3733" w14:textId="77777777" w:rsidR="0068190D" w:rsidRPr="0068190D" w:rsidRDefault="0068190D" w:rsidP="0068190D">
      <w:r w:rsidRPr="0068190D">
        <w:t>POST maintenance update</w:t>
      </w:r>
    </w:p>
    <w:p w14:paraId="312B6523" w14:textId="77777777" w:rsidR="0068190D" w:rsidRPr="0068190D" w:rsidRDefault="0068190D" w:rsidP="0068190D">
      <w:pPr>
        <w:rPr>
          <w:b/>
          <w:bCs/>
        </w:rPr>
      </w:pPr>
      <w:r w:rsidRPr="0068190D">
        <w:rPr>
          <w:b/>
          <w:bCs/>
        </w:rPr>
        <w:t>WebSocket</w:t>
      </w:r>
    </w:p>
    <w:p w14:paraId="68D3BFBC" w14:textId="77777777" w:rsidR="0068190D" w:rsidRPr="0068190D" w:rsidRDefault="0068190D" w:rsidP="0068190D">
      <w:r w:rsidRPr="0068190D">
        <w:lastRenderedPageBreak/>
        <w:t>Use for:</w:t>
      </w:r>
    </w:p>
    <w:p w14:paraId="1E6F8F34" w14:textId="77777777" w:rsidR="0068190D" w:rsidRPr="0068190D" w:rsidRDefault="0068190D" w:rsidP="0068190D">
      <w:r w:rsidRPr="0068190D">
        <w:t>new event</w:t>
      </w:r>
    </w:p>
    <w:p w14:paraId="38D573B1" w14:textId="77777777" w:rsidR="0068190D" w:rsidRPr="0068190D" w:rsidRDefault="0068190D" w:rsidP="0068190D">
      <w:r w:rsidRPr="0068190D">
        <w:t>new alert</w:t>
      </w:r>
    </w:p>
    <w:p w14:paraId="6FC410CF" w14:textId="77777777" w:rsidR="0068190D" w:rsidRPr="0068190D" w:rsidRDefault="0068190D" w:rsidP="0068190D">
      <w:r w:rsidRPr="0068190D">
        <w:t>live fleet status</w:t>
      </w:r>
    </w:p>
    <w:p w14:paraId="4FC5C84A" w14:textId="77777777" w:rsidR="0068190D" w:rsidRPr="0068190D" w:rsidRDefault="0068190D" w:rsidP="0068190D">
      <w:r w:rsidRPr="0068190D">
        <w:t>live dashboard updates</w:t>
      </w:r>
    </w:p>
    <w:p w14:paraId="71A198B8" w14:textId="77777777" w:rsidR="0068190D" w:rsidRPr="0068190D" w:rsidRDefault="0068190D" w:rsidP="0068190D">
      <w:r w:rsidRPr="0068190D">
        <w:t>Simple and practical.</w:t>
      </w:r>
    </w:p>
    <w:p w14:paraId="5F6CC2E1" w14:textId="77777777" w:rsidR="0068190D" w:rsidRPr="0068190D" w:rsidRDefault="0068190D" w:rsidP="0068190D">
      <w:r w:rsidRPr="0068190D">
        <w:pict w14:anchorId="5506C9F7">
          <v:rect id="_x0000_i5518" style="width:0;height:1.5pt" o:hralign="center" o:hrstd="t" o:hr="t" fillcolor="#a0a0a0" stroked="f"/>
        </w:pict>
      </w:r>
    </w:p>
    <w:p w14:paraId="6A7D0B46" w14:textId="77777777" w:rsidR="0068190D" w:rsidRPr="0068190D" w:rsidRDefault="0068190D" w:rsidP="0068190D">
      <w:pPr>
        <w:rPr>
          <w:b/>
          <w:bCs/>
        </w:rPr>
      </w:pPr>
      <w:r w:rsidRPr="0068190D">
        <w:rPr>
          <w:b/>
          <w:bCs/>
        </w:rPr>
        <w:t>30.34 Authentication boundary</w:t>
      </w:r>
    </w:p>
    <w:p w14:paraId="5A267EF4" w14:textId="77777777" w:rsidR="0068190D" w:rsidRPr="0068190D" w:rsidRDefault="0068190D" w:rsidP="0068190D">
      <w:r w:rsidRPr="0068190D">
        <w:t>Frontend</w:t>
      </w:r>
    </w:p>
    <w:p w14:paraId="11E14084" w14:textId="77777777" w:rsidR="0068190D" w:rsidRPr="0068190D" w:rsidRDefault="0068190D" w:rsidP="0068190D">
      <w:r w:rsidRPr="0068190D">
        <w:t xml:space="preserve">   ↓</w:t>
      </w:r>
    </w:p>
    <w:p w14:paraId="0974D4AF" w14:textId="77777777" w:rsidR="0068190D" w:rsidRPr="0068190D" w:rsidRDefault="0068190D" w:rsidP="0068190D">
      <w:r w:rsidRPr="0068190D">
        <w:t>Auth</w:t>
      </w:r>
    </w:p>
    <w:p w14:paraId="620FF10C" w14:textId="77777777" w:rsidR="0068190D" w:rsidRPr="0068190D" w:rsidRDefault="0068190D" w:rsidP="0068190D">
      <w:r w:rsidRPr="0068190D">
        <w:t xml:space="preserve">   ↓</w:t>
      </w:r>
    </w:p>
    <w:p w14:paraId="189F5166" w14:textId="77777777" w:rsidR="0068190D" w:rsidRPr="0068190D" w:rsidRDefault="0068190D" w:rsidP="0068190D">
      <w:r w:rsidRPr="0068190D">
        <w:t>JWT/session</w:t>
      </w:r>
    </w:p>
    <w:p w14:paraId="33026915" w14:textId="77777777" w:rsidR="0068190D" w:rsidRPr="0068190D" w:rsidRDefault="0068190D" w:rsidP="0068190D">
      <w:r w:rsidRPr="0068190D">
        <w:t xml:space="preserve">   ↓</w:t>
      </w:r>
    </w:p>
    <w:p w14:paraId="7E8618DA" w14:textId="77777777" w:rsidR="0068190D" w:rsidRPr="0068190D" w:rsidRDefault="0068190D" w:rsidP="0068190D">
      <w:r w:rsidRPr="0068190D">
        <w:t>API</w:t>
      </w:r>
    </w:p>
    <w:p w14:paraId="7974554F" w14:textId="77777777" w:rsidR="0068190D" w:rsidRPr="0068190D" w:rsidRDefault="0068190D" w:rsidP="0068190D">
      <w:r w:rsidRPr="0068190D">
        <w:t>Edge devices should also have device credentials.</w:t>
      </w:r>
    </w:p>
    <w:p w14:paraId="7EF9AA1C" w14:textId="77777777" w:rsidR="0068190D" w:rsidRPr="0068190D" w:rsidRDefault="0068190D" w:rsidP="0068190D">
      <w:r w:rsidRPr="0068190D">
        <w:t>Conceptually:</w:t>
      </w:r>
    </w:p>
    <w:p w14:paraId="4B000276" w14:textId="77777777" w:rsidR="0068190D" w:rsidRPr="0068190D" w:rsidRDefault="0068190D" w:rsidP="0068190D">
      <w:r w:rsidRPr="0068190D">
        <w:t>EDGE-007</w:t>
      </w:r>
    </w:p>
    <w:p w14:paraId="5A6B404F" w14:textId="77777777" w:rsidR="0068190D" w:rsidRPr="0068190D" w:rsidRDefault="0068190D" w:rsidP="0068190D">
      <w:r w:rsidRPr="0068190D">
        <w:t xml:space="preserve">   ↓</w:t>
      </w:r>
    </w:p>
    <w:p w14:paraId="5F8EEF90" w14:textId="77777777" w:rsidR="0068190D" w:rsidRPr="0068190D" w:rsidRDefault="0068190D" w:rsidP="0068190D">
      <w:r w:rsidRPr="0068190D">
        <w:t>device authentication</w:t>
      </w:r>
    </w:p>
    <w:p w14:paraId="0989517D" w14:textId="77777777" w:rsidR="0068190D" w:rsidRPr="0068190D" w:rsidRDefault="0068190D" w:rsidP="0068190D">
      <w:r w:rsidRPr="0068190D">
        <w:t xml:space="preserve">   ↓</w:t>
      </w:r>
    </w:p>
    <w:p w14:paraId="7407EAA5" w14:textId="77777777" w:rsidR="0068190D" w:rsidRPr="0068190D" w:rsidRDefault="0068190D" w:rsidP="0068190D">
      <w:r w:rsidRPr="0068190D">
        <w:t>event API</w:t>
      </w:r>
    </w:p>
    <w:p w14:paraId="6EC1ABA8" w14:textId="77777777" w:rsidR="0068190D" w:rsidRPr="0068190D" w:rsidRDefault="0068190D" w:rsidP="0068190D">
      <w:r w:rsidRPr="0068190D">
        <w:t xml:space="preserve">The central system should know </w:t>
      </w:r>
      <w:r w:rsidRPr="0068190D">
        <w:rPr>
          <w:b/>
          <w:bCs/>
        </w:rPr>
        <w:t>which edge device produced each event</w:t>
      </w:r>
      <w:r w:rsidRPr="0068190D">
        <w:t>.</w:t>
      </w:r>
    </w:p>
    <w:p w14:paraId="16E345A5" w14:textId="77777777" w:rsidR="0068190D" w:rsidRPr="0068190D" w:rsidRDefault="0068190D" w:rsidP="0068190D">
      <w:r w:rsidRPr="0068190D">
        <w:pict w14:anchorId="007EFA07">
          <v:rect id="_x0000_i5519" style="width:0;height:1.5pt" o:hralign="center" o:hrstd="t" o:hr="t" fillcolor="#a0a0a0" stroked="f"/>
        </w:pict>
      </w:r>
    </w:p>
    <w:p w14:paraId="27F376ED" w14:textId="77777777" w:rsidR="0068190D" w:rsidRPr="0068190D" w:rsidRDefault="0068190D" w:rsidP="0068190D">
      <w:pPr>
        <w:rPr>
          <w:b/>
          <w:bCs/>
        </w:rPr>
      </w:pPr>
      <w:r w:rsidRPr="0068190D">
        <w:rPr>
          <w:b/>
          <w:bCs/>
        </w:rPr>
        <w:t>30.35 Role-based authorization</w:t>
      </w:r>
    </w:p>
    <w:p w14:paraId="42262D7A" w14:textId="77777777" w:rsidR="0068190D" w:rsidRPr="0068190D" w:rsidRDefault="0068190D" w:rsidP="0068190D">
      <w:r w:rsidRPr="0068190D">
        <w:t>Example:</w:t>
      </w:r>
    </w:p>
    <w:p w14:paraId="4DAB70D2" w14:textId="77777777" w:rsidR="0068190D" w:rsidRPr="0068190D" w:rsidRDefault="0068190D" w:rsidP="0068190D">
      <w:r w:rsidRPr="0068190D">
        <w:t>Traffic Authority</w:t>
      </w:r>
    </w:p>
    <w:p w14:paraId="4513F76A" w14:textId="77777777" w:rsidR="0068190D" w:rsidRPr="0068190D" w:rsidRDefault="0068190D" w:rsidP="0068190D">
      <w:r w:rsidRPr="0068190D">
        <w:t xml:space="preserve">    ↓</w:t>
      </w:r>
    </w:p>
    <w:p w14:paraId="2A077028" w14:textId="77777777" w:rsidR="0068190D" w:rsidRPr="0068190D" w:rsidRDefault="0068190D" w:rsidP="0068190D">
      <w:r w:rsidRPr="0068190D">
        <w:lastRenderedPageBreak/>
        <w:t>Traffic analytics</w:t>
      </w:r>
    </w:p>
    <w:p w14:paraId="7A666F6A" w14:textId="77777777" w:rsidR="0068190D" w:rsidRPr="0068190D" w:rsidRDefault="0068190D" w:rsidP="0068190D">
      <w:r w:rsidRPr="0068190D">
        <w:t xml:space="preserve">    ↓</w:t>
      </w:r>
    </w:p>
    <w:p w14:paraId="46CD4140" w14:textId="77777777" w:rsidR="0068190D" w:rsidRPr="0068190D" w:rsidRDefault="0068190D" w:rsidP="0068190D">
      <w:r w:rsidRPr="0068190D">
        <w:t>Congestion / route delay / OD</w:t>
      </w:r>
    </w:p>
    <w:p w14:paraId="4B4D04F3" w14:textId="77777777" w:rsidR="0068190D" w:rsidRPr="0068190D" w:rsidRDefault="0068190D" w:rsidP="0068190D">
      <w:r w:rsidRPr="0068190D">
        <w:t>Road department:</w:t>
      </w:r>
    </w:p>
    <w:p w14:paraId="64C3A9CE" w14:textId="77777777" w:rsidR="0068190D" w:rsidRPr="0068190D" w:rsidRDefault="0068190D" w:rsidP="0068190D">
      <w:r w:rsidRPr="0068190D">
        <w:t>Road Authority</w:t>
      </w:r>
    </w:p>
    <w:p w14:paraId="41562146" w14:textId="77777777" w:rsidR="0068190D" w:rsidRPr="0068190D" w:rsidRDefault="0068190D" w:rsidP="0068190D">
      <w:r w:rsidRPr="0068190D">
        <w:t xml:space="preserve">    ↓</w:t>
      </w:r>
    </w:p>
    <w:p w14:paraId="20474150" w14:textId="77777777" w:rsidR="0068190D" w:rsidRPr="0068190D" w:rsidRDefault="0068190D" w:rsidP="0068190D">
      <w:r w:rsidRPr="0068190D">
        <w:t>RoadTwin</w:t>
      </w:r>
    </w:p>
    <w:p w14:paraId="68A16D75" w14:textId="77777777" w:rsidR="0068190D" w:rsidRPr="0068190D" w:rsidRDefault="0068190D" w:rsidP="0068190D">
      <w:r w:rsidRPr="0068190D">
        <w:t xml:space="preserve">    ↓</w:t>
      </w:r>
    </w:p>
    <w:p w14:paraId="13F101B7" w14:textId="77777777" w:rsidR="0068190D" w:rsidRPr="0068190D" w:rsidRDefault="0068190D" w:rsidP="0068190D">
      <w:r w:rsidRPr="0068190D">
        <w:t>Defects / maintenance</w:t>
      </w:r>
    </w:p>
    <w:p w14:paraId="1FDB85A6" w14:textId="77777777" w:rsidR="0068190D" w:rsidRPr="0068190D" w:rsidRDefault="0068190D" w:rsidP="0068190D">
      <w:r w:rsidRPr="0068190D">
        <w:t>Public safety:</w:t>
      </w:r>
    </w:p>
    <w:p w14:paraId="43A305AD" w14:textId="77777777" w:rsidR="0068190D" w:rsidRPr="0068190D" w:rsidRDefault="0068190D" w:rsidP="0068190D">
      <w:r w:rsidRPr="0068190D">
        <w:t>Safety Authority</w:t>
      </w:r>
    </w:p>
    <w:p w14:paraId="601D858D" w14:textId="77777777" w:rsidR="0068190D" w:rsidRPr="0068190D" w:rsidRDefault="0068190D" w:rsidP="0068190D">
      <w:r w:rsidRPr="0068190D">
        <w:t xml:space="preserve">    ↓</w:t>
      </w:r>
    </w:p>
    <w:p w14:paraId="67996BE7" w14:textId="77777777" w:rsidR="0068190D" w:rsidRPr="0068190D" w:rsidRDefault="0068190D" w:rsidP="0068190D">
      <w:r w:rsidRPr="0068190D">
        <w:t>Incidents</w:t>
      </w:r>
    </w:p>
    <w:p w14:paraId="03CD7C86" w14:textId="77777777" w:rsidR="0068190D" w:rsidRPr="0068190D" w:rsidRDefault="0068190D" w:rsidP="0068190D">
      <w:r w:rsidRPr="0068190D">
        <w:t xml:space="preserve">    ↓</w:t>
      </w:r>
    </w:p>
    <w:p w14:paraId="7D2EE0F7" w14:textId="77777777" w:rsidR="0068190D" w:rsidRPr="0068190D" w:rsidRDefault="0068190D" w:rsidP="0068190D">
      <w:r w:rsidRPr="0068190D">
        <w:t>Controlled evidence</w:t>
      </w:r>
    </w:p>
    <w:p w14:paraId="0A795E18" w14:textId="77777777" w:rsidR="0068190D" w:rsidRPr="0068190D" w:rsidRDefault="0068190D" w:rsidP="0068190D">
      <w:r w:rsidRPr="0068190D">
        <w:t>Fleet:</w:t>
      </w:r>
    </w:p>
    <w:p w14:paraId="6D1B63A8" w14:textId="77777777" w:rsidR="0068190D" w:rsidRPr="0068190D" w:rsidRDefault="0068190D" w:rsidP="0068190D">
      <w:r w:rsidRPr="0068190D">
        <w:t>Fleet Operator</w:t>
      </w:r>
    </w:p>
    <w:p w14:paraId="4ECB12ED" w14:textId="77777777" w:rsidR="0068190D" w:rsidRPr="0068190D" w:rsidRDefault="0068190D" w:rsidP="0068190D">
      <w:r w:rsidRPr="0068190D">
        <w:t xml:space="preserve">    ↓</w:t>
      </w:r>
    </w:p>
    <w:p w14:paraId="5FA1E157" w14:textId="77777777" w:rsidR="0068190D" w:rsidRPr="0068190D" w:rsidRDefault="0068190D" w:rsidP="0068190D">
      <w:r w:rsidRPr="0068190D">
        <w:t>Bus / device health</w:t>
      </w:r>
    </w:p>
    <w:p w14:paraId="604EBF3D" w14:textId="77777777" w:rsidR="0068190D" w:rsidRPr="0068190D" w:rsidRDefault="0068190D" w:rsidP="0068190D">
      <w:r w:rsidRPr="0068190D">
        <w:pict w14:anchorId="224A843C">
          <v:rect id="_x0000_i5520" style="width:0;height:1.5pt" o:hralign="center" o:hrstd="t" o:hr="t" fillcolor="#a0a0a0" stroked="f"/>
        </w:pict>
      </w:r>
    </w:p>
    <w:p w14:paraId="480B71EF" w14:textId="77777777" w:rsidR="0068190D" w:rsidRPr="0068190D" w:rsidRDefault="0068190D" w:rsidP="0068190D">
      <w:pPr>
        <w:rPr>
          <w:b/>
          <w:bCs/>
        </w:rPr>
      </w:pPr>
      <w:r w:rsidRPr="0068190D">
        <w:rPr>
          <w:b/>
          <w:bCs/>
        </w:rPr>
        <w:t>30.36 API versioning</w:t>
      </w:r>
    </w:p>
    <w:p w14:paraId="7A1EB171" w14:textId="77777777" w:rsidR="0068190D" w:rsidRPr="0068190D" w:rsidRDefault="0068190D" w:rsidP="0068190D">
      <w:r w:rsidRPr="0068190D">
        <w:t>Use:</w:t>
      </w:r>
    </w:p>
    <w:p w14:paraId="068A312B" w14:textId="77777777" w:rsidR="0068190D" w:rsidRPr="0068190D" w:rsidRDefault="0068190D" w:rsidP="0068190D">
      <w:r w:rsidRPr="0068190D">
        <w:t>/api/v1/...</w:t>
      </w:r>
    </w:p>
    <w:p w14:paraId="7E8CEE7F" w14:textId="77777777" w:rsidR="0068190D" w:rsidRPr="0068190D" w:rsidRDefault="0068190D" w:rsidP="0068190D">
      <w:r w:rsidRPr="0068190D">
        <w:t>rather than:</w:t>
      </w:r>
    </w:p>
    <w:p w14:paraId="7FA680F5" w14:textId="77777777" w:rsidR="0068190D" w:rsidRPr="0068190D" w:rsidRDefault="0068190D" w:rsidP="0068190D">
      <w:r w:rsidRPr="0068190D">
        <w:t>/api/...</w:t>
      </w:r>
    </w:p>
    <w:p w14:paraId="31AE3CE7" w14:textId="77777777" w:rsidR="0068190D" w:rsidRPr="0068190D" w:rsidRDefault="0068190D" w:rsidP="0068190D">
      <w:r w:rsidRPr="0068190D">
        <w:t>Why?</w:t>
      </w:r>
    </w:p>
    <w:p w14:paraId="0463342D" w14:textId="77777777" w:rsidR="0068190D" w:rsidRPr="0068190D" w:rsidRDefault="0068190D" w:rsidP="0068190D">
      <w:r w:rsidRPr="0068190D">
        <w:t>Because if our event schema evolves:</w:t>
      </w:r>
    </w:p>
    <w:p w14:paraId="6CD5560C" w14:textId="77777777" w:rsidR="0068190D" w:rsidRPr="0068190D" w:rsidRDefault="0068190D" w:rsidP="0068190D">
      <w:r w:rsidRPr="0068190D">
        <w:t>v1</w:t>
      </w:r>
    </w:p>
    <w:p w14:paraId="4F52F0F0" w14:textId="77777777" w:rsidR="0068190D" w:rsidRPr="0068190D" w:rsidRDefault="0068190D" w:rsidP="0068190D">
      <w:r w:rsidRPr="0068190D">
        <w:lastRenderedPageBreak/>
        <w:t>v2</w:t>
      </w:r>
    </w:p>
    <w:p w14:paraId="3BF1F44A" w14:textId="77777777" w:rsidR="0068190D" w:rsidRPr="0068190D" w:rsidRDefault="0068190D" w:rsidP="0068190D">
      <w:r w:rsidRPr="0068190D">
        <w:t>we don't break deployed edge devices immediately.</w:t>
      </w:r>
    </w:p>
    <w:p w14:paraId="4C359133" w14:textId="77777777" w:rsidR="0068190D" w:rsidRPr="0068190D" w:rsidRDefault="0068190D" w:rsidP="0068190D">
      <w:r w:rsidRPr="0068190D">
        <w:t>This is particularly relevant once physical buses are deployed.</w:t>
      </w:r>
    </w:p>
    <w:p w14:paraId="3E1034F5" w14:textId="77777777" w:rsidR="0068190D" w:rsidRPr="0068190D" w:rsidRDefault="0068190D" w:rsidP="0068190D">
      <w:r w:rsidRPr="0068190D">
        <w:pict w14:anchorId="1FBFB34A">
          <v:rect id="_x0000_i5521" style="width:0;height:1.5pt" o:hralign="center" o:hrstd="t" o:hr="t" fillcolor="#a0a0a0" stroked="f"/>
        </w:pict>
      </w:r>
    </w:p>
    <w:p w14:paraId="0ECC7645" w14:textId="77777777" w:rsidR="0068190D" w:rsidRPr="0068190D" w:rsidRDefault="0068190D" w:rsidP="0068190D">
      <w:pPr>
        <w:rPr>
          <w:b/>
          <w:bCs/>
        </w:rPr>
      </w:pPr>
      <w:r w:rsidRPr="0068190D">
        <w:rPr>
          <w:b/>
          <w:bCs/>
        </w:rPr>
        <w:t>30.37 Model versioning</w:t>
      </w:r>
    </w:p>
    <w:p w14:paraId="54E1F1AF" w14:textId="77777777" w:rsidR="0068190D" w:rsidRPr="0068190D" w:rsidRDefault="0068190D" w:rsidP="0068190D">
      <w:r w:rsidRPr="0068190D">
        <w:t>Every event should preserve:</w:t>
      </w:r>
    </w:p>
    <w:p w14:paraId="7B019E63" w14:textId="77777777" w:rsidR="0068190D" w:rsidRPr="0068190D" w:rsidRDefault="0068190D" w:rsidP="0068190D">
      <w:r w:rsidRPr="0068190D">
        <w:t>model_name</w:t>
      </w:r>
    </w:p>
    <w:p w14:paraId="082637AD" w14:textId="77777777" w:rsidR="0068190D" w:rsidRPr="0068190D" w:rsidRDefault="0068190D" w:rsidP="0068190D">
      <w:r w:rsidRPr="0068190D">
        <w:t>model_version</w:t>
      </w:r>
    </w:p>
    <w:p w14:paraId="3D329721" w14:textId="77777777" w:rsidR="0068190D" w:rsidRPr="0068190D" w:rsidRDefault="0068190D" w:rsidP="0068190D">
      <w:r w:rsidRPr="0068190D">
        <w:t>For example:</w:t>
      </w:r>
    </w:p>
    <w:p w14:paraId="58DC9811" w14:textId="77777777" w:rsidR="0068190D" w:rsidRPr="0068190D" w:rsidRDefault="0068190D" w:rsidP="0068190D">
      <w:r w:rsidRPr="0068190D">
        <w:t>road_defect:v1.2</w:t>
      </w:r>
    </w:p>
    <w:p w14:paraId="21C29E2B" w14:textId="77777777" w:rsidR="0068190D" w:rsidRPr="0068190D" w:rsidRDefault="0068190D" w:rsidP="0068190D">
      <w:r w:rsidRPr="0068190D">
        <w:t>traffic:v2.0</w:t>
      </w:r>
    </w:p>
    <w:p w14:paraId="423A90DE" w14:textId="77777777" w:rsidR="0068190D" w:rsidRPr="0068190D" w:rsidRDefault="0068190D" w:rsidP="0068190D">
      <w:r w:rsidRPr="0068190D">
        <w:t>plate_ocr:v1.1</w:t>
      </w:r>
    </w:p>
    <w:p w14:paraId="5BD465CB" w14:textId="77777777" w:rsidR="0068190D" w:rsidRPr="0068190D" w:rsidRDefault="0068190D" w:rsidP="0068190D">
      <w:r w:rsidRPr="0068190D">
        <w:t>Then if a judge asks:</w:t>
      </w:r>
    </w:p>
    <w:p w14:paraId="7E521215" w14:textId="77777777" w:rsidR="0068190D" w:rsidRPr="0068190D" w:rsidRDefault="0068190D" w:rsidP="0068190D">
      <w:r w:rsidRPr="0068190D">
        <w:t>"Which model produced this event?"</w:t>
      </w:r>
    </w:p>
    <w:p w14:paraId="2D8C9AB4" w14:textId="77777777" w:rsidR="0068190D" w:rsidRPr="0068190D" w:rsidRDefault="0068190D" w:rsidP="0068190D">
      <w:r w:rsidRPr="0068190D">
        <w:t>we can trace it.</w:t>
      </w:r>
    </w:p>
    <w:p w14:paraId="0617B499" w14:textId="77777777" w:rsidR="0068190D" w:rsidRPr="0068190D" w:rsidRDefault="0068190D" w:rsidP="0068190D">
      <w:r w:rsidRPr="0068190D">
        <w:pict w14:anchorId="184DD36C">
          <v:rect id="_x0000_i5522" style="width:0;height:1.5pt" o:hralign="center" o:hrstd="t" o:hr="t" fillcolor="#a0a0a0" stroked="f"/>
        </w:pict>
      </w:r>
    </w:p>
    <w:p w14:paraId="567816D1" w14:textId="77777777" w:rsidR="0068190D" w:rsidRPr="0068190D" w:rsidRDefault="0068190D" w:rsidP="0068190D">
      <w:pPr>
        <w:rPr>
          <w:b/>
          <w:bCs/>
        </w:rPr>
      </w:pPr>
      <w:r w:rsidRPr="0068190D">
        <w:rPr>
          <w:b/>
          <w:bCs/>
        </w:rPr>
        <w:t>30.38 The complete API boundary</w:t>
      </w:r>
    </w:p>
    <w:p w14:paraId="58102378" w14:textId="77777777" w:rsidR="0068190D" w:rsidRPr="0068190D" w:rsidRDefault="0068190D" w:rsidP="0068190D">
      <w:r w:rsidRPr="0068190D">
        <w:t>The architecture becomes:</w:t>
      </w:r>
    </w:p>
    <w:p w14:paraId="7E2DA0BC" w14:textId="77777777" w:rsidR="0068190D" w:rsidRPr="0068190D" w:rsidRDefault="0068190D" w:rsidP="0068190D">
      <w:r w:rsidRPr="0068190D">
        <w:t xml:space="preserve">                 EDGE</w:t>
      </w:r>
    </w:p>
    <w:p w14:paraId="377C4CF3" w14:textId="77777777" w:rsidR="0068190D" w:rsidRPr="0068190D" w:rsidRDefault="0068190D" w:rsidP="0068190D">
      <w:r w:rsidRPr="0068190D">
        <w:t xml:space="preserve">                  │</w:t>
      </w:r>
    </w:p>
    <w:p w14:paraId="36A0DB7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54107896" w14:textId="77777777" w:rsidR="0068190D" w:rsidRPr="0068190D" w:rsidRDefault="0068190D" w:rsidP="0068190D">
      <w:r w:rsidRPr="0068190D">
        <w:t xml:space="preserve">       │                      │</w:t>
      </w:r>
    </w:p>
    <w:p w14:paraId="16EF0536" w14:textId="77777777" w:rsidR="0068190D" w:rsidRPr="0068190D" w:rsidRDefault="0068190D" w:rsidP="0068190D">
      <w:r w:rsidRPr="0068190D">
        <w:t xml:space="preserve"> POST /edge/events      POST /edge/telemetry</w:t>
      </w:r>
    </w:p>
    <w:p w14:paraId="6AA79F9D" w14:textId="77777777" w:rsidR="0068190D" w:rsidRPr="0068190D" w:rsidRDefault="0068190D" w:rsidP="0068190D">
      <w:r w:rsidRPr="0068190D">
        <w:t xml:space="preserve">       │                      │</w:t>
      </w:r>
    </w:p>
    <w:p w14:paraId="3BA33050"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7E814493" w14:textId="77777777" w:rsidR="0068190D" w:rsidRPr="0068190D" w:rsidRDefault="0068190D" w:rsidP="0068190D">
      <w:r w:rsidRPr="0068190D">
        <w:t xml:space="preserve">                  </w:t>
      </w:r>
      <w:r w:rsidRPr="0068190D">
        <w:rPr>
          <w:rFonts w:ascii="Arial" w:hAnsi="Arial" w:cs="Arial"/>
        </w:rPr>
        <w:t>▼</w:t>
      </w:r>
    </w:p>
    <w:p w14:paraId="4030C199" w14:textId="77777777" w:rsidR="0068190D" w:rsidRPr="0068190D" w:rsidRDefault="0068190D" w:rsidP="0068190D">
      <w:r w:rsidRPr="0068190D">
        <w:t xml:space="preserve">             API Gateway</w:t>
      </w:r>
    </w:p>
    <w:p w14:paraId="297FF0B6" w14:textId="77777777" w:rsidR="0068190D" w:rsidRPr="0068190D" w:rsidRDefault="0068190D" w:rsidP="0068190D">
      <w:r w:rsidRPr="0068190D">
        <w:t xml:space="preserve">                  │</w:t>
      </w:r>
    </w:p>
    <w:p w14:paraId="2C423FB3" w14:textId="77777777" w:rsidR="0068190D" w:rsidRPr="0068190D" w:rsidRDefault="0068190D" w:rsidP="0068190D">
      <w:r w:rsidRPr="0068190D">
        <w:lastRenderedPageBreak/>
        <w:t xml:space="preserve">        ┌─────────</w:t>
      </w:r>
      <w:r w:rsidRPr="0068190D">
        <w:rPr>
          <w:rFonts w:ascii="Arial" w:hAnsi="Arial" w:cs="Arial"/>
        </w:rPr>
        <w:t>┼</w:t>
      </w:r>
      <w:r w:rsidRPr="0068190D">
        <w:rPr>
          <w:rFonts w:ascii="Aptos" w:hAnsi="Aptos" w:cs="Aptos"/>
        </w:rPr>
        <w:t>─────────┐</w:t>
      </w:r>
    </w:p>
    <w:p w14:paraId="049277BE"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020872F8" w14:textId="77777777" w:rsidR="0068190D" w:rsidRPr="0068190D" w:rsidRDefault="0068190D" w:rsidP="0068190D">
      <w:r w:rsidRPr="0068190D">
        <w:t xml:space="preserve">      Event     Fleet     Evidence</w:t>
      </w:r>
    </w:p>
    <w:p w14:paraId="192F3763" w14:textId="77777777" w:rsidR="0068190D" w:rsidRPr="0068190D" w:rsidRDefault="0068190D" w:rsidP="0068190D">
      <w:r w:rsidRPr="0068190D">
        <w:t xml:space="preserve">     Service    Service    Service</w:t>
      </w:r>
    </w:p>
    <w:p w14:paraId="436C99A6" w14:textId="77777777" w:rsidR="0068190D" w:rsidRPr="0068190D" w:rsidRDefault="0068190D" w:rsidP="0068190D">
      <w:r w:rsidRPr="0068190D">
        <w:t xml:space="preserve">        │</w:t>
      </w:r>
    </w:p>
    <w:p w14:paraId="384F4721" w14:textId="77777777" w:rsidR="0068190D" w:rsidRPr="0068190D" w:rsidRDefault="0068190D" w:rsidP="0068190D">
      <w:r w:rsidRPr="0068190D">
        <w:t xml:space="preserve">        </w:t>
      </w:r>
      <w:r w:rsidRPr="0068190D">
        <w:rPr>
          <w:rFonts w:ascii="Arial" w:hAnsi="Arial" w:cs="Arial"/>
        </w:rPr>
        <w:t>▼</w:t>
      </w:r>
    </w:p>
    <w:p w14:paraId="54687DF3" w14:textId="77777777" w:rsidR="0068190D" w:rsidRPr="0068190D" w:rsidRDefault="0068190D" w:rsidP="0068190D">
      <w:r w:rsidRPr="0068190D">
        <w:t xml:space="preserve">      Fusion</w:t>
      </w:r>
    </w:p>
    <w:p w14:paraId="47B4BFA0" w14:textId="77777777" w:rsidR="0068190D" w:rsidRPr="0068190D" w:rsidRDefault="0068190D" w:rsidP="0068190D">
      <w:r w:rsidRPr="0068190D">
        <w:t xml:space="preserve">        │</w:t>
      </w:r>
    </w:p>
    <w:p w14:paraId="7C2829A0"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rPr>
          <w:rFonts w:ascii="Arial" w:hAnsi="Arial" w:cs="Arial"/>
        </w:rPr>
        <w:t>┬</w:t>
      </w:r>
      <w:r w:rsidRPr="0068190D">
        <w:rPr>
          <w:rFonts w:ascii="Aptos" w:hAnsi="Aptos" w:cs="Aptos"/>
        </w:rPr>
        <w:t>──────────┐</w:t>
      </w:r>
    </w:p>
    <w:p w14:paraId="2BD1CA6D"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2A4F6F45" w14:textId="77777777" w:rsidR="0068190D" w:rsidRPr="0068190D" w:rsidRDefault="0068190D" w:rsidP="0068190D">
      <w:r w:rsidRPr="0068190D">
        <w:t>Traffic RoadTwin Alert Maintenance</w:t>
      </w:r>
    </w:p>
    <w:p w14:paraId="446C8255" w14:textId="77777777" w:rsidR="0068190D" w:rsidRPr="0068190D" w:rsidRDefault="0068190D" w:rsidP="0068190D">
      <w:r w:rsidRPr="0068190D">
        <w:t xml:space="preserve">   │      │      │          │</w:t>
      </w:r>
    </w:p>
    <w:p w14:paraId="11D0CFAC"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rPr>
          <w:rFonts w:ascii="Arial" w:hAnsi="Arial" w:cs="Arial"/>
        </w:rPr>
        <w:t>┴</w:t>
      </w:r>
      <w:r w:rsidRPr="0068190D">
        <w:rPr>
          <w:rFonts w:ascii="Aptos" w:hAnsi="Aptos" w:cs="Aptos"/>
        </w:rPr>
        <w:t>──────────┘</w:t>
      </w:r>
    </w:p>
    <w:p w14:paraId="12BBB654" w14:textId="77777777" w:rsidR="0068190D" w:rsidRPr="0068190D" w:rsidRDefault="0068190D" w:rsidP="0068190D">
      <w:r w:rsidRPr="0068190D">
        <w:t xml:space="preserve">                │</w:t>
      </w:r>
    </w:p>
    <w:p w14:paraId="464E7AE0" w14:textId="77777777" w:rsidR="0068190D" w:rsidRPr="0068190D" w:rsidRDefault="0068190D" w:rsidP="0068190D">
      <w:r w:rsidRPr="0068190D">
        <w:t xml:space="preserve">                </w:t>
      </w:r>
      <w:r w:rsidRPr="0068190D">
        <w:rPr>
          <w:rFonts w:ascii="Arial" w:hAnsi="Arial" w:cs="Arial"/>
        </w:rPr>
        <w:t>▼</w:t>
      </w:r>
    </w:p>
    <w:p w14:paraId="4BCCAC5B" w14:textId="77777777" w:rsidR="0068190D" w:rsidRPr="0068190D" w:rsidRDefault="0068190D" w:rsidP="0068190D">
      <w:r w:rsidRPr="0068190D">
        <w:t xml:space="preserve">            GenAI/RAG</w:t>
      </w:r>
    </w:p>
    <w:p w14:paraId="05FCF5C1" w14:textId="77777777" w:rsidR="0068190D" w:rsidRPr="0068190D" w:rsidRDefault="0068190D" w:rsidP="0068190D">
      <w:r w:rsidRPr="0068190D">
        <w:t xml:space="preserve">                │</w:t>
      </w:r>
    </w:p>
    <w:p w14:paraId="546CA6A8" w14:textId="77777777" w:rsidR="0068190D" w:rsidRPr="0068190D" w:rsidRDefault="0068190D" w:rsidP="0068190D">
      <w:r w:rsidRPr="0068190D">
        <w:t xml:space="preserve">                </w:t>
      </w:r>
      <w:r w:rsidRPr="0068190D">
        <w:rPr>
          <w:rFonts w:ascii="Arial" w:hAnsi="Arial" w:cs="Arial"/>
        </w:rPr>
        <w:t>▼</w:t>
      </w:r>
    </w:p>
    <w:p w14:paraId="6742680D" w14:textId="77777777" w:rsidR="0068190D" w:rsidRPr="0068190D" w:rsidRDefault="0068190D" w:rsidP="0068190D">
      <w:r w:rsidRPr="0068190D">
        <w:t xml:space="preserve">             Frontend</w:t>
      </w:r>
    </w:p>
    <w:p w14:paraId="799E9F93" w14:textId="77777777" w:rsidR="0068190D" w:rsidRPr="0068190D" w:rsidRDefault="0068190D" w:rsidP="0068190D">
      <w:r w:rsidRPr="0068190D">
        <w:pict w14:anchorId="7CB49489">
          <v:rect id="_x0000_i5523" style="width:0;height:1.5pt" o:hralign="center" o:hrstd="t" o:hr="t" fillcolor="#a0a0a0" stroked="f"/>
        </w:pict>
      </w:r>
    </w:p>
    <w:p w14:paraId="555CB6F9" w14:textId="77777777" w:rsidR="0068190D" w:rsidRPr="0068190D" w:rsidRDefault="0068190D" w:rsidP="0068190D">
      <w:pPr>
        <w:rPr>
          <w:b/>
          <w:bCs/>
        </w:rPr>
      </w:pPr>
      <w:r w:rsidRPr="0068190D">
        <w:rPr>
          <w:b/>
          <w:bCs/>
        </w:rPr>
        <w:t>30.39 What actually runs on our laptop</w:t>
      </w:r>
    </w:p>
    <w:p w14:paraId="60E44FF0" w14:textId="77777777" w:rsidR="0068190D" w:rsidRPr="0068190D" w:rsidRDefault="0068190D" w:rsidP="0068190D">
      <w:r w:rsidRPr="0068190D">
        <w:t>For the hackathon prototype, we can keep it manageable:</w:t>
      </w:r>
    </w:p>
    <w:p w14:paraId="31DB9017" w14:textId="77777777" w:rsidR="0068190D" w:rsidRPr="0068190D" w:rsidRDefault="0068190D" w:rsidP="0068190D">
      <w:r w:rsidRPr="0068190D">
        <w:t>Docker Compose</w:t>
      </w:r>
    </w:p>
    <w:p w14:paraId="4F339D65" w14:textId="77777777" w:rsidR="0068190D" w:rsidRPr="0068190D" w:rsidRDefault="0068190D" w:rsidP="0068190D">
      <w:r w:rsidRPr="0068190D">
        <w:t>│</w:t>
      </w:r>
    </w:p>
    <w:p w14:paraId="0A29F9C5"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urbansense-edge</w:t>
      </w:r>
    </w:p>
    <w:p w14:paraId="075FB863" w14:textId="77777777" w:rsidR="0068190D" w:rsidRPr="0068190D" w:rsidRDefault="0068190D" w:rsidP="0068190D">
      <w:r w:rsidRPr="0068190D">
        <w:t>│</w:t>
      </w:r>
    </w:p>
    <w:p w14:paraId="7E315BD1"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urbansense-backend</w:t>
      </w:r>
    </w:p>
    <w:p w14:paraId="469C676C" w14:textId="77777777" w:rsidR="0068190D" w:rsidRPr="0068190D" w:rsidRDefault="0068190D" w:rsidP="0068190D">
      <w:r w:rsidRPr="0068190D">
        <w:t>│</w:t>
      </w:r>
    </w:p>
    <w:p w14:paraId="793875DE" w14:textId="77777777" w:rsidR="0068190D" w:rsidRPr="0068190D" w:rsidRDefault="0068190D" w:rsidP="0068190D">
      <w:r w:rsidRPr="0068190D">
        <w:rPr>
          <w:rFonts w:ascii="Arial" w:hAnsi="Arial" w:cs="Arial"/>
        </w:rPr>
        <w:lastRenderedPageBreak/>
        <w:t>├</w:t>
      </w:r>
      <w:r w:rsidRPr="0068190D">
        <w:rPr>
          <w:rFonts w:ascii="Aptos" w:hAnsi="Aptos" w:cs="Aptos"/>
        </w:rPr>
        <w:t>──</w:t>
      </w:r>
      <w:r w:rsidRPr="0068190D">
        <w:t xml:space="preserve"> urbansense-frontend</w:t>
      </w:r>
    </w:p>
    <w:p w14:paraId="060ECB79" w14:textId="77777777" w:rsidR="0068190D" w:rsidRPr="0068190D" w:rsidRDefault="0068190D" w:rsidP="0068190D">
      <w:r w:rsidRPr="0068190D">
        <w:t>│</w:t>
      </w:r>
    </w:p>
    <w:p w14:paraId="00A0A452"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postgres-postgis</w:t>
      </w:r>
    </w:p>
    <w:p w14:paraId="2DCC9C95" w14:textId="77777777" w:rsidR="0068190D" w:rsidRPr="0068190D" w:rsidRDefault="0068190D" w:rsidP="0068190D">
      <w:r w:rsidRPr="0068190D">
        <w:t>│</w:t>
      </w:r>
    </w:p>
    <w:p w14:paraId="1D9FBBDA"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redis</w:t>
      </w:r>
    </w:p>
    <w:p w14:paraId="13F65042" w14:textId="77777777" w:rsidR="0068190D" w:rsidRPr="0068190D" w:rsidRDefault="0068190D" w:rsidP="0068190D">
      <w:r w:rsidRPr="0068190D">
        <w:t>│</w:t>
      </w:r>
    </w:p>
    <w:p w14:paraId="6B71BCB1" w14:textId="77777777" w:rsidR="0068190D" w:rsidRPr="0068190D" w:rsidRDefault="0068190D" w:rsidP="0068190D">
      <w:r w:rsidRPr="0068190D">
        <w:t>└── minio</w:t>
      </w:r>
    </w:p>
    <w:p w14:paraId="0560CA27" w14:textId="77777777" w:rsidR="0068190D" w:rsidRPr="0068190D" w:rsidRDefault="0068190D" w:rsidP="0068190D">
      <w:r w:rsidRPr="0068190D">
        <w:t>The edge process replays:</w:t>
      </w:r>
    </w:p>
    <w:p w14:paraId="6D37EEFD" w14:textId="77777777" w:rsidR="0068190D" w:rsidRPr="0068190D" w:rsidRDefault="0068190D" w:rsidP="0068190D">
      <w:r w:rsidRPr="0068190D">
        <w:t>front.mp4</w:t>
      </w:r>
    </w:p>
    <w:p w14:paraId="15D8624A" w14:textId="77777777" w:rsidR="0068190D" w:rsidRPr="0068190D" w:rsidRDefault="0068190D" w:rsidP="0068190D">
      <w:r w:rsidRPr="0068190D">
        <w:t>rear.mp4</w:t>
      </w:r>
    </w:p>
    <w:p w14:paraId="293F6675" w14:textId="77777777" w:rsidR="0068190D" w:rsidRPr="0068190D" w:rsidRDefault="0068190D" w:rsidP="0068190D">
      <w:r w:rsidRPr="0068190D">
        <w:t>left.mp4</w:t>
      </w:r>
    </w:p>
    <w:p w14:paraId="004A6B7A" w14:textId="77777777" w:rsidR="0068190D" w:rsidRPr="0068190D" w:rsidRDefault="0068190D" w:rsidP="0068190D">
      <w:r w:rsidRPr="0068190D">
        <w:t>right.mp4</w:t>
      </w:r>
    </w:p>
    <w:p w14:paraId="4209DA0C" w14:textId="77777777" w:rsidR="0068190D" w:rsidRPr="0068190D" w:rsidRDefault="0068190D" w:rsidP="0068190D">
      <w:r w:rsidRPr="0068190D">
        <w:t>cabin.mp4</w:t>
      </w:r>
    </w:p>
    <w:p w14:paraId="0EFED714" w14:textId="77777777" w:rsidR="0068190D" w:rsidRPr="0068190D" w:rsidRDefault="0068190D" w:rsidP="0068190D">
      <w:r w:rsidRPr="0068190D">
        <w:t>where available.</w:t>
      </w:r>
    </w:p>
    <w:p w14:paraId="618DDE86" w14:textId="77777777" w:rsidR="0068190D" w:rsidRPr="0068190D" w:rsidRDefault="0068190D" w:rsidP="0068190D">
      <w:r w:rsidRPr="0068190D">
        <w:t>It also replays:</w:t>
      </w:r>
    </w:p>
    <w:p w14:paraId="1A9EA6BB" w14:textId="77777777" w:rsidR="0068190D" w:rsidRPr="0068190D" w:rsidRDefault="0068190D" w:rsidP="0068190D">
      <w:r w:rsidRPr="0068190D">
        <w:t>GPS</w:t>
      </w:r>
    </w:p>
    <w:p w14:paraId="536F0490" w14:textId="77777777" w:rsidR="0068190D" w:rsidRPr="0068190D" w:rsidRDefault="0068190D" w:rsidP="0068190D">
      <w:r w:rsidRPr="0068190D">
        <w:t>IMU</w:t>
      </w:r>
    </w:p>
    <w:p w14:paraId="650EDDBB" w14:textId="77777777" w:rsidR="0068190D" w:rsidRPr="0068190D" w:rsidRDefault="0068190D" w:rsidP="0068190D">
      <w:r w:rsidRPr="0068190D">
        <w:t>data.</w:t>
      </w:r>
    </w:p>
    <w:p w14:paraId="065D2B79" w14:textId="77777777" w:rsidR="0068190D" w:rsidRPr="0068190D" w:rsidRDefault="0068190D" w:rsidP="0068190D">
      <w:r w:rsidRPr="0068190D">
        <w:pict w14:anchorId="36B33A1A">
          <v:rect id="_x0000_i5524" style="width:0;height:1.5pt" o:hralign="center" o:hrstd="t" o:hr="t" fillcolor="#a0a0a0" stroked="f"/>
        </w:pict>
      </w:r>
    </w:p>
    <w:p w14:paraId="3F5980F2" w14:textId="77777777" w:rsidR="0068190D" w:rsidRPr="0068190D" w:rsidRDefault="0068190D" w:rsidP="0068190D">
      <w:pPr>
        <w:rPr>
          <w:b/>
          <w:bCs/>
        </w:rPr>
      </w:pPr>
      <w:r w:rsidRPr="0068190D">
        <w:rPr>
          <w:b/>
          <w:bCs/>
        </w:rPr>
        <w:t>30.40 One critical implementation decision</w:t>
      </w:r>
    </w:p>
    <w:p w14:paraId="67B4A266" w14:textId="77777777" w:rsidR="0068190D" w:rsidRPr="0068190D" w:rsidRDefault="0068190D" w:rsidP="0068190D">
      <w:r w:rsidRPr="0068190D">
        <w:t xml:space="preserve">We should </w:t>
      </w:r>
      <w:r w:rsidRPr="0068190D">
        <w:rPr>
          <w:b/>
          <w:bCs/>
        </w:rPr>
        <w:t>not fake the entire AI output</w:t>
      </w:r>
      <w:r w:rsidRPr="0068190D">
        <w:t xml:space="preserve"> for the demo.</w:t>
      </w:r>
    </w:p>
    <w:p w14:paraId="17C6FEC5" w14:textId="77777777" w:rsidR="0068190D" w:rsidRPr="0068190D" w:rsidRDefault="0068190D" w:rsidP="0068190D">
      <w:r w:rsidRPr="0068190D">
        <w:t>The demo should actually execute:</w:t>
      </w:r>
    </w:p>
    <w:p w14:paraId="48288BA1" w14:textId="77777777" w:rsidR="0068190D" w:rsidRPr="0068190D" w:rsidRDefault="0068190D" w:rsidP="0068190D">
      <w:r w:rsidRPr="0068190D">
        <w:t>video</w:t>
      </w:r>
    </w:p>
    <w:p w14:paraId="568184F1" w14:textId="77777777" w:rsidR="0068190D" w:rsidRPr="0068190D" w:rsidRDefault="0068190D" w:rsidP="0068190D">
      <w:r w:rsidRPr="0068190D">
        <w:t xml:space="preserve"> ↓</w:t>
      </w:r>
    </w:p>
    <w:p w14:paraId="41D5E924" w14:textId="77777777" w:rsidR="0068190D" w:rsidRPr="0068190D" w:rsidRDefault="0068190D" w:rsidP="0068190D">
      <w:r w:rsidRPr="0068190D">
        <w:t>model</w:t>
      </w:r>
    </w:p>
    <w:p w14:paraId="465DF0E1" w14:textId="77777777" w:rsidR="0068190D" w:rsidRPr="0068190D" w:rsidRDefault="0068190D" w:rsidP="0068190D">
      <w:r w:rsidRPr="0068190D">
        <w:t xml:space="preserve"> ↓</w:t>
      </w:r>
    </w:p>
    <w:p w14:paraId="1CEEC9AC" w14:textId="77777777" w:rsidR="0068190D" w:rsidRPr="0068190D" w:rsidRDefault="0068190D" w:rsidP="0068190D">
      <w:r w:rsidRPr="0068190D">
        <w:t>detection</w:t>
      </w:r>
    </w:p>
    <w:p w14:paraId="0FBB8E79" w14:textId="77777777" w:rsidR="0068190D" w:rsidRPr="0068190D" w:rsidRDefault="0068190D" w:rsidP="0068190D">
      <w:r w:rsidRPr="0068190D">
        <w:t xml:space="preserve"> ↓</w:t>
      </w:r>
    </w:p>
    <w:p w14:paraId="29557A45" w14:textId="77777777" w:rsidR="0068190D" w:rsidRPr="0068190D" w:rsidRDefault="0068190D" w:rsidP="0068190D">
      <w:r w:rsidRPr="0068190D">
        <w:lastRenderedPageBreak/>
        <w:t>tracking</w:t>
      </w:r>
    </w:p>
    <w:p w14:paraId="4F407964" w14:textId="77777777" w:rsidR="0068190D" w:rsidRPr="0068190D" w:rsidRDefault="0068190D" w:rsidP="0068190D">
      <w:r w:rsidRPr="0068190D">
        <w:t xml:space="preserve"> ↓</w:t>
      </w:r>
    </w:p>
    <w:p w14:paraId="777DC060" w14:textId="77777777" w:rsidR="0068190D" w:rsidRPr="0068190D" w:rsidRDefault="0068190D" w:rsidP="0068190D">
      <w:r w:rsidRPr="0068190D">
        <w:t>event</w:t>
      </w:r>
    </w:p>
    <w:p w14:paraId="2E4A14EB" w14:textId="77777777" w:rsidR="0068190D" w:rsidRPr="0068190D" w:rsidRDefault="0068190D" w:rsidP="0068190D">
      <w:r w:rsidRPr="0068190D">
        <w:t xml:space="preserve"> ↓</w:t>
      </w:r>
    </w:p>
    <w:p w14:paraId="6B114087" w14:textId="77777777" w:rsidR="0068190D" w:rsidRPr="0068190D" w:rsidRDefault="0068190D" w:rsidP="0068190D">
      <w:r w:rsidRPr="0068190D">
        <w:t>backend</w:t>
      </w:r>
    </w:p>
    <w:p w14:paraId="0FE56DFC" w14:textId="77777777" w:rsidR="0068190D" w:rsidRPr="0068190D" w:rsidRDefault="0068190D" w:rsidP="0068190D">
      <w:r w:rsidRPr="0068190D">
        <w:t xml:space="preserve"> ↓</w:t>
      </w:r>
    </w:p>
    <w:p w14:paraId="6FB92899" w14:textId="77777777" w:rsidR="0068190D" w:rsidRPr="0068190D" w:rsidRDefault="0068190D" w:rsidP="0068190D">
      <w:r w:rsidRPr="0068190D">
        <w:t>GIS</w:t>
      </w:r>
    </w:p>
    <w:p w14:paraId="2D575D6F" w14:textId="77777777" w:rsidR="0068190D" w:rsidRPr="0068190D" w:rsidRDefault="0068190D" w:rsidP="0068190D">
      <w:r w:rsidRPr="0068190D">
        <w:t xml:space="preserve">We can simulate the </w:t>
      </w:r>
      <w:r w:rsidRPr="0068190D">
        <w:rPr>
          <w:b/>
          <w:bCs/>
        </w:rPr>
        <w:t>bus hardware and fleet</w:t>
      </w:r>
      <w:r w:rsidRPr="0068190D">
        <w:t>, but the software intelligence should genuinely run.</w:t>
      </w:r>
    </w:p>
    <w:p w14:paraId="0BA83BE0" w14:textId="77777777" w:rsidR="0068190D" w:rsidRPr="0068190D" w:rsidRDefault="0068190D" w:rsidP="0068190D">
      <w:r w:rsidRPr="0068190D">
        <w:t>That makes our demonstration much more defensible.</w:t>
      </w:r>
    </w:p>
    <w:p w14:paraId="500DBDF7" w14:textId="77777777" w:rsidR="0068190D" w:rsidRPr="0068190D" w:rsidRDefault="0068190D" w:rsidP="0068190D">
      <w:r w:rsidRPr="0068190D">
        <w:pict w14:anchorId="14C8D017">
          <v:rect id="_x0000_i5525" style="width:0;height:1.5pt" o:hralign="center" o:hrstd="t" o:hr="t" fillcolor="#a0a0a0" stroked="f"/>
        </w:pict>
      </w:r>
    </w:p>
    <w:p w14:paraId="3A3D9269" w14:textId="77777777" w:rsidR="0068190D" w:rsidRPr="0068190D" w:rsidRDefault="0068190D" w:rsidP="0068190D">
      <w:pPr>
        <w:rPr>
          <w:b/>
          <w:bCs/>
        </w:rPr>
      </w:pPr>
      <w:r w:rsidRPr="0068190D">
        <w:rPr>
          <w:b/>
          <w:bCs/>
        </w:rPr>
        <w:t>30.41 Simulation layer</w:t>
      </w:r>
    </w:p>
    <w:p w14:paraId="67268C46" w14:textId="77777777" w:rsidR="0068190D" w:rsidRPr="0068190D" w:rsidRDefault="0068190D" w:rsidP="0068190D">
      <w:r w:rsidRPr="0068190D">
        <w:t>We can create:</w:t>
      </w:r>
    </w:p>
    <w:p w14:paraId="4CE05A3B" w14:textId="77777777" w:rsidR="0068190D" w:rsidRPr="0068190D" w:rsidRDefault="0068190D" w:rsidP="0068190D">
      <w:r w:rsidRPr="0068190D">
        <w:t>Bus Simulator</w:t>
      </w:r>
    </w:p>
    <w:p w14:paraId="55F26C7D" w14:textId="77777777" w:rsidR="0068190D" w:rsidRPr="0068190D" w:rsidRDefault="0068190D" w:rsidP="0068190D">
      <w:r w:rsidRPr="0068190D">
        <w:t>that controls:</w:t>
      </w:r>
    </w:p>
    <w:p w14:paraId="5038D632" w14:textId="77777777" w:rsidR="0068190D" w:rsidRPr="0068190D" w:rsidRDefault="0068190D" w:rsidP="0068190D">
      <w:r w:rsidRPr="0068190D">
        <w:t>bus_id</w:t>
      </w:r>
    </w:p>
    <w:p w14:paraId="2F7E0D63" w14:textId="77777777" w:rsidR="0068190D" w:rsidRPr="0068190D" w:rsidRDefault="0068190D" w:rsidP="0068190D">
      <w:r w:rsidRPr="0068190D">
        <w:t>route</w:t>
      </w:r>
    </w:p>
    <w:p w14:paraId="11D464E9" w14:textId="77777777" w:rsidR="0068190D" w:rsidRPr="0068190D" w:rsidRDefault="0068190D" w:rsidP="0068190D">
      <w:r w:rsidRPr="0068190D">
        <w:t>video source</w:t>
      </w:r>
    </w:p>
    <w:p w14:paraId="1C2FFF3C" w14:textId="77777777" w:rsidR="0068190D" w:rsidRPr="0068190D" w:rsidRDefault="0068190D" w:rsidP="0068190D">
      <w:r w:rsidRPr="0068190D">
        <w:t>GPS trajectory</w:t>
      </w:r>
    </w:p>
    <w:p w14:paraId="785F6A4C" w14:textId="77777777" w:rsidR="0068190D" w:rsidRPr="0068190D" w:rsidRDefault="0068190D" w:rsidP="0068190D">
      <w:r w:rsidRPr="0068190D">
        <w:t>IMU replay</w:t>
      </w:r>
    </w:p>
    <w:p w14:paraId="7F7DED14" w14:textId="77777777" w:rsidR="0068190D" w:rsidRPr="0068190D" w:rsidRDefault="0068190D" w:rsidP="0068190D">
      <w:r w:rsidRPr="0068190D">
        <w:t>camera mapping</w:t>
      </w:r>
    </w:p>
    <w:p w14:paraId="1CFD01B1" w14:textId="77777777" w:rsidR="0068190D" w:rsidRPr="0068190D" w:rsidRDefault="0068190D" w:rsidP="0068190D">
      <w:r w:rsidRPr="0068190D">
        <w:t>Example:</w:t>
      </w:r>
    </w:p>
    <w:p w14:paraId="3136ACA8" w14:textId="77777777" w:rsidR="0068190D" w:rsidRPr="0068190D" w:rsidRDefault="0068190D" w:rsidP="0068190D">
      <w:r w:rsidRPr="0068190D">
        <w:t>BUS-001</w:t>
      </w:r>
    </w:p>
    <w:p w14:paraId="198A7C34"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front.mp4</w:t>
      </w:r>
    </w:p>
    <w:p w14:paraId="70CBA231"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rear.mp4</w:t>
      </w:r>
    </w:p>
    <w:p w14:paraId="4F1A20B2"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left.mp4</w:t>
      </w:r>
    </w:p>
    <w:p w14:paraId="38651FE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right.mp4</w:t>
      </w:r>
    </w:p>
    <w:p w14:paraId="1A85FFE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cabin.mp4</w:t>
      </w:r>
    </w:p>
    <w:p w14:paraId="21B79EC8" w14:textId="77777777" w:rsidR="0068190D" w:rsidRPr="0068190D" w:rsidRDefault="0068190D" w:rsidP="0068190D">
      <w:r w:rsidRPr="0068190D">
        <w:lastRenderedPageBreak/>
        <w:t xml:space="preserve"> └── gps.csv</w:t>
      </w:r>
    </w:p>
    <w:p w14:paraId="1C533247" w14:textId="77777777" w:rsidR="0068190D" w:rsidRPr="0068190D" w:rsidRDefault="0068190D" w:rsidP="0068190D">
      <w:r w:rsidRPr="0068190D">
        <w:t>Then:</w:t>
      </w:r>
    </w:p>
    <w:p w14:paraId="3EBC9C8B" w14:textId="77777777" w:rsidR="0068190D" w:rsidRPr="0068190D" w:rsidRDefault="0068190D" w:rsidP="0068190D">
      <w:r w:rsidRPr="0068190D">
        <w:t>BUS-002</w:t>
      </w:r>
    </w:p>
    <w:p w14:paraId="64CE56A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another recording</w:t>
      </w:r>
    </w:p>
    <w:p w14:paraId="5ADF8D40" w14:textId="77777777" w:rsidR="0068190D" w:rsidRPr="0068190D" w:rsidRDefault="0068190D" w:rsidP="0068190D">
      <w:r w:rsidRPr="0068190D">
        <w:t xml:space="preserve"> └── another trajectory</w:t>
      </w:r>
    </w:p>
    <w:p w14:paraId="4D3AB3C1" w14:textId="77777777" w:rsidR="0068190D" w:rsidRPr="0068190D" w:rsidRDefault="0068190D" w:rsidP="0068190D">
      <w:r w:rsidRPr="0068190D">
        <w:t xml:space="preserve">This gives us a convincing </w:t>
      </w:r>
      <w:r w:rsidRPr="0068190D">
        <w:rPr>
          <w:b/>
          <w:bCs/>
        </w:rPr>
        <w:t>fleet simulation</w:t>
      </w:r>
      <w:r w:rsidRPr="0068190D">
        <w:t xml:space="preserve"> without actual bus access.</w:t>
      </w:r>
    </w:p>
    <w:p w14:paraId="600ED558" w14:textId="77777777" w:rsidR="0068190D" w:rsidRPr="0068190D" w:rsidRDefault="0068190D" w:rsidP="0068190D">
      <w:r w:rsidRPr="0068190D">
        <w:pict w14:anchorId="76E3B142">
          <v:rect id="_x0000_i5526" style="width:0;height:1.5pt" o:hralign="center" o:hrstd="t" o:hr="t" fillcolor="#a0a0a0" stroked="f"/>
        </w:pict>
      </w:r>
    </w:p>
    <w:p w14:paraId="341B6FD4" w14:textId="77777777" w:rsidR="0068190D" w:rsidRPr="0068190D" w:rsidRDefault="0068190D" w:rsidP="0068190D">
      <w:pPr>
        <w:rPr>
          <w:b/>
          <w:bCs/>
        </w:rPr>
      </w:pPr>
      <w:r w:rsidRPr="0068190D">
        <w:rPr>
          <w:b/>
          <w:bCs/>
        </w:rPr>
        <w:t>30.42 The simulator must use the same interface</w:t>
      </w:r>
    </w:p>
    <w:p w14:paraId="1B9DF035" w14:textId="77777777" w:rsidR="0068190D" w:rsidRPr="0068190D" w:rsidRDefault="0068190D" w:rsidP="0068190D">
      <w:r w:rsidRPr="0068190D">
        <w:t>This is critical.</w:t>
      </w:r>
    </w:p>
    <w:p w14:paraId="1514F314" w14:textId="77777777" w:rsidR="0068190D" w:rsidRPr="0068190D" w:rsidRDefault="0068190D" w:rsidP="0068190D">
      <w:r w:rsidRPr="0068190D">
        <w:t>Bad architecture:</w:t>
      </w:r>
    </w:p>
    <w:p w14:paraId="5FBE073A" w14:textId="77777777" w:rsidR="0068190D" w:rsidRPr="0068190D" w:rsidRDefault="0068190D" w:rsidP="0068190D">
      <w:r w:rsidRPr="0068190D">
        <w:t>Demo Simulator</w:t>
      </w:r>
    </w:p>
    <w:p w14:paraId="1828286B" w14:textId="77777777" w:rsidR="0068190D" w:rsidRPr="0068190D" w:rsidRDefault="0068190D" w:rsidP="0068190D">
      <w:r w:rsidRPr="0068190D">
        <w:t xml:space="preserve">     ↓</w:t>
      </w:r>
    </w:p>
    <w:p w14:paraId="57A35D5F" w14:textId="77777777" w:rsidR="0068190D" w:rsidRPr="0068190D" w:rsidRDefault="0068190D" w:rsidP="0068190D">
      <w:r w:rsidRPr="0068190D">
        <w:t>special fake API</w:t>
      </w:r>
    </w:p>
    <w:p w14:paraId="3141F0CF" w14:textId="77777777" w:rsidR="0068190D" w:rsidRPr="0068190D" w:rsidRDefault="0068190D" w:rsidP="0068190D">
      <w:r w:rsidRPr="0068190D">
        <w:t xml:space="preserve">     ↓</w:t>
      </w:r>
    </w:p>
    <w:p w14:paraId="49C0133C" w14:textId="77777777" w:rsidR="0068190D" w:rsidRPr="0068190D" w:rsidRDefault="0068190D" w:rsidP="0068190D">
      <w:r w:rsidRPr="0068190D">
        <w:t>Dashboard</w:t>
      </w:r>
    </w:p>
    <w:p w14:paraId="68AEBD0F" w14:textId="77777777" w:rsidR="0068190D" w:rsidRPr="0068190D" w:rsidRDefault="0068190D" w:rsidP="0068190D">
      <w:r w:rsidRPr="0068190D">
        <w:t>Good architecture:</w:t>
      </w:r>
    </w:p>
    <w:p w14:paraId="1297E79B" w14:textId="77777777" w:rsidR="0068190D" w:rsidRPr="0068190D" w:rsidRDefault="0068190D" w:rsidP="0068190D">
      <w:r w:rsidRPr="0068190D">
        <w:t>Simulator</w:t>
      </w:r>
    </w:p>
    <w:p w14:paraId="689CE226" w14:textId="77777777" w:rsidR="0068190D" w:rsidRPr="0068190D" w:rsidRDefault="0068190D" w:rsidP="0068190D">
      <w:r w:rsidRPr="0068190D">
        <w:t xml:space="preserve">    ↓</w:t>
      </w:r>
    </w:p>
    <w:p w14:paraId="659CB886" w14:textId="77777777" w:rsidR="0068190D" w:rsidRPr="0068190D" w:rsidRDefault="0068190D" w:rsidP="0068190D">
      <w:r w:rsidRPr="0068190D">
        <w:t>Camera/GPS adapters</w:t>
      </w:r>
    </w:p>
    <w:p w14:paraId="485FDC06" w14:textId="77777777" w:rsidR="0068190D" w:rsidRPr="0068190D" w:rsidRDefault="0068190D" w:rsidP="0068190D">
      <w:r w:rsidRPr="0068190D">
        <w:t xml:space="preserve">    ↓</w:t>
      </w:r>
    </w:p>
    <w:p w14:paraId="2088A8E0" w14:textId="77777777" w:rsidR="0068190D" w:rsidRPr="0068190D" w:rsidRDefault="0068190D" w:rsidP="0068190D">
      <w:r w:rsidRPr="0068190D">
        <w:t>REAL edge pipeline</w:t>
      </w:r>
    </w:p>
    <w:p w14:paraId="35C352EC" w14:textId="77777777" w:rsidR="0068190D" w:rsidRPr="0068190D" w:rsidRDefault="0068190D" w:rsidP="0068190D">
      <w:r w:rsidRPr="0068190D">
        <w:t xml:space="preserve">    ↓</w:t>
      </w:r>
    </w:p>
    <w:p w14:paraId="2150EE65" w14:textId="77777777" w:rsidR="0068190D" w:rsidRPr="0068190D" w:rsidRDefault="0068190D" w:rsidP="0068190D">
      <w:r w:rsidRPr="0068190D">
        <w:t>REAL event contract</w:t>
      </w:r>
    </w:p>
    <w:p w14:paraId="38D6572F" w14:textId="77777777" w:rsidR="0068190D" w:rsidRPr="0068190D" w:rsidRDefault="0068190D" w:rsidP="0068190D">
      <w:r w:rsidRPr="0068190D">
        <w:t xml:space="preserve">    ↓</w:t>
      </w:r>
    </w:p>
    <w:p w14:paraId="11DB6C49" w14:textId="77777777" w:rsidR="0068190D" w:rsidRPr="0068190D" w:rsidRDefault="0068190D" w:rsidP="0068190D">
      <w:r w:rsidRPr="0068190D">
        <w:t>REAL backend</w:t>
      </w:r>
    </w:p>
    <w:p w14:paraId="29D5E791" w14:textId="77777777" w:rsidR="0068190D" w:rsidRPr="0068190D" w:rsidRDefault="0068190D" w:rsidP="0068190D">
      <w:r w:rsidRPr="0068190D">
        <w:t xml:space="preserve">    ↓</w:t>
      </w:r>
    </w:p>
    <w:p w14:paraId="0E215E40" w14:textId="77777777" w:rsidR="0068190D" w:rsidRPr="0068190D" w:rsidRDefault="0068190D" w:rsidP="0068190D">
      <w:r w:rsidRPr="0068190D">
        <w:t>REAL RoadTwin</w:t>
      </w:r>
    </w:p>
    <w:p w14:paraId="3129760C" w14:textId="77777777" w:rsidR="0068190D" w:rsidRPr="0068190D" w:rsidRDefault="0068190D" w:rsidP="0068190D">
      <w:r w:rsidRPr="0068190D">
        <w:t>This means our demo is actually exercising the intended system.</w:t>
      </w:r>
    </w:p>
    <w:p w14:paraId="1EA27810" w14:textId="77777777" w:rsidR="0068190D" w:rsidRPr="0068190D" w:rsidRDefault="0068190D" w:rsidP="0068190D">
      <w:r w:rsidRPr="0068190D">
        <w:lastRenderedPageBreak/>
        <w:pict w14:anchorId="181425F1">
          <v:rect id="_x0000_i5527" style="width:0;height:1.5pt" o:hralign="center" o:hrstd="t" o:hr="t" fillcolor="#a0a0a0" stroked="f"/>
        </w:pict>
      </w:r>
    </w:p>
    <w:p w14:paraId="59E4BF26" w14:textId="77777777" w:rsidR="0068190D" w:rsidRPr="0068190D" w:rsidRDefault="0068190D" w:rsidP="0068190D">
      <w:pPr>
        <w:rPr>
          <w:b/>
          <w:bCs/>
        </w:rPr>
      </w:pPr>
      <w:r w:rsidRPr="0068190D">
        <w:rPr>
          <w:b/>
          <w:bCs/>
        </w:rPr>
        <w:t>30.43 Laptop → real edge transition</w:t>
      </w:r>
    </w:p>
    <w:p w14:paraId="3785FDA1" w14:textId="77777777" w:rsidR="0068190D" w:rsidRPr="0068190D" w:rsidRDefault="0068190D" w:rsidP="0068190D">
      <w:r w:rsidRPr="0068190D">
        <w:t>The transition should look like:</w:t>
      </w:r>
    </w:p>
    <w:p w14:paraId="2A5FE7C0" w14:textId="77777777" w:rsidR="0068190D" w:rsidRPr="0068190D" w:rsidRDefault="0068190D" w:rsidP="0068190D">
      <w:pPr>
        <w:rPr>
          <w:b/>
          <w:bCs/>
        </w:rPr>
      </w:pPr>
      <w:r w:rsidRPr="0068190D">
        <w:rPr>
          <w:b/>
          <w:bCs/>
        </w:rPr>
        <w:t>Prototype</w:t>
      </w:r>
    </w:p>
    <w:p w14:paraId="3C4A778F" w14:textId="77777777" w:rsidR="0068190D" w:rsidRPr="0068190D" w:rsidRDefault="0068190D" w:rsidP="0068190D">
      <w:r w:rsidRPr="0068190D">
        <w:t>RecordedVideoAdapter</w:t>
      </w:r>
    </w:p>
    <w:p w14:paraId="0FD97561" w14:textId="77777777" w:rsidR="0068190D" w:rsidRPr="0068190D" w:rsidRDefault="0068190D" w:rsidP="0068190D">
      <w:r w:rsidRPr="0068190D">
        <w:t>ReplayGPSAdapter</w:t>
      </w:r>
    </w:p>
    <w:p w14:paraId="2478C835" w14:textId="77777777" w:rsidR="0068190D" w:rsidRPr="0068190D" w:rsidRDefault="0068190D" w:rsidP="0068190D">
      <w:r w:rsidRPr="0068190D">
        <w:t>ReplayIMUAdapter</w:t>
      </w:r>
    </w:p>
    <w:p w14:paraId="48A5550C" w14:textId="77777777" w:rsidR="0068190D" w:rsidRPr="0068190D" w:rsidRDefault="0068190D" w:rsidP="0068190D">
      <w:pPr>
        <w:rPr>
          <w:b/>
          <w:bCs/>
        </w:rPr>
      </w:pPr>
      <w:r w:rsidRPr="0068190D">
        <w:rPr>
          <w:b/>
          <w:bCs/>
        </w:rPr>
        <w:t>Real deployment</w:t>
      </w:r>
    </w:p>
    <w:p w14:paraId="09BC8541" w14:textId="77777777" w:rsidR="0068190D" w:rsidRPr="0068190D" w:rsidRDefault="0068190D" w:rsidP="0068190D">
      <w:r w:rsidRPr="0068190D">
        <w:t>RTSPCameraAdapter</w:t>
      </w:r>
    </w:p>
    <w:p w14:paraId="2050C490" w14:textId="77777777" w:rsidR="0068190D" w:rsidRPr="0068190D" w:rsidRDefault="0068190D" w:rsidP="0068190D">
      <w:r w:rsidRPr="0068190D">
        <w:t>HardwareGPSAdapter</w:t>
      </w:r>
    </w:p>
    <w:p w14:paraId="559199C2" w14:textId="77777777" w:rsidR="0068190D" w:rsidRPr="0068190D" w:rsidRDefault="0068190D" w:rsidP="0068190D">
      <w:r w:rsidRPr="0068190D">
        <w:t>HardwareIMUAdapter</w:t>
      </w:r>
    </w:p>
    <w:p w14:paraId="4DC49253" w14:textId="77777777" w:rsidR="0068190D" w:rsidRPr="0068190D" w:rsidRDefault="0068190D" w:rsidP="0068190D">
      <w:r w:rsidRPr="0068190D">
        <w:t>Everything downstream remains:</w:t>
      </w:r>
    </w:p>
    <w:p w14:paraId="092E54BF" w14:textId="77777777" w:rsidR="0068190D" w:rsidRPr="0068190D" w:rsidRDefault="0068190D" w:rsidP="0068190D">
      <w:r w:rsidRPr="0068190D">
        <w:t>AI</w:t>
      </w:r>
    </w:p>
    <w:p w14:paraId="5175C7A7" w14:textId="77777777" w:rsidR="0068190D" w:rsidRPr="0068190D" w:rsidRDefault="0068190D" w:rsidP="0068190D">
      <w:r w:rsidRPr="0068190D">
        <w:t>Tracking</w:t>
      </w:r>
    </w:p>
    <w:p w14:paraId="2E792836" w14:textId="77777777" w:rsidR="0068190D" w:rsidRPr="0068190D" w:rsidRDefault="0068190D" w:rsidP="0068190D">
      <w:r w:rsidRPr="0068190D">
        <w:t>OCR</w:t>
      </w:r>
    </w:p>
    <w:p w14:paraId="79087196" w14:textId="77777777" w:rsidR="0068190D" w:rsidRPr="0068190D" w:rsidRDefault="0068190D" w:rsidP="0068190D">
      <w:r w:rsidRPr="0068190D">
        <w:t>Event Engine</w:t>
      </w:r>
    </w:p>
    <w:p w14:paraId="53FA7CC1" w14:textId="77777777" w:rsidR="0068190D" w:rsidRPr="0068190D" w:rsidRDefault="0068190D" w:rsidP="0068190D">
      <w:r w:rsidRPr="0068190D">
        <w:t>Transport</w:t>
      </w:r>
    </w:p>
    <w:p w14:paraId="4B90DC4B" w14:textId="77777777" w:rsidR="0068190D" w:rsidRPr="0068190D" w:rsidRDefault="0068190D" w:rsidP="0068190D">
      <w:r w:rsidRPr="0068190D">
        <w:t>Central Platform</w:t>
      </w:r>
    </w:p>
    <w:p w14:paraId="0F5FFD78" w14:textId="77777777" w:rsidR="0068190D" w:rsidRPr="0068190D" w:rsidRDefault="0068190D" w:rsidP="0068190D">
      <w:r w:rsidRPr="0068190D">
        <w:t>RoadTwin</w:t>
      </w:r>
    </w:p>
    <w:p w14:paraId="708B9E5C" w14:textId="77777777" w:rsidR="0068190D" w:rsidRPr="0068190D" w:rsidRDefault="0068190D" w:rsidP="0068190D">
      <w:r w:rsidRPr="0068190D">
        <w:t>GIS</w:t>
      </w:r>
    </w:p>
    <w:p w14:paraId="37473159" w14:textId="77777777" w:rsidR="0068190D" w:rsidRPr="0068190D" w:rsidRDefault="0068190D" w:rsidP="0068190D">
      <w:r w:rsidRPr="0068190D">
        <w:t>Analytics</w:t>
      </w:r>
    </w:p>
    <w:p w14:paraId="413CFBF9" w14:textId="77777777" w:rsidR="0068190D" w:rsidRPr="0068190D" w:rsidRDefault="0068190D" w:rsidP="0068190D">
      <w:r w:rsidRPr="0068190D">
        <w:t>GenAI</w:t>
      </w:r>
    </w:p>
    <w:p w14:paraId="5B9B54B9" w14:textId="77777777" w:rsidR="0068190D" w:rsidRPr="0068190D" w:rsidRDefault="0068190D" w:rsidP="0068190D">
      <w:r w:rsidRPr="0068190D">
        <w:t>This is exactly what we wanted.</w:t>
      </w:r>
    </w:p>
    <w:p w14:paraId="710E322B" w14:textId="77777777" w:rsidR="0068190D" w:rsidRPr="0068190D" w:rsidRDefault="0068190D" w:rsidP="0068190D">
      <w:r w:rsidRPr="0068190D">
        <w:pict w14:anchorId="580056DB">
          <v:rect id="_x0000_i5528" style="width:0;height:1.5pt" o:hralign="center" o:hrstd="t" o:hr="t" fillcolor="#a0a0a0" stroked="f"/>
        </w:pict>
      </w:r>
    </w:p>
    <w:p w14:paraId="48A78A37" w14:textId="77777777" w:rsidR="0068190D" w:rsidRPr="0068190D" w:rsidRDefault="0068190D" w:rsidP="0068190D">
      <w:pPr>
        <w:rPr>
          <w:b/>
          <w:bCs/>
        </w:rPr>
      </w:pPr>
      <w:r w:rsidRPr="0068190D">
        <w:rPr>
          <w:b/>
          <w:bCs/>
        </w:rPr>
        <w:t>30.44 The most important architectural rule</w:t>
      </w:r>
    </w:p>
    <w:p w14:paraId="5E6E3DB7" w14:textId="77777777" w:rsidR="0068190D" w:rsidRPr="0068190D" w:rsidRDefault="0068190D" w:rsidP="0068190D">
      <w:r w:rsidRPr="0068190D">
        <w:t>We should enforce this in code:</w:t>
      </w:r>
    </w:p>
    <w:p w14:paraId="4642783C" w14:textId="77777777" w:rsidR="0068190D" w:rsidRPr="0068190D" w:rsidRDefault="0068190D" w:rsidP="0068190D">
      <w:r w:rsidRPr="0068190D">
        <w:rPr>
          <w:b/>
          <w:bCs/>
        </w:rPr>
        <w:t>No backend component should contain logic that assumes the source is a laptop recording.</w:t>
      </w:r>
    </w:p>
    <w:p w14:paraId="7F0B7F11" w14:textId="77777777" w:rsidR="0068190D" w:rsidRPr="0068190D" w:rsidRDefault="0068190D" w:rsidP="0068190D">
      <w:r w:rsidRPr="0068190D">
        <w:lastRenderedPageBreak/>
        <w:t>The backend only understands:</w:t>
      </w:r>
    </w:p>
    <w:p w14:paraId="7716B73E" w14:textId="77777777" w:rsidR="0068190D" w:rsidRPr="0068190D" w:rsidRDefault="0068190D" w:rsidP="0068190D">
      <w:r w:rsidRPr="0068190D">
        <w:t>bus</w:t>
      </w:r>
    </w:p>
    <w:p w14:paraId="3D80C055" w14:textId="77777777" w:rsidR="0068190D" w:rsidRPr="0068190D" w:rsidRDefault="0068190D" w:rsidP="0068190D">
      <w:r w:rsidRPr="0068190D">
        <w:t>edge device</w:t>
      </w:r>
    </w:p>
    <w:p w14:paraId="0F5F4BA2" w14:textId="77777777" w:rsidR="0068190D" w:rsidRPr="0068190D" w:rsidRDefault="0068190D" w:rsidP="0068190D">
      <w:r w:rsidRPr="0068190D">
        <w:t>camera</w:t>
      </w:r>
    </w:p>
    <w:p w14:paraId="55E535A8" w14:textId="77777777" w:rsidR="0068190D" w:rsidRPr="0068190D" w:rsidRDefault="0068190D" w:rsidP="0068190D">
      <w:r w:rsidRPr="0068190D">
        <w:t>timestamp</w:t>
      </w:r>
    </w:p>
    <w:p w14:paraId="55484386" w14:textId="77777777" w:rsidR="0068190D" w:rsidRPr="0068190D" w:rsidRDefault="0068190D" w:rsidP="0068190D">
      <w:r w:rsidRPr="0068190D">
        <w:t>location</w:t>
      </w:r>
    </w:p>
    <w:p w14:paraId="50534F2F" w14:textId="77777777" w:rsidR="0068190D" w:rsidRPr="0068190D" w:rsidRDefault="0068190D" w:rsidP="0068190D">
      <w:r w:rsidRPr="0068190D">
        <w:t>event</w:t>
      </w:r>
    </w:p>
    <w:p w14:paraId="2711A04F" w14:textId="77777777" w:rsidR="0068190D" w:rsidRPr="0068190D" w:rsidRDefault="0068190D" w:rsidP="0068190D">
      <w:r w:rsidRPr="0068190D">
        <w:t>evidence</w:t>
      </w:r>
    </w:p>
    <w:p w14:paraId="6A3FAF31" w14:textId="77777777" w:rsidR="0068190D" w:rsidRPr="0068190D" w:rsidRDefault="0068190D" w:rsidP="0068190D">
      <w:r w:rsidRPr="0068190D">
        <w:t>confidence</w:t>
      </w:r>
    </w:p>
    <w:p w14:paraId="2830E95B" w14:textId="77777777" w:rsidR="0068190D" w:rsidRPr="0068190D" w:rsidRDefault="0068190D" w:rsidP="0068190D">
      <w:r w:rsidRPr="0068190D">
        <w:t>model</w:t>
      </w:r>
    </w:p>
    <w:p w14:paraId="777519E1" w14:textId="77777777" w:rsidR="0068190D" w:rsidRPr="0068190D" w:rsidRDefault="0068190D" w:rsidP="0068190D">
      <w:r w:rsidRPr="0068190D">
        <w:t>That makes our system hardware-agnostic.</w:t>
      </w:r>
    </w:p>
    <w:p w14:paraId="626EB410" w14:textId="77777777" w:rsidR="0068190D" w:rsidRPr="0068190D" w:rsidRDefault="0068190D" w:rsidP="0068190D">
      <w:r w:rsidRPr="0068190D">
        <w:pict w14:anchorId="2010F444">
          <v:rect id="_x0000_i5529" style="width:0;height:1.5pt" o:hralign="center" o:hrstd="t" o:hr="t" fillcolor="#a0a0a0" stroked="f"/>
        </w:pict>
      </w:r>
    </w:p>
    <w:p w14:paraId="4BFEB63C" w14:textId="77777777" w:rsidR="0068190D" w:rsidRPr="0068190D" w:rsidRDefault="0068190D" w:rsidP="0068190D">
      <w:pPr>
        <w:rPr>
          <w:b/>
          <w:bCs/>
        </w:rPr>
      </w:pPr>
      <w:r w:rsidRPr="0068190D">
        <w:rPr>
          <w:b/>
          <w:bCs/>
        </w:rPr>
        <w:t>30.45 Complete implementation stack</w:t>
      </w:r>
    </w:p>
    <w:p w14:paraId="05A1EF45" w14:textId="77777777" w:rsidR="0068190D" w:rsidRPr="0068190D" w:rsidRDefault="0068190D" w:rsidP="0068190D">
      <w:r w:rsidRPr="0068190D">
        <w:t>So our implementation stack now becomes:</w:t>
      </w:r>
    </w:p>
    <w:p w14:paraId="3064EAE1" w14:textId="77777777" w:rsidR="0068190D" w:rsidRPr="0068190D" w:rsidRDefault="0068190D" w:rsidP="0068190D">
      <w:r w:rsidRPr="0068190D">
        <w:t xml:space="preserve">                    USER</w:t>
      </w:r>
    </w:p>
    <w:p w14:paraId="2A939826" w14:textId="77777777" w:rsidR="0068190D" w:rsidRPr="0068190D" w:rsidRDefault="0068190D" w:rsidP="0068190D">
      <w:r w:rsidRPr="0068190D">
        <w:t xml:space="preserve">                     │</w:t>
      </w:r>
    </w:p>
    <w:p w14:paraId="7B40BE8C" w14:textId="77777777" w:rsidR="0068190D" w:rsidRPr="0068190D" w:rsidRDefault="0068190D" w:rsidP="0068190D">
      <w:r w:rsidRPr="0068190D">
        <w:t xml:space="preserve">                     </w:t>
      </w:r>
      <w:r w:rsidRPr="0068190D">
        <w:rPr>
          <w:rFonts w:ascii="Arial" w:hAnsi="Arial" w:cs="Arial"/>
        </w:rPr>
        <w:t>▼</w:t>
      </w:r>
    </w:p>
    <w:p w14:paraId="7DDAEB67" w14:textId="77777777" w:rsidR="0068190D" w:rsidRPr="0068190D" w:rsidRDefault="0068190D" w:rsidP="0068190D">
      <w:r w:rsidRPr="0068190D">
        <w:t xml:space="preserve">              React + TypeScript</w:t>
      </w:r>
    </w:p>
    <w:p w14:paraId="5285DA02" w14:textId="77777777" w:rsidR="0068190D" w:rsidRPr="0068190D" w:rsidRDefault="0068190D" w:rsidP="0068190D">
      <w:r w:rsidRPr="0068190D">
        <w:t xml:space="preserve">                     │</w:t>
      </w:r>
    </w:p>
    <w:p w14:paraId="740967D9" w14:textId="77777777" w:rsidR="0068190D" w:rsidRPr="0068190D" w:rsidRDefault="0068190D" w:rsidP="0068190D">
      <w:r w:rsidRPr="0068190D">
        <w:t xml:space="preserve">              REST / WebSocket</w:t>
      </w:r>
    </w:p>
    <w:p w14:paraId="27E1E9F8" w14:textId="77777777" w:rsidR="0068190D" w:rsidRPr="0068190D" w:rsidRDefault="0068190D" w:rsidP="0068190D">
      <w:r w:rsidRPr="0068190D">
        <w:t xml:space="preserve">                     │</w:t>
      </w:r>
    </w:p>
    <w:p w14:paraId="20D98592" w14:textId="77777777" w:rsidR="0068190D" w:rsidRPr="0068190D" w:rsidRDefault="0068190D" w:rsidP="0068190D">
      <w:r w:rsidRPr="0068190D">
        <w:t xml:space="preserve">                     </w:t>
      </w:r>
      <w:r w:rsidRPr="0068190D">
        <w:rPr>
          <w:rFonts w:ascii="Arial" w:hAnsi="Arial" w:cs="Arial"/>
        </w:rPr>
        <w:t>▼</w:t>
      </w:r>
    </w:p>
    <w:p w14:paraId="53E5E789" w14:textId="77777777" w:rsidR="0068190D" w:rsidRPr="0068190D" w:rsidRDefault="0068190D" w:rsidP="0068190D">
      <w:r w:rsidRPr="0068190D">
        <w:t xml:space="preserve">                  FastAPI</w:t>
      </w:r>
    </w:p>
    <w:p w14:paraId="35F06722" w14:textId="77777777" w:rsidR="0068190D" w:rsidRPr="0068190D" w:rsidRDefault="0068190D" w:rsidP="0068190D">
      <w:r w:rsidRPr="0068190D">
        <w:t xml:space="preserve">                     │</w:t>
      </w:r>
    </w:p>
    <w:p w14:paraId="62B16090"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9D24CA7"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23D3826E" w14:textId="77777777" w:rsidR="0068190D" w:rsidRPr="0068190D" w:rsidRDefault="0068190D" w:rsidP="0068190D">
      <w:r w:rsidRPr="0068190D">
        <w:t xml:space="preserve">   PostgreSQL      Redis          MinIO</w:t>
      </w:r>
    </w:p>
    <w:p w14:paraId="043F6EB0" w14:textId="77777777" w:rsidR="0068190D" w:rsidRPr="0068190D" w:rsidRDefault="0068190D" w:rsidP="0068190D">
      <w:r w:rsidRPr="0068190D">
        <w:t xml:space="preserve">   + PostGIS</w:t>
      </w:r>
    </w:p>
    <w:p w14:paraId="1085F64F" w14:textId="77777777" w:rsidR="0068190D" w:rsidRPr="0068190D" w:rsidRDefault="0068190D" w:rsidP="0068190D">
      <w:r w:rsidRPr="0068190D">
        <w:lastRenderedPageBreak/>
        <w:t xml:space="preserve">       │</w:t>
      </w:r>
    </w:p>
    <w:p w14:paraId="7E46FA27" w14:textId="77777777" w:rsidR="0068190D" w:rsidRPr="0068190D" w:rsidRDefault="0068190D" w:rsidP="0068190D">
      <w:r w:rsidRPr="0068190D">
        <w:t xml:space="preserve">       </w:t>
      </w:r>
      <w:r w:rsidRPr="0068190D">
        <w:rPr>
          <w:rFonts w:ascii="Arial" w:hAnsi="Arial" w:cs="Arial"/>
        </w:rPr>
        <w:t>▼</w:t>
      </w:r>
    </w:p>
    <w:p w14:paraId="03F7B8FC" w14:textId="77777777" w:rsidR="0068190D" w:rsidRPr="0068190D" w:rsidRDefault="0068190D" w:rsidP="0068190D">
      <w:r w:rsidRPr="0068190D">
        <w:t xml:space="preserve">   Intelligence Services</w:t>
      </w:r>
    </w:p>
    <w:p w14:paraId="5180571D" w14:textId="77777777" w:rsidR="0068190D" w:rsidRPr="0068190D" w:rsidRDefault="0068190D" w:rsidP="0068190D">
      <w:r w:rsidRPr="0068190D">
        <w:t xml:space="preserve">       │</w:t>
      </w:r>
    </w:p>
    <w:p w14:paraId="439ADCE2"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rPr>
          <w:rFonts w:ascii="Arial" w:hAnsi="Arial" w:cs="Arial"/>
        </w:rPr>
        <w:t>┬</w:t>
      </w:r>
      <w:r w:rsidRPr="0068190D">
        <w:rPr>
          <w:rFonts w:ascii="Aptos" w:hAnsi="Aptos" w:cs="Aptos"/>
        </w:rPr>
        <w:t>───────</w:t>
      </w:r>
      <w:r w:rsidRPr="0068190D">
        <w:rPr>
          <w:rFonts w:ascii="Arial" w:hAnsi="Arial" w:cs="Arial"/>
        </w:rPr>
        <w:t>┬</w:t>
      </w:r>
      <w:r w:rsidRPr="0068190D">
        <w:rPr>
          <w:rFonts w:ascii="Aptos" w:hAnsi="Aptos" w:cs="Aptos"/>
        </w:rPr>
        <w:t>────────┐</w:t>
      </w:r>
    </w:p>
    <w:p w14:paraId="2718B2C7"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798F4C9D" w14:textId="77777777" w:rsidR="0068190D" w:rsidRPr="0068190D" w:rsidRDefault="0068190D" w:rsidP="0068190D">
      <w:r w:rsidRPr="0068190D">
        <w:t>Fusion RoadTwin Traffic Maint. Alert</w:t>
      </w:r>
    </w:p>
    <w:p w14:paraId="097B1874" w14:textId="77777777" w:rsidR="0068190D" w:rsidRPr="0068190D" w:rsidRDefault="0068190D" w:rsidP="0068190D">
      <w:r w:rsidRPr="0068190D">
        <w:t xml:space="preserve">                         │</w:t>
      </w:r>
    </w:p>
    <w:p w14:paraId="5265BF87" w14:textId="77777777" w:rsidR="0068190D" w:rsidRPr="0068190D" w:rsidRDefault="0068190D" w:rsidP="0068190D">
      <w:r w:rsidRPr="0068190D">
        <w:t xml:space="preserve">                         </w:t>
      </w:r>
      <w:r w:rsidRPr="0068190D">
        <w:rPr>
          <w:rFonts w:ascii="Arial" w:hAnsi="Arial" w:cs="Arial"/>
        </w:rPr>
        <w:t>▼</w:t>
      </w:r>
    </w:p>
    <w:p w14:paraId="24719063" w14:textId="77777777" w:rsidR="0068190D" w:rsidRPr="0068190D" w:rsidRDefault="0068190D" w:rsidP="0068190D">
      <w:r w:rsidRPr="0068190D">
        <w:t xml:space="preserve">                    GenAI/RAG</w:t>
      </w:r>
    </w:p>
    <w:p w14:paraId="33BCE07C" w14:textId="77777777" w:rsidR="0068190D" w:rsidRPr="0068190D" w:rsidRDefault="0068190D" w:rsidP="0068190D">
      <w:r w:rsidRPr="0068190D">
        <w:t>And separately:</w:t>
      </w:r>
    </w:p>
    <w:p w14:paraId="6FFCC990" w14:textId="77777777" w:rsidR="0068190D" w:rsidRPr="0068190D" w:rsidRDefault="0068190D" w:rsidP="0068190D">
      <w:r w:rsidRPr="0068190D">
        <w:t xml:space="preserve">                 EDGE RUNTIME</w:t>
      </w:r>
    </w:p>
    <w:p w14:paraId="4FCD9551" w14:textId="77777777" w:rsidR="0068190D" w:rsidRPr="0068190D" w:rsidRDefault="0068190D" w:rsidP="0068190D">
      <w:r w:rsidRPr="0068190D">
        <w:t xml:space="preserve">                      │</w:t>
      </w:r>
    </w:p>
    <w:p w14:paraId="1CE635F2"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6B03F82"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728139B6" w14:textId="77777777" w:rsidR="0068190D" w:rsidRPr="0068190D" w:rsidRDefault="0068190D" w:rsidP="0068190D">
      <w:r w:rsidRPr="0068190D">
        <w:t xml:space="preserve">   Cameras           GPS            IMU</w:t>
      </w:r>
    </w:p>
    <w:p w14:paraId="628FF300" w14:textId="77777777" w:rsidR="0068190D" w:rsidRPr="0068190D" w:rsidRDefault="0068190D" w:rsidP="0068190D">
      <w:r w:rsidRPr="0068190D">
        <w:t xml:space="preserve">       │              │              │</w:t>
      </w:r>
    </w:p>
    <w:p w14:paraId="476A38D1"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51128064" w14:textId="77777777" w:rsidR="0068190D" w:rsidRPr="0068190D" w:rsidRDefault="0068190D" w:rsidP="0068190D">
      <w:r w:rsidRPr="0068190D">
        <w:t xml:space="preserve">                      </w:t>
      </w:r>
      <w:r w:rsidRPr="0068190D">
        <w:rPr>
          <w:rFonts w:ascii="Arial" w:hAnsi="Arial" w:cs="Arial"/>
        </w:rPr>
        <w:t>▼</w:t>
      </w:r>
    </w:p>
    <w:p w14:paraId="4DD46DB2" w14:textId="77777777" w:rsidR="0068190D" w:rsidRPr="0068190D" w:rsidRDefault="0068190D" w:rsidP="0068190D">
      <w:r w:rsidRPr="0068190D">
        <w:t xml:space="preserve">                 AI Pipeline</w:t>
      </w:r>
    </w:p>
    <w:p w14:paraId="698118AF" w14:textId="77777777" w:rsidR="0068190D" w:rsidRPr="0068190D" w:rsidRDefault="0068190D" w:rsidP="0068190D">
      <w:r w:rsidRPr="0068190D">
        <w:t xml:space="preserve">                      │</w:t>
      </w:r>
    </w:p>
    <w:p w14:paraId="189CD54E"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53AFE21C"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1D821EAC" w14:textId="77777777" w:rsidR="0068190D" w:rsidRPr="0068190D" w:rsidRDefault="0068190D" w:rsidP="0068190D">
      <w:r w:rsidRPr="0068190D">
        <w:t xml:space="preserve">     Traffic         Road      Infrastructure</w:t>
      </w:r>
    </w:p>
    <w:p w14:paraId="23DF5F70" w14:textId="77777777" w:rsidR="0068190D" w:rsidRPr="0068190D" w:rsidRDefault="0068190D" w:rsidP="0068190D">
      <w:r w:rsidRPr="0068190D">
        <w:t xml:space="preserve">        │             │             │</w:t>
      </w:r>
    </w:p>
    <w:p w14:paraId="4B5D12F2"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CAC9DCA" w14:textId="77777777" w:rsidR="0068190D" w:rsidRPr="0068190D" w:rsidRDefault="0068190D" w:rsidP="0068190D">
      <w:r w:rsidRPr="0068190D">
        <w:t xml:space="preserve">                      </w:t>
      </w:r>
      <w:r w:rsidRPr="0068190D">
        <w:rPr>
          <w:rFonts w:ascii="Arial" w:hAnsi="Arial" w:cs="Arial"/>
        </w:rPr>
        <w:t>▼</w:t>
      </w:r>
    </w:p>
    <w:p w14:paraId="152E19FD" w14:textId="77777777" w:rsidR="0068190D" w:rsidRPr="0068190D" w:rsidRDefault="0068190D" w:rsidP="0068190D">
      <w:r w:rsidRPr="0068190D">
        <w:t xml:space="preserve">                   Tracking</w:t>
      </w:r>
    </w:p>
    <w:p w14:paraId="24A7BCF4" w14:textId="77777777" w:rsidR="0068190D" w:rsidRPr="0068190D" w:rsidRDefault="0068190D" w:rsidP="0068190D">
      <w:r w:rsidRPr="0068190D">
        <w:lastRenderedPageBreak/>
        <w:t xml:space="preserve">                      </w:t>
      </w:r>
      <w:r w:rsidRPr="0068190D">
        <w:rPr>
          <w:rFonts w:ascii="Arial" w:hAnsi="Arial" w:cs="Arial"/>
        </w:rPr>
        <w:t>▼</w:t>
      </w:r>
    </w:p>
    <w:p w14:paraId="52089F67" w14:textId="77777777" w:rsidR="0068190D" w:rsidRPr="0068190D" w:rsidRDefault="0068190D" w:rsidP="0068190D">
      <w:r w:rsidRPr="0068190D">
        <w:t xml:space="preserve">                 Reasoning</w:t>
      </w:r>
    </w:p>
    <w:p w14:paraId="2FD80630" w14:textId="77777777" w:rsidR="0068190D" w:rsidRPr="0068190D" w:rsidRDefault="0068190D" w:rsidP="0068190D">
      <w:r w:rsidRPr="0068190D">
        <w:t xml:space="preserve">                      </w:t>
      </w:r>
      <w:r w:rsidRPr="0068190D">
        <w:rPr>
          <w:rFonts w:ascii="Arial" w:hAnsi="Arial" w:cs="Arial"/>
        </w:rPr>
        <w:t>▼</w:t>
      </w:r>
    </w:p>
    <w:p w14:paraId="0D723C21" w14:textId="77777777" w:rsidR="0068190D" w:rsidRPr="0068190D" w:rsidRDefault="0068190D" w:rsidP="0068190D">
      <w:r w:rsidRPr="0068190D">
        <w:t xml:space="preserve">                    OCR</w:t>
      </w:r>
    </w:p>
    <w:p w14:paraId="7279658C" w14:textId="77777777" w:rsidR="0068190D" w:rsidRPr="0068190D" w:rsidRDefault="0068190D" w:rsidP="0068190D">
      <w:r w:rsidRPr="0068190D">
        <w:t xml:space="preserve">                      </w:t>
      </w:r>
      <w:r w:rsidRPr="0068190D">
        <w:rPr>
          <w:rFonts w:ascii="Arial" w:hAnsi="Arial" w:cs="Arial"/>
        </w:rPr>
        <w:t>▼</w:t>
      </w:r>
    </w:p>
    <w:p w14:paraId="3639A877" w14:textId="77777777" w:rsidR="0068190D" w:rsidRPr="0068190D" w:rsidRDefault="0068190D" w:rsidP="0068190D">
      <w:r w:rsidRPr="0068190D">
        <w:t xml:space="preserve">                 Quality</w:t>
      </w:r>
    </w:p>
    <w:p w14:paraId="5D00B9C4" w14:textId="77777777" w:rsidR="0068190D" w:rsidRPr="0068190D" w:rsidRDefault="0068190D" w:rsidP="0068190D">
      <w:r w:rsidRPr="0068190D">
        <w:t xml:space="preserve">                      </w:t>
      </w:r>
      <w:r w:rsidRPr="0068190D">
        <w:rPr>
          <w:rFonts w:ascii="Arial" w:hAnsi="Arial" w:cs="Arial"/>
        </w:rPr>
        <w:t>▼</w:t>
      </w:r>
    </w:p>
    <w:p w14:paraId="7FE37A8D" w14:textId="77777777" w:rsidR="0068190D" w:rsidRPr="0068190D" w:rsidRDefault="0068190D" w:rsidP="0068190D">
      <w:r w:rsidRPr="0068190D">
        <w:t xml:space="preserve">               Event + Evidence</w:t>
      </w:r>
    </w:p>
    <w:p w14:paraId="54E17812" w14:textId="77777777" w:rsidR="0068190D" w:rsidRPr="0068190D" w:rsidRDefault="0068190D" w:rsidP="0068190D">
      <w:r w:rsidRPr="0068190D">
        <w:t xml:space="preserve">                      </w:t>
      </w:r>
      <w:r w:rsidRPr="0068190D">
        <w:rPr>
          <w:rFonts w:ascii="Arial" w:hAnsi="Arial" w:cs="Arial"/>
        </w:rPr>
        <w:t>▼</w:t>
      </w:r>
    </w:p>
    <w:p w14:paraId="68C82653" w14:textId="77777777" w:rsidR="0068190D" w:rsidRPr="0068190D" w:rsidRDefault="0068190D" w:rsidP="0068190D">
      <w:r w:rsidRPr="0068190D">
        <w:t xml:space="preserve">                Secure API</w:t>
      </w:r>
    </w:p>
    <w:p w14:paraId="61732B8C" w14:textId="77777777" w:rsidR="0068190D" w:rsidRPr="0068190D" w:rsidRDefault="0068190D" w:rsidP="0068190D">
      <w:r w:rsidRPr="0068190D">
        <w:pict w14:anchorId="45778CF9">
          <v:rect id="_x0000_i5530" style="width:0;height:1.5pt" o:hralign="center" o:hrstd="t" o:hr="t" fillcolor="#a0a0a0" stroked="f"/>
        </w:pict>
      </w:r>
    </w:p>
    <w:p w14:paraId="1A5A7B32" w14:textId="77777777" w:rsidR="0068190D" w:rsidRPr="0068190D" w:rsidRDefault="0068190D" w:rsidP="0068190D">
      <w:pPr>
        <w:rPr>
          <w:b/>
          <w:bCs/>
        </w:rPr>
      </w:pPr>
      <w:r w:rsidRPr="0068190D">
        <w:rPr>
          <w:b/>
          <w:bCs/>
        </w:rPr>
        <w:t>Step 30 — Locked</w:t>
      </w:r>
    </w:p>
    <w:p w14:paraId="1C34DEC5" w14:textId="77777777" w:rsidR="0068190D" w:rsidRPr="0068190D" w:rsidRDefault="0068190D" w:rsidP="0068190D">
      <w:r w:rsidRPr="0068190D">
        <w:t>We now have a clean transition:</w:t>
      </w:r>
    </w:p>
    <w:p w14:paraId="3352E87C" w14:textId="77777777" w:rsidR="0068190D" w:rsidRPr="0068190D" w:rsidRDefault="0068190D" w:rsidP="0068190D">
      <w:r w:rsidRPr="0068190D">
        <w:rPr>
          <w:b/>
          <w:bCs/>
        </w:rPr>
        <w:t>Problem Statement</w:t>
      </w:r>
    </w:p>
    <w:p w14:paraId="0EADAA60" w14:textId="77777777" w:rsidR="0068190D" w:rsidRPr="0068190D" w:rsidRDefault="0068190D" w:rsidP="0068190D">
      <w:r w:rsidRPr="0068190D">
        <w:t>↓</w:t>
      </w:r>
    </w:p>
    <w:p w14:paraId="376DE9BC" w14:textId="77777777" w:rsidR="0068190D" w:rsidRPr="0068190D" w:rsidRDefault="0068190D" w:rsidP="0068190D">
      <w:r w:rsidRPr="0068190D">
        <w:rPr>
          <w:b/>
          <w:bCs/>
        </w:rPr>
        <w:t>System Architecture</w:t>
      </w:r>
    </w:p>
    <w:p w14:paraId="0EACA85E" w14:textId="77777777" w:rsidR="0068190D" w:rsidRPr="0068190D" w:rsidRDefault="0068190D" w:rsidP="0068190D">
      <w:r w:rsidRPr="0068190D">
        <w:t>↓</w:t>
      </w:r>
    </w:p>
    <w:p w14:paraId="10C3D42D" w14:textId="77777777" w:rsidR="0068190D" w:rsidRPr="0068190D" w:rsidRDefault="0068190D" w:rsidP="0068190D">
      <w:r w:rsidRPr="0068190D">
        <w:rPr>
          <w:b/>
          <w:bCs/>
        </w:rPr>
        <w:t>AI Architecture</w:t>
      </w:r>
    </w:p>
    <w:p w14:paraId="43AF7466" w14:textId="77777777" w:rsidR="0068190D" w:rsidRPr="0068190D" w:rsidRDefault="0068190D" w:rsidP="0068190D">
      <w:r w:rsidRPr="0068190D">
        <w:t>↓</w:t>
      </w:r>
    </w:p>
    <w:p w14:paraId="3D1153C8" w14:textId="77777777" w:rsidR="0068190D" w:rsidRPr="0068190D" w:rsidRDefault="0068190D" w:rsidP="0068190D">
      <w:r w:rsidRPr="0068190D">
        <w:rPr>
          <w:b/>
          <w:bCs/>
        </w:rPr>
        <w:t>Data Model</w:t>
      </w:r>
    </w:p>
    <w:p w14:paraId="5CC7FA9E" w14:textId="77777777" w:rsidR="0068190D" w:rsidRPr="0068190D" w:rsidRDefault="0068190D" w:rsidP="0068190D">
      <w:r w:rsidRPr="0068190D">
        <w:t>↓</w:t>
      </w:r>
    </w:p>
    <w:p w14:paraId="7EE66CDD" w14:textId="77777777" w:rsidR="0068190D" w:rsidRPr="0068190D" w:rsidRDefault="0068190D" w:rsidP="0068190D">
      <w:r w:rsidRPr="0068190D">
        <w:rPr>
          <w:b/>
          <w:bCs/>
        </w:rPr>
        <w:t>API/Event Contract</w:t>
      </w:r>
    </w:p>
    <w:p w14:paraId="68EB68F2" w14:textId="77777777" w:rsidR="0068190D" w:rsidRPr="0068190D" w:rsidRDefault="0068190D" w:rsidP="0068190D">
      <w:r w:rsidRPr="0068190D">
        <w:t>↓</w:t>
      </w:r>
    </w:p>
    <w:p w14:paraId="2A260620" w14:textId="77777777" w:rsidR="0068190D" w:rsidRPr="0068190D" w:rsidRDefault="0068190D" w:rsidP="0068190D">
      <w:r w:rsidRPr="0068190D">
        <w:rPr>
          <w:b/>
          <w:bCs/>
        </w:rPr>
        <w:t>Implementation Services</w:t>
      </w:r>
    </w:p>
    <w:p w14:paraId="0FC5B6EB" w14:textId="77777777" w:rsidR="0068190D" w:rsidRPr="0068190D" w:rsidRDefault="0068190D" w:rsidP="0068190D">
      <w:r w:rsidRPr="0068190D">
        <w:t>↓</w:t>
      </w:r>
    </w:p>
    <w:p w14:paraId="2F071F2D" w14:textId="77777777" w:rsidR="0068190D" w:rsidRPr="0068190D" w:rsidRDefault="0068190D" w:rsidP="0068190D">
      <w:r w:rsidRPr="0068190D">
        <w:rPr>
          <w:b/>
          <w:bCs/>
        </w:rPr>
        <w:t>Laptop Prototype</w:t>
      </w:r>
    </w:p>
    <w:p w14:paraId="3F43D7F7" w14:textId="77777777" w:rsidR="0068190D" w:rsidRPr="0068190D" w:rsidRDefault="0068190D" w:rsidP="0068190D">
      <w:r w:rsidRPr="0068190D">
        <w:t>↓</w:t>
      </w:r>
    </w:p>
    <w:p w14:paraId="28C0F7AC" w14:textId="77777777" w:rsidR="0068190D" w:rsidRPr="0068190D" w:rsidRDefault="0068190D" w:rsidP="0068190D">
      <w:r w:rsidRPr="0068190D">
        <w:rPr>
          <w:b/>
          <w:bCs/>
        </w:rPr>
        <w:t>Real Edge Device</w:t>
      </w:r>
    </w:p>
    <w:p w14:paraId="0DEA4C44" w14:textId="77777777" w:rsidR="0068190D" w:rsidRPr="0068190D" w:rsidRDefault="0068190D" w:rsidP="0068190D">
      <w:r w:rsidRPr="0068190D">
        <w:lastRenderedPageBreak/>
        <w:t xml:space="preserve">And importantly, the laptop prototype is </w:t>
      </w:r>
      <w:r w:rsidRPr="0068190D">
        <w:rPr>
          <w:b/>
          <w:bCs/>
        </w:rPr>
        <w:t>not a throwaway demo</w:t>
      </w:r>
      <w:r w:rsidRPr="0068190D">
        <w:t>.</w:t>
      </w:r>
    </w:p>
    <w:p w14:paraId="707C8AD1" w14:textId="77777777" w:rsidR="0068190D" w:rsidRPr="0068190D" w:rsidRDefault="0068190D" w:rsidP="0068190D">
      <w:r w:rsidRPr="0068190D">
        <w:t>It is a software-compatible simulation of the actual deployment architecture:</w:t>
      </w:r>
    </w:p>
    <w:p w14:paraId="74E66404" w14:textId="77777777" w:rsidR="0068190D" w:rsidRPr="0068190D" w:rsidRDefault="0068190D" w:rsidP="0068190D">
      <w:r w:rsidRPr="0068190D">
        <w:t xml:space="preserve">                    SAME SOFTWARE CONTRACT</w:t>
      </w:r>
    </w:p>
    <w:p w14:paraId="4597E377" w14:textId="77777777" w:rsidR="0068190D" w:rsidRPr="0068190D" w:rsidRDefault="0068190D" w:rsidP="0068190D"/>
    <w:p w14:paraId="6EFE295D" w14:textId="77777777" w:rsidR="0068190D" w:rsidRPr="0068190D" w:rsidRDefault="0068190D" w:rsidP="0068190D">
      <w:r w:rsidRPr="0068190D">
        <w:t xml:space="preserve">       LAPTOP                              REAL BUS</w:t>
      </w:r>
    </w:p>
    <w:p w14:paraId="2785CC86" w14:textId="77777777" w:rsidR="0068190D" w:rsidRPr="0068190D" w:rsidRDefault="0068190D" w:rsidP="0068190D">
      <w:r w:rsidRPr="0068190D">
        <w:t xml:space="preserve">          │                                  │</w:t>
      </w:r>
    </w:p>
    <w:p w14:paraId="5303EE58" w14:textId="77777777" w:rsidR="0068190D" w:rsidRPr="0068190D" w:rsidRDefault="0068190D" w:rsidP="0068190D">
      <w:r w:rsidRPr="0068190D">
        <w:t xml:space="preserve"> Recorded Video                         Real Cameras</w:t>
      </w:r>
    </w:p>
    <w:p w14:paraId="58DB929D" w14:textId="77777777" w:rsidR="0068190D" w:rsidRPr="0068190D" w:rsidRDefault="0068190D" w:rsidP="0068190D">
      <w:r w:rsidRPr="0068190D">
        <w:t xml:space="preserve"> Replay GPS                             Real GPS</w:t>
      </w:r>
    </w:p>
    <w:p w14:paraId="7A947968" w14:textId="77777777" w:rsidR="0068190D" w:rsidRPr="0068190D" w:rsidRDefault="0068190D" w:rsidP="0068190D">
      <w:r w:rsidRPr="0068190D">
        <w:t xml:space="preserve"> Replay IMU                             Real IMU</w:t>
      </w:r>
    </w:p>
    <w:p w14:paraId="2D028BF6" w14:textId="77777777" w:rsidR="0068190D" w:rsidRPr="0068190D" w:rsidRDefault="0068190D" w:rsidP="0068190D">
      <w:r w:rsidRPr="0068190D">
        <w:t xml:space="preserve">          │                                  │</w:t>
      </w:r>
    </w:p>
    <w:p w14:paraId="55C0158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5071950" w14:textId="77777777" w:rsidR="0068190D" w:rsidRPr="0068190D" w:rsidRDefault="0068190D" w:rsidP="0068190D">
      <w:r w:rsidRPr="0068190D">
        <w:t xml:space="preserve">                         </w:t>
      </w:r>
      <w:r w:rsidRPr="0068190D">
        <w:rPr>
          <w:rFonts w:ascii="Arial" w:hAnsi="Arial" w:cs="Arial"/>
        </w:rPr>
        <w:t>▼</w:t>
      </w:r>
    </w:p>
    <w:p w14:paraId="3C62E529" w14:textId="77777777" w:rsidR="0068190D" w:rsidRPr="0068190D" w:rsidRDefault="0068190D" w:rsidP="0068190D">
      <w:r w:rsidRPr="0068190D">
        <w:t xml:space="preserve">                  EDGE AI PIPELINE</w:t>
      </w:r>
    </w:p>
    <w:p w14:paraId="38FE1A3B" w14:textId="77777777" w:rsidR="0068190D" w:rsidRPr="0068190D" w:rsidRDefault="0068190D" w:rsidP="0068190D">
      <w:r w:rsidRPr="0068190D">
        <w:t xml:space="preserve">                         </w:t>
      </w:r>
      <w:r w:rsidRPr="0068190D">
        <w:rPr>
          <w:rFonts w:ascii="Arial" w:hAnsi="Arial" w:cs="Arial"/>
        </w:rPr>
        <w:t>▼</w:t>
      </w:r>
    </w:p>
    <w:p w14:paraId="07411617" w14:textId="77777777" w:rsidR="0068190D" w:rsidRPr="0068190D" w:rsidRDefault="0068190D" w:rsidP="0068190D">
      <w:r w:rsidRPr="0068190D">
        <w:t xml:space="preserve">                  EVENT CONTRACT</w:t>
      </w:r>
    </w:p>
    <w:p w14:paraId="66F91CDC" w14:textId="77777777" w:rsidR="0068190D" w:rsidRPr="0068190D" w:rsidRDefault="0068190D" w:rsidP="0068190D">
      <w:r w:rsidRPr="0068190D">
        <w:t xml:space="preserve">                         </w:t>
      </w:r>
      <w:r w:rsidRPr="0068190D">
        <w:rPr>
          <w:rFonts w:ascii="Arial" w:hAnsi="Arial" w:cs="Arial"/>
        </w:rPr>
        <w:t>▼</w:t>
      </w:r>
    </w:p>
    <w:p w14:paraId="7DD52013" w14:textId="77777777" w:rsidR="0068190D" w:rsidRPr="0068190D" w:rsidRDefault="0068190D" w:rsidP="0068190D">
      <w:r w:rsidRPr="0068190D">
        <w:t xml:space="preserve">                 CENTRAL PLATFORM</w:t>
      </w:r>
    </w:p>
    <w:p w14:paraId="743C7847" w14:textId="77777777" w:rsidR="0068190D" w:rsidRPr="0068190D" w:rsidRDefault="0068190D" w:rsidP="0068190D">
      <w:r w:rsidRPr="0068190D">
        <w:t xml:space="preserve">                         </w:t>
      </w:r>
      <w:r w:rsidRPr="0068190D">
        <w:rPr>
          <w:rFonts w:ascii="Arial" w:hAnsi="Arial" w:cs="Arial"/>
        </w:rPr>
        <w:t>▼</w:t>
      </w:r>
    </w:p>
    <w:p w14:paraId="4EDF33E7" w14:textId="77777777" w:rsidR="0068190D" w:rsidRPr="0068190D" w:rsidRDefault="0068190D" w:rsidP="0068190D">
      <w:r w:rsidRPr="0068190D">
        <w:t xml:space="preserve">                     ROADTWIN</w:t>
      </w:r>
    </w:p>
    <w:p w14:paraId="63D70559" w14:textId="77777777" w:rsidR="0068190D" w:rsidRPr="0068190D" w:rsidRDefault="0068190D" w:rsidP="0068190D">
      <w:r w:rsidRPr="0068190D">
        <w:t xml:space="preserve">                         </w:t>
      </w:r>
      <w:r w:rsidRPr="0068190D">
        <w:rPr>
          <w:rFonts w:ascii="Arial" w:hAnsi="Arial" w:cs="Arial"/>
        </w:rPr>
        <w:t>▼</w:t>
      </w:r>
    </w:p>
    <w:p w14:paraId="4AF51EC4" w14:textId="77777777" w:rsidR="0068190D" w:rsidRPr="0068190D" w:rsidRDefault="0068190D" w:rsidP="0068190D">
      <w:r w:rsidRPr="0068190D">
        <w:t xml:space="preserve">               AUTHORITY DASHBOARD</w:t>
      </w:r>
    </w:p>
    <w:p w14:paraId="38AA3393" w14:textId="77777777" w:rsidR="0068190D" w:rsidRPr="0068190D" w:rsidRDefault="0068190D" w:rsidP="0068190D">
      <w:r w:rsidRPr="0068190D">
        <w:t xml:space="preserve">                         </w:t>
      </w:r>
      <w:r w:rsidRPr="0068190D">
        <w:rPr>
          <w:rFonts w:ascii="Arial" w:hAnsi="Arial" w:cs="Arial"/>
        </w:rPr>
        <w:t>▼</w:t>
      </w:r>
    </w:p>
    <w:p w14:paraId="7489573B" w14:textId="77777777" w:rsidR="0068190D" w:rsidRPr="0068190D" w:rsidRDefault="0068190D" w:rsidP="0068190D">
      <w:r w:rsidRPr="0068190D">
        <w:t xml:space="preserve">                  GENAI COPILOT</w:t>
      </w:r>
    </w:p>
    <w:p w14:paraId="53E4618D" w14:textId="77777777" w:rsidR="0068190D" w:rsidRPr="0068190D" w:rsidRDefault="0068190D" w:rsidP="0068190D">
      <w:pPr>
        <w:rPr>
          <w:b/>
          <w:bCs/>
        </w:rPr>
      </w:pPr>
      <w:r w:rsidRPr="0068190D">
        <w:rPr>
          <w:b/>
          <w:bCs/>
        </w:rPr>
        <w:t>Next — Step 31: Complete Edge-AI Runtime Design</w:t>
      </w:r>
    </w:p>
    <w:p w14:paraId="7B7F4672" w14:textId="77777777" w:rsidR="0068190D" w:rsidRPr="0068190D" w:rsidRDefault="0068190D" w:rsidP="0068190D">
      <w:r w:rsidRPr="0068190D">
        <w:t>This is where we go much deeper into the actual onboard software:</w:t>
      </w:r>
    </w:p>
    <w:p w14:paraId="5CBE76A7" w14:textId="77777777" w:rsidR="0068190D" w:rsidRPr="0068190D" w:rsidRDefault="0068190D" w:rsidP="0068190D">
      <w:r w:rsidRPr="0068190D">
        <w:rPr>
          <w:b/>
          <w:bCs/>
        </w:rPr>
        <w:t xml:space="preserve">5 cameras → synchronization → frame sampling → preprocessing → YOLO inference → tracking → road model → infrastructure model → pedestrian safety → motion analysis with GPS/IMU → incident detection → plate detection/OCR → confidence/quality → </w:t>
      </w:r>
      <w:r w:rsidRPr="0068190D">
        <w:rPr>
          <w:b/>
          <w:bCs/>
        </w:rPr>
        <w:lastRenderedPageBreak/>
        <w:t>evidence selection → local storage → bandwidth-aware transmission → offline recovery.</w:t>
      </w:r>
    </w:p>
    <w:p w14:paraId="11DACC99" w14:textId="77777777" w:rsidR="0068190D" w:rsidRPr="0068190D" w:rsidRDefault="0068190D" w:rsidP="0068190D">
      <w:r w:rsidRPr="0068190D">
        <w:t xml:space="preserve">We'll also decide </w:t>
      </w:r>
      <w:r w:rsidRPr="0068190D">
        <w:rPr>
          <w:b/>
          <w:bCs/>
        </w:rPr>
        <w:t>exactly what runs at what frequency on the laptop</w:t>
      </w:r>
      <w:r w:rsidRPr="0068190D">
        <w:t>, because this is where the prototype becomes a real working edge-AI system rather than just a collection of models.</w:t>
      </w:r>
    </w:p>
    <w:p w14:paraId="221317D6" w14:textId="77777777" w:rsidR="0068190D" w:rsidRPr="0068190D" w:rsidRDefault="0068190D" w:rsidP="0068190D">
      <w:r w:rsidRPr="0068190D">
        <w:t xml:space="preserve">Absolutely. I went back to the </w:t>
      </w:r>
      <w:r w:rsidRPr="0068190D">
        <w:rPr>
          <w:b/>
          <w:bCs/>
        </w:rPr>
        <w:t>actual project documents and the previous system-design work</w:t>
      </w:r>
      <w:r w:rsidRPr="0068190D">
        <w:t xml:space="preserve"> before continuing, because we need to keep the architecture consistent rather than inventing a new design at every step. The documents explicitly establish the five-camera perception framework, frame scheduling, tracking, OCR, GPS/map matching, evidence buffering, offline queue, bandwidth optimization, and laptop-to-real-edge compatibility.</w:t>
      </w:r>
    </w:p>
    <w:p w14:paraId="51863546" w14:textId="77777777" w:rsidR="0068190D" w:rsidRPr="0068190D" w:rsidRDefault="0068190D" w:rsidP="0068190D">
      <w:pPr>
        <w:rPr>
          <w:b/>
          <w:bCs/>
        </w:rPr>
      </w:pPr>
      <w:r w:rsidRPr="0068190D">
        <w:rPr>
          <w:b/>
          <w:bCs/>
        </w:rPr>
        <w:t>Step 31 — Complete Edge-AI Runtime Design</w:t>
      </w:r>
    </w:p>
    <w:p w14:paraId="24B691AD" w14:textId="77777777" w:rsidR="0068190D" w:rsidRPr="0068190D" w:rsidRDefault="0068190D" w:rsidP="0068190D">
      <w:r w:rsidRPr="0068190D">
        <w:t>This is the most important implementation-level part of the onboard system.</w:t>
      </w:r>
    </w:p>
    <w:p w14:paraId="0AFF6C1F" w14:textId="77777777" w:rsidR="0068190D" w:rsidRPr="0068190D" w:rsidRDefault="0068190D" w:rsidP="0068190D">
      <w:r w:rsidRPr="0068190D">
        <w:t>Our target is:</w:t>
      </w:r>
    </w:p>
    <w:p w14:paraId="03E3A5AD" w14:textId="77777777" w:rsidR="0068190D" w:rsidRPr="0068190D" w:rsidRDefault="0068190D" w:rsidP="0068190D">
      <w:r w:rsidRPr="0068190D">
        <w:rPr>
          <w:b/>
          <w:bCs/>
        </w:rPr>
        <w:t>A software-defined edge runtime that can process simulated bus cameras on a laptop today and connect to actual cameras/GPS/IMU on an edge-AI device later without changing the central intelligence architecture.</w:t>
      </w:r>
    </w:p>
    <w:p w14:paraId="4F578B1B" w14:textId="77777777" w:rsidR="0068190D" w:rsidRPr="0068190D" w:rsidRDefault="0068190D" w:rsidP="0068190D">
      <w:r w:rsidRPr="0068190D">
        <w:t>The original architecture explicitly says the system should run on the simulated bus today and be designed for a real edge computer later, with intelligent evidence transmitted instead of continuous raw video.</w:t>
      </w:r>
    </w:p>
    <w:p w14:paraId="6C80598E" w14:textId="77777777" w:rsidR="0068190D" w:rsidRPr="0068190D" w:rsidRDefault="0068190D" w:rsidP="0068190D">
      <w:r w:rsidRPr="0068190D">
        <w:pict w14:anchorId="5FF030E9">
          <v:rect id="_x0000_i5853" style="width:0;height:1.5pt" o:hralign="center" o:hrstd="t" o:hr="t" fillcolor="#a0a0a0" stroked="f"/>
        </w:pict>
      </w:r>
    </w:p>
    <w:p w14:paraId="12F8991F" w14:textId="77777777" w:rsidR="0068190D" w:rsidRPr="0068190D" w:rsidRDefault="0068190D" w:rsidP="0068190D">
      <w:pPr>
        <w:rPr>
          <w:b/>
          <w:bCs/>
        </w:rPr>
      </w:pPr>
      <w:r w:rsidRPr="0068190D">
        <w:rPr>
          <w:b/>
          <w:bCs/>
        </w:rPr>
        <w:t>31.1 First: what exactly is "the edge"?</w:t>
      </w:r>
    </w:p>
    <w:p w14:paraId="6616E98A" w14:textId="77777777" w:rsidR="0068190D" w:rsidRPr="0068190D" w:rsidRDefault="0068190D" w:rsidP="0068190D">
      <w:r w:rsidRPr="0068190D">
        <w:t xml:space="preserve">Do </w:t>
      </w:r>
      <w:r w:rsidRPr="0068190D">
        <w:rPr>
          <w:b/>
          <w:bCs/>
        </w:rPr>
        <w:t>not</w:t>
      </w:r>
      <w:r w:rsidRPr="0068190D">
        <w:t xml:space="preserve"> think of the edge as simply "YOLO running on a laptop."</w:t>
      </w:r>
    </w:p>
    <w:p w14:paraId="180A4494" w14:textId="77777777" w:rsidR="0068190D" w:rsidRPr="0068190D" w:rsidRDefault="0068190D" w:rsidP="0068190D">
      <w:r w:rsidRPr="0068190D">
        <w:t>Our edge is an entire runtime:</w:t>
      </w:r>
    </w:p>
    <w:p w14:paraId="5CF59564" w14:textId="77777777" w:rsidR="0068190D" w:rsidRPr="0068190D" w:rsidRDefault="0068190D" w:rsidP="0068190D">
      <w:r w:rsidRPr="0068190D">
        <w:t xml:space="preserve">                    URBANSENSE EDGE RUNTIME</w:t>
      </w:r>
    </w:p>
    <w:p w14:paraId="5470FCF0" w14:textId="77777777" w:rsidR="0068190D" w:rsidRPr="0068190D" w:rsidRDefault="0068190D" w:rsidP="0068190D"/>
    <w:p w14:paraId="0DA45457" w14:textId="77777777" w:rsidR="0068190D" w:rsidRPr="0068190D" w:rsidRDefault="0068190D" w:rsidP="0068190D">
      <w:r w:rsidRPr="0068190D">
        <w:t xml:space="preserve"> ┌───────────────────────────────────────────────────────┐</w:t>
      </w:r>
    </w:p>
    <w:p w14:paraId="74443637" w14:textId="77777777" w:rsidR="0068190D" w:rsidRPr="0068190D" w:rsidRDefault="0068190D" w:rsidP="0068190D">
      <w:r w:rsidRPr="0068190D">
        <w:t xml:space="preserve"> │                                                       │</w:t>
      </w:r>
    </w:p>
    <w:p w14:paraId="77E0C70D" w14:textId="77777777" w:rsidR="0068190D" w:rsidRPr="0068190D" w:rsidRDefault="0068190D" w:rsidP="0068190D">
      <w:r w:rsidRPr="0068190D">
        <w:t xml:space="preserve"> │  Camera Manager       GPS Manager       IMU Manager   │</w:t>
      </w:r>
    </w:p>
    <w:p w14:paraId="05412D4B" w14:textId="77777777" w:rsidR="0068190D" w:rsidRPr="0068190D" w:rsidRDefault="0068190D" w:rsidP="0068190D">
      <w:r w:rsidRPr="0068190D">
        <w:t xml:space="preserve"> │       │                    │                 │        │</w:t>
      </w:r>
    </w:p>
    <w:p w14:paraId="30735B8E" w14:textId="77777777" w:rsidR="0068190D" w:rsidRPr="0068190D" w:rsidRDefault="0068190D" w:rsidP="0068190D">
      <w:r w:rsidRPr="0068190D">
        <w:t xml:space="preserve"> │       └────────────────────</w:t>
      </w:r>
      <w:r w:rsidRPr="0068190D">
        <w:rPr>
          <w:rFonts w:ascii="Arial" w:hAnsi="Arial" w:cs="Arial"/>
        </w:rPr>
        <w:t>┼</w:t>
      </w:r>
      <w:r w:rsidRPr="0068190D">
        <w:rPr>
          <w:rFonts w:ascii="Aptos" w:hAnsi="Aptos" w:cs="Aptos"/>
        </w:rPr>
        <w:t>─────────────────┘</w:t>
      </w:r>
      <w:r w:rsidRPr="0068190D">
        <w:t xml:space="preserve">        </w:t>
      </w:r>
      <w:r w:rsidRPr="0068190D">
        <w:rPr>
          <w:rFonts w:ascii="Aptos" w:hAnsi="Aptos" w:cs="Aptos"/>
        </w:rPr>
        <w:t>│</w:t>
      </w:r>
    </w:p>
    <w:p w14:paraId="548C3119"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ptos" w:hAnsi="Aptos" w:cs="Aptos"/>
        </w:rPr>
        <w:t>│</w:t>
      </w:r>
    </w:p>
    <w:p w14:paraId="2144761C" w14:textId="77777777" w:rsidR="0068190D" w:rsidRPr="0068190D" w:rsidRDefault="0068190D" w:rsidP="0068190D">
      <w:r w:rsidRPr="0068190D">
        <w:lastRenderedPageBreak/>
        <w:t xml:space="preserve"> │                     Time Synchronizer                │</w:t>
      </w:r>
    </w:p>
    <w:p w14:paraId="5A73C478" w14:textId="77777777" w:rsidR="0068190D" w:rsidRPr="0068190D" w:rsidRDefault="0068190D" w:rsidP="0068190D">
      <w:r w:rsidRPr="0068190D">
        <w:t xml:space="preserve"> │                            │                          │</w:t>
      </w:r>
    </w:p>
    <w:p w14:paraId="2645278E"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ptos" w:hAnsi="Aptos" w:cs="Aptos"/>
        </w:rPr>
        <w:t>│</w:t>
      </w:r>
    </w:p>
    <w:p w14:paraId="460B4502" w14:textId="77777777" w:rsidR="0068190D" w:rsidRPr="0068190D" w:rsidRDefault="0068190D" w:rsidP="0068190D">
      <w:r w:rsidRPr="0068190D">
        <w:t xml:space="preserve"> │                     Frame Scheduler                  │</w:t>
      </w:r>
    </w:p>
    <w:p w14:paraId="39633013" w14:textId="77777777" w:rsidR="0068190D" w:rsidRPr="0068190D" w:rsidRDefault="0068190D" w:rsidP="0068190D">
      <w:r w:rsidRPr="0068190D">
        <w:t xml:space="preserve"> │                            │                          │</w:t>
      </w:r>
    </w:p>
    <w:p w14:paraId="2D381448"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ptos" w:hAnsi="Aptos" w:cs="Aptos"/>
        </w:rPr>
        <w:t>│</w:t>
      </w:r>
    </w:p>
    <w:p w14:paraId="5B6EDDA7" w14:textId="77777777" w:rsidR="0068190D" w:rsidRPr="0068190D" w:rsidRDefault="0068190D" w:rsidP="0068190D">
      <w:r w:rsidRPr="0068190D">
        <w:t xml:space="preserve"> │                     Preprocessor                     │</w:t>
      </w:r>
    </w:p>
    <w:p w14:paraId="473A4528" w14:textId="77777777" w:rsidR="0068190D" w:rsidRPr="0068190D" w:rsidRDefault="0068190D" w:rsidP="0068190D">
      <w:r w:rsidRPr="0068190D">
        <w:t xml:space="preserve"> │                            │                          │</w:t>
      </w:r>
    </w:p>
    <w:p w14:paraId="217BE22E"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ptos" w:hAnsi="Aptos" w:cs="Aptos"/>
        </w:rPr>
        <w:t>│</w:t>
      </w:r>
    </w:p>
    <w:p w14:paraId="28A0BF9A" w14:textId="77777777" w:rsidR="0068190D" w:rsidRPr="0068190D" w:rsidRDefault="0068190D" w:rsidP="0068190D">
      <w:r w:rsidRPr="0068190D">
        <w:t xml:space="preserve"> │                 AI PERCEPTION ENGINE                 │</w:t>
      </w:r>
    </w:p>
    <w:p w14:paraId="39E335F6" w14:textId="77777777" w:rsidR="0068190D" w:rsidRPr="0068190D" w:rsidRDefault="0068190D" w:rsidP="0068190D">
      <w:r w:rsidRPr="0068190D">
        <w:t xml:space="preserve"> │                                                       │</w:t>
      </w:r>
    </w:p>
    <w:p w14:paraId="5C99EEFD" w14:textId="77777777" w:rsidR="0068190D" w:rsidRPr="0068190D" w:rsidRDefault="0068190D" w:rsidP="0068190D">
      <w:r w:rsidRPr="0068190D">
        <w:t xml:space="preserve"> │     ┌────────────</w:t>
      </w:r>
      <w:r w:rsidRPr="0068190D">
        <w:rPr>
          <w:rFonts w:ascii="Arial" w:hAnsi="Arial" w:cs="Arial"/>
        </w:rPr>
        <w:t>┬</w:t>
      </w:r>
      <w:r w:rsidRPr="0068190D">
        <w:rPr>
          <w:rFonts w:ascii="Aptos" w:hAnsi="Aptos" w:cs="Aptos"/>
        </w:rPr>
        <w:t>────────────</w:t>
      </w:r>
      <w:r w:rsidRPr="0068190D">
        <w:rPr>
          <w:rFonts w:ascii="Arial" w:hAnsi="Arial" w:cs="Arial"/>
        </w:rPr>
        <w:t>┬</w:t>
      </w:r>
      <w:r w:rsidRPr="0068190D">
        <w:rPr>
          <w:rFonts w:ascii="Aptos" w:hAnsi="Aptos" w:cs="Aptos"/>
        </w:rPr>
        <w:t>─────────────┐</w:t>
      </w:r>
      <w:r w:rsidRPr="0068190D">
        <w:t xml:space="preserve">         </w:t>
      </w:r>
      <w:r w:rsidRPr="0068190D">
        <w:rPr>
          <w:rFonts w:ascii="Aptos" w:hAnsi="Aptos" w:cs="Aptos"/>
        </w:rPr>
        <w:t>│</w:t>
      </w:r>
    </w:p>
    <w:p w14:paraId="18724AD6"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ptos" w:hAnsi="Aptos" w:cs="Aptos"/>
        </w:rPr>
        <w:t>│</w:t>
      </w:r>
    </w:p>
    <w:p w14:paraId="73ADAEEF" w14:textId="77777777" w:rsidR="0068190D" w:rsidRPr="0068190D" w:rsidRDefault="0068190D" w:rsidP="0068190D">
      <w:r w:rsidRPr="0068190D">
        <w:t xml:space="preserve"> │  Road AI      Traffic AI   Safety AI    Incident AI  │</w:t>
      </w:r>
    </w:p>
    <w:p w14:paraId="691CF3B1" w14:textId="77777777" w:rsidR="0068190D" w:rsidRPr="0068190D" w:rsidRDefault="0068190D" w:rsidP="0068190D">
      <w:r w:rsidRPr="0068190D">
        <w:t xml:space="preserve"> │                                                       │</w:t>
      </w:r>
    </w:p>
    <w:p w14:paraId="16BDCAA9" w14:textId="77777777" w:rsidR="0068190D" w:rsidRPr="0068190D" w:rsidRDefault="0068190D" w:rsidP="0068190D">
      <w:r w:rsidRPr="0068190D">
        <w:t xml:space="preserve"> │     └────────────</w:t>
      </w:r>
      <w:r w:rsidRPr="0068190D">
        <w:rPr>
          <w:rFonts w:ascii="Arial" w:hAnsi="Arial" w:cs="Arial"/>
        </w:rPr>
        <w:t>┬</w:t>
      </w:r>
      <w:r w:rsidRPr="0068190D">
        <w:rPr>
          <w:rFonts w:ascii="Aptos" w:hAnsi="Aptos" w:cs="Aptos"/>
        </w:rPr>
        <w:t>────────────</w:t>
      </w:r>
      <w:r w:rsidRPr="0068190D">
        <w:rPr>
          <w:rFonts w:ascii="Arial" w:hAnsi="Arial" w:cs="Arial"/>
        </w:rPr>
        <w:t>┬</w:t>
      </w:r>
      <w:r w:rsidRPr="0068190D">
        <w:rPr>
          <w:rFonts w:ascii="Aptos" w:hAnsi="Aptos" w:cs="Aptos"/>
        </w:rPr>
        <w:t>─────────────┘</w:t>
      </w:r>
      <w:r w:rsidRPr="0068190D">
        <w:t xml:space="preserve">         </w:t>
      </w:r>
      <w:r w:rsidRPr="0068190D">
        <w:rPr>
          <w:rFonts w:ascii="Aptos" w:hAnsi="Aptos" w:cs="Aptos"/>
        </w:rPr>
        <w:t>│</w:t>
      </w:r>
    </w:p>
    <w:p w14:paraId="0A146474"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ptos" w:hAnsi="Aptos" w:cs="Aptos"/>
        </w:rPr>
        <w:t>│</w:t>
      </w:r>
    </w:p>
    <w:p w14:paraId="4B5E6C50" w14:textId="77777777" w:rsidR="0068190D" w:rsidRPr="0068190D" w:rsidRDefault="0068190D" w:rsidP="0068190D">
      <w:r w:rsidRPr="0068190D">
        <w:t xml:space="preserve"> │              TRACKING ENGINE                          │</w:t>
      </w:r>
    </w:p>
    <w:p w14:paraId="006E1F6B" w14:textId="77777777" w:rsidR="0068190D" w:rsidRPr="0068190D" w:rsidRDefault="0068190D" w:rsidP="0068190D">
      <w:r w:rsidRPr="0068190D">
        <w:t xml:space="preserve"> │                  │                                    │</w:t>
      </w:r>
    </w:p>
    <w:p w14:paraId="1BB803FF"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ptos" w:hAnsi="Aptos" w:cs="Aptos"/>
        </w:rPr>
        <w:t>│</w:t>
      </w:r>
    </w:p>
    <w:p w14:paraId="7D7E02FC" w14:textId="77777777" w:rsidR="0068190D" w:rsidRPr="0068190D" w:rsidRDefault="0068190D" w:rsidP="0068190D">
      <w:r w:rsidRPr="0068190D">
        <w:t xml:space="preserve"> │          TEMPORAL / MOTION REASONING                  │</w:t>
      </w:r>
    </w:p>
    <w:p w14:paraId="66456F79" w14:textId="77777777" w:rsidR="0068190D" w:rsidRPr="0068190D" w:rsidRDefault="0068190D" w:rsidP="0068190D">
      <w:r w:rsidRPr="0068190D">
        <w:t xml:space="preserve"> │                  │                                    │</w:t>
      </w:r>
    </w:p>
    <w:p w14:paraId="10D2692D"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ptos" w:hAnsi="Aptos" w:cs="Aptos"/>
        </w:rPr>
        <w:t>│</w:t>
      </w:r>
    </w:p>
    <w:p w14:paraId="73198C41" w14:textId="77777777" w:rsidR="0068190D" w:rsidRPr="0068190D" w:rsidRDefault="0068190D" w:rsidP="0068190D">
      <w:r w:rsidRPr="0068190D">
        <w:t xml:space="preserve"> │              OCR / ANPR                               │</w:t>
      </w:r>
    </w:p>
    <w:p w14:paraId="3626A08F" w14:textId="77777777" w:rsidR="0068190D" w:rsidRPr="0068190D" w:rsidRDefault="0068190D" w:rsidP="0068190D">
      <w:r w:rsidRPr="0068190D">
        <w:t xml:space="preserve"> │                  │                                    │</w:t>
      </w:r>
    </w:p>
    <w:p w14:paraId="02EA6D0A"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ptos" w:hAnsi="Aptos" w:cs="Aptos"/>
        </w:rPr>
        <w:t>│</w:t>
      </w:r>
    </w:p>
    <w:p w14:paraId="7665B900" w14:textId="77777777" w:rsidR="0068190D" w:rsidRPr="0068190D" w:rsidRDefault="0068190D" w:rsidP="0068190D">
      <w:r w:rsidRPr="0068190D">
        <w:t xml:space="preserve"> │          CONFIDENCE + QUALITY                         │</w:t>
      </w:r>
    </w:p>
    <w:p w14:paraId="377720D3" w14:textId="77777777" w:rsidR="0068190D" w:rsidRPr="0068190D" w:rsidRDefault="0068190D" w:rsidP="0068190D">
      <w:r w:rsidRPr="0068190D">
        <w:t xml:space="preserve"> │                  │                                    │</w:t>
      </w:r>
    </w:p>
    <w:p w14:paraId="703317BD" w14:textId="77777777" w:rsidR="0068190D" w:rsidRPr="0068190D" w:rsidRDefault="0068190D" w:rsidP="0068190D">
      <w:r w:rsidRPr="0068190D">
        <w:lastRenderedPageBreak/>
        <w:t xml:space="preserve"> │                  </w:t>
      </w:r>
      <w:r w:rsidRPr="0068190D">
        <w:rPr>
          <w:rFonts w:ascii="Arial" w:hAnsi="Arial" w:cs="Arial"/>
        </w:rPr>
        <w:t>▼</w:t>
      </w:r>
      <w:r w:rsidRPr="0068190D">
        <w:t xml:space="preserve">                                    </w:t>
      </w:r>
      <w:r w:rsidRPr="0068190D">
        <w:rPr>
          <w:rFonts w:ascii="Aptos" w:hAnsi="Aptos" w:cs="Aptos"/>
        </w:rPr>
        <w:t>│</w:t>
      </w:r>
    </w:p>
    <w:p w14:paraId="7322ACBC" w14:textId="77777777" w:rsidR="0068190D" w:rsidRPr="0068190D" w:rsidRDefault="0068190D" w:rsidP="0068190D">
      <w:r w:rsidRPr="0068190D">
        <w:t xml:space="preserve"> │             EVENT ENGINE                              │</w:t>
      </w:r>
    </w:p>
    <w:p w14:paraId="1449AAE6" w14:textId="77777777" w:rsidR="0068190D" w:rsidRPr="0068190D" w:rsidRDefault="0068190D" w:rsidP="0068190D">
      <w:r w:rsidRPr="0068190D">
        <w:t xml:space="preserve"> │                  │                                    │</w:t>
      </w:r>
    </w:p>
    <w:p w14:paraId="692E041B"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ptos" w:hAnsi="Aptos" w:cs="Aptos"/>
        </w:rPr>
        <w:t>│</w:t>
      </w:r>
    </w:p>
    <w:p w14:paraId="256075BF" w14:textId="77777777" w:rsidR="0068190D" w:rsidRPr="0068190D" w:rsidRDefault="0068190D" w:rsidP="0068190D">
      <w:r w:rsidRPr="0068190D">
        <w:t xml:space="preserve"> │          EVIDENCE SELECTOR                            │</w:t>
      </w:r>
    </w:p>
    <w:p w14:paraId="0091F67C" w14:textId="77777777" w:rsidR="0068190D" w:rsidRPr="0068190D" w:rsidRDefault="0068190D" w:rsidP="0068190D">
      <w:r w:rsidRPr="0068190D">
        <w:t xml:space="preserve"> │                  │                                    │</w:t>
      </w:r>
    </w:p>
    <w:p w14:paraId="7AA99B35"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ptos" w:hAnsi="Aptos" w:cs="Aptos"/>
        </w:rPr>
        <w:t>│</w:t>
      </w:r>
    </w:p>
    <w:p w14:paraId="57B427E1" w14:textId="77777777" w:rsidR="0068190D" w:rsidRPr="0068190D" w:rsidRDefault="0068190D" w:rsidP="0068190D">
      <w:r w:rsidRPr="0068190D">
        <w:t xml:space="preserve"> │             LOCAL QUEUE                               │</w:t>
      </w:r>
    </w:p>
    <w:p w14:paraId="356AD036" w14:textId="77777777" w:rsidR="0068190D" w:rsidRPr="0068190D" w:rsidRDefault="0068190D" w:rsidP="0068190D">
      <w:r w:rsidRPr="0068190D">
        <w:t xml:space="preserve"> │                  │                                    │</w:t>
      </w:r>
    </w:p>
    <w:p w14:paraId="5DC2698D" w14:textId="77777777" w:rsidR="0068190D" w:rsidRPr="0068190D" w:rsidRDefault="0068190D" w:rsidP="0068190D">
      <w:r w:rsidRPr="0068190D">
        <w:t xml:space="preserve"> │                  </w:t>
      </w:r>
      <w:r w:rsidRPr="0068190D">
        <w:rPr>
          <w:rFonts w:ascii="Arial" w:hAnsi="Arial" w:cs="Arial"/>
        </w:rPr>
        <w:t>▼</w:t>
      </w:r>
      <w:r w:rsidRPr="0068190D">
        <w:t xml:space="preserve">                                    </w:t>
      </w:r>
      <w:r w:rsidRPr="0068190D">
        <w:rPr>
          <w:rFonts w:ascii="Aptos" w:hAnsi="Aptos" w:cs="Aptos"/>
        </w:rPr>
        <w:t>│</w:t>
      </w:r>
    </w:p>
    <w:p w14:paraId="0658406F" w14:textId="77777777" w:rsidR="0068190D" w:rsidRPr="0068190D" w:rsidRDefault="0068190D" w:rsidP="0068190D">
      <w:r w:rsidRPr="0068190D">
        <w:t xml:space="preserve"> │           SECURE UPLINK                               │</w:t>
      </w:r>
    </w:p>
    <w:p w14:paraId="02AC9F9F" w14:textId="77777777" w:rsidR="0068190D" w:rsidRPr="0068190D" w:rsidRDefault="0068190D" w:rsidP="0068190D">
      <w:r w:rsidRPr="0068190D">
        <w:t xml:space="preserve"> │                                                       │</w:t>
      </w:r>
    </w:p>
    <w:p w14:paraId="33743A34" w14:textId="77777777" w:rsidR="0068190D" w:rsidRPr="0068190D" w:rsidRDefault="0068190D" w:rsidP="0068190D">
      <w:r w:rsidRPr="0068190D">
        <w:t xml:space="preserve"> └───────────────────────────────────────────────────────┘</w:t>
      </w:r>
    </w:p>
    <w:p w14:paraId="0CE9B383" w14:textId="77777777" w:rsidR="0068190D" w:rsidRPr="0068190D" w:rsidRDefault="0068190D" w:rsidP="0068190D">
      <w:r w:rsidRPr="0068190D">
        <w:t>This follows the earlier project architecture rather than replacing it. The documents specifically define the camera manager → frame scheduler → preprocessing → detection/classification/segmentation/tracking/OCR → camera context → observations → event engine pipeline.</w:t>
      </w:r>
    </w:p>
    <w:p w14:paraId="7C98722B" w14:textId="77777777" w:rsidR="0068190D" w:rsidRPr="0068190D" w:rsidRDefault="0068190D" w:rsidP="0068190D">
      <w:r w:rsidRPr="0068190D">
        <w:pict w14:anchorId="1C913370">
          <v:rect id="_x0000_i5854" style="width:0;height:1.5pt" o:hralign="center" o:hrstd="t" o:hr="t" fillcolor="#a0a0a0" stroked="f"/>
        </w:pict>
      </w:r>
    </w:p>
    <w:p w14:paraId="7F60C3B1" w14:textId="77777777" w:rsidR="0068190D" w:rsidRPr="0068190D" w:rsidRDefault="0068190D" w:rsidP="0068190D">
      <w:pPr>
        <w:rPr>
          <w:b/>
          <w:bCs/>
        </w:rPr>
      </w:pPr>
      <w:r w:rsidRPr="0068190D">
        <w:rPr>
          <w:b/>
          <w:bCs/>
        </w:rPr>
        <w:t>31.2 The five cameras</w:t>
      </w:r>
    </w:p>
    <w:p w14:paraId="3E40690B" w14:textId="77777777" w:rsidR="0068190D" w:rsidRPr="0068190D" w:rsidRDefault="0068190D" w:rsidP="0068190D">
      <w:r w:rsidRPr="0068190D">
        <w:t>Our logical camera registry is:</w:t>
      </w:r>
    </w:p>
    <w:p w14:paraId="480A9BB2" w14:textId="77777777" w:rsidR="0068190D" w:rsidRPr="0068190D" w:rsidRDefault="0068190D" w:rsidP="0068190D">
      <w:r w:rsidRPr="0068190D">
        <w:t>CAM_FRONT</w:t>
      </w:r>
    </w:p>
    <w:p w14:paraId="5A03C731" w14:textId="77777777" w:rsidR="0068190D" w:rsidRPr="0068190D" w:rsidRDefault="0068190D" w:rsidP="0068190D">
      <w:r w:rsidRPr="0068190D">
        <w:t>CAM_REAR</w:t>
      </w:r>
    </w:p>
    <w:p w14:paraId="5DFD803C" w14:textId="77777777" w:rsidR="0068190D" w:rsidRPr="0068190D" w:rsidRDefault="0068190D" w:rsidP="0068190D">
      <w:r w:rsidRPr="0068190D">
        <w:t>CAM_LEFT</w:t>
      </w:r>
    </w:p>
    <w:p w14:paraId="612D6B0A" w14:textId="77777777" w:rsidR="0068190D" w:rsidRPr="0068190D" w:rsidRDefault="0068190D" w:rsidP="0068190D">
      <w:r w:rsidRPr="0068190D">
        <w:t>CAM_RIGHT</w:t>
      </w:r>
    </w:p>
    <w:p w14:paraId="26705865" w14:textId="77777777" w:rsidR="0068190D" w:rsidRPr="0068190D" w:rsidRDefault="0068190D" w:rsidP="0068190D">
      <w:r w:rsidRPr="0068190D">
        <w:t>CAM_CABIN</w:t>
      </w:r>
    </w:p>
    <w:p w14:paraId="3EFBD489" w14:textId="77777777" w:rsidR="0068190D" w:rsidRPr="0068190D" w:rsidRDefault="0068190D" w:rsidP="0068190D">
      <w:r w:rsidRPr="0068190D">
        <w:t>Every frame gets a common metadata envelope:</w:t>
      </w:r>
    </w:p>
    <w:p w14:paraId="5E156E4C" w14:textId="77777777" w:rsidR="0068190D" w:rsidRPr="0068190D" w:rsidRDefault="0068190D" w:rsidP="0068190D">
      <w:r w:rsidRPr="0068190D">
        <w:t>frame_id</w:t>
      </w:r>
    </w:p>
    <w:p w14:paraId="77355457" w14:textId="77777777" w:rsidR="0068190D" w:rsidRPr="0068190D" w:rsidRDefault="0068190D" w:rsidP="0068190D">
      <w:r w:rsidRPr="0068190D">
        <w:t>camera_id</w:t>
      </w:r>
    </w:p>
    <w:p w14:paraId="53F17BAD" w14:textId="77777777" w:rsidR="0068190D" w:rsidRPr="0068190D" w:rsidRDefault="0068190D" w:rsidP="0068190D">
      <w:r w:rsidRPr="0068190D">
        <w:t>bus_id</w:t>
      </w:r>
    </w:p>
    <w:p w14:paraId="72226F3D" w14:textId="77777777" w:rsidR="0068190D" w:rsidRPr="0068190D" w:rsidRDefault="0068190D" w:rsidP="0068190D">
      <w:r w:rsidRPr="0068190D">
        <w:lastRenderedPageBreak/>
        <w:t>timestamp</w:t>
      </w:r>
    </w:p>
    <w:p w14:paraId="2E127DBC" w14:textId="77777777" w:rsidR="0068190D" w:rsidRPr="0068190D" w:rsidRDefault="0068190D" w:rsidP="0068190D">
      <w:r w:rsidRPr="0068190D">
        <w:t>gps</w:t>
      </w:r>
    </w:p>
    <w:p w14:paraId="166E5178" w14:textId="77777777" w:rsidR="0068190D" w:rsidRPr="0068190D" w:rsidRDefault="0068190D" w:rsidP="0068190D">
      <w:r w:rsidRPr="0068190D">
        <w:t>route_id</w:t>
      </w:r>
    </w:p>
    <w:p w14:paraId="2138169A" w14:textId="77777777" w:rsidR="0068190D" w:rsidRPr="0068190D" w:rsidRDefault="0068190D" w:rsidP="0068190D">
      <w:r w:rsidRPr="0068190D">
        <w:t>The proposed solution explicitly requires these identifiers to travel with frames/events.</w:t>
      </w:r>
    </w:p>
    <w:p w14:paraId="7FC7D9A6" w14:textId="77777777" w:rsidR="0068190D" w:rsidRPr="0068190D" w:rsidRDefault="0068190D" w:rsidP="0068190D">
      <w:r w:rsidRPr="0068190D">
        <w:pict w14:anchorId="096F0C88">
          <v:rect id="_x0000_i5855" style="width:0;height:1.5pt" o:hralign="center" o:hrstd="t" o:hr="t" fillcolor="#a0a0a0" stroked="f"/>
        </w:pict>
      </w:r>
    </w:p>
    <w:p w14:paraId="30F5AEFD" w14:textId="77777777" w:rsidR="0068190D" w:rsidRPr="0068190D" w:rsidRDefault="0068190D" w:rsidP="0068190D">
      <w:pPr>
        <w:rPr>
          <w:b/>
          <w:bCs/>
        </w:rPr>
      </w:pPr>
      <w:r w:rsidRPr="0068190D">
        <w:rPr>
          <w:b/>
          <w:bCs/>
        </w:rPr>
        <w:t>31.3 Camera responsibilities</w:t>
      </w:r>
    </w:p>
    <w:p w14:paraId="5C46F926" w14:textId="77777777" w:rsidR="0068190D" w:rsidRPr="0068190D" w:rsidRDefault="0068190D" w:rsidP="0068190D">
      <w:r w:rsidRPr="0068190D">
        <w:t xml:space="preserve">We should </w:t>
      </w:r>
      <w:r w:rsidRPr="0068190D">
        <w:rPr>
          <w:b/>
          <w:bCs/>
        </w:rPr>
        <w:t>not run every model on every camera</w:t>
      </w:r>
      <w:r w:rsidRPr="0068190D">
        <w:t>.</w:t>
      </w:r>
    </w:p>
    <w:p w14:paraId="29D10D75" w14:textId="77777777" w:rsidR="0068190D" w:rsidRPr="0068190D" w:rsidRDefault="0068190D" w:rsidP="0068190D">
      <w:r w:rsidRPr="0068190D">
        <w:t>The existing system-design document gives us the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5"/>
        <w:gridCol w:w="636"/>
        <w:gridCol w:w="567"/>
        <w:gridCol w:w="486"/>
        <w:gridCol w:w="624"/>
        <w:gridCol w:w="722"/>
      </w:tblGrid>
      <w:tr w:rsidR="0068190D" w:rsidRPr="0068190D" w14:paraId="2A40A7CB" w14:textId="77777777" w:rsidTr="0068190D">
        <w:trPr>
          <w:tblHeader/>
          <w:tblCellSpacing w:w="15" w:type="dxa"/>
        </w:trPr>
        <w:tc>
          <w:tcPr>
            <w:tcW w:w="0" w:type="auto"/>
            <w:vAlign w:val="center"/>
            <w:hideMark/>
          </w:tcPr>
          <w:p w14:paraId="53FE157F" w14:textId="77777777" w:rsidR="0068190D" w:rsidRPr="0068190D" w:rsidRDefault="0068190D" w:rsidP="0068190D">
            <w:pPr>
              <w:rPr>
                <w:b/>
                <w:bCs/>
              </w:rPr>
            </w:pPr>
            <w:r w:rsidRPr="0068190D">
              <w:rPr>
                <w:b/>
                <w:bCs/>
              </w:rPr>
              <w:t>Capability</w:t>
            </w:r>
          </w:p>
        </w:tc>
        <w:tc>
          <w:tcPr>
            <w:tcW w:w="0" w:type="auto"/>
            <w:vAlign w:val="center"/>
            <w:hideMark/>
          </w:tcPr>
          <w:p w14:paraId="558B9ABA" w14:textId="77777777" w:rsidR="0068190D" w:rsidRPr="0068190D" w:rsidRDefault="0068190D" w:rsidP="0068190D">
            <w:pPr>
              <w:rPr>
                <w:b/>
                <w:bCs/>
              </w:rPr>
            </w:pPr>
            <w:r w:rsidRPr="0068190D">
              <w:rPr>
                <w:b/>
                <w:bCs/>
              </w:rPr>
              <w:t>Front</w:t>
            </w:r>
          </w:p>
        </w:tc>
        <w:tc>
          <w:tcPr>
            <w:tcW w:w="0" w:type="auto"/>
            <w:vAlign w:val="center"/>
            <w:hideMark/>
          </w:tcPr>
          <w:p w14:paraId="67BBB97E" w14:textId="77777777" w:rsidR="0068190D" w:rsidRPr="0068190D" w:rsidRDefault="0068190D" w:rsidP="0068190D">
            <w:pPr>
              <w:rPr>
                <w:b/>
                <w:bCs/>
              </w:rPr>
            </w:pPr>
            <w:r w:rsidRPr="0068190D">
              <w:rPr>
                <w:b/>
                <w:bCs/>
              </w:rPr>
              <w:t>Rear</w:t>
            </w:r>
          </w:p>
        </w:tc>
        <w:tc>
          <w:tcPr>
            <w:tcW w:w="0" w:type="auto"/>
            <w:vAlign w:val="center"/>
            <w:hideMark/>
          </w:tcPr>
          <w:p w14:paraId="27C81481" w14:textId="77777777" w:rsidR="0068190D" w:rsidRPr="0068190D" w:rsidRDefault="0068190D" w:rsidP="0068190D">
            <w:pPr>
              <w:rPr>
                <w:b/>
                <w:bCs/>
              </w:rPr>
            </w:pPr>
            <w:r w:rsidRPr="0068190D">
              <w:rPr>
                <w:b/>
                <w:bCs/>
              </w:rPr>
              <w:t>Left</w:t>
            </w:r>
          </w:p>
        </w:tc>
        <w:tc>
          <w:tcPr>
            <w:tcW w:w="0" w:type="auto"/>
            <w:vAlign w:val="center"/>
            <w:hideMark/>
          </w:tcPr>
          <w:p w14:paraId="41C76AC3" w14:textId="77777777" w:rsidR="0068190D" w:rsidRPr="0068190D" w:rsidRDefault="0068190D" w:rsidP="0068190D">
            <w:pPr>
              <w:rPr>
                <w:b/>
                <w:bCs/>
              </w:rPr>
            </w:pPr>
            <w:r w:rsidRPr="0068190D">
              <w:rPr>
                <w:b/>
                <w:bCs/>
              </w:rPr>
              <w:t>Right</w:t>
            </w:r>
          </w:p>
        </w:tc>
        <w:tc>
          <w:tcPr>
            <w:tcW w:w="0" w:type="auto"/>
            <w:vAlign w:val="center"/>
            <w:hideMark/>
          </w:tcPr>
          <w:p w14:paraId="1A5782C6" w14:textId="77777777" w:rsidR="0068190D" w:rsidRPr="0068190D" w:rsidRDefault="0068190D" w:rsidP="0068190D">
            <w:pPr>
              <w:rPr>
                <w:b/>
                <w:bCs/>
              </w:rPr>
            </w:pPr>
            <w:r w:rsidRPr="0068190D">
              <w:rPr>
                <w:b/>
                <w:bCs/>
              </w:rPr>
              <w:t>Cabin</w:t>
            </w:r>
          </w:p>
        </w:tc>
      </w:tr>
      <w:tr w:rsidR="0068190D" w:rsidRPr="0068190D" w14:paraId="569BF610" w14:textId="77777777" w:rsidTr="0068190D">
        <w:trPr>
          <w:tblCellSpacing w:w="15" w:type="dxa"/>
        </w:trPr>
        <w:tc>
          <w:tcPr>
            <w:tcW w:w="0" w:type="auto"/>
            <w:vAlign w:val="center"/>
            <w:hideMark/>
          </w:tcPr>
          <w:p w14:paraId="0D71E3A0" w14:textId="77777777" w:rsidR="0068190D" w:rsidRPr="0068190D" w:rsidRDefault="0068190D" w:rsidP="0068190D">
            <w:r w:rsidRPr="0068190D">
              <w:t>Vehicles</w:t>
            </w:r>
          </w:p>
        </w:tc>
        <w:tc>
          <w:tcPr>
            <w:tcW w:w="0" w:type="auto"/>
            <w:vAlign w:val="center"/>
            <w:hideMark/>
          </w:tcPr>
          <w:p w14:paraId="65363289" w14:textId="77777777" w:rsidR="0068190D" w:rsidRPr="0068190D" w:rsidRDefault="0068190D" w:rsidP="0068190D">
            <w:r w:rsidRPr="0068190D">
              <w:rPr>
                <w:rFonts w:ascii="Segoe UI Emoji" w:hAnsi="Segoe UI Emoji" w:cs="Segoe UI Emoji"/>
              </w:rPr>
              <w:t>✅</w:t>
            </w:r>
          </w:p>
        </w:tc>
        <w:tc>
          <w:tcPr>
            <w:tcW w:w="0" w:type="auto"/>
            <w:vAlign w:val="center"/>
            <w:hideMark/>
          </w:tcPr>
          <w:p w14:paraId="6B3DA18F" w14:textId="77777777" w:rsidR="0068190D" w:rsidRPr="0068190D" w:rsidRDefault="0068190D" w:rsidP="0068190D">
            <w:r w:rsidRPr="0068190D">
              <w:rPr>
                <w:rFonts w:ascii="Segoe UI Emoji" w:hAnsi="Segoe UI Emoji" w:cs="Segoe UI Emoji"/>
              </w:rPr>
              <w:t>✅</w:t>
            </w:r>
          </w:p>
        </w:tc>
        <w:tc>
          <w:tcPr>
            <w:tcW w:w="0" w:type="auto"/>
            <w:vAlign w:val="center"/>
            <w:hideMark/>
          </w:tcPr>
          <w:p w14:paraId="366BEB74" w14:textId="77777777" w:rsidR="0068190D" w:rsidRPr="0068190D" w:rsidRDefault="0068190D" w:rsidP="0068190D">
            <w:r w:rsidRPr="0068190D">
              <w:rPr>
                <w:rFonts w:ascii="Segoe UI Emoji" w:hAnsi="Segoe UI Emoji" w:cs="Segoe UI Emoji"/>
              </w:rPr>
              <w:t>✅</w:t>
            </w:r>
          </w:p>
        </w:tc>
        <w:tc>
          <w:tcPr>
            <w:tcW w:w="0" w:type="auto"/>
            <w:vAlign w:val="center"/>
            <w:hideMark/>
          </w:tcPr>
          <w:p w14:paraId="65348865" w14:textId="77777777" w:rsidR="0068190D" w:rsidRPr="0068190D" w:rsidRDefault="0068190D" w:rsidP="0068190D">
            <w:r w:rsidRPr="0068190D">
              <w:rPr>
                <w:rFonts w:ascii="Segoe UI Emoji" w:hAnsi="Segoe UI Emoji" w:cs="Segoe UI Emoji"/>
              </w:rPr>
              <w:t>✅</w:t>
            </w:r>
          </w:p>
        </w:tc>
        <w:tc>
          <w:tcPr>
            <w:tcW w:w="0" w:type="auto"/>
            <w:vAlign w:val="center"/>
            <w:hideMark/>
          </w:tcPr>
          <w:p w14:paraId="2B6180EE" w14:textId="77777777" w:rsidR="0068190D" w:rsidRPr="0068190D" w:rsidRDefault="0068190D" w:rsidP="0068190D">
            <w:r w:rsidRPr="0068190D">
              <w:t>—</w:t>
            </w:r>
          </w:p>
        </w:tc>
      </w:tr>
      <w:tr w:rsidR="0068190D" w:rsidRPr="0068190D" w14:paraId="5FEDF355" w14:textId="77777777" w:rsidTr="0068190D">
        <w:trPr>
          <w:tblCellSpacing w:w="15" w:type="dxa"/>
        </w:trPr>
        <w:tc>
          <w:tcPr>
            <w:tcW w:w="0" w:type="auto"/>
            <w:vAlign w:val="center"/>
            <w:hideMark/>
          </w:tcPr>
          <w:p w14:paraId="383BA838" w14:textId="77777777" w:rsidR="0068190D" w:rsidRPr="0068190D" w:rsidRDefault="0068190D" w:rsidP="0068190D">
            <w:r w:rsidRPr="0068190D">
              <w:t>Vehicle classification</w:t>
            </w:r>
          </w:p>
        </w:tc>
        <w:tc>
          <w:tcPr>
            <w:tcW w:w="0" w:type="auto"/>
            <w:vAlign w:val="center"/>
            <w:hideMark/>
          </w:tcPr>
          <w:p w14:paraId="63B12F1A" w14:textId="77777777" w:rsidR="0068190D" w:rsidRPr="0068190D" w:rsidRDefault="0068190D" w:rsidP="0068190D">
            <w:r w:rsidRPr="0068190D">
              <w:rPr>
                <w:rFonts w:ascii="Segoe UI Emoji" w:hAnsi="Segoe UI Emoji" w:cs="Segoe UI Emoji"/>
              </w:rPr>
              <w:t>✅</w:t>
            </w:r>
          </w:p>
        </w:tc>
        <w:tc>
          <w:tcPr>
            <w:tcW w:w="0" w:type="auto"/>
            <w:vAlign w:val="center"/>
            <w:hideMark/>
          </w:tcPr>
          <w:p w14:paraId="1F68F295" w14:textId="77777777" w:rsidR="0068190D" w:rsidRPr="0068190D" w:rsidRDefault="0068190D" w:rsidP="0068190D">
            <w:r w:rsidRPr="0068190D">
              <w:rPr>
                <w:rFonts w:ascii="Segoe UI Emoji" w:hAnsi="Segoe UI Emoji" w:cs="Segoe UI Emoji"/>
              </w:rPr>
              <w:t>✅</w:t>
            </w:r>
          </w:p>
        </w:tc>
        <w:tc>
          <w:tcPr>
            <w:tcW w:w="0" w:type="auto"/>
            <w:vAlign w:val="center"/>
            <w:hideMark/>
          </w:tcPr>
          <w:p w14:paraId="182EF474" w14:textId="77777777" w:rsidR="0068190D" w:rsidRPr="0068190D" w:rsidRDefault="0068190D" w:rsidP="0068190D">
            <w:r w:rsidRPr="0068190D">
              <w:rPr>
                <w:rFonts w:ascii="Segoe UI Emoji" w:hAnsi="Segoe UI Emoji" w:cs="Segoe UI Emoji"/>
              </w:rPr>
              <w:t>✅</w:t>
            </w:r>
          </w:p>
        </w:tc>
        <w:tc>
          <w:tcPr>
            <w:tcW w:w="0" w:type="auto"/>
            <w:vAlign w:val="center"/>
            <w:hideMark/>
          </w:tcPr>
          <w:p w14:paraId="5C64D411" w14:textId="77777777" w:rsidR="0068190D" w:rsidRPr="0068190D" w:rsidRDefault="0068190D" w:rsidP="0068190D">
            <w:r w:rsidRPr="0068190D">
              <w:rPr>
                <w:rFonts w:ascii="Segoe UI Emoji" w:hAnsi="Segoe UI Emoji" w:cs="Segoe UI Emoji"/>
              </w:rPr>
              <w:t>✅</w:t>
            </w:r>
          </w:p>
        </w:tc>
        <w:tc>
          <w:tcPr>
            <w:tcW w:w="0" w:type="auto"/>
            <w:vAlign w:val="center"/>
            <w:hideMark/>
          </w:tcPr>
          <w:p w14:paraId="2328666C" w14:textId="77777777" w:rsidR="0068190D" w:rsidRPr="0068190D" w:rsidRDefault="0068190D" w:rsidP="0068190D">
            <w:r w:rsidRPr="0068190D">
              <w:t>—</w:t>
            </w:r>
          </w:p>
        </w:tc>
      </w:tr>
      <w:tr w:rsidR="0068190D" w:rsidRPr="0068190D" w14:paraId="466E8E6D" w14:textId="77777777" w:rsidTr="0068190D">
        <w:trPr>
          <w:tblCellSpacing w:w="15" w:type="dxa"/>
        </w:trPr>
        <w:tc>
          <w:tcPr>
            <w:tcW w:w="0" w:type="auto"/>
            <w:vAlign w:val="center"/>
            <w:hideMark/>
          </w:tcPr>
          <w:p w14:paraId="469CE343" w14:textId="77777777" w:rsidR="0068190D" w:rsidRPr="0068190D" w:rsidRDefault="0068190D" w:rsidP="0068190D">
            <w:r w:rsidRPr="0068190D">
              <w:t>Vehicle counting</w:t>
            </w:r>
          </w:p>
        </w:tc>
        <w:tc>
          <w:tcPr>
            <w:tcW w:w="0" w:type="auto"/>
            <w:vAlign w:val="center"/>
            <w:hideMark/>
          </w:tcPr>
          <w:p w14:paraId="0BC763F3" w14:textId="77777777" w:rsidR="0068190D" w:rsidRPr="0068190D" w:rsidRDefault="0068190D" w:rsidP="0068190D">
            <w:r w:rsidRPr="0068190D">
              <w:rPr>
                <w:rFonts w:ascii="Segoe UI Emoji" w:hAnsi="Segoe UI Emoji" w:cs="Segoe UI Emoji"/>
              </w:rPr>
              <w:t>✅</w:t>
            </w:r>
          </w:p>
        </w:tc>
        <w:tc>
          <w:tcPr>
            <w:tcW w:w="0" w:type="auto"/>
            <w:vAlign w:val="center"/>
            <w:hideMark/>
          </w:tcPr>
          <w:p w14:paraId="7B521640" w14:textId="77777777" w:rsidR="0068190D" w:rsidRPr="0068190D" w:rsidRDefault="0068190D" w:rsidP="0068190D">
            <w:r w:rsidRPr="0068190D">
              <w:rPr>
                <w:rFonts w:ascii="Segoe UI Emoji" w:hAnsi="Segoe UI Emoji" w:cs="Segoe UI Emoji"/>
              </w:rPr>
              <w:t>✅</w:t>
            </w:r>
          </w:p>
        </w:tc>
        <w:tc>
          <w:tcPr>
            <w:tcW w:w="0" w:type="auto"/>
            <w:vAlign w:val="center"/>
            <w:hideMark/>
          </w:tcPr>
          <w:p w14:paraId="172C7F34" w14:textId="77777777" w:rsidR="0068190D" w:rsidRPr="0068190D" w:rsidRDefault="0068190D" w:rsidP="0068190D">
            <w:r w:rsidRPr="0068190D">
              <w:rPr>
                <w:rFonts w:ascii="Segoe UI Emoji" w:hAnsi="Segoe UI Emoji" w:cs="Segoe UI Emoji"/>
              </w:rPr>
              <w:t>✅</w:t>
            </w:r>
          </w:p>
        </w:tc>
        <w:tc>
          <w:tcPr>
            <w:tcW w:w="0" w:type="auto"/>
            <w:vAlign w:val="center"/>
            <w:hideMark/>
          </w:tcPr>
          <w:p w14:paraId="21189B60" w14:textId="77777777" w:rsidR="0068190D" w:rsidRPr="0068190D" w:rsidRDefault="0068190D" w:rsidP="0068190D">
            <w:r w:rsidRPr="0068190D">
              <w:rPr>
                <w:rFonts w:ascii="Segoe UI Emoji" w:hAnsi="Segoe UI Emoji" w:cs="Segoe UI Emoji"/>
              </w:rPr>
              <w:t>✅</w:t>
            </w:r>
          </w:p>
        </w:tc>
        <w:tc>
          <w:tcPr>
            <w:tcW w:w="0" w:type="auto"/>
            <w:vAlign w:val="center"/>
            <w:hideMark/>
          </w:tcPr>
          <w:p w14:paraId="480D6F2B" w14:textId="77777777" w:rsidR="0068190D" w:rsidRPr="0068190D" w:rsidRDefault="0068190D" w:rsidP="0068190D">
            <w:r w:rsidRPr="0068190D">
              <w:t>—</w:t>
            </w:r>
          </w:p>
        </w:tc>
      </w:tr>
      <w:tr w:rsidR="0068190D" w:rsidRPr="0068190D" w14:paraId="25CF099E" w14:textId="77777777" w:rsidTr="0068190D">
        <w:trPr>
          <w:tblCellSpacing w:w="15" w:type="dxa"/>
        </w:trPr>
        <w:tc>
          <w:tcPr>
            <w:tcW w:w="0" w:type="auto"/>
            <w:vAlign w:val="center"/>
            <w:hideMark/>
          </w:tcPr>
          <w:p w14:paraId="1A5AC238" w14:textId="77777777" w:rsidR="0068190D" w:rsidRPr="0068190D" w:rsidRDefault="0068190D" w:rsidP="0068190D">
            <w:r w:rsidRPr="0068190D">
              <w:t>Pedestrians</w:t>
            </w:r>
          </w:p>
        </w:tc>
        <w:tc>
          <w:tcPr>
            <w:tcW w:w="0" w:type="auto"/>
            <w:vAlign w:val="center"/>
            <w:hideMark/>
          </w:tcPr>
          <w:p w14:paraId="26D990EC" w14:textId="77777777" w:rsidR="0068190D" w:rsidRPr="0068190D" w:rsidRDefault="0068190D" w:rsidP="0068190D">
            <w:r w:rsidRPr="0068190D">
              <w:rPr>
                <w:rFonts w:ascii="Segoe UI Emoji" w:hAnsi="Segoe UI Emoji" w:cs="Segoe UI Emoji"/>
              </w:rPr>
              <w:t>✅</w:t>
            </w:r>
          </w:p>
        </w:tc>
        <w:tc>
          <w:tcPr>
            <w:tcW w:w="0" w:type="auto"/>
            <w:vAlign w:val="center"/>
            <w:hideMark/>
          </w:tcPr>
          <w:p w14:paraId="03997884" w14:textId="77777777" w:rsidR="0068190D" w:rsidRPr="0068190D" w:rsidRDefault="0068190D" w:rsidP="0068190D">
            <w:r w:rsidRPr="0068190D">
              <w:rPr>
                <w:rFonts w:ascii="Segoe UI Emoji" w:hAnsi="Segoe UI Emoji" w:cs="Segoe UI Emoji"/>
              </w:rPr>
              <w:t>✅</w:t>
            </w:r>
          </w:p>
        </w:tc>
        <w:tc>
          <w:tcPr>
            <w:tcW w:w="0" w:type="auto"/>
            <w:vAlign w:val="center"/>
            <w:hideMark/>
          </w:tcPr>
          <w:p w14:paraId="31B11E12" w14:textId="77777777" w:rsidR="0068190D" w:rsidRPr="0068190D" w:rsidRDefault="0068190D" w:rsidP="0068190D">
            <w:r w:rsidRPr="0068190D">
              <w:rPr>
                <w:rFonts w:ascii="Segoe UI Emoji" w:hAnsi="Segoe UI Emoji" w:cs="Segoe UI Emoji"/>
              </w:rPr>
              <w:t>✅</w:t>
            </w:r>
          </w:p>
        </w:tc>
        <w:tc>
          <w:tcPr>
            <w:tcW w:w="0" w:type="auto"/>
            <w:vAlign w:val="center"/>
            <w:hideMark/>
          </w:tcPr>
          <w:p w14:paraId="72DB6244" w14:textId="77777777" w:rsidR="0068190D" w:rsidRPr="0068190D" w:rsidRDefault="0068190D" w:rsidP="0068190D">
            <w:r w:rsidRPr="0068190D">
              <w:rPr>
                <w:rFonts w:ascii="Segoe UI Emoji" w:hAnsi="Segoe UI Emoji" w:cs="Segoe UI Emoji"/>
              </w:rPr>
              <w:t>✅</w:t>
            </w:r>
          </w:p>
        </w:tc>
        <w:tc>
          <w:tcPr>
            <w:tcW w:w="0" w:type="auto"/>
            <w:vAlign w:val="center"/>
            <w:hideMark/>
          </w:tcPr>
          <w:p w14:paraId="6555C0B7" w14:textId="77777777" w:rsidR="0068190D" w:rsidRPr="0068190D" w:rsidRDefault="0068190D" w:rsidP="0068190D">
            <w:r w:rsidRPr="0068190D">
              <w:rPr>
                <w:rFonts w:ascii="Segoe UI Emoji" w:hAnsi="Segoe UI Emoji" w:cs="Segoe UI Emoji"/>
              </w:rPr>
              <w:t>✅</w:t>
            </w:r>
            <w:r w:rsidRPr="0068190D">
              <w:t>*</w:t>
            </w:r>
          </w:p>
        </w:tc>
      </w:tr>
      <w:tr w:rsidR="0068190D" w:rsidRPr="0068190D" w14:paraId="76D722C9" w14:textId="77777777" w:rsidTr="0068190D">
        <w:trPr>
          <w:tblCellSpacing w:w="15" w:type="dxa"/>
        </w:trPr>
        <w:tc>
          <w:tcPr>
            <w:tcW w:w="0" w:type="auto"/>
            <w:vAlign w:val="center"/>
            <w:hideMark/>
          </w:tcPr>
          <w:p w14:paraId="12B0C3C6" w14:textId="77777777" w:rsidR="0068190D" w:rsidRPr="0068190D" w:rsidRDefault="0068190D" w:rsidP="0068190D">
            <w:r w:rsidRPr="0068190D">
              <w:t>School children</w:t>
            </w:r>
          </w:p>
        </w:tc>
        <w:tc>
          <w:tcPr>
            <w:tcW w:w="0" w:type="auto"/>
            <w:vAlign w:val="center"/>
            <w:hideMark/>
          </w:tcPr>
          <w:p w14:paraId="22534073" w14:textId="77777777" w:rsidR="0068190D" w:rsidRPr="0068190D" w:rsidRDefault="0068190D" w:rsidP="0068190D">
            <w:r w:rsidRPr="0068190D">
              <w:rPr>
                <w:rFonts w:ascii="Segoe UI Emoji" w:hAnsi="Segoe UI Emoji" w:cs="Segoe UI Emoji"/>
              </w:rPr>
              <w:t>✅</w:t>
            </w:r>
          </w:p>
        </w:tc>
        <w:tc>
          <w:tcPr>
            <w:tcW w:w="0" w:type="auto"/>
            <w:vAlign w:val="center"/>
            <w:hideMark/>
          </w:tcPr>
          <w:p w14:paraId="6EDC341F" w14:textId="77777777" w:rsidR="0068190D" w:rsidRPr="0068190D" w:rsidRDefault="0068190D" w:rsidP="0068190D">
            <w:r w:rsidRPr="0068190D">
              <w:rPr>
                <w:rFonts w:ascii="Segoe UI Emoji" w:hAnsi="Segoe UI Emoji" w:cs="Segoe UI Emoji"/>
              </w:rPr>
              <w:t>✅</w:t>
            </w:r>
          </w:p>
        </w:tc>
        <w:tc>
          <w:tcPr>
            <w:tcW w:w="0" w:type="auto"/>
            <w:vAlign w:val="center"/>
            <w:hideMark/>
          </w:tcPr>
          <w:p w14:paraId="10C879E2" w14:textId="77777777" w:rsidR="0068190D" w:rsidRPr="0068190D" w:rsidRDefault="0068190D" w:rsidP="0068190D">
            <w:r w:rsidRPr="0068190D">
              <w:rPr>
                <w:rFonts w:ascii="Segoe UI Emoji" w:hAnsi="Segoe UI Emoji" w:cs="Segoe UI Emoji"/>
              </w:rPr>
              <w:t>✅</w:t>
            </w:r>
          </w:p>
        </w:tc>
        <w:tc>
          <w:tcPr>
            <w:tcW w:w="0" w:type="auto"/>
            <w:vAlign w:val="center"/>
            <w:hideMark/>
          </w:tcPr>
          <w:p w14:paraId="75F886E0" w14:textId="77777777" w:rsidR="0068190D" w:rsidRPr="0068190D" w:rsidRDefault="0068190D" w:rsidP="0068190D">
            <w:r w:rsidRPr="0068190D">
              <w:rPr>
                <w:rFonts w:ascii="Segoe UI Emoji" w:hAnsi="Segoe UI Emoji" w:cs="Segoe UI Emoji"/>
              </w:rPr>
              <w:t>✅</w:t>
            </w:r>
          </w:p>
        </w:tc>
        <w:tc>
          <w:tcPr>
            <w:tcW w:w="0" w:type="auto"/>
            <w:vAlign w:val="center"/>
            <w:hideMark/>
          </w:tcPr>
          <w:p w14:paraId="5A5B2CEB" w14:textId="77777777" w:rsidR="0068190D" w:rsidRPr="0068190D" w:rsidRDefault="0068190D" w:rsidP="0068190D">
            <w:r w:rsidRPr="0068190D">
              <w:t>—</w:t>
            </w:r>
          </w:p>
        </w:tc>
      </w:tr>
      <w:tr w:rsidR="0068190D" w:rsidRPr="0068190D" w14:paraId="3A16FC94" w14:textId="77777777" w:rsidTr="0068190D">
        <w:trPr>
          <w:tblCellSpacing w:w="15" w:type="dxa"/>
        </w:trPr>
        <w:tc>
          <w:tcPr>
            <w:tcW w:w="0" w:type="auto"/>
            <w:vAlign w:val="center"/>
            <w:hideMark/>
          </w:tcPr>
          <w:p w14:paraId="365E7D0B" w14:textId="77777777" w:rsidR="0068190D" w:rsidRPr="0068190D" w:rsidRDefault="0068190D" w:rsidP="0068190D">
            <w:r w:rsidRPr="0068190D">
              <w:t>Road defects</w:t>
            </w:r>
          </w:p>
        </w:tc>
        <w:tc>
          <w:tcPr>
            <w:tcW w:w="0" w:type="auto"/>
            <w:vAlign w:val="center"/>
            <w:hideMark/>
          </w:tcPr>
          <w:p w14:paraId="61EFEAEE" w14:textId="77777777" w:rsidR="0068190D" w:rsidRPr="0068190D" w:rsidRDefault="0068190D" w:rsidP="0068190D">
            <w:r w:rsidRPr="0068190D">
              <w:rPr>
                <w:rFonts w:ascii="Segoe UI Emoji" w:hAnsi="Segoe UI Emoji" w:cs="Segoe UI Emoji"/>
              </w:rPr>
              <w:t>✅</w:t>
            </w:r>
          </w:p>
        </w:tc>
        <w:tc>
          <w:tcPr>
            <w:tcW w:w="0" w:type="auto"/>
            <w:vAlign w:val="center"/>
            <w:hideMark/>
          </w:tcPr>
          <w:p w14:paraId="4C14A7CB" w14:textId="77777777" w:rsidR="0068190D" w:rsidRPr="0068190D" w:rsidRDefault="0068190D" w:rsidP="0068190D">
            <w:r w:rsidRPr="0068190D">
              <w:rPr>
                <w:rFonts w:ascii="Segoe UI Symbol" w:hAnsi="Segoe UI Symbol" w:cs="Segoe UI Symbol"/>
              </w:rPr>
              <w:t>⚠</w:t>
            </w:r>
            <w:r w:rsidRPr="0068190D">
              <w:t>️</w:t>
            </w:r>
          </w:p>
        </w:tc>
        <w:tc>
          <w:tcPr>
            <w:tcW w:w="0" w:type="auto"/>
            <w:vAlign w:val="center"/>
            <w:hideMark/>
          </w:tcPr>
          <w:p w14:paraId="4F75EFD6" w14:textId="77777777" w:rsidR="0068190D" w:rsidRPr="0068190D" w:rsidRDefault="0068190D" w:rsidP="0068190D">
            <w:r w:rsidRPr="0068190D">
              <w:rPr>
                <w:rFonts w:ascii="Segoe UI Emoji" w:hAnsi="Segoe UI Emoji" w:cs="Segoe UI Emoji"/>
              </w:rPr>
              <w:t>✅</w:t>
            </w:r>
          </w:p>
        </w:tc>
        <w:tc>
          <w:tcPr>
            <w:tcW w:w="0" w:type="auto"/>
            <w:vAlign w:val="center"/>
            <w:hideMark/>
          </w:tcPr>
          <w:p w14:paraId="7A7EBD74" w14:textId="77777777" w:rsidR="0068190D" w:rsidRPr="0068190D" w:rsidRDefault="0068190D" w:rsidP="0068190D">
            <w:r w:rsidRPr="0068190D">
              <w:rPr>
                <w:rFonts w:ascii="Segoe UI Emoji" w:hAnsi="Segoe UI Emoji" w:cs="Segoe UI Emoji"/>
              </w:rPr>
              <w:t>✅</w:t>
            </w:r>
          </w:p>
        </w:tc>
        <w:tc>
          <w:tcPr>
            <w:tcW w:w="0" w:type="auto"/>
            <w:vAlign w:val="center"/>
            <w:hideMark/>
          </w:tcPr>
          <w:p w14:paraId="6B370DBD" w14:textId="77777777" w:rsidR="0068190D" w:rsidRPr="0068190D" w:rsidRDefault="0068190D" w:rsidP="0068190D">
            <w:r w:rsidRPr="0068190D">
              <w:t>—</w:t>
            </w:r>
          </w:p>
        </w:tc>
      </w:tr>
      <w:tr w:rsidR="0068190D" w:rsidRPr="0068190D" w14:paraId="38944D60" w14:textId="77777777" w:rsidTr="0068190D">
        <w:trPr>
          <w:tblCellSpacing w:w="15" w:type="dxa"/>
        </w:trPr>
        <w:tc>
          <w:tcPr>
            <w:tcW w:w="0" w:type="auto"/>
            <w:vAlign w:val="center"/>
            <w:hideMark/>
          </w:tcPr>
          <w:p w14:paraId="1EE4896B" w14:textId="77777777" w:rsidR="0068190D" w:rsidRPr="0068190D" w:rsidRDefault="0068190D" w:rsidP="0068190D">
            <w:r w:rsidRPr="0068190D">
              <w:t>Waterlogging</w:t>
            </w:r>
          </w:p>
        </w:tc>
        <w:tc>
          <w:tcPr>
            <w:tcW w:w="0" w:type="auto"/>
            <w:vAlign w:val="center"/>
            <w:hideMark/>
          </w:tcPr>
          <w:p w14:paraId="40788492" w14:textId="77777777" w:rsidR="0068190D" w:rsidRPr="0068190D" w:rsidRDefault="0068190D" w:rsidP="0068190D">
            <w:r w:rsidRPr="0068190D">
              <w:rPr>
                <w:rFonts w:ascii="Segoe UI Emoji" w:hAnsi="Segoe UI Emoji" w:cs="Segoe UI Emoji"/>
              </w:rPr>
              <w:t>✅</w:t>
            </w:r>
          </w:p>
        </w:tc>
        <w:tc>
          <w:tcPr>
            <w:tcW w:w="0" w:type="auto"/>
            <w:vAlign w:val="center"/>
            <w:hideMark/>
          </w:tcPr>
          <w:p w14:paraId="6A829F71" w14:textId="77777777" w:rsidR="0068190D" w:rsidRPr="0068190D" w:rsidRDefault="0068190D" w:rsidP="0068190D">
            <w:r w:rsidRPr="0068190D">
              <w:rPr>
                <w:rFonts w:ascii="Segoe UI Symbol" w:hAnsi="Segoe UI Symbol" w:cs="Segoe UI Symbol"/>
              </w:rPr>
              <w:t>⚠</w:t>
            </w:r>
            <w:r w:rsidRPr="0068190D">
              <w:t>️</w:t>
            </w:r>
          </w:p>
        </w:tc>
        <w:tc>
          <w:tcPr>
            <w:tcW w:w="0" w:type="auto"/>
            <w:vAlign w:val="center"/>
            <w:hideMark/>
          </w:tcPr>
          <w:p w14:paraId="302B9A0D" w14:textId="77777777" w:rsidR="0068190D" w:rsidRPr="0068190D" w:rsidRDefault="0068190D" w:rsidP="0068190D">
            <w:r w:rsidRPr="0068190D">
              <w:rPr>
                <w:rFonts w:ascii="Segoe UI Emoji" w:hAnsi="Segoe UI Emoji" w:cs="Segoe UI Emoji"/>
              </w:rPr>
              <w:t>✅</w:t>
            </w:r>
          </w:p>
        </w:tc>
        <w:tc>
          <w:tcPr>
            <w:tcW w:w="0" w:type="auto"/>
            <w:vAlign w:val="center"/>
            <w:hideMark/>
          </w:tcPr>
          <w:p w14:paraId="13C1C30F" w14:textId="77777777" w:rsidR="0068190D" w:rsidRPr="0068190D" w:rsidRDefault="0068190D" w:rsidP="0068190D">
            <w:r w:rsidRPr="0068190D">
              <w:rPr>
                <w:rFonts w:ascii="Segoe UI Emoji" w:hAnsi="Segoe UI Emoji" w:cs="Segoe UI Emoji"/>
              </w:rPr>
              <w:t>✅</w:t>
            </w:r>
          </w:p>
        </w:tc>
        <w:tc>
          <w:tcPr>
            <w:tcW w:w="0" w:type="auto"/>
            <w:vAlign w:val="center"/>
            <w:hideMark/>
          </w:tcPr>
          <w:p w14:paraId="0B64E43A" w14:textId="77777777" w:rsidR="0068190D" w:rsidRPr="0068190D" w:rsidRDefault="0068190D" w:rsidP="0068190D">
            <w:r w:rsidRPr="0068190D">
              <w:t>—</w:t>
            </w:r>
          </w:p>
        </w:tc>
      </w:tr>
      <w:tr w:rsidR="0068190D" w:rsidRPr="0068190D" w14:paraId="5ED83767" w14:textId="77777777" w:rsidTr="0068190D">
        <w:trPr>
          <w:tblCellSpacing w:w="15" w:type="dxa"/>
        </w:trPr>
        <w:tc>
          <w:tcPr>
            <w:tcW w:w="0" w:type="auto"/>
            <w:vAlign w:val="center"/>
            <w:hideMark/>
          </w:tcPr>
          <w:p w14:paraId="2C694095" w14:textId="77777777" w:rsidR="0068190D" w:rsidRPr="0068190D" w:rsidRDefault="0068190D" w:rsidP="0068190D">
            <w:r w:rsidRPr="0068190D">
              <w:t>Traffic signs</w:t>
            </w:r>
          </w:p>
        </w:tc>
        <w:tc>
          <w:tcPr>
            <w:tcW w:w="0" w:type="auto"/>
            <w:vAlign w:val="center"/>
            <w:hideMark/>
          </w:tcPr>
          <w:p w14:paraId="5CDF4C66" w14:textId="77777777" w:rsidR="0068190D" w:rsidRPr="0068190D" w:rsidRDefault="0068190D" w:rsidP="0068190D">
            <w:r w:rsidRPr="0068190D">
              <w:rPr>
                <w:rFonts w:ascii="Segoe UI Emoji" w:hAnsi="Segoe UI Emoji" w:cs="Segoe UI Emoji"/>
              </w:rPr>
              <w:t>✅</w:t>
            </w:r>
          </w:p>
        </w:tc>
        <w:tc>
          <w:tcPr>
            <w:tcW w:w="0" w:type="auto"/>
            <w:vAlign w:val="center"/>
            <w:hideMark/>
          </w:tcPr>
          <w:p w14:paraId="7D82CEB3" w14:textId="77777777" w:rsidR="0068190D" w:rsidRPr="0068190D" w:rsidRDefault="0068190D" w:rsidP="0068190D">
            <w:r w:rsidRPr="0068190D">
              <w:rPr>
                <w:rFonts w:ascii="Segoe UI Symbol" w:hAnsi="Segoe UI Symbol" w:cs="Segoe UI Symbol"/>
              </w:rPr>
              <w:t>⚠</w:t>
            </w:r>
            <w:r w:rsidRPr="0068190D">
              <w:t>️</w:t>
            </w:r>
          </w:p>
        </w:tc>
        <w:tc>
          <w:tcPr>
            <w:tcW w:w="0" w:type="auto"/>
            <w:vAlign w:val="center"/>
            <w:hideMark/>
          </w:tcPr>
          <w:p w14:paraId="1E40AD94" w14:textId="77777777" w:rsidR="0068190D" w:rsidRPr="0068190D" w:rsidRDefault="0068190D" w:rsidP="0068190D">
            <w:r w:rsidRPr="0068190D">
              <w:rPr>
                <w:rFonts w:ascii="Segoe UI Emoji" w:hAnsi="Segoe UI Emoji" w:cs="Segoe UI Emoji"/>
              </w:rPr>
              <w:t>✅</w:t>
            </w:r>
          </w:p>
        </w:tc>
        <w:tc>
          <w:tcPr>
            <w:tcW w:w="0" w:type="auto"/>
            <w:vAlign w:val="center"/>
            <w:hideMark/>
          </w:tcPr>
          <w:p w14:paraId="324FC6AE" w14:textId="77777777" w:rsidR="0068190D" w:rsidRPr="0068190D" w:rsidRDefault="0068190D" w:rsidP="0068190D">
            <w:r w:rsidRPr="0068190D">
              <w:rPr>
                <w:rFonts w:ascii="Segoe UI Emoji" w:hAnsi="Segoe UI Emoji" w:cs="Segoe UI Emoji"/>
              </w:rPr>
              <w:t>✅</w:t>
            </w:r>
          </w:p>
        </w:tc>
        <w:tc>
          <w:tcPr>
            <w:tcW w:w="0" w:type="auto"/>
            <w:vAlign w:val="center"/>
            <w:hideMark/>
          </w:tcPr>
          <w:p w14:paraId="3985D8BA" w14:textId="77777777" w:rsidR="0068190D" w:rsidRPr="0068190D" w:rsidRDefault="0068190D" w:rsidP="0068190D">
            <w:r w:rsidRPr="0068190D">
              <w:t>—</w:t>
            </w:r>
          </w:p>
        </w:tc>
      </w:tr>
      <w:tr w:rsidR="0068190D" w:rsidRPr="0068190D" w14:paraId="5351ABDE" w14:textId="77777777" w:rsidTr="0068190D">
        <w:trPr>
          <w:tblCellSpacing w:w="15" w:type="dxa"/>
        </w:trPr>
        <w:tc>
          <w:tcPr>
            <w:tcW w:w="0" w:type="auto"/>
            <w:vAlign w:val="center"/>
            <w:hideMark/>
          </w:tcPr>
          <w:p w14:paraId="27D25079" w14:textId="77777777" w:rsidR="0068190D" w:rsidRPr="0068190D" w:rsidRDefault="0068190D" w:rsidP="0068190D">
            <w:r w:rsidRPr="0068190D">
              <w:t>Zebra crossing</w:t>
            </w:r>
          </w:p>
        </w:tc>
        <w:tc>
          <w:tcPr>
            <w:tcW w:w="0" w:type="auto"/>
            <w:vAlign w:val="center"/>
            <w:hideMark/>
          </w:tcPr>
          <w:p w14:paraId="4A65F491" w14:textId="77777777" w:rsidR="0068190D" w:rsidRPr="0068190D" w:rsidRDefault="0068190D" w:rsidP="0068190D">
            <w:r w:rsidRPr="0068190D">
              <w:rPr>
                <w:rFonts w:ascii="Segoe UI Emoji" w:hAnsi="Segoe UI Emoji" w:cs="Segoe UI Emoji"/>
              </w:rPr>
              <w:t>✅</w:t>
            </w:r>
          </w:p>
        </w:tc>
        <w:tc>
          <w:tcPr>
            <w:tcW w:w="0" w:type="auto"/>
            <w:vAlign w:val="center"/>
            <w:hideMark/>
          </w:tcPr>
          <w:p w14:paraId="44644ADF" w14:textId="77777777" w:rsidR="0068190D" w:rsidRPr="0068190D" w:rsidRDefault="0068190D" w:rsidP="0068190D">
            <w:r w:rsidRPr="0068190D">
              <w:rPr>
                <w:rFonts w:ascii="Segoe UI Symbol" w:hAnsi="Segoe UI Symbol" w:cs="Segoe UI Symbol"/>
              </w:rPr>
              <w:t>⚠</w:t>
            </w:r>
            <w:r w:rsidRPr="0068190D">
              <w:t>️</w:t>
            </w:r>
          </w:p>
        </w:tc>
        <w:tc>
          <w:tcPr>
            <w:tcW w:w="0" w:type="auto"/>
            <w:vAlign w:val="center"/>
            <w:hideMark/>
          </w:tcPr>
          <w:p w14:paraId="569931F0" w14:textId="77777777" w:rsidR="0068190D" w:rsidRPr="0068190D" w:rsidRDefault="0068190D" w:rsidP="0068190D">
            <w:r w:rsidRPr="0068190D">
              <w:rPr>
                <w:rFonts w:ascii="Segoe UI Symbol" w:hAnsi="Segoe UI Symbol" w:cs="Segoe UI Symbol"/>
              </w:rPr>
              <w:t>⚠</w:t>
            </w:r>
            <w:r w:rsidRPr="0068190D">
              <w:t>️</w:t>
            </w:r>
          </w:p>
        </w:tc>
        <w:tc>
          <w:tcPr>
            <w:tcW w:w="0" w:type="auto"/>
            <w:vAlign w:val="center"/>
            <w:hideMark/>
          </w:tcPr>
          <w:p w14:paraId="4E1DB7BA" w14:textId="77777777" w:rsidR="0068190D" w:rsidRPr="0068190D" w:rsidRDefault="0068190D" w:rsidP="0068190D">
            <w:r w:rsidRPr="0068190D">
              <w:rPr>
                <w:rFonts w:ascii="Segoe UI Symbol" w:hAnsi="Segoe UI Symbol" w:cs="Segoe UI Symbol"/>
              </w:rPr>
              <w:t>⚠</w:t>
            </w:r>
            <w:r w:rsidRPr="0068190D">
              <w:t>️</w:t>
            </w:r>
          </w:p>
        </w:tc>
        <w:tc>
          <w:tcPr>
            <w:tcW w:w="0" w:type="auto"/>
            <w:vAlign w:val="center"/>
            <w:hideMark/>
          </w:tcPr>
          <w:p w14:paraId="651E37DB" w14:textId="77777777" w:rsidR="0068190D" w:rsidRPr="0068190D" w:rsidRDefault="0068190D" w:rsidP="0068190D">
            <w:r w:rsidRPr="0068190D">
              <w:t>—</w:t>
            </w:r>
          </w:p>
        </w:tc>
      </w:tr>
      <w:tr w:rsidR="0068190D" w:rsidRPr="0068190D" w14:paraId="5FB92BD7" w14:textId="77777777" w:rsidTr="0068190D">
        <w:trPr>
          <w:tblCellSpacing w:w="15" w:type="dxa"/>
        </w:trPr>
        <w:tc>
          <w:tcPr>
            <w:tcW w:w="0" w:type="auto"/>
            <w:vAlign w:val="center"/>
            <w:hideMark/>
          </w:tcPr>
          <w:p w14:paraId="7F3B3F48" w14:textId="77777777" w:rsidR="0068190D" w:rsidRPr="0068190D" w:rsidRDefault="0068190D" w:rsidP="0068190D">
            <w:r w:rsidRPr="0068190D">
              <w:t>Road divider</w:t>
            </w:r>
          </w:p>
        </w:tc>
        <w:tc>
          <w:tcPr>
            <w:tcW w:w="0" w:type="auto"/>
            <w:vAlign w:val="center"/>
            <w:hideMark/>
          </w:tcPr>
          <w:p w14:paraId="1EF7B2FB" w14:textId="77777777" w:rsidR="0068190D" w:rsidRPr="0068190D" w:rsidRDefault="0068190D" w:rsidP="0068190D">
            <w:r w:rsidRPr="0068190D">
              <w:rPr>
                <w:rFonts w:ascii="Segoe UI Emoji" w:hAnsi="Segoe UI Emoji" w:cs="Segoe UI Emoji"/>
              </w:rPr>
              <w:t>✅</w:t>
            </w:r>
          </w:p>
        </w:tc>
        <w:tc>
          <w:tcPr>
            <w:tcW w:w="0" w:type="auto"/>
            <w:vAlign w:val="center"/>
            <w:hideMark/>
          </w:tcPr>
          <w:p w14:paraId="1F9A0A8C" w14:textId="77777777" w:rsidR="0068190D" w:rsidRPr="0068190D" w:rsidRDefault="0068190D" w:rsidP="0068190D">
            <w:r w:rsidRPr="0068190D">
              <w:rPr>
                <w:rFonts w:ascii="Segoe UI Symbol" w:hAnsi="Segoe UI Symbol" w:cs="Segoe UI Symbol"/>
              </w:rPr>
              <w:t>⚠</w:t>
            </w:r>
            <w:r w:rsidRPr="0068190D">
              <w:t>️</w:t>
            </w:r>
          </w:p>
        </w:tc>
        <w:tc>
          <w:tcPr>
            <w:tcW w:w="0" w:type="auto"/>
            <w:vAlign w:val="center"/>
            <w:hideMark/>
          </w:tcPr>
          <w:p w14:paraId="73935BA5" w14:textId="77777777" w:rsidR="0068190D" w:rsidRPr="0068190D" w:rsidRDefault="0068190D" w:rsidP="0068190D">
            <w:r w:rsidRPr="0068190D">
              <w:rPr>
                <w:rFonts w:ascii="Segoe UI Emoji" w:hAnsi="Segoe UI Emoji" w:cs="Segoe UI Emoji"/>
              </w:rPr>
              <w:t>✅</w:t>
            </w:r>
          </w:p>
        </w:tc>
        <w:tc>
          <w:tcPr>
            <w:tcW w:w="0" w:type="auto"/>
            <w:vAlign w:val="center"/>
            <w:hideMark/>
          </w:tcPr>
          <w:p w14:paraId="772FD162" w14:textId="77777777" w:rsidR="0068190D" w:rsidRPr="0068190D" w:rsidRDefault="0068190D" w:rsidP="0068190D">
            <w:r w:rsidRPr="0068190D">
              <w:rPr>
                <w:rFonts w:ascii="Segoe UI Emoji" w:hAnsi="Segoe UI Emoji" w:cs="Segoe UI Emoji"/>
              </w:rPr>
              <w:t>✅</w:t>
            </w:r>
          </w:p>
        </w:tc>
        <w:tc>
          <w:tcPr>
            <w:tcW w:w="0" w:type="auto"/>
            <w:vAlign w:val="center"/>
            <w:hideMark/>
          </w:tcPr>
          <w:p w14:paraId="008093F7" w14:textId="77777777" w:rsidR="0068190D" w:rsidRPr="0068190D" w:rsidRDefault="0068190D" w:rsidP="0068190D">
            <w:r w:rsidRPr="0068190D">
              <w:t>—</w:t>
            </w:r>
          </w:p>
        </w:tc>
      </w:tr>
      <w:tr w:rsidR="0068190D" w:rsidRPr="0068190D" w14:paraId="0E34EF72" w14:textId="77777777" w:rsidTr="0068190D">
        <w:trPr>
          <w:tblCellSpacing w:w="15" w:type="dxa"/>
        </w:trPr>
        <w:tc>
          <w:tcPr>
            <w:tcW w:w="0" w:type="auto"/>
            <w:vAlign w:val="center"/>
            <w:hideMark/>
          </w:tcPr>
          <w:p w14:paraId="5DD3D163" w14:textId="77777777" w:rsidR="0068190D" w:rsidRPr="0068190D" w:rsidRDefault="0068190D" w:rsidP="0068190D">
            <w:r w:rsidRPr="0068190D">
              <w:t>Dangerous driving</w:t>
            </w:r>
          </w:p>
        </w:tc>
        <w:tc>
          <w:tcPr>
            <w:tcW w:w="0" w:type="auto"/>
            <w:vAlign w:val="center"/>
            <w:hideMark/>
          </w:tcPr>
          <w:p w14:paraId="2214B90E" w14:textId="77777777" w:rsidR="0068190D" w:rsidRPr="0068190D" w:rsidRDefault="0068190D" w:rsidP="0068190D">
            <w:r w:rsidRPr="0068190D">
              <w:rPr>
                <w:rFonts w:ascii="Segoe UI Emoji" w:hAnsi="Segoe UI Emoji" w:cs="Segoe UI Emoji"/>
              </w:rPr>
              <w:t>✅</w:t>
            </w:r>
          </w:p>
        </w:tc>
        <w:tc>
          <w:tcPr>
            <w:tcW w:w="0" w:type="auto"/>
            <w:vAlign w:val="center"/>
            <w:hideMark/>
          </w:tcPr>
          <w:p w14:paraId="100C0BC1" w14:textId="77777777" w:rsidR="0068190D" w:rsidRPr="0068190D" w:rsidRDefault="0068190D" w:rsidP="0068190D">
            <w:r w:rsidRPr="0068190D">
              <w:rPr>
                <w:rFonts w:ascii="Segoe UI Emoji" w:hAnsi="Segoe UI Emoji" w:cs="Segoe UI Emoji"/>
              </w:rPr>
              <w:t>✅</w:t>
            </w:r>
          </w:p>
        </w:tc>
        <w:tc>
          <w:tcPr>
            <w:tcW w:w="0" w:type="auto"/>
            <w:vAlign w:val="center"/>
            <w:hideMark/>
          </w:tcPr>
          <w:p w14:paraId="392BB166" w14:textId="77777777" w:rsidR="0068190D" w:rsidRPr="0068190D" w:rsidRDefault="0068190D" w:rsidP="0068190D">
            <w:r w:rsidRPr="0068190D">
              <w:rPr>
                <w:rFonts w:ascii="Segoe UI Emoji" w:hAnsi="Segoe UI Emoji" w:cs="Segoe UI Emoji"/>
              </w:rPr>
              <w:t>✅</w:t>
            </w:r>
          </w:p>
        </w:tc>
        <w:tc>
          <w:tcPr>
            <w:tcW w:w="0" w:type="auto"/>
            <w:vAlign w:val="center"/>
            <w:hideMark/>
          </w:tcPr>
          <w:p w14:paraId="5C415811" w14:textId="77777777" w:rsidR="0068190D" w:rsidRPr="0068190D" w:rsidRDefault="0068190D" w:rsidP="0068190D">
            <w:r w:rsidRPr="0068190D">
              <w:rPr>
                <w:rFonts w:ascii="Segoe UI Emoji" w:hAnsi="Segoe UI Emoji" w:cs="Segoe UI Emoji"/>
              </w:rPr>
              <w:t>✅</w:t>
            </w:r>
          </w:p>
        </w:tc>
        <w:tc>
          <w:tcPr>
            <w:tcW w:w="0" w:type="auto"/>
            <w:vAlign w:val="center"/>
            <w:hideMark/>
          </w:tcPr>
          <w:p w14:paraId="51DC5EFD" w14:textId="77777777" w:rsidR="0068190D" w:rsidRPr="0068190D" w:rsidRDefault="0068190D" w:rsidP="0068190D">
            <w:r w:rsidRPr="0068190D">
              <w:t>—</w:t>
            </w:r>
          </w:p>
        </w:tc>
      </w:tr>
      <w:tr w:rsidR="0068190D" w:rsidRPr="0068190D" w14:paraId="4110F063" w14:textId="77777777" w:rsidTr="0068190D">
        <w:trPr>
          <w:tblCellSpacing w:w="15" w:type="dxa"/>
        </w:trPr>
        <w:tc>
          <w:tcPr>
            <w:tcW w:w="0" w:type="auto"/>
            <w:vAlign w:val="center"/>
            <w:hideMark/>
          </w:tcPr>
          <w:p w14:paraId="1FD2B298" w14:textId="77777777" w:rsidR="0068190D" w:rsidRPr="0068190D" w:rsidRDefault="0068190D" w:rsidP="0068190D">
            <w:r w:rsidRPr="0068190D">
              <w:t>Vehicle tracking</w:t>
            </w:r>
          </w:p>
        </w:tc>
        <w:tc>
          <w:tcPr>
            <w:tcW w:w="0" w:type="auto"/>
            <w:vAlign w:val="center"/>
            <w:hideMark/>
          </w:tcPr>
          <w:p w14:paraId="711A4450" w14:textId="77777777" w:rsidR="0068190D" w:rsidRPr="0068190D" w:rsidRDefault="0068190D" w:rsidP="0068190D">
            <w:r w:rsidRPr="0068190D">
              <w:rPr>
                <w:rFonts w:ascii="Segoe UI Emoji" w:hAnsi="Segoe UI Emoji" w:cs="Segoe UI Emoji"/>
              </w:rPr>
              <w:t>✅</w:t>
            </w:r>
          </w:p>
        </w:tc>
        <w:tc>
          <w:tcPr>
            <w:tcW w:w="0" w:type="auto"/>
            <w:vAlign w:val="center"/>
            <w:hideMark/>
          </w:tcPr>
          <w:p w14:paraId="17BB9BC3" w14:textId="77777777" w:rsidR="0068190D" w:rsidRPr="0068190D" w:rsidRDefault="0068190D" w:rsidP="0068190D">
            <w:r w:rsidRPr="0068190D">
              <w:rPr>
                <w:rFonts w:ascii="Segoe UI Emoji" w:hAnsi="Segoe UI Emoji" w:cs="Segoe UI Emoji"/>
              </w:rPr>
              <w:t>✅</w:t>
            </w:r>
          </w:p>
        </w:tc>
        <w:tc>
          <w:tcPr>
            <w:tcW w:w="0" w:type="auto"/>
            <w:vAlign w:val="center"/>
            <w:hideMark/>
          </w:tcPr>
          <w:p w14:paraId="1353547F" w14:textId="77777777" w:rsidR="0068190D" w:rsidRPr="0068190D" w:rsidRDefault="0068190D" w:rsidP="0068190D">
            <w:r w:rsidRPr="0068190D">
              <w:rPr>
                <w:rFonts w:ascii="Segoe UI Emoji" w:hAnsi="Segoe UI Emoji" w:cs="Segoe UI Emoji"/>
              </w:rPr>
              <w:t>✅</w:t>
            </w:r>
          </w:p>
        </w:tc>
        <w:tc>
          <w:tcPr>
            <w:tcW w:w="0" w:type="auto"/>
            <w:vAlign w:val="center"/>
            <w:hideMark/>
          </w:tcPr>
          <w:p w14:paraId="7EDD38A4" w14:textId="77777777" w:rsidR="0068190D" w:rsidRPr="0068190D" w:rsidRDefault="0068190D" w:rsidP="0068190D">
            <w:r w:rsidRPr="0068190D">
              <w:rPr>
                <w:rFonts w:ascii="Segoe UI Emoji" w:hAnsi="Segoe UI Emoji" w:cs="Segoe UI Emoji"/>
              </w:rPr>
              <w:t>✅</w:t>
            </w:r>
          </w:p>
        </w:tc>
        <w:tc>
          <w:tcPr>
            <w:tcW w:w="0" w:type="auto"/>
            <w:vAlign w:val="center"/>
            <w:hideMark/>
          </w:tcPr>
          <w:p w14:paraId="07D2E7BD" w14:textId="77777777" w:rsidR="0068190D" w:rsidRPr="0068190D" w:rsidRDefault="0068190D" w:rsidP="0068190D">
            <w:r w:rsidRPr="0068190D">
              <w:t>—</w:t>
            </w:r>
          </w:p>
        </w:tc>
      </w:tr>
      <w:tr w:rsidR="0068190D" w:rsidRPr="0068190D" w14:paraId="28A1011F" w14:textId="77777777" w:rsidTr="0068190D">
        <w:trPr>
          <w:tblCellSpacing w:w="15" w:type="dxa"/>
        </w:trPr>
        <w:tc>
          <w:tcPr>
            <w:tcW w:w="0" w:type="auto"/>
            <w:vAlign w:val="center"/>
            <w:hideMark/>
          </w:tcPr>
          <w:p w14:paraId="41E2DEAE" w14:textId="77777777" w:rsidR="0068190D" w:rsidRPr="0068190D" w:rsidRDefault="0068190D" w:rsidP="0068190D">
            <w:r w:rsidRPr="0068190D">
              <w:t>ANPR/OCR</w:t>
            </w:r>
          </w:p>
        </w:tc>
        <w:tc>
          <w:tcPr>
            <w:tcW w:w="0" w:type="auto"/>
            <w:vAlign w:val="center"/>
            <w:hideMark/>
          </w:tcPr>
          <w:p w14:paraId="37859573" w14:textId="77777777" w:rsidR="0068190D" w:rsidRPr="0068190D" w:rsidRDefault="0068190D" w:rsidP="0068190D">
            <w:r w:rsidRPr="0068190D">
              <w:rPr>
                <w:rFonts w:ascii="Segoe UI Emoji" w:hAnsi="Segoe UI Emoji" w:cs="Segoe UI Emoji"/>
              </w:rPr>
              <w:t>✅</w:t>
            </w:r>
          </w:p>
        </w:tc>
        <w:tc>
          <w:tcPr>
            <w:tcW w:w="0" w:type="auto"/>
            <w:vAlign w:val="center"/>
            <w:hideMark/>
          </w:tcPr>
          <w:p w14:paraId="1AC32742" w14:textId="77777777" w:rsidR="0068190D" w:rsidRPr="0068190D" w:rsidRDefault="0068190D" w:rsidP="0068190D">
            <w:r w:rsidRPr="0068190D">
              <w:rPr>
                <w:rFonts w:ascii="Segoe UI Emoji" w:hAnsi="Segoe UI Emoji" w:cs="Segoe UI Emoji"/>
              </w:rPr>
              <w:t>✅</w:t>
            </w:r>
          </w:p>
        </w:tc>
        <w:tc>
          <w:tcPr>
            <w:tcW w:w="0" w:type="auto"/>
            <w:vAlign w:val="center"/>
            <w:hideMark/>
          </w:tcPr>
          <w:p w14:paraId="4BC5D795" w14:textId="77777777" w:rsidR="0068190D" w:rsidRPr="0068190D" w:rsidRDefault="0068190D" w:rsidP="0068190D">
            <w:r w:rsidRPr="0068190D">
              <w:rPr>
                <w:rFonts w:ascii="Segoe UI Symbol" w:hAnsi="Segoe UI Symbol" w:cs="Segoe UI Symbol"/>
              </w:rPr>
              <w:t>⚠</w:t>
            </w:r>
            <w:r w:rsidRPr="0068190D">
              <w:t>️</w:t>
            </w:r>
          </w:p>
        </w:tc>
        <w:tc>
          <w:tcPr>
            <w:tcW w:w="0" w:type="auto"/>
            <w:vAlign w:val="center"/>
            <w:hideMark/>
          </w:tcPr>
          <w:p w14:paraId="7FEC4957" w14:textId="77777777" w:rsidR="0068190D" w:rsidRPr="0068190D" w:rsidRDefault="0068190D" w:rsidP="0068190D">
            <w:r w:rsidRPr="0068190D">
              <w:rPr>
                <w:rFonts w:ascii="Segoe UI Symbol" w:hAnsi="Segoe UI Symbol" w:cs="Segoe UI Symbol"/>
              </w:rPr>
              <w:t>⚠</w:t>
            </w:r>
            <w:r w:rsidRPr="0068190D">
              <w:t>️</w:t>
            </w:r>
          </w:p>
        </w:tc>
        <w:tc>
          <w:tcPr>
            <w:tcW w:w="0" w:type="auto"/>
            <w:vAlign w:val="center"/>
            <w:hideMark/>
          </w:tcPr>
          <w:p w14:paraId="26C6831F" w14:textId="77777777" w:rsidR="0068190D" w:rsidRPr="0068190D" w:rsidRDefault="0068190D" w:rsidP="0068190D">
            <w:r w:rsidRPr="0068190D">
              <w:t>—</w:t>
            </w:r>
          </w:p>
        </w:tc>
      </w:tr>
      <w:tr w:rsidR="0068190D" w:rsidRPr="0068190D" w14:paraId="02D3E113" w14:textId="77777777" w:rsidTr="0068190D">
        <w:trPr>
          <w:tblCellSpacing w:w="15" w:type="dxa"/>
        </w:trPr>
        <w:tc>
          <w:tcPr>
            <w:tcW w:w="0" w:type="auto"/>
            <w:vAlign w:val="center"/>
            <w:hideMark/>
          </w:tcPr>
          <w:p w14:paraId="43B4D954" w14:textId="77777777" w:rsidR="0068190D" w:rsidRPr="0068190D" w:rsidRDefault="0068190D" w:rsidP="0068190D">
            <w:r w:rsidRPr="0068190D">
              <w:t>Cabin context</w:t>
            </w:r>
          </w:p>
        </w:tc>
        <w:tc>
          <w:tcPr>
            <w:tcW w:w="0" w:type="auto"/>
            <w:vAlign w:val="center"/>
            <w:hideMark/>
          </w:tcPr>
          <w:p w14:paraId="0C0247E8" w14:textId="77777777" w:rsidR="0068190D" w:rsidRPr="0068190D" w:rsidRDefault="0068190D" w:rsidP="0068190D">
            <w:r w:rsidRPr="0068190D">
              <w:t>—</w:t>
            </w:r>
          </w:p>
        </w:tc>
        <w:tc>
          <w:tcPr>
            <w:tcW w:w="0" w:type="auto"/>
            <w:vAlign w:val="center"/>
            <w:hideMark/>
          </w:tcPr>
          <w:p w14:paraId="4E8D4155" w14:textId="77777777" w:rsidR="0068190D" w:rsidRPr="0068190D" w:rsidRDefault="0068190D" w:rsidP="0068190D">
            <w:r w:rsidRPr="0068190D">
              <w:t>—</w:t>
            </w:r>
          </w:p>
        </w:tc>
        <w:tc>
          <w:tcPr>
            <w:tcW w:w="0" w:type="auto"/>
            <w:vAlign w:val="center"/>
            <w:hideMark/>
          </w:tcPr>
          <w:p w14:paraId="1C10409C" w14:textId="77777777" w:rsidR="0068190D" w:rsidRPr="0068190D" w:rsidRDefault="0068190D" w:rsidP="0068190D">
            <w:r w:rsidRPr="0068190D">
              <w:t>—</w:t>
            </w:r>
          </w:p>
        </w:tc>
        <w:tc>
          <w:tcPr>
            <w:tcW w:w="0" w:type="auto"/>
            <w:vAlign w:val="center"/>
            <w:hideMark/>
          </w:tcPr>
          <w:p w14:paraId="368B5546" w14:textId="77777777" w:rsidR="0068190D" w:rsidRPr="0068190D" w:rsidRDefault="0068190D" w:rsidP="0068190D">
            <w:r w:rsidRPr="0068190D">
              <w:t>—</w:t>
            </w:r>
          </w:p>
        </w:tc>
        <w:tc>
          <w:tcPr>
            <w:tcW w:w="0" w:type="auto"/>
            <w:vAlign w:val="center"/>
            <w:hideMark/>
          </w:tcPr>
          <w:p w14:paraId="1A53258A" w14:textId="77777777" w:rsidR="0068190D" w:rsidRPr="0068190D" w:rsidRDefault="0068190D" w:rsidP="0068190D">
            <w:r w:rsidRPr="0068190D">
              <w:rPr>
                <w:rFonts w:ascii="Segoe UI Emoji" w:hAnsi="Segoe UI Emoji" w:cs="Segoe UI Emoji"/>
              </w:rPr>
              <w:t>✅</w:t>
            </w:r>
          </w:p>
        </w:tc>
      </w:tr>
    </w:tbl>
    <w:p w14:paraId="156E4363" w14:textId="77777777" w:rsidR="0068190D" w:rsidRPr="0068190D" w:rsidRDefault="0068190D" w:rsidP="0068190D">
      <w:r w:rsidRPr="0068190D">
        <w:t xml:space="preserve">So the </w:t>
      </w:r>
      <w:r w:rsidRPr="0068190D">
        <w:rPr>
          <w:b/>
          <w:bCs/>
        </w:rPr>
        <w:t>camera manager knows what each stream is useful for</w:t>
      </w:r>
      <w:r w:rsidRPr="0068190D">
        <w:t>.</w:t>
      </w:r>
    </w:p>
    <w:p w14:paraId="421BEA42" w14:textId="77777777" w:rsidR="0068190D" w:rsidRPr="0068190D" w:rsidRDefault="0068190D" w:rsidP="0068190D">
      <w:r w:rsidRPr="0068190D">
        <w:pict w14:anchorId="044083C5">
          <v:rect id="_x0000_i5856" style="width:0;height:1.5pt" o:hralign="center" o:hrstd="t" o:hr="t" fillcolor="#a0a0a0" stroked="f"/>
        </w:pict>
      </w:r>
    </w:p>
    <w:p w14:paraId="43F6C6C9" w14:textId="77777777" w:rsidR="0068190D" w:rsidRPr="0068190D" w:rsidRDefault="0068190D" w:rsidP="0068190D">
      <w:pPr>
        <w:rPr>
          <w:b/>
          <w:bCs/>
        </w:rPr>
      </w:pPr>
      <w:r w:rsidRPr="0068190D">
        <w:rPr>
          <w:b/>
          <w:bCs/>
        </w:rPr>
        <w:lastRenderedPageBreak/>
        <w:t>31.4 Why frame scheduling is essential</w:t>
      </w:r>
    </w:p>
    <w:p w14:paraId="6D34DA91" w14:textId="77777777" w:rsidR="0068190D" w:rsidRPr="0068190D" w:rsidRDefault="0068190D" w:rsidP="0068190D">
      <w:r w:rsidRPr="0068190D">
        <w:t>Five cameras at 30 FPS means:</w:t>
      </w:r>
    </w:p>
    <w:p w14:paraId="1FB1ECCE" w14:textId="77777777" w:rsidR="0068190D" w:rsidRPr="0068190D" w:rsidRDefault="0068190D" w:rsidP="0068190D">
      <w:r w:rsidRPr="0068190D">
        <w:t>5 × 30 = 150 frames/second</w:t>
      </w:r>
    </w:p>
    <w:p w14:paraId="07D665B1" w14:textId="77777777" w:rsidR="0068190D" w:rsidRPr="0068190D" w:rsidRDefault="0068190D" w:rsidP="0068190D">
      <w:r w:rsidRPr="0068190D">
        <w:t>Running every AI model on all 150 frames is unnecessary and computationally expensive. The previous design explicitly identifies this as a major mistake.</w:t>
      </w:r>
    </w:p>
    <w:p w14:paraId="4707FC62" w14:textId="77777777" w:rsidR="0068190D" w:rsidRPr="0068190D" w:rsidRDefault="0068190D" w:rsidP="0068190D">
      <w:r w:rsidRPr="0068190D">
        <w:t>Instead:</w:t>
      </w:r>
    </w:p>
    <w:p w14:paraId="186A2793" w14:textId="77777777" w:rsidR="0068190D" w:rsidRPr="0068190D" w:rsidRDefault="0068190D" w:rsidP="0068190D">
      <w:r w:rsidRPr="0068190D">
        <w:t xml:space="preserve">                  CAMERA</w:t>
      </w:r>
    </w:p>
    <w:p w14:paraId="3B7D026D" w14:textId="77777777" w:rsidR="0068190D" w:rsidRPr="0068190D" w:rsidRDefault="0068190D" w:rsidP="0068190D">
      <w:r w:rsidRPr="0068190D">
        <w:t xml:space="preserve">                     │</w:t>
      </w:r>
    </w:p>
    <w:p w14:paraId="45D2E923" w14:textId="77777777" w:rsidR="0068190D" w:rsidRPr="0068190D" w:rsidRDefault="0068190D" w:rsidP="0068190D">
      <w:r w:rsidRPr="0068190D">
        <w:t xml:space="preserve">                     </w:t>
      </w:r>
      <w:r w:rsidRPr="0068190D">
        <w:rPr>
          <w:rFonts w:ascii="Arial" w:hAnsi="Arial" w:cs="Arial"/>
        </w:rPr>
        <w:t>▼</w:t>
      </w:r>
    </w:p>
    <w:p w14:paraId="4746BFE0" w14:textId="77777777" w:rsidR="0068190D" w:rsidRPr="0068190D" w:rsidRDefault="0068190D" w:rsidP="0068190D">
      <w:r w:rsidRPr="0068190D">
        <w:t xml:space="preserve">               FRAME SCHEDULER</w:t>
      </w:r>
    </w:p>
    <w:p w14:paraId="003BDE41" w14:textId="77777777" w:rsidR="0068190D" w:rsidRPr="0068190D" w:rsidRDefault="0068190D" w:rsidP="0068190D">
      <w:r w:rsidRPr="0068190D">
        <w:t xml:space="preserve">                     │</w:t>
      </w:r>
    </w:p>
    <w:p w14:paraId="13CA09F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8ED95A9"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5D93546F" w14:textId="77777777" w:rsidR="0068190D" w:rsidRPr="0068190D" w:rsidRDefault="0068190D" w:rsidP="0068190D">
      <w:r w:rsidRPr="0068190D">
        <w:t xml:space="preserve">       Traffic     Road       Safety</w:t>
      </w:r>
    </w:p>
    <w:p w14:paraId="781B02C8" w14:textId="77777777" w:rsidR="0068190D" w:rsidRPr="0068190D" w:rsidRDefault="0068190D" w:rsidP="0068190D">
      <w:r w:rsidRPr="0068190D">
        <w:t xml:space="preserve">        FPS        FPS          FPS</w:t>
      </w:r>
    </w:p>
    <w:p w14:paraId="3F46B867" w14:textId="77777777" w:rsidR="0068190D" w:rsidRPr="0068190D" w:rsidRDefault="0068190D" w:rsidP="0068190D">
      <w:r w:rsidRPr="0068190D">
        <w:t>Different tasks get different inference rates.</w:t>
      </w:r>
    </w:p>
    <w:p w14:paraId="171D2A1A" w14:textId="77777777" w:rsidR="0068190D" w:rsidRPr="0068190D" w:rsidRDefault="0068190D" w:rsidP="0068190D">
      <w:r w:rsidRPr="0068190D">
        <w:pict w14:anchorId="3A0BBF2F">
          <v:rect id="_x0000_i5857" style="width:0;height:1.5pt" o:hralign="center" o:hrstd="t" o:hr="t" fillcolor="#a0a0a0" stroked="f"/>
        </w:pict>
      </w:r>
    </w:p>
    <w:p w14:paraId="54E4E363" w14:textId="77777777" w:rsidR="0068190D" w:rsidRPr="0068190D" w:rsidRDefault="0068190D" w:rsidP="0068190D">
      <w:pPr>
        <w:rPr>
          <w:b/>
          <w:bCs/>
        </w:rPr>
      </w:pPr>
      <w:r w:rsidRPr="0068190D">
        <w:rPr>
          <w:b/>
          <w:bCs/>
        </w:rPr>
        <w:t>31.5 Proposed prototype inference schedule</w:t>
      </w:r>
    </w:p>
    <w:p w14:paraId="6BF432CA" w14:textId="77777777" w:rsidR="0068190D" w:rsidRPr="0068190D" w:rsidRDefault="0068190D" w:rsidP="0068190D">
      <w:r w:rsidRPr="0068190D">
        <w:t xml:space="preserve">For the </w:t>
      </w:r>
      <w:r w:rsidRPr="0068190D">
        <w:rPr>
          <w:b/>
          <w:bCs/>
        </w:rPr>
        <w:t>laptop prototype</w:t>
      </w:r>
      <w:r w:rsidRPr="0068190D">
        <w:t>, I recommend starting approximately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7"/>
        <w:gridCol w:w="3085"/>
      </w:tblGrid>
      <w:tr w:rsidR="0068190D" w:rsidRPr="0068190D" w14:paraId="63C4CDCE" w14:textId="77777777" w:rsidTr="0068190D">
        <w:trPr>
          <w:tblHeader/>
          <w:tblCellSpacing w:w="15" w:type="dxa"/>
        </w:trPr>
        <w:tc>
          <w:tcPr>
            <w:tcW w:w="0" w:type="auto"/>
            <w:vAlign w:val="center"/>
            <w:hideMark/>
          </w:tcPr>
          <w:p w14:paraId="124D69D2" w14:textId="77777777" w:rsidR="0068190D" w:rsidRPr="0068190D" w:rsidRDefault="0068190D" w:rsidP="0068190D">
            <w:pPr>
              <w:rPr>
                <w:b/>
                <w:bCs/>
              </w:rPr>
            </w:pPr>
            <w:r w:rsidRPr="0068190D">
              <w:rPr>
                <w:b/>
                <w:bCs/>
              </w:rPr>
              <w:t>Task</w:t>
            </w:r>
          </w:p>
        </w:tc>
        <w:tc>
          <w:tcPr>
            <w:tcW w:w="0" w:type="auto"/>
            <w:vAlign w:val="center"/>
            <w:hideMark/>
          </w:tcPr>
          <w:p w14:paraId="3EE14946" w14:textId="77777777" w:rsidR="0068190D" w:rsidRPr="0068190D" w:rsidRDefault="0068190D" w:rsidP="0068190D">
            <w:pPr>
              <w:rPr>
                <w:b/>
                <w:bCs/>
              </w:rPr>
            </w:pPr>
            <w:r w:rsidRPr="0068190D">
              <w:rPr>
                <w:b/>
                <w:bCs/>
              </w:rPr>
              <w:t>Prototype rate</w:t>
            </w:r>
          </w:p>
        </w:tc>
      </w:tr>
      <w:tr w:rsidR="0068190D" w:rsidRPr="0068190D" w14:paraId="6171F9D0" w14:textId="77777777" w:rsidTr="0068190D">
        <w:trPr>
          <w:tblCellSpacing w:w="15" w:type="dxa"/>
        </w:trPr>
        <w:tc>
          <w:tcPr>
            <w:tcW w:w="0" w:type="auto"/>
            <w:vAlign w:val="center"/>
            <w:hideMark/>
          </w:tcPr>
          <w:p w14:paraId="10184DB4" w14:textId="77777777" w:rsidR="0068190D" w:rsidRPr="0068190D" w:rsidRDefault="0068190D" w:rsidP="0068190D">
            <w:r w:rsidRPr="0068190D">
              <w:t>Vehicle detection/tracking</w:t>
            </w:r>
          </w:p>
        </w:tc>
        <w:tc>
          <w:tcPr>
            <w:tcW w:w="0" w:type="auto"/>
            <w:vAlign w:val="center"/>
            <w:hideMark/>
          </w:tcPr>
          <w:p w14:paraId="0F699B28" w14:textId="77777777" w:rsidR="0068190D" w:rsidRPr="0068190D" w:rsidRDefault="0068190D" w:rsidP="0068190D">
            <w:r w:rsidRPr="0068190D">
              <w:t>8–12 FPS</w:t>
            </w:r>
          </w:p>
        </w:tc>
      </w:tr>
      <w:tr w:rsidR="0068190D" w:rsidRPr="0068190D" w14:paraId="7E38BD3F" w14:textId="77777777" w:rsidTr="0068190D">
        <w:trPr>
          <w:tblCellSpacing w:w="15" w:type="dxa"/>
        </w:trPr>
        <w:tc>
          <w:tcPr>
            <w:tcW w:w="0" w:type="auto"/>
            <w:vAlign w:val="center"/>
            <w:hideMark/>
          </w:tcPr>
          <w:p w14:paraId="6C8987D0" w14:textId="77777777" w:rsidR="0068190D" w:rsidRPr="0068190D" w:rsidRDefault="0068190D" w:rsidP="0068190D">
            <w:r w:rsidRPr="0068190D">
              <w:t>Road defects</w:t>
            </w:r>
          </w:p>
        </w:tc>
        <w:tc>
          <w:tcPr>
            <w:tcW w:w="0" w:type="auto"/>
            <w:vAlign w:val="center"/>
            <w:hideMark/>
          </w:tcPr>
          <w:p w14:paraId="732C1BF0" w14:textId="77777777" w:rsidR="0068190D" w:rsidRPr="0068190D" w:rsidRDefault="0068190D" w:rsidP="0068190D">
            <w:r w:rsidRPr="0068190D">
              <w:t>5–8 FPS</w:t>
            </w:r>
          </w:p>
        </w:tc>
      </w:tr>
      <w:tr w:rsidR="0068190D" w:rsidRPr="0068190D" w14:paraId="389E4C94" w14:textId="77777777" w:rsidTr="0068190D">
        <w:trPr>
          <w:tblCellSpacing w:w="15" w:type="dxa"/>
        </w:trPr>
        <w:tc>
          <w:tcPr>
            <w:tcW w:w="0" w:type="auto"/>
            <w:vAlign w:val="center"/>
            <w:hideMark/>
          </w:tcPr>
          <w:p w14:paraId="61C10BDA" w14:textId="77777777" w:rsidR="0068190D" w:rsidRPr="0068190D" w:rsidRDefault="0068190D" w:rsidP="0068190D">
            <w:r w:rsidRPr="0068190D">
              <w:t>Pedestrian safety</w:t>
            </w:r>
          </w:p>
        </w:tc>
        <w:tc>
          <w:tcPr>
            <w:tcW w:w="0" w:type="auto"/>
            <w:vAlign w:val="center"/>
            <w:hideMark/>
          </w:tcPr>
          <w:p w14:paraId="45F08EAD" w14:textId="77777777" w:rsidR="0068190D" w:rsidRPr="0068190D" w:rsidRDefault="0068190D" w:rsidP="0068190D">
            <w:r w:rsidRPr="0068190D">
              <w:t>8–10 FPS</w:t>
            </w:r>
          </w:p>
        </w:tc>
      </w:tr>
      <w:tr w:rsidR="0068190D" w:rsidRPr="0068190D" w14:paraId="09A72F72" w14:textId="77777777" w:rsidTr="0068190D">
        <w:trPr>
          <w:tblCellSpacing w:w="15" w:type="dxa"/>
        </w:trPr>
        <w:tc>
          <w:tcPr>
            <w:tcW w:w="0" w:type="auto"/>
            <w:vAlign w:val="center"/>
            <w:hideMark/>
          </w:tcPr>
          <w:p w14:paraId="2BEC996A" w14:textId="77777777" w:rsidR="0068190D" w:rsidRPr="0068190D" w:rsidRDefault="0068190D" w:rsidP="0068190D">
            <w:r w:rsidRPr="0068190D">
              <w:t>Traffic signs</w:t>
            </w:r>
          </w:p>
        </w:tc>
        <w:tc>
          <w:tcPr>
            <w:tcW w:w="0" w:type="auto"/>
            <w:vAlign w:val="center"/>
            <w:hideMark/>
          </w:tcPr>
          <w:p w14:paraId="2EC65492" w14:textId="77777777" w:rsidR="0068190D" w:rsidRPr="0068190D" w:rsidRDefault="0068190D" w:rsidP="0068190D">
            <w:r w:rsidRPr="0068190D">
              <w:t>2–5 FPS</w:t>
            </w:r>
          </w:p>
        </w:tc>
      </w:tr>
      <w:tr w:rsidR="0068190D" w:rsidRPr="0068190D" w14:paraId="679BB44C" w14:textId="77777777" w:rsidTr="0068190D">
        <w:trPr>
          <w:tblCellSpacing w:w="15" w:type="dxa"/>
        </w:trPr>
        <w:tc>
          <w:tcPr>
            <w:tcW w:w="0" w:type="auto"/>
            <w:vAlign w:val="center"/>
            <w:hideMark/>
          </w:tcPr>
          <w:p w14:paraId="6DD3EA0C" w14:textId="77777777" w:rsidR="0068190D" w:rsidRPr="0068190D" w:rsidRDefault="0068190D" w:rsidP="0068190D">
            <w:r w:rsidRPr="0068190D">
              <w:t>Waterlogging</w:t>
            </w:r>
          </w:p>
        </w:tc>
        <w:tc>
          <w:tcPr>
            <w:tcW w:w="0" w:type="auto"/>
            <w:vAlign w:val="center"/>
            <w:hideMark/>
          </w:tcPr>
          <w:p w14:paraId="75C6D30E" w14:textId="77777777" w:rsidR="0068190D" w:rsidRPr="0068190D" w:rsidRDefault="0068190D" w:rsidP="0068190D">
            <w:r w:rsidRPr="0068190D">
              <w:t>3–5 FPS</w:t>
            </w:r>
          </w:p>
        </w:tc>
      </w:tr>
      <w:tr w:rsidR="0068190D" w:rsidRPr="0068190D" w14:paraId="5E04167E" w14:textId="77777777" w:rsidTr="0068190D">
        <w:trPr>
          <w:tblCellSpacing w:w="15" w:type="dxa"/>
        </w:trPr>
        <w:tc>
          <w:tcPr>
            <w:tcW w:w="0" w:type="auto"/>
            <w:vAlign w:val="center"/>
            <w:hideMark/>
          </w:tcPr>
          <w:p w14:paraId="5B60BD52" w14:textId="77777777" w:rsidR="0068190D" w:rsidRPr="0068190D" w:rsidRDefault="0068190D" w:rsidP="0068190D">
            <w:r w:rsidRPr="0068190D">
              <w:t>Zebra/divider analysis</w:t>
            </w:r>
          </w:p>
        </w:tc>
        <w:tc>
          <w:tcPr>
            <w:tcW w:w="0" w:type="auto"/>
            <w:vAlign w:val="center"/>
            <w:hideMark/>
          </w:tcPr>
          <w:p w14:paraId="294BDA57" w14:textId="77777777" w:rsidR="0068190D" w:rsidRPr="0068190D" w:rsidRDefault="0068190D" w:rsidP="0068190D">
            <w:r w:rsidRPr="0068190D">
              <w:t>2–5 FPS</w:t>
            </w:r>
          </w:p>
        </w:tc>
      </w:tr>
      <w:tr w:rsidR="0068190D" w:rsidRPr="0068190D" w14:paraId="102519AB" w14:textId="77777777" w:rsidTr="0068190D">
        <w:trPr>
          <w:tblCellSpacing w:w="15" w:type="dxa"/>
        </w:trPr>
        <w:tc>
          <w:tcPr>
            <w:tcW w:w="0" w:type="auto"/>
            <w:vAlign w:val="center"/>
            <w:hideMark/>
          </w:tcPr>
          <w:p w14:paraId="5DDFC646" w14:textId="77777777" w:rsidR="0068190D" w:rsidRPr="0068190D" w:rsidRDefault="0068190D" w:rsidP="0068190D">
            <w:r w:rsidRPr="0068190D">
              <w:t>ANPR trigger</w:t>
            </w:r>
          </w:p>
        </w:tc>
        <w:tc>
          <w:tcPr>
            <w:tcW w:w="0" w:type="auto"/>
            <w:vAlign w:val="center"/>
            <w:hideMark/>
          </w:tcPr>
          <w:p w14:paraId="6CC657D9" w14:textId="77777777" w:rsidR="0068190D" w:rsidRPr="0068190D" w:rsidRDefault="0068190D" w:rsidP="0068190D">
            <w:r w:rsidRPr="0068190D">
              <w:t>Event-driven</w:t>
            </w:r>
          </w:p>
        </w:tc>
      </w:tr>
      <w:tr w:rsidR="0068190D" w:rsidRPr="0068190D" w14:paraId="3F8F1679" w14:textId="77777777" w:rsidTr="0068190D">
        <w:trPr>
          <w:tblCellSpacing w:w="15" w:type="dxa"/>
        </w:trPr>
        <w:tc>
          <w:tcPr>
            <w:tcW w:w="0" w:type="auto"/>
            <w:vAlign w:val="center"/>
            <w:hideMark/>
          </w:tcPr>
          <w:p w14:paraId="7A567615" w14:textId="77777777" w:rsidR="0068190D" w:rsidRPr="0068190D" w:rsidRDefault="0068190D" w:rsidP="0068190D">
            <w:r w:rsidRPr="0068190D">
              <w:lastRenderedPageBreak/>
              <w:t>OCR</w:t>
            </w:r>
          </w:p>
        </w:tc>
        <w:tc>
          <w:tcPr>
            <w:tcW w:w="0" w:type="auto"/>
            <w:vAlign w:val="center"/>
            <w:hideMark/>
          </w:tcPr>
          <w:p w14:paraId="61FCEFF9" w14:textId="77777777" w:rsidR="0068190D" w:rsidRPr="0068190D" w:rsidRDefault="0068190D" w:rsidP="0068190D">
            <w:r w:rsidRPr="0068190D">
              <w:t>Event-driven</w:t>
            </w:r>
          </w:p>
        </w:tc>
      </w:tr>
      <w:tr w:rsidR="0068190D" w:rsidRPr="0068190D" w14:paraId="73A8D249" w14:textId="77777777" w:rsidTr="0068190D">
        <w:trPr>
          <w:tblCellSpacing w:w="15" w:type="dxa"/>
        </w:trPr>
        <w:tc>
          <w:tcPr>
            <w:tcW w:w="0" w:type="auto"/>
            <w:vAlign w:val="center"/>
            <w:hideMark/>
          </w:tcPr>
          <w:p w14:paraId="6F5DF2D3" w14:textId="77777777" w:rsidR="0068190D" w:rsidRPr="0068190D" w:rsidRDefault="0068190D" w:rsidP="0068190D">
            <w:r w:rsidRPr="0068190D">
              <w:t>Cabin analysis</w:t>
            </w:r>
          </w:p>
        </w:tc>
        <w:tc>
          <w:tcPr>
            <w:tcW w:w="0" w:type="auto"/>
            <w:vAlign w:val="center"/>
            <w:hideMark/>
          </w:tcPr>
          <w:p w14:paraId="023984D0" w14:textId="77777777" w:rsidR="0068190D" w:rsidRPr="0068190D" w:rsidRDefault="0068190D" w:rsidP="0068190D">
            <w:r w:rsidRPr="0068190D">
              <w:t>2–5 FPS</w:t>
            </w:r>
          </w:p>
        </w:tc>
      </w:tr>
      <w:tr w:rsidR="0068190D" w:rsidRPr="0068190D" w14:paraId="491160EF" w14:textId="77777777" w:rsidTr="0068190D">
        <w:trPr>
          <w:tblCellSpacing w:w="15" w:type="dxa"/>
        </w:trPr>
        <w:tc>
          <w:tcPr>
            <w:tcW w:w="0" w:type="auto"/>
            <w:vAlign w:val="center"/>
            <w:hideMark/>
          </w:tcPr>
          <w:p w14:paraId="2E98399A" w14:textId="77777777" w:rsidR="0068190D" w:rsidRPr="0068190D" w:rsidRDefault="0068190D" w:rsidP="0068190D">
            <w:r w:rsidRPr="0068190D">
              <w:t>GPS</w:t>
            </w:r>
          </w:p>
        </w:tc>
        <w:tc>
          <w:tcPr>
            <w:tcW w:w="0" w:type="auto"/>
            <w:vAlign w:val="center"/>
            <w:hideMark/>
          </w:tcPr>
          <w:p w14:paraId="20E695E6" w14:textId="77777777" w:rsidR="0068190D" w:rsidRPr="0068190D" w:rsidRDefault="0068190D" w:rsidP="0068190D">
            <w:r w:rsidRPr="0068190D">
              <w:t>1–10 Hz depending on source</w:t>
            </w:r>
          </w:p>
        </w:tc>
      </w:tr>
      <w:tr w:rsidR="0068190D" w:rsidRPr="0068190D" w14:paraId="69AD6053" w14:textId="77777777" w:rsidTr="0068190D">
        <w:trPr>
          <w:tblCellSpacing w:w="15" w:type="dxa"/>
        </w:trPr>
        <w:tc>
          <w:tcPr>
            <w:tcW w:w="0" w:type="auto"/>
            <w:vAlign w:val="center"/>
            <w:hideMark/>
          </w:tcPr>
          <w:p w14:paraId="3AC09C7F" w14:textId="77777777" w:rsidR="0068190D" w:rsidRPr="0068190D" w:rsidRDefault="0068190D" w:rsidP="0068190D">
            <w:r w:rsidRPr="0068190D">
              <w:t>IMU</w:t>
            </w:r>
          </w:p>
        </w:tc>
        <w:tc>
          <w:tcPr>
            <w:tcW w:w="0" w:type="auto"/>
            <w:vAlign w:val="center"/>
            <w:hideMark/>
          </w:tcPr>
          <w:p w14:paraId="0A408EA7" w14:textId="77777777" w:rsidR="0068190D" w:rsidRPr="0068190D" w:rsidRDefault="0068190D" w:rsidP="0068190D">
            <w:r w:rsidRPr="0068190D">
              <w:t>Higher-rate stream/replay</w:t>
            </w:r>
          </w:p>
        </w:tc>
      </w:tr>
    </w:tbl>
    <w:p w14:paraId="3B55512E" w14:textId="77777777" w:rsidR="0068190D" w:rsidRPr="0068190D" w:rsidRDefault="0068190D" w:rsidP="0068190D">
      <w:r w:rsidRPr="0068190D">
        <w:t xml:space="preserve">These are </w:t>
      </w:r>
      <w:r w:rsidRPr="0068190D">
        <w:rPr>
          <w:b/>
          <w:bCs/>
        </w:rPr>
        <w:t>engineering starting points</w:t>
      </w:r>
      <w:r w:rsidRPr="0068190D">
        <w:t>, not claims that these are fixed production specifications.</w:t>
      </w:r>
    </w:p>
    <w:p w14:paraId="5318234F" w14:textId="77777777" w:rsidR="0068190D" w:rsidRPr="0068190D" w:rsidRDefault="0068190D" w:rsidP="0068190D">
      <w:r w:rsidRPr="0068190D">
        <w:t>The scheduler should ultimately adapt based on:</w:t>
      </w:r>
    </w:p>
    <w:p w14:paraId="600F601E" w14:textId="77777777" w:rsidR="0068190D" w:rsidRPr="0068190D" w:rsidRDefault="0068190D" w:rsidP="0068190D">
      <w:r w:rsidRPr="0068190D">
        <w:t>GPU load</w:t>
      </w:r>
    </w:p>
    <w:p w14:paraId="48E7579C" w14:textId="77777777" w:rsidR="0068190D" w:rsidRPr="0068190D" w:rsidRDefault="0068190D" w:rsidP="0068190D">
      <w:r w:rsidRPr="0068190D">
        <w:t>CPU load</w:t>
      </w:r>
    </w:p>
    <w:p w14:paraId="6E18C70C" w14:textId="77777777" w:rsidR="0068190D" w:rsidRPr="0068190D" w:rsidRDefault="0068190D" w:rsidP="0068190D">
      <w:r w:rsidRPr="0068190D">
        <w:t>camera priority</w:t>
      </w:r>
    </w:p>
    <w:p w14:paraId="47990D39" w14:textId="77777777" w:rsidR="0068190D" w:rsidRPr="0068190D" w:rsidRDefault="0068190D" w:rsidP="0068190D">
      <w:r w:rsidRPr="0068190D">
        <w:t>event state</w:t>
      </w:r>
    </w:p>
    <w:p w14:paraId="559D12E8" w14:textId="77777777" w:rsidR="0068190D" w:rsidRPr="0068190D" w:rsidRDefault="0068190D" w:rsidP="0068190D">
      <w:r w:rsidRPr="0068190D">
        <w:t>scene activity</w:t>
      </w:r>
    </w:p>
    <w:p w14:paraId="05EB27E6" w14:textId="77777777" w:rsidR="0068190D" w:rsidRPr="0068190D" w:rsidRDefault="0068190D" w:rsidP="0068190D">
      <w:r w:rsidRPr="0068190D">
        <w:t>available FPS</w:t>
      </w:r>
    </w:p>
    <w:p w14:paraId="29665F53" w14:textId="77777777" w:rsidR="0068190D" w:rsidRPr="0068190D" w:rsidRDefault="0068190D" w:rsidP="0068190D">
      <w:r w:rsidRPr="0068190D">
        <w:pict w14:anchorId="6FB244C3">
          <v:rect id="_x0000_i5858" style="width:0;height:1.5pt" o:hralign="center" o:hrstd="t" o:hr="t" fillcolor="#a0a0a0" stroked="f"/>
        </w:pict>
      </w:r>
    </w:p>
    <w:p w14:paraId="5763B28A" w14:textId="77777777" w:rsidR="0068190D" w:rsidRPr="0068190D" w:rsidRDefault="0068190D" w:rsidP="0068190D">
      <w:pPr>
        <w:rPr>
          <w:b/>
          <w:bCs/>
        </w:rPr>
      </w:pPr>
      <w:r w:rsidRPr="0068190D">
        <w:rPr>
          <w:b/>
          <w:bCs/>
        </w:rPr>
        <w:t>31.6 Adaptive scheduling</w:t>
      </w:r>
    </w:p>
    <w:p w14:paraId="26C54B99" w14:textId="77777777" w:rsidR="0068190D" w:rsidRPr="0068190D" w:rsidRDefault="0068190D" w:rsidP="0068190D">
      <w:r w:rsidRPr="0068190D">
        <w:t>This is better than fixed FPS everywhere.</w:t>
      </w:r>
    </w:p>
    <w:p w14:paraId="79F202E5" w14:textId="77777777" w:rsidR="0068190D" w:rsidRPr="0068190D" w:rsidRDefault="0068190D" w:rsidP="0068190D">
      <w:r w:rsidRPr="0068190D">
        <w:t>Normal scene:</w:t>
      </w:r>
    </w:p>
    <w:p w14:paraId="546614FC" w14:textId="77777777" w:rsidR="0068190D" w:rsidRPr="0068190D" w:rsidRDefault="0068190D" w:rsidP="0068190D">
      <w:r w:rsidRPr="0068190D">
        <w:t>low activity</w:t>
      </w:r>
    </w:p>
    <w:p w14:paraId="6B3FE2E2" w14:textId="77777777" w:rsidR="0068190D" w:rsidRPr="0068190D" w:rsidRDefault="0068190D" w:rsidP="0068190D">
      <w:r w:rsidRPr="0068190D">
        <w:t xml:space="preserve">   ↓</w:t>
      </w:r>
    </w:p>
    <w:p w14:paraId="0CEFE20E" w14:textId="77777777" w:rsidR="0068190D" w:rsidRPr="0068190D" w:rsidRDefault="0068190D" w:rsidP="0068190D">
      <w:r w:rsidRPr="0068190D">
        <w:t>lower inference rate</w:t>
      </w:r>
    </w:p>
    <w:p w14:paraId="69BFE091" w14:textId="77777777" w:rsidR="0068190D" w:rsidRPr="0068190D" w:rsidRDefault="0068190D" w:rsidP="0068190D">
      <w:r w:rsidRPr="0068190D">
        <w:t>Heavy traffic:</w:t>
      </w:r>
    </w:p>
    <w:p w14:paraId="0116FE56" w14:textId="77777777" w:rsidR="0068190D" w:rsidRPr="0068190D" w:rsidRDefault="0068190D" w:rsidP="0068190D">
      <w:r w:rsidRPr="0068190D">
        <w:t>high vehicle activity</w:t>
      </w:r>
    </w:p>
    <w:p w14:paraId="6A27CCAE" w14:textId="77777777" w:rsidR="0068190D" w:rsidRPr="0068190D" w:rsidRDefault="0068190D" w:rsidP="0068190D">
      <w:r w:rsidRPr="0068190D">
        <w:t xml:space="preserve">   ↓</w:t>
      </w:r>
    </w:p>
    <w:p w14:paraId="13E42C32" w14:textId="77777777" w:rsidR="0068190D" w:rsidRPr="0068190D" w:rsidRDefault="0068190D" w:rsidP="0068190D">
      <w:r w:rsidRPr="0068190D">
        <w:t>increase traffic inference</w:t>
      </w:r>
    </w:p>
    <w:p w14:paraId="33803835" w14:textId="77777777" w:rsidR="0068190D" w:rsidRPr="0068190D" w:rsidRDefault="0068190D" w:rsidP="0068190D">
      <w:r w:rsidRPr="0068190D">
        <w:t>Potential incident:</w:t>
      </w:r>
    </w:p>
    <w:p w14:paraId="58F90C04" w14:textId="77777777" w:rsidR="0068190D" w:rsidRPr="0068190D" w:rsidRDefault="0068190D" w:rsidP="0068190D">
      <w:r w:rsidRPr="0068190D">
        <w:t>incident candidate</w:t>
      </w:r>
    </w:p>
    <w:p w14:paraId="654EC939" w14:textId="77777777" w:rsidR="0068190D" w:rsidRPr="0068190D" w:rsidRDefault="0068190D" w:rsidP="0068190D">
      <w:r w:rsidRPr="0068190D">
        <w:t xml:space="preserve">   ↓</w:t>
      </w:r>
    </w:p>
    <w:p w14:paraId="1A8A6C65" w14:textId="77777777" w:rsidR="0068190D" w:rsidRPr="0068190D" w:rsidRDefault="0068190D" w:rsidP="0068190D">
      <w:r w:rsidRPr="0068190D">
        <w:lastRenderedPageBreak/>
        <w:t>increase relevant camera/model frequency</w:t>
      </w:r>
    </w:p>
    <w:p w14:paraId="4B6D2C9E" w14:textId="77777777" w:rsidR="0068190D" w:rsidRPr="0068190D" w:rsidRDefault="0068190D" w:rsidP="0068190D">
      <w:r w:rsidRPr="0068190D">
        <w:t>Potential vulnerable pedestrian:</w:t>
      </w:r>
    </w:p>
    <w:p w14:paraId="36557FA4" w14:textId="77777777" w:rsidR="0068190D" w:rsidRPr="0068190D" w:rsidRDefault="0068190D" w:rsidP="0068190D">
      <w:r w:rsidRPr="0068190D">
        <w:t>pedestrian near road</w:t>
      </w:r>
    </w:p>
    <w:p w14:paraId="090E930B" w14:textId="77777777" w:rsidR="0068190D" w:rsidRPr="0068190D" w:rsidRDefault="0068190D" w:rsidP="0068190D">
      <w:r w:rsidRPr="0068190D">
        <w:t xml:space="preserve">       ↓</w:t>
      </w:r>
    </w:p>
    <w:p w14:paraId="0F2BC605" w14:textId="77777777" w:rsidR="0068190D" w:rsidRPr="0068190D" w:rsidRDefault="0068190D" w:rsidP="0068190D">
      <w:r w:rsidRPr="0068190D">
        <w:t>safety inference becomes higher priority</w:t>
      </w:r>
    </w:p>
    <w:p w14:paraId="1D586A10" w14:textId="77777777" w:rsidR="0068190D" w:rsidRPr="0068190D" w:rsidRDefault="0068190D" w:rsidP="0068190D">
      <w:r w:rsidRPr="0068190D">
        <w:t xml:space="preserve">Thus the edge runtime is </w:t>
      </w:r>
      <w:r w:rsidRPr="0068190D">
        <w:rPr>
          <w:b/>
          <w:bCs/>
        </w:rPr>
        <w:t>event-aware</w:t>
      </w:r>
      <w:r w:rsidRPr="0068190D">
        <w:t>.</w:t>
      </w:r>
    </w:p>
    <w:p w14:paraId="63E99CC9" w14:textId="77777777" w:rsidR="0068190D" w:rsidRPr="0068190D" w:rsidRDefault="0068190D" w:rsidP="0068190D">
      <w:r w:rsidRPr="0068190D">
        <w:pict w14:anchorId="2504F31D">
          <v:rect id="_x0000_i5859" style="width:0;height:1.5pt" o:hralign="center" o:hrstd="t" o:hr="t" fillcolor="#a0a0a0" stroked="f"/>
        </w:pict>
      </w:r>
    </w:p>
    <w:p w14:paraId="1430B4F9" w14:textId="77777777" w:rsidR="0068190D" w:rsidRPr="0068190D" w:rsidRDefault="0068190D" w:rsidP="0068190D">
      <w:pPr>
        <w:rPr>
          <w:b/>
          <w:bCs/>
        </w:rPr>
      </w:pPr>
      <w:r w:rsidRPr="0068190D">
        <w:rPr>
          <w:b/>
          <w:bCs/>
        </w:rPr>
        <w:t>31.7 Frame preprocessing</w:t>
      </w:r>
    </w:p>
    <w:p w14:paraId="2B9B61CA" w14:textId="77777777" w:rsidR="0068190D" w:rsidRPr="0068190D" w:rsidRDefault="0068190D" w:rsidP="0068190D">
      <w:r w:rsidRPr="0068190D">
        <w:t>Before AI inference:</w:t>
      </w:r>
    </w:p>
    <w:p w14:paraId="0303581B" w14:textId="77777777" w:rsidR="0068190D" w:rsidRPr="0068190D" w:rsidRDefault="0068190D" w:rsidP="0068190D">
      <w:r w:rsidRPr="0068190D">
        <w:t>Raw Frame</w:t>
      </w:r>
    </w:p>
    <w:p w14:paraId="3257AF7E" w14:textId="77777777" w:rsidR="0068190D" w:rsidRPr="0068190D" w:rsidRDefault="0068190D" w:rsidP="0068190D">
      <w:r w:rsidRPr="0068190D">
        <w:t xml:space="preserve">    ↓</w:t>
      </w:r>
    </w:p>
    <w:p w14:paraId="68F44AA4" w14:textId="77777777" w:rsidR="0068190D" w:rsidRPr="0068190D" w:rsidRDefault="0068190D" w:rsidP="0068190D">
      <w:r w:rsidRPr="0068190D">
        <w:t>Resize</w:t>
      </w:r>
    </w:p>
    <w:p w14:paraId="7EE06C90" w14:textId="77777777" w:rsidR="0068190D" w:rsidRPr="0068190D" w:rsidRDefault="0068190D" w:rsidP="0068190D">
      <w:r w:rsidRPr="0068190D">
        <w:t xml:space="preserve">    ↓</w:t>
      </w:r>
    </w:p>
    <w:p w14:paraId="02B1BB3D" w14:textId="77777777" w:rsidR="0068190D" w:rsidRPr="0068190D" w:rsidRDefault="0068190D" w:rsidP="0068190D">
      <w:r w:rsidRPr="0068190D">
        <w:t>Normalize</w:t>
      </w:r>
    </w:p>
    <w:p w14:paraId="7768CE6D" w14:textId="77777777" w:rsidR="0068190D" w:rsidRPr="0068190D" w:rsidRDefault="0068190D" w:rsidP="0068190D">
      <w:r w:rsidRPr="0068190D">
        <w:t xml:space="preserve">    ↓</w:t>
      </w:r>
    </w:p>
    <w:p w14:paraId="0AC41F71" w14:textId="77777777" w:rsidR="0068190D" w:rsidRPr="0068190D" w:rsidRDefault="0068190D" w:rsidP="0068190D">
      <w:r w:rsidRPr="0068190D">
        <w:t>Optional denoise</w:t>
      </w:r>
    </w:p>
    <w:p w14:paraId="20F6F590" w14:textId="77777777" w:rsidR="0068190D" w:rsidRPr="0068190D" w:rsidRDefault="0068190D" w:rsidP="0068190D">
      <w:r w:rsidRPr="0068190D">
        <w:t xml:space="preserve">    ↓</w:t>
      </w:r>
    </w:p>
    <w:p w14:paraId="3D37620A" w14:textId="77777777" w:rsidR="0068190D" w:rsidRPr="0068190D" w:rsidRDefault="0068190D" w:rsidP="0068190D">
      <w:r w:rsidRPr="0068190D">
        <w:t>ROI extraction</w:t>
      </w:r>
    </w:p>
    <w:p w14:paraId="10B8F37A" w14:textId="77777777" w:rsidR="0068190D" w:rsidRPr="0068190D" w:rsidRDefault="0068190D" w:rsidP="0068190D">
      <w:r w:rsidRPr="0068190D">
        <w:t xml:space="preserve">    ↓</w:t>
      </w:r>
    </w:p>
    <w:p w14:paraId="22613AA2" w14:textId="77777777" w:rsidR="0068190D" w:rsidRPr="0068190D" w:rsidRDefault="0068190D" w:rsidP="0068190D">
      <w:r w:rsidRPr="0068190D">
        <w:t>Model input</w:t>
      </w:r>
    </w:p>
    <w:p w14:paraId="07130BE2" w14:textId="77777777" w:rsidR="0068190D" w:rsidRPr="0068190D" w:rsidRDefault="0068190D" w:rsidP="0068190D">
      <w:r w:rsidRPr="0068190D">
        <w:t>We should also retain:</w:t>
      </w:r>
    </w:p>
    <w:p w14:paraId="00BB84F8" w14:textId="77777777" w:rsidR="0068190D" w:rsidRPr="0068190D" w:rsidRDefault="0068190D" w:rsidP="0068190D">
      <w:r w:rsidRPr="0068190D">
        <w:t>original frame reference</w:t>
      </w:r>
    </w:p>
    <w:p w14:paraId="34E8C37C" w14:textId="77777777" w:rsidR="0068190D" w:rsidRPr="0068190D" w:rsidRDefault="0068190D" w:rsidP="0068190D">
      <w:r w:rsidRPr="0068190D">
        <w:t>for evidence generation.</w:t>
      </w:r>
    </w:p>
    <w:p w14:paraId="60A03806" w14:textId="77777777" w:rsidR="0068190D" w:rsidRPr="0068190D" w:rsidRDefault="0068190D" w:rsidP="0068190D">
      <w:r w:rsidRPr="0068190D">
        <w:pict w14:anchorId="49EF6631">
          <v:rect id="_x0000_i5860" style="width:0;height:1.5pt" o:hralign="center" o:hrstd="t" o:hr="t" fillcolor="#a0a0a0" stroked="f"/>
        </w:pict>
      </w:r>
    </w:p>
    <w:p w14:paraId="7D922A8F" w14:textId="77777777" w:rsidR="0068190D" w:rsidRPr="0068190D" w:rsidRDefault="0068190D" w:rsidP="0068190D">
      <w:pPr>
        <w:rPr>
          <w:b/>
          <w:bCs/>
        </w:rPr>
      </w:pPr>
      <w:r w:rsidRPr="0068190D">
        <w:rPr>
          <w:b/>
          <w:bCs/>
        </w:rPr>
        <w:t>31.8 Region of Interest</w:t>
      </w:r>
    </w:p>
    <w:p w14:paraId="6B77B984" w14:textId="77777777" w:rsidR="0068190D" w:rsidRPr="0068190D" w:rsidRDefault="0068190D" w:rsidP="0068190D">
      <w:r w:rsidRPr="0068190D">
        <w:t>We should not ask every model to examine the entire image.</w:t>
      </w:r>
    </w:p>
    <w:p w14:paraId="6B14E9AC" w14:textId="77777777" w:rsidR="0068190D" w:rsidRPr="0068190D" w:rsidRDefault="0068190D" w:rsidP="0068190D">
      <w:r w:rsidRPr="0068190D">
        <w:t>For example:</w:t>
      </w:r>
    </w:p>
    <w:p w14:paraId="1C555AE8" w14:textId="77777777" w:rsidR="0068190D" w:rsidRPr="0068190D" w:rsidRDefault="0068190D" w:rsidP="0068190D">
      <w:r w:rsidRPr="0068190D">
        <w:t>FRONT CAMERA</w:t>
      </w:r>
    </w:p>
    <w:p w14:paraId="118D2DA8" w14:textId="77777777" w:rsidR="0068190D" w:rsidRPr="0068190D" w:rsidRDefault="0068190D" w:rsidP="0068190D"/>
    <w:p w14:paraId="701D426C" w14:textId="77777777" w:rsidR="0068190D" w:rsidRPr="0068190D" w:rsidRDefault="0068190D" w:rsidP="0068190D">
      <w:r w:rsidRPr="0068190D">
        <w:t>┌──────────────────────────┐</w:t>
      </w:r>
    </w:p>
    <w:p w14:paraId="2D8A1283" w14:textId="77777777" w:rsidR="0068190D" w:rsidRPr="0068190D" w:rsidRDefault="0068190D" w:rsidP="0068190D">
      <w:r w:rsidRPr="0068190D">
        <w:t>│ sky / buildings          │</w:t>
      </w:r>
    </w:p>
    <w:p w14:paraId="24F4E703" w14:textId="77777777" w:rsidR="0068190D" w:rsidRPr="0068190D" w:rsidRDefault="0068190D" w:rsidP="0068190D">
      <w:r w:rsidRPr="0068190D">
        <w:rPr>
          <w:rFonts w:ascii="Arial" w:hAnsi="Arial" w:cs="Arial"/>
        </w:rPr>
        <w:t>├</w:t>
      </w:r>
      <w:r w:rsidRPr="0068190D">
        <w:rPr>
          <w:rFonts w:ascii="Aptos" w:hAnsi="Aptos" w:cs="Aptos"/>
        </w:rPr>
        <w:t>──────────────────────────</w:t>
      </w:r>
      <w:r w:rsidRPr="0068190D">
        <w:rPr>
          <w:rFonts w:ascii="Arial" w:hAnsi="Arial" w:cs="Arial"/>
        </w:rPr>
        <w:t>┤</w:t>
      </w:r>
    </w:p>
    <w:p w14:paraId="624F1323" w14:textId="77777777" w:rsidR="0068190D" w:rsidRPr="0068190D" w:rsidRDefault="0068190D" w:rsidP="0068190D">
      <w:r w:rsidRPr="0068190D">
        <w:t>│ traffic region           │</w:t>
      </w:r>
    </w:p>
    <w:p w14:paraId="0E9E16A3" w14:textId="77777777" w:rsidR="0068190D" w:rsidRPr="0068190D" w:rsidRDefault="0068190D" w:rsidP="0068190D">
      <w:r w:rsidRPr="0068190D">
        <w:t>│                          │</w:t>
      </w:r>
    </w:p>
    <w:p w14:paraId="61D7146C" w14:textId="77777777" w:rsidR="0068190D" w:rsidRPr="0068190D" w:rsidRDefault="0068190D" w:rsidP="0068190D">
      <w:r w:rsidRPr="0068190D">
        <w:rPr>
          <w:rFonts w:ascii="Arial" w:hAnsi="Arial" w:cs="Arial"/>
        </w:rPr>
        <w:t>├</w:t>
      </w:r>
      <w:r w:rsidRPr="0068190D">
        <w:rPr>
          <w:rFonts w:ascii="Aptos" w:hAnsi="Aptos" w:cs="Aptos"/>
        </w:rPr>
        <w:t>──────────────────────────</w:t>
      </w:r>
      <w:r w:rsidRPr="0068190D">
        <w:rPr>
          <w:rFonts w:ascii="Arial" w:hAnsi="Arial" w:cs="Arial"/>
        </w:rPr>
        <w:t>┤</w:t>
      </w:r>
    </w:p>
    <w:p w14:paraId="13376FB1" w14:textId="77777777" w:rsidR="0068190D" w:rsidRPr="0068190D" w:rsidRDefault="0068190D" w:rsidP="0068190D">
      <w:r w:rsidRPr="0068190D">
        <w:t>│ road surface             │</w:t>
      </w:r>
    </w:p>
    <w:p w14:paraId="50C4A7D3" w14:textId="77777777" w:rsidR="0068190D" w:rsidRPr="0068190D" w:rsidRDefault="0068190D" w:rsidP="0068190D">
      <w:r w:rsidRPr="0068190D">
        <w:t>│                          │</w:t>
      </w:r>
    </w:p>
    <w:p w14:paraId="23673148" w14:textId="77777777" w:rsidR="0068190D" w:rsidRPr="0068190D" w:rsidRDefault="0068190D" w:rsidP="0068190D">
      <w:r w:rsidRPr="0068190D">
        <w:t>└──────────────────────────┘</w:t>
      </w:r>
    </w:p>
    <w:p w14:paraId="48DA52A6" w14:textId="77777777" w:rsidR="0068190D" w:rsidRPr="0068190D" w:rsidRDefault="0068190D" w:rsidP="0068190D">
      <w:r w:rsidRPr="0068190D">
        <w:t>Road-defect analysis can emphasize the road region.</w:t>
      </w:r>
    </w:p>
    <w:p w14:paraId="7AA18CAF" w14:textId="77777777" w:rsidR="0068190D" w:rsidRPr="0068190D" w:rsidRDefault="0068190D" w:rsidP="0068190D">
      <w:r w:rsidRPr="0068190D">
        <w:t>Traffic analysis emphasizes vehicle lanes.</w:t>
      </w:r>
    </w:p>
    <w:p w14:paraId="229F025F" w14:textId="77777777" w:rsidR="0068190D" w:rsidRPr="0068190D" w:rsidRDefault="0068190D" w:rsidP="0068190D">
      <w:r w:rsidRPr="0068190D">
        <w:t>Sign detection can inspect upper/side regions.</w:t>
      </w:r>
    </w:p>
    <w:p w14:paraId="492AC676" w14:textId="77777777" w:rsidR="0068190D" w:rsidRPr="0068190D" w:rsidRDefault="0068190D" w:rsidP="0068190D">
      <w:r w:rsidRPr="0068190D">
        <w:t>This reduces unnecessary computation.</w:t>
      </w:r>
    </w:p>
    <w:p w14:paraId="090C6F71" w14:textId="77777777" w:rsidR="0068190D" w:rsidRPr="0068190D" w:rsidRDefault="0068190D" w:rsidP="0068190D">
      <w:r w:rsidRPr="0068190D">
        <w:pict w14:anchorId="00304AA9">
          <v:rect id="_x0000_i5861" style="width:0;height:1.5pt" o:hralign="center" o:hrstd="t" o:hr="t" fillcolor="#a0a0a0" stroked="f"/>
        </w:pict>
      </w:r>
    </w:p>
    <w:p w14:paraId="3D1BFBF9" w14:textId="77777777" w:rsidR="0068190D" w:rsidRPr="0068190D" w:rsidRDefault="0068190D" w:rsidP="0068190D">
      <w:pPr>
        <w:rPr>
          <w:b/>
          <w:bCs/>
        </w:rPr>
      </w:pPr>
      <w:r w:rsidRPr="0068190D">
        <w:rPr>
          <w:b/>
          <w:bCs/>
        </w:rPr>
        <w:t>31.9 AI perception is not one model</w:t>
      </w:r>
    </w:p>
    <w:p w14:paraId="759E4297" w14:textId="77777777" w:rsidR="0068190D" w:rsidRPr="0068190D" w:rsidRDefault="0068190D" w:rsidP="0068190D">
      <w:r w:rsidRPr="0068190D">
        <w:t>This is another important architectural decision.</w:t>
      </w:r>
    </w:p>
    <w:p w14:paraId="536D9177" w14:textId="77777777" w:rsidR="0068190D" w:rsidRPr="0068190D" w:rsidRDefault="0068190D" w:rsidP="0068190D">
      <w:r w:rsidRPr="0068190D">
        <w:t>We shouldn't claim:</w:t>
      </w:r>
    </w:p>
    <w:p w14:paraId="2D7270C0" w14:textId="77777777" w:rsidR="0068190D" w:rsidRPr="0068190D" w:rsidRDefault="0068190D" w:rsidP="0068190D">
      <w:r w:rsidRPr="0068190D">
        <w:t>"We use YOLO to detect everything."</w:t>
      </w:r>
    </w:p>
    <w:p w14:paraId="1A5C4C85" w14:textId="77777777" w:rsidR="0068190D" w:rsidRPr="0068190D" w:rsidRDefault="0068190D" w:rsidP="0068190D">
      <w:r w:rsidRPr="0068190D">
        <w:t>Instead:</w:t>
      </w:r>
    </w:p>
    <w:p w14:paraId="61F04AD4" w14:textId="77777777" w:rsidR="0068190D" w:rsidRPr="0068190D" w:rsidRDefault="0068190D" w:rsidP="0068190D">
      <w:r w:rsidRPr="0068190D">
        <w:t xml:space="preserve">                  PERCEPTION ENGINE</w:t>
      </w:r>
    </w:p>
    <w:p w14:paraId="5A738FEA" w14:textId="77777777" w:rsidR="0068190D" w:rsidRPr="0068190D" w:rsidRDefault="0068190D" w:rsidP="0068190D"/>
    <w:p w14:paraId="1E64E93D"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20548BD9"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6685D0A2" w14:textId="77777777" w:rsidR="0068190D" w:rsidRPr="0068190D" w:rsidRDefault="0068190D" w:rsidP="0068190D">
      <w:r w:rsidRPr="0068190D">
        <w:t xml:space="preserve">   Object Detection  Segmentation   Classification</w:t>
      </w:r>
    </w:p>
    <w:p w14:paraId="36A1B7A9" w14:textId="77777777" w:rsidR="0068190D" w:rsidRPr="0068190D" w:rsidRDefault="0068190D" w:rsidP="0068190D">
      <w:r w:rsidRPr="0068190D">
        <w:t xml:space="preserve">        │              │               │</w:t>
      </w:r>
    </w:p>
    <w:p w14:paraId="750F9BF1"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72DE6CAD" w14:textId="77777777" w:rsidR="0068190D" w:rsidRPr="0068190D" w:rsidRDefault="0068190D" w:rsidP="0068190D">
      <w:r w:rsidRPr="0068190D">
        <w:t xml:space="preserve">                       </w:t>
      </w:r>
      <w:r w:rsidRPr="0068190D">
        <w:rPr>
          <w:rFonts w:ascii="Arial" w:hAnsi="Arial" w:cs="Arial"/>
        </w:rPr>
        <w:t>▼</w:t>
      </w:r>
    </w:p>
    <w:p w14:paraId="59FC1A10" w14:textId="77777777" w:rsidR="0068190D" w:rsidRPr="0068190D" w:rsidRDefault="0068190D" w:rsidP="0068190D">
      <w:r w:rsidRPr="0068190D">
        <w:lastRenderedPageBreak/>
        <w:t xml:space="preserve">                    Tracking</w:t>
      </w:r>
    </w:p>
    <w:p w14:paraId="3780C356" w14:textId="77777777" w:rsidR="0068190D" w:rsidRPr="0068190D" w:rsidRDefault="0068190D" w:rsidP="0068190D">
      <w:r w:rsidRPr="0068190D">
        <w:t xml:space="preserve">                       │</w:t>
      </w:r>
    </w:p>
    <w:p w14:paraId="61D286D1" w14:textId="77777777" w:rsidR="0068190D" w:rsidRPr="0068190D" w:rsidRDefault="0068190D" w:rsidP="0068190D">
      <w:r w:rsidRPr="0068190D">
        <w:t xml:space="preserve">                       </w:t>
      </w:r>
      <w:r w:rsidRPr="0068190D">
        <w:rPr>
          <w:rFonts w:ascii="Arial" w:hAnsi="Arial" w:cs="Arial"/>
        </w:rPr>
        <w:t>▼</w:t>
      </w:r>
    </w:p>
    <w:p w14:paraId="648AF231" w14:textId="77777777" w:rsidR="0068190D" w:rsidRPr="0068190D" w:rsidRDefault="0068190D" w:rsidP="0068190D">
      <w:r w:rsidRPr="0068190D">
        <w:t xml:space="preserve">                      OCR</w:t>
      </w:r>
    </w:p>
    <w:p w14:paraId="417A1BB7" w14:textId="77777777" w:rsidR="0068190D" w:rsidRPr="0068190D" w:rsidRDefault="0068190D" w:rsidP="0068190D">
      <w:r w:rsidRPr="0068190D">
        <w:t>The previous design explicitly separates object detection, classification, segmentation, tracking and OCR.</w:t>
      </w:r>
    </w:p>
    <w:p w14:paraId="04861420" w14:textId="77777777" w:rsidR="0068190D" w:rsidRPr="0068190D" w:rsidRDefault="0068190D" w:rsidP="0068190D">
      <w:r w:rsidRPr="0068190D">
        <w:pict w14:anchorId="57ACD53D">
          <v:rect id="_x0000_i5862" style="width:0;height:1.5pt" o:hralign="center" o:hrstd="t" o:hr="t" fillcolor="#a0a0a0" stroked="f"/>
        </w:pict>
      </w:r>
    </w:p>
    <w:p w14:paraId="26BEBE88" w14:textId="77777777" w:rsidR="0068190D" w:rsidRPr="0068190D" w:rsidRDefault="0068190D" w:rsidP="0068190D">
      <w:pPr>
        <w:rPr>
          <w:b/>
          <w:bCs/>
        </w:rPr>
      </w:pPr>
      <w:r w:rsidRPr="0068190D">
        <w:rPr>
          <w:b/>
          <w:bCs/>
        </w:rPr>
        <w:t>31.10 YOLO's role</w:t>
      </w:r>
    </w:p>
    <w:p w14:paraId="7EA03601" w14:textId="77777777" w:rsidR="0068190D" w:rsidRPr="0068190D" w:rsidRDefault="0068190D" w:rsidP="0068190D">
      <w:r w:rsidRPr="0068190D">
        <w:t xml:space="preserve">YOLO can be our </w:t>
      </w:r>
      <w:r w:rsidRPr="0068190D">
        <w:rPr>
          <w:b/>
          <w:bCs/>
        </w:rPr>
        <w:t>primary object-detection family</w:t>
      </w:r>
      <w:r w:rsidRPr="0068190D">
        <w:t>, but not the entire intelligence stack.</w:t>
      </w:r>
    </w:p>
    <w:p w14:paraId="6344B2F5" w14:textId="77777777" w:rsidR="0068190D" w:rsidRPr="0068190D" w:rsidRDefault="0068190D" w:rsidP="0068190D">
      <w:r w:rsidRPr="0068190D">
        <w:t>Potential use:</w:t>
      </w:r>
    </w:p>
    <w:p w14:paraId="5D923EBD" w14:textId="77777777" w:rsidR="0068190D" w:rsidRPr="0068190D" w:rsidRDefault="0068190D" w:rsidP="0068190D">
      <w:r w:rsidRPr="0068190D">
        <w:t>YOLO</w:t>
      </w:r>
    </w:p>
    <w:p w14:paraId="4E7DBB6A"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vehicles</w:t>
      </w:r>
    </w:p>
    <w:p w14:paraId="488BBAC8"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pedestrians</w:t>
      </w:r>
    </w:p>
    <w:p w14:paraId="33896C5D"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traffic signs</w:t>
      </w:r>
    </w:p>
    <w:p w14:paraId="3A0F003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potholes</w:t>
      </w:r>
    </w:p>
    <w:p w14:paraId="6C88A61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waterlogging</w:t>
      </w:r>
    </w:p>
    <w:p w14:paraId="51594F5F" w14:textId="77777777" w:rsidR="0068190D" w:rsidRPr="0068190D" w:rsidRDefault="0068190D" w:rsidP="0068190D">
      <w:r w:rsidRPr="0068190D">
        <w:t xml:space="preserve"> └── other trained object classes</w:t>
      </w:r>
    </w:p>
    <w:p w14:paraId="6A46C933" w14:textId="77777777" w:rsidR="0068190D" w:rsidRPr="0068190D" w:rsidRDefault="0068190D" w:rsidP="0068190D">
      <w:r w:rsidRPr="0068190D">
        <w:t>Then other components handle:</w:t>
      </w:r>
    </w:p>
    <w:p w14:paraId="38A193A0" w14:textId="77777777" w:rsidR="0068190D" w:rsidRPr="0068190D" w:rsidRDefault="0068190D" w:rsidP="0068190D">
      <w:r w:rsidRPr="0068190D">
        <w:t>tracking</w:t>
      </w:r>
    </w:p>
    <w:p w14:paraId="29A942C2" w14:textId="77777777" w:rsidR="0068190D" w:rsidRPr="0068190D" w:rsidRDefault="0068190D" w:rsidP="0068190D">
      <w:r w:rsidRPr="0068190D">
        <w:t>segmentation</w:t>
      </w:r>
    </w:p>
    <w:p w14:paraId="5D72D9F3" w14:textId="77777777" w:rsidR="0068190D" w:rsidRPr="0068190D" w:rsidRDefault="0068190D" w:rsidP="0068190D">
      <w:r w:rsidRPr="0068190D">
        <w:t>OCR</w:t>
      </w:r>
    </w:p>
    <w:p w14:paraId="1A203870" w14:textId="77777777" w:rsidR="0068190D" w:rsidRPr="0068190D" w:rsidRDefault="0068190D" w:rsidP="0068190D">
      <w:r w:rsidRPr="0068190D">
        <w:t>motion analysis</w:t>
      </w:r>
    </w:p>
    <w:p w14:paraId="6121EF83" w14:textId="77777777" w:rsidR="0068190D" w:rsidRPr="0068190D" w:rsidRDefault="0068190D" w:rsidP="0068190D">
      <w:r w:rsidRPr="0068190D">
        <w:t>temporal reasoning</w:t>
      </w:r>
    </w:p>
    <w:p w14:paraId="6DEE51B9" w14:textId="77777777" w:rsidR="0068190D" w:rsidRPr="0068190D" w:rsidRDefault="0068190D" w:rsidP="0068190D">
      <w:r w:rsidRPr="0068190D">
        <w:t>spatial reasoning</w:t>
      </w:r>
    </w:p>
    <w:p w14:paraId="6AC21DF1" w14:textId="77777777" w:rsidR="0068190D" w:rsidRPr="0068190D" w:rsidRDefault="0068190D" w:rsidP="0068190D">
      <w:r w:rsidRPr="0068190D">
        <w:t>multi-bus fusion</w:t>
      </w:r>
    </w:p>
    <w:p w14:paraId="34038A95" w14:textId="77777777" w:rsidR="0068190D" w:rsidRPr="0068190D" w:rsidRDefault="0068190D" w:rsidP="0068190D">
      <w:r w:rsidRPr="0068190D">
        <w:t>That is much more technically defensible.</w:t>
      </w:r>
    </w:p>
    <w:p w14:paraId="06E83C6A" w14:textId="77777777" w:rsidR="0068190D" w:rsidRPr="0068190D" w:rsidRDefault="0068190D" w:rsidP="0068190D">
      <w:r w:rsidRPr="0068190D">
        <w:pict w14:anchorId="1C7D6692">
          <v:rect id="_x0000_i5863" style="width:0;height:1.5pt" o:hralign="center" o:hrstd="t" o:hr="t" fillcolor="#a0a0a0" stroked="f"/>
        </w:pict>
      </w:r>
    </w:p>
    <w:p w14:paraId="16627086" w14:textId="77777777" w:rsidR="0068190D" w:rsidRPr="0068190D" w:rsidRDefault="0068190D" w:rsidP="0068190D">
      <w:pPr>
        <w:rPr>
          <w:b/>
          <w:bCs/>
        </w:rPr>
      </w:pPr>
      <w:r w:rsidRPr="0068190D">
        <w:rPr>
          <w:b/>
          <w:bCs/>
        </w:rPr>
        <w:t>31.11 Road perception</w:t>
      </w:r>
    </w:p>
    <w:p w14:paraId="59837921" w14:textId="77777777" w:rsidR="0068190D" w:rsidRPr="0068190D" w:rsidRDefault="0068190D" w:rsidP="0068190D">
      <w:r w:rsidRPr="0068190D">
        <w:lastRenderedPageBreak/>
        <w:t>Road AI produces observations such as:</w:t>
      </w:r>
    </w:p>
    <w:p w14:paraId="23CAC686" w14:textId="77777777" w:rsidR="0068190D" w:rsidRPr="0068190D" w:rsidRDefault="0068190D" w:rsidP="0068190D">
      <w:r w:rsidRPr="0068190D">
        <w:t>POTHOLE</w:t>
      </w:r>
    </w:p>
    <w:p w14:paraId="352ECCDC" w14:textId="77777777" w:rsidR="0068190D" w:rsidRPr="0068190D" w:rsidRDefault="0068190D" w:rsidP="0068190D">
      <w:r w:rsidRPr="0068190D">
        <w:t>ROAD_DAMAGE</w:t>
      </w:r>
    </w:p>
    <w:p w14:paraId="5F75E704" w14:textId="77777777" w:rsidR="0068190D" w:rsidRPr="0068190D" w:rsidRDefault="0068190D" w:rsidP="0068190D">
      <w:r w:rsidRPr="0068190D">
        <w:t>WATERLOGGING</w:t>
      </w:r>
    </w:p>
    <w:p w14:paraId="492C6F27" w14:textId="77777777" w:rsidR="0068190D" w:rsidRPr="0068190D" w:rsidRDefault="0068190D" w:rsidP="0068190D">
      <w:r w:rsidRPr="0068190D">
        <w:t>ROAD_HAZARD</w:t>
      </w:r>
    </w:p>
    <w:p w14:paraId="48B0F7D2" w14:textId="77777777" w:rsidR="0068190D" w:rsidRPr="0068190D" w:rsidRDefault="0068190D" w:rsidP="0068190D">
      <w:r w:rsidRPr="0068190D">
        <w:t>The system-design document explicitly maps potholes, damaged roads, waterlogging and extensible hazards to road-defect perception.</w:t>
      </w:r>
    </w:p>
    <w:p w14:paraId="48200629" w14:textId="77777777" w:rsidR="0068190D" w:rsidRPr="0068190D" w:rsidRDefault="0068190D" w:rsidP="0068190D">
      <w:r w:rsidRPr="0068190D">
        <w:pict w14:anchorId="11D4B600">
          <v:rect id="_x0000_i5864" style="width:0;height:1.5pt" o:hralign="center" o:hrstd="t" o:hr="t" fillcolor="#a0a0a0" stroked="f"/>
        </w:pict>
      </w:r>
    </w:p>
    <w:p w14:paraId="0F9928B1" w14:textId="77777777" w:rsidR="0068190D" w:rsidRPr="0068190D" w:rsidRDefault="0068190D" w:rsidP="0068190D">
      <w:pPr>
        <w:rPr>
          <w:b/>
          <w:bCs/>
        </w:rPr>
      </w:pPr>
      <w:r w:rsidRPr="0068190D">
        <w:rPr>
          <w:b/>
          <w:bCs/>
        </w:rPr>
        <w:t>31.12 Infrastructure perception</w:t>
      </w:r>
    </w:p>
    <w:p w14:paraId="01BAC0F5" w14:textId="77777777" w:rsidR="0068190D" w:rsidRPr="0068190D" w:rsidRDefault="0068190D" w:rsidP="0068190D">
      <w:r w:rsidRPr="0068190D">
        <w:t>For:</w:t>
      </w:r>
    </w:p>
    <w:p w14:paraId="74892262" w14:textId="77777777" w:rsidR="0068190D" w:rsidRPr="0068190D" w:rsidRDefault="0068190D" w:rsidP="0068190D">
      <w:r w:rsidRPr="0068190D">
        <w:t>missing divider</w:t>
      </w:r>
    </w:p>
    <w:p w14:paraId="4BF91053" w14:textId="77777777" w:rsidR="0068190D" w:rsidRPr="0068190D" w:rsidRDefault="0068190D" w:rsidP="0068190D">
      <w:r w:rsidRPr="0068190D">
        <w:t>missing zebra crossing</w:t>
      </w:r>
    </w:p>
    <w:p w14:paraId="2CF42156" w14:textId="77777777" w:rsidR="0068190D" w:rsidRPr="0068190D" w:rsidRDefault="0068190D" w:rsidP="0068190D">
      <w:r w:rsidRPr="0068190D">
        <w:t>missing/damaged sign</w:t>
      </w:r>
    </w:p>
    <w:p w14:paraId="2CAFAA46" w14:textId="77777777" w:rsidR="0068190D" w:rsidRPr="0068190D" w:rsidRDefault="0068190D" w:rsidP="0068190D">
      <w:r w:rsidRPr="0068190D">
        <w:t>we need to be careful.</w:t>
      </w:r>
    </w:p>
    <w:p w14:paraId="6A240496" w14:textId="77777777" w:rsidR="0068190D" w:rsidRPr="0068190D" w:rsidRDefault="0068190D" w:rsidP="0068190D">
      <w:r w:rsidRPr="0068190D">
        <w:t>A detector saying:</w:t>
      </w:r>
    </w:p>
    <w:p w14:paraId="02D0E170" w14:textId="77777777" w:rsidR="0068190D" w:rsidRPr="0068190D" w:rsidRDefault="0068190D" w:rsidP="0068190D">
      <w:r w:rsidRPr="0068190D">
        <w:t>"I don't see a zebra crossing"</w:t>
      </w:r>
    </w:p>
    <w:p w14:paraId="22652B3B" w14:textId="77777777" w:rsidR="0068190D" w:rsidRPr="0068190D" w:rsidRDefault="0068190D" w:rsidP="0068190D">
      <w:r w:rsidRPr="0068190D">
        <w:t xml:space="preserve">does </w:t>
      </w:r>
      <w:r w:rsidRPr="0068190D">
        <w:rPr>
          <w:b/>
          <w:bCs/>
        </w:rPr>
        <w:t>not automatically mean</w:t>
      </w:r>
    </w:p>
    <w:p w14:paraId="1E3829FD" w14:textId="77777777" w:rsidR="0068190D" w:rsidRPr="0068190D" w:rsidRDefault="0068190D" w:rsidP="0068190D">
      <w:r w:rsidRPr="0068190D">
        <w:t>"zebra crossing is missing."</w:t>
      </w:r>
    </w:p>
    <w:p w14:paraId="6BAF9830" w14:textId="77777777" w:rsidR="0068190D" w:rsidRPr="0068190D" w:rsidRDefault="0068190D" w:rsidP="0068190D">
      <w:r w:rsidRPr="0068190D">
        <w:t>Instead:</w:t>
      </w:r>
    </w:p>
    <w:p w14:paraId="4A6E5C01" w14:textId="77777777" w:rsidR="0068190D" w:rsidRPr="0068190D" w:rsidRDefault="0068190D" w:rsidP="0068190D">
      <w:r w:rsidRPr="0068190D">
        <w:t>Expected infrastructure</w:t>
      </w:r>
    </w:p>
    <w:p w14:paraId="06CC61DE" w14:textId="77777777" w:rsidR="0068190D" w:rsidRPr="0068190D" w:rsidRDefault="0068190D" w:rsidP="0068190D">
      <w:r w:rsidRPr="0068190D">
        <w:t xml:space="preserve">        +</w:t>
      </w:r>
    </w:p>
    <w:p w14:paraId="69D32A68" w14:textId="77777777" w:rsidR="0068190D" w:rsidRPr="0068190D" w:rsidRDefault="0068190D" w:rsidP="0068190D">
      <w:r w:rsidRPr="0068190D">
        <w:t>Visibility check</w:t>
      </w:r>
    </w:p>
    <w:p w14:paraId="650ED0CA" w14:textId="77777777" w:rsidR="0068190D" w:rsidRPr="0068190D" w:rsidRDefault="0068190D" w:rsidP="0068190D">
      <w:r w:rsidRPr="0068190D">
        <w:t xml:space="preserve">        +</w:t>
      </w:r>
    </w:p>
    <w:p w14:paraId="046CBCA3" w14:textId="77777777" w:rsidR="0068190D" w:rsidRPr="0068190D" w:rsidRDefault="0068190D" w:rsidP="0068190D">
      <w:r w:rsidRPr="0068190D">
        <w:t>Visual observation</w:t>
      </w:r>
    </w:p>
    <w:p w14:paraId="5A8D783A" w14:textId="77777777" w:rsidR="0068190D" w:rsidRPr="0068190D" w:rsidRDefault="0068190D" w:rsidP="0068190D">
      <w:r w:rsidRPr="0068190D">
        <w:t xml:space="preserve">        +</w:t>
      </w:r>
    </w:p>
    <w:p w14:paraId="004A4010" w14:textId="77777777" w:rsidR="0068190D" w:rsidRPr="0068190D" w:rsidRDefault="0068190D" w:rsidP="0068190D">
      <w:r w:rsidRPr="0068190D">
        <w:t>Repeated observations</w:t>
      </w:r>
    </w:p>
    <w:p w14:paraId="3B884402" w14:textId="77777777" w:rsidR="0068190D" w:rsidRPr="0068190D" w:rsidRDefault="0068190D" w:rsidP="0068190D">
      <w:r w:rsidRPr="0068190D">
        <w:t xml:space="preserve">        ↓</w:t>
      </w:r>
    </w:p>
    <w:p w14:paraId="75A5E248" w14:textId="77777777" w:rsidR="0068190D" w:rsidRPr="0068190D" w:rsidRDefault="0068190D" w:rsidP="0068190D">
      <w:r w:rsidRPr="0068190D">
        <w:t>Missing-infrastructure candidate</w:t>
      </w:r>
    </w:p>
    <w:p w14:paraId="77E6DF69" w14:textId="77777777" w:rsidR="0068190D" w:rsidRPr="0068190D" w:rsidRDefault="0068190D" w:rsidP="0068190D">
      <w:r w:rsidRPr="0068190D">
        <w:lastRenderedPageBreak/>
        <w:t>Then central reasoning can confirm it.</w:t>
      </w:r>
    </w:p>
    <w:p w14:paraId="6F15B7B4" w14:textId="77777777" w:rsidR="0068190D" w:rsidRPr="0068190D" w:rsidRDefault="0068190D" w:rsidP="0068190D">
      <w:r w:rsidRPr="0068190D">
        <w:t>This is consistent with the project's fundamental observation-vs-confirmed-defect design.</w:t>
      </w:r>
    </w:p>
    <w:p w14:paraId="2F355845" w14:textId="77777777" w:rsidR="0068190D" w:rsidRPr="0068190D" w:rsidRDefault="0068190D" w:rsidP="0068190D">
      <w:r w:rsidRPr="0068190D">
        <w:pict w14:anchorId="2856D201">
          <v:rect id="_x0000_i5865" style="width:0;height:1.5pt" o:hralign="center" o:hrstd="t" o:hr="t" fillcolor="#a0a0a0" stroked="f"/>
        </w:pict>
      </w:r>
    </w:p>
    <w:p w14:paraId="2C882DDA" w14:textId="77777777" w:rsidR="0068190D" w:rsidRPr="0068190D" w:rsidRDefault="0068190D" w:rsidP="0068190D">
      <w:pPr>
        <w:rPr>
          <w:b/>
          <w:bCs/>
        </w:rPr>
      </w:pPr>
      <w:r w:rsidRPr="0068190D">
        <w:rPr>
          <w:b/>
          <w:bCs/>
        </w:rPr>
        <w:t>31.13 Vehicle perception</w:t>
      </w:r>
    </w:p>
    <w:p w14:paraId="7F53D56A" w14:textId="77777777" w:rsidR="0068190D" w:rsidRPr="0068190D" w:rsidRDefault="0068190D" w:rsidP="0068190D">
      <w:r w:rsidRPr="0068190D">
        <w:t>Vehicle pipeline:</w:t>
      </w:r>
    </w:p>
    <w:p w14:paraId="4E2F3FD0" w14:textId="77777777" w:rsidR="0068190D" w:rsidRPr="0068190D" w:rsidRDefault="0068190D" w:rsidP="0068190D">
      <w:r w:rsidRPr="0068190D">
        <w:t>Frame</w:t>
      </w:r>
    </w:p>
    <w:p w14:paraId="05AFF598" w14:textId="77777777" w:rsidR="0068190D" w:rsidRPr="0068190D" w:rsidRDefault="0068190D" w:rsidP="0068190D">
      <w:r w:rsidRPr="0068190D">
        <w:t xml:space="preserve"> ↓</w:t>
      </w:r>
    </w:p>
    <w:p w14:paraId="4A6D7254" w14:textId="77777777" w:rsidR="0068190D" w:rsidRPr="0068190D" w:rsidRDefault="0068190D" w:rsidP="0068190D">
      <w:r w:rsidRPr="0068190D">
        <w:t>Vehicle detector</w:t>
      </w:r>
    </w:p>
    <w:p w14:paraId="63C7DD80" w14:textId="77777777" w:rsidR="0068190D" w:rsidRPr="0068190D" w:rsidRDefault="0068190D" w:rsidP="0068190D">
      <w:r w:rsidRPr="0068190D">
        <w:t xml:space="preserve"> ↓</w:t>
      </w:r>
    </w:p>
    <w:p w14:paraId="0589614D" w14:textId="77777777" w:rsidR="0068190D" w:rsidRPr="0068190D" w:rsidRDefault="0068190D" w:rsidP="0068190D">
      <w:r w:rsidRPr="0068190D">
        <w:t>Vehicle class</w:t>
      </w:r>
    </w:p>
    <w:p w14:paraId="02668CBC" w14:textId="77777777" w:rsidR="0068190D" w:rsidRPr="0068190D" w:rsidRDefault="0068190D" w:rsidP="0068190D">
      <w:r w:rsidRPr="0068190D">
        <w:t xml:space="preserve"> ↓</w:t>
      </w:r>
    </w:p>
    <w:p w14:paraId="3331BFE5" w14:textId="77777777" w:rsidR="0068190D" w:rsidRPr="0068190D" w:rsidRDefault="0068190D" w:rsidP="0068190D">
      <w:r w:rsidRPr="0068190D">
        <w:t>Tracker</w:t>
      </w:r>
    </w:p>
    <w:p w14:paraId="169B857E" w14:textId="77777777" w:rsidR="0068190D" w:rsidRPr="0068190D" w:rsidRDefault="0068190D" w:rsidP="0068190D">
      <w:r w:rsidRPr="0068190D">
        <w:t xml:space="preserve"> ↓</w:t>
      </w:r>
    </w:p>
    <w:p w14:paraId="675D0052" w14:textId="77777777" w:rsidR="0068190D" w:rsidRPr="0068190D" w:rsidRDefault="0068190D" w:rsidP="0068190D">
      <w:r w:rsidRPr="0068190D">
        <w:t>Track ID</w:t>
      </w:r>
    </w:p>
    <w:p w14:paraId="75E249EA" w14:textId="77777777" w:rsidR="0068190D" w:rsidRPr="0068190D" w:rsidRDefault="0068190D" w:rsidP="0068190D">
      <w:r w:rsidRPr="0068190D">
        <w:t xml:space="preserve"> ↓</w:t>
      </w:r>
    </w:p>
    <w:p w14:paraId="053A8714" w14:textId="77777777" w:rsidR="0068190D" w:rsidRPr="0068190D" w:rsidRDefault="0068190D" w:rsidP="0068190D">
      <w:r w:rsidRPr="0068190D">
        <w:t>Counting</w:t>
      </w:r>
    </w:p>
    <w:p w14:paraId="315CC17D" w14:textId="77777777" w:rsidR="0068190D" w:rsidRPr="0068190D" w:rsidRDefault="0068190D" w:rsidP="0068190D">
      <w:r w:rsidRPr="0068190D">
        <w:t xml:space="preserve"> ↓</w:t>
      </w:r>
    </w:p>
    <w:p w14:paraId="4E77AD3A" w14:textId="77777777" w:rsidR="0068190D" w:rsidRPr="0068190D" w:rsidRDefault="0068190D" w:rsidP="0068190D">
      <w:r w:rsidRPr="0068190D">
        <w:t>Speed/motion estimation</w:t>
      </w:r>
    </w:p>
    <w:p w14:paraId="603D7B96" w14:textId="77777777" w:rsidR="0068190D" w:rsidRPr="0068190D" w:rsidRDefault="0068190D" w:rsidP="0068190D">
      <w:r w:rsidRPr="0068190D">
        <w:t xml:space="preserve"> ↓</w:t>
      </w:r>
    </w:p>
    <w:p w14:paraId="31BB0A73" w14:textId="77777777" w:rsidR="0068190D" w:rsidRPr="0068190D" w:rsidRDefault="0068190D" w:rsidP="0068190D">
      <w:r w:rsidRPr="0068190D">
        <w:t>Traffic observation</w:t>
      </w:r>
    </w:p>
    <w:p w14:paraId="6F8CB943" w14:textId="77777777" w:rsidR="0068190D" w:rsidRPr="0068190D" w:rsidRDefault="0068190D" w:rsidP="0068190D">
      <w:r w:rsidRPr="0068190D">
        <w:t>Vehicle classes can include:</w:t>
      </w:r>
    </w:p>
    <w:p w14:paraId="04AC373B" w14:textId="77777777" w:rsidR="0068190D" w:rsidRPr="0068190D" w:rsidRDefault="0068190D" w:rsidP="0068190D">
      <w:r w:rsidRPr="0068190D">
        <w:t>car</w:t>
      </w:r>
    </w:p>
    <w:p w14:paraId="5DCF7786" w14:textId="77777777" w:rsidR="0068190D" w:rsidRPr="0068190D" w:rsidRDefault="0068190D" w:rsidP="0068190D">
      <w:r w:rsidRPr="0068190D">
        <w:t>bus</w:t>
      </w:r>
    </w:p>
    <w:p w14:paraId="7B292625" w14:textId="77777777" w:rsidR="0068190D" w:rsidRPr="0068190D" w:rsidRDefault="0068190D" w:rsidP="0068190D">
      <w:r w:rsidRPr="0068190D">
        <w:t>truck</w:t>
      </w:r>
    </w:p>
    <w:p w14:paraId="74A94ACE" w14:textId="77777777" w:rsidR="0068190D" w:rsidRPr="0068190D" w:rsidRDefault="0068190D" w:rsidP="0068190D">
      <w:r w:rsidRPr="0068190D">
        <w:t>motorcycle</w:t>
      </w:r>
    </w:p>
    <w:p w14:paraId="1DA7BA4C" w14:textId="77777777" w:rsidR="0068190D" w:rsidRPr="0068190D" w:rsidRDefault="0068190D" w:rsidP="0068190D">
      <w:r w:rsidRPr="0068190D">
        <w:t>auto-rickshaw</w:t>
      </w:r>
    </w:p>
    <w:p w14:paraId="46A2BA05" w14:textId="77777777" w:rsidR="0068190D" w:rsidRPr="0068190D" w:rsidRDefault="0068190D" w:rsidP="0068190D">
      <w:r w:rsidRPr="0068190D">
        <w:t>bicycle</w:t>
      </w:r>
    </w:p>
    <w:p w14:paraId="6BC7256F" w14:textId="77777777" w:rsidR="0068190D" w:rsidRPr="0068190D" w:rsidRDefault="0068190D" w:rsidP="0068190D">
      <w:r w:rsidRPr="0068190D">
        <w:lastRenderedPageBreak/>
        <w:t>other</w:t>
      </w:r>
    </w:p>
    <w:p w14:paraId="51F40870" w14:textId="77777777" w:rsidR="0068190D" w:rsidRPr="0068190D" w:rsidRDefault="0068190D" w:rsidP="0068190D">
      <w:r w:rsidRPr="0068190D">
        <w:t>The exact taxonomy can be adjusted according to the training data.</w:t>
      </w:r>
    </w:p>
    <w:p w14:paraId="19F486EF" w14:textId="77777777" w:rsidR="0068190D" w:rsidRPr="0068190D" w:rsidRDefault="0068190D" w:rsidP="0068190D">
      <w:r w:rsidRPr="0068190D">
        <w:pict w14:anchorId="25C32617">
          <v:rect id="_x0000_i5866" style="width:0;height:1.5pt" o:hralign="center" o:hrstd="t" o:hr="t" fillcolor="#a0a0a0" stroked="f"/>
        </w:pict>
      </w:r>
    </w:p>
    <w:p w14:paraId="54E934EC" w14:textId="77777777" w:rsidR="0068190D" w:rsidRPr="0068190D" w:rsidRDefault="0068190D" w:rsidP="0068190D">
      <w:pPr>
        <w:rPr>
          <w:b/>
          <w:bCs/>
        </w:rPr>
      </w:pPr>
      <w:r w:rsidRPr="0068190D">
        <w:rPr>
          <w:b/>
          <w:bCs/>
        </w:rPr>
        <w:t>31.14 Tracking</w:t>
      </w:r>
    </w:p>
    <w:p w14:paraId="11A0211F" w14:textId="77777777" w:rsidR="0068190D" w:rsidRPr="0068190D" w:rsidRDefault="0068190D" w:rsidP="0068190D">
      <w:r w:rsidRPr="0068190D">
        <w:t>Detection alone gives:</w:t>
      </w:r>
    </w:p>
    <w:p w14:paraId="47235E81" w14:textId="77777777" w:rsidR="0068190D" w:rsidRPr="0068190D" w:rsidRDefault="0068190D" w:rsidP="0068190D">
      <w:r w:rsidRPr="0068190D">
        <w:t>Frame 1 → Car</w:t>
      </w:r>
    </w:p>
    <w:p w14:paraId="32ED5634" w14:textId="77777777" w:rsidR="0068190D" w:rsidRPr="0068190D" w:rsidRDefault="0068190D" w:rsidP="0068190D">
      <w:r w:rsidRPr="0068190D">
        <w:t>Frame 2 → Car</w:t>
      </w:r>
    </w:p>
    <w:p w14:paraId="5610CC7A" w14:textId="77777777" w:rsidR="0068190D" w:rsidRPr="0068190D" w:rsidRDefault="0068190D" w:rsidP="0068190D">
      <w:r w:rsidRPr="0068190D">
        <w:t>Frame 3 → Car</w:t>
      </w:r>
    </w:p>
    <w:p w14:paraId="5D813804" w14:textId="77777777" w:rsidR="0068190D" w:rsidRPr="0068190D" w:rsidRDefault="0068190D" w:rsidP="0068190D">
      <w:r w:rsidRPr="0068190D">
        <w:t>Tracking gives:</w:t>
      </w:r>
    </w:p>
    <w:p w14:paraId="414EC72C" w14:textId="77777777" w:rsidR="0068190D" w:rsidRPr="0068190D" w:rsidRDefault="0068190D" w:rsidP="0068190D">
      <w:r w:rsidRPr="0068190D">
        <w:t>TRACK-042</w:t>
      </w:r>
    </w:p>
    <w:p w14:paraId="063BB50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frame 1</w:t>
      </w:r>
    </w:p>
    <w:p w14:paraId="3B9CC9C6"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frame 2</w:t>
      </w:r>
    </w:p>
    <w:p w14:paraId="08F590E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frame 3</w:t>
      </w:r>
    </w:p>
    <w:p w14:paraId="4FC52EA2"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trajectory</w:t>
      </w:r>
    </w:p>
    <w:p w14:paraId="5A9ADD95" w14:textId="77777777" w:rsidR="0068190D" w:rsidRPr="0068190D" w:rsidRDefault="0068190D" w:rsidP="0068190D">
      <w:r w:rsidRPr="0068190D">
        <w:t xml:space="preserve"> └── estimated motion</w:t>
      </w:r>
    </w:p>
    <w:p w14:paraId="02338A14" w14:textId="77777777" w:rsidR="0068190D" w:rsidRPr="0068190D" w:rsidRDefault="0068190D" w:rsidP="0068190D">
      <w:r w:rsidRPr="0068190D">
        <w:t>That is essential for:</w:t>
      </w:r>
    </w:p>
    <w:p w14:paraId="0E44D8CA" w14:textId="77777777" w:rsidR="0068190D" w:rsidRPr="0068190D" w:rsidRDefault="0068190D" w:rsidP="0068190D">
      <w:pPr>
        <w:numPr>
          <w:ilvl w:val="0"/>
          <w:numId w:val="100"/>
        </w:numPr>
      </w:pPr>
      <w:r w:rsidRPr="0068190D">
        <w:t>vehicle counting</w:t>
      </w:r>
    </w:p>
    <w:p w14:paraId="023D87B8" w14:textId="77777777" w:rsidR="0068190D" w:rsidRPr="0068190D" w:rsidRDefault="0068190D" w:rsidP="0068190D">
      <w:pPr>
        <w:numPr>
          <w:ilvl w:val="0"/>
          <w:numId w:val="100"/>
        </w:numPr>
      </w:pPr>
      <w:r w:rsidRPr="0068190D">
        <w:t>density</w:t>
      </w:r>
    </w:p>
    <w:p w14:paraId="0D8C4928" w14:textId="77777777" w:rsidR="0068190D" w:rsidRPr="0068190D" w:rsidRDefault="0068190D" w:rsidP="0068190D">
      <w:pPr>
        <w:numPr>
          <w:ilvl w:val="0"/>
          <w:numId w:val="100"/>
        </w:numPr>
      </w:pPr>
      <w:r w:rsidRPr="0068190D">
        <w:t>dangerous driving</w:t>
      </w:r>
    </w:p>
    <w:p w14:paraId="59DF368F" w14:textId="77777777" w:rsidR="0068190D" w:rsidRPr="0068190D" w:rsidRDefault="0068190D" w:rsidP="0068190D">
      <w:pPr>
        <w:numPr>
          <w:ilvl w:val="0"/>
          <w:numId w:val="100"/>
        </w:numPr>
      </w:pPr>
      <w:r w:rsidRPr="0068190D">
        <w:t>incident detection</w:t>
      </w:r>
    </w:p>
    <w:p w14:paraId="633CF12D" w14:textId="77777777" w:rsidR="0068190D" w:rsidRPr="0068190D" w:rsidRDefault="0068190D" w:rsidP="0068190D">
      <w:pPr>
        <w:numPr>
          <w:ilvl w:val="0"/>
          <w:numId w:val="100"/>
        </w:numPr>
      </w:pPr>
      <w:r w:rsidRPr="0068190D">
        <w:t>plate association</w:t>
      </w:r>
    </w:p>
    <w:p w14:paraId="33FD3466" w14:textId="77777777" w:rsidR="0068190D" w:rsidRPr="0068190D" w:rsidRDefault="0068190D" w:rsidP="0068190D">
      <w:r w:rsidRPr="0068190D">
        <w:t>The PS mapping explicitly connects offending-vehicle detection to detection + tracking.</w:t>
      </w:r>
    </w:p>
    <w:p w14:paraId="13CFF9DC" w14:textId="77777777" w:rsidR="0068190D" w:rsidRPr="0068190D" w:rsidRDefault="0068190D" w:rsidP="0068190D">
      <w:r w:rsidRPr="0068190D">
        <w:pict w14:anchorId="4A98FCE6">
          <v:rect id="_x0000_i5867" style="width:0;height:1.5pt" o:hralign="center" o:hrstd="t" o:hr="t" fillcolor="#a0a0a0" stroked="f"/>
        </w:pict>
      </w:r>
    </w:p>
    <w:p w14:paraId="2CB1275E" w14:textId="77777777" w:rsidR="0068190D" w:rsidRPr="0068190D" w:rsidRDefault="0068190D" w:rsidP="0068190D">
      <w:pPr>
        <w:rPr>
          <w:b/>
          <w:bCs/>
        </w:rPr>
      </w:pPr>
      <w:r w:rsidRPr="0068190D">
        <w:rPr>
          <w:b/>
          <w:bCs/>
        </w:rPr>
        <w:t>31.15 Counting</w:t>
      </w:r>
    </w:p>
    <w:p w14:paraId="23400EB4" w14:textId="77777777" w:rsidR="0068190D" w:rsidRPr="0068190D" w:rsidRDefault="0068190D" w:rsidP="0068190D">
      <w:r w:rsidRPr="0068190D">
        <w:t xml:space="preserve">We should </w:t>
      </w:r>
      <w:r w:rsidRPr="0068190D">
        <w:rPr>
          <w:b/>
          <w:bCs/>
        </w:rPr>
        <w:t>not simply count detections per frame</w:t>
      </w:r>
      <w:r w:rsidRPr="0068190D">
        <w:t>.</w:t>
      </w:r>
    </w:p>
    <w:p w14:paraId="6B80C2CA" w14:textId="77777777" w:rsidR="0068190D" w:rsidRPr="0068190D" w:rsidRDefault="0068190D" w:rsidP="0068190D">
      <w:r w:rsidRPr="0068190D">
        <w:t>Wrong:</w:t>
      </w:r>
    </w:p>
    <w:p w14:paraId="45BDB073" w14:textId="77777777" w:rsidR="0068190D" w:rsidRPr="0068190D" w:rsidRDefault="0068190D" w:rsidP="0068190D">
      <w:r w:rsidRPr="0068190D">
        <w:t>10 frames × 8 vehicles</w:t>
      </w:r>
    </w:p>
    <w:p w14:paraId="1927095E" w14:textId="77777777" w:rsidR="0068190D" w:rsidRPr="0068190D" w:rsidRDefault="0068190D" w:rsidP="0068190D">
      <w:r w:rsidRPr="0068190D">
        <w:t>= 80 vehicles</w:t>
      </w:r>
    </w:p>
    <w:p w14:paraId="099F099C" w14:textId="77777777" w:rsidR="0068190D" w:rsidRPr="0068190D" w:rsidRDefault="0068190D" w:rsidP="0068190D">
      <w:r w:rsidRPr="0068190D">
        <w:lastRenderedPageBreak/>
        <w:t>Correct:</w:t>
      </w:r>
    </w:p>
    <w:p w14:paraId="35404A76" w14:textId="77777777" w:rsidR="0068190D" w:rsidRPr="0068190D" w:rsidRDefault="0068190D" w:rsidP="0068190D">
      <w:r w:rsidRPr="0068190D">
        <w:t>10 frames</w:t>
      </w:r>
    </w:p>
    <w:p w14:paraId="7E7571D2" w14:textId="77777777" w:rsidR="0068190D" w:rsidRPr="0068190D" w:rsidRDefault="0068190D" w:rsidP="0068190D">
      <w:r w:rsidRPr="0068190D">
        <w:t xml:space="preserve"> ↓</w:t>
      </w:r>
    </w:p>
    <w:p w14:paraId="7A9C8723" w14:textId="77777777" w:rsidR="0068190D" w:rsidRPr="0068190D" w:rsidRDefault="0068190D" w:rsidP="0068190D">
      <w:r w:rsidRPr="0068190D">
        <w:t>tracking</w:t>
      </w:r>
    </w:p>
    <w:p w14:paraId="61F941AC" w14:textId="77777777" w:rsidR="0068190D" w:rsidRPr="0068190D" w:rsidRDefault="0068190D" w:rsidP="0068190D">
      <w:r w:rsidRPr="0068190D">
        <w:t xml:space="preserve"> ↓</w:t>
      </w:r>
    </w:p>
    <w:p w14:paraId="32595C58" w14:textId="77777777" w:rsidR="0068190D" w:rsidRPr="0068190D" w:rsidRDefault="0068190D" w:rsidP="0068190D">
      <w:r w:rsidRPr="0068190D">
        <w:t>unique track IDs</w:t>
      </w:r>
    </w:p>
    <w:p w14:paraId="29387549" w14:textId="77777777" w:rsidR="0068190D" w:rsidRPr="0068190D" w:rsidRDefault="0068190D" w:rsidP="0068190D">
      <w:r w:rsidRPr="0068190D">
        <w:t xml:space="preserve"> ↓</w:t>
      </w:r>
    </w:p>
    <w:p w14:paraId="75F838C6" w14:textId="77777777" w:rsidR="0068190D" w:rsidRPr="0068190D" w:rsidRDefault="0068190D" w:rsidP="0068190D">
      <w:r w:rsidRPr="0068190D">
        <w:t>count</w:t>
      </w:r>
    </w:p>
    <w:p w14:paraId="4EA6FA2A" w14:textId="77777777" w:rsidR="0068190D" w:rsidRPr="0068190D" w:rsidRDefault="0068190D" w:rsidP="0068190D">
      <w:r w:rsidRPr="0068190D">
        <w:t>For example:</w:t>
      </w:r>
    </w:p>
    <w:p w14:paraId="76D80F5F" w14:textId="77777777" w:rsidR="0068190D" w:rsidRPr="0068190D" w:rsidRDefault="0068190D" w:rsidP="0068190D">
      <w:r w:rsidRPr="0068190D">
        <w:t>TRACK-01</w:t>
      </w:r>
    </w:p>
    <w:p w14:paraId="59D2A1DA" w14:textId="77777777" w:rsidR="0068190D" w:rsidRPr="0068190D" w:rsidRDefault="0068190D" w:rsidP="0068190D">
      <w:r w:rsidRPr="0068190D">
        <w:t>TRACK-02</w:t>
      </w:r>
    </w:p>
    <w:p w14:paraId="0098093B" w14:textId="77777777" w:rsidR="0068190D" w:rsidRPr="0068190D" w:rsidRDefault="0068190D" w:rsidP="0068190D">
      <w:r w:rsidRPr="0068190D">
        <w:t>TRACK-03</w:t>
      </w:r>
    </w:p>
    <w:p w14:paraId="63A6D886" w14:textId="77777777" w:rsidR="0068190D" w:rsidRPr="0068190D" w:rsidRDefault="0068190D" w:rsidP="0068190D">
      <w:r w:rsidRPr="0068190D">
        <w:t>TRACK-04</w:t>
      </w:r>
    </w:p>
    <w:p w14:paraId="12CD8073" w14:textId="77777777" w:rsidR="0068190D" w:rsidRPr="0068190D" w:rsidRDefault="0068190D" w:rsidP="0068190D">
      <w:r w:rsidRPr="0068190D">
        <w:t>means:</w:t>
      </w:r>
    </w:p>
    <w:p w14:paraId="70C56CB4" w14:textId="77777777" w:rsidR="0068190D" w:rsidRPr="0068190D" w:rsidRDefault="0068190D" w:rsidP="0068190D">
      <w:r w:rsidRPr="0068190D">
        <w:t>4 vehicles</w:t>
      </w:r>
    </w:p>
    <w:p w14:paraId="60E826AE" w14:textId="77777777" w:rsidR="0068190D" w:rsidRPr="0068190D" w:rsidRDefault="0068190D" w:rsidP="0068190D">
      <w:r w:rsidRPr="0068190D">
        <w:t>within the defined counting region/time window.</w:t>
      </w:r>
    </w:p>
    <w:p w14:paraId="4520D3A0" w14:textId="77777777" w:rsidR="0068190D" w:rsidRPr="0068190D" w:rsidRDefault="0068190D" w:rsidP="0068190D">
      <w:r w:rsidRPr="0068190D">
        <w:pict w14:anchorId="6A2AD466">
          <v:rect id="_x0000_i5868" style="width:0;height:1.5pt" o:hralign="center" o:hrstd="t" o:hr="t" fillcolor="#a0a0a0" stroked="f"/>
        </w:pict>
      </w:r>
    </w:p>
    <w:p w14:paraId="176388FA" w14:textId="77777777" w:rsidR="0068190D" w:rsidRPr="0068190D" w:rsidRDefault="0068190D" w:rsidP="0068190D">
      <w:pPr>
        <w:rPr>
          <w:b/>
          <w:bCs/>
        </w:rPr>
      </w:pPr>
      <w:r w:rsidRPr="0068190D">
        <w:rPr>
          <w:b/>
          <w:bCs/>
        </w:rPr>
        <w:t>31.16 Vehicle density</w:t>
      </w:r>
    </w:p>
    <w:p w14:paraId="608AAF37" w14:textId="77777777" w:rsidR="0068190D" w:rsidRPr="0068190D" w:rsidRDefault="0068190D" w:rsidP="0068190D">
      <w:r w:rsidRPr="0068190D">
        <w:t>Density can then be calculated at the road-segment/time-window level.</w:t>
      </w:r>
    </w:p>
    <w:p w14:paraId="4370CD5D" w14:textId="77777777" w:rsidR="0068190D" w:rsidRPr="0068190D" w:rsidRDefault="0068190D" w:rsidP="0068190D">
      <w:r w:rsidRPr="0068190D">
        <w:t>Conceptually:</w:t>
      </w:r>
    </w:p>
    <w:p w14:paraId="59833057" w14:textId="77777777" w:rsidR="0068190D" w:rsidRPr="0068190D" w:rsidRDefault="0068190D" w:rsidP="0068190D">
      <w:r w:rsidRPr="0068190D">
        <w:t>vehicle_count</w:t>
      </w:r>
    </w:p>
    <w:p w14:paraId="18E2655B" w14:textId="77777777" w:rsidR="0068190D" w:rsidRPr="0068190D" w:rsidRDefault="0068190D" w:rsidP="0068190D">
      <w:r w:rsidRPr="0068190D">
        <w:t>+</w:t>
      </w:r>
    </w:p>
    <w:p w14:paraId="40570F2D" w14:textId="77777777" w:rsidR="0068190D" w:rsidRPr="0068190D" w:rsidRDefault="0068190D" w:rsidP="0068190D">
      <w:r w:rsidRPr="0068190D">
        <w:t>road_segment</w:t>
      </w:r>
    </w:p>
    <w:p w14:paraId="66EE1740" w14:textId="77777777" w:rsidR="0068190D" w:rsidRPr="0068190D" w:rsidRDefault="0068190D" w:rsidP="0068190D">
      <w:r w:rsidRPr="0068190D">
        <w:t>+</w:t>
      </w:r>
    </w:p>
    <w:p w14:paraId="56FECD49" w14:textId="77777777" w:rsidR="0068190D" w:rsidRPr="0068190D" w:rsidRDefault="0068190D" w:rsidP="0068190D">
      <w:r w:rsidRPr="0068190D">
        <w:t>observation_window</w:t>
      </w:r>
    </w:p>
    <w:p w14:paraId="08165DF6" w14:textId="77777777" w:rsidR="0068190D" w:rsidRPr="0068190D" w:rsidRDefault="0068190D" w:rsidP="0068190D">
      <w:r w:rsidRPr="0068190D">
        <w:t>+</w:t>
      </w:r>
    </w:p>
    <w:p w14:paraId="5D1F642E" w14:textId="77777777" w:rsidR="0068190D" w:rsidRPr="0068190D" w:rsidRDefault="0068190D" w:rsidP="0068190D">
      <w:r w:rsidRPr="0068190D">
        <w:t>road_capacity/reference</w:t>
      </w:r>
    </w:p>
    <w:p w14:paraId="1853334C" w14:textId="77777777" w:rsidR="0068190D" w:rsidRPr="0068190D" w:rsidRDefault="0068190D" w:rsidP="0068190D">
      <w:r w:rsidRPr="0068190D">
        <w:t>→</w:t>
      </w:r>
    </w:p>
    <w:p w14:paraId="4AE3A461" w14:textId="77777777" w:rsidR="0068190D" w:rsidRPr="0068190D" w:rsidRDefault="0068190D" w:rsidP="0068190D">
      <w:r w:rsidRPr="0068190D">
        <w:lastRenderedPageBreak/>
        <w:t>LOW</w:t>
      </w:r>
    </w:p>
    <w:p w14:paraId="1A25F8CE" w14:textId="77777777" w:rsidR="0068190D" w:rsidRPr="0068190D" w:rsidRDefault="0068190D" w:rsidP="0068190D">
      <w:r w:rsidRPr="0068190D">
        <w:t>MEDIUM</w:t>
      </w:r>
    </w:p>
    <w:p w14:paraId="3DC6A8F7" w14:textId="77777777" w:rsidR="0068190D" w:rsidRPr="0068190D" w:rsidRDefault="0068190D" w:rsidP="0068190D">
      <w:r w:rsidRPr="0068190D">
        <w:t>HIGH</w:t>
      </w:r>
    </w:p>
    <w:p w14:paraId="094CD311" w14:textId="77777777" w:rsidR="0068190D" w:rsidRPr="0068190D" w:rsidRDefault="0068190D" w:rsidP="0068190D">
      <w:r w:rsidRPr="0068190D">
        <w:t>SEVERE</w:t>
      </w:r>
    </w:p>
    <w:p w14:paraId="6349E3A7" w14:textId="77777777" w:rsidR="0068190D" w:rsidRPr="0068190D" w:rsidRDefault="0068190D" w:rsidP="0068190D">
      <w:r w:rsidRPr="0068190D">
        <w:t>The central traffic service can aggregate this across buses.</w:t>
      </w:r>
    </w:p>
    <w:p w14:paraId="24AF6B84" w14:textId="77777777" w:rsidR="0068190D" w:rsidRPr="0068190D" w:rsidRDefault="0068190D" w:rsidP="0068190D">
      <w:r w:rsidRPr="0068190D">
        <w:pict w14:anchorId="08234CE3">
          <v:rect id="_x0000_i5869" style="width:0;height:1.5pt" o:hralign="center" o:hrstd="t" o:hr="t" fillcolor="#a0a0a0" stroked="f"/>
        </w:pict>
      </w:r>
    </w:p>
    <w:p w14:paraId="78BC655E" w14:textId="77777777" w:rsidR="0068190D" w:rsidRPr="0068190D" w:rsidRDefault="0068190D" w:rsidP="0068190D">
      <w:pPr>
        <w:rPr>
          <w:b/>
          <w:bCs/>
        </w:rPr>
      </w:pPr>
      <w:r w:rsidRPr="0068190D">
        <w:rPr>
          <w:b/>
          <w:bCs/>
        </w:rPr>
        <w:t>31.17 Pedestrian safety</w:t>
      </w:r>
    </w:p>
    <w:p w14:paraId="6E89ACC0" w14:textId="77777777" w:rsidR="0068190D" w:rsidRPr="0068190D" w:rsidRDefault="0068190D" w:rsidP="0068190D">
      <w:r w:rsidRPr="0068190D">
        <w:t>The pipeline:</w:t>
      </w:r>
    </w:p>
    <w:p w14:paraId="32B52747" w14:textId="77777777" w:rsidR="0068190D" w:rsidRPr="0068190D" w:rsidRDefault="0068190D" w:rsidP="0068190D">
      <w:r w:rsidRPr="0068190D">
        <w:t>Pedestrian detection</w:t>
      </w:r>
    </w:p>
    <w:p w14:paraId="6AB0AD6D" w14:textId="77777777" w:rsidR="0068190D" w:rsidRPr="0068190D" w:rsidRDefault="0068190D" w:rsidP="0068190D">
      <w:r w:rsidRPr="0068190D">
        <w:t xml:space="preserve">       ↓</w:t>
      </w:r>
    </w:p>
    <w:p w14:paraId="16FA1840" w14:textId="77777777" w:rsidR="0068190D" w:rsidRPr="0068190D" w:rsidRDefault="0068190D" w:rsidP="0068190D">
      <w:r w:rsidRPr="0068190D">
        <w:t>Tracking</w:t>
      </w:r>
    </w:p>
    <w:p w14:paraId="13810713" w14:textId="77777777" w:rsidR="0068190D" w:rsidRPr="0068190D" w:rsidRDefault="0068190D" w:rsidP="0068190D">
      <w:r w:rsidRPr="0068190D">
        <w:t xml:space="preserve">       ↓</w:t>
      </w:r>
    </w:p>
    <w:p w14:paraId="57F923BD" w14:textId="77777777" w:rsidR="0068190D" w:rsidRPr="0068190D" w:rsidRDefault="0068190D" w:rsidP="0068190D">
      <w:r w:rsidRPr="0068190D">
        <w:t>Position relative to road</w:t>
      </w:r>
    </w:p>
    <w:p w14:paraId="0BDD0093" w14:textId="77777777" w:rsidR="0068190D" w:rsidRPr="0068190D" w:rsidRDefault="0068190D" w:rsidP="0068190D">
      <w:r w:rsidRPr="0068190D">
        <w:t xml:space="preserve">       ↓</w:t>
      </w:r>
    </w:p>
    <w:p w14:paraId="386BC4FF" w14:textId="77777777" w:rsidR="0068190D" w:rsidRPr="0068190D" w:rsidRDefault="0068190D" w:rsidP="0068190D">
      <w:r w:rsidRPr="0068190D">
        <w:t>Vehicle proximity</w:t>
      </w:r>
    </w:p>
    <w:p w14:paraId="197129F4" w14:textId="77777777" w:rsidR="0068190D" w:rsidRPr="0068190D" w:rsidRDefault="0068190D" w:rsidP="0068190D">
      <w:r w:rsidRPr="0068190D">
        <w:t xml:space="preserve">       ↓</w:t>
      </w:r>
    </w:p>
    <w:p w14:paraId="25633BC7" w14:textId="77777777" w:rsidR="0068190D" w:rsidRPr="0068190D" w:rsidRDefault="0068190D" w:rsidP="0068190D">
      <w:r w:rsidRPr="0068190D">
        <w:t>Motion/trajectory</w:t>
      </w:r>
    </w:p>
    <w:p w14:paraId="6AF8F55E" w14:textId="77777777" w:rsidR="0068190D" w:rsidRPr="0068190D" w:rsidRDefault="0068190D" w:rsidP="0068190D">
      <w:r w:rsidRPr="0068190D">
        <w:t xml:space="preserve">       ↓</w:t>
      </w:r>
    </w:p>
    <w:p w14:paraId="6BE9FA34" w14:textId="77777777" w:rsidR="0068190D" w:rsidRPr="0068190D" w:rsidRDefault="0068190D" w:rsidP="0068190D">
      <w:r w:rsidRPr="0068190D">
        <w:t>Risk estimation</w:t>
      </w:r>
    </w:p>
    <w:p w14:paraId="0A307BD4" w14:textId="77777777" w:rsidR="0068190D" w:rsidRPr="0068190D" w:rsidRDefault="0068190D" w:rsidP="0068190D">
      <w:r w:rsidRPr="0068190D">
        <w:t>For example:</w:t>
      </w:r>
    </w:p>
    <w:p w14:paraId="010B2CE4" w14:textId="77777777" w:rsidR="0068190D" w:rsidRPr="0068190D" w:rsidRDefault="0068190D" w:rsidP="0068190D">
      <w:r w:rsidRPr="0068190D">
        <w:t>Pedestrian</w:t>
      </w:r>
    </w:p>
    <w:p w14:paraId="24C5D523" w14:textId="77777777" w:rsidR="0068190D" w:rsidRPr="0068190D" w:rsidRDefault="0068190D" w:rsidP="0068190D">
      <w:r w:rsidRPr="0068190D">
        <w:t xml:space="preserve">     │</w:t>
      </w:r>
    </w:p>
    <w:p w14:paraId="548E5CEE" w14:textId="77777777" w:rsidR="0068190D" w:rsidRPr="0068190D" w:rsidRDefault="0068190D" w:rsidP="0068190D">
      <w:r w:rsidRPr="0068190D">
        <w:t xml:space="preserve">     │ unsafe proximity</w:t>
      </w:r>
    </w:p>
    <w:p w14:paraId="74900B29" w14:textId="77777777" w:rsidR="0068190D" w:rsidRPr="0068190D" w:rsidRDefault="0068190D" w:rsidP="0068190D">
      <w:r w:rsidRPr="0068190D">
        <w:t xml:space="preserve">     </w:t>
      </w:r>
      <w:r w:rsidRPr="0068190D">
        <w:rPr>
          <w:rFonts w:ascii="Arial" w:hAnsi="Arial" w:cs="Arial"/>
        </w:rPr>
        <w:t>▼</w:t>
      </w:r>
    </w:p>
    <w:p w14:paraId="55090D3E" w14:textId="77777777" w:rsidR="0068190D" w:rsidRPr="0068190D" w:rsidRDefault="0068190D" w:rsidP="0068190D">
      <w:r w:rsidRPr="0068190D">
        <w:t>Vehicle trajectory</w:t>
      </w:r>
    </w:p>
    <w:p w14:paraId="574DEC59" w14:textId="77777777" w:rsidR="0068190D" w:rsidRPr="0068190D" w:rsidRDefault="0068190D" w:rsidP="0068190D">
      <w:r w:rsidRPr="0068190D">
        <w:t>may produce:</w:t>
      </w:r>
    </w:p>
    <w:p w14:paraId="6370F097" w14:textId="77777777" w:rsidR="0068190D" w:rsidRPr="0068190D" w:rsidRDefault="0068190D" w:rsidP="0068190D">
      <w:r w:rsidRPr="0068190D">
        <w:t>HIGH_RISK_PEDESTRIAN</w:t>
      </w:r>
    </w:p>
    <w:p w14:paraId="7ECABE06" w14:textId="77777777" w:rsidR="0068190D" w:rsidRPr="0068190D" w:rsidRDefault="0068190D" w:rsidP="0068190D">
      <w:r w:rsidRPr="0068190D">
        <w:t>rather than simply:</w:t>
      </w:r>
    </w:p>
    <w:p w14:paraId="42E8DEF8" w14:textId="77777777" w:rsidR="0068190D" w:rsidRPr="0068190D" w:rsidRDefault="0068190D" w:rsidP="0068190D">
      <w:r w:rsidRPr="0068190D">
        <w:lastRenderedPageBreak/>
        <w:t>PEDESTRIAN_DETECTED</w:t>
      </w:r>
    </w:p>
    <w:p w14:paraId="7ABEB46B" w14:textId="77777777" w:rsidR="0068190D" w:rsidRPr="0068190D" w:rsidRDefault="0068190D" w:rsidP="0068190D">
      <w:r w:rsidRPr="0068190D">
        <w:pict w14:anchorId="4D494F4B">
          <v:rect id="_x0000_i5870" style="width:0;height:1.5pt" o:hralign="center" o:hrstd="t" o:hr="t" fillcolor="#a0a0a0" stroked="f"/>
        </w:pict>
      </w:r>
    </w:p>
    <w:p w14:paraId="011C7565" w14:textId="77777777" w:rsidR="0068190D" w:rsidRPr="0068190D" w:rsidRDefault="0068190D" w:rsidP="0068190D">
      <w:pPr>
        <w:rPr>
          <w:b/>
          <w:bCs/>
        </w:rPr>
      </w:pPr>
      <w:r w:rsidRPr="0068190D">
        <w:rPr>
          <w:b/>
          <w:bCs/>
        </w:rPr>
        <w:t>31.18 School-child crossing</w:t>
      </w:r>
    </w:p>
    <w:p w14:paraId="3BD0555F" w14:textId="77777777" w:rsidR="0068190D" w:rsidRPr="0068190D" w:rsidRDefault="0068190D" w:rsidP="0068190D">
      <w:r w:rsidRPr="0068190D">
        <w:t xml:space="preserve">This should be treated as a </w:t>
      </w:r>
      <w:r w:rsidRPr="0068190D">
        <w:rPr>
          <w:b/>
          <w:bCs/>
        </w:rPr>
        <w:t>contextual safety event</w:t>
      </w:r>
      <w:r w:rsidRPr="0068190D">
        <w:t>, not simply "YOLO detected child."</w:t>
      </w:r>
    </w:p>
    <w:p w14:paraId="4267E166" w14:textId="77777777" w:rsidR="0068190D" w:rsidRPr="0068190D" w:rsidRDefault="0068190D" w:rsidP="0068190D">
      <w:r w:rsidRPr="0068190D">
        <w:t>Conceptually:</w:t>
      </w:r>
    </w:p>
    <w:p w14:paraId="263EDABA" w14:textId="77777777" w:rsidR="0068190D" w:rsidRPr="0068190D" w:rsidRDefault="0068190D" w:rsidP="0068190D">
      <w:r w:rsidRPr="0068190D">
        <w:t>Person detection</w:t>
      </w:r>
    </w:p>
    <w:p w14:paraId="5459CEC9" w14:textId="77777777" w:rsidR="0068190D" w:rsidRPr="0068190D" w:rsidRDefault="0068190D" w:rsidP="0068190D">
      <w:r w:rsidRPr="0068190D">
        <w:t xml:space="preserve">       ↓</w:t>
      </w:r>
    </w:p>
    <w:p w14:paraId="145EDE39" w14:textId="77777777" w:rsidR="0068190D" w:rsidRPr="0068190D" w:rsidRDefault="0068190D" w:rsidP="0068190D">
      <w:r w:rsidRPr="0068190D">
        <w:t>child-related visual classification</w:t>
      </w:r>
    </w:p>
    <w:p w14:paraId="167FE516" w14:textId="77777777" w:rsidR="0068190D" w:rsidRPr="0068190D" w:rsidRDefault="0068190D" w:rsidP="0068190D">
      <w:r w:rsidRPr="0068190D">
        <w:t xml:space="preserve">       ↓</w:t>
      </w:r>
    </w:p>
    <w:p w14:paraId="43842F32" w14:textId="77777777" w:rsidR="0068190D" w:rsidRPr="0068190D" w:rsidRDefault="0068190D" w:rsidP="0068190D">
      <w:r w:rsidRPr="0068190D">
        <w:t>crossing region</w:t>
      </w:r>
    </w:p>
    <w:p w14:paraId="41135F77" w14:textId="77777777" w:rsidR="0068190D" w:rsidRPr="0068190D" w:rsidRDefault="0068190D" w:rsidP="0068190D">
      <w:r w:rsidRPr="0068190D">
        <w:t xml:space="preserve">       ↓</w:t>
      </w:r>
    </w:p>
    <w:p w14:paraId="1F422AF4" w14:textId="77777777" w:rsidR="0068190D" w:rsidRPr="0068190D" w:rsidRDefault="0068190D" w:rsidP="0068190D">
      <w:r w:rsidRPr="0068190D">
        <w:t>road position</w:t>
      </w:r>
    </w:p>
    <w:p w14:paraId="48769A7F" w14:textId="77777777" w:rsidR="0068190D" w:rsidRPr="0068190D" w:rsidRDefault="0068190D" w:rsidP="0068190D">
      <w:r w:rsidRPr="0068190D">
        <w:t xml:space="preserve">       ↓</w:t>
      </w:r>
    </w:p>
    <w:p w14:paraId="0911DB66" w14:textId="77777777" w:rsidR="0068190D" w:rsidRPr="0068190D" w:rsidRDefault="0068190D" w:rsidP="0068190D">
      <w:r w:rsidRPr="0068190D">
        <w:t>vehicle proximity</w:t>
      </w:r>
    </w:p>
    <w:p w14:paraId="0D1A82B1" w14:textId="77777777" w:rsidR="0068190D" w:rsidRPr="0068190D" w:rsidRDefault="0068190D" w:rsidP="0068190D">
      <w:r w:rsidRPr="0068190D">
        <w:t xml:space="preserve">       ↓</w:t>
      </w:r>
    </w:p>
    <w:p w14:paraId="4D148157" w14:textId="77777777" w:rsidR="0068190D" w:rsidRPr="0068190D" w:rsidRDefault="0068190D" w:rsidP="0068190D">
      <w:r w:rsidRPr="0068190D">
        <w:t>trajectory</w:t>
      </w:r>
    </w:p>
    <w:p w14:paraId="26B2B38F" w14:textId="77777777" w:rsidR="0068190D" w:rsidRPr="0068190D" w:rsidRDefault="0068190D" w:rsidP="0068190D">
      <w:r w:rsidRPr="0068190D">
        <w:t xml:space="preserve">       ↓</w:t>
      </w:r>
    </w:p>
    <w:p w14:paraId="309F3D55" w14:textId="77777777" w:rsidR="0068190D" w:rsidRPr="0068190D" w:rsidRDefault="0068190D" w:rsidP="0068190D">
      <w:r w:rsidRPr="0068190D">
        <w:t>risk reasoning</w:t>
      </w:r>
    </w:p>
    <w:p w14:paraId="6800AB2F" w14:textId="77777777" w:rsidR="0068190D" w:rsidRPr="0068190D" w:rsidRDefault="0068190D" w:rsidP="0068190D">
      <w:r w:rsidRPr="0068190D">
        <w:t>Output:</w:t>
      </w:r>
    </w:p>
    <w:p w14:paraId="7CB42AF3" w14:textId="77777777" w:rsidR="0068190D" w:rsidRPr="0068190D" w:rsidRDefault="0068190D" w:rsidP="0068190D">
      <w:r w:rsidRPr="0068190D">
        <w:t>VULNERABLE_PEDESTRIAN_EVENT</w:t>
      </w:r>
    </w:p>
    <w:p w14:paraId="26E0964E" w14:textId="77777777" w:rsidR="0068190D" w:rsidRPr="0068190D" w:rsidRDefault="0068190D" w:rsidP="0068190D">
      <w:r w:rsidRPr="0068190D">
        <w:t>with confidence.</w:t>
      </w:r>
    </w:p>
    <w:p w14:paraId="10F2E2B7" w14:textId="77777777" w:rsidR="0068190D" w:rsidRPr="0068190D" w:rsidRDefault="0068190D" w:rsidP="0068190D">
      <w:r w:rsidRPr="0068190D">
        <w:t>The PS explicitly requires vulnerable pedestrian situations such as school children crossing roads.</w:t>
      </w:r>
    </w:p>
    <w:p w14:paraId="50F038AF" w14:textId="77777777" w:rsidR="0068190D" w:rsidRPr="0068190D" w:rsidRDefault="0068190D" w:rsidP="0068190D">
      <w:r w:rsidRPr="0068190D">
        <w:pict w14:anchorId="1073DE3E">
          <v:rect id="_x0000_i5871" style="width:0;height:1.5pt" o:hralign="center" o:hrstd="t" o:hr="t" fillcolor="#a0a0a0" stroked="f"/>
        </w:pict>
      </w:r>
    </w:p>
    <w:p w14:paraId="2ABB5FE0" w14:textId="77777777" w:rsidR="0068190D" w:rsidRPr="0068190D" w:rsidRDefault="0068190D" w:rsidP="0068190D">
      <w:pPr>
        <w:rPr>
          <w:b/>
          <w:bCs/>
        </w:rPr>
      </w:pPr>
      <w:r w:rsidRPr="0068190D">
        <w:rPr>
          <w:b/>
          <w:bCs/>
        </w:rPr>
        <w:t>31.19 Motion analysis using GPS + IMU</w:t>
      </w:r>
    </w:p>
    <w:p w14:paraId="7159E718" w14:textId="77777777" w:rsidR="0068190D" w:rsidRPr="0068190D" w:rsidRDefault="0068190D" w:rsidP="0068190D">
      <w:r w:rsidRPr="0068190D">
        <w:t>This is one of our differentiating components and should remain in the architecture.</w:t>
      </w:r>
    </w:p>
    <w:p w14:paraId="210371F1" w14:textId="77777777" w:rsidR="0068190D" w:rsidRPr="0068190D" w:rsidRDefault="0068190D" w:rsidP="0068190D">
      <w:r w:rsidRPr="0068190D">
        <w:t>We have:</w:t>
      </w:r>
    </w:p>
    <w:p w14:paraId="1C36E586" w14:textId="77777777" w:rsidR="0068190D" w:rsidRPr="0068190D" w:rsidRDefault="0068190D" w:rsidP="0068190D">
      <w:r w:rsidRPr="0068190D">
        <w:t>GPS</w:t>
      </w:r>
    </w:p>
    <w:p w14:paraId="010FF749" w14:textId="77777777" w:rsidR="0068190D" w:rsidRPr="0068190D" w:rsidRDefault="0068190D" w:rsidP="0068190D">
      <w:r w:rsidRPr="0068190D">
        <w:lastRenderedPageBreak/>
        <w:t>+</w:t>
      </w:r>
    </w:p>
    <w:p w14:paraId="5C8E686F" w14:textId="77777777" w:rsidR="0068190D" w:rsidRPr="0068190D" w:rsidRDefault="0068190D" w:rsidP="0068190D">
      <w:r w:rsidRPr="0068190D">
        <w:t>IMU</w:t>
      </w:r>
    </w:p>
    <w:p w14:paraId="5E495E03" w14:textId="77777777" w:rsidR="0068190D" w:rsidRPr="0068190D" w:rsidRDefault="0068190D" w:rsidP="0068190D">
      <w:r w:rsidRPr="0068190D">
        <w:t>+</w:t>
      </w:r>
    </w:p>
    <w:p w14:paraId="3FA88FC7" w14:textId="77777777" w:rsidR="0068190D" w:rsidRPr="0068190D" w:rsidRDefault="0068190D" w:rsidP="0068190D">
      <w:r w:rsidRPr="0068190D">
        <w:t>vehicle trajectory</w:t>
      </w:r>
    </w:p>
    <w:p w14:paraId="40A09458" w14:textId="77777777" w:rsidR="0068190D" w:rsidRPr="0068190D" w:rsidRDefault="0068190D" w:rsidP="0068190D">
      <w:r w:rsidRPr="0068190D">
        <w:t>+</w:t>
      </w:r>
    </w:p>
    <w:p w14:paraId="6B67BFA5" w14:textId="77777777" w:rsidR="0068190D" w:rsidRPr="0068190D" w:rsidRDefault="0068190D" w:rsidP="0068190D">
      <w:r w:rsidRPr="0068190D">
        <w:t>timestamp</w:t>
      </w:r>
    </w:p>
    <w:p w14:paraId="06300851" w14:textId="77777777" w:rsidR="0068190D" w:rsidRPr="0068190D" w:rsidRDefault="0068190D" w:rsidP="0068190D">
      <w:r w:rsidRPr="0068190D">
        <w:t>Together they provide motion context.</w:t>
      </w:r>
    </w:p>
    <w:p w14:paraId="7BBBCA23" w14:textId="77777777" w:rsidR="0068190D" w:rsidRPr="0068190D" w:rsidRDefault="0068190D" w:rsidP="0068190D">
      <w:r w:rsidRPr="0068190D">
        <w:t>Potential signals:</w:t>
      </w:r>
    </w:p>
    <w:p w14:paraId="6E46A230" w14:textId="77777777" w:rsidR="0068190D" w:rsidRPr="0068190D" w:rsidRDefault="0068190D" w:rsidP="0068190D">
      <w:r w:rsidRPr="0068190D">
        <w:t>speed change</w:t>
      </w:r>
    </w:p>
    <w:p w14:paraId="26C906D9" w14:textId="77777777" w:rsidR="0068190D" w:rsidRPr="0068190D" w:rsidRDefault="0068190D" w:rsidP="0068190D">
      <w:r w:rsidRPr="0068190D">
        <w:t>acceleration</w:t>
      </w:r>
    </w:p>
    <w:p w14:paraId="09186C9B" w14:textId="77777777" w:rsidR="0068190D" w:rsidRPr="0068190D" w:rsidRDefault="0068190D" w:rsidP="0068190D">
      <w:r w:rsidRPr="0068190D">
        <w:t>deceleration</w:t>
      </w:r>
    </w:p>
    <w:p w14:paraId="090B2B83" w14:textId="77777777" w:rsidR="0068190D" w:rsidRPr="0068190D" w:rsidRDefault="0068190D" w:rsidP="0068190D">
      <w:r w:rsidRPr="0068190D">
        <w:t>lateral motion</w:t>
      </w:r>
    </w:p>
    <w:p w14:paraId="0C90F2B8" w14:textId="77777777" w:rsidR="0068190D" w:rsidRPr="0068190D" w:rsidRDefault="0068190D" w:rsidP="0068190D">
      <w:r w:rsidRPr="0068190D">
        <w:t>sharp maneuver</w:t>
      </w:r>
    </w:p>
    <w:p w14:paraId="2FBC442D" w14:textId="77777777" w:rsidR="0068190D" w:rsidRPr="0068190D" w:rsidRDefault="0068190D" w:rsidP="0068190D">
      <w:r w:rsidRPr="0068190D">
        <w:t>hard braking</w:t>
      </w:r>
    </w:p>
    <w:p w14:paraId="64904930" w14:textId="77777777" w:rsidR="0068190D" w:rsidRPr="0068190D" w:rsidRDefault="0068190D" w:rsidP="0068190D">
      <w:r w:rsidRPr="0068190D">
        <w:t>sudden direction change</w:t>
      </w:r>
    </w:p>
    <w:p w14:paraId="0E54A449" w14:textId="77777777" w:rsidR="0068190D" w:rsidRPr="0068190D" w:rsidRDefault="0068190D" w:rsidP="0068190D">
      <w:r w:rsidRPr="0068190D">
        <w:t xml:space="preserve">The result becomes an </w:t>
      </w:r>
      <w:r w:rsidRPr="0068190D">
        <w:rPr>
          <w:b/>
          <w:bCs/>
        </w:rPr>
        <w:t>observation</w:t>
      </w:r>
      <w:r w:rsidRPr="0068190D">
        <w:t>, not automatically proof of rash driving.</w:t>
      </w:r>
    </w:p>
    <w:p w14:paraId="602F42EF" w14:textId="77777777" w:rsidR="0068190D" w:rsidRPr="0068190D" w:rsidRDefault="0068190D" w:rsidP="0068190D">
      <w:r w:rsidRPr="0068190D">
        <w:pict w14:anchorId="4821BCE0">
          <v:rect id="_x0000_i5872" style="width:0;height:1.5pt" o:hralign="center" o:hrstd="t" o:hr="t" fillcolor="#a0a0a0" stroked="f"/>
        </w:pict>
      </w:r>
    </w:p>
    <w:p w14:paraId="1027B06E" w14:textId="77777777" w:rsidR="0068190D" w:rsidRPr="0068190D" w:rsidRDefault="0068190D" w:rsidP="0068190D">
      <w:pPr>
        <w:rPr>
          <w:b/>
          <w:bCs/>
        </w:rPr>
      </w:pPr>
      <w:r w:rsidRPr="0068190D">
        <w:rPr>
          <w:b/>
          <w:bCs/>
        </w:rPr>
        <w:t>31.20 Dangerous-driving reasoning</w:t>
      </w:r>
    </w:p>
    <w:p w14:paraId="5DA82B20" w14:textId="77777777" w:rsidR="0068190D" w:rsidRPr="0068190D" w:rsidRDefault="0068190D" w:rsidP="0068190D">
      <w:r w:rsidRPr="0068190D">
        <w:t>Example:</w:t>
      </w:r>
    </w:p>
    <w:p w14:paraId="178B4930" w14:textId="77777777" w:rsidR="0068190D" w:rsidRPr="0068190D" w:rsidRDefault="0068190D" w:rsidP="0068190D">
      <w:r w:rsidRPr="0068190D">
        <w:t>Vehicle track</w:t>
      </w:r>
    </w:p>
    <w:p w14:paraId="558372C1" w14:textId="77777777" w:rsidR="0068190D" w:rsidRPr="0068190D" w:rsidRDefault="0068190D" w:rsidP="0068190D">
      <w:r w:rsidRPr="0068190D">
        <w:t xml:space="preserve">      +</w:t>
      </w:r>
    </w:p>
    <w:p w14:paraId="2ED6386C" w14:textId="77777777" w:rsidR="0068190D" w:rsidRPr="0068190D" w:rsidRDefault="0068190D" w:rsidP="0068190D">
      <w:r w:rsidRPr="0068190D">
        <w:t>trajectory</w:t>
      </w:r>
    </w:p>
    <w:p w14:paraId="6B3F46B2" w14:textId="77777777" w:rsidR="0068190D" w:rsidRPr="0068190D" w:rsidRDefault="0068190D" w:rsidP="0068190D">
      <w:r w:rsidRPr="0068190D">
        <w:t xml:space="preserve">      +</w:t>
      </w:r>
    </w:p>
    <w:p w14:paraId="75881518" w14:textId="77777777" w:rsidR="0068190D" w:rsidRPr="0068190D" w:rsidRDefault="0068190D" w:rsidP="0068190D">
      <w:r w:rsidRPr="0068190D">
        <w:t>relative motion</w:t>
      </w:r>
    </w:p>
    <w:p w14:paraId="009E326F" w14:textId="77777777" w:rsidR="0068190D" w:rsidRPr="0068190D" w:rsidRDefault="0068190D" w:rsidP="0068190D">
      <w:r w:rsidRPr="0068190D">
        <w:t xml:space="preserve">      +</w:t>
      </w:r>
    </w:p>
    <w:p w14:paraId="5001716A" w14:textId="77777777" w:rsidR="0068190D" w:rsidRPr="0068190D" w:rsidRDefault="0068190D" w:rsidP="0068190D">
      <w:r w:rsidRPr="0068190D">
        <w:t>bus GPS/IMU</w:t>
      </w:r>
    </w:p>
    <w:p w14:paraId="6268C5F9" w14:textId="77777777" w:rsidR="0068190D" w:rsidRPr="0068190D" w:rsidRDefault="0068190D" w:rsidP="0068190D">
      <w:r w:rsidRPr="0068190D">
        <w:t xml:space="preserve">      +</w:t>
      </w:r>
    </w:p>
    <w:p w14:paraId="687FDE49" w14:textId="77777777" w:rsidR="0068190D" w:rsidRPr="0068190D" w:rsidRDefault="0068190D" w:rsidP="0068190D">
      <w:r w:rsidRPr="0068190D">
        <w:t>temporal context</w:t>
      </w:r>
    </w:p>
    <w:p w14:paraId="0C7F87E4" w14:textId="77777777" w:rsidR="0068190D" w:rsidRPr="0068190D" w:rsidRDefault="0068190D" w:rsidP="0068190D">
      <w:r w:rsidRPr="0068190D">
        <w:lastRenderedPageBreak/>
        <w:t xml:space="preserve">      ↓</w:t>
      </w:r>
    </w:p>
    <w:p w14:paraId="138CE27D" w14:textId="77777777" w:rsidR="0068190D" w:rsidRPr="0068190D" w:rsidRDefault="0068190D" w:rsidP="0068190D">
      <w:r w:rsidRPr="0068190D">
        <w:t>Dangerous-driving candidate</w:t>
      </w:r>
    </w:p>
    <w:p w14:paraId="1ED992C7" w14:textId="77777777" w:rsidR="0068190D" w:rsidRPr="0068190D" w:rsidRDefault="0068190D" w:rsidP="0068190D">
      <w:r w:rsidRPr="0068190D">
        <w:t>Then:</w:t>
      </w:r>
    </w:p>
    <w:p w14:paraId="1BE0AD11" w14:textId="77777777" w:rsidR="0068190D" w:rsidRPr="0068190D" w:rsidRDefault="0068190D" w:rsidP="0068190D">
      <w:r w:rsidRPr="0068190D">
        <w:t>confidence</w:t>
      </w:r>
    </w:p>
    <w:p w14:paraId="155C37AD" w14:textId="77777777" w:rsidR="0068190D" w:rsidRPr="0068190D" w:rsidRDefault="0068190D" w:rsidP="0068190D">
      <w:r w:rsidRPr="0068190D">
        <w:t>+</w:t>
      </w:r>
    </w:p>
    <w:p w14:paraId="0DD09ACD" w14:textId="77777777" w:rsidR="0068190D" w:rsidRPr="0068190D" w:rsidRDefault="0068190D" w:rsidP="0068190D">
      <w:r w:rsidRPr="0068190D">
        <w:t>evidence</w:t>
      </w:r>
    </w:p>
    <w:p w14:paraId="16CF71BB" w14:textId="77777777" w:rsidR="0068190D" w:rsidRPr="0068190D" w:rsidRDefault="0068190D" w:rsidP="0068190D">
      <w:r w:rsidRPr="0068190D">
        <w:t>produce:</w:t>
      </w:r>
    </w:p>
    <w:p w14:paraId="2F4AE2CF" w14:textId="77777777" w:rsidR="0068190D" w:rsidRPr="0068190D" w:rsidRDefault="0068190D" w:rsidP="0068190D">
      <w:r w:rsidRPr="0068190D">
        <w:t>DANGEROUS_DRIVING_EVENT</w:t>
      </w:r>
    </w:p>
    <w:p w14:paraId="66EBEACD" w14:textId="77777777" w:rsidR="0068190D" w:rsidRPr="0068190D" w:rsidRDefault="0068190D" w:rsidP="0068190D">
      <w:r w:rsidRPr="0068190D">
        <w:t>This is much stronger than claiming that an object detector itself detects "rash driving."</w:t>
      </w:r>
    </w:p>
    <w:p w14:paraId="039B9EE1" w14:textId="77777777" w:rsidR="0068190D" w:rsidRPr="0068190D" w:rsidRDefault="0068190D" w:rsidP="0068190D">
      <w:r w:rsidRPr="0068190D">
        <w:pict w14:anchorId="5157BABC">
          <v:rect id="_x0000_i5873" style="width:0;height:1.5pt" o:hralign="center" o:hrstd="t" o:hr="t" fillcolor="#a0a0a0" stroked="f"/>
        </w:pict>
      </w:r>
    </w:p>
    <w:p w14:paraId="042AE081" w14:textId="77777777" w:rsidR="0068190D" w:rsidRPr="0068190D" w:rsidRDefault="0068190D" w:rsidP="0068190D">
      <w:pPr>
        <w:rPr>
          <w:b/>
          <w:bCs/>
        </w:rPr>
      </w:pPr>
      <w:r w:rsidRPr="0068190D">
        <w:rPr>
          <w:b/>
          <w:bCs/>
        </w:rPr>
        <w:t>31.21 Incident trigger</w:t>
      </w:r>
    </w:p>
    <w:p w14:paraId="7BF36244" w14:textId="77777777" w:rsidR="0068190D" w:rsidRPr="0068190D" w:rsidRDefault="0068190D" w:rsidP="0068190D">
      <w:r w:rsidRPr="0068190D">
        <w:t>For a potential hit-and-run:</w:t>
      </w:r>
    </w:p>
    <w:p w14:paraId="430DCDC1" w14:textId="77777777" w:rsidR="0068190D" w:rsidRPr="0068190D" w:rsidRDefault="0068190D" w:rsidP="0068190D">
      <w:r w:rsidRPr="0068190D">
        <w:t>Vehicle tracking</w:t>
      </w:r>
    </w:p>
    <w:p w14:paraId="039B331E" w14:textId="77777777" w:rsidR="0068190D" w:rsidRPr="0068190D" w:rsidRDefault="0068190D" w:rsidP="0068190D">
      <w:r w:rsidRPr="0068190D">
        <w:t xml:space="preserve">       ↓</w:t>
      </w:r>
    </w:p>
    <w:p w14:paraId="7404BCBE" w14:textId="77777777" w:rsidR="0068190D" w:rsidRPr="0068190D" w:rsidRDefault="0068190D" w:rsidP="0068190D">
      <w:r w:rsidRPr="0068190D">
        <w:t>Abnormal interaction / incident candidate</w:t>
      </w:r>
    </w:p>
    <w:p w14:paraId="74C9C3B9" w14:textId="77777777" w:rsidR="0068190D" w:rsidRPr="0068190D" w:rsidRDefault="0068190D" w:rsidP="0068190D">
      <w:r w:rsidRPr="0068190D">
        <w:t xml:space="preserve">       ↓</w:t>
      </w:r>
    </w:p>
    <w:p w14:paraId="7B669666" w14:textId="77777777" w:rsidR="0068190D" w:rsidRPr="0068190D" w:rsidRDefault="0068190D" w:rsidP="0068190D">
      <w:r w:rsidRPr="0068190D">
        <w:t>Vehicle continues away</w:t>
      </w:r>
    </w:p>
    <w:p w14:paraId="29A4D38C" w14:textId="77777777" w:rsidR="0068190D" w:rsidRPr="0068190D" w:rsidRDefault="0068190D" w:rsidP="0068190D">
      <w:r w:rsidRPr="0068190D">
        <w:t xml:space="preserve">       ↓</w:t>
      </w:r>
    </w:p>
    <w:p w14:paraId="33546B84" w14:textId="77777777" w:rsidR="0068190D" w:rsidRPr="0068190D" w:rsidRDefault="0068190D" w:rsidP="0068190D">
      <w:r w:rsidRPr="0068190D">
        <w:t>Incident reasoning</w:t>
      </w:r>
    </w:p>
    <w:p w14:paraId="48AD6FA2" w14:textId="77777777" w:rsidR="0068190D" w:rsidRPr="0068190D" w:rsidRDefault="0068190D" w:rsidP="0068190D">
      <w:r w:rsidRPr="0068190D">
        <w:t xml:space="preserve">       ↓</w:t>
      </w:r>
    </w:p>
    <w:p w14:paraId="40A07B09" w14:textId="77777777" w:rsidR="0068190D" w:rsidRPr="0068190D" w:rsidRDefault="0068190D" w:rsidP="0068190D">
      <w:r w:rsidRPr="0068190D">
        <w:t>Trigger high-priority capture</w:t>
      </w:r>
    </w:p>
    <w:p w14:paraId="679CD24C" w14:textId="77777777" w:rsidR="0068190D" w:rsidRPr="0068190D" w:rsidRDefault="0068190D" w:rsidP="0068190D">
      <w:r w:rsidRPr="0068190D">
        <w:t>Then the edge increases evidence capture around that moment.</w:t>
      </w:r>
    </w:p>
    <w:p w14:paraId="063C9923" w14:textId="77777777" w:rsidR="0068190D" w:rsidRPr="0068190D" w:rsidRDefault="0068190D" w:rsidP="0068190D">
      <w:r w:rsidRPr="0068190D">
        <w:pict w14:anchorId="2DA3A493">
          <v:rect id="_x0000_i5874" style="width:0;height:1.5pt" o:hralign="center" o:hrstd="t" o:hr="t" fillcolor="#a0a0a0" stroked="f"/>
        </w:pict>
      </w:r>
    </w:p>
    <w:p w14:paraId="5DCB79ED" w14:textId="77777777" w:rsidR="0068190D" w:rsidRPr="0068190D" w:rsidRDefault="0068190D" w:rsidP="0068190D">
      <w:pPr>
        <w:rPr>
          <w:b/>
          <w:bCs/>
        </w:rPr>
      </w:pPr>
      <w:r w:rsidRPr="0068190D">
        <w:rPr>
          <w:b/>
          <w:bCs/>
        </w:rPr>
        <w:t>31.22 Evidence buffer</w:t>
      </w:r>
    </w:p>
    <w:p w14:paraId="62116B5D" w14:textId="77777777" w:rsidR="0068190D" w:rsidRPr="0068190D" w:rsidRDefault="0068190D" w:rsidP="0068190D">
      <w:r w:rsidRPr="0068190D">
        <w:t>This is critical.</w:t>
      </w:r>
    </w:p>
    <w:p w14:paraId="5150A8B3" w14:textId="77777777" w:rsidR="0068190D" w:rsidRPr="0068190D" w:rsidRDefault="0068190D" w:rsidP="0068190D">
      <w:r w:rsidRPr="0068190D">
        <w:t xml:space="preserve">The edge should continuously maintain a </w:t>
      </w:r>
      <w:r w:rsidRPr="0068190D">
        <w:rPr>
          <w:b/>
          <w:bCs/>
        </w:rPr>
        <w:t>short rolling buffer</w:t>
      </w:r>
      <w:r w:rsidRPr="0068190D">
        <w:t>.</w:t>
      </w:r>
    </w:p>
    <w:p w14:paraId="1E64B3AB" w14:textId="77777777" w:rsidR="0068190D" w:rsidRPr="0068190D" w:rsidRDefault="0068190D" w:rsidP="0068190D">
      <w:r w:rsidRPr="0068190D">
        <w:t>Example:</w:t>
      </w:r>
    </w:p>
    <w:p w14:paraId="184D7C64" w14:textId="77777777" w:rsidR="0068190D" w:rsidRPr="0068190D" w:rsidRDefault="0068190D" w:rsidP="0068190D">
      <w:r w:rsidRPr="0068190D">
        <w:t>RAM / local storage</w:t>
      </w:r>
    </w:p>
    <w:p w14:paraId="6FA9D6ED" w14:textId="77777777" w:rsidR="0068190D" w:rsidRPr="0068190D" w:rsidRDefault="0068190D" w:rsidP="0068190D"/>
    <w:p w14:paraId="61A730B1" w14:textId="77777777" w:rsidR="0068190D" w:rsidRPr="0068190D" w:rsidRDefault="0068190D" w:rsidP="0068190D">
      <w:r w:rsidRPr="0068190D">
        <w:t>10:01:00</w:t>
      </w:r>
    </w:p>
    <w:p w14:paraId="6603D409" w14:textId="77777777" w:rsidR="0068190D" w:rsidRPr="0068190D" w:rsidRDefault="0068190D" w:rsidP="0068190D">
      <w:r w:rsidRPr="0068190D">
        <w:t>10:01:01</w:t>
      </w:r>
    </w:p>
    <w:p w14:paraId="3BEA4007" w14:textId="77777777" w:rsidR="0068190D" w:rsidRPr="0068190D" w:rsidRDefault="0068190D" w:rsidP="0068190D">
      <w:r w:rsidRPr="0068190D">
        <w:t>10:01:02</w:t>
      </w:r>
    </w:p>
    <w:p w14:paraId="24A70F75" w14:textId="77777777" w:rsidR="0068190D" w:rsidRPr="0068190D" w:rsidRDefault="0068190D" w:rsidP="0068190D">
      <w:r w:rsidRPr="0068190D">
        <w:t>...</w:t>
      </w:r>
    </w:p>
    <w:p w14:paraId="3808B6D9" w14:textId="77777777" w:rsidR="0068190D" w:rsidRPr="0068190D" w:rsidRDefault="0068190D" w:rsidP="0068190D">
      <w:r w:rsidRPr="0068190D">
        <w:t>10:01:20</w:t>
      </w:r>
    </w:p>
    <w:p w14:paraId="415B7747" w14:textId="77777777" w:rsidR="0068190D" w:rsidRPr="0068190D" w:rsidRDefault="0068190D" w:rsidP="0068190D">
      <w:r w:rsidRPr="0068190D">
        <w:t>Suppose incident occurs at:</w:t>
      </w:r>
    </w:p>
    <w:p w14:paraId="6CFBAD77" w14:textId="77777777" w:rsidR="0068190D" w:rsidRPr="0068190D" w:rsidRDefault="0068190D" w:rsidP="0068190D">
      <w:r w:rsidRPr="0068190D">
        <w:t>10:01:15</w:t>
      </w:r>
    </w:p>
    <w:p w14:paraId="0E3AA3CC" w14:textId="77777777" w:rsidR="0068190D" w:rsidRPr="0068190D" w:rsidRDefault="0068190D" w:rsidP="0068190D">
      <w:r w:rsidRPr="0068190D">
        <w:t>We can preserve:</w:t>
      </w:r>
    </w:p>
    <w:p w14:paraId="7AAA7C6F" w14:textId="77777777" w:rsidR="0068190D" w:rsidRPr="0068190D" w:rsidRDefault="0068190D" w:rsidP="0068190D">
      <w:r w:rsidRPr="0068190D">
        <w:t>10:01:10 → 10:01:20</w:t>
      </w:r>
    </w:p>
    <w:p w14:paraId="7974986B" w14:textId="77777777" w:rsidR="0068190D" w:rsidRPr="0068190D" w:rsidRDefault="0068190D" w:rsidP="0068190D">
      <w:r w:rsidRPr="0068190D">
        <w:t>or another configured window.</w:t>
      </w:r>
    </w:p>
    <w:p w14:paraId="090848DF" w14:textId="77777777" w:rsidR="0068190D" w:rsidRPr="0068190D" w:rsidRDefault="0068190D" w:rsidP="0068190D">
      <w:r w:rsidRPr="0068190D">
        <w:t xml:space="preserve">Thus we capture </w:t>
      </w:r>
      <w:r w:rsidRPr="0068190D">
        <w:rPr>
          <w:b/>
          <w:bCs/>
        </w:rPr>
        <w:t>before + during + after</w:t>
      </w:r>
      <w:r w:rsidRPr="0068190D">
        <w:t xml:space="preserve"> the incident.</w:t>
      </w:r>
    </w:p>
    <w:p w14:paraId="1DE03A34" w14:textId="77777777" w:rsidR="0068190D" w:rsidRPr="0068190D" w:rsidRDefault="0068190D" w:rsidP="0068190D">
      <w:r w:rsidRPr="0068190D">
        <w:pict w14:anchorId="79ED72EA">
          <v:rect id="_x0000_i5875" style="width:0;height:1.5pt" o:hralign="center" o:hrstd="t" o:hr="t" fillcolor="#a0a0a0" stroked="f"/>
        </w:pict>
      </w:r>
    </w:p>
    <w:p w14:paraId="3E25904B" w14:textId="77777777" w:rsidR="0068190D" w:rsidRPr="0068190D" w:rsidRDefault="0068190D" w:rsidP="0068190D">
      <w:pPr>
        <w:rPr>
          <w:b/>
          <w:bCs/>
        </w:rPr>
      </w:pPr>
      <w:r w:rsidRPr="0068190D">
        <w:rPr>
          <w:b/>
          <w:bCs/>
        </w:rPr>
        <w:t>31.23 Why the evidence buffer matters</w:t>
      </w:r>
    </w:p>
    <w:p w14:paraId="421D57F3" w14:textId="77777777" w:rsidR="0068190D" w:rsidRPr="0068190D" w:rsidRDefault="0068190D" w:rsidP="0068190D">
      <w:r w:rsidRPr="0068190D">
        <w:t>Without it:</w:t>
      </w:r>
    </w:p>
    <w:p w14:paraId="7AC3E2C9" w14:textId="77777777" w:rsidR="0068190D" w:rsidRPr="0068190D" w:rsidRDefault="0068190D" w:rsidP="0068190D">
      <w:r w:rsidRPr="0068190D">
        <w:t>Incident detected</w:t>
      </w:r>
    </w:p>
    <w:p w14:paraId="47E02D3C" w14:textId="77777777" w:rsidR="0068190D" w:rsidRPr="0068190D" w:rsidRDefault="0068190D" w:rsidP="0068190D">
      <w:r w:rsidRPr="0068190D">
        <w:t xml:space="preserve">       ↓</w:t>
      </w:r>
    </w:p>
    <w:p w14:paraId="7E342624" w14:textId="77777777" w:rsidR="0068190D" w:rsidRPr="0068190D" w:rsidRDefault="0068190D" w:rsidP="0068190D">
      <w:r w:rsidRPr="0068190D">
        <w:t>Start recording</w:t>
      </w:r>
    </w:p>
    <w:p w14:paraId="31A840FE" w14:textId="77777777" w:rsidR="0068190D" w:rsidRPr="0068190D" w:rsidRDefault="0068190D" w:rsidP="0068190D">
      <w:r w:rsidRPr="0068190D">
        <w:t>We miss what happened immediately before the event.</w:t>
      </w:r>
    </w:p>
    <w:p w14:paraId="1ED22B50" w14:textId="77777777" w:rsidR="0068190D" w:rsidRPr="0068190D" w:rsidRDefault="0068190D" w:rsidP="0068190D">
      <w:r w:rsidRPr="0068190D">
        <w:t>With it:</w:t>
      </w:r>
    </w:p>
    <w:p w14:paraId="7FD46A22" w14:textId="77777777" w:rsidR="0068190D" w:rsidRPr="0068190D" w:rsidRDefault="0068190D" w:rsidP="0068190D">
      <w:r w:rsidRPr="0068190D">
        <w:t>Rolling buffer</w:t>
      </w:r>
    </w:p>
    <w:p w14:paraId="12F8A4E6" w14:textId="77777777" w:rsidR="0068190D" w:rsidRPr="0068190D" w:rsidRDefault="0068190D" w:rsidP="0068190D">
      <w:r w:rsidRPr="0068190D">
        <w:t xml:space="preserve">       ↓</w:t>
      </w:r>
    </w:p>
    <w:p w14:paraId="67DAB97C" w14:textId="77777777" w:rsidR="0068190D" w:rsidRPr="0068190D" w:rsidRDefault="0068190D" w:rsidP="0068190D">
      <w:r w:rsidRPr="0068190D">
        <w:t>Incident trigger</w:t>
      </w:r>
    </w:p>
    <w:p w14:paraId="4D0AB126" w14:textId="77777777" w:rsidR="0068190D" w:rsidRPr="0068190D" w:rsidRDefault="0068190D" w:rsidP="0068190D">
      <w:r w:rsidRPr="0068190D">
        <w:t xml:space="preserve">       ↓</w:t>
      </w:r>
    </w:p>
    <w:p w14:paraId="2E3AD63F" w14:textId="77777777" w:rsidR="0068190D" w:rsidRPr="0068190D" w:rsidRDefault="0068190D" w:rsidP="0068190D">
      <w:r w:rsidRPr="0068190D">
        <w:t>Preserve pre-event buffer</w:t>
      </w:r>
    </w:p>
    <w:p w14:paraId="223A07C1" w14:textId="77777777" w:rsidR="0068190D" w:rsidRPr="0068190D" w:rsidRDefault="0068190D" w:rsidP="0068190D">
      <w:r w:rsidRPr="0068190D">
        <w:t xml:space="preserve">       +</w:t>
      </w:r>
    </w:p>
    <w:p w14:paraId="27483AED" w14:textId="77777777" w:rsidR="0068190D" w:rsidRPr="0068190D" w:rsidRDefault="0068190D" w:rsidP="0068190D">
      <w:r w:rsidRPr="0068190D">
        <w:t>capture post-event</w:t>
      </w:r>
    </w:p>
    <w:p w14:paraId="19095856" w14:textId="77777777" w:rsidR="0068190D" w:rsidRPr="0068190D" w:rsidRDefault="0068190D" w:rsidP="0068190D">
      <w:r w:rsidRPr="0068190D">
        <w:t>Much better incident evidence.</w:t>
      </w:r>
    </w:p>
    <w:p w14:paraId="168EA49A" w14:textId="77777777" w:rsidR="0068190D" w:rsidRPr="0068190D" w:rsidRDefault="0068190D" w:rsidP="0068190D">
      <w:r w:rsidRPr="0068190D">
        <w:lastRenderedPageBreak/>
        <w:pict w14:anchorId="255E8135">
          <v:rect id="_x0000_i5876" style="width:0;height:1.5pt" o:hralign="center" o:hrstd="t" o:hr="t" fillcolor="#a0a0a0" stroked="f"/>
        </w:pict>
      </w:r>
    </w:p>
    <w:p w14:paraId="794D54C0" w14:textId="77777777" w:rsidR="0068190D" w:rsidRPr="0068190D" w:rsidRDefault="0068190D" w:rsidP="0068190D">
      <w:pPr>
        <w:rPr>
          <w:b/>
          <w:bCs/>
        </w:rPr>
      </w:pPr>
      <w:r w:rsidRPr="0068190D">
        <w:rPr>
          <w:b/>
          <w:bCs/>
        </w:rPr>
        <w:t>31.24 ANPR/OCR should be event-driven</w:t>
      </w:r>
    </w:p>
    <w:p w14:paraId="26B93B6B" w14:textId="77777777" w:rsidR="0068190D" w:rsidRPr="0068190D" w:rsidRDefault="0068190D" w:rsidP="0068190D">
      <w:r w:rsidRPr="0068190D">
        <w:t>We should not run OCR constantly.</w:t>
      </w:r>
    </w:p>
    <w:p w14:paraId="2B29407A" w14:textId="77777777" w:rsidR="0068190D" w:rsidRPr="0068190D" w:rsidRDefault="0068190D" w:rsidP="0068190D">
      <w:r w:rsidRPr="0068190D">
        <w:t>Instead:</w:t>
      </w:r>
    </w:p>
    <w:p w14:paraId="689B6288" w14:textId="77777777" w:rsidR="0068190D" w:rsidRPr="0068190D" w:rsidRDefault="0068190D" w:rsidP="0068190D">
      <w:r w:rsidRPr="0068190D">
        <w:t>Vehicle track</w:t>
      </w:r>
    </w:p>
    <w:p w14:paraId="2C1FEFEC" w14:textId="77777777" w:rsidR="0068190D" w:rsidRPr="0068190D" w:rsidRDefault="0068190D" w:rsidP="0068190D">
      <w:r w:rsidRPr="0068190D">
        <w:t xml:space="preserve">    ↓</w:t>
      </w:r>
    </w:p>
    <w:p w14:paraId="6043F584" w14:textId="77777777" w:rsidR="0068190D" w:rsidRPr="0068190D" w:rsidRDefault="0068190D" w:rsidP="0068190D">
      <w:r w:rsidRPr="0068190D">
        <w:t>Incident / relevant event</w:t>
      </w:r>
    </w:p>
    <w:p w14:paraId="2A2EBF6B" w14:textId="77777777" w:rsidR="0068190D" w:rsidRPr="0068190D" w:rsidRDefault="0068190D" w:rsidP="0068190D">
      <w:r w:rsidRPr="0068190D">
        <w:t xml:space="preserve">    ↓</w:t>
      </w:r>
    </w:p>
    <w:p w14:paraId="5E722604" w14:textId="77777777" w:rsidR="0068190D" w:rsidRPr="0068190D" w:rsidRDefault="0068190D" w:rsidP="0068190D">
      <w:r w:rsidRPr="0068190D">
        <w:t>Is plate visible?</w:t>
      </w:r>
    </w:p>
    <w:p w14:paraId="5C293F7E" w14:textId="77777777" w:rsidR="0068190D" w:rsidRPr="0068190D" w:rsidRDefault="0068190D" w:rsidP="0068190D">
      <w:r w:rsidRPr="0068190D">
        <w:t xml:space="preserve">    ↓</w:t>
      </w:r>
    </w:p>
    <w:p w14:paraId="3575AF06" w14:textId="77777777" w:rsidR="0068190D" w:rsidRPr="0068190D" w:rsidRDefault="0068190D" w:rsidP="0068190D">
      <w:r w:rsidRPr="0068190D">
        <w:t>Plate detector</w:t>
      </w:r>
    </w:p>
    <w:p w14:paraId="7EC84262" w14:textId="77777777" w:rsidR="0068190D" w:rsidRPr="0068190D" w:rsidRDefault="0068190D" w:rsidP="0068190D">
      <w:r w:rsidRPr="0068190D">
        <w:t xml:space="preserve">    ↓</w:t>
      </w:r>
    </w:p>
    <w:p w14:paraId="63A79532" w14:textId="77777777" w:rsidR="0068190D" w:rsidRPr="0068190D" w:rsidRDefault="0068190D" w:rsidP="0068190D">
      <w:r w:rsidRPr="0068190D">
        <w:t>Crop</w:t>
      </w:r>
    </w:p>
    <w:p w14:paraId="2F139913" w14:textId="77777777" w:rsidR="0068190D" w:rsidRPr="0068190D" w:rsidRDefault="0068190D" w:rsidP="0068190D">
      <w:r w:rsidRPr="0068190D">
        <w:t xml:space="preserve">    ↓</w:t>
      </w:r>
    </w:p>
    <w:p w14:paraId="1DE435B0" w14:textId="77777777" w:rsidR="0068190D" w:rsidRPr="0068190D" w:rsidRDefault="0068190D" w:rsidP="0068190D">
      <w:r w:rsidRPr="0068190D">
        <w:t>Image enhancement</w:t>
      </w:r>
    </w:p>
    <w:p w14:paraId="56EC54DD" w14:textId="77777777" w:rsidR="0068190D" w:rsidRPr="0068190D" w:rsidRDefault="0068190D" w:rsidP="0068190D">
      <w:r w:rsidRPr="0068190D">
        <w:t xml:space="preserve">    ↓</w:t>
      </w:r>
    </w:p>
    <w:p w14:paraId="43807767" w14:textId="77777777" w:rsidR="0068190D" w:rsidRPr="0068190D" w:rsidRDefault="0068190D" w:rsidP="0068190D">
      <w:r w:rsidRPr="0068190D">
        <w:t>OCR</w:t>
      </w:r>
    </w:p>
    <w:p w14:paraId="32719172" w14:textId="77777777" w:rsidR="0068190D" w:rsidRPr="0068190D" w:rsidRDefault="0068190D" w:rsidP="0068190D">
      <w:r w:rsidRPr="0068190D">
        <w:t>This saves compute.</w:t>
      </w:r>
    </w:p>
    <w:p w14:paraId="49E592E3" w14:textId="77777777" w:rsidR="0068190D" w:rsidRPr="0068190D" w:rsidRDefault="0068190D" w:rsidP="0068190D">
      <w:r w:rsidRPr="0068190D">
        <w:pict w14:anchorId="358F8E05">
          <v:rect id="_x0000_i5877" style="width:0;height:1.5pt" o:hralign="center" o:hrstd="t" o:hr="t" fillcolor="#a0a0a0" stroked="f"/>
        </w:pict>
      </w:r>
    </w:p>
    <w:p w14:paraId="0740EB74" w14:textId="77777777" w:rsidR="0068190D" w:rsidRPr="0068190D" w:rsidRDefault="0068190D" w:rsidP="0068190D">
      <w:pPr>
        <w:rPr>
          <w:b/>
          <w:bCs/>
        </w:rPr>
      </w:pPr>
      <w:r w:rsidRPr="0068190D">
        <w:rPr>
          <w:b/>
          <w:bCs/>
        </w:rPr>
        <w:t>31.25 OCR confidence</w:t>
      </w:r>
    </w:p>
    <w:p w14:paraId="60958493" w14:textId="77777777" w:rsidR="0068190D" w:rsidRPr="0068190D" w:rsidRDefault="0068190D" w:rsidP="0068190D">
      <w:r w:rsidRPr="0068190D">
        <w:t>We need at least:</w:t>
      </w:r>
    </w:p>
    <w:p w14:paraId="630BE786" w14:textId="77777777" w:rsidR="0068190D" w:rsidRPr="0068190D" w:rsidRDefault="0068190D" w:rsidP="0068190D">
      <w:r w:rsidRPr="0068190D">
        <w:t>plate_detection_confidence</w:t>
      </w:r>
    </w:p>
    <w:p w14:paraId="5ABDDDA3" w14:textId="77777777" w:rsidR="0068190D" w:rsidRPr="0068190D" w:rsidRDefault="0068190D" w:rsidP="0068190D">
      <w:r w:rsidRPr="0068190D">
        <w:t>OCR_confidence</w:t>
      </w:r>
    </w:p>
    <w:p w14:paraId="40ECADE0" w14:textId="77777777" w:rsidR="0068190D" w:rsidRPr="0068190D" w:rsidRDefault="0068190D" w:rsidP="0068190D">
      <w:r w:rsidRPr="0068190D">
        <w:t>image_quality</w:t>
      </w:r>
    </w:p>
    <w:p w14:paraId="52D74749" w14:textId="77777777" w:rsidR="0068190D" w:rsidRPr="0068190D" w:rsidRDefault="0068190D" w:rsidP="0068190D">
      <w:r w:rsidRPr="0068190D">
        <w:t>Example:</w:t>
      </w:r>
    </w:p>
    <w:p w14:paraId="27D69E5A" w14:textId="77777777" w:rsidR="0068190D" w:rsidRPr="0068190D" w:rsidRDefault="0068190D" w:rsidP="0068190D">
      <w:r w:rsidRPr="0068190D">
        <w:t>Plate candidate:</w:t>
      </w:r>
    </w:p>
    <w:p w14:paraId="6F85AC92" w14:textId="77777777" w:rsidR="0068190D" w:rsidRPr="0068190D" w:rsidRDefault="0068190D" w:rsidP="0068190D">
      <w:r w:rsidRPr="0068190D">
        <w:t>KA01AB1234</w:t>
      </w:r>
    </w:p>
    <w:p w14:paraId="763A60FC" w14:textId="77777777" w:rsidR="0068190D" w:rsidRPr="0068190D" w:rsidRDefault="0068190D" w:rsidP="0068190D"/>
    <w:p w14:paraId="38A79ECE" w14:textId="77777777" w:rsidR="0068190D" w:rsidRPr="0068190D" w:rsidRDefault="0068190D" w:rsidP="0068190D">
      <w:r w:rsidRPr="0068190D">
        <w:lastRenderedPageBreak/>
        <w:t>Detection:</w:t>
      </w:r>
    </w:p>
    <w:p w14:paraId="11841709" w14:textId="77777777" w:rsidR="0068190D" w:rsidRPr="0068190D" w:rsidRDefault="0068190D" w:rsidP="0068190D">
      <w:r w:rsidRPr="0068190D">
        <w:t>0.94</w:t>
      </w:r>
    </w:p>
    <w:p w14:paraId="137471B7" w14:textId="77777777" w:rsidR="0068190D" w:rsidRPr="0068190D" w:rsidRDefault="0068190D" w:rsidP="0068190D"/>
    <w:p w14:paraId="753B2ADB" w14:textId="77777777" w:rsidR="0068190D" w:rsidRPr="0068190D" w:rsidRDefault="0068190D" w:rsidP="0068190D">
      <w:r w:rsidRPr="0068190D">
        <w:t>OCR:</w:t>
      </w:r>
    </w:p>
    <w:p w14:paraId="79E8084B" w14:textId="77777777" w:rsidR="0068190D" w:rsidRPr="0068190D" w:rsidRDefault="0068190D" w:rsidP="0068190D">
      <w:r w:rsidRPr="0068190D">
        <w:t>0.87</w:t>
      </w:r>
    </w:p>
    <w:p w14:paraId="55932573" w14:textId="77777777" w:rsidR="0068190D" w:rsidRPr="0068190D" w:rsidRDefault="0068190D" w:rsidP="0068190D"/>
    <w:p w14:paraId="09107E87" w14:textId="77777777" w:rsidR="0068190D" w:rsidRPr="0068190D" w:rsidRDefault="0068190D" w:rsidP="0068190D">
      <w:r w:rsidRPr="0068190D">
        <w:t>Image quality:</w:t>
      </w:r>
    </w:p>
    <w:p w14:paraId="58D2BB09" w14:textId="77777777" w:rsidR="0068190D" w:rsidRPr="0068190D" w:rsidRDefault="0068190D" w:rsidP="0068190D">
      <w:r w:rsidRPr="0068190D">
        <w:t>0.81</w:t>
      </w:r>
    </w:p>
    <w:p w14:paraId="275E38BD" w14:textId="77777777" w:rsidR="0068190D" w:rsidRPr="0068190D" w:rsidRDefault="0068190D" w:rsidP="0068190D">
      <w:r w:rsidRPr="0068190D">
        <w:t>This directly satisfies the requirement for registration-number extraction with confidence.</w:t>
      </w:r>
    </w:p>
    <w:p w14:paraId="64B376C9" w14:textId="77777777" w:rsidR="0068190D" w:rsidRPr="0068190D" w:rsidRDefault="0068190D" w:rsidP="0068190D">
      <w:r w:rsidRPr="0068190D">
        <w:t>The PS mapping explicitly identifies plate detection + OCR and OCR confidence as separate perception capabilities.</w:t>
      </w:r>
    </w:p>
    <w:p w14:paraId="53E0EBD6" w14:textId="77777777" w:rsidR="0068190D" w:rsidRPr="0068190D" w:rsidRDefault="0068190D" w:rsidP="0068190D">
      <w:r w:rsidRPr="0068190D">
        <w:pict w14:anchorId="5F481F65">
          <v:rect id="_x0000_i5878" style="width:0;height:1.5pt" o:hralign="center" o:hrstd="t" o:hr="t" fillcolor="#a0a0a0" stroked="f"/>
        </w:pict>
      </w:r>
    </w:p>
    <w:p w14:paraId="76C46361" w14:textId="77777777" w:rsidR="0068190D" w:rsidRPr="0068190D" w:rsidRDefault="0068190D" w:rsidP="0068190D">
      <w:pPr>
        <w:rPr>
          <w:b/>
          <w:bCs/>
        </w:rPr>
      </w:pPr>
      <w:r w:rsidRPr="0068190D">
        <w:rPr>
          <w:b/>
          <w:bCs/>
        </w:rPr>
        <w:t>31.26 GPS association</w:t>
      </w:r>
    </w:p>
    <w:p w14:paraId="67257CFE" w14:textId="77777777" w:rsidR="0068190D" w:rsidRPr="0068190D" w:rsidRDefault="0068190D" w:rsidP="0068190D">
      <w:r w:rsidRPr="0068190D">
        <w:t>Every observation needs:</w:t>
      </w:r>
    </w:p>
    <w:p w14:paraId="243906C0" w14:textId="77777777" w:rsidR="0068190D" w:rsidRPr="0068190D" w:rsidRDefault="0068190D" w:rsidP="0068190D">
      <w:r w:rsidRPr="0068190D">
        <w:t>timestamp</w:t>
      </w:r>
    </w:p>
    <w:p w14:paraId="3AC4AB7F" w14:textId="77777777" w:rsidR="0068190D" w:rsidRPr="0068190D" w:rsidRDefault="0068190D" w:rsidP="0068190D">
      <w:r w:rsidRPr="0068190D">
        <w:t>latitude</w:t>
      </w:r>
    </w:p>
    <w:p w14:paraId="25F4065F" w14:textId="77777777" w:rsidR="0068190D" w:rsidRPr="0068190D" w:rsidRDefault="0068190D" w:rsidP="0068190D">
      <w:r w:rsidRPr="0068190D">
        <w:t>longitude</w:t>
      </w:r>
    </w:p>
    <w:p w14:paraId="1DA53F2F" w14:textId="77777777" w:rsidR="0068190D" w:rsidRPr="0068190D" w:rsidRDefault="0068190D" w:rsidP="0068190D">
      <w:r w:rsidRPr="0068190D">
        <w:t>GPS accuracy</w:t>
      </w:r>
    </w:p>
    <w:p w14:paraId="6775AB4A" w14:textId="77777777" w:rsidR="0068190D" w:rsidRPr="0068190D" w:rsidRDefault="0068190D" w:rsidP="0068190D">
      <w:r w:rsidRPr="0068190D">
        <w:t>Then:</w:t>
      </w:r>
    </w:p>
    <w:p w14:paraId="28391F15" w14:textId="77777777" w:rsidR="0068190D" w:rsidRPr="0068190D" w:rsidRDefault="0068190D" w:rsidP="0068190D">
      <w:r w:rsidRPr="0068190D">
        <w:t>GPS coordinate</w:t>
      </w:r>
    </w:p>
    <w:p w14:paraId="326A435E" w14:textId="77777777" w:rsidR="0068190D" w:rsidRPr="0068190D" w:rsidRDefault="0068190D" w:rsidP="0068190D">
      <w:r w:rsidRPr="0068190D">
        <w:t xml:space="preserve">      ↓</w:t>
      </w:r>
    </w:p>
    <w:p w14:paraId="31A745B7" w14:textId="77777777" w:rsidR="0068190D" w:rsidRPr="0068190D" w:rsidRDefault="0068190D" w:rsidP="0068190D">
      <w:r w:rsidRPr="0068190D">
        <w:t>Map matching</w:t>
      </w:r>
    </w:p>
    <w:p w14:paraId="792A4BC7" w14:textId="77777777" w:rsidR="0068190D" w:rsidRPr="0068190D" w:rsidRDefault="0068190D" w:rsidP="0068190D">
      <w:r w:rsidRPr="0068190D">
        <w:t xml:space="preserve">      ↓</w:t>
      </w:r>
    </w:p>
    <w:p w14:paraId="66AA0A60" w14:textId="77777777" w:rsidR="0068190D" w:rsidRPr="0068190D" w:rsidRDefault="0068190D" w:rsidP="0068190D">
      <w:r w:rsidRPr="0068190D">
        <w:t>Road segment</w:t>
      </w:r>
    </w:p>
    <w:p w14:paraId="245CF319" w14:textId="77777777" w:rsidR="0068190D" w:rsidRPr="0068190D" w:rsidRDefault="0068190D" w:rsidP="0068190D">
      <w:r w:rsidRPr="0068190D">
        <w:t>Example:</w:t>
      </w:r>
    </w:p>
    <w:p w14:paraId="1CE6C0FA" w14:textId="77777777" w:rsidR="0068190D" w:rsidRPr="0068190D" w:rsidRDefault="0068190D" w:rsidP="0068190D">
      <w:r w:rsidRPr="0068190D">
        <w:t>GPS</w:t>
      </w:r>
    </w:p>
    <w:p w14:paraId="5B8607D1" w14:textId="77777777" w:rsidR="0068190D" w:rsidRPr="0068190D" w:rsidRDefault="0068190D" w:rsidP="0068190D">
      <w:r w:rsidRPr="0068190D">
        <w:t xml:space="preserve"> ↓</w:t>
      </w:r>
    </w:p>
    <w:p w14:paraId="3FE6C454" w14:textId="77777777" w:rsidR="0068190D" w:rsidRPr="0068190D" w:rsidRDefault="0068190D" w:rsidP="0068190D">
      <w:r w:rsidRPr="0068190D">
        <w:t>SEG-1042</w:t>
      </w:r>
    </w:p>
    <w:p w14:paraId="13069778" w14:textId="77777777" w:rsidR="0068190D" w:rsidRPr="0068190D" w:rsidRDefault="0068190D" w:rsidP="0068190D">
      <w:r w:rsidRPr="0068190D">
        <w:lastRenderedPageBreak/>
        <w:t>Now the observation belongs to a specific spatial unit in RoadTwin.</w:t>
      </w:r>
    </w:p>
    <w:p w14:paraId="7EED9EF9" w14:textId="77777777" w:rsidR="0068190D" w:rsidRPr="0068190D" w:rsidRDefault="0068190D" w:rsidP="0068190D">
      <w:r w:rsidRPr="0068190D">
        <w:pict w14:anchorId="6CE94DC4">
          <v:rect id="_x0000_i5879" style="width:0;height:1.5pt" o:hralign="center" o:hrstd="t" o:hr="t" fillcolor="#a0a0a0" stroked="f"/>
        </w:pict>
      </w:r>
    </w:p>
    <w:p w14:paraId="7CF8A220" w14:textId="77777777" w:rsidR="0068190D" w:rsidRPr="0068190D" w:rsidRDefault="0068190D" w:rsidP="0068190D">
      <w:pPr>
        <w:rPr>
          <w:b/>
          <w:bCs/>
        </w:rPr>
      </w:pPr>
      <w:r w:rsidRPr="0068190D">
        <w:rPr>
          <w:b/>
          <w:bCs/>
        </w:rPr>
        <w:t>31.27 Why map matching is necessary</w:t>
      </w:r>
    </w:p>
    <w:p w14:paraId="6970A693" w14:textId="77777777" w:rsidR="0068190D" w:rsidRPr="0068190D" w:rsidRDefault="0068190D" w:rsidP="0068190D">
      <w:r w:rsidRPr="0068190D">
        <w:t>GPS says:</w:t>
      </w:r>
    </w:p>
    <w:p w14:paraId="21B34679" w14:textId="77777777" w:rsidR="0068190D" w:rsidRPr="0068190D" w:rsidRDefault="0068190D" w:rsidP="0068190D">
      <w:r w:rsidRPr="0068190D">
        <w:t>"bus is here"</w:t>
      </w:r>
    </w:p>
    <w:p w14:paraId="75A3471A" w14:textId="77777777" w:rsidR="0068190D" w:rsidRPr="0068190D" w:rsidRDefault="0068190D" w:rsidP="0068190D">
      <w:r w:rsidRPr="0068190D">
        <w:t>RoadTwin needs:</w:t>
      </w:r>
    </w:p>
    <w:p w14:paraId="13EBA4AA" w14:textId="77777777" w:rsidR="0068190D" w:rsidRPr="0068190D" w:rsidRDefault="0068190D" w:rsidP="0068190D">
      <w:r w:rsidRPr="0068190D">
        <w:t>"bus observed this road segment"</w:t>
      </w:r>
    </w:p>
    <w:p w14:paraId="5218B6BE" w14:textId="77777777" w:rsidR="0068190D" w:rsidRPr="0068190D" w:rsidRDefault="0068190D" w:rsidP="0068190D">
      <w:r w:rsidRPr="0068190D">
        <w:t>This is particularly important when:</w:t>
      </w:r>
    </w:p>
    <w:p w14:paraId="19277E94" w14:textId="77777777" w:rsidR="0068190D" w:rsidRPr="0068190D" w:rsidRDefault="0068190D" w:rsidP="0068190D">
      <w:pPr>
        <w:numPr>
          <w:ilvl w:val="0"/>
          <w:numId w:val="101"/>
        </w:numPr>
      </w:pPr>
      <w:r w:rsidRPr="0068190D">
        <w:t>parallel roads exist</w:t>
      </w:r>
    </w:p>
    <w:p w14:paraId="1B2FA84B" w14:textId="77777777" w:rsidR="0068190D" w:rsidRPr="0068190D" w:rsidRDefault="0068190D" w:rsidP="0068190D">
      <w:pPr>
        <w:numPr>
          <w:ilvl w:val="0"/>
          <w:numId w:val="101"/>
        </w:numPr>
      </w:pPr>
      <w:r w:rsidRPr="0068190D">
        <w:t>intersections are nearby</w:t>
      </w:r>
    </w:p>
    <w:p w14:paraId="0E580563" w14:textId="77777777" w:rsidR="0068190D" w:rsidRPr="0068190D" w:rsidRDefault="0068190D" w:rsidP="0068190D">
      <w:pPr>
        <w:numPr>
          <w:ilvl w:val="0"/>
          <w:numId w:val="101"/>
        </w:numPr>
      </w:pPr>
      <w:r w:rsidRPr="0068190D">
        <w:t>GPS has error</w:t>
      </w:r>
    </w:p>
    <w:p w14:paraId="61D36D05" w14:textId="77777777" w:rsidR="0068190D" w:rsidRPr="0068190D" w:rsidRDefault="0068190D" w:rsidP="0068190D">
      <w:pPr>
        <w:numPr>
          <w:ilvl w:val="0"/>
          <w:numId w:val="101"/>
        </w:numPr>
      </w:pPr>
      <w:r w:rsidRPr="0068190D">
        <w:t>multiple carriageways exist</w:t>
      </w:r>
    </w:p>
    <w:p w14:paraId="070A52A7" w14:textId="77777777" w:rsidR="0068190D" w:rsidRPr="0068190D" w:rsidRDefault="0068190D" w:rsidP="0068190D">
      <w:r w:rsidRPr="0068190D">
        <w:pict w14:anchorId="4D593D81">
          <v:rect id="_x0000_i5880" style="width:0;height:1.5pt" o:hralign="center" o:hrstd="t" o:hr="t" fillcolor="#a0a0a0" stroked="f"/>
        </w:pict>
      </w:r>
    </w:p>
    <w:p w14:paraId="3211917B" w14:textId="77777777" w:rsidR="0068190D" w:rsidRPr="0068190D" w:rsidRDefault="0068190D" w:rsidP="0068190D">
      <w:pPr>
        <w:rPr>
          <w:b/>
          <w:bCs/>
        </w:rPr>
      </w:pPr>
      <w:r w:rsidRPr="0068190D">
        <w:rPr>
          <w:b/>
          <w:bCs/>
        </w:rPr>
        <w:t>31.28 Observation builder</w:t>
      </w:r>
    </w:p>
    <w:p w14:paraId="6706FA17" w14:textId="77777777" w:rsidR="0068190D" w:rsidRPr="0068190D" w:rsidRDefault="0068190D" w:rsidP="0068190D">
      <w:r w:rsidRPr="0068190D">
        <w:t>All perception outputs are normalized into one internal object:</w:t>
      </w:r>
    </w:p>
    <w:p w14:paraId="11B53F77" w14:textId="77777777" w:rsidR="0068190D" w:rsidRPr="0068190D" w:rsidRDefault="0068190D" w:rsidP="0068190D">
      <w:r w:rsidRPr="0068190D">
        <w:t>UrbanObservation</w:t>
      </w:r>
    </w:p>
    <w:p w14:paraId="71507C6A" w14:textId="77777777" w:rsidR="0068190D" w:rsidRPr="0068190D" w:rsidRDefault="0068190D" w:rsidP="0068190D">
      <w:r w:rsidRPr="0068190D">
        <w:t>Conceptually:</w:t>
      </w:r>
    </w:p>
    <w:p w14:paraId="37C1D396" w14:textId="77777777" w:rsidR="0068190D" w:rsidRPr="0068190D" w:rsidRDefault="0068190D" w:rsidP="0068190D">
      <w:r w:rsidRPr="0068190D">
        <w:t>UrbanObservation</w:t>
      </w:r>
    </w:p>
    <w:p w14:paraId="21DEFCAF" w14:textId="77777777" w:rsidR="0068190D" w:rsidRPr="0068190D" w:rsidRDefault="0068190D" w:rsidP="0068190D">
      <w:r w:rsidRPr="0068190D">
        <w:t>│</w:t>
      </w:r>
    </w:p>
    <w:p w14:paraId="02907B3A"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observation_id</w:t>
      </w:r>
    </w:p>
    <w:p w14:paraId="7BD415A4"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type</w:t>
      </w:r>
    </w:p>
    <w:p w14:paraId="124F2FEA"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bus_id</w:t>
      </w:r>
    </w:p>
    <w:p w14:paraId="02EDEDD1"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edge_device_id</w:t>
      </w:r>
    </w:p>
    <w:p w14:paraId="7CC91B2D"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camera_id</w:t>
      </w:r>
    </w:p>
    <w:p w14:paraId="4A248CA7"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frame_id</w:t>
      </w:r>
    </w:p>
    <w:p w14:paraId="7734C472"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timestamp</w:t>
      </w:r>
    </w:p>
    <w:p w14:paraId="3E614B31"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GPS</w:t>
      </w:r>
    </w:p>
    <w:p w14:paraId="358E615B"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road_segment_id</w:t>
      </w:r>
    </w:p>
    <w:p w14:paraId="3239AFA2" w14:textId="77777777" w:rsidR="0068190D" w:rsidRPr="0068190D" w:rsidRDefault="0068190D" w:rsidP="0068190D">
      <w:r w:rsidRPr="0068190D">
        <w:rPr>
          <w:rFonts w:ascii="Arial" w:hAnsi="Arial" w:cs="Arial"/>
        </w:rPr>
        <w:lastRenderedPageBreak/>
        <w:t>├</w:t>
      </w:r>
      <w:r w:rsidRPr="0068190D">
        <w:rPr>
          <w:rFonts w:ascii="Aptos" w:hAnsi="Aptos" w:cs="Aptos"/>
        </w:rPr>
        <w:t>──</w:t>
      </w:r>
      <w:r w:rsidRPr="0068190D">
        <w:t xml:space="preserve"> detection</w:t>
      </w:r>
    </w:p>
    <w:p w14:paraId="6A13AFF1"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track</w:t>
      </w:r>
    </w:p>
    <w:p w14:paraId="1051A571"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confidence</w:t>
      </w:r>
    </w:p>
    <w:p w14:paraId="2744A151"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quality</w:t>
      </w:r>
    </w:p>
    <w:p w14:paraId="0EED5BEC"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model_version</w:t>
      </w:r>
    </w:p>
    <w:p w14:paraId="42EC28C1" w14:textId="77777777" w:rsidR="0068190D" w:rsidRPr="0068190D" w:rsidRDefault="0068190D" w:rsidP="0068190D">
      <w:r w:rsidRPr="0068190D">
        <w:t>└── evidence_reference</w:t>
      </w:r>
    </w:p>
    <w:p w14:paraId="78E43A8B" w14:textId="77777777" w:rsidR="0068190D" w:rsidRPr="0068190D" w:rsidRDefault="0068190D" w:rsidP="0068190D">
      <w:r w:rsidRPr="0068190D">
        <w:t>This becomes the interface between perception and event intelligence.</w:t>
      </w:r>
    </w:p>
    <w:p w14:paraId="66A6DCCE" w14:textId="77777777" w:rsidR="0068190D" w:rsidRPr="0068190D" w:rsidRDefault="0068190D" w:rsidP="0068190D">
      <w:r w:rsidRPr="0068190D">
        <w:pict w14:anchorId="73996DE1">
          <v:rect id="_x0000_i5881" style="width:0;height:1.5pt" o:hralign="center" o:hrstd="t" o:hr="t" fillcolor="#a0a0a0" stroked="f"/>
        </w:pict>
      </w:r>
    </w:p>
    <w:p w14:paraId="2A71C3D9" w14:textId="77777777" w:rsidR="0068190D" w:rsidRPr="0068190D" w:rsidRDefault="0068190D" w:rsidP="0068190D">
      <w:pPr>
        <w:rPr>
          <w:b/>
          <w:bCs/>
        </w:rPr>
      </w:pPr>
      <w:r w:rsidRPr="0068190D">
        <w:rPr>
          <w:b/>
          <w:bCs/>
        </w:rPr>
        <w:t>31.29 Confidence ≠ quality</w:t>
      </w:r>
    </w:p>
    <w:p w14:paraId="69731CB8" w14:textId="77777777" w:rsidR="0068190D" w:rsidRPr="0068190D" w:rsidRDefault="0068190D" w:rsidP="0068190D">
      <w:r w:rsidRPr="0068190D">
        <w:t>We need two separate concepts.</w:t>
      </w:r>
    </w:p>
    <w:p w14:paraId="0021A43A" w14:textId="77777777" w:rsidR="0068190D" w:rsidRPr="0068190D" w:rsidRDefault="0068190D" w:rsidP="0068190D">
      <w:pPr>
        <w:rPr>
          <w:b/>
          <w:bCs/>
        </w:rPr>
      </w:pPr>
      <w:r w:rsidRPr="0068190D">
        <w:rPr>
          <w:b/>
          <w:bCs/>
        </w:rPr>
        <w:t>Model confidence</w:t>
      </w:r>
    </w:p>
    <w:p w14:paraId="25A5EF55" w14:textId="77777777" w:rsidR="0068190D" w:rsidRPr="0068190D" w:rsidRDefault="0068190D" w:rsidP="0068190D">
      <w:r w:rsidRPr="0068190D">
        <w:t>How strongly does the model believe the object/class is correct?</w:t>
      </w:r>
    </w:p>
    <w:p w14:paraId="69DB5470" w14:textId="77777777" w:rsidR="0068190D" w:rsidRPr="0068190D" w:rsidRDefault="0068190D" w:rsidP="0068190D">
      <w:pPr>
        <w:rPr>
          <w:b/>
          <w:bCs/>
        </w:rPr>
      </w:pPr>
      <w:r w:rsidRPr="0068190D">
        <w:rPr>
          <w:b/>
          <w:bCs/>
        </w:rPr>
        <w:t>Observation quality</w:t>
      </w:r>
    </w:p>
    <w:p w14:paraId="1E433CA2" w14:textId="77777777" w:rsidR="0068190D" w:rsidRPr="0068190D" w:rsidRDefault="0068190D" w:rsidP="0068190D">
      <w:r w:rsidRPr="0068190D">
        <w:t>How suitable is this observation as evidence?</w:t>
      </w:r>
    </w:p>
    <w:p w14:paraId="1479D491" w14:textId="77777777" w:rsidR="0068190D" w:rsidRPr="0068190D" w:rsidRDefault="0068190D" w:rsidP="0068190D">
      <w:r w:rsidRPr="0068190D">
        <w:t>Example:</w:t>
      </w:r>
    </w:p>
    <w:p w14:paraId="20DC7D9E" w14:textId="77777777" w:rsidR="0068190D" w:rsidRPr="0068190D" w:rsidRDefault="0068190D" w:rsidP="0068190D">
      <w:r w:rsidRPr="0068190D">
        <w:t>YOLO confidence = 0.93</w:t>
      </w:r>
    </w:p>
    <w:p w14:paraId="45CBE00E" w14:textId="77777777" w:rsidR="0068190D" w:rsidRPr="0068190D" w:rsidRDefault="0068190D" w:rsidP="0068190D">
      <w:r w:rsidRPr="0068190D">
        <w:t>but:</w:t>
      </w:r>
    </w:p>
    <w:p w14:paraId="395F41C4" w14:textId="77777777" w:rsidR="0068190D" w:rsidRPr="0068190D" w:rsidRDefault="0068190D" w:rsidP="0068190D">
      <w:r w:rsidRPr="0068190D">
        <w:t>dark frame</w:t>
      </w:r>
    </w:p>
    <w:p w14:paraId="166ADD63" w14:textId="77777777" w:rsidR="0068190D" w:rsidRPr="0068190D" w:rsidRDefault="0068190D" w:rsidP="0068190D">
      <w:r w:rsidRPr="0068190D">
        <w:t>motion blur</w:t>
      </w:r>
    </w:p>
    <w:p w14:paraId="1CBBE8FF" w14:textId="77777777" w:rsidR="0068190D" w:rsidRPr="0068190D" w:rsidRDefault="0068190D" w:rsidP="0068190D">
      <w:r w:rsidRPr="0068190D">
        <w:t>poor GPS</w:t>
      </w:r>
    </w:p>
    <w:p w14:paraId="6FE643CB" w14:textId="77777777" w:rsidR="0068190D" w:rsidRPr="0068190D" w:rsidRDefault="0068190D" w:rsidP="0068190D">
      <w:r w:rsidRPr="0068190D">
        <w:t>so:</w:t>
      </w:r>
    </w:p>
    <w:p w14:paraId="6FC3B5AF" w14:textId="77777777" w:rsidR="0068190D" w:rsidRPr="0068190D" w:rsidRDefault="0068190D" w:rsidP="0068190D">
      <w:r w:rsidRPr="0068190D">
        <w:t>quality = 0.51</w:t>
      </w:r>
    </w:p>
    <w:p w14:paraId="421DECFD" w14:textId="77777777" w:rsidR="0068190D" w:rsidRPr="0068190D" w:rsidRDefault="0068190D" w:rsidP="0068190D">
      <w:r w:rsidRPr="0068190D">
        <w:t>The system should retain both.</w:t>
      </w:r>
    </w:p>
    <w:p w14:paraId="11198DD7" w14:textId="77777777" w:rsidR="0068190D" w:rsidRPr="0068190D" w:rsidRDefault="0068190D" w:rsidP="0068190D">
      <w:r w:rsidRPr="0068190D">
        <w:pict w14:anchorId="60193FC8">
          <v:rect id="_x0000_i5882" style="width:0;height:1.5pt" o:hralign="center" o:hrstd="t" o:hr="t" fillcolor="#a0a0a0" stroked="f"/>
        </w:pict>
      </w:r>
    </w:p>
    <w:p w14:paraId="1C63221C" w14:textId="77777777" w:rsidR="0068190D" w:rsidRPr="0068190D" w:rsidRDefault="0068190D" w:rsidP="0068190D">
      <w:pPr>
        <w:rPr>
          <w:b/>
          <w:bCs/>
        </w:rPr>
      </w:pPr>
      <w:r w:rsidRPr="0068190D">
        <w:rPr>
          <w:b/>
          <w:bCs/>
        </w:rPr>
        <w:t>31.30 Quality engine</w:t>
      </w:r>
    </w:p>
    <w:p w14:paraId="22205E12" w14:textId="77777777" w:rsidR="0068190D" w:rsidRPr="0068190D" w:rsidRDefault="0068190D" w:rsidP="0068190D">
      <w:r w:rsidRPr="0068190D">
        <w:t>Potential quality inputs:</w:t>
      </w:r>
    </w:p>
    <w:p w14:paraId="4EC5A078" w14:textId="77777777" w:rsidR="0068190D" w:rsidRPr="0068190D" w:rsidRDefault="0068190D" w:rsidP="0068190D">
      <w:r w:rsidRPr="0068190D">
        <w:t>image sharpness</w:t>
      </w:r>
    </w:p>
    <w:p w14:paraId="0EAA03D3" w14:textId="77777777" w:rsidR="0068190D" w:rsidRPr="0068190D" w:rsidRDefault="0068190D" w:rsidP="0068190D">
      <w:r w:rsidRPr="0068190D">
        <w:t>brightness</w:t>
      </w:r>
    </w:p>
    <w:p w14:paraId="2B615C2B" w14:textId="77777777" w:rsidR="0068190D" w:rsidRPr="0068190D" w:rsidRDefault="0068190D" w:rsidP="0068190D">
      <w:r w:rsidRPr="0068190D">
        <w:lastRenderedPageBreak/>
        <w:t>occlusion</w:t>
      </w:r>
    </w:p>
    <w:p w14:paraId="51199F08" w14:textId="77777777" w:rsidR="0068190D" w:rsidRPr="0068190D" w:rsidRDefault="0068190D" w:rsidP="0068190D">
      <w:r w:rsidRPr="0068190D">
        <w:t>object size</w:t>
      </w:r>
    </w:p>
    <w:p w14:paraId="5EF6E5B3" w14:textId="77777777" w:rsidR="0068190D" w:rsidRPr="0068190D" w:rsidRDefault="0068190D" w:rsidP="0068190D">
      <w:r w:rsidRPr="0068190D">
        <w:t>GPS accuracy</w:t>
      </w:r>
    </w:p>
    <w:p w14:paraId="40D6DE2B" w14:textId="77777777" w:rsidR="0068190D" w:rsidRPr="0068190D" w:rsidRDefault="0068190D" w:rsidP="0068190D">
      <w:r w:rsidRPr="0068190D">
        <w:t>camera health</w:t>
      </w:r>
    </w:p>
    <w:p w14:paraId="0E15DECE" w14:textId="77777777" w:rsidR="0068190D" w:rsidRPr="0068190D" w:rsidRDefault="0068190D" w:rsidP="0068190D">
      <w:r w:rsidRPr="0068190D">
        <w:t>timestamp consistency</w:t>
      </w:r>
    </w:p>
    <w:p w14:paraId="78114DBD" w14:textId="77777777" w:rsidR="0068190D" w:rsidRPr="0068190D" w:rsidRDefault="0068190D" w:rsidP="0068190D">
      <w:r w:rsidRPr="0068190D">
        <w:t>tracking persistence</w:t>
      </w:r>
    </w:p>
    <w:p w14:paraId="4AE041BF" w14:textId="77777777" w:rsidR="0068190D" w:rsidRPr="0068190D" w:rsidRDefault="0068190D" w:rsidP="0068190D">
      <w:r w:rsidRPr="0068190D">
        <w:t>Output:</w:t>
      </w:r>
    </w:p>
    <w:p w14:paraId="1847206B" w14:textId="77777777" w:rsidR="0068190D" w:rsidRPr="0068190D" w:rsidRDefault="0068190D" w:rsidP="0068190D">
      <w:r w:rsidRPr="0068190D">
        <w:t>quality_score</w:t>
      </w:r>
    </w:p>
    <w:p w14:paraId="7BB36F27" w14:textId="77777777" w:rsidR="0068190D" w:rsidRPr="0068190D" w:rsidRDefault="0068190D" w:rsidP="0068190D">
      <w:r w:rsidRPr="0068190D">
        <w:t>This is especially important for confirmation.</w:t>
      </w:r>
    </w:p>
    <w:p w14:paraId="2DBC138B" w14:textId="77777777" w:rsidR="0068190D" w:rsidRPr="0068190D" w:rsidRDefault="0068190D" w:rsidP="0068190D">
      <w:r w:rsidRPr="0068190D">
        <w:pict w14:anchorId="43B0BCFD">
          <v:rect id="_x0000_i5883" style="width:0;height:1.5pt" o:hralign="center" o:hrstd="t" o:hr="t" fillcolor="#a0a0a0" stroked="f"/>
        </w:pict>
      </w:r>
    </w:p>
    <w:p w14:paraId="23469663" w14:textId="77777777" w:rsidR="0068190D" w:rsidRPr="0068190D" w:rsidRDefault="0068190D" w:rsidP="0068190D">
      <w:pPr>
        <w:rPr>
          <w:b/>
          <w:bCs/>
        </w:rPr>
      </w:pPr>
      <w:r w:rsidRPr="0068190D">
        <w:rPr>
          <w:b/>
          <w:bCs/>
        </w:rPr>
        <w:t>31.31 Event engine</w:t>
      </w:r>
    </w:p>
    <w:p w14:paraId="6604141A" w14:textId="77777777" w:rsidR="0068190D" w:rsidRPr="0068190D" w:rsidRDefault="0068190D" w:rsidP="0068190D">
      <w:r w:rsidRPr="0068190D">
        <w:t>The event engine asks:</w:t>
      </w:r>
    </w:p>
    <w:p w14:paraId="458415DE" w14:textId="77777777" w:rsidR="0068190D" w:rsidRPr="0068190D" w:rsidRDefault="0068190D" w:rsidP="0068190D">
      <w:r w:rsidRPr="0068190D">
        <w:t>Does this observation represent something worth packaging and transmitting?</w:t>
      </w:r>
    </w:p>
    <w:p w14:paraId="7747B91E" w14:textId="77777777" w:rsidR="0068190D" w:rsidRPr="0068190D" w:rsidRDefault="0068190D" w:rsidP="0068190D">
      <w:r w:rsidRPr="0068190D">
        <w:t>Example:</w:t>
      </w:r>
    </w:p>
    <w:p w14:paraId="15959B14" w14:textId="77777777" w:rsidR="0068190D" w:rsidRPr="0068190D" w:rsidRDefault="0068190D" w:rsidP="0068190D">
      <w:r w:rsidRPr="0068190D">
        <w:t>Pothole observation</w:t>
      </w:r>
    </w:p>
    <w:p w14:paraId="276B0664" w14:textId="77777777" w:rsidR="0068190D" w:rsidRPr="0068190D" w:rsidRDefault="0068190D" w:rsidP="0068190D">
      <w:r w:rsidRPr="0068190D">
        <w:t>confidence 0.89</w:t>
      </w:r>
    </w:p>
    <w:p w14:paraId="4FE0DFAD" w14:textId="77777777" w:rsidR="0068190D" w:rsidRPr="0068190D" w:rsidRDefault="0068190D" w:rsidP="0068190D">
      <w:r w:rsidRPr="0068190D">
        <w:t>quality 0.91</w:t>
      </w:r>
    </w:p>
    <w:p w14:paraId="00F1D647" w14:textId="77777777" w:rsidR="0068190D" w:rsidRPr="0068190D" w:rsidRDefault="0068190D" w:rsidP="0068190D">
      <w:r w:rsidRPr="0068190D">
        <w:t>GPS good</w:t>
      </w:r>
    </w:p>
    <w:p w14:paraId="58B620E2" w14:textId="77777777" w:rsidR="0068190D" w:rsidRPr="0068190D" w:rsidRDefault="0068190D" w:rsidP="0068190D">
      <w:r w:rsidRPr="0068190D">
        <w:t>tracking/persistence good</w:t>
      </w:r>
    </w:p>
    <w:p w14:paraId="5E1855B1" w14:textId="77777777" w:rsidR="0068190D" w:rsidRPr="0068190D" w:rsidRDefault="0068190D" w:rsidP="0068190D">
      <w:r w:rsidRPr="0068190D">
        <w:t>→ event.</w:t>
      </w:r>
    </w:p>
    <w:p w14:paraId="669C5990" w14:textId="77777777" w:rsidR="0068190D" w:rsidRPr="0068190D" w:rsidRDefault="0068190D" w:rsidP="0068190D">
      <w:r w:rsidRPr="0068190D">
        <w:t>But:</w:t>
      </w:r>
    </w:p>
    <w:p w14:paraId="1724E998" w14:textId="77777777" w:rsidR="0068190D" w:rsidRPr="0068190D" w:rsidRDefault="0068190D" w:rsidP="0068190D">
      <w:r w:rsidRPr="0068190D">
        <w:t>Pothole</w:t>
      </w:r>
    </w:p>
    <w:p w14:paraId="7E221E7E" w14:textId="77777777" w:rsidR="0068190D" w:rsidRPr="0068190D" w:rsidRDefault="0068190D" w:rsidP="0068190D">
      <w:r w:rsidRPr="0068190D">
        <w:t>confidence 0.42</w:t>
      </w:r>
    </w:p>
    <w:p w14:paraId="7DF8C367" w14:textId="77777777" w:rsidR="0068190D" w:rsidRPr="0068190D" w:rsidRDefault="0068190D" w:rsidP="0068190D">
      <w:r w:rsidRPr="0068190D">
        <w:t>blurred image</w:t>
      </w:r>
    </w:p>
    <w:p w14:paraId="4B6D3B88" w14:textId="77777777" w:rsidR="0068190D" w:rsidRPr="0068190D" w:rsidRDefault="0068190D" w:rsidP="0068190D">
      <w:r w:rsidRPr="0068190D">
        <w:t>poor GPS</w:t>
      </w:r>
    </w:p>
    <w:p w14:paraId="3891A6A6" w14:textId="77777777" w:rsidR="0068190D" w:rsidRPr="0068190D" w:rsidRDefault="0068190D" w:rsidP="0068190D">
      <w:r w:rsidRPr="0068190D">
        <w:t>→ perhaps retain locally but don't immediately generate a high-priority central event.</w:t>
      </w:r>
    </w:p>
    <w:p w14:paraId="46B30AC4" w14:textId="77777777" w:rsidR="0068190D" w:rsidRPr="0068190D" w:rsidRDefault="0068190D" w:rsidP="0068190D">
      <w:r w:rsidRPr="0068190D">
        <w:pict w14:anchorId="6E4F0DE0">
          <v:rect id="_x0000_i5884" style="width:0;height:1.5pt" o:hralign="center" o:hrstd="t" o:hr="t" fillcolor="#a0a0a0" stroked="f"/>
        </w:pict>
      </w:r>
    </w:p>
    <w:p w14:paraId="5DB0E096" w14:textId="77777777" w:rsidR="0068190D" w:rsidRPr="0068190D" w:rsidRDefault="0068190D" w:rsidP="0068190D">
      <w:pPr>
        <w:rPr>
          <w:b/>
          <w:bCs/>
        </w:rPr>
      </w:pPr>
      <w:r w:rsidRPr="0068190D">
        <w:rPr>
          <w:b/>
          <w:bCs/>
        </w:rPr>
        <w:t>31.32 Edge event types</w:t>
      </w:r>
    </w:p>
    <w:p w14:paraId="65A4BD19" w14:textId="77777777" w:rsidR="0068190D" w:rsidRPr="0068190D" w:rsidRDefault="0068190D" w:rsidP="0068190D">
      <w:r w:rsidRPr="0068190D">
        <w:lastRenderedPageBreak/>
        <w:t>We can define:</w:t>
      </w:r>
    </w:p>
    <w:p w14:paraId="7BF7436B" w14:textId="77777777" w:rsidR="0068190D" w:rsidRPr="0068190D" w:rsidRDefault="0068190D" w:rsidP="0068190D">
      <w:r w:rsidRPr="0068190D">
        <w:t>ROAD_DEFECT_OBSERVATION</w:t>
      </w:r>
    </w:p>
    <w:p w14:paraId="57E249D2" w14:textId="77777777" w:rsidR="0068190D" w:rsidRPr="0068190D" w:rsidRDefault="0068190D" w:rsidP="0068190D">
      <w:r w:rsidRPr="0068190D">
        <w:t>WATERLOGGING_OBSERVATION</w:t>
      </w:r>
    </w:p>
    <w:p w14:paraId="1F36D123" w14:textId="77777777" w:rsidR="0068190D" w:rsidRPr="0068190D" w:rsidRDefault="0068190D" w:rsidP="0068190D">
      <w:r w:rsidRPr="0068190D">
        <w:t>INFRASTRUCTURE_OBSERVATION</w:t>
      </w:r>
    </w:p>
    <w:p w14:paraId="1501E902" w14:textId="77777777" w:rsidR="0068190D" w:rsidRPr="0068190D" w:rsidRDefault="0068190D" w:rsidP="0068190D"/>
    <w:p w14:paraId="0554BB89" w14:textId="77777777" w:rsidR="0068190D" w:rsidRPr="0068190D" w:rsidRDefault="0068190D" w:rsidP="0068190D">
      <w:r w:rsidRPr="0068190D">
        <w:t>VEHICLE_OBSERVATION</w:t>
      </w:r>
    </w:p>
    <w:p w14:paraId="1EAB2707" w14:textId="77777777" w:rsidR="0068190D" w:rsidRPr="0068190D" w:rsidRDefault="0068190D" w:rsidP="0068190D">
      <w:r w:rsidRPr="0068190D">
        <w:t>TRAFFIC_OBSERVATION</w:t>
      </w:r>
    </w:p>
    <w:p w14:paraId="2704EA1F" w14:textId="77777777" w:rsidR="0068190D" w:rsidRPr="0068190D" w:rsidRDefault="0068190D" w:rsidP="0068190D"/>
    <w:p w14:paraId="0296720B" w14:textId="77777777" w:rsidR="0068190D" w:rsidRPr="0068190D" w:rsidRDefault="0068190D" w:rsidP="0068190D">
      <w:r w:rsidRPr="0068190D">
        <w:t>PEDESTRIAN_OBSERVATION</w:t>
      </w:r>
    </w:p>
    <w:p w14:paraId="60A1CE1C" w14:textId="77777777" w:rsidR="0068190D" w:rsidRPr="0068190D" w:rsidRDefault="0068190D" w:rsidP="0068190D">
      <w:r w:rsidRPr="0068190D">
        <w:t>VULNERABLE_PEDESTRIAN_EVENT</w:t>
      </w:r>
    </w:p>
    <w:p w14:paraId="3A6CF845" w14:textId="77777777" w:rsidR="0068190D" w:rsidRPr="0068190D" w:rsidRDefault="0068190D" w:rsidP="0068190D"/>
    <w:p w14:paraId="017D2F5C" w14:textId="77777777" w:rsidR="0068190D" w:rsidRPr="0068190D" w:rsidRDefault="0068190D" w:rsidP="0068190D">
      <w:r w:rsidRPr="0068190D">
        <w:t>DANGEROUS_DRIVING_EVENT</w:t>
      </w:r>
    </w:p>
    <w:p w14:paraId="3A8E8A0E" w14:textId="77777777" w:rsidR="0068190D" w:rsidRPr="0068190D" w:rsidRDefault="0068190D" w:rsidP="0068190D">
      <w:r w:rsidRPr="0068190D">
        <w:t>INCIDENT_CANDIDATE</w:t>
      </w:r>
    </w:p>
    <w:p w14:paraId="09530652" w14:textId="77777777" w:rsidR="0068190D" w:rsidRPr="0068190D" w:rsidRDefault="0068190D" w:rsidP="0068190D">
      <w:r w:rsidRPr="0068190D">
        <w:t>PLATE_OBSERVATION</w:t>
      </w:r>
    </w:p>
    <w:p w14:paraId="51261E74" w14:textId="77777777" w:rsidR="0068190D" w:rsidRPr="0068190D" w:rsidRDefault="0068190D" w:rsidP="0068190D">
      <w:r w:rsidRPr="0068190D">
        <w:t>This remains extensible.</w:t>
      </w:r>
    </w:p>
    <w:p w14:paraId="3E6B177D" w14:textId="77777777" w:rsidR="0068190D" w:rsidRPr="0068190D" w:rsidRDefault="0068190D" w:rsidP="0068190D">
      <w:r w:rsidRPr="0068190D">
        <w:pict w14:anchorId="69D42DA7">
          <v:rect id="_x0000_i5885" style="width:0;height:1.5pt" o:hralign="center" o:hrstd="t" o:hr="t" fillcolor="#a0a0a0" stroked="f"/>
        </w:pict>
      </w:r>
    </w:p>
    <w:p w14:paraId="2D70FDF6" w14:textId="77777777" w:rsidR="0068190D" w:rsidRPr="0068190D" w:rsidRDefault="0068190D" w:rsidP="0068190D">
      <w:pPr>
        <w:rPr>
          <w:b/>
          <w:bCs/>
        </w:rPr>
      </w:pPr>
      <w:r w:rsidRPr="0068190D">
        <w:rPr>
          <w:b/>
          <w:bCs/>
        </w:rPr>
        <w:t>31.33 Evidence selection</w:t>
      </w:r>
    </w:p>
    <w:p w14:paraId="62CBA141" w14:textId="77777777" w:rsidR="0068190D" w:rsidRPr="0068190D" w:rsidRDefault="0068190D" w:rsidP="0068190D">
      <w:r w:rsidRPr="0068190D">
        <w:t>Not every event requires the same evidence.</w:t>
      </w:r>
    </w:p>
    <w:p w14:paraId="38F6211E" w14:textId="77777777" w:rsidR="0068190D" w:rsidRPr="0068190D" w:rsidRDefault="0068190D" w:rsidP="0068190D">
      <w:pPr>
        <w:rPr>
          <w:b/>
          <w:bCs/>
        </w:rPr>
      </w:pPr>
      <w:r w:rsidRPr="0068190D">
        <w:rPr>
          <w:b/>
          <w:bCs/>
        </w:rPr>
        <w:t>Normal road defect</w:t>
      </w:r>
    </w:p>
    <w:p w14:paraId="556141F5" w14:textId="77777777" w:rsidR="0068190D" w:rsidRPr="0068190D" w:rsidRDefault="0068190D" w:rsidP="0068190D">
      <w:r w:rsidRPr="0068190D">
        <w:t>best frame</w:t>
      </w:r>
    </w:p>
    <w:p w14:paraId="0F2C277A" w14:textId="77777777" w:rsidR="0068190D" w:rsidRPr="0068190D" w:rsidRDefault="0068190D" w:rsidP="0068190D">
      <w:r w:rsidRPr="0068190D">
        <w:t>+</w:t>
      </w:r>
    </w:p>
    <w:p w14:paraId="2BF33423" w14:textId="77777777" w:rsidR="0068190D" w:rsidRPr="0068190D" w:rsidRDefault="0068190D" w:rsidP="0068190D">
      <w:r w:rsidRPr="0068190D">
        <w:t>detection crop</w:t>
      </w:r>
    </w:p>
    <w:p w14:paraId="2C23DAC3" w14:textId="77777777" w:rsidR="0068190D" w:rsidRPr="0068190D" w:rsidRDefault="0068190D" w:rsidP="0068190D">
      <w:pPr>
        <w:rPr>
          <w:b/>
          <w:bCs/>
        </w:rPr>
      </w:pPr>
      <w:r w:rsidRPr="0068190D">
        <w:rPr>
          <w:b/>
          <w:bCs/>
        </w:rPr>
        <w:t>Traffic observation</w:t>
      </w:r>
    </w:p>
    <w:p w14:paraId="768C3F95" w14:textId="77777777" w:rsidR="0068190D" w:rsidRPr="0068190D" w:rsidRDefault="0068190D" w:rsidP="0068190D">
      <w:r w:rsidRPr="0068190D">
        <w:t>representative frame</w:t>
      </w:r>
    </w:p>
    <w:p w14:paraId="7D7021AC" w14:textId="77777777" w:rsidR="0068190D" w:rsidRPr="0068190D" w:rsidRDefault="0068190D" w:rsidP="0068190D">
      <w:r w:rsidRPr="0068190D">
        <w:t>+</w:t>
      </w:r>
    </w:p>
    <w:p w14:paraId="51C8CF13" w14:textId="77777777" w:rsidR="0068190D" w:rsidRPr="0068190D" w:rsidRDefault="0068190D" w:rsidP="0068190D">
      <w:r w:rsidRPr="0068190D">
        <w:t>aggregated metadata</w:t>
      </w:r>
    </w:p>
    <w:p w14:paraId="1FBCF507" w14:textId="77777777" w:rsidR="0068190D" w:rsidRPr="0068190D" w:rsidRDefault="0068190D" w:rsidP="0068190D">
      <w:pPr>
        <w:rPr>
          <w:b/>
          <w:bCs/>
        </w:rPr>
      </w:pPr>
      <w:r w:rsidRPr="0068190D">
        <w:rPr>
          <w:b/>
          <w:bCs/>
        </w:rPr>
        <w:t>Dangerous driving</w:t>
      </w:r>
    </w:p>
    <w:p w14:paraId="2F10E150" w14:textId="77777777" w:rsidR="0068190D" w:rsidRPr="0068190D" w:rsidRDefault="0068190D" w:rsidP="0068190D">
      <w:r w:rsidRPr="0068190D">
        <w:t>pre-event clip</w:t>
      </w:r>
    </w:p>
    <w:p w14:paraId="35A096C0" w14:textId="77777777" w:rsidR="0068190D" w:rsidRPr="0068190D" w:rsidRDefault="0068190D" w:rsidP="0068190D">
      <w:r w:rsidRPr="0068190D">
        <w:lastRenderedPageBreak/>
        <w:t>+</w:t>
      </w:r>
    </w:p>
    <w:p w14:paraId="6CC411AC" w14:textId="77777777" w:rsidR="0068190D" w:rsidRPr="0068190D" w:rsidRDefault="0068190D" w:rsidP="0068190D">
      <w:r w:rsidRPr="0068190D">
        <w:t>event frame</w:t>
      </w:r>
    </w:p>
    <w:p w14:paraId="38E6F017" w14:textId="77777777" w:rsidR="0068190D" w:rsidRPr="0068190D" w:rsidRDefault="0068190D" w:rsidP="0068190D">
      <w:r w:rsidRPr="0068190D">
        <w:t>+</w:t>
      </w:r>
    </w:p>
    <w:p w14:paraId="0E957EE5" w14:textId="77777777" w:rsidR="0068190D" w:rsidRPr="0068190D" w:rsidRDefault="0068190D" w:rsidP="0068190D">
      <w:r w:rsidRPr="0068190D">
        <w:t>post-event clip</w:t>
      </w:r>
    </w:p>
    <w:p w14:paraId="1831D72F" w14:textId="77777777" w:rsidR="0068190D" w:rsidRPr="0068190D" w:rsidRDefault="0068190D" w:rsidP="0068190D">
      <w:r w:rsidRPr="0068190D">
        <w:t>+</w:t>
      </w:r>
    </w:p>
    <w:p w14:paraId="4B18DE32" w14:textId="77777777" w:rsidR="0068190D" w:rsidRPr="0068190D" w:rsidRDefault="0068190D" w:rsidP="0068190D">
      <w:r w:rsidRPr="0068190D">
        <w:t>vehicle track</w:t>
      </w:r>
    </w:p>
    <w:p w14:paraId="1410FFE1" w14:textId="77777777" w:rsidR="0068190D" w:rsidRPr="0068190D" w:rsidRDefault="0068190D" w:rsidP="0068190D">
      <w:pPr>
        <w:rPr>
          <w:b/>
          <w:bCs/>
        </w:rPr>
      </w:pPr>
      <w:r w:rsidRPr="0068190D">
        <w:rPr>
          <w:b/>
          <w:bCs/>
        </w:rPr>
        <w:t>Hit-and-run</w:t>
      </w:r>
    </w:p>
    <w:p w14:paraId="6B351ACD" w14:textId="77777777" w:rsidR="0068190D" w:rsidRPr="0068190D" w:rsidRDefault="0068190D" w:rsidP="0068190D">
      <w:r w:rsidRPr="0068190D">
        <w:t>pre-event clip</w:t>
      </w:r>
    </w:p>
    <w:p w14:paraId="6F520FEC" w14:textId="77777777" w:rsidR="0068190D" w:rsidRPr="0068190D" w:rsidRDefault="0068190D" w:rsidP="0068190D">
      <w:r w:rsidRPr="0068190D">
        <w:t>+</w:t>
      </w:r>
    </w:p>
    <w:p w14:paraId="3A39CED7" w14:textId="77777777" w:rsidR="0068190D" w:rsidRPr="0068190D" w:rsidRDefault="0068190D" w:rsidP="0068190D">
      <w:r w:rsidRPr="0068190D">
        <w:t>incident clip</w:t>
      </w:r>
    </w:p>
    <w:p w14:paraId="56C0DC8E" w14:textId="77777777" w:rsidR="0068190D" w:rsidRPr="0068190D" w:rsidRDefault="0068190D" w:rsidP="0068190D">
      <w:r w:rsidRPr="0068190D">
        <w:t>+</w:t>
      </w:r>
    </w:p>
    <w:p w14:paraId="3FDA143E" w14:textId="77777777" w:rsidR="0068190D" w:rsidRPr="0068190D" w:rsidRDefault="0068190D" w:rsidP="0068190D">
      <w:r w:rsidRPr="0068190D">
        <w:t>plate crop</w:t>
      </w:r>
    </w:p>
    <w:p w14:paraId="2C477481" w14:textId="77777777" w:rsidR="0068190D" w:rsidRPr="0068190D" w:rsidRDefault="0068190D" w:rsidP="0068190D">
      <w:r w:rsidRPr="0068190D">
        <w:t>+</w:t>
      </w:r>
    </w:p>
    <w:p w14:paraId="4C4D3481" w14:textId="77777777" w:rsidR="0068190D" w:rsidRPr="0068190D" w:rsidRDefault="0068190D" w:rsidP="0068190D">
      <w:r w:rsidRPr="0068190D">
        <w:t>vehicle track</w:t>
      </w:r>
    </w:p>
    <w:p w14:paraId="48E4292E" w14:textId="77777777" w:rsidR="0068190D" w:rsidRPr="0068190D" w:rsidRDefault="0068190D" w:rsidP="0068190D">
      <w:r w:rsidRPr="0068190D">
        <w:t>+</w:t>
      </w:r>
    </w:p>
    <w:p w14:paraId="740CAE43" w14:textId="77777777" w:rsidR="0068190D" w:rsidRPr="0068190D" w:rsidRDefault="0068190D" w:rsidP="0068190D">
      <w:r w:rsidRPr="0068190D">
        <w:t>GPS</w:t>
      </w:r>
    </w:p>
    <w:p w14:paraId="25863767" w14:textId="77777777" w:rsidR="0068190D" w:rsidRPr="0068190D" w:rsidRDefault="0068190D" w:rsidP="0068190D">
      <w:r w:rsidRPr="0068190D">
        <w:t>+</w:t>
      </w:r>
    </w:p>
    <w:p w14:paraId="29083606" w14:textId="77777777" w:rsidR="0068190D" w:rsidRPr="0068190D" w:rsidRDefault="0068190D" w:rsidP="0068190D">
      <w:r w:rsidRPr="0068190D">
        <w:t>timestamp</w:t>
      </w:r>
    </w:p>
    <w:p w14:paraId="3B0D4239" w14:textId="77777777" w:rsidR="0068190D" w:rsidRPr="0068190D" w:rsidRDefault="0068190D" w:rsidP="0068190D">
      <w:r w:rsidRPr="0068190D">
        <w:t>This implements the problem statement's bandwidth-minimization requirement in a meaningful way.</w:t>
      </w:r>
    </w:p>
    <w:p w14:paraId="06B24779" w14:textId="77777777" w:rsidR="0068190D" w:rsidRPr="0068190D" w:rsidRDefault="0068190D" w:rsidP="0068190D">
      <w:r w:rsidRPr="0068190D">
        <w:pict w14:anchorId="0BE85370">
          <v:rect id="_x0000_i5886" style="width:0;height:1.5pt" o:hralign="center" o:hrstd="t" o:hr="t" fillcolor="#a0a0a0" stroked="f"/>
        </w:pict>
      </w:r>
    </w:p>
    <w:p w14:paraId="006C9A5E" w14:textId="77777777" w:rsidR="0068190D" w:rsidRPr="0068190D" w:rsidRDefault="0068190D" w:rsidP="0068190D">
      <w:pPr>
        <w:rPr>
          <w:b/>
          <w:bCs/>
        </w:rPr>
      </w:pPr>
      <w:r w:rsidRPr="0068190D">
        <w:rPr>
          <w:b/>
          <w:bCs/>
        </w:rPr>
        <w:t>31.34 Compact evidence packet</w:t>
      </w:r>
    </w:p>
    <w:p w14:paraId="616ABE78" w14:textId="77777777" w:rsidR="0068190D" w:rsidRPr="0068190D" w:rsidRDefault="0068190D" w:rsidP="0068190D">
      <w:r w:rsidRPr="0068190D">
        <w:t>The edge creates:</w:t>
      </w:r>
    </w:p>
    <w:p w14:paraId="5719F5E2" w14:textId="77777777" w:rsidR="0068190D" w:rsidRPr="0068190D" w:rsidRDefault="0068190D" w:rsidP="0068190D">
      <w:r w:rsidRPr="0068190D">
        <w:t>EVENT</w:t>
      </w:r>
    </w:p>
    <w:p w14:paraId="19FAC0D0" w14:textId="77777777" w:rsidR="0068190D" w:rsidRPr="0068190D" w:rsidRDefault="0068190D" w:rsidP="0068190D">
      <w:r w:rsidRPr="0068190D">
        <w:t>+</w:t>
      </w:r>
    </w:p>
    <w:p w14:paraId="43C399A5" w14:textId="77777777" w:rsidR="0068190D" w:rsidRPr="0068190D" w:rsidRDefault="0068190D" w:rsidP="0068190D">
      <w:r w:rsidRPr="0068190D">
        <w:t>METADATA</w:t>
      </w:r>
    </w:p>
    <w:p w14:paraId="41EA1D9E" w14:textId="77777777" w:rsidR="0068190D" w:rsidRPr="0068190D" w:rsidRDefault="0068190D" w:rsidP="0068190D">
      <w:r w:rsidRPr="0068190D">
        <w:t>+</w:t>
      </w:r>
    </w:p>
    <w:p w14:paraId="4D7F0599" w14:textId="77777777" w:rsidR="0068190D" w:rsidRPr="0068190D" w:rsidRDefault="0068190D" w:rsidP="0068190D">
      <w:r w:rsidRPr="0068190D">
        <w:t>SELECTED EVIDENCE</w:t>
      </w:r>
    </w:p>
    <w:p w14:paraId="1D069833" w14:textId="77777777" w:rsidR="0068190D" w:rsidRPr="0068190D" w:rsidRDefault="0068190D" w:rsidP="0068190D">
      <w:r w:rsidRPr="0068190D">
        <w:lastRenderedPageBreak/>
        <w:t>rather than:</w:t>
      </w:r>
    </w:p>
    <w:p w14:paraId="2109994C" w14:textId="77777777" w:rsidR="0068190D" w:rsidRPr="0068190D" w:rsidRDefault="0068190D" w:rsidP="0068190D">
      <w:r w:rsidRPr="0068190D">
        <w:t>24/7 raw video upload</w:t>
      </w:r>
    </w:p>
    <w:p w14:paraId="084AB801" w14:textId="77777777" w:rsidR="0068190D" w:rsidRPr="0068190D" w:rsidRDefault="0068190D" w:rsidP="0068190D">
      <w:r w:rsidRPr="0068190D">
        <w:t>The proposed solution explicitly describes this as a compact evidence packet sent through a secure channel.</w:t>
      </w:r>
    </w:p>
    <w:p w14:paraId="3581A51A" w14:textId="77777777" w:rsidR="0068190D" w:rsidRPr="0068190D" w:rsidRDefault="0068190D" w:rsidP="0068190D">
      <w:r w:rsidRPr="0068190D">
        <w:pict w14:anchorId="6AD59526">
          <v:rect id="_x0000_i5887" style="width:0;height:1.5pt" o:hralign="center" o:hrstd="t" o:hr="t" fillcolor="#a0a0a0" stroked="f"/>
        </w:pict>
      </w:r>
    </w:p>
    <w:p w14:paraId="49A7ACC3" w14:textId="77777777" w:rsidR="0068190D" w:rsidRPr="0068190D" w:rsidRDefault="0068190D" w:rsidP="0068190D">
      <w:pPr>
        <w:rPr>
          <w:b/>
          <w:bCs/>
        </w:rPr>
      </w:pPr>
      <w:r w:rsidRPr="0068190D">
        <w:rPr>
          <w:b/>
          <w:bCs/>
        </w:rPr>
        <w:t>31.35 Local queue</w:t>
      </w:r>
    </w:p>
    <w:p w14:paraId="409B9845" w14:textId="77777777" w:rsidR="0068190D" w:rsidRPr="0068190D" w:rsidRDefault="0068190D" w:rsidP="0068190D">
      <w:r w:rsidRPr="0068190D">
        <w:t>After event creation:</w:t>
      </w:r>
    </w:p>
    <w:p w14:paraId="2C2D6A55" w14:textId="77777777" w:rsidR="0068190D" w:rsidRPr="0068190D" w:rsidRDefault="0068190D" w:rsidP="0068190D">
      <w:r w:rsidRPr="0068190D">
        <w:t>EVENT</w:t>
      </w:r>
    </w:p>
    <w:p w14:paraId="6554FB7E" w14:textId="77777777" w:rsidR="0068190D" w:rsidRPr="0068190D" w:rsidRDefault="0068190D" w:rsidP="0068190D">
      <w:r w:rsidRPr="0068190D">
        <w:t xml:space="preserve"> ↓</w:t>
      </w:r>
    </w:p>
    <w:p w14:paraId="08410EF5" w14:textId="77777777" w:rsidR="0068190D" w:rsidRPr="0068190D" w:rsidRDefault="0068190D" w:rsidP="0068190D">
      <w:r w:rsidRPr="0068190D">
        <w:t>LOCAL QUEUE</w:t>
      </w:r>
    </w:p>
    <w:p w14:paraId="42E77BFC" w14:textId="77777777" w:rsidR="0068190D" w:rsidRPr="0068190D" w:rsidRDefault="0068190D" w:rsidP="0068190D">
      <w:r w:rsidRPr="0068190D">
        <w:t>Status:</w:t>
      </w:r>
    </w:p>
    <w:p w14:paraId="458C481D" w14:textId="77777777" w:rsidR="0068190D" w:rsidRPr="0068190D" w:rsidRDefault="0068190D" w:rsidP="0068190D">
      <w:r w:rsidRPr="0068190D">
        <w:t>PENDING</w:t>
      </w:r>
    </w:p>
    <w:p w14:paraId="31B76B02" w14:textId="77777777" w:rsidR="0068190D" w:rsidRPr="0068190D" w:rsidRDefault="0068190D" w:rsidP="0068190D">
      <w:r w:rsidRPr="0068190D">
        <w:t>Then:</w:t>
      </w:r>
    </w:p>
    <w:p w14:paraId="649109D6" w14:textId="77777777" w:rsidR="0068190D" w:rsidRPr="0068190D" w:rsidRDefault="0068190D" w:rsidP="0068190D">
      <w:r w:rsidRPr="0068190D">
        <w:t>network available?</w:t>
      </w:r>
    </w:p>
    <w:p w14:paraId="2B3335FA" w14:textId="77777777" w:rsidR="0068190D" w:rsidRPr="0068190D" w:rsidRDefault="0068190D" w:rsidP="0068190D">
      <w:pPr>
        <w:rPr>
          <w:b/>
          <w:bCs/>
        </w:rPr>
      </w:pPr>
      <w:r w:rsidRPr="0068190D">
        <w:rPr>
          <w:b/>
          <w:bCs/>
        </w:rPr>
        <w:t>Yes</w:t>
      </w:r>
    </w:p>
    <w:p w14:paraId="66AA8C7D" w14:textId="77777777" w:rsidR="0068190D" w:rsidRPr="0068190D" w:rsidRDefault="0068190D" w:rsidP="0068190D">
      <w:r w:rsidRPr="0068190D">
        <w:t>SEND</w:t>
      </w:r>
    </w:p>
    <w:p w14:paraId="37DC7AFE" w14:textId="77777777" w:rsidR="0068190D" w:rsidRPr="0068190D" w:rsidRDefault="0068190D" w:rsidP="0068190D">
      <w:r w:rsidRPr="0068190D">
        <w:t xml:space="preserve"> ↓</w:t>
      </w:r>
    </w:p>
    <w:p w14:paraId="2067251D" w14:textId="77777777" w:rsidR="0068190D" w:rsidRPr="0068190D" w:rsidRDefault="0068190D" w:rsidP="0068190D">
      <w:r w:rsidRPr="0068190D">
        <w:t>ACK</w:t>
      </w:r>
    </w:p>
    <w:p w14:paraId="30077DE9" w14:textId="77777777" w:rsidR="0068190D" w:rsidRPr="0068190D" w:rsidRDefault="0068190D" w:rsidP="0068190D">
      <w:r w:rsidRPr="0068190D">
        <w:t xml:space="preserve"> ↓</w:t>
      </w:r>
    </w:p>
    <w:p w14:paraId="2A762C36" w14:textId="77777777" w:rsidR="0068190D" w:rsidRPr="0068190D" w:rsidRDefault="0068190D" w:rsidP="0068190D">
      <w:r w:rsidRPr="0068190D">
        <w:t>DELIVERED</w:t>
      </w:r>
    </w:p>
    <w:p w14:paraId="128AE1EC" w14:textId="77777777" w:rsidR="0068190D" w:rsidRPr="0068190D" w:rsidRDefault="0068190D" w:rsidP="0068190D">
      <w:pPr>
        <w:rPr>
          <w:b/>
          <w:bCs/>
        </w:rPr>
      </w:pPr>
      <w:r w:rsidRPr="0068190D">
        <w:rPr>
          <w:b/>
          <w:bCs/>
        </w:rPr>
        <w:t>No</w:t>
      </w:r>
    </w:p>
    <w:p w14:paraId="7509C717" w14:textId="77777777" w:rsidR="0068190D" w:rsidRPr="0068190D" w:rsidRDefault="0068190D" w:rsidP="0068190D">
      <w:r w:rsidRPr="0068190D">
        <w:t>STORE</w:t>
      </w:r>
    </w:p>
    <w:p w14:paraId="1327AB94" w14:textId="77777777" w:rsidR="0068190D" w:rsidRPr="0068190D" w:rsidRDefault="0068190D" w:rsidP="0068190D">
      <w:r w:rsidRPr="0068190D">
        <w:t xml:space="preserve"> ↓</w:t>
      </w:r>
    </w:p>
    <w:p w14:paraId="73EE07BB" w14:textId="77777777" w:rsidR="0068190D" w:rsidRPr="0068190D" w:rsidRDefault="0068190D" w:rsidP="0068190D">
      <w:r w:rsidRPr="0068190D">
        <w:t>RETRY</w:t>
      </w:r>
    </w:p>
    <w:p w14:paraId="0DAB8F44" w14:textId="77777777" w:rsidR="0068190D" w:rsidRPr="0068190D" w:rsidRDefault="0068190D" w:rsidP="0068190D">
      <w:r w:rsidRPr="0068190D">
        <w:t>This is necessary for actual buses because connectivity can be intermittent.</w:t>
      </w:r>
    </w:p>
    <w:p w14:paraId="09A3E0C6" w14:textId="77777777" w:rsidR="0068190D" w:rsidRPr="0068190D" w:rsidRDefault="0068190D" w:rsidP="0068190D">
      <w:r w:rsidRPr="0068190D">
        <w:pict w14:anchorId="1EC7CC1E">
          <v:rect id="_x0000_i5888" style="width:0;height:1.5pt" o:hralign="center" o:hrstd="t" o:hr="t" fillcolor="#a0a0a0" stroked="f"/>
        </w:pict>
      </w:r>
    </w:p>
    <w:p w14:paraId="6EF2C0D4" w14:textId="77777777" w:rsidR="0068190D" w:rsidRPr="0068190D" w:rsidRDefault="0068190D" w:rsidP="0068190D">
      <w:pPr>
        <w:rPr>
          <w:b/>
          <w:bCs/>
        </w:rPr>
      </w:pPr>
      <w:r w:rsidRPr="0068190D">
        <w:rPr>
          <w:b/>
          <w:bCs/>
        </w:rPr>
        <w:t>31.36 Local storage hierarchy</w:t>
      </w:r>
    </w:p>
    <w:p w14:paraId="71DC67FE" w14:textId="77777777" w:rsidR="0068190D" w:rsidRPr="0068190D" w:rsidRDefault="0068190D" w:rsidP="0068190D">
      <w:r w:rsidRPr="0068190D">
        <w:t>Conceptually:</w:t>
      </w:r>
    </w:p>
    <w:p w14:paraId="2F8E7987" w14:textId="77777777" w:rsidR="0068190D" w:rsidRPr="0068190D" w:rsidRDefault="0068190D" w:rsidP="0068190D">
      <w:r w:rsidRPr="0068190D">
        <w:lastRenderedPageBreak/>
        <w:t xml:space="preserve">              EDGE STORAGE</w:t>
      </w:r>
    </w:p>
    <w:p w14:paraId="07D90C6F" w14:textId="77777777" w:rsidR="0068190D" w:rsidRPr="0068190D" w:rsidRDefault="0068190D" w:rsidP="0068190D"/>
    <w:p w14:paraId="2CBEB061" w14:textId="77777777" w:rsidR="0068190D" w:rsidRPr="0068190D" w:rsidRDefault="0068190D" w:rsidP="0068190D">
      <w:r w:rsidRPr="0068190D">
        <w:t xml:space="preserve">       ┌──────────────────────┐</w:t>
      </w:r>
    </w:p>
    <w:p w14:paraId="2A81399A" w14:textId="77777777" w:rsidR="0068190D" w:rsidRPr="0068190D" w:rsidRDefault="0068190D" w:rsidP="0068190D">
      <w:r w:rsidRPr="0068190D">
        <w:t xml:space="preserve">       │ Rolling video buffer │</w:t>
      </w:r>
    </w:p>
    <w:p w14:paraId="3A8BA3E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1A1BE8C1" w14:textId="77777777" w:rsidR="0068190D" w:rsidRPr="0068190D" w:rsidRDefault="0068190D" w:rsidP="0068190D">
      <w:r w:rsidRPr="0068190D">
        <w:t xml:space="preserve">                  │</w:t>
      </w:r>
    </w:p>
    <w:p w14:paraId="3BBCF60D" w14:textId="77777777" w:rsidR="0068190D" w:rsidRPr="0068190D" w:rsidRDefault="0068190D" w:rsidP="0068190D">
      <w:r w:rsidRPr="0068190D">
        <w:t xml:space="preserve">             event trigger</w:t>
      </w:r>
    </w:p>
    <w:p w14:paraId="5B382491" w14:textId="77777777" w:rsidR="0068190D" w:rsidRPr="0068190D" w:rsidRDefault="0068190D" w:rsidP="0068190D">
      <w:r w:rsidRPr="0068190D">
        <w:t xml:space="preserve">                  </w:t>
      </w:r>
      <w:r w:rsidRPr="0068190D">
        <w:rPr>
          <w:rFonts w:ascii="Arial" w:hAnsi="Arial" w:cs="Arial"/>
        </w:rPr>
        <w:t>▼</w:t>
      </w:r>
    </w:p>
    <w:p w14:paraId="13DFB255" w14:textId="77777777" w:rsidR="0068190D" w:rsidRPr="0068190D" w:rsidRDefault="0068190D" w:rsidP="0068190D">
      <w:r w:rsidRPr="0068190D">
        <w:t xml:space="preserve">       ┌──────────────────────┐</w:t>
      </w:r>
    </w:p>
    <w:p w14:paraId="07C930B0" w14:textId="77777777" w:rsidR="0068190D" w:rsidRPr="0068190D" w:rsidRDefault="0068190D" w:rsidP="0068190D">
      <w:r w:rsidRPr="0068190D">
        <w:t xml:space="preserve">       │ Selected evidence    │</w:t>
      </w:r>
    </w:p>
    <w:p w14:paraId="4C5D8031"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3A0BB0BE" w14:textId="77777777" w:rsidR="0068190D" w:rsidRPr="0068190D" w:rsidRDefault="0068190D" w:rsidP="0068190D">
      <w:r w:rsidRPr="0068190D">
        <w:t xml:space="preserve">                  </w:t>
      </w:r>
      <w:r w:rsidRPr="0068190D">
        <w:rPr>
          <w:rFonts w:ascii="Arial" w:hAnsi="Arial" w:cs="Arial"/>
        </w:rPr>
        <w:t>▼</w:t>
      </w:r>
    </w:p>
    <w:p w14:paraId="6D8833CD" w14:textId="77777777" w:rsidR="0068190D" w:rsidRPr="0068190D" w:rsidRDefault="0068190D" w:rsidP="0068190D">
      <w:r w:rsidRPr="0068190D">
        <w:t xml:space="preserve">       ┌──────────────────────┐</w:t>
      </w:r>
    </w:p>
    <w:p w14:paraId="1D3823F4" w14:textId="77777777" w:rsidR="0068190D" w:rsidRPr="0068190D" w:rsidRDefault="0068190D" w:rsidP="0068190D">
      <w:r w:rsidRPr="0068190D">
        <w:t xml:space="preserve">       │ Event metadata       │</w:t>
      </w:r>
    </w:p>
    <w:p w14:paraId="0DC81173"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F521908" w14:textId="77777777" w:rsidR="0068190D" w:rsidRPr="0068190D" w:rsidRDefault="0068190D" w:rsidP="0068190D">
      <w:r w:rsidRPr="0068190D">
        <w:t xml:space="preserve">                  </w:t>
      </w:r>
      <w:r w:rsidRPr="0068190D">
        <w:rPr>
          <w:rFonts w:ascii="Arial" w:hAnsi="Arial" w:cs="Arial"/>
        </w:rPr>
        <w:t>▼</w:t>
      </w:r>
    </w:p>
    <w:p w14:paraId="1B9720D9" w14:textId="77777777" w:rsidR="0068190D" w:rsidRPr="0068190D" w:rsidRDefault="0068190D" w:rsidP="0068190D">
      <w:r w:rsidRPr="0068190D">
        <w:t xml:space="preserve">       ┌──────────────────────┐</w:t>
      </w:r>
    </w:p>
    <w:p w14:paraId="0FD3EF9D" w14:textId="77777777" w:rsidR="0068190D" w:rsidRPr="0068190D" w:rsidRDefault="0068190D" w:rsidP="0068190D">
      <w:r w:rsidRPr="0068190D">
        <w:t xml:space="preserve">       │ Upload queue         │</w:t>
      </w:r>
    </w:p>
    <w:p w14:paraId="509C1826" w14:textId="77777777" w:rsidR="0068190D" w:rsidRPr="0068190D" w:rsidRDefault="0068190D" w:rsidP="0068190D">
      <w:r w:rsidRPr="0068190D">
        <w:t xml:space="preserve">       └──────────────────────┘</w:t>
      </w:r>
    </w:p>
    <w:p w14:paraId="0F5759E7" w14:textId="77777777" w:rsidR="0068190D" w:rsidRPr="0068190D" w:rsidRDefault="0068190D" w:rsidP="0068190D">
      <w:r w:rsidRPr="0068190D">
        <w:t>We don't need to preserve all raw video forever.</w:t>
      </w:r>
    </w:p>
    <w:p w14:paraId="25209C35" w14:textId="77777777" w:rsidR="0068190D" w:rsidRPr="0068190D" w:rsidRDefault="0068190D" w:rsidP="0068190D">
      <w:r w:rsidRPr="0068190D">
        <w:pict w14:anchorId="71EE515E">
          <v:rect id="_x0000_i5889" style="width:0;height:1.5pt" o:hralign="center" o:hrstd="t" o:hr="t" fillcolor="#a0a0a0" stroked="f"/>
        </w:pict>
      </w:r>
    </w:p>
    <w:p w14:paraId="6F1553F3" w14:textId="77777777" w:rsidR="0068190D" w:rsidRPr="0068190D" w:rsidRDefault="0068190D" w:rsidP="0068190D">
      <w:pPr>
        <w:rPr>
          <w:b/>
          <w:bCs/>
        </w:rPr>
      </w:pPr>
      <w:r w:rsidRPr="0068190D">
        <w:rPr>
          <w:b/>
          <w:bCs/>
        </w:rPr>
        <w:t>31.37 Bandwidth policy</w:t>
      </w:r>
    </w:p>
    <w:p w14:paraId="2042820C" w14:textId="77777777" w:rsidR="0068190D" w:rsidRPr="0068190D" w:rsidRDefault="0068190D" w:rsidP="0068190D">
      <w:r w:rsidRPr="0068190D">
        <w:t>The edge should prioritize:</w:t>
      </w:r>
    </w:p>
    <w:p w14:paraId="3283C813" w14:textId="77777777" w:rsidR="0068190D" w:rsidRPr="0068190D" w:rsidRDefault="0068190D" w:rsidP="0068190D">
      <w:pPr>
        <w:rPr>
          <w:b/>
          <w:bCs/>
        </w:rPr>
      </w:pPr>
      <w:r w:rsidRPr="0068190D">
        <w:rPr>
          <w:b/>
          <w:bCs/>
        </w:rPr>
        <w:t>Highest priority</w:t>
      </w:r>
    </w:p>
    <w:p w14:paraId="049F3FD9" w14:textId="77777777" w:rsidR="0068190D" w:rsidRPr="0068190D" w:rsidRDefault="0068190D" w:rsidP="0068190D">
      <w:r w:rsidRPr="0068190D">
        <w:t>critical incident</w:t>
      </w:r>
    </w:p>
    <w:p w14:paraId="6C610B1F" w14:textId="77777777" w:rsidR="0068190D" w:rsidRPr="0068190D" w:rsidRDefault="0068190D" w:rsidP="0068190D">
      <w:pPr>
        <w:rPr>
          <w:b/>
          <w:bCs/>
        </w:rPr>
      </w:pPr>
      <w:r w:rsidRPr="0068190D">
        <w:rPr>
          <w:b/>
          <w:bCs/>
        </w:rPr>
        <w:t>High</w:t>
      </w:r>
    </w:p>
    <w:p w14:paraId="61F4934E" w14:textId="77777777" w:rsidR="0068190D" w:rsidRPr="0068190D" w:rsidRDefault="0068190D" w:rsidP="0068190D">
      <w:r w:rsidRPr="0068190D">
        <w:t>dangerous driving</w:t>
      </w:r>
    </w:p>
    <w:p w14:paraId="7EC3F8AA" w14:textId="77777777" w:rsidR="0068190D" w:rsidRPr="0068190D" w:rsidRDefault="0068190D" w:rsidP="0068190D">
      <w:r w:rsidRPr="0068190D">
        <w:t>major waterlogging</w:t>
      </w:r>
    </w:p>
    <w:p w14:paraId="3F279016" w14:textId="77777777" w:rsidR="0068190D" w:rsidRPr="0068190D" w:rsidRDefault="0068190D" w:rsidP="0068190D">
      <w:r w:rsidRPr="0068190D">
        <w:lastRenderedPageBreak/>
        <w:t>high-risk pedestrian</w:t>
      </w:r>
    </w:p>
    <w:p w14:paraId="6BCF7F6B" w14:textId="77777777" w:rsidR="0068190D" w:rsidRPr="0068190D" w:rsidRDefault="0068190D" w:rsidP="0068190D">
      <w:pPr>
        <w:rPr>
          <w:b/>
          <w:bCs/>
        </w:rPr>
      </w:pPr>
      <w:r w:rsidRPr="0068190D">
        <w:rPr>
          <w:b/>
          <w:bCs/>
        </w:rPr>
        <w:t>Medium</w:t>
      </w:r>
    </w:p>
    <w:p w14:paraId="12582D80" w14:textId="77777777" w:rsidR="0068190D" w:rsidRPr="0068190D" w:rsidRDefault="0068190D" w:rsidP="0068190D">
      <w:r w:rsidRPr="0068190D">
        <w:t>confirmed/candidate road defects</w:t>
      </w:r>
    </w:p>
    <w:p w14:paraId="5BD64444" w14:textId="77777777" w:rsidR="0068190D" w:rsidRPr="0068190D" w:rsidRDefault="0068190D" w:rsidP="0068190D">
      <w:pPr>
        <w:rPr>
          <w:b/>
          <w:bCs/>
        </w:rPr>
      </w:pPr>
      <w:r w:rsidRPr="0068190D">
        <w:rPr>
          <w:b/>
          <w:bCs/>
        </w:rPr>
        <w:t>Lower</w:t>
      </w:r>
    </w:p>
    <w:p w14:paraId="4605CA75" w14:textId="77777777" w:rsidR="0068190D" w:rsidRPr="0068190D" w:rsidRDefault="0068190D" w:rsidP="0068190D">
      <w:r w:rsidRPr="0068190D">
        <w:t>routine traffic observations</w:t>
      </w:r>
    </w:p>
    <w:p w14:paraId="6734B79A" w14:textId="77777777" w:rsidR="0068190D" w:rsidRPr="0068190D" w:rsidRDefault="0068190D" w:rsidP="0068190D">
      <w:r w:rsidRPr="0068190D">
        <w:t>The exact thresholds can be configured.</w:t>
      </w:r>
    </w:p>
    <w:p w14:paraId="6C748BA0" w14:textId="77777777" w:rsidR="0068190D" w:rsidRPr="0068190D" w:rsidRDefault="0068190D" w:rsidP="0068190D">
      <w:r w:rsidRPr="0068190D">
        <w:pict w14:anchorId="5EB4855F">
          <v:rect id="_x0000_i5890" style="width:0;height:1.5pt" o:hralign="center" o:hrstd="t" o:hr="t" fillcolor="#a0a0a0" stroked="f"/>
        </w:pict>
      </w:r>
    </w:p>
    <w:p w14:paraId="4E1D5C8E" w14:textId="77777777" w:rsidR="0068190D" w:rsidRPr="0068190D" w:rsidRDefault="0068190D" w:rsidP="0068190D">
      <w:pPr>
        <w:rPr>
          <w:b/>
          <w:bCs/>
        </w:rPr>
      </w:pPr>
      <w:r w:rsidRPr="0068190D">
        <w:rPr>
          <w:b/>
          <w:bCs/>
        </w:rPr>
        <w:t>31.38 What happens if the laptop GPU becomes overloaded?</w:t>
      </w:r>
    </w:p>
    <w:p w14:paraId="57748EEC" w14:textId="77777777" w:rsidR="0068190D" w:rsidRPr="0068190D" w:rsidRDefault="0068190D" w:rsidP="0068190D">
      <w:r w:rsidRPr="0068190D">
        <w:t>The runtime should degrade gracefully.</w:t>
      </w:r>
    </w:p>
    <w:p w14:paraId="2D9BDDAF" w14:textId="77777777" w:rsidR="0068190D" w:rsidRPr="0068190D" w:rsidRDefault="0068190D" w:rsidP="0068190D">
      <w:r w:rsidRPr="0068190D">
        <w:t>GPU load ↑</w:t>
      </w:r>
    </w:p>
    <w:p w14:paraId="4F945645" w14:textId="77777777" w:rsidR="0068190D" w:rsidRPr="0068190D" w:rsidRDefault="0068190D" w:rsidP="0068190D">
      <w:r w:rsidRPr="0068190D">
        <w:t xml:space="preserve">     ↓</w:t>
      </w:r>
    </w:p>
    <w:p w14:paraId="08BE6ACA" w14:textId="77777777" w:rsidR="0068190D" w:rsidRPr="0068190D" w:rsidRDefault="0068190D" w:rsidP="0068190D">
      <w:r w:rsidRPr="0068190D">
        <w:t>scheduler</w:t>
      </w:r>
    </w:p>
    <w:p w14:paraId="0C137312" w14:textId="77777777" w:rsidR="0068190D" w:rsidRPr="0068190D" w:rsidRDefault="0068190D" w:rsidP="0068190D">
      <w:r w:rsidRPr="0068190D">
        <w:t xml:space="preserve">     ↓</w:t>
      </w:r>
    </w:p>
    <w:p w14:paraId="6132290B" w14:textId="77777777" w:rsidR="0068190D" w:rsidRPr="0068190D" w:rsidRDefault="0068190D" w:rsidP="0068190D">
      <w:r w:rsidRPr="0068190D">
        <w:t>reduce low-priority inference</w:t>
      </w:r>
    </w:p>
    <w:p w14:paraId="5C5D6AFA" w14:textId="77777777" w:rsidR="0068190D" w:rsidRPr="0068190D" w:rsidRDefault="0068190D" w:rsidP="0068190D">
      <w:r w:rsidRPr="0068190D">
        <w:t xml:space="preserve">     ↓</w:t>
      </w:r>
    </w:p>
    <w:p w14:paraId="06DDECD0" w14:textId="77777777" w:rsidR="0068190D" w:rsidRPr="0068190D" w:rsidRDefault="0068190D" w:rsidP="0068190D">
      <w:r w:rsidRPr="0068190D">
        <w:t>preserve critical models</w:t>
      </w:r>
    </w:p>
    <w:p w14:paraId="0AD2A1EF" w14:textId="77777777" w:rsidR="0068190D" w:rsidRPr="0068190D" w:rsidRDefault="0068190D" w:rsidP="0068190D">
      <w:r w:rsidRPr="0068190D">
        <w:t>For example:</w:t>
      </w:r>
    </w:p>
    <w:p w14:paraId="4D9B1468" w14:textId="77777777" w:rsidR="0068190D" w:rsidRPr="0068190D" w:rsidRDefault="0068190D" w:rsidP="0068190D">
      <w:r w:rsidRPr="0068190D">
        <w:t>Keep:</w:t>
      </w:r>
    </w:p>
    <w:p w14:paraId="516AB7AA" w14:textId="77777777" w:rsidR="0068190D" w:rsidRPr="0068190D" w:rsidRDefault="0068190D" w:rsidP="0068190D">
      <w:r w:rsidRPr="0068190D">
        <w:t>incident</w:t>
      </w:r>
    </w:p>
    <w:p w14:paraId="0614E574" w14:textId="77777777" w:rsidR="0068190D" w:rsidRPr="0068190D" w:rsidRDefault="0068190D" w:rsidP="0068190D">
      <w:r w:rsidRPr="0068190D">
        <w:t>safety</w:t>
      </w:r>
    </w:p>
    <w:p w14:paraId="6AB34DCF" w14:textId="77777777" w:rsidR="0068190D" w:rsidRPr="0068190D" w:rsidRDefault="0068190D" w:rsidP="0068190D">
      <w:r w:rsidRPr="0068190D">
        <w:t>traffic</w:t>
      </w:r>
    </w:p>
    <w:p w14:paraId="7BBCE0A7" w14:textId="77777777" w:rsidR="0068190D" w:rsidRPr="0068190D" w:rsidRDefault="0068190D" w:rsidP="0068190D"/>
    <w:p w14:paraId="18035A6F" w14:textId="77777777" w:rsidR="0068190D" w:rsidRPr="0068190D" w:rsidRDefault="0068190D" w:rsidP="0068190D">
      <w:r w:rsidRPr="0068190D">
        <w:t>Reduce:</w:t>
      </w:r>
    </w:p>
    <w:p w14:paraId="53B1203A" w14:textId="77777777" w:rsidR="0068190D" w:rsidRPr="0068190D" w:rsidRDefault="0068190D" w:rsidP="0068190D">
      <w:r w:rsidRPr="0068190D">
        <w:t>routine sign scans</w:t>
      </w:r>
    </w:p>
    <w:p w14:paraId="4D2E2AFC" w14:textId="77777777" w:rsidR="0068190D" w:rsidRPr="0068190D" w:rsidRDefault="0068190D" w:rsidP="0068190D">
      <w:r w:rsidRPr="0068190D">
        <w:t>This is another reason for the scheduler.</w:t>
      </w:r>
    </w:p>
    <w:p w14:paraId="7F33DE2F" w14:textId="77777777" w:rsidR="0068190D" w:rsidRPr="0068190D" w:rsidRDefault="0068190D" w:rsidP="0068190D">
      <w:r w:rsidRPr="0068190D">
        <w:pict w14:anchorId="4E6D8206">
          <v:rect id="_x0000_i5891" style="width:0;height:1.5pt" o:hralign="center" o:hrstd="t" o:hr="t" fillcolor="#a0a0a0" stroked="f"/>
        </w:pict>
      </w:r>
    </w:p>
    <w:p w14:paraId="03DFACB6" w14:textId="77777777" w:rsidR="0068190D" w:rsidRPr="0068190D" w:rsidRDefault="0068190D" w:rsidP="0068190D">
      <w:pPr>
        <w:rPr>
          <w:b/>
          <w:bCs/>
        </w:rPr>
      </w:pPr>
      <w:r w:rsidRPr="0068190D">
        <w:rPr>
          <w:b/>
          <w:bCs/>
        </w:rPr>
        <w:t>31.39 Hardware abstraction</w:t>
      </w:r>
    </w:p>
    <w:p w14:paraId="36F16A81" w14:textId="77777777" w:rsidR="0068190D" w:rsidRPr="0068190D" w:rsidRDefault="0068190D" w:rsidP="0068190D">
      <w:r w:rsidRPr="0068190D">
        <w:t>The runtime must never directly depend on "MP4."</w:t>
      </w:r>
    </w:p>
    <w:p w14:paraId="668FAD07" w14:textId="77777777" w:rsidR="0068190D" w:rsidRPr="0068190D" w:rsidRDefault="0068190D" w:rsidP="0068190D">
      <w:r w:rsidRPr="0068190D">
        <w:lastRenderedPageBreak/>
        <w:t>Instead:</w:t>
      </w:r>
    </w:p>
    <w:p w14:paraId="30EDE167" w14:textId="77777777" w:rsidR="0068190D" w:rsidRPr="0068190D" w:rsidRDefault="0068190D" w:rsidP="0068190D">
      <w:r w:rsidRPr="0068190D">
        <w:t>CameraProvider</w:t>
      </w:r>
    </w:p>
    <w:p w14:paraId="30ECE990" w14:textId="77777777" w:rsidR="0068190D" w:rsidRPr="0068190D" w:rsidRDefault="0068190D" w:rsidP="0068190D">
      <w:r w:rsidRPr="0068190D">
        <w:t>GPSProvider</w:t>
      </w:r>
    </w:p>
    <w:p w14:paraId="0BC8F52F" w14:textId="77777777" w:rsidR="0068190D" w:rsidRPr="0068190D" w:rsidRDefault="0068190D" w:rsidP="0068190D">
      <w:r w:rsidRPr="0068190D">
        <w:t>IMUProvider</w:t>
      </w:r>
    </w:p>
    <w:p w14:paraId="3772C492" w14:textId="77777777" w:rsidR="0068190D" w:rsidRPr="0068190D" w:rsidRDefault="0068190D" w:rsidP="0068190D">
      <w:r w:rsidRPr="0068190D">
        <w:t>Prototype:</w:t>
      </w:r>
    </w:p>
    <w:p w14:paraId="48EBED3B" w14:textId="77777777" w:rsidR="0068190D" w:rsidRPr="0068190D" w:rsidRDefault="0068190D" w:rsidP="0068190D">
      <w:r w:rsidRPr="0068190D">
        <w:t>VideoFileCamera</w:t>
      </w:r>
    </w:p>
    <w:p w14:paraId="1DF8C242" w14:textId="77777777" w:rsidR="0068190D" w:rsidRPr="0068190D" w:rsidRDefault="0068190D" w:rsidP="0068190D">
      <w:r w:rsidRPr="0068190D">
        <w:t>ReplayGPS</w:t>
      </w:r>
    </w:p>
    <w:p w14:paraId="6B411EF0" w14:textId="77777777" w:rsidR="0068190D" w:rsidRPr="0068190D" w:rsidRDefault="0068190D" w:rsidP="0068190D">
      <w:r w:rsidRPr="0068190D">
        <w:t>ReplayIMU</w:t>
      </w:r>
    </w:p>
    <w:p w14:paraId="3C4CC989" w14:textId="77777777" w:rsidR="0068190D" w:rsidRPr="0068190D" w:rsidRDefault="0068190D" w:rsidP="0068190D">
      <w:r w:rsidRPr="0068190D">
        <w:t>Real deployment:</w:t>
      </w:r>
    </w:p>
    <w:p w14:paraId="68DC596B" w14:textId="77777777" w:rsidR="0068190D" w:rsidRPr="0068190D" w:rsidRDefault="0068190D" w:rsidP="0068190D">
      <w:r w:rsidRPr="0068190D">
        <w:t>RTSPCamera</w:t>
      </w:r>
    </w:p>
    <w:p w14:paraId="685F571A" w14:textId="77777777" w:rsidR="0068190D" w:rsidRPr="0068190D" w:rsidRDefault="0068190D" w:rsidP="0068190D">
      <w:r w:rsidRPr="0068190D">
        <w:t>HardwareGPS</w:t>
      </w:r>
    </w:p>
    <w:p w14:paraId="2C9D7C9A" w14:textId="77777777" w:rsidR="0068190D" w:rsidRPr="0068190D" w:rsidRDefault="0068190D" w:rsidP="0068190D">
      <w:r w:rsidRPr="0068190D">
        <w:t>HardwareIMU</w:t>
      </w:r>
    </w:p>
    <w:p w14:paraId="30C1F8F6" w14:textId="77777777" w:rsidR="0068190D" w:rsidRPr="0068190D" w:rsidRDefault="0068190D" w:rsidP="0068190D">
      <w:r w:rsidRPr="0068190D">
        <w:t>Same downstream interface.</w:t>
      </w:r>
    </w:p>
    <w:p w14:paraId="1C78C71E" w14:textId="77777777" w:rsidR="0068190D" w:rsidRPr="0068190D" w:rsidRDefault="0068190D" w:rsidP="0068190D">
      <w:r w:rsidRPr="0068190D">
        <w:t>This matches the previously locked requirement that laptop and physical edge deployments use the same software contract.</w:t>
      </w:r>
    </w:p>
    <w:p w14:paraId="607B83E4" w14:textId="77777777" w:rsidR="0068190D" w:rsidRPr="0068190D" w:rsidRDefault="0068190D" w:rsidP="0068190D">
      <w:r w:rsidRPr="0068190D">
        <w:pict w14:anchorId="5A220B53">
          <v:rect id="_x0000_i5892" style="width:0;height:1.5pt" o:hralign="center" o:hrstd="t" o:hr="t" fillcolor="#a0a0a0" stroked="f"/>
        </w:pict>
      </w:r>
    </w:p>
    <w:p w14:paraId="7D7FB24B" w14:textId="77777777" w:rsidR="0068190D" w:rsidRPr="0068190D" w:rsidRDefault="0068190D" w:rsidP="0068190D">
      <w:pPr>
        <w:rPr>
          <w:b/>
          <w:bCs/>
        </w:rPr>
      </w:pPr>
      <w:r w:rsidRPr="0068190D">
        <w:rPr>
          <w:b/>
          <w:bCs/>
        </w:rPr>
        <w:t>31.40 Final edge architecture</w:t>
      </w:r>
    </w:p>
    <w:p w14:paraId="26E7D9BD" w14:textId="77777777" w:rsidR="0068190D" w:rsidRPr="0068190D" w:rsidRDefault="0068190D" w:rsidP="0068190D">
      <w:r w:rsidRPr="0068190D">
        <w:t xml:space="preserve">                 ┌─────────────────────────┐</w:t>
      </w:r>
    </w:p>
    <w:p w14:paraId="2798F01E" w14:textId="77777777" w:rsidR="0068190D" w:rsidRPr="0068190D" w:rsidRDefault="0068190D" w:rsidP="0068190D">
      <w:r w:rsidRPr="0068190D">
        <w:t xml:space="preserve">                 │       CAMERA INPUT      │</w:t>
      </w:r>
    </w:p>
    <w:p w14:paraId="31407B2D" w14:textId="77777777" w:rsidR="0068190D" w:rsidRPr="0068190D" w:rsidRDefault="0068190D" w:rsidP="0068190D">
      <w:r w:rsidRPr="0068190D">
        <w:t xml:space="preserve">                 │                         │</w:t>
      </w:r>
    </w:p>
    <w:p w14:paraId="11C243BE" w14:textId="77777777" w:rsidR="0068190D" w:rsidRPr="0068190D" w:rsidRDefault="0068190D" w:rsidP="0068190D">
      <w:r w:rsidRPr="0068190D">
        <w:t xml:space="preserve">                 │ FRONT REAR LEFT RIGHT   │</w:t>
      </w:r>
    </w:p>
    <w:p w14:paraId="64AD940E" w14:textId="77777777" w:rsidR="0068190D" w:rsidRPr="0068190D" w:rsidRDefault="0068190D" w:rsidP="0068190D">
      <w:r w:rsidRPr="0068190D">
        <w:t xml:space="preserve">                 │ CABIN                   │</w:t>
      </w:r>
    </w:p>
    <w:p w14:paraId="7215DA97"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B6FB636" w14:textId="77777777" w:rsidR="0068190D" w:rsidRPr="0068190D" w:rsidRDefault="0068190D" w:rsidP="0068190D">
      <w:r w:rsidRPr="0068190D">
        <w:t xml:space="preserve">                              │</w:t>
      </w:r>
    </w:p>
    <w:p w14:paraId="17AE0A10" w14:textId="77777777" w:rsidR="0068190D" w:rsidRPr="0068190D" w:rsidRDefault="0068190D" w:rsidP="0068190D">
      <w:r w:rsidRPr="0068190D">
        <w:t xml:space="preserve">                       Camera Manager</w:t>
      </w:r>
    </w:p>
    <w:p w14:paraId="0AC4D67E" w14:textId="77777777" w:rsidR="0068190D" w:rsidRPr="0068190D" w:rsidRDefault="0068190D" w:rsidP="0068190D">
      <w:r w:rsidRPr="0068190D">
        <w:t xml:space="preserve">                              │</w:t>
      </w:r>
    </w:p>
    <w:p w14:paraId="3C65489C"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149F624A" w14:textId="77777777" w:rsidR="0068190D" w:rsidRPr="0068190D" w:rsidRDefault="0068190D" w:rsidP="0068190D">
      <w:r w:rsidRPr="0068190D">
        <w:t xml:space="preserve">                 │                         │</w:t>
      </w:r>
    </w:p>
    <w:p w14:paraId="418A6DA6" w14:textId="77777777" w:rsidR="0068190D" w:rsidRPr="0068190D" w:rsidRDefault="0068190D" w:rsidP="0068190D">
      <w:r w:rsidRPr="0068190D">
        <w:lastRenderedPageBreak/>
        <w:t xml:space="preserve">                GPS                       IMU</w:t>
      </w:r>
    </w:p>
    <w:p w14:paraId="769D5F0E" w14:textId="77777777" w:rsidR="0068190D" w:rsidRPr="0068190D" w:rsidRDefault="0068190D" w:rsidP="0068190D">
      <w:r w:rsidRPr="0068190D">
        <w:t xml:space="preserve">                 │                         │</w:t>
      </w:r>
    </w:p>
    <w:p w14:paraId="0E548F8E"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5D13EA9D" w14:textId="77777777" w:rsidR="0068190D" w:rsidRPr="0068190D" w:rsidRDefault="0068190D" w:rsidP="0068190D">
      <w:r w:rsidRPr="0068190D">
        <w:t xml:space="preserve">                              </w:t>
      </w:r>
      <w:r w:rsidRPr="0068190D">
        <w:rPr>
          <w:rFonts w:ascii="Arial" w:hAnsi="Arial" w:cs="Arial"/>
        </w:rPr>
        <w:t>▼</w:t>
      </w:r>
    </w:p>
    <w:p w14:paraId="601C736F" w14:textId="77777777" w:rsidR="0068190D" w:rsidRPr="0068190D" w:rsidRDefault="0068190D" w:rsidP="0068190D">
      <w:r w:rsidRPr="0068190D">
        <w:t xml:space="preserve">                     Time Synchronizer</w:t>
      </w:r>
    </w:p>
    <w:p w14:paraId="3E854077" w14:textId="77777777" w:rsidR="0068190D" w:rsidRPr="0068190D" w:rsidRDefault="0068190D" w:rsidP="0068190D">
      <w:r w:rsidRPr="0068190D">
        <w:t xml:space="preserve">                              </w:t>
      </w:r>
      <w:r w:rsidRPr="0068190D">
        <w:rPr>
          <w:rFonts w:ascii="Arial" w:hAnsi="Arial" w:cs="Arial"/>
        </w:rPr>
        <w:t>▼</w:t>
      </w:r>
    </w:p>
    <w:p w14:paraId="1906F897" w14:textId="77777777" w:rsidR="0068190D" w:rsidRPr="0068190D" w:rsidRDefault="0068190D" w:rsidP="0068190D">
      <w:r w:rsidRPr="0068190D">
        <w:t xml:space="preserve">                       Frame Scheduler</w:t>
      </w:r>
    </w:p>
    <w:p w14:paraId="3B7B66CA" w14:textId="77777777" w:rsidR="0068190D" w:rsidRPr="0068190D" w:rsidRDefault="0068190D" w:rsidP="0068190D">
      <w:r w:rsidRPr="0068190D">
        <w:t xml:space="preserve">                              </w:t>
      </w:r>
      <w:r w:rsidRPr="0068190D">
        <w:rPr>
          <w:rFonts w:ascii="Arial" w:hAnsi="Arial" w:cs="Arial"/>
        </w:rPr>
        <w:t>▼</w:t>
      </w:r>
    </w:p>
    <w:p w14:paraId="08231420" w14:textId="77777777" w:rsidR="0068190D" w:rsidRPr="0068190D" w:rsidRDefault="0068190D" w:rsidP="0068190D">
      <w:r w:rsidRPr="0068190D">
        <w:t xml:space="preserve">                       Pre-processing</w:t>
      </w:r>
    </w:p>
    <w:p w14:paraId="44C7C0B4" w14:textId="77777777" w:rsidR="0068190D" w:rsidRPr="0068190D" w:rsidRDefault="0068190D" w:rsidP="0068190D">
      <w:r w:rsidRPr="0068190D">
        <w:t xml:space="preserve">                              </w:t>
      </w:r>
      <w:r w:rsidRPr="0068190D">
        <w:rPr>
          <w:rFonts w:ascii="Arial" w:hAnsi="Arial" w:cs="Arial"/>
        </w:rPr>
        <w:t>▼</w:t>
      </w:r>
    </w:p>
    <w:p w14:paraId="3E389242" w14:textId="77777777" w:rsidR="0068190D" w:rsidRPr="0068190D" w:rsidRDefault="0068190D" w:rsidP="0068190D">
      <w:r w:rsidRPr="0068190D">
        <w:t xml:space="preserve">                    ┌─────────────────┐</w:t>
      </w:r>
    </w:p>
    <w:p w14:paraId="1B4FB1CA" w14:textId="77777777" w:rsidR="0068190D" w:rsidRPr="0068190D" w:rsidRDefault="0068190D" w:rsidP="0068190D">
      <w:r w:rsidRPr="0068190D">
        <w:t xml:space="preserve">                    │  AI PERCEPTION  │</w:t>
      </w:r>
    </w:p>
    <w:p w14:paraId="5B64549E"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rPr>
          <w:rFonts w:ascii="Arial" w:hAnsi="Arial" w:cs="Arial"/>
        </w:rPr>
        <w:t>┤</w:t>
      </w:r>
    </w:p>
    <w:p w14:paraId="330F211E" w14:textId="77777777" w:rsidR="0068190D" w:rsidRPr="0068190D" w:rsidRDefault="0068190D" w:rsidP="0068190D">
      <w:r w:rsidRPr="0068190D">
        <w:t xml:space="preserve">                    │ Object Detection│</w:t>
      </w:r>
    </w:p>
    <w:p w14:paraId="66764F11" w14:textId="77777777" w:rsidR="0068190D" w:rsidRPr="0068190D" w:rsidRDefault="0068190D" w:rsidP="0068190D">
      <w:r w:rsidRPr="0068190D">
        <w:t xml:space="preserve">                    │ Classification  │</w:t>
      </w:r>
    </w:p>
    <w:p w14:paraId="63C430D7" w14:textId="77777777" w:rsidR="0068190D" w:rsidRPr="0068190D" w:rsidRDefault="0068190D" w:rsidP="0068190D">
      <w:r w:rsidRPr="0068190D">
        <w:t xml:space="preserve">                    │ Segmentation    │</w:t>
      </w:r>
    </w:p>
    <w:p w14:paraId="789296FF" w14:textId="77777777" w:rsidR="0068190D" w:rsidRPr="0068190D" w:rsidRDefault="0068190D" w:rsidP="0068190D">
      <w:r w:rsidRPr="0068190D">
        <w:t xml:space="preserve">                    │ Tracking        │</w:t>
      </w:r>
    </w:p>
    <w:p w14:paraId="2AB7AE3F" w14:textId="77777777" w:rsidR="0068190D" w:rsidRPr="0068190D" w:rsidRDefault="0068190D" w:rsidP="0068190D">
      <w:r w:rsidRPr="0068190D">
        <w:t xml:space="preserve">                    │ OCR             │</w:t>
      </w:r>
    </w:p>
    <w:p w14:paraId="63A4793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37CBBE2D" w14:textId="77777777" w:rsidR="0068190D" w:rsidRPr="0068190D" w:rsidRDefault="0068190D" w:rsidP="0068190D">
      <w:r w:rsidRPr="0068190D">
        <w:t xml:space="preserve">                             </w:t>
      </w:r>
      <w:r w:rsidRPr="0068190D">
        <w:rPr>
          <w:rFonts w:ascii="Arial" w:hAnsi="Arial" w:cs="Arial"/>
        </w:rPr>
        <w:t>▼</w:t>
      </w:r>
    </w:p>
    <w:p w14:paraId="1E4B93D9" w14:textId="77777777" w:rsidR="0068190D" w:rsidRPr="0068190D" w:rsidRDefault="0068190D" w:rsidP="0068190D">
      <w:r w:rsidRPr="0068190D">
        <w:t xml:space="preserve">                      Camera Context</w:t>
      </w:r>
    </w:p>
    <w:p w14:paraId="5473BAF5" w14:textId="77777777" w:rsidR="0068190D" w:rsidRPr="0068190D" w:rsidRDefault="0068190D" w:rsidP="0068190D">
      <w:r w:rsidRPr="0068190D">
        <w:t xml:space="preserve">                             </w:t>
      </w:r>
      <w:r w:rsidRPr="0068190D">
        <w:rPr>
          <w:rFonts w:ascii="Arial" w:hAnsi="Arial" w:cs="Arial"/>
        </w:rPr>
        <w:t>▼</w:t>
      </w:r>
    </w:p>
    <w:p w14:paraId="76D81BA6" w14:textId="77777777" w:rsidR="0068190D" w:rsidRPr="0068190D" w:rsidRDefault="0068190D" w:rsidP="0068190D">
      <w:r w:rsidRPr="0068190D">
        <w:t xml:space="preserve">                       Observations</w:t>
      </w:r>
    </w:p>
    <w:p w14:paraId="5BA9968E" w14:textId="77777777" w:rsidR="0068190D" w:rsidRPr="0068190D" w:rsidRDefault="0068190D" w:rsidP="0068190D">
      <w:r w:rsidRPr="0068190D">
        <w:t xml:space="preserve">                             </w:t>
      </w:r>
      <w:r w:rsidRPr="0068190D">
        <w:rPr>
          <w:rFonts w:ascii="Arial" w:hAnsi="Arial" w:cs="Arial"/>
        </w:rPr>
        <w:t>▼</w:t>
      </w:r>
    </w:p>
    <w:p w14:paraId="1401AB1E" w14:textId="77777777" w:rsidR="0068190D" w:rsidRPr="0068190D" w:rsidRDefault="0068190D" w:rsidP="0068190D">
      <w:r w:rsidRPr="0068190D">
        <w:t xml:space="preserve">                    Temporal Reasoning</w:t>
      </w:r>
    </w:p>
    <w:p w14:paraId="1F0E5619" w14:textId="77777777" w:rsidR="0068190D" w:rsidRPr="0068190D" w:rsidRDefault="0068190D" w:rsidP="0068190D">
      <w:r w:rsidRPr="0068190D">
        <w:t xml:space="preserve">                             │</w:t>
      </w:r>
    </w:p>
    <w:p w14:paraId="0409B967"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041A605D"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02EF8F41" w14:textId="77777777" w:rsidR="0068190D" w:rsidRPr="0068190D" w:rsidRDefault="0068190D" w:rsidP="0068190D">
      <w:r w:rsidRPr="0068190D">
        <w:lastRenderedPageBreak/>
        <w:t xml:space="preserve">             Traffic      Safety        Incident</w:t>
      </w:r>
    </w:p>
    <w:p w14:paraId="3B575E52" w14:textId="77777777" w:rsidR="0068190D" w:rsidRPr="0068190D" w:rsidRDefault="0068190D" w:rsidP="0068190D">
      <w:r w:rsidRPr="0068190D">
        <w:t xml:space="preserve">                │            │             │</w:t>
      </w:r>
    </w:p>
    <w:p w14:paraId="21CA41FD"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67525B5A" w14:textId="77777777" w:rsidR="0068190D" w:rsidRPr="0068190D" w:rsidRDefault="0068190D" w:rsidP="0068190D">
      <w:r w:rsidRPr="0068190D">
        <w:t xml:space="preserve">                             </w:t>
      </w:r>
      <w:r w:rsidRPr="0068190D">
        <w:rPr>
          <w:rFonts w:ascii="Arial" w:hAnsi="Arial" w:cs="Arial"/>
        </w:rPr>
        <w:t>▼</w:t>
      </w:r>
    </w:p>
    <w:p w14:paraId="5D8780BB" w14:textId="77777777" w:rsidR="0068190D" w:rsidRPr="0068190D" w:rsidRDefault="0068190D" w:rsidP="0068190D">
      <w:r w:rsidRPr="0068190D">
        <w:t xml:space="preserve">                     GPS / Map Matching</w:t>
      </w:r>
    </w:p>
    <w:p w14:paraId="32627B7F" w14:textId="77777777" w:rsidR="0068190D" w:rsidRPr="0068190D" w:rsidRDefault="0068190D" w:rsidP="0068190D">
      <w:r w:rsidRPr="0068190D">
        <w:t xml:space="preserve">                             </w:t>
      </w:r>
      <w:r w:rsidRPr="0068190D">
        <w:rPr>
          <w:rFonts w:ascii="Arial" w:hAnsi="Arial" w:cs="Arial"/>
        </w:rPr>
        <w:t>▼</w:t>
      </w:r>
    </w:p>
    <w:p w14:paraId="072890C1" w14:textId="77777777" w:rsidR="0068190D" w:rsidRPr="0068190D" w:rsidRDefault="0068190D" w:rsidP="0068190D">
      <w:r w:rsidRPr="0068190D">
        <w:t xml:space="preserve">                    Confidence + Quality</w:t>
      </w:r>
    </w:p>
    <w:p w14:paraId="3A45F8E1" w14:textId="77777777" w:rsidR="0068190D" w:rsidRPr="0068190D" w:rsidRDefault="0068190D" w:rsidP="0068190D">
      <w:r w:rsidRPr="0068190D">
        <w:t xml:space="preserve">                             </w:t>
      </w:r>
      <w:r w:rsidRPr="0068190D">
        <w:rPr>
          <w:rFonts w:ascii="Arial" w:hAnsi="Arial" w:cs="Arial"/>
        </w:rPr>
        <w:t>▼</w:t>
      </w:r>
    </w:p>
    <w:p w14:paraId="2969B57E" w14:textId="77777777" w:rsidR="0068190D" w:rsidRPr="0068190D" w:rsidRDefault="0068190D" w:rsidP="0068190D">
      <w:r w:rsidRPr="0068190D">
        <w:t xml:space="preserve">                       Event Engine</w:t>
      </w:r>
    </w:p>
    <w:p w14:paraId="57646FE0" w14:textId="77777777" w:rsidR="0068190D" w:rsidRPr="0068190D" w:rsidRDefault="0068190D" w:rsidP="0068190D">
      <w:r w:rsidRPr="0068190D">
        <w:t xml:space="preserve">                             </w:t>
      </w:r>
      <w:r w:rsidRPr="0068190D">
        <w:rPr>
          <w:rFonts w:ascii="Arial" w:hAnsi="Arial" w:cs="Arial"/>
        </w:rPr>
        <w:t>▼</w:t>
      </w:r>
    </w:p>
    <w:p w14:paraId="4324BAB1" w14:textId="77777777" w:rsidR="0068190D" w:rsidRPr="0068190D" w:rsidRDefault="0068190D" w:rsidP="0068190D">
      <w:r w:rsidRPr="0068190D">
        <w:t xml:space="preserve">                    Evidence Selection</w:t>
      </w:r>
    </w:p>
    <w:p w14:paraId="731AFBBA" w14:textId="77777777" w:rsidR="0068190D" w:rsidRPr="0068190D" w:rsidRDefault="0068190D" w:rsidP="0068190D">
      <w:r w:rsidRPr="0068190D">
        <w:t xml:space="preserve">                             </w:t>
      </w:r>
      <w:r w:rsidRPr="0068190D">
        <w:rPr>
          <w:rFonts w:ascii="Arial" w:hAnsi="Arial" w:cs="Arial"/>
        </w:rPr>
        <w:t>▼</w:t>
      </w:r>
    </w:p>
    <w:p w14:paraId="6D381032" w14:textId="77777777" w:rsidR="0068190D" w:rsidRPr="0068190D" w:rsidRDefault="0068190D" w:rsidP="0068190D">
      <w:r w:rsidRPr="0068190D">
        <w:t xml:space="preserve">                       Local Queue</w:t>
      </w:r>
    </w:p>
    <w:p w14:paraId="1AD2314C" w14:textId="77777777" w:rsidR="0068190D" w:rsidRPr="0068190D" w:rsidRDefault="0068190D" w:rsidP="0068190D">
      <w:r w:rsidRPr="0068190D">
        <w:t xml:space="preserve">                             </w:t>
      </w:r>
      <w:r w:rsidRPr="0068190D">
        <w:rPr>
          <w:rFonts w:ascii="Arial" w:hAnsi="Arial" w:cs="Arial"/>
        </w:rPr>
        <w:t>▼</w:t>
      </w:r>
    </w:p>
    <w:p w14:paraId="0CB9F014" w14:textId="77777777" w:rsidR="0068190D" w:rsidRPr="0068190D" w:rsidRDefault="0068190D" w:rsidP="0068190D">
      <w:r w:rsidRPr="0068190D">
        <w:t xml:space="preserve">                     Secure Uplink</w:t>
      </w:r>
    </w:p>
    <w:p w14:paraId="543BDCF9" w14:textId="77777777" w:rsidR="0068190D" w:rsidRPr="0068190D" w:rsidRDefault="0068190D" w:rsidP="0068190D">
      <w:r w:rsidRPr="0068190D">
        <w:t xml:space="preserve">                             </w:t>
      </w:r>
      <w:r w:rsidRPr="0068190D">
        <w:rPr>
          <w:rFonts w:ascii="Arial" w:hAnsi="Arial" w:cs="Arial"/>
        </w:rPr>
        <w:t>▼</w:t>
      </w:r>
    </w:p>
    <w:p w14:paraId="17990EA8" w14:textId="77777777" w:rsidR="0068190D" w:rsidRPr="0068190D" w:rsidRDefault="0068190D" w:rsidP="0068190D">
      <w:r w:rsidRPr="0068190D">
        <w:t xml:space="preserve">                    CENTRAL PLATFORM</w:t>
      </w:r>
    </w:p>
    <w:p w14:paraId="65D40078" w14:textId="77777777" w:rsidR="0068190D" w:rsidRPr="0068190D" w:rsidRDefault="0068190D" w:rsidP="0068190D">
      <w:r w:rsidRPr="0068190D">
        <w:pict w14:anchorId="6719659D">
          <v:rect id="_x0000_i5893" style="width:0;height:1.5pt" o:hralign="center" o:hrstd="t" o:hr="t" fillcolor="#a0a0a0" stroked="f"/>
        </w:pict>
      </w:r>
    </w:p>
    <w:p w14:paraId="1122F9B4" w14:textId="77777777" w:rsidR="0068190D" w:rsidRPr="0068190D" w:rsidRDefault="0068190D" w:rsidP="0068190D">
      <w:pPr>
        <w:rPr>
          <w:b/>
          <w:bCs/>
        </w:rPr>
      </w:pPr>
      <w:r w:rsidRPr="0068190D">
        <w:rPr>
          <w:b/>
          <w:bCs/>
        </w:rPr>
        <w:t>31.41 What actually runs on our laptop</w:t>
      </w:r>
    </w:p>
    <w:p w14:paraId="05D21668" w14:textId="77777777" w:rsidR="0068190D" w:rsidRPr="0068190D" w:rsidRDefault="0068190D" w:rsidP="0068190D">
      <w:r w:rsidRPr="0068190D">
        <w:t>For our prototype:</w:t>
      </w:r>
    </w:p>
    <w:p w14:paraId="67B2471B" w14:textId="77777777" w:rsidR="0068190D" w:rsidRPr="0068190D" w:rsidRDefault="0068190D" w:rsidP="0068190D">
      <w:r w:rsidRPr="0068190D">
        <w:t>Laptop</w:t>
      </w:r>
    </w:p>
    <w:p w14:paraId="3D5EC0E8" w14:textId="77777777" w:rsidR="0068190D" w:rsidRPr="0068190D" w:rsidRDefault="0068190D" w:rsidP="0068190D">
      <w:r w:rsidRPr="0068190D">
        <w:t>│</w:t>
      </w:r>
    </w:p>
    <w:p w14:paraId="771B65E9"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UrbanSense Edge Runtime</w:t>
      </w:r>
    </w:p>
    <w:p w14:paraId="71218F7B" w14:textId="77777777" w:rsidR="0068190D" w:rsidRPr="0068190D" w:rsidRDefault="0068190D" w:rsidP="0068190D">
      <w:r w:rsidRPr="0068190D">
        <w:t>│</w:t>
      </w:r>
    </w:p>
    <w:p w14:paraId="2F8A5AFE"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Video Files</w:t>
      </w:r>
    </w:p>
    <w:p w14:paraId="69D19F1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front.mp4</w:t>
      </w:r>
    </w:p>
    <w:p w14:paraId="29D1D10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rear.mp4</w:t>
      </w:r>
    </w:p>
    <w:p w14:paraId="714D1444"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left.mp4</w:t>
      </w:r>
    </w:p>
    <w:p w14:paraId="350F7847" w14:textId="77777777" w:rsidR="0068190D" w:rsidRPr="0068190D" w:rsidRDefault="0068190D" w:rsidP="0068190D">
      <w:r w:rsidRPr="0068190D">
        <w:lastRenderedPageBreak/>
        <w:t xml:space="preserve">│   </w:t>
      </w:r>
      <w:r w:rsidRPr="0068190D">
        <w:rPr>
          <w:rFonts w:ascii="Arial" w:hAnsi="Arial" w:cs="Arial"/>
        </w:rPr>
        <w:t>├</w:t>
      </w:r>
      <w:r w:rsidRPr="0068190D">
        <w:rPr>
          <w:rFonts w:ascii="Aptos" w:hAnsi="Aptos" w:cs="Aptos"/>
        </w:rPr>
        <w:t>──</w:t>
      </w:r>
      <w:r w:rsidRPr="0068190D">
        <w:t xml:space="preserve"> right.mp4</w:t>
      </w:r>
    </w:p>
    <w:p w14:paraId="2D861423" w14:textId="77777777" w:rsidR="0068190D" w:rsidRPr="0068190D" w:rsidRDefault="0068190D" w:rsidP="0068190D">
      <w:r w:rsidRPr="0068190D">
        <w:t>│   └── cabin.mp4</w:t>
      </w:r>
    </w:p>
    <w:p w14:paraId="0BBF3C1D" w14:textId="77777777" w:rsidR="0068190D" w:rsidRPr="0068190D" w:rsidRDefault="0068190D" w:rsidP="0068190D">
      <w:r w:rsidRPr="0068190D">
        <w:t>│</w:t>
      </w:r>
    </w:p>
    <w:p w14:paraId="4271DD42"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GPS Replay</w:t>
      </w:r>
    </w:p>
    <w:p w14:paraId="2541F3B6" w14:textId="77777777" w:rsidR="0068190D" w:rsidRPr="0068190D" w:rsidRDefault="0068190D" w:rsidP="0068190D">
      <w:r w:rsidRPr="0068190D">
        <w:t>│</w:t>
      </w:r>
    </w:p>
    <w:p w14:paraId="6E2F5293"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IMU Replay</w:t>
      </w:r>
    </w:p>
    <w:p w14:paraId="287FB9DB" w14:textId="77777777" w:rsidR="0068190D" w:rsidRPr="0068190D" w:rsidRDefault="0068190D" w:rsidP="0068190D">
      <w:r w:rsidRPr="0068190D">
        <w:t>│</w:t>
      </w:r>
    </w:p>
    <w:p w14:paraId="4709C220" w14:textId="77777777" w:rsidR="0068190D" w:rsidRPr="0068190D" w:rsidRDefault="0068190D" w:rsidP="0068190D">
      <w:r w:rsidRPr="0068190D">
        <w:t>└── AI Models</w:t>
      </w:r>
    </w:p>
    <w:p w14:paraId="5C692EF9" w14:textId="77777777" w:rsidR="0068190D" w:rsidRPr="0068190D" w:rsidRDefault="0068190D" w:rsidP="0068190D">
      <w:r w:rsidRPr="0068190D">
        <w:t xml:space="preserve">The videos are treated as </w:t>
      </w:r>
      <w:r w:rsidRPr="0068190D">
        <w:rPr>
          <w:b/>
          <w:bCs/>
        </w:rPr>
        <w:t>simulated live streams</w:t>
      </w:r>
      <w:r w:rsidRPr="0068190D">
        <w:t>, while the AI inference, event generation, backend, GIS, analytics and GenAI remain real. That distinction is explicitly established in the proposed-solution document.</w:t>
      </w:r>
    </w:p>
    <w:p w14:paraId="4A3BEF22" w14:textId="77777777" w:rsidR="0068190D" w:rsidRPr="0068190D" w:rsidRDefault="0068190D" w:rsidP="0068190D">
      <w:r w:rsidRPr="0068190D">
        <w:pict w14:anchorId="545C188B">
          <v:rect id="_x0000_i5894" style="width:0;height:1.5pt" o:hralign="center" o:hrstd="t" o:hr="t" fillcolor="#a0a0a0" stroked="f"/>
        </w:pict>
      </w:r>
    </w:p>
    <w:p w14:paraId="7851BBAC" w14:textId="77777777" w:rsidR="0068190D" w:rsidRPr="0068190D" w:rsidRDefault="0068190D" w:rsidP="0068190D">
      <w:pPr>
        <w:rPr>
          <w:b/>
          <w:bCs/>
        </w:rPr>
      </w:pPr>
      <w:r w:rsidRPr="0068190D">
        <w:rPr>
          <w:b/>
          <w:bCs/>
        </w:rPr>
        <w:t>31.42 What changes on the actual bus?</w:t>
      </w:r>
    </w:p>
    <w:p w14:paraId="7299AAE5" w14:textId="77777777" w:rsidR="0068190D" w:rsidRPr="0068190D" w:rsidRDefault="0068190D" w:rsidP="0068190D">
      <w:r w:rsidRPr="0068190D">
        <w:t>Only the adapters:</w:t>
      </w:r>
    </w:p>
    <w:p w14:paraId="0C3E0550" w14:textId="77777777" w:rsidR="0068190D" w:rsidRPr="0068190D" w:rsidRDefault="0068190D" w:rsidP="0068190D">
      <w:pPr>
        <w:rPr>
          <w:b/>
          <w:bCs/>
        </w:rPr>
      </w:pPr>
      <w:r w:rsidRPr="0068190D">
        <w:rPr>
          <w:b/>
          <w:bCs/>
        </w:rPr>
        <w:t>Prototype</w:t>
      </w:r>
    </w:p>
    <w:p w14:paraId="425E73C0" w14:textId="77777777" w:rsidR="0068190D" w:rsidRPr="0068190D" w:rsidRDefault="0068190D" w:rsidP="0068190D">
      <w:r w:rsidRPr="0068190D">
        <w:t>MP4</w:t>
      </w:r>
    </w:p>
    <w:p w14:paraId="3C8B749A" w14:textId="77777777" w:rsidR="0068190D" w:rsidRPr="0068190D" w:rsidRDefault="0068190D" w:rsidP="0068190D">
      <w:r w:rsidRPr="0068190D">
        <w:t xml:space="preserve"> ↓</w:t>
      </w:r>
    </w:p>
    <w:p w14:paraId="4D050858" w14:textId="77777777" w:rsidR="0068190D" w:rsidRPr="0068190D" w:rsidRDefault="0068190D" w:rsidP="0068190D">
      <w:r w:rsidRPr="0068190D">
        <w:t>VideoFileCamera</w:t>
      </w:r>
    </w:p>
    <w:p w14:paraId="551DEDFC" w14:textId="77777777" w:rsidR="0068190D" w:rsidRPr="0068190D" w:rsidRDefault="0068190D" w:rsidP="0068190D">
      <w:pPr>
        <w:rPr>
          <w:b/>
          <w:bCs/>
        </w:rPr>
      </w:pPr>
      <w:r w:rsidRPr="0068190D">
        <w:rPr>
          <w:b/>
          <w:bCs/>
        </w:rPr>
        <w:t>Actual deployment</w:t>
      </w:r>
    </w:p>
    <w:p w14:paraId="783FCA77" w14:textId="77777777" w:rsidR="0068190D" w:rsidRPr="0068190D" w:rsidRDefault="0068190D" w:rsidP="0068190D">
      <w:r w:rsidRPr="0068190D">
        <w:t>Camera</w:t>
      </w:r>
    </w:p>
    <w:p w14:paraId="424722FA" w14:textId="77777777" w:rsidR="0068190D" w:rsidRPr="0068190D" w:rsidRDefault="0068190D" w:rsidP="0068190D">
      <w:r w:rsidRPr="0068190D">
        <w:t xml:space="preserve"> ↓</w:t>
      </w:r>
    </w:p>
    <w:p w14:paraId="3E15B274" w14:textId="77777777" w:rsidR="0068190D" w:rsidRPr="0068190D" w:rsidRDefault="0068190D" w:rsidP="0068190D">
      <w:r w:rsidRPr="0068190D">
        <w:t>RTSP/HardwareCamera</w:t>
      </w:r>
    </w:p>
    <w:p w14:paraId="616BD99D" w14:textId="77777777" w:rsidR="0068190D" w:rsidRPr="0068190D" w:rsidRDefault="0068190D" w:rsidP="0068190D">
      <w:r w:rsidRPr="0068190D">
        <w:t>Likewise:</w:t>
      </w:r>
    </w:p>
    <w:p w14:paraId="01885533" w14:textId="77777777" w:rsidR="0068190D" w:rsidRPr="0068190D" w:rsidRDefault="0068190D" w:rsidP="0068190D">
      <w:r w:rsidRPr="0068190D">
        <w:t>ReplayGPS → HardwareGPS</w:t>
      </w:r>
    </w:p>
    <w:p w14:paraId="66392DFD" w14:textId="77777777" w:rsidR="0068190D" w:rsidRPr="0068190D" w:rsidRDefault="0068190D" w:rsidP="0068190D">
      <w:r w:rsidRPr="0068190D">
        <w:t>ReplayIMU → HardwareIMU</w:t>
      </w:r>
    </w:p>
    <w:p w14:paraId="3AA6200C" w14:textId="77777777" w:rsidR="0068190D" w:rsidRPr="0068190D" w:rsidRDefault="0068190D" w:rsidP="0068190D">
      <w:r w:rsidRPr="0068190D">
        <w:t>Everything else remains:</w:t>
      </w:r>
    </w:p>
    <w:p w14:paraId="12284933" w14:textId="77777777" w:rsidR="0068190D" w:rsidRPr="0068190D" w:rsidRDefault="0068190D" w:rsidP="0068190D">
      <w:r w:rsidRPr="0068190D">
        <w:t>Scheduler</w:t>
      </w:r>
    </w:p>
    <w:p w14:paraId="2E8CDF07" w14:textId="77777777" w:rsidR="0068190D" w:rsidRPr="0068190D" w:rsidRDefault="0068190D" w:rsidP="0068190D">
      <w:r w:rsidRPr="0068190D">
        <w:t>AI</w:t>
      </w:r>
    </w:p>
    <w:p w14:paraId="6D54DD8A" w14:textId="77777777" w:rsidR="0068190D" w:rsidRPr="0068190D" w:rsidRDefault="0068190D" w:rsidP="0068190D">
      <w:r w:rsidRPr="0068190D">
        <w:t>Tracking</w:t>
      </w:r>
    </w:p>
    <w:p w14:paraId="6BC3FAB4" w14:textId="77777777" w:rsidR="0068190D" w:rsidRPr="0068190D" w:rsidRDefault="0068190D" w:rsidP="0068190D">
      <w:r w:rsidRPr="0068190D">
        <w:lastRenderedPageBreak/>
        <w:t>Reasoning</w:t>
      </w:r>
    </w:p>
    <w:p w14:paraId="5875CA18" w14:textId="77777777" w:rsidR="0068190D" w:rsidRPr="0068190D" w:rsidRDefault="0068190D" w:rsidP="0068190D">
      <w:r w:rsidRPr="0068190D">
        <w:t>OCR</w:t>
      </w:r>
    </w:p>
    <w:p w14:paraId="39D6DA8E" w14:textId="77777777" w:rsidR="0068190D" w:rsidRPr="0068190D" w:rsidRDefault="0068190D" w:rsidP="0068190D">
      <w:r w:rsidRPr="0068190D">
        <w:t>Quality</w:t>
      </w:r>
    </w:p>
    <w:p w14:paraId="028B3947" w14:textId="77777777" w:rsidR="0068190D" w:rsidRPr="0068190D" w:rsidRDefault="0068190D" w:rsidP="0068190D">
      <w:r w:rsidRPr="0068190D">
        <w:t>Event Engine</w:t>
      </w:r>
    </w:p>
    <w:p w14:paraId="32211B68" w14:textId="77777777" w:rsidR="0068190D" w:rsidRPr="0068190D" w:rsidRDefault="0068190D" w:rsidP="0068190D">
      <w:r w:rsidRPr="0068190D">
        <w:t>Evidence</w:t>
      </w:r>
    </w:p>
    <w:p w14:paraId="3B252A9E" w14:textId="77777777" w:rsidR="0068190D" w:rsidRPr="0068190D" w:rsidRDefault="0068190D" w:rsidP="0068190D">
      <w:r w:rsidRPr="0068190D">
        <w:t>Queue</w:t>
      </w:r>
    </w:p>
    <w:p w14:paraId="1BE0C4F8" w14:textId="77777777" w:rsidR="0068190D" w:rsidRPr="0068190D" w:rsidRDefault="0068190D" w:rsidP="0068190D">
      <w:r w:rsidRPr="0068190D">
        <w:t>Secure Uplink</w:t>
      </w:r>
    </w:p>
    <w:p w14:paraId="18F12235" w14:textId="77777777" w:rsidR="0068190D" w:rsidRPr="0068190D" w:rsidRDefault="0068190D" w:rsidP="0068190D">
      <w:r w:rsidRPr="0068190D">
        <w:t xml:space="preserve">This is the </w:t>
      </w:r>
      <w:r w:rsidRPr="0068190D">
        <w:rPr>
          <w:b/>
          <w:bCs/>
        </w:rPr>
        <w:t>hardware-independent architecture we wanted</w:t>
      </w:r>
      <w:r w:rsidRPr="0068190D">
        <w:t>.</w:t>
      </w:r>
    </w:p>
    <w:p w14:paraId="75BA02FF" w14:textId="77777777" w:rsidR="0068190D" w:rsidRPr="0068190D" w:rsidRDefault="0068190D" w:rsidP="0068190D">
      <w:r w:rsidRPr="0068190D">
        <w:pict w14:anchorId="6C266489">
          <v:rect id="_x0000_i5895" style="width:0;height:1.5pt" o:hralign="center" o:hrstd="t" o:hr="t" fillcolor="#a0a0a0" stroked="f"/>
        </w:pict>
      </w:r>
    </w:p>
    <w:p w14:paraId="7C11F63B" w14:textId="77777777" w:rsidR="0068190D" w:rsidRPr="0068190D" w:rsidRDefault="0068190D" w:rsidP="0068190D">
      <w:pPr>
        <w:rPr>
          <w:b/>
          <w:bCs/>
        </w:rPr>
      </w:pPr>
      <w:r w:rsidRPr="0068190D">
        <w:rPr>
          <w:b/>
          <w:bCs/>
        </w:rPr>
        <w:t>31.43 One thing we should NOT do</w:t>
      </w:r>
    </w:p>
    <w:p w14:paraId="5820308A" w14:textId="77777777" w:rsidR="0068190D" w:rsidRPr="0068190D" w:rsidRDefault="0068190D" w:rsidP="0068190D">
      <w:r w:rsidRPr="0068190D">
        <w:t>Don't build this:</w:t>
      </w:r>
    </w:p>
    <w:p w14:paraId="65F308C1" w14:textId="77777777" w:rsidR="0068190D" w:rsidRPr="0068190D" w:rsidRDefault="0068190D" w:rsidP="0068190D">
      <w:r w:rsidRPr="0068190D">
        <w:t>MP4</w:t>
      </w:r>
    </w:p>
    <w:p w14:paraId="37A3C029" w14:textId="77777777" w:rsidR="0068190D" w:rsidRPr="0068190D" w:rsidRDefault="0068190D" w:rsidP="0068190D">
      <w:r w:rsidRPr="0068190D">
        <w:t xml:space="preserve"> ↓</w:t>
      </w:r>
    </w:p>
    <w:p w14:paraId="200FBBE3" w14:textId="77777777" w:rsidR="0068190D" w:rsidRPr="0068190D" w:rsidRDefault="0068190D" w:rsidP="0068190D">
      <w:r w:rsidRPr="0068190D">
        <w:t>YOLO</w:t>
      </w:r>
    </w:p>
    <w:p w14:paraId="16A7C8E3" w14:textId="77777777" w:rsidR="0068190D" w:rsidRPr="0068190D" w:rsidRDefault="0068190D" w:rsidP="0068190D">
      <w:r w:rsidRPr="0068190D">
        <w:t xml:space="preserve"> ↓</w:t>
      </w:r>
    </w:p>
    <w:p w14:paraId="3DD262A3" w14:textId="77777777" w:rsidR="0068190D" w:rsidRPr="0068190D" w:rsidRDefault="0068190D" w:rsidP="0068190D">
      <w:r w:rsidRPr="0068190D">
        <w:t>Fake JSON</w:t>
      </w:r>
    </w:p>
    <w:p w14:paraId="4B1EED91" w14:textId="77777777" w:rsidR="0068190D" w:rsidRPr="0068190D" w:rsidRDefault="0068190D" w:rsidP="0068190D">
      <w:r w:rsidRPr="0068190D">
        <w:t xml:space="preserve"> ↓</w:t>
      </w:r>
    </w:p>
    <w:p w14:paraId="7C8CB228" w14:textId="77777777" w:rsidR="0068190D" w:rsidRPr="0068190D" w:rsidRDefault="0068190D" w:rsidP="0068190D">
      <w:r w:rsidRPr="0068190D">
        <w:t>Dashboard</w:t>
      </w:r>
    </w:p>
    <w:p w14:paraId="3C9BAA9B" w14:textId="77777777" w:rsidR="0068190D" w:rsidRPr="0068190D" w:rsidRDefault="0068190D" w:rsidP="0068190D">
      <w:r w:rsidRPr="0068190D">
        <w:t>That would be a demo.</w:t>
      </w:r>
    </w:p>
    <w:p w14:paraId="3AECE2BC" w14:textId="77777777" w:rsidR="0068190D" w:rsidRPr="0068190D" w:rsidRDefault="0068190D" w:rsidP="0068190D">
      <w:r w:rsidRPr="0068190D">
        <w:t>We want:</w:t>
      </w:r>
    </w:p>
    <w:p w14:paraId="2CC32BC0" w14:textId="77777777" w:rsidR="0068190D" w:rsidRPr="0068190D" w:rsidRDefault="0068190D" w:rsidP="0068190D">
      <w:r w:rsidRPr="0068190D">
        <w:t>MP4</w:t>
      </w:r>
    </w:p>
    <w:p w14:paraId="56723C57" w14:textId="77777777" w:rsidR="0068190D" w:rsidRPr="0068190D" w:rsidRDefault="0068190D" w:rsidP="0068190D">
      <w:r w:rsidRPr="0068190D">
        <w:t xml:space="preserve"> ↓</w:t>
      </w:r>
    </w:p>
    <w:p w14:paraId="7781BC67" w14:textId="77777777" w:rsidR="0068190D" w:rsidRPr="0068190D" w:rsidRDefault="0068190D" w:rsidP="0068190D">
      <w:r w:rsidRPr="0068190D">
        <w:t>Camera Adapter</w:t>
      </w:r>
    </w:p>
    <w:p w14:paraId="4725C3B6" w14:textId="77777777" w:rsidR="0068190D" w:rsidRPr="0068190D" w:rsidRDefault="0068190D" w:rsidP="0068190D">
      <w:r w:rsidRPr="0068190D">
        <w:t xml:space="preserve"> ↓</w:t>
      </w:r>
    </w:p>
    <w:p w14:paraId="0ED2068B" w14:textId="77777777" w:rsidR="0068190D" w:rsidRPr="0068190D" w:rsidRDefault="0068190D" w:rsidP="0068190D">
      <w:r w:rsidRPr="0068190D">
        <w:t>Scheduler</w:t>
      </w:r>
    </w:p>
    <w:p w14:paraId="2A51CBC7" w14:textId="77777777" w:rsidR="0068190D" w:rsidRPr="0068190D" w:rsidRDefault="0068190D" w:rsidP="0068190D">
      <w:r w:rsidRPr="0068190D">
        <w:t xml:space="preserve"> ↓</w:t>
      </w:r>
    </w:p>
    <w:p w14:paraId="1F035D7F" w14:textId="77777777" w:rsidR="0068190D" w:rsidRPr="0068190D" w:rsidRDefault="0068190D" w:rsidP="0068190D">
      <w:r w:rsidRPr="0068190D">
        <w:t>REAL AI</w:t>
      </w:r>
    </w:p>
    <w:p w14:paraId="5F26A08F" w14:textId="77777777" w:rsidR="0068190D" w:rsidRPr="0068190D" w:rsidRDefault="0068190D" w:rsidP="0068190D">
      <w:r w:rsidRPr="0068190D">
        <w:t xml:space="preserve"> ↓</w:t>
      </w:r>
    </w:p>
    <w:p w14:paraId="67EA7C77" w14:textId="77777777" w:rsidR="0068190D" w:rsidRPr="0068190D" w:rsidRDefault="0068190D" w:rsidP="0068190D">
      <w:r w:rsidRPr="0068190D">
        <w:lastRenderedPageBreak/>
        <w:t>Tracking</w:t>
      </w:r>
    </w:p>
    <w:p w14:paraId="29B5DE5D" w14:textId="77777777" w:rsidR="0068190D" w:rsidRPr="0068190D" w:rsidRDefault="0068190D" w:rsidP="0068190D">
      <w:r w:rsidRPr="0068190D">
        <w:t xml:space="preserve"> ↓</w:t>
      </w:r>
    </w:p>
    <w:p w14:paraId="4120564C" w14:textId="77777777" w:rsidR="0068190D" w:rsidRPr="0068190D" w:rsidRDefault="0068190D" w:rsidP="0068190D">
      <w:r w:rsidRPr="0068190D">
        <w:t>GPS/IMU</w:t>
      </w:r>
    </w:p>
    <w:p w14:paraId="109B8A83" w14:textId="77777777" w:rsidR="0068190D" w:rsidRPr="0068190D" w:rsidRDefault="0068190D" w:rsidP="0068190D">
      <w:r w:rsidRPr="0068190D">
        <w:t xml:space="preserve"> ↓</w:t>
      </w:r>
    </w:p>
    <w:p w14:paraId="3A1D8275" w14:textId="77777777" w:rsidR="0068190D" w:rsidRPr="0068190D" w:rsidRDefault="0068190D" w:rsidP="0068190D">
      <w:r w:rsidRPr="0068190D">
        <w:t>Observation</w:t>
      </w:r>
    </w:p>
    <w:p w14:paraId="19228531" w14:textId="77777777" w:rsidR="0068190D" w:rsidRPr="0068190D" w:rsidRDefault="0068190D" w:rsidP="0068190D">
      <w:r w:rsidRPr="0068190D">
        <w:t xml:space="preserve"> ↓</w:t>
      </w:r>
    </w:p>
    <w:p w14:paraId="5C5C759A" w14:textId="77777777" w:rsidR="0068190D" w:rsidRPr="0068190D" w:rsidRDefault="0068190D" w:rsidP="0068190D">
      <w:r w:rsidRPr="0068190D">
        <w:t>Event</w:t>
      </w:r>
    </w:p>
    <w:p w14:paraId="621875C0" w14:textId="77777777" w:rsidR="0068190D" w:rsidRPr="0068190D" w:rsidRDefault="0068190D" w:rsidP="0068190D">
      <w:r w:rsidRPr="0068190D">
        <w:t xml:space="preserve"> ↓</w:t>
      </w:r>
    </w:p>
    <w:p w14:paraId="5F6A3AAA" w14:textId="77777777" w:rsidR="0068190D" w:rsidRPr="0068190D" w:rsidRDefault="0068190D" w:rsidP="0068190D">
      <w:r w:rsidRPr="0068190D">
        <w:t>Evidence</w:t>
      </w:r>
    </w:p>
    <w:p w14:paraId="09596587" w14:textId="77777777" w:rsidR="0068190D" w:rsidRPr="0068190D" w:rsidRDefault="0068190D" w:rsidP="0068190D">
      <w:r w:rsidRPr="0068190D">
        <w:t xml:space="preserve"> ↓</w:t>
      </w:r>
    </w:p>
    <w:p w14:paraId="45989062" w14:textId="77777777" w:rsidR="0068190D" w:rsidRPr="0068190D" w:rsidRDefault="0068190D" w:rsidP="0068190D">
      <w:r w:rsidRPr="0068190D">
        <w:t>Queue</w:t>
      </w:r>
    </w:p>
    <w:p w14:paraId="08E7DD1E" w14:textId="77777777" w:rsidR="0068190D" w:rsidRPr="0068190D" w:rsidRDefault="0068190D" w:rsidP="0068190D">
      <w:r w:rsidRPr="0068190D">
        <w:t xml:space="preserve"> ↓</w:t>
      </w:r>
    </w:p>
    <w:p w14:paraId="421A6F63" w14:textId="77777777" w:rsidR="0068190D" w:rsidRPr="0068190D" w:rsidRDefault="0068190D" w:rsidP="0068190D">
      <w:r w:rsidRPr="0068190D">
        <w:t>Backend</w:t>
      </w:r>
    </w:p>
    <w:p w14:paraId="0B2FF83E" w14:textId="77777777" w:rsidR="0068190D" w:rsidRPr="0068190D" w:rsidRDefault="0068190D" w:rsidP="0068190D">
      <w:r w:rsidRPr="0068190D">
        <w:t xml:space="preserve"> ↓</w:t>
      </w:r>
    </w:p>
    <w:p w14:paraId="4A531CBE" w14:textId="77777777" w:rsidR="0068190D" w:rsidRPr="0068190D" w:rsidRDefault="0068190D" w:rsidP="0068190D">
      <w:r w:rsidRPr="0068190D">
        <w:t>Fusion</w:t>
      </w:r>
    </w:p>
    <w:p w14:paraId="71828408" w14:textId="77777777" w:rsidR="0068190D" w:rsidRPr="0068190D" w:rsidRDefault="0068190D" w:rsidP="0068190D">
      <w:r w:rsidRPr="0068190D">
        <w:t xml:space="preserve"> ↓</w:t>
      </w:r>
    </w:p>
    <w:p w14:paraId="37100D09" w14:textId="77777777" w:rsidR="0068190D" w:rsidRPr="0068190D" w:rsidRDefault="0068190D" w:rsidP="0068190D">
      <w:r w:rsidRPr="0068190D">
        <w:t>RoadTwin</w:t>
      </w:r>
    </w:p>
    <w:p w14:paraId="7DD0DBEC" w14:textId="77777777" w:rsidR="0068190D" w:rsidRPr="0068190D" w:rsidRDefault="0068190D" w:rsidP="0068190D">
      <w:r w:rsidRPr="0068190D">
        <w:t xml:space="preserve"> ↓</w:t>
      </w:r>
    </w:p>
    <w:p w14:paraId="5091DBC7" w14:textId="77777777" w:rsidR="0068190D" w:rsidRPr="0068190D" w:rsidRDefault="0068190D" w:rsidP="0068190D">
      <w:r w:rsidRPr="0068190D">
        <w:t>Dashboard</w:t>
      </w:r>
    </w:p>
    <w:p w14:paraId="06A942A1" w14:textId="77777777" w:rsidR="0068190D" w:rsidRPr="0068190D" w:rsidRDefault="0068190D" w:rsidP="0068190D">
      <w:r w:rsidRPr="0068190D">
        <w:t xml:space="preserve">That is a </w:t>
      </w:r>
      <w:r w:rsidRPr="0068190D">
        <w:rPr>
          <w:b/>
          <w:bCs/>
        </w:rPr>
        <w:t>prototype of the actual system</w:t>
      </w:r>
      <w:r w:rsidRPr="0068190D">
        <w:t>.</w:t>
      </w:r>
    </w:p>
    <w:p w14:paraId="266DCC18" w14:textId="77777777" w:rsidR="0068190D" w:rsidRPr="0068190D" w:rsidRDefault="0068190D" w:rsidP="0068190D">
      <w:r w:rsidRPr="0068190D">
        <w:pict w14:anchorId="17EBC605">
          <v:rect id="_x0000_i5896" style="width:0;height:1.5pt" o:hralign="center" o:hrstd="t" o:hr="t" fillcolor="#a0a0a0" stroked="f"/>
        </w:pict>
      </w:r>
    </w:p>
    <w:p w14:paraId="5D3B71A2" w14:textId="77777777" w:rsidR="0068190D" w:rsidRPr="0068190D" w:rsidRDefault="0068190D" w:rsidP="0068190D">
      <w:pPr>
        <w:rPr>
          <w:b/>
          <w:bCs/>
        </w:rPr>
      </w:pPr>
      <w:r w:rsidRPr="0068190D">
        <w:rPr>
          <w:b/>
          <w:bCs/>
        </w:rPr>
        <w:t>31.44 Edge-to-central boundary</w:t>
      </w:r>
    </w:p>
    <w:p w14:paraId="4C83478A" w14:textId="77777777" w:rsidR="0068190D" w:rsidRPr="0068190D" w:rsidRDefault="0068190D" w:rsidP="0068190D">
      <w:r w:rsidRPr="0068190D">
        <w:t>The edge is responsible for:</w:t>
      </w:r>
    </w:p>
    <w:p w14:paraId="635C645A" w14:textId="77777777" w:rsidR="0068190D" w:rsidRPr="0068190D" w:rsidRDefault="0068190D" w:rsidP="0068190D">
      <w:r w:rsidRPr="0068190D">
        <w:t>PERCEPTION</w:t>
      </w:r>
    </w:p>
    <w:p w14:paraId="6A82CE1F" w14:textId="77777777" w:rsidR="0068190D" w:rsidRPr="0068190D" w:rsidRDefault="0068190D" w:rsidP="0068190D">
      <w:r w:rsidRPr="0068190D">
        <w:t>+</w:t>
      </w:r>
    </w:p>
    <w:p w14:paraId="372A7E03" w14:textId="77777777" w:rsidR="0068190D" w:rsidRPr="0068190D" w:rsidRDefault="0068190D" w:rsidP="0068190D">
      <w:r w:rsidRPr="0068190D">
        <w:t>LOCAL REASONING</w:t>
      </w:r>
    </w:p>
    <w:p w14:paraId="74311181" w14:textId="77777777" w:rsidR="0068190D" w:rsidRPr="0068190D" w:rsidRDefault="0068190D" w:rsidP="0068190D">
      <w:r w:rsidRPr="0068190D">
        <w:t>+</w:t>
      </w:r>
    </w:p>
    <w:p w14:paraId="19796898" w14:textId="77777777" w:rsidR="0068190D" w:rsidRPr="0068190D" w:rsidRDefault="0068190D" w:rsidP="0068190D">
      <w:r w:rsidRPr="0068190D">
        <w:t>QUALITY</w:t>
      </w:r>
    </w:p>
    <w:p w14:paraId="61AE43E4" w14:textId="77777777" w:rsidR="0068190D" w:rsidRPr="0068190D" w:rsidRDefault="0068190D" w:rsidP="0068190D">
      <w:r w:rsidRPr="0068190D">
        <w:lastRenderedPageBreak/>
        <w:t>+</w:t>
      </w:r>
    </w:p>
    <w:p w14:paraId="756F7644" w14:textId="77777777" w:rsidR="0068190D" w:rsidRPr="0068190D" w:rsidRDefault="0068190D" w:rsidP="0068190D">
      <w:r w:rsidRPr="0068190D">
        <w:t>EVIDENCE SELECTION</w:t>
      </w:r>
    </w:p>
    <w:p w14:paraId="5018F2E2" w14:textId="77777777" w:rsidR="0068190D" w:rsidRPr="0068190D" w:rsidRDefault="0068190D" w:rsidP="0068190D">
      <w:r w:rsidRPr="0068190D">
        <w:t>+</w:t>
      </w:r>
    </w:p>
    <w:p w14:paraId="682A9C65" w14:textId="77777777" w:rsidR="0068190D" w:rsidRPr="0068190D" w:rsidRDefault="0068190D" w:rsidP="0068190D">
      <w:r w:rsidRPr="0068190D">
        <w:t>BANDWIDTH OPTIMIZATION</w:t>
      </w:r>
    </w:p>
    <w:p w14:paraId="45BEB5CB" w14:textId="77777777" w:rsidR="0068190D" w:rsidRPr="0068190D" w:rsidRDefault="0068190D" w:rsidP="0068190D">
      <w:r w:rsidRPr="0068190D">
        <w:t>Central is responsible for:</w:t>
      </w:r>
    </w:p>
    <w:p w14:paraId="40510430" w14:textId="77777777" w:rsidR="0068190D" w:rsidRPr="0068190D" w:rsidRDefault="0068190D" w:rsidP="0068190D">
      <w:r w:rsidRPr="0068190D">
        <w:t>MULTI-BUS CORROBORATION</w:t>
      </w:r>
    </w:p>
    <w:p w14:paraId="7F1A7E4D" w14:textId="77777777" w:rsidR="0068190D" w:rsidRPr="0068190D" w:rsidRDefault="0068190D" w:rsidP="0068190D">
      <w:r w:rsidRPr="0068190D">
        <w:t>+</w:t>
      </w:r>
    </w:p>
    <w:p w14:paraId="366C3A26" w14:textId="77777777" w:rsidR="0068190D" w:rsidRPr="0068190D" w:rsidRDefault="0068190D" w:rsidP="0068190D">
      <w:r w:rsidRPr="0068190D">
        <w:t>SPATIAL-TEMPORAL FUSION</w:t>
      </w:r>
    </w:p>
    <w:p w14:paraId="70FF861D" w14:textId="77777777" w:rsidR="0068190D" w:rsidRPr="0068190D" w:rsidRDefault="0068190D" w:rsidP="0068190D">
      <w:r w:rsidRPr="0068190D">
        <w:t>+</w:t>
      </w:r>
    </w:p>
    <w:p w14:paraId="15C8FD39" w14:textId="77777777" w:rsidR="0068190D" w:rsidRPr="0068190D" w:rsidRDefault="0068190D" w:rsidP="0068190D">
      <w:r w:rsidRPr="0068190D">
        <w:t>ROAD STATE</w:t>
      </w:r>
    </w:p>
    <w:p w14:paraId="5AA742C1" w14:textId="77777777" w:rsidR="0068190D" w:rsidRPr="0068190D" w:rsidRDefault="0068190D" w:rsidP="0068190D">
      <w:r w:rsidRPr="0068190D">
        <w:t>+</w:t>
      </w:r>
    </w:p>
    <w:p w14:paraId="5DB8D827" w14:textId="77777777" w:rsidR="0068190D" w:rsidRPr="0068190D" w:rsidRDefault="0068190D" w:rsidP="0068190D">
      <w:r w:rsidRPr="0068190D">
        <w:t>ROADTWIN</w:t>
      </w:r>
    </w:p>
    <w:p w14:paraId="17493B8B" w14:textId="77777777" w:rsidR="0068190D" w:rsidRPr="0068190D" w:rsidRDefault="0068190D" w:rsidP="0068190D">
      <w:r w:rsidRPr="0068190D">
        <w:t>+</w:t>
      </w:r>
    </w:p>
    <w:p w14:paraId="6F7E0222" w14:textId="77777777" w:rsidR="0068190D" w:rsidRPr="0068190D" w:rsidRDefault="0068190D" w:rsidP="0068190D">
      <w:r w:rsidRPr="0068190D">
        <w:t>CITY-SCALE TRAFFIC</w:t>
      </w:r>
    </w:p>
    <w:p w14:paraId="5024CCDC" w14:textId="77777777" w:rsidR="0068190D" w:rsidRPr="0068190D" w:rsidRDefault="0068190D" w:rsidP="0068190D">
      <w:r w:rsidRPr="0068190D">
        <w:t>+</w:t>
      </w:r>
    </w:p>
    <w:p w14:paraId="2ED3ED2A" w14:textId="77777777" w:rsidR="0068190D" w:rsidRPr="0068190D" w:rsidRDefault="0068190D" w:rsidP="0068190D">
      <w:r w:rsidRPr="0068190D">
        <w:t>MAINTENANCE</w:t>
      </w:r>
    </w:p>
    <w:p w14:paraId="133E248D" w14:textId="77777777" w:rsidR="0068190D" w:rsidRPr="0068190D" w:rsidRDefault="0068190D" w:rsidP="0068190D">
      <w:r w:rsidRPr="0068190D">
        <w:t>+</w:t>
      </w:r>
    </w:p>
    <w:p w14:paraId="520CE2DA" w14:textId="77777777" w:rsidR="0068190D" w:rsidRPr="0068190D" w:rsidRDefault="0068190D" w:rsidP="0068190D">
      <w:r w:rsidRPr="0068190D">
        <w:t>AUTHORITY WORKFLOWS</w:t>
      </w:r>
    </w:p>
    <w:p w14:paraId="5367B6C9" w14:textId="77777777" w:rsidR="0068190D" w:rsidRPr="0068190D" w:rsidRDefault="0068190D" w:rsidP="0068190D">
      <w:r w:rsidRPr="0068190D">
        <w:t>+</w:t>
      </w:r>
    </w:p>
    <w:p w14:paraId="4CDC24F2" w14:textId="77777777" w:rsidR="0068190D" w:rsidRPr="0068190D" w:rsidRDefault="0068190D" w:rsidP="0068190D">
      <w:r w:rsidRPr="0068190D">
        <w:t>GENAI</w:t>
      </w:r>
    </w:p>
    <w:p w14:paraId="34822F48" w14:textId="77777777" w:rsidR="0068190D" w:rsidRPr="0068190D" w:rsidRDefault="0068190D" w:rsidP="0068190D">
      <w:r w:rsidRPr="0068190D">
        <w:t>This division is fundamental.</w:t>
      </w:r>
    </w:p>
    <w:p w14:paraId="015CAF0F" w14:textId="77777777" w:rsidR="0068190D" w:rsidRPr="0068190D" w:rsidRDefault="0068190D" w:rsidP="0068190D">
      <w:r w:rsidRPr="0068190D">
        <w:t>The project documents specifically emphasize that AI perception produces observations while spatial, temporal and multi-bus reasoning turns them into reliable urban intelligence.</w:t>
      </w:r>
    </w:p>
    <w:p w14:paraId="5BB47404" w14:textId="77777777" w:rsidR="0068190D" w:rsidRPr="0068190D" w:rsidRDefault="0068190D" w:rsidP="0068190D">
      <w:r w:rsidRPr="0068190D">
        <w:pict w14:anchorId="4B18772C">
          <v:rect id="_x0000_i5897" style="width:0;height:1.5pt" o:hralign="center" o:hrstd="t" o:hr="t" fillcolor="#a0a0a0" stroked="f"/>
        </w:pict>
      </w:r>
    </w:p>
    <w:p w14:paraId="34D3A5AE" w14:textId="77777777" w:rsidR="0068190D" w:rsidRPr="0068190D" w:rsidRDefault="0068190D" w:rsidP="0068190D">
      <w:pPr>
        <w:rPr>
          <w:b/>
          <w:bCs/>
        </w:rPr>
      </w:pPr>
      <w:r w:rsidRPr="0068190D">
        <w:rPr>
          <w:b/>
          <w:bCs/>
        </w:rPr>
        <w:t>31.45 Final edge philosophy</w:t>
      </w:r>
    </w:p>
    <w:p w14:paraId="3687DC8D" w14:textId="77777777" w:rsidR="0068190D" w:rsidRPr="0068190D" w:rsidRDefault="0068190D" w:rsidP="0068190D">
      <w:r w:rsidRPr="0068190D">
        <w:t xml:space="preserve">Our edge is therefore </w:t>
      </w:r>
      <w:r w:rsidRPr="0068190D">
        <w:rPr>
          <w:b/>
          <w:bCs/>
        </w:rPr>
        <w:t>not</w:t>
      </w:r>
      <w:r w:rsidRPr="0068190D">
        <w:t>:</w:t>
      </w:r>
    </w:p>
    <w:p w14:paraId="1524ECFC" w14:textId="77777777" w:rsidR="0068190D" w:rsidRPr="0068190D" w:rsidRDefault="0068190D" w:rsidP="0068190D">
      <w:r w:rsidRPr="0068190D">
        <w:t>"a YOLO box running on a bus."</w:t>
      </w:r>
    </w:p>
    <w:p w14:paraId="44A43845" w14:textId="77777777" w:rsidR="0068190D" w:rsidRPr="0068190D" w:rsidRDefault="0068190D" w:rsidP="0068190D">
      <w:r w:rsidRPr="0068190D">
        <w:t>It is:</w:t>
      </w:r>
    </w:p>
    <w:p w14:paraId="6B0F75CC" w14:textId="77777777" w:rsidR="0068190D" w:rsidRPr="0068190D" w:rsidRDefault="0068190D" w:rsidP="0068190D">
      <w:r w:rsidRPr="0068190D">
        <w:rPr>
          <w:b/>
          <w:bCs/>
        </w:rPr>
        <w:lastRenderedPageBreak/>
        <w:t>A multimodal edge runtime that converts synchronized camera, GPS and IMU data into quality-assessed, geospatially anchored urban observations and compact evidence events, while preserving a hardware-independent interface for future real-bus deployment.</w:t>
      </w:r>
    </w:p>
    <w:p w14:paraId="4B26FEEE" w14:textId="77777777" w:rsidR="0068190D" w:rsidRPr="0068190D" w:rsidRDefault="0068190D" w:rsidP="0068190D">
      <w:r w:rsidRPr="0068190D">
        <w:t>That sentence is worth remembering for the SIH presentation.</w:t>
      </w:r>
    </w:p>
    <w:p w14:paraId="320ED8FD" w14:textId="77777777" w:rsidR="0068190D" w:rsidRPr="0068190D" w:rsidRDefault="0068190D" w:rsidP="0068190D">
      <w:r w:rsidRPr="0068190D">
        <w:pict w14:anchorId="04A0A629">
          <v:rect id="_x0000_i5898" style="width:0;height:1.5pt" o:hralign="center" o:hrstd="t" o:hr="t" fillcolor="#a0a0a0" stroked="f"/>
        </w:pict>
      </w:r>
    </w:p>
    <w:p w14:paraId="7EA7244B" w14:textId="77777777" w:rsidR="0068190D" w:rsidRPr="0068190D" w:rsidRDefault="0068190D" w:rsidP="0068190D">
      <w:pPr>
        <w:rPr>
          <w:b/>
          <w:bCs/>
        </w:rPr>
      </w:pPr>
      <w:r w:rsidRPr="0068190D">
        <w:rPr>
          <w:b/>
          <w:bCs/>
        </w:rPr>
        <w:t xml:space="preserve">Step 31 complete </w:t>
      </w:r>
      <w:r w:rsidRPr="0068190D">
        <w:rPr>
          <w:rFonts w:ascii="Segoe UI Emoji" w:hAnsi="Segoe UI Emoji" w:cs="Segoe UI Emoji"/>
          <w:b/>
          <w:bCs/>
        </w:rPr>
        <w:t>✅</w:t>
      </w:r>
    </w:p>
    <w:p w14:paraId="6D284EE6" w14:textId="77777777" w:rsidR="0068190D" w:rsidRPr="0068190D" w:rsidRDefault="0068190D" w:rsidP="0068190D">
      <w:r w:rsidRPr="0068190D">
        <w:t>We have now specified:</w:t>
      </w:r>
    </w:p>
    <w:p w14:paraId="3E67BEEC" w14:textId="77777777" w:rsidR="0068190D" w:rsidRPr="0068190D" w:rsidRDefault="0068190D" w:rsidP="0068190D">
      <w:pPr>
        <w:numPr>
          <w:ilvl w:val="0"/>
          <w:numId w:val="102"/>
        </w:numPr>
      </w:pPr>
      <w:r w:rsidRPr="0068190D">
        <w:t>5-camera architecture</w:t>
      </w:r>
    </w:p>
    <w:p w14:paraId="2D1436D5" w14:textId="77777777" w:rsidR="0068190D" w:rsidRPr="0068190D" w:rsidRDefault="0068190D" w:rsidP="0068190D">
      <w:pPr>
        <w:numPr>
          <w:ilvl w:val="0"/>
          <w:numId w:val="102"/>
        </w:numPr>
      </w:pPr>
      <w:r w:rsidRPr="0068190D">
        <w:t>Camera responsibilities</w:t>
      </w:r>
    </w:p>
    <w:p w14:paraId="7B884DB6" w14:textId="77777777" w:rsidR="0068190D" w:rsidRPr="0068190D" w:rsidRDefault="0068190D" w:rsidP="0068190D">
      <w:pPr>
        <w:numPr>
          <w:ilvl w:val="0"/>
          <w:numId w:val="102"/>
        </w:numPr>
      </w:pPr>
      <w:r w:rsidRPr="0068190D">
        <w:t>Frame scheduling</w:t>
      </w:r>
    </w:p>
    <w:p w14:paraId="371A3222" w14:textId="77777777" w:rsidR="0068190D" w:rsidRPr="0068190D" w:rsidRDefault="0068190D" w:rsidP="0068190D">
      <w:pPr>
        <w:numPr>
          <w:ilvl w:val="0"/>
          <w:numId w:val="102"/>
        </w:numPr>
      </w:pPr>
      <w:r w:rsidRPr="0068190D">
        <w:t>Preprocessing</w:t>
      </w:r>
    </w:p>
    <w:p w14:paraId="0302154D" w14:textId="77777777" w:rsidR="0068190D" w:rsidRPr="0068190D" w:rsidRDefault="0068190D" w:rsidP="0068190D">
      <w:pPr>
        <w:numPr>
          <w:ilvl w:val="0"/>
          <w:numId w:val="102"/>
        </w:numPr>
      </w:pPr>
      <w:r w:rsidRPr="0068190D">
        <w:t>ROI processing</w:t>
      </w:r>
    </w:p>
    <w:p w14:paraId="01F7E160" w14:textId="77777777" w:rsidR="0068190D" w:rsidRPr="0068190D" w:rsidRDefault="0068190D" w:rsidP="0068190D">
      <w:pPr>
        <w:numPr>
          <w:ilvl w:val="0"/>
          <w:numId w:val="102"/>
        </w:numPr>
      </w:pPr>
      <w:r w:rsidRPr="0068190D">
        <w:t>Object detection</w:t>
      </w:r>
    </w:p>
    <w:p w14:paraId="1D8DCE69" w14:textId="77777777" w:rsidR="0068190D" w:rsidRPr="0068190D" w:rsidRDefault="0068190D" w:rsidP="0068190D">
      <w:pPr>
        <w:numPr>
          <w:ilvl w:val="0"/>
          <w:numId w:val="102"/>
        </w:numPr>
      </w:pPr>
      <w:r w:rsidRPr="0068190D">
        <w:t>Classification</w:t>
      </w:r>
    </w:p>
    <w:p w14:paraId="643454E6" w14:textId="77777777" w:rsidR="0068190D" w:rsidRPr="0068190D" w:rsidRDefault="0068190D" w:rsidP="0068190D">
      <w:pPr>
        <w:numPr>
          <w:ilvl w:val="0"/>
          <w:numId w:val="102"/>
        </w:numPr>
      </w:pPr>
      <w:r w:rsidRPr="0068190D">
        <w:t>Segmentation</w:t>
      </w:r>
    </w:p>
    <w:p w14:paraId="46A9EE0C" w14:textId="77777777" w:rsidR="0068190D" w:rsidRPr="0068190D" w:rsidRDefault="0068190D" w:rsidP="0068190D">
      <w:pPr>
        <w:numPr>
          <w:ilvl w:val="0"/>
          <w:numId w:val="102"/>
        </w:numPr>
      </w:pPr>
      <w:r w:rsidRPr="0068190D">
        <w:t>Tracking</w:t>
      </w:r>
    </w:p>
    <w:p w14:paraId="001E0AD2" w14:textId="77777777" w:rsidR="0068190D" w:rsidRPr="0068190D" w:rsidRDefault="0068190D" w:rsidP="0068190D">
      <w:pPr>
        <w:numPr>
          <w:ilvl w:val="0"/>
          <w:numId w:val="102"/>
        </w:numPr>
      </w:pPr>
      <w:r w:rsidRPr="0068190D">
        <w:t>Vehicle counting</w:t>
      </w:r>
    </w:p>
    <w:p w14:paraId="1B91C035" w14:textId="77777777" w:rsidR="0068190D" w:rsidRPr="0068190D" w:rsidRDefault="0068190D" w:rsidP="0068190D">
      <w:pPr>
        <w:numPr>
          <w:ilvl w:val="0"/>
          <w:numId w:val="102"/>
        </w:numPr>
      </w:pPr>
      <w:r w:rsidRPr="0068190D">
        <w:t>Pedestrian processing</w:t>
      </w:r>
    </w:p>
    <w:p w14:paraId="41876149" w14:textId="77777777" w:rsidR="0068190D" w:rsidRPr="0068190D" w:rsidRDefault="0068190D" w:rsidP="0068190D">
      <w:pPr>
        <w:numPr>
          <w:ilvl w:val="0"/>
          <w:numId w:val="102"/>
        </w:numPr>
      </w:pPr>
      <w:r w:rsidRPr="0068190D">
        <w:t>School-child safety reasoning</w:t>
      </w:r>
    </w:p>
    <w:p w14:paraId="01ABFFF2" w14:textId="77777777" w:rsidR="0068190D" w:rsidRPr="0068190D" w:rsidRDefault="0068190D" w:rsidP="0068190D">
      <w:pPr>
        <w:numPr>
          <w:ilvl w:val="0"/>
          <w:numId w:val="102"/>
        </w:numPr>
      </w:pPr>
      <w:r w:rsidRPr="0068190D">
        <w:t>Road-defect processing</w:t>
      </w:r>
    </w:p>
    <w:p w14:paraId="3E8692E6" w14:textId="77777777" w:rsidR="0068190D" w:rsidRPr="0068190D" w:rsidRDefault="0068190D" w:rsidP="0068190D">
      <w:pPr>
        <w:numPr>
          <w:ilvl w:val="0"/>
          <w:numId w:val="102"/>
        </w:numPr>
      </w:pPr>
      <w:r w:rsidRPr="0068190D">
        <w:t>Infrastructure reasoning</w:t>
      </w:r>
    </w:p>
    <w:p w14:paraId="4BBE4CEF" w14:textId="77777777" w:rsidR="0068190D" w:rsidRPr="0068190D" w:rsidRDefault="0068190D" w:rsidP="0068190D">
      <w:pPr>
        <w:numPr>
          <w:ilvl w:val="0"/>
          <w:numId w:val="102"/>
        </w:numPr>
      </w:pPr>
      <w:r w:rsidRPr="0068190D">
        <w:t>Dangerous-driving reasoning</w:t>
      </w:r>
    </w:p>
    <w:p w14:paraId="5E9A5353" w14:textId="77777777" w:rsidR="0068190D" w:rsidRPr="0068190D" w:rsidRDefault="0068190D" w:rsidP="0068190D">
      <w:pPr>
        <w:numPr>
          <w:ilvl w:val="0"/>
          <w:numId w:val="102"/>
        </w:numPr>
      </w:pPr>
      <w:r w:rsidRPr="0068190D">
        <w:t>GPS/IMU motion context</w:t>
      </w:r>
    </w:p>
    <w:p w14:paraId="617B8392" w14:textId="77777777" w:rsidR="0068190D" w:rsidRPr="0068190D" w:rsidRDefault="0068190D" w:rsidP="0068190D">
      <w:pPr>
        <w:numPr>
          <w:ilvl w:val="0"/>
          <w:numId w:val="102"/>
        </w:numPr>
      </w:pPr>
      <w:r w:rsidRPr="0068190D">
        <w:t>ANPR/OCR</w:t>
      </w:r>
    </w:p>
    <w:p w14:paraId="5A7371DF" w14:textId="77777777" w:rsidR="0068190D" w:rsidRPr="0068190D" w:rsidRDefault="0068190D" w:rsidP="0068190D">
      <w:pPr>
        <w:numPr>
          <w:ilvl w:val="0"/>
          <w:numId w:val="102"/>
        </w:numPr>
      </w:pPr>
      <w:r w:rsidRPr="0068190D">
        <w:t>Confidence</w:t>
      </w:r>
    </w:p>
    <w:p w14:paraId="19E45F31" w14:textId="77777777" w:rsidR="0068190D" w:rsidRPr="0068190D" w:rsidRDefault="0068190D" w:rsidP="0068190D">
      <w:pPr>
        <w:numPr>
          <w:ilvl w:val="0"/>
          <w:numId w:val="102"/>
        </w:numPr>
      </w:pPr>
      <w:r w:rsidRPr="0068190D">
        <w:t>Quality assessment</w:t>
      </w:r>
    </w:p>
    <w:p w14:paraId="692492D8" w14:textId="77777777" w:rsidR="0068190D" w:rsidRPr="0068190D" w:rsidRDefault="0068190D" w:rsidP="0068190D">
      <w:pPr>
        <w:numPr>
          <w:ilvl w:val="0"/>
          <w:numId w:val="102"/>
        </w:numPr>
      </w:pPr>
      <w:r w:rsidRPr="0068190D">
        <w:t>Event generation</w:t>
      </w:r>
    </w:p>
    <w:p w14:paraId="3B226394" w14:textId="77777777" w:rsidR="0068190D" w:rsidRPr="0068190D" w:rsidRDefault="0068190D" w:rsidP="0068190D">
      <w:pPr>
        <w:numPr>
          <w:ilvl w:val="0"/>
          <w:numId w:val="102"/>
        </w:numPr>
      </w:pPr>
      <w:r w:rsidRPr="0068190D">
        <w:t>Evidence buffer</w:t>
      </w:r>
    </w:p>
    <w:p w14:paraId="3152E8F4" w14:textId="77777777" w:rsidR="0068190D" w:rsidRPr="0068190D" w:rsidRDefault="0068190D" w:rsidP="0068190D">
      <w:pPr>
        <w:numPr>
          <w:ilvl w:val="0"/>
          <w:numId w:val="102"/>
        </w:numPr>
      </w:pPr>
      <w:r w:rsidRPr="0068190D">
        <w:lastRenderedPageBreak/>
        <w:t>Evidence selection</w:t>
      </w:r>
    </w:p>
    <w:p w14:paraId="54BF975B" w14:textId="77777777" w:rsidR="0068190D" w:rsidRPr="0068190D" w:rsidRDefault="0068190D" w:rsidP="0068190D">
      <w:pPr>
        <w:numPr>
          <w:ilvl w:val="0"/>
          <w:numId w:val="102"/>
        </w:numPr>
      </w:pPr>
      <w:r w:rsidRPr="0068190D">
        <w:t>Local queue</w:t>
      </w:r>
    </w:p>
    <w:p w14:paraId="551E592C" w14:textId="77777777" w:rsidR="0068190D" w:rsidRPr="0068190D" w:rsidRDefault="0068190D" w:rsidP="0068190D">
      <w:pPr>
        <w:numPr>
          <w:ilvl w:val="0"/>
          <w:numId w:val="102"/>
        </w:numPr>
      </w:pPr>
      <w:r w:rsidRPr="0068190D">
        <w:t>Offline recovery</w:t>
      </w:r>
    </w:p>
    <w:p w14:paraId="084FC208" w14:textId="77777777" w:rsidR="0068190D" w:rsidRPr="0068190D" w:rsidRDefault="0068190D" w:rsidP="0068190D">
      <w:pPr>
        <w:numPr>
          <w:ilvl w:val="0"/>
          <w:numId w:val="102"/>
        </w:numPr>
      </w:pPr>
      <w:r w:rsidRPr="0068190D">
        <w:t>Bandwidth optimization</w:t>
      </w:r>
    </w:p>
    <w:p w14:paraId="76D36699" w14:textId="77777777" w:rsidR="0068190D" w:rsidRPr="0068190D" w:rsidRDefault="0068190D" w:rsidP="0068190D">
      <w:pPr>
        <w:numPr>
          <w:ilvl w:val="0"/>
          <w:numId w:val="102"/>
        </w:numPr>
      </w:pPr>
      <w:r w:rsidRPr="0068190D">
        <w:t>Hardware abstraction</w:t>
      </w:r>
    </w:p>
    <w:p w14:paraId="2713F68B" w14:textId="77777777" w:rsidR="0068190D" w:rsidRPr="0068190D" w:rsidRDefault="0068190D" w:rsidP="0068190D">
      <w:pPr>
        <w:numPr>
          <w:ilvl w:val="0"/>
          <w:numId w:val="102"/>
        </w:numPr>
      </w:pPr>
      <w:r w:rsidRPr="0068190D">
        <w:t>Laptop simulation</w:t>
      </w:r>
    </w:p>
    <w:p w14:paraId="43E5E8D2" w14:textId="77777777" w:rsidR="0068190D" w:rsidRPr="0068190D" w:rsidRDefault="0068190D" w:rsidP="0068190D">
      <w:pPr>
        <w:numPr>
          <w:ilvl w:val="0"/>
          <w:numId w:val="102"/>
        </w:numPr>
      </w:pPr>
      <w:r w:rsidRPr="0068190D">
        <w:t>Real-edge transition</w:t>
      </w:r>
    </w:p>
    <w:p w14:paraId="66218E36" w14:textId="77777777" w:rsidR="0068190D" w:rsidRPr="0068190D" w:rsidRDefault="0068190D" w:rsidP="0068190D">
      <w:r w:rsidRPr="0068190D">
        <w:t>And this remains consistent with the original 37-step plan, where Steps 3–7 establish the edge, real-device compatibility, central platform, communication and multi-camera perception before the deeper intelligence modules.</w:t>
      </w:r>
    </w:p>
    <w:p w14:paraId="3059AA39" w14:textId="77777777" w:rsidR="0068190D" w:rsidRPr="0068190D" w:rsidRDefault="0068190D" w:rsidP="0068190D">
      <w:pPr>
        <w:rPr>
          <w:b/>
          <w:bCs/>
        </w:rPr>
      </w:pPr>
      <w:r w:rsidRPr="0068190D">
        <w:rPr>
          <w:b/>
          <w:bCs/>
        </w:rPr>
        <w:t>Next: Step 32 — Exact Model Architecture &amp; Training Strategy</w:t>
      </w:r>
    </w:p>
    <w:p w14:paraId="7AE4292A" w14:textId="77777777" w:rsidR="0068190D" w:rsidRPr="0068190D" w:rsidRDefault="0068190D" w:rsidP="0068190D">
      <w:r w:rsidRPr="0068190D">
        <w:t xml:space="preserve">This is where we will settle the </w:t>
      </w:r>
      <w:r w:rsidRPr="0068190D">
        <w:rPr>
          <w:b/>
          <w:bCs/>
        </w:rPr>
        <w:t>actual AI stack</w:t>
      </w:r>
      <w:r w:rsidRPr="0068190D">
        <w:t xml:space="preserve"> rather than vaguely saying "YOLO":</w:t>
      </w:r>
    </w:p>
    <w:p w14:paraId="1E0C3602" w14:textId="77777777" w:rsidR="0068190D" w:rsidRPr="0068190D" w:rsidRDefault="0068190D" w:rsidP="0068190D">
      <w:r w:rsidRPr="0068190D">
        <w:rPr>
          <w:b/>
          <w:bCs/>
        </w:rPr>
        <w:t>which YOLO variant → which datasets → which classes → detection vs segmentation → tracking algorithm → OCR model → training/fine-tuning → augmentation → train/validation/test → metrics → confidence thresholds → model optimization → ONNX/TensorRT → laptop inference → future edge-device inference.</w:t>
      </w:r>
    </w:p>
    <w:p w14:paraId="5580A70B" w14:textId="77777777" w:rsidR="0068190D" w:rsidRPr="0068190D" w:rsidRDefault="0068190D" w:rsidP="0068190D">
      <w:r w:rsidRPr="0068190D">
        <w:t xml:space="preserve">And importantly, we'll map </w:t>
      </w:r>
      <w:r w:rsidRPr="0068190D">
        <w:rPr>
          <w:b/>
          <w:bCs/>
        </w:rPr>
        <w:t>every PS requirement to an actual model/algorithm or reasoning layer</w:t>
      </w:r>
      <w:r w:rsidRPr="0068190D">
        <w:t xml:space="preserve">, so that if the BEL/SIH judges ask </w:t>
      </w:r>
      <w:r w:rsidRPr="0068190D">
        <w:rPr>
          <w:i/>
          <w:iCs/>
        </w:rPr>
        <w:t>"Which model detects this, how did you train it, and why?"</w:t>
      </w:r>
      <w:r w:rsidRPr="0068190D">
        <w:t>, you have a technically precise answer.</w:t>
      </w:r>
    </w:p>
    <w:p w14:paraId="3A543035" w14:textId="77777777" w:rsidR="0068190D" w:rsidRPr="0068190D" w:rsidRDefault="0068190D" w:rsidP="0068190D">
      <w:pPr>
        <w:rPr>
          <w:b/>
          <w:bCs/>
        </w:rPr>
      </w:pPr>
      <w:r w:rsidRPr="0068190D">
        <w:rPr>
          <w:b/>
          <w:bCs/>
        </w:rPr>
        <w:t>Step 32 — Exact AI Model Architecture &amp; Training Strategy</w:t>
      </w:r>
    </w:p>
    <w:p w14:paraId="4ACA35EC" w14:textId="77777777" w:rsidR="0068190D" w:rsidRPr="0068190D" w:rsidRDefault="0068190D" w:rsidP="0068190D">
      <w:r w:rsidRPr="0068190D">
        <w:t xml:space="preserve">Now we lock the </w:t>
      </w:r>
      <w:r w:rsidRPr="0068190D">
        <w:rPr>
          <w:b/>
          <w:bCs/>
        </w:rPr>
        <w:t>actual AI stack</w:t>
      </w:r>
      <w:r w:rsidRPr="0068190D">
        <w:t xml:space="preserve"> behind UrbanSense. This is where we need to be very careful: we should not claim that one YOLO model magically solves every requirement. The strongest architecture is a </w:t>
      </w:r>
      <w:r w:rsidRPr="0068190D">
        <w:rPr>
          <w:b/>
          <w:bCs/>
        </w:rPr>
        <w:t>multi-model perception stack + tracking + OCR + GPS/IMU reasoning + central fusion</w:t>
      </w:r>
      <w:r w:rsidRPr="0068190D">
        <w:t>.</w:t>
      </w:r>
    </w:p>
    <w:p w14:paraId="4A838250" w14:textId="77777777" w:rsidR="0068190D" w:rsidRPr="0068190D" w:rsidRDefault="0068190D" w:rsidP="0068190D">
      <w:r w:rsidRPr="0068190D">
        <w:t>The project documents already establish that the perception layer should combine detection, classification, segmentation, tracking and OCR, rather than treating YOLO as the entire solution.</w:t>
      </w:r>
    </w:p>
    <w:p w14:paraId="322B2043" w14:textId="77777777" w:rsidR="0068190D" w:rsidRPr="0068190D" w:rsidRDefault="0068190D" w:rsidP="0068190D">
      <w:r w:rsidRPr="0068190D">
        <w:pict w14:anchorId="44AC36BA">
          <v:rect id="_x0000_i6221" style="width:0;height:1.5pt" o:hralign="center" o:hrstd="t" o:hr="t" fillcolor="#a0a0a0" stroked="f"/>
        </w:pict>
      </w:r>
    </w:p>
    <w:p w14:paraId="3B818514" w14:textId="77777777" w:rsidR="0068190D" w:rsidRPr="0068190D" w:rsidRDefault="0068190D" w:rsidP="0068190D">
      <w:pPr>
        <w:rPr>
          <w:b/>
          <w:bCs/>
        </w:rPr>
      </w:pPr>
      <w:r w:rsidRPr="0068190D">
        <w:rPr>
          <w:b/>
          <w:bCs/>
        </w:rPr>
        <w:t>32.1 Complete AI stack</w:t>
      </w:r>
    </w:p>
    <w:p w14:paraId="72DB28D4" w14:textId="77777777" w:rsidR="0068190D" w:rsidRPr="0068190D" w:rsidRDefault="0068190D" w:rsidP="0068190D">
      <w:r w:rsidRPr="0068190D">
        <w:t xml:space="preserve">                         VIDEO</w:t>
      </w:r>
    </w:p>
    <w:p w14:paraId="5CBA41AD" w14:textId="77777777" w:rsidR="0068190D" w:rsidRPr="0068190D" w:rsidRDefault="0068190D" w:rsidP="0068190D">
      <w:r w:rsidRPr="0068190D">
        <w:t xml:space="preserve">                           │</w:t>
      </w:r>
    </w:p>
    <w:p w14:paraId="70768301" w14:textId="77777777" w:rsidR="0068190D" w:rsidRPr="0068190D" w:rsidRDefault="0068190D" w:rsidP="0068190D">
      <w:r w:rsidRPr="0068190D">
        <w:t xml:space="preserve">                           </w:t>
      </w:r>
      <w:r w:rsidRPr="0068190D">
        <w:rPr>
          <w:rFonts w:ascii="Arial" w:hAnsi="Arial" w:cs="Arial"/>
        </w:rPr>
        <w:t>▼</w:t>
      </w:r>
    </w:p>
    <w:p w14:paraId="0D8CB28E" w14:textId="77777777" w:rsidR="0068190D" w:rsidRPr="0068190D" w:rsidRDefault="0068190D" w:rsidP="0068190D">
      <w:r w:rsidRPr="0068190D">
        <w:lastRenderedPageBreak/>
        <w:t xml:space="preserve">                    Frame Scheduler</w:t>
      </w:r>
    </w:p>
    <w:p w14:paraId="69AAA85B" w14:textId="77777777" w:rsidR="0068190D" w:rsidRPr="0068190D" w:rsidRDefault="0068190D" w:rsidP="0068190D">
      <w:r w:rsidRPr="0068190D">
        <w:t xml:space="preserve">                           │</w:t>
      </w:r>
    </w:p>
    <w:p w14:paraId="5309A2CB" w14:textId="77777777" w:rsidR="0068190D" w:rsidRPr="0068190D" w:rsidRDefault="0068190D" w:rsidP="0068190D">
      <w:r w:rsidRPr="0068190D">
        <w:t xml:space="preserve">                           </w:t>
      </w:r>
      <w:r w:rsidRPr="0068190D">
        <w:rPr>
          <w:rFonts w:ascii="Arial" w:hAnsi="Arial" w:cs="Arial"/>
        </w:rPr>
        <w:t>▼</w:t>
      </w:r>
    </w:p>
    <w:p w14:paraId="33B729A0" w14:textId="77777777" w:rsidR="0068190D" w:rsidRPr="0068190D" w:rsidRDefault="0068190D" w:rsidP="0068190D">
      <w:r w:rsidRPr="0068190D">
        <w:t xml:space="preserve">                 ┌───────────────────┐</w:t>
      </w:r>
    </w:p>
    <w:p w14:paraId="14C4BDD6" w14:textId="77777777" w:rsidR="0068190D" w:rsidRPr="0068190D" w:rsidRDefault="0068190D" w:rsidP="0068190D">
      <w:r w:rsidRPr="0068190D">
        <w:t xml:space="preserve">                 │ PERCEPTION LAYER  │</w:t>
      </w:r>
    </w:p>
    <w:p w14:paraId="5AB384FF"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340204B4" w14:textId="77777777" w:rsidR="0068190D" w:rsidRPr="0068190D" w:rsidRDefault="0068190D" w:rsidP="0068190D">
      <w:r w:rsidRPr="0068190D">
        <w:t xml:space="preserve">                           │</w:t>
      </w:r>
    </w:p>
    <w:p w14:paraId="4C7B2D9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2C916056" w14:textId="77777777" w:rsidR="0068190D" w:rsidRPr="0068190D" w:rsidRDefault="0068190D" w:rsidP="0068190D">
      <w:r w:rsidRPr="0068190D">
        <w:t xml:space="preserve">        │                  │                    │</w:t>
      </w:r>
    </w:p>
    <w:p w14:paraId="60299297"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35E99268" w14:textId="77777777" w:rsidR="0068190D" w:rsidRPr="0068190D" w:rsidRDefault="0068190D" w:rsidP="0068190D">
      <w:r w:rsidRPr="0068190D">
        <w:t xml:space="preserve">   Object Detection    Segmentation        Classification</w:t>
      </w:r>
    </w:p>
    <w:p w14:paraId="5CA27AAB" w14:textId="77777777" w:rsidR="0068190D" w:rsidRPr="0068190D" w:rsidRDefault="0068190D" w:rsidP="0068190D">
      <w:r w:rsidRPr="0068190D">
        <w:t xml:space="preserve">        │                  │                    │</w:t>
      </w:r>
    </w:p>
    <w:p w14:paraId="6048D89F"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65AB382E" w14:textId="77777777" w:rsidR="0068190D" w:rsidRPr="0068190D" w:rsidRDefault="0068190D" w:rsidP="0068190D">
      <w:r w:rsidRPr="0068190D">
        <w:t xml:space="preserve">                           </w:t>
      </w:r>
      <w:r w:rsidRPr="0068190D">
        <w:rPr>
          <w:rFonts w:ascii="Arial" w:hAnsi="Arial" w:cs="Arial"/>
        </w:rPr>
        <w:t>▼</w:t>
      </w:r>
    </w:p>
    <w:p w14:paraId="7497368B" w14:textId="77777777" w:rsidR="0068190D" w:rsidRPr="0068190D" w:rsidRDefault="0068190D" w:rsidP="0068190D">
      <w:r w:rsidRPr="0068190D">
        <w:t xml:space="preserve">                      Multi-Object</w:t>
      </w:r>
    </w:p>
    <w:p w14:paraId="681459AC" w14:textId="77777777" w:rsidR="0068190D" w:rsidRPr="0068190D" w:rsidRDefault="0068190D" w:rsidP="0068190D">
      <w:r w:rsidRPr="0068190D">
        <w:t xml:space="preserve">                       Tracking</w:t>
      </w:r>
    </w:p>
    <w:p w14:paraId="6FC0F9F7" w14:textId="77777777" w:rsidR="0068190D" w:rsidRPr="0068190D" w:rsidRDefault="0068190D" w:rsidP="0068190D">
      <w:r w:rsidRPr="0068190D">
        <w:t xml:space="preserve">                           │</w:t>
      </w:r>
    </w:p>
    <w:p w14:paraId="59427ACE"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666E1743"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287F4ACB" w14:textId="77777777" w:rsidR="0068190D" w:rsidRPr="0068190D" w:rsidRDefault="0068190D" w:rsidP="0068190D">
      <w:r w:rsidRPr="0068190D">
        <w:t xml:space="preserve">          Traffic       Road AI       Safety AI</w:t>
      </w:r>
    </w:p>
    <w:p w14:paraId="36652557" w14:textId="77777777" w:rsidR="0068190D" w:rsidRPr="0068190D" w:rsidRDefault="0068190D" w:rsidP="0068190D">
      <w:r w:rsidRPr="0068190D">
        <w:t xml:space="preserve">              │            │             │</w:t>
      </w:r>
    </w:p>
    <w:p w14:paraId="61563B0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423F6ED" w14:textId="77777777" w:rsidR="0068190D" w:rsidRPr="0068190D" w:rsidRDefault="0068190D" w:rsidP="0068190D">
      <w:r w:rsidRPr="0068190D">
        <w:t xml:space="preserve">                           </w:t>
      </w:r>
      <w:r w:rsidRPr="0068190D">
        <w:rPr>
          <w:rFonts w:ascii="Arial" w:hAnsi="Arial" w:cs="Arial"/>
        </w:rPr>
        <w:t>▼</w:t>
      </w:r>
    </w:p>
    <w:p w14:paraId="32C4CB73" w14:textId="77777777" w:rsidR="0068190D" w:rsidRPr="0068190D" w:rsidRDefault="0068190D" w:rsidP="0068190D">
      <w:r w:rsidRPr="0068190D">
        <w:t xml:space="preserve">                     OCR / ANPR</w:t>
      </w:r>
    </w:p>
    <w:p w14:paraId="42BDBD17" w14:textId="77777777" w:rsidR="0068190D" w:rsidRPr="0068190D" w:rsidRDefault="0068190D" w:rsidP="0068190D">
      <w:r w:rsidRPr="0068190D">
        <w:t xml:space="preserve">                           │</w:t>
      </w:r>
    </w:p>
    <w:p w14:paraId="040BEBAF" w14:textId="77777777" w:rsidR="0068190D" w:rsidRPr="0068190D" w:rsidRDefault="0068190D" w:rsidP="0068190D">
      <w:r w:rsidRPr="0068190D">
        <w:t xml:space="preserve">                           </w:t>
      </w:r>
      <w:r w:rsidRPr="0068190D">
        <w:rPr>
          <w:rFonts w:ascii="Arial" w:hAnsi="Arial" w:cs="Arial"/>
        </w:rPr>
        <w:t>▼</w:t>
      </w:r>
    </w:p>
    <w:p w14:paraId="585D4142" w14:textId="77777777" w:rsidR="0068190D" w:rsidRPr="0068190D" w:rsidRDefault="0068190D" w:rsidP="0068190D">
      <w:r w:rsidRPr="0068190D">
        <w:t xml:space="preserve">                 GPS + IMU Reasoning</w:t>
      </w:r>
    </w:p>
    <w:p w14:paraId="0C9D7305" w14:textId="77777777" w:rsidR="0068190D" w:rsidRPr="0068190D" w:rsidRDefault="0068190D" w:rsidP="0068190D">
      <w:r w:rsidRPr="0068190D">
        <w:t xml:space="preserve">                           │</w:t>
      </w:r>
    </w:p>
    <w:p w14:paraId="0F524BD4" w14:textId="77777777" w:rsidR="0068190D" w:rsidRPr="0068190D" w:rsidRDefault="0068190D" w:rsidP="0068190D">
      <w:r w:rsidRPr="0068190D">
        <w:lastRenderedPageBreak/>
        <w:t xml:space="preserve">                           </w:t>
      </w:r>
      <w:r w:rsidRPr="0068190D">
        <w:rPr>
          <w:rFonts w:ascii="Arial" w:hAnsi="Arial" w:cs="Arial"/>
        </w:rPr>
        <w:t>▼</w:t>
      </w:r>
    </w:p>
    <w:p w14:paraId="6333C2A7" w14:textId="77777777" w:rsidR="0068190D" w:rsidRPr="0068190D" w:rsidRDefault="0068190D" w:rsidP="0068190D">
      <w:r w:rsidRPr="0068190D">
        <w:t xml:space="preserve">                  Temporal Reasoning</w:t>
      </w:r>
    </w:p>
    <w:p w14:paraId="53BF7B2D" w14:textId="77777777" w:rsidR="0068190D" w:rsidRPr="0068190D" w:rsidRDefault="0068190D" w:rsidP="0068190D">
      <w:r w:rsidRPr="0068190D">
        <w:t xml:space="preserve">                           │</w:t>
      </w:r>
    </w:p>
    <w:p w14:paraId="73E54682" w14:textId="77777777" w:rsidR="0068190D" w:rsidRPr="0068190D" w:rsidRDefault="0068190D" w:rsidP="0068190D">
      <w:r w:rsidRPr="0068190D">
        <w:t xml:space="preserve">                           </w:t>
      </w:r>
      <w:r w:rsidRPr="0068190D">
        <w:rPr>
          <w:rFonts w:ascii="Arial" w:hAnsi="Arial" w:cs="Arial"/>
        </w:rPr>
        <w:t>▼</w:t>
      </w:r>
    </w:p>
    <w:p w14:paraId="3DCEEF46" w14:textId="77777777" w:rsidR="0068190D" w:rsidRPr="0068190D" w:rsidRDefault="0068190D" w:rsidP="0068190D">
      <w:r w:rsidRPr="0068190D">
        <w:t xml:space="preserve">                    Quality Engine</w:t>
      </w:r>
    </w:p>
    <w:p w14:paraId="46BE289F" w14:textId="77777777" w:rsidR="0068190D" w:rsidRPr="0068190D" w:rsidRDefault="0068190D" w:rsidP="0068190D">
      <w:r w:rsidRPr="0068190D">
        <w:t xml:space="preserve">                           │</w:t>
      </w:r>
    </w:p>
    <w:p w14:paraId="08292D96" w14:textId="77777777" w:rsidR="0068190D" w:rsidRPr="0068190D" w:rsidRDefault="0068190D" w:rsidP="0068190D">
      <w:r w:rsidRPr="0068190D">
        <w:t xml:space="preserve">                           </w:t>
      </w:r>
      <w:r w:rsidRPr="0068190D">
        <w:rPr>
          <w:rFonts w:ascii="Arial" w:hAnsi="Arial" w:cs="Arial"/>
        </w:rPr>
        <w:t>▼</w:t>
      </w:r>
    </w:p>
    <w:p w14:paraId="2EC69475" w14:textId="77777777" w:rsidR="0068190D" w:rsidRPr="0068190D" w:rsidRDefault="0068190D" w:rsidP="0068190D">
      <w:r w:rsidRPr="0068190D">
        <w:t xml:space="preserve">                     Event Engine</w:t>
      </w:r>
    </w:p>
    <w:p w14:paraId="133A127D" w14:textId="77777777" w:rsidR="0068190D" w:rsidRPr="0068190D" w:rsidRDefault="0068190D" w:rsidP="0068190D">
      <w:r w:rsidRPr="0068190D">
        <w:pict w14:anchorId="1DBC5F0E">
          <v:rect id="_x0000_i6222" style="width:0;height:1.5pt" o:hralign="center" o:hrstd="t" o:hr="t" fillcolor="#a0a0a0" stroked="f"/>
        </w:pict>
      </w:r>
    </w:p>
    <w:p w14:paraId="35E411EA" w14:textId="77777777" w:rsidR="0068190D" w:rsidRPr="0068190D" w:rsidRDefault="0068190D" w:rsidP="0068190D">
      <w:pPr>
        <w:rPr>
          <w:b/>
          <w:bCs/>
        </w:rPr>
      </w:pPr>
      <w:r w:rsidRPr="0068190D">
        <w:rPr>
          <w:b/>
          <w:bCs/>
        </w:rPr>
        <w:t>32.2 Model selection philosophy</w:t>
      </w:r>
    </w:p>
    <w:p w14:paraId="099002F2" w14:textId="77777777" w:rsidR="0068190D" w:rsidRPr="0068190D" w:rsidRDefault="0068190D" w:rsidP="0068190D">
      <w:r w:rsidRPr="0068190D">
        <w:t>For the prototype, our selection criteria should be:</w:t>
      </w:r>
    </w:p>
    <w:p w14:paraId="74CDB595" w14:textId="77777777" w:rsidR="0068190D" w:rsidRPr="0068190D" w:rsidRDefault="0068190D" w:rsidP="0068190D">
      <w:pPr>
        <w:numPr>
          <w:ilvl w:val="0"/>
          <w:numId w:val="103"/>
        </w:numPr>
      </w:pPr>
      <w:r w:rsidRPr="0068190D">
        <w:rPr>
          <w:b/>
          <w:bCs/>
        </w:rPr>
        <w:t>Good accuracy</w:t>
      </w:r>
    </w:p>
    <w:p w14:paraId="12BC13C3" w14:textId="77777777" w:rsidR="0068190D" w:rsidRPr="0068190D" w:rsidRDefault="0068190D" w:rsidP="0068190D">
      <w:pPr>
        <w:numPr>
          <w:ilvl w:val="0"/>
          <w:numId w:val="103"/>
        </w:numPr>
      </w:pPr>
      <w:r w:rsidRPr="0068190D">
        <w:rPr>
          <w:b/>
          <w:bCs/>
        </w:rPr>
        <w:t>Real-time inference</w:t>
      </w:r>
    </w:p>
    <w:p w14:paraId="544ED26A" w14:textId="77777777" w:rsidR="0068190D" w:rsidRPr="0068190D" w:rsidRDefault="0068190D" w:rsidP="0068190D">
      <w:pPr>
        <w:numPr>
          <w:ilvl w:val="0"/>
          <w:numId w:val="103"/>
        </w:numPr>
      </w:pPr>
      <w:r w:rsidRPr="0068190D">
        <w:rPr>
          <w:b/>
          <w:bCs/>
        </w:rPr>
        <w:t>Can run on laptop GPU</w:t>
      </w:r>
    </w:p>
    <w:p w14:paraId="6EEB1DA6" w14:textId="77777777" w:rsidR="0068190D" w:rsidRPr="0068190D" w:rsidRDefault="0068190D" w:rsidP="0068190D">
      <w:pPr>
        <w:numPr>
          <w:ilvl w:val="0"/>
          <w:numId w:val="103"/>
        </w:numPr>
      </w:pPr>
      <w:r w:rsidRPr="0068190D">
        <w:rPr>
          <w:b/>
          <w:bCs/>
        </w:rPr>
        <w:t>Can be exported to ONNX</w:t>
      </w:r>
    </w:p>
    <w:p w14:paraId="4CDD4DC8" w14:textId="77777777" w:rsidR="0068190D" w:rsidRPr="0068190D" w:rsidRDefault="0068190D" w:rsidP="0068190D">
      <w:pPr>
        <w:numPr>
          <w:ilvl w:val="0"/>
          <w:numId w:val="103"/>
        </w:numPr>
      </w:pPr>
      <w:r w:rsidRPr="0068190D">
        <w:rPr>
          <w:b/>
          <w:bCs/>
        </w:rPr>
        <w:t>Can later be optimized with TensorRT</w:t>
      </w:r>
    </w:p>
    <w:p w14:paraId="60FDE1D2" w14:textId="77777777" w:rsidR="0068190D" w:rsidRPr="0068190D" w:rsidRDefault="0068190D" w:rsidP="0068190D">
      <w:pPr>
        <w:numPr>
          <w:ilvl w:val="0"/>
          <w:numId w:val="103"/>
        </w:numPr>
      </w:pPr>
      <w:r w:rsidRPr="0068190D">
        <w:rPr>
          <w:b/>
          <w:bCs/>
        </w:rPr>
        <w:t>Supports custom training</w:t>
      </w:r>
    </w:p>
    <w:p w14:paraId="06CD3246" w14:textId="77777777" w:rsidR="0068190D" w:rsidRPr="0068190D" w:rsidRDefault="0068190D" w:rsidP="0068190D">
      <w:pPr>
        <w:numPr>
          <w:ilvl w:val="0"/>
          <w:numId w:val="103"/>
        </w:numPr>
      </w:pPr>
      <w:r w:rsidRPr="0068190D">
        <w:rPr>
          <w:b/>
          <w:bCs/>
        </w:rPr>
        <w:t>Reasonable inference footprint</w:t>
      </w:r>
    </w:p>
    <w:p w14:paraId="090E5A03" w14:textId="77777777" w:rsidR="0068190D" w:rsidRPr="0068190D" w:rsidRDefault="0068190D" w:rsidP="0068190D">
      <w:r w:rsidRPr="0068190D">
        <w:t xml:space="preserve">So we should optimize for the </w:t>
      </w:r>
      <w:r w:rsidRPr="0068190D">
        <w:rPr>
          <w:b/>
          <w:bCs/>
        </w:rPr>
        <w:t>accuracy/latency trade-off</w:t>
      </w:r>
      <w:r w:rsidRPr="0068190D">
        <w:t>, not simply select the largest model.</w:t>
      </w:r>
    </w:p>
    <w:p w14:paraId="069FC982" w14:textId="77777777" w:rsidR="0068190D" w:rsidRPr="0068190D" w:rsidRDefault="0068190D" w:rsidP="0068190D">
      <w:r w:rsidRPr="0068190D">
        <w:pict w14:anchorId="5E975BA0">
          <v:rect id="_x0000_i6223" style="width:0;height:1.5pt" o:hralign="center" o:hrstd="t" o:hr="t" fillcolor="#a0a0a0" stroked="f"/>
        </w:pict>
      </w:r>
    </w:p>
    <w:p w14:paraId="3B023E58" w14:textId="77777777" w:rsidR="0068190D" w:rsidRPr="0068190D" w:rsidRDefault="0068190D" w:rsidP="0068190D">
      <w:pPr>
        <w:rPr>
          <w:b/>
          <w:bCs/>
        </w:rPr>
      </w:pPr>
      <w:r w:rsidRPr="0068190D">
        <w:rPr>
          <w:b/>
          <w:bCs/>
        </w:rPr>
        <w:t>32.3 Primary detector: YOLO family</w:t>
      </w:r>
    </w:p>
    <w:p w14:paraId="601E7FB2" w14:textId="77777777" w:rsidR="0068190D" w:rsidRPr="0068190D" w:rsidRDefault="0068190D" w:rsidP="0068190D">
      <w:r w:rsidRPr="0068190D">
        <w:t>Our primary object detector can be based on a modern YOLO implementation.</w:t>
      </w:r>
    </w:p>
    <w:p w14:paraId="0D15C5AE" w14:textId="77777777" w:rsidR="0068190D" w:rsidRPr="0068190D" w:rsidRDefault="0068190D" w:rsidP="0068190D">
      <w:r w:rsidRPr="0068190D">
        <w:t>The role is:</w:t>
      </w:r>
    </w:p>
    <w:p w14:paraId="174D5AE9" w14:textId="77777777" w:rsidR="0068190D" w:rsidRPr="0068190D" w:rsidRDefault="0068190D" w:rsidP="0068190D">
      <w:r w:rsidRPr="0068190D">
        <w:t>YOLO</w:t>
      </w:r>
    </w:p>
    <w:p w14:paraId="0DA5670D" w14:textId="77777777" w:rsidR="0068190D" w:rsidRPr="0068190D" w:rsidRDefault="0068190D" w:rsidP="0068190D">
      <w:r w:rsidRPr="0068190D">
        <w:t>│</w:t>
      </w:r>
    </w:p>
    <w:p w14:paraId="1D6F1F5D"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car</w:t>
      </w:r>
    </w:p>
    <w:p w14:paraId="4B12EAC2"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bus</w:t>
      </w:r>
    </w:p>
    <w:p w14:paraId="2FC4E241" w14:textId="77777777" w:rsidR="0068190D" w:rsidRPr="0068190D" w:rsidRDefault="0068190D" w:rsidP="0068190D">
      <w:r w:rsidRPr="0068190D">
        <w:rPr>
          <w:rFonts w:ascii="Arial" w:hAnsi="Arial" w:cs="Arial"/>
        </w:rPr>
        <w:lastRenderedPageBreak/>
        <w:t>├</w:t>
      </w:r>
      <w:r w:rsidRPr="0068190D">
        <w:rPr>
          <w:rFonts w:ascii="Aptos" w:hAnsi="Aptos" w:cs="Aptos"/>
        </w:rPr>
        <w:t>──</w:t>
      </w:r>
      <w:r w:rsidRPr="0068190D">
        <w:t xml:space="preserve"> truck</w:t>
      </w:r>
    </w:p>
    <w:p w14:paraId="2F289FEC"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motorcycle</w:t>
      </w:r>
    </w:p>
    <w:p w14:paraId="448BDF13"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bicycle</w:t>
      </w:r>
    </w:p>
    <w:p w14:paraId="44F9BA89"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auto-rickshaw</w:t>
      </w:r>
    </w:p>
    <w:p w14:paraId="3B76036B"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pedestrian</w:t>
      </w:r>
    </w:p>
    <w:p w14:paraId="396DFE0F"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traffic sign</w:t>
      </w:r>
    </w:p>
    <w:p w14:paraId="4BB8454A"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pothole</w:t>
      </w:r>
    </w:p>
    <w:p w14:paraId="7746F86D" w14:textId="77777777" w:rsidR="0068190D" w:rsidRPr="0068190D" w:rsidRDefault="0068190D" w:rsidP="0068190D">
      <w:r w:rsidRPr="0068190D">
        <w:rPr>
          <w:rFonts w:ascii="Arial" w:hAnsi="Arial" w:cs="Arial"/>
        </w:rPr>
        <w:t>├</w:t>
      </w:r>
      <w:r w:rsidRPr="0068190D">
        <w:rPr>
          <w:rFonts w:ascii="Aptos" w:hAnsi="Aptos" w:cs="Aptos"/>
        </w:rPr>
        <w:t>──</w:t>
      </w:r>
      <w:r w:rsidRPr="0068190D">
        <w:t xml:space="preserve"> waterlogging</w:t>
      </w:r>
    </w:p>
    <w:p w14:paraId="78B577EA" w14:textId="77777777" w:rsidR="0068190D" w:rsidRPr="0068190D" w:rsidRDefault="0068190D" w:rsidP="0068190D">
      <w:r w:rsidRPr="0068190D">
        <w:t>└── other trained objects</w:t>
      </w:r>
    </w:p>
    <w:p w14:paraId="64C631D5" w14:textId="77777777" w:rsidR="0068190D" w:rsidRPr="0068190D" w:rsidRDefault="0068190D" w:rsidP="0068190D">
      <w:r w:rsidRPr="0068190D">
        <w:t>But there is an important distinction:</w:t>
      </w:r>
    </w:p>
    <w:p w14:paraId="2272B2E4" w14:textId="77777777" w:rsidR="0068190D" w:rsidRPr="0068190D" w:rsidRDefault="0068190D" w:rsidP="0068190D">
      <w:pPr>
        <w:rPr>
          <w:b/>
          <w:bCs/>
        </w:rPr>
      </w:pPr>
      <w:r w:rsidRPr="0068190D">
        <w:rPr>
          <w:b/>
          <w:bCs/>
        </w:rPr>
        <w:t>Generic classes</w:t>
      </w:r>
    </w:p>
    <w:p w14:paraId="254587A2" w14:textId="77777777" w:rsidR="0068190D" w:rsidRPr="0068190D" w:rsidRDefault="0068190D" w:rsidP="0068190D">
      <w:r w:rsidRPr="0068190D">
        <w:t>Can leverage pretrained weights.</w:t>
      </w:r>
    </w:p>
    <w:p w14:paraId="77710B2B" w14:textId="77777777" w:rsidR="0068190D" w:rsidRPr="0068190D" w:rsidRDefault="0068190D" w:rsidP="0068190D">
      <w:pPr>
        <w:rPr>
          <w:b/>
          <w:bCs/>
        </w:rPr>
      </w:pPr>
      <w:r w:rsidRPr="0068190D">
        <w:rPr>
          <w:b/>
          <w:bCs/>
        </w:rPr>
        <w:t>UrbanSense-specific classes</w:t>
      </w:r>
    </w:p>
    <w:p w14:paraId="46C66F1A" w14:textId="77777777" w:rsidR="0068190D" w:rsidRPr="0068190D" w:rsidRDefault="0068190D" w:rsidP="0068190D">
      <w:r w:rsidRPr="0068190D">
        <w:t>Need custom training/fine-tuning.</w:t>
      </w:r>
    </w:p>
    <w:p w14:paraId="45A1034C" w14:textId="77777777" w:rsidR="0068190D" w:rsidRPr="0068190D" w:rsidRDefault="0068190D" w:rsidP="0068190D">
      <w:r w:rsidRPr="0068190D">
        <w:pict w14:anchorId="6FA2E429">
          <v:rect id="_x0000_i6224" style="width:0;height:1.5pt" o:hralign="center" o:hrstd="t" o:hr="t" fillcolor="#a0a0a0" stroked="f"/>
        </w:pict>
      </w:r>
    </w:p>
    <w:p w14:paraId="4D08660E" w14:textId="77777777" w:rsidR="0068190D" w:rsidRPr="0068190D" w:rsidRDefault="0068190D" w:rsidP="0068190D">
      <w:pPr>
        <w:rPr>
          <w:b/>
          <w:bCs/>
        </w:rPr>
      </w:pPr>
      <w:r w:rsidRPr="0068190D">
        <w:rPr>
          <w:b/>
          <w:bCs/>
        </w:rPr>
        <w:t>32.4 Don't train everything from scratch</w:t>
      </w:r>
    </w:p>
    <w:p w14:paraId="5640130E" w14:textId="77777777" w:rsidR="0068190D" w:rsidRPr="0068190D" w:rsidRDefault="0068190D" w:rsidP="0068190D">
      <w:r w:rsidRPr="0068190D">
        <w:t>We should start from pretrained weights:</w:t>
      </w:r>
    </w:p>
    <w:p w14:paraId="7327F678" w14:textId="77777777" w:rsidR="0068190D" w:rsidRPr="0068190D" w:rsidRDefault="0068190D" w:rsidP="0068190D">
      <w:r w:rsidRPr="0068190D">
        <w:t>Pretrained model</w:t>
      </w:r>
    </w:p>
    <w:p w14:paraId="5F27597F" w14:textId="77777777" w:rsidR="0068190D" w:rsidRPr="0068190D" w:rsidRDefault="0068190D" w:rsidP="0068190D">
      <w:r w:rsidRPr="0068190D">
        <w:t xml:space="preserve">      ↓</w:t>
      </w:r>
    </w:p>
    <w:p w14:paraId="03A13961" w14:textId="77777777" w:rsidR="0068190D" w:rsidRPr="0068190D" w:rsidRDefault="0068190D" w:rsidP="0068190D">
      <w:r w:rsidRPr="0068190D">
        <w:t>UrbanSense dataset</w:t>
      </w:r>
    </w:p>
    <w:p w14:paraId="5B22E25A" w14:textId="77777777" w:rsidR="0068190D" w:rsidRPr="0068190D" w:rsidRDefault="0068190D" w:rsidP="0068190D">
      <w:r w:rsidRPr="0068190D">
        <w:t xml:space="preserve">      ↓</w:t>
      </w:r>
    </w:p>
    <w:p w14:paraId="645285AA" w14:textId="77777777" w:rsidR="0068190D" w:rsidRPr="0068190D" w:rsidRDefault="0068190D" w:rsidP="0068190D">
      <w:r w:rsidRPr="0068190D">
        <w:t>Fine-tuning</w:t>
      </w:r>
    </w:p>
    <w:p w14:paraId="4CDEA4F9" w14:textId="77777777" w:rsidR="0068190D" w:rsidRPr="0068190D" w:rsidRDefault="0068190D" w:rsidP="0068190D">
      <w:r w:rsidRPr="0068190D">
        <w:t xml:space="preserve">      ↓</w:t>
      </w:r>
    </w:p>
    <w:p w14:paraId="146BB29C" w14:textId="77777777" w:rsidR="0068190D" w:rsidRPr="0068190D" w:rsidRDefault="0068190D" w:rsidP="0068190D">
      <w:r w:rsidRPr="0068190D">
        <w:t>UrbanSense detector</w:t>
      </w:r>
    </w:p>
    <w:p w14:paraId="02AFCF76" w14:textId="77777777" w:rsidR="0068190D" w:rsidRPr="0068190D" w:rsidRDefault="0068190D" w:rsidP="0068190D">
      <w:r w:rsidRPr="0068190D">
        <w:t>This is much more realistic for a six-member team.</w:t>
      </w:r>
    </w:p>
    <w:p w14:paraId="2DB68B9B" w14:textId="77777777" w:rsidR="0068190D" w:rsidRPr="0068190D" w:rsidRDefault="0068190D" w:rsidP="0068190D">
      <w:r w:rsidRPr="0068190D">
        <w:pict w14:anchorId="5717ED55">
          <v:rect id="_x0000_i6225" style="width:0;height:1.5pt" o:hralign="center" o:hrstd="t" o:hr="t" fillcolor="#a0a0a0" stroked="f"/>
        </w:pict>
      </w:r>
    </w:p>
    <w:p w14:paraId="4F167374" w14:textId="77777777" w:rsidR="0068190D" w:rsidRPr="0068190D" w:rsidRDefault="0068190D" w:rsidP="0068190D">
      <w:pPr>
        <w:rPr>
          <w:b/>
          <w:bCs/>
        </w:rPr>
      </w:pPr>
      <w:r w:rsidRPr="0068190D">
        <w:rPr>
          <w:b/>
          <w:bCs/>
        </w:rPr>
        <w:t>32.5 Model families</w:t>
      </w:r>
    </w:p>
    <w:p w14:paraId="2B581830" w14:textId="77777777" w:rsidR="0068190D" w:rsidRPr="0068190D" w:rsidRDefault="0068190D" w:rsidP="0068190D">
      <w:r w:rsidRPr="0068190D">
        <w:t>I recommend structuring the models approximately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gridCol w:w="5126"/>
      </w:tblGrid>
      <w:tr w:rsidR="0068190D" w:rsidRPr="0068190D" w14:paraId="4F770BE2" w14:textId="77777777" w:rsidTr="0068190D">
        <w:trPr>
          <w:tblHeader/>
          <w:tblCellSpacing w:w="15" w:type="dxa"/>
        </w:trPr>
        <w:tc>
          <w:tcPr>
            <w:tcW w:w="0" w:type="auto"/>
            <w:vAlign w:val="center"/>
            <w:hideMark/>
          </w:tcPr>
          <w:p w14:paraId="6DA4A441" w14:textId="77777777" w:rsidR="0068190D" w:rsidRPr="0068190D" w:rsidRDefault="0068190D" w:rsidP="0068190D">
            <w:pPr>
              <w:rPr>
                <w:b/>
                <w:bCs/>
              </w:rPr>
            </w:pPr>
            <w:r w:rsidRPr="0068190D">
              <w:rPr>
                <w:b/>
                <w:bCs/>
              </w:rPr>
              <w:lastRenderedPageBreak/>
              <w:t>Model</w:t>
            </w:r>
          </w:p>
        </w:tc>
        <w:tc>
          <w:tcPr>
            <w:tcW w:w="0" w:type="auto"/>
            <w:vAlign w:val="center"/>
            <w:hideMark/>
          </w:tcPr>
          <w:p w14:paraId="603E4201" w14:textId="77777777" w:rsidR="0068190D" w:rsidRPr="0068190D" w:rsidRDefault="0068190D" w:rsidP="0068190D">
            <w:pPr>
              <w:rPr>
                <w:b/>
                <w:bCs/>
              </w:rPr>
            </w:pPr>
            <w:r w:rsidRPr="0068190D">
              <w:rPr>
                <w:b/>
                <w:bCs/>
              </w:rPr>
              <w:t>Purpose</w:t>
            </w:r>
          </w:p>
        </w:tc>
      </w:tr>
      <w:tr w:rsidR="0068190D" w:rsidRPr="0068190D" w14:paraId="0A2EAE79" w14:textId="77777777" w:rsidTr="0068190D">
        <w:trPr>
          <w:tblCellSpacing w:w="15" w:type="dxa"/>
        </w:trPr>
        <w:tc>
          <w:tcPr>
            <w:tcW w:w="0" w:type="auto"/>
            <w:vAlign w:val="center"/>
            <w:hideMark/>
          </w:tcPr>
          <w:p w14:paraId="250FD00B" w14:textId="77777777" w:rsidR="0068190D" w:rsidRPr="0068190D" w:rsidRDefault="0068190D" w:rsidP="0068190D">
            <w:r w:rsidRPr="0068190D">
              <w:t>Vehicle detector</w:t>
            </w:r>
          </w:p>
        </w:tc>
        <w:tc>
          <w:tcPr>
            <w:tcW w:w="0" w:type="auto"/>
            <w:vAlign w:val="center"/>
            <w:hideMark/>
          </w:tcPr>
          <w:p w14:paraId="6AAD01E5" w14:textId="77777777" w:rsidR="0068190D" w:rsidRPr="0068190D" w:rsidRDefault="0068190D" w:rsidP="0068190D">
            <w:r w:rsidRPr="0068190D">
              <w:t>Cars, buses, trucks, motorcycles, autos, bicycles</w:t>
            </w:r>
          </w:p>
        </w:tc>
      </w:tr>
      <w:tr w:rsidR="0068190D" w:rsidRPr="0068190D" w14:paraId="7DE0DBC6" w14:textId="77777777" w:rsidTr="0068190D">
        <w:trPr>
          <w:tblCellSpacing w:w="15" w:type="dxa"/>
        </w:trPr>
        <w:tc>
          <w:tcPr>
            <w:tcW w:w="0" w:type="auto"/>
            <w:vAlign w:val="center"/>
            <w:hideMark/>
          </w:tcPr>
          <w:p w14:paraId="3BE80A3C" w14:textId="77777777" w:rsidR="0068190D" w:rsidRPr="0068190D" w:rsidRDefault="0068190D" w:rsidP="0068190D">
            <w:r w:rsidRPr="0068190D">
              <w:t>Pedestrian detector</w:t>
            </w:r>
          </w:p>
        </w:tc>
        <w:tc>
          <w:tcPr>
            <w:tcW w:w="0" w:type="auto"/>
            <w:vAlign w:val="center"/>
            <w:hideMark/>
          </w:tcPr>
          <w:p w14:paraId="4FDD7511" w14:textId="77777777" w:rsidR="0068190D" w:rsidRPr="0068190D" w:rsidRDefault="0068190D" w:rsidP="0068190D">
            <w:r w:rsidRPr="0068190D">
              <w:t>Pedestrians / vulnerable road users</w:t>
            </w:r>
          </w:p>
        </w:tc>
      </w:tr>
      <w:tr w:rsidR="0068190D" w:rsidRPr="0068190D" w14:paraId="29A1E044" w14:textId="77777777" w:rsidTr="0068190D">
        <w:trPr>
          <w:tblCellSpacing w:w="15" w:type="dxa"/>
        </w:trPr>
        <w:tc>
          <w:tcPr>
            <w:tcW w:w="0" w:type="auto"/>
            <w:vAlign w:val="center"/>
            <w:hideMark/>
          </w:tcPr>
          <w:p w14:paraId="365C2986" w14:textId="77777777" w:rsidR="0068190D" w:rsidRPr="0068190D" w:rsidRDefault="0068190D" w:rsidP="0068190D">
            <w:r w:rsidRPr="0068190D">
              <w:t>Road-defect detector/segmenter</w:t>
            </w:r>
          </w:p>
        </w:tc>
        <w:tc>
          <w:tcPr>
            <w:tcW w:w="0" w:type="auto"/>
            <w:vAlign w:val="center"/>
            <w:hideMark/>
          </w:tcPr>
          <w:p w14:paraId="08B1D76B" w14:textId="77777777" w:rsidR="0068190D" w:rsidRPr="0068190D" w:rsidRDefault="0068190D" w:rsidP="0068190D">
            <w:r w:rsidRPr="0068190D">
              <w:t>Potholes, road damage, waterlogging</w:t>
            </w:r>
          </w:p>
        </w:tc>
      </w:tr>
      <w:tr w:rsidR="0068190D" w:rsidRPr="0068190D" w14:paraId="49684078" w14:textId="77777777" w:rsidTr="0068190D">
        <w:trPr>
          <w:tblCellSpacing w:w="15" w:type="dxa"/>
        </w:trPr>
        <w:tc>
          <w:tcPr>
            <w:tcW w:w="0" w:type="auto"/>
            <w:vAlign w:val="center"/>
            <w:hideMark/>
          </w:tcPr>
          <w:p w14:paraId="4225539D" w14:textId="77777777" w:rsidR="0068190D" w:rsidRPr="0068190D" w:rsidRDefault="0068190D" w:rsidP="0068190D">
            <w:r w:rsidRPr="0068190D">
              <w:t>Infrastructure detector</w:t>
            </w:r>
          </w:p>
        </w:tc>
        <w:tc>
          <w:tcPr>
            <w:tcW w:w="0" w:type="auto"/>
            <w:vAlign w:val="center"/>
            <w:hideMark/>
          </w:tcPr>
          <w:p w14:paraId="2D058FBE" w14:textId="77777777" w:rsidR="0068190D" w:rsidRPr="0068190D" w:rsidRDefault="0068190D" w:rsidP="0068190D">
            <w:r w:rsidRPr="0068190D">
              <w:t>Signs, dividers, zebra crossings</w:t>
            </w:r>
          </w:p>
        </w:tc>
      </w:tr>
      <w:tr w:rsidR="0068190D" w:rsidRPr="0068190D" w14:paraId="3F7BB251" w14:textId="77777777" w:rsidTr="0068190D">
        <w:trPr>
          <w:tblCellSpacing w:w="15" w:type="dxa"/>
        </w:trPr>
        <w:tc>
          <w:tcPr>
            <w:tcW w:w="0" w:type="auto"/>
            <w:vAlign w:val="center"/>
            <w:hideMark/>
          </w:tcPr>
          <w:p w14:paraId="3F7E0A45" w14:textId="77777777" w:rsidR="0068190D" w:rsidRPr="0068190D" w:rsidRDefault="0068190D" w:rsidP="0068190D">
            <w:r w:rsidRPr="0068190D">
              <w:t>Plate detector</w:t>
            </w:r>
          </w:p>
        </w:tc>
        <w:tc>
          <w:tcPr>
            <w:tcW w:w="0" w:type="auto"/>
            <w:vAlign w:val="center"/>
            <w:hideMark/>
          </w:tcPr>
          <w:p w14:paraId="615CC844" w14:textId="77777777" w:rsidR="0068190D" w:rsidRPr="0068190D" w:rsidRDefault="0068190D" w:rsidP="0068190D">
            <w:r w:rsidRPr="0068190D">
              <w:t>Number-plate localization</w:t>
            </w:r>
          </w:p>
        </w:tc>
      </w:tr>
      <w:tr w:rsidR="0068190D" w:rsidRPr="0068190D" w14:paraId="59C05FB5" w14:textId="77777777" w:rsidTr="0068190D">
        <w:trPr>
          <w:tblCellSpacing w:w="15" w:type="dxa"/>
        </w:trPr>
        <w:tc>
          <w:tcPr>
            <w:tcW w:w="0" w:type="auto"/>
            <w:vAlign w:val="center"/>
            <w:hideMark/>
          </w:tcPr>
          <w:p w14:paraId="0774B08F" w14:textId="77777777" w:rsidR="0068190D" w:rsidRPr="0068190D" w:rsidRDefault="0068190D" w:rsidP="0068190D">
            <w:r w:rsidRPr="0068190D">
              <w:t>OCR model</w:t>
            </w:r>
          </w:p>
        </w:tc>
        <w:tc>
          <w:tcPr>
            <w:tcW w:w="0" w:type="auto"/>
            <w:vAlign w:val="center"/>
            <w:hideMark/>
          </w:tcPr>
          <w:p w14:paraId="22A61D57" w14:textId="77777777" w:rsidR="0068190D" w:rsidRPr="0068190D" w:rsidRDefault="0068190D" w:rsidP="0068190D">
            <w:r w:rsidRPr="0068190D">
              <w:t>Registration-number recognition</w:t>
            </w:r>
          </w:p>
        </w:tc>
      </w:tr>
    </w:tbl>
    <w:p w14:paraId="44247912" w14:textId="77777777" w:rsidR="0068190D" w:rsidRPr="0068190D" w:rsidRDefault="0068190D" w:rsidP="0068190D">
      <w:r w:rsidRPr="0068190D">
        <w:t>We can initially combine some of these into fewer models if GPU resources are limited.</w:t>
      </w:r>
    </w:p>
    <w:p w14:paraId="46458AF8" w14:textId="77777777" w:rsidR="0068190D" w:rsidRPr="0068190D" w:rsidRDefault="0068190D" w:rsidP="0068190D">
      <w:r w:rsidRPr="0068190D">
        <w:pict w14:anchorId="4BF8BA35">
          <v:rect id="_x0000_i6226" style="width:0;height:1.5pt" o:hralign="center" o:hrstd="t" o:hr="t" fillcolor="#a0a0a0" stroked="f"/>
        </w:pict>
      </w:r>
    </w:p>
    <w:p w14:paraId="74F1275A" w14:textId="77777777" w:rsidR="0068190D" w:rsidRPr="0068190D" w:rsidRDefault="0068190D" w:rsidP="0068190D">
      <w:pPr>
        <w:rPr>
          <w:b/>
          <w:bCs/>
        </w:rPr>
      </w:pPr>
      <w:r w:rsidRPr="0068190D">
        <w:rPr>
          <w:b/>
          <w:bCs/>
        </w:rPr>
        <w:t>32.6 Why multiple models?</w:t>
      </w:r>
    </w:p>
    <w:p w14:paraId="627FB109" w14:textId="77777777" w:rsidR="0068190D" w:rsidRPr="0068190D" w:rsidRDefault="0068190D" w:rsidP="0068190D">
      <w:r w:rsidRPr="0068190D">
        <w:t>Because the visual characteristics are very different.</w:t>
      </w:r>
    </w:p>
    <w:p w14:paraId="57B7A486" w14:textId="77777777" w:rsidR="0068190D" w:rsidRPr="0068190D" w:rsidRDefault="0068190D" w:rsidP="0068190D">
      <w:r w:rsidRPr="0068190D">
        <w:t>A vehicle:</w:t>
      </w:r>
    </w:p>
    <w:p w14:paraId="3B2F84FE" w14:textId="77777777" w:rsidR="0068190D" w:rsidRPr="0068190D" w:rsidRDefault="0068190D" w:rsidP="0068190D">
      <w:r w:rsidRPr="0068190D">
        <w:t>large object</w:t>
      </w:r>
    </w:p>
    <w:p w14:paraId="290DD5B9" w14:textId="77777777" w:rsidR="0068190D" w:rsidRPr="0068190D" w:rsidRDefault="0068190D" w:rsidP="0068190D">
      <w:r w:rsidRPr="0068190D">
        <w:t>clear boundaries</w:t>
      </w:r>
    </w:p>
    <w:p w14:paraId="12CCDEB2" w14:textId="77777777" w:rsidR="0068190D" w:rsidRPr="0068190D" w:rsidRDefault="0068190D" w:rsidP="0068190D">
      <w:r w:rsidRPr="0068190D">
        <w:t>A pothole:</w:t>
      </w:r>
    </w:p>
    <w:p w14:paraId="588806E3" w14:textId="77777777" w:rsidR="0068190D" w:rsidRPr="0068190D" w:rsidRDefault="0068190D" w:rsidP="0068190D">
      <w:r w:rsidRPr="0068190D">
        <w:t>irregular texture</w:t>
      </w:r>
    </w:p>
    <w:p w14:paraId="757D2374" w14:textId="77777777" w:rsidR="0068190D" w:rsidRPr="0068190D" w:rsidRDefault="0068190D" w:rsidP="0068190D">
      <w:r w:rsidRPr="0068190D">
        <w:t>variable shape</w:t>
      </w:r>
    </w:p>
    <w:p w14:paraId="5CC6160B" w14:textId="77777777" w:rsidR="0068190D" w:rsidRPr="0068190D" w:rsidRDefault="0068190D" w:rsidP="0068190D">
      <w:r w:rsidRPr="0068190D">
        <w:t>road-dependent appearance</w:t>
      </w:r>
    </w:p>
    <w:p w14:paraId="36489C68" w14:textId="77777777" w:rsidR="0068190D" w:rsidRPr="0068190D" w:rsidRDefault="0068190D" w:rsidP="0068190D">
      <w:r w:rsidRPr="0068190D">
        <w:t>A zebra crossing:</w:t>
      </w:r>
    </w:p>
    <w:p w14:paraId="1AA517A7" w14:textId="77777777" w:rsidR="0068190D" w:rsidRPr="0068190D" w:rsidRDefault="0068190D" w:rsidP="0068190D">
      <w:r w:rsidRPr="0068190D">
        <w:t>large structured pattern</w:t>
      </w:r>
    </w:p>
    <w:p w14:paraId="4A891B4A" w14:textId="77777777" w:rsidR="0068190D" w:rsidRPr="0068190D" w:rsidRDefault="0068190D" w:rsidP="0068190D">
      <w:r w:rsidRPr="0068190D">
        <w:t>A number plate:</w:t>
      </w:r>
    </w:p>
    <w:p w14:paraId="08E8B383" w14:textId="77777777" w:rsidR="0068190D" w:rsidRPr="0068190D" w:rsidRDefault="0068190D" w:rsidP="0068190D">
      <w:r w:rsidRPr="0068190D">
        <w:t>small high-resolution text region</w:t>
      </w:r>
    </w:p>
    <w:p w14:paraId="623B62F5" w14:textId="77777777" w:rsidR="0068190D" w:rsidRPr="0068190D" w:rsidRDefault="0068190D" w:rsidP="0068190D">
      <w:r w:rsidRPr="0068190D">
        <w:t>Trying to make one model optimal for all of these is not necessarily the best engineering decision.</w:t>
      </w:r>
    </w:p>
    <w:p w14:paraId="1B503DF4" w14:textId="77777777" w:rsidR="0068190D" w:rsidRPr="0068190D" w:rsidRDefault="0068190D" w:rsidP="0068190D">
      <w:r w:rsidRPr="0068190D">
        <w:pict w14:anchorId="200C656A">
          <v:rect id="_x0000_i6227" style="width:0;height:1.5pt" o:hralign="center" o:hrstd="t" o:hr="t" fillcolor="#a0a0a0" stroked="f"/>
        </w:pict>
      </w:r>
    </w:p>
    <w:p w14:paraId="70657129" w14:textId="77777777" w:rsidR="0068190D" w:rsidRPr="0068190D" w:rsidRDefault="0068190D" w:rsidP="0068190D">
      <w:pPr>
        <w:rPr>
          <w:b/>
          <w:bCs/>
        </w:rPr>
      </w:pPr>
      <w:r w:rsidRPr="0068190D">
        <w:rPr>
          <w:b/>
          <w:bCs/>
        </w:rPr>
        <w:t>32.7 Vehicle detection model</w:t>
      </w:r>
    </w:p>
    <w:p w14:paraId="7EB32295" w14:textId="77777777" w:rsidR="0068190D" w:rsidRPr="0068190D" w:rsidRDefault="0068190D" w:rsidP="0068190D">
      <w:r w:rsidRPr="0068190D">
        <w:t>Input:</w:t>
      </w:r>
    </w:p>
    <w:p w14:paraId="3942B586" w14:textId="77777777" w:rsidR="0068190D" w:rsidRPr="0068190D" w:rsidRDefault="0068190D" w:rsidP="0068190D">
      <w:r w:rsidRPr="0068190D">
        <w:lastRenderedPageBreak/>
        <w:t>front/rear/side frame</w:t>
      </w:r>
    </w:p>
    <w:p w14:paraId="4F3AB836" w14:textId="77777777" w:rsidR="0068190D" w:rsidRPr="0068190D" w:rsidRDefault="0068190D" w:rsidP="0068190D">
      <w:r w:rsidRPr="0068190D">
        <w:t>Output:</w:t>
      </w:r>
    </w:p>
    <w:p w14:paraId="1AB9C3FD" w14:textId="77777777" w:rsidR="0068190D" w:rsidRPr="0068190D" w:rsidRDefault="0068190D" w:rsidP="0068190D">
      <w:r w:rsidRPr="0068190D">
        <w:t>{</w:t>
      </w:r>
    </w:p>
    <w:p w14:paraId="63A0889D" w14:textId="77777777" w:rsidR="0068190D" w:rsidRPr="0068190D" w:rsidRDefault="0068190D" w:rsidP="0068190D">
      <w:r w:rsidRPr="0068190D">
        <w:t xml:space="preserve">    class: car,</w:t>
      </w:r>
    </w:p>
    <w:p w14:paraId="20A5E8B9" w14:textId="77777777" w:rsidR="0068190D" w:rsidRPr="0068190D" w:rsidRDefault="0068190D" w:rsidP="0068190D">
      <w:r w:rsidRPr="0068190D">
        <w:t xml:space="preserve">    bbox: [x1,y1,x2,y2],</w:t>
      </w:r>
    </w:p>
    <w:p w14:paraId="17DDB416" w14:textId="77777777" w:rsidR="0068190D" w:rsidRPr="0068190D" w:rsidRDefault="0068190D" w:rsidP="0068190D">
      <w:r w:rsidRPr="0068190D">
        <w:t xml:space="preserve">    confidence: 0.94</w:t>
      </w:r>
    </w:p>
    <w:p w14:paraId="2F527048" w14:textId="77777777" w:rsidR="0068190D" w:rsidRPr="0068190D" w:rsidRDefault="0068190D" w:rsidP="0068190D">
      <w:r w:rsidRPr="0068190D">
        <w:t>}</w:t>
      </w:r>
    </w:p>
    <w:p w14:paraId="08AA4E28" w14:textId="77777777" w:rsidR="0068190D" w:rsidRPr="0068190D" w:rsidRDefault="0068190D" w:rsidP="0068190D">
      <w:r w:rsidRPr="0068190D">
        <w:t>Same for:</w:t>
      </w:r>
    </w:p>
    <w:p w14:paraId="0884F966" w14:textId="77777777" w:rsidR="0068190D" w:rsidRPr="0068190D" w:rsidRDefault="0068190D" w:rsidP="0068190D">
      <w:r w:rsidRPr="0068190D">
        <w:t>bus</w:t>
      </w:r>
    </w:p>
    <w:p w14:paraId="70607F9D" w14:textId="77777777" w:rsidR="0068190D" w:rsidRPr="0068190D" w:rsidRDefault="0068190D" w:rsidP="0068190D">
      <w:r w:rsidRPr="0068190D">
        <w:t>truck</w:t>
      </w:r>
    </w:p>
    <w:p w14:paraId="410CA7C4" w14:textId="77777777" w:rsidR="0068190D" w:rsidRPr="0068190D" w:rsidRDefault="0068190D" w:rsidP="0068190D">
      <w:r w:rsidRPr="0068190D">
        <w:t>motorcycle</w:t>
      </w:r>
    </w:p>
    <w:p w14:paraId="1D8CDC41" w14:textId="77777777" w:rsidR="0068190D" w:rsidRPr="0068190D" w:rsidRDefault="0068190D" w:rsidP="0068190D">
      <w:r w:rsidRPr="0068190D">
        <w:t>auto</w:t>
      </w:r>
    </w:p>
    <w:p w14:paraId="3FEA591E" w14:textId="77777777" w:rsidR="0068190D" w:rsidRPr="0068190D" w:rsidRDefault="0068190D" w:rsidP="0068190D">
      <w:r w:rsidRPr="0068190D">
        <w:t>bicycle</w:t>
      </w:r>
    </w:p>
    <w:p w14:paraId="1C69B3E2" w14:textId="77777777" w:rsidR="0068190D" w:rsidRPr="0068190D" w:rsidRDefault="0068190D" w:rsidP="0068190D">
      <w:r w:rsidRPr="0068190D">
        <w:pict w14:anchorId="169B450A">
          <v:rect id="_x0000_i6228" style="width:0;height:1.5pt" o:hralign="center" o:hrstd="t" o:hr="t" fillcolor="#a0a0a0" stroked="f"/>
        </w:pict>
      </w:r>
    </w:p>
    <w:p w14:paraId="1E26B2BB" w14:textId="77777777" w:rsidR="0068190D" w:rsidRPr="0068190D" w:rsidRDefault="0068190D" w:rsidP="0068190D">
      <w:pPr>
        <w:rPr>
          <w:b/>
          <w:bCs/>
        </w:rPr>
      </w:pPr>
      <w:r w:rsidRPr="0068190D">
        <w:rPr>
          <w:b/>
          <w:bCs/>
        </w:rPr>
        <w:t>32.8 Vehicle tracking</w:t>
      </w:r>
    </w:p>
    <w:p w14:paraId="4DA36A4D" w14:textId="77777777" w:rsidR="0068190D" w:rsidRPr="0068190D" w:rsidRDefault="0068190D" w:rsidP="0068190D">
      <w:r w:rsidRPr="0068190D">
        <w:t>Detector output feeds the tracker:</w:t>
      </w:r>
    </w:p>
    <w:p w14:paraId="1131F8EC" w14:textId="77777777" w:rsidR="0068190D" w:rsidRPr="0068190D" w:rsidRDefault="0068190D" w:rsidP="0068190D">
      <w:r w:rsidRPr="0068190D">
        <w:t>YOLO</w:t>
      </w:r>
    </w:p>
    <w:p w14:paraId="45272D42" w14:textId="77777777" w:rsidR="0068190D" w:rsidRPr="0068190D" w:rsidRDefault="0068190D" w:rsidP="0068190D">
      <w:r w:rsidRPr="0068190D">
        <w:t xml:space="preserve"> ↓</w:t>
      </w:r>
    </w:p>
    <w:p w14:paraId="0B00074F" w14:textId="77777777" w:rsidR="0068190D" w:rsidRPr="0068190D" w:rsidRDefault="0068190D" w:rsidP="0068190D">
      <w:r w:rsidRPr="0068190D">
        <w:t>Bounding boxes</w:t>
      </w:r>
    </w:p>
    <w:p w14:paraId="1B251C5F" w14:textId="77777777" w:rsidR="0068190D" w:rsidRPr="0068190D" w:rsidRDefault="0068190D" w:rsidP="0068190D">
      <w:r w:rsidRPr="0068190D">
        <w:t xml:space="preserve"> ↓</w:t>
      </w:r>
    </w:p>
    <w:p w14:paraId="79BE249A" w14:textId="77777777" w:rsidR="0068190D" w:rsidRPr="0068190D" w:rsidRDefault="0068190D" w:rsidP="0068190D">
      <w:r w:rsidRPr="0068190D">
        <w:t>Tracker</w:t>
      </w:r>
    </w:p>
    <w:p w14:paraId="0E8F1BB6" w14:textId="77777777" w:rsidR="0068190D" w:rsidRPr="0068190D" w:rsidRDefault="0068190D" w:rsidP="0068190D">
      <w:r w:rsidRPr="0068190D">
        <w:t xml:space="preserve"> ↓</w:t>
      </w:r>
    </w:p>
    <w:p w14:paraId="2326E106" w14:textId="77777777" w:rsidR="0068190D" w:rsidRPr="0068190D" w:rsidRDefault="0068190D" w:rsidP="0068190D">
      <w:r w:rsidRPr="0068190D">
        <w:t>Track IDs</w:t>
      </w:r>
    </w:p>
    <w:p w14:paraId="259356BB" w14:textId="77777777" w:rsidR="0068190D" w:rsidRPr="0068190D" w:rsidRDefault="0068190D" w:rsidP="0068190D">
      <w:r w:rsidRPr="0068190D">
        <w:t>Example:</w:t>
      </w:r>
    </w:p>
    <w:p w14:paraId="20731C93" w14:textId="77777777" w:rsidR="0068190D" w:rsidRPr="0068190D" w:rsidRDefault="0068190D" w:rsidP="0068190D">
      <w:r w:rsidRPr="0068190D">
        <w:t>CAR</w:t>
      </w:r>
    </w:p>
    <w:p w14:paraId="7B1C08AB" w14:textId="77777777" w:rsidR="0068190D" w:rsidRPr="0068190D" w:rsidRDefault="0068190D" w:rsidP="0068190D">
      <w:r w:rsidRPr="0068190D">
        <w:t xml:space="preserve"> ↓</w:t>
      </w:r>
    </w:p>
    <w:p w14:paraId="7D857D15" w14:textId="77777777" w:rsidR="0068190D" w:rsidRPr="0068190D" w:rsidRDefault="0068190D" w:rsidP="0068190D">
      <w:r w:rsidRPr="0068190D">
        <w:t>TRACK-031</w:t>
      </w:r>
    </w:p>
    <w:p w14:paraId="051C7D4D" w14:textId="77777777" w:rsidR="0068190D" w:rsidRPr="0068190D" w:rsidRDefault="0068190D" w:rsidP="0068190D">
      <w:r w:rsidRPr="0068190D">
        <w:t>The track stores:</w:t>
      </w:r>
    </w:p>
    <w:p w14:paraId="30FFB164" w14:textId="77777777" w:rsidR="0068190D" w:rsidRPr="0068190D" w:rsidRDefault="0068190D" w:rsidP="0068190D">
      <w:r w:rsidRPr="0068190D">
        <w:lastRenderedPageBreak/>
        <w:t>track_id</w:t>
      </w:r>
    </w:p>
    <w:p w14:paraId="5C450891" w14:textId="77777777" w:rsidR="0068190D" w:rsidRPr="0068190D" w:rsidRDefault="0068190D" w:rsidP="0068190D">
      <w:r w:rsidRPr="0068190D">
        <w:t>class</w:t>
      </w:r>
    </w:p>
    <w:p w14:paraId="5F668834" w14:textId="77777777" w:rsidR="0068190D" w:rsidRPr="0068190D" w:rsidRDefault="0068190D" w:rsidP="0068190D">
      <w:r w:rsidRPr="0068190D">
        <w:t>bbox history</w:t>
      </w:r>
    </w:p>
    <w:p w14:paraId="7B841172" w14:textId="77777777" w:rsidR="0068190D" w:rsidRPr="0068190D" w:rsidRDefault="0068190D" w:rsidP="0068190D">
      <w:r w:rsidRPr="0068190D">
        <w:t>timestamp history</w:t>
      </w:r>
    </w:p>
    <w:p w14:paraId="149E4B76" w14:textId="77777777" w:rsidR="0068190D" w:rsidRPr="0068190D" w:rsidRDefault="0068190D" w:rsidP="0068190D">
      <w:r w:rsidRPr="0068190D">
        <w:t>trajectory</w:t>
      </w:r>
    </w:p>
    <w:p w14:paraId="17C1A9E3" w14:textId="77777777" w:rsidR="0068190D" w:rsidRPr="0068190D" w:rsidRDefault="0068190D" w:rsidP="0068190D">
      <w:r w:rsidRPr="0068190D">
        <w:t>confidence</w:t>
      </w:r>
    </w:p>
    <w:p w14:paraId="7B9F2FE5" w14:textId="77777777" w:rsidR="0068190D" w:rsidRPr="0068190D" w:rsidRDefault="0068190D" w:rsidP="0068190D">
      <w:r w:rsidRPr="0068190D">
        <w:pict w14:anchorId="5DB44694">
          <v:rect id="_x0000_i6229" style="width:0;height:1.5pt" o:hralign="center" o:hrstd="t" o:hr="t" fillcolor="#a0a0a0" stroked="f"/>
        </w:pict>
      </w:r>
    </w:p>
    <w:p w14:paraId="24FD5A81" w14:textId="77777777" w:rsidR="0068190D" w:rsidRPr="0068190D" w:rsidRDefault="0068190D" w:rsidP="0068190D">
      <w:pPr>
        <w:rPr>
          <w:b/>
          <w:bCs/>
        </w:rPr>
      </w:pPr>
      <w:r w:rsidRPr="0068190D">
        <w:rPr>
          <w:b/>
          <w:bCs/>
        </w:rPr>
        <w:t>32.9 Why tracking is critical</w:t>
      </w:r>
    </w:p>
    <w:p w14:paraId="2685D983" w14:textId="77777777" w:rsidR="0068190D" w:rsidRPr="0068190D" w:rsidRDefault="0068190D" w:rsidP="0068190D">
      <w:r w:rsidRPr="0068190D">
        <w:t>Tracking enables:</w:t>
      </w:r>
    </w:p>
    <w:p w14:paraId="77F6377A" w14:textId="77777777" w:rsidR="0068190D" w:rsidRPr="0068190D" w:rsidRDefault="0068190D" w:rsidP="0068190D">
      <w:pPr>
        <w:rPr>
          <w:b/>
          <w:bCs/>
        </w:rPr>
      </w:pPr>
      <w:r w:rsidRPr="0068190D">
        <w:rPr>
          <w:b/>
          <w:bCs/>
        </w:rPr>
        <w:t>Counting</w:t>
      </w:r>
    </w:p>
    <w:p w14:paraId="3BBB28B3" w14:textId="77777777" w:rsidR="0068190D" w:rsidRPr="0068190D" w:rsidRDefault="0068190D" w:rsidP="0068190D">
      <w:r w:rsidRPr="0068190D">
        <w:t>unique track IDs</w:t>
      </w:r>
    </w:p>
    <w:p w14:paraId="16152BBA" w14:textId="77777777" w:rsidR="0068190D" w:rsidRPr="0068190D" w:rsidRDefault="0068190D" w:rsidP="0068190D">
      <w:pPr>
        <w:rPr>
          <w:b/>
          <w:bCs/>
        </w:rPr>
      </w:pPr>
      <w:r w:rsidRPr="0068190D">
        <w:rPr>
          <w:b/>
          <w:bCs/>
        </w:rPr>
        <w:t>Traffic flow</w:t>
      </w:r>
    </w:p>
    <w:p w14:paraId="453B4A19" w14:textId="77777777" w:rsidR="0068190D" w:rsidRPr="0068190D" w:rsidRDefault="0068190D" w:rsidP="0068190D">
      <w:r w:rsidRPr="0068190D">
        <w:t>trajectory</w:t>
      </w:r>
    </w:p>
    <w:p w14:paraId="0E967E85" w14:textId="77777777" w:rsidR="0068190D" w:rsidRPr="0068190D" w:rsidRDefault="0068190D" w:rsidP="0068190D">
      <w:pPr>
        <w:rPr>
          <w:b/>
          <w:bCs/>
        </w:rPr>
      </w:pPr>
      <w:r w:rsidRPr="0068190D">
        <w:rPr>
          <w:b/>
          <w:bCs/>
        </w:rPr>
        <w:t>Dangerous driving</w:t>
      </w:r>
    </w:p>
    <w:p w14:paraId="3E807B33" w14:textId="77777777" w:rsidR="0068190D" w:rsidRPr="0068190D" w:rsidRDefault="0068190D" w:rsidP="0068190D">
      <w:r w:rsidRPr="0068190D">
        <w:t>trajectory anomalies</w:t>
      </w:r>
    </w:p>
    <w:p w14:paraId="620326EC" w14:textId="77777777" w:rsidR="0068190D" w:rsidRPr="0068190D" w:rsidRDefault="0068190D" w:rsidP="0068190D">
      <w:pPr>
        <w:rPr>
          <w:b/>
          <w:bCs/>
        </w:rPr>
      </w:pPr>
      <w:r w:rsidRPr="0068190D">
        <w:rPr>
          <w:b/>
          <w:bCs/>
        </w:rPr>
        <w:t>Incident investigation</w:t>
      </w:r>
    </w:p>
    <w:p w14:paraId="2DF90BF2" w14:textId="77777777" w:rsidR="0068190D" w:rsidRPr="0068190D" w:rsidRDefault="0068190D" w:rsidP="0068190D">
      <w:r w:rsidRPr="0068190D">
        <w:t>vehicle identity across frames</w:t>
      </w:r>
    </w:p>
    <w:p w14:paraId="464BFF15" w14:textId="77777777" w:rsidR="0068190D" w:rsidRPr="0068190D" w:rsidRDefault="0068190D" w:rsidP="0068190D">
      <w:pPr>
        <w:rPr>
          <w:b/>
          <w:bCs/>
        </w:rPr>
      </w:pPr>
      <w:r w:rsidRPr="0068190D">
        <w:rPr>
          <w:b/>
          <w:bCs/>
        </w:rPr>
        <w:t>ANPR</w:t>
      </w:r>
    </w:p>
    <w:p w14:paraId="6C859CFF" w14:textId="77777777" w:rsidR="0068190D" w:rsidRPr="0068190D" w:rsidRDefault="0068190D" w:rsidP="0068190D">
      <w:r w:rsidRPr="0068190D">
        <w:t>plate ↔ vehicle track association</w:t>
      </w:r>
    </w:p>
    <w:p w14:paraId="5CE4D0B4" w14:textId="77777777" w:rsidR="0068190D" w:rsidRPr="0068190D" w:rsidRDefault="0068190D" w:rsidP="0068190D">
      <w:r w:rsidRPr="0068190D">
        <w:pict w14:anchorId="68049393">
          <v:rect id="_x0000_i6230" style="width:0;height:1.5pt" o:hralign="center" o:hrstd="t" o:hr="t" fillcolor="#a0a0a0" stroked="f"/>
        </w:pict>
      </w:r>
    </w:p>
    <w:p w14:paraId="51278326" w14:textId="77777777" w:rsidR="0068190D" w:rsidRPr="0068190D" w:rsidRDefault="0068190D" w:rsidP="0068190D">
      <w:pPr>
        <w:rPr>
          <w:b/>
          <w:bCs/>
        </w:rPr>
      </w:pPr>
      <w:r w:rsidRPr="0068190D">
        <w:rPr>
          <w:b/>
          <w:bCs/>
        </w:rPr>
        <w:t>32.10 Tracking algorithm</w:t>
      </w:r>
    </w:p>
    <w:p w14:paraId="73DF2903" w14:textId="77777777" w:rsidR="0068190D" w:rsidRPr="0068190D" w:rsidRDefault="0068190D" w:rsidP="0068190D">
      <w:r w:rsidRPr="0068190D">
        <w:t>For the prototype, use a proven real-time multi-object tracking approach such as:</w:t>
      </w:r>
    </w:p>
    <w:p w14:paraId="53353A9F" w14:textId="77777777" w:rsidR="0068190D" w:rsidRPr="0068190D" w:rsidRDefault="0068190D" w:rsidP="0068190D">
      <w:r w:rsidRPr="0068190D">
        <w:t>ByteTrack</w:t>
      </w:r>
    </w:p>
    <w:p w14:paraId="3C16BA35" w14:textId="77777777" w:rsidR="0068190D" w:rsidRPr="0068190D" w:rsidRDefault="0068190D" w:rsidP="0068190D">
      <w:r w:rsidRPr="0068190D">
        <w:t>or an equivalent modern tracker.</w:t>
      </w:r>
    </w:p>
    <w:p w14:paraId="4EF251EE" w14:textId="77777777" w:rsidR="0068190D" w:rsidRPr="0068190D" w:rsidRDefault="0068190D" w:rsidP="0068190D">
      <w:r w:rsidRPr="0068190D">
        <w:t>We don't need to train the tracker ourselves.</w:t>
      </w:r>
    </w:p>
    <w:p w14:paraId="413DE6A9" w14:textId="77777777" w:rsidR="0068190D" w:rsidRPr="0068190D" w:rsidRDefault="0068190D" w:rsidP="0068190D">
      <w:r w:rsidRPr="0068190D">
        <w:t>The detector provides detections; the tracker maintains identities.</w:t>
      </w:r>
    </w:p>
    <w:p w14:paraId="7EC6BB01" w14:textId="77777777" w:rsidR="0068190D" w:rsidRPr="0068190D" w:rsidRDefault="0068190D" w:rsidP="0068190D">
      <w:r w:rsidRPr="0068190D">
        <w:pict w14:anchorId="129E5941">
          <v:rect id="_x0000_i6231" style="width:0;height:1.5pt" o:hralign="center" o:hrstd="t" o:hr="t" fillcolor="#a0a0a0" stroked="f"/>
        </w:pict>
      </w:r>
    </w:p>
    <w:p w14:paraId="29011EDC" w14:textId="77777777" w:rsidR="0068190D" w:rsidRPr="0068190D" w:rsidRDefault="0068190D" w:rsidP="0068190D">
      <w:pPr>
        <w:rPr>
          <w:b/>
          <w:bCs/>
        </w:rPr>
      </w:pPr>
      <w:r w:rsidRPr="0068190D">
        <w:rPr>
          <w:b/>
          <w:bCs/>
        </w:rPr>
        <w:t>32.11 Road-defect model</w:t>
      </w:r>
    </w:p>
    <w:p w14:paraId="2B099D63" w14:textId="77777777" w:rsidR="0068190D" w:rsidRPr="0068190D" w:rsidRDefault="0068190D" w:rsidP="0068190D">
      <w:r w:rsidRPr="0068190D">
        <w:lastRenderedPageBreak/>
        <w:t>This is one of the most important custom models.</w:t>
      </w:r>
    </w:p>
    <w:p w14:paraId="2AE7B309" w14:textId="77777777" w:rsidR="0068190D" w:rsidRPr="0068190D" w:rsidRDefault="0068190D" w:rsidP="0068190D">
      <w:r w:rsidRPr="0068190D">
        <w:t>Classes:</w:t>
      </w:r>
    </w:p>
    <w:p w14:paraId="15CC3278" w14:textId="77777777" w:rsidR="0068190D" w:rsidRPr="0068190D" w:rsidRDefault="0068190D" w:rsidP="0068190D">
      <w:r w:rsidRPr="0068190D">
        <w:t>POTHOLE</w:t>
      </w:r>
    </w:p>
    <w:p w14:paraId="55B8E309" w14:textId="77777777" w:rsidR="0068190D" w:rsidRPr="0068190D" w:rsidRDefault="0068190D" w:rsidP="0068190D">
      <w:r w:rsidRPr="0068190D">
        <w:t>ROAD_DAMAGE</w:t>
      </w:r>
    </w:p>
    <w:p w14:paraId="30EAA803" w14:textId="77777777" w:rsidR="0068190D" w:rsidRPr="0068190D" w:rsidRDefault="0068190D" w:rsidP="0068190D">
      <w:r w:rsidRPr="0068190D">
        <w:t>WATERLOGGING</w:t>
      </w:r>
    </w:p>
    <w:p w14:paraId="353C4977" w14:textId="77777777" w:rsidR="0068190D" w:rsidRPr="0068190D" w:rsidRDefault="0068190D" w:rsidP="0068190D">
      <w:r w:rsidRPr="0068190D">
        <w:t>ROAD_HAZARD</w:t>
      </w:r>
    </w:p>
    <w:p w14:paraId="64DB33EB" w14:textId="77777777" w:rsidR="0068190D" w:rsidRPr="0068190D" w:rsidRDefault="0068190D" w:rsidP="0068190D">
      <w:r w:rsidRPr="0068190D">
        <w:t>Potentially later:</w:t>
      </w:r>
    </w:p>
    <w:p w14:paraId="4863A878" w14:textId="77777777" w:rsidR="0068190D" w:rsidRPr="0068190D" w:rsidRDefault="0068190D" w:rsidP="0068190D">
      <w:r w:rsidRPr="0068190D">
        <w:t>CRACK</w:t>
      </w:r>
    </w:p>
    <w:p w14:paraId="3242E53A" w14:textId="77777777" w:rsidR="0068190D" w:rsidRPr="0068190D" w:rsidRDefault="0068190D" w:rsidP="0068190D">
      <w:r w:rsidRPr="0068190D">
        <w:t>BROKEN_SURFACE</w:t>
      </w:r>
    </w:p>
    <w:p w14:paraId="4B60AF8C" w14:textId="77777777" w:rsidR="0068190D" w:rsidRPr="0068190D" w:rsidRDefault="0068190D" w:rsidP="0068190D">
      <w:r w:rsidRPr="0068190D">
        <w:t>DEBRIS</w:t>
      </w:r>
    </w:p>
    <w:p w14:paraId="573B60A7" w14:textId="77777777" w:rsidR="0068190D" w:rsidRPr="0068190D" w:rsidRDefault="0068190D" w:rsidP="0068190D">
      <w:r w:rsidRPr="0068190D">
        <w:t>OPEN_MANHOLE</w:t>
      </w:r>
    </w:p>
    <w:p w14:paraId="1BF7DBDC" w14:textId="77777777" w:rsidR="0068190D" w:rsidRPr="0068190D" w:rsidRDefault="0068190D" w:rsidP="0068190D">
      <w:r w:rsidRPr="0068190D">
        <w:t>But we should only include classes for which we have enough useful training data.</w:t>
      </w:r>
    </w:p>
    <w:p w14:paraId="0EBA3DB3" w14:textId="77777777" w:rsidR="0068190D" w:rsidRPr="0068190D" w:rsidRDefault="0068190D" w:rsidP="0068190D">
      <w:r w:rsidRPr="0068190D">
        <w:t>The PS explicitly requires potholes, damaged roads, waterlogging and other road hazards.</w:t>
      </w:r>
    </w:p>
    <w:p w14:paraId="19DDA70A" w14:textId="77777777" w:rsidR="0068190D" w:rsidRPr="0068190D" w:rsidRDefault="0068190D" w:rsidP="0068190D">
      <w:r w:rsidRPr="0068190D">
        <w:pict w14:anchorId="5FD2C6D6">
          <v:rect id="_x0000_i6232" style="width:0;height:1.5pt" o:hralign="center" o:hrstd="t" o:hr="t" fillcolor="#a0a0a0" stroked="f"/>
        </w:pict>
      </w:r>
    </w:p>
    <w:p w14:paraId="675DE826" w14:textId="77777777" w:rsidR="0068190D" w:rsidRPr="0068190D" w:rsidRDefault="0068190D" w:rsidP="0068190D">
      <w:pPr>
        <w:rPr>
          <w:b/>
          <w:bCs/>
        </w:rPr>
      </w:pPr>
      <w:r w:rsidRPr="0068190D">
        <w:rPr>
          <w:b/>
          <w:bCs/>
        </w:rPr>
        <w:t>32.12 Detection vs segmentation for potholes</w:t>
      </w:r>
    </w:p>
    <w:p w14:paraId="189FD884" w14:textId="77777777" w:rsidR="0068190D" w:rsidRPr="0068190D" w:rsidRDefault="0068190D" w:rsidP="0068190D">
      <w:r w:rsidRPr="0068190D">
        <w:t>For a simple prototype:</w:t>
      </w:r>
    </w:p>
    <w:p w14:paraId="47420A35" w14:textId="77777777" w:rsidR="0068190D" w:rsidRPr="0068190D" w:rsidRDefault="0068190D" w:rsidP="0068190D">
      <w:r w:rsidRPr="0068190D">
        <w:t>Object Detection</w:t>
      </w:r>
    </w:p>
    <w:p w14:paraId="4B8E6D51" w14:textId="77777777" w:rsidR="0068190D" w:rsidRPr="0068190D" w:rsidRDefault="0068190D" w:rsidP="0068190D">
      <w:r w:rsidRPr="0068190D">
        <w:t>is sufficient to demonstrate:</w:t>
      </w:r>
    </w:p>
    <w:p w14:paraId="3204A301" w14:textId="77777777" w:rsidR="0068190D" w:rsidRPr="0068190D" w:rsidRDefault="0068190D" w:rsidP="0068190D">
      <w:r w:rsidRPr="0068190D">
        <w:t>pothole location</w:t>
      </w:r>
    </w:p>
    <w:p w14:paraId="76EE2A63" w14:textId="77777777" w:rsidR="0068190D" w:rsidRPr="0068190D" w:rsidRDefault="0068190D" w:rsidP="0068190D">
      <w:r w:rsidRPr="0068190D">
        <w:t>confidence</w:t>
      </w:r>
    </w:p>
    <w:p w14:paraId="29DD0DAE" w14:textId="77777777" w:rsidR="0068190D" w:rsidRPr="0068190D" w:rsidRDefault="0068190D" w:rsidP="0068190D">
      <w:r w:rsidRPr="0068190D">
        <w:t>But segmentation gives a stronger output:</w:t>
      </w:r>
    </w:p>
    <w:p w14:paraId="20628D7A" w14:textId="77777777" w:rsidR="0068190D" w:rsidRPr="0068190D" w:rsidRDefault="0068190D" w:rsidP="0068190D">
      <w:r w:rsidRPr="0068190D">
        <w:t>exact affected region</w:t>
      </w:r>
    </w:p>
    <w:p w14:paraId="7FDA3CCF" w14:textId="77777777" w:rsidR="0068190D" w:rsidRPr="0068190D" w:rsidRDefault="0068190D" w:rsidP="0068190D">
      <w:r w:rsidRPr="0068190D">
        <w:t>which allows us to estimate:</w:t>
      </w:r>
    </w:p>
    <w:p w14:paraId="725BD9F1" w14:textId="77777777" w:rsidR="0068190D" w:rsidRPr="0068190D" w:rsidRDefault="0068190D" w:rsidP="0068190D">
      <w:r w:rsidRPr="0068190D">
        <w:t>relative affected area</w:t>
      </w:r>
    </w:p>
    <w:p w14:paraId="48C4DF6C" w14:textId="77777777" w:rsidR="0068190D" w:rsidRPr="0068190D" w:rsidRDefault="0068190D" w:rsidP="0068190D">
      <w:r w:rsidRPr="0068190D">
        <w:t>Therefore, our architecture should support:</w:t>
      </w:r>
    </w:p>
    <w:p w14:paraId="43BC093A" w14:textId="77777777" w:rsidR="0068190D" w:rsidRPr="0068190D" w:rsidRDefault="0068190D" w:rsidP="0068190D">
      <w:r w:rsidRPr="0068190D">
        <w:t>Road Defect Detector</w:t>
      </w:r>
    </w:p>
    <w:p w14:paraId="1FBACB7E" w14:textId="77777777" w:rsidR="0068190D" w:rsidRPr="0068190D" w:rsidRDefault="0068190D" w:rsidP="0068190D">
      <w:r w:rsidRPr="0068190D">
        <w:t>+</w:t>
      </w:r>
    </w:p>
    <w:p w14:paraId="5C1D56F2" w14:textId="77777777" w:rsidR="0068190D" w:rsidRPr="0068190D" w:rsidRDefault="0068190D" w:rsidP="0068190D">
      <w:r w:rsidRPr="0068190D">
        <w:lastRenderedPageBreak/>
        <w:t>optional segmentation head/model</w:t>
      </w:r>
    </w:p>
    <w:p w14:paraId="6C9D6844" w14:textId="77777777" w:rsidR="0068190D" w:rsidRPr="0068190D" w:rsidRDefault="0068190D" w:rsidP="0068190D">
      <w:r w:rsidRPr="0068190D">
        <w:t>rather than forcing everything into bounding boxes.</w:t>
      </w:r>
    </w:p>
    <w:p w14:paraId="6DB5D72F" w14:textId="77777777" w:rsidR="0068190D" w:rsidRPr="0068190D" w:rsidRDefault="0068190D" w:rsidP="0068190D">
      <w:r w:rsidRPr="0068190D">
        <w:pict w14:anchorId="3422F0BC">
          <v:rect id="_x0000_i6233" style="width:0;height:1.5pt" o:hralign="center" o:hrstd="t" o:hr="t" fillcolor="#a0a0a0" stroked="f"/>
        </w:pict>
      </w:r>
    </w:p>
    <w:p w14:paraId="740D2839" w14:textId="77777777" w:rsidR="0068190D" w:rsidRPr="0068190D" w:rsidRDefault="0068190D" w:rsidP="0068190D">
      <w:pPr>
        <w:rPr>
          <w:b/>
          <w:bCs/>
        </w:rPr>
      </w:pPr>
      <w:r w:rsidRPr="0068190D">
        <w:rPr>
          <w:b/>
          <w:bCs/>
        </w:rPr>
        <w:t>32.13 Road damage severity</w:t>
      </w:r>
    </w:p>
    <w:p w14:paraId="37CD002E" w14:textId="77777777" w:rsidR="0068190D" w:rsidRPr="0068190D" w:rsidRDefault="0068190D" w:rsidP="0068190D">
      <w:r w:rsidRPr="0068190D">
        <w:t>The detector itself should not blindly output:</w:t>
      </w:r>
    </w:p>
    <w:p w14:paraId="4E8CA6B9" w14:textId="77777777" w:rsidR="0068190D" w:rsidRPr="0068190D" w:rsidRDefault="0068190D" w:rsidP="0068190D">
      <w:r w:rsidRPr="0068190D">
        <w:t>severity = HIGH</w:t>
      </w:r>
    </w:p>
    <w:p w14:paraId="04E4E206" w14:textId="77777777" w:rsidR="0068190D" w:rsidRPr="0068190D" w:rsidRDefault="0068190D" w:rsidP="0068190D">
      <w:r w:rsidRPr="0068190D">
        <w:t>Instead:</w:t>
      </w:r>
    </w:p>
    <w:p w14:paraId="5BBFB959" w14:textId="77777777" w:rsidR="0068190D" w:rsidRPr="0068190D" w:rsidRDefault="0068190D" w:rsidP="0068190D">
      <w:r w:rsidRPr="0068190D">
        <w:t>Detection</w:t>
      </w:r>
    </w:p>
    <w:p w14:paraId="65367BDF" w14:textId="77777777" w:rsidR="0068190D" w:rsidRPr="0068190D" w:rsidRDefault="0068190D" w:rsidP="0068190D">
      <w:r w:rsidRPr="0068190D">
        <w:t>+</w:t>
      </w:r>
    </w:p>
    <w:p w14:paraId="763B1378" w14:textId="77777777" w:rsidR="0068190D" w:rsidRPr="0068190D" w:rsidRDefault="0068190D" w:rsidP="0068190D">
      <w:r w:rsidRPr="0068190D">
        <w:t>area estimate</w:t>
      </w:r>
    </w:p>
    <w:p w14:paraId="5366CD4A" w14:textId="77777777" w:rsidR="0068190D" w:rsidRPr="0068190D" w:rsidRDefault="0068190D" w:rsidP="0068190D">
      <w:r w:rsidRPr="0068190D">
        <w:t>+</w:t>
      </w:r>
    </w:p>
    <w:p w14:paraId="29DE82E6" w14:textId="77777777" w:rsidR="0068190D" w:rsidRPr="0068190D" w:rsidRDefault="0068190D" w:rsidP="0068190D">
      <w:r w:rsidRPr="0068190D">
        <w:t>confidence</w:t>
      </w:r>
    </w:p>
    <w:p w14:paraId="5850846D" w14:textId="77777777" w:rsidR="0068190D" w:rsidRPr="0068190D" w:rsidRDefault="0068190D" w:rsidP="0068190D">
      <w:r w:rsidRPr="0068190D">
        <w:t>+</w:t>
      </w:r>
    </w:p>
    <w:p w14:paraId="23F51F65" w14:textId="77777777" w:rsidR="0068190D" w:rsidRPr="0068190D" w:rsidRDefault="0068190D" w:rsidP="0068190D">
      <w:r w:rsidRPr="0068190D">
        <w:t>road class</w:t>
      </w:r>
    </w:p>
    <w:p w14:paraId="0DC21859" w14:textId="77777777" w:rsidR="0068190D" w:rsidRPr="0068190D" w:rsidRDefault="0068190D" w:rsidP="0068190D">
      <w:r w:rsidRPr="0068190D">
        <w:t>+</w:t>
      </w:r>
    </w:p>
    <w:p w14:paraId="6A2CB9B7" w14:textId="77777777" w:rsidR="0068190D" w:rsidRPr="0068190D" w:rsidRDefault="0068190D" w:rsidP="0068190D">
      <w:r w:rsidRPr="0068190D">
        <w:t>traffic exposure</w:t>
      </w:r>
    </w:p>
    <w:p w14:paraId="50DD81D6" w14:textId="77777777" w:rsidR="0068190D" w:rsidRPr="0068190D" w:rsidRDefault="0068190D" w:rsidP="0068190D">
      <w:r w:rsidRPr="0068190D">
        <w:t>+</w:t>
      </w:r>
    </w:p>
    <w:p w14:paraId="5CCADF35" w14:textId="77777777" w:rsidR="0068190D" w:rsidRPr="0068190D" w:rsidRDefault="0068190D" w:rsidP="0068190D">
      <w:r w:rsidRPr="0068190D">
        <w:t>repeat observations</w:t>
      </w:r>
    </w:p>
    <w:p w14:paraId="6DE1E6BE" w14:textId="77777777" w:rsidR="0068190D" w:rsidRPr="0068190D" w:rsidRDefault="0068190D" w:rsidP="0068190D">
      <w:r w:rsidRPr="0068190D">
        <w:t>can produce a severity score.</w:t>
      </w:r>
    </w:p>
    <w:p w14:paraId="0E5DF5D9" w14:textId="77777777" w:rsidR="0068190D" w:rsidRPr="0068190D" w:rsidRDefault="0068190D" w:rsidP="0068190D">
      <w:r w:rsidRPr="0068190D">
        <w:t>This is more defensible.</w:t>
      </w:r>
    </w:p>
    <w:p w14:paraId="45AD2BD2" w14:textId="77777777" w:rsidR="0068190D" w:rsidRPr="0068190D" w:rsidRDefault="0068190D" w:rsidP="0068190D">
      <w:r w:rsidRPr="0068190D">
        <w:pict w14:anchorId="3B7A32D7">
          <v:rect id="_x0000_i6234" style="width:0;height:1.5pt" o:hralign="center" o:hrstd="t" o:hr="t" fillcolor="#a0a0a0" stroked="f"/>
        </w:pict>
      </w:r>
    </w:p>
    <w:p w14:paraId="1F76F4A7" w14:textId="77777777" w:rsidR="0068190D" w:rsidRPr="0068190D" w:rsidRDefault="0068190D" w:rsidP="0068190D">
      <w:pPr>
        <w:rPr>
          <w:b/>
          <w:bCs/>
        </w:rPr>
      </w:pPr>
      <w:r w:rsidRPr="0068190D">
        <w:rPr>
          <w:b/>
          <w:bCs/>
        </w:rPr>
        <w:t>32.14 Infrastructure model</w:t>
      </w:r>
    </w:p>
    <w:p w14:paraId="31946A95" w14:textId="77777777" w:rsidR="0068190D" w:rsidRPr="0068190D" w:rsidRDefault="0068190D" w:rsidP="0068190D">
      <w:r w:rsidRPr="0068190D">
        <w:t>We need:</w:t>
      </w:r>
    </w:p>
    <w:p w14:paraId="25C9ADA6" w14:textId="77777777" w:rsidR="0068190D" w:rsidRPr="0068190D" w:rsidRDefault="0068190D" w:rsidP="0068190D">
      <w:r w:rsidRPr="0068190D">
        <w:t>TRAFFIC_SIGN</w:t>
      </w:r>
    </w:p>
    <w:p w14:paraId="451772C6" w14:textId="77777777" w:rsidR="0068190D" w:rsidRPr="0068190D" w:rsidRDefault="0068190D" w:rsidP="0068190D">
      <w:r w:rsidRPr="0068190D">
        <w:t>ROAD_DIVIDER</w:t>
      </w:r>
    </w:p>
    <w:p w14:paraId="2F9AFBFC" w14:textId="77777777" w:rsidR="0068190D" w:rsidRPr="0068190D" w:rsidRDefault="0068190D" w:rsidP="0068190D">
      <w:r w:rsidRPr="0068190D">
        <w:t>ZEBRA_CROSSING</w:t>
      </w:r>
    </w:p>
    <w:p w14:paraId="67C1B528" w14:textId="77777777" w:rsidR="0068190D" w:rsidRPr="0068190D" w:rsidRDefault="0068190D" w:rsidP="0068190D">
      <w:r w:rsidRPr="0068190D">
        <w:t>The detector tells us:</w:t>
      </w:r>
    </w:p>
    <w:p w14:paraId="0D4FABBB" w14:textId="77777777" w:rsidR="0068190D" w:rsidRPr="0068190D" w:rsidRDefault="0068190D" w:rsidP="0068190D">
      <w:r w:rsidRPr="0068190D">
        <w:t>"I can see this infrastructure."</w:t>
      </w:r>
    </w:p>
    <w:p w14:paraId="447BE380" w14:textId="77777777" w:rsidR="0068190D" w:rsidRPr="0068190D" w:rsidRDefault="0068190D" w:rsidP="0068190D">
      <w:r w:rsidRPr="0068190D">
        <w:lastRenderedPageBreak/>
        <w:t xml:space="preserve">But the PS asks for </w:t>
      </w:r>
      <w:r w:rsidRPr="0068190D">
        <w:rPr>
          <w:b/>
          <w:bCs/>
        </w:rPr>
        <w:t>missing/damaged infrastructure</w:t>
      </w:r>
      <w:r w:rsidRPr="0068190D">
        <w:t>.</w:t>
      </w:r>
    </w:p>
    <w:p w14:paraId="5FD372AD" w14:textId="77777777" w:rsidR="0068190D" w:rsidRPr="0068190D" w:rsidRDefault="0068190D" w:rsidP="0068190D">
      <w:r w:rsidRPr="0068190D">
        <w:t>That requires another reasoning layer.</w:t>
      </w:r>
    </w:p>
    <w:p w14:paraId="4DE33422" w14:textId="77777777" w:rsidR="0068190D" w:rsidRPr="0068190D" w:rsidRDefault="0068190D" w:rsidP="0068190D">
      <w:r w:rsidRPr="0068190D">
        <w:pict w14:anchorId="59FD3413">
          <v:rect id="_x0000_i6235" style="width:0;height:1.5pt" o:hralign="center" o:hrstd="t" o:hr="t" fillcolor="#a0a0a0" stroked="f"/>
        </w:pict>
      </w:r>
    </w:p>
    <w:p w14:paraId="2053DBAA" w14:textId="77777777" w:rsidR="0068190D" w:rsidRPr="0068190D" w:rsidRDefault="0068190D" w:rsidP="0068190D">
      <w:pPr>
        <w:rPr>
          <w:b/>
          <w:bCs/>
        </w:rPr>
      </w:pPr>
      <w:r w:rsidRPr="0068190D">
        <w:rPr>
          <w:b/>
          <w:bCs/>
        </w:rPr>
        <w:t>32.15 Missing infrastructure reasoning</w:t>
      </w:r>
    </w:p>
    <w:p w14:paraId="4C1EBE08" w14:textId="77777777" w:rsidR="0068190D" w:rsidRPr="0068190D" w:rsidRDefault="0068190D" w:rsidP="0068190D">
      <w:r w:rsidRPr="0068190D">
        <w:t>Example:</w:t>
      </w:r>
    </w:p>
    <w:p w14:paraId="526D185D" w14:textId="77777777" w:rsidR="0068190D" w:rsidRPr="0068190D" w:rsidRDefault="0068190D" w:rsidP="0068190D">
      <w:r w:rsidRPr="0068190D">
        <w:t>Road segment</w:t>
      </w:r>
    </w:p>
    <w:p w14:paraId="3E4C915C" w14:textId="77777777" w:rsidR="0068190D" w:rsidRPr="0068190D" w:rsidRDefault="0068190D" w:rsidP="0068190D">
      <w:r w:rsidRPr="0068190D">
        <w:t xml:space="preserve">     │</w:t>
      </w:r>
    </w:p>
    <w:p w14:paraId="1A714DA4" w14:textId="77777777" w:rsidR="0068190D" w:rsidRPr="0068190D" w:rsidRDefault="0068190D" w:rsidP="0068190D">
      <w:r w:rsidRPr="0068190D">
        <w:t xml:space="preserve">     </w:t>
      </w:r>
      <w:r w:rsidRPr="0068190D">
        <w:rPr>
          <w:rFonts w:ascii="Arial" w:hAnsi="Arial" w:cs="Arial"/>
        </w:rPr>
        <w:t>▼</w:t>
      </w:r>
    </w:p>
    <w:p w14:paraId="07BC508B" w14:textId="77777777" w:rsidR="0068190D" w:rsidRPr="0068190D" w:rsidRDefault="0068190D" w:rsidP="0068190D">
      <w:r w:rsidRPr="0068190D">
        <w:t>Expected infrastructure</w:t>
      </w:r>
    </w:p>
    <w:p w14:paraId="5E6A8E4E" w14:textId="77777777" w:rsidR="0068190D" w:rsidRPr="0068190D" w:rsidRDefault="0068190D" w:rsidP="0068190D">
      <w:r w:rsidRPr="0068190D">
        <w:t xml:space="preserve">     │</w:t>
      </w:r>
    </w:p>
    <w:p w14:paraId="38E22DD0"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zebra crossing expected</w:t>
      </w:r>
    </w:p>
    <w:p w14:paraId="5804587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divider expected</w:t>
      </w:r>
    </w:p>
    <w:p w14:paraId="39C3514F" w14:textId="77777777" w:rsidR="0068190D" w:rsidRPr="0068190D" w:rsidRDefault="0068190D" w:rsidP="0068190D">
      <w:r w:rsidRPr="0068190D">
        <w:t xml:space="preserve">     └── sign expected</w:t>
      </w:r>
    </w:p>
    <w:p w14:paraId="15130963" w14:textId="77777777" w:rsidR="0068190D" w:rsidRPr="0068190D" w:rsidRDefault="0068190D" w:rsidP="0068190D">
      <w:r w:rsidRPr="0068190D">
        <w:t>Then repeated observations:</w:t>
      </w:r>
    </w:p>
    <w:p w14:paraId="165BCB99" w14:textId="77777777" w:rsidR="0068190D" w:rsidRPr="0068190D" w:rsidRDefault="0068190D" w:rsidP="0068190D">
      <w:r w:rsidRPr="0068190D">
        <w:t>BUS-001 → not observed</w:t>
      </w:r>
    </w:p>
    <w:p w14:paraId="5A9E5BA3" w14:textId="77777777" w:rsidR="0068190D" w:rsidRPr="0068190D" w:rsidRDefault="0068190D" w:rsidP="0068190D">
      <w:r w:rsidRPr="0068190D">
        <w:t>BUS-004 → not observed</w:t>
      </w:r>
    </w:p>
    <w:p w14:paraId="082E58C1" w14:textId="77777777" w:rsidR="0068190D" w:rsidRPr="0068190D" w:rsidRDefault="0068190D" w:rsidP="0068190D">
      <w:r w:rsidRPr="0068190D">
        <w:t>BUS-009 → not observed</w:t>
      </w:r>
    </w:p>
    <w:p w14:paraId="750FA419" w14:textId="77777777" w:rsidR="0068190D" w:rsidRPr="0068190D" w:rsidRDefault="0068190D" w:rsidP="0068190D">
      <w:r w:rsidRPr="0068190D">
        <w:t>combined with:</w:t>
      </w:r>
    </w:p>
    <w:p w14:paraId="741757ED" w14:textId="77777777" w:rsidR="0068190D" w:rsidRPr="0068190D" w:rsidRDefault="0068190D" w:rsidP="0068190D">
      <w:r w:rsidRPr="0068190D">
        <w:t>good visibility</w:t>
      </w:r>
    </w:p>
    <w:p w14:paraId="3E952140" w14:textId="77777777" w:rsidR="0068190D" w:rsidRPr="0068190D" w:rsidRDefault="0068190D" w:rsidP="0068190D">
      <w:r w:rsidRPr="0068190D">
        <w:t>+</w:t>
      </w:r>
    </w:p>
    <w:p w14:paraId="7A295B5B" w14:textId="77777777" w:rsidR="0068190D" w:rsidRPr="0068190D" w:rsidRDefault="0068190D" w:rsidP="0068190D">
      <w:r w:rsidRPr="0068190D">
        <w:t>correct camera coverage</w:t>
      </w:r>
    </w:p>
    <w:p w14:paraId="1FA29A5C" w14:textId="77777777" w:rsidR="0068190D" w:rsidRPr="0068190D" w:rsidRDefault="0068190D" w:rsidP="0068190D">
      <w:r w:rsidRPr="0068190D">
        <w:t>+</w:t>
      </w:r>
    </w:p>
    <w:p w14:paraId="3C088F44" w14:textId="77777777" w:rsidR="0068190D" w:rsidRPr="0068190D" w:rsidRDefault="0068190D" w:rsidP="0068190D">
      <w:r w:rsidRPr="0068190D">
        <w:t>sufficient confidence</w:t>
      </w:r>
    </w:p>
    <w:p w14:paraId="2F6D075C" w14:textId="77777777" w:rsidR="0068190D" w:rsidRPr="0068190D" w:rsidRDefault="0068190D" w:rsidP="0068190D">
      <w:r w:rsidRPr="0068190D">
        <w:t>can produce:</w:t>
      </w:r>
    </w:p>
    <w:p w14:paraId="04C01E3B" w14:textId="77777777" w:rsidR="0068190D" w:rsidRPr="0068190D" w:rsidRDefault="0068190D" w:rsidP="0068190D">
      <w:r w:rsidRPr="0068190D">
        <w:t>MISSING_INFRASTRUCTURE_CANDIDATE</w:t>
      </w:r>
    </w:p>
    <w:p w14:paraId="59546DB0" w14:textId="77777777" w:rsidR="0068190D" w:rsidRPr="0068190D" w:rsidRDefault="0068190D" w:rsidP="0068190D">
      <w:r w:rsidRPr="0068190D">
        <w:t>This is much stronger than:</w:t>
      </w:r>
    </w:p>
    <w:p w14:paraId="1700D1E1" w14:textId="77777777" w:rsidR="0068190D" w:rsidRPr="0068190D" w:rsidRDefault="0068190D" w:rsidP="0068190D">
      <w:r w:rsidRPr="0068190D">
        <w:t>if detector doesn't find zebra crossing:</w:t>
      </w:r>
    </w:p>
    <w:p w14:paraId="15806F85" w14:textId="77777777" w:rsidR="0068190D" w:rsidRPr="0068190D" w:rsidRDefault="0068190D" w:rsidP="0068190D">
      <w:r w:rsidRPr="0068190D">
        <w:t xml:space="preserve">    missing = true</w:t>
      </w:r>
    </w:p>
    <w:p w14:paraId="7B42FF6E" w14:textId="77777777" w:rsidR="0068190D" w:rsidRPr="0068190D" w:rsidRDefault="0068190D" w:rsidP="0068190D">
      <w:r w:rsidRPr="0068190D">
        <w:lastRenderedPageBreak/>
        <w:pict w14:anchorId="61C3B22A">
          <v:rect id="_x0000_i6236" style="width:0;height:1.5pt" o:hralign="center" o:hrstd="t" o:hr="t" fillcolor="#a0a0a0" stroked="f"/>
        </w:pict>
      </w:r>
    </w:p>
    <w:p w14:paraId="544E0F0E" w14:textId="77777777" w:rsidR="0068190D" w:rsidRPr="0068190D" w:rsidRDefault="0068190D" w:rsidP="0068190D">
      <w:pPr>
        <w:rPr>
          <w:b/>
          <w:bCs/>
        </w:rPr>
      </w:pPr>
      <w:r w:rsidRPr="0068190D">
        <w:rPr>
          <w:b/>
          <w:bCs/>
        </w:rPr>
        <w:t>32.16 Traffic-sign damage</w:t>
      </w:r>
    </w:p>
    <w:p w14:paraId="51A45BBC" w14:textId="77777777" w:rsidR="0068190D" w:rsidRPr="0068190D" w:rsidRDefault="0068190D" w:rsidP="0068190D">
      <w:r w:rsidRPr="0068190D">
        <w:t>We can use:</w:t>
      </w:r>
    </w:p>
    <w:p w14:paraId="2960185C" w14:textId="77777777" w:rsidR="0068190D" w:rsidRPr="0068190D" w:rsidRDefault="0068190D" w:rsidP="0068190D">
      <w:r w:rsidRPr="0068190D">
        <w:t>sign detection</w:t>
      </w:r>
    </w:p>
    <w:p w14:paraId="66934BD3" w14:textId="77777777" w:rsidR="0068190D" w:rsidRPr="0068190D" w:rsidRDefault="0068190D" w:rsidP="0068190D">
      <w:r w:rsidRPr="0068190D">
        <w:t>+</w:t>
      </w:r>
    </w:p>
    <w:p w14:paraId="3BD0C5A7" w14:textId="77777777" w:rsidR="0068190D" w:rsidRPr="0068190D" w:rsidRDefault="0068190D" w:rsidP="0068190D">
      <w:r w:rsidRPr="0068190D">
        <w:t>crop quality</w:t>
      </w:r>
    </w:p>
    <w:p w14:paraId="533B7600" w14:textId="77777777" w:rsidR="0068190D" w:rsidRPr="0068190D" w:rsidRDefault="0068190D" w:rsidP="0068190D">
      <w:r w:rsidRPr="0068190D">
        <w:t>+</w:t>
      </w:r>
    </w:p>
    <w:p w14:paraId="2B2AD224" w14:textId="77777777" w:rsidR="0068190D" w:rsidRPr="0068190D" w:rsidRDefault="0068190D" w:rsidP="0068190D">
      <w:r w:rsidRPr="0068190D">
        <w:t>classification</w:t>
      </w:r>
    </w:p>
    <w:p w14:paraId="24CC7763" w14:textId="77777777" w:rsidR="0068190D" w:rsidRPr="0068190D" w:rsidRDefault="0068190D" w:rsidP="0068190D">
      <w:r w:rsidRPr="0068190D">
        <w:t>to identify:</w:t>
      </w:r>
    </w:p>
    <w:p w14:paraId="530CCF4E" w14:textId="77777777" w:rsidR="0068190D" w:rsidRPr="0068190D" w:rsidRDefault="0068190D" w:rsidP="0068190D">
      <w:r w:rsidRPr="0068190D">
        <w:t>sign present</w:t>
      </w:r>
    </w:p>
    <w:p w14:paraId="2D79C1F9" w14:textId="77777777" w:rsidR="0068190D" w:rsidRPr="0068190D" w:rsidRDefault="0068190D" w:rsidP="0068190D">
      <w:r w:rsidRPr="0068190D">
        <w:t>Then damage can be estimated using visual quality features or a dedicated classifier if sufficient training data is available.</w:t>
      </w:r>
    </w:p>
    <w:p w14:paraId="331330BE" w14:textId="77777777" w:rsidR="0068190D" w:rsidRPr="0068190D" w:rsidRDefault="0068190D" w:rsidP="0068190D">
      <w:r w:rsidRPr="0068190D">
        <w:t>For the hackathon, a good architecture is:</w:t>
      </w:r>
    </w:p>
    <w:p w14:paraId="0241C736" w14:textId="77777777" w:rsidR="0068190D" w:rsidRPr="0068190D" w:rsidRDefault="0068190D" w:rsidP="0068190D">
      <w:r w:rsidRPr="0068190D">
        <w:t>Sign detector</w:t>
      </w:r>
    </w:p>
    <w:p w14:paraId="30842275" w14:textId="77777777" w:rsidR="0068190D" w:rsidRPr="0068190D" w:rsidRDefault="0068190D" w:rsidP="0068190D">
      <w:r w:rsidRPr="0068190D">
        <w:t xml:space="preserve">       ↓</w:t>
      </w:r>
    </w:p>
    <w:p w14:paraId="582AB30E" w14:textId="77777777" w:rsidR="0068190D" w:rsidRPr="0068190D" w:rsidRDefault="0068190D" w:rsidP="0068190D">
      <w:r w:rsidRPr="0068190D">
        <w:t>Sign crop</w:t>
      </w:r>
    </w:p>
    <w:p w14:paraId="7923F4AD" w14:textId="77777777" w:rsidR="0068190D" w:rsidRPr="0068190D" w:rsidRDefault="0068190D" w:rsidP="0068190D">
      <w:r w:rsidRPr="0068190D">
        <w:t xml:space="preserve">       ↓</w:t>
      </w:r>
    </w:p>
    <w:p w14:paraId="736E93D2" w14:textId="77777777" w:rsidR="0068190D" w:rsidRPr="0068190D" w:rsidRDefault="0068190D" w:rsidP="0068190D">
      <w:r w:rsidRPr="0068190D">
        <w:t>Sign condition classifier</w:t>
      </w:r>
    </w:p>
    <w:p w14:paraId="7429CC9B" w14:textId="77777777" w:rsidR="0068190D" w:rsidRPr="0068190D" w:rsidRDefault="0068190D" w:rsidP="0068190D">
      <w:r w:rsidRPr="0068190D">
        <w:t xml:space="preserve">       ↓</w:t>
      </w:r>
    </w:p>
    <w:p w14:paraId="029B571D" w14:textId="77777777" w:rsidR="0068190D" w:rsidRPr="0068190D" w:rsidRDefault="0068190D" w:rsidP="0068190D">
      <w:r w:rsidRPr="0068190D">
        <w:t>NORMAL / DAMAGED / UNCERTAIN</w:t>
      </w:r>
    </w:p>
    <w:p w14:paraId="1C69B04E" w14:textId="77777777" w:rsidR="0068190D" w:rsidRPr="0068190D" w:rsidRDefault="0068190D" w:rsidP="0068190D">
      <w:r w:rsidRPr="0068190D">
        <w:pict w14:anchorId="2B96D95D">
          <v:rect id="_x0000_i6237" style="width:0;height:1.5pt" o:hralign="center" o:hrstd="t" o:hr="t" fillcolor="#a0a0a0" stroked="f"/>
        </w:pict>
      </w:r>
    </w:p>
    <w:p w14:paraId="1D9D5FBB" w14:textId="77777777" w:rsidR="0068190D" w:rsidRPr="0068190D" w:rsidRDefault="0068190D" w:rsidP="0068190D">
      <w:pPr>
        <w:rPr>
          <w:b/>
          <w:bCs/>
        </w:rPr>
      </w:pPr>
      <w:r w:rsidRPr="0068190D">
        <w:rPr>
          <w:b/>
          <w:bCs/>
        </w:rPr>
        <w:t>32.17 Zebra-crossing detection</w:t>
      </w:r>
    </w:p>
    <w:p w14:paraId="396E46AD" w14:textId="77777777" w:rsidR="0068190D" w:rsidRPr="0068190D" w:rsidRDefault="0068190D" w:rsidP="0068190D">
      <w:r w:rsidRPr="0068190D">
        <w:t>The model detects:</w:t>
      </w:r>
    </w:p>
    <w:p w14:paraId="569A2819" w14:textId="77777777" w:rsidR="0068190D" w:rsidRPr="0068190D" w:rsidRDefault="0068190D" w:rsidP="0068190D">
      <w:r w:rsidRPr="0068190D">
        <w:t>ZEBRA_CROSSING</w:t>
      </w:r>
    </w:p>
    <w:p w14:paraId="73012B55" w14:textId="77777777" w:rsidR="0068190D" w:rsidRPr="0068190D" w:rsidRDefault="0068190D" w:rsidP="0068190D">
      <w:r w:rsidRPr="0068190D">
        <w:t>Then central/temporal reasoning can determine whether a road segment appears to lack expected infrastructure.</w:t>
      </w:r>
    </w:p>
    <w:p w14:paraId="0EE85D6F" w14:textId="77777777" w:rsidR="0068190D" w:rsidRPr="0068190D" w:rsidRDefault="0068190D" w:rsidP="0068190D">
      <w:r w:rsidRPr="0068190D">
        <w:t xml:space="preserve">This distinction will impress technically sophisticated judges because it avoids confusing </w:t>
      </w:r>
      <w:r w:rsidRPr="0068190D">
        <w:rPr>
          <w:b/>
          <w:bCs/>
        </w:rPr>
        <w:t>absence of detection</w:t>
      </w:r>
      <w:r w:rsidRPr="0068190D">
        <w:t xml:space="preserve"> with </w:t>
      </w:r>
      <w:r w:rsidRPr="0068190D">
        <w:rPr>
          <w:b/>
          <w:bCs/>
        </w:rPr>
        <w:t>proof of absence</w:t>
      </w:r>
      <w:r w:rsidRPr="0068190D">
        <w:t>.</w:t>
      </w:r>
    </w:p>
    <w:p w14:paraId="0355210D" w14:textId="77777777" w:rsidR="0068190D" w:rsidRPr="0068190D" w:rsidRDefault="0068190D" w:rsidP="0068190D">
      <w:r w:rsidRPr="0068190D">
        <w:pict w14:anchorId="551D9209">
          <v:rect id="_x0000_i6238" style="width:0;height:1.5pt" o:hralign="center" o:hrstd="t" o:hr="t" fillcolor="#a0a0a0" stroked="f"/>
        </w:pict>
      </w:r>
    </w:p>
    <w:p w14:paraId="73E1AC43" w14:textId="77777777" w:rsidR="0068190D" w:rsidRPr="0068190D" w:rsidRDefault="0068190D" w:rsidP="0068190D">
      <w:pPr>
        <w:rPr>
          <w:b/>
          <w:bCs/>
        </w:rPr>
      </w:pPr>
      <w:r w:rsidRPr="0068190D">
        <w:rPr>
          <w:b/>
          <w:bCs/>
        </w:rPr>
        <w:lastRenderedPageBreak/>
        <w:t>32.18 Pedestrian model</w:t>
      </w:r>
    </w:p>
    <w:p w14:paraId="339A7D8E" w14:textId="77777777" w:rsidR="0068190D" w:rsidRPr="0068190D" w:rsidRDefault="0068190D" w:rsidP="0068190D">
      <w:r w:rsidRPr="0068190D">
        <w:t>The pedestrian detector produces:</w:t>
      </w:r>
    </w:p>
    <w:p w14:paraId="48CF7AB1" w14:textId="77777777" w:rsidR="0068190D" w:rsidRPr="0068190D" w:rsidRDefault="0068190D" w:rsidP="0068190D">
      <w:r w:rsidRPr="0068190D">
        <w:t>PERSON</w:t>
      </w:r>
    </w:p>
    <w:p w14:paraId="5AA2A46D" w14:textId="77777777" w:rsidR="0068190D" w:rsidRPr="0068190D" w:rsidRDefault="0068190D" w:rsidP="0068190D">
      <w:r w:rsidRPr="0068190D">
        <w:t>Then we need contextual reasoning.</w:t>
      </w:r>
    </w:p>
    <w:p w14:paraId="2C8AD86B" w14:textId="77777777" w:rsidR="0068190D" w:rsidRPr="0068190D" w:rsidRDefault="0068190D" w:rsidP="0068190D">
      <w:r w:rsidRPr="0068190D">
        <w:t>Person</w:t>
      </w:r>
    </w:p>
    <w:p w14:paraId="659D4D25" w14:textId="77777777" w:rsidR="0068190D" w:rsidRPr="0068190D" w:rsidRDefault="0068190D" w:rsidP="0068190D">
      <w:r w:rsidRPr="0068190D">
        <w:t xml:space="preserve"> ↓</w:t>
      </w:r>
    </w:p>
    <w:p w14:paraId="5EA58132" w14:textId="77777777" w:rsidR="0068190D" w:rsidRPr="0068190D" w:rsidRDefault="0068190D" w:rsidP="0068190D">
      <w:r w:rsidRPr="0068190D">
        <w:t>Track</w:t>
      </w:r>
    </w:p>
    <w:p w14:paraId="0E5A4591" w14:textId="77777777" w:rsidR="0068190D" w:rsidRPr="0068190D" w:rsidRDefault="0068190D" w:rsidP="0068190D">
      <w:r w:rsidRPr="0068190D">
        <w:t xml:space="preserve"> ↓</w:t>
      </w:r>
    </w:p>
    <w:p w14:paraId="382B7C74" w14:textId="77777777" w:rsidR="0068190D" w:rsidRPr="0068190D" w:rsidRDefault="0068190D" w:rsidP="0068190D">
      <w:r w:rsidRPr="0068190D">
        <w:t>Road proximity</w:t>
      </w:r>
    </w:p>
    <w:p w14:paraId="7752517E" w14:textId="77777777" w:rsidR="0068190D" w:rsidRPr="0068190D" w:rsidRDefault="0068190D" w:rsidP="0068190D">
      <w:r w:rsidRPr="0068190D">
        <w:t xml:space="preserve"> ↓</w:t>
      </w:r>
    </w:p>
    <w:p w14:paraId="2C0D496F" w14:textId="77777777" w:rsidR="0068190D" w:rsidRPr="0068190D" w:rsidRDefault="0068190D" w:rsidP="0068190D">
      <w:r w:rsidRPr="0068190D">
        <w:t>Vehicle proximity</w:t>
      </w:r>
    </w:p>
    <w:p w14:paraId="14C6E824" w14:textId="77777777" w:rsidR="0068190D" w:rsidRPr="0068190D" w:rsidRDefault="0068190D" w:rsidP="0068190D">
      <w:r w:rsidRPr="0068190D">
        <w:t xml:space="preserve"> ↓</w:t>
      </w:r>
    </w:p>
    <w:p w14:paraId="2DC46520" w14:textId="77777777" w:rsidR="0068190D" w:rsidRPr="0068190D" w:rsidRDefault="0068190D" w:rsidP="0068190D">
      <w:r w:rsidRPr="0068190D">
        <w:t>Trajectory</w:t>
      </w:r>
    </w:p>
    <w:p w14:paraId="6268515E" w14:textId="77777777" w:rsidR="0068190D" w:rsidRPr="0068190D" w:rsidRDefault="0068190D" w:rsidP="0068190D">
      <w:r w:rsidRPr="0068190D">
        <w:t xml:space="preserve"> ↓</w:t>
      </w:r>
    </w:p>
    <w:p w14:paraId="57066DB2" w14:textId="77777777" w:rsidR="0068190D" w:rsidRPr="0068190D" w:rsidRDefault="0068190D" w:rsidP="0068190D">
      <w:r w:rsidRPr="0068190D">
        <w:t>Risk</w:t>
      </w:r>
    </w:p>
    <w:p w14:paraId="2CAB2ABE" w14:textId="77777777" w:rsidR="0068190D" w:rsidRPr="0068190D" w:rsidRDefault="0068190D" w:rsidP="0068190D">
      <w:r w:rsidRPr="0068190D">
        <w:t>The PS explicitly requires unsafe pedestrian situations and school children crossing.</w:t>
      </w:r>
    </w:p>
    <w:p w14:paraId="3D939623" w14:textId="77777777" w:rsidR="0068190D" w:rsidRPr="0068190D" w:rsidRDefault="0068190D" w:rsidP="0068190D">
      <w:r w:rsidRPr="0068190D">
        <w:pict w14:anchorId="6A784785">
          <v:rect id="_x0000_i6239" style="width:0;height:1.5pt" o:hralign="center" o:hrstd="t" o:hr="t" fillcolor="#a0a0a0" stroked="f"/>
        </w:pict>
      </w:r>
    </w:p>
    <w:p w14:paraId="61F391C2" w14:textId="77777777" w:rsidR="0068190D" w:rsidRPr="0068190D" w:rsidRDefault="0068190D" w:rsidP="0068190D">
      <w:pPr>
        <w:rPr>
          <w:b/>
          <w:bCs/>
        </w:rPr>
      </w:pPr>
      <w:r w:rsidRPr="0068190D">
        <w:rPr>
          <w:b/>
          <w:bCs/>
        </w:rPr>
        <w:t>32.19 Child detection</w:t>
      </w:r>
    </w:p>
    <w:p w14:paraId="582B9F89" w14:textId="77777777" w:rsidR="0068190D" w:rsidRPr="0068190D" w:rsidRDefault="0068190D" w:rsidP="0068190D">
      <w:r w:rsidRPr="0068190D">
        <w:t>We should be cautious about promising perfect age recognition.</w:t>
      </w:r>
    </w:p>
    <w:p w14:paraId="1C941F5E" w14:textId="77777777" w:rsidR="0068190D" w:rsidRPr="0068190D" w:rsidRDefault="0068190D" w:rsidP="0068190D">
      <w:r w:rsidRPr="0068190D">
        <w:t>A practical architecture:</w:t>
      </w:r>
    </w:p>
    <w:p w14:paraId="79840F65" w14:textId="77777777" w:rsidR="0068190D" w:rsidRPr="0068190D" w:rsidRDefault="0068190D" w:rsidP="0068190D">
      <w:r w:rsidRPr="0068190D">
        <w:t>Person detector</w:t>
      </w:r>
    </w:p>
    <w:p w14:paraId="5A4F8303" w14:textId="77777777" w:rsidR="0068190D" w:rsidRPr="0068190D" w:rsidRDefault="0068190D" w:rsidP="0068190D">
      <w:r w:rsidRPr="0068190D">
        <w:t xml:space="preserve">      ↓</w:t>
      </w:r>
    </w:p>
    <w:p w14:paraId="3761E487" w14:textId="77777777" w:rsidR="0068190D" w:rsidRPr="0068190D" w:rsidRDefault="0068190D" w:rsidP="0068190D">
      <w:r w:rsidRPr="0068190D">
        <w:t>Person crop</w:t>
      </w:r>
    </w:p>
    <w:p w14:paraId="4188F219" w14:textId="77777777" w:rsidR="0068190D" w:rsidRPr="0068190D" w:rsidRDefault="0068190D" w:rsidP="0068190D">
      <w:r w:rsidRPr="0068190D">
        <w:t xml:space="preserve">      ↓</w:t>
      </w:r>
    </w:p>
    <w:p w14:paraId="3DBC87DE" w14:textId="77777777" w:rsidR="0068190D" w:rsidRPr="0068190D" w:rsidRDefault="0068190D" w:rsidP="0068190D">
      <w:r w:rsidRPr="0068190D">
        <w:t>Child/adult classifier</w:t>
      </w:r>
    </w:p>
    <w:p w14:paraId="04B520E0" w14:textId="77777777" w:rsidR="0068190D" w:rsidRPr="0068190D" w:rsidRDefault="0068190D" w:rsidP="0068190D">
      <w:r w:rsidRPr="0068190D">
        <w:t xml:space="preserve">      ↓</w:t>
      </w:r>
    </w:p>
    <w:p w14:paraId="33BAE0F5" w14:textId="77777777" w:rsidR="0068190D" w:rsidRPr="0068190D" w:rsidRDefault="0068190D" w:rsidP="0068190D">
      <w:r w:rsidRPr="0068190D">
        <w:t>Context + crossing behavior</w:t>
      </w:r>
    </w:p>
    <w:p w14:paraId="2354D798" w14:textId="77777777" w:rsidR="0068190D" w:rsidRPr="0068190D" w:rsidRDefault="0068190D" w:rsidP="0068190D">
      <w:r w:rsidRPr="0068190D">
        <w:t>Output:</w:t>
      </w:r>
    </w:p>
    <w:p w14:paraId="08DFABBA" w14:textId="77777777" w:rsidR="0068190D" w:rsidRPr="0068190D" w:rsidRDefault="0068190D" w:rsidP="0068190D">
      <w:r w:rsidRPr="0068190D">
        <w:lastRenderedPageBreak/>
        <w:t>possible_child</w:t>
      </w:r>
    </w:p>
    <w:p w14:paraId="07CBB951" w14:textId="77777777" w:rsidR="0068190D" w:rsidRPr="0068190D" w:rsidRDefault="0068190D" w:rsidP="0068190D">
      <w:r w:rsidRPr="0068190D">
        <w:t>rather than claiming exact age.</w:t>
      </w:r>
    </w:p>
    <w:p w14:paraId="2D911B7D" w14:textId="77777777" w:rsidR="0068190D" w:rsidRPr="0068190D" w:rsidRDefault="0068190D" w:rsidP="0068190D">
      <w:r w:rsidRPr="0068190D">
        <w:t>Then:</w:t>
      </w:r>
    </w:p>
    <w:p w14:paraId="32D853B1" w14:textId="77777777" w:rsidR="0068190D" w:rsidRPr="0068190D" w:rsidRDefault="0068190D" w:rsidP="0068190D">
      <w:r w:rsidRPr="0068190D">
        <w:t>possible_child</w:t>
      </w:r>
    </w:p>
    <w:p w14:paraId="300F7981" w14:textId="77777777" w:rsidR="0068190D" w:rsidRPr="0068190D" w:rsidRDefault="0068190D" w:rsidP="0068190D">
      <w:r w:rsidRPr="0068190D">
        <w:t>+</w:t>
      </w:r>
    </w:p>
    <w:p w14:paraId="5CB51949" w14:textId="77777777" w:rsidR="0068190D" w:rsidRPr="0068190D" w:rsidRDefault="0068190D" w:rsidP="0068190D">
      <w:r w:rsidRPr="0068190D">
        <w:t>crossing region</w:t>
      </w:r>
    </w:p>
    <w:p w14:paraId="2A97F40A" w14:textId="77777777" w:rsidR="0068190D" w:rsidRPr="0068190D" w:rsidRDefault="0068190D" w:rsidP="0068190D">
      <w:r w:rsidRPr="0068190D">
        <w:t>+</w:t>
      </w:r>
    </w:p>
    <w:p w14:paraId="2279FA67" w14:textId="77777777" w:rsidR="0068190D" w:rsidRPr="0068190D" w:rsidRDefault="0068190D" w:rsidP="0068190D">
      <w:r w:rsidRPr="0068190D">
        <w:t>vehicle proximity</w:t>
      </w:r>
    </w:p>
    <w:p w14:paraId="3C8801EF" w14:textId="77777777" w:rsidR="0068190D" w:rsidRPr="0068190D" w:rsidRDefault="0068190D" w:rsidP="0068190D">
      <w:r w:rsidRPr="0068190D">
        <w:t>→</w:t>
      </w:r>
    </w:p>
    <w:p w14:paraId="48BEF05C" w14:textId="77777777" w:rsidR="0068190D" w:rsidRPr="0068190D" w:rsidRDefault="0068190D" w:rsidP="0068190D">
      <w:r w:rsidRPr="0068190D">
        <w:t>VULNERABLE_PEDESTRIAN_EVENT</w:t>
      </w:r>
    </w:p>
    <w:p w14:paraId="6017DEA6" w14:textId="77777777" w:rsidR="0068190D" w:rsidRPr="0068190D" w:rsidRDefault="0068190D" w:rsidP="0068190D">
      <w:r w:rsidRPr="0068190D">
        <w:pict w14:anchorId="235CBADF">
          <v:rect id="_x0000_i6240" style="width:0;height:1.5pt" o:hralign="center" o:hrstd="t" o:hr="t" fillcolor="#a0a0a0" stroked="f"/>
        </w:pict>
      </w:r>
    </w:p>
    <w:p w14:paraId="0EC56F5C" w14:textId="77777777" w:rsidR="0068190D" w:rsidRPr="0068190D" w:rsidRDefault="0068190D" w:rsidP="0068190D">
      <w:pPr>
        <w:rPr>
          <w:b/>
          <w:bCs/>
        </w:rPr>
      </w:pPr>
      <w:r w:rsidRPr="0068190D">
        <w:rPr>
          <w:b/>
          <w:bCs/>
        </w:rPr>
        <w:t>32.20 Incident AI</w:t>
      </w:r>
    </w:p>
    <w:p w14:paraId="474DC2DC" w14:textId="77777777" w:rsidR="0068190D" w:rsidRPr="0068190D" w:rsidRDefault="0068190D" w:rsidP="0068190D">
      <w:r w:rsidRPr="0068190D">
        <w:t>Incident intelligence isn't one neural network.</w:t>
      </w:r>
    </w:p>
    <w:p w14:paraId="0D3952BC" w14:textId="77777777" w:rsidR="0068190D" w:rsidRPr="0068190D" w:rsidRDefault="0068190D" w:rsidP="0068190D">
      <w:r w:rsidRPr="0068190D">
        <w:t>It's a combination:</w:t>
      </w:r>
    </w:p>
    <w:p w14:paraId="6B279D7B" w14:textId="77777777" w:rsidR="0068190D" w:rsidRPr="0068190D" w:rsidRDefault="0068190D" w:rsidP="0068190D">
      <w:r w:rsidRPr="0068190D">
        <w:t>Object detection</w:t>
      </w:r>
    </w:p>
    <w:p w14:paraId="69D177CF" w14:textId="77777777" w:rsidR="0068190D" w:rsidRPr="0068190D" w:rsidRDefault="0068190D" w:rsidP="0068190D">
      <w:r w:rsidRPr="0068190D">
        <w:t>+</w:t>
      </w:r>
    </w:p>
    <w:p w14:paraId="23EE316B" w14:textId="77777777" w:rsidR="0068190D" w:rsidRPr="0068190D" w:rsidRDefault="0068190D" w:rsidP="0068190D">
      <w:r w:rsidRPr="0068190D">
        <w:t>tracking</w:t>
      </w:r>
    </w:p>
    <w:p w14:paraId="03EA9AF5" w14:textId="77777777" w:rsidR="0068190D" w:rsidRPr="0068190D" w:rsidRDefault="0068190D" w:rsidP="0068190D">
      <w:r w:rsidRPr="0068190D">
        <w:t>+</w:t>
      </w:r>
    </w:p>
    <w:p w14:paraId="5A476E9C" w14:textId="77777777" w:rsidR="0068190D" w:rsidRPr="0068190D" w:rsidRDefault="0068190D" w:rsidP="0068190D">
      <w:r w:rsidRPr="0068190D">
        <w:t>motion</w:t>
      </w:r>
    </w:p>
    <w:p w14:paraId="016B4D10" w14:textId="77777777" w:rsidR="0068190D" w:rsidRPr="0068190D" w:rsidRDefault="0068190D" w:rsidP="0068190D">
      <w:r w:rsidRPr="0068190D">
        <w:t>+</w:t>
      </w:r>
    </w:p>
    <w:p w14:paraId="0C7811FE" w14:textId="77777777" w:rsidR="0068190D" w:rsidRPr="0068190D" w:rsidRDefault="0068190D" w:rsidP="0068190D">
      <w:r w:rsidRPr="0068190D">
        <w:t>temporal reasoning</w:t>
      </w:r>
    </w:p>
    <w:p w14:paraId="7556F312" w14:textId="77777777" w:rsidR="0068190D" w:rsidRPr="0068190D" w:rsidRDefault="0068190D" w:rsidP="0068190D">
      <w:r w:rsidRPr="0068190D">
        <w:t>+</w:t>
      </w:r>
    </w:p>
    <w:p w14:paraId="23B7EEEB" w14:textId="77777777" w:rsidR="0068190D" w:rsidRPr="0068190D" w:rsidRDefault="0068190D" w:rsidP="0068190D">
      <w:r w:rsidRPr="0068190D">
        <w:t>GPS/IMU</w:t>
      </w:r>
    </w:p>
    <w:p w14:paraId="6255627E" w14:textId="77777777" w:rsidR="0068190D" w:rsidRPr="0068190D" w:rsidRDefault="0068190D" w:rsidP="0068190D">
      <w:r w:rsidRPr="0068190D">
        <w:t>+</w:t>
      </w:r>
    </w:p>
    <w:p w14:paraId="00B073AA" w14:textId="77777777" w:rsidR="0068190D" w:rsidRPr="0068190D" w:rsidRDefault="0068190D" w:rsidP="0068190D">
      <w:r w:rsidRPr="0068190D">
        <w:t>OCR</w:t>
      </w:r>
    </w:p>
    <w:p w14:paraId="0C51E5DA" w14:textId="77777777" w:rsidR="0068190D" w:rsidRPr="0068190D" w:rsidRDefault="0068190D" w:rsidP="0068190D">
      <w:r w:rsidRPr="0068190D">
        <w:t>For example:</w:t>
      </w:r>
    </w:p>
    <w:p w14:paraId="3CEB8C4D" w14:textId="77777777" w:rsidR="0068190D" w:rsidRPr="0068190D" w:rsidRDefault="0068190D" w:rsidP="0068190D">
      <w:r w:rsidRPr="0068190D">
        <w:t>vehicle track</w:t>
      </w:r>
    </w:p>
    <w:p w14:paraId="33723C7A" w14:textId="77777777" w:rsidR="0068190D" w:rsidRPr="0068190D" w:rsidRDefault="0068190D" w:rsidP="0068190D">
      <w:r w:rsidRPr="0068190D">
        <w:t xml:space="preserve">      +</w:t>
      </w:r>
    </w:p>
    <w:p w14:paraId="4086F607" w14:textId="77777777" w:rsidR="0068190D" w:rsidRPr="0068190D" w:rsidRDefault="0068190D" w:rsidP="0068190D">
      <w:r w:rsidRPr="0068190D">
        <w:lastRenderedPageBreak/>
        <w:t>sudden interaction</w:t>
      </w:r>
    </w:p>
    <w:p w14:paraId="14993EFD" w14:textId="77777777" w:rsidR="0068190D" w:rsidRPr="0068190D" w:rsidRDefault="0068190D" w:rsidP="0068190D">
      <w:r w:rsidRPr="0068190D">
        <w:t xml:space="preserve">      +</w:t>
      </w:r>
    </w:p>
    <w:p w14:paraId="56123E95" w14:textId="77777777" w:rsidR="0068190D" w:rsidRPr="0068190D" w:rsidRDefault="0068190D" w:rsidP="0068190D">
      <w:r w:rsidRPr="0068190D">
        <w:t>abnormal motion</w:t>
      </w:r>
    </w:p>
    <w:p w14:paraId="14F7CFB2" w14:textId="77777777" w:rsidR="0068190D" w:rsidRPr="0068190D" w:rsidRDefault="0068190D" w:rsidP="0068190D">
      <w:r w:rsidRPr="0068190D">
        <w:t xml:space="preserve">      +</w:t>
      </w:r>
    </w:p>
    <w:p w14:paraId="01E792EB" w14:textId="77777777" w:rsidR="0068190D" w:rsidRPr="0068190D" w:rsidRDefault="0068190D" w:rsidP="0068190D">
      <w:r w:rsidRPr="0068190D">
        <w:t>vehicle departs</w:t>
      </w:r>
    </w:p>
    <w:p w14:paraId="2BFBFE24" w14:textId="77777777" w:rsidR="0068190D" w:rsidRPr="0068190D" w:rsidRDefault="0068190D" w:rsidP="0068190D">
      <w:r w:rsidRPr="0068190D">
        <w:t xml:space="preserve">      ↓</w:t>
      </w:r>
    </w:p>
    <w:p w14:paraId="7D516A77" w14:textId="77777777" w:rsidR="0068190D" w:rsidRPr="0068190D" w:rsidRDefault="0068190D" w:rsidP="0068190D">
      <w:r w:rsidRPr="0068190D">
        <w:t>incident candidate</w:t>
      </w:r>
    </w:p>
    <w:p w14:paraId="376E61B3" w14:textId="77777777" w:rsidR="0068190D" w:rsidRPr="0068190D" w:rsidRDefault="0068190D" w:rsidP="0068190D">
      <w:r w:rsidRPr="0068190D">
        <w:t>This is much more realistic.</w:t>
      </w:r>
    </w:p>
    <w:p w14:paraId="20A6DD48" w14:textId="77777777" w:rsidR="0068190D" w:rsidRPr="0068190D" w:rsidRDefault="0068190D" w:rsidP="0068190D">
      <w:r w:rsidRPr="0068190D">
        <w:pict w14:anchorId="3779B2A9">
          <v:rect id="_x0000_i6241" style="width:0;height:1.5pt" o:hralign="center" o:hrstd="t" o:hr="t" fillcolor="#a0a0a0" stroked="f"/>
        </w:pict>
      </w:r>
    </w:p>
    <w:p w14:paraId="3C83D10C" w14:textId="77777777" w:rsidR="0068190D" w:rsidRPr="0068190D" w:rsidRDefault="0068190D" w:rsidP="0068190D">
      <w:pPr>
        <w:rPr>
          <w:b/>
          <w:bCs/>
        </w:rPr>
      </w:pPr>
      <w:r w:rsidRPr="0068190D">
        <w:rPr>
          <w:b/>
          <w:bCs/>
        </w:rPr>
        <w:t>32.21 Rash/dangerous driving</w:t>
      </w:r>
    </w:p>
    <w:p w14:paraId="27F7948D" w14:textId="77777777" w:rsidR="0068190D" w:rsidRPr="0068190D" w:rsidRDefault="0068190D" w:rsidP="0068190D">
      <w:r w:rsidRPr="0068190D">
        <w:t>Potential signals:</w:t>
      </w:r>
    </w:p>
    <w:p w14:paraId="600A9ADF" w14:textId="77777777" w:rsidR="0068190D" w:rsidRPr="0068190D" w:rsidRDefault="0068190D" w:rsidP="0068190D">
      <w:r w:rsidRPr="0068190D">
        <w:t>rapid acceleration</w:t>
      </w:r>
    </w:p>
    <w:p w14:paraId="11E438F4" w14:textId="77777777" w:rsidR="0068190D" w:rsidRPr="0068190D" w:rsidRDefault="0068190D" w:rsidP="0068190D">
      <w:r w:rsidRPr="0068190D">
        <w:t>rapid deceleration</w:t>
      </w:r>
    </w:p>
    <w:p w14:paraId="7B69973E" w14:textId="77777777" w:rsidR="0068190D" w:rsidRPr="0068190D" w:rsidRDefault="0068190D" w:rsidP="0068190D">
      <w:r w:rsidRPr="0068190D">
        <w:t>sudden lane change</w:t>
      </w:r>
    </w:p>
    <w:p w14:paraId="1CDC24FB" w14:textId="77777777" w:rsidR="0068190D" w:rsidRPr="0068190D" w:rsidRDefault="0068190D" w:rsidP="0068190D">
      <w:r w:rsidRPr="0068190D">
        <w:t>abnormal trajectory</w:t>
      </w:r>
    </w:p>
    <w:p w14:paraId="4483639C" w14:textId="77777777" w:rsidR="0068190D" w:rsidRPr="0068190D" w:rsidRDefault="0068190D" w:rsidP="0068190D">
      <w:r w:rsidRPr="0068190D">
        <w:t>close vehicle interaction</w:t>
      </w:r>
    </w:p>
    <w:p w14:paraId="7F913AE0" w14:textId="77777777" w:rsidR="0068190D" w:rsidRPr="0068190D" w:rsidRDefault="0068190D" w:rsidP="0068190D">
      <w:r w:rsidRPr="0068190D">
        <w:t>dangerous proximity</w:t>
      </w:r>
    </w:p>
    <w:p w14:paraId="018C901A" w14:textId="77777777" w:rsidR="0068190D" w:rsidRPr="0068190D" w:rsidRDefault="0068190D" w:rsidP="0068190D">
      <w:r w:rsidRPr="0068190D">
        <w:t xml:space="preserve">But the final decision should be based on a </w:t>
      </w:r>
      <w:r w:rsidRPr="0068190D">
        <w:rPr>
          <w:b/>
          <w:bCs/>
        </w:rPr>
        <w:t>combination of signals</w:t>
      </w:r>
      <w:r w:rsidRPr="0068190D">
        <w:t>, not a single threshold.</w:t>
      </w:r>
    </w:p>
    <w:p w14:paraId="0880D824" w14:textId="77777777" w:rsidR="0068190D" w:rsidRPr="0068190D" w:rsidRDefault="0068190D" w:rsidP="0068190D">
      <w:r w:rsidRPr="0068190D">
        <w:t>Example:</w:t>
      </w:r>
    </w:p>
    <w:p w14:paraId="51F09460" w14:textId="77777777" w:rsidR="0068190D" w:rsidRPr="0068190D" w:rsidRDefault="0068190D" w:rsidP="0068190D">
      <w:r w:rsidRPr="0068190D">
        <w:t>DrivingRiskScore =</w:t>
      </w:r>
    </w:p>
    <w:p w14:paraId="15790E2B" w14:textId="77777777" w:rsidR="0068190D" w:rsidRPr="0068190D" w:rsidRDefault="0068190D" w:rsidP="0068190D">
      <w:r w:rsidRPr="0068190D">
        <w:t xml:space="preserve">    trajectory_anomaly</w:t>
      </w:r>
    </w:p>
    <w:p w14:paraId="602136F9" w14:textId="77777777" w:rsidR="0068190D" w:rsidRPr="0068190D" w:rsidRDefault="0068190D" w:rsidP="0068190D">
      <w:r w:rsidRPr="0068190D">
        <w:t xml:space="preserve">  + acceleration_signal</w:t>
      </w:r>
    </w:p>
    <w:p w14:paraId="7546E6DD" w14:textId="77777777" w:rsidR="0068190D" w:rsidRPr="0068190D" w:rsidRDefault="0068190D" w:rsidP="0068190D">
      <w:r w:rsidRPr="0068190D">
        <w:t xml:space="preserve">  + proximity_signal</w:t>
      </w:r>
    </w:p>
    <w:p w14:paraId="3C13A884" w14:textId="77777777" w:rsidR="0068190D" w:rsidRPr="0068190D" w:rsidRDefault="0068190D" w:rsidP="0068190D">
      <w:r w:rsidRPr="0068190D">
        <w:t xml:space="preserve">  + temporal_persistence</w:t>
      </w:r>
    </w:p>
    <w:p w14:paraId="5934B016" w14:textId="77777777" w:rsidR="0068190D" w:rsidRPr="0068190D" w:rsidRDefault="0068190D" w:rsidP="0068190D">
      <w:r w:rsidRPr="0068190D">
        <w:t>Then:</w:t>
      </w:r>
    </w:p>
    <w:p w14:paraId="5554178E" w14:textId="77777777" w:rsidR="0068190D" w:rsidRPr="0068190D" w:rsidRDefault="0068190D" w:rsidP="0068190D">
      <w:r w:rsidRPr="0068190D">
        <w:t>score &gt; threshold</w:t>
      </w:r>
    </w:p>
    <w:p w14:paraId="16187B14" w14:textId="77777777" w:rsidR="0068190D" w:rsidRPr="0068190D" w:rsidRDefault="0068190D" w:rsidP="0068190D">
      <w:r w:rsidRPr="0068190D">
        <w:t>creates an event candidate.</w:t>
      </w:r>
    </w:p>
    <w:p w14:paraId="44367599" w14:textId="77777777" w:rsidR="0068190D" w:rsidRPr="0068190D" w:rsidRDefault="0068190D" w:rsidP="0068190D">
      <w:r w:rsidRPr="0068190D">
        <w:lastRenderedPageBreak/>
        <w:pict w14:anchorId="52C7D955">
          <v:rect id="_x0000_i6242" style="width:0;height:1.5pt" o:hralign="center" o:hrstd="t" o:hr="t" fillcolor="#a0a0a0" stroked="f"/>
        </w:pict>
      </w:r>
    </w:p>
    <w:p w14:paraId="784A456C" w14:textId="77777777" w:rsidR="0068190D" w:rsidRPr="0068190D" w:rsidRDefault="0068190D" w:rsidP="0068190D">
      <w:pPr>
        <w:rPr>
          <w:b/>
          <w:bCs/>
        </w:rPr>
      </w:pPr>
      <w:r w:rsidRPr="0068190D">
        <w:rPr>
          <w:b/>
          <w:bCs/>
        </w:rPr>
        <w:t>32.22 GPS + IMU model</w:t>
      </w:r>
    </w:p>
    <w:p w14:paraId="54562E14" w14:textId="77777777" w:rsidR="0068190D" w:rsidRPr="0068190D" w:rsidRDefault="0068190D" w:rsidP="0068190D">
      <w:r w:rsidRPr="0068190D">
        <w:t>GPS and IMU don't necessarily need a deep-learning model for the first prototype.</w:t>
      </w:r>
    </w:p>
    <w:p w14:paraId="09329A33" w14:textId="77777777" w:rsidR="0068190D" w:rsidRPr="0068190D" w:rsidRDefault="0068190D" w:rsidP="0068190D">
      <w:r w:rsidRPr="0068190D">
        <w:t>We can use a sensor-fusion layer.</w:t>
      </w:r>
    </w:p>
    <w:p w14:paraId="75523D56" w14:textId="77777777" w:rsidR="0068190D" w:rsidRPr="0068190D" w:rsidRDefault="0068190D" w:rsidP="0068190D">
      <w:r w:rsidRPr="0068190D">
        <w:t>GPS</w:t>
      </w:r>
    </w:p>
    <w:p w14:paraId="6F080FE3" w14:textId="77777777" w:rsidR="0068190D" w:rsidRPr="0068190D" w:rsidRDefault="0068190D" w:rsidP="0068190D">
      <w:r w:rsidRPr="0068190D">
        <w:t xml:space="preserve"> +</w:t>
      </w:r>
    </w:p>
    <w:p w14:paraId="23567D37" w14:textId="77777777" w:rsidR="0068190D" w:rsidRPr="0068190D" w:rsidRDefault="0068190D" w:rsidP="0068190D">
      <w:r w:rsidRPr="0068190D">
        <w:t>IMU</w:t>
      </w:r>
    </w:p>
    <w:p w14:paraId="480E634C" w14:textId="77777777" w:rsidR="0068190D" w:rsidRPr="0068190D" w:rsidRDefault="0068190D" w:rsidP="0068190D">
      <w:r w:rsidRPr="0068190D">
        <w:t xml:space="preserve"> +</w:t>
      </w:r>
    </w:p>
    <w:p w14:paraId="6B043CEA" w14:textId="77777777" w:rsidR="0068190D" w:rsidRPr="0068190D" w:rsidRDefault="0068190D" w:rsidP="0068190D">
      <w:r w:rsidRPr="0068190D">
        <w:t>timestamp</w:t>
      </w:r>
    </w:p>
    <w:p w14:paraId="1CA1C2D6" w14:textId="77777777" w:rsidR="0068190D" w:rsidRPr="0068190D" w:rsidRDefault="0068190D" w:rsidP="0068190D">
      <w:r w:rsidRPr="0068190D">
        <w:t xml:space="preserve"> ↓</w:t>
      </w:r>
    </w:p>
    <w:p w14:paraId="04BC5FE4" w14:textId="77777777" w:rsidR="0068190D" w:rsidRPr="0068190D" w:rsidRDefault="0068190D" w:rsidP="0068190D">
      <w:r w:rsidRPr="0068190D">
        <w:t>motion state</w:t>
      </w:r>
    </w:p>
    <w:p w14:paraId="49B760A1" w14:textId="77777777" w:rsidR="0068190D" w:rsidRPr="0068190D" w:rsidRDefault="0068190D" w:rsidP="0068190D">
      <w:r w:rsidRPr="0068190D">
        <w:t>Outputs:</w:t>
      </w:r>
    </w:p>
    <w:p w14:paraId="1B02E02D" w14:textId="77777777" w:rsidR="0068190D" w:rsidRPr="0068190D" w:rsidRDefault="0068190D" w:rsidP="0068190D">
      <w:r w:rsidRPr="0068190D">
        <w:t>speed</w:t>
      </w:r>
    </w:p>
    <w:p w14:paraId="585ED019" w14:textId="77777777" w:rsidR="0068190D" w:rsidRPr="0068190D" w:rsidRDefault="0068190D" w:rsidP="0068190D">
      <w:r w:rsidRPr="0068190D">
        <w:t>acceleration</w:t>
      </w:r>
    </w:p>
    <w:p w14:paraId="4862404C" w14:textId="77777777" w:rsidR="0068190D" w:rsidRPr="0068190D" w:rsidRDefault="0068190D" w:rsidP="0068190D">
      <w:r w:rsidRPr="0068190D">
        <w:t>heading</w:t>
      </w:r>
    </w:p>
    <w:p w14:paraId="7C498F0E" w14:textId="77777777" w:rsidR="0068190D" w:rsidRPr="0068190D" w:rsidRDefault="0068190D" w:rsidP="0068190D">
      <w:r w:rsidRPr="0068190D">
        <w:t>turn rate</w:t>
      </w:r>
    </w:p>
    <w:p w14:paraId="2D01F80F" w14:textId="77777777" w:rsidR="0068190D" w:rsidRPr="0068190D" w:rsidRDefault="0068190D" w:rsidP="0068190D">
      <w:r w:rsidRPr="0068190D">
        <w:t>hard braking</w:t>
      </w:r>
    </w:p>
    <w:p w14:paraId="3F96278C" w14:textId="77777777" w:rsidR="0068190D" w:rsidRPr="0068190D" w:rsidRDefault="0068190D" w:rsidP="0068190D">
      <w:r w:rsidRPr="0068190D">
        <w:t>sudden maneuver</w:t>
      </w:r>
    </w:p>
    <w:p w14:paraId="7E78065D" w14:textId="77777777" w:rsidR="0068190D" w:rsidRPr="0068190D" w:rsidRDefault="0068190D" w:rsidP="0068190D">
      <w:r w:rsidRPr="0068190D">
        <w:t>Later, if we have enough data, an ML model can learn driving patterns.</w:t>
      </w:r>
    </w:p>
    <w:p w14:paraId="5D991C30" w14:textId="77777777" w:rsidR="0068190D" w:rsidRPr="0068190D" w:rsidRDefault="0068190D" w:rsidP="0068190D">
      <w:r w:rsidRPr="0068190D">
        <w:t xml:space="preserve">For SIH, </w:t>
      </w:r>
      <w:r w:rsidRPr="0068190D">
        <w:rPr>
          <w:b/>
          <w:bCs/>
        </w:rPr>
        <w:t>sensor fusion + rule/statistical reasoning</w:t>
      </w:r>
      <w:r w:rsidRPr="0068190D">
        <w:t xml:space="preserve"> is actually easier to explain and validate.</w:t>
      </w:r>
    </w:p>
    <w:p w14:paraId="55DB47C2" w14:textId="77777777" w:rsidR="0068190D" w:rsidRPr="0068190D" w:rsidRDefault="0068190D" w:rsidP="0068190D">
      <w:r w:rsidRPr="0068190D">
        <w:pict w14:anchorId="57E966D9">
          <v:rect id="_x0000_i6243" style="width:0;height:1.5pt" o:hralign="center" o:hrstd="t" o:hr="t" fillcolor="#a0a0a0" stroked="f"/>
        </w:pict>
      </w:r>
    </w:p>
    <w:p w14:paraId="585CD403" w14:textId="77777777" w:rsidR="0068190D" w:rsidRPr="0068190D" w:rsidRDefault="0068190D" w:rsidP="0068190D">
      <w:pPr>
        <w:rPr>
          <w:b/>
          <w:bCs/>
        </w:rPr>
      </w:pPr>
      <w:r w:rsidRPr="0068190D">
        <w:rPr>
          <w:b/>
          <w:bCs/>
        </w:rPr>
        <w:t>32.23 Number plate pipeline</w:t>
      </w:r>
    </w:p>
    <w:p w14:paraId="7C3E5E90" w14:textId="77777777" w:rsidR="0068190D" w:rsidRPr="0068190D" w:rsidRDefault="0068190D" w:rsidP="0068190D">
      <w:r w:rsidRPr="0068190D">
        <w:t>The correct pipeline is:</w:t>
      </w:r>
    </w:p>
    <w:p w14:paraId="7FBEB498" w14:textId="77777777" w:rsidR="0068190D" w:rsidRPr="0068190D" w:rsidRDefault="0068190D" w:rsidP="0068190D">
      <w:r w:rsidRPr="0068190D">
        <w:t>Vehicle Detection</w:t>
      </w:r>
    </w:p>
    <w:p w14:paraId="522315D7" w14:textId="77777777" w:rsidR="0068190D" w:rsidRPr="0068190D" w:rsidRDefault="0068190D" w:rsidP="0068190D">
      <w:r w:rsidRPr="0068190D">
        <w:t xml:space="preserve">       ↓</w:t>
      </w:r>
    </w:p>
    <w:p w14:paraId="2709C53B" w14:textId="77777777" w:rsidR="0068190D" w:rsidRPr="0068190D" w:rsidRDefault="0068190D" w:rsidP="0068190D">
      <w:r w:rsidRPr="0068190D">
        <w:t>Vehicle Track</w:t>
      </w:r>
    </w:p>
    <w:p w14:paraId="3CE02008" w14:textId="77777777" w:rsidR="0068190D" w:rsidRPr="0068190D" w:rsidRDefault="0068190D" w:rsidP="0068190D">
      <w:r w:rsidRPr="0068190D">
        <w:t xml:space="preserve">       ↓</w:t>
      </w:r>
    </w:p>
    <w:p w14:paraId="7D39A433" w14:textId="77777777" w:rsidR="0068190D" w:rsidRPr="0068190D" w:rsidRDefault="0068190D" w:rsidP="0068190D">
      <w:r w:rsidRPr="0068190D">
        <w:lastRenderedPageBreak/>
        <w:t>Incident / relevant trigger</w:t>
      </w:r>
    </w:p>
    <w:p w14:paraId="275D3BCE" w14:textId="77777777" w:rsidR="0068190D" w:rsidRPr="0068190D" w:rsidRDefault="0068190D" w:rsidP="0068190D">
      <w:r w:rsidRPr="0068190D">
        <w:t xml:space="preserve">       ↓</w:t>
      </w:r>
    </w:p>
    <w:p w14:paraId="3ECC0A4E" w14:textId="77777777" w:rsidR="0068190D" w:rsidRPr="0068190D" w:rsidRDefault="0068190D" w:rsidP="0068190D">
      <w:r w:rsidRPr="0068190D">
        <w:t>Plate Detector</w:t>
      </w:r>
    </w:p>
    <w:p w14:paraId="34B41C37" w14:textId="77777777" w:rsidR="0068190D" w:rsidRPr="0068190D" w:rsidRDefault="0068190D" w:rsidP="0068190D">
      <w:r w:rsidRPr="0068190D">
        <w:t xml:space="preserve">       ↓</w:t>
      </w:r>
    </w:p>
    <w:p w14:paraId="7CAB4790" w14:textId="77777777" w:rsidR="0068190D" w:rsidRPr="0068190D" w:rsidRDefault="0068190D" w:rsidP="0068190D">
      <w:r w:rsidRPr="0068190D">
        <w:t>Plate Crop</w:t>
      </w:r>
    </w:p>
    <w:p w14:paraId="51E55A7E" w14:textId="77777777" w:rsidR="0068190D" w:rsidRPr="0068190D" w:rsidRDefault="0068190D" w:rsidP="0068190D">
      <w:r w:rsidRPr="0068190D">
        <w:t xml:space="preserve">       ↓</w:t>
      </w:r>
    </w:p>
    <w:p w14:paraId="66CD854A" w14:textId="77777777" w:rsidR="0068190D" w:rsidRPr="0068190D" w:rsidRDefault="0068190D" w:rsidP="0068190D">
      <w:r w:rsidRPr="0068190D">
        <w:t>Image Enhancement</w:t>
      </w:r>
    </w:p>
    <w:p w14:paraId="757F48D6" w14:textId="77777777" w:rsidR="0068190D" w:rsidRPr="0068190D" w:rsidRDefault="0068190D" w:rsidP="0068190D">
      <w:r w:rsidRPr="0068190D">
        <w:t xml:space="preserve">       ↓</w:t>
      </w:r>
    </w:p>
    <w:p w14:paraId="2F1A3B98" w14:textId="77777777" w:rsidR="0068190D" w:rsidRPr="0068190D" w:rsidRDefault="0068190D" w:rsidP="0068190D">
      <w:r w:rsidRPr="0068190D">
        <w:t>OCR</w:t>
      </w:r>
    </w:p>
    <w:p w14:paraId="1C6D07D1" w14:textId="77777777" w:rsidR="0068190D" w:rsidRPr="0068190D" w:rsidRDefault="0068190D" w:rsidP="0068190D">
      <w:r w:rsidRPr="0068190D">
        <w:t xml:space="preserve">       ↓</w:t>
      </w:r>
    </w:p>
    <w:p w14:paraId="1DD1AF59" w14:textId="77777777" w:rsidR="0068190D" w:rsidRPr="0068190D" w:rsidRDefault="0068190D" w:rsidP="0068190D">
      <w:r w:rsidRPr="0068190D">
        <w:t>Format Validation</w:t>
      </w:r>
    </w:p>
    <w:p w14:paraId="1040BBAE" w14:textId="77777777" w:rsidR="0068190D" w:rsidRPr="0068190D" w:rsidRDefault="0068190D" w:rsidP="0068190D">
      <w:r w:rsidRPr="0068190D">
        <w:t xml:space="preserve">       ↓</w:t>
      </w:r>
    </w:p>
    <w:p w14:paraId="1E6CCD97" w14:textId="77777777" w:rsidR="0068190D" w:rsidRPr="0068190D" w:rsidRDefault="0068190D" w:rsidP="0068190D">
      <w:r w:rsidRPr="0068190D">
        <w:t>Temporal Aggregation</w:t>
      </w:r>
    </w:p>
    <w:p w14:paraId="4F17E95B" w14:textId="77777777" w:rsidR="0068190D" w:rsidRPr="0068190D" w:rsidRDefault="0068190D" w:rsidP="0068190D">
      <w:r w:rsidRPr="0068190D">
        <w:t xml:space="preserve">       ↓</w:t>
      </w:r>
    </w:p>
    <w:p w14:paraId="6360172E" w14:textId="77777777" w:rsidR="0068190D" w:rsidRPr="0068190D" w:rsidRDefault="0068190D" w:rsidP="0068190D">
      <w:r w:rsidRPr="0068190D">
        <w:t>Final Plate Candidate</w:t>
      </w:r>
    </w:p>
    <w:p w14:paraId="786638B8" w14:textId="77777777" w:rsidR="0068190D" w:rsidRPr="0068190D" w:rsidRDefault="0068190D" w:rsidP="0068190D">
      <w:r w:rsidRPr="0068190D">
        <w:pict w14:anchorId="301B6BEC">
          <v:rect id="_x0000_i6244" style="width:0;height:1.5pt" o:hralign="center" o:hrstd="t" o:hr="t" fillcolor="#a0a0a0" stroked="f"/>
        </w:pict>
      </w:r>
    </w:p>
    <w:p w14:paraId="049AD219" w14:textId="77777777" w:rsidR="0068190D" w:rsidRPr="0068190D" w:rsidRDefault="0068190D" w:rsidP="0068190D">
      <w:pPr>
        <w:rPr>
          <w:b/>
          <w:bCs/>
        </w:rPr>
      </w:pPr>
      <w:r w:rsidRPr="0068190D">
        <w:rPr>
          <w:b/>
          <w:bCs/>
        </w:rPr>
        <w:t>32.24 Temporal OCR</w:t>
      </w:r>
    </w:p>
    <w:p w14:paraId="427AC83F" w14:textId="77777777" w:rsidR="0068190D" w:rsidRPr="0068190D" w:rsidRDefault="0068190D" w:rsidP="0068190D">
      <w:r w:rsidRPr="0068190D">
        <w:t>Suppose OCR outputs:</w:t>
      </w:r>
    </w:p>
    <w:p w14:paraId="7B60F771" w14:textId="77777777" w:rsidR="0068190D" w:rsidRPr="0068190D" w:rsidRDefault="0068190D" w:rsidP="0068190D">
      <w:r w:rsidRPr="0068190D">
        <w:t>Frame 1 → KA01AB1234</w:t>
      </w:r>
    </w:p>
    <w:p w14:paraId="5201B318" w14:textId="77777777" w:rsidR="0068190D" w:rsidRPr="0068190D" w:rsidRDefault="0068190D" w:rsidP="0068190D">
      <w:r w:rsidRPr="0068190D">
        <w:t>Frame 2 → KA01AB1284</w:t>
      </w:r>
    </w:p>
    <w:p w14:paraId="2640821A" w14:textId="77777777" w:rsidR="0068190D" w:rsidRPr="0068190D" w:rsidRDefault="0068190D" w:rsidP="0068190D">
      <w:r w:rsidRPr="0068190D">
        <w:t>Frame 3 → KA01AB1234</w:t>
      </w:r>
    </w:p>
    <w:p w14:paraId="13CBE5E2" w14:textId="77777777" w:rsidR="0068190D" w:rsidRPr="0068190D" w:rsidRDefault="0068190D" w:rsidP="0068190D">
      <w:r w:rsidRPr="0068190D">
        <w:t>Frame 4 → KA01AB1234</w:t>
      </w:r>
    </w:p>
    <w:p w14:paraId="103EB8B1" w14:textId="77777777" w:rsidR="0068190D" w:rsidRPr="0068190D" w:rsidRDefault="0068190D" w:rsidP="0068190D">
      <w:r w:rsidRPr="0068190D">
        <w:t>Instead of selecting frame 1 blindly:</w:t>
      </w:r>
    </w:p>
    <w:p w14:paraId="51400A82" w14:textId="77777777" w:rsidR="0068190D" w:rsidRPr="0068190D" w:rsidRDefault="0068190D" w:rsidP="0068190D">
      <w:r w:rsidRPr="0068190D">
        <w:t>temporal voting</w:t>
      </w:r>
    </w:p>
    <w:p w14:paraId="20DFFD83" w14:textId="77777777" w:rsidR="0068190D" w:rsidRPr="0068190D" w:rsidRDefault="0068190D" w:rsidP="0068190D">
      <w:r w:rsidRPr="0068190D">
        <w:t>can give:</w:t>
      </w:r>
    </w:p>
    <w:p w14:paraId="4C0D4DBA" w14:textId="77777777" w:rsidR="0068190D" w:rsidRPr="0068190D" w:rsidRDefault="0068190D" w:rsidP="0068190D">
      <w:r w:rsidRPr="0068190D">
        <w:t>KA01AB1234</w:t>
      </w:r>
    </w:p>
    <w:p w14:paraId="356BA8D2" w14:textId="77777777" w:rsidR="0068190D" w:rsidRPr="0068190D" w:rsidRDefault="0068190D" w:rsidP="0068190D">
      <w:r w:rsidRPr="0068190D">
        <w:t>with:</w:t>
      </w:r>
    </w:p>
    <w:p w14:paraId="7E38485E" w14:textId="77777777" w:rsidR="0068190D" w:rsidRPr="0068190D" w:rsidRDefault="0068190D" w:rsidP="0068190D">
      <w:r w:rsidRPr="0068190D">
        <w:t>OCR confidence = aggregated confidence</w:t>
      </w:r>
    </w:p>
    <w:p w14:paraId="503D344F" w14:textId="77777777" w:rsidR="0068190D" w:rsidRPr="0068190D" w:rsidRDefault="0068190D" w:rsidP="0068190D">
      <w:r w:rsidRPr="0068190D">
        <w:lastRenderedPageBreak/>
        <w:t>This makes our ANPR more robust.</w:t>
      </w:r>
    </w:p>
    <w:p w14:paraId="570CA5C5" w14:textId="77777777" w:rsidR="0068190D" w:rsidRPr="0068190D" w:rsidRDefault="0068190D" w:rsidP="0068190D">
      <w:r w:rsidRPr="0068190D">
        <w:pict w14:anchorId="27081574">
          <v:rect id="_x0000_i6245" style="width:0;height:1.5pt" o:hralign="center" o:hrstd="t" o:hr="t" fillcolor="#a0a0a0" stroked="f"/>
        </w:pict>
      </w:r>
    </w:p>
    <w:p w14:paraId="1B406610" w14:textId="77777777" w:rsidR="0068190D" w:rsidRPr="0068190D" w:rsidRDefault="0068190D" w:rsidP="0068190D">
      <w:pPr>
        <w:rPr>
          <w:b/>
          <w:bCs/>
        </w:rPr>
      </w:pPr>
      <w:r w:rsidRPr="0068190D">
        <w:rPr>
          <w:b/>
          <w:bCs/>
        </w:rPr>
        <w:t>32.25 Indian number plates</w:t>
      </w:r>
    </w:p>
    <w:p w14:paraId="10983215" w14:textId="77777777" w:rsidR="0068190D" w:rsidRPr="0068190D" w:rsidRDefault="0068190D" w:rsidP="0068190D">
      <w:r w:rsidRPr="0068190D">
        <w:t>Our OCR layer should be trained/evaluated on Indian plate characteristics:</w:t>
      </w:r>
    </w:p>
    <w:p w14:paraId="39C600EF" w14:textId="77777777" w:rsidR="0068190D" w:rsidRPr="0068190D" w:rsidRDefault="0068190D" w:rsidP="0068190D">
      <w:r w:rsidRPr="0068190D">
        <w:t>KA 01 AB 1234</w:t>
      </w:r>
    </w:p>
    <w:p w14:paraId="7C1E983A" w14:textId="77777777" w:rsidR="0068190D" w:rsidRPr="0068190D" w:rsidRDefault="0068190D" w:rsidP="0068190D">
      <w:r w:rsidRPr="0068190D">
        <w:t>TS 09 XX 1234</w:t>
      </w:r>
    </w:p>
    <w:p w14:paraId="3CC2ED3F" w14:textId="77777777" w:rsidR="0068190D" w:rsidRPr="0068190D" w:rsidRDefault="0068190D" w:rsidP="0068190D">
      <w:r w:rsidRPr="0068190D">
        <w:t>AP 39 XX 1234</w:t>
      </w:r>
    </w:p>
    <w:p w14:paraId="1D144D40" w14:textId="77777777" w:rsidR="0068190D" w:rsidRPr="0068190D" w:rsidRDefault="0068190D" w:rsidP="0068190D">
      <w:r w:rsidRPr="0068190D">
        <w:t>MH 12 XX 1234</w:t>
      </w:r>
    </w:p>
    <w:p w14:paraId="2EE44F0B" w14:textId="77777777" w:rsidR="0068190D" w:rsidRPr="0068190D" w:rsidRDefault="0068190D" w:rsidP="0068190D">
      <w:r w:rsidRPr="0068190D">
        <w:t xml:space="preserve">But we should </w:t>
      </w:r>
      <w:r w:rsidRPr="0068190D">
        <w:rPr>
          <w:b/>
          <w:bCs/>
        </w:rPr>
        <w:t>not hard-code one state format</w:t>
      </w:r>
      <w:r w:rsidRPr="0068190D">
        <w:t>.</w:t>
      </w:r>
    </w:p>
    <w:p w14:paraId="07B914B8" w14:textId="77777777" w:rsidR="0068190D" w:rsidRPr="0068190D" w:rsidRDefault="0068190D" w:rsidP="0068190D">
      <w:r w:rsidRPr="0068190D">
        <w:t>We can use:</w:t>
      </w:r>
    </w:p>
    <w:p w14:paraId="625C8167" w14:textId="77777777" w:rsidR="0068190D" w:rsidRPr="0068190D" w:rsidRDefault="0068190D" w:rsidP="0068190D">
      <w:r w:rsidRPr="0068190D">
        <w:t>OCR</w:t>
      </w:r>
    </w:p>
    <w:p w14:paraId="11DD2CDB" w14:textId="77777777" w:rsidR="0068190D" w:rsidRPr="0068190D" w:rsidRDefault="0068190D" w:rsidP="0068190D">
      <w:r w:rsidRPr="0068190D">
        <w:t>+</w:t>
      </w:r>
    </w:p>
    <w:p w14:paraId="6D0E7844" w14:textId="77777777" w:rsidR="0068190D" w:rsidRPr="0068190D" w:rsidRDefault="0068190D" w:rsidP="0068190D">
      <w:r w:rsidRPr="0068190D">
        <w:t>character cleanup</w:t>
      </w:r>
    </w:p>
    <w:p w14:paraId="5F28B712" w14:textId="77777777" w:rsidR="0068190D" w:rsidRPr="0068190D" w:rsidRDefault="0068190D" w:rsidP="0068190D">
      <w:r w:rsidRPr="0068190D">
        <w:t>+</w:t>
      </w:r>
    </w:p>
    <w:p w14:paraId="38041CCF" w14:textId="77777777" w:rsidR="0068190D" w:rsidRPr="0068190D" w:rsidRDefault="0068190D" w:rsidP="0068190D">
      <w:r w:rsidRPr="0068190D">
        <w:t>India-oriented format validation</w:t>
      </w:r>
    </w:p>
    <w:p w14:paraId="10D200ED" w14:textId="77777777" w:rsidR="0068190D" w:rsidRPr="0068190D" w:rsidRDefault="0068190D" w:rsidP="0068190D">
      <w:r w:rsidRPr="0068190D">
        <w:pict w14:anchorId="7C2BB903">
          <v:rect id="_x0000_i6246" style="width:0;height:1.5pt" o:hralign="center" o:hrstd="t" o:hr="t" fillcolor="#a0a0a0" stroked="f"/>
        </w:pict>
      </w:r>
    </w:p>
    <w:p w14:paraId="637A41C3" w14:textId="77777777" w:rsidR="0068190D" w:rsidRPr="0068190D" w:rsidRDefault="0068190D" w:rsidP="0068190D">
      <w:pPr>
        <w:rPr>
          <w:b/>
          <w:bCs/>
        </w:rPr>
      </w:pPr>
      <w:r w:rsidRPr="0068190D">
        <w:rPr>
          <w:b/>
          <w:bCs/>
        </w:rPr>
        <w:t>32.26 Model confidence</w:t>
      </w:r>
    </w:p>
    <w:p w14:paraId="6439C27C" w14:textId="77777777" w:rsidR="0068190D" w:rsidRPr="0068190D" w:rsidRDefault="0068190D" w:rsidP="0068190D">
      <w:r w:rsidRPr="0068190D">
        <w:t>Every model output should preserve:</w:t>
      </w:r>
    </w:p>
    <w:p w14:paraId="16E6F76D" w14:textId="77777777" w:rsidR="0068190D" w:rsidRPr="0068190D" w:rsidRDefault="0068190D" w:rsidP="0068190D">
      <w:r w:rsidRPr="0068190D">
        <w:t>confidence</w:t>
      </w:r>
    </w:p>
    <w:p w14:paraId="35AEC50C" w14:textId="77777777" w:rsidR="0068190D" w:rsidRPr="0068190D" w:rsidRDefault="0068190D" w:rsidP="0068190D">
      <w:r w:rsidRPr="0068190D">
        <w:t>Example:</w:t>
      </w:r>
    </w:p>
    <w:p w14:paraId="0CCA3CE5" w14:textId="77777777" w:rsidR="0068190D" w:rsidRPr="0068190D" w:rsidRDefault="0068190D" w:rsidP="0068190D">
      <w:r w:rsidRPr="0068190D">
        <w:t>pothole = 0.91</w:t>
      </w:r>
    </w:p>
    <w:p w14:paraId="458EE75F" w14:textId="77777777" w:rsidR="0068190D" w:rsidRPr="0068190D" w:rsidRDefault="0068190D" w:rsidP="0068190D">
      <w:r w:rsidRPr="0068190D">
        <w:t>vehicle = 0.96</w:t>
      </w:r>
    </w:p>
    <w:p w14:paraId="164EFA9C" w14:textId="77777777" w:rsidR="0068190D" w:rsidRPr="0068190D" w:rsidRDefault="0068190D" w:rsidP="0068190D">
      <w:r w:rsidRPr="0068190D">
        <w:t>plate = 0.87</w:t>
      </w:r>
    </w:p>
    <w:p w14:paraId="6EF0F701" w14:textId="77777777" w:rsidR="0068190D" w:rsidRPr="0068190D" w:rsidRDefault="0068190D" w:rsidP="0068190D">
      <w:r w:rsidRPr="0068190D">
        <w:t>OCR = 0.83</w:t>
      </w:r>
    </w:p>
    <w:p w14:paraId="2D40D461" w14:textId="77777777" w:rsidR="0068190D" w:rsidRPr="0068190D" w:rsidRDefault="0068190D" w:rsidP="0068190D">
      <w:r w:rsidRPr="0068190D">
        <w:t>But these values should be calibrated/validated rather than blindly treated as probabilities.</w:t>
      </w:r>
    </w:p>
    <w:p w14:paraId="2B20602F" w14:textId="77777777" w:rsidR="0068190D" w:rsidRPr="0068190D" w:rsidRDefault="0068190D" w:rsidP="0068190D">
      <w:r w:rsidRPr="0068190D">
        <w:pict w14:anchorId="346598EF">
          <v:rect id="_x0000_i6247" style="width:0;height:1.5pt" o:hralign="center" o:hrstd="t" o:hr="t" fillcolor="#a0a0a0" stroked="f"/>
        </w:pict>
      </w:r>
    </w:p>
    <w:p w14:paraId="1416C7D7" w14:textId="77777777" w:rsidR="0068190D" w:rsidRPr="0068190D" w:rsidRDefault="0068190D" w:rsidP="0068190D">
      <w:pPr>
        <w:rPr>
          <w:b/>
          <w:bCs/>
        </w:rPr>
      </w:pPr>
      <w:r w:rsidRPr="0068190D">
        <w:rPr>
          <w:b/>
          <w:bCs/>
        </w:rPr>
        <w:t>32.27 Confidence thresholds</w:t>
      </w:r>
    </w:p>
    <w:p w14:paraId="48FD31A3" w14:textId="77777777" w:rsidR="0068190D" w:rsidRPr="0068190D" w:rsidRDefault="0068190D" w:rsidP="0068190D">
      <w:r w:rsidRPr="0068190D">
        <w:lastRenderedPageBreak/>
        <w:t>We should have configurable thresholds:</w:t>
      </w:r>
    </w:p>
    <w:p w14:paraId="34660C56" w14:textId="77777777" w:rsidR="0068190D" w:rsidRPr="0068190D" w:rsidRDefault="0068190D" w:rsidP="0068190D">
      <w:r w:rsidRPr="0068190D">
        <w:t>DETECTION_THRESHOLD</w:t>
      </w:r>
    </w:p>
    <w:p w14:paraId="49F41C14" w14:textId="77777777" w:rsidR="0068190D" w:rsidRPr="0068190D" w:rsidRDefault="0068190D" w:rsidP="0068190D">
      <w:r w:rsidRPr="0068190D">
        <w:t>TRACK_THRESHOLD</w:t>
      </w:r>
    </w:p>
    <w:p w14:paraId="34E60721" w14:textId="77777777" w:rsidR="0068190D" w:rsidRPr="0068190D" w:rsidRDefault="0068190D" w:rsidP="0068190D">
      <w:r w:rsidRPr="0068190D">
        <w:t>OCR_THRESHOLD</w:t>
      </w:r>
    </w:p>
    <w:p w14:paraId="77AC4AFC" w14:textId="77777777" w:rsidR="0068190D" w:rsidRPr="0068190D" w:rsidRDefault="0068190D" w:rsidP="0068190D">
      <w:r w:rsidRPr="0068190D">
        <w:t>EVENT_THRESHOLD</w:t>
      </w:r>
    </w:p>
    <w:p w14:paraId="27C5A91F" w14:textId="77777777" w:rsidR="0068190D" w:rsidRPr="0068190D" w:rsidRDefault="0068190D" w:rsidP="0068190D">
      <w:r w:rsidRPr="0068190D">
        <w:t>Example architecture:</w:t>
      </w:r>
    </w:p>
    <w:p w14:paraId="64F5E29A" w14:textId="77777777" w:rsidR="0068190D" w:rsidRPr="0068190D" w:rsidRDefault="0068190D" w:rsidP="0068190D">
      <w:r w:rsidRPr="0068190D">
        <w:t>high confidence</w:t>
      </w:r>
    </w:p>
    <w:p w14:paraId="48030DB4" w14:textId="77777777" w:rsidR="0068190D" w:rsidRPr="0068190D" w:rsidRDefault="0068190D" w:rsidP="0068190D">
      <w:r w:rsidRPr="0068190D">
        <w:t xml:space="preserve">      ↓</w:t>
      </w:r>
    </w:p>
    <w:p w14:paraId="3831917A" w14:textId="77777777" w:rsidR="0068190D" w:rsidRPr="0068190D" w:rsidRDefault="0068190D" w:rsidP="0068190D">
      <w:r w:rsidRPr="0068190D">
        <w:t>event candidate</w:t>
      </w:r>
    </w:p>
    <w:p w14:paraId="60A6BC0D" w14:textId="77777777" w:rsidR="0068190D" w:rsidRPr="0068190D" w:rsidRDefault="0068190D" w:rsidP="0068190D"/>
    <w:p w14:paraId="77892A8B" w14:textId="77777777" w:rsidR="0068190D" w:rsidRPr="0068190D" w:rsidRDefault="0068190D" w:rsidP="0068190D">
      <w:r w:rsidRPr="0068190D">
        <w:t>medium confidence</w:t>
      </w:r>
    </w:p>
    <w:p w14:paraId="6431FEF2" w14:textId="77777777" w:rsidR="0068190D" w:rsidRPr="0068190D" w:rsidRDefault="0068190D" w:rsidP="0068190D">
      <w:r w:rsidRPr="0068190D">
        <w:t xml:space="preserve">      ↓</w:t>
      </w:r>
    </w:p>
    <w:p w14:paraId="6D0E6BD8" w14:textId="77777777" w:rsidR="0068190D" w:rsidRPr="0068190D" w:rsidRDefault="0068190D" w:rsidP="0068190D">
      <w:r w:rsidRPr="0068190D">
        <w:t>store / wait for corroboration</w:t>
      </w:r>
    </w:p>
    <w:p w14:paraId="5D4C26D1" w14:textId="77777777" w:rsidR="0068190D" w:rsidRPr="0068190D" w:rsidRDefault="0068190D" w:rsidP="0068190D"/>
    <w:p w14:paraId="4D7A08C0" w14:textId="77777777" w:rsidR="0068190D" w:rsidRPr="0068190D" w:rsidRDefault="0068190D" w:rsidP="0068190D">
      <w:r w:rsidRPr="0068190D">
        <w:t>low confidence</w:t>
      </w:r>
    </w:p>
    <w:p w14:paraId="5DAE8C02" w14:textId="77777777" w:rsidR="0068190D" w:rsidRPr="0068190D" w:rsidRDefault="0068190D" w:rsidP="0068190D">
      <w:r w:rsidRPr="0068190D">
        <w:t xml:space="preserve">      ↓</w:t>
      </w:r>
    </w:p>
    <w:p w14:paraId="0C3E15E7" w14:textId="77777777" w:rsidR="0068190D" w:rsidRPr="0068190D" w:rsidRDefault="0068190D" w:rsidP="0068190D">
      <w:r w:rsidRPr="0068190D">
        <w:t>discard or retain for research</w:t>
      </w:r>
    </w:p>
    <w:p w14:paraId="44DAE4FB" w14:textId="77777777" w:rsidR="0068190D" w:rsidRPr="0068190D" w:rsidRDefault="0068190D" w:rsidP="0068190D">
      <w:r w:rsidRPr="0068190D">
        <w:t>This connects directly to our confirmation architecture.</w:t>
      </w:r>
    </w:p>
    <w:p w14:paraId="1C8F5584" w14:textId="77777777" w:rsidR="0068190D" w:rsidRPr="0068190D" w:rsidRDefault="0068190D" w:rsidP="0068190D">
      <w:r w:rsidRPr="0068190D">
        <w:pict w14:anchorId="38A8D195">
          <v:rect id="_x0000_i6248" style="width:0;height:1.5pt" o:hralign="center" o:hrstd="t" o:hr="t" fillcolor="#a0a0a0" stroked="f"/>
        </w:pict>
      </w:r>
    </w:p>
    <w:p w14:paraId="41D064BF" w14:textId="77777777" w:rsidR="0068190D" w:rsidRPr="0068190D" w:rsidRDefault="0068190D" w:rsidP="0068190D">
      <w:pPr>
        <w:rPr>
          <w:b/>
          <w:bCs/>
        </w:rPr>
      </w:pPr>
      <w:r w:rsidRPr="0068190D">
        <w:rPr>
          <w:b/>
          <w:bCs/>
        </w:rPr>
        <w:t>32.28 Training data strategy</w:t>
      </w:r>
    </w:p>
    <w:p w14:paraId="72B5CB46" w14:textId="77777777" w:rsidR="0068190D" w:rsidRPr="0068190D" w:rsidRDefault="0068190D" w:rsidP="0068190D">
      <w:r w:rsidRPr="0068190D">
        <w:t>This is where we need to be realistic.</w:t>
      </w:r>
    </w:p>
    <w:p w14:paraId="43443F1B" w14:textId="77777777" w:rsidR="0068190D" w:rsidRPr="0068190D" w:rsidRDefault="0068190D" w:rsidP="0068190D">
      <w:r w:rsidRPr="0068190D">
        <w:t>We cannot collect thousands of Indian city videos ourselves.</w:t>
      </w:r>
    </w:p>
    <w:p w14:paraId="2C35C042" w14:textId="77777777" w:rsidR="0068190D" w:rsidRPr="0068190D" w:rsidRDefault="0068190D" w:rsidP="0068190D">
      <w:r w:rsidRPr="0068190D">
        <w:t>So use:</w:t>
      </w:r>
    </w:p>
    <w:p w14:paraId="251D6877" w14:textId="77777777" w:rsidR="0068190D" w:rsidRPr="0068190D" w:rsidRDefault="0068190D" w:rsidP="0068190D">
      <w:r w:rsidRPr="0068190D">
        <w:t>Public datasets</w:t>
      </w:r>
    </w:p>
    <w:p w14:paraId="743D5174" w14:textId="77777777" w:rsidR="0068190D" w:rsidRPr="0068190D" w:rsidRDefault="0068190D" w:rsidP="0068190D">
      <w:r w:rsidRPr="0068190D">
        <w:t>+</w:t>
      </w:r>
    </w:p>
    <w:p w14:paraId="6F6AC021" w14:textId="77777777" w:rsidR="0068190D" w:rsidRPr="0068190D" w:rsidRDefault="0068190D" w:rsidP="0068190D">
      <w:r w:rsidRPr="0068190D">
        <w:t>Indian-specific datasets</w:t>
      </w:r>
    </w:p>
    <w:p w14:paraId="6D59AEE4" w14:textId="77777777" w:rsidR="0068190D" w:rsidRPr="0068190D" w:rsidRDefault="0068190D" w:rsidP="0068190D">
      <w:r w:rsidRPr="0068190D">
        <w:t>+</w:t>
      </w:r>
    </w:p>
    <w:p w14:paraId="2497593D" w14:textId="77777777" w:rsidR="0068190D" w:rsidRPr="0068190D" w:rsidRDefault="0068190D" w:rsidP="0068190D">
      <w:r w:rsidRPr="0068190D">
        <w:t>our own annotated recordings</w:t>
      </w:r>
    </w:p>
    <w:p w14:paraId="5D474F1A" w14:textId="77777777" w:rsidR="0068190D" w:rsidRPr="0068190D" w:rsidRDefault="0068190D" w:rsidP="0068190D">
      <w:r w:rsidRPr="0068190D">
        <w:lastRenderedPageBreak/>
        <w:t>+</w:t>
      </w:r>
    </w:p>
    <w:p w14:paraId="13B27F66" w14:textId="77777777" w:rsidR="0068190D" w:rsidRPr="0068190D" w:rsidRDefault="0068190D" w:rsidP="0068190D">
      <w:r w:rsidRPr="0068190D">
        <w:t>synthetic/augmented samples</w:t>
      </w:r>
    </w:p>
    <w:p w14:paraId="41CE358F" w14:textId="77777777" w:rsidR="0068190D" w:rsidRPr="0068190D" w:rsidRDefault="0068190D" w:rsidP="0068190D">
      <w:r w:rsidRPr="0068190D">
        <w:pict w14:anchorId="3F7D02EB">
          <v:rect id="_x0000_i6249" style="width:0;height:1.5pt" o:hralign="center" o:hrstd="t" o:hr="t" fillcolor="#a0a0a0" stroked="f"/>
        </w:pict>
      </w:r>
    </w:p>
    <w:p w14:paraId="1EE9900F" w14:textId="77777777" w:rsidR="0068190D" w:rsidRPr="0068190D" w:rsidRDefault="0068190D" w:rsidP="0068190D">
      <w:pPr>
        <w:rPr>
          <w:b/>
          <w:bCs/>
        </w:rPr>
      </w:pPr>
      <w:r w:rsidRPr="0068190D">
        <w:rPr>
          <w:b/>
          <w:bCs/>
        </w:rPr>
        <w:t>32.29 Dataset categories</w:t>
      </w:r>
    </w:p>
    <w:p w14:paraId="01485284" w14:textId="77777777" w:rsidR="0068190D" w:rsidRPr="0068190D" w:rsidRDefault="0068190D" w:rsidP="0068190D">
      <w:r w:rsidRPr="0068190D">
        <w:t>We need datasets for:</w:t>
      </w:r>
    </w:p>
    <w:p w14:paraId="4E9234DF" w14:textId="77777777" w:rsidR="0068190D" w:rsidRPr="0068190D" w:rsidRDefault="0068190D" w:rsidP="0068190D">
      <w:pPr>
        <w:rPr>
          <w:b/>
          <w:bCs/>
        </w:rPr>
      </w:pPr>
      <w:r w:rsidRPr="0068190D">
        <w:rPr>
          <w:b/>
          <w:bCs/>
        </w:rPr>
        <w:t>Vehicles</w:t>
      </w:r>
    </w:p>
    <w:p w14:paraId="5A031B37" w14:textId="77777777" w:rsidR="0068190D" w:rsidRPr="0068190D" w:rsidRDefault="0068190D" w:rsidP="0068190D">
      <w:r w:rsidRPr="0068190D">
        <w:t>COCO / BDD-style traffic datasets</w:t>
      </w:r>
    </w:p>
    <w:p w14:paraId="4437E7DE" w14:textId="77777777" w:rsidR="0068190D" w:rsidRPr="0068190D" w:rsidRDefault="0068190D" w:rsidP="0068190D">
      <w:pPr>
        <w:rPr>
          <w:b/>
          <w:bCs/>
        </w:rPr>
      </w:pPr>
      <w:r w:rsidRPr="0068190D">
        <w:rPr>
          <w:b/>
          <w:bCs/>
        </w:rPr>
        <w:t>Road defects</w:t>
      </w:r>
    </w:p>
    <w:p w14:paraId="2FC71627" w14:textId="77777777" w:rsidR="0068190D" w:rsidRPr="0068190D" w:rsidRDefault="0068190D" w:rsidP="0068190D">
      <w:r w:rsidRPr="0068190D">
        <w:t>pothole / road-damage datasets</w:t>
      </w:r>
    </w:p>
    <w:p w14:paraId="03A99C3B" w14:textId="77777777" w:rsidR="0068190D" w:rsidRPr="0068190D" w:rsidRDefault="0068190D" w:rsidP="0068190D">
      <w:pPr>
        <w:rPr>
          <w:b/>
          <w:bCs/>
        </w:rPr>
      </w:pPr>
      <w:r w:rsidRPr="0068190D">
        <w:rPr>
          <w:b/>
          <w:bCs/>
        </w:rPr>
        <w:t>Traffic signs</w:t>
      </w:r>
    </w:p>
    <w:p w14:paraId="1CDB308B" w14:textId="77777777" w:rsidR="0068190D" w:rsidRPr="0068190D" w:rsidRDefault="0068190D" w:rsidP="0068190D">
      <w:r w:rsidRPr="0068190D">
        <w:t>traffic-sign datasets</w:t>
      </w:r>
    </w:p>
    <w:p w14:paraId="1FE20550" w14:textId="77777777" w:rsidR="0068190D" w:rsidRPr="0068190D" w:rsidRDefault="0068190D" w:rsidP="0068190D">
      <w:pPr>
        <w:rPr>
          <w:b/>
          <w:bCs/>
        </w:rPr>
      </w:pPr>
      <w:r w:rsidRPr="0068190D">
        <w:rPr>
          <w:b/>
          <w:bCs/>
        </w:rPr>
        <w:t>Pedestrians</w:t>
      </w:r>
    </w:p>
    <w:p w14:paraId="3CF2861C" w14:textId="77777777" w:rsidR="0068190D" w:rsidRPr="0068190D" w:rsidRDefault="0068190D" w:rsidP="0068190D">
      <w:r w:rsidRPr="0068190D">
        <w:t>COCO / pedestrian datasets</w:t>
      </w:r>
    </w:p>
    <w:p w14:paraId="3F0FB4EB" w14:textId="77777777" w:rsidR="0068190D" w:rsidRPr="0068190D" w:rsidRDefault="0068190D" w:rsidP="0068190D">
      <w:pPr>
        <w:rPr>
          <w:b/>
          <w:bCs/>
        </w:rPr>
      </w:pPr>
      <w:r w:rsidRPr="0068190D">
        <w:rPr>
          <w:b/>
          <w:bCs/>
        </w:rPr>
        <w:t>Number plates</w:t>
      </w:r>
    </w:p>
    <w:p w14:paraId="589C5F8E" w14:textId="77777777" w:rsidR="0068190D" w:rsidRPr="0068190D" w:rsidRDefault="0068190D" w:rsidP="0068190D">
      <w:r w:rsidRPr="0068190D">
        <w:t>license plate datasets</w:t>
      </w:r>
    </w:p>
    <w:p w14:paraId="020AAFAB" w14:textId="77777777" w:rsidR="0068190D" w:rsidRPr="0068190D" w:rsidRDefault="0068190D" w:rsidP="0068190D">
      <w:r w:rsidRPr="0068190D">
        <w:t>+</w:t>
      </w:r>
    </w:p>
    <w:p w14:paraId="6F01E7DE" w14:textId="77777777" w:rsidR="0068190D" w:rsidRPr="0068190D" w:rsidRDefault="0068190D" w:rsidP="0068190D">
      <w:r w:rsidRPr="0068190D">
        <w:t>Indian samples</w:t>
      </w:r>
    </w:p>
    <w:p w14:paraId="37292B0F" w14:textId="77777777" w:rsidR="0068190D" w:rsidRPr="0068190D" w:rsidRDefault="0068190D" w:rsidP="0068190D">
      <w:r w:rsidRPr="0068190D">
        <w:t>But for final implementation, we should verify licensing and suitability of each dataset before including it.</w:t>
      </w:r>
    </w:p>
    <w:p w14:paraId="4165AF26" w14:textId="77777777" w:rsidR="0068190D" w:rsidRPr="0068190D" w:rsidRDefault="0068190D" w:rsidP="0068190D">
      <w:r w:rsidRPr="0068190D">
        <w:pict w14:anchorId="39E5B748">
          <v:rect id="_x0000_i6250" style="width:0;height:1.5pt" o:hralign="center" o:hrstd="t" o:hr="t" fillcolor="#a0a0a0" stroked="f"/>
        </w:pict>
      </w:r>
    </w:p>
    <w:p w14:paraId="74FD1054" w14:textId="77777777" w:rsidR="0068190D" w:rsidRPr="0068190D" w:rsidRDefault="0068190D" w:rsidP="0068190D">
      <w:pPr>
        <w:rPr>
          <w:b/>
          <w:bCs/>
        </w:rPr>
      </w:pPr>
      <w:r w:rsidRPr="0068190D">
        <w:rPr>
          <w:b/>
          <w:bCs/>
        </w:rPr>
        <w:t>32.30 Our own dataset</w:t>
      </w:r>
    </w:p>
    <w:p w14:paraId="2B686A51" w14:textId="77777777" w:rsidR="0068190D" w:rsidRPr="0068190D" w:rsidRDefault="0068190D" w:rsidP="0068190D">
      <w:r w:rsidRPr="0068190D">
        <w:t>This is extremely important.</w:t>
      </w:r>
    </w:p>
    <w:p w14:paraId="5FC36C62" w14:textId="77777777" w:rsidR="0068190D" w:rsidRPr="0068190D" w:rsidRDefault="0068190D" w:rsidP="0068190D">
      <w:r w:rsidRPr="0068190D">
        <w:t>We should create an:</w:t>
      </w:r>
    </w:p>
    <w:p w14:paraId="6721C5F7" w14:textId="77777777" w:rsidR="0068190D" w:rsidRPr="0068190D" w:rsidRDefault="0068190D" w:rsidP="0068190D">
      <w:r w:rsidRPr="0068190D">
        <w:rPr>
          <w:b/>
          <w:bCs/>
        </w:rPr>
        <w:t>UrbanSense India Mini Dataset</w:t>
      </w:r>
    </w:p>
    <w:p w14:paraId="15B470D2" w14:textId="77777777" w:rsidR="0068190D" w:rsidRPr="0068190D" w:rsidRDefault="0068190D" w:rsidP="0068190D">
      <w:r w:rsidRPr="0068190D">
        <w:t>from legal/openly usable road recordings.</w:t>
      </w:r>
    </w:p>
    <w:p w14:paraId="4658E4D5" w14:textId="77777777" w:rsidR="0068190D" w:rsidRPr="0068190D" w:rsidRDefault="0068190D" w:rsidP="0068190D">
      <w:r w:rsidRPr="0068190D">
        <w:t>Annotate:</w:t>
      </w:r>
    </w:p>
    <w:p w14:paraId="5B4F903A" w14:textId="77777777" w:rsidR="0068190D" w:rsidRPr="0068190D" w:rsidRDefault="0068190D" w:rsidP="0068190D">
      <w:r w:rsidRPr="0068190D">
        <w:t>pothole</w:t>
      </w:r>
    </w:p>
    <w:p w14:paraId="165CDA8A" w14:textId="77777777" w:rsidR="0068190D" w:rsidRPr="0068190D" w:rsidRDefault="0068190D" w:rsidP="0068190D">
      <w:r w:rsidRPr="0068190D">
        <w:t>road damage</w:t>
      </w:r>
    </w:p>
    <w:p w14:paraId="03388EF8" w14:textId="77777777" w:rsidR="0068190D" w:rsidRPr="0068190D" w:rsidRDefault="0068190D" w:rsidP="0068190D">
      <w:r w:rsidRPr="0068190D">
        <w:lastRenderedPageBreak/>
        <w:t>waterlogging</w:t>
      </w:r>
    </w:p>
    <w:p w14:paraId="2BD1615D" w14:textId="77777777" w:rsidR="0068190D" w:rsidRPr="0068190D" w:rsidRDefault="0068190D" w:rsidP="0068190D">
      <w:r w:rsidRPr="0068190D">
        <w:t>vehicle classes</w:t>
      </w:r>
    </w:p>
    <w:p w14:paraId="1A90F924" w14:textId="77777777" w:rsidR="0068190D" w:rsidRPr="0068190D" w:rsidRDefault="0068190D" w:rsidP="0068190D">
      <w:r w:rsidRPr="0068190D">
        <w:t>traffic signs</w:t>
      </w:r>
    </w:p>
    <w:p w14:paraId="46B2A814" w14:textId="77777777" w:rsidR="0068190D" w:rsidRPr="0068190D" w:rsidRDefault="0068190D" w:rsidP="0068190D">
      <w:r w:rsidRPr="0068190D">
        <w:t>zebra crossings</w:t>
      </w:r>
    </w:p>
    <w:p w14:paraId="4EE6E47A" w14:textId="77777777" w:rsidR="0068190D" w:rsidRPr="0068190D" w:rsidRDefault="0068190D" w:rsidP="0068190D">
      <w:r w:rsidRPr="0068190D">
        <w:t>road dividers</w:t>
      </w:r>
    </w:p>
    <w:p w14:paraId="0AD7F4AA" w14:textId="77777777" w:rsidR="0068190D" w:rsidRPr="0068190D" w:rsidRDefault="0068190D" w:rsidP="0068190D">
      <w:r w:rsidRPr="0068190D">
        <w:t>pedestrians</w:t>
      </w:r>
    </w:p>
    <w:p w14:paraId="19D1D728" w14:textId="77777777" w:rsidR="0068190D" w:rsidRPr="0068190D" w:rsidRDefault="0068190D" w:rsidP="0068190D">
      <w:r w:rsidRPr="0068190D">
        <w:t>children</w:t>
      </w:r>
    </w:p>
    <w:p w14:paraId="2237D241" w14:textId="77777777" w:rsidR="0068190D" w:rsidRPr="0068190D" w:rsidRDefault="0068190D" w:rsidP="0068190D">
      <w:r w:rsidRPr="0068190D">
        <w:t>number plates</w:t>
      </w:r>
    </w:p>
    <w:p w14:paraId="5289CE58" w14:textId="77777777" w:rsidR="0068190D" w:rsidRPr="0068190D" w:rsidRDefault="0068190D" w:rsidP="0068190D">
      <w:r w:rsidRPr="0068190D">
        <w:t>Even a relatively small, carefully annotated dataset can demonstrate domain adaptation.</w:t>
      </w:r>
    </w:p>
    <w:p w14:paraId="0BBDF1CB" w14:textId="77777777" w:rsidR="0068190D" w:rsidRPr="0068190D" w:rsidRDefault="0068190D" w:rsidP="0068190D">
      <w:r w:rsidRPr="0068190D">
        <w:pict w14:anchorId="3CB50AB1">
          <v:rect id="_x0000_i6251" style="width:0;height:1.5pt" o:hralign="center" o:hrstd="t" o:hr="t" fillcolor="#a0a0a0" stroked="f"/>
        </w:pict>
      </w:r>
    </w:p>
    <w:p w14:paraId="10F1BAD6" w14:textId="77777777" w:rsidR="0068190D" w:rsidRPr="0068190D" w:rsidRDefault="0068190D" w:rsidP="0068190D">
      <w:pPr>
        <w:rPr>
          <w:b/>
          <w:bCs/>
        </w:rPr>
      </w:pPr>
      <w:r w:rsidRPr="0068190D">
        <w:rPr>
          <w:b/>
          <w:bCs/>
        </w:rPr>
        <w:t>32.31 Dataset annotation</w:t>
      </w:r>
    </w:p>
    <w:p w14:paraId="24995F2A" w14:textId="77777777" w:rsidR="0068190D" w:rsidRPr="0068190D" w:rsidRDefault="0068190D" w:rsidP="0068190D">
      <w:r w:rsidRPr="0068190D">
        <w:t>Use a tool such as:</w:t>
      </w:r>
    </w:p>
    <w:p w14:paraId="2AE4834F" w14:textId="77777777" w:rsidR="0068190D" w:rsidRPr="0068190D" w:rsidRDefault="0068190D" w:rsidP="0068190D">
      <w:r w:rsidRPr="0068190D">
        <w:t>CVAT</w:t>
      </w:r>
    </w:p>
    <w:p w14:paraId="1B8E3841" w14:textId="77777777" w:rsidR="0068190D" w:rsidRPr="0068190D" w:rsidRDefault="0068190D" w:rsidP="0068190D">
      <w:r w:rsidRPr="0068190D">
        <w:t>or another annotation platform.</w:t>
      </w:r>
    </w:p>
    <w:p w14:paraId="3A10E530" w14:textId="77777777" w:rsidR="0068190D" w:rsidRPr="0068190D" w:rsidRDefault="0068190D" w:rsidP="0068190D">
      <w:r w:rsidRPr="0068190D">
        <w:t>Annotations:</w:t>
      </w:r>
    </w:p>
    <w:p w14:paraId="35353888" w14:textId="77777777" w:rsidR="0068190D" w:rsidRPr="0068190D" w:rsidRDefault="0068190D" w:rsidP="0068190D">
      <w:r w:rsidRPr="0068190D">
        <w:t>bounding boxes</w:t>
      </w:r>
    </w:p>
    <w:p w14:paraId="55C687EE" w14:textId="77777777" w:rsidR="0068190D" w:rsidRPr="0068190D" w:rsidRDefault="0068190D" w:rsidP="0068190D">
      <w:r w:rsidRPr="0068190D">
        <w:t>polygons</w:t>
      </w:r>
    </w:p>
    <w:p w14:paraId="3C599D16" w14:textId="77777777" w:rsidR="0068190D" w:rsidRPr="0068190D" w:rsidRDefault="0068190D" w:rsidP="0068190D">
      <w:r w:rsidRPr="0068190D">
        <w:t>class labels</w:t>
      </w:r>
    </w:p>
    <w:p w14:paraId="54EC36D9" w14:textId="77777777" w:rsidR="0068190D" w:rsidRPr="0068190D" w:rsidRDefault="0068190D" w:rsidP="0068190D">
      <w:r w:rsidRPr="0068190D">
        <w:t>track IDs where needed</w:t>
      </w:r>
    </w:p>
    <w:p w14:paraId="05010538" w14:textId="77777777" w:rsidR="0068190D" w:rsidRPr="0068190D" w:rsidRDefault="0068190D" w:rsidP="0068190D">
      <w:r w:rsidRPr="0068190D">
        <w:t>For segmentation:</w:t>
      </w:r>
    </w:p>
    <w:p w14:paraId="1331D56B" w14:textId="77777777" w:rsidR="0068190D" w:rsidRPr="0068190D" w:rsidRDefault="0068190D" w:rsidP="0068190D">
      <w:r w:rsidRPr="0068190D">
        <w:t>polygon/mask</w:t>
      </w:r>
    </w:p>
    <w:p w14:paraId="79D51374" w14:textId="77777777" w:rsidR="0068190D" w:rsidRPr="0068190D" w:rsidRDefault="0068190D" w:rsidP="0068190D">
      <w:r w:rsidRPr="0068190D">
        <w:t>For OCR:</w:t>
      </w:r>
    </w:p>
    <w:p w14:paraId="7E584212" w14:textId="77777777" w:rsidR="0068190D" w:rsidRPr="0068190D" w:rsidRDefault="0068190D" w:rsidP="0068190D">
      <w:r w:rsidRPr="0068190D">
        <w:t>plate bounding box</w:t>
      </w:r>
    </w:p>
    <w:p w14:paraId="1AEBB356" w14:textId="77777777" w:rsidR="0068190D" w:rsidRPr="0068190D" w:rsidRDefault="0068190D" w:rsidP="0068190D">
      <w:r w:rsidRPr="0068190D">
        <w:t>+</w:t>
      </w:r>
    </w:p>
    <w:p w14:paraId="5F4BBB63" w14:textId="77777777" w:rsidR="0068190D" w:rsidRPr="0068190D" w:rsidRDefault="0068190D" w:rsidP="0068190D">
      <w:r w:rsidRPr="0068190D">
        <w:t>plate text</w:t>
      </w:r>
    </w:p>
    <w:p w14:paraId="7760BA4D" w14:textId="77777777" w:rsidR="0068190D" w:rsidRPr="0068190D" w:rsidRDefault="0068190D" w:rsidP="0068190D">
      <w:r w:rsidRPr="0068190D">
        <w:pict w14:anchorId="0867F15C">
          <v:rect id="_x0000_i6252" style="width:0;height:1.5pt" o:hralign="center" o:hrstd="t" o:hr="t" fillcolor="#a0a0a0" stroked="f"/>
        </w:pict>
      </w:r>
    </w:p>
    <w:p w14:paraId="54D8070B" w14:textId="77777777" w:rsidR="0068190D" w:rsidRPr="0068190D" w:rsidRDefault="0068190D" w:rsidP="0068190D">
      <w:pPr>
        <w:rPr>
          <w:b/>
          <w:bCs/>
        </w:rPr>
      </w:pPr>
      <w:r w:rsidRPr="0068190D">
        <w:rPr>
          <w:b/>
          <w:bCs/>
        </w:rPr>
        <w:t>32.32 Data split</w:t>
      </w:r>
    </w:p>
    <w:p w14:paraId="7E932090" w14:textId="77777777" w:rsidR="0068190D" w:rsidRPr="0068190D" w:rsidRDefault="0068190D" w:rsidP="0068190D">
      <w:r w:rsidRPr="0068190D">
        <w:lastRenderedPageBreak/>
        <w:t>We should use:</w:t>
      </w:r>
    </w:p>
    <w:p w14:paraId="6D551FE8" w14:textId="77777777" w:rsidR="0068190D" w:rsidRPr="0068190D" w:rsidRDefault="0068190D" w:rsidP="0068190D">
      <w:r w:rsidRPr="0068190D">
        <w:t>70% train</w:t>
      </w:r>
    </w:p>
    <w:p w14:paraId="75B60130" w14:textId="77777777" w:rsidR="0068190D" w:rsidRPr="0068190D" w:rsidRDefault="0068190D" w:rsidP="0068190D">
      <w:r w:rsidRPr="0068190D">
        <w:t>15% validation</w:t>
      </w:r>
    </w:p>
    <w:p w14:paraId="62587CA8" w14:textId="77777777" w:rsidR="0068190D" w:rsidRPr="0068190D" w:rsidRDefault="0068190D" w:rsidP="0068190D">
      <w:r w:rsidRPr="0068190D">
        <w:t>15% test</w:t>
      </w:r>
    </w:p>
    <w:p w14:paraId="77B31A5C" w14:textId="77777777" w:rsidR="0068190D" w:rsidRPr="0068190D" w:rsidRDefault="0068190D" w:rsidP="0068190D">
      <w:r w:rsidRPr="0068190D">
        <w:t>as a starting point.</w:t>
      </w:r>
    </w:p>
    <w:p w14:paraId="2D0739C1" w14:textId="77777777" w:rsidR="0068190D" w:rsidRPr="0068190D" w:rsidRDefault="0068190D" w:rsidP="0068190D">
      <w:r w:rsidRPr="0068190D">
        <w:t>But there is a more important rule:</w:t>
      </w:r>
    </w:p>
    <w:p w14:paraId="093F5E2F" w14:textId="77777777" w:rsidR="0068190D" w:rsidRPr="0068190D" w:rsidRDefault="0068190D" w:rsidP="0068190D">
      <w:r w:rsidRPr="0068190D">
        <w:t>Don't randomly split near-identical frames from the same video across train and test.</w:t>
      </w:r>
    </w:p>
    <w:p w14:paraId="5F0CE5F9" w14:textId="77777777" w:rsidR="0068190D" w:rsidRPr="0068190D" w:rsidRDefault="0068190D" w:rsidP="0068190D">
      <w:r w:rsidRPr="0068190D">
        <w:t>Otherwise we get data leakage.</w:t>
      </w:r>
    </w:p>
    <w:p w14:paraId="0CDF6471" w14:textId="77777777" w:rsidR="0068190D" w:rsidRPr="0068190D" w:rsidRDefault="0068190D" w:rsidP="0068190D">
      <w:r w:rsidRPr="0068190D">
        <w:t>Instead:</w:t>
      </w:r>
    </w:p>
    <w:p w14:paraId="711CF480" w14:textId="77777777" w:rsidR="0068190D" w:rsidRPr="0068190D" w:rsidRDefault="0068190D" w:rsidP="0068190D">
      <w:r w:rsidRPr="0068190D">
        <w:t>Video A → train</w:t>
      </w:r>
    </w:p>
    <w:p w14:paraId="7EDCCE34" w14:textId="77777777" w:rsidR="0068190D" w:rsidRPr="0068190D" w:rsidRDefault="0068190D" w:rsidP="0068190D">
      <w:r w:rsidRPr="0068190D">
        <w:t>Video B → train</w:t>
      </w:r>
    </w:p>
    <w:p w14:paraId="77DF9CE5" w14:textId="77777777" w:rsidR="0068190D" w:rsidRPr="0068190D" w:rsidRDefault="0068190D" w:rsidP="0068190D">
      <w:r w:rsidRPr="0068190D">
        <w:t>Video C → validation</w:t>
      </w:r>
    </w:p>
    <w:p w14:paraId="5892EEB5" w14:textId="77777777" w:rsidR="0068190D" w:rsidRPr="0068190D" w:rsidRDefault="0068190D" w:rsidP="0068190D">
      <w:r w:rsidRPr="0068190D">
        <w:t>Video D → test</w:t>
      </w:r>
    </w:p>
    <w:p w14:paraId="17DC76CA" w14:textId="77777777" w:rsidR="0068190D" w:rsidRPr="0068190D" w:rsidRDefault="0068190D" w:rsidP="0068190D">
      <w:r w:rsidRPr="0068190D">
        <w:t>This gives a much more honest evaluation.</w:t>
      </w:r>
    </w:p>
    <w:p w14:paraId="7FC5DF79" w14:textId="77777777" w:rsidR="0068190D" w:rsidRPr="0068190D" w:rsidRDefault="0068190D" w:rsidP="0068190D">
      <w:r w:rsidRPr="0068190D">
        <w:pict w14:anchorId="16A30DB9">
          <v:rect id="_x0000_i6253" style="width:0;height:1.5pt" o:hralign="center" o:hrstd="t" o:hr="t" fillcolor="#a0a0a0" stroked="f"/>
        </w:pict>
      </w:r>
    </w:p>
    <w:p w14:paraId="651B18B8" w14:textId="77777777" w:rsidR="0068190D" w:rsidRPr="0068190D" w:rsidRDefault="0068190D" w:rsidP="0068190D">
      <w:pPr>
        <w:rPr>
          <w:b/>
          <w:bCs/>
        </w:rPr>
      </w:pPr>
      <w:r w:rsidRPr="0068190D">
        <w:rPr>
          <w:b/>
          <w:bCs/>
        </w:rPr>
        <w:t>32.33 Augmentation</w:t>
      </w:r>
    </w:p>
    <w:p w14:paraId="5B903D1C" w14:textId="77777777" w:rsidR="0068190D" w:rsidRPr="0068190D" w:rsidRDefault="0068190D" w:rsidP="0068190D">
      <w:r w:rsidRPr="0068190D">
        <w:t>For road perception:</w:t>
      </w:r>
    </w:p>
    <w:p w14:paraId="47853516" w14:textId="77777777" w:rsidR="0068190D" w:rsidRPr="0068190D" w:rsidRDefault="0068190D" w:rsidP="0068190D">
      <w:r w:rsidRPr="0068190D">
        <w:t>brightness</w:t>
      </w:r>
    </w:p>
    <w:p w14:paraId="5C5265A2" w14:textId="77777777" w:rsidR="0068190D" w:rsidRPr="0068190D" w:rsidRDefault="0068190D" w:rsidP="0068190D">
      <w:r w:rsidRPr="0068190D">
        <w:t>contrast</w:t>
      </w:r>
    </w:p>
    <w:p w14:paraId="6011CD1E" w14:textId="77777777" w:rsidR="0068190D" w:rsidRPr="0068190D" w:rsidRDefault="0068190D" w:rsidP="0068190D">
      <w:r w:rsidRPr="0068190D">
        <w:t>blur</w:t>
      </w:r>
    </w:p>
    <w:p w14:paraId="25F6ECDD" w14:textId="77777777" w:rsidR="0068190D" w:rsidRPr="0068190D" w:rsidRDefault="0068190D" w:rsidP="0068190D">
      <w:r w:rsidRPr="0068190D">
        <w:t>rain</w:t>
      </w:r>
    </w:p>
    <w:p w14:paraId="0CE9A285" w14:textId="77777777" w:rsidR="0068190D" w:rsidRPr="0068190D" w:rsidRDefault="0068190D" w:rsidP="0068190D">
      <w:r w:rsidRPr="0068190D">
        <w:t>shadow</w:t>
      </w:r>
    </w:p>
    <w:p w14:paraId="7A0C7FAF" w14:textId="77777777" w:rsidR="0068190D" w:rsidRPr="0068190D" w:rsidRDefault="0068190D" w:rsidP="0068190D">
      <w:r w:rsidRPr="0068190D">
        <w:t>perspective</w:t>
      </w:r>
    </w:p>
    <w:p w14:paraId="4C8B65B1" w14:textId="77777777" w:rsidR="0068190D" w:rsidRPr="0068190D" w:rsidRDefault="0068190D" w:rsidP="0068190D">
      <w:r w:rsidRPr="0068190D">
        <w:t>scale</w:t>
      </w:r>
    </w:p>
    <w:p w14:paraId="1AC920BA" w14:textId="77777777" w:rsidR="0068190D" w:rsidRPr="0068190D" w:rsidRDefault="0068190D" w:rsidP="0068190D">
      <w:r w:rsidRPr="0068190D">
        <w:t>crop</w:t>
      </w:r>
    </w:p>
    <w:p w14:paraId="30F948DA" w14:textId="77777777" w:rsidR="0068190D" w:rsidRPr="0068190D" w:rsidRDefault="0068190D" w:rsidP="0068190D">
      <w:r w:rsidRPr="0068190D">
        <w:t>are particularly useful.</w:t>
      </w:r>
    </w:p>
    <w:p w14:paraId="666C9F65" w14:textId="77777777" w:rsidR="0068190D" w:rsidRPr="0068190D" w:rsidRDefault="0068190D" w:rsidP="0068190D">
      <w:r w:rsidRPr="0068190D">
        <w:t>Why?</w:t>
      </w:r>
    </w:p>
    <w:p w14:paraId="702BDB7A" w14:textId="77777777" w:rsidR="0068190D" w:rsidRPr="0068190D" w:rsidRDefault="0068190D" w:rsidP="0068190D">
      <w:r w:rsidRPr="0068190D">
        <w:t>Indian road environments can have:</w:t>
      </w:r>
    </w:p>
    <w:p w14:paraId="5D8FC5D7" w14:textId="77777777" w:rsidR="0068190D" w:rsidRPr="0068190D" w:rsidRDefault="0068190D" w:rsidP="0068190D">
      <w:r w:rsidRPr="0068190D">
        <w:lastRenderedPageBreak/>
        <w:t>bright sunlight</w:t>
      </w:r>
    </w:p>
    <w:p w14:paraId="6FA59FF2" w14:textId="77777777" w:rsidR="0068190D" w:rsidRPr="0068190D" w:rsidRDefault="0068190D" w:rsidP="0068190D">
      <w:r w:rsidRPr="0068190D">
        <w:t>night conditions</w:t>
      </w:r>
    </w:p>
    <w:p w14:paraId="3FF5F4C2" w14:textId="77777777" w:rsidR="0068190D" w:rsidRPr="0068190D" w:rsidRDefault="0068190D" w:rsidP="0068190D">
      <w:r w:rsidRPr="0068190D">
        <w:t>monsoon</w:t>
      </w:r>
    </w:p>
    <w:p w14:paraId="59BB9B67" w14:textId="77777777" w:rsidR="0068190D" w:rsidRPr="0068190D" w:rsidRDefault="0068190D" w:rsidP="0068190D">
      <w:r w:rsidRPr="0068190D">
        <w:t>dust</w:t>
      </w:r>
    </w:p>
    <w:p w14:paraId="0D45B1F6" w14:textId="77777777" w:rsidR="0068190D" w:rsidRPr="0068190D" w:rsidRDefault="0068190D" w:rsidP="0068190D">
      <w:r w:rsidRPr="0068190D">
        <w:t>shadows</w:t>
      </w:r>
    </w:p>
    <w:p w14:paraId="45C8E14A" w14:textId="77777777" w:rsidR="0068190D" w:rsidRPr="0068190D" w:rsidRDefault="0068190D" w:rsidP="0068190D">
      <w:r w:rsidRPr="0068190D">
        <w:t>crowded traffic</w:t>
      </w:r>
    </w:p>
    <w:p w14:paraId="4677B331" w14:textId="77777777" w:rsidR="0068190D" w:rsidRPr="0068190D" w:rsidRDefault="0068190D" w:rsidP="0068190D">
      <w:r w:rsidRPr="0068190D">
        <w:t>occlusion</w:t>
      </w:r>
    </w:p>
    <w:p w14:paraId="79223A6F" w14:textId="77777777" w:rsidR="0068190D" w:rsidRPr="0068190D" w:rsidRDefault="0068190D" w:rsidP="0068190D">
      <w:r w:rsidRPr="0068190D">
        <w:t>We need the model to survive these variations.</w:t>
      </w:r>
    </w:p>
    <w:p w14:paraId="3128BA26" w14:textId="77777777" w:rsidR="0068190D" w:rsidRPr="0068190D" w:rsidRDefault="0068190D" w:rsidP="0068190D">
      <w:r w:rsidRPr="0068190D">
        <w:pict w14:anchorId="085227A2">
          <v:rect id="_x0000_i6254" style="width:0;height:1.5pt" o:hralign="center" o:hrstd="t" o:hr="t" fillcolor="#a0a0a0" stroked="f"/>
        </w:pict>
      </w:r>
    </w:p>
    <w:p w14:paraId="027A072B" w14:textId="77777777" w:rsidR="0068190D" w:rsidRPr="0068190D" w:rsidRDefault="0068190D" w:rsidP="0068190D">
      <w:pPr>
        <w:rPr>
          <w:b/>
          <w:bCs/>
        </w:rPr>
      </w:pPr>
      <w:r w:rsidRPr="0068190D">
        <w:rPr>
          <w:b/>
          <w:bCs/>
        </w:rPr>
        <w:t>32.34 Training pipeline</w:t>
      </w:r>
    </w:p>
    <w:p w14:paraId="1E71BB6A" w14:textId="77777777" w:rsidR="0068190D" w:rsidRPr="0068190D" w:rsidRDefault="0068190D" w:rsidP="0068190D">
      <w:r w:rsidRPr="0068190D">
        <w:t>Raw Dataset</w:t>
      </w:r>
    </w:p>
    <w:p w14:paraId="0C2F8D3B" w14:textId="77777777" w:rsidR="0068190D" w:rsidRPr="0068190D" w:rsidRDefault="0068190D" w:rsidP="0068190D">
      <w:r w:rsidRPr="0068190D">
        <w:t xml:space="preserve">     ↓</w:t>
      </w:r>
    </w:p>
    <w:p w14:paraId="1749D200" w14:textId="77777777" w:rsidR="0068190D" w:rsidRPr="0068190D" w:rsidRDefault="0068190D" w:rsidP="0068190D">
      <w:r w:rsidRPr="0068190D">
        <w:t>Data Cleaning</w:t>
      </w:r>
    </w:p>
    <w:p w14:paraId="0609FB02" w14:textId="77777777" w:rsidR="0068190D" w:rsidRPr="0068190D" w:rsidRDefault="0068190D" w:rsidP="0068190D">
      <w:r w:rsidRPr="0068190D">
        <w:t xml:space="preserve">     ↓</w:t>
      </w:r>
    </w:p>
    <w:p w14:paraId="47EF2742" w14:textId="77777777" w:rsidR="0068190D" w:rsidRPr="0068190D" w:rsidRDefault="0068190D" w:rsidP="0068190D">
      <w:r w:rsidRPr="0068190D">
        <w:t>Annotation</w:t>
      </w:r>
    </w:p>
    <w:p w14:paraId="3CC1FD46" w14:textId="77777777" w:rsidR="0068190D" w:rsidRPr="0068190D" w:rsidRDefault="0068190D" w:rsidP="0068190D">
      <w:r w:rsidRPr="0068190D">
        <w:t xml:space="preserve">     ↓</w:t>
      </w:r>
    </w:p>
    <w:p w14:paraId="791E284A" w14:textId="77777777" w:rsidR="0068190D" w:rsidRPr="0068190D" w:rsidRDefault="0068190D" w:rsidP="0068190D">
      <w:r w:rsidRPr="0068190D">
        <w:t>Train/Val/Test Split</w:t>
      </w:r>
    </w:p>
    <w:p w14:paraId="14FC9220" w14:textId="77777777" w:rsidR="0068190D" w:rsidRPr="0068190D" w:rsidRDefault="0068190D" w:rsidP="0068190D">
      <w:r w:rsidRPr="0068190D">
        <w:t xml:space="preserve">     ↓</w:t>
      </w:r>
    </w:p>
    <w:p w14:paraId="387E9730" w14:textId="77777777" w:rsidR="0068190D" w:rsidRPr="0068190D" w:rsidRDefault="0068190D" w:rsidP="0068190D">
      <w:r w:rsidRPr="0068190D">
        <w:t>Augmentation</w:t>
      </w:r>
    </w:p>
    <w:p w14:paraId="6B7AE3CD" w14:textId="77777777" w:rsidR="0068190D" w:rsidRPr="0068190D" w:rsidRDefault="0068190D" w:rsidP="0068190D">
      <w:r w:rsidRPr="0068190D">
        <w:t xml:space="preserve">     ↓</w:t>
      </w:r>
    </w:p>
    <w:p w14:paraId="648227BB" w14:textId="77777777" w:rsidR="0068190D" w:rsidRPr="0068190D" w:rsidRDefault="0068190D" w:rsidP="0068190D">
      <w:r w:rsidRPr="0068190D">
        <w:t>Pretrained Weights</w:t>
      </w:r>
    </w:p>
    <w:p w14:paraId="703B1F4D" w14:textId="77777777" w:rsidR="0068190D" w:rsidRPr="0068190D" w:rsidRDefault="0068190D" w:rsidP="0068190D">
      <w:r w:rsidRPr="0068190D">
        <w:t xml:space="preserve">     ↓</w:t>
      </w:r>
    </w:p>
    <w:p w14:paraId="272CBC2B" w14:textId="77777777" w:rsidR="0068190D" w:rsidRPr="0068190D" w:rsidRDefault="0068190D" w:rsidP="0068190D">
      <w:r w:rsidRPr="0068190D">
        <w:t>Fine-tuning</w:t>
      </w:r>
    </w:p>
    <w:p w14:paraId="7A3B8660" w14:textId="77777777" w:rsidR="0068190D" w:rsidRPr="0068190D" w:rsidRDefault="0068190D" w:rsidP="0068190D">
      <w:r w:rsidRPr="0068190D">
        <w:t xml:space="preserve">     ↓</w:t>
      </w:r>
    </w:p>
    <w:p w14:paraId="589EF906" w14:textId="77777777" w:rsidR="0068190D" w:rsidRPr="0068190D" w:rsidRDefault="0068190D" w:rsidP="0068190D">
      <w:r w:rsidRPr="0068190D">
        <w:t>Validation</w:t>
      </w:r>
    </w:p>
    <w:p w14:paraId="65C44799" w14:textId="77777777" w:rsidR="0068190D" w:rsidRPr="0068190D" w:rsidRDefault="0068190D" w:rsidP="0068190D">
      <w:r w:rsidRPr="0068190D">
        <w:t xml:space="preserve">     ↓</w:t>
      </w:r>
    </w:p>
    <w:p w14:paraId="35FBB26B" w14:textId="77777777" w:rsidR="0068190D" w:rsidRPr="0068190D" w:rsidRDefault="0068190D" w:rsidP="0068190D">
      <w:r w:rsidRPr="0068190D">
        <w:t>Error Analysis</w:t>
      </w:r>
    </w:p>
    <w:p w14:paraId="13F873B0" w14:textId="77777777" w:rsidR="0068190D" w:rsidRPr="0068190D" w:rsidRDefault="0068190D" w:rsidP="0068190D">
      <w:r w:rsidRPr="0068190D">
        <w:t xml:space="preserve">     ↓</w:t>
      </w:r>
    </w:p>
    <w:p w14:paraId="3D7ADEFC" w14:textId="77777777" w:rsidR="0068190D" w:rsidRPr="0068190D" w:rsidRDefault="0068190D" w:rsidP="0068190D">
      <w:r w:rsidRPr="0068190D">
        <w:lastRenderedPageBreak/>
        <w:t>Threshold Calibration</w:t>
      </w:r>
    </w:p>
    <w:p w14:paraId="2DC93E4B" w14:textId="77777777" w:rsidR="0068190D" w:rsidRPr="0068190D" w:rsidRDefault="0068190D" w:rsidP="0068190D">
      <w:r w:rsidRPr="0068190D">
        <w:t xml:space="preserve">     ↓</w:t>
      </w:r>
    </w:p>
    <w:p w14:paraId="1C67876F" w14:textId="77777777" w:rsidR="0068190D" w:rsidRPr="0068190D" w:rsidRDefault="0068190D" w:rsidP="0068190D">
      <w:r w:rsidRPr="0068190D">
        <w:t>Test Evaluation</w:t>
      </w:r>
    </w:p>
    <w:p w14:paraId="4AC36C0A" w14:textId="77777777" w:rsidR="0068190D" w:rsidRPr="0068190D" w:rsidRDefault="0068190D" w:rsidP="0068190D">
      <w:r w:rsidRPr="0068190D">
        <w:t xml:space="preserve">     ↓</w:t>
      </w:r>
    </w:p>
    <w:p w14:paraId="461496BF" w14:textId="77777777" w:rsidR="0068190D" w:rsidRPr="0068190D" w:rsidRDefault="0068190D" w:rsidP="0068190D">
      <w:r w:rsidRPr="0068190D">
        <w:t>Export</w:t>
      </w:r>
    </w:p>
    <w:p w14:paraId="1EE7F26F" w14:textId="77777777" w:rsidR="0068190D" w:rsidRPr="0068190D" w:rsidRDefault="0068190D" w:rsidP="0068190D">
      <w:r w:rsidRPr="0068190D">
        <w:pict w14:anchorId="52C738E2">
          <v:rect id="_x0000_i6255" style="width:0;height:1.5pt" o:hralign="center" o:hrstd="t" o:hr="t" fillcolor="#a0a0a0" stroked="f"/>
        </w:pict>
      </w:r>
    </w:p>
    <w:p w14:paraId="434C4605" w14:textId="77777777" w:rsidR="0068190D" w:rsidRPr="0068190D" w:rsidRDefault="0068190D" w:rsidP="0068190D">
      <w:pPr>
        <w:rPr>
          <w:b/>
          <w:bCs/>
        </w:rPr>
      </w:pPr>
      <w:r w:rsidRPr="0068190D">
        <w:rPr>
          <w:b/>
          <w:bCs/>
        </w:rPr>
        <w:t>32.35 Error analysis</w:t>
      </w:r>
    </w:p>
    <w:p w14:paraId="60270269" w14:textId="77777777" w:rsidR="0068190D" w:rsidRPr="0068190D" w:rsidRDefault="0068190D" w:rsidP="0068190D">
      <w:r w:rsidRPr="0068190D">
        <w:t>This should be part of our implementation.</w:t>
      </w:r>
    </w:p>
    <w:p w14:paraId="539452C1" w14:textId="77777777" w:rsidR="0068190D" w:rsidRPr="0068190D" w:rsidRDefault="0068190D" w:rsidP="0068190D">
      <w:r w:rsidRPr="0068190D">
        <w:t>Suppose pothole model fails on:</w:t>
      </w:r>
    </w:p>
    <w:p w14:paraId="7C37A36E" w14:textId="77777777" w:rsidR="0068190D" w:rsidRPr="0068190D" w:rsidRDefault="0068190D" w:rsidP="0068190D">
      <w:r w:rsidRPr="0068190D">
        <w:t>shadow</w:t>
      </w:r>
    </w:p>
    <w:p w14:paraId="7D85B3AF" w14:textId="77777777" w:rsidR="0068190D" w:rsidRPr="0068190D" w:rsidRDefault="0068190D" w:rsidP="0068190D">
      <w:r w:rsidRPr="0068190D">
        <w:t>We inspect:</w:t>
      </w:r>
    </w:p>
    <w:p w14:paraId="0D4B432D" w14:textId="77777777" w:rsidR="0068190D" w:rsidRPr="0068190D" w:rsidRDefault="0068190D" w:rsidP="0068190D">
      <w:r w:rsidRPr="0068190D">
        <w:t>false positives</w:t>
      </w:r>
    </w:p>
    <w:p w14:paraId="1B5CDFE7" w14:textId="77777777" w:rsidR="0068190D" w:rsidRPr="0068190D" w:rsidRDefault="0068190D" w:rsidP="0068190D">
      <w:r w:rsidRPr="0068190D">
        <w:t>false negatives</w:t>
      </w:r>
    </w:p>
    <w:p w14:paraId="5506707E" w14:textId="77777777" w:rsidR="0068190D" w:rsidRPr="0068190D" w:rsidRDefault="0068190D" w:rsidP="0068190D">
      <w:r w:rsidRPr="0068190D">
        <w:t>Then improve:</w:t>
      </w:r>
    </w:p>
    <w:p w14:paraId="731667DD" w14:textId="77777777" w:rsidR="0068190D" w:rsidRPr="0068190D" w:rsidRDefault="0068190D" w:rsidP="0068190D">
      <w:r w:rsidRPr="0068190D">
        <w:t>dataset</w:t>
      </w:r>
    </w:p>
    <w:p w14:paraId="3D9B7E2C" w14:textId="77777777" w:rsidR="0068190D" w:rsidRPr="0068190D" w:rsidRDefault="0068190D" w:rsidP="0068190D">
      <w:r w:rsidRPr="0068190D">
        <w:t>+</w:t>
      </w:r>
    </w:p>
    <w:p w14:paraId="1144459D" w14:textId="77777777" w:rsidR="0068190D" w:rsidRPr="0068190D" w:rsidRDefault="0068190D" w:rsidP="0068190D">
      <w:r w:rsidRPr="0068190D">
        <w:t>augmentation</w:t>
      </w:r>
    </w:p>
    <w:p w14:paraId="032F5388" w14:textId="77777777" w:rsidR="0068190D" w:rsidRPr="0068190D" w:rsidRDefault="0068190D" w:rsidP="0068190D">
      <w:r w:rsidRPr="0068190D">
        <w:t>+</w:t>
      </w:r>
    </w:p>
    <w:p w14:paraId="49A4446C" w14:textId="77777777" w:rsidR="0068190D" w:rsidRPr="0068190D" w:rsidRDefault="0068190D" w:rsidP="0068190D">
      <w:r w:rsidRPr="0068190D">
        <w:t>training</w:t>
      </w:r>
    </w:p>
    <w:p w14:paraId="3DE1D008" w14:textId="77777777" w:rsidR="0068190D" w:rsidRPr="0068190D" w:rsidRDefault="0068190D" w:rsidP="0068190D">
      <w:r w:rsidRPr="0068190D">
        <w:t>+</w:t>
      </w:r>
    </w:p>
    <w:p w14:paraId="1AF6A9DC" w14:textId="77777777" w:rsidR="0068190D" w:rsidRPr="0068190D" w:rsidRDefault="0068190D" w:rsidP="0068190D">
      <w:r w:rsidRPr="0068190D">
        <w:t>threshold</w:t>
      </w:r>
    </w:p>
    <w:p w14:paraId="03DF266E" w14:textId="77777777" w:rsidR="0068190D" w:rsidRPr="0068190D" w:rsidRDefault="0068190D" w:rsidP="0068190D">
      <w:r w:rsidRPr="0068190D">
        <w:t>Rather than blindly increasing epochs.</w:t>
      </w:r>
    </w:p>
    <w:p w14:paraId="22D204B5" w14:textId="77777777" w:rsidR="0068190D" w:rsidRPr="0068190D" w:rsidRDefault="0068190D" w:rsidP="0068190D">
      <w:r w:rsidRPr="0068190D">
        <w:pict w14:anchorId="3FDE176F">
          <v:rect id="_x0000_i6256" style="width:0;height:1.5pt" o:hralign="center" o:hrstd="t" o:hr="t" fillcolor="#a0a0a0" stroked="f"/>
        </w:pict>
      </w:r>
    </w:p>
    <w:p w14:paraId="6E0B56D0" w14:textId="77777777" w:rsidR="0068190D" w:rsidRPr="0068190D" w:rsidRDefault="0068190D" w:rsidP="0068190D">
      <w:pPr>
        <w:rPr>
          <w:b/>
          <w:bCs/>
        </w:rPr>
      </w:pPr>
      <w:r w:rsidRPr="0068190D">
        <w:rPr>
          <w:b/>
          <w:bCs/>
        </w:rPr>
        <w:t>32.36 Metrics</w:t>
      </w:r>
    </w:p>
    <w:p w14:paraId="440E5935" w14:textId="77777777" w:rsidR="0068190D" w:rsidRPr="0068190D" w:rsidRDefault="0068190D" w:rsidP="0068190D">
      <w:r w:rsidRPr="0068190D">
        <w:t>For detection:</w:t>
      </w:r>
    </w:p>
    <w:p w14:paraId="7581129A" w14:textId="77777777" w:rsidR="0068190D" w:rsidRPr="0068190D" w:rsidRDefault="0068190D" w:rsidP="0068190D">
      <w:r w:rsidRPr="0068190D">
        <w:t>Precision</w:t>
      </w:r>
    </w:p>
    <w:p w14:paraId="73B3A1AB" w14:textId="77777777" w:rsidR="0068190D" w:rsidRPr="0068190D" w:rsidRDefault="0068190D" w:rsidP="0068190D">
      <w:r w:rsidRPr="0068190D">
        <w:t>Recall</w:t>
      </w:r>
    </w:p>
    <w:p w14:paraId="4D4E038C" w14:textId="77777777" w:rsidR="0068190D" w:rsidRPr="0068190D" w:rsidRDefault="0068190D" w:rsidP="0068190D">
      <w:r w:rsidRPr="0068190D">
        <w:t>mAP@50</w:t>
      </w:r>
    </w:p>
    <w:p w14:paraId="44EAF763" w14:textId="77777777" w:rsidR="0068190D" w:rsidRPr="0068190D" w:rsidRDefault="0068190D" w:rsidP="0068190D">
      <w:r w:rsidRPr="0068190D">
        <w:lastRenderedPageBreak/>
        <w:t>mAP@50:95</w:t>
      </w:r>
    </w:p>
    <w:p w14:paraId="05216F87" w14:textId="77777777" w:rsidR="0068190D" w:rsidRPr="0068190D" w:rsidRDefault="0068190D" w:rsidP="0068190D">
      <w:r w:rsidRPr="0068190D">
        <w:t>For tracking:</w:t>
      </w:r>
    </w:p>
    <w:p w14:paraId="6EC04A5C" w14:textId="77777777" w:rsidR="0068190D" w:rsidRPr="0068190D" w:rsidRDefault="0068190D" w:rsidP="0068190D">
      <w:r w:rsidRPr="0068190D">
        <w:t>MOTA</w:t>
      </w:r>
    </w:p>
    <w:p w14:paraId="61F18DBA" w14:textId="77777777" w:rsidR="0068190D" w:rsidRPr="0068190D" w:rsidRDefault="0068190D" w:rsidP="0068190D">
      <w:r w:rsidRPr="0068190D">
        <w:t>IDF1</w:t>
      </w:r>
    </w:p>
    <w:p w14:paraId="0AD6FE67" w14:textId="77777777" w:rsidR="0068190D" w:rsidRPr="0068190D" w:rsidRDefault="0068190D" w:rsidP="0068190D">
      <w:r w:rsidRPr="0068190D">
        <w:t>For OCR:</w:t>
      </w:r>
    </w:p>
    <w:p w14:paraId="74EA631F" w14:textId="77777777" w:rsidR="0068190D" w:rsidRPr="0068190D" w:rsidRDefault="0068190D" w:rsidP="0068190D">
      <w:r w:rsidRPr="0068190D">
        <w:t>character accuracy</w:t>
      </w:r>
    </w:p>
    <w:p w14:paraId="5EE994D2" w14:textId="77777777" w:rsidR="0068190D" w:rsidRPr="0068190D" w:rsidRDefault="0068190D" w:rsidP="0068190D">
      <w:r w:rsidRPr="0068190D">
        <w:t>exact plate accuracy</w:t>
      </w:r>
    </w:p>
    <w:p w14:paraId="41FF202B" w14:textId="77777777" w:rsidR="0068190D" w:rsidRPr="0068190D" w:rsidRDefault="0068190D" w:rsidP="0068190D">
      <w:r w:rsidRPr="0068190D">
        <w:t>For event detection:</w:t>
      </w:r>
    </w:p>
    <w:p w14:paraId="7381F054" w14:textId="77777777" w:rsidR="0068190D" w:rsidRPr="0068190D" w:rsidRDefault="0068190D" w:rsidP="0068190D">
      <w:r w:rsidRPr="0068190D">
        <w:t>precision</w:t>
      </w:r>
    </w:p>
    <w:p w14:paraId="5AEDB722" w14:textId="77777777" w:rsidR="0068190D" w:rsidRPr="0068190D" w:rsidRDefault="0068190D" w:rsidP="0068190D">
      <w:r w:rsidRPr="0068190D">
        <w:t>recall</w:t>
      </w:r>
    </w:p>
    <w:p w14:paraId="6C976D7D" w14:textId="77777777" w:rsidR="0068190D" w:rsidRPr="0068190D" w:rsidRDefault="0068190D" w:rsidP="0068190D">
      <w:r w:rsidRPr="0068190D">
        <w:t>F1</w:t>
      </w:r>
    </w:p>
    <w:p w14:paraId="085041F6" w14:textId="77777777" w:rsidR="0068190D" w:rsidRPr="0068190D" w:rsidRDefault="0068190D" w:rsidP="0068190D">
      <w:r w:rsidRPr="0068190D">
        <w:t>false-alert rate</w:t>
      </w:r>
    </w:p>
    <w:p w14:paraId="09FF1D10" w14:textId="77777777" w:rsidR="0068190D" w:rsidRPr="0068190D" w:rsidRDefault="0068190D" w:rsidP="0068190D">
      <w:r w:rsidRPr="0068190D">
        <w:t>For system performance:</w:t>
      </w:r>
    </w:p>
    <w:p w14:paraId="1B0AA61D" w14:textId="77777777" w:rsidR="0068190D" w:rsidRPr="0068190D" w:rsidRDefault="0068190D" w:rsidP="0068190D">
      <w:r w:rsidRPr="0068190D">
        <w:t>FPS</w:t>
      </w:r>
    </w:p>
    <w:p w14:paraId="02935BF7" w14:textId="77777777" w:rsidR="0068190D" w:rsidRPr="0068190D" w:rsidRDefault="0068190D" w:rsidP="0068190D">
      <w:r w:rsidRPr="0068190D">
        <w:t>latency</w:t>
      </w:r>
    </w:p>
    <w:p w14:paraId="6A3BB366" w14:textId="77777777" w:rsidR="0068190D" w:rsidRPr="0068190D" w:rsidRDefault="0068190D" w:rsidP="0068190D">
      <w:r w:rsidRPr="0068190D">
        <w:t>GPU utilization</w:t>
      </w:r>
    </w:p>
    <w:p w14:paraId="0F5E3164" w14:textId="77777777" w:rsidR="0068190D" w:rsidRPr="0068190D" w:rsidRDefault="0068190D" w:rsidP="0068190D">
      <w:r w:rsidRPr="0068190D">
        <w:t>CPU utilization</w:t>
      </w:r>
    </w:p>
    <w:p w14:paraId="2B9991EF" w14:textId="77777777" w:rsidR="0068190D" w:rsidRPr="0068190D" w:rsidRDefault="0068190D" w:rsidP="0068190D">
      <w:r w:rsidRPr="0068190D">
        <w:t>memory</w:t>
      </w:r>
    </w:p>
    <w:p w14:paraId="3D80580A" w14:textId="77777777" w:rsidR="0068190D" w:rsidRPr="0068190D" w:rsidRDefault="0068190D" w:rsidP="0068190D">
      <w:r w:rsidRPr="0068190D">
        <w:t>bandwidth/event</w:t>
      </w:r>
    </w:p>
    <w:p w14:paraId="7FBE45C8" w14:textId="77777777" w:rsidR="0068190D" w:rsidRPr="0068190D" w:rsidRDefault="0068190D" w:rsidP="0068190D">
      <w:r w:rsidRPr="0068190D">
        <w:pict w14:anchorId="4635D54A">
          <v:rect id="_x0000_i6257" style="width:0;height:1.5pt" o:hralign="center" o:hrstd="t" o:hr="t" fillcolor="#a0a0a0" stroked="f"/>
        </w:pict>
      </w:r>
    </w:p>
    <w:p w14:paraId="4187F4CE" w14:textId="77777777" w:rsidR="0068190D" w:rsidRPr="0068190D" w:rsidRDefault="0068190D" w:rsidP="0068190D">
      <w:pPr>
        <w:rPr>
          <w:b/>
          <w:bCs/>
        </w:rPr>
      </w:pPr>
      <w:r w:rsidRPr="0068190D">
        <w:rPr>
          <w:b/>
          <w:bCs/>
        </w:rPr>
        <w:t>32.37 Why event-level metrics matter</w:t>
      </w:r>
    </w:p>
    <w:p w14:paraId="17C75316" w14:textId="77777777" w:rsidR="0068190D" w:rsidRPr="0068190D" w:rsidRDefault="0068190D" w:rsidP="0068190D">
      <w:r w:rsidRPr="0068190D">
        <w:t>A model can have good detection mAP but still generate terrible alerts.</w:t>
      </w:r>
    </w:p>
    <w:p w14:paraId="54CB3B12" w14:textId="77777777" w:rsidR="0068190D" w:rsidRPr="0068190D" w:rsidRDefault="0068190D" w:rsidP="0068190D">
      <w:r w:rsidRPr="0068190D">
        <w:t>Example:</w:t>
      </w:r>
    </w:p>
    <w:p w14:paraId="13A617B4" w14:textId="77777777" w:rsidR="0068190D" w:rsidRPr="0068190D" w:rsidRDefault="0068190D" w:rsidP="0068190D">
      <w:r w:rsidRPr="0068190D">
        <w:t>Detector:</w:t>
      </w:r>
    </w:p>
    <w:p w14:paraId="65E81906" w14:textId="77777777" w:rsidR="0068190D" w:rsidRPr="0068190D" w:rsidRDefault="0068190D" w:rsidP="0068190D">
      <w:r w:rsidRPr="0068190D">
        <w:t>95% precision</w:t>
      </w:r>
    </w:p>
    <w:p w14:paraId="1414E3B5" w14:textId="77777777" w:rsidR="0068190D" w:rsidRPr="0068190D" w:rsidRDefault="0068190D" w:rsidP="0068190D">
      <w:r w:rsidRPr="0068190D">
        <w:t>but:</w:t>
      </w:r>
    </w:p>
    <w:p w14:paraId="00705925" w14:textId="77777777" w:rsidR="0068190D" w:rsidRPr="0068190D" w:rsidRDefault="0068190D" w:rsidP="0068190D">
      <w:r w:rsidRPr="0068190D">
        <w:t>Event engine:</w:t>
      </w:r>
    </w:p>
    <w:p w14:paraId="7118915E" w14:textId="77777777" w:rsidR="0068190D" w:rsidRPr="0068190D" w:rsidRDefault="0068190D" w:rsidP="0068190D">
      <w:r w:rsidRPr="0068190D">
        <w:t>too many duplicate alerts</w:t>
      </w:r>
    </w:p>
    <w:p w14:paraId="568DB471" w14:textId="77777777" w:rsidR="0068190D" w:rsidRPr="0068190D" w:rsidRDefault="0068190D" w:rsidP="0068190D">
      <w:r w:rsidRPr="0068190D">
        <w:lastRenderedPageBreak/>
        <w:t>Therefore we evaluate:</w:t>
      </w:r>
    </w:p>
    <w:p w14:paraId="15502AA5" w14:textId="77777777" w:rsidR="0068190D" w:rsidRPr="0068190D" w:rsidRDefault="0068190D" w:rsidP="0068190D">
      <w:r w:rsidRPr="0068190D">
        <w:t>AI performance</w:t>
      </w:r>
    </w:p>
    <w:p w14:paraId="3F80BC61" w14:textId="77777777" w:rsidR="0068190D" w:rsidRPr="0068190D" w:rsidRDefault="0068190D" w:rsidP="0068190D">
      <w:r w:rsidRPr="0068190D">
        <w:t>+</w:t>
      </w:r>
    </w:p>
    <w:p w14:paraId="48C7B72B" w14:textId="77777777" w:rsidR="0068190D" w:rsidRPr="0068190D" w:rsidRDefault="0068190D" w:rsidP="0068190D">
      <w:r w:rsidRPr="0068190D">
        <w:t>event performance</w:t>
      </w:r>
    </w:p>
    <w:p w14:paraId="30CAD5F9" w14:textId="77777777" w:rsidR="0068190D" w:rsidRPr="0068190D" w:rsidRDefault="0068190D" w:rsidP="0068190D">
      <w:r w:rsidRPr="0068190D">
        <w:t>+</w:t>
      </w:r>
    </w:p>
    <w:p w14:paraId="707F73C4" w14:textId="77777777" w:rsidR="0068190D" w:rsidRPr="0068190D" w:rsidRDefault="0068190D" w:rsidP="0068190D">
      <w:r w:rsidRPr="0068190D">
        <w:t>system performance</w:t>
      </w:r>
    </w:p>
    <w:p w14:paraId="64891CE3" w14:textId="77777777" w:rsidR="0068190D" w:rsidRPr="0068190D" w:rsidRDefault="0068190D" w:rsidP="0068190D">
      <w:r w:rsidRPr="0068190D">
        <w:t>separately.</w:t>
      </w:r>
    </w:p>
    <w:p w14:paraId="7B2625E0" w14:textId="77777777" w:rsidR="0068190D" w:rsidRPr="0068190D" w:rsidRDefault="0068190D" w:rsidP="0068190D">
      <w:r w:rsidRPr="0068190D">
        <w:pict w14:anchorId="1A445B2A">
          <v:rect id="_x0000_i6258" style="width:0;height:1.5pt" o:hralign="center" o:hrstd="t" o:hr="t" fillcolor="#a0a0a0" stroked="f"/>
        </w:pict>
      </w:r>
    </w:p>
    <w:p w14:paraId="0187F46C" w14:textId="77777777" w:rsidR="0068190D" w:rsidRPr="0068190D" w:rsidRDefault="0068190D" w:rsidP="0068190D">
      <w:pPr>
        <w:rPr>
          <w:b/>
          <w:bCs/>
        </w:rPr>
      </w:pPr>
      <w:r w:rsidRPr="0068190D">
        <w:rPr>
          <w:b/>
          <w:bCs/>
        </w:rPr>
        <w:t>32.38 Model optimization</w:t>
      </w:r>
    </w:p>
    <w:p w14:paraId="57B87207" w14:textId="77777777" w:rsidR="0068190D" w:rsidRPr="0068190D" w:rsidRDefault="0068190D" w:rsidP="0068190D">
      <w:r w:rsidRPr="0068190D">
        <w:t>Once the model is trained:</w:t>
      </w:r>
    </w:p>
    <w:p w14:paraId="59FB697C" w14:textId="77777777" w:rsidR="0068190D" w:rsidRPr="0068190D" w:rsidRDefault="0068190D" w:rsidP="0068190D">
      <w:r w:rsidRPr="0068190D">
        <w:t>PyTorch</w:t>
      </w:r>
    </w:p>
    <w:p w14:paraId="1D0A916A" w14:textId="77777777" w:rsidR="0068190D" w:rsidRPr="0068190D" w:rsidRDefault="0068190D" w:rsidP="0068190D">
      <w:r w:rsidRPr="0068190D">
        <w:t xml:space="preserve"> ↓</w:t>
      </w:r>
    </w:p>
    <w:p w14:paraId="39796168" w14:textId="77777777" w:rsidR="0068190D" w:rsidRPr="0068190D" w:rsidRDefault="0068190D" w:rsidP="0068190D">
      <w:r w:rsidRPr="0068190D">
        <w:t>ONNX</w:t>
      </w:r>
    </w:p>
    <w:p w14:paraId="009A9AB7" w14:textId="77777777" w:rsidR="0068190D" w:rsidRPr="0068190D" w:rsidRDefault="0068190D" w:rsidP="0068190D">
      <w:r w:rsidRPr="0068190D">
        <w:t xml:space="preserve"> ↓</w:t>
      </w:r>
    </w:p>
    <w:p w14:paraId="462E2058" w14:textId="77777777" w:rsidR="0068190D" w:rsidRPr="0068190D" w:rsidRDefault="0068190D" w:rsidP="0068190D">
      <w:r w:rsidRPr="0068190D">
        <w:t>TensorRT</w:t>
      </w:r>
    </w:p>
    <w:p w14:paraId="729B9CD8" w14:textId="77777777" w:rsidR="0068190D" w:rsidRPr="0068190D" w:rsidRDefault="0068190D" w:rsidP="0068190D">
      <w:r w:rsidRPr="0068190D">
        <w:t>where hardware support permits.</w:t>
      </w:r>
    </w:p>
    <w:p w14:paraId="56DCFDB5" w14:textId="77777777" w:rsidR="0068190D" w:rsidRPr="0068190D" w:rsidRDefault="0068190D" w:rsidP="0068190D">
      <w:r w:rsidRPr="0068190D">
        <w:t>For laptop prototype:</w:t>
      </w:r>
    </w:p>
    <w:p w14:paraId="76FDF0AD" w14:textId="77777777" w:rsidR="0068190D" w:rsidRPr="0068190D" w:rsidRDefault="0068190D" w:rsidP="0068190D">
      <w:r w:rsidRPr="0068190D">
        <w:t>PyTorch / ONNX</w:t>
      </w:r>
    </w:p>
    <w:p w14:paraId="07071A95" w14:textId="77777777" w:rsidR="0068190D" w:rsidRPr="0068190D" w:rsidRDefault="0068190D" w:rsidP="0068190D">
      <w:r w:rsidRPr="0068190D">
        <w:t>may be sufficient.</w:t>
      </w:r>
    </w:p>
    <w:p w14:paraId="369371D0" w14:textId="77777777" w:rsidR="0068190D" w:rsidRPr="0068190D" w:rsidRDefault="0068190D" w:rsidP="0068190D">
      <w:r w:rsidRPr="0068190D">
        <w:t>For deployment on supported NVIDIA edge hardware:</w:t>
      </w:r>
    </w:p>
    <w:p w14:paraId="51820E6E" w14:textId="77777777" w:rsidR="0068190D" w:rsidRPr="0068190D" w:rsidRDefault="0068190D" w:rsidP="0068190D">
      <w:r w:rsidRPr="0068190D">
        <w:t>TensorRT</w:t>
      </w:r>
    </w:p>
    <w:p w14:paraId="057071F3" w14:textId="77777777" w:rsidR="0068190D" w:rsidRPr="0068190D" w:rsidRDefault="0068190D" w:rsidP="0068190D">
      <w:r w:rsidRPr="0068190D">
        <w:t>can provide optimized inference.</w:t>
      </w:r>
    </w:p>
    <w:p w14:paraId="45D01E8A" w14:textId="77777777" w:rsidR="0068190D" w:rsidRPr="0068190D" w:rsidRDefault="0068190D" w:rsidP="0068190D">
      <w:r w:rsidRPr="0068190D">
        <w:pict w14:anchorId="4B6A2795">
          <v:rect id="_x0000_i6259" style="width:0;height:1.5pt" o:hralign="center" o:hrstd="t" o:hr="t" fillcolor="#a0a0a0" stroked="f"/>
        </w:pict>
      </w:r>
    </w:p>
    <w:p w14:paraId="5C3074DD" w14:textId="77777777" w:rsidR="0068190D" w:rsidRPr="0068190D" w:rsidRDefault="0068190D" w:rsidP="0068190D">
      <w:pPr>
        <w:rPr>
          <w:b/>
          <w:bCs/>
        </w:rPr>
      </w:pPr>
      <w:r w:rsidRPr="0068190D">
        <w:rPr>
          <w:b/>
          <w:bCs/>
        </w:rPr>
        <w:t>32.39 Important: don't prematurely optimize</w:t>
      </w:r>
    </w:p>
    <w:p w14:paraId="4A002F3B" w14:textId="77777777" w:rsidR="0068190D" w:rsidRPr="0068190D" w:rsidRDefault="0068190D" w:rsidP="0068190D">
      <w:r w:rsidRPr="0068190D">
        <w:t>For the first prototype:</w:t>
      </w:r>
    </w:p>
    <w:p w14:paraId="0420C853" w14:textId="77777777" w:rsidR="0068190D" w:rsidRPr="0068190D" w:rsidRDefault="0068190D" w:rsidP="0068190D">
      <w:r w:rsidRPr="0068190D">
        <w:t>GET IT WORKING</w:t>
      </w:r>
    </w:p>
    <w:p w14:paraId="78B1BC1D" w14:textId="77777777" w:rsidR="0068190D" w:rsidRPr="0068190D" w:rsidRDefault="0068190D" w:rsidP="0068190D">
      <w:r w:rsidRPr="0068190D">
        <w:t>before:</w:t>
      </w:r>
    </w:p>
    <w:p w14:paraId="558AABEE" w14:textId="77777777" w:rsidR="0068190D" w:rsidRPr="0068190D" w:rsidRDefault="0068190D" w:rsidP="0068190D">
      <w:r w:rsidRPr="0068190D">
        <w:t>GET IT ULTRA-FAST</w:t>
      </w:r>
    </w:p>
    <w:p w14:paraId="43F2ABFE" w14:textId="77777777" w:rsidR="0068190D" w:rsidRPr="0068190D" w:rsidRDefault="0068190D" w:rsidP="0068190D">
      <w:r w:rsidRPr="0068190D">
        <w:lastRenderedPageBreak/>
        <w:t>Our sequence should be:</w:t>
      </w:r>
    </w:p>
    <w:p w14:paraId="4FBD03A4" w14:textId="77777777" w:rsidR="0068190D" w:rsidRPr="0068190D" w:rsidRDefault="0068190D" w:rsidP="0068190D">
      <w:r w:rsidRPr="0068190D">
        <w:t>Model</w:t>
      </w:r>
    </w:p>
    <w:p w14:paraId="214198A6" w14:textId="77777777" w:rsidR="0068190D" w:rsidRPr="0068190D" w:rsidRDefault="0068190D" w:rsidP="0068190D">
      <w:r w:rsidRPr="0068190D">
        <w:t xml:space="preserve"> ↓</w:t>
      </w:r>
    </w:p>
    <w:p w14:paraId="6C89EB9F" w14:textId="77777777" w:rsidR="0068190D" w:rsidRPr="0068190D" w:rsidRDefault="0068190D" w:rsidP="0068190D">
      <w:r w:rsidRPr="0068190D">
        <w:t>Correct detection</w:t>
      </w:r>
    </w:p>
    <w:p w14:paraId="0221325E" w14:textId="77777777" w:rsidR="0068190D" w:rsidRPr="0068190D" w:rsidRDefault="0068190D" w:rsidP="0068190D">
      <w:r w:rsidRPr="0068190D">
        <w:t xml:space="preserve"> ↓</w:t>
      </w:r>
    </w:p>
    <w:p w14:paraId="4E960083" w14:textId="77777777" w:rsidR="0068190D" w:rsidRPr="0068190D" w:rsidRDefault="0068190D" w:rsidP="0068190D">
      <w:r w:rsidRPr="0068190D">
        <w:t>Pipeline integration</w:t>
      </w:r>
    </w:p>
    <w:p w14:paraId="6B9E7C8E" w14:textId="77777777" w:rsidR="0068190D" w:rsidRPr="0068190D" w:rsidRDefault="0068190D" w:rsidP="0068190D">
      <w:r w:rsidRPr="0068190D">
        <w:t xml:space="preserve"> ↓</w:t>
      </w:r>
    </w:p>
    <w:p w14:paraId="3A1D31B2" w14:textId="77777777" w:rsidR="0068190D" w:rsidRPr="0068190D" w:rsidRDefault="0068190D" w:rsidP="0068190D">
      <w:r w:rsidRPr="0068190D">
        <w:t>Measure latency</w:t>
      </w:r>
    </w:p>
    <w:p w14:paraId="0D0858E7" w14:textId="77777777" w:rsidR="0068190D" w:rsidRPr="0068190D" w:rsidRDefault="0068190D" w:rsidP="0068190D">
      <w:r w:rsidRPr="0068190D">
        <w:t xml:space="preserve"> ↓</w:t>
      </w:r>
    </w:p>
    <w:p w14:paraId="1447443A" w14:textId="77777777" w:rsidR="0068190D" w:rsidRPr="0068190D" w:rsidRDefault="0068190D" w:rsidP="0068190D">
      <w:r w:rsidRPr="0068190D">
        <w:t>Optimize bottlenecks</w:t>
      </w:r>
    </w:p>
    <w:p w14:paraId="0D11224A" w14:textId="77777777" w:rsidR="0068190D" w:rsidRPr="0068190D" w:rsidRDefault="0068190D" w:rsidP="0068190D">
      <w:r w:rsidRPr="0068190D">
        <w:pict w14:anchorId="427D6A5A">
          <v:rect id="_x0000_i6260" style="width:0;height:1.5pt" o:hralign="center" o:hrstd="t" o:hr="t" fillcolor="#a0a0a0" stroked="f"/>
        </w:pict>
      </w:r>
    </w:p>
    <w:p w14:paraId="655D33B8" w14:textId="77777777" w:rsidR="0068190D" w:rsidRPr="0068190D" w:rsidRDefault="0068190D" w:rsidP="0068190D">
      <w:pPr>
        <w:rPr>
          <w:b/>
          <w:bCs/>
        </w:rPr>
      </w:pPr>
      <w:r w:rsidRPr="0068190D">
        <w:rPr>
          <w:b/>
          <w:bCs/>
        </w:rPr>
        <w:t>32.40 Model registry</w:t>
      </w:r>
    </w:p>
    <w:p w14:paraId="4395F495" w14:textId="77777777" w:rsidR="0068190D" w:rsidRPr="0068190D" w:rsidRDefault="0068190D" w:rsidP="0068190D">
      <w:r w:rsidRPr="0068190D">
        <w:t>Every deployed model should have:</w:t>
      </w:r>
    </w:p>
    <w:p w14:paraId="6AD4D0B1" w14:textId="77777777" w:rsidR="0068190D" w:rsidRPr="0068190D" w:rsidRDefault="0068190D" w:rsidP="0068190D">
      <w:r w:rsidRPr="0068190D">
        <w:t>model_name</w:t>
      </w:r>
    </w:p>
    <w:p w14:paraId="01570AF8" w14:textId="77777777" w:rsidR="0068190D" w:rsidRPr="0068190D" w:rsidRDefault="0068190D" w:rsidP="0068190D">
      <w:r w:rsidRPr="0068190D">
        <w:t>version</w:t>
      </w:r>
    </w:p>
    <w:p w14:paraId="034C7888" w14:textId="77777777" w:rsidR="0068190D" w:rsidRPr="0068190D" w:rsidRDefault="0068190D" w:rsidP="0068190D">
      <w:r w:rsidRPr="0068190D">
        <w:t>training_dataset</w:t>
      </w:r>
    </w:p>
    <w:p w14:paraId="27B8A1DF" w14:textId="77777777" w:rsidR="0068190D" w:rsidRPr="0068190D" w:rsidRDefault="0068190D" w:rsidP="0068190D">
      <w:r w:rsidRPr="0068190D">
        <w:t>date</w:t>
      </w:r>
    </w:p>
    <w:p w14:paraId="7126AA48" w14:textId="77777777" w:rsidR="0068190D" w:rsidRPr="0068190D" w:rsidRDefault="0068190D" w:rsidP="0068190D">
      <w:r w:rsidRPr="0068190D">
        <w:t>metrics</w:t>
      </w:r>
    </w:p>
    <w:p w14:paraId="735F7B89" w14:textId="77777777" w:rsidR="0068190D" w:rsidRPr="0068190D" w:rsidRDefault="0068190D" w:rsidP="0068190D">
      <w:r w:rsidRPr="0068190D">
        <w:t>input_size</w:t>
      </w:r>
    </w:p>
    <w:p w14:paraId="3113243E" w14:textId="77777777" w:rsidR="0068190D" w:rsidRPr="0068190D" w:rsidRDefault="0068190D" w:rsidP="0068190D">
      <w:r w:rsidRPr="0068190D">
        <w:t>thresholds</w:t>
      </w:r>
    </w:p>
    <w:p w14:paraId="46622089" w14:textId="77777777" w:rsidR="0068190D" w:rsidRPr="0068190D" w:rsidRDefault="0068190D" w:rsidP="0068190D">
      <w:r w:rsidRPr="0068190D">
        <w:t>runtime</w:t>
      </w:r>
    </w:p>
    <w:p w14:paraId="3D870295" w14:textId="77777777" w:rsidR="0068190D" w:rsidRPr="0068190D" w:rsidRDefault="0068190D" w:rsidP="0068190D">
      <w:r w:rsidRPr="0068190D">
        <w:t>Example:</w:t>
      </w:r>
    </w:p>
    <w:p w14:paraId="7F7AEDA9" w14:textId="77777777" w:rsidR="0068190D" w:rsidRPr="0068190D" w:rsidRDefault="0068190D" w:rsidP="0068190D">
      <w:r w:rsidRPr="0068190D">
        <w:t>road_defect</w:t>
      </w:r>
    </w:p>
    <w:p w14:paraId="29FC5CF0" w14:textId="77777777" w:rsidR="0068190D" w:rsidRPr="0068190D" w:rsidRDefault="0068190D" w:rsidP="0068190D">
      <w:r w:rsidRPr="0068190D">
        <w:t>version: 0.1</w:t>
      </w:r>
    </w:p>
    <w:p w14:paraId="5186366F" w14:textId="77777777" w:rsidR="0068190D" w:rsidRPr="0068190D" w:rsidRDefault="0068190D" w:rsidP="0068190D">
      <w:r w:rsidRPr="0068190D">
        <w:t>mAP50: ...</w:t>
      </w:r>
    </w:p>
    <w:p w14:paraId="24E31299" w14:textId="77777777" w:rsidR="0068190D" w:rsidRPr="0068190D" w:rsidRDefault="0068190D" w:rsidP="0068190D">
      <w:r w:rsidRPr="0068190D">
        <w:t>input: 640</w:t>
      </w:r>
    </w:p>
    <w:p w14:paraId="364D3BFE" w14:textId="77777777" w:rsidR="0068190D" w:rsidRPr="0068190D" w:rsidRDefault="0068190D" w:rsidP="0068190D">
      <w:r w:rsidRPr="0068190D">
        <w:t>Then events can reference:</w:t>
      </w:r>
    </w:p>
    <w:p w14:paraId="4C0352E5" w14:textId="77777777" w:rsidR="0068190D" w:rsidRPr="0068190D" w:rsidRDefault="0068190D" w:rsidP="0068190D">
      <w:r w:rsidRPr="0068190D">
        <w:t>road_defect:v0.1</w:t>
      </w:r>
    </w:p>
    <w:p w14:paraId="368FE9F1" w14:textId="77777777" w:rsidR="0068190D" w:rsidRPr="0068190D" w:rsidRDefault="0068190D" w:rsidP="0068190D">
      <w:r w:rsidRPr="0068190D">
        <w:lastRenderedPageBreak/>
        <w:t>This gives us traceability.</w:t>
      </w:r>
    </w:p>
    <w:p w14:paraId="4A0E98B8" w14:textId="77777777" w:rsidR="0068190D" w:rsidRPr="0068190D" w:rsidRDefault="0068190D" w:rsidP="0068190D">
      <w:r w:rsidRPr="0068190D">
        <w:pict w14:anchorId="6065D5C3">
          <v:rect id="_x0000_i6261" style="width:0;height:1.5pt" o:hralign="center" o:hrstd="t" o:hr="t" fillcolor="#a0a0a0" stroked="f"/>
        </w:pict>
      </w:r>
    </w:p>
    <w:p w14:paraId="2D05A057" w14:textId="77777777" w:rsidR="0068190D" w:rsidRPr="0068190D" w:rsidRDefault="0068190D" w:rsidP="0068190D">
      <w:pPr>
        <w:rPr>
          <w:b/>
          <w:bCs/>
        </w:rPr>
      </w:pPr>
      <w:r w:rsidRPr="0068190D">
        <w:rPr>
          <w:b/>
          <w:bCs/>
        </w:rPr>
        <w:t>32.41 Final AI architecture</w:t>
      </w:r>
    </w:p>
    <w:p w14:paraId="4BE4E6BF" w14:textId="77777777" w:rsidR="0068190D" w:rsidRPr="0068190D" w:rsidRDefault="0068190D" w:rsidP="0068190D">
      <w:r w:rsidRPr="0068190D">
        <w:t>The complete perception architecture is:</w:t>
      </w:r>
    </w:p>
    <w:p w14:paraId="27750F9F" w14:textId="77777777" w:rsidR="0068190D" w:rsidRPr="0068190D" w:rsidRDefault="0068190D" w:rsidP="0068190D">
      <w:r w:rsidRPr="0068190D">
        <w:t xml:space="preserve">                         CAMERA</w:t>
      </w:r>
    </w:p>
    <w:p w14:paraId="50E4FF42" w14:textId="77777777" w:rsidR="0068190D" w:rsidRPr="0068190D" w:rsidRDefault="0068190D" w:rsidP="0068190D">
      <w:r w:rsidRPr="0068190D">
        <w:t xml:space="preserve">                           │</w:t>
      </w:r>
    </w:p>
    <w:p w14:paraId="7C215F2A" w14:textId="77777777" w:rsidR="0068190D" w:rsidRPr="0068190D" w:rsidRDefault="0068190D" w:rsidP="0068190D">
      <w:r w:rsidRPr="0068190D">
        <w:t xml:space="preserve">                           </w:t>
      </w:r>
      <w:r w:rsidRPr="0068190D">
        <w:rPr>
          <w:rFonts w:ascii="Arial" w:hAnsi="Arial" w:cs="Arial"/>
        </w:rPr>
        <w:t>▼</w:t>
      </w:r>
    </w:p>
    <w:p w14:paraId="274CC672" w14:textId="77777777" w:rsidR="0068190D" w:rsidRPr="0068190D" w:rsidRDefault="0068190D" w:rsidP="0068190D">
      <w:r w:rsidRPr="0068190D">
        <w:t xml:space="preserve">                    Frame Scheduler</w:t>
      </w:r>
    </w:p>
    <w:p w14:paraId="4765C460" w14:textId="77777777" w:rsidR="0068190D" w:rsidRPr="0068190D" w:rsidRDefault="0068190D" w:rsidP="0068190D">
      <w:r w:rsidRPr="0068190D">
        <w:t xml:space="preserve">                           │</w:t>
      </w:r>
    </w:p>
    <w:p w14:paraId="262B8339" w14:textId="77777777" w:rsidR="0068190D" w:rsidRPr="0068190D" w:rsidRDefault="0068190D" w:rsidP="0068190D">
      <w:r w:rsidRPr="0068190D">
        <w:t xml:space="preserve">                           </w:t>
      </w:r>
      <w:r w:rsidRPr="0068190D">
        <w:rPr>
          <w:rFonts w:ascii="Arial" w:hAnsi="Arial" w:cs="Arial"/>
        </w:rPr>
        <w:t>▼</w:t>
      </w:r>
    </w:p>
    <w:p w14:paraId="6E55EE35" w14:textId="77777777" w:rsidR="0068190D" w:rsidRPr="0068190D" w:rsidRDefault="0068190D" w:rsidP="0068190D">
      <w:r w:rsidRPr="0068190D">
        <w:t xml:space="preserve">                    Pre-processing</w:t>
      </w:r>
    </w:p>
    <w:p w14:paraId="71A0528C" w14:textId="77777777" w:rsidR="0068190D" w:rsidRPr="0068190D" w:rsidRDefault="0068190D" w:rsidP="0068190D">
      <w:r w:rsidRPr="0068190D">
        <w:t xml:space="preserve">                           │</w:t>
      </w:r>
    </w:p>
    <w:p w14:paraId="2E8BC942" w14:textId="77777777" w:rsidR="0068190D" w:rsidRPr="0068190D" w:rsidRDefault="0068190D" w:rsidP="0068190D">
      <w:r w:rsidRPr="0068190D">
        <w:t xml:space="preserve">                           </w:t>
      </w:r>
      <w:r w:rsidRPr="0068190D">
        <w:rPr>
          <w:rFonts w:ascii="Arial" w:hAnsi="Arial" w:cs="Arial"/>
        </w:rPr>
        <w:t>▼</w:t>
      </w:r>
    </w:p>
    <w:p w14:paraId="43B4C151" w14:textId="77777777" w:rsidR="0068190D" w:rsidRPr="0068190D" w:rsidRDefault="0068190D" w:rsidP="0068190D">
      <w:r w:rsidRPr="0068190D">
        <w:t xml:space="preserve">                 ┌───────────────────┐</w:t>
      </w:r>
    </w:p>
    <w:p w14:paraId="08692030" w14:textId="77777777" w:rsidR="0068190D" w:rsidRPr="0068190D" w:rsidRDefault="0068190D" w:rsidP="0068190D">
      <w:r w:rsidRPr="0068190D">
        <w:t xml:space="preserve">                 │ Object Detection  │</w:t>
      </w:r>
    </w:p>
    <w:p w14:paraId="44048A29" w14:textId="77777777" w:rsidR="0068190D" w:rsidRPr="0068190D" w:rsidRDefault="0068190D" w:rsidP="0068190D">
      <w:r w:rsidRPr="0068190D">
        <w:t xml:space="preserve">                 │      YOLO         │</w:t>
      </w:r>
    </w:p>
    <w:p w14:paraId="7D350DA0"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77589EF2" w14:textId="77777777" w:rsidR="0068190D" w:rsidRPr="0068190D" w:rsidRDefault="0068190D" w:rsidP="0068190D">
      <w:r w:rsidRPr="0068190D">
        <w:t xml:space="preserve">                           │</w:t>
      </w:r>
    </w:p>
    <w:p w14:paraId="1DD69271"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BBCBB83"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22726EDA" w14:textId="77777777" w:rsidR="0068190D" w:rsidRPr="0068190D" w:rsidRDefault="0068190D" w:rsidP="0068190D">
      <w:r w:rsidRPr="0068190D">
        <w:t xml:space="preserve">         Vehicles      Pedestrians      Road</w:t>
      </w:r>
    </w:p>
    <w:p w14:paraId="1B136801" w14:textId="77777777" w:rsidR="0068190D" w:rsidRPr="0068190D" w:rsidRDefault="0068190D" w:rsidP="0068190D">
      <w:r w:rsidRPr="0068190D">
        <w:t xml:space="preserve">             │             │              │</w:t>
      </w:r>
    </w:p>
    <w:p w14:paraId="5289BACA" w14:textId="77777777" w:rsidR="0068190D" w:rsidRPr="0068190D" w:rsidRDefault="0068190D" w:rsidP="0068190D">
      <w:r w:rsidRPr="0068190D">
        <w:t xml:space="preserve">             │             │       ┌──────</w:t>
      </w:r>
      <w:r w:rsidRPr="0068190D">
        <w:rPr>
          <w:rFonts w:ascii="Arial" w:hAnsi="Arial" w:cs="Arial"/>
        </w:rPr>
        <w:t>┼</w:t>
      </w:r>
      <w:r w:rsidRPr="0068190D">
        <w:rPr>
          <w:rFonts w:ascii="Aptos" w:hAnsi="Aptos" w:cs="Aptos"/>
        </w:rPr>
        <w:t>──────┐</w:t>
      </w:r>
    </w:p>
    <w:p w14:paraId="08CFBBB7" w14:textId="77777777" w:rsidR="0068190D" w:rsidRPr="0068190D" w:rsidRDefault="0068190D" w:rsidP="0068190D">
      <w:r w:rsidRPr="0068190D">
        <w:t xml:space="preserve">             │             │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24611746" w14:textId="77777777" w:rsidR="0068190D" w:rsidRPr="0068190D" w:rsidRDefault="0068190D" w:rsidP="0068190D">
      <w:r w:rsidRPr="0068190D">
        <w:t xml:space="preserve">             │             │    Pothole Damage Water</w:t>
      </w:r>
    </w:p>
    <w:p w14:paraId="3BC6B052" w14:textId="77777777" w:rsidR="0068190D" w:rsidRPr="0068190D" w:rsidRDefault="0068190D" w:rsidP="0068190D">
      <w:r w:rsidRPr="0068190D">
        <w:t xml:space="preserve">             │             │</w:t>
      </w:r>
    </w:p>
    <w:p w14:paraId="5067161A"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rPr>
          <w:rFonts w:ascii="Arial" w:hAnsi="Arial" w:cs="Arial"/>
        </w:rPr>
        <w:t>┴</w:t>
      </w:r>
      <w:r w:rsidRPr="0068190D">
        <w:rPr>
          <w:rFonts w:ascii="Aptos" w:hAnsi="Aptos" w:cs="Aptos"/>
        </w:rPr>
        <w:t>──────────────┘</w:t>
      </w:r>
    </w:p>
    <w:p w14:paraId="1DC7B4E5" w14:textId="77777777" w:rsidR="0068190D" w:rsidRPr="0068190D" w:rsidRDefault="0068190D" w:rsidP="0068190D">
      <w:r w:rsidRPr="0068190D">
        <w:t xml:space="preserve">                    </w:t>
      </w:r>
      <w:r w:rsidRPr="0068190D">
        <w:rPr>
          <w:rFonts w:ascii="Arial" w:hAnsi="Arial" w:cs="Arial"/>
        </w:rPr>
        <w:t>▼</w:t>
      </w:r>
    </w:p>
    <w:p w14:paraId="117379AE" w14:textId="77777777" w:rsidR="0068190D" w:rsidRPr="0068190D" w:rsidRDefault="0068190D" w:rsidP="0068190D">
      <w:r w:rsidRPr="0068190D">
        <w:lastRenderedPageBreak/>
        <w:t xml:space="preserve">                  Tracker</w:t>
      </w:r>
    </w:p>
    <w:p w14:paraId="160FBC70" w14:textId="77777777" w:rsidR="0068190D" w:rsidRPr="0068190D" w:rsidRDefault="0068190D" w:rsidP="0068190D">
      <w:r w:rsidRPr="0068190D">
        <w:t xml:space="preserve">                    │</w:t>
      </w:r>
    </w:p>
    <w:p w14:paraId="74BCDF50"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0CCFFCF9"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22288824" w14:textId="77777777" w:rsidR="0068190D" w:rsidRPr="0068190D" w:rsidRDefault="0068190D" w:rsidP="0068190D">
      <w:r w:rsidRPr="0068190D">
        <w:t xml:space="preserve">      Traffic     Safety    Incident</w:t>
      </w:r>
    </w:p>
    <w:p w14:paraId="07FBA2F3" w14:textId="77777777" w:rsidR="0068190D" w:rsidRPr="0068190D" w:rsidRDefault="0068190D" w:rsidP="0068190D">
      <w:r w:rsidRPr="0068190D">
        <w:t xml:space="preserve">         │          │          │</w:t>
      </w:r>
    </w:p>
    <w:p w14:paraId="5BA6FDE5" w14:textId="77777777" w:rsidR="0068190D" w:rsidRPr="0068190D" w:rsidRDefault="0068190D" w:rsidP="0068190D">
      <w:r w:rsidRPr="0068190D">
        <w:t xml:space="preserve">         │          │     GPS + IMU</w:t>
      </w:r>
    </w:p>
    <w:p w14:paraId="30672E2F" w14:textId="77777777" w:rsidR="0068190D" w:rsidRPr="0068190D" w:rsidRDefault="0068190D" w:rsidP="0068190D">
      <w:r w:rsidRPr="0068190D">
        <w:t xml:space="preserve">         │          │          │</w:t>
      </w:r>
    </w:p>
    <w:p w14:paraId="01637B73"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60838AFF" w14:textId="77777777" w:rsidR="0068190D" w:rsidRPr="0068190D" w:rsidRDefault="0068190D" w:rsidP="0068190D">
      <w:r w:rsidRPr="0068190D">
        <w:t xml:space="preserve">                    </w:t>
      </w:r>
      <w:r w:rsidRPr="0068190D">
        <w:rPr>
          <w:rFonts w:ascii="Arial" w:hAnsi="Arial" w:cs="Arial"/>
        </w:rPr>
        <w:t>▼</w:t>
      </w:r>
    </w:p>
    <w:p w14:paraId="31783686" w14:textId="77777777" w:rsidR="0068190D" w:rsidRPr="0068190D" w:rsidRDefault="0068190D" w:rsidP="0068190D">
      <w:r w:rsidRPr="0068190D">
        <w:t xml:space="preserve">              Temporal Reasoning</w:t>
      </w:r>
    </w:p>
    <w:p w14:paraId="6BD08878" w14:textId="77777777" w:rsidR="0068190D" w:rsidRPr="0068190D" w:rsidRDefault="0068190D" w:rsidP="0068190D">
      <w:r w:rsidRPr="0068190D">
        <w:t xml:space="preserve">                    │</w:t>
      </w:r>
    </w:p>
    <w:p w14:paraId="3A1062F9" w14:textId="77777777" w:rsidR="0068190D" w:rsidRPr="0068190D" w:rsidRDefault="0068190D" w:rsidP="0068190D">
      <w:r w:rsidRPr="0068190D">
        <w:t xml:space="preserve">                    </w:t>
      </w:r>
      <w:r w:rsidRPr="0068190D">
        <w:rPr>
          <w:rFonts w:ascii="Arial" w:hAnsi="Arial" w:cs="Arial"/>
        </w:rPr>
        <w:t>▼</w:t>
      </w:r>
    </w:p>
    <w:p w14:paraId="21B1BC35" w14:textId="77777777" w:rsidR="0068190D" w:rsidRPr="0068190D" w:rsidRDefault="0068190D" w:rsidP="0068190D">
      <w:r w:rsidRPr="0068190D">
        <w:t xml:space="preserve">               Plate Detector</w:t>
      </w:r>
    </w:p>
    <w:p w14:paraId="3A8DF740" w14:textId="77777777" w:rsidR="0068190D" w:rsidRPr="0068190D" w:rsidRDefault="0068190D" w:rsidP="0068190D">
      <w:r w:rsidRPr="0068190D">
        <w:t xml:space="preserve">                    │</w:t>
      </w:r>
    </w:p>
    <w:p w14:paraId="73531C5A" w14:textId="77777777" w:rsidR="0068190D" w:rsidRPr="0068190D" w:rsidRDefault="0068190D" w:rsidP="0068190D">
      <w:r w:rsidRPr="0068190D">
        <w:t xml:space="preserve">                    </w:t>
      </w:r>
      <w:r w:rsidRPr="0068190D">
        <w:rPr>
          <w:rFonts w:ascii="Arial" w:hAnsi="Arial" w:cs="Arial"/>
        </w:rPr>
        <w:t>▼</w:t>
      </w:r>
    </w:p>
    <w:p w14:paraId="56739B2F" w14:textId="77777777" w:rsidR="0068190D" w:rsidRPr="0068190D" w:rsidRDefault="0068190D" w:rsidP="0068190D">
      <w:r w:rsidRPr="0068190D">
        <w:t xml:space="preserve">                   OCR</w:t>
      </w:r>
    </w:p>
    <w:p w14:paraId="2C1548E5" w14:textId="77777777" w:rsidR="0068190D" w:rsidRPr="0068190D" w:rsidRDefault="0068190D" w:rsidP="0068190D">
      <w:r w:rsidRPr="0068190D">
        <w:t xml:space="preserve">                    │</w:t>
      </w:r>
    </w:p>
    <w:p w14:paraId="479A4578" w14:textId="77777777" w:rsidR="0068190D" w:rsidRPr="0068190D" w:rsidRDefault="0068190D" w:rsidP="0068190D">
      <w:r w:rsidRPr="0068190D">
        <w:t xml:space="preserve">                    </w:t>
      </w:r>
      <w:r w:rsidRPr="0068190D">
        <w:rPr>
          <w:rFonts w:ascii="Arial" w:hAnsi="Arial" w:cs="Arial"/>
        </w:rPr>
        <w:t>▼</w:t>
      </w:r>
    </w:p>
    <w:p w14:paraId="0467E2FD" w14:textId="77777777" w:rsidR="0068190D" w:rsidRPr="0068190D" w:rsidRDefault="0068190D" w:rsidP="0068190D">
      <w:r w:rsidRPr="0068190D">
        <w:t xml:space="preserve">             Quality + Confidence</w:t>
      </w:r>
    </w:p>
    <w:p w14:paraId="207BC7F3" w14:textId="77777777" w:rsidR="0068190D" w:rsidRPr="0068190D" w:rsidRDefault="0068190D" w:rsidP="0068190D">
      <w:r w:rsidRPr="0068190D">
        <w:t xml:space="preserve">                    │</w:t>
      </w:r>
    </w:p>
    <w:p w14:paraId="47B2660E" w14:textId="77777777" w:rsidR="0068190D" w:rsidRPr="0068190D" w:rsidRDefault="0068190D" w:rsidP="0068190D">
      <w:r w:rsidRPr="0068190D">
        <w:t xml:space="preserve">                    </w:t>
      </w:r>
      <w:r w:rsidRPr="0068190D">
        <w:rPr>
          <w:rFonts w:ascii="Arial" w:hAnsi="Arial" w:cs="Arial"/>
        </w:rPr>
        <w:t>▼</w:t>
      </w:r>
    </w:p>
    <w:p w14:paraId="22020A71" w14:textId="77777777" w:rsidR="0068190D" w:rsidRPr="0068190D" w:rsidRDefault="0068190D" w:rsidP="0068190D">
      <w:r w:rsidRPr="0068190D">
        <w:t xml:space="preserve">               Event Engine</w:t>
      </w:r>
    </w:p>
    <w:p w14:paraId="43576558" w14:textId="77777777" w:rsidR="0068190D" w:rsidRPr="0068190D" w:rsidRDefault="0068190D" w:rsidP="0068190D">
      <w:r w:rsidRPr="0068190D">
        <w:t xml:space="preserve">                    │</w:t>
      </w:r>
    </w:p>
    <w:p w14:paraId="0AD7C813" w14:textId="77777777" w:rsidR="0068190D" w:rsidRPr="0068190D" w:rsidRDefault="0068190D" w:rsidP="0068190D">
      <w:r w:rsidRPr="0068190D">
        <w:t xml:space="preserve">                    </w:t>
      </w:r>
      <w:r w:rsidRPr="0068190D">
        <w:rPr>
          <w:rFonts w:ascii="Arial" w:hAnsi="Arial" w:cs="Arial"/>
        </w:rPr>
        <w:t>▼</w:t>
      </w:r>
    </w:p>
    <w:p w14:paraId="132331FC" w14:textId="77777777" w:rsidR="0068190D" w:rsidRPr="0068190D" w:rsidRDefault="0068190D" w:rsidP="0068190D">
      <w:r w:rsidRPr="0068190D">
        <w:t xml:space="preserve">             Evidence Selector</w:t>
      </w:r>
    </w:p>
    <w:p w14:paraId="4841430C" w14:textId="77777777" w:rsidR="0068190D" w:rsidRPr="0068190D" w:rsidRDefault="0068190D" w:rsidP="0068190D">
      <w:r w:rsidRPr="0068190D">
        <w:t xml:space="preserve">                    │</w:t>
      </w:r>
    </w:p>
    <w:p w14:paraId="0AB60D89" w14:textId="77777777" w:rsidR="0068190D" w:rsidRPr="0068190D" w:rsidRDefault="0068190D" w:rsidP="0068190D">
      <w:r w:rsidRPr="0068190D">
        <w:t xml:space="preserve">                    </w:t>
      </w:r>
      <w:r w:rsidRPr="0068190D">
        <w:rPr>
          <w:rFonts w:ascii="Arial" w:hAnsi="Arial" w:cs="Arial"/>
        </w:rPr>
        <w:t>▼</w:t>
      </w:r>
    </w:p>
    <w:p w14:paraId="05320303" w14:textId="77777777" w:rsidR="0068190D" w:rsidRPr="0068190D" w:rsidRDefault="0068190D" w:rsidP="0068190D">
      <w:r w:rsidRPr="0068190D">
        <w:lastRenderedPageBreak/>
        <w:t xml:space="preserve">                Edge Event</w:t>
      </w:r>
    </w:p>
    <w:p w14:paraId="6AAA2D14" w14:textId="77777777" w:rsidR="0068190D" w:rsidRPr="0068190D" w:rsidRDefault="0068190D" w:rsidP="0068190D">
      <w:r w:rsidRPr="0068190D">
        <w:pict w14:anchorId="3DC6763A">
          <v:rect id="_x0000_i6262" style="width:0;height:1.5pt" o:hralign="center" o:hrstd="t" o:hr="t" fillcolor="#a0a0a0" stroked="f"/>
        </w:pict>
      </w:r>
    </w:p>
    <w:p w14:paraId="1D9051CD" w14:textId="77777777" w:rsidR="0068190D" w:rsidRPr="0068190D" w:rsidRDefault="0068190D" w:rsidP="0068190D">
      <w:pPr>
        <w:rPr>
          <w:b/>
          <w:bCs/>
        </w:rPr>
      </w:pPr>
      <w:r w:rsidRPr="0068190D">
        <w:rPr>
          <w:b/>
          <w:bCs/>
        </w:rPr>
        <w:t>32.42 Mapping every PS requirement</w:t>
      </w:r>
    </w:p>
    <w:p w14:paraId="449EF0C7" w14:textId="77777777" w:rsidR="0068190D" w:rsidRPr="0068190D" w:rsidRDefault="0068190D" w:rsidP="0068190D">
      <w:r w:rsidRPr="0068190D">
        <w:t>This is the table we should keep for the final 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5528"/>
      </w:tblGrid>
      <w:tr w:rsidR="0068190D" w:rsidRPr="0068190D" w14:paraId="13D9F0D4" w14:textId="77777777" w:rsidTr="0068190D">
        <w:trPr>
          <w:tblHeader/>
          <w:tblCellSpacing w:w="15" w:type="dxa"/>
        </w:trPr>
        <w:tc>
          <w:tcPr>
            <w:tcW w:w="0" w:type="auto"/>
            <w:vAlign w:val="center"/>
            <w:hideMark/>
          </w:tcPr>
          <w:p w14:paraId="2087CAD3" w14:textId="77777777" w:rsidR="0068190D" w:rsidRPr="0068190D" w:rsidRDefault="0068190D" w:rsidP="0068190D">
            <w:pPr>
              <w:rPr>
                <w:b/>
                <w:bCs/>
              </w:rPr>
            </w:pPr>
            <w:r w:rsidRPr="0068190D">
              <w:rPr>
                <w:b/>
                <w:bCs/>
              </w:rPr>
              <w:t>PS requirement</w:t>
            </w:r>
          </w:p>
        </w:tc>
        <w:tc>
          <w:tcPr>
            <w:tcW w:w="0" w:type="auto"/>
            <w:vAlign w:val="center"/>
            <w:hideMark/>
          </w:tcPr>
          <w:p w14:paraId="147CD3E7" w14:textId="77777777" w:rsidR="0068190D" w:rsidRPr="0068190D" w:rsidRDefault="0068190D" w:rsidP="0068190D">
            <w:pPr>
              <w:rPr>
                <w:b/>
                <w:bCs/>
              </w:rPr>
            </w:pPr>
            <w:r w:rsidRPr="0068190D">
              <w:rPr>
                <w:b/>
                <w:bCs/>
              </w:rPr>
              <w:t>Implementation</w:t>
            </w:r>
          </w:p>
        </w:tc>
      </w:tr>
      <w:tr w:rsidR="0068190D" w:rsidRPr="0068190D" w14:paraId="2DA15918" w14:textId="77777777" w:rsidTr="0068190D">
        <w:trPr>
          <w:tblCellSpacing w:w="15" w:type="dxa"/>
        </w:trPr>
        <w:tc>
          <w:tcPr>
            <w:tcW w:w="0" w:type="auto"/>
            <w:vAlign w:val="center"/>
            <w:hideMark/>
          </w:tcPr>
          <w:p w14:paraId="2AF8B96D" w14:textId="77777777" w:rsidR="0068190D" w:rsidRPr="0068190D" w:rsidRDefault="0068190D" w:rsidP="0068190D">
            <w:r w:rsidRPr="0068190D">
              <w:t>Multi-camera</w:t>
            </w:r>
          </w:p>
        </w:tc>
        <w:tc>
          <w:tcPr>
            <w:tcW w:w="0" w:type="auto"/>
            <w:vAlign w:val="center"/>
            <w:hideMark/>
          </w:tcPr>
          <w:p w14:paraId="22EE5E38" w14:textId="77777777" w:rsidR="0068190D" w:rsidRPr="0068190D" w:rsidRDefault="0068190D" w:rsidP="0068190D">
            <w:r w:rsidRPr="0068190D">
              <w:t>Camera Manager + synchronized streams</w:t>
            </w:r>
          </w:p>
        </w:tc>
      </w:tr>
      <w:tr w:rsidR="0068190D" w:rsidRPr="0068190D" w14:paraId="2F378A83" w14:textId="77777777" w:rsidTr="0068190D">
        <w:trPr>
          <w:tblCellSpacing w:w="15" w:type="dxa"/>
        </w:trPr>
        <w:tc>
          <w:tcPr>
            <w:tcW w:w="0" w:type="auto"/>
            <w:vAlign w:val="center"/>
            <w:hideMark/>
          </w:tcPr>
          <w:p w14:paraId="21E3C3E3" w14:textId="77777777" w:rsidR="0068190D" w:rsidRPr="0068190D" w:rsidRDefault="0068190D" w:rsidP="0068190D">
            <w:r w:rsidRPr="0068190D">
              <w:t>Potholes</w:t>
            </w:r>
          </w:p>
        </w:tc>
        <w:tc>
          <w:tcPr>
            <w:tcW w:w="0" w:type="auto"/>
            <w:vAlign w:val="center"/>
            <w:hideMark/>
          </w:tcPr>
          <w:p w14:paraId="39DEB0F5" w14:textId="77777777" w:rsidR="0068190D" w:rsidRPr="0068190D" w:rsidRDefault="0068190D" w:rsidP="0068190D">
            <w:r w:rsidRPr="0068190D">
              <w:t>Road-defect detector</w:t>
            </w:r>
          </w:p>
        </w:tc>
      </w:tr>
      <w:tr w:rsidR="0068190D" w:rsidRPr="0068190D" w14:paraId="1A67E9FB" w14:textId="77777777" w:rsidTr="0068190D">
        <w:trPr>
          <w:tblCellSpacing w:w="15" w:type="dxa"/>
        </w:trPr>
        <w:tc>
          <w:tcPr>
            <w:tcW w:w="0" w:type="auto"/>
            <w:vAlign w:val="center"/>
            <w:hideMark/>
          </w:tcPr>
          <w:p w14:paraId="00C97F76" w14:textId="77777777" w:rsidR="0068190D" w:rsidRPr="0068190D" w:rsidRDefault="0068190D" w:rsidP="0068190D">
            <w:r w:rsidRPr="0068190D">
              <w:t>Damaged roads</w:t>
            </w:r>
          </w:p>
        </w:tc>
        <w:tc>
          <w:tcPr>
            <w:tcW w:w="0" w:type="auto"/>
            <w:vAlign w:val="center"/>
            <w:hideMark/>
          </w:tcPr>
          <w:p w14:paraId="4D2B8A5D" w14:textId="77777777" w:rsidR="0068190D" w:rsidRPr="0068190D" w:rsidRDefault="0068190D" w:rsidP="0068190D">
            <w:r w:rsidRPr="0068190D">
              <w:t>Road-defect detector/segmenter</w:t>
            </w:r>
          </w:p>
        </w:tc>
      </w:tr>
      <w:tr w:rsidR="0068190D" w:rsidRPr="0068190D" w14:paraId="5EB03A89" w14:textId="77777777" w:rsidTr="0068190D">
        <w:trPr>
          <w:tblCellSpacing w:w="15" w:type="dxa"/>
        </w:trPr>
        <w:tc>
          <w:tcPr>
            <w:tcW w:w="0" w:type="auto"/>
            <w:vAlign w:val="center"/>
            <w:hideMark/>
          </w:tcPr>
          <w:p w14:paraId="1F87F91C" w14:textId="77777777" w:rsidR="0068190D" w:rsidRPr="0068190D" w:rsidRDefault="0068190D" w:rsidP="0068190D">
            <w:r w:rsidRPr="0068190D">
              <w:t>Missing dividers</w:t>
            </w:r>
          </w:p>
        </w:tc>
        <w:tc>
          <w:tcPr>
            <w:tcW w:w="0" w:type="auto"/>
            <w:vAlign w:val="center"/>
            <w:hideMark/>
          </w:tcPr>
          <w:p w14:paraId="3E6C601E" w14:textId="77777777" w:rsidR="0068190D" w:rsidRPr="0068190D" w:rsidRDefault="0068190D" w:rsidP="0068190D">
            <w:r w:rsidRPr="0068190D">
              <w:t>Infrastructure detection + temporal/spatial reasoning</w:t>
            </w:r>
          </w:p>
        </w:tc>
      </w:tr>
      <w:tr w:rsidR="0068190D" w:rsidRPr="0068190D" w14:paraId="4AE08428" w14:textId="77777777" w:rsidTr="0068190D">
        <w:trPr>
          <w:tblCellSpacing w:w="15" w:type="dxa"/>
        </w:trPr>
        <w:tc>
          <w:tcPr>
            <w:tcW w:w="0" w:type="auto"/>
            <w:vAlign w:val="center"/>
            <w:hideMark/>
          </w:tcPr>
          <w:p w14:paraId="29C2793B" w14:textId="77777777" w:rsidR="0068190D" w:rsidRPr="0068190D" w:rsidRDefault="0068190D" w:rsidP="0068190D">
            <w:r w:rsidRPr="0068190D">
              <w:t>Missing zebra crossings</w:t>
            </w:r>
          </w:p>
        </w:tc>
        <w:tc>
          <w:tcPr>
            <w:tcW w:w="0" w:type="auto"/>
            <w:vAlign w:val="center"/>
            <w:hideMark/>
          </w:tcPr>
          <w:p w14:paraId="24B18FA5" w14:textId="77777777" w:rsidR="0068190D" w:rsidRPr="0068190D" w:rsidRDefault="0068190D" w:rsidP="0068190D">
            <w:r w:rsidRPr="0068190D">
              <w:t>Infrastructure detection + road-segment reasoning</w:t>
            </w:r>
          </w:p>
        </w:tc>
      </w:tr>
      <w:tr w:rsidR="0068190D" w:rsidRPr="0068190D" w14:paraId="39452669" w14:textId="77777777" w:rsidTr="0068190D">
        <w:trPr>
          <w:tblCellSpacing w:w="15" w:type="dxa"/>
        </w:trPr>
        <w:tc>
          <w:tcPr>
            <w:tcW w:w="0" w:type="auto"/>
            <w:vAlign w:val="center"/>
            <w:hideMark/>
          </w:tcPr>
          <w:p w14:paraId="223ADCDB" w14:textId="77777777" w:rsidR="0068190D" w:rsidRPr="0068190D" w:rsidRDefault="0068190D" w:rsidP="0068190D">
            <w:r w:rsidRPr="0068190D">
              <w:t>Damaged signs</w:t>
            </w:r>
          </w:p>
        </w:tc>
        <w:tc>
          <w:tcPr>
            <w:tcW w:w="0" w:type="auto"/>
            <w:vAlign w:val="center"/>
            <w:hideMark/>
          </w:tcPr>
          <w:p w14:paraId="47378DBB" w14:textId="77777777" w:rsidR="0068190D" w:rsidRPr="0068190D" w:rsidRDefault="0068190D" w:rsidP="0068190D">
            <w:r w:rsidRPr="0068190D">
              <w:t>Sign detector + condition classifier</w:t>
            </w:r>
          </w:p>
        </w:tc>
      </w:tr>
      <w:tr w:rsidR="0068190D" w:rsidRPr="0068190D" w14:paraId="7B546C5E" w14:textId="77777777" w:rsidTr="0068190D">
        <w:trPr>
          <w:tblCellSpacing w:w="15" w:type="dxa"/>
        </w:trPr>
        <w:tc>
          <w:tcPr>
            <w:tcW w:w="0" w:type="auto"/>
            <w:vAlign w:val="center"/>
            <w:hideMark/>
          </w:tcPr>
          <w:p w14:paraId="2CDF5E11" w14:textId="77777777" w:rsidR="0068190D" w:rsidRPr="0068190D" w:rsidRDefault="0068190D" w:rsidP="0068190D">
            <w:r w:rsidRPr="0068190D">
              <w:t>Waterlogging</w:t>
            </w:r>
          </w:p>
        </w:tc>
        <w:tc>
          <w:tcPr>
            <w:tcW w:w="0" w:type="auto"/>
            <w:vAlign w:val="center"/>
            <w:hideMark/>
          </w:tcPr>
          <w:p w14:paraId="10287670" w14:textId="77777777" w:rsidR="0068190D" w:rsidRPr="0068190D" w:rsidRDefault="0068190D" w:rsidP="0068190D">
            <w:r w:rsidRPr="0068190D">
              <w:t>Road/waterlogging detector</w:t>
            </w:r>
          </w:p>
        </w:tc>
      </w:tr>
      <w:tr w:rsidR="0068190D" w:rsidRPr="0068190D" w14:paraId="0F54CFA4" w14:textId="77777777" w:rsidTr="0068190D">
        <w:trPr>
          <w:tblCellSpacing w:w="15" w:type="dxa"/>
        </w:trPr>
        <w:tc>
          <w:tcPr>
            <w:tcW w:w="0" w:type="auto"/>
            <w:vAlign w:val="center"/>
            <w:hideMark/>
          </w:tcPr>
          <w:p w14:paraId="70CE4F80" w14:textId="77777777" w:rsidR="0068190D" w:rsidRPr="0068190D" w:rsidRDefault="0068190D" w:rsidP="0068190D">
            <w:r w:rsidRPr="0068190D">
              <w:t>Other hazards</w:t>
            </w:r>
          </w:p>
        </w:tc>
        <w:tc>
          <w:tcPr>
            <w:tcW w:w="0" w:type="auto"/>
            <w:vAlign w:val="center"/>
            <w:hideMark/>
          </w:tcPr>
          <w:p w14:paraId="35CCDD5B" w14:textId="77777777" w:rsidR="0068190D" w:rsidRPr="0068190D" w:rsidRDefault="0068190D" w:rsidP="0068190D">
            <w:r w:rsidRPr="0068190D">
              <w:t>Extensible road-hazard classes</w:t>
            </w:r>
          </w:p>
        </w:tc>
      </w:tr>
      <w:tr w:rsidR="0068190D" w:rsidRPr="0068190D" w14:paraId="6EC38373" w14:textId="77777777" w:rsidTr="0068190D">
        <w:trPr>
          <w:tblCellSpacing w:w="15" w:type="dxa"/>
        </w:trPr>
        <w:tc>
          <w:tcPr>
            <w:tcW w:w="0" w:type="auto"/>
            <w:vAlign w:val="center"/>
            <w:hideMark/>
          </w:tcPr>
          <w:p w14:paraId="43AE896A" w14:textId="77777777" w:rsidR="0068190D" w:rsidRPr="0068190D" w:rsidRDefault="0068190D" w:rsidP="0068190D">
            <w:r w:rsidRPr="0068190D">
              <w:t>Vehicle detection</w:t>
            </w:r>
          </w:p>
        </w:tc>
        <w:tc>
          <w:tcPr>
            <w:tcW w:w="0" w:type="auto"/>
            <w:vAlign w:val="center"/>
            <w:hideMark/>
          </w:tcPr>
          <w:p w14:paraId="19DA8240" w14:textId="77777777" w:rsidR="0068190D" w:rsidRPr="0068190D" w:rsidRDefault="0068190D" w:rsidP="0068190D">
            <w:r w:rsidRPr="0068190D">
              <w:t>YOLO</w:t>
            </w:r>
          </w:p>
        </w:tc>
      </w:tr>
      <w:tr w:rsidR="0068190D" w:rsidRPr="0068190D" w14:paraId="24EFAFA9" w14:textId="77777777" w:rsidTr="0068190D">
        <w:trPr>
          <w:tblCellSpacing w:w="15" w:type="dxa"/>
        </w:trPr>
        <w:tc>
          <w:tcPr>
            <w:tcW w:w="0" w:type="auto"/>
            <w:vAlign w:val="center"/>
            <w:hideMark/>
          </w:tcPr>
          <w:p w14:paraId="5D96C770" w14:textId="77777777" w:rsidR="0068190D" w:rsidRPr="0068190D" w:rsidRDefault="0068190D" w:rsidP="0068190D">
            <w:r w:rsidRPr="0068190D">
              <w:t>Vehicle classification</w:t>
            </w:r>
          </w:p>
        </w:tc>
        <w:tc>
          <w:tcPr>
            <w:tcW w:w="0" w:type="auto"/>
            <w:vAlign w:val="center"/>
            <w:hideMark/>
          </w:tcPr>
          <w:p w14:paraId="7C6E0CD8" w14:textId="77777777" w:rsidR="0068190D" w:rsidRPr="0068190D" w:rsidRDefault="0068190D" w:rsidP="0068190D">
            <w:r w:rsidRPr="0068190D">
              <w:t>Detector class + optional classifier</w:t>
            </w:r>
          </w:p>
        </w:tc>
      </w:tr>
      <w:tr w:rsidR="0068190D" w:rsidRPr="0068190D" w14:paraId="5FA43327" w14:textId="77777777" w:rsidTr="0068190D">
        <w:trPr>
          <w:tblCellSpacing w:w="15" w:type="dxa"/>
        </w:trPr>
        <w:tc>
          <w:tcPr>
            <w:tcW w:w="0" w:type="auto"/>
            <w:vAlign w:val="center"/>
            <w:hideMark/>
          </w:tcPr>
          <w:p w14:paraId="1A329D2B" w14:textId="77777777" w:rsidR="0068190D" w:rsidRPr="0068190D" w:rsidRDefault="0068190D" w:rsidP="0068190D">
            <w:r w:rsidRPr="0068190D">
              <w:t>Vehicle counting</w:t>
            </w:r>
          </w:p>
        </w:tc>
        <w:tc>
          <w:tcPr>
            <w:tcW w:w="0" w:type="auto"/>
            <w:vAlign w:val="center"/>
            <w:hideMark/>
          </w:tcPr>
          <w:p w14:paraId="22C44BFF" w14:textId="77777777" w:rsidR="0068190D" w:rsidRPr="0068190D" w:rsidRDefault="0068190D" w:rsidP="0068190D">
            <w:r w:rsidRPr="0068190D">
              <w:t>Tracking-based counting</w:t>
            </w:r>
          </w:p>
        </w:tc>
      </w:tr>
      <w:tr w:rsidR="0068190D" w:rsidRPr="0068190D" w14:paraId="6D59AC56" w14:textId="77777777" w:rsidTr="0068190D">
        <w:trPr>
          <w:tblCellSpacing w:w="15" w:type="dxa"/>
        </w:trPr>
        <w:tc>
          <w:tcPr>
            <w:tcW w:w="0" w:type="auto"/>
            <w:vAlign w:val="center"/>
            <w:hideMark/>
          </w:tcPr>
          <w:p w14:paraId="394B3DE1" w14:textId="77777777" w:rsidR="0068190D" w:rsidRPr="0068190D" w:rsidRDefault="0068190D" w:rsidP="0068190D">
            <w:r w:rsidRPr="0068190D">
              <w:t>Vehicle density</w:t>
            </w:r>
          </w:p>
        </w:tc>
        <w:tc>
          <w:tcPr>
            <w:tcW w:w="0" w:type="auto"/>
            <w:vAlign w:val="center"/>
            <w:hideMark/>
          </w:tcPr>
          <w:p w14:paraId="1691AAFF" w14:textId="77777777" w:rsidR="0068190D" w:rsidRPr="0068190D" w:rsidRDefault="0068190D" w:rsidP="0068190D">
            <w:r w:rsidRPr="0068190D">
              <w:t>Count + road-segment/time-window analytics</w:t>
            </w:r>
          </w:p>
        </w:tc>
      </w:tr>
      <w:tr w:rsidR="0068190D" w:rsidRPr="0068190D" w14:paraId="493310A5" w14:textId="77777777" w:rsidTr="0068190D">
        <w:trPr>
          <w:tblCellSpacing w:w="15" w:type="dxa"/>
        </w:trPr>
        <w:tc>
          <w:tcPr>
            <w:tcW w:w="0" w:type="auto"/>
            <w:vAlign w:val="center"/>
            <w:hideMark/>
          </w:tcPr>
          <w:p w14:paraId="243545D2" w14:textId="77777777" w:rsidR="0068190D" w:rsidRPr="0068190D" w:rsidRDefault="0068190D" w:rsidP="0068190D">
            <w:r w:rsidRPr="0068190D">
              <w:t>Bottlenecks</w:t>
            </w:r>
          </w:p>
        </w:tc>
        <w:tc>
          <w:tcPr>
            <w:tcW w:w="0" w:type="auto"/>
            <w:vAlign w:val="center"/>
            <w:hideMark/>
          </w:tcPr>
          <w:p w14:paraId="2AC45664" w14:textId="77777777" w:rsidR="0068190D" w:rsidRPr="0068190D" w:rsidRDefault="0068190D" w:rsidP="0068190D">
            <w:r w:rsidRPr="0068190D">
              <w:t>Traffic analytics</w:t>
            </w:r>
          </w:p>
        </w:tc>
      </w:tr>
      <w:tr w:rsidR="0068190D" w:rsidRPr="0068190D" w14:paraId="345C7EE9" w14:textId="77777777" w:rsidTr="0068190D">
        <w:trPr>
          <w:tblCellSpacing w:w="15" w:type="dxa"/>
        </w:trPr>
        <w:tc>
          <w:tcPr>
            <w:tcW w:w="0" w:type="auto"/>
            <w:vAlign w:val="center"/>
            <w:hideMark/>
          </w:tcPr>
          <w:p w14:paraId="47126D5F" w14:textId="77777777" w:rsidR="0068190D" w:rsidRPr="0068190D" w:rsidRDefault="0068190D" w:rsidP="0068190D">
            <w:r w:rsidRPr="0068190D">
              <w:t>Pedestrians</w:t>
            </w:r>
          </w:p>
        </w:tc>
        <w:tc>
          <w:tcPr>
            <w:tcW w:w="0" w:type="auto"/>
            <w:vAlign w:val="center"/>
            <w:hideMark/>
          </w:tcPr>
          <w:p w14:paraId="28FAB0C7" w14:textId="77777777" w:rsidR="0068190D" w:rsidRPr="0068190D" w:rsidRDefault="0068190D" w:rsidP="0068190D">
            <w:r w:rsidRPr="0068190D">
              <w:t>Object detector</w:t>
            </w:r>
          </w:p>
        </w:tc>
      </w:tr>
      <w:tr w:rsidR="0068190D" w:rsidRPr="0068190D" w14:paraId="77BAA92F" w14:textId="77777777" w:rsidTr="0068190D">
        <w:trPr>
          <w:tblCellSpacing w:w="15" w:type="dxa"/>
        </w:trPr>
        <w:tc>
          <w:tcPr>
            <w:tcW w:w="0" w:type="auto"/>
            <w:vAlign w:val="center"/>
            <w:hideMark/>
          </w:tcPr>
          <w:p w14:paraId="5B7D8876" w14:textId="77777777" w:rsidR="0068190D" w:rsidRPr="0068190D" w:rsidRDefault="0068190D" w:rsidP="0068190D">
            <w:r w:rsidRPr="0068190D">
              <w:t>School children</w:t>
            </w:r>
          </w:p>
        </w:tc>
        <w:tc>
          <w:tcPr>
            <w:tcW w:w="0" w:type="auto"/>
            <w:vAlign w:val="center"/>
            <w:hideMark/>
          </w:tcPr>
          <w:p w14:paraId="79E8EC35" w14:textId="77777777" w:rsidR="0068190D" w:rsidRPr="0068190D" w:rsidRDefault="0068190D" w:rsidP="0068190D">
            <w:r w:rsidRPr="0068190D">
              <w:t>Person/child classifier + context</w:t>
            </w:r>
          </w:p>
        </w:tc>
      </w:tr>
      <w:tr w:rsidR="0068190D" w:rsidRPr="0068190D" w14:paraId="1856DEFB" w14:textId="77777777" w:rsidTr="0068190D">
        <w:trPr>
          <w:tblCellSpacing w:w="15" w:type="dxa"/>
        </w:trPr>
        <w:tc>
          <w:tcPr>
            <w:tcW w:w="0" w:type="auto"/>
            <w:vAlign w:val="center"/>
            <w:hideMark/>
          </w:tcPr>
          <w:p w14:paraId="4EF95AB2" w14:textId="77777777" w:rsidR="0068190D" w:rsidRPr="0068190D" w:rsidRDefault="0068190D" w:rsidP="0068190D">
            <w:r w:rsidRPr="0068190D">
              <w:t>Unsafe pedestrian</w:t>
            </w:r>
          </w:p>
        </w:tc>
        <w:tc>
          <w:tcPr>
            <w:tcW w:w="0" w:type="auto"/>
            <w:vAlign w:val="center"/>
            <w:hideMark/>
          </w:tcPr>
          <w:p w14:paraId="4F194AC9" w14:textId="77777777" w:rsidR="0068190D" w:rsidRPr="0068190D" w:rsidRDefault="0068190D" w:rsidP="0068190D">
            <w:r w:rsidRPr="0068190D">
              <w:t>Spatial/temporal safety reasoning</w:t>
            </w:r>
          </w:p>
        </w:tc>
      </w:tr>
      <w:tr w:rsidR="0068190D" w:rsidRPr="0068190D" w14:paraId="13949D0D" w14:textId="77777777" w:rsidTr="0068190D">
        <w:trPr>
          <w:tblCellSpacing w:w="15" w:type="dxa"/>
        </w:trPr>
        <w:tc>
          <w:tcPr>
            <w:tcW w:w="0" w:type="auto"/>
            <w:vAlign w:val="center"/>
            <w:hideMark/>
          </w:tcPr>
          <w:p w14:paraId="57B5147B" w14:textId="77777777" w:rsidR="0068190D" w:rsidRPr="0068190D" w:rsidRDefault="0068190D" w:rsidP="0068190D">
            <w:r w:rsidRPr="0068190D">
              <w:t>Hit-and-run</w:t>
            </w:r>
          </w:p>
        </w:tc>
        <w:tc>
          <w:tcPr>
            <w:tcW w:w="0" w:type="auto"/>
            <w:vAlign w:val="center"/>
            <w:hideMark/>
          </w:tcPr>
          <w:p w14:paraId="58DF8F98" w14:textId="77777777" w:rsidR="0068190D" w:rsidRPr="0068190D" w:rsidRDefault="0068190D" w:rsidP="0068190D">
            <w:r w:rsidRPr="0068190D">
              <w:t>Incident reasoning + tracking</w:t>
            </w:r>
          </w:p>
        </w:tc>
      </w:tr>
      <w:tr w:rsidR="0068190D" w:rsidRPr="0068190D" w14:paraId="13E2703A" w14:textId="77777777" w:rsidTr="0068190D">
        <w:trPr>
          <w:tblCellSpacing w:w="15" w:type="dxa"/>
        </w:trPr>
        <w:tc>
          <w:tcPr>
            <w:tcW w:w="0" w:type="auto"/>
            <w:vAlign w:val="center"/>
            <w:hideMark/>
          </w:tcPr>
          <w:p w14:paraId="4759C59A" w14:textId="77777777" w:rsidR="0068190D" w:rsidRPr="0068190D" w:rsidRDefault="0068190D" w:rsidP="0068190D">
            <w:r w:rsidRPr="0068190D">
              <w:t>Rash driving</w:t>
            </w:r>
          </w:p>
        </w:tc>
        <w:tc>
          <w:tcPr>
            <w:tcW w:w="0" w:type="auto"/>
            <w:vAlign w:val="center"/>
            <w:hideMark/>
          </w:tcPr>
          <w:p w14:paraId="59FE8288" w14:textId="77777777" w:rsidR="0068190D" w:rsidRPr="0068190D" w:rsidRDefault="0068190D" w:rsidP="0068190D">
            <w:r w:rsidRPr="0068190D">
              <w:t>Motion + trajectory + temporal reasoning</w:t>
            </w:r>
          </w:p>
        </w:tc>
      </w:tr>
      <w:tr w:rsidR="0068190D" w:rsidRPr="0068190D" w14:paraId="5F26C065" w14:textId="77777777" w:rsidTr="0068190D">
        <w:trPr>
          <w:tblCellSpacing w:w="15" w:type="dxa"/>
        </w:trPr>
        <w:tc>
          <w:tcPr>
            <w:tcW w:w="0" w:type="auto"/>
            <w:vAlign w:val="center"/>
            <w:hideMark/>
          </w:tcPr>
          <w:p w14:paraId="70F82C39" w14:textId="77777777" w:rsidR="0068190D" w:rsidRPr="0068190D" w:rsidRDefault="0068190D" w:rsidP="0068190D">
            <w:r w:rsidRPr="0068190D">
              <w:t>Offending vehicle</w:t>
            </w:r>
          </w:p>
        </w:tc>
        <w:tc>
          <w:tcPr>
            <w:tcW w:w="0" w:type="auto"/>
            <w:vAlign w:val="center"/>
            <w:hideMark/>
          </w:tcPr>
          <w:p w14:paraId="7BC567A9" w14:textId="77777777" w:rsidR="0068190D" w:rsidRPr="0068190D" w:rsidRDefault="0068190D" w:rsidP="0068190D">
            <w:r w:rsidRPr="0068190D">
              <w:t>Multi-object tracking</w:t>
            </w:r>
          </w:p>
        </w:tc>
      </w:tr>
      <w:tr w:rsidR="0068190D" w:rsidRPr="0068190D" w14:paraId="785F6B7E" w14:textId="77777777" w:rsidTr="0068190D">
        <w:trPr>
          <w:tblCellSpacing w:w="15" w:type="dxa"/>
        </w:trPr>
        <w:tc>
          <w:tcPr>
            <w:tcW w:w="0" w:type="auto"/>
            <w:vAlign w:val="center"/>
            <w:hideMark/>
          </w:tcPr>
          <w:p w14:paraId="6CAFC239" w14:textId="77777777" w:rsidR="0068190D" w:rsidRPr="0068190D" w:rsidRDefault="0068190D" w:rsidP="0068190D">
            <w:r w:rsidRPr="0068190D">
              <w:t>Registration number</w:t>
            </w:r>
          </w:p>
        </w:tc>
        <w:tc>
          <w:tcPr>
            <w:tcW w:w="0" w:type="auto"/>
            <w:vAlign w:val="center"/>
            <w:hideMark/>
          </w:tcPr>
          <w:p w14:paraId="2DBAF540" w14:textId="77777777" w:rsidR="0068190D" w:rsidRPr="0068190D" w:rsidRDefault="0068190D" w:rsidP="0068190D">
            <w:r w:rsidRPr="0068190D">
              <w:t>Plate detector + OCR</w:t>
            </w:r>
          </w:p>
        </w:tc>
      </w:tr>
      <w:tr w:rsidR="0068190D" w:rsidRPr="0068190D" w14:paraId="3BEB9C06" w14:textId="77777777" w:rsidTr="0068190D">
        <w:trPr>
          <w:tblCellSpacing w:w="15" w:type="dxa"/>
        </w:trPr>
        <w:tc>
          <w:tcPr>
            <w:tcW w:w="0" w:type="auto"/>
            <w:vAlign w:val="center"/>
            <w:hideMark/>
          </w:tcPr>
          <w:p w14:paraId="7FABB968" w14:textId="77777777" w:rsidR="0068190D" w:rsidRPr="0068190D" w:rsidRDefault="0068190D" w:rsidP="0068190D">
            <w:r w:rsidRPr="0068190D">
              <w:lastRenderedPageBreak/>
              <w:t>OCR confidence</w:t>
            </w:r>
          </w:p>
        </w:tc>
        <w:tc>
          <w:tcPr>
            <w:tcW w:w="0" w:type="auto"/>
            <w:vAlign w:val="center"/>
            <w:hideMark/>
          </w:tcPr>
          <w:p w14:paraId="79F4B5B3" w14:textId="77777777" w:rsidR="0068190D" w:rsidRPr="0068190D" w:rsidRDefault="0068190D" w:rsidP="0068190D">
            <w:r w:rsidRPr="0068190D">
              <w:t>OCR confidence + aggregation</w:t>
            </w:r>
          </w:p>
        </w:tc>
      </w:tr>
      <w:tr w:rsidR="0068190D" w:rsidRPr="0068190D" w14:paraId="437D37BB" w14:textId="77777777" w:rsidTr="0068190D">
        <w:trPr>
          <w:tblCellSpacing w:w="15" w:type="dxa"/>
        </w:trPr>
        <w:tc>
          <w:tcPr>
            <w:tcW w:w="0" w:type="auto"/>
            <w:vAlign w:val="center"/>
            <w:hideMark/>
          </w:tcPr>
          <w:p w14:paraId="58CD5FBB" w14:textId="77777777" w:rsidR="0068190D" w:rsidRPr="0068190D" w:rsidRDefault="0068190D" w:rsidP="0068190D">
            <w:r w:rsidRPr="0068190D">
              <w:t>Timestamp</w:t>
            </w:r>
          </w:p>
        </w:tc>
        <w:tc>
          <w:tcPr>
            <w:tcW w:w="0" w:type="auto"/>
            <w:vAlign w:val="center"/>
            <w:hideMark/>
          </w:tcPr>
          <w:p w14:paraId="59DE62B2" w14:textId="77777777" w:rsidR="0068190D" w:rsidRPr="0068190D" w:rsidRDefault="0068190D" w:rsidP="0068190D">
            <w:r w:rsidRPr="0068190D">
              <w:t>synchronized event metadata</w:t>
            </w:r>
          </w:p>
        </w:tc>
      </w:tr>
      <w:tr w:rsidR="0068190D" w:rsidRPr="0068190D" w14:paraId="3DBFC4FA" w14:textId="77777777" w:rsidTr="0068190D">
        <w:trPr>
          <w:tblCellSpacing w:w="15" w:type="dxa"/>
        </w:trPr>
        <w:tc>
          <w:tcPr>
            <w:tcW w:w="0" w:type="auto"/>
            <w:vAlign w:val="center"/>
            <w:hideMark/>
          </w:tcPr>
          <w:p w14:paraId="35CFDE72" w14:textId="77777777" w:rsidR="0068190D" w:rsidRPr="0068190D" w:rsidRDefault="0068190D" w:rsidP="0068190D">
            <w:r w:rsidRPr="0068190D">
              <w:t>GPS</w:t>
            </w:r>
          </w:p>
        </w:tc>
        <w:tc>
          <w:tcPr>
            <w:tcW w:w="0" w:type="auto"/>
            <w:vAlign w:val="center"/>
            <w:hideMark/>
          </w:tcPr>
          <w:p w14:paraId="02958945" w14:textId="77777777" w:rsidR="0068190D" w:rsidRPr="0068190D" w:rsidRDefault="0068190D" w:rsidP="0068190D">
            <w:r w:rsidRPr="0068190D">
              <w:t>GPS provider + map matching</w:t>
            </w:r>
          </w:p>
        </w:tc>
      </w:tr>
      <w:tr w:rsidR="0068190D" w:rsidRPr="0068190D" w14:paraId="2B0C2D06" w14:textId="77777777" w:rsidTr="0068190D">
        <w:trPr>
          <w:tblCellSpacing w:w="15" w:type="dxa"/>
        </w:trPr>
        <w:tc>
          <w:tcPr>
            <w:tcW w:w="0" w:type="auto"/>
            <w:vAlign w:val="center"/>
            <w:hideMark/>
          </w:tcPr>
          <w:p w14:paraId="00F48B69" w14:textId="77777777" w:rsidR="0068190D" w:rsidRPr="0068190D" w:rsidRDefault="0068190D" w:rsidP="0068190D">
            <w:r w:rsidRPr="0068190D">
              <w:t>Secure transmission</w:t>
            </w:r>
          </w:p>
        </w:tc>
        <w:tc>
          <w:tcPr>
            <w:tcW w:w="0" w:type="auto"/>
            <w:vAlign w:val="center"/>
            <w:hideMark/>
          </w:tcPr>
          <w:p w14:paraId="4094E46E" w14:textId="77777777" w:rsidR="0068190D" w:rsidRPr="0068190D" w:rsidRDefault="0068190D" w:rsidP="0068190D">
            <w:r w:rsidRPr="0068190D">
              <w:t>authenticated encrypted event transport</w:t>
            </w:r>
          </w:p>
        </w:tc>
      </w:tr>
      <w:tr w:rsidR="0068190D" w:rsidRPr="0068190D" w14:paraId="33EFF698" w14:textId="77777777" w:rsidTr="0068190D">
        <w:trPr>
          <w:tblCellSpacing w:w="15" w:type="dxa"/>
        </w:trPr>
        <w:tc>
          <w:tcPr>
            <w:tcW w:w="0" w:type="auto"/>
            <w:vAlign w:val="center"/>
            <w:hideMark/>
          </w:tcPr>
          <w:p w14:paraId="0D28150D" w14:textId="77777777" w:rsidR="0068190D" w:rsidRPr="0068190D" w:rsidRDefault="0068190D" w:rsidP="0068190D">
            <w:r w:rsidRPr="0068190D">
              <w:t>Fleet aggregation</w:t>
            </w:r>
          </w:p>
        </w:tc>
        <w:tc>
          <w:tcPr>
            <w:tcW w:w="0" w:type="auto"/>
            <w:vAlign w:val="center"/>
            <w:hideMark/>
          </w:tcPr>
          <w:p w14:paraId="55BC4D57" w14:textId="77777777" w:rsidR="0068190D" w:rsidRPr="0068190D" w:rsidRDefault="0068190D" w:rsidP="0068190D">
            <w:r w:rsidRPr="0068190D">
              <w:t>Central event ingestion</w:t>
            </w:r>
          </w:p>
        </w:tc>
      </w:tr>
      <w:tr w:rsidR="0068190D" w:rsidRPr="0068190D" w14:paraId="4714F098" w14:textId="77777777" w:rsidTr="0068190D">
        <w:trPr>
          <w:tblCellSpacing w:w="15" w:type="dxa"/>
        </w:trPr>
        <w:tc>
          <w:tcPr>
            <w:tcW w:w="0" w:type="auto"/>
            <w:vAlign w:val="center"/>
            <w:hideMark/>
          </w:tcPr>
          <w:p w14:paraId="17D405F4" w14:textId="77777777" w:rsidR="0068190D" w:rsidRPr="0068190D" w:rsidRDefault="0068190D" w:rsidP="0068190D">
            <w:r w:rsidRPr="0068190D">
              <w:t>GIS</w:t>
            </w:r>
          </w:p>
        </w:tc>
        <w:tc>
          <w:tcPr>
            <w:tcW w:w="0" w:type="auto"/>
            <w:vAlign w:val="center"/>
            <w:hideMark/>
          </w:tcPr>
          <w:p w14:paraId="3BF52839" w14:textId="77777777" w:rsidR="0068190D" w:rsidRPr="0068190D" w:rsidRDefault="0068190D" w:rsidP="0068190D">
            <w:r w:rsidRPr="0068190D">
              <w:t>PostGIS + map frontend</w:t>
            </w:r>
          </w:p>
        </w:tc>
      </w:tr>
      <w:tr w:rsidR="0068190D" w:rsidRPr="0068190D" w14:paraId="4BE02549" w14:textId="77777777" w:rsidTr="0068190D">
        <w:trPr>
          <w:tblCellSpacing w:w="15" w:type="dxa"/>
        </w:trPr>
        <w:tc>
          <w:tcPr>
            <w:tcW w:w="0" w:type="auto"/>
            <w:vAlign w:val="center"/>
            <w:hideMark/>
          </w:tcPr>
          <w:p w14:paraId="095EC18D" w14:textId="77777777" w:rsidR="0068190D" w:rsidRPr="0068190D" w:rsidRDefault="0068190D" w:rsidP="0068190D">
            <w:r w:rsidRPr="0068190D">
              <w:t>Heat maps</w:t>
            </w:r>
          </w:p>
        </w:tc>
        <w:tc>
          <w:tcPr>
            <w:tcW w:w="0" w:type="auto"/>
            <w:vAlign w:val="center"/>
            <w:hideMark/>
          </w:tcPr>
          <w:p w14:paraId="1333F8E5" w14:textId="77777777" w:rsidR="0068190D" w:rsidRPr="0068190D" w:rsidRDefault="0068190D" w:rsidP="0068190D">
            <w:r w:rsidRPr="0068190D">
              <w:t>Spatial traffic aggregation</w:t>
            </w:r>
          </w:p>
        </w:tc>
      </w:tr>
      <w:tr w:rsidR="0068190D" w:rsidRPr="0068190D" w14:paraId="082C6A43" w14:textId="77777777" w:rsidTr="0068190D">
        <w:trPr>
          <w:tblCellSpacing w:w="15" w:type="dxa"/>
        </w:trPr>
        <w:tc>
          <w:tcPr>
            <w:tcW w:w="0" w:type="auto"/>
            <w:vAlign w:val="center"/>
            <w:hideMark/>
          </w:tcPr>
          <w:p w14:paraId="71032EEB" w14:textId="77777777" w:rsidR="0068190D" w:rsidRPr="0068190D" w:rsidRDefault="0068190D" w:rsidP="0068190D">
            <w:r w:rsidRPr="0068190D">
              <w:t>Infrastructure map</w:t>
            </w:r>
          </w:p>
        </w:tc>
        <w:tc>
          <w:tcPr>
            <w:tcW w:w="0" w:type="auto"/>
            <w:vAlign w:val="center"/>
            <w:hideMark/>
          </w:tcPr>
          <w:p w14:paraId="222BDF90" w14:textId="77777777" w:rsidR="0068190D" w:rsidRPr="0068190D" w:rsidRDefault="0068190D" w:rsidP="0068190D">
            <w:r w:rsidRPr="0068190D">
              <w:t>RoadTwin</w:t>
            </w:r>
          </w:p>
        </w:tc>
      </w:tr>
      <w:tr w:rsidR="0068190D" w:rsidRPr="0068190D" w14:paraId="1F2A16B6" w14:textId="77777777" w:rsidTr="0068190D">
        <w:trPr>
          <w:tblCellSpacing w:w="15" w:type="dxa"/>
        </w:trPr>
        <w:tc>
          <w:tcPr>
            <w:tcW w:w="0" w:type="auto"/>
            <w:vAlign w:val="center"/>
            <w:hideMark/>
          </w:tcPr>
          <w:p w14:paraId="2AF542BD" w14:textId="77777777" w:rsidR="0068190D" w:rsidRPr="0068190D" w:rsidRDefault="0068190D" w:rsidP="0068190D">
            <w:r w:rsidRPr="0068190D">
              <w:t>OD analysis</w:t>
            </w:r>
          </w:p>
        </w:tc>
        <w:tc>
          <w:tcPr>
            <w:tcW w:w="0" w:type="auto"/>
            <w:vAlign w:val="center"/>
            <w:hideMark/>
          </w:tcPr>
          <w:p w14:paraId="1E0E218E" w14:textId="77777777" w:rsidR="0068190D" w:rsidRPr="0068190D" w:rsidRDefault="0068190D" w:rsidP="0068190D">
            <w:r w:rsidRPr="0068190D">
              <w:t>trajectory/route analytics</w:t>
            </w:r>
          </w:p>
        </w:tc>
      </w:tr>
      <w:tr w:rsidR="0068190D" w:rsidRPr="0068190D" w14:paraId="35E7B6D8" w14:textId="77777777" w:rsidTr="0068190D">
        <w:trPr>
          <w:tblCellSpacing w:w="15" w:type="dxa"/>
        </w:trPr>
        <w:tc>
          <w:tcPr>
            <w:tcW w:w="0" w:type="auto"/>
            <w:vAlign w:val="center"/>
            <w:hideMark/>
          </w:tcPr>
          <w:p w14:paraId="2CB5FA97" w14:textId="77777777" w:rsidR="0068190D" w:rsidRPr="0068190D" w:rsidRDefault="0068190D" w:rsidP="0068190D">
            <w:r w:rsidRPr="0068190D">
              <w:t>Route delay</w:t>
            </w:r>
          </w:p>
        </w:tc>
        <w:tc>
          <w:tcPr>
            <w:tcW w:w="0" w:type="auto"/>
            <w:vAlign w:val="center"/>
            <w:hideMark/>
          </w:tcPr>
          <w:p w14:paraId="5C5B4EB7" w14:textId="77777777" w:rsidR="0068190D" w:rsidRPr="0068190D" w:rsidRDefault="0068190D" w:rsidP="0068190D">
            <w:r w:rsidRPr="0068190D">
              <w:t>travel-time estimation</w:t>
            </w:r>
          </w:p>
        </w:tc>
      </w:tr>
      <w:tr w:rsidR="0068190D" w:rsidRPr="0068190D" w14:paraId="14F040FC" w14:textId="77777777" w:rsidTr="0068190D">
        <w:trPr>
          <w:tblCellSpacing w:w="15" w:type="dxa"/>
        </w:trPr>
        <w:tc>
          <w:tcPr>
            <w:tcW w:w="0" w:type="auto"/>
            <w:vAlign w:val="center"/>
            <w:hideMark/>
          </w:tcPr>
          <w:p w14:paraId="155E59AF" w14:textId="77777777" w:rsidR="0068190D" w:rsidRPr="0068190D" w:rsidRDefault="0068190D" w:rsidP="0068190D">
            <w:r w:rsidRPr="0068190D">
              <w:t>Edge AI</w:t>
            </w:r>
          </w:p>
        </w:tc>
        <w:tc>
          <w:tcPr>
            <w:tcW w:w="0" w:type="auto"/>
            <w:vAlign w:val="center"/>
            <w:hideMark/>
          </w:tcPr>
          <w:p w14:paraId="5FA3408D" w14:textId="77777777" w:rsidR="0068190D" w:rsidRPr="0068190D" w:rsidRDefault="0068190D" w:rsidP="0068190D">
            <w:r w:rsidRPr="0068190D">
              <w:t>onboard inference</w:t>
            </w:r>
          </w:p>
        </w:tc>
      </w:tr>
      <w:tr w:rsidR="0068190D" w:rsidRPr="0068190D" w14:paraId="5FBFA2EE" w14:textId="77777777" w:rsidTr="0068190D">
        <w:trPr>
          <w:tblCellSpacing w:w="15" w:type="dxa"/>
        </w:trPr>
        <w:tc>
          <w:tcPr>
            <w:tcW w:w="0" w:type="auto"/>
            <w:vAlign w:val="center"/>
            <w:hideMark/>
          </w:tcPr>
          <w:p w14:paraId="5FF9BC44" w14:textId="77777777" w:rsidR="0068190D" w:rsidRPr="0068190D" w:rsidRDefault="0068190D" w:rsidP="0068190D">
            <w:r w:rsidRPr="0068190D">
              <w:t>Bandwidth minimization</w:t>
            </w:r>
          </w:p>
        </w:tc>
        <w:tc>
          <w:tcPr>
            <w:tcW w:w="0" w:type="auto"/>
            <w:vAlign w:val="center"/>
            <w:hideMark/>
          </w:tcPr>
          <w:p w14:paraId="0AB869CD" w14:textId="77777777" w:rsidR="0068190D" w:rsidRPr="0068190D" w:rsidRDefault="0068190D" w:rsidP="0068190D">
            <w:r w:rsidRPr="0068190D">
              <w:t>evidence-only transmission</w:t>
            </w:r>
          </w:p>
        </w:tc>
      </w:tr>
      <w:tr w:rsidR="0068190D" w:rsidRPr="0068190D" w14:paraId="51FD1902" w14:textId="77777777" w:rsidTr="0068190D">
        <w:trPr>
          <w:tblCellSpacing w:w="15" w:type="dxa"/>
        </w:trPr>
        <w:tc>
          <w:tcPr>
            <w:tcW w:w="0" w:type="auto"/>
            <w:vAlign w:val="center"/>
            <w:hideMark/>
          </w:tcPr>
          <w:p w14:paraId="55DA6CE9" w14:textId="77777777" w:rsidR="0068190D" w:rsidRPr="0068190D" w:rsidRDefault="0068190D" w:rsidP="0068190D">
            <w:r w:rsidRPr="0068190D">
              <w:t>Multi-bus corroboration</w:t>
            </w:r>
          </w:p>
        </w:tc>
        <w:tc>
          <w:tcPr>
            <w:tcW w:w="0" w:type="auto"/>
            <w:vAlign w:val="center"/>
            <w:hideMark/>
          </w:tcPr>
          <w:p w14:paraId="3791086D" w14:textId="77777777" w:rsidR="0068190D" w:rsidRPr="0068190D" w:rsidRDefault="0068190D" w:rsidP="0068190D">
            <w:r w:rsidRPr="0068190D">
              <w:t>central fusion</w:t>
            </w:r>
          </w:p>
        </w:tc>
      </w:tr>
      <w:tr w:rsidR="0068190D" w:rsidRPr="0068190D" w14:paraId="0100C533" w14:textId="77777777" w:rsidTr="0068190D">
        <w:trPr>
          <w:tblCellSpacing w:w="15" w:type="dxa"/>
        </w:trPr>
        <w:tc>
          <w:tcPr>
            <w:tcW w:w="0" w:type="auto"/>
            <w:vAlign w:val="center"/>
            <w:hideMark/>
          </w:tcPr>
          <w:p w14:paraId="75B552A4" w14:textId="77777777" w:rsidR="0068190D" w:rsidRPr="0068190D" w:rsidRDefault="0068190D" w:rsidP="0068190D">
            <w:r w:rsidRPr="0068190D">
              <w:t>Road-state estimation</w:t>
            </w:r>
          </w:p>
        </w:tc>
        <w:tc>
          <w:tcPr>
            <w:tcW w:w="0" w:type="auto"/>
            <w:vAlign w:val="center"/>
            <w:hideMark/>
          </w:tcPr>
          <w:p w14:paraId="48305384" w14:textId="77777777" w:rsidR="0068190D" w:rsidRPr="0068190D" w:rsidRDefault="0068190D" w:rsidP="0068190D">
            <w:r w:rsidRPr="0068190D">
              <w:t>RoadTwin</w:t>
            </w:r>
          </w:p>
        </w:tc>
      </w:tr>
      <w:tr w:rsidR="0068190D" w:rsidRPr="0068190D" w14:paraId="5D11C155" w14:textId="77777777" w:rsidTr="0068190D">
        <w:trPr>
          <w:tblCellSpacing w:w="15" w:type="dxa"/>
        </w:trPr>
        <w:tc>
          <w:tcPr>
            <w:tcW w:w="0" w:type="auto"/>
            <w:vAlign w:val="center"/>
            <w:hideMark/>
          </w:tcPr>
          <w:p w14:paraId="1599EBA1" w14:textId="77777777" w:rsidR="0068190D" w:rsidRPr="0068190D" w:rsidRDefault="0068190D" w:rsidP="0068190D">
            <w:r w:rsidRPr="0068190D">
              <w:t>Alerts</w:t>
            </w:r>
          </w:p>
        </w:tc>
        <w:tc>
          <w:tcPr>
            <w:tcW w:w="0" w:type="auto"/>
            <w:vAlign w:val="center"/>
            <w:hideMark/>
          </w:tcPr>
          <w:p w14:paraId="4CF13882" w14:textId="77777777" w:rsidR="0068190D" w:rsidRPr="0068190D" w:rsidRDefault="0068190D" w:rsidP="0068190D">
            <w:r w:rsidRPr="0068190D">
              <w:t>alert engine</w:t>
            </w:r>
          </w:p>
        </w:tc>
      </w:tr>
      <w:tr w:rsidR="0068190D" w:rsidRPr="0068190D" w14:paraId="6CBD6ED5" w14:textId="77777777" w:rsidTr="0068190D">
        <w:trPr>
          <w:tblCellSpacing w:w="15" w:type="dxa"/>
        </w:trPr>
        <w:tc>
          <w:tcPr>
            <w:tcW w:w="0" w:type="auto"/>
            <w:vAlign w:val="center"/>
            <w:hideMark/>
          </w:tcPr>
          <w:p w14:paraId="0D32C3D5" w14:textId="77777777" w:rsidR="0068190D" w:rsidRPr="0068190D" w:rsidRDefault="0068190D" w:rsidP="0068190D">
            <w:r w:rsidRPr="0068190D">
              <w:t>Maintenance</w:t>
            </w:r>
          </w:p>
        </w:tc>
        <w:tc>
          <w:tcPr>
            <w:tcW w:w="0" w:type="auto"/>
            <w:vAlign w:val="center"/>
            <w:hideMark/>
          </w:tcPr>
          <w:p w14:paraId="6F8F6FB5" w14:textId="77777777" w:rsidR="0068190D" w:rsidRPr="0068190D" w:rsidRDefault="0068190D" w:rsidP="0068190D">
            <w:r w:rsidRPr="0068190D">
              <w:t>lifecycle engine</w:t>
            </w:r>
          </w:p>
        </w:tc>
      </w:tr>
      <w:tr w:rsidR="0068190D" w:rsidRPr="0068190D" w14:paraId="7E3C871A" w14:textId="77777777" w:rsidTr="0068190D">
        <w:trPr>
          <w:tblCellSpacing w:w="15" w:type="dxa"/>
        </w:trPr>
        <w:tc>
          <w:tcPr>
            <w:tcW w:w="0" w:type="auto"/>
            <w:vAlign w:val="center"/>
            <w:hideMark/>
          </w:tcPr>
          <w:p w14:paraId="3A51D9CA" w14:textId="77777777" w:rsidR="0068190D" w:rsidRPr="0068190D" w:rsidRDefault="0068190D" w:rsidP="0068190D">
            <w:r w:rsidRPr="0068190D">
              <w:t>GenAI</w:t>
            </w:r>
          </w:p>
        </w:tc>
        <w:tc>
          <w:tcPr>
            <w:tcW w:w="0" w:type="auto"/>
            <w:vAlign w:val="center"/>
            <w:hideMark/>
          </w:tcPr>
          <w:p w14:paraId="711CF053" w14:textId="77777777" w:rsidR="0068190D" w:rsidRPr="0068190D" w:rsidRDefault="0068190D" w:rsidP="0068190D">
            <w:r w:rsidRPr="0068190D">
              <w:t>grounded authority copilot</w:t>
            </w:r>
          </w:p>
        </w:tc>
      </w:tr>
    </w:tbl>
    <w:p w14:paraId="7317E076" w14:textId="77777777" w:rsidR="0068190D" w:rsidRPr="0068190D" w:rsidRDefault="0068190D" w:rsidP="0068190D">
      <w:r w:rsidRPr="0068190D">
        <w:t>This is exactly how we should defend the project when someone asks:</w:t>
      </w:r>
    </w:p>
    <w:p w14:paraId="760AFDFC" w14:textId="77777777" w:rsidR="0068190D" w:rsidRPr="0068190D" w:rsidRDefault="0068190D" w:rsidP="0068190D">
      <w:r w:rsidRPr="0068190D">
        <w:rPr>
          <w:b/>
          <w:bCs/>
        </w:rPr>
        <w:t>"Where have you implemented this particular requirement?"</w:t>
      </w:r>
    </w:p>
    <w:p w14:paraId="1EBE94C6" w14:textId="77777777" w:rsidR="0068190D" w:rsidRPr="0068190D" w:rsidRDefault="0068190D" w:rsidP="0068190D">
      <w:r w:rsidRPr="0068190D">
        <w:pict w14:anchorId="01B2677D">
          <v:rect id="_x0000_i6263" style="width:0;height:1.5pt" o:hralign="center" o:hrstd="t" o:hr="t" fillcolor="#a0a0a0" stroked="f"/>
        </w:pict>
      </w:r>
    </w:p>
    <w:p w14:paraId="105E3CE2" w14:textId="77777777" w:rsidR="0068190D" w:rsidRPr="0068190D" w:rsidRDefault="0068190D" w:rsidP="0068190D">
      <w:pPr>
        <w:rPr>
          <w:b/>
          <w:bCs/>
        </w:rPr>
      </w:pPr>
      <w:r w:rsidRPr="0068190D">
        <w:rPr>
          <w:b/>
          <w:bCs/>
        </w:rPr>
        <w:t>32.43 One important correction to our pitch</w:t>
      </w:r>
    </w:p>
    <w:p w14:paraId="0A52727C" w14:textId="77777777" w:rsidR="0068190D" w:rsidRPr="0068190D" w:rsidRDefault="0068190D" w:rsidP="0068190D">
      <w:r w:rsidRPr="0068190D">
        <w:t>Don't say:</w:t>
      </w:r>
    </w:p>
    <w:p w14:paraId="17FEC45C" w14:textId="77777777" w:rsidR="0068190D" w:rsidRPr="0068190D" w:rsidRDefault="0068190D" w:rsidP="0068190D">
      <w:r w:rsidRPr="0068190D">
        <w:rPr>
          <w:b/>
          <w:bCs/>
        </w:rPr>
        <w:t>"We trained YOLO to detect potholes, traffic, rash driving, missing infrastructure and hit-and-run."</w:t>
      </w:r>
    </w:p>
    <w:p w14:paraId="23BFB193" w14:textId="77777777" w:rsidR="0068190D" w:rsidRPr="0068190D" w:rsidRDefault="0068190D" w:rsidP="0068190D">
      <w:r w:rsidRPr="0068190D">
        <w:t>That's technically weak.</w:t>
      </w:r>
    </w:p>
    <w:p w14:paraId="0C0C1811" w14:textId="77777777" w:rsidR="0068190D" w:rsidRPr="0068190D" w:rsidRDefault="0068190D" w:rsidP="0068190D">
      <w:r w:rsidRPr="0068190D">
        <w:lastRenderedPageBreak/>
        <w:t>Say:</w:t>
      </w:r>
    </w:p>
    <w:p w14:paraId="4703F87A" w14:textId="77777777" w:rsidR="0068190D" w:rsidRPr="0068190D" w:rsidRDefault="0068190D" w:rsidP="0068190D">
      <w:r w:rsidRPr="0068190D">
        <w:rPr>
          <w:b/>
          <w:bCs/>
        </w:rPr>
        <w:t>"We use a modular AI perception stack where YOLO-based detection provides object and defect observations, tracking maintains object identity, OCR extracts registration numbers, and GPS/IMU plus temporal and spatial reasoning converts these observations into higher-level events such as dangerous driving, vulnerable pedestrian situations and infrastructure deficiencies."</w:t>
      </w:r>
    </w:p>
    <w:p w14:paraId="7E6031EA" w14:textId="77777777" w:rsidR="0068190D" w:rsidRPr="0068190D" w:rsidRDefault="0068190D" w:rsidP="0068190D">
      <w:r w:rsidRPr="0068190D">
        <w:t>That is much stronger.</w:t>
      </w:r>
    </w:p>
    <w:p w14:paraId="4B67D6CB" w14:textId="77777777" w:rsidR="0068190D" w:rsidRPr="0068190D" w:rsidRDefault="0068190D" w:rsidP="0068190D">
      <w:r w:rsidRPr="0068190D">
        <w:pict w14:anchorId="3438E6C6">
          <v:rect id="_x0000_i6264" style="width:0;height:1.5pt" o:hralign="center" o:hrstd="t" o:hr="t" fillcolor="#a0a0a0" stroked="f"/>
        </w:pict>
      </w:r>
    </w:p>
    <w:p w14:paraId="69A7FC17" w14:textId="77777777" w:rsidR="0068190D" w:rsidRPr="0068190D" w:rsidRDefault="0068190D" w:rsidP="0068190D">
      <w:pPr>
        <w:rPr>
          <w:b/>
          <w:bCs/>
        </w:rPr>
      </w:pPr>
      <w:r w:rsidRPr="0068190D">
        <w:rPr>
          <w:b/>
          <w:bCs/>
        </w:rPr>
        <w:t>32.44 What we actually need to train</w:t>
      </w:r>
    </w:p>
    <w:p w14:paraId="6C7EF018" w14:textId="77777777" w:rsidR="0068190D" w:rsidRPr="0068190D" w:rsidRDefault="0068190D" w:rsidP="0068190D">
      <w:r w:rsidRPr="0068190D">
        <w:t xml:space="preserve">We </w:t>
      </w:r>
      <w:r w:rsidRPr="0068190D">
        <w:rPr>
          <w:b/>
          <w:bCs/>
        </w:rPr>
        <w:t>do not need to train everything ourselves</w:t>
      </w:r>
      <w:r w:rsidRPr="0068190D">
        <w:t>.</w:t>
      </w:r>
    </w:p>
    <w:p w14:paraId="5CCDBE94" w14:textId="77777777" w:rsidR="0068190D" w:rsidRPr="0068190D" w:rsidRDefault="0068190D" w:rsidP="0068190D">
      <w:pPr>
        <w:rPr>
          <w:b/>
          <w:bCs/>
        </w:rPr>
      </w:pPr>
      <w:r w:rsidRPr="0068190D">
        <w:rPr>
          <w:b/>
          <w:bCs/>
        </w:rPr>
        <w:t>Train/fine-tune</w:t>
      </w:r>
    </w:p>
    <w:p w14:paraId="5C152954" w14:textId="77777777" w:rsidR="0068190D" w:rsidRPr="0068190D" w:rsidRDefault="0068190D" w:rsidP="0068190D">
      <w:r w:rsidRPr="0068190D">
        <w:t>Vehicle/traffic detector</w:t>
      </w:r>
    </w:p>
    <w:p w14:paraId="32DF5522" w14:textId="77777777" w:rsidR="0068190D" w:rsidRPr="0068190D" w:rsidRDefault="0068190D" w:rsidP="0068190D">
      <w:r w:rsidRPr="0068190D">
        <w:t>Road-defect model</w:t>
      </w:r>
    </w:p>
    <w:p w14:paraId="3CD1B61E" w14:textId="77777777" w:rsidR="0068190D" w:rsidRPr="0068190D" w:rsidRDefault="0068190D" w:rsidP="0068190D">
      <w:r w:rsidRPr="0068190D">
        <w:t>Infrastructure model</w:t>
      </w:r>
    </w:p>
    <w:p w14:paraId="544482A6" w14:textId="77777777" w:rsidR="0068190D" w:rsidRPr="0068190D" w:rsidRDefault="0068190D" w:rsidP="0068190D">
      <w:r w:rsidRPr="0068190D">
        <w:t>Plate detector</w:t>
      </w:r>
    </w:p>
    <w:p w14:paraId="63550DC4" w14:textId="77777777" w:rsidR="0068190D" w:rsidRPr="0068190D" w:rsidRDefault="0068190D" w:rsidP="0068190D">
      <w:r w:rsidRPr="0068190D">
        <w:t>Child/context classifier</w:t>
      </w:r>
    </w:p>
    <w:p w14:paraId="50FE14E2" w14:textId="77777777" w:rsidR="0068190D" w:rsidRPr="0068190D" w:rsidRDefault="0068190D" w:rsidP="0068190D">
      <w:r w:rsidRPr="0068190D">
        <w:t>Sign-condition classifier</w:t>
      </w:r>
    </w:p>
    <w:p w14:paraId="3E740588" w14:textId="77777777" w:rsidR="0068190D" w:rsidRPr="0068190D" w:rsidRDefault="0068190D" w:rsidP="0068190D">
      <w:pPr>
        <w:rPr>
          <w:b/>
          <w:bCs/>
        </w:rPr>
      </w:pPr>
      <w:r w:rsidRPr="0068190D">
        <w:rPr>
          <w:b/>
          <w:bCs/>
        </w:rPr>
        <w:t>Use pretrained / existing algorithms</w:t>
      </w:r>
    </w:p>
    <w:p w14:paraId="04050DAC" w14:textId="77777777" w:rsidR="0068190D" w:rsidRPr="0068190D" w:rsidRDefault="0068190D" w:rsidP="0068190D">
      <w:r w:rsidRPr="0068190D">
        <w:t>Object backbone</w:t>
      </w:r>
    </w:p>
    <w:p w14:paraId="50EA3C1A" w14:textId="77777777" w:rsidR="0068190D" w:rsidRPr="0068190D" w:rsidRDefault="0068190D" w:rsidP="0068190D">
      <w:r w:rsidRPr="0068190D">
        <w:t>Tracking</w:t>
      </w:r>
    </w:p>
    <w:p w14:paraId="45108943" w14:textId="77777777" w:rsidR="0068190D" w:rsidRPr="0068190D" w:rsidRDefault="0068190D" w:rsidP="0068190D">
      <w:r w:rsidRPr="0068190D">
        <w:t>OCR baseline</w:t>
      </w:r>
    </w:p>
    <w:p w14:paraId="266EA4AF" w14:textId="77777777" w:rsidR="0068190D" w:rsidRPr="0068190D" w:rsidRDefault="0068190D" w:rsidP="0068190D">
      <w:r w:rsidRPr="0068190D">
        <w:t>GPS map matching</w:t>
      </w:r>
    </w:p>
    <w:p w14:paraId="7DB0A324" w14:textId="77777777" w:rsidR="0068190D" w:rsidRPr="0068190D" w:rsidRDefault="0068190D" w:rsidP="0068190D">
      <w:r w:rsidRPr="0068190D">
        <w:t>Then fine-tune where our validation results show a need.</w:t>
      </w:r>
    </w:p>
    <w:p w14:paraId="7C6F868C" w14:textId="77777777" w:rsidR="0068190D" w:rsidRPr="0068190D" w:rsidRDefault="0068190D" w:rsidP="0068190D">
      <w:r w:rsidRPr="0068190D">
        <w:pict w14:anchorId="05FA14E6">
          <v:rect id="_x0000_i6265" style="width:0;height:1.5pt" o:hralign="center" o:hrstd="t" o:hr="t" fillcolor="#a0a0a0" stroked="f"/>
        </w:pict>
      </w:r>
    </w:p>
    <w:p w14:paraId="5D89AD68" w14:textId="77777777" w:rsidR="0068190D" w:rsidRPr="0068190D" w:rsidRDefault="0068190D" w:rsidP="0068190D">
      <w:pPr>
        <w:rPr>
          <w:b/>
          <w:bCs/>
        </w:rPr>
      </w:pPr>
      <w:r w:rsidRPr="0068190D">
        <w:rPr>
          <w:b/>
          <w:bCs/>
        </w:rPr>
        <w:t>32.45 What makes our AI architecture novel</w:t>
      </w:r>
    </w:p>
    <w:p w14:paraId="05CE5510" w14:textId="77777777" w:rsidR="0068190D" w:rsidRPr="0068190D" w:rsidRDefault="0068190D" w:rsidP="0068190D">
      <w:r w:rsidRPr="0068190D">
        <w:t xml:space="preserve">The novelty should </w:t>
      </w:r>
      <w:r w:rsidRPr="0068190D">
        <w:rPr>
          <w:b/>
          <w:bCs/>
        </w:rPr>
        <w:t>not</w:t>
      </w:r>
      <w:r w:rsidRPr="0068190D">
        <w:t xml:space="preserve"> be:</w:t>
      </w:r>
    </w:p>
    <w:p w14:paraId="57A1F7F7" w14:textId="77777777" w:rsidR="0068190D" w:rsidRPr="0068190D" w:rsidRDefault="0068190D" w:rsidP="0068190D">
      <w:r w:rsidRPr="0068190D">
        <w:t>"We use YOLO."</w:t>
      </w:r>
    </w:p>
    <w:p w14:paraId="7BB29E8F" w14:textId="77777777" w:rsidR="0068190D" w:rsidRPr="0068190D" w:rsidRDefault="0068190D" w:rsidP="0068190D">
      <w:r w:rsidRPr="0068190D">
        <w:t>YOLO is not novel.</w:t>
      </w:r>
    </w:p>
    <w:p w14:paraId="0E79E05E" w14:textId="77777777" w:rsidR="0068190D" w:rsidRPr="0068190D" w:rsidRDefault="0068190D" w:rsidP="0068190D">
      <w:r w:rsidRPr="0068190D">
        <w:t>Our value is the complete chain:</w:t>
      </w:r>
    </w:p>
    <w:p w14:paraId="74A138E8" w14:textId="77777777" w:rsidR="0068190D" w:rsidRPr="0068190D" w:rsidRDefault="0068190D" w:rsidP="0068190D">
      <w:r w:rsidRPr="0068190D">
        <w:lastRenderedPageBreak/>
        <w:t>Mobile sensing</w:t>
      </w:r>
    </w:p>
    <w:p w14:paraId="6811166A" w14:textId="77777777" w:rsidR="0068190D" w:rsidRPr="0068190D" w:rsidRDefault="0068190D" w:rsidP="0068190D">
      <w:r w:rsidRPr="0068190D">
        <w:t xml:space="preserve">      ↓</w:t>
      </w:r>
    </w:p>
    <w:p w14:paraId="7295BD57" w14:textId="77777777" w:rsidR="0068190D" w:rsidRPr="0068190D" w:rsidRDefault="0068190D" w:rsidP="0068190D">
      <w:r w:rsidRPr="0068190D">
        <w:t>Multi-camera perception</w:t>
      </w:r>
    </w:p>
    <w:p w14:paraId="758DB4D4" w14:textId="77777777" w:rsidR="0068190D" w:rsidRPr="0068190D" w:rsidRDefault="0068190D" w:rsidP="0068190D">
      <w:r w:rsidRPr="0068190D">
        <w:t xml:space="preserve">      ↓</w:t>
      </w:r>
    </w:p>
    <w:p w14:paraId="585F1D87" w14:textId="77777777" w:rsidR="0068190D" w:rsidRPr="0068190D" w:rsidRDefault="0068190D" w:rsidP="0068190D">
      <w:r w:rsidRPr="0068190D">
        <w:t>Edge inference</w:t>
      </w:r>
    </w:p>
    <w:p w14:paraId="53FCAF44" w14:textId="77777777" w:rsidR="0068190D" w:rsidRPr="0068190D" w:rsidRDefault="0068190D" w:rsidP="0068190D">
      <w:r w:rsidRPr="0068190D">
        <w:t xml:space="preserve">      ↓</w:t>
      </w:r>
    </w:p>
    <w:p w14:paraId="1FDC9AC6" w14:textId="77777777" w:rsidR="0068190D" w:rsidRPr="0068190D" w:rsidRDefault="0068190D" w:rsidP="0068190D">
      <w:r w:rsidRPr="0068190D">
        <w:t>GPS/IMU contextualization</w:t>
      </w:r>
    </w:p>
    <w:p w14:paraId="6D2A53F3" w14:textId="77777777" w:rsidR="0068190D" w:rsidRPr="0068190D" w:rsidRDefault="0068190D" w:rsidP="0068190D">
      <w:r w:rsidRPr="0068190D">
        <w:t xml:space="preserve">      ↓</w:t>
      </w:r>
    </w:p>
    <w:p w14:paraId="0BE3900F" w14:textId="77777777" w:rsidR="0068190D" w:rsidRPr="0068190D" w:rsidRDefault="0068190D" w:rsidP="0068190D">
      <w:r w:rsidRPr="0068190D">
        <w:t>Temporal reasoning</w:t>
      </w:r>
    </w:p>
    <w:p w14:paraId="341A4FD0" w14:textId="77777777" w:rsidR="0068190D" w:rsidRPr="0068190D" w:rsidRDefault="0068190D" w:rsidP="0068190D">
      <w:r w:rsidRPr="0068190D">
        <w:t xml:space="preserve">      ↓</w:t>
      </w:r>
    </w:p>
    <w:p w14:paraId="7074B986" w14:textId="77777777" w:rsidR="0068190D" w:rsidRPr="0068190D" w:rsidRDefault="0068190D" w:rsidP="0068190D">
      <w:r w:rsidRPr="0068190D">
        <w:t>Event generation</w:t>
      </w:r>
    </w:p>
    <w:p w14:paraId="48FE3726" w14:textId="77777777" w:rsidR="0068190D" w:rsidRPr="0068190D" w:rsidRDefault="0068190D" w:rsidP="0068190D">
      <w:r w:rsidRPr="0068190D">
        <w:t xml:space="preserve">      ↓</w:t>
      </w:r>
    </w:p>
    <w:p w14:paraId="5B96952E" w14:textId="77777777" w:rsidR="0068190D" w:rsidRPr="0068190D" w:rsidRDefault="0068190D" w:rsidP="0068190D">
      <w:r w:rsidRPr="0068190D">
        <w:t>Evidence compression</w:t>
      </w:r>
    </w:p>
    <w:p w14:paraId="3AE5E086" w14:textId="77777777" w:rsidR="0068190D" w:rsidRPr="0068190D" w:rsidRDefault="0068190D" w:rsidP="0068190D">
      <w:r w:rsidRPr="0068190D">
        <w:t xml:space="preserve">      ↓</w:t>
      </w:r>
    </w:p>
    <w:p w14:paraId="1FE35437" w14:textId="77777777" w:rsidR="0068190D" w:rsidRPr="0068190D" w:rsidRDefault="0068190D" w:rsidP="0068190D">
      <w:r w:rsidRPr="0068190D">
        <w:t>Multi-bus corroboration</w:t>
      </w:r>
    </w:p>
    <w:p w14:paraId="6F228C28" w14:textId="77777777" w:rsidR="0068190D" w:rsidRPr="0068190D" w:rsidRDefault="0068190D" w:rsidP="0068190D">
      <w:r w:rsidRPr="0068190D">
        <w:t xml:space="preserve">      ↓</w:t>
      </w:r>
    </w:p>
    <w:p w14:paraId="1B67D3FE" w14:textId="77777777" w:rsidR="0068190D" w:rsidRPr="0068190D" w:rsidRDefault="0068190D" w:rsidP="0068190D">
      <w:r w:rsidRPr="0068190D">
        <w:t>RoadTwin</w:t>
      </w:r>
    </w:p>
    <w:p w14:paraId="793C7BAE" w14:textId="77777777" w:rsidR="0068190D" w:rsidRPr="0068190D" w:rsidRDefault="0068190D" w:rsidP="0068190D">
      <w:r w:rsidRPr="0068190D">
        <w:t xml:space="preserve">      ↓</w:t>
      </w:r>
    </w:p>
    <w:p w14:paraId="2061BC32" w14:textId="77777777" w:rsidR="0068190D" w:rsidRPr="0068190D" w:rsidRDefault="0068190D" w:rsidP="0068190D">
      <w:r w:rsidRPr="0068190D">
        <w:t>Traffic + infrastructure intelligence</w:t>
      </w:r>
    </w:p>
    <w:p w14:paraId="607D98E9" w14:textId="77777777" w:rsidR="0068190D" w:rsidRPr="0068190D" w:rsidRDefault="0068190D" w:rsidP="0068190D">
      <w:r w:rsidRPr="0068190D">
        <w:t xml:space="preserve">      ↓</w:t>
      </w:r>
    </w:p>
    <w:p w14:paraId="4D601F2D" w14:textId="77777777" w:rsidR="0068190D" w:rsidRPr="0068190D" w:rsidRDefault="0068190D" w:rsidP="0068190D">
      <w:r w:rsidRPr="0068190D">
        <w:t>Lifecycle management</w:t>
      </w:r>
    </w:p>
    <w:p w14:paraId="7B98D6D6" w14:textId="77777777" w:rsidR="0068190D" w:rsidRPr="0068190D" w:rsidRDefault="0068190D" w:rsidP="0068190D">
      <w:r w:rsidRPr="0068190D">
        <w:t xml:space="preserve">      ↓</w:t>
      </w:r>
    </w:p>
    <w:p w14:paraId="3176D99D" w14:textId="77777777" w:rsidR="0068190D" w:rsidRPr="0068190D" w:rsidRDefault="0068190D" w:rsidP="0068190D">
      <w:r w:rsidRPr="0068190D">
        <w:t>Authority GenAI Copilot</w:t>
      </w:r>
    </w:p>
    <w:p w14:paraId="378717E7" w14:textId="77777777" w:rsidR="0068190D" w:rsidRPr="0068190D" w:rsidRDefault="0068190D" w:rsidP="0068190D">
      <w:r w:rsidRPr="0068190D">
        <w:t>That system-level integration is the stronger innovation story.</w:t>
      </w:r>
    </w:p>
    <w:p w14:paraId="54ACD7C7" w14:textId="77777777" w:rsidR="0068190D" w:rsidRPr="0068190D" w:rsidRDefault="0068190D" w:rsidP="0068190D">
      <w:r w:rsidRPr="0068190D">
        <w:pict w14:anchorId="6600734D">
          <v:rect id="_x0000_i6266" style="width:0;height:1.5pt" o:hralign="center" o:hrstd="t" o:hr="t" fillcolor="#a0a0a0" stroked="f"/>
        </w:pict>
      </w:r>
    </w:p>
    <w:p w14:paraId="05DEC57D" w14:textId="77777777" w:rsidR="0068190D" w:rsidRPr="0068190D" w:rsidRDefault="0068190D" w:rsidP="0068190D">
      <w:pPr>
        <w:rPr>
          <w:b/>
          <w:bCs/>
        </w:rPr>
      </w:pPr>
      <w:r w:rsidRPr="0068190D">
        <w:rPr>
          <w:b/>
          <w:bCs/>
        </w:rPr>
        <w:t xml:space="preserve">Step 32 complete </w:t>
      </w:r>
      <w:r w:rsidRPr="0068190D">
        <w:rPr>
          <w:rFonts w:ascii="Segoe UI Emoji" w:hAnsi="Segoe UI Emoji" w:cs="Segoe UI Emoji"/>
          <w:b/>
          <w:bCs/>
        </w:rPr>
        <w:t>✅</w:t>
      </w:r>
    </w:p>
    <w:p w14:paraId="4E4AF7DE" w14:textId="77777777" w:rsidR="0068190D" w:rsidRPr="0068190D" w:rsidRDefault="0068190D" w:rsidP="0068190D">
      <w:r w:rsidRPr="0068190D">
        <w:t xml:space="preserve">We have now locked the </w:t>
      </w:r>
      <w:r w:rsidRPr="0068190D">
        <w:rPr>
          <w:b/>
          <w:bCs/>
        </w:rPr>
        <w:t>AI/model layer</w:t>
      </w:r>
      <w:r w:rsidRPr="0068190D">
        <w:t xml:space="preserve"> without overclaiming what YOLO can do.</w:t>
      </w:r>
    </w:p>
    <w:p w14:paraId="2D13E6FA" w14:textId="77777777" w:rsidR="0068190D" w:rsidRPr="0068190D" w:rsidRDefault="0068190D" w:rsidP="0068190D">
      <w:r w:rsidRPr="0068190D">
        <w:t xml:space="preserve">The next critical piece is </w:t>
      </w:r>
      <w:r w:rsidRPr="0068190D">
        <w:rPr>
          <w:b/>
          <w:bCs/>
        </w:rPr>
        <w:t>Step 33 — Traffic Intelligence Engine</w:t>
      </w:r>
      <w:r w:rsidRPr="0068190D">
        <w:t>.</w:t>
      </w:r>
    </w:p>
    <w:p w14:paraId="6F90CACD" w14:textId="77777777" w:rsidR="0068190D" w:rsidRPr="0068190D" w:rsidRDefault="0068190D" w:rsidP="0068190D">
      <w:r w:rsidRPr="0068190D">
        <w:lastRenderedPageBreak/>
        <w:t>There we'll design exactly how raw vehicle detections become:</w:t>
      </w:r>
    </w:p>
    <w:p w14:paraId="20C10D57" w14:textId="77777777" w:rsidR="0068190D" w:rsidRPr="0068190D" w:rsidRDefault="0068190D" w:rsidP="0068190D">
      <w:r w:rsidRPr="0068190D">
        <w:rPr>
          <w:b/>
          <w:bCs/>
        </w:rPr>
        <w:t>vehicle count → density → speed → flow → congestion → bottleneck → congestion heatmap → route delay → OD matrix → city traffic pattern</w:t>
      </w:r>
      <w:r w:rsidRPr="0068190D">
        <w:t xml:space="preserve">, including how we can demonstrate all of this on a </w:t>
      </w:r>
      <w:r w:rsidRPr="0068190D">
        <w:rPr>
          <w:b/>
          <w:bCs/>
        </w:rPr>
        <w:t>real Indian road network with simulated buses</w:t>
      </w:r>
      <w:r w:rsidRPr="0068190D">
        <w:t xml:space="preserve"> even without direct access to the transport fleet.</w:t>
      </w:r>
    </w:p>
    <w:p w14:paraId="162719E5" w14:textId="77777777" w:rsidR="0068190D" w:rsidRPr="0068190D" w:rsidRDefault="0068190D" w:rsidP="0068190D">
      <w:pPr>
        <w:rPr>
          <w:b/>
          <w:bCs/>
        </w:rPr>
      </w:pPr>
      <w:r w:rsidRPr="0068190D">
        <w:rPr>
          <w:b/>
          <w:bCs/>
        </w:rPr>
        <w:t>Step 33 — Traffic Intelligence &amp; Analytics Engine</w:t>
      </w:r>
    </w:p>
    <w:p w14:paraId="75192474" w14:textId="77777777" w:rsidR="0068190D" w:rsidRPr="0068190D" w:rsidRDefault="0068190D" w:rsidP="0068190D">
      <w:r w:rsidRPr="0068190D">
        <w:t xml:space="preserve">I checked the previous system-design document before continuing. This is the next locked module in our architecture, and it must satisfy the PS requirements for </w:t>
      </w:r>
      <w:r w:rsidRPr="0068190D">
        <w:rPr>
          <w:b/>
          <w:bCs/>
        </w:rPr>
        <w:t>vehicle detection, classification, counting, density, bottleneck detection, congestion heat maps, traffic patterns, route-delay estimation and OD analysis</w:t>
      </w:r>
      <w:r w:rsidRPr="0068190D">
        <w:t>. The document also explicitly says we should distinguish what is genuinely demonstrated from what is simulated/estimated for the SIH prototype.</w:t>
      </w:r>
    </w:p>
    <w:p w14:paraId="6098742B" w14:textId="77777777" w:rsidR="0068190D" w:rsidRPr="0068190D" w:rsidRDefault="0068190D" w:rsidP="0068190D">
      <w:r w:rsidRPr="0068190D">
        <w:t>The central principle remains:</w:t>
      </w:r>
    </w:p>
    <w:p w14:paraId="53AD838A" w14:textId="77777777" w:rsidR="0068190D" w:rsidRPr="0068190D" w:rsidRDefault="0068190D" w:rsidP="0068190D">
      <w:r w:rsidRPr="0068190D">
        <w:rPr>
          <w:b/>
          <w:bCs/>
        </w:rPr>
        <w:t>The bus performs perception; the central platform performs city-scale traffic intelligence.</w:t>
      </w:r>
    </w:p>
    <w:p w14:paraId="429C30E1" w14:textId="77777777" w:rsidR="0068190D" w:rsidRPr="0068190D" w:rsidRDefault="0068190D" w:rsidP="0068190D">
      <w:r w:rsidRPr="0068190D">
        <w:pict w14:anchorId="114DF6A8">
          <v:rect id="_x0000_i6559" style="width:0;height:1.5pt" o:hralign="center" o:hrstd="t" o:hr="t" fillcolor="#a0a0a0" stroked="f"/>
        </w:pict>
      </w:r>
    </w:p>
    <w:p w14:paraId="7D0C0937" w14:textId="77777777" w:rsidR="0068190D" w:rsidRPr="0068190D" w:rsidRDefault="0068190D" w:rsidP="0068190D">
      <w:pPr>
        <w:rPr>
          <w:b/>
          <w:bCs/>
        </w:rPr>
      </w:pPr>
      <w:r w:rsidRPr="0068190D">
        <w:rPr>
          <w:b/>
          <w:bCs/>
        </w:rPr>
        <w:t>33.1 Complete Traffic Intelligence Architecture</w:t>
      </w:r>
    </w:p>
    <w:p w14:paraId="51CA8F3F" w14:textId="77777777" w:rsidR="0068190D" w:rsidRPr="0068190D" w:rsidRDefault="0068190D" w:rsidP="0068190D">
      <w:r w:rsidRPr="0068190D">
        <w:t xml:space="preserve">                    BUS CAMERAS</w:t>
      </w:r>
    </w:p>
    <w:p w14:paraId="62E63EEC" w14:textId="77777777" w:rsidR="0068190D" w:rsidRPr="0068190D" w:rsidRDefault="0068190D" w:rsidP="0068190D">
      <w:r w:rsidRPr="0068190D">
        <w:t xml:space="preserve">                         │</w:t>
      </w:r>
    </w:p>
    <w:p w14:paraId="3608D82D" w14:textId="77777777" w:rsidR="0068190D" w:rsidRPr="0068190D" w:rsidRDefault="0068190D" w:rsidP="0068190D">
      <w:r w:rsidRPr="0068190D">
        <w:t xml:space="preserve">                         </w:t>
      </w:r>
      <w:r w:rsidRPr="0068190D">
        <w:rPr>
          <w:rFonts w:ascii="Arial" w:hAnsi="Arial" w:cs="Arial"/>
        </w:rPr>
        <w:t>▼</w:t>
      </w:r>
    </w:p>
    <w:p w14:paraId="0C59F42B" w14:textId="77777777" w:rsidR="0068190D" w:rsidRPr="0068190D" w:rsidRDefault="0068190D" w:rsidP="0068190D">
      <w:r w:rsidRPr="0068190D">
        <w:t xml:space="preserve">                  FRAME SCHEDULER</w:t>
      </w:r>
    </w:p>
    <w:p w14:paraId="71F8C379" w14:textId="77777777" w:rsidR="0068190D" w:rsidRPr="0068190D" w:rsidRDefault="0068190D" w:rsidP="0068190D">
      <w:r w:rsidRPr="0068190D">
        <w:t xml:space="preserve">                         │</w:t>
      </w:r>
    </w:p>
    <w:p w14:paraId="6F6FFF73" w14:textId="77777777" w:rsidR="0068190D" w:rsidRPr="0068190D" w:rsidRDefault="0068190D" w:rsidP="0068190D">
      <w:r w:rsidRPr="0068190D">
        <w:t xml:space="preserve">                         </w:t>
      </w:r>
      <w:r w:rsidRPr="0068190D">
        <w:rPr>
          <w:rFonts w:ascii="Arial" w:hAnsi="Arial" w:cs="Arial"/>
        </w:rPr>
        <w:t>▼</w:t>
      </w:r>
    </w:p>
    <w:p w14:paraId="36A7E0C7" w14:textId="77777777" w:rsidR="0068190D" w:rsidRPr="0068190D" w:rsidRDefault="0068190D" w:rsidP="0068190D">
      <w:r w:rsidRPr="0068190D">
        <w:t xml:space="preserve">                 VEHICLE DETECTOR</w:t>
      </w:r>
    </w:p>
    <w:p w14:paraId="616711D3" w14:textId="77777777" w:rsidR="0068190D" w:rsidRPr="0068190D" w:rsidRDefault="0068190D" w:rsidP="0068190D">
      <w:r w:rsidRPr="0068190D">
        <w:t xml:space="preserve">                         │</w:t>
      </w:r>
    </w:p>
    <w:p w14:paraId="4A23BC32" w14:textId="77777777" w:rsidR="0068190D" w:rsidRPr="0068190D" w:rsidRDefault="0068190D" w:rsidP="0068190D">
      <w:r w:rsidRPr="0068190D">
        <w:t xml:space="preserve">                         </w:t>
      </w:r>
      <w:r w:rsidRPr="0068190D">
        <w:rPr>
          <w:rFonts w:ascii="Arial" w:hAnsi="Arial" w:cs="Arial"/>
        </w:rPr>
        <w:t>▼</w:t>
      </w:r>
    </w:p>
    <w:p w14:paraId="57F79D42" w14:textId="77777777" w:rsidR="0068190D" w:rsidRPr="0068190D" w:rsidRDefault="0068190D" w:rsidP="0068190D">
      <w:r w:rsidRPr="0068190D">
        <w:t xml:space="preserve">                 VEHICLE CLASSIFIER</w:t>
      </w:r>
    </w:p>
    <w:p w14:paraId="5158D7AC" w14:textId="77777777" w:rsidR="0068190D" w:rsidRPr="0068190D" w:rsidRDefault="0068190D" w:rsidP="0068190D">
      <w:r w:rsidRPr="0068190D">
        <w:t xml:space="preserve">                         │</w:t>
      </w:r>
    </w:p>
    <w:p w14:paraId="5856D480" w14:textId="77777777" w:rsidR="0068190D" w:rsidRPr="0068190D" w:rsidRDefault="0068190D" w:rsidP="0068190D">
      <w:r w:rsidRPr="0068190D">
        <w:t xml:space="preserve">                         </w:t>
      </w:r>
      <w:r w:rsidRPr="0068190D">
        <w:rPr>
          <w:rFonts w:ascii="Arial" w:hAnsi="Arial" w:cs="Arial"/>
        </w:rPr>
        <w:t>▼</w:t>
      </w:r>
    </w:p>
    <w:p w14:paraId="16230560" w14:textId="77777777" w:rsidR="0068190D" w:rsidRPr="0068190D" w:rsidRDefault="0068190D" w:rsidP="0068190D">
      <w:r w:rsidRPr="0068190D">
        <w:t xml:space="preserve">                      TRACKER</w:t>
      </w:r>
    </w:p>
    <w:p w14:paraId="5891E34E" w14:textId="77777777" w:rsidR="0068190D" w:rsidRPr="0068190D" w:rsidRDefault="0068190D" w:rsidP="0068190D">
      <w:r w:rsidRPr="0068190D">
        <w:t xml:space="preserve">                         │</w:t>
      </w:r>
    </w:p>
    <w:p w14:paraId="6FCA0059" w14:textId="77777777" w:rsidR="0068190D" w:rsidRPr="0068190D" w:rsidRDefault="0068190D" w:rsidP="0068190D">
      <w:r w:rsidRPr="0068190D">
        <w:lastRenderedPageBreak/>
        <w:t xml:space="preserve">              ┌──────────</w:t>
      </w:r>
      <w:r w:rsidRPr="0068190D">
        <w:rPr>
          <w:rFonts w:ascii="Arial" w:hAnsi="Arial" w:cs="Arial"/>
        </w:rPr>
        <w:t>┴</w:t>
      </w:r>
      <w:r w:rsidRPr="0068190D">
        <w:rPr>
          <w:rFonts w:ascii="Aptos" w:hAnsi="Aptos" w:cs="Aptos"/>
        </w:rPr>
        <w:t>──────────┐</w:t>
      </w:r>
    </w:p>
    <w:p w14:paraId="337C4E71"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p>
    <w:p w14:paraId="42DA257C" w14:textId="77777777" w:rsidR="0068190D" w:rsidRPr="0068190D" w:rsidRDefault="0068190D" w:rsidP="0068190D">
      <w:r w:rsidRPr="0068190D">
        <w:t xml:space="preserve">         COUNTING              TRAJECTORY</w:t>
      </w:r>
    </w:p>
    <w:p w14:paraId="45DCD71F" w14:textId="77777777" w:rsidR="0068190D" w:rsidRPr="0068190D" w:rsidRDefault="0068190D" w:rsidP="0068190D">
      <w:r w:rsidRPr="0068190D">
        <w:t xml:space="preserve">              │                     │</w:t>
      </w:r>
    </w:p>
    <w:p w14:paraId="44358845"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54B987E5" w14:textId="77777777" w:rsidR="0068190D" w:rsidRPr="0068190D" w:rsidRDefault="0068190D" w:rsidP="0068190D">
      <w:r w:rsidRPr="0068190D">
        <w:t xml:space="preserve">                         </w:t>
      </w:r>
      <w:r w:rsidRPr="0068190D">
        <w:rPr>
          <w:rFonts w:ascii="Arial" w:hAnsi="Arial" w:cs="Arial"/>
        </w:rPr>
        <w:t>▼</w:t>
      </w:r>
    </w:p>
    <w:p w14:paraId="6C9F4B4F" w14:textId="77777777" w:rsidR="0068190D" w:rsidRPr="0068190D" w:rsidRDefault="0068190D" w:rsidP="0068190D">
      <w:r w:rsidRPr="0068190D">
        <w:t xml:space="preserve">                 EDGE TRAFFIC SUMMARY</w:t>
      </w:r>
    </w:p>
    <w:p w14:paraId="3618FDDA" w14:textId="77777777" w:rsidR="0068190D" w:rsidRPr="0068190D" w:rsidRDefault="0068190D" w:rsidP="0068190D">
      <w:r w:rsidRPr="0068190D">
        <w:t xml:space="preserve">                         │</w:t>
      </w:r>
    </w:p>
    <w:p w14:paraId="77CF5A40" w14:textId="77777777" w:rsidR="0068190D" w:rsidRPr="0068190D" w:rsidRDefault="0068190D" w:rsidP="0068190D">
      <w:r w:rsidRPr="0068190D">
        <w:t xml:space="preserve">                  GPS + TIMESTAMP</w:t>
      </w:r>
    </w:p>
    <w:p w14:paraId="68C64315" w14:textId="77777777" w:rsidR="0068190D" w:rsidRPr="0068190D" w:rsidRDefault="0068190D" w:rsidP="0068190D">
      <w:r w:rsidRPr="0068190D">
        <w:t xml:space="preserve">                         │</w:t>
      </w:r>
    </w:p>
    <w:p w14:paraId="190863F5" w14:textId="77777777" w:rsidR="0068190D" w:rsidRPr="0068190D" w:rsidRDefault="0068190D" w:rsidP="0068190D">
      <w:r w:rsidRPr="0068190D">
        <w:t xml:space="preserve">                         </w:t>
      </w:r>
      <w:r w:rsidRPr="0068190D">
        <w:rPr>
          <w:rFonts w:ascii="Arial" w:hAnsi="Arial" w:cs="Arial"/>
        </w:rPr>
        <w:t>▼</w:t>
      </w:r>
    </w:p>
    <w:p w14:paraId="71EF73FC" w14:textId="77777777" w:rsidR="0068190D" w:rsidRPr="0068190D" w:rsidRDefault="0068190D" w:rsidP="0068190D">
      <w:r w:rsidRPr="0068190D">
        <w:t xml:space="preserve">                 SECURE TRANSMISSION</w:t>
      </w:r>
    </w:p>
    <w:p w14:paraId="0A417D6A" w14:textId="77777777" w:rsidR="0068190D" w:rsidRPr="0068190D" w:rsidRDefault="0068190D" w:rsidP="0068190D">
      <w:r w:rsidRPr="0068190D">
        <w:t xml:space="preserve">                         │</w:t>
      </w:r>
    </w:p>
    <w:p w14:paraId="0D751085" w14:textId="77777777" w:rsidR="0068190D" w:rsidRPr="0068190D" w:rsidRDefault="0068190D" w:rsidP="0068190D">
      <w:r w:rsidRPr="0068190D">
        <w:t xml:space="preserve">                         </w:t>
      </w:r>
      <w:r w:rsidRPr="0068190D">
        <w:rPr>
          <w:rFonts w:ascii="Arial" w:hAnsi="Arial" w:cs="Arial"/>
        </w:rPr>
        <w:t>▼</w:t>
      </w:r>
    </w:p>
    <w:p w14:paraId="5F077CF4" w14:textId="77777777" w:rsidR="0068190D" w:rsidRPr="0068190D" w:rsidRDefault="0068190D" w:rsidP="0068190D">
      <w:r w:rsidRPr="0068190D">
        <w:t xml:space="preserve">              ┌──────────────────────┐</w:t>
      </w:r>
    </w:p>
    <w:p w14:paraId="3D519726" w14:textId="77777777" w:rsidR="0068190D" w:rsidRPr="0068190D" w:rsidRDefault="0068190D" w:rsidP="0068190D">
      <w:r w:rsidRPr="0068190D">
        <w:t xml:space="preserve">              │ CENTRAL TRAFFIC      │</w:t>
      </w:r>
    </w:p>
    <w:p w14:paraId="7E2065F7" w14:textId="77777777" w:rsidR="0068190D" w:rsidRPr="0068190D" w:rsidRDefault="0068190D" w:rsidP="0068190D">
      <w:r w:rsidRPr="0068190D">
        <w:t xml:space="preserve">              │ INTELLIGENCE ENGINE  │</w:t>
      </w:r>
    </w:p>
    <w:p w14:paraId="3BF4BAC7"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36AE3C7C" w14:textId="77777777" w:rsidR="0068190D" w:rsidRPr="0068190D" w:rsidRDefault="0068190D" w:rsidP="0068190D">
      <w:r w:rsidRPr="0068190D">
        <w:t xml:space="preserve">                         │</w:t>
      </w:r>
    </w:p>
    <w:p w14:paraId="555332DE"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73D355F9"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0D961DCF" w14:textId="77777777" w:rsidR="0068190D" w:rsidRPr="0068190D" w:rsidRDefault="0068190D" w:rsidP="0068190D">
      <w:r w:rsidRPr="0068190D">
        <w:t xml:space="preserve">    DENSITY          CONGESTION        BOTTLENECK</w:t>
      </w:r>
    </w:p>
    <w:p w14:paraId="5302347D" w14:textId="77777777" w:rsidR="0068190D" w:rsidRPr="0068190D" w:rsidRDefault="0068190D" w:rsidP="0068190D">
      <w:r w:rsidRPr="0068190D">
        <w:t xml:space="preserve">       │                 │                  │</w:t>
      </w:r>
    </w:p>
    <w:p w14:paraId="16A4724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3DC109F3" w14:textId="77777777" w:rsidR="0068190D" w:rsidRPr="0068190D" w:rsidRDefault="0068190D" w:rsidP="0068190D">
      <w:r w:rsidRPr="0068190D">
        <w:t xml:space="preserve">                         </w:t>
      </w:r>
      <w:r w:rsidRPr="0068190D">
        <w:rPr>
          <w:rFonts w:ascii="Arial" w:hAnsi="Arial" w:cs="Arial"/>
        </w:rPr>
        <w:t>▼</w:t>
      </w:r>
    </w:p>
    <w:p w14:paraId="31A7884B" w14:textId="77777777" w:rsidR="0068190D" w:rsidRPr="0068190D" w:rsidRDefault="0068190D" w:rsidP="0068190D">
      <w:r w:rsidRPr="0068190D">
        <w:t xml:space="preserve">                 CONGESTION SCORE</w:t>
      </w:r>
    </w:p>
    <w:p w14:paraId="032476FF" w14:textId="77777777" w:rsidR="0068190D" w:rsidRPr="0068190D" w:rsidRDefault="0068190D" w:rsidP="0068190D">
      <w:r w:rsidRPr="0068190D">
        <w:t xml:space="preserve">                         │</w:t>
      </w:r>
    </w:p>
    <w:p w14:paraId="28F5CEA2" w14:textId="77777777" w:rsidR="0068190D" w:rsidRPr="0068190D" w:rsidRDefault="0068190D" w:rsidP="0068190D">
      <w:r w:rsidRPr="0068190D">
        <w:t xml:space="preserve">                         </w:t>
      </w:r>
      <w:r w:rsidRPr="0068190D">
        <w:rPr>
          <w:rFonts w:ascii="Arial" w:hAnsi="Arial" w:cs="Arial"/>
        </w:rPr>
        <w:t>▼</w:t>
      </w:r>
    </w:p>
    <w:p w14:paraId="7904E6F4" w14:textId="77777777" w:rsidR="0068190D" w:rsidRPr="0068190D" w:rsidRDefault="0068190D" w:rsidP="0068190D">
      <w:r w:rsidRPr="0068190D">
        <w:lastRenderedPageBreak/>
        <w:t xml:space="preserve">                 GIS HEAT MAP</w:t>
      </w:r>
    </w:p>
    <w:p w14:paraId="4C1D2822" w14:textId="77777777" w:rsidR="0068190D" w:rsidRPr="0068190D" w:rsidRDefault="0068190D" w:rsidP="0068190D">
      <w:r w:rsidRPr="0068190D">
        <w:t xml:space="preserve">                         │</w:t>
      </w:r>
    </w:p>
    <w:p w14:paraId="1599862F"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3DBD66C8"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261CD8DB" w14:textId="77777777" w:rsidR="0068190D" w:rsidRPr="0068190D" w:rsidRDefault="0068190D" w:rsidP="0068190D">
      <w:r w:rsidRPr="0068190D">
        <w:t xml:space="preserve">     ROUTE DELAY       OD ANALYSIS    TRAFFIC PATTERNS</w:t>
      </w:r>
    </w:p>
    <w:p w14:paraId="3BB80700" w14:textId="77777777" w:rsidR="0068190D" w:rsidRPr="0068190D" w:rsidRDefault="0068190D" w:rsidP="0068190D">
      <w:r w:rsidRPr="0068190D">
        <w:t xml:space="preserve">          │              │               │</w:t>
      </w:r>
    </w:p>
    <w:p w14:paraId="1DF162BE"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5065E166" w14:textId="77777777" w:rsidR="0068190D" w:rsidRPr="0068190D" w:rsidRDefault="0068190D" w:rsidP="0068190D">
      <w:r w:rsidRPr="0068190D">
        <w:t xml:space="preserve">                         </w:t>
      </w:r>
      <w:r w:rsidRPr="0068190D">
        <w:rPr>
          <w:rFonts w:ascii="Arial" w:hAnsi="Arial" w:cs="Arial"/>
        </w:rPr>
        <w:t>▼</w:t>
      </w:r>
    </w:p>
    <w:p w14:paraId="6F84DFBE" w14:textId="77777777" w:rsidR="0068190D" w:rsidRPr="0068190D" w:rsidRDefault="0068190D" w:rsidP="0068190D">
      <w:r w:rsidRPr="0068190D">
        <w:t xml:space="preserve">                     ROADTWIN</w:t>
      </w:r>
    </w:p>
    <w:p w14:paraId="5788661F" w14:textId="77777777" w:rsidR="0068190D" w:rsidRPr="0068190D" w:rsidRDefault="0068190D" w:rsidP="0068190D">
      <w:r w:rsidRPr="0068190D">
        <w:t xml:space="preserve">                         │</w:t>
      </w:r>
    </w:p>
    <w:p w14:paraId="26C294E5" w14:textId="77777777" w:rsidR="0068190D" w:rsidRPr="0068190D" w:rsidRDefault="0068190D" w:rsidP="0068190D">
      <w:r w:rsidRPr="0068190D">
        <w:t xml:space="preserve">                         </w:t>
      </w:r>
      <w:r w:rsidRPr="0068190D">
        <w:rPr>
          <w:rFonts w:ascii="Arial" w:hAnsi="Arial" w:cs="Arial"/>
        </w:rPr>
        <w:t>▼</w:t>
      </w:r>
    </w:p>
    <w:p w14:paraId="11D6E2AC" w14:textId="77777777" w:rsidR="0068190D" w:rsidRPr="0068190D" w:rsidRDefault="0068190D" w:rsidP="0068190D">
      <w:r w:rsidRPr="0068190D">
        <w:t xml:space="preserve">                 AUTHORITY COPILOT</w:t>
      </w:r>
    </w:p>
    <w:p w14:paraId="7BC28CEA" w14:textId="77777777" w:rsidR="0068190D" w:rsidRPr="0068190D" w:rsidRDefault="0068190D" w:rsidP="0068190D">
      <w:r w:rsidRPr="0068190D">
        <w:t>This is essentially the architecture already established in our design documents.</w:t>
      </w:r>
    </w:p>
    <w:p w14:paraId="71A4E231" w14:textId="77777777" w:rsidR="0068190D" w:rsidRPr="0068190D" w:rsidRDefault="0068190D" w:rsidP="0068190D">
      <w:r w:rsidRPr="0068190D">
        <w:pict w14:anchorId="76FC3763">
          <v:rect id="_x0000_i6560" style="width:0;height:1.5pt" o:hralign="center" o:hrstd="t" o:hr="t" fillcolor="#a0a0a0" stroked="f"/>
        </w:pict>
      </w:r>
    </w:p>
    <w:p w14:paraId="5D86754C" w14:textId="77777777" w:rsidR="0068190D" w:rsidRPr="0068190D" w:rsidRDefault="0068190D" w:rsidP="0068190D">
      <w:pPr>
        <w:rPr>
          <w:b/>
          <w:bCs/>
        </w:rPr>
      </w:pPr>
      <w:r w:rsidRPr="0068190D">
        <w:rPr>
          <w:b/>
          <w:bCs/>
        </w:rPr>
        <w:t>33.2 Why we don't send every detection to the server</w:t>
      </w:r>
    </w:p>
    <w:p w14:paraId="0A4EDC6C" w14:textId="77777777" w:rsidR="0068190D" w:rsidRPr="0068190D" w:rsidRDefault="0068190D" w:rsidP="0068190D">
      <w:r w:rsidRPr="0068190D">
        <w:t>Suppose one bus sees:</w:t>
      </w:r>
    </w:p>
    <w:p w14:paraId="0E6ADFB9" w14:textId="77777777" w:rsidR="0068190D" w:rsidRPr="0068190D" w:rsidRDefault="0068190D" w:rsidP="0068190D">
      <w:r w:rsidRPr="0068190D">
        <w:t>20 vehicles/frame</w:t>
      </w:r>
    </w:p>
    <w:p w14:paraId="3515706F" w14:textId="77777777" w:rsidR="0068190D" w:rsidRPr="0068190D" w:rsidRDefault="0068190D" w:rsidP="0068190D">
      <w:r w:rsidRPr="0068190D">
        <w:t>at:</w:t>
      </w:r>
    </w:p>
    <w:p w14:paraId="12871CF5" w14:textId="77777777" w:rsidR="0068190D" w:rsidRPr="0068190D" w:rsidRDefault="0068190D" w:rsidP="0068190D">
      <w:r w:rsidRPr="0068190D">
        <w:t>10 FPS</w:t>
      </w:r>
    </w:p>
    <w:p w14:paraId="646E932E" w14:textId="77777777" w:rsidR="0068190D" w:rsidRPr="0068190D" w:rsidRDefault="0068190D" w:rsidP="0068190D">
      <w:r w:rsidRPr="0068190D">
        <w:t>That is potentially:</w:t>
      </w:r>
    </w:p>
    <w:p w14:paraId="0111440D" w14:textId="77777777" w:rsidR="0068190D" w:rsidRPr="0068190D" w:rsidRDefault="0068190D" w:rsidP="0068190D">
      <w:r w:rsidRPr="0068190D">
        <w:t>200 vehicle detections/second</w:t>
      </w:r>
    </w:p>
    <w:p w14:paraId="0E6C4F43" w14:textId="77777777" w:rsidR="0068190D" w:rsidRPr="0068190D" w:rsidRDefault="0068190D" w:rsidP="0068190D">
      <w:r w:rsidRPr="0068190D">
        <w:t>and we have multiple buses and cameras.</w:t>
      </w:r>
    </w:p>
    <w:p w14:paraId="6C297B14" w14:textId="77777777" w:rsidR="0068190D" w:rsidRPr="0068190D" w:rsidRDefault="0068190D" w:rsidP="0068190D">
      <w:r w:rsidRPr="0068190D">
        <w:t>That would defeat the purpose of edge AI.</w:t>
      </w:r>
    </w:p>
    <w:p w14:paraId="0E63AD63" w14:textId="77777777" w:rsidR="0068190D" w:rsidRPr="0068190D" w:rsidRDefault="0068190D" w:rsidP="0068190D">
      <w:r w:rsidRPr="0068190D">
        <w:t>Instead the bus summarizes locally:</w:t>
      </w:r>
    </w:p>
    <w:p w14:paraId="20FF5541" w14:textId="77777777" w:rsidR="0068190D" w:rsidRPr="0068190D" w:rsidRDefault="0068190D" w:rsidP="0068190D">
      <w:r w:rsidRPr="0068190D">
        <w:t>Road Segment: R-004821</w:t>
      </w:r>
    </w:p>
    <w:p w14:paraId="7E76717B" w14:textId="77777777" w:rsidR="0068190D" w:rsidRPr="0068190D" w:rsidRDefault="0068190D" w:rsidP="0068190D">
      <w:r w:rsidRPr="0068190D">
        <w:t>Time window: 10:15–10:16</w:t>
      </w:r>
    </w:p>
    <w:p w14:paraId="20EC77D8" w14:textId="77777777" w:rsidR="0068190D" w:rsidRPr="0068190D" w:rsidRDefault="0068190D" w:rsidP="0068190D"/>
    <w:p w14:paraId="2ABE4C32" w14:textId="77777777" w:rsidR="0068190D" w:rsidRPr="0068190D" w:rsidRDefault="0068190D" w:rsidP="0068190D">
      <w:r w:rsidRPr="0068190D">
        <w:t>Cars: 61</w:t>
      </w:r>
    </w:p>
    <w:p w14:paraId="617DF2E1" w14:textId="77777777" w:rsidR="0068190D" w:rsidRPr="0068190D" w:rsidRDefault="0068190D" w:rsidP="0068190D">
      <w:r w:rsidRPr="0068190D">
        <w:lastRenderedPageBreak/>
        <w:t>Two-wheelers: 47</w:t>
      </w:r>
    </w:p>
    <w:p w14:paraId="37DB7DFA" w14:textId="77777777" w:rsidR="0068190D" w:rsidRPr="0068190D" w:rsidRDefault="0068190D" w:rsidP="0068190D">
      <w:r w:rsidRPr="0068190D">
        <w:t>Autos: 11</w:t>
      </w:r>
    </w:p>
    <w:p w14:paraId="7A7CAA4C" w14:textId="77777777" w:rsidR="0068190D" w:rsidRPr="0068190D" w:rsidRDefault="0068190D" w:rsidP="0068190D">
      <w:r w:rsidRPr="0068190D">
        <w:t>Buses: 5</w:t>
      </w:r>
    </w:p>
    <w:p w14:paraId="1B9E1495" w14:textId="77777777" w:rsidR="0068190D" w:rsidRPr="0068190D" w:rsidRDefault="0068190D" w:rsidP="0068190D">
      <w:r w:rsidRPr="0068190D">
        <w:t>Trucks: 3</w:t>
      </w:r>
    </w:p>
    <w:p w14:paraId="1A884C0F" w14:textId="77777777" w:rsidR="0068190D" w:rsidRPr="0068190D" w:rsidRDefault="0068190D" w:rsidP="0068190D"/>
    <w:p w14:paraId="79DA8A34" w14:textId="77777777" w:rsidR="0068190D" w:rsidRPr="0068190D" w:rsidRDefault="0068190D" w:rsidP="0068190D">
      <w:r w:rsidRPr="0068190D">
        <w:t>Mean tracked speed: 18 km/h</w:t>
      </w:r>
    </w:p>
    <w:p w14:paraId="4FF4D3EB" w14:textId="77777777" w:rsidR="0068190D" w:rsidRPr="0068190D" w:rsidRDefault="0068190D" w:rsidP="0068190D">
      <w:r w:rsidRPr="0068190D">
        <w:t>Vehicle observations: 127</w:t>
      </w:r>
    </w:p>
    <w:p w14:paraId="7E72AEEA" w14:textId="77777777" w:rsidR="0068190D" w:rsidRPr="0068190D" w:rsidRDefault="0068190D" w:rsidP="0068190D">
      <w:r w:rsidRPr="0068190D">
        <w:t xml:space="preserve">Then transmits the </w:t>
      </w:r>
      <w:r w:rsidRPr="0068190D">
        <w:rPr>
          <w:b/>
          <w:bCs/>
        </w:rPr>
        <w:t>traffic summary + selected evidence</w:t>
      </w:r>
      <w:r w:rsidRPr="0068190D">
        <w:t>, not every raw detection.</w:t>
      </w:r>
    </w:p>
    <w:p w14:paraId="10AD5154" w14:textId="77777777" w:rsidR="0068190D" w:rsidRPr="0068190D" w:rsidRDefault="0068190D" w:rsidP="0068190D">
      <w:r w:rsidRPr="0068190D">
        <w:t>This directly follows the project's bandwidth-minimization architecture.</w:t>
      </w:r>
    </w:p>
    <w:p w14:paraId="6415C2FA" w14:textId="77777777" w:rsidR="0068190D" w:rsidRPr="0068190D" w:rsidRDefault="0068190D" w:rsidP="0068190D">
      <w:r w:rsidRPr="0068190D">
        <w:pict w14:anchorId="44E5BF2F">
          <v:rect id="_x0000_i6561" style="width:0;height:1.5pt" o:hralign="center" o:hrstd="t" o:hr="t" fillcolor="#a0a0a0" stroked="f"/>
        </w:pict>
      </w:r>
    </w:p>
    <w:p w14:paraId="31E5EB41" w14:textId="77777777" w:rsidR="0068190D" w:rsidRPr="0068190D" w:rsidRDefault="0068190D" w:rsidP="0068190D">
      <w:pPr>
        <w:rPr>
          <w:b/>
          <w:bCs/>
        </w:rPr>
      </w:pPr>
      <w:r w:rsidRPr="0068190D">
        <w:rPr>
          <w:b/>
          <w:bCs/>
        </w:rPr>
        <w:t>33.3 Step 1 — Vehicle Detection</w:t>
      </w:r>
    </w:p>
    <w:p w14:paraId="5C7EEECF" w14:textId="77777777" w:rsidR="0068190D" w:rsidRPr="0068190D" w:rsidRDefault="0068190D" w:rsidP="0068190D">
      <w:r w:rsidRPr="0068190D">
        <w:t>At the edge:</w:t>
      </w:r>
    </w:p>
    <w:p w14:paraId="0C9C5F02" w14:textId="77777777" w:rsidR="0068190D" w:rsidRPr="0068190D" w:rsidRDefault="0068190D" w:rsidP="0068190D">
      <w:r w:rsidRPr="0068190D">
        <w:t>Video Frame</w:t>
      </w:r>
    </w:p>
    <w:p w14:paraId="65F5811A" w14:textId="77777777" w:rsidR="0068190D" w:rsidRPr="0068190D" w:rsidRDefault="0068190D" w:rsidP="0068190D">
      <w:r w:rsidRPr="0068190D">
        <w:t xml:space="preserve">     ↓</w:t>
      </w:r>
    </w:p>
    <w:p w14:paraId="1666B730" w14:textId="77777777" w:rsidR="0068190D" w:rsidRPr="0068190D" w:rsidRDefault="0068190D" w:rsidP="0068190D">
      <w:r w:rsidRPr="0068190D">
        <w:t>YOLO-based detector</w:t>
      </w:r>
    </w:p>
    <w:p w14:paraId="7D8E5FC3" w14:textId="77777777" w:rsidR="0068190D" w:rsidRPr="0068190D" w:rsidRDefault="0068190D" w:rsidP="0068190D">
      <w:r w:rsidRPr="0068190D">
        <w:t xml:space="preserve">     ↓</w:t>
      </w:r>
    </w:p>
    <w:p w14:paraId="59FCA5F0" w14:textId="77777777" w:rsidR="0068190D" w:rsidRPr="0068190D" w:rsidRDefault="0068190D" w:rsidP="0068190D">
      <w:r w:rsidRPr="0068190D">
        <w:t>Bounding boxes</w:t>
      </w:r>
    </w:p>
    <w:p w14:paraId="4C76C9D2" w14:textId="77777777" w:rsidR="0068190D" w:rsidRPr="0068190D" w:rsidRDefault="0068190D" w:rsidP="0068190D">
      <w:r w:rsidRPr="0068190D">
        <w:t xml:space="preserve">     ↓</w:t>
      </w:r>
    </w:p>
    <w:p w14:paraId="04294AC5" w14:textId="77777777" w:rsidR="0068190D" w:rsidRPr="0068190D" w:rsidRDefault="0068190D" w:rsidP="0068190D">
      <w:r w:rsidRPr="0068190D">
        <w:t>Vehicle classes</w:t>
      </w:r>
    </w:p>
    <w:p w14:paraId="3F261400" w14:textId="77777777" w:rsidR="0068190D" w:rsidRPr="0068190D" w:rsidRDefault="0068190D" w:rsidP="0068190D">
      <w:r w:rsidRPr="0068190D">
        <w:t>Potential taxonomy:</w:t>
      </w:r>
    </w:p>
    <w:p w14:paraId="32DA12D3" w14:textId="77777777" w:rsidR="0068190D" w:rsidRPr="0068190D" w:rsidRDefault="0068190D" w:rsidP="0068190D">
      <w:r w:rsidRPr="0068190D">
        <w:t>CAR</w:t>
      </w:r>
    </w:p>
    <w:p w14:paraId="731105C9" w14:textId="77777777" w:rsidR="0068190D" w:rsidRPr="0068190D" w:rsidRDefault="0068190D" w:rsidP="0068190D">
      <w:r w:rsidRPr="0068190D">
        <w:t>MOTORCYCLE/SCOOTER</w:t>
      </w:r>
    </w:p>
    <w:p w14:paraId="6F17E7C1" w14:textId="77777777" w:rsidR="0068190D" w:rsidRPr="0068190D" w:rsidRDefault="0068190D" w:rsidP="0068190D">
      <w:r w:rsidRPr="0068190D">
        <w:t>AUTO_RICKSHAW</w:t>
      </w:r>
    </w:p>
    <w:p w14:paraId="0322BB26" w14:textId="77777777" w:rsidR="0068190D" w:rsidRPr="0068190D" w:rsidRDefault="0068190D" w:rsidP="0068190D">
      <w:r w:rsidRPr="0068190D">
        <w:t>BUS</w:t>
      </w:r>
    </w:p>
    <w:p w14:paraId="667240CC" w14:textId="77777777" w:rsidR="0068190D" w:rsidRPr="0068190D" w:rsidRDefault="0068190D" w:rsidP="0068190D">
      <w:r w:rsidRPr="0068190D">
        <w:t>TRUCK</w:t>
      </w:r>
    </w:p>
    <w:p w14:paraId="482CC174" w14:textId="77777777" w:rsidR="0068190D" w:rsidRPr="0068190D" w:rsidRDefault="0068190D" w:rsidP="0068190D">
      <w:r w:rsidRPr="0068190D">
        <w:t>VAN</w:t>
      </w:r>
    </w:p>
    <w:p w14:paraId="78066CD5" w14:textId="77777777" w:rsidR="0068190D" w:rsidRPr="0068190D" w:rsidRDefault="0068190D" w:rsidP="0068190D">
      <w:r w:rsidRPr="0068190D">
        <w:t>BICYCLE</w:t>
      </w:r>
    </w:p>
    <w:p w14:paraId="298A2496" w14:textId="77777777" w:rsidR="0068190D" w:rsidRPr="0068190D" w:rsidRDefault="0068190D" w:rsidP="0068190D">
      <w:r w:rsidRPr="0068190D">
        <w:lastRenderedPageBreak/>
        <w:t>The final class list must be determined by the actual trained model and dataset; we should not claim unsupported classes in the final demo.</w:t>
      </w:r>
    </w:p>
    <w:p w14:paraId="33AA560D" w14:textId="77777777" w:rsidR="0068190D" w:rsidRPr="0068190D" w:rsidRDefault="0068190D" w:rsidP="0068190D">
      <w:r w:rsidRPr="0068190D">
        <w:pict w14:anchorId="3CE44F68">
          <v:rect id="_x0000_i6562" style="width:0;height:1.5pt" o:hralign="center" o:hrstd="t" o:hr="t" fillcolor="#a0a0a0" stroked="f"/>
        </w:pict>
      </w:r>
    </w:p>
    <w:p w14:paraId="28B3F61C" w14:textId="77777777" w:rsidR="0068190D" w:rsidRPr="0068190D" w:rsidRDefault="0068190D" w:rsidP="0068190D">
      <w:pPr>
        <w:rPr>
          <w:b/>
          <w:bCs/>
        </w:rPr>
      </w:pPr>
      <w:r w:rsidRPr="0068190D">
        <w:rPr>
          <w:b/>
          <w:bCs/>
        </w:rPr>
        <w:t>33.4 Step 2 — Vehicle Classification</w:t>
      </w:r>
    </w:p>
    <w:p w14:paraId="1AF54B4B" w14:textId="77777777" w:rsidR="0068190D" w:rsidRPr="0068190D" w:rsidRDefault="0068190D" w:rsidP="0068190D">
      <w:r w:rsidRPr="0068190D">
        <w:t>Example:</w:t>
      </w:r>
    </w:p>
    <w:p w14:paraId="4F563BC9" w14:textId="77777777" w:rsidR="0068190D" w:rsidRPr="0068190D" w:rsidRDefault="0068190D" w:rsidP="0068190D">
      <w:r w:rsidRPr="0068190D">
        <w:t>Vehicle #1 → Car</w:t>
      </w:r>
    </w:p>
    <w:p w14:paraId="3A40690F" w14:textId="77777777" w:rsidR="0068190D" w:rsidRPr="0068190D" w:rsidRDefault="0068190D" w:rsidP="0068190D">
      <w:r w:rsidRPr="0068190D">
        <w:t>Vehicle #2 → Motorcycle</w:t>
      </w:r>
    </w:p>
    <w:p w14:paraId="540B3286" w14:textId="77777777" w:rsidR="0068190D" w:rsidRPr="0068190D" w:rsidRDefault="0068190D" w:rsidP="0068190D">
      <w:r w:rsidRPr="0068190D">
        <w:t>Vehicle #3 → Bus</w:t>
      </w:r>
    </w:p>
    <w:p w14:paraId="4C9E22DC" w14:textId="77777777" w:rsidR="0068190D" w:rsidRPr="0068190D" w:rsidRDefault="0068190D" w:rsidP="0068190D">
      <w:r w:rsidRPr="0068190D">
        <w:t>Vehicle #4 → Truck</w:t>
      </w:r>
    </w:p>
    <w:p w14:paraId="69AC2624" w14:textId="77777777" w:rsidR="0068190D" w:rsidRPr="0068190D" w:rsidRDefault="0068190D" w:rsidP="0068190D">
      <w:r w:rsidRPr="0068190D">
        <w:t xml:space="preserve">This gives us </w:t>
      </w:r>
      <w:r w:rsidRPr="0068190D">
        <w:rPr>
          <w:b/>
          <w:bCs/>
        </w:rPr>
        <w:t>traffic composition</w:t>
      </w:r>
      <w:r w:rsidRPr="0068190D">
        <w:t>, not just total volume.</w:t>
      </w:r>
    </w:p>
    <w:p w14:paraId="0C401337" w14:textId="77777777" w:rsidR="0068190D" w:rsidRPr="0068190D" w:rsidRDefault="0068190D" w:rsidP="0068190D">
      <w:r w:rsidRPr="0068190D">
        <w:t>For example:</w:t>
      </w:r>
    </w:p>
    <w:p w14:paraId="112DDA2F" w14:textId="77777777" w:rsidR="0068190D" w:rsidRPr="0068190D" w:rsidRDefault="0068190D" w:rsidP="0068190D">
      <w:r w:rsidRPr="0068190D">
        <w:t>TOTAL VEHICLES = 127</w:t>
      </w:r>
    </w:p>
    <w:p w14:paraId="2717EF34" w14:textId="77777777" w:rsidR="0068190D" w:rsidRPr="0068190D" w:rsidRDefault="0068190D" w:rsidP="0068190D"/>
    <w:p w14:paraId="5C406539" w14:textId="77777777" w:rsidR="0068190D" w:rsidRPr="0068190D" w:rsidRDefault="0068190D" w:rsidP="0068190D">
      <w:r w:rsidRPr="0068190D">
        <w:t>Cars             61</w:t>
      </w:r>
    </w:p>
    <w:p w14:paraId="2D78128D" w14:textId="77777777" w:rsidR="0068190D" w:rsidRPr="0068190D" w:rsidRDefault="0068190D" w:rsidP="0068190D">
      <w:r w:rsidRPr="0068190D">
        <w:t>Two-wheelers     47</w:t>
      </w:r>
    </w:p>
    <w:p w14:paraId="726C72B4" w14:textId="77777777" w:rsidR="0068190D" w:rsidRPr="0068190D" w:rsidRDefault="0068190D" w:rsidP="0068190D">
      <w:r w:rsidRPr="0068190D">
        <w:t>Autos            11</w:t>
      </w:r>
    </w:p>
    <w:p w14:paraId="4579482B" w14:textId="77777777" w:rsidR="0068190D" w:rsidRPr="0068190D" w:rsidRDefault="0068190D" w:rsidP="0068190D">
      <w:r w:rsidRPr="0068190D">
        <w:t>Buses             5</w:t>
      </w:r>
    </w:p>
    <w:p w14:paraId="58D27F4C" w14:textId="77777777" w:rsidR="0068190D" w:rsidRPr="0068190D" w:rsidRDefault="0068190D" w:rsidP="0068190D">
      <w:r w:rsidRPr="0068190D">
        <w:t>Trucks            3</w:t>
      </w:r>
    </w:p>
    <w:p w14:paraId="1E6A731C" w14:textId="77777777" w:rsidR="0068190D" w:rsidRPr="0068190D" w:rsidRDefault="0068190D" w:rsidP="0068190D">
      <w:r w:rsidRPr="0068190D">
        <w:t>This exact distinction is already established in our design.</w:t>
      </w:r>
    </w:p>
    <w:p w14:paraId="74CEAD3F" w14:textId="77777777" w:rsidR="0068190D" w:rsidRPr="0068190D" w:rsidRDefault="0068190D" w:rsidP="0068190D">
      <w:r w:rsidRPr="0068190D">
        <w:pict w14:anchorId="1DC720C0">
          <v:rect id="_x0000_i6563" style="width:0;height:1.5pt" o:hralign="center" o:hrstd="t" o:hr="t" fillcolor="#a0a0a0" stroked="f"/>
        </w:pict>
      </w:r>
    </w:p>
    <w:p w14:paraId="37D92CF1" w14:textId="77777777" w:rsidR="0068190D" w:rsidRPr="0068190D" w:rsidRDefault="0068190D" w:rsidP="0068190D">
      <w:pPr>
        <w:rPr>
          <w:b/>
          <w:bCs/>
        </w:rPr>
      </w:pPr>
      <w:r w:rsidRPr="0068190D">
        <w:rPr>
          <w:b/>
          <w:bCs/>
        </w:rPr>
        <w:t>33.5 Step 3 — Multi-Object Tracking</w:t>
      </w:r>
    </w:p>
    <w:p w14:paraId="219DF87D" w14:textId="77777777" w:rsidR="0068190D" w:rsidRPr="0068190D" w:rsidRDefault="0068190D" w:rsidP="0068190D">
      <w:r w:rsidRPr="0068190D">
        <w:t>Detection:</w:t>
      </w:r>
    </w:p>
    <w:p w14:paraId="44528C35" w14:textId="77777777" w:rsidR="0068190D" w:rsidRPr="0068190D" w:rsidRDefault="0068190D" w:rsidP="0068190D">
      <w:r w:rsidRPr="0068190D">
        <w:t>Frame 1 → Car</w:t>
      </w:r>
    </w:p>
    <w:p w14:paraId="2DD99AF5" w14:textId="77777777" w:rsidR="0068190D" w:rsidRPr="0068190D" w:rsidRDefault="0068190D" w:rsidP="0068190D">
      <w:r w:rsidRPr="0068190D">
        <w:t>Frame 2 → Car</w:t>
      </w:r>
    </w:p>
    <w:p w14:paraId="101A6A58" w14:textId="77777777" w:rsidR="0068190D" w:rsidRPr="0068190D" w:rsidRDefault="0068190D" w:rsidP="0068190D">
      <w:r w:rsidRPr="0068190D">
        <w:t>Frame 3 → Car</w:t>
      </w:r>
    </w:p>
    <w:p w14:paraId="606E746E" w14:textId="77777777" w:rsidR="0068190D" w:rsidRPr="0068190D" w:rsidRDefault="0068190D" w:rsidP="0068190D">
      <w:r w:rsidRPr="0068190D">
        <w:t>Tracking:</w:t>
      </w:r>
    </w:p>
    <w:p w14:paraId="08757E39" w14:textId="77777777" w:rsidR="0068190D" w:rsidRPr="0068190D" w:rsidRDefault="0068190D" w:rsidP="0068190D">
      <w:r w:rsidRPr="0068190D">
        <w:t>CAR</w:t>
      </w:r>
    </w:p>
    <w:p w14:paraId="1E781784" w14:textId="77777777" w:rsidR="0068190D" w:rsidRPr="0068190D" w:rsidRDefault="0068190D" w:rsidP="0068190D">
      <w:r w:rsidRPr="0068190D">
        <w:t xml:space="preserve"> ↓</w:t>
      </w:r>
    </w:p>
    <w:p w14:paraId="002AEF62" w14:textId="77777777" w:rsidR="0068190D" w:rsidRPr="0068190D" w:rsidRDefault="0068190D" w:rsidP="0068190D">
      <w:r w:rsidRPr="0068190D">
        <w:lastRenderedPageBreak/>
        <w:t>TRACK-104</w:t>
      </w:r>
    </w:p>
    <w:p w14:paraId="0A2E4092" w14:textId="77777777" w:rsidR="0068190D" w:rsidRPr="0068190D" w:rsidRDefault="0068190D" w:rsidP="0068190D">
      <w:r w:rsidRPr="0068190D">
        <w:t xml:space="preserve"> ↓</w:t>
      </w:r>
    </w:p>
    <w:p w14:paraId="2B6FDCD6" w14:textId="77777777" w:rsidR="0068190D" w:rsidRPr="0068190D" w:rsidRDefault="0068190D" w:rsidP="0068190D">
      <w:r w:rsidRPr="0068190D">
        <w:t>TRACK-104</w:t>
      </w:r>
    </w:p>
    <w:p w14:paraId="7D77BDA5" w14:textId="77777777" w:rsidR="0068190D" w:rsidRPr="0068190D" w:rsidRDefault="0068190D" w:rsidP="0068190D">
      <w:r w:rsidRPr="0068190D">
        <w:t xml:space="preserve"> ↓</w:t>
      </w:r>
    </w:p>
    <w:p w14:paraId="75B35192" w14:textId="77777777" w:rsidR="0068190D" w:rsidRPr="0068190D" w:rsidRDefault="0068190D" w:rsidP="0068190D">
      <w:r w:rsidRPr="0068190D">
        <w:t>TRACK-104</w:t>
      </w:r>
    </w:p>
    <w:p w14:paraId="7B4D428D" w14:textId="77777777" w:rsidR="0068190D" w:rsidRPr="0068190D" w:rsidRDefault="0068190D" w:rsidP="0068190D">
      <w:r w:rsidRPr="0068190D">
        <w:t xml:space="preserve">So we know it is the </w:t>
      </w:r>
      <w:r w:rsidRPr="0068190D">
        <w:rPr>
          <w:b/>
          <w:bCs/>
        </w:rPr>
        <w:t>same vehicle</w:t>
      </w:r>
      <w:r w:rsidRPr="0068190D">
        <w:t>.</w:t>
      </w:r>
    </w:p>
    <w:p w14:paraId="5DFF0672" w14:textId="77777777" w:rsidR="0068190D" w:rsidRPr="0068190D" w:rsidRDefault="0068190D" w:rsidP="0068190D">
      <w:r w:rsidRPr="0068190D">
        <w:t>Our tracker maintains:</w:t>
      </w:r>
    </w:p>
    <w:p w14:paraId="1BA71A8F" w14:textId="77777777" w:rsidR="0068190D" w:rsidRPr="0068190D" w:rsidRDefault="0068190D" w:rsidP="0068190D">
      <w:r w:rsidRPr="0068190D">
        <w:t>track_id</w:t>
      </w:r>
    </w:p>
    <w:p w14:paraId="74B29CF0" w14:textId="77777777" w:rsidR="0068190D" w:rsidRPr="0068190D" w:rsidRDefault="0068190D" w:rsidP="0068190D">
      <w:r w:rsidRPr="0068190D">
        <w:t>vehicle_class</w:t>
      </w:r>
    </w:p>
    <w:p w14:paraId="033B9DD9" w14:textId="77777777" w:rsidR="0068190D" w:rsidRPr="0068190D" w:rsidRDefault="0068190D" w:rsidP="0068190D">
      <w:r w:rsidRPr="0068190D">
        <w:t>bbox_history</w:t>
      </w:r>
    </w:p>
    <w:p w14:paraId="21234EA6" w14:textId="77777777" w:rsidR="0068190D" w:rsidRPr="0068190D" w:rsidRDefault="0068190D" w:rsidP="0068190D">
      <w:r w:rsidRPr="0068190D">
        <w:t>timestamp_history</w:t>
      </w:r>
    </w:p>
    <w:p w14:paraId="628CEE5A" w14:textId="77777777" w:rsidR="0068190D" w:rsidRPr="0068190D" w:rsidRDefault="0068190D" w:rsidP="0068190D">
      <w:r w:rsidRPr="0068190D">
        <w:t>trajectory</w:t>
      </w:r>
    </w:p>
    <w:p w14:paraId="53A0DE71" w14:textId="77777777" w:rsidR="0068190D" w:rsidRPr="0068190D" w:rsidRDefault="0068190D" w:rsidP="0068190D">
      <w:r w:rsidRPr="0068190D">
        <w:t>confidence</w:t>
      </w:r>
    </w:p>
    <w:p w14:paraId="5D827688" w14:textId="77777777" w:rsidR="0068190D" w:rsidRPr="0068190D" w:rsidRDefault="0068190D" w:rsidP="0068190D">
      <w:r w:rsidRPr="0068190D">
        <w:t>This becomes the foundation for counting and movement analysis.</w:t>
      </w:r>
    </w:p>
    <w:p w14:paraId="710A254E" w14:textId="77777777" w:rsidR="0068190D" w:rsidRPr="0068190D" w:rsidRDefault="0068190D" w:rsidP="0068190D">
      <w:r w:rsidRPr="0068190D">
        <w:pict w14:anchorId="7B4022AA">
          <v:rect id="_x0000_i6564" style="width:0;height:1.5pt" o:hralign="center" o:hrstd="t" o:hr="t" fillcolor="#a0a0a0" stroked="f"/>
        </w:pict>
      </w:r>
    </w:p>
    <w:p w14:paraId="2D4622BD" w14:textId="77777777" w:rsidR="0068190D" w:rsidRPr="0068190D" w:rsidRDefault="0068190D" w:rsidP="0068190D">
      <w:pPr>
        <w:rPr>
          <w:b/>
          <w:bCs/>
        </w:rPr>
      </w:pPr>
      <w:r w:rsidRPr="0068190D">
        <w:rPr>
          <w:b/>
          <w:bCs/>
        </w:rPr>
        <w:t>33.6 Step 4 — Counting</w:t>
      </w:r>
    </w:p>
    <w:p w14:paraId="76AF7ACF" w14:textId="77777777" w:rsidR="0068190D" w:rsidRPr="0068190D" w:rsidRDefault="0068190D" w:rsidP="0068190D">
      <w:r w:rsidRPr="0068190D">
        <w:t xml:space="preserve">We should use </w:t>
      </w:r>
      <w:r w:rsidRPr="0068190D">
        <w:rPr>
          <w:b/>
          <w:bCs/>
        </w:rPr>
        <w:t>tracking-based counting</w:t>
      </w:r>
      <w:r w:rsidRPr="0068190D">
        <w:t>, not raw detection counting.</w:t>
      </w:r>
    </w:p>
    <w:p w14:paraId="45074259" w14:textId="77777777" w:rsidR="0068190D" w:rsidRPr="0068190D" w:rsidRDefault="0068190D" w:rsidP="0068190D">
      <w:r w:rsidRPr="0068190D">
        <w:t>For example:</w:t>
      </w:r>
    </w:p>
    <w:p w14:paraId="42892095" w14:textId="77777777" w:rsidR="0068190D" w:rsidRPr="0068190D" w:rsidRDefault="0068190D" w:rsidP="0068190D">
      <w:r w:rsidRPr="0068190D">
        <w:t xml:space="preserve">             COUNTING LINE</w:t>
      </w:r>
    </w:p>
    <w:p w14:paraId="21B3BC36" w14:textId="77777777" w:rsidR="0068190D" w:rsidRPr="0068190D" w:rsidRDefault="0068190D" w:rsidP="0068190D">
      <w:r w:rsidRPr="0068190D">
        <w:t>────────────────────────────────</w:t>
      </w:r>
    </w:p>
    <w:p w14:paraId="0748336B" w14:textId="77777777" w:rsidR="0068190D" w:rsidRPr="0068190D" w:rsidRDefault="0068190D" w:rsidP="0068190D"/>
    <w:p w14:paraId="77E95481" w14:textId="77777777" w:rsidR="0068190D" w:rsidRPr="0068190D" w:rsidRDefault="0068190D" w:rsidP="0068190D">
      <w:r w:rsidRPr="0068190D">
        <w:t xml:space="preserve">       ↓ CAR</w:t>
      </w:r>
    </w:p>
    <w:p w14:paraId="4D5BC163" w14:textId="77777777" w:rsidR="0068190D" w:rsidRPr="0068190D" w:rsidRDefault="0068190D" w:rsidP="0068190D">
      <w:r w:rsidRPr="0068190D">
        <w:t xml:space="preserve">       ↓ CAR</w:t>
      </w:r>
    </w:p>
    <w:p w14:paraId="5416DBCA" w14:textId="77777777" w:rsidR="0068190D" w:rsidRPr="0068190D" w:rsidRDefault="0068190D" w:rsidP="0068190D">
      <w:r w:rsidRPr="0068190D">
        <w:t xml:space="preserve">       ↓ BIKE</w:t>
      </w:r>
    </w:p>
    <w:p w14:paraId="0BFAB2A5" w14:textId="77777777" w:rsidR="0068190D" w:rsidRPr="0068190D" w:rsidRDefault="0068190D" w:rsidP="0068190D">
      <w:r w:rsidRPr="0068190D">
        <w:t xml:space="preserve">       ↓ AUTO</w:t>
      </w:r>
    </w:p>
    <w:p w14:paraId="2BA42AC0" w14:textId="77777777" w:rsidR="0068190D" w:rsidRPr="0068190D" w:rsidRDefault="0068190D" w:rsidP="0068190D">
      <w:r w:rsidRPr="0068190D">
        <w:t>When a unique track crosses the virtual counting line:</w:t>
      </w:r>
    </w:p>
    <w:p w14:paraId="5408D42D" w14:textId="77777777" w:rsidR="0068190D" w:rsidRPr="0068190D" w:rsidRDefault="0068190D" w:rsidP="0068190D">
      <w:r w:rsidRPr="0068190D">
        <w:t>count += 1</w:t>
      </w:r>
    </w:p>
    <w:p w14:paraId="71C0A6AD" w14:textId="77777777" w:rsidR="0068190D" w:rsidRPr="0068190D" w:rsidRDefault="0068190D" w:rsidP="0068190D">
      <w:r w:rsidRPr="0068190D">
        <w:t>Therefore:</w:t>
      </w:r>
    </w:p>
    <w:p w14:paraId="06C71D02" w14:textId="77777777" w:rsidR="0068190D" w:rsidRPr="0068190D" w:rsidRDefault="0068190D" w:rsidP="0068190D">
      <w:r w:rsidRPr="0068190D">
        <w:lastRenderedPageBreak/>
        <w:t>Cars       = 61</w:t>
      </w:r>
    </w:p>
    <w:p w14:paraId="1FB08768" w14:textId="77777777" w:rsidR="0068190D" w:rsidRPr="0068190D" w:rsidRDefault="0068190D" w:rsidP="0068190D">
      <w:r w:rsidRPr="0068190D">
        <w:t>Motorcycles= 47</w:t>
      </w:r>
    </w:p>
    <w:p w14:paraId="524764AA" w14:textId="77777777" w:rsidR="0068190D" w:rsidRPr="0068190D" w:rsidRDefault="0068190D" w:rsidP="0068190D">
      <w:r w:rsidRPr="0068190D">
        <w:t>Autos      = 11</w:t>
      </w:r>
    </w:p>
    <w:p w14:paraId="17EDBD54" w14:textId="77777777" w:rsidR="0068190D" w:rsidRPr="0068190D" w:rsidRDefault="0068190D" w:rsidP="0068190D">
      <w:r w:rsidRPr="0068190D">
        <w:t>without counting the same vehicle repeatedly.</w:t>
      </w:r>
    </w:p>
    <w:p w14:paraId="168504C1" w14:textId="77777777" w:rsidR="0068190D" w:rsidRPr="0068190D" w:rsidRDefault="0068190D" w:rsidP="0068190D">
      <w:r w:rsidRPr="0068190D">
        <w:pict w14:anchorId="667EC772">
          <v:rect id="_x0000_i6565" style="width:0;height:1.5pt" o:hralign="center" o:hrstd="t" o:hr="t" fillcolor="#a0a0a0" stroked="f"/>
        </w:pict>
      </w:r>
    </w:p>
    <w:p w14:paraId="08140D4C" w14:textId="77777777" w:rsidR="0068190D" w:rsidRPr="0068190D" w:rsidRDefault="0068190D" w:rsidP="0068190D">
      <w:pPr>
        <w:rPr>
          <w:b/>
          <w:bCs/>
        </w:rPr>
      </w:pPr>
      <w:r w:rsidRPr="0068190D">
        <w:rPr>
          <w:b/>
          <w:bCs/>
        </w:rPr>
        <w:t>33.7 Directional counting</w:t>
      </w:r>
    </w:p>
    <w:p w14:paraId="044EE465" w14:textId="77777777" w:rsidR="0068190D" w:rsidRPr="0068190D" w:rsidRDefault="0068190D" w:rsidP="0068190D">
      <w:r w:rsidRPr="0068190D">
        <w:t>This gives us another useful signal.</w:t>
      </w:r>
    </w:p>
    <w:p w14:paraId="619CAA9D" w14:textId="77777777" w:rsidR="0068190D" w:rsidRPr="0068190D" w:rsidRDefault="0068190D" w:rsidP="0068190D">
      <w:r w:rsidRPr="0068190D">
        <w:t>Instead of:</w:t>
      </w:r>
    </w:p>
    <w:p w14:paraId="524A4484" w14:textId="77777777" w:rsidR="0068190D" w:rsidRPr="0068190D" w:rsidRDefault="0068190D" w:rsidP="0068190D">
      <w:r w:rsidRPr="0068190D">
        <w:t>Vehicles = 127</w:t>
      </w:r>
    </w:p>
    <w:p w14:paraId="063362FC" w14:textId="77777777" w:rsidR="0068190D" w:rsidRPr="0068190D" w:rsidRDefault="0068190D" w:rsidP="0068190D">
      <w:r w:rsidRPr="0068190D">
        <w:t>we can calculate:</w:t>
      </w:r>
    </w:p>
    <w:p w14:paraId="7C6907A7" w14:textId="77777777" w:rsidR="0068190D" w:rsidRPr="0068190D" w:rsidRDefault="0068190D" w:rsidP="0068190D">
      <w:r w:rsidRPr="0068190D">
        <w:t>Direction A → B = 72</w:t>
      </w:r>
    </w:p>
    <w:p w14:paraId="64579504" w14:textId="77777777" w:rsidR="0068190D" w:rsidRPr="0068190D" w:rsidRDefault="0068190D" w:rsidP="0068190D">
      <w:r w:rsidRPr="0068190D">
        <w:t>Direction B → A = 55</w:t>
      </w:r>
    </w:p>
    <w:p w14:paraId="0EFCA455" w14:textId="77777777" w:rsidR="0068190D" w:rsidRPr="0068190D" w:rsidRDefault="0068190D" w:rsidP="0068190D">
      <w:r w:rsidRPr="0068190D">
        <w:t>and by class:</w:t>
      </w:r>
    </w:p>
    <w:p w14:paraId="0D38F73F" w14:textId="77777777" w:rsidR="0068190D" w:rsidRPr="0068190D" w:rsidRDefault="0068190D" w:rsidP="0068190D">
      <w:r w:rsidRPr="0068190D">
        <w:t>A → B</w:t>
      </w:r>
    </w:p>
    <w:p w14:paraId="5D71DF5C" w14:textId="77777777" w:rsidR="0068190D" w:rsidRPr="0068190D" w:rsidRDefault="0068190D" w:rsidP="0068190D">
      <w:r w:rsidRPr="0068190D">
        <w:t>cars       35</w:t>
      </w:r>
    </w:p>
    <w:p w14:paraId="7492C474" w14:textId="77777777" w:rsidR="0068190D" w:rsidRPr="0068190D" w:rsidRDefault="0068190D" w:rsidP="0068190D">
      <w:r w:rsidRPr="0068190D">
        <w:t>2-wheelers 28</w:t>
      </w:r>
    </w:p>
    <w:p w14:paraId="3D8795E5" w14:textId="77777777" w:rsidR="0068190D" w:rsidRPr="0068190D" w:rsidRDefault="0068190D" w:rsidP="0068190D">
      <w:r w:rsidRPr="0068190D">
        <w:t>autos       6</w:t>
      </w:r>
    </w:p>
    <w:p w14:paraId="158E407F" w14:textId="77777777" w:rsidR="0068190D" w:rsidRPr="0068190D" w:rsidRDefault="0068190D" w:rsidP="0068190D">
      <w:r w:rsidRPr="0068190D">
        <w:t>buses       2</w:t>
      </w:r>
    </w:p>
    <w:p w14:paraId="0D4CF47F" w14:textId="77777777" w:rsidR="0068190D" w:rsidRPr="0068190D" w:rsidRDefault="0068190D" w:rsidP="0068190D">
      <w:r w:rsidRPr="0068190D">
        <w:t>trucks      1</w:t>
      </w:r>
    </w:p>
    <w:p w14:paraId="5C4C73FE" w14:textId="77777777" w:rsidR="0068190D" w:rsidRPr="0068190D" w:rsidRDefault="0068190D" w:rsidP="0068190D">
      <w:r w:rsidRPr="0068190D">
        <w:t>This becomes useful for traffic-flow analysis.</w:t>
      </w:r>
    </w:p>
    <w:p w14:paraId="7C0AB887" w14:textId="77777777" w:rsidR="0068190D" w:rsidRPr="0068190D" w:rsidRDefault="0068190D" w:rsidP="0068190D">
      <w:r w:rsidRPr="0068190D">
        <w:pict w14:anchorId="28B64BA3">
          <v:rect id="_x0000_i6566" style="width:0;height:1.5pt" o:hralign="center" o:hrstd="t" o:hr="t" fillcolor="#a0a0a0" stroked="f"/>
        </w:pict>
      </w:r>
    </w:p>
    <w:p w14:paraId="42560A67" w14:textId="77777777" w:rsidR="0068190D" w:rsidRPr="0068190D" w:rsidRDefault="0068190D" w:rsidP="0068190D">
      <w:pPr>
        <w:rPr>
          <w:b/>
          <w:bCs/>
        </w:rPr>
      </w:pPr>
      <w:r w:rsidRPr="0068190D">
        <w:rPr>
          <w:b/>
          <w:bCs/>
        </w:rPr>
        <w:t>33.8 Step 5 — Traffic Trajectories</w:t>
      </w:r>
    </w:p>
    <w:p w14:paraId="79D9F8E4" w14:textId="77777777" w:rsidR="0068190D" w:rsidRPr="0068190D" w:rsidRDefault="0068190D" w:rsidP="0068190D">
      <w:r w:rsidRPr="0068190D">
        <w:t>Every tracked vehicle provides a short trajectory:</w:t>
      </w:r>
    </w:p>
    <w:p w14:paraId="3A2E3D1D" w14:textId="77777777" w:rsidR="0068190D" w:rsidRPr="0068190D" w:rsidRDefault="0068190D" w:rsidP="0068190D">
      <w:r w:rsidRPr="0068190D">
        <w:t>TRACK-104</w:t>
      </w:r>
    </w:p>
    <w:p w14:paraId="1AEB45CC" w14:textId="77777777" w:rsidR="0068190D" w:rsidRPr="0068190D" w:rsidRDefault="0068190D" w:rsidP="0068190D"/>
    <w:p w14:paraId="4EE168CB" w14:textId="77777777" w:rsidR="0068190D" w:rsidRPr="0068190D" w:rsidRDefault="0068190D" w:rsidP="0068190D">
      <w:r w:rsidRPr="0068190D">
        <w:t>t1 → x1,y1</w:t>
      </w:r>
    </w:p>
    <w:p w14:paraId="387E0ABD" w14:textId="77777777" w:rsidR="0068190D" w:rsidRPr="0068190D" w:rsidRDefault="0068190D" w:rsidP="0068190D">
      <w:r w:rsidRPr="0068190D">
        <w:t>t2 → x2,y2</w:t>
      </w:r>
    </w:p>
    <w:p w14:paraId="566ECA14" w14:textId="77777777" w:rsidR="0068190D" w:rsidRPr="0068190D" w:rsidRDefault="0068190D" w:rsidP="0068190D">
      <w:r w:rsidRPr="0068190D">
        <w:t>t3 → x3,y3</w:t>
      </w:r>
    </w:p>
    <w:p w14:paraId="734B3DCD" w14:textId="77777777" w:rsidR="0068190D" w:rsidRPr="0068190D" w:rsidRDefault="0068190D" w:rsidP="0068190D">
      <w:r w:rsidRPr="0068190D">
        <w:lastRenderedPageBreak/>
        <w:t>t4 → x4,y4</w:t>
      </w:r>
    </w:p>
    <w:p w14:paraId="288EC7D4" w14:textId="77777777" w:rsidR="0068190D" w:rsidRPr="0068190D" w:rsidRDefault="0068190D" w:rsidP="0068190D">
      <w:r w:rsidRPr="0068190D">
        <w:t>Combined with timestamps:</w:t>
      </w:r>
    </w:p>
    <w:p w14:paraId="0894C84A" w14:textId="77777777" w:rsidR="0068190D" w:rsidRPr="0068190D" w:rsidRDefault="0068190D" w:rsidP="0068190D">
      <w:r w:rsidRPr="0068190D">
        <w:t>trajectory + time</w:t>
      </w:r>
    </w:p>
    <w:p w14:paraId="4ED4822B" w14:textId="77777777" w:rsidR="0068190D" w:rsidRPr="0068190D" w:rsidRDefault="0068190D" w:rsidP="0068190D">
      <w:r w:rsidRPr="0068190D">
        <w:t>gives us movement information.</w:t>
      </w:r>
    </w:p>
    <w:p w14:paraId="499289CE" w14:textId="77777777" w:rsidR="0068190D" w:rsidRPr="0068190D" w:rsidRDefault="0068190D" w:rsidP="0068190D">
      <w:r w:rsidRPr="0068190D">
        <w:t>The edge doesn't need to upload the entire trajectory at every frame.</w:t>
      </w:r>
    </w:p>
    <w:p w14:paraId="15BD8A0B" w14:textId="77777777" w:rsidR="0068190D" w:rsidRPr="0068190D" w:rsidRDefault="0068190D" w:rsidP="0068190D">
      <w:r w:rsidRPr="0068190D">
        <w:t>It can summarize:</w:t>
      </w:r>
    </w:p>
    <w:p w14:paraId="2365722F" w14:textId="77777777" w:rsidR="0068190D" w:rsidRPr="0068190D" w:rsidRDefault="0068190D" w:rsidP="0068190D">
      <w:r w:rsidRPr="0068190D">
        <w:t>entry_time</w:t>
      </w:r>
    </w:p>
    <w:p w14:paraId="05DA32AB" w14:textId="77777777" w:rsidR="0068190D" w:rsidRPr="0068190D" w:rsidRDefault="0068190D" w:rsidP="0068190D">
      <w:r w:rsidRPr="0068190D">
        <w:t>exit_time</w:t>
      </w:r>
    </w:p>
    <w:p w14:paraId="1ED68970" w14:textId="77777777" w:rsidR="0068190D" w:rsidRPr="0068190D" w:rsidRDefault="0068190D" w:rsidP="0068190D">
      <w:r w:rsidRPr="0068190D">
        <w:t>direction</w:t>
      </w:r>
    </w:p>
    <w:p w14:paraId="276353D2" w14:textId="77777777" w:rsidR="0068190D" w:rsidRPr="0068190D" w:rsidRDefault="0068190D" w:rsidP="0068190D">
      <w:r w:rsidRPr="0068190D">
        <w:t>approximate travel time</w:t>
      </w:r>
    </w:p>
    <w:p w14:paraId="289379BB" w14:textId="77777777" w:rsidR="0068190D" w:rsidRPr="0068190D" w:rsidRDefault="0068190D" w:rsidP="0068190D">
      <w:r w:rsidRPr="0068190D">
        <w:t>track quality</w:t>
      </w:r>
    </w:p>
    <w:p w14:paraId="3CB1B7A0" w14:textId="77777777" w:rsidR="0068190D" w:rsidRPr="0068190D" w:rsidRDefault="0068190D" w:rsidP="0068190D">
      <w:r w:rsidRPr="0068190D">
        <w:t>vehicle class</w:t>
      </w:r>
    </w:p>
    <w:p w14:paraId="08DE53EA" w14:textId="77777777" w:rsidR="0068190D" w:rsidRPr="0068190D" w:rsidRDefault="0068190D" w:rsidP="0068190D">
      <w:r w:rsidRPr="0068190D">
        <w:pict w14:anchorId="74808347">
          <v:rect id="_x0000_i6567" style="width:0;height:1.5pt" o:hralign="center" o:hrstd="t" o:hr="t" fillcolor="#a0a0a0" stroked="f"/>
        </w:pict>
      </w:r>
    </w:p>
    <w:p w14:paraId="5445E2DE" w14:textId="77777777" w:rsidR="0068190D" w:rsidRPr="0068190D" w:rsidRDefault="0068190D" w:rsidP="0068190D">
      <w:pPr>
        <w:rPr>
          <w:b/>
          <w:bCs/>
        </w:rPr>
      </w:pPr>
      <w:r w:rsidRPr="0068190D">
        <w:rPr>
          <w:b/>
          <w:bCs/>
        </w:rPr>
        <w:t>33.9 Step 6 — Speed / Movement</w:t>
      </w:r>
    </w:p>
    <w:p w14:paraId="181D3498" w14:textId="77777777" w:rsidR="0068190D" w:rsidRPr="0068190D" w:rsidRDefault="0068190D" w:rsidP="0068190D">
      <w:r w:rsidRPr="0068190D">
        <w:t>We can estimate movement using:</w:t>
      </w:r>
    </w:p>
    <w:p w14:paraId="33776BCF" w14:textId="77777777" w:rsidR="0068190D" w:rsidRPr="0068190D" w:rsidRDefault="0068190D" w:rsidP="0068190D">
      <w:r w:rsidRPr="0068190D">
        <w:t>tracking</w:t>
      </w:r>
    </w:p>
    <w:p w14:paraId="076FADB5" w14:textId="77777777" w:rsidR="0068190D" w:rsidRPr="0068190D" w:rsidRDefault="0068190D" w:rsidP="0068190D">
      <w:r w:rsidRPr="0068190D">
        <w:t>+</w:t>
      </w:r>
    </w:p>
    <w:p w14:paraId="6267B37F" w14:textId="77777777" w:rsidR="0068190D" w:rsidRPr="0068190D" w:rsidRDefault="0068190D" w:rsidP="0068190D">
      <w:r w:rsidRPr="0068190D">
        <w:t>camera geometry/calibration</w:t>
      </w:r>
    </w:p>
    <w:p w14:paraId="3F5DF890" w14:textId="77777777" w:rsidR="0068190D" w:rsidRPr="0068190D" w:rsidRDefault="0068190D" w:rsidP="0068190D">
      <w:r w:rsidRPr="0068190D">
        <w:t>+</w:t>
      </w:r>
    </w:p>
    <w:p w14:paraId="13157598" w14:textId="77777777" w:rsidR="0068190D" w:rsidRPr="0068190D" w:rsidRDefault="0068190D" w:rsidP="0068190D">
      <w:r w:rsidRPr="0068190D">
        <w:t>GPS/IMU</w:t>
      </w:r>
    </w:p>
    <w:p w14:paraId="394D146C" w14:textId="77777777" w:rsidR="0068190D" w:rsidRPr="0068190D" w:rsidRDefault="0068190D" w:rsidP="0068190D">
      <w:r w:rsidRPr="0068190D">
        <w:t>+</w:t>
      </w:r>
    </w:p>
    <w:p w14:paraId="5D1542A8" w14:textId="77777777" w:rsidR="0068190D" w:rsidRPr="0068190D" w:rsidRDefault="0068190D" w:rsidP="0068190D">
      <w:r w:rsidRPr="0068190D">
        <w:t>timestamps</w:t>
      </w:r>
    </w:p>
    <w:p w14:paraId="13AB158E" w14:textId="77777777" w:rsidR="0068190D" w:rsidRPr="0068190D" w:rsidRDefault="0068190D" w:rsidP="0068190D">
      <w:r w:rsidRPr="0068190D">
        <w:t>For the bus itself, GPS/IMU provides particularly useful motion information.</w:t>
      </w:r>
    </w:p>
    <w:p w14:paraId="256698FE" w14:textId="77777777" w:rsidR="0068190D" w:rsidRPr="0068190D" w:rsidRDefault="0068190D" w:rsidP="0068190D">
      <w:r w:rsidRPr="0068190D">
        <w:t xml:space="preserve">For other vehicles, visual speed estimation should be presented as an </w:t>
      </w:r>
      <w:r w:rsidRPr="0068190D">
        <w:rPr>
          <w:b/>
          <w:bCs/>
        </w:rPr>
        <w:t>estimate</w:t>
      </w:r>
      <w:r w:rsidRPr="0068190D">
        <w:t>, unless the camera is properly calibrated.</w:t>
      </w:r>
    </w:p>
    <w:p w14:paraId="6C0808C9" w14:textId="77777777" w:rsidR="0068190D" w:rsidRPr="0068190D" w:rsidRDefault="0068190D" w:rsidP="0068190D">
      <w:r w:rsidRPr="0068190D">
        <w:t>This distinction is important.</w:t>
      </w:r>
    </w:p>
    <w:p w14:paraId="0B45EFEC" w14:textId="77777777" w:rsidR="0068190D" w:rsidRPr="0068190D" w:rsidRDefault="0068190D" w:rsidP="0068190D">
      <w:r w:rsidRPr="0068190D">
        <w:t>We should never tell the judges:</w:t>
      </w:r>
    </w:p>
    <w:p w14:paraId="1511EF9A" w14:textId="77777777" w:rsidR="0068190D" w:rsidRPr="0068190D" w:rsidRDefault="0068190D" w:rsidP="0068190D">
      <w:r w:rsidRPr="0068190D">
        <w:t>"YOLO gives us exact vehicle speed."</w:t>
      </w:r>
    </w:p>
    <w:p w14:paraId="6C21A9A1" w14:textId="77777777" w:rsidR="0068190D" w:rsidRPr="0068190D" w:rsidRDefault="0068190D" w:rsidP="0068190D">
      <w:r w:rsidRPr="0068190D">
        <w:lastRenderedPageBreak/>
        <w:t>It doesn't.</w:t>
      </w:r>
    </w:p>
    <w:p w14:paraId="627578A7" w14:textId="77777777" w:rsidR="0068190D" w:rsidRPr="0068190D" w:rsidRDefault="0068190D" w:rsidP="0068190D">
      <w:r w:rsidRPr="0068190D">
        <w:pict w14:anchorId="01393D8C">
          <v:rect id="_x0000_i6568" style="width:0;height:1.5pt" o:hralign="center" o:hrstd="t" o:hr="t" fillcolor="#a0a0a0" stroked="f"/>
        </w:pict>
      </w:r>
    </w:p>
    <w:p w14:paraId="4FA27F8D" w14:textId="77777777" w:rsidR="0068190D" w:rsidRPr="0068190D" w:rsidRDefault="0068190D" w:rsidP="0068190D">
      <w:pPr>
        <w:rPr>
          <w:b/>
          <w:bCs/>
        </w:rPr>
      </w:pPr>
      <w:r w:rsidRPr="0068190D">
        <w:rPr>
          <w:b/>
          <w:bCs/>
        </w:rPr>
        <w:t>33.10 Step 7 — Edge Traffic Summary</w:t>
      </w:r>
    </w:p>
    <w:p w14:paraId="280418BE" w14:textId="77777777" w:rsidR="0068190D" w:rsidRPr="0068190D" w:rsidRDefault="0068190D" w:rsidP="0068190D">
      <w:r w:rsidRPr="0068190D">
        <w:t>The edge generates a compact object:</w:t>
      </w:r>
    </w:p>
    <w:p w14:paraId="403606AB" w14:textId="77777777" w:rsidR="0068190D" w:rsidRPr="0068190D" w:rsidRDefault="0068190D" w:rsidP="0068190D">
      <w:r w:rsidRPr="0068190D">
        <w:t>TrafficObservation</w:t>
      </w:r>
    </w:p>
    <w:p w14:paraId="73AA9932" w14:textId="77777777" w:rsidR="0068190D" w:rsidRPr="0068190D" w:rsidRDefault="0068190D" w:rsidP="0068190D">
      <w:r w:rsidRPr="0068190D">
        <w:t>{</w:t>
      </w:r>
    </w:p>
    <w:p w14:paraId="72C41383" w14:textId="77777777" w:rsidR="0068190D" w:rsidRPr="0068190D" w:rsidRDefault="0068190D" w:rsidP="0068190D">
      <w:r w:rsidRPr="0068190D">
        <w:t xml:space="preserve">    bus_id,</w:t>
      </w:r>
    </w:p>
    <w:p w14:paraId="672D8EA2" w14:textId="77777777" w:rsidR="0068190D" w:rsidRPr="0068190D" w:rsidRDefault="0068190D" w:rsidP="0068190D">
      <w:r w:rsidRPr="0068190D">
        <w:t xml:space="preserve">    camera_id,</w:t>
      </w:r>
    </w:p>
    <w:p w14:paraId="59C5DB67" w14:textId="77777777" w:rsidR="0068190D" w:rsidRPr="0068190D" w:rsidRDefault="0068190D" w:rsidP="0068190D">
      <w:r w:rsidRPr="0068190D">
        <w:t xml:space="preserve">    timestamp,</w:t>
      </w:r>
    </w:p>
    <w:p w14:paraId="167EF69B" w14:textId="77777777" w:rsidR="0068190D" w:rsidRPr="0068190D" w:rsidRDefault="0068190D" w:rsidP="0068190D">
      <w:r w:rsidRPr="0068190D">
        <w:t xml:space="preserve">    road_segment_id,</w:t>
      </w:r>
    </w:p>
    <w:p w14:paraId="1FC75946" w14:textId="77777777" w:rsidR="0068190D" w:rsidRPr="0068190D" w:rsidRDefault="0068190D" w:rsidP="0068190D"/>
    <w:p w14:paraId="3DB8986A" w14:textId="77777777" w:rsidR="0068190D" w:rsidRPr="0068190D" w:rsidRDefault="0068190D" w:rsidP="0068190D">
      <w:r w:rsidRPr="0068190D">
        <w:t xml:space="preserve">    vehicle_counts,</w:t>
      </w:r>
    </w:p>
    <w:p w14:paraId="6DBBE702" w14:textId="77777777" w:rsidR="0068190D" w:rsidRPr="0068190D" w:rsidRDefault="0068190D" w:rsidP="0068190D">
      <w:r w:rsidRPr="0068190D">
        <w:t xml:space="preserve">    vehicle_classes,</w:t>
      </w:r>
    </w:p>
    <w:p w14:paraId="5C9A2306" w14:textId="77777777" w:rsidR="0068190D" w:rsidRPr="0068190D" w:rsidRDefault="0068190D" w:rsidP="0068190D"/>
    <w:p w14:paraId="203E7B38" w14:textId="77777777" w:rsidR="0068190D" w:rsidRPr="0068190D" w:rsidRDefault="0068190D" w:rsidP="0068190D">
      <w:r w:rsidRPr="0068190D">
        <w:t xml:space="preserve">    directional_flow,</w:t>
      </w:r>
    </w:p>
    <w:p w14:paraId="1809C540" w14:textId="77777777" w:rsidR="0068190D" w:rsidRPr="0068190D" w:rsidRDefault="0068190D" w:rsidP="0068190D">
      <w:r w:rsidRPr="0068190D">
        <w:t xml:space="preserve">    estimated_speed,</w:t>
      </w:r>
    </w:p>
    <w:p w14:paraId="49E0DAAD" w14:textId="77777777" w:rsidR="0068190D" w:rsidRPr="0068190D" w:rsidRDefault="0068190D" w:rsidP="0068190D"/>
    <w:p w14:paraId="5232020D" w14:textId="77777777" w:rsidR="0068190D" w:rsidRPr="0068190D" w:rsidRDefault="0068190D" w:rsidP="0068190D">
      <w:r w:rsidRPr="0068190D">
        <w:t xml:space="preserve">    observation_quality</w:t>
      </w:r>
    </w:p>
    <w:p w14:paraId="63859971" w14:textId="77777777" w:rsidR="0068190D" w:rsidRPr="0068190D" w:rsidRDefault="0068190D" w:rsidP="0068190D">
      <w:r w:rsidRPr="0068190D">
        <w:t>}</w:t>
      </w:r>
    </w:p>
    <w:p w14:paraId="175C7366" w14:textId="77777777" w:rsidR="0068190D" w:rsidRPr="0068190D" w:rsidRDefault="0068190D" w:rsidP="0068190D">
      <w:r w:rsidRPr="0068190D">
        <w:t>Example:</w:t>
      </w:r>
    </w:p>
    <w:p w14:paraId="50C3C062" w14:textId="77777777" w:rsidR="0068190D" w:rsidRPr="0068190D" w:rsidRDefault="0068190D" w:rsidP="0068190D">
      <w:r w:rsidRPr="0068190D">
        <w:t>BUS-007</w:t>
      </w:r>
    </w:p>
    <w:p w14:paraId="00B84F84" w14:textId="77777777" w:rsidR="0068190D" w:rsidRPr="0068190D" w:rsidRDefault="0068190D" w:rsidP="0068190D">
      <w:r w:rsidRPr="0068190D">
        <w:t>SEGMENT-R004821</w:t>
      </w:r>
    </w:p>
    <w:p w14:paraId="39CF1B3F" w14:textId="77777777" w:rsidR="0068190D" w:rsidRPr="0068190D" w:rsidRDefault="0068190D" w:rsidP="0068190D">
      <w:r w:rsidRPr="0068190D">
        <w:t>10:15:00–10:16:00</w:t>
      </w:r>
    </w:p>
    <w:p w14:paraId="595524BD" w14:textId="77777777" w:rsidR="0068190D" w:rsidRPr="0068190D" w:rsidRDefault="0068190D" w:rsidP="0068190D"/>
    <w:p w14:paraId="326F5EB2" w14:textId="77777777" w:rsidR="0068190D" w:rsidRPr="0068190D" w:rsidRDefault="0068190D" w:rsidP="0068190D">
      <w:r w:rsidRPr="0068190D">
        <w:t>Cars: 61</w:t>
      </w:r>
    </w:p>
    <w:p w14:paraId="7590AC0D" w14:textId="77777777" w:rsidR="0068190D" w:rsidRPr="0068190D" w:rsidRDefault="0068190D" w:rsidP="0068190D">
      <w:r w:rsidRPr="0068190D">
        <w:t>Two-wheelers: 47</w:t>
      </w:r>
    </w:p>
    <w:p w14:paraId="4A256350" w14:textId="77777777" w:rsidR="0068190D" w:rsidRPr="0068190D" w:rsidRDefault="0068190D" w:rsidP="0068190D">
      <w:r w:rsidRPr="0068190D">
        <w:t>Autos: 11</w:t>
      </w:r>
    </w:p>
    <w:p w14:paraId="175FBFD1" w14:textId="77777777" w:rsidR="0068190D" w:rsidRPr="0068190D" w:rsidRDefault="0068190D" w:rsidP="0068190D">
      <w:r w:rsidRPr="0068190D">
        <w:t>Buses: 5</w:t>
      </w:r>
    </w:p>
    <w:p w14:paraId="4F4E80E7" w14:textId="77777777" w:rsidR="0068190D" w:rsidRPr="0068190D" w:rsidRDefault="0068190D" w:rsidP="0068190D">
      <w:r w:rsidRPr="0068190D">
        <w:lastRenderedPageBreak/>
        <w:t>Trucks: 3</w:t>
      </w:r>
    </w:p>
    <w:p w14:paraId="11B3FECE" w14:textId="77777777" w:rsidR="0068190D" w:rsidRPr="0068190D" w:rsidRDefault="0068190D" w:rsidP="0068190D"/>
    <w:p w14:paraId="4142D2FE" w14:textId="77777777" w:rsidR="0068190D" w:rsidRPr="0068190D" w:rsidRDefault="0068190D" w:rsidP="0068190D">
      <w:r w:rsidRPr="0068190D">
        <w:t>Flow: 127 vehicles/min</w:t>
      </w:r>
    </w:p>
    <w:p w14:paraId="3BA52FEB" w14:textId="77777777" w:rsidR="0068190D" w:rsidRPr="0068190D" w:rsidRDefault="0068190D" w:rsidP="0068190D">
      <w:r w:rsidRPr="0068190D">
        <w:t>Estimated speed: 18 km/h</w:t>
      </w:r>
    </w:p>
    <w:p w14:paraId="4B2C1573" w14:textId="77777777" w:rsidR="0068190D" w:rsidRPr="0068190D" w:rsidRDefault="0068190D" w:rsidP="0068190D">
      <w:r w:rsidRPr="0068190D">
        <w:t>Quality: 0.91</w:t>
      </w:r>
    </w:p>
    <w:p w14:paraId="753FB6C3" w14:textId="77777777" w:rsidR="0068190D" w:rsidRPr="0068190D" w:rsidRDefault="0068190D" w:rsidP="0068190D">
      <w:r w:rsidRPr="0068190D">
        <w:pict w14:anchorId="0BFAD5FD">
          <v:rect id="_x0000_i6569" style="width:0;height:1.5pt" o:hralign="center" o:hrstd="t" o:hr="t" fillcolor="#a0a0a0" stroked="f"/>
        </w:pict>
      </w:r>
    </w:p>
    <w:p w14:paraId="28535CD0" w14:textId="77777777" w:rsidR="0068190D" w:rsidRPr="0068190D" w:rsidRDefault="0068190D" w:rsidP="0068190D">
      <w:pPr>
        <w:rPr>
          <w:b/>
          <w:bCs/>
        </w:rPr>
      </w:pPr>
      <w:r w:rsidRPr="0068190D">
        <w:rPr>
          <w:b/>
          <w:bCs/>
        </w:rPr>
        <w:t>33.11 Step 8 — Central Road-Segment Aggregation</w:t>
      </w:r>
    </w:p>
    <w:p w14:paraId="211C68B6" w14:textId="77777777" w:rsidR="0068190D" w:rsidRPr="0068190D" w:rsidRDefault="0068190D" w:rsidP="0068190D">
      <w:r w:rsidRPr="0068190D">
        <w:t>Now the important transformation happens.</w:t>
      </w:r>
    </w:p>
    <w:p w14:paraId="59E9DD17" w14:textId="77777777" w:rsidR="0068190D" w:rsidRPr="0068190D" w:rsidRDefault="0068190D" w:rsidP="0068190D">
      <w:r w:rsidRPr="0068190D">
        <w:t>Suppose:</w:t>
      </w:r>
    </w:p>
    <w:p w14:paraId="7BD3A66D" w14:textId="77777777" w:rsidR="0068190D" w:rsidRPr="0068190D" w:rsidRDefault="0068190D" w:rsidP="0068190D">
      <w:r w:rsidRPr="0068190D">
        <w:t>BUS-001 → R004821</w:t>
      </w:r>
    </w:p>
    <w:p w14:paraId="01A49318" w14:textId="77777777" w:rsidR="0068190D" w:rsidRPr="0068190D" w:rsidRDefault="0068190D" w:rsidP="0068190D">
      <w:r w:rsidRPr="0068190D">
        <w:t>BUS-007 → R004821</w:t>
      </w:r>
    </w:p>
    <w:p w14:paraId="21ABBDFD" w14:textId="77777777" w:rsidR="0068190D" w:rsidRPr="0068190D" w:rsidRDefault="0068190D" w:rsidP="0068190D">
      <w:r w:rsidRPr="0068190D">
        <w:t>BUS-014 → R004821</w:t>
      </w:r>
    </w:p>
    <w:p w14:paraId="54A44437" w14:textId="77777777" w:rsidR="0068190D" w:rsidRPr="0068190D" w:rsidRDefault="0068190D" w:rsidP="0068190D">
      <w:r w:rsidRPr="0068190D">
        <w:t>The central system aggregates them.</w:t>
      </w:r>
    </w:p>
    <w:p w14:paraId="3CD9C4E4" w14:textId="77777777" w:rsidR="0068190D" w:rsidRPr="0068190D" w:rsidRDefault="0068190D" w:rsidP="0068190D">
      <w:r w:rsidRPr="0068190D">
        <w:t xml:space="preserve">                  R004821</w:t>
      </w:r>
    </w:p>
    <w:p w14:paraId="096324F7" w14:textId="77777777" w:rsidR="0068190D" w:rsidRPr="0068190D" w:rsidRDefault="0068190D" w:rsidP="0068190D">
      <w:r w:rsidRPr="0068190D">
        <w:t xml:space="preserve">                     │</w:t>
      </w:r>
    </w:p>
    <w:p w14:paraId="3B8DCBCE"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9D080E4"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5EED899C" w14:textId="77777777" w:rsidR="0068190D" w:rsidRPr="0068190D" w:rsidRDefault="0068190D" w:rsidP="0068190D">
      <w:r w:rsidRPr="0068190D">
        <w:t xml:space="preserve">      BUS-001      BUS-007      BUS-014</w:t>
      </w:r>
    </w:p>
    <w:p w14:paraId="59C51D42" w14:textId="77777777" w:rsidR="0068190D" w:rsidRPr="0068190D" w:rsidRDefault="0068190D" w:rsidP="0068190D">
      <w:r w:rsidRPr="0068190D">
        <w:t xml:space="preserve">        │            │            │</w:t>
      </w:r>
    </w:p>
    <w:p w14:paraId="7A0042EB" w14:textId="77777777" w:rsidR="0068190D" w:rsidRPr="0068190D" w:rsidRDefault="0068190D" w:rsidP="0068190D">
      <w:r w:rsidRPr="0068190D">
        <w:t xml:space="preserve">       120          127          131</w:t>
      </w:r>
    </w:p>
    <w:p w14:paraId="77141852" w14:textId="77777777" w:rsidR="0068190D" w:rsidRPr="0068190D" w:rsidRDefault="0068190D" w:rsidP="0068190D">
      <w:r w:rsidRPr="0068190D">
        <w:t xml:space="preserve">      veh/min      veh/min      veh/min</w:t>
      </w:r>
    </w:p>
    <w:p w14:paraId="58F5F1CE"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6E4A5AF4" w14:textId="77777777" w:rsidR="0068190D" w:rsidRPr="0068190D" w:rsidRDefault="0068190D" w:rsidP="0068190D">
      <w:r w:rsidRPr="0068190D">
        <w:t xml:space="preserve">                     </w:t>
      </w:r>
      <w:r w:rsidRPr="0068190D">
        <w:rPr>
          <w:rFonts w:ascii="Arial" w:hAnsi="Arial" w:cs="Arial"/>
        </w:rPr>
        <w:t>▼</w:t>
      </w:r>
    </w:p>
    <w:p w14:paraId="35902ACB" w14:textId="77777777" w:rsidR="0068190D" w:rsidRPr="0068190D" w:rsidRDefault="0068190D" w:rsidP="0068190D">
      <w:r w:rsidRPr="0068190D">
        <w:t xml:space="preserve">              ROAD SEGMENT STATE</w:t>
      </w:r>
    </w:p>
    <w:p w14:paraId="76C673CD" w14:textId="77777777" w:rsidR="0068190D" w:rsidRPr="0068190D" w:rsidRDefault="0068190D" w:rsidP="0068190D">
      <w:r w:rsidRPr="0068190D">
        <w:t>This is where the system becomes city-scale intelligence.</w:t>
      </w:r>
    </w:p>
    <w:p w14:paraId="3655794F" w14:textId="77777777" w:rsidR="0068190D" w:rsidRPr="0068190D" w:rsidRDefault="0068190D" w:rsidP="0068190D">
      <w:r w:rsidRPr="0068190D">
        <w:pict w14:anchorId="30F0123F">
          <v:rect id="_x0000_i6570" style="width:0;height:1.5pt" o:hralign="center" o:hrstd="t" o:hr="t" fillcolor="#a0a0a0" stroked="f"/>
        </w:pict>
      </w:r>
    </w:p>
    <w:p w14:paraId="081B8CAA" w14:textId="77777777" w:rsidR="0068190D" w:rsidRPr="0068190D" w:rsidRDefault="0068190D" w:rsidP="0068190D">
      <w:pPr>
        <w:rPr>
          <w:b/>
          <w:bCs/>
        </w:rPr>
      </w:pPr>
      <w:r w:rsidRPr="0068190D">
        <w:rPr>
          <w:b/>
          <w:bCs/>
        </w:rPr>
        <w:t>33.12 Step 9 — Vehicle Density</w:t>
      </w:r>
    </w:p>
    <w:p w14:paraId="23F01BBE" w14:textId="77777777" w:rsidR="0068190D" w:rsidRPr="0068190D" w:rsidRDefault="0068190D" w:rsidP="0068190D">
      <w:r w:rsidRPr="0068190D">
        <w:lastRenderedPageBreak/>
        <w:t xml:space="preserve">Density should be calculated </w:t>
      </w:r>
      <w:r w:rsidRPr="0068190D">
        <w:rPr>
          <w:b/>
          <w:bCs/>
        </w:rPr>
        <w:t>per road segment and time window</w:t>
      </w:r>
      <w:r w:rsidRPr="0068190D">
        <w:t>, rather than simply saying:</w:t>
      </w:r>
    </w:p>
    <w:p w14:paraId="4D651486" w14:textId="77777777" w:rsidR="0068190D" w:rsidRPr="0068190D" w:rsidRDefault="0068190D" w:rsidP="0068190D">
      <w:r w:rsidRPr="0068190D">
        <w:t>"There are 500 vehicles in the city."</w:t>
      </w:r>
    </w:p>
    <w:p w14:paraId="39D143FA" w14:textId="77777777" w:rsidR="0068190D" w:rsidRPr="0068190D" w:rsidRDefault="0068190D" w:rsidP="0068190D">
      <w:r w:rsidRPr="0068190D">
        <w:t>Conceptually:</w:t>
      </w:r>
    </w:p>
    <w:p w14:paraId="2C29ABDB" w14:textId="77777777" w:rsidR="0068190D" w:rsidRPr="0068190D" w:rsidRDefault="0068190D" w:rsidP="0068190D">
      <w:r w:rsidRPr="0068190D">
        <w:t>density =</w:t>
      </w:r>
    </w:p>
    <w:p w14:paraId="55B2C8D3" w14:textId="77777777" w:rsidR="0068190D" w:rsidRPr="0068190D" w:rsidRDefault="0068190D" w:rsidP="0068190D">
      <w:r w:rsidRPr="0068190D">
        <w:t>vehicles observed</w:t>
      </w:r>
    </w:p>
    <w:p w14:paraId="46CF1F71" w14:textId="77777777" w:rsidR="0068190D" w:rsidRPr="0068190D" w:rsidRDefault="0068190D" w:rsidP="0068190D">
      <w:r w:rsidRPr="0068190D">
        <w:t>relative to</w:t>
      </w:r>
    </w:p>
    <w:p w14:paraId="12F61542" w14:textId="77777777" w:rsidR="0068190D" w:rsidRPr="0068190D" w:rsidRDefault="0068190D" w:rsidP="0068190D">
      <w:r w:rsidRPr="0068190D">
        <w:t>road segment / observation window / available capacity</w:t>
      </w:r>
    </w:p>
    <w:p w14:paraId="059A4B57" w14:textId="77777777" w:rsidR="0068190D" w:rsidRPr="0068190D" w:rsidRDefault="0068190D" w:rsidP="0068190D">
      <w:r w:rsidRPr="0068190D">
        <w:t>The output can be normalized to:</w:t>
      </w:r>
    </w:p>
    <w:p w14:paraId="0B48EB3A" w14:textId="77777777" w:rsidR="0068190D" w:rsidRPr="0068190D" w:rsidRDefault="0068190D" w:rsidP="0068190D">
      <w:r w:rsidRPr="0068190D">
        <w:t>LOW</w:t>
      </w:r>
    </w:p>
    <w:p w14:paraId="0774C067" w14:textId="77777777" w:rsidR="0068190D" w:rsidRPr="0068190D" w:rsidRDefault="0068190D" w:rsidP="0068190D">
      <w:r w:rsidRPr="0068190D">
        <w:t>MEDIUM</w:t>
      </w:r>
    </w:p>
    <w:p w14:paraId="2505E8F7" w14:textId="77777777" w:rsidR="0068190D" w:rsidRPr="0068190D" w:rsidRDefault="0068190D" w:rsidP="0068190D">
      <w:r w:rsidRPr="0068190D">
        <w:t>HIGH</w:t>
      </w:r>
    </w:p>
    <w:p w14:paraId="6EC71263" w14:textId="77777777" w:rsidR="0068190D" w:rsidRPr="0068190D" w:rsidRDefault="0068190D" w:rsidP="0068190D">
      <w:r w:rsidRPr="0068190D">
        <w:t>SEVERE</w:t>
      </w:r>
    </w:p>
    <w:p w14:paraId="661944D1" w14:textId="77777777" w:rsidR="0068190D" w:rsidRPr="0068190D" w:rsidRDefault="0068190D" w:rsidP="0068190D">
      <w:r w:rsidRPr="0068190D">
        <w:t>The previous design specifically defines road-segment aggregation as the basis for density.</w:t>
      </w:r>
    </w:p>
    <w:p w14:paraId="7271F2A5" w14:textId="77777777" w:rsidR="0068190D" w:rsidRPr="0068190D" w:rsidRDefault="0068190D" w:rsidP="0068190D">
      <w:r w:rsidRPr="0068190D">
        <w:pict w14:anchorId="04F8B6DF">
          <v:rect id="_x0000_i6571" style="width:0;height:1.5pt" o:hralign="center" o:hrstd="t" o:hr="t" fillcolor="#a0a0a0" stroked="f"/>
        </w:pict>
      </w:r>
    </w:p>
    <w:p w14:paraId="1876934A" w14:textId="77777777" w:rsidR="0068190D" w:rsidRPr="0068190D" w:rsidRDefault="0068190D" w:rsidP="0068190D">
      <w:pPr>
        <w:rPr>
          <w:b/>
          <w:bCs/>
        </w:rPr>
      </w:pPr>
      <w:r w:rsidRPr="0068190D">
        <w:rPr>
          <w:b/>
          <w:bCs/>
        </w:rPr>
        <w:t>33.13 Density is different from congestion</w:t>
      </w:r>
    </w:p>
    <w:p w14:paraId="17FD2E5D" w14:textId="77777777" w:rsidR="0068190D" w:rsidRPr="0068190D" w:rsidRDefault="0068190D" w:rsidP="0068190D">
      <w:r w:rsidRPr="0068190D">
        <w:t>This distinction matters.</w:t>
      </w:r>
    </w:p>
    <w:p w14:paraId="66E86D44" w14:textId="77777777" w:rsidR="0068190D" w:rsidRPr="0068190D" w:rsidRDefault="0068190D" w:rsidP="0068190D">
      <w:pPr>
        <w:rPr>
          <w:b/>
          <w:bCs/>
        </w:rPr>
      </w:pPr>
      <w:r w:rsidRPr="0068190D">
        <w:rPr>
          <w:b/>
          <w:bCs/>
        </w:rPr>
        <w:t>Density</w:t>
      </w:r>
    </w:p>
    <w:p w14:paraId="7DB4AE7A" w14:textId="77777777" w:rsidR="0068190D" w:rsidRPr="0068190D" w:rsidRDefault="0068190D" w:rsidP="0068190D">
      <w:r w:rsidRPr="0068190D">
        <w:t>How many vehicles are occupying the road.</w:t>
      </w:r>
    </w:p>
    <w:p w14:paraId="17968A4A" w14:textId="77777777" w:rsidR="0068190D" w:rsidRPr="0068190D" w:rsidRDefault="0068190D" w:rsidP="0068190D">
      <w:pPr>
        <w:rPr>
          <w:b/>
          <w:bCs/>
        </w:rPr>
      </w:pPr>
      <w:r w:rsidRPr="0068190D">
        <w:rPr>
          <w:b/>
          <w:bCs/>
        </w:rPr>
        <w:t>Congestion</w:t>
      </w:r>
    </w:p>
    <w:p w14:paraId="0543F80D" w14:textId="77777777" w:rsidR="0068190D" w:rsidRPr="0068190D" w:rsidRDefault="0068190D" w:rsidP="0068190D">
      <w:r w:rsidRPr="0068190D">
        <w:t>How badly traffic movement is being degraded.</w:t>
      </w:r>
    </w:p>
    <w:p w14:paraId="1B8FC2EC" w14:textId="77777777" w:rsidR="0068190D" w:rsidRPr="0068190D" w:rsidRDefault="0068190D" w:rsidP="0068190D">
      <w:r w:rsidRPr="0068190D">
        <w:t>Example:</w:t>
      </w:r>
    </w:p>
    <w:p w14:paraId="7535940C" w14:textId="77777777" w:rsidR="0068190D" w:rsidRPr="0068190D" w:rsidRDefault="0068190D" w:rsidP="0068190D">
      <w:r w:rsidRPr="0068190D">
        <w:t>High density</w:t>
      </w:r>
    </w:p>
    <w:p w14:paraId="237D9908" w14:textId="77777777" w:rsidR="0068190D" w:rsidRPr="0068190D" w:rsidRDefault="0068190D" w:rsidP="0068190D">
      <w:r w:rsidRPr="0068190D">
        <w:t>+</w:t>
      </w:r>
    </w:p>
    <w:p w14:paraId="2464875F" w14:textId="77777777" w:rsidR="0068190D" w:rsidRPr="0068190D" w:rsidRDefault="0068190D" w:rsidP="0068190D">
      <w:r w:rsidRPr="0068190D">
        <w:t>vehicles still moving at 40 km/h</w:t>
      </w:r>
    </w:p>
    <w:p w14:paraId="3FAA1B95" w14:textId="77777777" w:rsidR="0068190D" w:rsidRPr="0068190D" w:rsidRDefault="0068190D" w:rsidP="0068190D">
      <w:r w:rsidRPr="0068190D">
        <w:t>doesn't necessarily mean severe congestion.</w:t>
      </w:r>
    </w:p>
    <w:p w14:paraId="7BF0F552" w14:textId="77777777" w:rsidR="0068190D" w:rsidRPr="0068190D" w:rsidRDefault="0068190D" w:rsidP="0068190D">
      <w:r w:rsidRPr="0068190D">
        <w:t>But:</w:t>
      </w:r>
    </w:p>
    <w:p w14:paraId="660054F4" w14:textId="77777777" w:rsidR="0068190D" w:rsidRPr="0068190D" w:rsidRDefault="0068190D" w:rsidP="0068190D">
      <w:r w:rsidRPr="0068190D">
        <w:t>High density</w:t>
      </w:r>
    </w:p>
    <w:p w14:paraId="35C812BF" w14:textId="77777777" w:rsidR="0068190D" w:rsidRPr="0068190D" w:rsidRDefault="0068190D" w:rsidP="0068190D">
      <w:r w:rsidRPr="0068190D">
        <w:lastRenderedPageBreak/>
        <w:t>+</w:t>
      </w:r>
    </w:p>
    <w:p w14:paraId="5783F7C3" w14:textId="77777777" w:rsidR="0068190D" w:rsidRPr="0068190D" w:rsidRDefault="0068190D" w:rsidP="0068190D">
      <w:r w:rsidRPr="0068190D">
        <w:t>speed falling to 8 km/h</w:t>
      </w:r>
    </w:p>
    <w:p w14:paraId="7CC4CD87" w14:textId="77777777" w:rsidR="0068190D" w:rsidRPr="0068190D" w:rsidRDefault="0068190D" w:rsidP="0068190D">
      <w:r w:rsidRPr="0068190D">
        <w:t>+</w:t>
      </w:r>
    </w:p>
    <w:p w14:paraId="250D9E25" w14:textId="77777777" w:rsidR="0068190D" w:rsidRPr="0068190D" w:rsidRDefault="0068190D" w:rsidP="0068190D">
      <w:r w:rsidRPr="0068190D">
        <w:t>persistent slowdown</w:t>
      </w:r>
    </w:p>
    <w:p w14:paraId="1678ACB6" w14:textId="77777777" w:rsidR="0068190D" w:rsidRPr="0068190D" w:rsidRDefault="0068190D" w:rsidP="0068190D">
      <w:r w:rsidRPr="0068190D">
        <w:t>strongly indicates congestion.</w:t>
      </w:r>
    </w:p>
    <w:p w14:paraId="2E868F98" w14:textId="77777777" w:rsidR="0068190D" w:rsidRPr="0068190D" w:rsidRDefault="0068190D" w:rsidP="0068190D">
      <w:r w:rsidRPr="0068190D">
        <w:pict w14:anchorId="548C38C7">
          <v:rect id="_x0000_i6572" style="width:0;height:1.5pt" o:hralign="center" o:hrstd="t" o:hr="t" fillcolor="#a0a0a0" stroked="f"/>
        </w:pict>
      </w:r>
    </w:p>
    <w:p w14:paraId="7B3F8D03" w14:textId="77777777" w:rsidR="0068190D" w:rsidRPr="0068190D" w:rsidRDefault="0068190D" w:rsidP="0068190D">
      <w:pPr>
        <w:rPr>
          <w:b/>
          <w:bCs/>
        </w:rPr>
      </w:pPr>
      <w:r w:rsidRPr="0068190D">
        <w:rPr>
          <w:b/>
          <w:bCs/>
        </w:rPr>
        <w:t>33.14 Step 10 — Congestion Engine</w:t>
      </w:r>
    </w:p>
    <w:p w14:paraId="5011A147" w14:textId="77777777" w:rsidR="0068190D" w:rsidRPr="0068190D" w:rsidRDefault="0068190D" w:rsidP="0068190D">
      <w:r w:rsidRPr="0068190D">
        <w:t>We combine multiple signals:</w:t>
      </w:r>
    </w:p>
    <w:p w14:paraId="4F64FDEE" w14:textId="77777777" w:rsidR="0068190D" w:rsidRPr="0068190D" w:rsidRDefault="0068190D" w:rsidP="0068190D">
      <w:r w:rsidRPr="0068190D">
        <w:t>vehicle density</w:t>
      </w:r>
    </w:p>
    <w:p w14:paraId="706E64D5" w14:textId="77777777" w:rsidR="0068190D" w:rsidRPr="0068190D" w:rsidRDefault="0068190D" w:rsidP="0068190D">
      <w:r w:rsidRPr="0068190D">
        <w:t>+</w:t>
      </w:r>
    </w:p>
    <w:p w14:paraId="561F2342" w14:textId="77777777" w:rsidR="0068190D" w:rsidRPr="0068190D" w:rsidRDefault="0068190D" w:rsidP="0068190D">
      <w:r w:rsidRPr="0068190D">
        <w:t>estimated traffic speed</w:t>
      </w:r>
    </w:p>
    <w:p w14:paraId="039879C4" w14:textId="77777777" w:rsidR="0068190D" w:rsidRPr="0068190D" w:rsidRDefault="0068190D" w:rsidP="0068190D">
      <w:r w:rsidRPr="0068190D">
        <w:t>+</w:t>
      </w:r>
    </w:p>
    <w:p w14:paraId="0B83FF11" w14:textId="77777777" w:rsidR="0068190D" w:rsidRPr="0068190D" w:rsidRDefault="0068190D" w:rsidP="0068190D">
      <w:r w:rsidRPr="0068190D">
        <w:t>flow</w:t>
      </w:r>
    </w:p>
    <w:p w14:paraId="61DCDEC1" w14:textId="77777777" w:rsidR="0068190D" w:rsidRPr="0068190D" w:rsidRDefault="0068190D" w:rsidP="0068190D">
      <w:r w:rsidRPr="0068190D">
        <w:t>+</w:t>
      </w:r>
    </w:p>
    <w:p w14:paraId="715A7910" w14:textId="77777777" w:rsidR="0068190D" w:rsidRPr="0068190D" w:rsidRDefault="0068190D" w:rsidP="0068190D">
      <w:r w:rsidRPr="0068190D">
        <w:t>travel time</w:t>
      </w:r>
    </w:p>
    <w:p w14:paraId="36E34AAE" w14:textId="77777777" w:rsidR="0068190D" w:rsidRPr="0068190D" w:rsidRDefault="0068190D" w:rsidP="0068190D">
      <w:r w:rsidRPr="0068190D">
        <w:t>+</w:t>
      </w:r>
    </w:p>
    <w:p w14:paraId="48B4D665" w14:textId="77777777" w:rsidR="0068190D" w:rsidRPr="0068190D" w:rsidRDefault="0068190D" w:rsidP="0068190D">
      <w:r w:rsidRPr="0068190D">
        <w:t>persistence</w:t>
      </w:r>
    </w:p>
    <w:p w14:paraId="5C91AAB8" w14:textId="77777777" w:rsidR="0068190D" w:rsidRPr="0068190D" w:rsidRDefault="0068190D" w:rsidP="0068190D">
      <w:r w:rsidRPr="0068190D">
        <w:t>Conceptually:</w:t>
      </w:r>
    </w:p>
    <w:p w14:paraId="5B4F405D" w14:textId="77777777" w:rsidR="0068190D" w:rsidRPr="0068190D" w:rsidRDefault="0068190D" w:rsidP="0068190D">
      <w:r w:rsidRPr="0068190D">
        <w:t xml:space="preserve">                 CONGESTION ENGINE</w:t>
      </w:r>
    </w:p>
    <w:p w14:paraId="0A6522BB" w14:textId="77777777" w:rsidR="0068190D" w:rsidRPr="0068190D" w:rsidRDefault="0068190D" w:rsidP="0068190D"/>
    <w:p w14:paraId="64F20579" w14:textId="77777777" w:rsidR="0068190D" w:rsidRPr="0068190D" w:rsidRDefault="0068190D" w:rsidP="0068190D">
      <w:r w:rsidRPr="0068190D">
        <w:t>Density ─────────────┐</w:t>
      </w:r>
    </w:p>
    <w:p w14:paraId="33C8CCDF" w14:textId="77777777" w:rsidR="0068190D" w:rsidRPr="0068190D" w:rsidRDefault="0068190D" w:rsidP="0068190D">
      <w:r w:rsidRPr="0068190D">
        <w:t>Speed ───────────────</w:t>
      </w:r>
      <w:r w:rsidRPr="0068190D">
        <w:rPr>
          <w:rFonts w:ascii="Arial" w:hAnsi="Arial" w:cs="Arial"/>
        </w:rPr>
        <w:t>┤</w:t>
      </w:r>
    </w:p>
    <w:p w14:paraId="39685FA7" w14:textId="77777777" w:rsidR="0068190D" w:rsidRPr="0068190D" w:rsidRDefault="0068190D" w:rsidP="0068190D">
      <w:r w:rsidRPr="0068190D">
        <w:t>Flow ────────────────</w:t>
      </w:r>
      <w:r w:rsidRPr="0068190D">
        <w:rPr>
          <w:rFonts w:ascii="Arial" w:hAnsi="Arial" w:cs="Arial"/>
        </w:rPr>
        <w:t>┤</w:t>
      </w:r>
    </w:p>
    <w:p w14:paraId="742A5EEF" w14:textId="77777777" w:rsidR="0068190D" w:rsidRPr="0068190D" w:rsidRDefault="0068190D" w:rsidP="0068190D">
      <w:r w:rsidRPr="0068190D">
        <w:t>Travel time ─────────</w:t>
      </w:r>
      <w:r w:rsidRPr="0068190D">
        <w:rPr>
          <w:rFonts w:ascii="Arial" w:hAnsi="Arial" w:cs="Arial"/>
        </w:rPr>
        <w:t>┤</w:t>
      </w:r>
    </w:p>
    <w:p w14:paraId="1888EBCA" w14:textId="77777777" w:rsidR="0068190D" w:rsidRPr="0068190D" w:rsidRDefault="0068190D" w:rsidP="0068190D">
      <w:r w:rsidRPr="0068190D">
        <w:t>Persistence ─────────┘</w:t>
      </w:r>
    </w:p>
    <w:p w14:paraId="57CA6CB0" w14:textId="77777777" w:rsidR="0068190D" w:rsidRPr="0068190D" w:rsidRDefault="0068190D" w:rsidP="0068190D">
      <w:r w:rsidRPr="0068190D">
        <w:t xml:space="preserve">          │</w:t>
      </w:r>
    </w:p>
    <w:p w14:paraId="0BB880A5" w14:textId="77777777" w:rsidR="0068190D" w:rsidRPr="0068190D" w:rsidRDefault="0068190D" w:rsidP="0068190D">
      <w:r w:rsidRPr="0068190D">
        <w:t xml:space="preserve">          </w:t>
      </w:r>
      <w:r w:rsidRPr="0068190D">
        <w:rPr>
          <w:rFonts w:ascii="Arial" w:hAnsi="Arial" w:cs="Arial"/>
        </w:rPr>
        <w:t>▼</w:t>
      </w:r>
    </w:p>
    <w:p w14:paraId="402BF236" w14:textId="77777777" w:rsidR="0068190D" w:rsidRPr="0068190D" w:rsidRDefault="0068190D" w:rsidP="0068190D">
      <w:r w:rsidRPr="0068190D">
        <w:t xml:space="preserve">   Congestion Score</w:t>
      </w:r>
    </w:p>
    <w:p w14:paraId="70F7EB43" w14:textId="77777777" w:rsidR="0068190D" w:rsidRPr="0068190D" w:rsidRDefault="0068190D" w:rsidP="0068190D">
      <w:r w:rsidRPr="0068190D">
        <w:lastRenderedPageBreak/>
        <w:t xml:space="preserve">          │</w:t>
      </w:r>
    </w:p>
    <w:p w14:paraId="72096DE3" w14:textId="77777777" w:rsidR="0068190D" w:rsidRPr="0068190D" w:rsidRDefault="0068190D" w:rsidP="0068190D">
      <w:r w:rsidRPr="0068190D">
        <w:t xml:space="preserve">          </w:t>
      </w:r>
      <w:r w:rsidRPr="0068190D">
        <w:rPr>
          <w:rFonts w:ascii="Arial" w:hAnsi="Arial" w:cs="Arial"/>
        </w:rPr>
        <w:t>▼</w:t>
      </w:r>
    </w:p>
    <w:p w14:paraId="6EC983BD" w14:textId="77777777" w:rsidR="0068190D" w:rsidRPr="0068190D" w:rsidRDefault="0068190D" w:rsidP="0068190D">
      <w:r w:rsidRPr="0068190D">
        <w:t xml:space="preserve"> ┌────────────────────┐</w:t>
      </w:r>
    </w:p>
    <w:p w14:paraId="43CFE79D" w14:textId="77777777" w:rsidR="0068190D" w:rsidRPr="0068190D" w:rsidRDefault="0068190D" w:rsidP="0068190D">
      <w:r w:rsidRPr="0068190D">
        <w:t xml:space="preserve"> │ NORMAL             │</w:t>
      </w:r>
    </w:p>
    <w:p w14:paraId="19F558EA" w14:textId="77777777" w:rsidR="0068190D" w:rsidRPr="0068190D" w:rsidRDefault="0068190D" w:rsidP="0068190D">
      <w:r w:rsidRPr="0068190D">
        <w:t xml:space="preserve"> │ MODERATE           │</w:t>
      </w:r>
    </w:p>
    <w:p w14:paraId="7460CB8B" w14:textId="77777777" w:rsidR="0068190D" w:rsidRPr="0068190D" w:rsidRDefault="0068190D" w:rsidP="0068190D">
      <w:r w:rsidRPr="0068190D">
        <w:t xml:space="preserve"> │ HEAVY              │</w:t>
      </w:r>
    </w:p>
    <w:p w14:paraId="406D78B9" w14:textId="77777777" w:rsidR="0068190D" w:rsidRPr="0068190D" w:rsidRDefault="0068190D" w:rsidP="0068190D">
      <w:r w:rsidRPr="0068190D">
        <w:t xml:space="preserve"> │ SEVERE             │</w:t>
      </w:r>
    </w:p>
    <w:p w14:paraId="42BD3A55" w14:textId="77777777" w:rsidR="0068190D" w:rsidRPr="0068190D" w:rsidRDefault="0068190D" w:rsidP="0068190D">
      <w:r w:rsidRPr="0068190D">
        <w:t xml:space="preserve"> └────────────────────┘</w:t>
      </w:r>
    </w:p>
    <w:p w14:paraId="7073A2A5" w14:textId="77777777" w:rsidR="0068190D" w:rsidRPr="0068190D" w:rsidRDefault="0068190D" w:rsidP="0068190D">
      <w:r w:rsidRPr="0068190D">
        <w:t>The existing design explicitly uses density, congestion and bottleneck as separate central outputs.</w:t>
      </w:r>
    </w:p>
    <w:p w14:paraId="1F3396FE" w14:textId="77777777" w:rsidR="0068190D" w:rsidRPr="0068190D" w:rsidRDefault="0068190D" w:rsidP="0068190D">
      <w:r w:rsidRPr="0068190D">
        <w:pict w14:anchorId="226B0F7C">
          <v:rect id="_x0000_i6573" style="width:0;height:1.5pt" o:hralign="center" o:hrstd="t" o:hr="t" fillcolor="#a0a0a0" stroked="f"/>
        </w:pict>
      </w:r>
    </w:p>
    <w:p w14:paraId="19345C47" w14:textId="77777777" w:rsidR="0068190D" w:rsidRPr="0068190D" w:rsidRDefault="0068190D" w:rsidP="0068190D">
      <w:pPr>
        <w:rPr>
          <w:b/>
          <w:bCs/>
        </w:rPr>
      </w:pPr>
      <w:r w:rsidRPr="0068190D">
        <w:rPr>
          <w:b/>
          <w:bCs/>
        </w:rPr>
        <w:t>33.15 Congestion Score</w:t>
      </w:r>
    </w:p>
    <w:p w14:paraId="08C4C6A5" w14:textId="77777777" w:rsidR="0068190D" w:rsidRPr="0068190D" w:rsidRDefault="0068190D" w:rsidP="0068190D">
      <w:r w:rsidRPr="0068190D">
        <w:t>We can create a normalized score:</w:t>
      </w:r>
    </w:p>
    <w:p w14:paraId="000559EC" w14:textId="77777777" w:rsidR="0068190D" w:rsidRPr="0068190D" w:rsidRDefault="0068190D" w:rsidP="0068190D">
      <w:r w:rsidRPr="0068190D">
        <w:t>0–25     NORMAL</w:t>
      </w:r>
    </w:p>
    <w:p w14:paraId="68576C21" w14:textId="77777777" w:rsidR="0068190D" w:rsidRPr="0068190D" w:rsidRDefault="0068190D" w:rsidP="0068190D">
      <w:r w:rsidRPr="0068190D">
        <w:t>25–50    MODERATE</w:t>
      </w:r>
    </w:p>
    <w:p w14:paraId="7CDC0D12" w14:textId="77777777" w:rsidR="0068190D" w:rsidRPr="0068190D" w:rsidRDefault="0068190D" w:rsidP="0068190D">
      <w:r w:rsidRPr="0068190D">
        <w:t>50–75    HEAVY</w:t>
      </w:r>
    </w:p>
    <w:p w14:paraId="20EE6680" w14:textId="77777777" w:rsidR="0068190D" w:rsidRPr="0068190D" w:rsidRDefault="0068190D" w:rsidP="0068190D">
      <w:r w:rsidRPr="0068190D">
        <w:t>75–100   SEVERE</w:t>
      </w:r>
    </w:p>
    <w:p w14:paraId="74DEF2D2" w14:textId="77777777" w:rsidR="0068190D" w:rsidRPr="0068190D" w:rsidRDefault="0068190D" w:rsidP="0068190D">
      <w:r w:rsidRPr="0068190D">
        <w:rPr>
          <w:b/>
          <w:bCs/>
        </w:rPr>
        <w:t>These numbers should be configurable</w:t>
      </w:r>
      <w:r w:rsidRPr="0068190D">
        <w:t>, not presented as universally valid thresholds.</w:t>
      </w:r>
    </w:p>
    <w:p w14:paraId="28165694" w14:textId="77777777" w:rsidR="0068190D" w:rsidRPr="0068190D" w:rsidRDefault="0068190D" w:rsidP="0068190D">
      <w:r w:rsidRPr="0068190D">
        <w:t>The actual prototype thresholds should be calibrated against our simulated/recorded data.</w:t>
      </w:r>
    </w:p>
    <w:p w14:paraId="7C044201" w14:textId="77777777" w:rsidR="0068190D" w:rsidRPr="0068190D" w:rsidRDefault="0068190D" w:rsidP="0068190D">
      <w:r w:rsidRPr="0068190D">
        <w:pict w14:anchorId="003DDA79">
          <v:rect id="_x0000_i6574" style="width:0;height:1.5pt" o:hralign="center" o:hrstd="t" o:hr="t" fillcolor="#a0a0a0" stroked="f"/>
        </w:pict>
      </w:r>
    </w:p>
    <w:p w14:paraId="4A652330" w14:textId="77777777" w:rsidR="0068190D" w:rsidRPr="0068190D" w:rsidRDefault="0068190D" w:rsidP="0068190D">
      <w:pPr>
        <w:rPr>
          <w:b/>
          <w:bCs/>
        </w:rPr>
      </w:pPr>
      <w:r w:rsidRPr="0068190D">
        <w:rPr>
          <w:b/>
          <w:bCs/>
        </w:rPr>
        <w:t>33.16 Step 11 — Bottleneck Detection</w:t>
      </w:r>
    </w:p>
    <w:p w14:paraId="2503C7F9" w14:textId="77777777" w:rsidR="0068190D" w:rsidRPr="0068190D" w:rsidRDefault="0068190D" w:rsidP="0068190D">
      <w:r w:rsidRPr="0068190D">
        <w:t>A bottleneck isn't simply:</w:t>
      </w:r>
    </w:p>
    <w:p w14:paraId="1D1B65A3" w14:textId="77777777" w:rsidR="0068190D" w:rsidRPr="0068190D" w:rsidRDefault="0068190D" w:rsidP="0068190D">
      <w:r w:rsidRPr="0068190D">
        <w:t>high vehicle count</w:t>
      </w:r>
    </w:p>
    <w:p w14:paraId="3F16F150" w14:textId="77777777" w:rsidR="0068190D" w:rsidRPr="0068190D" w:rsidRDefault="0068190D" w:rsidP="0068190D">
      <w:r w:rsidRPr="0068190D">
        <w:t>Instead we look for:</w:t>
      </w:r>
    </w:p>
    <w:p w14:paraId="6E344E65" w14:textId="77777777" w:rsidR="0068190D" w:rsidRPr="0068190D" w:rsidRDefault="0068190D" w:rsidP="0068190D">
      <w:r w:rsidRPr="0068190D">
        <w:t>upstream traffic</w:t>
      </w:r>
    </w:p>
    <w:p w14:paraId="67B06BB4" w14:textId="77777777" w:rsidR="0068190D" w:rsidRPr="0068190D" w:rsidRDefault="0068190D" w:rsidP="0068190D">
      <w:r w:rsidRPr="0068190D">
        <w:t xml:space="preserve">        ↓</w:t>
      </w:r>
    </w:p>
    <w:p w14:paraId="7620D1B2" w14:textId="77777777" w:rsidR="0068190D" w:rsidRPr="0068190D" w:rsidRDefault="0068190D" w:rsidP="0068190D">
      <w:r w:rsidRPr="0068190D">
        <w:t>road segment</w:t>
      </w:r>
    </w:p>
    <w:p w14:paraId="64199CC9" w14:textId="77777777" w:rsidR="0068190D" w:rsidRPr="0068190D" w:rsidRDefault="0068190D" w:rsidP="0068190D">
      <w:r w:rsidRPr="0068190D">
        <w:t xml:space="preserve">        ↓</w:t>
      </w:r>
    </w:p>
    <w:p w14:paraId="45A0C66D" w14:textId="77777777" w:rsidR="0068190D" w:rsidRPr="0068190D" w:rsidRDefault="0068190D" w:rsidP="0068190D">
      <w:r w:rsidRPr="0068190D">
        <w:lastRenderedPageBreak/>
        <w:t>persistent slowdown</w:t>
      </w:r>
    </w:p>
    <w:p w14:paraId="43E923A8" w14:textId="77777777" w:rsidR="0068190D" w:rsidRPr="0068190D" w:rsidRDefault="0068190D" w:rsidP="0068190D">
      <w:r w:rsidRPr="0068190D">
        <w:t xml:space="preserve">        ↓</w:t>
      </w:r>
    </w:p>
    <w:p w14:paraId="6209B8A0" w14:textId="77777777" w:rsidR="0068190D" w:rsidRPr="0068190D" w:rsidRDefault="0068190D" w:rsidP="0068190D">
      <w:r w:rsidRPr="0068190D">
        <w:t>downstream flow reduction</w:t>
      </w:r>
    </w:p>
    <w:p w14:paraId="29FCAEBD" w14:textId="77777777" w:rsidR="0068190D" w:rsidRPr="0068190D" w:rsidRDefault="0068190D" w:rsidP="0068190D">
      <w:r w:rsidRPr="0068190D">
        <w:t>Example:</w:t>
      </w:r>
    </w:p>
    <w:p w14:paraId="5DC84F9E" w14:textId="77777777" w:rsidR="0068190D" w:rsidRPr="0068190D" w:rsidRDefault="0068190D" w:rsidP="0068190D">
      <w:r w:rsidRPr="0068190D">
        <w:t>R-101       R-102        R-103</w:t>
      </w:r>
    </w:p>
    <w:p w14:paraId="68A33AC3" w14:textId="77777777" w:rsidR="0068190D" w:rsidRPr="0068190D" w:rsidRDefault="0068190D" w:rsidP="0068190D"/>
    <w:p w14:paraId="591226ED" w14:textId="77777777" w:rsidR="0068190D" w:rsidRPr="0068190D" w:rsidRDefault="0068190D" w:rsidP="0068190D">
      <w:r w:rsidRPr="0068190D">
        <w:t>60 km/h →   12 km/h  →   18 km/h</w:t>
      </w:r>
    </w:p>
    <w:p w14:paraId="286C3501" w14:textId="77777777" w:rsidR="0068190D" w:rsidRPr="0068190D" w:rsidRDefault="0068190D" w:rsidP="0068190D">
      <w:r w:rsidRPr="0068190D">
        <w:t xml:space="preserve">             ↑</w:t>
      </w:r>
    </w:p>
    <w:p w14:paraId="5A3A3836" w14:textId="77777777" w:rsidR="0068190D" w:rsidRPr="0068190D" w:rsidRDefault="0068190D" w:rsidP="0068190D">
      <w:r w:rsidRPr="0068190D">
        <w:t xml:space="preserve">          BOTTLENECK</w:t>
      </w:r>
    </w:p>
    <w:p w14:paraId="068B4916" w14:textId="77777777" w:rsidR="0068190D" w:rsidRPr="0068190D" w:rsidRDefault="0068190D" w:rsidP="0068190D">
      <w:r w:rsidRPr="0068190D">
        <w:t>So:</w:t>
      </w:r>
    </w:p>
    <w:p w14:paraId="287F7FD3" w14:textId="77777777" w:rsidR="0068190D" w:rsidRPr="0068190D" w:rsidRDefault="0068190D" w:rsidP="0068190D">
      <w:r w:rsidRPr="0068190D">
        <w:t>high density</w:t>
      </w:r>
    </w:p>
    <w:p w14:paraId="3E578949" w14:textId="77777777" w:rsidR="0068190D" w:rsidRPr="0068190D" w:rsidRDefault="0068190D" w:rsidP="0068190D">
      <w:r w:rsidRPr="0068190D">
        <w:t>+</w:t>
      </w:r>
    </w:p>
    <w:p w14:paraId="3F3A81DF" w14:textId="77777777" w:rsidR="0068190D" w:rsidRPr="0068190D" w:rsidRDefault="0068190D" w:rsidP="0068190D">
      <w:r w:rsidRPr="0068190D">
        <w:t>low speed</w:t>
      </w:r>
    </w:p>
    <w:p w14:paraId="4295255F" w14:textId="77777777" w:rsidR="0068190D" w:rsidRPr="0068190D" w:rsidRDefault="0068190D" w:rsidP="0068190D">
      <w:r w:rsidRPr="0068190D">
        <w:t>+</w:t>
      </w:r>
    </w:p>
    <w:p w14:paraId="6EC793C9" w14:textId="77777777" w:rsidR="0068190D" w:rsidRPr="0068190D" w:rsidRDefault="0068190D" w:rsidP="0068190D">
      <w:r w:rsidRPr="0068190D">
        <w:t>persistent condition</w:t>
      </w:r>
    </w:p>
    <w:p w14:paraId="797D83E5" w14:textId="77777777" w:rsidR="0068190D" w:rsidRPr="0068190D" w:rsidRDefault="0068190D" w:rsidP="0068190D">
      <w:r w:rsidRPr="0068190D">
        <w:t>+</w:t>
      </w:r>
    </w:p>
    <w:p w14:paraId="5F39EE63" w14:textId="77777777" w:rsidR="0068190D" w:rsidRPr="0068190D" w:rsidRDefault="0068190D" w:rsidP="0068190D">
      <w:r w:rsidRPr="0068190D">
        <w:t>flow imbalance</w:t>
      </w:r>
    </w:p>
    <w:p w14:paraId="4C7B3217" w14:textId="77777777" w:rsidR="0068190D" w:rsidRPr="0068190D" w:rsidRDefault="0068190D" w:rsidP="0068190D">
      <w:r w:rsidRPr="0068190D">
        <w:t>produces a bottleneck candidate.</w:t>
      </w:r>
    </w:p>
    <w:p w14:paraId="2D3D8C4D" w14:textId="77777777" w:rsidR="0068190D" w:rsidRPr="0068190D" w:rsidRDefault="0068190D" w:rsidP="0068190D">
      <w:r w:rsidRPr="0068190D">
        <w:pict w14:anchorId="5FF2FFF0">
          <v:rect id="_x0000_i6575" style="width:0;height:1.5pt" o:hralign="center" o:hrstd="t" o:hr="t" fillcolor="#a0a0a0" stroked="f"/>
        </w:pict>
      </w:r>
    </w:p>
    <w:p w14:paraId="2D3C27B0" w14:textId="77777777" w:rsidR="0068190D" w:rsidRPr="0068190D" w:rsidRDefault="0068190D" w:rsidP="0068190D">
      <w:pPr>
        <w:rPr>
          <w:b/>
          <w:bCs/>
        </w:rPr>
      </w:pPr>
      <w:r w:rsidRPr="0068190D">
        <w:rPr>
          <w:b/>
          <w:bCs/>
        </w:rPr>
        <w:t>33.17 Bottleneck persistence</w:t>
      </w:r>
    </w:p>
    <w:p w14:paraId="77CB49E0" w14:textId="77777777" w:rsidR="0068190D" w:rsidRPr="0068190D" w:rsidRDefault="0068190D" w:rsidP="0068190D">
      <w:r w:rsidRPr="0068190D">
        <w:t>A five-second slowdown shouldn't immediately become a city alert.</w:t>
      </w:r>
    </w:p>
    <w:p w14:paraId="4CDE0664" w14:textId="77777777" w:rsidR="0068190D" w:rsidRPr="0068190D" w:rsidRDefault="0068190D" w:rsidP="0068190D">
      <w:r w:rsidRPr="0068190D">
        <w:t>Instead:</w:t>
      </w:r>
    </w:p>
    <w:p w14:paraId="7CA81972" w14:textId="77777777" w:rsidR="0068190D" w:rsidRPr="0068190D" w:rsidRDefault="0068190D" w:rsidP="0068190D">
      <w:r w:rsidRPr="0068190D">
        <w:t>10:00 → normal</w:t>
      </w:r>
    </w:p>
    <w:p w14:paraId="57E51290" w14:textId="77777777" w:rsidR="0068190D" w:rsidRPr="0068190D" w:rsidRDefault="0068190D" w:rsidP="0068190D">
      <w:r w:rsidRPr="0068190D">
        <w:t>10:05 → slowdown</w:t>
      </w:r>
    </w:p>
    <w:p w14:paraId="0A060ABD" w14:textId="77777777" w:rsidR="0068190D" w:rsidRPr="0068190D" w:rsidRDefault="0068190D" w:rsidP="0068190D">
      <w:r w:rsidRPr="0068190D">
        <w:t>10:10 → slowdown</w:t>
      </w:r>
    </w:p>
    <w:p w14:paraId="24D6A1C5" w14:textId="77777777" w:rsidR="0068190D" w:rsidRPr="0068190D" w:rsidRDefault="0068190D" w:rsidP="0068190D">
      <w:r w:rsidRPr="0068190D">
        <w:t>10:15 → slowdown</w:t>
      </w:r>
    </w:p>
    <w:p w14:paraId="5908C361" w14:textId="77777777" w:rsidR="0068190D" w:rsidRPr="0068190D" w:rsidRDefault="0068190D" w:rsidP="0068190D">
      <w:r w:rsidRPr="0068190D">
        <w:t>10:20 → slowdown</w:t>
      </w:r>
    </w:p>
    <w:p w14:paraId="403C3EA6" w14:textId="77777777" w:rsidR="0068190D" w:rsidRPr="0068190D" w:rsidRDefault="0068190D" w:rsidP="0068190D">
      <w:r w:rsidRPr="0068190D">
        <w:t>Then:</w:t>
      </w:r>
    </w:p>
    <w:p w14:paraId="623C3B0C" w14:textId="77777777" w:rsidR="0068190D" w:rsidRPr="0068190D" w:rsidRDefault="0068190D" w:rsidP="0068190D">
      <w:r w:rsidRPr="0068190D">
        <w:lastRenderedPageBreak/>
        <w:t>persistent = TRUE</w:t>
      </w:r>
    </w:p>
    <w:p w14:paraId="3BB225E8" w14:textId="77777777" w:rsidR="0068190D" w:rsidRPr="0068190D" w:rsidRDefault="0068190D" w:rsidP="0068190D">
      <w:r w:rsidRPr="0068190D">
        <w:t>and confidence increases.</w:t>
      </w:r>
    </w:p>
    <w:p w14:paraId="3C651A5C" w14:textId="77777777" w:rsidR="0068190D" w:rsidRPr="0068190D" w:rsidRDefault="0068190D" w:rsidP="0068190D">
      <w:r w:rsidRPr="0068190D">
        <w:t>This follows our larger architecture where repeated observations strengthen the central belief instead of blindly trusting a single AI output.</w:t>
      </w:r>
    </w:p>
    <w:p w14:paraId="0DB1168A" w14:textId="77777777" w:rsidR="0068190D" w:rsidRPr="0068190D" w:rsidRDefault="0068190D" w:rsidP="0068190D">
      <w:r w:rsidRPr="0068190D">
        <w:pict w14:anchorId="08518BEF">
          <v:rect id="_x0000_i6576" style="width:0;height:1.5pt" o:hralign="center" o:hrstd="t" o:hr="t" fillcolor="#a0a0a0" stroked="f"/>
        </w:pict>
      </w:r>
    </w:p>
    <w:p w14:paraId="5DBA5AD0" w14:textId="77777777" w:rsidR="0068190D" w:rsidRPr="0068190D" w:rsidRDefault="0068190D" w:rsidP="0068190D">
      <w:pPr>
        <w:rPr>
          <w:b/>
          <w:bCs/>
        </w:rPr>
      </w:pPr>
      <w:r w:rsidRPr="0068190D">
        <w:rPr>
          <w:b/>
          <w:bCs/>
        </w:rPr>
        <w:t>33.18 Step 12 — Congestion Heat Map</w:t>
      </w:r>
    </w:p>
    <w:p w14:paraId="513ABD9F" w14:textId="77777777" w:rsidR="0068190D" w:rsidRPr="0068190D" w:rsidRDefault="0068190D" w:rsidP="0068190D">
      <w:r w:rsidRPr="0068190D">
        <w:t>Now we turn numbers into a GIS layer.</w:t>
      </w:r>
    </w:p>
    <w:p w14:paraId="5589515B" w14:textId="77777777" w:rsidR="0068190D" w:rsidRPr="0068190D" w:rsidRDefault="0068190D" w:rsidP="0068190D">
      <w:r w:rsidRPr="0068190D">
        <w:t>Road network</w:t>
      </w:r>
    </w:p>
    <w:p w14:paraId="1002ECAC" w14:textId="77777777" w:rsidR="0068190D" w:rsidRPr="0068190D" w:rsidRDefault="0068190D" w:rsidP="0068190D">
      <w:r w:rsidRPr="0068190D">
        <w:t xml:space="preserve">     ↓</w:t>
      </w:r>
    </w:p>
    <w:p w14:paraId="5B3E4971" w14:textId="77777777" w:rsidR="0068190D" w:rsidRPr="0068190D" w:rsidRDefault="0068190D" w:rsidP="0068190D">
      <w:r w:rsidRPr="0068190D">
        <w:t>Traffic observations</w:t>
      </w:r>
    </w:p>
    <w:p w14:paraId="7F944E69" w14:textId="77777777" w:rsidR="0068190D" w:rsidRPr="0068190D" w:rsidRDefault="0068190D" w:rsidP="0068190D">
      <w:r w:rsidRPr="0068190D">
        <w:t xml:space="preserve">     ↓</w:t>
      </w:r>
    </w:p>
    <w:p w14:paraId="77911497" w14:textId="77777777" w:rsidR="0068190D" w:rsidRPr="0068190D" w:rsidRDefault="0068190D" w:rsidP="0068190D">
      <w:r w:rsidRPr="0068190D">
        <w:t>Road-segment aggregation</w:t>
      </w:r>
    </w:p>
    <w:p w14:paraId="13CFEE34" w14:textId="77777777" w:rsidR="0068190D" w:rsidRPr="0068190D" w:rsidRDefault="0068190D" w:rsidP="0068190D">
      <w:r w:rsidRPr="0068190D">
        <w:t xml:space="preserve">     ↓</w:t>
      </w:r>
    </w:p>
    <w:p w14:paraId="2AF1F26B" w14:textId="77777777" w:rsidR="0068190D" w:rsidRPr="0068190D" w:rsidRDefault="0068190D" w:rsidP="0068190D">
      <w:r w:rsidRPr="0068190D">
        <w:t>Congestion score</w:t>
      </w:r>
    </w:p>
    <w:p w14:paraId="1EEDCF2F" w14:textId="77777777" w:rsidR="0068190D" w:rsidRPr="0068190D" w:rsidRDefault="0068190D" w:rsidP="0068190D">
      <w:r w:rsidRPr="0068190D">
        <w:t xml:space="preserve">     ↓</w:t>
      </w:r>
    </w:p>
    <w:p w14:paraId="24320F86" w14:textId="77777777" w:rsidR="0068190D" w:rsidRPr="0068190D" w:rsidRDefault="0068190D" w:rsidP="0068190D">
      <w:r w:rsidRPr="0068190D">
        <w:t>GIS heat layer</w:t>
      </w:r>
    </w:p>
    <w:p w14:paraId="2F8A4C2A" w14:textId="77777777" w:rsidR="0068190D" w:rsidRPr="0068190D" w:rsidRDefault="0068190D" w:rsidP="0068190D">
      <w:r w:rsidRPr="0068190D">
        <w:t>This is exactly the previously locked RoadTwin/GIS architecture.</w:t>
      </w:r>
    </w:p>
    <w:p w14:paraId="6798C1D8" w14:textId="77777777" w:rsidR="0068190D" w:rsidRPr="0068190D" w:rsidRDefault="0068190D" w:rsidP="0068190D">
      <w:r w:rsidRPr="0068190D">
        <w:t>Conceptually:</w:t>
      </w:r>
    </w:p>
    <w:p w14:paraId="6A516C75" w14:textId="77777777" w:rsidR="0068190D" w:rsidRPr="0068190D" w:rsidRDefault="0068190D" w:rsidP="0068190D">
      <w:r w:rsidRPr="0068190D">
        <w:t>CITY</w:t>
      </w:r>
    </w:p>
    <w:p w14:paraId="50BAC169" w14:textId="77777777" w:rsidR="0068190D" w:rsidRPr="0068190D" w:rsidRDefault="0068190D" w:rsidP="0068190D"/>
    <w:p w14:paraId="279AAB1E" w14:textId="77777777" w:rsidR="0068190D" w:rsidRPr="0068190D" w:rsidRDefault="0068190D" w:rsidP="0068190D">
      <w:r w:rsidRPr="0068190D">
        <w:t>R1 ───── NORMAL</w:t>
      </w:r>
    </w:p>
    <w:p w14:paraId="73A36CCC" w14:textId="77777777" w:rsidR="0068190D" w:rsidRPr="0068190D" w:rsidRDefault="0068190D" w:rsidP="0068190D">
      <w:r w:rsidRPr="0068190D">
        <w:t>R2 ───── MODERATE</w:t>
      </w:r>
    </w:p>
    <w:p w14:paraId="5F91B236" w14:textId="77777777" w:rsidR="0068190D" w:rsidRPr="0068190D" w:rsidRDefault="0068190D" w:rsidP="0068190D">
      <w:r w:rsidRPr="0068190D">
        <w:t>R3 ───── HEAVY</w:t>
      </w:r>
    </w:p>
    <w:p w14:paraId="736EB53B" w14:textId="77777777" w:rsidR="0068190D" w:rsidRPr="0068190D" w:rsidRDefault="0068190D" w:rsidP="0068190D">
      <w:r w:rsidRPr="0068190D">
        <w:t>R4 ───── SEVERE</w:t>
      </w:r>
    </w:p>
    <w:p w14:paraId="792B7CAF" w14:textId="77777777" w:rsidR="0068190D" w:rsidRPr="0068190D" w:rsidRDefault="0068190D" w:rsidP="0068190D">
      <w:r w:rsidRPr="0068190D">
        <w:t>R5 ───── NORMAL</w:t>
      </w:r>
    </w:p>
    <w:p w14:paraId="145B4747" w14:textId="77777777" w:rsidR="0068190D" w:rsidRPr="0068190D" w:rsidRDefault="0068190D" w:rsidP="0068190D">
      <w:r w:rsidRPr="0068190D">
        <w:t>On the dashboard, these become a live traffic layer.</w:t>
      </w:r>
    </w:p>
    <w:p w14:paraId="0CCA3275" w14:textId="77777777" w:rsidR="0068190D" w:rsidRPr="0068190D" w:rsidRDefault="0068190D" w:rsidP="0068190D">
      <w:r w:rsidRPr="0068190D">
        <w:pict w14:anchorId="3B720759">
          <v:rect id="_x0000_i6577" style="width:0;height:1.5pt" o:hralign="center" o:hrstd="t" o:hr="t" fillcolor="#a0a0a0" stroked="f"/>
        </w:pict>
      </w:r>
    </w:p>
    <w:p w14:paraId="43FE66CE" w14:textId="77777777" w:rsidR="0068190D" w:rsidRPr="0068190D" w:rsidRDefault="0068190D" w:rsidP="0068190D">
      <w:pPr>
        <w:rPr>
          <w:b/>
          <w:bCs/>
        </w:rPr>
      </w:pPr>
      <w:r w:rsidRPr="0068190D">
        <w:rPr>
          <w:b/>
          <w:bCs/>
        </w:rPr>
        <w:t>33.19 Time-aware heat maps</w:t>
      </w:r>
    </w:p>
    <w:p w14:paraId="11BABE70" w14:textId="77777777" w:rsidR="0068190D" w:rsidRPr="0068190D" w:rsidRDefault="0068190D" w:rsidP="0068190D">
      <w:r w:rsidRPr="0068190D">
        <w:lastRenderedPageBreak/>
        <w:t>We shouldn't have only one heat map.</w:t>
      </w:r>
    </w:p>
    <w:p w14:paraId="44287ABF" w14:textId="77777777" w:rsidR="0068190D" w:rsidRPr="0068190D" w:rsidRDefault="0068190D" w:rsidP="0068190D">
      <w:r w:rsidRPr="0068190D">
        <w:t>We can have:</w:t>
      </w:r>
    </w:p>
    <w:p w14:paraId="5FF9C3BB" w14:textId="77777777" w:rsidR="0068190D" w:rsidRPr="0068190D" w:rsidRDefault="0068190D" w:rsidP="0068190D">
      <w:r w:rsidRPr="0068190D">
        <w:t>Current</w:t>
      </w:r>
    </w:p>
    <w:p w14:paraId="0BD6CEAE" w14:textId="77777777" w:rsidR="0068190D" w:rsidRPr="0068190D" w:rsidRDefault="0068190D" w:rsidP="0068190D">
      <w:r w:rsidRPr="0068190D">
        <w:t>Last 15 min</w:t>
      </w:r>
    </w:p>
    <w:p w14:paraId="4AC39259" w14:textId="77777777" w:rsidR="0068190D" w:rsidRPr="0068190D" w:rsidRDefault="0068190D" w:rsidP="0068190D">
      <w:r w:rsidRPr="0068190D">
        <w:t>Last 1 hour</w:t>
      </w:r>
    </w:p>
    <w:p w14:paraId="4BD22F75" w14:textId="77777777" w:rsidR="0068190D" w:rsidRPr="0068190D" w:rsidRDefault="0068190D" w:rsidP="0068190D">
      <w:r w:rsidRPr="0068190D">
        <w:t>Morning peak</w:t>
      </w:r>
    </w:p>
    <w:p w14:paraId="59736E26" w14:textId="77777777" w:rsidR="0068190D" w:rsidRPr="0068190D" w:rsidRDefault="0068190D" w:rsidP="0068190D">
      <w:r w:rsidRPr="0068190D">
        <w:t>Evening peak</w:t>
      </w:r>
    </w:p>
    <w:p w14:paraId="3C558F0E" w14:textId="77777777" w:rsidR="0068190D" w:rsidRPr="0068190D" w:rsidRDefault="0068190D" w:rsidP="0068190D">
      <w:r w:rsidRPr="0068190D">
        <w:t>Daily average</w:t>
      </w:r>
    </w:p>
    <w:p w14:paraId="395DF177" w14:textId="77777777" w:rsidR="0068190D" w:rsidRPr="0068190D" w:rsidRDefault="0068190D" w:rsidP="0068190D">
      <w:r w:rsidRPr="0068190D">
        <w:t>Historical comparison</w:t>
      </w:r>
    </w:p>
    <w:p w14:paraId="640532DA" w14:textId="77777777" w:rsidR="0068190D" w:rsidRPr="0068190D" w:rsidRDefault="0068190D" w:rsidP="0068190D">
      <w:r w:rsidRPr="0068190D">
        <w:t>This enables the authority to ask:</w:t>
      </w:r>
    </w:p>
    <w:p w14:paraId="367CC01E" w14:textId="77777777" w:rsidR="0068190D" w:rsidRPr="0068190D" w:rsidRDefault="0068190D" w:rsidP="0068190D">
      <w:r w:rsidRPr="0068190D">
        <w:t>"Is this road normally congested or is this an abnormal event?"</w:t>
      </w:r>
    </w:p>
    <w:p w14:paraId="6AE32074" w14:textId="77777777" w:rsidR="0068190D" w:rsidRPr="0068190D" w:rsidRDefault="0068190D" w:rsidP="0068190D">
      <w:r w:rsidRPr="0068190D">
        <w:pict w14:anchorId="2090ABAA">
          <v:rect id="_x0000_i6578" style="width:0;height:1.5pt" o:hralign="center" o:hrstd="t" o:hr="t" fillcolor="#a0a0a0" stroked="f"/>
        </w:pict>
      </w:r>
    </w:p>
    <w:p w14:paraId="2660EF03" w14:textId="77777777" w:rsidR="0068190D" w:rsidRPr="0068190D" w:rsidRDefault="0068190D" w:rsidP="0068190D">
      <w:pPr>
        <w:rPr>
          <w:b/>
          <w:bCs/>
        </w:rPr>
      </w:pPr>
      <w:r w:rsidRPr="0068190D">
        <w:rPr>
          <w:b/>
          <w:bCs/>
        </w:rPr>
        <w:t>33.20 Step 13 — Traffic Patterns</w:t>
      </w:r>
    </w:p>
    <w:p w14:paraId="6FBE1D14" w14:textId="77777777" w:rsidR="0068190D" w:rsidRPr="0068190D" w:rsidRDefault="0068190D" w:rsidP="0068190D">
      <w:r w:rsidRPr="0068190D">
        <w:t>Historical data gives:</w:t>
      </w:r>
    </w:p>
    <w:p w14:paraId="6B6E840B" w14:textId="77777777" w:rsidR="0068190D" w:rsidRPr="0068190D" w:rsidRDefault="0068190D" w:rsidP="0068190D">
      <w:r w:rsidRPr="0068190D">
        <w:t>road segment</w:t>
      </w:r>
    </w:p>
    <w:p w14:paraId="09CC9CE6" w14:textId="77777777" w:rsidR="0068190D" w:rsidRPr="0068190D" w:rsidRDefault="0068190D" w:rsidP="0068190D">
      <w:r w:rsidRPr="0068190D">
        <w:t>+</w:t>
      </w:r>
    </w:p>
    <w:p w14:paraId="09ABE39F" w14:textId="77777777" w:rsidR="0068190D" w:rsidRPr="0068190D" w:rsidRDefault="0068190D" w:rsidP="0068190D">
      <w:r w:rsidRPr="0068190D">
        <w:t>time</w:t>
      </w:r>
    </w:p>
    <w:p w14:paraId="224809DA" w14:textId="77777777" w:rsidR="0068190D" w:rsidRPr="0068190D" w:rsidRDefault="0068190D" w:rsidP="0068190D">
      <w:r w:rsidRPr="0068190D">
        <w:t>+</w:t>
      </w:r>
    </w:p>
    <w:p w14:paraId="40AEC7C9" w14:textId="77777777" w:rsidR="0068190D" w:rsidRPr="0068190D" w:rsidRDefault="0068190D" w:rsidP="0068190D">
      <w:r w:rsidRPr="0068190D">
        <w:t>day</w:t>
      </w:r>
    </w:p>
    <w:p w14:paraId="0C3350D3" w14:textId="77777777" w:rsidR="0068190D" w:rsidRPr="0068190D" w:rsidRDefault="0068190D" w:rsidP="0068190D">
      <w:r w:rsidRPr="0068190D">
        <w:t>+</w:t>
      </w:r>
    </w:p>
    <w:p w14:paraId="27B06A39" w14:textId="77777777" w:rsidR="0068190D" w:rsidRPr="0068190D" w:rsidRDefault="0068190D" w:rsidP="0068190D">
      <w:r w:rsidRPr="0068190D">
        <w:t>vehicle count</w:t>
      </w:r>
    </w:p>
    <w:p w14:paraId="35E7CFB2" w14:textId="77777777" w:rsidR="0068190D" w:rsidRPr="0068190D" w:rsidRDefault="0068190D" w:rsidP="0068190D">
      <w:r w:rsidRPr="0068190D">
        <w:t>+</w:t>
      </w:r>
    </w:p>
    <w:p w14:paraId="1917A1FA" w14:textId="77777777" w:rsidR="0068190D" w:rsidRPr="0068190D" w:rsidRDefault="0068190D" w:rsidP="0068190D">
      <w:r w:rsidRPr="0068190D">
        <w:t>speed</w:t>
      </w:r>
    </w:p>
    <w:p w14:paraId="3AADC425" w14:textId="77777777" w:rsidR="0068190D" w:rsidRPr="0068190D" w:rsidRDefault="0068190D" w:rsidP="0068190D">
      <w:r w:rsidRPr="0068190D">
        <w:t>+</w:t>
      </w:r>
    </w:p>
    <w:p w14:paraId="374A8E7E" w14:textId="77777777" w:rsidR="0068190D" w:rsidRPr="0068190D" w:rsidRDefault="0068190D" w:rsidP="0068190D">
      <w:r w:rsidRPr="0068190D">
        <w:t>congestion</w:t>
      </w:r>
    </w:p>
    <w:p w14:paraId="42494374" w14:textId="77777777" w:rsidR="0068190D" w:rsidRPr="0068190D" w:rsidRDefault="0068190D" w:rsidP="0068190D">
      <w:r w:rsidRPr="0068190D">
        <w:t>Then we can identify patterns.</w:t>
      </w:r>
    </w:p>
    <w:p w14:paraId="0FAD7E27" w14:textId="77777777" w:rsidR="0068190D" w:rsidRPr="0068190D" w:rsidRDefault="0068190D" w:rsidP="0068190D">
      <w:r w:rsidRPr="0068190D">
        <w:t>Example:</w:t>
      </w:r>
    </w:p>
    <w:p w14:paraId="0DCD5CD0" w14:textId="77777777" w:rsidR="0068190D" w:rsidRPr="0068190D" w:rsidRDefault="0068190D" w:rsidP="0068190D">
      <w:r w:rsidRPr="0068190D">
        <w:t>R004821</w:t>
      </w:r>
    </w:p>
    <w:p w14:paraId="1A6E4559" w14:textId="77777777" w:rsidR="0068190D" w:rsidRPr="0068190D" w:rsidRDefault="0068190D" w:rsidP="0068190D"/>
    <w:p w14:paraId="13671A23" w14:textId="77777777" w:rsidR="0068190D" w:rsidRPr="0068190D" w:rsidRDefault="0068190D" w:rsidP="0068190D">
      <w:r w:rsidRPr="0068190D">
        <w:t>08:00 → MODERATE</w:t>
      </w:r>
    </w:p>
    <w:p w14:paraId="75626A08" w14:textId="77777777" w:rsidR="0068190D" w:rsidRPr="0068190D" w:rsidRDefault="0068190D" w:rsidP="0068190D">
      <w:r w:rsidRPr="0068190D">
        <w:t>09:00 → HEAVY</w:t>
      </w:r>
    </w:p>
    <w:p w14:paraId="5B8AB362" w14:textId="77777777" w:rsidR="0068190D" w:rsidRPr="0068190D" w:rsidRDefault="0068190D" w:rsidP="0068190D">
      <w:r w:rsidRPr="0068190D">
        <w:t>10:00 → MODERATE</w:t>
      </w:r>
    </w:p>
    <w:p w14:paraId="7310A7D1" w14:textId="77777777" w:rsidR="0068190D" w:rsidRPr="0068190D" w:rsidRDefault="0068190D" w:rsidP="0068190D">
      <w:r w:rsidRPr="0068190D">
        <w:t>13:00 → NORMAL</w:t>
      </w:r>
    </w:p>
    <w:p w14:paraId="6102E85F" w14:textId="77777777" w:rsidR="0068190D" w:rsidRPr="0068190D" w:rsidRDefault="0068190D" w:rsidP="0068190D">
      <w:r w:rsidRPr="0068190D">
        <w:t>17:00 → HEAVY</w:t>
      </w:r>
    </w:p>
    <w:p w14:paraId="479970A2" w14:textId="77777777" w:rsidR="0068190D" w:rsidRPr="0068190D" w:rsidRDefault="0068190D" w:rsidP="0068190D">
      <w:r w:rsidRPr="0068190D">
        <w:t>18:00 → SEVERE</w:t>
      </w:r>
    </w:p>
    <w:p w14:paraId="6482D4CF" w14:textId="77777777" w:rsidR="0068190D" w:rsidRPr="0068190D" w:rsidRDefault="0068190D" w:rsidP="0068190D">
      <w:r w:rsidRPr="0068190D">
        <w:t>19:00 → HEAVY</w:t>
      </w:r>
    </w:p>
    <w:p w14:paraId="0A2B00DD" w14:textId="77777777" w:rsidR="0068190D" w:rsidRPr="0068190D" w:rsidRDefault="0068190D" w:rsidP="0068190D">
      <w:r w:rsidRPr="0068190D">
        <w:t>Now we know this isn't just today's traffic.</w:t>
      </w:r>
    </w:p>
    <w:p w14:paraId="2ECCD4D6" w14:textId="77777777" w:rsidR="0068190D" w:rsidRPr="0068190D" w:rsidRDefault="0068190D" w:rsidP="0068190D">
      <w:r w:rsidRPr="0068190D">
        <w:t xml:space="preserve">It is a </w:t>
      </w:r>
      <w:r w:rsidRPr="0068190D">
        <w:rPr>
          <w:b/>
          <w:bCs/>
        </w:rPr>
        <w:t>recurring traffic pattern</w:t>
      </w:r>
      <w:r w:rsidRPr="0068190D">
        <w:t>.</w:t>
      </w:r>
    </w:p>
    <w:p w14:paraId="030DD237" w14:textId="77777777" w:rsidR="0068190D" w:rsidRPr="0068190D" w:rsidRDefault="0068190D" w:rsidP="0068190D">
      <w:r w:rsidRPr="0068190D">
        <w:pict w14:anchorId="6916536D">
          <v:rect id="_x0000_i6579" style="width:0;height:1.5pt" o:hralign="center" o:hrstd="t" o:hr="t" fillcolor="#a0a0a0" stroked="f"/>
        </w:pict>
      </w:r>
    </w:p>
    <w:p w14:paraId="44462B7F" w14:textId="77777777" w:rsidR="0068190D" w:rsidRPr="0068190D" w:rsidRDefault="0068190D" w:rsidP="0068190D">
      <w:pPr>
        <w:rPr>
          <w:b/>
          <w:bCs/>
        </w:rPr>
      </w:pPr>
      <w:r w:rsidRPr="0068190D">
        <w:rPr>
          <w:b/>
          <w:bCs/>
        </w:rPr>
        <w:t>33.21 Route Delay Estimation</w:t>
      </w:r>
    </w:p>
    <w:p w14:paraId="52FF84B9" w14:textId="77777777" w:rsidR="0068190D" w:rsidRPr="0068190D" w:rsidRDefault="0068190D" w:rsidP="0068190D">
      <w:r w:rsidRPr="0068190D">
        <w:t>This is another PS requirement.</w:t>
      </w:r>
    </w:p>
    <w:p w14:paraId="2F939908" w14:textId="77777777" w:rsidR="0068190D" w:rsidRPr="0068190D" w:rsidRDefault="0068190D" w:rsidP="0068190D">
      <w:r w:rsidRPr="0068190D">
        <w:t>For each bus:</w:t>
      </w:r>
    </w:p>
    <w:p w14:paraId="4C6289FE" w14:textId="77777777" w:rsidR="0068190D" w:rsidRPr="0068190D" w:rsidRDefault="0068190D" w:rsidP="0068190D">
      <w:r w:rsidRPr="0068190D">
        <w:t>GPS trajectory</w:t>
      </w:r>
    </w:p>
    <w:p w14:paraId="7B54B70D" w14:textId="77777777" w:rsidR="0068190D" w:rsidRPr="0068190D" w:rsidRDefault="0068190D" w:rsidP="0068190D">
      <w:r w:rsidRPr="0068190D">
        <w:t xml:space="preserve">      ↓</w:t>
      </w:r>
    </w:p>
    <w:p w14:paraId="7BFF6F7F" w14:textId="77777777" w:rsidR="0068190D" w:rsidRPr="0068190D" w:rsidRDefault="0068190D" w:rsidP="0068190D">
      <w:r w:rsidRPr="0068190D">
        <w:t>Route map matching</w:t>
      </w:r>
    </w:p>
    <w:p w14:paraId="11654C0F" w14:textId="77777777" w:rsidR="0068190D" w:rsidRPr="0068190D" w:rsidRDefault="0068190D" w:rsidP="0068190D">
      <w:r w:rsidRPr="0068190D">
        <w:t xml:space="preserve">      ↓</w:t>
      </w:r>
    </w:p>
    <w:p w14:paraId="762384BB" w14:textId="77777777" w:rsidR="0068190D" w:rsidRPr="0068190D" w:rsidRDefault="0068190D" w:rsidP="0068190D">
      <w:r w:rsidRPr="0068190D">
        <w:t>Route progress</w:t>
      </w:r>
    </w:p>
    <w:p w14:paraId="4BA7FD5C" w14:textId="77777777" w:rsidR="0068190D" w:rsidRPr="0068190D" w:rsidRDefault="0068190D" w:rsidP="0068190D">
      <w:r w:rsidRPr="0068190D">
        <w:t xml:space="preserve">      ↓</w:t>
      </w:r>
    </w:p>
    <w:p w14:paraId="06AF7CFB" w14:textId="77777777" w:rsidR="0068190D" w:rsidRPr="0068190D" w:rsidRDefault="0068190D" w:rsidP="0068190D">
      <w:r w:rsidRPr="0068190D">
        <w:t>Expected travel time</w:t>
      </w:r>
    </w:p>
    <w:p w14:paraId="155A5266" w14:textId="77777777" w:rsidR="0068190D" w:rsidRPr="0068190D" w:rsidRDefault="0068190D" w:rsidP="0068190D">
      <w:r w:rsidRPr="0068190D">
        <w:t xml:space="preserve">      ↓</w:t>
      </w:r>
    </w:p>
    <w:p w14:paraId="4517C2C9" w14:textId="77777777" w:rsidR="0068190D" w:rsidRPr="0068190D" w:rsidRDefault="0068190D" w:rsidP="0068190D">
      <w:r w:rsidRPr="0068190D">
        <w:t>Actual travel time</w:t>
      </w:r>
    </w:p>
    <w:p w14:paraId="3B98678C" w14:textId="77777777" w:rsidR="0068190D" w:rsidRPr="0068190D" w:rsidRDefault="0068190D" w:rsidP="0068190D">
      <w:r w:rsidRPr="0068190D">
        <w:t xml:space="preserve">      ↓</w:t>
      </w:r>
    </w:p>
    <w:p w14:paraId="60C9271F" w14:textId="77777777" w:rsidR="0068190D" w:rsidRPr="0068190D" w:rsidRDefault="0068190D" w:rsidP="0068190D">
      <w:r w:rsidRPr="0068190D">
        <w:t>Delay</w:t>
      </w:r>
    </w:p>
    <w:p w14:paraId="1FEEB21F" w14:textId="77777777" w:rsidR="0068190D" w:rsidRPr="0068190D" w:rsidRDefault="0068190D" w:rsidP="0068190D">
      <w:r w:rsidRPr="0068190D">
        <w:t>This exact pipeline is already defined in our design.</w:t>
      </w:r>
    </w:p>
    <w:p w14:paraId="23340B48" w14:textId="77777777" w:rsidR="0068190D" w:rsidRPr="0068190D" w:rsidRDefault="0068190D" w:rsidP="0068190D">
      <w:r w:rsidRPr="0068190D">
        <w:pict w14:anchorId="188B5F0E">
          <v:rect id="_x0000_i6580" style="width:0;height:1.5pt" o:hralign="center" o:hrstd="t" o:hr="t" fillcolor="#a0a0a0" stroked="f"/>
        </w:pict>
      </w:r>
    </w:p>
    <w:p w14:paraId="1EA18F97" w14:textId="77777777" w:rsidR="0068190D" w:rsidRPr="0068190D" w:rsidRDefault="0068190D" w:rsidP="0068190D">
      <w:pPr>
        <w:rPr>
          <w:b/>
          <w:bCs/>
        </w:rPr>
      </w:pPr>
      <w:r w:rsidRPr="0068190D">
        <w:rPr>
          <w:b/>
          <w:bCs/>
        </w:rPr>
        <w:t>33.22 Example</w:t>
      </w:r>
    </w:p>
    <w:p w14:paraId="370E63CE" w14:textId="77777777" w:rsidR="0068190D" w:rsidRPr="0068190D" w:rsidRDefault="0068190D" w:rsidP="0068190D">
      <w:r w:rsidRPr="0068190D">
        <w:lastRenderedPageBreak/>
        <w:t>Suppose Route 17 normally takes:</w:t>
      </w:r>
    </w:p>
    <w:p w14:paraId="3E17A868" w14:textId="77777777" w:rsidR="0068190D" w:rsidRPr="0068190D" w:rsidRDefault="0068190D" w:rsidP="0068190D">
      <w:r w:rsidRPr="0068190D">
        <w:t>42 minutes</w:t>
      </w:r>
    </w:p>
    <w:p w14:paraId="2CA47E11" w14:textId="77777777" w:rsidR="0068190D" w:rsidRPr="0068190D" w:rsidRDefault="0068190D" w:rsidP="0068190D">
      <w:r w:rsidRPr="0068190D">
        <w:t>Today:</w:t>
      </w:r>
    </w:p>
    <w:p w14:paraId="3D851550" w14:textId="77777777" w:rsidR="0068190D" w:rsidRPr="0068190D" w:rsidRDefault="0068190D" w:rsidP="0068190D">
      <w:r w:rsidRPr="0068190D">
        <w:t>56 minutes</w:t>
      </w:r>
    </w:p>
    <w:p w14:paraId="358F6E50" w14:textId="77777777" w:rsidR="0068190D" w:rsidRPr="0068190D" w:rsidRDefault="0068190D" w:rsidP="0068190D">
      <w:r w:rsidRPr="0068190D">
        <w:t>Therefore:</w:t>
      </w:r>
    </w:p>
    <w:p w14:paraId="5A87BB24" w14:textId="77777777" w:rsidR="0068190D" w:rsidRPr="0068190D" w:rsidRDefault="0068190D" w:rsidP="0068190D">
      <w:r w:rsidRPr="0068190D">
        <w:t>Delay = +14 minutes</w:t>
      </w:r>
    </w:p>
    <w:p w14:paraId="24234A3E" w14:textId="77777777" w:rsidR="0068190D" w:rsidRPr="0068190D" w:rsidRDefault="0068190D" w:rsidP="0068190D">
      <w:r w:rsidRPr="0068190D">
        <w:t>The central engine can then attribute the delay to contributing road segments:</w:t>
      </w:r>
    </w:p>
    <w:p w14:paraId="78E3F128" w14:textId="77777777" w:rsidR="0068190D" w:rsidRPr="0068190D" w:rsidRDefault="0068190D" w:rsidP="0068190D">
      <w:r w:rsidRPr="0068190D">
        <w:t>Route 17</w:t>
      </w:r>
    </w:p>
    <w:p w14:paraId="5BA7740E" w14:textId="77777777" w:rsidR="0068190D" w:rsidRPr="0068190D" w:rsidRDefault="0068190D" w:rsidP="0068190D">
      <w:r w:rsidRPr="0068190D">
        <w:t xml:space="preserve"> │</w:t>
      </w:r>
    </w:p>
    <w:p w14:paraId="421C25E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R-102 </w:t>
      </w:r>
      <w:r w:rsidRPr="0068190D">
        <w:rPr>
          <w:rFonts w:ascii="Aptos" w:hAnsi="Aptos" w:cs="Aptos"/>
        </w:rPr>
        <w:t>→</w:t>
      </w:r>
      <w:r w:rsidRPr="0068190D">
        <w:t xml:space="preserve"> +2 min</w:t>
      </w:r>
    </w:p>
    <w:p w14:paraId="4CE739E7"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R-103 </w:t>
      </w:r>
      <w:r w:rsidRPr="0068190D">
        <w:rPr>
          <w:rFonts w:ascii="Aptos" w:hAnsi="Aptos" w:cs="Aptos"/>
        </w:rPr>
        <w:t>→</w:t>
      </w:r>
      <w:r w:rsidRPr="0068190D">
        <w:t xml:space="preserve"> +3 min</w:t>
      </w:r>
    </w:p>
    <w:p w14:paraId="5DA54016"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R-104 </w:t>
      </w:r>
      <w:r w:rsidRPr="0068190D">
        <w:rPr>
          <w:rFonts w:ascii="Aptos" w:hAnsi="Aptos" w:cs="Aptos"/>
        </w:rPr>
        <w:t>→</w:t>
      </w:r>
      <w:r w:rsidRPr="0068190D">
        <w:t xml:space="preserve"> +7 min</w:t>
      </w:r>
    </w:p>
    <w:p w14:paraId="27987EC9" w14:textId="77777777" w:rsidR="0068190D" w:rsidRPr="0068190D" w:rsidRDefault="0068190D" w:rsidP="0068190D">
      <w:r w:rsidRPr="0068190D">
        <w:t xml:space="preserve"> └── R-105 → +2 min</w:t>
      </w:r>
    </w:p>
    <w:p w14:paraId="2044A2FD" w14:textId="77777777" w:rsidR="0068190D" w:rsidRPr="0068190D" w:rsidRDefault="0068190D" w:rsidP="0068190D">
      <w:r w:rsidRPr="0068190D">
        <w:t>Total:</w:t>
      </w:r>
    </w:p>
    <w:p w14:paraId="042D7FB5" w14:textId="77777777" w:rsidR="0068190D" w:rsidRPr="0068190D" w:rsidRDefault="0068190D" w:rsidP="0068190D">
      <w:r w:rsidRPr="0068190D">
        <w:t>+14 min</w:t>
      </w:r>
    </w:p>
    <w:p w14:paraId="6088F448" w14:textId="77777777" w:rsidR="0068190D" w:rsidRPr="0068190D" w:rsidRDefault="0068190D" w:rsidP="0068190D">
      <w:r w:rsidRPr="0068190D">
        <w:pict w14:anchorId="35CA697D">
          <v:rect id="_x0000_i6581" style="width:0;height:1.5pt" o:hralign="center" o:hrstd="t" o:hr="t" fillcolor="#a0a0a0" stroked="f"/>
        </w:pict>
      </w:r>
    </w:p>
    <w:p w14:paraId="01104A79" w14:textId="77777777" w:rsidR="0068190D" w:rsidRPr="0068190D" w:rsidRDefault="0068190D" w:rsidP="0068190D">
      <w:pPr>
        <w:rPr>
          <w:b/>
          <w:bCs/>
        </w:rPr>
      </w:pPr>
      <w:r w:rsidRPr="0068190D">
        <w:rPr>
          <w:b/>
          <w:bCs/>
        </w:rPr>
        <w:t>33.23 Why route delay is powerful</w:t>
      </w:r>
    </w:p>
    <w:p w14:paraId="6905AF0A" w14:textId="77777777" w:rsidR="0068190D" w:rsidRPr="0068190D" w:rsidRDefault="0068190D" w:rsidP="0068190D">
      <w:r w:rsidRPr="0068190D">
        <w:t>The authority doesn't just get:</w:t>
      </w:r>
    </w:p>
    <w:p w14:paraId="1A18FD7C" w14:textId="77777777" w:rsidR="0068190D" w:rsidRPr="0068190D" w:rsidRDefault="0068190D" w:rsidP="0068190D">
      <w:r w:rsidRPr="0068190D">
        <w:t>"Traffic is heavy."</w:t>
      </w:r>
    </w:p>
    <w:p w14:paraId="4BC13DBC" w14:textId="77777777" w:rsidR="0068190D" w:rsidRPr="0068190D" w:rsidRDefault="0068190D" w:rsidP="0068190D">
      <w:r w:rsidRPr="0068190D">
        <w:t>It gets:</w:t>
      </w:r>
    </w:p>
    <w:p w14:paraId="4F6A3E45" w14:textId="77777777" w:rsidR="0068190D" w:rsidRPr="0068190D" w:rsidRDefault="0068190D" w:rsidP="0068190D">
      <w:r w:rsidRPr="0068190D">
        <w:rPr>
          <w:b/>
          <w:bCs/>
        </w:rPr>
        <w:t>"Route 17 is approximately 14 minutes slower than its baseline, with the largest contribution from R-104."</w:t>
      </w:r>
    </w:p>
    <w:p w14:paraId="39E3C943" w14:textId="77777777" w:rsidR="0068190D" w:rsidRPr="0068190D" w:rsidRDefault="0068190D" w:rsidP="0068190D">
      <w:r w:rsidRPr="0068190D">
        <w:t>That is actionable.</w:t>
      </w:r>
    </w:p>
    <w:p w14:paraId="72ACF444" w14:textId="77777777" w:rsidR="0068190D" w:rsidRPr="0068190D" w:rsidRDefault="0068190D" w:rsidP="0068190D">
      <w:r w:rsidRPr="0068190D">
        <w:pict w14:anchorId="313DAC3D">
          <v:rect id="_x0000_i6582" style="width:0;height:1.5pt" o:hralign="center" o:hrstd="t" o:hr="t" fillcolor="#a0a0a0" stroked="f"/>
        </w:pict>
      </w:r>
    </w:p>
    <w:p w14:paraId="7023C83D" w14:textId="77777777" w:rsidR="0068190D" w:rsidRPr="0068190D" w:rsidRDefault="0068190D" w:rsidP="0068190D">
      <w:pPr>
        <w:rPr>
          <w:b/>
          <w:bCs/>
        </w:rPr>
      </w:pPr>
      <w:r w:rsidRPr="0068190D">
        <w:rPr>
          <w:b/>
          <w:bCs/>
        </w:rPr>
        <w:t>33.24 Route baseline</w:t>
      </w:r>
    </w:p>
    <w:p w14:paraId="27C5CFF6" w14:textId="77777777" w:rsidR="0068190D" w:rsidRPr="0068190D" w:rsidRDefault="0068190D" w:rsidP="0068190D">
      <w:r w:rsidRPr="0068190D">
        <w:t>We need an expected travel-time baseline.</w:t>
      </w:r>
    </w:p>
    <w:p w14:paraId="6AC7D752" w14:textId="77777777" w:rsidR="0068190D" w:rsidRPr="0068190D" w:rsidRDefault="0068190D" w:rsidP="0068190D">
      <w:r w:rsidRPr="0068190D">
        <w:t>For the prototype:</w:t>
      </w:r>
    </w:p>
    <w:p w14:paraId="0F9C6585" w14:textId="77777777" w:rsidR="0068190D" w:rsidRPr="0068190D" w:rsidRDefault="0068190D" w:rsidP="0068190D">
      <w:r w:rsidRPr="0068190D">
        <w:t>historical simulated runs</w:t>
      </w:r>
    </w:p>
    <w:p w14:paraId="7DEF5530" w14:textId="77777777" w:rsidR="0068190D" w:rsidRPr="0068190D" w:rsidRDefault="0068190D" w:rsidP="0068190D">
      <w:r w:rsidRPr="0068190D">
        <w:lastRenderedPageBreak/>
        <w:t>+</w:t>
      </w:r>
    </w:p>
    <w:p w14:paraId="61A40347" w14:textId="77777777" w:rsidR="0068190D" w:rsidRPr="0068190D" w:rsidRDefault="0068190D" w:rsidP="0068190D">
      <w:r w:rsidRPr="0068190D">
        <w:t>known route geometry</w:t>
      </w:r>
    </w:p>
    <w:p w14:paraId="6C1EA9E9" w14:textId="77777777" w:rsidR="0068190D" w:rsidRPr="0068190D" w:rsidRDefault="0068190D" w:rsidP="0068190D">
      <w:r w:rsidRPr="0068190D">
        <w:t>+</w:t>
      </w:r>
    </w:p>
    <w:p w14:paraId="6F6937CB" w14:textId="77777777" w:rsidR="0068190D" w:rsidRPr="0068190D" w:rsidRDefault="0068190D" w:rsidP="0068190D">
      <w:r w:rsidRPr="0068190D">
        <w:t>time-of-day</w:t>
      </w:r>
    </w:p>
    <w:p w14:paraId="328E532B" w14:textId="77777777" w:rsidR="0068190D" w:rsidRPr="0068190D" w:rsidRDefault="0068190D" w:rsidP="0068190D">
      <w:r w:rsidRPr="0068190D">
        <w:t>can establish:</w:t>
      </w:r>
    </w:p>
    <w:p w14:paraId="19196C2B" w14:textId="77777777" w:rsidR="0068190D" w:rsidRPr="0068190D" w:rsidRDefault="0068190D" w:rsidP="0068190D">
      <w:r w:rsidRPr="0068190D">
        <w:t>expected travel time</w:t>
      </w:r>
    </w:p>
    <w:p w14:paraId="7F577566" w14:textId="77777777" w:rsidR="0068190D" w:rsidRPr="0068190D" w:rsidRDefault="0068190D" w:rsidP="0068190D">
      <w:r w:rsidRPr="0068190D">
        <w:t>Then today's run is compared against it.</w:t>
      </w:r>
    </w:p>
    <w:p w14:paraId="593FCAB5" w14:textId="77777777" w:rsidR="0068190D" w:rsidRPr="0068190D" w:rsidRDefault="0068190D" w:rsidP="0068190D">
      <w:r w:rsidRPr="0068190D">
        <w:t>For a future real deployment:</w:t>
      </w:r>
    </w:p>
    <w:p w14:paraId="7F5056F2" w14:textId="77777777" w:rsidR="0068190D" w:rsidRPr="0068190D" w:rsidRDefault="0068190D" w:rsidP="0068190D">
      <w:r w:rsidRPr="0068190D">
        <w:t>historical fleet GPS</w:t>
      </w:r>
    </w:p>
    <w:p w14:paraId="48246FE9" w14:textId="77777777" w:rsidR="0068190D" w:rsidRPr="0068190D" w:rsidRDefault="0068190D" w:rsidP="0068190D">
      <w:r w:rsidRPr="0068190D">
        <w:t>+</w:t>
      </w:r>
    </w:p>
    <w:p w14:paraId="38E609FF" w14:textId="77777777" w:rsidR="0068190D" w:rsidRPr="0068190D" w:rsidRDefault="0068190D" w:rsidP="0068190D">
      <w:r w:rsidRPr="0068190D">
        <w:t>actual operating schedules</w:t>
      </w:r>
    </w:p>
    <w:p w14:paraId="6C1A58FF" w14:textId="77777777" w:rsidR="0068190D" w:rsidRPr="0068190D" w:rsidRDefault="0068190D" w:rsidP="0068190D">
      <w:r w:rsidRPr="0068190D">
        <w:t>would continuously improve the baseline.</w:t>
      </w:r>
    </w:p>
    <w:p w14:paraId="49D514EA" w14:textId="77777777" w:rsidR="0068190D" w:rsidRPr="0068190D" w:rsidRDefault="0068190D" w:rsidP="0068190D">
      <w:r w:rsidRPr="0068190D">
        <w:pict w14:anchorId="2605731C">
          <v:rect id="_x0000_i6583" style="width:0;height:1.5pt" o:hralign="center" o:hrstd="t" o:hr="t" fillcolor="#a0a0a0" stroked="f"/>
        </w:pict>
      </w:r>
    </w:p>
    <w:p w14:paraId="0E902C9A" w14:textId="77777777" w:rsidR="0068190D" w:rsidRPr="0068190D" w:rsidRDefault="0068190D" w:rsidP="0068190D">
      <w:pPr>
        <w:rPr>
          <w:b/>
          <w:bCs/>
        </w:rPr>
      </w:pPr>
      <w:r w:rsidRPr="0068190D">
        <w:rPr>
          <w:b/>
          <w:bCs/>
        </w:rPr>
        <w:t>33.25 Origin–Destination Analysis</w:t>
      </w:r>
    </w:p>
    <w:p w14:paraId="4C0BD062" w14:textId="77777777" w:rsidR="0068190D" w:rsidRPr="0068190D" w:rsidRDefault="0068190D" w:rsidP="0068190D">
      <w:r w:rsidRPr="0068190D">
        <w:t xml:space="preserve">Here we need to be </w:t>
      </w:r>
      <w:r w:rsidRPr="0068190D">
        <w:rPr>
          <w:b/>
          <w:bCs/>
        </w:rPr>
        <w:t>very precise</w:t>
      </w:r>
      <w:r w:rsidRPr="0068190D">
        <w:t>.</w:t>
      </w:r>
    </w:p>
    <w:p w14:paraId="7C462188" w14:textId="77777777" w:rsidR="0068190D" w:rsidRPr="0068190D" w:rsidRDefault="0068190D" w:rsidP="0068190D">
      <w:r w:rsidRPr="0068190D">
        <w:t xml:space="preserve">Our documents explicitly warn that a bus GPS trajectory does </w:t>
      </w:r>
      <w:r w:rsidRPr="0068190D">
        <w:rPr>
          <w:b/>
          <w:bCs/>
        </w:rPr>
        <w:t>not</w:t>
      </w:r>
      <w:r w:rsidRPr="0068190D">
        <w:t xml:space="preserve"> magically reveal the exact origin and destination of every citizen or vehicle.</w:t>
      </w:r>
    </w:p>
    <w:p w14:paraId="298147C2" w14:textId="77777777" w:rsidR="0068190D" w:rsidRPr="0068190D" w:rsidRDefault="0068190D" w:rsidP="0068190D">
      <w:r w:rsidRPr="0068190D">
        <w:t xml:space="preserve">So we should present </w:t>
      </w:r>
      <w:r w:rsidRPr="0068190D">
        <w:rPr>
          <w:b/>
          <w:bCs/>
        </w:rPr>
        <w:t>two levels of OD analysis</w:t>
      </w:r>
      <w:r w:rsidRPr="0068190D">
        <w:t>.</w:t>
      </w:r>
    </w:p>
    <w:p w14:paraId="5FAA9FF0" w14:textId="77777777" w:rsidR="0068190D" w:rsidRPr="0068190D" w:rsidRDefault="0068190D" w:rsidP="0068190D">
      <w:r w:rsidRPr="0068190D">
        <w:pict w14:anchorId="3A1DAF92">
          <v:rect id="_x0000_i6584" style="width:0;height:1.5pt" o:hralign="center" o:hrstd="t" o:hr="t" fillcolor="#a0a0a0" stroked="f"/>
        </w:pict>
      </w:r>
    </w:p>
    <w:p w14:paraId="2FC69873" w14:textId="77777777" w:rsidR="0068190D" w:rsidRPr="0068190D" w:rsidRDefault="0068190D" w:rsidP="0068190D">
      <w:pPr>
        <w:rPr>
          <w:b/>
          <w:bCs/>
        </w:rPr>
      </w:pPr>
      <w:r w:rsidRPr="0068190D">
        <w:rPr>
          <w:b/>
          <w:bCs/>
        </w:rPr>
        <w:t>Level 1 — Public Transport OD / Route Flow</w:t>
      </w:r>
    </w:p>
    <w:p w14:paraId="70D33A95" w14:textId="77777777" w:rsidR="0068190D" w:rsidRPr="0068190D" w:rsidRDefault="0068190D" w:rsidP="0068190D">
      <w:r w:rsidRPr="0068190D">
        <w:t>Using:</w:t>
      </w:r>
    </w:p>
    <w:p w14:paraId="727B58EB" w14:textId="77777777" w:rsidR="0068190D" w:rsidRPr="0068190D" w:rsidRDefault="0068190D" w:rsidP="0068190D">
      <w:r w:rsidRPr="0068190D">
        <w:t>bus route</w:t>
      </w:r>
    </w:p>
    <w:p w14:paraId="010F13B4" w14:textId="77777777" w:rsidR="0068190D" w:rsidRPr="0068190D" w:rsidRDefault="0068190D" w:rsidP="0068190D">
      <w:r w:rsidRPr="0068190D">
        <w:t>+</w:t>
      </w:r>
    </w:p>
    <w:p w14:paraId="3A739C42" w14:textId="77777777" w:rsidR="0068190D" w:rsidRPr="0068190D" w:rsidRDefault="0068190D" w:rsidP="0068190D">
      <w:r w:rsidRPr="0068190D">
        <w:t>bus GPS</w:t>
      </w:r>
    </w:p>
    <w:p w14:paraId="003E6ED7" w14:textId="77777777" w:rsidR="0068190D" w:rsidRPr="0068190D" w:rsidRDefault="0068190D" w:rsidP="0068190D">
      <w:r w:rsidRPr="0068190D">
        <w:t>+</w:t>
      </w:r>
    </w:p>
    <w:p w14:paraId="762EEB65" w14:textId="77777777" w:rsidR="0068190D" w:rsidRPr="0068190D" w:rsidRDefault="0068190D" w:rsidP="0068190D">
      <w:r w:rsidRPr="0068190D">
        <w:t>stop/segment progression</w:t>
      </w:r>
    </w:p>
    <w:p w14:paraId="010971DD" w14:textId="77777777" w:rsidR="0068190D" w:rsidRPr="0068190D" w:rsidRDefault="0068190D" w:rsidP="0068190D">
      <w:r w:rsidRPr="0068190D">
        <w:t>we can derive:</w:t>
      </w:r>
    </w:p>
    <w:p w14:paraId="6261EA00" w14:textId="77777777" w:rsidR="0068190D" w:rsidRPr="0068190D" w:rsidRDefault="0068190D" w:rsidP="0068190D">
      <w:r w:rsidRPr="0068190D">
        <w:t>Zone A → Zone B</w:t>
      </w:r>
    </w:p>
    <w:p w14:paraId="615ADD1D" w14:textId="77777777" w:rsidR="0068190D" w:rsidRPr="0068190D" w:rsidRDefault="0068190D" w:rsidP="0068190D">
      <w:r w:rsidRPr="0068190D">
        <w:lastRenderedPageBreak/>
        <w:t>Zone B → Zone C</w:t>
      </w:r>
    </w:p>
    <w:p w14:paraId="75E1820A" w14:textId="77777777" w:rsidR="0068190D" w:rsidRPr="0068190D" w:rsidRDefault="0068190D" w:rsidP="0068190D">
      <w:r w:rsidRPr="0068190D">
        <w:t>Zone C → Zone D</w:t>
      </w:r>
    </w:p>
    <w:p w14:paraId="6746B809" w14:textId="77777777" w:rsidR="0068190D" w:rsidRPr="0068190D" w:rsidRDefault="0068190D" w:rsidP="0068190D">
      <w:r w:rsidRPr="0068190D">
        <w:t>If boarding/alighting data is available:</w:t>
      </w:r>
    </w:p>
    <w:p w14:paraId="1F0F1B98" w14:textId="77777777" w:rsidR="0068190D" w:rsidRPr="0068190D" w:rsidRDefault="0068190D" w:rsidP="0068190D">
      <w:r w:rsidRPr="0068190D">
        <w:t>boarding</w:t>
      </w:r>
    </w:p>
    <w:p w14:paraId="21A26665" w14:textId="77777777" w:rsidR="0068190D" w:rsidRPr="0068190D" w:rsidRDefault="0068190D" w:rsidP="0068190D">
      <w:r w:rsidRPr="0068190D">
        <w:t>+</w:t>
      </w:r>
    </w:p>
    <w:p w14:paraId="6E3EF1CD" w14:textId="77777777" w:rsidR="0068190D" w:rsidRPr="0068190D" w:rsidRDefault="0068190D" w:rsidP="0068190D">
      <w:r w:rsidRPr="0068190D">
        <w:t>alighting</w:t>
      </w:r>
    </w:p>
    <w:p w14:paraId="7FCF3FC1" w14:textId="77777777" w:rsidR="0068190D" w:rsidRPr="0068190D" w:rsidRDefault="0068190D" w:rsidP="0068190D">
      <w:r w:rsidRPr="0068190D">
        <w:t>makes this significantly stronger.</w:t>
      </w:r>
    </w:p>
    <w:p w14:paraId="4CCDB9BC" w14:textId="77777777" w:rsidR="0068190D" w:rsidRPr="0068190D" w:rsidRDefault="0068190D" w:rsidP="0068190D">
      <w:r w:rsidRPr="0068190D">
        <w:pict w14:anchorId="1FE548EF">
          <v:rect id="_x0000_i6585" style="width:0;height:1.5pt" o:hralign="center" o:hrstd="t" o:hr="t" fillcolor="#a0a0a0" stroked="f"/>
        </w:pict>
      </w:r>
    </w:p>
    <w:p w14:paraId="0B5B4D6C" w14:textId="77777777" w:rsidR="0068190D" w:rsidRPr="0068190D" w:rsidRDefault="0068190D" w:rsidP="0068190D">
      <w:pPr>
        <w:rPr>
          <w:b/>
          <w:bCs/>
        </w:rPr>
      </w:pPr>
      <w:r w:rsidRPr="0068190D">
        <w:rPr>
          <w:b/>
          <w:bCs/>
        </w:rPr>
        <w:t>Level 2 — Traffic Flow OD Estimate</w:t>
      </w:r>
    </w:p>
    <w:p w14:paraId="48B5DFD5" w14:textId="77777777" w:rsidR="0068190D" w:rsidRPr="0068190D" w:rsidRDefault="0068190D" w:rsidP="0068190D">
      <w:r w:rsidRPr="0068190D">
        <w:t>Where we have sufficiently reliable vehicle trajectories:</w:t>
      </w:r>
    </w:p>
    <w:p w14:paraId="0458BFAE" w14:textId="77777777" w:rsidR="0068190D" w:rsidRPr="0068190D" w:rsidRDefault="0068190D" w:rsidP="0068190D">
      <w:r w:rsidRPr="0068190D">
        <w:t>vehicle track</w:t>
      </w:r>
    </w:p>
    <w:p w14:paraId="5BBE2CC2" w14:textId="77777777" w:rsidR="0068190D" w:rsidRPr="0068190D" w:rsidRDefault="0068190D" w:rsidP="0068190D">
      <w:r w:rsidRPr="0068190D">
        <w:t xml:space="preserve">     ↓</w:t>
      </w:r>
    </w:p>
    <w:p w14:paraId="29C7F14F" w14:textId="77777777" w:rsidR="0068190D" w:rsidRPr="0068190D" w:rsidRDefault="0068190D" w:rsidP="0068190D">
      <w:r w:rsidRPr="0068190D">
        <w:t>entry segment</w:t>
      </w:r>
    </w:p>
    <w:p w14:paraId="76812D93" w14:textId="77777777" w:rsidR="0068190D" w:rsidRPr="0068190D" w:rsidRDefault="0068190D" w:rsidP="0068190D">
      <w:r w:rsidRPr="0068190D">
        <w:t xml:space="preserve">     ↓</w:t>
      </w:r>
    </w:p>
    <w:p w14:paraId="54BE645A" w14:textId="77777777" w:rsidR="0068190D" w:rsidRPr="0068190D" w:rsidRDefault="0068190D" w:rsidP="0068190D">
      <w:r w:rsidRPr="0068190D">
        <w:t>exit segment</w:t>
      </w:r>
    </w:p>
    <w:p w14:paraId="271CA597" w14:textId="77777777" w:rsidR="0068190D" w:rsidRPr="0068190D" w:rsidRDefault="0068190D" w:rsidP="0068190D">
      <w:r w:rsidRPr="0068190D">
        <w:t>we can estimate:</w:t>
      </w:r>
    </w:p>
    <w:p w14:paraId="110963FB" w14:textId="77777777" w:rsidR="0068190D" w:rsidRPr="0068190D" w:rsidRDefault="0068190D" w:rsidP="0068190D">
      <w:r w:rsidRPr="0068190D">
        <w:t>R101 → R105</w:t>
      </w:r>
    </w:p>
    <w:p w14:paraId="304D4AA8" w14:textId="77777777" w:rsidR="0068190D" w:rsidRPr="0068190D" w:rsidRDefault="0068190D" w:rsidP="0068190D">
      <w:r w:rsidRPr="0068190D">
        <w:t>R102 → R110</w:t>
      </w:r>
    </w:p>
    <w:p w14:paraId="2035EAE5" w14:textId="77777777" w:rsidR="0068190D" w:rsidRPr="0068190D" w:rsidRDefault="0068190D" w:rsidP="0068190D">
      <w:r w:rsidRPr="0068190D">
        <w:t>R104 → R109</w:t>
      </w:r>
    </w:p>
    <w:p w14:paraId="4F812131" w14:textId="77777777" w:rsidR="0068190D" w:rsidRPr="0068190D" w:rsidRDefault="0068190D" w:rsidP="0068190D">
      <w:r w:rsidRPr="0068190D">
        <w:t>and aggregate those transitions.</w:t>
      </w:r>
    </w:p>
    <w:p w14:paraId="27E33203" w14:textId="77777777" w:rsidR="0068190D" w:rsidRPr="0068190D" w:rsidRDefault="0068190D" w:rsidP="0068190D">
      <w:r w:rsidRPr="0068190D">
        <w:t>But this should be called:</w:t>
      </w:r>
    </w:p>
    <w:p w14:paraId="5202756E" w14:textId="77777777" w:rsidR="0068190D" w:rsidRPr="0068190D" w:rsidRDefault="0068190D" w:rsidP="0068190D">
      <w:r w:rsidRPr="0068190D">
        <w:rPr>
          <w:b/>
          <w:bCs/>
        </w:rPr>
        <w:t>Traffic-flow OD estimation</w:t>
      </w:r>
    </w:p>
    <w:p w14:paraId="435FDCB8" w14:textId="77777777" w:rsidR="0068190D" w:rsidRPr="0068190D" w:rsidRDefault="0068190D" w:rsidP="0068190D">
      <w:r w:rsidRPr="0068190D">
        <w:t>not:</w:t>
      </w:r>
    </w:p>
    <w:p w14:paraId="4FA35DED" w14:textId="77777777" w:rsidR="0068190D" w:rsidRPr="0068190D" w:rsidRDefault="0068190D" w:rsidP="0068190D">
      <w:r w:rsidRPr="0068190D">
        <w:t>"We know every person's exact destination."</w:t>
      </w:r>
    </w:p>
    <w:p w14:paraId="49573A31" w14:textId="77777777" w:rsidR="0068190D" w:rsidRPr="0068190D" w:rsidRDefault="0068190D" w:rsidP="0068190D">
      <w:r w:rsidRPr="0068190D">
        <w:t>That distinction is explicitly recommended in our design documents.</w:t>
      </w:r>
    </w:p>
    <w:p w14:paraId="326055A0" w14:textId="77777777" w:rsidR="0068190D" w:rsidRPr="0068190D" w:rsidRDefault="0068190D" w:rsidP="0068190D">
      <w:r w:rsidRPr="0068190D">
        <w:pict w14:anchorId="3A2BCAF2">
          <v:rect id="_x0000_i6586" style="width:0;height:1.5pt" o:hralign="center" o:hrstd="t" o:hr="t" fillcolor="#a0a0a0" stroked="f"/>
        </w:pict>
      </w:r>
    </w:p>
    <w:p w14:paraId="34C19D36" w14:textId="77777777" w:rsidR="0068190D" w:rsidRPr="0068190D" w:rsidRDefault="0068190D" w:rsidP="0068190D">
      <w:pPr>
        <w:rPr>
          <w:b/>
          <w:bCs/>
        </w:rPr>
      </w:pPr>
      <w:r w:rsidRPr="0068190D">
        <w:rPr>
          <w:b/>
          <w:bCs/>
        </w:rPr>
        <w:t>33.26 OD Matrix</w:t>
      </w:r>
    </w:p>
    <w:p w14:paraId="02B90267" w14:textId="77777777" w:rsidR="0068190D" w:rsidRPr="0068190D" w:rsidRDefault="0068190D" w:rsidP="0068190D">
      <w:r w:rsidRPr="0068190D">
        <w:t>The central engine can produce: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5"/>
        <w:gridCol w:w="1330"/>
        <w:gridCol w:w="1753"/>
      </w:tblGrid>
      <w:tr w:rsidR="0068190D" w:rsidRPr="0068190D" w14:paraId="094980A2" w14:textId="77777777" w:rsidTr="0068190D">
        <w:trPr>
          <w:tblHeader/>
          <w:tblCellSpacing w:w="15" w:type="dxa"/>
        </w:trPr>
        <w:tc>
          <w:tcPr>
            <w:tcW w:w="0" w:type="auto"/>
            <w:vAlign w:val="center"/>
            <w:hideMark/>
          </w:tcPr>
          <w:p w14:paraId="0E9DDE78" w14:textId="77777777" w:rsidR="0068190D" w:rsidRPr="0068190D" w:rsidRDefault="0068190D" w:rsidP="0068190D">
            <w:pPr>
              <w:rPr>
                <w:b/>
                <w:bCs/>
              </w:rPr>
            </w:pPr>
            <w:r w:rsidRPr="0068190D">
              <w:rPr>
                <w:b/>
                <w:bCs/>
              </w:rPr>
              <w:lastRenderedPageBreak/>
              <w:t>Origin</w:t>
            </w:r>
          </w:p>
        </w:tc>
        <w:tc>
          <w:tcPr>
            <w:tcW w:w="0" w:type="auto"/>
            <w:vAlign w:val="center"/>
            <w:hideMark/>
          </w:tcPr>
          <w:p w14:paraId="596C6C26" w14:textId="77777777" w:rsidR="0068190D" w:rsidRPr="0068190D" w:rsidRDefault="0068190D" w:rsidP="0068190D">
            <w:pPr>
              <w:rPr>
                <w:b/>
                <w:bCs/>
              </w:rPr>
            </w:pPr>
            <w:r w:rsidRPr="0068190D">
              <w:rPr>
                <w:b/>
                <w:bCs/>
              </w:rPr>
              <w:t>Destination</w:t>
            </w:r>
          </w:p>
        </w:tc>
        <w:tc>
          <w:tcPr>
            <w:tcW w:w="0" w:type="auto"/>
            <w:vAlign w:val="center"/>
            <w:hideMark/>
          </w:tcPr>
          <w:p w14:paraId="2F7DD462" w14:textId="77777777" w:rsidR="0068190D" w:rsidRPr="0068190D" w:rsidRDefault="0068190D" w:rsidP="0068190D">
            <w:pPr>
              <w:rPr>
                <w:b/>
                <w:bCs/>
              </w:rPr>
            </w:pPr>
            <w:r w:rsidRPr="0068190D">
              <w:rPr>
                <w:b/>
                <w:bCs/>
              </w:rPr>
              <w:t>Estimated Flow</w:t>
            </w:r>
          </w:p>
        </w:tc>
      </w:tr>
      <w:tr w:rsidR="0068190D" w:rsidRPr="0068190D" w14:paraId="5E7962DA" w14:textId="77777777" w:rsidTr="0068190D">
        <w:trPr>
          <w:tblCellSpacing w:w="15" w:type="dxa"/>
        </w:trPr>
        <w:tc>
          <w:tcPr>
            <w:tcW w:w="0" w:type="auto"/>
            <w:vAlign w:val="center"/>
            <w:hideMark/>
          </w:tcPr>
          <w:p w14:paraId="63D86FD6" w14:textId="77777777" w:rsidR="0068190D" w:rsidRPr="0068190D" w:rsidRDefault="0068190D" w:rsidP="0068190D">
            <w:r w:rsidRPr="0068190D">
              <w:t>Zone A</w:t>
            </w:r>
          </w:p>
        </w:tc>
        <w:tc>
          <w:tcPr>
            <w:tcW w:w="0" w:type="auto"/>
            <w:vAlign w:val="center"/>
            <w:hideMark/>
          </w:tcPr>
          <w:p w14:paraId="01474C4C" w14:textId="77777777" w:rsidR="0068190D" w:rsidRPr="0068190D" w:rsidRDefault="0068190D" w:rsidP="0068190D">
            <w:r w:rsidRPr="0068190D">
              <w:t>Zone B</w:t>
            </w:r>
          </w:p>
        </w:tc>
        <w:tc>
          <w:tcPr>
            <w:tcW w:w="0" w:type="auto"/>
            <w:vAlign w:val="center"/>
            <w:hideMark/>
          </w:tcPr>
          <w:p w14:paraId="2746B423" w14:textId="77777777" w:rsidR="0068190D" w:rsidRPr="0068190D" w:rsidRDefault="0068190D" w:rsidP="0068190D">
            <w:r w:rsidRPr="0068190D">
              <w:t>1,240</w:t>
            </w:r>
          </w:p>
        </w:tc>
      </w:tr>
      <w:tr w:rsidR="0068190D" w:rsidRPr="0068190D" w14:paraId="5B4A9CDF" w14:textId="77777777" w:rsidTr="0068190D">
        <w:trPr>
          <w:tblCellSpacing w:w="15" w:type="dxa"/>
        </w:trPr>
        <w:tc>
          <w:tcPr>
            <w:tcW w:w="0" w:type="auto"/>
            <w:vAlign w:val="center"/>
            <w:hideMark/>
          </w:tcPr>
          <w:p w14:paraId="71D23D1E" w14:textId="77777777" w:rsidR="0068190D" w:rsidRPr="0068190D" w:rsidRDefault="0068190D" w:rsidP="0068190D">
            <w:r w:rsidRPr="0068190D">
              <w:t>Zone A</w:t>
            </w:r>
          </w:p>
        </w:tc>
        <w:tc>
          <w:tcPr>
            <w:tcW w:w="0" w:type="auto"/>
            <w:vAlign w:val="center"/>
            <w:hideMark/>
          </w:tcPr>
          <w:p w14:paraId="297F8A0E" w14:textId="77777777" w:rsidR="0068190D" w:rsidRPr="0068190D" w:rsidRDefault="0068190D" w:rsidP="0068190D">
            <w:r w:rsidRPr="0068190D">
              <w:t>Zone C</w:t>
            </w:r>
          </w:p>
        </w:tc>
        <w:tc>
          <w:tcPr>
            <w:tcW w:w="0" w:type="auto"/>
            <w:vAlign w:val="center"/>
            <w:hideMark/>
          </w:tcPr>
          <w:p w14:paraId="1CE01321" w14:textId="77777777" w:rsidR="0068190D" w:rsidRPr="0068190D" w:rsidRDefault="0068190D" w:rsidP="0068190D">
            <w:r w:rsidRPr="0068190D">
              <w:t>860</w:t>
            </w:r>
          </w:p>
        </w:tc>
      </w:tr>
      <w:tr w:rsidR="0068190D" w:rsidRPr="0068190D" w14:paraId="44AD1AAA" w14:textId="77777777" w:rsidTr="0068190D">
        <w:trPr>
          <w:tblCellSpacing w:w="15" w:type="dxa"/>
        </w:trPr>
        <w:tc>
          <w:tcPr>
            <w:tcW w:w="0" w:type="auto"/>
            <w:vAlign w:val="center"/>
            <w:hideMark/>
          </w:tcPr>
          <w:p w14:paraId="58710694" w14:textId="77777777" w:rsidR="0068190D" w:rsidRPr="0068190D" w:rsidRDefault="0068190D" w:rsidP="0068190D">
            <w:r w:rsidRPr="0068190D">
              <w:t>Zone B</w:t>
            </w:r>
          </w:p>
        </w:tc>
        <w:tc>
          <w:tcPr>
            <w:tcW w:w="0" w:type="auto"/>
            <w:vAlign w:val="center"/>
            <w:hideMark/>
          </w:tcPr>
          <w:p w14:paraId="0316475E" w14:textId="77777777" w:rsidR="0068190D" w:rsidRPr="0068190D" w:rsidRDefault="0068190D" w:rsidP="0068190D">
            <w:r w:rsidRPr="0068190D">
              <w:t>Zone D</w:t>
            </w:r>
          </w:p>
        </w:tc>
        <w:tc>
          <w:tcPr>
            <w:tcW w:w="0" w:type="auto"/>
            <w:vAlign w:val="center"/>
            <w:hideMark/>
          </w:tcPr>
          <w:p w14:paraId="08BC8E55" w14:textId="77777777" w:rsidR="0068190D" w:rsidRPr="0068190D" w:rsidRDefault="0068190D" w:rsidP="0068190D">
            <w:r w:rsidRPr="0068190D">
              <w:t>1,540</w:t>
            </w:r>
          </w:p>
        </w:tc>
      </w:tr>
      <w:tr w:rsidR="0068190D" w:rsidRPr="0068190D" w14:paraId="4F095581" w14:textId="77777777" w:rsidTr="0068190D">
        <w:trPr>
          <w:tblCellSpacing w:w="15" w:type="dxa"/>
        </w:trPr>
        <w:tc>
          <w:tcPr>
            <w:tcW w:w="0" w:type="auto"/>
            <w:vAlign w:val="center"/>
            <w:hideMark/>
          </w:tcPr>
          <w:p w14:paraId="3FE4B6AD" w14:textId="77777777" w:rsidR="0068190D" w:rsidRPr="0068190D" w:rsidRDefault="0068190D" w:rsidP="0068190D">
            <w:r w:rsidRPr="0068190D">
              <w:t>Zone C</w:t>
            </w:r>
          </w:p>
        </w:tc>
        <w:tc>
          <w:tcPr>
            <w:tcW w:w="0" w:type="auto"/>
            <w:vAlign w:val="center"/>
            <w:hideMark/>
          </w:tcPr>
          <w:p w14:paraId="4440EDFA" w14:textId="77777777" w:rsidR="0068190D" w:rsidRPr="0068190D" w:rsidRDefault="0068190D" w:rsidP="0068190D">
            <w:r w:rsidRPr="0068190D">
              <w:t>Zone D</w:t>
            </w:r>
          </w:p>
        </w:tc>
        <w:tc>
          <w:tcPr>
            <w:tcW w:w="0" w:type="auto"/>
            <w:vAlign w:val="center"/>
            <w:hideMark/>
          </w:tcPr>
          <w:p w14:paraId="09F67594" w14:textId="77777777" w:rsidR="0068190D" w:rsidRPr="0068190D" w:rsidRDefault="0068190D" w:rsidP="0068190D">
            <w:r w:rsidRPr="0068190D">
              <w:t>730</w:t>
            </w:r>
          </w:p>
        </w:tc>
      </w:tr>
    </w:tbl>
    <w:p w14:paraId="34220C2F" w14:textId="77777777" w:rsidR="0068190D" w:rsidRPr="0068190D" w:rsidRDefault="0068190D" w:rsidP="0068190D">
      <w:r w:rsidRPr="0068190D">
        <w:t>Then visualize:</w:t>
      </w:r>
    </w:p>
    <w:p w14:paraId="193A2425" w14:textId="77777777" w:rsidR="0068190D" w:rsidRPr="0068190D" w:rsidRDefault="0068190D" w:rsidP="0068190D">
      <w:r w:rsidRPr="0068190D">
        <w:t xml:space="preserve">        B</w:t>
      </w:r>
    </w:p>
    <w:p w14:paraId="66895457" w14:textId="77777777" w:rsidR="0068190D" w:rsidRPr="0068190D" w:rsidRDefault="0068190D" w:rsidP="0068190D">
      <w:r w:rsidRPr="0068190D">
        <w:t xml:space="preserve">       ↗</w:t>
      </w:r>
    </w:p>
    <w:p w14:paraId="3D757096" w14:textId="77777777" w:rsidR="0068190D" w:rsidRPr="0068190D" w:rsidRDefault="0068190D" w:rsidP="0068190D">
      <w:r w:rsidRPr="0068190D">
        <w:t xml:space="preserve">      /</w:t>
      </w:r>
    </w:p>
    <w:p w14:paraId="5D6D024F" w14:textId="77777777" w:rsidR="0068190D" w:rsidRPr="0068190D" w:rsidRDefault="0068190D" w:rsidP="0068190D">
      <w:r w:rsidRPr="0068190D">
        <w:t xml:space="preserve"> A ─────────→ C</w:t>
      </w:r>
    </w:p>
    <w:p w14:paraId="39FE660B" w14:textId="77777777" w:rsidR="0068190D" w:rsidRPr="0068190D" w:rsidRDefault="0068190D" w:rsidP="0068190D">
      <w:r w:rsidRPr="0068190D">
        <w:t xml:space="preserve">      \</w:t>
      </w:r>
    </w:p>
    <w:p w14:paraId="6F9D8990" w14:textId="77777777" w:rsidR="0068190D" w:rsidRPr="0068190D" w:rsidRDefault="0068190D" w:rsidP="0068190D">
      <w:r w:rsidRPr="0068190D">
        <w:t xml:space="preserve">       ↘</w:t>
      </w:r>
    </w:p>
    <w:p w14:paraId="09B343CA" w14:textId="77777777" w:rsidR="0068190D" w:rsidRPr="0068190D" w:rsidRDefault="0068190D" w:rsidP="0068190D">
      <w:r w:rsidRPr="0068190D">
        <w:t xml:space="preserve">        D</w:t>
      </w:r>
    </w:p>
    <w:p w14:paraId="3D3C5434" w14:textId="77777777" w:rsidR="0068190D" w:rsidRPr="0068190D" w:rsidRDefault="0068190D" w:rsidP="0068190D">
      <w:r w:rsidRPr="0068190D">
        <w:t>This becomes a city mobility-flow layer.</w:t>
      </w:r>
    </w:p>
    <w:p w14:paraId="4E773518" w14:textId="77777777" w:rsidR="0068190D" w:rsidRPr="0068190D" w:rsidRDefault="0068190D" w:rsidP="0068190D">
      <w:r w:rsidRPr="0068190D">
        <w:pict w14:anchorId="3D1582C0">
          <v:rect id="_x0000_i6587" style="width:0;height:1.5pt" o:hralign="center" o:hrstd="t" o:hr="t" fillcolor="#a0a0a0" stroked="f"/>
        </w:pict>
      </w:r>
    </w:p>
    <w:p w14:paraId="4E3CAA44" w14:textId="77777777" w:rsidR="0068190D" w:rsidRPr="0068190D" w:rsidRDefault="0068190D" w:rsidP="0068190D">
      <w:pPr>
        <w:rPr>
          <w:b/>
          <w:bCs/>
        </w:rPr>
      </w:pPr>
      <w:r w:rsidRPr="0068190D">
        <w:rPr>
          <w:b/>
          <w:bCs/>
        </w:rPr>
        <w:t>33.27 Real Indian City + Simulated Fleet</w:t>
      </w:r>
    </w:p>
    <w:p w14:paraId="085CD6A9" w14:textId="77777777" w:rsidR="0068190D" w:rsidRPr="0068190D" w:rsidRDefault="0068190D" w:rsidP="0068190D">
      <w:r w:rsidRPr="0068190D">
        <w:t>This is how we should demonstrate the system.</w:t>
      </w:r>
    </w:p>
    <w:p w14:paraId="6CA3D0B5" w14:textId="77777777" w:rsidR="0068190D" w:rsidRPr="0068190D" w:rsidRDefault="0068190D" w:rsidP="0068190D">
      <w:r w:rsidRPr="0068190D">
        <w:t xml:space="preserve">We do </w:t>
      </w:r>
      <w:r w:rsidRPr="0068190D">
        <w:rPr>
          <w:b/>
          <w:bCs/>
        </w:rPr>
        <w:t>not</w:t>
      </w:r>
      <w:r w:rsidRPr="0068190D">
        <w:t xml:space="preserve"> need actual access to BEL/public-transport buses for the prototype.</w:t>
      </w:r>
    </w:p>
    <w:p w14:paraId="638A9C40" w14:textId="77777777" w:rsidR="0068190D" w:rsidRPr="0068190D" w:rsidRDefault="0068190D" w:rsidP="0068190D">
      <w:r w:rsidRPr="0068190D">
        <w:t>We use:</w:t>
      </w:r>
    </w:p>
    <w:p w14:paraId="57991DB0" w14:textId="77777777" w:rsidR="0068190D" w:rsidRPr="0068190D" w:rsidRDefault="0068190D" w:rsidP="0068190D">
      <w:r w:rsidRPr="0068190D">
        <w:t>REAL INDIAN ROAD NETWORK</w:t>
      </w:r>
    </w:p>
    <w:p w14:paraId="2814CBFF" w14:textId="77777777" w:rsidR="0068190D" w:rsidRPr="0068190D" w:rsidRDefault="0068190D" w:rsidP="0068190D">
      <w:r w:rsidRPr="0068190D">
        <w:t xml:space="preserve">          +</w:t>
      </w:r>
    </w:p>
    <w:p w14:paraId="40E2AE0F" w14:textId="77777777" w:rsidR="0068190D" w:rsidRPr="0068190D" w:rsidRDefault="0068190D" w:rsidP="0068190D">
      <w:r w:rsidRPr="0068190D">
        <w:t>REALISTIC ROUTES</w:t>
      </w:r>
    </w:p>
    <w:p w14:paraId="533C46AC" w14:textId="77777777" w:rsidR="0068190D" w:rsidRPr="0068190D" w:rsidRDefault="0068190D" w:rsidP="0068190D">
      <w:r w:rsidRPr="0068190D">
        <w:t xml:space="preserve">          +</w:t>
      </w:r>
    </w:p>
    <w:p w14:paraId="4A700A6D" w14:textId="77777777" w:rsidR="0068190D" w:rsidRPr="0068190D" w:rsidRDefault="0068190D" w:rsidP="0068190D">
      <w:r w:rsidRPr="0068190D">
        <w:t>SIMULATED BUS IDs</w:t>
      </w:r>
    </w:p>
    <w:p w14:paraId="474CDE8D" w14:textId="77777777" w:rsidR="0068190D" w:rsidRPr="0068190D" w:rsidRDefault="0068190D" w:rsidP="0068190D">
      <w:r w:rsidRPr="0068190D">
        <w:t xml:space="preserve">          +</w:t>
      </w:r>
    </w:p>
    <w:p w14:paraId="6B0290BA" w14:textId="77777777" w:rsidR="0068190D" w:rsidRPr="0068190D" w:rsidRDefault="0068190D" w:rsidP="0068190D">
      <w:r w:rsidRPr="0068190D">
        <w:t>RECORDED BUS/ROAD VIDEO</w:t>
      </w:r>
    </w:p>
    <w:p w14:paraId="5C7710AD" w14:textId="77777777" w:rsidR="0068190D" w:rsidRPr="0068190D" w:rsidRDefault="0068190D" w:rsidP="0068190D">
      <w:r w:rsidRPr="0068190D">
        <w:t xml:space="preserve">          +</w:t>
      </w:r>
    </w:p>
    <w:p w14:paraId="5EC7A645" w14:textId="77777777" w:rsidR="0068190D" w:rsidRPr="0068190D" w:rsidRDefault="0068190D" w:rsidP="0068190D">
      <w:r w:rsidRPr="0068190D">
        <w:lastRenderedPageBreak/>
        <w:t>SIMULATED/REPLAYED GPS</w:t>
      </w:r>
    </w:p>
    <w:p w14:paraId="2C4294B6" w14:textId="77777777" w:rsidR="0068190D" w:rsidRPr="0068190D" w:rsidRDefault="0068190D" w:rsidP="0068190D">
      <w:r w:rsidRPr="0068190D">
        <w:t xml:space="preserve">          +</w:t>
      </w:r>
    </w:p>
    <w:p w14:paraId="114FD653" w14:textId="77777777" w:rsidR="0068190D" w:rsidRPr="0068190D" w:rsidRDefault="0068190D" w:rsidP="0068190D">
      <w:r w:rsidRPr="0068190D">
        <w:t>SIMULATED/REPLAYED IMU</w:t>
      </w:r>
    </w:p>
    <w:p w14:paraId="3EDDD737" w14:textId="77777777" w:rsidR="0068190D" w:rsidRPr="0068190D" w:rsidRDefault="0068190D" w:rsidP="0068190D">
      <w:r w:rsidRPr="0068190D">
        <w:t>This exact approach was already locked in the previous architecture.</w:t>
      </w:r>
    </w:p>
    <w:p w14:paraId="5F962123" w14:textId="77777777" w:rsidR="0068190D" w:rsidRPr="0068190D" w:rsidRDefault="0068190D" w:rsidP="0068190D">
      <w:r w:rsidRPr="0068190D">
        <w:t>So:</w:t>
      </w:r>
    </w:p>
    <w:p w14:paraId="1D82127C" w14:textId="77777777" w:rsidR="0068190D" w:rsidRPr="0068190D" w:rsidRDefault="0068190D" w:rsidP="0068190D">
      <w:r w:rsidRPr="0068190D">
        <w:t>BUS-001</w:t>
      </w:r>
    </w:p>
    <w:p w14:paraId="220BDF90" w14:textId="77777777" w:rsidR="0068190D" w:rsidRPr="0068190D" w:rsidRDefault="0068190D" w:rsidP="0068190D">
      <w:r w:rsidRPr="0068190D">
        <w:t>BUS-002</w:t>
      </w:r>
    </w:p>
    <w:p w14:paraId="3C8C59D9" w14:textId="77777777" w:rsidR="0068190D" w:rsidRPr="0068190D" w:rsidRDefault="0068190D" w:rsidP="0068190D">
      <w:r w:rsidRPr="0068190D">
        <w:t>BUS-003</w:t>
      </w:r>
    </w:p>
    <w:p w14:paraId="6F5FBF0F" w14:textId="77777777" w:rsidR="0068190D" w:rsidRPr="0068190D" w:rsidRDefault="0068190D" w:rsidP="0068190D">
      <w:r w:rsidRPr="0068190D">
        <w:t>BUS-004</w:t>
      </w:r>
    </w:p>
    <w:p w14:paraId="47318B80" w14:textId="77777777" w:rsidR="0068190D" w:rsidRPr="0068190D" w:rsidRDefault="0068190D" w:rsidP="0068190D">
      <w:r w:rsidRPr="0068190D">
        <w:t>BUS-005</w:t>
      </w:r>
    </w:p>
    <w:p w14:paraId="52C17A73" w14:textId="77777777" w:rsidR="0068190D" w:rsidRPr="0068190D" w:rsidRDefault="0068190D" w:rsidP="0068190D">
      <w:r w:rsidRPr="0068190D">
        <w:t>BUS-006</w:t>
      </w:r>
    </w:p>
    <w:p w14:paraId="63837C85" w14:textId="77777777" w:rsidR="0068190D" w:rsidRPr="0068190D" w:rsidRDefault="0068190D" w:rsidP="0068190D">
      <w:r w:rsidRPr="0068190D">
        <w:t>can all appear as fleet assets on the real Indian road network.</w:t>
      </w:r>
    </w:p>
    <w:p w14:paraId="464CE5FD" w14:textId="77777777" w:rsidR="0068190D" w:rsidRPr="0068190D" w:rsidRDefault="0068190D" w:rsidP="0068190D">
      <w:r w:rsidRPr="0068190D">
        <w:pict w14:anchorId="7D45DB9C">
          <v:rect id="_x0000_i6588" style="width:0;height:1.5pt" o:hralign="center" o:hrstd="t" o:hr="t" fillcolor="#a0a0a0" stroked="f"/>
        </w:pict>
      </w:r>
    </w:p>
    <w:p w14:paraId="0F1FF56D" w14:textId="77777777" w:rsidR="0068190D" w:rsidRPr="0068190D" w:rsidRDefault="0068190D" w:rsidP="0068190D">
      <w:pPr>
        <w:rPr>
          <w:b/>
          <w:bCs/>
        </w:rPr>
      </w:pPr>
      <w:r w:rsidRPr="0068190D">
        <w:rPr>
          <w:b/>
          <w:bCs/>
        </w:rPr>
        <w:t>33.28 What is real in the demo?</w:t>
      </w:r>
    </w:p>
    <w:p w14:paraId="58171A42" w14:textId="77777777" w:rsidR="0068190D" w:rsidRPr="0068190D" w:rsidRDefault="0068190D" w:rsidP="0068190D">
      <w:r w:rsidRPr="0068190D">
        <w:t>We should clearly distinguish:</w:t>
      </w:r>
    </w:p>
    <w:p w14:paraId="095730A5" w14:textId="77777777" w:rsidR="0068190D" w:rsidRPr="0068190D" w:rsidRDefault="0068190D" w:rsidP="0068190D">
      <w:pPr>
        <w:rPr>
          <w:b/>
          <w:bCs/>
        </w:rPr>
      </w:pPr>
      <w:r w:rsidRPr="0068190D">
        <w:rPr>
          <w:b/>
          <w:bCs/>
        </w:rPr>
        <w:t>Real</w:t>
      </w:r>
    </w:p>
    <w:p w14:paraId="70F1D52C" w14:textId="77777777" w:rsidR="0068190D" w:rsidRPr="0068190D" w:rsidRDefault="0068190D" w:rsidP="0068190D">
      <w:r w:rsidRPr="0068190D">
        <w:t>AI inference</w:t>
      </w:r>
    </w:p>
    <w:p w14:paraId="088BF1C6" w14:textId="77777777" w:rsidR="0068190D" w:rsidRPr="0068190D" w:rsidRDefault="0068190D" w:rsidP="0068190D">
      <w:r w:rsidRPr="0068190D">
        <w:t>vehicle detection</w:t>
      </w:r>
    </w:p>
    <w:p w14:paraId="7BC6E4E9" w14:textId="77777777" w:rsidR="0068190D" w:rsidRPr="0068190D" w:rsidRDefault="0068190D" w:rsidP="0068190D">
      <w:r w:rsidRPr="0068190D">
        <w:t>vehicle classification</w:t>
      </w:r>
    </w:p>
    <w:p w14:paraId="1848B063" w14:textId="77777777" w:rsidR="0068190D" w:rsidRPr="0068190D" w:rsidRDefault="0068190D" w:rsidP="0068190D">
      <w:r w:rsidRPr="0068190D">
        <w:t>tracking</w:t>
      </w:r>
    </w:p>
    <w:p w14:paraId="37A3959D" w14:textId="77777777" w:rsidR="0068190D" w:rsidRPr="0068190D" w:rsidRDefault="0068190D" w:rsidP="0068190D">
      <w:r w:rsidRPr="0068190D">
        <w:t>counting</w:t>
      </w:r>
    </w:p>
    <w:p w14:paraId="19AF8519" w14:textId="77777777" w:rsidR="0068190D" w:rsidRPr="0068190D" w:rsidRDefault="0068190D" w:rsidP="0068190D">
      <w:r w:rsidRPr="0068190D">
        <w:t>traffic aggregation</w:t>
      </w:r>
    </w:p>
    <w:p w14:paraId="7D91DA7B" w14:textId="77777777" w:rsidR="0068190D" w:rsidRPr="0068190D" w:rsidRDefault="0068190D" w:rsidP="0068190D">
      <w:r w:rsidRPr="0068190D">
        <w:t>GIS</w:t>
      </w:r>
    </w:p>
    <w:p w14:paraId="5F77AF0C" w14:textId="77777777" w:rsidR="0068190D" w:rsidRPr="0068190D" w:rsidRDefault="0068190D" w:rsidP="0068190D">
      <w:r w:rsidRPr="0068190D">
        <w:t>RoadTwin</w:t>
      </w:r>
    </w:p>
    <w:p w14:paraId="0D833DB3" w14:textId="77777777" w:rsidR="0068190D" w:rsidRPr="0068190D" w:rsidRDefault="0068190D" w:rsidP="0068190D">
      <w:r w:rsidRPr="0068190D">
        <w:t>event pipeline</w:t>
      </w:r>
    </w:p>
    <w:p w14:paraId="7EE2A370" w14:textId="77777777" w:rsidR="0068190D" w:rsidRPr="0068190D" w:rsidRDefault="0068190D" w:rsidP="0068190D">
      <w:r w:rsidRPr="0068190D">
        <w:t>database</w:t>
      </w:r>
    </w:p>
    <w:p w14:paraId="57A4EE5B" w14:textId="77777777" w:rsidR="0068190D" w:rsidRPr="0068190D" w:rsidRDefault="0068190D" w:rsidP="0068190D">
      <w:r w:rsidRPr="0068190D">
        <w:t>analytics</w:t>
      </w:r>
    </w:p>
    <w:p w14:paraId="6D58FDD6" w14:textId="77777777" w:rsidR="0068190D" w:rsidRPr="0068190D" w:rsidRDefault="0068190D" w:rsidP="0068190D">
      <w:r w:rsidRPr="0068190D">
        <w:t>dashboard</w:t>
      </w:r>
    </w:p>
    <w:p w14:paraId="0A0EE059" w14:textId="77777777" w:rsidR="0068190D" w:rsidRPr="0068190D" w:rsidRDefault="0068190D" w:rsidP="0068190D">
      <w:r w:rsidRPr="0068190D">
        <w:lastRenderedPageBreak/>
        <w:t>GenAI reasoning</w:t>
      </w:r>
    </w:p>
    <w:p w14:paraId="77C1757E" w14:textId="77777777" w:rsidR="0068190D" w:rsidRPr="0068190D" w:rsidRDefault="0068190D" w:rsidP="0068190D">
      <w:pPr>
        <w:rPr>
          <w:b/>
          <w:bCs/>
        </w:rPr>
      </w:pPr>
      <w:r w:rsidRPr="0068190D">
        <w:rPr>
          <w:b/>
          <w:bCs/>
        </w:rPr>
        <w:t>Replayed/simulated</w:t>
      </w:r>
    </w:p>
    <w:p w14:paraId="53C567B2" w14:textId="77777777" w:rsidR="0068190D" w:rsidRPr="0068190D" w:rsidRDefault="0068190D" w:rsidP="0068190D">
      <w:r w:rsidRPr="0068190D">
        <w:t>bus hardware</w:t>
      </w:r>
    </w:p>
    <w:p w14:paraId="5727FA7E" w14:textId="77777777" w:rsidR="0068190D" w:rsidRPr="0068190D" w:rsidRDefault="0068190D" w:rsidP="0068190D">
      <w:r w:rsidRPr="0068190D">
        <w:t>GPS stream</w:t>
      </w:r>
    </w:p>
    <w:p w14:paraId="33C1A404" w14:textId="77777777" w:rsidR="0068190D" w:rsidRPr="0068190D" w:rsidRDefault="0068190D" w:rsidP="0068190D">
      <w:r w:rsidRPr="0068190D">
        <w:t>IMU stream</w:t>
      </w:r>
    </w:p>
    <w:p w14:paraId="26BE0B0A" w14:textId="77777777" w:rsidR="0068190D" w:rsidRPr="0068190D" w:rsidRDefault="0068190D" w:rsidP="0068190D">
      <w:r w:rsidRPr="0068190D">
        <w:t>fleet size</w:t>
      </w:r>
    </w:p>
    <w:p w14:paraId="63BA5373" w14:textId="77777777" w:rsidR="0068190D" w:rsidRPr="0068190D" w:rsidRDefault="0068190D" w:rsidP="0068190D">
      <w:r w:rsidRPr="0068190D">
        <w:t>some route trajectories</w:t>
      </w:r>
    </w:p>
    <w:p w14:paraId="7E20544A" w14:textId="77777777" w:rsidR="0068190D" w:rsidRPr="0068190D" w:rsidRDefault="0068190D" w:rsidP="0068190D">
      <w:pPr>
        <w:rPr>
          <w:b/>
          <w:bCs/>
        </w:rPr>
      </w:pPr>
      <w:r w:rsidRPr="0068190D">
        <w:rPr>
          <w:b/>
          <w:bCs/>
        </w:rPr>
        <w:t>Recorded</w:t>
      </w:r>
    </w:p>
    <w:p w14:paraId="394EA234" w14:textId="77777777" w:rsidR="0068190D" w:rsidRPr="0068190D" w:rsidRDefault="0068190D" w:rsidP="0068190D">
      <w:r w:rsidRPr="0068190D">
        <w:t>camera input</w:t>
      </w:r>
    </w:p>
    <w:p w14:paraId="18B18088" w14:textId="77777777" w:rsidR="0068190D" w:rsidRPr="0068190D" w:rsidRDefault="0068190D" w:rsidP="0068190D">
      <w:r w:rsidRPr="0068190D">
        <w:t>This is a legitimate prototype architecture, not a fake dashboard.</w:t>
      </w:r>
    </w:p>
    <w:p w14:paraId="6C9C9A80" w14:textId="77777777" w:rsidR="0068190D" w:rsidRPr="0068190D" w:rsidRDefault="0068190D" w:rsidP="0068190D">
      <w:r w:rsidRPr="0068190D">
        <w:pict w14:anchorId="7C06E408">
          <v:rect id="_x0000_i6589" style="width:0;height:1.5pt" o:hralign="center" o:hrstd="t" o:hr="t" fillcolor="#a0a0a0" stroked="f"/>
        </w:pict>
      </w:r>
    </w:p>
    <w:p w14:paraId="4EE00A13" w14:textId="77777777" w:rsidR="0068190D" w:rsidRPr="0068190D" w:rsidRDefault="0068190D" w:rsidP="0068190D">
      <w:pPr>
        <w:rPr>
          <w:b/>
          <w:bCs/>
        </w:rPr>
      </w:pPr>
      <w:r w:rsidRPr="0068190D">
        <w:rPr>
          <w:b/>
          <w:bCs/>
        </w:rPr>
        <w:t>33.29 Example complete traffic event</w:t>
      </w:r>
    </w:p>
    <w:p w14:paraId="03EF5233" w14:textId="77777777" w:rsidR="0068190D" w:rsidRPr="0068190D" w:rsidRDefault="0068190D" w:rsidP="0068190D">
      <w:r w:rsidRPr="0068190D">
        <w:t>Imagine:</w:t>
      </w:r>
    </w:p>
    <w:p w14:paraId="0F311318" w14:textId="77777777" w:rsidR="0068190D" w:rsidRPr="0068190D" w:rsidRDefault="0068190D" w:rsidP="0068190D">
      <w:r w:rsidRPr="0068190D">
        <w:t>BUS-007</w:t>
      </w:r>
    </w:p>
    <w:p w14:paraId="68B64BC5" w14:textId="77777777" w:rsidR="0068190D" w:rsidRPr="0068190D" w:rsidRDefault="0068190D" w:rsidP="0068190D">
      <w:r w:rsidRPr="0068190D">
        <w:t>is travelling along:</w:t>
      </w:r>
    </w:p>
    <w:p w14:paraId="3485AC6B" w14:textId="77777777" w:rsidR="0068190D" w:rsidRPr="0068190D" w:rsidRDefault="0068190D" w:rsidP="0068190D">
      <w:r w:rsidRPr="0068190D">
        <w:t>Route 17</w:t>
      </w:r>
    </w:p>
    <w:p w14:paraId="07345546" w14:textId="77777777" w:rsidR="0068190D" w:rsidRPr="0068190D" w:rsidRDefault="0068190D" w:rsidP="0068190D">
      <w:r w:rsidRPr="0068190D">
        <w:t>At:</w:t>
      </w:r>
    </w:p>
    <w:p w14:paraId="7DB80E15" w14:textId="77777777" w:rsidR="0068190D" w:rsidRPr="0068190D" w:rsidRDefault="0068190D" w:rsidP="0068190D">
      <w:r w:rsidRPr="0068190D">
        <w:t>R-004821</w:t>
      </w:r>
    </w:p>
    <w:p w14:paraId="1901298D" w14:textId="77777777" w:rsidR="0068190D" w:rsidRPr="0068190D" w:rsidRDefault="0068190D" w:rsidP="0068190D">
      <w:r w:rsidRPr="0068190D">
        <w:t>the edge sees:</w:t>
      </w:r>
    </w:p>
    <w:p w14:paraId="5CA3CBAE" w14:textId="77777777" w:rsidR="0068190D" w:rsidRPr="0068190D" w:rsidRDefault="0068190D" w:rsidP="0068190D">
      <w:r w:rsidRPr="0068190D">
        <w:t>Cars          22</w:t>
      </w:r>
    </w:p>
    <w:p w14:paraId="12C9BAAA" w14:textId="77777777" w:rsidR="0068190D" w:rsidRPr="0068190D" w:rsidRDefault="0068190D" w:rsidP="0068190D">
      <w:r w:rsidRPr="0068190D">
        <w:t>Motorcycles   17</w:t>
      </w:r>
    </w:p>
    <w:p w14:paraId="600AC72D" w14:textId="77777777" w:rsidR="0068190D" w:rsidRPr="0068190D" w:rsidRDefault="0068190D" w:rsidP="0068190D">
      <w:r w:rsidRPr="0068190D">
        <w:t>Autos          5</w:t>
      </w:r>
    </w:p>
    <w:p w14:paraId="1887E4C3" w14:textId="77777777" w:rsidR="0068190D" w:rsidRPr="0068190D" w:rsidRDefault="0068190D" w:rsidP="0068190D">
      <w:r w:rsidRPr="0068190D">
        <w:t>Buses          2</w:t>
      </w:r>
    </w:p>
    <w:p w14:paraId="305FD765" w14:textId="77777777" w:rsidR="0068190D" w:rsidRPr="0068190D" w:rsidRDefault="0068190D" w:rsidP="0068190D">
      <w:r w:rsidRPr="0068190D">
        <w:t>Trucks         1</w:t>
      </w:r>
    </w:p>
    <w:p w14:paraId="67D70D43" w14:textId="77777777" w:rsidR="0068190D" w:rsidRPr="0068190D" w:rsidRDefault="0068190D" w:rsidP="0068190D">
      <w:r w:rsidRPr="0068190D">
        <w:t>Tracking estimates:</w:t>
      </w:r>
    </w:p>
    <w:p w14:paraId="4024BFCC" w14:textId="77777777" w:rsidR="0068190D" w:rsidRPr="0068190D" w:rsidRDefault="0068190D" w:rsidP="0068190D">
      <w:r w:rsidRPr="0068190D">
        <w:t>high density</w:t>
      </w:r>
    </w:p>
    <w:p w14:paraId="5CDEC3A2" w14:textId="77777777" w:rsidR="0068190D" w:rsidRPr="0068190D" w:rsidRDefault="0068190D" w:rsidP="0068190D">
      <w:r w:rsidRPr="0068190D">
        <w:t>and:</w:t>
      </w:r>
    </w:p>
    <w:p w14:paraId="6904057A" w14:textId="77777777" w:rsidR="0068190D" w:rsidRPr="0068190D" w:rsidRDefault="0068190D" w:rsidP="0068190D">
      <w:r w:rsidRPr="0068190D">
        <w:t>speed ≈ 12 km/h</w:t>
      </w:r>
    </w:p>
    <w:p w14:paraId="5A52FB2D" w14:textId="77777777" w:rsidR="0068190D" w:rsidRPr="0068190D" w:rsidRDefault="0068190D" w:rsidP="0068190D">
      <w:r w:rsidRPr="0068190D">
        <w:lastRenderedPageBreak/>
        <w:t>The observation is sent centrally.</w:t>
      </w:r>
    </w:p>
    <w:p w14:paraId="3C7ACFBB" w14:textId="77777777" w:rsidR="0068190D" w:rsidRPr="0068190D" w:rsidRDefault="0068190D" w:rsidP="0068190D">
      <w:r w:rsidRPr="0068190D">
        <w:t>Then:</w:t>
      </w:r>
    </w:p>
    <w:p w14:paraId="4E7FFF5E" w14:textId="77777777" w:rsidR="0068190D" w:rsidRPr="0068190D" w:rsidRDefault="0068190D" w:rsidP="0068190D">
      <w:r w:rsidRPr="0068190D">
        <w:t>BUS-003 → R-004821 → 13 km/h</w:t>
      </w:r>
    </w:p>
    <w:p w14:paraId="1F748919" w14:textId="77777777" w:rsidR="0068190D" w:rsidRPr="0068190D" w:rsidRDefault="0068190D" w:rsidP="0068190D">
      <w:r w:rsidRPr="0068190D">
        <w:t>BUS-007 → R-004821 → 12 km/h</w:t>
      </w:r>
    </w:p>
    <w:p w14:paraId="54BC56A7" w14:textId="77777777" w:rsidR="0068190D" w:rsidRPr="0068190D" w:rsidRDefault="0068190D" w:rsidP="0068190D">
      <w:r w:rsidRPr="0068190D">
        <w:t>BUS-011 → R-004821 → 11 km/h</w:t>
      </w:r>
    </w:p>
    <w:p w14:paraId="585524F3" w14:textId="77777777" w:rsidR="0068190D" w:rsidRPr="0068190D" w:rsidRDefault="0068190D" w:rsidP="0068190D">
      <w:r w:rsidRPr="0068190D">
        <w:t>Central reasoning:</w:t>
      </w:r>
    </w:p>
    <w:p w14:paraId="557767C7" w14:textId="77777777" w:rsidR="0068190D" w:rsidRPr="0068190D" w:rsidRDefault="0068190D" w:rsidP="0068190D">
      <w:r w:rsidRPr="0068190D">
        <w:t>high density</w:t>
      </w:r>
    </w:p>
    <w:p w14:paraId="60D50D8A" w14:textId="77777777" w:rsidR="0068190D" w:rsidRPr="0068190D" w:rsidRDefault="0068190D" w:rsidP="0068190D">
      <w:r w:rsidRPr="0068190D">
        <w:t>+</w:t>
      </w:r>
    </w:p>
    <w:p w14:paraId="68755593" w14:textId="77777777" w:rsidR="0068190D" w:rsidRPr="0068190D" w:rsidRDefault="0068190D" w:rsidP="0068190D">
      <w:r w:rsidRPr="0068190D">
        <w:t>low speed</w:t>
      </w:r>
    </w:p>
    <w:p w14:paraId="7860DE90" w14:textId="77777777" w:rsidR="0068190D" w:rsidRPr="0068190D" w:rsidRDefault="0068190D" w:rsidP="0068190D">
      <w:r w:rsidRPr="0068190D">
        <w:t>+</w:t>
      </w:r>
    </w:p>
    <w:p w14:paraId="37472550" w14:textId="77777777" w:rsidR="0068190D" w:rsidRPr="0068190D" w:rsidRDefault="0068190D" w:rsidP="0068190D">
      <w:r w:rsidRPr="0068190D">
        <w:t>3 independent buses</w:t>
      </w:r>
    </w:p>
    <w:p w14:paraId="3F6F3039" w14:textId="77777777" w:rsidR="0068190D" w:rsidRPr="0068190D" w:rsidRDefault="0068190D" w:rsidP="0068190D">
      <w:r w:rsidRPr="0068190D">
        <w:t>+</w:t>
      </w:r>
    </w:p>
    <w:p w14:paraId="2799E375" w14:textId="77777777" w:rsidR="0068190D" w:rsidRPr="0068190D" w:rsidRDefault="0068190D" w:rsidP="0068190D">
      <w:r w:rsidRPr="0068190D">
        <w:t>persistent for 15 minutes</w:t>
      </w:r>
    </w:p>
    <w:p w14:paraId="55B7D6CB" w14:textId="77777777" w:rsidR="0068190D" w:rsidRPr="0068190D" w:rsidRDefault="0068190D" w:rsidP="0068190D">
      <w:r w:rsidRPr="0068190D">
        <w:t>→</w:t>
      </w:r>
    </w:p>
    <w:p w14:paraId="08B81B0B" w14:textId="77777777" w:rsidR="0068190D" w:rsidRPr="0068190D" w:rsidRDefault="0068190D" w:rsidP="0068190D">
      <w:r w:rsidRPr="0068190D">
        <w:t>CONGESTION = SEVERE</w:t>
      </w:r>
    </w:p>
    <w:p w14:paraId="19F21AB0" w14:textId="77777777" w:rsidR="0068190D" w:rsidRPr="0068190D" w:rsidRDefault="0068190D" w:rsidP="0068190D">
      <w:r w:rsidRPr="0068190D">
        <w:t>Then:</w:t>
      </w:r>
    </w:p>
    <w:p w14:paraId="77F6936C" w14:textId="77777777" w:rsidR="0068190D" w:rsidRPr="0068190D" w:rsidRDefault="0068190D" w:rsidP="0068190D">
      <w:r w:rsidRPr="0068190D">
        <w:t>R-004821</w:t>
      </w:r>
    </w:p>
    <w:p w14:paraId="49828CFF" w14:textId="77777777" w:rsidR="0068190D" w:rsidRPr="0068190D" w:rsidRDefault="0068190D" w:rsidP="0068190D">
      <w:r w:rsidRPr="0068190D">
        <w:t>appears on the GIS heatmap as a severe congestion segment.</w:t>
      </w:r>
    </w:p>
    <w:p w14:paraId="3067E8BB" w14:textId="77777777" w:rsidR="0068190D" w:rsidRPr="0068190D" w:rsidRDefault="0068190D" w:rsidP="0068190D">
      <w:r w:rsidRPr="0068190D">
        <w:pict w14:anchorId="2F670A8E">
          <v:rect id="_x0000_i6590" style="width:0;height:1.5pt" o:hralign="center" o:hrstd="t" o:hr="t" fillcolor="#a0a0a0" stroked="f"/>
        </w:pict>
      </w:r>
    </w:p>
    <w:p w14:paraId="1D581C76" w14:textId="77777777" w:rsidR="0068190D" w:rsidRPr="0068190D" w:rsidRDefault="0068190D" w:rsidP="0068190D">
      <w:pPr>
        <w:rPr>
          <w:b/>
          <w:bCs/>
        </w:rPr>
      </w:pPr>
      <w:r w:rsidRPr="0068190D">
        <w:rPr>
          <w:b/>
          <w:bCs/>
        </w:rPr>
        <w:t>33.30 Connect traffic with other UrbanSense intelligence</w:t>
      </w:r>
    </w:p>
    <w:p w14:paraId="58489C21" w14:textId="77777777" w:rsidR="0068190D" w:rsidRPr="0068190D" w:rsidRDefault="0068190D" w:rsidP="0068190D">
      <w:r w:rsidRPr="0068190D">
        <w:t>This is where the system becomes much more interesting.</w:t>
      </w:r>
    </w:p>
    <w:p w14:paraId="749A7FD7" w14:textId="77777777" w:rsidR="0068190D" w:rsidRPr="0068190D" w:rsidRDefault="0068190D" w:rsidP="0068190D">
      <w:r w:rsidRPr="0068190D">
        <w:t>Suppose the same segment has:</w:t>
      </w:r>
    </w:p>
    <w:p w14:paraId="662763D9" w14:textId="77777777" w:rsidR="0068190D" w:rsidRPr="0068190D" w:rsidRDefault="0068190D" w:rsidP="0068190D">
      <w:r w:rsidRPr="0068190D">
        <w:t>SEVERE CONGESTION</w:t>
      </w:r>
    </w:p>
    <w:p w14:paraId="102E68B5" w14:textId="77777777" w:rsidR="0068190D" w:rsidRPr="0068190D" w:rsidRDefault="0068190D" w:rsidP="0068190D">
      <w:r w:rsidRPr="0068190D">
        <w:t>+</w:t>
      </w:r>
    </w:p>
    <w:p w14:paraId="5F73984E" w14:textId="77777777" w:rsidR="0068190D" w:rsidRPr="0068190D" w:rsidRDefault="0068190D" w:rsidP="0068190D">
      <w:r w:rsidRPr="0068190D">
        <w:t>CONFIRMED POTHOLE</w:t>
      </w:r>
    </w:p>
    <w:p w14:paraId="70A6DD26" w14:textId="77777777" w:rsidR="0068190D" w:rsidRPr="0068190D" w:rsidRDefault="0068190D" w:rsidP="0068190D">
      <w:r w:rsidRPr="0068190D">
        <w:t>+</w:t>
      </w:r>
    </w:p>
    <w:p w14:paraId="4C7EDB76" w14:textId="77777777" w:rsidR="0068190D" w:rsidRPr="0068190D" w:rsidRDefault="0068190D" w:rsidP="0068190D">
      <w:r w:rsidRPr="0068190D">
        <w:t>WATERLOGGING</w:t>
      </w:r>
    </w:p>
    <w:p w14:paraId="39B623FF" w14:textId="77777777" w:rsidR="0068190D" w:rsidRPr="0068190D" w:rsidRDefault="0068190D" w:rsidP="0068190D">
      <w:r w:rsidRPr="0068190D">
        <w:t>+</w:t>
      </w:r>
    </w:p>
    <w:p w14:paraId="1B8FB738" w14:textId="77777777" w:rsidR="0068190D" w:rsidRPr="0068190D" w:rsidRDefault="0068190D" w:rsidP="0068190D">
      <w:r w:rsidRPr="0068190D">
        <w:lastRenderedPageBreak/>
        <w:t>ROAD INCIDENT</w:t>
      </w:r>
    </w:p>
    <w:p w14:paraId="7374A10E" w14:textId="77777777" w:rsidR="0068190D" w:rsidRPr="0068190D" w:rsidRDefault="0068190D" w:rsidP="0068190D">
      <w:r w:rsidRPr="0068190D">
        <w:t>The central system can correlate them.</w:t>
      </w:r>
    </w:p>
    <w:p w14:paraId="5C537B63" w14:textId="77777777" w:rsidR="0068190D" w:rsidRPr="0068190D" w:rsidRDefault="0068190D" w:rsidP="0068190D">
      <w:r w:rsidRPr="0068190D">
        <w:t xml:space="preserve">              R-004821</w:t>
      </w:r>
    </w:p>
    <w:p w14:paraId="09B174FC" w14:textId="77777777" w:rsidR="0068190D" w:rsidRPr="0068190D" w:rsidRDefault="0068190D" w:rsidP="0068190D">
      <w:r w:rsidRPr="0068190D">
        <w:t xml:space="preserve">                  │</w:t>
      </w:r>
    </w:p>
    <w:p w14:paraId="77E1B03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28328241"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34BBC1B8" w14:textId="77777777" w:rsidR="0068190D" w:rsidRPr="0068190D" w:rsidRDefault="0068190D" w:rsidP="0068190D">
      <w:r w:rsidRPr="0068190D">
        <w:t xml:space="preserve">   Congestion   Pothole   Waterlogging</w:t>
      </w:r>
    </w:p>
    <w:p w14:paraId="22037BF9" w14:textId="77777777" w:rsidR="0068190D" w:rsidRPr="0068190D" w:rsidRDefault="0068190D" w:rsidP="0068190D">
      <w:r w:rsidRPr="0068190D">
        <w:t xml:space="preserve">       │          │           │</w:t>
      </w:r>
    </w:p>
    <w:p w14:paraId="7AB7C7E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777D2848" w14:textId="77777777" w:rsidR="0068190D" w:rsidRPr="0068190D" w:rsidRDefault="0068190D" w:rsidP="0068190D">
      <w:r w:rsidRPr="0068190D">
        <w:t xml:space="preserve">                  </w:t>
      </w:r>
      <w:r w:rsidRPr="0068190D">
        <w:rPr>
          <w:rFonts w:ascii="Arial" w:hAnsi="Arial" w:cs="Arial"/>
        </w:rPr>
        <w:t>▼</w:t>
      </w:r>
    </w:p>
    <w:p w14:paraId="177F4F11" w14:textId="77777777" w:rsidR="0068190D" w:rsidRPr="0068190D" w:rsidRDefault="0068190D" w:rsidP="0068190D">
      <w:r w:rsidRPr="0068190D">
        <w:t xml:space="preserve">            ROAD STATE</w:t>
      </w:r>
    </w:p>
    <w:p w14:paraId="0A08EADD" w14:textId="77777777" w:rsidR="0068190D" w:rsidRPr="0068190D" w:rsidRDefault="0068190D" w:rsidP="0068190D">
      <w:r w:rsidRPr="0068190D">
        <w:t>This is exactly the purpose of RoadTwin: a road segment contains current traffic, safety, infrastructure, active issues, evidence, belief and history.</w:t>
      </w:r>
    </w:p>
    <w:p w14:paraId="1326CFCB" w14:textId="77777777" w:rsidR="0068190D" w:rsidRPr="0068190D" w:rsidRDefault="0068190D" w:rsidP="0068190D">
      <w:r w:rsidRPr="0068190D">
        <w:pict w14:anchorId="1F0CC8F9">
          <v:rect id="_x0000_i6591" style="width:0;height:1.5pt" o:hralign="center" o:hrstd="t" o:hr="t" fillcolor="#a0a0a0" stroked="f"/>
        </w:pict>
      </w:r>
    </w:p>
    <w:p w14:paraId="52FE585D" w14:textId="77777777" w:rsidR="0068190D" w:rsidRPr="0068190D" w:rsidRDefault="0068190D" w:rsidP="0068190D">
      <w:pPr>
        <w:rPr>
          <w:b/>
          <w:bCs/>
        </w:rPr>
      </w:pPr>
      <w:r w:rsidRPr="0068190D">
        <w:rPr>
          <w:b/>
          <w:bCs/>
        </w:rPr>
        <w:t>33.31 Traffic → RoadTwin</w:t>
      </w:r>
    </w:p>
    <w:p w14:paraId="0290DBC7" w14:textId="77777777" w:rsidR="0068190D" w:rsidRPr="0068190D" w:rsidRDefault="0068190D" w:rsidP="0068190D">
      <w:r w:rsidRPr="0068190D">
        <w:t>RoadTwin might show:</w:t>
      </w:r>
    </w:p>
    <w:p w14:paraId="0A4C1BAA" w14:textId="77777777" w:rsidR="0068190D" w:rsidRPr="0068190D" w:rsidRDefault="0068190D" w:rsidP="0068190D">
      <w:r w:rsidRPr="0068190D">
        <w:t>ROAD-1042</w:t>
      </w:r>
    </w:p>
    <w:p w14:paraId="24CE0F58" w14:textId="77777777" w:rsidR="0068190D" w:rsidRPr="0068190D" w:rsidRDefault="0068190D" w:rsidP="0068190D">
      <w:r w:rsidRPr="0068190D">
        <w:t>────────────────────────────</w:t>
      </w:r>
    </w:p>
    <w:p w14:paraId="102F717D" w14:textId="77777777" w:rsidR="0068190D" w:rsidRPr="0068190D" w:rsidRDefault="0068190D" w:rsidP="0068190D"/>
    <w:p w14:paraId="07217A6E" w14:textId="77777777" w:rsidR="0068190D" w:rsidRPr="0068190D" w:rsidRDefault="0068190D" w:rsidP="0068190D">
      <w:r w:rsidRPr="0068190D">
        <w:t>TRAFFIC</w:t>
      </w:r>
    </w:p>
    <w:p w14:paraId="2A6277A9" w14:textId="77777777" w:rsidR="0068190D" w:rsidRPr="0068190D" w:rsidRDefault="0068190D" w:rsidP="0068190D">
      <w:r w:rsidRPr="0068190D">
        <w:t>Density: HIGH</w:t>
      </w:r>
    </w:p>
    <w:p w14:paraId="1E95583D" w14:textId="77777777" w:rsidR="0068190D" w:rsidRPr="0068190D" w:rsidRDefault="0068190D" w:rsidP="0068190D">
      <w:r w:rsidRPr="0068190D">
        <w:t>Congestion: SEVERE</w:t>
      </w:r>
    </w:p>
    <w:p w14:paraId="6266E314" w14:textId="77777777" w:rsidR="0068190D" w:rsidRPr="0068190D" w:rsidRDefault="0068190D" w:rsidP="0068190D">
      <w:r w:rsidRPr="0068190D">
        <w:t>Average speed: 12 km/h</w:t>
      </w:r>
    </w:p>
    <w:p w14:paraId="20226054" w14:textId="77777777" w:rsidR="0068190D" w:rsidRPr="0068190D" w:rsidRDefault="0068190D" w:rsidP="0068190D"/>
    <w:p w14:paraId="61D64171" w14:textId="77777777" w:rsidR="0068190D" w:rsidRPr="0068190D" w:rsidRDefault="0068190D" w:rsidP="0068190D">
      <w:r w:rsidRPr="0068190D">
        <w:t>ROAD</w:t>
      </w:r>
    </w:p>
    <w:p w14:paraId="73997E77" w14:textId="77777777" w:rsidR="0068190D" w:rsidRPr="0068190D" w:rsidRDefault="0068190D" w:rsidP="0068190D">
      <w:r w:rsidRPr="0068190D">
        <w:t>Pothole: CONFIRMED</w:t>
      </w:r>
    </w:p>
    <w:p w14:paraId="62958314" w14:textId="77777777" w:rsidR="0068190D" w:rsidRPr="0068190D" w:rsidRDefault="0068190D" w:rsidP="0068190D">
      <w:r w:rsidRPr="0068190D">
        <w:t>Waterlogging: NONE</w:t>
      </w:r>
    </w:p>
    <w:p w14:paraId="1CD28D2E" w14:textId="77777777" w:rsidR="0068190D" w:rsidRPr="0068190D" w:rsidRDefault="0068190D" w:rsidP="0068190D"/>
    <w:p w14:paraId="547EDB4D" w14:textId="77777777" w:rsidR="0068190D" w:rsidRPr="0068190D" w:rsidRDefault="0068190D" w:rsidP="0068190D">
      <w:r w:rsidRPr="0068190D">
        <w:lastRenderedPageBreak/>
        <w:t>SAFETY</w:t>
      </w:r>
    </w:p>
    <w:p w14:paraId="21AFFEA7" w14:textId="77777777" w:rsidR="0068190D" w:rsidRPr="0068190D" w:rsidRDefault="0068190D" w:rsidP="0068190D">
      <w:r w:rsidRPr="0068190D">
        <w:t>Pedestrian risk: ELEVATED</w:t>
      </w:r>
    </w:p>
    <w:p w14:paraId="77C912CC" w14:textId="77777777" w:rsidR="0068190D" w:rsidRPr="0068190D" w:rsidRDefault="0068190D" w:rsidP="0068190D"/>
    <w:p w14:paraId="77E31CE8" w14:textId="77777777" w:rsidR="0068190D" w:rsidRPr="0068190D" w:rsidRDefault="0068190D" w:rsidP="0068190D">
      <w:r w:rsidRPr="0068190D">
        <w:t>INFRASTRUCTURE</w:t>
      </w:r>
    </w:p>
    <w:p w14:paraId="5ED8F9C6" w14:textId="77777777" w:rsidR="0068190D" w:rsidRPr="0068190D" w:rsidRDefault="0068190D" w:rsidP="0068190D">
      <w:r w:rsidRPr="0068190D">
        <w:t>Zebra crossing: MISSING</w:t>
      </w:r>
    </w:p>
    <w:p w14:paraId="44F306C2" w14:textId="77777777" w:rsidR="0068190D" w:rsidRPr="0068190D" w:rsidRDefault="0068190D" w:rsidP="0068190D"/>
    <w:p w14:paraId="3A57148C" w14:textId="77777777" w:rsidR="0068190D" w:rsidRPr="0068190D" w:rsidRDefault="0068190D" w:rsidP="0068190D">
      <w:r w:rsidRPr="0068190D">
        <w:t>ROUTE</w:t>
      </w:r>
    </w:p>
    <w:p w14:paraId="39BC110E" w14:textId="77777777" w:rsidR="0068190D" w:rsidRPr="0068190D" w:rsidRDefault="0068190D" w:rsidP="0068190D">
      <w:r w:rsidRPr="0068190D">
        <w:t>Route 17 delay: +14 min</w:t>
      </w:r>
    </w:p>
    <w:p w14:paraId="7EE729E3" w14:textId="77777777" w:rsidR="0068190D" w:rsidRPr="0068190D" w:rsidRDefault="0068190D" w:rsidP="0068190D">
      <w:r w:rsidRPr="0068190D">
        <w:t>This is much more useful than a simple traffic dashboard.</w:t>
      </w:r>
    </w:p>
    <w:p w14:paraId="053EE793" w14:textId="77777777" w:rsidR="0068190D" w:rsidRPr="0068190D" w:rsidRDefault="0068190D" w:rsidP="0068190D">
      <w:r w:rsidRPr="0068190D">
        <w:pict w14:anchorId="4886B4B3">
          <v:rect id="_x0000_i6592" style="width:0;height:1.5pt" o:hralign="center" o:hrstd="t" o:hr="t" fillcolor="#a0a0a0" stroked="f"/>
        </w:pict>
      </w:r>
    </w:p>
    <w:p w14:paraId="59469A7D" w14:textId="77777777" w:rsidR="0068190D" w:rsidRPr="0068190D" w:rsidRDefault="0068190D" w:rsidP="0068190D">
      <w:pPr>
        <w:rPr>
          <w:b/>
          <w:bCs/>
        </w:rPr>
      </w:pPr>
      <w:r w:rsidRPr="0068190D">
        <w:rPr>
          <w:b/>
          <w:bCs/>
        </w:rPr>
        <w:t>33.32 Traffic → GenAI Authority Copilot</w:t>
      </w:r>
    </w:p>
    <w:p w14:paraId="04A18E12" w14:textId="77777777" w:rsidR="0068190D" w:rsidRPr="0068190D" w:rsidRDefault="0068190D" w:rsidP="0068190D">
      <w:r w:rsidRPr="0068190D">
        <w:t>The GenAI layer should not independently invent traffic information.</w:t>
      </w:r>
    </w:p>
    <w:p w14:paraId="44D40827" w14:textId="77777777" w:rsidR="0068190D" w:rsidRPr="0068190D" w:rsidRDefault="0068190D" w:rsidP="0068190D">
      <w:r w:rsidRPr="0068190D">
        <w:t>It queries the structured UrbanSense system.</w:t>
      </w:r>
    </w:p>
    <w:p w14:paraId="1549A22D" w14:textId="77777777" w:rsidR="0068190D" w:rsidRPr="0068190D" w:rsidRDefault="0068190D" w:rsidP="0068190D">
      <w:r w:rsidRPr="0068190D">
        <w:t>For example, an authority asks:</w:t>
      </w:r>
    </w:p>
    <w:p w14:paraId="44DF624D" w14:textId="77777777" w:rsidR="0068190D" w:rsidRPr="0068190D" w:rsidRDefault="0068190D" w:rsidP="0068190D">
      <w:r w:rsidRPr="0068190D">
        <w:rPr>
          <w:b/>
          <w:bCs/>
        </w:rPr>
        <w:t>"Why is Route 17 delayed?"</w:t>
      </w:r>
    </w:p>
    <w:p w14:paraId="48CB0887" w14:textId="77777777" w:rsidR="0068190D" w:rsidRPr="0068190D" w:rsidRDefault="0068190D" w:rsidP="0068190D">
      <w:r w:rsidRPr="0068190D">
        <w:t>The system retrieves:</w:t>
      </w:r>
    </w:p>
    <w:p w14:paraId="3012F3BE" w14:textId="77777777" w:rsidR="0068190D" w:rsidRPr="0068190D" w:rsidRDefault="0068190D" w:rsidP="0068190D">
      <w:r w:rsidRPr="0068190D">
        <w:t>Route 17</w:t>
      </w:r>
    </w:p>
    <w:p w14:paraId="621D8B8D" w14:textId="77777777" w:rsidR="0068190D" w:rsidRPr="0068190D" w:rsidRDefault="0068190D" w:rsidP="0068190D">
      <w:r w:rsidRPr="0068190D">
        <w:t xml:space="preserve"> ↓</w:t>
      </w:r>
    </w:p>
    <w:p w14:paraId="227F7DA9" w14:textId="77777777" w:rsidR="0068190D" w:rsidRPr="0068190D" w:rsidRDefault="0068190D" w:rsidP="0068190D">
      <w:r w:rsidRPr="0068190D">
        <w:t>affected segments</w:t>
      </w:r>
    </w:p>
    <w:p w14:paraId="10048348" w14:textId="77777777" w:rsidR="0068190D" w:rsidRPr="0068190D" w:rsidRDefault="0068190D" w:rsidP="0068190D">
      <w:r w:rsidRPr="0068190D">
        <w:t xml:space="preserve"> ↓</w:t>
      </w:r>
    </w:p>
    <w:p w14:paraId="182D0E31" w14:textId="77777777" w:rsidR="0068190D" w:rsidRPr="0068190D" w:rsidRDefault="0068190D" w:rsidP="0068190D">
      <w:r w:rsidRPr="0068190D">
        <w:t>traffic states</w:t>
      </w:r>
    </w:p>
    <w:p w14:paraId="138627A6" w14:textId="77777777" w:rsidR="0068190D" w:rsidRPr="0068190D" w:rsidRDefault="0068190D" w:rsidP="0068190D">
      <w:r w:rsidRPr="0068190D">
        <w:t xml:space="preserve"> ↓</w:t>
      </w:r>
    </w:p>
    <w:p w14:paraId="1CABC779" w14:textId="77777777" w:rsidR="0068190D" w:rsidRPr="0068190D" w:rsidRDefault="0068190D" w:rsidP="0068190D">
      <w:r w:rsidRPr="0068190D">
        <w:t>road defects</w:t>
      </w:r>
    </w:p>
    <w:p w14:paraId="05104155" w14:textId="77777777" w:rsidR="0068190D" w:rsidRPr="0068190D" w:rsidRDefault="0068190D" w:rsidP="0068190D">
      <w:r w:rsidRPr="0068190D">
        <w:t xml:space="preserve"> ↓</w:t>
      </w:r>
    </w:p>
    <w:p w14:paraId="5BA6FB38" w14:textId="77777777" w:rsidR="0068190D" w:rsidRPr="0068190D" w:rsidRDefault="0068190D" w:rsidP="0068190D">
      <w:r w:rsidRPr="0068190D">
        <w:t>incidents</w:t>
      </w:r>
    </w:p>
    <w:p w14:paraId="30008D07" w14:textId="77777777" w:rsidR="0068190D" w:rsidRPr="0068190D" w:rsidRDefault="0068190D" w:rsidP="0068190D">
      <w:r w:rsidRPr="0068190D">
        <w:t xml:space="preserve"> ↓</w:t>
      </w:r>
    </w:p>
    <w:p w14:paraId="202F1EC9" w14:textId="77777777" w:rsidR="0068190D" w:rsidRPr="0068190D" w:rsidRDefault="0068190D" w:rsidP="0068190D">
      <w:r w:rsidRPr="0068190D">
        <w:t>historical patterns</w:t>
      </w:r>
    </w:p>
    <w:p w14:paraId="4ABCC54F" w14:textId="77777777" w:rsidR="0068190D" w:rsidRPr="0068190D" w:rsidRDefault="0068190D" w:rsidP="0068190D">
      <w:r w:rsidRPr="0068190D">
        <w:t>and can produce something like:</w:t>
      </w:r>
    </w:p>
    <w:p w14:paraId="46EA3BB2" w14:textId="77777777" w:rsidR="0068190D" w:rsidRPr="0068190D" w:rsidRDefault="0068190D" w:rsidP="0068190D">
      <w:r w:rsidRPr="0068190D">
        <w:rPr>
          <w:b/>
          <w:bCs/>
        </w:rPr>
        <w:lastRenderedPageBreak/>
        <w:t>Route 17 is currently approximately 12–14 minutes slower than its baseline. The largest contribution is severe congestion on Segment R-004821, where multiple buses reported low traffic speeds. A confirmed road defect is also present on the same segment.</w:t>
      </w:r>
    </w:p>
    <w:p w14:paraId="2300E6E5" w14:textId="77777777" w:rsidR="0068190D" w:rsidRPr="0068190D" w:rsidRDefault="0068190D" w:rsidP="0068190D">
      <w:r w:rsidRPr="0068190D">
        <w:t>The earlier design explicitly establishes this grounded GenAI approach.</w:t>
      </w:r>
    </w:p>
    <w:p w14:paraId="74A6A0C0" w14:textId="77777777" w:rsidR="0068190D" w:rsidRPr="0068190D" w:rsidRDefault="0068190D" w:rsidP="0068190D">
      <w:r w:rsidRPr="0068190D">
        <w:pict w14:anchorId="72CF125D">
          <v:rect id="_x0000_i6593" style="width:0;height:1.5pt" o:hralign="center" o:hrstd="t" o:hr="t" fillcolor="#a0a0a0" stroked="f"/>
        </w:pict>
      </w:r>
    </w:p>
    <w:p w14:paraId="3771E37B" w14:textId="77777777" w:rsidR="0068190D" w:rsidRPr="0068190D" w:rsidRDefault="0068190D" w:rsidP="0068190D">
      <w:pPr>
        <w:rPr>
          <w:b/>
          <w:bCs/>
        </w:rPr>
      </w:pPr>
      <w:r w:rsidRPr="0068190D">
        <w:rPr>
          <w:b/>
          <w:bCs/>
        </w:rPr>
        <w:t>33.33 The traffic engine's data model</w:t>
      </w:r>
    </w:p>
    <w:p w14:paraId="2730B7BB" w14:textId="77777777" w:rsidR="0068190D" w:rsidRPr="0068190D" w:rsidRDefault="0068190D" w:rsidP="0068190D">
      <w:r w:rsidRPr="0068190D">
        <w:t>We should store at least:</w:t>
      </w:r>
    </w:p>
    <w:p w14:paraId="130556CE" w14:textId="77777777" w:rsidR="0068190D" w:rsidRPr="0068190D" w:rsidRDefault="0068190D" w:rsidP="0068190D">
      <w:r w:rsidRPr="0068190D">
        <w:t>TrafficObservation</w:t>
      </w:r>
    </w:p>
    <w:p w14:paraId="4EDFD675" w14:textId="77777777" w:rsidR="0068190D" w:rsidRPr="0068190D" w:rsidRDefault="0068190D" w:rsidP="0068190D">
      <w:r w:rsidRPr="0068190D">
        <w:t>------------------</w:t>
      </w:r>
    </w:p>
    <w:p w14:paraId="7C331420" w14:textId="77777777" w:rsidR="0068190D" w:rsidRPr="0068190D" w:rsidRDefault="0068190D" w:rsidP="0068190D">
      <w:r w:rsidRPr="0068190D">
        <w:t>observation_id</w:t>
      </w:r>
    </w:p>
    <w:p w14:paraId="4E9816B8" w14:textId="77777777" w:rsidR="0068190D" w:rsidRPr="0068190D" w:rsidRDefault="0068190D" w:rsidP="0068190D">
      <w:r w:rsidRPr="0068190D">
        <w:t>bus_id</w:t>
      </w:r>
    </w:p>
    <w:p w14:paraId="3BAC7DDD" w14:textId="77777777" w:rsidR="0068190D" w:rsidRPr="0068190D" w:rsidRDefault="0068190D" w:rsidP="0068190D">
      <w:r w:rsidRPr="0068190D">
        <w:t>camera_id</w:t>
      </w:r>
    </w:p>
    <w:p w14:paraId="63656C23" w14:textId="77777777" w:rsidR="0068190D" w:rsidRPr="0068190D" w:rsidRDefault="0068190D" w:rsidP="0068190D">
      <w:r w:rsidRPr="0068190D">
        <w:t>timestamp</w:t>
      </w:r>
    </w:p>
    <w:p w14:paraId="44F26749" w14:textId="77777777" w:rsidR="0068190D" w:rsidRPr="0068190D" w:rsidRDefault="0068190D" w:rsidP="0068190D">
      <w:r w:rsidRPr="0068190D">
        <w:t>road_segment_id</w:t>
      </w:r>
    </w:p>
    <w:p w14:paraId="22713CEE" w14:textId="77777777" w:rsidR="0068190D" w:rsidRPr="0068190D" w:rsidRDefault="0068190D" w:rsidP="0068190D"/>
    <w:p w14:paraId="6D3B2F08" w14:textId="77777777" w:rsidR="0068190D" w:rsidRPr="0068190D" w:rsidRDefault="0068190D" w:rsidP="0068190D">
      <w:r w:rsidRPr="0068190D">
        <w:t>vehicle_count</w:t>
      </w:r>
    </w:p>
    <w:p w14:paraId="12882511" w14:textId="77777777" w:rsidR="0068190D" w:rsidRPr="0068190D" w:rsidRDefault="0068190D" w:rsidP="0068190D">
      <w:r w:rsidRPr="0068190D">
        <w:t>vehicle_class_counts</w:t>
      </w:r>
    </w:p>
    <w:p w14:paraId="0C02CB08" w14:textId="77777777" w:rsidR="0068190D" w:rsidRPr="0068190D" w:rsidRDefault="0068190D" w:rsidP="0068190D"/>
    <w:p w14:paraId="62339AD1" w14:textId="77777777" w:rsidR="0068190D" w:rsidRPr="0068190D" w:rsidRDefault="0068190D" w:rsidP="0068190D">
      <w:r w:rsidRPr="0068190D">
        <w:t>directional_flow</w:t>
      </w:r>
    </w:p>
    <w:p w14:paraId="70C72481" w14:textId="77777777" w:rsidR="0068190D" w:rsidRPr="0068190D" w:rsidRDefault="0068190D" w:rsidP="0068190D">
      <w:r w:rsidRPr="0068190D">
        <w:t>estimated_speed</w:t>
      </w:r>
    </w:p>
    <w:p w14:paraId="22D06E3D" w14:textId="77777777" w:rsidR="0068190D" w:rsidRPr="0068190D" w:rsidRDefault="0068190D" w:rsidP="0068190D"/>
    <w:p w14:paraId="3121D9ED" w14:textId="77777777" w:rsidR="0068190D" w:rsidRPr="0068190D" w:rsidRDefault="0068190D" w:rsidP="0068190D">
      <w:r w:rsidRPr="0068190D">
        <w:t>density_score</w:t>
      </w:r>
    </w:p>
    <w:p w14:paraId="7AB222AD" w14:textId="77777777" w:rsidR="0068190D" w:rsidRPr="0068190D" w:rsidRDefault="0068190D" w:rsidP="0068190D">
      <w:r w:rsidRPr="0068190D">
        <w:t>quality_score</w:t>
      </w:r>
    </w:p>
    <w:p w14:paraId="1EE92EED" w14:textId="77777777" w:rsidR="0068190D" w:rsidRPr="0068190D" w:rsidRDefault="0068190D" w:rsidP="0068190D">
      <w:r w:rsidRPr="0068190D">
        <w:t>Then central aggregation:</w:t>
      </w:r>
    </w:p>
    <w:p w14:paraId="72B9F91C" w14:textId="77777777" w:rsidR="0068190D" w:rsidRPr="0068190D" w:rsidRDefault="0068190D" w:rsidP="0068190D">
      <w:r w:rsidRPr="0068190D">
        <w:t>RoadTrafficState</w:t>
      </w:r>
    </w:p>
    <w:p w14:paraId="63969E28" w14:textId="77777777" w:rsidR="0068190D" w:rsidRPr="0068190D" w:rsidRDefault="0068190D" w:rsidP="0068190D">
      <w:r w:rsidRPr="0068190D">
        <w:t>----------------</w:t>
      </w:r>
    </w:p>
    <w:p w14:paraId="243E4F75" w14:textId="77777777" w:rsidR="0068190D" w:rsidRPr="0068190D" w:rsidRDefault="0068190D" w:rsidP="0068190D">
      <w:r w:rsidRPr="0068190D">
        <w:t>road_segment_id</w:t>
      </w:r>
    </w:p>
    <w:p w14:paraId="057AF6B3" w14:textId="77777777" w:rsidR="0068190D" w:rsidRPr="0068190D" w:rsidRDefault="0068190D" w:rsidP="0068190D"/>
    <w:p w14:paraId="5956F789" w14:textId="77777777" w:rsidR="0068190D" w:rsidRPr="0068190D" w:rsidRDefault="0068190D" w:rsidP="0068190D">
      <w:r w:rsidRPr="0068190D">
        <w:lastRenderedPageBreak/>
        <w:t>current_density</w:t>
      </w:r>
    </w:p>
    <w:p w14:paraId="786319AF" w14:textId="77777777" w:rsidR="0068190D" w:rsidRPr="0068190D" w:rsidRDefault="0068190D" w:rsidP="0068190D">
      <w:r w:rsidRPr="0068190D">
        <w:t>current_speed</w:t>
      </w:r>
    </w:p>
    <w:p w14:paraId="0CDD4364" w14:textId="77777777" w:rsidR="0068190D" w:rsidRPr="0068190D" w:rsidRDefault="0068190D" w:rsidP="0068190D">
      <w:r w:rsidRPr="0068190D">
        <w:t>current_flow</w:t>
      </w:r>
    </w:p>
    <w:p w14:paraId="1F6F0DB3" w14:textId="77777777" w:rsidR="0068190D" w:rsidRPr="0068190D" w:rsidRDefault="0068190D" w:rsidP="0068190D">
      <w:r w:rsidRPr="0068190D">
        <w:t>congestion_score</w:t>
      </w:r>
    </w:p>
    <w:p w14:paraId="026D529D" w14:textId="77777777" w:rsidR="0068190D" w:rsidRPr="0068190D" w:rsidRDefault="0068190D" w:rsidP="0068190D">
      <w:r w:rsidRPr="0068190D">
        <w:t>congestion_state</w:t>
      </w:r>
    </w:p>
    <w:p w14:paraId="3707088F" w14:textId="77777777" w:rsidR="0068190D" w:rsidRPr="0068190D" w:rsidRDefault="0068190D" w:rsidP="0068190D">
      <w:r w:rsidRPr="0068190D">
        <w:t>bottleneck_state</w:t>
      </w:r>
    </w:p>
    <w:p w14:paraId="23E02048" w14:textId="77777777" w:rsidR="0068190D" w:rsidRPr="0068190D" w:rsidRDefault="0068190D" w:rsidP="0068190D"/>
    <w:p w14:paraId="68433BD3" w14:textId="77777777" w:rsidR="0068190D" w:rsidRPr="0068190D" w:rsidRDefault="0068190D" w:rsidP="0068190D">
      <w:r w:rsidRPr="0068190D">
        <w:t>first_observed</w:t>
      </w:r>
    </w:p>
    <w:p w14:paraId="765B0D67" w14:textId="77777777" w:rsidR="0068190D" w:rsidRPr="0068190D" w:rsidRDefault="0068190D" w:rsidP="0068190D">
      <w:r w:rsidRPr="0068190D">
        <w:t>last_updated</w:t>
      </w:r>
    </w:p>
    <w:p w14:paraId="1E1E1D02" w14:textId="77777777" w:rsidR="0068190D" w:rsidRPr="0068190D" w:rsidRDefault="0068190D" w:rsidP="0068190D"/>
    <w:p w14:paraId="044BA17C" w14:textId="77777777" w:rsidR="0068190D" w:rsidRPr="0068190D" w:rsidRDefault="0068190D" w:rsidP="0068190D">
      <w:r w:rsidRPr="0068190D">
        <w:t>observing_bus_count</w:t>
      </w:r>
    </w:p>
    <w:p w14:paraId="647EB7A9" w14:textId="77777777" w:rsidR="0068190D" w:rsidRPr="0068190D" w:rsidRDefault="0068190D" w:rsidP="0068190D">
      <w:r w:rsidRPr="0068190D">
        <w:t>observation_count</w:t>
      </w:r>
    </w:p>
    <w:p w14:paraId="6C58AF46" w14:textId="77777777" w:rsidR="0068190D" w:rsidRPr="0068190D" w:rsidRDefault="0068190D" w:rsidP="0068190D">
      <w:r w:rsidRPr="0068190D">
        <w:t>And historical:</w:t>
      </w:r>
    </w:p>
    <w:p w14:paraId="21490B50" w14:textId="77777777" w:rsidR="0068190D" w:rsidRPr="0068190D" w:rsidRDefault="0068190D" w:rsidP="0068190D">
      <w:r w:rsidRPr="0068190D">
        <w:t>TrafficHistory</w:t>
      </w:r>
    </w:p>
    <w:p w14:paraId="0A43D1B6" w14:textId="77777777" w:rsidR="0068190D" w:rsidRPr="0068190D" w:rsidRDefault="0068190D" w:rsidP="0068190D">
      <w:r w:rsidRPr="0068190D">
        <w:t>--------------</w:t>
      </w:r>
    </w:p>
    <w:p w14:paraId="66D0D7D4" w14:textId="77777777" w:rsidR="0068190D" w:rsidRPr="0068190D" w:rsidRDefault="0068190D" w:rsidP="0068190D">
      <w:r w:rsidRPr="0068190D">
        <w:t>road_segment_id</w:t>
      </w:r>
    </w:p>
    <w:p w14:paraId="74F4E05D" w14:textId="77777777" w:rsidR="0068190D" w:rsidRPr="0068190D" w:rsidRDefault="0068190D" w:rsidP="0068190D">
      <w:r w:rsidRPr="0068190D">
        <w:t>timestamp</w:t>
      </w:r>
    </w:p>
    <w:p w14:paraId="715055C1" w14:textId="77777777" w:rsidR="0068190D" w:rsidRPr="0068190D" w:rsidRDefault="0068190D" w:rsidP="0068190D">
      <w:r w:rsidRPr="0068190D">
        <w:t>density</w:t>
      </w:r>
    </w:p>
    <w:p w14:paraId="31F6C4A0" w14:textId="77777777" w:rsidR="0068190D" w:rsidRPr="0068190D" w:rsidRDefault="0068190D" w:rsidP="0068190D">
      <w:r w:rsidRPr="0068190D">
        <w:t>speed</w:t>
      </w:r>
    </w:p>
    <w:p w14:paraId="62E1FD2C" w14:textId="77777777" w:rsidR="0068190D" w:rsidRPr="0068190D" w:rsidRDefault="0068190D" w:rsidP="0068190D">
      <w:r w:rsidRPr="0068190D">
        <w:t>flow</w:t>
      </w:r>
    </w:p>
    <w:p w14:paraId="12BA7307" w14:textId="77777777" w:rsidR="0068190D" w:rsidRPr="0068190D" w:rsidRDefault="0068190D" w:rsidP="0068190D">
      <w:r w:rsidRPr="0068190D">
        <w:t>congestion</w:t>
      </w:r>
    </w:p>
    <w:p w14:paraId="15DB988E" w14:textId="77777777" w:rsidR="0068190D" w:rsidRPr="0068190D" w:rsidRDefault="0068190D" w:rsidP="0068190D">
      <w:r w:rsidRPr="0068190D">
        <w:pict w14:anchorId="0D0063BD">
          <v:rect id="_x0000_i6594" style="width:0;height:1.5pt" o:hralign="center" o:hrstd="t" o:hr="t" fillcolor="#a0a0a0" stroked="f"/>
        </w:pict>
      </w:r>
    </w:p>
    <w:p w14:paraId="24783E3A" w14:textId="77777777" w:rsidR="0068190D" w:rsidRPr="0068190D" w:rsidRDefault="0068190D" w:rsidP="0068190D">
      <w:pPr>
        <w:rPr>
          <w:b/>
          <w:bCs/>
        </w:rPr>
      </w:pPr>
      <w:r w:rsidRPr="0068190D">
        <w:rPr>
          <w:b/>
          <w:bCs/>
        </w:rPr>
        <w:t>33.34 Central traffic architecture</w:t>
      </w:r>
    </w:p>
    <w:p w14:paraId="33F80B37" w14:textId="77777777" w:rsidR="0068190D" w:rsidRPr="0068190D" w:rsidRDefault="0068190D" w:rsidP="0068190D">
      <w:r w:rsidRPr="0068190D">
        <w:t xml:space="preserve">                  EVENT / TRAFFIC INGESTION</w:t>
      </w:r>
    </w:p>
    <w:p w14:paraId="4DD31625" w14:textId="77777777" w:rsidR="0068190D" w:rsidRPr="0068190D" w:rsidRDefault="0068190D" w:rsidP="0068190D">
      <w:r w:rsidRPr="0068190D">
        <w:t xml:space="preserve">                           │</w:t>
      </w:r>
    </w:p>
    <w:p w14:paraId="36056920" w14:textId="77777777" w:rsidR="0068190D" w:rsidRPr="0068190D" w:rsidRDefault="0068190D" w:rsidP="0068190D">
      <w:r w:rsidRPr="0068190D">
        <w:t xml:space="preserve">                           </w:t>
      </w:r>
      <w:r w:rsidRPr="0068190D">
        <w:rPr>
          <w:rFonts w:ascii="Arial" w:hAnsi="Arial" w:cs="Arial"/>
        </w:rPr>
        <w:t>▼</w:t>
      </w:r>
    </w:p>
    <w:p w14:paraId="089EC8BF" w14:textId="77777777" w:rsidR="0068190D" w:rsidRPr="0068190D" w:rsidRDefault="0068190D" w:rsidP="0068190D">
      <w:r w:rsidRPr="0068190D">
        <w:t xml:space="preserve">                  VALIDATION &amp; DEDUP</w:t>
      </w:r>
    </w:p>
    <w:p w14:paraId="4E87EBE0" w14:textId="77777777" w:rsidR="0068190D" w:rsidRPr="0068190D" w:rsidRDefault="0068190D" w:rsidP="0068190D">
      <w:r w:rsidRPr="0068190D">
        <w:t xml:space="preserve">                           │</w:t>
      </w:r>
    </w:p>
    <w:p w14:paraId="4F70DBD2" w14:textId="77777777" w:rsidR="0068190D" w:rsidRPr="0068190D" w:rsidRDefault="0068190D" w:rsidP="0068190D">
      <w:r w:rsidRPr="0068190D">
        <w:lastRenderedPageBreak/>
        <w:t xml:space="preserve">                           </w:t>
      </w:r>
      <w:r w:rsidRPr="0068190D">
        <w:rPr>
          <w:rFonts w:ascii="Arial" w:hAnsi="Arial" w:cs="Arial"/>
        </w:rPr>
        <w:t>▼</w:t>
      </w:r>
    </w:p>
    <w:p w14:paraId="37ADF343" w14:textId="77777777" w:rsidR="0068190D" w:rsidRPr="0068190D" w:rsidRDefault="0068190D" w:rsidP="0068190D">
      <w:r w:rsidRPr="0068190D">
        <w:t xml:space="preserve">                    MAP MATCHING</w:t>
      </w:r>
    </w:p>
    <w:p w14:paraId="275A215D" w14:textId="77777777" w:rsidR="0068190D" w:rsidRPr="0068190D" w:rsidRDefault="0068190D" w:rsidP="0068190D">
      <w:r w:rsidRPr="0068190D">
        <w:t xml:space="preserve">                           │</w:t>
      </w:r>
    </w:p>
    <w:p w14:paraId="47BEC653" w14:textId="77777777" w:rsidR="0068190D" w:rsidRPr="0068190D" w:rsidRDefault="0068190D" w:rsidP="0068190D">
      <w:r w:rsidRPr="0068190D">
        <w:t xml:space="preserve">                           </w:t>
      </w:r>
      <w:r w:rsidRPr="0068190D">
        <w:rPr>
          <w:rFonts w:ascii="Arial" w:hAnsi="Arial" w:cs="Arial"/>
        </w:rPr>
        <w:t>▼</w:t>
      </w:r>
    </w:p>
    <w:p w14:paraId="7CCB3A50" w14:textId="77777777" w:rsidR="0068190D" w:rsidRPr="0068190D" w:rsidRDefault="0068190D" w:rsidP="0068190D">
      <w:r w:rsidRPr="0068190D">
        <w:t xml:space="preserve">                  TIME-WINDOW AGGREGATION</w:t>
      </w:r>
    </w:p>
    <w:p w14:paraId="1B88F8F0" w14:textId="77777777" w:rsidR="0068190D" w:rsidRPr="0068190D" w:rsidRDefault="0068190D" w:rsidP="0068190D">
      <w:r w:rsidRPr="0068190D">
        <w:t xml:space="preserve">                           │</w:t>
      </w:r>
    </w:p>
    <w:p w14:paraId="70C2DBFD"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7E7E59B7"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5044B565" w14:textId="77777777" w:rsidR="0068190D" w:rsidRPr="0068190D" w:rsidRDefault="0068190D" w:rsidP="0068190D">
      <w:r w:rsidRPr="0068190D">
        <w:t xml:space="preserve">           Density      Speed/Flow   Trajectories</w:t>
      </w:r>
    </w:p>
    <w:p w14:paraId="76EFBD87" w14:textId="77777777" w:rsidR="0068190D" w:rsidRPr="0068190D" w:rsidRDefault="0068190D" w:rsidP="0068190D">
      <w:r w:rsidRPr="0068190D">
        <w:t xml:space="preserve">              │            │            │</w:t>
      </w:r>
    </w:p>
    <w:p w14:paraId="6646DC13"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775C4CE" w14:textId="77777777" w:rsidR="0068190D" w:rsidRPr="0068190D" w:rsidRDefault="0068190D" w:rsidP="0068190D">
      <w:r w:rsidRPr="0068190D">
        <w:t xml:space="preserve">                           </w:t>
      </w:r>
      <w:r w:rsidRPr="0068190D">
        <w:rPr>
          <w:rFonts w:ascii="Arial" w:hAnsi="Arial" w:cs="Arial"/>
        </w:rPr>
        <w:t>▼</w:t>
      </w:r>
    </w:p>
    <w:p w14:paraId="0C0BEF00" w14:textId="77777777" w:rsidR="0068190D" w:rsidRPr="0068190D" w:rsidRDefault="0068190D" w:rsidP="0068190D">
      <w:r w:rsidRPr="0068190D">
        <w:t xml:space="preserve">                   CONGESTION ENGINE</w:t>
      </w:r>
    </w:p>
    <w:p w14:paraId="40DC9683" w14:textId="77777777" w:rsidR="0068190D" w:rsidRPr="0068190D" w:rsidRDefault="0068190D" w:rsidP="0068190D">
      <w:r w:rsidRPr="0068190D">
        <w:t xml:space="preserve">                           │</w:t>
      </w:r>
    </w:p>
    <w:p w14:paraId="6986EC50" w14:textId="77777777" w:rsidR="0068190D" w:rsidRPr="0068190D" w:rsidRDefault="0068190D" w:rsidP="0068190D">
      <w:r w:rsidRPr="0068190D">
        <w:t xml:space="preserve">                           </w:t>
      </w:r>
      <w:r w:rsidRPr="0068190D">
        <w:rPr>
          <w:rFonts w:ascii="Arial" w:hAnsi="Arial" w:cs="Arial"/>
        </w:rPr>
        <w:t>▼</w:t>
      </w:r>
    </w:p>
    <w:p w14:paraId="7824B943" w14:textId="77777777" w:rsidR="0068190D" w:rsidRPr="0068190D" w:rsidRDefault="0068190D" w:rsidP="0068190D">
      <w:r w:rsidRPr="0068190D">
        <w:t xml:space="preserve">                  BOTTLENECK ENGINE</w:t>
      </w:r>
    </w:p>
    <w:p w14:paraId="33E43760" w14:textId="77777777" w:rsidR="0068190D" w:rsidRPr="0068190D" w:rsidRDefault="0068190D" w:rsidP="0068190D">
      <w:r w:rsidRPr="0068190D">
        <w:t xml:space="preserve">                           │</w:t>
      </w:r>
    </w:p>
    <w:p w14:paraId="552D376A"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2B3B9AB"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03E6BF00" w14:textId="77777777" w:rsidR="0068190D" w:rsidRPr="0068190D" w:rsidRDefault="0068190D" w:rsidP="0068190D">
      <w:r w:rsidRPr="0068190D">
        <w:t xml:space="preserve">        Current        Historical       Route</w:t>
      </w:r>
    </w:p>
    <w:p w14:paraId="463A095D" w14:textId="77777777" w:rsidR="0068190D" w:rsidRPr="0068190D" w:rsidRDefault="0068190D" w:rsidP="0068190D">
      <w:r w:rsidRPr="0068190D">
        <w:t xml:space="preserve">        Traffic         Patterns         Delay</w:t>
      </w:r>
    </w:p>
    <w:p w14:paraId="3B860EA0" w14:textId="77777777" w:rsidR="0068190D" w:rsidRPr="0068190D" w:rsidRDefault="0068190D" w:rsidP="0068190D">
      <w:r w:rsidRPr="0068190D">
        <w:t xml:space="preserve">             │             │             │</w:t>
      </w:r>
    </w:p>
    <w:p w14:paraId="20EBE1CD"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14422880" w14:textId="77777777" w:rsidR="0068190D" w:rsidRPr="0068190D" w:rsidRDefault="0068190D" w:rsidP="0068190D">
      <w:r w:rsidRPr="0068190D">
        <w:t xml:space="preserve">                           </w:t>
      </w:r>
      <w:r w:rsidRPr="0068190D">
        <w:rPr>
          <w:rFonts w:ascii="Arial" w:hAnsi="Arial" w:cs="Arial"/>
        </w:rPr>
        <w:t>▼</w:t>
      </w:r>
    </w:p>
    <w:p w14:paraId="491884BA" w14:textId="77777777" w:rsidR="0068190D" w:rsidRPr="0068190D" w:rsidRDefault="0068190D" w:rsidP="0068190D">
      <w:r w:rsidRPr="0068190D">
        <w:t xml:space="preserve">                      OD ENGINE</w:t>
      </w:r>
    </w:p>
    <w:p w14:paraId="4CA89F53" w14:textId="77777777" w:rsidR="0068190D" w:rsidRPr="0068190D" w:rsidRDefault="0068190D" w:rsidP="0068190D">
      <w:r w:rsidRPr="0068190D">
        <w:t xml:space="preserve">                           │</w:t>
      </w:r>
    </w:p>
    <w:p w14:paraId="7BF4FF20" w14:textId="77777777" w:rsidR="0068190D" w:rsidRPr="0068190D" w:rsidRDefault="0068190D" w:rsidP="0068190D">
      <w:r w:rsidRPr="0068190D">
        <w:t xml:space="preserve">                           </w:t>
      </w:r>
      <w:r w:rsidRPr="0068190D">
        <w:rPr>
          <w:rFonts w:ascii="Arial" w:hAnsi="Arial" w:cs="Arial"/>
        </w:rPr>
        <w:t>▼</w:t>
      </w:r>
    </w:p>
    <w:p w14:paraId="00EC75E0" w14:textId="77777777" w:rsidR="0068190D" w:rsidRPr="0068190D" w:rsidRDefault="0068190D" w:rsidP="0068190D">
      <w:r w:rsidRPr="0068190D">
        <w:t xml:space="preserve">                       ROADTWIN</w:t>
      </w:r>
    </w:p>
    <w:p w14:paraId="0A72C09C" w14:textId="77777777" w:rsidR="0068190D" w:rsidRPr="0068190D" w:rsidRDefault="0068190D" w:rsidP="0068190D">
      <w:r w:rsidRPr="0068190D">
        <w:lastRenderedPageBreak/>
        <w:t xml:space="preserve">                           │</w:t>
      </w:r>
    </w:p>
    <w:p w14:paraId="6F53D6EB" w14:textId="77777777" w:rsidR="0068190D" w:rsidRPr="0068190D" w:rsidRDefault="0068190D" w:rsidP="0068190D">
      <w:r w:rsidRPr="0068190D">
        <w:t xml:space="preserve">                           </w:t>
      </w:r>
      <w:r w:rsidRPr="0068190D">
        <w:rPr>
          <w:rFonts w:ascii="Arial" w:hAnsi="Arial" w:cs="Arial"/>
        </w:rPr>
        <w:t>▼</w:t>
      </w:r>
    </w:p>
    <w:p w14:paraId="7E68EE31" w14:textId="77777777" w:rsidR="0068190D" w:rsidRPr="0068190D" w:rsidRDefault="0068190D" w:rsidP="0068190D">
      <w:r w:rsidRPr="0068190D">
        <w:t xml:space="preserve">                         GIS</w:t>
      </w:r>
    </w:p>
    <w:p w14:paraId="1A86B6EE" w14:textId="77777777" w:rsidR="0068190D" w:rsidRPr="0068190D" w:rsidRDefault="0068190D" w:rsidP="0068190D">
      <w:r w:rsidRPr="0068190D">
        <w:pict w14:anchorId="62FEF724">
          <v:rect id="_x0000_i6595" style="width:0;height:1.5pt" o:hralign="center" o:hrstd="t" o:hr="t" fillcolor="#a0a0a0" stroked="f"/>
        </w:pict>
      </w:r>
    </w:p>
    <w:p w14:paraId="3D2475F1" w14:textId="77777777" w:rsidR="0068190D" w:rsidRPr="0068190D" w:rsidRDefault="0068190D" w:rsidP="0068190D">
      <w:pPr>
        <w:rPr>
          <w:b/>
          <w:bCs/>
        </w:rPr>
      </w:pPr>
      <w:r w:rsidRPr="0068190D">
        <w:rPr>
          <w:b/>
          <w:bCs/>
        </w:rPr>
        <w:t>33.35 What we should actually implement for the prototype</w:t>
      </w:r>
    </w:p>
    <w:p w14:paraId="3ACD8235" w14:textId="77777777" w:rsidR="0068190D" w:rsidRPr="0068190D" w:rsidRDefault="0068190D" w:rsidP="0068190D">
      <w:r w:rsidRPr="0068190D">
        <w:t>We should prioritize:</w:t>
      </w:r>
    </w:p>
    <w:p w14:paraId="7908F50E" w14:textId="77777777" w:rsidR="0068190D" w:rsidRPr="0068190D" w:rsidRDefault="0068190D" w:rsidP="0068190D">
      <w:pPr>
        <w:rPr>
          <w:b/>
          <w:bCs/>
        </w:rPr>
      </w:pPr>
      <w:r w:rsidRPr="0068190D">
        <w:rPr>
          <w:b/>
          <w:bCs/>
        </w:rPr>
        <w:t>Must be real</w:t>
      </w:r>
    </w:p>
    <w:p w14:paraId="67AE1710" w14:textId="77777777" w:rsidR="0068190D" w:rsidRPr="0068190D" w:rsidRDefault="0068190D" w:rsidP="0068190D">
      <w:r w:rsidRPr="0068190D">
        <w:rPr>
          <w:rFonts w:ascii="Segoe UI Emoji" w:hAnsi="Segoe UI Emoji" w:cs="Segoe UI Emoji"/>
        </w:rPr>
        <w:t>✅</w:t>
      </w:r>
      <w:r w:rsidRPr="0068190D">
        <w:t xml:space="preserve"> vehicle detection</w:t>
      </w:r>
    </w:p>
    <w:p w14:paraId="1CB7C01E" w14:textId="77777777" w:rsidR="0068190D" w:rsidRPr="0068190D" w:rsidRDefault="0068190D" w:rsidP="0068190D">
      <w:r w:rsidRPr="0068190D">
        <w:rPr>
          <w:rFonts w:ascii="Segoe UI Emoji" w:hAnsi="Segoe UI Emoji" w:cs="Segoe UI Emoji"/>
        </w:rPr>
        <w:t>✅</w:t>
      </w:r>
      <w:r w:rsidRPr="0068190D">
        <w:t xml:space="preserve"> classification</w:t>
      </w:r>
    </w:p>
    <w:p w14:paraId="505209AD" w14:textId="77777777" w:rsidR="0068190D" w:rsidRPr="0068190D" w:rsidRDefault="0068190D" w:rsidP="0068190D">
      <w:r w:rsidRPr="0068190D">
        <w:rPr>
          <w:rFonts w:ascii="Segoe UI Emoji" w:hAnsi="Segoe UI Emoji" w:cs="Segoe UI Emoji"/>
        </w:rPr>
        <w:t>✅</w:t>
      </w:r>
      <w:r w:rsidRPr="0068190D">
        <w:t xml:space="preserve"> tracking</w:t>
      </w:r>
    </w:p>
    <w:p w14:paraId="764A1653" w14:textId="77777777" w:rsidR="0068190D" w:rsidRPr="0068190D" w:rsidRDefault="0068190D" w:rsidP="0068190D">
      <w:r w:rsidRPr="0068190D">
        <w:rPr>
          <w:rFonts w:ascii="Segoe UI Emoji" w:hAnsi="Segoe UI Emoji" w:cs="Segoe UI Emoji"/>
        </w:rPr>
        <w:t>✅</w:t>
      </w:r>
      <w:r w:rsidRPr="0068190D">
        <w:t xml:space="preserve"> counting</w:t>
      </w:r>
    </w:p>
    <w:p w14:paraId="13475E40" w14:textId="77777777" w:rsidR="0068190D" w:rsidRPr="0068190D" w:rsidRDefault="0068190D" w:rsidP="0068190D">
      <w:r w:rsidRPr="0068190D">
        <w:rPr>
          <w:rFonts w:ascii="Segoe UI Emoji" w:hAnsi="Segoe UI Emoji" w:cs="Segoe UI Emoji"/>
        </w:rPr>
        <w:t>✅</w:t>
      </w:r>
      <w:r w:rsidRPr="0068190D">
        <w:t xml:space="preserve"> road-segment association</w:t>
      </w:r>
    </w:p>
    <w:p w14:paraId="33F76689" w14:textId="77777777" w:rsidR="0068190D" w:rsidRPr="0068190D" w:rsidRDefault="0068190D" w:rsidP="0068190D">
      <w:r w:rsidRPr="0068190D">
        <w:rPr>
          <w:rFonts w:ascii="Segoe UI Emoji" w:hAnsi="Segoe UI Emoji" w:cs="Segoe UI Emoji"/>
        </w:rPr>
        <w:t>✅</w:t>
      </w:r>
      <w:r w:rsidRPr="0068190D">
        <w:t xml:space="preserve"> traffic aggregation</w:t>
      </w:r>
    </w:p>
    <w:p w14:paraId="352572D5" w14:textId="77777777" w:rsidR="0068190D" w:rsidRPr="0068190D" w:rsidRDefault="0068190D" w:rsidP="0068190D">
      <w:r w:rsidRPr="0068190D">
        <w:rPr>
          <w:rFonts w:ascii="Segoe UI Emoji" w:hAnsi="Segoe UI Emoji" w:cs="Segoe UI Emoji"/>
        </w:rPr>
        <w:t>✅</w:t>
      </w:r>
      <w:r w:rsidRPr="0068190D">
        <w:t xml:space="preserve"> density</w:t>
      </w:r>
    </w:p>
    <w:p w14:paraId="78B31FC8" w14:textId="77777777" w:rsidR="0068190D" w:rsidRPr="0068190D" w:rsidRDefault="0068190D" w:rsidP="0068190D">
      <w:r w:rsidRPr="0068190D">
        <w:rPr>
          <w:rFonts w:ascii="Segoe UI Emoji" w:hAnsi="Segoe UI Emoji" w:cs="Segoe UI Emoji"/>
        </w:rPr>
        <w:t>✅</w:t>
      </w:r>
      <w:r w:rsidRPr="0068190D">
        <w:t xml:space="preserve"> congestion score</w:t>
      </w:r>
    </w:p>
    <w:p w14:paraId="0AD723A9" w14:textId="77777777" w:rsidR="0068190D" w:rsidRPr="0068190D" w:rsidRDefault="0068190D" w:rsidP="0068190D">
      <w:r w:rsidRPr="0068190D">
        <w:rPr>
          <w:rFonts w:ascii="Segoe UI Emoji" w:hAnsi="Segoe UI Emoji" w:cs="Segoe UI Emoji"/>
        </w:rPr>
        <w:t>✅</w:t>
      </w:r>
      <w:r w:rsidRPr="0068190D">
        <w:t xml:space="preserve"> bottleneck candidate</w:t>
      </w:r>
    </w:p>
    <w:p w14:paraId="7A7FC25D" w14:textId="77777777" w:rsidR="0068190D" w:rsidRPr="0068190D" w:rsidRDefault="0068190D" w:rsidP="0068190D">
      <w:r w:rsidRPr="0068190D">
        <w:rPr>
          <w:rFonts w:ascii="Segoe UI Emoji" w:hAnsi="Segoe UI Emoji" w:cs="Segoe UI Emoji"/>
        </w:rPr>
        <w:t>✅</w:t>
      </w:r>
      <w:r w:rsidRPr="0068190D">
        <w:t xml:space="preserve"> GIS heat map</w:t>
      </w:r>
    </w:p>
    <w:p w14:paraId="12505DED" w14:textId="77777777" w:rsidR="0068190D" w:rsidRPr="0068190D" w:rsidRDefault="0068190D" w:rsidP="0068190D">
      <w:r w:rsidRPr="0068190D">
        <w:rPr>
          <w:rFonts w:ascii="Segoe UI Emoji" w:hAnsi="Segoe UI Emoji" w:cs="Segoe UI Emoji"/>
        </w:rPr>
        <w:t>✅</w:t>
      </w:r>
      <w:r w:rsidRPr="0068190D">
        <w:t xml:space="preserve"> route-delay calculation</w:t>
      </w:r>
    </w:p>
    <w:p w14:paraId="3030158E" w14:textId="77777777" w:rsidR="0068190D" w:rsidRPr="0068190D" w:rsidRDefault="0068190D" w:rsidP="0068190D">
      <w:pPr>
        <w:rPr>
          <w:b/>
          <w:bCs/>
        </w:rPr>
      </w:pPr>
      <w:r w:rsidRPr="0068190D">
        <w:rPr>
          <w:b/>
          <w:bCs/>
        </w:rPr>
        <w:t>Demonstrate with realistic replay/simulation</w:t>
      </w:r>
    </w:p>
    <w:p w14:paraId="3FB7B4DD" w14:textId="77777777" w:rsidR="0068190D" w:rsidRPr="0068190D" w:rsidRDefault="0068190D" w:rsidP="0068190D">
      <w:r w:rsidRPr="0068190D">
        <w:rPr>
          <w:rFonts w:ascii="Cambria Math" w:hAnsi="Cambria Math" w:cs="Cambria Math"/>
        </w:rPr>
        <w:t>◐</w:t>
      </w:r>
      <w:r w:rsidRPr="0068190D">
        <w:t xml:space="preserve"> multi-bus fleet</w:t>
      </w:r>
    </w:p>
    <w:p w14:paraId="05A258AE" w14:textId="77777777" w:rsidR="0068190D" w:rsidRPr="0068190D" w:rsidRDefault="0068190D" w:rsidP="0068190D">
      <w:r w:rsidRPr="0068190D">
        <w:rPr>
          <w:rFonts w:ascii="Cambria Math" w:hAnsi="Cambria Math" w:cs="Cambria Math"/>
        </w:rPr>
        <w:t>◐</w:t>
      </w:r>
      <w:r w:rsidRPr="0068190D">
        <w:t xml:space="preserve"> GPS trajectories</w:t>
      </w:r>
    </w:p>
    <w:p w14:paraId="4030CF3F" w14:textId="77777777" w:rsidR="0068190D" w:rsidRPr="0068190D" w:rsidRDefault="0068190D" w:rsidP="0068190D">
      <w:r w:rsidRPr="0068190D">
        <w:rPr>
          <w:rFonts w:ascii="Cambria Math" w:hAnsi="Cambria Math" w:cs="Cambria Math"/>
        </w:rPr>
        <w:t>◐</w:t>
      </w:r>
      <w:r w:rsidRPr="0068190D">
        <w:t xml:space="preserve"> multiple routes</w:t>
      </w:r>
    </w:p>
    <w:p w14:paraId="2B8B7B08" w14:textId="77777777" w:rsidR="0068190D" w:rsidRPr="0068190D" w:rsidRDefault="0068190D" w:rsidP="0068190D">
      <w:r w:rsidRPr="0068190D">
        <w:rPr>
          <w:rFonts w:ascii="Cambria Math" w:hAnsi="Cambria Math" w:cs="Cambria Math"/>
        </w:rPr>
        <w:t>◐</w:t>
      </w:r>
      <w:r w:rsidRPr="0068190D">
        <w:t xml:space="preserve"> OD estimation</w:t>
      </w:r>
    </w:p>
    <w:p w14:paraId="20FB9EE6" w14:textId="77777777" w:rsidR="0068190D" w:rsidRPr="0068190D" w:rsidRDefault="0068190D" w:rsidP="0068190D">
      <w:r w:rsidRPr="0068190D">
        <w:rPr>
          <w:rFonts w:ascii="Cambria Math" w:hAnsi="Cambria Math" w:cs="Cambria Math"/>
        </w:rPr>
        <w:t>◐</w:t>
      </w:r>
      <w:r w:rsidRPr="0068190D">
        <w:t xml:space="preserve"> historical traffic patterns</w:t>
      </w:r>
    </w:p>
    <w:p w14:paraId="700BB1D9" w14:textId="77777777" w:rsidR="0068190D" w:rsidRPr="0068190D" w:rsidRDefault="0068190D" w:rsidP="0068190D">
      <w:r w:rsidRPr="0068190D">
        <w:t>This gives us a strong demo without pretending we have a live city-wide transport feed.</w:t>
      </w:r>
    </w:p>
    <w:p w14:paraId="0BB2B8F0" w14:textId="77777777" w:rsidR="0068190D" w:rsidRPr="0068190D" w:rsidRDefault="0068190D" w:rsidP="0068190D">
      <w:r w:rsidRPr="0068190D">
        <w:pict w14:anchorId="6A5C03BB">
          <v:rect id="_x0000_i6596" style="width:0;height:1.5pt" o:hralign="center" o:hrstd="t" o:hr="t" fillcolor="#a0a0a0" stroked="f"/>
        </w:pict>
      </w:r>
    </w:p>
    <w:p w14:paraId="626D8044" w14:textId="77777777" w:rsidR="0068190D" w:rsidRPr="0068190D" w:rsidRDefault="0068190D" w:rsidP="0068190D">
      <w:pPr>
        <w:rPr>
          <w:b/>
          <w:bCs/>
        </w:rPr>
      </w:pPr>
      <w:r w:rsidRPr="0068190D">
        <w:rPr>
          <w:b/>
          <w:bCs/>
        </w:rPr>
        <w:t>33.36 One critical architectural decision</w:t>
      </w:r>
    </w:p>
    <w:p w14:paraId="1DDE8992" w14:textId="77777777" w:rsidR="0068190D" w:rsidRPr="0068190D" w:rsidRDefault="0068190D" w:rsidP="0068190D">
      <w:r w:rsidRPr="0068190D">
        <w:rPr>
          <w:b/>
          <w:bCs/>
        </w:rPr>
        <w:lastRenderedPageBreak/>
        <w:t>Do not make the dashboard calculate traffic intelligence directly from raw YOLO output.</w:t>
      </w:r>
    </w:p>
    <w:p w14:paraId="7D5069D9" w14:textId="77777777" w:rsidR="0068190D" w:rsidRPr="0068190D" w:rsidRDefault="0068190D" w:rsidP="0068190D">
      <w:r w:rsidRPr="0068190D">
        <w:t>Correct:</w:t>
      </w:r>
    </w:p>
    <w:p w14:paraId="10F9926F" w14:textId="77777777" w:rsidR="0068190D" w:rsidRPr="0068190D" w:rsidRDefault="0068190D" w:rsidP="0068190D">
      <w:r w:rsidRPr="0068190D">
        <w:t>YOLO</w:t>
      </w:r>
    </w:p>
    <w:p w14:paraId="517375AE" w14:textId="77777777" w:rsidR="0068190D" w:rsidRPr="0068190D" w:rsidRDefault="0068190D" w:rsidP="0068190D">
      <w:r w:rsidRPr="0068190D">
        <w:t xml:space="preserve"> ↓</w:t>
      </w:r>
    </w:p>
    <w:p w14:paraId="55766761" w14:textId="77777777" w:rsidR="0068190D" w:rsidRPr="0068190D" w:rsidRDefault="0068190D" w:rsidP="0068190D">
      <w:r w:rsidRPr="0068190D">
        <w:t>Edge Traffic Observation</w:t>
      </w:r>
    </w:p>
    <w:p w14:paraId="3A68E5E8" w14:textId="77777777" w:rsidR="0068190D" w:rsidRPr="0068190D" w:rsidRDefault="0068190D" w:rsidP="0068190D">
      <w:r w:rsidRPr="0068190D">
        <w:t xml:space="preserve"> ↓</w:t>
      </w:r>
    </w:p>
    <w:p w14:paraId="6548BDCF" w14:textId="77777777" w:rsidR="0068190D" w:rsidRPr="0068190D" w:rsidRDefault="0068190D" w:rsidP="0068190D">
      <w:r w:rsidRPr="0068190D">
        <w:t>Central Traffic Engine</w:t>
      </w:r>
    </w:p>
    <w:p w14:paraId="32A6A7CF" w14:textId="77777777" w:rsidR="0068190D" w:rsidRPr="0068190D" w:rsidRDefault="0068190D" w:rsidP="0068190D">
      <w:r w:rsidRPr="0068190D">
        <w:t xml:space="preserve"> ↓</w:t>
      </w:r>
    </w:p>
    <w:p w14:paraId="3E808279" w14:textId="77777777" w:rsidR="0068190D" w:rsidRPr="0068190D" w:rsidRDefault="0068190D" w:rsidP="0068190D">
      <w:r w:rsidRPr="0068190D">
        <w:t>Road Traffic State</w:t>
      </w:r>
    </w:p>
    <w:p w14:paraId="631A205D" w14:textId="77777777" w:rsidR="0068190D" w:rsidRPr="0068190D" w:rsidRDefault="0068190D" w:rsidP="0068190D">
      <w:r w:rsidRPr="0068190D">
        <w:t xml:space="preserve"> ↓</w:t>
      </w:r>
    </w:p>
    <w:p w14:paraId="7C5889C4" w14:textId="77777777" w:rsidR="0068190D" w:rsidRPr="0068190D" w:rsidRDefault="0068190D" w:rsidP="0068190D">
      <w:r w:rsidRPr="0068190D">
        <w:t>RoadTwin</w:t>
      </w:r>
    </w:p>
    <w:p w14:paraId="6BAA1950" w14:textId="77777777" w:rsidR="0068190D" w:rsidRPr="0068190D" w:rsidRDefault="0068190D" w:rsidP="0068190D">
      <w:r w:rsidRPr="0068190D">
        <w:t xml:space="preserve"> ↓</w:t>
      </w:r>
    </w:p>
    <w:p w14:paraId="779A0EAA" w14:textId="77777777" w:rsidR="0068190D" w:rsidRPr="0068190D" w:rsidRDefault="0068190D" w:rsidP="0068190D">
      <w:r w:rsidRPr="0068190D">
        <w:t>GIS</w:t>
      </w:r>
    </w:p>
    <w:p w14:paraId="6C3192A8" w14:textId="77777777" w:rsidR="0068190D" w:rsidRPr="0068190D" w:rsidRDefault="0068190D" w:rsidP="0068190D">
      <w:r w:rsidRPr="0068190D">
        <w:t>Not:</w:t>
      </w:r>
    </w:p>
    <w:p w14:paraId="44D41D75" w14:textId="77777777" w:rsidR="0068190D" w:rsidRPr="0068190D" w:rsidRDefault="0068190D" w:rsidP="0068190D">
      <w:r w:rsidRPr="0068190D">
        <w:t>YOLO</w:t>
      </w:r>
    </w:p>
    <w:p w14:paraId="187AF709" w14:textId="77777777" w:rsidR="0068190D" w:rsidRPr="0068190D" w:rsidRDefault="0068190D" w:rsidP="0068190D">
      <w:r w:rsidRPr="0068190D">
        <w:t xml:space="preserve"> ↓</w:t>
      </w:r>
    </w:p>
    <w:p w14:paraId="4063CC77" w14:textId="77777777" w:rsidR="0068190D" w:rsidRPr="0068190D" w:rsidRDefault="0068190D" w:rsidP="0068190D">
      <w:r w:rsidRPr="0068190D">
        <w:t>Frontend</w:t>
      </w:r>
    </w:p>
    <w:p w14:paraId="4FA7D3E9" w14:textId="77777777" w:rsidR="0068190D" w:rsidRPr="0068190D" w:rsidRDefault="0068190D" w:rsidP="0068190D">
      <w:r w:rsidRPr="0068190D">
        <w:t>The backend remains the source of truth.</w:t>
      </w:r>
    </w:p>
    <w:p w14:paraId="747973F3" w14:textId="77777777" w:rsidR="0068190D" w:rsidRPr="0068190D" w:rsidRDefault="0068190D" w:rsidP="0068190D">
      <w:r w:rsidRPr="0068190D">
        <w:pict w14:anchorId="67080D19">
          <v:rect id="_x0000_i6597" style="width:0;height:1.5pt" o:hralign="center" o:hrstd="t" o:hr="t" fillcolor="#a0a0a0" stroked="f"/>
        </w:pict>
      </w:r>
    </w:p>
    <w:p w14:paraId="7262171A" w14:textId="77777777" w:rsidR="0068190D" w:rsidRPr="0068190D" w:rsidRDefault="0068190D" w:rsidP="0068190D">
      <w:pPr>
        <w:rPr>
          <w:b/>
          <w:bCs/>
        </w:rPr>
      </w:pPr>
      <w:r w:rsidRPr="0068190D">
        <w:rPr>
          <w:b/>
          <w:bCs/>
        </w:rPr>
        <w:t>33.37 Final PS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4530"/>
      </w:tblGrid>
      <w:tr w:rsidR="0068190D" w:rsidRPr="0068190D" w14:paraId="3A7C4D64" w14:textId="77777777" w:rsidTr="0068190D">
        <w:trPr>
          <w:tblHeader/>
          <w:tblCellSpacing w:w="15" w:type="dxa"/>
        </w:trPr>
        <w:tc>
          <w:tcPr>
            <w:tcW w:w="0" w:type="auto"/>
            <w:vAlign w:val="center"/>
            <w:hideMark/>
          </w:tcPr>
          <w:p w14:paraId="381D3AF4" w14:textId="77777777" w:rsidR="0068190D" w:rsidRPr="0068190D" w:rsidRDefault="0068190D" w:rsidP="0068190D">
            <w:pPr>
              <w:rPr>
                <w:b/>
                <w:bCs/>
              </w:rPr>
            </w:pPr>
            <w:r w:rsidRPr="0068190D">
              <w:rPr>
                <w:b/>
                <w:bCs/>
              </w:rPr>
              <w:t>Requirement</w:t>
            </w:r>
          </w:p>
        </w:tc>
        <w:tc>
          <w:tcPr>
            <w:tcW w:w="0" w:type="auto"/>
            <w:vAlign w:val="center"/>
            <w:hideMark/>
          </w:tcPr>
          <w:p w14:paraId="546B7BE1" w14:textId="77777777" w:rsidR="0068190D" w:rsidRPr="0068190D" w:rsidRDefault="0068190D" w:rsidP="0068190D">
            <w:pPr>
              <w:rPr>
                <w:b/>
                <w:bCs/>
              </w:rPr>
            </w:pPr>
            <w:r w:rsidRPr="0068190D">
              <w:rPr>
                <w:b/>
                <w:bCs/>
              </w:rPr>
              <w:t>Exact implementation</w:t>
            </w:r>
          </w:p>
        </w:tc>
      </w:tr>
      <w:tr w:rsidR="0068190D" w:rsidRPr="0068190D" w14:paraId="6B03B129" w14:textId="77777777" w:rsidTr="0068190D">
        <w:trPr>
          <w:tblCellSpacing w:w="15" w:type="dxa"/>
        </w:trPr>
        <w:tc>
          <w:tcPr>
            <w:tcW w:w="0" w:type="auto"/>
            <w:vAlign w:val="center"/>
            <w:hideMark/>
          </w:tcPr>
          <w:p w14:paraId="4DB1C952" w14:textId="77777777" w:rsidR="0068190D" w:rsidRPr="0068190D" w:rsidRDefault="0068190D" w:rsidP="0068190D">
            <w:r w:rsidRPr="0068190D">
              <w:t>Vehicle detection</w:t>
            </w:r>
          </w:p>
        </w:tc>
        <w:tc>
          <w:tcPr>
            <w:tcW w:w="0" w:type="auto"/>
            <w:vAlign w:val="center"/>
            <w:hideMark/>
          </w:tcPr>
          <w:p w14:paraId="38854062" w14:textId="77777777" w:rsidR="0068190D" w:rsidRPr="0068190D" w:rsidRDefault="0068190D" w:rsidP="0068190D">
            <w:r w:rsidRPr="0068190D">
              <w:t>Edge YOLO detector</w:t>
            </w:r>
          </w:p>
        </w:tc>
      </w:tr>
      <w:tr w:rsidR="0068190D" w:rsidRPr="0068190D" w14:paraId="0A33B0DB" w14:textId="77777777" w:rsidTr="0068190D">
        <w:trPr>
          <w:tblCellSpacing w:w="15" w:type="dxa"/>
        </w:trPr>
        <w:tc>
          <w:tcPr>
            <w:tcW w:w="0" w:type="auto"/>
            <w:vAlign w:val="center"/>
            <w:hideMark/>
          </w:tcPr>
          <w:p w14:paraId="07B06FA1" w14:textId="77777777" w:rsidR="0068190D" w:rsidRPr="0068190D" w:rsidRDefault="0068190D" w:rsidP="0068190D">
            <w:r w:rsidRPr="0068190D">
              <w:t>Vehicle classification</w:t>
            </w:r>
          </w:p>
        </w:tc>
        <w:tc>
          <w:tcPr>
            <w:tcW w:w="0" w:type="auto"/>
            <w:vAlign w:val="center"/>
            <w:hideMark/>
          </w:tcPr>
          <w:p w14:paraId="16B71F2D" w14:textId="77777777" w:rsidR="0068190D" w:rsidRPr="0068190D" w:rsidRDefault="0068190D" w:rsidP="0068190D">
            <w:r w:rsidRPr="0068190D">
              <w:t>Vehicle taxonomy</w:t>
            </w:r>
          </w:p>
        </w:tc>
      </w:tr>
      <w:tr w:rsidR="0068190D" w:rsidRPr="0068190D" w14:paraId="2D9100FA" w14:textId="77777777" w:rsidTr="0068190D">
        <w:trPr>
          <w:tblCellSpacing w:w="15" w:type="dxa"/>
        </w:trPr>
        <w:tc>
          <w:tcPr>
            <w:tcW w:w="0" w:type="auto"/>
            <w:vAlign w:val="center"/>
            <w:hideMark/>
          </w:tcPr>
          <w:p w14:paraId="7C147B2D" w14:textId="77777777" w:rsidR="0068190D" w:rsidRPr="0068190D" w:rsidRDefault="0068190D" w:rsidP="0068190D">
            <w:r w:rsidRPr="0068190D">
              <w:t>Vehicle counting</w:t>
            </w:r>
          </w:p>
        </w:tc>
        <w:tc>
          <w:tcPr>
            <w:tcW w:w="0" w:type="auto"/>
            <w:vAlign w:val="center"/>
            <w:hideMark/>
          </w:tcPr>
          <w:p w14:paraId="38C66156" w14:textId="77777777" w:rsidR="0068190D" w:rsidRPr="0068190D" w:rsidRDefault="0068190D" w:rsidP="0068190D">
            <w:r w:rsidRPr="0068190D">
              <w:t>Tracking + virtual counting zones</w:t>
            </w:r>
          </w:p>
        </w:tc>
      </w:tr>
      <w:tr w:rsidR="0068190D" w:rsidRPr="0068190D" w14:paraId="481E58AA" w14:textId="77777777" w:rsidTr="0068190D">
        <w:trPr>
          <w:tblCellSpacing w:w="15" w:type="dxa"/>
        </w:trPr>
        <w:tc>
          <w:tcPr>
            <w:tcW w:w="0" w:type="auto"/>
            <w:vAlign w:val="center"/>
            <w:hideMark/>
          </w:tcPr>
          <w:p w14:paraId="2EDF3D67" w14:textId="77777777" w:rsidR="0068190D" w:rsidRPr="0068190D" w:rsidRDefault="0068190D" w:rsidP="0068190D">
            <w:r w:rsidRPr="0068190D">
              <w:t>Vehicle density</w:t>
            </w:r>
          </w:p>
        </w:tc>
        <w:tc>
          <w:tcPr>
            <w:tcW w:w="0" w:type="auto"/>
            <w:vAlign w:val="center"/>
            <w:hideMark/>
          </w:tcPr>
          <w:p w14:paraId="4543764E" w14:textId="77777777" w:rsidR="0068190D" w:rsidRPr="0068190D" w:rsidRDefault="0068190D" w:rsidP="0068190D">
            <w:r w:rsidRPr="0068190D">
              <w:t>Road-segment/time-window aggregation</w:t>
            </w:r>
          </w:p>
        </w:tc>
      </w:tr>
      <w:tr w:rsidR="0068190D" w:rsidRPr="0068190D" w14:paraId="4E8A9281" w14:textId="77777777" w:rsidTr="0068190D">
        <w:trPr>
          <w:tblCellSpacing w:w="15" w:type="dxa"/>
        </w:trPr>
        <w:tc>
          <w:tcPr>
            <w:tcW w:w="0" w:type="auto"/>
            <w:vAlign w:val="center"/>
            <w:hideMark/>
          </w:tcPr>
          <w:p w14:paraId="4F3C52CA" w14:textId="77777777" w:rsidR="0068190D" w:rsidRPr="0068190D" w:rsidRDefault="0068190D" w:rsidP="0068190D">
            <w:r w:rsidRPr="0068190D">
              <w:t>Traffic bottleneck</w:t>
            </w:r>
          </w:p>
        </w:tc>
        <w:tc>
          <w:tcPr>
            <w:tcW w:w="0" w:type="auto"/>
            <w:vAlign w:val="center"/>
            <w:hideMark/>
          </w:tcPr>
          <w:p w14:paraId="5840F1D6" w14:textId="77777777" w:rsidR="0068190D" w:rsidRPr="0068190D" w:rsidRDefault="0068190D" w:rsidP="0068190D">
            <w:r w:rsidRPr="0068190D">
              <w:t>Density + speed + flow + persistence</w:t>
            </w:r>
          </w:p>
        </w:tc>
      </w:tr>
      <w:tr w:rsidR="0068190D" w:rsidRPr="0068190D" w14:paraId="610964AA" w14:textId="77777777" w:rsidTr="0068190D">
        <w:trPr>
          <w:tblCellSpacing w:w="15" w:type="dxa"/>
        </w:trPr>
        <w:tc>
          <w:tcPr>
            <w:tcW w:w="0" w:type="auto"/>
            <w:vAlign w:val="center"/>
            <w:hideMark/>
          </w:tcPr>
          <w:p w14:paraId="3523510E" w14:textId="77777777" w:rsidR="0068190D" w:rsidRPr="0068190D" w:rsidRDefault="0068190D" w:rsidP="0068190D">
            <w:r w:rsidRPr="0068190D">
              <w:lastRenderedPageBreak/>
              <w:t>Congestion</w:t>
            </w:r>
          </w:p>
        </w:tc>
        <w:tc>
          <w:tcPr>
            <w:tcW w:w="0" w:type="auto"/>
            <w:vAlign w:val="center"/>
            <w:hideMark/>
          </w:tcPr>
          <w:p w14:paraId="26E95909" w14:textId="77777777" w:rsidR="0068190D" w:rsidRPr="0068190D" w:rsidRDefault="0068190D" w:rsidP="0068190D">
            <w:r w:rsidRPr="0068190D">
              <w:t>Central congestion engine</w:t>
            </w:r>
          </w:p>
        </w:tc>
      </w:tr>
      <w:tr w:rsidR="0068190D" w:rsidRPr="0068190D" w14:paraId="14C6943E" w14:textId="77777777" w:rsidTr="0068190D">
        <w:trPr>
          <w:tblCellSpacing w:w="15" w:type="dxa"/>
        </w:trPr>
        <w:tc>
          <w:tcPr>
            <w:tcW w:w="0" w:type="auto"/>
            <w:vAlign w:val="center"/>
            <w:hideMark/>
          </w:tcPr>
          <w:p w14:paraId="4067C904" w14:textId="77777777" w:rsidR="0068190D" w:rsidRPr="0068190D" w:rsidRDefault="0068190D" w:rsidP="0068190D">
            <w:r w:rsidRPr="0068190D">
              <w:t>Congestion heat map</w:t>
            </w:r>
          </w:p>
        </w:tc>
        <w:tc>
          <w:tcPr>
            <w:tcW w:w="0" w:type="auto"/>
            <w:vAlign w:val="center"/>
            <w:hideMark/>
          </w:tcPr>
          <w:p w14:paraId="68977093" w14:textId="77777777" w:rsidR="0068190D" w:rsidRPr="0068190D" w:rsidRDefault="0068190D" w:rsidP="0068190D">
            <w:r w:rsidRPr="0068190D">
              <w:t>GIS traffic layer</w:t>
            </w:r>
          </w:p>
        </w:tc>
      </w:tr>
      <w:tr w:rsidR="0068190D" w:rsidRPr="0068190D" w14:paraId="018D09ED" w14:textId="77777777" w:rsidTr="0068190D">
        <w:trPr>
          <w:tblCellSpacing w:w="15" w:type="dxa"/>
        </w:trPr>
        <w:tc>
          <w:tcPr>
            <w:tcW w:w="0" w:type="auto"/>
            <w:vAlign w:val="center"/>
            <w:hideMark/>
          </w:tcPr>
          <w:p w14:paraId="2131C406" w14:textId="77777777" w:rsidR="0068190D" w:rsidRPr="0068190D" w:rsidRDefault="0068190D" w:rsidP="0068190D">
            <w:r w:rsidRPr="0068190D">
              <w:t>Traffic patterns</w:t>
            </w:r>
          </w:p>
        </w:tc>
        <w:tc>
          <w:tcPr>
            <w:tcW w:w="0" w:type="auto"/>
            <w:vAlign w:val="center"/>
            <w:hideMark/>
          </w:tcPr>
          <w:p w14:paraId="0D39E82F" w14:textId="77777777" w:rsidR="0068190D" w:rsidRPr="0068190D" w:rsidRDefault="0068190D" w:rsidP="0068190D">
            <w:r w:rsidRPr="0068190D">
              <w:t>Historical time-series analysis</w:t>
            </w:r>
          </w:p>
        </w:tc>
      </w:tr>
      <w:tr w:rsidR="0068190D" w:rsidRPr="0068190D" w14:paraId="21ADA8FB" w14:textId="77777777" w:rsidTr="0068190D">
        <w:trPr>
          <w:tblCellSpacing w:w="15" w:type="dxa"/>
        </w:trPr>
        <w:tc>
          <w:tcPr>
            <w:tcW w:w="0" w:type="auto"/>
            <w:vAlign w:val="center"/>
            <w:hideMark/>
          </w:tcPr>
          <w:p w14:paraId="1AC27B14" w14:textId="77777777" w:rsidR="0068190D" w:rsidRPr="0068190D" w:rsidRDefault="0068190D" w:rsidP="0068190D">
            <w:r w:rsidRPr="0068190D">
              <w:t>Route delays</w:t>
            </w:r>
          </w:p>
        </w:tc>
        <w:tc>
          <w:tcPr>
            <w:tcW w:w="0" w:type="auto"/>
            <w:vAlign w:val="center"/>
            <w:hideMark/>
          </w:tcPr>
          <w:p w14:paraId="31F867AA" w14:textId="77777777" w:rsidR="0068190D" w:rsidRPr="0068190D" w:rsidRDefault="0068190D" w:rsidP="0068190D">
            <w:r w:rsidRPr="0068190D">
              <w:t>GPS route matching + baseline comparison</w:t>
            </w:r>
          </w:p>
        </w:tc>
      </w:tr>
      <w:tr w:rsidR="0068190D" w:rsidRPr="0068190D" w14:paraId="08141A18" w14:textId="77777777" w:rsidTr="0068190D">
        <w:trPr>
          <w:tblCellSpacing w:w="15" w:type="dxa"/>
        </w:trPr>
        <w:tc>
          <w:tcPr>
            <w:tcW w:w="0" w:type="auto"/>
            <w:vAlign w:val="center"/>
            <w:hideMark/>
          </w:tcPr>
          <w:p w14:paraId="1E387A91" w14:textId="77777777" w:rsidR="0068190D" w:rsidRPr="0068190D" w:rsidRDefault="0068190D" w:rsidP="0068190D">
            <w:r w:rsidRPr="0068190D">
              <w:t>OD analysis</w:t>
            </w:r>
          </w:p>
        </w:tc>
        <w:tc>
          <w:tcPr>
            <w:tcW w:w="0" w:type="auto"/>
            <w:vAlign w:val="center"/>
            <w:hideMark/>
          </w:tcPr>
          <w:p w14:paraId="77C2D28B" w14:textId="77777777" w:rsidR="0068190D" w:rsidRPr="0068190D" w:rsidRDefault="0068190D" w:rsidP="0068190D">
            <w:r w:rsidRPr="0068190D">
              <w:t>Aggregate route/trajectory transitions</w:t>
            </w:r>
          </w:p>
        </w:tc>
      </w:tr>
      <w:tr w:rsidR="0068190D" w:rsidRPr="0068190D" w14:paraId="14649D93" w14:textId="77777777" w:rsidTr="0068190D">
        <w:trPr>
          <w:tblCellSpacing w:w="15" w:type="dxa"/>
        </w:trPr>
        <w:tc>
          <w:tcPr>
            <w:tcW w:w="0" w:type="auto"/>
            <w:vAlign w:val="center"/>
            <w:hideMark/>
          </w:tcPr>
          <w:p w14:paraId="0639C2B2" w14:textId="77777777" w:rsidR="0068190D" w:rsidRPr="0068190D" w:rsidRDefault="0068190D" w:rsidP="0068190D">
            <w:r w:rsidRPr="0068190D">
              <w:t>Fleet aggregation</w:t>
            </w:r>
          </w:p>
        </w:tc>
        <w:tc>
          <w:tcPr>
            <w:tcW w:w="0" w:type="auto"/>
            <w:vAlign w:val="center"/>
            <w:hideMark/>
          </w:tcPr>
          <w:p w14:paraId="70EECE13" w14:textId="77777777" w:rsidR="0068190D" w:rsidRPr="0068190D" w:rsidRDefault="0068190D" w:rsidP="0068190D">
            <w:r w:rsidRPr="0068190D">
              <w:t>Multi-bus central fusion</w:t>
            </w:r>
          </w:p>
        </w:tc>
      </w:tr>
      <w:tr w:rsidR="0068190D" w:rsidRPr="0068190D" w14:paraId="66B7D992" w14:textId="77777777" w:rsidTr="0068190D">
        <w:trPr>
          <w:tblCellSpacing w:w="15" w:type="dxa"/>
        </w:trPr>
        <w:tc>
          <w:tcPr>
            <w:tcW w:w="0" w:type="auto"/>
            <w:vAlign w:val="center"/>
            <w:hideMark/>
          </w:tcPr>
          <w:p w14:paraId="72FDCED1" w14:textId="77777777" w:rsidR="0068190D" w:rsidRPr="0068190D" w:rsidRDefault="0068190D" w:rsidP="0068190D">
            <w:r w:rsidRPr="0068190D">
              <w:t>Bandwidth minimization</w:t>
            </w:r>
          </w:p>
        </w:tc>
        <w:tc>
          <w:tcPr>
            <w:tcW w:w="0" w:type="auto"/>
            <w:vAlign w:val="center"/>
            <w:hideMark/>
          </w:tcPr>
          <w:p w14:paraId="0DF40D88" w14:textId="77777777" w:rsidR="0068190D" w:rsidRPr="0068190D" w:rsidRDefault="0068190D" w:rsidP="0068190D">
            <w:r w:rsidRPr="0068190D">
              <w:t>Edge traffic summaries</w:t>
            </w:r>
          </w:p>
        </w:tc>
      </w:tr>
      <w:tr w:rsidR="0068190D" w:rsidRPr="0068190D" w14:paraId="3C63B0A5" w14:textId="77777777" w:rsidTr="0068190D">
        <w:trPr>
          <w:tblCellSpacing w:w="15" w:type="dxa"/>
        </w:trPr>
        <w:tc>
          <w:tcPr>
            <w:tcW w:w="0" w:type="auto"/>
            <w:vAlign w:val="center"/>
            <w:hideMark/>
          </w:tcPr>
          <w:p w14:paraId="36229499" w14:textId="77777777" w:rsidR="0068190D" w:rsidRPr="0068190D" w:rsidRDefault="0068190D" w:rsidP="0068190D">
            <w:r w:rsidRPr="0068190D">
              <w:t>RoadTwin</w:t>
            </w:r>
          </w:p>
        </w:tc>
        <w:tc>
          <w:tcPr>
            <w:tcW w:w="0" w:type="auto"/>
            <w:vAlign w:val="center"/>
            <w:hideMark/>
          </w:tcPr>
          <w:p w14:paraId="67AB9443" w14:textId="77777777" w:rsidR="0068190D" w:rsidRPr="0068190D" w:rsidRDefault="0068190D" w:rsidP="0068190D">
            <w:r w:rsidRPr="0068190D">
              <w:t>Traffic state attached to road segments</w:t>
            </w:r>
          </w:p>
        </w:tc>
      </w:tr>
      <w:tr w:rsidR="0068190D" w:rsidRPr="0068190D" w14:paraId="1A1CDB6A" w14:textId="77777777" w:rsidTr="0068190D">
        <w:trPr>
          <w:tblCellSpacing w:w="15" w:type="dxa"/>
        </w:trPr>
        <w:tc>
          <w:tcPr>
            <w:tcW w:w="0" w:type="auto"/>
            <w:vAlign w:val="center"/>
            <w:hideMark/>
          </w:tcPr>
          <w:p w14:paraId="577C8FC5" w14:textId="77777777" w:rsidR="0068190D" w:rsidRPr="0068190D" w:rsidRDefault="0068190D" w:rsidP="0068190D">
            <w:r w:rsidRPr="0068190D">
              <w:t>GenAI</w:t>
            </w:r>
          </w:p>
        </w:tc>
        <w:tc>
          <w:tcPr>
            <w:tcW w:w="0" w:type="auto"/>
            <w:vAlign w:val="center"/>
            <w:hideMark/>
          </w:tcPr>
          <w:p w14:paraId="60A44CA2" w14:textId="77777777" w:rsidR="0068190D" w:rsidRPr="0068190D" w:rsidRDefault="0068190D" w:rsidP="0068190D">
            <w:r w:rsidRPr="0068190D">
              <w:t>Grounded explanation/query interface</w:t>
            </w:r>
          </w:p>
        </w:tc>
      </w:tr>
    </w:tbl>
    <w:p w14:paraId="601A2EF3" w14:textId="77777777" w:rsidR="0068190D" w:rsidRPr="0068190D" w:rsidRDefault="0068190D" w:rsidP="0068190D">
      <w:r w:rsidRPr="0068190D">
        <w:t>This mapping is directly consistent with the project document's PS mapping.</w:t>
      </w:r>
    </w:p>
    <w:p w14:paraId="6787F804" w14:textId="77777777" w:rsidR="0068190D" w:rsidRPr="0068190D" w:rsidRDefault="0068190D" w:rsidP="0068190D">
      <w:r w:rsidRPr="0068190D">
        <w:pict w14:anchorId="3AEB7510">
          <v:rect id="_x0000_i6598" style="width:0;height:1.5pt" o:hralign="center" o:hrstd="t" o:hr="t" fillcolor="#a0a0a0" stroked="f"/>
        </w:pict>
      </w:r>
    </w:p>
    <w:p w14:paraId="6642A630" w14:textId="77777777" w:rsidR="0068190D" w:rsidRPr="0068190D" w:rsidRDefault="0068190D" w:rsidP="0068190D">
      <w:pPr>
        <w:rPr>
          <w:b/>
          <w:bCs/>
        </w:rPr>
      </w:pPr>
      <w:r w:rsidRPr="0068190D">
        <w:rPr>
          <w:b/>
          <w:bCs/>
        </w:rPr>
        <w:t>33.38 The key innovation</w:t>
      </w:r>
    </w:p>
    <w:p w14:paraId="25EE7F7E" w14:textId="77777777" w:rsidR="0068190D" w:rsidRPr="0068190D" w:rsidRDefault="0068190D" w:rsidP="0068190D">
      <w:r w:rsidRPr="0068190D">
        <w:t xml:space="preserve">The important story is </w:t>
      </w:r>
      <w:r w:rsidRPr="0068190D">
        <w:rPr>
          <w:b/>
          <w:bCs/>
        </w:rPr>
        <w:t>not</w:t>
      </w:r>
      <w:r w:rsidRPr="0068190D">
        <w:t>:</w:t>
      </w:r>
    </w:p>
    <w:p w14:paraId="499DC882" w14:textId="77777777" w:rsidR="0068190D" w:rsidRPr="0068190D" w:rsidRDefault="0068190D" w:rsidP="0068190D">
      <w:r w:rsidRPr="0068190D">
        <w:t>"We detect cars using YOLO."</w:t>
      </w:r>
    </w:p>
    <w:p w14:paraId="452204DC" w14:textId="77777777" w:rsidR="0068190D" w:rsidRPr="0068190D" w:rsidRDefault="0068190D" w:rsidP="0068190D">
      <w:r w:rsidRPr="0068190D">
        <w:t>It is:</w:t>
      </w:r>
    </w:p>
    <w:p w14:paraId="45213966" w14:textId="77777777" w:rsidR="0068190D" w:rsidRPr="0068190D" w:rsidRDefault="0068190D" w:rsidP="0068190D">
      <w:r w:rsidRPr="0068190D">
        <w:rPr>
          <w:b/>
          <w:bCs/>
        </w:rPr>
        <w:t>"We transform vehicle observations from moving public-transport cameras into continuously updated road-segment traffic intelligence by combining detection, tracking, GPS localization, temporal aggregation and multi-bus corroboration. This enables congestion, bottleneck, route-delay, OD and historical traffic analysis inside the RoadTwin."</w:t>
      </w:r>
    </w:p>
    <w:p w14:paraId="26A3D0DA" w14:textId="77777777" w:rsidR="0068190D" w:rsidRPr="0068190D" w:rsidRDefault="0068190D" w:rsidP="0068190D">
      <w:r w:rsidRPr="0068190D">
        <w:t>That is the system-level contribution.</w:t>
      </w:r>
    </w:p>
    <w:p w14:paraId="75900A04" w14:textId="77777777" w:rsidR="0068190D" w:rsidRPr="0068190D" w:rsidRDefault="0068190D" w:rsidP="0068190D">
      <w:r w:rsidRPr="0068190D">
        <w:pict w14:anchorId="75F6BFC0">
          <v:rect id="_x0000_i6599" style="width:0;height:1.5pt" o:hralign="center" o:hrstd="t" o:hr="t" fillcolor="#a0a0a0" stroked="f"/>
        </w:pict>
      </w:r>
    </w:p>
    <w:p w14:paraId="31DD3EF4" w14:textId="77777777" w:rsidR="0068190D" w:rsidRPr="0068190D" w:rsidRDefault="0068190D" w:rsidP="0068190D">
      <w:pPr>
        <w:rPr>
          <w:b/>
          <w:bCs/>
        </w:rPr>
      </w:pPr>
      <w:r w:rsidRPr="0068190D">
        <w:rPr>
          <w:b/>
          <w:bCs/>
        </w:rPr>
        <w:t xml:space="preserve">Step 33 complete </w:t>
      </w:r>
      <w:r w:rsidRPr="0068190D">
        <w:rPr>
          <w:rFonts w:ascii="Segoe UI Emoji" w:hAnsi="Segoe UI Emoji" w:cs="Segoe UI Emoji"/>
          <w:b/>
          <w:bCs/>
        </w:rPr>
        <w:t>✅</w:t>
      </w:r>
    </w:p>
    <w:p w14:paraId="0FC4E817" w14:textId="77777777" w:rsidR="0068190D" w:rsidRPr="0068190D" w:rsidRDefault="0068190D" w:rsidP="0068190D">
      <w:r w:rsidRPr="0068190D">
        <w:t>We now have the full chain:</w:t>
      </w:r>
    </w:p>
    <w:p w14:paraId="10087ED8" w14:textId="77777777" w:rsidR="0068190D" w:rsidRPr="0068190D" w:rsidRDefault="0068190D" w:rsidP="0068190D">
      <w:r w:rsidRPr="0068190D">
        <w:t>VIDEO</w:t>
      </w:r>
    </w:p>
    <w:p w14:paraId="30F6D8B2" w14:textId="77777777" w:rsidR="0068190D" w:rsidRPr="0068190D" w:rsidRDefault="0068190D" w:rsidP="0068190D">
      <w:r w:rsidRPr="0068190D">
        <w:t xml:space="preserve"> ↓</w:t>
      </w:r>
    </w:p>
    <w:p w14:paraId="08E3EF4C" w14:textId="77777777" w:rsidR="0068190D" w:rsidRPr="0068190D" w:rsidRDefault="0068190D" w:rsidP="0068190D">
      <w:r w:rsidRPr="0068190D">
        <w:t>VEHICLE DETECTION</w:t>
      </w:r>
    </w:p>
    <w:p w14:paraId="2B5FE6CA" w14:textId="77777777" w:rsidR="0068190D" w:rsidRPr="0068190D" w:rsidRDefault="0068190D" w:rsidP="0068190D">
      <w:r w:rsidRPr="0068190D">
        <w:lastRenderedPageBreak/>
        <w:t xml:space="preserve"> ↓</w:t>
      </w:r>
    </w:p>
    <w:p w14:paraId="1925A55B" w14:textId="77777777" w:rsidR="0068190D" w:rsidRPr="0068190D" w:rsidRDefault="0068190D" w:rsidP="0068190D">
      <w:r w:rsidRPr="0068190D">
        <w:t>CLASSIFICATION</w:t>
      </w:r>
    </w:p>
    <w:p w14:paraId="544562F5" w14:textId="77777777" w:rsidR="0068190D" w:rsidRPr="0068190D" w:rsidRDefault="0068190D" w:rsidP="0068190D">
      <w:r w:rsidRPr="0068190D">
        <w:t xml:space="preserve"> ↓</w:t>
      </w:r>
    </w:p>
    <w:p w14:paraId="04F2351D" w14:textId="77777777" w:rsidR="0068190D" w:rsidRPr="0068190D" w:rsidRDefault="0068190D" w:rsidP="0068190D">
      <w:r w:rsidRPr="0068190D">
        <w:t>TRACKING</w:t>
      </w:r>
    </w:p>
    <w:p w14:paraId="5AEC406C" w14:textId="77777777" w:rsidR="0068190D" w:rsidRPr="0068190D" w:rsidRDefault="0068190D" w:rsidP="0068190D">
      <w:r w:rsidRPr="0068190D">
        <w:t xml:space="preserve"> ↓</w:t>
      </w:r>
    </w:p>
    <w:p w14:paraId="3470537D" w14:textId="77777777" w:rsidR="0068190D" w:rsidRPr="0068190D" w:rsidRDefault="0068190D" w:rsidP="0068190D">
      <w:r w:rsidRPr="0068190D">
        <w:t>COUNTING</w:t>
      </w:r>
    </w:p>
    <w:p w14:paraId="543FBD99" w14:textId="77777777" w:rsidR="0068190D" w:rsidRPr="0068190D" w:rsidRDefault="0068190D" w:rsidP="0068190D">
      <w:r w:rsidRPr="0068190D">
        <w:t xml:space="preserve"> ↓</w:t>
      </w:r>
    </w:p>
    <w:p w14:paraId="2C597298" w14:textId="77777777" w:rsidR="0068190D" w:rsidRPr="0068190D" w:rsidRDefault="0068190D" w:rsidP="0068190D">
      <w:r w:rsidRPr="0068190D">
        <w:t>TRAJECTORIES</w:t>
      </w:r>
    </w:p>
    <w:p w14:paraId="7E8E0D27" w14:textId="77777777" w:rsidR="0068190D" w:rsidRPr="0068190D" w:rsidRDefault="0068190D" w:rsidP="0068190D">
      <w:r w:rsidRPr="0068190D">
        <w:t xml:space="preserve"> ↓</w:t>
      </w:r>
    </w:p>
    <w:p w14:paraId="2A9B8C80" w14:textId="77777777" w:rsidR="0068190D" w:rsidRPr="0068190D" w:rsidRDefault="0068190D" w:rsidP="0068190D">
      <w:r w:rsidRPr="0068190D">
        <w:t>EDGE TRAFFIC SUMMARY</w:t>
      </w:r>
    </w:p>
    <w:p w14:paraId="2C69E3BE" w14:textId="77777777" w:rsidR="0068190D" w:rsidRPr="0068190D" w:rsidRDefault="0068190D" w:rsidP="0068190D">
      <w:r w:rsidRPr="0068190D">
        <w:t xml:space="preserve"> ↓</w:t>
      </w:r>
    </w:p>
    <w:p w14:paraId="7552B04F" w14:textId="77777777" w:rsidR="0068190D" w:rsidRPr="0068190D" w:rsidRDefault="0068190D" w:rsidP="0068190D">
      <w:r w:rsidRPr="0068190D">
        <w:t>GPS / MAP MATCHING</w:t>
      </w:r>
    </w:p>
    <w:p w14:paraId="0042C110" w14:textId="77777777" w:rsidR="0068190D" w:rsidRPr="0068190D" w:rsidRDefault="0068190D" w:rsidP="0068190D">
      <w:r w:rsidRPr="0068190D">
        <w:t xml:space="preserve"> ↓</w:t>
      </w:r>
    </w:p>
    <w:p w14:paraId="1BF527C1" w14:textId="77777777" w:rsidR="0068190D" w:rsidRPr="0068190D" w:rsidRDefault="0068190D" w:rsidP="0068190D">
      <w:r w:rsidRPr="0068190D">
        <w:t>MULTI-BUS AGGREGATION</w:t>
      </w:r>
    </w:p>
    <w:p w14:paraId="2702DFA6" w14:textId="77777777" w:rsidR="0068190D" w:rsidRPr="0068190D" w:rsidRDefault="0068190D" w:rsidP="0068190D">
      <w:r w:rsidRPr="0068190D">
        <w:t xml:space="preserve"> ↓</w:t>
      </w:r>
    </w:p>
    <w:p w14:paraId="344A9E93" w14:textId="77777777" w:rsidR="0068190D" w:rsidRPr="0068190D" w:rsidRDefault="0068190D" w:rsidP="0068190D">
      <w:r w:rsidRPr="0068190D">
        <w:t>DENSITY</w:t>
      </w:r>
    </w:p>
    <w:p w14:paraId="2DB23AE1" w14:textId="77777777" w:rsidR="0068190D" w:rsidRPr="0068190D" w:rsidRDefault="0068190D" w:rsidP="0068190D">
      <w:r w:rsidRPr="0068190D">
        <w:t xml:space="preserve"> ↓</w:t>
      </w:r>
    </w:p>
    <w:p w14:paraId="29899C89" w14:textId="77777777" w:rsidR="0068190D" w:rsidRPr="0068190D" w:rsidRDefault="0068190D" w:rsidP="0068190D">
      <w:r w:rsidRPr="0068190D">
        <w:t>CONGESTION</w:t>
      </w:r>
    </w:p>
    <w:p w14:paraId="1F470299" w14:textId="77777777" w:rsidR="0068190D" w:rsidRPr="0068190D" w:rsidRDefault="0068190D" w:rsidP="0068190D">
      <w:r w:rsidRPr="0068190D">
        <w:t xml:space="preserve"> ↓</w:t>
      </w:r>
    </w:p>
    <w:p w14:paraId="023B5E5C" w14:textId="77777777" w:rsidR="0068190D" w:rsidRPr="0068190D" w:rsidRDefault="0068190D" w:rsidP="0068190D">
      <w:r w:rsidRPr="0068190D">
        <w:t>BOTTLENECK</w:t>
      </w:r>
    </w:p>
    <w:p w14:paraId="3A9F9A6E" w14:textId="77777777" w:rsidR="0068190D" w:rsidRPr="0068190D" w:rsidRDefault="0068190D" w:rsidP="0068190D">
      <w:r w:rsidRPr="0068190D">
        <w:t xml:space="preserve"> ↓</w:t>
      </w:r>
    </w:p>
    <w:p w14:paraId="17F451D8" w14:textId="77777777" w:rsidR="0068190D" w:rsidRPr="0068190D" w:rsidRDefault="0068190D" w:rsidP="0068190D">
      <w:r w:rsidRPr="0068190D">
        <w:t>HEAT MAP</w:t>
      </w:r>
    </w:p>
    <w:p w14:paraId="12F49AD2" w14:textId="77777777" w:rsidR="0068190D" w:rsidRPr="0068190D" w:rsidRDefault="0068190D" w:rsidP="0068190D">
      <w:r w:rsidRPr="0068190D">
        <w:t xml:space="preserve"> ↓</w:t>
      </w:r>
    </w:p>
    <w:p w14:paraId="4CE42B7A" w14:textId="77777777" w:rsidR="0068190D" w:rsidRPr="0068190D" w:rsidRDefault="0068190D" w:rsidP="0068190D">
      <w:r w:rsidRPr="0068190D">
        <w:t>TRAFFIC PATTERNS</w:t>
      </w:r>
    </w:p>
    <w:p w14:paraId="6864C235" w14:textId="77777777" w:rsidR="0068190D" w:rsidRPr="0068190D" w:rsidRDefault="0068190D" w:rsidP="0068190D">
      <w:r w:rsidRPr="0068190D">
        <w:t xml:space="preserve"> ↓</w:t>
      </w:r>
    </w:p>
    <w:p w14:paraId="7C7B51C1" w14:textId="77777777" w:rsidR="0068190D" w:rsidRPr="0068190D" w:rsidRDefault="0068190D" w:rsidP="0068190D">
      <w:r w:rsidRPr="0068190D">
        <w:t>ROUTE DELAY</w:t>
      </w:r>
    </w:p>
    <w:p w14:paraId="21FC4589" w14:textId="77777777" w:rsidR="0068190D" w:rsidRPr="0068190D" w:rsidRDefault="0068190D" w:rsidP="0068190D">
      <w:r w:rsidRPr="0068190D">
        <w:t xml:space="preserve"> ↓</w:t>
      </w:r>
    </w:p>
    <w:p w14:paraId="66046C50" w14:textId="77777777" w:rsidR="0068190D" w:rsidRPr="0068190D" w:rsidRDefault="0068190D" w:rsidP="0068190D">
      <w:r w:rsidRPr="0068190D">
        <w:t>OD ANALYSIS</w:t>
      </w:r>
    </w:p>
    <w:p w14:paraId="52BC2735" w14:textId="77777777" w:rsidR="0068190D" w:rsidRPr="0068190D" w:rsidRDefault="0068190D" w:rsidP="0068190D">
      <w:r w:rsidRPr="0068190D">
        <w:lastRenderedPageBreak/>
        <w:t xml:space="preserve"> ↓</w:t>
      </w:r>
    </w:p>
    <w:p w14:paraId="1738F68C" w14:textId="77777777" w:rsidR="0068190D" w:rsidRPr="0068190D" w:rsidRDefault="0068190D" w:rsidP="0068190D">
      <w:r w:rsidRPr="0068190D">
        <w:t>ROADTWIN</w:t>
      </w:r>
    </w:p>
    <w:p w14:paraId="7F57079C" w14:textId="77777777" w:rsidR="0068190D" w:rsidRPr="0068190D" w:rsidRDefault="0068190D" w:rsidP="0068190D">
      <w:r w:rsidRPr="0068190D">
        <w:t xml:space="preserve"> ↓</w:t>
      </w:r>
    </w:p>
    <w:p w14:paraId="48CBF910" w14:textId="77777777" w:rsidR="0068190D" w:rsidRPr="0068190D" w:rsidRDefault="0068190D" w:rsidP="0068190D">
      <w:r w:rsidRPr="0068190D">
        <w:t>GIS</w:t>
      </w:r>
    </w:p>
    <w:p w14:paraId="541EAB5C" w14:textId="77777777" w:rsidR="0068190D" w:rsidRPr="0068190D" w:rsidRDefault="0068190D" w:rsidP="0068190D">
      <w:r w:rsidRPr="0068190D">
        <w:t xml:space="preserve"> ↓</w:t>
      </w:r>
    </w:p>
    <w:p w14:paraId="37A0CC61" w14:textId="77777777" w:rsidR="0068190D" w:rsidRPr="0068190D" w:rsidRDefault="0068190D" w:rsidP="0068190D">
      <w:r w:rsidRPr="0068190D">
        <w:t>AUTHORITY COPILOT</w:t>
      </w:r>
    </w:p>
    <w:p w14:paraId="2ECD648E" w14:textId="77777777" w:rsidR="0068190D" w:rsidRPr="0068190D" w:rsidRDefault="0068190D" w:rsidP="0068190D">
      <w:r w:rsidRPr="0068190D">
        <w:t xml:space="preserve">And importantly, </w:t>
      </w:r>
      <w:r w:rsidRPr="0068190D">
        <w:rPr>
          <w:b/>
          <w:bCs/>
        </w:rPr>
        <w:t>OD remains an estimate derived from aggregate mobility/trajectory information</w:t>
      </w:r>
      <w:r w:rsidRPr="0068190D">
        <w:t>, not a claim that the camera knows individual citizens' exact destinations.</w:t>
      </w:r>
    </w:p>
    <w:p w14:paraId="189761B9" w14:textId="77777777" w:rsidR="0068190D" w:rsidRPr="0068190D" w:rsidRDefault="0068190D" w:rsidP="0068190D">
      <w:pPr>
        <w:rPr>
          <w:b/>
          <w:bCs/>
        </w:rPr>
      </w:pPr>
      <w:r w:rsidRPr="0068190D">
        <w:rPr>
          <w:b/>
          <w:bCs/>
        </w:rPr>
        <w:t>Next: Step 34 — Vulnerable Road User &amp; Pedestrian Safety Intelligence</w:t>
      </w:r>
    </w:p>
    <w:p w14:paraId="028CAA49" w14:textId="77777777" w:rsidR="0068190D" w:rsidRPr="0068190D" w:rsidRDefault="0068190D" w:rsidP="0068190D">
      <w:r w:rsidRPr="0068190D">
        <w:t>We'll build the complete chain for the PS requirement:</w:t>
      </w:r>
    </w:p>
    <w:p w14:paraId="696D6F36" w14:textId="77777777" w:rsidR="0068190D" w:rsidRPr="0068190D" w:rsidRDefault="0068190D" w:rsidP="0068190D">
      <w:r w:rsidRPr="0068190D">
        <w:rPr>
          <w:b/>
          <w:bCs/>
        </w:rPr>
        <w:t>pedestrian detection → school-child crossing → pedestrian tracking → road-zone/context detection → vehicle–pedestrian interaction → risk score → temporal confirmation → evidence → alert → multi-bus corroboration → authority dashboard</w:t>
      </w:r>
      <w:r w:rsidRPr="0068190D">
        <w:t>, while keeping the previously agreed human-in-the-loop approach for high-risk events.</w:t>
      </w:r>
    </w:p>
    <w:p w14:paraId="64C46948" w14:textId="77777777" w:rsidR="0068190D" w:rsidRPr="0068190D" w:rsidRDefault="0068190D" w:rsidP="0068190D">
      <w:pPr>
        <w:rPr>
          <w:b/>
          <w:bCs/>
        </w:rPr>
      </w:pPr>
      <w:r w:rsidRPr="0068190D">
        <w:rPr>
          <w:b/>
          <w:bCs/>
        </w:rPr>
        <w:t>Step 34 — Vulnerable Road User &amp; Pedestrian Safety Intelligence</w:t>
      </w:r>
    </w:p>
    <w:p w14:paraId="5E07D056" w14:textId="77777777" w:rsidR="0068190D" w:rsidRPr="0068190D" w:rsidRDefault="0068190D" w:rsidP="0068190D">
      <w:r w:rsidRPr="0068190D">
        <w:t>This module directly addresses three explicit requirements of PS 26124:</w:t>
      </w:r>
    </w:p>
    <w:p w14:paraId="6CD063A2" w14:textId="77777777" w:rsidR="0068190D" w:rsidRPr="0068190D" w:rsidRDefault="0068190D" w:rsidP="0068190D">
      <w:pPr>
        <w:numPr>
          <w:ilvl w:val="0"/>
          <w:numId w:val="104"/>
        </w:numPr>
      </w:pPr>
      <w:r w:rsidRPr="0068190D">
        <w:rPr>
          <w:b/>
          <w:bCs/>
        </w:rPr>
        <w:t>Pedestrians</w:t>
      </w:r>
    </w:p>
    <w:p w14:paraId="118B2960" w14:textId="77777777" w:rsidR="0068190D" w:rsidRPr="0068190D" w:rsidRDefault="0068190D" w:rsidP="0068190D">
      <w:pPr>
        <w:numPr>
          <w:ilvl w:val="0"/>
          <w:numId w:val="104"/>
        </w:numPr>
      </w:pPr>
      <w:r w:rsidRPr="0068190D">
        <w:rPr>
          <w:b/>
          <w:bCs/>
        </w:rPr>
        <w:t>School children crossing roads</w:t>
      </w:r>
    </w:p>
    <w:p w14:paraId="22BF1487" w14:textId="77777777" w:rsidR="0068190D" w:rsidRPr="0068190D" w:rsidRDefault="0068190D" w:rsidP="0068190D">
      <w:pPr>
        <w:numPr>
          <w:ilvl w:val="0"/>
          <w:numId w:val="104"/>
        </w:numPr>
      </w:pPr>
      <w:r w:rsidRPr="0068190D">
        <w:rPr>
          <w:b/>
          <w:bCs/>
        </w:rPr>
        <w:t>Unsafe pedestrian situations</w:t>
      </w:r>
    </w:p>
    <w:p w14:paraId="178351EB" w14:textId="77777777" w:rsidR="0068190D" w:rsidRPr="0068190D" w:rsidRDefault="0068190D" w:rsidP="0068190D">
      <w:r w:rsidRPr="0068190D">
        <w:t xml:space="preserve">I reviewed the corresponding sections of our detailed system-design document before continuing. The architecture we previously established is: </w:t>
      </w:r>
      <w:r w:rsidRPr="0068190D">
        <w:rPr>
          <w:b/>
          <w:bCs/>
        </w:rPr>
        <w:t>person detection → tracking → road geometry → crossing behaviour → vehicle proximity → trajectory analysis → risk score → temporal confirmation → evidence → central alert</w:t>
      </w:r>
      <w:r w:rsidRPr="0068190D">
        <w:t>.</w:t>
      </w:r>
    </w:p>
    <w:p w14:paraId="23EA53CE" w14:textId="77777777" w:rsidR="0068190D" w:rsidRPr="0068190D" w:rsidRDefault="0068190D" w:rsidP="0068190D">
      <w:r w:rsidRPr="0068190D">
        <w:t>The key principle is:</w:t>
      </w:r>
    </w:p>
    <w:p w14:paraId="6F9DB87C" w14:textId="77777777" w:rsidR="0068190D" w:rsidRPr="0068190D" w:rsidRDefault="0068190D" w:rsidP="0068190D">
      <w:r w:rsidRPr="0068190D">
        <w:rPr>
          <w:b/>
          <w:bCs/>
        </w:rPr>
        <w:t>Detecting a pedestrian is not the same as detecting a dangerous pedestrian situation.</w:t>
      </w:r>
    </w:p>
    <w:p w14:paraId="10BB6529" w14:textId="77777777" w:rsidR="0068190D" w:rsidRPr="0068190D" w:rsidRDefault="0068190D" w:rsidP="0068190D">
      <w:r w:rsidRPr="0068190D">
        <w:t>That distinction is central to making this technically credible.</w:t>
      </w:r>
    </w:p>
    <w:p w14:paraId="00248FF8" w14:textId="77777777" w:rsidR="0068190D" w:rsidRPr="0068190D" w:rsidRDefault="0068190D" w:rsidP="0068190D">
      <w:r w:rsidRPr="0068190D">
        <w:pict w14:anchorId="02EA04ED">
          <v:rect id="_x0000_i6845" style="width:0;height:1.5pt" o:hralign="center" o:hrstd="t" o:hr="t" fillcolor="#a0a0a0" stroked="f"/>
        </w:pict>
      </w:r>
    </w:p>
    <w:p w14:paraId="15B3C7CE" w14:textId="77777777" w:rsidR="0068190D" w:rsidRPr="0068190D" w:rsidRDefault="0068190D" w:rsidP="0068190D">
      <w:pPr>
        <w:rPr>
          <w:b/>
          <w:bCs/>
        </w:rPr>
      </w:pPr>
      <w:r w:rsidRPr="0068190D">
        <w:rPr>
          <w:b/>
          <w:bCs/>
        </w:rPr>
        <w:t>34.1 Complete Safety Architecture</w:t>
      </w:r>
    </w:p>
    <w:p w14:paraId="2D04F1D8" w14:textId="77777777" w:rsidR="0068190D" w:rsidRPr="0068190D" w:rsidRDefault="0068190D" w:rsidP="0068190D">
      <w:r w:rsidRPr="0068190D">
        <w:t xml:space="preserve">                 BUS CAMERAS</w:t>
      </w:r>
    </w:p>
    <w:p w14:paraId="31BEC2AB" w14:textId="77777777" w:rsidR="0068190D" w:rsidRPr="0068190D" w:rsidRDefault="0068190D" w:rsidP="0068190D">
      <w:r w:rsidRPr="0068190D">
        <w:lastRenderedPageBreak/>
        <w:t xml:space="preserve">              FRONT / REAR / SIDE</w:t>
      </w:r>
    </w:p>
    <w:p w14:paraId="7E3EE5F2" w14:textId="77777777" w:rsidR="0068190D" w:rsidRPr="0068190D" w:rsidRDefault="0068190D" w:rsidP="0068190D">
      <w:r w:rsidRPr="0068190D">
        <w:t xml:space="preserve">                       │</w:t>
      </w:r>
    </w:p>
    <w:p w14:paraId="4E086E39" w14:textId="77777777" w:rsidR="0068190D" w:rsidRPr="0068190D" w:rsidRDefault="0068190D" w:rsidP="0068190D">
      <w:r w:rsidRPr="0068190D">
        <w:t xml:space="preserve">                       </w:t>
      </w:r>
      <w:r w:rsidRPr="0068190D">
        <w:rPr>
          <w:rFonts w:ascii="Arial" w:hAnsi="Arial" w:cs="Arial"/>
        </w:rPr>
        <w:t>▼</w:t>
      </w:r>
    </w:p>
    <w:p w14:paraId="34795D8B" w14:textId="77777777" w:rsidR="0068190D" w:rsidRPr="0068190D" w:rsidRDefault="0068190D" w:rsidP="0068190D">
      <w:r w:rsidRPr="0068190D">
        <w:t xml:space="preserve">                PERSON DETECTOR</w:t>
      </w:r>
    </w:p>
    <w:p w14:paraId="2F06795C" w14:textId="77777777" w:rsidR="0068190D" w:rsidRPr="0068190D" w:rsidRDefault="0068190D" w:rsidP="0068190D">
      <w:r w:rsidRPr="0068190D">
        <w:t xml:space="preserve">                       │</w:t>
      </w:r>
    </w:p>
    <w:p w14:paraId="266A8C6D" w14:textId="77777777" w:rsidR="0068190D" w:rsidRPr="0068190D" w:rsidRDefault="0068190D" w:rsidP="0068190D">
      <w:r w:rsidRPr="0068190D">
        <w:t xml:space="preserve">                       </w:t>
      </w:r>
      <w:r w:rsidRPr="0068190D">
        <w:rPr>
          <w:rFonts w:ascii="Arial" w:hAnsi="Arial" w:cs="Arial"/>
        </w:rPr>
        <w:t>▼</w:t>
      </w:r>
    </w:p>
    <w:p w14:paraId="6099E872" w14:textId="77777777" w:rsidR="0068190D" w:rsidRPr="0068190D" w:rsidRDefault="0068190D" w:rsidP="0068190D">
      <w:r w:rsidRPr="0068190D">
        <w:t xml:space="preserve">               PERSON TRACKING</w:t>
      </w:r>
    </w:p>
    <w:p w14:paraId="0B7735C2" w14:textId="77777777" w:rsidR="0068190D" w:rsidRPr="0068190D" w:rsidRDefault="0068190D" w:rsidP="0068190D">
      <w:r w:rsidRPr="0068190D">
        <w:t xml:space="preserve">                       │</w:t>
      </w:r>
    </w:p>
    <w:p w14:paraId="77560CDE"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3B38A619"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p>
    <w:p w14:paraId="0748D3E5" w14:textId="77777777" w:rsidR="0068190D" w:rsidRPr="0068190D" w:rsidRDefault="0068190D" w:rsidP="0068190D">
      <w:r w:rsidRPr="0068190D">
        <w:t xml:space="preserve">    PEDESTRIAN TRACK          VEHICLE TRACK</w:t>
      </w:r>
    </w:p>
    <w:p w14:paraId="0FF59E42" w14:textId="77777777" w:rsidR="0068190D" w:rsidRPr="0068190D" w:rsidRDefault="0068190D" w:rsidP="0068190D">
      <w:r w:rsidRPr="0068190D">
        <w:t xml:space="preserve">          │                         │</w:t>
      </w:r>
    </w:p>
    <w:p w14:paraId="5CC507F1"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0DCE8AB6" w14:textId="77777777" w:rsidR="0068190D" w:rsidRPr="0068190D" w:rsidRDefault="0068190D" w:rsidP="0068190D">
      <w:r w:rsidRPr="0068190D">
        <w:t xml:space="preserve">                       </w:t>
      </w:r>
      <w:r w:rsidRPr="0068190D">
        <w:rPr>
          <w:rFonts w:ascii="Arial" w:hAnsi="Arial" w:cs="Arial"/>
        </w:rPr>
        <w:t>▼</w:t>
      </w:r>
    </w:p>
    <w:p w14:paraId="47AC19A5" w14:textId="77777777" w:rsidR="0068190D" w:rsidRPr="0068190D" w:rsidRDefault="0068190D" w:rsidP="0068190D">
      <w:r w:rsidRPr="0068190D">
        <w:t xml:space="preserve">              ROAD GEOMETRY</w:t>
      </w:r>
    </w:p>
    <w:p w14:paraId="3060AB41" w14:textId="77777777" w:rsidR="0068190D" w:rsidRPr="0068190D" w:rsidRDefault="0068190D" w:rsidP="0068190D">
      <w:r w:rsidRPr="0068190D">
        <w:t xml:space="preserve">                       │</w:t>
      </w:r>
    </w:p>
    <w:p w14:paraId="0796AE10" w14:textId="77777777" w:rsidR="0068190D" w:rsidRPr="0068190D" w:rsidRDefault="0068190D" w:rsidP="0068190D">
      <w:r w:rsidRPr="0068190D">
        <w:t xml:space="preserve">                       </w:t>
      </w:r>
      <w:r w:rsidRPr="0068190D">
        <w:rPr>
          <w:rFonts w:ascii="Arial" w:hAnsi="Arial" w:cs="Arial"/>
        </w:rPr>
        <w:t>▼</w:t>
      </w:r>
    </w:p>
    <w:p w14:paraId="3AA0604C" w14:textId="77777777" w:rsidR="0068190D" w:rsidRPr="0068190D" w:rsidRDefault="0068190D" w:rsidP="0068190D">
      <w:r w:rsidRPr="0068190D">
        <w:t xml:space="preserve">             CROSSING ANALYSIS</w:t>
      </w:r>
    </w:p>
    <w:p w14:paraId="359B1E33" w14:textId="77777777" w:rsidR="0068190D" w:rsidRPr="0068190D" w:rsidRDefault="0068190D" w:rsidP="0068190D">
      <w:r w:rsidRPr="0068190D">
        <w:t xml:space="preserve">                       │</w:t>
      </w:r>
    </w:p>
    <w:p w14:paraId="1AE25529" w14:textId="77777777" w:rsidR="0068190D" w:rsidRPr="0068190D" w:rsidRDefault="0068190D" w:rsidP="0068190D">
      <w:r w:rsidRPr="0068190D">
        <w:t xml:space="preserve">                       </w:t>
      </w:r>
      <w:r w:rsidRPr="0068190D">
        <w:rPr>
          <w:rFonts w:ascii="Arial" w:hAnsi="Arial" w:cs="Arial"/>
        </w:rPr>
        <w:t>▼</w:t>
      </w:r>
    </w:p>
    <w:p w14:paraId="77E9B612" w14:textId="77777777" w:rsidR="0068190D" w:rsidRPr="0068190D" w:rsidRDefault="0068190D" w:rsidP="0068190D">
      <w:r w:rsidRPr="0068190D">
        <w:t xml:space="preserve">           VEHICLE–PEDESTRIAN</w:t>
      </w:r>
    </w:p>
    <w:p w14:paraId="5BFAC8DF" w14:textId="77777777" w:rsidR="0068190D" w:rsidRPr="0068190D" w:rsidRDefault="0068190D" w:rsidP="0068190D">
      <w:r w:rsidRPr="0068190D">
        <w:t xml:space="preserve">              INTERACTION</w:t>
      </w:r>
    </w:p>
    <w:p w14:paraId="3EF9086D" w14:textId="77777777" w:rsidR="0068190D" w:rsidRPr="0068190D" w:rsidRDefault="0068190D" w:rsidP="0068190D">
      <w:r w:rsidRPr="0068190D">
        <w:t xml:space="preserve">                       │</w:t>
      </w:r>
    </w:p>
    <w:p w14:paraId="72C50946" w14:textId="77777777" w:rsidR="0068190D" w:rsidRPr="0068190D" w:rsidRDefault="0068190D" w:rsidP="0068190D">
      <w:r w:rsidRPr="0068190D">
        <w:t xml:space="preserve">                       </w:t>
      </w:r>
      <w:r w:rsidRPr="0068190D">
        <w:rPr>
          <w:rFonts w:ascii="Arial" w:hAnsi="Arial" w:cs="Arial"/>
        </w:rPr>
        <w:t>▼</w:t>
      </w:r>
    </w:p>
    <w:p w14:paraId="0C01ADCE" w14:textId="77777777" w:rsidR="0068190D" w:rsidRPr="0068190D" w:rsidRDefault="0068190D" w:rsidP="0068190D">
      <w:r w:rsidRPr="0068190D">
        <w:t xml:space="preserve">              MOTION ANALYSIS</w:t>
      </w:r>
    </w:p>
    <w:p w14:paraId="3775768D" w14:textId="77777777" w:rsidR="0068190D" w:rsidRPr="0068190D" w:rsidRDefault="0068190D" w:rsidP="0068190D">
      <w:r w:rsidRPr="0068190D">
        <w:t xml:space="preserve">                       │</w:t>
      </w:r>
    </w:p>
    <w:p w14:paraId="3051DA56" w14:textId="77777777" w:rsidR="0068190D" w:rsidRPr="0068190D" w:rsidRDefault="0068190D" w:rsidP="0068190D">
      <w:r w:rsidRPr="0068190D">
        <w:t xml:space="preserve">                       </w:t>
      </w:r>
      <w:r w:rsidRPr="0068190D">
        <w:rPr>
          <w:rFonts w:ascii="Arial" w:hAnsi="Arial" w:cs="Arial"/>
        </w:rPr>
        <w:t>▼</w:t>
      </w:r>
    </w:p>
    <w:p w14:paraId="4F31EA49" w14:textId="77777777" w:rsidR="0068190D" w:rsidRPr="0068190D" w:rsidRDefault="0068190D" w:rsidP="0068190D">
      <w:r w:rsidRPr="0068190D">
        <w:t xml:space="preserve">             RISK CALCULATION</w:t>
      </w:r>
    </w:p>
    <w:p w14:paraId="48F5D294" w14:textId="77777777" w:rsidR="0068190D" w:rsidRPr="0068190D" w:rsidRDefault="0068190D" w:rsidP="0068190D">
      <w:r w:rsidRPr="0068190D">
        <w:lastRenderedPageBreak/>
        <w:t xml:space="preserve">                       │</w:t>
      </w:r>
    </w:p>
    <w:p w14:paraId="199C4C5D" w14:textId="77777777" w:rsidR="0068190D" w:rsidRPr="0068190D" w:rsidRDefault="0068190D" w:rsidP="0068190D">
      <w:r w:rsidRPr="0068190D">
        <w:t xml:space="preserve">                       </w:t>
      </w:r>
      <w:r w:rsidRPr="0068190D">
        <w:rPr>
          <w:rFonts w:ascii="Arial" w:hAnsi="Arial" w:cs="Arial"/>
        </w:rPr>
        <w:t>▼</w:t>
      </w:r>
    </w:p>
    <w:p w14:paraId="1C2A4209" w14:textId="77777777" w:rsidR="0068190D" w:rsidRPr="0068190D" w:rsidRDefault="0068190D" w:rsidP="0068190D">
      <w:r w:rsidRPr="0068190D">
        <w:t xml:space="preserve">             TEMPORAL CONFIRMATION</w:t>
      </w:r>
    </w:p>
    <w:p w14:paraId="1C341A3B" w14:textId="77777777" w:rsidR="0068190D" w:rsidRPr="0068190D" w:rsidRDefault="0068190D" w:rsidP="0068190D">
      <w:r w:rsidRPr="0068190D">
        <w:t xml:space="preserve">                       │</w:t>
      </w:r>
    </w:p>
    <w:p w14:paraId="15DEFD70" w14:textId="77777777" w:rsidR="0068190D" w:rsidRPr="0068190D" w:rsidRDefault="0068190D" w:rsidP="0068190D">
      <w:r w:rsidRPr="0068190D">
        <w:t xml:space="preserve">                       </w:t>
      </w:r>
      <w:r w:rsidRPr="0068190D">
        <w:rPr>
          <w:rFonts w:ascii="Arial" w:hAnsi="Arial" w:cs="Arial"/>
        </w:rPr>
        <w:t>▼</w:t>
      </w:r>
    </w:p>
    <w:p w14:paraId="26AD676A" w14:textId="77777777" w:rsidR="0068190D" w:rsidRPr="0068190D" w:rsidRDefault="0068190D" w:rsidP="0068190D">
      <w:r w:rsidRPr="0068190D">
        <w:t xml:space="preserve">                 EVIDENCE</w:t>
      </w:r>
    </w:p>
    <w:p w14:paraId="65650A0C" w14:textId="77777777" w:rsidR="0068190D" w:rsidRPr="0068190D" w:rsidRDefault="0068190D" w:rsidP="0068190D">
      <w:r w:rsidRPr="0068190D">
        <w:t xml:space="preserve">                       │</w:t>
      </w:r>
    </w:p>
    <w:p w14:paraId="703F6591" w14:textId="77777777" w:rsidR="0068190D" w:rsidRPr="0068190D" w:rsidRDefault="0068190D" w:rsidP="0068190D">
      <w:r w:rsidRPr="0068190D">
        <w:t xml:space="preserve">                       </w:t>
      </w:r>
      <w:r w:rsidRPr="0068190D">
        <w:rPr>
          <w:rFonts w:ascii="Arial" w:hAnsi="Arial" w:cs="Arial"/>
        </w:rPr>
        <w:t>▼</w:t>
      </w:r>
    </w:p>
    <w:p w14:paraId="4B286B81" w14:textId="77777777" w:rsidR="0068190D" w:rsidRPr="0068190D" w:rsidRDefault="0068190D" w:rsidP="0068190D">
      <w:r w:rsidRPr="0068190D">
        <w:t xml:space="preserve">              CENTRAL PLATFORM</w:t>
      </w:r>
    </w:p>
    <w:p w14:paraId="68B10934" w14:textId="77777777" w:rsidR="0068190D" w:rsidRPr="0068190D" w:rsidRDefault="0068190D" w:rsidP="0068190D">
      <w:r w:rsidRPr="0068190D">
        <w:t xml:space="preserve">                       │</w:t>
      </w:r>
    </w:p>
    <w:p w14:paraId="6ABB0BD2" w14:textId="77777777" w:rsidR="0068190D" w:rsidRPr="0068190D" w:rsidRDefault="0068190D" w:rsidP="0068190D">
      <w:r w:rsidRPr="0068190D">
        <w:t xml:space="preserve">                       </w:t>
      </w:r>
      <w:r w:rsidRPr="0068190D">
        <w:rPr>
          <w:rFonts w:ascii="Arial" w:hAnsi="Arial" w:cs="Arial"/>
        </w:rPr>
        <w:t>▼</w:t>
      </w:r>
    </w:p>
    <w:p w14:paraId="24C161C4" w14:textId="77777777" w:rsidR="0068190D" w:rsidRPr="0068190D" w:rsidRDefault="0068190D" w:rsidP="0068190D">
      <w:r w:rsidRPr="0068190D">
        <w:t xml:space="preserve">              SAFETY ALERT</w:t>
      </w:r>
    </w:p>
    <w:p w14:paraId="29D053F4" w14:textId="77777777" w:rsidR="0068190D" w:rsidRPr="0068190D" w:rsidRDefault="0068190D" w:rsidP="0068190D">
      <w:r w:rsidRPr="0068190D">
        <w:t>This follows the detailed architecture already developed in our previous document.</w:t>
      </w:r>
    </w:p>
    <w:p w14:paraId="38317083" w14:textId="77777777" w:rsidR="0068190D" w:rsidRPr="0068190D" w:rsidRDefault="0068190D" w:rsidP="0068190D">
      <w:r w:rsidRPr="0068190D">
        <w:pict w14:anchorId="66CBB9F5">
          <v:rect id="_x0000_i6846" style="width:0;height:1.5pt" o:hralign="center" o:hrstd="t" o:hr="t" fillcolor="#a0a0a0" stroked="f"/>
        </w:pict>
      </w:r>
    </w:p>
    <w:p w14:paraId="5BB62642" w14:textId="77777777" w:rsidR="0068190D" w:rsidRPr="0068190D" w:rsidRDefault="0068190D" w:rsidP="0068190D">
      <w:pPr>
        <w:rPr>
          <w:b/>
          <w:bCs/>
        </w:rPr>
      </w:pPr>
      <w:r w:rsidRPr="0068190D">
        <w:rPr>
          <w:b/>
          <w:bCs/>
        </w:rPr>
        <w:t>34.2 Layer 1 — Pedestrian Detection</w:t>
      </w:r>
    </w:p>
    <w:p w14:paraId="75E6958E" w14:textId="77777777" w:rsidR="0068190D" w:rsidRPr="0068190D" w:rsidRDefault="0068190D" w:rsidP="0068190D">
      <w:r w:rsidRPr="0068190D">
        <w:t>The first stage is straightforward:</w:t>
      </w:r>
    </w:p>
    <w:p w14:paraId="2A0451C9" w14:textId="77777777" w:rsidR="0068190D" w:rsidRPr="0068190D" w:rsidRDefault="0068190D" w:rsidP="0068190D">
      <w:r w:rsidRPr="0068190D">
        <w:t>Camera</w:t>
      </w:r>
    </w:p>
    <w:p w14:paraId="02C266C3" w14:textId="77777777" w:rsidR="0068190D" w:rsidRPr="0068190D" w:rsidRDefault="0068190D" w:rsidP="0068190D">
      <w:r w:rsidRPr="0068190D">
        <w:t xml:space="preserve">   ↓</w:t>
      </w:r>
    </w:p>
    <w:p w14:paraId="76ECF90A" w14:textId="77777777" w:rsidR="0068190D" w:rsidRPr="0068190D" w:rsidRDefault="0068190D" w:rsidP="0068190D">
      <w:r w:rsidRPr="0068190D">
        <w:t>Person detector</w:t>
      </w:r>
    </w:p>
    <w:p w14:paraId="7C1AE94C" w14:textId="77777777" w:rsidR="0068190D" w:rsidRPr="0068190D" w:rsidRDefault="0068190D" w:rsidP="0068190D">
      <w:r w:rsidRPr="0068190D">
        <w:t xml:space="preserve">   ↓</w:t>
      </w:r>
    </w:p>
    <w:p w14:paraId="2F74F256" w14:textId="77777777" w:rsidR="0068190D" w:rsidRPr="0068190D" w:rsidRDefault="0068190D" w:rsidP="0068190D">
      <w:r w:rsidRPr="0068190D">
        <w:t>Bounding box</w:t>
      </w:r>
    </w:p>
    <w:p w14:paraId="34818C1C" w14:textId="77777777" w:rsidR="0068190D" w:rsidRPr="0068190D" w:rsidRDefault="0068190D" w:rsidP="0068190D">
      <w:r w:rsidRPr="0068190D">
        <w:t xml:space="preserve">   ↓</w:t>
      </w:r>
    </w:p>
    <w:p w14:paraId="68E8D0DB" w14:textId="77777777" w:rsidR="0068190D" w:rsidRPr="0068190D" w:rsidRDefault="0068190D" w:rsidP="0068190D">
      <w:r w:rsidRPr="0068190D">
        <w:t>Confidence</w:t>
      </w:r>
    </w:p>
    <w:p w14:paraId="46A154B9" w14:textId="77777777" w:rsidR="0068190D" w:rsidRPr="0068190D" w:rsidRDefault="0068190D" w:rsidP="0068190D">
      <w:r w:rsidRPr="0068190D">
        <w:t xml:space="preserve">   ↓</w:t>
      </w:r>
    </w:p>
    <w:p w14:paraId="363C1E04" w14:textId="77777777" w:rsidR="0068190D" w:rsidRPr="0068190D" w:rsidRDefault="0068190D" w:rsidP="0068190D">
      <w:r w:rsidRPr="0068190D">
        <w:t>Track ID</w:t>
      </w:r>
    </w:p>
    <w:p w14:paraId="3B584D01" w14:textId="77777777" w:rsidR="0068190D" w:rsidRPr="0068190D" w:rsidRDefault="0068190D" w:rsidP="0068190D">
      <w:r w:rsidRPr="0068190D">
        <w:t>Example:</w:t>
      </w:r>
    </w:p>
    <w:p w14:paraId="458EF921" w14:textId="77777777" w:rsidR="0068190D" w:rsidRPr="0068190D" w:rsidRDefault="0068190D" w:rsidP="0068190D">
      <w:r w:rsidRPr="0068190D">
        <w:t>TRACK-P-017</w:t>
      </w:r>
    </w:p>
    <w:p w14:paraId="18F831B2" w14:textId="77777777" w:rsidR="0068190D" w:rsidRPr="0068190D" w:rsidRDefault="0068190D" w:rsidP="0068190D"/>
    <w:p w14:paraId="049730D1" w14:textId="77777777" w:rsidR="0068190D" w:rsidRPr="0068190D" w:rsidRDefault="0068190D" w:rsidP="0068190D">
      <w:r w:rsidRPr="0068190D">
        <w:lastRenderedPageBreak/>
        <w:t>Class: Pedestrian</w:t>
      </w:r>
    </w:p>
    <w:p w14:paraId="3738696A" w14:textId="77777777" w:rsidR="0068190D" w:rsidRPr="0068190D" w:rsidRDefault="0068190D" w:rsidP="0068190D">
      <w:r w:rsidRPr="0068190D">
        <w:t>Confidence: 0.94</w:t>
      </w:r>
    </w:p>
    <w:p w14:paraId="0A30D6C9" w14:textId="77777777" w:rsidR="0068190D" w:rsidRPr="0068190D" w:rsidRDefault="0068190D" w:rsidP="0068190D">
      <w:r w:rsidRPr="0068190D">
        <w:t>Camera: FRONT</w:t>
      </w:r>
    </w:p>
    <w:p w14:paraId="0EAC973E" w14:textId="77777777" w:rsidR="0068190D" w:rsidRPr="0068190D" w:rsidRDefault="0068190D" w:rsidP="0068190D">
      <w:r w:rsidRPr="0068190D">
        <w:t>Timestamp: 10:42:31</w:t>
      </w:r>
    </w:p>
    <w:p w14:paraId="0E32DE2C" w14:textId="77777777" w:rsidR="0068190D" w:rsidRPr="0068190D" w:rsidRDefault="0068190D" w:rsidP="0068190D">
      <w:r w:rsidRPr="0068190D">
        <w:t>But at this point we only know:</w:t>
      </w:r>
    </w:p>
    <w:p w14:paraId="5081FDBF" w14:textId="77777777" w:rsidR="0068190D" w:rsidRPr="0068190D" w:rsidRDefault="0068190D" w:rsidP="0068190D">
      <w:r w:rsidRPr="0068190D">
        <w:rPr>
          <w:b/>
          <w:bCs/>
        </w:rPr>
        <w:t>A pedestrian exists.</w:t>
      </w:r>
    </w:p>
    <w:p w14:paraId="25F07855" w14:textId="77777777" w:rsidR="0068190D" w:rsidRPr="0068190D" w:rsidRDefault="0068190D" w:rsidP="0068190D">
      <w:r w:rsidRPr="0068190D">
        <w:t xml:space="preserve">We do </w:t>
      </w:r>
      <w:r w:rsidRPr="0068190D">
        <w:rPr>
          <w:b/>
          <w:bCs/>
        </w:rPr>
        <w:t>not</w:t>
      </w:r>
      <w:r w:rsidRPr="0068190D">
        <w:t xml:space="preserve"> yet know whether the pedestrian is in danger.</w:t>
      </w:r>
    </w:p>
    <w:p w14:paraId="15451698" w14:textId="77777777" w:rsidR="0068190D" w:rsidRPr="0068190D" w:rsidRDefault="0068190D" w:rsidP="0068190D">
      <w:r w:rsidRPr="0068190D">
        <w:pict w14:anchorId="30A9DF3F">
          <v:rect id="_x0000_i6847" style="width:0;height:1.5pt" o:hralign="center" o:hrstd="t" o:hr="t" fillcolor="#a0a0a0" stroked="f"/>
        </w:pict>
      </w:r>
    </w:p>
    <w:p w14:paraId="16808429" w14:textId="77777777" w:rsidR="0068190D" w:rsidRPr="0068190D" w:rsidRDefault="0068190D" w:rsidP="0068190D">
      <w:pPr>
        <w:rPr>
          <w:b/>
          <w:bCs/>
        </w:rPr>
      </w:pPr>
      <w:r w:rsidRPr="0068190D">
        <w:rPr>
          <w:b/>
          <w:bCs/>
        </w:rPr>
        <w:t>34.3 Layer 2 — Pedestrian Tracking</w:t>
      </w:r>
    </w:p>
    <w:p w14:paraId="5B5AE28C" w14:textId="77777777" w:rsidR="0068190D" w:rsidRPr="0068190D" w:rsidRDefault="0068190D" w:rsidP="0068190D">
      <w:r w:rsidRPr="0068190D">
        <w:t>Tracking lets us understand movement.</w:t>
      </w:r>
    </w:p>
    <w:p w14:paraId="48B203E7" w14:textId="77777777" w:rsidR="0068190D" w:rsidRPr="0068190D" w:rsidRDefault="0068190D" w:rsidP="0068190D">
      <w:r w:rsidRPr="0068190D">
        <w:t>Instead of:</w:t>
      </w:r>
    </w:p>
    <w:p w14:paraId="704C9619" w14:textId="77777777" w:rsidR="0068190D" w:rsidRPr="0068190D" w:rsidRDefault="0068190D" w:rsidP="0068190D">
      <w:r w:rsidRPr="0068190D">
        <w:t>Frame 1 → person</w:t>
      </w:r>
    </w:p>
    <w:p w14:paraId="45272D79" w14:textId="77777777" w:rsidR="0068190D" w:rsidRPr="0068190D" w:rsidRDefault="0068190D" w:rsidP="0068190D">
      <w:r w:rsidRPr="0068190D">
        <w:t>Frame 2 → person</w:t>
      </w:r>
    </w:p>
    <w:p w14:paraId="0B08667C" w14:textId="77777777" w:rsidR="0068190D" w:rsidRPr="0068190D" w:rsidRDefault="0068190D" w:rsidP="0068190D">
      <w:r w:rsidRPr="0068190D">
        <w:t>Frame 3 → person</w:t>
      </w:r>
    </w:p>
    <w:p w14:paraId="5C504942" w14:textId="77777777" w:rsidR="0068190D" w:rsidRPr="0068190D" w:rsidRDefault="0068190D" w:rsidP="0068190D">
      <w:r w:rsidRPr="0068190D">
        <w:t>we have:</w:t>
      </w:r>
    </w:p>
    <w:p w14:paraId="0F175B3F" w14:textId="77777777" w:rsidR="0068190D" w:rsidRPr="0068190D" w:rsidRDefault="0068190D" w:rsidP="0068190D">
      <w:r w:rsidRPr="0068190D">
        <w:t>P-017</w:t>
      </w:r>
    </w:p>
    <w:p w14:paraId="0E143371" w14:textId="77777777" w:rsidR="0068190D" w:rsidRPr="0068190D" w:rsidRDefault="0068190D" w:rsidP="0068190D">
      <w:r w:rsidRPr="0068190D">
        <w:t xml:space="preserve"> │</w:t>
      </w:r>
    </w:p>
    <w:p w14:paraId="38062854"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Frame 1</w:t>
      </w:r>
    </w:p>
    <w:p w14:paraId="5F45F3C8"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Frame 2</w:t>
      </w:r>
    </w:p>
    <w:p w14:paraId="19A6349F"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Frame 3</w:t>
      </w:r>
    </w:p>
    <w:p w14:paraId="183D7FFF" w14:textId="77777777" w:rsidR="0068190D" w:rsidRPr="0068190D" w:rsidRDefault="0068190D" w:rsidP="0068190D">
      <w:r w:rsidRPr="0068190D">
        <w:t xml:space="preserve"> └── Frame 4</w:t>
      </w:r>
    </w:p>
    <w:p w14:paraId="0A641103" w14:textId="77777777" w:rsidR="0068190D" w:rsidRPr="0068190D" w:rsidRDefault="0068190D" w:rsidP="0068190D">
      <w:r w:rsidRPr="0068190D">
        <w:t>producing a trajectory.</w:t>
      </w:r>
    </w:p>
    <w:p w14:paraId="3BED5C7C" w14:textId="77777777" w:rsidR="0068190D" w:rsidRPr="0068190D" w:rsidRDefault="0068190D" w:rsidP="0068190D">
      <w:r w:rsidRPr="0068190D">
        <w:t>For example:</w:t>
      </w:r>
    </w:p>
    <w:p w14:paraId="1C01C3F6" w14:textId="77777777" w:rsidR="0068190D" w:rsidRPr="0068190D" w:rsidRDefault="0068190D" w:rsidP="0068190D">
      <w:r w:rsidRPr="0068190D">
        <w:t>SIDEWALK</w:t>
      </w:r>
    </w:p>
    <w:p w14:paraId="0AC76FB7" w14:textId="77777777" w:rsidR="0068190D" w:rsidRPr="0068190D" w:rsidRDefault="0068190D" w:rsidP="0068190D">
      <w:r w:rsidRPr="0068190D">
        <w:t>────────────────────────</w:t>
      </w:r>
    </w:p>
    <w:p w14:paraId="20156D90" w14:textId="77777777" w:rsidR="0068190D" w:rsidRPr="0068190D" w:rsidRDefault="0068190D" w:rsidP="0068190D"/>
    <w:p w14:paraId="7118FBFC" w14:textId="77777777" w:rsidR="0068190D" w:rsidRPr="0068190D" w:rsidRDefault="0068190D" w:rsidP="0068190D">
      <w:r w:rsidRPr="0068190D">
        <w:t xml:space="preserve">     P1</w:t>
      </w:r>
    </w:p>
    <w:p w14:paraId="6687E81B" w14:textId="77777777" w:rsidR="0068190D" w:rsidRPr="0068190D" w:rsidRDefault="0068190D" w:rsidP="0068190D">
      <w:r w:rsidRPr="0068190D">
        <w:t xml:space="preserve">      \</w:t>
      </w:r>
    </w:p>
    <w:p w14:paraId="06E053DD" w14:textId="77777777" w:rsidR="0068190D" w:rsidRPr="0068190D" w:rsidRDefault="0068190D" w:rsidP="0068190D">
      <w:r w:rsidRPr="0068190D">
        <w:lastRenderedPageBreak/>
        <w:t xml:space="preserve">       \</w:t>
      </w:r>
    </w:p>
    <w:p w14:paraId="66FE0905" w14:textId="77777777" w:rsidR="0068190D" w:rsidRPr="0068190D" w:rsidRDefault="0068190D" w:rsidP="0068190D">
      <w:r w:rsidRPr="0068190D">
        <w:t xml:space="preserve">        P2</w:t>
      </w:r>
    </w:p>
    <w:p w14:paraId="3AACE673" w14:textId="77777777" w:rsidR="0068190D" w:rsidRPr="0068190D" w:rsidRDefault="0068190D" w:rsidP="0068190D">
      <w:r w:rsidRPr="0068190D">
        <w:t xml:space="preserve">         \</w:t>
      </w:r>
    </w:p>
    <w:p w14:paraId="16119742" w14:textId="77777777" w:rsidR="0068190D" w:rsidRPr="0068190D" w:rsidRDefault="0068190D" w:rsidP="0068190D">
      <w:r w:rsidRPr="0068190D">
        <w:t xml:space="preserve">          P3</w:t>
      </w:r>
    </w:p>
    <w:p w14:paraId="3BE46B69" w14:textId="77777777" w:rsidR="0068190D" w:rsidRPr="0068190D" w:rsidRDefault="0068190D" w:rsidP="0068190D">
      <w:r w:rsidRPr="0068190D">
        <w:t>────────────────────────</w:t>
      </w:r>
    </w:p>
    <w:p w14:paraId="44F969F8" w14:textId="77777777" w:rsidR="0068190D" w:rsidRPr="0068190D" w:rsidRDefault="0068190D" w:rsidP="0068190D">
      <w:r w:rsidRPr="0068190D">
        <w:t>ROAD</w:t>
      </w:r>
    </w:p>
    <w:p w14:paraId="2F632C3B" w14:textId="77777777" w:rsidR="0068190D" w:rsidRPr="0068190D" w:rsidRDefault="0068190D" w:rsidP="0068190D">
      <w:r w:rsidRPr="0068190D">
        <w:t>The trajectory can indicate that the person is moving toward or across the road.</w:t>
      </w:r>
    </w:p>
    <w:p w14:paraId="0AA4A4CF" w14:textId="77777777" w:rsidR="0068190D" w:rsidRPr="0068190D" w:rsidRDefault="0068190D" w:rsidP="0068190D">
      <w:r w:rsidRPr="0068190D">
        <w:pict w14:anchorId="7FE64C4C">
          <v:rect id="_x0000_i6848" style="width:0;height:1.5pt" o:hralign="center" o:hrstd="t" o:hr="t" fillcolor="#a0a0a0" stroked="f"/>
        </w:pict>
      </w:r>
    </w:p>
    <w:p w14:paraId="695356B7" w14:textId="77777777" w:rsidR="0068190D" w:rsidRPr="0068190D" w:rsidRDefault="0068190D" w:rsidP="0068190D">
      <w:pPr>
        <w:rPr>
          <w:b/>
          <w:bCs/>
        </w:rPr>
      </w:pPr>
      <w:r w:rsidRPr="0068190D">
        <w:rPr>
          <w:b/>
          <w:bCs/>
        </w:rPr>
        <w:t>34.4 Pedestrian States</w:t>
      </w:r>
    </w:p>
    <w:p w14:paraId="3D328931" w14:textId="77777777" w:rsidR="0068190D" w:rsidRPr="0068190D" w:rsidRDefault="0068190D" w:rsidP="0068190D">
      <w:r w:rsidRPr="0068190D">
        <w:t>Instead of maintaining:</w:t>
      </w:r>
    </w:p>
    <w:p w14:paraId="56C5E70E" w14:textId="77777777" w:rsidR="0068190D" w:rsidRPr="0068190D" w:rsidRDefault="0068190D" w:rsidP="0068190D">
      <w:r w:rsidRPr="0068190D">
        <w:t>pedestrian = TRUE</w:t>
      </w:r>
    </w:p>
    <w:p w14:paraId="013DDE27" w14:textId="77777777" w:rsidR="0068190D" w:rsidRPr="0068190D" w:rsidRDefault="0068190D" w:rsidP="0068190D">
      <w:r w:rsidRPr="0068190D">
        <w:t>we maintain a state:</w:t>
      </w:r>
    </w:p>
    <w:p w14:paraId="3D803E62" w14:textId="77777777" w:rsidR="0068190D" w:rsidRPr="0068190D" w:rsidRDefault="0068190D" w:rsidP="0068190D">
      <w:r w:rsidRPr="0068190D">
        <w:t>ON_SIDEWALK</w:t>
      </w:r>
    </w:p>
    <w:p w14:paraId="7BE602A0" w14:textId="77777777" w:rsidR="0068190D" w:rsidRPr="0068190D" w:rsidRDefault="0068190D" w:rsidP="0068190D">
      <w:r w:rsidRPr="0068190D">
        <w:t xml:space="preserve">      ↓</w:t>
      </w:r>
    </w:p>
    <w:p w14:paraId="41FFB54D" w14:textId="77777777" w:rsidR="0068190D" w:rsidRPr="0068190D" w:rsidRDefault="0068190D" w:rsidP="0068190D">
      <w:r w:rsidRPr="0068190D">
        <w:t>APPROACHING_ROAD</w:t>
      </w:r>
    </w:p>
    <w:p w14:paraId="09DB2A83" w14:textId="77777777" w:rsidR="0068190D" w:rsidRPr="0068190D" w:rsidRDefault="0068190D" w:rsidP="0068190D">
      <w:r w:rsidRPr="0068190D">
        <w:t xml:space="preserve">      ↓</w:t>
      </w:r>
    </w:p>
    <w:p w14:paraId="37FA8768" w14:textId="77777777" w:rsidR="0068190D" w:rsidRPr="0068190D" w:rsidRDefault="0068190D" w:rsidP="0068190D">
      <w:r w:rsidRPr="0068190D">
        <w:t>ENTERING_ROAD</w:t>
      </w:r>
    </w:p>
    <w:p w14:paraId="212973E1" w14:textId="77777777" w:rsidR="0068190D" w:rsidRPr="0068190D" w:rsidRDefault="0068190D" w:rsidP="0068190D">
      <w:r w:rsidRPr="0068190D">
        <w:t xml:space="preserve">      ↓</w:t>
      </w:r>
    </w:p>
    <w:p w14:paraId="4E4F4313" w14:textId="77777777" w:rsidR="0068190D" w:rsidRPr="0068190D" w:rsidRDefault="0068190D" w:rsidP="0068190D">
      <w:r w:rsidRPr="0068190D">
        <w:t>CROSSING</w:t>
      </w:r>
    </w:p>
    <w:p w14:paraId="51CCFC8E" w14:textId="77777777" w:rsidR="0068190D" w:rsidRPr="0068190D" w:rsidRDefault="0068190D" w:rsidP="0068190D">
      <w:r w:rsidRPr="0068190D">
        <w:t xml:space="preserve">      ↓</w:t>
      </w:r>
    </w:p>
    <w:p w14:paraId="4001A675" w14:textId="77777777" w:rsidR="0068190D" w:rsidRPr="0068190D" w:rsidRDefault="0068190D" w:rsidP="0068190D">
      <w:r w:rsidRPr="0068190D">
        <w:t>ON_ROAD</w:t>
      </w:r>
    </w:p>
    <w:p w14:paraId="1A5BAC4D" w14:textId="77777777" w:rsidR="0068190D" w:rsidRPr="0068190D" w:rsidRDefault="0068190D" w:rsidP="0068190D">
      <w:r w:rsidRPr="0068190D">
        <w:t xml:space="preserve">      ↓</w:t>
      </w:r>
    </w:p>
    <w:p w14:paraId="49EDB8A0" w14:textId="77777777" w:rsidR="0068190D" w:rsidRPr="0068190D" w:rsidRDefault="0068190D" w:rsidP="0068190D">
      <w:r w:rsidRPr="0068190D">
        <w:t>EXITING_ROAD</w:t>
      </w:r>
    </w:p>
    <w:p w14:paraId="3FD0A3DF" w14:textId="77777777" w:rsidR="0068190D" w:rsidRPr="0068190D" w:rsidRDefault="0068190D" w:rsidP="0068190D">
      <w:r w:rsidRPr="0068190D">
        <w:t>These states are explicitly proposed in our design because they provide much better context for safety reasoning.</w:t>
      </w:r>
    </w:p>
    <w:p w14:paraId="422B825F" w14:textId="77777777" w:rsidR="0068190D" w:rsidRPr="0068190D" w:rsidRDefault="0068190D" w:rsidP="0068190D">
      <w:r w:rsidRPr="0068190D">
        <w:t>This is an important part of our system.</w:t>
      </w:r>
    </w:p>
    <w:p w14:paraId="1A35409E" w14:textId="77777777" w:rsidR="0068190D" w:rsidRPr="0068190D" w:rsidRDefault="0068190D" w:rsidP="0068190D">
      <w:r w:rsidRPr="0068190D">
        <w:pict w14:anchorId="410A0CB3">
          <v:rect id="_x0000_i6849" style="width:0;height:1.5pt" o:hralign="center" o:hrstd="t" o:hr="t" fillcolor="#a0a0a0" stroked="f"/>
        </w:pict>
      </w:r>
    </w:p>
    <w:p w14:paraId="07FCB988" w14:textId="77777777" w:rsidR="0068190D" w:rsidRPr="0068190D" w:rsidRDefault="0068190D" w:rsidP="0068190D">
      <w:pPr>
        <w:rPr>
          <w:b/>
          <w:bCs/>
        </w:rPr>
      </w:pPr>
      <w:r w:rsidRPr="0068190D">
        <w:rPr>
          <w:b/>
          <w:bCs/>
        </w:rPr>
        <w:t>34.5 How do we determine "crossing"?</w:t>
      </w:r>
    </w:p>
    <w:p w14:paraId="05663881" w14:textId="77777777" w:rsidR="0068190D" w:rsidRPr="0068190D" w:rsidRDefault="0068190D" w:rsidP="0068190D">
      <w:r w:rsidRPr="0068190D">
        <w:lastRenderedPageBreak/>
        <w:t xml:space="preserve">We can define a </w:t>
      </w:r>
      <w:r w:rsidRPr="0068190D">
        <w:rPr>
          <w:b/>
          <w:bCs/>
        </w:rPr>
        <w:t>road-region / sidewalk-region model</w:t>
      </w:r>
      <w:r w:rsidRPr="0068190D">
        <w:t>.</w:t>
      </w:r>
    </w:p>
    <w:p w14:paraId="3D9252C7" w14:textId="77777777" w:rsidR="0068190D" w:rsidRPr="0068190D" w:rsidRDefault="0068190D" w:rsidP="0068190D">
      <w:r w:rsidRPr="0068190D">
        <w:t>For a given camera/road segment:</w:t>
      </w:r>
    </w:p>
    <w:p w14:paraId="317E72B0" w14:textId="77777777" w:rsidR="0068190D" w:rsidRPr="0068190D" w:rsidRDefault="0068190D" w:rsidP="0068190D">
      <w:r w:rsidRPr="0068190D">
        <w:t>┌──────────────────────────┐</w:t>
      </w:r>
    </w:p>
    <w:p w14:paraId="5B028DF9" w14:textId="77777777" w:rsidR="0068190D" w:rsidRPr="0068190D" w:rsidRDefault="0068190D" w:rsidP="0068190D">
      <w:r w:rsidRPr="0068190D">
        <w:t>│       SIDEWALK           │</w:t>
      </w:r>
    </w:p>
    <w:p w14:paraId="0C0D609A" w14:textId="77777777" w:rsidR="0068190D" w:rsidRPr="0068190D" w:rsidRDefault="0068190D" w:rsidP="0068190D">
      <w:r w:rsidRPr="0068190D">
        <w:rPr>
          <w:rFonts w:ascii="Arial" w:hAnsi="Arial" w:cs="Arial"/>
        </w:rPr>
        <w:t>├</w:t>
      </w:r>
      <w:r w:rsidRPr="0068190D">
        <w:rPr>
          <w:rFonts w:ascii="Aptos" w:hAnsi="Aptos" w:cs="Aptos"/>
        </w:rPr>
        <w:t>──────────────────────────</w:t>
      </w:r>
      <w:r w:rsidRPr="0068190D">
        <w:rPr>
          <w:rFonts w:ascii="Arial" w:hAnsi="Arial" w:cs="Arial"/>
        </w:rPr>
        <w:t>┤</w:t>
      </w:r>
    </w:p>
    <w:p w14:paraId="783FB0EF" w14:textId="77777777" w:rsidR="0068190D" w:rsidRPr="0068190D" w:rsidRDefault="0068190D" w:rsidP="0068190D">
      <w:r w:rsidRPr="0068190D">
        <w:t>│                          │</w:t>
      </w:r>
    </w:p>
    <w:p w14:paraId="3E73BB7B" w14:textId="77777777" w:rsidR="0068190D" w:rsidRPr="0068190D" w:rsidRDefault="0068190D" w:rsidP="0068190D">
      <w:r w:rsidRPr="0068190D">
        <w:t>│       ROAD REGION        │</w:t>
      </w:r>
    </w:p>
    <w:p w14:paraId="78EC44DB" w14:textId="77777777" w:rsidR="0068190D" w:rsidRPr="0068190D" w:rsidRDefault="0068190D" w:rsidP="0068190D">
      <w:r w:rsidRPr="0068190D">
        <w:t>│                          │</w:t>
      </w:r>
    </w:p>
    <w:p w14:paraId="1B1A8A56" w14:textId="77777777" w:rsidR="0068190D" w:rsidRPr="0068190D" w:rsidRDefault="0068190D" w:rsidP="0068190D">
      <w:r w:rsidRPr="0068190D">
        <w:rPr>
          <w:rFonts w:ascii="Arial" w:hAnsi="Arial" w:cs="Arial"/>
        </w:rPr>
        <w:t>├</w:t>
      </w:r>
      <w:r w:rsidRPr="0068190D">
        <w:rPr>
          <w:rFonts w:ascii="Aptos" w:hAnsi="Aptos" w:cs="Aptos"/>
        </w:rPr>
        <w:t>──────────────────────────</w:t>
      </w:r>
      <w:r w:rsidRPr="0068190D">
        <w:rPr>
          <w:rFonts w:ascii="Arial" w:hAnsi="Arial" w:cs="Arial"/>
        </w:rPr>
        <w:t>┤</w:t>
      </w:r>
    </w:p>
    <w:p w14:paraId="6439B39F" w14:textId="77777777" w:rsidR="0068190D" w:rsidRPr="0068190D" w:rsidRDefault="0068190D" w:rsidP="0068190D">
      <w:r w:rsidRPr="0068190D">
        <w:t>│       SIDEWALK           │</w:t>
      </w:r>
    </w:p>
    <w:p w14:paraId="14ACC550" w14:textId="77777777" w:rsidR="0068190D" w:rsidRPr="0068190D" w:rsidRDefault="0068190D" w:rsidP="0068190D">
      <w:r w:rsidRPr="0068190D">
        <w:t>└──────────────────────────┘</w:t>
      </w:r>
    </w:p>
    <w:p w14:paraId="431A4CC7" w14:textId="77777777" w:rsidR="0068190D" w:rsidRPr="0068190D" w:rsidRDefault="0068190D" w:rsidP="0068190D">
      <w:r w:rsidRPr="0068190D">
        <w:t>Then track the pedestrian's trajectory.</w:t>
      </w:r>
    </w:p>
    <w:p w14:paraId="63004967" w14:textId="77777777" w:rsidR="0068190D" w:rsidRPr="0068190D" w:rsidRDefault="0068190D" w:rsidP="0068190D">
      <w:r w:rsidRPr="0068190D">
        <w:t>If:</w:t>
      </w:r>
    </w:p>
    <w:p w14:paraId="1D0CEFD4" w14:textId="77777777" w:rsidR="0068190D" w:rsidRPr="0068190D" w:rsidRDefault="0068190D" w:rsidP="0068190D">
      <w:r w:rsidRPr="0068190D">
        <w:t>sidewalk</w:t>
      </w:r>
    </w:p>
    <w:p w14:paraId="145951B7" w14:textId="77777777" w:rsidR="0068190D" w:rsidRPr="0068190D" w:rsidRDefault="0068190D" w:rsidP="0068190D">
      <w:r w:rsidRPr="0068190D">
        <w:t xml:space="preserve">   ↓</w:t>
      </w:r>
    </w:p>
    <w:p w14:paraId="41A087B6" w14:textId="77777777" w:rsidR="0068190D" w:rsidRPr="0068190D" w:rsidRDefault="0068190D" w:rsidP="0068190D">
      <w:r w:rsidRPr="0068190D">
        <w:t>road boundary</w:t>
      </w:r>
    </w:p>
    <w:p w14:paraId="46832DBA" w14:textId="77777777" w:rsidR="0068190D" w:rsidRPr="0068190D" w:rsidRDefault="0068190D" w:rsidP="0068190D">
      <w:r w:rsidRPr="0068190D">
        <w:t xml:space="preserve">   ↓</w:t>
      </w:r>
    </w:p>
    <w:p w14:paraId="317E25E4" w14:textId="77777777" w:rsidR="0068190D" w:rsidRPr="0068190D" w:rsidRDefault="0068190D" w:rsidP="0068190D">
      <w:r w:rsidRPr="0068190D">
        <w:t>road</w:t>
      </w:r>
    </w:p>
    <w:p w14:paraId="4F807631" w14:textId="77777777" w:rsidR="0068190D" w:rsidRPr="0068190D" w:rsidRDefault="0068190D" w:rsidP="0068190D">
      <w:r w:rsidRPr="0068190D">
        <w:t>the system changes state.</w:t>
      </w:r>
    </w:p>
    <w:p w14:paraId="0E4311E4" w14:textId="77777777" w:rsidR="0068190D" w:rsidRPr="0068190D" w:rsidRDefault="0068190D" w:rsidP="0068190D">
      <w:r w:rsidRPr="0068190D">
        <w:t>This is stronger than simply detecting a person inside a bounding box.</w:t>
      </w:r>
    </w:p>
    <w:p w14:paraId="3E12145F" w14:textId="77777777" w:rsidR="0068190D" w:rsidRPr="0068190D" w:rsidRDefault="0068190D" w:rsidP="0068190D">
      <w:r w:rsidRPr="0068190D">
        <w:pict w14:anchorId="39960A11">
          <v:rect id="_x0000_i6850" style="width:0;height:1.5pt" o:hralign="center" o:hrstd="t" o:hr="t" fillcolor="#a0a0a0" stroked="f"/>
        </w:pict>
      </w:r>
    </w:p>
    <w:p w14:paraId="56A4515C" w14:textId="77777777" w:rsidR="0068190D" w:rsidRPr="0068190D" w:rsidRDefault="0068190D" w:rsidP="0068190D">
      <w:pPr>
        <w:rPr>
          <w:b/>
          <w:bCs/>
        </w:rPr>
      </w:pPr>
      <w:r w:rsidRPr="0068190D">
        <w:rPr>
          <w:b/>
          <w:bCs/>
        </w:rPr>
        <w:t>34.6 Layer 3 — Vehicle Tracking</w:t>
      </w:r>
    </w:p>
    <w:p w14:paraId="78D20FE2" w14:textId="77777777" w:rsidR="0068190D" w:rsidRPr="0068190D" w:rsidRDefault="0068190D" w:rsidP="0068190D">
      <w:r w:rsidRPr="0068190D">
        <w:t>At the same time, vehicle perception is already running.</w:t>
      </w:r>
    </w:p>
    <w:p w14:paraId="2DB84CA9" w14:textId="77777777" w:rsidR="0068190D" w:rsidRPr="0068190D" w:rsidRDefault="0068190D" w:rsidP="0068190D">
      <w:r w:rsidRPr="0068190D">
        <w:t>Vehicle detector</w:t>
      </w:r>
    </w:p>
    <w:p w14:paraId="1261B71B" w14:textId="77777777" w:rsidR="0068190D" w:rsidRPr="0068190D" w:rsidRDefault="0068190D" w:rsidP="0068190D">
      <w:r w:rsidRPr="0068190D">
        <w:t xml:space="preserve">       ↓</w:t>
      </w:r>
    </w:p>
    <w:p w14:paraId="49BA33C4" w14:textId="77777777" w:rsidR="0068190D" w:rsidRPr="0068190D" w:rsidRDefault="0068190D" w:rsidP="0068190D">
      <w:r w:rsidRPr="0068190D">
        <w:t>Vehicle tracker</w:t>
      </w:r>
    </w:p>
    <w:p w14:paraId="0760BF72" w14:textId="77777777" w:rsidR="0068190D" w:rsidRPr="0068190D" w:rsidRDefault="0068190D" w:rsidP="0068190D">
      <w:r w:rsidRPr="0068190D">
        <w:t xml:space="preserve">       ↓</w:t>
      </w:r>
    </w:p>
    <w:p w14:paraId="259D38B4" w14:textId="77777777" w:rsidR="0068190D" w:rsidRPr="0068190D" w:rsidRDefault="0068190D" w:rsidP="0068190D">
      <w:r w:rsidRPr="0068190D">
        <w:t>V-042</w:t>
      </w:r>
    </w:p>
    <w:p w14:paraId="1B952563" w14:textId="77777777" w:rsidR="0068190D" w:rsidRPr="0068190D" w:rsidRDefault="0068190D" w:rsidP="0068190D">
      <w:r w:rsidRPr="0068190D">
        <w:lastRenderedPageBreak/>
        <w:t>Now we have:</w:t>
      </w:r>
    </w:p>
    <w:p w14:paraId="43C81231" w14:textId="77777777" w:rsidR="0068190D" w:rsidRPr="0068190D" w:rsidRDefault="0068190D" w:rsidP="0068190D">
      <w:r w:rsidRPr="0068190D">
        <w:t>P-017 = pedestrian</w:t>
      </w:r>
    </w:p>
    <w:p w14:paraId="6D6EC9B9" w14:textId="77777777" w:rsidR="0068190D" w:rsidRPr="0068190D" w:rsidRDefault="0068190D" w:rsidP="0068190D">
      <w:r w:rsidRPr="0068190D">
        <w:t>V-042 = vehicle</w:t>
      </w:r>
    </w:p>
    <w:p w14:paraId="4E3DBBF0" w14:textId="77777777" w:rsidR="0068190D" w:rsidRPr="0068190D" w:rsidRDefault="0068190D" w:rsidP="0068190D">
      <w:r w:rsidRPr="0068190D">
        <w:t>The safety engine can reason about their relationship.</w:t>
      </w:r>
    </w:p>
    <w:p w14:paraId="315FB83C" w14:textId="77777777" w:rsidR="0068190D" w:rsidRPr="0068190D" w:rsidRDefault="0068190D" w:rsidP="0068190D">
      <w:r w:rsidRPr="0068190D">
        <w:pict w14:anchorId="4C0CFC40">
          <v:rect id="_x0000_i6851" style="width:0;height:1.5pt" o:hralign="center" o:hrstd="t" o:hr="t" fillcolor="#a0a0a0" stroked="f"/>
        </w:pict>
      </w:r>
    </w:p>
    <w:p w14:paraId="402BABAA" w14:textId="77777777" w:rsidR="0068190D" w:rsidRPr="0068190D" w:rsidRDefault="0068190D" w:rsidP="0068190D">
      <w:pPr>
        <w:rPr>
          <w:b/>
          <w:bCs/>
        </w:rPr>
      </w:pPr>
      <w:r w:rsidRPr="0068190D">
        <w:rPr>
          <w:b/>
          <w:bCs/>
        </w:rPr>
        <w:t>34.7 Layer 4 — Vehicle–Pedestrian Interaction</w:t>
      </w:r>
    </w:p>
    <w:p w14:paraId="666578BD" w14:textId="77777777" w:rsidR="0068190D" w:rsidRPr="0068190D" w:rsidRDefault="0068190D" w:rsidP="0068190D">
      <w:r w:rsidRPr="0068190D">
        <w:t>The system calculates:</w:t>
      </w:r>
    </w:p>
    <w:p w14:paraId="5DD5DEA6" w14:textId="77777777" w:rsidR="0068190D" w:rsidRPr="0068190D" w:rsidRDefault="0068190D" w:rsidP="0068190D">
      <w:r w:rsidRPr="0068190D">
        <w:t>distance</w:t>
      </w:r>
    </w:p>
    <w:p w14:paraId="70CB6709" w14:textId="77777777" w:rsidR="0068190D" w:rsidRPr="0068190D" w:rsidRDefault="0068190D" w:rsidP="0068190D">
      <w:r w:rsidRPr="0068190D">
        <w:t>relative movement</w:t>
      </w:r>
    </w:p>
    <w:p w14:paraId="463CB137" w14:textId="77777777" w:rsidR="0068190D" w:rsidRPr="0068190D" w:rsidRDefault="0068190D" w:rsidP="0068190D">
      <w:r w:rsidRPr="0068190D">
        <w:t>trajectory intersection</w:t>
      </w:r>
    </w:p>
    <w:p w14:paraId="21676905" w14:textId="77777777" w:rsidR="0068190D" w:rsidRPr="0068190D" w:rsidRDefault="0068190D" w:rsidP="0068190D">
      <w:r w:rsidRPr="0068190D">
        <w:t>road position</w:t>
      </w:r>
    </w:p>
    <w:p w14:paraId="173496B9" w14:textId="77777777" w:rsidR="0068190D" w:rsidRPr="0068190D" w:rsidRDefault="0068190D" w:rsidP="0068190D">
      <w:r w:rsidRPr="0068190D">
        <w:t>vehicle speed estimate</w:t>
      </w:r>
    </w:p>
    <w:p w14:paraId="5786E9A2" w14:textId="77777777" w:rsidR="0068190D" w:rsidRPr="0068190D" w:rsidRDefault="0068190D" w:rsidP="0068190D">
      <w:r w:rsidRPr="0068190D">
        <w:t>time-to-interaction</w:t>
      </w:r>
    </w:p>
    <w:p w14:paraId="6DBDCF0E" w14:textId="77777777" w:rsidR="0068190D" w:rsidRPr="0068190D" w:rsidRDefault="0068190D" w:rsidP="0068190D">
      <w:r w:rsidRPr="0068190D">
        <w:t>Our document explicitly defines these as the important interaction variables.</w:t>
      </w:r>
    </w:p>
    <w:p w14:paraId="25BD38CF" w14:textId="77777777" w:rsidR="0068190D" w:rsidRPr="0068190D" w:rsidRDefault="0068190D" w:rsidP="0068190D">
      <w:r w:rsidRPr="0068190D">
        <w:t>Conceptually:</w:t>
      </w:r>
    </w:p>
    <w:p w14:paraId="67392641" w14:textId="77777777" w:rsidR="0068190D" w:rsidRPr="0068190D" w:rsidRDefault="0068190D" w:rsidP="0068190D">
      <w:r w:rsidRPr="0068190D">
        <w:t>Vehicle V-042</w:t>
      </w:r>
    </w:p>
    <w:p w14:paraId="167D6947" w14:textId="77777777" w:rsidR="0068190D" w:rsidRPr="0068190D" w:rsidRDefault="0068190D" w:rsidP="0068190D">
      <w:r w:rsidRPr="0068190D">
        <w:t xml:space="preserve">       ↓</w:t>
      </w:r>
    </w:p>
    <w:p w14:paraId="643C7E37" w14:textId="77777777" w:rsidR="0068190D" w:rsidRPr="0068190D" w:rsidRDefault="0068190D" w:rsidP="0068190D">
      <w:r w:rsidRPr="0068190D">
        <w:t xml:space="preserve">     → → → → →</w:t>
      </w:r>
    </w:p>
    <w:p w14:paraId="7FC2F15F" w14:textId="77777777" w:rsidR="0068190D" w:rsidRPr="0068190D" w:rsidRDefault="0068190D" w:rsidP="0068190D"/>
    <w:p w14:paraId="74B2D134" w14:textId="77777777" w:rsidR="0068190D" w:rsidRPr="0068190D" w:rsidRDefault="0068190D" w:rsidP="0068190D">
      <w:r w:rsidRPr="0068190D">
        <w:t xml:space="preserve">                P-017</w:t>
      </w:r>
    </w:p>
    <w:p w14:paraId="0B10B64C" w14:textId="77777777" w:rsidR="0068190D" w:rsidRPr="0068190D" w:rsidRDefault="0068190D" w:rsidP="0068190D">
      <w:r w:rsidRPr="0068190D">
        <w:t xml:space="preserve">                  ↑</w:t>
      </w:r>
    </w:p>
    <w:p w14:paraId="1B2E4592" w14:textId="77777777" w:rsidR="0068190D" w:rsidRPr="0068190D" w:rsidRDefault="0068190D" w:rsidP="0068190D">
      <w:r w:rsidRPr="0068190D">
        <w:t xml:space="preserve">                  │</w:t>
      </w:r>
    </w:p>
    <w:p w14:paraId="592FC236" w14:textId="77777777" w:rsidR="0068190D" w:rsidRPr="0068190D" w:rsidRDefault="0068190D" w:rsidP="0068190D">
      <w:r w:rsidRPr="0068190D">
        <w:t xml:space="preserve">                  │</w:t>
      </w:r>
    </w:p>
    <w:p w14:paraId="183A7919" w14:textId="77777777" w:rsidR="0068190D" w:rsidRPr="0068190D" w:rsidRDefault="0068190D" w:rsidP="0068190D">
      <w:r w:rsidRPr="0068190D">
        <w:t>If the trajectories don't interact:</w:t>
      </w:r>
    </w:p>
    <w:p w14:paraId="164461A4" w14:textId="77777777" w:rsidR="0068190D" w:rsidRPr="0068190D" w:rsidRDefault="0068190D" w:rsidP="0068190D">
      <w:r w:rsidRPr="0068190D">
        <w:t>LOW RISK</w:t>
      </w:r>
    </w:p>
    <w:p w14:paraId="586294D6" w14:textId="77777777" w:rsidR="0068190D" w:rsidRPr="0068190D" w:rsidRDefault="0068190D" w:rsidP="0068190D">
      <w:r w:rsidRPr="0068190D">
        <w:t>If they converge:</w:t>
      </w:r>
    </w:p>
    <w:p w14:paraId="58F4C1CA" w14:textId="77777777" w:rsidR="0068190D" w:rsidRPr="0068190D" w:rsidRDefault="0068190D" w:rsidP="0068190D">
      <w:r w:rsidRPr="0068190D">
        <w:t>RISK ↑</w:t>
      </w:r>
    </w:p>
    <w:p w14:paraId="40BB3960" w14:textId="77777777" w:rsidR="0068190D" w:rsidRPr="0068190D" w:rsidRDefault="0068190D" w:rsidP="0068190D">
      <w:r w:rsidRPr="0068190D">
        <w:pict w14:anchorId="2936076E">
          <v:rect id="_x0000_i6852" style="width:0;height:1.5pt" o:hralign="center" o:hrstd="t" o:hr="t" fillcolor="#a0a0a0" stroked="f"/>
        </w:pict>
      </w:r>
    </w:p>
    <w:p w14:paraId="6994ED4B" w14:textId="77777777" w:rsidR="0068190D" w:rsidRPr="0068190D" w:rsidRDefault="0068190D" w:rsidP="0068190D">
      <w:pPr>
        <w:rPr>
          <w:b/>
          <w:bCs/>
        </w:rPr>
      </w:pPr>
      <w:r w:rsidRPr="0068190D">
        <w:rPr>
          <w:b/>
          <w:bCs/>
        </w:rPr>
        <w:lastRenderedPageBreak/>
        <w:t>34.8 Time-to-Interaction</w:t>
      </w:r>
    </w:p>
    <w:p w14:paraId="116032C9" w14:textId="77777777" w:rsidR="0068190D" w:rsidRPr="0068190D" w:rsidRDefault="0068190D" w:rsidP="0068190D">
      <w:r w:rsidRPr="0068190D">
        <w:t>This is one of the more sophisticated parts.</w:t>
      </w:r>
    </w:p>
    <w:p w14:paraId="32890902" w14:textId="77777777" w:rsidR="0068190D" w:rsidRPr="0068190D" w:rsidRDefault="0068190D" w:rsidP="0068190D">
      <w:r w:rsidRPr="0068190D">
        <w:t>We ask:</w:t>
      </w:r>
    </w:p>
    <w:p w14:paraId="4E2B7036" w14:textId="77777777" w:rsidR="0068190D" w:rsidRPr="0068190D" w:rsidRDefault="0068190D" w:rsidP="0068190D">
      <w:r w:rsidRPr="0068190D">
        <w:rPr>
          <w:b/>
          <w:bCs/>
        </w:rPr>
        <w:t>How soon could the pedestrian and vehicle enter the same conflict area?</w:t>
      </w:r>
    </w:p>
    <w:p w14:paraId="737CA354" w14:textId="77777777" w:rsidR="0068190D" w:rsidRPr="0068190D" w:rsidRDefault="0068190D" w:rsidP="0068190D">
      <w:r w:rsidRPr="0068190D">
        <w:t>For example:</w:t>
      </w:r>
    </w:p>
    <w:p w14:paraId="0F92B3F2" w14:textId="77777777" w:rsidR="0068190D" w:rsidRPr="0068190D" w:rsidRDefault="0068190D" w:rsidP="0068190D">
      <w:r w:rsidRPr="0068190D">
        <w:t>Vehicle trajectory</w:t>
      </w:r>
    </w:p>
    <w:p w14:paraId="0A0E0A15" w14:textId="77777777" w:rsidR="0068190D" w:rsidRPr="0068190D" w:rsidRDefault="0068190D" w:rsidP="0068190D">
      <w:r w:rsidRPr="0068190D">
        <w:t>→ → → → → X</w:t>
      </w:r>
    </w:p>
    <w:p w14:paraId="57A57FD3" w14:textId="77777777" w:rsidR="0068190D" w:rsidRPr="0068190D" w:rsidRDefault="0068190D" w:rsidP="0068190D"/>
    <w:p w14:paraId="0325A456" w14:textId="77777777" w:rsidR="0068190D" w:rsidRPr="0068190D" w:rsidRDefault="0068190D" w:rsidP="0068190D">
      <w:r w:rsidRPr="0068190D">
        <w:t>Pedestrian trajectory</w:t>
      </w:r>
    </w:p>
    <w:p w14:paraId="561E332F" w14:textId="77777777" w:rsidR="0068190D" w:rsidRPr="0068190D" w:rsidRDefault="0068190D" w:rsidP="0068190D">
      <w:r w:rsidRPr="0068190D">
        <w:t xml:space="preserve">          ↑</w:t>
      </w:r>
    </w:p>
    <w:p w14:paraId="5F9E77E7" w14:textId="77777777" w:rsidR="0068190D" w:rsidRPr="0068190D" w:rsidRDefault="0068190D" w:rsidP="0068190D">
      <w:r w:rsidRPr="0068190D">
        <w:t xml:space="preserve">          │</w:t>
      </w:r>
    </w:p>
    <w:p w14:paraId="5D6AC3FD" w14:textId="77777777" w:rsidR="0068190D" w:rsidRPr="0068190D" w:rsidRDefault="0068190D" w:rsidP="0068190D">
      <w:r w:rsidRPr="0068190D">
        <w:t xml:space="preserve">          X</w:t>
      </w:r>
    </w:p>
    <w:p w14:paraId="63EDB067" w14:textId="77777777" w:rsidR="0068190D" w:rsidRPr="0068190D" w:rsidRDefault="0068190D" w:rsidP="0068190D">
      <w:r w:rsidRPr="0068190D">
        <w:t>If the trajectories converge and the predicted interaction is imminent:</w:t>
      </w:r>
    </w:p>
    <w:p w14:paraId="3095440C" w14:textId="77777777" w:rsidR="0068190D" w:rsidRPr="0068190D" w:rsidRDefault="0068190D" w:rsidP="0068190D">
      <w:r w:rsidRPr="0068190D">
        <w:t>risk ↑</w:t>
      </w:r>
    </w:p>
    <w:p w14:paraId="69605806" w14:textId="77777777" w:rsidR="0068190D" w:rsidRPr="0068190D" w:rsidRDefault="0068190D" w:rsidP="0068190D">
      <w:r w:rsidRPr="0068190D">
        <w:t>The project document explicitly recommends using a relative-risk heuristic here for the prototype rather than claiming production-grade collision prediction.</w:t>
      </w:r>
    </w:p>
    <w:p w14:paraId="301DCBF3" w14:textId="77777777" w:rsidR="0068190D" w:rsidRPr="0068190D" w:rsidRDefault="0068190D" w:rsidP="0068190D">
      <w:r w:rsidRPr="0068190D">
        <w:t>That distinction is important.</w:t>
      </w:r>
    </w:p>
    <w:p w14:paraId="02260717" w14:textId="77777777" w:rsidR="0068190D" w:rsidRPr="0068190D" w:rsidRDefault="0068190D" w:rsidP="0068190D">
      <w:r w:rsidRPr="0068190D">
        <w:pict w14:anchorId="18C7DB2F">
          <v:rect id="_x0000_i6853" style="width:0;height:1.5pt" o:hralign="center" o:hrstd="t" o:hr="t" fillcolor="#a0a0a0" stroked="f"/>
        </w:pict>
      </w:r>
    </w:p>
    <w:p w14:paraId="07EAC0B8" w14:textId="77777777" w:rsidR="0068190D" w:rsidRPr="0068190D" w:rsidRDefault="0068190D" w:rsidP="0068190D">
      <w:pPr>
        <w:rPr>
          <w:b/>
          <w:bCs/>
        </w:rPr>
      </w:pPr>
      <w:r w:rsidRPr="0068190D">
        <w:rPr>
          <w:b/>
          <w:bCs/>
        </w:rPr>
        <w:t>34.9 Layer 5 — Safety Risk Score</w:t>
      </w:r>
    </w:p>
    <w:p w14:paraId="53F011A3" w14:textId="77777777" w:rsidR="0068190D" w:rsidRPr="0068190D" w:rsidRDefault="0068190D" w:rsidP="0068190D">
      <w:r w:rsidRPr="0068190D">
        <w:t>We can define:</w:t>
      </w:r>
    </w:p>
    <w:p w14:paraId="3BE16CED" w14:textId="77777777" w:rsidR="0068190D" w:rsidRPr="0068190D" w:rsidRDefault="0068190D" w:rsidP="0068190D">
      <w:r w:rsidRPr="0068190D">
        <w:t>Risk Score = f(</w:t>
      </w:r>
    </w:p>
    <w:p w14:paraId="521C9F08" w14:textId="77777777" w:rsidR="0068190D" w:rsidRPr="0068190D" w:rsidRDefault="0068190D" w:rsidP="0068190D">
      <w:r w:rsidRPr="0068190D">
        <w:t xml:space="preserve">    pedestrian road position,</w:t>
      </w:r>
    </w:p>
    <w:p w14:paraId="2F0DD511" w14:textId="77777777" w:rsidR="0068190D" w:rsidRPr="0068190D" w:rsidRDefault="0068190D" w:rsidP="0068190D">
      <w:r w:rsidRPr="0068190D">
        <w:t xml:space="preserve">    vehicle proximity,</w:t>
      </w:r>
    </w:p>
    <w:p w14:paraId="40B3BAE0" w14:textId="77777777" w:rsidR="0068190D" w:rsidRPr="0068190D" w:rsidRDefault="0068190D" w:rsidP="0068190D">
      <w:r w:rsidRPr="0068190D">
        <w:t xml:space="preserve">    relative movement,</w:t>
      </w:r>
    </w:p>
    <w:p w14:paraId="4A150B13" w14:textId="77777777" w:rsidR="0068190D" w:rsidRPr="0068190D" w:rsidRDefault="0068190D" w:rsidP="0068190D">
      <w:r w:rsidRPr="0068190D">
        <w:t xml:space="preserve">    trajectory conflict,</w:t>
      </w:r>
    </w:p>
    <w:p w14:paraId="2456C0BB" w14:textId="77777777" w:rsidR="0068190D" w:rsidRPr="0068190D" w:rsidRDefault="0068190D" w:rsidP="0068190D">
      <w:r w:rsidRPr="0068190D">
        <w:t xml:space="preserve">    vehicle speed estimate,</w:t>
      </w:r>
    </w:p>
    <w:p w14:paraId="2F2C7DD5" w14:textId="77777777" w:rsidR="0068190D" w:rsidRPr="0068190D" w:rsidRDefault="0068190D" w:rsidP="0068190D">
      <w:r w:rsidRPr="0068190D">
        <w:t xml:space="preserve">    school-zone context,</w:t>
      </w:r>
    </w:p>
    <w:p w14:paraId="58E41B2F" w14:textId="77777777" w:rsidR="0068190D" w:rsidRPr="0068190D" w:rsidRDefault="0068190D" w:rsidP="0068190D">
      <w:r w:rsidRPr="0068190D">
        <w:t xml:space="preserve">    persistence</w:t>
      </w:r>
    </w:p>
    <w:p w14:paraId="41F3CCDD" w14:textId="77777777" w:rsidR="0068190D" w:rsidRPr="0068190D" w:rsidRDefault="0068190D" w:rsidP="0068190D">
      <w:r w:rsidRPr="0068190D">
        <w:lastRenderedPageBreak/>
        <w:t>)</w:t>
      </w:r>
    </w:p>
    <w:p w14:paraId="41071E9D" w14:textId="77777777" w:rsidR="0068190D" w:rsidRPr="0068190D" w:rsidRDefault="0068190D" w:rsidP="0068190D">
      <w:r w:rsidRPr="0068190D">
        <w:t>This is the model already established in our design.</w:t>
      </w:r>
    </w:p>
    <w:p w14:paraId="492E4F31" w14:textId="77777777" w:rsidR="0068190D" w:rsidRPr="0068190D" w:rsidRDefault="0068190D" w:rsidP="0068190D">
      <w:r w:rsidRPr="0068190D">
        <w:t>Output:</w:t>
      </w:r>
    </w:p>
    <w:p w14:paraId="10A0E2B2" w14:textId="77777777" w:rsidR="0068190D" w:rsidRPr="0068190D" w:rsidRDefault="0068190D" w:rsidP="0068190D">
      <w:r w:rsidRPr="0068190D">
        <w:t>LOW</w:t>
      </w:r>
    </w:p>
    <w:p w14:paraId="07257C9E" w14:textId="77777777" w:rsidR="0068190D" w:rsidRPr="0068190D" w:rsidRDefault="0068190D" w:rsidP="0068190D">
      <w:r w:rsidRPr="0068190D">
        <w:t>MEDIUM</w:t>
      </w:r>
    </w:p>
    <w:p w14:paraId="442A647B" w14:textId="77777777" w:rsidR="0068190D" w:rsidRPr="0068190D" w:rsidRDefault="0068190D" w:rsidP="0068190D">
      <w:r w:rsidRPr="0068190D">
        <w:t>HIGH</w:t>
      </w:r>
    </w:p>
    <w:p w14:paraId="295DAD88" w14:textId="77777777" w:rsidR="0068190D" w:rsidRPr="0068190D" w:rsidRDefault="0068190D" w:rsidP="0068190D">
      <w:r w:rsidRPr="0068190D">
        <w:t>CRITICAL</w:t>
      </w:r>
    </w:p>
    <w:p w14:paraId="09D71500" w14:textId="77777777" w:rsidR="0068190D" w:rsidRPr="0068190D" w:rsidRDefault="0068190D" w:rsidP="0068190D">
      <w:r w:rsidRPr="0068190D">
        <w:t>The thresholds should be experimentally calibrated rather than arbitrarily presented as scientifically universal.</w:t>
      </w:r>
    </w:p>
    <w:p w14:paraId="1B4D4545" w14:textId="77777777" w:rsidR="0068190D" w:rsidRPr="0068190D" w:rsidRDefault="0068190D" w:rsidP="0068190D">
      <w:r w:rsidRPr="0068190D">
        <w:pict w14:anchorId="463053D8">
          <v:rect id="_x0000_i6854" style="width:0;height:1.5pt" o:hralign="center" o:hrstd="t" o:hr="t" fillcolor="#a0a0a0" stroked="f"/>
        </w:pict>
      </w:r>
    </w:p>
    <w:p w14:paraId="7E67183E" w14:textId="77777777" w:rsidR="0068190D" w:rsidRPr="0068190D" w:rsidRDefault="0068190D" w:rsidP="0068190D">
      <w:pPr>
        <w:rPr>
          <w:b/>
          <w:bCs/>
        </w:rPr>
      </w:pPr>
      <w:r w:rsidRPr="0068190D">
        <w:rPr>
          <w:b/>
          <w:bCs/>
        </w:rPr>
        <w:t>34.10 Example — Low Risk</w:t>
      </w:r>
    </w:p>
    <w:p w14:paraId="5419FADB" w14:textId="77777777" w:rsidR="0068190D" w:rsidRPr="0068190D" w:rsidRDefault="0068190D" w:rsidP="0068190D">
      <w:r w:rsidRPr="0068190D">
        <w:t>Pedestrian:</w:t>
      </w:r>
    </w:p>
    <w:p w14:paraId="03B998FA" w14:textId="77777777" w:rsidR="0068190D" w:rsidRPr="0068190D" w:rsidRDefault="0068190D" w:rsidP="0068190D">
      <w:r w:rsidRPr="0068190D">
        <w:t>ON_SIDEWALK</w:t>
      </w:r>
    </w:p>
    <w:p w14:paraId="022E5424" w14:textId="77777777" w:rsidR="0068190D" w:rsidRPr="0068190D" w:rsidRDefault="0068190D" w:rsidP="0068190D"/>
    <w:p w14:paraId="465E87B9" w14:textId="77777777" w:rsidR="0068190D" w:rsidRPr="0068190D" w:rsidRDefault="0068190D" w:rsidP="0068190D">
      <w:r w:rsidRPr="0068190D">
        <w:t>Vehicle:</w:t>
      </w:r>
    </w:p>
    <w:p w14:paraId="3389A937" w14:textId="77777777" w:rsidR="0068190D" w:rsidRPr="0068190D" w:rsidRDefault="0068190D" w:rsidP="0068190D">
      <w:r w:rsidRPr="0068190D">
        <w:t>far away</w:t>
      </w:r>
    </w:p>
    <w:p w14:paraId="432D67C4" w14:textId="77777777" w:rsidR="0068190D" w:rsidRPr="0068190D" w:rsidRDefault="0068190D" w:rsidP="0068190D"/>
    <w:p w14:paraId="3FF29A4D" w14:textId="77777777" w:rsidR="0068190D" w:rsidRPr="0068190D" w:rsidRDefault="0068190D" w:rsidP="0068190D">
      <w:r w:rsidRPr="0068190D">
        <w:t>Trajectory:</w:t>
      </w:r>
    </w:p>
    <w:p w14:paraId="59165C7B" w14:textId="77777777" w:rsidR="0068190D" w:rsidRPr="0068190D" w:rsidRDefault="0068190D" w:rsidP="0068190D">
      <w:r w:rsidRPr="0068190D">
        <w:t>no conflict</w:t>
      </w:r>
    </w:p>
    <w:p w14:paraId="49E6B2B9" w14:textId="77777777" w:rsidR="0068190D" w:rsidRPr="0068190D" w:rsidRDefault="0068190D" w:rsidP="0068190D">
      <w:r w:rsidRPr="0068190D">
        <w:t>Output:</w:t>
      </w:r>
    </w:p>
    <w:p w14:paraId="32634D75" w14:textId="77777777" w:rsidR="0068190D" w:rsidRPr="0068190D" w:rsidRDefault="0068190D" w:rsidP="0068190D">
      <w:r w:rsidRPr="0068190D">
        <w:t>LOW RISK</w:t>
      </w:r>
    </w:p>
    <w:p w14:paraId="269F4AB6" w14:textId="77777777" w:rsidR="0068190D" w:rsidRPr="0068190D" w:rsidRDefault="0068190D" w:rsidP="0068190D">
      <w:r w:rsidRPr="0068190D">
        <w:t>No alert.</w:t>
      </w:r>
    </w:p>
    <w:p w14:paraId="4801ED5A" w14:textId="77777777" w:rsidR="0068190D" w:rsidRPr="0068190D" w:rsidRDefault="0068190D" w:rsidP="0068190D">
      <w:r w:rsidRPr="0068190D">
        <w:pict w14:anchorId="470D6108">
          <v:rect id="_x0000_i6855" style="width:0;height:1.5pt" o:hralign="center" o:hrstd="t" o:hr="t" fillcolor="#a0a0a0" stroked="f"/>
        </w:pict>
      </w:r>
    </w:p>
    <w:p w14:paraId="0CFB693E" w14:textId="77777777" w:rsidR="0068190D" w:rsidRPr="0068190D" w:rsidRDefault="0068190D" w:rsidP="0068190D">
      <w:pPr>
        <w:rPr>
          <w:b/>
          <w:bCs/>
        </w:rPr>
      </w:pPr>
      <w:r w:rsidRPr="0068190D">
        <w:rPr>
          <w:b/>
          <w:bCs/>
        </w:rPr>
        <w:t>34.11 Example — High-Risk Candidate</w:t>
      </w:r>
    </w:p>
    <w:p w14:paraId="2401374F" w14:textId="77777777" w:rsidR="0068190D" w:rsidRPr="0068190D" w:rsidRDefault="0068190D" w:rsidP="0068190D">
      <w:r w:rsidRPr="0068190D">
        <w:t>Pedestrian:</w:t>
      </w:r>
    </w:p>
    <w:p w14:paraId="5DB3859F" w14:textId="77777777" w:rsidR="0068190D" w:rsidRPr="0068190D" w:rsidRDefault="0068190D" w:rsidP="0068190D">
      <w:r w:rsidRPr="0068190D">
        <w:t>ENTERING_ROAD</w:t>
      </w:r>
    </w:p>
    <w:p w14:paraId="4B1A203E" w14:textId="77777777" w:rsidR="0068190D" w:rsidRPr="0068190D" w:rsidRDefault="0068190D" w:rsidP="0068190D"/>
    <w:p w14:paraId="4453D18D" w14:textId="77777777" w:rsidR="0068190D" w:rsidRPr="0068190D" w:rsidRDefault="0068190D" w:rsidP="0068190D">
      <w:r w:rsidRPr="0068190D">
        <w:t>Vehicle:</w:t>
      </w:r>
    </w:p>
    <w:p w14:paraId="5E9ADEB2" w14:textId="77777777" w:rsidR="0068190D" w:rsidRPr="0068190D" w:rsidRDefault="0068190D" w:rsidP="0068190D">
      <w:r w:rsidRPr="0068190D">
        <w:lastRenderedPageBreak/>
        <w:t>approaching</w:t>
      </w:r>
    </w:p>
    <w:p w14:paraId="765E2FA6" w14:textId="77777777" w:rsidR="0068190D" w:rsidRPr="0068190D" w:rsidRDefault="0068190D" w:rsidP="0068190D"/>
    <w:p w14:paraId="1656DD1B" w14:textId="77777777" w:rsidR="0068190D" w:rsidRPr="0068190D" w:rsidRDefault="0068190D" w:rsidP="0068190D">
      <w:r w:rsidRPr="0068190D">
        <w:t>Separation:</w:t>
      </w:r>
    </w:p>
    <w:p w14:paraId="1D6D1A92" w14:textId="77777777" w:rsidR="0068190D" w:rsidRPr="0068190D" w:rsidRDefault="0068190D" w:rsidP="0068190D">
      <w:r w:rsidRPr="0068190D">
        <w:t>moderate</w:t>
      </w:r>
    </w:p>
    <w:p w14:paraId="7DA10AA2" w14:textId="77777777" w:rsidR="0068190D" w:rsidRPr="0068190D" w:rsidRDefault="0068190D" w:rsidP="0068190D"/>
    <w:p w14:paraId="2621E084" w14:textId="77777777" w:rsidR="0068190D" w:rsidRPr="0068190D" w:rsidRDefault="0068190D" w:rsidP="0068190D">
      <w:r w:rsidRPr="0068190D">
        <w:t>Trajectory:</w:t>
      </w:r>
    </w:p>
    <w:p w14:paraId="7CAEDE93" w14:textId="77777777" w:rsidR="0068190D" w:rsidRPr="0068190D" w:rsidRDefault="0068190D" w:rsidP="0068190D">
      <w:r w:rsidRPr="0068190D">
        <w:t>potential conflict</w:t>
      </w:r>
    </w:p>
    <w:p w14:paraId="5B9D9733" w14:textId="77777777" w:rsidR="0068190D" w:rsidRPr="0068190D" w:rsidRDefault="0068190D" w:rsidP="0068190D">
      <w:r w:rsidRPr="0068190D">
        <w:t>Output:</w:t>
      </w:r>
    </w:p>
    <w:p w14:paraId="47BE6BA6" w14:textId="77777777" w:rsidR="0068190D" w:rsidRPr="0068190D" w:rsidRDefault="0068190D" w:rsidP="0068190D">
      <w:r w:rsidRPr="0068190D">
        <w:t>HIGH-RISK CANDIDATE</w:t>
      </w:r>
    </w:p>
    <w:p w14:paraId="6F349D43" w14:textId="77777777" w:rsidR="0068190D" w:rsidRPr="0068190D" w:rsidRDefault="0068190D" w:rsidP="0068190D">
      <w:r w:rsidRPr="0068190D">
        <w:t>The system may preserve evidence and continue observing.</w:t>
      </w:r>
    </w:p>
    <w:p w14:paraId="50820B00" w14:textId="77777777" w:rsidR="0068190D" w:rsidRPr="0068190D" w:rsidRDefault="0068190D" w:rsidP="0068190D">
      <w:r w:rsidRPr="0068190D">
        <w:pict w14:anchorId="67504865">
          <v:rect id="_x0000_i6856" style="width:0;height:1.5pt" o:hralign="center" o:hrstd="t" o:hr="t" fillcolor="#a0a0a0" stroked="f"/>
        </w:pict>
      </w:r>
    </w:p>
    <w:p w14:paraId="27ECDBFD" w14:textId="77777777" w:rsidR="0068190D" w:rsidRPr="0068190D" w:rsidRDefault="0068190D" w:rsidP="0068190D">
      <w:pPr>
        <w:rPr>
          <w:b/>
          <w:bCs/>
        </w:rPr>
      </w:pPr>
      <w:r w:rsidRPr="0068190D">
        <w:rPr>
          <w:b/>
          <w:bCs/>
        </w:rPr>
        <w:t>34.12 Example — Critical Candidate</w:t>
      </w:r>
    </w:p>
    <w:p w14:paraId="44C03C58" w14:textId="77777777" w:rsidR="0068190D" w:rsidRPr="0068190D" w:rsidRDefault="0068190D" w:rsidP="0068190D">
      <w:r w:rsidRPr="0068190D">
        <w:t>Pedestrian:</w:t>
      </w:r>
    </w:p>
    <w:p w14:paraId="1DD7E818" w14:textId="77777777" w:rsidR="0068190D" w:rsidRPr="0068190D" w:rsidRDefault="0068190D" w:rsidP="0068190D">
      <w:r w:rsidRPr="0068190D">
        <w:t>CROSSING</w:t>
      </w:r>
    </w:p>
    <w:p w14:paraId="7EEF9850" w14:textId="77777777" w:rsidR="0068190D" w:rsidRPr="0068190D" w:rsidRDefault="0068190D" w:rsidP="0068190D"/>
    <w:p w14:paraId="48B32CB9" w14:textId="77777777" w:rsidR="0068190D" w:rsidRPr="0068190D" w:rsidRDefault="0068190D" w:rsidP="0068190D">
      <w:r w:rsidRPr="0068190D">
        <w:t>Vehicle:</w:t>
      </w:r>
    </w:p>
    <w:p w14:paraId="1CC79232" w14:textId="77777777" w:rsidR="0068190D" w:rsidRPr="0068190D" w:rsidRDefault="0068190D" w:rsidP="0068190D">
      <w:r w:rsidRPr="0068190D">
        <w:t>approaching rapidly</w:t>
      </w:r>
    </w:p>
    <w:p w14:paraId="2F404B9A" w14:textId="77777777" w:rsidR="0068190D" w:rsidRPr="0068190D" w:rsidRDefault="0068190D" w:rsidP="0068190D"/>
    <w:p w14:paraId="50A118B4" w14:textId="77777777" w:rsidR="0068190D" w:rsidRPr="0068190D" w:rsidRDefault="0068190D" w:rsidP="0068190D">
      <w:r w:rsidRPr="0068190D">
        <w:t>Distance:</w:t>
      </w:r>
    </w:p>
    <w:p w14:paraId="4F3D8F5A" w14:textId="77777777" w:rsidR="0068190D" w:rsidRPr="0068190D" w:rsidRDefault="0068190D" w:rsidP="0068190D">
      <w:r w:rsidRPr="0068190D">
        <w:t>very small</w:t>
      </w:r>
    </w:p>
    <w:p w14:paraId="07B140FF" w14:textId="77777777" w:rsidR="0068190D" w:rsidRPr="0068190D" w:rsidRDefault="0068190D" w:rsidP="0068190D"/>
    <w:p w14:paraId="36172D2F" w14:textId="77777777" w:rsidR="0068190D" w:rsidRPr="0068190D" w:rsidRDefault="0068190D" w:rsidP="0068190D">
      <w:r w:rsidRPr="0068190D">
        <w:t>Trajectory:</w:t>
      </w:r>
    </w:p>
    <w:p w14:paraId="322D46E8" w14:textId="77777777" w:rsidR="0068190D" w:rsidRPr="0068190D" w:rsidRDefault="0068190D" w:rsidP="0068190D">
      <w:r w:rsidRPr="0068190D">
        <w:t>conflict</w:t>
      </w:r>
    </w:p>
    <w:p w14:paraId="0E05FC2A" w14:textId="77777777" w:rsidR="0068190D" w:rsidRPr="0068190D" w:rsidRDefault="0068190D" w:rsidP="0068190D"/>
    <w:p w14:paraId="16A78E7C" w14:textId="77777777" w:rsidR="0068190D" w:rsidRPr="0068190D" w:rsidRDefault="0068190D" w:rsidP="0068190D">
      <w:r w:rsidRPr="0068190D">
        <w:t>Persistence:</w:t>
      </w:r>
    </w:p>
    <w:p w14:paraId="3511D981" w14:textId="77777777" w:rsidR="0068190D" w:rsidRPr="0068190D" w:rsidRDefault="0068190D" w:rsidP="0068190D">
      <w:r w:rsidRPr="0068190D">
        <w:t>multiple frames</w:t>
      </w:r>
    </w:p>
    <w:p w14:paraId="08D1F505" w14:textId="77777777" w:rsidR="0068190D" w:rsidRPr="0068190D" w:rsidRDefault="0068190D" w:rsidP="0068190D">
      <w:r w:rsidRPr="0068190D">
        <w:t>Output:</w:t>
      </w:r>
    </w:p>
    <w:p w14:paraId="79B17B68" w14:textId="77777777" w:rsidR="0068190D" w:rsidRPr="0068190D" w:rsidRDefault="0068190D" w:rsidP="0068190D">
      <w:r w:rsidRPr="0068190D">
        <w:t>CRITICAL SAFETY EVENT CANDIDATE</w:t>
      </w:r>
    </w:p>
    <w:p w14:paraId="28D846A2" w14:textId="77777777" w:rsidR="0068190D" w:rsidRPr="0068190D" w:rsidRDefault="0068190D" w:rsidP="0068190D">
      <w:r w:rsidRPr="0068190D">
        <w:lastRenderedPageBreak/>
        <w:t xml:space="preserve">The word </w:t>
      </w:r>
      <w:r w:rsidRPr="0068190D">
        <w:rPr>
          <w:b/>
          <w:bCs/>
        </w:rPr>
        <w:t>candidate</w:t>
      </w:r>
      <w:r w:rsidRPr="0068190D">
        <w:t xml:space="preserve"> is deliberate. The system should not claim that a collision definitely would have occurred.</w:t>
      </w:r>
    </w:p>
    <w:p w14:paraId="0C1A8674" w14:textId="77777777" w:rsidR="0068190D" w:rsidRPr="0068190D" w:rsidRDefault="0068190D" w:rsidP="0068190D">
      <w:r w:rsidRPr="0068190D">
        <w:pict w14:anchorId="0DF63864">
          <v:rect id="_x0000_i6857" style="width:0;height:1.5pt" o:hralign="center" o:hrstd="t" o:hr="t" fillcolor="#a0a0a0" stroked="f"/>
        </w:pict>
      </w:r>
    </w:p>
    <w:p w14:paraId="70A4BC32" w14:textId="77777777" w:rsidR="0068190D" w:rsidRPr="0068190D" w:rsidRDefault="0068190D" w:rsidP="0068190D">
      <w:pPr>
        <w:rPr>
          <w:b/>
          <w:bCs/>
        </w:rPr>
      </w:pPr>
      <w:r w:rsidRPr="0068190D">
        <w:rPr>
          <w:b/>
          <w:bCs/>
        </w:rPr>
        <w:t>34.13 Layer 6 — School Children Crossing</w:t>
      </w:r>
    </w:p>
    <w:p w14:paraId="7AD4C2DF" w14:textId="77777777" w:rsidR="0068190D" w:rsidRPr="0068190D" w:rsidRDefault="0068190D" w:rsidP="0068190D">
      <w:r w:rsidRPr="0068190D">
        <w:t>This is explicitly required by the PS.</w:t>
      </w:r>
    </w:p>
    <w:p w14:paraId="4F44D6D4" w14:textId="77777777" w:rsidR="0068190D" w:rsidRPr="0068190D" w:rsidRDefault="0068190D" w:rsidP="0068190D">
      <w:r w:rsidRPr="0068190D">
        <w:t>However, our documents correctly identify a major limitation:</w:t>
      </w:r>
    </w:p>
    <w:p w14:paraId="1EF2598F" w14:textId="77777777" w:rsidR="0068190D" w:rsidRPr="0068190D" w:rsidRDefault="0068190D" w:rsidP="0068190D">
      <w:r w:rsidRPr="0068190D">
        <w:t>Ordinary CCTV footage cannot reliably determine a person's exact age in every situation.</w:t>
      </w:r>
    </w:p>
    <w:p w14:paraId="526294EC" w14:textId="77777777" w:rsidR="0068190D" w:rsidRPr="0068190D" w:rsidRDefault="0068190D" w:rsidP="0068190D">
      <w:r w:rsidRPr="0068190D">
        <w:t xml:space="preserve">Therefore we should </w:t>
      </w:r>
      <w:r w:rsidRPr="0068190D">
        <w:rPr>
          <w:b/>
          <w:bCs/>
        </w:rPr>
        <w:t>not</w:t>
      </w:r>
      <w:r w:rsidRPr="0068190D">
        <w:t xml:space="preserve"> tell judges:</w:t>
      </w:r>
    </w:p>
    <w:p w14:paraId="2AF7F0A3" w14:textId="77777777" w:rsidR="0068190D" w:rsidRPr="0068190D" w:rsidRDefault="0068190D" w:rsidP="0068190D">
      <w:r w:rsidRPr="0068190D">
        <w:t>"Our AI knows whether every pedestrian is a child."</w:t>
      </w:r>
    </w:p>
    <w:p w14:paraId="04D75AF6" w14:textId="77777777" w:rsidR="0068190D" w:rsidRPr="0068190D" w:rsidRDefault="0068190D" w:rsidP="0068190D">
      <w:r w:rsidRPr="0068190D">
        <w:t>Instead:</w:t>
      </w:r>
    </w:p>
    <w:p w14:paraId="54C93641" w14:textId="77777777" w:rsidR="0068190D" w:rsidRPr="0068190D" w:rsidRDefault="0068190D" w:rsidP="0068190D">
      <w:r w:rsidRPr="0068190D">
        <w:t>Person / child-like detection</w:t>
      </w:r>
    </w:p>
    <w:p w14:paraId="46333FDE" w14:textId="77777777" w:rsidR="0068190D" w:rsidRPr="0068190D" w:rsidRDefault="0068190D" w:rsidP="0068190D">
      <w:r w:rsidRPr="0068190D">
        <w:t xml:space="preserve">            +</w:t>
      </w:r>
    </w:p>
    <w:p w14:paraId="372602D6" w14:textId="77777777" w:rsidR="0068190D" w:rsidRPr="0068190D" w:rsidRDefault="0068190D" w:rsidP="0068190D">
      <w:r w:rsidRPr="0068190D">
        <w:t>School-zone geofence</w:t>
      </w:r>
    </w:p>
    <w:p w14:paraId="4847A7C1" w14:textId="77777777" w:rsidR="0068190D" w:rsidRPr="0068190D" w:rsidRDefault="0068190D" w:rsidP="0068190D">
      <w:r w:rsidRPr="0068190D">
        <w:t xml:space="preserve">            +</w:t>
      </w:r>
    </w:p>
    <w:p w14:paraId="7FFB730C" w14:textId="77777777" w:rsidR="0068190D" w:rsidRPr="0068190D" w:rsidRDefault="0068190D" w:rsidP="0068190D">
      <w:r w:rsidRPr="0068190D">
        <w:t>Crossing trajectory</w:t>
      </w:r>
    </w:p>
    <w:p w14:paraId="6C798EB0" w14:textId="77777777" w:rsidR="0068190D" w:rsidRPr="0068190D" w:rsidRDefault="0068190D" w:rsidP="0068190D">
      <w:r w:rsidRPr="0068190D">
        <w:t xml:space="preserve">            +</w:t>
      </w:r>
    </w:p>
    <w:p w14:paraId="0E63F58B" w14:textId="77777777" w:rsidR="0068190D" w:rsidRPr="0068190D" w:rsidRDefault="0068190D" w:rsidP="0068190D">
      <w:r w:rsidRPr="0068190D">
        <w:t>Vehicle interaction</w:t>
      </w:r>
    </w:p>
    <w:p w14:paraId="2BCF95DC" w14:textId="77777777" w:rsidR="0068190D" w:rsidRPr="0068190D" w:rsidRDefault="0068190D" w:rsidP="0068190D">
      <w:r w:rsidRPr="0068190D">
        <w:t xml:space="preserve">            ↓</w:t>
      </w:r>
    </w:p>
    <w:p w14:paraId="55B4F3E2" w14:textId="77777777" w:rsidR="0068190D" w:rsidRPr="0068190D" w:rsidRDefault="0068190D" w:rsidP="0068190D">
      <w:r w:rsidRPr="0068190D">
        <w:t>Potential vulnerable-road-user crossing</w:t>
      </w:r>
    </w:p>
    <w:p w14:paraId="19FD1293" w14:textId="77777777" w:rsidR="0068190D" w:rsidRPr="0068190D" w:rsidRDefault="0068190D" w:rsidP="0068190D">
      <w:r w:rsidRPr="0068190D">
        <w:t>This is exactly the architecture established in our solution.</w:t>
      </w:r>
    </w:p>
    <w:p w14:paraId="1CBE5357" w14:textId="77777777" w:rsidR="0068190D" w:rsidRPr="0068190D" w:rsidRDefault="0068190D" w:rsidP="0068190D">
      <w:r w:rsidRPr="0068190D">
        <w:pict w14:anchorId="39DE04CF">
          <v:rect id="_x0000_i6858" style="width:0;height:1.5pt" o:hralign="center" o:hrstd="t" o:hr="t" fillcolor="#a0a0a0" stroked="f"/>
        </w:pict>
      </w:r>
    </w:p>
    <w:p w14:paraId="4C900473" w14:textId="77777777" w:rsidR="0068190D" w:rsidRPr="0068190D" w:rsidRDefault="0068190D" w:rsidP="0068190D">
      <w:pPr>
        <w:rPr>
          <w:b/>
          <w:bCs/>
        </w:rPr>
      </w:pPr>
      <w:r w:rsidRPr="0068190D">
        <w:rPr>
          <w:b/>
          <w:bCs/>
        </w:rPr>
        <w:t>34.14 School-Zone Geofencing</w:t>
      </w:r>
    </w:p>
    <w:p w14:paraId="4C07936E" w14:textId="77777777" w:rsidR="0068190D" w:rsidRPr="0068190D" w:rsidRDefault="0068190D" w:rsidP="0068190D">
      <w:r w:rsidRPr="0068190D">
        <w:t>This is one of the strongest features.</w:t>
      </w:r>
    </w:p>
    <w:p w14:paraId="59AFD321" w14:textId="77777777" w:rsidR="0068190D" w:rsidRPr="0068190D" w:rsidRDefault="0068190D" w:rsidP="0068190D">
      <w:r w:rsidRPr="0068190D">
        <w:t>Our GIS/RoadTwin contains contextual zones:</w:t>
      </w:r>
    </w:p>
    <w:p w14:paraId="49436F9B" w14:textId="77777777" w:rsidR="0068190D" w:rsidRPr="0068190D" w:rsidRDefault="0068190D" w:rsidP="0068190D">
      <w:r w:rsidRPr="0068190D">
        <w:t>SCHOOL</w:t>
      </w:r>
    </w:p>
    <w:p w14:paraId="3B1D6640" w14:textId="77777777" w:rsidR="0068190D" w:rsidRPr="0068190D" w:rsidRDefault="0068190D" w:rsidP="0068190D">
      <w:r w:rsidRPr="0068190D">
        <w:t>HOSPITAL</w:t>
      </w:r>
    </w:p>
    <w:p w14:paraId="71E87007" w14:textId="77777777" w:rsidR="0068190D" w:rsidRPr="0068190D" w:rsidRDefault="0068190D" w:rsidP="0068190D">
      <w:r w:rsidRPr="0068190D">
        <w:t>MARKET</w:t>
      </w:r>
    </w:p>
    <w:p w14:paraId="7D1EA105" w14:textId="77777777" w:rsidR="0068190D" w:rsidRPr="0068190D" w:rsidRDefault="0068190D" w:rsidP="0068190D">
      <w:r w:rsidRPr="0068190D">
        <w:t>BUS STOP</w:t>
      </w:r>
    </w:p>
    <w:p w14:paraId="1B142CFD" w14:textId="77777777" w:rsidR="0068190D" w:rsidRPr="0068190D" w:rsidRDefault="0068190D" w:rsidP="0068190D">
      <w:r w:rsidRPr="0068190D">
        <w:lastRenderedPageBreak/>
        <w:t>INTERSECTION</w:t>
      </w:r>
    </w:p>
    <w:p w14:paraId="700E963C" w14:textId="77777777" w:rsidR="0068190D" w:rsidRPr="0068190D" w:rsidRDefault="0068190D" w:rsidP="0068190D">
      <w:r w:rsidRPr="0068190D">
        <w:t>Then:</w:t>
      </w:r>
    </w:p>
    <w:p w14:paraId="7AA68211" w14:textId="77777777" w:rsidR="0068190D" w:rsidRPr="0068190D" w:rsidRDefault="0068190D" w:rsidP="0068190D">
      <w:r w:rsidRPr="0068190D">
        <w:t>GPS</w:t>
      </w:r>
    </w:p>
    <w:p w14:paraId="60D8B332" w14:textId="77777777" w:rsidR="0068190D" w:rsidRPr="0068190D" w:rsidRDefault="0068190D" w:rsidP="0068190D">
      <w:r w:rsidRPr="0068190D">
        <w:t xml:space="preserve"> ↓</w:t>
      </w:r>
    </w:p>
    <w:p w14:paraId="745F6A17" w14:textId="77777777" w:rsidR="0068190D" w:rsidRPr="0068190D" w:rsidRDefault="0068190D" w:rsidP="0068190D">
      <w:r w:rsidRPr="0068190D">
        <w:t>RoadTwin</w:t>
      </w:r>
    </w:p>
    <w:p w14:paraId="0B75E7E6" w14:textId="77777777" w:rsidR="0068190D" w:rsidRPr="0068190D" w:rsidRDefault="0068190D" w:rsidP="0068190D">
      <w:r w:rsidRPr="0068190D">
        <w:t xml:space="preserve"> ↓</w:t>
      </w:r>
    </w:p>
    <w:p w14:paraId="454E19A1" w14:textId="77777777" w:rsidR="0068190D" w:rsidRPr="0068190D" w:rsidRDefault="0068190D" w:rsidP="0068190D">
      <w:r w:rsidRPr="0068190D">
        <w:t>School-zone geofence</w:t>
      </w:r>
    </w:p>
    <w:p w14:paraId="6039FC5E" w14:textId="77777777" w:rsidR="0068190D" w:rsidRPr="0068190D" w:rsidRDefault="0068190D" w:rsidP="0068190D">
      <w:r w:rsidRPr="0068190D">
        <w:t xml:space="preserve"> ↓</w:t>
      </w:r>
    </w:p>
    <w:p w14:paraId="2B939BE9" w14:textId="77777777" w:rsidR="0068190D" w:rsidRPr="0068190D" w:rsidRDefault="0068190D" w:rsidP="0068190D">
      <w:r w:rsidRPr="0068190D">
        <w:t>Safety context</w:t>
      </w:r>
    </w:p>
    <w:p w14:paraId="58D0F37D" w14:textId="77777777" w:rsidR="0068190D" w:rsidRPr="0068190D" w:rsidRDefault="0068190D" w:rsidP="0068190D">
      <w:r w:rsidRPr="0068190D">
        <w:t>The safety engine can become more sensitive in a school zone.</w:t>
      </w:r>
    </w:p>
    <w:p w14:paraId="6319E4F0" w14:textId="77777777" w:rsidR="0068190D" w:rsidRPr="0068190D" w:rsidRDefault="0068190D" w:rsidP="0068190D">
      <w:r w:rsidRPr="0068190D">
        <w:pict w14:anchorId="156B40AF">
          <v:rect id="_x0000_i6859" style="width:0;height:1.5pt" o:hralign="center" o:hrstd="t" o:hr="t" fillcolor="#a0a0a0" stroked="f"/>
        </w:pict>
      </w:r>
    </w:p>
    <w:p w14:paraId="7370C5EB" w14:textId="77777777" w:rsidR="0068190D" w:rsidRPr="0068190D" w:rsidRDefault="0068190D" w:rsidP="0068190D">
      <w:pPr>
        <w:rPr>
          <w:b/>
          <w:bCs/>
        </w:rPr>
      </w:pPr>
      <w:r w:rsidRPr="0068190D">
        <w:rPr>
          <w:b/>
          <w:bCs/>
        </w:rPr>
        <w:t>34.15 Example</w:t>
      </w:r>
    </w:p>
    <w:p w14:paraId="4865B671" w14:textId="77777777" w:rsidR="0068190D" w:rsidRPr="0068190D" w:rsidRDefault="0068190D" w:rsidP="0068190D">
      <w:r w:rsidRPr="0068190D">
        <w:t>Bus enters:</w:t>
      </w:r>
    </w:p>
    <w:p w14:paraId="0114E073" w14:textId="77777777" w:rsidR="0068190D" w:rsidRPr="0068190D" w:rsidRDefault="0068190D" w:rsidP="0068190D">
      <w:r w:rsidRPr="0068190D">
        <w:t>SCHOOL ZONE</w:t>
      </w:r>
    </w:p>
    <w:p w14:paraId="18F355A0" w14:textId="77777777" w:rsidR="0068190D" w:rsidRPr="0068190D" w:rsidRDefault="0068190D" w:rsidP="0068190D">
      <w:r w:rsidRPr="0068190D">
        <w:t>Then:</w:t>
      </w:r>
    </w:p>
    <w:p w14:paraId="4A28974B" w14:textId="77777777" w:rsidR="0068190D" w:rsidRPr="0068190D" w:rsidRDefault="0068190D" w:rsidP="0068190D">
      <w:r w:rsidRPr="0068190D">
        <w:t>Pedestrian detected</w:t>
      </w:r>
    </w:p>
    <w:p w14:paraId="1240F81F" w14:textId="77777777" w:rsidR="0068190D" w:rsidRPr="0068190D" w:rsidRDefault="0068190D" w:rsidP="0068190D">
      <w:r w:rsidRPr="0068190D">
        <w:t xml:space="preserve">       ↓</w:t>
      </w:r>
    </w:p>
    <w:p w14:paraId="617B6D37" w14:textId="77777777" w:rsidR="0068190D" w:rsidRPr="0068190D" w:rsidRDefault="0068190D" w:rsidP="0068190D">
      <w:r w:rsidRPr="0068190D">
        <w:t>Possible child/group</w:t>
      </w:r>
    </w:p>
    <w:p w14:paraId="5719BA69" w14:textId="77777777" w:rsidR="0068190D" w:rsidRPr="0068190D" w:rsidRDefault="0068190D" w:rsidP="0068190D">
      <w:r w:rsidRPr="0068190D">
        <w:t xml:space="preserve">       ↓</w:t>
      </w:r>
    </w:p>
    <w:p w14:paraId="11112969" w14:textId="77777777" w:rsidR="0068190D" w:rsidRPr="0068190D" w:rsidRDefault="0068190D" w:rsidP="0068190D">
      <w:r w:rsidRPr="0068190D">
        <w:t>Enters roadway</w:t>
      </w:r>
    </w:p>
    <w:p w14:paraId="5A6E5DC3" w14:textId="77777777" w:rsidR="0068190D" w:rsidRPr="0068190D" w:rsidRDefault="0068190D" w:rsidP="0068190D">
      <w:r w:rsidRPr="0068190D">
        <w:t xml:space="preserve">       ↓</w:t>
      </w:r>
    </w:p>
    <w:p w14:paraId="570FD9A8" w14:textId="77777777" w:rsidR="0068190D" w:rsidRPr="0068190D" w:rsidRDefault="0068190D" w:rsidP="0068190D">
      <w:r w:rsidRPr="0068190D">
        <w:t>Vehicle approaching</w:t>
      </w:r>
    </w:p>
    <w:p w14:paraId="161DD761" w14:textId="77777777" w:rsidR="0068190D" w:rsidRPr="0068190D" w:rsidRDefault="0068190D" w:rsidP="0068190D">
      <w:r w:rsidRPr="0068190D">
        <w:t xml:space="preserve">       ↓</w:t>
      </w:r>
    </w:p>
    <w:p w14:paraId="11DC5372" w14:textId="77777777" w:rsidR="0068190D" w:rsidRPr="0068190D" w:rsidRDefault="0068190D" w:rsidP="0068190D">
      <w:r w:rsidRPr="0068190D">
        <w:t>Trajectory conflict</w:t>
      </w:r>
    </w:p>
    <w:p w14:paraId="4C7A0086" w14:textId="77777777" w:rsidR="0068190D" w:rsidRPr="0068190D" w:rsidRDefault="0068190D" w:rsidP="0068190D">
      <w:r w:rsidRPr="0068190D">
        <w:t xml:space="preserve">       ↓</w:t>
      </w:r>
    </w:p>
    <w:p w14:paraId="7F72F2C9" w14:textId="77777777" w:rsidR="0068190D" w:rsidRPr="0068190D" w:rsidRDefault="0068190D" w:rsidP="0068190D">
      <w:r w:rsidRPr="0068190D">
        <w:t>HIGH-RISK CANDIDATE</w:t>
      </w:r>
    </w:p>
    <w:p w14:paraId="77D90E9D" w14:textId="77777777" w:rsidR="0068190D" w:rsidRPr="0068190D" w:rsidRDefault="0068190D" w:rsidP="0068190D">
      <w:r w:rsidRPr="0068190D">
        <w:t>Outside the school zone, the same pedestrian movement may receive a different risk classification.</w:t>
      </w:r>
    </w:p>
    <w:p w14:paraId="5D129824" w14:textId="77777777" w:rsidR="0068190D" w:rsidRPr="0068190D" w:rsidRDefault="0068190D" w:rsidP="0068190D">
      <w:r w:rsidRPr="0068190D">
        <w:lastRenderedPageBreak/>
        <w:t xml:space="preserve">This is </w:t>
      </w:r>
      <w:r w:rsidRPr="0068190D">
        <w:rPr>
          <w:b/>
          <w:bCs/>
        </w:rPr>
        <w:t>context-aware safety intelligence</w:t>
      </w:r>
      <w:r w:rsidRPr="0068190D">
        <w:t>, rather than simply object detection.</w:t>
      </w:r>
    </w:p>
    <w:p w14:paraId="2D6387B4" w14:textId="77777777" w:rsidR="0068190D" w:rsidRPr="0068190D" w:rsidRDefault="0068190D" w:rsidP="0068190D">
      <w:r w:rsidRPr="0068190D">
        <w:pict w14:anchorId="4E9D37FD">
          <v:rect id="_x0000_i6860" style="width:0;height:1.5pt" o:hralign="center" o:hrstd="t" o:hr="t" fillcolor="#a0a0a0" stroked="f"/>
        </w:pict>
      </w:r>
    </w:p>
    <w:p w14:paraId="5E59CA13" w14:textId="77777777" w:rsidR="0068190D" w:rsidRPr="0068190D" w:rsidRDefault="0068190D" w:rsidP="0068190D">
      <w:pPr>
        <w:rPr>
          <w:b/>
          <w:bCs/>
        </w:rPr>
      </w:pPr>
      <w:r w:rsidRPr="0068190D">
        <w:rPr>
          <w:b/>
          <w:bCs/>
        </w:rPr>
        <w:t>34.16 School crossing is not only about children</w:t>
      </w:r>
    </w:p>
    <w:p w14:paraId="35AA11E5" w14:textId="77777777" w:rsidR="0068190D" w:rsidRPr="0068190D" w:rsidRDefault="0068190D" w:rsidP="0068190D">
      <w:r w:rsidRPr="0068190D">
        <w:t>Another important point:</w:t>
      </w:r>
    </w:p>
    <w:p w14:paraId="587D539C" w14:textId="77777777" w:rsidR="0068190D" w:rsidRPr="0068190D" w:rsidRDefault="0068190D" w:rsidP="0068190D">
      <w:r w:rsidRPr="0068190D">
        <w:t>A school-zone safety event could involve:</w:t>
      </w:r>
    </w:p>
    <w:p w14:paraId="5AFD6435" w14:textId="77777777" w:rsidR="0068190D" w:rsidRPr="0068190D" w:rsidRDefault="0068190D" w:rsidP="0068190D">
      <w:r w:rsidRPr="0068190D">
        <w:t>child</w:t>
      </w:r>
    </w:p>
    <w:p w14:paraId="45FA2B9B" w14:textId="77777777" w:rsidR="0068190D" w:rsidRPr="0068190D" w:rsidRDefault="0068190D" w:rsidP="0068190D">
      <w:r w:rsidRPr="0068190D">
        <w:t>+</w:t>
      </w:r>
    </w:p>
    <w:p w14:paraId="2967B7CB" w14:textId="77777777" w:rsidR="0068190D" w:rsidRPr="0068190D" w:rsidRDefault="0068190D" w:rsidP="0068190D">
      <w:r w:rsidRPr="0068190D">
        <w:t>parent</w:t>
      </w:r>
    </w:p>
    <w:p w14:paraId="0B02C276" w14:textId="77777777" w:rsidR="0068190D" w:rsidRPr="0068190D" w:rsidRDefault="0068190D" w:rsidP="0068190D">
      <w:r w:rsidRPr="0068190D">
        <w:t>+</w:t>
      </w:r>
    </w:p>
    <w:p w14:paraId="03EAE8EF" w14:textId="77777777" w:rsidR="0068190D" w:rsidRPr="0068190D" w:rsidRDefault="0068190D" w:rsidP="0068190D">
      <w:r w:rsidRPr="0068190D">
        <w:t>group of children</w:t>
      </w:r>
    </w:p>
    <w:p w14:paraId="65F6D7E9" w14:textId="77777777" w:rsidR="0068190D" w:rsidRPr="0068190D" w:rsidRDefault="0068190D" w:rsidP="0068190D">
      <w:r w:rsidRPr="0068190D">
        <w:t>+</w:t>
      </w:r>
    </w:p>
    <w:p w14:paraId="49C60399" w14:textId="77777777" w:rsidR="0068190D" w:rsidRPr="0068190D" w:rsidRDefault="0068190D" w:rsidP="0068190D">
      <w:r w:rsidRPr="0068190D">
        <w:t>other pedestrian</w:t>
      </w:r>
    </w:p>
    <w:p w14:paraId="4C84EB62" w14:textId="77777777" w:rsidR="0068190D" w:rsidRPr="0068190D" w:rsidRDefault="0068190D" w:rsidP="0068190D">
      <w:r w:rsidRPr="0068190D">
        <w:t>So the event engine can recognize:</w:t>
      </w:r>
    </w:p>
    <w:p w14:paraId="2246F089" w14:textId="77777777" w:rsidR="0068190D" w:rsidRPr="0068190D" w:rsidRDefault="0068190D" w:rsidP="0068190D">
      <w:r w:rsidRPr="0068190D">
        <w:t>VULNERABLE_CROSSING</w:t>
      </w:r>
    </w:p>
    <w:p w14:paraId="16867AC2" w14:textId="77777777" w:rsidR="0068190D" w:rsidRPr="0068190D" w:rsidRDefault="0068190D" w:rsidP="0068190D">
      <w:r w:rsidRPr="0068190D">
        <w:t>and optionally attach:</w:t>
      </w:r>
    </w:p>
    <w:p w14:paraId="402026CA" w14:textId="77777777" w:rsidR="0068190D" w:rsidRPr="0068190D" w:rsidRDefault="0068190D" w:rsidP="0068190D">
      <w:r w:rsidRPr="0068190D">
        <w:t>context = SCHOOL_ZONE</w:t>
      </w:r>
    </w:p>
    <w:p w14:paraId="2C7CE3B5" w14:textId="77777777" w:rsidR="0068190D" w:rsidRPr="0068190D" w:rsidRDefault="0068190D" w:rsidP="0068190D">
      <w:r w:rsidRPr="0068190D">
        <w:t>rather than relying entirely on age classification.</w:t>
      </w:r>
    </w:p>
    <w:p w14:paraId="4E3865CD" w14:textId="77777777" w:rsidR="0068190D" w:rsidRPr="0068190D" w:rsidRDefault="0068190D" w:rsidP="0068190D">
      <w:r w:rsidRPr="0068190D">
        <w:pict w14:anchorId="0079CA84">
          <v:rect id="_x0000_i6861" style="width:0;height:1.5pt" o:hralign="center" o:hrstd="t" o:hr="t" fillcolor="#a0a0a0" stroked="f"/>
        </w:pict>
      </w:r>
    </w:p>
    <w:p w14:paraId="64A65B83" w14:textId="77777777" w:rsidR="0068190D" w:rsidRPr="0068190D" w:rsidRDefault="0068190D" w:rsidP="0068190D">
      <w:pPr>
        <w:rPr>
          <w:b/>
          <w:bCs/>
        </w:rPr>
      </w:pPr>
      <w:r w:rsidRPr="0068190D">
        <w:rPr>
          <w:b/>
          <w:bCs/>
        </w:rPr>
        <w:t>34.17 Layer 7 — Temporal Confirmation</w:t>
      </w:r>
    </w:p>
    <w:p w14:paraId="5D119BF6" w14:textId="77777777" w:rsidR="0068190D" w:rsidRPr="0068190D" w:rsidRDefault="0068190D" w:rsidP="0068190D">
      <w:r w:rsidRPr="0068190D">
        <w:t>This is critical to reducing false alarms.</w:t>
      </w:r>
    </w:p>
    <w:p w14:paraId="07991160" w14:textId="77777777" w:rsidR="0068190D" w:rsidRPr="0068190D" w:rsidRDefault="0068190D" w:rsidP="0068190D">
      <w:r w:rsidRPr="0068190D">
        <w:t>We should not generate a critical safety alert from one frame.</w:t>
      </w:r>
    </w:p>
    <w:p w14:paraId="163C3DA9" w14:textId="77777777" w:rsidR="0068190D" w:rsidRPr="0068190D" w:rsidRDefault="0068190D" w:rsidP="0068190D">
      <w:r w:rsidRPr="0068190D">
        <w:t>Instead:</w:t>
      </w:r>
    </w:p>
    <w:p w14:paraId="20162F33" w14:textId="77777777" w:rsidR="0068190D" w:rsidRPr="0068190D" w:rsidRDefault="0068190D" w:rsidP="0068190D">
      <w:r w:rsidRPr="0068190D">
        <w:t>Frame 1</w:t>
      </w:r>
    </w:p>
    <w:p w14:paraId="0E1D70DA" w14:textId="77777777" w:rsidR="0068190D" w:rsidRPr="0068190D" w:rsidRDefault="0068190D" w:rsidP="0068190D">
      <w:r w:rsidRPr="0068190D">
        <w:t>Potential crossing</w:t>
      </w:r>
    </w:p>
    <w:p w14:paraId="1A7F0CF3" w14:textId="77777777" w:rsidR="0068190D" w:rsidRPr="0068190D" w:rsidRDefault="0068190D" w:rsidP="0068190D">
      <w:r w:rsidRPr="0068190D">
        <w:t xml:space="preserve">       ↓</w:t>
      </w:r>
    </w:p>
    <w:p w14:paraId="17209122" w14:textId="77777777" w:rsidR="0068190D" w:rsidRPr="0068190D" w:rsidRDefault="0068190D" w:rsidP="0068190D">
      <w:r w:rsidRPr="0068190D">
        <w:t>Frame 2</w:t>
      </w:r>
    </w:p>
    <w:p w14:paraId="576C8A6F" w14:textId="77777777" w:rsidR="0068190D" w:rsidRPr="0068190D" w:rsidRDefault="0068190D" w:rsidP="0068190D">
      <w:r w:rsidRPr="0068190D">
        <w:t>Pedestrian entering road</w:t>
      </w:r>
    </w:p>
    <w:p w14:paraId="7A07B04B" w14:textId="77777777" w:rsidR="0068190D" w:rsidRPr="0068190D" w:rsidRDefault="0068190D" w:rsidP="0068190D">
      <w:r w:rsidRPr="0068190D">
        <w:t xml:space="preserve">       ↓</w:t>
      </w:r>
    </w:p>
    <w:p w14:paraId="140323A3" w14:textId="77777777" w:rsidR="0068190D" w:rsidRPr="0068190D" w:rsidRDefault="0068190D" w:rsidP="0068190D">
      <w:r w:rsidRPr="0068190D">
        <w:lastRenderedPageBreak/>
        <w:t>Frame 3</w:t>
      </w:r>
    </w:p>
    <w:p w14:paraId="577AD764" w14:textId="77777777" w:rsidR="0068190D" w:rsidRPr="0068190D" w:rsidRDefault="0068190D" w:rsidP="0068190D">
      <w:r w:rsidRPr="0068190D">
        <w:t>Vehicle approaching</w:t>
      </w:r>
    </w:p>
    <w:p w14:paraId="1EA5F37E" w14:textId="77777777" w:rsidR="0068190D" w:rsidRPr="0068190D" w:rsidRDefault="0068190D" w:rsidP="0068190D">
      <w:r w:rsidRPr="0068190D">
        <w:t xml:space="preserve">       ↓</w:t>
      </w:r>
    </w:p>
    <w:p w14:paraId="5F7AEC48" w14:textId="77777777" w:rsidR="0068190D" w:rsidRPr="0068190D" w:rsidRDefault="0068190D" w:rsidP="0068190D">
      <w:r w:rsidRPr="0068190D">
        <w:t>Frame 4</w:t>
      </w:r>
    </w:p>
    <w:p w14:paraId="09C77940" w14:textId="77777777" w:rsidR="0068190D" w:rsidRPr="0068190D" w:rsidRDefault="0068190D" w:rsidP="0068190D">
      <w:r w:rsidRPr="0068190D">
        <w:t>Trajectory conflict</w:t>
      </w:r>
    </w:p>
    <w:p w14:paraId="44833FBA" w14:textId="77777777" w:rsidR="0068190D" w:rsidRPr="0068190D" w:rsidRDefault="0068190D" w:rsidP="0068190D">
      <w:r w:rsidRPr="0068190D">
        <w:t xml:space="preserve">       ↓</w:t>
      </w:r>
    </w:p>
    <w:p w14:paraId="7A30943D" w14:textId="77777777" w:rsidR="0068190D" w:rsidRPr="0068190D" w:rsidRDefault="0068190D" w:rsidP="0068190D">
      <w:r w:rsidRPr="0068190D">
        <w:t>SAFETY EVENT</w:t>
      </w:r>
    </w:p>
    <w:p w14:paraId="34B3E7EA" w14:textId="77777777" w:rsidR="0068190D" w:rsidRPr="0068190D" w:rsidRDefault="0068190D" w:rsidP="0068190D">
      <w:r w:rsidRPr="0068190D">
        <w:t>This temporal confirmation mechanism is explicitly specified in our design.</w:t>
      </w:r>
    </w:p>
    <w:p w14:paraId="74D4CA4E" w14:textId="77777777" w:rsidR="0068190D" w:rsidRPr="0068190D" w:rsidRDefault="0068190D" w:rsidP="0068190D">
      <w:r w:rsidRPr="0068190D">
        <w:pict w14:anchorId="5B5AE91E">
          <v:rect id="_x0000_i6862" style="width:0;height:1.5pt" o:hralign="center" o:hrstd="t" o:hr="t" fillcolor="#a0a0a0" stroked="f"/>
        </w:pict>
      </w:r>
    </w:p>
    <w:p w14:paraId="22620B6C" w14:textId="77777777" w:rsidR="0068190D" w:rsidRPr="0068190D" w:rsidRDefault="0068190D" w:rsidP="0068190D">
      <w:pPr>
        <w:rPr>
          <w:b/>
          <w:bCs/>
        </w:rPr>
      </w:pPr>
      <w:r w:rsidRPr="0068190D">
        <w:rPr>
          <w:b/>
          <w:bCs/>
        </w:rPr>
        <w:t>34.18 Why temporal confirmation matters</w:t>
      </w:r>
    </w:p>
    <w:p w14:paraId="265CF618" w14:textId="77777777" w:rsidR="0068190D" w:rsidRPr="0068190D" w:rsidRDefault="0068190D" w:rsidP="0068190D">
      <w:r w:rsidRPr="0068190D">
        <w:t>Consider:</w:t>
      </w:r>
    </w:p>
    <w:p w14:paraId="5759B19C" w14:textId="77777777" w:rsidR="0068190D" w:rsidRPr="0068190D" w:rsidRDefault="0068190D" w:rsidP="0068190D">
      <w:r w:rsidRPr="0068190D">
        <w:t>Person standing near road</w:t>
      </w:r>
    </w:p>
    <w:p w14:paraId="26FFA509" w14:textId="77777777" w:rsidR="0068190D" w:rsidRPr="0068190D" w:rsidRDefault="0068190D" w:rsidP="0068190D">
      <w:r w:rsidRPr="0068190D">
        <w:t>A single frame might look dangerous.</w:t>
      </w:r>
    </w:p>
    <w:p w14:paraId="386B0B4F" w14:textId="77777777" w:rsidR="0068190D" w:rsidRPr="0068190D" w:rsidRDefault="0068190D" w:rsidP="0068190D">
      <w:r w:rsidRPr="0068190D">
        <w:t>But after tracking:</w:t>
      </w:r>
    </w:p>
    <w:p w14:paraId="7D9DA2A6" w14:textId="77777777" w:rsidR="0068190D" w:rsidRPr="0068190D" w:rsidRDefault="0068190D" w:rsidP="0068190D">
      <w:r w:rsidRPr="0068190D">
        <w:t>Person remains on sidewalk</w:t>
      </w:r>
    </w:p>
    <w:p w14:paraId="2375A90D" w14:textId="77777777" w:rsidR="0068190D" w:rsidRPr="0068190D" w:rsidRDefault="0068190D" w:rsidP="0068190D">
      <w:r w:rsidRPr="0068190D">
        <w:t>Vehicle passes</w:t>
      </w:r>
    </w:p>
    <w:p w14:paraId="73E31D2E" w14:textId="77777777" w:rsidR="0068190D" w:rsidRPr="0068190D" w:rsidRDefault="0068190D" w:rsidP="0068190D">
      <w:r w:rsidRPr="0068190D">
        <w:t>No trajectory conflict</w:t>
      </w:r>
    </w:p>
    <w:p w14:paraId="6AE35629" w14:textId="77777777" w:rsidR="0068190D" w:rsidRPr="0068190D" w:rsidRDefault="0068190D" w:rsidP="0068190D">
      <w:r w:rsidRPr="0068190D">
        <w:t>Therefore:</w:t>
      </w:r>
    </w:p>
    <w:p w14:paraId="2E6D44D4" w14:textId="77777777" w:rsidR="0068190D" w:rsidRPr="0068190D" w:rsidRDefault="0068190D" w:rsidP="0068190D">
      <w:r w:rsidRPr="0068190D">
        <w:t>NO ALERT</w:t>
      </w:r>
    </w:p>
    <w:p w14:paraId="30F63C14" w14:textId="77777777" w:rsidR="0068190D" w:rsidRPr="0068190D" w:rsidRDefault="0068190D" w:rsidP="0068190D">
      <w:r w:rsidRPr="0068190D">
        <w:t>Similarly:</w:t>
      </w:r>
    </w:p>
    <w:p w14:paraId="716B948B" w14:textId="77777777" w:rsidR="0068190D" w:rsidRPr="0068190D" w:rsidRDefault="0068190D" w:rsidP="0068190D">
      <w:r w:rsidRPr="0068190D">
        <w:t>parked vehicle</w:t>
      </w:r>
    </w:p>
    <w:p w14:paraId="472E8B10" w14:textId="77777777" w:rsidR="0068190D" w:rsidRPr="0068190D" w:rsidRDefault="0068190D" w:rsidP="0068190D">
      <w:r w:rsidRPr="0068190D">
        <w:t>+</w:t>
      </w:r>
    </w:p>
    <w:p w14:paraId="5F99B44F" w14:textId="77777777" w:rsidR="0068190D" w:rsidRPr="0068190D" w:rsidRDefault="0068190D" w:rsidP="0068190D">
      <w:r w:rsidRPr="0068190D">
        <w:t>pedestrian</w:t>
      </w:r>
    </w:p>
    <w:p w14:paraId="26A73030" w14:textId="77777777" w:rsidR="0068190D" w:rsidRPr="0068190D" w:rsidRDefault="0068190D" w:rsidP="0068190D">
      <w:r w:rsidRPr="0068190D">
        <w:t>should not automatically become a collision risk.</w:t>
      </w:r>
    </w:p>
    <w:p w14:paraId="76F07415" w14:textId="77777777" w:rsidR="0068190D" w:rsidRPr="0068190D" w:rsidRDefault="0068190D" w:rsidP="0068190D">
      <w:r w:rsidRPr="0068190D">
        <w:pict w14:anchorId="49AE0275">
          <v:rect id="_x0000_i6863" style="width:0;height:1.5pt" o:hralign="center" o:hrstd="t" o:hr="t" fillcolor="#a0a0a0" stroked="f"/>
        </w:pict>
      </w:r>
    </w:p>
    <w:p w14:paraId="01A230E2" w14:textId="77777777" w:rsidR="0068190D" w:rsidRPr="0068190D" w:rsidRDefault="0068190D" w:rsidP="0068190D">
      <w:pPr>
        <w:rPr>
          <w:b/>
          <w:bCs/>
        </w:rPr>
      </w:pPr>
      <w:r w:rsidRPr="0068190D">
        <w:rPr>
          <w:b/>
          <w:bCs/>
        </w:rPr>
        <w:t>34.19 False Positives We Need to Handle</w:t>
      </w:r>
    </w:p>
    <w:p w14:paraId="463A0D44" w14:textId="77777777" w:rsidR="0068190D" w:rsidRPr="0068190D" w:rsidRDefault="0068190D" w:rsidP="0068190D">
      <w:r w:rsidRPr="0068190D">
        <w:t>Our design identifies:</w:t>
      </w:r>
    </w:p>
    <w:p w14:paraId="3C1BC844" w14:textId="77777777" w:rsidR="0068190D" w:rsidRPr="0068190D" w:rsidRDefault="0068190D" w:rsidP="0068190D">
      <w:pPr>
        <w:numPr>
          <w:ilvl w:val="0"/>
          <w:numId w:val="105"/>
        </w:numPr>
      </w:pPr>
      <w:r w:rsidRPr="0068190D">
        <w:t>person standing near road</w:t>
      </w:r>
    </w:p>
    <w:p w14:paraId="10DEA07D" w14:textId="77777777" w:rsidR="0068190D" w:rsidRPr="0068190D" w:rsidRDefault="0068190D" w:rsidP="0068190D">
      <w:pPr>
        <w:numPr>
          <w:ilvl w:val="0"/>
          <w:numId w:val="105"/>
        </w:numPr>
      </w:pPr>
      <w:r w:rsidRPr="0068190D">
        <w:lastRenderedPageBreak/>
        <w:t>pedestrian walking parallel to road</w:t>
      </w:r>
    </w:p>
    <w:p w14:paraId="47BF8F56" w14:textId="77777777" w:rsidR="0068190D" w:rsidRPr="0068190D" w:rsidRDefault="0068190D" w:rsidP="0068190D">
      <w:pPr>
        <w:numPr>
          <w:ilvl w:val="0"/>
          <w:numId w:val="105"/>
        </w:numPr>
      </w:pPr>
      <w:r w:rsidRPr="0068190D">
        <w:t>parked vehicle</w:t>
      </w:r>
    </w:p>
    <w:p w14:paraId="1AEAAB5D" w14:textId="77777777" w:rsidR="0068190D" w:rsidRPr="0068190D" w:rsidRDefault="0068190D" w:rsidP="0068190D">
      <w:pPr>
        <w:numPr>
          <w:ilvl w:val="0"/>
          <w:numId w:val="105"/>
        </w:numPr>
      </w:pPr>
      <w:r w:rsidRPr="0068190D">
        <w:t>reflections</w:t>
      </w:r>
    </w:p>
    <w:p w14:paraId="37BCCF73" w14:textId="77777777" w:rsidR="0068190D" w:rsidRPr="0068190D" w:rsidRDefault="0068190D" w:rsidP="0068190D">
      <w:pPr>
        <w:numPr>
          <w:ilvl w:val="0"/>
          <w:numId w:val="105"/>
        </w:numPr>
      </w:pPr>
      <w:r w:rsidRPr="0068190D">
        <w:t>shadows</w:t>
      </w:r>
    </w:p>
    <w:p w14:paraId="616F3F40" w14:textId="77777777" w:rsidR="0068190D" w:rsidRPr="0068190D" w:rsidRDefault="0068190D" w:rsidP="0068190D">
      <w:pPr>
        <w:numPr>
          <w:ilvl w:val="0"/>
          <w:numId w:val="105"/>
        </w:numPr>
      </w:pPr>
      <w:r w:rsidRPr="0068190D">
        <w:t>temporary occlusion</w:t>
      </w:r>
    </w:p>
    <w:p w14:paraId="03DA573D" w14:textId="77777777" w:rsidR="0068190D" w:rsidRPr="0068190D" w:rsidRDefault="0068190D" w:rsidP="0068190D">
      <w:pPr>
        <w:numPr>
          <w:ilvl w:val="0"/>
          <w:numId w:val="105"/>
        </w:numPr>
      </w:pPr>
      <w:r w:rsidRPr="0068190D">
        <w:t>crowded intersections</w:t>
      </w:r>
    </w:p>
    <w:p w14:paraId="6A518298" w14:textId="77777777" w:rsidR="0068190D" w:rsidRPr="0068190D" w:rsidRDefault="0068190D" w:rsidP="0068190D">
      <w:r w:rsidRPr="0068190D">
        <w:t>as potential sources of false positives.</w:t>
      </w:r>
    </w:p>
    <w:p w14:paraId="540BED57" w14:textId="77777777" w:rsidR="0068190D" w:rsidRPr="0068190D" w:rsidRDefault="0068190D" w:rsidP="0068190D">
      <w:r w:rsidRPr="0068190D">
        <w:t>So the event engine uses:</w:t>
      </w:r>
    </w:p>
    <w:p w14:paraId="689D0090" w14:textId="77777777" w:rsidR="0068190D" w:rsidRPr="0068190D" w:rsidRDefault="0068190D" w:rsidP="0068190D">
      <w:r w:rsidRPr="0068190D">
        <w:t>Detection</w:t>
      </w:r>
    </w:p>
    <w:p w14:paraId="6A2B8BF9" w14:textId="77777777" w:rsidR="0068190D" w:rsidRPr="0068190D" w:rsidRDefault="0068190D" w:rsidP="0068190D">
      <w:r w:rsidRPr="0068190D">
        <w:t>+</w:t>
      </w:r>
    </w:p>
    <w:p w14:paraId="23A5AC5F" w14:textId="77777777" w:rsidR="0068190D" w:rsidRPr="0068190D" w:rsidRDefault="0068190D" w:rsidP="0068190D">
      <w:r w:rsidRPr="0068190D">
        <w:t>Tracking</w:t>
      </w:r>
    </w:p>
    <w:p w14:paraId="25D274FB" w14:textId="77777777" w:rsidR="0068190D" w:rsidRPr="0068190D" w:rsidRDefault="0068190D" w:rsidP="0068190D">
      <w:r w:rsidRPr="0068190D">
        <w:t>+</w:t>
      </w:r>
    </w:p>
    <w:p w14:paraId="15DE8B11" w14:textId="77777777" w:rsidR="0068190D" w:rsidRPr="0068190D" w:rsidRDefault="0068190D" w:rsidP="0068190D">
      <w:r w:rsidRPr="0068190D">
        <w:t>Temporal persistence</w:t>
      </w:r>
    </w:p>
    <w:p w14:paraId="1589C267" w14:textId="77777777" w:rsidR="0068190D" w:rsidRPr="0068190D" w:rsidRDefault="0068190D" w:rsidP="0068190D">
      <w:r w:rsidRPr="0068190D">
        <w:t>+</w:t>
      </w:r>
    </w:p>
    <w:p w14:paraId="60F397DF" w14:textId="77777777" w:rsidR="0068190D" w:rsidRPr="0068190D" w:rsidRDefault="0068190D" w:rsidP="0068190D">
      <w:r w:rsidRPr="0068190D">
        <w:t>Road-region context</w:t>
      </w:r>
    </w:p>
    <w:p w14:paraId="7C163786" w14:textId="77777777" w:rsidR="0068190D" w:rsidRPr="0068190D" w:rsidRDefault="0068190D" w:rsidP="0068190D">
      <w:r w:rsidRPr="0068190D">
        <w:t>before generating a significant event.</w:t>
      </w:r>
    </w:p>
    <w:p w14:paraId="7B5D16FF" w14:textId="77777777" w:rsidR="0068190D" w:rsidRPr="0068190D" w:rsidRDefault="0068190D" w:rsidP="0068190D">
      <w:r w:rsidRPr="0068190D">
        <w:pict w14:anchorId="33A130A6">
          <v:rect id="_x0000_i6864" style="width:0;height:1.5pt" o:hralign="center" o:hrstd="t" o:hr="t" fillcolor="#a0a0a0" stroked="f"/>
        </w:pict>
      </w:r>
    </w:p>
    <w:p w14:paraId="3D4836A3" w14:textId="77777777" w:rsidR="0068190D" w:rsidRPr="0068190D" w:rsidRDefault="0068190D" w:rsidP="0068190D">
      <w:pPr>
        <w:rPr>
          <w:b/>
          <w:bCs/>
        </w:rPr>
      </w:pPr>
      <w:r w:rsidRPr="0068190D">
        <w:rPr>
          <w:b/>
          <w:bCs/>
        </w:rPr>
        <w:t>34.20 Layer 8 — Evidence Generation</w:t>
      </w:r>
    </w:p>
    <w:p w14:paraId="1664EAC0" w14:textId="77777777" w:rsidR="0068190D" w:rsidRPr="0068190D" w:rsidRDefault="0068190D" w:rsidP="0068190D">
      <w:r w:rsidRPr="0068190D">
        <w:t>When the risk crosses an event threshold:</w:t>
      </w:r>
    </w:p>
    <w:p w14:paraId="388E91EE" w14:textId="77777777" w:rsidR="0068190D" w:rsidRPr="0068190D" w:rsidRDefault="0068190D" w:rsidP="0068190D">
      <w:r w:rsidRPr="0068190D">
        <w:t>Safety Candidate</w:t>
      </w:r>
    </w:p>
    <w:p w14:paraId="50812A8E" w14:textId="77777777" w:rsidR="0068190D" w:rsidRPr="0068190D" w:rsidRDefault="0068190D" w:rsidP="0068190D">
      <w:r w:rsidRPr="0068190D">
        <w:t xml:space="preserve">       ↓</w:t>
      </w:r>
    </w:p>
    <w:p w14:paraId="064A744A" w14:textId="77777777" w:rsidR="0068190D" w:rsidRPr="0068190D" w:rsidRDefault="0068190D" w:rsidP="0068190D">
      <w:r w:rsidRPr="0068190D">
        <w:t>Evidence Trigger</w:t>
      </w:r>
    </w:p>
    <w:p w14:paraId="715BE12B" w14:textId="77777777" w:rsidR="0068190D" w:rsidRPr="0068190D" w:rsidRDefault="0068190D" w:rsidP="0068190D">
      <w:r w:rsidRPr="0068190D">
        <w:t xml:space="preserve">       ↓</w:t>
      </w:r>
    </w:p>
    <w:p w14:paraId="6CDA27DA" w14:textId="77777777" w:rsidR="0068190D" w:rsidRPr="0068190D" w:rsidRDefault="0068190D" w:rsidP="0068190D">
      <w:r w:rsidRPr="0068190D">
        <w:t>Rolling Buffer</w:t>
      </w:r>
    </w:p>
    <w:p w14:paraId="0837D281" w14:textId="77777777" w:rsidR="0068190D" w:rsidRPr="0068190D" w:rsidRDefault="0068190D" w:rsidP="0068190D">
      <w:r w:rsidRPr="0068190D">
        <w:t>The edge already maintains a short rolling video buffer.</w:t>
      </w:r>
    </w:p>
    <w:p w14:paraId="60935F86" w14:textId="77777777" w:rsidR="0068190D" w:rsidRPr="0068190D" w:rsidRDefault="0068190D" w:rsidP="0068190D">
      <w:r w:rsidRPr="0068190D">
        <w:t>Therefore we can preserve:</w:t>
      </w:r>
    </w:p>
    <w:p w14:paraId="10C48E85" w14:textId="77777777" w:rsidR="0068190D" w:rsidRPr="0068190D" w:rsidRDefault="0068190D" w:rsidP="0068190D">
      <w:r w:rsidRPr="0068190D">
        <w:t>BEFORE</w:t>
      </w:r>
    </w:p>
    <w:p w14:paraId="5F9C3AF0" w14:textId="77777777" w:rsidR="0068190D" w:rsidRPr="0068190D" w:rsidRDefault="0068190D" w:rsidP="0068190D">
      <w:r w:rsidRPr="0068190D">
        <w:t xml:space="preserve">   +</w:t>
      </w:r>
    </w:p>
    <w:p w14:paraId="078DF2FD" w14:textId="77777777" w:rsidR="0068190D" w:rsidRPr="0068190D" w:rsidRDefault="0068190D" w:rsidP="0068190D">
      <w:r w:rsidRPr="0068190D">
        <w:lastRenderedPageBreak/>
        <w:t>DURING</w:t>
      </w:r>
    </w:p>
    <w:p w14:paraId="6BAF99AB" w14:textId="77777777" w:rsidR="0068190D" w:rsidRPr="0068190D" w:rsidRDefault="0068190D" w:rsidP="0068190D">
      <w:r w:rsidRPr="0068190D">
        <w:t xml:space="preserve">   +</w:t>
      </w:r>
    </w:p>
    <w:p w14:paraId="4AA71315" w14:textId="77777777" w:rsidR="0068190D" w:rsidRPr="0068190D" w:rsidRDefault="0068190D" w:rsidP="0068190D">
      <w:r w:rsidRPr="0068190D">
        <w:t>AFTER</w:t>
      </w:r>
    </w:p>
    <w:p w14:paraId="0693DE14" w14:textId="77777777" w:rsidR="0068190D" w:rsidRPr="0068190D" w:rsidRDefault="0068190D" w:rsidP="0068190D">
      <w:r w:rsidRPr="0068190D">
        <w:t>rather than only recording after the system notices the event.</w:t>
      </w:r>
    </w:p>
    <w:p w14:paraId="71BB69BF" w14:textId="77777777" w:rsidR="0068190D" w:rsidRPr="0068190D" w:rsidRDefault="0068190D" w:rsidP="0068190D">
      <w:r w:rsidRPr="0068190D">
        <w:pict w14:anchorId="49D42A98">
          <v:rect id="_x0000_i6865" style="width:0;height:1.5pt" o:hralign="center" o:hrstd="t" o:hr="t" fillcolor="#a0a0a0" stroked="f"/>
        </w:pict>
      </w:r>
    </w:p>
    <w:p w14:paraId="3DD4C557" w14:textId="77777777" w:rsidR="0068190D" w:rsidRPr="0068190D" w:rsidRDefault="0068190D" w:rsidP="0068190D">
      <w:pPr>
        <w:rPr>
          <w:b/>
          <w:bCs/>
        </w:rPr>
      </w:pPr>
      <w:r w:rsidRPr="0068190D">
        <w:rPr>
          <w:b/>
          <w:bCs/>
        </w:rPr>
        <w:t>34.21 Example Safety Evidence Package</w:t>
      </w:r>
    </w:p>
    <w:p w14:paraId="26A36550" w14:textId="77777777" w:rsidR="0068190D" w:rsidRPr="0068190D" w:rsidRDefault="0068190D" w:rsidP="0068190D">
      <w:r w:rsidRPr="0068190D">
        <w:t>SAFETY_EVENT_0021</w:t>
      </w:r>
    </w:p>
    <w:p w14:paraId="65726535" w14:textId="77777777" w:rsidR="0068190D" w:rsidRPr="0068190D" w:rsidRDefault="0068190D" w:rsidP="0068190D"/>
    <w:p w14:paraId="70A19677" w14:textId="77777777" w:rsidR="0068190D" w:rsidRPr="0068190D" w:rsidRDefault="0068190D" w:rsidP="0068190D">
      <w:r w:rsidRPr="0068190D">
        <w:t>Event:</w:t>
      </w:r>
    </w:p>
    <w:p w14:paraId="021648DF" w14:textId="77777777" w:rsidR="0068190D" w:rsidRPr="0068190D" w:rsidRDefault="0068190D" w:rsidP="0068190D">
      <w:r w:rsidRPr="0068190D">
        <w:t>Vulnerable Pedestrian</w:t>
      </w:r>
    </w:p>
    <w:p w14:paraId="2BF64D62" w14:textId="77777777" w:rsidR="0068190D" w:rsidRPr="0068190D" w:rsidRDefault="0068190D" w:rsidP="0068190D"/>
    <w:p w14:paraId="23036F30" w14:textId="77777777" w:rsidR="0068190D" w:rsidRPr="0068190D" w:rsidRDefault="0068190D" w:rsidP="0068190D">
      <w:r w:rsidRPr="0068190D">
        <w:t>Risk:</w:t>
      </w:r>
    </w:p>
    <w:p w14:paraId="55CD52F6" w14:textId="77777777" w:rsidR="0068190D" w:rsidRPr="0068190D" w:rsidRDefault="0068190D" w:rsidP="0068190D">
      <w:r w:rsidRPr="0068190D">
        <w:t>HIGH</w:t>
      </w:r>
    </w:p>
    <w:p w14:paraId="40F48EFE" w14:textId="77777777" w:rsidR="0068190D" w:rsidRPr="0068190D" w:rsidRDefault="0068190D" w:rsidP="0068190D"/>
    <w:p w14:paraId="011E8822" w14:textId="77777777" w:rsidR="0068190D" w:rsidRPr="0068190D" w:rsidRDefault="0068190D" w:rsidP="0068190D">
      <w:r w:rsidRPr="0068190D">
        <w:t>Bus:</w:t>
      </w:r>
    </w:p>
    <w:p w14:paraId="0B593C5F" w14:textId="77777777" w:rsidR="0068190D" w:rsidRPr="0068190D" w:rsidRDefault="0068190D" w:rsidP="0068190D">
      <w:r w:rsidRPr="0068190D">
        <w:t>BUS-007</w:t>
      </w:r>
    </w:p>
    <w:p w14:paraId="796DCEF1" w14:textId="77777777" w:rsidR="0068190D" w:rsidRPr="0068190D" w:rsidRDefault="0068190D" w:rsidP="0068190D"/>
    <w:p w14:paraId="04A8F55E" w14:textId="77777777" w:rsidR="0068190D" w:rsidRPr="0068190D" w:rsidRDefault="0068190D" w:rsidP="0068190D">
      <w:r w:rsidRPr="0068190D">
        <w:t>Camera:</w:t>
      </w:r>
    </w:p>
    <w:p w14:paraId="60D9D21E" w14:textId="77777777" w:rsidR="0068190D" w:rsidRPr="0068190D" w:rsidRDefault="0068190D" w:rsidP="0068190D">
      <w:r w:rsidRPr="0068190D">
        <w:t>FRONT</w:t>
      </w:r>
    </w:p>
    <w:p w14:paraId="1F5EA0DE" w14:textId="77777777" w:rsidR="0068190D" w:rsidRPr="0068190D" w:rsidRDefault="0068190D" w:rsidP="0068190D"/>
    <w:p w14:paraId="0C4E2192" w14:textId="77777777" w:rsidR="0068190D" w:rsidRPr="0068190D" w:rsidRDefault="0068190D" w:rsidP="0068190D">
      <w:r w:rsidRPr="0068190D">
        <w:t>Timestamp:</w:t>
      </w:r>
    </w:p>
    <w:p w14:paraId="2C6A8501" w14:textId="77777777" w:rsidR="0068190D" w:rsidRPr="0068190D" w:rsidRDefault="0068190D" w:rsidP="0068190D">
      <w:r w:rsidRPr="0068190D">
        <w:t>10:42:31</w:t>
      </w:r>
    </w:p>
    <w:p w14:paraId="0D7D3C3A" w14:textId="77777777" w:rsidR="0068190D" w:rsidRPr="0068190D" w:rsidRDefault="0068190D" w:rsidP="0068190D"/>
    <w:p w14:paraId="187C2DC7" w14:textId="77777777" w:rsidR="0068190D" w:rsidRPr="0068190D" w:rsidRDefault="0068190D" w:rsidP="0068190D">
      <w:r w:rsidRPr="0068190D">
        <w:t>GPS:</w:t>
      </w:r>
    </w:p>
    <w:p w14:paraId="6EF4E150" w14:textId="77777777" w:rsidR="0068190D" w:rsidRPr="0068190D" w:rsidRDefault="0068190D" w:rsidP="0068190D">
      <w:r w:rsidRPr="0068190D">
        <w:t>17.xxxxxx, 78.xxxxxx</w:t>
      </w:r>
    </w:p>
    <w:p w14:paraId="4374B8D7" w14:textId="77777777" w:rsidR="0068190D" w:rsidRPr="0068190D" w:rsidRDefault="0068190D" w:rsidP="0068190D"/>
    <w:p w14:paraId="6FE3F6D4" w14:textId="77777777" w:rsidR="0068190D" w:rsidRPr="0068190D" w:rsidRDefault="0068190D" w:rsidP="0068190D">
      <w:r w:rsidRPr="0068190D">
        <w:t>Road:</w:t>
      </w:r>
    </w:p>
    <w:p w14:paraId="17812458" w14:textId="77777777" w:rsidR="0068190D" w:rsidRPr="0068190D" w:rsidRDefault="0068190D" w:rsidP="0068190D">
      <w:r w:rsidRPr="0068190D">
        <w:t>R-004821</w:t>
      </w:r>
    </w:p>
    <w:p w14:paraId="505C0B3A" w14:textId="77777777" w:rsidR="0068190D" w:rsidRPr="0068190D" w:rsidRDefault="0068190D" w:rsidP="0068190D"/>
    <w:p w14:paraId="76277FF1" w14:textId="77777777" w:rsidR="0068190D" w:rsidRPr="0068190D" w:rsidRDefault="0068190D" w:rsidP="0068190D">
      <w:r w:rsidRPr="0068190D">
        <w:t>Pedestrian Track:</w:t>
      </w:r>
    </w:p>
    <w:p w14:paraId="64643284" w14:textId="77777777" w:rsidR="0068190D" w:rsidRPr="0068190D" w:rsidRDefault="0068190D" w:rsidP="0068190D">
      <w:r w:rsidRPr="0068190D">
        <w:t>P-017</w:t>
      </w:r>
    </w:p>
    <w:p w14:paraId="72F2D66E" w14:textId="77777777" w:rsidR="0068190D" w:rsidRPr="0068190D" w:rsidRDefault="0068190D" w:rsidP="0068190D"/>
    <w:p w14:paraId="69192A0D" w14:textId="77777777" w:rsidR="0068190D" w:rsidRPr="0068190D" w:rsidRDefault="0068190D" w:rsidP="0068190D">
      <w:r w:rsidRPr="0068190D">
        <w:t>Vehicle Track:</w:t>
      </w:r>
    </w:p>
    <w:p w14:paraId="056F2ABD" w14:textId="77777777" w:rsidR="0068190D" w:rsidRPr="0068190D" w:rsidRDefault="0068190D" w:rsidP="0068190D">
      <w:r w:rsidRPr="0068190D">
        <w:t>V-042</w:t>
      </w:r>
    </w:p>
    <w:p w14:paraId="14C74B5C" w14:textId="77777777" w:rsidR="0068190D" w:rsidRPr="0068190D" w:rsidRDefault="0068190D" w:rsidP="0068190D"/>
    <w:p w14:paraId="3CA2D2D4" w14:textId="77777777" w:rsidR="0068190D" w:rsidRPr="0068190D" w:rsidRDefault="0068190D" w:rsidP="0068190D">
      <w:r w:rsidRPr="0068190D">
        <w:t>Risk factors:</w:t>
      </w:r>
    </w:p>
    <w:p w14:paraId="4D7ED0A7" w14:textId="77777777" w:rsidR="0068190D" w:rsidRPr="0068190D" w:rsidRDefault="0068190D" w:rsidP="0068190D">
      <w:r w:rsidRPr="0068190D">
        <w:t>- pedestrian entering road</w:t>
      </w:r>
    </w:p>
    <w:p w14:paraId="15177501" w14:textId="77777777" w:rsidR="0068190D" w:rsidRPr="0068190D" w:rsidRDefault="0068190D" w:rsidP="0068190D">
      <w:r w:rsidRPr="0068190D">
        <w:t>- vehicle approaching</w:t>
      </w:r>
    </w:p>
    <w:p w14:paraId="3FF07524" w14:textId="77777777" w:rsidR="0068190D" w:rsidRPr="0068190D" w:rsidRDefault="0068190D" w:rsidP="0068190D">
      <w:r w:rsidRPr="0068190D">
        <w:t>- trajectory conflict</w:t>
      </w:r>
    </w:p>
    <w:p w14:paraId="06CAAE63" w14:textId="77777777" w:rsidR="0068190D" w:rsidRPr="0068190D" w:rsidRDefault="0068190D" w:rsidP="0068190D">
      <w:r w:rsidRPr="0068190D">
        <w:t>- short separation</w:t>
      </w:r>
    </w:p>
    <w:p w14:paraId="2890CA4F" w14:textId="77777777" w:rsidR="0068190D" w:rsidRPr="0068190D" w:rsidRDefault="0068190D" w:rsidP="0068190D"/>
    <w:p w14:paraId="55ADF0F8" w14:textId="77777777" w:rsidR="0068190D" w:rsidRPr="0068190D" w:rsidRDefault="0068190D" w:rsidP="0068190D">
      <w:r w:rsidRPr="0068190D">
        <w:t>Evidence:</w:t>
      </w:r>
    </w:p>
    <w:p w14:paraId="0D0243BF" w14:textId="77777777" w:rsidR="0068190D" w:rsidRPr="0068190D" w:rsidRDefault="0068190D" w:rsidP="0068190D">
      <w:r w:rsidRPr="0068190D">
        <w:t>- pre-event frames</w:t>
      </w:r>
    </w:p>
    <w:p w14:paraId="2AEDAE36" w14:textId="77777777" w:rsidR="0068190D" w:rsidRPr="0068190D" w:rsidRDefault="0068190D" w:rsidP="0068190D">
      <w:r w:rsidRPr="0068190D">
        <w:t>- event frame</w:t>
      </w:r>
    </w:p>
    <w:p w14:paraId="7B410D74" w14:textId="77777777" w:rsidR="0068190D" w:rsidRPr="0068190D" w:rsidRDefault="0068190D" w:rsidP="0068190D">
      <w:r w:rsidRPr="0068190D">
        <w:t>- post-event frames</w:t>
      </w:r>
    </w:p>
    <w:p w14:paraId="09AE120E" w14:textId="77777777" w:rsidR="0068190D" w:rsidRPr="0068190D" w:rsidRDefault="0068190D" w:rsidP="0068190D">
      <w:r w:rsidRPr="0068190D">
        <w:pict w14:anchorId="6B72DE56">
          <v:rect id="_x0000_i6866" style="width:0;height:1.5pt" o:hralign="center" o:hrstd="t" o:hr="t" fillcolor="#a0a0a0" stroked="f"/>
        </w:pict>
      </w:r>
    </w:p>
    <w:p w14:paraId="75F760C0" w14:textId="77777777" w:rsidR="0068190D" w:rsidRPr="0068190D" w:rsidRDefault="0068190D" w:rsidP="0068190D">
      <w:pPr>
        <w:rPr>
          <w:b/>
          <w:bCs/>
        </w:rPr>
      </w:pPr>
      <w:r w:rsidRPr="0068190D">
        <w:rPr>
          <w:b/>
          <w:bCs/>
        </w:rPr>
        <w:t>34.22 Edge vs Central Responsibility</w:t>
      </w:r>
    </w:p>
    <w:p w14:paraId="2E479266" w14:textId="77777777" w:rsidR="0068190D" w:rsidRPr="0068190D" w:rsidRDefault="0068190D" w:rsidP="0068190D">
      <w:r w:rsidRPr="0068190D">
        <w:t>The edge should determine:</w:t>
      </w:r>
    </w:p>
    <w:p w14:paraId="0AC81538" w14:textId="77777777" w:rsidR="0068190D" w:rsidRPr="0068190D" w:rsidRDefault="0068190D" w:rsidP="0068190D">
      <w:r w:rsidRPr="0068190D">
        <w:t>Is there a possible safety event?</w:t>
      </w:r>
    </w:p>
    <w:p w14:paraId="38E2C7BB" w14:textId="77777777" w:rsidR="0068190D" w:rsidRPr="0068190D" w:rsidRDefault="0068190D" w:rsidP="0068190D">
      <w:r w:rsidRPr="0068190D">
        <w:t>The central system should determine:</w:t>
      </w:r>
    </w:p>
    <w:p w14:paraId="6F152839" w14:textId="77777777" w:rsidR="0068190D" w:rsidRPr="0068190D" w:rsidRDefault="0068190D" w:rsidP="0068190D">
      <w:r w:rsidRPr="0068190D">
        <w:t>Is this observation corroborated?</w:t>
      </w:r>
    </w:p>
    <w:p w14:paraId="19B50400" w14:textId="77777777" w:rsidR="0068190D" w:rsidRPr="0068190D" w:rsidRDefault="0068190D" w:rsidP="0068190D">
      <w:r w:rsidRPr="0068190D">
        <w:t>Is this road segment repeatedly showing risk?</w:t>
      </w:r>
    </w:p>
    <w:p w14:paraId="5067400D" w14:textId="77777777" w:rsidR="0068190D" w:rsidRPr="0068190D" w:rsidRDefault="0068190D" w:rsidP="0068190D">
      <w:r w:rsidRPr="0068190D">
        <w:t>Are other buses seeing the same situation?</w:t>
      </w:r>
    </w:p>
    <w:p w14:paraId="24111A93" w14:textId="77777777" w:rsidR="0068190D" w:rsidRPr="0068190D" w:rsidRDefault="0068190D" w:rsidP="0068190D">
      <w:r w:rsidRPr="0068190D">
        <w:t>So:</w:t>
      </w:r>
    </w:p>
    <w:p w14:paraId="3F3549CD" w14:textId="77777777" w:rsidR="0068190D" w:rsidRPr="0068190D" w:rsidRDefault="0068190D" w:rsidP="0068190D">
      <w:r w:rsidRPr="0068190D">
        <w:t>EDGE</w:t>
      </w:r>
    </w:p>
    <w:p w14:paraId="7A5D137D" w14:textId="77777777" w:rsidR="0068190D" w:rsidRPr="0068190D" w:rsidRDefault="0068190D" w:rsidP="0068190D">
      <w:r w:rsidRPr="0068190D">
        <w:t>Detection</w:t>
      </w:r>
    </w:p>
    <w:p w14:paraId="5FC19054" w14:textId="77777777" w:rsidR="0068190D" w:rsidRPr="0068190D" w:rsidRDefault="0068190D" w:rsidP="0068190D">
      <w:r w:rsidRPr="0068190D">
        <w:lastRenderedPageBreak/>
        <w:t>Tracking</w:t>
      </w:r>
    </w:p>
    <w:p w14:paraId="1FCAD257" w14:textId="77777777" w:rsidR="0068190D" w:rsidRPr="0068190D" w:rsidRDefault="0068190D" w:rsidP="0068190D">
      <w:r w:rsidRPr="0068190D">
        <w:t>Risk candidate</w:t>
      </w:r>
    </w:p>
    <w:p w14:paraId="42F415B1" w14:textId="77777777" w:rsidR="0068190D" w:rsidRPr="0068190D" w:rsidRDefault="0068190D" w:rsidP="0068190D">
      <w:r w:rsidRPr="0068190D">
        <w:t>Evidence</w:t>
      </w:r>
    </w:p>
    <w:p w14:paraId="28F10915" w14:textId="77777777" w:rsidR="0068190D" w:rsidRPr="0068190D" w:rsidRDefault="0068190D" w:rsidP="0068190D">
      <w:r w:rsidRPr="0068190D">
        <w:t xml:space="preserve">        ↓</w:t>
      </w:r>
    </w:p>
    <w:p w14:paraId="41F6460B" w14:textId="77777777" w:rsidR="0068190D" w:rsidRPr="0068190D" w:rsidRDefault="0068190D" w:rsidP="0068190D">
      <w:r w:rsidRPr="0068190D">
        <w:t>CENTRAL</w:t>
      </w:r>
    </w:p>
    <w:p w14:paraId="1FE9DE8D" w14:textId="77777777" w:rsidR="0068190D" w:rsidRPr="0068190D" w:rsidRDefault="0068190D" w:rsidP="0068190D">
      <w:r w:rsidRPr="0068190D">
        <w:t>Corroboration</w:t>
      </w:r>
    </w:p>
    <w:p w14:paraId="6A0B96CB" w14:textId="77777777" w:rsidR="0068190D" w:rsidRPr="0068190D" w:rsidRDefault="0068190D" w:rsidP="0068190D">
      <w:r w:rsidRPr="0068190D">
        <w:t>Spatial reasoning</w:t>
      </w:r>
    </w:p>
    <w:p w14:paraId="59A4E633" w14:textId="77777777" w:rsidR="0068190D" w:rsidRPr="0068190D" w:rsidRDefault="0068190D" w:rsidP="0068190D">
      <w:r w:rsidRPr="0068190D">
        <w:t>Temporal reasoning</w:t>
      </w:r>
    </w:p>
    <w:p w14:paraId="2620276B" w14:textId="77777777" w:rsidR="0068190D" w:rsidRPr="0068190D" w:rsidRDefault="0068190D" w:rsidP="0068190D">
      <w:r w:rsidRPr="0068190D">
        <w:t>Alert</w:t>
      </w:r>
    </w:p>
    <w:p w14:paraId="3A94F522" w14:textId="77777777" w:rsidR="0068190D" w:rsidRPr="0068190D" w:rsidRDefault="0068190D" w:rsidP="0068190D">
      <w:r w:rsidRPr="0068190D">
        <w:t>This keeps the edge computationally useful while preserving city-level intelligence.</w:t>
      </w:r>
    </w:p>
    <w:p w14:paraId="7F8CFB34" w14:textId="77777777" w:rsidR="0068190D" w:rsidRPr="0068190D" w:rsidRDefault="0068190D" w:rsidP="0068190D">
      <w:r w:rsidRPr="0068190D">
        <w:pict w14:anchorId="30C87045">
          <v:rect id="_x0000_i6867" style="width:0;height:1.5pt" o:hralign="center" o:hrstd="t" o:hr="t" fillcolor="#a0a0a0" stroked="f"/>
        </w:pict>
      </w:r>
    </w:p>
    <w:p w14:paraId="5E8E02A2" w14:textId="77777777" w:rsidR="0068190D" w:rsidRPr="0068190D" w:rsidRDefault="0068190D" w:rsidP="0068190D">
      <w:pPr>
        <w:rPr>
          <w:b/>
          <w:bCs/>
        </w:rPr>
      </w:pPr>
      <w:r w:rsidRPr="0068190D">
        <w:rPr>
          <w:b/>
          <w:bCs/>
        </w:rPr>
        <w:t>34.23 Multi-Bus Safety Corroboration</w:t>
      </w:r>
    </w:p>
    <w:p w14:paraId="0907EDBA" w14:textId="77777777" w:rsidR="0068190D" w:rsidRPr="0068190D" w:rsidRDefault="0068190D" w:rsidP="0068190D">
      <w:r w:rsidRPr="0068190D">
        <w:t>Suppose:</w:t>
      </w:r>
    </w:p>
    <w:p w14:paraId="1037A921" w14:textId="77777777" w:rsidR="0068190D" w:rsidRPr="0068190D" w:rsidRDefault="0068190D" w:rsidP="0068190D">
      <w:r w:rsidRPr="0068190D">
        <w:t>BUS-A</w:t>
      </w:r>
    </w:p>
    <w:p w14:paraId="425FFF13" w14:textId="77777777" w:rsidR="0068190D" w:rsidRPr="0068190D" w:rsidRDefault="0068190D" w:rsidP="0068190D">
      <w:r w:rsidRPr="0068190D">
        <w:t>Pedestrian risk candidate</w:t>
      </w:r>
    </w:p>
    <w:p w14:paraId="77C95C8F" w14:textId="77777777" w:rsidR="0068190D" w:rsidRPr="0068190D" w:rsidRDefault="0068190D" w:rsidP="0068190D">
      <w:r w:rsidRPr="0068190D">
        <w:t>Then:</w:t>
      </w:r>
    </w:p>
    <w:p w14:paraId="02F0BFEE" w14:textId="77777777" w:rsidR="0068190D" w:rsidRPr="0068190D" w:rsidRDefault="0068190D" w:rsidP="0068190D">
      <w:r w:rsidRPr="0068190D">
        <w:t>BUS-B</w:t>
      </w:r>
    </w:p>
    <w:p w14:paraId="68FFC92D" w14:textId="77777777" w:rsidR="0068190D" w:rsidRPr="0068190D" w:rsidRDefault="0068190D" w:rsidP="0068190D">
      <w:r w:rsidRPr="0068190D">
        <w:t>same road segment</w:t>
      </w:r>
    </w:p>
    <w:p w14:paraId="37D5BAA3" w14:textId="77777777" w:rsidR="0068190D" w:rsidRPr="0068190D" w:rsidRDefault="0068190D" w:rsidP="0068190D">
      <w:r w:rsidRPr="0068190D">
        <w:t>same period</w:t>
      </w:r>
    </w:p>
    <w:p w14:paraId="1D65D04A" w14:textId="77777777" w:rsidR="0068190D" w:rsidRPr="0068190D" w:rsidRDefault="0068190D" w:rsidP="0068190D">
      <w:r w:rsidRPr="0068190D">
        <w:t>similar safety observation</w:t>
      </w:r>
    </w:p>
    <w:p w14:paraId="65F46EE3" w14:textId="77777777" w:rsidR="0068190D" w:rsidRPr="0068190D" w:rsidRDefault="0068190D" w:rsidP="0068190D">
      <w:r w:rsidRPr="0068190D">
        <w:t>Central fusion can increase confidence.</w:t>
      </w:r>
    </w:p>
    <w:p w14:paraId="6D4EE9A8" w14:textId="77777777" w:rsidR="0068190D" w:rsidRPr="0068190D" w:rsidRDefault="0068190D" w:rsidP="0068190D">
      <w:r w:rsidRPr="0068190D">
        <w:t>BUS-A ─┐</w:t>
      </w:r>
    </w:p>
    <w:p w14:paraId="0766C127"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SAFETY EVENT</w:t>
      </w:r>
    </w:p>
    <w:p w14:paraId="0C0CB709" w14:textId="77777777" w:rsidR="0068190D" w:rsidRPr="0068190D" w:rsidRDefault="0068190D" w:rsidP="0068190D">
      <w:r w:rsidRPr="0068190D">
        <w:t>BUS-B ─┘</w:t>
      </w:r>
    </w:p>
    <w:p w14:paraId="5ED67AC8" w14:textId="77777777" w:rsidR="0068190D" w:rsidRPr="0068190D" w:rsidRDefault="0068190D" w:rsidP="0068190D">
      <w:r w:rsidRPr="0068190D">
        <w:t>This is consistent with our overall principle that multiple independent observations should strengthen the central belief.</w:t>
      </w:r>
    </w:p>
    <w:p w14:paraId="6531326E" w14:textId="77777777" w:rsidR="0068190D" w:rsidRPr="0068190D" w:rsidRDefault="0068190D" w:rsidP="0068190D">
      <w:r w:rsidRPr="0068190D">
        <w:pict w14:anchorId="1487D79E">
          <v:rect id="_x0000_i6868" style="width:0;height:1.5pt" o:hralign="center" o:hrstd="t" o:hr="t" fillcolor="#a0a0a0" stroked="f"/>
        </w:pict>
      </w:r>
    </w:p>
    <w:p w14:paraId="2B6895C1" w14:textId="77777777" w:rsidR="0068190D" w:rsidRPr="0068190D" w:rsidRDefault="0068190D" w:rsidP="0068190D">
      <w:pPr>
        <w:rPr>
          <w:b/>
          <w:bCs/>
        </w:rPr>
      </w:pPr>
      <w:r w:rsidRPr="0068190D">
        <w:rPr>
          <w:b/>
          <w:bCs/>
        </w:rPr>
        <w:t>34.24 Safety Event Lifecycle</w:t>
      </w:r>
    </w:p>
    <w:p w14:paraId="6645E740" w14:textId="77777777" w:rsidR="0068190D" w:rsidRPr="0068190D" w:rsidRDefault="0068190D" w:rsidP="0068190D">
      <w:r w:rsidRPr="0068190D">
        <w:lastRenderedPageBreak/>
        <w:t>The safety event can follow:</w:t>
      </w:r>
    </w:p>
    <w:p w14:paraId="22C56FCC" w14:textId="77777777" w:rsidR="0068190D" w:rsidRPr="0068190D" w:rsidRDefault="0068190D" w:rsidP="0068190D">
      <w:r w:rsidRPr="0068190D">
        <w:t>OBSERVED</w:t>
      </w:r>
    </w:p>
    <w:p w14:paraId="0B5EAE05" w14:textId="77777777" w:rsidR="0068190D" w:rsidRPr="0068190D" w:rsidRDefault="0068190D" w:rsidP="0068190D">
      <w:r w:rsidRPr="0068190D">
        <w:t xml:space="preserve">   ↓</w:t>
      </w:r>
    </w:p>
    <w:p w14:paraId="4A469F2D" w14:textId="77777777" w:rsidR="0068190D" w:rsidRPr="0068190D" w:rsidRDefault="0068190D" w:rsidP="0068190D">
      <w:r w:rsidRPr="0068190D">
        <w:t>CANDIDATE</w:t>
      </w:r>
    </w:p>
    <w:p w14:paraId="12556561" w14:textId="77777777" w:rsidR="0068190D" w:rsidRPr="0068190D" w:rsidRDefault="0068190D" w:rsidP="0068190D">
      <w:r w:rsidRPr="0068190D">
        <w:t xml:space="preserve">   ↓</w:t>
      </w:r>
    </w:p>
    <w:p w14:paraId="711F0085" w14:textId="77777777" w:rsidR="0068190D" w:rsidRPr="0068190D" w:rsidRDefault="0068190D" w:rsidP="0068190D">
      <w:r w:rsidRPr="0068190D">
        <w:t>TEMPORALLY CONFIRMED</w:t>
      </w:r>
    </w:p>
    <w:p w14:paraId="4D63D6B1" w14:textId="77777777" w:rsidR="0068190D" w:rsidRPr="0068190D" w:rsidRDefault="0068190D" w:rsidP="0068190D">
      <w:r w:rsidRPr="0068190D">
        <w:t xml:space="preserve">   ↓</w:t>
      </w:r>
    </w:p>
    <w:p w14:paraId="0A301F31" w14:textId="77777777" w:rsidR="0068190D" w:rsidRPr="0068190D" w:rsidRDefault="0068190D" w:rsidP="0068190D">
      <w:r w:rsidRPr="0068190D">
        <w:t>CENTRALLY CORROBORATED</w:t>
      </w:r>
    </w:p>
    <w:p w14:paraId="73295AF0" w14:textId="77777777" w:rsidR="0068190D" w:rsidRPr="0068190D" w:rsidRDefault="0068190D" w:rsidP="0068190D">
      <w:r w:rsidRPr="0068190D">
        <w:t xml:space="preserve">   ↓</w:t>
      </w:r>
    </w:p>
    <w:p w14:paraId="1492959D" w14:textId="77777777" w:rsidR="0068190D" w:rsidRPr="0068190D" w:rsidRDefault="0068190D" w:rsidP="0068190D">
      <w:r w:rsidRPr="0068190D">
        <w:t>ALERT</w:t>
      </w:r>
    </w:p>
    <w:p w14:paraId="56825537" w14:textId="77777777" w:rsidR="0068190D" w:rsidRPr="0068190D" w:rsidRDefault="0068190D" w:rsidP="0068190D">
      <w:r w:rsidRPr="0068190D">
        <w:t xml:space="preserve">   ↓</w:t>
      </w:r>
    </w:p>
    <w:p w14:paraId="610C0D20" w14:textId="77777777" w:rsidR="0068190D" w:rsidRPr="0068190D" w:rsidRDefault="0068190D" w:rsidP="0068190D">
      <w:r w:rsidRPr="0068190D">
        <w:t>HUMAN REVIEW</w:t>
      </w:r>
    </w:p>
    <w:p w14:paraId="26605EEA" w14:textId="77777777" w:rsidR="0068190D" w:rsidRPr="0068190D" w:rsidRDefault="0068190D" w:rsidP="0068190D">
      <w:r w:rsidRPr="0068190D">
        <w:t xml:space="preserve">   ↓</w:t>
      </w:r>
    </w:p>
    <w:p w14:paraId="5A260C20" w14:textId="77777777" w:rsidR="0068190D" w:rsidRPr="0068190D" w:rsidRDefault="0068190D" w:rsidP="0068190D">
      <w:r w:rsidRPr="0068190D">
        <w:t>RESOLVED</w:t>
      </w:r>
    </w:p>
    <w:p w14:paraId="00AC0EA8" w14:textId="77777777" w:rsidR="0068190D" w:rsidRPr="0068190D" w:rsidRDefault="0068190D" w:rsidP="0068190D">
      <w:r w:rsidRPr="0068190D">
        <w:t>This will later connect with the complete project lifecycle.</w:t>
      </w:r>
    </w:p>
    <w:p w14:paraId="63BAED24" w14:textId="77777777" w:rsidR="0068190D" w:rsidRPr="0068190D" w:rsidRDefault="0068190D" w:rsidP="0068190D">
      <w:r w:rsidRPr="0068190D">
        <w:pict w14:anchorId="3A6785FD">
          <v:rect id="_x0000_i6869" style="width:0;height:1.5pt" o:hralign="center" o:hrstd="t" o:hr="t" fillcolor="#a0a0a0" stroked="f"/>
        </w:pict>
      </w:r>
    </w:p>
    <w:p w14:paraId="15285B11" w14:textId="77777777" w:rsidR="0068190D" w:rsidRPr="0068190D" w:rsidRDefault="0068190D" w:rsidP="0068190D">
      <w:pPr>
        <w:rPr>
          <w:b/>
          <w:bCs/>
        </w:rPr>
      </w:pPr>
      <w:r w:rsidRPr="0068190D">
        <w:rPr>
          <w:b/>
          <w:bCs/>
        </w:rPr>
        <w:t>34.25 What appears on the authority dashboard?</w:t>
      </w:r>
    </w:p>
    <w:p w14:paraId="483A6A13" w14:textId="77777777" w:rsidR="0068190D" w:rsidRPr="0068190D" w:rsidRDefault="0068190D" w:rsidP="0068190D">
      <w:r w:rsidRPr="0068190D">
        <w:t>A safety layer on the GIS:</w:t>
      </w:r>
    </w:p>
    <w:p w14:paraId="04043F03" w14:textId="77777777" w:rsidR="0068190D" w:rsidRPr="0068190D" w:rsidRDefault="0068190D" w:rsidP="0068190D">
      <w:r w:rsidRPr="0068190D">
        <w:t>ROADTWIN</w:t>
      </w:r>
    </w:p>
    <w:p w14:paraId="31F1FCFB" w14:textId="77777777" w:rsidR="0068190D" w:rsidRPr="0068190D" w:rsidRDefault="0068190D" w:rsidP="0068190D"/>
    <w:p w14:paraId="2B82E713" w14:textId="77777777" w:rsidR="0068190D" w:rsidRPr="0068190D" w:rsidRDefault="0068190D" w:rsidP="0068190D">
      <w:r w:rsidRPr="0068190D">
        <w:rPr>
          <w:rFonts w:ascii="Segoe UI Symbol" w:hAnsi="Segoe UI Symbol" w:cs="Segoe UI Symbol"/>
        </w:rPr>
        <w:t>⚠</w:t>
      </w:r>
      <w:r w:rsidRPr="0068190D">
        <w:t xml:space="preserve"> Vulnerable Pedestrian Event</w:t>
      </w:r>
    </w:p>
    <w:p w14:paraId="57E79F17" w14:textId="77777777" w:rsidR="0068190D" w:rsidRPr="0068190D" w:rsidRDefault="0068190D" w:rsidP="0068190D"/>
    <w:p w14:paraId="6BCF115D" w14:textId="77777777" w:rsidR="0068190D" w:rsidRPr="0068190D" w:rsidRDefault="0068190D" w:rsidP="0068190D">
      <w:r w:rsidRPr="0068190D">
        <w:t>Location:</w:t>
      </w:r>
    </w:p>
    <w:p w14:paraId="01DA1F17" w14:textId="77777777" w:rsidR="0068190D" w:rsidRPr="0068190D" w:rsidRDefault="0068190D" w:rsidP="0068190D">
      <w:r w:rsidRPr="0068190D">
        <w:t>R-004821</w:t>
      </w:r>
    </w:p>
    <w:p w14:paraId="27E7640A" w14:textId="77777777" w:rsidR="0068190D" w:rsidRPr="0068190D" w:rsidRDefault="0068190D" w:rsidP="0068190D"/>
    <w:p w14:paraId="72F58D54" w14:textId="77777777" w:rsidR="0068190D" w:rsidRPr="0068190D" w:rsidRDefault="0068190D" w:rsidP="0068190D">
      <w:r w:rsidRPr="0068190D">
        <w:t>Risk:</w:t>
      </w:r>
    </w:p>
    <w:p w14:paraId="513BBB1D" w14:textId="77777777" w:rsidR="0068190D" w:rsidRPr="0068190D" w:rsidRDefault="0068190D" w:rsidP="0068190D">
      <w:r w:rsidRPr="0068190D">
        <w:t>HIGH</w:t>
      </w:r>
    </w:p>
    <w:p w14:paraId="7B861B14" w14:textId="77777777" w:rsidR="0068190D" w:rsidRPr="0068190D" w:rsidRDefault="0068190D" w:rsidP="0068190D"/>
    <w:p w14:paraId="62C9BC69" w14:textId="77777777" w:rsidR="0068190D" w:rsidRPr="0068190D" w:rsidRDefault="0068190D" w:rsidP="0068190D">
      <w:r w:rsidRPr="0068190D">
        <w:lastRenderedPageBreak/>
        <w:t>Context:</w:t>
      </w:r>
    </w:p>
    <w:p w14:paraId="704DE295" w14:textId="77777777" w:rsidR="0068190D" w:rsidRPr="0068190D" w:rsidRDefault="0068190D" w:rsidP="0068190D">
      <w:r w:rsidRPr="0068190D">
        <w:t>School Zone</w:t>
      </w:r>
    </w:p>
    <w:p w14:paraId="76FA512E" w14:textId="77777777" w:rsidR="0068190D" w:rsidRPr="0068190D" w:rsidRDefault="0068190D" w:rsidP="0068190D"/>
    <w:p w14:paraId="7C095701" w14:textId="77777777" w:rsidR="0068190D" w:rsidRPr="0068190D" w:rsidRDefault="0068190D" w:rsidP="0068190D">
      <w:r w:rsidRPr="0068190D">
        <w:t>Observed:</w:t>
      </w:r>
    </w:p>
    <w:p w14:paraId="0D5BC6F7" w14:textId="77777777" w:rsidR="0068190D" w:rsidRPr="0068190D" w:rsidRDefault="0068190D" w:rsidP="0068190D">
      <w:r w:rsidRPr="0068190D">
        <w:t>3 buses</w:t>
      </w:r>
    </w:p>
    <w:p w14:paraId="14ECA01D" w14:textId="77777777" w:rsidR="0068190D" w:rsidRPr="0068190D" w:rsidRDefault="0068190D" w:rsidP="0068190D"/>
    <w:p w14:paraId="54C73CB8" w14:textId="77777777" w:rsidR="0068190D" w:rsidRPr="0068190D" w:rsidRDefault="0068190D" w:rsidP="0068190D">
      <w:r w:rsidRPr="0068190D">
        <w:t>Latest:</w:t>
      </w:r>
    </w:p>
    <w:p w14:paraId="7A7143EB" w14:textId="77777777" w:rsidR="0068190D" w:rsidRPr="0068190D" w:rsidRDefault="0068190D" w:rsidP="0068190D">
      <w:r w:rsidRPr="0068190D">
        <w:t>10:42:31</w:t>
      </w:r>
    </w:p>
    <w:p w14:paraId="66478FD8" w14:textId="77777777" w:rsidR="0068190D" w:rsidRPr="0068190D" w:rsidRDefault="0068190D" w:rsidP="0068190D"/>
    <w:p w14:paraId="62664CE0" w14:textId="77777777" w:rsidR="0068190D" w:rsidRPr="0068190D" w:rsidRDefault="0068190D" w:rsidP="0068190D">
      <w:r w:rsidRPr="0068190D">
        <w:t>Evidence:</w:t>
      </w:r>
    </w:p>
    <w:p w14:paraId="09A00D70" w14:textId="77777777" w:rsidR="0068190D" w:rsidRPr="0068190D" w:rsidRDefault="0068190D" w:rsidP="0068190D">
      <w:r w:rsidRPr="0068190D">
        <w:t>Available</w:t>
      </w:r>
    </w:p>
    <w:p w14:paraId="5C302FEB" w14:textId="77777777" w:rsidR="0068190D" w:rsidRPr="0068190D" w:rsidRDefault="0068190D" w:rsidP="0068190D">
      <w:r w:rsidRPr="0068190D">
        <w:t>Clicking the event gives:</w:t>
      </w:r>
    </w:p>
    <w:p w14:paraId="3FAB26FC" w14:textId="77777777" w:rsidR="0068190D" w:rsidRPr="0068190D" w:rsidRDefault="0068190D" w:rsidP="0068190D">
      <w:r w:rsidRPr="0068190D">
        <w:t>event metadata</w:t>
      </w:r>
    </w:p>
    <w:p w14:paraId="24035882" w14:textId="77777777" w:rsidR="0068190D" w:rsidRPr="0068190D" w:rsidRDefault="0068190D" w:rsidP="0068190D">
      <w:r w:rsidRPr="0068190D">
        <w:t>+</w:t>
      </w:r>
    </w:p>
    <w:p w14:paraId="2F67273A" w14:textId="77777777" w:rsidR="0068190D" w:rsidRPr="0068190D" w:rsidRDefault="0068190D" w:rsidP="0068190D">
      <w:r w:rsidRPr="0068190D">
        <w:t>risk factors</w:t>
      </w:r>
    </w:p>
    <w:p w14:paraId="2358B829" w14:textId="77777777" w:rsidR="0068190D" w:rsidRPr="0068190D" w:rsidRDefault="0068190D" w:rsidP="0068190D">
      <w:r w:rsidRPr="0068190D">
        <w:t>+</w:t>
      </w:r>
    </w:p>
    <w:p w14:paraId="1D9DB970" w14:textId="77777777" w:rsidR="0068190D" w:rsidRPr="0068190D" w:rsidRDefault="0068190D" w:rsidP="0068190D">
      <w:r w:rsidRPr="0068190D">
        <w:t>map</w:t>
      </w:r>
    </w:p>
    <w:p w14:paraId="46DFCE89" w14:textId="77777777" w:rsidR="0068190D" w:rsidRPr="0068190D" w:rsidRDefault="0068190D" w:rsidP="0068190D">
      <w:r w:rsidRPr="0068190D">
        <w:t>+</w:t>
      </w:r>
    </w:p>
    <w:p w14:paraId="1303373D" w14:textId="77777777" w:rsidR="0068190D" w:rsidRPr="0068190D" w:rsidRDefault="0068190D" w:rsidP="0068190D">
      <w:r w:rsidRPr="0068190D">
        <w:t>video evidence</w:t>
      </w:r>
    </w:p>
    <w:p w14:paraId="7D6ACDFD" w14:textId="77777777" w:rsidR="0068190D" w:rsidRPr="0068190D" w:rsidRDefault="0068190D" w:rsidP="0068190D">
      <w:r w:rsidRPr="0068190D">
        <w:t>+</w:t>
      </w:r>
    </w:p>
    <w:p w14:paraId="056D50E9" w14:textId="77777777" w:rsidR="0068190D" w:rsidRPr="0068190D" w:rsidRDefault="0068190D" w:rsidP="0068190D">
      <w:r w:rsidRPr="0068190D">
        <w:t>camera</w:t>
      </w:r>
    </w:p>
    <w:p w14:paraId="4DC5A0A2" w14:textId="77777777" w:rsidR="0068190D" w:rsidRPr="0068190D" w:rsidRDefault="0068190D" w:rsidP="0068190D">
      <w:r w:rsidRPr="0068190D">
        <w:t>+</w:t>
      </w:r>
    </w:p>
    <w:p w14:paraId="31B04437" w14:textId="77777777" w:rsidR="0068190D" w:rsidRPr="0068190D" w:rsidRDefault="0068190D" w:rsidP="0068190D">
      <w:r w:rsidRPr="0068190D">
        <w:t>timestamp</w:t>
      </w:r>
    </w:p>
    <w:p w14:paraId="5235B1E5" w14:textId="77777777" w:rsidR="0068190D" w:rsidRPr="0068190D" w:rsidRDefault="0068190D" w:rsidP="0068190D">
      <w:r w:rsidRPr="0068190D">
        <w:t>+</w:t>
      </w:r>
    </w:p>
    <w:p w14:paraId="70F675B4" w14:textId="77777777" w:rsidR="0068190D" w:rsidRPr="0068190D" w:rsidRDefault="0068190D" w:rsidP="0068190D">
      <w:r w:rsidRPr="0068190D">
        <w:t>bus</w:t>
      </w:r>
    </w:p>
    <w:p w14:paraId="3A0E8096" w14:textId="77777777" w:rsidR="0068190D" w:rsidRPr="0068190D" w:rsidRDefault="0068190D" w:rsidP="0068190D">
      <w:r w:rsidRPr="0068190D">
        <w:t>+</w:t>
      </w:r>
    </w:p>
    <w:p w14:paraId="5967E09E" w14:textId="77777777" w:rsidR="0068190D" w:rsidRPr="0068190D" w:rsidRDefault="0068190D" w:rsidP="0068190D">
      <w:r w:rsidRPr="0068190D">
        <w:t>confidence</w:t>
      </w:r>
    </w:p>
    <w:p w14:paraId="0120FD58" w14:textId="77777777" w:rsidR="0068190D" w:rsidRPr="0068190D" w:rsidRDefault="0068190D" w:rsidP="0068190D">
      <w:r w:rsidRPr="0068190D">
        <w:pict w14:anchorId="308C2097">
          <v:rect id="_x0000_i6870" style="width:0;height:1.5pt" o:hralign="center" o:hrstd="t" o:hr="t" fillcolor="#a0a0a0" stroked="f"/>
        </w:pict>
      </w:r>
    </w:p>
    <w:p w14:paraId="69A3DAAE" w14:textId="77777777" w:rsidR="0068190D" w:rsidRPr="0068190D" w:rsidRDefault="0068190D" w:rsidP="0068190D">
      <w:pPr>
        <w:rPr>
          <w:b/>
          <w:bCs/>
        </w:rPr>
      </w:pPr>
      <w:r w:rsidRPr="0068190D">
        <w:rPr>
          <w:b/>
          <w:bCs/>
        </w:rPr>
        <w:lastRenderedPageBreak/>
        <w:t>34.26 What should NOT happen</w:t>
      </w:r>
    </w:p>
    <w:p w14:paraId="4E092A84" w14:textId="77777777" w:rsidR="0068190D" w:rsidRPr="0068190D" w:rsidRDefault="0068190D" w:rsidP="0068190D">
      <w:r w:rsidRPr="0068190D">
        <w:t xml:space="preserve">We should </w:t>
      </w:r>
      <w:r w:rsidRPr="0068190D">
        <w:rPr>
          <w:b/>
          <w:bCs/>
        </w:rPr>
        <w:t>never</w:t>
      </w:r>
      <w:r w:rsidRPr="0068190D">
        <w:t xml:space="preserve"> have:</w:t>
      </w:r>
    </w:p>
    <w:p w14:paraId="50B0DF12" w14:textId="77777777" w:rsidR="0068190D" w:rsidRPr="0068190D" w:rsidRDefault="0068190D" w:rsidP="0068190D">
      <w:r w:rsidRPr="0068190D">
        <w:t>AI:</w:t>
      </w:r>
    </w:p>
    <w:p w14:paraId="2C6A9C91" w14:textId="77777777" w:rsidR="0068190D" w:rsidRPr="0068190D" w:rsidRDefault="0068190D" w:rsidP="0068190D">
      <w:r w:rsidRPr="0068190D">
        <w:t>"Person is guilty."</w:t>
      </w:r>
    </w:p>
    <w:p w14:paraId="11053727" w14:textId="77777777" w:rsidR="0068190D" w:rsidRPr="0068190D" w:rsidRDefault="0068190D" w:rsidP="0068190D">
      <w:r w:rsidRPr="0068190D">
        <w:t>or:</w:t>
      </w:r>
    </w:p>
    <w:p w14:paraId="102189CB" w14:textId="77777777" w:rsidR="0068190D" w:rsidRPr="0068190D" w:rsidRDefault="0068190D" w:rsidP="0068190D">
      <w:r w:rsidRPr="0068190D">
        <w:t>AI:</w:t>
      </w:r>
    </w:p>
    <w:p w14:paraId="71AFF42E" w14:textId="77777777" w:rsidR="0068190D" w:rsidRPr="0068190D" w:rsidRDefault="0068190D" w:rsidP="0068190D">
      <w:r w:rsidRPr="0068190D">
        <w:t>"Collision definitely would have happened."</w:t>
      </w:r>
    </w:p>
    <w:p w14:paraId="063774D6" w14:textId="77777777" w:rsidR="0068190D" w:rsidRPr="0068190D" w:rsidRDefault="0068190D" w:rsidP="0068190D">
      <w:r w:rsidRPr="0068190D">
        <w:t>Instead:</w:t>
      </w:r>
    </w:p>
    <w:p w14:paraId="1889ED6B" w14:textId="77777777" w:rsidR="0068190D" w:rsidRPr="0068190D" w:rsidRDefault="0068190D" w:rsidP="0068190D">
      <w:r w:rsidRPr="0068190D">
        <w:t>"Potential high-risk pedestrian event detected."</w:t>
      </w:r>
    </w:p>
    <w:p w14:paraId="7E65D3C5" w14:textId="77777777" w:rsidR="0068190D" w:rsidRPr="0068190D" w:rsidRDefault="0068190D" w:rsidP="0068190D">
      <w:r w:rsidRPr="0068190D">
        <w:t>and:</w:t>
      </w:r>
    </w:p>
    <w:p w14:paraId="237A2BB9" w14:textId="77777777" w:rsidR="0068190D" w:rsidRPr="0068190D" w:rsidRDefault="0068190D" w:rsidP="0068190D">
      <w:r w:rsidRPr="0068190D">
        <w:t>"Evidence available for authorized review."</w:t>
      </w:r>
    </w:p>
    <w:p w14:paraId="20EC1520" w14:textId="77777777" w:rsidR="0068190D" w:rsidRPr="0068190D" w:rsidRDefault="0068190D" w:rsidP="0068190D">
      <w:r w:rsidRPr="0068190D">
        <w:t>This is particularly important because our system is intended for government/public-safety use.</w:t>
      </w:r>
    </w:p>
    <w:p w14:paraId="1BF339F4" w14:textId="77777777" w:rsidR="0068190D" w:rsidRPr="0068190D" w:rsidRDefault="0068190D" w:rsidP="0068190D">
      <w:r w:rsidRPr="0068190D">
        <w:pict w14:anchorId="0ACB06FE">
          <v:rect id="_x0000_i6871" style="width:0;height:1.5pt" o:hralign="center" o:hrstd="t" o:hr="t" fillcolor="#a0a0a0" stroked="f"/>
        </w:pict>
      </w:r>
    </w:p>
    <w:p w14:paraId="5D030A80" w14:textId="77777777" w:rsidR="0068190D" w:rsidRPr="0068190D" w:rsidRDefault="0068190D" w:rsidP="0068190D">
      <w:pPr>
        <w:rPr>
          <w:b/>
          <w:bCs/>
        </w:rPr>
      </w:pPr>
      <w:r w:rsidRPr="0068190D">
        <w:rPr>
          <w:b/>
          <w:bCs/>
        </w:rPr>
        <w:t>34.27 Complete implementation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5"/>
        <w:gridCol w:w="4288"/>
      </w:tblGrid>
      <w:tr w:rsidR="0068190D" w:rsidRPr="0068190D" w14:paraId="32BE383B" w14:textId="77777777" w:rsidTr="0068190D">
        <w:trPr>
          <w:tblHeader/>
          <w:tblCellSpacing w:w="15" w:type="dxa"/>
        </w:trPr>
        <w:tc>
          <w:tcPr>
            <w:tcW w:w="0" w:type="auto"/>
            <w:vAlign w:val="center"/>
            <w:hideMark/>
          </w:tcPr>
          <w:p w14:paraId="58B6A791" w14:textId="77777777" w:rsidR="0068190D" w:rsidRPr="0068190D" w:rsidRDefault="0068190D" w:rsidP="0068190D">
            <w:pPr>
              <w:rPr>
                <w:b/>
                <w:bCs/>
              </w:rPr>
            </w:pPr>
            <w:r w:rsidRPr="0068190D">
              <w:rPr>
                <w:b/>
                <w:bCs/>
              </w:rPr>
              <w:t>PS Requirement</w:t>
            </w:r>
          </w:p>
        </w:tc>
        <w:tc>
          <w:tcPr>
            <w:tcW w:w="0" w:type="auto"/>
            <w:vAlign w:val="center"/>
            <w:hideMark/>
          </w:tcPr>
          <w:p w14:paraId="7247420F" w14:textId="77777777" w:rsidR="0068190D" w:rsidRPr="0068190D" w:rsidRDefault="0068190D" w:rsidP="0068190D">
            <w:pPr>
              <w:rPr>
                <w:b/>
                <w:bCs/>
              </w:rPr>
            </w:pPr>
            <w:r w:rsidRPr="0068190D">
              <w:rPr>
                <w:b/>
                <w:bCs/>
              </w:rPr>
              <w:t>UrbanSense Implementation</w:t>
            </w:r>
          </w:p>
        </w:tc>
      </w:tr>
      <w:tr w:rsidR="0068190D" w:rsidRPr="0068190D" w14:paraId="0AE9E003" w14:textId="77777777" w:rsidTr="0068190D">
        <w:trPr>
          <w:tblCellSpacing w:w="15" w:type="dxa"/>
        </w:trPr>
        <w:tc>
          <w:tcPr>
            <w:tcW w:w="0" w:type="auto"/>
            <w:vAlign w:val="center"/>
            <w:hideMark/>
          </w:tcPr>
          <w:p w14:paraId="467FEFCC" w14:textId="77777777" w:rsidR="0068190D" w:rsidRPr="0068190D" w:rsidRDefault="0068190D" w:rsidP="0068190D">
            <w:r w:rsidRPr="0068190D">
              <w:t>Pedestrians</w:t>
            </w:r>
          </w:p>
        </w:tc>
        <w:tc>
          <w:tcPr>
            <w:tcW w:w="0" w:type="auto"/>
            <w:vAlign w:val="center"/>
            <w:hideMark/>
          </w:tcPr>
          <w:p w14:paraId="351F4013" w14:textId="77777777" w:rsidR="0068190D" w:rsidRPr="0068190D" w:rsidRDefault="0068190D" w:rsidP="0068190D">
            <w:r w:rsidRPr="0068190D">
              <w:t>Person detector</w:t>
            </w:r>
          </w:p>
        </w:tc>
      </w:tr>
      <w:tr w:rsidR="0068190D" w:rsidRPr="0068190D" w14:paraId="1477169F" w14:textId="77777777" w:rsidTr="0068190D">
        <w:trPr>
          <w:tblCellSpacing w:w="15" w:type="dxa"/>
        </w:trPr>
        <w:tc>
          <w:tcPr>
            <w:tcW w:w="0" w:type="auto"/>
            <w:vAlign w:val="center"/>
            <w:hideMark/>
          </w:tcPr>
          <w:p w14:paraId="49439507" w14:textId="77777777" w:rsidR="0068190D" w:rsidRPr="0068190D" w:rsidRDefault="0068190D" w:rsidP="0068190D">
            <w:r w:rsidRPr="0068190D">
              <w:t>Pedestrian tracking</w:t>
            </w:r>
          </w:p>
        </w:tc>
        <w:tc>
          <w:tcPr>
            <w:tcW w:w="0" w:type="auto"/>
            <w:vAlign w:val="center"/>
            <w:hideMark/>
          </w:tcPr>
          <w:p w14:paraId="40B90163" w14:textId="77777777" w:rsidR="0068190D" w:rsidRPr="0068190D" w:rsidRDefault="0068190D" w:rsidP="0068190D">
            <w:r w:rsidRPr="0068190D">
              <w:t>Multi-object tracker</w:t>
            </w:r>
          </w:p>
        </w:tc>
      </w:tr>
      <w:tr w:rsidR="0068190D" w:rsidRPr="0068190D" w14:paraId="24587630" w14:textId="77777777" w:rsidTr="0068190D">
        <w:trPr>
          <w:tblCellSpacing w:w="15" w:type="dxa"/>
        </w:trPr>
        <w:tc>
          <w:tcPr>
            <w:tcW w:w="0" w:type="auto"/>
            <w:vAlign w:val="center"/>
            <w:hideMark/>
          </w:tcPr>
          <w:p w14:paraId="37AB9B91" w14:textId="77777777" w:rsidR="0068190D" w:rsidRPr="0068190D" w:rsidRDefault="0068190D" w:rsidP="0068190D">
            <w:r w:rsidRPr="0068190D">
              <w:t>School children crossing</w:t>
            </w:r>
          </w:p>
        </w:tc>
        <w:tc>
          <w:tcPr>
            <w:tcW w:w="0" w:type="auto"/>
            <w:vAlign w:val="center"/>
            <w:hideMark/>
          </w:tcPr>
          <w:p w14:paraId="4D7BE04B" w14:textId="77777777" w:rsidR="0068190D" w:rsidRPr="0068190D" w:rsidRDefault="0068190D" w:rsidP="0068190D">
            <w:r w:rsidRPr="0068190D">
              <w:t>Child/context + school-zone + trajectory</w:t>
            </w:r>
          </w:p>
        </w:tc>
      </w:tr>
      <w:tr w:rsidR="0068190D" w:rsidRPr="0068190D" w14:paraId="307EFCAC" w14:textId="77777777" w:rsidTr="0068190D">
        <w:trPr>
          <w:tblCellSpacing w:w="15" w:type="dxa"/>
        </w:trPr>
        <w:tc>
          <w:tcPr>
            <w:tcW w:w="0" w:type="auto"/>
            <w:vAlign w:val="center"/>
            <w:hideMark/>
          </w:tcPr>
          <w:p w14:paraId="70BADA37" w14:textId="77777777" w:rsidR="0068190D" w:rsidRPr="0068190D" w:rsidRDefault="0068190D" w:rsidP="0068190D">
            <w:r w:rsidRPr="0068190D">
              <w:t>Unsafe pedestrian situation</w:t>
            </w:r>
          </w:p>
        </w:tc>
        <w:tc>
          <w:tcPr>
            <w:tcW w:w="0" w:type="auto"/>
            <w:vAlign w:val="center"/>
            <w:hideMark/>
          </w:tcPr>
          <w:p w14:paraId="4B525475" w14:textId="77777777" w:rsidR="0068190D" w:rsidRPr="0068190D" w:rsidRDefault="0068190D" w:rsidP="0068190D">
            <w:r w:rsidRPr="0068190D">
              <w:t>Vehicle–pedestrian interaction reasoning</w:t>
            </w:r>
          </w:p>
        </w:tc>
      </w:tr>
      <w:tr w:rsidR="0068190D" w:rsidRPr="0068190D" w14:paraId="3DF9D7BE" w14:textId="77777777" w:rsidTr="0068190D">
        <w:trPr>
          <w:tblCellSpacing w:w="15" w:type="dxa"/>
        </w:trPr>
        <w:tc>
          <w:tcPr>
            <w:tcW w:w="0" w:type="auto"/>
            <w:vAlign w:val="center"/>
            <w:hideMark/>
          </w:tcPr>
          <w:p w14:paraId="12B0291B" w14:textId="77777777" w:rsidR="0068190D" w:rsidRPr="0068190D" w:rsidRDefault="0068190D" w:rsidP="0068190D">
            <w:r w:rsidRPr="0068190D">
              <w:t>Vehicle proximity</w:t>
            </w:r>
          </w:p>
        </w:tc>
        <w:tc>
          <w:tcPr>
            <w:tcW w:w="0" w:type="auto"/>
            <w:vAlign w:val="center"/>
            <w:hideMark/>
          </w:tcPr>
          <w:p w14:paraId="0B25A364" w14:textId="77777777" w:rsidR="0068190D" w:rsidRPr="0068190D" w:rsidRDefault="0068190D" w:rsidP="0068190D">
            <w:r w:rsidRPr="0068190D">
              <w:t>Spatial relationship engine</w:t>
            </w:r>
          </w:p>
        </w:tc>
      </w:tr>
      <w:tr w:rsidR="0068190D" w:rsidRPr="0068190D" w14:paraId="153EB4DF" w14:textId="77777777" w:rsidTr="0068190D">
        <w:trPr>
          <w:tblCellSpacing w:w="15" w:type="dxa"/>
        </w:trPr>
        <w:tc>
          <w:tcPr>
            <w:tcW w:w="0" w:type="auto"/>
            <w:vAlign w:val="center"/>
            <w:hideMark/>
          </w:tcPr>
          <w:p w14:paraId="34D67881" w14:textId="77777777" w:rsidR="0068190D" w:rsidRPr="0068190D" w:rsidRDefault="0068190D" w:rsidP="0068190D">
            <w:r w:rsidRPr="0068190D">
              <w:t>Crossing behavior</w:t>
            </w:r>
          </w:p>
        </w:tc>
        <w:tc>
          <w:tcPr>
            <w:tcW w:w="0" w:type="auto"/>
            <w:vAlign w:val="center"/>
            <w:hideMark/>
          </w:tcPr>
          <w:p w14:paraId="22D9B698" w14:textId="77777777" w:rsidR="0068190D" w:rsidRPr="0068190D" w:rsidRDefault="0068190D" w:rsidP="0068190D">
            <w:r w:rsidRPr="0068190D">
              <w:t>Pedestrian state machine</w:t>
            </w:r>
          </w:p>
        </w:tc>
      </w:tr>
      <w:tr w:rsidR="0068190D" w:rsidRPr="0068190D" w14:paraId="327D1351" w14:textId="77777777" w:rsidTr="0068190D">
        <w:trPr>
          <w:tblCellSpacing w:w="15" w:type="dxa"/>
        </w:trPr>
        <w:tc>
          <w:tcPr>
            <w:tcW w:w="0" w:type="auto"/>
            <w:vAlign w:val="center"/>
            <w:hideMark/>
          </w:tcPr>
          <w:p w14:paraId="21AD85B6" w14:textId="77777777" w:rsidR="0068190D" w:rsidRPr="0068190D" w:rsidRDefault="0068190D" w:rsidP="0068190D">
            <w:r w:rsidRPr="0068190D">
              <w:t>Trajectory analysis</w:t>
            </w:r>
          </w:p>
        </w:tc>
        <w:tc>
          <w:tcPr>
            <w:tcW w:w="0" w:type="auto"/>
            <w:vAlign w:val="center"/>
            <w:hideMark/>
          </w:tcPr>
          <w:p w14:paraId="18EF6186" w14:textId="77777777" w:rsidR="0068190D" w:rsidRPr="0068190D" w:rsidRDefault="0068190D" w:rsidP="0068190D">
            <w:r w:rsidRPr="0068190D">
              <w:t>Track history</w:t>
            </w:r>
          </w:p>
        </w:tc>
      </w:tr>
      <w:tr w:rsidR="0068190D" w:rsidRPr="0068190D" w14:paraId="0DF4CBB5" w14:textId="77777777" w:rsidTr="0068190D">
        <w:trPr>
          <w:tblCellSpacing w:w="15" w:type="dxa"/>
        </w:trPr>
        <w:tc>
          <w:tcPr>
            <w:tcW w:w="0" w:type="auto"/>
            <w:vAlign w:val="center"/>
            <w:hideMark/>
          </w:tcPr>
          <w:p w14:paraId="035AE8C4" w14:textId="77777777" w:rsidR="0068190D" w:rsidRPr="0068190D" w:rsidRDefault="0068190D" w:rsidP="0068190D">
            <w:r w:rsidRPr="0068190D">
              <w:t>Time-to-interaction</w:t>
            </w:r>
          </w:p>
        </w:tc>
        <w:tc>
          <w:tcPr>
            <w:tcW w:w="0" w:type="auto"/>
            <w:vAlign w:val="center"/>
            <w:hideMark/>
          </w:tcPr>
          <w:p w14:paraId="51A04E9D" w14:textId="77777777" w:rsidR="0068190D" w:rsidRPr="0068190D" w:rsidRDefault="0068190D" w:rsidP="0068190D">
            <w:r w:rsidRPr="0068190D">
              <w:t>Relative trajectory estimation</w:t>
            </w:r>
          </w:p>
        </w:tc>
      </w:tr>
      <w:tr w:rsidR="0068190D" w:rsidRPr="0068190D" w14:paraId="1A52E659" w14:textId="77777777" w:rsidTr="0068190D">
        <w:trPr>
          <w:tblCellSpacing w:w="15" w:type="dxa"/>
        </w:trPr>
        <w:tc>
          <w:tcPr>
            <w:tcW w:w="0" w:type="auto"/>
            <w:vAlign w:val="center"/>
            <w:hideMark/>
          </w:tcPr>
          <w:p w14:paraId="03379D19" w14:textId="77777777" w:rsidR="0068190D" w:rsidRPr="0068190D" w:rsidRDefault="0068190D" w:rsidP="0068190D">
            <w:r w:rsidRPr="0068190D">
              <w:t>Risk score</w:t>
            </w:r>
          </w:p>
        </w:tc>
        <w:tc>
          <w:tcPr>
            <w:tcW w:w="0" w:type="auto"/>
            <w:vAlign w:val="center"/>
            <w:hideMark/>
          </w:tcPr>
          <w:p w14:paraId="0792805B" w14:textId="77777777" w:rsidR="0068190D" w:rsidRPr="0068190D" w:rsidRDefault="0068190D" w:rsidP="0068190D">
            <w:r w:rsidRPr="0068190D">
              <w:t>Multi-factor safety model</w:t>
            </w:r>
          </w:p>
        </w:tc>
      </w:tr>
      <w:tr w:rsidR="0068190D" w:rsidRPr="0068190D" w14:paraId="38E01A47" w14:textId="77777777" w:rsidTr="0068190D">
        <w:trPr>
          <w:tblCellSpacing w:w="15" w:type="dxa"/>
        </w:trPr>
        <w:tc>
          <w:tcPr>
            <w:tcW w:w="0" w:type="auto"/>
            <w:vAlign w:val="center"/>
            <w:hideMark/>
          </w:tcPr>
          <w:p w14:paraId="795BB325" w14:textId="77777777" w:rsidR="0068190D" w:rsidRPr="0068190D" w:rsidRDefault="0068190D" w:rsidP="0068190D">
            <w:r w:rsidRPr="0068190D">
              <w:t>Temporal confirmation</w:t>
            </w:r>
          </w:p>
        </w:tc>
        <w:tc>
          <w:tcPr>
            <w:tcW w:w="0" w:type="auto"/>
            <w:vAlign w:val="center"/>
            <w:hideMark/>
          </w:tcPr>
          <w:p w14:paraId="4DF486B1" w14:textId="77777777" w:rsidR="0068190D" w:rsidRPr="0068190D" w:rsidRDefault="0068190D" w:rsidP="0068190D">
            <w:r w:rsidRPr="0068190D">
              <w:t>Multi-frame event confirmation</w:t>
            </w:r>
          </w:p>
        </w:tc>
      </w:tr>
      <w:tr w:rsidR="0068190D" w:rsidRPr="0068190D" w14:paraId="6B906326" w14:textId="77777777" w:rsidTr="0068190D">
        <w:trPr>
          <w:tblCellSpacing w:w="15" w:type="dxa"/>
        </w:trPr>
        <w:tc>
          <w:tcPr>
            <w:tcW w:w="0" w:type="auto"/>
            <w:vAlign w:val="center"/>
            <w:hideMark/>
          </w:tcPr>
          <w:p w14:paraId="085CF7CE" w14:textId="77777777" w:rsidR="0068190D" w:rsidRPr="0068190D" w:rsidRDefault="0068190D" w:rsidP="0068190D">
            <w:r w:rsidRPr="0068190D">
              <w:lastRenderedPageBreak/>
              <w:t>Evidence</w:t>
            </w:r>
          </w:p>
        </w:tc>
        <w:tc>
          <w:tcPr>
            <w:tcW w:w="0" w:type="auto"/>
            <w:vAlign w:val="center"/>
            <w:hideMark/>
          </w:tcPr>
          <w:p w14:paraId="719B3D6D" w14:textId="77777777" w:rsidR="0068190D" w:rsidRPr="0068190D" w:rsidRDefault="0068190D" w:rsidP="0068190D">
            <w:r w:rsidRPr="0068190D">
              <w:t>Rolling buffer + selected frames/video</w:t>
            </w:r>
          </w:p>
        </w:tc>
      </w:tr>
      <w:tr w:rsidR="0068190D" w:rsidRPr="0068190D" w14:paraId="0D96F670" w14:textId="77777777" w:rsidTr="0068190D">
        <w:trPr>
          <w:tblCellSpacing w:w="15" w:type="dxa"/>
        </w:trPr>
        <w:tc>
          <w:tcPr>
            <w:tcW w:w="0" w:type="auto"/>
            <w:vAlign w:val="center"/>
            <w:hideMark/>
          </w:tcPr>
          <w:p w14:paraId="1D38A005" w14:textId="77777777" w:rsidR="0068190D" w:rsidRPr="0068190D" w:rsidRDefault="0068190D" w:rsidP="0068190D">
            <w:r w:rsidRPr="0068190D">
              <w:t>GPS</w:t>
            </w:r>
          </w:p>
        </w:tc>
        <w:tc>
          <w:tcPr>
            <w:tcW w:w="0" w:type="auto"/>
            <w:vAlign w:val="center"/>
            <w:hideMark/>
          </w:tcPr>
          <w:p w14:paraId="205F92FF" w14:textId="77777777" w:rsidR="0068190D" w:rsidRPr="0068190D" w:rsidRDefault="0068190D" w:rsidP="0068190D">
            <w:r w:rsidRPr="0068190D">
              <w:t>Bus GPS association</w:t>
            </w:r>
          </w:p>
        </w:tc>
      </w:tr>
      <w:tr w:rsidR="0068190D" w:rsidRPr="0068190D" w14:paraId="7EFB5E73" w14:textId="77777777" w:rsidTr="0068190D">
        <w:trPr>
          <w:tblCellSpacing w:w="15" w:type="dxa"/>
        </w:trPr>
        <w:tc>
          <w:tcPr>
            <w:tcW w:w="0" w:type="auto"/>
            <w:vAlign w:val="center"/>
            <w:hideMark/>
          </w:tcPr>
          <w:p w14:paraId="7378EA32" w14:textId="77777777" w:rsidR="0068190D" w:rsidRPr="0068190D" w:rsidRDefault="0068190D" w:rsidP="0068190D">
            <w:r w:rsidRPr="0068190D">
              <w:t>GIS context</w:t>
            </w:r>
          </w:p>
        </w:tc>
        <w:tc>
          <w:tcPr>
            <w:tcW w:w="0" w:type="auto"/>
            <w:vAlign w:val="center"/>
            <w:hideMark/>
          </w:tcPr>
          <w:p w14:paraId="00BD7342" w14:textId="77777777" w:rsidR="0068190D" w:rsidRPr="0068190D" w:rsidRDefault="0068190D" w:rsidP="0068190D">
            <w:r w:rsidRPr="0068190D">
              <w:t>RoadTwin geofencing</w:t>
            </w:r>
          </w:p>
        </w:tc>
      </w:tr>
      <w:tr w:rsidR="0068190D" w:rsidRPr="0068190D" w14:paraId="7E375FF2" w14:textId="77777777" w:rsidTr="0068190D">
        <w:trPr>
          <w:tblCellSpacing w:w="15" w:type="dxa"/>
        </w:trPr>
        <w:tc>
          <w:tcPr>
            <w:tcW w:w="0" w:type="auto"/>
            <w:vAlign w:val="center"/>
            <w:hideMark/>
          </w:tcPr>
          <w:p w14:paraId="0C6359D1" w14:textId="77777777" w:rsidR="0068190D" w:rsidRPr="0068190D" w:rsidRDefault="0068190D" w:rsidP="0068190D">
            <w:r w:rsidRPr="0068190D">
              <w:t>Multi-bus confirmation</w:t>
            </w:r>
          </w:p>
        </w:tc>
        <w:tc>
          <w:tcPr>
            <w:tcW w:w="0" w:type="auto"/>
            <w:vAlign w:val="center"/>
            <w:hideMark/>
          </w:tcPr>
          <w:p w14:paraId="5A79657D" w14:textId="77777777" w:rsidR="0068190D" w:rsidRPr="0068190D" w:rsidRDefault="0068190D" w:rsidP="0068190D">
            <w:r w:rsidRPr="0068190D">
              <w:t>Central corroboration</w:t>
            </w:r>
          </w:p>
        </w:tc>
      </w:tr>
      <w:tr w:rsidR="0068190D" w:rsidRPr="0068190D" w14:paraId="4E25F045" w14:textId="77777777" w:rsidTr="0068190D">
        <w:trPr>
          <w:tblCellSpacing w:w="15" w:type="dxa"/>
        </w:trPr>
        <w:tc>
          <w:tcPr>
            <w:tcW w:w="0" w:type="auto"/>
            <w:vAlign w:val="center"/>
            <w:hideMark/>
          </w:tcPr>
          <w:p w14:paraId="2D68CA91" w14:textId="77777777" w:rsidR="0068190D" w:rsidRPr="0068190D" w:rsidRDefault="0068190D" w:rsidP="0068190D">
            <w:r w:rsidRPr="0068190D">
              <w:t>Alert</w:t>
            </w:r>
          </w:p>
        </w:tc>
        <w:tc>
          <w:tcPr>
            <w:tcW w:w="0" w:type="auto"/>
            <w:vAlign w:val="center"/>
            <w:hideMark/>
          </w:tcPr>
          <w:p w14:paraId="282FD5B3" w14:textId="77777777" w:rsidR="0068190D" w:rsidRPr="0068190D" w:rsidRDefault="0068190D" w:rsidP="0068190D">
            <w:r w:rsidRPr="0068190D">
              <w:t>Central safety event engine</w:t>
            </w:r>
          </w:p>
        </w:tc>
      </w:tr>
      <w:tr w:rsidR="0068190D" w:rsidRPr="0068190D" w14:paraId="56FB30D8" w14:textId="77777777" w:rsidTr="0068190D">
        <w:trPr>
          <w:tblCellSpacing w:w="15" w:type="dxa"/>
        </w:trPr>
        <w:tc>
          <w:tcPr>
            <w:tcW w:w="0" w:type="auto"/>
            <w:vAlign w:val="center"/>
            <w:hideMark/>
          </w:tcPr>
          <w:p w14:paraId="207F6268" w14:textId="77777777" w:rsidR="0068190D" w:rsidRPr="0068190D" w:rsidRDefault="0068190D" w:rsidP="0068190D">
            <w:r w:rsidRPr="0068190D">
              <w:t>Human review</w:t>
            </w:r>
          </w:p>
        </w:tc>
        <w:tc>
          <w:tcPr>
            <w:tcW w:w="0" w:type="auto"/>
            <w:vAlign w:val="center"/>
            <w:hideMark/>
          </w:tcPr>
          <w:p w14:paraId="51EEF35E" w14:textId="77777777" w:rsidR="0068190D" w:rsidRPr="0068190D" w:rsidRDefault="0068190D" w:rsidP="0068190D">
            <w:r w:rsidRPr="0068190D">
              <w:t>Authorized review workflow</w:t>
            </w:r>
          </w:p>
        </w:tc>
      </w:tr>
    </w:tbl>
    <w:p w14:paraId="7D8DA42F" w14:textId="77777777" w:rsidR="0068190D" w:rsidRPr="0068190D" w:rsidRDefault="0068190D" w:rsidP="0068190D">
      <w:r w:rsidRPr="0068190D">
        <w:pict w14:anchorId="29D7F25A">
          <v:rect id="_x0000_i6872" style="width:0;height:1.5pt" o:hralign="center" o:hrstd="t" o:hr="t" fillcolor="#a0a0a0" stroked="f"/>
        </w:pict>
      </w:r>
    </w:p>
    <w:p w14:paraId="3DE0977C" w14:textId="77777777" w:rsidR="0068190D" w:rsidRPr="0068190D" w:rsidRDefault="0068190D" w:rsidP="0068190D">
      <w:pPr>
        <w:rPr>
          <w:b/>
          <w:bCs/>
        </w:rPr>
      </w:pPr>
      <w:r w:rsidRPr="0068190D">
        <w:rPr>
          <w:b/>
          <w:bCs/>
        </w:rPr>
        <w:t>34.28 The complete safety pipeline</w:t>
      </w:r>
    </w:p>
    <w:p w14:paraId="6C2045FD" w14:textId="77777777" w:rsidR="0068190D" w:rsidRPr="0068190D" w:rsidRDefault="0068190D" w:rsidP="0068190D">
      <w:r w:rsidRPr="0068190D">
        <w:t xml:space="preserve">                FRONT / REAR / SIDE CAMERAS</w:t>
      </w:r>
    </w:p>
    <w:p w14:paraId="2D29E1DD" w14:textId="77777777" w:rsidR="0068190D" w:rsidRPr="0068190D" w:rsidRDefault="0068190D" w:rsidP="0068190D">
      <w:r w:rsidRPr="0068190D">
        <w:t xml:space="preserve">                           │</w:t>
      </w:r>
    </w:p>
    <w:p w14:paraId="3ACAA4F1" w14:textId="77777777" w:rsidR="0068190D" w:rsidRPr="0068190D" w:rsidRDefault="0068190D" w:rsidP="0068190D">
      <w:r w:rsidRPr="0068190D">
        <w:t xml:space="preserve">                           </w:t>
      </w:r>
      <w:r w:rsidRPr="0068190D">
        <w:rPr>
          <w:rFonts w:ascii="Arial" w:hAnsi="Arial" w:cs="Arial"/>
        </w:rPr>
        <w:t>▼</w:t>
      </w:r>
    </w:p>
    <w:p w14:paraId="0B267A3C" w14:textId="77777777" w:rsidR="0068190D" w:rsidRPr="0068190D" w:rsidRDefault="0068190D" w:rsidP="0068190D">
      <w:r w:rsidRPr="0068190D">
        <w:t xml:space="preserve">                    PERSON DETECTION</w:t>
      </w:r>
    </w:p>
    <w:p w14:paraId="5E2C0A9D" w14:textId="77777777" w:rsidR="0068190D" w:rsidRPr="0068190D" w:rsidRDefault="0068190D" w:rsidP="0068190D">
      <w:r w:rsidRPr="0068190D">
        <w:t xml:space="preserve">                           │</w:t>
      </w:r>
    </w:p>
    <w:p w14:paraId="5AA0196D" w14:textId="77777777" w:rsidR="0068190D" w:rsidRPr="0068190D" w:rsidRDefault="0068190D" w:rsidP="0068190D">
      <w:r w:rsidRPr="0068190D">
        <w:t xml:space="preserve">                           </w:t>
      </w:r>
      <w:r w:rsidRPr="0068190D">
        <w:rPr>
          <w:rFonts w:ascii="Arial" w:hAnsi="Arial" w:cs="Arial"/>
        </w:rPr>
        <w:t>▼</w:t>
      </w:r>
    </w:p>
    <w:p w14:paraId="4AFC561F" w14:textId="77777777" w:rsidR="0068190D" w:rsidRPr="0068190D" w:rsidRDefault="0068190D" w:rsidP="0068190D">
      <w:r w:rsidRPr="0068190D">
        <w:t xml:space="preserve">                    PERSON TRACKING</w:t>
      </w:r>
    </w:p>
    <w:p w14:paraId="4D80AFD7" w14:textId="77777777" w:rsidR="0068190D" w:rsidRPr="0068190D" w:rsidRDefault="0068190D" w:rsidP="0068190D">
      <w:r w:rsidRPr="0068190D">
        <w:t xml:space="preserve">                           │</w:t>
      </w:r>
    </w:p>
    <w:p w14:paraId="5CE69702" w14:textId="77777777" w:rsidR="0068190D" w:rsidRPr="0068190D" w:rsidRDefault="0068190D" w:rsidP="0068190D">
      <w:r w:rsidRPr="0068190D">
        <w:t xml:space="preserve">                           </w:t>
      </w:r>
      <w:r w:rsidRPr="0068190D">
        <w:rPr>
          <w:rFonts w:ascii="Arial" w:hAnsi="Arial" w:cs="Arial"/>
        </w:rPr>
        <w:t>▼</w:t>
      </w:r>
    </w:p>
    <w:p w14:paraId="153C01A5" w14:textId="77777777" w:rsidR="0068190D" w:rsidRPr="0068190D" w:rsidRDefault="0068190D" w:rsidP="0068190D">
      <w:r w:rsidRPr="0068190D">
        <w:t xml:space="preserve">                 PEDESTRIAN STATE</w:t>
      </w:r>
    </w:p>
    <w:p w14:paraId="3A17C938" w14:textId="77777777" w:rsidR="0068190D" w:rsidRPr="0068190D" w:rsidRDefault="0068190D" w:rsidP="0068190D">
      <w:r w:rsidRPr="0068190D">
        <w:t xml:space="preserve">                           │</w:t>
      </w:r>
    </w:p>
    <w:p w14:paraId="3D8F3E9D"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3B61DBA3" w14:textId="77777777" w:rsidR="0068190D" w:rsidRPr="0068190D" w:rsidRDefault="0068190D" w:rsidP="0068190D">
      <w:r w:rsidRPr="0068190D">
        <w:t xml:space="preserve">          │                │                │</w:t>
      </w:r>
    </w:p>
    <w:p w14:paraId="3433C472"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41042726" w14:textId="77777777" w:rsidR="0068190D" w:rsidRPr="0068190D" w:rsidRDefault="0068190D" w:rsidP="0068190D">
      <w:r w:rsidRPr="0068190D">
        <w:t xml:space="preserve">      Sidewalk         Road Entry       Crossing</w:t>
      </w:r>
    </w:p>
    <w:p w14:paraId="575EBF8F" w14:textId="77777777" w:rsidR="0068190D" w:rsidRPr="0068190D" w:rsidRDefault="0068190D" w:rsidP="0068190D">
      <w:r w:rsidRPr="0068190D">
        <w:t xml:space="preserve">          │                │                │</w:t>
      </w:r>
    </w:p>
    <w:p w14:paraId="68E7BA3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1CDFFE6A" w14:textId="77777777" w:rsidR="0068190D" w:rsidRPr="0068190D" w:rsidRDefault="0068190D" w:rsidP="0068190D">
      <w:r w:rsidRPr="0068190D">
        <w:t xml:space="preserve">                           </w:t>
      </w:r>
      <w:r w:rsidRPr="0068190D">
        <w:rPr>
          <w:rFonts w:ascii="Arial" w:hAnsi="Arial" w:cs="Arial"/>
        </w:rPr>
        <w:t>▼</w:t>
      </w:r>
    </w:p>
    <w:p w14:paraId="582FFCF3" w14:textId="77777777" w:rsidR="0068190D" w:rsidRPr="0068190D" w:rsidRDefault="0068190D" w:rsidP="0068190D">
      <w:r w:rsidRPr="0068190D">
        <w:lastRenderedPageBreak/>
        <w:t xml:space="preserve">                     VEHICLE TRACKS</w:t>
      </w:r>
    </w:p>
    <w:p w14:paraId="4407EB51" w14:textId="77777777" w:rsidR="0068190D" w:rsidRPr="0068190D" w:rsidRDefault="0068190D" w:rsidP="0068190D">
      <w:r w:rsidRPr="0068190D">
        <w:t xml:space="preserve">                           │</w:t>
      </w:r>
    </w:p>
    <w:p w14:paraId="7EDB519F" w14:textId="77777777" w:rsidR="0068190D" w:rsidRPr="0068190D" w:rsidRDefault="0068190D" w:rsidP="0068190D">
      <w:r w:rsidRPr="0068190D">
        <w:t xml:space="preserve">                           </w:t>
      </w:r>
      <w:r w:rsidRPr="0068190D">
        <w:rPr>
          <w:rFonts w:ascii="Arial" w:hAnsi="Arial" w:cs="Arial"/>
        </w:rPr>
        <w:t>▼</w:t>
      </w:r>
    </w:p>
    <w:p w14:paraId="3ED740BD" w14:textId="77777777" w:rsidR="0068190D" w:rsidRPr="0068190D" w:rsidRDefault="0068190D" w:rsidP="0068190D">
      <w:r w:rsidRPr="0068190D">
        <w:t xml:space="preserve">              VEHICLE–PEDESTRIAN RELATION</w:t>
      </w:r>
    </w:p>
    <w:p w14:paraId="62DB75CA" w14:textId="77777777" w:rsidR="0068190D" w:rsidRPr="0068190D" w:rsidRDefault="0068190D" w:rsidP="0068190D">
      <w:r w:rsidRPr="0068190D">
        <w:t xml:space="preserve">                           │</w:t>
      </w:r>
    </w:p>
    <w:p w14:paraId="1842AC23"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50D287D1"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37B1333E" w14:textId="77777777" w:rsidR="0068190D" w:rsidRPr="0068190D" w:rsidRDefault="0068190D" w:rsidP="0068190D">
      <w:r w:rsidRPr="0068190D">
        <w:t xml:space="preserve">          Distance     Trajectory      Relative</w:t>
      </w:r>
    </w:p>
    <w:p w14:paraId="2407B4F5" w14:textId="77777777" w:rsidR="0068190D" w:rsidRPr="0068190D" w:rsidRDefault="0068190D" w:rsidP="0068190D">
      <w:r w:rsidRPr="0068190D">
        <w:t xml:space="preserve">                       Conflict         Motion</w:t>
      </w:r>
    </w:p>
    <w:p w14:paraId="56B5CFE7" w14:textId="77777777" w:rsidR="0068190D" w:rsidRPr="0068190D" w:rsidRDefault="0068190D" w:rsidP="0068190D">
      <w:r w:rsidRPr="0068190D">
        <w:t xml:space="preserve">             │             │             │</w:t>
      </w:r>
    </w:p>
    <w:p w14:paraId="17F5B3E7"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803565F" w14:textId="77777777" w:rsidR="0068190D" w:rsidRPr="0068190D" w:rsidRDefault="0068190D" w:rsidP="0068190D">
      <w:r w:rsidRPr="0068190D">
        <w:t xml:space="preserve">                           </w:t>
      </w:r>
      <w:r w:rsidRPr="0068190D">
        <w:rPr>
          <w:rFonts w:ascii="Arial" w:hAnsi="Arial" w:cs="Arial"/>
        </w:rPr>
        <w:t>▼</w:t>
      </w:r>
    </w:p>
    <w:p w14:paraId="43154FDB" w14:textId="77777777" w:rsidR="0068190D" w:rsidRPr="0068190D" w:rsidRDefault="0068190D" w:rsidP="0068190D">
      <w:r w:rsidRPr="0068190D">
        <w:t xml:space="preserve">                    TIME-TO-INTERACTION</w:t>
      </w:r>
    </w:p>
    <w:p w14:paraId="23A55A21" w14:textId="77777777" w:rsidR="0068190D" w:rsidRPr="0068190D" w:rsidRDefault="0068190D" w:rsidP="0068190D">
      <w:r w:rsidRPr="0068190D">
        <w:t xml:space="preserve">                           │</w:t>
      </w:r>
    </w:p>
    <w:p w14:paraId="197F681A" w14:textId="77777777" w:rsidR="0068190D" w:rsidRPr="0068190D" w:rsidRDefault="0068190D" w:rsidP="0068190D">
      <w:r w:rsidRPr="0068190D">
        <w:t xml:space="preserve">                           </w:t>
      </w:r>
      <w:r w:rsidRPr="0068190D">
        <w:rPr>
          <w:rFonts w:ascii="Arial" w:hAnsi="Arial" w:cs="Arial"/>
        </w:rPr>
        <w:t>▼</w:t>
      </w:r>
    </w:p>
    <w:p w14:paraId="47C96531" w14:textId="77777777" w:rsidR="0068190D" w:rsidRPr="0068190D" w:rsidRDefault="0068190D" w:rsidP="0068190D">
      <w:r w:rsidRPr="0068190D">
        <w:t xml:space="preserve">                    SCHOOL-ZONE CONTEXT</w:t>
      </w:r>
    </w:p>
    <w:p w14:paraId="143BE80A" w14:textId="77777777" w:rsidR="0068190D" w:rsidRPr="0068190D" w:rsidRDefault="0068190D" w:rsidP="0068190D">
      <w:r w:rsidRPr="0068190D">
        <w:t xml:space="preserve">                           │</w:t>
      </w:r>
    </w:p>
    <w:p w14:paraId="594175F0" w14:textId="77777777" w:rsidR="0068190D" w:rsidRPr="0068190D" w:rsidRDefault="0068190D" w:rsidP="0068190D">
      <w:r w:rsidRPr="0068190D">
        <w:t xml:space="preserve">                           </w:t>
      </w:r>
      <w:r w:rsidRPr="0068190D">
        <w:rPr>
          <w:rFonts w:ascii="Arial" w:hAnsi="Arial" w:cs="Arial"/>
        </w:rPr>
        <w:t>▼</w:t>
      </w:r>
    </w:p>
    <w:p w14:paraId="3F565BC4" w14:textId="77777777" w:rsidR="0068190D" w:rsidRPr="0068190D" w:rsidRDefault="0068190D" w:rsidP="0068190D">
      <w:r w:rsidRPr="0068190D">
        <w:t xml:space="preserve">                      RISK SCORE</w:t>
      </w:r>
    </w:p>
    <w:p w14:paraId="6F0B5766" w14:textId="77777777" w:rsidR="0068190D" w:rsidRPr="0068190D" w:rsidRDefault="0068190D" w:rsidP="0068190D">
      <w:r w:rsidRPr="0068190D">
        <w:t xml:space="preserve">                           │</w:t>
      </w:r>
    </w:p>
    <w:p w14:paraId="2124E529" w14:textId="77777777" w:rsidR="0068190D" w:rsidRPr="0068190D" w:rsidRDefault="0068190D" w:rsidP="0068190D">
      <w:r w:rsidRPr="0068190D">
        <w:t xml:space="preserve">                           </w:t>
      </w:r>
      <w:r w:rsidRPr="0068190D">
        <w:rPr>
          <w:rFonts w:ascii="Arial" w:hAnsi="Arial" w:cs="Arial"/>
        </w:rPr>
        <w:t>▼</w:t>
      </w:r>
    </w:p>
    <w:p w14:paraId="1F78082C" w14:textId="77777777" w:rsidR="0068190D" w:rsidRPr="0068190D" w:rsidRDefault="0068190D" w:rsidP="0068190D">
      <w:r w:rsidRPr="0068190D">
        <w:t xml:space="preserve">                 TEMPORAL CONFIRMATION</w:t>
      </w:r>
    </w:p>
    <w:p w14:paraId="5ADE5540" w14:textId="77777777" w:rsidR="0068190D" w:rsidRPr="0068190D" w:rsidRDefault="0068190D" w:rsidP="0068190D">
      <w:r w:rsidRPr="0068190D">
        <w:t xml:space="preserve">                           │</w:t>
      </w:r>
    </w:p>
    <w:p w14:paraId="1E796D37" w14:textId="77777777" w:rsidR="0068190D" w:rsidRPr="0068190D" w:rsidRDefault="0068190D" w:rsidP="0068190D">
      <w:r w:rsidRPr="0068190D">
        <w:t xml:space="preserve">                           </w:t>
      </w:r>
      <w:r w:rsidRPr="0068190D">
        <w:rPr>
          <w:rFonts w:ascii="Arial" w:hAnsi="Arial" w:cs="Arial"/>
        </w:rPr>
        <w:t>▼</w:t>
      </w:r>
    </w:p>
    <w:p w14:paraId="335F9F36" w14:textId="77777777" w:rsidR="0068190D" w:rsidRPr="0068190D" w:rsidRDefault="0068190D" w:rsidP="0068190D">
      <w:r w:rsidRPr="0068190D">
        <w:t xml:space="preserve">                    EVIDENCE BUFFER</w:t>
      </w:r>
    </w:p>
    <w:p w14:paraId="766BB859" w14:textId="77777777" w:rsidR="0068190D" w:rsidRPr="0068190D" w:rsidRDefault="0068190D" w:rsidP="0068190D">
      <w:r w:rsidRPr="0068190D">
        <w:t xml:space="preserve">                           │</w:t>
      </w:r>
    </w:p>
    <w:p w14:paraId="1D8C3774" w14:textId="77777777" w:rsidR="0068190D" w:rsidRPr="0068190D" w:rsidRDefault="0068190D" w:rsidP="0068190D">
      <w:r w:rsidRPr="0068190D">
        <w:t xml:space="preserve">                           </w:t>
      </w:r>
      <w:r w:rsidRPr="0068190D">
        <w:rPr>
          <w:rFonts w:ascii="Arial" w:hAnsi="Arial" w:cs="Arial"/>
        </w:rPr>
        <w:t>▼</w:t>
      </w:r>
    </w:p>
    <w:p w14:paraId="27382034" w14:textId="77777777" w:rsidR="0068190D" w:rsidRPr="0068190D" w:rsidRDefault="0068190D" w:rsidP="0068190D">
      <w:r w:rsidRPr="0068190D">
        <w:t xml:space="preserve">                    EDGE EVENT PACK</w:t>
      </w:r>
    </w:p>
    <w:p w14:paraId="2F38342C" w14:textId="77777777" w:rsidR="0068190D" w:rsidRPr="0068190D" w:rsidRDefault="0068190D" w:rsidP="0068190D">
      <w:r w:rsidRPr="0068190D">
        <w:lastRenderedPageBreak/>
        <w:t xml:space="preserve">                           │</w:t>
      </w:r>
    </w:p>
    <w:p w14:paraId="1A364830" w14:textId="77777777" w:rsidR="0068190D" w:rsidRPr="0068190D" w:rsidRDefault="0068190D" w:rsidP="0068190D">
      <w:r w:rsidRPr="0068190D">
        <w:t xml:space="preserve">                           </w:t>
      </w:r>
      <w:r w:rsidRPr="0068190D">
        <w:rPr>
          <w:rFonts w:ascii="Arial" w:hAnsi="Arial" w:cs="Arial"/>
        </w:rPr>
        <w:t>▼</w:t>
      </w:r>
    </w:p>
    <w:p w14:paraId="2F7C28DD" w14:textId="77777777" w:rsidR="0068190D" w:rsidRPr="0068190D" w:rsidRDefault="0068190D" w:rsidP="0068190D">
      <w:r w:rsidRPr="0068190D">
        <w:t xml:space="preserve">                    SECURE UPLOAD</w:t>
      </w:r>
    </w:p>
    <w:p w14:paraId="49386E71" w14:textId="77777777" w:rsidR="0068190D" w:rsidRPr="0068190D" w:rsidRDefault="0068190D" w:rsidP="0068190D">
      <w:r w:rsidRPr="0068190D">
        <w:t xml:space="preserve">                           │</w:t>
      </w:r>
    </w:p>
    <w:p w14:paraId="14F1BBD2" w14:textId="77777777" w:rsidR="0068190D" w:rsidRPr="0068190D" w:rsidRDefault="0068190D" w:rsidP="0068190D">
      <w:r w:rsidRPr="0068190D">
        <w:t xml:space="preserve">                           </w:t>
      </w:r>
      <w:r w:rsidRPr="0068190D">
        <w:rPr>
          <w:rFonts w:ascii="Arial" w:hAnsi="Arial" w:cs="Arial"/>
        </w:rPr>
        <w:t>▼</w:t>
      </w:r>
    </w:p>
    <w:p w14:paraId="18BF27CE" w14:textId="77777777" w:rsidR="0068190D" w:rsidRPr="0068190D" w:rsidRDefault="0068190D" w:rsidP="0068190D">
      <w:r w:rsidRPr="0068190D">
        <w:t xml:space="preserve">                  CENTRAL CORROBORATION</w:t>
      </w:r>
    </w:p>
    <w:p w14:paraId="7866CC5F" w14:textId="77777777" w:rsidR="0068190D" w:rsidRPr="0068190D" w:rsidRDefault="0068190D" w:rsidP="0068190D">
      <w:r w:rsidRPr="0068190D">
        <w:t xml:space="preserve">                           │</w:t>
      </w:r>
    </w:p>
    <w:p w14:paraId="1ABB3DBE" w14:textId="77777777" w:rsidR="0068190D" w:rsidRPr="0068190D" w:rsidRDefault="0068190D" w:rsidP="0068190D">
      <w:r w:rsidRPr="0068190D">
        <w:t xml:space="preserve">                           </w:t>
      </w:r>
      <w:r w:rsidRPr="0068190D">
        <w:rPr>
          <w:rFonts w:ascii="Arial" w:hAnsi="Arial" w:cs="Arial"/>
        </w:rPr>
        <w:t>▼</w:t>
      </w:r>
    </w:p>
    <w:p w14:paraId="1C3C64C9" w14:textId="77777777" w:rsidR="0068190D" w:rsidRPr="0068190D" w:rsidRDefault="0068190D" w:rsidP="0068190D">
      <w:r w:rsidRPr="0068190D">
        <w:t xml:space="preserve">                    SAFETY ALERT</w:t>
      </w:r>
    </w:p>
    <w:p w14:paraId="53F346CA" w14:textId="77777777" w:rsidR="0068190D" w:rsidRPr="0068190D" w:rsidRDefault="0068190D" w:rsidP="0068190D">
      <w:r w:rsidRPr="0068190D">
        <w:t xml:space="preserve">                           │</w:t>
      </w:r>
    </w:p>
    <w:p w14:paraId="36EF9012" w14:textId="77777777" w:rsidR="0068190D" w:rsidRPr="0068190D" w:rsidRDefault="0068190D" w:rsidP="0068190D">
      <w:r w:rsidRPr="0068190D">
        <w:t xml:space="preserve">                           </w:t>
      </w:r>
      <w:r w:rsidRPr="0068190D">
        <w:rPr>
          <w:rFonts w:ascii="Arial" w:hAnsi="Arial" w:cs="Arial"/>
        </w:rPr>
        <w:t>▼</w:t>
      </w:r>
    </w:p>
    <w:p w14:paraId="1F76D078" w14:textId="77777777" w:rsidR="0068190D" w:rsidRPr="0068190D" w:rsidRDefault="0068190D" w:rsidP="0068190D">
      <w:r w:rsidRPr="0068190D">
        <w:t xml:space="preserve">                     HUMAN REVIEW</w:t>
      </w:r>
    </w:p>
    <w:p w14:paraId="2C283B79" w14:textId="77777777" w:rsidR="0068190D" w:rsidRPr="0068190D" w:rsidRDefault="0068190D" w:rsidP="0068190D">
      <w:r w:rsidRPr="0068190D">
        <w:pict w14:anchorId="5C792363">
          <v:rect id="_x0000_i6873" style="width:0;height:1.5pt" o:hralign="center" o:hrstd="t" o:hr="t" fillcolor="#a0a0a0" stroked="f"/>
        </w:pict>
      </w:r>
    </w:p>
    <w:p w14:paraId="1E7E6D6C" w14:textId="77777777" w:rsidR="0068190D" w:rsidRPr="0068190D" w:rsidRDefault="0068190D" w:rsidP="0068190D">
      <w:pPr>
        <w:rPr>
          <w:b/>
          <w:bCs/>
        </w:rPr>
      </w:pPr>
      <w:r w:rsidRPr="0068190D">
        <w:rPr>
          <w:b/>
          <w:bCs/>
        </w:rPr>
        <w:t>34.29 Why this is stronger than "pedestrian detection"</w:t>
      </w:r>
    </w:p>
    <w:p w14:paraId="73388141" w14:textId="77777777" w:rsidR="0068190D" w:rsidRPr="0068190D" w:rsidRDefault="0068190D" w:rsidP="0068190D">
      <w:r w:rsidRPr="0068190D">
        <w:t>A conventional system might do:</w:t>
      </w:r>
    </w:p>
    <w:p w14:paraId="59C37D38" w14:textId="77777777" w:rsidR="0068190D" w:rsidRPr="0068190D" w:rsidRDefault="0068190D" w:rsidP="0068190D">
      <w:r w:rsidRPr="0068190D">
        <w:t>Camera</w:t>
      </w:r>
    </w:p>
    <w:p w14:paraId="3BA7A8AF" w14:textId="77777777" w:rsidR="0068190D" w:rsidRPr="0068190D" w:rsidRDefault="0068190D" w:rsidP="0068190D">
      <w:r w:rsidRPr="0068190D">
        <w:t xml:space="preserve"> ↓</w:t>
      </w:r>
    </w:p>
    <w:p w14:paraId="29FF0529" w14:textId="77777777" w:rsidR="0068190D" w:rsidRPr="0068190D" w:rsidRDefault="0068190D" w:rsidP="0068190D">
      <w:r w:rsidRPr="0068190D">
        <w:t>YOLO</w:t>
      </w:r>
    </w:p>
    <w:p w14:paraId="3775C997" w14:textId="77777777" w:rsidR="0068190D" w:rsidRPr="0068190D" w:rsidRDefault="0068190D" w:rsidP="0068190D">
      <w:r w:rsidRPr="0068190D">
        <w:t xml:space="preserve"> ↓</w:t>
      </w:r>
    </w:p>
    <w:p w14:paraId="3CC37B93" w14:textId="77777777" w:rsidR="0068190D" w:rsidRPr="0068190D" w:rsidRDefault="0068190D" w:rsidP="0068190D">
      <w:r w:rsidRPr="0068190D">
        <w:t>Person detected</w:t>
      </w:r>
    </w:p>
    <w:p w14:paraId="32688873" w14:textId="77777777" w:rsidR="0068190D" w:rsidRPr="0068190D" w:rsidRDefault="0068190D" w:rsidP="0068190D">
      <w:r w:rsidRPr="0068190D">
        <w:t xml:space="preserve"> ↓</w:t>
      </w:r>
    </w:p>
    <w:p w14:paraId="6F4779A5" w14:textId="77777777" w:rsidR="0068190D" w:rsidRPr="0068190D" w:rsidRDefault="0068190D" w:rsidP="0068190D">
      <w:r w:rsidRPr="0068190D">
        <w:t>Alert</w:t>
      </w:r>
    </w:p>
    <w:p w14:paraId="24128EED" w14:textId="77777777" w:rsidR="0068190D" w:rsidRPr="0068190D" w:rsidRDefault="0068190D" w:rsidP="0068190D">
      <w:r w:rsidRPr="0068190D">
        <w:t>UrbanSense does:</w:t>
      </w:r>
    </w:p>
    <w:p w14:paraId="7701E7CC" w14:textId="77777777" w:rsidR="0068190D" w:rsidRPr="0068190D" w:rsidRDefault="0068190D" w:rsidP="0068190D">
      <w:r w:rsidRPr="0068190D">
        <w:t>Camera</w:t>
      </w:r>
    </w:p>
    <w:p w14:paraId="1F2664D0" w14:textId="77777777" w:rsidR="0068190D" w:rsidRPr="0068190D" w:rsidRDefault="0068190D" w:rsidP="0068190D">
      <w:r w:rsidRPr="0068190D">
        <w:t xml:space="preserve"> ↓</w:t>
      </w:r>
    </w:p>
    <w:p w14:paraId="1EF64207" w14:textId="77777777" w:rsidR="0068190D" w:rsidRPr="0068190D" w:rsidRDefault="0068190D" w:rsidP="0068190D">
      <w:r w:rsidRPr="0068190D">
        <w:t>Person</w:t>
      </w:r>
    </w:p>
    <w:p w14:paraId="684FBE70" w14:textId="77777777" w:rsidR="0068190D" w:rsidRPr="0068190D" w:rsidRDefault="0068190D" w:rsidP="0068190D">
      <w:r w:rsidRPr="0068190D">
        <w:t xml:space="preserve"> ↓</w:t>
      </w:r>
    </w:p>
    <w:p w14:paraId="5649BBDB" w14:textId="77777777" w:rsidR="0068190D" w:rsidRPr="0068190D" w:rsidRDefault="0068190D" w:rsidP="0068190D">
      <w:r w:rsidRPr="0068190D">
        <w:t>Track</w:t>
      </w:r>
    </w:p>
    <w:p w14:paraId="65B8B359" w14:textId="77777777" w:rsidR="0068190D" w:rsidRPr="0068190D" w:rsidRDefault="0068190D" w:rsidP="0068190D">
      <w:r w:rsidRPr="0068190D">
        <w:lastRenderedPageBreak/>
        <w:t xml:space="preserve"> ↓</w:t>
      </w:r>
    </w:p>
    <w:p w14:paraId="79C541A8" w14:textId="77777777" w:rsidR="0068190D" w:rsidRPr="0068190D" w:rsidRDefault="0068190D" w:rsidP="0068190D">
      <w:r w:rsidRPr="0068190D">
        <w:t>Road position</w:t>
      </w:r>
    </w:p>
    <w:p w14:paraId="1F74D28E" w14:textId="77777777" w:rsidR="0068190D" w:rsidRPr="0068190D" w:rsidRDefault="0068190D" w:rsidP="0068190D">
      <w:r w:rsidRPr="0068190D">
        <w:t xml:space="preserve"> ↓</w:t>
      </w:r>
    </w:p>
    <w:p w14:paraId="5FBE4343" w14:textId="77777777" w:rsidR="0068190D" w:rsidRPr="0068190D" w:rsidRDefault="0068190D" w:rsidP="0068190D">
      <w:r w:rsidRPr="0068190D">
        <w:t>Crossing state</w:t>
      </w:r>
    </w:p>
    <w:p w14:paraId="21274B97" w14:textId="77777777" w:rsidR="0068190D" w:rsidRPr="0068190D" w:rsidRDefault="0068190D" w:rsidP="0068190D">
      <w:r w:rsidRPr="0068190D">
        <w:t xml:space="preserve"> ↓</w:t>
      </w:r>
    </w:p>
    <w:p w14:paraId="7B8BA90F" w14:textId="77777777" w:rsidR="0068190D" w:rsidRPr="0068190D" w:rsidRDefault="0068190D" w:rsidP="0068190D">
      <w:r w:rsidRPr="0068190D">
        <w:t>Vehicle track</w:t>
      </w:r>
    </w:p>
    <w:p w14:paraId="37E1900C" w14:textId="77777777" w:rsidR="0068190D" w:rsidRPr="0068190D" w:rsidRDefault="0068190D" w:rsidP="0068190D">
      <w:r w:rsidRPr="0068190D">
        <w:t xml:space="preserve"> ↓</w:t>
      </w:r>
    </w:p>
    <w:p w14:paraId="635FEFE7" w14:textId="77777777" w:rsidR="0068190D" w:rsidRPr="0068190D" w:rsidRDefault="0068190D" w:rsidP="0068190D">
      <w:r w:rsidRPr="0068190D">
        <w:t>Relative motion</w:t>
      </w:r>
    </w:p>
    <w:p w14:paraId="72835F0F" w14:textId="77777777" w:rsidR="0068190D" w:rsidRPr="0068190D" w:rsidRDefault="0068190D" w:rsidP="0068190D">
      <w:r w:rsidRPr="0068190D">
        <w:t xml:space="preserve"> ↓</w:t>
      </w:r>
    </w:p>
    <w:p w14:paraId="34E2C31A" w14:textId="77777777" w:rsidR="0068190D" w:rsidRPr="0068190D" w:rsidRDefault="0068190D" w:rsidP="0068190D">
      <w:r w:rsidRPr="0068190D">
        <w:t>Trajectory conflict</w:t>
      </w:r>
    </w:p>
    <w:p w14:paraId="7A6391A3" w14:textId="77777777" w:rsidR="0068190D" w:rsidRPr="0068190D" w:rsidRDefault="0068190D" w:rsidP="0068190D">
      <w:r w:rsidRPr="0068190D">
        <w:t xml:space="preserve"> ↓</w:t>
      </w:r>
    </w:p>
    <w:p w14:paraId="58D70835" w14:textId="77777777" w:rsidR="0068190D" w:rsidRPr="0068190D" w:rsidRDefault="0068190D" w:rsidP="0068190D">
      <w:r w:rsidRPr="0068190D">
        <w:t>School-zone context</w:t>
      </w:r>
    </w:p>
    <w:p w14:paraId="4C62CBF8" w14:textId="77777777" w:rsidR="0068190D" w:rsidRPr="0068190D" w:rsidRDefault="0068190D" w:rsidP="0068190D">
      <w:r w:rsidRPr="0068190D">
        <w:t xml:space="preserve"> ↓</w:t>
      </w:r>
    </w:p>
    <w:p w14:paraId="0537C675" w14:textId="77777777" w:rsidR="0068190D" w:rsidRPr="0068190D" w:rsidRDefault="0068190D" w:rsidP="0068190D">
      <w:r w:rsidRPr="0068190D">
        <w:t>Time-to-interaction</w:t>
      </w:r>
    </w:p>
    <w:p w14:paraId="47C5366B" w14:textId="77777777" w:rsidR="0068190D" w:rsidRPr="0068190D" w:rsidRDefault="0068190D" w:rsidP="0068190D">
      <w:r w:rsidRPr="0068190D">
        <w:t xml:space="preserve"> ↓</w:t>
      </w:r>
    </w:p>
    <w:p w14:paraId="73C57E62" w14:textId="77777777" w:rsidR="0068190D" w:rsidRPr="0068190D" w:rsidRDefault="0068190D" w:rsidP="0068190D">
      <w:r w:rsidRPr="0068190D">
        <w:t>Risk score</w:t>
      </w:r>
    </w:p>
    <w:p w14:paraId="7A8E7BCB" w14:textId="77777777" w:rsidR="0068190D" w:rsidRPr="0068190D" w:rsidRDefault="0068190D" w:rsidP="0068190D">
      <w:r w:rsidRPr="0068190D">
        <w:t xml:space="preserve"> ↓</w:t>
      </w:r>
    </w:p>
    <w:p w14:paraId="4730273D" w14:textId="77777777" w:rsidR="0068190D" w:rsidRPr="0068190D" w:rsidRDefault="0068190D" w:rsidP="0068190D">
      <w:r w:rsidRPr="0068190D">
        <w:t>Temporal confirmation</w:t>
      </w:r>
    </w:p>
    <w:p w14:paraId="1D5E18D1" w14:textId="77777777" w:rsidR="0068190D" w:rsidRPr="0068190D" w:rsidRDefault="0068190D" w:rsidP="0068190D">
      <w:r w:rsidRPr="0068190D">
        <w:t xml:space="preserve"> ↓</w:t>
      </w:r>
    </w:p>
    <w:p w14:paraId="3DEAD29B" w14:textId="77777777" w:rsidR="0068190D" w:rsidRPr="0068190D" w:rsidRDefault="0068190D" w:rsidP="0068190D">
      <w:r w:rsidRPr="0068190D">
        <w:t>Evidence</w:t>
      </w:r>
    </w:p>
    <w:p w14:paraId="749E657D" w14:textId="77777777" w:rsidR="0068190D" w:rsidRPr="0068190D" w:rsidRDefault="0068190D" w:rsidP="0068190D">
      <w:r w:rsidRPr="0068190D">
        <w:t xml:space="preserve"> ↓</w:t>
      </w:r>
    </w:p>
    <w:p w14:paraId="7BA85CCD" w14:textId="77777777" w:rsidR="0068190D" w:rsidRPr="0068190D" w:rsidRDefault="0068190D" w:rsidP="0068190D">
      <w:r w:rsidRPr="0068190D">
        <w:t>Central corroboration</w:t>
      </w:r>
    </w:p>
    <w:p w14:paraId="04FD1000" w14:textId="77777777" w:rsidR="0068190D" w:rsidRPr="0068190D" w:rsidRDefault="0068190D" w:rsidP="0068190D">
      <w:r w:rsidRPr="0068190D">
        <w:t xml:space="preserve"> ↓</w:t>
      </w:r>
    </w:p>
    <w:p w14:paraId="7B5B7649" w14:textId="77777777" w:rsidR="0068190D" w:rsidRPr="0068190D" w:rsidRDefault="0068190D" w:rsidP="0068190D">
      <w:r w:rsidRPr="0068190D">
        <w:t>Safety alert</w:t>
      </w:r>
    </w:p>
    <w:p w14:paraId="7ED5C7C0" w14:textId="77777777" w:rsidR="0068190D" w:rsidRPr="0068190D" w:rsidRDefault="0068190D" w:rsidP="0068190D">
      <w:r w:rsidRPr="0068190D">
        <w:t>That is a substantial architectural difference.</w:t>
      </w:r>
    </w:p>
    <w:p w14:paraId="6A5D0D0E" w14:textId="77777777" w:rsidR="0068190D" w:rsidRPr="0068190D" w:rsidRDefault="0068190D" w:rsidP="0068190D">
      <w:r w:rsidRPr="0068190D">
        <w:pict w14:anchorId="2E4F6BC0">
          <v:rect id="_x0000_i6874" style="width:0;height:1.5pt" o:hralign="center" o:hrstd="t" o:hr="t" fillcolor="#a0a0a0" stroked="f"/>
        </w:pict>
      </w:r>
    </w:p>
    <w:p w14:paraId="0ECAB91E" w14:textId="77777777" w:rsidR="0068190D" w:rsidRPr="0068190D" w:rsidRDefault="0068190D" w:rsidP="0068190D">
      <w:pPr>
        <w:rPr>
          <w:b/>
          <w:bCs/>
        </w:rPr>
      </w:pPr>
      <w:r w:rsidRPr="0068190D">
        <w:rPr>
          <w:b/>
          <w:bCs/>
        </w:rPr>
        <w:t>34.30 Prototype implementation</w:t>
      </w:r>
    </w:p>
    <w:p w14:paraId="122C5E03" w14:textId="77777777" w:rsidR="0068190D" w:rsidRPr="0068190D" w:rsidRDefault="0068190D" w:rsidP="0068190D">
      <w:r w:rsidRPr="0068190D">
        <w:t>For our laptop prototype, we can demonstrate this using recorded road/bus footage.</w:t>
      </w:r>
    </w:p>
    <w:p w14:paraId="4B1F4FB6" w14:textId="77777777" w:rsidR="0068190D" w:rsidRPr="0068190D" w:rsidRDefault="0068190D" w:rsidP="0068190D">
      <w:r w:rsidRPr="0068190D">
        <w:lastRenderedPageBreak/>
        <w:t>Recorded Video</w:t>
      </w:r>
    </w:p>
    <w:p w14:paraId="0B41E2EB" w14:textId="77777777" w:rsidR="0068190D" w:rsidRPr="0068190D" w:rsidRDefault="0068190D" w:rsidP="0068190D">
      <w:r w:rsidRPr="0068190D">
        <w:t xml:space="preserve">      ↓</w:t>
      </w:r>
    </w:p>
    <w:p w14:paraId="79AB1720" w14:textId="77777777" w:rsidR="0068190D" w:rsidRPr="0068190D" w:rsidRDefault="0068190D" w:rsidP="0068190D">
      <w:r w:rsidRPr="0068190D">
        <w:t>Simulated bus camera</w:t>
      </w:r>
    </w:p>
    <w:p w14:paraId="33A32AF3" w14:textId="77777777" w:rsidR="0068190D" w:rsidRPr="0068190D" w:rsidRDefault="0068190D" w:rsidP="0068190D">
      <w:r w:rsidRPr="0068190D">
        <w:t xml:space="preserve">      ↓</w:t>
      </w:r>
    </w:p>
    <w:p w14:paraId="15B37DBA" w14:textId="77777777" w:rsidR="0068190D" w:rsidRPr="0068190D" w:rsidRDefault="0068190D" w:rsidP="0068190D">
      <w:r w:rsidRPr="0068190D">
        <w:t>Real AI inference</w:t>
      </w:r>
    </w:p>
    <w:p w14:paraId="21EB0D0F" w14:textId="77777777" w:rsidR="0068190D" w:rsidRPr="0068190D" w:rsidRDefault="0068190D" w:rsidP="0068190D">
      <w:r w:rsidRPr="0068190D">
        <w:t xml:space="preserve">      ↓</w:t>
      </w:r>
    </w:p>
    <w:p w14:paraId="5160ACAC" w14:textId="77777777" w:rsidR="0068190D" w:rsidRPr="0068190D" w:rsidRDefault="0068190D" w:rsidP="0068190D">
      <w:r w:rsidRPr="0068190D">
        <w:t>Pedestrian tracking</w:t>
      </w:r>
    </w:p>
    <w:p w14:paraId="04CD337B" w14:textId="77777777" w:rsidR="0068190D" w:rsidRPr="0068190D" w:rsidRDefault="0068190D" w:rsidP="0068190D">
      <w:r w:rsidRPr="0068190D">
        <w:t xml:space="preserve">      ↓</w:t>
      </w:r>
    </w:p>
    <w:p w14:paraId="4F3CA5DD" w14:textId="77777777" w:rsidR="0068190D" w:rsidRPr="0068190D" w:rsidRDefault="0068190D" w:rsidP="0068190D">
      <w:r w:rsidRPr="0068190D">
        <w:t>Vehicle tracking</w:t>
      </w:r>
    </w:p>
    <w:p w14:paraId="64B3E141" w14:textId="77777777" w:rsidR="0068190D" w:rsidRPr="0068190D" w:rsidRDefault="0068190D" w:rsidP="0068190D">
      <w:r w:rsidRPr="0068190D">
        <w:t xml:space="preserve">      ↓</w:t>
      </w:r>
    </w:p>
    <w:p w14:paraId="63D56FE0" w14:textId="77777777" w:rsidR="0068190D" w:rsidRPr="0068190D" w:rsidRDefault="0068190D" w:rsidP="0068190D">
      <w:r w:rsidRPr="0068190D">
        <w:t>GPS replay</w:t>
      </w:r>
    </w:p>
    <w:p w14:paraId="0E31C87C" w14:textId="77777777" w:rsidR="0068190D" w:rsidRPr="0068190D" w:rsidRDefault="0068190D" w:rsidP="0068190D">
      <w:r w:rsidRPr="0068190D">
        <w:t xml:space="preserve">      ↓</w:t>
      </w:r>
    </w:p>
    <w:p w14:paraId="26E4E3F0" w14:textId="77777777" w:rsidR="0068190D" w:rsidRPr="0068190D" w:rsidRDefault="0068190D" w:rsidP="0068190D">
      <w:r w:rsidRPr="0068190D">
        <w:t>Real RoadTwin GIS</w:t>
      </w:r>
    </w:p>
    <w:p w14:paraId="36092C14" w14:textId="77777777" w:rsidR="0068190D" w:rsidRPr="0068190D" w:rsidRDefault="0068190D" w:rsidP="0068190D">
      <w:r w:rsidRPr="0068190D">
        <w:t xml:space="preserve">      ↓</w:t>
      </w:r>
    </w:p>
    <w:p w14:paraId="18ECD675" w14:textId="77777777" w:rsidR="0068190D" w:rsidRPr="0068190D" w:rsidRDefault="0068190D" w:rsidP="0068190D">
      <w:r w:rsidRPr="0068190D">
        <w:t>Safety reasoning</w:t>
      </w:r>
    </w:p>
    <w:p w14:paraId="50EBFC27" w14:textId="77777777" w:rsidR="0068190D" w:rsidRPr="0068190D" w:rsidRDefault="0068190D" w:rsidP="0068190D">
      <w:r w:rsidRPr="0068190D">
        <w:t xml:space="preserve">      ↓</w:t>
      </w:r>
    </w:p>
    <w:p w14:paraId="0835401C" w14:textId="77777777" w:rsidR="0068190D" w:rsidRPr="0068190D" w:rsidRDefault="0068190D" w:rsidP="0068190D">
      <w:r w:rsidRPr="0068190D">
        <w:t>Real event generated</w:t>
      </w:r>
    </w:p>
    <w:p w14:paraId="7DE920C6" w14:textId="77777777" w:rsidR="0068190D" w:rsidRPr="0068190D" w:rsidRDefault="0068190D" w:rsidP="0068190D">
      <w:r w:rsidRPr="0068190D">
        <w:t xml:space="preserve">The </w:t>
      </w:r>
      <w:r w:rsidRPr="0068190D">
        <w:rPr>
          <w:b/>
          <w:bCs/>
        </w:rPr>
        <w:t>bus is simulated</w:t>
      </w:r>
      <w:r w:rsidRPr="0068190D">
        <w:t>, but the perception and reasoning pipeline is real.</w:t>
      </w:r>
    </w:p>
    <w:p w14:paraId="739B4B61" w14:textId="77777777" w:rsidR="0068190D" w:rsidRPr="0068190D" w:rsidRDefault="0068190D" w:rsidP="0068190D">
      <w:r w:rsidRPr="0068190D">
        <w:t xml:space="preserve">This matches our previously established prototype principle: use a </w:t>
      </w:r>
      <w:r w:rsidRPr="0068190D">
        <w:rPr>
          <w:b/>
          <w:bCs/>
        </w:rPr>
        <w:t>real Indian road network + simulated fleet + recorded bus footage + GPS traces + multiple routes</w:t>
      </w:r>
      <w:r w:rsidRPr="0068190D">
        <w:t>, rather than pretending to have live access to a transport fleet.</w:t>
      </w:r>
    </w:p>
    <w:p w14:paraId="27A7C765" w14:textId="77777777" w:rsidR="0068190D" w:rsidRPr="0068190D" w:rsidRDefault="0068190D" w:rsidP="0068190D">
      <w:r w:rsidRPr="0068190D">
        <w:pict w14:anchorId="37E575F9">
          <v:rect id="_x0000_i6875" style="width:0;height:1.5pt" o:hralign="center" o:hrstd="t" o:hr="t" fillcolor="#a0a0a0" stroked="f"/>
        </w:pict>
      </w:r>
    </w:p>
    <w:p w14:paraId="6A992A9B" w14:textId="77777777" w:rsidR="0068190D" w:rsidRPr="0068190D" w:rsidRDefault="0068190D" w:rsidP="0068190D">
      <w:pPr>
        <w:rPr>
          <w:b/>
          <w:bCs/>
        </w:rPr>
      </w:pPr>
      <w:r w:rsidRPr="0068190D">
        <w:rPr>
          <w:b/>
          <w:bCs/>
        </w:rPr>
        <w:t>34.31 One important implementation choice</w:t>
      </w:r>
    </w:p>
    <w:p w14:paraId="11047000" w14:textId="77777777" w:rsidR="0068190D" w:rsidRPr="0068190D" w:rsidRDefault="0068190D" w:rsidP="0068190D">
      <w:r w:rsidRPr="0068190D">
        <w:t xml:space="preserve">For the first version, I recommend </w:t>
      </w:r>
      <w:r w:rsidRPr="0068190D">
        <w:rPr>
          <w:b/>
          <w:bCs/>
        </w:rPr>
        <w:t>not training a huge end-to-end "pedestrian danger model."</w:t>
      </w:r>
    </w:p>
    <w:p w14:paraId="724974DB" w14:textId="77777777" w:rsidR="0068190D" w:rsidRPr="0068190D" w:rsidRDefault="0068190D" w:rsidP="0068190D">
      <w:r w:rsidRPr="0068190D">
        <w:t>Instead:</w:t>
      </w:r>
    </w:p>
    <w:p w14:paraId="0714F2FE" w14:textId="77777777" w:rsidR="0068190D" w:rsidRPr="0068190D" w:rsidRDefault="0068190D" w:rsidP="0068190D">
      <w:r w:rsidRPr="0068190D">
        <w:t>YOLO/person detector</w:t>
      </w:r>
    </w:p>
    <w:p w14:paraId="49BAB072" w14:textId="77777777" w:rsidR="0068190D" w:rsidRPr="0068190D" w:rsidRDefault="0068190D" w:rsidP="0068190D">
      <w:r w:rsidRPr="0068190D">
        <w:t xml:space="preserve">        +</w:t>
      </w:r>
    </w:p>
    <w:p w14:paraId="1A0FEBC5" w14:textId="77777777" w:rsidR="0068190D" w:rsidRPr="0068190D" w:rsidRDefault="0068190D" w:rsidP="0068190D">
      <w:r w:rsidRPr="0068190D">
        <w:t>tracking</w:t>
      </w:r>
    </w:p>
    <w:p w14:paraId="6FD49CAF" w14:textId="77777777" w:rsidR="0068190D" w:rsidRPr="0068190D" w:rsidRDefault="0068190D" w:rsidP="0068190D">
      <w:r w:rsidRPr="0068190D">
        <w:lastRenderedPageBreak/>
        <w:t xml:space="preserve">        +</w:t>
      </w:r>
    </w:p>
    <w:p w14:paraId="4A8BE7A6" w14:textId="77777777" w:rsidR="0068190D" w:rsidRPr="0068190D" w:rsidRDefault="0068190D" w:rsidP="0068190D">
      <w:r w:rsidRPr="0068190D">
        <w:t>geometry</w:t>
      </w:r>
    </w:p>
    <w:p w14:paraId="7442B1BB" w14:textId="77777777" w:rsidR="0068190D" w:rsidRPr="0068190D" w:rsidRDefault="0068190D" w:rsidP="0068190D">
      <w:r w:rsidRPr="0068190D">
        <w:t xml:space="preserve">        +</w:t>
      </w:r>
    </w:p>
    <w:p w14:paraId="3DA93863" w14:textId="77777777" w:rsidR="0068190D" w:rsidRPr="0068190D" w:rsidRDefault="0068190D" w:rsidP="0068190D">
      <w:r w:rsidRPr="0068190D">
        <w:t>motion</w:t>
      </w:r>
    </w:p>
    <w:p w14:paraId="1FE505B5" w14:textId="77777777" w:rsidR="0068190D" w:rsidRPr="0068190D" w:rsidRDefault="0068190D" w:rsidP="0068190D">
      <w:r w:rsidRPr="0068190D">
        <w:t xml:space="preserve">        +</w:t>
      </w:r>
    </w:p>
    <w:p w14:paraId="3018BF21" w14:textId="77777777" w:rsidR="0068190D" w:rsidRPr="0068190D" w:rsidRDefault="0068190D" w:rsidP="0068190D">
      <w:r w:rsidRPr="0068190D">
        <w:t>rules/score</w:t>
      </w:r>
    </w:p>
    <w:p w14:paraId="40692EAE" w14:textId="77777777" w:rsidR="0068190D" w:rsidRPr="0068190D" w:rsidRDefault="0068190D" w:rsidP="0068190D">
      <w:r w:rsidRPr="0068190D">
        <w:t>This is:</w:t>
      </w:r>
    </w:p>
    <w:p w14:paraId="1E308CF3" w14:textId="77777777" w:rsidR="0068190D" w:rsidRPr="0068190D" w:rsidRDefault="0068190D" w:rsidP="0068190D">
      <w:pPr>
        <w:numPr>
          <w:ilvl w:val="0"/>
          <w:numId w:val="106"/>
        </w:numPr>
      </w:pPr>
      <w:r w:rsidRPr="0068190D">
        <w:t>easier to train</w:t>
      </w:r>
    </w:p>
    <w:p w14:paraId="479C018C" w14:textId="77777777" w:rsidR="0068190D" w:rsidRPr="0068190D" w:rsidRDefault="0068190D" w:rsidP="0068190D">
      <w:pPr>
        <w:numPr>
          <w:ilvl w:val="0"/>
          <w:numId w:val="106"/>
        </w:numPr>
      </w:pPr>
      <w:r w:rsidRPr="0068190D">
        <w:t>easier to debug</w:t>
      </w:r>
    </w:p>
    <w:p w14:paraId="46F42556" w14:textId="77777777" w:rsidR="0068190D" w:rsidRPr="0068190D" w:rsidRDefault="0068190D" w:rsidP="0068190D">
      <w:pPr>
        <w:numPr>
          <w:ilvl w:val="0"/>
          <w:numId w:val="106"/>
        </w:numPr>
      </w:pPr>
      <w:r w:rsidRPr="0068190D">
        <w:t>easier to demonstrate</w:t>
      </w:r>
    </w:p>
    <w:p w14:paraId="1F49270A" w14:textId="77777777" w:rsidR="0068190D" w:rsidRPr="0068190D" w:rsidRDefault="0068190D" w:rsidP="0068190D">
      <w:pPr>
        <w:numPr>
          <w:ilvl w:val="0"/>
          <w:numId w:val="106"/>
        </w:numPr>
      </w:pPr>
      <w:r w:rsidRPr="0068190D">
        <w:t>easier to explain to judges</w:t>
      </w:r>
    </w:p>
    <w:p w14:paraId="546B7975" w14:textId="77777777" w:rsidR="0068190D" w:rsidRPr="0068190D" w:rsidRDefault="0068190D" w:rsidP="0068190D">
      <w:pPr>
        <w:numPr>
          <w:ilvl w:val="0"/>
          <w:numId w:val="106"/>
        </w:numPr>
      </w:pPr>
      <w:r w:rsidRPr="0068190D">
        <w:t>easier to port to an edge device</w:t>
      </w:r>
    </w:p>
    <w:p w14:paraId="3A1F5AA4" w14:textId="77777777" w:rsidR="0068190D" w:rsidRPr="0068190D" w:rsidRDefault="0068190D" w:rsidP="0068190D">
      <w:pPr>
        <w:numPr>
          <w:ilvl w:val="0"/>
          <w:numId w:val="106"/>
        </w:numPr>
      </w:pPr>
      <w:r w:rsidRPr="0068190D">
        <w:t>easier to calibrate</w:t>
      </w:r>
    </w:p>
    <w:p w14:paraId="5FE516F3" w14:textId="77777777" w:rsidR="0068190D" w:rsidRPr="0068190D" w:rsidRDefault="0068190D" w:rsidP="0068190D">
      <w:r w:rsidRPr="0068190D">
        <w:t>Later, the risk layer can incorporate ML if we collect enough labelled safety-event sequences.</w:t>
      </w:r>
    </w:p>
    <w:p w14:paraId="72AE4C27" w14:textId="77777777" w:rsidR="0068190D" w:rsidRPr="0068190D" w:rsidRDefault="0068190D" w:rsidP="0068190D">
      <w:r w:rsidRPr="0068190D">
        <w:pict w14:anchorId="78EBA766">
          <v:rect id="_x0000_i6876" style="width:0;height:1.5pt" o:hralign="center" o:hrstd="t" o:hr="t" fillcolor="#a0a0a0" stroked="f"/>
        </w:pict>
      </w:r>
    </w:p>
    <w:p w14:paraId="23AC793E" w14:textId="77777777" w:rsidR="0068190D" w:rsidRPr="0068190D" w:rsidRDefault="0068190D" w:rsidP="0068190D">
      <w:pPr>
        <w:rPr>
          <w:b/>
          <w:bCs/>
        </w:rPr>
      </w:pPr>
      <w:r w:rsidRPr="0068190D">
        <w:rPr>
          <w:b/>
          <w:bCs/>
        </w:rPr>
        <w:t>34.32 What we can claim in the SIH presentation</w:t>
      </w:r>
    </w:p>
    <w:p w14:paraId="2AB409C7" w14:textId="77777777" w:rsidR="0068190D" w:rsidRPr="0068190D" w:rsidRDefault="0068190D" w:rsidP="0068190D">
      <w:pPr>
        <w:rPr>
          <w:b/>
          <w:bCs/>
        </w:rPr>
      </w:pPr>
      <w:r w:rsidRPr="0068190D">
        <w:rPr>
          <w:b/>
          <w:bCs/>
        </w:rPr>
        <w:t>Strong and defensible:</w:t>
      </w:r>
    </w:p>
    <w:p w14:paraId="57E7F15B" w14:textId="77777777" w:rsidR="0068190D" w:rsidRPr="0068190D" w:rsidRDefault="0068190D" w:rsidP="0068190D">
      <w:r w:rsidRPr="0068190D">
        <w:t>"Our system doesn't treat pedestrian detection itself as a safety event. It tracks pedestrians and vehicles, determines road-crossing behaviour, evaluates relative trajectory, proximity and time-to-interaction, incorporates school-zone context, and performs temporal confirmation before generating a safety-event candidate."</w:t>
      </w:r>
    </w:p>
    <w:p w14:paraId="782316A2" w14:textId="77777777" w:rsidR="0068190D" w:rsidRPr="0068190D" w:rsidRDefault="0068190D" w:rsidP="0068190D">
      <w:pPr>
        <w:rPr>
          <w:b/>
          <w:bCs/>
        </w:rPr>
      </w:pPr>
      <w:r w:rsidRPr="0068190D">
        <w:rPr>
          <w:b/>
          <w:bCs/>
        </w:rPr>
        <w:t>Avoid:</w:t>
      </w:r>
    </w:p>
    <w:p w14:paraId="7528383D" w14:textId="77777777" w:rsidR="0068190D" w:rsidRPr="0068190D" w:rsidRDefault="0068190D" w:rsidP="0068190D">
      <w:r w:rsidRPr="0068190D">
        <w:t>"Our AI predicts accidents with 99% accuracy."</w:t>
      </w:r>
    </w:p>
    <w:p w14:paraId="230271E0" w14:textId="77777777" w:rsidR="0068190D" w:rsidRPr="0068190D" w:rsidRDefault="0068190D" w:rsidP="0068190D">
      <w:r w:rsidRPr="0068190D">
        <w:t>We don't have evidence for that, and our documents specifically caution against making such a claim.</w:t>
      </w:r>
    </w:p>
    <w:p w14:paraId="2FD75FA4" w14:textId="77777777" w:rsidR="0068190D" w:rsidRPr="0068190D" w:rsidRDefault="0068190D" w:rsidP="0068190D">
      <w:r w:rsidRPr="0068190D">
        <w:pict w14:anchorId="0381DB03">
          <v:rect id="_x0000_i6877" style="width:0;height:1.5pt" o:hralign="center" o:hrstd="t" o:hr="t" fillcolor="#a0a0a0" stroked="f"/>
        </w:pict>
      </w:r>
    </w:p>
    <w:p w14:paraId="747CD211" w14:textId="77777777" w:rsidR="0068190D" w:rsidRPr="0068190D" w:rsidRDefault="0068190D" w:rsidP="0068190D">
      <w:pPr>
        <w:rPr>
          <w:b/>
          <w:bCs/>
        </w:rPr>
      </w:pPr>
      <w:r w:rsidRPr="0068190D">
        <w:rPr>
          <w:b/>
          <w:bCs/>
        </w:rPr>
        <w:t xml:space="preserve">34.33 Step 34 complete </w:t>
      </w:r>
      <w:r w:rsidRPr="0068190D">
        <w:rPr>
          <w:rFonts w:ascii="Segoe UI Emoji" w:hAnsi="Segoe UI Emoji" w:cs="Segoe UI Emoji"/>
          <w:b/>
          <w:bCs/>
        </w:rPr>
        <w:t>✅</w:t>
      </w:r>
    </w:p>
    <w:p w14:paraId="7393DEEB" w14:textId="77777777" w:rsidR="0068190D" w:rsidRPr="0068190D" w:rsidRDefault="0068190D" w:rsidP="0068190D">
      <w:r w:rsidRPr="0068190D">
        <w:t>We now have the complete implementation for:</w:t>
      </w:r>
    </w:p>
    <w:p w14:paraId="0ADBCA3F" w14:textId="77777777" w:rsidR="0068190D" w:rsidRPr="0068190D" w:rsidRDefault="0068190D" w:rsidP="0068190D">
      <w:r w:rsidRPr="0068190D">
        <w:rPr>
          <w:b/>
          <w:bCs/>
        </w:rPr>
        <w:lastRenderedPageBreak/>
        <w:t>Pedestrians → pedestrian states → school-zone crossing → vehicle interaction → unsafe situations → risk score → temporal confirmation → evidence → central corroboration → safety alert.</w:t>
      </w:r>
    </w:p>
    <w:p w14:paraId="2CEA8384" w14:textId="77777777" w:rsidR="0068190D" w:rsidRPr="0068190D" w:rsidRDefault="0068190D" w:rsidP="0068190D">
      <w:r w:rsidRPr="0068190D">
        <w:t>And it connects naturally with the next module.</w:t>
      </w:r>
    </w:p>
    <w:p w14:paraId="3BC4345F" w14:textId="77777777" w:rsidR="0068190D" w:rsidRPr="0068190D" w:rsidRDefault="0068190D" w:rsidP="0068190D">
      <w:r w:rsidRPr="0068190D">
        <w:pict w14:anchorId="27BBA562">
          <v:rect id="_x0000_i6878" style="width:0;height:1.5pt" o:hralign="center" o:hrstd="t" o:hr="t" fillcolor="#a0a0a0" stroked="f"/>
        </w:pict>
      </w:r>
    </w:p>
    <w:p w14:paraId="7119FD0C" w14:textId="77777777" w:rsidR="0068190D" w:rsidRPr="0068190D" w:rsidRDefault="0068190D" w:rsidP="0068190D">
      <w:pPr>
        <w:rPr>
          <w:b/>
          <w:bCs/>
        </w:rPr>
      </w:pPr>
      <w:r w:rsidRPr="0068190D">
        <w:rPr>
          <w:b/>
          <w:bCs/>
        </w:rPr>
        <w:t>Next — Step 35</w:t>
      </w:r>
    </w:p>
    <w:p w14:paraId="0D0D9BB7" w14:textId="77777777" w:rsidR="0068190D" w:rsidRPr="0068190D" w:rsidRDefault="0068190D" w:rsidP="0068190D">
      <w:r w:rsidRPr="0068190D">
        <w:rPr>
          <w:b/>
          <w:bCs/>
        </w:rPr>
        <w:t>Incident Intelligence + Hit-and-Run + Rash Driving + Offending Vehicle Tracking + ANPR/OCR + Evidence Management</w:t>
      </w:r>
    </w:p>
    <w:p w14:paraId="5E1B73C0" w14:textId="77777777" w:rsidR="0068190D" w:rsidRPr="0068190D" w:rsidRDefault="0068190D" w:rsidP="0068190D">
      <w:r w:rsidRPr="0068190D">
        <w:t xml:space="preserve">This is going to be one of the </w:t>
      </w:r>
      <w:r w:rsidRPr="0068190D">
        <w:rPr>
          <w:b/>
          <w:bCs/>
        </w:rPr>
        <w:t>most important modules for the judges</w:t>
      </w:r>
      <w:r w:rsidRPr="0068190D">
        <w:t>, because we need to show exactly how UrbanSense goes from:</w:t>
      </w:r>
    </w:p>
    <w:p w14:paraId="5E347666" w14:textId="77777777" w:rsidR="0068190D" w:rsidRPr="0068190D" w:rsidRDefault="0068190D" w:rsidP="0068190D">
      <w:r w:rsidRPr="0068190D">
        <w:t>incident candidate</w:t>
      </w:r>
    </w:p>
    <w:p w14:paraId="1DAF053E" w14:textId="77777777" w:rsidR="0068190D" w:rsidRPr="0068190D" w:rsidRDefault="0068190D" w:rsidP="0068190D">
      <w:r w:rsidRPr="0068190D">
        <w:t xml:space="preserve">       ↓</w:t>
      </w:r>
    </w:p>
    <w:p w14:paraId="5E68DB5C" w14:textId="77777777" w:rsidR="0068190D" w:rsidRPr="0068190D" w:rsidRDefault="0068190D" w:rsidP="0068190D">
      <w:r w:rsidRPr="0068190D">
        <w:t>offending vehicle</w:t>
      </w:r>
    </w:p>
    <w:p w14:paraId="77B44F54" w14:textId="77777777" w:rsidR="0068190D" w:rsidRPr="0068190D" w:rsidRDefault="0068190D" w:rsidP="0068190D">
      <w:r w:rsidRPr="0068190D">
        <w:t xml:space="preserve">       ↓</w:t>
      </w:r>
    </w:p>
    <w:p w14:paraId="5B5453D5" w14:textId="77777777" w:rsidR="0068190D" w:rsidRPr="0068190D" w:rsidRDefault="0068190D" w:rsidP="0068190D">
      <w:r w:rsidRPr="0068190D">
        <w:t>tracking</w:t>
      </w:r>
    </w:p>
    <w:p w14:paraId="4D20F835" w14:textId="77777777" w:rsidR="0068190D" w:rsidRPr="0068190D" w:rsidRDefault="0068190D" w:rsidP="0068190D">
      <w:r w:rsidRPr="0068190D">
        <w:t xml:space="preserve">       ↓</w:t>
      </w:r>
    </w:p>
    <w:p w14:paraId="04DEDD54" w14:textId="77777777" w:rsidR="0068190D" w:rsidRPr="0068190D" w:rsidRDefault="0068190D" w:rsidP="0068190D">
      <w:r w:rsidRPr="0068190D">
        <w:t>cross-camera / cross-bus association</w:t>
      </w:r>
    </w:p>
    <w:p w14:paraId="74DD8B59" w14:textId="77777777" w:rsidR="0068190D" w:rsidRPr="0068190D" w:rsidRDefault="0068190D" w:rsidP="0068190D">
      <w:r w:rsidRPr="0068190D">
        <w:t xml:space="preserve">       ↓</w:t>
      </w:r>
    </w:p>
    <w:p w14:paraId="7237B922" w14:textId="77777777" w:rsidR="0068190D" w:rsidRPr="0068190D" w:rsidRDefault="0068190D" w:rsidP="0068190D">
      <w:r w:rsidRPr="0068190D">
        <w:t>number plate</w:t>
      </w:r>
    </w:p>
    <w:p w14:paraId="5EC64B74" w14:textId="77777777" w:rsidR="0068190D" w:rsidRPr="0068190D" w:rsidRDefault="0068190D" w:rsidP="0068190D">
      <w:r w:rsidRPr="0068190D">
        <w:t xml:space="preserve">       ↓</w:t>
      </w:r>
    </w:p>
    <w:p w14:paraId="784995F3" w14:textId="77777777" w:rsidR="0068190D" w:rsidRPr="0068190D" w:rsidRDefault="0068190D" w:rsidP="0068190D">
      <w:r w:rsidRPr="0068190D">
        <w:t>OCR</w:t>
      </w:r>
    </w:p>
    <w:p w14:paraId="3A0A924C" w14:textId="77777777" w:rsidR="0068190D" w:rsidRPr="0068190D" w:rsidRDefault="0068190D" w:rsidP="0068190D">
      <w:r w:rsidRPr="0068190D">
        <w:t xml:space="preserve">       ↓</w:t>
      </w:r>
    </w:p>
    <w:p w14:paraId="429B53BD" w14:textId="77777777" w:rsidR="0068190D" w:rsidRPr="0068190D" w:rsidRDefault="0068190D" w:rsidP="0068190D">
      <w:r w:rsidRPr="0068190D">
        <w:t>confidence</w:t>
      </w:r>
    </w:p>
    <w:p w14:paraId="5BE8433D" w14:textId="77777777" w:rsidR="0068190D" w:rsidRPr="0068190D" w:rsidRDefault="0068190D" w:rsidP="0068190D">
      <w:r w:rsidRPr="0068190D">
        <w:t xml:space="preserve">       ↓</w:t>
      </w:r>
    </w:p>
    <w:p w14:paraId="7868633C" w14:textId="77777777" w:rsidR="0068190D" w:rsidRPr="0068190D" w:rsidRDefault="0068190D" w:rsidP="0068190D">
      <w:r w:rsidRPr="0068190D">
        <w:t>best evidence</w:t>
      </w:r>
    </w:p>
    <w:p w14:paraId="57B3DA19" w14:textId="77777777" w:rsidR="0068190D" w:rsidRPr="0068190D" w:rsidRDefault="0068190D" w:rsidP="0068190D">
      <w:r w:rsidRPr="0068190D">
        <w:t xml:space="preserve">       ↓</w:t>
      </w:r>
    </w:p>
    <w:p w14:paraId="29C2E11A" w14:textId="77777777" w:rsidR="0068190D" w:rsidRPr="0068190D" w:rsidRDefault="0068190D" w:rsidP="0068190D">
      <w:r w:rsidRPr="0068190D">
        <w:t>secure incident package</w:t>
      </w:r>
    </w:p>
    <w:p w14:paraId="34426B20" w14:textId="77777777" w:rsidR="0068190D" w:rsidRPr="0068190D" w:rsidRDefault="0068190D" w:rsidP="0068190D">
      <w:r w:rsidRPr="0068190D">
        <w:t xml:space="preserve">       ↓</w:t>
      </w:r>
    </w:p>
    <w:p w14:paraId="73148BCE" w14:textId="77777777" w:rsidR="0068190D" w:rsidRPr="0068190D" w:rsidRDefault="0068190D" w:rsidP="0068190D">
      <w:r w:rsidRPr="0068190D">
        <w:t>authorized human review</w:t>
      </w:r>
    </w:p>
    <w:p w14:paraId="76444E3A" w14:textId="77777777" w:rsidR="0068190D" w:rsidRPr="0068190D" w:rsidRDefault="0068190D" w:rsidP="0068190D">
      <w:r w:rsidRPr="0068190D">
        <w:lastRenderedPageBreak/>
        <w:t xml:space="preserve">The documents already establish this architecture, including </w:t>
      </w:r>
      <w:r w:rsidRPr="0068190D">
        <w:rPr>
          <w:b/>
          <w:bCs/>
        </w:rPr>
        <w:t>fleet-assisted evidence recovery</w:t>
      </w:r>
      <w:r w:rsidRPr="0068190D">
        <w:t>, where one bus may have a blurry plate while another bus later captures a clearer view of the same vehicle.</w:t>
      </w:r>
    </w:p>
    <w:p w14:paraId="0CEF8089" w14:textId="77777777" w:rsidR="0068190D" w:rsidRPr="0068190D" w:rsidRDefault="0068190D" w:rsidP="0068190D">
      <w:pPr>
        <w:rPr>
          <w:b/>
          <w:bCs/>
        </w:rPr>
      </w:pPr>
      <w:r w:rsidRPr="0068190D">
        <w:rPr>
          <w:b/>
          <w:bCs/>
        </w:rPr>
        <w:t>Step 35 — Incident Intelligence, Hit-and-Run, Rash Driving, ANPR/OCR &amp; Evidence Management</w:t>
      </w:r>
    </w:p>
    <w:p w14:paraId="5B22CDE7" w14:textId="77777777" w:rsidR="0068190D" w:rsidRPr="0068190D" w:rsidRDefault="0068190D" w:rsidP="0068190D">
      <w:r w:rsidRPr="0068190D">
        <w:t>This module covers the incident-specific requirements of PS 26124:</w:t>
      </w:r>
    </w:p>
    <w:p w14:paraId="6141F15B" w14:textId="77777777" w:rsidR="0068190D" w:rsidRPr="0068190D" w:rsidRDefault="0068190D" w:rsidP="0068190D">
      <w:pPr>
        <w:numPr>
          <w:ilvl w:val="0"/>
          <w:numId w:val="107"/>
        </w:numPr>
      </w:pPr>
      <w:r w:rsidRPr="0068190D">
        <w:rPr>
          <w:b/>
          <w:bCs/>
        </w:rPr>
        <w:t>Hit-and-run detection</w:t>
      </w:r>
    </w:p>
    <w:p w14:paraId="39D5131D" w14:textId="77777777" w:rsidR="0068190D" w:rsidRPr="0068190D" w:rsidRDefault="0068190D" w:rsidP="0068190D">
      <w:pPr>
        <w:numPr>
          <w:ilvl w:val="0"/>
          <w:numId w:val="107"/>
        </w:numPr>
      </w:pPr>
      <w:r w:rsidRPr="0068190D">
        <w:rPr>
          <w:b/>
          <w:bCs/>
        </w:rPr>
        <w:t>Rash/dangerous driving</w:t>
      </w:r>
    </w:p>
    <w:p w14:paraId="3E4B1E52" w14:textId="77777777" w:rsidR="0068190D" w:rsidRPr="0068190D" w:rsidRDefault="0068190D" w:rsidP="0068190D">
      <w:pPr>
        <w:numPr>
          <w:ilvl w:val="0"/>
          <w:numId w:val="107"/>
        </w:numPr>
      </w:pPr>
      <w:r w:rsidRPr="0068190D">
        <w:rPr>
          <w:b/>
          <w:bCs/>
        </w:rPr>
        <w:t>Offending-vehicle detection and tracking</w:t>
      </w:r>
    </w:p>
    <w:p w14:paraId="62D70102" w14:textId="77777777" w:rsidR="0068190D" w:rsidRPr="0068190D" w:rsidRDefault="0068190D" w:rsidP="0068190D">
      <w:pPr>
        <w:numPr>
          <w:ilvl w:val="0"/>
          <w:numId w:val="107"/>
        </w:numPr>
      </w:pPr>
      <w:r w:rsidRPr="0068190D">
        <w:rPr>
          <w:b/>
          <w:bCs/>
        </w:rPr>
        <w:t>Registration-number extraction</w:t>
      </w:r>
    </w:p>
    <w:p w14:paraId="6D4EA608" w14:textId="77777777" w:rsidR="0068190D" w:rsidRPr="0068190D" w:rsidRDefault="0068190D" w:rsidP="0068190D">
      <w:pPr>
        <w:numPr>
          <w:ilvl w:val="0"/>
          <w:numId w:val="107"/>
        </w:numPr>
      </w:pPr>
      <w:r w:rsidRPr="0068190D">
        <w:rPr>
          <w:b/>
          <w:bCs/>
        </w:rPr>
        <w:t>OCR confidence</w:t>
      </w:r>
    </w:p>
    <w:p w14:paraId="7D4467DB" w14:textId="77777777" w:rsidR="0068190D" w:rsidRPr="0068190D" w:rsidRDefault="0068190D" w:rsidP="0068190D">
      <w:pPr>
        <w:numPr>
          <w:ilvl w:val="0"/>
          <w:numId w:val="107"/>
        </w:numPr>
      </w:pPr>
      <w:r w:rsidRPr="0068190D">
        <w:rPr>
          <w:b/>
          <w:bCs/>
        </w:rPr>
        <w:t>Timestamp</w:t>
      </w:r>
    </w:p>
    <w:p w14:paraId="44512C94" w14:textId="77777777" w:rsidR="0068190D" w:rsidRPr="0068190D" w:rsidRDefault="0068190D" w:rsidP="0068190D">
      <w:pPr>
        <w:numPr>
          <w:ilvl w:val="0"/>
          <w:numId w:val="107"/>
        </w:numPr>
      </w:pPr>
      <w:r w:rsidRPr="0068190D">
        <w:rPr>
          <w:b/>
          <w:bCs/>
        </w:rPr>
        <w:t>GPS location</w:t>
      </w:r>
    </w:p>
    <w:p w14:paraId="7927F285" w14:textId="77777777" w:rsidR="0068190D" w:rsidRPr="0068190D" w:rsidRDefault="0068190D" w:rsidP="0068190D">
      <w:pPr>
        <w:numPr>
          <w:ilvl w:val="0"/>
          <w:numId w:val="107"/>
        </w:numPr>
      </w:pPr>
      <w:r w:rsidRPr="0068190D">
        <w:rPr>
          <w:b/>
          <w:bCs/>
        </w:rPr>
        <w:t>Secure alert/evidence transmission</w:t>
      </w:r>
    </w:p>
    <w:p w14:paraId="0C8FC078" w14:textId="77777777" w:rsidR="0068190D" w:rsidRPr="0068190D" w:rsidRDefault="0068190D" w:rsidP="0068190D">
      <w:r w:rsidRPr="0068190D">
        <w:t xml:space="preserve">The important architectural decision from our earlier design is that </w:t>
      </w:r>
      <w:r w:rsidRPr="0068190D">
        <w:rPr>
          <w:b/>
          <w:bCs/>
        </w:rPr>
        <w:t>there is no single "hit-and-run AI model."</w:t>
      </w:r>
      <w:r w:rsidRPr="0068190D">
        <w:t xml:space="preserve"> Incident intelligence is a multi-stage reasoning pipeline combining perception, tracking, motion, temporal behaviour, OCR, GPS and evidence fusion.</w:t>
      </w:r>
    </w:p>
    <w:p w14:paraId="01D781A8" w14:textId="77777777" w:rsidR="0068190D" w:rsidRPr="0068190D" w:rsidRDefault="0068190D" w:rsidP="0068190D">
      <w:r w:rsidRPr="0068190D">
        <w:pict w14:anchorId="69120913">
          <v:rect id="_x0000_i7159" style="width:0;height:1.5pt" o:hralign="center" o:hrstd="t" o:hr="t" fillcolor="#a0a0a0" stroked="f"/>
        </w:pict>
      </w:r>
    </w:p>
    <w:p w14:paraId="4395B723" w14:textId="77777777" w:rsidR="0068190D" w:rsidRPr="0068190D" w:rsidRDefault="0068190D" w:rsidP="0068190D">
      <w:pPr>
        <w:rPr>
          <w:b/>
          <w:bCs/>
        </w:rPr>
      </w:pPr>
      <w:r w:rsidRPr="0068190D">
        <w:rPr>
          <w:b/>
          <w:bCs/>
        </w:rPr>
        <w:t>35.1 Complete Incident Architecture</w:t>
      </w:r>
    </w:p>
    <w:p w14:paraId="619FA0E4" w14:textId="77777777" w:rsidR="0068190D" w:rsidRPr="0068190D" w:rsidRDefault="0068190D" w:rsidP="0068190D">
      <w:r w:rsidRPr="0068190D">
        <w:t xml:space="preserve">                  BUS CAMERA(S)</w:t>
      </w:r>
    </w:p>
    <w:p w14:paraId="43EC403E" w14:textId="77777777" w:rsidR="0068190D" w:rsidRPr="0068190D" w:rsidRDefault="0068190D" w:rsidP="0068190D">
      <w:r w:rsidRPr="0068190D">
        <w:t xml:space="preserve">                       │</w:t>
      </w:r>
    </w:p>
    <w:p w14:paraId="59695633" w14:textId="77777777" w:rsidR="0068190D" w:rsidRPr="0068190D" w:rsidRDefault="0068190D" w:rsidP="0068190D">
      <w:r w:rsidRPr="0068190D">
        <w:t xml:space="preserve">                       </w:t>
      </w:r>
      <w:r w:rsidRPr="0068190D">
        <w:rPr>
          <w:rFonts w:ascii="Arial" w:hAnsi="Arial" w:cs="Arial"/>
        </w:rPr>
        <w:t>▼</w:t>
      </w:r>
    </w:p>
    <w:p w14:paraId="391CCDE6" w14:textId="77777777" w:rsidR="0068190D" w:rsidRPr="0068190D" w:rsidRDefault="0068190D" w:rsidP="0068190D">
      <w:r w:rsidRPr="0068190D">
        <w:t xml:space="preserve">                OBJECT DETECTION</w:t>
      </w:r>
    </w:p>
    <w:p w14:paraId="2113D58F" w14:textId="77777777" w:rsidR="0068190D" w:rsidRPr="0068190D" w:rsidRDefault="0068190D" w:rsidP="0068190D">
      <w:r w:rsidRPr="0068190D">
        <w:t xml:space="preserve">                       │</w:t>
      </w:r>
    </w:p>
    <w:p w14:paraId="10F4A319"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1421A8E3"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p>
    <w:p w14:paraId="6A58C5C8" w14:textId="77777777" w:rsidR="0068190D" w:rsidRPr="0068190D" w:rsidRDefault="0068190D" w:rsidP="0068190D">
      <w:r w:rsidRPr="0068190D">
        <w:t xml:space="preserve">         VEHICLE TRACKING   PERSON TRACKING</w:t>
      </w:r>
    </w:p>
    <w:p w14:paraId="6AA88822" w14:textId="77777777" w:rsidR="0068190D" w:rsidRPr="0068190D" w:rsidRDefault="0068190D" w:rsidP="0068190D">
      <w:r w:rsidRPr="0068190D">
        <w:t xml:space="preserve">              │                 │</w:t>
      </w:r>
    </w:p>
    <w:p w14:paraId="5E7B7191"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0C0B320" w14:textId="77777777" w:rsidR="0068190D" w:rsidRPr="0068190D" w:rsidRDefault="0068190D" w:rsidP="0068190D">
      <w:r w:rsidRPr="0068190D">
        <w:lastRenderedPageBreak/>
        <w:t xml:space="preserve">                       </w:t>
      </w:r>
      <w:r w:rsidRPr="0068190D">
        <w:rPr>
          <w:rFonts w:ascii="Arial" w:hAnsi="Arial" w:cs="Arial"/>
        </w:rPr>
        <w:t>▼</w:t>
      </w:r>
    </w:p>
    <w:p w14:paraId="3BA4983C" w14:textId="77777777" w:rsidR="0068190D" w:rsidRPr="0068190D" w:rsidRDefault="0068190D" w:rsidP="0068190D">
      <w:r w:rsidRPr="0068190D">
        <w:t xml:space="preserve">                 MOTION ANALYSIS</w:t>
      </w:r>
    </w:p>
    <w:p w14:paraId="347105D2" w14:textId="77777777" w:rsidR="0068190D" w:rsidRPr="0068190D" w:rsidRDefault="0068190D" w:rsidP="0068190D">
      <w:r w:rsidRPr="0068190D">
        <w:t xml:space="preserve">                       │</w:t>
      </w:r>
    </w:p>
    <w:p w14:paraId="6EF922D3" w14:textId="77777777" w:rsidR="0068190D" w:rsidRPr="0068190D" w:rsidRDefault="0068190D" w:rsidP="0068190D">
      <w:r w:rsidRPr="0068190D">
        <w:t xml:space="preserve">                       </w:t>
      </w:r>
      <w:r w:rsidRPr="0068190D">
        <w:rPr>
          <w:rFonts w:ascii="Arial" w:hAnsi="Arial" w:cs="Arial"/>
        </w:rPr>
        <w:t>▼</w:t>
      </w:r>
    </w:p>
    <w:p w14:paraId="66B9FB2D" w14:textId="77777777" w:rsidR="0068190D" w:rsidRPr="0068190D" w:rsidRDefault="0068190D" w:rsidP="0068190D">
      <w:r w:rsidRPr="0068190D">
        <w:t xml:space="preserve">              INCIDENT CANDIDATE</w:t>
      </w:r>
    </w:p>
    <w:p w14:paraId="07E5D760" w14:textId="77777777" w:rsidR="0068190D" w:rsidRPr="0068190D" w:rsidRDefault="0068190D" w:rsidP="0068190D">
      <w:r w:rsidRPr="0068190D">
        <w:t xml:space="preserve">                       │</w:t>
      </w:r>
    </w:p>
    <w:p w14:paraId="1784322E"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4585B9F2"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363B4B56" w14:textId="77777777" w:rsidR="0068190D" w:rsidRPr="0068190D" w:rsidRDefault="0068190D" w:rsidP="0068190D">
      <w:r w:rsidRPr="0068190D">
        <w:t xml:space="preserve">       Trajectory    Interaction    GPS/IMU</w:t>
      </w:r>
    </w:p>
    <w:p w14:paraId="1BC5F497" w14:textId="77777777" w:rsidR="0068190D" w:rsidRPr="0068190D" w:rsidRDefault="0068190D" w:rsidP="0068190D">
      <w:r w:rsidRPr="0068190D">
        <w:t xml:space="preserve">          │            │             │</w:t>
      </w:r>
    </w:p>
    <w:p w14:paraId="1445103C"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388C9D4C" w14:textId="77777777" w:rsidR="0068190D" w:rsidRPr="0068190D" w:rsidRDefault="0068190D" w:rsidP="0068190D">
      <w:r w:rsidRPr="0068190D">
        <w:t xml:space="preserve">                       </w:t>
      </w:r>
      <w:r w:rsidRPr="0068190D">
        <w:rPr>
          <w:rFonts w:ascii="Arial" w:hAnsi="Arial" w:cs="Arial"/>
        </w:rPr>
        <w:t>▼</w:t>
      </w:r>
    </w:p>
    <w:p w14:paraId="057B3BBD" w14:textId="77777777" w:rsidR="0068190D" w:rsidRPr="0068190D" w:rsidRDefault="0068190D" w:rsidP="0068190D">
      <w:r w:rsidRPr="0068190D">
        <w:t xml:space="preserve">              INCIDENT REASONING</w:t>
      </w:r>
    </w:p>
    <w:p w14:paraId="63AF6DF1" w14:textId="77777777" w:rsidR="0068190D" w:rsidRPr="0068190D" w:rsidRDefault="0068190D" w:rsidP="0068190D">
      <w:r w:rsidRPr="0068190D">
        <w:t xml:space="preserve">                       │</w:t>
      </w:r>
    </w:p>
    <w:p w14:paraId="5C199DCD" w14:textId="77777777" w:rsidR="0068190D" w:rsidRPr="0068190D" w:rsidRDefault="0068190D" w:rsidP="0068190D">
      <w:r w:rsidRPr="0068190D">
        <w:t xml:space="preserve">                       </w:t>
      </w:r>
      <w:r w:rsidRPr="0068190D">
        <w:rPr>
          <w:rFonts w:ascii="Arial" w:hAnsi="Arial" w:cs="Arial"/>
        </w:rPr>
        <w:t>▼</w:t>
      </w:r>
    </w:p>
    <w:p w14:paraId="5DC7A6D9" w14:textId="77777777" w:rsidR="0068190D" w:rsidRPr="0068190D" w:rsidRDefault="0068190D" w:rsidP="0068190D">
      <w:r w:rsidRPr="0068190D">
        <w:t xml:space="preserve">                OFFENDING VEHICLE</w:t>
      </w:r>
    </w:p>
    <w:p w14:paraId="4F58C9D1" w14:textId="77777777" w:rsidR="0068190D" w:rsidRPr="0068190D" w:rsidRDefault="0068190D" w:rsidP="0068190D">
      <w:r w:rsidRPr="0068190D">
        <w:t xml:space="preserve">                       │</w:t>
      </w:r>
    </w:p>
    <w:p w14:paraId="1C4341DA" w14:textId="77777777" w:rsidR="0068190D" w:rsidRPr="0068190D" w:rsidRDefault="0068190D" w:rsidP="0068190D">
      <w:r w:rsidRPr="0068190D">
        <w:t xml:space="preserve">                       </w:t>
      </w:r>
      <w:r w:rsidRPr="0068190D">
        <w:rPr>
          <w:rFonts w:ascii="Arial" w:hAnsi="Arial" w:cs="Arial"/>
        </w:rPr>
        <w:t>▼</w:t>
      </w:r>
    </w:p>
    <w:p w14:paraId="5B420363" w14:textId="77777777" w:rsidR="0068190D" w:rsidRPr="0068190D" w:rsidRDefault="0068190D" w:rsidP="0068190D">
      <w:r w:rsidRPr="0068190D">
        <w:t xml:space="preserve">                 VEHICLE TRACK ID</w:t>
      </w:r>
    </w:p>
    <w:p w14:paraId="0E88D9D7" w14:textId="77777777" w:rsidR="0068190D" w:rsidRPr="0068190D" w:rsidRDefault="0068190D" w:rsidP="0068190D">
      <w:r w:rsidRPr="0068190D">
        <w:t xml:space="preserve">                       │</w:t>
      </w:r>
    </w:p>
    <w:p w14:paraId="3319BDA9" w14:textId="77777777" w:rsidR="0068190D" w:rsidRPr="0068190D" w:rsidRDefault="0068190D" w:rsidP="0068190D">
      <w:r w:rsidRPr="0068190D">
        <w:t xml:space="preserve">                       </w:t>
      </w:r>
      <w:r w:rsidRPr="0068190D">
        <w:rPr>
          <w:rFonts w:ascii="Arial" w:hAnsi="Arial" w:cs="Arial"/>
        </w:rPr>
        <w:t>▼</w:t>
      </w:r>
    </w:p>
    <w:p w14:paraId="7D8DCAD7" w14:textId="77777777" w:rsidR="0068190D" w:rsidRPr="0068190D" w:rsidRDefault="0068190D" w:rsidP="0068190D">
      <w:r w:rsidRPr="0068190D">
        <w:t xml:space="preserve">                PLATE DETECTION</w:t>
      </w:r>
    </w:p>
    <w:p w14:paraId="43ABA120" w14:textId="77777777" w:rsidR="0068190D" w:rsidRPr="0068190D" w:rsidRDefault="0068190D" w:rsidP="0068190D">
      <w:r w:rsidRPr="0068190D">
        <w:t xml:space="preserve">                       │</w:t>
      </w:r>
    </w:p>
    <w:p w14:paraId="2A512EC1" w14:textId="77777777" w:rsidR="0068190D" w:rsidRPr="0068190D" w:rsidRDefault="0068190D" w:rsidP="0068190D">
      <w:r w:rsidRPr="0068190D">
        <w:t xml:space="preserve">                       </w:t>
      </w:r>
      <w:r w:rsidRPr="0068190D">
        <w:rPr>
          <w:rFonts w:ascii="Arial" w:hAnsi="Arial" w:cs="Arial"/>
        </w:rPr>
        <w:t>▼</w:t>
      </w:r>
    </w:p>
    <w:p w14:paraId="077B6BB2" w14:textId="77777777" w:rsidR="0068190D" w:rsidRPr="0068190D" w:rsidRDefault="0068190D" w:rsidP="0068190D">
      <w:r w:rsidRPr="0068190D">
        <w:t xml:space="preserve">              IMAGE ENHANCEMENT</w:t>
      </w:r>
    </w:p>
    <w:p w14:paraId="24DF4D61" w14:textId="77777777" w:rsidR="0068190D" w:rsidRPr="0068190D" w:rsidRDefault="0068190D" w:rsidP="0068190D">
      <w:r w:rsidRPr="0068190D">
        <w:t xml:space="preserve">                       │</w:t>
      </w:r>
    </w:p>
    <w:p w14:paraId="25A8412E" w14:textId="77777777" w:rsidR="0068190D" w:rsidRPr="0068190D" w:rsidRDefault="0068190D" w:rsidP="0068190D">
      <w:r w:rsidRPr="0068190D">
        <w:t xml:space="preserve">                       </w:t>
      </w:r>
      <w:r w:rsidRPr="0068190D">
        <w:rPr>
          <w:rFonts w:ascii="Arial" w:hAnsi="Arial" w:cs="Arial"/>
        </w:rPr>
        <w:t>▼</w:t>
      </w:r>
    </w:p>
    <w:p w14:paraId="42D94B5E" w14:textId="77777777" w:rsidR="0068190D" w:rsidRPr="0068190D" w:rsidRDefault="0068190D" w:rsidP="0068190D">
      <w:r w:rsidRPr="0068190D">
        <w:t xml:space="preserve">                     OCR</w:t>
      </w:r>
    </w:p>
    <w:p w14:paraId="252D1DD5" w14:textId="77777777" w:rsidR="0068190D" w:rsidRPr="0068190D" w:rsidRDefault="0068190D" w:rsidP="0068190D">
      <w:r w:rsidRPr="0068190D">
        <w:lastRenderedPageBreak/>
        <w:t xml:space="preserve">                       │</w:t>
      </w:r>
    </w:p>
    <w:p w14:paraId="4EDE2F32" w14:textId="77777777" w:rsidR="0068190D" w:rsidRPr="0068190D" w:rsidRDefault="0068190D" w:rsidP="0068190D">
      <w:r w:rsidRPr="0068190D">
        <w:t xml:space="preserve">                       </w:t>
      </w:r>
      <w:r w:rsidRPr="0068190D">
        <w:rPr>
          <w:rFonts w:ascii="Arial" w:hAnsi="Arial" w:cs="Arial"/>
        </w:rPr>
        <w:t>▼</w:t>
      </w:r>
    </w:p>
    <w:p w14:paraId="3CC5818F" w14:textId="77777777" w:rsidR="0068190D" w:rsidRPr="0068190D" w:rsidRDefault="0068190D" w:rsidP="0068190D">
      <w:r w:rsidRPr="0068190D">
        <w:t xml:space="preserve">             TEMPORAL OCR FUSION</w:t>
      </w:r>
    </w:p>
    <w:p w14:paraId="0008101D" w14:textId="77777777" w:rsidR="0068190D" w:rsidRPr="0068190D" w:rsidRDefault="0068190D" w:rsidP="0068190D">
      <w:r w:rsidRPr="0068190D">
        <w:t xml:space="preserve">                       │</w:t>
      </w:r>
    </w:p>
    <w:p w14:paraId="505ECEBF" w14:textId="77777777" w:rsidR="0068190D" w:rsidRPr="0068190D" w:rsidRDefault="0068190D" w:rsidP="0068190D">
      <w:r w:rsidRPr="0068190D">
        <w:t xml:space="preserve">                       </w:t>
      </w:r>
      <w:r w:rsidRPr="0068190D">
        <w:rPr>
          <w:rFonts w:ascii="Arial" w:hAnsi="Arial" w:cs="Arial"/>
        </w:rPr>
        <w:t>▼</w:t>
      </w:r>
    </w:p>
    <w:p w14:paraId="602E67A7" w14:textId="77777777" w:rsidR="0068190D" w:rsidRPr="0068190D" w:rsidRDefault="0068190D" w:rsidP="0068190D">
      <w:r w:rsidRPr="0068190D">
        <w:t xml:space="preserve">            PLATE + CONFIDENCE</w:t>
      </w:r>
    </w:p>
    <w:p w14:paraId="6F4B5937" w14:textId="77777777" w:rsidR="0068190D" w:rsidRPr="0068190D" w:rsidRDefault="0068190D" w:rsidP="0068190D">
      <w:r w:rsidRPr="0068190D">
        <w:t xml:space="preserve">                       │</w:t>
      </w:r>
    </w:p>
    <w:p w14:paraId="38AA943C" w14:textId="77777777" w:rsidR="0068190D" w:rsidRPr="0068190D" w:rsidRDefault="0068190D" w:rsidP="0068190D">
      <w:r w:rsidRPr="0068190D">
        <w:t xml:space="preserve">                       </w:t>
      </w:r>
      <w:r w:rsidRPr="0068190D">
        <w:rPr>
          <w:rFonts w:ascii="Arial" w:hAnsi="Arial" w:cs="Arial"/>
        </w:rPr>
        <w:t>▼</w:t>
      </w:r>
    </w:p>
    <w:p w14:paraId="03058204" w14:textId="77777777" w:rsidR="0068190D" w:rsidRPr="0068190D" w:rsidRDefault="0068190D" w:rsidP="0068190D">
      <w:r w:rsidRPr="0068190D">
        <w:t xml:space="preserve">              EVIDENCE SELECTION</w:t>
      </w:r>
    </w:p>
    <w:p w14:paraId="05597A1F" w14:textId="77777777" w:rsidR="0068190D" w:rsidRPr="0068190D" w:rsidRDefault="0068190D" w:rsidP="0068190D">
      <w:r w:rsidRPr="0068190D">
        <w:t xml:space="preserve">                       │</w:t>
      </w:r>
    </w:p>
    <w:p w14:paraId="54AEA040" w14:textId="77777777" w:rsidR="0068190D" w:rsidRPr="0068190D" w:rsidRDefault="0068190D" w:rsidP="0068190D">
      <w:r w:rsidRPr="0068190D">
        <w:t xml:space="preserve">                       </w:t>
      </w:r>
      <w:r w:rsidRPr="0068190D">
        <w:rPr>
          <w:rFonts w:ascii="Arial" w:hAnsi="Arial" w:cs="Arial"/>
        </w:rPr>
        <w:t>▼</w:t>
      </w:r>
    </w:p>
    <w:p w14:paraId="4A468F6E" w14:textId="77777777" w:rsidR="0068190D" w:rsidRPr="0068190D" w:rsidRDefault="0068190D" w:rsidP="0068190D">
      <w:r w:rsidRPr="0068190D">
        <w:t xml:space="preserve">              SECURE EVENT PACKAGE</w:t>
      </w:r>
    </w:p>
    <w:p w14:paraId="0FF957DD" w14:textId="77777777" w:rsidR="0068190D" w:rsidRPr="0068190D" w:rsidRDefault="0068190D" w:rsidP="0068190D">
      <w:r w:rsidRPr="0068190D">
        <w:t xml:space="preserve">                       │</w:t>
      </w:r>
    </w:p>
    <w:p w14:paraId="6BAC7826" w14:textId="77777777" w:rsidR="0068190D" w:rsidRPr="0068190D" w:rsidRDefault="0068190D" w:rsidP="0068190D">
      <w:r w:rsidRPr="0068190D">
        <w:t xml:space="preserve">                       </w:t>
      </w:r>
      <w:r w:rsidRPr="0068190D">
        <w:rPr>
          <w:rFonts w:ascii="Arial" w:hAnsi="Arial" w:cs="Arial"/>
        </w:rPr>
        <w:t>▼</w:t>
      </w:r>
    </w:p>
    <w:p w14:paraId="528A32DA" w14:textId="77777777" w:rsidR="0068190D" w:rsidRPr="0068190D" w:rsidRDefault="0068190D" w:rsidP="0068190D">
      <w:r w:rsidRPr="0068190D">
        <w:t xml:space="preserve">              CENTRAL INCIDENT BUS</w:t>
      </w:r>
    </w:p>
    <w:p w14:paraId="1ACDC883" w14:textId="77777777" w:rsidR="0068190D" w:rsidRPr="0068190D" w:rsidRDefault="0068190D" w:rsidP="0068190D">
      <w:r w:rsidRPr="0068190D">
        <w:t xml:space="preserve">                       │</w:t>
      </w:r>
    </w:p>
    <w:p w14:paraId="639211F8"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75C842C3"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p>
    <w:p w14:paraId="1EB633B8" w14:textId="77777777" w:rsidR="0068190D" w:rsidRPr="0068190D" w:rsidRDefault="0068190D" w:rsidP="0068190D">
      <w:r w:rsidRPr="0068190D">
        <w:t xml:space="preserve">       CROSS-BUS FUSION     HUMAN REVIEW</w:t>
      </w:r>
    </w:p>
    <w:p w14:paraId="4EEADD81" w14:textId="77777777" w:rsidR="0068190D" w:rsidRPr="0068190D" w:rsidRDefault="0068190D" w:rsidP="0068190D">
      <w:r w:rsidRPr="0068190D">
        <w:t xml:space="preserve">              │                 │</w:t>
      </w:r>
    </w:p>
    <w:p w14:paraId="23407887"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7B5CA4A3" w14:textId="77777777" w:rsidR="0068190D" w:rsidRPr="0068190D" w:rsidRDefault="0068190D" w:rsidP="0068190D">
      <w:r w:rsidRPr="0068190D">
        <w:t xml:space="preserve">                       </w:t>
      </w:r>
      <w:r w:rsidRPr="0068190D">
        <w:rPr>
          <w:rFonts w:ascii="Arial" w:hAnsi="Arial" w:cs="Arial"/>
        </w:rPr>
        <w:t>▼</w:t>
      </w:r>
    </w:p>
    <w:p w14:paraId="2C24FA00" w14:textId="77777777" w:rsidR="0068190D" w:rsidRPr="0068190D" w:rsidRDefault="0068190D" w:rsidP="0068190D">
      <w:r w:rsidRPr="0068190D">
        <w:t xml:space="preserve">                 INCIDENT RECORD</w:t>
      </w:r>
    </w:p>
    <w:p w14:paraId="2197A459" w14:textId="77777777" w:rsidR="0068190D" w:rsidRPr="0068190D" w:rsidRDefault="0068190D" w:rsidP="0068190D">
      <w:r w:rsidRPr="0068190D">
        <w:pict w14:anchorId="73F3108A">
          <v:rect id="_x0000_i7160" style="width:0;height:1.5pt" o:hralign="center" o:hrstd="t" o:hr="t" fillcolor="#a0a0a0" stroked="f"/>
        </w:pict>
      </w:r>
    </w:p>
    <w:p w14:paraId="5188B5B6" w14:textId="77777777" w:rsidR="0068190D" w:rsidRPr="0068190D" w:rsidRDefault="0068190D" w:rsidP="0068190D">
      <w:pPr>
        <w:rPr>
          <w:b/>
          <w:bCs/>
        </w:rPr>
      </w:pPr>
      <w:r w:rsidRPr="0068190D">
        <w:rPr>
          <w:b/>
          <w:bCs/>
        </w:rPr>
        <w:t>35.2 First Principle — Detection ≠ Incident</w:t>
      </w:r>
    </w:p>
    <w:p w14:paraId="04AFD69F" w14:textId="77777777" w:rsidR="0068190D" w:rsidRPr="0068190D" w:rsidRDefault="0068190D" w:rsidP="0068190D">
      <w:r w:rsidRPr="0068190D">
        <w:t>This is extremely important for our presentation.</w:t>
      </w:r>
    </w:p>
    <w:p w14:paraId="68C93A85" w14:textId="77777777" w:rsidR="0068190D" w:rsidRPr="0068190D" w:rsidRDefault="0068190D" w:rsidP="0068190D">
      <w:r w:rsidRPr="0068190D">
        <w:t>A vehicle being detected:</w:t>
      </w:r>
    </w:p>
    <w:p w14:paraId="0AD6F954" w14:textId="77777777" w:rsidR="0068190D" w:rsidRPr="0068190D" w:rsidRDefault="0068190D" w:rsidP="0068190D">
      <w:r w:rsidRPr="0068190D">
        <w:t>CAR detected</w:t>
      </w:r>
    </w:p>
    <w:p w14:paraId="7427CC67" w14:textId="77777777" w:rsidR="0068190D" w:rsidRPr="0068190D" w:rsidRDefault="0068190D" w:rsidP="0068190D">
      <w:r w:rsidRPr="0068190D">
        <w:lastRenderedPageBreak/>
        <w:t xml:space="preserve">does </w:t>
      </w:r>
      <w:r w:rsidRPr="0068190D">
        <w:rPr>
          <w:b/>
          <w:bCs/>
        </w:rPr>
        <w:t>not</w:t>
      </w:r>
      <w:r w:rsidRPr="0068190D">
        <w:t xml:space="preserve"> mean:</w:t>
      </w:r>
    </w:p>
    <w:p w14:paraId="35D970CC" w14:textId="77777777" w:rsidR="0068190D" w:rsidRPr="0068190D" w:rsidRDefault="0068190D" w:rsidP="0068190D">
      <w:r w:rsidRPr="0068190D">
        <w:t>RASH DRIVING</w:t>
      </w:r>
    </w:p>
    <w:p w14:paraId="71C912CE" w14:textId="77777777" w:rsidR="0068190D" w:rsidRPr="0068190D" w:rsidRDefault="0068190D" w:rsidP="0068190D">
      <w:r w:rsidRPr="0068190D">
        <w:t>Similarly:</w:t>
      </w:r>
    </w:p>
    <w:p w14:paraId="49E35ABA" w14:textId="77777777" w:rsidR="0068190D" w:rsidRPr="0068190D" w:rsidRDefault="0068190D" w:rsidP="0068190D">
      <w:r w:rsidRPr="0068190D">
        <w:t>vehicle + pedestrian</w:t>
      </w:r>
    </w:p>
    <w:p w14:paraId="321C6F02" w14:textId="77777777" w:rsidR="0068190D" w:rsidRPr="0068190D" w:rsidRDefault="0068190D" w:rsidP="0068190D">
      <w:r w:rsidRPr="0068190D">
        <w:t>doesn't automatically mean:</w:t>
      </w:r>
    </w:p>
    <w:p w14:paraId="07DB669D" w14:textId="77777777" w:rsidR="0068190D" w:rsidRPr="0068190D" w:rsidRDefault="0068190D" w:rsidP="0068190D">
      <w:r w:rsidRPr="0068190D">
        <w:t>HIT-AND-RUN</w:t>
      </w:r>
    </w:p>
    <w:p w14:paraId="06FC4212" w14:textId="77777777" w:rsidR="0068190D" w:rsidRPr="0068190D" w:rsidRDefault="0068190D" w:rsidP="0068190D">
      <w:r w:rsidRPr="0068190D">
        <w:t>We need a sequence of observations.</w:t>
      </w:r>
    </w:p>
    <w:p w14:paraId="167F6663" w14:textId="77777777" w:rsidR="0068190D" w:rsidRPr="0068190D" w:rsidRDefault="0068190D" w:rsidP="0068190D">
      <w:r w:rsidRPr="0068190D">
        <w:pict w14:anchorId="4ECE7AE3">
          <v:rect id="_x0000_i7161" style="width:0;height:1.5pt" o:hralign="center" o:hrstd="t" o:hr="t" fillcolor="#a0a0a0" stroked="f"/>
        </w:pict>
      </w:r>
    </w:p>
    <w:p w14:paraId="3087A022" w14:textId="77777777" w:rsidR="0068190D" w:rsidRPr="0068190D" w:rsidRDefault="0068190D" w:rsidP="0068190D">
      <w:pPr>
        <w:rPr>
          <w:b/>
          <w:bCs/>
        </w:rPr>
      </w:pPr>
      <w:r w:rsidRPr="0068190D">
        <w:rPr>
          <w:b/>
          <w:bCs/>
        </w:rPr>
        <w:t>35.3 Incident State Machine</w:t>
      </w:r>
    </w:p>
    <w:p w14:paraId="5E170CB8" w14:textId="77777777" w:rsidR="0068190D" w:rsidRPr="0068190D" w:rsidRDefault="0068190D" w:rsidP="0068190D">
      <w:r w:rsidRPr="0068190D">
        <w:t>The incident engine should work approximately as:</w:t>
      </w:r>
    </w:p>
    <w:p w14:paraId="354FDCEA" w14:textId="77777777" w:rsidR="0068190D" w:rsidRPr="0068190D" w:rsidRDefault="0068190D" w:rsidP="0068190D">
      <w:r w:rsidRPr="0068190D">
        <w:t>NORMAL</w:t>
      </w:r>
    </w:p>
    <w:p w14:paraId="53DAD054" w14:textId="77777777" w:rsidR="0068190D" w:rsidRPr="0068190D" w:rsidRDefault="0068190D" w:rsidP="0068190D">
      <w:r w:rsidRPr="0068190D">
        <w:t xml:space="preserve">   │</w:t>
      </w:r>
    </w:p>
    <w:p w14:paraId="0C76FFC2" w14:textId="77777777" w:rsidR="0068190D" w:rsidRPr="0068190D" w:rsidRDefault="0068190D" w:rsidP="0068190D">
      <w:r w:rsidRPr="0068190D">
        <w:t xml:space="preserve">   </w:t>
      </w:r>
      <w:r w:rsidRPr="0068190D">
        <w:rPr>
          <w:rFonts w:ascii="Arial" w:hAnsi="Arial" w:cs="Arial"/>
        </w:rPr>
        <w:t>▼</w:t>
      </w:r>
    </w:p>
    <w:p w14:paraId="4C3E75C4" w14:textId="77777777" w:rsidR="0068190D" w:rsidRPr="0068190D" w:rsidRDefault="0068190D" w:rsidP="0068190D">
      <w:r w:rsidRPr="0068190D">
        <w:t>ANOMALY OBSERVED</w:t>
      </w:r>
    </w:p>
    <w:p w14:paraId="1338B433" w14:textId="77777777" w:rsidR="0068190D" w:rsidRPr="0068190D" w:rsidRDefault="0068190D" w:rsidP="0068190D">
      <w:r w:rsidRPr="0068190D">
        <w:t xml:space="preserve">   │</w:t>
      </w:r>
    </w:p>
    <w:p w14:paraId="0165D3C2" w14:textId="77777777" w:rsidR="0068190D" w:rsidRPr="0068190D" w:rsidRDefault="0068190D" w:rsidP="0068190D">
      <w:r w:rsidRPr="0068190D">
        <w:t xml:space="preserve">   </w:t>
      </w:r>
      <w:r w:rsidRPr="0068190D">
        <w:rPr>
          <w:rFonts w:ascii="Arial" w:hAnsi="Arial" w:cs="Arial"/>
        </w:rPr>
        <w:t>▼</w:t>
      </w:r>
    </w:p>
    <w:p w14:paraId="3A797B0A" w14:textId="77777777" w:rsidR="0068190D" w:rsidRPr="0068190D" w:rsidRDefault="0068190D" w:rsidP="0068190D">
      <w:r w:rsidRPr="0068190D">
        <w:t>INCIDENT CANDIDATE</w:t>
      </w:r>
    </w:p>
    <w:p w14:paraId="61720600" w14:textId="77777777" w:rsidR="0068190D" w:rsidRPr="0068190D" w:rsidRDefault="0068190D" w:rsidP="0068190D">
      <w:r w:rsidRPr="0068190D">
        <w:t xml:space="preserve">   │</w:t>
      </w:r>
    </w:p>
    <w:p w14:paraId="6E5D0B5C" w14:textId="77777777" w:rsidR="0068190D" w:rsidRPr="0068190D" w:rsidRDefault="0068190D" w:rsidP="0068190D">
      <w:r w:rsidRPr="0068190D">
        <w:t xml:space="preserve">   </w:t>
      </w:r>
      <w:r w:rsidRPr="0068190D">
        <w:rPr>
          <w:rFonts w:ascii="Arial" w:hAnsi="Arial" w:cs="Arial"/>
        </w:rPr>
        <w:t>▼</w:t>
      </w:r>
    </w:p>
    <w:p w14:paraId="0289AEB4" w14:textId="77777777" w:rsidR="0068190D" w:rsidRPr="0068190D" w:rsidRDefault="0068190D" w:rsidP="0068190D">
      <w:r w:rsidRPr="0068190D">
        <w:t>TEMPORAL CONFIRMATION</w:t>
      </w:r>
    </w:p>
    <w:p w14:paraId="76FFE09E" w14:textId="77777777" w:rsidR="0068190D" w:rsidRPr="0068190D" w:rsidRDefault="0068190D" w:rsidP="0068190D">
      <w:r w:rsidRPr="0068190D">
        <w:t xml:space="preserve">   │</w:t>
      </w:r>
    </w:p>
    <w:p w14:paraId="5158F434" w14:textId="77777777" w:rsidR="0068190D" w:rsidRPr="0068190D" w:rsidRDefault="0068190D" w:rsidP="0068190D">
      <w:r w:rsidRPr="0068190D">
        <w:t xml:space="preserve">   </w:t>
      </w:r>
      <w:r w:rsidRPr="0068190D">
        <w:rPr>
          <w:rFonts w:ascii="Arial" w:hAnsi="Arial" w:cs="Arial"/>
        </w:rPr>
        <w:t>▼</w:t>
      </w:r>
    </w:p>
    <w:p w14:paraId="5C9D4189" w14:textId="77777777" w:rsidR="0068190D" w:rsidRPr="0068190D" w:rsidRDefault="0068190D" w:rsidP="0068190D">
      <w:r w:rsidRPr="0068190D">
        <w:t>OFFENDING VEHICLE ASSOCIATED</w:t>
      </w:r>
    </w:p>
    <w:p w14:paraId="17E80C06" w14:textId="77777777" w:rsidR="0068190D" w:rsidRPr="0068190D" w:rsidRDefault="0068190D" w:rsidP="0068190D">
      <w:r w:rsidRPr="0068190D">
        <w:t xml:space="preserve">   │</w:t>
      </w:r>
    </w:p>
    <w:p w14:paraId="3C220132" w14:textId="77777777" w:rsidR="0068190D" w:rsidRPr="0068190D" w:rsidRDefault="0068190D" w:rsidP="0068190D">
      <w:r w:rsidRPr="0068190D">
        <w:t xml:space="preserve">   </w:t>
      </w:r>
      <w:r w:rsidRPr="0068190D">
        <w:rPr>
          <w:rFonts w:ascii="Arial" w:hAnsi="Arial" w:cs="Arial"/>
        </w:rPr>
        <w:t>▼</w:t>
      </w:r>
    </w:p>
    <w:p w14:paraId="7F94ABC9" w14:textId="77777777" w:rsidR="0068190D" w:rsidRPr="0068190D" w:rsidRDefault="0068190D" w:rsidP="0068190D">
      <w:r w:rsidRPr="0068190D">
        <w:t>EVIDENCE ACQUISITION</w:t>
      </w:r>
    </w:p>
    <w:p w14:paraId="058F28F2" w14:textId="77777777" w:rsidR="0068190D" w:rsidRPr="0068190D" w:rsidRDefault="0068190D" w:rsidP="0068190D">
      <w:r w:rsidRPr="0068190D">
        <w:t xml:space="preserve">   │</w:t>
      </w:r>
    </w:p>
    <w:p w14:paraId="6022872E" w14:textId="77777777" w:rsidR="0068190D" w:rsidRPr="0068190D" w:rsidRDefault="0068190D" w:rsidP="0068190D">
      <w:r w:rsidRPr="0068190D">
        <w:t xml:space="preserve">   </w:t>
      </w:r>
      <w:r w:rsidRPr="0068190D">
        <w:rPr>
          <w:rFonts w:ascii="Arial" w:hAnsi="Arial" w:cs="Arial"/>
        </w:rPr>
        <w:t>▼</w:t>
      </w:r>
    </w:p>
    <w:p w14:paraId="27A8E38D" w14:textId="77777777" w:rsidR="0068190D" w:rsidRPr="0068190D" w:rsidRDefault="0068190D" w:rsidP="0068190D">
      <w:r w:rsidRPr="0068190D">
        <w:lastRenderedPageBreak/>
        <w:t>CENTRAL CORROBORATION</w:t>
      </w:r>
    </w:p>
    <w:p w14:paraId="152E6B05" w14:textId="77777777" w:rsidR="0068190D" w:rsidRPr="0068190D" w:rsidRDefault="0068190D" w:rsidP="0068190D">
      <w:r w:rsidRPr="0068190D">
        <w:t xml:space="preserve">   │</w:t>
      </w:r>
    </w:p>
    <w:p w14:paraId="30CC6DA4" w14:textId="77777777" w:rsidR="0068190D" w:rsidRPr="0068190D" w:rsidRDefault="0068190D" w:rsidP="0068190D">
      <w:r w:rsidRPr="0068190D">
        <w:t xml:space="preserve">   </w:t>
      </w:r>
      <w:r w:rsidRPr="0068190D">
        <w:rPr>
          <w:rFonts w:ascii="Arial" w:hAnsi="Arial" w:cs="Arial"/>
        </w:rPr>
        <w:t>▼</w:t>
      </w:r>
    </w:p>
    <w:p w14:paraId="2D9709B7" w14:textId="77777777" w:rsidR="0068190D" w:rsidRPr="0068190D" w:rsidRDefault="0068190D" w:rsidP="0068190D">
      <w:r w:rsidRPr="0068190D">
        <w:t>CONFIRMED INCIDENT</w:t>
      </w:r>
    </w:p>
    <w:p w14:paraId="165C82DB" w14:textId="77777777" w:rsidR="0068190D" w:rsidRPr="0068190D" w:rsidRDefault="0068190D" w:rsidP="0068190D">
      <w:r w:rsidRPr="0068190D">
        <w:t xml:space="preserve">   │</w:t>
      </w:r>
    </w:p>
    <w:p w14:paraId="7614C912" w14:textId="77777777" w:rsidR="0068190D" w:rsidRPr="0068190D" w:rsidRDefault="0068190D" w:rsidP="0068190D">
      <w:r w:rsidRPr="0068190D">
        <w:t xml:space="preserve">   </w:t>
      </w:r>
      <w:r w:rsidRPr="0068190D">
        <w:rPr>
          <w:rFonts w:ascii="Arial" w:hAnsi="Arial" w:cs="Arial"/>
        </w:rPr>
        <w:t>▼</w:t>
      </w:r>
    </w:p>
    <w:p w14:paraId="1672BC9D" w14:textId="77777777" w:rsidR="0068190D" w:rsidRPr="0068190D" w:rsidRDefault="0068190D" w:rsidP="0068190D">
      <w:r w:rsidRPr="0068190D">
        <w:t>HUMAN REVIEW</w:t>
      </w:r>
    </w:p>
    <w:p w14:paraId="4ABA9D4A" w14:textId="77777777" w:rsidR="0068190D" w:rsidRPr="0068190D" w:rsidRDefault="0068190D" w:rsidP="0068190D">
      <w:r w:rsidRPr="0068190D">
        <w:t xml:space="preserve">   │</w:t>
      </w:r>
    </w:p>
    <w:p w14:paraId="7430F9F2" w14:textId="77777777" w:rsidR="0068190D" w:rsidRPr="0068190D" w:rsidRDefault="0068190D" w:rsidP="0068190D">
      <w:r w:rsidRPr="0068190D">
        <w:t xml:space="preserve">   </w:t>
      </w:r>
      <w:r w:rsidRPr="0068190D">
        <w:rPr>
          <w:rFonts w:ascii="Arial" w:hAnsi="Arial" w:cs="Arial"/>
        </w:rPr>
        <w:t>▼</w:t>
      </w:r>
    </w:p>
    <w:p w14:paraId="15F19F7E" w14:textId="77777777" w:rsidR="0068190D" w:rsidRPr="0068190D" w:rsidRDefault="0068190D" w:rsidP="0068190D">
      <w:r w:rsidRPr="0068190D">
        <w:t>RESOLVED</w:t>
      </w:r>
    </w:p>
    <w:p w14:paraId="718071DF" w14:textId="77777777" w:rsidR="0068190D" w:rsidRPr="0068190D" w:rsidRDefault="0068190D" w:rsidP="0068190D">
      <w:r w:rsidRPr="0068190D">
        <w:t>This is consistent with the event lifecycle we established throughout UrbanSense.</w:t>
      </w:r>
    </w:p>
    <w:p w14:paraId="679D74B1" w14:textId="77777777" w:rsidR="0068190D" w:rsidRPr="0068190D" w:rsidRDefault="0068190D" w:rsidP="0068190D">
      <w:r w:rsidRPr="0068190D">
        <w:pict w14:anchorId="624D40F0">
          <v:rect id="_x0000_i7162" style="width:0;height:1.5pt" o:hralign="center" o:hrstd="t" o:hr="t" fillcolor="#a0a0a0" stroked="f"/>
        </w:pict>
      </w:r>
    </w:p>
    <w:p w14:paraId="1E928DBC" w14:textId="77777777" w:rsidR="0068190D" w:rsidRPr="0068190D" w:rsidRDefault="0068190D" w:rsidP="0068190D">
      <w:pPr>
        <w:rPr>
          <w:b/>
          <w:bCs/>
        </w:rPr>
      </w:pPr>
      <w:r w:rsidRPr="0068190D">
        <w:rPr>
          <w:b/>
          <w:bCs/>
        </w:rPr>
        <w:t>35.4 Rash/Dangerous Driving</w:t>
      </w:r>
    </w:p>
    <w:p w14:paraId="77541A31" w14:textId="77777777" w:rsidR="0068190D" w:rsidRPr="0068190D" w:rsidRDefault="0068190D" w:rsidP="0068190D">
      <w:r w:rsidRPr="0068190D">
        <w:t xml:space="preserve">Rash driving should be treated as a </w:t>
      </w:r>
      <w:r w:rsidRPr="0068190D">
        <w:rPr>
          <w:b/>
          <w:bCs/>
        </w:rPr>
        <w:t>behavioural inference problem</w:t>
      </w:r>
      <w:r w:rsidRPr="0068190D">
        <w:t>.</w:t>
      </w:r>
    </w:p>
    <w:p w14:paraId="707DD324" w14:textId="77777777" w:rsidR="0068190D" w:rsidRPr="0068190D" w:rsidRDefault="0068190D" w:rsidP="0068190D">
      <w:r w:rsidRPr="0068190D">
        <w:t>The system can use:</w:t>
      </w:r>
    </w:p>
    <w:p w14:paraId="261A0A56" w14:textId="77777777" w:rsidR="0068190D" w:rsidRPr="0068190D" w:rsidRDefault="0068190D" w:rsidP="0068190D">
      <w:r w:rsidRPr="0068190D">
        <w:t>vehicle trajectory</w:t>
      </w:r>
    </w:p>
    <w:p w14:paraId="500B3B44" w14:textId="77777777" w:rsidR="0068190D" w:rsidRPr="0068190D" w:rsidRDefault="0068190D" w:rsidP="0068190D">
      <w:r w:rsidRPr="0068190D">
        <w:t>+</w:t>
      </w:r>
    </w:p>
    <w:p w14:paraId="59ED781E" w14:textId="77777777" w:rsidR="0068190D" w:rsidRPr="0068190D" w:rsidRDefault="0068190D" w:rsidP="0068190D">
      <w:r w:rsidRPr="0068190D">
        <w:t>relative speed</w:t>
      </w:r>
    </w:p>
    <w:p w14:paraId="0625FDA1" w14:textId="77777777" w:rsidR="0068190D" w:rsidRPr="0068190D" w:rsidRDefault="0068190D" w:rsidP="0068190D">
      <w:r w:rsidRPr="0068190D">
        <w:t>+</w:t>
      </w:r>
    </w:p>
    <w:p w14:paraId="7A7FBE16" w14:textId="77777777" w:rsidR="0068190D" w:rsidRPr="0068190D" w:rsidRDefault="0068190D" w:rsidP="0068190D">
      <w:r w:rsidRPr="0068190D">
        <w:t>sudden acceleration/deceleration</w:t>
      </w:r>
    </w:p>
    <w:p w14:paraId="11AC3F77" w14:textId="77777777" w:rsidR="0068190D" w:rsidRPr="0068190D" w:rsidRDefault="0068190D" w:rsidP="0068190D">
      <w:r w:rsidRPr="0068190D">
        <w:t>+</w:t>
      </w:r>
    </w:p>
    <w:p w14:paraId="180B7A3F" w14:textId="77777777" w:rsidR="0068190D" w:rsidRPr="0068190D" w:rsidRDefault="0068190D" w:rsidP="0068190D">
      <w:r w:rsidRPr="0068190D">
        <w:t>abrupt directional changes</w:t>
      </w:r>
    </w:p>
    <w:p w14:paraId="0B5D7757" w14:textId="77777777" w:rsidR="0068190D" w:rsidRPr="0068190D" w:rsidRDefault="0068190D" w:rsidP="0068190D">
      <w:r w:rsidRPr="0068190D">
        <w:t>+</w:t>
      </w:r>
    </w:p>
    <w:p w14:paraId="1BB7FDC7" w14:textId="77777777" w:rsidR="0068190D" w:rsidRPr="0068190D" w:rsidRDefault="0068190D" w:rsidP="0068190D">
      <w:r w:rsidRPr="0068190D">
        <w:t>close interactions</w:t>
      </w:r>
    </w:p>
    <w:p w14:paraId="7C8F8578" w14:textId="77777777" w:rsidR="0068190D" w:rsidRPr="0068190D" w:rsidRDefault="0068190D" w:rsidP="0068190D">
      <w:r w:rsidRPr="0068190D">
        <w:t>+</w:t>
      </w:r>
    </w:p>
    <w:p w14:paraId="2900460E" w14:textId="77777777" w:rsidR="0068190D" w:rsidRPr="0068190D" w:rsidRDefault="0068190D" w:rsidP="0068190D">
      <w:r w:rsidRPr="0068190D">
        <w:t>lane/road context</w:t>
      </w:r>
    </w:p>
    <w:p w14:paraId="0A8C4B80" w14:textId="77777777" w:rsidR="0068190D" w:rsidRPr="0068190D" w:rsidRDefault="0068190D" w:rsidP="0068190D">
      <w:r w:rsidRPr="0068190D">
        <w:t>+</w:t>
      </w:r>
    </w:p>
    <w:p w14:paraId="43391AC2" w14:textId="77777777" w:rsidR="0068190D" w:rsidRPr="0068190D" w:rsidRDefault="0068190D" w:rsidP="0068190D">
      <w:r w:rsidRPr="0068190D">
        <w:t>persistence</w:t>
      </w:r>
    </w:p>
    <w:p w14:paraId="00C4533B" w14:textId="77777777" w:rsidR="0068190D" w:rsidRPr="0068190D" w:rsidRDefault="0068190D" w:rsidP="0068190D">
      <w:r w:rsidRPr="0068190D">
        <w:lastRenderedPageBreak/>
        <w:t>The output is:</w:t>
      </w:r>
    </w:p>
    <w:p w14:paraId="06B9AE3E" w14:textId="77777777" w:rsidR="0068190D" w:rsidRPr="0068190D" w:rsidRDefault="0068190D" w:rsidP="0068190D">
      <w:r w:rsidRPr="0068190D">
        <w:t>DRIVING ANOMALY</w:t>
      </w:r>
    </w:p>
    <w:p w14:paraId="1C5E2FA8" w14:textId="77777777" w:rsidR="0068190D" w:rsidRPr="0068190D" w:rsidRDefault="0068190D" w:rsidP="0068190D">
      <w:r w:rsidRPr="0068190D">
        <w:t>followed by:</w:t>
      </w:r>
    </w:p>
    <w:p w14:paraId="645708AC" w14:textId="77777777" w:rsidR="0068190D" w:rsidRPr="0068190D" w:rsidRDefault="0068190D" w:rsidP="0068190D">
      <w:r w:rsidRPr="0068190D">
        <w:t>RASH-DRIVING CANDIDATE</w:t>
      </w:r>
    </w:p>
    <w:p w14:paraId="79F49F5C" w14:textId="77777777" w:rsidR="0068190D" w:rsidRPr="0068190D" w:rsidRDefault="0068190D" w:rsidP="0068190D">
      <w:r w:rsidRPr="0068190D">
        <w:t>rather than immediately declaring guilt.</w:t>
      </w:r>
    </w:p>
    <w:p w14:paraId="38929218" w14:textId="77777777" w:rsidR="0068190D" w:rsidRPr="0068190D" w:rsidRDefault="0068190D" w:rsidP="0068190D">
      <w:r w:rsidRPr="0068190D">
        <w:pict w14:anchorId="48C1154C">
          <v:rect id="_x0000_i7163" style="width:0;height:1.5pt" o:hralign="center" o:hrstd="t" o:hr="t" fillcolor="#a0a0a0" stroked="f"/>
        </w:pict>
      </w:r>
    </w:p>
    <w:p w14:paraId="69FB7E5B" w14:textId="77777777" w:rsidR="0068190D" w:rsidRPr="0068190D" w:rsidRDefault="0068190D" w:rsidP="0068190D">
      <w:pPr>
        <w:rPr>
          <w:b/>
          <w:bCs/>
        </w:rPr>
      </w:pPr>
      <w:r w:rsidRPr="0068190D">
        <w:rPr>
          <w:b/>
          <w:bCs/>
        </w:rPr>
        <w:t>35.5 Vehicle Trajectory</w:t>
      </w:r>
    </w:p>
    <w:p w14:paraId="702B4884" w14:textId="77777777" w:rsidR="0068190D" w:rsidRPr="0068190D" w:rsidRDefault="0068190D" w:rsidP="0068190D">
      <w:r w:rsidRPr="0068190D">
        <w:t>Suppose vehicle V-42 produces:</w:t>
      </w:r>
    </w:p>
    <w:p w14:paraId="4789D987" w14:textId="77777777" w:rsidR="0068190D" w:rsidRPr="0068190D" w:rsidRDefault="0068190D" w:rsidP="0068190D">
      <w:r w:rsidRPr="0068190D">
        <w:t>t1 → x1,y1</w:t>
      </w:r>
    </w:p>
    <w:p w14:paraId="0E6AE756" w14:textId="77777777" w:rsidR="0068190D" w:rsidRPr="0068190D" w:rsidRDefault="0068190D" w:rsidP="0068190D">
      <w:r w:rsidRPr="0068190D">
        <w:t>t2 → x2,y2</w:t>
      </w:r>
    </w:p>
    <w:p w14:paraId="3639992C" w14:textId="77777777" w:rsidR="0068190D" w:rsidRPr="0068190D" w:rsidRDefault="0068190D" w:rsidP="0068190D">
      <w:r w:rsidRPr="0068190D">
        <w:t>t3 → x3,y3</w:t>
      </w:r>
    </w:p>
    <w:p w14:paraId="5AB5F909" w14:textId="77777777" w:rsidR="0068190D" w:rsidRPr="0068190D" w:rsidRDefault="0068190D" w:rsidP="0068190D">
      <w:r w:rsidRPr="0068190D">
        <w:t>t4 → x4,y4</w:t>
      </w:r>
    </w:p>
    <w:p w14:paraId="121FB620" w14:textId="77777777" w:rsidR="0068190D" w:rsidRPr="0068190D" w:rsidRDefault="0068190D" w:rsidP="0068190D">
      <w:r w:rsidRPr="0068190D">
        <w:t>We calculate changes over time.</w:t>
      </w:r>
    </w:p>
    <w:p w14:paraId="659A93A8" w14:textId="77777777" w:rsidR="0068190D" w:rsidRPr="0068190D" w:rsidRDefault="0068190D" w:rsidP="0068190D">
      <w:r w:rsidRPr="0068190D">
        <w:t>Conceptually:</w:t>
      </w:r>
    </w:p>
    <w:p w14:paraId="761F9069" w14:textId="77777777" w:rsidR="0068190D" w:rsidRPr="0068190D" w:rsidRDefault="0068190D" w:rsidP="0068190D">
      <w:r w:rsidRPr="0068190D">
        <w:t xml:space="preserve">             V1</w:t>
      </w:r>
    </w:p>
    <w:p w14:paraId="33F3FA11" w14:textId="77777777" w:rsidR="0068190D" w:rsidRPr="0068190D" w:rsidRDefault="0068190D" w:rsidP="0068190D">
      <w:r w:rsidRPr="0068190D">
        <w:t xml:space="preserve">              \</w:t>
      </w:r>
    </w:p>
    <w:p w14:paraId="31CD23A3" w14:textId="77777777" w:rsidR="0068190D" w:rsidRPr="0068190D" w:rsidRDefault="0068190D" w:rsidP="0068190D">
      <w:r w:rsidRPr="0068190D">
        <w:t xml:space="preserve">               V2</w:t>
      </w:r>
    </w:p>
    <w:p w14:paraId="25DCE64E" w14:textId="77777777" w:rsidR="0068190D" w:rsidRPr="0068190D" w:rsidRDefault="0068190D" w:rsidP="0068190D">
      <w:r w:rsidRPr="0068190D">
        <w:t xml:space="preserve">                \</w:t>
      </w:r>
    </w:p>
    <w:p w14:paraId="267BF9C2" w14:textId="77777777" w:rsidR="0068190D" w:rsidRPr="0068190D" w:rsidRDefault="0068190D" w:rsidP="0068190D">
      <w:r w:rsidRPr="0068190D">
        <w:t xml:space="preserve">                 V3</w:t>
      </w:r>
    </w:p>
    <w:p w14:paraId="7D293C86" w14:textId="77777777" w:rsidR="0068190D" w:rsidRPr="0068190D" w:rsidRDefault="0068190D" w:rsidP="0068190D">
      <w:r w:rsidRPr="0068190D">
        <w:t xml:space="preserve">                  \</w:t>
      </w:r>
    </w:p>
    <w:p w14:paraId="3203D199" w14:textId="77777777" w:rsidR="0068190D" w:rsidRPr="0068190D" w:rsidRDefault="0068190D" w:rsidP="0068190D">
      <w:r w:rsidRPr="0068190D">
        <w:t xml:space="preserve">                   V4</w:t>
      </w:r>
    </w:p>
    <w:p w14:paraId="578CAA3B" w14:textId="77777777" w:rsidR="0068190D" w:rsidRPr="0068190D" w:rsidRDefault="0068190D" w:rsidP="0068190D">
      <w:r w:rsidRPr="0068190D">
        <w:t>If the trajectory is highly irregular relative to the road geometry, it becomes an anomaly signal.</w:t>
      </w:r>
    </w:p>
    <w:p w14:paraId="4A6B767F" w14:textId="77777777" w:rsidR="0068190D" w:rsidRPr="0068190D" w:rsidRDefault="0068190D" w:rsidP="0068190D">
      <w:r w:rsidRPr="0068190D">
        <w:pict w14:anchorId="325AE3D8">
          <v:rect id="_x0000_i7164" style="width:0;height:1.5pt" o:hralign="center" o:hrstd="t" o:hr="t" fillcolor="#a0a0a0" stroked="f"/>
        </w:pict>
      </w:r>
    </w:p>
    <w:p w14:paraId="17ADB08B" w14:textId="77777777" w:rsidR="0068190D" w:rsidRPr="0068190D" w:rsidRDefault="0068190D" w:rsidP="0068190D">
      <w:pPr>
        <w:rPr>
          <w:b/>
          <w:bCs/>
        </w:rPr>
      </w:pPr>
      <w:r w:rsidRPr="0068190D">
        <w:rPr>
          <w:b/>
          <w:bCs/>
        </w:rPr>
        <w:t>35.6 Sudden Braking</w:t>
      </w:r>
    </w:p>
    <w:p w14:paraId="7D5A8621" w14:textId="77777777" w:rsidR="0068190D" w:rsidRPr="0068190D" w:rsidRDefault="0068190D" w:rsidP="0068190D">
      <w:r w:rsidRPr="0068190D">
        <w:t>If:</w:t>
      </w:r>
    </w:p>
    <w:p w14:paraId="14D8A4B0" w14:textId="77777777" w:rsidR="0068190D" w:rsidRPr="0068190D" w:rsidRDefault="0068190D" w:rsidP="0068190D">
      <w:r w:rsidRPr="0068190D">
        <w:t>speed(t1) = 42 km/h</w:t>
      </w:r>
    </w:p>
    <w:p w14:paraId="5632C1C9" w14:textId="77777777" w:rsidR="0068190D" w:rsidRPr="0068190D" w:rsidRDefault="0068190D" w:rsidP="0068190D">
      <w:r w:rsidRPr="0068190D">
        <w:t>speed(t2) = 39 km/h</w:t>
      </w:r>
    </w:p>
    <w:p w14:paraId="744131A7" w14:textId="77777777" w:rsidR="0068190D" w:rsidRPr="0068190D" w:rsidRDefault="0068190D" w:rsidP="0068190D">
      <w:r w:rsidRPr="0068190D">
        <w:lastRenderedPageBreak/>
        <w:t>speed(t3) = 18 km/h</w:t>
      </w:r>
    </w:p>
    <w:p w14:paraId="041ADA9E" w14:textId="77777777" w:rsidR="0068190D" w:rsidRPr="0068190D" w:rsidRDefault="0068190D" w:rsidP="0068190D">
      <w:r w:rsidRPr="0068190D">
        <w:t>speed(t4) = 8 km/h</w:t>
      </w:r>
    </w:p>
    <w:p w14:paraId="1541981F" w14:textId="77777777" w:rsidR="0068190D" w:rsidRPr="0068190D" w:rsidRDefault="0068190D" w:rsidP="0068190D">
      <w:r w:rsidRPr="0068190D">
        <w:t>we have:</w:t>
      </w:r>
    </w:p>
    <w:p w14:paraId="1075A3FF" w14:textId="77777777" w:rsidR="0068190D" w:rsidRPr="0068190D" w:rsidRDefault="0068190D" w:rsidP="0068190D">
      <w:r w:rsidRPr="0068190D">
        <w:t>strong deceleration</w:t>
      </w:r>
    </w:p>
    <w:p w14:paraId="0C213319" w14:textId="77777777" w:rsidR="0068190D" w:rsidRPr="0068190D" w:rsidRDefault="0068190D" w:rsidP="0068190D">
      <w:r w:rsidRPr="0068190D">
        <w:t xml:space="preserve">That alone does </w:t>
      </w:r>
      <w:r w:rsidRPr="0068190D">
        <w:rPr>
          <w:b/>
          <w:bCs/>
        </w:rPr>
        <w:t>not</w:t>
      </w:r>
      <w:r w:rsidRPr="0068190D">
        <w:t xml:space="preserve"> mean rash driving.</w:t>
      </w:r>
    </w:p>
    <w:p w14:paraId="70B2082B" w14:textId="77777777" w:rsidR="0068190D" w:rsidRPr="0068190D" w:rsidRDefault="0068190D" w:rsidP="0068190D">
      <w:r w:rsidRPr="0068190D">
        <w:t>It could be:</w:t>
      </w:r>
    </w:p>
    <w:p w14:paraId="78F03B66" w14:textId="77777777" w:rsidR="0068190D" w:rsidRPr="0068190D" w:rsidRDefault="0068190D" w:rsidP="0068190D">
      <w:r w:rsidRPr="0068190D">
        <w:t>traffic signal</w:t>
      </w:r>
    </w:p>
    <w:p w14:paraId="3323B9E8" w14:textId="77777777" w:rsidR="0068190D" w:rsidRPr="0068190D" w:rsidRDefault="0068190D" w:rsidP="0068190D">
      <w:r w:rsidRPr="0068190D">
        <w:t>pedestrian</w:t>
      </w:r>
    </w:p>
    <w:p w14:paraId="7C9FCAE0" w14:textId="77777777" w:rsidR="0068190D" w:rsidRPr="0068190D" w:rsidRDefault="0068190D" w:rsidP="0068190D">
      <w:r w:rsidRPr="0068190D">
        <w:t>obstacle</w:t>
      </w:r>
    </w:p>
    <w:p w14:paraId="1936EC29" w14:textId="77777777" w:rsidR="0068190D" w:rsidRPr="0068190D" w:rsidRDefault="0068190D" w:rsidP="0068190D">
      <w:r w:rsidRPr="0068190D">
        <w:t>traffic jam</w:t>
      </w:r>
    </w:p>
    <w:p w14:paraId="6B0EB33D" w14:textId="77777777" w:rsidR="0068190D" w:rsidRPr="0068190D" w:rsidRDefault="0068190D" w:rsidP="0068190D">
      <w:r w:rsidRPr="0068190D">
        <w:t>normal stop</w:t>
      </w:r>
    </w:p>
    <w:p w14:paraId="2DFF1CE7" w14:textId="77777777" w:rsidR="0068190D" w:rsidRPr="0068190D" w:rsidRDefault="0068190D" w:rsidP="0068190D">
      <w:r w:rsidRPr="0068190D">
        <w:t>So we combine it with other context.</w:t>
      </w:r>
    </w:p>
    <w:p w14:paraId="2F049991" w14:textId="77777777" w:rsidR="0068190D" w:rsidRPr="0068190D" w:rsidRDefault="0068190D" w:rsidP="0068190D">
      <w:r w:rsidRPr="0068190D">
        <w:pict w14:anchorId="63E3AA23">
          <v:rect id="_x0000_i7165" style="width:0;height:1.5pt" o:hralign="center" o:hrstd="t" o:hr="t" fillcolor="#a0a0a0" stroked="f"/>
        </w:pict>
      </w:r>
    </w:p>
    <w:p w14:paraId="5E842CBC" w14:textId="77777777" w:rsidR="0068190D" w:rsidRPr="0068190D" w:rsidRDefault="0068190D" w:rsidP="0068190D">
      <w:pPr>
        <w:rPr>
          <w:b/>
          <w:bCs/>
        </w:rPr>
      </w:pPr>
      <w:r w:rsidRPr="0068190D">
        <w:rPr>
          <w:b/>
          <w:bCs/>
        </w:rPr>
        <w:t>35.7 Dangerous Driving Score</w:t>
      </w:r>
    </w:p>
    <w:p w14:paraId="0FB51911" w14:textId="77777777" w:rsidR="0068190D" w:rsidRPr="0068190D" w:rsidRDefault="0068190D" w:rsidP="0068190D">
      <w:r w:rsidRPr="0068190D">
        <w:t>Conceptually:</w:t>
      </w:r>
    </w:p>
    <w:p w14:paraId="318F62D0" w14:textId="77777777" w:rsidR="0068190D" w:rsidRPr="0068190D" w:rsidRDefault="0068190D" w:rsidP="0068190D">
      <w:r w:rsidRPr="0068190D">
        <w:t>DrivingRisk =</w:t>
      </w:r>
    </w:p>
    <w:p w14:paraId="64CEA3E5" w14:textId="77777777" w:rsidR="0068190D" w:rsidRPr="0068190D" w:rsidRDefault="0068190D" w:rsidP="0068190D">
      <w:r w:rsidRPr="0068190D">
        <w:t xml:space="preserve">    trajectory_anomaly</w:t>
      </w:r>
    </w:p>
    <w:p w14:paraId="66727C54" w14:textId="77777777" w:rsidR="0068190D" w:rsidRPr="0068190D" w:rsidRDefault="0068190D" w:rsidP="0068190D">
      <w:r w:rsidRPr="0068190D">
        <w:t xml:space="preserve">  + sudden_motion</w:t>
      </w:r>
    </w:p>
    <w:p w14:paraId="5118912F" w14:textId="77777777" w:rsidR="0068190D" w:rsidRPr="0068190D" w:rsidRDefault="0068190D" w:rsidP="0068190D">
      <w:r w:rsidRPr="0068190D">
        <w:t xml:space="preserve">  + proximity_risk</w:t>
      </w:r>
    </w:p>
    <w:p w14:paraId="36869CC7" w14:textId="77777777" w:rsidR="0068190D" w:rsidRPr="0068190D" w:rsidRDefault="0068190D" w:rsidP="0068190D">
      <w:r w:rsidRPr="0068190D">
        <w:t xml:space="preserve">  + road_context</w:t>
      </w:r>
    </w:p>
    <w:p w14:paraId="65395CED" w14:textId="77777777" w:rsidR="0068190D" w:rsidRPr="0068190D" w:rsidRDefault="0068190D" w:rsidP="0068190D">
      <w:r w:rsidRPr="0068190D">
        <w:t xml:space="preserve">  + persistence</w:t>
      </w:r>
    </w:p>
    <w:p w14:paraId="64AED9BF" w14:textId="77777777" w:rsidR="0068190D" w:rsidRPr="0068190D" w:rsidRDefault="0068190D" w:rsidP="0068190D">
      <w:r w:rsidRPr="0068190D">
        <w:t>Then:</w:t>
      </w:r>
    </w:p>
    <w:p w14:paraId="22E45293" w14:textId="77777777" w:rsidR="0068190D" w:rsidRPr="0068190D" w:rsidRDefault="0068190D" w:rsidP="0068190D">
      <w:r w:rsidRPr="0068190D">
        <w:t>LOW</w:t>
      </w:r>
    </w:p>
    <w:p w14:paraId="2C40913E" w14:textId="77777777" w:rsidR="0068190D" w:rsidRPr="0068190D" w:rsidRDefault="0068190D" w:rsidP="0068190D">
      <w:r w:rsidRPr="0068190D">
        <w:t>MEDIUM</w:t>
      </w:r>
    </w:p>
    <w:p w14:paraId="4410C812" w14:textId="77777777" w:rsidR="0068190D" w:rsidRPr="0068190D" w:rsidRDefault="0068190D" w:rsidP="0068190D">
      <w:r w:rsidRPr="0068190D">
        <w:t>HIGH</w:t>
      </w:r>
    </w:p>
    <w:p w14:paraId="52D83E7E" w14:textId="77777777" w:rsidR="0068190D" w:rsidRPr="0068190D" w:rsidRDefault="0068190D" w:rsidP="0068190D">
      <w:r w:rsidRPr="0068190D">
        <w:t>CRITICAL</w:t>
      </w:r>
    </w:p>
    <w:p w14:paraId="4CE24D73" w14:textId="77777777" w:rsidR="0068190D" w:rsidRPr="0068190D" w:rsidRDefault="0068190D" w:rsidP="0068190D">
      <w:r w:rsidRPr="0068190D">
        <w:t>The exact thresholds are configurable and must be calibrated against our test data.</w:t>
      </w:r>
    </w:p>
    <w:p w14:paraId="20C22147" w14:textId="77777777" w:rsidR="0068190D" w:rsidRPr="0068190D" w:rsidRDefault="0068190D" w:rsidP="0068190D">
      <w:r w:rsidRPr="0068190D">
        <w:pict w14:anchorId="3002E44C">
          <v:rect id="_x0000_i7166" style="width:0;height:1.5pt" o:hralign="center" o:hrstd="t" o:hr="t" fillcolor="#a0a0a0" stroked="f"/>
        </w:pict>
      </w:r>
    </w:p>
    <w:p w14:paraId="528354DE" w14:textId="77777777" w:rsidR="0068190D" w:rsidRPr="0068190D" w:rsidRDefault="0068190D" w:rsidP="0068190D">
      <w:pPr>
        <w:rPr>
          <w:b/>
          <w:bCs/>
        </w:rPr>
      </w:pPr>
      <w:r w:rsidRPr="0068190D">
        <w:rPr>
          <w:b/>
          <w:bCs/>
        </w:rPr>
        <w:lastRenderedPageBreak/>
        <w:t>35.8 Hit-and-Run Detection</w:t>
      </w:r>
    </w:p>
    <w:p w14:paraId="135BABB5" w14:textId="77777777" w:rsidR="0068190D" w:rsidRPr="0068190D" w:rsidRDefault="0068190D" w:rsidP="0068190D">
      <w:r w:rsidRPr="0068190D">
        <w:t>This is more complex.</w:t>
      </w:r>
    </w:p>
    <w:p w14:paraId="3ED6F72D" w14:textId="77777777" w:rsidR="0068190D" w:rsidRPr="0068190D" w:rsidRDefault="0068190D" w:rsidP="0068190D">
      <w:r w:rsidRPr="0068190D">
        <w:t>A possible sequence:</w:t>
      </w:r>
    </w:p>
    <w:p w14:paraId="57D54A92" w14:textId="77777777" w:rsidR="0068190D" w:rsidRPr="0068190D" w:rsidRDefault="0068190D" w:rsidP="0068190D">
      <w:r w:rsidRPr="0068190D">
        <w:t>Vehicle V-42</w:t>
      </w:r>
    </w:p>
    <w:p w14:paraId="2C9A98FC" w14:textId="77777777" w:rsidR="0068190D" w:rsidRPr="0068190D" w:rsidRDefault="0068190D" w:rsidP="0068190D">
      <w:r w:rsidRPr="0068190D">
        <w:t xml:space="preserve">      │</w:t>
      </w:r>
    </w:p>
    <w:p w14:paraId="41EBBC23" w14:textId="77777777" w:rsidR="0068190D" w:rsidRPr="0068190D" w:rsidRDefault="0068190D" w:rsidP="0068190D">
      <w:r w:rsidRPr="0068190D">
        <w:t xml:space="preserve">      </w:t>
      </w:r>
      <w:r w:rsidRPr="0068190D">
        <w:rPr>
          <w:rFonts w:ascii="Arial" w:hAnsi="Arial" w:cs="Arial"/>
        </w:rPr>
        <w:t>▼</w:t>
      </w:r>
    </w:p>
    <w:p w14:paraId="0B9D5439" w14:textId="77777777" w:rsidR="0068190D" w:rsidRPr="0068190D" w:rsidRDefault="0068190D" w:rsidP="0068190D">
      <w:r w:rsidRPr="0068190D">
        <w:t>Pedestrian / vehicle interaction</w:t>
      </w:r>
    </w:p>
    <w:p w14:paraId="2DB4C974" w14:textId="77777777" w:rsidR="0068190D" w:rsidRPr="0068190D" w:rsidRDefault="0068190D" w:rsidP="0068190D">
      <w:r w:rsidRPr="0068190D">
        <w:t xml:space="preserve">      │</w:t>
      </w:r>
    </w:p>
    <w:p w14:paraId="0BA12A34" w14:textId="77777777" w:rsidR="0068190D" w:rsidRPr="0068190D" w:rsidRDefault="0068190D" w:rsidP="0068190D">
      <w:r w:rsidRPr="0068190D">
        <w:t xml:space="preserve">      </w:t>
      </w:r>
      <w:r w:rsidRPr="0068190D">
        <w:rPr>
          <w:rFonts w:ascii="Arial" w:hAnsi="Arial" w:cs="Arial"/>
        </w:rPr>
        <w:t>▼</w:t>
      </w:r>
    </w:p>
    <w:p w14:paraId="40DCD62C" w14:textId="77777777" w:rsidR="0068190D" w:rsidRPr="0068190D" w:rsidRDefault="0068190D" w:rsidP="0068190D">
      <w:r w:rsidRPr="0068190D">
        <w:t>Sudden motion anomaly</w:t>
      </w:r>
    </w:p>
    <w:p w14:paraId="7311222F" w14:textId="77777777" w:rsidR="0068190D" w:rsidRPr="0068190D" w:rsidRDefault="0068190D" w:rsidP="0068190D">
      <w:r w:rsidRPr="0068190D">
        <w:t xml:space="preserve">      │</w:t>
      </w:r>
    </w:p>
    <w:p w14:paraId="73595ADC" w14:textId="77777777" w:rsidR="0068190D" w:rsidRPr="0068190D" w:rsidRDefault="0068190D" w:rsidP="0068190D">
      <w:r w:rsidRPr="0068190D">
        <w:t xml:space="preserve">      </w:t>
      </w:r>
      <w:r w:rsidRPr="0068190D">
        <w:rPr>
          <w:rFonts w:ascii="Arial" w:hAnsi="Arial" w:cs="Arial"/>
        </w:rPr>
        <w:t>▼</w:t>
      </w:r>
    </w:p>
    <w:p w14:paraId="45FF9871" w14:textId="77777777" w:rsidR="0068190D" w:rsidRPr="0068190D" w:rsidRDefault="0068190D" w:rsidP="0068190D">
      <w:r w:rsidRPr="0068190D">
        <w:t>Potential impact/conflict</w:t>
      </w:r>
    </w:p>
    <w:p w14:paraId="7987FDE4" w14:textId="77777777" w:rsidR="0068190D" w:rsidRPr="0068190D" w:rsidRDefault="0068190D" w:rsidP="0068190D">
      <w:r w:rsidRPr="0068190D">
        <w:t xml:space="preserve">      │</w:t>
      </w:r>
    </w:p>
    <w:p w14:paraId="712401AC" w14:textId="77777777" w:rsidR="0068190D" w:rsidRPr="0068190D" w:rsidRDefault="0068190D" w:rsidP="0068190D">
      <w:r w:rsidRPr="0068190D">
        <w:t xml:space="preserve">      </w:t>
      </w:r>
      <w:r w:rsidRPr="0068190D">
        <w:rPr>
          <w:rFonts w:ascii="Arial" w:hAnsi="Arial" w:cs="Arial"/>
        </w:rPr>
        <w:t>▼</w:t>
      </w:r>
    </w:p>
    <w:p w14:paraId="0D61086B" w14:textId="77777777" w:rsidR="0068190D" w:rsidRPr="0068190D" w:rsidRDefault="0068190D" w:rsidP="0068190D">
      <w:r w:rsidRPr="0068190D">
        <w:t>V-42 moves away rapidly</w:t>
      </w:r>
    </w:p>
    <w:p w14:paraId="5E8C97C2" w14:textId="77777777" w:rsidR="0068190D" w:rsidRPr="0068190D" w:rsidRDefault="0068190D" w:rsidP="0068190D">
      <w:r w:rsidRPr="0068190D">
        <w:t xml:space="preserve">      │</w:t>
      </w:r>
    </w:p>
    <w:p w14:paraId="52A6D1BB" w14:textId="77777777" w:rsidR="0068190D" w:rsidRPr="0068190D" w:rsidRDefault="0068190D" w:rsidP="0068190D">
      <w:r w:rsidRPr="0068190D">
        <w:t xml:space="preserve">      </w:t>
      </w:r>
      <w:r w:rsidRPr="0068190D">
        <w:rPr>
          <w:rFonts w:ascii="Arial" w:hAnsi="Arial" w:cs="Arial"/>
        </w:rPr>
        <w:t>▼</w:t>
      </w:r>
    </w:p>
    <w:p w14:paraId="64C8CE1F" w14:textId="77777777" w:rsidR="0068190D" w:rsidRPr="0068190D" w:rsidRDefault="0068190D" w:rsidP="0068190D">
      <w:r w:rsidRPr="0068190D">
        <w:t>Incident candidate</w:t>
      </w:r>
    </w:p>
    <w:p w14:paraId="06985747" w14:textId="77777777" w:rsidR="0068190D" w:rsidRPr="0068190D" w:rsidRDefault="0068190D" w:rsidP="0068190D">
      <w:r w:rsidRPr="0068190D">
        <w:t>The system then preserves evidence and tries to identify the vehicle.</w:t>
      </w:r>
    </w:p>
    <w:p w14:paraId="1D58F45F" w14:textId="77777777" w:rsidR="0068190D" w:rsidRPr="0068190D" w:rsidRDefault="0068190D" w:rsidP="0068190D">
      <w:r w:rsidRPr="0068190D">
        <w:t>Again, the correct wording is:</w:t>
      </w:r>
    </w:p>
    <w:p w14:paraId="78A38F1D" w14:textId="77777777" w:rsidR="0068190D" w:rsidRPr="0068190D" w:rsidRDefault="0068190D" w:rsidP="0068190D">
      <w:r w:rsidRPr="0068190D">
        <w:rPr>
          <w:b/>
          <w:bCs/>
        </w:rPr>
        <w:t>Potential hit-and-run incident candidate</w:t>
      </w:r>
    </w:p>
    <w:p w14:paraId="35B64AFD" w14:textId="77777777" w:rsidR="0068190D" w:rsidRPr="0068190D" w:rsidRDefault="0068190D" w:rsidP="0068190D">
      <w:r w:rsidRPr="0068190D">
        <w:t>until sufficient evidence/review exists.</w:t>
      </w:r>
    </w:p>
    <w:p w14:paraId="2D67A4B4" w14:textId="77777777" w:rsidR="0068190D" w:rsidRPr="0068190D" w:rsidRDefault="0068190D" w:rsidP="0068190D">
      <w:r w:rsidRPr="0068190D">
        <w:pict w14:anchorId="79FCFA71">
          <v:rect id="_x0000_i7167" style="width:0;height:1.5pt" o:hralign="center" o:hrstd="t" o:hr="t" fillcolor="#a0a0a0" stroked="f"/>
        </w:pict>
      </w:r>
    </w:p>
    <w:p w14:paraId="7C264A3B" w14:textId="77777777" w:rsidR="0068190D" w:rsidRPr="0068190D" w:rsidRDefault="0068190D" w:rsidP="0068190D">
      <w:pPr>
        <w:rPr>
          <w:b/>
          <w:bCs/>
        </w:rPr>
      </w:pPr>
      <w:r w:rsidRPr="0068190D">
        <w:rPr>
          <w:b/>
          <w:bCs/>
        </w:rPr>
        <w:t>35.9 Why tracking is crucial</w:t>
      </w:r>
    </w:p>
    <w:p w14:paraId="63FAA627" w14:textId="77777777" w:rsidR="0068190D" w:rsidRPr="0068190D" w:rsidRDefault="0068190D" w:rsidP="0068190D">
      <w:r w:rsidRPr="0068190D">
        <w:t>Without tracking:</w:t>
      </w:r>
    </w:p>
    <w:p w14:paraId="21C51597" w14:textId="77777777" w:rsidR="0068190D" w:rsidRPr="0068190D" w:rsidRDefault="0068190D" w:rsidP="0068190D">
      <w:r w:rsidRPr="0068190D">
        <w:t>Frame 1 → car</w:t>
      </w:r>
    </w:p>
    <w:p w14:paraId="20D9F928" w14:textId="77777777" w:rsidR="0068190D" w:rsidRPr="0068190D" w:rsidRDefault="0068190D" w:rsidP="0068190D">
      <w:r w:rsidRPr="0068190D">
        <w:t>Frame 2 → car</w:t>
      </w:r>
    </w:p>
    <w:p w14:paraId="653828F4" w14:textId="77777777" w:rsidR="0068190D" w:rsidRPr="0068190D" w:rsidRDefault="0068190D" w:rsidP="0068190D">
      <w:r w:rsidRPr="0068190D">
        <w:lastRenderedPageBreak/>
        <w:t>Frame 3 → car</w:t>
      </w:r>
    </w:p>
    <w:p w14:paraId="36880609" w14:textId="77777777" w:rsidR="0068190D" w:rsidRPr="0068190D" w:rsidRDefault="0068190D" w:rsidP="0068190D">
      <w:r w:rsidRPr="0068190D">
        <w:t>We don't know whether they are the same vehicle.</w:t>
      </w:r>
    </w:p>
    <w:p w14:paraId="1B5C689B" w14:textId="77777777" w:rsidR="0068190D" w:rsidRPr="0068190D" w:rsidRDefault="0068190D" w:rsidP="0068190D">
      <w:r w:rsidRPr="0068190D">
        <w:t>With tracking:</w:t>
      </w:r>
    </w:p>
    <w:p w14:paraId="4325B3E9" w14:textId="77777777" w:rsidR="0068190D" w:rsidRPr="0068190D" w:rsidRDefault="0068190D" w:rsidP="0068190D">
      <w:r w:rsidRPr="0068190D">
        <w:t>V-42</w:t>
      </w:r>
    </w:p>
    <w:p w14:paraId="1873D4ED" w14:textId="77777777" w:rsidR="0068190D" w:rsidRPr="0068190D" w:rsidRDefault="0068190D" w:rsidP="0068190D">
      <w:r w:rsidRPr="0068190D">
        <w:t xml:space="preserve"> │</w:t>
      </w:r>
    </w:p>
    <w:p w14:paraId="2EBC556D"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t1</w:t>
      </w:r>
    </w:p>
    <w:p w14:paraId="0A25FB76"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t2</w:t>
      </w:r>
    </w:p>
    <w:p w14:paraId="6E2C8E91"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t3</w:t>
      </w:r>
    </w:p>
    <w:p w14:paraId="3E66536D"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t4</w:t>
      </w:r>
    </w:p>
    <w:p w14:paraId="769B5516" w14:textId="77777777" w:rsidR="0068190D" w:rsidRPr="0068190D" w:rsidRDefault="0068190D" w:rsidP="0068190D">
      <w:r w:rsidRPr="0068190D">
        <w:t xml:space="preserve"> └─ t5</w:t>
      </w:r>
    </w:p>
    <w:p w14:paraId="401C1AB0" w14:textId="77777777" w:rsidR="0068190D" w:rsidRPr="0068190D" w:rsidRDefault="0068190D" w:rsidP="0068190D">
      <w:r w:rsidRPr="0068190D">
        <w:t>we can reconstruct:</w:t>
      </w:r>
    </w:p>
    <w:p w14:paraId="1138A8C8" w14:textId="77777777" w:rsidR="0068190D" w:rsidRPr="0068190D" w:rsidRDefault="0068190D" w:rsidP="0068190D">
      <w:r w:rsidRPr="0068190D">
        <w:t>where it came from</w:t>
      </w:r>
    </w:p>
    <w:p w14:paraId="45AFC823" w14:textId="77777777" w:rsidR="0068190D" w:rsidRPr="0068190D" w:rsidRDefault="0068190D" w:rsidP="0068190D">
      <w:r w:rsidRPr="0068190D">
        <w:t>where it moved</w:t>
      </w:r>
    </w:p>
    <w:p w14:paraId="039DCB7F" w14:textId="77777777" w:rsidR="0068190D" w:rsidRPr="0068190D" w:rsidRDefault="0068190D" w:rsidP="0068190D">
      <w:r w:rsidRPr="0068190D">
        <w:t>when interaction occurred</w:t>
      </w:r>
    </w:p>
    <w:p w14:paraId="57948660" w14:textId="77777777" w:rsidR="0068190D" w:rsidRPr="0068190D" w:rsidRDefault="0068190D" w:rsidP="0068190D">
      <w:r w:rsidRPr="0068190D">
        <w:t>where it went afterward</w:t>
      </w:r>
    </w:p>
    <w:p w14:paraId="77F3F666" w14:textId="77777777" w:rsidR="0068190D" w:rsidRPr="0068190D" w:rsidRDefault="0068190D" w:rsidP="0068190D">
      <w:r w:rsidRPr="0068190D">
        <w:t>This is the foundation of offending-vehicle identification.</w:t>
      </w:r>
    </w:p>
    <w:p w14:paraId="6540ABFA" w14:textId="77777777" w:rsidR="0068190D" w:rsidRPr="0068190D" w:rsidRDefault="0068190D" w:rsidP="0068190D">
      <w:r w:rsidRPr="0068190D">
        <w:pict w14:anchorId="7920C226">
          <v:rect id="_x0000_i7168" style="width:0;height:1.5pt" o:hralign="center" o:hrstd="t" o:hr="t" fillcolor="#a0a0a0" stroked="f"/>
        </w:pict>
      </w:r>
    </w:p>
    <w:p w14:paraId="7D1278A6" w14:textId="77777777" w:rsidR="0068190D" w:rsidRPr="0068190D" w:rsidRDefault="0068190D" w:rsidP="0068190D">
      <w:pPr>
        <w:rPr>
          <w:b/>
          <w:bCs/>
        </w:rPr>
      </w:pPr>
      <w:r w:rsidRPr="0068190D">
        <w:rPr>
          <w:b/>
          <w:bCs/>
        </w:rPr>
        <w:t>35.10 Offending Vehicle Association</w:t>
      </w:r>
    </w:p>
    <w:p w14:paraId="48AB688C" w14:textId="77777777" w:rsidR="0068190D" w:rsidRPr="0068190D" w:rsidRDefault="0068190D" w:rsidP="0068190D">
      <w:r w:rsidRPr="0068190D">
        <w:t>Once an incident is generated:</w:t>
      </w:r>
    </w:p>
    <w:p w14:paraId="72D6A098" w14:textId="77777777" w:rsidR="0068190D" w:rsidRPr="0068190D" w:rsidRDefault="0068190D" w:rsidP="0068190D">
      <w:r w:rsidRPr="0068190D">
        <w:t>INCIDENT-0087</w:t>
      </w:r>
    </w:p>
    <w:p w14:paraId="2EDBC9FA" w14:textId="77777777" w:rsidR="0068190D" w:rsidRPr="0068190D" w:rsidRDefault="0068190D" w:rsidP="0068190D">
      <w:r w:rsidRPr="0068190D">
        <w:t>the engine examines vehicles involved in the relevant temporal window.</w:t>
      </w:r>
    </w:p>
    <w:p w14:paraId="40E03EE2" w14:textId="77777777" w:rsidR="0068190D" w:rsidRPr="0068190D" w:rsidRDefault="0068190D" w:rsidP="0068190D">
      <w:r w:rsidRPr="0068190D">
        <w:t>Example:</w:t>
      </w:r>
    </w:p>
    <w:p w14:paraId="75D92D61" w14:textId="77777777" w:rsidR="0068190D" w:rsidRPr="0068190D" w:rsidRDefault="0068190D" w:rsidP="0068190D">
      <w:r w:rsidRPr="0068190D">
        <w:t>Vehicle V-39 → no interaction</w:t>
      </w:r>
    </w:p>
    <w:p w14:paraId="27AED4CE" w14:textId="77777777" w:rsidR="0068190D" w:rsidRPr="0068190D" w:rsidRDefault="0068190D" w:rsidP="0068190D">
      <w:r w:rsidRPr="0068190D">
        <w:t>Vehicle V-41 → nearby</w:t>
      </w:r>
    </w:p>
    <w:p w14:paraId="7926B255" w14:textId="77777777" w:rsidR="0068190D" w:rsidRPr="0068190D" w:rsidRDefault="0068190D" w:rsidP="0068190D">
      <w:r w:rsidRPr="0068190D">
        <w:t>Vehicle V-42 → trajectory conflict</w:t>
      </w:r>
    </w:p>
    <w:p w14:paraId="5C945C5D" w14:textId="77777777" w:rsidR="0068190D" w:rsidRPr="0068190D" w:rsidRDefault="0068190D" w:rsidP="0068190D">
      <w:r w:rsidRPr="0068190D">
        <w:t>Vehicle V-43 → distant</w:t>
      </w:r>
    </w:p>
    <w:p w14:paraId="42A854CB" w14:textId="77777777" w:rsidR="0068190D" w:rsidRPr="0068190D" w:rsidRDefault="0068190D" w:rsidP="0068190D">
      <w:r w:rsidRPr="0068190D">
        <w:t>Then:</w:t>
      </w:r>
    </w:p>
    <w:p w14:paraId="4EC9D6FF" w14:textId="77777777" w:rsidR="0068190D" w:rsidRPr="0068190D" w:rsidRDefault="0068190D" w:rsidP="0068190D">
      <w:r w:rsidRPr="0068190D">
        <w:t>V-42</w:t>
      </w:r>
    </w:p>
    <w:p w14:paraId="3049DA04" w14:textId="77777777" w:rsidR="0068190D" w:rsidRPr="0068190D" w:rsidRDefault="0068190D" w:rsidP="0068190D">
      <w:r w:rsidRPr="0068190D">
        <w:lastRenderedPageBreak/>
        <w:t>becomes the primary offending-vehicle candidate.</w:t>
      </w:r>
    </w:p>
    <w:p w14:paraId="1C3D9C14" w14:textId="77777777" w:rsidR="0068190D" w:rsidRPr="0068190D" w:rsidRDefault="0068190D" w:rsidP="0068190D">
      <w:r w:rsidRPr="0068190D">
        <w:pict w14:anchorId="78C52ACE">
          <v:rect id="_x0000_i7169" style="width:0;height:1.5pt" o:hralign="center" o:hrstd="t" o:hr="t" fillcolor="#a0a0a0" stroked="f"/>
        </w:pict>
      </w:r>
    </w:p>
    <w:p w14:paraId="02996FD4" w14:textId="77777777" w:rsidR="0068190D" w:rsidRPr="0068190D" w:rsidRDefault="0068190D" w:rsidP="0068190D">
      <w:pPr>
        <w:rPr>
          <w:b/>
          <w:bCs/>
        </w:rPr>
      </w:pPr>
      <w:r w:rsidRPr="0068190D">
        <w:rPr>
          <w:b/>
          <w:bCs/>
        </w:rPr>
        <w:t>35.11 Incident Evidence Window</w:t>
      </w:r>
    </w:p>
    <w:p w14:paraId="5363D335" w14:textId="77777777" w:rsidR="0068190D" w:rsidRPr="0068190D" w:rsidRDefault="0068190D" w:rsidP="0068190D">
      <w:r w:rsidRPr="0068190D">
        <w:t xml:space="preserve">The system should preserve evidence </w:t>
      </w:r>
      <w:r w:rsidRPr="0068190D">
        <w:rPr>
          <w:b/>
          <w:bCs/>
        </w:rPr>
        <w:t>before, during and after</w:t>
      </w:r>
      <w:r w:rsidRPr="0068190D">
        <w:t xml:space="preserve"> the incident.</w:t>
      </w:r>
    </w:p>
    <w:p w14:paraId="37AA8521" w14:textId="77777777" w:rsidR="0068190D" w:rsidRPr="0068190D" w:rsidRDefault="0068190D" w:rsidP="0068190D">
      <w:r w:rsidRPr="0068190D">
        <w:t>For example:</w:t>
      </w:r>
    </w:p>
    <w:p w14:paraId="23C20A8C" w14:textId="77777777" w:rsidR="0068190D" w:rsidRPr="0068190D" w:rsidRDefault="0068190D" w:rsidP="0068190D">
      <w:r w:rsidRPr="0068190D">
        <w:t>10:42:25  PRE-EVENT</w:t>
      </w:r>
    </w:p>
    <w:p w14:paraId="661B623E" w14:textId="77777777" w:rsidR="0068190D" w:rsidRPr="0068190D" w:rsidRDefault="0068190D" w:rsidP="0068190D">
      <w:r w:rsidRPr="0068190D">
        <w:t>10:42:26</w:t>
      </w:r>
    </w:p>
    <w:p w14:paraId="4394C601" w14:textId="77777777" w:rsidR="0068190D" w:rsidRPr="0068190D" w:rsidRDefault="0068190D" w:rsidP="0068190D">
      <w:r w:rsidRPr="0068190D">
        <w:t>10:42:27</w:t>
      </w:r>
    </w:p>
    <w:p w14:paraId="3D7CFA44" w14:textId="77777777" w:rsidR="0068190D" w:rsidRPr="0068190D" w:rsidRDefault="0068190D" w:rsidP="0068190D">
      <w:r w:rsidRPr="0068190D">
        <w:t>10:42:28  EVENT</w:t>
      </w:r>
    </w:p>
    <w:p w14:paraId="7E99DDBD" w14:textId="77777777" w:rsidR="0068190D" w:rsidRPr="0068190D" w:rsidRDefault="0068190D" w:rsidP="0068190D">
      <w:r w:rsidRPr="0068190D">
        <w:t>10:42:29</w:t>
      </w:r>
    </w:p>
    <w:p w14:paraId="6FDC9019" w14:textId="77777777" w:rsidR="0068190D" w:rsidRPr="0068190D" w:rsidRDefault="0068190D" w:rsidP="0068190D">
      <w:r w:rsidRPr="0068190D">
        <w:t>10:42:30</w:t>
      </w:r>
    </w:p>
    <w:p w14:paraId="7B90F368" w14:textId="77777777" w:rsidR="0068190D" w:rsidRPr="0068190D" w:rsidRDefault="0068190D" w:rsidP="0068190D">
      <w:r w:rsidRPr="0068190D">
        <w:t>10:42:31  POST-EVENT</w:t>
      </w:r>
    </w:p>
    <w:p w14:paraId="02D6E561" w14:textId="77777777" w:rsidR="0068190D" w:rsidRPr="0068190D" w:rsidRDefault="0068190D" w:rsidP="0068190D">
      <w:r w:rsidRPr="0068190D">
        <w:t>This is why the edge maintains a rolling video buffer.</w:t>
      </w:r>
    </w:p>
    <w:p w14:paraId="092A72D0" w14:textId="77777777" w:rsidR="0068190D" w:rsidRPr="0068190D" w:rsidRDefault="0068190D" w:rsidP="0068190D">
      <w:r w:rsidRPr="0068190D">
        <w:pict w14:anchorId="3F081C8B">
          <v:rect id="_x0000_i7170" style="width:0;height:1.5pt" o:hralign="center" o:hrstd="t" o:hr="t" fillcolor="#a0a0a0" stroked="f"/>
        </w:pict>
      </w:r>
    </w:p>
    <w:p w14:paraId="3C834E5C" w14:textId="77777777" w:rsidR="0068190D" w:rsidRPr="0068190D" w:rsidRDefault="0068190D" w:rsidP="0068190D">
      <w:pPr>
        <w:rPr>
          <w:b/>
          <w:bCs/>
        </w:rPr>
      </w:pPr>
      <w:r w:rsidRPr="0068190D">
        <w:rPr>
          <w:b/>
          <w:bCs/>
        </w:rPr>
        <w:t>35.12 Multi-Camera Evidence</w:t>
      </w:r>
    </w:p>
    <w:p w14:paraId="1462041E" w14:textId="77777777" w:rsidR="0068190D" w:rsidRPr="0068190D" w:rsidRDefault="0068190D" w:rsidP="0068190D">
      <w:r w:rsidRPr="0068190D">
        <w:t>A bus may have:</w:t>
      </w:r>
    </w:p>
    <w:p w14:paraId="0F44C240" w14:textId="77777777" w:rsidR="0068190D" w:rsidRPr="0068190D" w:rsidRDefault="0068190D" w:rsidP="0068190D">
      <w:r w:rsidRPr="0068190D">
        <w:t>FRONT</w:t>
      </w:r>
    </w:p>
    <w:p w14:paraId="5BDCD270" w14:textId="77777777" w:rsidR="0068190D" w:rsidRPr="0068190D" w:rsidRDefault="0068190D" w:rsidP="0068190D">
      <w:r w:rsidRPr="0068190D">
        <w:t>REAR</w:t>
      </w:r>
    </w:p>
    <w:p w14:paraId="4181ED93" w14:textId="77777777" w:rsidR="0068190D" w:rsidRPr="0068190D" w:rsidRDefault="0068190D" w:rsidP="0068190D">
      <w:r w:rsidRPr="0068190D">
        <w:t>LEFT</w:t>
      </w:r>
    </w:p>
    <w:p w14:paraId="308406E8" w14:textId="77777777" w:rsidR="0068190D" w:rsidRPr="0068190D" w:rsidRDefault="0068190D" w:rsidP="0068190D">
      <w:r w:rsidRPr="0068190D">
        <w:t>RIGHT</w:t>
      </w:r>
    </w:p>
    <w:p w14:paraId="5409B857" w14:textId="77777777" w:rsidR="0068190D" w:rsidRPr="0068190D" w:rsidRDefault="0068190D" w:rsidP="0068190D">
      <w:r w:rsidRPr="0068190D">
        <w:t>CABIN</w:t>
      </w:r>
    </w:p>
    <w:p w14:paraId="13F1B514" w14:textId="77777777" w:rsidR="0068190D" w:rsidRPr="0068190D" w:rsidRDefault="0068190D" w:rsidP="0068190D">
      <w:r w:rsidRPr="0068190D">
        <w:t>cameras.</w:t>
      </w:r>
    </w:p>
    <w:p w14:paraId="3ABC8114" w14:textId="77777777" w:rsidR="0068190D" w:rsidRPr="0068190D" w:rsidRDefault="0068190D" w:rsidP="0068190D">
      <w:r w:rsidRPr="0068190D">
        <w:t>An incident might be visible in:</w:t>
      </w:r>
    </w:p>
    <w:p w14:paraId="6CB0BAAC" w14:textId="77777777" w:rsidR="0068190D" w:rsidRPr="0068190D" w:rsidRDefault="0068190D" w:rsidP="0068190D">
      <w:r w:rsidRPr="0068190D">
        <w:t>FRONT → interaction</w:t>
      </w:r>
    </w:p>
    <w:p w14:paraId="52F65397" w14:textId="77777777" w:rsidR="0068190D" w:rsidRPr="0068190D" w:rsidRDefault="0068190D" w:rsidP="0068190D">
      <w:r w:rsidRPr="0068190D">
        <w:t>RIGHT → vehicle movement</w:t>
      </w:r>
    </w:p>
    <w:p w14:paraId="4EF1B27A" w14:textId="77777777" w:rsidR="0068190D" w:rsidRPr="0068190D" w:rsidRDefault="0068190D" w:rsidP="0068190D">
      <w:r w:rsidRPr="0068190D">
        <w:t>REAR → vehicle departure</w:t>
      </w:r>
    </w:p>
    <w:p w14:paraId="2958DE5E" w14:textId="77777777" w:rsidR="0068190D" w:rsidRPr="0068190D" w:rsidRDefault="0068190D" w:rsidP="0068190D">
      <w:r w:rsidRPr="0068190D">
        <w:t>Therefore the incident engine should associate evidence across cameras.</w:t>
      </w:r>
    </w:p>
    <w:p w14:paraId="51579324" w14:textId="77777777" w:rsidR="0068190D" w:rsidRPr="0068190D" w:rsidRDefault="0068190D" w:rsidP="0068190D">
      <w:r w:rsidRPr="0068190D">
        <w:t xml:space="preserve">                 INCIDENT</w:t>
      </w:r>
    </w:p>
    <w:p w14:paraId="27B4A180" w14:textId="77777777" w:rsidR="0068190D" w:rsidRPr="0068190D" w:rsidRDefault="0068190D" w:rsidP="0068190D">
      <w:r w:rsidRPr="0068190D">
        <w:lastRenderedPageBreak/>
        <w:t xml:space="preserve">                    │</w:t>
      </w:r>
    </w:p>
    <w:p w14:paraId="57A461AC"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5843E9D6"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406E953A" w14:textId="77777777" w:rsidR="0068190D" w:rsidRPr="0068190D" w:rsidRDefault="0068190D" w:rsidP="0068190D">
      <w:r w:rsidRPr="0068190D">
        <w:t xml:space="preserve">     FRONT         SIDE         REAR</w:t>
      </w:r>
    </w:p>
    <w:p w14:paraId="6D5FADC8" w14:textId="77777777" w:rsidR="0068190D" w:rsidRPr="0068190D" w:rsidRDefault="0068190D" w:rsidP="0068190D">
      <w:r w:rsidRPr="0068190D">
        <w:t xml:space="preserve">       │            │            │</w:t>
      </w:r>
    </w:p>
    <w:p w14:paraId="0A9AB816"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6C94E328" w14:textId="77777777" w:rsidR="0068190D" w:rsidRPr="0068190D" w:rsidRDefault="0068190D" w:rsidP="0068190D">
      <w:r w:rsidRPr="0068190D">
        <w:t xml:space="preserve">                    </w:t>
      </w:r>
      <w:r w:rsidRPr="0068190D">
        <w:rPr>
          <w:rFonts w:ascii="Arial" w:hAnsi="Arial" w:cs="Arial"/>
        </w:rPr>
        <w:t>▼</w:t>
      </w:r>
    </w:p>
    <w:p w14:paraId="26DB5418" w14:textId="77777777" w:rsidR="0068190D" w:rsidRPr="0068190D" w:rsidRDefault="0068190D" w:rsidP="0068190D">
      <w:r w:rsidRPr="0068190D">
        <w:t xml:space="preserve">              EVENT EVIDENCE</w:t>
      </w:r>
    </w:p>
    <w:p w14:paraId="4735D930" w14:textId="77777777" w:rsidR="0068190D" w:rsidRPr="0068190D" w:rsidRDefault="0068190D" w:rsidP="0068190D">
      <w:r w:rsidRPr="0068190D">
        <w:t>This is one of the major reasons the PS specifically calls for multi-camera onboard processing.</w:t>
      </w:r>
    </w:p>
    <w:p w14:paraId="77D9D050" w14:textId="77777777" w:rsidR="0068190D" w:rsidRPr="0068190D" w:rsidRDefault="0068190D" w:rsidP="0068190D">
      <w:r w:rsidRPr="0068190D">
        <w:pict w14:anchorId="353BD624">
          <v:rect id="_x0000_i7171" style="width:0;height:1.5pt" o:hralign="center" o:hrstd="t" o:hr="t" fillcolor="#a0a0a0" stroked="f"/>
        </w:pict>
      </w:r>
    </w:p>
    <w:p w14:paraId="7A199102" w14:textId="77777777" w:rsidR="0068190D" w:rsidRPr="0068190D" w:rsidRDefault="0068190D" w:rsidP="0068190D">
      <w:pPr>
        <w:rPr>
          <w:b/>
          <w:bCs/>
        </w:rPr>
      </w:pPr>
      <w:r w:rsidRPr="0068190D">
        <w:rPr>
          <w:b/>
          <w:bCs/>
        </w:rPr>
        <w:t>35.13 ANPR Pipeline</w:t>
      </w:r>
    </w:p>
    <w:p w14:paraId="41DCF4FC" w14:textId="77777777" w:rsidR="0068190D" w:rsidRPr="0068190D" w:rsidRDefault="0068190D" w:rsidP="0068190D">
      <w:r w:rsidRPr="0068190D">
        <w:t>Now comes the number-plate requirement.</w:t>
      </w:r>
    </w:p>
    <w:p w14:paraId="54AF39BE" w14:textId="77777777" w:rsidR="0068190D" w:rsidRPr="0068190D" w:rsidRDefault="0068190D" w:rsidP="0068190D">
      <w:r w:rsidRPr="0068190D">
        <w:t xml:space="preserve">We should </w:t>
      </w:r>
      <w:r w:rsidRPr="0068190D">
        <w:rPr>
          <w:b/>
          <w:bCs/>
        </w:rPr>
        <w:t>not</w:t>
      </w:r>
      <w:r w:rsidRPr="0068190D">
        <w:t xml:space="preserve"> run OCR directly on the entire frame.</w:t>
      </w:r>
    </w:p>
    <w:p w14:paraId="614711D4" w14:textId="77777777" w:rsidR="0068190D" w:rsidRPr="0068190D" w:rsidRDefault="0068190D" w:rsidP="0068190D">
      <w:r w:rsidRPr="0068190D">
        <w:t>Correct pipeline:</w:t>
      </w:r>
    </w:p>
    <w:p w14:paraId="7E83C9C1" w14:textId="77777777" w:rsidR="0068190D" w:rsidRPr="0068190D" w:rsidRDefault="0068190D" w:rsidP="0068190D">
      <w:r w:rsidRPr="0068190D">
        <w:t>Vehicle Detection</w:t>
      </w:r>
    </w:p>
    <w:p w14:paraId="20DFE5DB" w14:textId="77777777" w:rsidR="0068190D" w:rsidRPr="0068190D" w:rsidRDefault="0068190D" w:rsidP="0068190D">
      <w:r w:rsidRPr="0068190D">
        <w:t xml:space="preserve">       ↓</w:t>
      </w:r>
    </w:p>
    <w:p w14:paraId="4881B609" w14:textId="77777777" w:rsidR="0068190D" w:rsidRPr="0068190D" w:rsidRDefault="0068190D" w:rsidP="0068190D">
      <w:r w:rsidRPr="0068190D">
        <w:t>Vehicle Track</w:t>
      </w:r>
    </w:p>
    <w:p w14:paraId="333148F1" w14:textId="77777777" w:rsidR="0068190D" w:rsidRPr="0068190D" w:rsidRDefault="0068190D" w:rsidP="0068190D">
      <w:r w:rsidRPr="0068190D">
        <w:t xml:space="preserve">       ↓</w:t>
      </w:r>
    </w:p>
    <w:p w14:paraId="04C81EF2" w14:textId="77777777" w:rsidR="0068190D" w:rsidRPr="0068190D" w:rsidRDefault="0068190D" w:rsidP="0068190D">
      <w:r w:rsidRPr="0068190D">
        <w:t>Plate Detection</w:t>
      </w:r>
    </w:p>
    <w:p w14:paraId="0C57D1C8" w14:textId="77777777" w:rsidR="0068190D" w:rsidRPr="0068190D" w:rsidRDefault="0068190D" w:rsidP="0068190D">
      <w:r w:rsidRPr="0068190D">
        <w:t xml:space="preserve">       ↓</w:t>
      </w:r>
    </w:p>
    <w:p w14:paraId="20178B0C" w14:textId="77777777" w:rsidR="0068190D" w:rsidRPr="0068190D" w:rsidRDefault="0068190D" w:rsidP="0068190D">
      <w:r w:rsidRPr="0068190D">
        <w:t>Plate Crop</w:t>
      </w:r>
    </w:p>
    <w:p w14:paraId="423E1756" w14:textId="77777777" w:rsidR="0068190D" w:rsidRPr="0068190D" w:rsidRDefault="0068190D" w:rsidP="0068190D">
      <w:r w:rsidRPr="0068190D">
        <w:t xml:space="preserve">       ↓</w:t>
      </w:r>
    </w:p>
    <w:p w14:paraId="63121F1F" w14:textId="77777777" w:rsidR="0068190D" w:rsidRPr="0068190D" w:rsidRDefault="0068190D" w:rsidP="0068190D">
      <w:r w:rsidRPr="0068190D">
        <w:t>Image Enhancement</w:t>
      </w:r>
    </w:p>
    <w:p w14:paraId="4940E325" w14:textId="77777777" w:rsidR="0068190D" w:rsidRPr="0068190D" w:rsidRDefault="0068190D" w:rsidP="0068190D">
      <w:r w:rsidRPr="0068190D">
        <w:t xml:space="preserve">       ↓</w:t>
      </w:r>
    </w:p>
    <w:p w14:paraId="5956D815" w14:textId="77777777" w:rsidR="0068190D" w:rsidRPr="0068190D" w:rsidRDefault="0068190D" w:rsidP="0068190D">
      <w:r w:rsidRPr="0068190D">
        <w:t>OCR</w:t>
      </w:r>
    </w:p>
    <w:p w14:paraId="73AC8F11" w14:textId="77777777" w:rsidR="0068190D" w:rsidRPr="0068190D" w:rsidRDefault="0068190D" w:rsidP="0068190D">
      <w:r w:rsidRPr="0068190D">
        <w:t xml:space="preserve">       ↓</w:t>
      </w:r>
    </w:p>
    <w:p w14:paraId="3DF97F87" w14:textId="77777777" w:rsidR="0068190D" w:rsidRPr="0068190D" w:rsidRDefault="0068190D" w:rsidP="0068190D">
      <w:r w:rsidRPr="0068190D">
        <w:t>Format Validation</w:t>
      </w:r>
    </w:p>
    <w:p w14:paraId="279E3DBA" w14:textId="77777777" w:rsidR="0068190D" w:rsidRPr="0068190D" w:rsidRDefault="0068190D" w:rsidP="0068190D">
      <w:r w:rsidRPr="0068190D">
        <w:lastRenderedPageBreak/>
        <w:t xml:space="preserve">       ↓</w:t>
      </w:r>
    </w:p>
    <w:p w14:paraId="7CB2E0AF" w14:textId="77777777" w:rsidR="0068190D" w:rsidRPr="0068190D" w:rsidRDefault="0068190D" w:rsidP="0068190D">
      <w:r w:rsidRPr="0068190D">
        <w:t>Temporal Aggregation</w:t>
      </w:r>
    </w:p>
    <w:p w14:paraId="75628ACA" w14:textId="77777777" w:rsidR="0068190D" w:rsidRPr="0068190D" w:rsidRDefault="0068190D" w:rsidP="0068190D">
      <w:r w:rsidRPr="0068190D">
        <w:pict w14:anchorId="5392EE28">
          <v:rect id="_x0000_i7172" style="width:0;height:1.5pt" o:hralign="center" o:hrstd="t" o:hr="t" fillcolor="#a0a0a0" stroked="f"/>
        </w:pict>
      </w:r>
    </w:p>
    <w:p w14:paraId="607352E7" w14:textId="77777777" w:rsidR="0068190D" w:rsidRPr="0068190D" w:rsidRDefault="0068190D" w:rsidP="0068190D">
      <w:pPr>
        <w:rPr>
          <w:b/>
          <w:bCs/>
        </w:rPr>
      </w:pPr>
      <w:r w:rsidRPr="0068190D">
        <w:rPr>
          <w:b/>
          <w:bCs/>
        </w:rPr>
        <w:t>35.14 Plate Detection</w:t>
      </w:r>
    </w:p>
    <w:p w14:paraId="43405AEF" w14:textId="77777777" w:rsidR="0068190D" w:rsidRPr="0068190D" w:rsidRDefault="0068190D" w:rsidP="0068190D">
      <w:r w:rsidRPr="0068190D">
        <w:t>First:</w:t>
      </w:r>
    </w:p>
    <w:p w14:paraId="16ED55B3" w14:textId="77777777" w:rsidR="0068190D" w:rsidRPr="0068190D" w:rsidRDefault="0068190D" w:rsidP="0068190D">
      <w:r w:rsidRPr="0068190D">
        <w:t>CAR</w:t>
      </w:r>
    </w:p>
    <w:p w14:paraId="29FD6375" w14:textId="77777777" w:rsidR="0068190D" w:rsidRPr="0068190D" w:rsidRDefault="0068190D" w:rsidP="0068190D">
      <w:r w:rsidRPr="0068190D">
        <w:t>┌───────────────┐</w:t>
      </w:r>
    </w:p>
    <w:p w14:paraId="78DD5884" w14:textId="77777777" w:rsidR="0068190D" w:rsidRPr="0068190D" w:rsidRDefault="0068190D" w:rsidP="0068190D">
      <w:r w:rsidRPr="0068190D">
        <w:t>│               │</w:t>
      </w:r>
    </w:p>
    <w:p w14:paraId="5E99B810" w14:textId="77777777" w:rsidR="0068190D" w:rsidRPr="0068190D" w:rsidRDefault="0068190D" w:rsidP="0068190D">
      <w:r w:rsidRPr="0068190D">
        <w:t>│       ┌─────┐ │</w:t>
      </w:r>
    </w:p>
    <w:p w14:paraId="4A371E3F" w14:textId="77777777" w:rsidR="0068190D" w:rsidRPr="0068190D" w:rsidRDefault="0068190D" w:rsidP="0068190D">
      <w:r w:rsidRPr="0068190D">
        <w:t>│       │PLATE│ │</w:t>
      </w:r>
    </w:p>
    <w:p w14:paraId="3F9027F6" w14:textId="77777777" w:rsidR="0068190D" w:rsidRPr="0068190D" w:rsidRDefault="0068190D" w:rsidP="0068190D">
      <w:r w:rsidRPr="0068190D">
        <w:t>│       └─────┘ │</w:t>
      </w:r>
    </w:p>
    <w:p w14:paraId="1859D060" w14:textId="77777777" w:rsidR="0068190D" w:rsidRPr="0068190D" w:rsidRDefault="0068190D" w:rsidP="0068190D">
      <w:r w:rsidRPr="0068190D">
        <w:t>└───────────────┘</w:t>
      </w:r>
    </w:p>
    <w:p w14:paraId="489BBBB5" w14:textId="77777777" w:rsidR="0068190D" w:rsidRPr="0068190D" w:rsidRDefault="0068190D" w:rsidP="0068190D">
      <w:r w:rsidRPr="0068190D">
        <w:t>The plate detector outputs:</w:t>
      </w:r>
    </w:p>
    <w:p w14:paraId="197CD783" w14:textId="77777777" w:rsidR="0068190D" w:rsidRPr="0068190D" w:rsidRDefault="0068190D" w:rsidP="0068190D">
      <w:r w:rsidRPr="0068190D">
        <w:t>plate_bbox</w:t>
      </w:r>
    </w:p>
    <w:p w14:paraId="65647E60" w14:textId="77777777" w:rsidR="0068190D" w:rsidRPr="0068190D" w:rsidRDefault="0068190D" w:rsidP="0068190D">
      <w:r w:rsidRPr="0068190D">
        <w:t>plate_confidence</w:t>
      </w:r>
    </w:p>
    <w:p w14:paraId="5B511525" w14:textId="77777777" w:rsidR="0068190D" w:rsidRPr="0068190D" w:rsidRDefault="0068190D" w:rsidP="0068190D">
      <w:r w:rsidRPr="0068190D">
        <w:t>vehicle_track_id</w:t>
      </w:r>
    </w:p>
    <w:p w14:paraId="50A51856" w14:textId="77777777" w:rsidR="0068190D" w:rsidRPr="0068190D" w:rsidRDefault="0068190D" w:rsidP="0068190D">
      <w:r w:rsidRPr="0068190D">
        <w:t>Example:</w:t>
      </w:r>
    </w:p>
    <w:p w14:paraId="68A38AA9" w14:textId="77777777" w:rsidR="0068190D" w:rsidRPr="0068190D" w:rsidRDefault="0068190D" w:rsidP="0068190D">
      <w:r w:rsidRPr="0068190D">
        <w:t>V-42</w:t>
      </w:r>
    </w:p>
    <w:p w14:paraId="650B530E" w14:textId="77777777" w:rsidR="0068190D" w:rsidRPr="0068190D" w:rsidRDefault="0068190D" w:rsidP="0068190D"/>
    <w:p w14:paraId="7E7E1BDF" w14:textId="77777777" w:rsidR="0068190D" w:rsidRPr="0068190D" w:rsidRDefault="0068190D" w:rsidP="0068190D">
      <w:r w:rsidRPr="0068190D">
        <w:t>Plate confidence:</w:t>
      </w:r>
    </w:p>
    <w:p w14:paraId="47002768" w14:textId="77777777" w:rsidR="0068190D" w:rsidRPr="0068190D" w:rsidRDefault="0068190D" w:rsidP="0068190D">
      <w:r w:rsidRPr="0068190D">
        <w:t>0.91</w:t>
      </w:r>
    </w:p>
    <w:p w14:paraId="6BF4A21C" w14:textId="77777777" w:rsidR="0068190D" w:rsidRPr="0068190D" w:rsidRDefault="0068190D" w:rsidP="0068190D">
      <w:r w:rsidRPr="0068190D">
        <w:pict w14:anchorId="46C74E85">
          <v:rect id="_x0000_i7173" style="width:0;height:1.5pt" o:hralign="center" o:hrstd="t" o:hr="t" fillcolor="#a0a0a0" stroked="f"/>
        </w:pict>
      </w:r>
    </w:p>
    <w:p w14:paraId="22FC0A81" w14:textId="77777777" w:rsidR="0068190D" w:rsidRPr="0068190D" w:rsidRDefault="0068190D" w:rsidP="0068190D">
      <w:pPr>
        <w:rPr>
          <w:b/>
          <w:bCs/>
        </w:rPr>
      </w:pPr>
      <w:r w:rsidRPr="0068190D">
        <w:rPr>
          <w:b/>
          <w:bCs/>
        </w:rPr>
        <w:t>35.15 OCR</w:t>
      </w:r>
    </w:p>
    <w:p w14:paraId="3A2BB3EE" w14:textId="77777777" w:rsidR="0068190D" w:rsidRPr="0068190D" w:rsidRDefault="0068190D" w:rsidP="0068190D">
      <w:r w:rsidRPr="0068190D">
        <w:t>The cropped plate goes to OCR:</w:t>
      </w:r>
    </w:p>
    <w:p w14:paraId="39A28CB9" w14:textId="77777777" w:rsidR="0068190D" w:rsidRPr="0068190D" w:rsidRDefault="0068190D" w:rsidP="0068190D">
      <w:r w:rsidRPr="0068190D">
        <w:t>Plate crop</w:t>
      </w:r>
    </w:p>
    <w:p w14:paraId="2BFD7830" w14:textId="77777777" w:rsidR="0068190D" w:rsidRPr="0068190D" w:rsidRDefault="0068190D" w:rsidP="0068190D">
      <w:r w:rsidRPr="0068190D">
        <w:t xml:space="preserve">    ↓</w:t>
      </w:r>
    </w:p>
    <w:p w14:paraId="35F8A141" w14:textId="77777777" w:rsidR="0068190D" w:rsidRPr="0068190D" w:rsidRDefault="0068190D" w:rsidP="0068190D">
      <w:r w:rsidRPr="0068190D">
        <w:t>OCR</w:t>
      </w:r>
    </w:p>
    <w:p w14:paraId="1E4F0FF6" w14:textId="77777777" w:rsidR="0068190D" w:rsidRPr="0068190D" w:rsidRDefault="0068190D" w:rsidP="0068190D">
      <w:r w:rsidRPr="0068190D">
        <w:t xml:space="preserve">    ↓</w:t>
      </w:r>
    </w:p>
    <w:p w14:paraId="5A23FF92" w14:textId="77777777" w:rsidR="0068190D" w:rsidRPr="0068190D" w:rsidRDefault="0068190D" w:rsidP="0068190D">
      <w:r w:rsidRPr="0068190D">
        <w:lastRenderedPageBreak/>
        <w:t>"TS09AB1234"</w:t>
      </w:r>
    </w:p>
    <w:p w14:paraId="32106E83" w14:textId="77777777" w:rsidR="0068190D" w:rsidRPr="0068190D" w:rsidRDefault="0068190D" w:rsidP="0068190D">
      <w:r w:rsidRPr="0068190D">
        <w:t>We retain:</w:t>
      </w:r>
    </w:p>
    <w:p w14:paraId="3B6C75B3" w14:textId="77777777" w:rsidR="0068190D" w:rsidRPr="0068190D" w:rsidRDefault="0068190D" w:rsidP="0068190D">
      <w:r w:rsidRPr="0068190D">
        <w:t>text</w:t>
      </w:r>
    </w:p>
    <w:p w14:paraId="4AEC3343" w14:textId="77777777" w:rsidR="0068190D" w:rsidRPr="0068190D" w:rsidRDefault="0068190D" w:rsidP="0068190D">
      <w:r w:rsidRPr="0068190D">
        <w:t>confidence</w:t>
      </w:r>
    </w:p>
    <w:p w14:paraId="62776602" w14:textId="77777777" w:rsidR="0068190D" w:rsidRPr="0068190D" w:rsidRDefault="0068190D" w:rsidP="0068190D">
      <w:r w:rsidRPr="0068190D">
        <w:t>timestamp</w:t>
      </w:r>
    </w:p>
    <w:p w14:paraId="19913E4F" w14:textId="77777777" w:rsidR="0068190D" w:rsidRPr="0068190D" w:rsidRDefault="0068190D" w:rsidP="0068190D">
      <w:r w:rsidRPr="0068190D">
        <w:t>vehicle_track</w:t>
      </w:r>
    </w:p>
    <w:p w14:paraId="74101F88" w14:textId="77777777" w:rsidR="0068190D" w:rsidRPr="0068190D" w:rsidRDefault="0068190D" w:rsidP="0068190D">
      <w:r w:rsidRPr="0068190D">
        <w:t>camera</w:t>
      </w:r>
    </w:p>
    <w:p w14:paraId="2996A582" w14:textId="77777777" w:rsidR="0068190D" w:rsidRPr="0068190D" w:rsidRDefault="0068190D" w:rsidP="0068190D">
      <w:r w:rsidRPr="0068190D">
        <w:pict w14:anchorId="671C23EC">
          <v:rect id="_x0000_i7174" style="width:0;height:1.5pt" o:hralign="center" o:hrstd="t" o:hr="t" fillcolor="#a0a0a0" stroked="f"/>
        </w:pict>
      </w:r>
    </w:p>
    <w:p w14:paraId="135844DF" w14:textId="77777777" w:rsidR="0068190D" w:rsidRPr="0068190D" w:rsidRDefault="0068190D" w:rsidP="0068190D">
      <w:pPr>
        <w:rPr>
          <w:b/>
          <w:bCs/>
        </w:rPr>
      </w:pPr>
      <w:r w:rsidRPr="0068190D">
        <w:rPr>
          <w:b/>
          <w:bCs/>
        </w:rPr>
        <w:t>35.16 Temporal OCR</w:t>
      </w:r>
    </w:p>
    <w:p w14:paraId="3C56CDEB" w14:textId="77777777" w:rsidR="0068190D" w:rsidRPr="0068190D" w:rsidRDefault="0068190D" w:rsidP="0068190D">
      <w:r w:rsidRPr="0068190D">
        <w:t>One frame may produce:</w:t>
      </w:r>
    </w:p>
    <w:p w14:paraId="69267EF8" w14:textId="77777777" w:rsidR="0068190D" w:rsidRPr="0068190D" w:rsidRDefault="0068190D" w:rsidP="0068190D">
      <w:r w:rsidRPr="0068190D">
        <w:t>TS09AB1234</w:t>
      </w:r>
    </w:p>
    <w:p w14:paraId="04E1DEB1" w14:textId="77777777" w:rsidR="0068190D" w:rsidRPr="0068190D" w:rsidRDefault="0068190D" w:rsidP="0068190D">
      <w:r w:rsidRPr="0068190D">
        <w:t>Another:</w:t>
      </w:r>
    </w:p>
    <w:p w14:paraId="6828E3AC" w14:textId="77777777" w:rsidR="0068190D" w:rsidRPr="0068190D" w:rsidRDefault="0068190D" w:rsidP="0068190D">
      <w:r w:rsidRPr="0068190D">
        <w:t>TS09A81234</w:t>
      </w:r>
    </w:p>
    <w:p w14:paraId="03B3203E" w14:textId="77777777" w:rsidR="0068190D" w:rsidRPr="0068190D" w:rsidRDefault="0068190D" w:rsidP="0068190D">
      <w:r w:rsidRPr="0068190D">
        <w:t>Another:</w:t>
      </w:r>
    </w:p>
    <w:p w14:paraId="09E8AD70" w14:textId="77777777" w:rsidR="0068190D" w:rsidRPr="0068190D" w:rsidRDefault="0068190D" w:rsidP="0068190D">
      <w:r w:rsidRPr="0068190D">
        <w:t>TS09AB1234</w:t>
      </w:r>
    </w:p>
    <w:p w14:paraId="3E525D08" w14:textId="77777777" w:rsidR="0068190D" w:rsidRPr="0068190D" w:rsidRDefault="0068190D" w:rsidP="0068190D">
      <w:r w:rsidRPr="0068190D">
        <w:t>Instead of trusting one frame:</w:t>
      </w:r>
    </w:p>
    <w:p w14:paraId="78C7D059" w14:textId="77777777" w:rsidR="0068190D" w:rsidRPr="0068190D" w:rsidRDefault="0068190D" w:rsidP="0068190D">
      <w:r w:rsidRPr="0068190D">
        <w:t>Frame 1 ── TS09AB1234</w:t>
      </w:r>
    </w:p>
    <w:p w14:paraId="2490DB5F" w14:textId="77777777" w:rsidR="0068190D" w:rsidRPr="0068190D" w:rsidRDefault="0068190D" w:rsidP="0068190D">
      <w:r w:rsidRPr="0068190D">
        <w:t>Frame 2 ── TS09A81234</w:t>
      </w:r>
    </w:p>
    <w:p w14:paraId="643C9ADC" w14:textId="77777777" w:rsidR="0068190D" w:rsidRPr="0068190D" w:rsidRDefault="0068190D" w:rsidP="0068190D">
      <w:r w:rsidRPr="0068190D">
        <w:t>Frame 3 ── TS09AB1234</w:t>
      </w:r>
    </w:p>
    <w:p w14:paraId="040DD17A" w14:textId="77777777" w:rsidR="0068190D" w:rsidRPr="0068190D" w:rsidRDefault="0068190D" w:rsidP="0068190D">
      <w:r w:rsidRPr="0068190D">
        <w:t>Frame 4 ── TS09AB1234</w:t>
      </w:r>
    </w:p>
    <w:p w14:paraId="2129E9D9" w14:textId="77777777" w:rsidR="0068190D" w:rsidRPr="0068190D" w:rsidRDefault="0068190D" w:rsidP="0068190D">
      <w:r w:rsidRPr="0068190D">
        <w:t xml:space="preserve">             │</w:t>
      </w:r>
    </w:p>
    <w:p w14:paraId="5FFCE9F8" w14:textId="77777777" w:rsidR="0068190D" w:rsidRPr="0068190D" w:rsidRDefault="0068190D" w:rsidP="0068190D">
      <w:r w:rsidRPr="0068190D">
        <w:t xml:space="preserve">             </w:t>
      </w:r>
      <w:r w:rsidRPr="0068190D">
        <w:rPr>
          <w:rFonts w:ascii="Arial" w:hAnsi="Arial" w:cs="Arial"/>
        </w:rPr>
        <w:t>▼</w:t>
      </w:r>
    </w:p>
    <w:p w14:paraId="04A8BB85" w14:textId="77777777" w:rsidR="0068190D" w:rsidRPr="0068190D" w:rsidRDefault="0068190D" w:rsidP="0068190D">
      <w:r w:rsidRPr="0068190D">
        <w:t xml:space="preserve">       TEMPORAL VOTE</w:t>
      </w:r>
    </w:p>
    <w:p w14:paraId="582E8A6C" w14:textId="77777777" w:rsidR="0068190D" w:rsidRPr="0068190D" w:rsidRDefault="0068190D" w:rsidP="0068190D">
      <w:r w:rsidRPr="0068190D">
        <w:t xml:space="preserve">             │</w:t>
      </w:r>
    </w:p>
    <w:p w14:paraId="0C81386A" w14:textId="77777777" w:rsidR="0068190D" w:rsidRPr="0068190D" w:rsidRDefault="0068190D" w:rsidP="0068190D">
      <w:r w:rsidRPr="0068190D">
        <w:t xml:space="preserve">             </w:t>
      </w:r>
      <w:r w:rsidRPr="0068190D">
        <w:rPr>
          <w:rFonts w:ascii="Arial" w:hAnsi="Arial" w:cs="Arial"/>
        </w:rPr>
        <w:t>▼</w:t>
      </w:r>
    </w:p>
    <w:p w14:paraId="545DF28E" w14:textId="77777777" w:rsidR="0068190D" w:rsidRPr="0068190D" w:rsidRDefault="0068190D" w:rsidP="0068190D">
      <w:r w:rsidRPr="0068190D">
        <w:t xml:space="preserve">       TS09AB1234</w:t>
      </w:r>
    </w:p>
    <w:p w14:paraId="332F0655" w14:textId="77777777" w:rsidR="0068190D" w:rsidRPr="0068190D" w:rsidRDefault="0068190D" w:rsidP="0068190D">
      <w:r w:rsidRPr="0068190D">
        <w:t>This makes the OCR pipeline much more robust.</w:t>
      </w:r>
    </w:p>
    <w:p w14:paraId="2E12AF11" w14:textId="77777777" w:rsidR="0068190D" w:rsidRPr="0068190D" w:rsidRDefault="0068190D" w:rsidP="0068190D">
      <w:r w:rsidRPr="0068190D">
        <w:pict w14:anchorId="3D9B0C3F">
          <v:rect id="_x0000_i7175" style="width:0;height:1.5pt" o:hralign="center" o:hrstd="t" o:hr="t" fillcolor="#a0a0a0" stroked="f"/>
        </w:pict>
      </w:r>
    </w:p>
    <w:p w14:paraId="1DD2DDE5" w14:textId="77777777" w:rsidR="0068190D" w:rsidRPr="0068190D" w:rsidRDefault="0068190D" w:rsidP="0068190D">
      <w:pPr>
        <w:rPr>
          <w:b/>
          <w:bCs/>
        </w:rPr>
      </w:pPr>
      <w:r w:rsidRPr="0068190D">
        <w:rPr>
          <w:b/>
          <w:bCs/>
        </w:rPr>
        <w:lastRenderedPageBreak/>
        <w:t>35.17 OCR Confidence</w:t>
      </w:r>
    </w:p>
    <w:p w14:paraId="3D974EF1" w14:textId="77777777" w:rsidR="0068190D" w:rsidRPr="0068190D" w:rsidRDefault="0068190D" w:rsidP="0068190D">
      <w:r w:rsidRPr="0068190D">
        <w:t>We should preserve confidence throughout the pipeline.</w:t>
      </w:r>
    </w:p>
    <w:p w14:paraId="70BC4897" w14:textId="77777777" w:rsidR="0068190D" w:rsidRPr="0068190D" w:rsidRDefault="0068190D" w:rsidP="0068190D">
      <w:r w:rsidRPr="0068190D">
        <w:t>Example:</w:t>
      </w:r>
    </w:p>
    <w:p w14:paraId="0239CF48" w14:textId="77777777" w:rsidR="0068190D" w:rsidRPr="0068190D" w:rsidRDefault="0068190D" w:rsidP="0068190D">
      <w:r w:rsidRPr="0068190D">
        <w:t>Plate detection: 0.94</w:t>
      </w:r>
    </w:p>
    <w:p w14:paraId="7ED1AB89" w14:textId="77777777" w:rsidR="0068190D" w:rsidRPr="0068190D" w:rsidRDefault="0068190D" w:rsidP="0068190D">
      <w:r w:rsidRPr="0068190D">
        <w:t>OCR frame 1:     0.81</w:t>
      </w:r>
    </w:p>
    <w:p w14:paraId="4CAE9152" w14:textId="77777777" w:rsidR="0068190D" w:rsidRPr="0068190D" w:rsidRDefault="0068190D" w:rsidP="0068190D">
      <w:r w:rsidRPr="0068190D">
        <w:t>OCR frame 2:     0.88</w:t>
      </w:r>
    </w:p>
    <w:p w14:paraId="6009CC95" w14:textId="77777777" w:rsidR="0068190D" w:rsidRPr="0068190D" w:rsidRDefault="0068190D" w:rsidP="0068190D">
      <w:r w:rsidRPr="0068190D">
        <w:t>OCR frame 3:     0.92</w:t>
      </w:r>
    </w:p>
    <w:p w14:paraId="72FA4924" w14:textId="77777777" w:rsidR="0068190D" w:rsidRPr="0068190D" w:rsidRDefault="0068190D" w:rsidP="0068190D">
      <w:r w:rsidRPr="0068190D">
        <w:t>OCR frame 4:     0.90</w:t>
      </w:r>
    </w:p>
    <w:p w14:paraId="06D4E231" w14:textId="77777777" w:rsidR="0068190D" w:rsidRPr="0068190D" w:rsidRDefault="0068190D" w:rsidP="0068190D">
      <w:r w:rsidRPr="0068190D">
        <w:t>Then an aggregation layer produces a final plate candidate and associated confidence.</w:t>
      </w:r>
    </w:p>
    <w:p w14:paraId="2FF62BDF" w14:textId="77777777" w:rsidR="0068190D" w:rsidRPr="0068190D" w:rsidRDefault="0068190D" w:rsidP="0068190D">
      <w:r w:rsidRPr="0068190D">
        <w:t>Important:</w:t>
      </w:r>
    </w:p>
    <w:p w14:paraId="11FDDB16" w14:textId="77777777" w:rsidR="0068190D" w:rsidRPr="0068190D" w:rsidRDefault="0068190D" w:rsidP="0068190D">
      <w:r w:rsidRPr="0068190D">
        <w:rPr>
          <w:b/>
          <w:bCs/>
        </w:rPr>
        <w:t>OCR confidence is evidence quality, not proof that the plate identity is correct.</w:t>
      </w:r>
    </w:p>
    <w:p w14:paraId="52CAA2FF" w14:textId="77777777" w:rsidR="0068190D" w:rsidRPr="0068190D" w:rsidRDefault="0068190D" w:rsidP="0068190D">
      <w:r w:rsidRPr="0068190D">
        <w:pict w14:anchorId="00319BDE">
          <v:rect id="_x0000_i7176" style="width:0;height:1.5pt" o:hralign="center" o:hrstd="t" o:hr="t" fillcolor="#a0a0a0" stroked="f"/>
        </w:pict>
      </w:r>
    </w:p>
    <w:p w14:paraId="42DBFFD5" w14:textId="77777777" w:rsidR="0068190D" w:rsidRPr="0068190D" w:rsidRDefault="0068190D" w:rsidP="0068190D">
      <w:pPr>
        <w:rPr>
          <w:b/>
          <w:bCs/>
        </w:rPr>
      </w:pPr>
      <w:r w:rsidRPr="0068190D">
        <w:rPr>
          <w:b/>
          <w:bCs/>
        </w:rPr>
        <w:t>35.18 Image Enhancement</w:t>
      </w:r>
    </w:p>
    <w:p w14:paraId="0CF25723" w14:textId="77777777" w:rsidR="0068190D" w:rsidRPr="0068190D" w:rsidRDefault="0068190D" w:rsidP="0068190D">
      <w:r w:rsidRPr="0068190D">
        <w:t>Number plates can be:</w:t>
      </w:r>
    </w:p>
    <w:p w14:paraId="48059B80" w14:textId="77777777" w:rsidR="0068190D" w:rsidRPr="0068190D" w:rsidRDefault="0068190D" w:rsidP="0068190D">
      <w:r w:rsidRPr="0068190D">
        <w:t>small</w:t>
      </w:r>
    </w:p>
    <w:p w14:paraId="1A2B69C6" w14:textId="77777777" w:rsidR="0068190D" w:rsidRPr="0068190D" w:rsidRDefault="0068190D" w:rsidP="0068190D">
      <w:r w:rsidRPr="0068190D">
        <w:t>blurred</w:t>
      </w:r>
    </w:p>
    <w:p w14:paraId="0E859677" w14:textId="77777777" w:rsidR="0068190D" w:rsidRPr="0068190D" w:rsidRDefault="0068190D" w:rsidP="0068190D">
      <w:r w:rsidRPr="0068190D">
        <w:t>angled</w:t>
      </w:r>
    </w:p>
    <w:p w14:paraId="35EA1C49" w14:textId="77777777" w:rsidR="0068190D" w:rsidRPr="0068190D" w:rsidRDefault="0068190D" w:rsidP="0068190D">
      <w:r w:rsidRPr="0068190D">
        <w:t>partially occluded</w:t>
      </w:r>
    </w:p>
    <w:p w14:paraId="714BFA2D" w14:textId="77777777" w:rsidR="0068190D" w:rsidRPr="0068190D" w:rsidRDefault="0068190D" w:rsidP="0068190D">
      <w:r w:rsidRPr="0068190D">
        <w:t>overexposed</w:t>
      </w:r>
    </w:p>
    <w:p w14:paraId="0AC99280" w14:textId="77777777" w:rsidR="0068190D" w:rsidRPr="0068190D" w:rsidRDefault="0068190D" w:rsidP="0068190D">
      <w:r w:rsidRPr="0068190D">
        <w:t>underexposed</w:t>
      </w:r>
    </w:p>
    <w:p w14:paraId="7205FF9B" w14:textId="77777777" w:rsidR="0068190D" w:rsidRPr="0068190D" w:rsidRDefault="0068190D" w:rsidP="0068190D">
      <w:r w:rsidRPr="0068190D">
        <w:t>So before OCR:</w:t>
      </w:r>
    </w:p>
    <w:p w14:paraId="6B2BC59B" w14:textId="77777777" w:rsidR="0068190D" w:rsidRPr="0068190D" w:rsidRDefault="0068190D" w:rsidP="0068190D">
      <w:r w:rsidRPr="0068190D">
        <w:t>Plate crop</w:t>
      </w:r>
    </w:p>
    <w:p w14:paraId="0948C585" w14:textId="77777777" w:rsidR="0068190D" w:rsidRPr="0068190D" w:rsidRDefault="0068190D" w:rsidP="0068190D">
      <w:r w:rsidRPr="0068190D">
        <w:t xml:space="preserve">   ↓</w:t>
      </w:r>
    </w:p>
    <w:p w14:paraId="47CE3CAF" w14:textId="77777777" w:rsidR="0068190D" w:rsidRPr="0068190D" w:rsidRDefault="0068190D" w:rsidP="0068190D">
      <w:r w:rsidRPr="0068190D">
        <w:t>Resize</w:t>
      </w:r>
    </w:p>
    <w:p w14:paraId="4DFAD659" w14:textId="77777777" w:rsidR="0068190D" w:rsidRPr="0068190D" w:rsidRDefault="0068190D" w:rsidP="0068190D">
      <w:r w:rsidRPr="0068190D">
        <w:t xml:space="preserve">   ↓</w:t>
      </w:r>
    </w:p>
    <w:p w14:paraId="2AFDE6D4" w14:textId="77777777" w:rsidR="0068190D" w:rsidRPr="0068190D" w:rsidRDefault="0068190D" w:rsidP="0068190D">
      <w:r w:rsidRPr="0068190D">
        <w:t>Denoise / enhancement</w:t>
      </w:r>
    </w:p>
    <w:p w14:paraId="698D2C54" w14:textId="77777777" w:rsidR="0068190D" w:rsidRPr="0068190D" w:rsidRDefault="0068190D" w:rsidP="0068190D">
      <w:r w:rsidRPr="0068190D">
        <w:t xml:space="preserve">   ↓</w:t>
      </w:r>
    </w:p>
    <w:p w14:paraId="67EA8022" w14:textId="77777777" w:rsidR="0068190D" w:rsidRPr="0068190D" w:rsidRDefault="0068190D" w:rsidP="0068190D">
      <w:r w:rsidRPr="0068190D">
        <w:t>Perspective correction where possible</w:t>
      </w:r>
    </w:p>
    <w:p w14:paraId="2A428E97" w14:textId="77777777" w:rsidR="0068190D" w:rsidRPr="0068190D" w:rsidRDefault="0068190D" w:rsidP="0068190D">
      <w:r w:rsidRPr="0068190D">
        <w:lastRenderedPageBreak/>
        <w:t xml:space="preserve">   ↓</w:t>
      </w:r>
    </w:p>
    <w:p w14:paraId="56650275" w14:textId="77777777" w:rsidR="0068190D" w:rsidRPr="0068190D" w:rsidRDefault="0068190D" w:rsidP="0068190D">
      <w:r w:rsidRPr="0068190D">
        <w:t>OCR</w:t>
      </w:r>
    </w:p>
    <w:p w14:paraId="7C1C26E8" w14:textId="77777777" w:rsidR="0068190D" w:rsidRPr="0068190D" w:rsidRDefault="0068190D" w:rsidP="0068190D">
      <w:r w:rsidRPr="0068190D">
        <w:t>But enhancement must not be used to fabricate characters that are not actually visible.</w:t>
      </w:r>
    </w:p>
    <w:p w14:paraId="5F0D7B67" w14:textId="77777777" w:rsidR="0068190D" w:rsidRPr="0068190D" w:rsidRDefault="0068190D" w:rsidP="0068190D">
      <w:r w:rsidRPr="0068190D">
        <w:pict w14:anchorId="0A3531FF">
          <v:rect id="_x0000_i7177" style="width:0;height:1.5pt" o:hralign="center" o:hrstd="t" o:hr="t" fillcolor="#a0a0a0" stroked="f"/>
        </w:pict>
      </w:r>
    </w:p>
    <w:p w14:paraId="234418A1" w14:textId="77777777" w:rsidR="0068190D" w:rsidRPr="0068190D" w:rsidRDefault="0068190D" w:rsidP="0068190D">
      <w:pPr>
        <w:rPr>
          <w:b/>
          <w:bCs/>
        </w:rPr>
      </w:pPr>
      <w:r w:rsidRPr="0068190D">
        <w:rPr>
          <w:b/>
          <w:bCs/>
        </w:rPr>
        <w:t>35.19 Plate Format Validation</w:t>
      </w:r>
    </w:p>
    <w:p w14:paraId="067195C9" w14:textId="77777777" w:rsidR="0068190D" w:rsidRPr="0068190D" w:rsidRDefault="0068190D" w:rsidP="0068190D">
      <w:r w:rsidRPr="0068190D">
        <w:t>Suppose OCR returns:</w:t>
      </w:r>
    </w:p>
    <w:p w14:paraId="4E8BE376" w14:textId="77777777" w:rsidR="0068190D" w:rsidRPr="0068190D" w:rsidRDefault="0068190D" w:rsidP="0068190D">
      <w:r w:rsidRPr="0068190D">
        <w:t>TS09AB1234</w:t>
      </w:r>
    </w:p>
    <w:p w14:paraId="67A1FC7B" w14:textId="77777777" w:rsidR="0068190D" w:rsidRPr="0068190D" w:rsidRDefault="0068190D" w:rsidP="0068190D">
      <w:r w:rsidRPr="0068190D">
        <w:t>We can perform format checks:</w:t>
      </w:r>
    </w:p>
    <w:p w14:paraId="4C5FF9FD" w14:textId="77777777" w:rsidR="0068190D" w:rsidRPr="0068190D" w:rsidRDefault="0068190D" w:rsidP="0068190D">
      <w:r w:rsidRPr="0068190D">
        <w:t>state/region pattern</w:t>
      </w:r>
    </w:p>
    <w:p w14:paraId="190629B1" w14:textId="77777777" w:rsidR="0068190D" w:rsidRPr="0068190D" w:rsidRDefault="0068190D" w:rsidP="0068190D">
      <w:r w:rsidRPr="0068190D">
        <w:t>+</w:t>
      </w:r>
    </w:p>
    <w:p w14:paraId="1C7A296B" w14:textId="77777777" w:rsidR="0068190D" w:rsidRPr="0068190D" w:rsidRDefault="0068190D" w:rsidP="0068190D">
      <w:r w:rsidRPr="0068190D">
        <w:t>expected character/number structure</w:t>
      </w:r>
    </w:p>
    <w:p w14:paraId="1593B79A" w14:textId="77777777" w:rsidR="0068190D" w:rsidRPr="0068190D" w:rsidRDefault="0068190D" w:rsidP="0068190D">
      <w:r w:rsidRPr="0068190D">
        <w:t>This can help reject obvious OCR errors.</w:t>
      </w:r>
    </w:p>
    <w:p w14:paraId="5EF75E98" w14:textId="77777777" w:rsidR="0068190D" w:rsidRPr="0068190D" w:rsidRDefault="0068190D" w:rsidP="0068190D">
      <w:r w:rsidRPr="0068190D">
        <w:t>But again:</w:t>
      </w:r>
    </w:p>
    <w:p w14:paraId="52F4CA47" w14:textId="77777777" w:rsidR="0068190D" w:rsidRPr="0068190D" w:rsidRDefault="0068190D" w:rsidP="0068190D">
      <w:r w:rsidRPr="0068190D">
        <w:t>format valid ≠ plate verified</w:t>
      </w:r>
    </w:p>
    <w:p w14:paraId="1400F690" w14:textId="77777777" w:rsidR="0068190D" w:rsidRPr="0068190D" w:rsidRDefault="0068190D" w:rsidP="0068190D">
      <w:r w:rsidRPr="0068190D">
        <w:t>It only increases plausibility.</w:t>
      </w:r>
    </w:p>
    <w:p w14:paraId="03FFB3F4" w14:textId="77777777" w:rsidR="0068190D" w:rsidRPr="0068190D" w:rsidRDefault="0068190D" w:rsidP="0068190D">
      <w:r w:rsidRPr="0068190D">
        <w:pict w14:anchorId="35CBCCC5">
          <v:rect id="_x0000_i7178" style="width:0;height:1.5pt" o:hralign="center" o:hrstd="t" o:hr="t" fillcolor="#a0a0a0" stroked="f"/>
        </w:pict>
      </w:r>
    </w:p>
    <w:p w14:paraId="03A74F9E" w14:textId="77777777" w:rsidR="0068190D" w:rsidRPr="0068190D" w:rsidRDefault="0068190D" w:rsidP="0068190D">
      <w:pPr>
        <w:rPr>
          <w:b/>
          <w:bCs/>
        </w:rPr>
      </w:pPr>
      <w:r w:rsidRPr="0068190D">
        <w:rPr>
          <w:b/>
          <w:bCs/>
        </w:rPr>
        <w:t>35.20 Fleet-Assisted Evidence Recovery</w:t>
      </w:r>
    </w:p>
    <w:p w14:paraId="44A607D0" w14:textId="77777777" w:rsidR="0068190D" w:rsidRPr="0068190D" w:rsidRDefault="0068190D" w:rsidP="0068190D">
      <w:r w:rsidRPr="0068190D">
        <w:t>This is one of our strongest differentiators.</w:t>
      </w:r>
    </w:p>
    <w:p w14:paraId="30867EDF" w14:textId="77777777" w:rsidR="0068190D" w:rsidRPr="0068190D" w:rsidRDefault="0068190D" w:rsidP="0068190D">
      <w:r w:rsidRPr="0068190D">
        <w:t>Suppose:</w:t>
      </w:r>
    </w:p>
    <w:p w14:paraId="32BDEF5A" w14:textId="77777777" w:rsidR="0068190D" w:rsidRPr="0068190D" w:rsidRDefault="0068190D" w:rsidP="0068190D">
      <w:r w:rsidRPr="0068190D">
        <w:t>BUS-007</w:t>
      </w:r>
    </w:p>
    <w:p w14:paraId="3B942E55" w14:textId="77777777" w:rsidR="0068190D" w:rsidRPr="0068190D" w:rsidRDefault="0068190D" w:rsidP="0068190D">
      <w:r w:rsidRPr="0068190D">
        <w:t>captures:</w:t>
      </w:r>
    </w:p>
    <w:p w14:paraId="3EC2362A" w14:textId="77777777" w:rsidR="0068190D" w:rsidRPr="0068190D" w:rsidRDefault="0068190D" w:rsidP="0068190D">
      <w:r w:rsidRPr="0068190D">
        <w:t>Plate:</w:t>
      </w:r>
    </w:p>
    <w:p w14:paraId="3BA4C771" w14:textId="77777777" w:rsidR="0068190D" w:rsidRPr="0068190D" w:rsidRDefault="0068190D" w:rsidP="0068190D">
      <w:r w:rsidRPr="0068190D">
        <w:t>TS09?B1234</w:t>
      </w:r>
    </w:p>
    <w:p w14:paraId="3B842041" w14:textId="77777777" w:rsidR="0068190D" w:rsidRPr="0068190D" w:rsidRDefault="0068190D" w:rsidP="0068190D">
      <w:r w:rsidRPr="0068190D">
        <w:t>Confidence: 0.51</w:t>
      </w:r>
    </w:p>
    <w:p w14:paraId="56D62E29" w14:textId="77777777" w:rsidR="0068190D" w:rsidRPr="0068190D" w:rsidRDefault="0068190D" w:rsidP="0068190D">
      <w:r w:rsidRPr="0068190D">
        <w:t>The vehicle continues along the road.</w:t>
      </w:r>
    </w:p>
    <w:p w14:paraId="71B5BED9" w14:textId="77777777" w:rsidR="0068190D" w:rsidRPr="0068190D" w:rsidRDefault="0068190D" w:rsidP="0068190D">
      <w:r w:rsidRPr="0068190D">
        <w:t>Later:</w:t>
      </w:r>
    </w:p>
    <w:p w14:paraId="64677082" w14:textId="77777777" w:rsidR="0068190D" w:rsidRPr="0068190D" w:rsidRDefault="0068190D" w:rsidP="0068190D">
      <w:r w:rsidRPr="0068190D">
        <w:t>BUS-012</w:t>
      </w:r>
    </w:p>
    <w:p w14:paraId="6F5417CC" w14:textId="77777777" w:rsidR="0068190D" w:rsidRPr="0068190D" w:rsidRDefault="0068190D" w:rsidP="0068190D">
      <w:r w:rsidRPr="0068190D">
        <w:t>captures the same vehicle:</w:t>
      </w:r>
    </w:p>
    <w:p w14:paraId="0821CE85" w14:textId="77777777" w:rsidR="0068190D" w:rsidRPr="0068190D" w:rsidRDefault="0068190D" w:rsidP="0068190D">
      <w:r w:rsidRPr="0068190D">
        <w:lastRenderedPageBreak/>
        <w:t>TS09AB1234</w:t>
      </w:r>
    </w:p>
    <w:p w14:paraId="13FC7CE4" w14:textId="77777777" w:rsidR="0068190D" w:rsidRPr="0068190D" w:rsidRDefault="0068190D" w:rsidP="0068190D">
      <w:r w:rsidRPr="0068190D">
        <w:t>Confidence: 0.94</w:t>
      </w:r>
    </w:p>
    <w:p w14:paraId="584FEF9F" w14:textId="77777777" w:rsidR="0068190D" w:rsidRPr="0068190D" w:rsidRDefault="0068190D" w:rsidP="0068190D">
      <w:r w:rsidRPr="0068190D">
        <w:t>Central intelligence can associate the observations:</w:t>
      </w:r>
    </w:p>
    <w:p w14:paraId="0DA89AD4" w14:textId="77777777" w:rsidR="0068190D" w:rsidRPr="0068190D" w:rsidRDefault="0068190D" w:rsidP="0068190D">
      <w:r w:rsidRPr="0068190D">
        <w:t>BUS-007</w:t>
      </w:r>
    </w:p>
    <w:p w14:paraId="1848785B" w14:textId="77777777" w:rsidR="0068190D" w:rsidRPr="0068190D" w:rsidRDefault="0068190D" w:rsidP="0068190D">
      <w:r w:rsidRPr="0068190D">
        <w:t xml:space="preserve">    │</w:t>
      </w:r>
    </w:p>
    <w:p w14:paraId="2F3DFD85" w14:textId="77777777" w:rsidR="0068190D" w:rsidRPr="0068190D" w:rsidRDefault="0068190D" w:rsidP="0068190D">
      <w:r w:rsidRPr="0068190D">
        <w:t xml:space="preserve">    │ blurry plate</w:t>
      </w:r>
    </w:p>
    <w:p w14:paraId="7833B593" w14:textId="77777777" w:rsidR="0068190D" w:rsidRPr="0068190D" w:rsidRDefault="0068190D" w:rsidP="0068190D">
      <w:r w:rsidRPr="0068190D">
        <w:t xml:space="preserve">    </w:t>
      </w:r>
      <w:r w:rsidRPr="0068190D">
        <w:rPr>
          <w:rFonts w:ascii="Arial" w:hAnsi="Arial" w:cs="Arial"/>
        </w:rPr>
        <w:t>▼</w:t>
      </w:r>
    </w:p>
    <w:p w14:paraId="72C9B592" w14:textId="77777777" w:rsidR="0068190D" w:rsidRPr="0068190D" w:rsidRDefault="0068190D" w:rsidP="0068190D">
      <w:r w:rsidRPr="0068190D">
        <w:t>Vehicle Track Candidate</w:t>
      </w:r>
    </w:p>
    <w:p w14:paraId="3F4794E8" w14:textId="77777777" w:rsidR="0068190D" w:rsidRPr="0068190D" w:rsidRDefault="0068190D" w:rsidP="0068190D">
      <w:r w:rsidRPr="0068190D">
        <w:t xml:space="preserve">    │</w:t>
      </w:r>
    </w:p>
    <w:p w14:paraId="38284D4A" w14:textId="77777777" w:rsidR="0068190D" w:rsidRPr="0068190D" w:rsidRDefault="0068190D" w:rsidP="0068190D">
      <w:r w:rsidRPr="0068190D">
        <w:t xml:space="preserve">    </w:t>
      </w:r>
      <w:r w:rsidRPr="0068190D">
        <w:rPr>
          <w:rFonts w:ascii="Arial" w:hAnsi="Arial" w:cs="Arial"/>
        </w:rPr>
        <w:t>▼</w:t>
      </w:r>
    </w:p>
    <w:p w14:paraId="7D29F4E2" w14:textId="77777777" w:rsidR="0068190D" w:rsidRPr="0068190D" w:rsidRDefault="0068190D" w:rsidP="0068190D">
      <w:r w:rsidRPr="0068190D">
        <w:t>BUS-012</w:t>
      </w:r>
    </w:p>
    <w:p w14:paraId="4DA47C9C" w14:textId="77777777" w:rsidR="0068190D" w:rsidRPr="0068190D" w:rsidRDefault="0068190D" w:rsidP="0068190D">
      <w:r w:rsidRPr="0068190D">
        <w:t xml:space="preserve">    │</w:t>
      </w:r>
    </w:p>
    <w:p w14:paraId="3A4D45EA" w14:textId="77777777" w:rsidR="0068190D" w:rsidRPr="0068190D" w:rsidRDefault="0068190D" w:rsidP="0068190D">
      <w:r w:rsidRPr="0068190D">
        <w:t xml:space="preserve">    │ clear plate</w:t>
      </w:r>
    </w:p>
    <w:p w14:paraId="417FE24C" w14:textId="77777777" w:rsidR="0068190D" w:rsidRPr="0068190D" w:rsidRDefault="0068190D" w:rsidP="0068190D">
      <w:r w:rsidRPr="0068190D">
        <w:t xml:space="preserve">    </w:t>
      </w:r>
      <w:r w:rsidRPr="0068190D">
        <w:rPr>
          <w:rFonts w:ascii="Arial" w:hAnsi="Arial" w:cs="Arial"/>
        </w:rPr>
        <w:t>▼</w:t>
      </w:r>
    </w:p>
    <w:p w14:paraId="6219519A" w14:textId="77777777" w:rsidR="0068190D" w:rsidRPr="0068190D" w:rsidRDefault="0068190D" w:rsidP="0068190D">
      <w:r w:rsidRPr="0068190D">
        <w:t>Same Vehicle</w:t>
      </w:r>
    </w:p>
    <w:p w14:paraId="005C728A" w14:textId="77777777" w:rsidR="0068190D" w:rsidRPr="0068190D" w:rsidRDefault="0068190D" w:rsidP="0068190D">
      <w:r w:rsidRPr="0068190D">
        <w:t xml:space="preserve">    │</w:t>
      </w:r>
    </w:p>
    <w:p w14:paraId="75A2D9B1" w14:textId="77777777" w:rsidR="0068190D" w:rsidRPr="0068190D" w:rsidRDefault="0068190D" w:rsidP="0068190D">
      <w:r w:rsidRPr="0068190D">
        <w:t xml:space="preserve">    </w:t>
      </w:r>
      <w:r w:rsidRPr="0068190D">
        <w:rPr>
          <w:rFonts w:ascii="Arial" w:hAnsi="Arial" w:cs="Arial"/>
        </w:rPr>
        <w:t>▼</w:t>
      </w:r>
    </w:p>
    <w:p w14:paraId="03865909" w14:textId="77777777" w:rsidR="0068190D" w:rsidRPr="0068190D" w:rsidRDefault="0068190D" w:rsidP="0068190D">
      <w:r w:rsidRPr="0068190D">
        <w:t>High-confidence evidence</w:t>
      </w:r>
    </w:p>
    <w:p w14:paraId="54126830" w14:textId="77777777" w:rsidR="0068190D" w:rsidRPr="0068190D" w:rsidRDefault="0068190D" w:rsidP="0068190D">
      <w:r w:rsidRPr="0068190D">
        <w:t xml:space="preserve">This concept of </w:t>
      </w:r>
      <w:r w:rsidRPr="0068190D">
        <w:rPr>
          <w:b/>
          <w:bCs/>
        </w:rPr>
        <w:t>fleet-assisted evidence recovery</w:t>
      </w:r>
      <w:r w:rsidRPr="0068190D">
        <w:t xml:space="preserve"> was explicitly developed in our previous system design.</w:t>
      </w:r>
    </w:p>
    <w:p w14:paraId="6133E2EF" w14:textId="77777777" w:rsidR="0068190D" w:rsidRPr="0068190D" w:rsidRDefault="0068190D" w:rsidP="0068190D">
      <w:r w:rsidRPr="0068190D">
        <w:pict w14:anchorId="667B6E35">
          <v:rect id="_x0000_i7179" style="width:0;height:1.5pt" o:hralign="center" o:hrstd="t" o:hr="t" fillcolor="#a0a0a0" stroked="f"/>
        </w:pict>
      </w:r>
    </w:p>
    <w:p w14:paraId="1E95E170" w14:textId="77777777" w:rsidR="0068190D" w:rsidRPr="0068190D" w:rsidRDefault="0068190D" w:rsidP="0068190D">
      <w:pPr>
        <w:rPr>
          <w:b/>
          <w:bCs/>
        </w:rPr>
      </w:pPr>
      <w:r w:rsidRPr="0068190D">
        <w:rPr>
          <w:b/>
          <w:bCs/>
        </w:rPr>
        <w:t>35.21 Cross-Bus Vehicle Association</w:t>
      </w:r>
    </w:p>
    <w:p w14:paraId="76F64DC4" w14:textId="77777777" w:rsidR="0068190D" w:rsidRPr="0068190D" w:rsidRDefault="0068190D" w:rsidP="0068190D">
      <w:r w:rsidRPr="0068190D">
        <w:t>We need to be careful here.</w:t>
      </w:r>
    </w:p>
    <w:p w14:paraId="62124E5D" w14:textId="77777777" w:rsidR="0068190D" w:rsidRPr="0068190D" w:rsidRDefault="0068190D" w:rsidP="0068190D">
      <w:r w:rsidRPr="0068190D">
        <w:t>We cannot simply assume:</w:t>
      </w:r>
    </w:p>
    <w:p w14:paraId="735530DB" w14:textId="77777777" w:rsidR="0068190D" w:rsidRPr="0068190D" w:rsidRDefault="0068190D" w:rsidP="0068190D">
      <w:r w:rsidRPr="0068190D">
        <w:t>same vehicle class = same vehicle</w:t>
      </w:r>
    </w:p>
    <w:p w14:paraId="2640310E" w14:textId="77777777" w:rsidR="0068190D" w:rsidRPr="0068190D" w:rsidRDefault="0068190D" w:rsidP="0068190D">
      <w:r w:rsidRPr="0068190D">
        <w:t>Instead, association can consider:</w:t>
      </w:r>
    </w:p>
    <w:p w14:paraId="07A6A45B" w14:textId="77777777" w:rsidR="0068190D" w:rsidRPr="0068190D" w:rsidRDefault="0068190D" w:rsidP="0068190D">
      <w:r w:rsidRPr="0068190D">
        <w:t>time</w:t>
      </w:r>
    </w:p>
    <w:p w14:paraId="1EFBE85D" w14:textId="77777777" w:rsidR="0068190D" w:rsidRPr="0068190D" w:rsidRDefault="0068190D" w:rsidP="0068190D">
      <w:r w:rsidRPr="0068190D">
        <w:t>location</w:t>
      </w:r>
    </w:p>
    <w:p w14:paraId="410DFF31" w14:textId="77777777" w:rsidR="0068190D" w:rsidRPr="0068190D" w:rsidRDefault="0068190D" w:rsidP="0068190D">
      <w:r w:rsidRPr="0068190D">
        <w:lastRenderedPageBreak/>
        <w:t>direction</w:t>
      </w:r>
    </w:p>
    <w:p w14:paraId="5103D89C" w14:textId="77777777" w:rsidR="0068190D" w:rsidRPr="0068190D" w:rsidRDefault="0068190D" w:rsidP="0068190D">
      <w:r w:rsidRPr="0068190D">
        <w:t>vehicle appearance</w:t>
      </w:r>
    </w:p>
    <w:p w14:paraId="1B99C266" w14:textId="77777777" w:rsidR="0068190D" w:rsidRPr="0068190D" w:rsidRDefault="0068190D" w:rsidP="0068190D">
      <w:r w:rsidRPr="0068190D">
        <w:t>track trajectory</w:t>
      </w:r>
    </w:p>
    <w:p w14:paraId="74C381D7" w14:textId="77777777" w:rsidR="0068190D" w:rsidRPr="0068190D" w:rsidRDefault="0068190D" w:rsidP="0068190D">
      <w:r w:rsidRPr="0068190D">
        <w:t>plate candidate</w:t>
      </w:r>
    </w:p>
    <w:p w14:paraId="0B591D8E" w14:textId="77777777" w:rsidR="0068190D" w:rsidRPr="0068190D" w:rsidRDefault="0068190D" w:rsidP="0068190D">
      <w:r w:rsidRPr="0068190D">
        <w:t>Conceptually:</w:t>
      </w:r>
    </w:p>
    <w:p w14:paraId="74CF7B38" w14:textId="77777777" w:rsidR="0068190D" w:rsidRPr="0068190D" w:rsidRDefault="0068190D" w:rsidP="0068190D">
      <w:r w:rsidRPr="0068190D">
        <w:t>BUS-007</w:t>
      </w:r>
    </w:p>
    <w:p w14:paraId="56B6FABE" w14:textId="77777777" w:rsidR="0068190D" w:rsidRPr="0068190D" w:rsidRDefault="0068190D" w:rsidP="0068190D">
      <w:r w:rsidRPr="0068190D">
        <w:t>10:42:30</w:t>
      </w:r>
    </w:p>
    <w:p w14:paraId="44BE3E57" w14:textId="77777777" w:rsidR="0068190D" w:rsidRPr="0068190D" w:rsidRDefault="0068190D" w:rsidP="0068190D">
      <w:r w:rsidRPr="0068190D">
        <w:t>R-004821</w:t>
      </w:r>
    </w:p>
    <w:p w14:paraId="516A57FC" w14:textId="77777777" w:rsidR="0068190D" w:rsidRPr="0068190D" w:rsidRDefault="0068190D" w:rsidP="0068190D">
      <w:r w:rsidRPr="0068190D">
        <w:t>V-42</w:t>
      </w:r>
    </w:p>
    <w:p w14:paraId="77BE4A37" w14:textId="77777777" w:rsidR="0068190D" w:rsidRPr="0068190D" w:rsidRDefault="0068190D" w:rsidP="0068190D">
      <w:r w:rsidRPr="0068190D">
        <w:t xml:space="preserve">     ↓</w:t>
      </w:r>
    </w:p>
    <w:p w14:paraId="5A3220DB" w14:textId="77777777" w:rsidR="0068190D" w:rsidRPr="0068190D" w:rsidRDefault="0068190D" w:rsidP="0068190D">
      <w:r w:rsidRPr="0068190D">
        <w:t xml:space="preserve">     ↓ 2 minutes</w:t>
      </w:r>
    </w:p>
    <w:p w14:paraId="50235B95" w14:textId="77777777" w:rsidR="0068190D" w:rsidRPr="0068190D" w:rsidRDefault="0068190D" w:rsidP="0068190D">
      <w:r w:rsidRPr="0068190D">
        <w:t xml:space="preserve">     ↓</w:t>
      </w:r>
    </w:p>
    <w:p w14:paraId="777D3DCA" w14:textId="77777777" w:rsidR="0068190D" w:rsidRPr="0068190D" w:rsidRDefault="0068190D" w:rsidP="0068190D">
      <w:r w:rsidRPr="0068190D">
        <w:t>BUS-012</w:t>
      </w:r>
    </w:p>
    <w:p w14:paraId="1AB86658" w14:textId="77777777" w:rsidR="0068190D" w:rsidRPr="0068190D" w:rsidRDefault="0068190D" w:rsidP="0068190D">
      <w:r w:rsidRPr="0068190D">
        <w:t>10:44:31</w:t>
      </w:r>
    </w:p>
    <w:p w14:paraId="2F3B1077" w14:textId="77777777" w:rsidR="0068190D" w:rsidRPr="0068190D" w:rsidRDefault="0068190D" w:rsidP="0068190D">
      <w:r w:rsidRPr="0068190D">
        <w:t>R-004822</w:t>
      </w:r>
    </w:p>
    <w:p w14:paraId="07F37E8C" w14:textId="77777777" w:rsidR="0068190D" w:rsidRPr="0068190D" w:rsidRDefault="0068190D" w:rsidP="0068190D">
      <w:r w:rsidRPr="0068190D">
        <w:t>V-18</w:t>
      </w:r>
    </w:p>
    <w:p w14:paraId="234A881E" w14:textId="77777777" w:rsidR="0068190D" w:rsidRPr="0068190D" w:rsidRDefault="0068190D" w:rsidP="0068190D">
      <w:r w:rsidRPr="0068190D">
        <w:t xml:space="preserve">If the spatial and temporal relationship is plausible, the central system can create a </w:t>
      </w:r>
      <w:r w:rsidRPr="0068190D">
        <w:rPr>
          <w:b/>
          <w:bCs/>
        </w:rPr>
        <w:t>vehicle association candidate</w:t>
      </w:r>
      <w:r w:rsidRPr="0068190D">
        <w:t>.</w:t>
      </w:r>
    </w:p>
    <w:p w14:paraId="7D54B6C5" w14:textId="77777777" w:rsidR="0068190D" w:rsidRPr="0068190D" w:rsidRDefault="0068190D" w:rsidP="0068190D">
      <w:r w:rsidRPr="0068190D">
        <w:pict w14:anchorId="283FD134">
          <v:rect id="_x0000_i7180" style="width:0;height:1.5pt" o:hralign="center" o:hrstd="t" o:hr="t" fillcolor="#a0a0a0" stroked="f"/>
        </w:pict>
      </w:r>
    </w:p>
    <w:p w14:paraId="35F49589" w14:textId="77777777" w:rsidR="0068190D" w:rsidRPr="0068190D" w:rsidRDefault="0068190D" w:rsidP="0068190D">
      <w:pPr>
        <w:rPr>
          <w:b/>
          <w:bCs/>
        </w:rPr>
      </w:pPr>
      <w:r w:rsidRPr="0068190D">
        <w:rPr>
          <w:b/>
          <w:bCs/>
        </w:rPr>
        <w:t>35.22 Evidence Graph</w:t>
      </w:r>
    </w:p>
    <w:p w14:paraId="031966E4" w14:textId="77777777" w:rsidR="0068190D" w:rsidRPr="0068190D" w:rsidRDefault="0068190D" w:rsidP="0068190D">
      <w:r w:rsidRPr="0068190D">
        <w:t>We can model this centrally as:</w:t>
      </w:r>
    </w:p>
    <w:p w14:paraId="008CDC33" w14:textId="77777777" w:rsidR="0068190D" w:rsidRPr="0068190D" w:rsidRDefault="0068190D" w:rsidP="0068190D">
      <w:r w:rsidRPr="0068190D">
        <w:t xml:space="preserve">                 INCIDENT-0087</w:t>
      </w:r>
    </w:p>
    <w:p w14:paraId="36E839D1" w14:textId="77777777" w:rsidR="0068190D" w:rsidRPr="0068190D" w:rsidRDefault="0068190D" w:rsidP="0068190D">
      <w:r w:rsidRPr="0068190D">
        <w:t xml:space="preserve">                       │</w:t>
      </w:r>
    </w:p>
    <w:p w14:paraId="05FED4A0"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1C2FAC5C"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r w:rsidRPr="0068190D">
        <w:t xml:space="preserve">         </w:t>
      </w:r>
      <w:r w:rsidRPr="0068190D">
        <w:rPr>
          <w:rFonts w:ascii="Arial" w:hAnsi="Arial" w:cs="Arial"/>
        </w:rPr>
        <w:t>▼</w:t>
      </w:r>
    </w:p>
    <w:p w14:paraId="6BF3FBAB" w14:textId="77777777" w:rsidR="0068190D" w:rsidRPr="0068190D" w:rsidRDefault="0068190D" w:rsidP="0068190D">
      <w:r w:rsidRPr="0068190D">
        <w:t xml:space="preserve">          BUS-007   BUS-012    GPS</w:t>
      </w:r>
    </w:p>
    <w:p w14:paraId="0A0ABC72" w14:textId="77777777" w:rsidR="0068190D" w:rsidRPr="0068190D" w:rsidRDefault="0068190D" w:rsidP="0068190D">
      <w:r w:rsidRPr="0068190D">
        <w:t xml:space="preserve">             │         │</w:t>
      </w:r>
    </w:p>
    <w:p w14:paraId="58EC157D" w14:textId="77777777" w:rsidR="0068190D" w:rsidRPr="0068190D" w:rsidRDefault="0068190D" w:rsidP="0068190D">
      <w:r w:rsidRPr="0068190D">
        <w:t xml:space="preserve">             </w:t>
      </w:r>
      <w:r w:rsidRPr="0068190D">
        <w:rPr>
          <w:rFonts w:ascii="Arial" w:hAnsi="Arial" w:cs="Arial"/>
        </w:rPr>
        <w:t>▼</w:t>
      </w:r>
      <w:r w:rsidRPr="0068190D">
        <w:t xml:space="preserve">         </w:t>
      </w:r>
      <w:r w:rsidRPr="0068190D">
        <w:rPr>
          <w:rFonts w:ascii="Arial" w:hAnsi="Arial" w:cs="Arial"/>
        </w:rPr>
        <w:t>▼</w:t>
      </w:r>
    </w:p>
    <w:p w14:paraId="74013F76" w14:textId="77777777" w:rsidR="0068190D" w:rsidRPr="0068190D" w:rsidRDefault="0068190D" w:rsidP="0068190D">
      <w:r w:rsidRPr="0068190D">
        <w:lastRenderedPageBreak/>
        <w:t xml:space="preserve">           V-42      V-18</w:t>
      </w:r>
    </w:p>
    <w:p w14:paraId="6EEC9703" w14:textId="77777777" w:rsidR="0068190D" w:rsidRPr="0068190D" w:rsidRDefault="0068190D" w:rsidP="0068190D">
      <w:r w:rsidRPr="0068190D">
        <w:t xml:space="preserve">             │         │</w:t>
      </w:r>
    </w:p>
    <w:p w14:paraId="056A45C1"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p>
    <w:p w14:paraId="5902B3BC" w14:textId="77777777" w:rsidR="0068190D" w:rsidRPr="0068190D" w:rsidRDefault="0068190D" w:rsidP="0068190D">
      <w:r w:rsidRPr="0068190D">
        <w:t xml:space="preserve">                  </w:t>
      </w:r>
      <w:r w:rsidRPr="0068190D">
        <w:rPr>
          <w:rFonts w:ascii="Arial" w:hAnsi="Arial" w:cs="Arial"/>
        </w:rPr>
        <w:t>▼</w:t>
      </w:r>
    </w:p>
    <w:p w14:paraId="57B61D18" w14:textId="77777777" w:rsidR="0068190D" w:rsidRPr="0068190D" w:rsidRDefault="0068190D" w:rsidP="0068190D">
      <w:r w:rsidRPr="0068190D">
        <w:t xml:space="preserve">           Vehicle Association</w:t>
      </w:r>
    </w:p>
    <w:p w14:paraId="00870DD8" w14:textId="77777777" w:rsidR="0068190D" w:rsidRPr="0068190D" w:rsidRDefault="0068190D" w:rsidP="0068190D">
      <w:r w:rsidRPr="0068190D">
        <w:t xml:space="preserve">                  │</w:t>
      </w:r>
    </w:p>
    <w:p w14:paraId="582ACF10" w14:textId="77777777" w:rsidR="0068190D" w:rsidRPr="0068190D" w:rsidRDefault="0068190D" w:rsidP="0068190D">
      <w:r w:rsidRPr="0068190D">
        <w:t xml:space="preserve">                  </w:t>
      </w:r>
      <w:r w:rsidRPr="0068190D">
        <w:rPr>
          <w:rFonts w:ascii="Arial" w:hAnsi="Arial" w:cs="Arial"/>
        </w:rPr>
        <w:t>▼</w:t>
      </w:r>
    </w:p>
    <w:p w14:paraId="7D569079" w14:textId="77777777" w:rsidR="0068190D" w:rsidRPr="0068190D" w:rsidRDefault="0068190D" w:rsidP="0068190D">
      <w:r w:rsidRPr="0068190D">
        <w:t xml:space="preserve">             Plate Evidence</w:t>
      </w:r>
    </w:p>
    <w:p w14:paraId="7CF15A54" w14:textId="77777777" w:rsidR="0068190D" w:rsidRPr="0068190D" w:rsidRDefault="0068190D" w:rsidP="0068190D">
      <w:r w:rsidRPr="0068190D">
        <w:t>This is more powerful than storing independent alerts.</w:t>
      </w:r>
    </w:p>
    <w:p w14:paraId="522349C4" w14:textId="77777777" w:rsidR="0068190D" w:rsidRPr="0068190D" w:rsidRDefault="0068190D" w:rsidP="0068190D">
      <w:r w:rsidRPr="0068190D">
        <w:pict w14:anchorId="33498B96">
          <v:rect id="_x0000_i7181" style="width:0;height:1.5pt" o:hralign="center" o:hrstd="t" o:hr="t" fillcolor="#a0a0a0" stroked="f"/>
        </w:pict>
      </w:r>
    </w:p>
    <w:p w14:paraId="2ED1CAC8" w14:textId="77777777" w:rsidR="0068190D" w:rsidRPr="0068190D" w:rsidRDefault="0068190D" w:rsidP="0068190D">
      <w:pPr>
        <w:rPr>
          <w:b/>
          <w:bCs/>
        </w:rPr>
      </w:pPr>
      <w:r w:rsidRPr="0068190D">
        <w:rPr>
          <w:b/>
          <w:bCs/>
        </w:rPr>
        <w:t>35.23 Incident Package</w:t>
      </w:r>
    </w:p>
    <w:p w14:paraId="415D27AF" w14:textId="77777777" w:rsidR="0068190D" w:rsidRPr="0068190D" w:rsidRDefault="0068190D" w:rsidP="0068190D">
      <w:r w:rsidRPr="0068190D">
        <w:t>Once sufficiently confirmed:</w:t>
      </w:r>
    </w:p>
    <w:p w14:paraId="2DC833ED" w14:textId="77777777" w:rsidR="0068190D" w:rsidRPr="0068190D" w:rsidRDefault="0068190D" w:rsidP="0068190D">
      <w:r w:rsidRPr="0068190D">
        <w:t>IncidentPackage</w:t>
      </w:r>
    </w:p>
    <w:p w14:paraId="747CCC48" w14:textId="77777777" w:rsidR="0068190D" w:rsidRPr="0068190D" w:rsidRDefault="0068190D" w:rsidP="0068190D">
      <w:r w:rsidRPr="0068190D">
        <w:t>contains:</w:t>
      </w:r>
    </w:p>
    <w:p w14:paraId="72B5E768" w14:textId="77777777" w:rsidR="0068190D" w:rsidRPr="0068190D" w:rsidRDefault="0068190D" w:rsidP="0068190D">
      <w:r w:rsidRPr="0068190D">
        <w:t>incident_id</w:t>
      </w:r>
    </w:p>
    <w:p w14:paraId="477B675C" w14:textId="77777777" w:rsidR="0068190D" w:rsidRPr="0068190D" w:rsidRDefault="0068190D" w:rsidP="0068190D">
      <w:r w:rsidRPr="0068190D">
        <w:t>incident_type</w:t>
      </w:r>
    </w:p>
    <w:p w14:paraId="64390185" w14:textId="77777777" w:rsidR="0068190D" w:rsidRPr="0068190D" w:rsidRDefault="0068190D" w:rsidP="0068190D"/>
    <w:p w14:paraId="79FC47FE" w14:textId="77777777" w:rsidR="0068190D" w:rsidRPr="0068190D" w:rsidRDefault="0068190D" w:rsidP="0068190D">
      <w:r w:rsidRPr="0068190D">
        <w:t>timestamp_start</w:t>
      </w:r>
    </w:p>
    <w:p w14:paraId="5E62E511" w14:textId="77777777" w:rsidR="0068190D" w:rsidRPr="0068190D" w:rsidRDefault="0068190D" w:rsidP="0068190D">
      <w:r w:rsidRPr="0068190D">
        <w:t>timestamp_event</w:t>
      </w:r>
    </w:p>
    <w:p w14:paraId="12FA9884" w14:textId="77777777" w:rsidR="0068190D" w:rsidRPr="0068190D" w:rsidRDefault="0068190D" w:rsidP="0068190D">
      <w:r w:rsidRPr="0068190D">
        <w:t>timestamp_end</w:t>
      </w:r>
    </w:p>
    <w:p w14:paraId="32B9C38A" w14:textId="77777777" w:rsidR="0068190D" w:rsidRPr="0068190D" w:rsidRDefault="0068190D" w:rsidP="0068190D"/>
    <w:p w14:paraId="1B8F58D5" w14:textId="77777777" w:rsidR="0068190D" w:rsidRPr="0068190D" w:rsidRDefault="0068190D" w:rsidP="0068190D">
      <w:r w:rsidRPr="0068190D">
        <w:t>latitude</w:t>
      </w:r>
    </w:p>
    <w:p w14:paraId="654F92BB" w14:textId="77777777" w:rsidR="0068190D" w:rsidRPr="0068190D" w:rsidRDefault="0068190D" w:rsidP="0068190D">
      <w:r w:rsidRPr="0068190D">
        <w:t>longitude</w:t>
      </w:r>
    </w:p>
    <w:p w14:paraId="38BD0858" w14:textId="77777777" w:rsidR="0068190D" w:rsidRPr="0068190D" w:rsidRDefault="0068190D" w:rsidP="0068190D"/>
    <w:p w14:paraId="46F5EDD6" w14:textId="77777777" w:rsidR="0068190D" w:rsidRPr="0068190D" w:rsidRDefault="0068190D" w:rsidP="0068190D">
      <w:r w:rsidRPr="0068190D">
        <w:t>road_segment_id</w:t>
      </w:r>
    </w:p>
    <w:p w14:paraId="63B20AB9" w14:textId="77777777" w:rsidR="0068190D" w:rsidRPr="0068190D" w:rsidRDefault="0068190D" w:rsidP="0068190D"/>
    <w:p w14:paraId="40524F32" w14:textId="77777777" w:rsidR="0068190D" w:rsidRPr="0068190D" w:rsidRDefault="0068190D" w:rsidP="0068190D">
      <w:r w:rsidRPr="0068190D">
        <w:t>bus_id</w:t>
      </w:r>
    </w:p>
    <w:p w14:paraId="30B511E6" w14:textId="77777777" w:rsidR="0068190D" w:rsidRPr="0068190D" w:rsidRDefault="0068190D" w:rsidP="0068190D">
      <w:r w:rsidRPr="0068190D">
        <w:t>camera_id</w:t>
      </w:r>
    </w:p>
    <w:p w14:paraId="2D7C6B23" w14:textId="77777777" w:rsidR="0068190D" w:rsidRPr="0068190D" w:rsidRDefault="0068190D" w:rsidP="0068190D"/>
    <w:p w14:paraId="1926FB9A" w14:textId="77777777" w:rsidR="0068190D" w:rsidRPr="0068190D" w:rsidRDefault="0068190D" w:rsidP="0068190D">
      <w:r w:rsidRPr="0068190D">
        <w:t>offending_vehicle_track_id</w:t>
      </w:r>
    </w:p>
    <w:p w14:paraId="078F0D47" w14:textId="77777777" w:rsidR="0068190D" w:rsidRPr="0068190D" w:rsidRDefault="0068190D" w:rsidP="0068190D"/>
    <w:p w14:paraId="15FD1777" w14:textId="77777777" w:rsidR="0068190D" w:rsidRPr="0068190D" w:rsidRDefault="0068190D" w:rsidP="0068190D">
      <w:r w:rsidRPr="0068190D">
        <w:t>vehicle_class</w:t>
      </w:r>
    </w:p>
    <w:p w14:paraId="2979EC53" w14:textId="77777777" w:rsidR="0068190D" w:rsidRPr="0068190D" w:rsidRDefault="0068190D" w:rsidP="0068190D">
      <w:r w:rsidRPr="0068190D">
        <w:t>plate_text_candidate</w:t>
      </w:r>
    </w:p>
    <w:p w14:paraId="456BF98E" w14:textId="77777777" w:rsidR="0068190D" w:rsidRPr="0068190D" w:rsidRDefault="0068190D" w:rsidP="0068190D">
      <w:r w:rsidRPr="0068190D">
        <w:t>plate_confidence</w:t>
      </w:r>
    </w:p>
    <w:p w14:paraId="5A518869" w14:textId="77777777" w:rsidR="0068190D" w:rsidRPr="0068190D" w:rsidRDefault="0068190D" w:rsidP="0068190D"/>
    <w:p w14:paraId="04EB1D75" w14:textId="77777777" w:rsidR="0068190D" w:rsidRPr="0068190D" w:rsidRDefault="0068190D" w:rsidP="0068190D">
      <w:r w:rsidRPr="0068190D">
        <w:t>risk_score</w:t>
      </w:r>
    </w:p>
    <w:p w14:paraId="4AD5C7E7" w14:textId="77777777" w:rsidR="0068190D" w:rsidRPr="0068190D" w:rsidRDefault="0068190D" w:rsidP="0068190D">
      <w:r w:rsidRPr="0068190D">
        <w:t>event_confidence</w:t>
      </w:r>
    </w:p>
    <w:p w14:paraId="0662BDD1" w14:textId="77777777" w:rsidR="0068190D" w:rsidRPr="0068190D" w:rsidRDefault="0068190D" w:rsidP="0068190D"/>
    <w:p w14:paraId="1518A6B0" w14:textId="77777777" w:rsidR="0068190D" w:rsidRPr="0068190D" w:rsidRDefault="0068190D" w:rsidP="0068190D">
      <w:r w:rsidRPr="0068190D">
        <w:t>evidence_references</w:t>
      </w:r>
    </w:p>
    <w:p w14:paraId="6DBF6468" w14:textId="77777777" w:rsidR="0068190D" w:rsidRPr="0068190D" w:rsidRDefault="0068190D" w:rsidP="0068190D"/>
    <w:p w14:paraId="627BEC01" w14:textId="77777777" w:rsidR="0068190D" w:rsidRPr="0068190D" w:rsidRDefault="0068190D" w:rsidP="0068190D">
      <w:r w:rsidRPr="0068190D">
        <w:t>model_versions</w:t>
      </w:r>
    </w:p>
    <w:p w14:paraId="4719D6E0" w14:textId="77777777" w:rsidR="0068190D" w:rsidRPr="0068190D" w:rsidRDefault="0068190D" w:rsidP="0068190D"/>
    <w:p w14:paraId="45553A86" w14:textId="77777777" w:rsidR="0068190D" w:rsidRPr="0068190D" w:rsidRDefault="0068190D" w:rsidP="0068190D">
      <w:r w:rsidRPr="0068190D">
        <w:t>review_status</w:t>
      </w:r>
    </w:p>
    <w:p w14:paraId="71B2F6C6" w14:textId="77777777" w:rsidR="0068190D" w:rsidRPr="0068190D" w:rsidRDefault="0068190D" w:rsidP="0068190D">
      <w:r w:rsidRPr="0068190D">
        <w:pict w14:anchorId="277CCF36">
          <v:rect id="_x0000_i7182" style="width:0;height:1.5pt" o:hralign="center" o:hrstd="t" o:hr="t" fillcolor="#a0a0a0" stroked="f"/>
        </w:pict>
      </w:r>
    </w:p>
    <w:p w14:paraId="79B210CC" w14:textId="77777777" w:rsidR="0068190D" w:rsidRPr="0068190D" w:rsidRDefault="0068190D" w:rsidP="0068190D">
      <w:pPr>
        <w:rPr>
          <w:b/>
          <w:bCs/>
        </w:rPr>
      </w:pPr>
      <w:r w:rsidRPr="0068190D">
        <w:rPr>
          <w:b/>
          <w:bCs/>
        </w:rPr>
        <w:t>35.24 Evidence References</w:t>
      </w:r>
    </w:p>
    <w:p w14:paraId="3F3B6084" w14:textId="77777777" w:rsidR="0068190D" w:rsidRPr="0068190D" w:rsidRDefault="0068190D" w:rsidP="0068190D">
      <w:r w:rsidRPr="0068190D">
        <w:t>We should avoid putting huge video files directly into the database.</w:t>
      </w:r>
    </w:p>
    <w:p w14:paraId="63F26BE9" w14:textId="77777777" w:rsidR="0068190D" w:rsidRPr="0068190D" w:rsidRDefault="0068190D" w:rsidP="0068190D">
      <w:r w:rsidRPr="0068190D">
        <w:t>Instead:</w:t>
      </w:r>
    </w:p>
    <w:p w14:paraId="6622C02E" w14:textId="77777777" w:rsidR="0068190D" w:rsidRPr="0068190D" w:rsidRDefault="0068190D" w:rsidP="0068190D">
      <w:r w:rsidRPr="0068190D">
        <w:t>Database</w:t>
      </w:r>
    </w:p>
    <w:p w14:paraId="5E338C2F" w14:textId="77777777" w:rsidR="0068190D" w:rsidRPr="0068190D" w:rsidRDefault="0068190D" w:rsidP="0068190D">
      <w:r w:rsidRPr="0068190D">
        <w:t xml:space="preserve">   │</w:t>
      </w:r>
    </w:p>
    <w:p w14:paraId="7A95E15B"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metadata</w:t>
      </w:r>
    </w:p>
    <w:p w14:paraId="62F34AAE"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event information</w:t>
      </w:r>
    </w:p>
    <w:p w14:paraId="2A84E156" w14:textId="77777777" w:rsidR="0068190D" w:rsidRPr="0068190D" w:rsidRDefault="0068190D" w:rsidP="0068190D">
      <w:r w:rsidRPr="0068190D">
        <w:t xml:space="preserve">   └── evidence URI/reference</w:t>
      </w:r>
    </w:p>
    <w:p w14:paraId="46C557D7" w14:textId="77777777" w:rsidR="0068190D" w:rsidRPr="0068190D" w:rsidRDefault="0068190D" w:rsidP="0068190D">
      <w:r w:rsidRPr="0068190D">
        <w:t xml:space="preserve">              │</w:t>
      </w:r>
    </w:p>
    <w:p w14:paraId="1BC7A468" w14:textId="77777777" w:rsidR="0068190D" w:rsidRPr="0068190D" w:rsidRDefault="0068190D" w:rsidP="0068190D">
      <w:r w:rsidRPr="0068190D">
        <w:t xml:space="preserve">              </w:t>
      </w:r>
      <w:r w:rsidRPr="0068190D">
        <w:rPr>
          <w:rFonts w:ascii="Arial" w:hAnsi="Arial" w:cs="Arial"/>
        </w:rPr>
        <w:t>▼</w:t>
      </w:r>
    </w:p>
    <w:p w14:paraId="54FAE054" w14:textId="77777777" w:rsidR="0068190D" w:rsidRPr="0068190D" w:rsidRDefault="0068190D" w:rsidP="0068190D">
      <w:r w:rsidRPr="0068190D">
        <w:t xml:space="preserve">        Secure object storage</w:t>
      </w:r>
    </w:p>
    <w:p w14:paraId="377CD959" w14:textId="77777777" w:rsidR="0068190D" w:rsidRPr="0068190D" w:rsidRDefault="0068190D" w:rsidP="0068190D">
      <w:r w:rsidRPr="0068190D">
        <w:t>This is more scalable.</w:t>
      </w:r>
    </w:p>
    <w:p w14:paraId="4BAAF536" w14:textId="77777777" w:rsidR="0068190D" w:rsidRPr="0068190D" w:rsidRDefault="0068190D" w:rsidP="0068190D">
      <w:r w:rsidRPr="0068190D">
        <w:lastRenderedPageBreak/>
        <w:pict w14:anchorId="7A261CA9">
          <v:rect id="_x0000_i7183" style="width:0;height:1.5pt" o:hralign="center" o:hrstd="t" o:hr="t" fillcolor="#a0a0a0" stroked="f"/>
        </w:pict>
      </w:r>
    </w:p>
    <w:p w14:paraId="788DF633" w14:textId="77777777" w:rsidR="0068190D" w:rsidRPr="0068190D" w:rsidRDefault="0068190D" w:rsidP="0068190D">
      <w:pPr>
        <w:rPr>
          <w:b/>
          <w:bCs/>
        </w:rPr>
      </w:pPr>
      <w:r w:rsidRPr="0068190D">
        <w:rPr>
          <w:b/>
          <w:bCs/>
        </w:rPr>
        <w:t>35.25 Secure Evidence</w:t>
      </w:r>
    </w:p>
    <w:p w14:paraId="792AFDB5" w14:textId="77777777" w:rsidR="0068190D" w:rsidRPr="0068190D" w:rsidRDefault="0068190D" w:rsidP="0068190D">
      <w:r w:rsidRPr="0068190D">
        <w:t>Because number plates and incident videos can be sensitive, we need:</w:t>
      </w:r>
    </w:p>
    <w:p w14:paraId="0153FA46" w14:textId="77777777" w:rsidR="0068190D" w:rsidRPr="0068190D" w:rsidRDefault="0068190D" w:rsidP="0068190D">
      <w:r w:rsidRPr="0068190D">
        <w:t>Encrypted transport</w:t>
      </w:r>
    </w:p>
    <w:p w14:paraId="0DB50A1A" w14:textId="77777777" w:rsidR="0068190D" w:rsidRPr="0068190D" w:rsidRDefault="0068190D" w:rsidP="0068190D">
      <w:r w:rsidRPr="0068190D">
        <w:t>+</w:t>
      </w:r>
    </w:p>
    <w:p w14:paraId="75514389" w14:textId="77777777" w:rsidR="0068190D" w:rsidRPr="0068190D" w:rsidRDefault="0068190D" w:rsidP="0068190D">
      <w:r w:rsidRPr="0068190D">
        <w:t>Authenticated devices</w:t>
      </w:r>
    </w:p>
    <w:p w14:paraId="4998DE09" w14:textId="77777777" w:rsidR="0068190D" w:rsidRPr="0068190D" w:rsidRDefault="0068190D" w:rsidP="0068190D">
      <w:r w:rsidRPr="0068190D">
        <w:t>+</w:t>
      </w:r>
    </w:p>
    <w:p w14:paraId="088AD9DD" w14:textId="77777777" w:rsidR="0068190D" w:rsidRPr="0068190D" w:rsidRDefault="0068190D" w:rsidP="0068190D">
      <w:r w:rsidRPr="0068190D">
        <w:t>Access control</w:t>
      </w:r>
    </w:p>
    <w:p w14:paraId="51D4978D" w14:textId="77777777" w:rsidR="0068190D" w:rsidRPr="0068190D" w:rsidRDefault="0068190D" w:rsidP="0068190D">
      <w:r w:rsidRPr="0068190D">
        <w:t>+</w:t>
      </w:r>
    </w:p>
    <w:p w14:paraId="63C6D2C3" w14:textId="77777777" w:rsidR="0068190D" w:rsidRPr="0068190D" w:rsidRDefault="0068190D" w:rsidP="0068190D">
      <w:r w:rsidRPr="0068190D">
        <w:t>Audit logging</w:t>
      </w:r>
    </w:p>
    <w:p w14:paraId="5D907B2C" w14:textId="77777777" w:rsidR="0068190D" w:rsidRPr="0068190D" w:rsidRDefault="0068190D" w:rsidP="0068190D">
      <w:r w:rsidRPr="0068190D">
        <w:t>+</w:t>
      </w:r>
    </w:p>
    <w:p w14:paraId="0AD23C40" w14:textId="77777777" w:rsidR="0068190D" w:rsidRPr="0068190D" w:rsidRDefault="0068190D" w:rsidP="0068190D">
      <w:r w:rsidRPr="0068190D">
        <w:t>Evidence integrity</w:t>
      </w:r>
    </w:p>
    <w:p w14:paraId="3E5E20FE" w14:textId="77777777" w:rsidR="0068190D" w:rsidRPr="0068190D" w:rsidRDefault="0068190D" w:rsidP="0068190D">
      <w:r w:rsidRPr="0068190D">
        <w:t>The PS explicitly requires secure sharing of incident information, and our broader architecture includes authenticated encrypted event transport and controlled access.</w:t>
      </w:r>
    </w:p>
    <w:p w14:paraId="3C247D86" w14:textId="77777777" w:rsidR="0068190D" w:rsidRPr="0068190D" w:rsidRDefault="0068190D" w:rsidP="0068190D">
      <w:r w:rsidRPr="0068190D">
        <w:pict w14:anchorId="23267BA1">
          <v:rect id="_x0000_i7184" style="width:0;height:1.5pt" o:hralign="center" o:hrstd="t" o:hr="t" fillcolor="#a0a0a0" stroked="f"/>
        </w:pict>
      </w:r>
    </w:p>
    <w:p w14:paraId="5EF061EF" w14:textId="77777777" w:rsidR="0068190D" w:rsidRPr="0068190D" w:rsidRDefault="0068190D" w:rsidP="0068190D">
      <w:pPr>
        <w:rPr>
          <w:b/>
          <w:bCs/>
        </w:rPr>
      </w:pPr>
      <w:r w:rsidRPr="0068190D">
        <w:rPr>
          <w:b/>
          <w:bCs/>
        </w:rPr>
        <w:t>35.26 Evidence Integrity</w:t>
      </w:r>
    </w:p>
    <w:p w14:paraId="46E9E903" w14:textId="77777777" w:rsidR="0068190D" w:rsidRPr="0068190D" w:rsidRDefault="0068190D" w:rsidP="0068190D">
      <w:r w:rsidRPr="0068190D">
        <w:t>For an evidence object we can maintain:</w:t>
      </w:r>
    </w:p>
    <w:p w14:paraId="169CF41B" w14:textId="77777777" w:rsidR="0068190D" w:rsidRPr="0068190D" w:rsidRDefault="0068190D" w:rsidP="0068190D">
      <w:r w:rsidRPr="0068190D">
        <w:t>evidence_id</w:t>
      </w:r>
    </w:p>
    <w:p w14:paraId="1E4D6562" w14:textId="77777777" w:rsidR="0068190D" w:rsidRPr="0068190D" w:rsidRDefault="0068190D" w:rsidP="0068190D">
      <w:r w:rsidRPr="0068190D">
        <w:t>created_at</w:t>
      </w:r>
    </w:p>
    <w:p w14:paraId="1A373593" w14:textId="77777777" w:rsidR="0068190D" w:rsidRPr="0068190D" w:rsidRDefault="0068190D" w:rsidP="0068190D">
      <w:r w:rsidRPr="0068190D">
        <w:t>source_device</w:t>
      </w:r>
    </w:p>
    <w:p w14:paraId="530EFB21" w14:textId="77777777" w:rsidR="0068190D" w:rsidRPr="0068190D" w:rsidRDefault="0068190D" w:rsidP="0068190D">
      <w:r w:rsidRPr="0068190D">
        <w:t>hash</w:t>
      </w:r>
    </w:p>
    <w:p w14:paraId="00C4F9B5" w14:textId="77777777" w:rsidR="0068190D" w:rsidRPr="0068190D" w:rsidRDefault="0068190D" w:rsidP="0068190D">
      <w:r w:rsidRPr="0068190D">
        <w:t>storage_reference</w:t>
      </w:r>
    </w:p>
    <w:p w14:paraId="1FAC4AA1" w14:textId="77777777" w:rsidR="0068190D" w:rsidRPr="0068190D" w:rsidRDefault="0068190D" w:rsidP="0068190D">
      <w:r w:rsidRPr="0068190D">
        <w:t>The hash allows us to detect whether the stored evidence has changed.</w:t>
      </w:r>
    </w:p>
    <w:p w14:paraId="2FB7CCF8" w14:textId="77777777" w:rsidR="0068190D" w:rsidRPr="0068190D" w:rsidRDefault="0068190D" w:rsidP="0068190D">
      <w:r w:rsidRPr="0068190D">
        <w:t>Conceptually:</w:t>
      </w:r>
    </w:p>
    <w:p w14:paraId="393F1A34" w14:textId="77777777" w:rsidR="0068190D" w:rsidRPr="0068190D" w:rsidRDefault="0068190D" w:rsidP="0068190D">
      <w:r w:rsidRPr="0068190D">
        <w:t>Video Evidence</w:t>
      </w:r>
    </w:p>
    <w:p w14:paraId="44DCFF64" w14:textId="77777777" w:rsidR="0068190D" w:rsidRPr="0068190D" w:rsidRDefault="0068190D" w:rsidP="0068190D">
      <w:r w:rsidRPr="0068190D">
        <w:t xml:space="preserve">      ↓</w:t>
      </w:r>
    </w:p>
    <w:p w14:paraId="6D3E6DDA" w14:textId="77777777" w:rsidR="0068190D" w:rsidRPr="0068190D" w:rsidRDefault="0068190D" w:rsidP="0068190D">
      <w:r w:rsidRPr="0068190D">
        <w:t>SHA-256 Hash</w:t>
      </w:r>
    </w:p>
    <w:p w14:paraId="0F092BD3" w14:textId="77777777" w:rsidR="0068190D" w:rsidRPr="0068190D" w:rsidRDefault="0068190D" w:rsidP="0068190D">
      <w:r w:rsidRPr="0068190D">
        <w:t xml:space="preserve">      ↓</w:t>
      </w:r>
    </w:p>
    <w:p w14:paraId="6DE2F938" w14:textId="77777777" w:rsidR="0068190D" w:rsidRPr="0068190D" w:rsidRDefault="0068190D" w:rsidP="0068190D">
      <w:r w:rsidRPr="0068190D">
        <w:lastRenderedPageBreak/>
        <w:t>Metadata</w:t>
      </w:r>
    </w:p>
    <w:p w14:paraId="377FC2B2" w14:textId="77777777" w:rsidR="0068190D" w:rsidRPr="0068190D" w:rsidRDefault="0068190D" w:rsidP="0068190D">
      <w:r w:rsidRPr="0068190D">
        <w:t xml:space="preserve">      ↓</w:t>
      </w:r>
    </w:p>
    <w:p w14:paraId="3B5CE920" w14:textId="77777777" w:rsidR="0068190D" w:rsidRPr="0068190D" w:rsidRDefault="0068190D" w:rsidP="0068190D">
      <w:r w:rsidRPr="0068190D">
        <w:t>Secure Storage</w:t>
      </w:r>
    </w:p>
    <w:p w14:paraId="76684EE2" w14:textId="77777777" w:rsidR="0068190D" w:rsidRPr="0068190D" w:rsidRDefault="0068190D" w:rsidP="0068190D">
      <w:r w:rsidRPr="0068190D">
        <w:t>This is a prototype-friendly way of demonstrating evidence integrity.</w:t>
      </w:r>
    </w:p>
    <w:p w14:paraId="1AA72146" w14:textId="77777777" w:rsidR="0068190D" w:rsidRPr="0068190D" w:rsidRDefault="0068190D" w:rsidP="0068190D">
      <w:r w:rsidRPr="0068190D">
        <w:pict w14:anchorId="16618943">
          <v:rect id="_x0000_i7185" style="width:0;height:1.5pt" o:hralign="center" o:hrstd="t" o:hr="t" fillcolor="#a0a0a0" stroked="f"/>
        </w:pict>
      </w:r>
    </w:p>
    <w:p w14:paraId="18B446EF" w14:textId="77777777" w:rsidR="0068190D" w:rsidRPr="0068190D" w:rsidRDefault="0068190D" w:rsidP="0068190D">
      <w:pPr>
        <w:rPr>
          <w:b/>
          <w:bCs/>
        </w:rPr>
      </w:pPr>
      <w:r w:rsidRPr="0068190D">
        <w:rPr>
          <w:b/>
          <w:bCs/>
        </w:rPr>
        <w:t>35.27 Privacy</w:t>
      </w:r>
    </w:p>
    <w:p w14:paraId="571203C2" w14:textId="77777777" w:rsidR="0068190D" w:rsidRPr="0068190D" w:rsidRDefault="0068190D" w:rsidP="0068190D">
      <w:r w:rsidRPr="0068190D">
        <w:t>We need to distinguish:</w:t>
      </w:r>
    </w:p>
    <w:p w14:paraId="69270782" w14:textId="77777777" w:rsidR="0068190D" w:rsidRPr="0068190D" w:rsidRDefault="0068190D" w:rsidP="0068190D">
      <w:pPr>
        <w:rPr>
          <w:b/>
          <w:bCs/>
        </w:rPr>
      </w:pPr>
      <w:r w:rsidRPr="0068190D">
        <w:rPr>
          <w:b/>
          <w:bCs/>
        </w:rPr>
        <w:t>Public dashboard</w:t>
      </w:r>
    </w:p>
    <w:p w14:paraId="195804DC" w14:textId="77777777" w:rsidR="0068190D" w:rsidRPr="0068190D" w:rsidRDefault="0068190D" w:rsidP="0068190D">
      <w:r w:rsidRPr="0068190D">
        <w:t>Show:</w:t>
      </w:r>
    </w:p>
    <w:p w14:paraId="60BF1E59" w14:textId="77777777" w:rsidR="0068190D" w:rsidRPr="0068190D" w:rsidRDefault="0068190D" w:rsidP="0068190D">
      <w:r w:rsidRPr="0068190D">
        <w:t>incident location</w:t>
      </w:r>
    </w:p>
    <w:p w14:paraId="1EFC1F8A" w14:textId="77777777" w:rsidR="0068190D" w:rsidRPr="0068190D" w:rsidRDefault="0068190D" w:rsidP="0068190D">
      <w:r w:rsidRPr="0068190D">
        <w:t>incident type</w:t>
      </w:r>
    </w:p>
    <w:p w14:paraId="4952B77E" w14:textId="77777777" w:rsidR="0068190D" w:rsidRPr="0068190D" w:rsidRDefault="0068190D" w:rsidP="0068190D">
      <w:r w:rsidRPr="0068190D">
        <w:t>risk</w:t>
      </w:r>
    </w:p>
    <w:p w14:paraId="055625C2" w14:textId="77777777" w:rsidR="0068190D" w:rsidRPr="0068190D" w:rsidRDefault="0068190D" w:rsidP="0068190D">
      <w:r w:rsidRPr="0068190D">
        <w:t>time</w:t>
      </w:r>
    </w:p>
    <w:p w14:paraId="54F333CE" w14:textId="77777777" w:rsidR="0068190D" w:rsidRPr="0068190D" w:rsidRDefault="0068190D" w:rsidP="0068190D">
      <w:r w:rsidRPr="0068190D">
        <w:t>status</w:t>
      </w:r>
    </w:p>
    <w:p w14:paraId="111745BF" w14:textId="77777777" w:rsidR="0068190D" w:rsidRPr="0068190D" w:rsidRDefault="0068190D" w:rsidP="0068190D">
      <w:pPr>
        <w:rPr>
          <w:b/>
          <w:bCs/>
        </w:rPr>
      </w:pPr>
      <w:r w:rsidRPr="0068190D">
        <w:rPr>
          <w:b/>
          <w:bCs/>
        </w:rPr>
        <w:t>Authorized investigator</w:t>
      </w:r>
    </w:p>
    <w:p w14:paraId="44DB770B" w14:textId="77777777" w:rsidR="0068190D" w:rsidRPr="0068190D" w:rsidRDefault="0068190D" w:rsidP="0068190D">
      <w:r w:rsidRPr="0068190D">
        <w:t>Can access:</w:t>
      </w:r>
    </w:p>
    <w:p w14:paraId="3272C5DA" w14:textId="77777777" w:rsidR="0068190D" w:rsidRPr="0068190D" w:rsidRDefault="0068190D" w:rsidP="0068190D">
      <w:r w:rsidRPr="0068190D">
        <w:t>vehicle details</w:t>
      </w:r>
    </w:p>
    <w:p w14:paraId="781D0266" w14:textId="77777777" w:rsidR="0068190D" w:rsidRPr="0068190D" w:rsidRDefault="0068190D" w:rsidP="0068190D">
      <w:r w:rsidRPr="0068190D">
        <w:t>number plate</w:t>
      </w:r>
    </w:p>
    <w:p w14:paraId="0BF20AD4" w14:textId="77777777" w:rsidR="0068190D" w:rsidRPr="0068190D" w:rsidRDefault="0068190D" w:rsidP="0068190D">
      <w:r w:rsidRPr="0068190D">
        <w:t>evidence</w:t>
      </w:r>
    </w:p>
    <w:p w14:paraId="5F961F96" w14:textId="77777777" w:rsidR="0068190D" w:rsidRPr="0068190D" w:rsidRDefault="0068190D" w:rsidP="0068190D">
      <w:r w:rsidRPr="0068190D">
        <w:t>video</w:t>
      </w:r>
    </w:p>
    <w:p w14:paraId="1D469CA7" w14:textId="77777777" w:rsidR="0068190D" w:rsidRPr="0068190D" w:rsidRDefault="0068190D" w:rsidP="0068190D">
      <w:r w:rsidRPr="0068190D">
        <w:t>This gives us role-based access.</w:t>
      </w:r>
    </w:p>
    <w:p w14:paraId="38F4805F" w14:textId="77777777" w:rsidR="0068190D" w:rsidRPr="0068190D" w:rsidRDefault="0068190D" w:rsidP="0068190D">
      <w:r w:rsidRPr="0068190D">
        <w:pict w14:anchorId="36DB848A">
          <v:rect id="_x0000_i7186" style="width:0;height:1.5pt" o:hralign="center" o:hrstd="t" o:hr="t" fillcolor="#a0a0a0" stroked="f"/>
        </w:pict>
      </w:r>
    </w:p>
    <w:p w14:paraId="16ED7DDA" w14:textId="77777777" w:rsidR="0068190D" w:rsidRPr="0068190D" w:rsidRDefault="0068190D" w:rsidP="0068190D">
      <w:pPr>
        <w:rPr>
          <w:b/>
          <w:bCs/>
        </w:rPr>
      </w:pPr>
      <w:r w:rsidRPr="0068190D">
        <w:rPr>
          <w:b/>
          <w:bCs/>
        </w:rPr>
        <w:t>35.28 Suggested Roles</w:t>
      </w:r>
    </w:p>
    <w:p w14:paraId="3001D6A8" w14:textId="77777777" w:rsidR="0068190D" w:rsidRPr="0068190D" w:rsidRDefault="0068190D" w:rsidP="0068190D">
      <w:r w:rsidRPr="0068190D">
        <w:t>ADMIN</w:t>
      </w:r>
    </w:p>
    <w:p w14:paraId="5194C94A" w14:textId="77777777" w:rsidR="0068190D" w:rsidRPr="0068190D" w:rsidRDefault="0068190D" w:rsidP="0068190D">
      <w:r w:rsidRPr="0068190D">
        <w:t xml:space="preserve">  ↓</w:t>
      </w:r>
    </w:p>
    <w:p w14:paraId="53FB090D" w14:textId="77777777" w:rsidR="0068190D" w:rsidRPr="0068190D" w:rsidRDefault="0068190D" w:rsidP="0068190D">
      <w:r w:rsidRPr="0068190D">
        <w:t>full system management</w:t>
      </w:r>
    </w:p>
    <w:p w14:paraId="60972A83" w14:textId="77777777" w:rsidR="0068190D" w:rsidRPr="0068190D" w:rsidRDefault="0068190D" w:rsidP="0068190D"/>
    <w:p w14:paraId="2246C7EC" w14:textId="77777777" w:rsidR="0068190D" w:rsidRPr="0068190D" w:rsidRDefault="0068190D" w:rsidP="0068190D">
      <w:r w:rsidRPr="0068190D">
        <w:t>TRAFFIC_AUTHORITY</w:t>
      </w:r>
    </w:p>
    <w:p w14:paraId="10706488" w14:textId="77777777" w:rsidR="0068190D" w:rsidRPr="0068190D" w:rsidRDefault="0068190D" w:rsidP="0068190D">
      <w:r w:rsidRPr="0068190D">
        <w:lastRenderedPageBreak/>
        <w:t xml:space="preserve">  ↓</w:t>
      </w:r>
    </w:p>
    <w:p w14:paraId="42CD66EF" w14:textId="77777777" w:rsidR="0068190D" w:rsidRPr="0068190D" w:rsidRDefault="0068190D" w:rsidP="0068190D">
      <w:r w:rsidRPr="0068190D">
        <w:t>traffic + incidents</w:t>
      </w:r>
    </w:p>
    <w:p w14:paraId="5CF2BB22" w14:textId="77777777" w:rsidR="0068190D" w:rsidRPr="0068190D" w:rsidRDefault="0068190D" w:rsidP="0068190D"/>
    <w:p w14:paraId="6701FF29" w14:textId="77777777" w:rsidR="0068190D" w:rsidRPr="0068190D" w:rsidRDefault="0068190D" w:rsidP="0068190D">
      <w:r w:rsidRPr="0068190D">
        <w:t>ROAD_AUTHORITY</w:t>
      </w:r>
    </w:p>
    <w:p w14:paraId="52A6B2BE" w14:textId="77777777" w:rsidR="0068190D" w:rsidRPr="0068190D" w:rsidRDefault="0068190D" w:rsidP="0068190D">
      <w:r w:rsidRPr="0068190D">
        <w:t xml:space="preserve">  ↓</w:t>
      </w:r>
    </w:p>
    <w:p w14:paraId="6023FD9C" w14:textId="77777777" w:rsidR="0068190D" w:rsidRPr="0068190D" w:rsidRDefault="0068190D" w:rsidP="0068190D">
      <w:r w:rsidRPr="0068190D">
        <w:t>road defects + infrastructure</w:t>
      </w:r>
    </w:p>
    <w:p w14:paraId="5FC53AAA" w14:textId="77777777" w:rsidR="0068190D" w:rsidRPr="0068190D" w:rsidRDefault="0068190D" w:rsidP="0068190D"/>
    <w:p w14:paraId="2C68624D" w14:textId="77777777" w:rsidR="0068190D" w:rsidRPr="0068190D" w:rsidRDefault="0068190D" w:rsidP="0068190D">
      <w:r w:rsidRPr="0068190D">
        <w:t>SAFETY_AUTHORITY</w:t>
      </w:r>
    </w:p>
    <w:p w14:paraId="3B8FF5F2" w14:textId="77777777" w:rsidR="0068190D" w:rsidRPr="0068190D" w:rsidRDefault="0068190D" w:rsidP="0068190D">
      <w:r w:rsidRPr="0068190D">
        <w:t xml:space="preserve">  ↓</w:t>
      </w:r>
    </w:p>
    <w:p w14:paraId="1CDB13D1" w14:textId="77777777" w:rsidR="0068190D" w:rsidRPr="0068190D" w:rsidRDefault="0068190D" w:rsidP="0068190D">
      <w:r w:rsidRPr="0068190D">
        <w:t>pedestrian + incidents</w:t>
      </w:r>
    </w:p>
    <w:p w14:paraId="1B93F6AB" w14:textId="77777777" w:rsidR="0068190D" w:rsidRPr="0068190D" w:rsidRDefault="0068190D" w:rsidP="0068190D"/>
    <w:p w14:paraId="166ACB60" w14:textId="77777777" w:rsidR="0068190D" w:rsidRPr="0068190D" w:rsidRDefault="0068190D" w:rsidP="0068190D">
      <w:r w:rsidRPr="0068190D">
        <w:t>INVESTIGATOR</w:t>
      </w:r>
    </w:p>
    <w:p w14:paraId="1A08DFC5" w14:textId="77777777" w:rsidR="0068190D" w:rsidRPr="0068190D" w:rsidRDefault="0068190D" w:rsidP="0068190D">
      <w:r w:rsidRPr="0068190D">
        <w:t xml:space="preserve">  ↓</w:t>
      </w:r>
    </w:p>
    <w:p w14:paraId="617D3D64" w14:textId="77777777" w:rsidR="0068190D" w:rsidRPr="0068190D" w:rsidRDefault="0068190D" w:rsidP="0068190D">
      <w:r w:rsidRPr="0068190D">
        <w:t>authorized evidence</w:t>
      </w:r>
    </w:p>
    <w:p w14:paraId="1CA90158" w14:textId="77777777" w:rsidR="0068190D" w:rsidRPr="0068190D" w:rsidRDefault="0068190D" w:rsidP="0068190D"/>
    <w:p w14:paraId="1AA5428C" w14:textId="77777777" w:rsidR="0068190D" w:rsidRPr="0068190D" w:rsidRDefault="0068190D" w:rsidP="0068190D">
      <w:r w:rsidRPr="0068190D">
        <w:t>VIEWER</w:t>
      </w:r>
    </w:p>
    <w:p w14:paraId="50F6A377" w14:textId="77777777" w:rsidR="0068190D" w:rsidRPr="0068190D" w:rsidRDefault="0068190D" w:rsidP="0068190D">
      <w:r w:rsidRPr="0068190D">
        <w:t xml:space="preserve">  ↓</w:t>
      </w:r>
    </w:p>
    <w:p w14:paraId="20E9E553" w14:textId="77777777" w:rsidR="0068190D" w:rsidRPr="0068190D" w:rsidRDefault="0068190D" w:rsidP="0068190D">
      <w:r w:rsidRPr="0068190D">
        <w:t>read-only analytics</w:t>
      </w:r>
    </w:p>
    <w:p w14:paraId="480F5381" w14:textId="77777777" w:rsidR="0068190D" w:rsidRPr="0068190D" w:rsidRDefault="0068190D" w:rsidP="0068190D">
      <w:r w:rsidRPr="0068190D">
        <w:t>This will later connect to the separate department dashboards we discussed.</w:t>
      </w:r>
    </w:p>
    <w:p w14:paraId="0F03581A" w14:textId="77777777" w:rsidR="0068190D" w:rsidRPr="0068190D" w:rsidRDefault="0068190D" w:rsidP="0068190D">
      <w:r w:rsidRPr="0068190D">
        <w:pict w14:anchorId="1E787AA0">
          <v:rect id="_x0000_i7187" style="width:0;height:1.5pt" o:hralign="center" o:hrstd="t" o:hr="t" fillcolor="#a0a0a0" stroked="f"/>
        </w:pict>
      </w:r>
    </w:p>
    <w:p w14:paraId="0E57A7ED" w14:textId="77777777" w:rsidR="0068190D" w:rsidRPr="0068190D" w:rsidRDefault="0068190D" w:rsidP="0068190D">
      <w:pPr>
        <w:rPr>
          <w:b/>
          <w:bCs/>
        </w:rPr>
      </w:pPr>
      <w:r w:rsidRPr="0068190D">
        <w:rPr>
          <w:b/>
          <w:bCs/>
        </w:rPr>
        <w:t>35.29 Central Incident Dashboard</w:t>
      </w:r>
    </w:p>
    <w:p w14:paraId="53D1F7B4" w14:textId="77777777" w:rsidR="0068190D" w:rsidRPr="0068190D" w:rsidRDefault="0068190D" w:rsidP="0068190D">
      <w:r w:rsidRPr="0068190D">
        <w:t>Example:</w:t>
      </w:r>
    </w:p>
    <w:p w14:paraId="39188E9B" w14:textId="77777777" w:rsidR="0068190D" w:rsidRPr="0068190D" w:rsidRDefault="0068190D" w:rsidP="0068190D">
      <w:r w:rsidRPr="0068190D">
        <w:t>┌──────────────────────────────────────┐</w:t>
      </w:r>
    </w:p>
    <w:p w14:paraId="7E239E75" w14:textId="77777777" w:rsidR="0068190D" w:rsidRPr="0068190D" w:rsidRDefault="0068190D" w:rsidP="0068190D">
      <w:r w:rsidRPr="0068190D">
        <w:t>│ INCIDENT #0087                       │</w:t>
      </w:r>
    </w:p>
    <w:p w14:paraId="3782D9A7" w14:textId="77777777" w:rsidR="0068190D" w:rsidRPr="0068190D" w:rsidRDefault="0068190D" w:rsidP="0068190D">
      <w:r w:rsidRPr="0068190D">
        <w:rPr>
          <w:rFonts w:ascii="Arial" w:hAnsi="Arial" w:cs="Arial"/>
        </w:rPr>
        <w:t>├</w:t>
      </w:r>
      <w:r w:rsidRPr="0068190D">
        <w:rPr>
          <w:rFonts w:ascii="Aptos" w:hAnsi="Aptos" w:cs="Aptos"/>
        </w:rPr>
        <w:t>──────────────────────────────────────</w:t>
      </w:r>
      <w:r w:rsidRPr="0068190D">
        <w:rPr>
          <w:rFonts w:ascii="Arial" w:hAnsi="Arial" w:cs="Arial"/>
        </w:rPr>
        <w:t>┤</w:t>
      </w:r>
    </w:p>
    <w:p w14:paraId="31E4ABEB" w14:textId="77777777" w:rsidR="0068190D" w:rsidRPr="0068190D" w:rsidRDefault="0068190D" w:rsidP="0068190D">
      <w:r w:rsidRPr="0068190D">
        <w:t>│ Type: Potential Hit-and-Run          │</w:t>
      </w:r>
    </w:p>
    <w:p w14:paraId="2CA41E74" w14:textId="77777777" w:rsidR="0068190D" w:rsidRPr="0068190D" w:rsidRDefault="0068190D" w:rsidP="0068190D">
      <w:r w:rsidRPr="0068190D">
        <w:t>│ Risk: HIGH                           │</w:t>
      </w:r>
    </w:p>
    <w:p w14:paraId="2F3117F1" w14:textId="77777777" w:rsidR="0068190D" w:rsidRPr="0068190D" w:rsidRDefault="0068190D" w:rsidP="0068190D">
      <w:r w:rsidRPr="0068190D">
        <w:t>│ Time: 10:42:31                       │</w:t>
      </w:r>
    </w:p>
    <w:p w14:paraId="09703D30" w14:textId="77777777" w:rsidR="0068190D" w:rsidRPr="0068190D" w:rsidRDefault="0068190D" w:rsidP="0068190D">
      <w:r w:rsidRPr="0068190D">
        <w:lastRenderedPageBreak/>
        <w:t>│ Location: R-004821                   │</w:t>
      </w:r>
    </w:p>
    <w:p w14:paraId="31E81C9A" w14:textId="77777777" w:rsidR="0068190D" w:rsidRPr="0068190D" w:rsidRDefault="0068190D" w:rsidP="0068190D">
      <w:r w:rsidRPr="0068190D">
        <w:t>│                                      │</w:t>
      </w:r>
    </w:p>
    <w:p w14:paraId="309E0255" w14:textId="77777777" w:rsidR="0068190D" w:rsidRPr="0068190D" w:rsidRDefault="0068190D" w:rsidP="0068190D">
      <w:r w:rsidRPr="0068190D">
        <w:t>│ Offending Vehicle: V-42              │</w:t>
      </w:r>
    </w:p>
    <w:p w14:paraId="38CC4E2C" w14:textId="77777777" w:rsidR="0068190D" w:rsidRPr="0068190D" w:rsidRDefault="0068190D" w:rsidP="0068190D">
      <w:r w:rsidRPr="0068190D">
        <w:t>│ Class: Car                           │</w:t>
      </w:r>
    </w:p>
    <w:p w14:paraId="10DFB8EA" w14:textId="77777777" w:rsidR="0068190D" w:rsidRPr="0068190D" w:rsidRDefault="0068190D" w:rsidP="0068190D">
      <w:r w:rsidRPr="0068190D">
        <w:t>│ Plate: TS09AB1234                    │</w:t>
      </w:r>
    </w:p>
    <w:p w14:paraId="71C5B50F" w14:textId="77777777" w:rsidR="0068190D" w:rsidRPr="0068190D" w:rsidRDefault="0068190D" w:rsidP="0068190D">
      <w:r w:rsidRPr="0068190D">
        <w:t>│ OCR Confidence: 0.91                 │</w:t>
      </w:r>
    </w:p>
    <w:p w14:paraId="48BFE84D" w14:textId="77777777" w:rsidR="0068190D" w:rsidRPr="0068190D" w:rsidRDefault="0068190D" w:rsidP="0068190D">
      <w:r w:rsidRPr="0068190D">
        <w:t>│                                      │</w:t>
      </w:r>
    </w:p>
    <w:p w14:paraId="053FA286" w14:textId="77777777" w:rsidR="0068190D" w:rsidRPr="0068190D" w:rsidRDefault="0068190D" w:rsidP="0068190D">
      <w:r w:rsidRPr="0068190D">
        <w:t>│ Evidence: 3 cameras                  │</w:t>
      </w:r>
    </w:p>
    <w:p w14:paraId="754AAC45" w14:textId="77777777" w:rsidR="0068190D" w:rsidRPr="0068190D" w:rsidRDefault="0068190D" w:rsidP="0068190D">
      <w:r w:rsidRPr="0068190D">
        <w:t>│ Corroborating buses: 2               │</w:t>
      </w:r>
    </w:p>
    <w:p w14:paraId="4CBFB8BE" w14:textId="77777777" w:rsidR="0068190D" w:rsidRPr="0068190D" w:rsidRDefault="0068190D" w:rsidP="0068190D">
      <w:r w:rsidRPr="0068190D">
        <w:t>│ Status: Pending Review               │</w:t>
      </w:r>
    </w:p>
    <w:p w14:paraId="721F3D98" w14:textId="77777777" w:rsidR="0068190D" w:rsidRPr="0068190D" w:rsidRDefault="0068190D" w:rsidP="0068190D">
      <w:r w:rsidRPr="0068190D">
        <w:t>└──────────────────────────────────────┘</w:t>
      </w:r>
    </w:p>
    <w:p w14:paraId="338AD1A0" w14:textId="77777777" w:rsidR="0068190D" w:rsidRPr="0068190D" w:rsidRDefault="0068190D" w:rsidP="0068190D">
      <w:r w:rsidRPr="0068190D">
        <w:pict w14:anchorId="0F051376">
          <v:rect id="_x0000_i7188" style="width:0;height:1.5pt" o:hralign="center" o:hrstd="t" o:hr="t" fillcolor="#a0a0a0" stroked="f"/>
        </w:pict>
      </w:r>
    </w:p>
    <w:p w14:paraId="6F98C60E" w14:textId="77777777" w:rsidR="0068190D" w:rsidRPr="0068190D" w:rsidRDefault="0068190D" w:rsidP="0068190D">
      <w:pPr>
        <w:rPr>
          <w:b/>
          <w:bCs/>
        </w:rPr>
      </w:pPr>
      <w:r w:rsidRPr="0068190D">
        <w:rPr>
          <w:b/>
          <w:bCs/>
        </w:rPr>
        <w:t>35.30 Map View</w:t>
      </w:r>
    </w:p>
    <w:p w14:paraId="52F30C9B" w14:textId="77777777" w:rsidR="0068190D" w:rsidRPr="0068190D" w:rsidRDefault="0068190D" w:rsidP="0068190D">
      <w:r w:rsidRPr="0068190D">
        <w:t>The incident appears on GIS:</w:t>
      </w:r>
    </w:p>
    <w:p w14:paraId="51378A86" w14:textId="77777777" w:rsidR="0068190D" w:rsidRPr="0068190D" w:rsidRDefault="0068190D" w:rsidP="0068190D">
      <w:r w:rsidRPr="0068190D">
        <w:t xml:space="preserve">                   CITY MAP</w:t>
      </w:r>
    </w:p>
    <w:p w14:paraId="5ACA05F4" w14:textId="77777777" w:rsidR="0068190D" w:rsidRPr="0068190D" w:rsidRDefault="0068190D" w:rsidP="0068190D"/>
    <w:p w14:paraId="1353423A" w14:textId="77777777" w:rsidR="0068190D" w:rsidRPr="0068190D" w:rsidRDefault="0068190D" w:rsidP="0068190D">
      <w:r w:rsidRPr="0068190D">
        <w:t xml:space="preserve">        ● Incident</w:t>
      </w:r>
    </w:p>
    <w:p w14:paraId="7C2063B6" w14:textId="77777777" w:rsidR="0068190D" w:rsidRPr="0068190D" w:rsidRDefault="0068190D" w:rsidP="0068190D">
      <w:r w:rsidRPr="0068190D">
        <w:t xml:space="preserve">        │</w:t>
      </w:r>
    </w:p>
    <w:p w14:paraId="019E499D"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GPS location</w:t>
      </w:r>
    </w:p>
    <w:p w14:paraId="307AAF54"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road segment</w:t>
      </w:r>
    </w:p>
    <w:p w14:paraId="6DA4F232" w14:textId="77777777" w:rsidR="0068190D" w:rsidRPr="0068190D" w:rsidRDefault="0068190D" w:rsidP="0068190D">
      <w:r w:rsidRPr="0068190D">
        <w:t xml:space="preserve">        </w:t>
      </w:r>
      <w:r w:rsidRPr="0068190D">
        <w:rPr>
          <w:rFonts w:ascii="Arial" w:hAnsi="Arial" w:cs="Arial"/>
        </w:rPr>
        <w:t>├</w:t>
      </w:r>
      <w:r w:rsidRPr="0068190D">
        <w:rPr>
          <w:rFonts w:ascii="Aptos" w:hAnsi="Aptos" w:cs="Aptos"/>
        </w:rPr>
        <w:t>──</w:t>
      </w:r>
      <w:r w:rsidRPr="0068190D">
        <w:t xml:space="preserve"> vehicle trajectory</w:t>
      </w:r>
    </w:p>
    <w:p w14:paraId="6BEC54D8" w14:textId="77777777" w:rsidR="0068190D" w:rsidRPr="0068190D" w:rsidRDefault="0068190D" w:rsidP="0068190D">
      <w:r w:rsidRPr="0068190D">
        <w:t xml:space="preserve">        └── evidence</w:t>
      </w:r>
    </w:p>
    <w:p w14:paraId="647FE19F" w14:textId="77777777" w:rsidR="0068190D" w:rsidRPr="0068190D" w:rsidRDefault="0068190D" w:rsidP="0068190D">
      <w:r w:rsidRPr="0068190D">
        <w:t>The investigator can click:</w:t>
      </w:r>
    </w:p>
    <w:p w14:paraId="18FF740B" w14:textId="77777777" w:rsidR="0068190D" w:rsidRPr="0068190D" w:rsidRDefault="0068190D" w:rsidP="0068190D">
      <w:r w:rsidRPr="0068190D">
        <w:t>Incident</w:t>
      </w:r>
    </w:p>
    <w:p w14:paraId="1B139753" w14:textId="77777777" w:rsidR="0068190D" w:rsidRPr="0068190D" w:rsidRDefault="0068190D" w:rsidP="0068190D">
      <w:r w:rsidRPr="0068190D">
        <w:t xml:space="preserve"> ↓</w:t>
      </w:r>
    </w:p>
    <w:p w14:paraId="59A11003" w14:textId="77777777" w:rsidR="0068190D" w:rsidRPr="0068190D" w:rsidRDefault="0068190D" w:rsidP="0068190D">
      <w:r w:rsidRPr="0068190D">
        <w:t>vehicle track</w:t>
      </w:r>
    </w:p>
    <w:p w14:paraId="12F01A29" w14:textId="77777777" w:rsidR="0068190D" w:rsidRPr="0068190D" w:rsidRDefault="0068190D" w:rsidP="0068190D">
      <w:r w:rsidRPr="0068190D">
        <w:t xml:space="preserve"> ↓</w:t>
      </w:r>
    </w:p>
    <w:p w14:paraId="20284CEC" w14:textId="77777777" w:rsidR="0068190D" w:rsidRPr="0068190D" w:rsidRDefault="0068190D" w:rsidP="0068190D">
      <w:r w:rsidRPr="0068190D">
        <w:t>plate evidence</w:t>
      </w:r>
    </w:p>
    <w:p w14:paraId="451BABC9" w14:textId="77777777" w:rsidR="0068190D" w:rsidRPr="0068190D" w:rsidRDefault="0068190D" w:rsidP="0068190D">
      <w:r w:rsidRPr="0068190D">
        <w:lastRenderedPageBreak/>
        <w:t xml:space="preserve"> ↓</w:t>
      </w:r>
    </w:p>
    <w:p w14:paraId="519A24BF" w14:textId="77777777" w:rsidR="0068190D" w:rsidRPr="0068190D" w:rsidRDefault="0068190D" w:rsidP="0068190D">
      <w:r w:rsidRPr="0068190D">
        <w:t>camera evidence</w:t>
      </w:r>
    </w:p>
    <w:p w14:paraId="21808E5A" w14:textId="77777777" w:rsidR="0068190D" w:rsidRPr="0068190D" w:rsidRDefault="0068190D" w:rsidP="0068190D">
      <w:r w:rsidRPr="0068190D">
        <w:pict w14:anchorId="50C84658">
          <v:rect id="_x0000_i7189" style="width:0;height:1.5pt" o:hralign="center" o:hrstd="t" o:hr="t" fillcolor="#a0a0a0" stroked="f"/>
        </w:pict>
      </w:r>
    </w:p>
    <w:p w14:paraId="5BE1D9CD" w14:textId="77777777" w:rsidR="0068190D" w:rsidRPr="0068190D" w:rsidRDefault="0068190D" w:rsidP="0068190D">
      <w:pPr>
        <w:rPr>
          <w:b/>
          <w:bCs/>
        </w:rPr>
      </w:pPr>
      <w:r w:rsidRPr="0068190D">
        <w:rPr>
          <w:b/>
          <w:bCs/>
        </w:rPr>
        <w:t>35.31 Incident Search</w:t>
      </w:r>
    </w:p>
    <w:p w14:paraId="026D75C7" w14:textId="77777777" w:rsidR="0068190D" w:rsidRPr="0068190D" w:rsidRDefault="0068190D" w:rsidP="0068190D">
      <w:r w:rsidRPr="0068190D">
        <w:t>An authorized investigator could query:</w:t>
      </w:r>
    </w:p>
    <w:p w14:paraId="3C4C00C6" w14:textId="77777777" w:rsidR="0068190D" w:rsidRPr="0068190D" w:rsidRDefault="0068190D" w:rsidP="0068190D">
      <w:r w:rsidRPr="0068190D">
        <w:t>"Show all high-confidence hit-and-run candidates from today."</w:t>
      </w:r>
    </w:p>
    <w:p w14:paraId="4AC68F96" w14:textId="77777777" w:rsidR="0068190D" w:rsidRPr="0068190D" w:rsidRDefault="0068190D" w:rsidP="0068190D">
      <w:r w:rsidRPr="0068190D">
        <w:t>Backend:</w:t>
      </w:r>
    </w:p>
    <w:p w14:paraId="3E7F4E4D" w14:textId="77777777" w:rsidR="0068190D" w:rsidRPr="0068190D" w:rsidRDefault="0068190D" w:rsidP="0068190D">
      <w:r w:rsidRPr="0068190D">
        <w:t>incident_type = HIT_AND_RUN</w:t>
      </w:r>
    </w:p>
    <w:p w14:paraId="34EBAD86" w14:textId="77777777" w:rsidR="0068190D" w:rsidRPr="0068190D" w:rsidRDefault="0068190D" w:rsidP="0068190D">
      <w:r w:rsidRPr="0068190D">
        <w:t>risk &gt;= HIGH</w:t>
      </w:r>
    </w:p>
    <w:p w14:paraId="506CC771" w14:textId="77777777" w:rsidR="0068190D" w:rsidRPr="0068190D" w:rsidRDefault="0068190D" w:rsidP="0068190D">
      <w:r w:rsidRPr="0068190D">
        <w:t>date = TODAY</w:t>
      </w:r>
    </w:p>
    <w:p w14:paraId="782C2B1D" w14:textId="77777777" w:rsidR="0068190D" w:rsidRPr="0068190D" w:rsidRDefault="0068190D" w:rsidP="0068190D">
      <w:r w:rsidRPr="0068190D">
        <w:t>Then return structured records.</w:t>
      </w:r>
    </w:p>
    <w:p w14:paraId="517EFB69" w14:textId="77777777" w:rsidR="0068190D" w:rsidRPr="0068190D" w:rsidRDefault="0068190D" w:rsidP="0068190D">
      <w:r w:rsidRPr="0068190D">
        <w:t>This is also where the GenAI copilot later becomes useful.</w:t>
      </w:r>
    </w:p>
    <w:p w14:paraId="0F7FB900" w14:textId="77777777" w:rsidR="0068190D" w:rsidRPr="0068190D" w:rsidRDefault="0068190D" w:rsidP="0068190D">
      <w:r w:rsidRPr="0068190D">
        <w:pict w14:anchorId="2E3F8BD1">
          <v:rect id="_x0000_i7190" style="width:0;height:1.5pt" o:hralign="center" o:hrstd="t" o:hr="t" fillcolor="#a0a0a0" stroked="f"/>
        </w:pict>
      </w:r>
    </w:p>
    <w:p w14:paraId="31E8DDE9" w14:textId="77777777" w:rsidR="0068190D" w:rsidRPr="0068190D" w:rsidRDefault="0068190D" w:rsidP="0068190D">
      <w:pPr>
        <w:rPr>
          <w:b/>
          <w:bCs/>
        </w:rPr>
      </w:pPr>
      <w:r w:rsidRPr="0068190D">
        <w:rPr>
          <w:b/>
          <w:bCs/>
        </w:rPr>
        <w:t>35.32 GenAI Incident Query</w:t>
      </w:r>
    </w:p>
    <w:p w14:paraId="4D96143A" w14:textId="77777777" w:rsidR="0068190D" w:rsidRPr="0068190D" w:rsidRDefault="0068190D" w:rsidP="0068190D">
      <w:r w:rsidRPr="0068190D">
        <w:t>Authority asks:</w:t>
      </w:r>
    </w:p>
    <w:p w14:paraId="1192D415" w14:textId="77777777" w:rsidR="0068190D" w:rsidRPr="0068190D" w:rsidRDefault="0068190D" w:rsidP="0068190D">
      <w:r w:rsidRPr="0068190D">
        <w:rPr>
          <w:b/>
          <w:bCs/>
        </w:rPr>
        <w:t>"What happened near Road R-004821 around 10:42?"</w:t>
      </w:r>
    </w:p>
    <w:p w14:paraId="48DEE965" w14:textId="77777777" w:rsidR="0068190D" w:rsidRPr="0068190D" w:rsidRDefault="0068190D" w:rsidP="0068190D">
      <w:r w:rsidRPr="0068190D">
        <w:t>GenAI should retrieve structured evidence:</w:t>
      </w:r>
    </w:p>
    <w:p w14:paraId="2AAC9146" w14:textId="77777777" w:rsidR="0068190D" w:rsidRPr="0068190D" w:rsidRDefault="0068190D" w:rsidP="0068190D">
      <w:r w:rsidRPr="0068190D">
        <w:t>Incident</w:t>
      </w:r>
    </w:p>
    <w:p w14:paraId="394DEC24" w14:textId="77777777" w:rsidR="0068190D" w:rsidRPr="0068190D" w:rsidRDefault="0068190D" w:rsidP="0068190D">
      <w:r w:rsidRPr="0068190D">
        <w:t>+</w:t>
      </w:r>
    </w:p>
    <w:p w14:paraId="7D690661" w14:textId="77777777" w:rsidR="0068190D" w:rsidRPr="0068190D" w:rsidRDefault="0068190D" w:rsidP="0068190D">
      <w:r w:rsidRPr="0068190D">
        <w:t>vehicle track</w:t>
      </w:r>
    </w:p>
    <w:p w14:paraId="4126A742" w14:textId="77777777" w:rsidR="0068190D" w:rsidRPr="0068190D" w:rsidRDefault="0068190D" w:rsidP="0068190D">
      <w:r w:rsidRPr="0068190D">
        <w:t>+</w:t>
      </w:r>
    </w:p>
    <w:p w14:paraId="02EB57BC" w14:textId="77777777" w:rsidR="0068190D" w:rsidRPr="0068190D" w:rsidRDefault="0068190D" w:rsidP="0068190D">
      <w:r w:rsidRPr="0068190D">
        <w:t>GPS</w:t>
      </w:r>
    </w:p>
    <w:p w14:paraId="19918916" w14:textId="77777777" w:rsidR="0068190D" w:rsidRPr="0068190D" w:rsidRDefault="0068190D" w:rsidP="0068190D">
      <w:r w:rsidRPr="0068190D">
        <w:t>+</w:t>
      </w:r>
    </w:p>
    <w:p w14:paraId="7F44D6E6" w14:textId="77777777" w:rsidR="0068190D" w:rsidRPr="0068190D" w:rsidRDefault="0068190D" w:rsidP="0068190D">
      <w:r w:rsidRPr="0068190D">
        <w:t>camera evidence</w:t>
      </w:r>
    </w:p>
    <w:p w14:paraId="0EF53875" w14:textId="77777777" w:rsidR="0068190D" w:rsidRPr="0068190D" w:rsidRDefault="0068190D" w:rsidP="0068190D">
      <w:r w:rsidRPr="0068190D">
        <w:t>+</w:t>
      </w:r>
    </w:p>
    <w:p w14:paraId="7083A091" w14:textId="77777777" w:rsidR="0068190D" w:rsidRPr="0068190D" w:rsidRDefault="0068190D" w:rsidP="0068190D">
      <w:r w:rsidRPr="0068190D">
        <w:t>OCR</w:t>
      </w:r>
    </w:p>
    <w:p w14:paraId="04B3C022" w14:textId="77777777" w:rsidR="0068190D" w:rsidRPr="0068190D" w:rsidRDefault="0068190D" w:rsidP="0068190D">
      <w:r w:rsidRPr="0068190D">
        <w:t>+</w:t>
      </w:r>
    </w:p>
    <w:p w14:paraId="7EDE89BA" w14:textId="77777777" w:rsidR="0068190D" w:rsidRPr="0068190D" w:rsidRDefault="0068190D" w:rsidP="0068190D">
      <w:r w:rsidRPr="0068190D">
        <w:t>corroborating bus</w:t>
      </w:r>
    </w:p>
    <w:p w14:paraId="3A56994F" w14:textId="77777777" w:rsidR="0068190D" w:rsidRPr="0068190D" w:rsidRDefault="0068190D" w:rsidP="0068190D">
      <w:r w:rsidRPr="0068190D">
        <w:lastRenderedPageBreak/>
        <w:t>Then respond:</w:t>
      </w:r>
    </w:p>
    <w:p w14:paraId="2744458A" w14:textId="77777777" w:rsidR="0068190D" w:rsidRPr="0068190D" w:rsidRDefault="0068190D" w:rsidP="0068190D">
      <w:r w:rsidRPr="0068190D">
        <w:t>"A potential hit-and-run event was detected around 10:42 on R-004821. The primary vehicle track was V-42. Two bus observations were associated with the event, and a plate candidate was extracted with 0.91 OCR confidence. The event remains pending authorized review."</w:t>
      </w:r>
    </w:p>
    <w:p w14:paraId="012C90CF" w14:textId="77777777" w:rsidR="0068190D" w:rsidRPr="0068190D" w:rsidRDefault="0068190D" w:rsidP="0068190D">
      <w:r w:rsidRPr="0068190D">
        <w:t xml:space="preserve">The GenAI </w:t>
      </w:r>
      <w:r w:rsidRPr="0068190D">
        <w:rPr>
          <w:b/>
          <w:bCs/>
        </w:rPr>
        <w:t>summarizes evidence; it does not decide guilt</w:t>
      </w:r>
      <w:r w:rsidRPr="0068190D">
        <w:t>.</w:t>
      </w:r>
    </w:p>
    <w:p w14:paraId="25BC083A" w14:textId="77777777" w:rsidR="0068190D" w:rsidRPr="0068190D" w:rsidRDefault="0068190D" w:rsidP="0068190D">
      <w:r w:rsidRPr="0068190D">
        <w:pict w14:anchorId="56E38F57">
          <v:rect id="_x0000_i7191" style="width:0;height:1.5pt" o:hralign="center" o:hrstd="t" o:hr="t" fillcolor="#a0a0a0" stroked="f"/>
        </w:pict>
      </w:r>
    </w:p>
    <w:p w14:paraId="3994674C" w14:textId="77777777" w:rsidR="0068190D" w:rsidRPr="0068190D" w:rsidRDefault="0068190D" w:rsidP="0068190D">
      <w:pPr>
        <w:rPr>
          <w:b/>
          <w:bCs/>
        </w:rPr>
      </w:pPr>
      <w:r w:rsidRPr="0068190D">
        <w:rPr>
          <w:b/>
          <w:bCs/>
        </w:rPr>
        <w:t>35.33 Complete Hit-and-Run Example</w:t>
      </w:r>
    </w:p>
    <w:p w14:paraId="0D4BA5DE" w14:textId="77777777" w:rsidR="0068190D" w:rsidRPr="0068190D" w:rsidRDefault="0068190D" w:rsidP="0068190D">
      <w:r w:rsidRPr="0068190D">
        <w:t>Let's walk through the full system.</w:t>
      </w:r>
    </w:p>
    <w:p w14:paraId="2A26E9F3" w14:textId="77777777" w:rsidR="0068190D" w:rsidRPr="0068190D" w:rsidRDefault="0068190D" w:rsidP="0068190D">
      <w:pPr>
        <w:rPr>
          <w:b/>
          <w:bCs/>
        </w:rPr>
      </w:pPr>
      <w:r w:rsidRPr="0068190D">
        <w:rPr>
          <w:b/>
          <w:bCs/>
        </w:rPr>
        <w:t>10:42:27</w:t>
      </w:r>
    </w:p>
    <w:p w14:paraId="31E9E0E0" w14:textId="77777777" w:rsidR="0068190D" w:rsidRPr="0068190D" w:rsidRDefault="0068190D" w:rsidP="0068190D">
      <w:r w:rsidRPr="0068190D">
        <w:t>BUS-007</w:t>
      </w:r>
    </w:p>
    <w:p w14:paraId="7464C3CB" w14:textId="77777777" w:rsidR="0068190D" w:rsidRPr="0068190D" w:rsidRDefault="0068190D" w:rsidP="0068190D">
      <w:r w:rsidRPr="0068190D">
        <w:t>FRONT CAMERA</w:t>
      </w:r>
    </w:p>
    <w:p w14:paraId="58B83B74" w14:textId="77777777" w:rsidR="0068190D" w:rsidRPr="0068190D" w:rsidRDefault="0068190D" w:rsidP="0068190D"/>
    <w:p w14:paraId="2ECDC2F5" w14:textId="77777777" w:rsidR="0068190D" w:rsidRPr="0068190D" w:rsidRDefault="0068190D" w:rsidP="0068190D">
      <w:r w:rsidRPr="0068190D">
        <w:t>Pedestrian detected</w:t>
      </w:r>
    </w:p>
    <w:p w14:paraId="26BD0779" w14:textId="77777777" w:rsidR="0068190D" w:rsidRPr="0068190D" w:rsidRDefault="0068190D" w:rsidP="0068190D">
      <w:r w:rsidRPr="0068190D">
        <w:t>Vehicle V-42 detected</w:t>
      </w:r>
    </w:p>
    <w:p w14:paraId="3CD477F6" w14:textId="77777777" w:rsidR="0068190D" w:rsidRPr="0068190D" w:rsidRDefault="0068190D" w:rsidP="0068190D">
      <w:pPr>
        <w:rPr>
          <w:b/>
          <w:bCs/>
        </w:rPr>
      </w:pPr>
      <w:r w:rsidRPr="0068190D">
        <w:rPr>
          <w:b/>
          <w:bCs/>
        </w:rPr>
        <w:t>10:42:28</w:t>
      </w:r>
    </w:p>
    <w:p w14:paraId="3E0AEB63" w14:textId="77777777" w:rsidR="0068190D" w:rsidRPr="0068190D" w:rsidRDefault="0068190D" w:rsidP="0068190D">
      <w:r w:rsidRPr="0068190D">
        <w:t>Pedestrian enters roadway</w:t>
      </w:r>
    </w:p>
    <w:p w14:paraId="43F518B2" w14:textId="77777777" w:rsidR="0068190D" w:rsidRPr="0068190D" w:rsidRDefault="0068190D" w:rsidP="0068190D">
      <w:r w:rsidRPr="0068190D">
        <w:t>V-42 approaches</w:t>
      </w:r>
    </w:p>
    <w:p w14:paraId="2CC13570" w14:textId="77777777" w:rsidR="0068190D" w:rsidRPr="0068190D" w:rsidRDefault="0068190D" w:rsidP="0068190D">
      <w:pPr>
        <w:rPr>
          <w:b/>
          <w:bCs/>
        </w:rPr>
      </w:pPr>
      <w:r w:rsidRPr="0068190D">
        <w:rPr>
          <w:b/>
          <w:bCs/>
        </w:rPr>
        <w:t>10:42:29</w:t>
      </w:r>
    </w:p>
    <w:p w14:paraId="0B2BDC30" w14:textId="77777777" w:rsidR="0068190D" w:rsidRPr="0068190D" w:rsidRDefault="0068190D" w:rsidP="0068190D">
      <w:r w:rsidRPr="0068190D">
        <w:t>Trajectory conflict</w:t>
      </w:r>
    </w:p>
    <w:p w14:paraId="2CAAD064" w14:textId="77777777" w:rsidR="0068190D" w:rsidRPr="0068190D" w:rsidRDefault="0068190D" w:rsidP="0068190D">
      <w:r w:rsidRPr="0068190D">
        <w:t>Sudden vehicle motion</w:t>
      </w:r>
    </w:p>
    <w:p w14:paraId="30095396" w14:textId="77777777" w:rsidR="0068190D" w:rsidRPr="0068190D" w:rsidRDefault="0068190D" w:rsidP="0068190D">
      <w:pPr>
        <w:rPr>
          <w:b/>
          <w:bCs/>
        </w:rPr>
      </w:pPr>
      <w:r w:rsidRPr="0068190D">
        <w:rPr>
          <w:b/>
          <w:bCs/>
        </w:rPr>
        <w:t>10:42:30</w:t>
      </w:r>
    </w:p>
    <w:p w14:paraId="70D8715D" w14:textId="77777777" w:rsidR="0068190D" w:rsidRPr="0068190D" w:rsidRDefault="0068190D" w:rsidP="0068190D">
      <w:r w:rsidRPr="0068190D">
        <w:t>V-42 moves away rapidly</w:t>
      </w:r>
    </w:p>
    <w:p w14:paraId="3A81EEC0" w14:textId="77777777" w:rsidR="0068190D" w:rsidRPr="0068190D" w:rsidRDefault="0068190D" w:rsidP="0068190D">
      <w:pPr>
        <w:rPr>
          <w:b/>
          <w:bCs/>
        </w:rPr>
      </w:pPr>
      <w:r w:rsidRPr="0068190D">
        <w:rPr>
          <w:b/>
          <w:bCs/>
        </w:rPr>
        <w:t>10:42:31</w:t>
      </w:r>
    </w:p>
    <w:p w14:paraId="25B1203B" w14:textId="77777777" w:rsidR="0068190D" w:rsidRPr="0068190D" w:rsidRDefault="0068190D" w:rsidP="0068190D">
      <w:r w:rsidRPr="0068190D">
        <w:t>Incident candidate generated</w:t>
      </w:r>
    </w:p>
    <w:p w14:paraId="172E412A" w14:textId="77777777" w:rsidR="0068190D" w:rsidRPr="0068190D" w:rsidRDefault="0068190D" w:rsidP="0068190D">
      <w:pPr>
        <w:rPr>
          <w:b/>
          <w:bCs/>
        </w:rPr>
      </w:pPr>
      <w:r w:rsidRPr="0068190D">
        <w:rPr>
          <w:b/>
          <w:bCs/>
        </w:rPr>
        <w:t>10:42:32</w:t>
      </w:r>
    </w:p>
    <w:p w14:paraId="6486B7E8" w14:textId="77777777" w:rsidR="0068190D" w:rsidRPr="0068190D" w:rsidRDefault="0068190D" w:rsidP="0068190D">
      <w:r w:rsidRPr="0068190D">
        <w:t>Plate pipeline:</w:t>
      </w:r>
    </w:p>
    <w:p w14:paraId="1F4A1C58" w14:textId="77777777" w:rsidR="0068190D" w:rsidRPr="0068190D" w:rsidRDefault="0068190D" w:rsidP="0068190D">
      <w:r w:rsidRPr="0068190D">
        <w:t>Plate detection</w:t>
      </w:r>
    </w:p>
    <w:p w14:paraId="792E265F" w14:textId="77777777" w:rsidR="0068190D" w:rsidRPr="0068190D" w:rsidRDefault="0068190D" w:rsidP="0068190D">
      <w:r w:rsidRPr="0068190D">
        <w:t>→ OCR</w:t>
      </w:r>
    </w:p>
    <w:p w14:paraId="7A82F282" w14:textId="77777777" w:rsidR="0068190D" w:rsidRPr="0068190D" w:rsidRDefault="0068190D" w:rsidP="0068190D">
      <w:r w:rsidRPr="0068190D">
        <w:lastRenderedPageBreak/>
        <w:t>→ TS09?B1234</w:t>
      </w:r>
    </w:p>
    <w:p w14:paraId="0C9E69EE" w14:textId="77777777" w:rsidR="0068190D" w:rsidRPr="0068190D" w:rsidRDefault="0068190D" w:rsidP="0068190D">
      <w:r w:rsidRPr="0068190D">
        <w:t>confidence 0.54</w:t>
      </w:r>
    </w:p>
    <w:p w14:paraId="345276F3" w14:textId="77777777" w:rsidR="0068190D" w:rsidRPr="0068190D" w:rsidRDefault="0068190D" w:rsidP="0068190D">
      <w:pPr>
        <w:rPr>
          <w:b/>
          <w:bCs/>
        </w:rPr>
      </w:pPr>
      <w:r w:rsidRPr="0068190D">
        <w:rPr>
          <w:b/>
          <w:bCs/>
        </w:rPr>
        <w:t>10:43</w:t>
      </w:r>
    </w:p>
    <w:p w14:paraId="5AAA178D" w14:textId="77777777" w:rsidR="0068190D" w:rsidRPr="0068190D" w:rsidRDefault="0068190D" w:rsidP="0068190D">
      <w:r w:rsidRPr="0068190D">
        <w:t>Central system:</w:t>
      </w:r>
    </w:p>
    <w:p w14:paraId="4A565CCE" w14:textId="77777777" w:rsidR="0068190D" w:rsidRPr="0068190D" w:rsidRDefault="0068190D" w:rsidP="0068190D">
      <w:r w:rsidRPr="0068190D">
        <w:t>BUS-012</w:t>
      </w:r>
    </w:p>
    <w:p w14:paraId="6E3329D8" w14:textId="77777777" w:rsidR="0068190D" w:rsidRPr="0068190D" w:rsidRDefault="0068190D" w:rsidP="0068190D">
      <w:r w:rsidRPr="0068190D">
        <w:t>same road corridor</w:t>
      </w:r>
    </w:p>
    <w:p w14:paraId="3BD92999" w14:textId="77777777" w:rsidR="0068190D" w:rsidRPr="0068190D" w:rsidRDefault="0068190D" w:rsidP="0068190D">
      <w:r w:rsidRPr="0068190D">
        <w:t>captures:</w:t>
      </w:r>
    </w:p>
    <w:p w14:paraId="151D9C3D" w14:textId="77777777" w:rsidR="0068190D" w:rsidRPr="0068190D" w:rsidRDefault="0068190D" w:rsidP="0068190D">
      <w:r w:rsidRPr="0068190D">
        <w:t>TS09AB1234</w:t>
      </w:r>
    </w:p>
    <w:p w14:paraId="2BFF98D8" w14:textId="77777777" w:rsidR="0068190D" w:rsidRPr="0068190D" w:rsidRDefault="0068190D" w:rsidP="0068190D">
      <w:r w:rsidRPr="0068190D">
        <w:t>confidence 0.93</w:t>
      </w:r>
    </w:p>
    <w:p w14:paraId="0797514B" w14:textId="77777777" w:rsidR="0068190D" w:rsidRPr="0068190D" w:rsidRDefault="0068190D" w:rsidP="0068190D">
      <w:pPr>
        <w:rPr>
          <w:b/>
          <w:bCs/>
        </w:rPr>
      </w:pPr>
      <w:r w:rsidRPr="0068190D">
        <w:rPr>
          <w:b/>
          <w:bCs/>
        </w:rPr>
        <w:t>Central fusion</w:t>
      </w:r>
    </w:p>
    <w:p w14:paraId="53164DE9" w14:textId="77777777" w:rsidR="0068190D" w:rsidRPr="0068190D" w:rsidRDefault="0068190D" w:rsidP="0068190D">
      <w:r w:rsidRPr="0068190D">
        <w:t>Same vehicle candidate</w:t>
      </w:r>
    </w:p>
    <w:p w14:paraId="19B7CF2B" w14:textId="77777777" w:rsidR="0068190D" w:rsidRPr="0068190D" w:rsidRDefault="0068190D" w:rsidP="0068190D">
      <w:r w:rsidRPr="0068190D">
        <w:t>+</w:t>
      </w:r>
    </w:p>
    <w:p w14:paraId="3B937133" w14:textId="77777777" w:rsidR="0068190D" w:rsidRPr="0068190D" w:rsidRDefault="0068190D" w:rsidP="0068190D">
      <w:r w:rsidRPr="0068190D">
        <w:t>same direction</w:t>
      </w:r>
    </w:p>
    <w:p w14:paraId="226A7D6F" w14:textId="77777777" w:rsidR="0068190D" w:rsidRPr="0068190D" w:rsidRDefault="0068190D" w:rsidP="0068190D">
      <w:r w:rsidRPr="0068190D">
        <w:t>+</w:t>
      </w:r>
    </w:p>
    <w:p w14:paraId="6A5ABEDF" w14:textId="77777777" w:rsidR="0068190D" w:rsidRPr="0068190D" w:rsidRDefault="0068190D" w:rsidP="0068190D">
      <w:r w:rsidRPr="0068190D">
        <w:t>consistent location/time</w:t>
      </w:r>
    </w:p>
    <w:p w14:paraId="36597004" w14:textId="77777777" w:rsidR="0068190D" w:rsidRPr="0068190D" w:rsidRDefault="0068190D" w:rsidP="0068190D">
      <w:r w:rsidRPr="0068190D">
        <w:t>+</w:t>
      </w:r>
    </w:p>
    <w:p w14:paraId="202B1EB9" w14:textId="77777777" w:rsidR="0068190D" w:rsidRPr="0068190D" w:rsidRDefault="0068190D" w:rsidP="0068190D">
      <w:r w:rsidRPr="0068190D">
        <w:t>matching appearance</w:t>
      </w:r>
    </w:p>
    <w:p w14:paraId="31466DCF" w14:textId="77777777" w:rsidR="0068190D" w:rsidRPr="0068190D" w:rsidRDefault="0068190D" w:rsidP="0068190D">
      <w:r w:rsidRPr="0068190D">
        <w:t>+</w:t>
      </w:r>
    </w:p>
    <w:p w14:paraId="75EF666D" w14:textId="77777777" w:rsidR="0068190D" w:rsidRPr="0068190D" w:rsidRDefault="0068190D" w:rsidP="0068190D">
      <w:r w:rsidRPr="0068190D">
        <w:t>clear plate</w:t>
      </w:r>
    </w:p>
    <w:p w14:paraId="7C3967B1" w14:textId="77777777" w:rsidR="0068190D" w:rsidRPr="0068190D" w:rsidRDefault="0068190D" w:rsidP="0068190D">
      <w:r w:rsidRPr="0068190D">
        <w:t>produces:</w:t>
      </w:r>
    </w:p>
    <w:p w14:paraId="414BFA7F" w14:textId="77777777" w:rsidR="0068190D" w:rsidRPr="0068190D" w:rsidRDefault="0068190D" w:rsidP="0068190D">
      <w:r w:rsidRPr="0068190D">
        <w:t>Incident evidence strengthened</w:t>
      </w:r>
    </w:p>
    <w:p w14:paraId="1AD5A418" w14:textId="77777777" w:rsidR="0068190D" w:rsidRPr="0068190D" w:rsidRDefault="0068190D" w:rsidP="0068190D">
      <w:r w:rsidRPr="0068190D">
        <w:t>Then:</w:t>
      </w:r>
    </w:p>
    <w:p w14:paraId="1104EAEA" w14:textId="77777777" w:rsidR="0068190D" w:rsidRPr="0068190D" w:rsidRDefault="0068190D" w:rsidP="0068190D">
      <w:r w:rsidRPr="0068190D">
        <w:t>Authorized review</w:t>
      </w:r>
    </w:p>
    <w:p w14:paraId="04B4BD59" w14:textId="77777777" w:rsidR="0068190D" w:rsidRPr="0068190D" w:rsidRDefault="0068190D" w:rsidP="0068190D">
      <w:r w:rsidRPr="0068190D">
        <w:t xml:space="preserve">       ↓</w:t>
      </w:r>
    </w:p>
    <w:p w14:paraId="24D0A480" w14:textId="77777777" w:rsidR="0068190D" w:rsidRPr="0068190D" w:rsidRDefault="0068190D" w:rsidP="0068190D">
      <w:r w:rsidRPr="0068190D">
        <w:t>Investigator decision</w:t>
      </w:r>
    </w:p>
    <w:p w14:paraId="73437992" w14:textId="77777777" w:rsidR="0068190D" w:rsidRPr="0068190D" w:rsidRDefault="0068190D" w:rsidP="0068190D">
      <w:r w:rsidRPr="0068190D">
        <w:pict w14:anchorId="72FEE235">
          <v:rect id="_x0000_i7192" style="width:0;height:1.5pt" o:hralign="center" o:hrstd="t" o:hr="t" fillcolor="#a0a0a0" stroked="f"/>
        </w:pict>
      </w:r>
    </w:p>
    <w:p w14:paraId="7E9BC348" w14:textId="77777777" w:rsidR="0068190D" w:rsidRPr="0068190D" w:rsidRDefault="0068190D" w:rsidP="0068190D">
      <w:pPr>
        <w:rPr>
          <w:b/>
          <w:bCs/>
        </w:rPr>
      </w:pPr>
      <w:r w:rsidRPr="0068190D">
        <w:rPr>
          <w:b/>
          <w:bCs/>
        </w:rPr>
        <w:t>35.34 Rash Driving Example</w:t>
      </w:r>
    </w:p>
    <w:p w14:paraId="389F9B11" w14:textId="77777777" w:rsidR="0068190D" w:rsidRPr="0068190D" w:rsidRDefault="0068190D" w:rsidP="0068190D">
      <w:r w:rsidRPr="0068190D">
        <w:t>Another event:</w:t>
      </w:r>
    </w:p>
    <w:p w14:paraId="5E0CA308" w14:textId="77777777" w:rsidR="0068190D" w:rsidRPr="0068190D" w:rsidRDefault="0068190D" w:rsidP="0068190D">
      <w:r w:rsidRPr="0068190D">
        <w:lastRenderedPageBreak/>
        <w:t>V-91</w:t>
      </w:r>
    </w:p>
    <w:p w14:paraId="25D74B2A" w14:textId="77777777" w:rsidR="0068190D" w:rsidRPr="0068190D" w:rsidRDefault="0068190D" w:rsidP="0068190D">
      <w:r w:rsidRPr="0068190D">
        <w:t>Trajectory:</w:t>
      </w:r>
    </w:p>
    <w:p w14:paraId="4F6B5B41" w14:textId="77777777" w:rsidR="0068190D" w:rsidRPr="0068190D" w:rsidRDefault="0068190D" w:rsidP="0068190D">
      <w:r w:rsidRPr="0068190D">
        <w:t>normal</w:t>
      </w:r>
    </w:p>
    <w:p w14:paraId="6498B403" w14:textId="77777777" w:rsidR="0068190D" w:rsidRPr="0068190D" w:rsidRDefault="0068190D" w:rsidP="0068190D">
      <w:r w:rsidRPr="0068190D">
        <w:t xml:space="preserve"> ↓</w:t>
      </w:r>
    </w:p>
    <w:p w14:paraId="513ECA67" w14:textId="77777777" w:rsidR="0068190D" w:rsidRPr="0068190D" w:rsidRDefault="0068190D" w:rsidP="0068190D">
      <w:r w:rsidRPr="0068190D">
        <w:t>sudden lateral movement</w:t>
      </w:r>
    </w:p>
    <w:p w14:paraId="70E7C029" w14:textId="77777777" w:rsidR="0068190D" w:rsidRPr="0068190D" w:rsidRDefault="0068190D" w:rsidP="0068190D">
      <w:r w:rsidRPr="0068190D">
        <w:t xml:space="preserve"> ↓</w:t>
      </w:r>
    </w:p>
    <w:p w14:paraId="05C3D092" w14:textId="77777777" w:rsidR="0068190D" w:rsidRPr="0068190D" w:rsidRDefault="0068190D" w:rsidP="0068190D">
      <w:r w:rsidRPr="0068190D">
        <w:t>rapid acceleration</w:t>
      </w:r>
    </w:p>
    <w:p w14:paraId="44252544" w14:textId="77777777" w:rsidR="0068190D" w:rsidRPr="0068190D" w:rsidRDefault="0068190D" w:rsidP="0068190D">
      <w:r w:rsidRPr="0068190D">
        <w:t xml:space="preserve"> ↓</w:t>
      </w:r>
    </w:p>
    <w:p w14:paraId="60136C54" w14:textId="77777777" w:rsidR="0068190D" w:rsidRPr="0068190D" w:rsidRDefault="0068190D" w:rsidP="0068190D">
      <w:r w:rsidRPr="0068190D">
        <w:t>close vehicle interaction</w:t>
      </w:r>
    </w:p>
    <w:p w14:paraId="642FCF6B" w14:textId="77777777" w:rsidR="0068190D" w:rsidRPr="0068190D" w:rsidRDefault="0068190D" w:rsidP="0068190D">
      <w:r w:rsidRPr="0068190D">
        <w:t xml:space="preserve"> ↓</w:t>
      </w:r>
    </w:p>
    <w:p w14:paraId="19353435" w14:textId="77777777" w:rsidR="0068190D" w:rsidRPr="0068190D" w:rsidRDefault="0068190D" w:rsidP="0068190D">
      <w:r w:rsidRPr="0068190D">
        <w:t>rapid departure</w:t>
      </w:r>
    </w:p>
    <w:p w14:paraId="2920A428" w14:textId="77777777" w:rsidR="0068190D" w:rsidRPr="0068190D" w:rsidRDefault="0068190D" w:rsidP="0068190D">
      <w:r w:rsidRPr="0068190D">
        <w:t>The system produces:</w:t>
      </w:r>
    </w:p>
    <w:p w14:paraId="64465045" w14:textId="77777777" w:rsidR="0068190D" w:rsidRPr="0068190D" w:rsidRDefault="0068190D" w:rsidP="0068190D">
      <w:r w:rsidRPr="0068190D">
        <w:t>RASH_DRIVING_CANDIDATE</w:t>
      </w:r>
    </w:p>
    <w:p w14:paraId="78825AAD" w14:textId="77777777" w:rsidR="0068190D" w:rsidRPr="0068190D" w:rsidRDefault="0068190D" w:rsidP="0068190D">
      <w:r w:rsidRPr="0068190D">
        <w:t>with:</w:t>
      </w:r>
    </w:p>
    <w:p w14:paraId="3BDDA977" w14:textId="77777777" w:rsidR="0068190D" w:rsidRPr="0068190D" w:rsidRDefault="0068190D" w:rsidP="0068190D">
      <w:r w:rsidRPr="0068190D">
        <w:t>risk score</w:t>
      </w:r>
    </w:p>
    <w:p w14:paraId="41BB1591" w14:textId="77777777" w:rsidR="0068190D" w:rsidRPr="0068190D" w:rsidRDefault="0068190D" w:rsidP="0068190D">
      <w:r w:rsidRPr="0068190D">
        <w:t>+</w:t>
      </w:r>
    </w:p>
    <w:p w14:paraId="413745A0" w14:textId="77777777" w:rsidR="0068190D" w:rsidRPr="0068190D" w:rsidRDefault="0068190D" w:rsidP="0068190D">
      <w:r w:rsidRPr="0068190D">
        <w:t>track</w:t>
      </w:r>
    </w:p>
    <w:p w14:paraId="0076DED3" w14:textId="77777777" w:rsidR="0068190D" w:rsidRPr="0068190D" w:rsidRDefault="0068190D" w:rsidP="0068190D">
      <w:r w:rsidRPr="0068190D">
        <w:t>+</w:t>
      </w:r>
    </w:p>
    <w:p w14:paraId="6B4EF401" w14:textId="77777777" w:rsidR="0068190D" w:rsidRPr="0068190D" w:rsidRDefault="0068190D" w:rsidP="0068190D">
      <w:r w:rsidRPr="0068190D">
        <w:t>GPS</w:t>
      </w:r>
    </w:p>
    <w:p w14:paraId="4EF3C2C6" w14:textId="77777777" w:rsidR="0068190D" w:rsidRPr="0068190D" w:rsidRDefault="0068190D" w:rsidP="0068190D">
      <w:r w:rsidRPr="0068190D">
        <w:t>+</w:t>
      </w:r>
    </w:p>
    <w:p w14:paraId="78840769" w14:textId="77777777" w:rsidR="0068190D" w:rsidRPr="0068190D" w:rsidRDefault="0068190D" w:rsidP="0068190D">
      <w:r w:rsidRPr="0068190D">
        <w:t>timestamp</w:t>
      </w:r>
    </w:p>
    <w:p w14:paraId="7C1D2D0B" w14:textId="77777777" w:rsidR="0068190D" w:rsidRPr="0068190D" w:rsidRDefault="0068190D" w:rsidP="0068190D">
      <w:r w:rsidRPr="0068190D">
        <w:t>+</w:t>
      </w:r>
    </w:p>
    <w:p w14:paraId="06560067" w14:textId="77777777" w:rsidR="0068190D" w:rsidRPr="0068190D" w:rsidRDefault="0068190D" w:rsidP="0068190D">
      <w:r w:rsidRPr="0068190D">
        <w:t>evidence</w:t>
      </w:r>
    </w:p>
    <w:p w14:paraId="2C5A1735" w14:textId="77777777" w:rsidR="0068190D" w:rsidRPr="0068190D" w:rsidRDefault="0068190D" w:rsidP="0068190D">
      <w:r w:rsidRPr="0068190D">
        <w:t xml:space="preserve">It does </w:t>
      </w:r>
      <w:r w:rsidRPr="0068190D">
        <w:rPr>
          <w:b/>
          <w:bCs/>
        </w:rPr>
        <w:t>not</w:t>
      </w:r>
      <w:r w:rsidRPr="0068190D">
        <w:t xml:space="preserve"> automatically label the driver criminally.</w:t>
      </w:r>
    </w:p>
    <w:p w14:paraId="1739110A" w14:textId="77777777" w:rsidR="0068190D" w:rsidRPr="0068190D" w:rsidRDefault="0068190D" w:rsidP="0068190D">
      <w:r w:rsidRPr="0068190D">
        <w:pict w14:anchorId="3738F0C8">
          <v:rect id="_x0000_i7193" style="width:0;height:1.5pt" o:hralign="center" o:hrstd="t" o:hr="t" fillcolor="#a0a0a0" stroked="f"/>
        </w:pict>
      </w:r>
    </w:p>
    <w:p w14:paraId="034F7CBC" w14:textId="77777777" w:rsidR="0068190D" w:rsidRPr="0068190D" w:rsidRDefault="0068190D" w:rsidP="0068190D">
      <w:pPr>
        <w:rPr>
          <w:b/>
          <w:bCs/>
        </w:rPr>
      </w:pPr>
      <w:r w:rsidRPr="0068190D">
        <w:rPr>
          <w:b/>
          <w:bCs/>
        </w:rPr>
        <w:t>35.35 Incident Confidence</w:t>
      </w:r>
    </w:p>
    <w:p w14:paraId="1B70F272" w14:textId="77777777" w:rsidR="0068190D" w:rsidRPr="0068190D" w:rsidRDefault="0068190D" w:rsidP="0068190D">
      <w:r w:rsidRPr="0068190D">
        <w:t>We should separate:</w:t>
      </w:r>
    </w:p>
    <w:p w14:paraId="5711B118" w14:textId="77777777" w:rsidR="0068190D" w:rsidRPr="0068190D" w:rsidRDefault="0068190D" w:rsidP="0068190D">
      <w:pPr>
        <w:rPr>
          <w:b/>
          <w:bCs/>
        </w:rPr>
      </w:pPr>
      <w:r w:rsidRPr="0068190D">
        <w:rPr>
          <w:b/>
          <w:bCs/>
        </w:rPr>
        <w:t>Model confidence</w:t>
      </w:r>
    </w:p>
    <w:p w14:paraId="5CC3C09B" w14:textId="77777777" w:rsidR="0068190D" w:rsidRPr="0068190D" w:rsidRDefault="0068190D" w:rsidP="0068190D">
      <w:r w:rsidRPr="0068190D">
        <w:lastRenderedPageBreak/>
        <w:t>vehicle detection = 0.95</w:t>
      </w:r>
    </w:p>
    <w:p w14:paraId="5CC0E0CF" w14:textId="77777777" w:rsidR="0068190D" w:rsidRPr="0068190D" w:rsidRDefault="0068190D" w:rsidP="0068190D">
      <w:r w:rsidRPr="0068190D">
        <w:t>plate detection = 0.91</w:t>
      </w:r>
    </w:p>
    <w:p w14:paraId="6E7D519E" w14:textId="77777777" w:rsidR="0068190D" w:rsidRPr="0068190D" w:rsidRDefault="0068190D" w:rsidP="0068190D">
      <w:r w:rsidRPr="0068190D">
        <w:t>OCR = 0.88</w:t>
      </w:r>
    </w:p>
    <w:p w14:paraId="58B1143B" w14:textId="77777777" w:rsidR="0068190D" w:rsidRPr="0068190D" w:rsidRDefault="0068190D" w:rsidP="0068190D">
      <w:r w:rsidRPr="0068190D">
        <w:t>from:</w:t>
      </w:r>
    </w:p>
    <w:p w14:paraId="1C6202C3" w14:textId="77777777" w:rsidR="0068190D" w:rsidRPr="0068190D" w:rsidRDefault="0068190D" w:rsidP="0068190D">
      <w:pPr>
        <w:rPr>
          <w:b/>
          <w:bCs/>
        </w:rPr>
      </w:pPr>
      <w:r w:rsidRPr="0068190D">
        <w:rPr>
          <w:b/>
          <w:bCs/>
        </w:rPr>
        <w:t>Event confidence</w:t>
      </w:r>
    </w:p>
    <w:p w14:paraId="7710B8D2" w14:textId="77777777" w:rsidR="0068190D" w:rsidRPr="0068190D" w:rsidRDefault="0068190D" w:rsidP="0068190D">
      <w:r w:rsidRPr="0068190D">
        <w:t>incident confidence = HIGH</w:t>
      </w:r>
    </w:p>
    <w:p w14:paraId="578F4327" w14:textId="77777777" w:rsidR="0068190D" w:rsidRPr="0068190D" w:rsidRDefault="0068190D" w:rsidP="0068190D">
      <w:r w:rsidRPr="0068190D">
        <w:t>and:</w:t>
      </w:r>
    </w:p>
    <w:p w14:paraId="2E101A8B" w14:textId="77777777" w:rsidR="0068190D" w:rsidRPr="0068190D" w:rsidRDefault="0068190D" w:rsidP="0068190D">
      <w:pPr>
        <w:rPr>
          <w:b/>
          <w:bCs/>
        </w:rPr>
      </w:pPr>
      <w:r w:rsidRPr="0068190D">
        <w:rPr>
          <w:b/>
          <w:bCs/>
        </w:rPr>
        <w:t>Evidence confidence</w:t>
      </w:r>
    </w:p>
    <w:p w14:paraId="3AD70523" w14:textId="77777777" w:rsidR="0068190D" w:rsidRPr="0068190D" w:rsidRDefault="0068190D" w:rsidP="0068190D">
      <w:r w:rsidRPr="0068190D">
        <w:t>plate evidence = STRONG</w:t>
      </w:r>
    </w:p>
    <w:p w14:paraId="65ECE3DB" w14:textId="77777777" w:rsidR="0068190D" w:rsidRPr="0068190D" w:rsidRDefault="0068190D" w:rsidP="0068190D">
      <w:r w:rsidRPr="0068190D">
        <w:t>video evidence = STRONG</w:t>
      </w:r>
    </w:p>
    <w:p w14:paraId="4BEE4816" w14:textId="77777777" w:rsidR="0068190D" w:rsidRPr="0068190D" w:rsidRDefault="0068190D" w:rsidP="0068190D">
      <w:r w:rsidRPr="0068190D">
        <w:t>cross-bus corroboration = MEDIUM</w:t>
      </w:r>
    </w:p>
    <w:p w14:paraId="0F5053AE" w14:textId="77777777" w:rsidR="0068190D" w:rsidRPr="0068190D" w:rsidRDefault="0068190D" w:rsidP="0068190D">
      <w:r w:rsidRPr="0068190D">
        <w:t>These are different concepts.</w:t>
      </w:r>
    </w:p>
    <w:p w14:paraId="17A6EBF7" w14:textId="77777777" w:rsidR="0068190D" w:rsidRPr="0068190D" w:rsidRDefault="0068190D" w:rsidP="0068190D">
      <w:r w:rsidRPr="0068190D">
        <w:t>That separation makes our architecture much more credible.</w:t>
      </w:r>
    </w:p>
    <w:p w14:paraId="79B72D95" w14:textId="77777777" w:rsidR="0068190D" w:rsidRPr="0068190D" w:rsidRDefault="0068190D" w:rsidP="0068190D">
      <w:r w:rsidRPr="0068190D">
        <w:pict w14:anchorId="1E7A074B">
          <v:rect id="_x0000_i7194" style="width:0;height:1.5pt" o:hralign="center" o:hrstd="t" o:hr="t" fillcolor="#a0a0a0" stroked="f"/>
        </w:pict>
      </w:r>
    </w:p>
    <w:p w14:paraId="035C9895" w14:textId="77777777" w:rsidR="0068190D" w:rsidRPr="0068190D" w:rsidRDefault="0068190D" w:rsidP="0068190D">
      <w:pPr>
        <w:rPr>
          <w:b/>
          <w:bCs/>
        </w:rPr>
      </w:pPr>
      <w:r w:rsidRPr="0068190D">
        <w:rPr>
          <w:b/>
          <w:bCs/>
        </w:rPr>
        <w:t>35.36 Complete Incident Data Flow</w:t>
      </w:r>
    </w:p>
    <w:p w14:paraId="12562B87" w14:textId="77777777" w:rsidR="0068190D" w:rsidRPr="0068190D" w:rsidRDefault="0068190D" w:rsidP="0068190D">
      <w:r w:rsidRPr="0068190D">
        <w:t>CAMERA</w:t>
      </w:r>
    </w:p>
    <w:p w14:paraId="0ED091A5" w14:textId="77777777" w:rsidR="0068190D" w:rsidRPr="0068190D" w:rsidRDefault="0068190D" w:rsidP="0068190D">
      <w:r w:rsidRPr="0068190D">
        <w:t xml:space="preserve">  │</w:t>
      </w:r>
    </w:p>
    <w:p w14:paraId="727011DF" w14:textId="77777777" w:rsidR="0068190D" w:rsidRPr="0068190D" w:rsidRDefault="0068190D" w:rsidP="0068190D">
      <w:r w:rsidRPr="0068190D">
        <w:t xml:space="preserve">  </w:t>
      </w:r>
      <w:r w:rsidRPr="0068190D">
        <w:rPr>
          <w:rFonts w:ascii="Arial" w:hAnsi="Arial" w:cs="Arial"/>
        </w:rPr>
        <w:t>▼</w:t>
      </w:r>
    </w:p>
    <w:p w14:paraId="506A9B49" w14:textId="77777777" w:rsidR="0068190D" w:rsidRPr="0068190D" w:rsidRDefault="0068190D" w:rsidP="0068190D">
      <w:r w:rsidRPr="0068190D">
        <w:t>OBJECT DETECTION</w:t>
      </w:r>
    </w:p>
    <w:p w14:paraId="24D4225A" w14:textId="77777777" w:rsidR="0068190D" w:rsidRPr="0068190D" w:rsidRDefault="0068190D" w:rsidP="0068190D">
      <w:r w:rsidRPr="0068190D">
        <w:t xml:space="preserve">  │</w:t>
      </w:r>
    </w:p>
    <w:p w14:paraId="7936A092" w14:textId="77777777" w:rsidR="0068190D" w:rsidRPr="0068190D" w:rsidRDefault="0068190D" w:rsidP="0068190D">
      <w:r w:rsidRPr="0068190D">
        <w:t xml:space="preserve">  </w:t>
      </w:r>
      <w:r w:rsidRPr="0068190D">
        <w:rPr>
          <w:rFonts w:ascii="Arial" w:hAnsi="Arial" w:cs="Arial"/>
        </w:rPr>
        <w:t>▼</w:t>
      </w:r>
    </w:p>
    <w:p w14:paraId="3FBB04FD" w14:textId="77777777" w:rsidR="0068190D" w:rsidRPr="0068190D" w:rsidRDefault="0068190D" w:rsidP="0068190D">
      <w:r w:rsidRPr="0068190D">
        <w:t>TRACKING</w:t>
      </w:r>
    </w:p>
    <w:p w14:paraId="04BB32CF" w14:textId="77777777" w:rsidR="0068190D" w:rsidRPr="0068190D" w:rsidRDefault="0068190D" w:rsidP="0068190D">
      <w:r w:rsidRPr="0068190D">
        <w:t xml:space="preserve">  │</w:t>
      </w:r>
    </w:p>
    <w:p w14:paraId="1C98DAF6" w14:textId="77777777" w:rsidR="0068190D" w:rsidRPr="0068190D" w:rsidRDefault="0068190D" w:rsidP="0068190D">
      <w:r w:rsidRPr="0068190D">
        <w:t xml:space="preserve">  </w:t>
      </w:r>
      <w:r w:rsidRPr="0068190D">
        <w:rPr>
          <w:rFonts w:ascii="Arial" w:hAnsi="Arial" w:cs="Arial"/>
        </w:rPr>
        <w:t>▼</w:t>
      </w:r>
    </w:p>
    <w:p w14:paraId="2F14C5D7" w14:textId="77777777" w:rsidR="0068190D" w:rsidRPr="0068190D" w:rsidRDefault="0068190D" w:rsidP="0068190D">
      <w:r w:rsidRPr="0068190D">
        <w:t>MOTION / INTERACTION ANALYSIS</w:t>
      </w:r>
    </w:p>
    <w:p w14:paraId="4AF6A4F8" w14:textId="77777777" w:rsidR="0068190D" w:rsidRPr="0068190D" w:rsidRDefault="0068190D" w:rsidP="0068190D">
      <w:r w:rsidRPr="0068190D">
        <w:t xml:space="preserve">  │</w:t>
      </w:r>
    </w:p>
    <w:p w14:paraId="73238C17" w14:textId="77777777" w:rsidR="0068190D" w:rsidRPr="0068190D" w:rsidRDefault="0068190D" w:rsidP="0068190D">
      <w:r w:rsidRPr="0068190D">
        <w:t xml:space="preserve">  </w:t>
      </w:r>
      <w:r w:rsidRPr="0068190D">
        <w:rPr>
          <w:rFonts w:ascii="Arial" w:hAnsi="Arial" w:cs="Arial"/>
        </w:rPr>
        <w:t>▼</w:t>
      </w:r>
    </w:p>
    <w:p w14:paraId="35C251EE" w14:textId="77777777" w:rsidR="0068190D" w:rsidRPr="0068190D" w:rsidRDefault="0068190D" w:rsidP="0068190D">
      <w:r w:rsidRPr="0068190D">
        <w:t>INCIDENT CANDIDATE</w:t>
      </w:r>
    </w:p>
    <w:p w14:paraId="7ACDEFCC" w14:textId="77777777" w:rsidR="0068190D" w:rsidRPr="0068190D" w:rsidRDefault="0068190D" w:rsidP="0068190D">
      <w:r w:rsidRPr="0068190D">
        <w:lastRenderedPageBreak/>
        <w:t xml:space="preserve">  │</w:t>
      </w:r>
    </w:p>
    <w:p w14:paraId="49756B3B" w14:textId="77777777" w:rsidR="0068190D" w:rsidRPr="0068190D" w:rsidRDefault="0068190D" w:rsidP="0068190D">
      <w:r w:rsidRPr="0068190D">
        <w:t xml:space="preserve">  </w:t>
      </w:r>
      <w:r w:rsidRPr="0068190D">
        <w:rPr>
          <w:rFonts w:ascii="Arial" w:hAnsi="Arial" w:cs="Arial"/>
        </w:rPr>
        <w:t>▼</w:t>
      </w:r>
    </w:p>
    <w:p w14:paraId="389F95AB" w14:textId="77777777" w:rsidR="0068190D" w:rsidRPr="0068190D" w:rsidRDefault="0068190D" w:rsidP="0068190D">
      <w:r w:rsidRPr="0068190D">
        <w:t>TEMPORAL CONFIRMATION</w:t>
      </w:r>
    </w:p>
    <w:p w14:paraId="5D3D95CA" w14:textId="77777777" w:rsidR="0068190D" w:rsidRPr="0068190D" w:rsidRDefault="0068190D" w:rsidP="0068190D">
      <w:r w:rsidRPr="0068190D">
        <w:t xml:space="preserve">  │</w:t>
      </w:r>
    </w:p>
    <w:p w14:paraId="1EA849F7" w14:textId="77777777" w:rsidR="0068190D" w:rsidRPr="0068190D" w:rsidRDefault="0068190D" w:rsidP="0068190D">
      <w:r w:rsidRPr="0068190D">
        <w:t xml:space="preserve">  </w:t>
      </w:r>
      <w:r w:rsidRPr="0068190D">
        <w:rPr>
          <w:rFonts w:ascii="Arial" w:hAnsi="Arial" w:cs="Arial"/>
        </w:rPr>
        <w:t>▼</w:t>
      </w:r>
    </w:p>
    <w:p w14:paraId="392A4B91" w14:textId="77777777" w:rsidR="0068190D" w:rsidRPr="0068190D" w:rsidRDefault="0068190D" w:rsidP="0068190D">
      <w:r w:rsidRPr="0068190D">
        <w:t>OFFENDING VEHICLE</w:t>
      </w:r>
    </w:p>
    <w:p w14:paraId="26A1D46A" w14:textId="77777777" w:rsidR="0068190D" w:rsidRPr="0068190D" w:rsidRDefault="0068190D" w:rsidP="0068190D">
      <w:r w:rsidRPr="0068190D">
        <w:t xml:space="preserve">  │</w:t>
      </w:r>
    </w:p>
    <w:p w14:paraId="295EBF13" w14:textId="77777777" w:rsidR="0068190D" w:rsidRPr="0068190D" w:rsidRDefault="0068190D" w:rsidP="0068190D">
      <w:r w:rsidRPr="0068190D">
        <w:t xml:space="preserve">  </w:t>
      </w:r>
      <w:r w:rsidRPr="0068190D">
        <w:rPr>
          <w:rFonts w:ascii="Arial" w:hAnsi="Arial" w:cs="Arial"/>
        </w:rPr>
        <w:t>▼</w:t>
      </w:r>
    </w:p>
    <w:p w14:paraId="32D50A34" w14:textId="77777777" w:rsidR="0068190D" w:rsidRPr="0068190D" w:rsidRDefault="0068190D" w:rsidP="0068190D">
      <w:r w:rsidRPr="0068190D">
        <w:t>PLATE DETECTION</w:t>
      </w:r>
    </w:p>
    <w:p w14:paraId="31F53F9D" w14:textId="77777777" w:rsidR="0068190D" w:rsidRPr="0068190D" w:rsidRDefault="0068190D" w:rsidP="0068190D">
      <w:r w:rsidRPr="0068190D">
        <w:t xml:space="preserve">  │</w:t>
      </w:r>
    </w:p>
    <w:p w14:paraId="289631E5" w14:textId="77777777" w:rsidR="0068190D" w:rsidRPr="0068190D" w:rsidRDefault="0068190D" w:rsidP="0068190D">
      <w:r w:rsidRPr="0068190D">
        <w:t xml:space="preserve">  </w:t>
      </w:r>
      <w:r w:rsidRPr="0068190D">
        <w:rPr>
          <w:rFonts w:ascii="Arial" w:hAnsi="Arial" w:cs="Arial"/>
        </w:rPr>
        <w:t>▼</w:t>
      </w:r>
    </w:p>
    <w:p w14:paraId="2504D916" w14:textId="77777777" w:rsidR="0068190D" w:rsidRPr="0068190D" w:rsidRDefault="0068190D" w:rsidP="0068190D">
      <w:r w:rsidRPr="0068190D">
        <w:t>OCR</w:t>
      </w:r>
    </w:p>
    <w:p w14:paraId="4608F1FD" w14:textId="77777777" w:rsidR="0068190D" w:rsidRPr="0068190D" w:rsidRDefault="0068190D" w:rsidP="0068190D">
      <w:r w:rsidRPr="0068190D">
        <w:t xml:space="preserve">  │</w:t>
      </w:r>
    </w:p>
    <w:p w14:paraId="60385E4F" w14:textId="77777777" w:rsidR="0068190D" w:rsidRPr="0068190D" w:rsidRDefault="0068190D" w:rsidP="0068190D">
      <w:r w:rsidRPr="0068190D">
        <w:t xml:space="preserve">  </w:t>
      </w:r>
      <w:r w:rsidRPr="0068190D">
        <w:rPr>
          <w:rFonts w:ascii="Arial" w:hAnsi="Arial" w:cs="Arial"/>
        </w:rPr>
        <w:t>▼</w:t>
      </w:r>
    </w:p>
    <w:p w14:paraId="6D86F003" w14:textId="77777777" w:rsidR="0068190D" w:rsidRPr="0068190D" w:rsidRDefault="0068190D" w:rsidP="0068190D">
      <w:r w:rsidRPr="0068190D">
        <w:t>TEMPORAL OCR FUSION</w:t>
      </w:r>
    </w:p>
    <w:p w14:paraId="6CB291D5" w14:textId="77777777" w:rsidR="0068190D" w:rsidRPr="0068190D" w:rsidRDefault="0068190D" w:rsidP="0068190D">
      <w:r w:rsidRPr="0068190D">
        <w:t xml:space="preserve">  │</w:t>
      </w:r>
    </w:p>
    <w:p w14:paraId="19918434" w14:textId="77777777" w:rsidR="0068190D" w:rsidRPr="0068190D" w:rsidRDefault="0068190D" w:rsidP="0068190D">
      <w:r w:rsidRPr="0068190D">
        <w:t xml:space="preserve">  </w:t>
      </w:r>
      <w:r w:rsidRPr="0068190D">
        <w:rPr>
          <w:rFonts w:ascii="Arial" w:hAnsi="Arial" w:cs="Arial"/>
        </w:rPr>
        <w:t>▼</w:t>
      </w:r>
    </w:p>
    <w:p w14:paraId="7E89810C" w14:textId="77777777" w:rsidR="0068190D" w:rsidRPr="0068190D" w:rsidRDefault="0068190D" w:rsidP="0068190D">
      <w:r w:rsidRPr="0068190D">
        <w:t>GPS + TIMESTAMP</w:t>
      </w:r>
    </w:p>
    <w:p w14:paraId="7C28B878" w14:textId="77777777" w:rsidR="0068190D" w:rsidRPr="0068190D" w:rsidRDefault="0068190D" w:rsidP="0068190D">
      <w:r w:rsidRPr="0068190D">
        <w:t xml:space="preserve">  │</w:t>
      </w:r>
    </w:p>
    <w:p w14:paraId="4139D166" w14:textId="77777777" w:rsidR="0068190D" w:rsidRPr="0068190D" w:rsidRDefault="0068190D" w:rsidP="0068190D">
      <w:r w:rsidRPr="0068190D">
        <w:t xml:space="preserve">  </w:t>
      </w:r>
      <w:r w:rsidRPr="0068190D">
        <w:rPr>
          <w:rFonts w:ascii="Arial" w:hAnsi="Arial" w:cs="Arial"/>
        </w:rPr>
        <w:t>▼</w:t>
      </w:r>
    </w:p>
    <w:p w14:paraId="62230EFE" w14:textId="77777777" w:rsidR="0068190D" w:rsidRPr="0068190D" w:rsidRDefault="0068190D" w:rsidP="0068190D">
      <w:r w:rsidRPr="0068190D">
        <w:t>EVIDENCE PACKAGING</w:t>
      </w:r>
    </w:p>
    <w:p w14:paraId="7603176A" w14:textId="77777777" w:rsidR="0068190D" w:rsidRPr="0068190D" w:rsidRDefault="0068190D" w:rsidP="0068190D">
      <w:r w:rsidRPr="0068190D">
        <w:t xml:space="preserve">  │</w:t>
      </w:r>
    </w:p>
    <w:p w14:paraId="6FA621FC" w14:textId="77777777" w:rsidR="0068190D" w:rsidRPr="0068190D" w:rsidRDefault="0068190D" w:rsidP="0068190D">
      <w:r w:rsidRPr="0068190D">
        <w:t xml:space="preserve">  </w:t>
      </w:r>
      <w:r w:rsidRPr="0068190D">
        <w:rPr>
          <w:rFonts w:ascii="Arial" w:hAnsi="Arial" w:cs="Arial"/>
        </w:rPr>
        <w:t>▼</w:t>
      </w:r>
    </w:p>
    <w:p w14:paraId="5372B0B7" w14:textId="77777777" w:rsidR="0068190D" w:rsidRPr="0068190D" w:rsidRDefault="0068190D" w:rsidP="0068190D">
      <w:r w:rsidRPr="0068190D">
        <w:t>SECURE TRANSMISSION</w:t>
      </w:r>
    </w:p>
    <w:p w14:paraId="71F2332B" w14:textId="77777777" w:rsidR="0068190D" w:rsidRPr="0068190D" w:rsidRDefault="0068190D" w:rsidP="0068190D">
      <w:r w:rsidRPr="0068190D">
        <w:t xml:space="preserve">  │</w:t>
      </w:r>
    </w:p>
    <w:p w14:paraId="73A1FEE4" w14:textId="77777777" w:rsidR="0068190D" w:rsidRPr="0068190D" w:rsidRDefault="0068190D" w:rsidP="0068190D">
      <w:r w:rsidRPr="0068190D">
        <w:t xml:space="preserve">  </w:t>
      </w:r>
      <w:r w:rsidRPr="0068190D">
        <w:rPr>
          <w:rFonts w:ascii="Arial" w:hAnsi="Arial" w:cs="Arial"/>
        </w:rPr>
        <w:t>▼</w:t>
      </w:r>
    </w:p>
    <w:p w14:paraId="28BC5DDA" w14:textId="77777777" w:rsidR="0068190D" w:rsidRPr="0068190D" w:rsidRDefault="0068190D" w:rsidP="0068190D">
      <w:r w:rsidRPr="0068190D">
        <w:t>CENTRAL FUSION</w:t>
      </w:r>
    </w:p>
    <w:p w14:paraId="5D6932C2" w14:textId="77777777" w:rsidR="0068190D" w:rsidRPr="0068190D" w:rsidRDefault="0068190D" w:rsidP="0068190D">
      <w:r w:rsidRPr="0068190D">
        <w:t xml:space="preserve">  │</w:t>
      </w:r>
    </w:p>
    <w:p w14:paraId="27CD3005" w14:textId="77777777" w:rsidR="0068190D" w:rsidRPr="0068190D" w:rsidRDefault="0068190D" w:rsidP="0068190D">
      <w:r w:rsidRPr="0068190D">
        <w:lastRenderedPageBreak/>
        <w:t xml:space="preserve">  </w:t>
      </w:r>
      <w:r w:rsidRPr="0068190D">
        <w:rPr>
          <w:rFonts w:ascii="Arial" w:hAnsi="Arial" w:cs="Arial"/>
        </w:rPr>
        <w:t>▼</w:t>
      </w:r>
    </w:p>
    <w:p w14:paraId="05B7E6BE" w14:textId="77777777" w:rsidR="0068190D" w:rsidRPr="0068190D" w:rsidRDefault="0068190D" w:rsidP="0068190D">
      <w:r w:rsidRPr="0068190D">
        <w:t>CROSS-BUS CORROBORATION</w:t>
      </w:r>
    </w:p>
    <w:p w14:paraId="7B1BBFF7" w14:textId="77777777" w:rsidR="0068190D" w:rsidRPr="0068190D" w:rsidRDefault="0068190D" w:rsidP="0068190D">
      <w:r w:rsidRPr="0068190D">
        <w:t xml:space="preserve">  │</w:t>
      </w:r>
    </w:p>
    <w:p w14:paraId="72A068BA" w14:textId="77777777" w:rsidR="0068190D" w:rsidRPr="0068190D" w:rsidRDefault="0068190D" w:rsidP="0068190D">
      <w:r w:rsidRPr="0068190D">
        <w:t xml:space="preserve">  </w:t>
      </w:r>
      <w:r w:rsidRPr="0068190D">
        <w:rPr>
          <w:rFonts w:ascii="Arial" w:hAnsi="Arial" w:cs="Arial"/>
        </w:rPr>
        <w:t>▼</w:t>
      </w:r>
    </w:p>
    <w:p w14:paraId="0EDEAD78" w14:textId="77777777" w:rsidR="0068190D" w:rsidRPr="0068190D" w:rsidRDefault="0068190D" w:rsidP="0068190D">
      <w:r w:rsidRPr="0068190D">
        <w:t>INCIDENT RECORD</w:t>
      </w:r>
    </w:p>
    <w:p w14:paraId="0FB19EDA" w14:textId="77777777" w:rsidR="0068190D" w:rsidRPr="0068190D" w:rsidRDefault="0068190D" w:rsidP="0068190D">
      <w:r w:rsidRPr="0068190D">
        <w:t xml:space="preserve">  │</w:t>
      </w:r>
    </w:p>
    <w:p w14:paraId="2C27C4E6" w14:textId="77777777" w:rsidR="0068190D" w:rsidRPr="0068190D" w:rsidRDefault="0068190D" w:rsidP="0068190D">
      <w:r w:rsidRPr="0068190D">
        <w:t xml:space="preserve">  </w:t>
      </w:r>
      <w:r w:rsidRPr="0068190D">
        <w:rPr>
          <w:rFonts w:ascii="Arial" w:hAnsi="Arial" w:cs="Arial"/>
        </w:rPr>
        <w:t>▼</w:t>
      </w:r>
    </w:p>
    <w:p w14:paraId="0CB96BC6" w14:textId="77777777" w:rsidR="0068190D" w:rsidRPr="0068190D" w:rsidRDefault="0068190D" w:rsidP="0068190D">
      <w:r w:rsidRPr="0068190D">
        <w:t>AUTHORIZED REVIEW</w:t>
      </w:r>
    </w:p>
    <w:p w14:paraId="40683198" w14:textId="77777777" w:rsidR="0068190D" w:rsidRPr="0068190D" w:rsidRDefault="0068190D" w:rsidP="0068190D">
      <w:r w:rsidRPr="0068190D">
        <w:pict w14:anchorId="4A768B88">
          <v:rect id="_x0000_i7195" style="width:0;height:1.5pt" o:hralign="center" o:hrstd="t" o:hr="t" fillcolor="#a0a0a0" stroked="f"/>
        </w:pict>
      </w:r>
    </w:p>
    <w:p w14:paraId="78436391" w14:textId="77777777" w:rsidR="0068190D" w:rsidRPr="0068190D" w:rsidRDefault="0068190D" w:rsidP="0068190D">
      <w:pPr>
        <w:rPr>
          <w:b/>
          <w:bCs/>
        </w:rPr>
      </w:pPr>
      <w:r w:rsidRPr="0068190D">
        <w:rPr>
          <w:b/>
          <w:bCs/>
        </w:rPr>
        <w:t>35.37 Mapping directly to PS 26124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5674"/>
      </w:tblGrid>
      <w:tr w:rsidR="0068190D" w:rsidRPr="0068190D" w14:paraId="7A20FD3E" w14:textId="77777777" w:rsidTr="0068190D">
        <w:trPr>
          <w:tblHeader/>
          <w:tblCellSpacing w:w="15" w:type="dxa"/>
        </w:trPr>
        <w:tc>
          <w:tcPr>
            <w:tcW w:w="0" w:type="auto"/>
            <w:vAlign w:val="center"/>
            <w:hideMark/>
          </w:tcPr>
          <w:p w14:paraId="4C4F993A" w14:textId="77777777" w:rsidR="0068190D" w:rsidRPr="0068190D" w:rsidRDefault="0068190D" w:rsidP="0068190D">
            <w:pPr>
              <w:rPr>
                <w:b/>
                <w:bCs/>
              </w:rPr>
            </w:pPr>
            <w:r w:rsidRPr="0068190D">
              <w:rPr>
                <w:b/>
                <w:bCs/>
              </w:rPr>
              <w:t>PS Requirement</w:t>
            </w:r>
          </w:p>
        </w:tc>
        <w:tc>
          <w:tcPr>
            <w:tcW w:w="0" w:type="auto"/>
            <w:vAlign w:val="center"/>
            <w:hideMark/>
          </w:tcPr>
          <w:p w14:paraId="24B6211C" w14:textId="77777777" w:rsidR="0068190D" w:rsidRPr="0068190D" w:rsidRDefault="0068190D" w:rsidP="0068190D">
            <w:pPr>
              <w:rPr>
                <w:b/>
                <w:bCs/>
              </w:rPr>
            </w:pPr>
            <w:r w:rsidRPr="0068190D">
              <w:rPr>
                <w:b/>
                <w:bCs/>
              </w:rPr>
              <w:t>Implementation</w:t>
            </w:r>
          </w:p>
        </w:tc>
      </w:tr>
      <w:tr w:rsidR="0068190D" w:rsidRPr="0068190D" w14:paraId="138B70B3" w14:textId="77777777" w:rsidTr="0068190D">
        <w:trPr>
          <w:tblCellSpacing w:w="15" w:type="dxa"/>
        </w:trPr>
        <w:tc>
          <w:tcPr>
            <w:tcW w:w="0" w:type="auto"/>
            <w:vAlign w:val="center"/>
            <w:hideMark/>
          </w:tcPr>
          <w:p w14:paraId="5EA03E10" w14:textId="77777777" w:rsidR="0068190D" w:rsidRPr="0068190D" w:rsidRDefault="0068190D" w:rsidP="0068190D">
            <w:r w:rsidRPr="0068190D">
              <w:t>Hit-and-run</w:t>
            </w:r>
          </w:p>
        </w:tc>
        <w:tc>
          <w:tcPr>
            <w:tcW w:w="0" w:type="auto"/>
            <w:vAlign w:val="center"/>
            <w:hideMark/>
          </w:tcPr>
          <w:p w14:paraId="4479E678" w14:textId="77777777" w:rsidR="0068190D" w:rsidRPr="0068190D" w:rsidRDefault="0068190D" w:rsidP="0068190D">
            <w:r w:rsidRPr="0068190D">
              <w:t>Incident state machine + interaction/motion reasoning</w:t>
            </w:r>
          </w:p>
        </w:tc>
      </w:tr>
      <w:tr w:rsidR="0068190D" w:rsidRPr="0068190D" w14:paraId="0DD558A9" w14:textId="77777777" w:rsidTr="0068190D">
        <w:trPr>
          <w:tblCellSpacing w:w="15" w:type="dxa"/>
        </w:trPr>
        <w:tc>
          <w:tcPr>
            <w:tcW w:w="0" w:type="auto"/>
            <w:vAlign w:val="center"/>
            <w:hideMark/>
          </w:tcPr>
          <w:p w14:paraId="676F341A" w14:textId="77777777" w:rsidR="0068190D" w:rsidRPr="0068190D" w:rsidRDefault="0068190D" w:rsidP="0068190D">
            <w:r w:rsidRPr="0068190D">
              <w:t>Rash driving</w:t>
            </w:r>
          </w:p>
        </w:tc>
        <w:tc>
          <w:tcPr>
            <w:tcW w:w="0" w:type="auto"/>
            <w:vAlign w:val="center"/>
            <w:hideMark/>
          </w:tcPr>
          <w:p w14:paraId="302EC8AD" w14:textId="77777777" w:rsidR="0068190D" w:rsidRPr="0068190D" w:rsidRDefault="0068190D" w:rsidP="0068190D">
            <w:r w:rsidRPr="0068190D">
              <w:t>Trajectory + motion + proximity + temporal reasoning</w:t>
            </w:r>
          </w:p>
        </w:tc>
      </w:tr>
      <w:tr w:rsidR="0068190D" w:rsidRPr="0068190D" w14:paraId="0B3DC96E" w14:textId="77777777" w:rsidTr="0068190D">
        <w:trPr>
          <w:tblCellSpacing w:w="15" w:type="dxa"/>
        </w:trPr>
        <w:tc>
          <w:tcPr>
            <w:tcW w:w="0" w:type="auto"/>
            <w:vAlign w:val="center"/>
            <w:hideMark/>
          </w:tcPr>
          <w:p w14:paraId="4CB70DA1" w14:textId="77777777" w:rsidR="0068190D" w:rsidRPr="0068190D" w:rsidRDefault="0068190D" w:rsidP="0068190D">
            <w:r w:rsidRPr="0068190D">
              <w:t>Offending vehicle</w:t>
            </w:r>
          </w:p>
        </w:tc>
        <w:tc>
          <w:tcPr>
            <w:tcW w:w="0" w:type="auto"/>
            <w:vAlign w:val="center"/>
            <w:hideMark/>
          </w:tcPr>
          <w:p w14:paraId="2592C935" w14:textId="77777777" w:rsidR="0068190D" w:rsidRPr="0068190D" w:rsidRDefault="0068190D" w:rsidP="0068190D">
            <w:r w:rsidRPr="0068190D">
              <w:t>Track association</w:t>
            </w:r>
          </w:p>
        </w:tc>
      </w:tr>
      <w:tr w:rsidR="0068190D" w:rsidRPr="0068190D" w14:paraId="57352A06" w14:textId="77777777" w:rsidTr="0068190D">
        <w:trPr>
          <w:tblCellSpacing w:w="15" w:type="dxa"/>
        </w:trPr>
        <w:tc>
          <w:tcPr>
            <w:tcW w:w="0" w:type="auto"/>
            <w:vAlign w:val="center"/>
            <w:hideMark/>
          </w:tcPr>
          <w:p w14:paraId="5C6525E6" w14:textId="77777777" w:rsidR="0068190D" w:rsidRPr="0068190D" w:rsidRDefault="0068190D" w:rsidP="0068190D">
            <w:r w:rsidRPr="0068190D">
              <w:t>Vehicle tracking</w:t>
            </w:r>
          </w:p>
        </w:tc>
        <w:tc>
          <w:tcPr>
            <w:tcW w:w="0" w:type="auto"/>
            <w:vAlign w:val="center"/>
            <w:hideMark/>
          </w:tcPr>
          <w:p w14:paraId="2F6BD773" w14:textId="77777777" w:rsidR="0068190D" w:rsidRPr="0068190D" w:rsidRDefault="0068190D" w:rsidP="0068190D">
            <w:r w:rsidRPr="0068190D">
              <w:t>Multi-object tracking</w:t>
            </w:r>
          </w:p>
        </w:tc>
      </w:tr>
      <w:tr w:rsidR="0068190D" w:rsidRPr="0068190D" w14:paraId="70310CD7" w14:textId="77777777" w:rsidTr="0068190D">
        <w:trPr>
          <w:tblCellSpacing w:w="15" w:type="dxa"/>
        </w:trPr>
        <w:tc>
          <w:tcPr>
            <w:tcW w:w="0" w:type="auto"/>
            <w:vAlign w:val="center"/>
            <w:hideMark/>
          </w:tcPr>
          <w:p w14:paraId="2D99FA74" w14:textId="77777777" w:rsidR="0068190D" w:rsidRPr="0068190D" w:rsidRDefault="0068190D" w:rsidP="0068190D">
            <w:r w:rsidRPr="0068190D">
              <w:t>Registration number</w:t>
            </w:r>
          </w:p>
        </w:tc>
        <w:tc>
          <w:tcPr>
            <w:tcW w:w="0" w:type="auto"/>
            <w:vAlign w:val="center"/>
            <w:hideMark/>
          </w:tcPr>
          <w:p w14:paraId="0729F88E" w14:textId="77777777" w:rsidR="0068190D" w:rsidRPr="0068190D" w:rsidRDefault="0068190D" w:rsidP="0068190D">
            <w:r w:rsidRPr="0068190D">
              <w:t>Plate detector + OCR</w:t>
            </w:r>
          </w:p>
        </w:tc>
      </w:tr>
      <w:tr w:rsidR="0068190D" w:rsidRPr="0068190D" w14:paraId="427BF9F4" w14:textId="77777777" w:rsidTr="0068190D">
        <w:trPr>
          <w:tblCellSpacing w:w="15" w:type="dxa"/>
        </w:trPr>
        <w:tc>
          <w:tcPr>
            <w:tcW w:w="0" w:type="auto"/>
            <w:vAlign w:val="center"/>
            <w:hideMark/>
          </w:tcPr>
          <w:p w14:paraId="24C68938" w14:textId="77777777" w:rsidR="0068190D" w:rsidRPr="0068190D" w:rsidRDefault="0068190D" w:rsidP="0068190D">
            <w:r w:rsidRPr="0068190D">
              <w:t>OCR confidence</w:t>
            </w:r>
          </w:p>
        </w:tc>
        <w:tc>
          <w:tcPr>
            <w:tcW w:w="0" w:type="auto"/>
            <w:vAlign w:val="center"/>
            <w:hideMark/>
          </w:tcPr>
          <w:p w14:paraId="6F8AFF95" w14:textId="77777777" w:rsidR="0068190D" w:rsidRPr="0068190D" w:rsidRDefault="0068190D" w:rsidP="0068190D">
            <w:r w:rsidRPr="0068190D">
              <w:t>Temporal OCR confidence aggregation</w:t>
            </w:r>
          </w:p>
        </w:tc>
      </w:tr>
      <w:tr w:rsidR="0068190D" w:rsidRPr="0068190D" w14:paraId="22DE4324" w14:textId="77777777" w:rsidTr="0068190D">
        <w:trPr>
          <w:tblCellSpacing w:w="15" w:type="dxa"/>
        </w:trPr>
        <w:tc>
          <w:tcPr>
            <w:tcW w:w="0" w:type="auto"/>
            <w:vAlign w:val="center"/>
            <w:hideMark/>
          </w:tcPr>
          <w:p w14:paraId="2930E52D" w14:textId="77777777" w:rsidR="0068190D" w:rsidRPr="0068190D" w:rsidRDefault="0068190D" w:rsidP="0068190D">
            <w:r w:rsidRPr="0068190D">
              <w:t>Timestamp</w:t>
            </w:r>
          </w:p>
        </w:tc>
        <w:tc>
          <w:tcPr>
            <w:tcW w:w="0" w:type="auto"/>
            <w:vAlign w:val="center"/>
            <w:hideMark/>
          </w:tcPr>
          <w:p w14:paraId="53D4B987" w14:textId="77777777" w:rsidR="0068190D" w:rsidRPr="0068190D" w:rsidRDefault="0068190D" w:rsidP="0068190D">
            <w:r w:rsidRPr="0068190D">
              <w:t>Synchronized event metadata</w:t>
            </w:r>
          </w:p>
        </w:tc>
      </w:tr>
      <w:tr w:rsidR="0068190D" w:rsidRPr="0068190D" w14:paraId="02AF0AC5" w14:textId="77777777" w:rsidTr="0068190D">
        <w:trPr>
          <w:tblCellSpacing w:w="15" w:type="dxa"/>
        </w:trPr>
        <w:tc>
          <w:tcPr>
            <w:tcW w:w="0" w:type="auto"/>
            <w:vAlign w:val="center"/>
            <w:hideMark/>
          </w:tcPr>
          <w:p w14:paraId="43C2806A" w14:textId="77777777" w:rsidR="0068190D" w:rsidRPr="0068190D" w:rsidRDefault="0068190D" w:rsidP="0068190D">
            <w:r w:rsidRPr="0068190D">
              <w:t>GPS</w:t>
            </w:r>
          </w:p>
        </w:tc>
        <w:tc>
          <w:tcPr>
            <w:tcW w:w="0" w:type="auto"/>
            <w:vAlign w:val="center"/>
            <w:hideMark/>
          </w:tcPr>
          <w:p w14:paraId="17C52F2A" w14:textId="77777777" w:rsidR="0068190D" w:rsidRPr="0068190D" w:rsidRDefault="0068190D" w:rsidP="0068190D">
            <w:r w:rsidRPr="0068190D">
              <w:t>GPS associated with event</w:t>
            </w:r>
          </w:p>
        </w:tc>
      </w:tr>
      <w:tr w:rsidR="0068190D" w:rsidRPr="0068190D" w14:paraId="64AE686A" w14:textId="77777777" w:rsidTr="0068190D">
        <w:trPr>
          <w:tblCellSpacing w:w="15" w:type="dxa"/>
        </w:trPr>
        <w:tc>
          <w:tcPr>
            <w:tcW w:w="0" w:type="auto"/>
            <w:vAlign w:val="center"/>
            <w:hideMark/>
          </w:tcPr>
          <w:p w14:paraId="103CD700" w14:textId="77777777" w:rsidR="0068190D" w:rsidRPr="0068190D" w:rsidRDefault="0068190D" w:rsidP="0068190D">
            <w:r w:rsidRPr="0068190D">
              <w:t>Secure alert</w:t>
            </w:r>
          </w:p>
        </w:tc>
        <w:tc>
          <w:tcPr>
            <w:tcW w:w="0" w:type="auto"/>
            <w:vAlign w:val="center"/>
            <w:hideMark/>
          </w:tcPr>
          <w:p w14:paraId="0910CDA8" w14:textId="77777777" w:rsidR="0068190D" w:rsidRPr="0068190D" w:rsidRDefault="0068190D" w:rsidP="0068190D">
            <w:r w:rsidRPr="0068190D">
              <w:t>Authenticated encrypted event transmission</w:t>
            </w:r>
          </w:p>
        </w:tc>
      </w:tr>
      <w:tr w:rsidR="0068190D" w:rsidRPr="0068190D" w14:paraId="71FAE37D" w14:textId="77777777" w:rsidTr="0068190D">
        <w:trPr>
          <w:tblCellSpacing w:w="15" w:type="dxa"/>
        </w:trPr>
        <w:tc>
          <w:tcPr>
            <w:tcW w:w="0" w:type="auto"/>
            <w:vAlign w:val="center"/>
            <w:hideMark/>
          </w:tcPr>
          <w:p w14:paraId="11E8A82A" w14:textId="77777777" w:rsidR="0068190D" w:rsidRPr="0068190D" w:rsidRDefault="0068190D" w:rsidP="0068190D">
            <w:r w:rsidRPr="0068190D">
              <w:t>Evidence</w:t>
            </w:r>
          </w:p>
        </w:tc>
        <w:tc>
          <w:tcPr>
            <w:tcW w:w="0" w:type="auto"/>
            <w:vAlign w:val="center"/>
            <w:hideMark/>
          </w:tcPr>
          <w:p w14:paraId="25881E30" w14:textId="77777777" w:rsidR="0068190D" w:rsidRPr="0068190D" w:rsidRDefault="0068190D" w:rsidP="0068190D">
            <w:r w:rsidRPr="0068190D">
              <w:t>Rolling buffer + selected frames/video</w:t>
            </w:r>
          </w:p>
        </w:tc>
      </w:tr>
      <w:tr w:rsidR="0068190D" w:rsidRPr="0068190D" w14:paraId="6F44846B" w14:textId="77777777" w:rsidTr="0068190D">
        <w:trPr>
          <w:tblCellSpacing w:w="15" w:type="dxa"/>
        </w:trPr>
        <w:tc>
          <w:tcPr>
            <w:tcW w:w="0" w:type="auto"/>
            <w:vAlign w:val="center"/>
            <w:hideMark/>
          </w:tcPr>
          <w:p w14:paraId="40F61A43" w14:textId="77777777" w:rsidR="0068190D" w:rsidRPr="0068190D" w:rsidRDefault="0068190D" w:rsidP="0068190D">
            <w:r w:rsidRPr="0068190D">
              <w:t>Multi-camera</w:t>
            </w:r>
          </w:p>
        </w:tc>
        <w:tc>
          <w:tcPr>
            <w:tcW w:w="0" w:type="auto"/>
            <w:vAlign w:val="center"/>
            <w:hideMark/>
          </w:tcPr>
          <w:p w14:paraId="3C5A4CE3" w14:textId="77777777" w:rsidR="0068190D" w:rsidRPr="0068190D" w:rsidRDefault="0068190D" w:rsidP="0068190D">
            <w:r w:rsidRPr="0068190D">
              <w:t>Front/rear/side evidence association</w:t>
            </w:r>
          </w:p>
        </w:tc>
      </w:tr>
      <w:tr w:rsidR="0068190D" w:rsidRPr="0068190D" w14:paraId="359BBA5E" w14:textId="77777777" w:rsidTr="0068190D">
        <w:trPr>
          <w:tblCellSpacing w:w="15" w:type="dxa"/>
        </w:trPr>
        <w:tc>
          <w:tcPr>
            <w:tcW w:w="0" w:type="auto"/>
            <w:vAlign w:val="center"/>
            <w:hideMark/>
          </w:tcPr>
          <w:p w14:paraId="3298E28D" w14:textId="77777777" w:rsidR="0068190D" w:rsidRPr="0068190D" w:rsidRDefault="0068190D" w:rsidP="0068190D">
            <w:r w:rsidRPr="0068190D">
              <w:t>Multi-bus</w:t>
            </w:r>
          </w:p>
        </w:tc>
        <w:tc>
          <w:tcPr>
            <w:tcW w:w="0" w:type="auto"/>
            <w:vAlign w:val="center"/>
            <w:hideMark/>
          </w:tcPr>
          <w:p w14:paraId="2E38016F" w14:textId="77777777" w:rsidR="0068190D" w:rsidRPr="0068190D" w:rsidRDefault="0068190D" w:rsidP="0068190D">
            <w:r w:rsidRPr="0068190D">
              <w:t>Cross-bus corroboration</w:t>
            </w:r>
          </w:p>
        </w:tc>
      </w:tr>
      <w:tr w:rsidR="0068190D" w:rsidRPr="0068190D" w14:paraId="4DFA8615" w14:textId="77777777" w:rsidTr="0068190D">
        <w:trPr>
          <w:tblCellSpacing w:w="15" w:type="dxa"/>
        </w:trPr>
        <w:tc>
          <w:tcPr>
            <w:tcW w:w="0" w:type="auto"/>
            <w:vAlign w:val="center"/>
            <w:hideMark/>
          </w:tcPr>
          <w:p w14:paraId="32498715" w14:textId="77777777" w:rsidR="0068190D" w:rsidRPr="0068190D" w:rsidRDefault="0068190D" w:rsidP="0068190D">
            <w:r w:rsidRPr="0068190D">
              <w:t>Human review</w:t>
            </w:r>
          </w:p>
        </w:tc>
        <w:tc>
          <w:tcPr>
            <w:tcW w:w="0" w:type="auto"/>
            <w:vAlign w:val="center"/>
            <w:hideMark/>
          </w:tcPr>
          <w:p w14:paraId="49D00FCA" w14:textId="77777777" w:rsidR="0068190D" w:rsidRPr="0068190D" w:rsidRDefault="0068190D" w:rsidP="0068190D">
            <w:r w:rsidRPr="0068190D">
              <w:t>Authorized investigator workflow</w:t>
            </w:r>
          </w:p>
        </w:tc>
      </w:tr>
      <w:tr w:rsidR="0068190D" w:rsidRPr="0068190D" w14:paraId="38FEDDDE" w14:textId="77777777" w:rsidTr="0068190D">
        <w:trPr>
          <w:tblCellSpacing w:w="15" w:type="dxa"/>
        </w:trPr>
        <w:tc>
          <w:tcPr>
            <w:tcW w:w="0" w:type="auto"/>
            <w:vAlign w:val="center"/>
            <w:hideMark/>
          </w:tcPr>
          <w:p w14:paraId="1EF6BB55" w14:textId="77777777" w:rsidR="0068190D" w:rsidRPr="0068190D" w:rsidRDefault="0068190D" w:rsidP="0068190D">
            <w:r w:rsidRPr="0068190D">
              <w:t>Privacy</w:t>
            </w:r>
          </w:p>
        </w:tc>
        <w:tc>
          <w:tcPr>
            <w:tcW w:w="0" w:type="auto"/>
            <w:vAlign w:val="center"/>
            <w:hideMark/>
          </w:tcPr>
          <w:p w14:paraId="7A7D6E56" w14:textId="77777777" w:rsidR="0068190D" w:rsidRPr="0068190D" w:rsidRDefault="0068190D" w:rsidP="0068190D">
            <w:r w:rsidRPr="0068190D">
              <w:t>RBAC + controlled evidence access</w:t>
            </w:r>
          </w:p>
        </w:tc>
      </w:tr>
      <w:tr w:rsidR="0068190D" w:rsidRPr="0068190D" w14:paraId="3D21DA92" w14:textId="77777777" w:rsidTr="0068190D">
        <w:trPr>
          <w:tblCellSpacing w:w="15" w:type="dxa"/>
        </w:trPr>
        <w:tc>
          <w:tcPr>
            <w:tcW w:w="0" w:type="auto"/>
            <w:vAlign w:val="center"/>
            <w:hideMark/>
          </w:tcPr>
          <w:p w14:paraId="2492549C" w14:textId="77777777" w:rsidR="0068190D" w:rsidRPr="0068190D" w:rsidRDefault="0068190D" w:rsidP="0068190D">
            <w:r w:rsidRPr="0068190D">
              <w:t>Integrity</w:t>
            </w:r>
          </w:p>
        </w:tc>
        <w:tc>
          <w:tcPr>
            <w:tcW w:w="0" w:type="auto"/>
            <w:vAlign w:val="center"/>
            <w:hideMark/>
          </w:tcPr>
          <w:p w14:paraId="1CC498AD" w14:textId="77777777" w:rsidR="0068190D" w:rsidRPr="0068190D" w:rsidRDefault="0068190D" w:rsidP="0068190D">
            <w:r w:rsidRPr="0068190D">
              <w:t>Evidence hashing/audit metadata</w:t>
            </w:r>
          </w:p>
        </w:tc>
      </w:tr>
    </w:tbl>
    <w:p w14:paraId="56CAF5F1" w14:textId="77777777" w:rsidR="0068190D" w:rsidRPr="0068190D" w:rsidRDefault="0068190D" w:rsidP="0068190D">
      <w:r w:rsidRPr="0068190D">
        <w:lastRenderedPageBreak/>
        <w:pict w14:anchorId="40D3BE97">
          <v:rect id="_x0000_i7196" style="width:0;height:1.5pt" o:hralign="center" o:hrstd="t" o:hr="t" fillcolor="#a0a0a0" stroked="f"/>
        </w:pict>
      </w:r>
    </w:p>
    <w:p w14:paraId="434A15C3" w14:textId="77777777" w:rsidR="0068190D" w:rsidRPr="0068190D" w:rsidRDefault="0068190D" w:rsidP="0068190D">
      <w:pPr>
        <w:rPr>
          <w:b/>
          <w:bCs/>
        </w:rPr>
      </w:pPr>
      <w:r w:rsidRPr="0068190D">
        <w:rPr>
          <w:b/>
          <w:bCs/>
        </w:rPr>
        <w:t>35.38 What makes this module particularly strong</w:t>
      </w:r>
    </w:p>
    <w:p w14:paraId="0C31B34F" w14:textId="77777777" w:rsidR="0068190D" w:rsidRPr="0068190D" w:rsidRDefault="0068190D" w:rsidP="0068190D">
      <w:r w:rsidRPr="0068190D">
        <w:t>The real differentiator is this:</w:t>
      </w:r>
    </w:p>
    <w:p w14:paraId="69B88C87" w14:textId="77777777" w:rsidR="0068190D" w:rsidRPr="0068190D" w:rsidRDefault="0068190D" w:rsidP="0068190D">
      <w:r w:rsidRPr="0068190D">
        <w:t>ONE BUS</w:t>
      </w:r>
    </w:p>
    <w:p w14:paraId="67F40509" w14:textId="77777777" w:rsidR="0068190D" w:rsidRPr="0068190D" w:rsidRDefault="0068190D" w:rsidP="0068190D">
      <w:r w:rsidRPr="0068190D">
        <w:t xml:space="preserve">  ↓</w:t>
      </w:r>
    </w:p>
    <w:p w14:paraId="17721CFD" w14:textId="77777777" w:rsidR="0068190D" w:rsidRPr="0068190D" w:rsidRDefault="0068190D" w:rsidP="0068190D">
      <w:r w:rsidRPr="0068190D">
        <w:t>Detects incident</w:t>
      </w:r>
    </w:p>
    <w:p w14:paraId="0FCECCE9" w14:textId="77777777" w:rsidR="0068190D" w:rsidRPr="0068190D" w:rsidRDefault="0068190D" w:rsidP="0068190D">
      <w:r w:rsidRPr="0068190D">
        <w:t xml:space="preserve">  ↓</w:t>
      </w:r>
    </w:p>
    <w:p w14:paraId="0B97C690" w14:textId="77777777" w:rsidR="0068190D" w:rsidRPr="0068190D" w:rsidRDefault="0068190D" w:rsidP="0068190D">
      <w:r w:rsidRPr="0068190D">
        <w:t>Tracks vehicle</w:t>
      </w:r>
    </w:p>
    <w:p w14:paraId="58A93377" w14:textId="77777777" w:rsidR="0068190D" w:rsidRPr="0068190D" w:rsidRDefault="0068190D" w:rsidP="0068190D">
      <w:r w:rsidRPr="0068190D">
        <w:t xml:space="preserve">  ↓</w:t>
      </w:r>
    </w:p>
    <w:p w14:paraId="6E283C10" w14:textId="77777777" w:rsidR="0068190D" w:rsidRPr="0068190D" w:rsidRDefault="0068190D" w:rsidP="0068190D">
      <w:r w:rsidRPr="0068190D">
        <w:t>Plate unclear</w:t>
      </w:r>
    </w:p>
    <w:p w14:paraId="189517DE" w14:textId="77777777" w:rsidR="0068190D" w:rsidRPr="0068190D" w:rsidRDefault="0068190D" w:rsidP="0068190D">
      <w:r w:rsidRPr="0068190D">
        <w:t xml:space="preserve">  ↓</w:t>
      </w:r>
    </w:p>
    <w:p w14:paraId="2AC16269" w14:textId="77777777" w:rsidR="0068190D" w:rsidRPr="0068190D" w:rsidRDefault="0068190D" w:rsidP="0068190D">
      <w:r w:rsidRPr="0068190D">
        <w:t>CENTRAL FLEET</w:t>
      </w:r>
    </w:p>
    <w:p w14:paraId="57E929EA" w14:textId="77777777" w:rsidR="0068190D" w:rsidRPr="0068190D" w:rsidRDefault="0068190D" w:rsidP="0068190D">
      <w:r w:rsidRPr="0068190D">
        <w:t xml:space="preserve">  ↓</w:t>
      </w:r>
    </w:p>
    <w:p w14:paraId="26F9D2B2" w14:textId="77777777" w:rsidR="0068190D" w:rsidRPr="0068190D" w:rsidRDefault="0068190D" w:rsidP="0068190D">
      <w:r w:rsidRPr="0068190D">
        <w:t>Another bus observes same vehicle</w:t>
      </w:r>
    </w:p>
    <w:p w14:paraId="5914C497" w14:textId="77777777" w:rsidR="0068190D" w:rsidRPr="0068190D" w:rsidRDefault="0068190D" w:rsidP="0068190D">
      <w:r w:rsidRPr="0068190D">
        <w:t xml:space="preserve">  ↓</w:t>
      </w:r>
    </w:p>
    <w:p w14:paraId="0CC6AB1A" w14:textId="77777777" w:rsidR="0068190D" w:rsidRPr="0068190D" w:rsidRDefault="0068190D" w:rsidP="0068190D">
      <w:r w:rsidRPr="0068190D">
        <w:t>Clearer plate</w:t>
      </w:r>
    </w:p>
    <w:p w14:paraId="3C9EBA8B" w14:textId="77777777" w:rsidR="0068190D" w:rsidRPr="0068190D" w:rsidRDefault="0068190D" w:rsidP="0068190D">
      <w:r w:rsidRPr="0068190D">
        <w:t xml:space="preserve">  ↓</w:t>
      </w:r>
    </w:p>
    <w:p w14:paraId="306745E2" w14:textId="77777777" w:rsidR="0068190D" w:rsidRPr="0068190D" w:rsidRDefault="0068190D" w:rsidP="0068190D">
      <w:r w:rsidRPr="0068190D">
        <w:t>Evidence strengthened</w:t>
      </w:r>
    </w:p>
    <w:p w14:paraId="04F0AB59" w14:textId="77777777" w:rsidR="0068190D" w:rsidRPr="0068190D" w:rsidRDefault="0068190D" w:rsidP="0068190D">
      <w:r w:rsidRPr="0068190D">
        <w:t>So our fleet isn't merely:</w:t>
      </w:r>
    </w:p>
    <w:p w14:paraId="1FEA2A4F" w14:textId="77777777" w:rsidR="0068190D" w:rsidRPr="0068190D" w:rsidRDefault="0068190D" w:rsidP="0068190D">
      <w:r w:rsidRPr="0068190D">
        <w:rPr>
          <w:b/>
          <w:bCs/>
        </w:rPr>
        <w:t>"many cameras."</w:t>
      </w:r>
    </w:p>
    <w:p w14:paraId="7565DC48" w14:textId="77777777" w:rsidR="0068190D" w:rsidRPr="0068190D" w:rsidRDefault="0068190D" w:rsidP="0068190D">
      <w:r w:rsidRPr="0068190D">
        <w:t>It becomes:</w:t>
      </w:r>
    </w:p>
    <w:p w14:paraId="5FC0B036" w14:textId="77777777" w:rsidR="0068190D" w:rsidRPr="0068190D" w:rsidRDefault="0068190D" w:rsidP="0068190D">
      <w:r w:rsidRPr="0068190D">
        <w:rPr>
          <w:b/>
          <w:bCs/>
        </w:rPr>
        <w:t>a distributed mobile evidence network.</w:t>
      </w:r>
    </w:p>
    <w:p w14:paraId="7E3503C5" w14:textId="77777777" w:rsidR="0068190D" w:rsidRPr="0068190D" w:rsidRDefault="0068190D" w:rsidP="0068190D">
      <w:r w:rsidRPr="0068190D">
        <w:t>That is one of the strongest ideas in the entire UrbanSense architecture.</w:t>
      </w:r>
    </w:p>
    <w:p w14:paraId="52DE9BF2" w14:textId="77777777" w:rsidR="0068190D" w:rsidRPr="0068190D" w:rsidRDefault="0068190D" w:rsidP="0068190D">
      <w:r w:rsidRPr="0068190D">
        <w:pict w14:anchorId="16438D0F">
          <v:rect id="_x0000_i7197" style="width:0;height:1.5pt" o:hralign="center" o:hrstd="t" o:hr="t" fillcolor="#a0a0a0" stroked="f"/>
        </w:pict>
      </w:r>
    </w:p>
    <w:p w14:paraId="411164A9" w14:textId="77777777" w:rsidR="0068190D" w:rsidRPr="0068190D" w:rsidRDefault="0068190D" w:rsidP="0068190D">
      <w:pPr>
        <w:rPr>
          <w:b/>
          <w:bCs/>
        </w:rPr>
      </w:pPr>
      <w:r w:rsidRPr="0068190D">
        <w:rPr>
          <w:b/>
          <w:bCs/>
        </w:rPr>
        <w:t>35.39 What we should actually demonstrate</w:t>
      </w:r>
    </w:p>
    <w:p w14:paraId="534F87C0" w14:textId="77777777" w:rsidR="0068190D" w:rsidRPr="0068190D" w:rsidRDefault="0068190D" w:rsidP="0068190D">
      <w:r w:rsidRPr="0068190D">
        <w:t xml:space="preserve">For the prototype, we should build </w:t>
      </w:r>
      <w:r w:rsidRPr="0068190D">
        <w:rPr>
          <w:b/>
          <w:bCs/>
        </w:rPr>
        <w:t>one polished end-to-end incident scenario</w:t>
      </w:r>
      <w:r w:rsidRPr="0068190D">
        <w:t>, rather than attempting dozens of imperfect scenarios.</w:t>
      </w:r>
    </w:p>
    <w:p w14:paraId="2D17C138" w14:textId="77777777" w:rsidR="0068190D" w:rsidRPr="0068190D" w:rsidRDefault="0068190D" w:rsidP="0068190D">
      <w:r w:rsidRPr="0068190D">
        <w:t>For example:</w:t>
      </w:r>
    </w:p>
    <w:p w14:paraId="035C4D7A" w14:textId="77777777" w:rsidR="0068190D" w:rsidRPr="0068190D" w:rsidRDefault="0068190D" w:rsidP="0068190D">
      <w:r w:rsidRPr="0068190D">
        <w:lastRenderedPageBreak/>
        <w:t>RECORDED VIDEO</w:t>
      </w:r>
    </w:p>
    <w:p w14:paraId="0714E36B" w14:textId="77777777" w:rsidR="0068190D" w:rsidRPr="0068190D" w:rsidRDefault="0068190D" w:rsidP="0068190D">
      <w:r w:rsidRPr="0068190D">
        <w:t xml:space="preserve">      ↓</w:t>
      </w:r>
    </w:p>
    <w:p w14:paraId="476525C9" w14:textId="77777777" w:rsidR="0068190D" w:rsidRPr="0068190D" w:rsidRDefault="0068190D" w:rsidP="0068190D">
      <w:r w:rsidRPr="0068190D">
        <w:t>vehicle interaction</w:t>
      </w:r>
    </w:p>
    <w:p w14:paraId="0E67666A" w14:textId="77777777" w:rsidR="0068190D" w:rsidRPr="0068190D" w:rsidRDefault="0068190D" w:rsidP="0068190D">
      <w:r w:rsidRPr="0068190D">
        <w:t xml:space="preserve">      ↓</w:t>
      </w:r>
    </w:p>
    <w:p w14:paraId="2FD0B48B" w14:textId="77777777" w:rsidR="0068190D" w:rsidRPr="0068190D" w:rsidRDefault="0068190D" w:rsidP="0068190D">
      <w:r w:rsidRPr="0068190D">
        <w:t>tracking</w:t>
      </w:r>
    </w:p>
    <w:p w14:paraId="74AB0FA3" w14:textId="77777777" w:rsidR="0068190D" w:rsidRPr="0068190D" w:rsidRDefault="0068190D" w:rsidP="0068190D">
      <w:r w:rsidRPr="0068190D">
        <w:t xml:space="preserve">      ↓</w:t>
      </w:r>
    </w:p>
    <w:p w14:paraId="6183C391" w14:textId="77777777" w:rsidR="0068190D" w:rsidRPr="0068190D" w:rsidRDefault="0068190D" w:rsidP="0068190D">
      <w:r w:rsidRPr="0068190D">
        <w:t>incident candidate</w:t>
      </w:r>
    </w:p>
    <w:p w14:paraId="16F28C7C" w14:textId="77777777" w:rsidR="0068190D" w:rsidRPr="0068190D" w:rsidRDefault="0068190D" w:rsidP="0068190D">
      <w:r w:rsidRPr="0068190D">
        <w:t xml:space="preserve">      ↓</w:t>
      </w:r>
    </w:p>
    <w:p w14:paraId="72043FB8" w14:textId="77777777" w:rsidR="0068190D" w:rsidRPr="0068190D" w:rsidRDefault="0068190D" w:rsidP="0068190D">
      <w:r w:rsidRPr="0068190D">
        <w:t>offending vehicle</w:t>
      </w:r>
    </w:p>
    <w:p w14:paraId="280D6B68" w14:textId="77777777" w:rsidR="0068190D" w:rsidRPr="0068190D" w:rsidRDefault="0068190D" w:rsidP="0068190D">
      <w:r w:rsidRPr="0068190D">
        <w:t xml:space="preserve">      ↓</w:t>
      </w:r>
    </w:p>
    <w:p w14:paraId="25DE4E79" w14:textId="77777777" w:rsidR="0068190D" w:rsidRPr="0068190D" w:rsidRDefault="0068190D" w:rsidP="0068190D">
      <w:r w:rsidRPr="0068190D">
        <w:t>plate OCR</w:t>
      </w:r>
    </w:p>
    <w:p w14:paraId="5C753BB1" w14:textId="77777777" w:rsidR="0068190D" w:rsidRPr="0068190D" w:rsidRDefault="0068190D" w:rsidP="0068190D">
      <w:r w:rsidRPr="0068190D">
        <w:t xml:space="preserve">      ↓</w:t>
      </w:r>
    </w:p>
    <w:p w14:paraId="187FD6EF" w14:textId="77777777" w:rsidR="0068190D" w:rsidRPr="0068190D" w:rsidRDefault="0068190D" w:rsidP="0068190D">
      <w:r w:rsidRPr="0068190D">
        <w:t>GPS</w:t>
      </w:r>
    </w:p>
    <w:p w14:paraId="7B655C4C" w14:textId="77777777" w:rsidR="0068190D" w:rsidRPr="0068190D" w:rsidRDefault="0068190D" w:rsidP="0068190D">
      <w:r w:rsidRPr="0068190D">
        <w:t xml:space="preserve">      ↓</w:t>
      </w:r>
    </w:p>
    <w:p w14:paraId="7A92C8C4" w14:textId="77777777" w:rsidR="0068190D" w:rsidRPr="0068190D" w:rsidRDefault="0068190D" w:rsidP="0068190D">
      <w:r w:rsidRPr="0068190D">
        <w:t>event generated</w:t>
      </w:r>
    </w:p>
    <w:p w14:paraId="6C2CFC77" w14:textId="77777777" w:rsidR="0068190D" w:rsidRPr="0068190D" w:rsidRDefault="0068190D" w:rsidP="0068190D">
      <w:r w:rsidRPr="0068190D">
        <w:t xml:space="preserve">      ↓</w:t>
      </w:r>
    </w:p>
    <w:p w14:paraId="14DE456A" w14:textId="77777777" w:rsidR="0068190D" w:rsidRPr="0068190D" w:rsidRDefault="0068190D" w:rsidP="0068190D">
      <w:r w:rsidRPr="0068190D">
        <w:t>central GIS</w:t>
      </w:r>
    </w:p>
    <w:p w14:paraId="2E19A171" w14:textId="77777777" w:rsidR="0068190D" w:rsidRPr="0068190D" w:rsidRDefault="0068190D" w:rsidP="0068190D">
      <w:r w:rsidRPr="0068190D">
        <w:t xml:space="preserve">      ↓</w:t>
      </w:r>
    </w:p>
    <w:p w14:paraId="28532CCA" w14:textId="77777777" w:rsidR="0068190D" w:rsidRPr="0068190D" w:rsidRDefault="0068190D" w:rsidP="0068190D">
      <w:r w:rsidRPr="0068190D">
        <w:t>second simulated bus corroboration</w:t>
      </w:r>
    </w:p>
    <w:p w14:paraId="19EA18D4" w14:textId="77777777" w:rsidR="0068190D" w:rsidRPr="0068190D" w:rsidRDefault="0068190D" w:rsidP="0068190D">
      <w:r w:rsidRPr="0068190D">
        <w:t xml:space="preserve">      ↓</w:t>
      </w:r>
    </w:p>
    <w:p w14:paraId="44C72F84" w14:textId="77777777" w:rsidR="0068190D" w:rsidRPr="0068190D" w:rsidRDefault="0068190D" w:rsidP="0068190D">
      <w:r w:rsidRPr="0068190D">
        <w:t>incident confidence increases</w:t>
      </w:r>
    </w:p>
    <w:p w14:paraId="2876C521" w14:textId="77777777" w:rsidR="0068190D" w:rsidRPr="0068190D" w:rsidRDefault="0068190D" w:rsidP="0068190D">
      <w:r w:rsidRPr="0068190D">
        <w:t xml:space="preserve">      ↓</w:t>
      </w:r>
    </w:p>
    <w:p w14:paraId="6F754539" w14:textId="77777777" w:rsidR="0068190D" w:rsidRPr="0068190D" w:rsidRDefault="0068190D" w:rsidP="0068190D">
      <w:r w:rsidRPr="0068190D">
        <w:t>authority review</w:t>
      </w:r>
    </w:p>
    <w:p w14:paraId="00ED8B6E" w14:textId="77777777" w:rsidR="0068190D" w:rsidRPr="0068190D" w:rsidRDefault="0068190D" w:rsidP="0068190D">
      <w:r w:rsidRPr="0068190D">
        <w:t>Then we can show the other incident types as supported architecture/features.</w:t>
      </w:r>
    </w:p>
    <w:p w14:paraId="340AA7D8" w14:textId="77777777" w:rsidR="0068190D" w:rsidRPr="0068190D" w:rsidRDefault="0068190D" w:rsidP="0068190D">
      <w:r w:rsidRPr="0068190D">
        <w:pict w14:anchorId="388748FF">
          <v:rect id="_x0000_i7198" style="width:0;height:1.5pt" o:hralign="center" o:hrstd="t" o:hr="t" fillcolor="#a0a0a0" stroked="f"/>
        </w:pict>
      </w:r>
    </w:p>
    <w:p w14:paraId="17D5DBBE" w14:textId="77777777" w:rsidR="0068190D" w:rsidRPr="0068190D" w:rsidRDefault="0068190D" w:rsidP="0068190D">
      <w:pPr>
        <w:rPr>
          <w:b/>
          <w:bCs/>
        </w:rPr>
      </w:pPr>
      <w:r w:rsidRPr="0068190D">
        <w:rPr>
          <w:b/>
          <w:bCs/>
        </w:rPr>
        <w:t>35.40 Critical honesty for the final presentation</w:t>
      </w:r>
    </w:p>
    <w:p w14:paraId="025BD7F0" w14:textId="77777777" w:rsidR="0068190D" w:rsidRPr="0068190D" w:rsidRDefault="0068190D" w:rsidP="0068190D">
      <w:r w:rsidRPr="0068190D">
        <w:t>We should say:</w:t>
      </w:r>
    </w:p>
    <w:p w14:paraId="1877CE18" w14:textId="77777777" w:rsidR="0068190D" w:rsidRPr="0068190D" w:rsidRDefault="0068190D" w:rsidP="0068190D">
      <w:r w:rsidRPr="0068190D">
        <w:rPr>
          <w:b/>
          <w:bCs/>
        </w:rPr>
        <w:lastRenderedPageBreak/>
        <w:t>"The system generates incident candidates using multimodal visual and contextual evidence. High-impact incidents are subject to temporal confirmation, central corroboration and authorized human review."</w:t>
      </w:r>
    </w:p>
    <w:p w14:paraId="472A3DE2" w14:textId="77777777" w:rsidR="0068190D" w:rsidRPr="0068190D" w:rsidRDefault="0068190D" w:rsidP="0068190D">
      <w:r w:rsidRPr="0068190D">
        <w:t>Not:</w:t>
      </w:r>
    </w:p>
    <w:p w14:paraId="3A94E10E" w14:textId="77777777" w:rsidR="0068190D" w:rsidRPr="0068190D" w:rsidRDefault="0068190D" w:rsidP="0068190D">
      <w:r w:rsidRPr="0068190D">
        <w:t>"AI automatically determines that a driver committed a hit-and-run."</w:t>
      </w:r>
    </w:p>
    <w:p w14:paraId="7C8A9F10" w14:textId="77777777" w:rsidR="0068190D" w:rsidRPr="0068190D" w:rsidRDefault="0068190D" w:rsidP="0068190D">
      <w:r w:rsidRPr="0068190D">
        <w:t>That distinction protects both the technical credibility and the responsible-AI aspect of the project.</w:t>
      </w:r>
    </w:p>
    <w:p w14:paraId="6D0525DE" w14:textId="77777777" w:rsidR="0068190D" w:rsidRPr="0068190D" w:rsidRDefault="0068190D" w:rsidP="0068190D">
      <w:r w:rsidRPr="0068190D">
        <w:pict w14:anchorId="39084298">
          <v:rect id="_x0000_i7199" style="width:0;height:1.5pt" o:hralign="center" o:hrstd="t" o:hr="t" fillcolor="#a0a0a0" stroked="f"/>
        </w:pict>
      </w:r>
    </w:p>
    <w:p w14:paraId="798A95A1" w14:textId="77777777" w:rsidR="0068190D" w:rsidRPr="0068190D" w:rsidRDefault="0068190D" w:rsidP="0068190D">
      <w:pPr>
        <w:rPr>
          <w:b/>
          <w:bCs/>
        </w:rPr>
      </w:pPr>
      <w:r w:rsidRPr="0068190D">
        <w:rPr>
          <w:b/>
          <w:bCs/>
        </w:rPr>
        <w:t xml:space="preserve">Step 35 complete </w:t>
      </w:r>
      <w:r w:rsidRPr="0068190D">
        <w:rPr>
          <w:rFonts w:ascii="Segoe UI Emoji" w:hAnsi="Segoe UI Emoji" w:cs="Segoe UI Emoji"/>
          <w:b/>
          <w:bCs/>
        </w:rPr>
        <w:t>✅</w:t>
      </w:r>
    </w:p>
    <w:p w14:paraId="549B358D" w14:textId="77777777" w:rsidR="0068190D" w:rsidRPr="0068190D" w:rsidRDefault="0068190D" w:rsidP="0068190D">
      <w:r w:rsidRPr="0068190D">
        <w:t>We now have:</w:t>
      </w:r>
    </w:p>
    <w:p w14:paraId="616249FF" w14:textId="77777777" w:rsidR="0068190D" w:rsidRPr="0068190D" w:rsidRDefault="0068190D" w:rsidP="0068190D">
      <w:r w:rsidRPr="0068190D">
        <w:t>RASH DRIVING</w:t>
      </w:r>
    </w:p>
    <w:p w14:paraId="12BDAB6F" w14:textId="77777777" w:rsidR="0068190D" w:rsidRPr="0068190D" w:rsidRDefault="0068190D" w:rsidP="0068190D">
      <w:r w:rsidRPr="0068190D">
        <w:t xml:space="preserve">       +</w:t>
      </w:r>
    </w:p>
    <w:p w14:paraId="1166751A" w14:textId="77777777" w:rsidR="0068190D" w:rsidRPr="0068190D" w:rsidRDefault="0068190D" w:rsidP="0068190D">
      <w:r w:rsidRPr="0068190D">
        <w:t>HIT-AND-RUN</w:t>
      </w:r>
    </w:p>
    <w:p w14:paraId="22A72DA1" w14:textId="77777777" w:rsidR="0068190D" w:rsidRPr="0068190D" w:rsidRDefault="0068190D" w:rsidP="0068190D">
      <w:r w:rsidRPr="0068190D">
        <w:t xml:space="preserve">       +</w:t>
      </w:r>
    </w:p>
    <w:p w14:paraId="028E4266" w14:textId="77777777" w:rsidR="0068190D" w:rsidRPr="0068190D" w:rsidRDefault="0068190D" w:rsidP="0068190D">
      <w:r w:rsidRPr="0068190D">
        <w:t>OFFENDING VEHICLE TRACKING</w:t>
      </w:r>
    </w:p>
    <w:p w14:paraId="2695EC6B" w14:textId="77777777" w:rsidR="0068190D" w:rsidRPr="0068190D" w:rsidRDefault="0068190D" w:rsidP="0068190D">
      <w:r w:rsidRPr="0068190D">
        <w:t xml:space="preserve">       +</w:t>
      </w:r>
    </w:p>
    <w:p w14:paraId="609B828A" w14:textId="77777777" w:rsidR="0068190D" w:rsidRPr="0068190D" w:rsidRDefault="0068190D" w:rsidP="0068190D">
      <w:r w:rsidRPr="0068190D">
        <w:t>ANPR</w:t>
      </w:r>
    </w:p>
    <w:p w14:paraId="48EBC56B" w14:textId="77777777" w:rsidR="0068190D" w:rsidRPr="0068190D" w:rsidRDefault="0068190D" w:rsidP="0068190D">
      <w:r w:rsidRPr="0068190D">
        <w:t xml:space="preserve">       +</w:t>
      </w:r>
    </w:p>
    <w:p w14:paraId="1801792F" w14:textId="77777777" w:rsidR="0068190D" w:rsidRPr="0068190D" w:rsidRDefault="0068190D" w:rsidP="0068190D">
      <w:r w:rsidRPr="0068190D">
        <w:t>OCR</w:t>
      </w:r>
    </w:p>
    <w:p w14:paraId="0B92B55A" w14:textId="77777777" w:rsidR="0068190D" w:rsidRPr="0068190D" w:rsidRDefault="0068190D" w:rsidP="0068190D">
      <w:r w:rsidRPr="0068190D">
        <w:t xml:space="preserve">       +</w:t>
      </w:r>
    </w:p>
    <w:p w14:paraId="1643F6CB" w14:textId="77777777" w:rsidR="0068190D" w:rsidRPr="0068190D" w:rsidRDefault="0068190D" w:rsidP="0068190D">
      <w:r w:rsidRPr="0068190D">
        <w:t>OCR CONFIDENCE</w:t>
      </w:r>
    </w:p>
    <w:p w14:paraId="485F8CF5" w14:textId="77777777" w:rsidR="0068190D" w:rsidRPr="0068190D" w:rsidRDefault="0068190D" w:rsidP="0068190D">
      <w:r w:rsidRPr="0068190D">
        <w:t xml:space="preserve">       +</w:t>
      </w:r>
    </w:p>
    <w:p w14:paraId="14AF6A39" w14:textId="77777777" w:rsidR="0068190D" w:rsidRPr="0068190D" w:rsidRDefault="0068190D" w:rsidP="0068190D">
      <w:r w:rsidRPr="0068190D">
        <w:t>GPS</w:t>
      </w:r>
    </w:p>
    <w:p w14:paraId="288AD0AB" w14:textId="77777777" w:rsidR="0068190D" w:rsidRPr="0068190D" w:rsidRDefault="0068190D" w:rsidP="0068190D">
      <w:r w:rsidRPr="0068190D">
        <w:t xml:space="preserve">       +</w:t>
      </w:r>
    </w:p>
    <w:p w14:paraId="7074004B" w14:textId="77777777" w:rsidR="0068190D" w:rsidRPr="0068190D" w:rsidRDefault="0068190D" w:rsidP="0068190D">
      <w:r w:rsidRPr="0068190D">
        <w:t>TIMESTAMP</w:t>
      </w:r>
    </w:p>
    <w:p w14:paraId="2D3C24B9" w14:textId="77777777" w:rsidR="0068190D" w:rsidRPr="0068190D" w:rsidRDefault="0068190D" w:rsidP="0068190D">
      <w:r w:rsidRPr="0068190D">
        <w:t xml:space="preserve">       +</w:t>
      </w:r>
    </w:p>
    <w:p w14:paraId="7759A133" w14:textId="77777777" w:rsidR="0068190D" w:rsidRPr="0068190D" w:rsidRDefault="0068190D" w:rsidP="0068190D">
      <w:r w:rsidRPr="0068190D">
        <w:t>MULTI-CAMERA EVIDENCE</w:t>
      </w:r>
    </w:p>
    <w:p w14:paraId="448A131E" w14:textId="77777777" w:rsidR="0068190D" w:rsidRPr="0068190D" w:rsidRDefault="0068190D" w:rsidP="0068190D">
      <w:r w:rsidRPr="0068190D">
        <w:t xml:space="preserve">       +</w:t>
      </w:r>
    </w:p>
    <w:p w14:paraId="000C4DD4" w14:textId="77777777" w:rsidR="0068190D" w:rsidRPr="0068190D" w:rsidRDefault="0068190D" w:rsidP="0068190D">
      <w:r w:rsidRPr="0068190D">
        <w:t>MULTI-BUS CORROBORATION</w:t>
      </w:r>
    </w:p>
    <w:p w14:paraId="73126F04" w14:textId="77777777" w:rsidR="0068190D" w:rsidRPr="0068190D" w:rsidRDefault="0068190D" w:rsidP="0068190D">
      <w:r w:rsidRPr="0068190D">
        <w:lastRenderedPageBreak/>
        <w:t xml:space="preserve">       +</w:t>
      </w:r>
    </w:p>
    <w:p w14:paraId="2539E4B7" w14:textId="77777777" w:rsidR="0068190D" w:rsidRPr="0068190D" w:rsidRDefault="0068190D" w:rsidP="0068190D">
      <w:r w:rsidRPr="0068190D">
        <w:t>SECURE EVIDENCE</w:t>
      </w:r>
    </w:p>
    <w:p w14:paraId="39081620" w14:textId="77777777" w:rsidR="0068190D" w:rsidRPr="0068190D" w:rsidRDefault="0068190D" w:rsidP="0068190D">
      <w:r w:rsidRPr="0068190D">
        <w:t xml:space="preserve">       +</w:t>
      </w:r>
    </w:p>
    <w:p w14:paraId="064594B5" w14:textId="77777777" w:rsidR="0068190D" w:rsidRPr="0068190D" w:rsidRDefault="0068190D" w:rsidP="0068190D">
      <w:r w:rsidRPr="0068190D">
        <w:t>HUMAN REVIEW</w:t>
      </w:r>
    </w:p>
    <w:p w14:paraId="36669761" w14:textId="77777777" w:rsidR="0068190D" w:rsidRPr="0068190D" w:rsidRDefault="0068190D" w:rsidP="0068190D">
      <w:r w:rsidRPr="0068190D">
        <w:t>all connected into one coherent incident pipeline.</w:t>
      </w:r>
    </w:p>
    <w:p w14:paraId="18CA43D9" w14:textId="77777777" w:rsidR="0068190D" w:rsidRPr="0068190D" w:rsidRDefault="0068190D" w:rsidP="0068190D">
      <w:pPr>
        <w:rPr>
          <w:b/>
          <w:bCs/>
        </w:rPr>
      </w:pPr>
      <w:r w:rsidRPr="0068190D">
        <w:rPr>
          <w:b/>
          <w:bCs/>
        </w:rPr>
        <w:t>Remaining: 2 steps</w:t>
      </w:r>
    </w:p>
    <w:p w14:paraId="2299ACFB" w14:textId="77777777" w:rsidR="0068190D" w:rsidRPr="0068190D" w:rsidRDefault="0068190D" w:rsidP="0068190D">
      <w:r w:rsidRPr="0068190D">
        <w:rPr>
          <w:b/>
          <w:bCs/>
        </w:rPr>
        <w:t>Step 36 — Central Intelligence + RoadTwin + Lifecycle + Department Dashboards + GenAI Authority Copilot</w:t>
      </w:r>
    </w:p>
    <w:p w14:paraId="7C8DE828" w14:textId="77777777" w:rsidR="0068190D" w:rsidRPr="0068190D" w:rsidRDefault="0068190D" w:rsidP="0068190D">
      <w:r w:rsidRPr="0068190D">
        <w:t xml:space="preserve">This will be the </w:t>
      </w:r>
      <w:r w:rsidRPr="0068190D">
        <w:rPr>
          <w:b/>
          <w:bCs/>
        </w:rPr>
        <w:t>brain of UrbanSense</w:t>
      </w:r>
      <w:r w:rsidRPr="0068190D">
        <w:t xml:space="preserve">: how all observations from roads, traffic, safety and incidents become one city-level system, how the </w:t>
      </w:r>
      <w:r w:rsidRPr="0068190D">
        <w:rPr>
          <w:b/>
          <w:bCs/>
        </w:rPr>
        <w:t>Detection → Confirmation → Repair → Verification → Reappearance</w:t>
      </w:r>
      <w:r w:rsidRPr="0068190D">
        <w:t xml:space="preserve"> lifecycle works, how RoadTwin stores the state of every road segment, and how the GenAI chatbot actually answers authority questions using our data rather than hallucinating.</w:t>
      </w:r>
    </w:p>
    <w:p w14:paraId="6B10319A" w14:textId="77777777" w:rsidR="0068190D" w:rsidRPr="0068190D" w:rsidRDefault="0068190D" w:rsidP="0068190D">
      <w:r w:rsidRPr="0068190D">
        <w:t xml:space="preserve">Then </w:t>
      </w:r>
      <w:r w:rsidRPr="0068190D">
        <w:rPr>
          <w:b/>
          <w:bCs/>
        </w:rPr>
        <w:t>Step 37</w:t>
      </w:r>
      <w:r w:rsidRPr="0068190D">
        <w:t xml:space="preserve"> will lock the </w:t>
      </w:r>
      <w:r w:rsidRPr="0068190D">
        <w:rPr>
          <w:b/>
          <w:bCs/>
        </w:rPr>
        <w:t>complete end-to-end architecture, exact technology stack, deployment architecture, laptop prototype → real edge-AI device transition, and final demo plan</w:t>
      </w:r>
      <w:r w:rsidRPr="0068190D">
        <w:t>.</w:t>
      </w:r>
    </w:p>
    <w:p w14:paraId="60A2769C" w14:textId="77777777" w:rsidR="009307D4" w:rsidRPr="009307D4" w:rsidRDefault="009307D4" w:rsidP="009307D4">
      <w:pPr>
        <w:rPr>
          <w:b/>
          <w:bCs/>
        </w:rPr>
      </w:pPr>
      <w:r w:rsidRPr="009307D4">
        <w:rPr>
          <w:b/>
          <w:bCs/>
        </w:rPr>
        <w:t>Step 36 — Central Intelligence, RoadTwin, Lifecycle, Department Dashboards &amp; GenAI Authority Copilot</w:t>
      </w:r>
    </w:p>
    <w:p w14:paraId="53AD2CAA" w14:textId="77777777" w:rsidR="009307D4" w:rsidRPr="009307D4" w:rsidRDefault="009307D4" w:rsidP="009307D4">
      <w:r w:rsidRPr="009307D4">
        <w:t xml:space="preserve">This is the </w:t>
      </w:r>
      <w:r w:rsidRPr="009307D4">
        <w:rPr>
          <w:b/>
          <w:bCs/>
        </w:rPr>
        <w:t>brain of UrbanSense</w:t>
      </w:r>
      <w:r w:rsidRPr="009307D4">
        <w:t>.</w:t>
      </w:r>
    </w:p>
    <w:p w14:paraId="35976879" w14:textId="77777777" w:rsidR="009307D4" w:rsidRPr="009307D4" w:rsidRDefault="009307D4" w:rsidP="009307D4">
      <w:r w:rsidRPr="009307D4">
        <w:t>Up to Step 35, we focused primarily on what happens at the bus/edge:</w:t>
      </w:r>
    </w:p>
    <w:p w14:paraId="0C8FC752" w14:textId="77777777" w:rsidR="009307D4" w:rsidRPr="009307D4" w:rsidRDefault="009307D4" w:rsidP="009307D4">
      <w:r w:rsidRPr="009307D4">
        <w:t>Cameras</w:t>
      </w:r>
    </w:p>
    <w:p w14:paraId="02DE54B5" w14:textId="77777777" w:rsidR="009307D4" w:rsidRPr="009307D4" w:rsidRDefault="009307D4" w:rsidP="009307D4">
      <w:r w:rsidRPr="009307D4">
        <w:t xml:space="preserve">  ↓</w:t>
      </w:r>
    </w:p>
    <w:p w14:paraId="266454E9" w14:textId="77777777" w:rsidR="009307D4" w:rsidRPr="009307D4" w:rsidRDefault="009307D4" w:rsidP="009307D4">
      <w:r w:rsidRPr="009307D4">
        <w:t>AI perception</w:t>
      </w:r>
    </w:p>
    <w:p w14:paraId="721A281D" w14:textId="77777777" w:rsidR="009307D4" w:rsidRPr="009307D4" w:rsidRDefault="009307D4" w:rsidP="009307D4">
      <w:r w:rsidRPr="009307D4">
        <w:t xml:space="preserve">  ↓</w:t>
      </w:r>
    </w:p>
    <w:p w14:paraId="7081DD96" w14:textId="77777777" w:rsidR="009307D4" w:rsidRPr="009307D4" w:rsidRDefault="009307D4" w:rsidP="009307D4">
      <w:r w:rsidRPr="009307D4">
        <w:t>Tracking</w:t>
      </w:r>
    </w:p>
    <w:p w14:paraId="411EC9D7" w14:textId="77777777" w:rsidR="009307D4" w:rsidRPr="009307D4" w:rsidRDefault="009307D4" w:rsidP="009307D4">
      <w:r w:rsidRPr="009307D4">
        <w:t xml:space="preserve">  ↓</w:t>
      </w:r>
    </w:p>
    <w:p w14:paraId="55320ACE" w14:textId="77777777" w:rsidR="009307D4" w:rsidRPr="009307D4" w:rsidRDefault="009307D4" w:rsidP="009307D4">
      <w:r w:rsidRPr="009307D4">
        <w:t>Events</w:t>
      </w:r>
    </w:p>
    <w:p w14:paraId="7BD56889" w14:textId="77777777" w:rsidR="009307D4" w:rsidRPr="009307D4" w:rsidRDefault="009307D4" w:rsidP="009307D4">
      <w:r w:rsidRPr="009307D4">
        <w:t xml:space="preserve">  ↓</w:t>
      </w:r>
    </w:p>
    <w:p w14:paraId="45183898" w14:textId="77777777" w:rsidR="009307D4" w:rsidRPr="009307D4" w:rsidRDefault="009307D4" w:rsidP="009307D4">
      <w:r w:rsidRPr="009307D4">
        <w:t>Evidence</w:t>
      </w:r>
    </w:p>
    <w:p w14:paraId="4D3FFD8E" w14:textId="77777777" w:rsidR="009307D4" w:rsidRPr="009307D4" w:rsidRDefault="009307D4" w:rsidP="009307D4">
      <w:r w:rsidRPr="009307D4">
        <w:t>Now we move to the city level:</w:t>
      </w:r>
    </w:p>
    <w:p w14:paraId="2AEEFE5D" w14:textId="77777777" w:rsidR="009307D4" w:rsidRPr="009307D4" w:rsidRDefault="009307D4" w:rsidP="009307D4">
      <w:r w:rsidRPr="009307D4">
        <w:lastRenderedPageBreak/>
        <w:t>Many buses</w:t>
      </w:r>
    </w:p>
    <w:p w14:paraId="2DA0FE18" w14:textId="77777777" w:rsidR="009307D4" w:rsidRPr="009307D4" w:rsidRDefault="009307D4" w:rsidP="009307D4">
      <w:r w:rsidRPr="009307D4">
        <w:t xml:space="preserve">     ↓</w:t>
      </w:r>
    </w:p>
    <w:p w14:paraId="14409D10" w14:textId="77777777" w:rsidR="009307D4" w:rsidRPr="009307D4" w:rsidRDefault="009307D4" w:rsidP="009307D4">
      <w:r w:rsidRPr="009307D4">
        <w:t>Central Intelligence</w:t>
      </w:r>
    </w:p>
    <w:p w14:paraId="0DD62716" w14:textId="77777777" w:rsidR="009307D4" w:rsidRPr="009307D4" w:rsidRDefault="009307D4" w:rsidP="009307D4">
      <w:r w:rsidRPr="009307D4">
        <w:t xml:space="preserve">     ↓</w:t>
      </w:r>
    </w:p>
    <w:p w14:paraId="6BA63A47" w14:textId="77777777" w:rsidR="009307D4" w:rsidRPr="009307D4" w:rsidRDefault="009307D4" w:rsidP="009307D4">
      <w:r w:rsidRPr="009307D4">
        <w:t>RoadTwin / GIS</w:t>
      </w:r>
    </w:p>
    <w:p w14:paraId="631693FA" w14:textId="77777777" w:rsidR="009307D4" w:rsidRPr="009307D4" w:rsidRDefault="009307D4" w:rsidP="009307D4">
      <w:r w:rsidRPr="009307D4">
        <w:t xml:space="preserve">     ↓</w:t>
      </w:r>
    </w:p>
    <w:p w14:paraId="7437C418" w14:textId="77777777" w:rsidR="009307D4" w:rsidRPr="009307D4" w:rsidRDefault="009307D4" w:rsidP="009307D4">
      <w:r w:rsidRPr="009307D4">
        <w:t>City-wide understanding</w:t>
      </w:r>
    </w:p>
    <w:p w14:paraId="1A6ACA9A" w14:textId="77777777" w:rsidR="009307D4" w:rsidRPr="009307D4" w:rsidRDefault="009307D4" w:rsidP="009307D4">
      <w:r w:rsidRPr="009307D4">
        <w:t xml:space="preserve">     ↓</w:t>
      </w:r>
    </w:p>
    <w:p w14:paraId="0DEB2F6B" w14:textId="77777777" w:rsidR="009307D4" w:rsidRPr="009307D4" w:rsidRDefault="009307D4" w:rsidP="009307D4">
      <w:r w:rsidRPr="009307D4">
        <w:t>Departments</w:t>
      </w:r>
    </w:p>
    <w:p w14:paraId="1286DB90" w14:textId="77777777" w:rsidR="009307D4" w:rsidRPr="009307D4" w:rsidRDefault="009307D4" w:rsidP="009307D4">
      <w:r w:rsidRPr="009307D4">
        <w:t xml:space="preserve">     ↓</w:t>
      </w:r>
    </w:p>
    <w:p w14:paraId="5AA1E5EC" w14:textId="77777777" w:rsidR="009307D4" w:rsidRPr="009307D4" w:rsidRDefault="009307D4" w:rsidP="009307D4">
      <w:r w:rsidRPr="009307D4">
        <w:t>Actions</w:t>
      </w:r>
    </w:p>
    <w:p w14:paraId="0FFE7AEF" w14:textId="77777777" w:rsidR="009307D4" w:rsidRPr="009307D4" w:rsidRDefault="009307D4" w:rsidP="009307D4">
      <w:r w:rsidRPr="009307D4">
        <w:t xml:space="preserve">     ↓</w:t>
      </w:r>
    </w:p>
    <w:p w14:paraId="30BEE164" w14:textId="77777777" w:rsidR="009307D4" w:rsidRPr="009307D4" w:rsidRDefault="009307D4" w:rsidP="009307D4">
      <w:r w:rsidRPr="009307D4">
        <w:t>Repair / resolution</w:t>
      </w:r>
    </w:p>
    <w:p w14:paraId="25D98682" w14:textId="77777777" w:rsidR="009307D4" w:rsidRPr="009307D4" w:rsidRDefault="009307D4" w:rsidP="009307D4">
      <w:r w:rsidRPr="009307D4">
        <w:t xml:space="preserve">     ↓</w:t>
      </w:r>
    </w:p>
    <w:p w14:paraId="2509E027" w14:textId="77777777" w:rsidR="009307D4" w:rsidRPr="009307D4" w:rsidRDefault="009307D4" w:rsidP="009307D4">
      <w:r w:rsidRPr="009307D4">
        <w:t>Verification</w:t>
      </w:r>
    </w:p>
    <w:p w14:paraId="06E8F11E" w14:textId="77777777" w:rsidR="009307D4" w:rsidRPr="009307D4" w:rsidRDefault="009307D4" w:rsidP="009307D4">
      <w:r w:rsidRPr="009307D4">
        <w:t xml:space="preserve">The important point from our previous design is that </w:t>
      </w:r>
      <w:r w:rsidRPr="009307D4">
        <w:rPr>
          <w:b/>
          <w:bCs/>
        </w:rPr>
        <w:t>RoadTwin is not merely a map</w:t>
      </w:r>
      <w:r w:rsidRPr="009307D4">
        <w:t>. It is a continuously updated representation of the observed state of the road network.</w:t>
      </w:r>
    </w:p>
    <w:p w14:paraId="3176C12C" w14:textId="77777777" w:rsidR="009307D4" w:rsidRPr="009307D4" w:rsidRDefault="009307D4" w:rsidP="009307D4">
      <w:r w:rsidRPr="009307D4">
        <w:pict w14:anchorId="376EDE1B">
          <v:rect id="_x0000_i7493" style="width:0;height:1.5pt" o:hralign="center" o:hrstd="t" o:hr="t" fillcolor="#a0a0a0" stroked="f"/>
        </w:pict>
      </w:r>
    </w:p>
    <w:p w14:paraId="33DD9472" w14:textId="77777777" w:rsidR="009307D4" w:rsidRPr="009307D4" w:rsidRDefault="009307D4" w:rsidP="009307D4">
      <w:pPr>
        <w:rPr>
          <w:b/>
          <w:bCs/>
        </w:rPr>
      </w:pPr>
      <w:r w:rsidRPr="009307D4">
        <w:rPr>
          <w:b/>
          <w:bCs/>
        </w:rPr>
        <w:t>36.1 The Central Architecture</w:t>
      </w:r>
    </w:p>
    <w:p w14:paraId="56949CA0" w14:textId="77777777" w:rsidR="009307D4" w:rsidRPr="009307D4" w:rsidRDefault="009307D4" w:rsidP="009307D4">
      <w:r w:rsidRPr="009307D4">
        <w:t xml:space="preserve">                 BUS-001</w:t>
      </w:r>
    </w:p>
    <w:p w14:paraId="1E497D58" w14:textId="77777777" w:rsidR="009307D4" w:rsidRPr="009307D4" w:rsidRDefault="009307D4" w:rsidP="009307D4">
      <w:r w:rsidRPr="009307D4">
        <w:t xml:space="preserve">              BUS-002</w:t>
      </w:r>
    </w:p>
    <w:p w14:paraId="045A5CEF" w14:textId="77777777" w:rsidR="009307D4" w:rsidRPr="009307D4" w:rsidRDefault="009307D4" w:rsidP="009307D4">
      <w:r w:rsidRPr="009307D4">
        <w:t xml:space="preserve">              BUS-003</w:t>
      </w:r>
    </w:p>
    <w:p w14:paraId="19ABE6A3" w14:textId="77777777" w:rsidR="009307D4" w:rsidRPr="009307D4" w:rsidRDefault="009307D4" w:rsidP="009307D4">
      <w:r w:rsidRPr="009307D4">
        <w:t xml:space="preserve">                 ...</w:t>
      </w:r>
    </w:p>
    <w:p w14:paraId="72BBBC53" w14:textId="77777777" w:rsidR="009307D4" w:rsidRPr="009307D4" w:rsidRDefault="009307D4" w:rsidP="009307D4">
      <w:r w:rsidRPr="009307D4">
        <w:t xml:space="preserve">              BUS-N</w:t>
      </w:r>
    </w:p>
    <w:p w14:paraId="2734B670" w14:textId="77777777" w:rsidR="009307D4" w:rsidRPr="009307D4" w:rsidRDefault="009307D4" w:rsidP="009307D4">
      <w:r w:rsidRPr="009307D4">
        <w:t xml:space="preserve">                 │</w:t>
      </w:r>
    </w:p>
    <w:p w14:paraId="2C47AAF3" w14:textId="77777777" w:rsidR="009307D4" w:rsidRPr="009307D4" w:rsidRDefault="009307D4" w:rsidP="009307D4">
      <w:r w:rsidRPr="009307D4">
        <w:t xml:space="preserve">                 </w:t>
      </w:r>
      <w:r w:rsidRPr="009307D4">
        <w:rPr>
          <w:rFonts w:ascii="Arial" w:hAnsi="Arial" w:cs="Arial"/>
        </w:rPr>
        <w:t>▼</w:t>
      </w:r>
    </w:p>
    <w:p w14:paraId="5475F1F6" w14:textId="77777777" w:rsidR="009307D4" w:rsidRPr="009307D4" w:rsidRDefault="009307D4" w:rsidP="009307D4">
      <w:r w:rsidRPr="009307D4">
        <w:t xml:space="preserve">        ┌─────────────────────┐</w:t>
      </w:r>
    </w:p>
    <w:p w14:paraId="4BD0415C" w14:textId="77777777" w:rsidR="009307D4" w:rsidRPr="009307D4" w:rsidRDefault="009307D4" w:rsidP="009307D4">
      <w:r w:rsidRPr="009307D4">
        <w:t xml:space="preserve">        │   SECURE INGESTION  │</w:t>
      </w:r>
    </w:p>
    <w:p w14:paraId="0F683BD8" w14:textId="77777777" w:rsidR="009307D4" w:rsidRPr="009307D4" w:rsidRDefault="009307D4" w:rsidP="009307D4">
      <w:r w:rsidRPr="009307D4">
        <w:lastRenderedPageBreak/>
        <w:t xml:space="preserve">        └──────────</w:t>
      </w:r>
      <w:r w:rsidRPr="009307D4">
        <w:rPr>
          <w:rFonts w:ascii="Arial" w:hAnsi="Arial" w:cs="Arial"/>
        </w:rPr>
        <w:t>┬</w:t>
      </w:r>
      <w:r w:rsidRPr="009307D4">
        <w:rPr>
          <w:rFonts w:ascii="Aptos" w:hAnsi="Aptos" w:cs="Aptos"/>
        </w:rPr>
        <w:t>──────────┘</w:t>
      </w:r>
    </w:p>
    <w:p w14:paraId="2CCC83A5" w14:textId="77777777" w:rsidR="009307D4" w:rsidRPr="009307D4" w:rsidRDefault="009307D4" w:rsidP="009307D4">
      <w:r w:rsidRPr="009307D4">
        <w:t xml:space="preserve">                   </w:t>
      </w:r>
      <w:r w:rsidRPr="009307D4">
        <w:rPr>
          <w:rFonts w:ascii="Arial" w:hAnsi="Arial" w:cs="Arial"/>
        </w:rPr>
        <w:t>▼</w:t>
      </w:r>
    </w:p>
    <w:p w14:paraId="3CE310EE" w14:textId="77777777" w:rsidR="009307D4" w:rsidRPr="009307D4" w:rsidRDefault="009307D4" w:rsidP="009307D4">
      <w:r w:rsidRPr="009307D4">
        <w:t xml:space="preserve">        ┌─────────────────────┐</w:t>
      </w:r>
    </w:p>
    <w:p w14:paraId="6E0D58F1" w14:textId="77777777" w:rsidR="009307D4" w:rsidRPr="009307D4" w:rsidRDefault="009307D4" w:rsidP="009307D4">
      <w:r w:rsidRPr="009307D4">
        <w:t xml:space="preserve">        │   EVENT PROCESSOR   │</w:t>
      </w:r>
    </w:p>
    <w:p w14:paraId="111A17A1"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31093B8E" w14:textId="77777777" w:rsidR="009307D4" w:rsidRPr="009307D4" w:rsidRDefault="009307D4" w:rsidP="009307D4">
      <w:r w:rsidRPr="009307D4">
        <w:t xml:space="preserve">                   </w:t>
      </w:r>
      <w:r w:rsidRPr="009307D4">
        <w:rPr>
          <w:rFonts w:ascii="Arial" w:hAnsi="Arial" w:cs="Arial"/>
        </w:rPr>
        <w:t>▼</w:t>
      </w:r>
    </w:p>
    <w:p w14:paraId="4A3E75AD" w14:textId="77777777" w:rsidR="009307D4" w:rsidRPr="009307D4" w:rsidRDefault="009307D4" w:rsidP="009307D4">
      <w:r w:rsidRPr="009307D4">
        <w:t xml:space="preserve">        ┌─────────────────────┐</w:t>
      </w:r>
    </w:p>
    <w:p w14:paraId="59354570" w14:textId="77777777" w:rsidR="009307D4" w:rsidRPr="009307D4" w:rsidRDefault="009307D4" w:rsidP="009307D4">
      <w:r w:rsidRPr="009307D4">
        <w:t xml:space="preserve">        │ CENTRAL INTELLIGENCE│</w:t>
      </w:r>
    </w:p>
    <w:p w14:paraId="6BB5C07D"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36A65D58" w14:textId="77777777" w:rsidR="009307D4" w:rsidRPr="009307D4" w:rsidRDefault="009307D4" w:rsidP="009307D4">
      <w:r w:rsidRPr="009307D4">
        <w:t xml:space="preserve">                   │</w:t>
      </w:r>
    </w:p>
    <w:p w14:paraId="2757BC08"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6BD5482F"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703F25A3" w14:textId="77777777" w:rsidR="009307D4" w:rsidRPr="009307D4" w:rsidRDefault="009307D4" w:rsidP="009307D4">
      <w:r w:rsidRPr="009307D4">
        <w:t xml:space="preserve">    ROAD        TRAFFIC       SAFETY</w:t>
      </w:r>
    </w:p>
    <w:p w14:paraId="4193D414" w14:textId="77777777" w:rsidR="009307D4" w:rsidRPr="009307D4" w:rsidRDefault="009307D4" w:rsidP="009307D4">
      <w:r w:rsidRPr="009307D4">
        <w:t xml:space="preserve">   EVENTS       EVENTS        EVENTS</w:t>
      </w:r>
    </w:p>
    <w:p w14:paraId="5F3BD277" w14:textId="77777777" w:rsidR="009307D4" w:rsidRPr="009307D4" w:rsidRDefault="009307D4" w:rsidP="009307D4">
      <w:r w:rsidRPr="009307D4">
        <w:t xml:space="preserve">       │           │            │</w:t>
      </w:r>
    </w:p>
    <w:p w14:paraId="1505F8D9"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2128599A" w14:textId="77777777" w:rsidR="009307D4" w:rsidRPr="009307D4" w:rsidRDefault="009307D4" w:rsidP="009307D4">
      <w:r w:rsidRPr="009307D4">
        <w:t xml:space="preserve">                   </w:t>
      </w:r>
      <w:r w:rsidRPr="009307D4">
        <w:rPr>
          <w:rFonts w:ascii="Arial" w:hAnsi="Arial" w:cs="Arial"/>
        </w:rPr>
        <w:t>▼</w:t>
      </w:r>
    </w:p>
    <w:p w14:paraId="24022856" w14:textId="77777777" w:rsidR="009307D4" w:rsidRPr="009307D4" w:rsidRDefault="009307D4" w:rsidP="009307D4">
      <w:r w:rsidRPr="009307D4">
        <w:t xml:space="preserve">             EVIDENCE FUSION</w:t>
      </w:r>
    </w:p>
    <w:p w14:paraId="01D23859" w14:textId="77777777" w:rsidR="009307D4" w:rsidRPr="009307D4" w:rsidRDefault="009307D4" w:rsidP="009307D4">
      <w:r w:rsidRPr="009307D4">
        <w:t xml:space="preserve">                   │</w:t>
      </w:r>
    </w:p>
    <w:p w14:paraId="78C85E48" w14:textId="77777777" w:rsidR="009307D4" w:rsidRPr="009307D4" w:rsidRDefault="009307D4" w:rsidP="009307D4">
      <w:r w:rsidRPr="009307D4">
        <w:t xml:space="preserve">                   </w:t>
      </w:r>
      <w:r w:rsidRPr="009307D4">
        <w:rPr>
          <w:rFonts w:ascii="Arial" w:hAnsi="Arial" w:cs="Arial"/>
        </w:rPr>
        <w:t>▼</w:t>
      </w:r>
    </w:p>
    <w:p w14:paraId="39D5F9F4" w14:textId="77777777" w:rsidR="009307D4" w:rsidRPr="009307D4" w:rsidRDefault="009307D4" w:rsidP="009307D4">
      <w:r w:rsidRPr="009307D4">
        <w:t xml:space="preserve">              ROAD STATE</w:t>
      </w:r>
    </w:p>
    <w:p w14:paraId="60E2D18B" w14:textId="77777777" w:rsidR="009307D4" w:rsidRPr="009307D4" w:rsidRDefault="009307D4" w:rsidP="009307D4">
      <w:r w:rsidRPr="009307D4">
        <w:t xml:space="preserve">                   │</w:t>
      </w:r>
    </w:p>
    <w:p w14:paraId="788D9B68" w14:textId="77777777" w:rsidR="009307D4" w:rsidRPr="009307D4" w:rsidRDefault="009307D4" w:rsidP="009307D4">
      <w:r w:rsidRPr="009307D4">
        <w:t xml:space="preserve">                   </w:t>
      </w:r>
      <w:r w:rsidRPr="009307D4">
        <w:rPr>
          <w:rFonts w:ascii="Arial" w:hAnsi="Arial" w:cs="Arial"/>
        </w:rPr>
        <w:t>▼</w:t>
      </w:r>
    </w:p>
    <w:p w14:paraId="6B8FE3C8" w14:textId="77777777" w:rsidR="009307D4" w:rsidRPr="009307D4" w:rsidRDefault="009307D4" w:rsidP="009307D4">
      <w:r w:rsidRPr="009307D4">
        <w:t xml:space="preserve">              ROADTWIN/GIS</w:t>
      </w:r>
    </w:p>
    <w:p w14:paraId="0A226B5E" w14:textId="77777777" w:rsidR="009307D4" w:rsidRPr="009307D4" w:rsidRDefault="009307D4" w:rsidP="009307D4">
      <w:r w:rsidRPr="009307D4">
        <w:t xml:space="preserve">                   │</w:t>
      </w:r>
    </w:p>
    <w:p w14:paraId="657DA46D"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2019DB0B"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1AF4E8A0" w14:textId="77777777" w:rsidR="009307D4" w:rsidRPr="009307D4" w:rsidRDefault="009307D4" w:rsidP="009307D4">
      <w:r w:rsidRPr="009307D4">
        <w:t xml:space="preserve">      ROAD       TRAFFIC     SAFETY</w:t>
      </w:r>
    </w:p>
    <w:p w14:paraId="408CFB5F" w14:textId="77777777" w:rsidR="009307D4" w:rsidRPr="009307D4" w:rsidRDefault="009307D4" w:rsidP="009307D4">
      <w:r w:rsidRPr="009307D4">
        <w:lastRenderedPageBreak/>
        <w:t xml:space="preserve">   DASHBOARD   DASHBOARD   DASHBOARD</w:t>
      </w:r>
    </w:p>
    <w:p w14:paraId="7B943CA8" w14:textId="77777777" w:rsidR="009307D4" w:rsidRPr="009307D4" w:rsidRDefault="009307D4" w:rsidP="009307D4">
      <w:r w:rsidRPr="009307D4">
        <w:t xml:space="preserve">        │          │           │</w:t>
      </w:r>
    </w:p>
    <w:p w14:paraId="00E7EE60"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5CB0775F" w14:textId="77777777" w:rsidR="009307D4" w:rsidRPr="009307D4" w:rsidRDefault="009307D4" w:rsidP="009307D4">
      <w:r w:rsidRPr="009307D4">
        <w:t xml:space="preserve">                   </w:t>
      </w:r>
      <w:r w:rsidRPr="009307D4">
        <w:rPr>
          <w:rFonts w:ascii="Arial" w:hAnsi="Arial" w:cs="Arial"/>
        </w:rPr>
        <w:t>▼</w:t>
      </w:r>
    </w:p>
    <w:p w14:paraId="78E04E94" w14:textId="77777777" w:rsidR="009307D4" w:rsidRPr="009307D4" w:rsidRDefault="009307D4" w:rsidP="009307D4">
      <w:r w:rsidRPr="009307D4">
        <w:t xml:space="preserve">              GENAI COPILOT</w:t>
      </w:r>
    </w:p>
    <w:p w14:paraId="50336B9E" w14:textId="77777777" w:rsidR="009307D4" w:rsidRPr="009307D4" w:rsidRDefault="009307D4" w:rsidP="009307D4">
      <w:r w:rsidRPr="009307D4">
        <w:t xml:space="preserve">                   │</w:t>
      </w:r>
    </w:p>
    <w:p w14:paraId="5FB45CF2" w14:textId="77777777" w:rsidR="009307D4" w:rsidRPr="009307D4" w:rsidRDefault="009307D4" w:rsidP="009307D4">
      <w:r w:rsidRPr="009307D4">
        <w:t xml:space="preserve">                   </w:t>
      </w:r>
      <w:r w:rsidRPr="009307D4">
        <w:rPr>
          <w:rFonts w:ascii="Arial" w:hAnsi="Arial" w:cs="Arial"/>
        </w:rPr>
        <w:t>▼</w:t>
      </w:r>
    </w:p>
    <w:p w14:paraId="255E93DF" w14:textId="77777777" w:rsidR="009307D4" w:rsidRPr="009307D4" w:rsidRDefault="009307D4" w:rsidP="009307D4">
      <w:r w:rsidRPr="009307D4">
        <w:t xml:space="preserve">             HUMAN AUTHORITY</w:t>
      </w:r>
    </w:p>
    <w:p w14:paraId="385B9154" w14:textId="77777777" w:rsidR="009307D4" w:rsidRPr="009307D4" w:rsidRDefault="009307D4" w:rsidP="009307D4">
      <w:r w:rsidRPr="009307D4">
        <w:pict w14:anchorId="334B8CD9">
          <v:rect id="_x0000_i7494" style="width:0;height:1.5pt" o:hralign="center" o:hrstd="t" o:hr="t" fillcolor="#a0a0a0" stroked="f"/>
        </w:pict>
      </w:r>
    </w:p>
    <w:p w14:paraId="2BE309A6" w14:textId="77777777" w:rsidR="009307D4" w:rsidRPr="009307D4" w:rsidRDefault="009307D4" w:rsidP="009307D4">
      <w:pPr>
        <w:rPr>
          <w:b/>
          <w:bCs/>
        </w:rPr>
      </w:pPr>
      <w:r w:rsidRPr="009307D4">
        <w:rPr>
          <w:b/>
          <w:bCs/>
        </w:rPr>
        <w:t>36.2 Why do we need Central Intelligence?</w:t>
      </w:r>
    </w:p>
    <w:p w14:paraId="3FF5FFBE" w14:textId="77777777" w:rsidR="009307D4" w:rsidRPr="009307D4" w:rsidRDefault="009307D4" w:rsidP="009307D4">
      <w:r w:rsidRPr="009307D4">
        <w:t>Imagine three buses observe the same road.</w:t>
      </w:r>
    </w:p>
    <w:p w14:paraId="5B60FF14" w14:textId="77777777" w:rsidR="009307D4" w:rsidRPr="009307D4" w:rsidRDefault="009307D4" w:rsidP="009307D4">
      <w:pPr>
        <w:rPr>
          <w:b/>
          <w:bCs/>
        </w:rPr>
      </w:pPr>
      <w:r w:rsidRPr="009307D4">
        <w:rPr>
          <w:b/>
          <w:bCs/>
        </w:rPr>
        <w:t>Bus A</w:t>
      </w:r>
    </w:p>
    <w:p w14:paraId="3326810D" w14:textId="77777777" w:rsidR="009307D4" w:rsidRPr="009307D4" w:rsidRDefault="009307D4" w:rsidP="009307D4">
      <w:r w:rsidRPr="009307D4">
        <w:t>Pothole</w:t>
      </w:r>
    </w:p>
    <w:p w14:paraId="6731A0F1" w14:textId="77777777" w:rsidR="009307D4" w:rsidRPr="009307D4" w:rsidRDefault="009307D4" w:rsidP="009307D4">
      <w:r w:rsidRPr="009307D4">
        <w:t>confidence = 0.74</w:t>
      </w:r>
    </w:p>
    <w:p w14:paraId="75F839DB" w14:textId="77777777" w:rsidR="009307D4" w:rsidRPr="009307D4" w:rsidRDefault="009307D4" w:rsidP="009307D4">
      <w:pPr>
        <w:rPr>
          <w:b/>
          <w:bCs/>
        </w:rPr>
      </w:pPr>
      <w:r w:rsidRPr="009307D4">
        <w:rPr>
          <w:b/>
          <w:bCs/>
        </w:rPr>
        <w:t>Bus B</w:t>
      </w:r>
    </w:p>
    <w:p w14:paraId="4ED06D82" w14:textId="77777777" w:rsidR="009307D4" w:rsidRPr="009307D4" w:rsidRDefault="009307D4" w:rsidP="009307D4">
      <w:r w:rsidRPr="009307D4">
        <w:t>Pothole</w:t>
      </w:r>
    </w:p>
    <w:p w14:paraId="2D06043F" w14:textId="77777777" w:rsidR="009307D4" w:rsidRPr="009307D4" w:rsidRDefault="009307D4" w:rsidP="009307D4">
      <w:r w:rsidRPr="009307D4">
        <w:t>confidence = 0.91</w:t>
      </w:r>
    </w:p>
    <w:p w14:paraId="5ADDAD91" w14:textId="77777777" w:rsidR="009307D4" w:rsidRPr="009307D4" w:rsidRDefault="009307D4" w:rsidP="009307D4">
      <w:pPr>
        <w:rPr>
          <w:b/>
          <w:bCs/>
        </w:rPr>
      </w:pPr>
      <w:r w:rsidRPr="009307D4">
        <w:rPr>
          <w:b/>
          <w:bCs/>
        </w:rPr>
        <w:t>Bus C</w:t>
      </w:r>
    </w:p>
    <w:p w14:paraId="055874DD" w14:textId="77777777" w:rsidR="009307D4" w:rsidRPr="009307D4" w:rsidRDefault="009307D4" w:rsidP="009307D4">
      <w:r w:rsidRPr="009307D4">
        <w:t>No pothole</w:t>
      </w:r>
    </w:p>
    <w:p w14:paraId="2D87E5F4" w14:textId="77777777" w:rsidR="009307D4" w:rsidRPr="009307D4" w:rsidRDefault="009307D4" w:rsidP="009307D4">
      <w:r w:rsidRPr="009307D4">
        <w:t>The central system should not simply store three independent alerts.</w:t>
      </w:r>
    </w:p>
    <w:p w14:paraId="518D86CC" w14:textId="77777777" w:rsidR="009307D4" w:rsidRPr="009307D4" w:rsidRDefault="009307D4" w:rsidP="009307D4">
      <w:r w:rsidRPr="009307D4">
        <w:t>It should reason:</w:t>
      </w:r>
    </w:p>
    <w:p w14:paraId="3D79330D" w14:textId="77777777" w:rsidR="009307D4" w:rsidRPr="009307D4" w:rsidRDefault="009307D4" w:rsidP="009307D4">
      <w:r w:rsidRPr="009307D4">
        <w:t>BUS A</w:t>
      </w:r>
    </w:p>
    <w:p w14:paraId="6DA8459F" w14:textId="77777777" w:rsidR="009307D4" w:rsidRPr="009307D4" w:rsidRDefault="009307D4" w:rsidP="009307D4">
      <w:r w:rsidRPr="009307D4">
        <w:t xml:space="preserve">  ↓</w:t>
      </w:r>
    </w:p>
    <w:p w14:paraId="6B83E509" w14:textId="77777777" w:rsidR="009307D4" w:rsidRPr="009307D4" w:rsidRDefault="009307D4" w:rsidP="009307D4">
      <w:r w:rsidRPr="009307D4">
        <w:t>BUS B</w:t>
      </w:r>
    </w:p>
    <w:p w14:paraId="3DF68946" w14:textId="77777777" w:rsidR="009307D4" w:rsidRPr="009307D4" w:rsidRDefault="009307D4" w:rsidP="009307D4">
      <w:r w:rsidRPr="009307D4">
        <w:t xml:space="preserve">  ↓</w:t>
      </w:r>
    </w:p>
    <w:p w14:paraId="35FD17C6" w14:textId="77777777" w:rsidR="009307D4" w:rsidRPr="009307D4" w:rsidRDefault="009307D4" w:rsidP="009307D4">
      <w:r w:rsidRPr="009307D4">
        <w:t>same road segment</w:t>
      </w:r>
    </w:p>
    <w:p w14:paraId="4985DC7F" w14:textId="77777777" w:rsidR="009307D4" w:rsidRPr="009307D4" w:rsidRDefault="009307D4" w:rsidP="009307D4">
      <w:r w:rsidRPr="009307D4">
        <w:t xml:space="preserve">  ↓</w:t>
      </w:r>
    </w:p>
    <w:p w14:paraId="2F68DE9C" w14:textId="77777777" w:rsidR="009307D4" w:rsidRPr="009307D4" w:rsidRDefault="009307D4" w:rsidP="009307D4">
      <w:r w:rsidRPr="009307D4">
        <w:t>similar location</w:t>
      </w:r>
    </w:p>
    <w:p w14:paraId="6530E4C8" w14:textId="77777777" w:rsidR="009307D4" w:rsidRPr="009307D4" w:rsidRDefault="009307D4" w:rsidP="009307D4">
      <w:r w:rsidRPr="009307D4">
        <w:lastRenderedPageBreak/>
        <w:t xml:space="preserve">  ↓</w:t>
      </w:r>
    </w:p>
    <w:p w14:paraId="1FC5ABE4" w14:textId="77777777" w:rsidR="009307D4" w:rsidRPr="009307D4" w:rsidRDefault="009307D4" w:rsidP="009307D4">
      <w:r w:rsidRPr="009307D4">
        <w:t>similar observation</w:t>
      </w:r>
    </w:p>
    <w:p w14:paraId="7D601E7E" w14:textId="77777777" w:rsidR="009307D4" w:rsidRPr="009307D4" w:rsidRDefault="009307D4" w:rsidP="009307D4">
      <w:r w:rsidRPr="009307D4">
        <w:t xml:space="preserve">  ↓</w:t>
      </w:r>
    </w:p>
    <w:p w14:paraId="6B7ED1B7" w14:textId="77777777" w:rsidR="009307D4" w:rsidRPr="009307D4" w:rsidRDefault="009307D4" w:rsidP="009307D4">
      <w:r w:rsidRPr="009307D4">
        <w:t>CORROBORATED ROAD DEFECT</w:t>
      </w:r>
    </w:p>
    <w:p w14:paraId="7B4042C0" w14:textId="77777777" w:rsidR="009307D4" w:rsidRPr="009307D4" w:rsidRDefault="009307D4" w:rsidP="009307D4">
      <w:r w:rsidRPr="009307D4">
        <w:t xml:space="preserve">This is the difference between a </w:t>
      </w:r>
      <w:r w:rsidRPr="009307D4">
        <w:rPr>
          <w:b/>
          <w:bCs/>
        </w:rPr>
        <w:t>fleet of AI cameras</w:t>
      </w:r>
      <w:r w:rsidRPr="009307D4">
        <w:t xml:space="preserve"> and a </w:t>
      </w:r>
      <w:r w:rsidRPr="009307D4">
        <w:rPr>
          <w:b/>
          <w:bCs/>
        </w:rPr>
        <w:t>city intelligence platform</w:t>
      </w:r>
      <w:r w:rsidRPr="009307D4">
        <w:t>.</w:t>
      </w:r>
    </w:p>
    <w:p w14:paraId="6B4DC7E4" w14:textId="77777777" w:rsidR="009307D4" w:rsidRPr="009307D4" w:rsidRDefault="009307D4" w:rsidP="009307D4">
      <w:r w:rsidRPr="009307D4">
        <w:pict w14:anchorId="74672EE8">
          <v:rect id="_x0000_i7495" style="width:0;height:1.5pt" o:hralign="center" o:hrstd="t" o:hr="t" fillcolor="#a0a0a0" stroked="f"/>
        </w:pict>
      </w:r>
    </w:p>
    <w:p w14:paraId="21FA77AE" w14:textId="77777777" w:rsidR="009307D4" w:rsidRPr="009307D4" w:rsidRDefault="009307D4" w:rsidP="009307D4">
      <w:pPr>
        <w:rPr>
          <w:b/>
          <w:bCs/>
        </w:rPr>
      </w:pPr>
      <w:r w:rsidRPr="009307D4">
        <w:rPr>
          <w:b/>
          <w:bCs/>
        </w:rPr>
        <w:t>36.3 Evidence Fusion</w:t>
      </w:r>
    </w:p>
    <w:p w14:paraId="20CE1FCF" w14:textId="77777777" w:rsidR="009307D4" w:rsidRPr="009307D4" w:rsidRDefault="009307D4" w:rsidP="009307D4">
      <w:r w:rsidRPr="009307D4">
        <w:t>Every observation contains:</w:t>
      </w:r>
    </w:p>
    <w:p w14:paraId="1EA71A9F" w14:textId="77777777" w:rsidR="009307D4" w:rsidRPr="009307D4" w:rsidRDefault="009307D4" w:rsidP="009307D4">
      <w:r w:rsidRPr="009307D4">
        <w:t>event</w:t>
      </w:r>
    </w:p>
    <w:p w14:paraId="0BB5181D" w14:textId="77777777" w:rsidR="009307D4" w:rsidRPr="009307D4" w:rsidRDefault="009307D4" w:rsidP="009307D4">
      <w:r w:rsidRPr="009307D4">
        <w:t>timestamp</w:t>
      </w:r>
    </w:p>
    <w:p w14:paraId="3D6AB58D" w14:textId="77777777" w:rsidR="009307D4" w:rsidRPr="009307D4" w:rsidRDefault="009307D4" w:rsidP="009307D4">
      <w:r w:rsidRPr="009307D4">
        <w:t>GPS</w:t>
      </w:r>
    </w:p>
    <w:p w14:paraId="41C3B1B9" w14:textId="77777777" w:rsidR="009307D4" w:rsidRPr="009307D4" w:rsidRDefault="009307D4" w:rsidP="009307D4">
      <w:r w:rsidRPr="009307D4">
        <w:t>road segment</w:t>
      </w:r>
    </w:p>
    <w:p w14:paraId="0B85D556" w14:textId="77777777" w:rsidR="009307D4" w:rsidRPr="009307D4" w:rsidRDefault="009307D4" w:rsidP="009307D4">
      <w:r w:rsidRPr="009307D4">
        <w:t>bus ID</w:t>
      </w:r>
    </w:p>
    <w:p w14:paraId="2855F087" w14:textId="77777777" w:rsidR="009307D4" w:rsidRPr="009307D4" w:rsidRDefault="009307D4" w:rsidP="009307D4">
      <w:r w:rsidRPr="009307D4">
        <w:t>camera ID</w:t>
      </w:r>
    </w:p>
    <w:p w14:paraId="03F92BEF" w14:textId="77777777" w:rsidR="009307D4" w:rsidRPr="009307D4" w:rsidRDefault="009307D4" w:rsidP="009307D4">
      <w:r w:rsidRPr="009307D4">
        <w:t>confidence</w:t>
      </w:r>
    </w:p>
    <w:p w14:paraId="09172ED8" w14:textId="77777777" w:rsidR="009307D4" w:rsidRPr="009307D4" w:rsidRDefault="009307D4" w:rsidP="009307D4">
      <w:r w:rsidRPr="009307D4">
        <w:t>evidence</w:t>
      </w:r>
    </w:p>
    <w:p w14:paraId="596CBEBA" w14:textId="77777777" w:rsidR="009307D4" w:rsidRPr="009307D4" w:rsidRDefault="009307D4" w:rsidP="009307D4">
      <w:r w:rsidRPr="009307D4">
        <w:t>Central intelligence groups observations according to:</w:t>
      </w:r>
    </w:p>
    <w:p w14:paraId="3BDDD07E" w14:textId="77777777" w:rsidR="009307D4" w:rsidRPr="009307D4" w:rsidRDefault="009307D4" w:rsidP="009307D4">
      <w:r w:rsidRPr="009307D4">
        <w:t>Spatial proximity</w:t>
      </w:r>
    </w:p>
    <w:p w14:paraId="47945354" w14:textId="77777777" w:rsidR="009307D4" w:rsidRPr="009307D4" w:rsidRDefault="009307D4" w:rsidP="009307D4">
      <w:r w:rsidRPr="009307D4">
        <w:t>+</w:t>
      </w:r>
    </w:p>
    <w:p w14:paraId="204DAA64" w14:textId="77777777" w:rsidR="009307D4" w:rsidRPr="009307D4" w:rsidRDefault="009307D4" w:rsidP="009307D4">
      <w:r w:rsidRPr="009307D4">
        <w:t>Temporal proximity</w:t>
      </w:r>
    </w:p>
    <w:p w14:paraId="5E8E6EE1" w14:textId="77777777" w:rsidR="009307D4" w:rsidRPr="009307D4" w:rsidRDefault="009307D4" w:rsidP="009307D4">
      <w:r w:rsidRPr="009307D4">
        <w:t>+</w:t>
      </w:r>
    </w:p>
    <w:p w14:paraId="1940A28E" w14:textId="77777777" w:rsidR="009307D4" w:rsidRPr="009307D4" w:rsidRDefault="009307D4" w:rsidP="009307D4">
      <w:r w:rsidRPr="009307D4">
        <w:t>Event type</w:t>
      </w:r>
    </w:p>
    <w:p w14:paraId="5FA8DBE1" w14:textId="77777777" w:rsidR="009307D4" w:rsidRPr="009307D4" w:rsidRDefault="009307D4" w:rsidP="009307D4">
      <w:r w:rsidRPr="009307D4">
        <w:t>+</w:t>
      </w:r>
    </w:p>
    <w:p w14:paraId="6C082CB7" w14:textId="77777777" w:rsidR="009307D4" w:rsidRPr="009307D4" w:rsidRDefault="009307D4" w:rsidP="009307D4">
      <w:r w:rsidRPr="009307D4">
        <w:t>Road segment</w:t>
      </w:r>
    </w:p>
    <w:p w14:paraId="10A84A7D" w14:textId="77777777" w:rsidR="009307D4" w:rsidRPr="009307D4" w:rsidRDefault="009307D4" w:rsidP="009307D4">
      <w:r w:rsidRPr="009307D4">
        <w:t>+</w:t>
      </w:r>
    </w:p>
    <w:p w14:paraId="233E675E" w14:textId="77777777" w:rsidR="009307D4" w:rsidRPr="009307D4" w:rsidRDefault="009307D4" w:rsidP="009307D4">
      <w:r w:rsidRPr="009307D4">
        <w:t>Source</w:t>
      </w:r>
    </w:p>
    <w:p w14:paraId="2C103F57" w14:textId="77777777" w:rsidR="009307D4" w:rsidRPr="009307D4" w:rsidRDefault="009307D4" w:rsidP="009307D4">
      <w:r w:rsidRPr="009307D4">
        <w:t>The result:</w:t>
      </w:r>
    </w:p>
    <w:p w14:paraId="065ABD4F" w14:textId="77777777" w:rsidR="009307D4" w:rsidRPr="009307D4" w:rsidRDefault="009307D4" w:rsidP="009307D4">
      <w:r w:rsidRPr="009307D4">
        <w:t>Observation A</w:t>
      </w:r>
    </w:p>
    <w:p w14:paraId="621D24DD" w14:textId="77777777" w:rsidR="009307D4" w:rsidRPr="009307D4" w:rsidRDefault="009307D4" w:rsidP="009307D4">
      <w:r w:rsidRPr="009307D4">
        <w:lastRenderedPageBreak/>
        <w:t xml:space="preserve">       +</w:t>
      </w:r>
    </w:p>
    <w:p w14:paraId="131C0FB9" w14:textId="77777777" w:rsidR="009307D4" w:rsidRPr="009307D4" w:rsidRDefault="009307D4" w:rsidP="009307D4">
      <w:r w:rsidRPr="009307D4">
        <w:t>Observation B</w:t>
      </w:r>
    </w:p>
    <w:p w14:paraId="3693F317" w14:textId="77777777" w:rsidR="009307D4" w:rsidRPr="009307D4" w:rsidRDefault="009307D4" w:rsidP="009307D4">
      <w:r w:rsidRPr="009307D4">
        <w:t xml:space="preserve">       +</w:t>
      </w:r>
    </w:p>
    <w:p w14:paraId="64E18CC0" w14:textId="77777777" w:rsidR="009307D4" w:rsidRPr="009307D4" w:rsidRDefault="009307D4" w:rsidP="009307D4">
      <w:r w:rsidRPr="009307D4">
        <w:t>Observation C</w:t>
      </w:r>
    </w:p>
    <w:p w14:paraId="3BE181F5" w14:textId="77777777" w:rsidR="009307D4" w:rsidRPr="009307D4" w:rsidRDefault="009307D4" w:rsidP="009307D4">
      <w:r w:rsidRPr="009307D4">
        <w:t xml:space="preserve">       ↓</w:t>
      </w:r>
    </w:p>
    <w:p w14:paraId="55437689" w14:textId="77777777" w:rsidR="009307D4" w:rsidRPr="009307D4" w:rsidRDefault="009307D4" w:rsidP="009307D4">
      <w:r w:rsidRPr="009307D4">
        <w:t>FUSED EVENT</w:t>
      </w:r>
    </w:p>
    <w:p w14:paraId="18273A24" w14:textId="77777777" w:rsidR="009307D4" w:rsidRPr="009307D4" w:rsidRDefault="009307D4" w:rsidP="009307D4">
      <w:r w:rsidRPr="009307D4">
        <w:t>Our earlier architecture explicitly describes this spatial-temporal corroboration approach.</w:t>
      </w:r>
    </w:p>
    <w:p w14:paraId="33EE3EC9" w14:textId="77777777" w:rsidR="009307D4" w:rsidRPr="009307D4" w:rsidRDefault="009307D4" w:rsidP="009307D4">
      <w:r w:rsidRPr="009307D4">
        <w:pict w14:anchorId="357F5E76">
          <v:rect id="_x0000_i7496" style="width:0;height:1.5pt" o:hralign="center" o:hrstd="t" o:hr="t" fillcolor="#a0a0a0" stroked="f"/>
        </w:pict>
      </w:r>
    </w:p>
    <w:p w14:paraId="55EB7857" w14:textId="77777777" w:rsidR="009307D4" w:rsidRPr="009307D4" w:rsidRDefault="009307D4" w:rsidP="009307D4">
      <w:pPr>
        <w:rPr>
          <w:b/>
          <w:bCs/>
        </w:rPr>
      </w:pPr>
      <w:r w:rsidRPr="009307D4">
        <w:rPr>
          <w:b/>
          <w:bCs/>
        </w:rPr>
        <w:t>36.4 Road Segment as the Core Unit</w:t>
      </w:r>
    </w:p>
    <w:p w14:paraId="45747AD8" w14:textId="77777777" w:rsidR="009307D4" w:rsidRPr="009307D4" w:rsidRDefault="009307D4" w:rsidP="009307D4">
      <w:r w:rsidRPr="009307D4">
        <w:t>One of the most important architectural decisions is that UrbanSense should not think only in terms of individual detections.</w:t>
      </w:r>
    </w:p>
    <w:p w14:paraId="2099971F" w14:textId="77777777" w:rsidR="009307D4" w:rsidRPr="009307D4" w:rsidRDefault="009307D4" w:rsidP="009307D4">
      <w:r w:rsidRPr="009307D4">
        <w:t>It should maintain:</w:t>
      </w:r>
    </w:p>
    <w:p w14:paraId="3F475442" w14:textId="77777777" w:rsidR="009307D4" w:rsidRPr="009307D4" w:rsidRDefault="009307D4" w:rsidP="009307D4">
      <w:r w:rsidRPr="009307D4">
        <w:t>ROAD SEGMENT</w:t>
      </w:r>
    </w:p>
    <w:p w14:paraId="2E783335" w14:textId="77777777" w:rsidR="009307D4" w:rsidRPr="009307D4" w:rsidRDefault="009307D4" w:rsidP="009307D4">
      <w:r w:rsidRPr="009307D4">
        <w:t>For example:</w:t>
      </w:r>
    </w:p>
    <w:p w14:paraId="545139D1" w14:textId="77777777" w:rsidR="009307D4" w:rsidRPr="009307D4" w:rsidRDefault="009307D4" w:rsidP="009307D4">
      <w:r w:rsidRPr="009307D4">
        <w:t>R-004821</w:t>
      </w:r>
    </w:p>
    <w:p w14:paraId="4B23DE4B" w14:textId="77777777" w:rsidR="009307D4" w:rsidRPr="009307D4" w:rsidRDefault="009307D4" w:rsidP="009307D4">
      <w:r w:rsidRPr="009307D4">
        <w:t>with:</w:t>
      </w:r>
    </w:p>
    <w:p w14:paraId="3A13B525" w14:textId="77777777" w:rsidR="009307D4" w:rsidRPr="009307D4" w:rsidRDefault="009307D4" w:rsidP="009307D4">
      <w:r w:rsidRPr="009307D4">
        <w:t>road condition</w:t>
      </w:r>
    </w:p>
    <w:p w14:paraId="21191460" w14:textId="77777777" w:rsidR="009307D4" w:rsidRPr="009307D4" w:rsidRDefault="009307D4" w:rsidP="009307D4">
      <w:r w:rsidRPr="009307D4">
        <w:t>traffic condition</w:t>
      </w:r>
    </w:p>
    <w:p w14:paraId="5A2F68BC" w14:textId="77777777" w:rsidR="009307D4" w:rsidRPr="009307D4" w:rsidRDefault="009307D4" w:rsidP="009307D4">
      <w:r w:rsidRPr="009307D4">
        <w:t>safety condition</w:t>
      </w:r>
    </w:p>
    <w:p w14:paraId="67D1E789" w14:textId="77777777" w:rsidR="009307D4" w:rsidRPr="009307D4" w:rsidRDefault="009307D4" w:rsidP="009307D4">
      <w:r w:rsidRPr="009307D4">
        <w:t>infrastructure status</w:t>
      </w:r>
    </w:p>
    <w:p w14:paraId="7AAC5A8B" w14:textId="77777777" w:rsidR="009307D4" w:rsidRPr="009307D4" w:rsidRDefault="009307D4" w:rsidP="009307D4">
      <w:r w:rsidRPr="009307D4">
        <w:t>recent events</w:t>
      </w:r>
    </w:p>
    <w:p w14:paraId="411A764A" w14:textId="77777777" w:rsidR="009307D4" w:rsidRPr="009307D4" w:rsidRDefault="009307D4" w:rsidP="009307D4">
      <w:r w:rsidRPr="009307D4">
        <w:t>historical events</w:t>
      </w:r>
    </w:p>
    <w:p w14:paraId="2F38CF06" w14:textId="77777777" w:rsidR="009307D4" w:rsidRPr="009307D4" w:rsidRDefault="009307D4" w:rsidP="009307D4">
      <w:r w:rsidRPr="009307D4">
        <w:t>repair status</w:t>
      </w:r>
    </w:p>
    <w:p w14:paraId="316AE05D" w14:textId="77777777" w:rsidR="009307D4" w:rsidRPr="009307D4" w:rsidRDefault="009307D4" w:rsidP="009307D4">
      <w:r w:rsidRPr="009307D4">
        <w:t>So instead of:</w:t>
      </w:r>
    </w:p>
    <w:p w14:paraId="6C2E18B0" w14:textId="77777777" w:rsidR="009307D4" w:rsidRPr="009307D4" w:rsidRDefault="009307D4" w:rsidP="009307D4">
      <w:r w:rsidRPr="009307D4">
        <w:t>"Bus 7 detected a pothole."</w:t>
      </w:r>
    </w:p>
    <w:p w14:paraId="3F760E06" w14:textId="77777777" w:rsidR="009307D4" w:rsidRPr="009307D4" w:rsidRDefault="009307D4" w:rsidP="009307D4">
      <w:r w:rsidRPr="009307D4">
        <w:t>the central system understands:</w:t>
      </w:r>
    </w:p>
    <w:p w14:paraId="2F04E036" w14:textId="77777777" w:rsidR="009307D4" w:rsidRPr="009307D4" w:rsidRDefault="009307D4" w:rsidP="009307D4">
      <w:r w:rsidRPr="009307D4">
        <w:t>"Road segment R-004821 has a repeatedly observed road-surface defect."</w:t>
      </w:r>
    </w:p>
    <w:p w14:paraId="691A3DE6" w14:textId="77777777" w:rsidR="009307D4" w:rsidRPr="009307D4" w:rsidRDefault="009307D4" w:rsidP="009307D4">
      <w:r w:rsidRPr="009307D4">
        <w:t>That's much more useful to a municipality.</w:t>
      </w:r>
    </w:p>
    <w:p w14:paraId="2EC588EE" w14:textId="77777777" w:rsidR="009307D4" w:rsidRPr="009307D4" w:rsidRDefault="009307D4" w:rsidP="009307D4">
      <w:r w:rsidRPr="009307D4">
        <w:lastRenderedPageBreak/>
        <w:pict w14:anchorId="7257A929">
          <v:rect id="_x0000_i7497" style="width:0;height:1.5pt" o:hralign="center" o:hrstd="t" o:hr="t" fillcolor="#a0a0a0" stroked="f"/>
        </w:pict>
      </w:r>
    </w:p>
    <w:p w14:paraId="6B22ED46" w14:textId="77777777" w:rsidR="009307D4" w:rsidRPr="009307D4" w:rsidRDefault="009307D4" w:rsidP="009307D4">
      <w:pPr>
        <w:rPr>
          <w:b/>
          <w:bCs/>
        </w:rPr>
      </w:pPr>
      <w:r w:rsidRPr="009307D4">
        <w:rPr>
          <w:b/>
          <w:bCs/>
        </w:rPr>
        <w:t>36.5 RoadTwin</w:t>
      </w:r>
    </w:p>
    <w:p w14:paraId="35F575F7" w14:textId="77777777" w:rsidR="009307D4" w:rsidRPr="009307D4" w:rsidRDefault="009307D4" w:rsidP="009307D4">
      <w:r w:rsidRPr="009307D4">
        <w:t xml:space="preserve">Our </w:t>
      </w:r>
      <w:r w:rsidRPr="009307D4">
        <w:rPr>
          <w:b/>
          <w:bCs/>
        </w:rPr>
        <w:t>RoadTwin</w:t>
      </w:r>
      <w:r w:rsidRPr="009307D4">
        <w:t xml:space="preserve"> is essentially:</w:t>
      </w:r>
    </w:p>
    <w:p w14:paraId="24BB4EFD" w14:textId="77777777" w:rsidR="009307D4" w:rsidRPr="009307D4" w:rsidRDefault="009307D4" w:rsidP="009307D4">
      <w:r w:rsidRPr="009307D4">
        <w:t>Digital representation of the observed road network</w:t>
      </w:r>
    </w:p>
    <w:p w14:paraId="40D1F39C" w14:textId="77777777" w:rsidR="009307D4" w:rsidRPr="009307D4" w:rsidRDefault="009307D4" w:rsidP="009307D4">
      <w:r w:rsidRPr="009307D4">
        <w:t>Each road segment can maintain a state vector:</w:t>
      </w:r>
    </w:p>
    <w:p w14:paraId="517B8E3F" w14:textId="77777777" w:rsidR="009307D4" w:rsidRPr="009307D4" w:rsidRDefault="009307D4" w:rsidP="009307D4">
      <w:r w:rsidRPr="009307D4">
        <w:t>RoadSegmentState</w:t>
      </w:r>
    </w:p>
    <w:p w14:paraId="0C0CFA48" w14:textId="77777777" w:rsidR="009307D4" w:rsidRPr="009307D4" w:rsidRDefault="009307D4" w:rsidP="009307D4">
      <w:r w:rsidRPr="009307D4">
        <w:t>│</w:t>
      </w:r>
    </w:p>
    <w:p w14:paraId="68EA4524"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surface_condition</w:t>
      </w:r>
    </w:p>
    <w:p w14:paraId="7E6B5DA0"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pothole_events</w:t>
      </w:r>
    </w:p>
    <w:p w14:paraId="77F3C460"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waterlogging_events</w:t>
      </w:r>
    </w:p>
    <w:p w14:paraId="5DC17D73"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divider_status</w:t>
      </w:r>
    </w:p>
    <w:p w14:paraId="62F6983D"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zebra_crossing_status</w:t>
      </w:r>
    </w:p>
    <w:p w14:paraId="293B58D8"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traffic_sign_status</w:t>
      </w:r>
    </w:p>
    <w:p w14:paraId="64CC1389"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traffic_density</w:t>
      </w:r>
    </w:p>
    <w:p w14:paraId="04164A09"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congestion</w:t>
      </w:r>
    </w:p>
    <w:p w14:paraId="6622F7E2"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pedestrian_risk</w:t>
      </w:r>
    </w:p>
    <w:p w14:paraId="668C9747"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incidents</w:t>
      </w:r>
    </w:p>
    <w:p w14:paraId="3A947A80"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route_delay</w:t>
      </w:r>
    </w:p>
    <w:p w14:paraId="6D2C5611"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maintenance_status</w:t>
      </w:r>
    </w:p>
    <w:p w14:paraId="58EEB4A6" w14:textId="77777777" w:rsidR="009307D4" w:rsidRPr="009307D4" w:rsidRDefault="009307D4" w:rsidP="009307D4">
      <w:r w:rsidRPr="009307D4">
        <w:t>└── last_observed</w:t>
      </w:r>
    </w:p>
    <w:p w14:paraId="5895227D" w14:textId="77777777" w:rsidR="009307D4" w:rsidRPr="009307D4" w:rsidRDefault="009307D4" w:rsidP="009307D4">
      <w:r w:rsidRPr="009307D4">
        <w:t>The detailed system design defines this road-segment state concept as the foundation for persistent urban intelligence.</w:t>
      </w:r>
    </w:p>
    <w:p w14:paraId="6C58FB9C" w14:textId="77777777" w:rsidR="009307D4" w:rsidRPr="009307D4" w:rsidRDefault="009307D4" w:rsidP="009307D4">
      <w:r w:rsidRPr="009307D4">
        <w:pict w14:anchorId="280170FF">
          <v:rect id="_x0000_i7498" style="width:0;height:1.5pt" o:hralign="center" o:hrstd="t" o:hr="t" fillcolor="#a0a0a0" stroked="f"/>
        </w:pict>
      </w:r>
    </w:p>
    <w:p w14:paraId="2CB98696" w14:textId="77777777" w:rsidR="009307D4" w:rsidRPr="009307D4" w:rsidRDefault="009307D4" w:rsidP="009307D4">
      <w:pPr>
        <w:rPr>
          <w:b/>
          <w:bCs/>
        </w:rPr>
      </w:pPr>
      <w:r w:rsidRPr="009307D4">
        <w:rPr>
          <w:b/>
          <w:bCs/>
        </w:rPr>
        <w:t>36.6 RoadTwin is NOT a static 3D model</w:t>
      </w:r>
    </w:p>
    <w:p w14:paraId="646CE628" w14:textId="77777777" w:rsidR="009307D4" w:rsidRPr="009307D4" w:rsidRDefault="009307D4" w:rsidP="009307D4">
      <w:r w:rsidRPr="009307D4">
        <w:t>This distinction matters when the judge asks:</w:t>
      </w:r>
    </w:p>
    <w:p w14:paraId="40C6792D" w14:textId="77777777" w:rsidR="009307D4" w:rsidRPr="009307D4" w:rsidRDefault="009307D4" w:rsidP="009307D4">
      <w:r w:rsidRPr="009307D4">
        <w:rPr>
          <w:b/>
          <w:bCs/>
        </w:rPr>
        <w:t>"What exactly is RoadTwin?"</w:t>
      </w:r>
    </w:p>
    <w:p w14:paraId="19239BBA" w14:textId="77777777" w:rsidR="009307D4" w:rsidRPr="009307D4" w:rsidRDefault="009307D4" w:rsidP="009307D4">
      <w:r w:rsidRPr="009307D4">
        <w:t>Don't answer:</w:t>
      </w:r>
    </w:p>
    <w:p w14:paraId="0619E306" w14:textId="77777777" w:rsidR="009307D4" w:rsidRPr="009307D4" w:rsidRDefault="009307D4" w:rsidP="009307D4">
      <w:r w:rsidRPr="009307D4">
        <w:t>"It's a 3D digital twin of the city."</w:t>
      </w:r>
    </w:p>
    <w:p w14:paraId="2A27165A" w14:textId="77777777" w:rsidR="009307D4" w:rsidRPr="009307D4" w:rsidRDefault="009307D4" w:rsidP="009307D4">
      <w:r w:rsidRPr="009307D4">
        <w:lastRenderedPageBreak/>
        <w:t>Our system doesn't require that.</w:t>
      </w:r>
    </w:p>
    <w:p w14:paraId="389144E0" w14:textId="77777777" w:rsidR="009307D4" w:rsidRPr="009307D4" w:rsidRDefault="009307D4" w:rsidP="009307D4">
      <w:r w:rsidRPr="009307D4">
        <w:t>Instead say:</w:t>
      </w:r>
    </w:p>
    <w:p w14:paraId="380C1879" w14:textId="77777777" w:rsidR="009307D4" w:rsidRPr="009307D4" w:rsidRDefault="009307D4" w:rsidP="009307D4">
      <w:r w:rsidRPr="009307D4">
        <w:rPr>
          <w:b/>
          <w:bCs/>
        </w:rPr>
        <w:t>"RoadTwin is our GIS-linked digital representation of the road network where each road segment maintains its current and historical observed state, including road condition, traffic, safety, infrastructure and maintenance information."</w:t>
      </w:r>
    </w:p>
    <w:p w14:paraId="43139E4B" w14:textId="77777777" w:rsidR="009307D4" w:rsidRPr="009307D4" w:rsidRDefault="009307D4" w:rsidP="009307D4">
      <w:r w:rsidRPr="009307D4">
        <w:t>That is much more technically defensible.</w:t>
      </w:r>
    </w:p>
    <w:p w14:paraId="62AC6FE5" w14:textId="77777777" w:rsidR="009307D4" w:rsidRPr="009307D4" w:rsidRDefault="009307D4" w:rsidP="009307D4">
      <w:r w:rsidRPr="009307D4">
        <w:pict w14:anchorId="5A58BE14">
          <v:rect id="_x0000_i7499" style="width:0;height:1.5pt" o:hralign="center" o:hrstd="t" o:hr="t" fillcolor="#a0a0a0" stroked="f"/>
        </w:pict>
      </w:r>
    </w:p>
    <w:p w14:paraId="0C4D9D6E" w14:textId="77777777" w:rsidR="009307D4" w:rsidRPr="009307D4" w:rsidRDefault="009307D4" w:rsidP="009307D4">
      <w:pPr>
        <w:rPr>
          <w:b/>
          <w:bCs/>
        </w:rPr>
      </w:pPr>
      <w:r w:rsidRPr="009307D4">
        <w:rPr>
          <w:b/>
          <w:bCs/>
        </w:rPr>
        <w:t>36.7 Road Condition State</w:t>
      </w:r>
    </w:p>
    <w:p w14:paraId="189D3465" w14:textId="77777777" w:rsidR="009307D4" w:rsidRPr="009307D4" w:rsidRDefault="009307D4" w:rsidP="009307D4">
      <w:r w:rsidRPr="009307D4">
        <w:t>For every segment:</w:t>
      </w:r>
    </w:p>
    <w:p w14:paraId="61EFB957" w14:textId="77777777" w:rsidR="009307D4" w:rsidRPr="009307D4" w:rsidRDefault="009307D4" w:rsidP="009307D4">
      <w:r w:rsidRPr="009307D4">
        <w:t>R-004821</w:t>
      </w:r>
    </w:p>
    <w:p w14:paraId="44A636B7" w14:textId="77777777" w:rsidR="009307D4" w:rsidRPr="009307D4" w:rsidRDefault="009307D4" w:rsidP="009307D4"/>
    <w:p w14:paraId="378DEAD7" w14:textId="77777777" w:rsidR="009307D4" w:rsidRPr="009307D4" w:rsidRDefault="009307D4" w:rsidP="009307D4">
      <w:r w:rsidRPr="009307D4">
        <w:t>Surface:</w:t>
      </w:r>
    </w:p>
    <w:p w14:paraId="5A770435" w14:textId="77777777" w:rsidR="009307D4" w:rsidRPr="009307D4" w:rsidRDefault="009307D4" w:rsidP="009307D4">
      <w:r w:rsidRPr="009307D4">
        <w:t>DAMAGED</w:t>
      </w:r>
    </w:p>
    <w:p w14:paraId="22E957BF" w14:textId="77777777" w:rsidR="009307D4" w:rsidRPr="009307D4" w:rsidRDefault="009307D4" w:rsidP="009307D4"/>
    <w:p w14:paraId="6CD802D7" w14:textId="77777777" w:rsidR="009307D4" w:rsidRPr="009307D4" w:rsidRDefault="009307D4" w:rsidP="009307D4">
      <w:r w:rsidRPr="009307D4">
        <w:t>Pothole:</w:t>
      </w:r>
    </w:p>
    <w:p w14:paraId="35F1E4BF" w14:textId="77777777" w:rsidR="009307D4" w:rsidRPr="009307D4" w:rsidRDefault="009307D4" w:rsidP="009307D4">
      <w:r w:rsidRPr="009307D4">
        <w:t>YES</w:t>
      </w:r>
    </w:p>
    <w:p w14:paraId="1BE149EE" w14:textId="77777777" w:rsidR="009307D4" w:rsidRPr="009307D4" w:rsidRDefault="009307D4" w:rsidP="009307D4"/>
    <w:p w14:paraId="2CDE016F" w14:textId="77777777" w:rsidR="009307D4" w:rsidRPr="009307D4" w:rsidRDefault="009307D4" w:rsidP="009307D4">
      <w:r w:rsidRPr="009307D4">
        <w:t>Waterlogging:</w:t>
      </w:r>
    </w:p>
    <w:p w14:paraId="5BE9CE39" w14:textId="77777777" w:rsidR="009307D4" w:rsidRPr="009307D4" w:rsidRDefault="009307D4" w:rsidP="009307D4">
      <w:r w:rsidRPr="009307D4">
        <w:t>NO</w:t>
      </w:r>
    </w:p>
    <w:p w14:paraId="339944D0" w14:textId="77777777" w:rsidR="009307D4" w:rsidRPr="009307D4" w:rsidRDefault="009307D4" w:rsidP="009307D4"/>
    <w:p w14:paraId="19F1ACD1" w14:textId="77777777" w:rsidR="009307D4" w:rsidRPr="009307D4" w:rsidRDefault="009307D4" w:rsidP="009307D4">
      <w:r w:rsidRPr="009307D4">
        <w:t>Divider:</w:t>
      </w:r>
    </w:p>
    <w:p w14:paraId="677F8BD1" w14:textId="77777777" w:rsidR="009307D4" w:rsidRPr="009307D4" w:rsidRDefault="009307D4" w:rsidP="009307D4">
      <w:r w:rsidRPr="009307D4">
        <w:t>MISSING</w:t>
      </w:r>
    </w:p>
    <w:p w14:paraId="2323AC1E" w14:textId="77777777" w:rsidR="009307D4" w:rsidRPr="009307D4" w:rsidRDefault="009307D4" w:rsidP="009307D4"/>
    <w:p w14:paraId="2A8EB08C" w14:textId="77777777" w:rsidR="009307D4" w:rsidRPr="009307D4" w:rsidRDefault="009307D4" w:rsidP="009307D4">
      <w:r w:rsidRPr="009307D4">
        <w:t>Zebra:</w:t>
      </w:r>
    </w:p>
    <w:p w14:paraId="3F17C6CC" w14:textId="77777777" w:rsidR="009307D4" w:rsidRPr="009307D4" w:rsidRDefault="009307D4" w:rsidP="009307D4">
      <w:r w:rsidRPr="009307D4">
        <w:t>GOOD</w:t>
      </w:r>
    </w:p>
    <w:p w14:paraId="0E325515" w14:textId="77777777" w:rsidR="009307D4" w:rsidRPr="009307D4" w:rsidRDefault="009307D4" w:rsidP="009307D4"/>
    <w:p w14:paraId="3BF6B95B" w14:textId="77777777" w:rsidR="009307D4" w:rsidRPr="009307D4" w:rsidRDefault="009307D4" w:rsidP="009307D4">
      <w:r w:rsidRPr="009307D4">
        <w:t>Last observation:</w:t>
      </w:r>
    </w:p>
    <w:p w14:paraId="0331B0C7" w14:textId="77777777" w:rsidR="009307D4" w:rsidRPr="009307D4" w:rsidRDefault="009307D4" w:rsidP="009307D4">
      <w:r w:rsidRPr="009307D4">
        <w:t>10:42</w:t>
      </w:r>
    </w:p>
    <w:p w14:paraId="2457782B" w14:textId="77777777" w:rsidR="009307D4" w:rsidRPr="009307D4" w:rsidRDefault="009307D4" w:rsidP="009307D4"/>
    <w:p w14:paraId="4AA9D41A" w14:textId="77777777" w:rsidR="009307D4" w:rsidRPr="009307D4" w:rsidRDefault="009307D4" w:rsidP="009307D4">
      <w:r w:rsidRPr="009307D4">
        <w:lastRenderedPageBreak/>
        <w:t>Confidence:</w:t>
      </w:r>
    </w:p>
    <w:p w14:paraId="703AC90D" w14:textId="77777777" w:rsidR="009307D4" w:rsidRPr="009307D4" w:rsidRDefault="009307D4" w:rsidP="009307D4">
      <w:r w:rsidRPr="009307D4">
        <w:t>HIGH</w:t>
      </w:r>
    </w:p>
    <w:p w14:paraId="1A3FEF3C" w14:textId="77777777" w:rsidR="009307D4" w:rsidRPr="009307D4" w:rsidRDefault="009307D4" w:rsidP="009307D4">
      <w:r w:rsidRPr="009307D4">
        <w:t>The map can visualize this.</w:t>
      </w:r>
    </w:p>
    <w:p w14:paraId="21C99FD9" w14:textId="77777777" w:rsidR="009307D4" w:rsidRPr="009307D4" w:rsidRDefault="009307D4" w:rsidP="009307D4">
      <w:r w:rsidRPr="009307D4">
        <w:pict w14:anchorId="1980DE22">
          <v:rect id="_x0000_i7500" style="width:0;height:1.5pt" o:hralign="center" o:hrstd="t" o:hr="t" fillcolor="#a0a0a0" stroked="f"/>
        </w:pict>
      </w:r>
    </w:p>
    <w:p w14:paraId="4F061382" w14:textId="77777777" w:rsidR="009307D4" w:rsidRPr="009307D4" w:rsidRDefault="009307D4" w:rsidP="009307D4">
      <w:pPr>
        <w:rPr>
          <w:b/>
          <w:bCs/>
        </w:rPr>
      </w:pPr>
      <w:r w:rsidRPr="009307D4">
        <w:rPr>
          <w:b/>
          <w:bCs/>
        </w:rPr>
        <w:t>36.8 Road Condition Map</w:t>
      </w:r>
    </w:p>
    <w:p w14:paraId="37274D9A" w14:textId="77777777" w:rsidR="009307D4" w:rsidRPr="009307D4" w:rsidRDefault="009307D4" w:rsidP="009307D4">
      <w:r w:rsidRPr="009307D4">
        <w:t>Conceptually:</w:t>
      </w:r>
    </w:p>
    <w:p w14:paraId="79D8CB95" w14:textId="77777777" w:rsidR="009307D4" w:rsidRPr="009307D4" w:rsidRDefault="009307D4" w:rsidP="009307D4">
      <w:r w:rsidRPr="009307D4">
        <w:t xml:space="preserve">             ROAD NETWORK</w:t>
      </w:r>
    </w:p>
    <w:p w14:paraId="0D070DA4" w14:textId="77777777" w:rsidR="009307D4" w:rsidRPr="009307D4" w:rsidRDefault="009307D4" w:rsidP="009307D4"/>
    <w:p w14:paraId="62A2FF74" w14:textId="77777777" w:rsidR="009307D4" w:rsidRPr="009307D4" w:rsidRDefault="009307D4" w:rsidP="009307D4">
      <w:r w:rsidRPr="009307D4">
        <w:t xml:space="preserve">       ────────────────</w:t>
      </w:r>
    </w:p>
    <w:p w14:paraId="222EEBCB" w14:textId="77777777" w:rsidR="009307D4" w:rsidRPr="009307D4" w:rsidRDefault="009307D4" w:rsidP="009307D4">
      <w:r w:rsidRPr="009307D4">
        <w:t xml:space="preserve">             │</w:t>
      </w:r>
    </w:p>
    <w:p w14:paraId="7D189EBD"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348EAA41" w14:textId="77777777" w:rsidR="009307D4" w:rsidRPr="009307D4" w:rsidRDefault="009307D4" w:rsidP="009307D4">
      <w:r w:rsidRPr="009307D4">
        <w:t xml:space="preserve">             │</w:t>
      </w:r>
    </w:p>
    <w:p w14:paraId="6026412D" w14:textId="77777777" w:rsidR="009307D4" w:rsidRPr="009307D4" w:rsidRDefault="009307D4" w:rsidP="009307D4">
      <w:r w:rsidRPr="009307D4">
        <w:t xml:space="preserve">     </w:t>
      </w:r>
      <w:r w:rsidRPr="009307D4">
        <w:rPr>
          <w:rFonts w:ascii="Segoe UI Symbol" w:hAnsi="Segoe UI Symbol" w:cs="Segoe UI Symbol"/>
        </w:rPr>
        <w:t>⚠</w:t>
      </w:r>
      <w:r w:rsidRPr="009307D4">
        <w:rPr>
          <w:rFonts w:ascii="Aptos" w:hAnsi="Aptos" w:cs="Aptos"/>
        </w:rPr>
        <w:t>───────</w:t>
      </w:r>
      <w:r w:rsidRPr="009307D4">
        <w:rPr>
          <w:rFonts w:ascii="Arial" w:hAnsi="Arial" w:cs="Arial"/>
        </w:rPr>
        <w:t>┼</w:t>
      </w:r>
      <w:r w:rsidRPr="009307D4">
        <w:rPr>
          <w:rFonts w:ascii="Aptos" w:hAnsi="Aptos" w:cs="Aptos"/>
        </w:rPr>
        <w:t>────────</w:t>
      </w:r>
    </w:p>
    <w:p w14:paraId="369F32B7" w14:textId="77777777" w:rsidR="009307D4" w:rsidRPr="009307D4" w:rsidRDefault="009307D4" w:rsidP="009307D4">
      <w:r w:rsidRPr="009307D4">
        <w:t xml:space="preserve">             │</w:t>
      </w:r>
    </w:p>
    <w:p w14:paraId="14696861"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2AD6192C" w14:textId="77777777" w:rsidR="009307D4" w:rsidRPr="009307D4" w:rsidRDefault="009307D4" w:rsidP="009307D4">
      <w:r w:rsidRPr="009307D4">
        <w:t xml:space="preserve">             │</w:t>
      </w:r>
    </w:p>
    <w:p w14:paraId="72906ED8" w14:textId="77777777" w:rsidR="009307D4" w:rsidRPr="009307D4" w:rsidRDefault="009307D4" w:rsidP="009307D4">
      <w:r w:rsidRPr="009307D4">
        <w:t xml:space="preserve">       ────────────────</w:t>
      </w:r>
    </w:p>
    <w:p w14:paraId="29F947B6" w14:textId="77777777" w:rsidR="009307D4" w:rsidRPr="009307D4" w:rsidRDefault="009307D4" w:rsidP="009307D4">
      <w:r w:rsidRPr="009307D4">
        <w:t>Different event layers can be toggled:</w:t>
      </w:r>
    </w:p>
    <w:p w14:paraId="5B40D2AE" w14:textId="77777777" w:rsidR="009307D4" w:rsidRPr="009307D4" w:rsidRDefault="009307D4" w:rsidP="009307D4">
      <w:r w:rsidRPr="009307D4">
        <w:t>☑ Potholes</w:t>
      </w:r>
    </w:p>
    <w:p w14:paraId="60DF3493" w14:textId="77777777" w:rsidR="009307D4" w:rsidRPr="009307D4" w:rsidRDefault="009307D4" w:rsidP="009307D4">
      <w:r w:rsidRPr="009307D4">
        <w:t>☑ Waterlogging</w:t>
      </w:r>
    </w:p>
    <w:p w14:paraId="6DF0E3A9" w14:textId="77777777" w:rsidR="009307D4" w:rsidRPr="009307D4" w:rsidRDefault="009307D4" w:rsidP="009307D4">
      <w:r w:rsidRPr="009307D4">
        <w:t>☑ Missing Dividers</w:t>
      </w:r>
    </w:p>
    <w:p w14:paraId="4D5AB8B0" w14:textId="77777777" w:rsidR="009307D4" w:rsidRPr="009307D4" w:rsidRDefault="009307D4" w:rsidP="009307D4">
      <w:r w:rsidRPr="009307D4">
        <w:t>☑ Missing Zebra</w:t>
      </w:r>
    </w:p>
    <w:p w14:paraId="2C6C202A" w14:textId="77777777" w:rsidR="009307D4" w:rsidRPr="009307D4" w:rsidRDefault="009307D4" w:rsidP="009307D4">
      <w:r w:rsidRPr="009307D4">
        <w:t>☑ Traffic Signs</w:t>
      </w:r>
    </w:p>
    <w:p w14:paraId="4B1AB822" w14:textId="77777777" w:rsidR="009307D4" w:rsidRPr="009307D4" w:rsidRDefault="009307D4" w:rsidP="009307D4">
      <w:r w:rsidRPr="009307D4">
        <w:t>☑ Congestion</w:t>
      </w:r>
    </w:p>
    <w:p w14:paraId="5B16D820" w14:textId="77777777" w:rsidR="009307D4" w:rsidRPr="009307D4" w:rsidRDefault="009307D4" w:rsidP="009307D4">
      <w:r w:rsidRPr="009307D4">
        <w:t>☑ Pedestrian Risk</w:t>
      </w:r>
    </w:p>
    <w:p w14:paraId="166E336C" w14:textId="77777777" w:rsidR="009307D4" w:rsidRPr="009307D4" w:rsidRDefault="009307D4" w:rsidP="009307D4">
      <w:r w:rsidRPr="009307D4">
        <w:t>☑ Incidents</w:t>
      </w:r>
    </w:p>
    <w:p w14:paraId="1CB76A03" w14:textId="77777777" w:rsidR="009307D4" w:rsidRPr="009307D4" w:rsidRDefault="009307D4" w:rsidP="009307D4">
      <w:r w:rsidRPr="009307D4">
        <w:pict w14:anchorId="7FD68228">
          <v:rect id="_x0000_i7501" style="width:0;height:1.5pt" o:hralign="center" o:hrstd="t" o:hr="t" fillcolor="#a0a0a0" stroked="f"/>
        </w:pict>
      </w:r>
    </w:p>
    <w:p w14:paraId="436ABC46" w14:textId="77777777" w:rsidR="009307D4" w:rsidRPr="009307D4" w:rsidRDefault="009307D4" w:rsidP="009307D4">
      <w:pPr>
        <w:rPr>
          <w:b/>
          <w:bCs/>
        </w:rPr>
      </w:pPr>
      <w:r w:rsidRPr="009307D4">
        <w:rPr>
          <w:b/>
          <w:bCs/>
        </w:rPr>
        <w:t>36.9 Infrastructure Deficiency Map</w:t>
      </w:r>
    </w:p>
    <w:p w14:paraId="70C59255" w14:textId="77777777" w:rsidR="009307D4" w:rsidRPr="009307D4" w:rsidRDefault="009307D4" w:rsidP="009307D4">
      <w:r w:rsidRPr="009307D4">
        <w:lastRenderedPageBreak/>
        <w:t>Suppose several buses observe:</w:t>
      </w:r>
    </w:p>
    <w:p w14:paraId="668BBCF7" w14:textId="77777777" w:rsidR="009307D4" w:rsidRPr="009307D4" w:rsidRDefault="009307D4" w:rsidP="009307D4">
      <w:r w:rsidRPr="009307D4">
        <w:t>Missing divider</w:t>
      </w:r>
    </w:p>
    <w:p w14:paraId="19DD33C3" w14:textId="77777777" w:rsidR="009307D4" w:rsidRPr="009307D4" w:rsidRDefault="009307D4" w:rsidP="009307D4">
      <w:r w:rsidRPr="009307D4">
        <w:t>Missing sign</w:t>
      </w:r>
    </w:p>
    <w:p w14:paraId="5617861F" w14:textId="77777777" w:rsidR="009307D4" w:rsidRPr="009307D4" w:rsidRDefault="009307D4" w:rsidP="009307D4">
      <w:r w:rsidRPr="009307D4">
        <w:t>Damaged zebra crossing</w:t>
      </w:r>
    </w:p>
    <w:p w14:paraId="5F813BA3" w14:textId="77777777" w:rsidR="009307D4" w:rsidRPr="009307D4" w:rsidRDefault="009307D4" w:rsidP="009307D4">
      <w:r w:rsidRPr="009307D4">
        <w:t>Central system aggregates them:</w:t>
      </w:r>
    </w:p>
    <w:p w14:paraId="7BD9B706" w14:textId="77777777" w:rsidR="009307D4" w:rsidRPr="009307D4" w:rsidRDefault="009307D4" w:rsidP="009307D4">
      <w:r w:rsidRPr="009307D4">
        <w:t>INFRASTRUCTURE DEFICIENCY</w:t>
      </w:r>
    </w:p>
    <w:p w14:paraId="6A4F6713" w14:textId="77777777" w:rsidR="009307D4" w:rsidRPr="009307D4" w:rsidRDefault="009307D4" w:rsidP="009307D4">
      <w:r w:rsidRPr="009307D4">
        <w:t xml:space="preserve">           │</w:t>
      </w:r>
    </w:p>
    <w:p w14:paraId="03323486" w14:textId="77777777" w:rsidR="009307D4" w:rsidRPr="009307D4" w:rsidRDefault="009307D4" w:rsidP="009307D4">
      <w:r w:rsidRPr="009307D4">
        <w:t xml:space="preserve">           </w:t>
      </w:r>
      <w:r w:rsidRPr="009307D4">
        <w:rPr>
          <w:rFonts w:ascii="Arial" w:hAnsi="Arial" w:cs="Arial"/>
        </w:rPr>
        <w:t>▼</w:t>
      </w:r>
    </w:p>
    <w:p w14:paraId="3815AC62" w14:textId="77777777" w:rsidR="009307D4" w:rsidRPr="009307D4" w:rsidRDefault="009307D4" w:rsidP="009307D4">
      <w:r w:rsidRPr="009307D4">
        <w:t xml:space="preserve">       RoadTwin</w:t>
      </w:r>
    </w:p>
    <w:p w14:paraId="3282EBD2" w14:textId="77777777" w:rsidR="009307D4" w:rsidRPr="009307D4" w:rsidRDefault="009307D4" w:rsidP="009307D4">
      <w:r w:rsidRPr="009307D4">
        <w:t xml:space="preserve">           │</w:t>
      </w:r>
    </w:p>
    <w:p w14:paraId="639D94F4"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2F68414A"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4D9D75E5" w14:textId="77777777" w:rsidR="009307D4" w:rsidRPr="009307D4" w:rsidRDefault="009307D4" w:rsidP="009307D4">
      <w:r w:rsidRPr="009307D4">
        <w:t xml:space="preserve">    Sign Divider Zebra</w:t>
      </w:r>
    </w:p>
    <w:p w14:paraId="2CC0AD02" w14:textId="77777777" w:rsidR="009307D4" w:rsidRPr="009307D4" w:rsidRDefault="009307D4" w:rsidP="009307D4">
      <w:r w:rsidRPr="009307D4">
        <w:t xml:space="preserve">Now the authority sees </w:t>
      </w:r>
      <w:r w:rsidRPr="009307D4">
        <w:rPr>
          <w:b/>
          <w:bCs/>
        </w:rPr>
        <w:t>where infrastructure is systematically missing</w:t>
      </w:r>
      <w:r w:rsidRPr="009307D4">
        <w:t>.</w:t>
      </w:r>
    </w:p>
    <w:p w14:paraId="76B9DEE5" w14:textId="77777777" w:rsidR="009307D4" w:rsidRPr="009307D4" w:rsidRDefault="009307D4" w:rsidP="009307D4">
      <w:r w:rsidRPr="009307D4">
        <w:pict w14:anchorId="634C477E">
          <v:rect id="_x0000_i7502" style="width:0;height:1.5pt" o:hralign="center" o:hrstd="t" o:hr="t" fillcolor="#a0a0a0" stroked="f"/>
        </w:pict>
      </w:r>
    </w:p>
    <w:p w14:paraId="53A8E7BC" w14:textId="77777777" w:rsidR="009307D4" w:rsidRPr="009307D4" w:rsidRDefault="009307D4" w:rsidP="009307D4">
      <w:pPr>
        <w:rPr>
          <w:b/>
          <w:bCs/>
        </w:rPr>
      </w:pPr>
      <w:r w:rsidRPr="009307D4">
        <w:rPr>
          <w:b/>
          <w:bCs/>
        </w:rPr>
        <w:t>36.10 Traffic State</w:t>
      </w:r>
    </w:p>
    <w:p w14:paraId="11CEEA8C" w14:textId="77777777" w:rsidR="009307D4" w:rsidRPr="009307D4" w:rsidRDefault="009307D4" w:rsidP="009307D4">
      <w:r w:rsidRPr="009307D4">
        <w:t>Similarly:</w:t>
      </w:r>
    </w:p>
    <w:p w14:paraId="4A08A8C4" w14:textId="77777777" w:rsidR="009307D4" w:rsidRPr="009307D4" w:rsidRDefault="009307D4" w:rsidP="009307D4">
      <w:r w:rsidRPr="009307D4">
        <w:t>Road Segment</w:t>
      </w:r>
    </w:p>
    <w:p w14:paraId="493F51FA" w14:textId="77777777" w:rsidR="009307D4" w:rsidRPr="009307D4" w:rsidRDefault="009307D4" w:rsidP="009307D4">
      <w:r w:rsidRPr="009307D4">
        <w:t xml:space="preserve">     │</w:t>
      </w:r>
    </w:p>
    <w:p w14:paraId="1D38B771"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vehicle count</w:t>
      </w:r>
    </w:p>
    <w:p w14:paraId="23E238CD"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vehicle classes</w:t>
      </w:r>
    </w:p>
    <w:p w14:paraId="38A9E6A4"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density</w:t>
      </w:r>
    </w:p>
    <w:p w14:paraId="6901F712"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congestion</w:t>
      </w:r>
    </w:p>
    <w:p w14:paraId="0B70510C"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speed pattern</w:t>
      </w:r>
    </w:p>
    <w:p w14:paraId="6EE1F539" w14:textId="77777777" w:rsidR="009307D4" w:rsidRPr="009307D4" w:rsidRDefault="009307D4" w:rsidP="009307D4">
      <w:r w:rsidRPr="009307D4">
        <w:t xml:space="preserve">     └── delay</w:t>
      </w:r>
    </w:p>
    <w:p w14:paraId="6D8990ED" w14:textId="77777777" w:rsidR="009307D4" w:rsidRPr="009307D4" w:rsidRDefault="009307D4" w:rsidP="009307D4">
      <w:r w:rsidRPr="009307D4">
        <w:t>This is where the traffic intelligence from the edge becomes city-level traffic intelligence.</w:t>
      </w:r>
    </w:p>
    <w:p w14:paraId="5189D2CD" w14:textId="77777777" w:rsidR="009307D4" w:rsidRPr="009307D4" w:rsidRDefault="009307D4" w:rsidP="009307D4">
      <w:r w:rsidRPr="009307D4">
        <w:pict w14:anchorId="005F9C7F">
          <v:rect id="_x0000_i7503" style="width:0;height:1.5pt" o:hralign="center" o:hrstd="t" o:hr="t" fillcolor="#a0a0a0" stroked="f"/>
        </w:pict>
      </w:r>
    </w:p>
    <w:p w14:paraId="2F68E24F" w14:textId="77777777" w:rsidR="009307D4" w:rsidRPr="009307D4" w:rsidRDefault="009307D4" w:rsidP="009307D4">
      <w:pPr>
        <w:rPr>
          <w:b/>
          <w:bCs/>
        </w:rPr>
      </w:pPr>
      <w:r w:rsidRPr="009307D4">
        <w:rPr>
          <w:b/>
          <w:bCs/>
        </w:rPr>
        <w:lastRenderedPageBreak/>
        <w:t>36.11 Congestion Heat Map</w:t>
      </w:r>
    </w:p>
    <w:p w14:paraId="65BEB063" w14:textId="77777777" w:rsidR="009307D4" w:rsidRPr="009307D4" w:rsidRDefault="009307D4" w:rsidP="009307D4">
      <w:r w:rsidRPr="009307D4">
        <w:t>Central intelligence aggregates traffic observations:</w:t>
      </w:r>
    </w:p>
    <w:p w14:paraId="5F81AEF0" w14:textId="77777777" w:rsidR="009307D4" w:rsidRPr="009307D4" w:rsidRDefault="009307D4" w:rsidP="009307D4">
      <w:r w:rsidRPr="009307D4">
        <w:t>BUS-01 ─┐</w:t>
      </w:r>
    </w:p>
    <w:p w14:paraId="0D211963" w14:textId="77777777" w:rsidR="009307D4" w:rsidRPr="009307D4" w:rsidRDefault="009307D4" w:rsidP="009307D4">
      <w:r w:rsidRPr="009307D4">
        <w:t>BUS-04 ─</w:t>
      </w:r>
      <w:r w:rsidRPr="009307D4">
        <w:rPr>
          <w:rFonts w:ascii="Arial" w:hAnsi="Arial" w:cs="Arial"/>
        </w:rPr>
        <w:t>┤</w:t>
      </w:r>
    </w:p>
    <w:p w14:paraId="49D7A988" w14:textId="77777777" w:rsidR="009307D4" w:rsidRPr="009307D4" w:rsidRDefault="009307D4" w:rsidP="009307D4">
      <w:r w:rsidRPr="009307D4">
        <w:t>BUS-09 ─</w:t>
      </w:r>
      <w:r w:rsidRPr="009307D4">
        <w:rPr>
          <w:rFonts w:ascii="Arial" w:hAnsi="Arial" w:cs="Arial"/>
        </w:rPr>
        <w:t>┤</w:t>
      </w:r>
    </w:p>
    <w:p w14:paraId="718F9394" w14:textId="77777777" w:rsidR="009307D4" w:rsidRPr="009307D4" w:rsidRDefault="009307D4" w:rsidP="009307D4">
      <w:r w:rsidRPr="009307D4">
        <w:t>BUS-17 ─┘</w:t>
      </w:r>
    </w:p>
    <w:p w14:paraId="2C1D986B" w14:textId="77777777" w:rsidR="009307D4" w:rsidRPr="009307D4" w:rsidRDefault="009307D4" w:rsidP="009307D4">
      <w:r w:rsidRPr="009307D4">
        <w:t xml:space="preserve">          ↓</w:t>
      </w:r>
    </w:p>
    <w:p w14:paraId="066CF9E5" w14:textId="77777777" w:rsidR="009307D4" w:rsidRPr="009307D4" w:rsidRDefault="009307D4" w:rsidP="009307D4">
      <w:r w:rsidRPr="009307D4">
        <w:t xml:space="preserve">    ROAD SEGMENTS</w:t>
      </w:r>
    </w:p>
    <w:p w14:paraId="1DBB8270" w14:textId="77777777" w:rsidR="009307D4" w:rsidRPr="009307D4" w:rsidRDefault="009307D4" w:rsidP="009307D4">
      <w:r w:rsidRPr="009307D4">
        <w:t xml:space="preserve">          ↓</w:t>
      </w:r>
    </w:p>
    <w:p w14:paraId="3D87B7AA" w14:textId="77777777" w:rsidR="009307D4" w:rsidRPr="009307D4" w:rsidRDefault="009307D4" w:rsidP="009307D4">
      <w:r w:rsidRPr="009307D4">
        <w:t xml:space="preserve">   CONGESTION SCORE</w:t>
      </w:r>
    </w:p>
    <w:p w14:paraId="1A9DB859" w14:textId="77777777" w:rsidR="009307D4" w:rsidRPr="009307D4" w:rsidRDefault="009307D4" w:rsidP="009307D4">
      <w:r w:rsidRPr="009307D4">
        <w:t xml:space="preserve">          ↓</w:t>
      </w:r>
    </w:p>
    <w:p w14:paraId="2FB5DBAA" w14:textId="77777777" w:rsidR="009307D4" w:rsidRPr="009307D4" w:rsidRDefault="009307D4" w:rsidP="009307D4">
      <w:r w:rsidRPr="009307D4">
        <w:t xml:space="preserve">    HEAT MAP</w:t>
      </w:r>
    </w:p>
    <w:p w14:paraId="6EB8DE79" w14:textId="77777777" w:rsidR="009307D4" w:rsidRPr="009307D4" w:rsidRDefault="009307D4" w:rsidP="009307D4">
      <w:r w:rsidRPr="009307D4">
        <w:t>Instead of one bus saying:</w:t>
      </w:r>
    </w:p>
    <w:p w14:paraId="453BC05E" w14:textId="77777777" w:rsidR="009307D4" w:rsidRPr="009307D4" w:rsidRDefault="009307D4" w:rsidP="009307D4">
      <w:r w:rsidRPr="009307D4">
        <w:t>"Traffic is high."</w:t>
      </w:r>
    </w:p>
    <w:p w14:paraId="204FAC18" w14:textId="77777777" w:rsidR="009307D4" w:rsidRPr="009307D4" w:rsidRDefault="009307D4" w:rsidP="009307D4">
      <w:r w:rsidRPr="009307D4">
        <w:t>we can say:</w:t>
      </w:r>
    </w:p>
    <w:p w14:paraId="2B89D54F" w14:textId="77777777" w:rsidR="009307D4" w:rsidRPr="009307D4" w:rsidRDefault="009307D4" w:rsidP="009307D4">
      <w:r w:rsidRPr="009307D4">
        <w:t>"This corridor repeatedly experiences high traffic density during this time window."</w:t>
      </w:r>
    </w:p>
    <w:p w14:paraId="61C90134" w14:textId="77777777" w:rsidR="009307D4" w:rsidRPr="009307D4" w:rsidRDefault="009307D4" w:rsidP="009307D4">
      <w:r w:rsidRPr="009307D4">
        <w:pict w14:anchorId="6F0360F1">
          <v:rect id="_x0000_i7504" style="width:0;height:1.5pt" o:hralign="center" o:hrstd="t" o:hr="t" fillcolor="#a0a0a0" stroked="f"/>
        </w:pict>
      </w:r>
    </w:p>
    <w:p w14:paraId="774008FF" w14:textId="77777777" w:rsidR="009307D4" w:rsidRPr="009307D4" w:rsidRDefault="009307D4" w:rsidP="009307D4">
      <w:pPr>
        <w:rPr>
          <w:b/>
          <w:bCs/>
        </w:rPr>
      </w:pPr>
      <w:r w:rsidRPr="009307D4">
        <w:rPr>
          <w:b/>
          <w:bCs/>
        </w:rPr>
        <w:t>36.12 Origin–Destination Analysis</w:t>
      </w:r>
    </w:p>
    <w:p w14:paraId="6EA6080F" w14:textId="77777777" w:rsidR="009307D4" w:rsidRPr="009307D4" w:rsidRDefault="009307D4" w:rsidP="009307D4">
      <w:r w:rsidRPr="009307D4">
        <w:t>This requirement is important and should not be forgotten.</w:t>
      </w:r>
    </w:p>
    <w:p w14:paraId="7290172A" w14:textId="77777777" w:rsidR="009307D4" w:rsidRPr="009307D4" w:rsidRDefault="009307D4" w:rsidP="009307D4">
      <w:r w:rsidRPr="009307D4">
        <w:t>We can construct an OD model from anonymized trajectory observations.</w:t>
      </w:r>
    </w:p>
    <w:p w14:paraId="1CD59FDE" w14:textId="77777777" w:rsidR="009307D4" w:rsidRPr="009307D4" w:rsidRDefault="009307D4" w:rsidP="009307D4">
      <w:r w:rsidRPr="009307D4">
        <w:t>Conceptually:</w:t>
      </w:r>
    </w:p>
    <w:p w14:paraId="4A62D9FF" w14:textId="77777777" w:rsidR="009307D4" w:rsidRPr="009307D4" w:rsidRDefault="009307D4" w:rsidP="009307D4">
      <w:r w:rsidRPr="009307D4">
        <w:t>ZONE A</w:t>
      </w:r>
    </w:p>
    <w:p w14:paraId="4D51D704" w14:textId="77777777" w:rsidR="009307D4" w:rsidRPr="009307D4" w:rsidRDefault="009307D4" w:rsidP="009307D4">
      <w:r w:rsidRPr="009307D4">
        <w:t xml:space="preserve">  │</w:t>
      </w:r>
    </w:p>
    <w:p w14:paraId="57B283F3" w14:textId="77777777" w:rsidR="009307D4" w:rsidRPr="009307D4" w:rsidRDefault="009307D4" w:rsidP="009307D4">
      <w:r w:rsidRPr="009307D4">
        <w:t xml:space="preserve">  │  vehicles</w:t>
      </w:r>
    </w:p>
    <w:p w14:paraId="767CF6C3" w14:textId="77777777" w:rsidR="009307D4" w:rsidRPr="009307D4" w:rsidRDefault="009307D4" w:rsidP="009307D4">
      <w:r w:rsidRPr="009307D4">
        <w:t xml:space="preserve">  </w:t>
      </w:r>
      <w:r w:rsidRPr="009307D4">
        <w:rPr>
          <w:rFonts w:ascii="Arial" w:hAnsi="Arial" w:cs="Arial"/>
        </w:rPr>
        <w:t>▼</w:t>
      </w:r>
    </w:p>
    <w:p w14:paraId="33138FDA" w14:textId="77777777" w:rsidR="009307D4" w:rsidRPr="009307D4" w:rsidRDefault="009307D4" w:rsidP="009307D4">
      <w:r w:rsidRPr="009307D4">
        <w:t>ZONE B</w:t>
      </w:r>
    </w:p>
    <w:p w14:paraId="10825F29" w14:textId="77777777" w:rsidR="009307D4" w:rsidRPr="009307D4" w:rsidRDefault="009307D4" w:rsidP="009307D4">
      <w:r w:rsidRPr="009307D4">
        <w:t xml:space="preserve">  │</w:t>
      </w:r>
    </w:p>
    <w:p w14:paraId="74896DE0" w14:textId="77777777" w:rsidR="009307D4" w:rsidRPr="009307D4" w:rsidRDefault="009307D4" w:rsidP="009307D4">
      <w:r w:rsidRPr="009307D4">
        <w:t xml:space="preserve">  </w:t>
      </w:r>
      <w:r w:rsidRPr="009307D4">
        <w:rPr>
          <w:rFonts w:ascii="Arial" w:hAnsi="Arial" w:cs="Arial"/>
        </w:rPr>
        <w:t>▼</w:t>
      </w:r>
    </w:p>
    <w:p w14:paraId="57491D3D" w14:textId="77777777" w:rsidR="009307D4" w:rsidRPr="009307D4" w:rsidRDefault="009307D4" w:rsidP="009307D4">
      <w:r w:rsidRPr="009307D4">
        <w:lastRenderedPageBreak/>
        <w:t>ZONE C</w:t>
      </w:r>
    </w:p>
    <w:p w14:paraId="2AF39889" w14:textId="77777777" w:rsidR="009307D4" w:rsidRPr="009307D4" w:rsidRDefault="009307D4" w:rsidP="009307D4">
      <w:r w:rsidRPr="009307D4">
        <w:t>The central system aggregates movement between zones:</w:t>
      </w:r>
    </w:p>
    <w:p w14:paraId="5E2F7E68" w14:textId="77777777" w:rsidR="009307D4" w:rsidRPr="009307D4" w:rsidRDefault="009307D4" w:rsidP="009307D4">
      <w:r w:rsidRPr="009307D4">
        <w:t>A → B = 4,320</w:t>
      </w:r>
    </w:p>
    <w:p w14:paraId="5F11564A" w14:textId="77777777" w:rsidR="009307D4" w:rsidRPr="009307D4" w:rsidRDefault="009307D4" w:rsidP="009307D4">
      <w:r w:rsidRPr="009307D4">
        <w:t>A → C = 2,110</w:t>
      </w:r>
    </w:p>
    <w:p w14:paraId="37282E0C" w14:textId="77777777" w:rsidR="009307D4" w:rsidRPr="009307D4" w:rsidRDefault="009307D4" w:rsidP="009307D4">
      <w:r w:rsidRPr="009307D4">
        <w:t>B → C = 3,870</w:t>
      </w:r>
    </w:p>
    <w:p w14:paraId="1B7B620C" w14:textId="77777777" w:rsidR="009307D4" w:rsidRPr="009307D4" w:rsidRDefault="009307D4" w:rsidP="009307D4">
      <w:r w:rsidRPr="009307D4">
        <w:t>This helps authorities understand:</w:t>
      </w:r>
    </w:p>
    <w:p w14:paraId="676D181C" w14:textId="77777777" w:rsidR="009307D4" w:rsidRPr="009307D4" w:rsidRDefault="009307D4" w:rsidP="009307D4">
      <w:pPr>
        <w:numPr>
          <w:ilvl w:val="0"/>
          <w:numId w:val="108"/>
        </w:numPr>
      </w:pPr>
      <w:r w:rsidRPr="009307D4">
        <w:t>major travel corridors</w:t>
      </w:r>
    </w:p>
    <w:p w14:paraId="5F42DB63" w14:textId="77777777" w:rsidR="009307D4" w:rsidRPr="009307D4" w:rsidRDefault="009307D4" w:rsidP="009307D4">
      <w:pPr>
        <w:numPr>
          <w:ilvl w:val="0"/>
          <w:numId w:val="108"/>
        </w:numPr>
      </w:pPr>
      <w:r w:rsidRPr="009307D4">
        <w:t>traffic demand</w:t>
      </w:r>
    </w:p>
    <w:p w14:paraId="22E7506A" w14:textId="77777777" w:rsidR="009307D4" w:rsidRPr="009307D4" w:rsidRDefault="009307D4" w:rsidP="009307D4">
      <w:pPr>
        <w:numPr>
          <w:ilvl w:val="0"/>
          <w:numId w:val="108"/>
        </w:numPr>
      </w:pPr>
      <w:r w:rsidRPr="009307D4">
        <w:t>recurring congestion</w:t>
      </w:r>
    </w:p>
    <w:p w14:paraId="1F04B81E" w14:textId="77777777" w:rsidR="009307D4" w:rsidRPr="009307D4" w:rsidRDefault="009307D4" w:rsidP="009307D4">
      <w:pPr>
        <w:numPr>
          <w:ilvl w:val="0"/>
          <w:numId w:val="108"/>
        </w:numPr>
      </w:pPr>
      <w:r w:rsidRPr="009307D4">
        <w:t>route pressure</w:t>
      </w:r>
    </w:p>
    <w:p w14:paraId="131826ED" w14:textId="77777777" w:rsidR="009307D4" w:rsidRPr="009307D4" w:rsidRDefault="009307D4" w:rsidP="009307D4">
      <w:r w:rsidRPr="009307D4">
        <w:t xml:space="preserve">We should describe these as </w:t>
      </w:r>
      <w:r w:rsidRPr="009307D4">
        <w:rPr>
          <w:b/>
          <w:bCs/>
        </w:rPr>
        <w:t>estimated OD patterns</w:t>
      </w:r>
      <w:r w:rsidRPr="009307D4">
        <w:t>, not exact individual travel histories.</w:t>
      </w:r>
    </w:p>
    <w:p w14:paraId="209A0547" w14:textId="77777777" w:rsidR="009307D4" w:rsidRPr="009307D4" w:rsidRDefault="009307D4" w:rsidP="009307D4">
      <w:r w:rsidRPr="009307D4">
        <w:pict w14:anchorId="6FAAEF37">
          <v:rect id="_x0000_i7505" style="width:0;height:1.5pt" o:hralign="center" o:hrstd="t" o:hr="t" fillcolor="#a0a0a0" stroked="f"/>
        </w:pict>
      </w:r>
    </w:p>
    <w:p w14:paraId="4FC92A97" w14:textId="77777777" w:rsidR="009307D4" w:rsidRPr="009307D4" w:rsidRDefault="009307D4" w:rsidP="009307D4">
      <w:pPr>
        <w:rPr>
          <w:b/>
          <w:bCs/>
        </w:rPr>
      </w:pPr>
      <w:r w:rsidRPr="009307D4">
        <w:rPr>
          <w:b/>
          <w:bCs/>
        </w:rPr>
        <w:t>36.13 Route Delay Estimation</w:t>
      </w:r>
    </w:p>
    <w:p w14:paraId="7373CCBA" w14:textId="77777777" w:rsidR="009307D4" w:rsidRPr="009307D4" w:rsidRDefault="009307D4" w:rsidP="009307D4">
      <w:r w:rsidRPr="009307D4">
        <w:t>We already have:</w:t>
      </w:r>
    </w:p>
    <w:p w14:paraId="3C81EEA9" w14:textId="77777777" w:rsidR="009307D4" w:rsidRPr="009307D4" w:rsidRDefault="009307D4" w:rsidP="009307D4">
      <w:r w:rsidRPr="009307D4">
        <w:t>GPS</w:t>
      </w:r>
    </w:p>
    <w:p w14:paraId="5FADA33B" w14:textId="77777777" w:rsidR="009307D4" w:rsidRPr="009307D4" w:rsidRDefault="009307D4" w:rsidP="009307D4">
      <w:r w:rsidRPr="009307D4">
        <w:t>+</w:t>
      </w:r>
    </w:p>
    <w:p w14:paraId="235C0679" w14:textId="77777777" w:rsidR="009307D4" w:rsidRPr="009307D4" w:rsidRDefault="009307D4" w:rsidP="009307D4">
      <w:r w:rsidRPr="009307D4">
        <w:t>bus route</w:t>
      </w:r>
    </w:p>
    <w:p w14:paraId="1C7102FC" w14:textId="77777777" w:rsidR="009307D4" w:rsidRPr="009307D4" w:rsidRDefault="009307D4" w:rsidP="009307D4">
      <w:r w:rsidRPr="009307D4">
        <w:t>+</w:t>
      </w:r>
    </w:p>
    <w:p w14:paraId="368C4BC6" w14:textId="77777777" w:rsidR="009307D4" w:rsidRPr="009307D4" w:rsidRDefault="009307D4" w:rsidP="009307D4">
      <w:r w:rsidRPr="009307D4">
        <w:t>road segments</w:t>
      </w:r>
    </w:p>
    <w:p w14:paraId="3F43B6AF" w14:textId="77777777" w:rsidR="009307D4" w:rsidRPr="009307D4" w:rsidRDefault="009307D4" w:rsidP="009307D4">
      <w:r w:rsidRPr="009307D4">
        <w:t>+</w:t>
      </w:r>
    </w:p>
    <w:p w14:paraId="23C4238E" w14:textId="77777777" w:rsidR="009307D4" w:rsidRPr="009307D4" w:rsidRDefault="009307D4" w:rsidP="009307D4">
      <w:r w:rsidRPr="009307D4">
        <w:t>travel timestamps</w:t>
      </w:r>
    </w:p>
    <w:p w14:paraId="3694B91B" w14:textId="77777777" w:rsidR="009307D4" w:rsidRPr="009307D4" w:rsidRDefault="009307D4" w:rsidP="009307D4">
      <w:r w:rsidRPr="009307D4">
        <w:t>Therefore:</w:t>
      </w:r>
    </w:p>
    <w:p w14:paraId="028E1555" w14:textId="77777777" w:rsidR="009307D4" w:rsidRPr="009307D4" w:rsidRDefault="009307D4" w:rsidP="009307D4">
      <w:r w:rsidRPr="009307D4">
        <w:t>Expected travel time</w:t>
      </w:r>
    </w:p>
    <w:p w14:paraId="1FD50D29" w14:textId="77777777" w:rsidR="009307D4" w:rsidRPr="009307D4" w:rsidRDefault="009307D4" w:rsidP="009307D4">
      <w:r w:rsidRPr="009307D4">
        <w:t xml:space="preserve">        vs</w:t>
      </w:r>
    </w:p>
    <w:p w14:paraId="4B66A8FA" w14:textId="77777777" w:rsidR="009307D4" w:rsidRPr="009307D4" w:rsidRDefault="009307D4" w:rsidP="009307D4">
      <w:r w:rsidRPr="009307D4">
        <w:t>Observed travel time</w:t>
      </w:r>
    </w:p>
    <w:p w14:paraId="3C6D4973" w14:textId="77777777" w:rsidR="009307D4" w:rsidRPr="009307D4" w:rsidRDefault="009307D4" w:rsidP="009307D4">
      <w:r w:rsidRPr="009307D4">
        <w:t>gives:</w:t>
      </w:r>
    </w:p>
    <w:p w14:paraId="47A79752" w14:textId="77777777" w:rsidR="009307D4" w:rsidRPr="009307D4" w:rsidRDefault="009307D4" w:rsidP="009307D4">
      <w:r w:rsidRPr="009307D4">
        <w:t>Route delay</w:t>
      </w:r>
    </w:p>
    <w:p w14:paraId="0364F6C4" w14:textId="77777777" w:rsidR="009307D4" w:rsidRPr="009307D4" w:rsidRDefault="009307D4" w:rsidP="009307D4">
      <w:r w:rsidRPr="009307D4">
        <w:lastRenderedPageBreak/>
        <w:t>Example:</w:t>
      </w:r>
    </w:p>
    <w:p w14:paraId="535B65BD" w14:textId="77777777" w:rsidR="009307D4" w:rsidRPr="009307D4" w:rsidRDefault="009307D4" w:rsidP="009307D4">
      <w:r w:rsidRPr="009307D4">
        <w:t>Route 17A</w:t>
      </w:r>
    </w:p>
    <w:p w14:paraId="745AE7C3" w14:textId="77777777" w:rsidR="009307D4" w:rsidRPr="009307D4" w:rsidRDefault="009307D4" w:rsidP="009307D4"/>
    <w:p w14:paraId="5E7A1774" w14:textId="77777777" w:rsidR="009307D4" w:rsidRPr="009307D4" w:rsidRDefault="009307D4" w:rsidP="009307D4">
      <w:r w:rsidRPr="009307D4">
        <w:t>Expected: 38 min</w:t>
      </w:r>
    </w:p>
    <w:p w14:paraId="0CE2A179" w14:textId="77777777" w:rsidR="009307D4" w:rsidRPr="009307D4" w:rsidRDefault="009307D4" w:rsidP="009307D4">
      <w:r w:rsidRPr="009307D4">
        <w:t>Observed: 51 min</w:t>
      </w:r>
    </w:p>
    <w:p w14:paraId="6D595ABF" w14:textId="77777777" w:rsidR="009307D4" w:rsidRPr="009307D4" w:rsidRDefault="009307D4" w:rsidP="009307D4"/>
    <w:p w14:paraId="17FB4FA5" w14:textId="77777777" w:rsidR="009307D4" w:rsidRPr="009307D4" w:rsidRDefault="009307D4" w:rsidP="009307D4">
      <w:r w:rsidRPr="009307D4">
        <w:t>Delay: +13 min</w:t>
      </w:r>
    </w:p>
    <w:p w14:paraId="1F2B22F8" w14:textId="77777777" w:rsidR="009307D4" w:rsidRPr="009307D4" w:rsidRDefault="009307D4" w:rsidP="009307D4">
      <w:r w:rsidRPr="009307D4">
        <w:t>Then central intelligence can identify:</w:t>
      </w:r>
    </w:p>
    <w:p w14:paraId="54E93625" w14:textId="77777777" w:rsidR="009307D4" w:rsidRPr="009307D4" w:rsidRDefault="009307D4" w:rsidP="009307D4">
      <w:r w:rsidRPr="009307D4">
        <w:t>R-004821</w:t>
      </w:r>
    </w:p>
    <w:p w14:paraId="11CF102C" w14:textId="77777777" w:rsidR="009307D4" w:rsidRPr="009307D4" w:rsidRDefault="009307D4" w:rsidP="009307D4">
      <w:r w:rsidRPr="009307D4">
        <w:t>R-004822</w:t>
      </w:r>
    </w:p>
    <w:p w14:paraId="4FAC1C95" w14:textId="77777777" w:rsidR="009307D4" w:rsidRPr="009307D4" w:rsidRDefault="009307D4" w:rsidP="009307D4">
      <w:r w:rsidRPr="009307D4">
        <w:t>R-004823</w:t>
      </w:r>
    </w:p>
    <w:p w14:paraId="18D16D9A" w14:textId="77777777" w:rsidR="009307D4" w:rsidRPr="009307D4" w:rsidRDefault="009307D4" w:rsidP="009307D4">
      <w:r w:rsidRPr="009307D4">
        <w:t>as likely contributors.</w:t>
      </w:r>
    </w:p>
    <w:p w14:paraId="35666EE2" w14:textId="77777777" w:rsidR="009307D4" w:rsidRPr="009307D4" w:rsidRDefault="009307D4" w:rsidP="009307D4">
      <w:r w:rsidRPr="009307D4">
        <w:pict w14:anchorId="0BA80E57">
          <v:rect id="_x0000_i7506" style="width:0;height:1.5pt" o:hralign="center" o:hrstd="t" o:hr="t" fillcolor="#a0a0a0" stroked="f"/>
        </w:pict>
      </w:r>
    </w:p>
    <w:p w14:paraId="35B8A7F3" w14:textId="77777777" w:rsidR="009307D4" w:rsidRPr="009307D4" w:rsidRDefault="009307D4" w:rsidP="009307D4">
      <w:pPr>
        <w:rPr>
          <w:b/>
          <w:bCs/>
        </w:rPr>
      </w:pPr>
      <w:r w:rsidRPr="009307D4">
        <w:rPr>
          <w:b/>
          <w:bCs/>
        </w:rPr>
        <w:t>36.14 Fleet Monitoring</w:t>
      </w:r>
    </w:p>
    <w:p w14:paraId="080FD293" w14:textId="77777777" w:rsidR="009307D4" w:rsidRPr="009307D4" w:rsidRDefault="009307D4" w:rsidP="009307D4">
      <w:r w:rsidRPr="009307D4">
        <w:t>The transport authority dashboard should have:</w:t>
      </w:r>
    </w:p>
    <w:p w14:paraId="620DF4D7" w14:textId="77777777" w:rsidR="009307D4" w:rsidRPr="009307D4" w:rsidRDefault="009307D4" w:rsidP="009307D4">
      <w:r w:rsidRPr="009307D4">
        <w:t>ACTIVE BUSES        86</w:t>
      </w:r>
    </w:p>
    <w:p w14:paraId="4C76D916" w14:textId="77777777" w:rsidR="009307D4" w:rsidRPr="009307D4" w:rsidRDefault="009307D4" w:rsidP="009307D4">
      <w:r w:rsidRPr="009307D4">
        <w:t>OFFLINE              3</w:t>
      </w:r>
    </w:p>
    <w:p w14:paraId="0672F9F0" w14:textId="77777777" w:rsidR="009307D4" w:rsidRPr="009307D4" w:rsidRDefault="009307D4" w:rsidP="009307D4">
      <w:r w:rsidRPr="009307D4">
        <w:t>PROCESSING           79</w:t>
      </w:r>
    </w:p>
    <w:p w14:paraId="03EB109B" w14:textId="77777777" w:rsidR="009307D4" w:rsidRPr="009307D4" w:rsidRDefault="009307D4" w:rsidP="009307D4">
      <w:r w:rsidRPr="009307D4">
        <w:t>SYNCING               4</w:t>
      </w:r>
    </w:p>
    <w:p w14:paraId="6BE8C86C" w14:textId="77777777" w:rsidR="009307D4" w:rsidRPr="009307D4" w:rsidRDefault="009307D4" w:rsidP="009307D4">
      <w:r w:rsidRPr="009307D4">
        <w:t>Each simulated bus can have:</w:t>
      </w:r>
    </w:p>
    <w:p w14:paraId="5C5DC753" w14:textId="77777777" w:rsidR="009307D4" w:rsidRPr="009307D4" w:rsidRDefault="009307D4" w:rsidP="009307D4">
      <w:r w:rsidRPr="009307D4">
        <w:t>BUS-007</w:t>
      </w:r>
    </w:p>
    <w:p w14:paraId="14B4B12B" w14:textId="77777777" w:rsidR="009307D4" w:rsidRPr="009307D4" w:rsidRDefault="009307D4" w:rsidP="009307D4"/>
    <w:p w14:paraId="72FD7551" w14:textId="77777777" w:rsidR="009307D4" w:rsidRPr="009307D4" w:rsidRDefault="009307D4" w:rsidP="009307D4">
      <w:r w:rsidRPr="009307D4">
        <w:t>GPS:</w:t>
      </w:r>
    </w:p>
    <w:p w14:paraId="008A9532" w14:textId="77777777" w:rsidR="009307D4" w:rsidRPr="009307D4" w:rsidRDefault="009307D4" w:rsidP="009307D4">
      <w:r w:rsidRPr="009307D4">
        <w:t>17.xxxxxx</w:t>
      </w:r>
    </w:p>
    <w:p w14:paraId="5F8A60E0" w14:textId="77777777" w:rsidR="009307D4" w:rsidRPr="009307D4" w:rsidRDefault="009307D4" w:rsidP="009307D4"/>
    <w:p w14:paraId="5AB356AE" w14:textId="77777777" w:rsidR="009307D4" w:rsidRPr="009307D4" w:rsidRDefault="009307D4" w:rsidP="009307D4">
      <w:r w:rsidRPr="009307D4">
        <w:t>Route:</w:t>
      </w:r>
    </w:p>
    <w:p w14:paraId="2D112655" w14:textId="77777777" w:rsidR="009307D4" w:rsidRPr="009307D4" w:rsidRDefault="009307D4" w:rsidP="009307D4">
      <w:r w:rsidRPr="009307D4">
        <w:t>17A</w:t>
      </w:r>
    </w:p>
    <w:p w14:paraId="05F84B8C" w14:textId="77777777" w:rsidR="009307D4" w:rsidRPr="009307D4" w:rsidRDefault="009307D4" w:rsidP="009307D4"/>
    <w:p w14:paraId="2176E3F9" w14:textId="77777777" w:rsidR="009307D4" w:rsidRPr="009307D4" w:rsidRDefault="009307D4" w:rsidP="009307D4">
      <w:r w:rsidRPr="009307D4">
        <w:lastRenderedPageBreak/>
        <w:t>Status:</w:t>
      </w:r>
    </w:p>
    <w:p w14:paraId="69147E14" w14:textId="77777777" w:rsidR="009307D4" w:rsidRPr="009307D4" w:rsidRDefault="009307D4" w:rsidP="009307D4">
      <w:r w:rsidRPr="009307D4">
        <w:t>ONLINE</w:t>
      </w:r>
    </w:p>
    <w:p w14:paraId="5235AF10" w14:textId="77777777" w:rsidR="009307D4" w:rsidRPr="009307D4" w:rsidRDefault="009307D4" w:rsidP="009307D4"/>
    <w:p w14:paraId="7089E4EE" w14:textId="77777777" w:rsidR="009307D4" w:rsidRPr="009307D4" w:rsidRDefault="009307D4" w:rsidP="009307D4">
      <w:r w:rsidRPr="009307D4">
        <w:t>Camera:</w:t>
      </w:r>
    </w:p>
    <w:p w14:paraId="752082C8" w14:textId="77777777" w:rsidR="009307D4" w:rsidRPr="009307D4" w:rsidRDefault="009307D4" w:rsidP="009307D4">
      <w:r w:rsidRPr="009307D4">
        <w:t>4/4</w:t>
      </w:r>
    </w:p>
    <w:p w14:paraId="7B462A77" w14:textId="77777777" w:rsidR="009307D4" w:rsidRPr="009307D4" w:rsidRDefault="009307D4" w:rsidP="009307D4"/>
    <w:p w14:paraId="4DD80227" w14:textId="77777777" w:rsidR="009307D4" w:rsidRPr="009307D4" w:rsidRDefault="009307D4" w:rsidP="009307D4">
      <w:r w:rsidRPr="009307D4">
        <w:t>AI:</w:t>
      </w:r>
    </w:p>
    <w:p w14:paraId="72D773CC" w14:textId="77777777" w:rsidR="009307D4" w:rsidRPr="009307D4" w:rsidRDefault="009307D4" w:rsidP="009307D4">
      <w:r w:rsidRPr="009307D4">
        <w:t>RUNNING</w:t>
      </w:r>
    </w:p>
    <w:p w14:paraId="4E824CF3" w14:textId="77777777" w:rsidR="009307D4" w:rsidRPr="009307D4" w:rsidRDefault="009307D4" w:rsidP="009307D4"/>
    <w:p w14:paraId="77CED938" w14:textId="77777777" w:rsidR="009307D4" w:rsidRPr="009307D4" w:rsidRDefault="009307D4" w:rsidP="009307D4">
      <w:r w:rsidRPr="009307D4">
        <w:t>Last sync:</w:t>
      </w:r>
    </w:p>
    <w:p w14:paraId="55703C78" w14:textId="77777777" w:rsidR="009307D4" w:rsidRPr="009307D4" w:rsidRDefault="009307D4" w:rsidP="009307D4">
      <w:r w:rsidRPr="009307D4">
        <w:t>8 sec ago</w:t>
      </w:r>
    </w:p>
    <w:p w14:paraId="4DCC9CA3" w14:textId="77777777" w:rsidR="009307D4" w:rsidRPr="009307D4" w:rsidRDefault="009307D4" w:rsidP="009307D4">
      <w:r w:rsidRPr="009307D4">
        <w:t>This is how our simulated fleet will look during the prototype.</w:t>
      </w:r>
    </w:p>
    <w:p w14:paraId="3DA1F946" w14:textId="77777777" w:rsidR="009307D4" w:rsidRPr="009307D4" w:rsidRDefault="009307D4" w:rsidP="009307D4">
      <w:r w:rsidRPr="009307D4">
        <w:pict w14:anchorId="493ACEBC">
          <v:rect id="_x0000_i7507" style="width:0;height:1.5pt" o:hralign="center" o:hrstd="t" o:hr="t" fillcolor="#a0a0a0" stroked="f"/>
        </w:pict>
      </w:r>
    </w:p>
    <w:p w14:paraId="09E4C707" w14:textId="77777777" w:rsidR="009307D4" w:rsidRPr="009307D4" w:rsidRDefault="009307D4" w:rsidP="009307D4">
      <w:pPr>
        <w:rPr>
          <w:b/>
          <w:bCs/>
        </w:rPr>
      </w:pPr>
      <w:r w:rsidRPr="009307D4">
        <w:rPr>
          <w:b/>
          <w:bCs/>
        </w:rPr>
        <w:t>36.15 Multi-Department Architecture</w:t>
      </w:r>
    </w:p>
    <w:p w14:paraId="28B40DCB" w14:textId="77777777" w:rsidR="009307D4" w:rsidRPr="009307D4" w:rsidRDefault="009307D4" w:rsidP="009307D4">
      <w:r w:rsidRPr="009307D4">
        <w:t>This is something we discussed extensively earlier.</w:t>
      </w:r>
    </w:p>
    <w:p w14:paraId="1E81EBB5" w14:textId="77777777" w:rsidR="009307D4" w:rsidRPr="009307D4" w:rsidRDefault="009307D4" w:rsidP="009307D4">
      <w:r w:rsidRPr="009307D4">
        <w:t xml:space="preserve">We </w:t>
      </w:r>
      <w:r w:rsidRPr="009307D4">
        <w:rPr>
          <w:b/>
          <w:bCs/>
        </w:rPr>
        <w:t>should not create completely separate systems</w:t>
      </w:r>
      <w:r w:rsidRPr="009307D4">
        <w:t xml:space="preserve"> for each department.</w:t>
      </w:r>
    </w:p>
    <w:p w14:paraId="793C32C0" w14:textId="77777777" w:rsidR="009307D4" w:rsidRPr="009307D4" w:rsidRDefault="009307D4" w:rsidP="009307D4">
      <w:r w:rsidRPr="009307D4">
        <w:t>Instead:</w:t>
      </w:r>
    </w:p>
    <w:p w14:paraId="1573F234" w14:textId="77777777" w:rsidR="009307D4" w:rsidRPr="009307D4" w:rsidRDefault="009307D4" w:rsidP="009307D4">
      <w:r w:rsidRPr="009307D4">
        <w:t xml:space="preserve">                 CENTRAL URBANSENSE</w:t>
      </w:r>
    </w:p>
    <w:p w14:paraId="1C1F7183" w14:textId="77777777" w:rsidR="009307D4" w:rsidRPr="009307D4" w:rsidRDefault="009307D4" w:rsidP="009307D4">
      <w:r w:rsidRPr="009307D4">
        <w:t xml:space="preserve">                        │</w:t>
      </w:r>
    </w:p>
    <w:p w14:paraId="7D52600A"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5C3B5B57"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6C2BEE3F" w14:textId="77777777" w:rsidR="009307D4" w:rsidRPr="009307D4" w:rsidRDefault="009307D4" w:rsidP="009307D4">
      <w:r w:rsidRPr="009307D4">
        <w:t xml:space="preserve">    ROAD DATA       TRAFFIC DATA      SAFETY DATA</w:t>
      </w:r>
    </w:p>
    <w:p w14:paraId="6C5FD853" w14:textId="77777777" w:rsidR="009307D4" w:rsidRPr="009307D4" w:rsidRDefault="009307D4" w:rsidP="009307D4">
      <w:r w:rsidRPr="009307D4">
        <w:t xml:space="preserve">        │               │                │</w:t>
      </w:r>
    </w:p>
    <w:p w14:paraId="33FAE8A8"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3BBC3C4A" w14:textId="77777777" w:rsidR="009307D4" w:rsidRPr="009307D4" w:rsidRDefault="009307D4" w:rsidP="009307D4">
      <w:r w:rsidRPr="009307D4">
        <w:t xml:space="preserve">                        </w:t>
      </w:r>
      <w:r w:rsidRPr="009307D4">
        <w:rPr>
          <w:rFonts w:ascii="Arial" w:hAnsi="Arial" w:cs="Arial"/>
        </w:rPr>
        <w:t>▼</w:t>
      </w:r>
    </w:p>
    <w:p w14:paraId="3F61B2C2" w14:textId="77777777" w:rsidR="009307D4" w:rsidRPr="009307D4" w:rsidRDefault="009307D4" w:rsidP="009307D4">
      <w:r w:rsidRPr="009307D4">
        <w:t xml:space="preserve">                  SHARED DATA LAYER</w:t>
      </w:r>
    </w:p>
    <w:p w14:paraId="22138815" w14:textId="77777777" w:rsidR="009307D4" w:rsidRPr="009307D4" w:rsidRDefault="009307D4" w:rsidP="009307D4">
      <w:r w:rsidRPr="009307D4">
        <w:t xml:space="preserve">                        │</w:t>
      </w:r>
    </w:p>
    <w:p w14:paraId="62584BAB"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705BC83E" w14:textId="77777777" w:rsidR="009307D4" w:rsidRPr="009307D4" w:rsidRDefault="009307D4" w:rsidP="009307D4">
      <w:r w:rsidRPr="009307D4">
        <w:lastRenderedPageBreak/>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0C1DECA9" w14:textId="77777777" w:rsidR="009307D4" w:rsidRPr="009307D4" w:rsidRDefault="009307D4" w:rsidP="009307D4">
      <w:r w:rsidRPr="009307D4">
        <w:t xml:space="preserve">        ROAD          TRAFFIC       SAFETY</w:t>
      </w:r>
    </w:p>
    <w:p w14:paraId="730CC5DD" w14:textId="77777777" w:rsidR="009307D4" w:rsidRPr="009307D4" w:rsidRDefault="009307D4" w:rsidP="009307D4">
      <w:r w:rsidRPr="009307D4">
        <w:t xml:space="preserve">      DASHBOARD      DASHBOARD     DASHBOARD</w:t>
      </w:r>
    </w:p>
    <w:p w14:paraId="4C0FB183" w14:textId="77777777" w:rsidR="009307D4" w:rsidRPr="009307D4" w:rsidRDefault="009307D4" w:rsidP="009307D4">
      <w:r w:rsidRPr="009307D4">
        <w:t>So:</w:t>
      </w:r>
    </w:p>
    <w:p w14:paraId="1119BCBE" w14:textId="77777777" w:rsidR="009307D4" w:rsidRPr="009307D4" w:rsidRDefault="009307D4" w:rsidP="009307D4">
      <w:r w:rsidRPr="009307D4">
        <w:rPr>
          <w:b/>
          <w:bCs/>
        </w:rPr>
        <w:t>Centralized intelligence, role-specific views.</w:t>
      </w:r>
    </w:p>
    <w:p w14:paraId="236A89CF" w14:textId="77777777" w:rsidR="009307D4" w:rsidRPr="009307D4" w:rsidRDefault="009307D4" w:rsidP="009307D4">
      <w:r w:rsidRPr="009307D4">
        <w:t>That is the architecture I recommend.</w:t>
      </w:r>
    </w:p>
    <w:p w14:paraId="49359A4C" w14:textId="77777777" w:rsidR="009307D4" w:rsidRPr="009307D4" w:rsidRDefault="009307D4" w:rsidP="009307D4">
      <w:r w:rsidRPr="009307D4">
        <w:pict w14:anchorId="7019E5CD">
          <v:rect id="_x0000_i7508" style="width:0;height:1.5pt" o:hralign="center" o:hrstd="t" o:hr="t" fillcolor="#a0a0a0" stroked="f"/>
        </w:pict>
      </w:r>
    </w:p>
    <w:p w14:paraId="286D361E" w14:textId="77777777" w:rsidR="009307D4" w:rsidRPr="009307D4" w:rsidRDefault="009307D4" w:rsidP="009307D4">
      <w:pPr>
        <w:rPr>
          <w:b/>
          <w:bCs/>
        </w:rPr>
      </w:pPr>
      <w:r w:rsidRPr="009307D4">
        <w:rPr>
          <w:b/>
          <w:bCs/>
        </w:rPr>
        <w:t>36.16 Road Department Dashboard</w:t>
      </w:r>
    </w:p>
    <w:p w14:paraId="00C1F4F2" w14:textId="77777777" w:rsidR="009307D4" w:rsidRPr="009307D4" w:rsidRDefault="009307D4" w:rsidP="009307D4">
      <w:r w:rsidRPr="009307D4">
        <w:t>They should see:</w:t>
      </w:r>
    </w:p>
    <w:p w14:paraId="2BDE8570" w14:textId="77777777" w:rsidR="009307D4" w:rsidRPr="009307D4" w:rsidRDefault="009307D4" w:rsidP="009307D4">
      <w:r w:rsidRPr="009307D4">
        <w:t>ROAD CONDITION</w:t>
      </w:r>
    </w:p>
    <w:p w14:paraId="12B1E2E6" w14:textId="77777777" w:rsidR="009307D4" w:rsidRPr="009307D4" w:rsidRDefault="009307D4" w:rsidP="009307D4">
      <w:r w:rsidRPr="009307D4">
        <w:t>──────────────────</w:t>
      </w:r>
    </w:p>
    <w:p w14:paraId="4D5A3BED" w14:textId="77777777" w:rsidR="009307D4" w:rsidRPr="009307D4" w:rsidRDefault="009307D4" w:rsidP="009307D4"/>
    <w:p w14:paraId="19B9D54B" w14:textId="77777777" w:rsidR="009307D4" w:rsidRPr="009307D4" w:rsidRDefault="009307D4" w:rsidP="009307D4">
      <w:r w:rsidRPr="009307D4">
        <w:t>Potholes              126</w:t>
      </w:r>
    </w:p>
    <w:p w14:paraId="0938667B" w14:textId="77777777" w:rsidR="009307D4" w:rsidRPr="009307D4" w:rsidRDefault="009307D4" w:rsidP="009307D4">
      <w:r w:rsidRPr="009307D4">
        <w:t>Damaged Roads          42</w:t>
      </w:r>
    </w:p>
    <w:p w14:paraId="53C0340E" w14:textId="77777777" w:rsidR="009307D4" w:rsidRPr="009307D4" w:rsidRDefault="009307D4" w:rsidP="009307D4">
      <w:r w:rsidRPr="009307D4">
        <w:t>Waterlogging            31</w:t>
      </w:r>
    </w:p>
    <w:p w14:paraId="0F99DFD8" w14:textId="77777777" w:rsidR="009307D4" w:rsidRPr="009307D4" w:rsidRDefault="009307D4" w:rsidP="009307D4">
      <w:r w:rsidRPr="009307D4">
        <w:t>Missing Dividers        18</w:t>
      </w:r>
    </w:p>
    <w:p w14:paraId="1D2D2462" w14:textId="77777777" w:rsidR="009307D4" w:rsidRPr="009307D4" w:rsidRDefault="009307D4" w:rsidP="009307D4">
      <w:r w:rsidRPr="009307D4">
        <w:t>Missing Zebra            9</w:t>
      </w:r>
    </w:p>
    <w:p w14:paraId="67D97EF1" w14:textId="77777777" w:rsidR="009307D4" w:rsidRPr="009307D4" w:rsidRDefault="009307D4" w:rsidP="009307D4">
      <w:r w:rsidRPr="009307D4">
        <w:t>Missing Signs           24</w:t>
      </w:r>
    </w:p>
    <w:p w14:paraId="1DE7DE5C" w14:textId="77777777" w:rsidR="009307D4" w:rsidRPr="009307D4" w:rsidRDefault="009307D4" w:rsidP="009307D4">
      <w:r w:rsidRPr="009307D4">
        <w:t>Map:</w:t>
      </w:r>
    </w:p>
    <w:p w14:paraId="634A3E18" w14:textId="77777777" w:rsidR="009307D4" w:rsidRPr="009307D4" w:rsidRDefault="009307D4" w:rsidP="009307D4">
      <w:r w:rsidRPr="009307D4">
        <w:t>RoadTwin</w:t>
      </w:r>
    </w:p>
    <w:p w14:paraId="323D1448" w14:textId="77777777" w:rsidR="009307D4" w:rsidRPr="009307D4" w:rsidRDefault="009307D4" w:rsidP="009307D4">
      <w:r w:rsidRPr="009307D4">
        <w:t xml:space="preserve">   ↓</w:t>
      </w:r>
    </w:p>
    <w:p w14:paraId="6C3FE7C5" w14:textId="77777777" w:rsidR="009307D4" w:rsidRPr="009307D4" w:rsidRDefault="009307D4" w:rsidP="009307D4">
      <w:r w:rsidRPr="009307D4">
        <w:t>Road-condition layer</w:t>
      </w:r>
    </w:p>
    <w:p w14:paraId="6AAB53B2" w14:textId="77777777" w:rsidR="009307D4" w:rsidRPr="009307D4" w:rsidRDefault="009307D4" w:rsidP="009307D4">
      <w:r w:rsidRPr="009307D4">
        <w:t>And maintenance priorities.</w:t>
      </w:r>
    </w:p>
    <w:p w14:paraId="49B6B97E" w14:textId="77777777" w:rsidR="009307D4" w:rsidRPr="009307D4" w:rsidRDefault="009307D4" w:rsidP="009307D4">
      <w:r w:rsidRPr="009307D4">
        <w:pict w14:anchorId="2C91CBB5">
          <v:rect id="_x0000_i7509" style="width:0;height:1.5pt" o:hralign="center" o:hrstd="t" o:hr="t" fillcolor="#a0a0a0" stroked="f"/>
        </w:pict>
      </w:r>
    </w:p>
    <w:p w14:paraId="01F6EAD9" w14:textId="77777777" w:rsidR="009307D4" w:rsidRPr="009307D4" w:rsidRDefault="009307D4" w:rsidP="009307D4">
      <w:pPr>
        <w:rPr>
          <w:b/>
          <w:bCs/>
        </w:rPr>
      </w:pPr>
      <w:r w:rsidRPr="009307D4">
        <w:rPr>
          <w:b/>
          <w:bCs/>
        </w:rPr>
        <w:t>36.17 Traffic Department Dashboard</w:t>
      </w:r>
    </w:p>
    <w:p w14:paraId="789C32A9" w14:textId="77777777" w:rsidR="009307D4" w:rsidRPr="009307D4" w:rsidRDefault="009307D4" w:rsidP="009307D4">
      <w:r w:rsidRPr="009307D4">
        <w:t>They see:</w:t>
      </w:r>
    </w:p>
    <w:p w14:paraId="1B508791" w14:textId="77777777" w:rsidR="009307D4" w:rsidRPr="009307D4" w:rsidRDefault="009307D4" w:rsidP="009307D4">
      <w:r w:rsidRPr="009307D4">
        <w:t>TRAFFIC</w:t>
      </w:r>
    </w:p>
    <w:p w14:paraId="7B6D8E21" w14:textId="77777777" w:rsidR="009307D4" w:rsidRPr="009307D4" w:rsidRDefault="009307D4" w:rsidP="009307D4"/>
    <w:p w14:paraId="34F27AA1" w14:textId="77777777" w:rsidR="009307D4" w:rsidRPr="009307D4" w:rsidRDefault="009307D4" w:rsidP="009307D4">
      <w:r w:rsidRPr="009307D4">
        <w:lastRenderedPageBreak/>
        <w:t>Congested segments       37</w:t>
      </w:r>
    </w:p>
    <w:p w14:paraId="55574908" w14:textId="77777777" w:rsidR="009307D4" w:rsidRPr="009307D4" w:rsidRDefault="009307D4" w:rsidP="009307D4">
      <w:r w:rsidRPr="009307D4">
        <w:t>Severe congestion         8</w:t>
      </w:r>
    </w:p>
    <w:p w14:paraId="109989E2" w14:textId="77777777" w:rsidR="009307D4" w:rsidRPr="009307D4" w:rsidRDefault="009307D4" w:rsidP="009307D4">
      <w:r w:rsidRPr="009307D4">
        <w:t>Average delay          +14%</w:t>
      </w:r>
    </w:p>
    <w:p w14:paraId="6D4B4BA3" w14:textId="77777777" w:rsidR="009307D4" w:rsidRPr="009307D4" w:rsidRDefault="009307D4" w:rsidP="009307D4">
      <w:r w:rsidRPr="009307D4">
        <w:t>Critical corridors        5</w:t>
      </w:r>
    </w:p>
    <w:p w14:paraId="7CA19051" w14:textId="77777777" w:rsidR="009307D4" w:rsidRPr="009307D4" w:rsidRDefault="009307D4" w:rsidP="009307D4">
      <w:r w:rsidRPr="009307D4">
        <w:t>Layers:</w:t>
      </w:r>
    </w:p>
    <w:p w14:paraId="5D2A670A" w14:textId="77777777" w:rsidR="009307D4" w:rsidRPr="009307D4" w:rsidRDefault="009307D4" w:rsidP="009307D4">
      <w:r w:rsidRPr="009307D4">
        <w:t>Traffic density</w:t>
      </w:r>
    </w:p>
    <w:p w14:paraId="3EBFCEF6" w14:textId="77777777" w:rsidR="009307D4" w:rsidRPr="009307D4" w:rsidRDefault="009307D4" w:rsidP="009307D4">
      <w:r w:rsidRPr="009307D4">
        <w:t>Congestion</w:t>
      </w:r>
    </w:p>
    <w:p w14:paraId="5F739586" w14:textId="77777777" w:rsidR="009307D4" w:rsidRPr="009307D4" w:rsidRDefault="009307D4" w:rsidP="009307D4">
      <w:r w:rsidRPr="009307D4">
        <w:t>OD patterns</w:t>
      </w:r>
    </w:p>
    <w:p w14:paraId="703C0D91" w14:textId="77777777" w:rsidR="009307D4" w:rsidRPr="009307D4" w:rsidRDefault="009307D4" w:rsidP="009307D4">
      <w:r w:rsidRPr="009307D4">
        <w:t>Route delays</w:t>
      </w:r>
    </w:p>
    <w:p w14:paraId="4AE1765A" w14:textId="77777777" w:rsidR="009307D4" w:rsidRPr="009307D4" w:rsidRDefault="009307D4" w:rsidP="009307D4">
      <w:r w:rsidRPr="009307D4">
        <w:pict w14:anchorId="70409752">
          <v:rect id="_x0000_i7510" style="width:0;height:1.5pt" o:hralign="center" o:hrstd="t" o:hr="t" fillcolor="#a0a0a0" stroked="f"/>
        </w:pict>
      </w:r>
    </w:p>
    <w:p w14:paraId="46862C24" w14:textId="77777777" w:rsidR="009307D4" w:rsidRPr="009307D4" w:rsidRDefault="009307D4" w:rsidP="009307D4">
      <w:pPr>
        <w:rPr>
          <w:b/>
          <w:bCs/>
        </w:rPr>
      </w:pPr>
      <w:r w:rsidRPr="009307D4">
        <w:rPr>
          <w:b/>
          <w:bCs/>
        </w:rPr>
        <w:t>36.18 Safety Department Dashboard</w:t>
      </w:r>
    </w:p>
    <w:p w14:paraId="24584BEE" w14:textId="77777777" w:rsidR="009307D4" w:rsidRPr="009307D4" w:rsidRDefault="009307D4" w:rsidP="009307D4">
      <w:r w:rsidRPr="009307D4">
        <w:t>They see:</w:t>
      </w:r>
    </w:p>
    <w:p w14:paraId="6A659DAF" w14:textId="77777777" w:rsidR="009307D4" w:rsidRPr="009307D4" w:rsidRDefault="009307D4" w:rsidP="009307D4">
      <w:r w:rsidRPr="009307D4">
        <w:t>SAFETY</w:t>
      </w:r>
    </w:p>
    <w:p w14:paraId="575F3391" w14:textId="77777777" w:rsidR="009307D4" w:rsidRPr="009307D4" w:rsidRDefault="009307D4" w:rsidP="009307D4"/>
    <w:p w14:paraId="7A4A1837" w14:textId="77777777" w:rsidR="009307D4" w:rsidRPr="009307D4" w:rsidRDefault="009307D4" w:rsidP="009307D4">
      <w:r w:rsidRPr="009307D4">
        <w:t>Pedestrian risk events      17</w:t>
      </w:r>
    </w:p>
    <w:p w14:paraId="078FEE52" w14:textId="77777777" w:rsidR="009307D4" w:rsidRPr="009307D4" w:rsidRDefault="009307D4" w:rsidP="009307D4">
      <w:r w:rsidRPr="009307D4">
        <w:t>School-zone events           6</w:t>
      </w:r>
    </w:p>
    <w:p w14:paraId="37B6687A" w14:textId="77777777" w:rsidR="009307D4" w:rsidRPr="009307D4" w:rsidRDefault="009307D4" w:rsidP="009307D4">
      <w:r w:rsidRPr="009307D4">
        <w:t>Rash-driving candidates      8</w:t>
      </w:r>
    </w:p>
    <w:p w14:paraId="6BD2DBFF" w14:textId="77777777" w:rsidR="009307D4" w:rsidRPr="009307D4" w:rsidRDefault="009307D4" w:rsidP="009307D4">
      <w:r w:rsidRPr="009307D4">
        <w:t>Hit-and-run candidates       2</w:t>
      </w:r>
    </w:p>
    <w:p w14:paraId="134EB103" w14:textId="77777777" w:rsidR="009307D4" w:rsidRPr="009307D4" w:rsidRDefault="009307D4" w:rsidP="009307D4">
      <w:r w:rsidRPr="009307D4">
        <w:t>with authorized access to evidence.</w:t>
      </w:r>
    </w:p>
    <w:p w14:paraId="4CE97ECE" w14:textId="77777777" w:rsidR="009307D4" w:rsidRPr="009307D4" w:rsidRDefault="009307D4" w:rsidP="009307D4">
      <w:r w:rsidRPr="009307D4">
        <w:pict w14:anchorId="78FA2A4F">
          <v:rect id="_x0000_i7511" style="width:0;height:1.5pt" o:hralign="center" o:hrstd="t" o:hr="t" fillcolor="#a0a0a0" stroked="f"/>
        </w:pict>
      </w:r>
    </w:p>
    <w:p w14:paraId="34B27FF3" w14:textId="77777777" w:rsidR="009307D4" w:rsidRPr="009307D4" w:rsidRDefault="009307D4" w:rsidP="009307D4">
      <w:pPr>
        <w:rPr>
          <w:b/>
          <w:bCs/>
        </w:rPr>
      </w:pPr>
      <w:r w:rsidRPr="009307D4">
        <w:rPr>
          <w:b/>
          <w:bCs/>
        </w:rPr>
        <w:t>36.19 Transport/Fleet Dashboard</w:t>
      </w:r>
    </w:p>
    <w:p w14:paraId="3EE36252" w14:textId="77777777" w:rsidR="009307D4" w:rsidRPr="009307D4" w:rsidRDefault="009307D4" w:rsidP="009307D4">
      <w:r w:rsidRPr="009307D4">
        <w:t>They see:</w:t>
      </w:r>
    </w:p>
    <w:p w14:paraId="343FC3D9" w14:textId="77777777" w:rsidR="009307D4" w:rsidRPr="009307D4" w:rsidRDefault="009307D4" w:rsidP="009307D4">
      <w:r w:rsidRPr="009307D4">
        <w:t>FLEET</w:t>
      </w:r>
    </w:p>
    <w:p w14:paraId="0D49306E" w14:textId="77777777" w:rsidR="009307D4" w:rsidRPr="009307D4" w:rsidRDefault="009307D4" w:rsidP="009307D4"/>
    <w:p w14:paraId="4BD3A235" w14:textId="77777777" w:rsidR="009307D4" w:rsidRPr="009307D4" w:rsidRDefault="009307D4" w:rsidP="009307D4">
      <w:r w:rsidRPr="009307D4">
        <w:t>Active buses</w:t>
      </w:r>
    </w:p>
    <w:p w14:paraId="1102B894" w14:textId="77777777" w:rsidR="009307D4" w:rsidRPr="009307D4" w:rsidRDefault="009307D4" w:rsidP="009307D4">
      <w:r w:rsidRPr="009307D4">
        <w:t>Offline buses</w:t>
      </w:r>
    </w:p>
    <w:p w14:paraId="306FB9C4" w14:textId="77777777" w:rsidR="009307D4" w:rsidRPr="009307D4" w:rsidRDefault="009307D4" w:rsidP="009307D4">
      <w:r w:rsidRPr="009307D4">
        <w:t>Routes</w:t>
      </w:r>
    </w:p>
    <w:p w14:paraId="4936704A" w14:textId="77777777" w:rsidR="009307D4" w:rsidRPr="009307D4" w:rsidRDefault="009307D4" w:rsidP="009307D4">
      <w:r w:rsidRPr="009307D4">
        <w:t>Camera status</w:t>
      </w:r>
    </w:p>
    <w:p w14:paraId="487EA9CA" w14:textId="77777777" w:rsidR="009307D4" w:rsidRPr="009307D4" w:rsidRDefault="009307D4" w:rsidP="009307D4">
      <w:r w:rsidRPr="009307D4">
        <w:lastRenderedPageBreak/>
        <w:t>AI status</w:t>
      </w:r>
    </w:p>
    <w:p w14:paraId="3E447B3B" w14:textId="77777777" w:rsidR="009307D4" w:rsidRPr="009307D4" w:rsidRDefault="009307D4" w:rsidP="009307D4">
      <w:r w:rsidRPr="009307D4">
        <w:t>GPS status</w:t>
      </w:r>
    </w:p>
    <w:p w14:paraId="64385FE5" w14:textId="77777777" w:rsidR="009307D4" w:rsidRPr="009307D4" w:rsidRDefault="009307D4" w:rsidP="009307D4">
      <w:r w:rsidRPr="009307D4">
        <w:t>Connectivity</w:t>
      </w:r>
    </w:p>
    <w:p w14:paraId="61C3CFBF" w14:textId="77777777" w:rsidR="009307D4" w:rsidRPr="009307D4" w:rsidRDefault="009307D4" w:rsidP="009307D4">
      <w:r w:rsidRPr="009307D4">
        <w:t>Events generated</w:t>
      </w:r>
    </w:p>
    <w:p w14:paraId="3005C062" w14:textId="77777777" w:rsidR="009307D4" w:rsidRPr="009307D4" w:rsidRDefault="009307D4" w:rsidP="009307D4">
      <w:r w:rsidRPr="009307D4">
        <w:pict w14:anchorId="30360CEA">
          <v:rect id="_x0000_i7512" style="width:0;height:1.5pt" o:hralign="center" o:hrstd="t" o:hr="t" fillcolor="#a0a0a0" stroked="f"/>
        </w:pict>
      </w:r>
    </w:p>
    <w:p w14:paraId="67B23BF4" w14:textId="77777777" w:rsidR="009307D4" w:rsidRPr="009307D4" w:rsidRDefault="009307D4" w:rsidP="009307D4">
      <w:pPr>
        <w:rPr>
          <w:b/>
          <w:bCs/>
        </w:rPr>
      </w:pPr>
      <w:r w:rsidRPr="009307D4">
        <w:rPr>
          <w:b/>
          <w:bCs/>
        </w:rPr>
        <w:t>36.20 Why one centralized backend?</w:t>
      </w:r>
    </w:p>
    <w:p w14:paraId="3BB2DD00" w14:textId="77777777" w:rsidR="009307D4" w:rsidRPr="009307D4" w:rsidRDefault="009307D4" w:rsidP="009307D4">
      <w:r w:rsidRPr="009307D4">
        <w:t>Because the same observation can matter to multiple departments.</w:t>
      </w:r>
    </w:p>
    <w:p w14:paraId="57D52F47" w14:textId="77777777" w:rsidR="009307D4" w:rsidRPr="009307D4" w:rsidRDefault="009307D4" w:rsidP="009307D4">
      <w:r w:rsidRPr="009307D4">
        <w:t>Example:</w:t>
      </w:r>
    </w:p>
    <w:p w14:paraId="28838E50" w14:textId="77777777" w:rsidR="009307D4" w:rsidRPr="009307D4" w:rsidRDefault="009307D4" w:rsidP="009307D4">
      <w:r w:rsidRPr="009307D4">
        <w:t>Pothole</w:t>
      </w:r>
    </w:p>
    <w:p w14:paraId="59F74C88" w14:textId="77777777" w:rsidR="009307D4" w:rsidRPr="009307D4" w:rsidRDefault="009307D4" w:rsidP="009307D4">
      <w:r w:rsidRPr="009307D4">
        <w:t xml:space="preserve">   ↓</w:t>
      </w:r>
    </w:p>
    <w:p w14:paraId="7F3FE374" w14:textId="77777777" w:rsidR="009307D4" w:rsidRPr="009307D4" w:rsidRDefault="009307D4" w:rsidP="009307D4">
      <w:r w:rsidRPr="009307D4">
        <w:t>Road Department</w:t>
      </w:r>
    </w:p>
    <w:p w14:paraId="5105E87A" w14:textId="77777777" w:rsidR="009307D4" w:rsidRPr="009307D4" w:rsidRDefault="009307D4" w:rsidP="009307D4">
      <w:r w:rsidRPr="009307D4">
        <w:t>but:</w:t>
      </w:r>
    </w:p>
    <w:p w14:paraId="6AB47C97" w14:textId="77777777" w:rsidR="009307D4" w:rsidRPr="009307D4" w:rsidRDefault="009307D4" w:rsidP="009307D4">
      <w:r w:rsidRPr="009307D4">
        <w:t>Pothole</w:t>
      </w:r>
    </w:p>
    <w:p w14:paraId="291C98C1" w14:textId="77777777" w:rsidR="009307D4" w:rsidRPr="009307D4" w:rsidRDefault="009307D4" w:rsidP="009307D4">
      <w:r w:rsidRPr="009307D4">
        <w:t xml:space="preserve">   +</w:t>
      </w:r>
    </w:p>
    <w:p w14:paraId="491CED2B" w14:textId="77777777" w:rsidR="009307D4" w:rsidRPr="009307D4" w:rsidRDefault="009307D4" w:rsidP="009307D4">
      <w:r w:rsidRPr="009307D4">
        <w:t>Traffic slowdown</w:t>
      </w:r>
    </w:p>
    <w:p w14:paraId="75C36847" w14:textId="77777777" w:rsidR="009307D4" w:rsidRPr="009307D4" w:rsidRDefault="009307D4" w:rsidP="009307D4">
      <w:r w:rsidRPr="009307D4">
        <w:t xml:space="preserve">   ↓</w:t>
      </w:r>
    </w:p>
    <w:p w14:paraId="64846DF1" w14:textId="77777777" w:rsidR="009307D4" w:rsidRPr="009307D4" w:rsidRDefault="009307D4" w:rsidP="009307D4">
      <w:r w:rsidRPr="009307D4">
        <w:t>Traffic Department</w:t>
      </w:r>
    </w:p>
    <w:p w14:paraId="477AA405" w14:textId="77777777" w:rsidR="009307D4" w:rsidRPr="009307D4" w:rsidRDefault="009307D4" w:rsidP="009307D4">
      <w:r w:rsidRPr="009307D4">
        <w:t>and:</w:t>
      </w:r>
    </w:p>
    <w:p w14:paraId="46F33C1E" w14:textId="77777777" w:rsidR="009307D4" w:rsidRPr="009307D4" w:rsidRDefault="009307D4" w:rsidP="009307D4">
      <w:r w:rsidRPr="009307D4">
        <w:t>Pothole</w:t>
      </w:r>
    </w:p>
    <w:p w14:paraId="7C561EBD" w14:textId="77777777" w:rsidR="009307D4" w:rsidRPr="009307D4" w:rsidRDefault="009307D4" w:rsidP="009307D4">
      <w:r w:rsidRPr="009307D4">
        <w:t xml:space="preserve">   +</w:t>
      </w:r>
    </w:p>
    <w:p w14:paraId="0EE642AE" w14:textId="77777777" w:rsidR="009307D4" w:rsidRPr="009307D4" w:rsidRDefault="009307D4" w:rsidP="009307D4">
      <w:r w:rsidRPr="009307D4">
        <w:t>Vehicle swerving</w:t>
      </w:r>
    </w:p>
    <w:p w14:paraId="3298D72B" w14:textId="77777777" w:rsidR="009307D4" w:rsidRPr="009307D4" w:rsidRDefault="009307D4" w:rsidP="009307D4">
      <w:r w:rsidRPr="009307D4">
        <w:t xml:space="preserve">   ↓</w:t>
      </w:r>
    </w:p>
    <w:p w14:paraId="2C834AD0" w14:textId="77777777" w:rsidR="009307D4" w:rsidRPr="009307D4" w:rsidRDefault="009307D4" w:rsidP="009307D4">
      <w:r w:rsidRPr="009307D4">
        <w:t>Safety Department</w:t>
      </w:r>
    </w:p>
    <w:p w14:paraId="43D9DE43" w14:textId="77777777" w:rsidR="009307D4" w:rsidRPr="009307D4" w:rsidRDefault="009307D4" w:rsidP="009307D4">
      <w:r w:rsidRPr="009307D4">
        <w:t>A fragmented system would lose these relationships.</w:t>
      </w:r>
    </w:p>
    <w:p w14:paraId="18307BDF" w14:textId="77777777" w:rsidR="009307D4" w:rsidRPr="009307D4" w:rsidRDefault="009307D4" w:rsidP="009307D4">
      <w:r w:rsidRPr="009307D4">
        <w:t>UrbanSense retains them.</w:t>
      </w:r>
    </w:p>
    <w:p w14:paraId="170CD116" w14:textId="77777777" w:rsidR="009307D4" w:rsidRPr="009307D4" w:rsidRDefault="009307D4" w:rsidP="009307D4">
      <w:r w:rsidRPr="009307D4">
        <w:pict w14:anchorId="249A3C5C">
          <v:rect id="_x0000_i7513" style="width:0;height:1.5pt" o:hralign="center" o:hrstd="t" o:hr="t" fillcolor="#a0a0a0" stroked="f"/>
        </w:pict>
      </w:r>
    </w:p>
    <w:p w14:paraId="61BDFFDF" w14:textId="77777777" w:rsidR="009307D4" w:rsidRPr="009307D4" w:rsidRDefault="009307D4" w:rsidP="009307D4">
      <w:pPr>
        <w:rPr>
          <w:b/>
          <w:bCs/>
        </w:rPr>
      </w:pPr>
      <w:r w:rsidRPr="009307D4">
        <w:rPr>
          <w:b/>
          <w:bCs/>
        </w:rPr>
        <w:t>36.21 Maintenance Prioritization</w:t>
      </w:r>
    </w:p>
    <w:p w14:paraId="510E07C5" w14:textId="77777777" w:rsidR="009307D4" w:rsidRPr="009307D4" w:rsidRDefault="009307D4" w:rsidP="009307D4">
      <w:r w:rsidRPr="009307D4">
        <w:t xml:space="preserve">This is where the platform becomes </w:t>
      </w:r>
      <w:r w:rsidRPr="009307D4">
        <w:rPr>
          <w:b/>
          <w:bCs/>
        </w:rPr>
        <w:t>actionable</w:t>
      </w:r>
      <w:r w:rsidRPr="009307D4">
        <w:t>.</w:t>
      </w:r>
    </w:p>
    <w:p w14:paraId="224CF0C7" w14:textId="77777777" w:rsidR="009307D4" w:rsidRPr="009307D4" w:rsidRDefault="009307D4" w:rsidP="009307D4">
      <w:r w:rsidRPr="009307D4">
        <w:lastRenderedPageBreak/>
        <w:t>Suppose:</w:t>
      </w:r>
    </w:p>
    <w:p w14:paraId="7CBDBE75" w14:textId="77777777" w:rsidR="009307D4" w:rsidRPr="009307D4" w:rsidRDefault="009307D4" w:rsidP="009307D4">
      <w:r w:rsidRPr="009307D4">
        <w:t>Road A:</w:t>
      </w:r>
    </w:p>
    <w:p w14:paraId="1640893D" w14:textId="77777777" w:rsidR="009307D4" w:rsidRPr="009307D4" w:rsidRDefault="009307D4" w:rsidP="009307D4">
      <w:r w:rsidRPr="009307D4">
        <w:t>1 pothole</w:t>
      </w:r>
    </w:p>
    <w:p w14:paraId="44DDB104" w14:textId="77777777" w:rsidR="009307D4" w:rsidRPr="009307D4" w:rsidRDefault="009307D4" w:rsidP="009307D4">
      <w:r w:rsidRPr="009307D4">
        <w:t>1 observation</w:t>
      </w:r>
    </w:p>
    <w:p w14:paraId="07DCC7B7" w14:textId="77777777" w:rsidR="009307D4" w:rsidRPr="009307D4" w:rsidRDefault="009307D4" w:rsidP="009307D4"/>
    <w:p w14:paraId="3BE6621E" w14:textId="77777777" w:rsidR="009307D4" w:rsidRPr="009307D4" w:rsidRDefault="009307D4" w:rsidP="009307D4">
      <w:r w:rsidRPr="009307D4">
        <w:t>Road B:</w:t>
      </w:r>
    </w:p>
    <w:p w14:paraId="104ED9F0" w14:textId="77777777" w:rsidR="009307D4" w:rsidRPr="009307D4" w:rsidRDefault="009307D4" w:rsidP="009307D4">
      <w:r w:rsidRPr="009307D4">
        <w:t>7 potholes</w:t>
      </w:r>
    </w:p>
    <w:p w14:paraId="3C0B9924" w14:textId="77777777" w:rsidR="009307D4" w:rsidRPr="009307D4" w:rsidRDefault="009307D4" w:rsidP="009307D4">
      <w:r w:rsidRPr="009307D4">
        <w:t>23 observations</w:t>
      </w:r>
    </w:p>
    <w:p w14:paraId="23FEC276" w14:textId="77777777" w:rsidR="009307D4" w:rsidRPr="009307D4" w:rsidRDefault="009307D4" w:rsidP="009307D4">
      <w:r w:rsidRPr="009307D4">
        <w:t>high traffic</w:t>
      </w:r>
    </w:p>
    <w:p w14:paraId="7F76EE2C" w14:textId="77777777" w:rsidR="009307D4" w:rsidRPr="009307D4" w:rsidRDefault="009307D4" w:rsidP="009307D4">
      <w:r w:rsidRPr="009307D4">
        <w:t>school nearby</w:t>
      </w:r>
    </w:p>
    <w:p w14:paraId="109C0EDD" w14:textId="77777777" w:rsidR="009307D4" w:rsidRPr="009307D4" w:rsidRDefault="009307D4" w:rsidP="009307D4"/>
    <w:p w14:paraId="4DF2F7F2" w14:textId="77777777" w:rsidR="009307D4" w:rsidRPr="009307D4" w:rsidRDefault="009307D4" w:rsidP="009307D4">
      <w:r w:rsidRPr="009307D4">
        <w:t>Road C:</w:t>
      </w:r>
    </w:p>
    <w:p w14:paraId="7D1ED993" w14:textId="77777777" w:rsidR="009307D4" w:rsidRPr="009307D4" w:rsidRDefault="009307D4" w:rsidP="009307D4">
      <w:r w:rsidRPr="009307D4">
        <w:t>3 potholes</w:t>
      </w:r>
    </w:p>
    <w:p w14:paraId="238DD45D" w14:textId="77777777" w:rsidR="009307D4" w:rsidRPr="009307D4" w:rsidRDefault="009307D4" w:rsidP="009307D4">
      <w:r w:rsidRPr="009307D4">
        <w:t>low traffic</w:t>
      </w:r>
    </w:p>
    <w:p w14:paraId="1318C649" w14:textId="77777777" w:rsidR="009307D4" w:rsidRPr="009307D4" w:rsidRDefault="009307D4" w:rsidP="009307D4">
      <w:r w:rsidRPr="009307D4">
        <w:t>Priority shouldn't simply be:</w:t>
      </w:r>
    </w:p>
    <w:p w14:paraId="387B9179" w14:textId="77777777" w:rsidR="009307D4" w:rsidRPr="009307D4" w:rsidRDefault="009307D4" w:rsidP="009307D4">
      <w:r w:rsidRPr="009307D4">
        <w:t>number of potholes</w:t>
      </w:r>
    </w:p>
    <w:p w14:paraId="77889636" w14:textId="77777777" w:rsidR="009307D4" w:rsidRPr="009307D4" w:rsidRDefault="009307D4" w:rsidP="009307D4">
      <w:r w:rsidRPr="009307D4">
        <w:t>Instead:</w:t>
      </w:r>
    </w:p>
    <w:p w14:paraId="4DF78BDB" w14:textId="77777777" w:rsidR="009307D4" w:rsidRPr="009307D4" w:rsidRDefault="009307D4" w:rsidP="009307D4">
      <w:r w:rsidRPr="009307D4">
        <w:t>Priority =</w:t>
      </w:r>
    </w:p>
    <w:p w14:paraId="2CBD1C50" w14:textId="77777777" w:rsidR="009307D4" w:rsidRPr="009307D4" w:rsidRDefault="009307D4" w:rsidP="009307D4">
      <w:r w:rsidRPr="009307D4">
        <w:t>severity</w:t>
      </w:r>
    </w:p>
    <w:p w14:paraId="6DF3F50A" w14:textId="77777777" w:rsidR="009307D4" w:rsidRPr="009307D4" w:rsidRDefault="009307D4" w:rsidP="009307D4">
      <w:r w:rsidRPr="009307D4">
        <w:t>+</w:t>
      </w:r>
    </w:p>
    <w:p w14:paraId="430C6184" w14:textId="77777777" w:rsidR="009307D4" w:rsidRPr="009307D4" w:rsidRDefault="009307D4" w:rsidP="009307D4">
      <w:r w:rsidRPr="009307D4">
        <w:t>frequency</w:t>
      </w:r>
    </w:p>
    <w:p w14:paraId="4D05D98C" w14:textId="77777777" w:rsidR="009307D4" w:rsidRPr="009307D4" w:rsidRDefault="009307D4" w:rsidP="009307D4">
      <w:r w:rsidRPr="009307D4">
        <w:t>+</w:t>
      </w:r>
    </w:p>
    <w:p w14:paraId="7477AC78" w14:textId="77777777" w:rsidR="009307D4" w:rsidRPr="009307D4" w:rsidRDefault="009307D4" w:rsidP="009307D4">
      <w:r w:rsidRPr="009307D4">
        <w:t>traffic exposure</w:t>
      </w:r>
    </w:p>
    <w:p w14:paraId="2E2064EA" w14:textId="77777777" w:rsidR="009307D4" w:rsidRPr="009307D4" w:rsidRDefault="009307D4" w:rsidP="009307D4">
      <w:r w:rsidRPr="009307D4">
        <w:t>+</w:t>
      </w:r>
    </w:p>
    <w:p w14:paraId="2BCC3F73" w14:textId="77777777" w:rsidR="009307D4" w:rsidRPr="009307D4" w:rsidRDefault="009307D4" w:rsidP="009307D4">
      <w:r w:rsidRPr="009307D4">
        <w:t>safety risk</w:t>
      </w:r>
    </w:p>
    <w:p w14:paraId="55AADB78" w14:textId="77777777" w:rsidR="009307D4" w:rsidRPr="009307D4" w:rsidRDefault="009307D4" w:rsidP="009307D4">
      <w:r w:rsidRPr="009307D4">
        <w:t>+</w:t>
      </w:r>
    </w:p>
    <w:p w14:paraId="16B26962" w14:textId="77777777" w:rsidR="009307D4" w:rsidRPr="009307D4" w:rsidRDefault="009307D4" w:rsidP="009307D4">
      <w:r w:rsidRPr="009307D4">
        <w:t>corroboration</w:t>
      </w:r>
    </w:p>
    <w:p w14:paraId="55817F76" w14:textId="77777777" w:rsidR="009307D4" w:rsidRPr="009307D4" w:rsidRDefault="009307D4" w:rsidP="009307D4">
      <w:r w:rsidRPr="009307D4">
        <w:t>+</w:t>
      </w:r>
    </w:p>
    <w:p w14:paraId="6403A7CF" w14:textId="77777777" w:rsidR="009307D4" w:rsidRPr="009307D4" w:rsidRDefault="009307D4" w:rsidP="009307D4">
      <w:r w:rsidRPr="009307D4">
        <w:lastRenderedPageBreak/>
        <w:t>persistence</w:t>
      </w:r>
    </w:p>
    <w:p w14:paraId="7B499726" w14:textId="77777777" w:rsidR="009307D4" w:rsidRPr="009307D4" w:rsidRDefault="009307D4" w:rsidP="009307D4">
      <w:r w:rsidRPr="009307D4">
        <w:t>Our design previously established this as a multi-factor maintenance priority concept.</w:t>
      </w:r>
    </w:p>
    <w:p w14:paraId="51387CAC" w14:textId="77777777" w:rsidR="009307D4" w:rsidRPr="009307D4" w:rsidRDefault="009307D4" w:rsidP="009307D4">
      <w:r w:rsidRPr="009307D4">
        <w:pict w14:anchorId="4C0A569C">
          <v:rect id="_x0000_i7514" style="width:0;height:1.5pt" o:hralign="center" o:hrstd="t" o:hr="t" fillcolor="#a0a0a0" stroked="f"/>
        </w:pict>
      </w:r>
    </w:p>
    <w:p w14:paraId="7F13B3AA" w14:textId="77777777" w:rsidR="009307D4" w:rsidRPr="009307D4" w:rsidRDefault="009307D4" w:rsidP="009307D4">
      <w:pPr>
        <w:rPr>
          <w:b/>
          <w:bCs/>
        </w:rPr>
      </w:pPr>
      <w:r w:rsidRPr="009307D4">
        <w:rPr>
          <w:b/>
          <w:bCs/>
        </w:rPr>
        <w:t>36.22 Example Priority</w:t>
      </w:r>
    </w:p>
    <w:p w14:paraId="31E07127" w14:textId="77777777" w:rsidR="009307D4" w:rsidRPr="009307D4" w:rsidRDefault="009307D4" w:rsidP="009307D4">
      <w:r w:rsidRPr="009307D4">
        <w:t>R-004821</w:t>
      </w:r>
    </w:p>
    <w:p w14:paraId="0A61AA55" w14:textId="77777777" w:rsidR="009307D4" w:rsidRPr="009307D4" w:rsidRDefault="009307D4" w:rsidP="009307D4"/>
    <w:p w14:paraId="5FD02517" w14:textId="77777777" w:rsidR="009307D4" w:rsidRPr="009307D4" w:rsidRDefault="009307D4" w:rsidP="009307D4">
      <w:r w:rsidRPr="009307D4">
        <w:t>Pothole frequency: HIGH</w:t>
      </w:r>
    </w:p>
    <w:p w14:paraId="4F2BD59F" w14:textId="77777777" w:rsidR="009307D4" w:rsidRPr="009307D4" w:rsidRDefault="009307D4" w:rsidP="009307D4">
      <w:r w:rsidRPr="009307D4">
        <w:t>Traffic exposure: HIGH</w:t>
      </w:r>
    </w:p>
    <w:p w14:paraId="5FAF0EAD" w14:textId="77777777" w:rsidR="009307D4" w:rsidRPr="009307D4" w:rsidRDefault="009307D4" w:rsidP="009307D4">
      <w:r w:rsidRPr="009307D4">
        <w:t>Pedestrian risk: HIGH</w:t>
      </w:r>
    </w:p>
    <w:p w14:paraId="59D2DB7D" w14:textId="77777777" w:rsidR="009307D4" w:rsidRPr="009307D4" w:rsidRDefault="009307D4" w:rsidP="009307D4">
      <w:r w:rsidRPr="009307D4">
        <w:t>Multi-bus confirmation: YES</w:t>
      </w:r>
    </w:p>
    <w:p w14:paraId="093B1FAF" w14:textId="77777777" w:rsidR="009307D4" w:rsidRPr="009307D4" w:rsidRDefault="009307D4" w:rsidP="009307D4">
      <w:r w:rsidRPr="009307D4">
        <w:t>Persistence: 12 days</w:t>
      </w:r>
    </w:p>
    <w:p w14:paraId="3C3B24D0" w14:textId="77777777" w:rsidR="009307D4" w:rsidRPr="009307D4" w:rsidRDefault="009307D4" w:rsidP="009307D4"/>
    <w:p w14:paraId="440007CB" w14:textId="77777777" w:rsidR="009307D4" w:rsidRPr="009307D4" w:rsidRDefault="009307D4" w:rsidP="009307D4">
      <w:r w:rsidRPr="009307D4">
        <w:t>→ PRIORITY: P1</w:t>
      </w:r>
    </w:p>
    <w:p w14:paraId="5037D47B" w14:textId="77777777" w:rsidR="009307D4" w:rsidRPr="009307D4" w:rsidRDefault="009307D4" w:rsidP="009307D4">
      <w:r w:rsidRPr="009307D4">
        <w:t>Another:</w:t>
      </w:r>
    </w:p>
    <w:p w14:paraId="08DF5571" w14:textId="77777777" w:rsidR="009307D4" w:rsidRPr="009307D4" w:rsidRDefault="009307D4" w:rsidP="009307D4">
      <w:r w:rsidRPr="009307D4">
        <w:t>R-009102</w:t>
      </w:r>
    </w:p>
    <w:p w14:paraId="7ADD92F5" w14:textId="77777777" w:rsidR="009307D4" w:rsidRPr="009307D4" w:rsidRDefault="009307D4" w:rsidP="009307D4"/>
    <w:p w14:paraId="215BC913" w14:textId="77777777" w:rsidR="009307D4" w:rsidRPr="009307D4" w:rsidRDefault="009307D4" w:rsidP="009307D4">
      <w:r w:rsidRPr="009307D4">
        <w:t>Pothole frequency: LOW</w:t>
      </w:r>
    </w:p>
    <w:p w14:paraId="593DB258" w14:textId="77777777" w:rsidR="009307D4" w:rsidRPr="009307D4" w:rsidRDefault="009307D4" w:rsidP="009307D4">
      <w:r w:rsidRPr="009307D4">
        <w:t>Traffic: LOW</w:t>
      </w:r>
    </w:p>
    <w:p w14:paraId="2EEFCF02" w14:textId="77777777" w:rsidR="009307D4" w:rsidRPr="009307D4" w:rsidRDefault="009307D4" w:rsidP="009307D4">
      <w:r w:rsidRPr="009307D4">
        <w:t>Risk: LOW</w:t>
      </w:r>
    </w:p>
    <w:p w14:paraId="40E54EED" w14:textId="77777777" w:rsidR="009307D4" w:rsidRPr="009307D4" w:rsidRDefault="009307D4" w:rsidP="009307D4"/>
    <w:p w14:paraId="3811B3B6" w14:textId="77777777" w:rsidR="009307D4" w:rsidRPr="009307D4" w:rsidRDefault="009307D4" w:rsidP="009307D4">
      <w:r w:rsidRPr="009307D4">
        <w:t>→ PRIORITY: P3</w:t>
      </w:r>
    </w:p>
    <w:p w14:paraId="1A283040" w14:textId="77777777" w:rsidR="009307D4" w:rsidRPr="009307D4" w:rsidRDefault="009307D4" w:rsidP="009307D4">
      <w:r w:rsidRPr="009307D4">
        <w:pict w14:anchorId="43A9798F">
          <v:rect id="_x0000_i7515" style="width:0;height:1.5pt" o:hralign="center" o:hrstd="t" o:hr="t" fillcolor="#a0a0a0" stroked="f"/>
        </w:pict>
      </w:r>
    </w:p>
    <w:p w14:paraId="12CFC6A4" w14:textId="77777777" w:rsidR="009307D4" w:rsidRPr="009307D4" w:rsidRDefault="009307D4" w:rsidP="009307D4">
      <w:pPr>
        <w:rPr>
          <w:b/>
          <w:bCs/>
        </w:rPr>
      </w:pPr>
      <w:r w:rsidRPr="009307D4">
        <w:rPr>
          <w:b/>
          <w:bCs/>
        </w:rPr>
        <w:t>36.23 The Lifecycle</w:t>
      </w:r>
    </w:p>
    <w:p w14:paraId="48044EAE" w14:textId="77777777" w:rsidR="009307D4" w:rsidRPr="009307D4" w:rsidRDefault="009307D4" w:rsidP="009307D4">
      <w:r w:rsidRPr="009307D4">
        <w:t>This is one of the most important ideas in UrbanSense.</w:t>
      </w:r>
    </w:p>
    <w:p w14:paraId="684B3F87" w14:textId="77777777" w:rsidR="009307D4" w:rsidRPr="009307D4" w:rsidRDefault="009307D4" w:rsidP="009307D4">
      <w:r w:rsidRPr="009307D4">
        <w:t xml:space="preserve">Detection is </w:t>
      </w:r>
      <w:r w:rsidRPr="009307D4">
        <w:rPr>
          <w:b/>
          <w:bCs/>
        </w:rPr>
        <w:t>not the end</w:t>
      </w:r>
      <w:r w:rsidRPr="009307D4">
        <w:t>.</w:t>
      </w:r>
    </w:p>
    <w:p w14:paraId="29D10179" w14:textId="77777777" w:rsidR="009307D4" w:rsidRPr="009307D4" w:rsidRDefault="009307D4" w:rsidP="009307D4">
      <w:r w:rsidRPr="009307D4">
        <w:t>We maintain:</w:t>
      </w:r>
    </w:p>
    <w:p w14:paraId="52325A38" w14:textId="77777777" w:rsidR="009307D4" w:rsidRPr="009307D4" w:rsidRDefault="009307D4" w:rsidP="009307D4">
      <w:r w:rsidRPr="009307D4">
        <w:t>DETECTION</w:t>
      </w:r>
    </w:p>
    <w:p w14:paraId="70BBF952" w14:textId="77777777" w:rsidR="009307D4" w:rsidRPr="009307D4" w:rsidRDefault="009307D4" w:rsidP="009307D4">
      <w:r w:rsidRPr="009307D4">
        <w:t xml:space="preserve">    ↓</w:t>
      </w:r>
    </w:p>
    <w:p w14:paraId="7658BCF7" w14:textId="77777777" w:rsidR="009307D4" w:rsidRPr="009307D4" w:rsidRDefault="009307D4" w:rsidP="009307D4">
      <w:r w:rsidRPr="009307D4">
        <w:lastRenderedPageBreak/>
        <w:t>CONFIRMATION</w:t>
      </w:r>
    </w:p>
    <w:p w14:paraId="45564B70" w14:textId="77777777" w:rsidR="009307D4" w:rsidRPr="009307D4" w:rsidRDefault="009307D4" w:rsidP="009307D4">
      <w:r w:rsidRPr="009307D4">
        <w:t xml:space="preserve">    ↓</w:t>
      </w:r>
    </w:p>
    <w:p w14:paraId="1A98DD55" w14:textId="77777777" w:rsidR="009307D4" w:rsidRPr="009307D4" w:rsidRDefault="009307D4" w:rsidP="009307D4">
      <w:r w:rsidRPr="009307D4">
        <w:t>REPAIR</w:t>
      </w:r>
    </w:p>
    <w:p w14:paraId="756FD0F4" w14:textId="77777777" w:rsidR="009307D4" w:rsidRPr="009307D4" w:rsidRDefault="009307D4" w:rsidP="009307D4">
      <w:r w:rsidRPr="009307D4">
        <w:t xml:space="preserve">    ↓</w:t>
      </w:r>
    </w:p>
    <w:p w14:paraId="5DB020FE" w14:textId="77777777" w:rsidR="009307D4" w:rsidRPr="009307D4" w:rsidRDefault="009307D4" w:rsidP="009307D4">
      <w:r w:rsidRPr="009307D4">
        <w:t>VERIFICATION</w:t>
      </w:r>
    </w:p>
    <w:p w14:paraId="48EE8FF5" w14:textId="77777777" w:rsidR="009307D4" w:rsidRPr="009307D4" w:rsidRDefault="009307D4" w:rsidP="009307D4">
      <w:r w:rsidRPr="009307D4">
        <w:t xml:space="preserve">    ↓</w:t>
      </w:r>
    </w:p>
    <w:p w14:paraId="03158220" w14:textId="77777777" w:rsidR="009307D4" w:rsidRPr="009307D4" w:rsidRDefault="009307D4" w:rsidP="009307D4">
      <w:r w:rsidRPr="009307D4">
        <w:t>REAPPEARANCE / REOPENING</w:t>
      </w:r>
    </w:p>
    <w:p w14:paraId="6B2DAA1D" w14:textId="77777777" w:rsidR="009307D4" w:rsidRPr="009307D4" w:rsidRDefault="009307D4" w:rsidP="009307D4">
      <w:r w:rsidRPr="009307D4">
        <w:t>This lifecycle is explicitly part of our system design.</w:t>
      </w:r>
    </w:p>
    <w:p w14:paraId="51E405FC" w14:textId="77777777" w:rsidR="009307D4" w:rsidRPr="009307D4" w:rsidRDefault="009307D4" w:rsidP="009307D4">
      <w:r w:rsidRPr="009307D4">
        <w:pict w14:anchorId="57A94973">
          <v:rect id="_x0000_i7516" style="width:0;height:1.5pt" o:hralign="center" o:hrstd="t" o:hr="t" fillcolor="#a0a0a0" stroked="f"/>
        </w:pict>
      </w:r>
    </w:p>
    <w:p w14:paraId="33C6713C" w14:textId="77777777" w:rsidR="009307D4" w:rsidRPr="009307D4" w:rsidRDefault="009307D4" w:rsidP="009307D4">
      <w:pPr>
        <w:rPr>
          <w:b/>
          <w:bCs/>
        </w:rPr>
      </w:pPr>
      <w:r w:rsidRPr="009307D4">
        <w:rPr>
          <w:b/>
          <w:bCs/>
        </w:rPr>
        <w:t>36.24 Stage 1 — Detection</w:t>
      </w:r>
    </w:p>
    <w:p w14:paraId="5EF2D8B9" w14:textId="77777777" w:rsidR="009307D4" w:rsidRPr="009307D4" w:rsidRDefault="009307D4" w:rsidP="009307D4">
      <w:r w:rsidRPr="009307D4">
        <w:t>BUS-007</w:t>
      </w:r>
    </w:p>
    <w:p w14:paraId="25710774" w14:textId="77777777" w:rsidR="009307D4" w:rsidRPr="009307D4" w:rsidRDefault="009307D4" w:rsidP="009307D4">
      <w:r w:rsidRPr="009307D4">
        <w:t>Pothole detected</w:t>
      </w:r>
    </w:p>
    <w:p w14:paraId="7C37A33C" w14:textId="77777777" w:rsidR="009307D4" w:rsidRPr="009307D4" w:rsidRDefault="009307D4" w:rsidP="009307D4">
      <w:r w:rsidRPr="009307D4">
        <w:t>Central creates:</w:t>
      </w:r>
    </w:p>
    <w:p w14:paraId="7D7E3A8A" w14:textId="77777777" w:rsidR="009307D4" w:rsidRPr="009307D4" w:rsidRDefault="009307D4" w:rsidP="009307D4">
      <w:r w:rsidRPr="009307D4">
        <w:t>ISSUE-00421</w:t>
      </w:r>
    </w:p>
    <w:p w14:paraId="6E98C92D" w14:textId="77777777" w:rsidR="009307D4" w:rsidRPr="009307D4" w:rsidRDefault="009307D4" w:rsidP="009307D4">
      <w:r w:rsidRPr="009307D4">
        <w:pict w14:anchorId="1473AD34">
          <v:rect id="_x0000_i7517" style="width:0;height:1.5pt" o:hralign="center" o:hrstd="t" o:hr="t" fillcolor="#a0a0a0" stroked="f"/>
        </w:pict>
      </w:r>
    </w:p>
    <w:p w14:paraId="766AA5BA" w14:textId="77777777" w:rsidR="009307D4" w:rsidRPr="009307D4" w:rsidRDefault="009307D4" w:rsidP="009307D4">
      <w:pPr>
        <w:rPr>
          <w:b/>
          <w:bCs/>
        </w:rPr>
      </w:pPr>
      <w:r w:rsidRPr="009307D4">
        <w:rPr>
          <w:b/>
          <w:bCs/>
        </w:rPr>
        <w:t>36.25 Stage 2 — Confirmation</w:t>
      </w:r>
    </w:p>
    <w:p w14:paraId="7464BD70" w14:textId="77777777" w:rsidR="009307D4" w:rsidRPr="009307D4" w:rsidRDefault="009307D4" w:rsidP="009307D4">
      <w:r w:rsidRPr="009307D4">
        <w:t>Other buses observe:</w:t>
      </w:r>
    </w:p>
    <w:p w14:paraId="57C46F0B" w14:textId="77777777" w:rsidR="009307D4" w:rsidRPr="009307D4" w:rsidRDefault="009307D4" w:rsidP="009307D4">
      <w:r w:rsidRPr="009307D4">
        <w:t>BUS-012 → pothole</w:t>
      </w:r>
    </w:p>
    <w:p w14:paraId="25E4CE7E" w14:textId="77777777" w:rsidR="009307D4" w:rsidRPr="009307D4" w:rsidRDefault="009307D4" w:rsidP="009307D4">
      <w:r w:rsidRPr="009307D4">
        <w:t>BUS-019 → pothole</w:t>
      </w:r>
    </w:p>
    <w:p w14:paraId="55D274EA" w14:textId="77777777" w:rsidR="009307D4" w:rsidRPr="009307D4" w:rsidRDefault="009307D4" w:rsidP="009307D4">
      <w:r w:rsidRPr="009307D4">
        <w:t>Central:</w:t>
      </w:r>
    </w:p>
    <w:p w14:paraId="05DC173E" w14:textId="77777777" w:rsidR="009307D4" w:rsidRPr="009307D4" w:rsidRDefault="009307D4" w:rsidP="009307D4">
      <w:r w:rsidRPr="009307D4">
        <w:t>CORROBORATED</w:t>
      </w:r>
    </w:p>
    <w:p w14:paraId="67745E04" w14:textId="77777777" w:rsidR="009307D4" w:rsidRPr="009307D4" w:rsidRDefault="009307D4" w:rsidP="009307D4">
      <w:r w:rsidRPr="009307D4">
        <w:pict w14:anchorId="34C85100">
          <v:rect id="_x0000_i7518" style="width:0;height:1.5pt" o:hralign="center" o:hrstd="t" o:hr="t" fillcolor="#a0a0a0" stroked="f"/>
        </w:pict>
      </w:r>
    </w:p>
    <w:p w14:paraId="7647BE01" w14:textId="77777777" w:rsidR="009307D4" w:rsidRPr="009307D4" w:rsidRDefault="009307D4" w:rsidP="009307D4">
      <w:pPr>
        <w:rPr>
          <w:b/>
          <w:bCs/>
        </w:rPr>
      </w:pPr>
      <w:r w:rsidRPr="009307D4">
        <w:rPr>
          <w:b/>
          <w:bCs/>
        </w:rPr>
        <w:t>36.26 Stage 3 — Repair</w:t>
      </w:r>
    </w:p>
    <w:p w14:paraId="3951248D" w14:textId="77777777" w:rsidR="009307D4" w:rsidRPr="009307D4" w:rsidRDefault="009307D4" w:rsidP="009307D4">
      <w:r w:rsidRPr="009307D4">
        <w:t>Authority assigns:</w:t>
      </w:r>
    </w:p>
    <w:p w14:paraId="78F3F62F" w14:textId="77777777" w:rsidR="009307D4" w:rsidRPr="009307D4" w:rsidRDefault="009307D4" w:rsidP="009307D4">
      <w:r w:rsidRPr="009307D4">
        <w:t>ISSUE-00421</w:t>
      </w:r>
    </w:p>
    <w:p w14:paraId="4238556C" w14:textId="77777777" w:rsidR="009307D4" w:rsidRPr="009307D4" w:rsidRDefault="009307D4" w:rsidP="009307D4"/>
    <w:p w14:paraId="0631DCE4" w14:textId="77777777" w:rsidR="009307D4" w:rsidRPr="009307D4" w:rsidRDefault="009307D4" w:rsidP="009307D4">
      <w:r w:rsidRPr="009307D4">
        <w:t>Assigned to:</w:t>
      </w:r>
    </w:p>
    <w:p w14:paraId="41F3C356" w14:textId="77777777" w:rsidR="009307D4" w:rsidRPr="009307D4" w:rsidRDefault="009307D4" w:rsidP="009307D4">
      <w:r w:rsidRPr="009307D4">
        <w:t>Road Maintenance Team</w:t>
      </w:r>
    </w:p>
    <w:p w14:paraId="3F999009" w14:textId="77777777" w:rsidR="009307D4" w:rsidRPr="009307D4" w:rsidRDefault="009307D4" w:rsidP="009307D4"/>
    <w:p w14:paraId="0137824A" w14:textId="77777777" w:rsidR="009307D4" w:rsidRPr="009307D4" w:rsidRDefault="009307D4" w:rsidP="009307D4">
      <w:r w:rsidRPr="009307D4">
        <w:t>Status:</w:t>
      </w:r>
    </w:p>
    <w:p w14:paraId="498DFC44" w14:textId="77777777" w:rsidR="009307D4" w:rsidRPr="009307D4" w:rsidRDefault="009307D4" w:rsidP="009307D4">
      <w:r w:rsidRPr="009307D4">
        <w:t>REPAIR_IN_PROGRESS</w:t>
      </w:r>
    </w:p>
    <w:p w14:paraId="67139D0F" w14:textId="77777777" w:rsidR="009307D4" w:rsidRPr="009307D4" w:rsidRDefault="009307D4" w:rsidP="009307D4">
      <w:r w:rsidRPr="009307D4">
        <w:pict w14:anchorId="03D82DD1">
          <v:rect id="_x0000_i7519" style="width:0;height:1.5pt" o:hralign="center" o:hrstd="t" o:hr="t" fillcolor="#a0a0a0" stroked="f"/>
        </w:pict>
      </w:r>
    </w:p>
    <w:p w14:paraId="767D4461" w14:textId="77777777" w:rsidR="009307D4" w:rsidRPr="009307D4" w:rsidRDefault="009307D4" w:rsidP="009307D4">
      <w:pPr>
        <w:rPr>
          <w:b/>
          <w:bCs/>
        </w:rPr>
      </w:pPr>
      <w:r w:rsidRPr="009307D4">
        <w:rPr>
          <w:b/>
          <w:bCs/>
        </w:rPr>
        <w:t>36.27 Stage 4 — Verification</w:t>
      </w:r>
    </w:p>
    <w:p w14:paraId="3EB527B6" w14:textId="77777777" w:rsidR="009307D4" w:rsidRPr="009307D4" w:rsidRDefault="009307D4" w:rsidP="009307D4">
      <w:r w:rsidRPr="009307D4">
        <w:t>This is where UrbanSense becomes more interesting.</w:t>
      </w:r>
    </w:p>
    <w:p w14:paraId="46C14F4D" w14:textId="77777777" w:rsidR="009307D4" w:rsidRPr="009307D4" w:rsidRDefault="009307D4" w:rsidP="009307D4">
      <w:r w:rsidRPr="009307D4">
        <w:t>After repair:</w:t>
      </w:r>
    </w:p>
    <w:p w14:paraId="010C232E" w14:textId="77777777" w:rsidR="009307D4" w:rsidRPr="009307D4" w:rsidRDefault="009307D4" w:rsidP="009307D4">
      <w:r w:rsidRPr="009307D4">
        <w:t>BUS-007</w:t>
      </w:r>
    </w:p>
    <w:p w14:paraId="49AE45E5" w14:textId="77777777" w:rsidR="009307D4" w:rsidRPr="009307D4" w:rsidRDefault="009307D4" w:rsidP="009307D4">
      <w:r w:rsidRPr="009307D4">
        <w:t xml:space="preserve">     ↓</w:t>
      </w:r>
    </w:p>
    <w:p w14:paraId="3DBC4626" w14:textId="77777777" w:rsidR="009307D4" w:rsidRPr="009307D4" w:rsidRDefault="009307D4" w:rsidP="009307D4">
      <w:r w:rsidRPr="009307D4">
        <w:t>same road segment</w:t>
      </w:r>
    </w:p>
    <w:p w14:paraId="7ADBEA94" w14:textId="77777777" w:rsidR="009307D4" w:rsidRPr="009307D4" w:rsidRDefault="009307D4" w:rsidP="009307D4">
      <w:r w:rsidRPr="009307D4">
        <w:t xml:space="preserve">     ↓</w:t>
      </w:r>
    </w:p>
    <w:p w14:paraId="61C33A9B" w14:textId="77777777" w:rsidR="009307D4" w:rsidRPr="009307D4" w:rsidRDefault="009307D4" w:rsidP="009307D4">
      <w:r w:rsidRPr="009307D4">
        <w:t>new observation</w:t>
      </w:r>
    </w:p>
    <w:p w14:paraId="19AC3C7B" w14:textId="77777777" w:rsidR="009307D4" w:rsidRPr="009307D4" w:rsidRDefault="009307D4" w:rsidP="009307D4">
      <w:r w:rsidRPr="009307D4">
        <w:t xml:space="preserve">     ↓</w:t>
      </w:r>
    </w:p>
    <w:p w14:paraId="7F98EAEF" w14:textId="77777777" w:rsidR="009307D4" w:rsidRPr="009307D4" w:rsidRDefault="009307D4" w:rsidP="009307D4">
      <w:r w:rsidRPr="009307D4">
        <w:t>no pothole detected</w:t>
      </w:r>
    </w:p>
    <w:p w14:paraId="2879D221" w14:textId="77777777" w:rsidR="009307D4" w:rsidRPr="009307D4" w:rsidRDefault="009307D4" w:rsidP="009307D4">
      <w:r w:rsidRPr="009307D4">
        <w:t>Therefore:</w:t>
      </w:r>
    </w:p>
    <w:p w14:paraId="647F06D7" w14:textId="77777777" w:rsidR="009307D4" w:rsidRPr="009307D4" w:rsidRDefault="009307D4" w:rsidP="009307D4">
      <w:r w:rsidRPr="009307D4">
        <w:t>REPAIR VERIFIED</w:t>
      </w:r>
    </w:p>
    <w:p w14:paraId="7836518D" w14:textId="77777777" w:rsidR="009307D4" w:rsidRPr="009307D4" w:rsidRDefault="009307D4" w:rsidP="009307D4">
      <w:r w:rsidRPr="009307D4">
        <w:t>We don't need a human to manually close every issue based only on a contractor's declaration.</w:t>
      </w:r>
    </w:p>
    <w:p w14:paraId="56E37A31" w14:textId="77777777" w:rsidR="009307D4" w:rsidRPr="009307D4" w:rsidRDefault="009307D4" w:rsidP="009307D4">
      <w:r w:rsidRPr="009307D4">
        <w:pict w14:anchorId="176262FA">
          <v:rect id="_x0000_i7520" style="width:0;height:1.5pt" o:hralign="center" o:hrstd="t" o:hr="t" fillcolor="#a0a0a0" stroked="f"/>
        </w:pict>
      </w:r>
    </w:p>
    <w:p w14:paraId="6FD3A043" w14:textId="77777777" w:rsidR="009307D4" w:rsidRPr="009307D4" w:rsidRDefault="009307D4" w:rsidP="009307D4">
      <w:pPr>
        <w:rPr>
          <w:b/>
          <w:bCs/>
        </w:rPr>
      </w:pPr>
      <w:r w:rsidRPr="009307D4">
        <w:rPr>
          <w:b/>
          <w:bCs/>
        </w:rPr>
        <w:t>36.28 Stage 5 — Reappearance</w:t>
      </w:r>
    </w:p>
    <w:p w14:paraId="24B80AD9" w14:textId="77777777" w:rsidR="009307D4" w:rsidRPr="009307D4" w:rsidRDefault="009307D4" w:rsidP="009307D4">
      <w:r w:rsidRPr="009307D4">
        <w:t>Suppose after two weeks:</w:t>
      </w:r>
    </w:p>
    <w:p w14:paraId="4384FEDF" w14:textId="77777777" w:rsidR="009307D4" w:rsidRPr="009307D4" w:rsidRDefault="009307D4" w:rsidP="009307D4">
      <w:r w:rsidRPr="009307D4">
        <w:t>BUS-021</w:t>
      </w:r>
    </w:p>
    <w:p w14:paraId="60329B42" w14:textId="77777777" w:rsidR="009307D4" w:rsidRPr="009307D4" w:rsidRDefault="009307D4" w:rsidP="009307D4">
      <w:r w:rsidRPr="009307D4">
        <w:t xml:space="preserve">     ↓</w:t>
      </w:r>
    </w:p>
    <w:p w14:paraId="107B228C" w14:textId="77777777" w:rsidR="009307D4" w:rsidRPr="009307D4" w:rsidRDefault="009307D4" w:rsidP="009307D4">
      <w:r w:rsidRPr="009307D4">
        <w:t>pothole detected</w:t>
      </w:r>
    </w:p>
    <w:p w14:paraId="5EE91A17" w14:textId="77777777" w:rsidR="009307D4" w:rsidRPr="009307D4" w:rsidRDefault="009307D4" w:rsidP="009307D4">
      <w:r w:rsidRPr="009307D4">
        <w:t>Central recognizes:</w:t>
      </w:r>
    </w:p>
    <w:p w14:paraId="2F9ADE44" w14:textId="77777777" w:rsidR="009307D4" w:rsidRPr="009307D4" w:rsidRDefault="009307D4" w:rsidP="009307D4">
      <w:r w:rsidRPr="009307D4">
        <w:t>same road segment</w:t>
      </w:r>
    </w:p>
    <w:p w14:paraId="634D9E7C" w14:textId="77777777" w:rsidR="009307D4" w:rsidRPr="009307D4" w:rsidRDefault="009307D4" w:rsidP="009307D4">
      <w:r w:rsidRPr="009307D4">
        <w:t>+</w:t>
      </w:r>
    </w:p>
    <w:p w14:paraId="33C5D556" w14:textId="77777777" w:rsidR="009307D4" w:rsidRPr="009307D4" w:rsidRDefault="009307D4" w:rsidP="009307D4">
      <w:r w:rsidRPr="009307D4">
        <w:t>same issue type</w:t>
      </w:r>
    </w:p>
    <w:p w14:paraId="4796195C" w14:textId="77777777" w:rsidR="009307D4" w:rsidRPr="009307D4" w:rsidRDefault="009307D4" w:rsidP="009307D4">
      <w:r w:rsidRPr="009307D4">
        <w:lastRenderedPageBreak/>
        <w:t>+</w:t>
      </w:r>
    </w:p>
    <w:p w14:paraId="6457C572" w14:textId="77777777" w:rsidR="009307D4" w:rsidRPr="009307D4" w:rsidRDefault="009307D4" w:rsidP="009307D4">
      <w:r w:rsidRPr="009307D4">
        <w:t>previously repaired</w:t>
      </w:r>
    </w:p>
    <w:p w14:paraId="163E9D41" w14:textId="77777777" w:rsidR="009307D4" w:rsidRPr="009307D4" w:rsidRDefault="009307D4" w:rsidP="009307D4">
      <w:r w:rsidRPr="009307D4">
        <w:t>and marks:</w:t>
      </w:r>
    </w:p>
    <w:p w14:paraId="7B237D3C" w14:textId="77777777" w:rsidR="009307D4" w:rsidRPr="009307D4" w:rsidRDefault="009307D4" w:rsidP="009307D4">
      <w:r w:rsidRPr="009307D4">
        <w:t>REAPPEARED</w:t>
      </w:r>
    </w:p>
    <w:p w14:paraId="1B885099" w14:textId="77777777" w:rsidR="009307D4" w:rsidRPr="009307D4" w:rsidRDefault="009307D4" w:rsidP="009307D4">
      <w:r w:rsidRPr="009307D4">
        <w:t>This gives authorities historical maintenance intelligence.</w:t>
      </w:r>
    </w:p>
    <w:p w14:paraId="5788C357" w14:textId="77777777" w:rsidR="009307D4" w:rsidRPr="009307D4" w:rsidRDefault="009307D4" w:rsidP="009307D4">
      <w:r w:rsidRPr="009307D4">
        <w:pict w14:anchorId="347BBF34">
          <v:rect id="_x0000_i7521" style="width:0;height:1.5pt" o:hralign="center" o:hrstd="t" o:hr="t" fillcolor="#a0a0a0" stroked="f"/>
        </w:pict>
      </w:r>
    </w:p>
    <w:p w14:paraId="34BABE91" w14:textId="77777777" w:rsidR="009307D4" w:rsidRPr="009307D4" w:rsidRDefault="009307D4" w:rsidP="009307D4">
      <w:pPr>
        <w:rPr>
          <w:b/>
          <w:bCs/>
        </w:rPr>
      </w:pPr>
      <w:r w:rsidRPr="009307D4">
        <w:rPr>
          <w:b/>
          <w:bCs/>
        </w:rPr>
        <w:t>36.29 RoadTwin Temporal State</w:t>
      </w:r>
    </w:p>
    <w:p w14:paraId="7B2D91F8" w14:textId="77777777" w:rsidR="009307D4" w:rsidRPr="009307D4" w:rsidRDefault="009307D4" w:rsidP="009307D4">
      <w:r w:rsidRPr="009307D4">
        <w:t>So the RoadTwin doesn't only contain:</w:t>
      </w:r>
    </w:p>
    <w:p w14:paraId="1E45DA5F" w14:textId="77777777" w:rsidR="009307D4" w:rsidRPr="009307D4" w:rsidRDefault="009307D4" w:rsidP="009307D4">
      <w:r w:rsidRPr="009307D4">
        <w:t>Current state</w:t>
      </w:r>
    </w:p>
    <w:p w14:paraId="78D72AFA" w14:textId="77777777" w:rsidR="009307D4" w:rsidRPr="009307D4" w:rsidRDefault="009307D4" w:rsidP="009307D4">
      <w:r w:rsidRPr="009307D4">
        <w:t>but:</w:t>
      </w:r>
    </w:p>
    <w:p w14:paraId="7198A90F" w14:textId="77777777" w:rsidR="009307D4" w:rsidRPr="009307D4" w:rsidRDefault="009307D4" w:rsidP="009307D4">
      <w:r w:rsidRPr="009307D4">
        <w:t>Past → Current → Future observation</w:t>
      </w:r>
    </w:p>
    <w:p w14:paraId="089AA88D" w14:textId="77777777" w:rsidR="009307D4" w:rsidRPr="009307D4" w:rsidRDefault="009307D4" w:rsidP="009307D4">
      <w:r w:rsidRPr="009307D4">
        <w:t>Example:</w:t>
      </w:r>
    </w:p>
    <w:p w14:paraId="3040E5B1" w14:textId="77777777" w:rsidR="009307D4" w:rsidRPr="009307D4" w:rsidRDefault="009307D4" w:rsidP="009307D4">
      <w:r w:rsidRPr="009307D4">
        <w:t>R-004821</w:t>
      </w:r>
    </w:p>
    <w:p w14:paraId="44B8812E" w14:textId="77777777" w:rsidR="009307D4" w:rsidRPr="009307D4" w:rsidRDefault="009307D4" w:rsidP="009307D4"/>
    <w:p w14:paraId="75409F4B" w14:textId="77777777" w:rsidR="009307D4" w:rsidRPr="009307D4" w:rsidRDefault="009307D4" w:rsidP="009307D4">
      <w:r w:rsidRPr="009307D4">
        <w:t>Jan 10:</w:t>
      </w:r>
    </w:p>
    <w:p w14:paraId="4B2BFB6E" w14:textId="77777777" w:rsidR="009307D4" w:rsidRPr="009307D4" w:rsidRDefault="009307D4" w:rsidP="009307D4">
      <w:r w:rsidRPr="009307D4">
        <w:t>Pothole detected</w:t>
      </w:r>
    </w:p>
    <w:p w14:paraId="7159761D" w14:textId="77777777" w:rsidR="009307D4" w:rsidRPr="009307D4" w:rsidRDefault="009307D4" w:rsidP="009307D4"/>
    <w:p w14:paraId="1015177F" w14:textId="77777777" w:rsidR="009307D4" w:rsidRPr="009307D4" w:rsidRDefault="009307D4" w:rsidP="009307D4">
      <w:r w:rsidRPr="009307D4">
        <w:t>Jan 13:</w:t>
      </w:r>
    </w:p>
    <w:p w14:paraId="1433186A" w14:textId="77777777" w:rsidR="009307D4" w:rsidRPr="009307D4" w:rsidRDefault="009307D4" w:rsidP="009307D4">
      <w:r w:rsidRPr="009307D4">
        <w:t>Confirmed</w:t>
      </w:r>
    </w:p>
    <w:p w14:paraId="073C539B" w14:textId="77777777" w:rsidR="009307D4" w:rsidRPr="009307D4" w:rsidRDefault="009307D4" w:rsidP="009307D4"/>
    <w:p w14:paraId="30602485" w14:textId="77777777" w:rsidR="009307D4" w:rsidRPr="009307D4" w:rsidRDefault="009307D4" w:rsidP="009307D4">
      <w:r w:rsidRPr="009307D4">
        <w:t>Jan 16:</w:t>
      </w:r>
    </w:p>
    <w:p w14:paraId="7365D988" w14:textId="77777777" w:rsidR="009307D4" w:rsidRPr="009307D4" w:rsidRDefault="009307D4" w:rsidP="009307D4">
      <w:r w:rsidRPr="009307D4">
        <w:t>Repair completed</w:t>
      </w:r>
    </w:p>
    <w:p w14:paraId="255720BB" w14:textId="77777777" w:rsidR="009307D4" w:rsidRPr="009307D4" w:rsidRDefault="009307D4" w:rsidP="009307D4"/>
    <w:p w14:paraId="1A8F762F" w14:textId="77777777" w:rsidR="009307D4" w:rsidRPr="009307D4" w:rsidRDefault="009307D4" w:rsidP="009307D4">
      <w:r w:rsidRPr="009307D4">
        <w:t>Jan 20:</w:t>
      </w:r>
    </w:p>
    <w:p w14:paraId="0CB5B129" w14:textId="77777777" w:rsidR="009307D4" w:rsidRPr="009307D4" w:rsidRDefault="009307D4" w:rsidP="009307D4">
      <w:r w:rsidRPr="009307D4">
        <w:t>Verified</w:t>
      </w:r>
    </w:p>
    <w:p w14:paraId="315A1B55" w14:textId="77777777" w:rsidR="009307D4" w:rsidRPr="009307D4" w:rsidRDefault="009307D4" w:rsidP="009307D4"/>
    <w:p w14:paraId="68D75083" w14:textId="77777777" w:rsidR="009307D4" w:rsidRPr="009307D4" w:rsidRDefault="009307D4" w:rsidP="009307D4">
      <w:r w:rsidRPr="009307D4">
        <w:t>Feb 03:</w:t>
      </w:r>
    </w:p>
    <w:p w14:paraId="27389A1E" w14:textId="77777777" w:rsidR="009307D4" w:rsidRPr="009307D4" w:rsidRDefault="009307D4" w:rsidP="009307D4">
      <w:r w:rsidRPr="009307D4">
        <w:t>Pothole reappeared</w:t>
      </w:r>
    </w:p>
    <w:p w14:paraId="417D3349" w14:textId="77777777" w:rsidR="009307D4" w:rsidRPr="009307D4" w:rsidRDefault="009307D4" w:rsidP="009307D4">
      <w:r w:rsidRPr="009307D4">
        <w:lastRenderedPageBreak/>
        <w:t>That's extremely valuable for maintenance planning.</w:t>
      </w:r>
    </w:p>
    <w:p w14:paraId="7B254ECF" w14:textId="77777777" w:rsidR="009307D4" w:rsidRPr="009307D4" w:rsidRDefault="009307D4" w:rsidP="009307D4">
      <w:r w:rsidRPr="009307D4">
        <w:pict w14:anchorId="0A62F214">
          <v:rect id="_x0000_i7522" style="width:0;height:1.5pt" o:hralign="center" o:hrstd="t" o:hr="t" fillcolor="#a0a0a0" stroked="f"/>
        </w:pict>
      </w:r>
    </w:p>
    <w:p w14:paraId="614D4C7D" w14:textId="77777777" w:rsidR="009307D4" w:rsidRPr="009307D4" w:rsidRDefault="009307D4" w:rsidP="009307D4">
      <w:pPr>
        <w:rPr>
          <w:b/>
          <w:bCs/>
        </w:rPr>
      </w:pPr>
      <w:r w:rsidRPr="009307D4">
        <w:rPr>
          <w:b/>
          <w:bCs/>
        </w:rPr>
        <w:t>36.30 GenAI Authority Copilot</w:t>
      </w:r>
    </w:p>
    <w:p w14:paraId="6D7C49D3" w14:textId="77777777" w:rsidR="009307D4" w:rsidRPr="009307D4" w:rsidRDefault="009307D4" w:rsidP="009307D4">
      <w:r w:rsidRPr="009307D4">
        <w:t>Now we add the feature we discussed.</w:t>
      </w:r>
    </w:p>
    <w:p w14:paraId="54290B81" w14:textId="77777777" w:rsidR="009307D4" w:rsidRPr="009307D4" w:rsidRDefault="009307D4" w:rsidP="009307D4">
      <w:r w:rsidRPr="009307D4">
        <w:t>The authority doesn't need to understand every dashboard.</w:t>
      </w:r>
    </w:p>
    <w:p w14:paraId="45AB2469" w14:textId="77777777" w:rsidR="009307D4" w:rsidRPr="009307D4" w:rsidRDefault="009307D4" w:rsidP="009307D4">
      <w:r w:rsidRPr="009307D4">
        <w:t>They can ask:</w:t>
      </w:r>
    </w:p>
    <w:p w14:paraId="51A0B419" w14:textId="77777777" w:rsidR="009307D4" w:rsidRPr="009307D4" w:rsidRDefault="009307D4" w:rsidP="009307D4">
      <w:r w:rsidRPr="009307D4">
        <w:rPr>
          <w:b/>
          <w:bCs/>
        </w:rPr>
        <w:t>"Which roads need urgent maintenance today?"</w:t>
      </w:r>
    </w:p>
    <w:p w14:paraId="1D2A08C3" w14:textId="77777777" w:rsidR="009307D4" w:rsidRPr="009307D4" w:rsidRDefault="009307D4" w:rsidP="009307D4">
      <w:r w:rsidRPr="009307D4">
        <w:t>GenAI retrieves the relevant structured information.</w:t>
      </w:r>
    </w:p>
    <w:p w14:paraId="709EE6F8" w14:textId="77777777" w:rsidR="009307D4" w:rsidRPr="009307D4" w:rsidRDefault="009307D4" w:rsidP="009307D4">
      <w:r w:rsidRPr="009307D4">
        <w:t>It might respond:</w:t>
      </w:r>
    </w:p>
    <w:p w14:paraId="1B0FB8E6" w14:textId="77777777" w:rsidR="009307D4" w:rsidRPr="009307D4" w:rsidRDefault="009307D4" w:rsidP="009307D4">
      <w:r w:rsidRPr="009307D4">
        <w:t>Top priority roads today:</w:t>
      </w:r>
    </w:p>
    <w:p w14:paraId="45350C52" w14:textId="77777777" w:rsidR="009307D4" w:rsidRPr="009307D4" w:rsidRDefault="009307D4" w:rsidP="009307D4"/>
    <w:p w14:paraId="1F268B8B" w14:textId="77777777" w:rsidR="009307D4" w:rsidRPr="009307D4" w:rsidRDefault="009307D4" w:rsidP="009307D4">
      <w:r w:rsidRPr="009307D4">
        <w:t>1. R-004821</w:t>
      </w:r>
    </w:p>
    <w:p w14:paraId="24C42099" w14:textId="77777777" w:rsidR="009307D4" w:rsidRPr="009307D4" w:rsidRDefault="009307D4" w:rsidP="009307D4">
      <w:r w:rsidRPr="009307D4">
        <w:t xml:space="preserve">   - 7 pothole observations</w:t>
      </w:r>
    </w:p>
    <w:p w14:paraId="132363E7" w14:textId="77777777" w:rsidR="009307D4" w:rsidRPr="009307D4" w:rsidRDefault="009307D4" w:rsidP="009307D4">
      <w:r w:rsidRPr="009307D4">
        <w:t xml:space="preserve">   - confirmed by 3 buses</w:t>
      </w:r>
    </w:p>
    <w:p w14:paraId="4FBC51FC" w14:textId="77777777" w:rsidR="009307D4" w:rsidRPr="009307D4" w:rsidRDefault="009307D4" w:rsidP="009307D4">
      <w:r w:rsidRPr="009307D4">
        <w:t xml:space="preserve">   - high traffic exposure</w:t>
      </w:r>
    </w:p>
    <w:p w14:paraId="06A20BD0" w14:textId="77777777" w:rsidR="009307D4" w:rsidRPr="009307D4" w:rsidRDefault="009307D4" w:rsidP="009307D4">
      <w:r w:rsidRPr="009307D4">
        <w:t xml:space="preserve">   - pedestrian risk detected</w:t>
      </w:r>
    </w:p>
    <w:p w14:paraId="11ABE72F" w14:textId="77777777" w:rsidR="009307D4" w:rsidRPr="009307D4" w:rsidRDefault="009307D4" w:rsidP="009307D4"/>
    <w:p w14:paraId="0AD0A788" w14:textId="77777777" w:rsidR="009307D4" w:rsidRPr="009307D4" w:rsidRDefault="009307D4" w:rsidP="009307D4">
      <w:r w:rsidRPr="009307D4">
        <w:t>2. R-004822</w:t>
      </w:r>
    </w:p>
    <w:p w14:paraId="01B7BB64" w14:textId="77777777" w:rsidR="009307D4" w:rsidRPr="009307D4" w:rsidRDefault="009307D4" w:rsidP="009307D4">
      <w:r w:rsidRPr="009307D4">
        <w:t xml:space="preserve">   - repeated waterlogging</w:t>
      </w:r>
    </w:p>
    <w:p w14:paraId="009C9A8A" w14:textId="77777777" w:rsidR="009307D4" w:rsidRPr="009307D4" w:rsidRDefault="009307D4" w:rsidP="009307D4">
      <w:r w:rsidRPr="009307D4">
        <w:t xml:space="preserve">   - 5 observations</w:t>
      </w:r>
    </w:p>
    <w:p w14:paraId="12E13DE3" w14:textId="77777777" w:rsidR="009307D4" w:rsidRPr="009307D4" w:rsidRDefault="009307D4" w:rsidP="009307D4">
      <w:r w:rsidRPr="009307D4">
        <w:t xml:space="preserve">   - route delay impact: +11 min</w:t>
      </w:r>
    </w:p>
    <w:p w14:paraId="660FD5D8" w14:textId="77777777" w:rsidR="009307D4" w:rsidRPr="009307D4" w:rsidRDefault="009307D4" w:rsidP="009307D4">
      <w:r w:rsidRPr="009307D4">
        <w:pict w14:anchorId="10EDA7FC">
          <v:rect id="_x0000_i7523" style="width:0;height:1.5pt" o:hralign="center" o:hrstd="t" o:hr="t" fillcolor="#a0a0a0" stroked="f"/>
        </w:pict>
      </w:r>
    </w:p>
    <w:p w14:paraId="088BA8E1" w14:textId="77777777" w:rsidR="009307D4" w:rsidRPr="009307D4" w:rsidRDefault="009307D4" w:rsidP="009307D4">
      <w:pPr>
        <w:rPr>
          <w:b/>
          <w:bCs/>
        </w:rPr>
      </w:pPr>
      <w:r w:rsidRPr="009307D4">
        <w:rPr>
          <w:b/>
          <w:bCs/>
        </w:rPr>
        <w:t>36.31 Critical Architecture of the GenAI</w:t>
      </w:r>
    </w:p>
    <w:p w14:paraId="70DA6A85" w14:textId="77777777" w:rsidR="009307D4" w:rsidRPr="009307D4" w:rsidRDefault="009307D4" w:rsidP="009307D4">
      <w:r w:rsidRPr="009307D4">
        <w:t xml:space="preserve">The chatbot must </w:t>
      </w:r>
      <w:r w:rsidRPr="009307D4">
        <w:rPr>
          <w:b/>
          <w:bCs/>
        </w:rPr>
        <w:t>NOT</w:t>
      </w:r>
      <w:r w:rsidRPr="009307D4">
        <w:t xml:space="preserve"> directly invent answers.</w:t>
      </w:r>
    </w:p>
    <w:p w14:paraId="063565A8" w14:textId="77777777" w:rsidR="009307D4" w:rsidRPr="009307D4" w:rsidRDefault="009307D4" w:rsidP="009307D4">
      <w:r w:rsidRPr="009307D4">
        <w:t>Correct architecture:</w:t>
      </w:r>
    </w:p>
    <w:p w14:paraId="4989A2E4" w14:textId="77777777" w:rsidR="009307D4" w:rsidRPr="009307D4" w:rsidRDefault="009307D4" w:rsidP="009307D4">
      <w:r w:rsidRPr="009307D4">
        <w:t>AUTHORITY</w:t>
      </w:r>
    </w:p>
    <w:p w14:paraId="403ADBE5" w14:textId="77777777" w:rsidR="009307D4" w:rsidRPr="009307D4" w:rsidRDefault="009307D4" w:rsidP="009307D4">
      <w:r w:rsidRPr="009307D4">
        <w:t xml:space="preserve">    │</w:t>
      </w:r>
    </w:p>
    <w:p w14:paraId="2D12BC94" w14:textId="77777777" w:rsidR="009307D4" w:rsidRPr="009307D4" w:rsidRDefault="009307D4" w:rsidP="009307D4">
      <w:r w:rsidRPr="009307D4">
        <w:t xml:space="preserve">    </w:t>
      </w:r>
      <w:r w:rsidRPr="009307D4">
        <w:rPr>
          <w:rFonts w:ascii="Arial" w:hAnsi="Arial" w:cs="Arial"/>
        </w:rPr>
        <w:t>▼</w:t>
      </w:r>
    </w:p>
    <w:p w14:paraId="42D9522E" w14:textId="77777777" w:rsidR="009307D4" w:rsidRPr="009307D4" w:rsidRDefault="009307D4" w:rsidP="009307D4">
      <w:r w:rsidRPr="009307D4">
        <w:lastRenderedPageBreak/>
        <w:t>GENAI COPILOT</w:t>
      </w:r>
    </w:p>
    <w:p w14:paraId="26329571" w14:textId="77777777" w:rsidR="009307D4" w:rsidRPr="009307D4" w:rsidRDefault="009307D4" w:rsidP="009307D4">
      <w:r w:rsidRPr="009307D4">
        <w:t xml:space="preserve">    │</w:t>
      </w:r>
    </w:p>
    <w:p w14:paraId="7D9BC4A6" w14:textId="77777777" w:rsidR="009307D4" w:rsidRPr="009307D4" w:rsidRDefault="009307D4" w:rsidP="009307D4">
      <w:r w:rsidRPr="009307D4">
        <w:t xml:space="preserve">    </w:t>
      </w:r>
      <w:r w:rsidRPr="009307D4">
        <w:rPr>
          <w:rFonts w:ascii="Arial" w:hAnsi="Arial" w:cs="Arial"/>
        </w:rPr>
        <w:t>▼</w:t>
      </w:r>
    </w:p>
    <w:p w14:paraId="5BD401C6" w14:textId="77777777" w:rsidR="009307D4" w:rsidRPr="009307D4" w:rsidRDefault="009307D4" w:rsidP="009307D4">
      <w:r w:rsidRPr="009307D4">
        <w:t>INTENT / QUERY UNDERSTANDING</w:t>
      </w:r>
    </w:p>
    <w:p w14:paraId="6F54F14D" w14:textId="77777777" w:rsidR="009307D4" w:rsidRPr="009307D4" w:rsidRDefault="009307D4" w:rsidP="009307D4">
      <w:r w:rsidRPr="009307D4">
        <w:t xml:space="preserve">    │</w:t>
      </w:r>
    </w:p>
    <w:p w14:paraId="28BA1827" w14:textId="77777777" w:rsidR="009307D4" w:rsidRPr="009307D4" w:rsidRDefault="009307D4" w:rsidP="009307D4">
      <w:r w:rsidRPr="009307D4">
        <w:t xml:space="preserve">    </w:t>
      </w:r>
      <w:r w:rsidRPr="009307D4">
        <w:rPr>
          <w:rFonts w:ascii="Arial" w:hAnsi="Arial" w:cs="Arial"/>
        </w:rPr>
        <w:t>▼</w:t>
      </w:r>
    </w:p>
    <w:p w14:paraId="063D4958" w14:textId="77777777" w:rsidR="009307D4" w:rsidRPr="009307D4" w:rsidRDefault="009307D4" w:rsidP="009307D4">
      <w:r w:rsidRPr="009307D4">
        <w:t>AUTHORIZED DATA RETRIEVAL</w:t>
      </w:r>
    </w:p>
    <w:p w14:paraId="783358C8" w14:textId="77777777" w:rsidR="009307D4" w:rsidRPr="009307D4" w:rsidRDefault="009307D4" w:rsidP="009307D4">
      <w:r w:rsidRPr="009307D4">
        <w:t xml:space="preserve">    │</w:t>
      </w:r>
    </w:p>
    <w:p w14:paraId="64E1EA1D"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49DF454F"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1572BB52" w14:textId="77777777" w:rsidR="009307D4" w:rsidRPr="009307D4" w:rsidRDefault="009307D4" w:rsidP="009307D4">
      <w:r w:rsidRPr="009307D4">
        <w:t>GIS DB Event DB   Analytics DB</w:t>
      </w:r>
    </w:p>
    <w:p w14:paraId="6D890789"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3CF30F4D" w14:textId="77777777" w:rsidR="009307D4" w:rsidRPr="009307D4" w:rsidRDefault="009307D4" w:rsidP="009307D4">
      <w:r w:rsidRPr="009307D4">
        <w:t xml:space="preserve">    </w:t>
      </w:r>
      <w:r w:rsidRPr="009307D4">
        <w:rPr>
          <w:rFonts w:ascii="Arial" w:hAnsi="Arial" w:cs="Arial"/>
        </w:rPr>
        <w:t>▼</w:t>
      </w:r>
    </w:p>
    <w:p w14:paraId="539ED29D" w14:textId="77777777" w:rsidR="009307D4" w:rsidRPr="009307D4" w:rsidRDefault="009307D4" w:rsidP="009307D4">
      <w:r w:rsidRPr="009307D4">
        <w:t>EVIDENCE / STRUCTURED RESULTS</w:t>
      </w:r>
    </w:p>
    <w:p w14:paraId="0F02C27B" w14:textId="77777777" w:rsidR="009307D4" w:rsidRPr="009307D4" w:rsidRDefault="009307D4" w:rsidP="009307D4">
      <w:r w:rsidRPr="009307D4">
        <w:t xml:space="preserve">    │</w:t>
      </w:r>
    </w:p>
    <w:p w14:paraId="77EB9C4E" w14:textId="77777777" w:rsidR="009307D4" w:rsidRPr="009307D4" w:rsidRDefault="009307D4" w:rsidP="009307D4">
      <w:r w:rsidRPr="009307D4">
        <w:t xml:space="preserve">    </w:t>
      </w:r>
      <w:r w:rsidRPr="009307D4">
        <w:rPr>
          <w:rFonts w:ascii="Arial" w:hAnsi="Arial" w:cs="Arial"/>
        </w:rPr>
        <w:t>▼</w:t>
      </w:r>
    </w:p>
    <w:p w14:paraId="24D8624F" w14:textId="77777777" w:rsidR="009307D4" w:rsidRPr="009307D4" w:rsidRDefault="009307D4" w:rsidP="009307D4">
      <w:r w:rsidRPr="009307D4">
        <w:t>LLM</w:t>
      </w:r>
    </w:p>
    <w:p w14:paraId="1C4041D9" w14:textId="77777777" w:rsidR="009307D4" w:rsidRPr="009307D4" w:rsidRDefault="009307D4" w:rsidP="009307D4">
      <w:r w:rsidRPr="009307D4">
        <w:t xml:space="preserve">    │</w:t>
      </w:r>
    </w:p>
    <w:p w14:paraId="682AF0CE" w14:textId="77777777" w:rsidR="009307D4" w:rsidRPr="009307D4" w:rsidRDefault="009307D4" w:rsidP="009307D4">
      <w:r w:rsidRPr="009307D4">
        <w:t xml:space="preserve">    </w:t>
      </w:r>
      <w:r w:rsidRPr="009307D4">
        <w:rPr>
          <w:rFonts w:ascii="Arial" w:hAnsi="Arial" w:cs="Arial"/>
        </w:rPr>
        <w:t>▼</w:t>
      </w:r>
    </w:p>
    <w:p w14:paraId="5264F9E8" w14:textId="77777777" w:rsidR="009307D4" w:rsidRPr="009307D4" w:rsidRDefault="009307D4" w:rsidP="009307D4">
      <w:r w:rsidRPr="009307D4">
        <w:t>GROUNDED RESPONSE</w:t>
      </w:r>
    </w:p>
    <w:p w14:paraId="06D428C7" w14:textId="77777777" w:rsidR="009307D4" w:rsidRPr="009307D4" w:rsidRDefault="009307D4" w:rsidP="009307D4">
      <w:r w:rsidRPr="009307D4">
        <w:t xml:space="preserve">The LLM is the </w:t>
      </w:r>
      <w:r w:rsidRPr="009307D4">
        <w:rPr>
          <w:b/>
          <w:bCs/>
        </w:rPr>
        <w:t>reasoning/interface layer</w:t>
      </w:r>
      <w:r w:rsidRPr="009307D4">
        <w:t>, not the source of truth.</w:t>
      </w:r>
    </w:p>
    <w:p w14:paraId="142D1890" w14:textId="77777777" w:rsidR="009307D4" w:rsidRPr="009307D4" w:rsidRDefault="009307D4" w:rsidP="009307D4">
      <w:r w:rsidRPr="009307D4">
        <w:pict w14:anchorId="0852234D">
          <v:rect id="_x0000_i7524" style="width:0;height:1.5pt" o:hralign="center" o:hrstd="t" o:hr="t" fillcolor="#a0a0a0" stroked="f"/>
        </w:pict>
      </w:r>
    </w:p>
    <w:p w14:paraId="2113FD9E" w14:textId="77777777" w:rsidR="009307D4" w:rsidRPr="009307D4" w:rsidRDefault="009307D4" w:rsidP="009307D4">
      <w:pPr>
        <w:rPr>
          <w:b/>
          <w:bCs/>
        </w:rPr>
      </w:pPr>
      <w:r w:rsidRPr="009307D4">
        <w:rPr>
          <w:b/>
          <w:bCs/>
        </w:rPr>
        <w:t>36.32 Example GenAI Query</w:t>
      </w:r>
    </w:p>
    <w:p w14:paraId="16F55DCF" w14:textId="77777777" w:rsidR="009307D4" w:rsidRPr="009307D4" w:rsidRDefault="009307D4" w:rsidP="009307D4">
      <w:r w:rsidRPr="009307D4">
        <w:t>Authority:</w:t>
      </w:r>
    </w:p>
    <w:p w14:paraId="5E1C85A5" w14:textId="77777777" w:rsidR="009307D4" w:rsidRPr="009307D4" w:rsidRDefault="009307D4" w:rsidP="009307D4">
      <w:r w:rsidRPr="009307D4">
        <w:t>"Why is Route 17A delayed today?"</w:t>
      </w:r>
    </w:p>
    <w:p w14:paraId="073FF4AB" w14:textId="77777777" w:rsidR="009307D4" w:rsidRPr="009307D4" w:rsidRDefault="009307D4" w:rsidP="009307D4">
      <w:r w:rsidRPr="009307D4">
        <w:t>System retrieves:</w:t>
      </w:r>
    </w:p>
    <w:p w14:paraId="3B9A02E9" w14:textId="77777777" w:rsidR="009307D4" w:rsidRPr="009307D4" w:rsidRDefault="009307D4" w:rsidP="009307D4">
      <w:r w:rsidRPr="009307D4">
        <w:t>Route:</w:t>
      </w:r>
    </w:p>
    <w:p w14:paraId="1E6E86BA" w14:textId="77777777" w:rsidR="009307D4" w:rsidRPr="009307D4" w:rsidRDefault="009307D4" w:rsidP="009307D4">
      <w:r w:rsidRPr="009307D4">
        <w:t>17A</w:t>
      </w:r>
    </w:p>
    <w:p w14:paraId="11335E7F" w14:textId="77777777" w:rsidR="009307D4" w:rsidRPr="009307D4" w:rsidRDefault="009307D4" w:rsidP="009307D4"/>
    <w:p w14:paraId="7ABCE834" w14:textId="77777777" w:rsidR="009307D4" w:rsidRPr="009307D4" w:rsidRDefault="009307D4" w:rsidP="009307D4">
      <w:r w:rsidRPr="009307D4">
        <w:t>Delay:</w:t>
      </w:r>
    </w:p>
    <w:p w14:paraId="3C250A54" w14:textId="77777777" w:rsidR="009307D4" w:rsidRPr="009307D4" w:rsidRDefault="009307D4" w:rsidP="009307D4">
      <w:r w:rsidRPr="009307D4">
        <w:t>+13 min</w:t>
      </w:r>
    </w:p>
    <w:p w14:paraId="740A00AB" w14:textId="77777777" w:rsidR="009307D4" w:rsidRPr="009307D4" w:rsidRDefault="009307D4" w:rsidP="009307D4"/>
    <w:p w14:paraId="3EC89D40" w14:textId="77777777" w:rsidR="009307D4" w:rsidRPr="009307D4" w:rsidRDefault="009307D4" w:rsidP="009307D4">
      <w:r w:rsidRPr="009307D4">
        <w:t>Major affected segments:</w:t>
      </w:r>
    </w:p>
    <w:p w14:paraId="31458747" w14:textId="77777777" w:rsidR="009307D4" w:rsidRPr="009307D4" w:rsidRDefault="009307D4" w:rsidP="009307D4">
      <w:r w:rsidRPr="009307D4">
        <w:t>R-004821</w:t>
      </w:r>
    </w:p>
    <w:p w14:paraId="53637F44" w14:textId="77777777" w:rsidR="009307D4" w:rsidRPr="009307D4" w:rsidRDefault="009307D4" w:rsidP="009307D4">
      <w:r w:rsidRPr="009307D4">
        <w:t>R-004822</w:t>
      </w:r>
    </w:p>
    <w:p w14:paraId="2B1630B1" w14:textId="77777777" w:rsidR="009307D4" w:rsidRPr="009307D4" w:rsidRDefault="009307D4" w:rsidP="009307D4"/>
    <w:p w14:paraId="0D56B9BD" w14:textId="77777777" w:rsidR="009307D4" w:rsidRPr="009307D4" w:rsidRDefault="009307D4" w:rsidP="009307D4">
      <w:r w:rsidRPr="009307D4">
        <w:t>Traffic:</w:t>
      </w:r>
    </w:p>
    <w:p w14:paraId="53204D6B" w14:textId="77777777" w:rsidR="009307D4" w:rsidRPr="009307D4" w:rsidRDefault="009307D4" w:rsidP="009307D4">
      <w:r w:rsidRPr="009307D4">
        <w:t>HIGH</w:t>
      </w:r>
    </w:p>
    <w:p w14:paraId="1946DFD5" w14:textId="77777777" w:rsidR="009307D4" w:rsidRPr="009307D4" w:rsidRDefault="009307D4" w:rsidP="009307D4"/>
    <w:p w14:paraId="4F05BFAD" w14:textId="77777777" w:rsidR="009307D4" w:rsidRPr="009307D4" w:rsidRDefault="009307D4" w:rsidP="009307D4">
      <w:r w:rsidRPr="009307D4">
        <w:t>Road events:</w:t>
      </w:r>
    </w:p>
    <w:p w14:paraId="2A972CC3" w14:textId="77777777" w:rsidR="009307D4" w:rsidRPr="009307D4" w:rsidRDefault="009307D4" w:rsidP="009307D4">
      <w:r w:rsidRPr="009307D4">
        <w:t>Pothole</w:t>
      </w:r>
    </w:p>
    <w:p w14:paraId="049CF150" w14:textId="77777777" w:rsidR="009307D4" w:rsidRPr="009307D4" w:rsidRDefault="009307D4" w:rsidP="009307D4">
      <w:r w:rsidRPr="009307D4">
        <w:t>Waterlogging</w:t>
      </w:r>
    </w:p>
    <w:p w14:paraId="13E22D95" w14:textId="77777777" w:rsidR="009307D4" w:rsidRPr="009307D4" w:rsidRDefault="009307D4" w:rsidP="009307D4"/>
    <w:p w14:paraId="66FB6459" w14:textId="77777777" w:rsidR="009307D4" w:rsidRPr="009307D4" w:rsidRDefault="009307D4" w:rsidP="009307D4">
      <w:r w:rsidRPr="009307D4">
        <w:t>Historical:</w:t>
      </w:r>
    </w:p>
    <w:p w14:paraId="5545A583" w14:textId="77777777" w:rsidR="009307D4" w:rsidRPr="009307D4" w:rsidRDefault="009307D4" w:rsidP="009307D4">
      <w:r w:rsidRPr="009307D4">
        <w:t>same corridor repeatedly congested</w:t>
      </w:r>
    </w:p>
    <w:p w14:paraId="6BEB841B" w14:textId="77777777" w:rsidR="009307D4" w:rsidRPr="009307D4" w:rsidRDefault="009307D4" w:rsidP="009307D4">
      <w:r w:rsidRPr="009307D4">
        <w:t>GenAI responds:</w:t>
      </w:r>
    </w:p>
    <w:p w14:paraId="4537E0C4" w14:textId="77777777" w:rsidR="009307D4" w:rsidRPr="009307D4" w:rsidRDefault="009307D4" w:rsidP="009307D4">
      <w:r w:rsidRPr="009307D4">
        <w:t>"Route 17A is currently experiencing approximately 13 minutes of additional delay. The main affected segments are R-004821 and R-004822, where the system has observed high traffic density along with road-condition events. These observations are based on recent fleet observations."</w:t>
      </w:r>
    </w:p>
    <w:p w14:paraId="0BB69AD8" w14:textId="77777777" w:rsidR="009307D4" w:rsidRPr="009307D4" w:rsidRDefault="009307D4" w:rsidP="009307D4">
      <w:r w:rsidRPr="009307D4">
        <w:t xml:space="preserve">That is </w:t>
      </w:r>
      <w:r w:rsidRPr="009307D4">
        <w:rPr>
          <w:b/>
          <w:bCs/>
        </w:rPr>
        <w:t>grounded GenAI</w:t>
      </w:r>
      <w:r w:rsidRPr="009307D4">
        <w:t>.</w:t>
      </w:r>
    </w:p>
    <w:p w14:paraId="775F0990" w14:textId="77777777" w:rsidR="009307D4" w:rsidRPr="009307D4" w:rsidRDefault="009307D4" w:rsidP="009307D4">
      <w:r w:rsidRPr="009307D4">
        <w:pict w14:anchorId="5220EFA7">
          <v:rect id="_x0000_i7525" style="width:0;height:1.5pt" o:hralign="center" o:hrstd="t" o:hr="t" fillcolor="#a0a0a0" stroked="f"/>
        </w:pict>
      </w:r>
    </w:p>
    <w:p w14:paraId="13FEC2E4" w14:textId="77777777" w:rsidR="009307D4" w:rsidRPr="009307D4" w:rsidRDefault="009307D4" w:rsidP="009307D4">
      <w:pPr>
        <w:rPr>
          <w:b/>
          <w:bCs/>
        </w:rPr>
      </w:pPr>
      <w:r w:rsidRPr="009307D4">
        <w:rPr>
          <w:b/>
          <w:bCs/>
        </w:rPr>
        <w:t>36.33 Another Query</w:t>
      </w:r>
    </w:p>
    <w:p w14:paraId="2F8755C2" w14:textId="77777777" w:rsidR="009307D4" w:rsidRPr="009307D4" w:rsidRDefault="009307D4" w:rsidP="009307D4">
      <w:r w:rsidRPr="009307D4">
        <w:rPr>
          <w:b/>
          <w:bCs/>
        </w:rPr>
        <w:t>"Show recurring road defects in the last 30 days."</w:t>
      </w:r>
    </w:p>
    <w:p w14:paraId="75F1BE67" w14:textId="77777777" w:rsidR="009307D4" w:rsidRPr="009307D4" w:rsidRDefault="009307D4" w:rsidP="009307D4">
      <w:r w:rsidRPr="009307D4">
        <w:t>Backend retrieves:</w:t>
      </w:r>
    </w:p>
    <w:p w14:paraId="562267D5" w14:textId="77777777" w:rsidR="009307D4" w:rsidRPr="009307D4" w:rsidRDefault="009307D4" w:rsidP="009307D4">
      <w:r w:rsidRPr="009307D4">
        <w:t>Road segment</w:t>
      </w:r>
    </w:p>
    <w:p w14:paraId="00F63E4F" w14:textId="77777777" w:rsidR="009307D4" w:rsidRPr="009307D4" w:rsidRDefault="009307D4" w:rsidP="009307D4">
      <w:r w:rsidRPr="009307D4">
        <w:t>event count</w:t>
      </w:r>
    </w:p>
    <w:p w14:paraId="01C10DB5" w14:textId="77777777" w:rsidR="009307D4" w:rsidRPr="009307D4" w:rsidRDefault="009307D4" w:rsidP="009307D4">
      <w:r w:rsidRPr="009307D4">
        <w:lastRenderedPageBreak/>
        <w:t>dates</w:t>
      </w:r>
    </w:p>
    <w:p w14:paraId="66378449" w14:textId="77777777" w:rsidR="009307D4" w:rsidRPr="009307D4" w:rsidRDefault="009307D4" w:rsidP="009307D4">
      <w:r w:rsidRPr="009307D4">
        <w:t>defect type</w:t>
      </w:r>
    </w:p>
    <w:p w14:paraId="7ADADE4F" w14:textId="77777777" w:rsidR="009307D4" w:rsidRPr="009307D4" w:rsidRDefault="009307D4" w:rsidP="009307D4">
      <w:r w:rsidRPr="009307D4">
        <w:t>repair history</w:t>
      </w:r>
    </w:p>
    <w:p w14:paraId="398F82F9" w14:textId="77777777" w:rsidR="009307D4" w:rsidRPr="009307D4" w:rsidRDefault="009307D4" w:rsidP="009307D4">
      <w:r w:rsidRPr="009307D4">
        <w:t>reappearance</w:t>
      </w:r>
    </w:p>
    <w:p w14:paraId="51A0511D" w14:textId="77777777" w:rsidR="009307D4" w:rsidRPr="009307D4" w:rsidRDefault="009307D4" w:rsidP="009307D4">
      <w:r w:rsidRPr="009307D4">
        <w:t>GenAI summarizes.</w:t>
      </w:r>
    </w:p>
    <w:p w14:paraId="0E54AA64" w14:textId="77777777" w:rsidR="009307D4" w:rsidRPr="009307D4" w:rsidRDefault="009307D4" w:rsidP="009307D4">
      <w:r w:rsidRPr="009307D4">
        <w:pict w14:anchorId="5496B9BA">
          <v:rect id="_x0000_i7526" style="width:0;height:1.5pt" o:hralign="center" o:hrstd="t" o:hr="t" fillcolor="#a0a0a0" stroked="f"/>
        </w:pict>
      </w:r>
    </w:p>
    <w:p w14:paraId="61198489" w14:textId="77777777" w:rsidR="009307D4" w:rsidRPr="009307D4" w:rsidRDefault="009307D4" w:rsidP="009307D4">
      <w:pPr>
        <w:rPr>
          <w:b/>
          <w:bCs/>
        </w:rPr>
      </w:pPr>
      <w:r w:rsidRPr="009307D4">
        <w:rPr>
          <w:b/>
          <w:bCs/>
        </w:rPr>
        <w:t>36.34 Another Query</w:t>
      </w:r>
    </w:p>
    <w:p w14:paraId="2AFE5D2E" w14:textId="77777777" w:rsidR="009307D4" w:rsidRPr="009307D4" w:rsidRDefault="009307D4" w:rsidP="009307D4">
      <w:r w:rsidRPr="009307D4">
        <w:rPr>
          <w:b/>
          <w:bCs/>
        </w:rPr>
        <w:t>"Which repaired roads have defects again?"</w:t>
      </w:r>
    </w:p>
    <w:p w14:paraId="7B496647" w14:textId="77777777" w:rsidR="009307D4" w:rsidRPr="009307D4" w:rsidRDefault="009307D4" w:rsidP="009307D4">
      <w:r w:rsidRPr="009307D4">
        <w:t>The system queries the lifecycle:</w:t>
      </w:r>
    </w:p>
    <w:p w14:paraId="49E5B751" w14:textId="77777777" w:rsidR="009307D4" w:rsidRPr="009307D4" w:rsidRDefault="009307D4" w:rsidP="009307D4">
      <w:r w:rsidRPr="009307D4">
        <w:t>status = REAPPEARED</w:t>
      </w:r>
    </w:p>
    <w:p w14:paraId="0CB66C48" w14:textId="77777777" w:rsidR="009307D4" w:rsidRPr="009307D4" w:rsidRDefault="009307D4" w:rsidP="009307D4">
      <w:r w:rsidRPr="009307D4">
        <w:t>Then:</w:t>
      </w:r>
    </w:p>
    <w:p w14:paraId="4D64AF11" w14:textId="77777777" w:rsidR="009307D4" w:rsidRPr="009307D4" w:rsidRDefault="009307D4" w:rsidP="009307D4">
      <w:r w:rsidRPr="009307D4">
        <w:t>R-004821</w:t>
      </w:r>
    </w:p>
    <w:p w14:paraId="2A9CFFC3" w14:textId="77777777" w:rsidR="009307D4" w:rsidRPr="009307D4" w:rsidRDefault="009307D4" w:rsidP="009307D4">
      <w:r w:rsidRPr="009307D4">
        <w:t>R-006732</w:t>
      </w:r>
    </w:p>
    <w:p w14:paraId="640C947C" w14:textId="77777777" w:rsidR="009307D4" w:rsidRPr="009307D4" w:rsidRDefault="009307D4" w:rsidP="009307D4">
      <w:r w:rsidRPr="009307D4">
        <w:t>R-008812</w:t>
      </w:r>
    </w:p>
    <w:p w14:paraId="51A93F2C" w14:textId="77777777" w:rsidR="009307D4" w:rsidRPr="009307D4" w:rsidRDefault="009307D4" w:rsidP="009307D4">
      <w:r w:rsidRPr="009307D4">
        <w:t>The GenAI explains why they are flagged.</w:t>
      </w:r>
    </w:p>
    <w:p w14:paraId="64E96AED" w14:textId="77777777" w:rsidR="009307D4" w:rsidRPr="009307D4" w:rsidRDefault="009307D4" w:rsidP="009307D4">
      <w:r w:rsidRPr="009307D4">
        <w:pict w14:anchorId="355FE92A">
          <v:rect id="_x0000_i7527" style="width:0;height:1.5pt" o:hralign="center" o:hrstd="t" o:hr="t" fillcolor="#a0a0a0" stroked="f"/>
        </w:pict>
      </w:r>
    </w:p>
    <w:p w14:paraId="69B7EE2C" w14:textId="77777777" w:rsidR="009307D4" w:rsidRPr="009307D4" w:rsidRDefault="009307D4" w:rsidP="009307D4">
      <w:pPr>
        <w:rPr>
          <w:b/>
          <w:bCs/>
        </w:rPr>
      </w:pPr>
      <w:r w:rsidRPr="009307D4">
        <w:rPr>
          <w:b/>
          <w:bCs/>
        </w:rPr>
        <w:t>36.35 GenAI must respect access control</w:t>
      </w:r>
    </w:p>
    <w:p w14:paraId="5038F349" w14:textId="77777777" w:rsidR="009307D4" w:rsidRPr="009307D4" w:rsidRDefault="009307D4" w:rsidP="009307D4">
      <w:r w:rsidRPr="009307D4">
        <w:t>This is critical.</w:t>
      </w:r>
    </w:p>
    <w:p w14:paraId="33DA278A" w14:textId="77777777" w:rsidR="009307D4" w:rsidRPr="009307D4" w:rsidRDefault="009307D4" w:rsidP="009307D4">
      <w:r w:rsidRPr="009307D4">
        <w:t>If a traffic officer asks:</w:t>
      </w:r>
    </w:p>
    <w:p w14:paraId="532BA1D0" w14:textId="77777777" w:rsidR="009307D4" w:rsidRPr="009307D4" w:rsidRDefault="009307D4" w:rsidP="009307D4">
      <w:r w:rsidRPr="009307D4">
        <w:t>"Show me all incident videos."</w:t>
      </w:r>
    </w:p>
    <w:p w14:paraId="4BEB89BE" w14:textId="77777777" w:rsidR="009307D4" w:rsidRPr="009307D4" w:rsidRDefault="009307D4" w:rsidP="009307D4">
      <w:r w:rsidRPr="009307D4">
        <w:t>the system checks authorization first.</w:t>
      </w:r>
    </w:p>
    <w:p w14:paraId="26102E6B" w14:textId="77777777" w:rsidR="009307D4" w:rsidRPr="009307D4" w:rsidRDefault="009307D4" w:rsidP="009307D4">
      <w:r w:rsidRPr="009307D4">
        <w:t>User</w:t>
      </w:r>
    </w:p>
    <w:p w14:paraId="55D18407" w14:textId="77777777" w:rsidR="009307D4" w:rsidRPr="009307D4" w:rsidRDefault="009307D4" w:rsidP="009307D4">
      <w:r w:rsidRPr="009307D4">
        <w:t xml:space="preserve"> ↓</w:t>
      </w:r>
    </w:p>
    <w:p w14:paraId="61C2F37B" w14:textId="77777777" w:rsidR="009307D4" w:rsidRPr="009307D4" w:rsidRDefault="009307D4" w:rsidP="009307D4">
      <w:r w:rsidRPr="009307D4">
        <w:t>Role</w:t>
      </w:r>
    </w:p>
    <w:p w14:paraId="0F03A7F4" w14:textId="77777777" w:rsidR="009307D4" w:rsidRPr="009307D4" w:rsidRDefault="009307D4" w:rsidP="009307D4">
      <w:r w:rsidRPr="009307D4">
        <w:t xml:space="preserve"> ↓</w:t>
      </w:r>
    </w:p>
    <w:p w14:paraId="1A4EEF32" w14:textId="77777777" w:rsidR="009307D4" w:rsidRPr="009307D4" w:rsidRDefault="009307D4" w:rsidP="009307D4">
      <w:r w:rsidRPr="009307D4">
        <w:t>Permission</w:t>
      </w:r>
    </w:p>
    <w:p w14:paraId="613B0370" w14:textId="77777777" w:rsidR="009307D4" w:rsidRPr="009307D4" w:rsidRDefault="009307D4" w:rsidP="009307D4">
      <w:r w:rsidRPr="009307D4">
        <w:t xml:space="preserve"> ↓</w:t>
      </w:r>
    </w:p>
    <w:p w14:paraId="2FFFDB52" w14:textId="77777777" w:rsidR="009307D4" w:rsidRPr="009307D4" w:rsidRDefault="009307D4" w:rsidP="009307D4">
      <w:r w:rsidRPr="009307D4">
        <w:t>Allowed data</w:t>
      </w:r>
    </w:p>
    <w:p w14:paraId="058DA765" w14:textId="77777777" w:rsidR="009307D4" w:rsidRPr="009307D4" w:rsidRDefault="009307D4" w:rsidP="009307D4">
      <w:r w:rsidRPr="009307D4">
        <w:lastRenderedPageBreak/>
        <w:t xml:space="preserve"> ↓</w:t>
      </w:r>
    </w:p>
    <w:p w14:paraId="265B6F90" w14:textId="77777777" w:rsidR="009307D4" w:rsidRPr="009307D4" w:rsidRDefault="009307D4" w:rsidP="009307D4">
      <w:r w:rsidRPr="009307D4">
        <w:t>GenAI retrieval</w:t>
      </w:r>
    </w:p>
    <w:p w14:paraId="1CD39EB0" w14:textId="77777777" w:rsidR="009307D4" w:rsidRPr="009307D4" w:rsidRDefault="009307D4" w:rsidP="009307D4">
      <w:r w:rsidRPr="009307D4">
        <w:t>The LLM cannot bypass permissions.</w:t>
      </w:r>
    </w:p>
    <w:p w14:paraId="7D7B8254" w14:textId="77777777" w:rsidR="009307D4" w:rsidRPr="009307D4" w:rsidRDefault="009307D4" w:rsidP="009307D4">
      <w:r w:rsidRPr="009307D4">
        <w:pict w14:anchorId="3B80CCDF">
          <v:rect id="_x0000_i7528" style="width:0;height:1.5pt" o:hralign="center" o:hrstd="t" o:hr="t" fillcolor="#a0a0a0" stroked="f"/>
        </w:pict>
      </w:r>
    </w:p>
    <w:p w14:paraId="0643B9CB" w14:textId="77777777" w:rsidR="009307D4" w:rsidRPr="009307D4" w:rsidRDefault="009307D4" w:rsidP="009307D4">
      <w:pPr>
        <w:rPr>
          <w:b/>
          <w:bCs/>
        </w:rPr>
      </w:pPr>
      <w:r w:rsidRPr="009307D4">
        <w:rPr>
          <w:b/>
          <w:bCs/>
        </w:rPr>
        <w:t>36.36 GenAI should provide evidence references</w:t>
      </w:r>
    </w:p>
    <w:p w14:paraId="6F3B5C29" w14:textId="77777777" w:rsidR="009307D4" w:rsidRPr="009307D4" w:rsidRDefault="009307D4" w:rsidP="009307D4">
      <w:r w:rsidRPr="009307D4">
        <w:t>Instead of:</w:t>
      </w:r>
    </w:p>
    <w:p w14:paraId="534B92AB" w14:textId="77777777" w:rsidR="009307D4" w:rsidRPr="009307D4" w:rsidRDefault="009307D4" w:rsidP="009307D4">
      <w:r w:rsidRPr="009307D4">
        <w:t>"Road R-004821 is dangerous."</w:t>
      </w:r>
    </w:p>
    <w:p w14:paraId="15469B0A" w14:textId="77777777" w:rsidR="009307D4" w:rsidRPr="009307D4" w:rsidRDefault="009307D4" w:rsidP="009307D4">
      <w:r w:rsidRPr="009307D4">
        <w:t>it should say:</w:t>
      </w:r>
    </w:p>
    <w:p w14:paraId="50B69E35" w14:textId="77777777" w:rsidR="009307D4" w:rsidRPr="009307D4" w:rsidRDefault="009307D4" w:rsidP="009307D4">
      <w:r w:rsidRPr="009307D4">
        <w:t>"R-004821 is currently classified as high priority because it has repeated pothole observations, high traffic exposure and recent pedestrian-risk observations."</w:t>
      </w:r>
    </w:p>
    <w:p w14:paraId="08E02D5A" w14:textId="77777777" w:rsidR="009307D4" w:rsidRPr="009307D4" w:rsidRDefault="009307D4" w:rsidP="009307D4">
      <w:r w:rsidRPr="009307D4">
        <w:t>Then provide:</w:t>
      </w:r>
    </w:p>
    <w:p w14:paraId="1B387DDC" w14:textId="77777777" w:rsidR="009307D4" w:rsidRPr="009307D4" w:rsidRDefault="009307D4" w:rsidP="009307D4">
      <w:r w:rsidRPr="009307D4">
        <w:t>[View RoadTwin]</w:t>
      </w:r>
    </w:p>
    <w:p w14:paraId="6141222F" w14:textId="77777777" w:rsidR="009307D4" w:rsidRPr="009307D4" w:rsidRDefault="009307D4" w:rsidP="009307D4">
      <w:r w:rsidRPr="009307D4">
        <w:t>[View Events]</w:t>
      </w:r>
    </w:p>
    <w:p w14:paraId="1AC946EF" w14:textId="77777777" w:rsidR="009307D4" w:rsidRPr="009307D4" w:rsidRDefault="009307D4" w:rsidP="009307D4">
      <w:r w:rsidRPr="009307D4">
        <w:t>[View Evidence]</w:t>
      </w:r>
    </w:p>
    <w:p w14:paraId="36B2FAD8" w14:textId="77777777" w:rsidR="009307D4" w:rsidRPr="009307D4" w:rsidRDefault="009307D4" w:rsidP="009307D4">
      <w:r w:rsidRPr="009307D4">
        <w:t>This makes the assistant auditable.</w:t>
      </w:r>
    </w:p>
    <w:p w14:paraId="0B4DF6E8" w14:textId="77777777" w:rsidR="009307D4" w:rsidRPr="009307D4" w:rsidRDefault="009307D4" w:rsidP="009307D4">
      <w:r w:rsidRPr="009307D4">
        <w:pict w14:anchorId="57404DF8">
          <v:rect id="_x0000_i7529" style="width:0;height:1.5pt" o:hralign="center" o:hrstd="t" o:hr="t" fillcolor="#a0a0a0" stroked="f"/>
        </w:pict>
      </w:r>
    </w:p>
    <w:p w14:paraId="4905CBDE" w14:textId="77777777" w:rsidR="009307D4" w:rsidRPr="009307D4" w:rsidRDefault="009307D4" w:rsidP="009307D4">
      <w:pPr>
        <w:rPr>
          <w:b/>
          <w:bCs/>
        </w:rPr>
      </w:pPr>
      <w:r w:rsidRPr="009307D4">
        <w:rPr>
          <w:b/>
          <w:bCs/>
        </w:rPr>
        <w:t>36.37 What if GenAI doesn't know?</w:t>
      </w:r>
    </w:p>
    <w:p w14:paraId="7E6AD637" w14:textId="77777777" w:rsidR="009307D4" w:rsidRPr="009307D4" w:rsidRDefault="009307D4" w:rsidP="009307D4">
      <w:r w:rsidRPr="009307D4">
        <w:t>It should say:</w:t>
      </w:r>
    </w:p>
    <w:p w14:paraId="63A902A0" w14:textId="77777777" w:rsidR="009307D4" w:rsidRPr="009307D4" w:rsidRDefault="009307D4" w:rsidP="009307D4">
      <w:r w:rsidRPr="009307D4">
        <w:rPr>
          <w:b/>
          <w:bCs/>
        </w:rPr>
        <w:t>"Insufficient evidence to determine this from the available observations."</w:t>
      </w:r>
    </w:p>
    <w:p w14:paraId="65D69DB2" w14:textId="77777777" w:rsidR="009307D4" w:rsidRPr="009307D4" w:rsidRDefault="009307D4" w:rsidP="009307D4">
      <w:r w:rsidRPr="009307D4">
        <w:t>Not hallucinate.</w:t>
      </w:r>
    </w:p>
    <w:p w14:paraId="756CB33E" w14:textId="77777777" w:rsidR="009307D4" w:rsidRPr="009307D4" w:rsidRDefault="009307D4" w:rsidP="009307D4">
      <w:r w:rsidRPr="009307D4">
        <w:t>That should be part of our design philosophy.</w:t>
      </w:r>
    </w:p>
    <w:p w14:paraId="66253BD8" w14:textId="77777777" w:rsidR="009307D4" w:rsidRPr="009307D4" w:rsidRDefault="009307D4" w:rsidP="009307D4">
      <w:r w:rsidRPr="009307D4">
        <w:pict w14:anchorId="58FBFD75">
          <v:rect id="_x0000_i7530" style="width:0;height:1.5pt" o:hralign="center" o:hrstd="t" o:hr="t" fillcolor="#a0a0a0" stroked="f"/>
        </w:pict>
      </w:r>
    </w:p>
    <w:p w14:paraId="3D75C415" w14:textId="77777777" w:rsidR="009307D4" w:rsidRPr="009307D4" w:rsidRDefault="009307D4" w:rsidP="009307D4">
      <w:pPr>
        <w:rPr>
          <w:b/>
          <w:bCs/>
        </w:rPr>
      </w:pPr>
      <w:r w:rsidRPr="009307D4">
        <w:rPr>
          <w:b/>
          <w:bCs/>
        </w:rPr>
        <w:t>36.38 Central Intelligence + GenAI</w:t>
      </w:r>
    </w:p>
    <w:p w14:paraId="69F021B5" w14:textId="77777777" w:rsidR="009307D4" w:rsidRPr="009307D4" w:rsidRDefault="009307D4" w:rsidP="009307D4">
      <w:r w:rsidRPr="009307D4">
        <w:t>The relationship should therefore be:</w:t>
      </w:r>
    </w:p>
    <w:p w14:paraId="3C4A12EB" w14:textId="77777777" w:rsidR="009307D4" w:rsidRPr="009307D4" w:rsidRDefault="009307D4" w:rsidP="009307D4">
      <w:r w:rsidRPr="009307D4">
        <w:t xml:space="preserve">                  RAW WORLD</w:t>
      </w:r>
    </w:p>
    <w:p w14:paraId="00C48602" w14:textId="77777777" w:rsidR="009307D4" w:rsidRPr="009307D4" w:rsidRDefault="009307D4" w:rsidP="009307D4">
      <w:r w:rsidRPr="009307D4">
        <w:t xml:space="preserve">                     │</w:t>
      </w:r>
    </w:p>
    <w:p w14:paraId="0E55BCE4" w14:textId="77777777" w:rsidR="009307D4" w:rsidRPr="009307D4" w:rsidRDefault="009307D4" w:rsidP="009307D4">
      <w:r w:rsidRPr="009307D4">
        <w:t xml:space="preserve">                  CAMERAS</w:t>
      </w:r>
    </w:p>
    <w:p w14:paraId="0A3C3938" w14:textId="77777777" w:rsidR="009307D4" w:rsidRPr="009307D4" w:rsidRDefault="009307D4" w:rsidP="009307D4">
      <w:r w:rsidRPr="009307D4">
        <w:t xml:space="preserve">                     │</w:t>
      </w:r>
    </w:p>
    <w:p w14:paraId="436BD5C6" w14:textId="77777777" w:rsidR="009307D4" w:rsidRPr="009307D4" w:rsidRDefault="009307D4" w:rsidP="009307D4">
      <w:r w:rsidRPr="009307D4">
        <w:lastRenderedPageBreak/>
        <w:t xml:space="preserve">                  EDGE AI</w:t>
      </w:r>
    </w:p>
    <w:p w14:paraId="1AF4E682" w14:textId="77777777" w:rsidR="009307D4" w:rsidRPr="009307D4" w:rsidRDefault="009307D4" w:rsidP="009307D4">
      <w:r w:rsidRPr="009307D4">
        <w:t xml:space="preserve">                     │</w:t>
      </w:r>
    </w:p>
    <w:p w14:paraId="403BD5A7" w14:textId="77777777" w:rsidR="009307D4" w:rsidRPr="009307D4" w:rsidRDefault="009307D4" w:rsidP="009307D4">
      <w:r w:rsidRPr="009307D4">
        <w:t xml:space="preserve">                  EVENTS</w:t>
      </w:r>
    </w:p>
    <w:p w14:paraId="52804BFF" w14:textId="77777777" w:rsidR="009307D4" w:rsidRPr="009307D4" w:rsidRDefault="009307D4" w:rsidP="009307D4">
      <w:r w:rsidRPr="009307D4">
        <w:t xml:space="preserve">                     │</w:t>
      </w:r>
    </w:p>
    <w:p w14:paraId="1EF057CC" w14:textId="77777777" w:rsidR="009307D4" w:rsidRPr="009307D4" w:rsidRDefault="009307D4" w:rsidP="009307D4">
      <w:r w:rsidRPr="009307D4">
        <w:t xml:space="preserve">             CENTRAL FUSION</w:t>
      </w:r>
    </w:p>
    <w:p w14:paraId="0564DEA4" w14:textId="77777777" w:rsidR="009307D4" w:rsidRPr="009307D4" w:rsidRDefault="009307D4" w:rsidP="009307D4">
      <w:r w:rsidRPr="009307D4">
        <w:t xml:space="preserve">                     │</w:t>
      </w:r>
    </w:p>
    <w:p w14:paraId="09BDEF88" w14:textId="77777777" w:rsidR="009307D4" w:rsidRPr="009307D4" w:rsidRDefault="009307D4" w:rsidP="009307D4">
      <w:r w:rsidRPr="009307D4">
        <w:t xml:space="preserve">                ROADTWIN</w:t>
      </w:r>
    </w:p>
    <w:p w14:paraId="569ADF7D" w14:textId="77777777" w:rsidR="009307D4" w:rsidRPr="009307D4" w:rsidRDefault="009307D4" w:rsidP="009307D4">
      <w:r w:rsidRPr="009307D4">
        <w:t xml:space="preserve">                     │</w:t>
      </w:r>
    </w:p>
    <w:p w14:paraId="0E7CA943" w14:textId="77777777" w:rsidR="009307D4" w:rsidRPr="009307D4" w:rsidRDefault="009307D4" w:rsidP="009307D4">
      <w:r w:rsidRPr="009307D4">
        <w:t xml:space="preserve">              ANALYTICS LAYER</w:t>
      </w:r>
    </w:p>
    <w:p w14:paraId="5F762390" w14:textId="77777777" w:rsidR="009307D4" w:rsidRPr="009307D4" w:rsidRDefault="009307D4" w:rsidP="009307D4">
      <w:r w:rsidRPr="009307D4">
        <w:t xml:space="preserve">                     │</w:t>
      </w:r>
    </w:p>
    <w:p w14:paraId="523F3C4E"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5EF952E0"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p>
    <w:p w14:paraId="1DED53B6" w14:textId="77777777" w:rsidR="009307D4" w:rsidRPr="009307D4" w:rsidRDefault="009307D4" w:rsidP="009307D4">
      <w:r w:rsidRPr="009307D4">
        <w:t xml:space="preserve">         DASHBOARDS       GENAI</w:t>
      </w:r>
    </w:p>
    <w:p w14:paraId="34B13C05" w14:textId="77777777" w:rsidR="009307D4" w:rsidRPr="009307D4" w:rsidRDefault="009307D4" w:rsidP="009307D4">
      <w:r w:rsidRPr="009307D4">
        <w:t xml:space="preserve">              │             │</w:t>
      </w:r>
    </w:p>
    <w:p w14:paraId="0E584990"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6C0AC033" w14:textId="77777777" w:rsidR="009307D4" w:rsidRPr="009307D4" w:rsidRDefault="009307D4" w:rsidP="009307D4">
      <w:r w:rsidRPr="009307D4">
        <w:t xml:space="preserve">                     </w:t>
      </w:r>
      <w:r w:rsidRPr="009307D4">
        <w:rPr>
          <w:rFonts w:ascii="Arial" w:hAnsi="Arial" w:cs="Arial"/>
        </w:rPr>
        <w:t>▼</w:t>
      </w:r>
    </w:p>
    <w:p w14:paraId="737C48C7" w14:textId="77777777" w:rsidR="009307D4" w:rsidRPr="009307D4" w:rsidRDefault="009307D4" w:rsidP="009307D4">
      <w:r w:rsidRPr="009307D4">
        <w:t xml:space="preserve">                  AUTHORITY</w:t>
      </w:r>
    </w:p>
    <w:p w14:paraId="0200FBFF" w14:textId="77777777" w:rsidR="009307D4" w:rsidRPr="009307D4" w:rsidRDefault="009307D4" w:rsidP="009307D4">
      <w:r w:rsidRPr="009307D4">
        <w:t xml:space="preserve">                     │</w:t>
      </w:r>
    </w:p>
    <w:p w14:paraId="7AD0294B" w14:textId="77777777" w:rsidR="009307D4" w:rsidRPr="009307D4" w:rsidRDefault="009307D4" w:rsidP="009307D4">
      <w:r w:rsidRPr="009307D4">
        <w:t xml:space="preserve">                  ACTION</w:t>
      </w:r>
    </w:p>
    <w:p w14:paraId="1ECD2347" w14:textId="77777777" w:rsidR="009307D4" w:rsidRPr="009307D4" w:rsidRDefault="009307D4" w:rsidP="009307D4">
      <w:r w:rsidRPr="009307D4">
        <w:pict w14:anchorId="56374D97">
          <v:rect id="_x0000_i7531" style="width:0;height:1.5pt" o:hralign="center" o:hrstd="t" o:hr="t" fillcolor="#a0a0a0" stroked="f"/>
        </w:pict>
      </w:r>
    </w:p>
    <w:p w14:paraId="3ECF1D1B" w14:textId="77777777" w:rsidR="009307D4" w:rsidRPr="009307D4" w:rsidRDefault="009307D4" w:rsidP="009307D4">
      <w:pPr>
        <w:rPr>
          <w:b/>
          <w:bCs/>
        </w:rPr>
      </w:pPr>
      <w:r w:rsidRPr="009307D4">
        <w:rPr>
          <w:b/>
          <w:bCs/>
        </w:rPr>
        <w:t>36.39 This gives UrbanSense a closed loop</w:t>
      </w:r>
    </w:p>
    <w:p w14:paraId="2A9C6522" w14:textId="77777777" w:rsidR="009307D4" w:rsidRPr="009307D4" w:rsidRDefault="009307D4" w:rsidP="009307D4">
      <w:r w:rsidRPr="009307D4">
        <w:t>The overall system becomes:</w:t>
      </w:r>
    </w:p>
    <w:p w14:paraId="4CE09867" w14:textId="77777777" w:rsidR="009307D4" w:rsidRPr="009307D4" w:rsidRDefault="009307D4" w:rsidP="009307D4">
      <w:r w:rsidRPr="009307D4">
        <w:t>OBSERVE</w:t>
      </w:r>
    </w:p>
    <w:p w14:paraId="5F437318" w14:textId="77777777" w:rsidR="009307D4" w:rsidRPr="009307D4" w:rsidRDefault="009307D4" w:rsidP="009307D4">
      <w:r w:rsidRPr="009307D4">
        <w:t xml:space="preserve">   ↓</w:t>
      </w:r>
    </w:p>
    <w:p w14:paraId="39A34B17" w14:textId="77777777" w:rsidR="009307D4" w:rsidRPr="009307D4" w:rsidRDefault="009307D4" w:rsidP="009307D4">
      <w:r w:rsidRPr="009307D4">
        <w:t>DETECT</w:t>
      </w:r>
    </w:p>
    <w:p w14:paraId="4884965C" w14:textId="77777777" w:rsidR="009307D4" w:rsidRPr="009307D4" w:rsidRDefault="009307D4" w:rsidP="009307D4">
      <w:r w:rsidRPr="009307D4">
        <w:t xml:space="preserve">   ↓</w:t>
      </w:r>
    </w:p>
    <w:p w14:paraId="21891B92" w14:textId="77777777" w:rsidR="009307D4" w:rsidRPr="009307D4" w:rsidRDefault="009307D4" w:rsidP="009307D4">
      <w:r w:rsidRPr="009307D4">
        <w:t>CONFIRM</w:t>
      </w:r>
    </w:p>
    <w:p w14:paraId="23F362D8" w14:textId="77777777" w:rsidR="009307D4" w:rsidRPr="009307D4" w:rsidRDefault="009307D4" w:rsidP="009307D4">
      <w:r w:rsidRPr="009307D4">
        <w:t xml:space="preserve">   ↓</w:t>
      </w:r>
    </w:p>
    <w:p w14:paraId="4B23B1CA" w14:textId="77777777" w:rsidR="009307D4" w:rsidRPr="009307D4" w:rsidRDefault="009307D4" w:rsidP="009307D4">
      <w:r w:rsidRPr="009307D4">
        <w:lastRenderedPageBreak/>
        <w:t>UNDERSTAND</w:t>
      </w:r>
    </w:p>
    <w:p w14:paraId="33686A80" w14:textId="77777777" w:rsidR="009307D4" w:rsidRPr="009307D4" w:rsidRDefault="009307D4" w:rsidP="009307D4">
      <w:r w:rsidRPr="009307D4">
        <w:t xml:space="preserve">   ↓</w:t>
      </w:r>
    </w:p>
    <w:p w14:paraId="47CA7B5A" w14:textId="77777777" w:rsidR="009307D4" w:rsidRPr="009307D4" w:rsidRDefault="009307D4" w:rsidP="009307D4">
      <w:r w:rsidRPr="009307D4">
        <w:t>PRIORITIZE</w:t>
      </w:r>
    </w:p>
    <w:p w14:paraId="3DEB1725" w14:textId="77777777" w:rsidR="009307D4" w:rsidRPr="009307D4" w:rsidRDefault="009307D4" w:rsidP="009307D4">
      <w:r w:rsidRPr="009307D4">
        <w:t xml:space="preserve">   ↓</w:t>
      </w:r>
    </w:p>
    <w:p w14:paraId="7EE3AC0C" w14:textId="77777777" w:rsidR="009307D4" w:rsidRPr="009307D4" w:rsidRDefault="009307D4" w:rsidP="009307D4">
      <w:r w:rsidRPr="009307D4">
        <w:t>ACT</w:t>
      </w:r>
    </w:p>
    <w:p w14:paraId="7F4C3EBE" w14:textId="77777777" w:rsidR="009307D4" w:rsidRPr="009307D4" w:rsidRDefault="009307D4" w:rsidP="009307D4">
      <w:r w:rsidRPr="009307D4">
        <w:t xml:space="preserve">   ↓</w:t>
      </w:r>
    </w:p>
    <w:p w14:paraId="2B0FFEED" w14:textId="77777777" w:rsidR="009307D4" w:rsidRPr="009307D4" w:rsidRDefault="009307D4" w:rsidP="009307D4">
      <w:r w:rsidRPr="009307D4">
        <w:t>REPAIR</w:t>
      </w:r>
    </w:p>
    <w:p w14:paraId="1FB3A656" w14:textId="77777777" w:rsidR="009307D4" w:rsidRPr="009307D4" w:rsidRDefault="009307D4" w:rsidP="009307D4">
      <w:r w:rsidRPr="009307D4">
        <w:t xml:space="preserve">   ↓</w:t>
      </w:r>
    </w:p>
    <w:p w14:paraId="4A00FBB8" w14:textId="77777777" w:rsidR="009307D4" w:rsidRPr="009307D4" w:rsidRDefault="009307D4" w:rsidP="009307D4">
      <w:r w:rsidRPr="009307D4">
        <w:t>VERIFY</w:t>
      </w:r>
    </w:p>
    <w:p w14:paraId="22C5B0D1" w14:textId="77777777" w:rsidR="009307D4" w:rsidRPr="009307D4" w:rsidRDefault="009307D4" w:rsidP="009307D4">
      <w:r w:rsidRPr="009307D4">
        <w:t xml:space="preserve">   ↓</w:t>
      </w:r>
    </w:p>
    <w:p w14:paraId="151CF5C7" w14:textId="77777777" w:rsidR="009307D4" w:rsidRPr="009307D4" w:rsidRDefault="009307D4" w:rsidP="009307D4">
      <w:r w:rsidRPr="009307D4">
        <w:t>OBSERVE AGAIN</w:t>
      </w:r>
    </w:p>
    <w:p w14:paraId="130DA172" w14:textId="77777777" w:rsidR="009307D4" w:rsidRPr="009307D4" w:rsidRDefault="009307D4" w:rsidP="009307D4">
      <w:r w:rsidRPr="009307D4">
        <w:t>That is much more powerful than:</w:t>
      </w:r>
    </w:p>
    <w:p w14:paraId="0CF75734" w14:textId="77777777" w:rsidR="009307D4" w:rsidRPr="009307D4" w:rsidRDefault="009307D4" w:rsidP="009307D4">
      <w:r w:rsidRPr="009307D4">
        <w:t>Camera → Alert</w:t>
      </w:r>
    </w:p>
    <w:p w14:paraId="07D90FA1" w14:textId="77777777" w:rsidR="009307D4" w:rsidRPr="009307D4" w:rsidRDefault="009307D4" w:rsidP="009307D4">
      <w:r w:rsidRPr="009307D4">
        <w:pict w14:anchorId="22A87CC3">
          <v:rect id="_x0000_i7532" style="width:0;height:1.5pt" o:hralign="center" o:hrstd="t" o:hr="t" fillcolor="#a0a0a0" stroked="f"/>
        </w:pict>
      </w:r>
    </w:p>
    <w:p w14:paraId="2D394DA2" w14:textId="77777777" w:rsidR="009307D4" w:rsidRPr="009307D4" w:rsidRDefault="009307D4" w:rsidP="009307D4">
      <w:pPr>
        <w:rPr>
          <w:b/>
          <w:bCs/>
        </w:rPr>
      </w:pPr>
      <w:r w:rsidRPr="009307D4">
        <w:rPr>
          <w:b/>
          <w:bCs/>
        </w:rPr>
        <w:t>36.40 Full Step-36 architecture</w:t>
      </w:r>
    </w:p>
    <w:p w14:paraId="0A6417E5" w14:textId="77777777" w:rsidR="009307D4" w:rsidRPr="009307D4" w:rsidRDefault="009307D4" w:rsidP="009307D4">
      <w:r w:rsidRPr="009307D4">
        <w:t xml:space="preserve">                         URBANSENSE</w:t>
      </w:r>
    </w:p>
    <w:p w14:paraId="3CF57014" w14:textId="77777777" w:rsidR="009307D4" w:rsidRPr="009307D4" w:rsidRDefault="009307D4" w:rsidP="009307D4">
      <w:r w:rsidRPr="009307D4">
        <w:t xml:space="preserve">                             │</w:t>
      </w:r>
    </w:p>
    <w:p w14:paraId="2ED97879"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67EF7F30" w14:textId="77777777" w:rsidR="009307D4" w:rsidRPr="009307D4" w:rsidRDefault="009307D4" w:rsidP="009307D4">
      <w:r w:rsidRPr="009307D4">
        <w:t xml:space="preserve">                 │                       │</w:t>
      </w:r>
    </w:p>
    <w:p w14:paraId="69EF4E58" w14:textId="77777777" w:rsidR="009307D4" w:rsidRPr="009307D4" w:rsidRDefault="009307D4" w:rsidP="009307D4">
      <w:r w:rsidRPr="009307D4">
        <w:t xml:space="preserve">            MOBILE FLEET            CENTRAL PLATFORM</w:t>
      </w:r>
    </w:p>
    <w:p w14:paraId="1C9D741E" w14:textId="77777777" w:rsidR="009307D4" w:rsidRPr="009307D4" w:rsidRDefault="009307D4" w:rsidP="009307D4">
      <w:r w:rsidRPr="009307D4">
        <w:t xml:space="preserve">                 │                       │</w:t>
      </w:r>
    </w:p>
    <w:p w14:paraId="5F7C56D2"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w:t>
      </w:r>
      <w:r w:rsidRPr="009307D4">
        <w:rPr>
          <w:rFonts w:ascii="Aptos" w:hAnsi="Aptos" w:cs="Aptos"/>
        </w:rPr>
        <w:t>│</w:t>
      </w:r>
    </w:p>
    <w:p w14:paraId="401BB1C5"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017FB999" w14:textId="77777777" w:rsidR="009307D4" w:rsidRPr="009307D4" w:rsidRDefault="009307D4" w:rsidP="009307D4">
      <w:r w:rsidRPr="009307D4">
        <w:t xml:space="preserve">     ROAD      TRAFFIC   SAFETY       INGESTION</w:t>
      </w:r>
    </w:p>
    <w:p w14:paraId="1BFFCCB2" w14:textId="77777777" w:rsidR="009307D4" w:rsidRPr="009307D4" w:rsidRDefault="009307D4" w:rsidP="009307D4">
      <w:r w:rsidRPr="009307D4">
        <w:t xml:space="preserve">       │         │         │             │</w:t>
      </w:r>
    </w:p>
    <w:p w14:paraId="3F5C7F4A"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w:t>
      </w:r>
      <w:r w:rsidRPr="009307D4">
        <w:rPr>
          <w:rFonts w:ascii="Arial" w:hAnsi="Arial" w:cs="Arial"/>
        </w:rPr>
        <w:t>▼</w:t>
      </w:r>
    </w:p>
    <w:p w14:paraId="5A8C08D2" w14:textId="77777777" w:rsidR="009307D4" w:rsidRPr="009307D4" w:rsidRDefault="009307D4" w:rsidP="009307D4">
      <w:r w:rsidRPr="009307D4">
        <w:t xml:space="preserve">                 │                EVENT NORMALIZATION</w:t>
      </w:r>
    </w:p>
    <w:p w14:paraId="493B34A8" w14:textId="77777777" w:rsidR="009307D4" w:rsidRPr="009307D4" w:rsidRDefault="009307D4" w:rsidP="009307D4">
      <w:r w:rsidRPr="009307D4">
        <w:t xml:space="preserve">                 │                       │</w:t>
      </w:r>
    </w:p>
    <w:p w14:paraId="7F5FFF19" w14:textId="77777777" w:rsidR="009307D4" w:rsidRPr="009307D4" w:rsidRDefault="009307D4" w:rsidP="009307D4">
      <w:r w:rsidRPr="009307D4">
        <w:lastRenderedPageBreak/>
        <w:t xml:space="preserve">                 └───────────────────────</w:t>
      </w:r>
      <w:r w:rsidRPr="009307D4">
        <w:rPr>
          <w:rFonts w:ascii="Arial" w:hAnsi="Arial" w:cs="Arial"/>
        </w:rPr>
        <w:t>┤</w:t>
      </w:r>
    </w:p>
    <w:p w14:paraId="20CA5BC5" w14:textId="77777777" w:rsidR="009307D4" w:rsidRPr="009307D4" w:rsidRDefault="009307D4" w:rsidP="009307D4">
      <w:r w:rsidRPr="009307D4">
        <w:t xml:space="preserve">                                         </w:t>
      </w:r>
      <w:r w:rsidRPr="009307D4">
        <w:rPr>
          <w:rFonts w:ascii="Arial" w:hAnsi="Arial" w:cs="Arial"/>
        </w:rPr>
        <w:t>▼</w:t>
      </w:r>
    </w:p>
    <w:p w14:paraId="0E2F4772" w14:textId="77777777" w:rsidR="009307D4" w:rsidRPr="009307D4" w:rsidRDefault="009307D4" w:rsidP="009307D4">
      <w:r w:rsidRPr="009307D4">
        <w:t xml:space="preserve">                                CENTRAL INTELLIGENCE</w:t>
      </w:r>
    </w:p>
    <w:p w14:paraId="46D4A0B4" w14:textId="77777777" w:rsidR="009307D4" w:rsidRPr="009307D4" w:rsidRDefault="009307D4" w:rsidP="009307D4">
      <w:r w:rsidRPr="009307D4">
        <w:t xml:space="preserve">                                         │</w:t>
      </w:r>
    </w:p>
    <w:p w14:paraId="6625ED62"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5810BA31"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14C3D1BB" w14:textId="77777777" w:rsidR="009307D4" w:rsidRPr="009307D4" w:rsidRDefault="009307D4" w:rsidP="009307D4">
      <w:r w:rsidRPr="009307D4">
        <w:t xml:space="preserve">                     FUSION          ANALYTICS        EVIDENCE</w:t>
      </w:r>
    </w:p>
    <w:p w14:paraId="3751A3F0" w14:textId="77777777" w:rsidR="009307D4" w:rsidRPr="009307D4" w:rsidRDefault="009307D4" w:rsidP="009307D4">
      <w:r w:rsidRPr="009307D4">
        <w:t xml:space="preserve">                        │                │                │</w:t>
      </w:r>
    </w:p>
    <w:p w14:paraId="520B0015"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0B0F13ED" w14:textId="77777777" w:rsidR="009307D4" w:rsidRPr="009307D4" w:rsidRDefault="009307D4" w:rsidP="009307D4">
      <w:r w:rsidRPr="009307D4">
        <w:t xml:space="preserve">                                         </w:t>
      </w:r>
      <w:r w:rsidRPr="009307D4">
        <w:rPr>
          <w:rFonts w:ascii="Arial" w:hAnsi="Arial" w:cs="Arial"/>
        </w:rPr>
        <w:t>▼</w:t>
      </w:r>
    </w:p>
    <w:p w14:paraId="5C7C2CF5" w14:textId="77777777" w:rsidR="009307D4" w:rsidRPr="009307D4" w:rsidRDefault="009307D4" w:rsidP="009307D4">
      <w:r w:rsidRPr="009307D4">
        <w:t xml:space="preserve">                                     ROADTWIN</w:t>
      </w:r>
    </w:p>
    <w:p w14:paraId="22D5A63F" w14:textId="77777777" w:rsidR="009307D4" w:rsidRPr="009307D4" w:rsidRDefault="009307D4" w:rsidP="009307D4">
      <w:r w:rsidRPr="009307D4">
        <w:t xml:space="preserve">                                         │</w:t>
      </w:r>
    </w:p>
    <w:p w14:paraId="7957804C"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2CE1D367"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6E77F08E" w14:textId="77777777" w:rsidR="009307D4" w:rsidRPr="009307D4" w:rsidRDefault="009307D4" w:rsidP="009307D4">
      <w:r w:rsidRPr="009307D4">
        <w:t xml:space="preserve">             ROAD DASHBOARD        TRAFFIC DASHBOARD      SAFETY DASHBOARD</w:t>
      </w:r>
    </w:p>
    <w:p w14:paraId="0A546522" w14:textId="77777777" w:rsidR="009307D4" w:rsidRPr="009307D4" w:rsidRDefault="009307D4" w:rsidP="009307D4">
      <w:r w:rsidRPr="009307D4">
        <w:t xml:space="preserve">                  │                      │                     │</w:t>
      </w:r>
    </w:p>
    <w:p w14:paraId="62B89268"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5DD57D71" w14:textId="77777777" w:rsidR="009307D4" w:rsidRPr="009307D4" w:rsidRDefault="009307D4" w:rsidP="009307D4">
      <w:r w:rsidRPr="009307D4">
        <w:t xml:space="preserve">                                         </w:t>
      </w:r>
      <w:r w:rsidRPr="009307D4">
        <w:rPr>
          <w:rFonts w:ascii="Arial" w:hAnsi="Arial" w:cs="Arial"/>
        </w:rPr>
        <w:t>▼</w:t>
      </w:r>
    </w:p>
    <w:p w14:paraId="623A33D6" w14:textId="77777777" w:rsidR="009307D4" w:rsidRPr="009307D4" w:rsidRDefault="009307D4" w:rsidP="009307D4">
      <w:r w:rsidRPr="009307D4">
        <w:t xml:space="preserve">                                  GENAI COPILOT</w:t>
      </w:r>
    </w:p>
    <w:p w14:paraId="6DE38623" w14:textId="77777777" w:rsidR="009307D4" w:rsidRPr="009307D4" w:rsidRDefault="009307D4" w:rsidP="009307D4">
      <w:r w:rsidRPr="009307D4">
        <w:t xml:space="preserve">                                         │</w:t>
      </w:r>
    </w:p>
    <w:p w14:paraId="4C9DCE0C" w14:textId="77777777" w:rsidR="009307D4" w:rsidRPr="009307D4" w:rsidRDefault="009307D4" w:rsidP="009307D4">
      <w:r w:rsidRPr="009307D4">
        <w:t xml:space="preserve">                                         </w:t>
      </w:r>
      <w:r w:rsidRPr="009307D4">
        <w:rPr>
          <w:rFonts w:ascii="Arial" w:hAnsi="Arial" w:cs="Arial"/>
        </w:rPr>
        <w:t>▼</w:t>
      </w:r>
    </w:p>
    <w:p w14:paraId="5CF67A66" w14:textId="77777777" w:rsidR="009307D4" w:rsidRPr="009307D4" w:rsidRDefault="009307D4" w:rsidP="009307D4">
      <w:r w:rsidRPr="009307D4">
        <w:t xml:space="preserve">                                     AUTHORITY</w:t>
      </w:r>
    </w:p>
    <w:p w14:paraId="76C2854D" w14:textId="77777777" w:rsidR="009307D4" w:rsidRPr="009307D4" w:rsidRDefault="009307D4" w:rsidP="009307D4">
      <w:r w:rsidRPr="009307D4">
        <w:t xml:space="preserve">                                         │</w:t>
      </w:r>
    </w:p>
    <w:p w14:paraId="1F80CA8B" w14:textId="77777777" w:rsidR="009307D4" w:rsidRPr="009307D4" w:rsidRDefault="009307D4" w:rsidP="009307D4">
      <w:r w:rsidRPr="009307D4">
        <w:t xml:space="preserve">                                         </w:t>
      </w:r>
      <w:r w:rsidRPr="009307D4">
        <w:rPr>
          <w:rFonts w:ascii="Arial" w:hAnsi="Arial" w:cs="Arial"/>
        </w:rPr>
        <w:t>▼</w:t>
      </w:r>
    </w:p>
    <w:p w14:paraId="2AE6FBCE" w14:textId="77777777" w:rsidR="009307D4" w:rsidRPr="009307D4" w:rsidRDefault="009307D4" w:rsidP="009307D4">
      <w:r w:rsidRPr="009307D4">
        <w:t xml:space="preserve">                                      ACTION</w:t>
      </w:r>
    </w:p>
    <w:p w14:paraId="7A56E859" w14:textId="77777777" w:rsidR="009307D4" w:rsidRPr="009307D4" w:rsidRDefault="009307D4" w:rsidP="009307D4">
      <w:r w:rsidRPr="009307D4">
        <w:t xml:space="preserve">                                         │</w:t>
      </w:r>
    </w:p>
    <w:p w14:paraId="731C885A" w14:textId="77777777" w:rsidR="009307D4" w:rsidRPr="009307D4" w:rsidRDefault="009307D4" w:rsidP="009307D4">
      <w:r w:rsidRPr="009307D4">
        <w:t xml:space="preserve">                                         </w:t>
      </w:r>
      <w:r w:rsidRPr="009307D4">
        <w:rPr>
          <w:rFonts w:ascii="Arial" w:hAnsi="Arial" w:cs="Arial"/>
        </w:rPr>
        <w:t>▼</w:t>
      </w:r>
    </w:p>
    <w:p w14:paraId="28A7E5CC" w14:textId="77777777" w:rsidR="009307D4" w:rsidRPr="009307D4" w:rsidRDefault="009307D4" w:rsidP="009307D4">
      <w:r w:rsidRPr="009307D4">
        <w:t xml:space="preserve">                                     LIFECYCLE</w:t>
      </w:r>
    </w:p>
    <w:p w14:paraId="4C279BC0" w14:textId="77777777" w:rsidR="009307D4" w:rsidRPr="009307D4" w:rsidRDefault="009307D4" w:rsidP="009307D4">
      <w:r w:rsidRPr="009307D4">
        <w:lastRenderedPageBreak/>
        <w:t xml:space="preserve">                                         │</w:t>
      </w:r>
    </w:p>
    <w:p w14:paraId="268EEA05"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53B4906A"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5115211A" w14:textId="77777777" w:rsidR="009307D4" w:rsidRPr="009307D4" w:rsidRDefault="009307D4" w:rsidP="009307D4">
      <w:r w:rsidRPr="009307D4">
        <w:t xml:space="preserve">                    REPAIR           VERIFY          REAPPEAR</w:t>
      </w:r>
    </w:p>
    <w:p w14:paraId="32A3C02F" w14:textId="77777777" w:rsidR="009307D4" w:rsidRPr="009307D4" w:rsidRDefault="009307D4" w:rsidP="009307D4">
      <w:r w:rsidRPr="009307D4">
        <w:t xml:space="preserve">                       │                 │                 │</w:t>
      </w:r>
    </w:p>
    <w:p w14:paraId="4F108777"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4829C981" w14:textId="77777777" w:rsidR="009307D4" w:rsidRPr="009307D4" w:rsidRDefault="009307D4" w:rsidP="009307D4">
      <w:r w:rsidRPr="009307D4">
        <w:t xml:space="preserve">                                         </w:t>
      </w:r>
      <w:r w:rsidRPr="009307D4">
        <w:rPr>
          <w:rFonts w:ascii="Arial" w:hAnsi="Arial" w:cs="Arial"/>
        </w:rPr>
        <w:t>▼</w:t>
      </w:r>
    </w:p>
    <w:p w14:paraId="06243B93" w14:textId="77777777" w:rsidR="009307D4" w:rsidRPr="009307D4" w:rsidRDefault="009307D4" w:rsidP="009307D4">
      <w:r w:rsidRPr="009307D4">
        <w:t xml:space="preserve">                                     ROADTWIN</w:t>
      </w:r>
    </w:p>
    <w:p w14:paraId="370E247C" w14:textId="77777777" w:rsidR="009307D4" w:rsidRPr="009307D4" w:rsidRDefault="009307D4" w:rsidP="009307D4">
      <w:r w:rsidRPr="009307D4">
        <w:pict w14:anchorId="34C715B0">
          <v:rect id="_x0000_i7533" style="width:0;height:1.5pt" o:hralign="center" o:hrstd="t" o:hr="t" fillcolor="#a0a0a0" stroked="f"/>
        </w:pict>
      </w:r>
    </w:p>
    <w:p w14:paraId="349A77B9" w14:textId="77777777" w:rsidR="009307D4" w:rsidRPr="009307D4" w:rsidRDefault="009307D4" w:rsidP="009307D4">
      <w:pPr>
        <w:rPr>
          <w:b/>
          <w:bCs/>
        </w:rPr>
      </w:pPr>
      <w:r w:rsidRPr="009307D4">
        <w:rPr>
          <w:b/>
          <w:bCs/>
        </w:rPr>
        <w:t>36.41 Why this architecture matters to the judge</w:t>
      </w:r>
    </w:p>
    <w:p w14:paraId="24EFC369" w14:textId="77777777" w:rsidR="009307D4" w:rsidRPr="009307D4" w:rsidRDefault="009307D4" w:rsidP="009307D4">
      <w:r w:rsidRPr="009307D4">
        <w:t>If the judge asks:</w:t>
      </w:r>
    </w:p>
    <w:p w14:paraId="1D284666" w14:textId="77777777" w:rsidR="009307D4" w:rsidRPr="009307D4" w:rsidRDefault="009307D4" w:rsidP="009307D4">
      <w:pPr>
        <w:rPr>
          <w:b/>
          <w:bCs/>
        </w:rPr>
      </w:pPr>
      <w:r w:rsidRPr="009307D4">
        <w:rPr>
          <w:b/>
          <w:bCs/>
        </w:rPr>
        <w:t>"Why do you need a centralized platform?"</w:t>
      </w:r>
    </w:p>
    <w:p w14:paraId="2D2173D3" w14:textId="77777777" w:rsidR="009307D4" w:rsidRPr="009307D4" w:rsidRDefault="009307D4" w:rsidP="009307D4">
      <w:r w:rsidRPr="009307D4">
        <w:t>Answer:</w:t>
      </w:r>
    </w:p>
    <w:p w14:paraId="7765250A" w14:textId="77777777" w:rsidR="009307D4" w:rsidRPr="009307D4" w:rsidRDefault="009307D4" w:rsidP="009307D4">
      <w:r w:rsidRPr="009307D4">
        <w:t>"Because individual buses only have local observations. The central platform converts those observations into city-level intelligence through spatial-temporal fusion, multi-bus corroboration, persistent road-segment state and analytics."</w:t>
      </w:r>
    </w:p>
    <w:p w14:paraId="7E4AE418" w14:textId="77777777" w:rsidR="009307D4" w:rsidRPr="009307D4" w:rsidRDefault="009307D4" w:rsidP="009307D4">
      <w:pPr>
        <w:rPr>
          <w:b/>
          <w:bCs/>
        </w:rPr>
      </w:pPr>
      <w:r w:rsidRPr="009307D4">
        <w:rPr>
          <w:b/>
          <w:bCs/>
        </w:rPr>
        <w:t>"Why RoadTwin?"</w:t>
      </w:r>
    </w:p>
    <w:p w14:paraId="1A1D697A" w14:textId="77777777" w:rsidR="009307D4" w:rsidRPr="009307D4" w:rsidRDefault="009307D4" w:rsidP="009307D4">
      <w:r w:rsidRPr="009307D4">
        <w:t>"Because we need persistent state. A detection is temporary, but a road defect, congestion pattern or maintenance issue exists over time. RoadTwin maintains the current and historical state of each road segment."</w:t>
      </w:r>
    </w:p>
    <w:p w14:paraId="7564316D" w14:textId="77777777" w:rsidR="009307D4" w:rsidRPr="009307D4" w:rsidRDefault="009307D4" w:rsidP="009307D4">
      <w:pPr>
        <w:rPr>
          <w:b/>
          <w:bCs/>
        </w:rPr>
      </w:pPr>
      <w:r w:rsidRPr="009307D4">
        <w:rPr>
          <w:b/>
          <w:bCs/>
        </w:rPr>
        <w:t>"Why GenAI?"</w:t>
      </w:r>
    </w:p>
    <w:p w14:paraId="1FC92713" w14:textId="77777777" w:rsidR="009307D4" w:rsidRPr="009307D4" w:rsidRDefault="009307D4" w:rsidP="009307D4">
      <w:r w:rsidRPr="009307D4">
        <w:t>"GenAI is not replacing the analytics engine. It provides an accessible natural-language interface over authorized structured data, GIS information and evidence so officials can query the system without manually navigating multiple dashboards."</w:t>
      </w:r>
    </w:p>
    <w:p w14:paraId="02ECBCC7" w14:textId="77777777" w:rsidR="009307D4" w:rsidRPr="009307D4" w:rsidRDefault="009307D4" w:rsidP="009307D4">
      <w:pPr>
        <w:rPr>
          <w:b/>
          <w:bCs/>
        </w:rPr>
      </w:pPr>
      <w:r w:rsidRPr="009307D4">
        <w:rPr>
          <w:b/>
          <w:bCs/>
        </w:rPr>
        <w:t>"Why separate dashboards?"</w:t>
      </w:r>
    </w:p>
    <w:p w14:paraId="4F12CC99" w14:textId="77777777" w:rsidR="009307D4" w:rsidRPr="009307D4" w:rsidRDefault="009307D4" w:rsidP="009307D4">
      <w:r w:rsidRPr="009307D4">
        <w:t>"The backend remains centralized, but role-based dashboards expose only the information relevant to each department."</w:t>
      </w:r>
    </w:p>
    <w:p w14:paraId="1F3FED2B" w14:textId="77777777" w:rsidR="009307D4" w:rsidRPr="009307D4" w:rsidRDefault="009307D4" w:rsidP="009307D4">
      <w:r w:rsidRPr="009307D4">
        <w:t>Those are technically defensible answers.</w:t>
      </w:r>
    </w:p>
    <w:p w14:paraId="727A3E18" w14:textId="77777777" w:rsidR="009307D4" w:rsidRPr="009307D4" w:rsidRDefault="009307D4" w:rsidP="009307D4">
      <w:r w:rsidRPr="009307D4">
        <w:pict w14:anchorId="5497DA67">
          <v:rect id="_x0000_i7534" style="width:0;height:1.5pt" o:hralign="center" o:hrstd="t" o:hr="t" fillcolor="#a0a0a0" stroked="f"/>
        </w:pict>
      </w:r>
    </w:p>
    <w:p w14:paraId="56AD16C1" w14:textId="77777777" w:rsidR="009307D4" w:rsidRPr="009307D4" w:rsidRDefault="009307D4" w:rsidP="009307D4">
      <w:pPr>
        <w:rPr>
          <w:b/>
          <w:bCs/>
        </w:rPr>
      </w:pPr>
      <w:r w:rsidRPr="009307D4">
        <w:rPr>
          <w:b/>
          <w:bCs/>
        </w:rPr>
        <w:t xml:space="preserve">36.42 Step 36 complete </w:t>
      </w:r>
      <w:r w:rsidRPr="009307D4">
        <w:rPr>
          <w:rFonts w:ascii="Segoe UI Emoji" w:hAnsi="Segoe UI Emoji" w:cs="Segoe UI Emoji"/>
          <w:b/>
          <w:bCs/>
        </w:rPr>
        <w:t>✅</w:t>
      </w:r>
    </w:p>
    <w:p w14:paraId="494EC3A7" w14:textId="77777777" w:rsidR="009307D4" w:rsidRPr="009307D4" w:rsidRDefault="009307D4" w:rsidP="009307D4">
      <w:r w:rsidRPr="009307D4">
        <w:lastRenderedPageBreak/>
        <w:t xml:space="preserve">We now have the </w:t>
      </w:r>
      <w:r w:rsidRPr="009307D4">
        <w:rPr>
          <w:b/>
          <w:bCs/>
        </w:rPr>
        <w:t>city-level brain</w:t>
      </w:r>
      <w:r w:rsidRPr="009307D4">
        <w:t>:</w:t>
      </w:r>
    </w:p>
    <w:p w14:paraId="6DB4B9D4" w14:textId="77777777" w:rsidR="009307D4" w:rsidRPr="009307D4" w:rsidRDefault="009307D4" w:rsidP="009307D4">
      <w:r w:rsidRPr="009307D4">
        <w:t>Multi-bus ingestion</w:t>
      </w:r>
    </w:p>
    <w:p w14:paraId="4949E3E4" w14:textId="77777777" w:rsidR="009307D4" w:rsidRPr="009307D4" w:rsidRDefault="009307D4" w:rsidP="009307D4">
      <w:r w:rsidRPr="009307D4">
        <w:t xml:space="preserve">       ↓</w:t>
      </w:r>
    </w:p>
    <w:p w14:paraId="32B86EA1" w14:textId="77777777" w:rsidR="009307D4" w:rsidRPr="009307D4" w:rsidRDefault="009307D4" w:rsidP="009307D4">
      <w:r w:rsidRPr="009307D4">
        <w:t>Evidence fusion</w:t>
      </w:r>
    </w:p>
    <w:p w14:paraId="6878F74B" w14:textId="77777777" w:rsidR="009307D4" w:rsidRPr="009307D4" w:rsidRDefault="009307D4" w:rsidP="009307D4">
      <w:r w:rsidRPr="009307D4">
        <w:t xml:space="preserve">       ↓</w:t>
      </w:r>
    </w:p>
    <w:p w14:paraId="03B3EC2A" w14:textId="77777777" w:rsidR="009307D4" w:rsidRPr="009307D4" w:rsidRDefault="009307D4" w:rsidP="009307D4">
      <w:r w:rsidRPr="009307D4">
        <w:t>Road-segment state</w:t>
      </w:r>
    </w:p>
    <w:p w14:paraId="2877BAA9" w14:textId="77777777" w:rsidR="009307D4" w:rsidRPr="009307D4" w:rsidRDefault="009307D4" w:rsidP="009307D4">
      <w:r w:rsidRPr="009307D4">
        <w:t xml:space="preserve">       ↓</w:t>
      </w:r>
    </w:p>
    <w:p w14:paraId="1440B01A" w14:textId="77777777" w:rsidR="009307D4" w:rsidRPr="009307D4" w:rsidRDefault="009307D4" w:rsidP="009307D4">
      <w:r w:rsidRPr="009307D4">
        <w:t>RoadTwin</w:t>
      </w:r>
    </w:p>
    <w:p w14:paraId="10B08C99" w14:textId="77777777" w:rsidR="009307D4" w:rsidRPr="009307D4" w:rsidRDefault="009307D4" w:rsidP="009307D4">
      <w:r w:rsidRPr="009307D4">
        <w:t xml:space="preserve">       ↓</w:t>
      </w:r>
    </w:p>
    <w:p w14:paraId="600E7111" w14:textId="77777777" w:rsidR="009307D4" w:rsidRPr="009307D4" w:rsidRDefault="009307D4" w:rsidP="009307D4">
      <w:r w:rsidRPr="009307D4">
        <w:t>Traffic analytics</w:t>
      </w:r>
    </w:p>
    <w:p w14:paraId="25148ED1" w14:textId="77777777" w:rsidR="009307D4" w:rsidRPr="009307D4" w:rsidRDefault="009307D4" w:rsidP="009307D4">
      <w:r w:rsidRPr="009307D4">
        <w:t xml:space="preserve">       ↓</w:t>
      </w:r>
    </w:p>
    <w:p w14:paraId="20B7A226" w14:textId="77777777" w:rsidR="009307D4" w:rsidRPr="009307D4" w:rsidRDefault="009307D4" w:rsidP="009307D4">
      <w:r w:rsidRPr="009307D4">
        <w:t>Infrastructure intelligence</w:t>
      </w:r>
    </w:p>
    <w:p w14:paraId="3FD44473" w14:textId="77777777" w:rsidR="009307D4" w:rsidRPr="009307D4" w:rsidRDefault="009307D4" w:rsidP="009307D4">
      <w:r w:rsidRPr="009307D4">
        <w:t xml:space="preserve">       ↓</w:t>
      </w:r>
    </w:p>
    <w:p w14:paraId="4D52D5E7" w14:textId="77777777" w:rsidR="009307D4" w:rsidRPr="009307D4" w:rsidRDefault="009307D4" w:rsidP="009307D4">
      <w:r w:rsidRPr="009307D4">
        <w:t>Maintenance prioritization</w:t>
      </w:r>
    </w:p>
    <w:p w14:paraId="7DE4EEDB" w14:textId="77777777" w:rsidR="009307D4" w:rsidRPr="009307D4" w:rsidRDefault="009307D4" w:rsidP="009307D4">
      <w:r w:rsidRPr="009307D4">
        <w:t xml:space="preserve">       ↓</w:t>
      </w:r>
    </w:p>
    <w:p w14:paraId="52AC55FF" w14:textId="77777777" w:rsidR="009307D4" w:rsidRPr="009307D4" w:rsidRDefault="009307D4" w:rsidP="009307D4">
      <w:r w:rsidRPr="009307D4">
        <w:t>Lifecycle</w:t>
      </w:r>
    </w:p>
    <w:p w14:paraId="386BFD04" w14:textId="77777777" w:rsidR="009307D4" w:rsidRPr="009307D4" w:rsidRDefault="009307D4" w:rsidP="009307D4">
      <w:r w:rsidRPr="009307D4">
        <w:t xml:space="preserve">       ↓</w:t>
      </w:r>
    </w:p>
    <w:p w14:paraId="21D65314" w14:textId="77777777" w:rsidR="009307D4" w:rsidRPr="009307D4" w:rsidRDefault="009307D4" w:rsidP="009307D4">
      <w:r w:rsidRPr="009307D4">
        <w:t>Department dashboards</w:t>
      </w:r>
    </w:p>
    <w:p w14:paraId="363DEAD3" w14:textId="77777777" w:rsidR="009307D4" w:rsidRPr="009307D4" w:rsidRDefault="009307D4" w:rsidP="009307D4">
      <w:r w:rsidRPr="009307D4">
        <w:t xml:space="preserve">       ↓</w:t>
      </w:r>
    </w:p>
    <w:p w14:paraId="00668237" w14:textId="77777777" w:rsidR="009307D4" w:rsidRPr="009307D4" w:rsidRDefault="009307D4" w:rsidP="009307D4">
      <w:r w:rsidRPr="009307D4">
        <w:t>Grounded GenAI Copilot</w:t>
      </w:r>
    </w:p>
    <w:p w14:paraId="779E181F" w14:textId="77777777" w:rsidR="009307D4" w:rsidRPr="009307D4" w:rsidRDefault="009307D4" w:rsidP="009307D4">
      <w:r w:rsidRPr="009307D4">
        <w:t xml:space="preserve">       ↓</w:t>
      </w:r>
    </w:p>
    <w:p w14:paraId="07105A8C" w14:textId="77777777" w:rsidR="009307D4" w:rsidRPr="009307D4" w:rsidRDefault="009307D4" w:rsidP="009307D4">
      <w:r w:rsidRPr="009307D4">
        <w:t>Authority action</w:t>
      </w:r>
    </w:p>
    <w:p w14:paraId="196E6356" w14:textId="77777777" w:rsidR="009307D4" w:rsidRPr="009307D4" w:rsidRDefault="009307D4" w:rsidP="009307D4">
      <w:r w:rsidRPr="009307D4">
        <w:t xml:space="preserve">       ↓</w:t>
      </w:r>
    </w:p>
    <w:p w14:paraId="3AE58FBE" w14:textId="77777777" w:rsidR="009307D4" w:rsidRPr="009307D4" w:rsidRDefault="009307D4" w:rsidP="009307D4">
      <w:r w:rsidRPr="009307D4">
        <w:t>Repair verification</w:t>
      </w:r>
    </w:p>
    <w:p w14:paraId="13C83A07" w14:textId="77777777" w:rsidR="009307D4" w:rsidRPr="009307D4" w:rsidRDefault="009307D4" w:rsidP="009307D4">
      <w:r w:rsidRPr="009307D4">
        <w:t xml:space="preserve">       ↓</w:t>
      </w:r>
    </w:p>
    <w:p w14:paraId="0366D565" w14:textId="77777777" w:rsidR="009307D4" w:rsidRPr="009307D4" w:rsidRDefault="009307D4" w:rsidP="009307D4">
      <w:r w:rsidRPr="009307D4">
        <w:t>Reappearance detection</w:t>
      </w:r>
    </w:p>
    <w:p w14:paraId="1B1535AC" w14:textId="77777777" w:rsidR="009307D4" w:rsidRPr="009307D4" w:rsidRDefault="009307D4" w:rsidP="009307D4">
      <w:pPr>
        <w:rPr>
          <w:b/>
          <w:bCs/>
        </w:rPr>
      </w:pPr>
      <w:r w:rsidRPr="009307D4">
        <w:rPr>
          <w:b/>
          <w:bCs/>
        </w:rPr>
        <w:t>Only ONE step remains.</w:t>
      </w:r>
    </w:p>
    <w:p w14:paraId="17B8C0E2" w14:textId="77777777" w:rsidR="009307D4" w:rsidRPr="009307D4" w:rsidRDefault="009307D4" w:rsidP="009307D4">
      <w:pPr>
        <w:rPr>
          <w:b/>
          <w:bCs/>
        </w:rPr>
      </w:pPr>
      <w:r w:rsidRPr="009307D4">
        <w:rPr>
          <w:b/>
          <w:bCs/>
        </w:rPr>
        <w:lastRenderedPageBreak/>
        <w:t>Step 37 — Final End-to-End Architecture + Exact Tech Stack + Deployment + Laptop Prototype → Real Edge Device + Complete Demo</w:t>
      </w:r>
    </w:p>
    <w:p w14:paraId="25CC56D3" w14:textId="77777777" w:rsidR="009307D4" w:rsidRPr="009307D4" w:rsidRDefault="009307D4" w:rsidP="009307D4">
      <w:r w:rsidRPr="009307D4">
        <w:t xml:space="preserve">This is the final and probably </w:t>
      </w:r>
      <w:r w:rsidRPr="009307D4">
        <w:rPr>
          <w:b/>
          <w:bCs/>
        </w:rPr>
        <w:t>most practically important</w:t>
      </w:r>
      <w:r w:rsidRPr="009307D4">
        <w:t xml:space="preserve"> step.</w:t>
      </w:r>
    </w:p>
    <w:p w14:paraId="2B2BA363" w14:textId="77777777" w:rsidR="009307D4" w:rsidRPr="009307D4" w:rsidRDefault="009307D4" w:rsidP="009307D4">
      <w:r w:rsidRPr="009307D4">
        <w:t>We'll lock down exactly:</w:t>
      </w:r>
    </w:p>
    <w:p w14:paraId="4427D26C" w14:textId="77777777" w:rsidR="009307D4" w:rsidRPr="009307D4" w:rsidRDefault="009307D4" w:rsidP="009307D4">
      <w:r w:rsidRPr="009307D4">
        <w:rPr>
          <w:b/>
          <w:bCs/>
        </w:rPr>
        <w:t>Camera → OpenCV → YOLO → tracker → OCR → GPS/IMU → edge event engine → MQTT/API → backend → database → GIS/RoadTwin → dashboards → GenAI</w:t>
      </w:r>
    </w:p>
    <w:p w14:paraId="46C061AF" w14:textId="77777777" w:rsidR="009307D4" w:rsidRPr="009307D4" w:rsidRDefault="009307D4" w:rsidP="009307D4">
      <w:r w:rsidRPr="009307D4">
        <w:t>and, critically:</w:t>
      </w:r>
    </w:p>
    <w:p w14:paraId="5D70585B" w14:textId="77777777" w:rsidR="009307D4" w:rsidRPr="009307D4" w:rsidRDefault="009307D4" w:rsidP="009307D4">
      <w:r w:rsidRPr="009307D4">
        <w:rPr>
          <w:b/>
          <w:bCs/>
        </w:rPr>
        <w:t>how the exact same software we build on your laptop can later be connected to an actual edge-AI device and cameras without redesigning the whole system.</w:t>
      </w:r>
    </w:p>
    <w:p w14:paraId="2521A309" w14:textId="77777777" w:rsidR="009307D4" w:rsidRPr="009307D4" w:rsidRDefault="009307D4" w:rsidP="009307D4">
      <w:pPr>
        <w:rPr>
          <w:b/>
          <w:bCs/>
        </w:rPr>
      </w:pPr>
      <w:r w:rsidRPr="009307D4">
        <w:rPr>
          <w:b/>
          <w:bCs/>
        </w:rPr>
        <w:t>Step 37 — Final End-to-End Architecture, Technology Stack, Deployment &amp; Prototype → Real Edge Device</w:t>
      </w:r>
    </w:p>
    <w:p w14:paraId="16786970" w14:textId="77777777" w:rsidR="009307D4" w:rsidRPr="009307D4" w:rsidRDefault="009307D4" w:rsidP="009307D4">
      <w:r w:rsidRPr="009307D4">
        <w:t xml:space="preserve">This is the </w:t>
      </w:r>
      <w:r w:rsidRPr="009307D4">
        <w:rPr>
          <w:b/>
          <w:bCs/>
        </w:rPr>
        <w:t>final architecture lock</w:t>
      </w:r>
      <w:r w:rsidRPr="009307D4">
        <w:t xml:space="preserve"> for UrbanSense AI.</w:t>
      </w:r>
    </w:p>
    <w:p w14:paraId="2471A702" w14:textId="77777777" w:rsidR="009307D4" w:rsidRPr="009307D4" w:rsidRDefault="009307D4" w:rsidP="009307D4">
      <w:r w:rsidRPr="009307D4">
        <w:t>The objective is not just to make a good SIH demo on a laptop. We design it so that:</w:t>
      </w:r>
    </w:p>
    <w:p w14:paraId="3720CFD8" w14:textId="77777777" w:rsidR="009307D4" w:rsidRPr="009307D4" w:rsidRDefault="009307D4" w:rsidP="009307D4">
      <w:r w:rsidRPr="009307D4">
        <w:rPr>
          <w:b/>
          <w:bCs/>
        </w:rPr>
        <w:t>The laptop is the prototype edge device, and later a real edge-AI computer can replace it without changing the core software architecture.</w:t>
      </w:r>
    </w:p>
    <w:p w14:paraId="00D25C54" w14:textId="77777777" w:rsidR="009307D4" w:rsidRPr="009307D4" w:rsidRDefault="009307D4" w:rsidP="009307D4">
      <w:r w:rsidRPr="009307D4">
        <w:t>That requirement should influence our implementation from day one.</w:t>
      </w:r>
    </w:p>
    <w:p w14:paraId="212CA13D" w14:textId="77777777" w:rsidR="009307D4" w:rsidRPr="009307D4" w:rsidRDefault="009307D4" w:rsidP="009307D4">
      <w:r w:rsidRPr="009307D4">
        <w:pict w14:anchorId="2D43414E">
          <v:rect id="_x0000_i7931" style="width:0;height:1.5pt" o:hralign="center" o:hrstd="t" o:hr="t" fillcolor="#a0a0a0" stroked="f"/>
        </w:pict>
      </w:r>
    </w:p>
    <w:p w14:paraId="483266C5" w14:textId="77777777" w:rsidR="009307D4" w:rsidRPr="009307D4" w:rsidRDefault="009307D4" w:rsidP="009307D4">
      <w:pPr>
        <w:rPr>
          <w:b/>
          <w:bCs/>
        </w:rPr>
      </w:pPr>
      <w:r w:rsidRPr="009307D4">
        <w:rPr>
          <w:b/>
          <w:bCs/>
        </w:rPr>
        <w:t>37.1 The Final UrbanSense Architecture</w:t>
      </w:r>
    </w:p>
    <w:p w14:paraId="509D6F17" w14:textId="77777777" w:rsidR="009307D4" w:rsidRPr="009307D4" w:rsidRDefault="009307D4" w:rsidP="009307D4">
      <w:r w:rsidRPr="009307D4">
        <w:t xml:space="preserve">                         URBANSENSE AI</w:t>
      </w:r>
    </w:p>
    <w:p w14:paraId="42BBAD82" w14:textId="77777777" w:rsidR="009307D4" w:rsidRPr="009307D4" w:rsidRDefault="009307D4" w:rsidP="009307D4">
      <w:r w:rsidRPr="009307D4">
        <w:t xml:space="preserve">                              │</w:t>
      </w:r>
    </w:p>
    <w:p w14:paraId="34FC1A23"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46837640" w14:textId="77777777" w:rsidR="009307D4" w:rsidRPr="009307D4" w:rsidRDefault="009307D4" w:rsidP="009307D4">
      <w:r w:rsidRPr="009307D4">
        <w:t xml:space="preserve">       │                                             │</w:t>
      </w:r>
    </w:p>
    <w:p w14:paraId="3C5C3E4E"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p>
    <w:p w14:paraId="39CF13FF" w14:textId="77777777" w:rsidR="009307D4" w:rsidRPr="009307D4" w:rsidRDefault="009307D4" w:rsidP="009307D4">
      <w:r w:rsidRPr="009307D4">
        <w:t xml:space="preserve"> SIMULATED BUS FLEET                         CENTRAL PLATFORM</w:t>
      </w:r>
    </w:p>
    <w:p w14:paraId="583EF96C" w14:textId="77777777" w:rsidR="009307D4" w:rsidRPr="009307D4" w:rsidRDefault="009307D4" w:rsidP="009307D4">
      <w:r w:rsidRPr="009307D4">
        <w:t xml:space="preserve">       │                                             │</w:t>
      </w:r>
    </w:p>
    <w:p w14:paraId="02F391A2" w14:textId="77777777" w:rsidR="009307D4" w:rsidRPr="009307D4" w:rsidRDefault="009307D4" w:rsidP="009307D4">
      <w:r w:rsidRPr="009307D4">
        <w:t xml:space="preserve">       │                                             │</w:t>
      </w:r>
    </w:p>
    <w:p w14:paraId="5526AED2"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w:t>
      </w:r>
      <w:r w:rsidRPr="009307D4">
        <w:rPr>
          <w:rFonts w:ascii="Aptos" w:hAnsi="Aptos" w:cs="Aptos"/>
        </w:rPr>
        <w:t>┌───────</w:t>
      </w:r>
      <w:r w:rsidRPr="009307D4">
        <w:rPr>
          <w:rFonts w:ascii="Arial" w:hAnsi="Arial" w:cs="Arial"/>
        </w:rPr>
        <w:t>┼</w:t>
      </w:r>
      <w:r w:rsidRPr="009307D4">
        <w:rPr>
          <w:rFonts w:ascii="Aptos" w:hAnsi="Aptos" w:cs="Aptos"/>
        </w:rPr>
        <w:t>────────┐</w:t>
      </w:r>
    </w:p>
    <w:p w14:paraId="480D8642"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49E465E5" w14:textId="77777777" w:rsidR="009307D4" w:rsidRPr="009307D4" w:rsidRDefault="009307D4" w:rsidP="009307D4">
      <w:r w:rsidRPr="009307D4">
        <w:t>BUS 1 BUS 2 BUS N                         INGEST   FUSION  ANALYTICS</w:t>
      </w:r>
    </w:p>
    <w:p w14:paraId="5A25ECD0" w14:textId="77777777" w:rsidR="009307D4" w:rsidRPr="009307D4" w:rsidRDefault="009307D4" w:rsidP="009307D4">
      <w:r w:rsidRPr="009307D4">
        <w:t xml:space="preserve"> │     │     │                               │       │        │</w:t>
      </w:r>
    </w:p>
    <w:p w14:paraId="7BFAD39B" w14:textId="77777777" w:rsidR="009307D4" w:rsidRPr="009307D4" w:rsidRDefault="009307D4" w:rsidP="009307D4">
      <w:r w:rsidRPr="009307D4">
        <w:lastRenderedPageBreak/>
        <w:t xml:space="preserve"> │     │     │                               └───────</w:t>
      </w:r>
      <w:r w:rsidRPr="009307D4">
        <w:rPr>
          <w:rFonts w:ascii="Arial" w:hAnsi="Arial" w:cs="Arial"/>
        </w:rPr>
        <w:t>┼</w:t>
      </w:r>
      <w:r w:rsidRPr="009307D4">
        <w:rPr>
          <w:rFonts w:ascii="Aptos" w:hAnsi="Aptos" w:cs="Aptos"/>
        </w:rPr>
        <w:t>────────┘</w:t>
      </w:r>
    </w:p>
    <w:p w14:paraId="6094DEA9" w14:textId="77777777" w:rsidR="009307D4" w:rsidRPr="009307D4" w:rsidRDefault="009307D4" w:rsidP="009307D4">
      <w:r w:rsidRPr="009307D4">
        <w:t xml:space="preserve"> │     │     │                                       </w:t>
      </w:r>
      <w:r w:rsidRPr="009307D4">
        <w:rPr>
          <w:rFonts w:ascii="Arial" w:hAnsi="Arial" w:cs="Arial"/>
        </w:rPr>
        <w:t>▼</w:t>
      </w:r>
    </w:p>
    <w:p w14:paraId="4A2EF540"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ROADTWIN</w:t>
      </w:r>
    </w:p>
    <w:p w14:paraId="06837BC2" w14:textId="77777777" w:rsidR="009307D4" w:rsidRPr="009307D4" w:rsidRDefault="009307D4" w:rsidP="009307D4">
      <w:r w:rsidRPr="009307D4">
        <w:t>EDGE AI PIPELINE                                    │</w:t>
      </w:r>
    </w:p>
    <w:p w14:paraId="7D2F7D57" w14:textId="77777777" w:rsidR="009307D4" w:rsidRPr="009307D4" w:rsidRDefault="009307D4" w:rsidP="009307D4">
      <w:r w:rsidRPr="009307D4">
        <w:t xml:space="preserve"> │                                                  │</w:t>
      </w:r>
    </w:p>
    <w:p w14:paraId="21E877D5"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Front Camera                                   </w:t>
      </w:r>
      <w:r w:rsidRPr="009307D4">
        <w:rPr>
          <w:rFonts w:ascii="Arial" w:hAnsi="Arial" w:cs="Arial"/>
        </w:rPr>
        <w:t>├</w:t>
      </w:r>
      <w:r w:rsidRPr="009307D4">
        <w:rPr>
          <w:rFonts w:ascii="Aptos" w:hAnsi="Aptos" w:cs="Aptos"/>
        </w:rPr>
        <w:t>──</w:t>
      </w:r>
      <w:r w:rsidRPr="009307D4">
        <w:t xml:space="preserve"> GIS</w:t>
      </w:r>
    </w:p>
    <w:p w14:paraId="6E49D85B"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Rear Camera                                    </w:t>
      </w:r>
      <w:r w:rsidRPr="009307D4">
        <w:rPr>
          <w:rFonts w:ascii="Arial" w:hAnsi="Arial" w:cs="Arial"/>
        </w:rPr>
        <w:t>├</w:t>
      </w:r>
      <w:r w:rsidRPr="009307D4">
        <w:rPr>
          <w:rFonts w:ascii="Aptos" w:hAnsi="Aptos" w:cs="Aptos"/>
        </w:rPr>
        <w:t>──</w:t>
      </w:r>
      <w:r w:rsidRPr="009307D4">
        <w:t xml:space="preserve"> Road State</w:t>
      </w:r>
    </w:p>
    <w:p w14:paraId="21FDFAD2"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Side Cameras                                   </w:t>
      </w:r>
      <w:r w:rsidRPr="009307D4">
        <w:rPr>
          <w:rFonts w:ascii="Arial" w:hAnsi="Arial" w:cs="Arial"/>
        </w:rPr>
        <w:t>├</w:t>
      </w:r>
      <w:r w:rsidRPr="009307D4">
        <w:rPr>
          <w:rFonts w:ascii="Aptos" w:hAnsi="Aptos" w:cs="Aptos"/>
        </w:rPr>
        <w:t>──</w:t>
      </w:r>
      <w:r w:rsidRPr="009307D4">
        <w:t xml:space="preserve"> Traffic</w:t>
      </w:r>
    </w:p>
    <w:p w14:paraId="278C0329"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Cabin Camera                                   </w:t>
      </w:r>
      <w:r w:rsidRPr="009307D4">
        <w:rPr>
          <w:rFonts w:ascii="Arial" w:hAnsi="Arial" w:cs="Arial"/>
        </w:rPr>
        <w:t>├</w:t>
      </w:r>
      <w:r w:rsidRPr="009307D4">
        <w:rPr>
          <w:rFonts w:ascii="Aptos" w:hAnsi="Aptos" w:cs="Aptos"/>
        </w:rPr>
        <w:t>──</w:t>
      </w:r>
      <w:r w:rsidRPr="009307D4">
        <w:t xml:space="preserve"> Infrastructure</w:t>
      </w:r>
    </w:p>
    <w:p w14:paraId="41621090" w14:textId="77777777" w:rsidR="009307D4" w:rsidRPr="009307D4" w:rsidRDefault="009307D4" w:rsidP="009307D4">
      <w:r w:rsidRPr="009307D4">
        <w:t xml:space="preserve"> │                                                  </w:t>
      </w:r>
      <w:r w:rsidRPr="009307D4">
        <w:rPr>
          <w:rFonts w:ascii="Arial" w:hAnsi="Arial" w:cs="Arial"/>
        </w:rPr>
        <w:t>├</w:t>
      </w:r>
      <w:r w:rsidRPr="009307D4">
        <w:rPr>
          <w:rFonts w:ascii="Aptos" w:hAnsi="Aptos" w:cs="Aptos"/>
        </w:rPr>
        <w:t>──</w:t>
      </w:r>
      <w:r w:rsidRPr="009307D4">
        <w:t xml:space="preserve"> Safety</w:t>
      </w:r>
    </w:p>
    <w:p w14:paraId="6A2247E4"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Detection                                     </w:t>
      </w:r>
      <w:r w:rsidRPr="009307D4">
        <w:rPr>
          <w:rFonts w:ascii="Aptos" w:hAnsi="Aptos" w:cs="Aptos"/>
        </w:rPr>
        <w:t>└──</w:t>
      </w:r>
      <w:r w:rsidRPr="009307D4">
        <w:t xml:space="preserve"> Incidents</w:t>
      </w:r>
    </w:p>
    <w:p w14:paraId="402CDF07"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Classification</w:t>
      </w:r>
    </w:p>
    <w:p w14:paraId="1474EA49"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Tracking                                             </w:t>
      </w:r>
      <w:r w:rsidRPr="009307D4">
        <w:rPr>
          <w:rFonts w:ascii="Aptos" w:hAnsi="Aptos" w:cs="Aptos"/>
        </w:rPr>
        <w:t>│</w:t>
      </w:r>
    </w:p>
    <w:p w14:paraId="644CA4B8"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Road Defects                                         </w:t>
      </w:r>
      <w:r w:rsidRPr="009307D4">
        <w:rPr>
          <w:rFonts w:ascii="Arial" w:hAnsi="Arial" w:cs="Arial"/>
        </w:rPr>
        <w:t>▼</w:t>
      </w:r>
    </w:p>
    <w:p w14:paraId="6B581B81"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Traffic Analysis                               DASHBOARDS</w:t>
      </w:r>
    </w:p>
    <w:p w14:paraId="2E241CF3"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Pedestrian Safety                                   </w:t>
      </w:r>
      <w:r w:rsidRPr="009307D4">
        <w:rPr>
          <w:rFonts w:ascii="Aptos" w:hAnsi="Aptos" w:cs="Aptos"/>
        </w:rPr>
        <w:t>│</w:t>
      </w:r>
    </w:p>
    <w:p w14:paraId="3A775E22"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Incident Intelligence                               </w:t>
      </w:r>
      <w:r w:rsidRPr="009307D4">
        <w:rPr>
          <w:rFonts w:ascii="Aptos" w:hAnsi="Aptos" w:cs="Aptos"/>
        </w:rPr>
        <w:t>│</w:t>
      </w:r>
    </w:p>
    <w:p w14:paraId="10631F9D"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ANPR/OCR                                             </w:t>
      </w:r>
      <w:r w:rsidRPr="009307D4">
        <w:rPr>
          <w:rFonts w:ascii="Arial" w:hAnsi="Arial" w:cs="Arial"/>
        </w:rPr>
        <w:t>▼</w:t>
      </w:r>
    </w:p>
    <w:p w14:paraId="45C074AB"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GPS/IMU                                         GENAI COPILOT</w:t>
      </w:r>
    </w:p>
    <w:p w14:paraId="0348AB87" w14:textId="77777777" w:rsidR="009307D4" w:rsidRPr="009307D4" w:rsidRDefault="009307D4" w:rsidP="009307D4">
      <w:r w:rsidRPr="009307D4">
        <w:t xml:space="preserve"> └── Event Generation                                    │</w:t>
      </w:r>
    </w:p>
    <w:p w14:paraId="15E900A2" w14:textId="77777777" w:rsidR="009307D4" w:rsidRPr="009307D4" w:rsidRDefault="009307D4" w:rsidP="009307D4">
      <w:r w:rsidRPr="009307D4">
        <w:t xml:space="preserve">       │                                                  </w:t>
      </w:r>
      <w:r w:rsidRPr="009307D4">
        <w:rPr>
          <w:rFonts w:ascii="Arial" w:hAnsi="Arial" w:cs="Arial"/>
        </w:rPr>
        <w:t>▼</w:t>
      </w:r>
    </w:p>
    <w:p w14:paraId="26CA0F3D" w14:textId="77777777" w:rsidR="009307D4" w:rsidRPr="009307D4" w:rsidRDefault="009307D4" w:rsidP="009307D4">
      <w:r w:rsidRPr="009307D4">
        <w:t xml:space="preserve">       └──────────── SECURE EVENTS ───────────────</w:t>
      </w:r>
      <w:r w:rsidRPr="009307D4">
        <w:rPr>
          <w:rFonts w:ascii="Arial" w:hAnsi="Arial" w:cs="Arial"/>
        </w:rPr>
        <w:t>►</w:t>
      </w:r>
      <w:r w:rsidRPr="009307D4">
        <w:t xml:space="preserve"> AUTHORITY</w:t>
      </w:r>
    </w:p>
    <w:p w14:paraId="30B74D1C" w14:textId="77777777" w:rsidR="009307D4" w:rsidRPr="009307D4" w:rsidRDefault="009307D4" w:rsidP="009307D4">
      <w:r w:rsidRPr="009307D4">
        <w:pict w14:anchorId="082D0C94">
          <v:rect id="_x0000_i7932" style="width:0;height:1.5pt" o:hralign="center" o:hrstd="t" o:hr="t" fillcolor="#a0a0a0" stroked="f"/>
        </w:pict>
      </w:r>
    </w:p>
    <w:p w14:paraId="0315FC9F" w14:textId="77777777" w:rsidR="009307D4" w:rsidRPr="009307D4" w:rsidRDefault="009307D4" w:rsidP="009307D4">
      <w:pPr>
        <w:rPr>
          <w:b/>
          <w:bCs/>
        </w:rPr>
      </w:pPr>
      <w:r w:rsidRPr="009307D4">
        <w:rPr>
          <w:b/>
          <w:bCs/>
        </w:rPr>
        <w:t>37.2 The Most Important Architectural Principle</w:t>
      </w:r>
    </w:p>
    <w:p w14:paraId="7D89243E" w14:textId="77777777" w:rsidR="009307D4" w:rsidRPr="009307D4" w:rsidRDefault="009307D4" w:rsidP="009307D4">
      <w:r w:rsidRPr="009307D4">
        <w:t xml:space="preserve">We will separate the system into </w:t>
      </w:r>
      <w:r w:rsidRPr="009307D4">
        <w:rPr>
          <w:b/>
          <w:bCs/>
        </w:rPr>
        <w:t>four layers</w:t>
      </w:r>
      <w:r w:rsidRPr="009307D4">
        <w:t>:</w:t>
      </w:r>
    </w:p>
    <w:p w14:paraId="11405F7B" w14:textId="77777777" w:rsidR="009307D4" w:rsidRPr="009307D4" w:rsidRDefault="009307D4" w:rsidP="009307D4">
      <w:r w:rsidRPr="009307D4">
        <w:t>LAYER 1</w:t>
      </w:r>
    </w:p>
    <w:p w14:paraId="6D9BACF3" w14:textId="77777777" w:rsidR="009307D4" w:rsidRPr="009307D4" w:rsidRDefault="009307D4" w:rsidP="009307D4">
      <w:r w:rsidRPr="009307D4">
        <w:t>Sensor Layer</w:t>
      </w:r>
    </w:p>
    <w:p w14:paraId="0846DA1F" w14:textId="77777777" w:rsidR="009307D4" w:rsidRPr="009307D4" w:rsidRDefault="009307D4" w:rsidP="009307D4"/>
    <w:p w14:paraId="212A83D9" w14:textId="77777777" w:rsidR="009307D4" w:rsidRPr="009307D4" w:rsidRDefault="009307D4" w:rsidP="009307D4">
      <w:r w:rsidRPr="009307D4">
        <w:lastRenderedPageBreak/>
        <w:t>LAYER 2</w:t>
      </w:r>
    </w:p>
    <w:p w14:paraId="7710D23A" w14:textId="77777777" w:rsidR="009307D4" w:rsidRPr="009307D4" w:rsidRDefault="009307D4" w:rsidP="009307D4">
      <w:r w:rsidRPr="009307D4">
        <w:t>Edge Intelligence Layer</w:t>
      </w:r>
    </w:p>
    <w:p w14:paraId="5B5DF653" w14:textId="77777777" w:rsidR="009307D4" w:rsidRPr="009307D4" w:rsidRDefault="009307D4" w:rsidP="009307D4"/>
    <w:p w14:paraId="3EBFC6B6" w14:textId="77777777" w:rsidR="009307D4" w:rsidRPr="009307D4" w:rsidRDefault="009307D4" w:rsidP="009307D4">
      <w:r w:rsidRPr="009307D4">
        <w:t>LAYER 3</w:t>
      </w:r>
    </w:p>
    <w:p w14:paraId="5E3717EC" w14:textId="77777777" w:rsidR="009307D4" w:rsidRPr="009307D4" w:rsidRDefault="009307D4" w:rsidP="009307D4">
      <w:r w:rsidRPr="009307D4">
        <w:t>Central Intelligence Layer</w:t>
      </w:r>
    </w:p>
    <w:p w14:paraId="029D907B" w14:textId="77777777" w:rsidR="009307D4" w:rsidRPr="009307D4" w:rsidRDefault="009307D4" w:rsidP="009307D4"/>
    <w:p w14:paraId="71BC66B1" w14:textId="77777777" w:rsidR="009307D4" w:rsidRPr="009307D4" w:rsidRDefault="009307D4" w:rsidP="009307D4">
      <w:r w:rsidRPr="009307D4">
        <w:t>LAYER 4</w:t>
      </w:r>
    </w:p>
    <w:p w14:paraId="63BC945B" w14:textId="77777777" w:rsidR="009307D4" w:rsidRPr="009307D4" w:rsidRDefault="009307D4" w:rsidP="009307D4">
      <w:r w:rsidRPr="009307D4">
        <w:t>Application Layer</w:t>
      </w:r>
    </w:p>
    <w:p w14:paraId="549441CC" w14:textId="77777777" w:rsidR="009307D4" w:rsidRPr="009307D4" w:rsidRDefault="009307D4" w:rsidP="009307D4">
      <w:r w:rsidRPr="009307D4">
        <w:t>This is what makes the transition from laptop → real edge hardware practical.</w:t>
      </w:r>
    </w:p>
    <w:p w14:paraId="56AD07AC" w14:textId="77777777" w:rsidR="009307D4" w:rsidRPr="009307D4" w:rsidRDefault="009307D4" w:rsidP="009307D4">
      <w:r w:rsidRPr="009307D4">
        <w:pict w14:anchorId="434848EE">
          <v:rect id="_x0000_i7933" style="width:0;height:1.5pt" o:hralign="center" o:hrstd="t" o:hr="t" fillcolor="#a0a0a0" stroked="f"/>
        </w:pict>
      </w:r>
    </w:p>
    <w:p w14:paraId="470C4626" w14:textId="77777777" w:rsidR="009307D4" w:rsidRPr="009307D4" w:rsidRDefault="009307D4" w:rsidP="009307D4">
      <w:pPr>
        <w:rPr>
          <w:b/>
          <w:bCs/>
        </w:rPr>
      </w:pPr>
      <w:r w:rsidRPr="009307D4">
        <w:rPr>
          <w:b/>
          <w:bCs/>
        </w:rPr>
        <w:t>37.3 Layer 1 — Sensor Layer</w:t>
      </w:r>
    </w:p>
    <w:p w14:paraId="3CEBF287" w14:textId="77777777" w:rsidR="009307D4" w:rsidRPr="009307D4" w:rsidRDefault="009307D4" w:rsidP="009307D4">
      <w:r w:rsidRPr="009307D4">
        <w:t>Real bus:</w:t>
      </w:r>
    </w:p>
    <w:p w14:paraId="42C3ECE6" w14:textId="77777777" w:rsidR="009307D4" w:rsidRPr="009307D4" w:rsidRDefault="009307D4" w:rsidP="009307D4">
      <w:r w:rsidRPr="009307D4">
        <w:t>Camera 1 → Front</w:t>
      </w:r>
    </w:p>
    <w:p w14:paraId="716414CF" w14:textId="77777777" w:rsidR="009307D4" w:rsidRPr="009307D4" w:rsidRDefault="009307D4" w:rsidP="009307D4">
      <w:r w:rsidRPr="009307D4">
        <w:t>Camera 2 → Rear</w:t>
      </w:r>
    </w:p>
    <w:p w14:paraId="277F4090" w14:textId="77777777" w:rsidR="009307D4" w:rsidRPr="009307D4" w:rsidRDefault="009307D4" w:rsidP="009307D4">
      <w:r w:rsidRPr="009307D4">
        <w:t>Camera 3 → Left</w:t>
      </w:r>
    </w:p>
    <w:p w14:paraId="57DC956D" w14:textId="77777777" w:rsidR="009307D4" w:rsidRPr="009307D4" w:rsidRDefault="009307D4" w:rsidP="009307D4">
      <w:r w:rsidRPr="009307D4">
        <w:t>Camera 4 → Right</w:t>
      </w:r>
    </w:p>
    <w:p w14:paraId="445D4A84" w14:textId="77777777" w:rsidR="009307D4" w:rsidRPr="009307D4" w:rsidRDefault="009307D4" w:rsidP="009307D4">
      <w:r w:rsidRPr="009307D4">
        <w:t>Camera 5 → Cabin</w:t>
      </w:r>
    </w:p>
    <w:p w14:paraId="4A009493" w14:textId="77777777" w:rsidR="009307D4" w:rsidRPr="009307D4" w:rsidRDefault="009307D4" w:rsidP="009307D4"/>
    <w:p w14:paraId="1350B774" w14:textId="77777777" w:rsidR="009307D4" w:rsidRPr="009307D4" w:rsidRDefault="009307D4" w:rsidP="009307D4">
      <w:r w:rsidRPr="009307D4">
        <w:t>GPS</w:t>
      </w:r>
    </w:p>
    <w:p w14:paraId="1A9A8DC6" w14:textId="77777777" w:rsidR="009307D4" w:rsidRPr="009307D4" w:rsidRDefault="009307D4" w:rsidP="009307D4">
      <w:r w:rsidRPr="009307D4">
        <w:t>IMU</w:t>
      </w:r>
    </w:p>
    <w:p w14:paraId="363D93FC" w14:textId="77777777" w:rsidR="009307D4" w:rsidRPr="009307D4" w:rsidRDefault="009307D4" w:rsidP="009307D4">
      <w:r w:rsidRPr="009307D4">
        <w:t>Prototype:</w:t>
      </w:r>
    </w:p>
    <w:p w14:paraId="73630715" w14:textId="77777777" w:rsidR="009307D4" w:rsidRPr="009307D4" w:rsidRDefault="009307D4" w:rsidP="009307D4">
      <w:r w:rsidRPr="009307D4">
        <w:t>Recorded video files</w:t>
      </w:r>
    </w:p>
    <w:p w14:paraId="391396FB" w14:textId="77777777" w:rsidR="009307D4" w:rsidRPr="009307D4" w:rsidRDefault="009307D4" w:rsidP="009307D4">
      <w:r w:rsidRPr="009307D4">
        <w:t>+</w:t>
      </w:r>
    </w:p>
    <w:p w14:paraId="3F93F9D2" w14:textId="77777777" w:rsidR="009307D4" w:rsidRPr="009307D4" w:rsidRDefault="009307D4" w:rsidP="009307D4">
      <w:r w:rsidRPr="009307D4">
        <w:t>simulated GPS</w:t>
      </w:r>
    </w:p>
    <w:p w14:paraId="2AE3B094" w14:textId="77777777" w:rsidR="009307D4" w:rsidRPr="009307D4" w:rsidRDefault="009307D4" w:rsidP="009307D4">
      <w:r w:rsidRPr="009307D4">
        <w:t>+</w:t>
      </w:r>
    </w:p>
    <w:p w14:paraId="7BF9D595" w14:textId="77777777" w:rsidR="009307D4" w:rsidRPr="009307D4" w:rsidRDefault="009307D4" w:rsidP="009307D4">
      <w:r w:rsidRPr="009307D4">
        <w:t>simulated IMU</w:t>
      </w:r>
    </w:p>
    <w:p w14:paraId="3A83C1B2" w14:textId="77777777" w:rsidR="009307D4" w:rsidRPr="009307D4" w:rsidRDefault="009307D4" w:rsidP="009307D4">
      <w:r w:rsidRPr="009307D4">
        <w:rPr>
          <w:b/>
          <w:bCs/>
        </w:rPr>
        <w:t>Important:</w:t>
      </w:r>
      <w:r w:rsidRPr="009307D4">
        <w:t xml:space="preserve"> the AI pipeline should not know whether the input came from:</w:t>
      </w:r>
    </w:p>
    <w:p w14:paraId="6BAA9A36" w14:textId="77777777" w:rsidR="009307D4" w:rsidRPr="009307D4" w:rsidRDefault="009307D4" w:rsidP="009307D4">
      <w:r w:rsidRPr="009307D4">
        <w:t>.mp4</w:t>
      </w:r>
    </w:p>
    <w:p w14:paraId="0AEAED93" w14:textId="77777777" w:rsidR="009307D4" w:rsidRPr="009307D4" w:rsidRDefault="009307D4" w:rsidP="009307D4">
      <w:r w:rsidRPr="009307D4">
        <w:lastRenderedPageBreak/>
        <w:t>or:</w:t>
      </w:r>
    </w:p>
    <w:p w14:paraId="71A8DFDD" w14:textId="77777777" w:rsidR="009307D4" w:rsidRPr="009307D4" w:rsidRDefault="009307D4" w:rsidP="009307D4">
      <w:r w:rsidRPr="009307D4">
        <w:t>RTSP camera stream</w:t>
      </w:r>
    </w:p>
    <w:p w14:paraId="76A11BB7" w14:textId="77777777" w:rsidR="009307D4" w:rsidRPr="009307D4" w:rsidRDefault="009307D4" w:rsidP="009307D4">
      <w:r w:rsidRPr="009307D4">
        <w:t>or:</w:t>
      </w:r>
    </w:p>
    <w:p w14:paraId="1DB13431" w14:textId="77777777" w:rsidR="009307D4" w:rsidRPr="009307D4" w:rsidRDefault="009307D4" w:rsidP="009307D4">
      <w:r w:rsidRPr="009307D4">
        <w:t>USB camera</w:t>
      </w:r>
    </w:p>
    <w:p w14:paraId="322C0741" w14:textId="77777777" w:rsidR="009307D4" w:rsidRPr="009307D4" w:rsidRDefault="009307D4" w:rsidP="009307D4">
      <w:r w:rsidRPr="009307D4">
        <w:t>or:</w:t>
      </w:r>
    </w:p>
    <w:p w14:paraId="5E1F1F14" w14:textId="77777777" w:rsidR="009307D4" w:rsidRPr="009307D4" w:rsidRDefault="009307D4" w:rsidP="009307D4">
      <w:r w:rsidRPr="009307D4">
        <w:t>CSI camera</w:t>
      </w:r>
    </w:p>
    <w:p w14:paraId="6AF833A1" w14:textId="77777777" w:rsidR="009307D4" w:rsidRPr="009307D4" w:rsidRDefault="009307D4" w:rsidP="009307D4">
      <w:r w:rsidRPr="009307D4">
        <w:t>That is the abstraction we need.</w:t>
      </w:r>
    </w:p>
    <w:p w14:paraId="4EE1A0DF" w14:textId="77777777" w:rsidR="009307D4" w:rsidRPr="009307D4" w:rsidRDefault="009307D4" w:rsidP="009307D4">
      <w:r w:rsidRPr="009307D4">
        <w:pict w14:anchorId="4722B105">
          <v:rect id="_x0000_i7934" style="width:0;height:1.5pt" o:hralign="center" o:hrstd="t" o:hr="t" fillcolor="#a0a0a0" stroked="f"/>
        </w:pict>
      </w:r>
    </w:p>
    <w:p w14:paraId="40E56EBE" w14:textId="77777777" w:rsidR="009307D4" w:rsidRPr="009307D4" w:rsidRDefault="009307D4" w:rsidP="009307D4">
      <w:pPr>
        <w:rPr>
          <w:b/>
          <w:bCs/>
        </w:rPr>
      </w:pPr>
      <w:r w:rsidRPr="009307D4">
        <w:rPr>
          <w:b/>
          <w:bCs/>
        </w:rPr>
        <w:t>37.4 Sensor Adapter</w:t>
      </w:r>
    </w:p>
    <w:p w14:paraId="3CD63FCC" w14:textId="77777777" w:rsidR="009307D4" w:rsidRPr="009307D4" w:rsidRDefault="009307D4" w:rsidP="009307D4">
      <w:r w:rsidRPr="009307D4">
        <w:t>We create:</w:t>
      </w:r>
    </w:p>
    <w:p w14:paraId="025A479C" w14:textId="77777777" w:rsidR="009307D4" w:rsidRPr="009307D4" w:rsidRDefault="009307D4" w:rsidP="009307D4">
      <w:r w:rsidRPr="009307D4">
        <w:t>SensorAdapter</w:t>
      </w:r>
    </w:p>
    <w:p w14:paraId="5C79DE9F" w14:textId="77777777" w:rsidR="009307D4" w:rsidRPr="009307D4" w:rsidRDefault="009307D4" w:rsidP="009307D4">
      <w:r w:rsidRPr="009307D4">
        <w:t>with implementations such as:</w:t>
      </w:r>
    </w:p>
    <w:p w14:paraId="4A5E6762" w14:textId="77777777" w:rsidR="009307D4" w:rsidRPr="009307D4" w:rsidRDefault="009307D4" w:rsidP="009307D4">
      <w:r w:rsidRPr="009307D4">
        <w:t>VideoFileAdapter</w:t>
      </w:r>
    </w:p>
    <w:p w14:paraId="22B1017B" w14:textId="77777777" w:rsidR="009307D4" w:rsidRPr="009307D4" w:rsidRDefault="009307D4" w:rsidP="009307D4">
      <w:r w:rsidRPr="009307D4">
        <w:t>RTSPCameraAdapter</w:t>
      </w:r>
    </w:p>
    <w:p w14:paraId="7B928E37" w14:textId="77777777" w:rsidR="009307D4" w:rsidRPr="009307D4" w:rsidRDefault="009307D4" w:rsidP="009307D4">
      <w:r w:rsidRPr="009307D4">
        <w:t>USBCameraAdapter</w:t>
      </w:r>
    </w:p>
    <w:p w14:paraId="4066DF92" w14:textId="77777777" w:rsidR="009307D4" w:rsidRPr="009307D4" w:rsidRDefault="009307D4" w:rsidP="009307D4">
      <w:r w:rsidRPr="009307D4">
        <w:t>So:</w:t>
      </w:r>
    </w:p>
    <w:p w14:paraId="459BCD2A" w14:textId="77777777" w:rsidR="009307D4" w:rsidRPr="009307D4" w:rsidRDefault="009307D4" w:rsidP="009307D4">
      <w:r w:rsidRPr="009307D4">
        <w:t xml:space="preserve">                    SensorAdapter</w:t>
      </w:r>
    </w:p>
    <w:p w14:paraId="051A9808" w14:textId="77777777" w:rsidR="009307D4" w:rsidRPr="009307D4" w:rsidRDefault="009307D4" w:rsidP="009307D4">
      <w:r w:rsidRPr="009307D4">
        <w:t xml:space="preserve">                         │</w:t>
      </w:r>
    </w:p>
    <w:p w14:paraId="6847213A"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0BD2A25D"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2AAB79AA" w14:textId="77777777" w:rsidR="009307D4" w:rsidRPr="009307D4" w:rsidRDefault="009307D4" w:rsidP="009307D4">
      <w:r w:rsidRPr="009307D4">
        <w:t xml:space="preserve">      Video File       RTSP          USB/CSI</w:t>
      </w:r>
    </w:p>
    <w:p w14:paraId="0F674B39" w14:textId="77777777" w:rsidR="009307D4" w:rsidRPr="009307D4" w:rsidRDefault="009307D4" w:rsidP="009307D4">
      <w:r w:rsidRPr="009307D4">
        <w:t xml:space="preserve">       Prototype      Real Bus       Real Bus</w:t>
      </w:r>
    </w:p>
    <w:p w14:paraId="08BD82BB" w14:textId="77777777" w:rsidR="009307D4" w:rsidRPr="009307D4" w:rsidRDefault="009307D4" w:rsidP="009307D4">
      <w:r w:rsidRPr="009307D4">
        <w:t>The downstream AI doesn't change.</w:t>
      </w:r>
    </w:p>
    <w:p w14:paraId="694CFC2C" w14:textId="77777777" w:rsidR="009307D4" w:rsidRPr="009307D4" w:rsidRDefault="009307D4" w:rsidP="009307D4">
      <w:r w:rsidRPr="009307D4">
        <w:t xml:space="preserve">This is </w:t>
      </w:r>
      <w:r w:rsidRPr="009307D4">
        <w:rPr>
          <w:b/>
          <w:bCs/>
        </w:rPr>
        <w:t>very important for your judge's "How will you implement it on an actual bus?" question.</w:t>
      </w:r>
    </w:p>
    <w:p w14:paraId="497325AF" w14:textId="77777777" w:rsidR="009307D4" w:rsidRPr="009307D4" w:rsidRDefault="009307D4" w:rsidP="009307D4">
      <w:r w:rsidRPr="009307D4">
        <w:pict w14:anchorId="18EDEF80">
          <v:rect id="_x0000_i7935" style="width:0;height:1.5pt" o:hralign="center" o:hrstd="t" o:hr="t" fillcolor="#a0a0a0" stroked="f"/>
        </w:pict>
      </w:r>
    </w:p>
    <w:p w14:paraId="61799485" w14:textId="77777777" w:rsidR="009307D4" w:rsidRPr="009307D4" w:rsidRDefault="009307D4" w:rsidP="009307D4">
      <w:pPr>
        <w:rPr>
          <w:b/>
          <w:bCs/>
        </w:rPr>
      </w:pPr>
      <w:r w:rsidRPr="009307D4">
        <w:rPr>
          <w:b/>
          <w:bCs/>
        </w:rPr>
        <w:t>37.5 Layer 2 — Edge Intelligence</w:t>
      </w:r>
    </w:p>
    <w:p w14:paraId="1043AC61" w14:textId="77777777" w:rsidR="009307D4" w:rsidRPr="009307D4" w:rsidRDefault="009307D4" w:rsidP="009307D4">
      <w:r w:rsidRPr="009307D4">
        <w:t>The edge pipeline is:</w:t>
      </w:r>
    </w:p>
    <w:p w14:paraId="0F38B499" w14:textId="77777777" w:rsidR="009307D4" w:rsidRPr="009307D4" w:rsidRDefault="009307D4" w:rsidP="009307D4">
      <w:r w:rsidRPr="009307D4">
        <w:lastRenderedPageBreak/>
        <w:t>Camera</w:t>
      </w:r>
    </w:p>
    <w:p w14:paraId="0D74FD45" w14:textId="77777777" w:rsidR="009307D4" w:rsidRPr="009307D4" w:rsidRDefault="009307D4" w:rsidP="009307D4">
      <w:r w:rsidRPr="009307D4">
        <w:t xml:space="preserve">  ↓</w:t>
      </w:r>
    </w:p>
    <w:p w14:paraId="5C24EF92" w14:textId="77777777" w:rsidR="009307D4" w:rsidRPr="009307D4" w:rsidRDefault="009307D4" w:rsidP="009307D4">
      <w:r w:rsidRPr="009307D4">
        <w:t>Frame Acquisition</w:t>
      </w:r>
    </w:p>
    <w:p w14:paraId="10079407" w14:textId="77777777" w:rsidR="009307D4" w:rsidRPr="009307D4" w:rsidRDefault="009307D4" w:rsidP="009307D4">
      <w:r w:rsidRPr="009307D4">
        <w:t xml:space="preserve">  ↓</w:t>
      </w:r>
    </w:p>
    <w:p w14:paraId="0DC677CF" w14:textId="77777777" w:rsidR="009307D4" w:rsidRPr="009307D4" w:rsidRDefault="009307D4" w:rsidP="009307D4">
      <w:r w:rsidRPr="009307D4">
        <w:t>Pre-processing</w:t>
      </w:r>
    </w:p>
    <w:p w14:paraId="11EEFA92" w14:textId="77777777" w:rsidR="009307D4" w:rsidRPr="009307D4" w:rsidRDefault="009307D4" w:rsidP="009307D4">
      <w:r w:rsidRPr="009307D4">
        <w:t xml:space="preserve">  ↓</w:t>
      </w:r>
    </w:p>
    <w:p w14:paraId="180F79A0" w14:textId="77777777" w:rsidR="009307D4" w:rsidRPr="009307D4" w:rsidRDefault="009307D4" w:rsidP="009307D4">
      <w:r w:rsidRPr="009307D4">
        <w:t>Object Detection</w:t>
      </w:r>
    </w:p>
    <w:p w14:paraId="24B9A6A6" w14:textId="77777777" w:rsidR="009307D4" w:rsidRPr="009307D4" w:rsidRDefault="009307D4" w:rsidP="009307D4">
      <w:r w:rsidRPr="009307D4">
        <w:t xml:space="preserve">  ↓</w:t>
      </w:r>
    </w:p>
    <w:p w14:paraId="013AF8A3" w14:textId="77777777" w:rsidR="009307D4" w:rsidRPr="009307D4" w:rsidRDefault="009307D4" w:rsidP="009307D4">
      <w:r w:rsidRPr="009307D4">
        <w:t>Classification</w:t>
      </w:r>
    </w:p>
    <w:p w14:paraId="4E613FE2" w14:textId="77777777" w:rsidR="009307D4" w:rsidRPr="009307D4" w:rsidRDefault="009307D4" w:rsidP="009307D4">
      <w:r w:rsidRPr="009307D4">
        <w:t xml:space="preserve">  ↓</w:t>
      </w:r>
    </w:p>
    <w:p w14:paraId="03DCA390" w14:textId="77777777" w:rsidR="009307D4" w:rsidRPr="009307D4" w:rsidRDefault="009307D4" w:rsidP="009307D4">
      <w:r w:rsidRPr="009307D4">
        <w:t>Tracking</w:t>
      </w:r>
    </w:p>
    <w:p w14:paraId="427B7DD0" w14:textId="77777777" w:rsidR="009307D4" w:rsidRPr="009307D4" w:rsidRDefault="009307D4" w:rsidP="009307D4">
      <w:r w:rsidRPr="009307D4">
        <w:t xml:space="preserve">  ↓</w:t>
      </w:r>
    </w:p>
    <w:p w14:paraId="16967EBD" w14:textId="77777777" w:rsidR="009307D4" w:rsidRPr="009307D4" w:rsidRDefault="009307D4" w:rsidP="009307D4">
      <w:r w:rsidRPr="009307D4">
        <w:t>Specialized Models</w:t>
      </w:r>
    </w:p>
    <w:p w14:paraId="2688DAE6" w14:textId="77777777" w:rsidR="009307D4" w:rsidRPr="009307D4" w:rsidRDefault="009307D4" w:rsidP="009307D4">
      <w:r w:rsidRPr="009307D4">
        <w:t xml:space="preserve">  ↓</w:t>
      </w:r>
    </w:p>
    <w:p w14:paraId="6B4272E8" w14:textId="77777777" w:rsidR="009307D4" w:rsidRPr="009307D4" w:rsidRDefault="009307D4" w:rsidP="009307D4">
      <w:r w:rsidRPr="009307D4">
        <w:t>Motion Analysis</w:t>
      </w:r>
    </w:p>
    <w:p w14:paraId="6F3F27D0" w14:textId="77777777" w:rsidR="009307D4" w:rsidRPr="009307D4" w:rsidRDefault="009307D4" w:rsidP="009307D4">
      <w:r w:rsidRPr="009307D4">
        <w:t xml:space="preserve">  ↓</w:t>
      </w:r>
    </w:p>
    <w:p w14:paraId="64E74860" w14:textId="77777777" w:rsidR="009307D4" w:rsidRPr="009307D4" w:rsidRDefault="009307D4" w:rsidP="009307D4">
      <w:r w:rsidRPr="009307D4">
        <w:t>Event Engine</w:t>
      </w:r>
    </w:p>
    <w:p w14:paraId="17D087C9" w14:textId="77777777" w:rsidR="009307D4" w:rsidRPr="009307D4" w:rsidRDefault="009307D4" w:rsidP="009307D4">
      <w:r w:rsidRPr="009307D4">
        <w:t xml:space="preserve">  ↓</w:t>
      </w:r>
    </w:p>
    <w:p w14:paraId="35F5D5A1" w14:textId="77777777" w:rsidR="009307D4" w:rsidRPr="009307D4" w:rsidRDefault="009307D4" w:rsidP="009307D4">
      <w:r w:rsidRPr="009307D4">
        <w:t>Evidence Selection</w:t>
      </w:r>
    </w:p>
    <w:p w14:paraId="33115064" w14:textId="77777777" w:rsidR="009307D4" w:rsidRPr="009307D4" w:rsidRDefault="009307D4" w:rsidP="009307D4">
      <w:r w:rsidRPr="009307D4">
        <w:t xml:space="preserve">  ↓</w:t>
      </w:r>
    </w:p>
    <w:p w14:paraId="3A45CA12" w14:textId="77777777" w:rsidR="009307D4" w:rsidRPr="009307D4" w:rsidRDefault="009307D4" w:rsidP="009307D4">
      <w:r w:rsidRPr="009307D4">
        <w:t>Event Package</w:t>
      </w:r>
    </w:p>
    <w:p w14:paraId="2265E1CB" w14:textId="77777777" w:rsidR="009307D4" w:rsidRPr="009307D4" w:rsidRDefault="009307D4" w:rsidP="009307D4">
      <w:r w:rsidRPr="009307D4">
        <w:t xml:space="preserve">The edge device does </w:t>
      </w:r>
      <w:r w:rsidRPr="009307D4">
        <w:rPr>
          <w:b/>
          <w:bCs/>
        </w:rPr>
        <w:t>not</w:t>
      </w:r>
      <w:r w:rsidRPr="009307D4">
        <w:t xml:space="preserve"> continuously send every frame to the cloud.</w:t>
      </w:r>
    </w:p>
    <w:p w14:paraId="3993E6A3" w14:textId="77777777" w:rsidR="009307D4" w:rsidRPr="009307D4" w:rsidRDefault="009307D4" w:rsidP="009307D4">
      <w:r w:rsidRPr="009307D4">
        <w:pict w14:anchorId="7B09BD70">
          <v:rect id="_x0000_i7936" style="width:0;height:1.5pt" o:hralign="center" o:hrstd="t" o:hr="t" fillcolor="#a0a0a0" stroked="f"/>
        </w:pict>
      </w:r>
    </w:p>
    <w:p w14:paraId="7A03D666" w14:textId="77777777" w:rsidR="009307D4" w:rsidRPr="009307D4" w:rsidRDefault="009307D4" w:rsidP="009307D4">
      <w:pPr>
        <w:rPr>
          <w:b/>
          <w:bCs/>
        </w:rPr>
      </w:pPr>
      <w:r w:rsidRPr="009307D4">
        <w:rPr>
          <w:b/>
          <w:bCs/>
        </w:rPr>
        <w:t>37.6 Why YOLO?</w:t>
      </w:r>
    </w:p>
    <w:p w14:paraId="0045096F" w14:textId="77777777" w:rsidR="009307D4" w:rsidRPr="009307D4" w:rsidRDefault="009307D4" w:rsidP="009307D4">
      <w:r w:rsidRPr="009307D4">
        <w:t>For the prototype, YOLO-family object detection is appropriate for:</w:t>
      </w:r>
    </w:p>
    <w:p w14:paraId="73879CE5" w14:textId="77777777" w:rsidR="009307D4" w:rsidRPr="009307D4" w:rsidRDefault="009307D4" w:rsidP="009307D4">
      <w:r w:rsidRPr="009307D4">
        <w:t>vehicle detection</w:t>
      </w:r>
    </w:p>
    <w:p w14:paraId="349AF887" w14:textId="77777777" w:rsidR="009307D4" w:rsidRPr="009307D4" w:rsidRDefault="009307D4" w:rsidP="009307D4">
      <w:r w:rsidRPr="009307D4">
        <w:t>pedestrian detection</w:t>
      </w:r>
    </w:p>
    <w:p w14:paraId="383D1428" w14:textId="77777777" w:rsidR="009307D4" w:rsidRPr="009307D4" w:rsidRDefault="009307D4" w:rsidP="009307D4">
      <w:r w:rsidRPr="009307D4">
        <w:t>traffic objects</w:t>
      </w:r>
    </w:p>
    <w:p w14:paraId="1A3B1674" w14:textId="77777777" w:rsidR="009307D4" w:rsidRPr="009307D4" w:rsidRDefault="009307D4" w:rsidP="009307D4">
      <w:r w:rsidRPr="009307D4">
        <w:lastRenderedPageBreak/>
        <w:t>road hazards</w:t>
      </w:r>
    </w:p>
    <w:p w14:paraId="67D92466" w14:textId="77777777" w:rsidR="009307D4" w:rsidRPr="009307D4" w:rsidRDefault="009307D4" w:rsidP="009307D4">
      <w:r w:rsidRPr="009307D4">
        <w:t>infrastructure objects</w:t>
      </w:r>
    </w:p>
    <w:p w14:paraId="1056491B" w14:textId="77777777" w:rsidR="009307D4" w:rsidRPr="009307D4" w:rsidRDefault="009307D4" w:rsidP="009307D4">
      <w:r w:rsidRPr="009307D4">
        <w:t>But don't present the system as:</w:t>
      </w:r>
    </w:p>
    <w:p w14:paraId="593F4170" w14:textId="77777777" w:rsidR="009307D4" w:rsidRPr="009307D4" w:rsidRDefault="009307D4" w:rsidP="009307D4">
      <w:r w:rsidRPr="009307D4">
        <w:t>"YOLO detects everything."</w:t>
      </w:r>
    </w:p>
    <w:p w14:paraId="6ABE3B1A" w14:textId="77777777" w:rsidR="009307D4" w:rsidRPr="009307D4" w:rsidRDefault="009307D4" w:rsidP="009307D4">
      <w:r w:rsidRPr="009307D4">
        <w:t>Instead:</w:t>
      </w:r>
    </w:p>
    <w:p w14:paraId="1EEE5759" w14:textId="77777777" w:rsidR="009307D4" w:rsidRPr="009307D4" w:rsidRDefault="009307D4" w:rsidP="009307D4">
      <w:r w:rsidRPr="009307D4">
        <w:t>YOLO / detector</w:t>
      </w:r>
    </w:p>
    <w:p w14:paraId="3899B152" w14:textId="77777777" w:rsidR="009307D4" w:rsidRPr="009307D4" w:rsidRDefault="009307D4" w:rsidP="009307D4">
      <w:r w:rsidRPr="009307D4">
        <w:t xml:space="preserve">       ↓</w:t>
      </w:r>
    </w:p>
    <w:p w14:paraId="7B347545" w14:textId="77777777" w:rsidR="009307D4" w:rsidRPr="009307D4" w:rsidRDefault="009307D4" w:rsidP="009307D4">
      <w:r w:rsidRPr="009307D4">
        <w:t>Perception</w:t>
      </w:r>
    </w:p>
    <w:p w14:paraId="2683DA25" w14:textId="77777777" w:rsidR="009307D4" w:rsidRPr="009307D4" w:rsidRDefault="009307D4" w:rsidP="009307D4">
      <w:r w:rsidRPr="009307D4">
        <w:t xml:space="preserve">       ↓</w:t>
      </w:r>
    </w:p>
    <w:p w14:paraId="2B547D82" w14:textId="77777777" w:rsidR="009307D4" w:rsidRPr="009307D4" w:rsidRDefault="009307D4" w:rsidP="009307D4">
      <w:r w:rsidRPr="009307D4">
        <w:t>Specialized detection models</w:t>
      </w:r>
    </w:p>
    <w:p w14:paraId="635FA350" w14:textId="77777777" w:rsidR="009307D4" w:rsidRPr="009307D4" w:rsidRDefault="009307D4" w:rsidP="009307D4">
      <w:r w:rsidRPr="009307D4">
        <w:t xml:space="preserve">       ↓</w:t>
      </w:r>
    </w:p>
    <w:p w14:paraId="67093204" w14:textId="77777777" w:rsidR="009307D4" w:rsidRPr="009307D4" w:rsidRDefault="009307D4" w:rsidP="009307D4">
      <w:r w:rsidRPr="009307D4">
        <w:t>Tracking</w:t>
      </w:r>
    </w:p>
    <w:p w14:paraId="66D0AA41" w14:textId="77777777" w:rsidR="009307D4" w:rsidRPr="009307D4" w:rsidRDefault="009307D4" w:rsidP="009307D4">
      <w:r w:rsidRPr="009307D4">
        <w:t xml:space="preserve">       ↓</w:t>
      </w:r>
    </w:p>
    <w:p w14:paraId="6E20618B" w14:textId="77777777" w:rsidR="009307D4" w:rsidRPr="009307D4" w:rsidRDefault="009307D4" w:rsidP="009307D4">
      <w:r w:rsidRPr="009307D4">
        <w:t>Reasoning</w:t>
      </w:r>
    </w:p>
    <w:p w14:paraId="6B4AFAD8" w14:textId="77777777" w:rsidR="009307D4" w:rsidRPr="009307D4" w:rsidRDefault="009307D4" w:rsidP="009307D4">
      <w:r w:rsidRPr="009307D4">
        <w:t xml:space="preserve">       ↓</w:t>
      </w:r>
    </w:p>
    <w:p w14:paraId="3686194B" w14:textId="77777777" w:rsidR="009307D4" w:rsidRPr="009307D4" w:rsidRDefault="009307D4" w:rsidP="009307D4">
      <w:r w:rsidRPr="009307D4">
        <w:t>Events</w:t>
      </w:r>
    </w:p>
    <w:p w14:paraId="51853094" w14:textId="77777777" w:rsidR="009307D4" w:rsidRPr="009307D4" w:rsidRDefault="009307D4" w:rsidP="009307D4">
      <w:r w:rsidRPr="009307D4">
        <w:t>Different tasks may use different models.</w:t>
      </w:r>
    </w:p>
    <w:p w14:paraId="7DA591E7" w14:textId="77777777" w:rsidR="009307D4" w:rsidRPr="009307D4" w:rsidRDefault="009307D4" w:rsidP="009307D4">
      <w:r w:rsidRPr="009307D4">
        <w:pict w14:anchorId="3FB57DE1">
          <v:rect id="_x0000_i7937" style="width:0;height:1.5pt" o:hralign="center" o:hrstd="t" o:hr="t" fillcolor="#a0a0a0" stroked="f"/>
        </w:pict>
      </w:r>
    </w:p>
    <w:p w14:paraId="53DB3996" w14:textId="77777777" w:rsidR="009307D4" w:rsidRPr="009307D4" w:rsidRDefault="009307D4" w:rsidP="009307D4">
      <w:pPr>
        <w:rPr>
          <w:b/>
          <w:bCs/>
        </w:rPr>
      </w:pPr>
      <w:r w:rsidRPr="009307D4">
        <w:rPr>
          <w:b/>
          <w:bCs/>
        </w:rPr>
        <w:t>37.7 Object Detection</w:t>
      </w:r>
    </w:p>
    <w:p w14:paraId="1C3D1446" w14:textId="77777777" w:rsidR="009307D4" w:rsidRPr="009307D4" w:rsidRDefault="009307D4" w:rsidP="009307D4">
      <w:r w:rsidRPr="009307D4">
        <w:t>Example:</w:t>
      </w:r>
    </w:p>
    <w:p w14:paraId="6E3F80AB" w14:textId="77777777" w:rsidR="009307D4" w:rsidRPr="009307D4" w:rsidRDefault="009307D4" w:rsidP="009307D4">
      <w:r w:rsidRPr="009307D4">
        <w:t>Frame</w:t>
      </w:r>
    </w:p>
    <w:p w14:paraId="153805A7" w14:textId="77777777" w:rsidR="009307D4" w:rsidRPr="009307D4" w:rsidRDefault="009307D4" w:rsidP="009307D4">
      <w:r w:rsidRPr="009307D4">
        <w:t xml:space="preserve"> │</w:t>
      </w:r>
    </w:p>
    <w:p w14:paraId="213D8FF1" w14:textId="77777777" w:rsidR="009307D4" w:rsidRPr="009307D4" w:rsidRDefault="009307D4" w:rsidP="009307D4">
      <w:r w:rsidRPr="009307D4">
        <w:t xml:space="preserve"> </w:t>
      </w:r>
      <w:r w:rsidRPr="009307D4">
        <w:rPr>
          <w:rFonts w:ascii="Arial" w:hAnsi="Arial" w:cs="Arial"/>
        </w:rPr>
        <w:t>▼</w:t>
      </w:r>
    </w:p>
    <w:p w14:paraId="51C7D3D6" w14:textId="77777777" w:rsidR="009307D4" w:rsidRPr="009307D4" w:rsidRDefault="009307D4" w:rsidP="009307D4">
      <w:r w:rsidRPr="009307D4">
        <w:t>Detector</w:t>
      </w:r>
    </w:p>
    <w:p w14:paraId="7A1696ED" w14:textId="77777777" w:rsidR="009307D4" w:rsidRPr="009307D4" w:rsidRDefault="009307D4" w:rsidP="009307D4">
      <w:r w:rsidRPr="009307D4">
        <w:t xml:space="preserve"> │</w:t>
      </w:r>
    </w:p>
    <w:p w14:paraId="4FA8E84D"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car       0.94</w:t>
      </w:r>
    </w:p>
    <w:p w14:paraId="1DE4A286"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bus       0.91</w:t>
      </w:r>
    </w:p>
    <w:p w14:paraId="673BAC45"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bike      0.89</w:t>
      </w:r>
    </w:p>
    <w:p w14:paraId="774CB8BE" w14:textId="77777777" w:rsidR="009307D4" w:rsidRPr="009307D4" w:rsidRDefault="009307D4" w:rsidP="009307D4">
      <w:r w:rsidRPr="009307D4">
        <w:lastRenderedPageBreak/>
        <w:t xml:space="preserve"> </w:t>
      </w:r>
      <w:r w:rsidRPr="009307D4">
        <w:rPr>
          <w:rFonts w:ascii="Arial" w:hAnsi="Arial" w:cs="Arial"/>
        </w:rPr>
        <w:t>├</w:t>
      </w:r>
      <w:r w:rsidRPr="009307D4">
        <w:rPr>
          <w:rFonts w:ascii="Aptos" w:hAnsi="Aptos" w:cs="Aptos"/>
        </w:rPr>
        <w:t>──</w:t>
      </w:r>
      <w:r w:rsidRPr="009307D4">
        <w:t xml:space="preserve"> pedestrian 0.96</w:t>
      </w:r>
    </w:p>
    <w:p w14:paraId="55583D85" w14:textId="77777777" w:rsidR="009307D4" w:rsidRPr="009307D4" w:rsidRDefault="009307D4" w:rsidP="009307D4">
      <w:r w:rsidRPr="009307D4">
        <w:t xml:space="preserve"> └── truck     0.88</w:t>
      </w:r>
    </w:p>
    <w:p w14:paraId="353CF1C1" w14:textId="77777777" w:rsidR="009307D4" w:rsidRPr="009307D4" w:rsidRDefault="009307D4" w:rsidP="009307D4">
      <w:r w:rsidRPr="009307D4">
        <w:t>Output:</w:t>
      </w:r>
    </w:p>
    <w:p w14:paraId="7E135C2A" w14:textId="77777777" w:rsidR="009307D4" w:rsidRPr="009307D4" w:rsidRDefault="009307D4" w:rsidP="009307D4">
      <w:r w:rsidRPr="009307D4">
        <w:t>bbox</w:t>
      </w:r>
    </w:p>
    <w:p w14:paraId="47C3BC68" w14:textId="77777777" w:rsidR="009307D4" w:rsidRPr="009307D4" w:rsidRDefault="009307D4" w:rsidP="009307D4">
      <w:r w:rsidRPr="009307D4">
        <w:t>class</w:t>
      </w:r>
    </w:p>
    <w:p w14:paraId="3B1FB314" w14:textId="77777777" w:rsidR="009307D4" w:rsidRPr="009307D4" w:rsidRDefault="009307D4" w:rsidP="009307D4">
      <w:r w:rsidRPr="009307D4">
        <w:t>confidence</w:t>
      </w:r>
    </w:p>
    <w:p w14:paraId="4A25E32D" w14:textId="77777777" w:rsidR="009307D4" w:rsidRPr="009307D4" w:rsidRDefault="009307D4" w:rsidP="009307D4">
      <w:r w:rsidRPr="009307D4">
        <w:t>timestamp</w:t>
      </w:r>
    </w:p>
    <w:p w14:paraId="2A89182E" w14:textId="77777777" w:rsidR="009307D4" w:rsidRPr="009307D4" w:rsidRDefault="009307D4" w:rsidP="009307D4">
      <w:r w:rsidRPr="009307D4">
        <w:t>camera_id</w:t>
      </w:r>
    </w:p>
    <w:p w14:paraId="68716697" w14:textId="77777777" w:rsidR="009307D4" w:rsidRPr="009307D4" w:rsidRDefault="009307D4" w:rsidP="009307D4">
      <w:r w:rsidRPr="009307D4">
        <w:pict w14:anchorId="30AAF4E2">
          <v:rect id="_x0000_i7938" style="width:0;height:1.5pt" o:hralign="center" o:hrstd="t" o:hr="t" fillcolor="#a0a0a0" stroked="f"/>
        </w:pict>
      </w:r>
    </w:p>
    <w:p w14:paraId="61798C70" w14:textId="77777777" w:rsidR="009307D4" w:rsidRPr="009307D4" w:rsidRDefault="009307D4" w:rsidP="009307D4">
      <w:pPr>
        <w:rPr>
          <w:b/>
          <w:bCs/>
        </w:rPr>
      </w:pPr>
      <w:r w:rsidRPr="009307D4">
        <w:rPr>
          <w:b/>
          <w:bCs/>
        </w:rPr>
        <w:t>37.8 Tracking</w:t>
      </w:r>
    </w:p>
    <w:p w14:paraId="0F0D9FDF" w14:textId="77777777" w:rsidR="009307D4" w:rsidRPr="009307D4" w:rsidRDefault="009307D4" w:rsidP="009307D4">
      <w:r w:rsidRPr="009307D4">
        <w:t>Detector:</w:t>
      </w:r>
    </w:p>
    <w:p w14:paraId="18BAF92B" w14:textId="77777777" w:rsidR="009307D4" w:rsidRPr="009307D4" w:rsidRDefault="009307D4" w:rsidP="009307D4">
      <w:r w:rsidRPr="009307D4">
        <w:t>Frame 1 → car</w:t>
      </w:r>
    </w:p>
    <w:p w14:paraId="57F5A137" w14:textId="77777777" w:rsidR="009307D4" w:rsidRPr="009307D4" w:rsidRDefault="009307D4" w:rsidP="009307D4">
      <w:r w:rsidRPr="009307D4">
        <w:t>Frame 2 → car</w:t>
      </w:r>
    </w:p>
    <w:p w14:paraId="05369679" w14:textId="77777777" w:rsidR="009307D4" w:rsidRPr="009307D4" w:rsidRDefault="009307D4" w:rsidP="009307D4">
      <w:r w:rsidRPr="009307D4">
        <w:t>Frame 3 → car</w:t>
      </w:r>
    </w:p>
    <w:p w14:paraId="1A374B1E" w14:textId="77777777" w:rsidR="009307D4" w:rsidRPr="009307D4" w:rsidRDefault="009307D4" w:rsidP="009307D4">
      <w:r w:rsidRPr="009307D4">
        <w:t>Tracker:</w:t>
      </w:r>
    </w:p>
    <w:p w14:paraId="5649895A" w14:textId="77777777" w:rsidR="009307D4" w:rsidRPr="009307D4" w:rsidRDefault="009307D4" w:rsidP="009307D4">
      <w:r w:rsidRPr="009307D4">
        <w:t>Vehicle Track ID = V-042</w:t>
      </w:r>
    </w:p>
    <w:p w14:paraId="5E271829" w14:textId="77777777" w:rsidR="009307D4" w:rsidRPr="009307D4" w:rsidRDefault="009307D4" w:rsidP="009307D4">
      <w:r w:rsidRPr="009307D4">
        <w:t>Then:</w:t>
      </w:r>
    </w:p>
    <w:p w14:paraId="1CD6CE43" w14:textId="77777777" w:rsidR="009307D4" w:rsidRPr="009307D4" w:rsidRDefault="009307D4" w:rsidP="009307D4">
      <w:r w:rsidRPr="009307D4">
        <w:t>V-042</w:t>
      </w:r>
    </w:p>
    <w:p w14:paraId="77B3B35B"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position</w:t>
      </w:r>
    </w:p>
    <w:p w14:paraId="43F4B427"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velocity</w:t>
      </w:r>
    </w:p>
    <w:p w14:paraId="1DB00D05"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trajectory</w:t>
      </w:r>
    </w:p>
    <w:p w14:paraId="05F02BEC"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class</w:t>
      </w:r>
    </w:p>
    <w:p w14:paraId="69D1AB90" w14:textId="77777777" w:rsidR="009307D4" w:rsidRPr="009307D4" w:rsidRDefault="009307D4" w:rsidP="009307D4">
      <w:r w:rsidRPr="009307D4">
        <w:t xml:space="preserve"> └── observations</w:t>
      </w:r>
    </w:p>
    <w:p w14:paraId="2BAFA14F" w14:textId="77777777" w:rsidR="009307D4" w:rsidRPr="009307D4" w:rsidRDefault="009307D4" w:rsidP="009307D4">
      <w:r w:rsidRPr="009307D4">
        <w:t>This enables:</w:t>
      </w:r>
    </w:p>
    <w:p w14:paraId="0BCC200E" w14:textId="77777777" w:rsidR="009307D4" w:rsidRPr="009307D4" w:rsidRDefault="009307D4" w:rsidP="009307D4">
      <w:pPr>
        <w:numPr>
          <w:ilvl w:val="0"/>
          <w:numId w:val="109"/>
        </w:numPr>
      </w:pPr>
      <w:r w:rsidRPr="009307D4">
        <w:t>counting</w:t>
      </w:r>
    </w:p>
    <w:p w14:paraId="30F67016" w14:textId="77777777" w:rsidR="009307D4" w:rsidRPr="009307D4" w:rsidRDefault="009307D4" w:rsidP="009307D4">
      <w:pPr>
        <w:numPr>
          <w:ilvl w:val="0"/>
          <w:numId w:val="109"/>
        </w:numPr>
      </w:pPr>
      <w:r w:rsidRPr="009307D4">
        <w:t>density</w:t>
      </w:r>
    </w:p>
    <w:p w14:paraId="7936BBE7" w14:textId="77777777" w:rsidR="009307D4" w:rsidRPr="009307D4" w:rsidRDefault="009307D4" w:rsidP="009307D4">
      <w:pPr>
        <w:numPr>
          <w:ilvl w:val="0"/>
          <w:numId w:val="109"/>
        </w:numPr>
      </w:pPr>
      <w:r w:rsidRPr="009307D4">
        <w:t>bottleneck analysis</w:t>
      </w:r>
    </w:p>
    <w:p w14:paraId="43D38ACC" w14:textId="77777777" w:rsidR="009307D4" w:rsidRPr="009307D4" w:rsidRDefault="009307D4" w:rsidP="009307D4">
      <w:pPr>
        <w:numPr>
          <w:ilvl w:val="0"/>
          <w:numId w:val="109"/>
        </w:numPr>
      </w:pPr>
      <w:r w:rsidRPr="009307D4">
        <w:t>dangerous-driving analysis</w:t>
      </w:r>
    </w:p>
    <w:p w14:paraId="258093F2" w14:textId="77777777" w:rsidR="009307D4" w:rsidRPr="009307D4" w:rsidRDefault="009307D4" w:rsidP="009307D4">
      <w:pPr>
        <w:numPr>
          <w:ilvl w:val="0"/>
          <w:numId w:val="109"/>
        </w:numPr>
      </w:pPr>
      <w:r w:rsidRPr="009307D4">
        <w:lastRenderedPageBreak/>
        <w:t>incident association</w:t>
      </w:r>
    </w:p>
    <w:p w14:paraId="50B86A9A" w14:textId="77777777" w:rsidR="009307D4" w:rsidRPr="009307D4" w:rsidRDefault="009307D4" w:rsidP="009307D4">
      <w:r w:rsidRPr="009307D4">
        <w:pict w14:anchorId="29815B45">
          <v:rect id="_x0000_i7939" style="width:0;height:1.5pt" o:hralign="center" o:hrstd="t" o:hr="t" fillcolor="#a0a0a0" stroked="f"/>
        </w:pict>
      </w:r>
    </w:p>
    <w:p w14:paraId="4DDE7EEB" w14:textId="77777777" w:rsidR="009307D4" w:rsidRPr="009307D4" w:rsidRDefault="009307D4" w:rsidP="009307D4">
      <w:pPr>
        <w:rPr>
          <w:b/>
          <w:bCs/>
        </w:rPr>
      </w:pPr>
      <w:r w:rsidRPr="009307D4">
        <w:rPr>
          <w:b/>
          <w:bCs/>
        </w:rPr>
        <w:t>37.9 Road Defect Models</w:t>
      </w:r>
    </w:p>
    <w:p w14:paraId="6BB7E991" w14:textId="77777777" w:rsidR="009307D4" w:rsidRPr="009307D4" w:rsidRDefault="009307D4" w:rsidP="009307D4">
      <w:r w:rsidRPr="009307D4">
        <w:t>We should create a dedicated road-defect inference layer.</w:t>
      </w:r>
    </w:p>
    <w:p w14:paraId="0988449C" w14:textId="77777777" w:rsidR="009307D4" w:rsidRPr="009307D4" w:rsidRDefault="009307D4" w:rsidP="009307D4">
      <w:r w:rsidRPr="009307D4">
        <w:t>RoadDefectEngine</w:t>
      </w:r>
    </w:p>
    <w:p w14:paraId="4BBCBB8F" w14:textId="77777777" w:rsidR="009307D4" w:rsidRPr="009307D4" w:rsidRDefault="009307D4" w:rsidP="009307D4">
      <w:r w:rsidRPr="009307D4">
        <w:t xml:space="preserve">       │</w:t>
      </w:r>
    </w:p>
    <w:p w14:paraId="22744135"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pothole</w:t>
      </w:r>
    </w:p>
    <w:p w14:paraId="60F64314"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damaged road</w:t>
      </w:r>
    </w:p>
    <w:p w14:paraId="62783247"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waterlogging</w:t>
      </w:r>
    </w:p>
    <w:p w14:paraId="382DA9BB"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missing divider</w:t>
      </w:r>
    </w:p>
    <w:p w14:paraId="4AD53FE7"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missing zebra crossing</w:t>
      </w:r>
    </w:p>
    <w:p w14:paraId="72015A01"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traffic sign condition</w:t>
      </w:r>
    </w:p>
    <w:p w14:paraId="38E6D771" w14:textId="77777777" w:rsidR="009307D4" w:rsidRPr="009307D4" w:rsidRDefault="009307D4" w:rsidP="009307D4">
      <w:r w:rsidRPr="009307D4">
        <w:t xml:space="preserve">       └── other hazards</w:t>
      </w:r>
    </w:p>
    <w:p w14:paraId="0AE3E64B" w14:textId="77777777" w:rsidR="009307D4" w:rsidRPr="009307D4" w:rsidRDefault="009307D4" w:rsidP="009307D4">
      <w:r w:rsidRPr="009307D4">
        <w:t>The implementation can use:</w:t>
      </w:r>
    </w:p>
    <w:p w14:paraId="64066F5C" w14:textId="77777777" w:rsidR="009307D4" w:rsidRPr="009307D4" w:rsidRDefault="009307D4" w:rsidP="009307D4">
      <w:r w:rsidRPr="009307D4">
        <w:t>object detection</w:t>
      </w:r>
    </w:p>
    <w:p w14:paraId="65EB0B64" w14:textId="77777777" w:rsidR="009307D4" w:rsidRPr="009307D4" w:rsidRDefault="009307D4" w:rsidP="009307D4">
      <w:r w:rsidRPr="009307D4">
        <w:t>+</w:t>
      </w:r>
    </w:p>
    <w:p w14:paraId="0520D58C" w14:textId="77777777" w:rsidR="009307D4" w:rsidRPr="009307D4" w:rsidRDefault="009307D4" w:rsidP="009307D4">
      <w:r w:rsidRPr="009307D4">
        <w:t>segmentation</w:t>
      </w:r>
    </w:p>
    <w:p w14:paraId="57AD03A5" w14:textId="77777777" w:rsidR="009307D4" w:rsidRPr="009307D4" w:rsidRDefault="009307D4" w:rsidP="009307D4">
      <w:r w:rsidRPr="009307D4">
        <w:t>+</w:t>
      </w:r>
    </w:p>
    <w:p w14:paraId="2371BC17" w14:textId="77777777" w:rsidR="009307D4" w:rsidRPr="009307D4" w:rsidRDefault="009307D4" w:rsidP="009307D4">
      <w:r w:rsidRPr="009307D4">
        <w:t>classification</w:t>
      </w:r>
    </w:p>
    <w:p w14:paraId="5D498E74" w14:textId="77777777" w:rsidR="009307D4" w:rsidRPr="009307D4" w:rsidRDefault="009307D4" w:rsidP="009307D4">
      <w:r w:rsidRPr="009307D4">
        <w:t>depending on the defect.</w:t>
      </w:r>
    </w:p>
    <w:p w14:paraId="69EAD8A5" w14:textId="77777777" w:rsidR="009307D4" w:rsidRPr="009307D4" w:rsidRDefault="009307D4" w:rsidP="009307D4">
      <w:r w:rsidRPr="009307D4">
        <w:t xml:space="preserve">We should </w:t>
      </w:r>
      <w:r w:rsidRPr="009307D4">
        <w:rPr>
          <w:b/>
          <w:bCs/>
        </w:rPr>
        <w:t>not force every problem into object detection</w:t>
      </w:r>
      <w:r w:rsidRPr="009307D4">
        <w:t>.</w:t>
      </w:r>
    </w:p>
    <w:p w14:paraId="71863058" w14:textId="77777777" w:rsidR="009307D4" w:rsidRPr="009307D4" w:rsidRDefault="009307D4" w:rsidP="009307D4">
      <w:r w:rsidRPr="009307D4">
        <w:pict w14:anchorId="62971F63">
          <v:rect id="_x0000_i7940" style="width:0;height:1.5pt" o:hralign="center" o:hrstd="t" o:hr="t" fillcolor="#a0a0a0" stroked="f"/>
        </w:pict>
      </w:r>
    </w:p>
    <w:p w14:paraId="43F98A38" w14:textId="77777777" w:rsidR="009307D4" w:rsidRPr="009307D4" w:rsidRDefault="009307D4" w:rsidP="009307D4">
      <w:pPr>
        <w:rPr>
          <w:b/>
          <w:bCs/>
        </w:rPr>
      </w:pPr>
      <w:r w:rsidRPr="009307D4">
        <w:rPr>
          <w:b/>
          <w:bCs/>
        </w:rPr>
        <w:t>37.10 Traffic Intelligence</w:t>
      </w:r>
    </w:p>
    <w:p w14:paraId="57384FB3" w14:textId="77777777" w:rsidR="009307D4" w:rsidRPr="009307D4" w:rsidRDefault="009307D4" w:rsidP="009307D4">
      <w:r w:rsidRPr="009307D4">
        <w:t>Detector</w:t>
      </w:r>
    </w:p>
    <w:p w14:paraId="26565933" w14:textId="77777777" w:rsidR="009307D4" w:rsidRPr="009307D4" w:rsidRDefault="009307D4" w:rsidP="009307D4">
      <w:r w:rsidRPr="009307D4">
        <w:t xml:space="preserve">    ↓</w:t>
      </w:r>
    </w:p>
    <w:p w14:paraId="59A8C4D4" w14:textId="77777777" w:rsidR="009307D4" w:rsidRPr="009307D4" w:rsidRDefault="009307D4" w:rsidP="009307D4">
      <w:r w:rsidRPr="009307D4">
        <w:t>Tracker</w:t>
      </w:r>
    </w:p>
    <w:p w14:paraId="3A93E7E9" w14:textId="77777777" w:rsidR="009307D4" w:rsidRPr="009307D4" w:rsidRDefault="009307D4" w:rsidP="009307D4">
      <w:r w:rsidRPr="009307D4">
        <w:t xml:space="preserve">    ↓</w:t>
      </w:r>
    </w:p>
    <w:p w14:paraId="5734A8E4" w14:textId="77777777" w:rsidR="009307D4" w:rsidRPr="009307D4" w:rsidRDefault="009307D4" w:rsidP="009307D4">
      <w:r w:rsidRPr="009307D4">
        <w:t>Vehicle trajectories</w:t>
      </w:r>
    </w:p>
    <w:p w14:paraId="1A40051A" w14:textId="77777777" w:rsidR="009307D4" w:rsidRPr="009307D4" w:rsidRDefault="009307D4" w:rsidP="009307D4">
      <w:r w:rsidRPr="009307D4">
        <w:lastRenderedPageBreak/>
        <w:t xml:space="preserve">    ↓</w:t>
      </w:r>
    </w:p>
    <w:p w14:paraId="25107ADB" w14:textId="77777777" w:rsidR="009307D4" w:rsidRPr="009307D4" w:rsidRDefault="009307D4" w:rsidP="009307D4">
      <w:r w:rsidRPr="009307D4">
        <w:t>Counting</w:t>
      </w:r>
    </w:p>
    <w:p w14:paraId="0445F72F" w14:textId="77777777" w:rsidR="009307D4" w:rsidRPr="009307D4" w:rsidRDefault="009307D4" w:rsidP="009307D4">
      <w:r w:rsidRPr="009307D4">
        <w:t xml:space="preserve">    ↓</w:t>
      </w:r>
    </w:p>
    <w:p w14:paraId="0B286E77" w14:textId="77777777" w:rsidR="009307D4" w:rsidRPr="009307D4" w:rsidRDefault="009307D4" w:rsidP="009307D4">
      <w:r w:rsidRPr="009307D4">
        <w:t>Classification</w:t>
      </w:r>
    </w:p>
    <w:p w14:paraId="29227B09" w14:textId="77777777" w:rsidR="009307D4" w:rsidRPr="009307D4" w:rsidRDefault="009307D4" w:rsidP="009307D4">
      <w:r w:rsidRPr="009307D4">
        <w:t xml:space="preserve">    ↓</w:t>
      </w:r>
    </w:p>
    <w:p w14:paraId="2AD6DDC4" w14:textId="77777777" w:rsidR="009307D4" w:rsidRPr="009307D4" w:rsidRDefault="009307D4" w:rsidP="009307D4">
      <w:r w:rsidRPr="009307D4">
        <w:t>Density estimation</w:t>
      </w:r>
    </w:p>
    <w:p w14:paraId="10066559" w14:textId="77777777" w:rsidR="009307D4" w:rsidRPr="009307D4" w:rsidRDefault="009307D4" w:rsidP="009307D4">
      <w:r w:rsidRPr="009307D4">
        <w:t xml:space="preserve">    ↓</w:t>
      </w:r>
    </w:p>
    <w:p w14:paraId="606AC333" w14:textId="77777777" w:rsidR="009307D4" w:rsidRPr="009307D4" w:rsidRDefault="009307D4" w:rsidP="009307D4">
      <w:r w:rsidRPr="009307D4">
        <w:t>Traffic state</w:t>
      </w:r>
    </w:p>
    <w:p w14:paraId="7ACF5A62" w14:textId="77777777" w:rsidR="009307D4" w:rsidRPr="009307D4" w:rsidRDefault="009307D4" w:rsidP="009307D4">
      <w:r w:rsidRPr="009307D4">
        <w:t>Output:</w:t>
      </w:r>
    </w:p>
    <w:p w14:paraId="7FCB6027" w14:textId="77777777" w:rsidR="009307D4" w:rsidRPr="009307D4" w:rsidRDefault="009307D4" w:rsidP="009307D4">
      <w:r w:rsidRPr="009307D4">
        <w:t>vehicle_count = 72</w:t>
      </w:r>
    </w:p>
    <w:p w14:paraId="3834B06E" w14:textId="77777777" w:rsidR="009307D4" w:rsidRPr="009307D4" w:rsidRDefault="009307D4" w:rsidP="009307D4">
      <w:r w:rsidRPr="009307D4">
        <w:t>cars = 41</w:t>
      </w:r>
    </w:p>
    <w:p w14:paraId="586133F7" w14:textId="77777777" w:rsidR="009307D4" w:rsidRPr="009307D4" w:rsidRDefault="009307D4" w:rsidP="009307D4">
      <w:r w:rsidRPr="009307D4">
        <w:t>bikes = 21</w:t>
      </w:r>
    </w:p>
    <w:p w14:paraId="241379ED" w14:textId="77777777" w:rsidR="009307D4" w:rsidRPr="009307D4" w:rsidRDefault="009307D4" w:rsidP="009307D4">
      <w:r w:rsidRPr="009307D4">
        <w:t>buses = 5</w:t>
      </w:r>
    </w:p>
    <w:p w14:paraId="1A3941DB" w14:textId="77777777" w:rsidR="009307D4" w:rsidRPr="009307D4" w:rsidRDefault="009307D4" w:rsidP="009307D4">
      <w:r w:rsidRPr="009307D4">
        <w:t>trucks = 5</w:t>
      </w:r>
    </w:p>
    <w:p w14:paraId="21A03059" w14:textId="77777777" w:rsidR="009307D4" w:rsidRPr="009307D4" w:rsidRDefault="009307D4" w:rsidP="009307D4"/>
    <w:p w14:paraId="196B8C3E" w14:textId="77777777" w:rsidR="009307D4" w:rsidRPr="009307D4" w:rsidRDefault="009307D4" w:rsidP="009307D4">
      <w:r w:rsidRPr="009307D4">
        <w:t>density = HIGH</w:t>
      </w:r>
    </w:p>
    <w:p w14:paraId="4DEFEC0E" w14:textId="77777777" w:rsidR="009307D4" w:rsidRPr="009307D4" w:rsidRDefault="009307D4" w:rsidP="009307D4">
      <w:r w:rsidRPr="009307D4">
        <w:t>traffic_state = CONGESTED</w:t>
      </w:r>
    </w:p>
    <w:p w14:paraId="083FC482" w14:textId="77777777" w:rsidR="009307D4" w:rsidRPr="009307D4" w:rsidRDefault="009307D4" w:rsidP="009307D4">
      <w:r w:rsidRPr="009307D4">
        <w:pict w14:anchorId="5A9BF114">
          <v:rect id="_x0000_i7941" style="width:0;height:1.5pt" o:hralign="center" o:hrstd="t" o:hr="t" fillcolor="#a0a0a0" stroked="f"/>
        </w:pict>
      </w:r>
    </w:p>
    <w:p w14:paraId="11626687" w14:textId="77777777" w:rsidR="009307D4" w:rsidRPr="009307D4" w:rsidRDefault="009307D4" w:rsidP="009307D4">
      <w:pPr>
        <w:rPr>
          <w:b/>
          <w:bCs/>
        </w:rPr>
      </w:pPr>
      <w:r w:rsidRPr="009307D4">
        <w:rPr>
          <w:b/>
          <w:bCs/>
        </w:rPr>
        <w:t>37.11 Pedestrian Safety</w:t>
      </w:r>
    </w:p>
    <w:p w14:paraId="0703FE78" w14:textId="77777777" w:rsidR="009307D4" w:rsidRPr="009307D4" w:rsidRDefault="009307D4" w:rsidP="009307D4">
      <w:r w:rsidRPr="009307D4">
        <w:t>Pipeline:</w:t>
      </w:r>
    </w:p>
    <w:p w14:paraId="3F4608A0" w14:textId="77777777" w:rsidR="009307D4" w:rsidRPr="009307D4" w:rsidRDefault="009307D4" w:rsidP="009307D4">
      <w:r w:rsidRPr="009307D4">
        <w:t>Pedestrian Detection</w:t>
      </w:r>
    </w:p>
    <w:p w14:paraId="7CC5C374" w14:textId="77777777" w:rsidR="009307D4" w:rsidRPr="009307D4" w:rsidRDefault="009307D4" w:rsidP="009307D4">
      <w:r w:rsidRPr="009307D4">
        <w:t xml:space="preserve">       ↓</w:t>
      </w:r>
    </w:p>
    <w:p w14:paraId="49E83778" w14:textId="77777777" w:rsidR="009307D4" w:rsidRPr="009307D4" w:rsidRDefault="009307D4" w:rsidP="009307D4">
      <w:r w:rsidRPr="009307D4">
        <w:t>Tracking</w:t>
      </w:r>
    </w:p>
    <w:p w14:paraId="6CA4DA05" w14:textId="77777777" w:rsidR="009307D4" w:rsidRPr="009307D4" w:rsidRDefault="009307D4" w:rsidP="009307D4">
      <w:r w:rsidRPr="009307D4">
        <w:t xml:space="preserve">       ↓</w:t>
      </w:r>
    </w:p>
    <w:p w14:paraId="0B4CF372" w14:textId="77777777" w:rsidR="009307D4" w:rsidRPr="009307D4" w:rsidRDefault="009307D4" w:rsidP="009307D4">
      <w:r w:rsidRPr="009307D4">
        <w:t>Road/sidewalk context</w:t>
      </w:r>
    </w:p>
    <w:p w14:paraId="2224192F" w14:textId="77777777" w:rsidR="009307D4" w:rsidRPr="009307D4" w:rsidRDefault="009307D4" w:rsidP="009307D4">
      <w:r w:rsidRPr="009307D4">
        <w:t xml:space="preserve">       ↓</w:t>
      </w:r>
    </w:p>
    <w:p w14:paraId="5DE6DF76" w14:textId="77777777" w:rsidR="009307D4" w:rsidRPr="009307D4" w:rsidRDefault="009307D4" w:rsidP="009307D4">
      <w:r w:rsidRPr="009307D4">
        <w:t>Vehicle proximity</w:t>
      </w:r>
    </w:p>
    <w:p w14:paraId="7D17A554" w14:textId="77777777" w:rsidR="009307D4" w:rsidRPr="009307D4" w:rsidRDefault="009307D4" w:rsidP="009307D4">
      <w:r w:rsidRPr="009307D4">
        <w:t xml:space="preserve">       ↓</w:t>
      </w:r>
    </w:p>
    <w:p w14:paraId="0F2E8433" w14:textId="77777777" w:rsidR="009307D4" w:rsidRPr="009307D4" w:rsidRDefault="009307D4" w:rsidP="009307D4">
      <w:r w:rsidRPr="009307D4">
        <w:lastRenderedPageBreak/>
        <w:t>Trajectory interaction</w:t>
      </w:r>
    </w:p>
    <w:p w14:paraId="06925599" w14:textId="77777777" w:rsidR="009307D4" w:rsidRPr="009307D4" w:rsidRDefault="009307D4" w:rsidP="009307D4">
      <w:r w:rsidRPr="009307D4">
        <w:t xml:space="preserve">       ↓</w:t>
      </w:r>
    </w:p>
    <w:p w14:paraId="36EA837B" w14:textId="77777777" w:rsidR="009307D4" w:rsidRPr="009307D4" w:rsidRDefault="009307D4" w:rsidP="009307D4">
      <w:r w:rsidRPr="009307D4">
        <w:t>Risk scoring</w:t>
      </w:r>
    </w:p>
    <w:p w14:paraId="5DC2E8AA" w14:textId="77777777" w:rsidR="009307D4" w:rsidRPr="009307D4" w:rsidRDefault="009307D4" w:rsidP="009307D4">
      <w:r w:rsidRPr="009307D4">
        <w:t>For school children:</w:t>
      </w:r>
    </w:p>
    <w:p w14:paraId="19649994" w14:textId="77777777" w:rsidR="009307D4" w:rsidRPr="009307D4" w:rsidRDefault="009307D4" w:rsidP="009307D4">
      <w:r w:rsidRPr="009307D4">
        <w:t>pedestrian</w:t>
      </w:r>
    </w:p>
    <w:p w14:paraId="436471BF" w14:textId="77777777" w:rsidR="009307D4" w:rsidRPr="009307D4" w:rsidRDefault="009307D4" w:rsidP="009307D4">
      <w:r w:rsidRPr="009307D4">
        <w:t>+</w:t>
      </w:r>
    </w:p>
    <w:p w14:paraId="7F6C81F4" w14:textId="77777777" w:rsidR="009307D4" w:rsidRPr="009307D4" w:rsidRDefault="009307D4" w:rsidP="009307D4">
      <w:r w:rsidRPr="009307D4">
        <w:t>contextual zone</w:t>
      </w:r>
    </w:p>
    <w:p w14:paraId="00C2581E" w14:textId="77777777" w:rsidR="009307D4" w:rsidRPr="009307D4" w:rsidRDefault="009307D4" w:rsidP="009307D4">
      <w:r w:rsidRPr="009307D4">
        <w:t>+</w:t>
      </w:r>
    </w:p>
    <w:p w14:paraId="3ABB2EB8" w14:textId="77777777" w:rsidR="009307D4" w:rsidRPr="009307D4" w:rsidRDefault="009307D4" w:rsidP="009307D4">
      <w:r w:rsidRPr="009307D4">
        <w:t>crossing trajectory</w:t>
      </w:r>
    </w:p>
    <w:p w14:paraId="39FC2F0C" w14:textId="77777777" w:rsidR="009307D4" w:rsidRPr="009307D4" w:rsidRDefault="009307D4" w:rsidP="009307D4">
      <w:r w:rsidRPr="009307D4">
        <w:t>+</w:t>
      </w:r>
    </w:p>
    <w:p w14:paraId="1AA5BB60" w14:textId="77777777" w:rsidR="009307D4" w:rsidRPr="009307D4" w:rsidRDefault="009307D4" w:rsidP="009307D4">
      <w:r w:rsidRPr="009307D4">
        <w:t>vehicle interaction</w:t>
      </w:r>
    </w:p>
    <w:p w14:paraId="63120772" w14:textId="77777777" w:rsidR="009307D4" w:rsidRPr="009307D4" w:rsidRDefault="009307D4" w:rsidP="009307D4">
      <w:r w:rsidRPr="009307D4">
        <w:t>creates:</w:t>
      </w:r>
    </w:p>
    <w:p w14:paraId="45B49BBF" w14:textId="77777777" w:rsidR="009307D4" w:rsidRPr="009307D4" w:rsidRDefault="009307D4" w:rsidP="009307D4">
      <w:r w:rsidRPr="009307D4">
        <w:t>VULNERABLE-ROAD-USER EVENT</w:t>
      </w:r>
    </w:p>
    <w:p w14:paraId="3CC7C77A" w14:textId="77777777" w:rsidR="009307D4" w:rsidRPr="009307D4" w:rsidRDefault="009307D4" w:rsidP="009307D4">
      <w:r w:rsidRPr="009307D4">
        <w:t xml:space="preserve">We should avoid claiming that the model can reliably determine a person's age purely from video. The system should focus on </w:t>
      </w:r>
      <w:r w:rsidRPr="009307D4">
        <w:rPr>
          <w:b/>
          <w:bCs/>
        </w:rPr>
        <w:t>school-zone/contextual safety situations</w:t>
      </w:r>
      <w:r w:rsidRPr="009307D4">
        <w:t xml:space="preserve"> and visible crossing behaviour.</w:t>
      </w:r>
    </w:p>
    <w:p w14:paraId="573C6C09" w14:textId="77777777" w:rsidR="009307D4" w:rsidRPr="009307D4" w:rsidRDefault="009307D4" w:rsidP="009307D4">
      <w:r w:rsidRPr="009307D4">
        <w:pict w14:anchorId="2B7C7D7C">
          <v:rect id="_x0000_i7942" style="width:0;height:1.5pt" o:hralign="center" o:hrstd="t" o:hr="t" fillcolor="#a0a0a0" stroked="f"/>
        </w:pict>
      </w:r>
    </w:p>
    <w:p w14:paraId="44097182" w14:textId="77777777" w:rsidR="009307D4" w:rsidRPr="009307D4" w:rsidRDefault="009307D4" w:rsidP="009307D4">
      <w:pPr>
        <w:rPr>
          <w:b/>
          <w:bCs/>
        </w:rPr>
      </w:pPr>
      <w:r w:rsidRPr="009307D4">
        <w:rPr>
          <w:b/>
          <w:bCs/>
        </w:rPr>
        <w:t>37.12 GPS/IMU Integration</w:t>
      </w:r>
    </w:p>
    <w:p w14:paraId="395452B5" w14:textId="77777777" w:rsidR="009307D4" w:rsidRPr="009307D4" w:rsidRDefault="009307D4" w:rsidP="009307D4">
      <w:r w:rsidRPr="009307D4">
        <w:t>Each edge observation gets:</w:t>
      </w:r>
    </w:p>
    <w:p w14:paraId="72F5B25B" w14:textId="77777777" w:rsidR="009307D4" w:rsidRPr="009307D4" w:rsidRDefault="009307D4" w:rsidP="009307D4">
      <w:r w:rsidRPr="009307D4">
        <w:t>timestamp</w:t>
      </w:r>
    </w:p>
    <w:p w14:paraId="56C84DA2" w14:textId="77777777" w:rsidR="009307D4" w:rsidRPr="009307D4" w:rsidRDefault="009307D4" w:rsidP="009307D4">
      <w:r w:rsidRPr="009307D4">
        <w:t>latitude</w:t>
      </w:r>
    </w:p>
    <w:p w14:paraId="5D57345D" w14:textId="77777777" w:rsidR="009307D4" w:rsidRPr="009307D4" w:rsidRDefault="009307D4" w:rsidP="009307D4">
      <w:r w:rsidRPr="009307D4">
        <w:t>longitude</w:t>
      </w:r>
    </w:p>
    <w:p w14:paraId="7580BEEE" w14:textId="77777777" w:rsidR="009307D4" w:rsidRPr="009307D4" w:rsidRDefault="009307D4" w:rsidP="009307D4">
      <w:r w:rsidRPr="009307D4">
        <w:t>heading</w:t>
      </w:r>
    </w:p>
    <w:p w14:paraId="6729A6EC" w14:textId="77777777" w:rsidR="009307D4" w:rsidRPr="009307D4" w:rsidRDefault="009307D4" w:rsidP="009307D4">
      <w:r w:rsidRPr="009307D4">
        <w:t>bus_id</w:t>
      </w:r>
    </w:p>
    <w:p w14:paraId="43F58C51" w14:textId="77777777" w:rsidR="009307D4" w:rsidRPr="009307D4" w:rsidRDefault="009307D4" w:rsidP="009307D4">
      <w:r w:rsidRPr="009307D4">
        <w:t>camera_id</w:t>
      </w:r>
    </w:p>
    <w:p w14:paraId="3E14DE6F" w14:textId="77777777" w:rsidR="009307D4" w:rsidRPr="009307D4" w:rsidRDefault="009307D4" w:rsidP="009307D4">
      <w:r w:rsidRPr="009307D4">
        <w:t>IMU can additionally provide:</w:t>
      </w:r>
    </w:p>
    <w:p w14:paraId="41A62E74" w14:textId="77777777" w:rsidR="009307D4" w:rsidRPr="009307D4" w:rsidRDefault="009307D4" w:rsidP="009307D4">
      <w:r w:rsidRPr="009307D4">
        <w:t>accelerometer</w:t>
      </w:r>
    </w:p>
    <w:p w14:paraId="1F50E1B9" w14:textId="77777777" w:rsidR="009307D4" w:rsidRPr="009307D4" w:rsidRDefault="009307D4" w:rsidP="009307D4">
      <w:r w:rsidRPr="009307D4">
        <w:t>gyroscope</w:t>
      </w:r>
    </w:p>
    <w:p w14:paraId="7CF037EA" w14:textId="77777777" w:rsidR="009307D4" w:rsidRPr="009307D4" w:rsidRDefault="009307D4" w:rsidP="009307D4">
      <w:r w:rsidRPr="009307D4">
        <w:t>orientation</w:t>
      </w:r>
    </w:p>
    <w:p w14:paraId="269E17AD" w14:textId="77777777" w:rsidR="009307D4" w:rsidRPr="009307D4" w:rsidRDefault="009307D4" w:rsidP="009307D4">
      <w:r w:rsidRPr="009307D4">
        <w:lastRenderedPageBreak/>
        <w:t>motion signals</w:t>
      </w:r>
    </w:p>
    <w:p w14:paraId="19FF1181" w14:textId="77777777" w:rsidR="009307D4" w:rsidRPr="009307D4" w:rsidRDefault="009307D4" w:rsidP="009307D4">
      <w:r w:rsidRPr="009307D4">
        <w:t>This becomes particularly useful for:</w:t>
      </w:r>
    </w:p>
    <w:p w14:paraId="694F4A8B" w14:textId="77777777" w:rsidR="009307D4" w:rsidRPr="009307D4" w:rsidRDefault="009307D4" w:rsidP="009307D4">
      <w:pPr>
        <w:numPr>
          <w:ilvl w:val="0"/>
          <w:numId w:val="110"/>
        </w:numPr>
      </w:pPr>
      <w:r w:rsidRPr="009307D4">
        <w:t>vehicle motion</w:t>
      </w:r>
    </w:p>
    <w:p w14:paraId="21EB97AE" w14:textId="77777777" w:rsidR="009307D4" w:rsidRPr="009307D4" w:rsidRDefault="009307D4" w:rsidP="009307D4">
      <w:pPr>
        <w:numPr>
          <w:ilvl w:val="0"/>
          <w:numId w:val="110"/>
        </w:numPr>
      </w:pPr>
      <w:r w:rsidRPr="009307D4">
        <w:t>sudden braking</w:t>
      </w:r>
    </w:p>
    <w:p w14:paraId="6626B83D" w14:textId="77777777" w:rsidR="009307D4" w:rsidRPr="009307D4" w:rsidRDefault="009307D4" w:rsidP="009307D4">
      <w:pPr>
        <w:numPr>
          <w:ilvl w:val="0"/>
          <w:numId w:val="110"/>
        </w:numPr>
      </w:pPr>
      <w:r w:rsidRPr="009307D4">
        <w:t>pothole impact candidates</w:t>
      </w:r>
    </w:p>
    <w:p w14:paraId="7676E7AE" w14:textId="77777777" w:rsidR="009307D4" w:rsidRPr="009307D4" w:rsidRDefault="009307D4" w:rsidP="009307D4">
      <w:pPr>
        <w:numPr>
          <w:ilvl w:val="0"/>
          <w:numId w:val="110"/>
        </w:numPr>
      </w:pPr>
      <w:r w:rsidRPr="009307D4">
        <w:t>road-event localization</w:t>
      </w:r>
    </w:p>
    <w:p w14:paraId="4AA2F127" w14:textId="77777777" w:rsidR="009307D4" w:rsidRPr="009307D4" w:rsidRDefault="009307D4" w:rsidP="009307D4">
      <w:pPr>
        <w:numPr>
          <w:ilvl w:val="0"/>
          <w:numId w:val="110"/>
        </w:numPr>
      </w:pPr>
      <w:r w:rsidRPr="009307D4">
        <w:t>trajectory context</w:t>
      </w:r>
    </w:p>
    <w:p w14:paraId="680A3138" w14:textId="77777777" w:rsidR="009307D4" w:rsidRPr="009307D4" w:rsidRDefault="009307D4" w:rsidP="009307D4">
      <w:r w:rsidRPr="009307D4">
        <w:pict w14:anchorId="61E6C321">
          <v:rect id="_x0000_i7943" style="width:0;height:1.5pt" o:hralign="center" o:hrstd="t" o:hr="t" fillcolor="#a0a0a0" stroked="f"/>
        </w:pict>
      </w:r>
    </w:p>
    <w:p w14:paraId="6A0F1931" w14:textId="77777777" w:rsidR="009307D4" w:rsidRPr="009307D4" w:rsidRDefault="009307D4" w:rsidP="009307D4">
      <w:pPr>
        <w:rPr>
          <w:b/>
          <w:bCs/>
        </w:rPr>
      </w:pPr>
      <w:r w:rsidRPr="009307D4">
        <w:rPr>
          <w:b/>
          <w:bCs/>
        </w:rPr>
        <w:t>37.13 The Event Engine</w:t>
      </w:r>
    </w:p>
    <w:p w14:paraId="6046638F" w14:textId="77777777" w:rsidR="009307D4" w:rsidRPr="009307D4" w:rsidRDefault="009307D4" w:rsidP="009307D4">
      <w:r w:rsidRPr="009307D4">
        <w:t>This is one of the most important pieces.</w:t>
      </w:r>
    </w:p>
    <w:p w14:paraId="07666155" w14:textId="77777777" w:rsidR="009307D4" w:rsidRPr="009307D4" w:rsidRDefault="009307D4" w:rsidP="009307D4">
      <w:r w:rsidRPr="009307D4">
        <w:t>Models produce:</w:t>
      </w:r>
    </w:p>
    <w:p w14:paraId="7DB0C16F" w14:textId="77777777" w:rsidR="009307D4" w:rsidRPr="009307D4" w:rsidRDefault="009307D4" w:rsidP="009307D4">
      <w:r w:rsidRPr="009307D4">
        <w:t>detections</w:t>
      </w:r>
    </w:p>
    <w:p w14:paraId="00F9AB13" w14:textId="77777777" w:rsidR="009307D4" w:rsidRPr="009307D4" w:rsidRDefault="009307D4" w:rsidP="009307D4">
      <w:r w:rsidRPr="009307D4">
        <w:t>The Event Engine produces:</w:t>
      </w:r>
    </w:p>
    <w:p w14:paraId="0524B32D" w14:textId="77777777" w:rsidR="009307D4" w:rsidRPr="009307D4" w:rsidRDefault="009307D4" w:rsidP="009307D4">
      <w:r w:rsidRPr="009307D4">
        <w:t>events</w:t>
      </w:r>
    </w:p>
    <w:p w14:paraId="6BFA6C76" w14:textId="77777777" w:rsidR="009307D4" w:rsidRPr="009307D4" w:rsidRDefault="009307D4" w:rsidP="009307D4">
      <w:r w:rsidRPr="009307D4">
        <w:t>For example:</w:t>
      </w:r>
    </w:p>
    <w:p w14:paraId="011FC92A" w14:textId="77777777" w:rsidR="009307D4" w:rsidRPr="009307D4" w:rsidRDefault="009307D4" w:rsidP="009307D4">
      <w:r w:rsidRPr="009307D4">
        <w:t>YOLO:</w:t>
      </w:r>
    </w:p>
    <w:p w14:paraId="3B74FFD6" w14:textId="77777777" w:rsidR="009307D4" w:rsidRPr="009307D4" w:rsidRDefault="009307D4" w:rsidP="009307D4">
      <w:r w:rsidRPr="009307D4">
        <w:t>vehicle detected</w:t>
      </w:r>
    </w:p>
    <w:p w14:paraId="12879BB3" w14:textId="77777777" w:rsidR="009307D4" w:rsidRPr="009307D4" w:rsidRDefault="009307D4" w:rsidP="009307D4"/>
    <w:p w14:paraId="776CD0A1" w14:textId="77777777" w:rsidR="009307D4" w:rsidRPr="009307D4" w:rsidRDefault="009307D4" w:rsidP="009307D4">
      <w:r w:rsidRPr="009307D4">
        <w:t>Tracker:</w:t>
      </w:r>
    </w:p>
    <w:p w14:paraId="248CAFF1" w14:textId="77777777" w:rsidR="009307D4" w:rsidRPr="009307D4" w:rsidRDefault="009307D4" w:rsidP="009307D4">
      <w:r w:rsidRPr="009307D4">
        <w:t>vehicle V-42 moving</w:t>
      </w:r>
    </w:p>
    <w:p w14:paraId="44468957" w14:textId="77777777" w:rsidR="009307D4" w:rsidRPr="009307D4" w:rsidRDefault="009307D4" w:rsidP="009307D4"/>
    <w:p w14:paraId="610FB1CF" w14:textId="77777777" w:rsidR="009307D4" w:rsidRPr="009307D4" w:rsidRDefault="009307D4" w:rsidP="009307D4">
      <w:r w:rsidRPr="009307D4">
        <w:t>Motion:</w:t>
      </w:r>
    </w:p>
    <w:p w14:paraId="32253EEC" w14:textId="77777777" w:rsidR="009307D4" w:rsidRPr="009307D4" w:rsidRDefault="009307D4" w:rsidP="009307D4">
      <w:r w:rsidRPr="009307D4">
        <w:t>sudden lateral movement</w:t>
      </w:r>
    </w:p>
    <w:p w14:paraId="59EBACB7" w14:textId="77777777" w:rsidR="009307D4" w:rsidRPr="009307D4" w:rsidRDefault="009307D4" w:rsidP="009307D4"/>
    <w:p w14:paraId="414DBF2C" w14:textId="77777777" w:rsidR="009307D4" w:rsidRPr="009307D4" w:rsidRDefault="009307D4" w:rsidP="009307D4">
      <w:r w:rsidRPr="009307D4">
        <w:t>Pedestrian:</w:t>
      </w:r>
    </w:p>
    <w:p w14:paraId="5EABDAE4" w14:textId="77777777" w:rsidR="009307D4" w:rsidRPr="009307D4" w:rsidRDefault="009307D4" w:rsidP="009307D4">
      <w:r w:rsidRPr="009307D4">
        <w:t>near V-42</w:t>
      </w:r>
    </w:p>
    <w:p w14:paraId="01F949DA" w14:textId="77777777" w:rsidR="009307D4" w:rsidRPr="009307D4" w:rsidRDefault="009307D4" w:rsidP="009307D4"/>
    <w:p w14:paraId="5392EEAF" w14:textId="77777777" w:rsidR="009307D4" w:rsidRPr="009307D4" w:rsidRDefault="009307D4" w:rsidP="009307D4">
      <w:r w:rsidRPr="009307D4">
        <w:t>Event Engine:</w:t>
      </w:r>
    </w:p>
    <w:p w14:paraId="46DB9C26" w14:textId="77777777" w:rsidR="009307D4" w:rsidRPr="009307D4" w:rsidRDefault="009307D4" w:rsidP="009307D4">
      <w:r w:rsidRPr="009307D4">
        <w:lastRenderedPageBreak/>
        <w:t>potential dangerous interaction</w:t>
      </w:r>
    </w:p>
    <w:p w14:paraId="72022FD9" w14:textId="77777777" w:rsidR="009307D4" w:rsidRPr="009307D4" w:rsidRDefault="009307D4" w:rsidP="009307D4">
      <w:r w:rsidRPr="009307D4">
        <w:t>So:</w:t>
      </w:r>
    </w:p>
    <w:p w14:paraId="58F29410" w14:textId="77777777" w:rsidR="009307D4" w:rsidRPr="009307D4" w:rsidRDefault="009307D4" w:rsidP="009307D4">
      <w:r w:rsidRPr="009307D4">
        <w:rPr>
          <w:b/>
          <w:bCs/>
        </w:rPr>
        <w:t>AI models perceive. The event engine reasons.</w:t>
      </w:r>
    </w:p>
    <w:p w14:paraId="6D2709F1" w14:textId="77777777" w:rsidR="009307D4" w:rsidRPr="009307D4" w:rsidRDefault="009307D4" w:rsidP="009307D4">
      <w:r w:rsidRPr="009307D4">
        <w:t>That is a strong architectural distinction.</w:t>
      </w:r>
    </w:p>
    <w:p w14:paraId="0DB5647B" w14:textId="77777777" w:rsidR="009307D4" w:rsidRPr="009307D4" w:rsidRDefault="009307D4" w:rsidP="009307D4">
      <w:r w:rsidRPr="009307D4">
        <w:pict w14:anchorId="6CD8B4F5">
          <v:rect id="_x0000_i7944" style="width:0;height:1.5pt" o:hralign="center" o:hrstd="t" o:hr="t" fillcolor="#a0a0a0" stroked="f"/>
        </w:pict>
      </w:r>
    </w:p>
    <w:p w14:paraId="02DC74F7" w14:textId="77777777" w:rsidR="009307D4" w:rsidRPr="009307D4" w:rsidRDefault="009307D4" w:rsidP="009307D4">
      <w:pPr>
        <w:rPr>
          <w:b/>
          <w:bCs/>
        </w:rPr>
      </w:pPr>
      <w:r w:rsidRPr="009307D4">
        <w:rPr>
          <w:b/>
          <w:bCs/>
        </w:rPr>
        <w:t>37.14 Event Schema</w:t>
      </w:r>
    </w:p>
    <w:p w14:paraId="5E7FD6A2" w14:textId="77777777" w:rsidR="009307D4" w:rsidRPr="009307D4" w:rsidRDefault="009307D4" w:rsidP="009307D4">
      <w:r w:rsidRPr="009307D4">
        <w:t>Every event should follow one common schema.</w:t>
      </w:r>
    </w:p>
    <w:p w14:paraId="6959F9D1" w14:textId="77777777" w:rsidR="009307D4" w:rsidRPr="009307D4" w:rsidRDefault="009307D4" w:rsidP="009307D4">
      <w:r w:rsidRPr="009307D4">
        <w:t>{</w:t>
      </w:r>
    </w:p>
    <w:p w14:paraId="3BD1A629" w14:textId="77777777" w:rsidR="009307D4" w:rsidRPr="009307D4" w:rsidRDefault="009307D4" w:rsidP="009307D4">
      <w:r w:rsidRPr="009307D4">
        <w:t xml:space="preserve">  "event_id": "EVT-004821",</w:t>
      </w:r>
    </w:p>
    <w:p w14:paraId="74E04790" w14:textId="77777777" w:rsidR="009307D4" w:rsidRPr="009307D4" w:rsidRDefault="009307D4" w:rsidP="009307D4">
      <w:r w:rsidRPr="009307D4">
        <w:t xml:space="preserve">  "event_type": "POTHOLE",</w:t>
      </w:r>
    </w:p>
    <w:p w14:paraId="5B2642E4" w14:textId="77777777" w:rsidR="009307D4" w:rsidRPr="009307D4" w:rsidRDefault="009307D4" w:rsidP="009307D4">
      <w:r w:rsidRPr="009307D4">
        <w:t xml:space="preserve">  "bus_id": "BUS-007",</w:t>
      </w:r>
    </w:p>
    <w:p w14:paraId="65E10E1A" w14:textId="77777777" w:rsidR="009307D4" w:rsidRPr="009307D4" w:rsidRDefault="009307D4" w:rsidP="009307D4">
      <w:r w:rsidRPr="009307D4">
        <w:t xml:space="preserve">  "camera_id": "FRONT",</w:t>
      </w:r>
    </w:p>
    <w:p w14:paraId="05E6DD28" w14:textId="77777777" w:rsidR="009307D4" w:rsidRPr="009307D4" w:rsidRDefault="009307D4" w:rsidP="009307D4">
      <w:r w:rsidRPr="009307D4">
        <w:t xml:space="preserve">  "timestamp": "...",</w:t>
      </w:r>
    </w:p>
    <w:p w14:paraId="04BEF59E" w14:textId="77777777" w:rsidR="009307D4" w:rsidRPr="009307D4" w:rsidRDefault="009307D4" w:rsidP="009307D4">
      <w:r w:rsidRPr="009307D4">
        <w:t xml:space="preserve">  "gps": {</w:t>
      </w:r>
    </w:p>
    <w:p w14:paraId="2CE156B6" w14:textId="77777777" w:rsidR="009307D4" w:rsidRPr="009307D4" w:rsidRDefault="009307D4" w:rsidP="009307D4">
      <w:r w:rsidRPr="009307D4">
        <w:t xml:space="preserve">    "lat": "...",</w:t>
      </w:r>
    </w:p>
    <w:p w14:paraId="5BC85351" w14:textId="77777777" w:rsidR="009307D4" w:rsidRPr="009307D4" w:rsidRDefault="009307D4" w:rsidP="009307D4">
      <w:r w:rsidRPr="009307D4">
        <w:t xml:space="preserve">    "lon": "..."</w:t>
      </w:r>
    </w:p>
    <w:p w14:paraId="2F31240B" w14:textId="77777777" w:rsidR="009307D4" w:rsidRPr="009307D4" w:rsidRDefault="009307D4" w:rsidP="009307D4">
      <w:r w:rsidRPr="009307D4">
        <w:t xml:space="preserve">  },</w:t>
      </w:r>
    </w:p>
    <w:p w14:paraId="0B4076C4" w14:textId="77777777" w:rsidR="009307D4" w:rsidRPr="009307D4" w:rsidRDefault="009307D4" w:rsidP="009307D4">
      <w:r w:rsidRPr="009307D4">
        <w:t xml:space="preserve">  "road_segment_id": "R-004821",</w:t>
      </w:r>
    </w:p>
    <w:p w14:paraId="4318FC98" w14:textId="77777777" w:rsidR="009307D4" w:rsidRPr="009307D4" w:rsidRDefault="009307D4" w:rsidP="009307D4">
      <w:r w:rsidRPr="009307D4">
        <w:t xml:space="preserve">  "confidence": 0.91,</w:t>
      </w:r>
    </w:p>
    <w:p w14:paraId="309F2052" w14:textId="77777777" w:rsidR="009307D4" w:rsidRPr="009307D4" w:rsidRDefault="009307D4" w:rsidP="009307D4">
      <w:r w:rsidRPr="009307D4">
        <w:t xml:space="preserve">  "severity": "HIGH",</w:t>
      </w:r>
    </w:p>
    <w:p w14:paraId="63A7C01B" w14:textId="77777777" w:rsidR="009307D4" w:rsidRPr="009307D4" w:rsidRDefault="009307D4" w:rsidP="009307D4">
      <w:r w:rsidRPr="009307D4">
        <w:t xml:space="preserve">  "evidence": [],</w:t>
      </w:r>
    </w:p>
    <w:p w14:paraId="3581AF3D" w14:textId="77777777" w:rsidR="009307D4" w:rsidRPr="009307D4" w:rsidRDefault="009307D4" w:rsidP="009307D4">
      <w:r w:rsidRPr="009307D4">
        <w:t xml:space="preserve">  "model_version": "..."</w:t>
      </w:r>
    </w:p>
    <w:p w14:paraId="4B2C926C" w14:textId="77777777" w:rsidR="009307D4" w:rsidRPr="009307D4" w:rsidRDefault="009307D4" w:rsidP="009307D4">
      <w:r w:rsidRPr="009307D4">
        <w:t>}</w:t>
      </w:r>
    </w:p>
    <w:p w14:paraId="07FA1C38" w14:textId="77777777" w:rsidR="009307D4" w:rsidRPr="009307D4" w:rsidRDefault="009307D4" w:rsidP="009307D4">
      <w:r w:rsidRPr="009307D4">
        <w:t xml:space="preserve">The exact implementation language can differ, but the </w:t>
      </w:r>
      <w:r w:rsidRPr="009307D4">
        <w:rPr>
          <w:b/>
          <w:bCs/>
        </w:rPr>
        <w:t>contract stays fixed</w:t>
      </w:r>
      <w:r w:rsidRPr="009307D4">
        <w:t>.</w:t>
      </w:r>
    </w:p>
    <w:p w14:paraId="211941CC" w14:textId="77777777" w:rsidR="009307D4" w:rsidRPr="009307D4" w:rsidRDefault="009307D4" w:rsidP="009307D4">
      <w:r w:rsidRPr="009307D4">
        <w:pict w14:anchorId="50A31164">
          <v:rect id="_x0000_i7945" style="width:0;height:1.5pt" o:hralign="center" o:hrstd="t" o:hr="t" fillcolor="#a0a0a0" stroked="f"/>
        </w:pict>
      </w:r>
    </w:p>
    <w:p w14:paraId="60FE0473" w14:textId="77777777" w:rsidR="009307D4" w:rsidRPr="009307D4" w:rsidRDefault="009307D4" w:rsidP="009307D4">
      <w:pPr>
        <w:rPr>
          <w:b/>
          <w:bCs/>
        </w:rPr>
      </w:pPr>
      <w:r w:rsidRPr="009307D4">
        <w:rPr>
          <w:b/>
          <w:bCs/>
        </w:rPr>
        <w:t>37.15 Why the Event Contract matters</w:t>
      </w:r>
    </w:p>
    <w:p w14:paraId="0BFDABB6" w14:textId="77777777" w:rsidR="009307D4" w:rsidRPr="009307D4" w:rsidRDefault="009307D4" w:rsidP="009307D4">
      <w:r w:rsidRPr="009307D4">
        <w:t>Today:</w:t>
      </w:r>
    </w:p>
    <w:p w14:paraId="1DB1293B" w14:textId="77777777" w:rsidR="009307D4" w:rsidRPr="009307D4" w:rsidRDefault="009307D4" w:rsidP="009307D4">
      <w:r w:rsidRPr="009307D4">
        <w:t>Laptop</w:t>
      </w:r>
    </w:p>
    <w:p w14:paraId="3087742E" w14:textId="77777777" w:rsidR="009307D4" w:rsidRPr="009307D4" w:rsidRDefault="009307D4" w:rsidP="009307D4">
      <w:r w:rsidRPr="009307D4">
        <w:lastRenderedPageBreak/>
        <w:t>Tomorrow:</w:t>
      </w:r>
    </w:p>
    <w:p w14:paraId="5780E7F2" w14:textId="77777777" w:rsidR="009307D4" w:rsidRPr="009307D4" w:rsidRDefault="009307D4" w:rsidP="009307D4">
      <w:r w:rsidRPr="009307D4">
        <w:t>Jetson / industrial edge computer</w:t>
      </w:r>
    </w:p>
    <w:p w14:paraId="074F0396" w14:textId="77777777" w:rsidR="009307D4" w:rsidRPr="009307D4" w:rsidRDefault="009307D4" w:rsidP="009307D4">
      <w:r w:rsidRPr="009307D4">
        <w:t>The central backend doesn't care.</w:t>
      </w:r>
    </w:p>
    <w:p w14:paraId="7D494EB5" w14:textId="77777777" w:rsidR="009307D4" w:rsidRPr="009307D4" w:rsidRDefault="009307D4" w:rsidP="009307D4">
      <w:r w:rsidRPr="009307D4">
        <w:t>Both produce:</w:t>
      </w:r>
    </w:p>
    <w:p w14:paraId="005D5EF5" w14:textId="77777777" w:rsidR="009307D4" w:rsidRPr="009307D4" w:rsidRDefault="009307D4" w:rsidP="009307D4">
      <w:r w:rsidRPr="009307D4">
        <w:t>UrbanSense Event</w:t>
      </w:r>
    </w:p>
    <w:p w14:paraId="19109162" w14:textId="77777777" w:rsidR="009307D4" w:rsidRPr="009307D4" w:rsidRDefault="009307D4" w:rsidP="009307D4">
      <w:r w:rsidRPr="009307D4">
        <w:t>Therefore:</w:t>
      </w:r>
    </w:p>
    <w:p w14:paraId="2BA60ECE" w14:textId="77777777" w:rsidR="009307D4" w:rsidRPr="009307D4" w:rsidRDefault="009307D4" w:rsidP="009307D4">
      <w:r w:rsidRPr="009307D4">
        <w:t>Laptop Edge</w:t>
      </w:r>
    </w:p>
    <w:p w14:paraId="1C92D182" w14:textId="77777777" w:rsidR="009307D4" w:rsidRPr="009307D4" w:rsidRDefault="009307D4" w:rsidP="009307D4">
      <w:r w:rsidRPr="009307D4">
        <w:t xml:space="preserve">      │</w:t>
      </w:r>
    </w:p>
    <w:p w14:paraId="477C17A8" w14:textId="77777777" w:rsidR="009307D4" w:rsidRPr="009307D4" w:rsidRDefault="009307D4" w:rsidP="009307D4">
      <w:r w:rsidRPr="009307D4">
        <w:t xml:space="preserve">      └── Event API ──</w:t>
      </w:r>
      <w:r w:rsidRPr="009307D4">
        <w:rPr>
          <w:rFonts w:ascii="Arial" w:hAnsi="Arial" w:cs="Arial"/>
        </w:rPr>
        <w:t>►</w:t>
      </w:r>
      <w:r w:rsidRPr="009307D4">
        <w:t xml:space="preserve"> Central</w:t>
      </w:r>
    </w:p>
    <w:p w14:paraId="7EA4610B" w14:textId="77777777" w:rsidR="009307D4" w:rsidRPr="009307D4" w:rsidRDefault="009307D4" w:rsidP="009307D4"/>
    <w:p w14:paraId="032BDB1C" w14:textId="77777777" w:rsidR="009307D4" w:rsidRPr="009307D4" w:rsidRDefault="009307D4" w:rsidP="009307D4">
      <w:r w:rsidRPr="009307D4">
        <w:t>Real Edge</w:t>
      </w:r>
    </w:p>
    <w:p w14:paraId="44817B3E" w14:textId="77777777" w:rsidR="009307D4" w:rsidRPr="009307D4" w:rsidRDefault="009307D4" w:rsidP="009307D4">
      <w:r w:rsidRPr="009307D4">
        <w:t xml:space="preserve">      │</w:t>
      </w:r>
    </w:p>
    <w:p w14:paraId="3661CA99" w14:textId="77777777" w:rsidR="009307D4" w:rsidRPr="009307D4" w:rsidRDefault="009307D4" w:rsidP="009307D4">
      <w:r w:rsidRPr="009307D4">
        <w:t xml:space="preserve">      └── Event API ──</w:t>
      </w:r>
      <w:r w:rsidRPr="009307D4">
        <w:rPr>
          <w:rFonts w:ascii="Arial" w:hAnsi="Arial" w:cs="Arial"/>
        </w:rPr>
        <w:t>►</w:t>
      </w:r>
      <w:r w:rsidRPr="009307D4">
        <w:t xml:space="preserve"> Central</w:t>
      </w:r>
    </w:p>
    <w:p w14:paraId="60A62E97" w14:textId="77777777" w:rsidR="009307D4" w:rsidRPr="009307D4" w:rsidRDefault="009307D4" w:rsidP="009307D4">
      <w:r w:rsidRPr="009307D4">
        <w:t>No major backend redesign.</w:t>
      </w:r>
    </w:p>
    <w:p w14:paraId="62563CFB" w14:textId="77777777" w:rsidR="009307D4" w:rsidRPr="009307D4" w:rsidRDefault="009307D4" w:rsidP="009307D4">
      <w:r w:rsidRPr="009307D4">
        <w:pict w14:anchorId="1ADF02DF">
          <v:rect id="_x0000_i7946" style="width:0;height:1.5pt" o:hralign="center" o:hrstd="t" o:hr="t" fillcolor="#a0a0a0" stroked="f"/>
        </w:pict>
      </w:r>
    </w:p>
    <w:p w14:paraId="216E5921" w14:textId="77777777" w:rsidR="009307D4" w:rsidRPr="009307D4" w:rsidRDefault="009307D4" w:rsidP="009307D4">
      <w:pPr>
        <w:rPr>
          <w:b/>
          <w:bCs/>
        </w:rPr>
      </w:pPr>
      <w:r w:rsidRPr="009307D4">
        <w:rPr>
          <w:b/>
          <w:bCs/>
        </w:rPr>
        <w:t>37.16 Evidence Selection</w:t>
      </w:r>
    </w:p>
    <w:p w14:paraId="215E08B4" w14:textId="77777777" w:rsidR="009307D4" w:rsidRPr="009307D4" w:rsidRDefault="009307D4" w:rsidP="009307D4">
      <w:r w:rsidRPr="009307D4">
        <w:t>Instead of:</w:t>
      </w:r>
    </w:p>
    <w:p w14:paraId="2F80A055" w14:textId="77777777" w:rsidR="009307D4" w:rsidRPr="009307D4" w:rsidRDefault="009307D4" w:rsidP="009307D4">
      <w:r w:rsidRPr="009307D4">
        <w:t>Video → upload everything</w:t>
      </w:r>
    </w:p>
    <w:p w14:paraId="7493A688" w14:textId="77777777" w:rsidR="009307D4" w:rsidRPr="009307D4" w:rsidRDefault="009307D4" w:rsidP="009307D4">
      <w:r w:rsidRPr="009307D4">
        <w:t>we use:</w:t>
      </w:r>
    </w:p>
    <w:p w14:paraId="5F689E73" w14:textId="77777777" w:rsidR="009307D4" w:rsidRPr="009307D4" w:rsidRDefault="009307D4" w:rsidP="009307D4">
      <w:r w:rsidRPr="009307D4">
        <w:t>Video</w:t>
      </w:r>
    </w:p>
    <w:p w14:paraId="4B93831C" w14:textId="77777777" w:rsidR="009307D4" w:rsidRPr="009307D4" w:rsidRDefault="009307D4" w:rsidP="009307D4">
      <w:r w:rsidRPr="009307D4">
        <w:t xml:space="preserve"> ↓</w:t>
      </w:r>
    </w:p>
    <w:p w14:paraId="7519A123" w14:textId="77777777" w:rsidR="009307D4" w:rsidRPr="009307D4" w:rsidRDefault="009307D4" w:rsidP="009307D4">
      <w:r w:rsidRPr="009307D4">
        <w:t>Event</w:t>
      </w:r>
    </w:p>
    <w:p w14:paraId="73479EFE" w14:textId="77777777" w:rsidR="009307D4" w:rsidRPr="009307D4" w:rsidRDefault="009307D4" w:rsidP="009307D4">
      <w:r w:rsidRPr="009307D4">
        <w:t xml:space="preserve"> ↓</w:t>
      </w:r>
    </w:p>
    <w:p w14:paraId="1DAB6A0A" w14:textId="77777777" w:rsidR="009307D4" w:rsidRPr="009307D4" w:rsidRDefault="009307D4" w:rsidP="009307D4">
      <w:r w:rsidRPr="009307D4">
        <w:t>Select relevant frames</w:t>
      </w:r>
    </w:p>
    <w:p w14:paraId="540FCD89" w14:textId="77777777" w:rsidR="009307D4" w:rsidRPr="009307D4" w:rsidRDefault="009307D4" w:rsidP="009307D4">
      <w:r w:rsidRPr="009307D4">
        <w:t xml:space="preserve"> ↓</w:t>
      </w:r>
    </w:p>
    <w:p w14:paraId="7D4CDAAE" w14:textId="77777777" w:rsidR="009307D4" w:rsidRPr="009307D4" w:rsidRDefault="009307D4" w:rsidP="009307D4">
      <w:r w:rsidRPr="009307D4">
        <w:t>Short evidence clip</w:t>
      </w:r>
    </w:p>
    <w:p w14:paraId="086E4438" w14:textId="77777777" w:rsidR="009307D4" w:rsidRPr="009307D4" w:rsidRDefault="009307D4" w:rsidP="009307D4">
      <w:r w:rsidRPr="009307D4">
        <w:t xml:space="preserve"> ↓</w:t>
      </w:r>
    </w:p>
    <w:p w14:paraId="093BC754" w14:textId="77777777" w:rsidR="009307D4" w:rsidRPr="009307D4" w:rsidRDefault="009307D4" w:rsidP="009307D4">
      <w:r w:rsidRPr="009307D4">
        <w:t>Upload</w:t>
      </w:r>
    </w:p>
    <w:p w14:paraId="555A90B8" w14:textId="77777777" w:rsidR="009307D4" w:rsidRPr="009307D4" w:rsidRDefault="009307D4" w:rsidP="009307D4">
      <w:r w:rsidRPr="009307D4">
        <w:lastRenderedPageBreak/>
        <w:t>For example:</w:t>
      </w:r>
    </w:p>
    <w:p w14:paraId="0E6ECD52" w14:textId="77777777" w:rsidR="009307D4" w:rsidRPr="009307D4" w:rsidRDefault="009307D4" w:rsidP="009307D4">
      <w:r w:rsidRPr="009307D4">
        <w:t>10:42:27</w:t>
      </w:r>
    </w:p>
    <w:p w14:paraId="4BC77A89" w14:textId="77777777" w:rsidR="009307D4" w:rsidRPr="009307D4" w:rsidRDefault="009307D4" w:rsidP="009307D4">
      <w:r w:rsidRPr="009307D4">
        <w:t>10:42:28</w:t>
      </w:r>
    </w:p>
    <w:p w14:paraId="3EB4B901" w14:textId="77777777" w:rsidR="009307D4" w:rsidRPr="009307D4" w:rsidRDefault="009307D4" w:rsidP="009307D4">
      <w:r w:rsidRPr="009307D4">
        <w:t>10:42:29 ← event</w:t>
      </w:r>
    </w:p>
    <w:p w14:paraId="362A3008" w14:textId="77777777" w:rsidR="009307D4" w:rsidRPr="009307D4" w:rsidRDefault="009307D4" w:rsidP="009307D4">
      <w:r w:rsidRPr="009307D4">
        <w:t>10:42:30</w:t>
      </w:r>
    </w:p>
    <w:p w14:paraId="0B81867D" w14:textId="77777777" w:rsidR="009307D4" w:rsidRPr="009307D4" w:rsidRDefault="009307D4" w:rsidP="009307D4">
      <w:r w:rsidRPr="009307D4">
        <w:t>10:42:31</w:t>
      </w:r>
    </w:p>
    <w:p w14:paraId="03112C40" w14:textId="77777777" w:rsidR="009307D4" w:rsidRPr="009307D4" w:rsidRDefault="009307D4" w:rsidP="009307D4">
      <w:r w:rsidRPr="009307D4">
        <w:t>Only relevant evidence is transmitted.</w:t>
      </w:r>
    </w:p>
    <w:p w14:paraId="44DB47A0" w14:textId="77777777" w:rsidR="009307D4" w:rsidRPr="009307D4" w:rsidRDefault="009307D4" w:rsidP="009307D4">
      <w:r w:rsidRPr="009307D4">
        <w:pict w14:anchorId="787DDACF">
          <v:rect id="_x0000_i7947" style="width:0;height:1.5pt" o:hralign="center" o:hrstd="t" o:hr="t" fillcolor="#a0a0a0" stroked="f"/>
        </w:pict>
      </w:r>
    </w:p>
    <w:p w14:paraId="2B579DB2" w14:textId="77777777" w:rsidR="009307D4" w:rsidRPr="009307D4" w:rsidRDefault="009307D4" w:rsidP="009307D4">
      <w:pPr>
        <w:rPr>
          <w:b/>
          <w:bCs/>
        </w:rPr>
      </w:pPr>
      <w:r w:rsidRPr="009307D4">
        <w:rPr>
          <w:b/>
          <w:bCs/>
        </w:rPr>
        <w:t>37.17 Bandwidth Optimization</w:t>
      </w:r>
    </w:p>
    <w:p w14:paraId="5B49749A" w14:textId="77777777" w:rsidR="009307D4" w:rsidRPr="009307D4" w:rsidRDefault="009307D4" w:rsidP="009307D4">
      <w:r w:rsidRPr="009307D4">
        <w:t>Normal operation:</w:t>
      </w:r>
    </w:p>
    <w:p w14:paraId="2C0B27F7" w14:textId="77777777" w:rsidR="009307D4" w:rsidRPr="009307D4" w:rsidRDefault="009307D4" w:rsidP="009307D4">
      <w:r w:rsidRPr="009307D4">
        <w:t>Video</w:t>
      </w:r>
    </w:p>
    <w:p w14:paraId="4308F769" w14:textId="77777777" w:rsidR="009307D4" w:rsidRPr="009307D4" w:rsidRDefault="009307D4" w:rsidP="009307D4">
      <w:r w:rsidRPr="009307D4">
        <w:rPr>
          <w:rFonts w:ascii="Arial" w:hAnsi="Arial" w:cs="Arial"/>
        </w:rPr>
        <w:t>████████████████████████████████</w:t>
      </w:r>
    </w:p>
    <w:p w14:paraId="4A085854" w14:textId="77777777" w:rsidR="009307D4" w:rsidRPr="009307D4" w:rsidRDefault="009307D4" w:rsidP="009307D4">
      <w:r w:rsidRPr="009307D4">
        <w:t>should remain local.</w:t>
      </w:r>
    </w:p>
    <w:p w14:paraId="3D31588C" w14:textId="77777777" w:rsidR="009307D4" w:rsidRPr="009307D4" w:rsidRDefault="009307D4" w:rsidP="009307D4">
      <w:r w:rsidRPr="009307D4">
        <w:t>Only:</w:t>
      </w:r>
    </w:p>
    <w:p w14:paraId="291EB805" w14:textId="77777777" w:rsidR="009307D4" w:rsidRPr="009307D4" w:rsidRDefault="009307D4" w:rsidP="009307D4">
      <w:r w:rsidRPr="009307D4">
        <w:t>Event</w:t>
      </w:r>
    </w:p>
    <w:p w14:paraId="1A866465" w14:textId="77777777" w:rsidR="009307D4" w:rsidRPr="009307D4" w:rsidRDefault="009307D4" w:rsidP="009307D4">
      <w:r w:rsidRPr="009307D4">
        <w:t xml:space="preserve">  +</w:t>
      </w:r>
    </w:p>
    <w:p w14:paraId="30C64298" w14:textId="77777777" w:rsidR="009307D4" w:rsidRPr="009307D4" w:rsidRDefault="009307D4" w:rsidP="009307D4">
      <w:r w:rsidRPr="009307D4">
        <w:t>Metadata</w:t>
      </w:r>
    </w:p>
    <w:p w14:paraId="40F59B22" w14:textId="77777777" w:rsidR="009307D4" w:rsidRPr="009307D4" w:rsidRDefault="009307D4" w:rsidP="009307D4">
      <w:r w:rsidRPr="009307D4">
        <w:t xml:space="preserve">  +</w:t>
      </w:r>
    </w:p>
    <w:p w14:paraId="294D3FFE" w14:textId="77777777" w:rsidR="009307D4" w:rsidRPr="009307D4" w:rsidRDefault="009307D4" w:rsidP="009307D4">
      <w:r w:rsidRPr="009307D4">
        <w:t>Selected evidence</w:t>
      </w:r>
    </w:p>
    <w:p w14:paraId="139CC88B" w14:textId="77777777" w:rsidR="009307D4" w:rsidRPr="009307D4" w:rsidRDefault="009307D4" w:rsidP="009307D4">
      <w:r w:rsidRPr="009307D4">
        <w:t>goes to the central system.</w:t>
      </w:r>
    </w:p>
    <w:p w14:paraId="00C64B1A" w14:textId="77777777" w:rsidR="009307D4" w:rsidRPr="009307D4" w:rsidRDefault="009307D4" w:rsidP="009307D4">
      <w:r w:rsidRPr="009307D4">
        <w:t>This directly satisfies the PS requirement to minimize bandwidth through intelligent edge processing.</w:t>
      </w:r>
    </w:p>
    <w:p w14:paraId="523BC650" w14:textId="77777777" w:rsidR="009307D4" w:rsidRPr="009307D4" w:rsidRDefault="009307D4" w:rsidP="009307D4">
      <w:r w:rsidRPr="009307D4">
        <w:pict w14:anchorId="0F402114">
          <v:rect id="_x0000_i7948" style="width:0;height:1.5pt" o:hralign="center" o:hrstd="t" o:hr="t" fillcolor="#a0a0a0" stroked="f"/>
        </w:pict>
      </w:r>
    </w:p>
    <w:p w14:paraId="5A33C8CC" w14:textId="77777777" w:rsidR="009307D4" w:rsidRPr="009307D4" w:rsidRDefault="009307D4" w:rsidP="009307D4">
      <w:pPr>
        <w:rPr>
          <w:b/>
          <w:bCs/>
        </w:rPr>
      </w:pPr>
      <w:r w:rsidRPr="009307D4">
        <w:rPr>
          <w:b/>
          <w:bCs/>
        </w:rPr>
        <w:t>37.18 Communication Layer</w:t>
      </w:r>
    </w:p>
    <w:p w14:paraId="0FAB2855" w14:textId="77777777" w:rsidR="009307D4" w:rsidRPr="009307D4" w:rsidRDefault="009307D4" w:rsidP="009307D4">
      <w:r w:rsidRPr="009307D4">
        <w:t>For our architecture:</w:t>
      </w:r>
    </w:p>
    <w:p w14:paraId="3436FFC6" w14:textId="77777777" w:rsidR="009307D4" w:rsidRPr="009307D4" w:rsidRDefault="009307D4" w:rsidP="009307D4">
      <w:r w:rsidRPr="009307D4">
        <w:t>Edge</w:t>
      </w:r>
    </w:p>
    <w:p w14:paraId="3CFF1FED" w14:textId="77777777" w:rsidR="009307D4" w:rsidRPr="009307D4" w:rsidRDefault="009307D4" w:rsidP="009307D4">
      <w:r w:rsidRPr="009307D4">
        <w:t xml:space="preserve"> ↓</w:t>
      </w:r>
    </w:p>
    <w:p w14:paraId="2278AE80" w14:textId="77777777" w:rsidR="009307D4" w:rsidRPr="009307D4" w:rsidRDefault="009307D4" w:rsidP="009307D4">
      <w:r w:rsidRPr="009307D4">
        <w:t>MQTT / HTTPS</w:t>
      </w:r>
    </w:p>
    <w:p w14:paraId="0ACB3174" w14:textId="77777777" w:rsidR="009307D4" w:rsidRPr="009307D4" w:rsidRDefault="009307D4" w:rsidP="009307D4">
      <w:r w:rsidRPr="009307D4">
        <w:lastRenderedPageBreak/>
        <w:t xml:space="preserve"> ↓</w:t>
      </w:r>
    </w:p>
    <w:p w14:paraId="3034F786" w14:textId="77777777" w:rsidR="009307D4" w:rsidRPr="009307D4" w:rsidRDefault="009307D4" w:rsidP="009307D4">
      <w:r w:rsidRPr="009307D4">
        <w:t>API Gateway / Ingestion</w:t>
      </w:r>
    </w:p>
    <w:p w14:paraId="7B0894FC" w14:textId="77777777" w:rsidR="009307D4" w:rsidRPr="009307D4" w:rsidRDefault="009307D4" w:rsidP="009307D4">
      <w:r w:rsidRPr="009307D4">
        <w:t>A practical division:</w:t>
      </w:r>
    </w:p>
    <w:p w14:paraId="1348886D" w14:textId="77777777" w:rsidR="009307D4" w:rsidRPr="009307D4" w:rsidRDefault="009307D4" w:rsidP="009307D4">
      <w:pPr>
        <w:rPr>
          <w:b/>
          <w:bCs/>
        </w:rPr>
      </w:pPr>
      <w:r w:rsidRPr="009307D4">
        <w:rPr>
          <w:b/>
          <w:bCs/>
        </w:rPr>
        <w:t>MQTT</w:t>
      </w:r>
    </w:p>
    <w:p w14:paraId="60A68142" w14:textId="77777777" w:rsidR="009307D4" w:rsidRPr="009307D4" w:rsidRDefault="009307D4" w:rsidP="009307D4">
      <w:r w:rsidRPr="009307D4">
        <w:t>Useful for:</w:t>
      </w:r>
    </w:p>
    <w:p w14:paraId="6EB99BA3" w14:textId="77777777" w:rsidR="009307D4" w:rsidRPr="009307D4" w:rsidRDefault="009307D4" w:rsidP="009307D4">
      <w:r w:rsidRPr="009307D4">
        <w:t>event messages</w:t>
      </w:r>
    </w:p>
    <w:p w14:paraId="6194B42C" w14:textId="77777777" w:rsidR="009307D4" w:rsidRPr="009307D4" w:rsidRDefault="009307D4" w:rsidP="009307D4">
      <w:r w:rsidRPr="009307D4">
        <w:t>telemetry</w:t>
      </w:r>
    </w:p>
    <w:p w14:paraId="20D0F4D9" w14:textId="77777777" w:rsidR="009307D4" w:rsidRPr="009307D4" w:rsidRDefault="009307D4" w:rsidP="009307D4">
      <w:r w:rsidRPr="009307D4">
        <w:t>bus status</w:t>
      </w:r>
    </w:p>
    <w:p w14:paraId="0B4DDBC9" w14:textId="77777777" w:rsidR="009307D4" w:rsidRPr="009307D4" w:rsidRDefault="009307D4" w:rsidP="009307D4">
      <w:r w:rsidRPr="009307D4">
        <w:t>heartbeats</w:t>
      </w:r>
    </w:p>
    <w:p w14:paraId="44F57547" w14:textId="77777777" w:rsidR="009307D4" w:rsidRPr="009307D4" w:rsidRDefault="009307D4" w:rsidP="009307D4">
      <w:pPr>
        <w:rPr>
          <w:b/>
          <w:bCs/>
        </w:rPr>
      </w:pPr>
      <w:r w:rsidRPr="009307D4">
        <w:rPr>
          <w:b/>
          <w:bCs/>
        </w:rPr>
        <w:t>HTTPS</w:t>
      </w:r>
    </w:p>
    <w:p w14:paraId="17A0F4AB" w14:textId="77777777" w:rsidR="009307D4" w:rsidRPr="009307D4" w:rsidRDefault="009307D4" w:rsidP="009307D4">
      <w:r w:rsidRPr="009307D4">
        <w:t>Useful for:</w:t>
      </w:r>
    </w:p>
    <w:p w14:paraId="14D70FBA" w14:textId="77777777" w:rsidR="009307D4" w:rsidRPr="009307D4" w:rsidRDefault="009307D4" w:rsidP="009307D4">
      <w:r w:rsidRPr="009307D4">
        <w:t>REST APIs</w:t>
      </w:r>
    </w:p>
    <w:p w14:paraId="1983109D" w14:textId="77777777" w:rsidR="009307D4" w:rsidRPr="009307D4" w:rsidRDefault="009307D4" w:rsidP="009307D4">
      <w:r w:rsidRPr="009307D4">
        <w:t>evidence upload</w:t>
      </w:r>
    </w:p>
    <w:p w14:paraId="542119CC" w14:textId="77777777" w:rsidR="009307D4" w:rsidRPr="009307D4" w:rsidRDefault="009307D4" w:rsidP="009307D4">
      <w:r w:rsidRPr="009307D4">
        <w:t>authentication</w:t>
      </w:r>
    </w:p>
    <w:p w14:paraId="14E77AE2" w14:textId="77777777" w:rsidR="009307D4" w:rsidRPr="009307D4" w:rsidRDefault="009307D4" w:rsidP="009307D4">
      <w:r w:rsidRPr="009307D4">
        <w:t>dashboard requests</w:t>
      </w:r>
    </w:p>
    <w:p w14:paraId="0F61E66E" w14:textId="77777777" w:rsidR="009307D4" w:rsidRPr="009307D4" w:rsidRDefault="009307D4" w:rsidP="009307D4">
      <w:r w:rsidRPr="009307D4">
        <w:pict w14:anchorId="2A41A2B5">
          <v:rect id="_x0000_i7949" style="width:0;height:1.5pt" o:hralign="center" o:hrstd="t" o:hr="t" fillcolor="#a0a0a0" stroked="f"/>
        </w:pict>
      </w:r>
    </w:p>
    <w:p w14:paraId="39D1B186" w14:textId="77777777" w:rsidR="009307D4" w:rsidRPr="009307D4" w:rsidRDefault="009307D4" w:rsidP="009307D4">
      <w:pPr>
        <w:rPr>
          <w:b/>
          <w:bCs/>
        </w:rPr>
      </w:pPr>
      <w:r w:rsidRPr="009307D4">
        <w:rPr>
          <w:b/>
          <w:bCs/>
        </w:rPr>
        <w:t>37.19 Backend</w:t>
      </w:r>
    </w:p>
    <w:p w14:paraId="3C9437EC" w14:textId="77777777" w:rsidR="009307D4" w:rsidRPr="009307D4" w:rsidRDefault="009307D4" w:rsidP="009307D4">
      <w:r w:rsidRPr="009307D4">
        <w:t>For the prototype, I recommend:</w:t>
      </w:r>
    </w:p>
    <w:p w14:paraId="1D323533" w14:textId="77777777" w:rsidR="009307D4" w:rsidRPr="009307D4" w:rsidRDefault="009307D4" w:rsidP="009307D4">
      <w:r w:rsidRPr="009307D4">
        <w:t>Python</w:t>
      </w:r>
    </w:p>
    <w:p w14:paraId="2A2F9E8D" w14:textId="77777777" w:rsidR="009307D4" w:rsidRPr="009307D4" w:rsidRDefault="009307D4" w:rsidP="009307D4">
      <w:r w:rsidRPr="009307D4">
        <w:t>FastAPI</w:t>
      </w:r>
    </w:p>
    <w:p w14:paraId="7FE24376" w14:textId="77777777" w:rsidR="009307D4" w:rsidRPr="009307D4" w:rsidRDefault="009307D4" w:rsidP="009307D4">
      <w:r w:rsidRPr="009307D4">
        <w:t>because our AI stack is already primarily Python.</w:t>
      </w:r>
    </w:p>
    <w:p w14:paraId="26430792" w14:textId="77777777" w:rsidR="009307D4" w:rsidRPr="009307D4" w:rsidRDefault="009307D4" w:rsidP="009307D4">
      <w:r w:rsidRPr="009307D4">
        <w:t>Architecture:</w:t>
      </w:r>
    </w:p>
    <w:p w14:paraId="74862FB2" w14:textId="77777777" w:rsidR="009307D4" w:rsidRPr="009307D4" w:rsidRDefault="009307D4" w:rsidP="009307D4">
      <w:r w:rsidRPr="009307D4">
        <w:t>FastAPI</w:t>
      </w:r>
    </w:p>
    <w:p w14:paraId="5AE0C0B0" w14:textId="77777777" w:rsidR="009307D4" w:rsidRPr="009307D4" w:rsidRDefault="009307D4" w:rsidP="009307D4">
      <w:r w:rsidRPr="009307D4">
        <w:t xml:space="preserve"> │</w:t>
      </w:r>
    </w:p>
    <w:p w14:paraId="7B4D180B"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Authentication</w:t>
      </w:r>
    </w:p>
    <w:p w14:paraId="57A064B7"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Event API</w:t>
      </w:r>
    </w:p>
    <w:p w14:paraId="3F44B119"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Fleet API</w:t>
      </w:r>
    </w:p>
    <w:p w14:paraId="494AE625"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RoadTwin API</w:t>
      </w:r>
    </w:p>
    <w:p w14:paraId="596C0004" w14:textId="77777777" w:rsidR="009307D4" w:rsidRPr="009307D4" w:rsidRDefault="009307D4" w:rsidP="009307D4">
      <w:r w:rsidRPr="009307D4">
        <w:lastRenderedPageBreak/>
        <w:t xml:space="preserve"> </w:t>
      </w:r>
      <w:r w:rsidRPr="009307D4">
        <w:rPr>
          <w:rFonts w:ascii="Arial" w:hAnsi="Arial" w:cs="Arial"/>
        </w:rPr>
        <w:t>├</w:t>
      </w:r>
      <w:r w:rsidRPr="009307D4">
        <w:rPr>
          <w:rFonts w:ascii="Aptos" w:hAnsi="Aptos" w:cs="Aptos"/>
        </w:rPr>
        <w:t>──</w:t>
      </w:r>
      <w:r w:rsidRPr="009307D4">
        <w:t xml:space="preserve"> Analytics API</w:t>
      </w:r>
    </w:p>
    <w:p w14:paraId="1F498CD8"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Evidence API</w:t>
      </w:r>
    </w:p>
    <w:p w14:paraId="63AD09D1" w14:textId="77777777" w:rsidR="009307D4" w:rsidRPr="009307D4" w:rsidRDefault="009307D4" w:rsidP="009307D4">
      <w:r w:rsidRPr="009307D4">
        <w:t xml:space="preserve"> └── GenAI API</w:t>
      </w:r>
    </w:p>
    <w:p w14:paraId="005E7E7B" w14:textId="77777777" w:rsidR="009307D4" w:rsidRPr="009307D4" w:rsidRDefault="009307D4" w:rsidP="009307D4">
      <w:r w:rsidRPr="009307D4">
        <w:pict w14:anchorId="330BB433">
          <v:rect id="_x0000_i7950" style="width:0;height:1.5pt" o:hralign="center" o:hrstd="t" o:hr="t" fillcolor="#a0a0a0" stroked="f"/>
        </w:pict>
      </w:r>
    </w:p>
    <w:p w14:paraId="4426E935" w14:textId="77777777" w:rsidR="009307D4" w:rsidRPr="009307D4" w:rsidRDefault="009307D4" w:rsidP="009307D4">
      <w:pPr>
        <w:rPr>
          <w:b/>
          <w:bCs/>
        </w:rPr>
      </w:pPr>
      <w:r w:rsidRPr="009307D4">
        <w:rPr>
          <w:b/>
          <w:bCs/>
        </w:rPr>
        <w:t>37.20 Database</w:t>
      </w:r>
    </w:p>
    <w:p w14:paraId="23CD7CC2" w14:textId="77777777" w:rsidR="009307D4" w:rsidRPr="009307D4" w:rsidRDefault="009307D4" w:rsidP="009307D4">
      <w:r w:rsidRPr="009307D4">
        <w:t>Use a relational database with geospatial support.</w:t>
      </w:r>
    </w:p>
    <w:p w14:paraId="1D37F2EC" w14:textId="77777777" w:rsidR="009307D4" w:rsidRPr="009307D4" w:rsidRDefault="009307D4" w:rsidP="009307D4">
      <w:r w:rsidRPr="009307D4">
        <w:t>A strong choice is:</w:t>
      </w:r>
    </w:p>
    <w:p w14:paraId="066F166A" w14:textId="77777777" w:rsidR="009307D4" w:rsidRPr="009307D4" w:rsidRDefault="009307D4" w:rsidP="009307D4">
      <w:r w:rsidRPr="009307D4">
        <w:t>PostgreSQL</w:t>
      </w:r>
    </w:p>
    <w:p w14:paraId="6EBB8957" w14:textId="77777777" w:rsidR="009307D4" w:rsidRPr="009307D4" w:rsidRDefault="009307D4" w:rsidP="009307D4">
      <w:r w:rsidRPr="009307D4">
        <w:t>+</w:t>
      </w:r>
    </w:p>
    <w:p w14:paraId="2B90CE96" w14:textId="77777777" w:rsidR="009307D4" w:rsidRPr="009307D4" w:rsidRDefault="009307D4" w:rsidP="009307D4">
      <w:r w:rsidRPr="009307D4">
        <w:t>PostGIS</w:t>
      </w:r>
    </w:p>
    <w:p w14:paraId="6D520D42" w14:textId="77777777" w:rsidR="009307D4" w:rsidRPr="009307D4" w:rsidRDefault="009307D4" w:rsidP="009307D4">
      <w:r w:rsidRPr="009307D4">
        <w:t>Conceptually:</w:t>
      </w:r>
    </w:p>
    <w:p w14:paraId="7FD382BA" w14:textId="77777777" w:rsidR="009307D4" w:rsidRPr="009307D4" w:rsidRDefault="009307D4" w:rsidP="009307D4">
      <w:r w:rsidRPr="009307D4">
        <w:t>PostgreSQL</w:t>
      </w:r>
    </w:p>
    <w:p w14:paraId="704B0D2F" w14:textId="77777777" w:rsidR="009307D4" w:rsidRPr="009307D4" w:rsidRDefault="009307D4" w:rsidP="009307D4">
      <w:r w:rsidRPr="009307D4">
        <w:t xml:space="preserve"> │</w:t>
      </w:r>
    </w:p>
    <w:p w14:paraId="0A45A868"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buses</w:t>
      </w:r>
    </w:p>
    <w:p w14:paraId="2D5A59A7"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cameras</w:t>
      </w:r>
    </w:p>
    <w:p w14:paraId="7E2E1429"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events</w:t>
      </w:r>
    </w:p>
    <w:p w14:paraId="48C86773"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road_segments</w:t>
      </w:r>
    </w:p>
    <w:p w14:paraId="4B3578AC"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incidents</w:t>
      </w:r>
    </w:p>
    <w:p w14:paraId="5D634CC7"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maintenance</w:t>
      </w:r>
    </w:p>
    <w:p w14:paraId="45855685"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users</w:t>
      </w:r>
    </w:p>
    <w:p w14:paraId="2754F932" w14:textId="77777777" w:rsidR="009307D4" w:rsidRPr="009307D4" w:rsidRDefault="009307D4" w:rsidP="009307D4">
      <w:r w:rsidRPr="009307D4">
        <w:t xml:space="preserve"> └── audit_logs</w:t>
      </w:r>
    </w:p>
    <w:p w14:paraId="01E8B495" w14:textId="77777777" w:rsidR="009307D4" w:rsidRPr="009307D4" w:rsidRDefault="009307D4" w:rsidP="009307D4"/>
    <w:p w14:paraId="57645B32" w14:textId="77777777" w:rsidR="009307D4" w:rsidRPr="009307D4" w:rsidRDefault="009307D4" w:rsidP="009307D4">
      <w:r w:rsidRPr="009307D4">
        <w:t>PostGIS</w:t>
      </w:r>
    </w:p>
    <w:p w14:paraId="400B674E" w14:textId="77777777" w:rsidR="009307D4" w:rsidRPr="009307D4" w:rsidRDefault="009307D4" w:rsidP="009307D4">
      <w:r w:rsidRPr="009307D4">
        <w:t xml:space="preserve"> │</w:t>
      </w:r>
    </w:p>
    <w:p w14:paraId="1086F986"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GPS points</w:t>
      </w:r>
    </w:p>
    <w:p w14:paraId="251F4985"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road geometry</w:t>
      </w:r>
    </w:p>
    <w:p w14:paraId="3C5443DD"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event locations</w:t>
      </w:r>
    </w:p>
    <w:p w14:paraId="07BC593E" w14:textId="77777777" w:rsidR="009307D4" w:rsidRPr="009307D4" w:rsidRDefault="009307D4" w:rsidP="009307D4">
      <w:r w:rsidRPr="009307D4">
        <w:t xml:space="preserve"> └── spatial queries</w:t>
      </w:r>
    </w:p>
    <w:p w14:paraId="5FB85ED6" w14:textId="77777777" w:rsidR="009307D4" w:rsidRPr="009307D4" w:rsidRDefault="009307D4" w:rsidP="009307D4">
      <w:r w:rsidRPr="009307D4">
        <w:lastRenderedPageBreak/>
        <w:pict w14:anchorId="630CD614">
          <v:rect id="_x0000_i7951" style="width:0;height:1.5pt" o:hralign="center" o:hrstd="t" o:hr="t" fillcolor="#a0a0a0" stroked="f"/>
        </w:pict>
      </w:r>
    </w:p>
    <w:p w14:paraId="3F1B243D" w14:textId="77777777" w:rsidR="009307D4" w:rsidRPr="009307D4" w:rsidRDefault="009307D4" w:rsidP="009307D4">
      <w:pPr>
        <w:rPr>
          <w:b/>
          <w:bCs/>
        </w:rPr>
      </w:pPr>
      <w:r w:rsidRPr="009307D4">
        <w:rPr>
          <w:b/>
          <w:bCs/>
        </w:rPr>
        <w:t>37.21 Why PostGIS?</w:t>
      </w:r>
    </w:p>
    <w:p w14:paraId="0F4A129A" w14:textId="77777777" w:rsidR="009307D4" w:rsidRPr="009307D4" w:rsidRDefault="009307D4" w:rsidP="009307D4">
      <w:r w:rsidRPr="009307D4">
        <w:t>Because our questions are spatial.</w:t>
      </w:r>
    </w:p>
    <w:p w14:paraId="27B85AA4" w14:textId="77777777" w:rsidR="009307D4" w:rsidRPr="009307D4" w:rsidRDefault="009307D4" w:rsidP="009307D4">
      <w:r w:rsidRPr="009307D4">
        <w:t>For example:</w:t>
      </w:r>
    </w:p>
    <w:p w14:paraId="6679FDFF" w14:textId="77777777" w:rsidR="009307D4" w:rsidRPr="009307D4" w:rsidRDefault="009307D4" w:rsidP="009307D4">
      <w:r w:rsidRPr="009307D4">
        <w:t>"Find potholes within 100 metres of this road."</w:t>
      </w:r>
    </w:p>
    <w:p w14:paraId="71121738" w14:textId="77777777" w:rsidR="009307D4" w:rsidRPr="009307D4" w:rsidRDefault="009307D4" w:rsidP="009307D4">
      <w:r w:rsidRPr="009307D4">
        <w:t>or:</w:t>
      </w:r>
    </w:p>
    <w:p w14:paraId="5E11BBA6" w14:textId="77777777" w:rsidR="009307D4" w:rsidRPr="009307D4" w:rsidRDefault="009307D4" w:rsidP="009307D4">
      <w:r w:rsidRPr="009307D4">
        <w:t>"Which incidents occurred along this route?"</w:t>
      </w:r>
    </w:p>
    <w:p w14:paraId="6958B654" w14:textId="77777777" w:rsidR="009307D4" w:rsidRPr="009307D4" w:rsidRDefault="009307D4" w:rsidP="009307D4">
      <w:r w:rsidRPr="009307D4">
        <w:t>or:</w:t>
      </w:r>
    </w:p>
    <w:p w14:paraId="0B57AB5B" w14:textId="77777777" w:rsidR="009307D4" w:rsidRPr="009307D4" w:rsidRDefault="009307D4" w:rsidP="009307D4">
      <w:r w:rsidRPr="009307D4">
        <w:t>"Which buses observed this road segment?"</w:t>
      </w:r>
    </w:p>
    <w:p w14:paraId="3D5578AF" w14:textId="77777777" w:rsidR="009307D4" w:rsidRPr="009307D4" w:rsidRDefault="009307D4" w:rsidP="009307D4">
      <w:r w:rsidRPr="009307D4">
        <w:t>That's exactly where geospatial database functionality becomes valuable.</w:t>
      </w:r>
    </w:p>
    <w:p w14:paraId="13039503" w14:textId="77777777" w:rsidR="009307D4" w:rsidRPr="009307D4" w:rsidRDefault="009307D4" w:rsidP="009307D4">
      <w:r w:rsidRPr="009307D4">
        <w:pict w14:anchorId="7E7D9707">
          <v:rect id="_x0000_i7952" style="width:0;height:1.5pt" o:hralign="center" o:hrstd="t" o:hr="t" fillcolor="#a0a0a0" stroked="f"/>
        </w:pict>
      </w:r>
    </w:p>
    <w:p w14:paraId="0B7859DA" w14:textId="77777777" w:rsidR="009307D4" w:rsidRPr="009307D4" w:rsidRDefault="009307D4" w:rsidP="009307D4">
      <w:pPr>
        <w:rPr>
          <w:b/>
          <w:bCs/>
        </w:rPr>
      </w:pPr>
      <w:r w:rsidRPr="009307D4">
        <w:rPr>
          <w:b/>
          <w:bCs/>
        </w:rPr>
        <w:t>37.22 RoadTwin Data Model</w:t>
      </w:r>
    </w:p>
    <w:p w14:paraId="231BB7CB" w14:textId="77777777" w:rsidR="009307D4" w:rsidRPr="009307D4" w:rsidRDefault="009307D4" w:rsidP="009307D4">
      <w:r w:rsidRPr="009307D4">
        <w:t>Simplified:</w:t>
      </w:r>
    </w:p>
    <w:p w14:paraId="7966B80A" w14:textId="77777777" w:rsidR="009307D4" w:rsidRPr="009307D4" w:rsidRDefault="009307D4" w:rsidP="009307D4">
      <w:r w:rsidRPr="009307D4">
        <w:t>RoadSegment</w:t>
      </w:r>
    </w:p>
    <w:p w14:paraId="74AF5AE7" w14:textId="77777777" w:rsidR="009307D4" w:rsidRPr="009307D4" w:rsidRDefault="009307D4" w:rsidP="009307D4">
      <w:r w:rsidRPr="009307D4">
        <w:t>│</w:t>
      </w:r>
    </w:p>
    <w:p w14:paraId="063F591E"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road_segment_id</w:t>
      </w:r>
    </w:p>
    <w:p w14:paraId="474A777D"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geometry</w:t>
      </w:r>
    </w:p>
    <w:p w14:paraId="0ED6DAF8"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road_name</w:t>
      </w:r>
    </w:p>
    <w:p w14:paraId="639B066D"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direction</w:t>
      </w:r>
    </w:p>
    <w:p w14:paraId="4D52757D"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condition_state</w:t>
      </w:r>
    </w:p>
    <w:p w14:paraId="6F7219D8"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traffic_state</w:t>
      </w:r>
    </w:p>
    <w:p w14:paraId="075660B8"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safety_state</w:t>
      </w:r>
    </w:p>
    <w:p w14:paraId="17C92007"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infrastructure_state</w:t>
      </w:r>
    </w:p>
    <w:p w14:paraId="19DE7454"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maintenance_state</w:t>
      </w:r>
    </w:p>
    <w:p w14:paraId="06216E72" w14:textId="77777777" w:rsidR="009307D4" w:rsidRPr="009307D4" w:rsidRDefault="009307D4" w:rsidP="009307D4">
      <w:r w:rsidRPr="009307D4">
        <w:rPr>
          <w:rFonts w:ascii="Arial" w:hAnsi="Arial" w:cs="Arial"/>
        </w:rPr>
        <w:t>├</w:t>
      </w:r>
      <w:r w:rsidRPr="009307D4">
        <w:rPr>
          <w:rFonts w:ascii="Aptos" w:hAnsi="Aptos" w:cs="Aptos"/>
        </w:rPr>
        <w:t>──</w:t>
      </w:r>
      <w:r w:rsidRPr="009307D4">
        <w:t xml:space="preserve"> last_observed</w:t>
      </w:r>
    </w:p>
    <w:p w14:paraId="4B96BA2B" w14:textId="77777777" w:rsidR="009307D4" w:rsidRPr="009307D4" w:rsidRDefault="009307D4" w:rsidP="009307D4">
      <w:r w:rsidRPr="009307D4">
        <w:t>└── historical_events</w:t>
      </w:r>
    </w:p>
    <w:p w14:paraId="7070EAA5" w14:textId="77777777" w:rsidR="009307D4" w:rsidRPr="009307D4" w:rsidRDefault="009307D4" w:rsidP="009307D4">
      <w:r w:rsidRPr="009307D4">
        <w:t>Then:</w:t>
      </w:r>
    </w:p>
    <w:p w14:paraId="36E6B2C7" w14:textId="77777777" w:rsidR="009307D4" w:rsidRPr="009307D4" w:rsidRDefault="009307D4" w:rsidP="009307D4">
      <w:r w:rsidRPr="009307D4">
        <w:t>Event</w:t>
      </w:r>
    </w:p>
    <w:p w14:paraId="4B65596E" w14:textId="77777777" w:rsidR="009307D4" w:rsidRPr="009307D4" w:rsidRDefault="009307D4" w:rsidP="009307D4">
      <w:r w:rsidRPr="009307D4">
        <w:lastRenderedPageBreak/>
        <w:t xml:space="preserve">  ↓</w:t>
      </w:r>
    </w:p>
    <w:p w14:paraId="0A24A256" w14:textId="77777777" w:rsidR="009307D4" w:rsidRPr="009307D4" w:rsidRDefault="009307D4" w:rsidP="009307D4">
      <w:r w:rsidRPr="009307D4">
        <w:t>RoadSegment</w:t>
      </w:r>
    </w:p>
    <w:p w14:paraId="3A747AC2" w14:textId="77777777" w:rsidR="009307D4" w:rsidRPr="009307D4" w:rsidRDefault="009307D4" w:rsidP="009307D4">
      <w:r w:rsidRPr="009307D4">
        <w:t xml:space="preserve">  ↓</w:t>
      </w:r>
    </w:p>
    <w:p w14:paraId="21964330" w14:textId="77777777" w:rsidR="009307D4" w:rsidRPr="009307D4" w:rsidRDefault="009307D4" w:rsidP="009307D4">
      <w:r w:rsidRPr="009307D4">
        <w:t>RoadTwin State Update</w:t>
      </w:r>
    </w:p>
    <w:p w14:paraId="1C9C52B2" w14:textId="77777777" w:rsidR="009307D4" w:rsidRPr="009307D4" w:rsidRDefault="009307D4" w:rsidP="009307D4">
      <w:r w:rsidRPr="009307D4">
        <w:pict w14:anchorId="3317D89C">
          <v:rect id="_x0000_i7953" style="width:0;height:1.5pt" o:hralign="center" o:hrstd="t" o:hr="t" fillcolor="#a0a0a0" stroked="f"/>
        </w:pict>
      </w:r>
    </w:p>
    <w:p w14:paraId="341D2A5E" w14:textId="77777777" w:rsidR="009307D4" w:rsidRPr="009307D4" w:rsidRDefault="009307D4" w:rsidP="009307D4">
      <w:pPr>
        <w:rPr>
          <w:b/>
          <w:bCs/>
        </w:rPr>
      </w:pPr>
      <w:r w:rsidRPr="009307D4">
        <w:rPr>
          <w:b/>
          <w:bCs/>
        </w:rPr>
        <w:t>37.23 Central Fusion Engine</w:t>
      </w:r>
    </w:p>
    <w:p w14:paraId="5DEF185C" w14:textId="77777777" w:rsidR="009307D4" w:rsidRPr="009307D4" w:rsidRDefault="009307D4" w:rsidP="009307D4">
      <w:r w:rsidRPr="009307D4">
        <w:t>Event A</w:t>
      </w:r>
    </w:p>
    <w:p w14:paraId="388674D0" w14:textId="77777777" w:rsidR="009307D4" w:rsidRPr="009307D4" w:rsidRDefault="009307D4" w:rsidP="009307D4">
      <w:r w:rsidRPr="009307D4">
        <w:t>Event B</w:t>
      </w:r>
    </w:p>
    <w:p w14:paraId="193C1EEA" w14:textId="77777777" w:rsidR="009307D4" w:rsidRPr="009307D4" w:rsidRDefault="009307D4" w:rsidP="009307D4">
      <w:r w:rsidRPr="009307D4">
        <w:t>Event C</w:t>
      </w:r>
    </w:p>
    <w:p w14:paraId="327AB832" w14:textId="77777777" w:rsidR="009307D4" w:rsidRPr="009307D4" w:rsidRDefault="009307D4" w:rsidP="009307D4">
      <w:r w:rsidRPr="009307D4">
        <w:t xml:space="preserve">   │</w:t>
      </w:r>
    </w:p>
    <w:p w14:paraId="28F9310E" w14:textId="77777777" w:rsidR="009307D4" w:rsidRPr="009307D4" w:rsidRDefault="009307D4" w:rsidP="009307D4">
      <w:r w:rsidRPr="009307D4">
        <w:t xml:space="preserve">   </w:t>
      </w:r>
      <w:r w:rsidRPr="009307D4">
        <w:rPr>
          <w:rFonts w:ascii="Arial" w:hAnsi="Arial" w:cs="Arial"/>
        </w:rPr>
        <w:t>▼</w:t>
      </w:r>
    </w:p>
    <w:p w14:paraId="7ADBA639" w14:textId="77777777" w:rsidR="009307D4" w:rsidRPr="009307D4" w:rsidRDefault="009307D4" w:rsidP="009307D4">
      <w:r w:rsidRPr="009307D4">
        <w:t>Spatial-temporal clustering</w:t>
      </w:r>
    </w:p>
    <w:p w14:paraId="5784C521" w14:textId="77777777" w:rsidR="009307D4" w:rsidRPr="009307D4" w:rsidRDefault="009307D4" w:rsidP="009307D4">
      <w:r w:rsidRPr="009307D4">
        <w:t xml:space="preserve">   │</w:t>
      </w:r>
    </w:p>
    <w:p w14:paraId="1B8B5689" w14:textId="77777777" w:rsidR="009307D4" w:rsidRPr="009307D4" w:rsidRDefault="009307D4" w:rsidP="009307D4">
      <w:r w:rsidRPr="009307D4">
        <w:t xml:space="preserve">   </w:t>
      </w:r>
      <w:r w:rsidRPr="009307D4">
        <w:rPr>
          <w:rFonts w:ascii="Arial" w:hAnsi="Arial" w:cs="Arial"/>
        </w:rPr>
        <w:t>▼</w:t>
      </w:r>
    </w:p>
    <w:p w14:paraId="4B838D8D" w14:textId="77777777" w:rsidR="009307D4" w:rsidRPr="009307D4" w:rsidRDefault="009307D4" w:rsidP="009307D4">
      <w:r w:rsidRPr="009307D4">
        <w:t>Same underlying event?</w:t>
      </w:r>
    </w:p>
    <w:p w14:paraId="10DA3484" w14:textId="77777777" w:rsidR="009307D4" w:rsidRPr="009307D4" w:rsidRDefault="009307D4" w:rsidP="009307D4">
      <w:r w:rsidRPr="009307D4">
        <w:t xml:space="preserve">   │</w:t>
      </w:r>
    </w:p>
    <w:p w14:paraId="1E1D5AB6" w14:textId="77777777" w:rsidR="009307D4" w:rsidRPr="009307D4" w:rsidRDefault="009307D4" w:rsidP="009307D4">
      <w:r w:rsidRPr="009307D4">
        <w:t xml:space="preserve">   </w:t>
      </w:r>
      <w:r w:rsidRPr="009307D4">
        <w:rPr>
          <w:rFonts w:ascii="Arial" w:hAnsi="Arial" w:cs="Arial"/>
        </w:rPr>
        <w:t>▼</w:t>
      </w:r>
    </w:p>
    <w:p w14:paraId="672DB8C7" w14:textId="77777777" w:rsidR="009307D4" w:rsidRPr="009307D4" w:rsidRDefault="009307D4" w:rsidP="009307D4">
      <w:r w:rsidRPr="009307D4">
        <w:t>Evidence fusion</w:t>
      </w:r>
    </w:p>
    <w:p w14:paraId="6016A121" w14:textId="77777777" w:rsidR="009307D4" w:rsidRPr="009307D4" w:rsidRDefault="009307D4" w:rsidP="009307D4">
      <w:r w:rsidRPr="009307D4">
        <w:t xml:space="preserve">   │</w:t>
      </w:r>
    </w:p>
    <w:p w14:paraId="5F304BF9" w14:textId="77777777" w:rsidR="009307D4" w:rsidRPr="009307D4" w:rsidRDefault="009307D4" w:rsidP="009307D4">
      <w:r w:rsidRPr="009307D4">
        <w:t xml:space="preserve">   </w:t>
      </w:r>
      <w:r w:rsidRPr="009307D4">
        <w:rPr>
          <w:rFonts w:ascii="Arial" w:hAnsi="Arial" w:cs="Arial"/>
        </w:rPr>
        <w:t>▼</w:t>
      </w:r>
    </w:p>
    <w:p w14:paraId="5ADF7941" w14:textId="77777777" w:rsidR="009307D4" w:rsidRPr="009307D4" w:rsidRDefault="009307D4" w:rsidP="009307D4">
      <w:r w:rsidRPr="009307D4">
        <w:t>Confirmed / probable state</w:t>
      </w:r>
    </w:p>
    <w:p w14:paraId="4A3B9EBC" w14:textId="77777777" w:rsidR="009307D4" w:rsidRPr="009307D4" w:rsidRDefault="009307D4" w:rsidP="009307D4">
      <w:r w:rsidRPr="009307D4">
        <w:t>This is where multi-bus corroboration happens.</w:t>
      </w:r>
    </w:p>
    <w:p w14:paraId="6C457041" w14:textId="77777777" w:rsidR="009307D4" w:rsidRPr="009307D4" w:rsidRDefault="009307D4" w:rsidP="009307D4">
      <w:r w:rsidRPr="009307D4">
        <w:pict w14:anchorId="34DDB642">
          <v:rect id="_x0000_i7954" style="width:0;height:1.5pt" o:hralign="center" o:hrstd="t" o:hr="t" fillcolor="#a0a0a0" stroked="f"/>
        </w:pict>
      </w:r>
    </w:p>
    <w:p w14:paraId="3EF06546" w14:textId="77777777" w:rsidR="009307D4" w:rsidRPr="009307D4" w:rsidRDefault="009307D4" w:rsidP="009307D4">
      <w:pPr>
        <w:rPr>
          <w:b/>
          <w:bCs/>
        </w:rPr>
      </w:pPr>
      <w:r w:rsidRPr="009307D4">
        <w:rPr>
          <w:b/>
          <w:bCs/>
        </w:rPr>
        <w:t>37.24 Analytics Engine</w:t>
      </w:r>
    </w:p>
    <w:p w14:paraId="276A0B6B" w14:textId="77777777" w:rsidR="009307D4" w:rsidRPr="009307D4" w:rsidRDefault="009307D4" w:rsidP="009307D4">
      <w:r w:rsidRPr="009307D4">
        <w:t>It produces:</w:t>
      </w:r>
    </w:p>
    <w:p w14:paraId="2A44CB4F" w14:textId="77777777" w:rsidR="009307D4" w:rsidRPr="009307D4" w:rsidRDefault="009307D4" w:rsidP="009307D4">
      <w:r w:rsidRPr="009307D4">
        <w:t>Traffic density</w:t>
      </w:r>
    </w:p>
    <w:p w14:paraId="2C385B76" w14:textId="77777777" w:rsidR="009307D4" w:rsidRPr="009307D4" w:rsidRDefault="009307D4" w:rsidP="009307D4">
      <w:r w:rsidRPr="009307D4">
        <w:t>Congestion</w:t>
      </w:r>
    </w:p>
    <w:p w14:paraId="09197578" w14:textId="77777777" w:rsidR="009307D4" w:rsidRPr="009307D4" w:rsidRDefault="009307D4" w:rsidP="009307D4">
      <w:r w:rsidRPr="009307D4">
        <w:t>OD estimation</w:t>
      </w:r>
    </w:p>
    <w:p w14:paraId="30BC2787" w14:textId="77777777" w:rsidR="009307D4" w:rsidRPr="009307D4" w:rsidRDefault="009307D4" w:rsidP="009307D4">
      <w:r w:rsidRPr="009307D4">
        <w:lastRenderedPageBreak/>
        <w:t>Route delay</w:t>
      </w:r>
    </w:p>
    <w:p w14:paraId="3D4542F4" w14:textId="77777777" w:rsidR="009307D4" w:rsidRPr="009307D4" w:rsidRDefault="009307D4" w:rsidP="009307D4">
      <w:r w:rsidRPr="009307D4">
        <w:t>Traffic patterns</w:t>
      </w:r>
    </w:p>
    <w:p w14:paraId="25266D79" w14:textId="77777777" w:rsidR="009307D4" w:rsidRPr="009307D4" w:rsidRDefault="009307D4" w:rsidP="009307D4">
      <w:r w:rsidRPr="009307D4">
        <w:t>Road defect frequency</w:t>
      </w:r>
    </w:p>
    <w:p w14:paraId="4E4284D6" w14:textId="77777777" w:rsidR="009307D4" w:rsidRPr="009307D4" w:rsidRDefault="009307D4" w:rsidP="009307D4">
      <w:r w:rsidRPr="009307D4">
        <w:t>Maintenance priority</w:t>
      </w:r>
    </w:p>
    <w:p w14:paraId="68EEE353" w14:textId="77777777" w:rsidR="009307D4" w:rsidRPr="009307D4" w:rsidRDefault="009307D4" w:rsidP="009307D4">
      <w:r w:rsidRPr="009307D4">
        <w:t>Safety hotspots</w:t>
      </w:r>
    </w:p>
    <w:p w14:paraId="2F93E256" w14:textId="77777777" w:rsidR="009307D4" w:rsidRPr="009307D4" w:rsidRDefault="009307D4" w:rsidP="009307D4">
      <w:r w:rsidRPr="009307D4">
        <w:t>Incident statistics</w:t>
      </w:r>
    </w:p>
    <w:p w14:paraId="575EC865" w14:textId="77777777" w:rsidR="009307D4" w:rsidRPr="009307D4" w:rsidRDefault="009307D4" w:rsidP="009307D4">
      <w:r w:rsidRPr="009307D4">
        <w:t>We should keep analytics separate from the raw event store.</w:t>
      </w:r>
    </w:p>
    <w:p w14:paraId="6A3AABA5" w14:textId="77777777" w:rsidR="009307D4" w:rsidRPr="009307D4" w:rsidRDefault="009307D4" w:rsidP="009307D4">
      <w:r w:rsidRPr="009307D4">
        <w:pict w14:anchorId="38A5D6CC">
          <v:rect id="_x0000_i7955" style="width:0;height:1.5pt" o:hralign="center" o:hrstd="t" o:hr="t" fillcolor="#a0a0a0" stroked="f"/>
        </w:pict>
      </w:r>
    </w:p>
    <w:p w14:paraId="67D7DACA" w14:textId="77777777" w:rsidR="009307D4" w:rsidRPr="009307D4" w:rsidRDefault="009307D4" w:rsidP="009307D4">
      <w:pPr>
        <w:rPr>
          <w:b/>
          <w:bCs/>
        </w:rPr>
      </w:pPr>
      <w:r w:rsidRPr="009307D4">
        <w:rPr>
          <w:b/>
          <w:bCs/>
        </w:rPr>
        <w:t>37.25 GIS Layer</w:t>
      </w:r>
    </w:p>
    <w:p w14:paraId="5EF16F44" w14:textId="77777777" w:rsidR="009307D4" w:rsidRPr="009307D4" w:rsidRDefault="009307D4" w:rsidP="009307D4">
      <w:r w:rsidRPr="009307D4">
        <w:t>For prototype:</w:t>
      </w:r>
    </w:p>
    <w:p w14:paraId="6F467584" w14:textId="77777777" w:rsidR="009307D4" w:rsidRPr="009307D4" w:rsidRDefault="009307D4" w:rsidP="009307D4">
      <w:r w:rsidRPr="009307D4">
        <w:t>Web dashboard</w:t>
      </w:r>
    </w:p>
    <w:p w14:paraId="7D1745C8" w14:textId="77777777" w:rsidR="009307D4" w:rsidRPr="009307D4" w:rsidRDefault="009307D4" w:rsidP="009307D4">
      <w:r w:rsidRPr="009307D4">
        <w:t>+</w:t>
      </w:r>
    </w:p>
    <w:p w14:paraId="00DCFB2D" w14:textId="77777777" w:rsidR="009307D4" w:rsidRPr="009307D4" w:rsidRDefault="009307D4" w:rsidP="009307D4">
      <w:r w:rsidRPr="009307D4">
        <w:t>Map</w:t>
      </w:r>
    </w:p>
    <w:p w14:paraId="389CA804" w14:textId="77777777" w:rsidR="009307D4" w:rsidRPr="009307D4" w:rsidRDefault="009307D4" w:rsidP="009307D4">
      <w:r w:rsidRPr="009307D4">
        <w:t>+</w:t>
      </w:r>
    </w:p>
    <w:p w14:paraId="6CE683E8" w14:textId="77777777" w:rsidR="009307D4" w:rsidRPr="009307D4" w:rsidRDefault="009307D4" w:rsidP="009307D4">
      <w:r w:rsidRPr="009307D4">
        <w:t>Road network</w:t>
      </w:r>
    </w:p>
    <w:p w14:paraId="625F5A82" w14:textId="77777777" w:rsidR="009307D4" w:rsidRPr="009307D4" w:rsidRDefault="009307D4" w:rsidP="009307D4">
      <w:r w:rsidRPr="009307D4">
        <w:t>+</w:t>
      </w:r>
    </w:p>
    <w:p w14:paraId="7F20178C" w14:textId="77777777" w:rsidR="009307D4" w:rsidRPr="009307D4" w:rsidRDefault="009307D4" w:rsidP="009307D4">
      <w:r w:rsidRPr="009307D4">
        <w:t>Event markers</w:t>
      </w:r>
    </w:p>
    <w:p w14:paraId="0D344C66" w14:textId="77777777" w:rsidR="009307D4" w:rsidRPr="009307D4" w:rsidRDefault="009307D4" w:rsidP="009307D4">
      <w:r w:rsidRPr="009307D4">
        <w:t>+</w:t>
      </w:r>
    </w:p>
    <w:p w14:paraId="2A63A652" w14:textId="77777777" w:rsidR="009307D4" w:rsidRPr="009307D4" w:rsidRDefault="009307D4" w:rsidP="009307D4">
      <w:r w:rsidRPr="009307D4">
        <w:t>Heatmaps</w:t>
      </w:r>
    </w:p>
    <w:p w14:paraId="4BF05348" w14:textId="77777777" w:rsidR="009307D4" w:rsidRPr="009307D4" w:rsidRDefault="009307D4" w:rsidP="009307D4">
      <w:r w:rsidRPr="009307D4">
        <w:t>+</w:t>
      </w:r>
    </w:p>
    <w:p w14:paraId="5DB7D389" w14:textId="77777777" w:rsidR="009307D4" w:rsidRPr="009307D4" w:rsidRDefault="009307D4" w:rsidP="009307D4">
      <w:r w:rsidRPr="009307D4">
        <w:t>RoadTwin layers</w:t>
      </w:r>
    </w:p>
    <w:p w14:paraId="703B1B90" w14:textId="77777777" w:rsidR="009307D4" w:rsidRPr="009307D4" w:rsidRDefault="009307D4" w:rsidP="009307D4">
      <w:r w:rsidRPr="009307D4">
        <w:t>We can use a web mapping library such as:</w:t>
      </w:r>
    </w:p>
    <w:p w14:paraId="269D59A0" w14:textId="77777777" w:rsidR="009307D4" w:rsidRPr="009307D4" w:rsidRDefault="009307D4" w:rsidP="009307D4">
      <w:r w:rsidRPr="009307D4">
        <w:t>Leaflet</w:t>
      </w:r>
    </w:p>
    <w:p w14:paraId="7D8421C4" w14:textId="77777777" w:rsidR="009307D4" w:rsidRPr="009307D4" w:rsidRDefault="009307D4" w:rsidP="009307D4">
      <w:r w:rsidRPr="009307D4">
        <w:t>with a suitable map source.</w:t>
      </w:r>
    </w:p>
    <w:p w14:paraId="511069D1" w14:textId="77777777" w:rsidR="009307D4" w:rsidRPr="009307D4" w:rsidRDefault="009307D4" w:rsidP="009307D4">
      <w:r w:rsidRPr="009307D4">
        <w:pict w14:anchorId="4D2E1B43">
          <v:rect id="_x0000_i7956" style="width:0;height:1.5pt" o:hralign="center" o:hrstd="t" o:hr="t" fillcolor="#a0a0a0" stroked="f"/>
        </w:pict>
      </w:r>
    </w:p>
    <w:p w14:paraId="7DB85C73" w14:textId="77777777" w:rsidR="009307D4" w:rsidRPr="009307D4" w:rsidRDefault="009307D4" w:rsidP="009307D4">
      <w:pPr>
        <w:rPr>
          <w:b/>
          <w:bCs/>
        </w:rPr>
      </w:pPr>
      <w:r w:rsidRPr="009307D4">
        <w:rPr>
          <w:b/>
          <w:bCs/>
        </w:rPr>
        <w:t>37.26 Dashboard Frontend</w:t>
      </w:r>
    </w:p>
    <w:p w14:paraId="24BFACB4" w14:textId="77777777" w:rsidR="009307D4" w:rsidRPr="009307D4" w:rsidRDefault="009307D4" w:rsidP="009307D4">
      <w:r w:rsidRPr="009307D4">
        <w:t>Recommended:</w:t>
      </w:r>
    </w:p>
    <w:p w14:paraId="685131DB" w14:textId="77777777" w:rsidR="009307D4" w:rsidRPr="009307D4" w:rsidRDefault="009307D4" w:rsidP="009307D4">
      <w:r w:rsidRPr="009307D4">
        <w:t>React</w:t>
      </w:r>
    </w:p>
    <w:p w14:paraId="0DF28ECE" w14:textId="77777777" w:rsidR="009307D4" w:rsidRPr="009307D4" w:rsidRDefault="009307D4" w:rsidP="009307D4">
      <w:r w:rsidRPr="009307D4">
        <w:lastRenderedPageBreak/>
        <w:t>with:</w:t>
      </w:r>
    </w:p>
    <w:p w14:paraId="2D5D2C0F" w14:textId="77777777" w:rsidR="009307D4" w:rsidRPr="009307D4" w:rsidRDefault="009307D4" w:rsidP="009307D4">
      <w:r w:rsidRPr="009307D4">
        <w:t>TypeScript</w:t>
      </w:r>
    </w:p>
    <w:p w14:paraId="6A701044" w14:textId="77777777" w:rsidR="009307D4" w:rsidRPr="009307D4" w:rsidRDefault="009307D4" w:rsidP="009307D4">
      <w:r w:rsidRPr="009307D4">
        <w:t>Architecture:</w:t>
      </w:r>
    </w:p>
    <w:p w14:paraId="682CF238" w14:textId="77777777" w:rsidR="009307D4" w:rsidRPr="009307D4" w:rsidRDefault="009307D4" w:rsidP="009307D4">
      <w:r w:rsidRPr="009307D4">
        <w:t>React</w:t>
      </w:r>
    </w:p>
    <w:p w14:paraId="1F552F4E" w14:textId="77777777" w:rsidR="009307D4" w:rsidRPr="009307D4" w:rsidRDefault="009307D4" w:rsidP="009307D4">
      <w:r w:rsidRPr="009307D4">
        <w:t xml:space="preserve"> │</w:t>
      </w:r>
    </w:p>
    <w:p w14:paraId="22047876"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Fleet Dashboard</w:t>
      </w:r>
    </w:p>
    <w:p w14:paraId="208E1864"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Road Dashboard</w:t>
      </w:r>
    </w:p>
    <w:p w14:paraId="064A7FC9"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Traffic Dashboard</w:t>
      </w:r>
    </w:p>
    <w:p w14:paraId="7314F21F"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Safety Dashboard</w:t>
      </w:r>
    </w:p>
    <w:p w14:paraId="059980A2"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Incident Dashboard</w:t>
      </w:r>
    </w:p>
    <w:p w14:paraId="6CE87395"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RoadTwin Map</w:t>
      </w:r>
    </w:p>
    <w:p w14:paraId="2CA705D4" w14:textId="77777777" w:rsidR="009307D4" w:rsidRPr="009307D4" w:rsidRDefault="009307D4" w:rsidP="009307D4">
      <w:r w:rsidRPr="009307D4">
        <w:t xml:space="preserve"> └── GenAI Copilot</w:t>
      </w:r>
    </w:p>
    <w:p w14:paraId="1E9762AB" w14:textId="77777777" w:rsidR="009307D4" w:rsidRPr="009307D4" w:rsidRDefault="009307D4" w:rsidP="009307D4">
      <w:r w:rsidRPr="009307D4">
        <w:pict w14:anchorId="7CD8BA4B">
          <v:rect id="_x0000_i7957" style="width:0;height:1.5pt" o:hralign="center" o:hrstd="t" o:hr="t" fillcolor="#a0a0a0" stroked="f"/>
        </w:pict>
      </w:r>
    </w:p>
    <w:p w14:paraId="30B10CFE" w14:textId="77777777" w:rsidR="009307D4" w:rsidRPr="009307D4" w:rsidRDefault="009307D4" w:rsidP="009307D4">
      <w:pPr>
        <w:rPr>
          <w:b/>
          <w:bCs/>
        </w:rPr>
      </w:pPr>
      <w:r w:rsidRPr="009307D4">
        <w:rPr>
          <w:b/>
          <w:bCs/>
        </w:rPr>
        <w:t>37.27 Department Dashboards</w:t>
      </w:r>
    </w:p>
    <w:p w14:paraId="134C4212" w14:textId="77777777" w:rsidR="009307D4" w:rsidRPr="009307D4" w:rsidRDefault="009307D4" w:rsidP="009307D4">
      <w:r w:rsidRPr="009307D4">
        <w:t>One platform:</w:t>
      </w:r>
    </w:p>
    <w:p w14:paraId="6F8F5F30" w14:textId="77777777" w:rsidR="009307D4" w:rsidRPr="009307D4" w:rsidRDefault="009307D4" w:rsidP="009307D4">
      <w:r w:rsidRPr="009307D4">
        <w:t>URBANSENSE</w:t>
      </w:r>
    </w:p>
    <w:p w14:paraId="6A43AC8C" w14:textId="77777777" w:rsidR="009307D4" w:rsidRPr="009307D4" w:rsidRDefault="009307D4" w:rsidP="009307D4">
      <w:r w:rsidRPr="009307D4">
        <w:t>Role-based views:</w:t>
      </w:r>
    </w:p>
    <w:p w14:paraId="413F574B" w14:textId="77777777" w:rsidR="009307D4" w:rsidRPr="009307D4" w:rsidRDefault="009307D4" w:rsidP="009307D4">
      <w:r w:rsidRPr="009307D4">
        <w:t>Road Authority</w:t>
      </w:r>
    </w:p>
    <w:p w14:paraId="3604A952" w14:textId="77777777" w:rsidR="009307D4" w:rsidRPr="009307D4" w:rsidRDefault="009307D4" w:rsidP="009307D4">
      <w:r w:rsidRPr="009307D4">
        <w:t>Traffic Authority</w:t>
      </w:r>
    </w:p>
    <w:p w14:paraId="6BE076CB" w14:textId="77777777" w:rsidR="009307D4" w:rsidRPr="009307D4" w:rsidRDefault="009307D4" w:rsidP="009307D4">
      <w:r w:rsidRPr="009307D4">
        <w:t>Safety Authority</w:t>
      </w:r>
    </w:p>
    <w:p w14:paraId="1D3A38F1" w14:textId="77777777" w:rsidR="009307D4" w:rsidRPr="009307D4" w:rsidRDefault="009307D4" w:rsidP="009307D4">
      <w:r w:rsidRPr="009307D4">
        <w:t>Transport/Fleet Authority</w:t>
      </w:r>
    </w:p>
    <w:p w14:paraId="5DA73E4E" w14:textId="77777777" w:rsidR="009307D4" w:rsidRPr="009307D4" w:rsidRDefault="009307D4" w:rsidP="009307D4">
      <w:r w:rsidRPr="009307D4">
        <w:t>Investigator</w:t>
      </w:r>
    </w:p>
    <w:p w14:paraId="740E1E7C" w14:textId="77777777" w:rsidR="009307D4" w:rsidRPr="009307D4" w:rsidRDefault="009307D4" w:rsidP="009307D4">
      <w:r w:rsidRPr="009307D4">
        <w:t>Administrator</w:t>
      </w:r>
    </w:p>
    <w:p w14:paraId="5CB46751" w14:textId="77777777" w:rsidR="009307D4" w:rsidRPr="009307D4" w:rsidRDefault="009307D4" w:rsidP="009307D4">
      <w:r w:rsidRPr="009307D4">
        <w:t>This preserves centralization while keeping the UI relevant.</w:t>
      </w:r>
    </w:p>
    <w:p w14:paraId="0FEC7A67" w14:textId="77777777" w:rsidR="009307D4" w:rsidRPr="009307D4" w:rsidRDefault="009307D4" w:rsidP="009307D4">
      <w:r w:rsidRPr="009307D4">
        <w:pict w14:anchorId="216FD119">
          <v:rect id="_x0000_i7958" style="width:0;height:1.5pt" o:hralign="center" o:hrstd="t" o:hr="t" fillcolor="#a0a0a0" stroked="f"/>
        </w:pict>
      </w:r>
    </w:p>
    <w:p w14:paraId="7E206B13" w14:textId="77777777" w:rsidR="009307D4" w:rsidRPr="009307D4" w:rsidRDefault="009307D4" w:rsidP="009307D4">
      <w:pPr>
        <w:rPr>
          <w:b/>
          <w:bCs/>
        </w:rPr>
      </w:pPr>
      <w:r w:rsidRPr="009307D4">
        <w:rPr>
          <w:b/>
          <w:bCs/>
        </w:rPr>
        <w:t>37.28 GenAI Architecture</w:t>
      </w:r>
    </w:p>
    <w:p w14:paraId="3CB8B7CE" w14:textId="77777777" w:rsidR="009307D4" w:rsidRPr="009307D4" w:rsidRDefault="009307D4" w:rsidP="009307D4">
      <w:r w:rsidRPr="009307D4">
        <w:t>This must remain grounded.</w:t>
      </w:r>
    </w:p>
    <w:p w14:paraId="15703613" w14:textId="77777777" w:rsidR="009307D4" w:rsidRPr="009307D4" w:rsidRDefault="009307D4" w:rsidP="009307D4">
      <w:r w:rsidRPr="009307D4">
        <w:t>User</w:t>
      </w:r>
    </w:p>
    <w:p w14:paraId="0CD74162" w14:textId="77777777" w:rsidR="009307D4" w:rsidRPr="009307D4" w:rsidRDefault="009307D4" w:rsidP="009307D4">
      <w:r w:rsidRPr="009307D4">
        <w:lastRenderedPageBreak/>
        <w:t xml:space="preserve"> ↓</w:t>
      </w:r>
    </w:p>
    <w:p w14:paraId="38F41535" w14:textId="77777777" w:rsidR="009307D4" w:rsidRPr="009307D4" w:rsidRDefault="009307D4" w:rsidP="009307D4">
      <w:r w:rsidRPr="009307D4">
        <w:t>GenAI Copilot</w:t>
      </w:r>
    </w:p>
    <w:p w14:paraId="06DE6C79" w14:textId="77777777" w:rsidR="009307D4" w:rsidRPr="009307D4" w:rsidRDefault="009307D4" w:rsidP="009307D4">
      <w:r w:rsidRPr="009307D4">
        <w:t xml:space="preserve"> ↓</w:t>
      </w:r>
    </w:p>
    <w:p w14:paraId="1DF405BF" w14:textId="77777777" w:rsidR="009307D4" w:rsidRPr="009307D4" w:rsidRDefault="009307D4" w:rsidP="009307D4">
      <w:r w:rsidRPr="009307D4">
        <w:t>Intent detection</w:t>
      </w:r>
    </w:p>
    <w:p w14:paraId="358D352C" w14:textId="77777777" w:rsidR="009307D4" w:rsidRPr="009307D4" w:rsidRDefault="009307D4" w:rsidP="009307D4">
      <w:r w:rsidRPr="009307D4">
        <w:t xml:space="preserve"> ↓</w:t>
      </w:r>
    </w:p>
    <w:p w14:paraId="053DA916" w14:textId="77777777" w:rsidR="009307D4" w:rsidRPr="009307D4" w:rsidRDefault="009307D4" w:rsidP="009307D4">
      <w:r w:rsidRPr="009307D4">
        <w:t>Permission check</w:t>
      </w:r>
    </w:p>
    <w:p w14:paraId="298C6B23" w14:textId="77777777" w:rsidR="009307D4" w:rsidRPr="009307D4" w:rsidRDefault="009307D4" w:rsidP="009307D4">
      <w:r w:rsidRPr="009307D4">
        <w:t xml:space="preserve"> ↓</w:t>
      </w:r>
    </w:p>
    <w:p w14:paraId="0AF6F5C2" w14:textId="77777777" w:rsidR="009307D4" w:rsidRPr="009307D4" w:rsidRDefault="009307D4" w:rsidP="009307D4">
      <w:r w:rsidRPr="009307D4">
        <w:t>Structured query</w:t>
      </w:r>
    </w:p>
    <w:p w14:paraId="3F3ED75D" w14:textId="77777777" w:rsidR="009307D4" w:rsidRPr="009307D4" w:rsidRDefault="009307D4" w:rsidP="009307D4">
      <w:r w:rsidRPr="009307D4">
        <w:t xml:space="preserve"> ↓</w:t>
      </w:r>
    </w:p>
    <w:p w14:paraId="68D8D3FD" w14:textId="77777777" w:rsidR="009307D4" w:rsidRPr="009307D4" w:rsidRDefault="009307D4" w:rsidP="009307D4">
      <w:r w:rsidRPr="009307D4">
        <w:t>Database / analytics / GIS</w:t>
      </w:r>
    </w:p>
    <w:p w14:paraId="61497C81" w14:textId="77777777" w:rsidR="009307D4" w:rsidRPr="009307D4" w:rsidRDefault="009307D4" w:rsidP="009307D4">
      <w:r w:rsidRPr="009307D4">
        <w:t xml:space="preserve"> ↓</w:t>
      </w:r>
    </w:p>
    <w:p w14:paraId="5B3A5AC5" w14:textId="77777777" w:rsidR="009307D4" w:rsidRPr="009307D4" w:rsidRDefault="009307D4" w:rsidP="009307D4">
      <w:r w:rsidRPr="009307D4">
        <w:t>Retrieved evidence</w:t>
      </w:r>
    </w:p>
    <w:p w14:paraId="68B925B5" w14:textId="77777777" w:rsidR="009307D4" w:rsidRPr="009307D4" w:rsidRDefault="009307D4" w:rsidP="009307D4">
      <w:r w:rsidRPr="009307D4">
        <w:t xml:space="preserve"> ↓</w:t>
      </w:r>
    </w:p>
    <w:p w14:paraId="21E89168" w14:textId="77777777" w:rsidR="009307D4" w:rsidRPr="009307D4" w:rsidRDefault="009307D4" w:rsidP="009307D4">
      <w:r w:rsidRPr="009307D4">
        <w:t>LLM</w:t>
      </w:r>
    </w:p>
    <w:p w14:paraId="721F17E6" w14:textId="77777777" w:rsidR="009307D4" w:rsidRPr="009307D4" w:rsidRDefault="009307D4" w:rsidP="009307D4">
      <w:r w:rsidRPr="009307D4">
        <w:t xml:space="preserve"> ↓</w:t>
      </w:r>
    </w:p>
    <w:p w14:paraId="2DE4B995" w14:textId="77777777" w:rsidR="009307D4" w:rsidRPr="009307D4" w:rsidRDefault="009307D4" w:rsidP="009307D4">
      <w:r w:rsidRPr="009307D4">
        <w:t>Grounded answer</w:t>
      </w:r>
    </w:p>
    <w:p w14:paraId="3AB059AD" w14:textId="77777777" w:rsidR="009307D4" w:rsidRPr="009307D4" w:rsidRDefault="009307D4" w:rsidP="009307D4">
      <w:r w:rsidRPr="009307D4">
        <w:t>Not:</w:t>
      </w:r>
    </w:p>
    <w:p w14:paraId="1A6D25CE" w14:textId="77777777" w:rsidR="009307D4" w:rsidRPr="009307D4" w:rsidRDefault="009307D4" w:rsidP="009307D4">
      <w:r w:rsidRPr="009307D4">
        <w:t>User → LLM → random answer</w:t>
      </w:r>
    </w:p>
    <w:p w14:paraId="68500F26" w14:textId="77777777" w:rsidR="009307D4" w:rsidRPr="009307D4" w:rsidRDefault="009307D4" w:rsidP="009307D4">
      <w:r w:rsidRPr="009307D4">
        <w:pict w14:anchorId="59B57DAD">
          <v:rect id="_x0000_i7959" style="width:0;height:1.5pt" o:hralign="center" o:hrstd="t" o:hr="t" fillcolor="#a0a0a0" stroked="f"/>
        </w:pict>
      </w:r>
    </w:p>
    <w:p w14:paraId="6262114D" w14:textId="77777777" w:rsidR="009307D4" w:rsidRPr="009307D4" w:rsidRDefault="009307D4" w:rsidP="009307D4">
      <w:pPr>
        <w:rPr>
          <w:b/>
          <w:bCs/>
        </w:rPr>
      </w:pPr>
      <w:r w:rsidRPr="009307D4">
        <w:rPr>
          <w:b/>
          <w:bCs/>
        </w:rPr>
        <w:t>37.29 What the GenAI can do</w:t>
      </w:r>
    </w:p>
    <w:p w14:paraId="673E9169" w14:textId="77777777" w:rsidR="009307D4" w:rsidRPr="009307D4" w:rsidRDefault="009307D4" w:rsidP="009307D4">
      <w:r w:rsidRPr="009307D4">
        <w:t>Authority:</w:t>
      </w:r>
    </w:p>
    <w:p w14:paraId="665D4C33" w14:textId="77777777" w:rsidR="009307D4" w:rsidRPr="009307D4" w:rsidRDefault="009307D4" w:rsidP="009307D4">
      <w:r w:rsidRPr="009307D4">
        <w:t>"Which road segments have recurring potholes?"</w:t>
      </w:r>
    </w:p>
    <w:p w14:paraId="24411F50" w14:textId="77777777" w:rsidR="009307D4" w:rsidRPr="009307D4" w:rsidRDefault="009307D4" w:rsidP="009307D4">
      <w:r w:rsidRPr="009307D4">
        <w:t>GenAI</w:t>
      </w:r>
    </w:p>
    <w:p w14:paraId="715B1148" w14:textId="77777777" w:rsidR="009307D4" w:rsidRPr="009307D4" w:rsidRDefault="009307D4" w:rsidP="009307D4">
      <w:r w:rsidRPr="009307D4">
        <w:t xml:space="preserve"> ↓</w:t>
      </w:r>
    </w:p>
    <w:p w14:paraId="4DB2F376" w14:textId="77777777" w:rsidR="009307D4" w:rsidRPr="009307D4" w:rsidRDefault="009307D4" w:rsidP="009307D4">
      <w:r w:rsidRPr="009307D4">
        <w:t>Query RoadTwin</w:t>
      </w:r>
    </w:p>
    <w:p w14:paraId="6532DCE4" w14:textId="77777777" w:rsidR="009307D4" w:rsidRPr="009307D4" w:rsidRDefault="009307D4" w:rsidP="009307D4">
      <w:r w:rsidRPr="009307D4">
        <w:t xml:space="preserve"> ↓</w:t>
      </w:r>
    </w:p>
    <w:p w14:paraId="6B510DA9" w14:textId="77777777" w:rsidR="009307D4" w:rsidRPr="009307D4" w:rsidRDefault="009307D4" w:rsidP="009307D4">
      <w:r w:rsidRPr="009307D4">
        <w:t>Analyze lifecycle</w:t>
      </w:r>
    </w:p>
    <w:p w14:paraId="1F860FBF" w14:textId="77777777" w:rsidR="009307D4" w:rsidRPr="009307D4" w:rsidRDefault="009307D4" w:rsidP="009307D4">
      <w:r w:rsidRPr="009307D4">
        <w:t xml:space="preserve"> ↓</w:t>
      </w:r>
    </w:p>
    <w:p w14:paraId="7516D5E5" w14:textId="77777777" w:rsidR="009307D4" w:rsidRPr="009307D4" w:rsidRDefault="009307D4" w:rsidP="009307D4">
      <w:r w:rsidRPr="009307D4">
        <w:lastRenderedPageBreak/>
        <w:t>Return ranked segments</w:t>
      </w:r>
    </w:p>
    <w:p w14:paraId="0818A549" w14:textId="77777777" w:rsidR="009307D4" w:rsidRPr="009307D4" w:rsidRDefault="009307D4" w:rsidP="009307D4">
      <w:r w:rsidRPr="009307D4">
        <w:t>Authority:</w:t>
      </w:r>
    </w:p>
    <w:p w14:paraId="348994FF" w14:textId="77777777" w:rsidR="009307D4" w:rsidRPr="009307D4" w:rsidRDefault="009307D4" w:rsidP="009307D4">
      <w:r w:rsidRPr="009307D4">
        <w:t>"Why is Route 17A delayed?"</w:t>
      </w:r>
    </w:p>
    <w:p w14:paraId="1D25CC50" w14:textId="77777777" w:rsidR="009307D4" w:rsidRPr="009307D4" w:rsidRDefault="009307D4" w:rsidP="009307D4">
      <w:r w:rsidRPr="009307D4">
        <w:t>Route analytics</w:t>
      </w:r>
    </w:p>
    <w:p w14:paraId="4E1BCC17" w14:textId="77777777" w:rsidR="009307D4" w:rsidRPr="009307D4" w:rsidRDefault="009307D4" w:rsidP="009307D4">
      <w:r w:rsidRPr="009307D4">
        <w:t>+</w:t>
      </w:r>
    </w:p>
    <w:p w14:paraId="1B715C95" w14:textId="77777777" w:rsidR="009307D4" w:rsidRPr="009307D4" w:rsidRDefault="009307D4" w:rsidP="009307D4">
      <w:r w:rsidRPr="009307D4">
        <w:t>traffic events</w:t>
      </w:r>
    </w:p>
    <w:p w14:paraId="66F98BE1" w14:textId="77777777" w:rsidR="009307D4" w:rsidRPr="009307D4" w:rsidRDefault="009307D4" w:rsidP="009307D4">
      <w:r w:rsidRPr="009307D4">
        <w:t>+</w:t>
      </w:r>
    </w:p>
    <w:p w14:paraId="0E782915" w14:textId="77777777" w:rsidR="009307D4" w:rsidRPr="009307D4" w:rsidRDefault="009307D4" w:rsidP="009307D4">
      <w:r w:rsidRPr="009307D4">
        <w:t>road events</w:t>
      </w:r>
    </w:p>
    <w:p w14:paraId="32CCC526" w14:textId="77777777" w:rsidR="009307D4" w:rsidRPr="009307D4" w:rsidRDefault="009307D4" w:rsidP="009307D4">
      <w:r w:rsidRPr="009307D4">
        <w:t xml:space="preserve"> ↓</w:t>
      </w:r>
    </w:p>
    <w:p w14:paraId="74B41752" w14:textId="77777777" w:rsidR="009307D4" w:rsidRPr="009307D4" w:rsidRDefault="009307D4" w:rsidP="009307D4">
      <w:r w:rsidRPr="009307D4">
        <w:t>GenAI explanation</w:t>
      </w:r>
    </w:p>
    <w:p w14:paraId="3BEFA0CC" w14:textId="77777777" w:rsidR="009307D4" w:rsidRPr="009307D4" w:rsidRDefault="009307D4" w:rsidP="009307D4">
      <w:r w:rsidRPr="009307D4">
        <w:t>Authority:</w:t>
      </w:r>
    </w:p>
    <w:p w14:paraId="72F87D42" w14:textId="77777777" w:rsidR="009307D4" w:rsidRPr="009307D4" w:rsidRDefault="009307D4" w:rsidP="009307D4">
      <w:r w:rsidRPr="009307D4">
        <w:t>"Show unresolved high-priority incidents."</w:t>
      </w:r>
    </w:p>
    <w:p w14:paraId="41EA544C" w14:textId="77777777" w:rsidR="009307D4" w:rsidRPr="009307D4" w:rsidRDefault="009307D4" w:rsidP="009307D4">
      <w:r w:rsidRPr="009307D4">
        <w:t>Incident database</w:t>
      </w:r>
    </w:p>
    <w:p w14:paraId="55B0C33F" w14:textId="77777777" w:rsidR="009307D4" w:rsidRPr="009307D4" w:rsidRDefault="009307D4" w:rsidP="009307D4">
      <w:r w:rsidRPr="009307D4">
        <w:t xml:space="preserve"> ↓</w:t>
      </w:r>
    </w:p>
    <w:p w14:paraId="793F2758" w14:textId="77777777" w:rsidR="009307D4" w:rsidRPr="009307D4" w:rsidRDefault="009307D4" w:rsidP="009307D4">
      <w:r w:rsidRPr="009307D4">
        <w:t>permission filter</w:t>
      </w:r>
    </w:p>
    <w:p w14:paraId="06D5448C" w14:textId="77777777" w:rsidR="009307D4" w:rsidRPr="009307D4" w:rsidRDefault="009307D4" w:rsidP="009307D4">
      <w:r w:rsidRPr="009307D4">
        <w:t xml:space="preserve"> ↓</w:t>
      </w:r>
    </w:p>
    <w:p w14:paraId="3EB35FCA" w14:textId="77777777" w:rsidR="009307D4" w:rsidRPr="009307D4" w:rsidRDefault="009307D4" w:rsidP="009307D4">
      <w:r w:rsidRPr="009307D4">
        <w:t>GenAI</w:t>
      </w:r>
    </w:p>
    <w:p w14:paraId="026E9351" w14:textId="77777777" w:rsidR="009307D4" w:rsidRPr="009307D4" w:rsidRDefault="009307D4" w:rsidP="009307D4">
      <w:r w:rsidRPr="009307D4">
        <w:pict w14:anchorId="22A34EA2">
          <v:rect id="_x0000_i7960" style="width:0;height:1.5pt" o:hralign="center" o:hrstd="t" o:hr="t" fillcolor="#a0a0a0" stroked="f"/>
        </w:pict>
      </w:r>
    </w:p>
    <w:p w14:paraId="6716301D" w14:textId="77777777" w:rsidR="009307D4" w:rsidRPr="009307D4" w:rsidRDefault="009307D4" w:rsidP="009307D4">
      <w:pPr>
        <w:rPr>
          <w:b/>
          <w:bCs/>
        </w:rPr>
      </w:pPr>
      <w:r w:rsidRPr="009307D4">
        <w:rPr>
          <w:b/>
          <w:bCs/>
        </w:rPr>
        <w:t>37.30 Security Architecture</w:t>
      </w:r>
    </w:p>
    <w:p w14:paraId="5940B063" w14:textId="77777777" w:rsidR="009307D4" w:rsidRPr="009307D4" w:rsidRDefault="009307D4" w:rsidP="009307D4">
      <w:r w:rsidRPr="009307D4">
        <w:t>Device Authentication</w:t>
      </w:r>
    </w:p>
    <w:p w14:paraId="21BBAD5E" w14:textId="77777777" w:rsidR="009307D4" w:rsidRPr="009307D4" w:rsidRDefault="009307D4" w:rsidP="009307D4">
      <w:r w:rsidRPr="009307D4">
        <w:t xml:space="preserve">        ↓</w:t>
      </w:r>
    </w:p>
    <w:p w14:paraId="37F6BC1A" w14:textId="77777777" w:rsidR="009307D4" w:rsidRPr="009307D4" w:rsidRDefault="009307D4" w:rsidP="009307D4">
      <w:r w:rsidRPr="009307D4">
        <w:t>Encrypted Transport</w:t>
      </w:r>
    </w:p>
    <w:p w14:paraId="0F9AF9D4" w14:textId="77777777" w:rsidR="009307D4" w:rsidRPr="009307D4" w:rsidRDefault="009307D4" w:rsidP="009307D4">
      <w:r w:rsidRPr="009307D4">
        <w:t xml:space="preserve">        ↓</w:t>
      </w:r>
    </w:p>
    <w:p w14:paraId="476EFF53" w14:textId="77777777" w:rsidR="009307D4" w:rsidRPr="009307D4" w:rsidRDefault="009307D4" w:rsidP="009307D4">
      <w:r w:rsidRPr="009307D4">
        <w:t>API Authentication</w:t>
      </w:r>
    </w:p>
    <w:p w14:paraId="0845EDAB" w14:textId="77777777" w:rsidR="009307D4" w:rsidRPr="009307D4" w:rsidRDefault="009307D4" w:rsidP="009307D4">
      <w:r w:rsidRPr="009307D4">
        <w:t xml:space="preserve">        ↓</w:t>
      </w:r>
    </w:p>
    <w:p w14:paraId="7DBB7CC7" w14:textId="77777777" w:rsidR="009307D4" w:rsidRPr="009307D4" w:rsidRDefault="009307D4" w:rsidP="009307D4">
      <w:r w:rsidRPr="009307D4">
        <w:t>Role-Based Access</w:t>
      </w:r>
    </w:p>
    <w:p w14:paraId="1CAEDF52" w14:textId="77777777" w:rsidR="009307D4" w:rsidRPr="009307D4" w:rsidRDefault="009307D4" w:rsidP="009307D4">
      <w:r w:rsidRPr="009307D4">
        <w:t xml:space="preserve">        ↓</w:t>
      </w:r>
    </w:p>
    <w:p w14:paraId="7BBA1E88" w14:textId="77777777" w:rsidR="009307D4" w:rsidRPr="009307D4" w:rsidRDefault="009307D4" w:rsidP="009307D4">
      <w:r w:rsidRPr="009307D4">
        <w:t>Evidence Authorization</w:t>
      </w:r>
    </w:p>
    <w:p w14:paraId="2E324E21" w14:textId="77777777" w:rsidR="009307D4" w:rsidRPr="009307D4" w:rsidRDefault="009307D4" w:rsidP="009307D4">
      <w:r w:rsidRPr="009307D4">
        <w:lastRenderedPageBreak/>
        <w:t xml:space="preserve">        ↓</w:t>
      </w:r>
    </w:p>
    <w:p w14:paraId="5AEC123E" w14:textId="77777777" w:rsidR="009307D4" w:rsidRPr="009307D4" w:rsidRDefault="009307D4" w:rsidP="009307D4">
      <w:r w:rsidRPr="009307D4">
        <w:t>Audit Logging</w:t>
      </w:r>
    </w:p>
    <w:p w14:paraId="2D84AE97" w14:textId="77777777" w:rsidR="009307D4" w:rsidRPr="009307D4" w:rsidRDefault="009307D4" w:rsidP="009307D4">
      <w:r w:rsidRPr="009307D4">
        <w:t>For evidence:</w:t>
      </w:r>
    </w:p>
    <w:p w14:paraId="562A9711" w14:textId="77777777" w:rsidR="009307D4" w:rsidRPr="009307D4" w:rsidRDefault="009307D4" w:rsidP="009307D4">
      <w:r w:rsidRPr="009307D4">
        <w:t>Event</w:t>
      </w:r>
    </w:p>
    <w:p w14:paraId="3AF25A91" w14:textId="77777777" w:rsidR="009307D4" w:rsidRPr="009307D4" w:rsidRDefault="009307D4" w:rsidP="009307D4">
      <w:r w:rsidRPr="009307D4">
        <w:t xml:space="preserve"> ↓</w:t>
      </w:r>
    </w:p>
    <w:p w14:paraId="7E893C05" w14:textId="77777777" w:rsidR="009307D4" w:rsidRPr="009307D4" w:rsidRDefault="009307D4" w:rsidP="009307D4">
      <w:r w:rsidRPr="009307D4">
        <w:t>Hash</w:t>
      </w:r>
    </w:p>
    <w:p w14:paraId="71D099BA" w14:textId="77777777" w:rsidR="009307D4" w:rsidRPr="009307D4" w:rsidRDefault="009307D4" w:rsidP="009307D4">
      <w:r w:rsidRPr="009307D4">
        <w:t xml:space="preserve"> ↓</w:t>
      </w:r>
    </w:p>
    <w:p w14:paraId="6AA675F8" w14:textId="77777777" w:rsidR="009307D4" w:rsidRPr="009307D4" w:rsidRDefault="009307D4" w:rsidP="009307D4">
      <w:r w:rsidRPr="009307D4">
        <w:t>Secure storage</w:t>
      </w:r>
    </w:p>
    <w:p w14:paraId="0F089F9C" w14:textId="77777777" w:rsidR="009307D4" w:rsidRPr="009307D4" w:rsidRDefault="009307D4" w:rsidP="009307D4">
      <w:r w:rsidRPr="009307D4">
        <w:pict w14:anchorId="6E0C6F32">
          <v:rect id="_x0000_i7961" style="width:0;height:1.5pt" o:hralign="center" o:hrstd="t" o:hr="t" fillcolor="#a0a0a0" stroked="f"/>
        </w:pict>
      </w:r>
    </w:p>
    <w:p w14:paraId="58DFE874" w14:textId="77777777" w:rsidR="009307D4" w:rsidRPr="009307D4" w:rsidRDefault="009307D4" w:rsidP="009307D4">
      <w:pPr>
        <w:rPr>
          <w:b/>
          <w:bCs/>
        </w:rPr>
      </w:pPr>
      <w:r w:rsidRPr="009307D4">
        <w:rPr>
          <w:b/>
          <w:bCs/>
        </w:rPr>
        <w:t>37.31 Prototype Deployment</w:t>
      </w:r>
    </w:p>
    <w:p w14:paraId="20E5A09B" w14:textId="77777777" w:rsidR="009307D4" w:rsidRPr="009307D4" w:rsidRDefault="009307D4" w:rsidP="009307D4">
      <w:r w:rsidRPr="009307D4">
        <w:t>Now the part you specifically asked about.</w:t>
      </w:r>
    </w:p>
    <w:p w14:paraId="244F1474" w14:textId="77777777" w:rsidR="009307D4" w:rsidRPr="009307D4" w:rsidRDefault="009307D4" w:rsidP="009307D4">
      <w:pPr>
        <w:rPr>
          <w:b/>
          <w:bCs/>
        </w:rPr>
      </w:pPr>
      <w:r w:rsidRPr="009307D4">
        <w:rPr>
          <w:b/>
          <w:bCs/>
        </w:rPr>
        <w:t>Laptop Prototype</w:t>
      </w:r>
    </w:p>
    <w:p w14:paraId="08D07E2F" w14:textId="77777777" w:rsidR="009307D4" w:rsidRPr="009307D4" w:rsidRDefault="009307D4" w:rsidP="009307D4">
      <w:r w:rsidRPr="009307D4">
        <w:t>We simulate:</w:t>
      </w:r>
    </w:p>
    <w:p w14:paraId="418594F6" w14:textId="77777777" w:rsidR="009307D4" w:rsidRPr="009307D4" w:rsidRDefault="009307D4" w:rsidP="009307D4">
      <w:r w:rsidRPr="009307D4">
        <w:t>BUS-001</w:t>
      </w:r>
    </w:p>
    <w:p w14:paraId="3CB06A93" w14:textId="77777777" w:rsidR="009307D4" w:rsidRPr="009307D4" w:rsidRDefault="009307D4" w:rsidP="009307D4">
      <w:r w:rsidRPr="009307D4">
        <w:t>BUS-002</w:t>
      </w:r>
    </w:p>
    <w:p w14:paraId="56F54EA3" w14:textId="77777777" w:rsidR="009307D4" w:rsidRPr="009307D4" w:rsidRDefault="009307D4" w:rsidP="009307D4">
      <w:r w:rsidRPr="009307D4">
        <w:t>BUS-003</w:t>
      </w:r>
    </w:p>
    <w:p w14:paraId="1BD696C3" w14:textId="77777777" w:rsidR="009307D4" w:rsidRPr="009307D4" w:rsidRDefault="009307D4" w:rsidP="009307D4">
      <w:r w:rsidRPr="009307D4">
        <w:t>Each can be represented by:</w:t>
      </w:r>
    </w:p>
    <w:p w14:paraId="12627EA0" w14:textId="77777777" w:rsidR="009307D4" w:rsidRPr="009307D4" w:rsidRDefault="009307D4" w:rsidP="009307D4">
      <w:r w:rsidRPr="009307D4">
        <w:t>video source</w:t>
      </w:r>
    </w:p>
    <w:p w14:paraId="67A0740C" w14:textId="77777777" w:rsidR="009307D4" w:rsidRPr="009307D4" w:rsidRDefault="009307D4" w:rsidP="009307D4">
      <w:r w:rsidRPr="009307D4">
        <w:t>GPS trace</w:t>
      </w:r>
    </w:p>
    <w:p w14:paraId="1190EBD8" w14:textId="77777777" w:rsidR="009307D4" w:rsidRPr="009307D4" w:rsidRDefault="009307D4" w:rsidP="009307D4">
      <w:r w:rsidRPr="009307D4">
        <w:t>route</w:t>
      </w:r>
    </w:p>
    <w:p w14:paraId="7FB47E21" w14:textId="77777777" w:rsidR="009307D4" w:rsidRPr="009307D4" w:rsidRDefault="009307D4" w:rsidP="009307D4">
      <w:r w:rsidRPr="009307D4">
        <w:t>bus metadata</w:t>
      </w:r>
    </w:p>
    <w:p w14:paraId="4A57AED3" w14:textId="77777777" w:rsidR="009307D4" w:rsidRPr="009307D4" w:rsidRDefault="009307D4" w:rsidP="009307D4">
      <w:r w:rsidRPr="009307D4">
        <w:t>Running on the laptop:</w:t>
      </w:r>
    </w:p>
    <w:p w14:paraId="20DAB1CA" w14:textId="77777777" w:rsidR="009307D4" w:rsidRPr="009307D4" w:rsidRDefault="009307D4" w:rsidP="009307D4">
      <w:r w:rsidRPr="009307D4">
        <w:t>┌───────────────────────────────────┐</w:t>
      </w:r>
    </w:p>
    <w:p w14:paraId="00E363C2" w14:textId="77777777" w:rsidR="009307D4" w:rsidRPr="009307D4" w:rsidRDefault="009307D4" w:rsidP="009307D4">
      <w:r w:rsidRPr="009307D4">
        <w:t>│             LAPTOP                │</w:t>
      </w:r>
    </w:p>
    <w:p w14:paraId="2E76C6FE" w14:textId="77777777" w:rsidR="009307D4" w:rsidRPr="009307D4" w:rsidRDefault="009307D4" w:rsidP="009307D4">
      <w:r w:rsidRPr="009307D4">
        <w:t>│                                   │</w:t>
      </w:r>
    </w:p>
    <w:p w14:paraId="1DBCDCFD" w14:textId="77777777" w:rsidR="009307D4" w:rsidRPr="009307D4" w:rsidRDefault="009307D4" w:rsidP="009307D4">
      <w:r w:rsidRPr="009307D4">
        <w:t>│  Edge AI Simulator                │</w:t>
      </w:r>
    </w:p>
    <w:p w14:paraId="7176854D"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Bus 001                     </w:t>
      </w:r>
      <w:r w:rsidRPr="009307D4">
        <w:rPr>
          <w:rFonts w:ascii="Aptos" w:hAnsi="Aptos" w:cs="Aptos"/>
        </w:rPr>
        <w:t>│</w:t>
      </w:r>
    </w:p>
    <w:p w14:paraId="6AE4C3AF"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Bus 002                     </w:t>
      </w:r>
      <w:r w:rsidRPr="009307D4">
        <w:rPr>
          <w:rFonts w:ascii="Aptos" w:hAnsi="Aptos" w:cs="Aptos"/>
        </w:rPr>
        <w:t>│</w:t>
      </w:r>
    </w:p>
    <w:p w14:paraId="6533F799" w14:textId="77777777" w:rsidR="009307D4" w:rsidRPr="009307D4" w:rsidRDefault="009307D4" w:rsidP="009307D4">
      <w:r w:rsidRPr="009307D4">
        <w:lastRenderedPageBreak/>
        <w:t>│   └── Bus 003                     │</w:t>
      </w:r>
    </w:p>
    <w:p w14:paraId="15AE9F7F" w14:textId="77777777" w:rsidR="009307D4" w:rsidRPr="009307D4" w:rsidRDefault="009307D4" w:rsidP="009307D4">
      <w:r w:rsidRPr="009307D4">
        <w:t>│                                   │</w:t>
      </w:r>
    </w:p>
    <w:p w14:paraId="672988BA" w14:textId="77777777" w:rsidR="009307D4" w:rsidRPr="009307D4" w:rsidRDefault="009307D4" w:rsidP="009307D4">
      <w:r w:rsidRPr="009307D4">
        <w:t>│  Central Backend                  │</w:t>
      </w:r>
    </w:p>
    <w:p w14:paraId="3F6F2D40" w14:textId="77777777" w:rsidR="009307D4" w:rsidRPr="009307D4" w:rsidRDefault="009307D4" w:rsidP="009307D4">
      <w:r w:rsidRPr="009307D4">
        <w:t>│  PostgreSQL/PostGIS               │</w:t>
      </w:r>
    </w:p>
    <w:p w14:paraId="2727B662" w14:textId="77777777" w:rsidR="009307D4" w:rsidRPr="009307D4" w:rsidRDefault="009307D4" w:rsidP="009307D4">
      <w:r w:rsidRPr="009307D4">
        <w:t>│  Analytics                        │</w:t>
      </w:r>
    </w:p>
    <w:p w14:paraId="398CA80A" w14:textId="77777777" w:rsidR="009307D4" w:rsidRPr="009307D4" w:rsidRDefault="009307D4" w:rsidP="009307D4">
      <w:r w:rsidRPr="009307D4">
        <w:t>│  RoadTwin                         │</w:t>
      </w:r>
    </w:p>
    <w:p w14:paraId="64176AB0" w14:textId="77777777" w:rsidR="009307D4" w:rsidRPr="009307D4" w:rsidRDefault="009307D4" w:rsidP="009307D4">
      <w:r w:rsidRPr="009307D4">
        <w:t>│  GenAI                            │</w:t>
      </w:r>
    </w:p>
    <w:p w14:paraId="7164C0B8" w14:textId="77777777" w:rsidR="009307D4" w:rsidRPr="009307D4" w:rsidRDefault="009307D4" w:rsidP="009307D4">
      <w:r w:rsidRPr="009307D4">
        <w:t>│                                   │</w:t>
      </w:r>
    </w:p>
    <w:p w14:paraId="41424A6E" w14:textId="77777777" w:rsidR="009307D4" w:rsidRPr="009307D4" w:rsidRDefault="009307D4" w:rsidP="009307D4">
      <w:r w:rsidRPr="009307D4">
        <w:t>│  React Dashboard                  │</w:t>
      </w:r>
    </w:p>
    <w:p w14:paraId="272E33E8" w14:textId="77777777" w:rsidR="009307D4" w:rsidRPr="009307D4" w:rsidRDefault="009307D4" w:rsidP="009307D4">
      <w:r w:rsidRPr="009307D4">
        <w:t>└───────────────────────────────────┘</w:t>
      </w:r>
    </w:p>
    <w:p w14:paraId="328A0BDF" w14:textId="77777777" w:rsidR="009307D4" w:rsidRPr="009307D4" w:rsidRDefault="009307D4" w:rsidP="009307D4">
      <w:r w:rsidRPr="009307D4">
        <w:t>For the demo, this is completely reasonable.</w:t>
      </w:r>
    </w:p>
    <w:p w14:paraId="74F63383" w14:textId="77777777" w:rsidR="009307D4" w:rsidRPr="009307D4" w:rsidRDefault="009307D4" w:rsidP="009307D4">
      <w:r w:rsidRPr="009307D4">
        <w:pict w14:anchorId="6E12C2E7">
          <v:rect id="_x0000_i7962" style="width:0;height:1.5pt" o:hralign="center" o:hrstd="t" o:hr="t" fillcolor="#a0a0a0" stroked="f"/>
        </w:pict>
      </w:r>
    </w:p>
    <w:p w14:paraId="24233010" w14:textId="77777777" w:rsidR="009307D4" w:rsidRPr="009307D4" w:rsidRDefault="009307D4" w:rsidP="009307D4">
      <w:pPr>
        <w:rPr>
          <w:b/>
          <w:bCs/>
        </w:rPr>
      </w:pPr>
      <w:r w:rsidRPr="009307D4">
        <w:rPr>
          <w:b/>
          <w:bCs/>
        </w:rPr>
        <w:t>37.32 But we should NOT build a fake architecture</w:t>
      </w:r>
    </w:p>
    <w:p w14:paraId="74F798DF" w14:textId="77777777" w:rsidR="009307D4" w:rsidRPr="009307D4" w:rsidRDefault="009307D4" w:rsidP="009307D4">
      <w:r w:rsidRPr="009307D4">
        <w:t>This is crucial.</w:t>
      </w:r>
    </w:p>
    <w:p w14:paraId="59B092A7" w14:textId="77777777" w:rsidR="009307D4" w:rsidRPr="009307D4" w:rsidRDefault="009307D4" w:rsidP="009307D4">
      <w:r w:rsidRPr="009307D4">
        <w:t>Don't write:</w:t>
      </w:r>
    </w:p>
    <w:p w14:paraId="65F70362" w14:textId="77777777" w:rsidR="009307D4" w:rsidRPr="009307D4" w:rsidRDefault="009307D4" w:rsidP="009307D4">
      <w:r w:rsidRPr="009307D4">
        <w:t>if prototype:</w:t>
      </w:r>
    </w:p>
    <w:p w14:paraId="5049A3F6" w14:textId="77777777" w:rsidR="009307D4" w:rsidRPr="009307D4" w:rsidRDefault="009307D4" w:rsidP="009307D4">
      <w:r w:rsidRPr="009307D4">
        <w:t xml:space="preserve">   use random data</w:t>
      </w:r>
    </w:p>
    <w:p w14:paraId="3423FAA5" w14:textId="77777777" w:rsidR="009307D4" w:rsidRPr="009307D4" w:rsidRDefault="009307D4" w:rsidP="009307D4">
      <w:r w:rsidRPr="009307D4">
        <w:t>else:</w:t>
      </w:r>
    </w:p>
    <w:p w14:paraId="63536375" w14:textId="77777777" w:rsidR="009307D4" w:rsidRPr="009307D4" w:rsidRDefault="009307D4" w:rsidP="009307D4">
      <w:r w:rsidRPr="009307D4">
        <w:t xml:space="preserve">   use AI</w:t>
      </w:r>
    </w:p>
    <w:p w14:paraId="111B5F57" w14:textId="77777777" w:rsidR="009307D4" w:rsidRPr="009307D4" w:rsidRDefault="009307D4" w:rsidP="009307D4">
      <w:r w:rsidRPr="009307D4">
        <w:t>Instead:</w:t>
      </w:r>
    </w:p>
    <w:p w14:paraId="62254C4B" w14:textId="77777777" w:rsidR="009307D4" w:rsidRPr="009307D4" w:rsidRDefault="009307D4" w:rsidP="009307D4">
      <w:r w:rsidRPr="009307D4">
        <w:t xml:space="preserve">                    UrbanSense Event Contract</w:t>
      </w:r>
    </w:p>
    <w:p w14:paraId="4BECC238" w14:textId="77777777" w:rsidR="009307D4" w:rsidRPr="009307D4" w:rsidRDefault="009307D4" w:rsidP="009307D4">
      <w:r w:rsidRPr="009307D4">
        <w:t xml:space="preserve">                             │</w:t>
      </w:r>
    </w:p>
    <w:p w14:paraId="54E3CA8A"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41DDF510"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p>
    <w:p w14:paraId="7B0F33FC" w14:textId="77777777" w:rsidR="009307D4" w:rsidRPr="009307D4" w:rsidRDefault="009307D4" w:rsidP="009307D4">
      <w:r w:rsidRPr="009307D4">
        <w:t xml:space="preserve">        Simulated Edge                 Real Edge</w:t>
      </w:r>
    </w:p>
    <w:p w14:paraId="114A4E33" w14:textId="77777777" w:rsidR="009307D4" w:rsidRPr="009307D4" w:rsidRDefault="009307D4" w:rsidP="009307D4">
      <w:r w:rsidRPr="009307D4">
        <w:t xml:space="preserve">              │                             │</w:t>
      </w:r>
    </w:p>
    <w:p w14:paraId="6AA6B38C" w14:textId="77777777" w:rsidR="009307D4" w:rsidRPr="009307D4" w:rsidRDefault="009307D4" w:rsidP="009307D4">
      <w:r w:rsidRPr="009307D4">
        <w:t xml:space="preserve">        Video Files                    Live Cameras</w:t>
      </w:r>
    </w:p>
    <w:p w14:paraId="1842E478" w14:textId="77777777" w:rsidR="009307D4" w:rsidRPr="009307D4" w:rsidRDefault="009307D4" w:rsidP="009307D4">
      <w:r w:rsidRPr="009307D4">
        <w:t xml:space="preserve">              │                             │</w:t>
      </w:r>
    </w:p>
    <w:p w14:paraId="59438491" w14:textId="77777777" w:rsidR="009307D4" w:rsidRPr="009307D4" w:rsidRDefault="009307D4" w:rsidP="009307D4">
      <w:r w:rsidRPr="009307D4">
        <w:lastRenderedPageBreak/>
        <w:t xml:space="preserve">        Same AI Pipeline               Same AI Pipeline</w:t>
      </w:r>
    </w:p>
    <w:p w14:paraId="0E4198A1" w14:textId="77777777" w:rsidR="009307D4" w:rsidRPr="009307D4" w:rsidRDefault="009307D4" w:rsidP="009307D4">
      <w:r w:rsidRPr="009307D4">
        <w:t xml:space="preserve">              │                             │</w:t>
      </w:r>
    </w:p>
    <w:p w14:paraId="058905D3"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74B11F01" w14:textId="77777777" w:rsidR="009307D4" w:rsidRPr="009307D4" w:rsidRDefault="009307D4" w:rsidP="009307D4">
      <w:r w:rsidRPr="009307D4">
        <w:t xml:space="preserve">                             </w:t>
      </w:r>
      <w:r w:rsidRPr="009307D4">
        <w:rPr>
          <w:rFonts w:ascii="Arial" w:hAnsi="Arial" w:cs="Arial"/>
        </w:rPr>
        <w:t>▼</w:t>
      </w:r>
    </w:p>
    <w:p w14:paraId="49FF61C6" w14:textId="77777777" w:rsidR="009307D4" w:rsidRPr="009307D4" w:rsidRDefault="009307D4" w:rsidP="009307D4">
      <w:r w:rsidRPr="009307D4">
        <w:t xml:space="preserve">                         Event API</w:t>
      </w:r>
    </w:p>
    <w:p w14:paraId="6556BEDF" w14:textId="77777777" w:rsidR="009307D4" w:rsidRPr="009307D4" w:rsidRDefault="009307D4" w:rsidP="009307D4">
      <w:r w:rsidRPr="009307D4">
        <w:t>That's what makes the prototype legitimate.</w:t>
      </w:r>
    </w:p>
    <w:p w14:paraId="4BE557F6" w14:textId="77777777" w:rsidR="009307D4" w:rsidRPr="009307D4" w:rsidRDefault="009307D4" w:rsidP="009307D4">
      <w:r w:rsidRPr="009307D4">
        <w:pict w14:anchorId="60CC0DEE">
          <v:rect id="_x0000_i7963" style="width:0;height:1.5pt" o:hralign="center" o:hrstd="t" o:hr="t" fillcolor="#a0a0a0" stroked="f"/>
        </w:pict>
      </w:r>
    </w:p>
    <w:p w14:paraId="386C683C" w14:textId="77777777" w:rsidR="009307D4" w:rsidRPr="009307D4" w:rsidRDefault="009307D4" w:rsidP="009307D4">
      <w:pPr>
        <w:rPr>
          <w:b/>
          <w:bCs/>
        </w:rPr>
      </w:pPr>
      <w:r w:rsidRPr="009307D4">
        <w:rPr>
          <w:b/>
          <w:bCs/>
        </w:rPr>
        <w:t>37.33 Transition to Actual Bus</w:t>
      </w:r>
    </w:p>
    <w:p w14:paraId="31E7A6E8" w14:textId="77777777" w:rsidR="009307D4" w:rsidRPr="009307D4" w:rsidRDefault="009307D4" w:rsidP="009307D4">
      <w:r w:rsidRPr="009307D4">
        <w:t>Later:</w:t>
      </w:r>
    </w:p>
    <w:p w14:paraId="1EFAD558" w14:textId="77777777" w:rsidR="009307D4" w:rsidRPr="009307D4" w:rsidRDefault="009307D4" w:rsidP="009307D4">
      <w:r w:rsidRPr="009307D4">
        <w:t>REAL BUS</w:t>
      </w:r>
    </w:p>
    <w:p w14:paraId="17D75A40" w14:textId="77777777" w:rsidR="009307D4" w:rsidRPr="009307D4" w:rsidRDefault="009307D4" w:rsidP="009307D4">
      <w:r w:rsidRPr="009307D4">
        <w:t xml:space="preserve"> │</w:t>
      </w:r>
    </w:p>
    <w:p w14:paraId="3BAE1574"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Cameras</w:t>
      </w:r>
    </w:p>
    <w:p w14:paraId="2079D291"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GPS</w:t>
      </w:r>
    </w:p>
    <w:p w14:paraId="7C8FCCD4"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IMU</w:t>
      </w:r>
    </w:p>
    <w:p w14:paraId="33B1DE26" w14:textId="77777777" w:rsidR="009307D4" w:rsidRPr="009307D4" w:rsidRDefault="009307D4" w:rsidP="009307D4">
      <w:r w:rsidRPr="009307D4">
        <w:t xml:space="preserve"> │</w:t>
      </w:r>
    </w:p>
    <w:p w14:paraId="49A41878" w14:textId="77777777" w:rsidR="009307D4" w:rsidRPr="009307D4" w:rsidRDefault="009307D4" w:rsidP="009307D4">
      <w:r w:rsidRPr="009307D4">
        <w:t xml:space="preserve"> </w:t>
      </w:r>
      <w:r w:rsidRPr="009307D4">
        <w:rPr>
          <w:rFonts w:ascii="Arial" w:hAnsi="Arial" w:cs="Arial"/>
        </w:rPr>
        <w:t>▼</w:t>
      </w:r>
    </w:p>
    <w:p w14:paraId="374B8411" w14:textId="77777777" w:rsidR="009307D4" w:rsidRPr="009307D4" w:rsidRDefault="009307D4" w:rsidP="009307D4">
      <w:r w:rsidRPr="009307D4">
        <w:t>Edge Computer</w:t>
      </w:r>
    </w:p>
    <w:p w14:paraId="67165D29" w14:textId="77777777" w:rsidR="009307D4" w:rsidRPr="009307D4" w:rsidRDefault="009307D4" w:rsidP="009307D4">
      <w:r w:rsidRPr="009307D4">
        <w:t xml:space="preserve"> │</w:t>
      </w:r>
    </w:p>
    <w:p w14:paraId="6000D7B1"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Camera adapters</w:t>
      </w:r>
    </w:p>
    <w:p w14:paraId="1B5F8D6D"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AI inference</w:t>
      </w:r>
    </w:p>
    <w:p w14:paraId="3BC14632"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Tracking</w:t>
      </w:r>
    </w:p>
    <w:p w14:paraId="00AEBD77"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Event engine</w:t>
      </w:r>
    </w:p>
    <w:p w14:paraId="4AA734C7"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Local buffer</w:t>
      </w:r>
    </w:p>
    <w:p w14:paraId="0BA09921" w14:textId="77777777" w:rsidR="009307D4" w:rsidRPr="009307D4" w:rsidRDefault="009307D4" w:rsidP="009307D4">
      <w:r w:rsidRPr="009307D4">
        <w:t xml:space="preserve"> └── Secure communication</w:t>
      </w:r>
    </w:p>
    <w:p w14:paraId="2B1F35F8" w14:textId="77777777" w:rsidR="009307D4" w:rsidRPr="009307D4" w:rsidRDefault="009307D4" w:rsidP="009307D4">
      <w:r w:rsidRPr="009307D4">
        <w:t xml:space="preserve"> │</w:t>
      </w:r>
    </w:p>
    <w:p w14:paraId="676640A9" w14:textId="77777777" w:rsidR="009307D4" w:rsidRPr="009307D4" w:rsidRDefault="009307D4" w:rsidP="009307D4">
      <w:r w:rsidRPr="009307D4">
        <w:t xml:space="preserve"> </w:t>
      </w:r>
      <w:r w:rsidRPr="009307D4">
        <w:rPr>
          <w:rFonts w:ascii="Arial" w:hAnsi="Arial" w:cs="Arial"/>
        </w:rPr>
        <w:t>▼</w:t>
      </w:r>
    </w:p>
    <w:p w14:paraId="58CB7DDE" w14:textId="77777777" w:rsidR="009307D4" w:rsidRPr="009307D4" w:rsidRDefault="009307D4" w:rsidP="009307D4">
      <w:r w:rsidRPr="009307D4">
        <w:t>Central UrbanSense</w:t>
      </w:r>
    </w:p>
    <w:p w14:paraId="11A88BC3" w14:textId="77777777" w:rsidR="009307D4" w:rsidRPr="009307D4" w:rsidRDefault="009307D4" w:rsidP="009307D4">
      <w:r w:rsidRPr="009307D4">
        <w:t>Only the sensor/input layer changes significantly.</w:t>
      </w:r>
    </w:p>
    <w:p w14:paraId="0A0670B7" w14:textId="77777777" w:rsidR="009307D4" w:rsidRPr="009307D4" w:rsidRDefault="009307D4" w:rsidP="009307D4">
      <w:r w:rsidRPr="009307D4">
        <w:lastRenderedPageBreak/>
        <w:pict w14:anchorId="0F3F409A">
          <v:rect id="_x0000_i7964" style="width:0;height:1.5pt" o:hralign="center" o:hrstd="t" o:hr="t" fillcolor="#a0a0a0" stroked="f"/>
        </w:pict>
      </w:r>
    </w:p>
    <w:p w14:paraId="341ECACA" w14:textId="77777777" w:rsidR="009307D4" w:rsidRPr="009307D4" w:rsidRDefault="009307D4" w:rsidP="009307D4">
      <w:pPr>
        <w:rPr>
          <w:b/>
          <w:bCs/>
        </w:rPr>
      </w:pPr>
      <w:r w:rsidRPr="009307D4">
        <w:rPr>
          <w:b/>
          <w:bCs/>
        </w:rPr>
        <w:t>37.34 What can replace the laptop?</w:t>
      </w:r>
    </w:p>
    <w:p w14:paraId="1C56649A" w14:textId="77777777" w:rsidR="009307D4" w:rsidRPr="009307D4" w:rsidRDefault="009307D4" w:rsidP="009307D4">
      <w:r w:rsidRPr="009307D4">
        <w:t>An edge-AI platform such as:</w:t>
      </w:r>
    </w:p>
    <w:p w14:paraId="395E2AC8" w14:textId="77777777" w:rsidR="009307D4" w:rsidRPr="009307D4" w:rsidRDefault="009307D4" w:rsidP="009307D4">
      <w:r w:rsidRPr="009307D4">
        <w:t>NVIDIA Jetson-class device</w:t>
      </w:r>
    </w:p>
    <w:p w14:paraId="6C9C1564" w14:textId="77777777" w:rsidR="009307D4" w:rsidRPr="009307D4" w:rsidRDefault="009307D4" w:rsidP="009307D4">
      <w:r w:rsidRPr="009307D4">
        <w:t>or another industrial GPU/AI accelerator appropriate to the eventual deployment.</w:t>
      </w:r>
    </w:p>
    <w:p w14:paraId="3AED9C42" w14:textId="77777777" w:rsidR="009307D4" w:rsidRPr="009307D4" w:rsidRDefault="009307D4" w:rsidP="009307D4">
      <w:r w:rsidRPr="009307D4">
        <w:t>The architecture doesn't depend on the exact hardware.</w:t>
      </w:r>
    </w:p>
    <w:p w14:paraId="48905E6D" w14:textId="77777777" w:rsidR="009307D4" w:rsidRPr="009307D4" w:rsidRDefault="009307D4" w:rsidP="009307D4">
      <w:r w:rsidRPr="009307D4">
        <w:t>The containerized edge application can be deployed onto the target hardware after hardware-specific camera/GPU drivers are configured.</w:t>
      </w:r>
    </w:p>
    <w:p w14:paraId="65835C41" w14:textId="77777777" w:rsidR="009307D4" w:rsidRPr="009307D4" w:rsidRDefault="009307D4" w:rsidP="009307D4">
      <w:r w:rsidRPr="009307D4">
        <w:pict w14:anchorId="089DFEF5">
          <v:rect id="_x0000_i7965" style="width:0;height:1.5pt" o:hralign="center" o:hrstd="t" o:hr="t" fillcolor="#a0a0a0" stroked="f"/>
        </w:pict>
      </w:r>
    </w:p>
    <w:p w14:paraId="7B770F96" w14:textId="77777777" w:rsidR="009307D4" w:rsidRPr="009307D4" w:rsidRDefault="009307D4" w:rsidP="009307D4">
      <w:pPr>
        <w:rPr>
          <w:b/>
          <w:bCs/>
        </w:rPr>
      </w:pPr>
      <w:r w:rsidRPr="009307D4">
        <w:rPr>
          <w:b/>
          <w:bCs/>
        </w:rPr>
        <w:t>37.35 Why Containerization?</w:t>
      </w:r>
    </w:p>
    <w:p w14:paraId="219DF5DD" w14:textId="77777777" w:rsidR="009307D4" w:rsidRPr="009307D4" w:rsidRDefault="009307D4" w:rsidP="009307D4">
      <w:r w:rsidRPr="009307D4">
        <w:t>Package the edge application as:</w:t>
      </w:r>
    </w:p>
    <w:p w14:paraId="43EDE93D" w14:textId="77777777" w:rsidR="009307D4" w:rsidRPr="009307D4" w:rsidRDefault="009307D4" w:rsidP="009307D4">
      <w:r w:rsidRPr="009307D4">
        <w:t>Docker container</w:t>
      </w:r>
    </w:p>
    <w:p w14:paraId="1919ADB7" w14:textId="77777777" w:rsidR="009307D4" w:rsidRPr="009307D4" w:rsidRDefault="009307D4" w:rsidP="009307D4">
      <w:r w:rsidRPr="009307D4">
        <w:t>Conceptually:</w:t>
      </w:r>
    </w:p>
    <w:p w14:paraId="092A162F" w14:textId="77777777" w:rsidR="009307D4" w:rsidRPr="009307D4" w:rsidRDefault="009307D4" w:rsidP="009307D4">
      <w:r w:rsidRPr="009307D4">
        <w:t>┌─────────────────────────────┐</w:t>
      </w:r>
    </w:p>
    <w:p w14:paraId="2EA1AE3D" w14:textId="77777777" w:rsidR="009307D4" w:rsidRPr="009307D4" w:rsidRDefault="009307D4" w:rsidP="009307D4">
      <w:r w:rsidRPr="009307D4">
        <w:t>│ UrbanSense Edge Container   │</w:t>
      </w:r>
    </w:p>
    <w:p w14:paraId="0BA63799" w14:textId="77777777" w:rsidR="009307D4" w:rsidRPr="009307D4" w:rsidRDefault="009307D4" w:rsidP="009307D4">
      <w:r w:rsidRPr="009307D4">
        <w:t>│                             │</w:t>
      </w:r>
    </w:p>
    <w:p w14:paraId="02AFAF78" w14:textId="77777777" w:rsidR="009307D4" w:rsidRPr="009307D4" w:rsidRDefault="009307D4" w:rsidP="009307D4">
      <w:r w:rsidRPr="009307D4">
        <w:t>│ detector                    │</w:t>
      </w:r>
    </w:p>
    <w:p w14:paraId="28EB3BA1" w14:textId="77777777" w:rsidR="009307D4" w:rsidRPr="009307D4" w:rsidRDefault="009307D4" w:rsidP="009307D4">
      <w:r w:rsidRPr="009307D4">
        <w:t>│ tracker                     │</w:t>
      </w:r>
    </w:p>
    <w:p w14:paraId="635B4955" w14:textId="77777777" w:rsidR="009307D4" w:rsidRPr="009307D4" w:rsidRDefault="009307D4" w:rsidP="009307D4">
      <w:r w:rsidRPr="009307D4">
        <w:t>│ OCR                         │</w:t>
      </w:r>
    </w:p>
    <w:p w14:paraId="40193B6A" w14:textId="77777777" w:rsidR="009307D4" w:rsidRPr="009307D4" w:rsidRDefault="009307D4" w:rsidP="009307D4">
      <w:r w:rsidRPr="009307D4">
        <w:t>│ event engine                │</w:t>
      </w:r>
    </w:p>
    <w:p w14:paraId="23091CD0" w14:textId="77777777" w:rsidR="009307D4" w:rsidRPr="009307D4" w:rsidRDefault="009307D4" w:rsidP="009307D4">
      <w:r w:rsidRPr="009307D4">
        <w:t>│ evidence manager            │</w:t>
      </w:r>
    </w:p>
    <w:p w14:paraId="2FA32018" w14:textId="77777777" w:rsidR="009307D4" w:rsidRPr="009307D4" w:rsidRDefault="009307D4" w:rsidP="009307D4">
      <w:r w:rsidRPr="009307D4">
        <w:t>│ communication               │</w:t>
      </w:r>
    </w:p>
    <w:p w14:paraId="20130BF7" w14:textId="77777777" w:rsidR="009307D4" w:rsidRPr="009307D4" w:rsidRDefault="009307D4" w:rsidP="009307D4">
      <w:r w:rsidRPr="009307D4">
        <w:t>└─────────────────────────────┘</w:t>
      </w:r>
    </w:p>
    <w:p w14:paraId="15BED501" w14:textId="77777777" w:rsidR="009307D4" w:rsidRPr="009307D4" w:rsidRDefault="009307D4" w:rsidP="009307D4">
      <w:r w:rsidRPr="009307D4">
        <w:t xml:space="preserve">              │</w:t>
      </w:r>
    </w:p>
    <w:p w14:paraId="54FE4BC6" w14:textId="77777777" w:rsidR="009307D4" w:rsidRPr="009307D4" w:rsidRDefault="009307D4" w:rsidP="009307D4">
      <w:r w:rsidRPr="009307D4">
        <w:t xml:space="preserve">              </w:t>
      </w:r>
      <w:r w:rsidRPr="009307D4">
        <w:rPr>
          <w:rFonts w:ascii="Arial" w:hAnsi="Arial" w:cs="Arial"/>
        </w:rPr>
        <w:t>▼</w:t>
      </w:r>
    </w:p>
    <w:p w14:paraId="3AADBE8D" w14:textId="77777777" w:rsidR="009307D4" w:rsidRPr="009307D4" w:rsidRDefault="009307D4" w:rsidP="009307D4">
      <w:r w:rsidRPr="009307D4">
        <w:t xml:space="preserve">      Edge Operating System</w:t>
      </w:r>
    </w:p>
    <w:p w14:paraId="3673F5F9" w14:textId="77777777" w:rsidR="009307D4" w:rsidRPr="009307D4" w:rsidRDefault="009307D4" w:rsidP="009307D4">
      <w:r w:rsidRPr="009307D4">
        <w:t xml:space="preserve">              │</w:t>
      </w:r>
    </w:p>
    <w:p w14:paraId="19B027A1" w14:textId="77777777" w:rsidR="009307D4" w:rsidRPr="009307D4" w:rsidRDefault="009307D4" w:rsidP="009307D4">
      <w:r w:rsidRPr="009307D4">
        <w:t xml:space="preserve">              </w:t>
      </w:r>
      <w:r w:rsidRPr="009307D4">
        <w:rPr>
          <w:rFonts w:ascii="Arial" w:hAnsi="Arial" w:cs="Arial"/>
        </w:rPr>
        <w:t>▼</w:t>
      </w:r>
    </w:p>
    <w:p w14:paraId="15ECFA9F" w14:textId="77777777" w:rsidR="009307D4" w:rsidRPr="009307D4" w:rsidRDefault="009307D4" w:rsidP="009307D4">
      <w:r w:rsidRPr="009307D4">
        <w:lastRenderedPageBreak/>
        <w:t xml:space="preserve">          Hardware</w:t>
      </w:r>
    </w:p>
    <w:p w14:paraId="3F5762E7" w14:textId="77777777" w:rsidR="009307D4" w:rsidRPr="009307D4" w:rsidRDefault="009307D4" w:rsidP="009307D4">
      <w:r w:rsidRPr="009307D4">
        <w:t>Then:</w:t>
      </w:r>
    </w:p>
    <w:p w14:paraId="167A1A27" w14:textId="77777777" w:rsidR="009307D4" w:rsidRPr="009307D4" w:rsidRDefault="009307D4" w:rsidP="009307D4">
      <w:r w:rsidRPr="009307D4">
        <w:t>Laptop</w:t>
      </w:r>
    </w:p>
    <w:p w14:paraId="654A02A9" w14:textId="77777777" w:rsidR="009307D4" w:rsidRPr="009307D4" w:rsidRDefault="009307D4" w:rsidP="009307D4">
      <w:r w:rsidRPr="009307D4">
        <w:t xml:space="preserve">   ↓</w:t>
      </w:r>
    </w:p>
    <w:p w14:paraId="63550BF2" w14:textId="77777777" w:rsidR="009307D4" w:rsidRPr="009307D4" w:rsidRDefault="009307D4" w:rsidP="009307D4">
      <w:r w:rsidRPr="009307D4">
        <w:t>Docker</w:t>
      </w:r>
    </w:p>
    <w:p w14:paraId="50B83B19" w14:textId="77777777" w:rsidR="009307D4" w:rsidRPr="009307D4" w:rsidRDefault="009307D4" w:rsidP="009307D4">
      <w:r w:rsidRPr="009307D4">
        <w:t xml:space="preserve">   ↓</w:t>
      </w:r>
    </w:p>
    <w:p w14:paraId="46C01568" w14:textId="77777777" w:rsidR="009307D4" w:rsidRPr="009307D4" w:rsidRDefault="009307D4" w:rsidP="009307D4">
      <w:r w:rsidRPr="009307D4">
        <w:t>Prototype</w:t>
      </w:r>
    </w:p>
    <w:p w14:paraId="52022320" w14:textId="77777777" w:rsidR="009307D4" w:rsidRPr="009307D4" w:rsidRDefault="009307D4" w:rsidP="009307D4">
      <w:r w:rsidRPr="009307D4">
        <w:t>and:</w:t>
      </w:r>
    </w:p>
    <w:p w14:paraId="370A757E" w14:textId="77777777" w:rsidR="009307D4" w:rsidRPr="009307D4" w:rsidRDefault="009307D4" w:rsidP="009307D4">
      <w:r w:rsidRPr="009307D4">
        <w:t>Edge computer</w:t>
      </w:r>
    </w:p>
    <w:p w14:paraId="274A27B6" w14:textId="77777777" w:rsidR="009307D4" w:rsidRPr="009307D4" w:rsidRDefault="009307D4" w:rsidP="009307D4">
      <w:r w:rsidRPr="009307D4">
        <w:t xml:space="preserve">   ↓</w:t>
      </w:r>
    </w:p>
    <w:p w14:paraId="62E228C9" w14:textId="77777777" w:rsidR="009307D4" w:rsidRPr="009307D4" w:rsidRDefault="009307D4" w:rsidP="009307D4">
      <w:r w:rsidRPr="009307D4">
        <w:t>Docker</w:t>
      </w:r>
    </w:p>
    <w:p w14:paraId="1943A5A7" w14:textId="77777777" w:rsidR="009307D4" w:rsidRPr="009307D4" w:rsidRDefault="009307D4" w:rsidP="009307D4">
      <w:r w:rsidRPr="009307D4">
        <w:t xml:space="preserve">   ↓</w:t>
      </w:r>
    </w:p>
    <w:p w14:paraId="5336AA18" w14:textId="77777777" w:rsidR="009307D4" w:rsidRPr="009307D4" w:rsidRDefault="009307D4" w:rsidP="009307D4">
      <w:r w:rsidRPr="009307D4">
        <w:t>Deployment</w:t>
      </w:r>
    </w:p>
    <w:p w14:paraId="73283DEC" w14:textId="77777777" w:rsidR="009307D4" w:rsidRPr="009307D4" w:rsidRDefault="009307D4" w:rsidP="009307D4">
      <w:r w:rsidRPr="009307D4">
        <w:t>Same application architecture.</w:t>
      </w:r>
    </w:p>
    <w:p w14:paraId="69DC7374" w14:textId="77777777" w:rsidR="009307D4" w:rsidRPr="009307D4" w:rsidRDefault="009307D4" w:rsidP="009307D4">
      <w:r w:rsidRPr="009307D4">
        <w:pict w14:anchorId="304ABA85">
          <v:rect id="_x0000_i7966" style="width:0;height:1.5pt" o:hralign="center" o:hrstd="t" o:hr="t" fillcolor="#a0a0a0" stroked="f"/>
        </w:pict>
      </w:r>
    </w:p>
    <w:p w14:paraId="4946188F" w14:textId="77777777" w:rsidR="009307D4" w:rsidRPr="009307D4" w:rsidRDefault="009307D4" w:rsidP="009307D4">
      <w:pPr>
        <w:rPr>
          <w:b/>
          <w:bCs/>
        </w:rPr>
      </w:pPr>
      <w:r w:rsidRPr="009307D4">
        <w:rPr>
          <w:b/>
          <w:bCs/>
        </w:rPr>
        <w:t>37.36 Hardware Abstraction</w:t>
      </w:r>
    </w:p>
    <w:p w14:paraId="2129039D" w14:textId="77777777" w:rsidR="009307D4" w:rsidRPr="009307D4" w:rsidRDefault="009307D4" w:rsidP="009307D4">
      <w:r w:rsidRPr="009307D4">
        <w:t>We should have:</w:t>
      </w:r>
    </w:p>
    <w:p w14:paraId="3D7C5376" w14:textId="77777777" w:rsidR="009307D4" w:rsidRPr="009307D4" w:rsidRDefault="009307D4" w:rsidP="009307D4">
      <w:r w:rsidRPr="009307D4">
        <w:t>CameraInterface</w:t>
      </w:r>
    </w:p>
    <w:p w14:paraId="659A9CE6" w14:textId="77777777" w:rsidR="009307D4" w:rsidRPr="009307D4" w:rsidRDefault="009307D4" w:rsidP="009307D4">
      <w:r w:rsidRPr="009307D4">
        <w:t>GPSInterface</w:t>
      </w:r>
    </w:p>
    <w:p w14:paraId="778204E2" w14:textId="77777777" w:rsidR="009307D4" w:rsidRPr="009307D4" w:rsidRDefault="009307D4" w:rsidP="009307D4">
      <w:r w:rsidRPr="009307D4">
        <w:t>IMUInterface</w:t>
      </w:r>
    </w:p>
    <w:p w14:paraId="5202506E" w14:textId="77777777" w:rsidR="009307D4" w:rsidRPr="009307D4" w:rsidRDefault="009307D4" w:rsidP="009307D4">
      <w:r w:rsidRPr="009307D4">
        <w:t>InferenceInterface</w:t>
      </w:r>
    </w:p>
    <w:p w14:paraId="3DD46F64" w14:textId="77777777" w:rsidR="009307D4" w:rsidRPr="009307D4" w:rsidRDefault="009307D4" w:rsidP="009307D4">
      <w:r w:rsidRPr="009307D4">
        <w:t>StorageInterface</w:t>
      </w:r>
    </w:p>
    <w:p w14:paraId="19C22A98" w14:textId="77777777" w:rsidR="009307D4" w:rsidRPr="009307D4" w:rsidRDefault="009307D4" w:rsidP="009307D4">
      <w:r w:rsidRPr="009307D4">
        <w:t>NetworkInterface</w:t>
      </w:r>
    </w:p>
    <w:p w14:paraId="48E8C5D6" w14:textId="77777777" w:rsidR="009307D4" w:rsidRPr="009307D4" w:rsidRDefault="009307D4" w:rsidP="009307D4">
      <w:r w:rsidRPr="009307D4">
        <w:t>Then hardware-specific implementations sit underneath.</w:t>
      </w:r>
    </w:p>
    <w:p w14:paraId="24FA7A8F" w14:textId="77777777" w:rsidR="009307D4" w:rsidRPr="009307D4" w:rsidRDefault="009307D4" w:rsidP="009307D4">
      <w:r w:rsidRPr="009307D4">
        <w:t>For example:</w:t>
      </w:r>
    </w:p>
    <w:p w14:paraId="383C954B" w14:textId="77777777" w:rsidR="009307D4" w:rsidRPr="009307D4" w:rsidRDefault="009307D4" w:rsidP="009307D4">
      <w:r w:rsidRPr="009307D4">
        <w:t>CameraInterface</w:t>
      </w:r>
    </w:p>
    <w:p w14:paraId="073833D1"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FileCamera</w:t>
      </w:r>
    </w:p>
    <w:p w14:paraId="12289D0A"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r w:rsidRPr="009307D4">
        <w:t xml:space="preserve"> RTSPCamera</w:t>
      </w:r>
    </w:p>
    <w:p w14:paraId="3B1D4061" w14:textId="77777777" w:rsidR="009307D4" w:rsidRPr="009307D4" w:rsidRDefault="009307D4" w:rsidP="009307D4">
      <w:r w:rsidRPr="009307D4">
        <w:lastRenderedPageBreak/>
        <w:t xml:space="preserve">   └── CSI/IndustrialCamera</w:t>
      </w:r>
    </w:p>
    <w:p w14:paraId="6C3BA878" w14:textId="77777777" w:rsidR="009307D4" w:rsidRPr="009307D4" w:rsidRDefault="009307D4" w:rsidP="009307D4">
      <w:r w:rsidRPr="009307D4">
        <w:t>This prevents the application from becoming tied to your laptop.</w:t>
      </w:r>
    </w:p>
    <w:p w14:paraId="47BAFEA0" w14:textId="77777777" w:rsidR="009307D4" w:rsidRPr="009307D4" w:rsidRDefault="009307D4" w:rsidP="009307D4">
      <w:r w:rsidRPr="009307D4">
        <w:pict w14:anchorId="3DE25F07">
          <v:rect id="_x0000_i7967" style="width:0;height:1.5pt" o:hralign="center" o:hrstd="t" o:hr="t" fillcolor="#a0a0a0" stroked="f"/>
        </w:pict>
      </w:r>
    </w:p>
    <w:p w14:paraId="6BC723DA" w14:textId="77777777" w:rsidR="009307D4" w:rsidRPr="009307D4" w:rsidRDefault="009307D4" w:rsidP="009307D4">
      <w:pPr>
        <w:rPr>
          <w:b/>
          <w:bCs/>
        </w:rPr>
      </w:pPr>
      <w:r w:rsidRPr="009307D4">
        <w:rPr>
          <w:b/>
          <w:bCs/>
        </w:rPr>
        <w:t>37.37 Model Optimization for Edge</w:t>
      </w:r>
    </w:p>
    <w:p w14:paraId="51B75955" w14:textId="77777777" w:rsidR="009307D4" w:rsidRPr="009307D4" w:rsidRDefault="009307D4" w:rsidP="009307D4">
      <w:r w:rsidRPr="009307D4">
        <w:t>Prototype:</w:t>
      </w:r>
    </w:p>
    <w:p w14:paraId="01EAE487" w14:textId="77777777" w:rsidR="009307D4" w:rsidRPr="009307D4" w:rsidRDefault="009307D4" w:rsidP="009307D4">
      <w:r w:rsidRPr="009307D4">
        <w:t>PyTorch / Ultralytics</w:t>
      </w:r>
    </w:p>
    <w:p w14:paraId="2B4DCFEF" w14:textId="77777777" w:rsidR="009307D4" w:rsidRPr="009307D4" w:rsidRDefault="009307D4" w:rsidP="009307D4">
      <w:r w:rsidRPr="009307D4">
        <w:t>Later:</w:t>
      </w:r>
    </w:p>
    <w:p w14:paraId="632EC2D7" w14:textId="77777777" w:rsidR="009307D4" w:rsidRPr="009307D4" w:rsidRDefault="009307D4" w:rsidP="009307D4">
      <w:r w:rsidRPr="009307D4">
        <w:t>trained model</w:t>
      </w:r>
    </w:p>
    <w:p w14:paraId="13F599BC" w14:textId="77777777" w:rsidR="009307D4" w:rsidRPr="009307D4" w:rsidRDefault="009307D4" w:rsidP="009307D4">
      <w:r w:rsidRPr="009307D4">
        <w:t xml:space="preserve">   ↓</w:t>
      </w:r>
    </w:p>
    <w:p w14:paraId="50177CCA" w14:textId="77777777" w:rsidR="009307D4" w:rsidRPr="009307D4" w:rsidRDefault="009307D4" w:rsidP="009307D4">
      <w:r w:rsidRPr="009307D4">
        <w:t>export</w:t>
      </w:r>
    </w:p>
    <w:p w14:paraId="301B33C4" w14:textId="77777777" w:rsidR="009307D4" w:rsidRPr="009307D4" w:rsidRDefault="009307D4" w:rsidP="009307D4">
      <w:r w:rsidRPr="009307D4">
        <w:t xml:space="preserve">   ↓</w:t>
      </w:r>
    </w:p>
    <w:p w14:paraId="1E9DACA3" w14:textId="77777777" w:rsidR="009307D4" w:rsidRPr="009307D4" w:rsidRDefault="009307D4" w:rsidP="009307D4">
      <w:r w:rsidRPr="009307D4">
        <w:t>ONNX / hardware-specific runtime</w:t>
      </w:r>
    </w:p>
    <w:p w14:paraId="21F4B92A" w14:textId="77777777" w:rsidR="009307D4" w:rsidRPr="009307D4" w:rsidRDefault="009307D4" w:rsidP="009307D4">
      <w:r w:rsidRPr="009307D4">
        <w:t xml:space="preserve">   ↓</w:t>
      </w:r>
    </w:p>
    <w:p w14:paraId="447052D4" w14:textId="77777777" w:rsidR="009307D4" w:rsidRPr="009307D4" w:rsidRDefault="009307D4" w:rsidP="009307D4">
      <w:r w:rsidRPr="009307D4">
        <w:t>optimized inference</w:t>
      </w:r>
    </w:p>
    <w:p w14:paraId="24266F4D" w14:textId="77777777" w:rsidR="009307D4" w:rsidRPr="009307D4" w:rsidRDefault="009307D4" w:rsidP="009307D4">
      <w:r w:rsidRPr="009307D4">
        <w:t>Depending on the eventual hardware, we can use an appropriate inference runtime.</w:t>
      </w:r>
    </w:p>
    <w:p w14:paraId="7188A01B" w14:textId="77777777" w:rsidR="009307D4" w:rsidRPr="009307D4" w:rsidRDefault="009307D4" w:rsidP="009307D4">
      <w:r w:rsidRPr="009307D4">
        <w:t>This means:</w:t>
      </w:r>
    </w:p>
    <w:p w14:paraId="2173226C" w14:textId="77777777" w:rsidR="009307D4" w:rsidRPr="009307D4" w:rsidRDefault="009307D4" w:rsidP="009307D4">
      <w:r w:rsidRPr="009307D4">
        <w:rPr>
          <w:b/>
          <w:bCs/>
        </w:rPr>
        <w:t>The trained model and application logic remain conceptually the same while the inference backend can be optimized for the target hardware.</w:t>
      </w:r>
    </w:p>
    <w:p w14:paraId="58FC5164" w14:textId="77777777" w:rsidR="009307D4" w:rsidRPr="009307D4" w:rsidRDefault="009307D4" w:rsidP="009307D4">
      <w:r w:rsidRPr="009307D4">
        <w:pict w14:anchorId="306459CC">
          <v:rect id="_x0000_i7968" style="width:0;height:1.5pt" o:hralign="center" o:hrstd="t" o:hr="t" fillcolor="#a0a0a0" stroked="f"/>
        </w:pict>
      </w:r>
    </w:p>
    <w:p w14:paraId="62CB4018" w14:textId="77777777" w:rsidR="009307D4" w:rsidRPr="009307D4" w:rsidRDefault="009307D4" w:rsidP="009307D4">
      <w:pPr>
        <w:rPr>
          <w:b/>
          <w:bCs/>
        </w:rPr>
      </w:pPr>
      <w:r w:rsidRPr="009307D4">
        <w:rPr>
          <w:b/>
          <w:bCs/>
        </w:rPr>
        <w:t>37.38 Model Versioning</w:t>
      </w:r>
    </w:p>
    <w:p w14:paraId="2A66BF99" w14:textId="77777777" w:rsidR="009307D4" w:rsidRPr="009307D4" w:rsidRDefault="009307D4" w:rsidP="009307D4">
      <w:r w:rsidRPr="009307D4">
        <w:t>Every event should remember:</w:t>
      </w:r>
    </w:p>
    <w:p w14:paraId="42D1131E" w14:textId="77777777" w:rsidR="009307D4" w:rsidRPr="009307D4" w:rsidRDefault="009307D4" w:rsidP="009307D4">
      <w:r w:rsidRPr="009307D4">
        <w:t>model_name</w:t>
      </w:r>
    </w:p>
    <w:p w14:paraId="69D74B20" w14:textId="77777777" w:rsidR="009307D4" w:rsidRPr="009307D4" w:rsidRDefault="009307D4" w:rsidP="009307D4">
      <w:r w:rsidRPr="009307D4">
        <w:t>model_version</w:t>
      </w:r>
    </w:p>
    <w:p w14:paraId="0369F3AE" w14:textId="77777777" w:rsidR="009307D4" w:rsidRPr="009307D4" w:rsidRDefault="009307D4" w:rsidP="009307D4">
      <w:r w:rsidRPr="009307D4">
        <w:t>confidence</w:t>
      </w:r>
    </w:p>
    <w:p w14:paraId="12B600A7" w14:textId="77777777" w:rsidR="009307D4" w:rsidRPr="009307D4" w:rsidRDefault="009307D4" w:rsidP="009307D4">
      <w:r w:rsidRPr="009307D4">
        <w:t>Example:</w:t>
      </w:r>
    </w:p>
    <w:p w14:paraId="6B43C11C" w14:textId="77777777" w:rsidR="009307D4" w:rsidRPr="009307D4" w:rsidRDefault="009307D4" w:rsidP="009307D4">
      <w:r w:rsidRPr="009307D4">
        <w:t>road_defect_v3</w:t>
      </w:r>
    </w:p>
    <w:p w14:paraId="21544317" w14:textId="77777777" w:rsidR="009307D4" w:rsidRPr="009307D4" w:rsidRDefault="009307D4" w:rsidP="009307D4">
      <w:r w:rsidRPr="009307D4">
        <w:t>vehicle_detector_v5</w:t>
      </w:r>
    </w:p>
    <w:p w14:paraId="389E7CD5" w14:textId="77777777" w:rsidR="009307D4" w:rsidRPr="009307D4" w:rsidRDefault="009307D4" w:rsidP="009307D4">
      <w:r w:rsidRPr="009307D4">
        <w:t>plate_detector_v2</w:t>
      </w:r>
    </w:p>
    <w:p w14:paraId="3327C90D" w14:textId="77777777" w:rsidR="009307D4" w:rsidRPr="009307D4" w:rsidRDefault="009307D4" w:rsidP="009307D4">
      <w:r w:rsidRPr="009307D4">
        <w:lastRenderedPageBreak/>
        <w:t>ocr_v2</w:t>
      </w:r>
    </w:p>
    <w:p w14:paraId="1858D11D" w14:textId="77777777" w:rsidR="009307D4" w:rsidRPr="009307D4" w:rsidRDefault="009307D4" w:rsidP="009307D4">
      <w:r w:rsidRPr="009307D4">
        <w:t>Why?</w:t>
      </w:r>
    </w:p>
    <w:p w14:paraId="225B13C3" w14:textId="77777777" w:rsidR="009307D4" w:rsidRPr="009307D4" w:rsidRDefault="009307D4" w:rsidP="009307D4">
      <w:r w:rsidRPr="009307D4">
        <w:t>Because when the model changes:</w:t>
      </w:r>
    </w:p>
    <w:p w14:paraId="1B11EB98" w14:textId="77777777" w:rsidR="009307D4" w:rsidRPr="009307D4" w:rsidRDefault="009307D4" w:rsidP="009307D4">
      <w:r w:rsidRPr="009307D4">
        <w:t>v1 → v2</w:t>
      </w:r>
    </w:p>
    <w:p w14:paraId="1987F233" w14:textId="77777777" w:rsidR="009307D4" w:rsidRPr="009307D4" w:rsidRDefault="009307D4" w:rsidP="009307D4">
      <w:r w:rsidRPr="009307D4">
        <w:t>we can determine which version generated an event.</w:t>
      </w:r>
    </w:p>
    <w:p w14:paraId="0F63490D" w14:textId="77777777" w:rsidR="009307D4" w:rsidRPr="009307D4" w:rsidRDefault="009307D4" w:rsidP="009307D4">
      <w:r w:rsidRPr="009307D4">
        <w:t>That's important for a serious system.</w:t>
      </w:r>
    </w:p>
    <w:p w14:paraId="6EF625E0" w14:textId="77777777" w:rsidR="009307D4" w:rsidRPr="009307D4" w:rsidRDefault="009307D4" w:rsidP="009307D4">
      <w:r w:rsidRPr="009307D4">
        <w:pict w14:anchorId="14D5C12D">
          <v:rect id="_x0000_i7969" style="width:0;height:1.5pt" o:hralign="center" o:hrstd="t" o:hr="t" fillcolor="#a0a0a0" stroked="f"/>
        </w:pict>
      </w:r>
    </w:p>
    <w:p w14:paraId="7417FE61" w14:textId="77777777" w:rsidR="009307D4" w:rsidRPr="009307D4" w:rsidRDefault="009307D4" w:rsidP="009307D4">
      <w:pPr>
        <w:rPr>
          <w:b/>
          <w:bCs/>
        </w:rPr>
      </w:pPr>
      <w:r w:rsidRPr="009307D4">
        <w:rPr>
          <w:b/>
          <w:bCs/>
        </w:rPr>
        <w:t>37.39 MLOps Layer</w:t>
      </w:r>
    </w:p>
    <w:p w14:paraId="5786C0C1" w14:textId="77777777" w:rsidR="009307D4" w:rsidRPr="009307D4" w:rsidRDefault="009307D4" w:rsidP="009307D4">
      <w:r w:rsidRPr="009307D4">
        <w:t>Eventually:</w:t>
      </w:r>
    </w:p>
    <w:p w14:paraId="679D8D25" w14:textId="77777777" w:rsidR="009307D4" w:rsidRPr="009307D4" w:rsidRDefault="009307D4" w:rsidP="009307D4">
      <w:r w:rsidRPr="009307D4">
        <w:t>Dataset</w:t>
      </w:r>
    </w:p>
    <w:p w14:paraId="223CA6E6" w14:textId="77777777" w:rsidR="009307D4" w:rsidRPr="009307D4" w:rsidRDefault="009307D4" w:rsidP="009307D4">
      <w:r w:rsidRPr="009307D4">
        <w:t xml:space="preserve"> ↓</w:t>
      </w:r>
    </w:p>
    <w:p w14:paraId="0BDB92F6" w14:textId="77777777" w:rsidR="009307D4" w:rsidRPr="009307D4" w:rsidRDefault="009307D4" w:rsidP="009307D4">
      <w:r w:rsidRPr="009307D4">
        <w:t>Annotation</w:t>
      </w:r>
    </w:p>
    <w:p w14:paraId="01A18CD6" w14:textId="77777777" w:rsidR="009307D4" w:rsidRPr="009307D4" w:rsidRDefault="009307D4" w:rsidP="009307D4">
      <w:r w:rsidRPr="009307D4">
        <w:t xml:space="preserve"> ↓</w:t>
      </w:r>
    </w:p>
    <w:p w14:paraId="2DA49A53" w14:textId="77777777" w:rsidR="009307D4" w:rsidRPr="009307D4" w:rsidRDefault="009307D4" w:rsidP="009307D4">
      <w:r w:rsidRPr="009307D4">
        <w:t>Training</w:t>
      </w:r>
    </w:p>
    <w:p w14:paraId="1EC13EEB" w14:textId="77777777" w:rsidR="009307D4" w:rsidRPr="009307D4" w:rsidRDefault="009307D4" w:rsidP="009307D4">
      <w:r w:rsidRPr="009307D4">
        <w:t xml:space="preserve"> ↓</w:t>
      </w:r>
    </w:p>
    <w:p w14:paraId="76977766" w14:textId="77777777" w:rsidR="009307D4" w:rsidRPr="009307D4" w:rsidRDefault="009307D4" w:rsidP="009307D4">
      <w:r w:rsidRPr="009307D4">
        <w:t>Validation</w:t>
      </w:r>
    </w:p>
    <w:p w14:paraId="2BCC8B30" w14:textId="77777777" w:rsidR="009307D4" w:rsidRPr="009307D4" w:rsidRDefault="009307D4" w:rsidP="009307D4">
      <w:r w:rsidRPr="009307D4">
        <w:t xml:space="preserve"> ↓</w:t>
      </w:r>
    </w:p>
    <w:p w14:paraId="61048DB9" w14:textId="77777777" w:rsidR="009307D4" w:rsidRPr="009307D4" w:rsidRDefault="009307D4" w:rsidP="009307D4">
      <w:r w:rsidRPr="009307D4">
        <w:t>Model Registry</w:t>
      </w:r>
    </w:p>
    <w:p w14:paraId="06BDD185" w14:textId="77777777" w:rsidR="009307D4" w:rsidRPr="009307D4" w:rsidRDefault="009307D4" w:rsidP="009307D4">
      <w:r w:rsidRPr="009307D4">
        <w:t xml:space="preserve"> ↓</w:t>
      </w:r>
    </w:p>
    <w:p w14:paraId="3B1B9097" w14:textId="77777777" w:rsidR="009307D4" w:rsidRPr="009307D4" w:rsidRDefault="009307D4" w:rsidP="009307D4">
      <w:r w:rsidRPr="009307D4">
        <w:t>Deployment</w:t>
      </w:r>
    </w:p>
    <w:p w14:paraId="2B86D051" w14:textId="77777777" w:rsidR="009307D4" w:rsidRPr="009307D4" w:rsidRDefault="009307D4" w:rsidP="009307D4">
      <w:r w:rsidRPr="009307D4">
        <w:t xml:space="preserve"> ↓</w:t>
      </w:r>
    </w:p>
    <w:p w14:paraId="6DF276A2" w14:textId="77777777" w:rsidR="009307D4" w:rsidRPr="009307D4" w:rsidRDefault="009307D4" w:rsidP="009307D4">
      <w:r w:rsidRPr="009307D4">
        <w:t>Monitoring</w:t>
      </w:r>
    </w:p>
    <w:p w14:paraId="09BE226F" w14:textId="77777777" w:rsidR="009307D4" w:rsidRPr="009307D4" w:rsidRDefault="009307D4" w:rsidP="009307D4">
      <w:r w:rsidRPr="009307D4">
        <w:t xml:space="preserve"> ↓</w:t>
      </w:r>
    </w:p>
    <w:p w14:paraId="5E3BC048" w14:textId="77777777" w:rsidR="009307D4" w:rsidRPr="009307D4" w:rsidRDefault="009307D4" w:rsidP="009307D4">
      <w:r w:rsidRPr="009307D4">
        <w:t>Retraining</w:t>
      </w:r>
    </w:p>
    <w:p w14:paraId="354C80B2" w14:textId="77777777" w:rsidR="009307D4" w:rsidRPr="009307D4" w:rsidRDefault="009307D4" w:rsidP="009307D4">
      <w:r w:rsidRPr="009307D4">
        <w:t>For SIH prototype we don't need to build a huge MLOps platform.</w:t>
      </w:r>
    </w:p>
    <w:p w14:paraId="52F1EDC7" w14:textId="77777777" w:rsidR="009307D4" w:rsidRPr="009307D4" w:rsidRDefault="009307D4" w:rsidP="009307D4">
      <w:r w:rsidRPr="009307D4">
        <w:t>But our architecture should leave room for it.</w:t>
      </w:r>
    </w:p>
    <w:p w14:paraId="263BBF37" w14:textId="77777777" w:rsidR="009307D4" w:rsidRPr="009307D4" w:rsidRDefault="009307D4" w:rsidP="009307D4">
      <w:r w:rsidRPr="009307D4">
        <w:pict w14:anchorId="67609B8F">
          <v:rect id="_x0000_i7970" style="width:0;height:1.5pt" o:hralign="center" o:hrstd="t" o:hr="t" fillcolor="#a0a0a0" stroked="f"/>
        </w:pict>
      </w:r>
    </w:p>
    <w:p w14:paraId="5D23653D" w14:textId="77777777" w:rsidR="009307D4" w:rsidRPr="009307D4" w:rsidRDefault="009307D4" w:rsidP="009307D4">
      <w:pPr>
        <w:rPr>
          <w:b/>
          <w:bCs/>
        </w:rPr>
      </w:pPr>
      <w:r w:rsidRPr="009307D4">
        <w:rPr>
          <w:b/>
          <w:bCs/>
        </w:rPr>
        <w:t>37.40 Data Pipeline</w:t>
      </w:r>
    </w:p>
    <w:p w14:paraId="31EFC135" w14:textId="77777777" w:rsidR="009307D4" w:rsidRPr="009307D4" w:rsidRDefault="009307D4" w:rsidP="009307D4">
      <w:r w:rsidRPr="009307D4">
        <w:lastRenderedPageBreak/>
        <w:t>Real/Recorded Video</w:t>
      </w:r>
    </w:p>
    <w:p w14:paraId="55D3E53F" w14:textId="77777777" w:rsidR="009307D4" w:rsidRPr="009307D4" w:rsidRDefault="009307D4" w:rsidP="009307D4">
      <w:r w:rsidRPr="009307D4">
        <w:t xml:space="preserve">       ↓</w:t>
      </w:r>
    </w:p>
    <w:p w14:paraId="3D0E774E" w14:textId="77777777" w:rsidR="009307D4" w:rsidRPr="009307D4" w:rsidRDefault="009307D4" w:rsidP="009307D4">
      <w:r w:rsidRPr="009307D4">
        <w:t>Frame extraction</w:t>
      </w:r>
    </w:p>
    <w:p w14:paraId="6F03C7DF" w14:textId="77777777" w:rsidR="009307D4" w:rsidRPr="009307D4" w:rsidRDefault="009307D4" w:rsidP="009307D4">
      <w:r w:rsidRPr="009307D4">
        <w:t xml:space="preserve">       ↓</w:t>
      </w:r>
    </w:p>
    <w:p w14:paraId="7F179C5C" w14:textId="77777777" w:rsidR="009307D4" w:rsidRPr="009307D4" w:rsidRDefault="009307D4" w:rsidP="009307D4">
      <w:r w:rsidRPr="009307D4">
        <w:t>Annotation</w:t>
      </w:r>
    </w:p>
    <w:p w14:paraId="47D67A6B" w14:textId="77777777" w:rsidR="009307D4" w:rsidRPr="009307D4" w:rsidRDefault="009307D4" w:rsidP="009307D4">
      <w:r w:rsidRPr="009307D4">
        <w:t xml:space="preserve">       ↓</w:t>
      </w:r>
    </w:p>
    <w:p w14:paraId="0A234499" w14:textId="77777777" w:rsidR="009307D4" w:rsidRPr="009307D4" w:rsidRDefault="009307D4" w:rsidP="009307D4">
      <w:r w:rsidRPr="009307D4">
        <w:t>Dataset</w:t>
      </w:r>
    </w:p>
    <w:p w14:paraId="060B6060" w14:textId="77777777" w:rsidR="009307D4" w:rsidRPr="009307D4" w:rsidRDefault="009307D4" w:rsidP="009307D4">
      <w:r w:rsidRPr="009307D4">
        <w:t xml:space="preserve">       ↓</w:t>
      </w:r>
    </w:p>
    <w:p w14:paraId="7D7CFE97" w14:textId="77777777" w:rsidR="009307D4" w:rsidRPr="009307D4" w:rsidRDefault="009307D4" w:rsidP="009307D4">
      <w:r w:rsidRPr="009307D4">
        <w:t>Training</w:t>
      </w:r>
    </w:p>
    <w:p w14:paraId="3F3FDE24" w14:textId="77777777" w:rsidR="009307D4" w:rsidRPr="009307D4" w:rsidRDefault="009307D4" w:rsidP="009307D4">
      <w:r w:rsidRPr="009307D4">
        <w:t xml:space="preserve">       ↓</w:t>
      </w:r>
    </w:p>
    <w:p w14:paraId="1039EB84" w14:textId="77777777" w:rsidR="009307D4" w:rsidRPr="009307D4" w:rsidRDefault="009307D4" w:rsidP="009307D4">
      <w:r w:rsidRPr="009307D4">
        <w:t>Validation</w:t>
      </w:r>
    </w:p>
    <w:p w14:paraId="190CD1AA" w14:textId="77777777" w:rsidR="009307D4" w:rsidRPr="009307D4" w:rsidRDefault="009307D4" w:rsidP="009307D4">
      <w:r w:rsidRPr="009307D4">
        <w:t xml:space="preserve">       ↓</w:t>
      </w:r>
    </w:p>
    <w:p w14:paraId="1BD42EC4" w14:textId="77777777" w:rsidR="009307D4" w:rsidRPr="009307D4" w:rsidRDefault="009307D4" w:rsidP="009307D4">
      <w:r w:rsidRPr="009307D4">
        <w:t>Model</w:t>
      </w:r>
    </w:p>
    <w:p w14:paraId="3612DE09" w14:textId="77777777" w:rsidR="009307D4" w:rsidRPr="009307D4" w:rsidRDefault="009307D4" w:rsidP="009307D4">
      <w:r w:rsidRPr="009307D4">
        <w:t xml:space="preserve">       ↓</w:t>
      </w:r>
    </w:p>
    <w:p w14:paraId="0CDCC807" w14:textId="77777777" w:rsidR="009307D4" w:rsidRPr="009307D4" w:rsidRDefault="009307D4" w:rsidP="009307D4">
      <w:r w:rsidRPr="009307D4">
        <w:t>Edge inference</w:t>
      </w:r>
    </w:p>
    <w:p w14:paraId="0CF27655" w14:textId="77777777" w:rsidR="009307D4" w:rsidRPr="009307D4" w:rsidRDefault="009307D4" w:rsidP="009307D4">
      <w:r w:rsidRPr="009307D4">
        <w:t xml:space="preserve">       ↓</w:t>
      </w:r>
    </w:p>
    <w:p w14:paraId="4CB260C9" w14:textId="77777777" w:rsidR="009307D4" w:rsidRPr="009307D4" w:rsidRDefault="009307D4" w:rsidP="009307D4">
      <w:r w:rsidRPr="009307D4">
        <w:t>Events</w:t>
      </w:r>
    </w:p>
    <w:p w14:paraId="7237EAEA" w14:textId="77777777" w:rsidR="009307D4" w:rsidRPr="009307D4" w:rsidRDefault="009307D4" w:rsidP="009307D4">
      <w:r w:rsidRPr="009307D4">
        <w:t>This is how we should answer:</w:t>
      </w:r>
    </w:p>
    <w:p w14:paraId="663C026D" w14:textId="77777777" w:rsidR="009307D4" w:rsidRPr="009307D4" w:rsidRDefault="009307D4" w:rsidP="009307D4">
      <w:r w:rsidRPr="009307D4">
        <w:rPr>
          <w:b/>
          <w:bCs/>
        </w:rPr>
        <w:t>"How will you train YOLO?"</w:t>
      </w:r>
    </w:p>
    <w:p w14:paraId="2735ED56" w14:textId="77777777" w:rsidR="009307D4" w:rsidRPr="009307D4" w:rsidRDefault="009307D4" w:rsidP="009307D4">
      <w:r w:rsidRPr="009307D4">
        <w:t>We won't say:</w:t>
      </w:r>
    </w:p>
    <w:p w14:paraId="5ADEB8A2" w14:textId="77777777" w:rsidR="009307D4" w:rsidRPr="009307D4" w:rsidRDefault="009307D4" w:rsidP="009307D4">
      <w:r w:rsidRPr="009307D4">
        <w:t>"We'll train YOLO using random internet images."</w:t>
      </w:r>
    </w:p>
    <w:p w14:paraId="2D5E0821" w14:textId="77777777" w:rsidR="009307D4" w:rsidRPr="009307D4" w:rsidRDefault="009307D4" w:rsidP="009307D4">
      <w:r w:rsidRPr="009307D4">
        <w:t>We'll explain:</w:t>
      </w:r>
    </w:p>
    <w:p w14:paraId="0B6A9556" w14:textId="77777777" w:rsidR="009307D4" w:rsidRPr="009307D4" w:rsidRDefault="009307D4" w:rsidP="009307D4">
      <w:pPr>
        <w:numPr>
          <w:ilvl w:val="0"/>
          <w:numId w:val="111"/>
        </w:numPr>
      </w:pPr>
      <w:r w:rsidRPr="009307D4">
        <w:t>Collect relevant Indian road scenes.</w:t>
      </w:r>
    </w:p>
    <w:p w14:paraId="12EFB253" w14:textId="77777777" w:rsidR="009307D4" w:rsidRPr="009307D4" w:rsidRDefault="009307D4" w:rsidP="009307D4">
      <w:pPr>
        <w:numPr>
          <w:ilvl w:val="0"/>
          <w:numId w:val="111"/>
        </w:numPr>
      </w:pPr>
      <w:r w:rsidRPr="009307D4">
        <w:t>Extract representative frames.</w:t>
      </w:r>
    </w:p>
    <w:p w14:paraId="1098E8D5" w14:textId="77777777" w:rsidR="009307D4" w:rsidRPr="009307D4" w:rsidRDefault="009307D4" w:rsidP="009307D4">
      <w:pPr>
        <w:numPr>
          <w:ilvl w:val="0"/>
          <w:numId w:val="111"/>
        </w:numPr>
      </w:pPr>
      <w:r w:rsidRPr="009307D4">
        <w:t>Annotate required classes.</w:t>
      </w:r>
    </w:p>
    <w:p w14:paraId="5528DC37" w14:textId="77777777" w:rsidR="009307D4" w:rsidRPr="009307D4" w:rsidRDefault="009307D4" w:rsidP="009307D4">
      <w:pPr>
        <w:numPr>
          <w:ilvl w:val="0"/>
          <w:numId w:val="111"/>
        </w:numPr>
      </w:pPr>
      <w:r w:rsidRPr="009307D4">
        <w:t>Start from a pretrained model.</w:t>
      </w:r>
    </w:p>
    <w:p w14:paraId="1B950399" w14:textId="77777777" w:rsidR="009307D4" w:rsidRPr="009307D4" w:rsidRDefault="009307D4" w:rsidP="009307D4">
      <w:pPr>
        <w:numPr>
          <w:ilvl w:val="0"/>
          <w:numId w:val="111"/>
        </w:numPr>
      </w:pPr>
      <w:r w:rsidRPr="009307D4">
        <w:t>Fine-tune on our domain dataset.</w:t>
      </w:r>
    </w:p>
    <w:p w14:paraId="3EB7C159" w14:textId="77777777" w:rsidR="009307D4" w:rsidRPr="009307D4" w:rsidRDefault="009307D4" w:rsidP="009307D4">
      <w:pPr>
        <w:numPr>
          <w:ilvl w:val="0"/>
          <w:numId w:val="111"/>
        </w:numPr>
      </w:pPr>
      <w:r w:rsidRPr="009307D4">
        <w:t>Validate on unseen road scenes.</w:t>
      </w:r>
    </w:p>
    <w:p w14:paraId="2A815916" w14:textId="77777777" w:rsidR="009307D4" w:rsidRPr="009307D4" w:rsidRDefault="009307D4" w:rsidP="009307D4">
      <w:pPr>
        <w:numPr>
          <w:ilvl w:val="0"/>
          <w:numId w:val="111"/>
        </w:numPr>
      </w:pPr>
      <w:r w:rsidRPr="009307D4">
        <w:lastRenderedPageBreak/>
        <w:t>Optimize for edge inference.</w:t>
      </w:r>
    </w:p>
    <w:p w14:paraId="3F436E18" w14:textId="77777777" w:rsidR="009307D4" w:rsidRPr="009307D4" w:rsidRDefault="009307D4" w:rsidP="009307D4">
      <w:pPr>
        <w:numPr>
          <w:ilvl w:val="0"/>
          <w:numId w:val="111"/>
        </w:numPr>
      </w:pPr>
      <w:r w:rsidRPr="009307D4">
        <w:t>Deploy and monitor false positives/negatives.</w:t>
      </w:r>
    </w:p>
    <w:p w14:paraId="18E3650A" w14:textId="77777777" w:rsidR="009307D4" w:rsidRPr="009307D4" w:rsidRDefault="009307D4" w:rsidP="009307D4">
      <w:r w:rsidRPr="009307D4">
        <w:pict w14:anchorId="003CB058">
          <v:rect id="_x0000_i7971" style="width:0;height:1.5pt" o:hralign="center" o:hrstd="t" o:hr="t" fillcolor="#a0a0a0" stroked="f"/>
        </w:pict>
      </w:r>
    </w:p>
    <w:p w14:paraId="66A7EDB3" w14:textId="77777777" w:rsidR="009307D4" w:rsidRPr="009307D4" w:rsidRDefault="009307D4" w:rsidP="009307D4">
      <w:pPr>
        <w:rPr>
          <w:b/>
          <w:bCs/>
        </w:rPr>
      </w:pPr>
      <w:r w:rsidRPr="009307D4">
        <w:rPr>
          <w:b/>
          <w:bCs/>
        </w:rPr>
        <w:t>37.41 Dataset Strategy</w:t>
      </w:r>
    </w:p>
    <w:p w14:paraId="5356C74A" w14:textId="77777777" w:rsidR="009307D4" w:rsidRPr="009307D4" w:rsidRDefault="009307D4" w:rsidP="009307D4">
      <w:r w:rsidRPr="009307D4">
        <w:t>For prototype:</w:t>
      </w:r>
    </w:p>
    <w:p w14:paraId="432844DD" w14:textId="77777777" w:rsidR="009307D4" w:rsidRPr="009307D4" w:rsidRDefault="009307D4" w:rsidP="009307D4">
      <w:r w:rsidRPr="009307D4">
        <w:t>Public datasets</w:t>
      </w:r>
    </w:p>
    <w:p w14:paraId="7AE6AA19" w14:textId="77777777" w:rsidR="009307D4" w:rsidRPr="009307D4" w:rsidRDefault="009307D4" w:rsidP="009307D4">
      <w:r w:rsidRPr="009307D4">
        <w:t>+</w:t>
      </w:r>
    </w:p>
    <w:p w14:paraId="7E187CC9" w14:textId="77777777" w:rsidR="009307D4" w:rsidRPr="009307D4" w:rsidRDefault="009307D4" w:rsidP="009307D4">
      <w:r w:rsidRPr="009307D4">
        <w:t>Indian road datasets where licensing permits</w:t>
      </w:r>
    </w:p>
    <w:p w14:paraId="0C782708" w14:textId="77777777" w:rsidR="009307D4" w:rsidRPr="009307D4" w:rsidRDefault="009307D4" w:rsidP="009307D4">
      <w:r w:rsidRPr="009307D4">
        <w:t>+</w:t>
      </w:r>
    </w:p>
    <w:p w14:paraId="787E02B1" w14:textId="77777777" w:rsidR="009307D4" w:rsidRPr="009307D4" w:rsidRDefault="009307D4" w:rsidP="009307D4">
      <w:r w:rsidRPr="009307D4">
        <w:t>our own recorded bus/road videos</w:t>
      </w:r>
    </w:p>
    <w:p w14:paraId="153A47A0" w14:textId="77777777" w:rsidR="009307D4" w:rsidRPr="009307D4" w:rsidRDefault="009307D4" w:rsidP="009307D4">
      <w:r w:rsidRPr="009307D4">
        <w:t>+</w:t>
      </w:r>
    </w:p>
    <w:p w14:paraId="77DA7A65" w14:textId="77777777" w:rsidR="009307D4" w:rsidRPr="009307D4" w:rsidRDefault="009307D4" w:rsidP="009307D4">
      <w:r w:rsidRPr="009307D4">
        <w:t>synthetic/controlled scenarios where necessary</w:t>
      </w:r>
    </w:p>
    <w:p w14:paraId="13967A84" w14:textId="77777777" w:rsidR="009307D4" w:rsidRPr="009307D4" w:rsidRDefault="009307D4" w:rsidP="009307D4">
      <w:r w:rsidRPr="009307D4">
        <w:t>Then create an UrbanSense-specific validation set.</w:t>
      </w:r>
    </w:p>
    <w:p w14:paraId="0EE6DD51" w14:textId="77777777" w:rsidR="009307D4" w:rsidRPr="009307D4" w:rsidRDefault="009307D4" w:rsidP="009307D4">
      <w:r w:rsidRPr="009307D4">
        <w:t xml:space="preserve">The key is that the test set should contain </w:t>
      </w:r>
      <w:r w:rsidRPr="009307D4">
        <w:rPr>
          <w:b/>
          <w:bCs/>
        </w:rPr>
        <w:t>different scenes from training</w:t>
      </w:r>
      <w:r w:rsidRPr="009307D4">
        <w:t>, otherwise our accuracy claims won't mean much.</w:t>
      </w:r>
    </w:p>
    <w:p w14:paraId="49C52B37" w14:textId="77777777" w:rsidR="009307D4" w:rsidRPr="009307D4" w:rsidRDefault="009307D4" w:rsidP="009307D4">
      <w:r w:rsidRPr="009307D4">
        <w:pict w14:anchorId="3345C8F5">
          <v:rect id="_x0000_i7972" style="width:0;height:1.5pt" o:hralign="center" o:hrstd="t" o:hr="t" fillcolor="#a0a0a0" stroked="f"/>
        </w:pict>
      </w:r>
    </w:p>
    <w:p w14:paraId="2C17BF10" w14:textId="77777777" w:rsidR="009307D4" w:rsidRPr="009307D4" w:rsidRDefault="009307D4" w:rsidP="009307D4">
      <w:pPr>
        <w:rPr>
          <w:b/>
          <w:bCs/>
        </w:rPr>
      </w:pPr>
      <w:r w:rsidRPr="009307D4">
        <w:rPr>
          <w:b/>
          <w:bCs/>
        </w:rPr>
        <w:t>37.42 Six-Member Team</w:t>
      </w:r>
    </w:p>
    <w:p w14:paraId="260999BD" w14:textId="77777777" w:rsidR="009307D4" w:rsidRPr="009307D4" w:rsidRDefault="009307D4" w:rsidP="009307D4">
      <w:r w:rsidRPr="009307D4">
        <w:t>Given your six-member diverse team, I would divide the implementation approximately like this:</w:t>
      </w:r>
    </w:p>
    <w:p w14:paraId="595BA1BA" w14:textId="77777777" w:rsidR="009307D4" w:rsidRPr="009307D4" w:rsidRDefault="009307D4" w:rsidP="009307D4">
      <w:pPr>
        <w:rPr>
          <w:b/>
          <w:bCs/>
        </w:rPr>
      </w:pPr>
      <w:r w:rsidRPr="009307D4">
        <w:rPr>
          <w:b/>
          <w:bCs/>
        </w:rPr>
        <w:t>Member 1 — Computer Vision</w:t>
      </w:r>
    </w:p>
    <w:p w14:paraId="2B585402" w14:textId="77777777" w:rsidR="009307D4" w:rsidRPr="009307D4" w:rsidRDefault="009307D4" w:rsidP="009307D4">
      <w:r w:rsidRPr="009307D4">
        <w:t>YOLO</w:t>
      </w:r>
    </w:p>
    <w:p w14:paraId="769B98BB" w14:textId="77777777" w:rsidR="009307D4" w:rsidRPr="009307D4" w:rsidRDefault="009307D4" w:rsidP="009307D4">
      <w:r w:rsidRPr="009307D4">
        <w:t>road defects</w:t>
      </w:r>
    </w:p>
    <w:p w14:paraId="4A3F2D20" w14:textId="77777777" w:rsidR="009307D4" w:rsidRPr="009307D4" w:rsidRDefault="009307D4" w:rsidP="009307D4">
      <w:r w:rsidRPr="009307D4">
        <w:t>vehicle detection</w:t>
      </w:r>
    </w:p>
    <w:p w14:paraId="74B313BE" w14:textId="77777777" w:rsidR="009307D4" w:rsidRPr="009307D4" w:rsidRDefault="009307D4" w:rsidP="009307D4">
      <w:r w:rsidRPr="009307D4">
        <w:t>pedestrian detection</w:t>
      </w:r>
    </w:p>
    <w:p w14:paraId="1509482D" w14:textId="77777777" w:rsidR="009307D4" w:rsidRPr="009307D4" w:rsidRDefault="009307D4" w:rsidP="009307D4">
      <w:pPr>
        <w:rPr>
          <w:b/>
          <w:bCs/>
        </w:rPr>
      </w:pPr>
      <w:r w:rsidRPr="009307D4">
        <w:rPr>
          <w:b/>
          <w:bCs/>
        </w:rPr>
        <w:t>Member 2 — Tracking + Motion</w:t>
      </w:r>
    </w:p>
    <w:p w14:paraId="2022AC68" w14:textId="77777777" w:rsidR="009307D4" w:rsidRPr="009307D4" w:rsidRDefault="009307D4" w:rsidP="009307D4">
      <w:r w:rsidRPr="009307D4">
        <w:t>MOT</w:t>
      </w:r>
    </w:p>
    <w:p w14:paraId="6D3CE540" w14:textId="77777777" w:rsidR="009307D4" w:rsidRPr="009307D4" w:rsidRDefault="009307D4" w:rsidP="009307D4">
      <w:r w:rsidRPr="009307D4">
        <w:t>trajectories</w:t>
      </w:r>
    </w:p>
    <w:p w14:paraId="5433AF6D" w14:textId="77777777" w:rsidR="009307D4" w:rsidRPr="009307D4" w:rsidRDefault="009307D4" w:rsidP="009307D4">
      <w:r w:rsidRPr="009307D4">
        <w:t>traffic density</w:t>
      </w:r>
    </w:p>
    <w:p w14:paraId="5DDDC715" w14:textId="77777777" w:rsidR="009307D4" w:rsidRPr="009307D4" w:rsidRDefault="009307D4" w:rsidP="009307D4">
      <w:r w:rsidRPr="009307D4">
        <w:t>rash-driving logic</w:t>
      </w:r>
    </w:p>
    <w:p w14:paraId="202B4C58" w14:textId="77777777" w:rsidR="009307D4" w:rsidRPr="009307D4" w:rsidRDefault="009307D4" w:rsidP="009307D4">
      <w:r w:rsidRPr="009307D4">
        <w:lastRenderedPageBreak/>
        <w:t>incident reasoning</w:t>
      </w:r>
    </w:p>
    <w:p w14:paraId="381C8C09" w14:textId="77777777" w:rsidR="009307D4" w:rsidRPr="009307D4" w:rsidRDefault="009307D4" w:rsidP="009307D4">
      <w:pPr>
        <w:rPr>
          <w:b/>
          <w:bCs/>
        </w:rPr>
      </w:pPr>
      <w:r w:rsidRPr="009307D4">
        <w:rPr>
          <w:b/>
          <w:bCs/>
        </w:rPr>
        <w:t>Member 3 — Edge/Systems</w:t>
      </w:r>
    </w:p>
    <w:p w14:paraId="3A34F45C" w14:textId="77777777" w:rsidR="009307D4" w:rsidRPr="009307D4" w:rsidRDefault="009307D4" w:rsidP="009307D4">
      <w:r w:rsidRPr="009307D4">
        <w:t>camera ingestion</w:t>
      </w:r>
    </w:p>
    <w:p w14:paraId="1C8F4504" w14:textId="77777777" w:rsidR="009307D4" w:rsidRPr="009307D4" w:rsidRDefault="009307D4" w:rsidP="009307D4">
      <w:r w:rsidRPr="009307D4">
        <w:t>GPS/IMU</w:t>
      </w:r>
    </w:p>
    <w:p w14:paraId="3F576AE4" w14:textId="77777777" w:rsidR="009307D4" w:rsidRPr="009307D4" w:rsidRDefault="009307D4" w:rsidP="009307D4">
      <w:r w:rsidRPr="009307D4">
        <w:t>event engine</w:t>
      </w:r>
    </w:p>
    <w:p w14:paraId="17AC8EC3" w14:textId="77777777" w:rsidR="009307D4" w:rsidRPr="009307D4" w:rsidRDefault="009307D4" w:rsidP="009307D4">
      <w:r w:rsidRPr="009307D4">
        <w:t>Docker</w:t>
      </w:r>
    </w:p>
    <w:p w14:paraId="51ED91D3" w14:textId="77777777" w:rsidR="009307D4" w:rsidRPr="009307D4" w:rsidRDefault="009307D4" w:rsidP="009307D4">
      <w:r w:rsidRPr="009307D4">
        <w:t>edge optimization</w:t>
      </w:r>
    </w:p>
    <w:p w14:paraId="22003454" w14:textId="77777777" w:rsidR="009307D4" w:rsidRPr="009307D4" w:rsidRDefault="009307D4" w:rsidP="009307D4">
      <w:pPr>
        <w:rPr>
          <w:b/>
          <w:bCs/>
        </w:rPr>
      </w:pPr>
      <w:r w:rsidRPr="009307D4">
        <w:rPr>
          <w:b/>
          <w:bCs/>
        </w:rPr>
        <w:t>Member 4 — Backend/Data</w:t>
      </w:r>
    </w:p>
    <w:p w14:paraId="7CE44AD6" w14:textId="77777777" w:rsidR="009307D4" w:rsidRPr="009307D4" w:rsidRDefault="009307D4" w:rsidP="009307D4">
      <w:r w:rsidRPr="009307D4">
        <w:t>FastAPI</w:t>
      </w:r>
    </w:p>
    <w:p w14:paraId="5D17E927" w14:textId="77777777" w:rsidR="009307D4" w:rsidRPr="009307D4" w:rsidRDefault="009307D4" w:rsidP="009307D4">
      <w:r w:rsidRPr="009307D4">
        <w:t>PostgreSQL</w:t>
      </w:r>
    </w:p>
    <w:p w14:paraId="79586F48" w14:textId="77777777" w:rsidR="009307D4" w:rsidRPr="009307D4" w:rsidRDefault="009307D4" w:rsidP="009307D4">
      <w:r w:rsidRPr="009307D4">
        <w:t>PostGIS</w:t>
      </w:r>
    </w:p>
    <w:p w14:paraId="50B20F7F" w14:textId="77777777" w:rsidR="009307D4" w:rsidRPr="009307D4" w:rsidRDefault="009307D4" w:rsidP="009307D4">
      <w:r w:rsidRPr="009307D4">
        <w:t>event ingestion</w:t>
      </w:r>
    </w:p>
    <w:p w14:paraId="5A095C2B" w14:textId="77777777" w:rsidR="009307D4" w:rsidRPr="009307D4" w:rsidRDefault="009307D4" w:rsidP="009307D4">
      <w:r w:rsidRPr="009307D4">
        <w:t>RoadTwin</w:t>
      </w:r>
    </w:p>
    <w:p w14:paraId="3421C014" w14:textId="77777777" w:rsidR="009307D4" w:rsidRPr="009307D4" w:rsidRDefault="009307D4" w:rsidP="009307D4">
      <w:pPr>
        <w:rPr>
          <w:b/>
          <w:bCs/>
        </w:rPr>
      </w:pPr>
      <w:r w:rsidRPr="009307D4">
        <w:rPr>
          <w:b/>
          <w:bCs/>
        </w:rPr>
        <w:t>Member 5 — Frontend/GIS</w:t>
      </w:r>
    </w:p>
    <w:p w14:paraId="0DD28CAC" w14:textId="77777777" w:rsidR="009307D4" w:rsidRPr="009307D4" w:rsidRDefault="009307D4" w:rsidP="009307D4">
      <w:r w:rsidRPr="009307D4">
        <w:t>React</w:t>
      </w:r>
    </w:p>
    <w:p w14:paraId="616B47F2" w14:textId="77777777" w:rsidR="009307D4" w:rsidRPr="009307D4" w:rsidRDefault="009307D4" w:rsidP="009307D4">
      <w:r w:rsidRPr="009307D4">
        <w:t>GIS</w:t>
      </w:r>
    </w:p>
    <w:p w14:paraId="6BB40838" w14:textId="77777777" w:rsidR="009307D4" w:rsidRPr="009307D4" w:rsidRDefault="009307D4" w:rsidP="009307D4">
      <w:r w:rsidRPr="009307D4">
        <w:t>dashboards</w:t>
      </w:r>
    </w:p>
    <w:p w14:paraId="74AC4F77" w14:textId="77777777" w:rsidR="009307D4" w:rsidRPr="009307D4" w:rsidRDefault="009307D4" w:rsidP="009307D4">
      <w:r w:rsidRPr="009307D4">
        <w:t>heatmaps</w:t>
      </w:r>
    </w:p>
    <w:p w14:paraId="117183A4" w14:textId="77777777" w:rsidR="009307D4" w:rsidRPr="009307D4" w:rsidRDefault="009307D4" w:rsidP="009307D4">
      <w:r w:rsidRPr="009307D4">
        <w:t>fleet monitoring</w:t>
      </w:r>
    </w:p>
    <w:p w14:paraId="4AD3E459" w14:textId="77777777" w:rsidR="009307D4" w:rsidRPr="009307D4" w:rsidRDefault="009307D4" w:rsidP="009307D4">
      <w:pPr>
        <w:rPr>
          <w:b/>
          <w:bCs/>
        </w:rPr>
      </w:pPr>
      <w:r w:rsidRPr="009307D4">
        <w:rPr>
          <w:b/>
          <w:bCs/>
        </w:rPr>
        <w:t>Member 6 — GenAI + Integration</w:t>
      </w:r>
    </w:p>
    <w:p w14:paraId="3DEC05E5" w14:textId="77777777" w:rsidR="009307D4" w:rsidRPr="009307D4" w:rsidRDefault="009307D4" w:rsidP="009307D4">
      <w:r w:rsidRPr="009307D4">
        <w:t>RAG/query layer</w:t>
      </w:r>
    </w:p>
    <w:p w14:paraId="22AAFAAF" w14:textId="77777777" w:rsidR="009307D4" w:rsidRPr="009307D4" w:rsidRDefault="009307D4" w:rsidP="009307D4">
      <w:r w:rsidRPr="009307D4">
        <w:t>GenAI copilot</w:t>
      </w:r>
    </w:p>
    <w:p w14:paraId="145FD2E9" w14:textId="77777777" w:rsidR="009307D4" w:rsidRPr="009307D4" w:rsidRDefault="009307D4" w:rsidP="009307D4">
      <w:r w:rsidRPr="009307D4">
        <w:t>analytics</w:t>
      </w:r>
    </w:p>
    <w:p w14:paraId="3B2AE520" w14:textId="77777777" w:rsidR="009307D4" w:rsidRPr="009307D4" w:rsidRDefault="009307D4" w:rsidP="009307D4">
      <w:r w:rsidRPr="009307D4">
        <w:t>system integration</w:t>
      </w:r>
    </w:p>
    <w:p w14:paraId="77A4C41B" w14:textId="77777777" w:rsidR="009307D4" w:rsidRPr="009307D4" w:rsidRDefault="009307D4" w:rsidP="009307D4">
      <w:r w:rsidRPr="009307D4">
        <w:t>testing/demo orchestration</w:t>
      </w:r>
    </w:p>
    <w:p w14:paraId="07042497" w14:textId="77777777" w:rsidR="009307D4" w:rsidRPr="009307D4" w:rsidRDefault="009307D4" w:rsidP="009307D4">
      <w:r w:rsidRPr="009307D4">
        <w:t>You can of course cross-contribute.</w:t>
      </w:r>
    </w:p>
    <w:p w14:paraId="44FC742B" w14:textId="77777777" w:rsidR="009307D4" w:rsidRPr="009307D4" w:rsidRDefault="009307D4" w:rsidP="009307D4">
      <w:r w:rsidRPr="009307D4">
        <w:pict w14:anchorId="173B2032">
          <v:rect id="_x0000_i7973" style="width:0;height:1.5pt" o:hralign="center" o:hrstd="t" o:hr="t" fillcolor="#a0a0a0" stroked="f"/>
        </w:pict>
      </w:r>
    </w:p>
    <w:p w14:paraId="2401821F" w14:textId="77777777" w:rsidR="009307D4" w:rsidRPr="009307D4" w:rsidRDefault="009307D4" w:rsidP="009307D4">
      <w:pPr>
        <w:rPr>
          <w:b/>
          <w:bCs/>
        </w:rPr>
      </w:pPr>
      <w:r w:rsidRPr="009307D4">
        <w:rPr>
          <w:b/>
          <w:bCs/>
        </w:rPr>
        <w:t>37.43 Final Technology Stack</w:t>
      </w:r>
    </w:p>
    <w:p w14:paraId="68E99356" w14:textId="77777777" w:rsidR="009307D4" w:rsidRPr="009307D4" w:rsidRDefault="009307D4" w:rsidP="009307D4">
      <w:pPr>
        <w:rPr>
          <w:b/>
          <w:bCs/>
        </w:rPr>
      </w:pPr>
      <w:r w:rsidRPr="009307D4">
        <w:rPr>
          <w:b/>
          <w:bCs/>
        </w:rPr>
        <w:lastRenderedPageBreak/>
        <w:t>Edge</w:t>
      </w:r>
    </w:p>
    <w:p w14:paraId="63C62D4C" w14:textId="77777777" w:rsidR="009307D4" w:rsidRPr="009307D4" w:rsidRDefault="009307D4" w:rsidP="009307D4">
      <w:r w:rsidRPr="009307D4">
        <w:t>Python</w:t>
      </w:r>
    </w:p>
    <w:p w14:paraId="44C49B65" w14:textId="77777777" w:rsidR="009307D4" w:rsidRPr="009307D4" w:rsidRDefault="009307D4" w:rsidP="009307D4">
      <w:r w:rsidRPr="009307D4">
        <w:t>OpenCV</w:t>
      </w:r>
    </w:p>
    <w:p w14:paraId="458A42EA" w14:textId="77777777" w:rsidR="009307D4" w:rsidRPr="009307D4" w:rsidRDefault="009307D4" w:rsidP="009307D4">
      <w:r w:rsidRPr="009307D4">
        <w:t>YOLO-family detector</w:t>
      </w:r>
    </w:p>
    <w:p w14:paraId="6435E0F3" w14:textId="77777777" w:rsidR="009307D4" w:rsidRPr="009307D4" w:rsidRDefault="009307D4" w:rsidP="009307D4">
      <w:r w:rsidRPr="009307D4">
        <w:t>Tracking framework</w:t>
      </w:r>
    </w:p>
    <w:p w14:paraId="0203B13C" w14:textId="77777777" w:rsidR="009307D4" w:rsidRPr="009307D4" w:rsidRDefault="009307D4" w:rsidP="009307D4">
      <w:r w:rsidRPr="009307D4">
        <w:t>OCR</w:t>
      </w:r>
    </w:p>
    <w:p w14:paraId="62B2EDF0" w14:textId="77777777" w:rsidR="009307D4" w:rsidRPr="009307D4" w:rsidRDefault="009307D4" w:rsidP="009307D4">
      <w:r w:rsidRPr="009307D4">
        <w:t>PyTorch</w:t>
      </w:r>
    </w:p>
    <w:p w14:paraId="055EF14D" w14:textId="77777777" w:rsidR="009307D4" w:rsidRPr="009307D4" w:rsidRDefault="009307D4" w:rsidP="009307D4">
      <w:r w:rsidRPr="009307D4">
        <w:t>ONNX/runtime optimization</w:t>
      </w:r>
    </w:p>
    <w:p w14:paraId="265BCAAD" w14:textId="77777777" w:rsidR="009307D4" w:rsidRPr="009307D4" w:rsidRDefault="009307D4" w:rsidP="009307D4">
      <w:r w:rsidRPr="009307D4">
        <w:t>GPS/IMU interfaces</w:t>
      </w:r>
    </w:p>
    <w:p w14:paraId="2A7B0F10" w14:textId="77777777" w:rsidR="009307D4" w:rsidRPr="009307D4" w:rsidRDefault="009307D4" w:rsidP="009307D4">
      <w:r w:rsidRPr="009307D4">
        <w:t>Docker</w:t>
      </w:r>
    </w:p>
    <w:p w14:paraId="4DFDA5D7" w14:textId="77777777" w:rsidR="009307D4" w:rsidRPr="009307D4" w:rsidRDefault="009307D4" w:rsidP="009307D4">
      <w:r w:rsidRPr="009307D4">
        <w:t>MQTT/HTTPS</w:t>
      </w:r>
    </w:p>
    <w:p w14:paraId="16CFF875" w14:textId="77777777" w:rsidR="009307D4" w:rsidRPr="009307D4" w:rsidRDefault="009307D4" w:rsidP="009307D4">
      <w:pPr>
        <w:rPr>
          <w:b/>
          <w:bCs/>
        </w:rPr>
      </w:pPr>
      <w:r w:rsidRPr="009307D4">
        <w:rPr>
          <w:b/>
          <w:bCs/>
        </w:rPr>
        <w:t>Backend</w:t>
      </w:r>
    </w:p>
    <w:p w14:paraId="437B61B1" w14:textId="77777777" w:rsidR="009307D4" w:rsidRPr="009307D4" w:rsidRDefault="009307D4" w:rsidP="009307D4">
      <w:r w:rsidRPr="009307D4">
        <w:t>Python</w:t>
      </w:r>
    </w:p>
    <w:p w14:paraId="6F5F9E30" w14:textId="77777777" w:rsidR="009307D4" w:rsidRPr="009307D4" w:rsidRDefault="009307D4" w:rsidP="009307D4">
      <w:r w:rsidRPr="009307D4">
        <w:t>FastAPI</w:t>
      </w:r>
    </w:p>
    <w:p w14:paraId="42447DF1" w14:textId="77777777" w:rsidR="009307D4" w:rsidRPr="009307D4" w:rsidRDefault="009307D4" w:rsidP="009307D4">
      <w:r w:rsidRPr="009307D4">
        <w:t>PostgreSQL</w:t>
      </w:r>
    </w:p>
    <w:p w14:paraId="58A04C9C" w14:textId="77777777" w:rsidR="009307D4" w:rsidRPr="009307D4" w:rsidRDefault="009307D4" w:rsidP="009307D4">
      <w:r w:rsidRPr="009307D4">
        <w:t>PostGIS</w:t>
      </w:r>
    </w:p>
    <w:p w14:paraId="18A7D025" w14:textId="77777777" w:rsidR="009307D4" w:rsidRPr="009307D4" w:rsidRDefault="009307D4" w:rsidP="009307D4">
      <w:r w:rsidRPr="009307D4">
        <w:t>MQTT broker</w:t>
      </w:r>
    </w:p>
    <w:p w14:paraId="78E8DC40" w14:textId="77777777" w:rsidR="009307D4" w:rsidRPr="009307D4" w:rsidRDefault="009307D4" w:rsidP="009307D4">
      <w:r w:rsidRPr="009307D4">
        <w:t>Redis (optional)</w:t>
      </w:r>
    </w:p>
    <w:p w14:paraId="18568807" w14:textId="77777777" w:rsidR="009307D4" w:rsidRPr="009307D4" w:rsidRDefault="009307D4" w:rsidP="009307D4">
      <w:r w:rsidRPr="009307D4">
        <w:t>Object storage</w:t>
      </w:r>
    </w:p>
    <w:p w14:paraId="4AAD22EC" w14:textId="77777777" w:rsidR="009307D4" w:rsidRPr="009307D4" w:rsidRDefault="009307D4" w:rsidP="009307D4">
      <w:pPr>
        <w:rPr>
          <w:b/>
          <w:bCs/>
        </w:rPr>
      </w:pPr>
      <w:r w:rsidRPr="009307D4">
        <w:rPr>
          <w:b/>
          <w:bCs/>
        </w:rPr>
        <w:t>Frontend</w:t>
      </w:r>
    </w:p>
    <w:p w14:paraId="6F21A248" w14:textId="77777777" w:rsidR="009307D4" w:rsidRPr="009307D4" w:rsidRDefault="009307D4" w:rsidP="009307D4">
      <w:r w:rsidRPr="009307D4">
        <w:t>React</w:t>
      </w:r>
    </w:p>
    <w:p w14:paraId="785B893B" w14:textId="77777777" w:rsidR="009307D4" w:rsidRPr="009307D4" w:rsidRDefault="009307D4" w:rsidP="009307D4">
      <w:r w:rsidRPr="009307D4">
        <w:t>TypeScript</w:t>
      </w:r>
    </w:p>
    <w:p w14:paraId="6AAC9DFB" w14:textId="77777777" w:rsidR="009307D4" w:rsidRPr="009307D4" w:rsidRDefault="009307D4" w:rsidP="009307D4">
      <w:r w:rsidRPr="009307D4">
        <w:t>GIS mapping library</w:t>
      </w:r>
    </w:p>
    <w:p w14:paraId="7B35A8A1" w14:textId="77777777" w:rsidR="009307D4" w:rsidRPr="009307D4" w:rsidRDefault="009307D4" w:rsidP="009307D4">
      <w:r w:rsidRPr="009307D4">
        <w:t>Charts</w:t>
      </w:r>
    </w:p>
    <w:p w14:paraId="549331C2" w14:textId="77777777" w:rsidR="009307D4" w:rsidRPr="009307D4" w:rsidRDefault="009307D4" w:rsidP="009307D4">
      <w:pPr>
        <w:rPr>
          <w:b/>
          <w:bCs/>
        </w:rPr>
      </w:pPr>
      <w:r w:rsidRPr="009307D4">
        <w:rPr>
          <w:b/>
          <w:bCs/>
        </w:rPr>
        <w:t>AI / Analytics</w:t>
      </w:r>
    </w:p>
    <w:p w14:paraId="2DE8B053" w14:textId="77777777" w:rsidR="009307D4" w:rsidRPr="009307D4" w:rsidRDefault="009307D4" w:rsidP="009307D4">
      <w:r w:rsidRPr="009307D4">
        <w:t>PyTorch</w:t>
      </w:r>
    </w:p>
    <w:p w14:paraId="52C1399E" w14:textId="77777777" w:rsidR="009307D4" w:rsidRPr="009307D4" w:rsidRDefault="009307D4" w:rsidP="009307D4">
      <w:r w:rsidRPr="009307D4">
        <w:t>Computer Vision</w:t>
      </w:r>
    </w:p>
    <w:p w14:paraId="59CC3797" w14:textId="77777777" w:rsidR="009307D4" w:rsidRPr="009307D4" w:rsidRDefault="009307D4" w:rsidP="009307D4">
      <w:r w:rsidRPr="009307D4">
        <w:t>Tracking</w:t>
      </w:r>
    </w:p>
    <w:p w14:paraId="0A7D89DB" w14:textId="77777777" w:rsidR="009307D4" w:rsidRPr="009307D4" w:rsidRDefault="009307D4" w:rsidP="009307D4">
      <w:r w:rsidRPr="009307D4">
        <w:lastRenderedPageBreak/>
        <w:t>OCR</w:t>
      </w:r>
    </w:p>
    <w:p w14:paraId="0D1E3C8D" w14:textId="77777777" w:rsidR="009307D4" w:rsidRPr="009307D4" w:rsidRDefault="009307D4" w:rsidP="009307D4">
      <w:r w:rsidRPr="009307D4">
        <w:t>Spatial-temporal analytics</w:t>
      </w:r>
    </w:p>
    <w:p w14:paraId="5C05A438" w14:textId="77777777" w:rsidR="009307D4" w:rsidRPr="009307D4" w:rsidRDefault="009307D4" w:rsidP="009307D4">
      <w:pPr>
        <w:rPr>
          <w:b/>
          <w:bCs/>
        </w:rPr>
      </w:pPr>
      <w:r w:rsidRPr="009307D4">
        <w:rPr>
          <w:b/>
          <w:bCs/>
        </w:rPr>
        <w:t>GenAI</w:t>
      </w:r>
    </w:p>
    <w:p w14:paraId="5F79DE9F" w14:textId="77777777" w:rsidR="009307D4" w:rsidRPr="009307D4" w:rsidRDefault="009307D4" w:rsidP="009307D4">
      <w:r w:rsidRPr="009307D4">
        <w:t>LLM</w:t>
      </w:r>
    </w:p>
    <w:p w14:paraId="615E5147" w14:textId="77777777" w:rsidR="009307D4" w:rsidRPr="009307D4" w:rsidRDefault="009307D4" w:rsidP="009307D4">
      <w:r w:rsidRPr="009307D4">
        <w:t>RAG/tool-based retrieval</w:t>
      </w:r>
    </w:p>
    <w:p w14:paraId="7A60F09F" w14:textId="77777777" w:rsidR="009307D4" w:rsidRPr="009307D4" w:rsidRDefault="009307D4" w:rsidP="009307D4">
      <w:r w:rsidRPr="009307D4">
        <w:t>Structured database querying</w:t>
      </w:r>
    </w:p>
    <w:p w14:paraId="73FC102D" w14:textId="77777777" w:rsidR="009307D4" w:rsidRPr="009307D4" w:rsidRDefault="009307D4" w:rsidP="009307D4">
      <w:r w:rsidRPr="009307D4">
        <w:t>Role-aware retrieval</w:t>
      </w:r>
    </w:p>
    <w:p w14:paraId="28057779" w14:textId="77777777" w:rsidR="009307D4" w:rsidRPr="009307D4" w:rsidRDefault="009307D4" w:rsidP="009307D4">
      <w:pPr>
        <w:rPr>
          <w:b/>
          <w:bCs/>
        </w:rPr>
      </w:pPr>
      <w:r w:rsidRPr="009307D4">
        <w:rPr>
          <w:b/>
          <w:bCs/>
        </w:rPr>
        <w:t>Deployment</w:t>
      </w:r>
    </w:p>
    <w:p w14:paraId="74C530CD" w14:textId="77777777" w:rsidR="009307D4" w:rsidRPr="009307D4" w:rsidRDefault="009307D4" w:rsidP="009307D4">
      <w:r w:rsidRPr="009307D4">
        <w:t>Docker</w:t>
      </w:r>
    </w:p>
    <w:p w14:paraId="4BEE0C20" w14:textId="77777777" w:rsidR="009307D4" w:rsidRPr="009307D4" w:rsidRDefault="009307D4" w:rsidP="009307D4">
      <w:r w:rsidRPr="009307D4">
        <w:t>Linux</w:t>
      </w:r>
    </w:p>
    <w:p w14:paraId="065417F2" w14:textId="77777777" w:rsidR="009307D4" w:rsidRPr="009307D4" w:rsidRDefault="009307D4" w:rsidP="009307D4">
      <w:r w:rsidRPr="009307D4">
        <w:t>Laptop prototype</w:t>
      </w:r>
    </w:p>
    <w:p w14:paraId="63275D1A" w14:textId="77777777" w:rsidR="009307D4" w:rsidRPr="009307D4" w:rsidRDefault="009307D4" w:rsidP="009307D4">
      <w:r w:rsidRPr="009307D4">
        <w:t>→</w:t>
      </w:r>
    </w:p>
    <w:p w14:paraId="782BA581" w14:textId="77777777" w:rsidR="009307D4" w:rsidRPr="009307D4" w:rsidRDefault="009307D4" w:rsidP="009307D4">
      <w:r w:rsidRPr="009307D4">
        <w:t>Edge-AI hardware</w:t>
      </w:r>
    </w:p>
    <w:p w14:paraId="3D7937C1" w14:textId="77777777" w:rsidR="009307D4" w:rsidRPr="009307D4" w:rsidRDefault="009307D4" w:rsidP="009307D4">
      <w:r w:rsidRPr="009307D4">
        <w:pict w14:anchorId="524EE113">
          <v:rect id="_x0000_i7974" style="width:0;height:1.5pt" o:hralign="center" o:hrstd="t" o:hr="t" fillcolor="#a0a0a0" stroked="f"/>
        </w:pict>
      </w:r>
    </w:p>
    <w:p w14:paraId="6E5CC48C" w14:textId="77777777" w:rsidR="009307D4" w:rsidRPr="009307D4" w:rsidRDefault="009307D4" w:rsidP="009307D4">
      <w:pPr>
        <w:rPr>
          <w:b/>
          <w:bCs/>
        </w:rPr>
      </w:pPr>
      <w:r w:rsidRPr="009307D4">
        <w:rPr>
          <w:b/>
          <w:bCs/>
        </w:rPr>
        <w:t>37.44 Complete End-to-End Data Flow</w:t>
      </w:r>
    </w:p>
    <w:p w14:paraId="77ED1C1A" w14:textId="77777777" w:rsidR="009307D4" w:rsidRPr="009307D4" w:rsidRDefault="009307D4" w:rsidP="009307D4">
      <w:r w:rsidRPr="009307D4">
        <w:t>This is the architecture you should memorize for the judge.</w:t>
      </w:r>
    </w:p>
    <w:p w14:paraId="5E5C0B5A" w14:textId="77777777" w:rsidR="009307D4" w:rsidRPr="009307D4" w:rsidRDefault="009307D4" w:rsidP="009307D4">
      <w:r w:rsidRPr="009307D4">
        <w:t xml:space="preserve">                 BUS CAMERA</w:t>
      </w:r>
    </w:p>
    <w:p w14:paraId="0C2C69EB" w14:textId="77777777" w:rsidR="009307D4" w:rsidRPr="009307D4" w:rsidRDefault="009307D4" w:rsidP="009307D4">
      <w:r w:rsidRPr="009307D4">
        <w:t xml:space="preserve">                     │</w:t>
      </w:r>
    </w:p>
    <w:p w14:paraId="1EE81744" w14:textId="77777777" w:rsidR="009307D4" w:rsidRPr="009307D4" w:rsidRDefault="009307D4" w:rsidP="009307D4">
      <w:r w:rsidRPr="009307D4">
        <w:t xml:space="preserve">                     </w:t>
      </w:r>
      <w:r w:rsidRPr="009307D4">
        <w:rPr>
          <w:rFonts w:ascii="Arial" w:hAnsi="Arial" w:cs="Arial"/>
        </w:rPr>
        <w:t>▼</w:t>
      </w:r>
    </w:p>
    <w:p w14:paraId="48D15CB3" w14:textId="77777777" w:rsidR="009307D4" w:rsidRPr="009307D4" w:rsidRDefault="009307D4" w:rsidP="009307D4">
      <w:r w:rsidRPr="009307D4">
        <w:t xml:space="preserve">               FRAME INPUT</w:t>
      </w:r>
    </w:p>
    <w:p w14:paraId="22DE266E" w14:textId="77777777" w:rsidR="009307D4" w:rsidRPr="009307D4" w:rsidRDefault="009307D4" w:rsidP="009307D4">
      <w:r w:rsidRPr="009307D4">
        <w:t xml:space="preserve">                     │</w:t>
      </w:r>
    </w:p>
    <w:p w14:paraId="3F7516EA" w14:textId="77777777" w:rsidR="009307D4" w:rsidRPr="009307D4" w:rsidRDefault="009307D4" w:rsidP="009307D4">
      <w:r w:rsidRPr="009307D4">
        <w:t xml:space="preserve">                     </w:t>
      </w:r>
      <w:r w:rsidRPr="009307D4">
        <w:rPr>
          <w:rFonts w:ascii="Arial" w:hAnsi="Arial" w:cs="Arial"/>
        </w:rPr>
        <w:t>▼</w:t>
      </w:r>
    </w:p>
    <w:p w14:paraId="09FCD764" w14:textId="77777777" w:rsidR="009307D4" w:rsidRPr="009307D4" w:rsidRDefault="009307D4" w:rsidP="009307D4">
      <w:r w:rsidRPr="009307D4">
        <w:t xml:space="preserve">              PRE-PROCESSING</w:t>
      </w:r>
    </w:p>
    <w:p w14:paraId="43DFDCA3" w14:textId="77777777" w:rsidR="009307D4" w:rsidRPr="009307D4" w:rsidRDefault="009307D4" w:rsidP="009307D4">
      <w:r w:rsidRPr="009307D4">
        <w:t xml:space="preserve">                     │</w:t>
      </w:r>
    </w:p>
    <w:p w14:paraId="7E2033BA" w14:textId="77777777" w:rsidR="009307D4" w:rsidRPr="009307D4" w:rsidRDefault="009307D4" w:rsidP="009307D4">
      <w:r w:rsidRPr="009307D4">
        <w:t xml:space="preserve">                     </w:t>
      </w:r>
      <w:r w:rsidRPr="009307D4">
        <w:rPr>
          <w:rFonts w:ascii="Arial" w:hAnsi="Arial" w:cs="Arial"/>
        </w:rPr>
        <w:t>▼</w:t>
      </w:r>
    </w:p>
    <w:p w14:paraId="346D5098" w14:textId="77777777" w:rsidR="009307D4" w:rsidRPr="009307D4" w:rsidRDefault="009307D4" w:rsidP="009307D4">
      <w:r w:rsidRPr="009307D4">
        <w:t xml:space="preserve">              OBJECT DETECTION</w:t>
      </w:r>
    </w:p>
    <w:p w14:paraId="60B9B1F5" w14:textId="77777777" w:rsidR="009307D4" w:rsidRPr="009307D4" w:rsidRDefault="009307D4" w:rsidP="009307D4">
      <w:r w:rsidRPr="009307D4">
        <w:t xml:space="preserve">                     │</w:t>
      </w:r>
    </w:p>
    <w:p w14:paraId="4EECDC92" w14:textId="77777777" w:rsidR="009307D4" w:rsidRPr="009307D4" w:rsidRDefault="009307D4" w:rsidP="009307D4">
      <w:r w:rsidRPr="009307D4">
        <w:t xml:space="preserve">                     </w:t>
      </w:r>
      <w:r w:rsidRPr="009307D4">
        <w:rPr>
          <w:rFonts w:ascii="Arial" w:hAnsi="Arial" w:cs="Arial"/>
        </w:rPr>
        <w:t>▼</w:t>
      </w:r>
    </w:p>
    <w:p w14:paraId="6FD69B56" w14:textId="77777777" w:rsidR="009307D4" w:rsidRPr="009307D4" w:rsidRDefault="009307D4" w:rsidP="009307D4">
      <w:r w:rsidRPr="009307D4">
        <w:lastRenderedPageBreak/>
        <w:t xml:space="preserve">                 TRACKING</w:t>
      </w:r>
    </w:p>
    <w:p w14:paraId="17122B54" w14:textId="77777777" w:rsidR="009307D4" w:rsidRPr="009307D4" w:rsidRDefault="009307D4" w:rsidP="009307D4">
      <w:r w:rsidRPr="009307D4">
        <w:t xml:space="preserve">                     │</w:t>
      </w:r>
    </w:p>
    <w:p w14:paraId="2F14FD60"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534906C5"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33958491" w14:textId="77777777" w:rsidR="009307D4" w:rsidRPr="009307D4" w:rsidRDefault="009307D4" w:rsidP="009307D4">
      <w:r w:rsidRPr="009307D4">
        <w:t xml:space="preserve">       TRAFFIC     SAFETY      ROAD</w:t>
      </w:r>
    </w:p>
    <w:p w14:paraId="0A0B6FB8" w14:textId="77777777" w:rsidR="009307D4" w:rsidRPr="009307D4" w:rsidRDefault="009307D4" w:rsidP="009307D4">
      <w:r w:rsidRPr="009307D4">
        <w:t xml:space="preserve">          │          │          │</w:t>
      </w:r>
    </w:p>
    <w:p w14:paraId="73C98C6E"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161D46B5" w14:textId="77777777" w:rsidR="009307D4" w:rsidRPr="009307D4" w:rsidRDefault="009307D4" w:rsidP="009307D4">
      <w:r w:rsidRPr="009307D4">
        <w:t xml:space="preserve">                     </w:t>
      </w:r>
      <w:r w:rsidRPr="009307D4">
        <w:rPr>
          <w:rFonts w:ascii="Arial" w:hAnsi="Arial" w:cs="Arial"/>
        </w:rPr>
        <w:t>▼</w:t>
      </w:r>
    </w:p>
    <w:p w14:paraId="7C2E5336" w14:textId="77777777" w:rsidR="009307D4" w:rsidRPr="009307D4" w:rsidRDefault="009307D4" w:rsidP="009307D4">
      <w:r w:rsidRPr="009307D4">
        <w:t xml:space="preserve">              MOTION ANALYSIS</w:t>
      </w:r>
    </w:p>
    <w:p w14:paraId="183B2712" w14:textId="77777777" w:rsidR="009307D4" w:rsidRPr="009307D4" w:rsidRDefault="009307D4" w:rsidP="009307D4">
      <w:r w:rsidRPr="009307D4">
        <w:t xml:space="preserve">                     │</w:t>
      </w:r>
    </w:p>
    <w:p w14:paraId="3056991C" w14:textId="77777777" w:rsidR="009307D4" w:rsidRPr="009307D4" w:rsidRDefault="009307D4" w:rsidP="009307D4">
      <w:r w:rsidRPr="009307D4">
        <w:t xml:space="preserve">                     </w:t>
      </w:r>
      <w:r w:rsidRPr="009307D4">
        <w:rPr>
          <w:rFonts w:ascii="Arial" w:hAnsi="Arial" w:cs="Arial"/>
        </w:rPr>
        <w:t>▼</w:t>
      </w:r>
    </w:p>
    <w:p w14:paraId="053C8A29" w14:textId="77777777" w:rsidR="009307D4" w:rsidRPr="009307D4" w:rsidRDefault="009307D4" w:rsidP="009307D4">
      <w:r w:rsidRPr="009307D4">
        <w:t xml:space="preserve">                EVENT ENGINE</w:t>
      </w:r>
    </w:p>
    <w:p w14:paraId="7E8D0934" w14:textId="77777777" w:rsidR="009307D4" w:rsidRPr="009307D4" w:rsidRDefault="009307D4" w:rsidP="009307D4">
      <w:r w:rsidRPr="009307D4">
        <w:t xml:space="preserve">                     │</w:t>
      </w:r>
    </w:p>
    <w:p w14:paraId="03A70695"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39B42AD1"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p>
    <w:p w14:paraId="4FDB5F9A" w14:textId="77777777" w:rsidR="009307D4" w:rsidRPr="009307D4" w:rsidRDefault="009307D4" w:rsidP="009307D4">
      <w:r w:rsidRPr="009307D4">
        <w:t xml:space="preserve">        EVIDENCE          METADATA</w:t>
      </w:r>
    </w:p>
    <w:p w14:paraId="2DEF8252" w14:textId="77777777" w:rsidR="009307D4" w:rsidRPr="009307D4" w:rsidRDefault="009307D4" w:rsidP="009307D4">
      <w:r w:rsidRPr="009307D4">
        <w:t xml:space="preserve">            │                 │</w:t>
      </w:r>
    </w:p>
    <w:p w14:paraId="5867426E"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0C6C4A1C" w14:textId="77777777" w:rsidR="009307D4" w:rsidRPr="009307D4" w:rsidRDefault="009307D4" w:rsidP="009307D4">
      <w:r w:rsidRPr="009307D4">
        <w:t xml:space="preserve">                     </w:t>
      </w:r>
      <w:r w:rsidRPr="009307D4">
        <w:rPr>
          <w:rFonts w:ascii="Arial" w:hAnsi="Arial" w:cs="Arial"/>
        </w:rPr>
        <w:t>▼</w:t>
      </w:r>
    </w:p>
    <w:p w14:paraId="3163C6F9" w14:textId="77777777" w:rsidR="009307D4" w:rsidRPr="009307D4" w:rsidRDefault="009307D4" w:rsidP="009307D4">
      <w:r w:rsidRPr="009307D4">
        <w:t xml:space="preserve">              SECURE EVENT</w:t>
      </w:r>
    </w:p>
    <w:p w14:paraId="5BD51E24" w14:textId="77777777" w:rsidR="009307D4" w:rsidRPr="009307D4" w:rsidRDefault="009307D4" w:rsidP="009307D4">
      <w:r w:rsidRPr="009307D4">
        <w:t xml:space="preserve">                     │</w:t>
      </w:r>
    </w:p>
    <w:p w14:paraId="19F22332" w14:textId="77777777" w:rsidR="009307D4" w:rsidRPr="009307D4" w:rsidRDefault="009307D4" w:rsidP="009307D4">
      <w:r w:rsidRPr="009307D4">
        <w:t xml:space="preserve">                     </w:t>
      </w:r>
      <w:r w:rsidRPr="009307D4">
        <w:rPr>
          <w:rFonts w:ascii="Arial" w:hAnsi="Arial" w:cs="Arial"/>
        </w:rPr>
        <w:t>▼</w:t>
      </w:r>
    </w:p>
    <w:p w14:paraId="793D0004" w14:textId="77777777" w:rsidR="009307D4" w:rsidRPr="009307D4" w:rsidRDefault="009307D4" w:rsidP="009307D4">
      <w:r w:rsidRPr="009307D4">
        <w:t xml:space="preserve">                CENTRAL API</w:t>
      </w:r>
    </w:p>
    <w:p w14:paraId="343684E7" w14:textId="77777777" w:rsidR="009307D4" w:rsidRPr="009307D4" w:rsidRDefault="009307D4" w:rsidP="009307D4">
      <w:r w:rsidRPr="009307D4">
        <w:t xml:space="preserve">                     │</w:t>
      </w:r>
    </w:p>
    <w:p w14:paraId="2A9557AE" w14:textId="77777777" w:rsidR="009307D4" w:rsidRPr="009307D4" w:rsidRDefault="009307D4" w:rsidP="009307D4">
      <w:r w:rsidRPr="009307D4">
        <w:t xml:space="preserve">                     </w:t>
      </w:r>
      <w:r w:rsidRPr="009307D4">
        <w:rPr>
          <w:rFonts w:ascii="Arial" w:hAnsi="Arial" w:cs="Arial"/>
        </w:rPr>
        <w:t>▼</w:t>
      </w:r>
    </w:p>
    <w:p w14:paraId="3E5165CF" w14:textId="77777777" w:rsidR="009307D4" w:rsidRPr="009307D4" w:rsidRDefault="009307D4" w:rsidP="009307D4">
      <w:r w:rsidRPr="009307D4">
        <w:t xml:space="preserve">              EVENT INGESTION</w:t>
      </w:r>
    </w:p>
    <w:p w14:paraId="53BB877F" w14:textId="77777777" w:rsidR="009307D4" w:rsidRPr="009307D4" w:rsidRDefault="009307D4" w:rsidP="009307D4">
      <w:r w:rsidRPr="009307D4">
        <w:t xml:space="preserve">                     │</w:t>
      </w:r>
    </w:p>
    <w:p w14:paraId="5C49F00C" w14:textId="77777777" w:rsidR="009307D4" w:rsidRPr="009307D4" w:rsidRDefault="009307D4" w:rsidP="009307D4">
      <w:r w:rsidRPr="009307D4">
        <w:t xml:space="preserve">                     </w:t>
      </w:r>
      <w:r w:rsidRPr="009307D4">
        <w:rPr>
          <w:rFonts w:ascii="Arial" w:hAnsi="Arial" w:cs="Arial"/>
        </w:rPr>
        <w:t>▼</w:t>
      </w:r>
    </w:p>
    <w:p w14:paraId="1B8ADF31" w14:textId="77777777" w:rsidR="009307D4" w:rsidRPr="009307D4" w:rsidRDefault="009307D4" w:rsidP="009307D4">
      <w:r w:rsidRPr="009307D4">
        <w:lastRenderedPageBreak/>
        <w:t xml:space="preserve">             SPATIAL-TEMPORAL</w:t>
      </w:r>
    </w:p>
    <w:p w14:paraId="39A124AE" w14:textId="77777777" w:rsidR="009307D4" w:rsidRPr="009307D4" w:rsidRDefault="009307D4" w:rsidP="009307D4">
      <w:r w:rsidRPr="009307D4">
        <w:t xml:space="preserve">                  FUSION</w:t>
      </w:r>
    </w:p>
    <w:p w14:paraId="760904CB" w14:textId="77777777" w:rsidR="009307D4" w:rsidRPr="009307D4" w:rsidRDefault="009307D4" w:rsidP="009307D4">
      <w:r w:rsidRPr="009307D4">
        <w:t xml:space="preserve">                     │</w:t>
      </w:r>
    </w:p>
    <w:p w14:paraId="5309DAED" w14:textId="77777777" w:rsidR="009307D4" w:rsidRPr="009307D4" w:rsidRDefault="009307D4" w:rsidP="009307D4">
      <w:r w:rsidRPr="009307D4">
        <w:t xml:space="preserve">                     </w:t>
      </w:r>
      <w:r w:rsidRPr="009307D4">
        <w:rPr>
          <w:rFonts w:ascii="Arial" w:hAnsi="Arial" w:cs="Arial"/>
        </w:rPr>
        <w:t>▼</w:t>
      </w:r>
    </w:p>
    <w:p w14:paraId="3C20A79D" w14:textId="77777777" w:rsidR="009307D4" w:rsidRPr="009307D4" w:rsidRDefault="009307D4" w:rsidP="009307D4">
      <w:r w:rsidRPr="009307D4">
        <w:t xml:space="preserve">                 ROADTWIN</w:t>
      </w:r>
    </w:p>
    <w:p w14:paraId="4BCB12FE" w14:textId="77777777" w:rsidR="009307D4" w:rsidRPr="009307D4" w:rsidRDefault="009307D4" w:rsidP="009307D4">
      <w:r w:rsidRPr="009307D4">
        <w:t xml:space="preserve">                     │</w:t>
      </w:r>
    </w:p>
    <w:p w14:paraId="48A475C3"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68468B5C"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p>
    <w:p w14:paraId="755D3A3C" w14:textId="77777777" w:rsidR="009307D4" w:rsidRPr="009307D4" w:rsidRDefault="009307D4" w:rsidP="009307D4">
      <w:r w:rsidRPr="009307D4">
        <w:t xml:space="preserve">      ROAD         TRAFFIC       SAFETY</w:t>
      </w:r>
    </w:p>
    <w:p w14:paraId="14900CA1" w14:textId="77777777" w:rsidR="009307D4" w:rsidRPr="009307D4" w:rsidRDefault="009307D4" w:rsidP="009307D4">
      <w:r w:rsidRPr="009307D4">
        <w:t xml:space="preserve">    ANALYTICS     ANALYTICS    ANALYTICS</w:t>
      </w:r>
    </w:p>
    <w:p w14:paraId="754147A3" w14:textId="77777777" w:rsidR="009307D4" w:rsidRPr="009307D4" w:rsidRDefault="009307D4" w:rsidP="009307D4">
      <w:r w:rsidRPr="009307D4">
        <w:t xml:space="preserve">        │            │            │</w:t>
      </w:r>
    </w:p>
    <w:p w14:paraId="64663F89"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41A04668" w14:textId="77777777" w:rsidR="009307D4" w:rsidRPr="009307D4" w:rsidRDefault="009307D4" w:rsidP="009307D4">
      <w:r w:rsidRPr="009307D4">
        <w:t xml:space="preserve">                     </w:t>
      </w:r>
      <w:r w:rsidRPr="009307D4">
        <w:rPr>
          <w:rFonts w:ascii="Arial" w:hAnsi="Arial" w:cs="Arial"/>
        </w:rPr>
        <w:t>▼</w:t>
      </w:r>
    </w:p>
    <w:p w14:paraId="3CB9E33E" w14:textId="77777777" w:rsidR="009307D4" w:rsidRPr="009307D4" w:rsidRDefault="009307D4" w:rsidP="009307D4">
      <w:r w:rsidRPr="009307D4">
        <w:t xml:space="preserve">                 DASHBOARDS</w:t>
      </w:r>
    </w:p>
    <w:p w14:paraId="424F84BC" w14:textId="77777777" w:rsidR="009307D4" w:rsidRPr="009307D4" w:rsidRDefault="009307D4" w:rsidP="009307D4">
      <w:r w:rsidRPr="009307D4">
        <w:t xml:space="preserve">                     │</w:t>
      </w:r>
    </w:p>
    <w:p w14:paraId="7FA3F783" w14:textId="77777777" w:rsidR="009307D4" w:rsidRPr="009307D4" w:rsidRDefault="009307D4" w:rsidP="009307D4">
      <w:r w:rsidRPr="009307D4">
        <w:t xml:space="preserve">                     </w:t>
      </w:r>
      <w:r w:rsidRPr="009307D4">
        <w:rPr>
          <w:rFonts w:ascii="Arial" w:hAnsi="Arial" w:cs="Arial"/>
        </w:rPr>
        <w:t>▼</w:t>
      </w:r>
    </w:p>
    <w:p w14:paraId="505B46EA" w14:textId="77777777" w:rsidR="009307D4" w:rsidRPr="009307D4" w:rsidRDefault="009307D4" w:rsidP="009307D4">
      <w:r w:rsidRPr="009307D4">
        <w:t xml:space="preserve">               GENAI COPILOT</w:t>
      </w:r>
    </w:p>
    <w:p w14:paraId="58BC4F41" w14:textId="77777777" w:rsidR="009307D4" w:rsidRPr="009307D4" w:rsidRDefault="009307D4" w:rsidP="009307D4">
      <w:r w:rsidRPr="009307D4">
        <w:t xml:space="preserve">                     │</w:t>
      </w:r>
    </w:p>
    <w:p w14:paraId="4B395F0F" w14:textId="77777777" w:rsidR="009307D4" w:rsidRPr="009307D4" w:rsidRDefault="009307D4" w:rsidP="009307D4">
      <w:r w:rsidRPr="009307D4">
        <w:t xml:space="preserve">                     </w:t>
      </w:r>
      <w:r w:rsidRPr="009307D4">
        <w:rPr>
          <w:rFonts w:ascii="Arial" w:hAnsi="Arial" w:cs="Arial"/>
        </w:rPr>
        <w:t>▼</w:t>
      </w:r>
    </w:p>
    <w:p w14:paraId="7300923F" w14:textId="77777777" w:rsidR="009307D4" w:rsidRPr="009307D4" w:rsidRDefault="009307D4" w:rsidP="009307D4">
      <w:r w:rsidRPr="009307D4">
        <w:t xml:space="preserve">                  AUTHORITY</w:t>
      </w:r>
    </w:p>
    <w:p w14:paraId="77F765E2" w14:textId="77777777" w:rsidR="009307D4" w:rsidRPr="009307D4" w:rsidRDefault="009307D4" w:rsidP="009307D4">
      <w:r w:rsidRPr="009307D4">
        <w:t xml:space="preserve">                     │</w:t>
      </w:r>
    </w:p>
    <w:p w14:paraId="690C77A0" w14:textId="77777777" w:rsidR="009307D4" w:rsidRPr="009307D4" w:rsidRDefault="009307D4" w:rsidP="009307D4">
      <w:r w:rsidRPr="009307D4">
        <w:t xml:space="preserve">                     </w:t>
      </w:r>
      <w:r w:rsidRPr="009307D4">
        <w:rPr>
          <w:rFonts w:ascii="Arial" w:hAnsi="Arial" w:cs="Arial"/>
        </w:rPr>
        <w:t>▼</w:t>
      </w:r>
    </w:p>
    <w:p w14:paraId="1E561DF4" w14:textId="77777777" w:rsidR="009307D4" w:rsidRPr="009307D4" w:rsidRDefault="009307D4" w:rsidP="009307D4">
      <w:r w:rsidRPr="009307D4">
        <w:t xml:space="preserve">                   ACTION</w:t>
      </w:r>
    </w:p>
    <w:p w14:paraId="68C7D189" w14:textId="77777777" w:rsidR="009307D4" w:rsidRPr="009307D4" w:rsidRDefault="009307D4" w:rsidP="009307D4">
      <w:r w:rsidRPr="009307D4">
        <w:t xml:space="preserve">                     │</w:t>
      </w:r>
    </w:p>
    <w:p w14:paraId="54BE61F0" w14:textId="77777777" w:rsidR="009307D4" w:rsidRPr="009307D4" w:rsidRDefault="009307D4" w:rsidP="009307D4">
      <w:r w:rsidRPr="009307D4">
        <w:t xml:space="preserve">                     </w:t>
      </w:r>
      <w:r w:rsidRPr="009307D4">
        <w:rPr>
          <w:rFonts w:ascii="Arial" w:hAnsi="Arial" w:cs="Arial"/>
        </w:rPr>
        <w:t>▼</w:t>
      </w:r>
    </w:p>
    <w:p w14:paraId="26C026FB" w14:textId="77777777" w:rsidR="009307D4" w:rsidRPr="009307D4" w:rsidRDefault="009307D4" w:rsidP="009307D4">
      <w:r w:rsidRPr="009307D4">
        <w:t xml:space="preserve">             REPAIR / RESPONSE</w:t>
      </w:r>
    </w:p>
    <w:p w14:paraId="34A42926" w14:textId="77777777" w:rsidR="009307D4" w:rsidRPr="009307D4" w:rsidRDefault="009307D4" w:rsidP="009307D4">
      <w:r w:rsidRPr="009307D4">
        <w:t xml:space="preserve">                     │</w:t>
      </w:r>
    </w:p>
    <w:p w14:paraId="18CB78F7" w14:textId="77777777" w:rsidR="009307D4" w:rsidRPr="009307D4" w:rsidRDefault="009307D4" w:rsidP="009307D4">
      <w:r w:rsidRPr="009307D4">
        <w:t xml:space="preserve">                     </w:t>
      </w:r>
      <w:r w:rsidRPr="009307D4">
        <w:rPr>
          <w:rFonts w:ascii="Arial" w:hAnsi="Arial" w:cs="Arial"/>
        </w:rPr>
        <w:t>▼</w:t>
      </w:r>
    </w:p>
    <w:p w14:paraId="50EC4D42" w14:textId="77777777" w:rsidR="009307D4" w:rsidRPr="009307D4" w:rsidRDefault="009307D4" w:rsidP="009307D4">
      <w:r w:rsidRPr="009307D4">
        <w:lastRenderedPageBreak/>
        <w:t xml:space="preserve">                VERIFICATION</w:t>
      </w:r>
    </w:p>
    <w:p w14:paraId="145CB94B" w14:textId="77777777" w:rsidR="009307D4" w:rsidRPr="009307D4" w:rsidRDefault="009307D4" w:rsidP="009307D4">
      <w:r w:rsidRPr="009307D4">
        <w:t xml:space="preserve">                     │</w:t>
      </w:r>
    </w:p>
    <w:p w14:paraId="443D1D54" w14:textId="77777777" w:rsidR="009307D4" w:rsidRPr="009307D4" w:rsidRDefault="009307D4" w:rsidP="009307D4">
      <w:r w:rsidRPr="009307D4">
        <w:t xml:space="preserve">                     </w:t>
      </w:r>
      <w:r w:rsidRPr="009307D4">
        <w:rPr>
          <w:rFonts w:ascii="Arial" w:hAnsi="Arial" w:cs="Arial"/>
        </w:rPr>
        <w:t>▼</w:t>
      </w:r>
    </w:p>
    <w:p w14:paraId="779B0A5C" w14:textId="77777777" w:rsidR="009307D4" w:rsidRPr="009307D4" w:rsidRDefault="009307D4" w:rsidP="009307D4">
      <w:r w:rsidRPr="009307D4">
        <w:t xml:space="preserve">                  ROADTWIN</w:t>
      </w:r>
    </w:p>
    <w:p w14:paraId="11E96C60" w14:textId="77777777" w:rsidR="009307D4" w:rsidRPr="009307D4" w:rsidRDefault="009307D4" w:rsidP="009307D4">
      <w:r w:rsidRPr="009307D4">
        <w:pict w14:anchorId="371D779C">
          <v:rect id="_x0000_i7975" style="width:0;height:1.5pt" o:hralign="center" o:hrstd="t" o:hr="t" fillcolor="#a0a0a0" stroked="f"/>
        </w:pict>
      </w:r>
    </w:p>
    <w:p w14:paraId="42EF6994" w14:textId="77777777" w:rsidR="009307D4" w:rsidRPr="009307D4" w:rsidRDefault="009307D4" w:rsidP="009307D4">
      <w:pPr>
        <w:rPr>
          <w:b/>
          <w:bCs/>
        </w:rPr>
      </w:pPr>
      <w:r w:rsidRPr="009307D4">
        <w:rPr>
          <w:b/>
          <w:bCs/>
        </w:rPr>
        <w:t>37.45 The actual SIH prototype story</w:t>
      </w:r>
    </w:p>
    <w:p w14:paraId="75B23046" w14:textId="77777777" w:rsidR="009307D4" w:rsidRPr="009307D4" w:rsidRDefault="009307D4" w:rsidP="009307D4">
      <w:r w:rsidRPr="009307D4">
        <w:t>This is the demo story I would recommend.</w:t>
      </w:r>
    </w:p>
    <w:p w14:paraId="4FF2E1A5" w14:textId="77777777" w:rsidR="009307D4" w:rsidRPr="009307D4" w:rsidRDefault="009307D4" w:rsidP="009307D4">
      <w:pPr>
        <w:rPr>
          <w:b/>
          <w:bCs/>
        </w:rPr>
      </w:pPr>
      <w:r w:rsidRPr="009307D4">
        <w:rPr>
          <w:b/>
          <w:bCs/>
        </w:rPr>
        <w:t>Scene 1 — Bus starts route</w:t>
      </w:r>
    </w:p>
    <w:p w14:paraId="33C7464B" w14:textId="77777777" w:rsidR="009307D4" w:rsidRPr="009307D4" w:rsidRDefault="009307D4" w:rsidP="009307D4">
      <w:r w:rsidRPr="009307D4">
        <w:t>Dashboard:</w:t>
      </w:r>
    </w:p>
    <w:p w14:paraId="7EE06C6E" w14:textId="77777777" w:rsidR="009307D4" w:rsidRPr="009307D4" w:rsidRDefault="009307D4" w:rsidP="009307D4">
      <w:r w:rsidRPr="009307D4">
        <w:t>BUS-007</w:t>
      </w:r>
    </w:p>
    <w:p w14:paraId="02ACB937" w14:textId="77777777" w:rsidR="009307D4" w:rsidRPr="009307D4" w:rsidRDefault="009307D4" w:rsidP="009307D4">
      <w:r w:rsidRPr="009307D4">
        <w:t>Route 17A</w:t>
      </w:r>
    </w:p>
    <w:p w14:paraId="374A3332" w14:textId="77777777" w:rsidR="009307D4" w:rsidRPr="009307D4" w:rsidRDefault="009307D4" w:rsidP="009307D4">
      <w:r w:rsidRPr="009307D4">
        <w:t>ONLINE</w:t>
      </w:r>
    </w:p>
    <w:p w14:paraId="349AD232" w14:textId="77777777" w:rsidR="009307D4" w:rsidRPr="009307D4" w:rsidRDefault="009307D4" w:rsidP="009307D4">
      <w:r w:rsidRPr="009307D4">
        <w:pict w14:anchorId="0082701F">
          <v:rect id="_x0000_i7976" style="width:0;height:1.5pt" o:hralign="center" o:hrstd="t" o:hr="t" fillcolor="#a0a0a0" stroked="f"/>
        </w:pict>
      </w:r>
    </w:p>
    <w:p w14:paraId="327E8827" w14:textId="77777777" w:rsidR="009307D4" w:rsidRPr="009307D4" w:rsidRDefault="009307D4" w:rsidP="009307D4">
      <w:pPr>
        <w:rPr>
          <w:b/>
          <w:bCs/>
        </w:rPr>
      </w:pPr>
      <w:r w:rsidRPr="009307D4">
        <w:rPr>
          <w:b/>
          <w:bCs/>
        </w:rPr>
        <w:t>Scene 2 — Road defect detected</w:t>
      </w:r>
    </w:p>
    <w:p w14:paraId="3B3A1EA7" w14:textId="77777777" w:rsidR="009307D4" w:rsidRPr="009307D4" w:rsidRDefault="009307D4" w:rsidP="009307D4">
      <w:r w:rsidRPr="009307D4">
        <w:t>Front camera:</w:t>
      </w:r>
    </w:p>
    <w:p w14:paraId="3FB6C861" w14:textId="77777777" w:rsidR="009307D4" w:rsidRPr="009307D4" w:rsidRDefault="009307D4" w:rsidP="009307D4">
      <w:r w:rsidRPr="009307D4">
        <w:t>POTHOLE</w:t>
      </w:r>
    </w:p>
    <w:p w14:paraId="623217AA" w14:textId="77777777" w:rsidR="009307D4" w:rsidRPr="009307D4" w:rsidRDefault="009307D4" w:rsidP="009307D4">
      <w:r w:rsidRPr="009307D4">
        <w:t>confidence 0.91</w:t>
      </w:r>
    </w:p>
    <w:p w14:paraId="36C2BA36" w14:textId="77777777" w:rsidR="009307D4" w:rsidRPr="009307D4" w:rsidRDefault="009307D4" w:rsidP="009307D4">
      <w:r w:rsidRPr="009307D4">
        <w:t>GPS:</w:t>
      </w:r>
    </w:p>
    <w:p w14:paraId="676E8135" w14:textId="77777777" w:rsidR="009307D4" w:rsidRPr="009307D4" w:rsidRDefault="009307D4" w:rsidP="009307D4">
      <w:r w:rsidRPr="009307D4">
        <w:t>R-004821</w:t>
      </w:r>
    </w:p>
    <w:p w14:paraId="155FB50F" w14:textId="77777777" w:rsidR="009307D4" w:rsidRPr="009307D4" w:rsidRDefault="009307D4" w:rsidP="009307D4">
      <w:r w:rsidRPr="009307D4">
        <w:t>Event generated.</w:t>
      </w:r>
    </w:p>
    <w:p w14:paraId="13B1BC05" w14:textId="77777777" w:rsidR="009307D4" w:rsidRPr="009307D4" w:rsidRDefault="009307D4" w:rsidP="009307D4">
      <w:r w:rsidRPr="009307D4">
        <w:pict w14:anchorId="2713FD93">
          <v:rect id="_x0000_i7977" style="width:0;height:1.5pt" o:hralign="center" o:hrstd="t" o:hr="t" fillcolor="#a0a0a0" stroked="f"/>
        </w:pict>
      </w:r>
    </w:p>
    <w:p w14:paraId="2486CECE" w14:textId="77777777" w:rsidR="009307D4" w:rsidRPr="009307D4" w:rsidRDefault="009307D4" w:rsidP="009307D4">
      <w:pPr>
        <w:rPr>
          <w:b/>
          <w:bCs/>
        </w:rPr>
      </w:pPr>
      <w:r w:rsidRPr="009307D4">
        <w:rPr>
          <w:b/>
          <w:bCs/>
        </w:rPr>
        <w:t>Scene 3 — Multiple buses confirm it</w:t>
      </w:r>
    </w:p>
    <w:p w14:paraId="62B87725" w14:textId="77777777" w:rsidR="009307D4" w:rsidRPr="009307D4" w:rsidRDefault="009307D4" w:rsidP="009307D4">
      <w:r w:rsidRPr="009307D4">
        <w:t>BUS-007 → POTHOLE</w:t>
      </w:r>
    </w:p>
    <w:p w14:paraId="59BFBD20" w14:textId="77777777" w:rsidR="009307D4" w:rsidRPr="009307D4" w:rsidRDefault="009307D4" w:rsidP="009307D4">
      <w:r w:rsidRPr="009307D4">
        <w:t>BUS-012 → POTHOLE</w:t>
      </w:r>
    </w:p>
    <w:p w14:paraId="2BC76A0A" w14:textId="77777777" w:rsidR="009307D4" w:rsidRPr="009307D4" w:rsidRDefault="009307D4" w:rsidP="009307D4">
      <w:r w:rsidRPr="009307D4">
        <w:t>BUS-019 → POTHOLE</w:t>
      </w:r>
    </w:p>
    <w:p w14:paraId="1C3BCD50" w14:textId="77777777" w:rsidR="009307D4" w:rsidRPr="009307D4" w:rsidRDefault="009307D4" w:rsidP="009307D4">
      <w:r w:rsidRPr="009307D4">
        <w:t>Central:</w:t>
      </w:r>
    </w:p>
    <w:p w14:paraId="3D403B12" w14:textId="77777777" w:rsidR="009307D4" w:rsidRPr="009307D4" w:rsidRDefault="009307D4" w:rsidP="009307D4">
      <w:r w:rsidRPr="009307D4">
        <w:t>CORROBORATED</w:t>
      </w:r>
    </w:p>
    <w:p w14:paraId="6427068A" w14:textId="77777777" w:rsidR="009307D4" w:rsidRPr="009307D4" w:rsidRDefault="009307D4" w:rsidP="009307D4">
      <w:r w:rsidRPr="009307D4">
        <w:t>RoadTwin:</w:t>
      </w:r>
    </w:p>
    <w:p w14:paraId="4832D6A4" w14:textId="77777777" w:rsidR="009307D4" w:rsidRPr="009307D4" w:rsidRDefault="009307D4" w:rsidP="009307D4">
      <w:r w:rsidRPr="009307D4">
        <w:lastRenderedPageBreak/>
        <w:t>R-004821</w:t>
      </w:r>
    </w:p>
    <w:p w14:paraId="61612ABE" w14:textId="77777777" w:rsidR="009307D4" w:rsidRPr="009307D4" w:rsidRDefault="009307D4" w:rsidP="009307D4">
      <w:r w:rsidRPr="009307D4">
        <w:t>Condition = DAMAGED</w:t>
      </w:r>
    </w:p>
    <w:p w14:paraId="67B19AB4" w14:textId="77777777" w:rsidR="009307D4" w:rsidRPr="009307D4" w:rsidRDefault="009307D4" w:rsidP="009307D4">
      <w:r w:rsidRPr="009307D4">
        <w:t>Priority = HIGH</w:t>
      </w:r>
    </w:p>
    <w:p w14:paraId="2388E9DF" w14:textId="77777777" w:rsidR="009307D4" w:rsidRPr="009307D4" w:rsidRDefault="009307D4" w:rsidP="009307D4">
      <w:r w:rsidRPr="009307D4">
        <w:pict w14:anchorId="44F3BF9A">
          <v:rect id="_x0000_i7978" style="width:0;height:1.5pt" o:hralign="center" o:hrstd="t" o:hr="t" fillcolor="#a0a0a0" stroked="f"/>
        </w:pict>
      </w:r>
    </w:p>
    <w:p w14:paraId="5680DADD" w14:textId="77777777" w:rsidR="009307D4" w:rsidRPr="009307D4" w:rsidRDefault="009307D4" w:rsidP="009307D4">
      <w:pPr>
        <w:rPr>
          <w:b/>
          <w:bCs/>
        </w:rPr>
      </w:pPr>
      <w:r w:rsidRPr="009307D4">
        <w:rPr>
          <w:b/>
          <w:bCs/>
        </w:rPr>
        <w:t>Scene 4 — Traffic detected</w:t>
      </w:r>
    </w:p>
    <w:p w14:paraId="28593BBC" w14:textId="77777777" w:rsidR="009307D4" w:rsidRPr="009307D4" w:rsidRDefault="009307D4" w:rsidP="009307D4">
      <w:r w:rsidRPr="009307D4">
        <w:t>vehicles = 83</w:t>
      </w:r>
    </w:p>
    <w:p w14:paraId="025560E9" w14:textId="77777777" w:rsidR="009307D4" w:rsidRPr="009307D4" w:rsidRDefault="009307D4" w:rsidP="009307D4">
      <w:r w:rsidRPr="009307D4">
        <w:t>density = HIGH</w:t>
      </w:r>
    </w:p>
    <w:p w14:paraId="2073744F" w14:textId="77777777" w:rsidR="009307D4" w:rsidRPr="009307D4" w:rsidRDefault="009307D4" w:rsidP="009307D4">
      <w:r w:rsidRPr="009307D4">
        <w:t>Traffic dashboard:</w:t>
      </w:r>
    </w:p>
    <w:p w14:paraId="0841ADE2" w14:textId="77777777" w:rsidR="009307D4" w:rsidRPr="009307D4" w:rsidRDefault="009307D4" w:rsidP="009307D4">
      <w:r w:rsidRPr="009307D4">
        <w:t>CONGESTED</w:t>
      </w:r>
    </w:p>
    <w:p w14:paraId="5AB85D8A" w14:textId="77777777" w:rsidR="009307D4" w:rsidRPr="009307D4" w:rsidRDefault="009307D4" w:rsidP="009307D4">
      <w:r w:rsidRPr="009307D4">
        <w:pict w14:anchorId="560A5C0F">
          <v:rect id="_x0000_i7979" style="width:0;height:1.5pt" o:hralign="center" o:hrstd="t" o:hr="t" fillcolor="#a0a0a0" stroked="f"/>
        </w:pict>
      </w:r>
    </w:p>
    <w:p w14:paraId="6DE957F0" w14:textId="77777777" w:rsidR="009307D4" w:rsidRPr="009307D4" w:rsidRDefault="009307D4" w:rsidP="009307D4">
      <w:pPr>
        <w:rPr>
          <w:b/>
          <w:bCs/>
        </w:rPr>
      </w:pPr>
      <w:r w:rsidRPr="009307D4">
        <w:rPr>
          <w:b/>
          <w:bCs/>
        </w:rPr>
        <w:t>Scene 5 — Pedestrian safety</w:t>
      </w:r>
    </w:p>
    <w:p w14:paraId="2BDF861A" w14:textId="77777777" w:rsidR="009307D4" w:rsidRPr="009307D4" w:rsidRDefault="009307D4" w:rsidP="009307D4">
      <w:r w:rsidRPr="009307D4">
        <w:t>pedestrian</w:t>
      </w:r>
    </w:p>
    <w:p w14:paraId="39286D49" w14:textId="77777777" w:rsidR="009307D4" w:rsidRPr="009307D4" w:rsidRDefault="009307D4" w:rsidP="009307D4">
      <w:r w:rsidRPr="009307D4">
        <w:t>+</w:t>
      </w:r>
    </w:p>
    <w:p w14:paraId="5EF55B31" w14:textId="77777777" w:rsidR="009307D4" w:rsidRPr="009307D4" w:rsidRDefault="009307D4" w:rsidP="009307D4">
      <w:r w:rsidRPr="009307D4">
        <w:t>vehicle interaction</w:t>
      </w:r>
    </w:p>
    <w:p w14:paraId="05B84032" w14:textId="77777777" w:rsidR="009307D4" w:rsidRPr="009307D4" w:rsidRDefault="009307D4" w:rsidP="009307D4">
      <w:r w:rsidRPr="009307D4">
        <w:t>+</w:t>
      </w:r>
    </w:p>
    <w:p w14:paraId="08836608" w14:textId="77777777" w:rsidR="009307D4" w:rsidRPr="009307D4" w:rsidRDefault="009307D4" w:rsidP="009307D4">
      <w:r w:rsidRPr="009307D4">
        <w:t>unsafe crossing trajectory</w:t>
      </w:r>
    </w:p>
    <w:p w14:paraId="33EDE64C" w14:textId="77777777" w:rsidR="009307D4" w:rsidRPr="009307D4" w:rsidRDefault="009307D4" w:rsidP="009307D4">
      <w:r w:rsidRPr="009307D4">
        <w:t>creates:</w:t>
      </w:r>
    </w:p>
    <w:p w14:paraId="48A8BD96" w14:textId="77777777" w:rsidR="009307D4" w:rsidRPr="009307D4" w:rsidRDefault="009307D4" w:rsidP="009307D4">
      <w:r w:rsidRPr="009307D4">
        <w:t>PEDESTRIAN SAFETY EVENT</w:t>
      </w:r>
    </w:p>
    <w:p w14:paraId="0C7E0461" w14:textId="77777777" w:rsidR="009307D4" w:rsidRPr="009307D4" w:rsidRDefault="009307D4" w:rsidP="009307D4">
      <w:r w:rsidRPr="009307D4">
        <w:pict w14:anchorId="667A9D30">
          <v:rect id="_x0000_i7980" style="width:0;height:1.5pt" o:hralign="center" o:hrstd="t" o:hr="t" fillcolor="#a0a0a0" stroked="f"/>
        </w:pict>
      </w:r>
    </w:p>
    <w:p w14:paraId="597AAB65" w14:textId="77777777" w:rsidR="009307D4" w:rsidRPr="009307D4" w:rsidRDefault="009307D4" w:rsidP="009307D4">
      <w:pPr>
        <w:rPr>
          <w:b/>
          <w:bCs/>
        </w:rPr>
      </w:pPr>
      <w:r w:rsidRPr="009307D4">
        <w:rPr>
          <w:b/>
          <w:bCs/>
        </w:rPr>
        <w:t>Scene 6 — Incident</w:t>
      </w:r>
    </w:p>
    <w:p w14:paraId="520E1755" w14:textId="77777777" w:rsidR="009307D4" w:rsidRPr="009307D4" w:rsidRDefault="009307D4" w:rsidP="009307D4">
      <w:r w:rsidRPr="009307D4">
        <w:t>Potential hit-and-run</w:t>
      </w:r>
    </w:p>
    <w:p w14:paraId="01A20953" w14:textId="77777777" w:rsidR="009307D4" w:rsidRPr="009307D4" w:rsidRDefault="009307D4" w:rsidP="009307D4">
      <w:r w:rsidRPr="009307D4">
        <w:t>The system:</w:t>
      </w:r>
    </w:p>
    <w:p w14:paraId="404C68C7" w14:textId="77777777" w:rsidR="009307D4" w:rsidRPr="009307D4" w:rsidRDefault="009307D4" w:rsidP="009307D4">
      <w:r w:rsidRPr="009307D4">
        <w:t>tracks vehicle</w:t>
      </w:r>
    </w:p>
    <w:p w14:paraId="4E5C79E7" w14:textId="77777777" w:rsidR="009307D4" w:rsidRPr="009307D4" w:rsidRDefault="009307D4" w:rsidP="009307D4">
      <w:r w:rsidRPr="009307D4">
        <w:t>→ plate detection</w:t>
      </w:r>
    </w:p>
    <w:p w14:paraId="4CBD6F87" w14:textId="77777777" w:rsidR="009307D4" w:rsidRPr="009307D4" w:rsidRDefault="009307D4" w:rsidP="009307D4">
      <w:r w:rsidRPr="009307D4">
        <w:t>→ OCR</w:t>
      </w:r>
    </w:p>
    <w:p w14:paraId="1A6C7B5E" w14:textId="77777777" w:rsidR="009307D4" w:rsidRPr="009307D4" w:rsidRDefault="009307D4" w:rsidP="009307D4">
      <w:r w:rsidRPr="009307D4">
        <w:t>→ confidence</w:t>
      </w:r>
    </w:p>
    <w:p w14:paraId="4EC57926" w14:textId="77777777" w:rsidR="009307D4" w:rsidRPr="009307D4" w:rsidRDefault="009307D4" w:rsidP="009307D4">
      <w:r w:rsidRPr="009307D4">
        <w:t>→ GPS</w:t>
      </w:r>
    </w:p>
    <w:p w14:paraId="08C582E5" w14:textId="77777777" w:rsidR="009307D4" w:rsidRPr="009307D4" w:rsidRDefault="009307D4" w:rsidP="009307D4">
      <w:r w:rsidRPr="009307D4">
        <w:t>→ evidence</w:t>
      </w:r>
    </w:p>
    <w:p w14:paraId="1C3B47BC" w14:textId="77777777" w:rsidR="009307D4" w:rsidRPr="009307D4" w:rsidRDefault="009307D4" w:rsidP="009307D4">
      <w:r w:rsidRPr="009307D4">
        <w:lastRenderedPageBreak/>
        <w:pict w14:anchorId="08ED304E">
          <v:rect id="_x0000_i7981" style="width:0;height:1.5pt" o:hralign="center" o:hrstd="t" o:hr="t" fillcolor="#a0a0a0" stroked="f"/>
        </w:pict>
      </w:r>
    </w:p>
    <w:p w14:paraId="293BC825" w14:textId="77777777" w:rsidR="009307D4" w:rsidRPr="009307D4" w:rsidRDefault="009307D4" w:rsidP="009307D4">
      <w:pPr>
        <w:rPr>
          <w:b/>
          <w:bCs/>
        </w:rPr>
      </w:pPr>
      <w:r w:rsidRPr="009307D4">
        <w:rPr>
          <w:b/>
          <w:bCs/>
        </w:rPr>
        <w:t>Scene 7 — Cross-bus corroboration</w:t>
      </w:r>
    </w:p>
    <w:p w14:paraId="757A0CE7" w14:textId="77777777" w:rsidR="009307D4" w:rsidRPr="009307D4" w:rsidRDefault="009307D4" w:rsidP="009307D4">
      <w:r w:rsidRPr="009307D4">
        <w:t>Another simulated bus later captures the same vehicle.</w:t>
      </w:r>
    </w:p>
    <w:p w14:paraId="664DF579" w14:textId="77777777" w:rsidR="009307D4" w:rsidRPr="009307D4" w:rsidRDefault="009307D4" w:rsidP="009307D4">
      <w:r w:rsidRPr="009307D4">
        <w:t>Plate confidence improves.</w:t>
      </w:r>
    </w:p>
    <w:p w14:paraId="57CF1107" w14:textId="77777777" w:rsidR="009307D4" w:rsidRPr="009307D4" w:rsidRDefault="009307D4" w:rsidP="009307D4">
      <w:r w:rsidRPr="009307D4">
        <w:t>Central evidence graph updates.</w:t>
      </w:r>
    </w:p>
    <w:p w14:paraId="3DCD0CDD" w14:textId="77777777" w:rsidR="009307D4" w:rsidRPr="009307D4" w:rsidRDefault="009307D4" w:rsidP="009307D4">
      <w:r w:rsidRPr="009307D4">
        <w:pict w14:anchorId="0E62C91A">
          <v:rect id="_x0000_i7982" style="width:0;height:1.5pt" o:hralign="center" o:hrstd="t" o:hr="t" fillcolor="#a0a0a0" stroked="f"/>
        </w:pict>
      </w:r>
    </w:p>
    <w:p w14:paraId="7E735385" w14:textId="77777777" w:rsidR="009307D4" w:rsidRPr="009307D4" w:rsidRDefault="009307D4" w:rsidP="009307D4">
      <w:pPr>
        <w:rPr>
          <w:b/>
          <w:bCs/>
        </w:rPr>
      </w:pPr>
      <w:r w:rsidRPr="009307D4">
        <w:rPr>
          <w:b/>
          <w:bCs/>
        </w:rPr>
        <w:t>Scene 8 — Authority asks GenAI</w:t>
      </w:r>
    </w:p>
    <w:p w14:paraId="29582255" w14:textId="77777777" w:rsidR="009307D4" w:rsidRPr="009307D4" w:rsidRDefault="009307D4" w:rsidP="009307D4">
      <w:r w:rsidRPr="009307D4">
        <w:rPr>
          <w:b/>
          <w:bCs/>
        </w:rPr>
        <w:t>"What are the most urgent issues on Route 17A?"</w:t>
      </w:r>
    </w:p>
    <w:p w14:paraId="3529EB06" w14:textId="77777777" w:rsidR="009307D4" w:rsidRPr="009307D4" w:rsidRDefault="009307D4" w:rsidP="009307D4">
      <w:r w:rsidRPr="009307D4">
        <w:t>GenAI answers from actual UrbanSense data.</w:t>
      </w:r>
    </w:p>
    <w:p w14:paraId="242A1E59" w14:textId="77777777" w:rsidR="009307D4" w:rsidRPr="009307D4" w:rsidRDefault="009307D4" w:rsidP="009307D4">
      <w:r w:rsidRPr="009307D4">
        <w:pict w14:anchorId="7EC996B9">
          <v:rect id="_x0000_i7983" style="width:0;height:1.5pt" o:hralign="center" o:hrstd="t" o:hr="t" fillcolor="#a0a0a0" stroked="f"/>
        </w:pict>
      </w:r>
    </w:p>
    <w:p w14:paraId="7EDAF5A6" w14:textId="77777777" w:rsidR="009307D4" w:rsidRPr="009307D4" w:rsidRDefault="009307D4" w:rsidP="009307D4">
      <w:pPr>
        <w:rPr>
          <w:b/>
          <w:bCs/>
        </w:rPr>
      </w:pPr>
      <w:r w:rsidRPr="009307D4">
        <w:rPr>
          <w:b/>
          <w:bCs/>
        </w:rPr>
        <w:t>Scene 9 — Maintenance</w:t>
      </w:r>
    </w:p>
    <w:p w14:paraId="310EDFC9" w14:textId="77777777" w:rsidR="009307D4" w:rsidRPr="009307D4" w:rsidRDefault="009307D4" w:rsidP="009307D4">
      <w:r w:rsidRPr="009307D4">
        <w:t>Authority assigns:</w:t>
      </w:r>
    </w:p>
    <w:p w14:paraId="22ABECE0" w14:textId="77777777" w:rsidR="009307D4" w:rsidRPr="009307D4" w:rsidRDefault="009307D4" w:rsidP="009307D4">
      <w:r w:rsidRPr="009307D4">
        <w:t>R-004821</w:t>
      </w:r>
    </w:p>
    <w:p w14:paraId="38AB1276" w14:textId="77777777" w:rsidR="009307D4" w:rsidRPr="009307D4" w:rsidRDefault="009307D4" w:rsidP="009307D4">
      <w:r w:rsidRPr="009307D4">
        <w:t>P1</w:t>
      </w:r>
    </w:p>
    <w:p w14:paraId="15EFFE7A" w14:textId="77777777" w:rsidR="009307D4" w:rsidRPr="009307D4" w:rsidRDefault="009307D4" w:rsidP="009307D4">
      <w:r w:rsidRPr="009307D4">
        <w:pict w14:anchorId="16A844D3">
          <v:rect id="_x0000_i7984" style="width:0;height:1.5pt" o:hralign="center" o:hrstd="t" o:hr="t" fillcolor="#a0a0a0" stroked="f"/>
        </w:pict>
      </w:r>
    </w:p>
    <w:p w14:paraId="33025E58" w14:textId="77777777" w:rsidR="009307D4" w:rsidRPr="009307D4" w:rsidRDefault="009307D4" w:rsidP="009307D4">
      <w:pPr>
        <w:rPr>
          <w:b/>
          <w:bCs/>
        </w:rPr>
      </w:pPr>
      <w:r w:rsidRPr="009307D4">
        <w:rPr>
          <w:b/>
          <w:bCs/>
        </w:rPr>
        <w:t>Scene 10 — Verification</w:t>
      </w:r>
    </w:p>
    <w:p w14:paraId="7CEA2F81" w14:textId="77777777" w:rsidR="009307D4" w:rsidRPr="009307D4" w:rsidRDefault="009307D4" w:rsidP="009307D4">
      <w:r w:rsidRPr="009307D4">
        <w:t>Later simulated bus passes:</w:t>
      </w:r>
    </w:p>
    <w:p w14:paraId="3F2D6A64" w14:textId="77777777" w:rsidR="009307D4" w:rsidRPr="009307D4" w:rsidRDefault="009307D4" w:rsidP="009307D4">
      <w:r w:rsidRPr="009307D4">
        <w:t>No pothole detected</w:t>
      </w:r>
    </w:p>
    <w:p w14:paraId="4C5741FD" w14:textId="77777777" w:rsidR="009307D4" w:rsidRPr="009307D4" w:rsidRDefault="009307D4" w:rsidP="009307D4">
      <w:r w:rsidRPr="009307D4">
        <w:t>RoadTwin:</w:t>
      </w:r>
    </w:p>
    <w:p w14:paraId="4A8B6193" w14:textId="77777777" w:rsidR="009307D4" w:rsidRPr="009307D4" w:rsidRDefault="009307D4" w:rsidP="009307D4">
      <w:r w:rsidRPr="009307D4">
        <w:t>REPAIR VERIFIED</w:t>
      </w:r>
    </w:p>
    <w:p w14:paraId="602B15FF" w14:textId="77777777" w:rsidR="009307D4" w:rsidRPr="009307D4" w:rsidRDefault="009307D4" w:rsidP="009307D4">
      <w:r w:rsidRPr="009307D4">
        <w:pict w14:anchorId="506511D1">
          <v:rect id="_x0000_i7985" style="width:0;height:1.5pt" o:hralign="center" o:hrstd="t" o:hr="t" fillcolor="#a0a0a0" stroked="f"/>
        </w:pict>
      </w:r>
    </w:p>
    <w:p w14:paraId="6FF7D06B" w14:textId="77777777" w:rsidR="009307D4" w:rsidRPr="009307D4" w:rsidRDefault="009307D4" w:rsidP="009307D4">
      <w:pPr>
        <w:rPr>
          <w:b/>
          <w:bCs/>
        </w:rPr>
      </w:pPr>
      <w:r w:rsidRPr="009307D4">
        <w:rPr>
          <w:b/>
          <w:bCs/>
        </w:rPr>
        <w:t>Scene 11 — Reappearance</w:t>
      </w:r>
    </w:p>
    <w:p w14:paraId="11039195" w14:textId="77777777" w:rsidR="009307D4" w:rsidRPr="009307D4" w:rsidRDefault="009307D4" w:rsidP="009307D4">
      <w:r w:rsidRPr="009307D4">
        <w:t>Later observation:</w:t>
      </w:r>
    </w:p>
    <w:p w14:paraId="50F4CC95" w14:textId="77777777" w:rsidR="009307D4" w:rsidRPr="009307D4" w:rsidRDefault="009307D4" w:rsidP="009307D4">
      <w:r w:rsidRPr="009307D4">
        <w:t>Pothole detected again</w:t>
      </w:r>
    </w:p>
    <w:p w14:paraId="5A594698" w14:textId="77777777" w:rsidR="009307D4" w:rsidRPr="009307D4" w:rsidRDefault="009307D4" w:rsidP="009307D4">
      <w:r w:rsidRPr="009307D4">
        <w:t>RoadTwin:</w:t>
      </w:r>
    </w:p>
    <w:p w14:paraId="2DF62696" w14:textId="77777777" w:rsidR="009307D4" w:rsidRPr="009307D4" w:rsidRDefault="009307D4" w:rsidP="009307D4">
      <w:r w:rsidRPr="009307D4">
        <w:t>REAPPEARED</w:t>
      </w:r>
    </w:p>
    <w:p w14:paraId="57331B83" w14:textId="77777777" w:rsidR="009307D4" w:rsidRPr="009307D4" w:rsidRDefault="009307D4" w:rsidP="009307D4">
      <w:r w:rsidRPr="009307D4">
        <w:t xml:space="preserve">This single story demonstrates </w:t>
      </w:r>
      <w:r w:rsidRPr="009307D4">
        <w:rPr>
          <w:b/>
          <w:bCs/>
        </w:rPr>
        <w:t>far more of the PS than isolated AI detections</w:t>
      </w:r>
      <w:r w:rsidRPr="009307D4">
        <w:t>.</w:t>
      </w:r>
    </w:p>
    <w:p w14:paraId="5EB35451" w14:textId="77777777" w:rsidR="009307D4" w:rsidRPr="009307D4" w:rsidRDefault="009307D4" w:rsidP="009307D4">
      <w:r w:rsidRPr="009307D4">
        <w:pict w14:anchorId="50695D7C">
          <v:rect id="_x0000_i7986" style="width:0;height:1.5pt" o:hralign="center" o:hrstd="t" o:hr="t" fillcolor="#a0a0a0" stroked="f"/>
        </w:pict>
      </w:r>
    </w:p>
    <w:p w14:paraId="20B69E90" w14:textId="77777777" w:rsidR="009307D4" w:rsidRPr="009307D4" w:rsidRDefault="009307D4" w:rsidP="009307D4">
      <w:pPr>
        <w:rPr>
          <w:b/>
          <w:bCs/>
        </w:rPr>
      </w:pPr>
      <w:r w:rsidRPr="009307D4">
        <w:rPr>
          <w:b/>
          <w:bCs/>
        </w:rPr>
        <w:lastRenderedPageBreak/>
        <w:t>37.46 What we should NOT attempt for the prototype</w:t>
      </w:r>
    </w:p>
    <w:p w14:paraId="18EDCCD0" w14:textId="77777777" w:rsidR="009307D4" w:rsidRPr="009307D4" w:rsidRDefault="009307D4" w:rsidP="009307D4">
      <w:r w:rsidRPr="009307D4">
        <w:t xml:space="preserve">We should </w:t>
      </w:r>
      <w:r w:rsidRPr="009307D4">
        <w:rPr>
          <w:b/>
          <w:bCs/>
        </w:rPr>
        <w:t>not</w:t>
      </w:r>
      <w:r w:rsidRPr="009307D4">
        <w:t xml:space="preserve"> waste time trying to build:</w:t>
      </w:r>
    </w:p>
    <w:p w14:paraId="75D6FA83" w14:textId="77777777" w:rsidR="009307D4" w:rsidRPr="009307D4" w:rsidRDefault="009307D4" w:rsidP="009307D4">
      <w:pPr>
        <w:numPr>
          <w:ilvl w:val="0"/>
          <w:numId w:val="112"/>
        </w:numPr>
      </w:pPr>
      <w:r w:rsidRPr="009307D4">
        <w:t>a production-grade fleet-management system</w:t>
      </w:r>
    </w:p>
    <w:p w14:paraId="53556136" w14:textId="77777777" w:rsidR="009307D4" w:rsidRPr="009307D4" w:rsidRDefault="009307D4" w:rsidP="009307D4">
      <w:pPr>
        <w:numPr>
          <w:ilvl w:val="0"/>
          <w:numId w:val="112"/>
        </w:numPr>
      </w:pPr>
      <w:r w:rsidRPr="009307D4">
        <w:t>a complete city's worth of real-time buses</w:t>
      </w:r>
    </w:p>
    <w:p w14:paraId="0D7F2492" w14:textId="77777777" w:rsidR="009307D4" w:rsidRPr="009307D4" w:rsidRDefault="009307D4" w:rsidP="009307D4">
      <w:pPr>
        <w:numPr>
          <w:ilvl w:val="0"/>
          <w:numId w:val="112"/>
        </w:numPr>
      </w:pPr>
      <w:r w:rsidRPr="009307D4">
        <w:t>perfect ANPR in every condition</w:t>
      </w:r>
    </w:p>
    <w:p w14:paraId="61AAA13F" w14:textId="77777777" w:rsidR="009307D4" w:rsidRPr="009307D4" w:rsidRDefault="009307D4" w:rsidP="009307D4">
      <w:pPr>
        <w:numPr>
          <w:ilvl w:val="0"/>
          <w:numId w:val="112"/>
        </w:numPr>
      </w:pPr>
      <w:r w:rsidRPr="009307D4">
        <w:t>a perfect digital twin of an entire city</w:t>
      </w:r>
    </w:p>
    <w:p w14:paraId="69F8CE2B" w14:textId="77777777" w:rsidR="009307D4" w:rsidRPr="009307D4" w:rsidRDefault="009307D4" w:rsidP="009307D4">
      <w:pPr>
        <w:numPr>
          <w:ilvl w:val="0"/>
          <w:numId w:val="112"/>
        </w:numPr>
      </w:pPr>
      <w:r w:rsidRPr="009307D4">
        <w:t>every possible road hazard model</w:t>
      </w:r>
    </w:p>
    <w:p w14:paraId="090A3120" w14:textId="77777777" w:rsidR="009307D4" w:rsidRPr="009307D4" w:rsidRDefault="009307D4" w:rsidP="009307D4">
      <w:pPr>
        <w:numPr>
          <w:ilvl w:val="0"/>
          <w:numId w:val="112"/>
        </w:numPr>
      </w:pPr>
      <w:r w:rsidRPr="009307D4">
        <w:t>autonomous enforcement</w:t>
      </w:r>
    </w:p>
    <w:p w14:paraId="670B4282" w14:textId="77777777" w:rsidR="009307D4" w:rsidRPr="009307D4" w:rsidRDefault="009307D4" w:rsidP="009307D4">
      <w:pPr>
        <w:numPr>
          <w:ilvl w:val="0"/>
          <w:numId w:val="112"/>
        </w:numPr>
      </w:pPr>
      <w:r w:rsidRPr="009307D4">
        <w:t>a massive cloud infrastructure</w:t>
      </w:r>
    </w:p>
    <w:p w14:paraId="360363AC" w14:textId="77777777" w:rsidR="009307D4" w:rsidRPr="009307D4" w:rsidRDefault="009307D4" w:rsidP="009307D4">
      <w:pPr>
        <w:numPr>
          <w:ilvl w:val="0"/>
          <w:numId w:val="112"/>
        </w:numPr>
      </w:pPr>
      <w:r w:rsidRPr="009307D4">
        <w:t>a fully production-ready GenAI system</w:t>
      </w:r>
    </w:p>
    <w:p w14:paraId="3B138D49" w14:textId="77777777" w:rsidR="009307D4" w:rsidRPr="009307D4" w:rsidRDefault="009307D4" w:rsidP="009307D4">
      <w:r w:rsidRPr="009307D4">
        <w:t>Instead:</w:t>
      </w:r>
    </w:p>
    <w:p w14:paraId="781FEE27" w14:textId="77777777" w:rsidR="009307D4" w:rsidRPr="009307D4" w:rsidRDefault="009307D4" w:rsidP="009307D4">
      <w:r w:rsidRPr="009307D4">
        <w:rPr>
          <w:b/>
          <w:bCs/>
        </w:rPr>
        <w:t>Build a convincing vertical slice of the complete architecture.</w:t>
      </w:r>
    </w:p>
    <w:p w14:paraId="7C0036B1" w14:textId="77777777" w:rsidR="009307D4" w:rsidRPr="009307D4" w:rsidRDefault="009307D4" w:rsidP="009307D4">
      <w:r w:rsidRPr="009307D4">
        <w:t>That means every major layer actually works end-to-end.</w:t>
      </w:r>
    </w:p>
    <w:p w14:paraId="2F3F0D20" w14:textId="77777777" w:rsidR="009307D4" w:rsidRPr="009307D4" w:rsidRDefault="009307D4" w:rsidP="009307D4">
      <w:r w:rsidRPr="009307D4">
        <w:pict w14:anchorId="753440B9">
          <v:rect id="_x0000_i7987" style="width:0;height:1.5pt" o:hralign="center" o:hrstd="t" o:hr="t" fillcolor="#a0a0a0" stroked="f"/>
        </w:pict>
      </w:r>
    </w:p>
    <w:p w14:paraId="20E762F6" w14:textId="77777777" w:rsidR="009307D4" w:rsidRPr="009307D4" w:rsidRDefault="009307D4" w:rsidP="009307D4">
      <w:pPr>
        <w:rPr>
          <w:b/>
          <w:bCs/>
        </w:rPr>
      </w:pPr>
      <w:r w:rsidRPr="009307D4">
        <w:rPr>
          <w:b/>
          <w:bCs/>
        </w:rPr>
        <w:t>37.47 The prototype-to-production argument</w:t>
      </w:r>
    </w:p>
    <w:p w14:paraId="67CC4524" w14:textId="77777777" w:rsidR="009307D4" w:rsidRPr="009307D4" w:rsidRDefault="009307D4" w:rsidP="009307D4">
      <w:r w:rsidRPr="009307D4">
        <w:t>If the judge asks:</w:t>
      </w:r>
    </w:p>
    <w:p w14:paraId="228564C0" w14:textId="77777777" w:rsidR="009307D4" w:rsidRPr="009307D4" w:rsidRDefault="009307D4" w:rsidP="009307D4">
      <w:r w:rsidRPr="009307D4">
        <w:rPr>
          <w:b/>
          <w:bCs/>
        </w:rPr>
        <w:t>"You are using a laptop. How will this work on an actual bus?"</w:t>
      </w:r>
    </w:p>
    <w:p w14:paraId="7276D816" w14:textId="77777777" w:rsidR="009307D4" w:rsidRPr="009307D4" w:rsidRDefault="009307D4" w:rsidP="009307D4">
      <w:r w:rsidRPr="009307D4">
        <w:t>Your answer should be:</w:t>
      </w:r>
    </w:p>
    <w:p w14:paraId="544CC8FD" w14:textId="77777777" w:rsidR="009307D4" w:rsidRPr="009307D4" w:rsidRDefault="009307D4" w:rsidP="009307D4">
      <w:r w:rsidRPr="009307D4">
        <w:rPr>
          <w:b/>
          <w:bCs/>
        </w:rPr>
        <w:t>"The laptop is only our prototype edge node. We have separated sensor adapters, AI inference, event generation and communication from the hardware layer. Recorded videos currently enter through our video adapter; an actual deployment would replace that adapter with RTSP/USB/CSI camera inputs and GPS/IMU interfaces. The same event schema and secure communication layer then send structured events to the central platform. We can containerize the edge application and deploy it onto an appropriate edge-AI computer with hardware-optimized inference."</w:t>
      </w:r>
    </w:p>
    <w:p w14:paraId="20C77BA3" w14:textId="77777777" w:rsidR="009307D4" w:rsidRPr="009307D4" w:rsidRDefault="009307D4" w:rsidP="009307D4">
      <w:r w:rsidRPr="009307D4">
        <w:t>That is the answer I want you to give.</w:t>
      </w:r>
    </w:p>
    <w:p w14:paraId="1FDEDB02" w14:textId="77777777" w:rsidR="009307D4" w:rsidRPr="009307D4" w:rsidRDefault="009307D4" w:rsidP="009307D4">
      <w:r w:rsidRPr="009307D4">
        <w:pict w14:anchorId="70A401E0">
          <v:rect id="_x0000_i7988" style="width:0;height:1.5pt" o:hralign="center" o:hrstd="t" o:hr="t" fillcolor="#a0a0a0" stroked="f"/>
        </w:pict>
      </w:r>
    </w:p>
    <w:p w14:paraId="43849772" w14:textId="77777777" w:rsidR="009307D4" w:rsidRPr="009307D4" w:rsidRDefault="009307D4" w:rsidP="009307D4">
      <w:pPr>
        <w:rPr>
          <w:b/>
          <w:bCs/>
        </w:rPr>
      </w:pPr>
      <w:r w:rsidRPr="009307D4">
        <w:rPr>
          <w:b/>
          <w:bCs/>
        </w:rPr>
        <w:t>37.48 The single most important architecture diagram</w:t>
      </w:r>
    </w:p>
    <w:p w14:paraId="50B2C156" w14:textId="77777777" w:rsidR="009307D4" w:rsidRPr="009307D4" w:rsidRDefault="009307D4" w:rsidP="009307D4">
      <w:r w:rsidRPr="009307D4">
        <w:t>For your final PPT, I would reduce everything to this:</w:t>
      </w:r>
    </w:p>
    <w:p w14:paraId="74AFE0AC" w14:textId="77777777" w:rsidR="009307D4" w:rsidRPr="009307D4" w:rsidRDefault="009307D4" w:rsidP="009307D4">
      <w:r w:rsidRPr="009307D4">
        <w:lastRenderedPageBreak/>
        <w:t xml:space="preserve"> ┌──────────────── PUBLIC TRANSPORT BUS ────────────────┐</w:t>
      </w:r>
    </w:p>
    <w:p w14:paraId="1A4B1DEC" w14:textId="77777777" w:rsidR="009307D4" w:rsidRPr="009307D4" w:rsidRDefault="009307D4" w:rsidP="009307D4">
      <w:r w:rsidRPr="009307D4">
        <w:t xml:space="preserve"> │                                                     │</w:t>
      </w:r>
    </w:p>
    <w:p w14:paraId="4EC7AEE4" w14:textId="77777777" w:rsidR="009307D4" w:rsidRPr="009307D4" w:rsidRDefault="009307D4" w:rsidP="009307D4">
      <w:r w:rsidRPr="009307D4">
        <w:t xml:space="preserve"> │  FRONT  REAR  SIDE  CABIN    GPS    IMU             │</w:t>
      </w:r>
    </w:p>
    <w:p w14:paraId="5D8D3798" w14:textId="77777777" w:rsidR="009307D4" w:rsidRPr="009307D4" w:rsidRDefault="009307D4" w:rsidP="009307D4">
      <w:r w:rsidRPr="009307D4">
        <w:t xml:space="preserve"> │    │      │     │     │       │      │              │</w:t>
      </w:r>
    </w:p>
    <w:p w14:paraId="0D9AA919" w14:textId="77777777" w:rsidR="009307D4" w:rsidRPr="009307D4" w:rsidRDefault="009307D4" w:rsidP="009307D4">
      <w:r w:rsidRPr="009307D4">
        <w:t xml:space="preserve"> │    └──────</w:t>
      </w:r>
      <w:r w:rsidRPr="009307D4">
        <w:rPr>
          <w:rFonts w:ascii="Arial" w:hAnsi="Arial" w:cs="Arial"/>
        </w:rPr>
        <w:t>┴</w:t>
      </w:r>
      <w:r w:rsidRPr="009307D4">
        <w:rPr>
          <w:rFonts w:ascii="Aptos" w:hAnsi="Aptos" w:cs="Aptos"/>
        </w:rPr>
        <w:t>─────</w:t>
      </w:r>
      <w:r w:rsidRPr="009307D4">
        <w:rPr>
          <w:rFonts w:ascii="Arial" w:hAnsi="Arial" w:cs="Arial"/>
        </w:rPr>
        <w:t>┴</w:t>
      </w:r>
      <w:r w:rsidRPr="009307D4">
        <w:rPr>
          <w:rFonts w:ascii="Aptos" w:hAnsi="Aptos" w:cs="Aptos"/>
        </w:rPr>
        <w:t>─────</w:t>
      </w:r>
      <w:r w:rsidRPr="009307D4">
        <w:rPr>
          <w:rFonts w:ascii="Arial" w:hAnsi="Arial" w:cs="Arial"/>
        </w:rPr>
        <w:t>┴</w:t>
      </w:r>
      <w:r w:rsidRPr="009307D4">
        <w:rPr>
          <w:rFonts w:ascii="Aptos" w:hAnsi="Aptos" w:cs="Aptos"/>
        </w:rPr>
        <w:t>───────</w:t>
      </w:r>
      <w:r w:rsidRPr="009307D4">
        <w:rPr>
          <w:rFonts w:ascii="Arial" w:hAnsi="Arial" w:cs="Arial"/>
        </w:rPr>
        <w:t>┴</w:t>
      </w:r>
      <w:r w:rsidRPr="009307D4">
        <w:rPr>
          <w:rFonts w:ascii="Aptos" w:hAnsi="Aptos" w:cs="Aptos"/>
        </w:rPr>
        <w:t>──────┘</w:t>
      </w:r>
      <w:r w:rsidRPr="009307D4">
        <w:t xml:space="preserve">              </w:t>
      </w:r>
      <w:r w:rsidRPr="009307D4">
        <w:rPr>
          <w:rFonts w:ascii="Aptos" w:hAnsi="Aptos" w:cs="Aptos"/>
        </w:rPr>
        <w:t>│</w:t>
      </w:r>
    </w:p>
    <w:p w14:paraId="0155E69F" w14:textId="77777777" w:rsidR="009307D4" w:rsidRPr="009307D4" w:rsidRDefault="009307D4" w:rsidP="009307D4">
      <w:r w:rsidRPr="009307D4">
        <w:t xml:space="preserve"> │                       │                             │</w:t>
      </w:r>
    </w:p>
    <w:p w14:paraId="577D20A0" w14:textId="77777777" w:rsidR="009307D4" w:rsidRPr="009307D4" w:rsidRDefault="009307D4" w:rsidP="009307D4">
      <w:r w:rsidRPr="009307D4">
        <w:t xml:space="preserve"> │                  EDGE AI                           │</w:t>
      </w:r>
    </w:p>
    <w:p w14:paraId="7659832C" w14:textId="77777777" w:rsidR="009307D4" w:rsidRPr="009307D4" w:rsidRDefault="009307D4" w:rsidP="009307D4">
      <w:r w:rsidRPr="009307D4">
        <w:t xml:space="preserve"> │                       │                             │</w:t>
      </w:r>
    </w:p>
    <w:p w14:paraId="630A2D9D" w14:textId="77777777" w:rsidR="009307D4" w:rsidRPr="009307D4" w:rsidRDefault="009307D4" w:rsidP="009307D4">
      <w:r w:rsidRPr="009307D4">
        <w:t xml:space="preserve"> │       Detection → Tracking → Reasoning             │</w:t>
      </w:r>
    </w:p>
    <w:p w14:paraId="1884B8FA" w14:textId="77777777" w:rsidR="009307D4" w:rsidRPr="009307D4" w:rsidRDefault="009307D4" w:rsidP="009307D4">
      <w:r w:rsidRPr="009307D4">
        <w:t xml:space="preserve"> │                       │                             │</w:t>
      </w:r>
    </w:p>
    <w:p w14:paraId="36B9199A" w14:textId="77777777" w:rsidR="009307D4" w:rsidRPr="009307D4" w:rsidRDefault="009307D4" w:rsidP="009307D4">
      <w:r w:rsidRPr="009307D4">
        <w:t xml:space="preserve"> │              EVENT + EVIDENCE                      │</w:t>
      </w:r>
    </w:p>
    <w:p w14:paraId="7617E70F"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0E081A8C" w14:textId="77777777" w:rsidR="009307D4" w:rsidRPr="009307D4" w:rsidRDefault="009307D4" w:rsidP="009307D4">
      <w:r w:rsidRPr="009307D4">
        <w:t xml:space="preserve">                         │</w:t>
      </w:r>
    </w:p>
    <w:p w14:paraId="67EF1625" w14:textId="77777777" w:rsidR="009307D4" w:rsidRPr="009307D4" w:rsidRDefault="009307D4" w:rsidP="009307D4">
      <w:r w:rsidRPr="009307D4">
        <w:t xml:space="preserve">                  Secure Transmission</w:t>
      </w:r>
    </w:p>
    <w:p w14:paraId="5A316680" w14:textId="77777777" w:rsidR="009307D4" w:rsidRPr="009307D4" w:rsidRDefault="009307D4" w:rsidP="009307D4">
      <w:r w:rsidRPr="009307D4">
        <w:t xml:space="preserve">                         │</w:t>
      </w:r>
    </w:p>
    <w:p w14:paraId="34362D45" w14:textId="77777777" w:rsidR="009307D4" w:rsidRPr="009307D4" w:rsidRDefault="009307D4" w:rsidP="009307D4">
      <w:r w:rsidRPr="009307D4">
        <w:t xml:space="preserve">                         </w:t>
      </w:r>
      <w:r w:rsidRPr="009307D4">
        <w:rPr>
          <w:rFonts w:ascii="Arial" w:hAnsi="Arial" w:cs="Arial"/>
        </w:rPr>
        <w:t>▼</w:t>
      </w:r>
    </w:p>
    <w:p w14:paraId="1D7371B5" w14:textId="77777777" w:rsidR="009307D4" w:rsidRPr="009307D4" w:rsidRDefault="009307D4" w:rsidP="009307D4">
      <w:r w:rsidRPr="009307D4">
        <w:t xml:space="preserve"> ┌────────────────── CENTRAL PLATFORM ─────────────────┐</w:t>
      </w:r>
    </w:p>
    <w:p w14:paraId="70DDE4B9" w14:textId="77777777" w:rsidR="009307D4" w:rsidRPr="009307D4" w:rsidRDefault="009307D4" w:rsidP="009307D4">
      <w:r w:rsidRPr="009307D4">
        <w:t xml:space="preserve"> │                                                     │</w:t>
      </w:r>
    </w:p>
    <w:p w14:paraId="0B9C8159" w14:textId="77777777" w:rsidR="009307D4" w:rsidRPr="009307D4" w:rsidRDefault="009307D4" w:rsidP="009307D4">
      <w:r w:rsidRPr="009307D4">
        <w:t xml:space="preserve"> │  Ingestion → Fusion → Analytics → RoadTwin         │</w:t>
      </w:r>
    </w:p>
    <w:p w14:paraId="0E1AFBCB" w14:textId="77777777" w:rsidR="009307D4" w:rsidRPr="009307D4" w:rsidRDefault="009307D4" w:rsidP="009307D4">
      <w:r w:rsidRPr="009307D4">
        <w:t xml:space="preserve"> │                       │                             │</w:t>
      </w:r>
    </w:p>
    <w:p w14:paraId="3C3A40A9" w14:textId="77777777" w:rsidR="009307D4" w:rsidRPr="009307D4" w:rsidRDefault="009307D4" w:rsidP="009307D4">
      <w:r w:rsidRPr="009307D4">
        <w:t xml:space="preserve"> │      ┌────────────────</w:t>
      </w:r>
      <w:r w:rsidRPr="009307D4">
        <w:rPr>
          <w:rFonts w:ascii="Arial" w:hAnsi="Arial" w:cs="Arial"/>
        </w:rPr>
        <w:t>┼</w:t>
      </w:r>
      <w:r w:rsidRPr="009307D4">
        <w:rPr>
          <w:rFonts w:ascii="Aptos" w:hAnsi="Aptos" w:cs="Aptos"/>
        </w:rPr>
        <w:t>─────────────────┐</w:t>
      </w:r>
      <w:r w:rsidRPr="009307D4">
        <w:t xml:space="preserve">           </w:t>
      </w:r>
      <w:r w:rsidRPr="009307D4">
        <w:rPr>
          <w:rFonts w:ascii="Aptos" w:hAnsi="Aptos" w:cs="Aptos"/>
        </w:rPr>
        <w:t>│</w:t>
      </w:r>
    </w:p>
    <w:p w14:paraId="21CF69CA" w14:textId="77777777" w:rsidR="009307D4" w:rsidRPr="009307D4" w:rsidRDefault="009307D4" w:rsidP="009307D4">
      <w:r w:rsidRPr="009307D4">
        <w:t xml:space="preserve"> │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rial" w:hAnsi="Arial" w:cs="Arial"/>
        </w:rPr>
        <w:t>▼</w:t>
      </w:r>
      <w:r w:rsidRPr="009307D4">
        <w:t xml:space="preserve">           </w:t>
      </w:r>
      <w:r w:rsidRPr="009307D4">
        <w:rPr>
          <w:rFonts w:ascii="Aptos" w:hAnsi="Aptos" w:cs="Aptos"/>
        </w:rPr>
        <w:t>│</w:t>
      </w:r>
    </w:p>
    <w:p w14:paraId="2D1A2E6B" w14:textId="77777777" w:rsidR="009307D4" w:rsidRPr="009307D4" w:rsidRDefault="009307D4" w:rsidP="009307D4">
      <w:r w:rsidRPr="009307D4">
        <w:t xml:space="preserve"> │    ROAD             TRAFFIC           SAFETY        │</w:t>
      </w:r>
    </w:p>
    <w:p w14:paraId="60739603" w14:textId="77777777" w:rsidR="009307D4" w:rsidRPr="009307D4" w:rsidRDefault="009307D4" w:rsidP="009307D4">
      <w:r w:rsidRPr="009307D4">
        <w:t xml:space="preserve"> │      │                │                 │           │</w:t>
      </w:r>
    </w:p>
    <w:p w14:paraId="4D4ED472" w14:textId="77777777" w:rsidR="009307D4" w:rsidRPr="009307D4" w:rsidRDefault="009307D4" w:rsidP="009307D4">
      <w:r w:rsidRPr="009307D4">
        <w:t xml:space="preserve"> │      └────────────────</w:t>
      </w:r>
      <w:r w:rsidRPr="009307D4">
        <w:rPr>
          <w:rFonts w:ascii="Arial" w:hAnsi="Arial" w:cs="Arial"/>
        </w:rPr>
        <w:t>┼</w:t>
      </w:r>
      <w:r w:rsidRPr="009307D4">
        <w:rPr>
          <w:rFonts w:ascii="Aptos" w:hAnsi="Aptos" w:cs="Aptos"/>
        </w:rPr>
        <w:t>─────────────────┘</w:t>
      </w:r>
      <w:r w:rsidRPr="009307D4">
        <w:t xml:space="preserve">           </w:t>
      </w:r>
      <w:r w:rsidRPr="009307D4">
        <w:rPr>
          <w:rFonts w:ascii="Aptos" w:hAnsi="Aptos" w:cs="Aptos"/>
        </w:rPr>
        <w:t>│</w:t>
      </w:r>
    </w:p>
    <w:p w14:paraId="6438EDB5" w14:textId="77777777" w:rsidR="009307D4" w:rsidRPr="009307D4" w:rsidRDefault="009307D4" w:rsidP="009307D4">
      <w:r w:rsidRPr="009307D4">
        <w:t xml:space="preserve"> │                       </w:t>
      </w:r>
      <w:r w:rsidRPr="009307D4">
        <w:rPr>
          <w:rFonts w:ascii="Arial" w:hAnsi="Arial" w:cs="Arial"/>
        </w:rPr>
        <w:t>▼</w:t>
      </w:r>
      <w:r w:rsidRPr="009307D4">
        <w:t xml:space="preserve">                             </w:t>
      </w:r>
      <w:r w:rsidRPr="009307D4">
        <w:rPr>
          <w:rFonts w:ascii="Aptos" w:hAnsi="Aptos" w:cs="Aptos"/>
        </w:rPr>
        <w:t>│</w:t>
      </w:r>
    </w:p>
    <w:p w14:paraId="77041FDA" w14:textId="77777777" w:rsidR="009307D4" w:rsidRPr="009307D4" w:rsidRDefault="009307D4" w:rsidP="009307D4">
      <w:r w:rsidRPr="009307D4">
        <w:t xml:space="preserve"> │                  GIS + DASHBOARDS                  │</w:t>
      </w:r>
    </w:p>
    <w:p w14:paraId="7446EBFF" w14:textId="77777777" w:rsidR="009307D4" w:rsidRPr="009307D4" w:rsidRDefault="009307D4" w:rsidP="009307D4">
      <w:r w:rsidRPr="009307D4">
        <w:t xml:space="preserve"> │                       │                             │</w:t>
      </w:r>
    </w:p>
    <w:p w14:paraId="5FD894F0" w14:textId="77777777" w:rsidR="009307D4" w:rsidRPr="009307D4" w:rsidRDefault="009307D4" w:rsidP="009307D4">
      <w:r w:rsidRPr="009307D4">
        <w:lastRenderedPageBreak/>
        <w:t xml:space="preserve"> │                  GENAI COPILOT                     │</w:t>
      </w:r>
    </w:p>
    <w:p w14:paraId="12D6AC68" w14:textId="77777777" w:rsidR="009307D4" w:rsidRPr="009307D4" w:rsidRDefault="009307D4" w:rsidP="009307D4">
      <w:r w:rsidRPr="009307D4">
        <w:t xml:space="preserve"> │                       │                             │</w:t>
      </w:r>
    </w:p>
    <w:p w14:paraId="50A0D6DD"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455FC842" w14:textId="77777777" w:rsidR="009307D4" w:rsidRPr="009307D4" w:rsidRDefault="009307D4" w:rsidP="009307D4">
      <w:r w:rsidRPr="009307D4">
        <w:t xml:space="preserve">                         </w:t>
      </w:r>
      <w:r w:rsidRPr="009307D4">
        <w:rPr>
          <w:rFonts w:ascii="Arial" w:hAnsi="Arial" w:cs="Arial"/>
        </w:rPr>
        <w:t>▼</w:t>
      </w:r>
    </w:p>
    <w:p w14:paraId="06925C01" w14:textId="77777777" w:rsidR="009307D4" w:rsidRPr="009307D4" w:rsidRDefault="009307D4" w:rsidP="009307D4">
      <w:r w:rsidRPr="009307D4">
        <w:t xml:space="preserve">                    AUTHORITY</w:t>
      </w:r>
    </w:p>
    <w:p w14:paraId="37E0458A" w14:textId="77777777" w:rsidR="009307D4" w:rsidRPr="009307D4" w:rsidRDefault="009307D4" w:rsidP="009307D4">
      <w:r w:rsidRPr="009307D4">
        <w:t xml:space="preserve">                         │</w:t>
      </w:r>
    </w:p>
    <w:p w14:paraId="31D89B4C" w14:textId="77777777" w:rsidR="009307D4" w:rsidRPr="009307D4" w:rsidRDefault="009307D4" w:rsidP="009307D4">
      <w:r w:rsidRPr="009307D4">
        <w:t xml:space="preserve">                         </w:t>
      </w:r>
      <w:r w:rsidRPr="009307D4">
        <w:rPr>
          <w:rFonts w:ascii="Arial" w:hAnsi="Arial" w:cs="Arial"/>
        </w:rPr>
        <w:t>▼</w:t>
      </w:r>
    </w:p>
    <w:p w14:paraId="5DCA761E" w14:textId="77777777" w:rsidR="009307D4" w:rsidRPr="009307D4" w:rsidRDefault="009307D4" w:rsidP="009307D4">
      <w:r w:rsidRPr="009307D4">
        <w:t xml:space="preserve">                 ACTION → REPAIR</w:t>
      </w:r>
    </w:p>
    <w:p w14:paraId="3B224FFD" w14:textId="77777777" w:rsidR="009307D4" w:rsidRPr="009307D4" w:rsidRDefault="009307D4" w:rsidP="009307D4">
      <w:r w:rsidRPr="009307D4">
        <w:t xml:space="preserve">                         │</w:t>
      </w:r>
    </w:p>
    <w:p w14:paraId="2E6376C0" w14:textId="77777777" w:rsidR="009307D4" w:rsidRPr="009307D4" w:rsidRDefault="009307D4" w:rsidP="009307D4">
      <w:r w:rsidRPr="009307D4">
        <w:t xml:space="preserve">                         </w:t>
      </w:r>
      <w:r w:rsidRPr="009307D4">
        <w:rPr>
          <w:rFonts w:ascii="Arial" w:hAnsi="Arial" w:cs="Arial"/>
        </w:rPr>
        <w:t>▼</w:t>
      </w:r>
    </w:p>
    <w:p w14:paraId="38CF756C" w14:textId="77777777" w:rsidR="009307D4" w:rsidRPr="009307D4" w:rsidRDefault="009307D4" w:rsidP="009307D4">
      <w:r w:rsidRPr="009307D4">
        <w:t xml:space="preserve">                    VERIFY</w:t>
      </w:r>
    </w:p>
    <w:p w14:paraId="09D889A1" w14:textId="77777777" w:rsidR="009307D4" w:rsidRPr="009307D4" w:rsidRDefault="009307D4" w:rsidP="009307D4">
      <w:r w:rsidRPr="009307D4">
        <w:t xml:space="preserve">                         │</w:t>
      </w:r>
    </w:p>
    <w:p w14:paraId="53248D59" w14:textId="77777777" w:rsidR="009307D4" w:rsidRPr="009307D4" w:rsidRDefault="009307D4" w:rsidP="009307D4">
      <w:r w:rsidRPr="009307D4">
        <w:t xml:space="preserve">                         </w:t>
      </w:r>
      <w:r w:rsidRPr="009307D4">
        <w:rPr>
          <w:rFonts w:ascii="Arial" w:hAnsi="Arial" w:cs="Arial"/>
        </w:rPr>
        <w:t>▼</w:t>
      </w:r>
    </w:p>
    <w:p w14:paraId="3C4F8173" w14:textId="77777777" w:rsidR="009307D4" w:rsidRPr="009307D4" w:rsidRDefault="009307D4" w:rsidP="009307D4">
      <w:r w:rsidRPr="009307D4">
        <w:t xml:space="preserve">                    ROADTWIN</w:t>
      </w:r>
    </w:p>
    <w:p w14:paraId="5125E4C1" w14:textId="77777777" w:rsidR="009307D4" w:rsidRPr="009307D4" w:rsidRDefault="009307D4" w:rsidP="009307D4">
      <w:r w:rsidRPr="009307D4">
        <w:pict w14:anchorId="5EE8D433">
          <v:rect id="_x0000_i7989" style="width:0;height:1.5pt" o:hralign="center" o:hrstd="t" o:hr="t" fillcolor="#a0a0a0" stroked="f"/>
        </w:pict>
      </w:r>
    </w:p>
    <w:p w14:paraId="35C5A0FF" w14:textId="77777777" w:rsidR="009307D4" w:rsidRPr="009307D4" w:rsidRDefault="009307D4" w:rsidP="009307D4">
      <w:pPr>
        <w:rPr>
          <w:b/>
          <w:bCs/>
        </w:rPr>
      </w:pPr>
      <w:r w:rsidRPr="009307D4">
        <w:rPr>
          <w:b/>
          <w:bCs/>
        </w:rPr>
        <w:t>37.49 Final architecture decision</w:t>
      </w:r>
    </w:p>
    <w:p w14:paraId="79BE2B27" w14:textId="77777777" w:rsidR="009307D4" w:rsidRPr="009307D4" w:rsidRDefault="009307D4" w:rsidP="009307D4">
      <w:r w:rsidRPr="009307D4">
        <w:t xml:space="preserve">I would now </w:t>
      </w:r>
      <w:r w:rsidRPr="009307D4">
        <w:rPr>
          <w:b/>
          <w:bCs/>
        </w:rPr>
        <w:t>lock this architecture</w:t>
      </w:r>
      <w:r w:rsidRPr="009307D4">
        <w:t>.</w:t>
      </w:r>
    </w:p>
    <w:p w14:paraId="0F8A732D" w14:textId="77777777" w:rsidR="009307D4" w:rsidRPr="009307D4" w:rsidRDefault="009307D4" w:rsidP="009307D4">
      <w:r w:rsidRPr="009307D4">
        <w:t>The project is no longer just:</w:t>
      </w:r>
    </w:p>
    <w:p w14:paraId="4D715080" w14:textId="77777777" w:rsidR="009307D4" w:rsidRPr="009307D4" w:rsidRDefault="009307D4" w:rsidP="009307D4">
      <w:r w:rsidRPr="009307D4">
        <w:rPr>
          <w:b/>
          <w:bCs/>
        </w:rPr>
        <w:t>"AI on buses detecting potholes."</w:t>
      </w:r>
    </w:p>
    <w:p w14:paraId="0F2A1F76" w14:textId="77777777" w:rsidR="009307D4" w:rsidRPr="009307D4" w:rsidRDefault="009307D4" w:rsidP="009307D4">
      <w:r w:rsidRPr="009307D4">
        <w:t>It is:</w:t>
      </w:r>
    </w:p>
    <w:p w14:paraId="5E05A6FD" w14:textId="77777777" w:rsidR="009307D4" w:rsidRPr="009307D4" w:rsidRDefault="009307D4" w:rsidP="009307D4">
      <w:r w:rsidRPr="009307D4">
        <w:rPr>
          <w:b/>
          <w:bCs/>
        </w:rPr>
        <w:t>UrbanSense AI — a distributed edge-AI and centralized urban intelligence platform that converts public transport fleets into mobile sensing infrastructure, fuses observations across the city, maintains a persistent GIS-linked RoadTwin, provides department-specific intelligence and a grounded GenAI authority copilot, and closes the loop from detection to verification.</w:t>
      </w:r>
    </w:p>
    <w:p w14:paraId="19E42FCC" w14:textId="77777777" w:rsidR="009307D4" w:rsidRPr="009307D4" w:rsidRDefault="009307D4" w:rsidP="009307D4">
      <w:r w:rsidRPr="009307D4">
        <w:t>And most importantly:</w:t>
      </w:r>
    </w:p>
    <w:p w14:paraId="620A708F" w14:textId="77777777" w:rsidR="009307D4" w:rsidRPr="009307D4" w:rsidRDefault="009307D4" w:rsidP="009307D4">
      <w:r w:rsidRPr="009307D4">
        <w:t xml:space="preserve">                         TODAY</w:t>
      </w:r>
    </w:p>
    <w:p w14:paraId="458D1AC8" w14:textId="77777777" w:rsidR="009307D4" w:rsidRPr="009307D4" w:rsidRDefault="009307D4" w:rsidP="009307D4">
      <w:r w:rsidRPr="009307D4">
        <w:t xml:space="preserve">                           │</w:t>
      </w:r>
    </w:p>
    <w:p w14:paraId="514935A9" w14:textId="77777777" w:rsidR="009307D4" w:rsidRPr="009307D4" w:rsidRDefault="009307D4" w:rsidP="009307D4">
      <w:r w:rsidRPr="009307D4">
        <w:t xml:space="preserve">                 Laptop Prototype</w:t>
      </w:r>
    </w:p>
    <w:p w14:paraId="009C676B" w14:textId="77777777" w:rsidR="009307D4" w:rsidRPr="009307D4" w:rsidRDefault="009307D4" w:rsidP="009307D4">
      <w:r w:rsidRPr="009307D4">
        <w:lastRenderedPageBreak/>
        <w:t xml:space="preserve">                           │</w:t>
      </w:r>
    </w:p>
    <w:p w14:paraId="0B38313E" w14:textId="77777777" w:rsidR="009307D4" w:rsidRPr="009307D4" w:rsidRDefault="009307D4" w:rsidP="009307D4">
      <w:r w:rsidRPr="009307D4">
        <w:t xml:space="preserve">                           </w:t>
      </w:r>
      <w:r w:rsidRPr="009307D4">
        <w:rPr>
          <w:rFonts w:ascii="Arial" w:hAnsi="Arial" w:cs="Arial"/>
        </w:rPr>
        <w:t>▼</w:t>
      </w:r>
    </w:p>
    <w:p w14:paraId="05C5C1F0" w14:textId="77777777" w:rsidR="009307D4" w:rsidRPr="009307D4" w:rsidRDefault="009307D4" w:rsidP="009307D4">
      <w:r w:rsidRPr="009307D4">
        <w:t xml:space="preserve">                  Recorded Bus Video</w:t>
      </w:r>
    </w:p>
    <w:p w14:paraId="0EADCBD3" w14:textId="77777777" w:rsidR="009307D4" w:rsidRPr="009307D4" w:rsidRDefault="009307D4" w:rsidP="009307D4">
      <w:r w:rsidRPr="009307D4">
        <w:t xml:space="preserve">                           │</w:t>
      </w:r>
    </w:p>
    <w:p w14:paraId="3C711F41" w14:textId="77777777" w:rsidR="009307D4" w:rsidRPr="009307D4" w:rsidRDefault="009307D4" w:rsidP="009307D4">
      <w:r w:rsidRPr="009307D4">
        <w:t xml:space="preserve">                           </w:t>
      </w:r>
      <w:r w:rsidRPr="009307D4">
        <w:rPr>
          <w:rFonts w:ascii="Arial" w:hAnsi="Arial" w:cs="Arial"/>
        </w:rPr>
        <w:t>▼</w:t>
      </w:r>
    </w:p>
    <w:p w14:paraId="5AC8C848" w14:textId="77777777" w:rsidR="009307D4" w:rsidRPr="009307D4" w:rsidRDefault="009307D4" w:rsidP="009307D4">
      <w:r w:rsidRPr="009307D4">
        <w:t xml:space="preserve">                    UrbanSense Edge</w:t>
      </w:r>
    </w:p>
    <w:p w14:paraId="63B85536" w14:textId="77777777" w:rsidR="009307D4" w:rsidRPr="009307D4" w:rsidRDefault="009307D4" w:rsidP="009307D4">
      <w:r w:rsidRPr="009307D4">
        <w:t xml:space="preserve">                           │</w:t>
      </w:r>
    </w:p>
    <w:p w14:paraId="31A9D767" w14:textId="77777777" w:rsidR="009307D4" w:rsidRPr="009307D4" w:rsidRDefault="009307D4" w:rsidP="009307D4">
      <w:r w:rsidRPr="009307D4">
        <w:t xml:space="preserve">                           </w:t>
      </w:r>
      <w:r w:rsidRPr="009307D4">
        <w:rPr>
          <w:rFonts w:ascii="Arial" w:hAnsi="Arial" w:cs="Arial"/>
        </w:rPr>
        <w:t>▼</w:t>
      </w:r>
    </w:p>
    <w:p w14:paraId="5BB95BA4" w14:textId="77777777" w:rsidR="009307D4" w:rsidRPr="009307D4" w:rsidRDefault="009307D4" w:rsidP="009307D4">
      <w:r w:rsidRPr="009307D4">
        <w:t xml:space="preserve">                   Central Platform</w:t>
      </w:r>
    </w:p>
    <w:p w14:paraId="70FD7885" w14:textId="77777777" w:rsidR="009307D4" w:rsidRPr="009307D4" w:rsidRDefault="009307D4" w:rsidP="009307D4">
      <w:r w:rsidRPr="009307D4">
        <w:t xml:space="preserve">                           │</w:t>
      </w:r>
    </w:p>
    <w:p w14:paraId="47056D45" w14:textId="77777777" w:rsidR="009307D4" w:rsidRPr="009307D4" w:rsidRDefault="009307D4" w:rsidP="009307D4">
      <w:r w:rsidRPr="009307D4">
        <w:t xml:space="preserve">                           </w:t>
      </w:r>
      <w:r w:rsidRPr="009307D4">
        <w:rPr>
          <w:rFonts w:ascii="Arial" w:hAnsi="Arial" w:cs="Arial"/>
        </w:rPr>
        <w:t>▼</w:t>
      </w:r>
    </w:p>
    <w:p w14:paraId="363DB9B9" w14:textId="77777777" w:rsidR="009307D4" w:rsidRPr="009307D4" w:rsidRDefault="009307D4" w:rsidP="009307D4">
      <w:r w:rsidRPr="009307D4">
        <w:t xml:space="preserve">                     RoadTwin</w:t>
      </w:r>
    </w:p>
    <w:p w14:paraId="790AB6E2" w14:textId="77777777" w:rsidR="009307D4" w:rsidRPr="009307D4" w:rsidRDefault="009307D4" w:rsidP="009307D4">
      <w:r w:rsidRPr="009307D4">
        <w:t xml:space="preserve">                           │</w:t>
      </w:r>
    </w:p>
    <w:p w14:paraId="2B1703A6" w14:textId="77777777" w:rsidR="009307D4" w:rsidRPr="009307D4" w:rsidRDefault="009307D4" w:rsidP="009307D4">
      <w:r w:rsidRPr="009307D4">
        <w:t xml:space="preserve">                           </w:t>
      </w:r>
      <w:r w:rsidRPr="009307D4">
        <w:rPr>
          <w:rFonts w:ascii="Arial" w:hAnsi="Arial" w:cs="Arial"/>
        </w:rPr>
        <w:t>▼</w:t>
      </w:r>
    </w:p>
    <w:p w14:paraId="2CF3C169" w14:textId="77777777" w:rsidR="009307D4" w:rsidRPr="009307D4" w:rsidRDefault="009307D4" w:rsidP="009307D4">
      <w:r w:rsidRPr="009307D4">
        <w:t xml:space="preserve">                  Authority Dashboard</w:t>
      </w:r>
    </w:p>
    <w:p w14:paraId="1E4FA546" w14:textId="77777777" w:rsidR="009307D4" w:rsidRPr="009307D4" w:rsidRDefault="009307D4" w:rsidP="009307D4"/>
    <w:p w14:paraId="708436E2" w14:textId="77777777" w:rsidR="009307D4" w:rsidRPr="009307D4" w:rsidRDefault="009307D4" w:rsidP="009307D4"/>
    <w:p w14:paraId="1B3A6EBF" w14:textId="77777777" w:rsidR="009307D4" w:rsidRPr="009307D4" w:rsidRDefault="009307D4" w:rsidP="009307D4">
      <w:r w:rsidRPr="009307D4">
        <w:t xml:space="preserve">                         FUTURE</w:t>
      </w:r>
    </w:p>
    <w:p w14:paraId="2BB74591" w14:textId="77777777" w:rsidR="009307D4" w:rsidRPr="009307D4" w:rsidRDefault="009307D4" w:rsidP="009307D4">
      <w:r w:rsidRPr="009307D4">
        <w:t xml:space="preserve">                           │</w:t>
      </w:r>
    </w:p>
    <w:p w14:paraId="30F49DA6" w14:textId="77777777" w:rsidR="009307D4" w:rsidRPr="009307D4" w:rsidRDefault="009307D4" w:rsidP="009307D4">
      <w:r w:rsidRPr="009307D4">
        <w:t xml:space="preserve">                      Real Bus</w:t>
      </w:r>
    </w:p>
    <w:p w14:paraId="3350B835" w14:textId="77777777" w:rsidR="009307D4" w:rsidRPr="009307D4" w:rsidRDefault="009307D4" w:rsidP="009307D4">
      <w:r w:rsidRPr="009307D4">
        <w:t xml:space="preserve">                           │</w:t>
      </w:r>
    </w:p>
    <w:p w14:paraId="3AB786FF"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2DC2B1E4" w14:textId="77777777" w:rsidR="009307D4" w:rsidRPr="009307D4" w:rsidRDefault="009307D4" w:rsidP="009307D4">
      <w:r w:rsidRPr="009307D4">
        <w:t xml:space="preserve">             </w:t>
      </w:r>
      <w:r w:rsidRPr="009307D4">
        <w:rPr>
          <w:rFonts w:ascii="Arial" w:hAnsi="Arial" w:cs="Arial"/>
        </w:rPr>
        <w:t>▼</w:t>
      </w:r>
      <w:r w:rsidRPr="009307D4">
        <w:t xml:space="preserve">                           </w:t>
      </w:r>
      <w:r w:rsidRPr="009307D4">
        <w:rPr>
          <w:rFonts w:ascii="Arial" w:hAnsi="Arial" w:cs="Arial"/>
        </w:rPr>
        <w:t>▼</w:t>
      </w:r>
    </w:p>
    <w:p w14:paraId="212F35B9" w14:textId="77777777" w:rsidR="009307D4" w:rsidRPr="009307D4" w:rsidRDefault="009307D4" w:rsidP="009307D4">
      <w:r w:rsidRPr="009307D4">
        <w:t xml:space="preserve">        Real Cameras                 GPS + IMU</w:t>
      </w:r>
    </w:p>
    <w:p w14:paraId="2B2CAF08" w14:textId="77777777" w:rsidR="009307D4" w:rsidRPr="009307D4" w:rsidRDefault="009307D4" w:rsidP="009307D4">
      <w:r w:rsidRPr="009307D4">
        <w:t xml:space="preserve">             │                           │</w:t>
      </w:r>
    </w:p>
    <w:p w14:paraId="6C43A1EA" w14:textId="77777777" w:rsidR="009307D4" w:rsidRPr="009307D4" w:rsidRDefault="009307D4" w:rsidP="009307D4">
      <w:r w:rsidRPr="009307D4">
        <w:t xml:space="preserve">             └─────────────</w:t>
      </w:r>
      <w:r w:rsidRPr="009307D4">
        <w:rPr>
          <w:rFonts w:ascii="Arial" w:hAnsi="Arial" w:cs="Arial"/>
        </w:rPr>
        <w:t>┬</w:t>
      </w:r>
      <w:r w:rsidRPr="009307D4">
        <w:rPr>
          <w:rFonts w:ascii="Aptos" w:hAnsi="Aptos" w:cs="Aptos"/>
        </w:rPr>
        <w:t>─────────────┘</w:t>
      </w:r>
    </w:p>
    <w:p w14:paraId="79A7904E" w14:textId="77777777" w:rsidR="009307D4" w:rsidRPr="009307D4" w:rsidRDefault="009307D4" w:rsidP="009307D4">
      <w:r w:rsidRPr="009307D4">
        <w:t xml:space="preserve">                           </w:t>
      </w:r>
      <w:r w:rsidRPr="009307D4">
        <w:rPr>
          <w:rFonts w:ascii="Arial" w:hAnsi="Arial" w:cs="Arial"/>
        </w:rPr>
        <w:t>▼</w:t>
      </w:r>
    </w:p>
    <w:p w14:paraId="2C57FBBF" w14:textId="77777777" w:rsidR="009307D4" w:rsidRPr="009307D4" w:rsidRDefault="009307D4" w:rsidP="009307D4">
      <w:r w:rsidRPr="009307D4">
        <w:t xml:space="preserve">                    Edge-AI Device</w:t>
      </w:r>
    </w:p>
    <w:p w14:paraId="46618828" w14:textId="77777777" w:rsidR="009307D4" w:rsidRPr="009307D4" w:rsidRDefault="009307D4" w:rsidP="009307D4">
      <w:r w:rsidRPr="009307D4">
        <w:lastRenderedPageBreak/>
        <w:t xml:space="preserve">                           │</w:t>
      </w:r>
    </w:p>
    <w:p w14:paraId="26B14218" w14:textId="77777777" w:rsidR="009307D4" w:rsidRPr="009307D4" w:rsidRDefault="009307D4" w:rsidP="009307D4">
      <w:r w:rsidRPr="009307D4">
        <w:t xml:space="preserve">                    Same UrbanSense</w:t>
      </w:r>
    </w:p>
    <w:p w14:paraId="79416B35" w14:textId="77777777" w:rsidR="009307D4" w:rsidRPr="009307D4" w:rsidRDefault="009307D4" w:rsidP="009307D4">
      <w:r w:rsidRPr="009307D4">
        <w:t xml:space="preserve">                      Edge Software</w:t>
      </w:r>
    </w:p>
    <w:p w14:paraId="5DBABDF3" w14:textId="77777777" w:rsidR="009307D4" w:rsidRPr="009307D4" w:rsidRDefault="009307D4" w:rsidP="009307D4">
      <w:r w:rsidRPr="009307D4">
        <w:t xml:space="preserve">                           │</w:t>
      </w:r>
    </w:p>
    <w:p w14:paraId="6015EA1E" w14:textId="77777777" w:rsidR="009307D4" w:rsidRPr="009307D4" w:rsidRDefault="009307D4" w:rsidP="009307D4">
      <w:r w:rsidRPr="009307D4">
        <w:t xml:space="preserve">                           </w:t>
      </w:r>
      <w:r w:rsidRPr="009307D4">
        <w:rPr>
          <w:rFonts w:ascii="Arial" w:hAnsi="Arial" w:cs="Arial"/>
        </w:rPr>
        <w:t>▼</w:t>
      </w:r>
    </w:p>
    <w:p w14:paraId="43C36EBE" w14:textId="77777777" w:rsidR="009307D4" w:rsidRPr="009307D4" w:rsidRDefault="009307D4" w:rsidP="009307D4">
      <w:r w:rsidRPr="009307D4">
        <w:t xml:space="preserve">                    Central Platform</w:t>
      </w:r>
    </w:p>
    <w:p w14:paraId="3B7C53CD" w14:textId="77777777" w:rsidR="009307D4" w:rsidRPr="009307D4" w:rsidRDefault="009307D4" w:rsidP="009307D4">
      <w:r w:rsidRPr="009307D4">
        <w:rPr>
          <w:b/>
          <w:bCs/>
        </w:rPr>
        <w:t>This is the architecture we should implement—not a separate "demo version" and "future version."</w:t>
      </w:r>
      <w:r w:rsidRPr="009307D4">
        <w:t xml:space="preserve"> The prototype is the first deployment of the same architecture with simulated buses and recorded video as the sensor source.</w:t>
      </w:r>
    </w:p>
    <w:p w14:paraId="593E1EF6" w14:textId="77777777" w:rsidR="002B3F37" w:rsidRPr="002B3F37" w:rsidRDefault="002B3F37" w:rsidP="002B3F37"/>
    <w:sectPr w:rsidR="002B3F37" w:rsidRPr="002B3F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5B2F"/>
    <w:multiLevelType w:val="multilevel"/>
    <w:tmpl w:val="D426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4926"/>
    <w:multiLevelType w:val="multilevel"/>
    <w:tmpl w:val="DDA4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33716"/>
    <w:multiLevelType w:val="multilevel"/>
    <w:tmpl w:val="0892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87486"/>
    <w:multiLevelType w:val="multilevel"/>
    <w:tmpl w:val="FB46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80544"/>
    <w:multiLevelType w:val="multilevel"/>
    <w:tmpl w:val="67E8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E4683"/>
    <w:multiLevelType w:val="multilevel"/>
    <w:tmpl w:val="A0A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93F57"/>
    <w:multiLevelType w:val="multilevel"/>
    <w:tmpl w:val="420E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34C7B"/>
    <w:multiLevelType w:val="multilevel"/>
    <w:tmpl w:val="8F1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B1C75"/>
    <w:multiLevelType w:val="multilevel"/>
    <w:tmpl w:val="E89C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C42BA"/>
    <w:multiLevelType w:val="multilevel"/>
    <w:tmpl w:val="2C5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45DC6"/>
    <w:multiLevelType w:val="multilevel"/>
    <w:tmpl w:val="8954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A51A6"/>
    <w:multiLevelType w:val="multilevel"/>
    <w:tmpl w:val="361E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724F7D"/>
    <w:multiLevelType w:val="multilevel"/>
    <w:tmpl w:val="5860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513AD"/>
    <w:multiLevelType w:val="multilevel"/>
    <w:tmpl w:val="F892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41510"/>
    <w:multiLevelType w:val="multilevel"/>
    <w:tmpl w:val="7000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A6819"/>
    <w:multiLevelType w:val="multilevel"/>
    <w:tmpl w:val="C9DA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A4BD8"/>
    <w:multiLevelType w:val="multilevel"/>
    <w:tmpl w:val="D4D2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362853"/>
    <w:multiLevelType w:val="multilevel"/>
    <w:tmpl w:val="4120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56C79"/>
    <w:multiLevelType w:val="multilevel"/>
    <w:tmpl w:val="6454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687508"/>
    <w:multiLevelType w:val="multilevel"/>
    <w:tmpl w:val="2CDE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D301D"/>
    <w:multiLevelType w:val="multilevel"/>
    <w:tmpl w:val="00BE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E10817"/>
    <w:multiLevelType w:val="multilevel"/>
    <w:tmpl w:val="3442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547A9"/>
    <w:multiLevelType w:val="multilevel"/>
    <w:tmpl w:val="B0AC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E705B"/>
    <w:multiLevelType w:val="multilevel"/>
    <w:tmpl w:val="4D8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C87040"/>
    <w:multiLevelType w:val="multilevel"/>
    <w:tmpl w:val="33F8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0B0359"/>
    <w:multiLevelType w:val="multilevel"/>
    <w:tmpl w:val="3FE8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1F0FA2"/>
    <w:multiLevelType w:val="multilevel"/>
    <w:tmpl w:val="DBFE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2B071C"/>
    <w:multiLevelType w:val="multilevel"/>
    <w:tmpl w:val="F7C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93FF9"/>
    <w:multiLevelType w:val="multilevel"/>
    <w:tmpl w:val="023E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8F1440"/>
    <w:multiLevelType w:val="multilevel"/>
    <w:tmpl w:val="39806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81095"/>
    <w:multiLevelType w:val="multilevel"/>
    <w:tmpl w:val="99721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254803"/>
    <w:multiLevelType w:val="multilevel"/>
    <w:tmpl w:val="CA4C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2F4B71"/>
    <w:multiLevelType w:val="multilevel"/>
    <w:tmpl w:val="D992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DC33AE"/>
    <w:multiLevelType w:val="multilevel"/>
    <w:tmpl w:val="AAA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B06FCB"/>
    <w:multiLevelType w:val="multilevel"/>
    <w:tmpl w:val="425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472059"/>
    <w:multiLevelType w:val="multilevel"/>
    <w:tmpl w:val="5A585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3D53B7"/>
    <w:multiLevelType w:val="multilevel"/>
    <w:tmpl w:val="A2C8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251BCA"/>
    <w:multiLevelType w:val="multilevel"/>
    <w:tmpl w:val="8E5C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57CFE"/>
    <w:multiLevelType w:val="multilevel"/>
    <w:tmpl w:val="E4AC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B78C8"/>
    <w:multiLevelType w:val="multilevel"/>
    <w:tmpl w:val="E512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0C0401"/>
    <w:multiLevelType w:val="multilevel"/>
    <w:tmpl w:val="8182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5F7D29"/>
    <w:multiLevelType w:val="multilevel"/>
    <w:tmpl w:val="E7A8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E73C8C"/>
    <w:multiLevelType w:val="multilevel"/>
    <w:tmpl w:val="E8FA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B857F0"/>
    <w:multiLevelType w:val="multilevel"/>
    <w:tmpl w:val="A9746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E16BFF"/>
    <w:multiLevelType w:val="multilevel"/>
    <w:tmpl w:val="C30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8A263E"/>
    <w:multiLevelType w:val="multilevel"/>
    <w:tmpl w:val="88B4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AF2193"/>
    <w:multiLevelType w:val="multilevel"/>
    <w:tmpl w:val="7924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3D4ECC"/>
    <w:multiLevelType w:val="multilevel"/>
    <w:tmpl w:val="595C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571D09"/>
    <w:multiLevelType w:val="multilevel"/>
    <w:tmpl w:val="3EB8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751A6B"/>
    <w:multiLevelType w:val="multilevel"/>
    <w:tmpl w:val="47748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1347B2"/>
    <w:multiLevelType w:val="multilevel"/>
    <w:tmpl w:val="67BE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F6465A"/>
    <w:multiLevelType w:val="multilevel"/>
    <w:tmpl w:val="5C20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E94D78"/>
    <w:multiLevelType w:val="multilevel"/>
    <w:tmpl w:val="8A3C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072E07"/>
    <w:multiLevelType w:val="multilevel"/>
    <w:tmpl w:val="F490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545974"/>
    <w:multiLevelType w:val="multilevel"/>
    <w:tmpl w:val="F2AE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7E1C14"/>
    <w:multiLevelType w:val="multilevel"/>
    <w:tmpl w:val="D6EE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165A19"/>
    <w:multiLevelType w:val="multilevel"/>
    <w:tmpl w:val="7ADC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194CCF"/>
    <w:multiLevelType w:val="multilevel"/>
    <w:tmpl w:val="B28A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F53571"/>
    <w:multiLevelType w:val="multilevel"/>
    <w:tmpl w:val="D966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AD2CD7"/>
    <w:multiLevelType w:val="multilevel"/>
    <w:tmpl w:val="EA4A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555EF2"/>
    <w:multiLevelType w:val="multilevel"/>
    <w:tmpl w:val="61DC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6541F5"/>
    <w:multiLevelType w:val="multilevel"/>
    <w:tmpl w:val="46D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9978AF"/>
    <w:multiLevelType w:val="multilevel"/>
    <w:tmpl w:val="275A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386FBE"/>
    <w:multiLevelType w:val="multilevel"/>
    <w:tmpl w:val="3DAC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4B07F4"/>
    <w:multiLevelType w:val="multilevel"/>
    <w:tmpl w:val="8400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C96307"/>
    <w:multiLevelType w:val="multilevel"/>
    <w:tmpl w:val="BC0E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0C279E"/>
    <w:multiLevelType w:val="multilevel"/>
    <w:tmpl w:val="062C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783814"/>
    <w:multiLevelType w:val="multilevel"/>
    <w:tmpl w:val="1438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F9131E"/>
    <w:multiLevelType w:val="multilevel"/>
    <w:tmpl w:val="1EB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5776D42"/>
    <w:multiLevelType w:val="multilevel"/>
    <w:tmpl w:val="86CA9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2F0C4E"/>
    <w:multiLevelType w:val="multilevel"/>
    <w:tmpl w:val="74F4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A1219C"/>
    <w:multiLevelType w:val="multilevel"/>
    <w:tmpl w:val="160E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A36D58"/>
    <w:multiLevelType w:val="multilevel"/>
    <w:tmpl w:val="129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843DE9"/>
    <w:multiLevelType w:val="multilevel"/>
    <w:tmpl w:val="9062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5E4F26"/>
    <w:multiLevelType w:val="multilevel"/>
    <w:tmpl w:val="3F8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8B0E4A"/>
    <w:multiLevelType w:val="multilevel"/>
    <w:tmpl w:val="AA6A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935062"/>
    <w:multiLevelType w:val="multilevel"/>
    <w:tmpl w:val="31B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FE4B85"/>
    <w:multiLevelType w:val="multilevel"/>
    <w:tmpl w:val="F788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2456ED"/>
    <w:multiLevelType w:val="multilevel"/>
    <w:tmpl w:val="1D72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C21D38"/>
    <w:multiLevelType w:val="multilevel"/>
    <w:tmpl w:val="41E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F23C39"/>
    <w:multiLevelType w:val="multilevel"/>
    <w:tmpl w:val="3338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620AAF"/>
    <w:multiLevelType w:val="multilevel"/>
    <w:tmpl w:val="3E966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B84103E"/>
    <w:multiLevelType w:val="multilevel"/>
    <w:tmpl w:val="857E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461A0D"/>
    <w:multiLevelType w:val="multilevel"/>
    <w:tmpl w:val="1E0C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CA0F62"/>
    <w:multiLevelType w:val="multilevel"/>
    <w:tmpl w:val="C05A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80104F"/>
    <w:multiLevelType w:val="multilevel"/>
    <w:tmpl w:val="A3C8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2DA10BC"/>
    <w:multiLevelType w:val="multilevel"/>
    <w:tmpl w:val="3D7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19337B"/>
    <w:multiLevelType w:val="multilevel"/>
    <w:tmpl w:val="65B41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D97BF3"/>
    <w:multiLevelType w:val="multilevel"/>
    <w:tmpl w:val="E240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E54125"/>
    <w:multiLevelType w:val="multilevel"/>
    <w:tmpl w:val="DD3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C7372A"/>
    <w:multiLevelType w:val="multilevel"/>
    <w:tmpl w:val="F300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ED5C61"/>
    <w:multiLevelType w:val="multilevel"/>
    <w:tmpl w:val="6982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6021D7"/>
    <w:multiLevelType w:val="multilevel"/>
    <w:tmpl w:val="FA14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521CB9"/>
    <w:multiLevelType w:val="multilevel"/>
    <w:tmpl w:val="187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BFF5CE0"/>
    <w:multiLevelType w:val="multilevel"/>
    <w:tmpl w:val="9A2E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063A41"/>
    <w:multiLevelType w:val="multilevel"/>
    <w:tmpl w:val="28FA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EA3432"/>
    <w:multiLevelType w:val="multilevel"/>
    <w:tmpl w:val="25FE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CE430F"/>
    <w:multiLevelType w:val="multilevel"/>
    <w:tmpl w:val="D0FA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E37F8A"/>
    <w:multiLevelType w:val="multilevel"/>
    <w:tmpl w:val="47C4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563DA6"/>
    <w:multiLevelType w:val="multilevel"/>
    <w:tmpl w:val="9144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72479C0"/>
    <w:multiLevelType w:val="multilevel"/>
    <w:tmpl w:val="F812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1B639B"/>
    <w:multiLevelType w:val="multilevel"/>
    <w:tmpl w:val="1812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BE4E72"/>
    <w:multiLevelType w:val="multilevel"/>
    <w:tmpl w:val="4972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9EC2F85"/>
    <w:multiLevelType w:val="multilevel"/>
    <w:tmpl w:val="5FB6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0C7353"/>
    <w:multiLevelType w:val="multilevel"/>
    <w:tmpl w:val="0C82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0D4A06"/>
    <w:multiLevelType w:val="multilevel"/>
    <w:tmpl w:val="24F0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25584C"/>
    <w:multiLevelType w:val="multilevel"/>
    <w:tmpl w:val="3E4E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E75C06"/>
    <w:multiLevelType w:val="multilevel"/>
    <w:tmpl w:val="44D2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EEE4230"/>
    <w:multiLevelType w:val="multilevel"/>
    <w:tmpl w:val="B642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F135B61"/>
    <w:multiLevelType w:val="multilevel"/>
    <w:tmpl w:val="A33C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F702DE4"/>
    <w:multiLevelType w:val="multilevel"/>
    <w:tmpl w:val="67FA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E42012"/>
    <w:multiLevelType w:val="multilevel"/>
    <w:tmpl w:val="2CEA7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4475">
    <w:abstractNumId w:val="46"/>
  </w:num>
  <w:num w:numId="2" w16cid:durableId="1147743471">
    <w:abstractNumId w:val="13"/>
  </w:num>
  <w:num w:numId="3" w16cid:durableId="620963380">
    <w:abstractNumId w:val="26"/>
  </w:num>
  <w:num w:numId="4" w16cid:durableId="723018879">
    <w:abstractNumId w:val="18"/>
  </w:num>
  <w:num w:numId="5" w16cid:durableId="2023703482">
    <w:abstractNumId w:val="8"/>
  </w:num>
  <w:num w:numId="6" w16cid:durableId="1970626533">
    <w:abstractNumId w:val="1"/>
  </w:num>
  <w:num w:numId="7" w16cid:durableId="224224113">
    <w:abstractNumId w:val="93"/>
  </w:num>
  <w:num w:numId="8" w16cid:durableId="1906338041">
    <w:abstractNumId w:val="30"/>
  </w:num>
  <w:num w:numId="9" w16cid:durableId="1096900153">
    <w:abstractNumId w:val="42"/>
  </w:num>
  <w:num w:numId="10" w16cid:durableId="1391266828">
    <w:abstractNumId w:val="31"/>
  </w:num>
  <w:num w:numId="11" w16cid:durableId="1192111720">
    <w:abstractNumId w:val="73"/>
  </w:num>
  <w:num w:numId="12" w16cid:durableId="292294877">
    <w:abstractNumId w:val="75"/>
  </w:num>
  <w:num w:numId="13" w16cid:durableId="232853935">
    <w:abstractNumId w:val="76"/>
  </w:num>
  <w:num w:numId="14" w16cid:durableId="299651918">
    <w:abstractNumId w:val="110"/>
  </w:num>
  <w:num w:numId="15" w16cid:durableId="1896702156">
    <w:abstractNumId w:val="100"/>
  </w:num>
  <w:num w:numId="16" w16cid:durableId="323895914">
    <w:abstractNumId w:val="21"/>
  </w:num>
  <w:num w:numId="17" w16cid:durableId="912928829">
    <w:abstractNumId w:val="53"/>
  </w:num>
  <w:num w:numId="18" w16cid:durableId="1168786581">
    <w:abstractNumId w:val="67"/>
  </w:num>
  <w:num w:numId="19" w16cid:durableId="1760560094">
    <w:abstractNumId w:val="15"/>
  </w:num>
  <w:num w:numId="20" w16cid:durableId="235171745">
    <w:abstractNumId w:val="60"/>
  </w:num>
  <w:num w:numId="21" w16cid:durableId="2140490586">
    <w:abstractNumId w:val="4"/>
  </w:num>
  <w:num w:numId="22" w16cid:durableId="131795785">
    <w:abstractNumId w:val="84"/>
  </w:num>
  <w:num w:numId="23" w16cid:durableId="1655329976">
    <w:abstractNumId w:val="62"/>
  </w:num>
  <w:num w:numId="24" w16cid:durableId="1470588400">
    <w:abstractNumId w:val="85"/>
  </w:num>
  <w:num w:numId="25" w16cid:durableId="154299912">
    <w:abstractNumId w:val="40"/>
  </w:num>
  <w:num w:numId="26" w16cid:durableId="1055007841">
    <w:abstractNumId w:val="89"/>
  </w:num>
  <w:num w:numId="27" w16cid:durableId="707724811">
    <w:abstractNumId w:val="97"/>
  </w:num>
  <w:num w:numId="28" w16cid:durableId="1369180590">
    <w:abstractNumId w:val="71"/>
  </w:num>
  <w:num w:numId="29" w16cid:durableId="1391222875">
    <w:abstractNumId w:val="59"/>
  </w:num>
  <w:num w:numId="30" w16cid:durableId="1053773428">
    <w:abstractNumId w:val="87"/>
  </w:num>
  <w:num w:numId="31" w16cid:durableId="801389223">
    <w:abstractNumId w:val="66"/>
  </w:num>
  <w:num w:numId="32" w16cid:durableId="398134034">
    <w:abstractNumId w:val="45"/>
  </w:num>
  <w:num w:numId="33" w16cid:durableId="1656958677">
    <w:abstractNumId w:val="69"/>
  </w:num>
  <w:num w:numId="34" w16cid:durableId="1169756943">
    <w:abstractNumId w:val="99"/>
  </w:num>
  <w:num w:numId="35" w16cid:durableId="1053895271">
    <w:abstractNumId w:val="78"/>
  </w:num>
  <w:num w:numId="36" w16cid:durableId="509295814">
    <w:abstractNumId w:val="82"/>
  </w:num>
  <w:num w:numId="37" w16cid:durableId="1361280138">
    <w:abstractNumId w:val="80"/>
  </w:num>
  <w:num w:numId="38" w16cid:durableId="1591504277">
    <w:abstractNumId w:val="102"/>
  </w:num>
  <w:num w:numId="39" w16cid:durableId="499274785">
    <w:abstractNumId w:val="37"/>
  </w:num>
  <w:num w:numId="40" w16cid:durableId="1753894594">
    <w:abstractNumId w:val="28"/>
  </w:num>
  <w:num w:numId="41" w16cid:durableId="815727770">
    <w:abstractNumId w:val="41"/>
  </w:num>
  <w:num w:numId="42" w16cid:durableId="1181506774">
    <w:abstractNumId w:val="7"/>
  </w:num>
  <w:num w:numId="43" w16cid:durableId="1255674629">
    <w:abstractNumId w:val="74"/>
  </w:num>
  <w:num w:numId="44" w16cid:durableId="87236192">
    <w:abstractNumId w:val="92"/>
  </w:num>
  <w:num w:numId="45" w16cid:durableId="121265572">
    <w:abstractNumId w:val="57"/>
  </w:num>
  <w:num w:numId="46" w16cid:durableId="274404572">
    <w:abstractNumId w:val="107"/>
  </w:num>
  <w:num w:numId="47" w16cid:durableId="791241970">
    <w:abstractNumId w:val="63"/>
  </w:num>
  <w:num w:numId="48" w16cid:durableId="166137680">
    <w:abstractNumId w:val="12"/>
  </w:num>
  <w:num w:numId="49" w16cid:durableId="27990999">
    <w:abstractNumId w:val="105"/>
  </w:num>
  <w:num w:numId="50" w16cid:durableId="618031129">
    <w:abstractNumId w:val="72"/>
  </w:num>
  <w:num w:numId="51" w16cid:durableId="812451766">
    <w:abstractNumId w:val="90"/>
  </w:num>
  <w:num w:numId="52" w16cid:durableId="1432509795">
    <w:abstractNumId w:val="3"/>
  </w:num>
  <w:num w:numId="53" w16cid:durableId="988748690">
    <w:abstractNumId w:val="19"/>
  </w:num>
  <w:num w:numId="54" w16cid:durableId="360589855">
    <w:abstractNumId w:val="103"/>
  </w:num>
  <w:num w:numId="55" w16cid:durableId="1559515259">
    <w:abstractNumId w:val="47"/>
  </w:num>
  <w:num w:numId="56" w16cid:durableId="1680959389">
    <w:abstractNumId w:val="50"/>
  </w:num>
  <w:num w:numId="57" w16cid:durableId="1495027349">
    <w:abstractNumId w:val="38"/>
  </w:num>
  <w:num w:numId="58" w16cid:durableId="1757290521">
    <w:abstractNumId w:val="95"/>
  </w:num>
  <w:num w:numId="59" w16cid:durableId="1980306075">
    <w:abstractNumId w:val="22"/>
  </w:num>
  <w:num w:numId="60" w16cid:durableId="1517307056">
    <w:abstractNumId w:val="98"/>
  </w:num>
  <w:num w:numId="61" w16cid:durableId="785780294">
    <w:abstractNumId w:val="61"/>
  </w:num>
  <w:num w:numId="62" w16cid:durableId="135030198">
    <w:abstractNumId w:val="36"/>
  </w:num>
  <w:num w:numId="63" w16cid:durableId="676732891">
    <w:abstractNumId w:val="32"/>
  </w:num>
  <w:num w:numId="64" w16cid:durableId="2069645823">
    <w:abstractNumId w:val="20"/>
  </w:num>
  <w:num w:numId="65" w16cid:durableId="1237596083">
    <w:abstractNumId w:val="79"/>
  </w:num>
  <w:num w:numId="66" w16cid:durableId="471603946">
    <w:abstractNumId w:val="11"/>
  </w:num>
  <w:num w:numId="67" w16cid:durableId="2052916609">
    <w:abstractNumId w:val="39"/>
  </w:num>
  <w:num w:numId="68" w16cid:durableId="10224982">
    <w:abstractNumId w:val="52"/>
  </w:num>
  <w:num w:numId="69" w16cid:durableId="1453012241">
    <w:abstractNumId w:val="83"/>
  </w:num>
  <w:num w:numId="70" w16cid:durableId="1079450510">
    <w:abstractNumId w:val="96"/>
  </w:num>
  <w:num w:numId="71" w16cid:durableId="1823037912">
    <w:abstractNumId w:val="2"/>
  </w:num>
  <w:num w:numId="72" w16cid:durableId="1696031936">
    <w:abstractNumId w:val="9"/>
  </w:num>
  <w:num w:numId="73" w16cid:durableId="63260839">
    <w:abstractNumId w:val="94"/>
  </w:num>
  <w:num w:numId="74" w16cid:durableId="2060276360">
    <w:abstractNumId w:val="101"/>
  </w:num>
  <w:num w:numId="75" w16cid:durableId="856699367">
    <w:abstractNumId w:val="56"/>
  </w:num>
  <w:num w:numId="76" w16cid:durableId="1905290799">
    <w:abstractNumId w:val="10"/>
  </w:num>
  <w:num w:numId="77" w16cid:durableId="15927195">
    <w:abstractNumId w:val="27"/>
  </w:num>
  <w:num w:numId="78" w16cid:durableId="211231177">
    <w:abstractNumId w:val="111"/>
  </w:num>
  <w:num w:numId="79" w16cid:durableId="1306163126">
    <w:abstractNumId w:val="54"/>
  </w:num>
  <w:num w:numId="80" w16cid:durableId="2010986371">
    <w:abstractNumId w:val="65"/>
  </w:num>
  <w:num w:numId="81" w16cid:durableId="1980114720">
    <w:abstractNumId w:val="70"/>
  </w:num>
  <w:num w:numId="82" w16cid:durableId="135730910">
    <w:abstractNumId w:val="16"/>
  </w:num>
  <w:num w:numId="83" w16cid:durableId="1685328144">
    <w:abstractNumId w:val="33"/>
  </w:num>
  <w:num w:numId="84" w16cid:durableId="767893287">
    <w:abstractNumId w:val="77"/>
  </w:num>
  <w:num w:numId="85" w16cid:durableId="489368400">
    <w:abstractNumId w:val="106"/>
  </w:num>
  <w:num w:numId="86" w16cid:durableId="1202017318">
    <w:abstractNumId w:val="68"/>
  </w:num>
  <w:num w:numId="87" w16cid:durableId="1451049313">
    <w:abstractNumId w:val="108"/>
  </w:num>
  <w:num w:numId="88" w16cid:durableId="1595167525">
    <w:abstractNumId w:val="88"/>
  </w:num>
  <w:num w:numId="89" w16cid:durableId="444080511">
    <w:abstractNumId w:val="17"/>
  </w:num>
  <w:num w:numId="90" w16cid:durableId="1161581989">
    <w:abstractNumId w:val="51"/>
  </w:num>
  <w:num w:numId="91" w16cid:durableId="2087871518">
    <w:abstractNumId w:val="25"/>
  </w:num>
  <w:num w:numId="92" w16cid:durableId="163864151">
    <w:abstractNumId w:val="23"/>
  </w:num>
  <w:num w:numId="93" w16cid:durableId="1748264090">
    <w:abstractNumId w:val="104"/>
  </w:num>
  <w:num w:numId="94" w16cid:durableId="735320841">
    <w:abstractNumId w:val="29"/>
  </w:num>
  <w:num w:numId="95" w16cid:durableId="1983270317">
    <w:abstractNumId w:val="64"/>
  </w:num>
  <w:num w:numId="96" w16cid:durableId="1434014603">
    <w:abstractNumId w:val="34"/>
  </w:num>
  <w:num w:numId="97" w16cid:durableId="1452936703">
    <w:abstractNumId w:val="35"/>
  </w:num>
  <w:num w:numId="98" w16cid:durableId="443160764">
    <w:abstractNumId w:val="43"/>
  </w:num>
  <w:num w:numId="99" w16cid:durableId="556671847">
    <w:abstractNumId w:val="24"/>
  </w:num>
  <w:num w:numId="100" w16cid:durableId="2050689287">
    <w:abstractNumId w:val="58"/>
  </w:num>
  <w:num w:numId="101" w16cid:durableId="521094630">
    <w:abstractNumId w:val="5"/>
  </w:num>
  <w:num w:numId="102" w16cid:durableId="756361614">
    <w:abstractNumId w:val="48"/>
  </w:num>
  <w:num w:numId="103" w16cid:durableId="1782872386">
    <w:abstractNumId w:val="81"/>
  </w:num>
  <w:num w:numId="104" w16cid:durableId="548684654">
    <w:abstractNumId w:val="14"/>
  </w:num>
  <w:num w:numId="105" w16cid:durableId="803700691">
    <w:abstractNumId w:val="6"/>
  </w:num>
  <w:num w:numId="106" w16cid:durableId="970600394">
    <w:abstractNumId w:val="91"/>
  </w:num>
  <w:num w:numId="107" w16cid:durableId="1578175711">
    <w:abstractNumId w:val="0"/>
  </w:num>
  <w:num w:numId="108" w16cid:durableId="1232542097">
    <w:abstractNumId w:val="86"/>
  </w:num>
  <w:num w:numId="109" w16cid:durableId="190801863">
    <w:abstractNumId w:val="55"/>
  </w:num>
  <w:num w:numId="110" w16cid:durableId="1646934163">
    <w:abstractNumId w:val="109"/>
  </w:num>
  <w:num w:numId="111" w16cid:durableId="560561438">
    <w:abstractNumId w:val="49"/>
  </w:num>
  <w:num w:numId="112" w16cid:durableId="482044679">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F37"/>
    <w:rsid w:val="00031000"/>
    <w:rsid w:val="001E4DD0"/>
    <w:rsid w:val="002918A4"/>
    <w:rsid w:val="002B3F37"/>
    <w:rsid w:val="005C31BB"/>
    <w:rsid w:val="0065624F"/>
    <w:rsid w:val="0068190D"/>
    <w:rsid w:val="009307D4"/>
    <w:rsid w:val="00A07E58"/>
    <w:rsid w:val="00C55D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FF281"/>
  <w15:chartTrackingRefBased/>
  <w15:docId w15:val="{529641FC-D212-455A-A9E5-BAE4EC5EC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3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3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F37"/>
    <w:rPr>
      <w:rFonts w:eastAsiaTheme="majorEastAsia" w:cstheme="majorBidi"/>
      <w:color w:val="272727" w:themeColor="text1" w:themeTint="D8"/>
    </w:rPr>
  </w:style>
  <w:style w:type="paragraph" w:styleId="Title">
    <w:name w:val="Title"/>
    <w:basedOn w:val="Normal"/>
    <w:next w:val="Normal"/>
    <w:link w:val="TitleChar"/>
    <w:uiPriority w:val="10"/>
    <w:qFormat/>
    <w:rsid w:val="002B3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F37"/>
    <w:pPr>
      <w:spacing w:before="160"/>
      <w:jc w:val="center"/>
    </w:pPr>
    <w:rPr>
      <w:i/>
      <w:iCs/>
      <w:color w:val="404040" w:themeColor="text1" w:themeTint="BF"/>
    </w:rPr>
  </w:style>
  <w:style w:type="character" w:customStyle="1" w:styleId="QuoteChar">
    <w:name w:val="Quote Char"/>
    <w:basedOn w:val="DefaultParagraphFont"/>
    <w:link w:val="Quote"/>
    <w:uiPriority w:val="29"/>
    <w:rsid w:val="002B3F37"/>
    <w:rPr>
      <w:i/>
      <w:iCs/>
      <w:color w:val="404040" w:themeColor="text1" w:themeTint="BF"/>
    </w:rPr>
  </w:style>
  <w:style w:type="paragraph" w:styleId="ListParagraph">
    <w:name w:val="List Paragraph"/>
    <w:basedOn w:val="Normal"/>
    <w:uiPriority w:val="34"/>
    <w:qFormat/>
    <w:rsid w:val="002B3F37"/>
    <w:pPr>
      <w:ind w:left="720"/>
      <w:contextualSpacing/>
    </w:pPr>
  </w:style>
  <w:style w:type="character" w:styleId="IntenseEmphasis">
    <w:name w:val="Intense Emphasis"/>
    <w:basedOn w:val="DefaultParagraphFont"/>
    <w:uiPriority w:val="21"/>
    <w:qFormat/>
    <w:rsid w:val="002B3F37"/>
    <w:rPr>
      <w:i/>
      <w:iCs/>
      <w:color w:val="0F4761" w:themeColor="accent1" w:themeShade="BF"/>
    </w:rPr>
  </w:style>
  <w:style w:type="paragraph" w:styleId="IntenseQuote">
    <w:name w:val="Intense Quote"/>
    <w:basedOn w:val="Normal"/>
    <w:next w:val="Normal"/>
    <w:link w:val="IntenseQuoteChar"/>
    <w:uiPriority w:val="30"/>
    <w:qFormat/>
    <w:rsid w:val="002B3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F37"/>
    <w:rPr>
      <w:i/>
      <w:iCs/>
      <w:color w:val="0F4761" w:themeColor="accent1" w:themeShade="BF"/>
    </w:rPr>
  </w:style>
  <w:style w:type="character" w:styleId="IntenseReference">
    <w:name w:val="Intense Reference"/>
    <w:basedOn w:val="DefaultParagraphFont"/>
    <w:uiPriority w:val="32"/>
    <w:qFormat/>
    <w:rsid w:val="002B3F37"/>
    <w:rPr>
      <w:b/>
      <w:bCs/>
      <w:smallCaps/>
      <w:color w:val="0F4761" w:themeColor="accent1" w:themeShade="BF"/>
      <w:spacing w:val="5"/>
    </w:rPr>
  </w:style>
  <w:style w:type="paragraph" w:customStyle="1" w:styleId="msonormal0">
    <w:name w:val="msonormal"/>
    <w:basedOn w:val="Normal"/>
    <w:rsid w:val="002B3F3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B3F3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B3F37"/>
    <w:rPr>
      <w:b/>
      <w:bCs/>
    </w:rPr>
  </w:style>
  <w:style w:type="paragraph" w:styleId="HTMLPreformatted">
    <w:name w:val="HTML Preformatted"/>
    <w:basedOn w:val="Normal"/>
    <w:link w:val="HTMLPreformattedChar"/>
    <w:uiPriority w:val="99"/>
    <w:semiHidden/>
    <w:unhideWhenUsed/>
    <w:rsid w:val="002B3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B3F3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B3F37"/>
    <w:rPr>
      <w:rFonts w:ascii="Courier New" w:eastAsia="Times New Roman" w:hAnsi="Courier New" w:cs="Courier New"/>
      <w:sz w:val="20"/>
      <w:szCs w:val="20"/>
    </w:rPr>
  </w:style>
  <w:style w:type="character" w:customStyle="1" w:styleId="contents">
    <w:name w:val="contents"/>
    <w:basedOn w:val="DefaultParagraphFont"/>
    <w:rsid w:val="002B3F37"/>
  </w:style>
  <w:style w:type="character" w:customStyle="1" w:styleId="pdq2pgselectionanchor">
    <w:name w:val="pdq2pg_selectionanchor"/>
    <w:basedOn w:val="DefaultParagraphFont"/>
    <w:rsid w:val="002B3F37"/>
  </w:style>
  <w:style w:type="character" w:styleId="Emphasis">
    <w:name w:val="Emphasis"/>
    <w:basedOn w:val="DefaultParagraphFont"/>
    <w:uiPriority w:val="20"/>
    <w:qFormat/>
    <w:rsid w:val="002918A4"/>
    <w:rPr>
      <w:i/>
      <w:iCs/>
    </w:rPr>
  </w:style>
  <w:style w:type="character" w:customStyle="1" w:styleId="katex">
    <w:name w:val="katex"/>
    <w:basedOn w:val="DefaultParagraphFont"/>
    <w:rsid w:val="002918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41136">
      <w:bodyDiv w:val="1"/>
      <w:marLeft w:val="0"/>
      <w:marRight w:val="0"/>
      <w:marTop w:val="0"/>
      <w:marBottom w:val="0"/>
      <w:divBdr>
        <w:top w:val="none" w:sz="0" w:space="0" w:color="auto"/>
        <w:left w:val="none" w:sz="0" w:space="0" w:color="auto"/>
        <w:bottom w:val="none" w:sz="0" w:space="0" w:color="auto"/>
        <w:right w:val="none" w:sz="0" w:space="0" w:color="auto"/>
      </w:divBdr>
      <w:divsChild>
        <w:div w:id="396442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702367">
          <w:blockQuote w:val="1"/>
          <w:marLeft w:val="720"/>
          <w:marRight w:val="720"/>
          <w:marTop w:val="100"/>
          <w:marBottom w:val="100"/>
          <w:divBdr>
            <w:top w:val="none" w:sz="0" w:space="0" w:color="auto"/>
            <w:left w:val="none" w:sz="0" w:space="0" w:color="auto"/>
            <w:bottom w:val="none" w:sz="0" w:space="0" w:color="auto"/>
            <w:right w:val="none" w:sz="0" w:space="0" w:color="auto"/>
          </w:divBdr>
        </w:div>
        <w:div w:id="443428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03259">
          <w:blockQuote w:val="1"/>
          <w:marLeft w:val="720"/>
          <w:marRight w:val="720"/>
          <w:marTop w:val="100"/>
          <w:marBottom w:val="100"/>
          <w:divBdr>
            <w:top w:val="none" w:sz="0" w:space="0" w:color="auto"/>
            <w:left w:val="none" w:sz="0" w:space="0" w:color="auto"/>
            <w:bottom w:val="none" w:sz="0" w:space="0" w:color="auto"/>
            <w:right w:val="none" w:sz="0" w:space="0" w:color="auto"/>
          </w:divBdr>
        </w:div>
        <w:div w:id="32191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96233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212625">
          <w:blockQuote w:val="1"/>
          <w:marLeft w:val="720"/>
          <w:marRight w:val="720"/>
          <w:marTop w:val="100"/>
          <w:marBottom w:val="100"/>
          <w:divBdr>
            <w:top w:val="none" w:sz="0" w:space="0" w:color="auto"/>
            <w:left w:val="none" w:sz="0" w:space="0" w:color="auto"/>
            <w:bottom w:val="none" w:sz="0" w:space="0" w:color="auto"/>
            <w:right w:val="none" w:sz="0" w:space="0" w:color="auto"/>
          </w:divBdr>
        </w:div>
        <w:div w:id="67260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95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47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52269">
          <w:blockQuote w:val="1"/>
          <w:marLeft w:val="720"/>
          <w:marRight w:val="720"/>
          <w:marTop w:val="100"/>
          <w:marBottom w:val="100"/>
          <w:divBdr>
            <w:top w:val="none" w:sz="0" w:space="0" w:color="auto"/>
            <w:left w:val="none" w:sz="0" w:space="0" w:color="auto"/>
            <w:bottom w:val="none" w:sz="0" w:space="0" w:color="auto"/>
            <w:right w:val="none" w:sz="0" w:space="0" w:color="auto"/>
          </w:divBdr>
        </w:div>
        <w:div w:id="811795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4546">
      <w:bodyDiv w:val="1"/>
      <w:marLeft w:val="0"/>
      <w:marRight w:val="0"/>
      <w:marTop w:val="0"/>
      <w:marBottom w:val="0"/>
      <w:divBdr>
        <w:top w:val="none" w:sz="0" w:space="0" w:color="auto"/>
        <w:left w:val="none" w:sz="0" w:space="0" w:color="auto"/>
        <w:bottom w:val="none" w:sz="0" w:space="0" w:color="auto"/>
        <w:right w:val="none" w:sz="0" w:space="0" w:color="auto"/>
      </w:divBdr>
      <w:divsChild>
        <w:div w:id="1869878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438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987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83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103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094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375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35615">
      <w:bodyDiv w:val="1"/>
      <w:marLeft w:val="0"/>
      <w:marRight w:val="0"/>
      <w:marTop w:val="0"/>
      <w:marBottom w:val="0"/>
      <w:divBdr>
        <w:top w:val="none" w:sz="0" w:space="0" w:color="auto"/>
        <w:left w:val="none" w:sz="0" w:space="0" w:color="auto"/>
        <w:bottom w:val="none" w:sz="0" w:space="0" w:color="auto"/>
        <w:right w:val="none" w:sz="0" w:space="0" w:color="auto"/>
      </w:divBdr>
      <w:divsChild>
        <w:div w:id="720665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513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536157">
          <w:blockQuote w:val="1"/>
          <w:marLeft w:val="720"/>
          <w:marRight w:val="720"/>
          <w:marTop w:val="100"/>
          <w:marBottom w:val="100"/>
          <w:divBdr>
            <w:top w:val="none" w:sz="0" w:space="0" w:color="auto"/>
            <w:left w:val="none" w:sz="0" w:space="0" w:color="auto"/>
            <w:bottom w:val="none" w:sz="0" w:space="0" w:color="auto"/>
            <w:right w:val="none" w:sz="0" w:space="0" w:color="auto"/>
          </w:divBdr>
        </w:div>
        <w:div w:id="596403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644093">
          <w:blockQuote w:val="1"/>
          <w:marLeft w:val="720"/>
          <w:marRight w:val="720"/>
          <w:marTop w:val="100"/>
          <w:marBottom w:val="100"/>
          <w:divBdr>
            <w:top w:val="none" w:sz="0" w:space="0" w:color="auto"/>
            <w:left w:val="none" w:sz="0" w:space="0" w:color="auto"/>
            <w:bottom w:val="none" w:sz="0" w:space="0" w:color="auto"/>
            <w:right w:val="none" w:sz="0" w:space="0" w:color="auto"/>
          </w:divBdr>
        </w:div>
        <w:div w:id="820345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56763">
      <w:bodyDiv w:val="1"/>
      <w:marLeft w:val="0"/>
      <w:marRight w:val="0"/>
      <w:marTop w:val="0"/>
      <w:marBottom w:val="0"/>
      <w:divBdr>
        <w:top w:val="none" w:sz="0" w:space="0" w:color="auto"/>
        <w:left w:val="none" w:sz="0" w:space="0" w:color="auto"/>
        <w:bottom w:val="none" w:sz="0" w:space="0" w:color="auto"/>
        <w:right w:val="none" w:sz="0" w:space="0" w:color="auto"/>
      </w:divBdr>
      <w:divsChild>
        <w:div w:id="559949438">
          <w:marLeft w:val="0"/>
          <w:marRight w:val="0"/>
          <w:marTop w:val="0"/>
          <w:marBottom w:val="0"/>
          <w:divBdr>
            <w:top w:val="none" w:sz="0" w:space="0" w:color="auto"/>
            <w:left w:val="none" w:sz="0" w:space="0" w:color="auto"/>
            <w:bottom w:val="none" w:sz="0" w:space="0" w:color="auto"/>
            <w:right w:val="none" w:sz="0" w:space="0" w:color="auto"/>
          </w:divBdr>
          <w:divsChild>
            <w:div w:id="1291479235">
              <w:marLeft w:val="0"/>
              <w:marRight w:val="0"/>
              <w:marTop w:val="0"/>
              <w:marBottom w:val="0"/>
              <w:divBdr>
                <w:top w:val="none" w:sz="0" w:space="0" w:color="auto"/>
                <w:left w:val="none" w:sz="0" w:space="0" w:color="auto"/>
                <w:bottom w:val="none" w:sz="0" w:space="0" w:color="auto"/>
                <w:right w:val="none" w:sz="0" w:space="0" w:color="auto"/>
              </w:divBdr>
              <w:divsChild>
                <w:div w:id="522061139">
                  <w:marLeft w:val="0"/>
                  <w:marRight w:val="0"/>
                  <w:marTop w:val="0"/>
                  <w:marBottom w:val="0"/>
                  <w:divBdr>
                    <w:top w:val="none" w:sz="0" w:space="0" w:color="auto"/>
                    <w:left w:val="none" w:sz="0" w:space="0" w:color="auto"/>
                    <w:bottom w:val="none" w:sz="0" w:space="0" w:color="auto"/>
                    <w:right w:val="none" w:sz="0" w:space="0" w:color="auto"/>
                  </w:divBdr>
                  <w:divsChild>
                    <w:div w:id="327094297">
                      <w:marLeft w:val="0"/>
                      <w:marRight w:val="0"/>
                      <w:marTop w:val="0"/>
                      <w:marBottom w:val="0"/>
                      <w:divBdr>
                        <w:top w:val="none" w:sz="0" w:space="0" w:color="auto"/>
                        <w:left w:val="none" w:sz="0" w:space="0" w:color="auto"/>
                        <w:bottom w:val="none" w:sz="0" w:space="0" w:color="auto"/>
                        <w:right w:val="none" w:sz="0" w:space="0" w:color="auto"/>
                      </w:divBdr>
                      <w:divsChild>
                        <w:div w:id="329453162">
                          <w:marLeft w:val="0"/>
                          <w:marRight w:val="0"/>
                          <w:marTop w:val="0"/>
                          <w:marBottom w:val="0"/>
                          <w:divBdr>
                            <w:top w:val="none" w:sz="0" w:space="0" w:color="auto"/>
                            <w:left w:val="none" w:sz="0" w:space="0" w:color="auto"/>
                            <w:bottom w:val="none" w:sz="0" w:space="0" w:color="auto"/>
                            <w:right w:val="none" w:sz="0" w:space="0" w:color="auto"/>
                          </w:divBdr>
                          <w:divsChild>
                            <w:div w:id="734008015">
                              <w:marLeft w:val="0"/>
                              <w:marRight w:val="0"/>
                              <w:marTop w:val="0"/>
                              <w:marBottom w:val="0"/>
                              <w:divBdr>
                                <w:top w:val="none" w:sz="0" w:space="0" w:color="auto"/>
                                <w:left w:val="none" w:sz="0" w:space="0" w:color="auto"/>
                                <w:bottom w:val="none" w:sz="0" w:space="0" w:color="auto"/>
                                <w:right w:val="none" w:sz="0" w:space="0" w:color="auto"/>
                              </w:divBdr>
                              <w:divsChild>
                                <w:div w:id="1839228906">
                                  <w:marLeft w:val="0"/>
                                  <w:marRight w:val="0"/>
                                  <w:marTop w:val="0"/>
                                  <w:marBottom w:val="0"/>
                                  <w:divBdr>
                                    <w:top w:val="none" w:sz="0" w:space="0" w:color="auto"/>
                                    <w:left w:val="none" w:sz="0" w:space="0" w:color="auto"/>
                                    <w:bottom w:val="none" w:sz="0" w:space="0" w:color="auto"/>
                                    <w:right w:val="none" w:sz="0" w:space="0" w:color="auto"/>
                                  </w:divBdr>
                                  <w:divsChild>
                                    <w:div w:id="393967991">
                                      <w:marLeft w:val="0"/>
                                      <w:marRight w:val="0"/>
                                      <w:marTop w:val="0"/>
                                      <w:marBottom w:val="0"/>
                                      <w:divBdr>
                                        <w:top w:val="none" w:sz="0" w:space="0" w:color="auto"/>
                                        <w:left w:val="none" w:sz="0" w:space="0" w:color="auto"/>
                                        <w:bottom w:val="none" w:sz="0" w:space="0" w:color="auto"/>
                                        <w:right w:val="none" w:sz="0" w:space="0" w:color="auto"/>
                                      </w:divBdr>
                                      <w:divsChild>
                                        <w:div w:id="1776511127">
                                          <w:marLeft w:val="0"/>
                                          <w:marRight w:val="0"/>
                                          <w:marTop w:val="0"/>
                                          <w:marBottom w:val="0"/>
                                          <w:divBdr>
                                            <w:top w:val="none" w:sz="0" w:space="0" w:color="auto"/>
                                            <w:left w:val="none" w:sz="0" w:space="0" w:color="auto"/>
                                            <w:bottom w:val="none" w:sz="0" w:space="0" w:color="auto"/>
                                            <w:right w:val="none" w:sz="0" w:space="0" w:color="auto"/>
                                          </w:divBdr>
                                          <w:divsChild>
                                            <w:div w:id="1560164355">
                                              <w:marLeft w:val="0"/>
                                              <w:marRight w:val="0"/>
                                              <w:marTop w:val="0"/>
                                              <w:marBottom w:val="0"/>
                                              <w:divBdr>
                                                <w:top w:val="none" w:sz="0" w:space="0" w:color="auto"/>
                                                <w:left w:val="none" w:sz="0" w:space="0" w:color="auto"/>
                                                <w:bottom w:val="none" w:sz="0" w:space="0" w:color="auto"/>
                                                <w:right w:val="none" w:sz="0" w:space="0" w:color="auto"/>
                                              </w:divBdr>
                                              <w:divsChild>
                                                <w:div w:id="457186105">
                                                  <w:marLeft w:val="0"/>
                                                  <w:marRight w:val="0"/>
                                                  <w:marTop w:val="0"/>
                                                  <w:marBottom w:val="0"/>
                                                  <w:divBdr>
                                                    <w:top w:val="none" w:sz="0" w:space="0" w:color="auto"/>
                                                    <w:left w:val="none" w:sz="0" w:space="0" w:color="auto"/>
                                                    <w:bottom w:val="none" w:sz="0" w:space="0" w:color="auto"/>
                                                    <w:right w:val="none" w:sz="0" w:space="0" w:color="auto"/>
                                                  </w:divBdr>
                                                  <w:divsChild>
                                                    <w:div w:id="1713455883">
                                                      <w:marLeft w:val="0"/>
                                                      <w:marRight w:val="0"/>
                                                      <w:marTop w:val="0"/>
                                                      <w:marBottom w:val="0"/>
                                                      <w:divBdr>
                                                        <w:top w:val="none" w:sz="0" w:space="0" w:color="auto"/>
                                                        <w:left w:val="none" w:sz="0" w:space="0" w:color="auto"/>
                                                        <w:bottom w:val="none" w:sz="0" w:space="0" w:color="auto"/>
                                                        <w:right w:val="none" w:sz="0" w:space="0" w:color="auto"/>
                                                      </w:divBdr>
                                                      <w:divsChild>
                                                        <w:div w:id="42677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694414">
          <w:marLeft w:val="0"/>
          <w:marRight w:val="0"/>
          <w:marTop w:val="0"/>
          <w:marBottom w:val="0"/>
          <w:divBdr>
            <w:top w:val="none" w:sz="0" w:space="0" w:color="auto"/>
            <w:left w:val="none" w:sz="0" w:space="0" w:color="auto"/>
            <w:bottom w:val="none" w:sz="0" w:space="0" w:color="auto"/>
            <w:right w:val="none" w:sz="0" w:space="0" w:color="auto"/>
          </w:divBdr>
          <w:divsChild>
            <w:div w:id="1656301358">
              <w:marLeft w:val="0"/>
              <w:marRight w:val="0"/>
              <w:marTop w:val="0"/>
              <w:marBottom w:val="0"/>
              <w:divBdr>
                <w:top w:val="none" w:sz="0" w:space="0" w:color="auto"/>
                <w:left w:val="none" w:sz="0" w:space="0" w:color="auto"/>
                <w:bottom w:val="none" w:sz="0" w:space="0" w:color="auto"/>
                <w:right w:val="none" w:sz="0" w:space="0" w:color="auto"/>
              </w:divBdr>
              <w:divsChild>
                <w:div w:id="1680506237">
                  <w:marLeft w:val="0"/>
                  <w:marRight w:val="0"/>
                  <w:marTop w:val="0"/>
                  <w:marBottom w:val="0"/>
                  <w:divBdr>
                    <w:top w:val="none" w:sz="0" w:space="0" w:color="auto"/>
                    <w:left w:val="none" w:sz="0" w:space="0" w:color="auto"/>
                    <w:bottom w:val="none" w:sz="0" w:space="0" w:color="auto"/>
                    <w:right w:val="none" w:sz="0" w:space="0" w:color="auto"/>
                  </w:divBdr>
                  <w:divsChild>
                    <w:div w:id="378288481">
                      <w:marLeft w:val="0"/>
                      <w:marRight w:val="0"/>
                      <w:marTop w:val="0"/>
                      <w:marBottom w:val="0"/>
                      <w:divBdr>
                        <w:top w:val="none" w:sz="0" w:space="0" w:color="auto"/>
                        <w:left w:val="none" w:sz="0" w:space="0" w:color="auto"/>
                        <w:bottom w:val="none" w:sz="0" w:space="0" w:color="auto"/>
                        <w:right w:val="none" w:sz="0" w:space="0" w:color="auto"/>
                      </w:divBdr>
                      <w:divsChild>
                        <w:div w:id="731777749">
                          <w:marLeft w:val="0"/>
                          <w:marRight w:val="0"/>
                          <w:marTop w:val="0"/>
                          <w:marBottom w:val="0"/>
                          <w:divBdr>
                            <w:top w:val="none" w:sz="0" w:space="0" w:color="auto"/>
                            <w:left w:val="none" w:sz="0" w:space="0" w:color="auto"/>
                            <w:bottom w:val="none" w:sz="0" w:space="0" w:color="auto"/>
                            <w:right w:val="none" w:sz="0" w:space="0" w:color="auto"/>
                          </w:divBdr>
                          <w:divsChild>
                            <w:div w:id="808864417">
                              <w:marLeft w:val="0"/>
                              <w:marRight w:val="0"/>
                              <w:marTop w:val="0"/>
                              <w:marBottom w:val="0"/>
                              <w:divBdr>
                                <w:top w:val="none" w:sz="0" w:space="0" w:color="auto"/>
                                <w:left w:val="none" w:sz="0" w:space="0" w:color="auto"/>
                                <w:bottom w:val="none" w:sz="0" w:space="0" w:color="auto"/>
                                <w:right w:val="none" w:sz="0" w:space="0" w:color="auto"/>
                              </w:divBdr>
                              <w:divsChild>
                                <w:div w:id="1258442765">
                                  <w:marLeft w:val="0"/>
                                  <w:marRight w:val="0"/>
                                  <w:marTop w:val="0"/>
                                  <w:marBottom w:val="0"/>
                                  <w:divBdr>
                                    <w:top w:val="none" w:sz="0" w:space="0" w:color="auto"/>
                                    <w:left w:val="none" w:sz="0" w:space="0" w:color="auto"/>
                                    <w:bottom w:val="none" w:sz="0" w:space="0" w:color="auto"/>
                                    <w:right w:val="none" w:sz="0" w:space="0" w:color="auto"/>
                                  </w:divBdr>
                                  <w:divsChild>
                                    <w:div w:id="2089690900">
                                      <w:marLeft w:val="0"/>
                                      <w:marRight w:val="0"/>
                                      <w:marTop w:val="0"/>
                                      <w:marBottom w:val="0"/>
                                      <w:divBdr>
                                        <w:top w:val="none" w:sz="0" w:space="0" w:color="auto"/>
                                        <w:left w:val="none" w:sz="0" w:space="0" w:color="auto"/>
                                        <w:bottom w:val="none" w:sz="0" w:space="0" w:color="auto"/>
                                        <w:right w:val="none" w:sz="0" w:space="0" w:color="auto"/>
                                      </w:divBdr>
                                      <w:divsChild>
                                        <w:div w:id="2145343334">
                                          <w:marLeft w:val="0"/>
                                          <w:marRight w:val="0"/>
                                          <w:marTop w:val="0"/>
                                          <w:marBottom w:val="0"/>
                                          <w:divBdr>
                                            <w:top w:val="none" w:sz="0" w:space="0" w:color="auto"/>
                                            <w:left w:val="none" w:sz="0" w:space="0" w:color="auto"/>
                                            <w:bottom w:val="none" w:sz="0" w:space="0" w:color="auto"/>
                                            <w:right w:val="none" w:sz="0" w:space="0" w:color="auto"/>
                                          </w:divBdr>
                                          <w:divsChild>
                                            <w:div w:id="397830415">
                                              <w:marLeft w:val="0"/>
                                              <w:marRight w:val="0"/>
                                              <w:marTop w:val="0"/>
                                              <w:marBottom w:val="0"/>
                                              <w:divBdr>
                                                <w:top w:val="none" w:sz="0" w:space="0" w:color="auto"/>
                                                <w:left w:val="none" w:sz="0" w:space="0" w:color="auto"/>
                                                <w:bottom w:val="none" w:sz="0" w:space="0" w:color="auto"/>
                                                <w:right w:val="none" w:sz="0" w:space="0" w:color="auto"/>
                                              </w:divBdr>
                                              <w:divsChild>
                                                <w:div w:id="552696467">
                                                  <w:marLeft w:val="0"/>
                                                  <w:marRight w:val="0"/>
                                                  <w:marTop w:val="0"/>
                                                  <w:marBottom w:val="0"/>
                                                  <w:divBdr>
                                                    <w:top w:val="none" w:sz="0" w:space="0" w:color="auto"/>
                                                    <w:left w:val="none" w:sz="0" w:space="0" w:color="auto"/>
                                                    <w:bottom w:val="none" w:sz="0" w:space="0" w:color="auto"/>
                                                    <w:right w:val="none" w:sz="0" w:space="0" w:color="auto"/>
                                                  </w:divBdr>
                                                  <w:divsChild>
                                                    <w:div w:id="1652100992">
                                                      <w:marLeft w:val="0"/>
                                                      <w:marRight w:val="0"/>
                                                      <w:marTop w:val="0"/>
                                                      <w:marBottom w:val="0"/>
                                                      <w:divBdr>
                                                        <w:top w:val="none" w:sz="0" w:space="0" w:color="auto"/>
                                                        <w:left w:val="none" w:sz="0" w:space="0" w:color="auto"/>
                                                        <w:bottom w:val="none" w:sz="0" w:space="0" w:color="auto"/>
                                                        <w:right w:val="none" w:sz="0" w:space="0" w:color="auto"/>
                                                      </w:divBdr>
                                                      <w:divsChild>
                                                        <w:div w:id="15112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5047835">
          <w:marLeft w:val="0"/>
          <w:marRight w:val="0"/>
          <w:marTop w:val="0"/>
          <w:marBottom w:val="0"/>
          <w:divBdr>
            <w:top w:val="none" w:sz="0" w:space="0" w:color="auto"/>
            <w:left w:val="none" w:sz="0" w:space="0" w:color="auto"/>
            <w:bottom w:val="none" w:sz="0" w:space="0" w:color="auto"/>
            <w:right w:val="none" w:sz="0" w:space="0" w:color="auto"/>
          </w:divBdr>
          <w:divsChild>
            <w:div w:id="33581661">
              <w:marLeft w:val="0"/>
              <w:marRight w:val="0"/>
              <w:marTop w:val="0"/>
              <w:marBottom w:val="0"/>
              <w:divBdr>
                <w:top w:val="none" w:sz="0" w:space="0" w:color="auto"/>
                <w:left w:val="none" w:sz="0" w:space="0" w:color="auto"/>
                <w:bottom w:val="none" w:sz="0" w:space="0" w:color="auto"/>
                <w:right w:val="none" w:sz="0" w:space="0" w:color="auto"/>
              </w:divBdr>
              <w:divsChild>
                <w:div w:id="1017121926">
                  <w:marLeft w:val="0"/>
                  <w:marRight w:val="0"/>
                  <w:marTop w:val="0"/>
                  <w:marBottom w:val="0"/>
                  <w:divBdr>
                    <w:top w:val="none" w:sz="0" w:space="0" w:color="auto"/>
                    <w:left w:val="none" w:sz="0" w:space="0" w:color="auto"/>
                    <w:bottom w:val="none" w:sz="0" w:space="0" w:color="auto"/>
                    <w:right w:val="none" w:sz="0" w:space="0" w:color="auto"/>
                  </w:divBdr>
                  <w:divsChild>
                    <w:div w:id="2125883341">
                      <w:marLeft w:val="0"/>
                      <w:marRight w:val="0"/>
                      <w:marTop w:val="0"/>
                      <w:marBottom w:val="0"/>
                      <w:divBdr>
                        <w:top w:val="none" w:sz="0" w:space="0" w:color="auto"/>
                        <w:left w:val="none" w:sz="0" w:space="0" w:color="auto"/>
                        <w:bottom w:val="none" w:sz="0" w:space="0" w:color="auto"/>
                        <w:right w:val="none" w:sz="0" w:space="0" w:color="auto"/>
                      </w:divBdr>
                      <w:divsChild>
                        <w:div w:id="1401709261">
                          <w:marLeft w:val="0"/>
                          <w:marRight w:val="0"/>
                          <w:marTop w:val="0"/>
                          <w:marBottom w:val="0"/>
                          <w:divBdr>
                            <w:top w:val="none" w:sz="0" w:space="0" w:color="auto"/>
                            <w:left w:val="none" w:sz="0" w:space="0" w:color="auto"/>
                            <w:bottom w:val="none" w:sz="0" w:space="0" w:color="auto"/>
                            <w:right w:val="none" w:sz="0" w:space="0" w:color="auto"/>
                          </w:divBdr>
                          <w:divsChild>
                            <w:div w:id="673842685">
                              <w:marLeft w:val="0"/>
                              <w:marRight w:val="0"/>
                              <w:marTop w:val="0"/>
                              <w:marBottom w:val="0"/>
                              <w:divBdr>
                                <w:top w:val="none" w:sz="0" w:space="0" w:color="auto"/>
                                <w:left w:val="none" w:sz="0" w:space="0" w:color="auto"/>
                                <w:bottom w:val="none" w:sz="0" w:space="0" w:color="auto"/>
                                <w:right w:val="none" w:sz="0" w:space="0" w:color="auto"/>
                              </w:divBdr>
                              <w:divsChild>
                                <w:div w:id="98186938">
                                  <w:marLeft w:val="0"/>
                                  <w:marRight w:val="0"/>
                                  <w:marTop w:val="0"/>
                                  <w:marBottom w:val="0"/>
                                  <w:divBdr>
                                    <w:top w:val="none" w:sz="0" w:space="0" w:color="auto"/>
                                    <w:left w:val="none" w:sz="0" w:space="0" w:color="auto"/>
                                    <w:bottom w:val="none" w:sz="0" w:space="0" w:color="auto"/>
                                    <w:right w:val="none" w:sz="0" w:space="0" w:color="auto"/>
                                  </w:divBdr>
                                  <w:divsChild>
                                    <w:div w:id="1170177954">
                                      <w:marLeft w:val="0"/>
                                      <w:marRight w:val="0"/>
                                      <w:marTop w:val="0"/>
                                      <w:marBottom w:val="0"/>
                                      <w:divBdr>
                                        <w:top w:val="none" w:sz="0" w:space="0" w:color="auto"/>
                                        <w:left w:val="none" w:sz="0" w:space="0" w:color="auto"/>
                                        <w:bottom w:val="none" w:sz="0" w:space="0" w:color="auto"/>
                                        <w:right w:val="none" w:sz="0" w:space="0" w:color="auto"/>
                                      </w:divBdr>
                                      <w:divsChild>
                                        <w:div w:id="72970990">
                                          <w:marLeft w:val="0"/>
                                          <w:marRight w:val="0"/>
                                          <w:marTop w:val="0"/>
                                          <w:marBottom w:val="0"/>
                                          <w:divBdr>
                                            <w:top w:val="none" w:sz="0" w:space="0" w:color="auto"/>
                                            <w:left w:val="none" w:sz="0" w:space="0" w:color="auto"/>
                                            <w:bottom w:val="none" w:sz="0" w:space="0" w:color="auto"/>
                                            <w:right w:val="none" w:sz="0" w:space="0" w:color="auto"/>
                                          </w:divBdr>
                                          <w:divsChild>
                                            <w:div w:id="156267818">
                                              <w:marLeft w:val="0"/>
                                              <w:marRight w:val="0"/>
                                              <w:marTop w:val="0"/>
                                              <w:marBottom w:val="0"/>
                                              <w:divBdr>
                                                <w:top w:val="none" w:sz="0" w:space="0" w:color="auto"/>
                                                <w:left w:val="none" w:sz="0" w:space="0" w:color="auto"/>
                                                <w:bottom w:val="none" w:sz="0" w:space="0" w:color="auto"/>
                                                <w:right w:val="none" w:sz="0" w:space="0" w:color="auto"/>
                                              </w:divBdr>
                                              <w:divsChild>
                                                <w:div w:id="1172795637">
                                                  <w:marLeft w:val="0"/>
                                                  <w:marRight w:val="0"/>
                                                  <w:marTop w:val="0"/>
                                                  <w:marBottom w:val="0"/>
                                                  <w:divBdr>
                                                    <w:top w:val="none" w:sz="0" w:space="0" w:color="auto"/>
                                                    <w:left w:val="none" w:sz="0" w:space="0" w:color="auto"/>
                                                    <w:bottom w:val="none" w:sz="0" w:space="0" w:color="auto"/>
                                                    <w:right w:val="none" w:sz="0" w:space="0" w:color="auto"/>
                                                  </w:divBdr>
                                                  <w:divsChild>
                                                    <w:div w:id="330792117">
                                                      <w:marLeft w:val="0"/>
                                                      <w:marRight w:val="0"/>
                                                      <w:marTop w:val="0"/>
                                                      <w:marBottom w:val="0"/>
                                                      <w:divBdr>
                                                        <w:top w:val="none" w:sz="0" w:space="0" w:color="auto"/>
                                                        <w:left w:val="none" w:sz="0" w:space="0" w:color="auto"/>
                                                        <w:bottom w:val="none" w:sz="0" w:space="0" w:color="auto"/>
                                                        <w:right w:val="none" w:sz="0" w:space="0" w:color="auto"/>
                                                      </w:divBdr>
                                                      <w:divsChild>
                                                        <w:div w:id="9888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421819">
          <w:marLeft w:val="0"/>
          <w:marRight w:val="0"/>
          <w:marTop w:val="0"/>
          <w:marBottom w:val="0"/>
          <w:divBdr>
            <w:top w:val="none" w:sz="0" w:space="0" w:color="auto"/>
            <w:left w:val="none" w:sz="0" w:space="0" w:color="auto"/>
            <w:bottom w:val="none" w:sz="0" w:space="0" w:color="auto"/>
            <w:right w:val="none" w:sz="0" w:space="0" w:color="auto"/>
          </w:divBdr>
          <w:divsChild>
            <w:div w:id="1649937096">
              <w:marLeft w:val="0"/>
              <w:marRight w:val="0"/>
              <w:marTop w:val="0"/>
              <w:marBottom w:val="0"/>
              <w:divBdr>
                <w:top w:val="none" w:sz="0" w:space="0" w:color="auto"/>
                <w:left w:val="none" w:sz="0" w:space="0" w:color="auto"/>
                <w:bottom w:val="none" w:sz="0" w:space="0" w:color="auto"/>
                <w:right w:val="none" w:sz="0" w:space="0" w:color="auto"/>
              </w:divBdr>
              <w:divsChild>
                <w:div w:id="1283804808">
                  <w:marLeft w:val="0"/>
                  <w:marRight w:val="0"/>
                  <w:marTop w:val="0"/>
                  <w:marBottom w:val="0"/>
                  <w:divBdr>
                    <w:top w:val="none" w:sz="0" w:space="0" w:color="auto"/>
                    <w:left w:val="none" w:sz="0" w:space="0" w:color="auto"/>
                    <w:bottom w:val="none" w:sz="0" w:space="0" w:color="auto"/>
                    <w:right w:val="none" w:sz="0" w:space="0" w:color="auto"/>
                  </w:divBdr>
                  <w:divsChild>
                    <w:div w:id="865408567">
                      <w:marLeft w:val="0"/>
                      <w:marRight w:val="0"/>
                      <w:marTop w:val="0"/>
                      <w:marBottom w:val="0"/>
                      <w:divBdr>
                        <w:top w:val="none" w:sz="0" w:space="0" w:color="auto"/>
                        <w:left w:val="none" w:sz="0" w:space="0" w:color="auto"/>
                        <w:bottom w:val="none" w:sz="0" w:space="0" w:color="auto"/>
                        <w:right w:val="none" w:sz="0" w:space="0" w:color="auto"/>
                      </w:divBdr>
                      <w:divsChild>
                        <w:div w:id="1682004062">
                          <w:marLeft w:val="0"/>
                          <w:marRight w:val="0"/>
                          <w:marTop w:val="0"/>
                          <w:marBottom w:val="0"/>
                          <w:divBdr>
                            <w:top w:val="none" w:sz="0" w:space="0" w:color="auto"/>
                            <w:left w:val="none" w:sz="0" w:space="0" w:color="auto"/>
                            <w:bottom w:val="none" w:sz="0" w:space="0" w:color="auto"/>
                            <w:right w:val="none" w:sz="0" w:space="0" w:color="auto"/>
                          </w:divBdr>
                          <w:divsChild>
                            <w:div w:id="2021927595">
                              <w:marLeft w:val="0"/>
                              <w:marRight w:val="0"/>
                              <w:marTop w:val="0"/>
                              <w:marBottom w:val="0"/>
                              <w:divBdr>
                                <w:top w:val="none" w:sz="0" w:space="0" w:color="auto"/>
                                <w:left w:val="none" w:sz="0" w:space="0" w:color="auto"/>
                                <w:bottom w:val="none" w:sz="0" w:space="0" w:color="auto"/>
                                <w:right w:val="none" w:sz="0" w:space="0" w:color="auto"/>
                              </w:divBdr>
                              <w:divsChild>
                                <w:div w:id="1886944668">
                                  <w:marLeft w:val="0"/>
                                  <w:marRight w:val="0"/>
                                  <w:marTop w:val="0"/>
                                  <w:marBottom w:val="0"/>
                                  <w:divBdr>
                                    <w:top w:val="none" w:sz="0" w:space="0" w:color="auto"/>
                                    <w:left w:val="none" w:sz="0" w:space="0" w:color="auto"/>
                                    <w:bottom w:val="none" w:sz="0" w:space="0" w:color="auto"/>
                                    <w:right w:val="none" w:sz="0" w:space="0" w:color="auto"/>
                                  </w:divBdr>
                                  <w:divsChild>
                                    <w:div w:id="868643687">
                                      <w:marLeft w:val="0"/>
                                      <w:marRight w:val="0"/>
                                      <w:marTop w:val="0"/>
                                      <w:marBottom w:val="0"/>
                                      <w:divBdr>
                                        <w:top w:val="none" w:sz="0" w:space="0" w:color="auto"/>
                                        <w:left w:val="none" w:sz="0" w:space="0" w:color="auto"/>
                                        <w:bottom w:val="none" w:sz="0" w:space="0" w:color="auto"/>
                                        <w:right w:val="none" w:sz="0" w:space="0" w:color="auto"/>
                                      </w:divBdr>
                                      <w:divsChild>
                                        <w:div w:id="1028794612">
                                          <w:marLeft w:val="0"/>
                                          <w:marRight w:val="0"/>
                                          <w:marTop w:val="0"/>
                                          <w:marBottom w:val="0"/>
                                          <w:divBdr>
                                            <w:top w:val="none" w:sz="0" w:space="0" w:color="auto"/>
                                            <w:left w:val="none" w:sz="0" w:space="0" w:color="auto"/>
                                            <w:bottom w:val="none" w:sz="0" w:space="0" w:color="auto"/>
                                            <w:right w:val="none" w:sz="0" w:space="0" w:color="auto"/>
                                          </w:divBdr>
                                          <w:divsChild>
                                            <w:div w:id="1295915301">
                                              <w:marLeft w:val="0"/>
                                              <w:marRight w:val="0"/>
                                              <w:marTop w:val="0"/>
                                              <w:marBottom w:val="0"/>
                                              <w:divBdr>
                                                <w:top w:val="none" w:sz="0" w:space="0" w:color="auto"/>
                                                <w:left w:val="none" w:sz="0" w:space="0" w:color="auto"/>
                                                <w:bottom w:val="none" w:sz="0" w:space="0" w:color="auto"/>
                                                <w:right w:val="none" w:sz="0" w:space="0" w:color="auto"/>
                                              </w:divBdr>
                                              <w:divsChild>
                                                <w:div w:id="876356732">
                                                  <w:marLeft w:val="0"/>
                                                  <w:marRight w:val="0"/>
                                                  <w:marTop w:val="0"/>
                                                  <w:marBottom w:val="0"/>
                                                  <w:divBdr>
                                                    <w:top w:val="none" w:sz="0" w:space="0" w:color="auto"/>
                                                    <w:left w:val="none" w:sz="0" w:space="0" w:color="auto"/>
                                                    <w:bottom w:val="none" w:sz="0" w:space="0" w:color="auto"/>
                                                    <w:right w:val="none" w:sz="0" w:space="0" w:color="auto"/>
                                                  </w:divBdr>
                                                  <w:divsChild>
                                                    <w:div w:id="840311181">
                                                      <w:marLeft w:val="0"/>
                                                      <w:marRight w:val="0"/>
                                                      <w:marTop w:val="0"/>
                                                      <w:marBottom w:val="0"/>
                                                      <w:divBdr>
                                                        <w:top w:val="none" w:sz="0" w:space="0" w:color="auto"/>
                                                        <w:left w:val="none" w:sz="0" w:space="0" w:color="auto"/>
                                                        <w:bottom w:val="none" w:sz="0" w:space="0" w:color="auto"/>
                                                        <w:right w:val="none" w:sz="0" w:space="0" w:color="auto"/>
                                                      </w:divBdr>
                                                      <w:divsChild>
                                                        <w:div w:id="14701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1469621">
          <w:marLeft w:val="0"/>
          <w:marRight w:val="0"/>
          <w:marTop w:val="0"/>
          <w:marBottom w:val="0"/>
          <w:divBdr>
            <w:top w:val="none" w:sz="0" w:space="0" w:color="auto"/>
            <w:left w:val="none" w:sz="0" w:space="0" w:color="auto"/>
            <w:bottom w:val="none" w:sz="0" w:space="0" w:color="auto"/>
            <w:right w:val="none" w:sz="0" w:space="0" w:color="auto"/>
          </w:divBdr>
          <w:divsChild>
            <w:div w:id="1346443717">
              <w:marLeft w:val="0"/>
              <w:marRight w:val="0"/>
              <w:marTop w:val="0"/>
              <w:marBottom w:val="0"/>
              <w:divBdr>
                <w:top w:val="none" w:sz="0" w:space="0" w:color="auto"/>
                <w:left w:val="none" w:sz="0" w:space="0" w:color="auto"/>
                <w:bottom w:val="none" w:sz="0" w:space="0" w:color="auto"/>
                <w:right w:val="none" w:sz="0" w:space="0" w:color="auto"/>
              </w:divBdr>
              <w:divsChild>
                <w:div w:id="382143537">
                  <w:marLeft w:val="0"/>
                  <w:marRight w:val="0"/>
                  <w:marTop w:val="0"/>
                  <w:marBottom w:val="0"/>
                  <w:divBdr>
                    <w:top w:val="none" w:sz="0" w:space="0" w:color="auto"/>
                    <w:left w:val="none" w:sz="0" w:space="0" w:color="auto"/>
                    <w:bottom w:val="none" w:sz="0" w:space="0" w:color="auto"/>
                    <w:right w:val="none" w:sz="0" w:space="0" w:color="auto"/>
                  </w:divBdr>
                  <w:divsChild>
                    <w:div w:id="810291502">
                      <w:marLeft w:val="0"/>
                      <w:marRight w:val="0"/>
                      <w:marTop w:val="0"/>
                      <w:marBottom w:val="0"/>
                      <w:divBdr>
                        <w:top w:val="none" w:sz="0" w:space="0" w:color="auto"/>
                        <w:left w:val="none" w:sz="0" w:space="0" w:color="auto"/>
                        <w:bottom w:val="none" w:sz="0" w:space="0" w:color="auto"/>
                        <w:right w:val="none" w:sz="0" w:space="0" w:color="auto"/>
                      </w:divBdr>
                      <w:divsChild>
                        <w:div w:id="1398016112">
                          <w:marLeft w:val="0"/>
                          <w:marRight w:val="0"/>
                          <w:marTop w:val="0"/>
                          <w:marBottom w:val="0"/>
                          <w:divBdr>
                            <w:top w:val="none" w:sz="0" w:space="0" w:color="auto"/>
                            <w:left w:val="none" w:sz="0" w:space="0" w:color="auto"/>
                            <w:bottom w:val="none" w:sz="0" w:space="0" w:color="auto"/>
                            <w:right w:val="none" w:sz="0" w:space="0" w:color="auto"/>
                          </w:divBdr>
                          <w:divsChild>
                            <w:div w:id="985472201">
                              <w:marLeft w:val="0"/>
                              <w:marRight w:val="0"/>
                              <w:marTop w:val="0"/>
                              <w:marBottom w:val="0"/>
                              <w:divBdr>
                                <w:top w:val="none" w:sz="0" w:space="0" w:color="auto"/>
                                <w:left w:val="none" w:sz="0" w:space="0" w:color="auto"/>
                                <w:bottom w:val="none" w:sz="0" w:space="0" w:color="auto"/>
                                <w:right w:val="none" w:sz="0" w:space="0" w:color="auto"/>
                              </w:divBdr>
                              <w:divsChild>
                                <w:div w:id="626279083">
                                  <w:marLeft w:val="0"/>
                                  <w:marRight w:val="0"/>
                                  <w:marTop w:val="0"/>
                                  <w:marBottom w:val="0"/>
                                  <w:divBdr>
                                    <w:top w:val="none" w:sz="0" w:space="0" w:color="auto"/>
                                    <w:left w:val="none" w:sz="0" w:space="0" w:color="auto"/>
                                    <w:bottom w:val="none" w:sz="0" w:space="0" w:color="auto"/>
                                    <w:right w:val="none" w:sz="0" w:space="0" w:color="auto"/>
                                  </w:divBdr>
                                  <w:divsChild>
                                    <w:div w:id="321739646">
                                      <w:marLeft w:val="0"/>
                                      <w:marRight w:val="0"/>
                                      <w:marTop w:val="0"/>
                                      <w:marBottom w:val="0"/>
                                      <w:divBdr>
                                        <w:top w:val="none" w:sz="0" w:space="0" w:color="auto"/>
                                        <w:left w:val="none" w:sz="0" w:space="0" w:color="auto"/>
                                        <w:bottom w:val="none" w:sz="0" w:space="0" w:color="auto"/>
                                        <w:right w:val="none" w:sz="0" w:space="0" w:color="auto"/>
                                      </w:divBdr>
                                      <w:divsChild>
                                        <w:div w:id="831020923">
                                          <w:marLeft w:val="0"/>
                                          <w:marRight w:val="0"/>
                                          <w:marTop w:val="0"/>
                                          <w:marBottom w:val="0"/>
                                          <w:divBdr>
                                            <w:top w:val="none" w:sz="0" w:space="0" w:color="auto"/>
                                            <w:left w:val="none" w:sz="0" w:space="0" w:color="auto"/>
                                            <w:bottom w:val="none" w:sz="0" w:space="0" w:color="auto"/>
                                            <w:right w:val="none" w:sz="0" w:space="0" w:color="auto"/>
                                          </w:divBdr>
                                          <w:divsChild>
                                            <w:div w:id="1330446504">
                                              <w:marLeft w:val="0"/>
                                              <w:marRight w:val="0"/>
                                              <w:marTop w:val="0"/>
                                              <w:marBottom w:val="0"/>
                                              <w:divBdr>
                                                <w:top w:val="none" w:sz="0" w:space="0" w:color="auto"/>
                                                <w:left w:val="none" w:sz="0" w:space="0" w:color="auto"/>
                                                <w:bottom w:val="none" w:sz="0" w:space="0" w:color="auto"/>
                                                <w:right w:val="none" w:sz="0" w:space="0" w:color="auto"/>
                                              </w:divBdr>
                                              <w:divsChild>
                                                <w:div w:id="44644965">
                                                  <w:marLeft w:val="0"/>
                                                  <w:marRight w:val="0"/>
                                                  <w:marTop w:val="0"/>
                                                  <w:marBottom w:val="0"/>
                                                  <w:divBdr>
                                                    <w:top w:val="none" w:sz="0" w:space="0" w:color="auto"/>
                                                    <w:left w:val="none" w:sz="0" w:space="0" w:color="auto"/>
                                                    <w:bottom w:val="none" w:sz="0" w:space="0" w:color="auto"/>
                                                    <w:right w:val="none" w:sz="0" w:space="0" w:color="auto"/>
                                                  </w:divBdr>
                                                  <w:divsChild>
                                                    <w:div w:id="333264136">
                                                      <w:marLeft w:val="0"/>
                                                      <w:marRight w:val="0"/>
                                                      <w:marTop w:val="0"/>
                                                      <w:marBottom w:val="0"/>
                                                      <w:divBdr>
                                                        <w:top w:val="none" w:sz="0" w:space="0" w:color="auto"/>
                                                        <w:left w:val="none" w:sz="0" w:space="0" w:color="auto"/>
                                                        <w:bottom w:val="none" w:sz="0" w:space="0" w:color="auto"/>
                                                        <w:right w:val="none" w:sz="0" w:space="0" w:color="auto"/>
                                                      </w:divBdr>
                                                      <w:divsChild>
                                                        <w:div w:id="180311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2310116">
          <w:marLeft w:val="0"/>
          <w:marRight w:val="0"/>
          <w:marTop w:val="0"/>
          <w:marBottom w:val="0"/>
          <w:divBdr>
            <w:top w:val="none" w:sz="0" w:space="0" w:color="auto"/>
            <w:left w:val="none" w:sz="0" w:space="0" w:color="auto"/>
            <w:bottom w:val="none" w:sz="0" w:space="0" w:color="auto"/>
            <w:right w:val="none" w:sz="0" w:space="0" w:color="auto"/>
          </w:divBdr>
          <w:divsChild>
            <w:div w:id="496192386">
              <w:marLeft w:val="0"/>
              <w:marRight w:val="0"/>
              <w:marTop w:val="0"/>
              <w:marBottom w:val="0"/>
              <w:divBdr>
                <w:top w:val="none" w:sz="0" w:space="0" w:color="auto"/>
                <w:left w:val="none" w:sz="0" w:space="0" w:color="auto"/>
                <w:bottom w:val="none" w:sz="0" w:space="0" w:color="auto"/>
                <w:right w:val="none" w:sz="0" w:space="0" w:color="auto"/>
              </w:divBdr>
              <w:divsChild>
                <w:div w:id="487288000">
                  <w:marLeft w:val="0"/>
                  <w:marRight w:val="0"/>
                  <w:marTop w:val="0"/>
                  <w:marBottom w:val="0"/>
                  <w:divBdr>
                    <w:top w:val="none" w:sz="0" w:space="0" w:color="auto"/>
                    <w:left w:val="none" w:sz="0" w:space="0" w:color="auto"/>
                    <w:bottom w:val="none" w:sz="0" w:space="0" w:color="auto"/>
                    <w:right w:val="none" w:sz="0" w:space="0" w:color="auto"/>
                  </w:divBdr>
                  <w:divsChild>
                    <w:div w:id="935820174">
                      <w:marLeft w:val="0"/>
                      <w:marRight w:val="0"/>
                      <w:marTop w:val="0"/>
                      <w:marBottom w:val="0"/>
                      <w:divBdr>
                        <w:top w:val="none" w:sz="0" w:space="0" w:color="auto"/>
                        <w:left w:val="none" w:sz="0" w:space="0" w:color="auto"/>
                        <w:bottom w:val="none" w:sz="0" w:space="0" w:color="auto"/>
                        <w:right w:val="none" w:sz="0" w:space="0" w:color="auto"/>
                      </w:divBdr>
                      <w:divsChild>
                        <w:div w:id="662779909">
                          <w:marLeft w:val="0"/>
                          <w:marRight w:val="0"/>
                          <w:marTop w:val="0"/>
                          <w:marBottom w:val="0"/>
                          <w:divBdr>
                            <w:top w:val="none" w:sz="0" w:space="0" w:color="auto"/>
                            <w:left w:val="none" w:sz="0" w:space="0" w:color="auto"/>
                            <w:bottom w:val="none" w:sz="0" w:space="0" w:color="auto"/>
                            <w:right w:val="none" w:sz="0" w:space="0" w:color="auto"/>
                          </w:divBdr>
                          <w:divsChild>
                            <w:div w:id="760839164">
                              <w:marLeft w:val="0"/>
                              <w:marRight w:val="0"/>
                              <w:marTop w:val="0"/>
                              <w:marBottom w:val="0"/>
                              <w:divBdr>
                                <w:top w:val="none" w:sz="0" w:space="0" w:color="auto"/>
                                <w:left w:val="none" w:sz="0" w:space="0" w:color="auto"/>
                                <w:bottom w:val="none" w:sz="0" w:space="0" w:color="auto"/>
                                <w:right w:val="none" w:sz="0" w:space="0" w:color="auto"/>
                              </w:divBdr>
                              <w:divsChild>
                                <w:div w:id="1567490926">
                                  <w:marLeft w:val="0"/>
                                  <w:marRight w:val="0"/>
                                  <w:marTop w:val="0"/>
                                  <w:marBottom w:val="0"/>
                                  <w:divBdr>
                                    <w:top w:val="none" w:sz="0" w:space="0" w:color="auto"/>
                                    <w:left w:val="none" w:sz="0" w:space="0" w:color="auto"/>
                                    <w:bottom w:val="none" w:sz="0" w:space="0" w:color="auto"/>
                                    <w:right w:val="none" w:sz="0" w:space="0" w:color="auto"/>
                                  </w:divBdr>
                                  <w:divsChild>
                                    <w:div w:id="229073075">
                                      <w:marLeft w:val="0"/>
                                      <w:marRight w:val="0"/>
                                      <w:marTop w:val="0"/>
                                      <w:marBottom w:val="0"/>
                                      <w:divBdr>
                                        <w:top w:val="none" w:sz="0" w:space="0" w:color="auto"/>
                                        <w:left w:val="none" w:sz="0" w:space="0" w:color="auto"/>
                                        <w:bottom w:val="none" w:sz="0" w:space="0" w:color="auto"/>
                                        <w:right w:val="none" w:sz="0" w:space="0" w:color="auto"/>
                                      </w:divBdr>
                                      <w:divsChild>
                                        <w:div w:id="1429303274">
                                          <w:marLeft w:val="0"/>
                                          <w:marRight w:val="0"/>
                                          <w:marTop w:val="0"/>
                                          <w:marBottom w:val="0"/>
                                          <w:divBdr>
                                            <w:top w:val="none" w:sz="0" w:space="0" w:color="auto"/>
                                            <w:left w:val="none" w:sz="0" w:space="0" w:color="auto"/>
                                            <w:bottom w:val="none" w:sz="0" w:space="0" w:color="auto"/>
                                            <w:right w:val="none" w:sz="0" w:space="0" w:color="auto"/>
                                          </w:divBdr>
                                          <w:divsChild>
                                            <w:div w:id="1530416546">
                                              <w:marLeft w:val="0"/>
                                              <w:marRight w:val="0"/>
                                              <w:marTop w:val="0"/>
                                              <w:marBottom w:val="0"/>
                                              <w:divBdr>
                                                <w:top w:val="none" w:sz="0" w:space="0" w:color="auto"/>
                                                <w:left w:val="none" w:sz="0" w:space="0" w:color="auto"/>
                                                <w:bottom w:val="none" w:sz="0" w:space="0" w:color="auto"/>
                                                <w:right w:val="none" w:sz="0" w:space="0" w:color="auto"/>
                                              </w:divBdr>
                                              <w:divsChild>
                                                <w:div w:id="1560899744">
                                                  <w:marLeft w:val="0"/>
                                                  <w:marRight w:val="0"/>
                                                  <w:marTop w:val="0"/>
                                                  <w:marBottom w:val="0"/>
                                                  <w:divBdr>
                                                    <w:top w:val="none" w:sz="0" w:space="0" w:color="auto"/>
                                                    <w:left w:val="none" w:sz="0" w:space="0" w:color="auto"/>
                                                    <w:bottom w:val="none" w:sz="0" w:space="0" w:color="auto"/>
                                                    <w:right w:val="none" w:sz="0" w:space="0" w:color="auto"/>
                                                  </w:divBdr>
                                                  <w:divsChild>
                                                    <w:div w:id="802650269">
                                                      <w:marLeft w:val="0"/>
                                                      <w:marRight w:val="0"/>
                                                      <w:marTop w:val="0"/>
                                                      <w:marBottom w:val="0"/>
                                                      <w:divBdr>
                                                        <w:top w:val="none" w:sz="0" w:space="0" w:color="auto"/>
                                                        <w:left w:val="none" w:sz="0" w:space="0" w:color="auto"/>
                                                        <w:bottom w:val="none" w:sz="0" w:space="0" w:color="auto"/>
                                                        <w:right w:val="none" w:sz="0" w:space="0" w:color="auto"/>
                                                      </w:divBdr>
                                                      <w:divsChild>
                                                        <w:div w:id="5923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143179">
          <w:marLeft w:val="0"/>
          <w:marRight w:val="0"/>
          <w:marTop w:val="0"/>
          <w:marBottom w:val="0"/>
          <w:divBdr>
            <w:top w:val="none" w:sz="0" w:space="0" w:color="auto"/>
            <w:left w:val="none" w:sz="0" w:space="0" w:color="auto"/>
            <w:bottom w:val="none" w:sz="0" w:space="0" w:color="auto"/>
            <w:right w:val="none" w:sz="0" w:space="0" w:color="auto"/>
          </w:divBdr>
          <w:divsChild>
            <w:div w:id="1016155500">
              <w:marLeft w:val="0"/>
              <w:marRight w:val="0"/>
              <w:marTop w:val="0"/>
              <w:marBottom w:val="0"/>
              <w:divBdr>
                <w:top w:val="none" w:sz="0" w:space="0" w:color="auto"/>
                <w:left w:val="none" w:sz="0" w:space="0" w:color="auto"/>
                <w:bottom w:val="none" w:sz="0" w:space="0" w:color="auto"/>
                <w:right w:val="none" w:sz="0" w:space="0" w:color="auto"/>
              </w:divBdr>
              <w:divsChild>
                <w:div w:id="1023627104">
                  <w:marLeft w:val="0"/>
                  <w:marRight w:val="0"/>
                  <w:marTop w:val="0"/>
                  <w:marBottom w:val="0"/>
                  <w:divBdr>
                    <w:top w:val="none" w:sz="0" w:space="0" w:color="auto"/>
                    <w:left w:val="none" w:sz="0" w:space="0" w:color="auto"/>
                    <w:bottom w:val="none" w:sz="0" w:space="0" w:color="auto"/>
                    <w:right w:val="none" w:sz="0" w:space="0" w:color="auto"/>
                  </w:divBdr>
                  <w:divsChild>
                    <w:div w:id="634717199">
                      <w:marLeft w:val="0"/>
                      <w:marRight w:val="0"/>
                      <w:marTop w:val="0"/>
                      <w:marBottom w:val="0"/>
                      <w:divBdr>
                        <w:top w:val="none" w:sz="0" w:space="0" w:color="auto"/>
                        <w:left w:val="none" w:sz="0" w:space="0" w:color="auto"/>
                        <w:bottom w:val="none" w:sz="0" w:space="0" w:color="auto"/>
                        <w:right w:val="none" w:sz="0" w:space="0" w:color="auto"/>
                      </w:divBdr>
                      <w:divsChild>
                        <w:div w:id="803431722">
                          <w:marLeft w:val="0"/>
                          <w:marRight w:val="0"/>
                          <w:marTop w:val="0"/>
                          <w:marBottom w:val="0"/>
                          <w:divBdr>
                            <w:top w:val="none" w:sz="0" w:space="0" w:color="auto"/>
                            <w:left w:val="none" w:sz="0" w:space="0" w:color="auto"/>
                            <w:bottom w:val="none" w:sz="0" w:space="0" w:color="auto"/>
                            <w:right w:val="none" w:sz="0" w:space="0" w:color="auto"/>
                          </w:divBdr>
                          <w:divsChild>
                            <w:div w:id="829369225">
                              <w:marLeft w:val="0"/>
                              <w:marRight w:val="0"/>
                              <w:marTop w:val="0"/>
                              <w:marBottom w:val="0"/>
                              <w:divBdr>
                                <w:top w:val="none" w:sz="0" w:space="0" w:color="auto"/>
                                <w:left w:val="none" w:sz="0" w:space="0" w:color="auto"/>
                                <w:bottom w:val="none" w:sz="0" w:space="0" w:color="auto"/>
                                <w:right w:val="none" w:sz="0" w:space="0" w:color="auto"/>
                              </w:divBdr>
                              <w:divsChild>
                                <w:div w:id="1327173601">
                                  <w:marLeft w:val="0"/>
                                  <w:marRight w:val="0"/>
                                  <w:marTop w:val="0"/>
                                  <w:marBottom w:val="0"/>
                                  <w:divBdr>
                                    <w:top w:val="none" w:sz="0" w:space="0" w:color="auto"/>
                                    <w:left w:val="none" w:sz="0" w:space="0" w:color="auto"/>
                                    <w:bottom w:val="none" w:sz="0" w:space="0" w:color="auto"/>
                                    <w:right w:val="none" w:sz="0" w:space="0" w:color="auto"/>
                                  </w:divBdr>
                                  <w:divsChild>
                                    <w:div w:id="1909916661">
                                      <w:marLeft w:val="0"/>
                                      <w:marRight w:val="0"/>
                                      <w:marTop w:val="0"/>
                                      <w:marBottom w:val="0"/>
                                      <w:divBdr>
                                        <w:top w:val="none" w:sz="0" w:space="0" w:color="auto"/>
                                        <w:left w:val="none" w:sz="0" w:space="0" w:color="auto"/>
                                        <w:bottom w:val="none" w:sz="0" w:space="0" w:color="auto"/>
                                        <w:right w:val="none" w:sz="0" w:space="0" w:color="auto"/>
                                      </w:divBdr>
                                      <w:divsChild>
                                        <w:div w:id="1996104145">
                                          <w:marLeft w:val="0"/>
                                          <w:marRight w:val="0"/>
                                          <w:marTop w:val="0"/>
                                          <w:marBottom w:val="0"/>
                                          <w:divBdr>
                                            <w:top w:val="none" w:sz="0" w:space="0" w:color="auto"/>
                                            <w:left w:val="none" w:sz="0" w:space="0" w:color="auto"/>
                                            <w:bottom w:val="none" w:sz="0" w:space="0" w:color="auto"/>
                                            <w:right w:val="none" w:sz="0" w:space="0" w:color="auto"/>
                                          </w:divBdr>
                                          <w:divsChild>
                                            <w:div w:id="769008719">
                                              <w:marLeft w:val="0"/>
                                              <w:marRight w:val="0"/>
                                              <w:marTop w:val="0"/>
                                              <w:marBottom w:val="0"/>
                                              <w:divBdr>
                                                <w:top w:val="none" w:sz="0" w:space="0" w:color="auto"/>
                                                <w:left w:val="none" w:sz="0" w:space="0" w:color="auto"/>
                                                <w:bottom w:val="none" w:sz="0" w:space="0" w:color="auto"/>
                                                <w:right w:val="none" w:sz="0" w:space="0" w:color="auto"/>
                                              </w:divBdr>
                                              <w:divsChild>
                                                <w:div w:id="1696543091">
                                                  <w:marLeft w:val="0"/>
                                                  <w:marRight w:val="0"/>
                                                  <w:marTop w:val="0"/>
                                                  <w:marBottom w:val="0"/>
                                                  <w:divBdr>
                                                    <w:top w:val="none" w:sz="0" w:space="0" w:color="auto"/>
                                                    <w:left w:val="none" w:sz="0" w:space="0" w:color="auto"/>
                                                    <w:bottom w:val="none" w:sz="0" w:space="0" w:color="auto"/>
                                                    <w:right w:val="none" w:sz="0" w:space="0" w:color="auto"/>
                                                  </w:divBdr>
                                                  <w:divsChild>
                                                    <w:div w:id="1778939011">
                                                      <w:marLeft w:val="0"/>
                                                      <w:marRight w:val="0"/>
                                                      <w:marTop w:val="0"/>
                                                      <w:marBottom w:val="0"/>
                                                      <w:divBdr>
                                                        <w:top w:val="none" w:sz="0" w:space="0" w:color="auto"/>
                                                        <w:left w:val="none" w:sz="0" w:space="0" w:color="auto"/>
                                                        <w:bottom w:val="none" w:sz="0" w:space="0" w:color="auto"/>
                                                        <w:right w:val="none" w:sz="0" w:space="0" w:color="auto"/>
                                                      </w:divBdr>
                                                      <w:divsChild>
                                                        <w:div w:id="179903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615112">
          <w:marLeft w:val="0"/>
          <w:marRight w:val="0"/>
          <w:marTop w:val="0"/>
          <w:marBottom w:val="0"/>
          <w:divBdr>
            <w:top w:val="none" w:sz="0" w:space="0" w:color="auto"/>
            <w:left w:val="none" w:sz="0" w:space="0" w:color="auto"/>
            <w:bottom w:val="none" w:sz="0" w:space="0" w:color="auto"/>
            <w:right w:val="none" w:sz="0" w:space="0" w:color="auto"/>
          </w:divBdr>
          <w:divsChild>
            <w:div w:id="1759213033">
              <w:marLeft w:val="0"/>
              <w:marRight w:val="0"/>
              <w:marTop w:val="0"/>
              <w:marBottom w:val="0"/>
              <w:divBdr>
                <w:top w:val="none" w:sz="0" w:space="0" w:color="auto"/>
                <w:left w:val="none" w:sz="0" w:space="0" w:color="auto"/>
                <w:bottom w:val="none" w:sz="0" w:space="0" w:color="auto"/>
                <w:right w:val="none" w:sz="0" w:space="0" w:color="auto"/>
              </w:divBdr>
              <w:divsChild>
                <w:div w:id="2046900771">
                  <w:marLeft w:val="0"/>
                  <w:marRight w:val="0"/>
                  <w:marTop w:val="0"/>
                  <w:marBottom w:val="0"/>
                  <w:divBdr>
                    <w:top w:val="none" w:sz="0" w:space="0" w:color="auto"/>
                    <w:left w:val="none" w:sz="0" w:space="0" w:color="auto"/>
                    <w:bottom w:val="none" w:sz="0" w:space="0" w:color="auto"/>
                    <w:right w:val="none" w:sz="0" w:space="0" w:color="auto"/>
                  </w:divBdr>
                  <w:divsChild>
                    <w:div w:id="1633704085">
                      <w:marLeft w:val="0"/>
                      <w:marRight w:val="0"/>
                      <w:marTop w:val="0"/>
                      <w:marBottom w:val="0"/>
                      <w:divBdr>
                        <w:top w:val="none" w:sz="0" w:space="0" w:color="auto"/>
                        <w:left w:val="none" w:sz="0" w:space="0" w:color="auto"/>
                        <w:bottom w:val="none" w:sz="0" w:space="0" w:color="auto"/>
                        <w:right w:val="none" w:sz="0" w:space="0" w:color="auto"/>
                      </w:divBdr>
                      <w:divsChild>
                        <w:div w:id="1484467099">
                          <w:marLeft w:val="0"/>
                          <w:marRight w:val="0"/>
                          <w:marTop w:val="0"/>
                          <w:marBottom w:val="0"/>
                          <w:divBdr>
                            <w:top w:val="none" w:sz="0" w:space="0" w:color="auto"/>
                            <w:left w:val="none" w:sz="0" w:space="0" w:color="auto"/>
                            <w:bottom w:val="none" w:sz="0" w:space="0" w:color="auto"/>
                            <w:right w:val="none" w:sz="0" w:space="0" w:color="auto"/>
                          </w:divBdr>
                          <w:divsChild>
                            <w:div w:id="380179887">
                              <w:marLeft w:val="0"/>
                              <w:marRight w:val="0"/>
                              <w:marTop w:val="0"/>
                              <w:marBottom w:val="0"/>
                              <w:divBdr>
                                <w:top w:val="none" w:sz="0" w:space="0" w:color="auto"/>
                                <w:left w:val="none" w:sz="0" w:space="0" w:color="auto"/>
                                <w:bottom w:val="none" w:sz="0" w:space="0" w:color="auto"/>
                                <w:right w:val="none" w:sz="0" w:space="0" w:color="auto"/>
                              </w:divBdr>
                              <w:divsChild>
                                <w:div w:id="1261138916">
                                  <w:marLeft w:val="0"/>
                                  <w:marRight w:val="0"/>
                                  <w:marTop w:val="0"/>
                                  <w:marBottom w:val="0"/>
                                  <w:divBdr>
                                    <w:top w:val="none" w:sz="0" w:space="0" w:color="auto"/>
                                    <w:left w:val="none" w:sz="0" w:space="0" w:color="auto"/>
                                    <w:bottom w:val="none" w:sz="0" w:space="0" w:color="auto"/>
                                    <w:right w:val="none" w:sz="0" w:space="0" w:color="auto"/>
                                  </w:divBdr>
                                  <w:divsChild>
                                    <w:div w:id="841242976">
                                      <w:marLeft w:val="0"/>
                                      <w:marRight w:val="0"/>
                                      <w:marTop w:val="0"/>
                                      <w:marBottom w:val="0"/>
                                      <w:divBdr>
                                        <w:top w:val="none" w:sz="0" w:space="0" w:color="auto"/>
                                        <w:left w:val="none" w:sz="0" w:space="0" w:color="auto"/>
                                        <w:bottom w:val="none" w:sz="0" w:space="0" w:color="auto"/>
                                        <w:right w:val="none" w:sz="0" w:space="0" w:color="auto"/>
                                      </w:divBdr>
                                      <w:divsChild>
                                        <w:div w:id="1722170360">
                                          <w:marLeft w:val="0"/>
                                          <w:marRight w:val="0"/>
                                          <w:marTop w:val="0"/>
                                          <w:marBottom w:val="0"/>
                                          <w:divBdr>
                                            <w:top w:val="none" w:sz="0" w:space="0" w:color="auto"/>
                                            <w:left w:val="none" w:sz="0" w:space="0" w:color="auto"/>
                                            <w:bottom w:val="none" w:sz="0" w:space="0" w:color="auto"/>
                                            <w:right w:val="none" w:sz="0" w:space="0" w:color="auto"/>
                                          </w:divBdr>
                                          <w:divsChild>
                                            <w:div w:id="355693092">
                                              <w:marLeft w:val="0"/>
                                              <w:marRight w:val="0"/>
                                              <w:marTop w:val="0"/>
                                              <w:marBottom w:val="0"/>
                                              <w:divBdr>
                                                <w:top w:val="none" w:sz="0" w:space="0" w:color="auto"/>
                                                <w:left w:val="none" w:sz="0" w:space="0" w:color="auto"/>
                                                <w:bottom w:val="none" w:sz="0" w:space="0" w:color="auto"/>
                                                <w:right w:val="none" w:sz="0" w:space="0" w:color="auto"/>
                                              </w:divBdr>
                                              <w:divsChild>
                                                <w:div w:id="649018232">
                                                  <w:marLeft w:val="0"/>
                                                  <w:marRight w:val="0"/>
                                                  <w:marTop w:val="0"/>
                                                  <w:marBottom w:val="0"/>
                                                  <w:divBdr>
                                                    <w:top w:val="none" w:sz="0" w:space="0" w:color="auto"/>
                                                    <w:left w:val="none" w:sz="0" w:space="0" w:color="auto"/>
                                                    <w:bottom w:val="none" w:sz="0" w:space="0" w:color="auto"/>
                                                    <w:right w:val="none" w:sz="0" w:space="0" w:color="auto"/>
                                                  </w:divBdr>
                                                  <w:divsChild>
                                                    <w:div w:id="1126777298">
                                                      <w:marLeft w:val="0"/>
                                                      <w:marRight w:val="0"/>
                                                      <w:marTop w:val="0"/>
                                                      <w:marBottom w:val="0"/>
                                                      <w:divBdr>
                                                        <w:top w:val="none" w:sz="0" w:space="0" w:color="auto"/>
                                                        <w:left w:val="none" w:sz="0" w:space="0" w:color="auto"/>
                                                        <w:bottom w:val="none" w:sz="0" w:space="0" w:color="auto"/>
                                                        <w:right w:val="none" w:sz="0" w:space="0" w:color="auto"/>
                                                      </w:divBdr>
                                                      <w:divsChild>
                                                        <w:div w:id="43594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990128">
          <w:marLeft w:val="0"/>
          <w:marRight w:val="0"/>
          <w:marTop w:val="0"/>
          <w:marBottom w:val="0"/>
          <w:divBdr>
            <w:top w:val="none" w:sz="0" w:space="0" w:color="auto"/>
            <w:left w:val="none" w:sz="0" w:space="0" w:color="auto"/>
            <w:bottom w:val="none" w:sz="0" w:space="0" w:color="auto"/>
            <w:right w:val="none" w:sz="0" w:space="0" w:color="auto"/>
          </w:divBdr>
          <w:divsChild>
            <w:div w:id="1859393471">
              <w:marLeft w:val="0"/>
              <w:marRight w:val="0"/>
              <w:marTop w:val="0"/>
              <w:marBottom w:val="0"/>
              <w:divBdr>
                <w:top w:val="none" w:sz="0" w:space="0" w:color="auto"/>
                <w:left w:val="none" w:sz="0" w:space="0" w:color="auto"/>
                <w:bottom w:val="none" w:sz="0" w:space="0" w:color="auto"/>
                <w:right w:val="none" w:sz="0" w:space="0" w:color="auto"/>
              </w:divBdr>
              <w:divsChild>
                <w:div w:id="1613976311">
                  <w:marLeft w:val="0"/>
                  <w:marRight w:val="0"/>
                  <w:marTop w:val="0"/>
                  <w:marBottom w:val="0"/>
                  <w:divBdr>
                    <w:top w:val="none" w:sz="0" w:space="0" w:color="auto"/>
                    <w:left w:val="none" w:sz="0" w:space="0" w:color="auto"/>
                    <w:bottom w:val="none" w:sz="0" w:space="0" w:color="auto"/>
                    <w:right w:val="none" w:sz="0" w:space="0" w:color="auto"/>
                  </w:divBdr>
                  <w:divsChild>
                    <w:div w:id="846987864">
                      <w:marLeft w:val="0"/>
                      <w:marRight w:val="0"/>
                      <w:marTop w:val="0"/>
                      <w:marBottom w:val="0"/>
                      <w:divBdr>
                        <w:top w:val="none" w:sz="0" w:space="0" w:color="auto"/>
                        <w:left w:val="none" w:sz="0" w:space="0" w:color="auto"/>
                        <w:bottom w:val="none" w:sz="0" w:space="0" w:color="auto"/>
                        <w:right w:val="none" w:sz="0" w:space="0" w:color="auto"/>
                      </w:divBdr>
                      <w:divsChild>
                        <w:div w:id="1241132854">
                          <w:marLeft w:val="0"/>
                          <w:marRight w:val="0"/>
                          <w:marTop w:val="0"/>
                          <w:marBottom w:val="0"/>
                          <w:divBdr>
                            <w:top w:val="none" w:sz="0" w:space="0" w:color="auto"/>
                            <w:left w:val="none" w:sz="0" w:space="0" w:color="auto"/>
                            <w:bottom w:val="none" w:sz="0" w:space="0" w:color="auto"/>
                            <w:right w:val="none" w:sz="0" w:space="0" w:color="auto"/>
                          </w:divBdr>
                          <w:divsChild>
                            <w:div w:id="1480731636">
                              <w:marLeft w:val="0"/>
                              <w:marRight w:val="0"/>
                              <w:marTop w:val="0"/>
                              <w:marBottom w:val="0"/>
                              <w:divBdr>
                                <w:top w:val="none" w:sz="0" w:space="0" w:color="auto"/>
                                <w:left w:val="none" w:sz="0" w:space="0" w:color="auto"/>
                                <w:bottom w:val="none" w:sz="0" w:space="0" w:color="auto"/>
                                <w:right w:val="none" w:sz="0" w:space="0" w:color="auto"/>
                              </w:divBdr>
                              <w:divsChild>
                                <w:div w:id="905410140">
                                  <w:marLeft w:val="0"/>
                                  <w:marRight w:val="0"/>
                                  <w:marTop w:val="0"/>
                                  <w:marBottom w:val="0"/>
                                  <w:divBdr>
                                    <w:top w:val="none" w:sz="0" w:space="0" w:color="auto"/>
                                    <w:left w:val="none" w:sz="0" w:space="0" w:color="auto"/>
                                    <w:bottom w:val="none" w:sz="0" w:space="0" w:color="auto"/>
                                    <w:right w:val="none" w:sz="0" w:space="0" w:color="auto"/>
                                  </w:divBdr>
                                  <w:divsChild>
                                    <w:div w:id="1776706145">
                                      <w:marLeft w:val="0"/>
                                      <w:marRight w:val="0"/>
                                      <w:marTop w:val="0"/>
                                      <w:marBottom w:val="0"/>
                                      <w:divBdr>
                                        <w:top w:val="none" w:sz="0" w:space="0" w:color="auto"/>
                                        <w:left w:val="none" w:sz="0" w:space="0" w:color="auto"/>
                                        <w:bottom w:val="none" w:sz="0" w:space="0" w:color="auto"/>
                                        <w:right w:val="none" w:sz="0" w:space="0" w:color="auto"/>
                                      </w:divBdr>
                                      <w:divsChild>
                                        <w:div w:id="182012412">
                                          <w:marLeft w:val="0"/>
                                          <w:marRight w:val="0"/>
                                          <w:marTop w:val="0"/>
                                          <w:marBottom w:val="0"/>
                                          <w:divBdr>
                                            <w:top w:val="none" w:sz="0" w:space="0" w:color="auto"/>
                                            <w:left w:val="none" w:sz="0" w:space="0" w:color="auto"/>
                                            <w:bottom w:val="none" w:sz="0" w:space="0" w:color="auto"/>
                                            <w:right w:val="none" w:sz="0" w:space="0" w:color="auto"/>
                                          </w:divBdr>
                                          <w:divsChild>
                                            <w:div w:id="1257834306">
                                              <w:marLeft w:val="0"/>
                                              <w:marRight w:val="0"/>
                                              <w:marTop w:val="0"/>
                                              <w:marBottom w:val="0"/>
                                              <w:divBdr>
                                                <w:top w:val="none" w:sz="0" w:space="0" w:color="auto"/>
                                                <w:left w:val="none" w:sz="0" w:space="0" w:color="auto"/>
                                                <w:bottom w:val="none" w:sz="0" w:space="0" w:color="auto"/>
                                                <w:right w:val="none" w:sz="0" w:space="0" w:color="auto"/>
                                              </w:divBdr>
                                              <w:divsChild>
                                                <w:div w:id="607810033">
                                                  <w:marLeft w:val="0"/>
                                                  <w:marRight w:val="0"/>
                                                  <w:marTop w:val="0"/>
                                                  <w:marBottom w:val="0"/>
                                                  <w:divBdr>
                                                    <w:top w:val="none" w:sz="0" w:space="0" w:color="auto"/>
                                                    <w:left w:val="none" w:sz="0" w:space="0" w:color="auto"/>
                                                    <w:bottom w:val="none" w:sz="0" w:space="0" w:color="auto"/>
                                                    <w:right w:val="none" w:sz="0" w:space="0" w:color="auto"/>
                                                  </w:divBdr>
                                                  <w:divsChild>
                                                    <w:div w:id="296959198">
                                                      <w:marLeft w:val="0"/>
                                                      <w:marRight w:val="0"/>
                                                      <w:marTop w:val="0"/>
                                                      <w:marBottom w:val="0"/>
                                                      <w:divBdr>
                                                        <w:top w:val="none" w:sz="0" w:space="0" w:color="auto"/>
                                                        <w:left w:val="none" w:sz="0" w:space="0" w:color="auto"/>
                                                        <w:bottom w:val="none" w:sz="0" w:space="0" w:color="auto"/>
                                                        <w:right w:val="none" w:sz="0" w:space="0" w:color="auto"/>
                                                      </w:divBdr>
                                                      <w:divsChild>
                                                        <w:div w:id="209755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3803854">
          <w:marLeft w:val="0"/>
          <w:marRight w:val="0"/>
          <w:marTop w:val="0"/>
          <w:marBottom w:val="0"/>
          <w:divBdr>
            <w:top w:val="none" w:sz="0" w:space="0" w:color="auto"/>
            <w:left w:val="none" w:sz="0" w:space="0" w:color="auto"/>
            <w:bottom w:val="none" w:sz="0" w:space="0" w:color="auto"/>
            <w:right w:val="none" w:sz="0" w:space="0" w:color="auto"/>
          </w:divBdr>
          <w:divsChild>
            <w:div w:id="1205408013">
              <w:marLeft w:val="0"/>
              <w:marRight w:val="0"/>
              <w:marTop w:val="0"/>
              <w:marBottom w:val="0"/>
              <w:divBdr>
                <w:top w:val="none" w:sz="0" w:space="0" w:color="auto"/>
                <w:left w:val="none" w:sz="0" w:space="0" w:color="auto"/>
                <w:bottom w:val="none" w:sz="0" w:space="0" w:color="auto"/>
                <w:right w:val="none" w:sz="0" w:space="0" w:color="auto"/>
              </w:divBdr>
              <w:divsChild>
                <w:div w:id="300161681">
                  <w:marLeft w:val="0"/>
                  <w:marRight w:val="0"/>
                  <w:marTop w:val="0"/>
                  <w:marBottom w:val="0"/>
                  <w:divBdr>
                    <w:top w:val="none" w:sz="0" w:space="0" w:color="auto"/>
                    <w:left w:val="none" w:sz="0" w:space="0" w:color="auto"/>
                    <w:bottom w:val="none" w:sz="0" w:space="0" w:color="auto"/>
                    <w:right w:val="none" w:sz="0" w:space="0" w:color="auto"/>
                  </w:divBdr>
                  <w:divsChild>
                    <w:div w:id="909461606">
                      <w:marLeft w:val="0"/>
                      <w:marRight w:val="0"/>
                      <w:marTop w:val="0"/>
                      <w:marBottom w:val="0"/>
                      <w:divBdr>
                        <w:top w:val="none" w:sz="0" w:space="0" w:color="auto"/>
                        <w:left w:val="none" w:sz="0" w:space="0" w:color="auto"/>
                        <w:bottom w:val="none" w:sz="0" w:space="0" w:color="auto"/>
                        <w:right w:val="none" w:sz="0" w:space="0" w:color="auto"/>
                      </w:divBdr>
                      <w:divsChild>
                        <w:div w:id="28189943">
                          <w:marLeft w:val="0"/>
                          <w:marRight w:val="0"/>
                          <w:marTop w:val="0"/>
                          <w:marBottom w:val="0"/>
                          <w:divBdr>
                            <w:top w:val="none" w:sz="0" w:space="0" w:color="auto"/>
                            <w:left w:val="none" w:sz="0" w:space="0" w:color="auto"/>
                            <w:bottom w:val="none" w:sz="0" w:space="0" w:color="auto"/>
                            <w:right w:val="none" w:sz="0" w:space="0" w:color="auto"/>
                          </w:divBdr>
                          <w:divsChild>
                            <w:div w:id="2129467143">
                              <w:marLeft w:val="0"/>
                              <w:marRight w:val="0"/>
                              <w:marTop w:val="0"/>
                              <w:marBottom w:val="0"/>
                              <w:divBdr>
                                <w:top w:val="none" w:sz="0" w:space="0" w:color="auto"/>
                                <w:left w:val="none" w:sz="0" w:space="0" w:color="auto"/>
                                <w:bottom w:val="none" w:sz="0" w:space="0" w:color="auto"/>
                                <w:right w:val="none" w:sz="0" w:space="0" w:color="auto"/>
                              </w:divBdr>
                              <w:divsChild>
                                <w:div w:id="147983110">
                                  <w:marLeft w:val="0"/>
                                  <w:marRight w:val="0"/>
                                  <w:marTop w:val="0"/>
                                  <w:marBottom w:val="0"/>
                                  <w:divBdr>
                                    <w:top w:val="none" w:sz="0" w:space="0" w:color="auto"/>
                                    <w:left w:val="none" w:sz="0" w:space="0" w:color="auto"/>
                                    <w:bottom w:val="none" w:sz="0" w:space="0" w:color="auto"/>
                                    <w:right w:val="none" w:sz="0" w:space="0" w:color="auto"/>
                                  </w:divBdr>
                                  <w:divsChild>
                                    <w:div w:id="556664929">
                                      <w:marLeft w:val="0"/>
                                      <w:marRight w:val="0"/>
                                      <w:marTop w:val="0"/>
                                      <w:marBottom w:val="0"/>
                                      <w:divBdr>
                                        <w:top w:val="none" w:sz="0" w:space="0" w:color="auto"/>
                                        <w:left w:val="none" w:sz="0" w:space="0" w:color="auto"/>
                                        <w:bottom w:val="none" w:sz="0" w:space="0" w:color="auto"/>
                                        <w:right w:val="none" w:sz="0" w:space="0" w:color="auto"/>
                                      </w:divBdr>
                                      <w:divsChild>
                                        <w:div w:id="1489205077">
                                          <w:marLeft w:val="0"/>
                                          <w:marRight w:val="0"/>
                                          <w:marTop w:val="0"/>
                                          <w:marBottom w:val="0"/>
                                          <w:divBdr>
                                            <w:top w:val="none" w:sz="0" w:space="0" w:color="auto"/>
                                            <w:left w:val="none" w:sz="0" w:space="0" w:color="auto"/>
                                            <w:bottom w:val="none" w:sz="0" w:space="0" w:color="auto"/>
                                            <w:right w:val="none" w:sz="0" w:space="0" w:color="auto"/>
                                          </w:divBdr>
                                          <w:divsChild>
                                            <w:div w:id="272176689">
                                              <w:marLeft w:val="0"/>
                                              <w:marRight w:val="0"/>
                                              <w:marTop w:val="0"/>
                                              <w:marBottom w:val="0"/>
                                              <w:divBdr>
                                                <w:top w:val="none" w:sz="0" w:space="0" w:color="auto"/>
                                                <w:left w:val="none" w:sz="0" w:space="0" w:color="auto"/>
                                                <w:bottom w:val="none" w:sz="0" w:space="0" w:color="auto"/>
                                                <w:right w:val="none" w:sz="0" w:space="0" w:color="auto"/>
                                              </w:divBdr>
                                              <w:divsChild>
                                                <w:div w:id="2144735684">
                                                  <w:marLeft w:val="0"/>
                                                  <w:marRight w:val="0"/>
                                                  <w:marTop w:val="0"/>
                                                  <w:marBottom w:val="0"/>
                                                  <w:divBdr>
                                                    <w:top w:val="none" w:sz="0" w:space="0" w:color="auto"/>
                                                    <w:left w:val="none" w:sz="0" w:space="0" w:color="auto"/>
                                                    <w:bottom w:val="none" w:sz="0" w:space="0" w:color="auto"/>
                                                    <w:right w:val="none" w:sz="0" w:space="0" w:color="auto"/>
                                                  </w:divBdr>
                                                  <w:divsChild>
                                                    <w:div w:id="1708310">
                                                      <w:marLeft w:val="0"/>
                                                      <w:marRight w:val="0"/>
                                                      <w:marTop w:val="0"/>
                                                      <w:marBottom w:val="0"/>
                                                      <w:divBdr>
                                                        <w:top w:val="none" w:sz="0" w:space="0" w:color="auto"/>
                                                        <w:left w:val="none" w:sz="0" w:space="0" w:color="auto"/>
                                                        <w:bottom w:val="none" w:sz="0" w:space="0" w:color="auto"/>
                                                        <w:right w:val="none" w:sz="0" w:space="0" w:color="auto"/>
                                                      </w:divBdr>
                                                      <w:divsChild>
                                                        <w:div w:id="66605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84826">
          <w:marLeft w:val="0"/>
          <w:marRight w:val="0"/>
          <w:marTop w:val="0"/>
          <w:marBottom w:val="0"/>
          <w:divBdr>
            <w:top w:val="none" w:sz="0" w:space="0" w:color="auto"/>
            <w:left w:val="none" w:sz="0" w:space="0" w:color="auto"/>
            <w:bottom w:val="none" w:sz="0" w:space="0" w:color="auto"/>
            <w:right w:val="none" w:sz="0" w:space="0" w:color="auto"/>
          </w:divBdr>
          <w:divsChild>
            <w:div w:id="370302976">
              <w:marLeft w:val="0"/>
              <w:marRight w:val="0"/>
              <w:marTop w:val="0"/>
              <w:marBottom w:val="0"/>
              <w:divBdr>
                <w:top w:val="none" w:sz="0" w:space="0" w:color="auto"/>
                <w:left w:val="none" w:sz="0" w:space="0" w:color="auto"/>
                <w:bottom w:val="none" w:sz="0" w:space="0" w:color="auto"/>
                <w:right w:val="none" w:sz="0" w:space="0" w:color="auto"/>
              </w:divBdr>
              <w:divsChild>
                <w:div w:id="906107940">
                  <w:marLeft w:val="0"/>
                  <w:marRight w:val="0"/>
                  <w:marTop w:val="0"/>
                  <w:marBottom w:val="0"/>
                  <w:divBdr>
                    <w:top w:val="none" w:sz="0" w:space="0" w:color="auto"/>
                    <w:left w:val="none" w:sz="0" w:space="0" w:color="auto"/>
                    <w:bottom w:val="none" w:sz="0" w:space="0" w:color="auto"/>
                    <w:right w:val="none" w:sz="0" w:space="0" w:color="auto"/>
                  </w:divBdr>
                  <w:divsChild>
                    <w:div w:id="1097796573">
                      <w:marLeft w:val="0"/>
                      <w:marRight w:val="0"/>
                      <w:marTop w:val="0"/>
                      <w:marBottom w:val="0"/>
                      <w:divBdr>
                        <w:top w:val="none" w:sz="0" w:space="0" w:color="auto"/>
                        <w:left w:val="none" w:sz="0" w:space="0" w:color="auto"/>
                        <w:bottom w:val="none" w:sz="0" w:space="0" w:color="auto"/>
                        <w:right w:val="none" w:sz="0" w:space="0" w:color="auto"/>
                      </w:divBdr>
                      <w:divsChild>
                        <w:div w:id="796139967">
                          <w:marLeft w:val="0"/>
                          <w:marRight w:val="0"/>
                          <w:marTop w:val="0"/>
                          <w:marBottom w:val="0"/>
                          <w:divBdr>
                            <w:top w:val="none" w:sz="0" w:space="0" w:color="auto"/>
                            <w:left w:val="none" w:sz="0" w:space="0" w:color="auto"/>
                            <w:bottom w:val="none" w:sz="0" w:space="0" w:color="auto"/>
                            <w:right w:val="none" w:sz="0" w:space="0" w:color="auto"/>
                          </w:divBdr>
                          <w:divsChild>
                            <w:div w:id="1423719119">
                              <w:marLeft w:val="0"/>
                              <w:marRight w:val="0"/>
                              <w:marTop w:val="0"/>
                              <w:marBottom w:val="0"/>
                              <w:divBdr>
                                <w:top w:val="none" w:sz="0" w:space="0" w:color="auto"/>
                                <w:left w:val="none" w:sz="0" w:space="0" w:color="auto"/>
                                <w:bottom w:val="none" w:sz="0" w:space="0" w:color="auto"/>
                                <w:right w:val="none" w:sz="0" w:space="0" w:color="auto"/>
                              </w:divBdr>
                              <w:divsChild>
                                <w:div w:id="1251046387">
                                  <w:marLeft w:val="0"/>
                                  <w:marRight w:val="0"/>
                                  <w:marTop w:val="0"/>
                                  <w:marBottom w:val="0"/>
                                  <w:divBdr>
                                    <w:top w:val="none" w:sz="0" w:space="0" w:color="auto"/>
                                    <w:left w:val="none" w:sz="0" w:space="0" w:color="auto"/>
                                    <w:bottom w:val="none" w:sz="0" w:space="0" w:color="auto"/>
                                    <w:right w:val="none" w:sz="0" w:space="0" w:color="auto"/>
                                  </w:divBdr>
                                  <w:divsChild>
                                    <w:div w:id="54553066">
                                      <w:marLeft w:val="0"/>
                                      <w:marRight w:val="0"/>
                                      <w:marTop w:val="0"/>
                                      <w:marBottom w:val="0"/>
                                      <w:divBdr>
                                        <w:top w:val="none" w:sz="0" w:space="0" w:color="auto"/>
                                        <w:left w:val="none" w:sz="0" w:space="0" w:color="auto"/>
                                        <w:bottom w:val="none" w:sz="0" w:space="0" w:color="auto"/>
                                        <w:right w:val="none" w:sz="0" w:space="0" w:color="auto"/>
                                      </w:divBdr>
                                      <w:divsChild>
                                        <w:div w:id="40836475">
                                          <w:marLeft w:val="0"/>
                                          <w:marRight w:val="0"/>
                                          <w:marTop w:val="0"/>
                                          <w:marBottom w:val="0"/>
                                          <w:divBdr>
                                            <w:top w:val="none" w:sz="0" w:space="0" w:color="auto"/>
                                            <w:left w:val="none" w:sz="0" w:space="0" w:color="auto"/>
                                            <w:bottom w:val="none" w:sz="0" w:space="0" w:color="auto"/>
                                            <w:right w:val="none" w:sz="0" w:space="0" w:color="auto"/>
                                          </w:divBdr>
                                          <w:divsChild>
                                            <w:div w:id="619455170">
                                              <w:marLeft w:val="0"/>
                                              <w:marRight w:val="0"/>
                                              <w:marTop w:val="0"/>
                                              <w:marBottom w:val="0"/>
                                              <w:divBdr>
                                                <w:top w:val="none" w:sz="0" w:space="0" w:color="auto"/>
                                                <w:left w:val="none" w:sz="0" w:space="0" w:color="auto"/>
                                                <w:bottom w:val="none" w:sz="0" w:space="0" w:color="auto"/>
                                                <w:right w:val="none" w:sz="0" w:space="0" w:color="auto"/>
                                              </w:divBdr>
                                              <w:divsChild>
                                                <w:div w:id="970016080">
                                                  <w:marLeft w:val="0"/>
                                                  <w:marRight w:val="0"/>
                                                  <w:marTop w:val="0"/>
                                                  <w:marBottom w:val="0"/>
                                                  <w:divBdr>
                                                    <w:top w:val="none" w:sz="0" w:space="0" w:color="auto"/>
                                                    <w:left w:val="none" w:sz="0" w:space="0" w:color="auto"/>
                                                    <w:bottom w:val="none" w:sz="0" w:space="0" w:color="auto"/>
                                                    <w:right w:val="none" w:sz="0" w:space="0" w:color="auto"/>
                                                  </w:divBdr>
                                                  <w:divsChild>
                                                    <w:div w:id="2040350510">
                                                      <w:marLeft w:val="0"/>
                                                      <w:marRight w:val="0"/>
                                                      <w:marTop w:val="0"/>
                                                      <w:marBottom w:val="0"/>
                                                      <w:divBdr>
                                                        <w:top w:val="none" w:sz="0" w:space="0" w:color="auto"/>
                                                        <w:left w:val="none" w:sz="0" w:space="0" w:color="auto"/>
                                                        <w:bottom w:val="none" w:sz="0" w:space="0" w:color="auto"/>
                                                        <w:right w:val="none" w:sz="0" w:space="0" w:color="auto"/>
                                                      </w:divBdr>
                                                      <w:divsChild>
                                                        <w:div w:id="118046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277836">
          <w:marLeft w:val="0"/>
          <w:marRight w:val="0"/>
          <w:marTop w:val="0"/>
          <w:marBottom w:val="0"/>
          <w:divBdr>
            <w:top w:val="none" w:sz="0" w:space="0" w:color="auto"/>
            <w:left w:val="none" w:sz="0" w:space="0" w:color="auto"/>
            <w:bottom w:val="none" w:sz="0" w:space="0" w:color="auto"/>
            <w:right w:val="none" w:sz="0" w:space="0" w:color="auto"/>
          </w:divBdr>
          <w:divsChild>
            <w:div w:id="2104759032">
              <w:marLeft w:val="0"/>
              <w:marRight w:val="0"/>
              <w:marTop w:val="0"/>
              <w:marBottom w:val="0"/>
              <w:divBdr>
                <w:top w:val="none" w:sz="0" w:space="0" w:color="auto"/>
                <w:left w:val="none" w:sz="0" w:space="0" w:color="auto"/>
                <w:bottom w:val="none" w:sz="0" w:space="0" w:color="auto"/>
                <w:right w:val="none" w:sz="0" w:space="0" w:color="auto"/>
              </w:divBdr>
              <w:divsChild>
                <w:div w:id="1185097827">
                  <w:marLeft w:val="0"/>
                  <w:marRight w:val="0"/>
                  <w:marTop w:val="0"/>
                  <w:marBottom w:val="0"/>
                  <w:divBdr>
                    <w:top w:val="none" w:sz="0" w:space="0" w:color="auto"/>
                    <w:left w:val="none" w:sz="0" w:space="0" w:color="auto"/>
                    <w:bottom w:val="none" w:sz="0" w:space="0" w:color="auto"/>
                    <w:right w:val="none" w:sz="0" w:space="0" w:color="auto"/>
                  </w:divBdr>
                  <w:divsChild>
                    <w:div w:id="1725062873">
                      <w:marLeft w:val="0"/>
                      <w:marRight w:val="0"/>
                      <w:marTop w:val="0"/>
                      <w:marBottom w:val="0"/>
                      <w:divBdr>
                        <w:top w:val="none" w:sz="0" w:space="0" w:color="auto"/>
                        <w:left w:val="none" w:sz="0" w:space="0" w:color="auto"/>
                        <w:bottom w:val="none" w:sz="0" w:space="0" w:color="auto"/>
                        <w:right w:val="none" w:sz="0" w:space="0" w:color="auto"/>
                      </w:divBdr>
                      <w:divsChild>
                        <w:div w:id="1443644387">
                          <w:marLeft w:val="0"/>
                          <w:marRight w:val="0"/>
                          <w:marTop w:val="0"/>
                          <w:marBottom w:val="0"/>
                          <w:divBdr>
                            <w:top w:val="none" w:sz="0" w:space="0" w:color="auto"/>
                            <w:left w:val="none" w:sz="0" w:space="0" w:color="auto"/>
                            <w:bottom w:val="none" w:sz="0" w:space="0" w:color="auto"/>
                            <w:right w:val="none" w:sz="0" w:space="0" w:color="auto"/>
                          </w:divBdr>
                          <w:divsChild>
                            <w:div w:id="1751124017">
                              <w:marLeft w:val="0"/>
                              <w:marRight w:val="0"/>
                              <w:marTop w:val="0"/>
                              <w:marBottom w:val="0"/>
                              <w:divBdr>
                                <w:top w:val="none" w:sz="0" w:space="0" w:color="auto"/>
                                <w:left w:val="none" w:sz="0" w:space="0" w:color="auto"/>
                                <w:bottom w:val="none" w:sz="0" w:space="0" w:color="auto"/>
                                <w:right w:val="none" w:sz="0" w:space="0" w:color="auto"/>
                              </w:divBdr>
                              <w:divsChild>
                                <w:div w:id="1124075980">
                                  <w:marLeft w:val="0"/>
                                  <w:marRight w:val="0"/>
                                  <w:marTop w:val="0"/>
                                  <w:marBottom w:val="0"/>
                                  <w:divBdr>
                                    <w:top w:val="none" w:sz="0" w:space="0" w:color="auto"/>
                                    <w:left w:val="none" w:sz="0" w:space="0" w:color="auto"/>
                                    <w:bottom w:val="none" w:sz="0" w:space="0" w:color="auto"/>
                                    <w:right w:val="none" w:sz="0" w:space="0" w:color="auto"/>
                                  </w:divBdr>
                                  <w:divsChild>
                                    <w:div w:id="1346860702">
                                      <w:marLeft w:val="0"/>
                                      <w:marRight w:val="0"/>
                                      <w:marTop w:val="0"/>
                                      <w:marBottom w:val="0"/>
                                      <w:divBdr>
                                        <w:top w:val="none" w:sz="0" w:space="0" w:color="auto"/>
                                        <w:left w:val="none" w:sz="0" w:space="0" w:color="auto"/>
                                        <w:bottom w:val="none" w:sz="0" w:space="0" w:color="auto"/>
                                        <w:right w:val="none" w:sz="0" w:space="0" w:color="auto"/>
                                      </w:divBdr>
                                      <w:divsChild>
                                        <w:div w:id="868302557">
                                          <w:marLeft w:val="0"/>
                                          <w:marRight w:val="0"/>
                                          <w:marTop w:val="0"/>
                                          <w:marBottom w:val="0"/>
                                          <w:divBdr>
                                            <w:top w:val="none" w:sz="0" w:space="0" w:color="auto"/>
                                            <w:left w:val="none" w:sz="0" w:space="0" w:color="auto"/>
                                            <w:bottom w:val="none" w:sz="0" w:space="0" w:color="auto"/>
                                            <w:right w:val="none" w:sz="0" w:space="0" w:color="auto"/>
                                          </w:divBdr>
                                          <w:divsChild>
                                            <w:div w:id="1871184077">
                                              <w:marLeft w:val="0"/>
                                              <w:marRight w:val="0"/>
                                              <w:marTop w:val="0"/>
                                              <w:marBottom w:val="0"/>
                                              <w:divBdr>
                                                <w:top w:val="none" w:sz="0" w:space="0" w:color="auto"/>
                                                <w:left w:val="none" w:sz="0" w:space="0" w:color="auto"/>
                                                <w:bottom w:val="none" w:sz="0" w:space="0" w:color="auto"/>
                                                <w:right w:val="none" w:sz="0" w:space="0" w:color="auto"/>
                                              </w:divBdr>
                                              <w:divsChild>
                                                <w:div w:id="1236629812">
                                                  <w:marLeft w:val="0"/>
                                                  <w:marRight w:val="0"/>
                                                  <w:marTop w:val="0"/>
                                                  <w:marBottom w:val="0"/>
                                                  <w:divBdr>
                                                    <w:top w:val="none" w:sz="0" w:space="0" w:color="auto"/>
                                                    <w:left w:val="none" w:sz="0" w:space="0" w:color="auto"/>
                                                    <w:bottom w:val="none" w:sz="0" w:space="0" w:color="auto"/>
                                                    <w:right w:val="none" w:sz="0" w:space="0" w:color="auto"/>
                                                  </w:divBdr>
                                                  <w:divsChild>
                                                    <w:div w:id="249238271">
                                                      <w:marLeft w:val="0"/>
                                                      <w:marRight w:val="0"/>
                                                      <w:marTop w:val="0"/>
                                                      <w:marBottom w:val="0"/>
                                                      <w:divBdr>
                                                        <w:top w:val="none" w:sz="0" w:space="0" w:color="auto"/>
                                                        <w:left w:val="none" w:sz="0" w:space="0" w:color="auto"/>
                                                        <w:bottom w:val="none" w:sz="0" w:space="0" w:color="auto"/>
                                                        <w:right w:val="none" w:sz="0" w:space="0" w:color="auto"/>
                                                      </w:divBdr>
                                                      <w:divsChild>
                                                        <w:div w:id="210803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487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431943">
          <w:blockQuote w:val="1"/>
          <w:marLeft w:val="720"/>
          <w:marRight w:val="720"/>
          <w:marTop w:val="100"/>
          <w:marBottom w:val="100"/>
          <w:divBdr>
            <w:top w:val="none" w:sz="0" w:space="0" w:color="auto"/>
            <w:left w:val="none" w:sz="0" w:space="0" w:color="auto"/>
            <w:bottom w:val="none" w:sz="0" w:space="0" w:color="auto"/>
            <w:right w:val="none" w:sz="0" w:space="0" w:color="auto"/>
          </w:divBdr>
        </w:div>
        <w:div w:id="628248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316874">
          <w:marLeft w:val="0"/>
          <w:marRight w:val="0"/>
          <w:marTop w:val="0"/>
          <w:marBottom w:val="0"/>
          <w:divBdr>
            <w:top w:val="none" w:sz="0" w:space="0" w:color="auto"/>
            <w:left w:val="none" w:sz="0" w:space="0" w:color="auto"/>
            <w:bottom w:val="none" w:sz="0" w:space="0" w:color="auto"/>
            <w:right w:val="none" w:sz="0" w:space="0" w:color="auto"/>
          </w:divBdr>
          <w:divsChild>
            <w:div w:id="1023630170">
              <w:marLeft w:val="0"/>
              <w:marRight w:val="0"/>
              <w:marTop w:val="0"/>
              <w:marBottom w:val="0"/>
              <w:divBdr>
                <w:top w:val="none" w:sz="0" w:space="0" w:color="auto"/>
                <w:left w:val="none" w:sz="0" w:space="0" w:color="auto"/>
                <w:bottom w:val="none" w:sz="0" w:space="0" w:color="auto"/>
                <w:right w:val="none" w:sz="0" w:space="0" w:color="auto"/>
              </w:divBdr>
              <w:divsChild>
                <w:div w:id="415827336">
                  <w:marLeft w:val="0"/>
                  <w:marRight w:val="0"/>
                  <w:marTop w:val="0"/>
                  <w:marBottom w:val="0"/>
                  <w:divBdr>
                    <w:top w:val="none" w:sz="0" w:space="0" w:color="auto"/>
                    <w:left w:val="none" w:sz="0" w:space="0" w:color="auto"/>
                    <w:bottom w:val="none" w:sz="0" w:space="0" w:color="auto"/>
                    <w:right w:val="none" w:sz="0" w:space="0" w:color="auto"/>
                  </w:divBdr>
                  <w:divsChild>
                    <w:div w:id="1303921816">
                      <w:marLeft w:val="0"/>
                      <w:marRight w:val="0"/>
                      <w:marTop w:val="0"/>
                      <w:marBottom w:val="0"/>
                      <w:divBdr>
                        <w:top w:val="none" w:sz="0" w:space="0" w:color="auto"/>
                        <w:left w:val="none" w:sz="0" w:space="0" w:color="auto"/>
                        <w:bottom w:val="none" w:sz="0" w:space="0" w:color="auto"/>
                        <w:right w:val="none" w:sz="0" w:space="0" w:color="auto"/>
                      </w:divBdr>
                      <w:divsChild>
                        <w:div w:id="1077287192">
                          <w:marLeft w:val="0"/>
                          <w:marRight w:val="0"/>
                          <w:marTop w:val="0"/>
                          <w:marBottom w:val="0"/>
                          <w:divBdr>
                            <w:top w:val="none" w:sz="0" w:space="0" w:color="auto"/>
                            <w:left w:val="none" w:sz="0" w:space="0" w:color="auto"/>
                            <w:bottom w:val="none" w:sz="0" w:space="0" w:color="auto"/>
                            <w:right w:val="none" w:sz="0" w:space="0" w:color="auto"/>
                          </w:divBdr>
                          <w:divsChild>
                            <w:div w:id="2101638841">
                              <w:marLeft w:val="0"/>
                              <w:marRight w:val="0"/>
                              <w:marTop w:val="0"/>
                              <w:marBottom w:val="0"/>
                              <w:divBdr>
                                <w:top w:val="none" w:sz="0" w:space="0" w:color="auto"/>
                                <w:left w:val="none" w:sz="0" w:space="0" w:color="auto"/>
                                <w:bottom w:val="none" w:sz="0" w:space="0" w:color="auto"/>
                                <w:right w:val="none" w:sz="0" w:space="0" w:color="auto"/>
                              </w:divBdr>
                              <w:divsChild>
                                <w:div w:id="2107116458">
                                  <w:marLeft w:val="0"/>
                                  <w:marRight w:val="0"/>
                                  <w:marTop w:val="0"/>
                                  <w:marBottom w:val="0"/>
                                  <w:divBdr>
                                    <w:top w:val="none" w:sz="0" w:space="0" w:color="auto"/>
                                    <w:left w:val="none" w:sz="0" w:space="0" w:color="auto"/>
                                    <w:bottom w:val="none" w:sz="0" w:space="0" w:color="auto"/>
                                    <w:right w:val="none" w:sz="0" w:space="0" w:color="auto"/>
                                  </w:divBdr>
                                  <w:divsChild>
                                    <w:div w:id="1949506592">
                                      <w:marLeft w:val="0"/>
                                      <w:marRight w:val="0"/>
                                      <w:marTop w:val="0"/>
                                      <w:marBottom w:val="0"/>
                                      <w:divBdr>
                                        <w:top w:val="none" w:sz="0" w:space="0" w:color="auto"/>
                                        <w:left w:val="none" w:sz="0" w:space="0" w:color="auto"/>
                                        <w:bottom w:val="none" w:sz="0" w:space="0" w:color="auto"/>
                                        <w:right w:val="none" w:sz="0" w:space="0" w:color="auto"/>
                                      </w:divBdr>
                                      <w:divsChild>
                                        <w:div w:id="236479478">
                                          <w:marLeft w:val="0"/>
                                          <w:marRight w:val="0"/>
                                          <w:marTop w:val="0"/>
                                          <w:marBottom w:val="0"/>
                                          <w:divBdr>
                                            <w:top w:val="none" w:sz="0" w:space="0" w:color="auto"/>
                                            <w:left w:val="none" w:sz="0" w:space="0" w:color="auto"/>
                                            <w:bottom w:val="none" w:sz="0" w:space="0" w:color="auto"/>
                                            <w:right w:val="none" w:sz="0" w:space="0" w:color="auto"/>
                                          </w:divBdr>
                                          <w:divsChild>
                                            <w:div w:id="1191383835">
                                              <w:marLeft w:val="0"/>
                                              <w:marRight w:val="0"/>
                                              <w:marTop w:val="0"/>
                                              <w:marBottom w:val="0"/>
                                              <w:divBdr>
                                                <w:top w:val="none" w:sz="0" w:space="0" w:color="auto"/>
                                                <w:left w:val="none" w:sz="0" w:space="0" w:color="auto"/>
                                                <w:bottom w:val="none" w:sz="0" w:space="0" w:color="auto"/>
                                                <w:right w:val="none" w:sz="0" w:space="0" w:color="auto"/>
                                              </w:divBdr>
                                              <w:divsChild>
                                                <w:div w:id="1815561583">
                                                  <w:marLeft w:val="0"/>
                                                  <w:marRight w:val="0"/>
                                                  <w:marTop w:val="0"/>
                                                  <w:marBottom w:val="0"/>
                                                  <w:divBdr>
                                                    <w:top w:val="none" w:sz="0" w:space="0" w:color="auto"/>
                                                    <w:left w:val="none" w:sz="0" w:space="0" w:color="auto"/>
                                                    <w:bottom w:val="none" w:sz="0" w:space="0" w:color="auto"/>
                                                    <w:right w:val="none" w:sz="0" w:space="0" w:color="auto"/>
                                                  </w:divBdr>
                                                  <w:divsChild>
                                                    <w:div w:id="541676055">
                                                      <w:marLeft w:val="0"/>
                                                      <w:marRight w:val="0"/>
                                                      <w:marTop w:val="0"/>
                                                      <w:marBottom w:val="0"/>
                                                      <w:divBdr>
                                                        <w:top w:val="none" w:sz="0" w:space="0" w:color="auto"/>
                                                        <w:left w:val="none" w:sz="0" w:space="0" w:color="auto"/>
                                                        <w:bottom w:val="none" w:sz="0" w:space="0" w:color="auto"/>
                                                        <w:right w:val="none" w:sz="0" w:space="0" w:color="auto"/>
                                                      </w:divBdr>
                                                      <w:divsChild>
                                                        <w:div w:id="11678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073337">
          <w:marLeft w:val="0"/>
          <w:marRight w:val="0"/>
          <w:marTop w:val="0"/>
          <w:marBottom w:val="0"/>
          <w:divBdr>
            <w:top w:val="none" w:sz="0" w:space="0" w:color="auto"/>
            <w:left w:val="none" w:sz="0" w:space="0" w:color="auto"/>
            <w:bottom w:val="none" w:sz="0" w:space="0" w:color="auto"/>
            <w:right w:val="none" w:sz="0" w:space="0" w:color="auto"/>
          </w:divBdr>
          <w:divsChild>
            <w:div w:id="333843428">
              <w:marLeft w:val="0"/>
              <w:marRight w:val="0"/>
              <w:marTop w:val="0"/>
              <w:marBottom w:val="0"/>
              <w:divBdr>
                <w:top w:val="none" w:sz="0" w:space="0" w:color="auto"/>
                <w:left w:val="none" w:sz="0" w:space="0" w:color="auto"/>
                <w:bottom w:val="none" w:sz="0" w:space="0" w:color="auto"/>
                <w:right w:val="none" w:sz="0" w:space="0" w:color="auto"/>
              </w:divBdr>
              <w:divsChild>
                <w:div w:id="1920479893">
                  <w:marLeft w:val="0"/>
                  <w:marRight w:val="0"/>
                  <w:marTop w:val="0"/>
                  <w:marBottom w:val="0"/>
                  <w:divBdr>
                    <w:top w:val="none" w:sz="0" w:space="0" w:color="auto"/>
                    <w:left w:val="none" w:sz="0" w:space="0" w:color="auto"/>
                    <w:bottom w:val="none" w:sz="0" w:space="0" w:color="auto"/>
                    <w:right w:val="none" w:sz="0" w:space="0" w:color="auto"/>
                  </w:divBdr>
                  <w:divsChild>
                    <w:div w:id="735129236">
                      <w:marLeft w:val="0"/>
                      <w:marRight w:val="0"/>
                      <w:marTop w:val="0"/>
                      <w:marBottom w:val="0"/>
                      <w:divBdr>
                        <w:top w:val="none" w:sz="0" w:space="0" w:color="auto"/>
                        <w:left w:val="none" w:sz="0" w:space="0" w:color="auto"/>
                        <w:bottom w:val="none" w:sz="0" w:space="0" w:color="auto"/>
                        <w:right w:val="none" w:sz="0" w:space="0" w:color="auto"/>
                      </w:divBdr>
                      <w:divsChild>
                        <w:div w:id="73942045">
                          <w:marLeft w:val="0"/>
                          <w:marRight w:val="0"/>
                          <w:marTop w:val="0"/>
                          <w:marBottom w:val="0"/>
                          <w:divBdr>
                            <w:top w:val="none" w:sz="0" w:space="0" w:color="auto"/>
                            <w:left w:val="none" w:sz="0" w:space="0" w:color="auto"/>
                            <w:bottom w:val="none" w:sz="0" w:space="0" w:color="auto"/>
                            <w:right w:val="none" w:sz="0" w:space="0" w:color="auto"/>
                          </w:divBdr>
                          <w:divsChild>
                            <w:div w:id="1733775242">
                              <w:marLeft w:val="0"/>
                              <w:marRight w:val="0"/>
                              <w:marTop w:val="0"/>
                              <w:marBottom w:val="0"/>
                              <w:divBdr>
                                <w:top w:val="none" w:sz="0" w:space="0" w:color="auto"/>
                                <w:left w:val="none" w:sz="0" w:space="0" w:color="auto"/>
                                <w:bottom w:val="none" w:sz="0" w:space="0" w:color="auto"/>
                                <w:right w:val="none" w:sz="0" w:space="0" w:color="auto"/>
                              </w:divBdr>
                              <w:divsChild>
                                <w:div w:id="1200896881">
                                  <w:marLeft w:val="0"/>
                                  <w:marRight w:val="0"/>
                                  <w:marTop w:val="0"/>
                                  <w:marBottom w:val="0"/>
                                  <w:divBdr>
                                    <w:top w:val="none" w:sz="0" w:space="0" w:color="auto"/>
                                    <w:left w:val="none" w:sz="0" w:space="0" w:color="auto"/>
                                    <w:bottom w:val="none" w:sz="0" w:space="0" w:color="auto"/>
                                    <w:right w:val="none" w:sz="0" w:space="0" w:color="auto"/>
                                  </w:divBdr>
                                  <w:divsChild>
                                    <w:div w:id="1969385415">
                                      <w:marLeft w:val="0"/>
                                      <w:marRight w:val="0"/>
                                      <w:marTop w:val="0"/>
                                      <w:marBottom w:val="0"/>
                                      <w:divBdr>
                                        <w:top w:val="none" w:sz="0" w:space="0" w:color="auto"/>
                                        <w:left w:val="none" w:sz="0" w:space="0" w:color="auto"/>
                                        <w:bottom w:val="none" w:sz="0" w:space="0" w:color="auto"/>
                                        <w:right w:val="none" w:sz="0" w:space="0" w:color="auto"/>
                                      </w:divBdr>
                                      <w:divsChild>
                                        <w:div w:id="621040459">
                                          <w:marLeft w:val="0"/>
                                          <w:marRight w:val="0"/>
                                          <w:marTop w:val="0"/>
                                          <w:marBottom w:val="0"/>
                                          <w:divBdr>
                                            <w:top w:val="none" w:sz="0" w:space="0" w:color="auto"/>
                                            <w:left w:val="none" w:sz="0" w:space="0" w:color="auto"/>
                                            <w:bottom w:val="none" w:sz="0" w:space="0" w:color="auto"/>
                                            <w:right w:val="none" w:sz="0" w:space="0" w:color="auto"/>
                                          </w:divBdr>
                                          <w:divsChild>
                                            <w:div w:id="1237471726">
                                              <w:marLeft w:val="0"/>
                                              <w:marRight w:val="0"/>
                                              <w:marTop w:val="0"/>
                                              <w:marBottom w:val="0"/>
                                              <w:divBdr>
                                                <w:top w:val="none" w:sz="0" w:space="0" w:color="auto"/>
                                                <w:left w:val="none" w:sz="0" w:space="0" w:color="auto"/>
                                                <w:bottom w:val="none" w:sz="0" w:space="0" w:color="auto"/>
                                                <w:right w:val="none" w:sz="0" w:space="0" w:color="auto"/>
                                              </w:divBdr>
                                              <w:divsChild>
                                                <w:div w:id="617109072">
                                                  <w:marLeft w:val="0"/>
                                                  <w:marRight w:val="0"/>
                                                  <w:marTop w:val="0"/>
                                                  <w:marBottom w:val="0"/>
                                                  <w:divBdr>
                                                    <w:top w:val="none" w:sz="0" w:space="0" w:color="auto"/>
                                                    <w:left w:val="none" w:sz="0" w:space="0" w:color="auto"/>
                                                    <w:bottom w:val="none" w:sz="0" w:space="0" w:color="auto"/>
                                                    <w:right w:val="none" w:sz="0" w:space="0" w:color="auto"/>
                                                  </w:divBdr>
                                                  <w:divsChild>
                                                    <w:div w:id="1580865725">
                                                      <w:marLeft w:val="0"/>
                                                      <w:marRight w:val="0"/>
                                                      <w:marTop w:val="0"/>
                                                      <w:marBottom w:val="0"/>
                                                      <w:divBdr>
                                                        <w:top w:val="none" w:sz="0" w:space="0" w:color="auto"/>
                                                        <w:left w:val="none" w:sz="0" w:space="0" w:color="auto"/>
                                                        <w:bottom w:val="none" w:sz="0" w:space="0" w:color="auto"/>
                                                        <w:right w:val="none" w:sz="0" w:space="0" w:color="auto"/>
                                                      </w:divBdr>
                                                      <w:divsChild>
                                                        <w:div w:id="194703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153737">
          <w:marLeft w:val="0"/>
          <w:marRight w:val="0"/>
          <w:marTop w:val="0"/>
          <w:marBottom w:val="0"/>
          <w:divBdr>
            <w:top w:val="none" w:sz="0" w:space="0" w:color="auto"/>
            <w:left w:val="none" w:sz="0" w:space="0" w:color="auto"/>
            <w:bottom w:val="none" w:sz="0" w:space="0" w:color="auto"/>
            <w:right w:val="none" w:sz="0" w:space="0" w:color="auto"/>
          </w:divBdr>
          <w:divsChild>
            <w:div w:id="500899371">
              <w:marLeft w:val="0"/>
              <w:marRight w:val="0"/>
              <w:marTop w:val="0"/>
              <w:marBottom w:val="0"/>
              <w:divBdr>
                <w:top w:val="none" w:sz="0" w:space="0" w:color="auto"/>
                <w:left w:val="none" w:sz="0" w:space="0" w:color="auto"/>
                <w:bottom w:val="none" w:sz="0" w:space="0" w:color="auto"/>
                <w:right w:val="none" w:sz="0" w:space="0" w:color="auto"/>
              </w:divBdr>
              <w:divsChild>
                <w:div w:id="1991983279">
                  <w:marLeft w:val="0"/>
                  <w:marRight w:val="0"/>
                  <w:marTop w:val="0"/>
                  <w:marBottom w:val="0"/>
                  <w:divBdr>
                    <w:top w:val="none" w:sz="0" w:space="0" w:color="auto"/>
                    <w:left w:val="none" w:sz="0" w:space="0" w:color="auto"/>
                    <w:bottom w:val="none" w:sz="0" w:space="0" w:color="auto"/>
                    <w:right w:val="none" w:sz="0" w:space="0" w:color="auto"/>
                  </w:divBdr>
                  <w:divsChild>
                    <w:div w:id="294916060">
                      <w:marLeft w:val="0"/>
                      <w:marRight w:val="0"/>
                      <w:marTop w:val="0"/>
                      <w:marBottom w:val="0"/>
                      <w:divBdr>
                        <w:top w:val="none" w:sz="0" w:space="0" w:color="auto"/>
                        <w:left w:val="none" w:sz="0" w:space="0" w:color="auto"/>
                        <w:bottom w:val="none" w:sz="0" w:space="0" w:color="auto"/>
                        <w:right w:val="none" w:sz="0" w:space="0" w:color="auto"/>
                      </w:divBdr>
                      <w:divsChild>
                        <w:div w:id="2129469469">
                          <w:marLeft w:val="0"/>
                          <w:marRight w:val="0"/>
                          <w:marTop w:val="0"/>
                          <w:marBottom w:val="0"/>
                          <w:divBdr>
                            <w:top w:val="none" w:sz="0" w:space="0" w:color="auto"/>
                            <w:left w:val="none" w:sz="0" w:space="0" w:color="auto"/>
                            <w:bottom w:val="none" w:sz="0" w:space="0" w:color="auto"/>
                            <w:right w:val="none" w:sz="0" w:space="0" w:color="auto"/>
                          </w:divBdr>
                          <w:divsChild>
                            <w:div w:id="1952784333">
                              <w:marLeft w:val="0"/>
                              <w:marRight w:val="0"/>
                              <w:marTop w:val="0"/>
                              <w:marBottom w:val="0"/>
                              <w:divBdr>
                                <w:top w:val="none" w:sz="0" w:space="0" w:color="auto"/>
                                <w:left w:val="none" w:sz="0" w:space="0" w:color="auto"/>
                                <w:bottom w:val="none" w:sz="0" w:space="0" w:color="auto"/>
                                <w:right w:val="none" w:sz="0" w:space="0" w:color="auto"/>
                              </w:divBdr>
                              <w:divsChild>
                                <w:div w:id="590351898">
                                  <w:marLeft w:val="0"/>
                                  <w:marRight w:val="0"/>
                                  <w:marTop w:val="0"/>
                                  <w:marBottom w:val="0"/>
                                  <w:divBdr>
                                    <w:top w:val="none" w:sz="0" w:space="0" w:color="auto"/>
                                    <w:left w:val="none" w:sz="0" w:space="0" w:color="auto"/>
                                    <w:bottom w:val="none" w:sz="0" w:space="0" w:color="auto"/>
                                    <w:right w:val="none" w:sz="0" w:space="0" w:color="auto"/>
                                  </w:divBdr>
                                  <w:divsChild>
                                    <w:div w:id="1397818276">
                                      <w:marLeft w:val="0"/>
                                      <w:marRight w:val="0"/>
                                      <w:marTop w:val="0"/>
                                      <w:marBottom w:val="0"/>
                                      <w:divBdr>
                                        <w:top w:val="none" w:sz="0" w:space="0" w:color="auto"/>
                                        <w:left w:val="none" w:sz="0" w:space="0" w:color="auto"/>
                                        <w:bottom w:val="none" w:sz="0" w:space="0" w:color="auto"/>
                                        <w:right w:val="none" w:sz="0" w:space="0" w:color="auto"/>
                                      </w:divBdr>
                                      <w:divsChild>
                                        <w:div w:id="1428191596">
                                          <w:marLeft w:val="0"/>
                                          <w:marRight w:val="0"/>
                                          <w:marTop w:val="0"/>
                                          <w:marBottom w:val="0"/>
                                          <w:divBdr>
                                            <w:top w:val="none" w:sz="0" w:space="0" w:color="auto"/>
                                            <w:left w:val="none" w:sz="0" w:space="0" w:color="auto"/>
                                            <w:bottom w:val="none" w:sz="0" w:space="0" w:color="auto"/>
                                            <w:right w:val="none" w:sz="0" w:space="0" w:color="auto"/>
                                          </w:divBdr>
                                          <w:divsChild>
                                            <w:div w:id="2138642926">
                                              <w:marLeft w:val="0"/>
                                              <w:marRight w:val="0"/>
                                              <w:marTop w:val="0"/>
                                              <w:marBottom w:val="0"/>
                                              <w:divBdr>
                                                <w:top w:val="none" w:sz="0" w:space="0" w:color="auto"/>
                                                <w:left w:val="none" w:sz="0" w:space="0" w:color="auto"/>
                                                <w:bottom w:val="none" w:sz="0" w:space="0" w:color="auto"/>
                                                <w:right w:val="none" w:sz="0" w:space="0" w:color="auto"/>
                                              </w:divBdr>
                                              <w:divsChild>
                                                <w:div w:id="1113596960">
                                                  <w:marLeft w:val="0"/>
                                                  <w:marRight w:val="0"/>
                                                  <w:marTop w:val="0"/>
                                                  <w:marBottom w:val="0"/>
                                                  <w:divBdr>
                                                    <w:top w:val="none" w:sz="0" w:space="0" w:color="auto"/>
                                                    <w:left w:val="none" w:sz="0" w:space="0" w:color="auto"/>
                                                    <w:bottom w:val="none" w:sz="0" w:space="0" w:color="auto"/>
                                                    <w:right w:val="none" w:sz="0" w:space="0" w:color="auto"/>
                                                  </w:divBdr>
                                                  <w:divsChild>
                                                    <w:div w:id="1409763632">
                                                      <w:marLeft w:val="0"/>
                                                      <w:marRight w:val="0"/>
                                                      <w:marTop w:val="0"/>
                                                      <w:marBottom w:val="0"/>
                                                      <w:divBdr>
                                                        <w:top w:val="none" w:sz="0" w:space="0" w:color="auto"/>
                                                        <w:left w:val="none" w:sz="0" w:space="0" w:color="auto"/>
                                                        <w:bottom w:val="none" w:sz="0" w:space="0" w:color="auto"/>
                                                        <w:right w:val="none" w:sz="0" w:space="0" w:color="auto"/>
                                                      </w:divBdr>
                                                      <w:divsChild>
                                                        <w:div w:id="5829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385501">
          <w:marLeft w:val="0"/>
          <w:marRight w:val="0"/>
          <w:marTop w:val="0"/>
          <w:marBottom w:val="0"/>
          <w:divBdr>
            <w:top w:val="none" w:sz="0" w:space="0" w:color="auto"/>
            <w:left w:val="none" w:sz="0" w:space="0" w:color="auto"/>
            <w:bottom w:val="none" w:sz="0" w:space="0" w:color="auto"/>
            <w:right w:val="none" w:sz="0" w:space="0" w:color="auto"/>
          </w:divBdr>
          <w:divsChild>
            <w:div w:id="1120028130">
              <w:marLeft w:val="0"/>
              <w:marRight w:val="0"/>
              <w:marTop w:val="0"/>
              <w:marBottom w:val="0"/>
              <w:divBdr>
                <w:top w:val="none" w:sz="0" w:space="0" w:color="auto"/>
                <w:left w:val="none" w:sz="0" w:space="0" w:color="auto"/>
                <w:bottom w:val="none" w:sz="0" w:space="0" w:color="auto"/>
                <w:right w:val="none" w:sz="0" w:space="0" w:color="auto"/>
              </w:divBdr>
              <w:divsChild>
                <w:div w:id="608001789">
                  <w:marLeft w:val="0"/>
                  <w:marRight w:val="0"/>
                  <w:marTop w:val="0"/>
                  <w:marBottom w:val="0"/>
                  <w:divBdr>
                    <w:top w:val="none" w:sz="0" w:space="0" w:color="auto"/>
                    <w:left w:val="none" w:sz="0" w:space="0" w:color="auto"/>
                    <w:bottom w:val="none" w:sz="0" w:space="0" w:color="auto"/>
                    <w:right w:val="none" w:sz="0" w:space="0" w:color="auto"/>
                  </w:divBdr>
                  <w:divsChild>
                    <w:div w:id="1774278009">
                      <w:marLeft w:val="0"/>
                      <w:marRight w:val="0"/>
                      <w:marTop w:val="0"/>
                      <w:marBottom w:val="0"/>
                      <w:divBdr>
                        <w:top w:val="none" w:sz="0" w:space="0" w:color="auto"/>
                        <w:left w:val="none" w:sz="0" w:space="0" w:color="auto"/>
                        <w:bottom w:val="none" w:sz="0" w:space="0" w:color="auto"/>
                        <w:right w:val="none" w:sz="0" w:space="0" w:color="auto"/>
                      </w:divBdr>
                      <w:divsChild>
                        <w:div w:id="1040862329">
                          <w:marLeft w:val="0"/>
                          <w:marRight w:val="0"/>
                          <w:marTop w:val="0"/>
                          <w:marBottom w:val="0"/>
                          <w:divBdr>
                            <w:top w:val="none" w:sz="0" w:space="0" w:color="auto"/>
                            <w:left w:val="none" w:sz="0" w:space="0" w:color="auto"/>
                            <w:bottom w:val="none" w:sz="0" w:space="0" w:color="auto"/>
                            <w:right w:val="none" w:sz="0" w:space="0" w:color="auto"/>
                          </w:divBdr>
                          <w:divsChild>
                            <w:div w:id="1109659751">
                              <w:marLeft w:val="0"/>
                              <w:marRight w:val="0"/>
                              <w:marTop w:val="0"/>
                              <w:marBottom w:val="0"/>
                              <w:divBdr>
                                <w:top w:val="none" w:sz="0" w:space="0" w:color="auto"/>
                                <w:left w:val="none" w:sz="0" w:space="0" w:color="auto"/>
                                <w:bottom w:val="none" w:sz="0" w:space="0" w:color="auto"/>
                                <w:right w:val="none" w:sz="0" w:space="0" w:color="auto"/>
                              </w:divBdr>
                              <w:divsChild>
                                <w:div w:id="1648440375">
                                  <w:marLeft w:val="0"/>
                                  <w:marRight w:val="0"/>
                                  <w:marTop w:val="0"/>
                                  <w:marBottom w:val="0"/>
                                  <w:divBdr>
                                    <w:top w:val="none" w:sz="0" w:space="0" w:color="auto"/>
                                    <w:left w:val="none" w:sz="0" w:space="0" w:color="auto"/>
                                    <w:bottom w:val="none" w:sz="0" w:space="0" w:color="auto"/>
                                    <w:right w:val="none" w:sz="0" w:space="0" w:color="auto"/>
                                  </w:divBdr>
                                  <w:divsChild>
                                    <w:div w:id="1907642476">
                                      <w:marLeft w:val="0"/>
                                      <w:marRight w:val="0"/>
                                      <w:marTop w:val="0"/>
                                      <w:marBottom w:val="0"/>
                                      <w:divBdr>
                                        <w:top w:val="none" w:sz="0" w:space="0" w:color="auto"/>
                                        <w:left w:val="none" w:sz="0" w:space="0" w:color="auto"/>
                                        <w:bottom w:val="none" w:sz="0" w:space="0" w:color="auto"/>
                                        <w:right w:val="none" w:sz="0" w:space="0" w:color="auto"/>
                                      </w:divBdr>
                                      <w:divsChild>
                                        <w:div w:id="1729062719">
                                          <w:marLeft w:val="0"/>
                                          <w:marRight w:val="0"/>
                                          <w:marTop w:val="0"/>
                                          <w:marBottom w:val="0"/>
                                          <w:divBdr>
                                            <w:top w:val="none" w:sz="0" w:space="0" w:color="auto"/>
                                            <w:left w:val="none" w:sz="0" w:space="0" w:color="auto"/>
                                            <w:bottom w:val="none" w:sz="0" w:space="0" w:color="auto"/>
                                            <w:right w:val="none" w:sz="0" w:space="0" w:color="auto"/>
                                          </w:divBdr>
                                          <w:divsChild>
                                            <w:div w:id="1464227038">
                                              <w:marLeft w:val="0"/>
                                              <w:marRight w:val="0"/>
                                              <w:marTop w:val="0"/>
                                              <w:marBottom w:val="0"/>
                                              <w:divBdr>
                                                <w:top w:val="none" w:sz="0" w:space="0" w:color="auto"/>
                                                <w:left w:val="none" w:sz="0" w:space="0" w:color="auto"/>
                                                <w:bottom w:val="none" w:sz="0" w:space="0" w:color="auto"/>
                                                <w:right w:val="none" w:sz="0" w:space="0" w:color="auto"/>
                                              </w:divBdr>
                                              <w:divsChild>
                                                <w:div w:id="593130623">
                                                  <w:marLeft w:val="0"/>
                                                  <w:marRight w:val="0"/>
                                                  <w:marTop w:val="0"/>
                                                  <w:marBottom w:val="0"/>
                                                  <w:divBdr>
                                                    <w:top w:val="none" w:sz="0" w:space="0" w:color="auto"/>
                                                    <w:left w:val="none" w:sz="0" w:space="0" w:color="auto"/>
                                                    <w:bottom w:val="none" w:sz="0" w:space="0" w:color="auto"/>
                                                    <w:right w:val="none" w:sz="0" w:space="0" w:color="auto"/>
                                                  </w:divBdr>
                                                  <w:divsChild>
                                                    <w:div w:id="189492479">
                                                      <w:marLeft w:val="0"/>
                                                      <w:marRight w:val="0"/>
                                                      <w:marTop w:val="0"/>
                                                      <w:marBottom w:val="0"/>
                                                      <w:divBdr>
                                                        <w:top w:val="none" w:sz="0" w:space="0" w:color="auto"/>
                                                        <w:left w:val="none" w:sz="0" w:space="0" w:color="auto"/>
                                                        <w:bottom w:val="none" w:sz="0" w:space="0" w:color="auto"/>
                                                        <w:right w:val="none" w:sz="0" w:space="0" w:color="auto"/>
                                                      </w:divBdr>
                                                      <w:divsChild>
                                                        <w:div w:id="165009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306277">
          <w:marLeft w:val="0"/>
          <w:marRight w:val="0"/>
          <w:marTop w:val="0"/>
          <w:marBottom w:val="0"/>
          <w:divBdr>
            <w:top w:val="none" w:sz="0" w:space="0" w:color="auto"/>
            <w:left w:val="none" w:sz="0" w:space="0" w:color="auto"/>
            <w:bottom w:val="none" w:sz="0" w:space="0" w:color="auto"/>
            <w:right w:val="none" w:sz="0" w:space="0" w:color="auto"/>
          </w:divBdr>
          <w:divsChild>
            <w:div w:id="872113705">
              <w:marLeft w:val="0"/>
              <w:marRight w:val="0"/>
              <w:marTop w:val="0"/>
              <w:marBottom w:val="0"/>
              <w:divBdr>
                <w:top w:val="none" w:sz="0" w:space="0" w:color="auto"/>
                <w:left w:val="none" w:sz="0" w:space="0" w:color="auto"/>
                <w:bottom w:val="none" w:sz="0" w:space="0" w:color="auto"/>
                <w:right w:val="none" w:sz="0" w:space="0" w:color="auto"/>
              </w:divBdr>
              <w:divsChild>
                <w:div w:id="832834972">
                  <w:marLeft w:val="0"/>
                  <w:marRight w:val="0"/>
                  <w:marTop w:val="0"/>
                  <w:marBottom w:val="0"/>
                  <w:divBdr>
                    <w:top w:val="none" w:sz="0" w:space="0" w:color="auto"/>
                    <w:left w:val="none" w:sz="0" w:space="0" w:color="auto"/>
                    <w:bottom w:val="none" w:sz="0" w:space="0" w:color="auto"/>
                    <w:right w:val="none" w:sz="0" w:space="0" w:color="auto"/>
                  </w:divBdr>
                  <w:divsChild>
                    <w:div w:id="388960732">
                      <w:marLeft w:val="0"/>
                      <w:marRight w:val="0"/>
                      <w:marTop w:val="0"/>
                      <w:marBottom w:val="0"/>
                      <w:divBdr>
                        <w:top w:val="none" w:sz="0" w:space="0" w:color="auto"/>
                        <w:left w:val="none" w:sz="0" w:space="0" w:color="auto"/>
                        <w:bottom w:val="none" w:sz="0" w:space="0" w:color="auto"/>
                        <w:right w:val="none" w:sz="0" w:space="0" w:color="auto"/>
                      </w:divBdr>
                      <w:divsChild>
                        <w:div w:id="395006502">
                          <w:marLeft w:val="0"/>
                          <w:marRight w:val="0"/>
                          <w:marTop w:val="0"/>
                          <w:marBottom w:val="0"/>
                          <w:divBdr>
                            <w:top w:val="none" w:sz="0" w:space="0" w:color="auto"/>
                            <w:left w:val="none" w:sz="0" w:space="0" w:color="auto"/>
                            <w:bottom w:val="none" w:sz="0" w:space="0" w:color="auto"/>
                            <w:right w:val="none" w:sz="0" w:space="0" w:color="auto"/>
                          </w:divBdr>
                          <w:divsChild>
                            <w:div w:id="712465755">
                              <w:marLeft w:val="0"/>
                              <w:marRight w:val="0"/>
                              <w:marTop w:val="0"/>
                              <w:marBottom w:val="0"/>
                              <w:divBdr>
                                <w:top w:val="none" w:sz="0" w:space="0" w:color="auto"/>
                                <w:left w:val="none" w:sz="0" w:space="0" w:color="auto"/>
                                <w:bottom w:val="none" w:sz="0" w:space="0" w:color="auto"/>
                                <w:right w:val="none" w:sz="0" w:space="0" w:color="auto"/>
                              </w:divBdr>
                              <w:divsChild>
                                <w:div w:id="880165463">
                                  <w:marLeft w:val="0"/>
                                  <w:marRight w:val="0"/>
                                  <w:marTop w:val="0"/>
                                  <w:marBottom w:val="0"/>
                                  <w:divBdr>
                                    <w:top w:val="none" w:sz="0" w:space="0" w:color="auto"/>
                                    <w:left w:val="none" w:sz="0" w:space="0" w:color="auto"/>
                                    <w:bottom w:val="none" w:sz="0" w:space="0" w:color="auto"/>
                                    <w:right w:val="none" w:sz="0" w:space="0" w:color="auto"/>
                                  </w:divBdr>
                                  <w:divsChild>
                                    <w:div w:id="772407564">
                                      <w:marLeft w:val="0"/>
                                      <w:marRight w:val="0"/>
                                      <w:marTop w:val="0"/>
                                      <w:marBottom w:val="0"/>
                                      <w:divBdr>
                                        <w:top w:val="none" w:sz="0" w:space="0" w:color="auto"/>
                                        <w:left w:val="none" w:sz="0" w:space="0" w:color="auto"/>
                                        <w:bottom w:val="none" w:sz="0" w:space="0" w:color="auto"/>
                                        <w:right w:val="none" w:sz="0" w:space="0" w:color="auto"/>
                                      </w:divBdr>
                                      <w:divsChild>
                                        <w:div w:id="1763992624">
                                          <w:marLeft w:val="0"/>
                                          <w:marRight w:val="0"/>
                                          <w:marTop w:val="0"/>
                                          <w:marBottom w:val="0"/>
                                          <w:divBdr>
                                            <w:top w:val="none" w:sz="0" w:space="0" w:color="auto"/>
                                            <w:left w:val="none" w:sz="0" w:space="0" w:color="auto"/>
                                            <w:bottom w:val="none" w:sz="0" w:space="0" w:color="auto"/>
                                            <w:right w:val="none" w:sz="0" w:space="0" w:color="auto"/>
                                          </w:divBdr>
                                          <w:divsChild>
                                            <w:div w:id="526605321">
                                              <w:marLeft w:val="0"/>
                                              <w:marRight w:val="0"/>
                                              <w:marTop w:val="0"/>
                                              <w:marBottom w:val="0"/>
                                              <w:divBdr>
                                                <w:top w:val="none" w:sz="0" w:space="0" w:color="auto"/>
                                                <w:left w:val="none" w:sz="0" w:space="0" w:color="auto"/>
                                                <w:bottom w:val="none" w:sz="0" w:space="0" w:color="auto"/>
                                                <w:right w:val="none" w:sz="0" w:space="0" w:color="auto"/>
                                              </w:divBdr>
                                              <w:divsChild>
                                                <w:div w:id="786122164">
                                                  <w:marLeft w:val="0"/>
                                                  <w:marRight w:val="0"/>
                                                  <w:marTop w:val="0"/>
                                                  <w:marBottom w:val="0"/>
                                                  <w:divBdr>
                                                    <w:top w:val="none" w:sz="0" w:space="0" w:color="auto"/>
                                                    <w:left w:val="none" w:sz="0" w:space="0" w:color="auto"/>
                                                    <w:bottom w:val="none" w:sz="0" w:space="0" w:color="auto"/>
                                                    <w:right w:val="none" w:sz="0" w:space="0" w:color="auto"/>
                                                  </w:divBdr>
                                                  <w:divsChild>
                                                    <w:div w:id="2115202020">
                                                      <w:marLeft w:val="0"/>
                                                      <w:marRight w:val="0"/>
                                                      <w:marTop w:val="0"/>
                                                      <w:marBottom w:val="0"/>
                                                      <w:divBdr>
                                                        <w:top w:val="none" w:sz="0" w:space="0" w:color="auto"/>
                                                        <w:left w:val="none" w:sz="0" w:space="0" w:color="auto"/>
                                                        <w:bottom w:val="none" w:sz="0" w:space="0" w:color="auto"/>
                                                        <w:right w:val="none" w:sz="0" w:space="0" w:color="auto"/>
                                                      </w:divBdr>
                                                      <w:divsChild>
                                                        <w:div w:id="7656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6687962">
          <w:marLeft w:val="0"/>
          <w:marRight w:val="0"/>
          <w:marTop w:val="0"/>
          <w:marBottom w:val="0"/>
          <w:divBdr>
            <w:top w:val="none" w:sz="0" w:space="0" w:color="auto"/>
            <w:left w:val="none" w:sz="0" w:space="0" w:color="auto"/>
            <w:bottom w:val="none" w:sz="0" w:space="0" w:color="auto"/>
            <w:right w:val="none" w:sz="0" w:space="0" w:color="auto"/>
          </w:divBdr>
          <w:divsChild>
            <w:div w:id="826284178">
              <w:marLeft w:val="0"/>
              <w:marRight w:val="0"/>
              <w:marTop w:val="0"/>
              <w:marBottom w:val="0"/>
              <w:divBdr>
                <w:top w:val="none" w:sz="0" w:space="0" w:color="auto"/>
                <w:left w:val="none" w:sz="0" w:space="0" w:color="auto"/>
                <w:bottom w:val="none" w:sz="0" w:space="0" w:color="auto"/>
                <w:right w:val="none" w:sz="0" w:space="0" w:color="auto"/>
              </w:divBdr>
              <w:divsChild>
                <w:div w:id="821459384">
                  <w:marLeft w:val="0"/>
                  <w:marRight w:val="0"/>
                  <w:marTop w:val="0"/>
                  <w:marBottom w:val="0"/>
                  <w:divBdr>
                    <w:top w:val="none" w:sz="0" w:space="0" w:color="auto"/>
                    <w:left w:val="none" w:sz="0" w:space="0" w:color="auto"/>
                    <w:bottom w:val="none" w:sz="0" w:space="0" w:color="auto"/>
                    <w:right w:val="none" w:sz="0" w:space="0" w:color="auto"/>
                  </w:divBdr>
                  <w:divsChild>
                    <w:div w:id="414594306">
                      <w:marLeft w:val="0"/>
                      <w:marRight w:val="0"/>
                      <w:marTop w:val="0"/>
                      <w:marBottom w:val="0"/>
                      <w:divBdr>
                        <w:top w:val="none" w:sz="0" w:space="0" w:color="auto"/>
                        <w:left w:val="none" w:sz="0" w:space="0" w:color="auto"/>
                        <w:bottom w:val="none" w:sz="0" w:space="0" w:color="auto"/>
                        <w:right w:val="none" w:sz="0" w:space="0" w:color="auto"/>
                      </w:divBdr>
                      <w:divsChild>
                        <w:div w:id="918372000">
                          <w:marLeft w:val="0"/>
                          <w:marRight w:val="0"/>
                          <w:marTop w:val="0"/>
                          <w:marBottom w:val="0"/>
                          <w:divBdr>
                            <w:top w:val="none" w:sz="0" w:space="0" w:color="auto"/>
                            <w:left w:val="none" w:sz="0" w:space="0" w:color="auto"/>
                            <w:bottom w:val="none" w:sz="0" w:space="0" w:color="auto"/>
                            <w:right w:val="none" w:sz="0" w:space="0" w:color="auto"/>
                          </w:divBdr>
                          <w:divsChild>
                            <w:div w:id="93520731">
                              <w:marLeft w:val="0"/>
                              <w:marRight w:val="0"/>
                              <w:marTop w:val="0"/>
                              <w:marBottom w:val="0"/>
                              <w:divBdr>
                                <w:top w:val="none" w:sz="0" w:space="0" w:color="auto"/>
                                <w:left w:val="none" w:sz="0" w:space="0" w:color="auto"/>
                                <w:bottom w:val="none" w:sz="0" w:space="0" w:color="auto"/>
                                <w:right w:val="none" w:sz="0" w:space="0" w:color="auto"/>
                              </w:divBdr>
                              <w:divsChild>
                                <w:div w:id="830292740">
                                  <w:marLeft w:val="0"/>
                                  <w:marRight w:val="0"/>
                                  <w:marTop w:val="0"/>
                                  <w:marBottom w:val="0"/>
                                  <w:divBdr>
                                    <w:top w:val="none" w:sz="0" w:space="0" w:color="auto"/>
                                    <w:left w:val="none" w:sz="0" w:space="0" w:color="auto"/>
                                    <w:bottom w:val="none" w:sz="0" w:space="0" w:color="auto"/>
                                    <w:right w:val="none" w:sz="0" w:space="0" w:color="auto"/>
                                  </w:divBdr>
                                  <w:divsChild>
                                    <w:div w:id="385958631">
                                      <w:marLeft w:val="0"/>
                                      <w:marRight w:val="0"/>
                                      <w:marTop w:val="0"/>
                                      <w:marBottom w:val="0"/>
                                      <w:divBdr>
                                        <w:top w:val="none" w:sz="0" w:space="0" w:color="auto"/>
                                        <w:left w:val="none" w:sz="0" w:space="0" w:color="auto"/>
                                        <w:bottom w:val="none" w:sz="0" w:space="0" w:color="auto"/>
                                        <w:right w:val="none" w:sz="0" w:space="0" w:color="auto"/>
                                      </w:divBdr>
                                      <w:divsChild>
                                        <w:div w:id="1769541213">
                                          <w:marLeft w:val="0"/>
                                          <w:marRight w:val="0"/>
                                          <w:marTop w:val="0"/>
                                          <w:marBottom w:val="0"/>
                                          <w:divBdr>
                                            <w:top w:val="none" w:sz="0" w:space="0" w:color="auto"/>
                                            <w:left w:val="none" w:sz="0" w:space="0" w:color="auto"/>
                                            <w:bottom w:val="none" w:sz="0" w:space="0" w:color="auto"/>
                                            <w:right w:val="none" w:sz="0" w:space="0" w:color="auto"/>
                                          </w:divBdr>
                                          <w:divsChild>
                                            <w:div w:id="1853836456">
                                              <w:marLeft w:val="0"/>
                                              <w:marRight w:val="0"/>
                                              <w:marTop w:val="0"/>
                                              <w:marBottom w:val="0"/>
                                              <w:divBdr>
                                                <w:top w:val="none" w:sz="0" w:space="0" w:color="auto"/>
                                                <w:left w:val="none" w:sz="0" w:space="0" w:color="auto"/>
                                                <w:bottom w:val="none" w:sz="0" w:space="0" w:color="auto"/>
                                                <w:right w:val="none" w:sz="0" w:space="0" w:color="auto"/>
                                              </w:divBdr>
                                              <w:divsChild>
                                                <w:div w:id="1527057468">
                                                  <w:marLeft w:val="0"/>
                                                  <w:marRight w:val="0"/>
                                                  <w:marTop w:val="0"/>
                                                  <w:marBottom w:val="0"/>
                                                  <w:divBdr>
                                                    <w:top w:val="none" w:sz="0" w:space="0" w:color="auto"/>
                                                    <w:left w:val="none" w:sz="0" w:space="0" w:color="auto"/>
                                                    <w:bottom w:val="none" w:sz="0" w:space="0" w:color="auto"/>
                                                    <w:right w:val="none" w:sz="0" w:space="0" w:color="auto"/>
                                                  </w:divBdr>
                                                  <w:divsChild>
                                                    <w:div w:id="1566257495">
                                                      <w:marLeft w:val="0"/>
                                                      <w:marRight w:val="0"/>
                                                      <w:marTop w:val="0"/>
                                                      <w:marBottom w:val="0"/>
                                                      <w:divBdr>
                                                        <w:top w:val="none" w:sz="0" w:space="0" w:color="auto"/>
                                                        <w:left w:val="none" w:sz="0" w:space="0" w:color="auto"/>
                                                        <w:bottom w:val="none" w:sz="0" w:space="0" w:color="auto"/>
                                                        <w:right w:val="none" w:sz="0" w:space="0" w:color="auto"/>
                                                      </w:divBdr>
                                                      <w:divsChild>
                                                        <w:div w:id="2815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2162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738549">
          <w:marLeft w:val="0"/>
          <w:marRight w:val="0"/>
          <w:marTop w:val="0"/>
          <w:marBottom w:val="0"/>
          <w:divBdr>
            <w:top w:val="none" w:sz="0" w:space="0" w:color="auto"/>
            <w:left w:val="none" w:sz="0" w:space="0" w:color="auto"/>
            <w:bottom w:val="none" w:sz="0" w:space="0" w:color="auto"/>
            <w:right w:val="none" w:sz="0" w:space="0" w:color="auto"/>
          </w:divBdr>
          <w:divsChild>
            <w:div w:id="656344090">
              <w:marLeft w:val="0"/>
              <w:marRight w:val="0"/>
              <w:marTop w:val="0"/>
              <w:marBottom w:val="0"/>
              <w:divBdr>
                <w:top w:val="none" w:sz="0" w:space="0" w:color="auto"/>
                <w:left w:val="none" w:sz="0" w:space="0" w:color="auto"/>
                <w:bottom w:val="none" w:sz="0" w:space="0" w:color="auto"/>
                <w:right w:val="none" w:sz="0" w:space="0" w:color="auto"/>
              </w:divBdr>
              <w:divsChild>
                <w:div w:id="1732000496">
                  <w:marLeft w:val="0"/>
                  <w:marRight w:val="0"/>
                  <w:marTop w:val="0"/>
                  <w:marBottom w:val="0"/>
                  <w:divBdr>
                    <w:top w:val="none" w:sz="0" w:space="0" w:color="auto"/>
                    <w:left w:val="none" w:sz="0" w:space="0" w:color="auto"/>
                    <w:bottom w:val="none" w:sz="0" w:space="0" w:color="auto"/>
                    <w:right w:val="none" w:sz="0" w:space="0" w:color="auto"/>
                  </w:divBdr>
                  <w:divsChild>
                    <w:div w:id="1763378492">
                      <w:marLeft w:val="0"/>
                      <w:marRight w:val="0"/>
                      <w:marTop w:val="0"/>
                      <w:marBottom w:val="0"/>
                      <w:divBdr>
                        <w:top w:val="none" w:sz="0" w:space="0" w:color="auto"/>
                        <w:left w:val="none" w:sz="0" w:space="0" w:color="auto"/>
                        <w:bottom w:val="none" w:sz="0" w:space="0" w:color="auto"/>
                        <w:right w:val="none" w:sz="0" w:space="0" w:color="auto"/>
                      </w:divBdr>
                      <w:divsChild>
                        <w:div w:id="1937640081">
                          <w:marLeft w:val="0"/>
                          <w:marRight w:val="0"/>
                          <w:marTop w:val="0"/>
                          <w:marBottom w:val="0"/>
                          <w:divBdr>
                            <w:top w:val="none" w:sz="0" w:space="0" w:color="auto"/>
                            <w:left w:val="none" w:sz="0" w:space="0" w:color="auto"/>
                            <w:bottom w:val="none" w:sz="0" w:space="0" w:color="auto"/>
                            <w:right w:val="none" w:sz="0" w:space="0" w:color="auto"/>
                          </w:divBdr>
                          <w:divsChild>
                            <w:div w:id="599992429">
                              <w:marLeft w:val="0"/>
                              <w:marRight w:val="0"/>
                              <w:marTop w:val="0"/>
                              <w:marBottom w:val="0"/>
                              <w:divBdr>
                                <w:top w:val="none" w:sz="0" w:space="0" w:color="auto"/>
                                <w:left w:val="none" w:sz="0" w:space="0" w:color="auto"/>
                                <w:bottom w:val="none" w:sz="0" w:space="0" w:color="auto"/>
                                <w:right w:val="none" w:sz="0" w:space="0" w:color="auto"/>
                              </w:divBdr>
                              <w:divsChild>
                                <w:div w:id="1871146002">
                                  <w:marLeft w:val="0"/>
                                  <w:marRight w:val="0"/>
                                  <w:marTop w:val="0"/>
                                  <w:marBottom w:val="0"/>
                                  <w:divBdr>
                                    <w:top w:val="none" w:sz="0" w:space="0" w:color="auto"/>
                                    <w:left w:val="none" w:sz="0" w:space="0" w:color="auto"/>
                                    <w:bottom w:val="none" w:sz="0" w:space="0" w:color="auto"/>
                                    <w:right w:val="none" w:sz="0" w:space="0" w:color="auto"/>
                                  </w:divBdr>
                                  <w:divsChild>
                                    <w:div w:id="621112454">
                                      <w:marLeft w:val="0"/>
                                      <w:marRight w:val="0"/>
                                      <w:marTop w:val="0"/>
                                      <w:marBottom w:val="0"/>
                                      <w:divBdr>
                                        <w:top w:val="none" w:sz="0" w:space="0" w:color="auto"/>
                                        <w:left w:val="none" w:sz="0" w:space="0" w:color="auto"/>
                                        <w:bottom w:val="none" w:sz="0" w:space="0" w:color="auto"/>
                                        <w:right w:val="none" w:sz="0" w:space="0" w:color="auto"/>
                                      </w:divBdr>
                                      <w:divsChild>
                                        <w:div w:id="391272372">
                                          <w:marLeft w:val="0"/>
                                          <w:marRight w:val="0"/>
                                          <w:marTop w:val="0"/>
                                          <w:marBottom w:val="0"/>
                                          <w:divBdr>
                                            <w:top w:val="none" w:sz="0" w:space="0" w:color="auto"/>
                                            <w:left w:val="none" w:sz="0" w:space="0" w:color="auto"/>
                                            <w:bottom w:val="none" w:sz="0" w:space="0" w:color="auto"/>
                                            <w:right w:val="none" w:sz="0" w:space="0" w:color="auto"/>
                                          </w:divBdr>
                                          <w:divsChild>
                                            <w:div w:id="1348943984">
                                              <w:marLeft w:val="0"/>
                                              <w:marRight w:val="0"/>
                                              <w:marTop w:val="0"/>
                                              <w:marBottom w:val="0"/>
                                              <w:divBdr>
                                                <w:top w:val="none" w:sz="0" w:space="0" w:color="auto"/>
                                                <w:left w:val="none" w:sz="0" w:space="0" w:color="auto"/>
                                                <w:bottom w:val="none" w:sz="0" w:space="0" w:color="auto"/>
                                                <w:right w:val="none" w:sz="0" w:space="0" w:color="auto"/>
                                              </w:divBdr>
                                              <w:divsChild>
                                                <w:div w:id="2091080335">
                                                  <w:marLeft w:val="0"/>
                                                  <w:marRight w:val="0"/>
                                                  <w:marTop w:val="0"/>
                                                  <w:marBottom w:val="0"/>
                                                  <w:divBdr>
                                                    <w:top w:val="none" w:sz="0" w:space="0" w:color="auto"/>
                                                    <w:left w:val="none" w:sz="0" w:space="0" w:color="auto"/>
                                                    <w:bottom w:val="none" w:sz="0" w:space="0" w:color="auto"/>
                                                    <w:right w:val="none" w:sz="0" w:space="0" w:color="auto"/>
                                                  </w:divBdr>
                                                  <w:divsChild>
                                                    <w:div w:id="2100757788">
                                                      <w:marLeft w:val="0"/>
                                                      <w:marRight w:val="0"/>
                                                      <w:marTop w:val="0"/>
                                                      <w:marBottom w:val="0"/>
                                                      <w:divBdr>
                                                        <w:top w:val="none" w:sz="0" w:space="0" w:color="auto"/>
                                                        <w:left w:val="none" w:sz="0" w:space="0" w:color="auto"/>
                                                        <w:bottom w:val="none" w:sz="0" w:space="0" w:color="auto"/>
                                                        <w:right w:val="none" w:sz="0" w:space="0" w:color="auto"/>
                                                      </w:divBdr>
                                                      <w:divsChild>
                                                        <w:div w:id="16230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608527">
          <w:marLeft w:val="0"/>
          <w:marRight w:val="0"/>
          <w:marTop w:val="0"/>
          <w:marBottom w:val="0"/>
          <w:divBdr>
            <w:top w:val="none" w:sz="0" w:space="0" w:color="auto"/>
            <w:left w:val="none" w:sz="0" w:space="0" w:color="auto"/>
            <w:bottom w:val="none" w:sz="0" w:space="0" w:color="auto"/>
            <w:right w:val="none" w:sz="0" w:space="0" w:color="auto"/>
          </w:divBdr>
          <w:divsChild>
            <w:div w:id="424499121">
              <w:marLeft w:val="0"/>
              <w:marRight w:val="0"/>
              <w:marTop w:val="0"/>
              <w:marBottom w:val="0"/>
              <w:divBdr>
                <w:top w:val="none" w:sz="0" w:space="0" w:color="auto"/>
                <w:left w:val="none" w:sz="0" w:space="0" w:color="auto"/>
                <w:bottom w:val="none" w:sz="0" w:space="0" w:color="auto"/>
                <w:right w:val="none" w:sz="0" w:space="0" w:color="auto"/>
              </w:divBdr>
              <w:divsChild>
                <w:div w:id="1235051244">
                  <w:marLeft w:val="0"/>
                  <w:marRight w:val="0"/>
                  <w:marTop w:val="0"/>
                  <w:marBottom w:val="0"/>
                  <w:divBdr>
                    <w:top w:val="none" w:sz="0" w:space="0" w:color="auto"/>
                    <w:left w:val="none" w:sz="0" w:space="0" w:color="auto"/>
                    <w:bottom w:val="none" w:sz="0" w:space="0" w:color="auto"/>
                    <w:right w:val="none" w:sz="0" w:space="0" w:color="auto"/>
                  </w:divBdr>
                  <w:divsChild>
                    <w:div w:id="575286777">
                      <w:marLeft w:val="0"/>
                      <w:marRight w:val="0"/>
                      <w:marTop w:val="0"/>
                      <w:marBottom w:val="0"/>
                      <w:divBdr>
                        <w:top w:val="none" w:sz="0" w:space="0" w:color="auto"/>
                        <w:left w:val="none" w:sz="0" w:space="0" w:color="auto"/>
                        <w:bottom w:val="none" w:sz="0" w:space="0" w:color="auto"/>
                        <w:right w:val="none" w:sz="0" w:space="0" w:color="auto"/>
                      </w:divBdr>
                      <w:divsChild>
                        <w:div w:id="808284546">
                          <w:marLeft w:val="0"/>
                          <w:marRight w:val="0"/>
                          <w:marTop w:val="0"/>
                          <w:marBottom w:val="0"/>
                          <w:divBdr>
                            <w:top w:val="none" w:sz="0" w:space="0" w:color="auto"/>
                            <w:left w:val="none" w:sz="0" w:space="0" w:color="auto"/>
                            <w:bottom w:val="none" w:sz="0" w:space="0" w:color="auto"/>
                            <w:right w:val="none" w:sz="0" w:space="0" w:color="auto"/>
                          </w:divBdr>
                          <w:divsChild>
                            <w:div w:id="1758557430">
                              <w:marLeft w:val="0"/>
                              <w:marRight w:val="0"/>
                              <w:marTop w:val="0"/>
                              <w:marBottom w:val="0"/>
                              <w:divBdr>
                                <w:top w:val="none" w:sz="0" w:space="0" w:color="auto"/>
                                <w:left w:val="none" w:sz="0" w:space="0" w:color="auto"/>
                                <w:bottom w:val="none" w:sz="0" w:space="0" w:color="auto"/>
                                <w:right w:val="none" w:sz="0" w:space="0" w:color="auto"/>
                              </w:divBdr>
                              <w:divsChild>
                                <w:div w:id="979264008">
                                  <w:marLeft w:val="0"/>
                                  <w:marRight w:val="0"/>
                                  <w:marTop w:val="0"/>
                                  <w:marBottom w:val="0"/>
                                  <w:divBdr>
                                    <w:top w:val="none" w:sz="0" w:space="0" w:color="auto"/>
                                    <w:left w:val="none" w:sz="0" w:space="0" w:color="auto"/>
                                    <w:bottom w:val="none" w:sz="0" w:space="0" w:color="auto"/>
                                    <w:right w:val="none" w:sz="0" w:space="0" w:color="auto"/>
                                  </w:divBdr>
                                  <w:divsChild>
                                    <w:div w:id="2029789828">
                                      <w:marLeft w:val="0"/>
                                      <w:marRight w:val="0"/>
                                      <w:marTop w:val="0"/>
                                      <w:marBottom w:val="0"/>
                                      <w:divBdr>
                                        <w:top w:val="none" w:sz="0" w:space="0" w:color="auto"/>
                                        <w:left w:val="none" w:sz="0" w:space="0" w:color="auto"/>
                                        <w:bottom w:val="none" w:sz="0" w:space="0" w:color="auto"/>
                                        <w:right w:val="none" w:sz="0" w:space="0" w:color="auto"/>
                                      </w:divBdr>
                                      <w:divsChild>
                                        <w:div w:id="9573324">
                                          <w:marLeft w:val="0"/>
                                          <w:marRight w:val="0"/>
                                          <w:marTop w:val="0"/>
                                          <w:marBottom w:val="0"/>
                                          <w:divBdr>
                                            <w:top w:val="none" w:sz="0" w:space="0" w:color="auto"/>
                                            <w:left w:val="none" w:sz="0" w:space="0" w:color="auto"/>
                                            <w:bottom w:val="none" w:sz="0" w:space="0" w:color="auto"/>
                                            <w:right w:val="none" w:sz="0" w:space="0" w:color="auto"/>
                                          </w:divBdr>
                                          <w:divsChild>
                                            <w:div w:id="1858227259">
                                              <w:marLeft w:val="0"/>
                                              <w:marRight w:val="0"/>
                                              <w:marTop w:val="0"/>
                                              <w:marBottom w:val="0"/>
                                              <w:divBdr>
                                                <w:top w:val="none" w:sz="0" w:space="0" w:color="auto"/>
                                                <w:left w:val="none" w:sz="0" w:space="0" w:color="auto"/>
                                                <w:bottom w:val="none" w:sz="0" w:space="0" w:color="auto"/>
                                                <w:right w:val="none" w:sz="0" w:space="0" w:color="auto"/>
                                              </w:divBdr>
                                              <w:divsChild>
                                                <w:div w:id="445737991">
                                                  <w:marLeft w:val="0"/>
                                                  <w:marRight w:val="0"/>
                                                  <w:marTop w:val="0"/>
                                                  <w:marBottom w:val="0"/>
                                                  <w:divBdr>
                                                    <w:top w:val="none" w:sz="0" w:space="0" w:color="auto"/>
                                                    <w:left w:val="none" w:sz="0" w:space="0" w:color="auto"/>
                                                    <w:bottom w:val="none" w:sz="0" w:space="0" w:color="auto"/>
                                                    <w:right w:val="none" w:sz="0" w:space="0" w:color="auto"/>
                                                  </w:divBdr>
                                                  <w:divsChild>
                                                    <w:div w:id="957222243">
                                                      <w:marLeft w:val="0"/>
                                                      <w:marRight w:val="0"/>
                                                      <w:marTop w:val="0"/>
                                                      <w:marBottom w:val="0"/>
                                                      <w:divBdr>
                                                        <w:top w:val="none" w:sz="0" w:space="0" w:color="auto"/>
                                                        <w:left w:val="none" w:sz="0" w:space="0" w:color="auto"/>
                                                        <w:bottom w:val="none" w:sz="0" w:space="0" w:color="auto"/>
                                                        <w:right w:val="none" w:sz="0" w:space="0" w:color="auto"/>
                                                      </w:divBdr>
                                                      <w:divsChild>
                                                        <w:div w:id="4718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449018">
          <w:marLeft w:val="0"/>
          <w:marRight w:val="0"/>
          <w:marTop w:val="0"/>
          <w:marBottom w:val="0"/>
          <w:divBdr>
            <w:top w:val="none" w:sz="0" w:space="0" w:color="auto"/>
            <w:left w:val="none" w:sz="0" w:space="0" w:color="auto"/>
            <w:bottom w:val="none" w:sz="0" w:space="0" w:color="auto"/>
            <w:right w:val="none" w:sz="0" w:space="0" w:color="auto"/>
          </w:divBdr>
          <w:divsChild>
            <w:div w:id="323096550">
              <w:marLeft w:val="0"/>
              <w:marRight w:val="0"/>
              <w:marTop w:val="0"/>
              <w:marBottom w:val="0"/>
              <w:divBdr>
                <w:top w:val="none" w:sz="0" w:space="0" w:color="auto"/>
                <w:left w:val="none" w:sz="0" w:space="0" w:color="auto"/>
                <w:bottom w:val="none" w:sz="0" w:space="0" w:color="auto"/>
                <w:right w:val="none" w:sz="0" w:space="0" w:color="auto"/>
              </w:divBdr>
              <w:divsChild>
                <w:div w:id="556623596">
                  <w:marLeft w:val="0"/>
                  <w:marRight w:val="0"/>
                  <w:marTop w:val="0"/>
                  <w:marBottom w:val="0"/>
                  <w:divBdr>
                    <w:top w:val="none" w:sz="0" w:space="0" w:color="auto"/>
                    <w:left w:val="none" w:sz="0" w:space="0" w:color="auto"/>
                    <w:bottom w:val="none" w:sz="0" w:space="0" w:color="auto"/>
                    <w:right w:val="none" w:sz="0" w:space="0" w:color="auto"/>
                  </w:divBdr>
                  <w:divsChild>
                    <w:div w:id="512452055">
                      <w:marLeft w:val="0"/>
                      <w:marRight w:val="0"/>
                      <w:marTop w:val="0"/>
                      <w:marBottom w:val="0"/>
                      <w:divBdr>
                        <w:top w:val="none" w:sz="0" w:space="0" w:color="auto"/>
                        <w:left w:val="none" w:sz="0" w:space="0" w:color="auto"/>
                        <w:bottom w:val="none" w:sz="0" w:space="0" w:color="auto"/>
                        <w:right w:val="none" w:sz="0" w:space="0" w:color="auto"/>
                      </w:divBdr>
                      <w:divsChild>
                        <w:div w:id="525023467">
                          <w:marLeft w:val="0"/>
                          <w:marRight w:val="0"/>
                          <w:marTop w:val="0"/>
                          <w:marBottom w:val="0"/>
                          <w:divBdr>
                            <w:top w:val="none" w:sz="0" w:space="0" w:color="auto"/>
                            <w:left w:val="none" w:sz="0" w:space="0" w:color="auto"/>
                            <w:bottom w:val="none" w:sz="0" w:space="0" w:color="auto"/>
                            <w:right w:val="none" w:sz="0" w:space="0" w:color="auto"/>
                          </w:divBdr>
                          <w:divsChild>
                            <w:div w:id="1130592956">
                              <w:marLeft w:val="0"/>
                              <w:marRight w:val="0"/>
                              <w:marTop w:val="0"/>
                              <w:marBottom w:val="0"/>
                              <w:divBdr>
                                <w:top w:val="none" w:sz="0" w:space="0" w:color="auto"/>
                                <w:left w:val="none" w:sz="0" w:space="0" w:color="auto"/>
                                <w:bottom w:val="none" w:sz="0" w:space="0" w:color="auto"/>
                                <w:right w:val="none" w:sz="0" w:space="0" w:color="auto"/>
                              </w:divBdr>
                              <w:divsChild>
                                <w:div w:id="325406824">
                                  <w:marLeft w:val="0"/>
                                  <w:marRight w:val="0"/>
                                  <w:marTop w:val="0"/>
                                  <w:marBottom w:val="0"/>
                                  <w:divBdr>
                                    <w:top w:val="none" w:sz="0" w:space="0" w:color="auto"/>
                                    <w:left w:val="none" w:sz="0" w:space="0" w:color="auto"/>
                                    <w:bottom w:val="none" w:sz="0" w:space="0" w:color="auto"/>
                                    <w:right w:val="none" w:sz="0" w:space="0" w:color="auto"/>
                                  </w:divBdr>
                                  <w:divsChild>
                                    <w:div w:id="910434156">
                                      <w:marLeft w:val="0"/>
                                      <w:marRight w:val="0"/>
                                      <w:marTop w:val="0"/>
                                      <w:marBottom w:val="0"/>
                                      <w:divBdr>
                                        <w:top w:val="none" w:sz="0" w:space="0" w:color="auto"/>
                                        <w:left w:val="none" w:sz="0" w:space="0" w:color="auto"/>
                                        <w:bottom w:val="none" w:sz="0" w:space="0" w:color="auto"/>
                                        <w:right w:val="none" w:sz="0" w:space="0" w:color="auto"/>
                                      </w:divBdr>
                                      <w:divsChild>
                                        <w:div w:id="1667131597">
                                          <w:marLeft w:val="0"/>
                                          <w:marRight w:val="0"/>
                                          <w:marTop w:val="0"/>
                                          <w:marBottom w:val="0"/>
                                          <w:divBdr>
                                            <w:top w:val="none" w:sz="0" w:space="0" w:color="auto"/>
                                            <w:left w:val="none" w:sz="0" w:space="0" w:color="auto"/>
                                            <w:bottom w:val="none" w:sz="0" w:space="0" w:color="auto"/>
                                            <w:right w:val="none" w:sz="0" w:space="0" w:color="auto"/>
                                          </w:divBdr>
                                          <w:divsChild>
                                            <w:div w:id="554005288">
                                              <w:marLeft w:val="0"/>
                                              <w:marRight w:val="0"/>
                                              <w:marTop w:val="0"/>
                                              <w:marBottom w:val="0"/>
                                              <w:divBdr>
                                                <w:top w:val="none" w:sz="0" w:space="0" w:color="auto"/>
                                                <w:left w:val="none" w:sz="0" w:space="0" w:color="auto"/>
                                                <w:bottom w:val="none" w:sz="0" w:space="0" w:color="auto"/>
                                                <w:right w:val="none" w:sz="0" w:space="0" w:color="auto"/>
                                              </w:divBdr>
                                              <w:divsChild>
                                                <w:div w:id="2142994315">
                                                  <w:marLeft w:val="0"/>
                                                  <w:marRight w:val="0"/>
                                                  <w:marTop w:val="0"/>
                                                  <w:marBottom w:val="0"/>
                                                  <w:divBdr>
                                                    <w:top w:val="none" w:sz="0" w:space="0" w:color="auto"/>
                                                    <w:left w:val="none" w:sz="0" w:space="0" w:color="auto"/>
                                                    <w:bottom w:val="none" w:sz="0" w:space="0" w:color="auto"/>
                                                    <w:right w:val="none" w:sz="0" w:space="0" w:color="auto"/>
                                                  </w:divBdr>
                                                  <w:divsChild>
                                                    <w:div w:id="616065662">
                                                      <w:marLeft w:val="0"/>
                                                      <w:marRight w:val="0"/>
                                                      <w:marTop w:val="0"/>
                                                      <w:marBottom w:val="0"/>
                                                      <w:divBdr>
                                                        <w:top w:val="none" w:sz="0" w:space="0" w:color="auto"/>
                                                        <w:left w:val="none" w:sz="0" w:space="0" w:color="auto"/>
                                                        <w:bottom w:val="none" w:sz="0" w:space="0" w:color="auto"/>
                                                        <w:right w:val="none" w:sz="0" w:space="0" w:color="auto"/>
                                                      </w:divBdr>
                                                      <w:divsChild>
                                                        <w:div w:id="15501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772143">
          <w:marLeft w:val="0"/>
          <w:marRight w:val="0"/>
          <w:marTop w:val="0"/>
          <w:marBottom w:val="0"/>
          <w:divBdr>
            <w:top w:val="none" w:sz="0" w:space="0" w:color="auto"/>
            <w:left w:val="none" w:sz="0" w:space="0" w:color="auto"/>
            <w:bottom w:val="none" w:sz="0" w:space="0" w:color="auto"/>
            <w:right w:val="none" w:sz="0" w:space="0" w:color="auto"/>
          </w:divBdr>
          <w:divsChild>
            <w:div w:id="830292459">
              <w:marLeft w:val="0"/>
              <w:marRight w:val="0"/>
              <w:marTop w:val="0"/>
              <w:marBottom w:val="0"/>
              <w:divBdr>
                <w:top w:val="none" w:sz="0" w:space="0" w:color="auto"/>
                <w:left w:val="none" w:sz="0" w:space="0" w:color="auto"/>
                <w:bottom w:val="none" w:sz="0" w:space="0" w:color="auto"/>
                <w:right w:val="none" w:sz="0" w:space="0" w:color="auto"/>
              </w:divBdr>
              <w:divsChild>
                <w:div w:id="2140217521">
                  <w:marLeft w:val="0"/>
                  <w:marRight w:val="0"/>
                  <w:marTop w:val="0"/>
                  <w:marBottom w:val="0"/>
                  <w:divBdr>
                    <w:top w:val="none" w:sz="0" w:space="0" w:color="auto"/>
                    <w:left w:val="none" w:sz="0" w:space="0" w:color="auto"/>
                    <w:bottom w:val="none" w:sz="0" w:space="0" w:color="auto"/>
                    <w:right w:val="none" w:sz="0" w:space="0" w:color="auto"/>
                  </w:divBdr>
                  <w:divsChild>
                    <w:div w:id="615405060">
                      <w:marLeft w:val="0"/>
                      <w:marRight w:val="0"/>
                      <w:marTop w:val="0"/>
                      <w:marBottom w:val="0"/>
                      <w:divBdr>
                        <w:top w:val="none" w:sz="0" w:space="0" w:color="auto"/>
                        <w:left w:val="none" w:sz="0" w:space="0" w:color="auto"/>
                        <w:bottom w:val="none" w:sz="0" w:space="0" w:color="auto"/>
                        <w:right w:val="none" w:sz="0" w:space="0" w:color="auto"/>
                      </w:divBdr>
                      <w:divsChild>
                        <w:div w:id="516509335">
                          <w:marLeft w:val="0"/>
                          <w:marRight w:val="0"/>
                          <w:marTop w:val="0"/>
                          <w:marBottom w:val="0"/>
                          <w:divBdr>
                            <w:top w:val="none" w:sz="0" w:space="0" w:color="auto"/>
                            <w:left w:val="none" w:sz="0" w:space="0" w:color="auto"/>
                            <w:bottom w:val="none" w:sz="0" w:space="0" w:color="auto"/>
                            <w:right w:val="none" w:sz="0" w:space="0" w:color="auto"/>
                          </w:divBdr>
                          <w:divsChild>
                            <w:div w:id="615868764">
                              <w:marLeft w:val="0"/>
                              <w:marRight w:val="0"/>
                              <w:marTop w:val="0"/>
                              <w:marBottom w:val="0"/>
                              <w:divBdr>
                                <w:top w:val="none" w:sz="0" w:space="0" w:color="auto"/>
                                <w:left w:val="none" w:sz="0" w:space="0" w:color="auto"/>
                                <w:bottom w:val="none" w:sz="0" w:space="0" w:color="auto"/>
                                <w:right w:val="none" w:sz="0" w:space="0" w:color="auto"/>
                              </w:divBdr>
                              <w:divsChild>
                                <w:div w:id="454253145">
                                  <w:marLeft w:val="0"/>
                                  <w:marRight w:val="0"/>
                                  <w:marTop w:val="0"/>
                                  <w:marBottom w:val="0"/>
                                  <w:divBdr>
                                    <w:top w:val="none" w:sz="0" w:space="0" w:color="auto"/>
                                    <w:left w:val="none" w:sz="0" w:space="0" w:color="auto"/>
                                    <w:bottom w:val="none" w:sz="0" w:space="0" w:color="auto"/>
                                    <w:right w:val="none" w:sz="0" w:space="0" w:color="auto"/>
                                  </w:divBdr>
                                  <w:divsChild>
                                    <w:div w:id="2040932469">
                                      <w:marLeft w:val="0"/>
                                      <w:marRight w:val="0"/>
                                      <w:marTop w:val="0"/>
                                      <w:marBottom w:val="0"/>
                                      <w:divBdr>
                                        <w:top w:val="none" w:sz="0" w:space="0" w:color="auto"/>
                                        <w:left w:val="none" w:sz="0" w:space="0" w:color="auto"/>
                                        <w:bottom w:val="none" w:sz="0" w:space="0" w:color="auto"/>
                                        <w:right w:val="none" w:sz="0" w:space="0" w:color="auto"/>
                                      </w:divBdr>
                                      <w:divsChild>
                                        <w:div w:id="334000266">
                                          <w:marLeft w:val="0"/>
                                          <w:marRight w:val="0"/>
                                          <w:marTop w:val="0"/>
                                          <w:marBottom w:val="0"/>
                                          <w:divBdr>
                                            <w:top w:val="none" w:sz="0" w:space="0" w:color="auto"/>
                                            <w:left w:val="none" w:sz="0" w:space="0" w:color="auto"/>
                                            <w:bottom w:val="none" w:sz="0" w:space="0" w:color="auto"/>
                                            <w:right w:val="none" w:sz="0" w:space="0" w:color="auto"/>
                                          </w:divBdr>
                                          <w:divsChild>
                                            <w:div w:id="1639992412">
                                              <w:marLeft w:val="0"/>
                                              <w:marRight w:val="0"/>
                                              <w:marTop w:val="0"/>
                                              <w:marBottom w:val="0"/>
                                              <w:divBdr>
                                                <w:top w:val="none" w:sz="0" w:space="0" w:color="auto"/>
                                                <w:left w:val="none" w:sz="0" w:space="0" w:color="auto"/>
                                                <w:bottom w:val="none" w:sz="0" w:space="0" w:color="auto"/>
                                                <w:right w:val="none" w:sz="0" w:space="0" w:color="auto"/>
                                              </w:divBdr>
                                              <w:divsChild>
                                                <w:div w:id="348607723">
                                                  <w:marLeft w:val="0"/>
                                                  <w:marRight w:val="0"/>
                                                  <w:marTop w:val="0"/>
                                                  <w:marBottom w:val="0"/>
                                                  <w:divBdr>
                                                    <w:top w:val="none" w:sz="0" w:space="0" w:color="auto"/>
                                                    <w:left w:val="none" w:sz="0" w:space="0" w:color="auto"/>
                                                    <w:bottom w:val="none" w:sz="0" w:space="0" w:color="auto"/>
                                                    <w:right w:val="none" w:sz="0" w:space="0" w:color="auto"/>
                                                  </w:divBdr>
                                                  <w:divsChild>
                                                    <w:div w:id="1536188126">
                                                      <w:marLeft w:val="0"/>
                                                      <w:marRight w:val="0"/>
                                                      <w:marTop w:val="0"/>
                                                      <w:marBottom w:val="0"/>
                                                      <w:divBdr>
                                                        <w:top w:val="none" w:sz="0" w:space="0" w:color="auto"/>
                                                        <w:left w:val="none" w:sz="0" w:space="0" w:color="auto"/>
                                                        <w:bottom w:val="none" w:sz="0" w:space="0" w:color="auto"/>
                                                        <w:right w:val="none" w:sz="0" w:space="0" w:color="auto"/>
                                                      </w:divBdr>
                                                      <w:divsChild>
                                                        <w:div w:id="148847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35589">
          <w:marLeft w:val="0"/>
          <w:marRight w:val="0"/>
          <w:marTop w:val="0"/>
          <w:marBottom w:val="0"/>
          <w:divBdr>
            <w:top w:val="none" w:sz="0" w:space="0" w:color="auto"/>
            <w:left w:val="none" w:sz="0" w:space="0" w:color="auto"/>
            <w:bottom w:val="none" w:sz="0" w:space="0" w:color="auto"/>
            <w:right w:val="none" w:sz="0" w:space="0" w:color="auto"/>
          </w:divBdr>
          <w:divsChild>
            <w:div w:id="682391817">
              <w:marLeft w:val="0"/>
              <w:marRight w:val="0"/>
              <w:marTop w:val="0"/>
              <w:marBottom w:val="0"/>
              <w:divBdr>
                <w:top w:val="none" w:sz="0" w:space="0" w:color="auto"/>
                <w:left w:val="none" w:sz="0" w:space="0" w:color="auto"/>
                <w:bottom w:val="none" w:sz="0" w:space="0" w:color="auto"/>
                <w:right w:val="none" w:sz="0" w:space="0" w:color="auto"/>
              </w:divBdr>
              <w:divsChild>
                <w:div w:id="109009407">
                  <w:marLeft w:val="0"/>
                  <w:marRight w:val="0"/>
                  <w:marTop w:val="0"/>
                  <w:marBottom w:val="0"/>
                  <w:divBdr>
                    <w:top w:val="none" w:sz="0" w:space="0" w:color="auto"/>
                    <w:left w:val="none" w:sz="0" w:space="0" w:color="auto"/>
                    <w:bottom w:val="none" w:sz="0" w:space="0" w:color="auto"/>
                    <w:right w:val="none" w:sz="0" w:space="0" w:color="auto"/>
                  </w:divBdr>
                  <w:divsChild>
                    <w:div w:id="1509783497">
                      <w:marLeft w:val="0"/>
                      <w:marRight w:val="0"/>
                      <w:marTop w:val="0"/>
                      <w:marBottom w:val="0"/>
                      <w:divBdr>
                        <w:top w:val="none" w:sz="0" w:space="0" w:color="auto"/>
                        <w:left w:val="none" w:sz="0" w:space="0" w:color="auto"/>
                        <w:bottom w:val="none" w:sz="0" w:space="0" w:color="auto"/>
                        <w:right w:val="none" w:sz="0" w:space="0" w:color="auto"/>
                      </w:divBdr>
                      <w:divsChild>
                        <w:div w:id="161047214">
                          <w:marLeft w:val="0"/>
                          <w:marRight w:val="0"/>
                          <w:marTop w:val="0"/>
                          <w:marBottom w:val="0"/>
                          <w:divBdr>
                            <w:top w:val="none" w:sz="0" w:space="0" w:color="auto"/>
                            <w:left w:val="none" w:sz="0" w:space="0" w:color="auto"/>
                            <w:bottom w:val="none" w:sz="0" w:space="0" w:color="auto"/>
                            <w:right w:val="none" w:sz="0" w:space="0" w:color="auto"/>
                          </w:divBdr>
                          <w:divsChild>
                            <w:div w:id="1252003317">
                              <w:marLeft w:val="0"/>
                              <w:marRight w:val="0"/>
                              <w:marTop w:val="0"/>
                              <w:marBottom w:val="0"/>
                              <w:divBdr>
                                <w:top w:val="none" w:sz="0" w:space="0" w:color="auto"/>
                                <w:left w:val="none" w:sz="0" w:space="0" w:color="auto"/>
                                <w:bottom w:val="none" w:sz="0" w:space="0" w:color="auto"/>
                                <w:right w:val="none" w:sz="0" w:space="0" w:color="auto"/>
                              </w:divBdr>
                              <w:divsChild>
                                <w:div w:id="233392121">
                                  <w:marLeft w:val="0"/>
                                  <w:marRight w:val="0"/>
                                  <w:marTop w:val="0"/>
                                  <w:marBottom w:val="0"/>
                                  <w:divBdr>
                                    <w:top w:val="none" w:sz="0" w:space="0" w:color="auto"/>
                                    <w:left w:val="none" w:sz="0" w:space="0" w:color="auto"/>
                                    <w:bottom w:val="none" w:sz="0" w:space="0" w:color="auto"/>
                                    <w:right w:val="none" w:sz="0" w:space="0" w:color="auto"/>
                                  </w:divBdr>
                                  <w:divsChild>
                                    <w:div w:id="1894581515">
                                      <w:marLeft w:val="0"/>
                                      <w:marRight w:val="0"/>
                                      <w:marTop w:val="0"/>
                                      <w:marBottom w:val="0"/>
                                      <w:divBdr>
                                        <w:top w:val="none" w:sz="0" w:space="0" w:color="auto"/>
                                        <w:left w:val="none" w:sz="0" w:space="0" w:color="auto"/>
                                        <w:bottom w:val="none" w:sz="0" w:space="0" w:color="auto"/>
                                        <w:right w:val="none" w:sz="0" w:space="0" w:color="auto"/>
                                      </w:divBdr>
                                      <w:divsChild>
                                        <w:div w:id="994800517">
                                          <w:marLeft w:val="0"/>
                                          <w:marRight w:val="0"/>
                                          <w:marTop w:val="0"/>
                                          <w:marBottom w:val="0"/>
                                          <w:divBdr>
                                            <w:top w:val="none" w:sz="0" w:space="0" w:color="auto"/>
                                            <w:left w:val="none" w:sz="0" w:space="0" w:color="auto"/>
                                            <w:bottom w:val="none" w:sz="0" w:space="0" w:color="auto"/>
                                            <w:right w:val="none" w:sz="0" w:space="0" w:color="auto"/>
                                          </w:divBdr>
                                          <w:divsChild>
                                            <w:div w:id="610551975">
                                              <w:marLeft w:val="0"/>
                                              <w:marRight w:val="0"/>
                                              <w:marTop w:val="0"/>
                                              <w:marBottom w:val="0"/>
                                              <w:divBdr>
                                                <w:top w:val="none" w:sz="0" w:space="0" w:color="auto"/>
                                                <w:left w:val="none" w:sz="0" w:space="0" w:color="auto"/>
                                                <w:bottom w:val="none" w:sz="0" w:space="0" w:color="auto"/>
                                                <w:right w:val="none" w:sz="0" w:space="0" w:color="auto"/>
                                              </w:divBdr>
                                              <w:divsChild>
                                                <w:div w:id="1592229524">
                                                  <w:marLeft w:val="0"/>
                                                  <w:marRight w:val="0"/>
                                                  <w:marTop w:val="0"/>
                                                  <w:marBottom w:val="0"/>
                                                  <w:divBdr>
                                                    <w:top w:val="none" w:sz="0" w:space="0" w:color="auto"/>
                                                    <w:left w:val="none" w:sz="0" w:space="0" w:color="auto"/>
                                                    <w:bottom w:val="none" w:sz="0" w:space="0" w:color="auto"/>
                                                    <w:right w:val="none" w:sz="0" w:space="0" w:color="auto"/>
                                                  </w:divBdr>
                                                  <w:divsChild>
                                                    <w:div w:id="396519213">
                                                      <w:marLeft w:val="0"/>
                                                      <w:marRight w:val="0"/>
                                                      <w:marTop w:val="0"/>
                                                      <w:marBottom w:val="0"/>
                                                      <w:divBdr>
                                                        <w:top w:val="none" w:sz="0" w:space="0" w:color="auto"/>
                                                        <w:left w:val="none" w:sz="0" w:space="0" w:color="auto"/>
                                                        <w:bottom w:val="none" w:sz="0" w:space="0" w:color="auto"/>
                                                        <w:right w:val="none" w:sz="0" w:space="0" w:color="auto"/>
                                                      </w:divBdr>
                                                      <w:divsChild>
                                                        <w:div w:id="196700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972064">
          <w:marLeft w:val="0"/>
          <w:marRight w:val="0"/>
          <w:marTop w:val="0"/>
          <w:marBottom w:val="0"/>
          <w:divBdr>
            <w:top w:val="none" w:sz="0" w:space="0" w:color="auto"/>
            <w:left w:val="none" w:sz="0" w:space="0" w:color="auto"/>
            <w:bottom w:val="none" w:sz="0" w:space="0" w:color="auto"/>
            <w:right w:val="none" w:sz="0" w:space="0" w:color="auto"/>
          </w:divBdr>
          <w:divsChild>
            <w:div w:id="1128206830">
              <w:marLeft w:val="0"/>
              <w:marRight w:val="0"/>
              <w:marTop w:val="0"/>
              <w:marBottom w:val="0"/>
              <w:divBdr>
                <w:top w:val="none" w:sz="0" w:space="0" w:color="auto"/>
                <w:left w:val="none" w:sz="0" w:space="0" w:color="auto"/>
                <w:bottom w:val="none" w:sz="0" w:space="0" w:color="auto"/>
                <w:right w:val="none" w:sz="0" w:space="0" w:color="auto"/>
              </w:divBdr>
              <w:divsChild>
                <w:div w:id="506751729">
                  <w:marLeft w:val="0"/>
                  <w:marRight w:val="0"/>
                  <w:marTop w:val="0"/>
                  <w:marBottom w:val="0"/>
                  <w:divBdr>
                    <w:top w:val="none" w:sz="0" w:space="0" w:color="auto"/>
                    <w:left w:val="none" w:sz="0" w:space="0" w:color="auto"/>
                    <w:bottom w:val="none" w:sz="0" w:space="0" w:color="auto"/>
                    <w:right w:val="none" w:sz="0" w:space="0" w:color="auto"/>
                  </w:divBdr>
                  <w:divsChild>
                    <w:div w:id="1673070633">
                      <w:marLeft w:val="0"/>
                      <w:marRight w:val="0"/>
                      <w:marTop w:val="0"/>
                      <w:marBottom w:val="0"/>
                      <w:divBdr>
                        <w:top w:val="none" w:sz="0" w:space="0" w:color="auto"/>
                        <w:left w:val="none" w:sz="0" w:space="0" w:color="auto"/>
                        <w:bottom w:val="none" w:sz="0" w:space="0" w:color="auto"/>
                        <w:right w:val="none" w:sz="0" w:space="0" w:color="auto"/>
                      </w:divBdr>
                      <w:divsChild>
                        <w:div w:id="1421365620">
                          <w:marLeft w:val="0"/>
                          <w:marRight w:val="0"/>
                          <w:marTop w:val="0"/>
                          <w:marBottom w:val="0"/>
                          <w:divBdr>
                            <w:top w:val="none" w:sz="0" w:space="0" w:color="auto"/>
                            <w:left w:val="none" w:sz="0" w:space="0" w:color="auto"/>
                            <w:bottom w:val="none" w:sz="0" w:space="0" w:color="auto"/>
                            <w:right w:val="none" w:sz="0" w:space="0" w:color="auto"/>
                          </w:divBdr>
                          <w:divsChild>
                            <w:div w:id="402992210">
                              <w:marLeft w:val="0"/>
                              <w:marRight w:val="0"/>
                              <w:marTop w:val="0"/>
                              <w:marBottom w:val="0"/>
                              <w:divBdr>
                                <w:top w:val="none" w:sz="0" w:space="0" w:color="auto"/>
                                <w:left w:val="none" w:sz="0" w:space="0" w:color="auto"/>
                                <w:bottom w:val="none" w:sz="0" w:space="0" w:color="auto"/>
                                <w:right w:val="none" w:sz="0" w:space="0" w:color="auto"/>
                              </w:divBdr>
                              <w:divsChild>
                                <w:div w:id="971977579">
                                  <w:marLeft w:val="0"/>
                                  <w:marRight w:val="0"/>
                                  <w:marTop w:val="0"/>
                                  <w:marBottom w:val="0"/>
                                  <w:divBdr>
                                    <w:top w:val="none" w:sz="0" w:space="0" w:color="auto"/>
                                    <w:left w:val="none" w:sz="0" w:space="0" w:color="auto"/>
                                    <w:bottom w:val="none" w:sz="0" w:space="0" w:color="auto"/>
                                    <w:right w:val="none" w:sz="0" w:space="0" w:color="auto"/>
                                  </w:divBdr>
                                  <w:divsChild>
                                    <w:div w:id="1422294116">
                                      <w:marLeft w:val="0"/>
                                      <w:marRight w:val="0"/>
                                      <w:marTop w:val="0"/>
                                      <w:marBottom w:val="0"/>
                                      <w:divBdr>
                                        <w:top w:val="none" w:sz="0" w:space="0" w:color="auto"/>
                                        <w:left w:val="none" w:sz="0" w:space="0" w:color="auto"/>
                                        <w:bottom w:val="none" w:sz="0" w:space="0" w:color="auto"/>
                                        <w:right w:val="none" w:sz="0" w:space="0" w:color="auto"/>
                                      </w:divBdr>
                                      <w:divsChild>
                                        <w:div w:id="539787235">
                                          <w:marLeft w:val="0"/>
                                          <w:marRight w:val="0"/>
                                          <w:marTop w:val="0"/>
                                          <w:marBottom w:val="0"/>
                                          <w:divBdr>
                                            <w:top w:val="none" w:sz="0" w:space="0" w:color="auto"/>
                                            <w:left w:val="none" w:sz="0" w:space="0" w:color="auto"/>
                                            <w:bottom w:val="none" w:sz="0" w:space="0" w:color="auto"/>
                                            <w:right w:val="none" w:sz="0" w:space="0" w:color="auto"/>
                                          </w:divBdr>
                                          <w:divsChild>
                                            <w:div w:id="1312056615">
                                              <w:marLeft w:val="0"/>
                                              <w:marRight w:val="0"/>
                                              <w:marTop w:val="0"/>
                                              <w:marBottom w:val="0"/>
                                              <w:divBdr>
                                                <w:top w:val="none" w:sz="0" w:space="0" w:color="auto"/>
                                                <w:left w:val="none" w:sz="0" w:space="0" w:color="auto"/>
                                                <w:bottom w:val="none" w:sz="0" w:space="0" w:color="auto"/>
                                                <w:right w:val="none" w:sz="0" w:space="0" w:color="auto"/>
                                              </w:divBdr>
                                              <w:divsChild>
                                                <w:div w:id="681510878">
                                                  <w:marLeft w:val="0"/>
                                                  <w:marRight w:val="0"/>
                                                  <w:marTop w:val="0"/>
                                                  <w:marBottom w:val="0"/>
                                                  <w:divBdr>
                                                    <w:top w:val="none" w:sz="0" w:space="0" w:color="auto"/>
                                                    <w:left w:val="none" w:sz="0" w:space="0" w:color="auto"/>
                                                    <w:bottom w:val="none" w:sz="0" w:space="0" w:color="auto"/>
                                                    <w:right w:val="none" w:sz="0" w:space="0" w:color="auto"/>
                                                  </w:divBdr>
                                                  <w:divsChild>
                                                    <w:div w:id="2083523392">
                                                      <w:marLeft w:val="0"/>
                                                      <w:marRight w:val="0"/>
                                                      <w:marTop w:val="0"/>
                                                      <w:marBottom w:val="0"/>
                                                      <w:divBdr>
                                                        <w:top w:val="none" w:sz="0" w:space="0" w:color="auto"/>
                                                        <w:left w:val="none" w:sz="0" w:space="0" w:color="auto"/>
                                                        <w:bottom w:val="none" w:sz="0" w:space="0" w:color="auto"/>
                                                        <w:right w:val="none" w:sz="0" w:space="0" w:color="auto"/>
                                                      </w:divBdr>
                                                      <w:divsChild>
                                                        <w:div w:id="11535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644637">
          <w:marLeft w:val="0"/>
          <w:marRight w:val="0"/>
          <w:marTop w:val="0"/>
          <w:marBottom w:val="0"/>
          <w:divBdr>
            <w:top w:val="none" w:sz="0" w:space="0" w:color="auto"/>
            <w:left w:val="none" w:sz="0" w:space="0" w:color="auto"/>
            <w:bottom w:val="none" w:sz="0" w:space="0" w:color="auto"/>
            <w:right w:val="none" w:sz="0" w:space="0" w:color="auto"/>
          </w:divBdr>
          <w:divsChild>
            <w:div w:id="1551962320">
              <w:marLeft w:val="0"/>
              <w:marRight w:val="0"/>
              <w:marTop w:val="0"/>
              <w:marBottom w:val="0"/>
              <w:divBdr>
                <w:top w:val="none" w:sz="0" w:space="0" w:color="auto"/>
                <w:left w:val="none" w:sz="0" w:space="0" w:color="auto"/>
                <w:bottom w:val="none" w:sz="0" w:space="0" w:color="auto"/>
                <w:right w:val="none" w:sz="0" w:space="0" w:color="auto"/>
              </w:divBdr>
              <w:divsChild>
                <w:div w:id="607008414">
                  <w:marLeft w:val="0"/>
                  <w:marRight w:val="0"/>
                  <w:marTop w:val="0"/>
                  <w:marBottom w:val="0"/>
                  <w:divBdr>
                    <w:top w:val="none" w:sz="0" w:space="0" w:color="auto"/>
                    <w:left w:val="none" w:sz="0" w:space="0" w:color="auto"/>
                    <w:bottom w:val="none" w:sz="0" w:space="0" w:color="auto"/>
                    <w:right w:val="none" w:sz="0" w:space="0" w:color="auto"/>
                  </w:divBdr>
                  <w:divsChild>
                    <w:div w:id="1225793526">
                      <w:marLeft w:val="0"/>
                      <w:marRight w:val="0"/>
                      <w:marTop w:val="0"/>
                      <w:marBottom w:val="0"/>
                      <w:divBdr>
                        <w:top w:val="none" w:sz="0" w:space="0" w:color="auto"/>
                        <w:left w:val="none" w:sz="0" w:space="0" w:color="auto"/>
                        <w:bottom w:val="none" w:sz="0" w:space="0" w:color="auto"/>
                        <w:right w:val="none" w:sz="0" w:space="0" w:color="auto"/>
                      </w:divBdr>
                      <w:divsChild>
                        <w:div w:id="477109652">
                          <w:marLeft w:val="0"/>
                          <w:marRight w:val="0"/>
                          <w:marTop w:val="0"/>
                          <w:marBottom w:val="0"/>
                          <w:divBdr>
                            <w:top w:val="none" w:sz="0" w:space="0" w:color="auto"/>
                            <w:left w:val="none" w:sz="0" w:space="0" w:color="auto"/>
                            <w:bottom w:val="none" w:sz="0" w:space="0" w:color="auto"/>
                            <w:right w:val="none" w:sz="0" w:space="0" w:color="auto"/>
                          </w:divBdr>
                          <w:divsChild>
                            <w:div w:id="394593438">
                              <w:marLeft w:val="0"/>
                              <w:marRight w:val="0"/>
                              <w:marTop w:val="0"/>
                              <w:marBottom w:val="0"/>
                              <w:divBdr>
                                <w:top w:val="none" w:sz="0" w:space="0" w:color="auto"/>
                                <w:left w:val="none" w:sz="0" w:space="0" w:color="auto"/>
                                <w:bottom w:val="none" w:sz="0" w:space="0" w:color="auto"/>
                                <w:right w:val="none" w:sz="0" w:space="0" w:color="auto"/>
                              </w:divBdr>
                              <w:divsChild>
                                <w:div w:id="991371160">
                                  <w:marLeft w:val="0"/>
                                  <w:marRight w:val="0"/>
                                  <w:marTop w:val="0"/>
                                  <w:marBottom w:val="0"/>
                                  <w:divBdr>
                                    <w:top w:val="none" w:sz="0" w:space="0" w:color="auto"/>
                                    <w:left w:val="none" w:sz="0" w:space="0" w:color="auto"/>
                                    <w:bottom w:val="none" w:sz="0" w:space="0" w:color="auto"/>
                                    <w:right w:val="none" w:sz="0" w:space="0" w:color="auto"/>
                                  </w:divBdr>
                                  <w:divsChild>
                                    <w:div w:id="1268391219">
                                      <w:marLeft w:val="0"/>
                                      <w:marRight w:val="0"/>
                                      <w:marTop w:val="0"/>
                                      <w:marBottom w:val="0"/>
                                      <w:divBdr>
                                        <w:top w:val="none" w:sz="0" w:space="0" w:color="auto"/>
                                        <w:left w:val="none" w:sz="0" w:space="0" w:color="auto"/>
                                        <w:bottom w:val="none" w:sz="0" w:space="0" w:color="auto"/>
                                        <w:right w:val="none" w:sz="0" w:space="0" w:color="auto"/>
                                      </w:divBdr>
                                      <w:divsChild>
                                        <w:div w:id="2126581766">
                                          <w:marLeft w:val="0"/>
                                          <w:marRight w:val="0"/>
                                          <w:marTop w:val="0"/>
                                          <w:marBottom w:val="0"/>
                                          <w:divBdr>
                                            <w:top w:val="none" w:sz="0" w:space="0" w:color="auto"/>
                                            <w:left w:val="none" w:sz="0" w:space="0" w:color="auto"/>
                                            <w:bottom w:val="none" w:sz="0" w:space="0" w:color="auto"/>
                                            <w:right w:val="none" w:sz="0" w:space="0" w:color="auto"/>
                                          </w:divBdr>
                                          <w:divsChild>
                                            <w:div w:id="110784353">
                                              <w:marLeft w:val="0"/>
                                              <w:marRight w:val="0"/>
                                              <w:marTop w:val="0"/>
                                              <w:marBottom w:val="0"/>
                                              <w:divBdr>
                                                <w:top w:val="none" w:sz="0" w:space="0" w:color="auto"/>
                                                <w:left w:val="none" w:sz="0" w:space="0" w:color="auto"/>
                                                <w:bottom w:val="none" w:sz="0" w:space="0" w:color="auto"/>
                                                <w:right w:val="none" w:sz="0" w:space="0" w:color="auto"/>
                                              </w:divBdr>
                                              <w:divsChild>
                                                <w:div w:id="891579703">
                                                  <w:marLeft w:val="0"/>
                                                  <w:marRight w:val="0"/>
                                                  <w:marTop w:val="0"/>
                                                  <w:marBottom w:val="0"/>
                                                  <w:divBdr>
                                                    <w:top w:val="none" w:sz="0" w:space="0" w:color="auto"/>
                                                    <w:left w:val="none" w:sz="0" w:space="0" w:color="auto"/>
                                                    <w:bottom w:val="none" w:sz="0" w:space="0" w:color="auto"/>
                                                    <w:right w:val="none" w:sz="0" w:space="0" w:color="auto"/>
                                                  </w:divBdr>
                                                  <w:divsChild>
                                                    <w:div w:id="709691671">
                                                      <w:marLeft w:val="0"/>
                                                      <w:marRight w:val="0"/>
                                                      <w:marTop w:val="0"/>
                                                      <w:marBottom w:val="0"/>
                                                      <w:divBdr>
                                                        <w:top w:val="none" w:sz="0" w:space="0" w:color="auto"/>
                                                        <w:left w:val="none" w:sz="0" w:space="0" w:color="auto"/>
                                                        <w:bottom w:val="none" w:sz="0" w:space="0" w:color="auto"/>
                                                        <w:right w:val="none" w:sz="0" w:space="0" w:color="auto"/>
                                                      </w:divBdr>
                                                      <w:divsChild>
                                                        <w:div w:id="32940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337007">
          <w:marLeft w:val="0"/>
          <w:marRight w:val="0"/>
          <w:marTop w:val="0"/>
          <w:marBottom w:val="0"/>
          <w:divBdr>
            <w:top w:val="none" w:sz="0" w:space="0" w:color="auto"/>
            <w:left w:val="none" w:sz="0" w:space="0" w:color="auto"/>
            <w:bottom w:val="none" w:sz="0" w:space="0" w:color="auto"/>
            <w:right w:val="none" w:sz="0" w:space="0" w:color="auto"/>
          </w:divBdr>
          <w:divsChild>
            <w:div w:id="1662149984">
              <w:marLeft w:val="0"/>
              <w:marRight w:val="0"/>
              <w:marTop w:val="0"/>
              <w:marBottom w:val="0"/>
              <w:divBdr>
                <w:top w:val="none" w:sz="0" w:space="0" w:color="auto"/>
                <w:left w:val="none" w:sz="0" w:space="0" w:color="auto"/>
                <w:bottom w:val="none" w:sz="0" w:space="0" w:color="auto"/>
                <w:right w:val="none" w:sz="0" w:space="0" w:color="auto"/>
              </w:divBdr>
              <w:divsChild>
                <w:div w:id="1795904073">
                  <w:marLeft w:val="0"/>
                  <w:marRight w:val="0"/>
                  <w:marTop w:val="0"/>
                  <w:marBottom w:val="0"/>
                  <w:divBdr>
                    <w:top w:val="none" w:sz="0" w:space="0" w:color="auto"/>
                    <w:left w:val="none" w:sz="0" w:space="0" w:color="auto"/>
                    <w:bottom w:val="none" w:sz="0" w:space="0" w:color="auto"/>
                    <w:right w:val="none" w:sz="0" w:space="0" w:color="auto"/>
                  </w:divBdr>
                  <w:divsChild>
                    <w:div w:id="1089623579">
                      <w:marLeft w:val="0"/>
                      <w:marRight w:val="0"/>
                      <w:marTop w:val="0"/>
                      <w:marBottom w:val="0"/>
                      <w:divBdr>
                        <w:top w:val="none" w:sz="0" w:space="0" w:color="auto"/>
                        <w:left w:val="none" w:sz="0" w:space="0" w:color="auto"/>
                        <w:bottom w:val="none" w:sz="0" w:space="0" w:color="auto"/>
                        <w:right w:val="none" w:sz="0" w:space="0" w:color="auto"/>
                      </w:divBdr>
                      <w:divsChild>
                        <w:div w:id="316034398">
                          <w:marLeft w:val="0"/>
                          <w:marRight w:val="0"/>
                          <w:marTop w:val="0"/>
                          <w:marBottom w:val="0"/>
                          <w:divBdr>
                            <w:top w:val="none" w:sz="0" w:space="0" w:color="auto"/>
                            <w:left w:val="none" w:sz="0" w:space="0" w:color="auto"/>
                            <w:bottom w:val="none" w:sz="0" w:space="0" w:color="auto"/>
                            <w:right w:val="none" w:sz="0" w:space="0" w:color="auto"/>
                          </w:divBdr>
                          <w:divsChild>
                            <w:div w:id="200555538">
                              <w:marLeft w:val="0"/>
                              <w:marRight w:val="0"/>
                              <w:marTop w:val="0"/>
                              <w:marBottom w:val="0"/>
                              <w:divBdr>
                                <w:top w:val="none" w:sz="0" w:space="0" w:color="auto"/>
                                <w:left w:val="none" w:sz="0" w:space="0" w:color="auto"/>
                                <w:bottom w:val="none" w:sz="0" w:space="0" w:color="auto"/>
                                <w:right w:val="none" w:sz="0" w:space="0" w:color="auto"/>
                              </w:divBdr>
                              <w:divsChild>
                                <w:div w:id="15814408">
                                  <w:marLeft w:val="0"/>
                                  <w:marRight w:val="0"/>
                                  <w:marTop w:val="0"/>
                                  <w:marBottom w:val="0"/>
                                  <w:divBdr>
                                    <w:top w:val="none" w:sz="0" w:space="0" w:color="auto"/>
                                    <w:left w:val="none" w:sz="0" w:space="0" w:color="auto"/>
                                    <w:bottom w:val="none" w:sz="0" w:space="0" w:color="auto"/>
                                    <w:right w:val="none" w:sz="0" w:space="0" w:color="auto"/>
                                  </w:divBdr>
                                  <w:divsChild>
                                    <w:div w:id="1678117285">
                                      <w:marLeft w:val="0"/>
                                      <w:marRight w:val="0"/>
                                      <w:marTop w:val="0"/>
                                      <w:marBottom w:val="0"/>
                                      <w:divBdr>
                                        <w:top w:val="none" w:sz="0" w:space="0" w:color="auto"/>
                                        <w:left w:val="none" w:sz="0" w:space="0" w:color="auto"/>
                                        <w:bottom w:val="none" w:sz="0" w:space="0" w:color="auto"/>
                                        <w:right w:val="none" w:sz="0" w:space="0" w:color="auto"/>
                                      </w:divBdr>
                                      <w:divsChild>
                                        <w:div w:id="669988573">
                                          <w:marLeft w:val="0"/>
                                          <w:marRight w:val="0"/>
                                          <w:marTop w:val="0"/>
                                          <w:marBottom w:val="0"/>
                                          <w:divBdr>
                                            <w:top w:val="none" w:sz="0" w:space="0" w:color="auto"/>
                                            <w:left w:val="none" w:sz="0" w:space="0" w:color="auto"/>
                                            <w:bottom w:val="none" w:sz="0" w:space="0" w:color="auto"/>
                                            <w:right w:val="none" w:sz="0" w:space="0" w:color="auto"/>
                                          </w:divBdr>
                                          <w:divsChild>
                                            <w:div w:id="1050811138">
                                              <w:marLeft w:val="0"/>
                                              <w:marRight w:val="0"/>
                                              <w:marTop w:val="0"/>
                                              <w:marBottom w:val="0"/>
                                              <w:divBdr>
                                                <w:top w:val="none" w:sz="0" w:space="0" w:color="auto"/>
                                                <w:left w:val="none" w:sz="0" w:space="0" w:color="auto"/>
                                                <w:bottom w:val="none" w:sz="0" w:space="0" w:color="auto"/>
                                                <w:right w:val="none" w:sz="0" w:space="0" w:color="auto"/>
                                              </w:divBdr>
                                              <w:divsChild>
                                                <w:div w:id="660735662">
                                                  <w:marLeft w:val="0"/>
                                                  <w:marRight w:val="0"/>
                                                  <w:marTop w:val="0"/>
                                                  <w:marBottom w:val="0"/>
                                                  <w:divBdr>
                                                    <w:top w:val="none" w:sz="0" w:space="0" w:color="auto"/>
                                                    <w:left w:val="none" w:sz="0" w:space="0" w:color="auto"/>
                                                    <w:bottom w:val="none" w:sz="0" w:space="0" w:color="auto"/>
                                                    <w:right w:val="none" w:sz="0" w:space="0" w:color="auto"/>
                                                  </w:divBdr>
                                                  <w:divsChild>
                                                    <w:div w:id="970670362">
                                                      <w:marLeft w:val="0"/>
                                                      <w:marRight w:val="0"/>
                                                      <w:marTop w:val="0"/>
                                                      <w:marBottom w:val="0"/>
                                                      <w:divBdr>
                                                        <w:top w:val="none" w:sz="0" w:space="0" w:color="auto"/>
                                                        <w:left w:val="none" w:sz="0" w:space="0" w:color="auto"/>
                                                        <w:bottom w:val="none" w:sz="0" w:space="0" w:color="auto"/>
                                                        <w:right w:val="none" w:sz="0" w:space="0" w:color="auto"/>
                                                      </w:divBdr>
                                                      <w:divsChild>
                                                        <w:div w:id="155369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45678">
          <w:blockQuote w:val="1"/>
          <w:marLeft w:val="720"/>
          <w:marRight w:val="720"/>
          <w:marTop w:val="100"/>
          <w:marBottom w:val="100"/>
          <w:divBdr>
            <w:top w:val="none" w:sz="0" w:space="0" w:color="auto"/>
            <w:left w:val="none" w:sz="0" w:space="0" w:color="auto"/>
            <w:bottom w:val="none" w:sz="0" w:space="0" w:color="auto"/>
            <w:right w:val="none" w:sz="0" w:space="0" w:color="auto"/>
          </w:divBdr>
        </w:div>
        <w:div w:id="936984424">
          <w:marLeft w:val="0"/>
          <w:marRight w:val="0"/>
          <w:marTop w:val="0"/>
          <w:marBottom w:val="0"/>
          <w:divBdr>
            <w:top w:val="none" w:sz="0" w:space="0" w:color="auto"/>
            <w:left w:val="none" w:sz="0" w:space="0" w:color="auto"/>
            <w:bottom w:val="none" w:sz="0" w:space="0" w:color="auto"/>
            <w:right w:val="none" w:sz="0" w:space="0" w:color="auto"/>
          </w:divBdr>
          <w:divsChild>
            <w:div w:id="503203112">
              <w:marLeft w:val="0"/>
              <w:marRight w:val="0"/>
              <w:marTop w:val="0"/>
              <w:marBottom w:val="0"/>
              <w:divBdr>
                <w:top w:val="none" w:sz="0" w:space="0" w:color="auto"/>
                <w:left w:val="none" w:sz="0" w:space="0" w:color="auto"/>
                <w:bottom w:val="none" w:sz="0" w:space="0" w:color="auto"/>
                <w:right w:val="none" w:sz="0" w:space="0" w:color="auto"/>
              </w:divBdr>
              <w:divsChild>
                <w:div w:id="926034104">
                  <w:marLeft w:val="0"/>
                  <w:marRight w:val="0"/>
                  <w:marTop w:val="0"/>
                  <w:marBottom w:val="0"/>
                  <w:divBdr>
                    <w:top w:val="none" w:sz="0" w:space="0" w:color="auto"/>
                    <w:left w:val="none" w:sz="0" w:space="0" w:color="auto"/>
                    <w:bottom w:val="none" w:sz="0" w:space="0" w:color="auto"/>
                    <w:right w:val="none" w:sz="0" w:space="0" w:color="auto"/>
                  </w:divBdr>
                  <w:divsChild>
                    <w:div w:id="829445284">
                      <w:marLeft w:val="0"/>
                      <w:marRight w:val="0"/>
                      <w:marTop w:val="0"/>
                      <w:marBottom w:val="0"/>
                      <w:divBdr>
                        <w:top w:val="none" w:sz="0" w:space="0" w:color="auto"/>
                        <w:left w:val="none" w:sz="0" w:space="0" w:color="auto"/>
                        <w:bottom w:val="none" w:sz="0" w:space="0" w:color="auto"/>
                        <w:right w:val="none" w:sz="0" w:space="0" w:color="auto"/>
                      </w:divBdr>
                      <w:divsChild>
                        <w:div w:id="1717927626">
                          <w:marLeft w:val="0"/>
                          <w:marRight w:val="0"/>
                          <w:marTop w:val="0"/>
                          <w:marBottom w:val="0"/>
                          <w:divBdr>
                            <w:top w:val="none" w:sz="0" w:space="0" w:color="auto"/>
                            <w:left w:val="none" w:sz="0" w:space="0" w:color="auto"/>
                            <w:bottom w:val="none" w:sz="0" w:space="0" w:color="auto"/>
                            <w:right w:val="none" w:sz="0" w:space="0" w:color="auto"/>
                          </w:divBdr>
                          <w:divsChild>
                            <w:div w:id="338435887">
                              <w:marLeft w:val="0"/>
                              <w:marRight w:val="0"/>
                              <w:marTop w:val="0"/>
                              <w:marBottom w:val="0"/>
                              <w:divBdr>
                                <w:top w:val="none" w:sz="0" w:space="0" w:color="auto"/>
                                <w:left w:val="none" w:sz="0" w:space="0" w:color="auto"/>
                                <w:bottom w:val="none" w:sz="0" w:space="0" w:color="auto"/>
                                <w:right w:val="none" w:sz="0" w:space="0" w:color="auto"/>
                              </w:divBdr>
                              <w:divsChild>
                                <w:div w:id="181936968">
                                  <w:marLeft w:val="0"/>
                                  <w:marRight w:val="0"/>
                                  <w:marTop w:val="0"/>
                                  <w:marBottom w:val="0"/>
                                  <w:divBdr>
                                    <w:top w:val="none" w:sz="0" w:space="0" w:color="auto"/>
                                    <w:left w:val="none" w:sz="0" w:space="0" w:color="auto"/>
                                    <w:bottom w:val="none" w:sz="0" w:space="0" w:color="auto"/>
                                    <w:right w:val="none" w:sz="0" w:space="0" w:color="auto"/>
                                  </w:divBdr>
                                  <w:divsChild>
                                    <w:div w:id="1800221396">
                                      <w:marLeft w:val="0"/>
                                      <w:marRight w:val="0"/>
                                      <w:marTop w:val="0"/>
                                      <w:marBottom w:val="0"/>
                                      <w:divBdr>
                                        <w:top w:val="none" w:sz="0" w:space="0" w:color="auto"/>
                                        <w:left w:val="none" w:sz="0" w:space="0" w:color="auto"/>
                                        <w:bottom w:val="none" w:sz="0" w:space="0" w:color="auto"/>
                                        <w:right w:val="none" w:sz="0" w:space="0" w:color="auto"/>
                                      </w:divBdr>
                                      <w:divsChild>
                                        <w:div w:id="107237858">
                                          <w:marLeft w:val="0"/>
                                          <w:marRight w:val="0"/>
                                          <w:marTop w:val="0"/>
                                          <w:marBottom w:val="0"/>
                                          <w:divBdr>
                                            <w:top w:val="none" w:sz="0" w:space="0" w:color="auto"/>
                                            <w:left w:val="none" w:sz="0" w:space="0" w:color="auto"/>
                                            <w:bottom w:val="none" w:sz="0" w:space="0" w:color="auto"/>
                                            <w:right w:val="none" w:sz="0" w:space="0" w:color="auto"/>
                                          </w:divBdr>
                                          <w:divsChild>
                                            <w:div w:id="1119450921">
                                              <w:marLeft w:val="0"/>
                                              <w:marRight w:val="0"/>
                                              <w:marTop w:val="0"/>
                                              <w:marBottom w:val="0"/>
                                              <w:divBdr>
                                                <w:top w:val="none" w:sz="0" w:space="0" w:color="auto"/>
                                                <w:left w:val="none" w:sz="0" w:space="0" w:color="auto"/>
                                                <w:bottom w:val="none" w:sz="0" w:space="0" w:color="auto"/>
                                                <w:right w:val="none" w:sz="0" w:space="0" w:color="auto"/>
                                              </w:divBdr>
                                              <w:divsChild>
                                                <w:div w:id="226305499">
                                                  <w:marLeft w:val="0"/>
                                                  <w:marRight w:val="0"/>
                                                  <w:marTop w:val="0"/>
                                                  <w:marBottom w:val="0"/>
                                                  <w:divBdr>
                                                    <w:top w:val="none" w:sz="0" w:space="0" w:color="auto"/>
                                                    <w:left w:val="none" w:sz="0" w:space="0" w:color="auto"/>
                                                    <w:bottom w:val="none" w:sz="0" w:space="0" w:color="auto"/>
                                                    <w:right w:val="none" w:sz="0" w:space="0" w:color="auto"/>
                                                  </w:divBdr>
                                                  <w:divsChild>
                                                    <w:div w:id="76173354">
                                                      <w:marLeft w:val="0"/>
                                                      <w:marRight w:val="0"/>
                                                      <w:marTop w:val="0"/>
                                                      <w:marBottom w:val="0"/>
                                                      <w:divBdr>
                                                        <w:top w:val="none" w:sz="0" w:space="0" w:color="auto"/>
                                                        <w:left w:val="none" w:sz="0" w:space="0" w:color="auto"/>
                                                        <w:bottom w:val="none" w:sz="0" w:space="0" w:color="auto"/>
                                                        <w:right w:val="none" w:sz="0" w:space="0" w:color="auto"/>
                                                      </w:divBdr>
                                                      <w:divsChild>
                                                        <w:div w:id="130392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7306034">
          <w:blockQuote w:val="1"/>
          <w:marLeft w:val="720"/>
          <w:marRight w:val="720"/>
          <w:marTop w:val="100"/>
          <w:marBottom w:val="100"/>
          <w:divBdr>
            <w:top w:val="none" w:sz="0" w:space="0" w:color="auto"/>
            <w:left w:val="none" w:sz="0" w:space="0" w:color="auto"/>
            <w:bottom w:val="none" w:sz="0" w:space="0" w:color="auto"/>
            <w:right w:val="none" w:sz="0" w:space="0" w:color="auto"/>
          </w:divBdr>
        </w:div>
        <w:div w:id="851263624">
          <w:marLeft w:val="0"/>
          <w:marRight w:val="0"/>
          <w:marTop w:val="0"/>
          <w:marBottom w:val="0"/>
          <w:divBdr>
            <w:top w:val="none" w:sz="0" w:space="0" w:color="auto"/>
            <w:left w:val="none" w:sz="0" w:space="0" w:color="auto"/>
            <w:bottom w:val="none" w:sz="0" w:space="0" w:color="auto"/>
            <w:right w:val="none" w:sz="0" w:space="0" w:color="auto"/>
          </w:divBdr>
          <w:divsChild>
            <w:div w:id="1064375562">
              <w:marLeft w:val="0"/>
              <w:marRight w:val="0"/>
              <w:marTop w:val="0"/>
              <w:marBottom w:val="0"/>
              <w:divBdr>
                <w:top w:val="none" w:sz="0" w:space="0" w:color="auto"/>
                <w:left w:val="none" w:sz="0" w:space="0" w:color="auto"/>
                <w:bottom w:val="none" w:sz="0" w:space="0" w:color="auto"/>
                <w:right w:val="none" w:sz="0" w:space="0" w:color="auto"/>
              </w:divBdr>
              <w:divsChild>
                <w:div w:id="1837916695">
                  <w:marLeft w:val="0"/>
                  <w:marRight w:val="0"/>
                  <w:marTop w:val="0"/>
                  <w:marBottom w:val="0"/>
                  <w:divBdr>
                    <w:top w:val="none" w:sz="0" w:space="0" w:color="auto"/>
                    <w:left w:val="none" w:sz="0" w:space="0" w:color="auto"/>
                    <w:bottom w:val="none" w:sz="0" w:space="0" w:color="auto"/>
                    <w:right w:val="none" w:sz="0" w:space="0" w:color="auto"/>
                  </w:divBdr>
                  <w:divsChild>
                    <w:div w:id="702249175">
                      <w:marLeft w:val="0"/>
                      <w:marRight w:val="0"/>
                      <w:marTop w:val="0"/>
                      <w:marBottom w:val="0"/>
                      <w:divBdr>
                        <w:top w:val="none" w:sz="0" w:space="0" w:color="auto"/>
                        <w:left w:val="none" w:sz="0" w:space="0" w:color="auto"/>
                        <w:bottom w:val="none" w:sz="0" w:space="0" w:color="auto"/>
                        <w:right w:val="none" w:sz="0" w:space="0" w:color="auto"/>
                      </w:divBdr>
                      <w:divsChild>
                        <w:div w:id="1616323868">
                          <w:marLeft w:val="0"/>
                          <w:marRight w:val="0"/>
                          <w:marTop w:val="0"/>
                          <w:marBottom w:val="0"/>
                          <w:divBdr>
                            <w:top w:val="none" w:sz="0" w:space="0" w:color="auto"/>
                            <w:left w:val="none" w:sz="0" w:space="0" w:color="auto"/>
                            <w:bottom w:val="none" w:sz="0" w:space="0" w:color="auto"/>
                            <w:right w:val="none" w:sz="0" w:space="0" w:color="auto"/>
                          </w:divBdr>
                          <w:divsChild>
                            <w:div w:id="155462922">
                              <w:marLeft w:val="0"/>
                              <w:marRight w:val="0"/>
                              <w:marTop w:val="0"/>
                              <w:marBottom w:val="0"/>
                              <w:divBdr>
                                <w:top w:val="none" w:sz="0" w:space="0" w:color="auto"/>
                                <w:left w:val="none" w:sz="0" w:space="0" w:color="auto"/>
                                <w:bottom w:val="none" w:sz="0" w:space="0" w:color="auto"/>
                                <w:right w:val="none" w:sz="0" w:space="0" w:color="auto"/>
                              </w:divBdr>
                              <w:divsChild>
                                <w:div w:id="1498349942">
                                  <w:marLeft w:val="0"/>
                                  <w:marRight w:val="0"/>
                                  <w:marTop w:val="0"/>
                                  <w:marBottom w:val="0"/>
                                  <w:divBdr>
                                    <w:top w:val="none" w:sz="0" w:space="0" w:color="auto"/>
                                    <w:left w:val="none" w:sz="0" w:space="0" w:color="auto"/>
                                    <w:bottom w:val="none" w:sz="0" w:space="0" w:color="auto"/>
                                    <w:right w:val="none" w:sz="0" w:space="0" w:color="auto"/>
                                  </w:divBdr>
                                  <w:divsChild>
                                    <w:div w:id="1492914036">
                                      <w:marLeft w:val="0"/>
                                      <w:marRight w:val="0"/>
                                      <w:marTop w:val="0"/>
                                      <w:marBottom w:val="0"/>
                                      <w:divBdr>
                                        <w:top w:val="none" w:sz="0" w:space="0" w:color="auto"/>
                                        <w:left w:val="none" w:sz="0" w:space="0" w:color="auto"/>
                                        <w:bottom w:val="none" w:sz="0" w:space="0" w:color="auto"/>
                                        <w:right w:val="none" w:sz="0" w:space="0" w:color="auto"/>
                                      </w:divBdr>
                                      <w:divsChild>
                                        <w:div w:id="1763837014">
                                          <w:marLeft w:val="0"/>
                                          <w:marRight w:val="0"/>
                                          <w:marTop w:val="0"/>
                                          <w:marBottom w:val="0"/>
                                          <w:divBdr>
                                            <w:top w:val="none" w:sz="0" w:space="0" w:color="auto"/>
                                            <w:left w:val="none" w:sz="0" w:space="0" w:color="auto"/>
                                            <w:bottom w:val="none" w:sz="0" w:space="0" w:color="auto"/>
                                            <w:right w:val="none" w:sz="0" w:space="0" w:color="auto"/>
                                          </w:divBdr>
                                          <w:divsChild>
                                            <w:div w:id="1336684173">
                                              <w:marLeft w:val="0"/>
                                              <w:marRight w:val="0"/>
                                              <w:marTop w:val="0"/>
                                              <w:marBottom w:val="0"/>
                                              <w:divBdr>
                                                <w:top w:val="none" w:sz="0" w:space="0" w:color="auto"/>
                                                <w:left w:val="none" w:sz="0" w:space="0" w:color="auto"/>
                                                <w:bottom w:val="none" w:sz="0" w:space="0" w:color="auto"/>
                                                <w:right w:val="none" w:sz="0" w:space="0" w:color="auto"/>
                                              </w:divBdr>
                                              <w:divsChild>
                                                <w:div w:id="1057704146">
                                                  <w:marLeft w:val="0"/>
                                                  <w:marRight w:val="0"/>
                                                  <w:marTop w:val="0"/>
                                                  <w:marBottom w:val="0"/>
                                                  <w:divBdr>
                                                    <w:top w:val="none" w:sz="0" w:space="0" w:color="auto"/>
                                                    <w:left w:val="none" w:sz="0" w:space="0" w:color="auto"/>
                                                    <w:bottom w:val="none" w:sz="0" w:space="0" w:color="auto"/>
                                                    <w:right w:val="none" w:sz="0" w:space="0" w:color="auto"/>
                                                  </w:divBdr>
                                                  <w:divsChild>
                                                    <w:div w:id="279145568">
                                                      <w:marLeft w:val="0"/>
                                                      <w:marRight w:val="0"/>
                                                      <w:marTop w:val="0"/>
                                                      <w:marBottom w:val="0"/>
                                                      <w:divBdr>
                                                        <w:top w:val="none" w:sz="0" w:space="0" w:color="auto"/>
                                                        <w:left w:val="none" w:sz="0" w:space="0" w:color="auto"/>
                                                        <w:bottom w:val="none" w:sz="0" w:space="0" w:color="auto"/>
                                                        <w:right w:val="none" w:sz="0" w:space="0" w:color="auto"/>
                                                      </w:divBdr>
                                                      <w:divsChild>
                                                        <w:div w:id="26361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380951">
          <w:marLeft w:val="0"/>
          <w:marRight w:val="0"/>
          <w:marTop w:val="0"/>
          <w:marBottom w:val="0"/>
          <w:divBdr>
            <w:top w:val="none" w:sz="0" w:space="0" w:color="auto"/>
            <w:left w:val="none" w:sz="0" w:space="0" w:color="auto"/>
            <w:bottom w:val="none" w:sz="0" w:space="0" w:color="auto"/>
            <w:right w:val="none" w:sz="0" w:space="0" w:color="auto"/>
          </w:divBdr>
          <w:divsChild>
            <w:div w:id="2134669775">
              <w:marLeft w:val="0"/>
              <w:marRight w:val="0"/>
              <w:marTop w:val="0"/>
              <w:marBottom w:val="0"/>
              <w:divBdr>
                <w:top w:val="none" w:sz="0" w:space="0" w:color="auto"/>
                <w:left w:val="none" w:sz="0" w:space="0" w:color="auto"/>
                <w:bottom w:val="none" w:sz="0" w:space="0" w:color="auto"/>
                <w:right w:val="none" w:sz="0" w:space="0" w:color="auto"/>
              </w:divBdr>
              <w:divsChild>
                <w:div w:id="126092148">
                  <w:marLeft w:val="0"/>
                  <w:marRight w:val="0"/>
                  <w:marTop w:val="0"/>
                  <w:marBottom w:val="0"/>
                  <w:divBdr>
                    <w:top w:val="none" w:sz="0" w:space="0" w:color="auto"/>
                    <w:left w:val="none" w:sz="0" w:space="0" w:color="auto"/>
                    <w:bottom w:val="none" w:sz="0" w:space="0" w:color="auto"/>
                    <w:right w:val="none" w:sz="0" w:space="0" w:color="auto"/>
                  </w:divBdr>
                  <w:divsChild>
                    <w:div w:id="1624384458">
                      <w:marLeft w:val="0"/>
                      <w:marRight w:val="0"/>
                      <w:marTop w:val="0"/>
                      <w:marBottom w:val="0"/>
                      <w:divBdr>
                        <w:top w:val="none" w:sz="0" w:space="0" w:color="auto"/>
                        <w:left w:val="none" w:sz="0" w:space="0" w:color="auto"/>
                        <w:bottom w:val="none" w:sz="0" w:space="0" w:color="auto"/>
                        <w:right w:val="none" w:sz="0" w:space="0" w:color="auto"/>
                      </w:divBdr>
                      <w:divsChild>
                        <w:div w:id="1617591654">
                          <w:marLeft w:val="0"/>
                          <w:marRight w:val="0"/>
                          <w:marTop w:val="0"/>
                          <w:marBottom w:val="0"/>
                          <w:divBdr>
                            <w:top w:val="none" w:sz="0" w:space="0" w:color="auto"/>
                            <w:left w:val="none" w:sz="0" w:space="0" w:color="auto"/>
                            <w:bottom w:val="none" w:sz="0" w:space="0" w:color="auto"/>
                            <w:right w:val="none" w:sz="0" w:space="0" w:color="auto"/>
                          </w:divBdr>
                          <w:divsChild>
                            <w:div w:id="400713914">
                              <w:marLeft w:val="0"/>
                              <w:marRight w:val="0"/>
                              <w:marTop w:val="0"/>
                              <w:marBottom w:val="0"/>
                              <w:divBdr>
                                <w:top w:val="none" w:sz="0" w:space="0" w:color="auto"/>
                                <w:left w:val="none" w:sz="0" w:space="0" w:color="auto"/>
                                <w:bottom w:val="none" w:sz="0" w:space="0" w:color="auto"/>
                                <w:right w:val="none" w:sz="0" w:space="0" w:color="auto"/>
                              </w:divBdr>
                              <w:divsChild>
                                <w:div w:id="734860050">
                                  <w:marLeft w:val="0"/>
                                  <w:marRight w:val="0"/>
                                  <w:marTop w:val="0"/>
                                  <w:marBottom w:val="0"/>
                                  <w:divBdr>
                                    <w:top w:val="none" w:sz="0" w:space="0" w:color="auto"/>
                                    <w:left w:val="none" w:sz="0" w:space="0" w:color="auto"/>
                                    <w:bottom w:val="none" w:sz="0" w:space="0" w:color="auto"/>
                                    <w:right w:val="none" w:sz="0" w:space="0" w:color="auto"/>
                                  </w:divBdr>
                                  <w:divsChild>
                                    <w:div w:id="1947888068">
                                      <w:marLeft w:val="0"/>
                                      <w:marRight w:val="0"/>
                                      <w:marTop w:val="0"/>
                                      <w:marBottom w:val="0"/>
                                      <w:divBdr>
                                        <w:top w:val="none" w:sz="0" w:space="0" w:color="auto"/>
                                        <w:left w:val="none" w:sz="0" w:space="0" w:color="auto"/>
                                        <w:bottom w:val="none" w:sz="0" w:space="0" w:color="auto"/>
                                        <w:right w:val="none" w:sz="0" w:space="0" w:color="auto"/>
                                      </w:divBdr>
                                      <w:divsChild>
                                        <w:div w:id="565260067">
                                          <w:marLeft w:val="0"/>
                                          <w:marRight w:val="0"/>
                                          <w:marTop w:val="0"/>
                                          <w:marBottom w:val="0"/>
                                          <w:divBdr>
                                            <w:top w:val="none" w:sz="0" w:space="0" w:color="auto"/>
                                            <w:left w:val="none" w:sz="0" w:space="0" w:color="auto"/>
                                            <w:bottom w:val="none" w:sz="0" w:space="0" w:color="auto"/>
                                            <w:right w:val="none" w:sz="0" w:space="0" w:color="auto"/>
                                          </w:divBdr>
                                          <w:divsChild>
                                            <w:div w:id="1038360973">
                                              <w:marLeft w:val="0"/>
                                              <w:marRight w:val="0"/>
                                              <w:marTop w:val="0"/>
                                              <w:marBottom w:val="0"/>
                                              <w:divBdr>
                                                <w:top w:val="none" w:sz="0" w:space="0" w:color="auto"/>
                                                <w:left w:val="none" w:sz="0" w:space="0" w:color="auto"/>
                                                <w:bottom w:val="none" w:sz="0" w:space="0" w:color="auto"/>
                                                <w:right w:val="none" w:sz="0" w:space="0" w:color="auto"/>
                                              </w:divBdr>
                                              <w:divsChild>
                                                <w:div w:id="1745491971">
                                                  <w:marLeft w:val="0"/>
                                                  <w:marRight w:val="0"/>
                                                  <w:marTop w:val="0"/>
                                                  <w:marBottom w:val="0"/>
                                                  <w:divBdr>
                                                    <w:top w:val="none" w:sz="0" w:space="0" w:color="auto"/>
                                                    <w:left w:val="none" w:sz="0" w:space="0" w:color="auto"/>
                                                    <w:bottom w:val="none" w:sz="0" w:space="0" w:color="auto"/>
                                                    <w:right w:val="none" w:sz="0" w:space="0" w:color="auto"/>
                                                  </w:divBdr>
                                                  <w:divsChild>
                                                    <w:div w:id="1898200191">
                                                      <w:marLeft w:val="0"/>
                                                      <w:marRight w:val="0"/>
                                                      <w:marTop w:val="0"/>
                                                      <w:marBottom w:val="0"/>
                                                      <w:divBdr>
                                                        <w:top w:val="none" w:sz="0" w:space="0" w:color="auto"/>
                                                        <w:left w:val="none" w:sz="0" w:space="0" w:color="auto"/>
                                                        <w:bottom w:val="none" w:sz="0" w:space="0" w:color="auto"/>
                                                        <w:right w:val="none" w:sz="0" w:space="0" w:color="auto"/>
                                                      </w:divBdr>
                                                      <w:divsChild>
                                                        <w:div w:id="10500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121487">
          <w:marLeft w:val="0"/>
          <w:marRight w:val="0"/>
          <w:marTop w:val="0"/>
          <w:marBottom w:val="0"/>
          <w:divBdr>
            <w:top w:val="none" w:sz="0" w:space="0" w:color="auto"/>
            <w:left w:val="none" w:sz="0" w:space="0" w:color="auto"/>
            <w:bottom w:val="none" w:sz="0" w:space="0" w:color="auto"/>
            <w:right w:val="none" w:sz="0" w:space="0" w:color="auto"/>
          </w:divBdr>
          <w:divsChild>
            <w:div w:id="1566793573">
              <w:marLeft w:val="0"/>
              <w:marRight w:val="0"/>
              <w:marTop w:val="0"/>
              <w:marBottom w:val="0"/>
              <w:divBdr>
                <w:top w:val="none" w:sz="0" w:space="0" w:color="auto"/>
                <w:left w:val="none" w:sz="0" w:space="0" w:color="auto"/>
                <w:bottom w:val="none" w:sz="0" w:space="0" w:color="auto"/>
                <w:right w:val="none" w:sz="0" w:space="0" w:color="auto"/>
              </w:divBdr>
              <w:divsChild>
                <w:div w:id="1053041465">
                  <w:marLeft w:val="0"/>
                  <w:marRight w:val="0"/>
                  <w:marTop w:val="0"/>
                  <w:marBottom w:val="0"/>
                  <w:divBdr>
                    <w:top w:val="none" w:sz="0" w:space="0" w:color="auto"/>
                    <w:left w:val="none" w:sz="0" w:space="0" w:color="auto"/>
                    <w:bottom w:val="none" w:sz="0" w:space="0" w:color="auto"/>
                    <w:right w:val="none" w:sz="0" w:space="0" w:color="auto"/>
                  </w:divBdr>
                  <w:divsChild>
                    <w:div w:id="574583904">
                      <w:marLeft w:val="0"/>
                      <w:marRight w:val="0"/>
                      <w:marTop w:val="0"/>
                      <w:marBottom w:val="0"/>
                      <w:divBdr>
                        <w:top w:val="none" w:sz="0" w:space="0" w:color="auto"/>
                        <w:left w:val="none" w:sz="0" w:space="0" w:color="auto"/>
                        <w:bottom w:val="none" w:sz="0" w:space="0" w:color="auto"/>
                        <w:right w:val="none" w:sz="0" w:space="0" w:color="auto"/>
                      </w:divBdr>
                      <w:divsChild>
                        <w:div w:id="1860046102">
                          <w:marLeft w:val="0"/>
                          <w:marRight w:val="0"/>
                          <w:marTop w:val="0"/>
                          <w:marBottom w:val="0"/>
                          <w:divBdr>
                            <w:top w:val="none" w:sz="0" w:space="0" w:color="auto"/>
                            <w:left w:val="none" w:sz="0" w:space="0" w:color="auto"/>
                            <w:bottom w:val="none" w:sz="0" w:space="0" w:color="auto"/>
                            <w:right w:val="none" w:sz="0" w:space="0" w:color="auto"/>
                          </w:divBdr>
                          <w:divsChild>
                            <w:div w:id="1302078306">
                              <w:marLeft w:val="0"/>
                              <w:marRight w:val="0"/>
                              <w:marTop w:val="0"/>
                              <w:marBottom w:val="0"/>
                              <w:divBdr>
                                <w:top w:val="none" w:sz="0" w:space="0" w:color="auto"/>
                                <w:left w:val="none" w:sz="0" w:space="0" w:color="auto"/>
                                <w:bottom w:val="none" w:sz="0" w:space="0" w:color="auto"/>
                                <w:right w:val="none" w:sz="0" w:space="0" w:color="auto"/>
                              </w:divBdr>
                              <w:divsChild>
                                <w:div w:id="1409186823">
                                  <w:marLeft w:val="0"/>
                                  <w:marRight w:val="0"/>
                                  <w:marTop w:val="0"/>
                                  <w:marBottom w:val="0"/>
                                  <w:divBdr>
                                    <w:top w:val="none" w:sz="0" w:space="0" w:color="auto"/>
                                    <w:left w:val="none" w:sz="0" w:space="0" w:color="auto"/>
                                    <w:bottom w:val="none" w:sz="0" w:space="0" w:color="auto"/>
                                    <w:right w:val="none" w:sz="0" w:space="0" w:color="auto"/>
                                  </w:divBdr>
                                  <w:divsChild>
                                    <w:div w:id="917405283">
                                      <w:marLeft w:val="0"/>
                                      <w:marRight w:val="0"/>
                                      <w:marTop w:val="0"/>
                                      <w:marBottom w:val="0"/>
                                      <w:divBdr>
                                        <w:top w:val="none" w:sz="0" w:space="0" w:color="auto"/>
                                        <w:left w:val="none" w:sz="0" w:space="0" w:color="auto"/>
                                        <w:bottom w:val="none" w:sz="0" w:space="0" w:color="auto"/>
                                        <w:right w:val="none" w:sz="0" w:space="0" w:color="auto"/>
                                      </w:divBdr>
                                      <w:divsChild>
                                        <w:div w:id="847451179">
                                          <w:marLeft w:val="0"/>
                                          <w:marRight w:val="0"/>
                                          <w:marTop w:val="0"/>
                                          <w:marBottom w:val="0"/>
                                          <w:divBdr>
                                            <w:top w:val="none" w:sz="0" w:space="0" w:color="auto"/>
                                            <w:left w:val="none" w:sz="0" w:space="0" w:color="auto"/>
                                            <w:bottom w:val="none" w:sz="0" w:space="0" w:color="auto"/>
                                            <w:right w:val="none" w:sz="0" w:space="0" w:color="auto"/>
                                          </w:divBdr>
                                          <w:divsChild>
                                            <w:div w:id="389815709">
                                              <w:marLeft w:val="0"/>
                                              <w:marRight w:val="0"/>
                                              <w:marTop w:val="0"/>
                                              <w:marBottom w:val="0"/>
                                              <w:divBdr>
                                                <w:top w:val="none" w:sz="0" w:space="0" w:color="auto"/>
                                                <w:left w:val="none" w:sz="0" w:space="0" w:color="auto"/>
                                                <w:bottom w:val="none" w:sz="0" w:space="0" w:color="auto"/>
                                                <w:right w:val="none" w:sz="0" w:space="0" w:color="auto"/>
                                              </w:divBdr>
                                              <w:divsChild>
                                                <w:div w:id="1566523774">
                                                  <w:marLeft w:val="0"/>
                                                  <w:marRight w:val="0"/>
                                                  <w:marTop w:val="0"/>
                                                  <w:marBottom w:val="0"/>
                                                  <w:divBdr>
                                                    <w:top w:val="none" w:sz="0" w:space="0" w:color="auto"/>
                                                    <w:left w:val="none" w:sz="0" w:space="0" w:color="auto"/>
                                                    <w:bottom w:val="none" w:sz="0" w:space="0" w:color="auto"/>
                                                    <w:right w:val="none" w:sz="0" w:space="0" w:color="auto"/>
                                                  </w:divBdr>
                                                  <w:divsChild>
                                                    <w:div w:id="960646182">
                                                      <w:marLeft w:val="0"/>
                                                      <w:marRight w:val="0"/>
                                                      <w:marTop w:val="0"/>
                                                      <w:marBottom w:val="0"/>
                                                      <w:divBdr>
                                                        <w:top w:val="none" w:sz="0" w:space="0" w:color="auto"/>
                                                        <w:left w:val="none" w:sz="0" w:space="0" w:color="auto"/>
                                                        <w:bottom w:val="none" w:sz="0" w:space="0" w:color="auto"/>
                                                        <w:right w:val="none" w:sz="0" w:space="0" w:color="auto"/>
                                                      </w:divBdr>
                                                      <w:divsChild>
                                                        <w:div w:id="147922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33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9654">
          <w:blockQuote w:val="1"/>
          <w:marLeft w:val="720"/>
          <w:marRight w:val="720"/>
          <w:marTop w:val="100"/>
          <w:marBottom w:val="100"/>
          <w:divBdr>
            <w:top w:val="none" w:sz="0" w:space="0" w:color="auto"/>
            <w:left w:val="none" w:sz="0" w:space="0" w:color="auto"/>
            <w:bottom w:val="none" w:sz="0" w:space="0" w:color="auto"/>
            <w:right w:val="none" w:sz="0" w:space="0" w:color="auto"/>
          </w:divBdr>
        </w:div>
        <w:div w:id="836655096">
          <w:marLeft w:val="0"/>
          <w:marRight w:val="0"/>
          <w:marTop w:val="0"/>
          <w:marBottom w:val="0"/>
          <w:divBdr>
            <w:top w:val="none" w:sz="0" w:space="0" w:color="auto"/>
            <w:left w:val="none" w:sz="0" w:space="0" w:color="auto"/>
            <w:bottom w:val="none" w:sz="0" w:space="0" w:color="auto"/>
            <w:right w:val="none" w:sz="0" w:space="0" w:color="auto"/>
          </w:divBdr>
          <w:divsChild>
            <w:div w:id="615522848">
              <w:marLeft w:val="0"/>
              <w:marRight w:val="0"/>
              <w:marTop w:val="0"/>
              <w:marBottom w:val="0"/>
              <w:divBdr>
                <w:top w:val="none" w:sz="0" w:space="0" w:color="auto"/>
                <w:left w:val="none" w:sz="0" w:space="0" w:color="auto"/>
                <w:bottom w:val="none" w:sz="0" w:space="0" w:color="auto"/>
                <w:right w:val="none" w:sz="0" w:space="0" w:color="auto"/>
              </w:divBdr>
              <w:divsChild>
                <w:div w:id="1692103152">
                  <w:marLeft w:val="0"/>
                  <w:marRight w:val="0"/>
                  <w:marTop w:val="0"/>
                  <w:marBottom w:val="0"/>
                  <w:divBdr>
                    <w:top w:val="none" w:sz="0" w:space="0" w:color="auto"/>
                    <w:left w:val="none" w:sz="0" w:space="0" w:color="auto"/>
                    <w:bottom w:val="none" w:sz="0" w:space="0" w:color="auto"/>
                    <w:right w:val="none" w:sz="0" w:space="0" w:color="auto"/>
                  </w:divBdr>
                  <w:divsChild>
                    <w:div w:id="548150223">
                      <w:marLeft w:val="0"/>
                      <w:marRight w:val="0"/>
                      <w:marTop w:val="0"/>
                      <w:marBottom w:val="0"/>
                      <w:divBdr>
                        <w:top w:val="none" w:sz="0" w:space="0" w:color="auto"/>
                        <w:left w:val="none" w:sz="0" w:space="0" w:color="auto"/>
                        <w:bottom w:val="none" w:sz="0" w:space="0" w:color="auto"/>
                        <w:right w:val="none" w:sz="0" w:space="0" w:color="auto"/>
                      </w:divBdr>
                      <w:divsChild>
                        <w:div w:id="650330898">
                          <w:marLeft w:val="0"/>
                          <w:marRight w:val="0"/>
                          <w:marTop w:val="0"/>
                          <w:marBottom w:val="0"/>
                          <w:divBdr>
                            <w:top w:val="none" w:sz="0" w:space="0" w:color="auto"/>
                            <w:left w:val="none" w:sz="0" w:space="0" w:color="auto"/>
                            <w:bottom w:val="none" w:sz="0" w:space="0" w:color="auto"/>
                            <w:right w:val="none" w:sz="0" w:space="0" w:color="auto"/>
                          </w:divBdr>
                          <w:divsChild>
                            <w:div w:id="340937084">
                              <w:marLeft w:val="0"/>
                              <w:marRight w:val="0"/>
                              <w:marTop w:val="0"/>
                              <w:marBottom w:val="0"/>
                              <w:divBdr>
                                <w:top w:val="none" w:sz="0" w:space="0" w:color="auto"/>
                                <w:left w:val="none" w:sz="0" w:space="0" w:color="auto"/>
                                <w:bottom w:val="none" w:sz="0" w:space="0" w:color="auto"/>
                                <w:right w:val="none" w:sz="0" w:space="0" w:color="auto"/>
                              </w:divBdr>
                              <w:divsChild>
                                <w:div w:id="944533339">
                                  <w:marLeft w:val="0"/>
                                  <w:marRight w:val="0"/>
                                  <w:marTop w:val="0"/>
                                  <w:marBottom w:val="0"/>
                                  <w:divBdr>
                                    <w:top w:val="none" w:sz="0" w:space="0" w:color="auto"/>
                                    <w:left w:val="none" w:sz="0" w:space="0" w:color="auto"/>
                                    <w:bottom w:val="none" w:sz="0" w:space="0" w:color="auto"/>
                                    <w:right w:val="none" w:sz="0" w:space="0" w:color="auto"/>
                                  </w:divBdr>
                                  <w:divsChild>
                                    <w:div w:id="2018919800">
                                      <w:marLeft w:val="0"/>
                                      <w:marRight w:val="0"/>
                                      <w:marTop w:val="0"/>
                                      <w:marBottom w:val="0"/>
                                      <w:divBdr>
                                        <w:top w:val="none" w:sz="0" w:space="0" w:color="auto"/>
                                        <w:left w:val="none" w:sz="0" w:space="0" w:color="auto"/>
                                        <w:bottom w:val="none" w:sz="0" w:space="0" w:color="auto"/>
                                        <w:right w:val="none" w:sz="0" w:space="0" w:color="auto"/>
                                      </w:divBdr>
                                      <w:divsChild>
                                        <w:div w:id="1445152115">
                                          <w:marLeft w:val="0"/>
                                          <w:marRight w:val="0"/>
                                          <w:marTop w:val="0"/>
                                          <w:marBottom w:val="0"/>
                                          <w:divBdr>
                                            <w:top w:val="none" w:sz="0" w:space="0" w:color="auto"/>
                                            <w:left w:val="none" w:sz="0" w:space="0" w:color="auto"/>
                                            <w:bottom w:val="none" w:sz="0" w:space="0" w:color="auto"/>
                                            <w:right w:val="none" w:sz="0" w:space="0" w:color="auto"/>
                                          </w:divBdr>
                                          <w:divsChild>
                                            <w:div w:id="1598634717">
                                              <w:marLeft w:val="0"/>
                                              <w:marRight w:val="0"/>
                                              <w:marTop w:val="0"/>
                                              <w:marBottom w:val="0"/>
                                              <w:divBdr>
                                                <w:top w:val="none" w:sz="0" w:space="0" w:color="auto"/>
                                                <w:left w:val="none" w:sz="0" w:space="0" w:color="auto"/>
                                                <w:bottom w:val="none" w:sz="0" w:space="0" w:color="auto"/>
                                                <w:right w:val="none" w:sz="0" w:space="0" w:color="auto"/>
                                              </w:divBdr>
                                              <w:divsChild>
                                                <w:div w:id="2117286341">
                                                  <w:marLeft w:val="0"/>
                                                  <w:marRight w:val="0"/>
                                                  <w:marTop w:val="0"/>
                                                  <w:marBottom w:val="0"/>
                                                  <w:divBdr>
                                                    <w:top w:val="none" w:sz="0" w:space="0" w:color="auto"/>
                                                    <w:left w:val="none" w:sz="0" w:space="0" w:color="auto"/>
                                                    <w:bottom w:val="none" w:sz="0" w:space="0" w:color="auto"/>
                                                    <w:right w:val="none" w:sz="0" w:space="0" w:color="auto"/>
                                                  </w:divBdr>
                                                  <w:divsChild>
                                                    <w:div w:id="1364214722">
                                                      <w:marLeft w:val="0"/>
                                                      <w:marRight w:val="0"/>
                                                      <w:marTop w:val="0"/>
                                                      <w:marBottom w:val="0"/>
                                                      <w:divBdr>
                                                        <w:top w:val="none" w:sz="0" w:space="0" w:color="auto"/>
                                                        <w:left w:val="none" w:sz="0" w:space="0" w:color="auto"/>
                                                        <w:bottom w:val="none" w:sz="0" w:space="0" w:color="auto"/>
                                                        <w:right w:val="none" w:sz="0" w:space="0" w:color="auto"/>
                                                      </w:divBdr>
                                                      <w:divsChild>
                                                        <w:div w:id="18206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020532">
          <w:marLeft w:val="0"/>
          <w:marRight w:val="0"/>
          <w:marTop w:val="0"/>
          <w:marBottom w:val="0"/>
          <w:divBdr>
            <w:top w:val="none" w:sz="0" w:space="0" w:color="auto"/>
            <w:left w:val="none" w:sz="0" w:space="0" w:color="auto"/>
            <w:bottom w:val="none" w:sz="0" w:space="0" w:color="auto"/>
            <w:right w:val="none" w:sz="0" w:space="0" w:color="auto"/>
          </w:divBdr>
          <w:divsChild>
            <w:div w:id="1985962369">
              <w:marLeft w:val="0"/>
              <w:marRight w:val="0"/>
              <w:marTop w:val="0"/>
              <w:marBottom w:val="0"/>
              <w:divBdr>
                <w:top w:val="none" w:sz="0" w:space="0" w:color="auto"/>
                <w:left w:val="none" w:sz="0" w:space="0" w:color="auto"/>
                <w:bottom w:val="none" w:sz="0" w:space="0" w:color="auto"/>
                <w:right w:val="none" w:sz="0" w:space="0" w:color="auto"/>
              </w:divBdr>
              <w:divsChild>
                <w:div w:id="2037609083">
                  <w:marLeft w:val="0"/>
                  <w:marRight w:val="0"/>
                  <w:marTop w:val="0"/>
                  <w:marBottom w:val="0"/>
                  <w:divBdr>
                    <w:top w:val="none" w:sz="0" w:space="0" w:color="auto"/>
                    <w:left w:val="none" w:sz="0" w:space="0" w:color="auto"/>
                    <w:bottom w:val="none" w:sz="0" w:space="0" w:color="auto"/>
                    <w:right w:val="none" w:sz="0" w:space="0" w:color="auto"/>
                  </w:divBdr>
                  <w:divsChild>
                    <w:div w:id="1389111572">
                      <w:marLeft w:val="0"/>
                      <w:marRight w:val="0"/>
                      <w:marTop w:val="0"/>
                      <w:marBottom w:val="0"/>
                      <w:divBdr>
                        <w:top w:val="none" w:sz="0" w:space="0" w:color="auto"/>
                        <w:left w:val="none" w:sz="0" w:space="0" w:color="auto"/>
                        <w:bottom w:val="none" w:sz="0" w:space="0" w:color="auto"/>
                        <w:right w:val="none" w:sz="0" w:space="0" w:color="auto"/>
                      </w:divBdr>
                      <w:divsChild>
                        <w:div w:id="1841774258">
                          <w:marLeft w:val="0"/>
                          <w:marRight w:val="0"/>
                          <w:marTop w:val="0"/>
                          <w:marBottom w:val="0"/>
                          <w:divBdr>
                            <w:top w:val="none" w:sz="0" w:space="0" w:color="auto"/>
                            <w:left w:val="none" w:sz="0" w:space="0" w:color="auto"/>
                            <w:bottom w:val="none" w:sz="0" w:space="0" w:color="auto"/>
                            <w:right w:val="none" w:sz="0" w:space="0" w:color="auto"/>
                          </w:divBdr>
                          <w:divsChild>
                            <w:div w:id="523833551">
                              <w:marLeft w:val="0"/>
                              <w:marRight w:val="0"/>
                              <w:marTop w:val="0"/>
                              <w:marBottom w:val="0"/>
                              <w:divBdr>
                                <w:top w:val="none" w:sz="0" w:space="0" w:color="auto"/>
                                <w:left w:val="none" w:sz="0" w:space="0" w:color="auto"/>
                                <w:bottom w:val="none" w:sz="0" w:space="0" w:color="auto"/>
                                <w:right w:val="none" w:sz="0" w:space="0" w:color="auto"/>
                              </w:divBdr>
                              <w:divsChild>
                                <w:div w:id="150608315">
                                  <w:marLeft w:val="0"/>
                                  <w:marRight w:val="0"/>
                                  <w:marTop w:val="0"/>
                                  <w:marBottom w:val="0"/>
                                  <w:divBdr>
                                    <w:top w:val="none" w:sz="0" w:space="0" w:color="auto"/>
                                    <w:left w:val="none" w:sz="0" w:space="0" w:color="auto"/>
                                    <w:bottom w:val="none" w:sz="0" w:space="0" w:color="auto"/>
                                    <w:right w:val="none" w:sz="0" w:space="0" w:color="auto"/>
                                  </w:divBdr>
                                  <w:divsChild>
                                    <w:div w:id="402876804">
                                      <w:marLeft w:val="0"/>
                                      <w:marRight w:val="0"/>
                                      <w:marTop w:val="0"/>
                                      <w:marBottom w:val="0"/>
                                      <w:divBdr>
                                        <w:top w:val="none" w:sz="0" w:space="0" w:color="auto"/>
                                        <w:left w:val="none" w:sz="0" w:space="0" w:color="auto"/>
                                        <w:bottom w:val="none" w:sz="0" w:space="0" w:color="auto"/>
                                        <w:right w:val="none" w:sz="0" w:space="0" w:color="auto"/>
                                      </w:divBdr>
                                      <w:divsChild>
                                        <w:div w:id="61687270">
                                          <w:marLeft w:val="0"/>
                                          <w:marRight w:val="0"/>
                                          <w:marTop w:val="0"/>
                                          <w:marBottom w:val="0"/>
                                          <w:divBdr>
                                            <w:top w:val="none" w:sz="0" w:space="0" w:color="auto"/>
                                            <w:left w:val="none" w:sz="0" w:space="0" w:color="auto"/>
                                            <w:bottom w:val="none" w:sz="0" w:space="0" w:color="auto"/>
                                            <w:right w:val="none" w:sz="0" w:space="0" w:color="auto"/>
                                          </w:divBdr>
                                          <w:divsChild>
                                            <w:div w:id="203758781">
                                              <w:marLeft w:val="0"/>
                                              <w:marRight w:val="0"/>
                                              <w:marTop w:val="0"/>
                                              <w:marBottom w:val="0"/>
                                              <w:divBdr>
                                                <w:top w:val="none" w:sz="0" w:space="0" w:color="auto"/>
                                                <w:left w:val="none" w:sz="0" w:space="0" w:color="auto"/>
                                                <w:bottom w:val="none" w:sz="0" w:space="0" w:color="auto"/>
                                                <w:right w:val="none" w:sz="0" w:space="0" w:color="auto"/>
                                              </w:divBdr>
                                              <w:divsChild>
                                                <w:div w:id="1061949378">
                                                  <w:marLeft w:val="0"/>
                                                  <w:marRight w:val="0"/>
                                                  <w:marTop w:val="0"/>
                                                  <w:marBottom w:val="0"/>
                                                  <w:divBdr>
                                                    <w:top w:val="none" w:sz="0" w:space="0" w:color="auto"/>
                                                    <w:left w:val="none" w:sz="0" w:space="0" w:color="auto"/>
                                                    <w:bottom w:val="none" w:sz="0" w:space="0" w:color="auto"/>
                                                    <w:right w:val="none" w:sz="0" w:space="0" w:color="auto"/>
                                                  </w:divBdr>
                                                  <w:divsChild>
                                                    <w:div w:id="1246838109">
                                                      <w:marLeft w:val="0"/>
                                                      <w:marRight w:val="0"/>
                                                      <w:marTop w:val="0"/>
                                                      <w:marBottom w:val="0"/>
                                                      <w:divBdr>
                                                        <w:top w:val="none" w:sz="0" w:space="0" w:color="auto"/>
                                                        <w:left w:val="none" w:sz="0" w:space="0" w:color="auto"/>
                                                        <w:bottom w:val="none" w:sz="0" w:space="0" w:color="auto"/>
                                                        <w:right w:val="none" w:sz="0" w:space="0" w:color="auto"/>
                                                      </w:divBdr>
                                                      <w:divsChild>
                                                        <w:div w:id="163833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220899">
          <w:marLeft w:val="0"/>
          <w:marRight w:val="0"/>
          <w:marTop w:val="0"/>
          <w:marBottom w:val="0"/>
          <w:divBdr>
            <w:top w:val="none" w:sz="0" w:space="0" w:color="auto"/>
            <w:left w:val="none" w:sz="0" w:space="0" w:color="auto"/>
            <w:bottom w:val="none" w:sz="0" w:space="0" w:color="auto"/>
            <w:right w:val="none" w:sz="0" w:space="0" w:color="auto"/>
          </w:divBdr>
          <w:divsChild>
            <w:div w:id="1868789107">
              <w:marLeft w:val="0"/>
              <w:marRight w:val="0"/>
              <w:marTop w:val="0"/>
              <w:marBottom w:val="0"/>
              <w:divBdr>
                <w:top w:val="none" w:sz="0" w:space="0" w:color="auto"/>
                <w:left w:val="none" w:sz="0" w:space="0" w:color="auto"/>
                <w:bottom w:val="none" w:sz="0" w:space="0" w:color="auto"/>
                <w:right w:val="none" w:sz="0" w:space="0" w:color="auto"/>
              </w:divBdr>
              <w:divsChild>
                <w:div w:id="829105367">
                  <w:marLeft w:val="0"/>
                  <w:marRight w:val="0"/>
                  <w:marTop w:val="0"/>
                  <w:marBottom w:val="0"/>
                  <w:divBdr>
                    <w:top w:val="none" w:sz="0" w:space="0" w:color="auto"/>
                    <w:left w:val="none" w:sz="0" w:space="0" w:color="auto"/>
                    <w:bottom w:val="none" w:sz="0" w:space="0" w:color="auto"/>
                    <w:right w:val="none" w:sz="0" w:space="0" w:color="auto"/>
                  </w:divBdr>
                  <w:divsChild>
                    <w:div w:id="2093575087">
                      <w:marLeft w:val="0"/>
                      <w:marRight w:val="0"/>
                      <w:marTop w:val="0"/>
                      <w:marBottom w:val="0"/>
                      <w:divBdr>
                        <w:top w:val="none" w:sz="0" w:space="0" w:color="auto"/>
                        <w:left w:val="none" w:sz="0" w:space="0" w:color="auto"/>
                        <w:bottom w:val="none" w:sz="0" w:space="0" w:color="auto"/>
                        <w:right w:val="none" w:sz="0" w:space="0" w:color="auto"/>
                      </w:divBdr>
                      <w:divsChild>
                        <w:div w:id="351344405">
                          <w:marLeft w:val="0"/>
                          <w:marRight w:val="0"/>
                          <w:marTop w:val="0"/>
                          <w:marBottom w:val="0"/>
                          <w:divBdr>
                            <w:top w:val="none" w:sz="0" w:space="0" w:color="auto"/>
                            <w:left w:val="none" w:sz="0" w:space="0" w:color="auto"/>
                            <w:bottom w:val="none" w:sz="0" w:space="0" w:color="auto"/>
                            <w:right w:val="none" w:sz="0" w:space="0" w:color="auto"/>
                          </w:divBdr>
                          <w:divsChild>
                            <w:div w:id="1651010925">
                              <w:marLeft w:val="0"/>
                              <w:marRight w:val="0"/>
                              <w:marTop w:val="0"/>
                              <w:marBottom w:val="0"/>
                              <w:divBdr>
                                <w:top w:val="none" w:sz="0" w:space="0" w:color="auto"/>
                                <w:left w:val="none" w:sz="0" w:space="0" w:color="auto"/>
                                <w:bottom w:val="none" w:sz="0" w:space="0" w:color="auto"/>
                                <w:right w:val="none" w:sz="0" w:space="0" w:color="auto"/>
                              </w:divBdr>
                              <w:divsChild>
                                <w:div w:id="388722438">
                                  <w:marLeft w:val="0"/>
                                  <w:marRight w:val="0"/>
                                  <w:marTop w:val="0"/>
                                  <w:marBottom w:val="0"/>
                                  <w:divBdr>
                                    <w:top w:val="none" w:sz="0" w:space="0" w:color="auto"/>
                                    <w:left w:val="none" w:sz="0" w:space="0" w:color="auto"/>
                                    <w:bottom w:val="none" w:sz="0" w:space="0" w:color="auto"/>
                                    <w:right w:val="none" w:sz="0" w:space="0" w:color="auto"/>
                                  </w:divBdr>
                                  <w:divsChild>
                                    <w:div w:id="1004821638">
                                      <w:marLeft w:val="0"/>
                                      <w:marRight w:val="0"/>
                                      <w:marTop w:val="0"/>
                                      <w:marBottom w:val="0"/>
                                      <w:divBdr>
                                        <w:top w:val="none" w:sz="0" w:space="0" w:color="auto"/>
                                        <w:left w:val="none" w:sz="0" w:space="0" w:color="auto"/>
                                        <w:bottom w:val="none" w:sz="0" w:space="0" w:color="auto"/>
                                        <w:right w:val="none" w:sz="0" w:space="0" w:color="auto"/>
                                      </w:divBdr>
                                      <w:divsChild>
                                        <w:div w:id="1457412290">
                                          <w:marLeft w:val="0"/>
                                          <w:marRight w:val="0"/>
                                          <w:marTop w:val="0"/>
                                          <w:marBottom w:val="0"/>
                                          <w:divBdr>
                                            <w:top w:val="none" w:sz="0" w:space="0" w:color="auto"/>
                                            <w:left w:val="none" w:sz="0" w:space="0" w:color="auto"/>
                                            <w:bottom w:val="none" w:sz="0" w:space="0" w:color="auto"/>
                                            <w:right w:val="none" w:sz="0" w:space="0" w:color="auto"/>
                                          </w:divBdr>
                                          <w:divsChild>
                                            <w:div w:id="132329234">
                                              <w:marLeft w:val="0"/>
                                              <w:marRight w:val="0"/>
                                              <w:marTop w:val="0"/>
                                              <w:marBottom w:val="0"/>
                                              <w:divBdr>
                                                <w:top w:val="none" w:sz="0" w:space="0" w:color="auto"/>
                                                <w:left w:val="none" w:sz="0" w:space="0" w:color="auto"/>
                                                <w:bottom w:val="none" w:sz="0" w:space="0" w:color="auto"/>
                                                <w:right w:val="none" w:sz="0" w:space="0" w:color="auto"/>
                                              </w:divBdr>
                                              <w:divsChild>
                                                <w:div w:id="1977642345">
                                                  <w:marLeft w:val="0"/>
                                                  <w:marRight w:val="0"/>
                                                  <w:marTop w:val="0"/>
                                                  <w:marBottom w:val="0"/>
                                                  <w:divBdr>
                                                    <w:top w:val="none" w:sz="0" w:space="0" w:color="auto"/>
                                                    <w:left w:val="none" w:sz="0" w:space="0" w:color="auto"/>
                                                    <w:bottom w:val="none" w:sz="0" w:space="0" w:color="auto"/>
                                                    <w:right w:val="none" w:sz="0" w:space="0" w:color="auto"/>
                                                  </w:divBdr>
                                                  <w:divsChild>
                                                    <w:div w:id="311519162">
                                                      <w:marLeft w:val="0"/>
                                                      <w:marRight w:val="0"/>
                                                      <w:marTop w:val="0"/>
                                                      <w:marBottom w:val="0"/>
                                                      <w:divBdr>
                                                        <w:top w:val="none" w:sz="0" w:space="0" w:color="auto"/>
                                                        <w:left w:val="none" w:sz="0" w:space="0" w:color="auto"/>
                                                        <w:bottom w:val="none" w:sz="0" w:space="0" w:color="auto"/>
                                                        <w:right w:val="none" w:sz="0" w:space="0" w:color="auto"/>
                                                      </w:divBdr>
                                                      <w:divsChild>
                                                        <w:div w:id="5558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221744">
          <w:marLeft w:val="0"/>
          <w:marRight w:val="0"/>
          <w:marTop w:val="0"/>
          <w:marBottom w:val="0"/>
          <w:divBdr>
            <w:top w:val="none" w:sz="0" w:space="0" w:color="auto"/>
            <w:left w:val="none" w:sz="0" w:space="0" w:color="auto"/>
            <w:bottom w:val="none" w:sz="0" w:space="0" w:color="auto"/>
            <w:right w:val="none" w:sz="0" w:space="0" w:color="auto"/>
          </w:divBdr>
          <w:divsChild>
            <w:div w:id="1899778500">
              <w:marLeft w:val="0"/>
              <w:marRight w:val="0"/>
              <w:marTop w:val="0"/>
              <w:marBottom w:val="0"/>
              <w:divBdr>
                <w:top w:val="none" w:sz="0" w:space="0" w:color="auto"/>
                <w:left w:val="none" w:sz="0" w:space="0" w:color="auto"/>
                <w:bottom w:val="none" w:sz="0" w:space="0" w:color="auto"/>
                <w:right w:val="none" w:sz="0" w:space="0" w:color="auto"/>
              </w:divBdr>
              <w:divsChild>
                <w:div w:id="1558198586">
                  <w:marLeft w:val="0"/>
                  <w:marRight w:val="0"/>
                  <w:marTop w:val="0"/>
                  <w:marBottom w:val="0"/>
                  <w:divBdr>
                    <w:top w:val="none" w:sz="0" w:space="0" w:color="auto"/>
                    <w:left w:val="none" w:sz="0" w:space="0" w:color="auto"/>
                    <w:bottom w:val="none" w:sz="0" w:space="0" w:color="auto"/>
                    <w:right w:val="none" w:sz="0" w:space="0" w:color="auto"/>
                  </w:divBdr>
                  <w:divsChild>
                    <w:div w:id="933896660">
                      <w:marLeft w:val="0"/>
                      <w:marRight w:val="0"/>
                      <w:marTop w:val="0"/>
                      <w:marBottom w:val="0"/>
                      <w:divBdr>
                        <w:top w:val="none" w:sz="0" w:space="0" w:color="auto"/>
                        <w:left w:val="none" w:sz="0" w:space="0" w:color="auto"/>
                        <w:bottom w:val="none" w:sz="0" w:space="0" w:color="auto"/>
                        <w:right w:val="none" w:sz="0" w:space="0" w:color="auto"/>
                      </w:divBdr>
                      <w:divsChild>
                        <w:div w:id="427048482">
                          <w:marLeft w:val="0"/>
                          <w:marRight w:val="0"/>
                          <w:marTop w:val="0"/>
                          <w:marBottom w:val="0"/>
                          <w:divBdr>
                            <w:top w:val="none" w:sz="0" w:space="0" w:color="auto"/>
                            <w:left w:val="none" w:sz="0" w:space="0" w:color="auto"/>
                            <w:bottom w:val="none" w:sz="0" w:space="0" w:color="auto"/>
                            <w:right w:val="none" w:sz="0" w:space="0" w:color="auto"/>
                          </w:divBdr>
                          <w:divsChild>
                            <w:div w:id="1729567329">
                              <w:marLeft w:val="0"/>
                              <w:marRight w:val="0"/>
                              <w:marTop w:val="0"/>
                              <w:marBottom w:val="0"/>
                              <w:divBdr>
                                <w:top w:val="none" w:sz="0" w:space="0" w:color="auto"/>
                                <w:left w:val="none" w:sz="0" w:space="0" w:color="auto"/>
                                <w:bottom w:val="none" w:sz="0" w:space="0" w:color="auto"/>
                                <w:right w:val="none" w:sz="0" w:space="0" w:color="auto"/>
                              </w:divBdr>
                              <w:divsChild>
                                <w:div w:id="6098477">
                                  <w:marLeft w:val="0"/>
                                  <w:marRight w:val="0"/>
                                  <w:marTop w:val="0"/>
                                  <w:marBottom w:val="0"/>
                                  <w:divBdr>
                                    <w:top w:val="none" w:sz="0" w:space="0" w:color="auto"/>
                                    <w:left w:val="none" w:sz="0" w:space="0" w:color="auto"/>
                                    <w:bottom w:val="none" w:sz="0" w:space="0" w:color="auto"/>
                                    <w:right w:val="none" w:sz="0" w:space="0" w:color="auto"/>
                                  </w:divBdr>
                                  <w:divsChild>
                                    <w:div w:id="987443844">
                                      <w:marLeft w:val="0"/>
                                      <w:marRight w:val="0"/>
                                      <w:marTop w:val="0"/>
                                      <w:marBottom w:val="0"/>
                                      <w:divBdr>
                                        <w:top w:val="none" w:sz="0" w:space="0" w:color="auto"/>
                                        <w:left w:val="none" w:sz="0" w:space="0" w:color="auto"/>
                                        <w:bottom w:val="none" w:sz="0" w:space="0" w:color="auto"/>
                                        <w:right w:val="none" w:sz="0" w:space="0" w:color="auto"/>
                                      </w:divBdr>
                                      <w:divsChild>
                                        <w:div w:id="1364983856">
                                          <w:marLeft w:val="0"/>
                                          <w:marRight w:val="0"/>
                                          <w:marTop w:val="0"/>
                                          <w:marBottom w:val="0"/>
                                          <w:divBdr>
                                            <w:top w:val="none" w:sz="0" w:space="0" w:color="auto"/>
                                            <w:left w:val="none" w:sz="0" w:space="0" w:color="auto"/>
                                            <w:bottom w:val="none" w:sz="0" w:space="0" w:color="auto"/>
                                            <w:right w:val="none" w:sz="0" w:space="0" w:color="auto"/>
                                          </w:divBdr>
                                          <w:divsChild>
                                            <w:div w:id="56320876">
                                              <w:marLeft w:val="0"/>
                                              <w:marRight w:val="0"/>
                                              <w:marTop w:val="0"/>
                                              <w:marBottom w:val="0"/>
                                              <w:divBdr>
                                                <w:top w:val="none" w:sz="0" w:space="0" w:color="auto"/>
                                                <w:left w:val="none" w:sz="0" w:space="0" w:color="auto"/>
                                                <w:bottom w:val="none" w:sz="0" w:space="0" w:color="auto"/>
                                                <w:right w:val="none" w:sz="0" w:space="0" w:color="auto"/>
                                              </w:divBdr>
                                              <w:divsChild>
                                                <w:div w:id="432433823">
                                                  <w:marLeft w:val="0"/>
                                                  <w:marRight w:val="0"/>
                                                  <w:marTop w:val="0"/>
                                                  <w:marBottom w:val="0"/>
                                                  <w:divBdr>
                                                    <w:top w:val="none" w:sz="0" w:space="0" w:color="auto"/>
                                                    <w:left w:val="none" w:sz="0" w:space="0" w:color="auto"/>
                                                    <w:bottom w:val="none" w:sz="0" w:space="0" w:color="auto"/>
                                                    <w:right w:val="none" w:sz="0" w:space="0" w:color="auto"/>
                                                  </w:divBdr>
                                                  <w:divsChild>
                                                    <w:div w:id="1901598475">
                                                      <w:marLeft w:val="0"/>
                                                      <w:marRight w:val="0"/>
                                                      <w:marTop w:val="0"/>
                                                      <w:marBottom w:val="0"/>
                                                      <w:divBdr>
                                                        <w:top w:val="none" w:sz="0" w:space="0" w:color="auto"/>
                                                        <w:left w:val="none" w:sz="0" w:space="0" w:color="auto"/>
                                                        <w:bottom w:val="none" w:sz="0" w:space="0" w:color="auto"/>
                                                        <w:right w:val="none" w:sz="0" w:space="0" w:color="auto"/>
                                                      </w:divBdr>
                                                      <w:divsChild>
                                                        <w:div w:id="77281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426785">
          <w:marLeft w:val="0"/>
          <w:marRight w:val="0"/>
          <w:marTop w:val="0"/>
          <w:marBottom w:val="0"/>
          <w:divBdr>
            <w:top w:val="none" w:sz="0" w:space="0" w:color="auto"/>
            <w:left w:val="none" w:sz="0" w:space="0" w:color="auto"/>
            <w:bottom w:val="none" w:sz="0" w:space="0" w:color="auto"/>
            <w:right w:val="none" w:sz="0" w:space="0" w:color="auto"/>
          </w:divBdr>
          <w:divsChild>
            <w:div w:id="1393195245">
              <w:marLeft w:val="0"/>
              <w:marRight w:val="0"/>
              <w:marTop w:val="0"/>
              <w:marBottom w:val="0"/>
              <w:divBdr>
                <w:top w:val="none" w:sz="0" w:space="0" w:color="auto"/>
                <w:left w:val="none" w:sz="0" w:space="0" w:color="auto"/>
                <w:bottom w:val="none" w:sz="0" w:space="0" w:color="auto"/>
                <w:right w:val="none" w:sz="0" w:space="0" w:color="auto"/>
              </w:divBdr>
              <w:divsChild>
                <w:div w:id="991175881">
                  <w:marLeft w:val="0"/>
                  <w:marRight w:val="0"/>
                  <w:marTop w:val="0"/>
                  <w:marBottom w:val="0"/>
                  <w:divBdr>
                    <w:top w:val="none" w:sz="0" w:space="0" w:color="auto"/>
                    <w:left w:val="none" w:sz="0" w:space="0" w:color="auto"/>
                    <w:bottom w:val="none" w:sz="0" w:space="0" w:color="auto"/>
                    <w:right w:val="none" w:sz="0" w:space="0" w:color="auto"/>
                  </w:divBdr>
                  <w:divsChild>
                    <w:div w:id="961807472">
                      <w:marLeft w:val="0"/>
                      <w:marRight w:val="0"/>
                      <w:marTop w:val="0"/>
                      <w:marBottom w:val="0"/>
                      <w:divBdr>
                        <w:top w:val="none" w:sz="0" w:space="0" w:color="auto"/>
                        <w:left w:val="none" w:sz="0" w:space="0" w:color="auto"/>
                        <w:bottom w:val="none" w:sz="0" w:space="0" w:color="auto"/>
                        <w:right w:val="none" w:sz="0" w:space="0" w:color="auto"/>
                      </w:divBdr>
                      <w:divsChild>
                        <w:div w:id="687174242">
                          <w:marLeft w:val="0"/>
                          <w:marRight w:val="0"/>
                          <w:marTop w:val="0"/>
                          <w:marBottom w:val="0"/>
                          <w:divBdr>
                            <w:top w:val="none" w:sz="0" w:space="0" w:color="auto"/>
                            <w:left w:val="none" w:sz="0" w:space="0" w:color="auto"/>
                            <w:bottom w:val="none" w:sz="0" w:space="0" w:color="auto"/>
                            <w:right w:val="none" w:sz="0" w:space="0" w:color="auto"/>
                          </w:divBdr>
                          <w:divsChild>
                            <w:div w:id="1847211783">
                              <w:marLeft w:val="0"/>
                              <w:marRight w:val="0"/>
                              <w:marTop w:val="0"/>
                              <w:marBottom w:val="0"/>
                              <w:divBdr>
                                <w:top w:val="none" w:sz="0" w:space="0" w:color="auto"/>
                                <w:left w:val="none" w:sz="0" w:space="0" w:color="auto"/>
                                <w:bottom w:val="none" w:sz="0" w:space="0" w:color="auto"/>
                                <w:right w:val="none" w:sz="0" w:space="0" w:color="auto"/>
                              </w:divBdr>
                              <w:divsChild>
                                <w:div w:id="1169297539">
                                  <w:marLeft w:val="0"/>
                                  <w:marRight w:val="0"/>
                                  <w:marTop w:val="0"/>
                                  <w:marBottom w:val="0"/>
                                  <w:divBdr>
                                    <w:top w:val="none" w:sz="0" w:space="0" w:color="auto"/>
                                    <w:left w:val="none" w:sz="0" w:space="0" w:color="auto"/>
                                    <w:bottom w:val="none" w:sz="0" w:space="0" w:color="auto"/>
                                    <w:right w:val="none" w:sz="0" w:space="0" w:color="auto"/>
                                  </w:divBdr>
                                  <w:divsChild>
                                    <w:div w:id="22752581">
                                      <w:marLeft w:val="0"/>
                                      <w:marRight w:val="0"/>
                                      <w:marTop w:val="0"/>
                                      <w:marBottom w:val="0"/>
                                      <w:divBdr>
                                        <w:top w:val="none" w:sz="0" w:space="0" w:color="auto"/>
                                        <w:left w:val="none" w:sz="0" w:space="0" w:color="auto"/>
                                        <w:bottom w:val="none" w:sz="0" w:space="0" w:color="auto"/>
                                        <w:right w:val="none" w:sz="0" w:space="0" w:color="auto"/>
                                      </w:divBdr>
                                      <w:divsChild>
                                        <w:div w:id="470247491">
                                          <w:marLeft w:val="0"/>
                                          <w:marRight w:val="0"/>
                                          <w:marTop w:val="0"/>
                                          <w:marBottom w:val="0"/>
                                          <w:divBdr>
                                            <w:top w:val="none" w:sz="0" w:space="0" w:color="auto"/>
                                            <w:left w:val="none" w:sz="0" w:space="0" w:color="auto"/>
                                            <w:bottom w:val="none" w:sz="0" w:space="0" w:color="auto"/>
                                            <w:right w:val="none" w:sz="0" w:space="0" w:color="auto"/>
                                          </w:divBdr>
                                          <w:divsChild>
                                            <w:div w:id="1076784914">
                                              <w:marLeft w:val="0"/>
                                              <w:marRight w:val="0"/>
                                              <w:marTop w:val="0"/>
                                              <w:marBottom w:val="0"/>
                                              <w:divBdr>
                                                <w:top w:val="none" w:sz="0" w:space="0" w:color="auto"/>
                                                <w:left w:val="none" w:sz="0" w:space="0" w:color="auto"/>
                                                <w:bottom w:val="none" w:sz="0" w:space="0" w:color="auto"/>
                                                <w:right w:val="none" w:sz="0" w:space="0" w:color="auto"/>
                                              </w:divBdr>
                                              <w:divsChild>
                                                <w:div w:id="1244604964">
                                                  <w:marLeft w:val="0"/>
                                                  <w:marRight w:val="0"/>
                                                  <w:marTop w:val="0"/>
                                                  <w:marBottom w:val="0"/>
                                                  <w:divBdr>
                                                    <w:top w:val="none" w:sz="0" w:space="0" w:color="auto"/>
                                                    <w:left w:val="none" w:sz="0" w:space="0" w:color="auto"/>
                                                    <w:bottom w:val="none" w:sz="0" w:space="0" w:color="auto"/>
                                                    <w:right w:val="none" w:sz="0" w:space="0" w:color="auto"/>
                                                  </w:divBdr>
                                                  <w:divsChild>
                                                    <w:div w:id="510684386">
                                                      <w:marLeft w:val="0"/>
                                                      <w:marRight w:val="0"/>
                                                      <w:marTop w:val="0"/>
                                                      <w:marBottom w:val="0"/>
                                                      <w:divBdr>
                                                        <w:top w:val="none" w:sz="0" w:space="0" w:color="auto"/>
                                                        <w:left w:val="none" w:sz="0" w:space="0" w:color="auto"/>
                                                        <w:bottom w:val="none" w:sz="0" w:space="0" w:color="auto"/>
                                                        <w:right w:val="none" w:sz="0" w:space="0" w:color="auto"/>
                                                      </w:divBdr>
                                                      <w:divsChild>
                                                        <w:div w:id="109821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311421">
          <w:marLeft w:val="0"/>
          <w:marRight w:val="0"/>
          <w:marTop w:val="0"/>
          <w:marBottom w:val="0"/>
          <w:divBdr>
            <w:top w:val="none" w:sz="0" w:space="0" w:color="auto"/>
            <w:left w:val="none" w:sz="0" w:space="0" w:color="auto"/>
            <w:bottom w:val="none" w:sz="0" w:space="0" w:color="auto"/>
            <w:right w:val="none" w:sz="0" w:space="0" w:color="auto"/>
          </w:divBdr>
          <w:divsChild>
            <w:div w:id="1993950392">
              <w:marLeft w:val="0"/>
              <w:marRight w:val="0"/>
              <w:marTop w:val="0"/>
              <w:marBottom w:val="0"/>
              <w:divBdr>
                <w:top w:val="none" w:sz="0" w:space="0" w:color="auto"/>
                <w:left w:val="none" w:sz="0" w:space="0" w:color="auto"/>
                <w:bottom w:val="none" w:sz="0" w:space="0" w:color="auto"/>
                <w:right w:val="none" w:sz="0" w:space="0" w:color="auto"/>
              </w:divBdr>
              <w:divsChild>
                <w:div w:id="1299996328">
                  <w:marLeft w:val="0"/>
                  <w:marRight w:val="0"/>
                  <w:marTop w:val="0"/>
                  <w:marBottom w:val="0"/>
                  <w:divBdr>
                    <w:top w:val="none" w:sz="0" w:space="0" w:color="auto"/>
                    <w:left w:val="none" w:sz="0" w:space="0" w:color="auto"/>
                    <w:bottom w:val="none" w:sz="0" w:space="0" w:color="auto"/>
                    <w:right w:val="none" w:sz="0" w:space="0" w:color="auto"/>
                  </w:divBdr>
                  <w:divsChild>
                    <w:div w:id="1667201028">
                      <w:marLeft w:val="0"/>
                      <w:marRight w:val="0"/>
                      <w:marTop w:val="0"/>
                      <w:marBottom w:val="0"/>
                      <w:divBdr>
                        <w:top w:val="none" w:sz="0" w:space="0" w:color="auto"/>
                        <w:left w:val="none" w:sz="0" w:space="0" w:color="auto"/>
                        <w:bottom w:val="none" w:sz="0" w:space="0" w:color="auto"/>
                        <w:right w:val="none" w:sz="0" w:space="0" w:color="auto"/>
                      </w:divBdr>
                      <w:divsChild>
                        <w:div w:id="1000735210">
                          <w:marLeft w:val="0"/>
                          <w:marRight w:val="0"/>
                          <w:marTop w:val="0"/>
                          <w:marBottom w:val="0"/>
                          <w:divBdr>
                            <w:top w:val="none" w:sz="0" w:space="0" w:color="auto"/>
                            <w:left w:val="none" w:sz="0" w:space="0" w:color="auto"/>
                            <w:bottom w:val="none" w:sz="0" w:space="0" w:color="auto"/>
                            <w:right w:val="none" w:sz="0" w:space="0" w:color="auto"/>
                          </w:divBdr>
                          <w:divsChild>
                            <w:div w:id="1235974734">
                              <w:marLeft w:val="0"/>
                              <w:marRight w:val="0"/>
                              <w:marTop w:val="0"/>
                              <w:marBottom w:val="0"/>
                              <w:divBdr>
                                <w:top w:val="none" w:sz="0" w:space="0" w:color="auto"/>
                                <w:left w:val="none" w:sz="0" w:space="0" w:color="auto"/>
                                <w:bottom w:val="none" w:sz="0" w:space="0" w:color="auto"/>
                                <w:right w:val="none" w:sz="0" w:space="0" w:color="auto"/>
                              </w:divBdr>
                              <w:divsChild>
                                <w:div w:id="687869851">
                                  <w:marLeft w:val="0"/>
                                  <w:marRight w:val="0"/>
                                  <w:marTop w:val="0"/>
                                  <w:marBottom w:val="0"/>
                                  <w:divBdr>
                                    <w:top w:val="none" w:sz="0" w:space="0" w:color="auto"/>
                                    <w:left w:val="none" w:sz="0" w:space="0" w:color="auto"/>
                                    <w:bottom w:val="none" w:sz="0" w:space="0" w:color="auto"/>
                                    <w:right w:val="none" w:sz="0" w:space="0" w:color="auto"/>
                                  </w:divBdr>
                                  <w:divsChild>
                                    <w:div w:id="207953863">
                                      <w:marLeft w:val="0"/>
                                      <w:marRight w:val="0"/>
                                      <w:marTop w:val="0"/>
                                      <w:marBottom w:val="0"/>
                                      <w:divBdr>
                                        <w:top w:val="none" w:sz="0" w:space="0" w:color="auto"/>
                                        <w:left w:val="none" w:sz="0" w:space="0" w:color="auto"/>
                                        <w:bottom w:val="none" w:sz="0" w:space="0" w:color="auto"/>
                                        <w:right w:val="none" w:sz="0" w:space="0" w:color="auto"/>
                                      </w:divBdr>
                                      <w:divsChild>
                                        <w:div w:id="2105953302">
                                          <w:marLeft w:val="0"/>
                                          <w:marRight w:val="0"/>
                                          <w:marTop w:val="0"/>
                                          <w:marBottom w:val="0"/>
                                          <w:divBdr>
                                            <w:top w:val="none" w:sz="0" w:space="0" w:color="auto"/>
                                            <w:left w:val="none" w:sz="0" w:space="0" w:color="auto"/>
                                            <w:bottom w:val="none" w:sz="0" w:space="0" w:color="auto"/>
                                            <w:right w:val="none" w:sz="0" w:space="0" w:color="auto"/>
                                          </w:divBdr>
                                          <w:divsChild>
                                            <w:div w:id="1957834472">
                                              <w:marLeft w:val="0"/>
                                              <w:marRight w:val="0"/>
                                              <w:marTop w:val="0"/>
                                              <w:marBottom w:val="0"/>
                                              <w:divBdr>
                                                <w:top w:val="none" w:sz="0" w:space="0" w:color="auto"/>
                                                <w:left w:val="none" w:sz="0" w:space="0" w:color="auto"/>
                                                <w:bottom w:val="none" w:sz="0" w:space="0" w:color="auto"/>
                                                <w:right w:val="none" w:sz="0" w:space="0" w:color="auto"/>
                                              </w:divBdr>
                                              <w:divsChild>
                                                <w:div w:id="317733862">
                                                  <w:marLeft w:val="0"/>
                                                  <w:marRight w:val="0"/>
                                                  <w:marTop w:val="0"/>
                                                  <w:marBottom w:val="0"/>
                                                  <w:divBdr>
                                                    <w:top w:val="none" w:sz="0" w:space="0" w:color="auto"/>
                                                    <w:left w:val="none" w:sz="0" w:space="0" w:color="auto"/>
                                                    <w:bottom w:val="none" w:sz="0" w:space="0" w:color="auto"/>
                                                    <w:right w:val="none" w:sz="0" w:space="0" w:color="auto"/>
                                                  </w:divBdr>
                                                  <w:divsChild>
                                                    <w:div w:id="1644433780">
                                                      <w:marLeft w:val="0"/>
                                                      <w:marRight w:val="0"/>
                                                      <w:marTop w:val="0"/>
                                                      <w:marBottom w:val="0"/>
                                                      <w:divBdr>
                                                        <w:top w:val="none" w:sz="0" w:space="0" w:color="auto"/>
                                                        <w:left w:val="none" w:sz="0" w:space="0" w:color="auto"/>
                                                        <w:bottom w:val="none" w:sz="0" w:space="0" w:color="auto"/>
                                                        <w:right w:val="none" w:sz="0" w:space="0" w:color="auto"/>
                                                      </w:divBdr>
                                                      <w:divsChild>
                                                        <w:div w:id="111170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360158">
          <w:marLeft w:val="0"/>
          <w:marRight w:val="0"/>
          <w:marTop w:val="0"/>
          <w:marBottom w:val="0"/>
          <w:divBdr>
            <w:top w:val="none" w:sz="0" w:space="0" w:color="auto"/>
            <w:left w:val="none" w:sz="0" w:space="0" w:color="auto"/>
            <w:bottom w:val="none" w:sz="0" w:space="0" w:color="auto"/>
            <w:right w:val="none" w:sz="0" w:space="0" w:color="auto"/>
          </w:divBdr>
          <w:divsChild>
            <w:div w:id="364061403">
              <w:marLeft w:val="0"/>
              <w:marRight w:val="0"/>
              <w:marTop w:val="0"/>
              <w:marBottom w:val="0"/>
              <w:divBdr>
                <w:top w:val="none" w:sz="0" w:space="0" w:color="auto"/>
                <w:left w:val="none" w:sz="0" w:space="0" w:color="auto"/>
                <w:bottom w:val="none" w:sz="0" w:space="0" w:color="auto"/>
                <w:right w:val="none" w:sz="0" w:space="0" w:color="auto"/>
              </w:divBdr>
              <w:divsChild>
                <w:div w:id="2083986851">
                  <w:marLeft w:val="0"/>
                  <w:marRight w:val="0"/>
                  <w:marTop w:val="0"/>
                  <w:marBottom w:val="0"/>
                  <w:divBdr>
                    <w:top w:val="none" w:sz="0" w:space="0" w:color="auto"/>
                    <w:left w:val="none" w:sz="0" w:space="0" w:color="auto"/>
                    <w:bottom w:val="none" w:sz="0" w:space="0" w:color="auto"/>
                    <w:right w:val="none" w:sz="0" w:space="0" w:color="auto"/>
                  </w:divBdr>
                  <w:divsChild>
                    <w:div w:id="1420981276">
                      <w:marLeft w:val="0"/>
                      <w:marRight w:val="0"/>
                      <w:marTop w:val="0"/>
                      <w:marBottom w:val="0"/>
                      <w:divBdr>
                        <w:top w:val="none" w:sz="0" w:space="0" w:color="auto"/>
                        <w:left w:val="none" w:sz="0" w:space="0" w:color="auto"/>
                        <w:bottom w:val="none" w:sz="0" w:space="0" w:color="auto"/>
                        <w:right w:val="none" w:sz="0" w:space="0" w:color="auto"/>
                      </w:divBdr>
                      <w:divsChild>
                        <w:div w:id="1168791050">
                          <w:marLeft w:val="0"/>
                          <w:marRight w:val="0"/>
                          <w:marTop w:val="0"/>
                          <w:marBottom w:val="0"/>
                          <w:divBdr>
                            <w:top w:val="none" w:sz="0" w:space="0" w:color="auto"/>
                            <w:left w:val="none" w:sz="0" w:space="0" w:color="auto"/>
                            <w:bottom w:val="none" w:sz="0" w:space="0" w:color="auto"/>
                            <w:right w:val="none" w:sz="0" w:space="0" w:color="auto"/>
                          </w:divBdr>
                          <w:divsChild>
                            <w:div w:id="878855768">
                              <w:marLeft w:val="0"/>
                              <w:marRight w:val="0"/>
                              <w:marTop w:val="0"/>
                              <w:marBottom w:val="0"/>
                              <w:divBdr>
                                <w:top w:val="none" w:sz="0" w:space="0" w:color="auto"/>
                                <w:left w:val="none" w:sz="0" w:space="0" w:color="auto"/>
                                <w:bottom w:val="none" w:sz="0" w:space="0" w:color="auto"/>
                                <w:right w:val="none" w:sz="0" w:space="0" w:color="auto"/>
                              </w:divBdr>
                              <w:divsChild>
                                <w:div w:id="801923150">
                                  <w:marLeft w:val="0"/>
                                  <w:marRight w:val="0"/>
                                  <w:marTop w:val="0"/>
                                  <w:marBottom w:val="0"/>
                                  <w:divBdr>
                                    <w:top w:val="none" w:sz="0" w:space="0" w:color="auto"/>
                                    <w:left w:val="none" w:sz="0" w:space="0" w:color="auto"/>
                                    <w:bottom w:val="none" w:sz="0" w:space="0" w:color="auto"/>
                                    <w:right w:val="none" w:sz="0" w:space="0" w:color="auto"/>
                                  </w:divBdr>
                                  <w:divsChild>
                                    <w:div w:id="1834563489">
                                      <w:marLeft w:val="0"/>
                                      <w:marRight w:val="0"/>
                                      <w:marTop w:val="0"/>
                                      <w:marBottom w:val="0"/>
                                      <w:divBdr>
                                        <w:top w:val="none" w:sz="0" w:space="0" w:color="auto"/>
                                        <w:left w:val="none" w:sz="0" w:space="0" w:color="auto"/>
                                        <w:bottom w:val="none" w:sz="0" w:space="0" w:color="auto"/>
                                        <w:right w:val="none" w:sz="0" w:space="0" w:color="auto"/>
                                      </w:divBdr>
                                      <w:divsChild>
                                        <w:div w:id="1124928058">
                                          <w:marLeft w:val="0"/>
                                          <w:marRight w:val="0"/>
                                          <w:marTop w:val="0"/>
                                          <w:marBottom w:val="0"/>
                                          <w:divBdr>
                                            <w:top w:val="none" w:sz="0" w:space="0" w:color="auto"/>
                                            <w:left w:val="none" w:sz="0" w:space="0" w:color="auto"/>
                                            <w:bottom w:val="none" w:sz="0" w:space="0" w:color="auto"/>
                                            <w:right w:val="none" w:sz="0" w:space="0" w:color="auto"/>
                                          </w:divBdr>
                                          <w:divsChild>
                                            <w:div w:id="1250575947">
                                              <w:marLeft w:val="0"/>
                                              <w:marRight w:val="0"/>
                                              <w:marTop w:val="0"/>
                                              <w:marBottom w:val="0"/>
                                              <w:divBdr>
                                                <w:top w:val="none" w:sz="0" w:space="0" w:color="auto"/>
                                                <w:left w:val="none" w:sz="0" w:space="0" w:color="auto"/>
                                                <w:bottom w:val="none" w:sz="0" w:space="0" w:color="auto"/>
                                                <w:right w:val="none" w:sz="0" w:space="0" w:color="auto"/>
                                              </w:divBdr>
                                              <w:divsChild>
                                                <w:div w:id="1892619374">
                                                  <w:marLeft w:val="0"/>
                                                  <w:marRight w:val="0"/>
                                                  <w:marTop w:val="0"/>
                                                  <w:marBottom w:val="0"/>
                                                  <w:divBdr>
                                                    <w:top w:val="none" w:sz="0" w:space="0" w:color="auto"/>
                                                    <w:left w:val="none" w:sz="0" w:space="0" w:color="auto"/>
                                                    <w:bottom w:val="none" w:sz="0" w:space="0" w:color="auto"/>
                                                    <w:right w:val="none" w:sz="0" w:space="0" w:color="auto"/>
                                                  </w:divBdr>
                                                  <w:divsChild>
                                                    <w:div w:id="1075519370">
                                                      <w:marLeft w:val="0"/>
                                                      <w:marRight w:val="0"/>
                                                      <w:marTop w:val="0"/>
                                                      <w:marBottom w:val="0"/>
                                                      <w:divBdr>
                                                        <w:top w:val="none" w:sz="0" w:space="0" w:color="auto"/>
                                                        <w:left w:val="none" w:sz="0" w:space="0" w:color="auto"/>
                                                        <w:bottom w:val="none" w:sz="0" w:space="0" w:color="auto"/>
                                                        <w:right w:val="none" w:sz="0" w:space="0" w:color="auto"/>
                                                      </w:divBdr>
                                                      <w:divsChild>
                                                        <w:div w:id="125023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589701">
          <w:marLeft w:val="0"/>
          <w:marRight w:val="0"/>
          <w:marTop w:val="0"/>
          <w:marBottom w:val="0"/>
          <w:divBdr>
            <w:top w:val="none" w:sz="0" w:space="0" w:color="auto"/>
            <w:left w:val="none" w:sz="0" w:space="0" w:color="auto"/>
            <w:bottom w:val="none" w:sz="0" w:space="0" w:color="auto"/>
            <w:right w:val="none" w:sz="0" w:space="0" w:color="auto"/>
          </w:divBdr>
          <w:divsChild>
            <w:div w:id="1849758870">
              <w:marLeft w:val="0"/>
              <w:marRight w:val="0"/>
              <w:marTop w:val="0"/>
              <w:marBottom w:val="0"/>
              <w:divBdr>
                <w:top w:val="none" w:sz="0" w:space="0" w:color="auto"/>
                <w:left w:val="none" w:sz="0" w:space="0" w:color="auto"/>
                <w:bottom w:val="none" w:sz="0" w:space="0" w:color="auto"/>
                <w:right w:val="none" w:sz="0" w:space="0" w:color="auto"/>
              </w:divBdr>
              <w:divsChild>
                <w:div w:id="1512529953">
                  <w:marLeft w:val="0"/>
                  <w:marRight w:val="0"/>
                  <w:marTop w:val="0"/>
                  <w:marBottom w:val="0"/>
                  <w:divBdr>
                    <w:top w:val="none" w:sz="0" w:space="0" w:color="auto"/>
                    <w:left w:val="none" w:sz="0" w:space="0" w:color="auto"/>
                    <w:bottom w:val="none" w:sz="0" w:space="0" w:color="auto"/>
                    <w:right w:val="none" w:sz="0" w:space="0" w:color="auto"/>
                  </w:divBdr>
                  <w:divsChild>
                    <w:div w:id="483280867">
                      <w:marLeft w:val="0"/>
                      <w:marRight w:val="0"/>
                      <w:marTop w:val="0"/>
                      <w:marBottom w:val="0"/>
                      <w:divBdr>
                        <w:top w:val="none" w:sz="0" w:space="0" w:color="auto"/>
                        <w:left w:val="none" w:sz="0" w:space="0" w:color="auto"/>
                        <w:bottom w:val="none" w:sz="0" w:space="0" w:color="auto"/>
                        <w:right w:val="none" w:sz="0" w:space="0" w:color="auto"/>
                      </w:divBdr>
                      <w:divsChild>
                        <w:div w:id="715588886">
                          <w:marLeft w:val="0"/>
                          <w:marRight w:val="0"/>
                          <w:marTop w:val="0"/>
                          <w:marBottom w:val="0"/>
                          <w:divBdr>
                            <w:top w:val="none" w:sz="0" w:space="0" w:color="auto"/>
                            <w:left w:val="none" w:sz="0" w:space="0" w:color="auto"/>
                            <w:bottom w:val="none" w:sz="0" w:space="0" w:color="auto"/>
                            <w:right w:val="none" w:sz="0" w:space="0" w:color="auto"/>
                          </w:divBdr>
                          <w:divsChild>
                            <w:div w:id="303658614">
                              <w:marLeft w:val="0"/>
                              <w:marRight w:val="0"/>
                              <w:marTop w:val="0"/>
                              <w:marBottom w:val="0"/>
                              <w:divBdr>
                                <w:top w:val="none" w:sz="0" w:space="0" w:color="auto"/>
                                <w:left w:val="none" w:sz="0" w:space="0" w:color="auto"/>
                                <w:bottom w:val="none" w:sz="0" w:space="0" w:color="auto"/>
                                <w:right w:val="none" w:sz="0" w:space="0" w:color="auto"/>
                              </w:divBdr>
                              <w:divsChild>
                                <w:div w:id="866916441">
                                  <w:marLeft w:val="0"/>
                                  <w:marRight w:val="0"/>
                                  <w:marTop w:val="0"/>
                                  <w:marBottom w:val="0"/>
                                  <w:divBdr>
                                    <w:top w:val="none" w:sz="0" w:space="0" w:color="auto"/>
                                    <w:left w:val="none" w:sz="0" w:space="0" w:color="auto"/>
                                    <w:bottom w:val="none" w:sz="0" w:space="0" w:color="auto"/>
                                    <w:right w:val="none" w:sz="0" w:space="0" w:color="auto"/>
                                  </w:divBdr>
                                  <w:divsChild>
                                    <w:div w:id="1998027059">
                                      <w:marLeft w:val="0"/>
                                      <w:marRight w:val="0"/>
                                      <w:marTop w:val="0"/>
                                      <w:marBottom w:val="0"/>
                                      <w:divBdr>
                                        <w:top w:val="none" w:sz="0" w:space="0" w:color="auto"/>
                                        <w:left w:val="none" w:sz="0" w:space="0" w:color="auto"/>
                                        <w:bottom w:val="none" w:sz="0" w:space="0" w:color="auto"/>
                                        <w:right w:val="none" w:sz="0" w:space="0" w:color="auto"/>
                                      </w:divBdr>
                                      <w:divsChild>
                                        <w:div w:id="1879469454">
                                          <w:marLeft w:val="0"/>
                                          <w:marRight w:val="0"/>
                                          <w:marTop w:val="0"/>
                                          <w:marBottom w:val="0"/>
                                          <w:divBdr>
                                            <w:top w:val="none" w:sz="0" w:space="0" w:color="auto"/>
                                            <w:left w:val="none" w:sz="0" w:space="0" w:color="auto"/>
                                            <w:bottom w:val="none" w:sz="0" w:space="0" w:color="auto"/>
                                            <w:right w:val="none" w:sz="0" w:space="0" w:color="auto"/>
                                          </w:divBdr>
                                          <w:divsChild>
                                            <w:div w:id="1185170149">
                                              <w:marLeft w:val="0"/>
                                              <w:marRight w:val="0"/>
                                              <w:marTop w:val="0"/>
                                              <w:marBottom w:val="0"/>
                                              <w:divBdr>
                                                <w:top w:val="none" w:sz="0" w:space="0" w:color="auto"/>
                                                <w:left w:val="none" w:sz="0" w:space="0" w:color="auto"/>
                                                <w:bottom w:val="none" w:sz="0" w:space="0" w:color="auto"/>
                                                <w:right w:val="none" w:sz="0" w:space="0" w:color="auto"/>
                                              </w:divBdr>
                                              <w:divsChild>
                                                <w:div w:id="1658875590">
                                                  <w:marLeft w:val="0"/>
                                                  <w:marRight w:val="0"/>
                                                  <w:marTop w:val="0"/>
                                                  <w:marBottom w:val="0"/>
                                                  <w:divBdr>
                                                    <w:top w:val="none" w:sz="0" w:space="0" w:color="auto"/>
                                                    <w:left w:val="none" w:sz="0" w:space="0" w:color="auto"/>
                                                    <w:bottom w:val="none" w:sz="0" w:space="0" w:color="auto"/>
                                                    <w:right w:val="none" w:sz="0" w:space="0" w:color="auto"/>
                                                  </w:divBdr>
                                                  <w:divsChild>
                                                    <w:div w:id="462238616">
                                                      <w:marLeft w:val="0"/>
                                                      <w:marRight w:val="0"/>
                                                      <w:marTop w:val="0"/>
                                                      <w:marBottom w:val="0"/>
                                                      <w:divBdr>
                                                        <w:top w:val="none" w:sz="0" w:space="0" w:color="auto"/>
                                                        <w:left w:val="none" w:sz="0" w:space="0" w:color="auto"/>
                                                        <w:bottom w:val="none" w:sz="0" w:space="0" w:color="auto"/>
                                                        <w:right w:val="none" w:sz="0" w:space="0" w:color="auto"/>
                                                      </w:divBdr>
                                                      <w:divsChild>
                                                        <w:div w:id="81935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261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76037671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391988">
          <w:marLeft w:val="0"/>
          <w:marRight w:val="0"/>
          <w:marTop w:val="0"/>
          <w:marBottom w:val="0"/>
          <w:divBdr>
            <w:top w:val="none" w:sz="0" w:space="0" w:color="auto"/>
            <w:left w:val="none" w:sz="0" w:space="0" w:color="auto"/>
            <w:bottom w:val="none" w:sz="0" w:space="0" w:color="auto"/>
            <w:right w:val="none" w:sz="0" w:space="0" w:color="auto"/>
          </w:divBdr>
          <w:divsChild>
            <w:div w:id="1012493289">
              <w:marLeft w:val="0"/>
              <w:marRight w:val="0"/>
              <w:marTop w:val="0"/>
              <w:marBottom w:val="0"/>
              <w:divBdr>
                <w:top w:val="none" w:sz="0" w:space="0" w:color="auto"/>
                <w:left w:val="none" w:sz="0" w:space="0" w:color="auto"/>
                <w:bottom w:val="none" w:sz="0" w:space="0" w:color="auto"/>
                <w:right w:val="none" w:sz="0" w:space="0" w:color="auto"/>
              </w:divBdr>
              <w:divsChild>
                <w:div w:id="2020156907">
                  <w:marLeft w:val="0"/>
                  <w:marRight w:val="0"/>
                  <w:marTop w:val="0"/>
                  <w:marBottom w:val="0"/>
                  <w:divBdr>
                    <w:top w:val="none" w:sz="0" w:space="0" w:color="auto"/>
                    <w:left w:val="none" w:sz="0" w:space="0" w:color="auto"/>
                    <w:bottom w:val="none" w:sz="0" w:space="0" w:color="auto"/>
                    <w:right w:val="none" w:sz="0" w:space="0" w:color="auto"/>
                  </w:divBdr>
                  <w:divsChild>
                    <w:div w:id="1721587584">
                      <w:marLeft w:val="0"/>
                      <w:marRight w:val="0"/>
                      <w:marTop w:val="0"/>
                      <w:marBottom w:val="0"/>
                      <w:divBdr>
                        <w:top w:val="none" w:sz="0" w:space="0" w:color="auto"/>
                        <w:left w:val="none" w:sz="0" w:space="0" w:color="auto"/>
                        <w:bottom w:val="none" w:sz="0" w:space="0" w:color="auto"/>
                        <w:right w:val="none" w:sz="0" w:space="0" w:color="auto"/>
                      </w:divBdr>
                      <w:divsChild>
                        <w:div w:id="211816432">
                          <w:marLeft w:val="0"/>
                          <w:marRight w:val="0"/>
                          <w:marTop w:val="0"/>
                          <w:marBottom w:val="0"/>
                          <w:divBdr>
                            <w:top w:val="none" w:sz="0" w:space="0" w:color="auto"/>
                            <w:left w:val="none" w:sz="0" w:space="0" w:color="auto"/>
                            <w:bottom w:val="none" w:sz="0" w:space="0" w:color="auto"/>
                            <w:right w:val="none" w:sz="0" w:space="0" w:color="auto"/>
                          </w:divBdr>
                          <w:divsChild>
                            <w:div w:id="768164288">
                              <w:marLeft w:val="0"/>
                              <w:marRight w:val="0"/>
                              <w:marTop w:val="0"/>
                              <w:marBottom w:val="0"/>
                              <w:divBdr>
                                <w:top w:val="none" w:sz="0" w:space="0" w:color="auto"/>
                                <w:left w:val="none" w:sz="0" w:space="0" w:color="auto"/>
                                <w:bottom w:val="none" w:sz="0" w:space="0" w:color="auto"/>
                                <w:right w:val="none" w:sz="0" w:space="0" w:color="auto"/>
                              </w:divBdr>
                              <w:divsChild>
                                <w:div w:id="354698119">
                                  <w:marLeft w:val="0"/>
                                  <w:marRight w:val="0"/>
                                  <w:marTop w:val="0"/>
                                  <w:marBottom w:val="0"/>
                                  <w:divBdr>
                                    <w:top w:val="none" w:sz="0" w:space="0" w:color="auto"/>
                                    <w:left w:val="none" w:sz="0" w:space="0" w:color="auto"/>
                                    <w:bottom w:val="none" w:sz="0" w:space="0" w:color="auto"/>
                                    <w:right w:val="none" w:sz="0" w:space="0" w:color="auto"/>
                                  </w:divBdr>
                                  <w:divsChild>
                                    <w:div w:id="178355609">
                                      <w:marLeft w:val="0"/>
                                      <w:marRight w:val="0"/>
                                      <w:marTop w:val="0"/>
                                      <w:marBottom w:val="0"/>
                                      <w:divBdr>
                                        <w:top w:val="none" w:sz="0" w:space="0" w:color="auto"/>
                                        <w:left w:val="none" w:sz="0" w:space="0" w:color="auto"/>
                                        <w:bottom w:val="none" w:sz="0" w:space="0" w:color="auto"/>
                                        <w:right w:val="none" w:sz="0" w:space="0" w:color="auto"/>
                                      </w:divBdr>
                                      <w:divsChild>
                                        <w:div w:id="109593295">
                                          <w:marLeft w:val="0"/>
                                          <w:marRight w:val="0"/>
                                          <w:marTop w:val="0"/>
                                          <w:marBottom w:val="0"/>
                                          <w:divBdr>
                                            <w:top w:val="none" w:sz="0" w:space="0" w:color="auto"/>
                                            <w:left w:val="none" w:sz="0" w:space="0" w:color="auto"/>
                                            <w:bottom w:val="none" w:sz="0" w:space="0" w:color="auto"/>
                                            <w:right w:val="none" w:sz="0" w:space="0" w:color="auto"/>
                                          </w:divBdr>
                                          <w:divsChild>
                                            <w:div w:id="1903832594">
                                              <w:marLeft w:val="0"/>
                                              <w:marRight w:val="0"/>
                                              <w:marTop w:val="0"/>
                                              <w:marBottom w:val="0"/>
                                              <w:divBdr>
                                                <w:top w:val="none" w:sz="0" w:space="0" w:color="auto"/>
                                                <w:left w:val="none" w:sz="0" w:space="0" w:color="auto"/>
                                                <w:bottom w:val="none" w:sz="0" w:space="0" w:color="auto"/>
                                                <w:right w:val="none" w:sz="0" w:space="0" w:color="auto"/>
                                              </w:divBdr>
                                              <w:divsChild>
                                                <w:div w:id="442919506">
                                                  <w:marLeft w:val="0"/>
                                                  <w:marRight w:val="0"/>
                                                  <w:marTop w:val="0"/>
                                                  <w:marBottom w:val="0"/>
                                                  <w:divBdr>
                                                    <w:top w:val="none" w:sz="0" w:space="0" w:color="auto"/>
                                                    <w:left w:val="none" w:sz="0" w:space="0" w:color="auto"/>
                                                    <w:bottom w:val="none" w:sz="0" w:space="0" w:color="auto"/>
                                                    <w:right w:val="none" w:sz="0" w:space="0" w:color="auto"/>
                                                  </w:divBdr>
                                                  <w:divsChild>
                                                    <w:div w:id="1646398435">
                                                      <w:marLeft w:val="0"/>
                                                      <w:marRight w:val="0"/>
                                                      <w:marTop w:val="0"/>
                                                      <w:marBottom w:val="0"/>
                                                      <w:divBdr>
                                                        <w:top w:val="none" w:sz="0" w:space="0" w:color="auto"/>
                                                        <w:left w:val="none" w:sz="0" w:space="0" w:color="auto"/>
                                                        <w:bottom w:val="none" w:sz="0" w:space="0" w:color="auto"/>
                                                        <w:right w:val="none" w:sz="0" w:space="0" w:color="auto"/>
                                                      </w:divBdr>
                                                      <w:divsChild>
                                                        <w:div w:id="36275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7831075">
          <w:marLeft w:val="0"/>
          <w:marRight w:val="0"/>
          <w:marTop w:val="0"/>
          <w:marBottom w:val="0"/>
          <w:divBdr>
            <w:top w:val="none" w:sz="0" w:space="0" w:color="auto"/>
            <w:left w:val="none" w:sz="0" w:space="0" w:color="auto"/>
            <w:bottom w:val="none" w:sz="0" w:space="0" w:color="auto"/>
            <w:right w:val="none" w:sz="0" w:space="0" w:color="auto"/>
          </w:divBdr>
          <w:divsChild>
            <w:div w:id="1070470682">
              <w:marLeft w:val="0"/>
              <w:marRight w:val="0"/>
              <w:marTop w:val="0"/>
              <w:marBottom w:val="0"/>
              <w:divBdr>
                <w:top w:val="none" w:sz="0" w:space="0" w:color="auto"/>
                <w:left w:val="none" w:sz="0" w:space="0" w:color="auto"/>
                <w:bottom w:val="none" w:sz="0" w:space="0" w:color="auto"/>
                <w:right w:val="none" w:sz="0" w:space="0" w:color="auto"/>
              </w:divBdr>
              <w:divsChild>
                <w:div w:id="1140027775">
                  <w:marLeft w:val="0"/>
                  <w:marRight w:val="0"/>
                  <w:marTop w:val="0"/>
                  <w:marBottom w:val="0"/>
                  <w:divBdr>
                    <w:top w:val="none" w:sz="0" w:space="0" w:color="auto"/>
                    <w:left w:val="none" w:sz="0" w:space="0" w:color="auto"/>
                    <w:bottom w:val="none" w:sz="0" w:space="0" w:color="auto"/>
                    <w:right w:val="none" w:sz="0" w:space="0" w:color="auto"/>
                  </w:divBdr>
                  <w:divsChild>
                    <w:div w:id="2131590004">
                      <w:marLeft w:val="0"/>
                      <w:marRight w:val="0"/>
                      <w:marTop w:val="0"/>
                      <w:marBottom w:val="0"/>
                      <w:divBdr>
                        <w:top w:val="none" w:sz="0" w:space="0" w:color="auto"/>
                        <w:left w:val="none" w:sz="0" w:space="0" w:color="auto"/>
                        <w:bottom w:val="none" w:sz="0" w:space="0" w:color="auto"/>
                        <w:right w:val="none" w:sz="0" w:space="0" w:color="auto"/>
                      </w:divBdr>
                      <w:divsChild>
                        <w:div w:id="3212625">
                          <w:marLeft w:val="0"/>
                          <w:marRight w:val="0"/>
                          <w:marTop w:val="0"/>
                          <w:marBottom w:val="0"/>
                          <w:divBdr>
                            <w:top w:val="none" w:sz="0" w:space="0" w:color="auto"/>
                            <w:left w:val="none" w:sz="0" w:space="0" w:color="auto"/>
                            <w:bottom w:val="none" w:sz="0" w:space="0" w:color="auto"/>
                            <w:right w:val="none" w:sz="0" w:space="0" w:color="auto"/>
                          </w:divBdr>
                          <w:divsChild>
                            <w:div w:id="871192085">
                              <w:marLeft w:val="0"/>
                              <w:marRight w:val="0"/>
                              <w:marTop w:val="0"/>
                              <w:marBottom w:val="0"/>
                              <w:divBdr>
                                <w:top w:val="none" w:sz="0" w:space="0" w:color="auto"/>
                                <w:left w:val="none" w:sz="0" w:space="0" w:color="auto"/>
                                <w:bottom w:val="none" w:sz="0" w:space="0" w:color="auto"/>
                                <w:right w:val="none" w:sz="0" w:space="0" w:color="auto"/>
                              </w:divBdr>
                              <w:divsChild>
                                <w:div w:id="1918704293">
                                  <w:marLeft w:val="0"/>
                                  <w:marRight w:val="0"/>
                                  <w:marTop w:val="0"/>
                                  <w:marBottom w:val="0"/>
                                  <w:divBdr>
                                    <w:top w:val="none" w:sz="0" w:space="0" w:color="auto"/>
                                    <w:left w:val="none" w:sz="0" w:space="0" w:color="auto"/>
                                    <w:bottom w:val="none" w:sz="0" w:space="0" w:color="auto"/>
                                    <w:right w:val="none" w:sz="0" w:space="0" w:color="auto"/>
                                  </w:divBdr>
                                  <w:divsChild>
                                    <w:div w:id="468132032">
                                      <w:marLeft w:val="0"/>
                                      <w:marRight w:val="0"/>
                                      <w:marTop w:val="0"/>
                                      <w:marBottom w:val="0"/>
                                      <w:divBdr>
                                        <w:top w:val="none" w:sz="0" w:space="0" w:color="auto"/>
                                        <w:left w:val="none" w:sz="0" w:space="0" w:color="auto"/>
                                        <w:bottom w:val="none" w:sz="0" w:space="0" w:color="auto"/>
                                        <w:right w:val="none" w:sz="0" w:space="0" w:color="auto"/>
                                      </w:divBdr>
                                      <w:divsChild>
                                        <w:div w:id="270474579">
                                          <w:marLeft w:val="0"/>
                                          <w:marRight w:val="0"/>
                                          <w:marTop w:val="0"/>
                                          <w:marBottom w:val="0"/>
                                          <w:divBdr>
                                            <w:top w:val="none" w:sz="0" w:space="0" w:color="auto"/>
                                            <w:left w:val="none" w:sz="0" w:space="0" w:color="auto"/>
                                            <w:bottom w:val="none" w:sz="0" w:space="0" w:color="auto"/>
                                            <w:right w:val="none" w:sz="0" w:space="0" w:color="auto"/>
                                          </w:divBdr>
                                          <w:divsChild>
                                            <w:div w:id="2075853067">
                                              <w:marLeft w:val="0"/>
                                              <w:marRight w:val="0"/>
                                              <w:marTop w:val="0"/>
                                              <w:marBottom w:val="0"/>
                                              <w:divBdr>
                                                <w:top w:val="none" w:sz="0" w:space="0" w:color="auto"/>
                                                <w:left w:val="none" w:sz="0" w:space="0" w:color="auto"/>
                                                <w:bottom w:val="none" w:sz="0" w:space="0" w:color="auto"/>
                                                <w:right w:val="none" w:sz="0" w:space="0" w:color="auto"/>
                                              </w:divBdr>
                                              <w:divsChild>
                                                <w:div w:id="1299720625">
                                                  <w:marLeft w:val="0"/>
                                                  <w:marRight w:val="0"/>
                                                  <w:marTop w:val="0"/>
                                                  <w:marBottom w:val="0"/>
                                                  <w:divBdr>
                                                    <w:top w:val="none" w:sz="0" w:space="0" w:color="auto"/>
                                                    <w:left w:val="none" w:sz="0" w:space="0" w:color="auto"/>
                                                    <w:bottom w:val="none" w:sz="0" w:space="0" w:color="auto"/>
                                                    <w:right w:val="none" w:sz="0" w:space="0" w:color="auto"/>
                                                  </w:divBdr>
                                                  <w:divsChild>
                                                    <w:div w:id="777065592">
                                                      <w:marLeft w:val="0"/>
                                                      <w:marRight w:val="0"/>
                                                      <w:marTop w:val="0"/>
                                                      <w:marBottom w:val="0"/>
                                                      <w:divBdr>
                                                        <w:top w:val="none" w:sz="0" w:space="0" w:color="auto"/>
                                                        <w:left w:val="none" w:sz="0" w:space="0" w:color="auto"/>
                                                        <w:bottom w:val="none" w:sz="0" w:space="0" w:color="auto"/>
                                                        <w:right w:val="none" w:sz="0" w:space="0" w:color="auto"/>
                                                      </w:divBdr>
                                                      <w:divsChild>
                                                        <w:div w:id="60025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65218">
          <w:marLeft w:val="0"/>
          <w:marRight w:val="0"/>
          <w:marTop w:val="0"/>
          <w:marBottom w:val="0"/>
          <w:divBdr>
            <w:top w:val="none" w:sz="0" w:space="0" w:color="auto"/>
            <w:left w:val="none" w:sz="0" w:space="0" w:color="auto"/>
            <w:bottom w:val="none" w:sz="0" w:space="0" w:color="auto"/>
            <w:right w:val="none" w:sz="0" w:space="0" w:color="auto"/>
          </w:divBdr>
          <w:divsChild>
            <w:div w:id="1833831024">
              <w:marLeft w:val="0"/>
              <w:marRight w:val="0"/>
              <w:marTop w:val="0"/>
              <w:marBottom w:val="0"/>
              <w:divBdr>
                <w:top w:val="none" w:sz="0" w:space="0" w:color="auto"/>
                <w:left w:val="none" w:sz="0" w:space="0" w:color="auto"/>
                <w:bottom w:val="none" w:sz="0" w:space="0" w:color="auto"/>
                <w:right w:val="none" w:sz="0" w:space="0" w:color="auto"/>
              </w:divBdr>
              <w:divsChild>
                <w:div w:id="2051026376">
                  <w:marLeft w:val="0"/>
                  <w:marRight w:val="0"/>
                  <w:marTop w:val="0"/>
                  <w:marBottom w:val="0"/>
                  <w:divBdr>
                    <w:top w:val="none" w:sz="0" w:space="0" w:color="auto"/>
                    <w:left w:val="none" w:sz="0" w:space="0" w:color="auto"/>
                    <w:bottom w:val="none" w:sz="0" w:space="0" w:color="auto"/>
                    <w:right w:val="none" w:sz="0" w:space="0" w:color="auto"/>
                  </w:divBdr>
                  <w:divsChild>
                    <w:div w:id="791284453">
                      <w:marLeft w:val="0"/>
                      <w:marRight w:val="0"/>
                      <w:marTop w:val="0"/>
                      <w:marBottom w:val="0"/>
                      <w:divBdr>
                        <w:top w:val="none" w:sz="0" w:space="0" w:color="auto"/>
                        <w:left w:val="none" w:sz="0" w:space="0" w:color="auto"/>
                        <w:bottom w:val="none" w:sz="0" w:space="0" w:color="auto"/>
                        <w:right w:val="none" w:sz="0" w:space="0" w:color="auto"/>
                      </w:divBdr>
                      <w:divsChild>
                        <w:div w:id="1744599363">
                          <w:marLeft w:val="0"/>
                          <w:marRight w:val="0"/>
                          <w:marTop w:val="0"/>
                          <w:marBottom w:val="0"/>
                          <w:divBdr>
                            <w:top w:val="none" w:sz="0" w:space="0" w:color="auto"/>
                            <w:left w:val="none" w:sz="0" w:space="0" w:color="auto"/>
                            <w:bottom w:val="none" w:sz="0" w:space="0" w:color="auto"/>
                            <w:right w:val="none" w:sz="0" w:space="0" w:color="auto"/>
                          </w:divBdr>
                          <w:divsChild>
                            <w:div w:id="2129350721">
                              <w:marLeft w:val="0"/>
                              <w:marRight w:val="0"/>
                              <w:marTop w:val="0"/>
                              <w:marBottom w:val="0"/>
                              <w:divBdr>
                                <w:top w:val="none" w:sz="0" w:space="0" w:color="auto"/>
                                <w:left w:val="none" w:sz="0" w:space="0" w:color="auto"/>
                                <w:bottom w:val="none" w:sz="0" w:space="0" w:color="auto"/>
                                <w:right w:val="none" w:sz="0" w:space="0" w:color="auto"/>
                              </w:divBdr>
                              <w:divsChild>
                                <w:div w:id="80490079">
                                  <w:marLeft w:val="0"/>
                                  <w:marRight w:val="0"/>
                                  <w:marTop w:val="0"/>
                                  <w:marBottom w:val="0"/>
                                  <w:divBdr>
                                    <w:top w:val="none" w:sz="0" w:space="0" w:color="auto"/>
                                    <w:left w:val="none" w:sz="0" w:space="0" w:color="auto"/>
                                    <w:bottom w:val="none" w:sz="0" w:space="0" w:color="auto"/>
                                    <w:right w:val="none" w:sz="0" w:space="0" w:color="auto"/>
                                  </w:divBdr>
                                  <w:divsChild>
                                    <w:div w:id="1616249836">
                                      <w:marLeft w:val="0"/>
                                      <w:marRight w:val="0"/>
                                      <w:marTop w:val="0"/>
                                      <w:marBottom w:val="0"/>
                                      <w:divBdr>
                                        <w:top w:val="none" w:sz="0" w:space="0" w:color="auto"/>
                                        <w:left w:val="none" w:sz="0" w:space="0" w:color="auto"/>
                                        <w:bottom w:val="none" w:sz="0" w:space="0" w:color="auto"/>
                                        <w:right w:val="none" w:sz="0" w:space="0" w:color="auto"/>
                                      </w:divBdr>
                                      <w:divsChild>
                                        <w:div w:id="283267287">
                                          <w:marLeft w:val="0"/>
                                          <w:marRight w:val="0"/>
                                          <w:marTop w:val="0"/>
                                          <w:marBottom w:val="0"/>
                                          <w:divBdr>
                                            <w:top w:val="none" w:sz="0" w:space="0" w:color="auto"/>
                                            <w:left w:val="none" w:sz="0" w:space="0" w:color="auto"/>
                                            <w:bottom w:val="none" w:sz="0" w:space="0" w:color="auto"/>
                                            <w:right w:val="none" w:sz="0" w:space="0" w:color="auto"/>
                                          </w:divBdr>
                                          <w:divsChild>
                                            <w:div w:id="1088581093">
                                              <w:marLeft w:val="0"/>
                                              <w:marRight w:val="0"/>
                                              <w:marTop w:val="0"/>
                                              <w:marBottom w:val="0"/>
                                              <w:divBdr>
                                                <w:top w:val="none" w:sz="0" w:space="0" w:color="auto"/>
                                                <w:left w:val="none" w:sz="0" w:space="0" w:color="auto"/>
                                                <w:bottom w:val="none" w:sz="0" w:space="0" w:color="auto"/>
                                                <w:right w:val="none" w:sz="0" w:space="0" w:color="auto"/>
                                              </w:divBdr>
                                              <w:divsChild>
                                                <w:div w:id="1480000971">
                                                  <w:marLeft w:val="0"/>
                                                  <w:marRight w:val="0"/>
                                                  <w:marTop w:val="0"/>
                                                  <w:marBottom w:val="0"/>
                                                  <w:divBdr>
                                                    <w:top w:val="none" w:sz="0" w:space="0" w:color="auto"/>
                                                    <w:left w:val="none" w:sz="0" w:space="0" w:color="auto"/>
                                                    <w:bottom w:val="none" w:sz="0" w:space="0" w:color="auto"/>
                                                    <w:right w:val="none" w:sz="0" w:space="0" w:color="auto"/>
                                                  </w:divBdr>
                                                  <w:divsChild>
                                                    <w:div w:id="302126023">
                                                      <w:marLeft w:val="0"/>
                                                      <w:marRight w:val="0"/>
                                                      <w:marTop w:val="0"/>
                                                      <w:marBottom w:val="0"/>
                                                      <w:divBdr>
                                                        <w:top w:val="none" w:sz="0" w:space="0" w:color="auto"/>
                                                        <w:left w:val="none" w:sz="0" w:space="0" w:color="auto"/>
                                                        <w:bottom w:val="none" w:sz="0" w:space="0" w:color="auto"/>
                                                        <w:right w:val="none" w:sz="0" w:space="0" w:color="auto"/>
                                                      </w:divBdr>
                                                      <w:divsChild>
                                                        <w:div w:id="75478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5405772">
          <w:marLeft w:val="0"/>
          <w:marRight w:val="0"/>
          <w:marTop w:val="0"/>
          <w:marBottom w:val="0"/>
          <w:divBdr>
            <w:top w:val="none" w:sz="0" w:space="0" w:color="auto"/>
            <w:left w:val="none" w:sz="0" w:space="0" w:color="auto"/>
            <w:bottom w:val="none" w:sz="0" w:space="0" w:color="auto"/>
            <w:right w:val="none" w:sz="0" w:space="0" w:color="auto"/>
          </w:divBdr>
          <w:divsChild>
            <w:div w:id="2001888188">
              <w:marLeft w:val="0"/>
              <w:marRight w:val="0"/>
              <w:marTop w:val="0"/>
              <w:marBottom w:val="0"/>
              <w:divBdr>
                <w:top w:val="none" w:sz="0" w:space="0" w:color="auto"/>
                <w:left w:val="none" w:sz="0" w:space="0" w:color="auto"/>
                <w:bottom w:val="none" w:sz="0" w:space="0" w:color="auto"/>
                <w:right w:val="none" w:sz="0" w:space="0" w:color="auto"/>
              </w:divBdr>
              <w:divsChild>
                <w:div w:id="629167867">
                  <w:marLeft w:val="0"/>
                  <w:marRight w:val="0"/>
                  <w:marTop w:val="0"/>
                  <w:marBottom w:val="0"/>
                  <w:divBdr>
                    <w:top w:val="none" w:sz="0" w:space="0" w:color="auto"/>
                    <w:left w:val="none" w:sz="0" w:space="0" w:color="auto"/>
                    <w:bottom w:val="none" w:sz="0" w:space="0" w:color="auto"/>
                    <w:right w:val="none" w:sz="0" w:space="0" w:color="auto"/>
                  </w:divBdr>
                  <w:divsChild>
                    <w:div w:id="1022779850">
                      <w:marLeft w:val="0"/>
                      <w:marRight w:val="0"/>
                      <w:marTop w:val="0"/>
                      <w:marBottom w:val="0"/>
                      <w:divBdr>
                        <w:top w:val="none" w:sz="0" w:space="0" w:color="auto"/>
                        <w:left w:val="none" w:sz="0" w:space="0" w:color="auto"/>
                        <w:bottom w:val="none" w:sz="0" w:space="0" w:color="auto"/>
                        <w:right w:val="none" w:sz="0" w:space="0" w:color="auto"/>
                      </w:divBdr>
                      <w:divsChild>
                        <w:div w:id="1730957156">
                          <w:marLeft w:val="0"/>
                          <w:marRight w:val="0"/>
                          <w:marTop w:val="0"/>
                          <w:marBottom w:val="0"/>
                          <w:divBdr>
                            <w:top w:val="none" w:sz="0" w:space="0" w:color="auto"/>
                            <w:left w:val="none" w:sz="0" w:space="0" w:color="auto"/>
                            <w:bottom w:val="none" w:sz="0" w:space="0" w:color="auto"/>
                            <w:right w:val="none" w:sz="0" w:space="0" w:color="auto"/>
                          </w:divBdr>
                          <w:divsChild>
                            <w:div w:id="866479141">
                              <w:marLeft w:val="0"/>
                              <w:marRight w:val="0"/>
                              <w:marTop w:val="0"/>
                              <w:marBottom w:val="0"/>
                              <w:divBdr>
                                <w:top w:val="none" w:sz="0" w:space="0" w:color="auto"/>
                                <w:left w:val="none" w:sz="0" w:space="0" w:color="auto"/>
                                <w:bottom w:val="none" w:sz="0" w:space="0" w:color="auto"/>
                                <w:right w:val="none" w:sz="0" w:space="0" w:color="auto"/>
                              </w:divBdr>
                              <w:divsChild>
                                <w:div w:id="918641585">
                                  <w:marLeft w:val="0"/>
                                  <w:marRight w:val="0"/>
                                  <w:marTop w:val="0"/>
                                  <w:marBottom w:val="0"/>
                                  <w:divBdr>
                                    <w:top w:val="none" w:sz="0" w:space="0" w:color="auto"/>
                                    <w:left w:val="none" w:sz="0" w:space="0" w:color="auto"/>
                                    <w:bottom w:val="none" w:sz="0" w:space="0" w:color="auto"/>
                                    <w:right w:val="none" w:sz="0" w:space="0" w:color="auto"/>
                                  </w:divBdr>
                                  <w:divsChild>
                                    <w:div w:id="2048017514">
                                      <w:marLeft w:val="0"/>
                                      <w:marRight w:val="0"/>
                                      <w:marTop w:val="0"/>
                                      <w:marBottom w:val="0"/>
                                      <w:divBdr>
                                        <w:top w:val="none" w:sz="0" w:space="0" w:color="auto"/>
                                        <w:left w:val="none" w:sz="0" w:space="0" w:color="auto"/>
                                        <w:bottom w:val="none" w:sz="0" w:space="0" w:color="auto"/>
                                        <w:right w:val="none" w:sz="0" w:space="0" w:color="auto"/>
                                      </w:divBdr>
                                      <w:divsChild>
                                        <w:div w:id="669286232">
                                          <w:marLeft w:val="0"/>
                                          <w:marRight w:val="0"/>
                                          <w:marTop w:val="0"/>
                                          <w:marBottom w:val="0"/>
                                          <w:divBdr>
                                            <w:top w:val="none" w:sz="0" w:space="0" w:color="auto"/>
                                            <w:left w:val="none" w:sz="0" w:space="0" w:color="auto"/>
                                            <w:bottom w:val="none" w:sz="0" w:space="0" w:color="auto"/>
                                            <w:right w:val="none" w:sz="0" w:space="0" w:color="auto"/>
                                          </w:divBdr>
                                          <w:divsChild>
                                            <w:div w:id="1202092575">
                                              <w:marLeft w:val="0"/>
                                              <w:marRight w:val="0"/>
                                              <w:marTop w:val="0"/>
                                              <w:marBottom w:val="0"/>
                                              <w:divBdr>
                                                <w:top w:val="none" w:sz="0" w:space="0" w:color="auto"/>
                                                <w:left w:val="none" w:sz="0" w:space="0" w:color="auto"/>
                                                <w:bottom w:val="none" w:sz="0" w:space="0" w:color="auto"/>
                                                <w:right w:val="none" w:sz="0" w:space="0" w:color="auto"/>
                                              </w:divBdr>
                                              <w:divsChild>
                                                <w:div w:id="2071613374">
                                                  <w:marLeft w:val="0"/>
                                                  <w:marRight w:val="0"/>
                                                  <w:marTop w:val="0"/>
                                                  <w:marBottom w:val="0"/>
                                                  <w:divBdr>
                                                    <w:top w:val="none" w:sz="0" w:space="0" w:color="auto"/>
                                                    <w:left w:val="none" w:sz="0" w:space="0" w:color="auto"/>
                                                    <w:bottom w:val="none" w:sz="0" w:space="0" w:color="auto"/>
                                                    <w:right w:val="none" w:sz="0" w:space="0" w:color="auto"/>
                                                  </w:divBdr>
                                                  <w:divsChild>
                                                    <w:div w:id="350642119">
                                                      <w:marLeft w:val="0"/>
                                                      <w:marRight w:val="0"/>
                                                      <w:marTop w:val="0"/>
                                                      <w:marBottom w:val="0"/>
                                                      <w:divBdr>
                                                        <w:top w:val="none" w:sz="0" w:space="0" w:color="auto"/>
                                                        <w:left w:val="none" w:sz="0" w:space="0" w:color="auto"/>
                                                        <w:bottom w:val="none" w:sz="0" w:space="0" w:color="auto"/>
                                                        <w:right w:val="none" w:sz="0" w:space="0" w:color="auto"/>
                                                      </w:divBdr>
                                                      <w:divsChild>
                                                        <w:div w:id="9097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643019">
          <w:marLeft w:val="0"/>
          <w:marRight w:val="0"/>
          <w:marTop w:val="0"/>
          <w:marBottom w:val="0"/>
          <w:divBdr>
            <w:top w:val="none" w:sz="0" w:space="0" w:color="auto"/>
            <w:left w:val="none" w:sz="0" w:space="0" w:color="auto"/>
            <w:bottom w:val="none" w:sz="0" w:space="0" w:color="auto"/>
            <w:right w:val="none" w:sz="0" w:space="0" w:color="auto"/>
          </w:divBdr>
          <w:divsChild>
            <w:div w:id="1149326928">
              <w:marLeft w:val="0"/>
              <w:marRight w:val="0"/>
              <w:marTop w:val="0"/>
              <w:marBottom w:val="0"/>
              <w:divBdr>
                <w:top w:val="none" w:sz="0" w:space="0" w:color="auto"/>
                <w:left w:val="none" w:sz="0" w:space="0" w:color="auto"/>
                <w:bottom w:val="none" w:sz="0" w:space="0" w:color="auto"/>
                <w:right w:val="none" w:sz="0" w:space="0" w:color="auto"/>
              </w:divBdr>
              <w:divsChild>
                <w:div w:id="1565795169">
                  <w:marLeft w:val="0"/>
                  <w:marRight w:val="0"/>
                  <w:marTop w:val="0"/>
                  <w:marBottom w:val="0"/>
                  <w:divBdr>
                    <w:top w:val="none" w:sz="0" w:space="0" w:color="auto"/>
                    <w:left w:val="none" w:sz="0" w:space="0" w:color="auto"/>
                    <w:bottom w:val="none" w:sz="0" w:space="0" w:color="auto"/>
                    <w:right w:val="none" w:sz="0" w:space="0" w:color="auto"/>
                  </w:divBdr>
                  <w:divsChild>
                    <w:div w:id="884102025">
                      <w:marLeft w:val="0"/>
                      <w:marRight w:val="0"/>
                      <w:marTop w:val="0"/>
                      <w:marBottom w:val="0"/>
                      <w:divBdr>
                        <w:top w:val="none" w:sz="0" w:space="0" w:color="auto"/>
                        <w:left w:val="none" w:sz="0" w:space="0" w:color="auto"/>
                        <w:bottom w:val="none" w:sz="0" w:space="0" w:color="auto"/>
                        <w:right w:val="none" w:sz="0" w:space="0" w:color="auto"/>
                      </w:divBdr>
                      <w:divsChild>
                        <w:div w:id="1857308912">
                          <w:marLeft w:val="0"/>
                          <w:marRight w:val="0"/>
                          <w:marTop w:val="0"/>
                          <w:marBottom w:val="0"/>
                          <w:divBdr>
                            <w:top w:val="none" w:sz="0" w:space="0" w:color="auto"/>
                            <w:left w:val="none" w:sz="0" w:space="0" w:color="auto"/>
                            <w:bottom w:val="none" w:sz="0" w:space="0" w:color="auto"/>
                            <w:right w:val="none" w:sz="0" w:space="0" w:color="auto"/>
                          </w:divBdr>
                          <w:divsChild>
                            <w:div w:id="121387819">
                              <w:marLeft w:val="0"/>
                              <w:marRight w:val="0"/>
                              <w:marTop w:val="0"/>
                              <w:marBottom w:val="0"/>
                              <w:divBdr>
                                <w:top w:val="none" w:sz="0" w:space="0" w:color="auto"/>
                                <w:left w:val="none" w:sz="0" w:space="0" w:color="auto"/>
                                <w:bottom w:val="none" w:sz="0" w:space="0" w:color="auto"/>
                                <w:right w:val="none" w:sz="0" w:space="0" w:color="auto"/>
                              </w:divBdr>
                              <w:divsChild>
                                <w:div w:id="1563365617">
                                  <w:marLeft w:val="0"/>
                                  <w:marRight w:val="0"/>
                                  <w:marTop w:val="0"/>
                                  <w:marBottom w:val="0"/>
                                  <w:divBdr>
                                    <w:top w:val="none" w:sz="0" w:space="0" w:color="auto"/>
                                    <w:left w:val="none" w:sz="0" w:space="0" w:color="auto"/>
                                    <w:bottom w:val="none" w:sz="0" w:space="0" w:color="auto"/>
                                    <w:right w:val="none" w:sz="0" w:space="0" w:color="auto"/>
                                  </w:divBdr>
                                  <w:divsChild>
                                    <w:div w:id="1706831461">
                                      <w:marLeft w:val="0"/>
                                      <w:marRight w:val="0"/>
                                      <w:marTop w:val="0"/>
                                      <w:marBottom w:val="0"/>
                                      <w:divBdr>
                                        <w:top w:val="none" w:sz="0" w:space="0" w:color="auto"/>
                                        <w:left w:val="none" w:sz="0" w:space="0" w:color="auto"/>
                                        <w:bottom w:val="none" w:sz="0" w:space="0" w:color="auto"/>
                                        <w:right w:val="none" w:sz="0" w:space="0" w:color="auto"/>
                                      </w:divBdr>
                                      <w:divsChild>
                                        <w:div w:id="1478184741">
                                          <w:marLeft w:val="0"/>
                                          <w:marRight w:val="0"/>
                                          <w:marTop w:val="0"/>
                                          <w:marBottom w:val="0"/>
                                          <w:divBdr>
                                            <w:top w:val="none" w:sz="0" w:space="0" w:color="auto"/>
                                            <w:left w:val="none" w:sz="0" w:space="0" w:color="auto"/>
                                            <w:bottom w:val="none" w:sz="0" w:space="0" w:color="auto"/>
                                            <w:right w:val="none" w:sz="0" w:space="0" w:color="auto"/>
                                          </w:divBdr>
                                          <w:divsChild>
                                            <w:div w:id="1122188501">
                                              <w:marLeft w:val="0"/>
                                              <w:marRight w:val="0"/>
                                              <w:marTop w:val="0"/>
                                              <w:marBottom w:val="0"/>
                                              <w:divBdr>
                                                <w:top w:val="none" w:sz="0" w:space="0" w:color="auto"/>
                                                <w:left w:val="none" w:sz="0" w:space="0" w:color="auto"/>
                                                <w:bottom w:val="none" w:sz="0" w:space="0" w:color="auto"/>
                                                <w:right w:val="none" w:sz="0" w:space="0" w:color="auto"/>
                                              </w:divBdr>
                                              <w:divsChild>
                                                <w:div w:id="2056731817">
                                                  <w:marLeft w:val="0"/>
                                                  <w:marRight w:val="0"/>
                                                  <w:marTop w:val="0"/>
                                                  <w:marBottom w:val="0"/>
                                                  <w:divBdr>
                                                    <w:top w:val="none" w:sz="0" w:space="0" w:color="auto"/>
                                                    <w:left w:val="none" w:sz="0" w:space="0" w:color="auto"/>
                                                    <w:bottom w:val="none" w:sz="0" w:space="0" w:color="auto"/>
                                                    <w:right w:val="none" w:sz="0" w:space="0" w:color="auto"/>
                                                  </w:divBdr>
                                                  <w:divsChild>
                                                    <w:div w:id="295188944">
                                                      <w:marLeft w:val="0"/>
                                                      <w:marRight w:val="0"/>
                                                      <w:marTop w:val="0"/>
                                                      <w:marBottom w:val="0"/>
                                                      <w:divBdr>
                                                        <w:top w:val="none" w:sz="0" w:space="0" w:color="auto"/>
                                                        <w:left w:val="none" w:sz="0" w:space="0" w:color="auto"/>
                                                        <w:bottom w:val="none" w:sz="0" w:space="0" w:color="auto"/>
                                                        <w:right w:val="none" w:sz="0" w:space="0" w:color="auto"/>
                                                      </w:divBdr>
                                                      <w:divsChild>
                                                        <w:div w:id="35658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123450">
          <w:marLeft w:val="0"/>
          <w:marRight w:val="0"/>
          <w:marTop w:val="0"/>
          <w:marBottom w:val="0"/>
          <w:divBdr>
            <w:top w:val="none" w:sz="0" w:space="0" w:color="auto"/>
            <w:left w:val="none" w:sz="0" w:space="0" w:color="auto"/>
            <w:bottom w:val="none" w:sz="0" w:space="0" w:color="auto"/>
            <w:right w:val="none" w:sz="0" w:space="0" w:color="auto"/>
          </w:divBdr>
          <w:divsChild>
            <w:div w:id="1529445234">
              <w:marLeft w:val="0"/>
              <w:marRight w:val="0"/>
              <w:marTop w:val="0"/>
              <w:marBottom w:val="0"/>
              <w:divBdr>
                <w:top w:val="none" w:sz="0" w:space="0" w:color="auto"/>
                <w:left w:val="none" w:sz="0" w:space="0" w:color="auto"/>
                <w:bottom w:val="none" w:sz="0" w:space="0" w:color="auto"/>
                <w:right w:val="none" w:sz="0" w:space="0" w:color="auto"/>
              </w:divBdr>
              <w:divsChild>
                <w:div w:id="671645340">
                  <w:marLeft w:val="0"/>
                  <w:marRight w:val="0"/>
                  <w:marTop w:val="0"/>
                  <w:marBottom w:val="0"/>
                  <w:divBdr>
                    <w:top w:val="none" w:sz="0" w:space="0" w:color="auto"/>
                    <w:left w:val="none" w:sz="0" w:space="0" w:color="auto"/>
                    <w:bottom w:val="none" w:sz="0" w:space="0" w:color="auto"/>
                    <w:right w:val="none" w:sz="0" w:space="0" w:color="auto"/>
                  </w:divBdr>
                  <w:divsChild>
                    <w:div w:id="1068454305">
                      <w:marLeft w:val="0"/>
                      <w:marRight w:val="0"/>
                      <w:marTop w:val="0"/>
                      <w:marBottom w:val="0"/>
                      <w:divBdr>
                        <w:top w:val="none" w:sz="0" w:space="0" w:color="auto"/>
                        <w:left w:val="none" w:sz="0" w:space="0" w:color="auto"/>
                        <w:bottom w:val="none" w:sz="0" w:space="0" w:color="auto"/>
                        <w:right w:val="none" w:sz="0" w:space="0" w:color="auto"/>
                      </w:divBdr>
                      <w:divsChild>
                        <w:div w:id="897861221">
                          <w:marLeft w:val="0"/>
                          <w:marRight w:val="0"/>
                          <w:marTop w:val="0"/>
                          <w:marBottom w:val="0"/>
                          <w:divBdr>
                            <w:top w:val="none" w:sz="0" w:space="0" w:color="auto"/>
                            <w:left w:val="none" w:sz="0" w:space="0" w:color="auto"/>
                            <w:bottom w:val="none" w:sz="0" w:space="0" w:color="auto"/>
                            <w:right w:val="none" w:sz="0" w:space="0" w:color="auto"/>
                          </w:divBdr>
                          <w:divsChild>
                            <w:div w:id="39398831">
                              <w:marLeft w:val="0"/>
                              <w:marRight w:val="0"/>
                              <w:marTop w:val="0"/>
                              <w:marBottom w:val="0"/>
                              <w:divBdr>
                                <w:top w:val="none" w:sz="0" w:space="0" w:color="auto"/>
                                <w:left w:val="none" w:sz="0" w:space="0" w:color="auto"/>
                                <w:bottom w:val="none" w:sz="0" w:space="0" w:color="auto"/>
                                <w:right w:val="none" w:sz="0" w:space="0" w:color="auto"/>
                              </w:divBdr>
                              <w:divsChild>
                                <w:div w:id="1236012136">
                                  <w:marLeft w:val="0"/>
                                  <w:marRight w:val="0"/>
                                  <w:marTop w:val="0"/>
                                  <w:marBottom w:val="0"/>
                                  <w:divBdr>
                                    <w:top w:val="none" w:sz="0" w:space="0" w:color="auto"/>
                                    <w:left w:val="none" w:sz="0" w:space="0" w:color="auto"/>
                                    <w:bottom w:val="none" w:sz="0" w:space="0" w:color="auto"/>
                                    <w:right w:val="none" w:sz="0" w:space="0" w:color="auto"/>
                                  </w:divBdr>
                                  <w:divsChild>
                                    <w:div w:id="1878423769">
                                      <w:marLeft w:val="0"/>
                                      <w:marRight w:val="0"/>
                                      <w:marTop w:val="0"/>
                                      <w:marBottom w:val="0"/>
                                      <w:divBdr>
                                        <w:top w:val="none" w:sz="0" w:space="0" w:color="auto"/>
                                        <w:left w:val="none" w:sz="0" w:space="0" w:color="auto"/>
                                        <w:bottom w:val="none" w:sz="0" w:space="0" w:color="auto"/>
                                        <w:right w:val="none" w:sz="0" w:space="0" w:color="auto"/>
                                      </w:divBdr>
                                      <w:divsChild>
                                        <w:div w:id="853492914">
                                          <w:marLeft w:val="0"/>
                                          <w:marRight w:val="0"/>
                                          <w:marTop w:val="0"/>
                                          <w:marBottom w:val="0"/>
                                          <w:divBdr>
                                            <w:top w:val="none" w:sz="0" w:space="0" w:color="auto"/>
                                            <w:left w:val="none" w:sz="0" w:space="0" w:color="auto"/>
                                            <w:bottom w:val="none" w:sz="0" w:space="0" w:color="auto"/>
                                            <w:right w:val="none" w:sz="0" w:space="0" w:color="auto"/>
                                          </w:divBdr>
                                          <w:divsChild>
                                            <w:div w:id="608465435">
                                              <w:marLeft w:val="0"/>
                                              <w:marRight w:val="0"/>
                                              <w:marTop w:val="0"/>
                                              <w:marBottom w:val="0"/>
                                              <w:divBdr>
                                                <w:top w:val="none" w:sz="0" w:space="0" w:color="auto"/>
                                                <w:left w:val="none" w:sz="0" w:space="0" w:color="auto"/>
                                                <w:bottom w:val="none" w:sz="0" w:space="0" w:color="auto"/>
                                                <w:right w:val="none" w:sz="0" w:space="0" w:color="auto"/>
                                              </w:divBdr>
                                              <w:divsChild>
                                                <w:div w:id="2125267031">
                                                  <w:marLeft w:val="0"/>
                                                  <w:marRight w:val="0"/>
                                                  <w:marTop w:val="0"/>
                                                  <w:marBottom w:val="0"/>
                                                  <w:divBdr>
                                                    <w:top w:val="none" w:sz="0" w:space="0" w:color="auto"/>
                                                    <w:left w:val="none" w:sz="0" w:space="0" w:color="auto"/>
                                                    <w:bottom w:val="none" w:sz="0" w:space="0" w:color="auto"/>
                                                    <w:right w:val="none" w:sz="0" w:space="0" w:color="auto"/>
                                                  </w:divBdr>
                                                  <w:divsChild>
                                                    <w:div w:id="1351950458">
                                                      <w:marLeft w:val="0"/>
                                                      <w:marRight w:val="0"/>
                                                      <w:marTop w:val="0"/>
                                                      <w:marBottom w:val="0"/>
                                                      <w:divBdr>
                                                        <w:top w:val="none" w:sz="0" w:space="0" w:color="auto"/>
                                                        <w:left w:val="none" w:sz="0" w:space="0" w:color="auto"/>
                                                        <w:bottom w:val="none" w:sz="0" w:space="0" w:color="auto"/>
                                                        <w:right w:val="none" w:sz="0" w:space="0" w:color="auto"/>
                                                      </w:divBdr>
                                                      <w:divsChild>
                                                        <w:div w:id="108869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126117">
          <w:marLeft w:val="0"/>
          <w:marRight w:val="0"/>
          <w:marTop w:val="0"/>
          <w:marBottom w:val="0"/>
          <w:divBdr>
            <w:top w:val="none" w:sz="0" w:space="0" w:color="auto"/>
            <w:left w:val="none" w:sz="0" w:space="0" w:color="auto"/>
            <w:bottom w:val="none" w:sz="0" w:space="0" w:color="auto"/>
            <w:right w:val="none" w:sz="0" w:space="0" w:color="auto"/>
          </w:divBdr>
          <w:divsChild>
            <w:div w:id="1636636488">
              <w:marLeft w:val="0"/>
              <w:marRight w:val="0"/>
              <w:marTop w:val="0"/>
              <w:marBottom w:val="0"/>
              <w:divBdr>
                <w:top w:val="none" w:sz="0" w:space="0" w:color="auto"/>
                <w:left w:val="none" w:sz="0" w:space="0" w:color="auto"/>
                <w:bottom w:val="none" w:sz="0" w:space="0" w:color="auto"/>
                <w:right w:val="none" w:sz="0" w:space="0" w:color="auto"/>
              </w:divBdr>
              <w:divsChild>
                <w:div w:id="1999846063">
                  <w:marLeft w:val="0"/>
                  <w:marRight w:val="0"/>
                  <w:marTop w:val="0"/>
                  <w:marBottom w:val="0"/>
                  <w:divBdr>
                    <w:top w:val="none" w:sz="0" w:space="0" w:color="auto"/>
                    <w:left w:val="none" w:sz="0" w:space="0" w:color="auto"/>
                    <w:bottom w:val="none" w:sz="0" w:space="0" w:color="auto"/>
                    <w:right w:val="none" w:sz="0" w:space="0" w:color="auto"/>
                  </w:divBdr>
                  <w:divsChild>
                    <w:div w:id="242107073">
                      <w:marLeft w:val="0"/>
                      <w:marRight w:val="0"/>
                      <w:marTop w:val="0"/>
                      <w:marBottom w:val="0"/>
                      <w:divBdr>
                        <w:top w:val="none" w:sz="0" w:space="0" w:color="auto"/>
                        <w:left w:val="none" w:sz="0" w:space="0" w:color="auto"/>
                        <w:bottom w:val="none" w:sz="0" w:space="0" w:color="auto"/>
                        <w:right w:val="none" w:sz="0" w:space="0" w:color="auto"/>
                      </w:divBdr>
                      <w:divsChild>
                        <w:div w:id="1509833065">
                          <w:marLeft w:val="0"/>
                          <w:marRight w:val="0"/>
                          <w:marTop w:val="0"/>
                          <w:marBottom w:val="0"/>
                          <w:divBdr>
                            <w:top w:val="none" w:sz="0" w:space="0" w:color="auto"/>
                            <w:left w:val="none" w:sz="0" w:space="0" w:color="auto"/>
                            <w:bottom w:val="none" w:sz="0" w:space="0" w:color="auto"/>
                            <w:right w:val="none" w:sz="0" w:space="0" w:color="auto"/>
                          </w:divBdr>
                          <w:divsChild>
                            <w:div w:id="377363700">
                              <w:marLeft w:val="0"/>
                              <w:marRight w:val="0"/>
                              <w:marTop w:val="0"/>
                              <w:marBottom w:val="0"/>
                              <w:divBdr>
                                <w:top w:val="none" w:sz="0" w:space="0" w:color="auto"/>
                                <w:left w:val="none" w:sz="0" w:space="0" w:color="auto"/>
                                <w:bottom w:val="none" w:sz="0" w:space="0" w:color="auto"/>
                                <w:right w:val="none" w:sz="0" w:space="0" w:color="auto"/>
                              </w:divBdr>
                              <w:divsChild>
                                <w:div w:id="709501084">
                                  <w:marLeft w:val="0"/>
                                  <w:marRight w:val="0"/>
                                  <w:marTop w:val="0"/>
                                  <w:marBottom w:val="0"/>
                                  <w:divBdr>
                                    <w:top w:val="none" w:sz="0" w:space="0" w:color="auto"/>
                                    <w:left w:val="none" w:sz="0" w:space="0" w:color="auto"/>
                                    <w:bottom w:val="none" w:sz="0" w:space="0" w:color="auto"/>
                                    <w:right w:val="none" w:sz="0" w:space="0" w:color="auto"/>
                                  </w:divBdr>
                                  <w:divsChild>
                                    <w:div w:id="472064347">
                                      <w:marLeft w:val="0"/>
                                      <w:marRight w:val="0"/>
                                      <w:marTop w:val="0"/>
                                      <w:marBottom w:val="0"/>
                                      <w:divBdr>
                                        <w:top w:val="none" w:sz="0" w:space="0" w:color="auto"/>
                                        <w:left w:val="none" w:sz="0" w:space="0" w:color="auto"/>
                                        <w:bottom w:val="none" w:sz="0" w:space="0" w:color="auto"/>
                                        <w:right w:val="none" w:sz="0" w:space="0" w:color="auto"/>
                                      </w:divBdr>
                                      <w:divsChild>
                                        <w:div w:id="1445491701">
                                          <w:marLeft w:val="0"/>
                                          <w:marRight w:val="0"/>
                                          <w:marTop w:val="0"/>
                                          <w:marBottom w:val="0"/>
                                          <w:divBdr>
                                            <w:top w:val="none" w:sz="0" w:space="0" w:color="auto"/>
                                            <w:left w:val="none" w:sz="0" w:space="0" w:color="auto"/>
                                            <w:bottom w:val="none" w:sz="0" w:space="0" w:color="auto"/>
                                            <w:right w:val="none" w:sz="0" w:space="0" w:color="auto"/>
                                          </w:divBdr>
                                          <w:divsChild>
                                            <w:div w:id="1832986145">
                                              <w:marLeft w:val="0"/>
                                              <w:marRight w:val="0"/>
                                              <w:marTop w:val="0"/>
                                              <w:marBottom w:val="0"/>
                                              <w:divBdr>
                                                <w:top w:val="none" w:sz="0" w:space="0" w:color="auto"/>
                                                <w:left w:val="none" w:sz="0" w:space="0" w:color="auto"/>
                                                <w:bottom w:val="none" w:sz="0" w:space="0" w:color="auto"/>
                                                <w:right w:val="none" w:sz="0" w:space="0" w:color="auto"/>
                                              </w:divBdr>
                                              <w:divsChild>
                                                <w:div w:id="1664775986">
                                                  <w:marLeft w:val="0"/>
                                                  <w:marRight w:val="0"/>
                                                  <w:marTop w:val="0"/>
                                                  <w:marBottom w:val="0"/>
                                                  <w:divBdr>
                                                    <w:top w:val="none" w:sz="0" w:space="0" w:color="auto"/>
                                                    <w:left w:val="none" w:sz="0" w:space="0" w:color="auto"/>
                                                    <w:bottom w:val="none" w:sz="0" w:space="0" w:color="auto"/>
                                                    <w:right w:val="none" w:sz="0" w:space="0" w:color="auto"/>
                                                  </w:divBdr>
                                                  <w:divsChild>
                                                    <w:div w:id="1806699323">
                                                      <w:marLeft w:val="0"/>
                                                      <w:marRight w:val="0"/>
                                                      <w:marTop w:val="0"/>
                                                      <w:marBottom w:val="0"/>
                                                      <w:divBdr>
                                                        <w:top w:val="none" w:sz="0" w:space="0" w:color="auto"/>
                                                        <w:left w:val="none" w:sz="0" w:space="0" w:color="auto"/>
                                                        <w:bottom w:val="none" w:sz="0" w:space="0" w:color="auto"/>
                                                        <w:right w:val="none" w:sz="0" w:space="0" w:color="auto"/>
                                                      </w:divBdr>
                                                      <w:divsChild>
                                                        <w:div w:id="5185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8904">
          <w:marLeft w:val="0"/>
          <w:marRight w:val="0"/>
          <w:marTop w:val="0"/>
          <w:marBottom w:val="0"/>
          <w:divBdr>
            <w:top w:val="none" w:sz="0" w:space="0" w:color="auto"/>
            <w:left w:val="none" w:sz="0" w:space="0" w:color="auto"/>
            <w:bottom w:val="none" w:sz="0" w:space="0" w:color="auto"/>
            <w:right w:val="none" w:sz="0" w:space="0" w:color="auto"/>
          </w:divBdr>
          <w:divsChild>
            <w:div w:id="464978459">
              <w:marLeft w:val="0"/>
              <w:marRight w:val="0"/>
              <w:marTop w:val="0"/>
              <w:marBottom w:val="0"/>
              <w:divBdr>
                <w:top w:val="none" w:sz="0" w:space="0" w:color="auto"/>
                <w:left w:val="none" w:sz="0" w:space="0" w:color="auto"/>
                <w:bottom w:val="none" w:sz="0" w:space="0" w:color="auto"/>
                <w:right w:val="none" w:sz="0" w:space="0" w:color="auto"/>
              </w:divBdr>
              <w:divsChild>
                <w:div w:id="353503523">
                  <w:marLeft w:val="0"/>
                  <w:marRight w:val="0"/>
                  <w:marTop w:val="0"/>
                  <w:marBottom w:val="0"/>
                  <w:divBdr>
                    <w:top w:val="none" w:sz="0" w:space="0" w:color="auto"/>
                    <w:left w:val="none" w:sz="0" w:space="0" w:color="auto"/>
                    <w:bottom w:val="none" w:sz="0" w:space="0" w:color="auto"/>
                    <w:right w:val="none" w:sz="0" w:space="0" w:color="auto"/>
                  </w:divBdr>
                  <w:divsChild>
                    <w:div w:id="1039665246">
                      <w:marLeft w:val="0"/>
                      <w:marRight w:val="0"/>
                      <w:marTop w:val="0"/>
                      <w:marBottom w:val="0"/>
                      <w:divBdr>
                        <w:top w:val="none" w:sz="0" w:space="0" w:color="auto"/>
                        <w:left w:val="none" w:sz="0" w:space="0" w:color="auto"/>
                        <w:bottom w:val="none" w:sz="0" w:space="0" w:color="auto"/>
                        <w:right w:val="none" w:sz="0" w:space="0" w:color="auto"/>
                      </w:divBdr>
                      <w:divsChild>
                        <w:div w:id="1078862191">
                          <w:marLeft w:val="0"/>
                          <w:marRight w:val="0"/>
                          <w:marTop w:val="0"/>
                          <w:marBottom w:val="0"/>
                          <w:divBdr>
                            <w:top w:val="none" w:sz="0" w:space="0" w:color="auto"/>
                            <w:left w:val="none" w:sz="0" w:space="0" w:color="auto"/>
                            <w:bottom w:val="none" w:sz="0" w:space="0" w:color="auto"/>
                            <w:right w:val="none" w:sz="0" w:space="0" w:color="auto"/>
                          </w:divBdr>
                          <w:divsChild>
                            <w:div w:id="605620506">
                              <w:marLeft w:val="0"/>
                              <w:marRight w:val="0"/>
                              <w:marTop w:val="0"/>
                              <w:marBottom w:val="0"/>
                              <w:divBdr>
                                <w:top w:val="none" w:sz="0" w:space="0" w:color="auto"/>
                                <w:left w:val="none" w:sz="0" w:space="0" w:color="auto"/>
                                <w:bottom w:val="none" w:sz="0" w:space="0" w:color="auto"/>
                                <w:right w:val="none" w:sz="0" w:space="0" w:color="auto"/>
                              </w:divBdr>
                              <w:divsChild>
                                <w:div w:id="155078155">
                                  <w:marLeft w:val="0"/>
                                  <w:marRight w:val="0"/>
                                  <w:marTop w:val="0"/>
                                  <w:marBottom w:val="0"/>
                                  <w:divBdr>
                                    <w:top w:val="none" w:sz="0" w:space="0" w:color="auto"/>
                                    <w:left w:val="none" w:sz="0" w:space="0" w:color="auto"/>
                                    <w:bottom w:val="none" w:sz="0" w:space="0" w:color="auto"/>
                                    <w:right w:val="none" w:sz="0" w:space="0" w:color="auto"/>
                                  </w:divBdr>
                                  <w:divsChild>
                                    <w:div w:id="1311179416">
                                      <w:marLeft w:val="0"/>
                                      <w:marRight w:val="0"/>
                                      <w:marTop w:val="0"/>
                                      <w:marBottom w:val="0"/>
                                      <w:divBdr>
                                        <w:top w:val="none" w:sz="0" w:space="0" w:color="auto"/>
                                        <w:left w:val="none" w:sz="0" w:space="0" w:color="auto"/>
                                        <w:bottom w:val="none" w:sz="0" w:space="0" w:color="auto"/>
                                        <w:right w:val="none" w:sz="0" w:space="0" w:color="auto"/>
                                      </w:divBdr>
                                      <w:divsChild>
                                        <w:div w:id="550193543">
                                          <w:marLeft w:val="0"/>
                                          <w:marRight w:val="0"/>
                                          <w:marTop w:val="0"/>
                                          <w:marBottom w:val="0"/>
                                          <w:divBdr>
                                            <w:top w:val="none" w:sz="0" w:space="0" w:color="auto"/>
                                            <w:left w:val="none" w:sz="0" w:space="0" w:color="auto"/>
                                            <w:bottom w:val="none" w:sz="0" w:space="0" w:color="auto"/>
                                            <w:right w:val="none" w:sz="0" w:space="0" w:color="auto"/>
                                          </w:divBdr>
                                          <w:divsChild>
                                            <w:div w:id="521743741">
                                              <w:marLeft w:val="0"/>
                                              <w:marRight w:val="0"/>
                                              <w:marTop w:val="0"/>
                                              <w:marBottom w:val="0"/>
                                              <w:divBdr>
                                                <w:top w:val="none" w:sz="0" w:space="0" w:color="auto"/>
                                                <w:left w:val="none" w:sz="0" w:space="0" w:color="auto"/>
                                                <w:bottom w:val="none" w:sz="0" w:space="0" w:color="auto"/>
                                                <w:right w:val="none" w:sz="0" w:space="0" w:color="auto"/>
                                              </w:divBdr>
                                              <w:divsChild>
                                                <w:div w:id="1887255146">
                                                  <w:marLeft w:val="0"/>
                                                  <w:marRight w:val="0"/>
                                                  <w:marTop w:val="0"/>
                                                  <w:marBottom w:val="0"/>
                                                  <w:divBdr>
                                                    <w:top w:val="none" w:sz="0" w:space="0" w:color="auto"/>
                                                    <w:left w:val="none" w:sz="0" w:space="0" w:color="auto"/>
                                                    <w:bottom w:val="none" w:sz="0" w:space="0" w:color="auto"/>
                                                    <w:right w:val="none" w:sz="0" w:space="0" w:color="auto"/>
                                                  </w:divBdr>
                                                  <w:divsChild>
                                                    <w:div w:id="311952747">
                                                      <w:marLeft w:val="0"/>
                                                      <w:marRight w:val="0"/>
                                                      <w:marTop w:val="0"/>
                                                      <w:marBottom w:val="0"/>
                                                      <w:divBdr>
                                                        <w:top w:val="none" w:sz="0" w:space="0" w:color="auto"/>
                                                        <w:left w:val="none" w:sz="0" w:space="0" w:color="auto"/>
                                                        <w:bottom w:val="none" w:sz="0" w:space="0" w:color="auto"/>
                                                        <w:right w:val="none" w:sz="0" w:space="0" w:color="auto"/>
                                                      </w:divBdr>
                                                      <w:divsChild>
                                                        <w:div w:id="4958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3113715">
          <w:marLeft w:val="0"/>
          <w:marRight w:val="0"/>
          <w:marTop w:val="0"/>
          <w:marBottom w:val="0"/>
          <w:divBdr>
            <w:top w:val="none" w:sz="0" w:space="0" w:color="auto"/>
            <w:left w:val="none" w:sz="0" w:space="0" w:color="auto"/>
            <w:bottom w:val="none" w:sz="0" w:space="0" w:color="auto"/>
            <w:right w:val="none" w:sz="0" w:space="0" w:color="auto"/>
          </w:divBdr>
          <w:divsChild>
            <w:div w:id="1659073169">
              <w:marLeft w:val="0"/>
              <w:marRight w:val="0"/>
              <w:marTop w:val="0"/>
              <w:marBottom w:val="0"/>
              <w:divBdr>
                <w:top w:val="none" w:sz="0" w:space="0" w:color="auto"/>
                <w:left w:val="none" w:sz="0" w:space="0" w:color="auto"/>
                <w:bottom w:val="none" w:sz="0" w:space="0" w:color="auto"/>
                <w:right w:val="none" w:sz="0" w:space="0" w:color="auto"/>
              </w:divBdr>
              <w:divsChild>
                <w:div w:id="277414131">
                  <w:marLeft w:val="0"/>
                  <w:marRight w:val="0"/>
                  <w:marTop w:val="0"/>
                  <w:marBottom w:val="0"/>
                  <w:divBdr>
                    <w:top w:val="none" w:sz="0" w:space="0" w:color="auto"/>
                    <w:left w:val="none" w:sz="0" w:space="0" w:color="auto"/>
                    <w:bottom w:val="none" w:sz="0" w:space="0" w:color="auto"/>
                    <w:right w:val="none" w:sz="0" w:space="0" w:color="auto"/>
                  </w:divBdr>
                  <w:divsChild>
                    <w:div w:id="1359622995">
                      <w:marLeft w:val="0"/>
                      <w:marRight w:val="0"/>
                      <w:marTop w:val="0"/>
                      <w:marBottom w:val="0"/>
                      <w:divBdr>
                        <w:top w:val="none" w:sz="0" w:space="0" w:color="auto"/>
                        <w:left w:val="none" w:sz="0" w:space="0" w:color="auto"/>
                        <w:bottom w:val="none" w:sz="0" w:space="0" w:color="auto"/>
                        <w:right w:val="none" w:sz="0" w:space="0" w:color="auto"/>
                      </w:divBdr>
                      <w:divsChild>
                        <w:div w:id="521015082">
                          <w:marLeft w:val="0"/>
                          <w:marRight w:val="0"/>
                          <w:marTop w:val="0"/>
                          <w:marBottom w:val="0"/>
                          <w:divBdr>
                            <w:top w:val="none" w:sz="0" w:space="0" w:color="auto"/>
                            <w:left w:val="none" w:sz="0" w:space="0" w:color="auto"/>
                            <w:bottom w:val="none" w:sz="0" w:space="0" w:color="auto"/>
                            <w:right w:val="none" w:sz="0" w:space="0" w:color="auto"/>
                          </w:divBdr>
                          <w:divsChild>
                            <w:div w:id="1705403213">
                              <w:marLeft w:val="0"/>
                              <w:marRight w:val="0"/>
                              <w:marTop w:val="0"/>
                              <w:marBottom w:val="0"/>
                              <w:divBdr>
                                <w:top w:val="none" w:sz="0" w:space="0" w:color="auto"/>
                                <w:left w:val="none" w:sz="0" w:space="0" w:color="auto"/>
                                <w:bottom w:val="none" w:sz="0" w:space="0" w:color="auto"/>
                                <w:right w:val="none" w:sz="0" w:space="0" w:color="auto"/>
                              </w:divBdr>
                              <w:divsChild>
                                <w:div w:id="1186675475">
                                  <w:marLeft w:val="0"/>
                                  <w:marRight w:val="0"/>
                                  <w:marTop w:val="0"/>
                                  <w:marBottom w:val="0"/>
                                  <w:divBdr>
                                    <w:top w:val="none" w:sz="0" w:space="0" w:color="auto"/>
                                    <w:left w:val="none" w:sz="0" w:space="0" w:color="auto"/>
                                    <w:bottom w:val="none" w:sz="0" w:space="0" w:color="auto"/>
                                    <w:right w:val="none" w:sz="0" w:space="0" w:color="auto"/>
                                  </w:divBdr>
                                  <w:divsChild>
                                    <w:div w:id="207644568">
                                      <w:marLeft w:val="0"/>
                                      <w:marRight w:val="0"/>
                                      <w:marTop w:val="0"/>
                                      <w:marBottom w:val="0"/>
                                      <w:divBdr>
                                        <w:top w:val="none" w:sz="0" w:space="0" w:color="auto"/>
                                        <w:left w:val="none" w:sz="0" w:space="0" w:color="auto"/>
                                        <w:bottom w:val="none" w:sz="0" w:space="0" w:color="auto"/>
                                        <w:right w:val="none" w:sz="0" w:space="0" w:color="auto"/>
                                      </w:divBdr>
                                      <w:divsChild>
                                        <w:div w:id="950354335">
                                          <w:marLeft w:val="0"/>
                                          <w:marRight w:val="0"/>
                                          <w:marTop w:val="0"/>
                                          <w:marBottom w:val="0"/>
                                          <w:divBdr>
                                            <w:top w:val="none" w:sz="0" w:space="0" w:color="auto"/>
                                            <w:left w:val="none" w:sz="0" w:space="0" w:color="auto"/>
                                            <w:bottom w:val="none" w:sz="0" w:space="0" w:color="auto"/>
                                            <w:right w:val="none" w:sz="0" w:space="0" w:color="auto"/>
                                          </w:divBdr>
                                          <w:divsChild>
                                            <w:div w:id="1484807596">
                                              <w:marLeft w:val="0"/>
                                              <w:marRight w:val="0"/>
                                              <w:marTop w:val="0"/>
                                              <w:marBottom w:val="0"/>
                                              <w:divBdr>
                                                <w:top w:val="none" w:sz="0" w:space="0" w:color="auto"/>
                                                <w:left w:val="none" w:sz="0" w:space="0" w:color="auto"/>
                                                <w:bottom w:val="none" w:sz="0" w:space="0" w:color="auto"/>
                                                <w:right w:val="none" w:sz="0" w:space="0" w:color="auto"/>
                                              </w:divBdr>
                                              <w:divsChild>
                                                <w:div w:id="1670478879">
                                                  <w:marLeft w:val="0"/>
                                                  <w:marRight w:val="0"/>
                                                  <w:marTop w:val="0"/>
                                                  <w:marBottom w:val="0"/>
                                                  <w:divBdr>
                                                    <w:top w:val="none" w:sz="0" w:space="0" w:color="auto"/>
                                                    <w:left w:val="none" w:sz="0" w:space="0" w:color="auto"/>
                                                    <w:bottom w:val="none" w:sz="0" w:space="0" w:color="auto"/>
                                                    <w:right w:val="none" w:sz="0" w:space="0" w:color="auto"/>
                                                  </w:divBdr>
                                                  <w:divsChild>
                                                    <w:div w:id="1378091214">
                                                      <w:marLeft w:val="0"/>
                                                      <w:marRight w:val="0"/>
                                                      <w:marTop w:val="0"/>
                                                      <w:marBottom w:val="0"/>
                                                      <w:divBdr>
                                                        <w:top w:val="none" w:sz="0" w:space="0" w:color="auto"/>
                                                        <w:left w:val="none" w:sz="0" w:space="0" w:color="auto"/>
                                                        <w:bottom w:val="none" w:sz="0" w:space="0" w:color="auto"/>
                                                        <w:right w:val="none" w:sz="0" w:space="0" w:color="auto"/>
                                                      </w:divBdr>
                                                      <w:divsChild>
                                                        <w:div w:id="16831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4940091">
          <w:marLeft w:val="0"/>
          <w:marRight w:val="0"/>
          <w:marTop w:val="0"/>
          <w:marBottom w:val="0"/>
          <w:divBdr>
            <w:top w:val="none" w:sz="0" w:space="0" w:color="auto"/>
            <w:left w:val="none" w:sz="0" w:space="0" w:color="auto"/>
            <w:bottom w:val="none" w:sz="0" w:space="0" w:color="auto"/>
            <w:right w:val="none" w:sz="0" w:space="0" w:color="auto"/>
          </w:divBdr>
          <w:divsChild>
            <w:div w:id="1176263183">
              <w:marLeft w:val="0"/>
              <w:marRight w:val="0"/>
              <w:marTop w:val="0"/>
              <w:marBottom w:val="0"/>
              <w:divBdr>
                <w:top w:val="none" w:sz="0" w:space="0" w:color="auto"/>
                <w:left w:val="none" w:sz="0" w:space="0" w:color="auto"/>
                <w:bottom w:val="none" w:sz="0" w:space="0" w:color="auto"/>
                <w:right w:val="none" w:sz="0" w:space="0" w:color="auto"/>
              </w:divBdr>
              <w:divsChild>
                <w:div w:id="1740008517">
                  <w:marLeft w:val="0"/>
                  <w:marRight w:val="0"/>
                  <w:marTop w:val="0"/>
                  <w:marBottom w:val="0"/>
                  <w:divBdr>
                    <w:top w:val="none" w:sz="0" w:space="0" w:color="auto"/>
                    <w:left w:val="none" w:sz="0" w:space="0" w:color="auto"/>
                    <w:bottom w:val="none" w:sz="0" w:space="0" w:color="auto"/>
                    <w:right w:val="none" w:sz="0" w:space="0" w:color="auto"/>
                  </w:divBdr>
                  <w:divsChild>
                    <w:div w:id="564487458">
                      <w:marLeft w:val="0"/>
                      <w:marRight w:val="0"/>
                      <w:marTop w:val="0"/>
                      <w:marBottom w:val="0"/>
                      <w:divBdr>
                        <w:top w:val="none" w:sz="0" w:space="0" w:color="auto"/>
                        <w:left w:val="none" w:sz="0" w:space="0" w:color="auto"/>
                        <w:bottom w:val="none" w:sz="0" w:space="0" w:color="auto"/>
                        <w:right w:val="none" w:sz="0" w:space="0" w:color="auto"/>
                      </w:divBdr>
                      <w:divsChild>
                        <w:div w:id="897399249">
                          <w:marLeft w:val="0"/>
                          <w:marRight w:val="0"/>
                          <w:marTop w:val="0"/>
                          <w:marBottom w:val="0"/>
                          <w:divBdr>
                            <w:top w:val="none" w:sz="0" w:space="0" w:color="auto"/>
                            <w:left w:val="none" w:sz="0" w:space="0" w:color="auto"/>
                            <w:bottom w:val="none" w:sz="0" w:space="0" w:color="auto"/>
                            <w:right w:val="none" w:sz="0" w:space="0" w:color="auto"/>
                          </w:divBdr>
                          <w:divsChild>
                            <w:div w:id="908225932">
                              <w:marLeft w:val="0"/>
                              <w:marRight w:val="0"/>
                              <w:marTop w:val="0"/>
                              <w:marBottom w:val="0"/>
                              <w:divBdr>
                                <w:top w:val="none" w:sz="0" w:space="0" w:color="auto"/>
                                <w:left w:val="none" w:sz="0" w:space="0" w:color="auto"/>
                                <w:bottom w:val="none" w:sz="0" w:space="0" w:color="auto"/>
                                <w:right w:val="none" w:sz="0" w:space="0" w:color="auto"/>
                              </w:divBdr>
                              <w:divsChild>
                                <w:div w:id="1225222176">
                                  <w:marLeft w:val="0"/>
                                  <w:marRight w:val="0"/>
                                  <w:marTop w:val="0"/>
                                  <w:marBottom w:val="0"/>
                                  <w:divBdr>
                                    <w:top w:val="none" w:sz="0" w:space="0" w:color="auto"/>
                                    <w:left w:val="none" w:sz="0" w:space="0" w:color="auto"/>
                                    <w:bottom w:val="none" w:sz="0" w:space="0" w:color="auto"/>
                                    <w:right w:val="none" w:sz="0" w:space="0" w:color="auto"/>
                                  </w:divBdr>
                                  <w:divsChild>
                                    <w:div w:id="1513373852">
                                      <w:marLeft w:val="0"/>
                                      <w:marRight w:val="0"/>
                                      <w:marTop w:val="0"/>
                                      <w:marBottom w:val="0"/>
                                      <w:divBdr>
                                        <w:top w:val="none" w:sz="0" w:space="0" w:color="auto"/>
                                        <w:left w:val="none" w:sz="0" w:space="0" w:color="auto"/>
                                        <w:bottom w:val="none" w:sz="0" w:space="0" w:color="auto"/>
                                        <w:right w:val="none" w:sz="0" w:space="0" w:color="auto"/>
                                      </w:divBdr>
                                      <w:divsChild>
                                        <w:div w:id="1907957181">
                                          <w:marLeft w:val="0"/>
                                          <w:marRight w:val="0"/>
                                          <w:marTop w:val="0"/>
                                          <w:marBottom w:val="0"/>
                                          <w:divBdr>
                                            <w:top w:val="none" w:sz="0" w:space="0" w:color="auto"/>
                                            <w:left w:val="none" w:sz="0" w:space="0" w:color="auto"/>
                                            <w:bottom w:val="none" w:sz="0" w:space="0" w:color="auto"/>
                                            <w:right w:val="none" w:sz="0" w:space="0" w:color="auto"/>
                                          </w:divBdr>
                                          <w:divsChild>
                                            <w:div w:id="602491035">
                                              <w:marLeft w:val="0"/>
                                              <w:marRight w:val="0"/>
                                              <w:marTop w:val="0"/>
                                              <w:marBottom w:val="0"/>
                                              <w:divBdr>
                                                <w:top w:val="none" w:sz="0" w:space="0" w:color="auto"/>
                                                <w:left w:val="none" w:sz="0" w:space="0" w:color="auto"/>
                                                <w:bottom w:val="none" w:sz="0" w:space="0" w:color="auto"/>
                                                <w:right w:val="none" w:sz="0" w:space="0" w:color="auto"/>
                                              </w:divBdr>
                                              <w:divsChild>
                                                <w:div w:id="347096740">
                                                  <w:marLeft w:val="0"/>
                                                  <w:marRight w:val="0"/>
                                                  <w:marTop w:val="0"/>
                                                  <w:marBottom w:val="0"/>
                                                  <w:divBdr>
                                                    <w:top w:val="none" w:sz="0" w:space="0" w:color="auto"/>
                                                    <w:left w:val="none" w:sz="0" w:space="0" w:color="auto"/>
                                                    <w:bottom w:val="none" w:sz="0" w:space="0" w:color="auto"/>
                                                    <w:right w:val="none" w:sz="0" w:space="0" w:color="auto"/>
                                                  </w:divBdr>
                                                  <w:divsChild>
                                                    <w:div w:id="1282803192">
                                                      <w:marLeft w:val="0"/>
                                                      <w:marRight w:val="0"/>
                                                      <w:marTop w:val="0"/>
                                                      <w:marBottom w:val="0"/>
                                                      <w:divBdr>
                                                        <w:top w:val="none" w:sz="0" w:space="0" w:color="auto"/>
                                                        <w:left w:val="none" w:sz="0" w:space="0" w:color="auto"/>
                                                        <w:bottom w:val="none" w:sz="0" w:space="0" w:color="auto"/>
                                                        <w:right w:val="none" w:sz="0" w:space="0" w:color="auto"/>
                                                      </w:divBdr>
                                                      <w:divsChild>
                                                        <w:div w:id="6299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1667493">
          <w:marLeft w:val="0"/>
          <w:marRight w:val="0"/>
          <w:marTop w:val="0"/>
          <w:marBottom w:val="0"/>
          <w:divBdr>
            <w:top w:val="none" w:sz="0" w:space="0" w:color="auto"/>
            <w:left w:val="none" w:sz="0" w:space="0" w:color="auto"/>
            <w:bottom w:val="none" w:sz="0" w:space="0" w:color="auto"/>
            <w:right w:val="none" w:sz="0" w:space="0" w:color="auto"/>
          </w:divBdr>
          <w:divsChild>
            <w:div w:id="1398818223">
              <w:marLeft w:val="0"/>
              <w:marRight w:val="0"/>
              <w:marTop w:val="0"/>
              <w:marBottom w:val="0"/>
              <w:divBdr>
                <w:top w:val="none" w:sz="0" w:space="0" w:color="auto"/>
                <w:left w:val="none" w:sz="0" w:space="0" w:color="auto"/>
                <w:bottom w:val="none" w:sz="0" w:space="0" w:color="auto"/>
                <w:right w:val="none" w:sz="0" w:space="0" w:color="auto"/>
              </w:divBdr>
              <w:divsChild>
                <w:div w:id="2046369306">
                  <w:marLeft w:val="0"/>
                  <w:marRight w:val="0"/>
                  <w:marTop w:val="0"/>
                  <w:marBottom w:val="0"/>
                  <w:divBdr>
                    <w:top w:val="none" w:sz="0" w:space="0" w:color="auto"/>
                    <w:left w:val="none" w:sz="0" w:space="0" w:color="auto"/>
                    <w:bottom w:val="none" w:sz="0" w:space="0" w:color="auto"/>
                    <w:right w:val="none" w:sz="0" w:space="0" w:color="auto"/>
                  </w:divBdr>
                  <w:divsChild>
                    <w:div w:id="2046178484">
                      <w:marLeft w:val="0"/>
                      <w:marRight w:val="0"/>
                      <w:marTop w:val="0"/>
                      <w:marBottom w:val="0"/>
                      <w:divBdr>
                        <w:top w:val="none" w:sz="0" w:space="0" w:color="auto"/>
                        <w:left w:val="none" w:sz="0" w:space="0" w:color="auto"/>
                        <w:bottom w:val="none" w:sz="0" w:space="0" w:color="auto"/>
                        <w:right w:val="none" w:sz="0" w:space="0" w:color="auto"/>
                      </w:divBdr>
                      <w:divsChild>
                        <w:div w:id="1520318534">
                          <w:marLeft w:val="0"/>
                          <w:marRight w:val="0"/>
                          <w:marTop w:val="0"/>
                          <w:marBottom w:val="0"/>
                          <w:divBdr>
                            <w:top w:val="none" w:sz="0" w:space="0" w:color="auto"/>
                            <w:left w:val="none" w:sz="0" w:space="0" w:color="auto"/>
                            <w:bottom w:val="none" w:sz="0" w:space="0" w:color="auto"/>
                            <w:right w:val="none" w:sz="0" w:space="0" w:color="auto"/>
                          </w:divBdr>
                          <w:divsChild>
                            <w:div w:id="1668825925">
                              <w:marLeft w:val="0"/>
                              <w:marRight w:val="0"/>
                              <w:marTop w:val="0"/>
                              <w:marBottom w:val="0"/>
                              <w:divBdr>
                                <w:top w:val="none" w:sz="0" w:space="0" w:color="auto"/>
                                <w:left w:val="none" w:sz="0" w:space="0" w:color="auto"/>
                                <w:bottom w:val="none" w:sz="0" w:space="0" w:color="auto"/>
                                <w:right w:val="none" w:sz="0" w:space="0" w:color="auto"/>
                              </w:divBdr>
                              <w:divsChild>
                                <w:div w:id="1276673375">
                                  <w:marLeft w:val="0"/>
                                  <w:marRight w:val="0"/>
                                  <w:marTop w:val="0"/>
                                  <w:marBottom w:val="0"/>
                                  <w:divBdr>
                                    <w:top w:val="none" w:sz="0" w:space="0" w:color="auto"/>
                                    <w:left w:val="none" w:sz="0" w:space="0" w:color="auto"/>
                                    <w:bottom w:val="none" w:sz="0" w:space="0" w:color="auto"/>
                                    <w:right w:val="none" w:sz="0" w:space="0" w:color="auto"/>
                                  </w:divBdr>
                                  <w:divsChild>
                                    <w:div w:id="736585480">
                                      <w:marLeft w:val="0"/>
                                      <w:marRight w:val="0"/>
                                      <w:marTop w:val="0"/>
                                      <w:marBottom w:val="0"/>
                                      <w:divBdr>
                                        <w:top w:val="none" w:sz="0" w:space="0" w:color="auto"/>
                                        <w:left w:val="none" w:sz="0" w:space="0" w:color="auto"/>
                                        <w:bottom w:val="none" w:sz="0" w:space="0" w:color="auto"/>
                                        <w:right w:val="none" w:sz="0" w:space="0" w:color="auto"/>
                                      </w:divBdr>
                                      <w:divsChild>
                                        <w:div w:id="411901285">
                                          <w:marLeft w:val="0"/>
                                          <w:marRight w:val="0"/>
                                          <w:marTop w:val="0"/>
                                          <w:marBottom w:val="0"/>
                                          <w:divBdr>
                                            <w:top w:val="none" w:sz="0" w:space="0" w:color="auto"/>
                                            <w:left w:val="none" w:sz="0" w:space="0" w:color="auto"/>
                                            <w:bottom w:val="none" w:sz="0" w:space="0" w:color="auto"/>
                                            <w:right w:val="none" w:sz="0" w:space="0" w:color="auto"/>
                                          </w:divBdr>
                                          <w:divsChild>
                                            <w:div w:id="75710763">
                                              <w:marLeft w:val="0"/>
                                              <w:marRight w:val="0"/>
                                              <w:marTop w:val="0"/>
                                              <w:marBottom w:val="0"/>
                                              <w:divBdr>
                                                <w:top w:val="none" w:sz="0" w:space="0" w:color="auto"/>
                                                <w:left w:val="none" w:sz="0" w:space="0" w:color="auto"/>
                                                <w:bottom w:val="none" w:sz="0" w:space="0" w:color="auto"/>
                                                <w:right w:val="none" w:sz="0" w:space="0" w:color="auto"/>
                                              </w:divBdr>
                                              <w:divsChild>
                                                <w:div w:id="42291406">
                                                  <w:marLeft w:val="0"/>
                                                  <w:marRight w:val="0"/>
                                                  <w:marTop w:val="0"/>
                                                  <w:marBottom w:val="0"/>
                                                  <w:divBdr>
                                                    <w:top w:val="none" w:sz="0" w:space="0" w:color="auto"/>
                                                    <w:left w:val="none" w:sz="0" w:space="0" w:color="auto"/>
                                                    <w:bottom w:val="none" w:sz="0" w:space="0" w:color="auto"/>
                                                    <w:right w:val="none" w:sz="0" w:space="0" w:color="auto"/>
                                                  </w:divBdr>
                                                  <w:divsChild>
                                                    <w:div w:id="1051805618">
                                                      <w:marLeft w:val="0"/>
                                                      <w:marRight w:val="0"/>
                                                      <w:marTop w:val="0"/>
                                                      <w:marBottom w:val="0"/>
                                                      <w:divBdr>
                                                        <w:top w:val="none" w:sz="0" w:space="0" w:color="auto"/>
                                                        <w:left w:val="none" w:sz="0" w:space="0" w:color="auto"/>
                                                        <w:bottom w:val="none" w:sz="0" w:space="0" w:color="auto"/>
                                                        <w:right w:val="none" w:sz="0" w:space="0" w:color="auto"/>
                                                      </w:divBdr>
                                                      <w:divsChild>
                                                        <w:div w:id="17779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483883">
          <w:blockQuote w:val="1"/>
          <w:marLeft w:val="720"/>
          <w:marRight w:val="720"/>
          <w:marTop w:val="100"/>
          <w:marBottom w:val="100"/>
          <w:divBdr>
            <w:top w:val="none" w:sz="0" w:space="0" w:color="auto"/>
            <w:left w:val="none" w:sz="0" w:space="0" w:color="auto"/>
            <w:bottom w:val="none" w:sz="0" w:space="0" w:color="auto"/>
            <w:right w:val="none" w:sz="0" w:space="0" w:color="auto"/>
          </w:divBdr>
        </w:div>
        <w:div w:id="757749227">
          <w:marLeft w:val="0"/>
          <w:marRight w:val="0"/>
          <w:marTop w:val="0"/>
          <w:marBottom w:val="0"/>
          <w:divBdr>
            <w:top w:val="none" w:sz="0" w:space="0" w:color="auto"/>
            <w:left w:val="none" w:sz="0" w:space="0" w:color="auto"/>
            <w:bottom w:val="none" w:sz="0" w:space="0" w:color="auto"/>
            <w:right w:val="none" w:sz="0" w:space="0" w:color="auto"/>
          </w:divBdr>
          <w:divsChild>
            <w:div w:id="894391803">
              <w:marLeft w:val="0"/>
              <w:marRight w:val="0"/>
              <w:marTop w:val="0"/>
              <w:marBottom w:val="0"/>
              <w:divBdr>
                <w:top w:val="none" w:sz="0" w:space="0" w:color="auto"/>
                <w:left w:val="none" w:sz="0" w:space="0" w:color="auto"/>
                <w:bottom w:val="none" w:sz="0" w:space="0" w:color="auto"/>
                <w:right w:val="none" w:sz="0" w:space="0" w:color="auto"/>
              </w:divBdr>
              <w:divsChild>
                <w:div w:id="1702705010">
                  <w:marLeft w:val="0"/>
                  <w:marRight w:val="0"/>
                  <w:marTop w:val="0"/>
                  <w:marBottom w:val="0"/>
                  <w:divBdr>
                    <w:top w:val="none" w:sz="0" w:space="0" w:color="auto"/>
                    <w:left w:val="none" w:sz="0" w:space="0" w:color="auto"/>
                    <w:bottom w:val="none" w:sz="0" w:space="0" w:color="auto"/>
                    <w:right w:val="none" w:sz="0" w:space="0" w:color="auto"/>
                  </w:divBdr>
                  <w:divsChild>
                    <w:div w:id="1508717007">
                      <w:marLeft w:val="0"/>
                      <w:marRight w:val="0"/>
                      <w:marTop w:val="0"/>
                      <w:marBottom w:val="0"/>
                      <w:divBdr>
                        <w:top w:val="none" w:sz="0" w:space="0" w:color="auto"/>
                        <w:left w:val="none" w:sz="0" w:space="0" w:color="auto"/>
                        <w:bottom w:val="none" w:sz="0" w:space="0" w:color="auto"/>
                        <w:right w:val="none" w:sz="0" w:space="0" w:color="auto"/>
                      </w:divBdr>
                      <w:divsChild>
                        <w:div w:id="1002782910">
                          <w:marLeft w:val="0"/>
                          <w:marRight w:val="0"/>
                          <w:marTop w:val="0"/>
                          <w:marBottom w:val="0"/>
                          <w:divBdr>
                            <w:top w:val="none" w:sz="0" w:space="0" w:color="auto"/>
                            <w:left w:val="none" w:sz="0" w:space="0" w:color="auto"/>
                            <w:bottom w:val="none" w:sz="0" w:space="0" w:color="auto"/>
                            <w:right w:val="none" w:sz="0" w:space="0" w:color="auto"/>
                          </w:divBdr>
                          <w:divsChild>
                            <w:div w:id="1862282665">
                              <w:marLeft w:val="0"/>
                              <w:marRight w:val="0"/>
                              <w:marTop w:val="0"/>
                              <w:marBottom w:val="0"/>
                              <w:divBdr>
                                <w:top w:val="none" w:sz="0" w:space="0" w:color="auto"/>
                                <w:left w:val="none" w:sz="0" w:space="0" w:color="auto"/>
                                <w:bottom w:val="none" w:sz="0" w:space="0" w:color="auto"/>
                                <w:right w:val="none" w:sz="0" w:space="0" w:color="auto"/>
                              </w:divBdr>
                              <w:divsChild>
                                <w:div w:id="615715414">
                                  <w:marLeft w:val="0"/>
                                  <w:marRight w:val="0"/>
                                  <w:marTop w:val="0"/>
                                  <w:marBottom w:val="0"/>
                                  <w:divBdr>
                                    <w:top w:val="none" w:sz="0" w:space="0" w:color="auto"/>
                                    <w:left w:val="none" w:sz="0" w:space="0" w:color="auto"/>
                                    <w:bottom w:val="none" w:sz="0" w:space="0" w:color="auto"/>
                                    <w:right w:val="none" w:sz="0" w:space="0" w:color="auto"/>
                                  </w:divBdr>
                                  <w:divsChild>
                                    <w:div w:id="1846506979">
                                      <w:marLeft w:val="0"/>
                                      <w:marRight w:val="0"/>
                                      <w:marTop w:val="0"/>
                                      <w:marBottom w:val="0"/>
                                      <w:divBdr>
                                        <w:top w:val="none" w:sz="0" w:space="0" w:color="auto"/>
                                        <w:left w:val="none" w:sz="0" w:space="0" w:color="auto"/>
                                        <w:bottom w:val="none" w:sz="0" w:space="0" w:color="auto"/>
                                        <w:right w:val="none" w:sz="0" w:space="0" w:color="auto"/>
                                      </w:divBdr>
                                      <w:divsChild>
                                        <w:div w:id="255208123">
                                          <w:marLeft w:val="0"/>
                                          <w:marRight w:val="0"/>
                                          <w:marTop w:val="0"/>
                                          <w:marBottom w:val="0"/>
                                          <w:divBdr>
                                            <w:top w:val="none" w:sz="0" w:space="0" w:color="auto"/>
                                            <w:left w:val="none" w:sz="0" w:space="0" w:color="auto"/>
                                            <w:bottom w:val="none" w:sz="0" w:space="0" w:color="auto"/>
                                            <w:right w:val="none" w:sz="0" w:space="0" w:color="auto"/>
                                          </w:divBdr>
                                          <w:divsChild>
                                            <w:div w:id="1665430483">
                                              <w:marLeft w:val="0"/>
                                              <w:marRight w:val="0"/>
                                              <w:marTop w:val="0"/>
                                              <w:marBottom w:val="0"/>
                                              <w:divBdr>
                                                <w:top w:val="none" w:sz="0" w:space="0" w:color="auto"/>
                                                <w:left w:val="none" w:sz="0" w:space="0" w:color="auto"/>
                                                <w:bottom w:val="none" w:sz="0" w:space="0" w:color="auto"/>
                                                <w:right w:val="none" w:sz="0" w:space="0" w:color="auto"/>
                                              </w:divBdr>
                                              <w:divsChild>
                                                <w:div w:id="1138375913">
                                                  <w:marLeft w:val="0"/>
                                                  <w:marRight w:val="0"/>
                                                  <w:marTop w:val="0"/>
                                                  <w:marBottom w:val="0"/>
                                                  <w:divBdr>
                                                    <w:top w:val="none" w:sz="0" w:space="0" w:color="auto"/>
                                                    <w:left w:val="none" w:sz="0" w:space="0" w:color="auto"/>
                                                    <w:bottom w:val="none" w:sz="0" w:space="0" w:color="auto"/>
                                                    <w:right w:val="none" w:sz="0" w:space="0" w:color="auto"/>
                                                  </w:divBdr>
                                                  <w:divsChild>
                                                    <w:div w:id="1356073179">
                                                      <w:marLeft w:val="0"/>
                                                      <w:marRight w:val="0"/>
                                                      <w:marTop w:val="0"/>
                                                      <w:marBottom w:val="0"/>
                                                      <w:divBdr>
                                                        <w:top w:val="none" w:sz="0" w:space="0" w:color="auto"/>
                                                        <w:left w:val="none" w:sz="0" w:space="0" w:color="auto"/>
                                                        <w:bottom w:val="none" w:sz="0" w:space="0" w:color="auto"/>
                                                        <w:right w:val="none" w:sz="0" w:space="0" w:color="auto"/>
                                                      </w:divBdr>
                                                      <w:divsChild>
                                                        <w:div w:id="85033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603351">
          <w:marLeft w:val="0"/>
          <w:marRight w:val="0"/>
          <w:marTop w:val="0"/>
          <w:marBottom w:val="0"/>
          <w:divBdr>
            <w:top w:val="none" w:sz="0" w:space="0" w:color="auto"/>
            <w:left w:val="none" w:sz="0" w:space="0" w:color="auto"/>
            <w:bottom w:val="none" w:sz="0" w:space="0" w:color="auto"/>
            <w:right w:val="none" w:sz="0" w:space="0" w:color="auto"/>
          </w:divBdr>
          <w:divsChild>
            <w:div w:id="420183617">
              <w:marLeft w:val="0"/>
              <w:marRight w:val="0"/>
              <w:marTop w:val="0"/>
              <w:marBottom w:val="0"/>
              <w:divBdr>
                <w:top w:val="none" w:sz="0" w:space="0" w:color="auto"/>
                <w:left w:val="none" w:sz="0" w:space="0" w:color="auto"/>
                <w:bottom w:val="none" w:sz="0" w:space="0" w:color="auto"/>
                <w:right w:val="none" w:sz="0" w:space="0" w:color="auto"/>
              </w:divBdr>
              <w:divsChild>
                <w:div w:id="2108385641">
                  <w:marLeft w:val="0"/>
                  <w:marRight w:val="0"/>
                  <w:marTop w:val="0"/>
                  <w:marBottom w:val="0"/>
                  <w:divBdr>
                    <w:top w:val="none" w:sz="0" w:space="0" w:color="auto"/>
                    <w:left w:val="none" w:sz="0" w:space="0" w:color="auto"/>
                    <w:bottom w:val="none" w:sz="0" w:space="0" w:color="auto"/>
                    <w:right w:val="none" w:sz="0" w:space="0" w:color="auto"/>
                  </w:divBdr>
                  <w:divsChild>
                    <w:div w:id="716245186">
                      <w:marLeft w:val="0"/>
                      <w:marRight w:val="0"/>
                      <w:marTop w:val="0"/>
                      <w:marBottom w:val="0"/>
                      <w:divBdr>
                        <w:top w:val="none" w:sz="0" w:space="0" w:color="auto"/>
                        <w:left w:val="none" w:sz="0" w:space="0" w:color="auto"/>
                        <w:bottom w:val="none" w:sz="0" w:space="0" w:color="auto"/>
                        <w:right w:val="none" w:sz="0" w:space="0" w:color="auto"/>
                      </w:divBdr>
                      <w:divsChild>
                        <w:div w:id="260992069">
                          <w:marLeft w:val="0"/>
                          <w:marRight w:val="0"/>
                          <w:marTop w:val="0"/>
                          <w:marBottom w:val="0"/>
                          <w:divBdr>
                            <w:top w:val="none" w:sz="0" w:space="0" w:color="auto"/>
                            <w:left w:val="none" w:sz="0" w:space="0" w:color="auto"/>
                            <w:bottom w:val="none" w:sz="0" w:space="0" w:color="auto"/>
                            <w:right w:val="none" w:sz="0" w:space="0" w:color="auto"/>
                          </w:divBdr>
                          <w:divsChild>
                            <w:div w:id="1819295879">
                              <w:marLeft w:val="0"/>
                              <w:marRight w:val="0"/>
                              <w:marTop w:val="0"/>
                              <w:marBottom w:val="0"/>
                              <w:divBdr>
                                <w:top w:val="none" w:sz="0" w:space="0" w:color="auto"/>
                                <w:left w:val="none" w:sz="0" w:space="0" w:color="auto"/>
                                <w:bottom w:val="none" w:sz="0" w:space="0" w:color="auto"/>
                                <w:right w:val="none" w:sz="0" w:space="0" w:color="auto"/>
                              </w:divBdr>
                              <w:divsChild>
                                <w:div w:id="13118873">
                                  <w:marLeft w:val="0"/>
                                  <w:marRight w:val="0"/>
                                  <w:marTop w:val="0"/>
                                  <w:marBottom w:val="0"/>
                                  <w:divBdr>
                                    <w:top w:val="none" w:sz="0" w:space="0" w:color="auto"/>
                                    <w:left w:val="none" w:sz="0" w:space="0" w:color="auto"/>
                                    <w:bottom w:val="none" w:sz="0" w:space="0" w:color="auto"/>
                                    <w:right w:val="none" w:sz="0" w:space="0" w:color="auto"/>
                                  </w:divBdr>
                                  <w:divsChild>
                                    <w:div w:id="462771866">
                                      <w:marLeft w:val="0"/>
                                      <w:marRight w:val="0"/>
                                      <w:marTop w:val="0"/>
                                      <w:marBottom w:val="0"/>
                                      <w:divBdr>
                                        <w:top w:val="none" w:sz="0" w:space="0" w:color="auto"/>
                                        <w:left w:val="none" w:sz="0" w:space="0" w:color="auto"/>
                                        <w:bottom w:val="none" w:sz="0" w:space="0" w:color="auto"/>
                                        <w:right w:val="none" w:sz="0" w:space="0" w:color="auto"/>
                                      </w:divBdr>
                                      <w:divsChild>
                                        <w:div w:id="1501237406">
                                          <w:marLeft w:val="0"/>
                                          <w:marRight w:val="0"/>
                                          <w:marTop w:val="0"/>
                                          <w:marBottom w:val="0"/>
                                          <w:divBdr>
                                            <w:top w:val="none" w:sz="0" w:space="0" w:color="auto"/>
                                            <w:left w:val="none" w:sz="0" w:space="0" w:color="auto"/>
                                            <w:bottom w:val="none" w:sz="0" w:space="0" w:color="auto"/>
                                            <w:right w:val="none" w:sz="0" w:space="0" w:color="auto"/>
                                          </w:divBdr>
                                          <w:divsChild>
                                            <w:div w:id="314185912">
                                              <w:marLeft w:val="0"/>
                                              <w:marRight w:val="0"/>
                                              <w:marTop w:val="0"/>
                                              <w:marBottom w:val="0"/>
                                              <w:divBdr>
                                                <w:top w:val="none" w:sz="0" w:space="0" w:color="auto"/>
                                                <w:left w:val="none" w:sz="0" w:space="0" w:color="auto"/>
                                                <w:bottom w:val="none" w:sz="0" w:space="0" w:color="auto"/>
                                                <w:right w:val="none" w:sz="0" w:space="0" w:color="auto"/>
                                              </w:divBdr>
                                              <w:divsChild>
                                                <w:div w:id="945044074">
                                                  <w:marLeft w:val="0"/>
                                                  <w:marRight w:val="0"/>
                                                  <w:marTop w:val="0"/>
                                                  <w:marBottom w:val="0"/>
                                                  <w:divBdr>
                                                    <w:top w:val="none" w:sz="0" w:space="0" w:color="auto"/>
                                                    <w:left w:val="none" w:sz="0" w:space="0" w:color="auto"/>
                                                    <w:bottom w:val="none" w:sz="0" w:space="0" w:color="auto"/>
                                                    <w:right w:val="none" w:sz="0" w:space="0" w:color="auto"/>
                                                  </w:divBdr>
                                                  <w:divsChild>
                                                    <w:div w:id="995764739">
                                                      <w:marLeft w:val="0"/>
                                                      <w:marRight w:val="0"/>
                                                      <w:marTop w:val="0"/>
                                                      <w:marBottom w:val="0"/>
                                                      <w:divBdr>
                                                        <w:top w:val="none" w:sz="0" w:space="0" w:color="auto"/>
                                                        <w:left w:val="none" w:sz="0" w:space="0" w:color="auto"/>
                                                        <w:bottom w:val="none" w:sz="0" w:space="0" w:color="auto"/>
                                                        <w:right w:val="none" w:sz="0" w:space="0" w:color="auto"/>
                                                      </w:divBdr>
                                                      <w:divsChild>
                                                        <w:div w:id="1066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2061958">
          <w:marLeft w:val="0"/>
          <w:marRight w:val="0"/>
          <w:marTop w:val="0"/>
          <w:marBottom w:val="0"/>
          <w:divBdr>
            <w:top w:val="none" w:sz="0" w:space="0" w:color="auto"/>
            <w:left w:val="none" w:sz="0" w:space="0" w:color="auto"/>
            <w:bottom w:val="none" w:sz="0" w:space="0" w:color="auto"/>
            <w:right w:val="none" w:sz="0" w:space="0" w:color="auto"/>
          </w:divBdr>
          <w:divsChild>
            <w:div w:id="2138913850">
              <w:marLeft w:val="0"/>
              <w:marRight w:val="0"/>
              <w:marTop w:val="0"/>
              <w:marBottom w:val="0"/>
              <w:divBdr>
                <w:top w:val="none" w:sz="0" w:space="0" w:color="auto"/>
                <w:left w:val="none" w:sz="0" w:space="0" w:color="auto"/>
                <w:bottom w:val="none" w:sz="0" w:space="0" w:color="auto"/>
                <w:right w:val="none" w:sz="0" w:space="0" w:color="auto"/>
              </w:divBdr>
              <w:divsChild>
                <w:div w:id="809202022">
                  <w:marLeft w:val="0"/>
                  <w:marRight w:val="0"/>
                  <w:marTop w:val="0"/>
                  <w:marBottom w:val="0"/>
                  <w:divBdr>
                    <w:top w:val="none" w:sz="0" w:space="0" w:color="auto"/>
                    <w:left w:val="none" w:sz="0" w:space="0" w:color="auto"/>
                    <w:bottom w:val="none" w:sz="0" w:space="0" w:color="auto"/>
                    <w:right w:val="none" w:sz="0" w:space="0" w:color="auto"/>
                  </w:divBdr>
                  <w:divsChild>
                    <w:div w:id="1735278574">
                      <w:marLeft w:val="0"/>
                      <w:marRight w:val="0"/>
                      <w:marTop w:val="0"/>
                      <w:marBottom w:val="0"/>
                      <w:divBdr>
                        <w:top w:val="none" w:sz="0" w:space="0" w:color="auto"/>
                        <w:left w:val="none" w:sz="0" w:space="0" w:color="auto"/>
                        <w:bottom w:val="none" w:sz="0" w:space="0" w:color="auto"/>
                        <w:right w:val="none" w:sz="0" w:space="0" w:color="auto"/>
                      </w:divBdr>
                      <w:divsChild>
                        <w:div w:id="2025400719">
                          <w:marLeft w:val="0"/>
                          <w:marRight w:val="0"/>
                          <w:marTop w:val="0"/>
                          <w:marBottom w:val="0"/>
                          <w:divBdr>
                            <w:top w:val="none" w:sz="0" w:space="0" w:color="auto"/>
                            <w:left w:val="none" w:sz="0" w:space="0" w:color="auto"/>
                            <w:bottom w:val="none" w:sz="0" w:space="0" w:color="auto"/>
                            <w:right w:val="none" w:sz="0" w:space="0" w:color="auto"/>
                          </w:divBdr>
                          <w:divsChild>
                            <w:div w:id="1355306837">
                              <w:marLeft w:val="0"/>
                              <w:marRight w:val="0"/>
                              <w:marTop w:val="0"/>
                              <w:marBottom w:val="0"/>
                              <w:divBdr>
                                <w:top w:val="none" w:sz="0" w:space="0" w:color="auto"/>
                                <w:left w:val="none" w:sz="0" w:space="0" w:color="auto"/>
                                <w:bottom w:val="none" w:sz="0" w:space="0" w:color="auto"/>
                                <w:right w:val="none" w:sz="0" w:space="0" w:color="auto"/>
                              </w:divBdr>
                              <w:divsChild>
                                <w:div w:id="1252617689">
                                  <w:marLeft w:val="0"/>
                                  <w:marRight w:val="0"/>
                                  <w:marTop w:val="0"/>
                                  <w:marBottom w:val="0"/>
                                  <w:divBdr>
                                    <w:top w:val="none" w:sz="0" w:space="0" w:color="auto"/>
                                    <w:left w:val="none" w:sz="0" w:space="0" w:color="auto"/>
                                    <w:bottom w:val="none" w:sz="0" w:space="0" w:color="auto"/>
                                    <w:right w:val="none" w:sz="0" w:space="0" w:color="auto"/>
                                  </w:divBdr>
                                  <w:divsChild>
                                    <w:div w:id="910625981">
                                      <w:marLeft w:val="0"/>
                                      <w:marRight w:val="0"/>
                                      <w:marTop w:val="0"/>
                                      <w:marBottom w:val="0"/>
                                      <w:divBdr>
                                        <w:top w:val="none" w:sz="0" w:space="0" w:color="auto"/>
                                        <w:left w:val="none" w:sz="0" w:space="0" w:color="auto"/>
                                        <w:bottom w:val="none" w:sz="0" w:space="0" w:color="auto"/>
                                        <w:right w:val="none" w:sz="0" w:space="0" w:color="auto"/>
                                      </w:divBdr>
                                      <w:divsChild>
                                        <w:div w:id="1588080404">
                                          <w:marLeft w:val="0"/>
                                          <w:marRight w:val="0"/>
                                          <w:marTop w:val="0"/>
                                          <w:marBottom w:val="0"/>
                                          <w:divBdr>
                                            <w:top w:val="none" w:sz="0" w:space="0" w:color="auto"/>
                                            <w:left w:val="none" w:sz="0" w:space="0" w:color="auto"/>
                                            <w:bottom w:val="none" w:sz="0" w:space="0" w:color="auto"/>
                                            <w:right w:val="none" w:sz="0" w:space="0" w:color="auto"/>
                                          </w:divBdr>
                                          <w:divsChild>
                                            <w:div w:id="1832672168">
                                              <w:marLeft w:val="0"/>
                                              <w:marRight w:val="0"/>
                                              <w:marTop w:val="0"/>
                                              <w:marBottom w:val="0"/>
                                              <w:divBdr>
                                                <w:top w:val="none" w:sz="0" w:space="0" w:color="auto"/>
                                                <w:left w:val="none" w:sz="0" w:space="0" w:color="auto"/>
                                                <w:bottom w:val="none" w:sz="0" w:space="0" w:color="auto"/>
                                                <w:right w:val="none" w:sz="0" w:space="0" w:color="auto"/>
                                              </w:divBdr>
                                              <w:divsChild>
                                                <w:div w:id="1067070193">
                                                  <w:marLeft w:val="0"/>
                                                  <w:marRight w:val="0"/>
                                                  <w:marTop w:val="0"/>
                                                  <w:marBottom w:val="0"/>
                                                  <w:divBdr>
                                                    <w:top w:val="none" w:sz="0" w:space="0" w:color="auto"/>
                                                    <w:left w:val="none" w:sz="0" w:space="0" w:color="auto"/>
                                                    <w:bottom w:val="none" w:sz="0" w:space="0" w:color="auto"/>
                                                    <w:right w:val="none" w:sz="0" w:space="0" w:color="auto"/>
                                                  </w:divBdr>
                                                  <w:divsChild>
                                                    <w:div w:id="933441931">
                                                      <w:marLeft w:val="0"/>
                                                      <w:marRight w:val="0"/>
                                                      <w:marTop w:val="0"/>
                                                      <w:marBottom w:val="0"/>
                                                      <w:divBdr>
                                                        <w:top w:val="none" w:sz="0" w:space="0" w:color="auto"/>
                                                        <w:left w:val="none" w:sz="0" w:space="0" w:color="auto"/>
                                                        <w:bottom w:val="none" w:sz="0" w:space="0" w:color="auto"/>
                                                        <w:right w:val="none" w:sz="0" w:space="0" w:color="auto"/>
                                                      </w:divBdr>
                                                      <w:divsChild>
                                                        <w:div w:id="100375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836850">
          <w:marLeft w:val="0"/>
          <w:marRight w:val="0"/>
          <w:marTop w:val="0"/>
          <w:marBottom w:val="0"/>
          <w:divBdr>
            <w:top w:val="none" w:sz="0" w:space="0" w:color="auto"/>
            <w:left w:val="none" w:sz="0" w:space="0" w:color="auto"/>
            <w:bottom w:val="none" w:sz="0" w:space="0" w:color="auto"/>
            <w:right w:val="none" w:sz="0" w:space="0" w:color="auto"/>
          </w:divBdr>
          <w:divsChild>
            <w:div w:id="11093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5787">
      <w:bodyDiv w:val="1"/>
      <w:marLeft w:val="0"/>
      <w:marRight w:val="0"/>
      <w:marTop w:val="0"/>
      <w:marBottom w:val="0"/>
      <w:divBdr>
        <w:top w:val="none" w:sz="0" w:space="0" w:color="auto"/>
        <w:left w:val="none" w:sz="0" w:space="0" w:color="auto"/>
        <w:bottom w:val="none" w:sz="0" w:space="0" w:color="auto"/>
        <w:right w:val="none" w:sz="0" w:space="0" w:color="auto"/>
      </w:divBdr>
      <w:divsChild>
        <w:div w:id="153690103">
          <w:blockQuote w:val="1"/>
          <w:marLeft w:val="720"/>
          <w:marRight w:val="720"/>
          <w:marTop w:val="100"/>
          <w:marBottom w:val="100"/>
          <w:divBdr>
            <w:top w:val="none" w:sz="0" w:space="0" w:color="auto"/>
            <w:left w:val="none" w:sz="0" w:space="0" w:color="auto"/>
            <w:bottom w:val="none" w:sz="0" w:space="0" w:color="auto"/>
            <w:right w:val="none" w:sz="0" w:space="0" w:color="auto"/>
          </w:divBdr>
        </w:div>
        <w:div w:id="309751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003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980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40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867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60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486869231">
          <w:blockQuote w:val="1"/>
          <w:marLeft w:val="720"/>
          <w:marRight w:val="720"/>
          <w:marTop w:val="100"/>
          <w:marBottom w:val="100"/>
          <w:divBdr>
            <w:top w:val="none" w:sz="0" w:space="0" w:color="auto"/>
            <w:left w:val="none" w:sz="0" w:space="0" w:color="auto"/>
            <w:bottom w:val="none" w:sz="0" w:space="0" w:color="auto"/>
            <w:right w:val="none" w:sz="0" w:space="0" w:color="auto"/>
          </w:divBdr>
        </w:div>
        <w:div w:id="930703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793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96183">
      <w:bodyDiv w:val="1"/>
      <w:marLeft w:val="0"/>
      <w:marRight w:val="0"/>
      <w:marTop w:val="0"/>
      <w:marBottom w:val="0"/>
      <w:divBdr>
        <w:top w:val="none" w:sz="0" w:space="0" w:color="auto"/>
        <w:left w:val="none" w:sz="0" w:space="0" w:color="auto"/>
        <w:bottom w:val="none" w:sz="0" w:space="0" w:color="auto"/>
        <w:right w:val="none" w:sz="0" w:space="0" w:color="auto"/>
      </w:divBdr>
      <w:divsChild>
        <w:div w:id="803542295">
          <w:blockQuote w:val="1"/>
          <w:marLeft w:val="720"/>
          <w:marRight w:val="720"/>
          <w:marTop w:val="100"/>
          <w:marBottom w:val="100"/>
          <w:divBdr>
            <w:top w:val="none" w:sz="0" w:space="0" w:color="auto"/>
            <w:left w:val="none" w:sz="0" w:space="0" w:color="auto"/>
            <w:bottom w:val="none" w:sz="0" w:space="0" w:color="auto"/>
            <w:right w:val="none" w:sz="0" w:space="0" w:color="auto"/>
          </w:divBdr>
        </w:div>
        <w:div w:id="264074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68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317272745">
          <w:blockQuote w:val="1"/>
          <w:marLeft w:val="720"/>
          <w:marRight w:val="720"/>
          <w:marTop w:val="100"/>
          <w:marBottom w:val="100"/>
          <w:divBdr>
            <w:top w:val="none" w:sz="0" w:space="0" w:color="auto"/>
            <w:left w:val="none" w:sz="0" w:space="0" w:color="auto"/>
            <w:bottom w:val="none" w:sz="0" w:space="0" w:color="auto"/>
            <w:right w:val="none" w:sz="0" w:space="0" w:color="auto"/>
          </w:divBdr>
        </w:div>
        <w:div w:id="427234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252219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032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288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1514325">
          <w:blockQuote w:val="1"/>
          <w:marLeft w:val="720"/>
          <w:marRight w:val="720"/>
          <w:marTop w:val="100"/>
          <w:marBottom w:val="100"/>
          <w:divBdr>
            <w:top w:val="none" w:sz="0" w:space="0" w:color="auto"/>
            <w:left w:val="none" w:sz="0" w:space="0" w:color="auto"/>
            <w:bottom w:val="none" w:sz="0" w:space="0" w:color="auto"/>
            <w:right w:val="none" w:sz="0" w:space="0" w:color="auto"/>
          </w:divBdr>
        </w:div>
        <w:div w:id="459617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718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256981">
      <w:bodyDiv w:val="1"/>
      <w:marLeft w:val="0"/>
      <w:marRight w:val="0"/>
      <w:marTop w:val="0"/>
      <w:marBottom w:val="0"/>
      <w:divBdr>
        <w:top w:val="none" w:sz="0" w:space="0" w:color="auto"/>
        <w:left w:val="none" w:sz="0" w:space="0" w:color="auto"/>
        <w:bottom w:val="none" w:sz="0" w:space="0" w:color="auto"/>
        <w:right w:val="none" w:sz="0" w:space="0" w:color="auto"/>
      </w:divBdr>
      <w:divsChild>
        <w:div w:id="1796944903">
          <w:blockQuote w:val="1"/>
          <w:marLeft w:val="720"/>
          <w:marRight w:val="720"/>
          <w:marTop w:val="100"/>
          <w:marBottom w:val="100"/>
          <w:divBdr>
            <w:top w:val="none" w:sz="0" w:space="0" w:color="auto"/>
            <w:left w:val="none" w:sz="0" w:space="0" w:color="auto"/>
            <w:bottom w:val="none" w:sz="0" w:space="0" w:color="auto"/>
            <w:right w:val="none" w:sz="0" w:space="0" w:color="auto"/>
          </w:divBdr>
        </w:div>
        <w:div w:id="862136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446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365297">
          <w:blockQuote w:val="1"/>
          <w:marLeft w:val="720"/>
          <w:marRight w:val="720"/>
          <w:marTop w:val="100"/>
          <w:marBottom w:val="100"/>
          <w:divBdr>
            <w:top w:val="none" w:sz="0" w:space="0" w:color="auto"/>
            <w:left w:val="none" w:sz="0" w:space="0" w:color="auto"/>
            <w:bottom w:val="none" w:sz="0" w:space="0" w:color="auto"/>
            <w:right w:val="none" w:sz="0" w:space="0" w:color="auto"/>
          </w:divBdr>
        </w:div>
        <w:div w:id="303392519">
          <w:blockQuote w:val="1"/>
          <w:marLeft w:val="720"/>
          <w:marRight w:val="720"/>
          <w:marTop w:val="100"/>
          <w:marBottom w:val="100"/>
          <w:divBdr>
            <w:top w:val="none" w:sz="0" w:space="0" w:color="auto"/>
            <w:left w:val="none" w:sz="0" w:space="0" w:color="auto"/>
            <w:bottom w:val="none" w:sz="0" w:space="0" w:color="auto"/>
            <w:right w:val="none" w:sz="0" w:space="0" w:color="auto"/>
          </w:divBdr>
        </w:div>
        <w:div w:id="560754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56695">
          <w:blockQuote w:val="1"/>
          <w:marLeft w:val="720"/>
          <w:marRight w:val="720"/>
          <w:marTop w:val="100"/>
          <w:marBottom w:val="100"/>
          <w:divBdr>
            <w:top w:val="none" w:sz="0" w:space="0" w:color="auto"/>
            <w:left w:val="none" w:sz="0" w:space="0" w:color="auto"/>
            <w:bottom w:val="none" w:sz="0" w:space="0" w:color="auto"/>
            <w:right w:val="none" w:sz="0" w:space="0" w:color="auto"/>
          </w:divBdr>
        </w:div>
        <w:div w:id="498926149">
          <w:blockQuote w:val="1"/>
          <w:marLeft w:val="720"/>
          <w:marRight w:val="720"/>
          <w:marTop w:val="100"/>
          <w:marBottom w:val="100"/>
          <w:divBdr>
            <w:top w:val="none" w:sz="0" w:space="0" w:color="auto"/>
            <w:left w:val="none" w:sz="0" w:space="0" w:color="auto"/>
            <w:bottom w:val="none" w:sz="0" w:space="0" w:color="auto"/>
            <w:right w:val="none" w:sz="0" w:space="0" w:color="auto"/>
          </w:divBdr>
        </w:div>
        <w:div w:id="311444629">
          <w:blockQuote w:val="1"/>
          <w:marLeft w:val="720"/>
          <w:marRight w:val="720"/>
          <w:marTop w:val="100"/>
          <w:marBottom w:val="100"/>
          <w:divBdr>
            <w:top w:val="none" w:sz="0" w:space="0" w:color="auto"/>
            <w:left w:val="none" w:sz="0" w:space="0" w:color="auto"/>
            <w:bottom w:val="none" w:sz="0" w:space="0" w:color="auto"/>
            <w:right w:val="none" w:sz="0" w:space="0" w:color="auto"/>
          </w:divBdr>
        </w:div>
        <w:div w:id="554439675">
          <w:blockQuote w:val="1"/>
          <w:marLeft w:val="720"/>
          <w:marRight w:val="720"/>
          <w:marTop w:val="100"/>
          <w:marBottom w:val="100"/>
          <w:divBdr>
            <w:top w:val="none" w:sz="0" w:space="0" w:color="auto"/>
            <w:left w:val="none" w:sz="0" w:space="0" w:color="auto"/>
            <w:bottom w:val="none" w:sz="0" w:space="0" w:color="auto"/>
            <w:right w:val="none" w:sz="0" w:space="0" w:color="auto"/>
          </w:divBdr>
        </w:div>
        <w:div w:id="27698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91555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10620">
      <w:bodyDiv w:val="1"/>
      <w:marLeft w:val="0"/>
      <w:marRight w:val="0"/>
      <w:marTop w:val="0"/>
      <w:marBottom w:val="0"/>
      <w:divBdr>
        <w:top w:val="none" w:sz="0" w:space="0" w:color="auto"/>
        <w:left w:val="none" w:sz="0" w:space="0" w:color="auto"/>
        <w:bottom w:val="none" w:sz="0" w:space="0" w:color="auto"/>
        <w:right w:val="none" w:sz="0" w:space="0" w:color="auto"/>
      </w:divBdr>
      <w:divsChild>
        <w:div w:id="1857377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203979">
          <w:blockQuote w:val="1"/>
          <w:marLeft w:val="720"/>
          <w:marRight w:val="720"/>
          <w:marTop w:val="100"/>
          <w:marBottom w:val="100"/>
          <w:divBdr>
            <w:top w:val="none" w:sz="0" w:space="0" w:color="auto"/>
            <w:left w:val="none" w:sz="0" w:space="0" w:color="auto"/>
            <w:bottom w:val="none" w:sz="0" w:space="0" w:color="auto"/>
            <w:right w:val="none" w:sz="0" w:space="0" w:color="auto"/>
          </w:divBdr>
        </w:div>
        <w:div w:id="285820673">
          <w:blockQuote w:val="1"/>
          <w:marLeft w:val="720"/>
          <w:marRight w:val="720"/>
          <w:marTop w:val="100"/>
          <w:marBottom w:val="100"/>
          <w:divBdr>
            <w:top w:val="none" w:sz="0" w:space="0" w:color="auto"/>
            <w:left w:val="none" w:sz="0" w:space="0" w:color="auto"/>
            <w:bottom w:val="none" w:sz="0" w:space="0" w:color="auto"/>
            <w:right w:val="none" w:sz="0" w:space="0" w:color="auto"/>
          </w:divBdr>
        </w:div>
        <w:div w:id="819157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766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059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664862">
      <w:bodyDiv w:val="1"/>
      <w:marLeft w:val="0"/>
      <w:marRight w:val="0"/>
      <w:marTop w:val="0"/>
      <w:marBottom w:val="0"/>
      <w:divBdr>
        <w:top w:val="none" w:sz="0" w:space="0" w:color="auto"/>
        <w:left w:val="none" w:sz="0" w:space="0" w:color="auto"/>
        <w:bottom w:val="none" w:sz="0" w:space="0" w:color="auto"/>
        <w:right w:val="none" w:sz="0" w:space="0" w:color="auto"/>
      </w:divBdr>
      <w:divsChild>
        <w:div w:id="2142035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04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924493">
      <w:bodyDiv w:val="1"/>
      <w:marLeft w:val="0"/>
      <w:marRight w:val="0"/>
      <w:marTop w:val="0"/>
      <w:marBottom w:val="0"/>
      <w:divBdr>
        <w:top w:val="none" w:sz="0" w:space="0" w:color="auto"/>
        <w:left w:val="none" w:sz="0" w:space="0" w:color="auto"/>
        <w:bottom w:val="none" w:sz="0" w:space="0" w:color="auto"/>
        <w:right w:val="none" w:sz="0" w:space="0" w:color="auto"/>
      </w:divBdr>
      <w:divsChild>
        <w:div w:id="1504734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16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26656274">
          <w:blockQuote w:val="1"/>
          <w:marLeft w:val="720"/>
          <w:marRight w:val="720"/>
          <w:marTop w:val="100"/>
          <w:marBottom w:val="100"/>
          <w:divBdr>
            <w:top w:val="none" w:sz="0" w:space="0" w:color="auto"/>
            <w:left w:val="none" w:sz="0" w:space="0" w:color="auto"/>
            <w:bottom w:val="none" w:sz="0" w:space="0" w:color="auto"/>
            <w:right w:val="none" w:sz="0" w:space="0" w:color="auto"/>
          </w:divBdr>
        </w:div>
        <w:div w:id="583225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189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823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5738166">
          <w:blockQuote w:val="1"/>
          <w:marLeft w:val="720"/>
          <w:marRight w:val="720"/>
          <w:marTop w:val="100"/>
          <w:marBottom w:val="100"/>
          <w:divBdr>
            <w:top w:val="none" w:sz="0" w:space="0" w:color="auto"/>
            <w:left w:val="none" w:sz="0" w:space="0" w:color="auto"/>
            <w:bottom w:val="none" w:sz="0" w:space="0" w:color="auto"/>
            <w:right w:val="none" w:sz="0" w:space="0" w:color="auto"/>
          </w:divBdr>
        </w:div>
        <w:div w:id="53281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621476">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170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9340962">
      <w:bodyDiv w:val="1"/>
      <w:marLeft w:val="0"/>
      <w:marRight w:val="0"/>
      <w:marTop w:val="0"/>
      <w:marBottom w:val="0"/>
      <w:divBdr>
        <w:top w:val="none" w:sz="0" w:space="0" w:color="auto"/>
        <w:left w:val="none" w:sz="0" w:space="0" w:color="auto"/>
        <w:bottom w:val="none" w:sz="0" w:space="0" w:color="auto"/>
        <w:right w:val="none" w:sz="0" w:space="0" w:color="auto"/>
      </w:divBdr>
      <w:divsChild>
        <w:div w:id="1857041441">
          <w:blockQuote w:val="1"/>
          <w:marLeft w:val="720"/>
          <w:marRight w:val="720"/>
          <w:marTop w:val="100"/>
          <w:marBottom w:val="100"/>
          <w:divBdr>
            <w:top w:val="none" w:sz="0" w:space="0" w:color="auto"/>
            <w:left w:val="none" w:sz="0" w:space="0" w:color="auto"/>
            <w:bottom w:val="none" w:sz="0" w:space="0" w:color="auto"/>
            <w:right w:val="none" w:sz="0" w:space="0" w:color="auto"/>
          </w:divBdr>
        </w:div>
        <w:div w:id="637342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53550895">
          <w:blockQuote w:val="1"/>
          <w:marLeft w:val="720"/>
          <w:marRight w:val="720"/>
          <w:marTop w:val="100"/>
          <w:marBottom w:val="100"/>
          <w:divBdr>
            <w:top w:val="none" w:sz="0" w:space="0" w:color="auto"/>
            <w:left w:val="none" w:sz="0" w:space="0" w:color="auto"/>
            <w:bottom w:val="none" w:sz="0" w:space="0" w:color="auto"/>
            <w:right w:val="none" w:sz="0" w:space="0" w:color="auto"/>
          </w:divBdr>
        </w:div>
        <w:div w:id="58947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56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474069">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3347">
          <w:blockQuote w:val="1"/>
          <w:marLeft w:val="720"/>
          <w:marRight w:val="720"/>
          <w:marTop w:val="100"/>
          <w:marBottom w:val="100"/>
          <w:divBdr>
            <w:top w:val="none" w:sz="0" w:space="0" w:color="auto"/>
            <w:left w:val="none" w:sz="0" w:space="0" w:color="auto"/>
            <w:bottom w:val="none" w:sz="0" w:space="0" w:color="auto"/>
            <w:right w:val="none" w:sz="0" w:space="0" w:color="auto"/>
          </w:divBdr>
        </w:div>
        <w:div w:id="499582252">
          <w:blockQuote w:val="1"/>
          <w:marLeft w:val="720"/>
          <w:marRight w:val="720"/>
          <w:marTop w:val="100"/>
          <w:marBottom w:val="100"/>
          <w:divBdr>
            <w:top w:val="none" w:sz="0" w:space="0" w:color="auto"/>
            <w:left w:val="none" w:sz="0" w:space="0" w:color="auto"/>
            <w:bottom w:val="none" w:sz="0" w:space="0" w:color="auto"/>
            <w:right w:val="none" w:sz="0" w:space="0" w:color="auto"/>
          </w:divBdr>
        </w:div>
        <w:div w:id="3296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4523689">
          <w:blockQuote w:val="1"/>
          <w:marLeft w:val="720"/>
          <w:marRight w:val="720"/>
          <w:marTop w:val="100"/>
          <w:marBottom w:val="100"/>
          <w:divBdr>
            <w:top w:val="none" w:sz="0" w:space="0" w:color="auto"/>
            <w:left w:val="none" w:sz="0" w:space="0" w:color="auto"/>
            <w:bottom w:val="none" w:sz="0" w:space="0" w:color="auto"/>
            <w:right w:val="none" w:sz="0" w:space="0" w:color="auto"/>
          </w:divBdr>
        </w:div>
        <w:div w:id="903642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5327265">
      <w:bodyDiv w:val="1"/>
      <w:marLeft w:val="0"/>
      <w:marRight w:val="0"/>
      <w:marTop w:val="0"/>
      <w:marBottom w:val="0"/>
      <w:divBdr>
        <w:top w:val="none" w:sz="0" w:space="0" w:color="auto"/>
        <w:left w:val="none" w:sz="0" w:space="0" w:color="auto"/>
        <w:bottom w:val="none" w:sz="0" w:space="0" w:color="auto"/>
        <w:right w:val="none" w:sz="0" w:space="0" w:color="auto"/>
      </w:divBdr>
      <w:divsChild>
        <w:div w:id="2051488823">
          <w:marLeft w:val="0"/>
          <w:marRight w:val="0"/>
          <w:marTop w:val="0"/>
          <w:marBottom w:val="0"/>
          <w:divBdr>
            <w:top w:val="none" w:sz="0" w:space="0" w:color="auto"/>
            <w:left w:val="none" w:sz="0" w:space="0" w:color="auto"/>
            <w:bottom w:val="none" w:sz="0" w:space="0" w:color="auto"/>
            <w:right w:val="none" w:sz="0" w:space="0" w:color="auto"/>
          </w:divBdr>
          <w:divsChild>
            <w:div w:id="1164007687">
              <w:marLeft w:val="0"/>
              <w:marRight w:val="0"/>
              <w:marTop w:val="0"/>
              <w:marBottom w:val="0"/>
              <w:divBdr>
                <w:top w:val="none" w:sz="0" w:space="0" w:color="auto"/>
                <w:left w:val="none" w:sz="0" w:space="0" w:color="auto"/>
                <w:bottom w:val="none" w:sz="0" w:space="0" w:color="auto"/>
                <w:right w:val="none" w:sz="0" w:space="0" w:color="auto"/>
              </w:divBdr>
              <w:divsChild>
                <w:div w:id="860553391">
                  <w:marLeft w:val="0"/>
                  <w:marRight w:val="0"/>
                  <w:marTop w:val="0"/>
                  <w:marBottom w:val="0"/>
                  <w:divBdr>
                    <w:top w:val="none" w:sz="0" w:space="0" w:color="auto"/>
                    <w:left w:val="none" w:sz="0" w:space="0" w:color="auto"/>
                    <w:bottom w:val="none" w:sz="0" w:space="0" w:color="auto"/>
                    <w:right w:val="none" w:sz="0" w:space="0" w:color="auto"/>
                  </w:divBdr>
                  <w:divsChild>
                    <w:div w:id="1861550628">
                      <w:marLeft w:val="0"/>
                      <w:marRight w:val="0"/>
                      <w:marTop w:val="0"/>
                      <w:marBottom w:val="0"/>
                      <w:divBdr>
                        <w:top w:val="none" w:sz="0" w:space="0" w:color="auto"/>
                        <w:left w:val="none" w:sz="0" w:space="0" w:color="auto"/>
                        <w:bottom w:val="none" w:sz="0" w:space="0" w:color="auto"/>
                        <w:right w:val="none" w:sz="0" w:space="0" w:color="auto"/>
                      </w:divBdr>
                      <w:divsChild>
                        <w:div w:id="465859538">
                          <w:marLeft w:val="0"/>
                          <w:marRight w:val="0"/>
                          <w:marTop w:val="0"/>
                          <w:marBottom w:val="0"/>
                          <w:divBdr>
                            <w:top w:val="none" w:sz="0" w:space="0" w:color="auto"/>
                            <w:left w:val="none" w:sz="0" w:space="0" w:color="auto"/>
                            <w:bottom w:val="none" w:sz="0" w:space="0" w:color="auto"/>
                            <w:right w:val="none" w:sz="0" w:space="0" w:color="auto"/>
                          </w:divBdr>
                          <w:divsChild>
                            <w:div w:id="224877311">
                              <w:marLeft w:val="0"/>
                              <w:marRight w:val="0"/>
                              <w:marTop w:val="0"/>
                              <w:marBottom w:val="0"/>
                              <w:divBdr>
                                <w:top w:val="none" w:sz="0" w:space="0" w:color="auto"/>
                                <w:left w:val="none" w:sz="0" w:space="0" w:color="auto"/>
                                <w:bottom w:val="none" w:sz="0" w:space="0" w:color="auto"/>
                                <w:right w:val="none" w:sz="0" w:space="0" w:color="auto"/>
                              </w:divBdr>
                              <w:divsChild>
                                <w:div w:id="139470691">
                                  <w:marLeft w:val="0"/>
                                  <w:marRight w:val="0"/>
                                  <w:marTop w:val="0"/>
                                  <w:marBottom w:val="0"/>
                                  <w:divBdr>
                                    <w:top w:val="none" w:sz="0" w:space="0" w:color="auto"/>
                                    <w:left w:val="none" w:sz="0" w:space="0" w:color="auto"/>
                                    <w:bottom w:val="none" w:sz="0" w:space="0" w:color="auto"/>
                                    <w:right w:val="none" w:sz="0" w:space="0" w:color="auto"/>
                                  </w:divBdr>
                                  <w:divsChild>
                                    <w:div w:id="71440116">
                                      <w:marLeft w:val="0"/>
                                      <w:marRight w:val="0"/>
                                      <w:marTop w:val="0"/>
                                      <w:marBottom w:val="0"/>
                                      <w:divBdr>
                                        <w:top w:val="none" w:sz="0" w:space="0" w:color="auto"/>
                                        <w:left w:val="none" w:sz="0" w:space="0" w:color="auto"/>
                                        <w:bottom w:val="none" w:sz="0" w:space="0" w:color="auto"/>
                                        <w:right w:val="none" w:sz="0" w:space="0" w:color="auto"/>
                                      </w:divBdr>
                                      <w:divsChild>
                                        <w:div w:id="2030982724">
                                          <w:marLeft w:val="0"/>
                                          <w:marRight w:val="0"/>
                                          <w:marTop w:val="0"/>
                                          <w:marBottom w:val="0"/>
                                          <w:divBdr>
                                            <w:top w:val="none" w:sz="0" w:space="0" w:color="auto"/>
                                            <w:left w:val="none" w:sz="0" w:space="0" w:color="auto"/>
                                            <w:bottom w:val="none" w:sz="0" w:space="0" w:color="auto"/>
                                            <w:right w:val="none" w:sz="0" w:space="0" w:color="auto"/>
                                          </w:divBdr>
                                          <w:divsChild>
                                            <w:div w:id="651786698">
                                              <w:marLeft w:val="0"/>
                                              <w:marRight w:val="0"/>
                                              <w:marTop w:val="0"/>
                                              <w:marBottom w:val="0"/>
                                              <w:divBdr>
                                                <w:top w:val="none" w:sz="0" w:space="0" w:color="auto"/>
                                                <w:left w:val="none" w:sz="0" w:space="0" w:color="auto"/>
                                                <w:bottom w:val="none" w:sz="0" w:space="0" w:color="auto"/>
                                                <w:right w:val="none" w:sz="0" w:space="0" w:color="auto"/>
                                              </w:divBdr>
                                              <w:divsChild>
                                                <w:div w:id="330984683">
                                                  <w:marLeft w:val="0"/>
                                                  <w:marRight w:val="0"/>
                                                  <w:marTop w:val="0"/>
                                                  <w:marBottom w:val="0"/>
                                                  <w:divBdr>
                                                    <w:top w:val="none" w:sz="0" w:space="0" w:color="auto"/>
                                                    <w:left w:val="none" w:sz="0" w:space="0" w:color="auto"/>
                                                    <w:bottom w:val="none" w:sz="0" w:space="0" w:color="auto"/>
                                                    <w:right w:val="none" w:sz="0" w:space="0" w:color="auto"/>
                                                  </w:divBdr>
                                                  <w:divsChild>
                                                    <w:div w:id="520895216">
                                                      <w:marLeft w:val="0"/>
                                                      <w:marRight w:val="0"/>
                                                      <w:marTop w:val="0"/>
                                                      <w:marBottom w:val="0"/>
                                                      <w:divBdr>
                                                        <w:top w:val="none" w:sz="0" w:space="0" w:color="auto"/>
                                                        <w:left w:val="none" w:sz="0" w:space="0" w:color="auto"/>
                                                        <w:bottom w:val="none" w:sz="0" w:space="0" w:color="auto"/>
                                                        <w:right w:val="none" w:sz="0" w:space="0" w:color="auto"/>
                                                      </w:divBdr>
                                                      <w:divsChild>
                                                        <w:div w:id="2001998096">
                                                          <w:marLeft w:val="0"/>
                                                          <w:marRight w:val="0"/>
                                                          <w:marTop w:val="0"/>
                                                          <w:marBottom w:val="0"/>
                                                          <w:divBdr>
                                                            <w:top w:val="none" w:sz="0" w:space="0" w:color="auto"/>
                                                            <w:left w:val="none" w:sz="0" w:space="0" w:color="auto"/>
                                                            <w:bottom w:val="none" w:sz="0" w:space="0" w:color="auto"/>
                                                            <w:right w:val="none" w:sz="0" w:space="0" w:color="auto"/>
                                                          </w:divBdr>
                                                          <w:divsChild>
                                                            <w:div w:id="1794133868">
                                                              <w:marLeft w:val="0"/>
                                                              <w:marRight w:val="0"/>
                                                              <w:marTop w:val="0"/>
                                                              <w:marBottom w:val="0"/>
                                                              <w:divBdr>
                                                                <w:top w:val="none" w:sz="0" w:space="0" w:color="auto"/>
                                                                <w:left w:val="none" w:sz="0" w:space="0" w:color="auto"/>
                                                                <w:bottom w:val="none" w:sz="0" w:space="0" w:color="auto"/>
                                                                <w:right w:val="none" w:sz="0" w:space="0" w:color="auto"/>
                                                              </w:divBdr>
                                                              <w:divsChild>
                                                                <w:div w:id="872158232">
                                                                  <w:marLeft w:val="0"/>
                                                                  <w:marRight w:val="0"/>
                                                                  <w:marTop w:val="0"/>
                                                                  <w:marBottom w:val="0"/>
                                                                  <w:divBdr>
                                                                    <w:top w:val="none" w:sz="0" w:space="0" w:color="auto"/>
                                                                    <w:left w:val="none" w:sz="0" w:space="0" w:color="auto"/>
                                                                    <w:bottom w:val="none" w:sz="0" w:space="0" w:color="auto"/>
                                                                    <w:right w:val="none" w:sz="0" w:space="0" w:color="auto"/>
                                                                  </w:divBdr>
                                                                  <w:divsChild>
                                                                    <w:div w:id="833570559">
                                                                      <w:marLeft w:val="0"/>
                                                                      <w:marRight w:val="0"/>
                                                                      <w:marTop w:val="0"/>
                                                                      <w:marBottom w:val="0"/>
                                                                      <w:divBdr>
                                                                        <w:top w:val="none" w:sz="0" w:space="0" w:color="auto"/>
                                                                        <w:left w:val="none" w:sz="0" w:space="0" w:color="auto"/>
                                                                        <w:bottom w:val="none" w:sz="0" w:space="0" w:color="auto"/>
                                                                        <w:right w:val="none" w:sz="0" w:space="0" w:color="auto"/>
                                                                      </w:divBdr>
                                                                      <w:divsChild>
                                                                        <w:div w:id="1160577305">
                                                                          <w:marLeft w:val="0"/>
                                                                          <w:marRight w:val="0"/>
                                                                          <w:marTop w:val="0"/>
                                                                          <w:marBottom w:val="0"/>
                                                                          <w:divBdr>
                                                                            <w:top w:val="none" w:sz="0" w:space="0" w:color="auto"/>
                                                                            <w:left w:val="none" w:sz="0" w:space="0" w:color="auto"/>
                                                                            <w:bottom w:val="none" w:sz="0" w:space="0" w:color="auto"/>
                                                                            <w:right w:val="none" w:sz="0" w:space="0" w:color="auto"/>
                                                                          </w:divBdr>
                                                                          <w:divsChild>
                                                                            <w:div w:id="787623150">
                                                                              <w:marLeft w:val="0"/>
                                                                              <w:marRight w:val="0"/>
                                                                              <w:marTop w:val="0"/>
                                                                              <w:marBottom w:val="0"/>
                                                                              <w:divBdr>
                                                                                <w:top w:val="none" w:sz="0" w:space="0" w:color="auto"/>
                                                                                <w:left w:val="none" w:sz="0" w:space="0" w:color="auto"/>
                                                                                <w:bottom w:val="none" w:sz="0" w:space="0" w:color="auto"/>
                                                                                <w:right w:val="none" w:sz="0" w:space="0" w:color="auto"/>
                                                                              </w:divBdr>
                                                                              <w:divsChild>
                                                                                <w:div w:id="1668093334">
                                                                                  <w:marLeft w:val="0"/>
                                                                                  <w:marRight w:val="0"/>
                                                                                  <w:marTop w:val="0"/>
                                                                                  <w:marBottom w:val="0"/>
                                                                                  <w:divBdr>
                                                                                    <w:top w:val="none" w:sz="0" w:space="0" w:color="auto"/>
                                                                                    <w:left w:val="none" w:sz="0" w:space="0" w:color="auto"/>
                                                                                    <w:bottom w:val="none" w:sz="0" w:space="0" w:color="auto"/>
                                                                                    <w:right w:val="none" w:sz="0" w:space="0" w:color="auto"/>
                                                                                  </w:divBdr>
                                                                                  <w:divsChild>
                                                                                    <w:div w:id="3661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141729">
                                      <w:marLeft w:val="0"/>
                                      <w:marRight w:val="0"/>
                                      <w:marTop w:val="0"/>
                                      <w:marBottom w:val="0"/>
                                      <w:divBdr>
                                        <w:top w:val="none" w:sz="0" w:space="0" w:color="auto"/>
                                        <w:left w:val="none" w:sz="0" w:space="0" w:color="auto"/>
                                        <w:bottom w:val="none" w:sz="0" w:space="0" w:color="auto"/>
                                        <w:right w:val="none" w:sz="0" w:space="0" w:color="auto"/>
                                      </w:divBdr>
                                      <w:divsChild>
                                        <w:div w:id="603460152">
                                          <w:marLeft w:val="0"/>
                                          <w:marRight w:val="0"/>
                                          <w:marTop w:val="0"/>
                                          <w:marBottom w:val="0"/>
                                          <w:divBdr>
                                            <w:top w:val="none" w:sz="0" w:space="0" w:color="auto"/>
                                            <w:left w:val="none" w:sz="0" w:space="0" w:color="auto"/>
                                            <w:bottom w:val="none" w:sz="0" w:space="0" w:color="auto"/>
                                            <w:right w:val="none" w:sz="0" w:space="0" w:color="auto"/>
                                          </w:divBdr>
                                          <w:divsChild>
                                            <w:div w:id="934434326">
                                              <w:marLeft w:val="0"/>
                                              <w:marRight w:val="0"/>
                                              <w:marTop w:val="0"/>
                                              <w:marBottom w:val="0"/>
                                              <w:divBdr>
                                                <w:top w:val="none" w:sz="0" w:space="0" w:color="auto"/>
                                                <w:left w:val="none" w:sz="0" w:space="0" w:color="auto"/>
                                                <w:bottom w:val="none" w:sz="0" w:space="0" w:color="auto"/>
                                                <w:right w:val="none" w:sz="0" w:space="0" w:color="auto"/>
                                              </w:divBdr>
                                              <w:divsChild>
                                                <w:div w:id="863444372">
                                                  <w:marLeft w:val="0"/>
                                                  <w:marRight w:val="0"/>
                                                  <w:marTop w:val="0"/>
                                                  <w:marBottom w:val="0"/>
                                                  <w:divBdr>
                                                    <w:top w:val="none" w:sz="0" w:space="0" w:color="auto"/>
                                                    <w:left w:val="none" w:sz="0" w:space="0" w:color="auto"/>
                                                    <w:bottom w:val="none" w:sz="0" w:space="0" w:color="auto"/>
                                                    <w:right w:val="none" w:sz="0" w:space="0" w:color="auto"/>
                                                  </w:divBdr>
                                                  <w:divsChild>
                                                    <w:div w:id="1082918393">
                                                      <w:marLeft w:val="0"/>
                                                      <w:marRight w:val="0"/>
                                                      <w:marTop w:val="0"/>
                                                      <w:marBottom w:val="0"/>
                                                      <w:divBdr>
                                                        <w:top w:val="none" w:sz="0" w:space="0" w:color="auto"/>
                                                        <w:left w:val="none" w:sz="0" w:space="0" w:color="auto"/>
                                                        <w:bottom w:val="none" w:sz="0" w:space="0" w:color="auto"/>
                                                        <w:right w:val="none" w:sz="0" w:space="0" w:color="auto"/>
                                                      </w:divBdr>
                                                      <w:divsChild>
                                                        <w:div w:id="1722826651">
                                                          <w:marLeft w:val="0"/>
                                                          <w:marRight w:val="0"/>
                                                          <w:marTop w:val="0"/>
                                                          <w:marBottom w:val="0"/>
                                                          <w:divBdr>
                                                            <w:top w:val="none" w:sz="0" w:space="0" w:color="auto"/>
                                                            <w:left w:val="none" w:sz="0" w:space="0" w:color="auto"/>
                                                            <w:bottom w:val="none" w:sz="0" w:space="0" w:color="auto"/>
                                                            <w:right w:val="none" w:sz="0" w:space="0" w:color="auto"/>
                                                          </w:divBdr>
                                                          <w:divsChild>
                                                            <w:div w:id="293684959">
                                                              <w:marLeft w:val="0"/>
                                                              <w:marRight w:val="0"/>
                                                              <w:marTop w:val="0"/>
                                                              <w:marBottom w:val="0"/>
                                                              <w:divBdr>
                                                                <w:top w:val="none" w:sz="0" w:space="0" w:color="auto"/>
                                                                <w:left w:val="none" w:sz="0" w:space="0" w:color="auto"/>
                                                                <w:bottom w:val="none" w:sz="0" w:space="0" w:color="auto"/>
                                                                <w:right w:val="none" w:sz="0" w:space="0" w:color="auto"/>
                                                              </w:divBdr>
                                                              <w:divsChild>
                                                                <w:div w:id="2008749521">
                                                                  <w:marLeft w:val="0"/>
                                                                  <w:marRight w:val="0"/>
                                                                  <w:marTop w:val="0"/>
                                                                  <w:marBottom w:val="0"/>
                                                                  <w:divBdr>
                                                                    <w:top w:val="none" w:sz="0" w:space="0" w:color="auto"/>
                                                                    <w:left w:val="none" w:sz="0" w:space="0" w:color="auto"/>
                                                                    <w:bottom w:val="none" w:sz="0" w:space="0" w:color="auto"/>
                                                                    <w:right w:val="none" w:sz="0" w:space="0" w:color="auto"/>
                                                                  </w:divBdr>
                                                                  <w:divsChild>
                                                                    <w:div w:id="664164628">
                                                                      <w:marLeft w:val="0"/>
                                                                      <w:marRight w:val="0"/>
                                                                      <w:marTop w:val="0"/>
                                                                      <w:marBottom w:val="0"/>
                                                                      <w:divBdr>
                                                                        <w:top w:val="none" w:sz="0" w:space="0" w:color="auto"/>
                                                                        <w:left w:val="none" w:sz="0" w:space="0" w:color="auto"/>
                                                                        <w:bottom w:val="none" w:sz="0" w:space="0" w:color="auto"/>
                                                                        <w:right w:val="none" w:sz="0" w:space="0" w:color="auto"/>
                                                                      </w:divBdr>
                                                                      <w:divsChild>
                                                                        <w:div w:id="1656949882">
                                                                          <w:marLeft w:val="0"/>
                                                                          <w:marRight w:val="0"/>
                                                                          <w:marTop w:val="0"/>
                                                                          <w:marBottom w:val="0"/>
                                                                          <w:divBdr>
                                                                            <w:top w:val="none" w:sz="0" w:space="0" w:color="auto"/>
                                                                            <w:left w:val="none" w:sz="0" w:space="0" w:color="auto"/>
                                                                            <w:bottom w:val="none" w:sz="0" w:space="0" w:color="auto"/>
                                                                            <w:right w:val="none" w:sz="0" w:space="0" w:color="auto"/>
                                                                          </w:divBdr>
                                                                          <w:divsChild>
                                                                            <w:div w:id="1074621974">
                                                                              <w:marLeft w:val="0"/>
                                                                              <w:marRight w:val="0"/>
                                                                              <w:marTop w:val="0"/>
                                                                              <w:marBottom w:val="0"/>
                                                                              <w:divBdr>
                                                                                <w:top w:val="none" w:sz="0" w:space="0" w:color="auto"/>
                                                                                <w:left w:val="none" w:sz="0" w:space="0" w:color="auto"/>
                                                                                <w:bottom w:val="none" w:sz="0" w:space="0" w:color="auto"/>
                                                                                <w:right w:val="none" w:sz="0" w:space="0" w:color="auto"/>
                                                                              </w:divBdr>
                                                                              <w:divsChild>
                                                                                <w:div w:id="1482502733">
                                                                                  <w:marLeft w:val="0"/>
                                                                                  <w:marRight w:val="0"/>
                                                                                  <w:marTop w:val="0"/>
                                                                                  <w:marBottom w:val="0"/>
                                                                                  <w:divBdr>
                                                                                    <w:top w:val="none" w:sz="0" w:space="0" w:color="auto"/>
                                                                                    <w:left w:val="none" w:sz="0" w:space="0" w:color="auto"/>
                                                                                    <w:bottom w:val="none" w:sz="0" w:space="0" w:color="auto"/>
                                                                                    <w:right w:val="none" w:sz="0" w:space="0" w:color="auto"/>
                                                                                  </w:divBdr>
                                                                                  <w:divsChild>
                                                                                    <w:div w:id="35966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627036">
                                      <w:marLeft w:val="0"/>
                                      <w:marRight w:val="0"/>
                                      <w:marTop w:val="0"/>
                                      <w:marBottom w:val="0"/>
                                      <w:divBdr>
                                        <w:top w:val="none" w:sz="0" w:space="0" w:color="auto"/>
                                        <w:left w:val="none" w:sz="0" w:space="0" w:color="auto"/>
                                        <w:bottom w:val="none" w:sz="0" w:space="0" w:color="auto"/>
                                        <w:right w:val="none" w:sz="0" w:space="0" w:color="auto"/>
                                      </w:divBdr>
                                      <w:divsChild>
                                        <w:div w:id="1627616878">
                                          <w:marLeft w:val="0"/>
                                          <w:marRight w:val="0"/>
                                          <w:marTop w:val="0"/>
                                          <w:marBottom w:val="0"/>
                                          <w:divBdr>
                                            <w:top w:val="none" w:sz="0" w:space="0" w:color="auto"/>
                                            <w:left w:val="none" w:sz="0" w:space="0" w:color="auto"/>
                                            <w:bottom w:val="none" w:sz="0" w:space="0" w:color="auto"/>
                                            <w:right w:val="none" w:sz="0" w:space="0" w:color="auto"/>
                                          </w:divBdr>
                                          <w:divsChild>
                                            <w:div w:id="1971395335">
                                              <w:marLeft w:val="0"/>
                                              <w:marRight w:val="0"/>
                                              <w:marTop w:val="0"/>
                                              <w:marBottom w:val="0"/>
                                              <w:divBdr>
                                                <w:top w:val="none" w:sz="0" w:space="0" w:color="auto"/>
                                                <w:left w:val="none" w:sz="0" w:space="0" w:color="auto"/>
                                                <w:bottom w:val="none" w:sz="0" w:space="0" w:color="auto"/>
                                                <w:right w:val="none" w:sz="0" w:space="0" w:color="auto"/>
                                              </w:divBdr>
                                              <w:divsChild>
                                                <w:div w:id="11033346">
                                                  <w:marLeft w:val="0"/>
                                                  <w:marRight w:val="0"/>
                                                  <w:marTop w:val="0"/>
                                                  <w:marBottom w:val="0"/>
                                                  <w:divBdr>
                                                    <w:top w:val="none" w:sz="0" w:space="0" w:color="auto"/>
                                                    <w:left w:val="none" w:sz="0" w:space="0" w:color="auto"/>
                                                    <w:bottom w:val="none" w:sz="0" w:space="0" w:color="auto"/>
                                                    <w:right w:val="none" w:sz="0" w:space="0" w:color="auto"/>
                                                  </w:divBdr>
                                                  <w:divsChild>
                                                    <w:div w:id="942028433">
                                                      <w:marLeft w:val="0"/>
                                                      <w:marRight w:val="0"/>
                                                      <w:marTop w:val="0"/>
                                                      <w:marBottom w:val="0"/>
                                                      <w:divBdr>
                                                        <w:top w:val="none" w:sz="0" w:space="0" w:color="auto"/>
                                                        <w:left w:val="none" w:sz="0" w:space="0" w:color="auto"/>
                                                        <w:bottom w:val="none" w:sz="0" w:space="0" w:color="auto"/>
                                                        <w:right w:val="none" w:sz="0" w:space="0" w:color="auto"/>
                                                      </w:divBdr>
                                                      <w:divsChild>
                                                        <w:div w:id="1074007793">
                                                          <w:marLeft w:val="0"/>
                                                          <w:marRight w:val="0"/>
                                                          <w:marTop w:val="0"/>
                                                          <w:marBottom w:val="0"/>
                                                          <w:divBdr>
                                                            <w:top w:val="none" w:sz="0" w:space="0" w:color="auto"/>
                                                            <w:left w:val="none" w:sz="0" w:space="0" w:color="auto"/>
                                                            <w:bottom w:val="none" w:sz="0" w:space="0" w:color="auto"/>
                                                            <w:right w:val="none" w:sz="0" w:space="0" w:color="auto"/>
                                                          </w:divBdr>
                                                          <w:divsChild>
                                                            <w:div w:id="1967277266">
                                                              <w:marLeft w:val="0"/>
                                                              <w:marRight w:val="0"/>
                                                              <w:marTop w:val="0"/>
                                                              <w:marBottom w:val="0"/>
                                                              <w:divBdr>
                                                                <w:top w:val="none" w:sz="0" w:space="0" w:color="auto"/>
                                                                <w:left w:val="none" w:sz="0" w:space="0" w:color="auto"/>
                                                                <w:bottom w:val="none" w:sz="0" w:space="0" w:color="auto"/>
                                                                <w:right w:val="none" w:sz="0" w:space="0" w:color="auto"/>
                                                              </w:divBdr>
                                                              <w:divsChild>
                                                                <w:div w:id="1736582633">
                                                                  <w:marLeft w:val="0"/>
                                                                  <w:marRight w:val="0"/>
                                                                  <w:marTop w:val="0"/>
                                                                  <w:marBottom w:val="0"/>
                                                                  <w:divBdr>
                                                                    <w:top w:val="none" w:sz="0" w:space="0" w:color="auto"/>
                                                                    <w:left w:val="none" w:sz="0" w:space="0" w:color="auto"/>
                                                                    <w:bottom w:val="none" w:sz="0" w:space="0" w:color="auto"/>
                                                                    <w:right w:val="none" w:sz="0" w:space="0" w:color="auto"/>
                                                                  </w:divBdr>
                                                                  <w:divsChild>
                                                                    <w:div w:id="216210176">
                                                                      <w:marLeft w:val="0"/>
                                                                      <w:marRight w:val="0"/>
                                                                      <w:marTop w:val="0"/>
                                                                      <w:marBottom w:val="0"/>
                                                                      <w:divBdr>
                                                                        <w:top w:val="none" w:sz="0" w:space="0" w:color="auto"/>
                                                                        <w:left w:val="none" w:sz="0" w:space="0" w:color="auto"/>
                                                                        <w:bottom w:val="none" w:sz="0" w:space="0" w:color="auto"/>
                                                                        <w:right w:val="none" w:sz="0" w:space="0" w:color="auto"/>
                                                                      </w:divBdr>
                                                                      <w:divsChild>
                                                                        <w:div w:id="605575284">
                                                                          <w:marLeft w:val="0"/>
                                                                          <w:marRight w:val="0"/>
                                                                          <w:marTop w:val="0"/>
                                                                          <w:marBottom w:val="0"/>
                                                                          <w:divBdr>
                                                                            <w:top w:val="none" w:sz="0" w:space="0" w:color="auto"/>
                                                                            <w:left w:val="none" w:sz="0" w:space="0" w:color="auto"/>
                                                                            <w:bottom w:val="none" w:sz="0" w:space="0" w:color="auto"/>
                                                                            <w:right w:val="none" w:sz="0" w:space="0" w:color="auto"/>
                                                                          </w:divBdr>
                                                                          <w:divsChild>
                                                                            <w:div w:id="845947200">
                                                                              <w:marLeft w:val="0"/>
                                                                              <w:marRight w:val="0"/>
                                                                              <w:marTop w:val="0"/>
                                                                              <w:marBottom w:val="0"/>
                                                                              <w:divBdr>
                                                                                <w:top w:val="none" w:sz="0" w:space="0" w:color="auto"/>
                                                                                <w:left w:val="none" w:sz="0" w:space="0" w:color="auto"/>
                                                                                <w:bottom w:val="none" w:sz="0" w:space="0" w:color="auto"/>
                                                                                <w:right w:val="none" w:sz="0" w:space="0" w:color="auto"/>
                                                                              </w:divBdr>
                                                                              <w:divsChild>
                                                                                <w:div w:id="1281643060">
                                                                                  <w:marLeft w:val="0"/>
                                                                                  <w:marRight w:val="0"/>
                                                                                  <w:marTop w:val="0"/>
                                                                                  <w:marBottom w:val="0"/>
                                                                                  <w:divBdr>
                                                                                    <w:top w:val="none" w:sz="0" w:space="0" w:color="auto"/>
                                                                                    <w:left w:val="none" w:sz="0" w:space="0" w:color="auto"/>
                                                                                    <w:bottom w:val="none" w:sz="0" w:space="0" w:color="auto"/>
                                                                                    <w:right w:val="none" w:sz="0" w:space="0" w:color="auto"/>
                                                                                  </w:divBdr>
                                                                                  <w:divsChild>
                                                                                    <w:div w:id="62793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862645">
                                      <w:marLeft w:val="0"/>
                                      <w:marRight w:val="0"/>
                                      <w:marTop w:val="0"/>
                                      <w:marBottom w:val="0"/>
                                      <w:divBdr>
                                        <w:top w:val="none" w:sz="0" w:space="0" w:color="auto"/>
                                        <w:left w:val="none" w:sz="0" w:space="0" w:color="auto"/>
                                        <w:bottom w:val="none" w:sz="0" w:space="0" w:color="auto"/>
                                        <w:right w:val="none" w:sz="0" w:space="0" w:color="auto"/>
                                      </w:divBdr>
                                      <w:divsChild>
                                        <w:div w:id="792288814">
                                          <w:marLeft w:val="0"/>
                                          <w:marRight w:val="0"/>
                                          <w:marTop w:val="0"/>
                                          <w:marBottom w:val="0"/>
                                          <w:divBdr>
                                            <w:top w:val="none" w:sz="0" w:space="0" w:color="auto"/>
                                            <w:left w:val="none" w:sz="0" w:space="0" w:color="auto"/>
                                            <w:bottom w:val="none" w:sz="0" w:space="0" w:color="auto"/>
                                            <w:right w:val="none" w:sz="0" w:space="0" w:color="auto"/>
                                          </w:divBdr>
                                          <w:divsChild>
                                            <w:div w:id="2119983002">
                                              <w:marLeft w:val="0"/>
                                              <w:marRight w:val="0"/>
                                              <w:marTop w:val="0"/>
                                              <w:marBottom w:val="0"/>
                                              <w:divBdr>
                                                <w:top w:val="none" w:sz="0" w:space="0" w:color="auto"/>
                                                <w:left w:val="none" w:sz="0" w:space="0" w:color="auto"/>
                                                <w:bottom w:val="none" w:sz="0" w:space="0" w:color="auto"/>
                                                <w:right w:val="none" w:sz="0" w:space="0" w:color="auto"/>
                                              </w:divBdr>
                                              <w:divsChild>
                                                <w:div w:id="989401749">
                                                  <w:marLeft w:val="0"/>
                                                  <w:marRight w:val="0"/>
                                                  <w:marTop w:val="0"/>
                                                  <w:marBottom w:val="0"/>
                                                  <w:divBdr>
                                                    <w:top w:val="none" w:sz="0" w:space="0" w:color="auto"/>
                                                    <w:left w:val="none" w:sz="0" w:space="0" w:color="auto"/>
                                                    <w:bottom w:val="none" w:sz="0" w:space="0" w:color="auto"/>
                                                    <w:right w:val="none" w:sz="0" w:space="0" w:color="auto"/>
                                                  </w:divBdr>
                                                  <w:divsChild>
                                                    <w:div w:id="721638157">
                                                      <w:marLeft w:val="0"/>
                                                      <w:marRight w:val="0"/>
                                                      <w:marTop w:val="0"/>
                                                      <w:marBottom w:val="0"/>
                                                      <w:divBdr>
                                                        <w:top w:val="none" w:sz="0" w:space="0" w:color="auto"/>
                                                        <w:left w:val="none" w:sz="0" w:space="0" w:color="auto"/>
                                                        <w:bottom w:val="none" w:sz="0" w:space="0" w:color="auto"/>
                                                        <w:right w:val="none" w:sz="0" w:space="0" w:color="auto"/>
                                                      </w:divBdr>
                                                      <w:divsChild>
                                                        <w:div w:id="1776516156">
                                                          <w:marLeft w:val="0"/>
                                                          <w:marRight w:val="0"/>
                                                          <w:marTop w:val="0"/>
                                                          <w:marBottom w:val="0"/>
                                                          <w:divBdr>
                                                            <w:top w:val="none" w:sz="0" w:space="0" w:color="auto"/>
                                                            <w:left w:val="none" w:sz="0" w:space="0" w:color="auto"/>
                                                            <w:bottom w:val="none" w:sz="0" w:space="0" w:color="auto"/>
                                                            <w:right w:val="none" w:sz="0" w:space="0" w:color="auto"/>
                                                          </w:divBdr>
                                                          <w:divsChild>
                                                            <w:div w:id="1585260746">
                                                              <w:marLeft w:val="0"/>
                                                              <w:marRight w:val="0"/>
                                                              <w:marTop w:val="0"/>
                                                              <w:marBottom w:val="0"/>
                                                              <w:divBdr>
                                                                <w:top w:val="none" w:sz="0" w:space="0" w:color="auto"/>
                                                                <w:left w:val="none" w:sz="0" w:space="0" w:color="auto"/>
                                                                <w:bottom w:val="none" w:sz="0" w:space="0" w:color="auto"/>
                                                                <w:right w:val="none" w:sz="0" w:space="0" w:color="auto"/>
                                                              </w:divBdr>
                                                              <w:divsChild>
                                                                <w:div w:id="708145302">
                                                                  <w:marLeft w:val="0"/>
                                                                  <w:marRight w:val="0"/>
                                                                  <w:marTop w:val="0"/>
                                                                  <w:marBottom w:val="0"/>
                                                                  <w:divBdr>
                                                                    <w:top w:val="none" w:sz="0" w:space="0" w:color="auto"/>
                                                                    <w:left w:val="none" w:sz="0" w:space="0" w:color="auto"/>
                                                                    <w:bottom w:val="none" w:sz="0" w:space="0" w:color="auto"/>
                                                                    <w:right w:val="none" w:sz="0" w:space="0" w:color="auto"/>
                                                                  </w:divBdr>
                                                                  <w:divsChild>
                                                                    <w:div w:id="685910630">
                                                                      <w:marLeft w:val="0"/>
                                                                      <w:marRight w:val="0"/>
                                                                      <w:marTop w:val="0"/>
                                                                      <w:marBottom w:val="0"/>
                                                                      <w:divBdr>
                                                                        <w:top w:val="none" w:sz="0" w:space="0" w:color="auto"/>
                                                                        <w:left w:val="none" w:sz="0" w:space="0" w:color="auto"/>
                                                                        <w:bottom w:val="none" w:sz="0" w:space="0" w:color="auto"/>
                                                                        <w:right w:val="none" w:sz="0" w:space="0" w:color="auto"/>
                                                                      </w:divBdr>
                                                                      <w:divsChild>
                                                                        <w:div w:id="80176133">
                                                                          <w:marLeft w:val="0"/>
                                                                          <w:marRight w:val="0"/>
                                                                          <w:marTop w:val="0"/>
                                                                          <w:marBottom w:val="0"/>
                                                                          <w:divBdr>
                                                                            <w:top w:val="none" w:sz="0" w:space="0" w:color="auto"/>
                                                                            <w:left w:val="none" w:sz="0" w:space="0" w:color="auto"/>
                                                                            <w:bottom w:val="none" w:sz="0" w:space="0" w:color="auto"/>
                                                                            <w:right w:val="none" w:sz="0" w:space="0" w:color="auto"/>
                                                                          </w:divBdr>
                                                                          <w:divsChild>
                                                                            <w:div w:id="1148085579">
                                                                              <w:marLeft w:val="0"/>
                                                                              <w:marRight w:val="0"/>
                                                                              <w:marTop w:val="0"/>
                                                                              <w:marBottom w:val="0"/>
                                                                              <w:divBdr>
                                                                                <w:top w:val="none" w:sz="0" w:space="0" w:color="auto"/>
                                                                                <w:left w:val="none" w:sz="0" w:space="0" w:color="auto"/>
                                                                                <w:bottom w:val="none" w:sz="0" w:space="0" w:color="auto"/>
                                                                                <w:right w:val="none" w:sz="0" w:space="0" w:color="auto"/>
                                                                              </w:divBdr>
                                                                              <w:divsChild>
                                                                                <w:div w:id="839540451">
                                                                                  <w:marLeft w:val="0"/>
                                                                                  <w:marRight w:val="0"/>
                                                                                  <w:marTop w:val="0"/>
                                                                                  <w:marBottom w:val="0"/>
                                                                                  <w:divBdr>
                                                                                    <w:top w:val="none" w:sz="0" w:space="0" w:color="auto"/>
                                                                                    <w:left w:val="none" w:sz="0" w:space="0" w:color="auto"/>
                                                                                    <w:bottom w:val="none" w:sz="0" w:space="0" w:color="auto"/>
                                                                                    <w:right w:val="none" w:sz="0" w:space="0" w:color="auto"/>
                                                                                  </w:divBdr>
                                                                                  <w:divsChild>
                                                                                    <w:div w:id="18471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600179">
                                      <w:marLeft w:val="0"/>
                                      <w:marRight w:val="0"/>
                                      <w:marTop w:val="0"/>
                                      <w:marBottom w:val="0"/>
                                      <w:divBdr>
                                        <w:top w:val="none" w:sz="0" w:space="0" w:color="auto"/>
                                        <w:left w:val="none" w:sz="0" w:space="0" w:color="auto"/>
                                        <w:bottom w:val="none" w:sz="0" w:space="0" w:color="auto"/>
                                        <w:right w:val="none" w:sz="0" w:space="0" w:color="auto"/>
                                      </w:divBdr>
                                      <w:divsChild>
                                        <w:div w:id="1736708701">
                                          <w:marLeft w:val="0"/>
                                          <w:marRight w:val="0"/>
                                          <w:marTop w:val="0"/>
                                          <w:marBottom w:val="0"/>
                                          <w:divBdr>
                                            <w:top w:val="none" w:sz="0" w:space="0" w:color="auto"/>
                                            <w:left w:val="none" w:sz="0" w:space="0" w:color="auto"/>
                                            <w:bottom w:val="none" w:sz="0" w:space="0" w:color="auto"/>
                                            <w:right w:val="none" w:sz="0" w:space="0" w:color="auto"/>
                                          </w:divBdr>
                                          <w:divsChild>
                                            <w:div w:id="69280536">
                                              <w:marLeft w:val="0"/>
                                              <w:marRight w:val="0"/>
                                              <w:marTop w:val="0"/>
                                              <w:marBottom w:val="0"/>
                                              <w:divBdr>
                                                <w:top w:val="none" w:sz="0" w:space="0" w:color="auto"/>
                                                <w:left w:val="none" w:sz="0" w:space="0" w:color="auto"/>
                                                <w:bottom w:val="none" w:sz="0" w:space="0" w:color="auto"/>
                                                <w:right w:val="none" w:sz="0" w:space="0" w:color="auto"/>
                                              </w:divBdr>
                                              <w:divsChild>
                                                <w:div w:id="870261329">
                                                  <w:marLeft w:val="0"/>
                                                  <w:marRight w:val="0"/>
                                                  <w:marTop w:val="0"/>
                                                  <w:marBottom w:val="0"/>
                                                  <w:divBdr>
                                                    <w:top w:val="none" w:sz="0" w:space="0" w:color="auto"/>
                                                    <w:left w:val="none" w:sz="0" w:space="0" w:color="auto"/>
                                                    <w:bottom w:val="none" w:sz="0" w:space="0" w:color="auto"/>
                                                    <w:right w:val="none" w:sz="0" w:space="0" w:color="auto"/>
                                                  </w:divBdr>
                                                  <w:divsChild>
                                                    <w:div w:id="283972404">
                                                      <w:marLeft w:val="0"/>
                                                      <w:marRight w:val="0"/>
                                                      <w:marTop w:val="0"/>
                                                      <w:marBottom w:val="0"/>
                                                      <w:divBdr>
                                                        <w:top w:val="none" w:sz="0" w:space="0" w:color="auto"/>
                                                        <w:left w:val="none" w:sz="0" w:space="0" w:color="auto"/>
                                                        <w:bottom w:val="none" w:sz="0" w:space="0" w:color="auto"/>
                                                        <w:right w:val="none" w:sz="0" w:space="0" w:color="auto"/>
                                                      </w:divBdr>
                                                      <w:divsChild>
                                                        <w:div w:id="720859204">
                                                          <w:marLeft w:val="0"/>
                                                          <w:marRight w:val="0"/>
                                                          <w:marTop w:val="0"/>
                                                          <w:marBottom w:val="0"/>
                                                          <w:divBdr>
                                                            <w:top w:val="none" w:sz="0" w:space="0" w:color="auto"/>
                                                            <w:left w:val="none" w:sz="0" w:space="0" w:color="auto"/>
                                                            <w:bottom w:val="none" w:sz="0" w:space="0" w:color="auto"/>
                                                            <w:right w:val="none" w:sz="0" w:space="0" w:color="auto"/>
                                                          </w:divBdr>
                                                          <w:divsChild>
                                                            <w:div w:id="2083212401">
                                                              <w:marLeft w:val="0"/>
                                                              <w:marRight w:val="0"/>
                                                              <w:marTop w:val="0"/>
                                                              <w:marBottom w:val="0"/>
                                                              <w:divBdr>
                                                                <w:top w:val="none" w:sz="0" w:space="0" w:color="auto"/>
                                                                <w:left w:val="none" w:sz="0" w:space="0" w:color="auto"/>
                                                                <w:bottom w:val="none" w:sz="0" w:space="0" w:color="auto"/>
                                                                <w:right w:val="none" w:sz="0" w:space="0" w:color="auto"/>
                                                              </w:divBdr>
                                                              <w:divsChild>
                                                                <w:div w:id="1961834470">
                                                                  <w:marLeft w:val="0"/>
                                                                  <w:marRight w:val="0"/>
                                                                  <w:marTop w:val="0"/>
                                                                  <w:marBottom w:val="0"/>
                                                                  <w:divBdr>
                                                                    <w:top w:val="none" w:sz="0" w:space="0" w:color="auto"/>
                                                                    <w:left w:val="none" w:sz="0" w:space="0" w:color="auto"/>
                                                                    <w:bottom w:val="none" w:sz="0" w:space="0" w:color="auto"/>
                                                                    <w:right w:val="none" w:sz="0" w:space="0" w:color="auto"/>
                                                                  </w:divBdr>
                                                                  <w:divsChild>
                                                                    <w:div w:id="1222209570">
                                                                      <w:marLeft w:val="0"/>
                                                                      <w:marRight w:val="0"/>
                                                                      <w:marTop w:val="0"/>
                                                                      <w:marBottom w:val="0"/>
                                                                      <w:divBdr>
                                                                        <w:top w:val="none" w:sz="0" w:space="0" w:color="auto"/>
                                                                        <w:left w:val="none" w:sz="0" w:space="0" w:color="auto"/>
                                                                        <w:bottom w:val="none" w:sz="0" w:space="0" w:color="auto"/>
                                                                        <w:right w:val="none" w:sz="0" w:space="0" w:color="auto"/>
                                                                      </w:divBdr>
                                                                      <w:divsChild>
                                                                        <w:div w:id="988023547">
                                                                          <w:marLeft w:val="0"/>
                                                                          <w:marRight w:val="0"/>
                                                                          <w:marTop w:val="0"/>
                                                                          <w:marBottom w:val="0"/>
                                                                          <w:divBdr>
                                                                            <w:top w:val="none" w:sz="0" w:space="0" w:color="auto"/>
                                                                            <w:left w:val="none" w:sz="0" w:space="0" w:color="auto"/>
                                                                            <w:bottom w:val="none" w:sz="0" w:space="0" w:color="auto"/>
                                                                            <w:right w:val="none" w:sz="0" w:space="0" w:color="auto"/>
                                                                          </w:divBdr>
                                                                          <w:divsChild>
                                                                            <w:div w:id="702940672">
                                                                              <w:marLeft w:val="0"/>
                                                                              <w:marRight w:val="0"/>
                                                                              <w:marTop w:val="0"/>
                                                                              <w:marBottom w:val="0"/>
                                                                              <w:divBdr>
                                                                                <w:top w:val="none" w:sz="0" w:space="0" w:color="auto"/>
                                                                                <w:left w:val="none" w:sz="0" w:space="0" w:color="auto"/>
                                                                                <w:bottom w:val="none" w:sz="0" w:space="0" w:color="auto"/>
                                                                                <w:right w:val="none" w:sz="0" w:space="0" w:color="auto"/>
                                                                              </w:divBdr>
                                                                              <w:divsChild>
                                                                                <w:div w:id="1539849798">
                                                                                  <w:marLeft w:val="0"/>
                                                                                  <w:marRight w:val="0"/>
                                                                                  <w:marTop w:val="0"/>
                                                                                  <w:marBottom w:val="0"/>
                                                                                  <w:divBdr>
                                                                                    <w:top w:val="none" w:sz="0" w:space="0" w:color="auto"/>
                                                                                    <w:left w:val="none" w:sz="0" w:space="0" w:color="auto"/>
                                                                                    <w:bottom w:val="none" w:sz="0" w:space="0" w:color="auto"/>
                                                                                    <w:right w:val="none" w:sz="0" w:space="0" w:color="auto"/>
                                                                                  </w:divBdr>
                                                                                  <w:divsChild>
                                                                                    <w:div w:id="186640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557521">
                                      <w:marLeft w:val="0"/>
                                      <w:marRight w:val="0"/>
                                      <w:marTop w:val="0"/>
                                      <w:marBottom w:val="0"/>
                                      <w:divBdr>
                                        <w:top w:val="none" w:sz="0" w:space="0" w:color="auto"/>
                                        <w:left w:val="none" w:sz="0" w:space="0" w:color="auto"/>
                                        <w:bottom w:val="none" w:sz="0" w:space="0" w:color="auto"/>
                                        <w:right w:val="none" w:sz="0" w:space="0" w:color="auto"/>
                                      </w:divBdr>
                                      <w:divsChild>
                                        <w:div w:id="1801679465">
                                          <w:marLeft w:val="0"/>
                                          <w:marRight w:val="0"/>
                                          <w:marTop w:val="0"/>
                                          <w:marBottom w:val="0"/>
                                          <w:divBdr>
                                            <w:top w:val="none" w:sz="0" w:space="0" w:color="auto"/>
                                            <w:left w:val="none" w:sz="0" w:space="0" w:color="auto"/>
                                            <w:bottom w:val="none" w:sz="0" w:space="0" w:color="auto"/>
                                            <w:right w:val="none" w:sz="0" w:space="0" w:color="auto"/>
                                          </w:divBdr>
                                          <w:divsChild>
                                            <w:div w:id="1754085870">
                                              <w:marLeft w:val="0"/>
                                              <w:marRight w:val="0"/>
                                              <w:marTop w:val="0"/>
                                              <w:marBottom w:val="0"/>
                                              <w:divBdr>
                                                <w:top w:val="none" w:sz="0" w:space="0" w:color="auto"/>
                                                <w:left w:val="none" w:sz="0" w:space="0" w:color="auto"/>
                                                <w:bottom w:val="none" w:sz="0" w:space="0" w:color="auto"/>
                                                <w:right w:val="none" w:sz="0" w:space="0" w:color="auto"/>
                                              </w:divBdr>
                                              <w:divsChild>
                                                <w:div w:id="1250189715">
                                                  <w:marLeft w:val="0"/>
                                                  <w:marRight w:val="0"/>
                                                  <w:marTop w:val="0"/>
                                                  <w:marBottom w:val="0"/>
                                                  <w:divBdr>
                                                    <w:top w:val="none" w:sz="0" w:space="0" w:color="auto"/>
                                                    <w:left w:val="none" w:sz="0" w:space="0" w:color="auto"/>
                                                    <w:bottom w:val="none" w:sz="0" w:space="0" w:color="auto"/>
                                                    <w:right w:val="none" w:sz="0" w:space="0" w:color="auto"/>
                                                  </w:divBdr>
                                                  <w:divsChild>
                                                    <w:div w:id="1077939076">
                                                      <w:marLeft w:val="0"/>
                                                      <w:marRight w:val="0"/>
                                                      <w:marTop w:val="0"/>
                                                      <w:marBottom w:val="0"/>
                                                      <w:divBdr>
                                                        <w:top w:val="none" w:sz="0" w:space="0" w:color="auto"/>
                                                        <w:left w:val="none" w:sz="0" w:space="0" w:color="auto"/>
                                                        <w:bottom w:val="none" w:sz="0" w:space="0" w:color="auto"/>
                                                        <w:right w:val="none" w:sz="0" w:space="0" w:color="auto"/>
                                                      </w:divBdr>
                                                      <w:divsChild>
                                                        <w:div w:id="1764837693">
                                                          <w:marLeft w:val="0"/>
                                                          <w:marRight w:val="0"/>
                                                          <w:marTop w:val="0"/>
                                                          <w:marBottom w:val="0"/>
                                                          <w:divBdr>
                                                            <w:top w:val="none" w:sz="0" w:space="0" w:color="auto"/>
                                                            <w:left w:val="none" w:sz="0" w:space="0" w:color="auto"/>
                                                            <w:bottom w:val="none" w:sz="0" w:space="0" w:color="auto"/>
                                                            <w:right w:val="none" w:sz="0" w:space="0" w:color="auto"/>
                                                          </w:divBdr>
                                                          <w:divsChild>
                                                            <w:div w:id="1842963476">
                                                              <w:marLeft w:val="0"/>
                                                              <w:marRight w:val="0"/>
                                                              <w:marTop w:val="0"/>
                                                              <w:marBottom w:val="0"/>
                                                              <w:divBdr>
                                                                <w:top w:val="none" w:sz="0" w:space="0" w:color="auto"/>
                                                                <w:left w:val="none" w:sz="0" w:space="0" w:color="auto"/>
                                                                <w:bottom w:val="none" w:sz="0" w:space="0" w:color="auto"/>
                                                                <w:right w:val="none" w:sz="0" w:space="0" w:color="auto"/>
                                                              </w:divBdr>
                                                              <w:divsChild>
                                                                <w:div w:id="814179922">
                                                                  <w:marLeft w:val="0"/>
                                                                  <w:marRight w:val="0"/>
                                                                  <w:marTop w:val="0"/>
                                                                  <w:marBottom w:val="0"/>
                                                                  <w:divBdr>
                                                                    <w:top w:val="none" w:sz="0" w:space="0" w:color="auto"/>
                                                                    <w:left w:val="none" w:sz="0" w:space="0" w:color="auto"/>
                                                                    <w:bottom w:val="none" w:sz="0" w:space="0" w:color="auto"/>
                                                                    <w:right w:val="none" w:sz="0" w:space="0" w:color="auto"/>
                                                                  </w:divBdr>
                                                                  <w:divsChild>
                                                                    <w:div w:id="823397705">
                                                                      <w:marLeft w:val="0"/>
                                                                      <w:marRight w:val="0"/>
                                                                      <w:marTop w:val="0"/>
                                                                      <w:marBottom w:val="0"/>
                                                                      <w:divBdr>
                                                                        <w:top w:val="none" w:sz="0" w:space="0" w:color="auto"/>
                                                                        <w:left w:val="none" w:sz="0" w:space="0" w:color="auto"/>
                                                                        <w:bottom w:val="none" w:sz="0" w:space="0" w:color="auto"/>
                                                                        <w:right w:val="none" w:sz="0" w:space="0" w:color="auto"/>
                                                                      </w:divBdr>
                                                                      <w:divsChild>
                                                                        <w:div w:id="1085371618">
                                                                          <w:marLeft w:val="0"/>
                                                                          <w:marRight w:val="0"/>
                                                                          <w:marTop w:val="0"/>
                                                                          <w:marBottom w:val="0"/>
                                                                          <w:divBdr>
                                                                            <w:top w:val="none" w:sz="0" w:space="0" w:color="auto"/>
                                                                            <w:left w:val="none" w:sz="0" w:space="0" w:color="auto"/>
                                                                            <w:bottom w:val="none" w:sz="0" w:space="0" w:color="auto"/>
                                                                            <w:right w:val="none" w:sz="0" w:space="0" w:color="auto"/>
                                                                          </w:divBdr>
                                                                          <w:divsChild>
                                                                            <w:div w:id="1714885074">
                                                                              <w:marLeft w:val="0"/>
                                                                              <w:marRight w:val="0"/>
                                                                              <w:marTop w:val="0"/>
                                                                              <w:marBottom w:val="0"/>
                                                                              <w:divBdr>
                                                                                <w:top w:val="none" w:sz="0" w:space="0" w:color="auto"/>
                                                                                <w:left w:val="none" w:sz="0" w:space="0" w:color="auto"/>
                                                                                <w:bottom w:val="none" w:sz="0" w:space="0" w:color="auto"/>
                                                                                <w:right w:val="none" w:sz="0" w:space="0" w:color="auto"/>
                                                                              </w:divBdr>
                                                                              <w:divsChild>
                                                                                <w:div w:id="270598934">
                                                                                  <w:marLeft w:val="0"/>
                                                                                  <w:marRight w:val="0"/>
                                                                                  <w:marTop w:val="0"/>
                                                                                  <w:marBottom w:val="0"/>
                                                                                  <w:divBdr>
                                                                                    <w:top w:val="none" w:sz="0" w:space="0" w:color="auto"/>
                                                                                    <w:left w:val="none" w:sz="0" w:space="0" w:color="auto"/>
                                                                                    <w:bottom w:val="none" w:sz="0" w:space="0" w:color="auto"/>
                                                                                    <w:right w:val="none" w:sz="0" w:space="0" w:color="auto"/>
                                                                                  </w:divBdr>
                                                                                  <w:divsChild>
                                                                                    <w:div w:id="207273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775025">
                                      <w:marLeft w:val="0"/>
                                      <w:marRight w:val="0"/>
                                      <w:marTop w:val="0"/>
                                      <w:marBottom w:val="0"/>
                                      <w:divBdr>
                                        <w:top w:val="none" w:sz="0" w:space="0" w:color="auto"/>
                                        <w:left w:val="none" w:sz="0" w:space="0" w:color="auto"/>
                                        <w:bottom w:val="none" w:sz="0" w:space="0" w:color="auto"/>
                                        <w:right w:val="none" w:sz="0" w:space="0" w:color="auto"/>
                                      </w:divBdr>
                                      <w:divsChild>
                                        <w:div w:id="949775486">
                                          <w:marLeft w:val="0"/>
                                          <w:marRight w:val="0"/>
                                          <w:marTop w:val="0"/>
                                          <w:marBottom w:val="0"/>
                                          <w:divBdr>
                                            <w:top w:val="none" w:sz="0" w:space="0" w:color="auto"/>
                                            <w:left w:val="none" w:sz="0" w:space="0" w:color="auto"/>
                                            <w:bottom w:val="none" w:sz="0" w:space="0" w:color="auto"/>
                                            <w:right w:val="none" w:sz="0" w:space="0" w:color="auto"/>
                                          </w:divBdr>
                                          <w:divsChild>
                                            <w:div w:id="2104495777">
                                              <w:marLeft w:val="0"/>
                                              <w:marRight w:val="0"/>
                                              <w:marTop w:val="0"/>
                                              <w:marBottom w:val="0"/>
                                              <w:divBdr>
                                                <w:top w:val="none" w:sz="0" w:space="0" w:color="auto"/>
                                                <w:left w:val="none" w:sz="0" w:space="0" w:color="auto"/>
                                                <w:bottom w:val="none" w:sz="0" w:space="0" w:color="auto"/>
                                                <w:right w:val="none" w:sz="0" w:space="0" w:color="auto"/>
                                              </w:divBdr>
                                              <w:divsChild>
                                                <w:div w:id="289867369">
                                                  <w:marLeft w:val="0"/>
                                                  <w:marRight w:val="0"/>
                                                  <w:marTop w:val="0"/>
                                                  <w:marBottom w:val="0"/>
                                                  <w:divBdr>
                                                    <w:top w:val="none" w:sz="0" w:space="0" w:color="auto"/>
                                                    <w:left w:val="none" w:sz="0" w:space="0" w:color="auto"/>
                                                    <w:bottom w:val="none" w:sz="0" w:space="0" w:color="auto"/>
                                                    <w:right w:val="none" w:sz="0" w:space="0" w:color="auto"/>
                                                  </w:divBdr>
                                                  <w:divsChild>
                                                    <w:div w:id="1598364210">
                                                      <w:marLeft w:val="0"/>
                                                      <w:marRight w:val="0"/>
                                                      <w:marTop w:val="0"/>
                                                      <w:marBottom w:val="0"/>
                                                      <w:divBdr>
                                                        <w:top w:val="none" w:sz="0" w:space="0" w:color="auto"/>
                                                        <w:left w:val="none" w:sz="0" w:space="0" w:color="auto"/>
                                                        <w:bottom w:val="none" w:sz="0" w:space="0" w:color="auto"/>
                                                        <w:right w:val="none" w:sz="0" w:space="0" w:color="auto"/>
                                                      </w:divBdr>
                                                      <w:divsChild>
                                                        <w:div w:id="409694348">
                                                          <w:marLeft w:val="0"/>
                                                          <w:marRight w:val="0"/>
                                                          <w:marTop w:val="0"/>
                                                          <w:marBottom w:val="0"/>
                                                          <w:divBdr>
                                                            <w:top w:val="none" w:sz="0" w:space="0" w:color="auto"/>
                                                            <w:left w:val="none" w:sz="0" w:space="0" w:color="auto"/>
                                                            <w:bottom w:val="none" w:sz="0" w:space="0" w:color="auto"/>
                                                            <w:right w:val="none" w:sz="0" w:space="0" w:color="auto"/>
                                                          </w:divBdr>
                                                          <w:divsChild>
                                                            <w:div w:id="257099330">
                                                              <w:marLeft w:val="0"/>
                                                              <w:marRight w:val="0"/>
                                                              <w:marTop w:val="0"/>
                                                              <w:marBottom w:val="0"/>
                                                              <w:divBdr>
                                                                <w:top w:val="none" w:sz="0" w:space="0" w:color="auto"/>
                                                                <w:left w:val="none" w:sz="0" w:space="0" w:color="auto"/>
                                                                <w:bottom w:val="none" w:sz="0" w:space="0" w:color="auto"/>
                                                                <w:right w:val="none" w:sz="0" w:space="0" w:color="auto"/>
                                                              </w:divBdr>
                                                              <w:divsChild>
                                                                <w:div w:id="23874629">
                                                                  <w:marLeft w:val="0"/>
                                                                  <w:marRight w:val="0"/>
                                                                  <w:marTop w:val="0"/>
                                                                  <w:marBottom w:val="0"/>
                                                                  <w:divBdr>
                                                                    <w:top w:val="none" w:sz="0" w:space="0" w:color="auto"/>
                                                                    <w:left w:val="none" w:sz="0" w:space="0" w:color="auto"/>
                                                                    <w:bottom w:val="none" w:sz="0" w:space="0" w:color="auto"/>
                                                                    <w:right w:val="none" w:sz="0" w:space="0" w:color="auto"/>
                                                                  </w:divBdr>
                                                                  <w:divsChild>
                                                                    <w:div w:id="1847864573">
                                                                      <w:marLeft w:val="0"/>
                                                                      <w:marRight w:val="0"/>
                                                                      <w:marTop w:val="0"/>
                                                                      <w:marBottom w:val="0"/>
                                                                      <w:divBdr>
                                                                        <w:top w:val="none" w:sz="0" w:space="0" w:color="auto"/>
                                                                        <w:left w:val="none" w:sz="0" w:space="0" w:color="auto"/>
                                                                        <w:bottom w:val="none" w:sz="0" w:space="0" w:color="auto"/>
                                                                        <w:right w:val="none" w:sz="0" w:space="0" w:color="auto"/>
                                                                      </w:divBdr>
                                                                      <w:divsChild>
                                                                        <w:div w:id="994450347">
                                                                          <w:marLeft w:val="0"/>
                                                                          <w:marRight w:val="0"/>
                                                                          <w:marTop w:val="0"/>
                                                                          <w:marBottom w:val="0"/>
                                                                          <w:divBdr>
                                                                            <w:top w:val="none" w:sz="0" w:space="0" w:color="auto"/>
                                                                            <w:left w:val="none" w:sz="0" w:space="0" w:color="auto"/>
                                                                            <w:bottom w:val="none" w:sz="0" w:space="0" w:color="auto"/>
                                                                            <w:right w:val="none" w:sz="0" w:space="0" w:color="auto"/>
                                                                          </w:divBdr>
                                                                          <w:divsChild>
                                                                            <w:div w:id="730691961">
                                                                              <w:marLeft w:val="0"/>
                                                                              <w:marRight w:val="0"/>
                                                                              <w:marTop w:val="0"/>
                                                                              <w:marBottom w:val="0"/>
                                                                              <w:divBdr>
                                                                                <w:top w:val="none" w:sz="0" w:space="0" w:color="auto"/>
                                                                                <w:left w:val="none" w:sz="0" w:space="0" w:color="auto"/>
                                                                                <w:bottom w:val="none" w:sz="0" w:space="0" w:color="auto"/>
                                                                                <w:right w:val="none" w:sz="0" w:space="0" w:color="auto"/>
                                                                              </w:divBdr>
                                                                              <w:divsChild>
                                                                                <w:div w:id="278295851">
                                                                                  <w:marLeft w:val="0"/>
                                                                                  <w:marRight w:val="0"/>
                                                                                  <w:marTop w:val="0"/>
                                                                                  <w:marBottom w:val="0"/>
                                                                                  <w:divBdr>
                                                                                    <w:top w:val="none" w:sz="0" w:space="0" w:color="auto"/>
                                                                                    <w:left w:val="none" w:sz="0" w:space="0" w:color="auto"/>
                                                                                    <w:bottom w:val="none" w:sz="0" w:space="0" w:color="auto"/>
                                                                                    <w:right w:val="none" w:sz="0" w:space="0" w:color="auto"/>
                                                                                  </w:divBdr>
                                                                                  <w:divsChild>
                                                                                    <w:div w:id="45567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355451">
                                      <w:marLeft w:val="0"/>
                                      <w:marRight w:val="0"/>
                                      <w:marTop w:val="0"/>
                                      <w:marBottom w:val="0"/>
                                      <w:divBdr>
                                        <w:top w:val="none" w:sz="0" w:space="0" w:color="auto"/>
                                        <w:left w:val="none" w:sz="0" w:space="0" w:color="auto"/>
                                        <w:bottom w:val="none" w:sz="0" w:space="0" w:color="auto"/>
                                        <w:right w:val="none" w:sz="0" w:space="0" w:color="auto"/>
                                      </w:divBdr>
                                      <w:divsChild>
                                        <w:div w:id="989479568">
                                          <w:marLeft w:val="0"/>
                                          <w:marRight w:val="0"/>
                                          <w:marTop w:val="0"/>
                                          <w:marBottom w:val="0"/>
                                          <w:divBdr>
                                            <w:top w:val="none" w:sz="0" w:space="0" w:color="auto"/>
                                            <w:left w:val="none" w:sz="0" w:space="0" w:color="auto"/>
                                            <w:bottom w:val="none" w:sz="0" w:space="0" w:color="auto"/>
                                            <w:right w:val="none" w:sz="0" w:space="0" w:color="auto"/>
                                          </w:divBdr>
                                          <w:divsChild>
                                            <w:div w:id="838811824">
                                              <w:marLeft w:val="0"/>
                                              <w:marRight w:val="0"/>
                                              <w:marTop w:val="0"/>
                                              <w:marBottom w:val="0"/>
                                              <w:divBdr>
                                                <w:top w:val="none" w:sz="0" w:space="0" w:color="auto"/>
                                                <w:left w:val="none" w:sz="0" w:space="0" w:color="auto"/>
                                                <w:bottom w:val="none" w:sz="0" w:space="0" w:color="auto"/>
                                                <w:right w:val="none" w:sz="0" w:space="0" w:color="auto"/>
                                              </w:divBdr>
                                              <w:divsChild>
                                                <w:div w:id="285546629">
                                                  <w:marLeft w:val="0"/>
                                                  <w:marRight w:val="0"/>
                                                  <w:marTop w:val="0"/>
                                                  <w:marBottom w:val="0"/>
                                                  <w:divBdr>
                                                    <w:top w:val="none" w:sz="0" w:space="0" w:color="auto"/>
                                                    <w:left w:val="none" w:sz="0" w:space="0" w:color="auto"/>
                                                    <w:bottom w:val="none" w:sz="0" w:space="0" w:color="auto"/>
                                                    <w:right w:val="none" w:sz="0" w:space="0" w:color="auto"/>
                                                  </w:divBdr>
                                                  <w:divsChild>
                                                    <w:div w:id="1012608270">
                                                      <w:marLeft w:val="0"/>
                                                      <w:marRight w:val="0"/>
                                                      <w:marTop w:val="0"/>
                                                      <w:marBottom w:val="0"/>
                                                      <w:divBdr>
                                                        <w:top w:val="none" w:sz="0" w:space="0" w:color="auto"/>
                                                        <w:left w:val="none" w:sz="0" w:space="0" w:color="auto"/>
                                                        <w:bottom w:val="none" w:sz="0" w:space="0" w:color="auto"/>
                                                        <w:right w:val="none" w:sz="0" w:space="0" w:color="auto"/>
                                                      </w:divBdr>
                                                      <w:divsChild>
                                                        <w:div w:id="1741364991">
                                                          <w:marLeft w:val="0"/>
                                                          <w:marRight w:val="0"/>
                                                          <w:marTop w:val="0"/>
                                                          <w:marBottom w:val="0"/>
                                                          <w:divBdr>
                                                            <w:top w:val="none" w:sz="0" w:space="0" w:color="auto"/>
                                                            <w:left w:val="none" w:sz="0" w:space="0" w:color="auto"/>
                                                            <w:bottom w:val="none" w:sz="0" w:space="0" w:color="auto"/>
                                                            <w:right w:val="none" w:sz="0" w:space="0" w:color="auto"/>
                                                          </w:divBdr>
                                                          <w:divsChild>
                                                            <w:div w:id="376709071">
                                                              <w:marLeft w:val="0"/>
                                                              <w:marRight w:val="0"/>
                                                              <w:marTop w:val="0"/>
                                                              <w:marBottom w:val="0"/>
                                                              <w:divBdr>
                                                                <w:top w:val="none" w:sz="0" w:space="0" w:color="auto"/>
                                                                <w:left w:val="none" w:sz="0" w:space="0" w:color="auto"/>
                                                                <w:bottom w:val="none" w:sz="0" w:space="0" w:color="auto"/>
                                                                <w:right w:val="none" w:sz="0" w:space="0" w:color="auto"/>
                                                              </w:divBdr>
                                                              <w:divsChild>
                                                                <w:div w:id="297951443">
                                                                  <w:marLeft w:val="0"/>
                                                                  <w:marRight w:val="0"/>
                                                                  <w:marTop w:val="0"/>
                                                                  <w:marBottom w:val="0"/>
                                                                  <w:divBdr>
                                                                    <w:top w:val="none" w:sz="0" w:space="0" w:color="auto"/>
                                                                    <w:left w:val="none" w:sz="0" w:space="0" w:color="auto"/>
                                                                    <w:bottom w:val="none" w:sz="0" w:space="0" w:color="auto"/>
                                                                    <w:right w:val="none" w:sz="0" w:space="0" w:color="auto"/>
                                                                  </w:divBdr>
                                                                  <w:divsChild>
                                                                    <w:div w:id="158230819">
                                                                      <w:marLeft w:val="0"/>
                                                                      <w:marRight w:val="0"/>
                                                                      <w:marTop w:val="0"/>
                                                                      <w:marBottom w:val="0"/>
                                                                      <w:divBdr>
                                                                        <w:top w:val="none" w:sz="0" w:space="0" w:color="auto"/>
                                                                        <w:left w:val="none" w:sz="0" w:space="0" w:color="auto"/>
                                                                        <w:bottom w:val="none" w:sz="0" w:space="0" w:color="auto"/>
                                                                        <w:right w:val="none" w:sz="0" w:space="0" w:color="auto"/>
                                                                      </w:divBdr>
                                                                      <w:divsChild>
                                                                        <w:div w:id="1470242601">
                                                                          <w:marLeft w:val="0"/>
                                                                          <w:marRight w:val="0"/>
                                                                          <w:marTop w:val="0"/>
                                                                          <w:marBottom w:val="0"/>
                                                                          <w:divBdr>
                                                                            <w:top w:val="none" w:sz="0" w:space="0" w:color="auto"/>
                                                                            <w:left w:val="none" w:sz="0" w:space="0" w:color="auto"/>
                                                                            <w:bottom w:val="none" w:sz="0" w:space="0" w:color="auto"/>
                                                                            <w:right w:val="none" w:sz="0" w:space="0" w:color="auto"/>
                                                                          </w:divBdr>
                                                                          <w:divsChild>
                                                                            <w:div w:id="1639411108">
                                                                              <w:marLeft w:val="0"/>
                                                                              <w:marRight w:val="0"/>
                                                                              <w:marTop w:val="0"/>
                                                                              <w:marBottom w:val="0"/>
                                                                              <w:divBdr>
                                                                                <w:top w:val="none" w:sz="0" w:space="0" w:color="auto"/>
                                                                                <w:left w:val="none" w:sz="0" w:space="0" w:color="auto"/>
                                                                                <w:bottom w:val="none" w:sz="0" w:space="0" w:color="auto"/>
                                                                                <w:right w:val="none" w:sz="0" w:space="0" w:color="auto"/>
                                                                              </w:divBdr>
                                                                              <w:divsChild>
                                                                                <w:div w:id="1532183619">
                                                                                  <w:marLeft w:val="0"/>
                                                                                  <w:marRight w:val="0"/>
                                                                                  <w:marTop w:val="0"/>
                                                                                  <w:marBottom w:val="0"/>
                                                                                  <w:divBdr>
                                                                                    <w:top w:val="none" w:sz="0" w:space="0" w:color="auto"/>
                                                                                    <w:left w:val="none" w:sz="0" w:space="0" w:color="auto"/>
                                                                                    <w:bottom w:val="none" w:sz="0" w:space="0" w:color="auto"/>
                                                                                    <w:right w:val="none" w:sz="0" w:space="0" w:color="auto"/>
                                                                                  </w:divBdr>
                                                                                  <w:divsChild>
                                                                                    <w:div w:id="194695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9975646">
                                      <w:marLeft w:val="0"/>
                                      <w:marRight w:val="0"/>
                                      <w:marTop w:val="0"/>
                                      <w:marBottom w:val="0"/>
                                      <w:divBdr>
                                        <w:top w:val="none" w:sz="0" w:space="0" w:color="auto"/>
                                        <w:left w:val="none" w:sz="0" w:space="0" w:color="auto"/>
                                        <w:bottom w:val="none" w:sz="0" w:space="0" w:color="auto"/>
                                        <w:right w:val="none" w:sz="0" w:space="0" w:color="auto"/>
                                      </w:divBdr>
                                      <w:divsChild>
                                        <w:div w:id="1864127475">
                                          <w:marLeft w:val="0"/>
                                          <w:marRight w:val="0"/>
                                          <w:marTop w:val="0"/>
                                          <w:marBottom w:val="0"/>
                                          <w:divBdr>
                                            <w:top w:val="none" w:sz="0" w:space="0" w:color="auto"/>
                                            <w:left w:val="none" w:sz="0" w:space="0" w:color="auto"/>
                                            <w:bottom w:val="none" w:sz="0" w:space="0" w:color="auto"/>
                                            <w:right w:val="none" w:sz="0" w:space="0" w:color="auto"/>
                                          </w:divBdr>
                                          <w:divsChild>
                                            <w:div w:id="1632979699">
                                              <w:marLeft w:val="0"/>
                                              <w:marRight w:val="0"/>
                                              <w:marTop w:val="0"/>
                                              <w:marBottom w:val="0"/>
                                              <w:divBdr>
                                                <w:top w:val="none" w:sz="0" w:space="0" w:color="auto"/>
                                                <w:left w:val="none" w:sz="0" w:space="0" w:color="auto"/>
                                                <w:bottom w:val="none" w:sz="0" w:space="0" w:color="auto"/>
                                                <w:right w:val="none" w:sz="0" w:space="0" w:color="auto"/>
                                              </w:divBdr>
                                              <w:divsChild>
                                                <w:div w:id="1170751495">
                                                  <w:marLeft w:val="0"/>
                                                  <w:marRight w:val="0"/>
                                                  <w:marTop w:val="0"/>
                                                  <w:marBottom w:val="0"/>
                                                  <w:divBdr>
                                                    <w:top w:val="none" w:sz="0" w:space="0" w:color="auto"/>
                                                    <w:left w:val="none" w:sz="0" w:space="0" w:color="auto"/>
                                                    <w:bottom w:val="none" w:sz="0" w:space="0" w:color="auto"/>
                                                    <w:right w:val="none" w:sz="0" w:space="0" w:color="auto"/>
                                                  </w:divBdr>
                                                  <w:divsChild>
                                                    <w:div w:id="322199377">
                                                      <w:marLeft w:val="0"/>
                                                      <w:marRight w:val="0"/>
                                                      <w:marTop w:val="0"/>
                                                      <w:marBottom w:val="0"/>
                                                      <w:divBdr>
                                                        <w:top w:val="none" w:sz="0" w:space="0" w:color="auto"/>
                                                        <w:left w:val="none" w:sz="0" w:space="0" w:color="auto"/>
                                                        <w:bottom w:val="none" w:sz="0" w:space="0" w:color="auto"/>
                                                        <w:right w:val="none" w:sz="0" w:space="0" w:color="auto"/>
                                                      </w:divBdr>
                                                      <w:divsChild>
                                                        <w:div w:id="1668629272">
                                                          <w:marLeft w:val="0"/>
                                                          <w:marRight w:val="0"/>
                                                          <w:marTop w:val="0"/>
                                                          <w:marBottom w:val="0"/>
                                                          <w:divBdr>
                                                            <w:top w:val="none" w:sz="0" w:space="0" w:color="auto"/>
                                                            <w:left w:val="none" w:sz="0" w:space="0" w:color="auto"/>
                                                            <w:bottom w:val="none" w:sz="0" w:space="0" w:color="auto"/>
                                                            <w:right w:val="none" w:sz="0" w:space="0" w:color="auto"/>
                                                          </w:divBdr>
                                                          <w:divsChild>
                                                            <w:div w:id="2139688203">
                                                              <w:marLeft w:val="0"/>
                                                              <w:marRight w:val="0"/>
                                                              <w:marTop w:val="0"/>
                                                              <w:marBottom w:val="0"/>
                                                              <w:divBdr>
                                                                <w:top w:val="none" w:sz="0" w:space="0" w:color="auto"/>
                                                                <w:left w:val="none" w:sz="0" w:space="0" w:color="auto"/>
                                                                <w:bottom w:val="none" w:sz="0" w:space="0" w:color="auto"/>
                                                                <w:right w:val="none" w:sz="0" w:space="0" w:color="auto"/>
                                                              </w:divBdr>
                                                              <w:divsChild>
                                                                <w:div w:id="1668091641">
                                                                  <w:marLeft w:val="0"/>
                                                                  <w:marRight w:val="0"/>
                                                                  <w:marTop w:val="0"/>
                                                                  <w:marBottom w:val="0"/>
                                                                  <w:divBdr>
                                                                    <w:top w:val="none" w:sz="0" w:space="0" w:color="auto"/>
                                                                    <w:left w:val="none" w:sz="0" w:space="0" w:color="auto"/>
                                                                    <w:bottom w:val="none" w:sz="0" w:space="0" w:color="auto"/>
                                                                    <w:right w:val="none" w:sz="0" w:space="0" w:color="auto"/>
                                                                  </w:divBdr>
                                                                  <w:divsChild>
                                                                    <w:div w:id="265387276">
                                                                      <w:marLeft w:val="0"/>
                                                                      <w:marRight w:val="0"/>
                                                                      <w:marTop w:val="0"/>
                                                                      <w:marBottom w:val="0"/>
                                                                      <w:divBdr>
                                                                        <w:top w:val="none" w:sz="0" w:space="0" w:color="auto"/>
                                                                        <w:left w:val="none" w:sz="0" w:space="0" w:color="auto"/>
                                                                        <w:bottom w:val="none" w:sz="0" w:space="0" w:color="auto"/>
                                                                        <w:right w:val="none" w:sz="0" w:space="0" w:color="auto"/>
                                                                      </w:divBdr>
                                                                      <w:divsChild>
                                                                        <w:div w:id="650643447">
                                                                          <w:marLeft w:val="0"/>
                                                                          <w:marRight w:val="0"/>
                                                                          <w:marTop w:val="0"/>
                                                                          <w:marBottom w:val="0"/>
                                                                          <w:divBdr>
                                                                            <w:top w:val="none" w:sz="0" w:space="0" w:color="auto"/>
                                                                            <w:left w:val="none" w:sz="0" w:space="0" w:color="auto"/>
                                                                            <w:bottom w:val="none" w:sz="0" w:space="0" w:color="auto"/>
                                                                            <w:right w:val="none" w:sz="0" w:space="0" w:color="auto"/>
                                                                          </w:divBdr>
                                                                          <w:divsChild>
                                                                            <w:div w:id="1290091592">
                                                                              <w:marLeft w:val="0"/>
                                                                              <w:marRight w:val="0"/>
                                                                              <w:marTop w:val="0"/>
                                                                              <w:marBottom w:val="0"/>
                                                                              <w:divBdr>
                                                                                <w:top w:val="none" w:sz="0" w:space="0" w:color="auto"/>
                                                                                <w:left w:val="none" w:sz="0" w:space="0" w:color="auto"/>
                                                                                <w:bottom w:val="none" w:sz="0" w:space="0" w:color="auto"/>
                                                                                <w:right w:val="none" w:sz="0" w:space="0" w:color="auto"/>
                                                                              </w:divBdr>
                                                                              <w:divsChild>
                                                                                <w:div w:id="54399066">
                                                                                  <w:marLeft w:val="0"/>
                                                                                  <w:marRight w:val="0"/>
                                                                                  <w:marTop w:val="0"/>
                                                                                  <w:marBottom w:val="0"/>
                                                                                  <w:divBdr>
                                                                                    <w:top w:val="none" w:sz="0" w:space="0" w:color="auto"/>
                                                                                    <w:left w:val="none" w:sz="0" w:space="0" w:color="auto"/>
                                                                                    <w:bottom w:val="none" w:sz="0" w:space="0" w:color="auto"/>
                                                                                    <w:right w:val="none" w:sz="0" w:space="0" w:color="auto"/>
                                                                                  </w:divBdr>
                                                                                  <w:divsChild>
                                                                                    <w:div w:id="17175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2315048">
                                      <w:marLeft w:val="0"/>
                                      <w:marRight w:val="0"/>
                                      <w:marTop w:val="0"/>
                                      <w:marBottom w:val="0"/>
                                      <w:divBdr>
                                        <w:top w:val="none" w:sz="0" w:space="0" w:color="auto"/>
                                        <w:left w:val="none" w:sz="0" w:space="0" w:color="auto"/>
                                        <w:bottom w:val="none" w:sz="0" w:space="0" w:color="auto"/>
                                        <w:right w:val="none" w:sz="0" w:space="0" w:color="auto"/>
                                      </w:divBdr>
                                      <w:divsChild>
                                        <w:div w:id="1745451251">
                                          <w:marLeft w:val="0"/>
                                          <w:marRight w:val="0"/>
                                          <w:marTop w:val="0"/>
                                          <w:marBottom w:val="0"/>
                                          <w:divBdr>
                                            <w:top w:val="none" w:sz="0" w:space="0" w:color="auto"/>
                                            <w:left w:val="none" w:sz="0" w:space="0" w:color="auto"/>
                                            <w:bottom w:val="none" w:sz="0" w:space="0" w:color="auto"/>
                                            <w:right w:val="none" w:sz="0" w:space="0" w:color="auto"/>
                                          </w:divBdr>
                                          <w:divsChild>
                                            <w:div w:id="188375443">
                                              <w:marLeft w:val="0"/>
                                              <w:marRight w:val="0"/>
                                              <w:marTop w:val="0"/>
                                              <w:marBottom w:val="0"/>
                                              <w:divBdr>
                                                <w:top w:val="none" w:sz="0" w:space="0" w:color="auto"/>
                                                <w:left w:val="none" w:sz="0" w:space="0" w:color="auto"/>
                                                <w:bottom w:val="none" w:sz="0" w:space="0" w:color="auto"/>
                                                <w:right w:val="none" w:sz="0" w:space="0" w:color="auto"/>
                                              </w:divBdr>
                                              <w:divsChild>
                                                <w:div w:id="350763226">
                                                  <w:marLeft w:val="0"/>
                                                  <w:marRight w:val="0"/>
                                                  <w:marTop w:val="0"/>
                                                  <w:marBottom w:val="0"/>
                                                  <w:divBdr>
                                                    <w:top w:val="none" w:sz="0" w:space="0" w:color="auto"/>
                                                    <w:left w:val="none" w:sz="0" w:space="0" w:color="auto"/>
                                                    <w:bottom w:val="none" w:sz="0" w:space="0" w:color="auto"/>
                                                    <w:right w:val="none" w:sz="0" w:space="0" w:color="auto"/>
                                                  </w:divBdr>
                                                  <w:divsChild>
                                                    <w:div w:id="998921526">
                                                      <w:marLeft w:val="0"/>
                                                      <w:marRight w:val="0"/>
                                                      <w:marTop w:val="0"/>
                                                      <w:marBottom w:val="0"/>
                                                      <w:divBdr>
                                                        <w:top w:val="none" w:sz="0" w:space="0" w:color="auto"/>
                                                        <w:left w:val="none" w:sz="0" w:space="0" w:color="auto"/>
                                                        <w:bottom w:val="none" w:sz="0" w:space="0" w:color="auto"/>
                                                        <w:right w:val="none" w:sz="0" w:space="0" w:color="auto"/>
                                                      </w:divBdr>
                                                      <w:divsChild>
                                                        <w:div w:id="1800030808">
                                                          <w:marLeft w:val="0"/>
                                                          <w:marRight w:val="0"/>
                                                          <w:marTop w:val="0"/>
                                                          <w:marBottom w:val="0"/>
                                                          <w:divBdr>
                                                            <w:top w:val="none" w:sz="0" w:space="0" w:color="auto"/>
                                                            <w:left w:val="none" w:sz="0" w:space="0" w:color="auto"/>
                                                            <w:bottom w:val="none" w:sz="0" w:space="0" w:color="auto"/>
                                                            <w:right w:val="none" w:sz="0" w:space="0" w:color="auto"/>
                                                          </w:divBdr>
                                                          <w:divsChild>
                                                            <w:div w:id="42027506">
                                                              <w:marLeft w:val="0"/>
                                                              <w:marRight w:val="0"/>
                                                              <w:marTop w:val="0"/>
                                                              <w:marBottom w:val="0"/>
                                                              <w:divBdr>
                                                                <w:top w:val="none" w:sz="0" w:space="0" w:color="auto"/>
                                                                <w:left w:val="none" w:sz="0" w:space="0" w:color="auto"/>
                                                                <w:bottom w:val="none" w:sz="0" w:space="0" w:color="auto"/>
                                                                <w:right w:val="none" w:sz="0" w:space="0" w:color="auto"/>
                                                              </w:divBdr>
                                                              <w:divsChild>
                                                                <w:div w:id="2009400510">
                                                                  <w:marLeft w:val="0"/>
                                                                  <w:marRight w:val="0"/>
                                                                  <w:marTop w:val="0"/>
                                                                  <w:marBottom w:val="0"/>
                                                                  <w:divBdr>
                                                                    <w:top w:val="none" w:sz="0" w:space="0" w:color="auto"/>
                                                                    <w:left w:val="none" w:sz="0" w:space="0" w:color="auto"/>
                                                                    <w:bottom w:val="none" w:sz="0" w:space="0" w:color="auto"/>
                                                                    <w:right w:val="none" w:sz="0" w:space="0" w:color="auto"/>
                                                                  </w:divBdr>
                                                                  <w:divsChild>
                                                                    <w:div w:id="525221088">
                                                                      <w:marLeft w:val="0"/>
                                                                      <w:marRight w:val="0"/>
                                                                      <w:marTop w:val="0"/>
                                                                      <w:marBottom w:val="0"/>
                                                                      <w:divBdr>
                                                                        <w:top w:val="none" w:sz="0" w:space="0" w:color="auto"/>
                                                                        <w:left w:val="none" w:sz="0" w:space="0" w:color="auto"/>
                                                                        <w:bottom w:val="none" w:sz="0" w:space="0" w:color="auto"/>
                                                                        <w:right w:val="none" w:sz="0" w:space="0" w:color="auto"/>
                                                                      </w:divBdr>
                                                                      <w:divsChild>
                                                                        <w:div w:id="832645934">
                                                                          <w:marLeft w:val="0"/>
                                                                          <w:marRight w:val="0"/>
                                                                          <w:marTop w:val="0"/>
                                                                          <w:marBottom w:val="0"/>
                                                                          <w:divBdr>
                                                                            <w:top w:val="none" w:sz="0" w:space="0" w:color="auto"/>
                                                                            <w:left w:val="none" w:sz="0" w:space="0" w:color="auto"/>
                                                                            <w:bottom w:val="none" w:sz="0" w:space="0" w:color="auto"/>
                                                                            <w:right w:val="none" w:sz="0" w:space="0" w:color="auto"/>
                                                                          </w:divBdr>
                                                                          <w:divsChild>
                                                                            <w:div w:id="1076129944">
                                                                              <w:marLeft w:val="0"/>
                                                                              <w:marRight w:val="0"/>
                                                                              <w:marTop w:val="0"/>
                                                                              <w:marBottom w:val="0"/>
                                                                              <w:divBdr>
                                                                                <w:top w:val="none" w:sz="0" w:space="0" w:color="auto"/>
                                                                                <w:left w:val="none" w:sz="0" w:space="0" w:color="auto"/>
                                                                                <w:bottom w:val="none" w:sz="0" w:space="0" w:color="auto"/>
                                                                                <w:right w:val="none" w:sz="0" w:space="0" w:color="auto"/>
                                                                              </w:divBdr>
                                                                              <w:divsChild>
                                                                                <w:div w:id="2016490464">
                                                                                  <w:marLeft w:val="0"/>
                                                                                  <w:marRight w:val="0"/>
                                                                                  <w:marTop w:val="0"/>
                                                                                  <w:marBottom w:val="0"/>
                                                                                  <w:divBdr>
                                                                                    <w:top w:val="none" w:sz="0" w:space="0" w:color="auto"/>
                                                                                    <w:left w:val="none" w:sz="0" w:space="0" w:color="auto"/>
                                                                                    <w:bottom w:val="none" w:sz="0" w:space="0" w:color="auto"/>
                                                                                    <w:right w:val="none" w:sz="0" w:space="0" w:color="auto"/>
                                                                                  </w:divBdr>
                                                                                  <w:divsChild>
                                                                                    <w:div w:id="5886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983240">
                                      <w:marLeft w:val="0"/>
                                      <w:marRight w:val="0"/>
                                      <w:marTop w:val="0"/>
                                      <w:marBottom w:val="0"/>
                                      <w:divBdr>
                                        <w:top w:val="none" w:sz="0" w:space="0" w:color="auto"/>
                                        <w:left w:val="none" w:sz="0" w:space="0" w:color="auto"/>
                                        <w:bottom w:val="none" w:sz="0" w:space="0" w:color="auto"/>
                                        <w:right w:val="none" w:sz="0" w:space="0" w:color="auto"/>
                                      </w:divBdr>
                                      <w:divsChild>
                                        <w:div w:id="1445927596">
                                          <w:marLeft w:val="0"/>
                                          <w:marRight w:val="0"/>
                                          <w:marTop w:val="0"/>
                                          <w:marBottom w:val="0"/>
                                          <w:divBdr>
                                            <w:top w:val="none" w:sz="0" w:space="0" w:color="auto"/>
                                            <w:left w:val="none" w:sz="0" w:space="0" w:color="auto"/>
                                            <w:bottom w:val="none" w:sz="0" w:space="0" w:color="auto"/>
                                            <w:right w:val="none" w:sz="0" w:space="0" w:color="auto"/>
                                          </w:divBdr>
                                          <w:divsChild>
                                            <w:div w:id="296113026">
                                              <w:marLeft w:val="0"/>
                                              <w:marRight w:val="0"/>
                                              <w:marTop w:val="0"/>
                                              <w:marBottom w:val="0"/>
                                              <w:divBdr>
                                                <w:top w:val="none" w:sz="0" w:space="0" w:color="auto"/>
                                                <w:left w:val="none" w:sz="0" w:space="0" w:color="auto"/>
                                                <w:bottom w:val="none" w:sz="0" w:space="0" w:color="auto"/>
                                                <w:right w:val="none" w:sz="0" w:space="0" w:color="auto"/>
                                              </w:divBdr>
                                              <w:divsChild>
                                                <w:div w:id="1085763869">
                                                  <w:marLeft w:val="0"/>
                                                  <w:marRight w:val="0"/>
                                                  <w:marTop w:val="0"/>
                                                  <w:marBottom w:val="0"/>
                                                  <w:divBdr>
                                                    <w:top w:val="none" w:sz="0" w:space="0" w:color="auto"/>
                                                    <w:left w:val="none" w:sz="0" w:space="0" w:color="auto"/>
                                                    <w:bottom w:val="none" w:sz="0" w:space="0" w:color="auto"/>
                                                    <w:right w:val="none" w:sz="0" w:space="0" w:color="auto"/>
                                                  </w:divBdr>
                                                  <w:divsChild>
                                                    <w:div w:id="1279290761">
                                                      <w:marLeft w:val="0"/>
                                                      <w:marRight w:val="0"/>
                                                      <w:marTop w:val="0"/>
                                                      <w:marBottom w:val="0"/>
                                                      <w:divBdr>
                                                        <w:top w:val="none" w:sz="0" w:space="0" w:color="auto"/>
                                                        <w:left w:val="none" w:sz="0" w:space="0" w:color="auto"/>
                                                        <w:bottom w:val="none" w:sz="0" w:space="0" w:color="auto"/>
                                                        <w:right w:val="none" w:sz="0" w:space="0" w:color="auto"/>
                                                      </w:divBdr>
                                                      <w:divsChild>
                                                        <w:div w:id="325742281">
                                                          <w:marLeft w:val="0"/>
                                                          <w:marRight w:val="0"/>
                                                          <w:marTop w:val="0"/>
                                                          <w:marBottom w:val="0"/>
                                                          <w:divBdr>
                                                            <w:top w:val="none" w:sz="0" w:space="0" w:color="auto"/>
                                                            <w:left w:val="none" w:sz="0" w:space="0" w:color="auto"/>
                                                            <w:bottom w:val="none" w:sz="0" w:space="0" w:color="auto"/>
                                                            <w:right w:val="none" w:sz="0" w:space="0" w:color="auto"/>
                                                          </w:divBdr>
                                                          <w:divsChild>
                                                            <w:div w:id="476915592">
                                                              <w:marLeft w:val="0"/>
                                                              <w:marRight w:val="0"/>
                                                              <w:marTop w:val="0"/>
                                                              <w:marBottom w:val="0"/>
                                                              <w:divBdr>
                                                                <w:top w:val="none" w:sz="0" w:space="0" w:color="auto"/>
                                                                <w:left w:val="none" w:sz="0" w:space="0" w:color="auto"/>
                                                                <w:bottom w:val="none" w:sz="0" w:space="0" w:color="auto"/>
                                                                <w:right w:val="none" w:sz="0" w:space="0" w:color="auto"/>
                                                              </w:divBdr>
                                                              <w:divsChild>
                                                                <w:div w:id="1474711258">
                                                                  <w:marLeft w:val="0"/>
                                                                  <w:marRight w:val="0"/>
                                                                  <w:marTop w:val="0"/>
                                                                  <w:marBottom w:val="0"/>
                                                                  <w:divBdr>
                                                                    <w:top w:val="none" w:sz="0" w:space="0" w:color="auto"/>
                                                                    <w:left w:val="none" w:sz="0" w:space="0" w:color="auto"/>
                                                                    <w:bottom w:val="none" w:sz="0" w:space="0" w:color="auto"/>
                                                                    <w:right w:val="none" w:sz="0" w:space="0" w:color="auto"/>
                                                                  </w:divBdr>
                                                                  <w:divsChild>
                                                                    <w:div w:id="1116945281">
                                                                      <w:marLeft w:val="0"/>
                                                                      <w:marRight w:val="0"/>
                                                                      <w:marTop w:val="0"/>
                                                                      <w:marBottom w:val="0"/>
                                                                      <w:divBdr>
                                                                        <w:top w:val="none" w:sz="0" w:space="0" w:color="auto"/>
                                                                        <w:left w:val="none" w:sz="0" w:space="0" w:color="auto"/>
                                                                        <w:bottom w:val="none" w:sz="0" w:space="0" w:color="auto"/>
                                                                        <w:right w:val="none" w:sz="0" w:space="0" w:color="auto"/>
                                                                      </w:divBdr>
                                                                      <w:divsChild>
                                                                        <w:div w:id="981739858">
                                                                          <w:marLeft w:val="0"/>
                                                                          <w:marRight w:val="0"/>
                                                                          <w:marTop w:val="0"/>
                                                                          <w:marBottom w:val="0"/>
                                                                          <w:divBdr>
                                                                            <w:top w:val="none" w:sz="0" w:space="0" w:color="auto"/>
                                                                            <w:left w:val="none" w:sz="0" w:space="0" w:color="auto"/>
                                                                            <w:bottom w:val="none" w:sz="0" w:space="0" w:color="auto"/>
                                                                            <w:right w:val="none" w:sz="0" w:space="0" w:color="auto"/>
                                                                          </w:divBdr>
                                                                          <w:divsChild>
                                                                            <w:div w:id="830756915">
                                                                              <w:marLeft w:val="0"/>
                                                                              <w:marRight w:val="0"/>
                                                                              <w:marTop w:val="0"/>
                                                                              <w:marBottom w:val="0"/>
                                                                              <w:divBdr>
                                                                                <w:top w:val="none" w:sz="0" w:space="0" w:color="auto"/>
                                                                                <w:left w:val="none" w:sz="0" w:space="0" w:color="auto"/>
                                                                                <w:bottom w:val="none" w:sz="0" w:space="0" w:color="auto"/>
                                                                                <w:right w:val="none" w:sz="0" w:space="0" w:color="auto"/>
                                                                              </w:divBdr>
                                                                              <w:divsChild>
                                                                                <w:div w:id="1916477493">
                                                                                  <w:marLeft w:val="0"/>
                                                                                  <w:marRight w:val="0"/>
                                                                                  <w:marTop w:val="0"/>
                                                                                  <w:marBottom w:val="0"/>
                                                                                  <w:divBdr>
                                                                                    <w:top w:val="none" w:sz="0" w:space="0" w:color="auto"/>
                                                                                    <w:left w:val="none" w:sz="0" w:space="0" w:color="auto"/>
                                                                                    <w:bottom w:val="none" w:sz="0" w:space="0" w:color="auto"/>
                                                                                    <w:right w:val="none" w:sz="0" w:space="0" w:color="auto"/>
                                                                                  </w:divBdr>
                                                                                  <w:divsChild>
                                                                                    <w:div w:id="17531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729520">
                                      <w:marLeft w:val="0"/>
                                      <w:marRight w:val="0"/>
                                      <w:marTop w:val="0"/>
                                      <w:marBottom w:val="0"/>
                                      <w:divBdr>
                                        <w:top w:val="none" w:sz="0" w:space="0" w:color="auto"/>
                                        <w:left w:val="none" w:sz="0" w:space="0" w:color="auto"/>
                                        <w:bottom w:val="none" w:sz="0" w:space="0" w:color="auto"/>
                                        <w:right w:val="none" w:sz="0" w:space="0" w:color="auto"/>
                                      </w:divBdr>
                                      <w:divsChild>
                                        <w:div w:id="578488574">
                                          <w:marLeft w:val="0"/>
                                          <w:marRight w:val="0"/>
                                          <w:marTop w:val="0"/>
                                          <w:marBottom w:val="0"/>
                                          <w:divBdr>
                                            <w:top w:val="none" w:sz="0" w:space="0" w:color="auto"/>
                                            <w:left w:val="none" w:sz="0" w:space="0" w:color="auto"/>
                                            <w:bottom w:val="none" w:sz="0" w:space="0" w:color="auto"/>
                                            <w:right w:val="none" w:sz="0" w:space="0" w:color="auto"/>
                                          </w:divBdr>
                                          <w:divsChild>
                                            <w:div w:id="1946840529">
                                              <w:marLeft w:val="0"/>
                                              <w:marRight w:val="0"/>
                                              <w:marTop w:val="0"/>
                                              <w:marBottom w:val="0"/>
                                              <w:divBdr>
                                                <w:top w:val="none" w:sz="0" w:space="0" w:color="auto"/>
                                                <w:left w:val="none" w:sz="0" w:space="0" w:color="auto"/>
                                                <w:bottom w:val="none" w:sz="0" w:space="0" w:color="auto"/>
                                                <w:right w:val="none" w:sz="0" w:space="0" w:color="auto"/>
                                              </w:divBdr>
                                              <w:divsChild>
                                                <w:div w:id="686520595">
                                                  <w:marLeft w:val="0"/>
                                                  <w:marRight w:val="0"/>
                                                  <w:marTop w:val="0"/>
                                                  <w:marBottom w:val="0"/>
                                                  <w:divBdr>
                                                    <w:top w:val="none" w:sz="0" w:space="0" w:color="auto"/>
                                                    <w:left w:val="none" w:sz="0" w:space="0" w:color="auto"/>
                                                    <w:bottom w:val="none" w:sz="0" w:space="0" w:color="auto"/>
                                                    <w:right w:val="none" w:sz="0" w:space="0" w:color="auto"/>
                                                  </w:divBdr>
                                                  <w:divsChild>
                                                    <w:div w:id="871920159">
                                                      <w:marLeft w:val="0"/>
                                                      <w:marRight w:val="0"/>
                                                      <w:marTop w:val="0"/>
                                                      <w:marBottom w:val="0"/>
                                                      <w:divBdr>
                                                        <w:top w:val="none" w:sz="0" w:space="0" w:color="auto"/>
                                                        <w:left w:val="none" w:sz="0" w:space="0" w:color="auto"/>
                                                        <w:bottom w:val="none" w:sz="0" w:space="0" w:color="auto"/>
                                                        <w:right w:val="none" w:sz="0" w:space="0" w:color="auto"/>
                                                      </w:divBdr>
                                                      <w:divsChild>
                                                        <w:div w:id="93669039">
                                                          <w:marLeft w:val="0"/>
                                                          <w:marRight w:val="0"/>
                                                          <w:marTop w:val="0"/>
                                                          <w:marBottom w:val="0"/>
                                                          <w:divBdr>
                                                            <w:top w:val="none" w:sz="0" w:space="0" w:color="auto"/>
                                                            <w:left w:val="none" w:sz="0" w:space="0" w:color="auto"/>
                                                            <w:bottom w:val="none" w:sz="0" w:space="0" w:color="auto"/>
                                                            <w:right w:val="none" w:sz="0" w:space="0" w:color="auto"/>
                                                          </w:divBdr>
                                                          <w:divsChild>
                                                            <w:div w:id="573472537">
                                                              <w:marLeft w:val="0"/>
                                                              <w:marRight w:val="0"/>
                                                              <w:marTop w:val="0"/>
                                                              <w:marBottom w:val="0"/>
                                                              <w:divBdr>
                                                                <w:top w:val="none" w:sz="0" w:space="0" w:color="auto"/>
                                                                <w:left w:val="none" w:sz="0" w:space="0" w:color="auto"/>
                                                                <w:bottom w:val="none" w:sz="0" w:space="0" w:color="auto"/>
                                                                <w:right w:val="none" w:sz="0" w:space="0" w:color="auto"/>
                                                              </w:divBdr>
                                                              <w:divsChild>
                                                                <w:div w:id="1759474100">
                                                                  <w:marLeft w:val="0"/>
                                                                  <w:marRight w:val="0"/>
                                                                  <w:marTop w:val="0"/>
                                                                  <w:marBottom w:val="0"/>
                                                                  <w:divBdr>
                                                                    <w:top w:val="none" w:sz="0" w:space="0" w:color="auto"/>
                                                                    <w:left w:val="none" w:sz="0" w:space="0" w:color="auto"/>
                                                                    <w:bottom w:val="none" w:sz="0" w:space="0" w:color="auto"/>
                                                                    <w:right w:val="none" w:sz="0" w:space="0" w:color="auto"/>
                                                                  </w:divBdr>
                                                                  <w:divsChild>
                                                                    <w:div w:id="1324817426">
                                                                      <w:marLeft w:val="0"/>
                                                                      <w:marRight w:val="0"/>
                                                                      <w:marTop w:val="0"/>
                                                                      <w:marBottom w:val="0"/>
                                                                      <w:divBdr>
                                                                        <w:top w:val="none" w:sz="0" w:space="0" w:color="auto"/>
                                                                        <w:left w:val="none" w:sz="0" w:space="0" w:color="auto"/>
                                                                        <w:bottom w:val="none" w:sz="0" w:space="0" w:color="auto"/>
                                                                        <w:right w:val="none" w:sz="0" w:space="0" w:color="auto"/>
                                                                      </w:divBdr>
                                                                      <w:divsChild>
                                                                        <w:div w:id="400296786">
                                                                          <w:marLeft w:val="0"/>
                                                                          <w:marRight w:val="0"/>
                                                                          <w:marTop w:val="0"/>
                                                                          <w:marBottom w:val="0"/>
                                                                          <w:divBdr>
                                                                            <w:top w:val="none" w:sz="0" w:space="0" w:color="auto"/>
                                                                            <w:left w:val="none" w:sz="0" w:space="0" w:color="auto"/>
                                                                            <w:bottom w:val="none" w:sz="0" w:space="0" w:color="auto"/>
                                                                            <w:right w:val="none" w:sz="0" w:space="0" w:color="auto"/>
                                                                          </w:divBdr>
                                                                          <w:divsChild>
                                                                            <w:div w:id="1606617022">
                                                                              <w:marLeft w:val="0"/>
                                                                              <w:marRight w:val="0"/>
                                                                              <w:marTop w:val="0"/>
                                                                              <w:marBottom w:val="0"/>
                                                                              <w:divBdr>
                                                                                <w:top w:val="none" w:sz="0" w:space="0" w:color="auto"/>
                                                                                <w:left w:val="none" w:sz="0" w:space="0" w:color="auto"/>
                                                                                <w:bottom w:val="none" w:sz="0" w:space="0" w:color="auto"/>
                                                                                <w:right w:val="none" w:sz="0" w:space="0" w:color="auto"/>
                                                                              </w:divBdr>
                                                                              <w:divsChild>
                                                                                <w:div w:id="468059779">
                                                                                  <w:marLeft w:val="0"/>
                                                                                  <w:marRight w:val="0"/>
                                                                                  <w:marTop w:val="0"/>
                                                                                  <w:marBottom w:val="0"/>
                                                                                  <w:divBdr>
                                                                                    <w:top w:val="none" w:sz="0" w:space="0" w:color="auto"/>
                                                                                    <w:left w:val="none" w:sz="0" w:space="0" w:color="auto"/>
                                                                                    <w:bottom w:val="none" w:sz="0" w:space="0" w:color="auto"/>
                                                                                    <w:right w:val="none" w:sz="0" w:space="0" w:color="auto"/>
                                                                                  </w:divBdr>
                                                                                  <w:divsChild>
                                                                                    <w:div w:id="20570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649914">
                                      <w:marLeft w:val="0"/>
                                      <w:marRight w:val="0"/>
                                      <w:marTop w:val="0"/>
                                      <w:marBottom w:val="0"/>
                                      <w:divBdr>
                                        <w:top w:val="none" w:sz="0" w:space="0" w:color="auto"/>
                                        <w:left w:val="none" w:sz="0" w:space="0" w:color="auto"/>
                                        <w:bottom w:val="none" w:sz="0" w:space="0" w:color="auto"/>
                                        <w:right w:val="none" w:sz="0" w:space="0" w:color="auto"/>
                                      </w:divBdr>
                                      <w:divsChild>
                                        <w:div w:id="820390845">
                                          <w:marLeft w:val="0"/>
                                          <w:marRight w:val="0"/>
                                          <w:marTop w:val="0"/>
                                          <w:marBottom w:val="0"/>
                                          <w:divBdr>
                                            <w:top w:val="none" w:sz="0" w:space="0" w:color="auto"/>
                                            <w:left w:val="none" w:sz="0" w:space="0" w:color="auto"/>
                                            <w:bottom w:val="none" w:sz="0" w:space="0" w:color="auto"/>
                                            <w:right w:val="none" w:sz="0" w:space="0" w:color="auto"/>
                                          </w:divBdr>
                                          <w:divsChild>
                                            <w:div w:id="682973165">
                                              <w:marLeft w:val="0"/>
                                              <w:marRight w:val="0"/>
                                              <w:marTop w:val="0"/>
                                              <w:marBottom w:val="0"/>
                                              <w:divBdr>
                                                <w:top w:val="none" w:sz="0" w:space="0" w:color="auto"/>
                                                <w:left w:val="none" w:sz="0" w:space="0" w:color="auto"/>
                                                <w:bottom w:val="none" w:sz="0" w:space="0" w:color="auto"/>
                                                <w:right w:val="none" w:sz="0" w:space="0" w:color="auto"/>
                                              </w:divBdr>
                                              <w:divsChild>
                                                <w:div w:id="1555969132">
                                                  <w:marLeft w:val="0"/>
                                                  <w:marRight w:val="0"/>
                                                  <w:marTop w:val="0"/>
                                                  <w:marBottom w:val="0"/>
                                                  <w:divBdr>
                                                    <w:top w:val="none" w:sz="0" w:space="0" w:color="auto"/>
                                                    <w:left w:val="none" w:sz="0" w:space="0" w:color="auto"/>
                                                    <w:bottom w:val="none" w:sz="0" w:space="0" w:color="auto"/>
                                                    <w:right w:val="none" w:sz="0" w:space="0" w:color="auto"/>
                                                  </w:divBdr>
                                                  <w:divsChild>
                                                    <w:div w:id="510800722">
                                                      <w:marLeft w:val="0"/>
                                                      <w:marRight w:val="0"/>
                                                      <w:marTop w:val="0"/>
                                                      <w:marBottom w:val="0"/>
                                                      <w:divBdr>
                                                        <w:top w:val="none" w:sz="0" w:space="0" w:color="auto"/>
                                                        <w:left w:val="none" w:sz="0" w:space="0" w:color="auto"/>
                                                        <w:bottom w:val="none" w:sz="0" w:space="0" w:color="auto"/>
                                                        <w:right w:val="none" w:sz="0" w:space="0" w:color="auto"/>
                                                      </w:divBdr>
                                                      <w:divsChild>
                                                        <w:div w:id="1147091979">
                                                          <w:marLeft w:val="0"/>
                                                          <w:marRight w:val="0"/>
                                                          <w:marTop w:val="0"/>
                                                          <w:marBottom w:val="0"/>
                                                          <w:divBdr>
                                                            <w:top w:val="none" w:sz="0" w:space="0" w:color="auto"/>
                                                            <w:left w:val="none" w:sz="0" w:space="0" w:color="auto"/>
                                                            <w:bottom w:val="none" w:sz="0" w:space="0" w:color="auto"/>
                                                            <w:right w:val="none" w:sz="0" w:space="0" w:color="auto"/>
                                                          </w:divBdr>
                                                          <w:divsChild>
                                                            <w:div w:id="695080867">
                                                              <w:marLeft w:val="0"/>
                                                              <w:marRight w:val="0"/>
                                                              <w:marTop w:val="0"/>
                                                              <w:marBottom w:val="0"/>
                                                              <w:divBdr>
                                                                <w:top w:val="none" w:sz="0" w:space="0" w:color="auto"/>
                                                                <w:left w:val="none" w:sz="0" w:space="0" w:color="auto"/>
                                                                <w:bottom w:val="none" w:sz="0" w:space="0" w:color="auto"/>
                                                                <w:right w:val="none" w:sz="0" w:space="0" w:color="auto"/>
                                                              </w:divBdr>
                                                              <w:divsChild>
                                                                <w:div w:id="1357804580">
                                                                  <w:marLeft w:val="0"/>
                                                                  <w:marRight w:val="0"/>
                                                                  <w:marTop w:val="0"/>
                                                                  <w:marBottom w:val="0"/>
                                                                  <w:divBdr>
                                                                    <w:top w:val="none" w:sz="0" w:space="0" w:color="auto"/>
                                                                    <w:left w:val="none" w:sz="0" w:space="0" w:color="auto"/>
                                                                    <w:bottom w:val="none" w:sz="0" w:space="0" w:color="auto"/>
                                                                    <w:right w:val="none" w:sz="0" w:space="0" w:color="auto"/>
                                                                  </w:divBdr>
                                                                  <w:divsChild>
                                                                    <w:div w:id="1294023693">
                                                                      <w:marLeft w:val="0"/>
                                                                      <w:marRight w:val="0"/>
                                                                      <w:marTop w:val="0"/>
                                                                      <w:marBottom w:val="0"/>
                                                                      <w:divBdr>
                                                                        <w:top w:val="none" w:sz="0" w:space="0" w:color="auto"/>
                                                                        <w:left w:val="none" w:sz="0" w:space="0" w:color="auto"/>
                                                                        <w:bottom w:val="none" w:sz="0" w:space="0" w:color="auto"/>
                                                                        <w:right w:val="none" w:sz="0" w:space="0" w:color="auto"/>
                                                                      </w:divBdr>
                                                                      <w:divsChild>
                                                                        <w:div w:id="1908344361">
                                                                          <w:marLeft w:val="0"/>
                                                                          <w:marRight w:val="0"/>
                                                                          <w:marTop w:val="0"/>
                                                                          <w:marBottom w:val="0"/>
                                                                          <w:divBdr>
                                                                            <w:top w:val="none" w:sz="0" w:space="0" w:color="auto"/>
                                                                            <w:left w:val="none" w:sz="0" w:space="0" w:color="auto"/>
                                                                            <w:bottom w:val="none" w:sz="0" w:space="0" w:color="auto"/>
                                                                            <w:right w:val="none" w:sz="0" w:space="0" w:color="auto"/>
                                                                          </w:divBdr>
                                                                          <w:divsChild>
                                                                            <w:div w:id="2146462030">
                                                                              <w:marLeft w:val="0"/>
                                                                              <w:marRight w:val="0"/>
                                                                              <w:marTop w:val="0"/>
                                                                              <w:marBottom w:val="0"/>
                                                                              <w:divBdr>
                                                                                <w:top w:val="none" w:sz="0" w:space="0" w:color="auto"/>
                                                                                <w:left w:val="none" w:sz="0" w:space="0" w:color="auto"/>
                                                                                <w:bottom w:val="none" w:sz="0" w:space="0" w:color="auto"/>
                                                                                <w:right w:val="none" w:sz="0" w:space="0" w:color="auto"/>
                                                                              </w:divBdr>
                                                                              <w:divsChild>
                                                                                <w:div w:id="59334763">
                                                                                  <w:marLeft w:val="0"/>
                                                                                  <w:marRight w:val="0"/>
                                                                                  <w:marTop w:val="0"/>
                                                                                  <w:marBottom w:val="0"/>
                                                                                  <w:divBdr>
                                                                                    <w:top w:val="none" w:sz="0" w:space="0" w:color="auto"/>
                                                                                    <w:left w:val="none" w:sz="0" w:space="0" w:color="auto"/>
                                                                                    <w:bottom w:val="none" w:sz="0" w:space="0" w:color="auto"/>
                                                                                    <w:right w:val="none" w:sz="0" w:space="0" w:color="auto"/>
                                                                                  </w:divBdr>
                                                                                  <w:divsChild>
                                                                                    <w:div w:id="10901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909447">
                                      <w:marLeft w:val="0"/>
                                      <w:marRight w:val="0"/>
                                      <w:marTop w:val="0"/>
                                      <w:marBottom w:val="0"/>
                                      <w:divBdr>
                                        <w:top w:val="none" w:sz="0" w:space="0" w:color="auto"/>
                                        <w:left w:val="none" w:sz="0" w:space="0" w:color="auto"/>
                                        <w:bottom w:val="none" w:sz="0" w:space="0" w:color="auto"/>
                                        <w:right w:val="none" w:sz="0" w:space="0" w:color="auto"/>
                                      </w:divBdr>
                                      <w:divsChild>
                                        <w:div w:id="1150554963">
                                          <w:marLeft w:val="0"/>
                                          <w:marRight w:val="0"/>
                                          <w:marTop w:val="0"/>
                                          <w:marBottom w:val="0"/>
                                          <w:divBdr>
                                            <w:top w:val="none" w:sz="0" w:space="0" w:color="auto"/>
                                            <w:left w:val="none" w:sz="0" w:space="0" w:color="auto"/>
                                            <w:bottom w:val="none" w:sz="0" w:space="0" w:color="auto"/>
                                            <w:right w:val="none" w:sz="0" w:space="0" w:color="auto"/>
                                          </w:divBdr>
                                          <w:divsChild>
                                            <w:div w:id="1740713015">
                                              <w:marLeft w:val="0"/>
                                              <w:marRight w:val="0"/>
                                              <w:marTop w:val="0"/>
                                              <w:marBottom w:val="0"/>
                                              <w:divBdr>
                                                <w:top w:val="none" w:sz="0" w:space="0" w:color="auto"/>
                                                <w:left w:val="none" w:sz="0" w:space="0" w:color="auto"/>
                                                <w:bottom w:val="none" w:sz="0" w:space="0" w:color="auto"/>
                                                <w:right w:val="none" w:sz="0" w:space="0" w:color="auto"/>
                                              </w:divBdr>
                                              <w:divsChild>
                                                <w:div w:id="1236890144">
                                                  <w:marLeft w:val="0"/>
                                                  <w:marRight w:val="0"/>
                                                  <w:marTop w:val="0"/>
                                                  <w:marBottom w:val="0"/>
                                                  <w:divBdr>
                                                    <w:top w:val="none" w:sz="0" w:space="0" w:color="auto"/>
                                                    <w:left w:val="none" w:sz="0" w:space="0" w:color="auto"/>
                                                    <w:bottom w:val="none" w:sz="0" w:space="0" w:color="auto"/>
                                                    <w:right w:val="none" w:sz="0" w:space="0" w:color="auto"/>
                                                  </w:divBdr>
                                                  <w:divsChild>
                                                    <w:div w:id="1667976890">
                                                      <w:marLeft w:val="0"/>
                                                      <w:marRight w:val="0"/>
                                                      <w:marTop w:val="0"/>
                                                      <w:marBottom w:val="0"/>
                                                      <w:divBdr>
                                                        <w:top w:val="none" w:sz="0" w:space="0" w:color="auto"/>
                                                        <w:left w:val="none" w:sz="0" w:space="0" w:color="auto"/>
                                                        <w:bottom w:val="none" w:sz="0" w:space="0" w:color="auto"/>
                                                        <w:right w:val="none" w:sz="0" w:space="0" w:color="auto"/>
                                                      </w:divBdr>
                                                      <w:divsChild>
                                                        <w:div w:id="1889410126">
                                                          <w:marLeft w:val="0"/>
                                                          <w:marRight w:val="0"/>
                                                          <w:marTop w:val="0"/>
                                                          <w:marBottom w:val="0"/>
                                                          <w:divBdr>
                                                            <w:top w:val="none" w:sz="0" w:space="0" w:color="auto"/>
                                                            <w:left w:val="none" w:sz="0" w:space="0" w:color="auto"/>
                                                            <w:bottom w:val="none" w:sz="0" w:space="0" w:color="auto"/>
                                                            <w:right w:val="none" w:sz="0" w:space="0" w:color="auto"/>
                                                          </w:divBdr>
                                                          <w:divsChild>
                                                            <w:div w:id="708844552">
                                                              <w:marLeft w:val="0"/>
                                                              <w:marRight w:val="0"/>
                                                              <w:marTop w:val="0"/>
                                                              <w:marBottom w:val="0"/>
                                                              <w:divBdr>
                                                                <w:top w:val="none" w:sz="0" w:space="0" w:color="auto"/>
                                                                <w:left w:val="none" w:sz="0" w:space="0" w:color="auto"/>
                                                                <w:bottom w:val="none" w:sz="0" w:space="0" w:color="auto"/>
                                                                <w:right w:val="none" w:sz="0" w:space="0" w:color="auto"/>
                                                              </w:divBdr>
                                                              <w:divsChild>
                                                                <w:div w:id="957027240">
                                                                  <w:marLeft w:val="0"/>
                                                                  <w:marRight w:val="0"/>
                                                                  <w:marTop w:val="0"/>
                                                                  <w:marBottom w:val="0"/>
                                                                  <w:divBdr>
                                                                    <w:top w:val="none" w:sz="0" w:space="0" w:color="auto"/>
                                                                    <w:left w:val="none" w:sz="0" w:space="0" w:color="auto"/>
                                                                    <w:bottom w:val="none" w:sz="0" w:space="0" w:color="auto"/>
                                                                    <w:right w:val="none" w:sz="0" w:space="0" w:color="auto"/>
                                                                  </w:divBdr>
                                                                  <w:divsChild>
                                                                    <w:div w:id="1096561943">
                                                                      <w:marLeft w:val="0"/>
                                                                      <w:marRight w:val="0"/>
                                                                      <w:marTop w:val="0"/>
                                                                      <w:marBottom w:val="0"/>
                                                                      <w:divBdr>
                                                                        <w:top w:val="none" w:sz="0" w:space="0" w:color="auto"/>
                                                                        <w:left w:val="none" w:sz="0" w:space="0" w:color="auto"/>
                                                                        <w:bottom w:val="none" w:sz="0" w:space="0" w:color="auto"/>
                                                                        <w:right w:val="none" w:sz="0" w:space="0" w:color="auto"/>
                                                                      </w:divBdr>
                                                                      <w:divsChild>
                                                                        <w:div w:id="454834912">
                                                                          <w:marLeft w:val="0"/>
                                                                          <w:marRight w:val="0"/>
                                                                          <w:marTop w:val="0"/>
                                                                          <w:marBottom w:val="0"/>
                                                                          <w:divBdr>
                                                                            <w:top w:val="none" w:sz="0" w:space="0" w:color="auto"/>
                                                                            <w:left w:val="none" w:sz="0" w:space="0" w:color="auto"/>
                                                                            <w:bottom w:val="none" w:sz="0" w:space="0" w:color="auto"/>
                                                                            <w:right w:val="none" w:sz="0" w:space="0" w:color="auto"/>
                                                                          </w:divBdr>
                                                                          <w:divsChild>
                                                                            <w:div w:id="785272595">
                                                                              <w:marLeft w:val="0"/>
                                                                              <w:marRight w:val="0"/>
                                                                              <w:marTop w:val="0"/>
                                                                              <w:marBottom w:val="0"/>
                                                                              <w:divBdr>
                                                                                <w:top w:val="none" w:sz="0" w:space="0" w:color="auto"/>
                                                                                <w:left w:val="none" w:sz="0" w:space="0" w:color="auto"/>
                                                                                <w:bottom w:val="none" w:sz="0" w:space="0" w:color="auto"/>
                                                                                <w:right w:val="none" w:sz="0" w:space="0" w:color="auto"/>
                                                                              </w:divBdr>
                                                                              <w:divsChild>
                                                                                <w:div w:id="27489119">
                                                                                  <w:marLeft w:val="0"/>
                                                                                  <w:marRight w:val="0"/>
                                                                                  <w:marTop w:val="0"/>
                                                                                  <w:marBottom w:val="0"/>
                                                                                  <w:divBdr>
                                                                                    <w:top w:val="none" w:sz="0" w:space="0" w:color="auto"/>
                                                                                    <w:left w:val="none" w:sz="0" w:space="0" w:color="auto"/>
                                                                                    <w:bottom w:val="none" w:sz="0" w:space="0" w:color="auto"/>
                                                                                    <w:right w:val="none" w:sz="0" w:space="0" w:color="auto"/>
                                                                                  </w:divBdr>
                                                                                  <w:divsChild>
                                                                                    <w:div w:id="116995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9843858">
                                      <w:marLeft w:val="0"/>
                                      <w:marRight w:val="0"/>
                                      <w:marTop w:val="0"/>
                                      <w:marBottom w:val="0"/>
                                      <w:divBdr>
                                        <w:top w:val="none" w:sz="0" w:space="0" w:color="auto"/>
                                        <w:left w:val="none" w:sz="0" w:space="0" w:color="auto"/>
                                        <w:bottom w:val="none" w:sz="0" w:space="0" w:color="auto"/>
                                        <w:right w:val="none" w:sz="0" w:space="0" w:color="auto"/>
                                      </w:divBdr>
                                      <w:divsChild>
                                        <w:div w:id="248195682">
                                          <w:marLeft w:val="0"/>
                                          <w:marRight w:val="0"/>
                                          <w:marTop w:val="0"/>
                                          <w:marBottom w:val="0"/>
                                          <w:divBdr>
                                            <w:top w:val="none" w:sz="0" w:space="0" w:color="auto"/>
                                            <w:left w:val="none" w:sz="0" w:space="0" w:color="auto"/>
                                            <w:bottom w:val="none" w:sz="0" w:space="0" w:color="auto"/>
                                            <w:right w:val="none" w:sz="0" w:space="0" w:color="auto"/>
                                          </w:divBdr>
                                          <w:divsChild>
                                            <w:div w:id="1844663793">
                                              <w:marLeft w:val="0"/>
                                              <w:marRight w:val="0"/>
                                              <w:marTop w:val="0"/>
                                              <w:marBottom w:val="0"/>
                                              <w:divBdr>
                                                <w:top w:val="none" w:sz="0" w:space="0" w:color="auto"/>
                                                <w:left w:val="none" w:sz="0" w:space="0" w:color="auto"/>
                                                <w:bottom w:val="none" w:sz="0" w:space="0" w:color="auto"/>
                                                <w:right w:val="none" w:sz="0" w:space="0" w:color="auto"/>
                                              </w:divBdr>
                                              <w:divsChild>
                                                <w:div w:id="76052478">
                                                  <w:marLeft w:val="0"/>
                                                  <w:marRight w:val="0"/>
                                                  <w:marTop w:val="0"/>
                                                  <w:marBottom w:val="0"/>
                                                  <w:divBdr>
                                                    <w:top w:val="none" w:sz="0" w:space="0" w:color="auto"/>
                                                    <w:left w:val="none" w:sz="0" w:space="0" w:color="auto"/>
                                                    <w:bottom w:val="none" w:sz="0" w:space="0" w:color="auto"/>
                                                    <w:right w:val="none" w:sz="0" w:space="0" w:color="auto"/>
                                                  </w:divBdr>
                                                  <w:divsChild>
                                                    <w:div w:id="1812745024">
                                                      <w:marLeft w:val="0"/>
                                                      <w:marRight w:val="0"/>
                                                      <w:marTop w:val="0"/>
                                                      <w:marBottom w:val="0"/>
                                                      <w:divBdr>
                                                        <w:top w:val="none" w:sz="0" w:space="0" w:color="auto"/>
                                                        <w:left w:val="none" w:sz="0" w:space="0" w:color="auto"/>
                                                        <w:bottom w:val="none" w:sz="0" w:space="0" w:color="auto"/>
                                                        <w:right w:val="none" w:sz="0" w:space="0" w:color="auto"/>
                                                      </w:divBdr>
                                                      <w:divsChild>
                                                        <w:div w:id="699860154">
                                                          <w:marLeft w:val="0"/>
                                                          <w:marRight w:val="0"/>
                                                          <w:marTop w:val="0"/>
                                                          <w:marBottom w:val="0"/>
                                                          <w:divBdr>
                                                            <w:top w:val="none" w:sz="0" w:space="0" w:color="auto"/>
                                                            <w:left w:val="none" w:sz="0" w:space="0" w:color="auto"/>
                                                            <w:bottom w:val="none" w:sz="0" w:space="0" w:color="auto"/>
                                                            <w:right w:val="none" w:sz="0" w:space="0" w:color="auto"/>
                                                          </w:divBdr>
                                                          <w:divsChild>
                                                            <w:div w:id="1681197928">
                                                              <w:marLeft w:val="0"/>
                                                              <w:marRight w:val="0"/>
                                                              <w:marTop w:val="0"/>
                                                              <w:marBottom w:val="0"/>
                                                              <w:divBdr>
                                                                <w:top w:val="none" w:sz="0" w:space="0" w:color="auto"/>
                                                                <w:left w:val="none" w:sz="0" w:space="0" w:color="auto"/>
                                                                <w:bottom w:val="none" w:sz="0" w:space="0" w:color="auto"/>
                                                                <w:right w:val="none" w:sz="0" w:space="0" w:color="auto"/>
                                                              </w:divBdr>
                                                              <w:divsChild>
                                                                <w:div w:id="1964194519">
                                                                  <w:marLeft w:val="0"/>
                                                                  <w:marRight w:val="0"/>
                                                                  <w:marTop w:val="0"/>
                                                                  <w:marBottom w:val="0"/>
                                                                  <w:divBdr>
                                                                    <w:top w:val="none" w:sz="0" w:space="0" w:color="auto"/>
                                                                    <w:left w:val="none" w:sz="0" w:space="0" w:color="auto"/>
                                                                    <w:bottom w:val="none" w:sz="0" w:space="0" w:color="auto"/>
                                                                    <w:right w:val="none" w:sz="0" w:space="0" w:color="auto"/>
                                                                  </w:divBdr>
                                                                  <w:divsChild>
                                                                    <w:div w:id="215702814">
                                                                      <w:marLeft w:val="0"/>
                                                                      <w:marRight w:val="0"/>
                                                                      <w:marTop w:val="0"/>
                                                                      <w:marBottom w:val="0"/>
                                                                      <w:divBdr>
                                                                        <w:top w:val="none" w:sz="0" w:space="0" w:color="auto"/>
                                                                        <w:left w:val="none" w:sz="0" w:space="0" w:color="auto"/>
                                                                        <w:bottom w:val="none" w:sz="0" w:space="0" w:color="auto"/>
                                                                        <w:right w:val="none" w:sz="0" w:space="0" w:color="auto"/>
                                                                      </w:divBdr>
                                                                      <w:divsChild>
                                                                        <w:div w:id="447623532">
                                                                          <w:marLeft w:val="0"/>
                                                                          <w:marRight w:val="0"/>
                                                                          <w:marTop w:val="0"/>
                                                                          <w:marBottom w:val="0"/>
                                                                          <w:divBdr>
                                                                            <w:top w:val="none" w:sz="0" w:space="0" w:color="auto"/>
                                                                            <w:left w:val="none" w:sz="0" w:space="0" w:color="auto"/>
                                                                            <w:bottom w:val="none" w:sz="0" w:space="0" w:color="auto"/>
                                                                            <w:right w:val="none" w:sz="0" w:space="0" w:color="auto"/>
                                                                          </w:divBdr>
                                                                          <w:divsChild>
                                                                            <w:div w:id="122501745">
                                                                              <w:marLeft w:val="0"/>
                                                                              <w:marRight w:val="0"/>
                                                                              <w:marTop w:val="0"/>
                                                                              <w:marBottom w:val="0"/>
                                                                              <w:divBdr>
                                                                                <w:top w:val="none" w:sz="0" w:space="0" w:color="auto"/>
                                                                                <w:left w:val="none" w:sz="0" w:space="0" w:color="auto"/>
                                                                                <w:bottom w:val="none" w:sz="0" w:space="0" w:color="auto"/>
                                                                                <w:right w:val="none" w:sz="0" w:space="0" w:color="auto"/>
                                                                              </w:divBdr>
                                                                              <w:divsChild>
                                                                                <w:div w:id="1287656863">
                                                                                  <w:marLeft w:val="0"/>
                                                                                  <w:marRight w:val="0"/>
                                                                                  <w:marTop w:val="0"/>
                                                                                  <w:marBottom w:val="0"/>
                                                                                  <w:divBdr>
                                                                                    <w:top w:val="none" w:sz="0" w:space="0" w:color="auto"/>
                                                                                    <w:left w:val="none" w:sz="0" w:space="0" w:color="auto"/>
                                                                                    <w:bottom w:val="none" w:sz="0" w:space="0" w:color="auto"/>
                                                                                    <w:right w:val="none" w:sz="0" w:space="0" w:color="auto"/>
                                                                                  </w:divBdr>
                                                                                  <w:divsChild>
                                                                                    <w:div w:id="10711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387474">
                                      <w:marLeft w:val="0"/>
                                      <w:marRight w:val="0"/>
                                      <w:marTop w:val="0"/>
                                      <w:marBottom w:val="0"/>
                                      <w:divBdr>
                                        <w:top w:val="none" w:sz="0" w:space="0" w:color="auto"/>
                                        <w:left w:val="none" w:sz="0" w:space="0" w:color="auto"/>
                                        <w:bottom w:val="none" w:sz="0" w:space="0" w:color="auto"/>
                                        <w:right w:val="none" w:sz="0" w:space="0" w:color="auto"/>
                                      </w:divBdr>
                                      <w:divsChild>
                                        <w:div w:id="512037754">
                                          <w:marLeft w:val="0"/>
                                          <w:marRight w:val="0"/>
                                          <w:marTop w:val="0"/>
                                          <w:marBottom w:val="0"/>
                                          <w:divBdr>
                                            <w:top w:val="none" w:sz="0" w:space="0" w:color="auto"/>
                                            <w:left w:val="none" w:sz="0" w:space="0" w:color="auto"/>
                                            <w:bottom w:val="none" w:sz="0" w:space="0" w:color="auto"/>
                                            <w:right w:val="none" w:sz="0" w:space="0" w:color="auto"/>
                                          </w:divBdr>
                                          <w:divsChild>
                                            <w:div w:id="871654041">
                                              <w:marLeft w:val="0"/>
                                              <w:marRight w:val="0"/>
                                              <w:marTop w:val="0"/>
                                              <w:marBottom w:val="0"/>
                                              <w:divBdr>
                                                <w:top w:val="none" w:sz="0" w:space="0" w:color="auto"/>
                                                <w:left w:val="none" w:sz="0" w:space="0" w:color="auto"/>
                                                <w:bottom w:val="none" w:sz="0" w:space="0" w:color="auto"/>
                                                <w:right w:val="none" w:sz="0" w:space="0" w:color="auto"/>
                                              </w:divBdr>
                                              <w:divsChild>
                                                <w:div w:id="1275676938">
                                                  <w:marLeft w:val="0"/>
                                                  <w:marRight w:val="0"/>
                                                  <w:marTop w:val="0"/>
                                                  <w:marBottom w:val="0"/>
                                                  <w:divBdr>
                                                    <w:top w:val="none" w:sz="0" w:space="0" w:color="auto"/>
                                                    <w:left w:val="none" w:sz="0" w:space="0" w:color="auto"/>
                                                    <w:bottom w:val="none" w:sz="0" w:space="0" w:color="auto"/>
                                                    <w:right w:val="none" w:sz="0" w:space="0" w:color="auto"/>
                                                  </w:divBdr>
                                                  <w:divsChild>
                                                    <w:div w:id="107362590">
                                                      <w:marLeft w:val="0"/>
                                                      <w:marRight w:val="0"/>
                                                      <w:marTop w:val="0"/>
                                                      <w:marBottom w:val="0"/>
                                                      <w:divBdr>
                                                        <w:top w:val="none" w:sz="0" w:space="0" w:color="auto"/>
                                                        <w:left w:val="none" w:sz="0" w:space="0" w:color="auto"/>
                                                        <w:bottom w:val="none" w:sz="0" w:space="0" w:color="auto"/>
                                                        <w:right w:val="none" w:sz="0" w:space="0" w:color="auto"/>
                                                      </w:divBdr>
                                                      <w:divsChild>
                                                        <w:div w:id="137234359">
                                                          <w:marLeft w:val="0"/>
                                                          <w:marRight w:val="0"/>
                                                          <w:marTop w:val="0"/>
                                                          <w:marBottom w:val="0"/>
                                                          <w:divBdr>
                                                            <w:top w:val="none" w:sz="0" w:space="0" w:color="auto"/>
                                                            <w:left w:val="none" w:sz="0" w:space="0" w:color="auto"/>
                                                            <w:bottom w:val="none" w:sz="0" w:space="0" w:color="auto"/>
                                                            <w:right w:val="none" w:sz="0" w:space="0" w:color="auto"/>
                                                          </w:divBdr>
                                                          <w:divsChild>
                                                            <w:div w:id="1057243744">
                                                              <w:marLeft w:val="0"/>
                                                              <w:marRight w:val="0"/>
                                                              <w:marTop w:val="0"/>
                                                              <w:marBottom w:val="0"/>
                                                              <w:divBdr>
                                                                <w:top w:val="none" w:sz="0" w:space="0" w:color="auto"/>
                                                                <w:left w:val="none" w:sz="0" w:space="0" w:color="auto"/>
                                                                <w:bottom w:val="none" w:sz="0" w:space="0" w:color="auto"/>
                                                                <w:right w:val="none" w:sz="0" w:space="0" w:color="auto"/>
                                                              </w:divBdr>
                                                              <w:divsChild>
                                                                <w:div w:id="1631277590">
                                                                  <w:marLeft w:val="0"/>
                                                                  <w:marRight w:val="0"/>
                                                                  <w:marTop w:val="0"/>
                                                                  <w:marBottom w:val="0"/>
                                                                  <w:divBdr>
                                                                    <w:top w:val="none" w:sz="0" w:space="0" w:color="auto"/>
                                                                    <w:left w:val="none" w:sz="0" w:space="0" w:color="auto"/>
                                                                    <w:bottom w:val="none" w:sz="0" w:space="0" w:color="auto"/>
                                                                    <w:right w:val="none" w:sz="0" w:space="0" w:color="auto"/>
                                                                  </w:divBdr>
                                                                  <w:divsChild>
                                                                    <w:div w:id="6257952">
                                                                      <w:marLeft w:val="0"/>
                                                                      <w:marRight w:val="0"/>
                                                                      <w:marTop w:val="0"/>
                                                                      <w:marBottom w:val="0"/>
                                                                      <w:divBdr>
                                                                        <w:top w:val="none" w:sz="0" w:space="0" w:color="auto"/>
                                                                        <w:left w:val="none" w:sz="0" w:space="0" w:color="auto"/>
                                                                        <w:bottom w:val="none" w:sz="0" w:space="0" w:color="auto"/>
                                                                        <w:right w:val="none" w:sz="0" w:space="0" w:color="auto"/>
                                                                      </w:divBdr>
                                                                      <w:divsChild>
                                                                        <w:div w:id="1122260784">
                                                                          <w:marLeft w:val="0"/>
                                                                          <w:marRight w:val="0"/>
                                                                          <w:marTop w:val="0"/>
                                                                          <w:marBottom w:val="0"/>
                                                                          <w:divBdr>
                                                                            <w:top w:val="none" w:sz="0" w:space="0" w:color="auto"/>
                                                                            <w:left w:val="none" w:sz="0" w:space="0" w:color="auto"/>
                                                                            <w:bottom w:val="none" w:sz="0" w:space="0" w:color="auto"/>
                                                                            <w:right w:val="none" w:sz="0" w:space="0" w:color="auto"/>
                                                                          </w:divBdr>
                                                                          <w:divsChild>
                                                                            <w:div w:id="344018104">
                                                                              <w:marLeft w:val="0"/>
                                                                              <w:marRight w:val="0"/>
                                                                              <w:marTop w:val="0"/>
                                                                              <w:marBottom w:val="0"/>
                                                                              <w:divBdr>
                                                                                <w:top w:val="none" w:sz="0" w:space="0" w:color="auto"/>
                                                                                <w:left w:val="none" w:sz="0" w:space="0" w:color="auto"/>
                                                                                <w:bottom w:val="none" w:sz="0" w:space="0" w:color="auto"/>
                                                                                <w:right w:val="none" w:sz="0" w:space="0" w:color="auto"/>
                                                                              </w:divBdr>
                                                                              <w:divsChild>
                                                                                <w:div w:id="1741173287">
                                                                                  <w:marLeft w:val="0"/>
                                                                                  <w:marRight w:val="0"/>
                                                                                  <w:marTop w:val="0"/>
                                                                                  <w:marBottom w:val="0"/>
                                                                                  <w:divBdr>
                                                                                    <w:top w:val="none" w:sz="0" w:space="0" w:color="auto"/>
                                                                                    <w:left w:val="none" w:sz="0" w:space="0" w:color="auto"/>
                                                                                    <w:bottom w:val="none" w:sz="0" w:space="0" w:color="auto"/>
                                                                                    <w:right w:val="none" w:sz="0" w:space="0" w:color="auto"/>
                                                                                  </w:divBdr>
                                                                                  <w:divsChild>
                                                                                    <w:div w:id="4921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5852779">
                                      <w:marLeft w:val="0"/>
                                      <w:marRight w:val="0"/>
                                      <w:marTop w:val="0"/>
                                      <w:marBottom w:val="0"/>
                                      <w:divBdr>
                                        <w:top w:val="none" w:sz="0" w:space="0" w:color="auto"/>
                                        <w:left w:val="none" w:sz="0" w:space="0" w:color="auto"/>
                                        <w:bottom w:val="none" w:sz="0" w:space="0" w:color="auto"/>
                                        <w:right w:val="none" w:sz="0" w:space="0" w:color="auto"/>
                                      </w:divBdr>
                                      <w:divsChild>
                                        <w:div w:id="1809005314">
                                          <w:marLeft w:val="0"/>
                                          <w:marRight w:val="0"/>
                                          <w:marTop w:val="0"/>
                                          <w:marBottom w:val="0"/>
                                          <w:divBdr>
                                            <w:top w:val="none" w:sz="0" w:space="0" w:color="auto"/>
                                            <w:left w:val="none" w:sz="0" w:space="0" w:color="auto"/>
                                            <w:bottom w:val="none" w:sz="0" w:space="0" w:color="auto"/>
                                            <w:right w:val="none" w:sz="0" w:space="0" w:color="auto"/>
                                          </w:divBdr>
                                          <w:divsChild>
                                            <w:div w:id="1059478043">
                                              <w:marLeft w:val="0"/>
                                              <w:marRight w:val="0"/>
                                              <w:marTop w:val="0"/>
                                              <w:marBottom w:val="0"/>
                                              <w:divBdr>
                                                <w:top w:val="none" w:sz="0" w:space="0" w:color="auto"/>
                                                <w:left w:val="none" w:sz="0" w:space="0" w:color="auto"/>
                                                <w:bottom w:val="none" w:sz="0" w:space="0" w:color="auto"/>
                                                <w:right w:val="none" w:sz="0" w:space="0" w:color="auto"/>
                                              </w:divBdr>
                                              <w:divsChild>
                                                <w:div w:id="1639336410">
                                                  <w:marLeft w:val="0"/>
                                                  <w:marRight w:val="0"/>
                                                  <w:marTop w:val="0"/>
                                                  <w:marBottom w:val="0"/>
                                                  <w:divBdr>
                                                    <w:top w:val="none" w:sz="0" w:space="0" w:color="auto"/>
                                                    <w:left w:val="none" w:sz="0" w:space="0" w:color="auto"/>
                                                    <w:bottom w:val="none" w:sz="0" w:space="0" w:color="auto"/>
                                                    <w:right w:val="none" w:sz="0" w:space="0" w:color="auto"/>
                                                  </w:divBdr>
                                                  <w:divsChild>
                                                    <w:div w:id="239222501">
                                                      <w:marLeft w:val="0"/>
                                                      <w:marRight w:val="0"/>
                                                      <w:marTop w:val="0"/>
                                                      <w:marBottom w:val="0"/>
                                                      <w:divBdr>
                                                        <w:top w:val="none" w:sz="0" w:space="0" w:color="auto"/>
                                                        <w:left w:val="none" w:sz="0" w:space="0" w:color="auto"/>
                                                        <w:bottom w:val="none" w:sz="0" w:space="0" w:color="auto"/>
                                                        <w:right w:val="none" w:sz="0" w:space="0" w:color="auto"/>
                                                      </w:divBdr>
                                                      <w:divsChild>
                                                        <w:div w:id="1243025970">
                                                          <w:marLeft w:val="0"/>
                                                          <w:marRight w:val="0"/>
                                                          <w:marTop w:val="0"/>
                                                          <w:marBottom w:val="0"/>
                                                          <w:divBdr>
                                                            <w:top w:val="none" w:sz="0" w:space="0" w:color="auto"/>
                                                            <w:left w:val="none" w:sz="0" w:space="0" w:color="auto"/>
                                                            <w:bottom w:val="none" w:sz="0" w:space="0" w:color="auto"/>
                                                            <w:right w:val="none" w:sz="0" w:space="0" w:color="auto"/>
                                                          </w:divBdr>
                                                          <w:divsChild>
                                                            <w:div w:id="535772032">
                                                              <w:marLeft w:val="0"/>
                                                              <w:marRight w:val="0"/>
                                                              <w:marTop w:val="0"/>
                                                              <w:marBottom w:val="0"/>
                                                              <w:divBdr>
                                                                <w:top w:val="none" w:sz="0" w:space="0" w:color="auto"/>
                                                                <w:left w:val="none" w:sz="0" w:space="0" w:color="auto"/>
                                                                <w:bottom w:val="none" w:sz="0" w:space="0" w:color="auto"/>
                                                                <w:right w:val="none" w:sz="0" w:space="0" w:color="auto"/>
                                                              </w:divBdr>
                                                              <w:divsChild>
                                                                <w:div w:id="313484900">
                                                                  <w:marLeft w:val="0"/>
                                                                  <w:marRight w:val="0"/>
                                                                  <w:marTop w:val="0"/>
                                                                  <w:marBottom w:val="0"/>
                                                                  <w:divBdr>
                                                                    <w:top w:val="none" w:sz="0" w:space="0" w:color="auto"/>
                                                                    <w:left w:val="none" w:sz="0" w:space="0" w:color="auto"/>
                                                                    <w:bottom w:val="none" w:sz="0" w:space="0" w:color="auto"/>
                                                                    <w:right w:val="none" w:sz="0" w:space="0" w:color="auto"/>
                                                                  </w:divBdr>
                                                                  <w:divsChild>
                                                                    <w:div w:id="1766998294">
                                                                      <w:marLeft w:val="0"/>
                                                                      <w:marRight w:val="0"/>
                                                                      <w:marTop w:val="0"/>
                                                                      <w:marBottom w:val="0"/>
                                                                      <w:divBdr>
                                                                        <w:top w:val="none" w:sz="0" w:space="0" w:color="auto"/>
                                                                        <w:left w:val="none" w:sz="0" w:space="0" w:color="auto"/>
                                                                        <w:bottom w:val="none" w:sz="0" w:space="0" w:color="auto"/>
                                                                        <w:right w:val="none" w:sz="0" w:space="0" w:color="auto"/>
                                                                      </w:divBdr>
                                                                      <w:divsChild>
                                                                        <w:div w:id="1177571543">
                                                                          <w:marLeft w:val="0"/>
                                                                          <w:marRight w:val="0"/>
                                                                          <w:marTop w:val="0"/>
                                                                          <w:marBottom w:val="0"/>
                                                                          <w:divBdr>
                                                                            <w:top w:val="none" w:sz="0" w:space="0" w:color="auto"/>
                                                                            <w:left w:val="none" w:sz="0" w:space="0" w:color="auto"/>
                                                                            <w:bottom w:val="none" w:sz="0" w:space="0" w:color="auto"/>
                                                                            <w:right w:val="none" w:sz="0" w:space="0" w:color="auto"/>
                                                                          </w:divBdr>
                                                                          <w:divsChild>
                                                                            <w:div w:id="1322394234">
                                                                              <w:marLeft w:val="0"/>
                                                                              <w:marRight w:val="0"/>
                                                                              <w:marTop w:val="0"/>
                                                                              <w:marBottom w:val="0"/>
                                                                              <w:divBdr>
                                                                                <w:top w:val="none" w:sz="0" w:space="0" w:color="auto"/>
                                                                                <w:left w:val="none" w:sz="0" w:space="0" w:color="auto"/>
                                                                                <w:bottom w:val="none" w:sz="0" w:space="0" w:color="auto"/>
                                                                                <w:right w:val="none" w:sz="0" w:space="0" w:color="auto"/>
                                                                              </w:divBdr>
                                                                              <w:divsChild>
                                                                                <w:div w:id="183786147">
                                                                                  <w:marLeft w:val="0"/>
                                                                                  <w:marRight w:val="0"/>
                                                                                  <w:marTop w:val="0"/>
                                                                                  <w:marBottom w:val="0"/>
                                                                                  <w:divBdr>
                                                                                    <w:top w:val="none" w:sz="0" w:space="0" w:color="auto"/>
                                                                                    <w:left w:val="none" w:sz="0" w:space="0" w:color="auto"/>
                                                                                    <w:bottom w:val="none" w:sz="0" w:space="0" w:color="auto"/>
                                                                                    <w:right w:val="none" w:sz="0" w:space="0" w:color="auto"/>
                                                                                  </w:divBdr>
                                                                                  <w:divsChild>
                                                                                    <w:div w:id="2835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277186">
                                      <w:marLeft w:val="0"/>
                                      <w:marRight w:val="0"/>
                                      <w:marTop w:val="0"/>
                                      <w:marBottom w:val="0"/>
                                      <w:divBdr>
                                        <w:top w:val="none" w:sz="0" w:space="0" w:color="auto"/>
                                        <w:left w:val="none" w:sz="0" w:space="0" w:color="auto"/>
                                        <w:bottom w:val="none" w:sz="0" w:space="0" w:color="auto"/>
                                        <w:right w:val="none" w:sz="0" w:space="0" w:color="auto"/>
                                      </w:divBdr>
                                      <w:divsChild>
                                        <w:div w:id="1843473478">
                                          <w:marLeft w:val="0"/>
                                          <w:marRight w:val="0"/>
                                          <w:marTop w:val="0"/>
                                          <w:marBottom w:val="0"/>
                                          <w:divBdr>
                                            <w:top w:val="none" w:sz="0" w:space="0" w:color="auto"/>
                                            <w:left w:val="none" w:sz="0" w:space="0" w:color="auto"/>
                                            <w:bottom w:val="none" w:sz="0" w:space="0" w:color="auto"/>
                                            <w:right w:val="none" w:sz="0" w:space="0" w:color="auto"/>
                                          </w:divBdr>
                                          <w:divsChild>
                                            <w:div w:id="315577893">
                                              <w:marLeft w:val="0"/>
                                              <w:marRight w:val="0"/>
                                              <w:marTop w:val="0"/>
                                              <w:marBottom w:val="0"/>
                                              <w:divBdr>
                                                <w:top w:val="none" w:sz="0" w:space="0" w:color="auto"/>
                                                <w:left w:val="none" w:sz="0" w:space="0" w:color="auto"/>
                                                <w:bottom w:val="none" w:sz="0" w:space="0" w:color="auto"/>
                                                <w:right w:val="none" w:sz="0" w:space="0" w:color="auto"/>
                                              </w:divBdr>
                                              <w:divsChild>
                                                <w:div w:id="1773165274">
                                                  <w:marLeft w:val="0"/>
                                                  <w:marRight w:val="0"/>
                                                  <w:marTop w:val="0"/>
                                                  <w:marBottom w:val="0"/>
                                                  <w:divBdr>
                                                    <w:top w:val="none" w:sz="0" w:space="0" w:color="auto"/>
                                                    <w:left w:val="none" w:sz="0" w:space="0" w:color="auto"/>
                                                    <w:bottom w:val="none" w:sz="0" w:space="0" w:color="auto"/>
                                                    <w:right w:val="none" w:sz="0" w:space="0" w:color="auto"/>
                                                  </w:divBdr>
                                                  <w:divsChild>
                                                    <w:div w:id="1454136779">
                                                      <w:marLeft w:val="0"/>
                                                      <w:marRight w:val="0"/>
                                                      <w:marTop w:val="0"/>
                                                      <w:marBottom w:val="0"/>
                                                      <w:divBdr>
                                                        <w:top w:val="none" w:sz="0" w:space="0" w:color="auto"/>
                                                        <w:left w:val="none" w:sz="0" w:space="0" w:color="auto"/>
                                                        <w:bottom w:val="none" w:sz="0" w:space="0" w:color="auto"/>
                                                        <w:right w:val="none" w:sz="0" w:space="0" w:color="auto"/>
                                                      </w:divBdr>
                                                      <w:divsChild>
                                                        <w:div w:id="618099515">
                                                          <w:marLeft w:val="0"/>
                                                          <w:marRight w:val="0"/>
                                                          <w:marTop w:val="0"/>
                                                          <w:marBottom w:val="0"/>
                                                          <w:divBdr>
                                                            <w:top w:val="none" w:sz="0" w:space="0" w:color="auto"/>
                                                            <w:left w:val="none" w:sz="0" w:space="0" w:color="auto"/>
                                                            <w:bottom w:val="none" w:sz="0" w:space="0" w:color="auto"/>
                                                            <w:right w:val="none" w:sz="0" w:space="0" w:color="auto"/>
                                                          </w:divBdr>
                                                          <w:divsChild>
                                                            <w:div w:id="635183257">
                                                              <w:marLeft w:val="0"/>
                                                              <w:marRight w:val="0"/>
                                                              <w:marTop w:val="0"/>
                                                              <w:marBottom w:val="0"/>
                                                              <w:divBdr>
                                                                <w:top w:val="none" w:sz="0" w:space="0" w:color="auto"/>
                                                                <w:left w:val="none" w:sz="0" w:space="0" w:color="auto"/>
                                                                <w:bottom w:val="none" w:sz="0" w:space="0" w:color="auto"/>
                                                                <w:right w:val="none" w:sz="0" w:space="0" w:color="auto"/>
                                                              </w:divBdr>
                                                              <w:divsChild>
                                                                <w:div w:id="1946575640">
                                                                  <w:marLeft w:val="0"/>
                                                                  <w:marRight w:val="0"/>
                                                                  <w:marTop w:val="0"/>
                                                                  <w:marBottom w:val="0"/>
                                                                  <w:divBdr>
                                                                    <w:top w:val="none" w:sz="0" w:space="0" w:color="auto"/>
                                                                    <w:left w:val="none" w:sz="0" w:space="0" w:color="auto"/>
                                                                    <w:bottom w:val="none" w:sz="0" w:space="0" w:color="auto"/>
                                                                    <w:right w:val="none" w:sz="0" w:space="0" w:color="auto"/>
                                                                  </w:divBdr>
                                                                  <w:divsChild>
                                                                    <w:div w:id="1756396786">
                                                                      <w:marLeft w:val="0"/>
                                                                      <w:marRight w:val="0"/>
                                                                      <w:marTop w:val="0"/>
                                                                      <w:marBottom w:val="0"/>
                                                                      <w:divBdr>
                                                                        <w:top w:val="none" w:sz="0" w:space="0" w:color="auto"/>
                                                                        <w:left w:val="none" w:sz="0" w:space="0" w:color="auto"/>
                                                                        <w:bottom w:val="none" w:sz="0" w:space="0" w:color="auto"/>
                                                                        <w:right w:val="none" w:sz="0" w:space="0" w:color="auto"/>
                                                                      </w:divBdr>
                                                                      <w:divsChild>
                                                                        <w:div w:id="997342542">
                                                                          <w:marLeft w:val="0"/>
                                                                          <w:marRight w:val="0"/>
                                                                          <w:marTop w:val="0"/>
                                                                          <w:marBottom w:val="0"/>
                                                                          <w:divBdr>
                                                                            <w:top w:val="none" w:sz="0" w:space="0" w:color="auto"/>
                                                                            <w:left w:val="none" w:sz="0" w:space="0" w:color="auto"/>
                                                                            <w:bottom w:val="none" w:sz="0" w:space="0" w:color="auto"/>
                                                                            <w:right w:val="none" w:sz="0" w:space="0" w:color="auto"/>
                                                                          </w:divBdr>
                                                                          <w:divsChild>
                                                                            <w:div w:id="1200389787">
                                                                              <w:marLeft w:val="0"/>
                                                                              <w:marRight w:val="0"/>
                                                                              <w:marTop w:val="0"/>
                                                                              <w:marBottom w:val="0"/>
                                                                              <w:divBdr>
                                                                                <w:top w:val="none" w:sz="0" w:space="0" w:color="auto"/>
                                                                                <w:left w:val="none" w:sz="0" w:space="0" w:color="auto"/>
                                                                                <w:bottom w:val="none" w:sz="0" w:space="0" w:color="auto"/>
                                                                                <w:right w:val="none" w:sz="0" w:space="0" w:color="auto"/>
                                                                              </w:divBdr>
                                                                              <w:divsChild>
                                                                                <w:div w:id="753674164">
                                                                                  <w:marLeft w:val="0"/>
                                                                                  <w:marRight w:val="0"/>
                                                                                  <w:marTop w:val="0"/>
                                                                                  <w:marBottom w:val="0"/>
                                                                                  <w:divBdr>
                                                                                    <w:top w:val="none" w:sz="0" w:space="0" w:color="auto"/>
                                                                                    <w:left w:val="none" w:sz="0" w:space="0" w:color="auto"/>
                                                                                    <w:bottom w:val="none" w:sz="0" w:space="0" w:color="auto"/>
                                                                                    <w:right w:val="none" w:sz="0" w:space="0" w:color="auto"/>
                                                                                  </w:divBdr>
                                                                                  <w:divsChild>
                                                                                    <w:div w:id="168632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1113502">
                                      <w:marLeft w:val="0"/>
                                      <w:marRight w:val="0"/>
                                      <w:marTop w:val="0"/>
                                      <w:marBottom w:val="0"/>
                                      <w:divBdr>
                                        <w:top w:val="none" w:sz="0" w:space="0" w:color="auto"/>
                                        <w:left w:val="none" w:sz="0" w:space="0" w:color="auto"/>
                                        <w:bottom w:val="none" w:sz="0" w:space="0" w:color="auto"/>
                                        <w:right w:val="none" w:sz="0" w:space="0" w:color="auto"/>
                                      </w:divBdr>
                                      <w:divsChild>
                                        <w:div w:id="1777825488">
                                          <w:marLeft w:val="0"/>
                                          <w:marRight w:val="0"/>
                                          <w:marTop w:val="0"/>
                                          <w:marBottom w:val="0"/>
                                          <w:divBdr>
                                            <w:top w:val="none" w:sz="0" w:space="0" w:color="auto"/>
                                            <w:left w:val="none" w:sz="0" w:space="0" w:color="auto"/>
                                            <w:bottom w:val="none" w:sz="0" w:space="0" w:color="auto"/>
                                            <w:right w:val="none" w:sz="0" w:space="0" w:color="auto"/>
                                          </w:divBdr>
                                          <w:divsChild>
                                            <w:div w:id="1737389804">
                                              <w:marLeft w:val="0"/>
                                              <w:marRight w:val="0"/>
                                              <w:marTop w:val="0"/>
                                              <w:marBottom w:val="0"/>
                                              <w:divBdr>
                                                <w:top w:val="none" w:sz="0" w:space="0" w:color="auto"/>
                                                <w:left w:val="none" w:sz="0" w:space="0" w:color="auto"/>
                                                <w:bottom w:val="none" w:sz="0" w:space="0" w:color="auto"/>
                                                <w:right w:val="none" w:sz="0" w:space="0" w:color="auto"/>
                                              </w:divBdr>
                                              <w:divsChild>
                                                <w:div w:id="2039239465">
                                                  <w:marLeft w:val="0"/>
                                                  <w:marRight w:val="0"/>
                                                  <w:marTop w:val="0"/>
                                                  <w:marBottom w:val="0"/>
                                                  <w:divBdr>
                                                    <w:top w:val="none" w:sz="0" w:space="0" w:color="auto"/>
                                                    <w:left w:val="none" w:sz="0" w:space="0" w:color="auto"/>
                                                    <w:bottom w:val="none" w:sz="0" w:space="0" w:color="auto"/>
                                                    <w:right w:val="none" w:sz="0" w:space="0" w:color="auto"/>
                                                  </w:divBdr>
                                                  <w:divsChild>
                                                    <w:div w:id="365523088">
                                                      <w:marLeft w:val="0"/>
                                                      <w:marRight w:val="0"/>
                                                      <w:marTop w:val="0"/>
                                                      <w:marBottom w:val="0"/>
                                                      <w:divBdr>
                                                        <w:top w:val="none" w:sz="0" w:space="0" w:color="auto"/>
                                                        <w:left w:val="none" w:sz="0" w:space="0" w:color="auto"/>
                                                        <w:bottom w:val="none" w:sz="0" w:space="0" w:color="auto"/>
                                                        <w:right w:val="none" w:sz="0" w:space="0" w:color="auto"/>
                                                      </w:divBdr>
                                                      <w:divsChild>
                                                        <w:div w:id="723409129">
                                                          <w:marLeft w:val="0"/>
                                                          <w:marRight w:val="0"/>
                                                          <w:marTop w:val="0"/>
                                                          <w:marBottom w:val="0"/>
                                                          <w:divBdr>
                                                            <w:top w:val="none" w:sz="0" w:space="0" w:color="auto"/>
                                                            <w:left w:val="none" w:sz="0" w:space="0" w:color="auto"/>
                                                            <w:bottom w:val="none" w:sz="0" w:space="0" w:color="auto"/>
                                                            <w:right w:val="none" w:sz="0" w:space="0" w:color="auto"/>
                                                          </w:divBdr>
                                                          <w:divsChild>
                                                            <w:div w:id="1378554639">
                                                              <w:marLeft w:val="0"/>
                                                              <w:marRight w:val="0"/>
                                                              <w:marTop w:val="0"/>
                                                              <w:marBottom w:val="0"/>
                                                              <w:divBdr>
                                                                <w:top w:val="none" w:sz="0" w:space="0" w:color="auto"/>
                                                                <w:left w:val="none" w:sz="0" w:space="0" w:color="auto"/>
                                                                <w:bottom w:val="none" w:sz="0" w:space="0" w:color="auto"/>
                                                                <w:right w:val="none" w:sz="0" w:space="0" w:color="auto"/>
                                                              </w:divBdr>
                                                              <w:divsChild>
                                                                <w:div w:id="1586575373">
                                                                  <w:marLeft w:val="0"/>
                                                                  <w:marRight w:val="0"/>
                                                                  <w:marTop w:val="0"/>
                                                                  <w:marBottom w:val="0"/>
                                                                  <w:divBdr>
                                                                    <w:top w:val="none" w:sz="0" w:space="0" w:color="auto"/>
                                                                    <w:left w:val="none" w:sz="0" w:space="0" w:color="auto"/>
                                                                    <w:bottom w:val="none" w:sz="0" w:space="0" w:color="auto"/>
                                                                    <w:right w:val="none" w:sz="0" w:space="0" w:color="auto"/>
                                                                  </w:divBdr>
                                                                  <w:divsChild>
                                                                    <w:div w:id="1759205945">
                                                                      <w:marLeft w:val="0"/>
                                                                      <w:marRight w:val="0"/>
                                                                      <w:marTop w:val="0"/>
                                                                      <w:marBottom w:val="0"/>
                                                                      <w:divBdr>
                                                                        <w:top w:val="none" w:sz="0" w:space="0" w:color="auto"/>
                                                                        <w:left w:val="none" w:sz="0" w:space="0" w:color="auto"/>
                                                                        <w:bottom w:val="none" w:sz="0" w:space="0" w:color="auto"/>
                                                                        <w:right w:val="none" w:sz="0" w:space="0" w:color="auto"/>
                                                                      </w:divBdr>
                                                                      <w:divsChild>
                                                                        <w:div w:id="1102535389">
                                                                          <w:marLeft w:val="0"/>
                                                                          <w:marRight w:val="0"/>
                                                                          <w:marTop w:val="0"/>
                                                                          <w:marBottom w:val="0"/>
                                                                          <w:divBdr>
                                                                            <w:top w:val="none" w:sz="0" w:space="0" w:color="auto"/>
                                                                            <w:left w:val="none" w:sz="0" w:space="0" w:color="auto"/>
                                                                            <w:bottom w:val="none" w:sz="0" w:space="0" w:color="auto"/>
                                                                            <w:right w:val="none" w:sz="0" w:space="0" w:color="auto"/>
                                                                          </w:divBdr>
                                                                          <w:divsChild>
                                                                            <w:div w:id="1270351901">
                                                                              <w:marLeft w:val="0"/>
                                                                              <w:marRight w:val="0"/>
                                                                              <w:marTop w:val="0"/>
                                                                              <w:marBottom w:val="0"/>
                                                                              <w:divBdr>
                                                                                <w:top w:val="none" w:sz="0" w:space="0" w:color="auto"/>
                                                                                <w:left w:val="none" w:sz="0" w:space="0" w:color="auto"/>
                                                                                <w:bottom w:val="none" w:sz="0" w:space="0" w:color="auto"/>
                                                                                <w:right w:val="none" w:sz="0" w:space="0" w:color="auto"/>
                                                                              </w:divBdr>
                                                                              <w:divsChild>
                                                                                <w:div w:id="1508446304">
                                                                                  <w:marLeft w:val="0"/>
                                                                                  <w:marRight w:val="0"/>
                                                                                  <w:marTop w:val="0"/>
                                                                                  <w:marBottom w:val="0"/>
                                                                                  <w:divBdr>
                                                                                    <w:top w:val="none" w:sz="0" w:space="0" w:color="auto"/>
                                                                                    <w:left w:val="none" w:sz="0" w:space="0" w:color="auto"/>
                                                                                    <w:bottom w:val="none" w:sz="0" w:space="0" w:color="auto"/>
                                                                                    <w:right w:val="none" w:sz="0" w:space="0" w:color="auto"/>
                                                                                  </w:divBdr>
                                                                                  <w:divsChild>
                                                                                    <w:div w:id="207808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124667">
                                      <w:blockQuote w:val="1"/>
                                      <w:marLeft w:val="720"/>
                                      <w:marRight w:val="720"/>
                                      <w:marTop w:val="100"/>
                                      <w:marBottom w:val="100"/>
                                      <w:divBdr>
                                        <w:top w:val="none" w:sz="0" w:space="0" w:color="auto"/>
                                        <w:left w:val="none" w:sz="0" w:space="0" w:color="auto"/>
                                        <w:bottom w:val="none" w:sz="0" w:space="0" w:color="auto"/>
                                        <w:right w:val="none" w:sz="0" w:space="0" w:color="auto"/>
                                      </w:divBdr>
                                    </w:div>
                                    <w:div w:id="490753330">
                                      <w:marLeft w:val="0"/>
                                      <w:marRight w:val="0"/>
                                      <w:marTop w:val="0"/>
                                      <w:marBottom w:val="0"/>
                                      <w:divBdr>
                                        <w:top w:val="none" w:sz="0" w:space="0" w:color="auto"/>
                                        <w:left w:val="none" w:sz="0" w:space="0" w:color="auto"/>
                                        <w:bottom w:val="none" w:sz="0" w:space="0" w:color="auto"/>
                                        <w:right w:val="none" w:sz="0" w:space="0" w:color="auto"/>
                                      </w:divBdr>
                                      <w:divsChild>
                                        <w:div w:id="5474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989424">
          <w:marLeft w:val="0"/>
          <w:marRight w:val="0"/>
          <w:marTop w:val="0"/>
          <w:marBottom w:val="0"/>
          <w:divBdr>
            <w:top w:val="none" w:sz="0" w:space="0" w:color="auto"/>
            <w:left w:val="none" w:sz="0" w:space="0" w:color="auto"/>
            <w:bottom w:val="none" w:sz="0" w:space="0" w:color="auto"/>
            <w:right w:val="none" w:sz="0" w:space="0" w:color="auto"/>
          </w:divBdr>
          <w:divsChild>
            <w:div w:id="2023241611">
              <w:marLeft w:val="0"/>
              <w:marRight w:val="0"/>
              <w:marTop w:val="0"/>
              <w:marBottom w:val="0"/>
              <w:divBdr>
                <w:top w:val="none" w:sz="0" w:space="0" w:color="auto"/>
                <w:left w:val="none" w:sz="0" w:space="0" w:color="auto"/>
                <w:bottom w:val="none" w:sz="0" w:space="0" w:color="auto"/>
                <w:right w:val="none" w:sz="0" w:space="0" w:color="auto"/>
              </w:divBdr>
              <w:divsChild>
                <w:div w:id="751001433">
                  <w:marLeft w:val="0"/>
                  <w:marRight w:val="0"/>
                  <w:marTop w:val="0"/>
                  <w:marBottom w:val="0"/>
                  <w:divBdr>
                    <w:top w:val="none" w:sz="0" w:space="0" w:color="auto"/>
                    <w:left w:val="none" w:sz="0" w:space="0" w:color="auto"/>
                    <w:bottom w:val="none" w:sz="0" w:space="0" w:color="auto"/>
                    <w:right w:val="none" w:sz="0" w:space="0" w:color="auto"/>
                  </w:divBdr>
                  <w:divsChild>
                    <w:div w:id="270668669">
                      <w:marLeft w:val="0"/>
                      <w:marRight w:val="0"/>
                      <w:marTop w:val="0"/>
                      <w:marBottom w:val="0"/>
                      <w:divBdr>
                        <w:top w:val="none" w:sz="0" w:space="0" w:color="auto"/>
                        <w:left w:val="none" w:sz="0" w:space="0" w:color="auto"/>
                        <w:bottom w:val="none" w:sz="0" w:space="0" w:color="auto"/>
                        <w:right w:val="none" w:sz="0" w:space="0" w:color="auto"/>
                      </w:divBdr>
                      <w:divsChild>
                        <w:div w:id="242490644">
                          <w:marLeft w:val="0"/>
                          <w:marRight w:val="0"/>
                          <w:marTop w:val="0"/>
                          <w:marBottom w:val="0"/>
                          <w:divBdr>
                            <w:top w:val="none" w:sz="0" w:space="0" w:color="auto"/>
                            <w:left w:val="none" w:sz="0" w:space="0" w:color="auto"/>
                            <w:bottom w:val="none" w:sz="0" w:space="0" w:color="auto"/>
                            <w:right w:val="none" w:sz="0" w:space="0" w:color="auto"/>
                          </w:divBdr>
                          <w:divsChild>
                            <w:div w:id="445974839">
                              <w:marLeft w:val="0"/>
                              <w:marRight w:val="0"/>
                              <w:marTop w:val="0"/>
                              <w:marBottom w:val="0"/>
                              <w:divBdr>
                                <w:top w:val="none" w:sz="0" w:space="0" w:color="auto"/>
                                <w:left w:val="none" w:sz="0" w:space="0" w:color="auto"/>
                                <w:bottom w:val="none" w:sz="0" w:space="0" w:color="auto"/>
                                <w:right w:val="none" w:sz="0" w:space="0" w:color="auto"/>
                              </w:divBdr>
                              <w:divsChild>
                                <w:div w:id="1859780732">
                                  <w:marLeft w:val="0"/>
                                  <w:marRight w:val="0"/>
                                  <w:marTop w:val="0"/>
                                  <w:marBottom w:val="0"/>
                                  <w:divBdr>
                                    <w:top w:val="none" w:sz="0" w:space="0" w:color="auto"/>
                                    <w:left w:val="none" w:sz="0" w:space="0" w:color="auto"/>
                                    <w:bottom w:val="none" w:sz="0" w:space="0" w:color="auto"/>
                                    <w:right w:val="none" w:sz="0" w:space="0" w:color="auto"/>
                                  </w:divBdr>
                                  <w:divsChild>
                                    <w:div w:id="2132480451">
                                      <w:marLeft w:val="0"/>
                                      <w:marRight w:val="0"/>
                                      <w:marTop w:val="0"/>
                                      <w:marBottom w:val="0"/>
                                      <w:divBdr>
                                        <w:top w:val="none" w:sz="0" w:space="0" w:color="auto"/>
                                        <w:left w:val="none" w:sz="0" w:space="0" w:color="auto"/>
                                        <w:bottom w:val="none" w:sz="0" w:space="0" w:color="auto"/>
                                        <w:right w:val="none" w:sz="0" w:space="0" w:color="auto"/>
                                      </w:divBdr>
                                      <w:divsChild>
                                        <w:div w:id="73501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635047">
          <w:marLeft w:val="0"/>
          <w:marRight w:val="0"/>
          <w:marTop w:val="0"/>
          <w:marBottom w:val="0"/>
          <w:divBdr>
            <w:top w:val="none" w:sz="0" w:space="0" w:color="auto"/>
            <w:left w:val="none" w:sz="0" w:space="0" w:color="auto"/>
            <w:bottom w:val="none" w:sz="0" w:space="0" w:color="auto"/>
            <w:right w:val="none" w:sz="0" w:space="0" w:color="auto"/>
          </w:divBdr>
          <w:divsChild>
            <w:div w:id="1961061040">
              <w:marLeft w:val="0"/>
              <w:marRight w:val="0"/>
              <w:marTop w:val="0"/>
              <w:marBottom w:val="0"/>
              <w:divBdr>
                <w:top w:val="none" w:sz="0" w:space="0" w:color="auto"/>
                <w:left w:val="none" w:sz="0" w:space="0" w:color="auto"/>
                <w:bottom w:val="none" w:sz="0" w:space="0" w:color="auto"/>
                <w:right w:val="none" w:sz="0" w:space="0" w:color="auto"/>
              </w:divBdr>
              <w:divsChild>
                <w:div w:id="1926453747">
                  <w:marLeft w:val="0"/>
                  <w:marRight w:val="0"/>
                  <w:marTop w:val="0"/>
                  <w:marBottom w:val="0"/>
                  <w:divBdr>
                    <w:top w:val="none" w:sz="0" w:space="0" w:color="auto"/>
                    <w:left w:val="none" w:sz="0" w:space="0" w:color="auto"/>
                    <w:bottom w:val="none" w:sz="0" w:space="0" w:color="auto"/>
                    <w:right w:val="none" w:sz="0" w:space="0" w:color="auto"/>
                  </w:divBdr>
                  <w:divsChild>
                    <w:div w:id="1235310618">
                      <w:marLeft w:val="0"/>
                      <w:marRight w:val="0"/>
                      <w:marTop w:val="0"/>
                      <w:marBottom w:val="0"/>
                      <w:divBdr>
                        <w:top w:val="none" w:sz="0" w:space="0" w:color="auto"/>
                        <w:left w:val="none" w:sz="0" w:space="0" w:color="auto"/>
                        <w:bottom w:val="none" w:sz="0" w:space="0" w:color="auto"/>
                        <w:right w:val="none" w:sz="0" w:space="0" w:color="auto"/>
                      </w:divBdr>
                      <w:divsChild>
                        <w:div w:id="120464535">
                          <w:marLeft w:val="0"/>
                          <w:marRight w:val="0"/>
                          <w:marTop w:val="0"/>
                          <w:marBottom w:val="0"/>
                          <w:divBdr>
                            <w:top w:val="none" w:sz="0" w:space="0" w:color="auto"/>
                            <w:left w:val="none" w:sz="0" w:space="0" w:color="auto"/>
                            <w:bottom w:val="none" w:sz="0" w:space="0" w:color="auto"/>
                            <w:right w:val="none" w:sz="0" w:space="0" w:color="auto"/>
                          </w:divBdr>
                          <w:divsChild>
                            <w:div w:id="388724641">
                              <w:marLeft w:val="0"/>
                              <w:marRight w:val="0"/>
                              <w:marTop w:val="0"/>
                              <w:marBottom w:val="0"/>
                              <w:divBdr>
                                <w:top w:val="none" w:sz="0" w:space="0" w:color="auto"/>
                                <w:left w:val="none" w:sz="0" w:space="0" w:color="auto"/>
                                <w:bottom w:val="none" w:sz="0" w:space="0" w:color="auto"/>
                                <w:right w:val="none" w:sz="0" w:space="0" w:color="auto"/>
                              </w:divBdr>
                              <w:divsChild>
                                <w:div w:id="145879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7133182">
          <w:marLeft w:val="0"/>
          <w:marRight w:val="0"/>
          <w:marTop w:val="0"/>
          <w:marBottom w:val="0"/>
          <w:divBdr>
            <w:top w:val="none" w:sz="0" w:space="0" w:color="auto"/>
            <w:left w:val="none" w:sz="0" w:space="0" w:color="auto"/>
            <w:bottom w:val="none" w:sz="0" w:space="0" w:color="auto"/>
            <w:right w:val="none" w:sz="0" w:space="0" w:color="auto"/>
          </w:divBdr>
          <w:divsChild>
            <w:div w:id="1833136091">
              <w:marLeft w:val="0"/>
              <w:marRight w:val="0"/>
              <w:marTop w:val="0"/>
              <w:marBottom w:val="0"/>
              <w:divBdr>
                <w:top w:val="none" w:sz="0" w:space="0" w:color="auto"/>
                <w:left w:val="none" w:sz="0" w:space="0" w:color="auto"/>
                <w:bottom w:val="none" w:sz="0" w:space="0" w:color="auto"/>
                <w:right w:val="none" w:sz="0" w:space="0" w:color="auto"/>
              </w:divBdr>
              <w:divsChild>
                <w:div w:id="138421156">
                  <w:marLeft w:val="0"/>
                  <w:marRight w:val="0"/>
                  <w:marTop w:val="0"/>
                  <w:marBottom w:val="0"/>
                  <w:divBdr>
                    <w:top w:val="none" w:sz="0" w:space="0" w:color="auto"/>
                    <w:left w:val="none" w:sz="0" w:space="0" w:color="auto"/>
                    <w:bottom w:val="none" w:sz="0" w:space="0" w:color="auto"/>
                    <w:right w:val="none" w:sz="0" w:space="0" w:color="auto"/>
                  </w:divBdr>
                  <w:divsChild>
                    <w:div w:id="623268146">
                      <w:marLeft w:val="0"/>
                      <w:marRight w:val="0"/>
                      <w:marTop w:val="0"/>
                      <w:marBottom w:val="0"/>
                      <w:divBdr>
                        <w:top w:val="none" w:sz="0" w:space="0" w:color="auto"/>
                        <w:left w:val="none" w:sz="0" w:space="0" w:color="auto"/>
                        <w:bottom w:val="none" w:sz="0" w:space="0" w:color="auto"/>
                        <w:right w:val="none" w:sz="0" w:space="0" w:color="auto"/>
                      </w:divBdr>
                      <w:divsChild>
                        <w:div w:id="2139103472">
                          <w:marLeft w:val="0"/>
                          <w:marRight w:val="0"/>
                          <w:marTop w:val="0"/>
                          <w:marBottom w:val="0"/>
                          <w:divBdr>
                            <w:top w:val="none" w:sz="0" w:space="0" w:color="auto"/>
                            <w:left w:val="none" w:sz="0" w:space="0" w:color="auto"/>
                            <w:bottom w:val="none" w:sz="0" w:space="0" w:color="auto"/>
                            <w:right w:val="none" w:sz="0" w:space="0" w:color="auto"/>
                          </w:divBdr>
                          <w:divsChild>
                            <w:div w:id="509414371">
                              <w:marLeft w:val="0"/>
                              <w:marRight w:val="0"/>
                              <w:marTop w:val="0"/>
                              <w:marBottom w:val="0"/>
                              <w:divBdr>
                                <w:top w:val="none" w:sz="0" w:space="0" w:color="auto"/>
                                <w:left w:val="none" w:sz="0" w:space="0" w:color="auto"/>
                                <w:bottom w:val="none" w:sz="0" w:space="0" w:color="auto"/>
                                <w:right w:val="none" w:sz="0" w:space="0" w:color="auto"/>
                              </w:divBdr>
                              <w:divsChild>
                                <w:div w:id="138888434">
                                  <w:marLeft w:val="0"/>
                                  <w:marRight w:val="0"/>
                                  <w:marTop w:val="0"/>
                                  <w:marBottom w:val="0"/>
                                  <w:divBdr>
                                    <w:top w:val="none" w:sz="0" w:space="0" w:color="auto"/>
                                    <w:left w:val="none" w:sz="0" w:space="0" w:color="auto"/>
                                    <w:bottom w:val="none" w:sz="0" w:space="0" w:color="auto"/>
                                    <w:right w:val="none" w:sz="0" w:space="0" w:color="auto"/>
                                  </w:divBdr>
                                  <w:divsChild>
                                    <w:div w:id="2028021216">
                                      <w:marLeft w:val="0"/>
                                      <w:marRight w:val="0"/>
                                      <w:marTop w:val="0"/>
                                      <w:marBottom w:val="0"/>
                                      <w:divBdr>
                                        <w:top w:val="none" w:sz="0" w:space="0" w:color="auto"/>
                                        <w:left w:val="none" w:sz="0" w:space="0" w:color="auto"/>
                                        <w:bottom w:val="none" w:sz="0" w:space="0" w:color="auto"/>
                                        <w:right w:val="none" w:sz="0" w:space="0" w:color="auto"/>
                                      </w:divBdr>
                                      <w:divsChild>
                                        <w:div w:id="68440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8474358">
          <w:marLeft w:val="0"/>
          <w:marRight w:val="0"/>
          <w:marTop w:val="0"/>
          <w:marBottom w:val="0"/>
          <w:divBdr>
            <w:top w:val="none" w:sz="0" w:space="0" w:color="auto"/>
            <w:left w:val="none" w:sz="0" w:space="0" w:color="auto"/>
            <w:bottom w:val="none" w:sz="0" w:space="0" w:color="auto"/>
            <w:right w:val="none" w:sz="0" w:space="0" w:color="auto"/>
          </w:divBdr>
          <w:divsChild>
            <w:div w:id="1983726027">
              <w:marLeft w:val="0"/>
              <w:marRight w:val="0"/>
              <w:marTop w:val="0"/>
              <w:marBottom w:val="0"/>
              <w:divBdr>
                <w:top w:val="none" w:sz="0" w:space="0" w:color="auto"/>
                <w:left w:val="none" w:sz="0" w:space="0" w:color="auto"/>
                <w:bottom w:val="none" w:sz="0" w:space="0" w:color="auto"/>
                <w:right w:val="none" w:sz="0" w:space="0" w:color="auto"/>
              </w:divBdr>
              <w:divsChild>
                <w:div w:id="218977903">
                  <w:marLeft w:val="0"/>
                  <w:marRight w:val="0"/>
                  <w:marTop w:val="0"/>
                  <w:marBottom w:val="0"/>
                  <w:divBdr>
                    <w:top w:val="none" w:sz="0" w:space="0" w:color="auto"/>
                    <w:left w:val="none" w:sz="0" w:space="0" w:color="auto"/>
                    <w:bottom w:val="none" w:sz="0" w:space="0" w:color="auto"/>
                    <w:right w:val="none" w:sz="0" w:space="0" w:color="auto"/>
                  </w:divBdr>
                  <w:divsChild>
                    <w:div w:id="75059816">
                      <w:marLeft w:val="0"/>
                      <w:marRight w:val="0"/>
                      <w:marTop w:val="0"/>
                      <w:marBottom w:val="0"/>
                      <w:divBdr>
                        <w:top w:val="none" w:sz="0" w:space="0" w:color="auto"/>
                        <w:left w:val="none" w:sz="0" w:space="0" w:color="auto"/>
                        <w:bottom w:val="none" w:sz="0" w:space="0" w:color="auto"/>
                        <w:right w:val="none" w:sz="0" w:space="0" w:color="auto"/>
                      </w:divBdr>
                      <w:divsChild>
                        <w:div w:id="1102457515">
                          <w:marLeft w:val="0"/>
                          <w:marRight w:val="0"/>
                          <w:marTop w:val="0"/>
                          <w:marBottom w:val="0"/>
                          <w:divBdr>
                            <w:top w:val="none" w:sz="0" w:space="0" w:color="auto"/>
                            <w:left w:val="none" w:sz="0" w:space="0" w:color="auto"/>
                            <w:bottom w:val="none" w:sz="0" w:space="0" w:color="auto"/>
                            <w:right w:val="none" w:sz="0" w:space="0" w:color="auto"/>
                          </w:divBdr>
                          <w:divsChild>
                            <w:div w:id="1965036744">
                              <w:marLeft w:val="0"/>
                              <w:marRight w:val="0"/>
                              <w:marTop w:val="0"/>
                              <w:marBottom w:val="0"/>
                              <w:divBdr>
                                <w:top w:val="none" w:sz="0" w:space="0" w:color="auto"/>
                                <w:left w:val="none" w:sz="0" w:space="0" w:color="auto"/>
                                <w:bottom w:val="none" w:sz="0" w:space="0" w:color="auto"/>
                                <w:right w:val="none" w:sz="0" w:space="0" w:color="auto"/>
                              </w:divBdr>
                              <w:divsChild>
                                <w:div w:id="2042127643">
                                  <w:marLeft w:val="0"/>
                                  <w:marRight w:val="0"/>
                                  <w:marTop w:val="0"/>
                                  <w:marBottom w:val="0"/>
                                  <w:divBdr>
                                    <w:top w:val="none" w:sz="0" w:space="0" w:color="auto"/>
                                    <w:left w:val="none" w:sz="0" w:space="0" w:color="auto"/>
                                    <w:bottom w:val="none" w:sz="0" w:space="0" w:color="auto"/>
                                    <w:right w:val="none" w:sz="0" w:space="0" w:color="auto"/>
                                  </w:divBdr>
                                  <w:divsChild>
                                    <w:div w:id="1750539085">
                                      <w:marLeft w:val="0"/>
                                      <w:marRight w:val="0"/>
                                      <w:marTop w:val="0"/>
                                      <w:marBottom w:val="0"/>
                                      <w:divBdr>
                                        <w:top w:val="none" w:sz="0" w:space="0" w:color="auto"/>
                                        <w:left w:val="none" w:sz="0" w:space="0" w:color="auto"/>
                                        <w:bottom w:val="none" w:sz="0" w:space="0" w:color="auto"/>
                                        <w:right w:val="none" w:sz="0" w:space="0" w:color="auto"/>
                                      </w:divBdr>
                                      <w:divsChild>
                                        <w:div w:id="1879656582">
                                          <w:marLeft w:val="0"/>
                                          <w:marRight w:val="0"/>
                                          <w:marTop w:val="0"/>
                                          <w:marBottom w:val="0"/>
                                          <w:divBdr>
                                            <w:top w:val="none" w:sz="0" w:space="0" w:color="auto"/>
                                            <w:left w:val="none" w:sz="0" w:space="0" w:color="auto"/>
                                            <w:bottom w:val="none" w:sz="0" w:space="0" w:color="auto"/>
                                            <w:right w:val="none" w:sz="0" w:space="0" w:color="auto"/>
                                          </w:divBdr>
                                          <w:divsChild>
                                            <w:div w:id="191697133">
                                              <w:marLeft w:val="0"/>
                                              <w:marRight w:val="0"/>
                                              <w:marTop w:val="0"/>
                                              <w:marBottom w:val="0"/>
                                              <w:divBdr>
                                                <w:top w:val="none" w:sz="0" w:space="0" w:color="auto"/>
                                                <w:left w:val="none" w:sz="0" w:space="0" w:color="auto"/>
                                                <w:bottom w:val="none" w:sz="0" w:space="0" w:color="auto"/>
                                                <w:right w:val="none" w:sz="0" w:space="0" w:color="auto"/>
                                              </w:divBdr>
                                              <w:divsChild>
                                                <w:div w:id="252783376">
                                                  <w:marLeft w:val="0"/>
                                                  <w:marRight w:val="0"/>
                                                  <w:marTop w:val="0"/>
                                                  <w:marBottom w:val="0"/>
                                                  <w:divBdr>
                                                    <w:top w:val="none" w:sz="0" w:space="0" w:color="auto"/>
                                                    <w:left w:val="none" w:sz="0" w:space="0" w:color="auto"/>
                                                    <w:bottom w:val="none" w:sz="0" w:space="0" w:color="auto"/>
                                                    <w:right w:val="none" w:sz="0" w:space="0" w:color="auto"/>
                                                  </w:divBdr>
                                                  <w:divsChild>
                                                    <w:div w:id="915359716">
                                                      <w:marLeft w:val="0"/>
                                                      <w:marRight w:val="0"/>
                                                      <w:marTop w:val="0"/>
                                                      <w:marBottom w:val="0"/>
                                                      <w:divBdr>
                                                        <w:top w:val="none" w:sz="0" w:space="0" w:color="auto"/>
                                                        <w:left w:val="none" w:sz="0" w:space="0" w:color="auto"/>
                                                        <w:bottom w:val="none" w:sz="0" w:space="0" w:color="auto"/>
                                                        <w:right w:val="none" w:sz="0" w:space="0" w:color="auto"/>
                                                      </w:divBdr>
                                                      <w:divsChild>
                                                        <w:div w:id="1997607395">
                                                          <w:marLeft w:val="0"/>
                                                          <w:marRight w:val="0"/>
                                                          <w:marTop w:val="0"/>
                                                          <w:marBottom w:val="0"/>
                                                          <w:divBdr>
                                                            <w:top w:val="none" w:sz="0" w:space="0" w:color="auto"/>
                                                            <w:left w:val="none" w:sz="0" w:space="0" w:color="auto"/>
                                                            <w:bottom w:val="none" w:sz="0" w:space="0" w:color="auto"/>
                                                            <w:right w:val="none" w:sz="0" w:space="0" w:color="auto"/>
                                                          </w:divBdr>
                                                          <w:divsChild>
                                                            <w:div w:id="1935630119">
                                                              <w:marLeft w:val="0"/>
                                                              <w:marRight w:val="0"/>
                                                              <w:marTop w:val="0"/>
                                                              <w:marBottom w:val="0"/>
                                                              <w:divBdr>
                                                                <w:top w:val="none" w:sz="0" w:space="0" w:color="auto"/>
                                                                <w:left w:val="none" w:sz="0" w:space="0" w:color="auto"/>
                                                                <w:bottom w:val="none" w:sz="0" w:space="0" w:color="auto"/>
                                                                <w:right w:val="none" w:sz="0" w:space="0" w:color="auto"/>
                                                              </w:divBdr>
                                                              <w:divsChild>
                                                                <w:div w:id="1790931976">
                                                                  <w:marLeft w:val="0"/>
                                                                  <w:marRight w:val="0"/>
                                                                  <w:marTop w:val="0"/>
                                                                  <w:marBottom w:val="0"/>
                                                                  <w:divBdr>
                                                                    <w:top w:val="none" w:sz="0" w:space="0" w:color="auto"/>
                                                                    <w:left w:val="none" w:sz="0" w:space="0" w:color="auto"/>
                                                                    <w:bottom w:val="none" w:sz="0" w:space="0" w:color="auto"/>
                                                                    <w:right w:val="none" w:sz="0" w:space="0" w:color="auto"/>
                                                                  </w:divBdr>
                                                                  <w:divsChild>
                                                                    <w:div w:id="1021081017">
                                                                      <w:marLeft w:val="0"/>
                                                                      <w:marRight w:val="0"/>
                                                                      <w:marTop w:val="0"/>
                                                                      <w:marBottom w:val="0"/>
                                                                      <w:divBdr>
                                                                        <w:top w:val="none" w:sz="0" w:space="0" w:color="auto"/>
                                                                        <w:left w:val="none" w:sz="0" w:space="0" w:color="auto"/>
                                                                        <w:bottom w:val="none" w:sz="0" w:space="0" w:color="auto"/>
                                                                        <w:right w:val="none" w:sz="0" w:space="0" w:color="auto"/>
                                                                      </w:divBdr>
                                                                      <w:divsChild>
                                                                        <w:div w:id="435371324">
                                                                          <w:marLeft w:val="0"/>
                                                                          <w:marRight w:val="0"/>
                                                                          <w:marTop w:val="0"/>
                                                                          <w:marBottom w:val="0"/>
                                                                          <w:divBdr>
                                                                            <w:top w:val="none" w:sz="0" w:space="0" w:color="auto"/>
                                                                            <w:left w:val="none" w:sz="0" w:space="0" w:color="auto"/>
                                                                            <w:bottom w:val="none" w:sz="0" w:space="0" w:color="auto"/>
                                                                            <w:right w:val="none" w:sz="0" w:space="0" w:color="auto"/>
                                                                          </w:divBdr>
                                                                          <w:divsChild>
                                                                            <w:div w:id="185296520">
                                                                              <w:marLeft w:val="0"/>
                                                                              <w:marRight w:val="0"/>
                                                                              <w:marTop w:val="0"/>
                                                                              <w:marBottom w:val="0"/>
                                                                              <w:divBdr>
                                                                                <w:top w:val="none" w:sz="0" w:space="0" w:color="auto"/>
                                                                                <w:left w:val="none" w:sz="0" w:space="0" w:color="auto"/>
                                                                                <w:bottom w:val="none" w:sz="0" w:space="0" w:color="auto"/>
                                                                                <w:right w:val="none" w:sz="0" w:space="0" w:color="auto"/>
                                                                              </w:divBdr>
                                                                              <w:divsChild>
                                                                                <w:div w:id="1694527403">
                                                                                  <w:marLeft w:val="0"/>
                                                                                  <w:marRight w:val="0"/>
                                                                                  <w:marTop w:val="0"/>
                                                                                  <w:marBottom w:val="0"/>
                                                                                  <w:divBdr>
                                                                                    <w:top w:val="none" w:sz="0" w:space="0" w:color="auto"/>
                                                                                    <w:left w:val="none" w:sz="0" w:space="0" w:color="auto"/>
                                                                                    <w:bottom w:val="none" w:sz="0" w:space="0" w:color="auto"/>
                                                                                    <w:right w:val="none" w:sz="0" w:space="0" w:color="auto"/>
                                                                                  </w:divBdr>
                                                                                  <w:divsChild>
                                                                                    <w:div w:id="204080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129588">
                                      <w:marLeft w:val="0"/>
                                      <w:marRight w:val="0"/>
                                      <w:marTop w:val="0"/>
                                      <w:marBottom w:val="0"/>
                                      <w:divBdr>
                                        <w:top w:val="none" w:sz="0" w:space="0" w:color="auto"/>
                                        <w:left w:val="none" w:sz="0" w:space="0" w:color="auto"/>
                                        <w:bottom w:val="none" w:sz="0" w:space="0" w:color="auto"/>
                                        <w:right w:val="none" w:sz="0" w:space="0" w:color="auto"/>
                                      </w:divBdr>
                                      <w:divsChild>
                                        <w:div w:id="1234075596">
                                          <w:marLeft w:val="0"/>
                                          <w:marRight w:val="0"/>
                                          <w:marTop w:val="0"/>
                                          <w:marBottom w:val="0"/>
                                          <w:divBdr>
                                            <w:top w:val="none" w:sz="0" w:space="0" w:color="auto"/>
                                            <w:left w:val="none" w:sz="0" w:space="0" w:color="auto"/>
                                            <w:bottom w:val="none" w:sz="0" w:space="0" w:color="auto"/>
                                            <w:right w:val="none" w:sz="0" w:space="0" w:color="auto"/>
                                          </w:divBdr>
                                        </w:div>
                                      </w:divsChild>
                                    </w:div>
                                    <w:div w:id="1988585567">
                                      <w:marLeft w:val="0"/>
                                      <w:marRight w:val="0"/>
                                      <w:marTop w:val="0"/>
                                      <w:marBottom w:val="0"/>
                                      <w:divBdr>
                                        <w:top w:val="none" w:sz="0" w:space="0" w:color="auto"/>
                                        <w:left w:val="none" w:sz="0" w:space="0" w:color="auto"/>
                                        <w:bottom w:val="none" w:sz="0" w:space="0" w:color="auto"/>
                                        <w:right w:val="none" w:sz="0" w:space="0" w:color="auto"/>
                                      </w:divBdr>
                                      <w:divsChild>
                                        <w:div w:id="2076394954">
                                          <w:marLeft w:val="0"/>
                                          <w:marRight w:val="0"/>
                                          <w:marTop w:val="0"/>
                                          <w:marBottom w:val="0"/>
                                          <w:divBdr>
                                            <w:top w:val="none" w:sz="0" w:space="0" w:color="auto"/>
                                            <w:left w:val="none" w:sz="0" w:space="0" w:color="auto"/>
                                            <w:bottom w:val="none" w:sz="0" w:space="0" w:color="auto"/>
                                            <w:right w:val="none" w:sz="0" w:space="0" w:color="auto"/>
                                          </w:divBdr>
                                          <w:divsChild>
                                            <w:div w:id="1944797078">
                                              <w:marLeft w:val="0"/>
                                              <w:marRight w:val="0"/>
                                              <w:marTop w:val="0"/>
                                              <w:marBottom w:val="0"/>
                                              <w:divBdr>
                                                <w:top w:val="none" w:sz="0" w:space="0" w:color="auto"/>
                                                <w:left w:val="none" w:sz="0" w:space="0" w:color="auto"/>
                                                <w:bottom w:val="none" w:sz="0" w:space="0" w:color="auto"/>
                                                <w:right w:val="none" w:sz="0" w:space="0" w:color="auto"/>
                                              </w:divBdr>
                                              <w:divsChild>
                                                <w:div w:id="43414869">
                                                  <w:marLeft w:val="0"/>
                                                  <w:marRight w:val="0"/>
                                                  <w:marTop w:val="0"/>
                                                  <w:marBottom w:val="0"/>
                                                  <w:divBdr>
                                                    <w:top w:val="none" w:sz="0" w:space="0" w:color="auto"/>
                                                    <w:left w:val="none" w:sz="0" w:space="0" w:color="auto"/>
                                                    <w:bottom w:val="none" w:sz="0" w:space="0" w:color="auto"/>
                                                    <w:right w:val="none" w:sz="0" w:space="0" w:color="auto"/>
                                                  </w:divBdr>
                                                  <w:divsChild>
                                                    <w:div w:id="1453473026">
                                                      <w:marLeft w:val="0"/>
                                                      <w:marRight w:val="0"/>
                                                      <w:marTop w:val="0"/>
                                                      <w:marBottom w:val="0"/>
                                                      <w:divBdr>
                                                        <w:top w:val="none" w:sz="0" w:space="0" w:color="auto"/>
                                                        <w:left w:val="none" w:sz="0" w:space="0" w:color="auto"/>
                                                        <w:bottom w:val="none" w:sz="0" w:space="0" w:color="auto"/>
                                                        <w:right w:val="none" w:sz="0" w:space="0" w:color="auto"/>
                                                      </w:divBdr>
                                                      <w:divsChild>
                                                        <w:div w:id="1475490872">
                                                          <w:marLeft w:val="0"/>
                                                          <w:marRight w:val="0"/>
                                                          <w:marTop w:val="0"/>
                                                          <w:marBottom w:val="0"/>
                                                          <w:divBdr>
                                                            <w:top w:val="none" w:sz="0" w:space="0" w:color="auto"/>
                                                            <w:left w:val="none" w:sz="0" w:space="0" w:color="auto"/>
                                                            <w:bottom w:val="none" w:sz="0" w:space="0" w:color="auto"/>
                                                            <w:right w:val="none" w:sz="0" w:space="0" w:color="auto"/>
                                                          </w:divBdr>
                                                          <w:divsChild>
                                                            <w:div w:id="911278613">
                                                              <w:marLeft w:val="0"/>
                                                              <w:marRight w:val="0"/>
                                                              <w:marTop w:val="0"/>
                                                              <w:marBottom w:val="0"/>
                                                              <w:divBdr>
                                                                <w:top w:val="none" w:sz="0" w:space="0" w:color="auto"/>
                                                                <w:left w:val="none" w:sz="0" w:space="0" w:color="auto"/>
                                                                <w:bottom w:val="none" w:sz="0" w:space="0" w:color="auto"/>
                                                                <w:right w:val="none" w:sz="0" w:space="0" w:color="auto"/>
                                                              </w:divBdr>
                                                              <w:divsChild>
                                                                <w:div w:id="370109179">
                                                                  <w:marLeft w:val="0"/>
                                                                  <w:marRight w:val="0"/>
                                                                  <w:marTop w:val="0"/>
                                                                  <w:marBottom w:val="0"/>
                                                                  <w:divBdr>
                                                                    <w:top w:val="none" w:sz="0" w:space="0" w:color="auto"/>
                                                                    <w:left w:val="none" w:sz="0" w:space="0" w:color="auto"/>
                                                                    <w:bottom w:val="none" w:sz="0" w:space="0" w:color="auto"/>
                                                                    <w:right w:val="none" w:sz="0" w:space="0" w:color="auto"/>
                                                                  </w:divBdr>
                                                                  <w:divsChild>
                                                                    <w:div w:id="1165366014">
                                                                      <w:marLeft w:val="0"/>
                                                                      <w:marRight w:val="0"/>
                                                                      <w:marTop w:val="0"/>
                                                                      <w:marBottom w:val="0"/>
                                                                      <w:divBdr>
                                                                        <w:top w:val="none" w:sz="0" w:space="0" w:color="auto"/>
                                                                        <w:left w:val="none" w:sz="0" w:space="0" w:color="auto"/>
                                                                        <w:bottom w:val="none" w:sz="0" w:space="0" w:color="auto"/>
                                                                        <w:right w:val="none" w:sz="0" w:space="0" w:color="auto"/>
                                                                      </w:divBdr>
                                                                      <w:divsChild>
                                                                        <w:div w:id="1985549725">
                                                                          <w:marLeft w:val="0"/>
                                                                          <w:marRight w:val="0"/>
                                                                          <w:marTop w:val="0"/>
                                                                          <w:marBottom w:val="0"/>
                                                                          <w:divBdr>
                                                                            <w:top w:val="none" w:sz="0" w:space="0" w:color="auto"/>
                                                                            <w:left w:val="none" w:sz="0" w:space="0" w:color="auto"/>
                                                                            <w:bottom w:val="none" w:sz="0" w:space="0" w:color="auto"/>
                                                                            <w:right w:val="none" w:sz="0" w:space="0" w:color="auto"/>
                                                                          </w:divBdr>
                                                                          <w:divsChild>
                                                                            <w:div w:id="1864242350">
                                                                              <w:marLeft w:val="0"/>
                                                                              <w:marRight w:val="0"/>
                                                                              <w:marTop w:val="0"/>
                                                                              <w:marBottom w:val="0"/>
                                                                              <w:divBdr>
                                                                                <w:top w:val="none" w:sz="0" w:space="0" w:color="auto"/>
                                                                                <w:left w:val="none" w:sz="0" w:space="0" w:color="auto"/>
                                                                                <w:bottom w:val="none" w:sz="0" w:space="0" w:color="auto"/>
                                                                                <w:right w:val="none" w:sz="0" w:space="0" w:color="auto"/>
                                                                              </w:divBdr>
                                                                              <w:divsChild>
                                                                                <w:div w:id="1594976783">
                                                                                  <w:marLeft w:val="0"/>
                                                                                  <w:marRight w:val="0"/>
                                                                                  <w:marTop w:val="0"/>
                                                                                  <w:marBottom w:val="0"/>
                                                                                  <w:divBdr>
                                                                                    <w:top w:val="none" w:sz="0" w:space="0" w:color="auto"/>
                                                                                    <w:left w:val="none" w:sz="0" w:space="0" w:color="auto"/>
                                                                                    <w:bottom w:val="none" w:sz="0" w:space="0" w:color="auto"/>
                                                                                    <w:right w:val="none" w:sz="0" w:space="0" w:color="auto"/>
                                                                                  </w:divBdr>
                                                                                  <w:divsChild>
                                                                                    <w:div w:id="37277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833934">
                                      <w:marLeft w:val="0"/>
                                      <w:marRight w:val="0"/>
                                      <w:marTop w:val="0"/>
                                      <w:marBottom w:val="0"/>
                                      <w:divBdr>
                                        <w:top w:val="none" w:sz="0" w:space="0" w:color="auto"/>
                                        <w:left w:val="none" w:sz="0" w:space="0" w:color="auto"/>
                                        <w:bottom w:val="none" w:sz="0" w:space="0" w:color="auto"/>
                                        <w:right w:val="none" w:sz="0" w:space="0" w:color="auto"/>
                                      </w:divBdr>
                                      <w:divsChild>
                                        <w:div w:id="378673954">
                                          <w:marLeft w:val="0"/>
                                          <w:marRight w:val="0"/>
                                          <w:marTop w:val="0"/>
                                          <w:marBottom w:val="0"/>
                                          <w:divBdr>
                                            <w:top w:val="none" w:sz="0" w:space="0" w:color="auto"/>
                                            <w:left w:val="none" w:sz="0" w:space="0" w:color="auto"/>
                                            <w:bottom w:val="none" w:sz="0" w:space="0" w:color="auto"/>
                                            <w:right w:val="none" w:sz="0" w:space="0" w:color="auto"/>
                                          </w:divBdr>
                                          <w:divsChild>
                                            <w:div w:id="994795027">
                                              <w:marLeft w:val="0"/>
                                              <w:marRight w:val="0"/>
                                              <w:marTop w:val="0"/>
                                              <w:marBottom w:val="0"/>
                                              <w:divBdr>
                                                <w:top w:val="none" w:sz="0" w:space="0" w:color="auto"/>
                                                <w:left w:val="none" w:sz="0" w:space="0" w:color="auto"/>
                                                <w:bottom w:val="none" w:sz="0" w:space="0" w:color="auto"/>
                                                <w:right w:val="none" w:sz="0" w:space="0" w:color="auto"/>
                                              </w:divBdr>
                                              <w:divsChild>
                                                <w:div w:id="2016764619">
                                                  <w:marLeft w:val="0"/>
                                                  <w:marRight w:val="0"/>
                                                  <w:marTop w:val="0"/>
                                                  <w:marBottom w:val="0"/>
                                                  <w:divBdr>
                                                    <w:top w:val="none" w:sz="0" w:space="0" w:color="auto"/>
                                                    <w:left w:val="none" w:sz="0" w:space="0" w:color="auto"/>
                                                    <w:bottom w:val="none" w:sz="0" w:space="0" w:color="auto"/>
                                                    <w:right w:val="none" w:sz="0" w:space="0" w:color="auto"/>
                                                  </w:divBdr>
                                                  <w:divsChild>
                                                    <w:div w:id="1165557906">
                                                      <w:marLeft w:val="0"/>
                                                      <w:marRight w:val="0"/>
                                                      <w:marTop w:val="0"/>
                                                      <w:marBottom w:val="0"/>
                                                      <w:divBdr>
                                                        <w:top w:val="none" w:sz="0" w:space="0" w:color="auto"/>
                                                        <w:left w:val="none" w:sz="0" w:space="0" w:color="auto"/>
                                                        <w:bottom w:val="none" w:sz="0" w:space="0" w:color="auto"/>
                                                        <w:right w:val="none" w:sz="0" w:space="0" w:color="auto"/>
                                                      </w:divBdr>
                                                      <w:divsChild>
                                                        <w:div w:id="2127961879">
                                                          <w:marLeft w:val="0"/>
                                                          <w:marRight w:val="0"/>
                                                          <w:marTop w:val="0"/>
                                                          <w:marBottom w:val="0"/>
                                                          <w:divBdr>
                                                            <w:top w:val="none" w:sz="0" w:space="0" w:color="auto"/>
                                                            <w:left w:val="none" w:sz="0" w:space="0" w:color="auto"/>
                                                            <w:bottom w:val="none" w:sz="0" w:space="0" w:color="auto"/>
                                                            <w:right w:val="none" w:sz="0" w:space="0" w:color="auto"/>
                                                          </w:divBdr>
                                                          <w:divsChild>
                                                            <w:div w:id="109932335">
                                                              <w:marLeft w:val="0"/>
                                                              <w:marRight w:val="0"/>
                                                              <w:marTop w:val="0"/>
                                                              <w:marBottom w:val="0"/>
                                                              <w:divBdr>
                                                                <w:top w:val="none" w:sz="0" w:space="0" w:color="auto"/>
                                                                <w:left w:val="none" w:sz="0" w:space="0" w:color="auto"/>
                                                                <w:bottom w:val="none" w:sz="0" w:space="0" w:color="auto"/>
                                                                <w:right w:val="none" w:sz="0" w:space="0" w:color="auto"/>
                                                              </w:divBdr>
                                                              <w:divsChild>
                                                                <w:div w:id="1026104509">
                                                                  <w:marLeft w:val="0"/>
                                                                  <w:marRight w:val="0"/>
                                                                  <w:marTop w:val="0"/>
                                                                  <w:marBottom w:val="0"/>
                                                                  <w:divBdr>
                                                                    <w:top w:val="none" w:sz="0" w:space="0" w:color="auto"/>
                                                                    <w:left w:val="none" w:sz="0" w:space="0" w:color="auto"/>
                                                                    <w:bottom w:val="none" w:sz="0" w:space="0" w:color="auto"/>
                                                                    <w:right w:val="none" w:sz="0" w:space="0" w:color="auto"/>
                                                                  </w:divBdr>
                                                                  <w:divsChild>
                                                                    <w:div w:id="2026248435">
                                                                      <w:marLeft w:val="0"/>
                                                                      <w:marRight w:val="0"/>
                                                                      <w:marTop w:val="0"/>
                                                                      <w:marBottom w:val="0"/>
                                                                      <w:divBdr>
                                                                        <w:top w:val="none" w:sz="0" w:space="0" w:color="auto"/>
                                                                        <w:left w:val="none" w:sz="0" w:space="0" w:color="auto"/>
                                                                        <w:bottom w:val="none" w:sz="0" w:space="0" w:color="auto"/>
                                                                        <w:right w:val="none" w:sz="0" w:space="0" w:color="auto"/>
                                                                      </w:divBdr>
                                                                      <w:divsChild>
                                                                        <w:div w:id="1345135865">
                                                                          <w:marLeft w:val="0"/>
                                                                          <w:marRight w:val="0"/>
                                                                          <w:marTop w:val="0"/>
                                                                          <w:marBottom w:val="0"/>
                                                                          <w:divBdr>
                                                                            <w:top w:val="none" w:sz="0" w:space="0" w:color="auto"/>
                                                                            <w:left w:val="none" w:sz="0" w:space="0" w:color="auto"/>
                                                                            <w:bottom w:val="none" w:sz="0" w:space="0" w:color="auto"/>
                                                                            <w:right w:val="none" w:sz="0" w:space="0" w:color="auto"/>
                                                                          </w:divBdr>
                                                                          <w:divsChild>
                                                                            <w:div w:id="1047100940">
                                                                              <w:marLeft w:val="0"/>
                                                                              <w:marRight w:val="0"/>
                                                                              <w:marTop w:val="0"/>
                                                                              <w:marBottom w:val="0"/>
                                                                              <w:divBdr>
                                                                                <w:top w:val="none" w:sz="0" w:space="0" w:color="auto"/>
                                                                                <w:left w:val="none" w:sz="0" w:space="0" w:color="auto"/>
                                                                                <w:bottom w:val="none" w:sz="0" w:space="0" w:color="auto"/>
                                                                                <w:right w:val="none" w:sz="0" w:space="0" w:color="auto"/>
                                                                              </w:divBdr>
                                                                              <w:divsChild>
                                                                                <w:div w:id="1476676551">
                                                                                  <w:marLeft w:val="0"/>
                                                                                  <w:marRight w:val="0"/>
                                                                                  <w:marTop w:val="0"/>
                                                                                  <w:marBottom w:val="0"/>
                                                                                  <w:divBdr>
                                                                                    <w:top w:val="none" w:sz="0" w:space="0" w:color="auto"/>
                                                                                    <w:left w:val="none" w:sz="0" w:space="0" w:color="auto"/>
                                                                                    <w:bottom w:val="none" w:sz="0" w:space="0" w:color="auto"/>
                                                                                    <w:right w:val="none" w:sz="0" w:space="0" w:color="auto"/>
                                                                                  </w:divBdr>
                                                                                  <w:divsChild>
                                                                                    <w:div w:id="57004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2559553">
                                      <w:marLeft w:val="0"/>
                                      <w:marRight w:val="0"/>
                                      <w:marTop w:val="0"/>
                                      <w:marBottom w:val="0"/>
                                      <w:divBdr>
                                        <w:top w:val="none" w:sz="0" w:space="0" w:color="auto"/>
                                        <w:left w:val="none" w:sz="0" w:space="0" w:color="auto"/>
                                        <w:bottom w:val="none" w:sz="0" w:space="0" w:color="auto"/>
                                        <w:right w:val="none" w:sz="0" w:space="0" w:color="auto"/>
                                      </w:divBdr>
                                      <w:divsChild>
                                        <w:div w:id="1758400559">
                                          <w:marLeft w:val="0"/>
                                          <w:marRight w:val="0"/>
                                          <w:marTop w:val="0"/>
                                          <w:marBottom w:val="0"/>
                                          <w:divBdr>
                                            <w:top w:val="none" w:sz="0" w:space="0" w:color="auto"/>
                                            <w:left w:val="none" w:sz="0" w:space="0" w:color="auto"/>
                                            <w:bottom w:val="none" w:sz="0" w:space="0" w:color="auto"/>
                                            <w:right w:val="none" w:sz="0" w:space="0" w:color="auto"/>
                                          </w:divBdr>
                                          <w:divsChild>
                                            <w:div w:id="1896234081">
                                              <w:marLeft w:val="0"/>
                                              <w:marRight w:val="0"/>
                                              <w:marTop w:val="0"/>
                                              <w:marBottom w:val="0"/>
                                              <w:divBdr>
                                                <w:top w:val="none" w:sz="0" w:space="0" w:color="auto"/>
                                                <w:left w:val="none" w:sz="0" w:space="0" w:color="auto"/>
                                                <w:bottom w:val="none" w:sz="0" w:space="0" w:color="auto"/>
                                                <w:right w:val="none" w:sz="0" w:space="0" w:color="auto"/>
                                              </w:divBdr>
                                              <w:divsChild>
                                                <w:div w:id="1572349544">
                                                  <w:marLeft w:val="0"/>
                                                  <w:marRight w:val="0"/>
                                                  <w:marTop w:val="0"/>
                                                  <w:marBottom w:val="0"/>
                                                  <w:divBdr>
                                                    <w:top w:val="none" w:sz="0" w:space="0" w:color="auto"/>
                                                    <w:left w:val="none" w:sz="0" w:space="0" w:color="auto"/>
                                                    <w:bottom w:val="none" w:sz="0" w:space="0" w:color="auto"/>
                                                    <w:right w:val="none" w:sz="0" w:space="0" w:color="auto"/>
                                                  </w:divBdr>
                                                  <w:divsChild>
                                                    <w:div w:id="1501042015">
                                                      <w:marLeft w:val="0"/>
                                                      <w:marRight w:val="0"/>
                                                      <w:marTop w:val="0"/>
                                                      <w:marBottom w:val="0"/>
                                                      <w:divBdr>
                                                        <w:top w:val="none" w:sz="0" w:space="0" w:color="auto"/>
                                                        <w:left w:val="none" w:sz="0" w:space="0" w:color="auto"/>
                                                        <w:bottom w:val="none" w:sz="0" w:space="0" w:color="auto"/>
                                                        <w:right w:val="none" w:sz="0" w:space="0" w:color="auto"/>
                                                      </w:divBdr>
                                                      <w:divsChild>
                                                        <w:div w:id="52235801">
                                                          <w:marLeft w:val="0"/>
                                                          <w:marRight w:val="0"/>
                                                          <w:marTop w:val="0"/>
                                                          <w:marBottom w:val="0"/>
                                                          <w:divBdr>
                                                            <w:top w:val="none" w:sz="0" w:space="0" w:color="auto"/>
                                                            <w:left w:val="none" w:sz="0" w:space="0" w:color="auto"/>
                                                            <w:bottom w:val="none" w:sz="0" w:space="0" w:color="auto"/>
                                                            <w:right w:val="none" w:sz="0" w:space="0" w:color="auto"/>
                                                          </w:divBdr>
                                                          <w:divsChild>
                                                            <w:div w:id="1912613848">
                                                              <w:marLeft w:val="0"/>
                                                              <w:marRight w:val="0"/>
                                                              <w:marTop w:val="0"/>
                                                              <w:marBottom w:val="0"/>
                                                              <w:divBdr>
                                                                <w:top w:val="none" w:sz="0" w:space="0" w:color="auto"/>
                                                                <w:left w:val="none" w:sz="0" w:space="0" w:color="auto"/>
                                                                <w:bottom w:val="none" w:sz="0" w:space="0" w:color="auto"/>
                                                                <w:right w:val="none" w:sz="0" w:space="0" w:color="auto"/>
                                                              </w:divBdr>
                                                              <w:divsChild>
                                                                <w:div w:id="530145580">
                                                                  <w:marLeft w:val="0"/>
                                                                  <w:marRight w:val="0"/>
                                                                  <w:marTop w:val="0"/>
                                                                  <w:marBottom w:val="0"/>
                                                                  <w:divBdr>
                                                                    <w:top w:val="none" w:sz="0" w:space="0" w:color="auto"/>
                                                                    <w:left w:val="none" w:sz="0" w:space="0" w:color="auto"/>
                                                                    <w:bottom w:val="none" w:sz="0" w:space="0" w:color="auto"/>
                                                                    <w:right w:val="none" w:sz="0" w:space="0" w:color="auto"/>
                                                                  </w:divBdr>
                                                                  <w:divsChild>
                                                                    <w:div w:id="2134054544">
                                                                      <w:marLeft w:val="0"/>
                                                                      <w:marRight w:val="0"/>
                                                                      <w:marTop w:val="0"/>
                                                                      <w:marBottom w:val="0"/>
                                                                      <w:divBdr>
                                                                        <w:top w:val="none" w:sz="0" w:space="0" w:color="auto"/>
                                                                        <w:left w:val="none" w:sz="0" w:space="0" w:color="auto"/>
                                                                        <w:bottom w:val="none" w:sz="0" w:space="0" w:color="auto"/>
                                                                        <w:right w:val="none" w:sz="0" w:space="0" w:color="auto"/>
                                                                      </w:divBdr>
                                                                      <w:divsChild>
                                                                        <w:div w:id="617882376">
                                                                          <w:marLeft w:val="0"/>
                                                                          <w:marRight w:val="0"/>
                                                                          <w:marTop w:val="0"/>
                                                                          <w:marBottom w:val="0"/>
                                                                          <w:divBdr>
                                                                            <w:top w:val="none" w:sz="0" w:space="0" w:color="auto"/>
                                                                            <w:left w:val="none" w:sz="0" w:space="0" w:color="auto"/>
                                                                            <w:bottom w:val="none" w:sz="0" w:space="0" w:color="auto"/>
                                                                            <w:right w:val="none" w:sz="0" w:space="0" w:color="auto"/>
                                                                          </w:divBdr>
                                                                          <w:divsChild>
                                                                            <w:div w:id="2013680273">
                                                                              <w:marLeft w:val="0"/>
                                                                              <w:marRight w:val="0"/>
                                                                              <w:marTop w:val="0"/>
                                                                              <w:marBottom w:val="0"/>
                                                                              <w:divBdr>
                                                                                <w:top w:val="none" w:sz="0" w:space="0" w:color="auto"/>
                                                                                <w:left w:val="none" w:sz="0" w:space="0" w:color="auto"/>
                                                                                <w:bottom w:val="none" w:sz="0" w:space="0" w:color="auto"/>
                                                                                <w:right w:val="none" w:sz="0" w:space="0" w:color="auto"/>
                                                                              </w:divBdr>
                                                                              <w:divsChild>
                                                                                <w:div w:id="1149439620">
                                                                                  <w:marLeft w:val="0"/>
                                                                                  <w:marRight w:val="0"/>
                                                                                  <w:marTop w:val="0"/>
                                                                                  <w:marBottom w:val="0"/>
                                                                                  <w:divBdr>
                                                                                    <w:top w:val="none" w:sz="0" w:space="0" w:color="auto"/>
                                                                                    <w:left w:val="none" w:sz="0" w:space="0" w:color="auto"/>
                                                                                    <w:bottom w:val="none" w:sz="0" w:space="0" w:color="auto"/>
                                                                                    <w:right w:val="none" w:sz="0" w:space="0" w:color="auto"/>
                                                                                  </w:divBdr>
                                                                                  <w:divsChild>
                                                                                    <w:div w:id="10391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671302">
                                      <w:marLeft w:val="0"/>
                                      <w:marRight w:val="0"/>
                                      <w:marTop w:val="0"/>
                                      <w:marBottom w:val="0"/>
                                      <w:divBdr>
                                        <w:top w:val="none" w:sz="0" w:space="0" w:color="auto"/>
                                        <w:left w:val="none" w:sz="0" w:space="0" w:color="auto"/>
                                        <w:bottom w:val="none" w:sz="0" w:space="0" w:color="auto"/>
                                        <w:right w:val="none" w:sz="0" w:space="0" w:color="auto"/>
                                      </w:divBdr>
                                      <w:divsChild>
                                        <w:div w:id="525799300">
                                          <w:marLeft w:val="0"/>
                                          <w:marRight w:val="0"/>
                                          <w:marTop w:val="0"/>
                                          <w:marBottom w:val="0"/>
                                          <w:divBdr>
                                            <w:top w:val="none" w:sz="0" w:space="0" w:color="auto"/>
                                            <w:left w:val="none" w:sz="0" w:space="0" w:color="auto"/>
                                            <w:bottom w:val="none" w:sz="0" w:space="0" w:color="auto"/>
                                            <w:right w:val="none" w:sz="0" w:space="0" w:color="auto"/>
                                          </w:divBdr>
                                          <w:divsChild>
                                            <w:div w:id="889149630">
                                              <w:marLeft w:val="0"/>
                                              <w:marRight w:val="0"/>
                                              <w:marTop w:val="0"/>
                                              <w:marBottom w:val="0"/>
                                              <w:divBdr>
                                                <w:top w:val="none" w:sz="0" w:space="0" w:color="auto"/>
                                                <w:left w:val="none" w:sz="0" w:space="0" w:color="auto"/>
                                                <w:bottom w:val="none" w:sz="0" w:space="0" w:color="auto"/>
                                                <w:right w:val="none" w:sz="0" w:space="0" w:color="auto"/>
                                              </w:divBdr>
                                              <w:divsChild>
                                                <w:div w:id="201671282">
                                                  <w:marLeft w:val="0"/>
                                                  <w:marRight w:val="0"/>
                                                  <w:marTop w:val="0"/>
                                                  <w:marBottom w:val="0"/>
                                                  <w:divBdr>
                                                    <w:top w:val="none" w:sz="0" w:space="0" w:color="auto"/>
                                                    <w:left w:val="none" w:sz="0" w:space="0" w:color="auto"/>
                                                    <w:bottom w:val="none" w:sz="0" w:space="0" w:color="auto"/>
                                                    <w:right w:val="none" w:sz="0" w:space="0" w:color="auto"/>
                                                  </w:divBdr>
                                                  <w:divsChild>
                                                    <w:div w:id="2068987662">
                                                      <w:marLeft w:val="0"/>
                                                      <w:marRight w:val="0"/>
                                                      <w:marTop w:val="0"/>
                                                      <w:marBottom w:val="0"/>
                                                      <w:divBdr>
                                                        <w:top w:val="none" w:sz="0" w:space="0" w:color="auto"/>
                                                        <w:left w:val="none" w:sz="0" w:space="0" w:color="auto"/>
                                                        <w:bottom w:val="none" w:sz="0" w:space="0" w:color="auto"/>
                                                        <w:right w:val="none" w:sz="0" w:space="0" w:color="auto"/>
                                                      </w:divBdr>
                                                      <w:divsChild>
                                                        <w:div w:id="910190179">
                                                          <w:marLeft w:val="0"/>
                                                          <w:marRight w:val="0"/>
                                                          <w:marTop w:val="0"/>
                                                          <w:marBottom w:val="0"/>
                                                          <w:divBdr>
                                                            <w:top w:val="none" w:sz="0" w:space="0" w:color="auto"/>
                                                            <w:left w:val="none" w:sz="0" w:space="0" w:color="auto"/>
                                                            <w:bottom w:val="none" w:sz="0" w:space="0" w:color="auto"/>
                                                            <w:right w:val="none" w:sz="0" w:space="0" w:color="auto"/>
                                                          </w:divBdr>
                                                          <w:divsChild>
                                                            <w:div w:id="2052074977">
                                                              <w:marLeft w:val="0"/>
                                                              <w:marRight w:val="0"/>
                                                              <w:marTop w:val="0"/>
                                                              <w:marBottom w:val="0"/>
                                                              <w:divBdr>
                                                                <w:top w:val="none" w:sz="0" w:space="0" w:color="auto"/>
                                                                <w:left w:val="none" w:sz="0" w:space="0" w:color="auto"/>
                                                                <w:bottom w:val="none" w:sz="0" w:space="0" w:color="auto"/>
                                                                <w:right w:val="none" w:sz="0" w:space="0" w:color="auto"/>
                                                              </w:divBdr>
                                                              <w:divsChild>
                                                                <w:div w:id="322127209">
                                                                  <w:marLeft w:val="0"/>
                                                                  <w:marRight w:val="0"/>
                                                                  <w:marTop w:val="0"/>
                                                                  <w:marBottom w:val="0"/>
                                                                  <w:divBdr>
                                                                    <w:top w:val="none" w:sz="0" w:space="0" w:color="auto"/>
                                                                    <w:left w:val="none" w:sz="0" w:space="0" w:color="auto"/>
                                                                    <w:bottom w:val="none" w:sz="0" w:space="0" w:color="auto"/>
                                                                    <w:right w:val="none" w:sz="0" w:space="0" w:color="auto"/>
                                                                  </w:divBdr>
                                                                  <w:divsChild>
                                                                    <w:div w:id="1358046765">
                                                                      <w:marLeft w:val="0"/>
                                                                      <w:marRight w:val="0"/>
                                                                      <w:marTop w:val="0"/>
                                                                      <w:marBottom w:val="0"/>
                                                                      <w:divBdr>
                                                                        <w:top w:val="none" w:sz="0" w:space="0" w:color="auto"/>
                                                                        <w:left w:val="none" w:sz="0" w:space="0" w:color="auto"/>
                                                                        <w:bottom w:val="none" w:sz="0" w:space="0" w:color="auto"/>
                                                                        <w:right w:val="none" w:sz="0" w:space="0" w:color="auto"/>
                                                                      </w:divBdr>
                                                                      <w:divsChild>
                                                                        <w:div w:id="881475303">
                                                                          <w:marLeft w:val="0"/>
                                                                          <w:marRight w:val="0"/>
                                                                          <w:marTop w:val="0"/>
                                                                          <w:marBottom w:val="0"/>
                                                                          <w:divBdr>
                                                                            <w:top w:val="none" w:sz="0" w:space="0" w:color="auto"/>
                                                                            <w:left w:val="none" w:sz="0" w:space="0" w:color="auto"/>
                                                                            <w:bottom w:val="none" w:sz="0" w:space="0" w:color="auto"/>
                                                                            <w:right w:val="none" w:sz="0" w:space="0" w:color="auto"/>
                                                                          </w:divBdr>
                                                                          <w:divsChild>
                                                                            <w:div w:id="326783190">
                                                                              <w:marLeft w:val="0"/>
                                                                              <w:marRight w:val="0"/>
                                                                              <w:marTop w:val="0"/>
                                                                              <w:marBottom w:val="0"/>
                                                                              <w:divBdr>
                                                                                <w:top w:val="none" w:sz="0" w:space="0" w:color="auto"/>
                                                                                <w:left w:val="none" w:sz="0" w:space="0" w:color="auto"/>
                                                                                <w:bottom w:val="none" w:sz="0" w:space="0" w:color="auto"/>
                                                                                <w:right w:val="none" w:sz="0" w:space="0" w:color="auto"/>
                                                                              </w:divBdr>
                                                                              <w:divsChild>
                                                                                <w:div w:id="1058433869">
                                                                                  <w:marLeft w:val="0"/>
                                                                                  <w:marRight w:val="0"/>
                                                                                  <w:marTop w:val="0"/>
                                                                                  <w:marBottom w:val="0"/>
                                                                                  <w:divBdr>
                                                                                    <w:top w:val="none" w:sz="0" w:space="0" w:color="auto"/>
                                                                                    <w:left w:val="none" w:sz="0" w:space="0" w:color="auto"/>
                                                                                    <w:bottom w:val="none" w:sz="0" w:space="0" w:color="auto"/>
                                                                                    <w:right w:val="none" w:sz="0" w:space="0" w:color="auto"/>
                                                                                  </w:divBdr>
                                                                                  <w:divsChild>
                                                                                    <w:div w:id="152883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240542">
                                      <w:marLeft w:val="0"/>
                                      <w:marRight w:val="0"/>
                                      <w:marTop w:val="0"/>
                                      <w:marBottom w:val="0"/>
                                      <w:divBdr>
                                        <w:top w:val="none" w:sz="0" w:space="0" w:color="auto"/>
                                        <w:left w:val="none" w:sz="0" w:space="0" w:color="auto"/>
                                        <w:bottom w:val="none" w:sz="0" w:space="0" w:color="auto"/>
                                        <w:right w:val="none" w:sz="0" w:space="0" w:color="auto"/>
                                      </w:divBdr>
                                      <w:divsChild>
                                        <w:div w:id="2120679905">
                                          <w:marLeft w:val="0"/>
                                          <w:marRight w:val="0"/>
                                          <w:marTop w:val="0"/>
                                          <w:marBottom w:val="0"/>
                                          <w:divBdr>
                                            <w:top w:val="none" w:sz="0" w:space="0" w:color="auto"/>
                                            <w:left w:val="none" w:sz="0" w:space="0" w:color="auto"/>
                                            <w:bottom w:val="none" w:sz="0" w:space="0" w:color="auto"/>
                                            <w:right w:val="none" w:sz="0" w:space="0" w:color="auto"/>
                                          </w:divBdr>
                                          <w:divsChild>
                                            <w:div w:id="1890066140">
                                              <w:marLeft w:val="0"/>
                                              <w:marRight w:val="0"/>
                                              <w:marTop w:val="0"/>
                                              <w:marBottom w:val="0"/>
                                              <w:divBdr>
                                                <w:top w:val="none" w:sz="0" w:space="0" w:color="auto"/>
                                                <w:left w:val="none" w:sz="0" w:space="0" w:color="auto"/>
                                                <w:bottom w:val="none" w:sz="0" w:space="0" w:color="auto"/>
                                                <w:right w:val="none" w:sz="0" w:space="0" w:color="auto"/>
                                              </w:divBdr>
                                              <w:divsChild>
                                                <w:div w:id="470172820">
                                                  <w:marLeft w:val="0"/>
                                                  <w:marRight w:val="0"/>
                                                  <w:marTop w:val="0"/>
                                                  <w:marBottom w:val="0"/>
                                                  <w:divBdr>
                                                    <w:top w:val="none" w:sz="0" w:space="0" w:color="auto"/>
                                                    <w:left w:val="none" w:sz="0" w:space="0" w:color="auto"/>
                                                    <w:bottom w:val="none" w:sz="0" w:space="0" w:color="auto"/>
                                                    <w:right w:val="none" w:sz="0" w:space="0" w:color="auto"/>
                                                  </w:divBdr>
                                                  <w:divsChild>
                                                    <w:div w:id="957107783">
                                                      <w:marLeft w:val="0"/>
                                                      <w:marRight w:val="0"/>
                                                      <w:marTop w:val="0"/>
                                                      <w:marBottom w:val="0"/>
                                                      <w:divBdr>
                                                        <w:top w:val="none" w:sz="0" w:space="0" w:color="auto"/>
                                                        <w:left w:val="none" w:sz="0" w:space="0" w:color="auto"/>
                                                        <w:bottom w:val="none" w:sz="0" w:space="0" w:color="auto"/>
                                                        <w:right w:val="none" w:sz="0" w:space="0" w:color="auto"/>
                                                      </w:divBdr>
                                                      <w:divsChild>
                                                        <w:div w:id="1138493832">
                                                          <w:marLeft w:val="0"/>
                                                          <w:marRight w:val="0"/>
                                                          <w:marTop w:val="0"/>
                                                          <w:marBottom w:val="0"/>
                                                          <w:divBdr>
                                                            <w:top w:val="none" w:sz="0" w:space="0" w:color="auto"/>
                                                            <w:left w:val="none" w:sz="0" w:space="0" w:color="auto"/>
                                                            <w:bottom w:val="none" w:sz="0" w:space="0" w:color="auto"/>
                                                            <w:right w:val="none" w:sz="0" w:space="0" w:color="auto"/>
                                                          </w:divBdr>
                                                          <w:divsChild>
                                                            <w:div w:id="1422023278">
                                                              <w:marLeft w:val="0"/>
                                                              <w:marRight w:val="0"/>
                                                              <w:marTop w:val="0"/>
                                                              <w:marBottom w:val="0"/>
                                                              <w:divBdr>
                                                                <w:top w:val="none" w:sz="0" w:space="0" w:color="auto"/>
                                                                <w:left w:val="none" w:sz="0" w:space="0" w:color="auto"/>
                                                                <w:bottom w:val="none" w:sz="0" w:space="0" w:color="auto"/>
                                                                <w:right w:val="none" w:sz="0" w:space="0" w:color="auto"/>
                                                              </w:divBdr>
                                                              <w:divsChild>
                                                                <w:div w:id="284895570">
                                                                  <w:marLeft w:val="0"/>
                                                                  <w:marRight w:val="0"/>
                                                                  <w:marTop w:val="0"/>
                                                                  <w:marBottom w:val="0"/>
                                                                  <w:divBdr>
                                                                    <w:top w:val="none" w:sz="0" w:space="0" w:color="auto"/>
                                                                    <w:left w:val="none" w:sz="0" w:space="0" w:color="auto"/>
                                                                    <w:bottom w:val="none" w:sz="0" w:space="0" w:color="auto"/>
                                                                    <w:right w:val="none" w:sz="0" w:space="0" w:color="auto"/>
                                                                  </w:divBdr>
                                                                  <w:divsChild>
                                                                    <w:div w:id="1666586766">
                                                                      <w:marLeft w:val="0"/>
                                                                      <w:marRight w:val="0"/>
                                                                      <w:marTop w:val="0"/>
                                                                      <w:marBottom w:val="0"/>
                                                                      <w:divBdr>
                                                                        <w:top w:val="none" w:sz="0" w:space="0" w:color="auto"/>
                                                                        <w:left w:val="none" w:sz="0" w:space="0" w:color="auto"/>
                                                                        <w:bottom w:val="none" w:sz="0" w:space="0" w:color="auto"/>
                                                                        <w:right w:val="none" w:sz="0" w:space="0" w:color="auto"/>
                                                                      </w:divBdr>
                                                                      <w:divsChild>
                                                                        <w:div w:id="256527228">
                                                                          <w:marLeft w:val="0"/>
                                                                          <w:marRight w:val="0"/>
                                                                          <w:marTop w:val="0"/>
                                                                          <w:marBottom w:val="0"/>
                                                                          <w:divBdr>
                                                                            <w:top w:val="none" w:sz="0" w:space="0" w:color="auto"/>
                                                                            <w:left w:val="none" w:sz="0" w:space="0" w:color="auto"/>
                                                                            <w:bottom w:val="none" w:sz="0" w:space="0" w:color="auto"/>
                                                                            <w:right w:val="none" w:sz="0" w:space="0" w:color="auto"/>
                                                                          </w:divBdr>
                                                                          <w:divsChild>
                                                                            <w:div w:id="2144155962">
                                                                              <w:marLeft w:val="0"/>
                                                                              <w:marRight w:val="0"/>
                                                                              <w:marTop w:val="0"/>
                                                                              <w:marBottom w:val="0"/>
                                                                              <w:divBdr>
                                                                                <w:top w:val="none" w:sz="0" w:space="0" w:color="auto"/>
                                                                                <w:left w:val="none" w:sz="0" w:space="0" w:color="auto"/>
                                                                                <w:bottom w:val="none" w:sz="0" w:space="0" w:color="auto"/>
                                                                                <w:right w:val="none" w:sz="0" w:space="0" w:color="auto"/>
                                                                              </w:divBdr>
                                                                              <w:divsChild>
                                                                                <w:div w:id="1646083586">
                                                                                  <w:marLeft w:val="0"/>
                                                                                  <w:marRight w:val="0"/>
                                                                                  <w:marTop w:val="0"/>
                                                                                  <w:marBottom w:val="0"/>
                                                                                  <w:divBdr>
                                                                                    <w:top w:val="none" w:sz="0" w:space="0" w:color="auto"/>
                                                                                    <w:left w:val="none" w:sz="0" w:space="0" w:color="auto"/>
                                                                                    <w:bottom w:val="none" w:sz="0" w:space="0" w:color="auto"/>
                                                                                    <w:right w:val="none" w:sz="0" w:space="0" w:color="auto"/>
                                                                                  </w:divBdr>
                                                                                  <w:divsChild>
                                                                                    <w:div w:id="114820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6674097">
                                      <w:marLeft w:val="0"/>
                                      <w:marRight w:val="0"/>
                                      <w:marTop w:val="0"/>
                                      <w:marBottom w:val="0"/>
                                      <w:divBdr>
                                        <w:top w:val="none" w:sz="0" w:space="0" w:color="auto"/>
                                        <w:left w:val="none" w:sz="0" w:space="0" w:color="auto"/>
                                        <w:bottom w:val="none" w:sz="0" w:space="0" w:color="auto"/>
                                        <w:right w:val="none" w:sz="0" w:space="0" w:color="auto"/>
                                      </w:divBdr>
                                      <w:divsChild>
                                        <w:div w:id="577055496">
                                          <w:marLeft w:val="0"/>
                                          <w:marRight w:val="0"/>
                                          <w:marTop w:val="0"/>
                                          <w:marBottom w:val="0"/>
                                          <w:divBdr>
                                            <w:top w:val="none" w:sz="0" w:space="0" w:color="auto"/>
                                            <w:left w:val="none" w:sz="0" w:space="0" w:color="auto"/>
                                            <w:bottom w:val="none" w:sz="0" w:space="0" w:color="auto"/>
                                            <w:right w:val="none" w:sz="0" w:space="0" w:color="auto"/>
                                          </w:divBdr>
                                          <w:divsChild>
                                            <w:div w:id="1815370719">
                                              <w:marLeft w:val="0"/>
                                              <w:marRight w:val="0"/>
                                              <w:marTop w:val="0"/>
                                              <w:marBottom w:val="0"/>
                                              <w:divBdr>
                                                <w:top w:val="none" w:sz="0" w:space="0" w:color="auto"/>
                                                <w:left w:val="none" w:sz="0" w:space="0" w:color="auto"/>
                                                <w:bottom w:val="none" w:sz="0" w:space="0" w:color="auto"/>
                                                <w:right w:val="none" w:sz="0" w:space="0" w:color="auto"/>
                                              </w:divBdr>
                                              <w:divsChild>
                                                <w:div w:id="1412968107">
                                                  <w:marLeft w:val="0"/>
                                                  <w:marRight w:val="0"/>
                                                  <w:marTop w:val="0"/>
                                                  <w:marBottom w:val="0"/>
                                                  <w:divBdr>
                                                    <w:top w:val="none" w:sz="0" w:space="0" w:color="auto"/>
                                                    <w:left w:val="none" w:sz="0" w:space="0" w:color="auto"/>
                                                    <w:bottom w:val="none" w:sz="0" w:space="0" w:color="auto"/>
                                                    <w:right w:val="none" w:sz="0" w:space="0" w:color="auto"/>
                                                  </w:divBdr>
                                                  <w:divsChild>
                                                    <w:div w:id="1772309898">
                                                      <w:marLeft w:val="0"/>
                                                      <w:marRight w:val="0"/>
                                                      <w:marTop w:val="0"/>
                                                      <w:marBottom w:val="0"/>
                                                      <w:divBdr>
                                                        <w:top w:val="none" w:sz="0" w:space="0" w:color="auto"/>
                                                        <w:left w:val="none" w:sz="0" w:space="0" w:color="auto"/>
                                                        <w:bottom w:val="none" w:sz="0" w:space="0" w:color="auto"/>
                                                        <w:right w:val="none" w:sz="0" w:space="0" w:color="auto"/>
                                                      </w:divBdr>
                                                      <w:divsChild>
                                                        <w:div w:id="1417358355">
                                                          <w:marLeft w:val="0"/>
                                                          <w:marRight w:val="0"/>
                                                          <w:marTop w:val="0"/>
                                                          <w:marBottom w:val="0"/>
                                                          <w:divBdr>
                                                            <w:top w:val="none" w:sz="0" w:space="0" w:color="auto"/>
                                                            <w:left w:val="none" w:sz="0" w:space="0" w:color="auto"/>
                                                            <w:bottom w:val="none" w:sz="0" w:space="0" w:color="auto"/>
                                                            <w:right w:val="none" w:sz="0" w:space="0" w:color="auto"/>
                                                          </w:divBdr>
                                                          <w:divsChild>
                                                            <w:div w:id="1053626101">
                                                              <w:marLeft w:val="0"/>
                                                              <w:marRight w:val="0"/>
                                                              <w:marTop w:val="0"/>
                                                              <w:marBottom w:val="0"/>
                                                              <w:divBdr>
                                                                <w:top w:val="none" w:sz="0" w:space="0" w:color="auto"/>
                                                                <w:left w:val="none" w:sz="0" w:space="0" w:color="auto"/>
                                                                <w:bottom w:val="none" w:sz="0" w:space="0" w:color="auto"/>
                                                                <w:right w:val="none" w:sz="0" w:space="0" w:color="auto"/>
                                                              </w:divBdr>
                                                              <w:divsChild>
                                                                <w:div w:id="782378655">
                                                                  <w:marLeft w:val="0"/>
                                                                  <w:marRight w:val="0"/>
                                                                  <w:marTop w:val="0"/>
                                                                  <w:marBottom w:val="0"/>
                                                                  <w:divBdr>
                                                                    <w:top w:val="none" w:sz="0" w:space="0" w:color="auto"/>
                                                                    <w:left w:val="none" w:sz="0" w:space="0" w:color="auto"/>
                                                                    <w:bottom w:val="none" w:sz="0" w:space="0" w:color="auto"/>
                                                                    <w:right w:val="none" w:sz="0" w:space="0" w:color="auto"/>
                                                                  </w:divBdr>
                                                                  <w:divsChild>
                                                                    <w:div w:id="484704541">
                                                                      <w:marLeft w:val="0"/>
                                                                      <w:marRight w:val="0"/>
                                                                      <w:marTop w:val="0"/>
                                                                      <w:marBottom w:val="0"/>
                                                                      <w:divBdr>
                                                                        <w:top w:val="none" w:sz="0" w:space="0" w:color="auto"/>
                                                                        <w:left w:val="none" w:sz="0" w:space="0" w:color="auto"/>
                                                                        <w:bottom w:val="none" w:sz="0" w:space="0" w:color="auto"/>
                                                                        <w:right w:val="none" w:sz="0" w:space="0" w:color="auto"/>
                                                                      </w:divBdr>
                                                                      <w:divsChild>
                                                                        <w:div w:id="1984388320">
                                                                          <w:marLeft w:val="0"/>
                                                                          <w:marRight w:val="0"/>
                                                                          <w:marTop w:val="0"/>
                                                                          <w:marBottom w:val="0"/>
                                                                          <w:divBdr>
                                                                            <w:top w:val="none" w:sz="0" w:space="0" w:color="auto"/>
                                                                            <w:left w:val="none" w:sz="0" w:space="0" w:color="auto"/>
                                                                            <w:bottom w:val="none" w:sz="0" w:space="0" w:color="auto"/>
                                                                            <w:right w:val="none" w:sz="0" w:space="0" w:color="auto"/>
                                                                          </w:divBdr>
                                                                          <w:divsChild>
                                                                            <w:div w:id="1957591969">
                                                                              <w:marLeft w:val="0"/>
                                                                              <w:marRight w:val="0"/>
                                                                              <w:marTop w:val="0"/>
                                                                              <w:marBottom w:val="0"/>
                                                                              <w:divBdr>
                                                                                <w:top w:val="none" w:sz="0" w:space="0" w:color="auto"/>
                                                                                <w:left w:val="none" w:sz="0" w:space="0" w:color="auto"/>
                                                                                <w:bottom w:val="none" w:sz="0" w:space="0" w:color="auto"/>
                                                                                <w:right w:val="none" w:sz="0" w:space="0" w:color="auto"/>
                                                                              </w:divBdr>
                                                                              <w:divsChild>
                                                                                <w:div w:id="2036878077">
                                                                                  <w:marLeft w:val="0"/>
                                                                                  <w:marRight w:val="0"/>
                                                                                  <w:marTop w:val="0"/>
                                                                                  <w:marBottom w:val="0"/>
                                                                                  <w:divBdr>
                                                                                    <w:top w:val="none" w:sz="0" w:space="0" w:color="auto"/>
                                                                                    <w:left w:val="none" w:sz="0" w:space="0" w:color="auto"/>
                                                                                    <w:bottom w:val="none" w:sz="0" w:space="0" w:color="auto"/>
                                                                                    <w:right w:val="none" w:sz="0" w:space="0" w:color="auto"/>
                                                                                  </w:divBdr>
                                                                                  <w:divsChild>
                                                                                    <w:div w:id="48551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583834">
                                      <w:marLeft w:val="0"/>
                                      <w:marRight w:val="0"/>
                                      <w:marTop w:val="0"/>
                                      <w:marBottom w:val="0"/>
                                      <w:divBdr>
                                        <w:top w:val="none" w:sz="0" w:space="0" w:color="auto"/>
                                        <w:left w:val="none" w:sz="0" w:space="0" w:color="auto"/>
                                        <w:bottom w:val="none" w:sz="0" w:space="0" w:color="auto"/>
                                        <w:right w:val="none" w:sz="0" w:space="0" w:color="auto"/>
                                      </w:divBdr>
                                      <w:divsChild>
                                        <w:div w:id="551040904">
                                          <w:marLeft w:val="0"/>
                                          <w:marRight w:val="0"/>
                                          <w:marTop w:val="0"/>
                                          <w:marBottom w:val="0"/>
                                          <w:divBdr>
                                            <w:top w:val="none" w:sz="0" w:space="0" w:color="auto"/>
                                            <w:left w:val="none" w:sz="0" w:space="0" w:color="auto"/>
                                            <w:bottom w:val="none" w:sz="0" w:space="0" w:color="auto"/>
                                            <w:right w:val="none" w:sz="0" w:space="0" w:color="auto"/>
                                          </w:divBdr>
                                          <w:divsChild>
                                            <w:div w:id="590046399">
                                              <w:marLeft w:val="0"/>
                                              <w:marRight w:val="0"/>
                                              <w:marTop w:val="0"/>
                                              <w:marBottom w:val="0"/>
                                              <w:divBdr>
                                                <w:top w:val="none" w:sz="0" w:space="0" w:color="auto"/>
                                                <w:left w:val="none" w:sz="0" w:space="0" w:color="auto"/>
                                                <w:bottom w:val="none" w:sz="0" w:space="0" w:color="auto"/>
                                                <w:right w:val="none" w:sz="0" w:space="0" w:color="auto"/>
                                              </w:divBdr>
                                              <w:divsChild>
                                                <w:div w:id="1164517756">
                                                  <w:marLeft w:val="0"/>
                                                  <w:marRight w:val="0"/>
                                                  <w:marTop w:val="0"/>
                                                  <w:marBottom w:val="0"/>
                                                  <w:divBdr>
                                                    <w:top w:val="none" w:sz="0" w:space="0" w:color="auto"/>
                                                    <w:left w:val="none" w:sz="0" w:space="0" w:color="auto"/>
                                                    <w:bottom w:val="none" w:sz="0" w:space="0" w:color="auto"/>
                                                    <w:right w:val="none" w:sz="0" w:space="0" w:color="auto"/>
                                                  </w:divBdr>
                                                  <w:divsChild>
                                                    <w:div w:id="60912576">
                                                      <w:marLeft w:val="0"/>
                                                      <w:marRight w:val="0"/>
                                                      <w:marTop w:val="0"/>
                                                      <w:marBottom w:val="0"/>
                                                      <w:divBdr>
                                                        <w:top w:val="none" w:sz="0" w:space="0" w:color="auto"/>
                                                        <w:left w:val="none" w:sz="0" w:space="0" w:color="auto"/>
                                                        <w:bottom w:val="none" w:sz="0" w:space="0" w:color="auto"/>
                                                        <w:right w:val="none" w:sz="0" w:space="0" w:color="auto"/>
                                                      </w:divBdr>
                                                      <w:divsChild>
                                                        <w:div w:id="396321839">
                                                          <w:marLeft w:val="0"/>
                                                          <w:marRight w:val="0"/>
                                                          <w:marTop w:val="0"/>
                                                          <w:marBottom w:val="0"/>
                                                          <w:divBdr>
                                                            <w:top w:val="none" w:sz="0" w:space="0" w:color="auto"/>
                                                            <w:left w:val="none" w:sz="0" w:space="0" w:color="auto"/>
                                                            <w:bottom w:val="none" w:sz="0" w:space="0" w:color="auto"/>
                                                            <w:right w:val="none" w:sz="0" w:space="0" w:color="auto"/>
                                                          </w:divBdr>
                                                          <w:divsChild>
                                                            <w:div w:id="480855476">
                                                              <w:marLeft w:val="0"/>
                                                              <w:marRight w:val="0"/>
                                                              <w:marTop w:val="0"/>
                                                              <w:marBottom w:val="0"/>
                                                              <w:divBdr>
                                                                <w:top w:val="none" w:sz="0" w:space="0" w:color="auto"/>
                                                                <w:left w:val="none" w:sz="0" w:space="0" w:color="auto"/>
                                                                <w:bottom w:val="none" w:sz="0" w:space="0" w:color="auto"/>
                                                                <w:right w:val="none" w:sz="0" w:space="0" w:color="auto"/>
                                                              </w:divBdr>
                                                              <w:divsChild>
                                                                <w:div w:id="1870604668">
                                                                  <w:marLeft w:val="0"/>
                                                                  <w:marRight w:val="0"/>
                                                                  <w:marTop w:val="0"/>
                                                                  <w:marBottom w:val="0"/>
                                                                  <w:divBdr>
                                                                    <w:top w:val="none" w:sz="0" w:space="0" w:color="auto"/>
                                                                    <w:left w:val="none" w:sz="0" w:space="0" w:color="auto"/>
                                                                    <w:bottom w:val="none" w:sz="0" w:space="0" w:color="auto"/>
                                                                    <w:right w:val="none" w:sz="0" w:space="0" w:color="auto"/>
                                                                  </w:divBdr>
                                                                  <w:divsChild>
                                                                    <w:div w:id="1797677286">
                                                                      <w:marLeft w:val="0"/>
                                                                      <w:marRight w:val="0"/>
                                                                      <w:marTop w:val="0"/>
                                                                      <w:marBottom w:val="0"/>
                                                                      <w:divBdr>
                                                                        <w:top w:val="none" w:sz="0" w:space="0" w:color="auto"/>
                                                                        <w:left w:val="none" w:sz="0" w:space="0" w:color="auto"/>
                                                                        <w:bottom w:val="none" w:sz="0" w:space="0" w:color="auto"/>
                                                                        <w:right w:val="none" w:sz="0" w:space="0" w:color="auto"/>
                                                                      </w:divBdr>
                                                                      <w:divsChild>
                                                                        <w:div w:id="483549570">
                                                                          <w:marLeft w:val="0"/>
                                                                          <w:marRight w:val="0"/>
                                                                          <w:marTop w:val="0"/>
                                                                          <w:marBottom w:val="0"/>
                                                                          <w:divBdr>
                                                                            <w:top w:val="none" w:sz="0" w:space="0" w:color="auto"/>
                                                                            <w:left w:val="none" w:sz="0" w:space="0" w:color="auto"/>
                                                                            <w:bottom w:val="none" w:sz="0" w:space="0" w:color="auto"/>
                                                                            <w:right w:val="none" w:sz="0" w:space="0" w:color="auto"/>
                                                                          </w:divBdr>
                                                                          <w:divsChild>
                                                                            <w:div w:id="1849561146">
                                                                              <w:marLeft w:val="0"/>
                                                                              <w:marRight w:val="0"/>
                                                                              <w:marTop w:val="0"/>
                                                                              <w:marBottom w:val="0"/>
                                                                              <w:divBdr>
                                                                                <w:top w:val="none" w:sz="0" w:space="0" w:color="auto"/>
                                                                                <w:left w:val="none" w:sz="0" w:space="0" w:color="auto"/>
                                                                                <w:bottom w:val="none" w:sz="0" w:space="0" w:color="auto"/>
                                                                                <w:right w:val="none" w:sz="0" w:space="0" w:color="auto"/>
                                                                              </w:divBdr>
                                                                              <w:divsChild>
                                                                                <w:div w:id="1596859641">
                                                                                  <w:marLeft w:val="0"/>
                                                                                  <w:marRight w:val="0"/>
                                                                                  <w:marTop w:val="0"/>
                                                                                  <w:marBottom w:val="0"/>
                                                                                  <w:divBdr>
                                                                                    <w:top w:val="none" w:sz="0" w:space="0" w:color="auto"/>
                                                                                    <w:left w:val="none" w:sz="0" w:space="0" w:color="auto"/>
                                                                                    <w:bottom w:val="none" w:sz="0" w:space="0" w:color="auto"/>
                                                                                    <w:right w:val="none" w:sz="0" w:space="0" w:color="auto"/>
                                                                                  </w:divBdr>
                                                                                  <w:divsChild>
                                                                                    <w:div w:id="3495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382373">
                                      <w:marLeft w:val="0"/>
                                      <w:marRight w:val="0"/>
                                      <w:marTop w:val="0"/>
                                      <w:marBottom w:val="0"/>
                                      <w:divBdr>
                                        <w:top w:val="none" w:sz="0" w:space="0" w:color="auto"/>
                                        <w:left w:val="none" w:sz="0" w:space="0" w:color="auto"/>
                                        <w:bottom w:val="none" w:sz="0" w:space="0" w:color="auto"/>
                                        <w:right w:val="none" w:sz="0" w:space="0" w:color="auto"/>
                                      </w:divBdr>
                                      <w:divsChild>
                                        <w:div w:id="1347712540">
                                          <w:marLeft w:val="0"/>
                                          <w:marRight w:val="0"/>
                                          <w:marTop w:val="0"/>
                                          <w:marBottom w:val="0"/>
                                          <w:divBdr>
                                            <w:top w:val="none" w:sz="0" w:space="0" w:color="auto"/>
                                            <w:left w:val="none" w:sz="0" w:space="0" w:color="auto"/>
                                            <w:bottom w:val="none" w:sz="0" w:space="0" w:color="auto"/>
                                            <w:right w:val="none" w:sz="0" w:space="0" w:color="auto"/>
                                          </w:divBdr>
                                          <w:divsChild>
                                            <w:div w:id="230312410">
                                              <w:marLeft w:val="0"/>
                                              <w:marRight w:val="0"/>
                                              <w:marTop w:val="0"/>
                                              <w:marBottom w:val="0"/>
                                              <w:divBdr>
                                                <w:top w:val="none" w:sz="0" w:space="0" w:color="auto"/>
                                                <w:left w:val="none" w:sz="0" w:space="0" w:color="auto"/>
                                                <w:bottom w:val="none" w:sz="0" w:space="0" w:color="auto"/>
                                                <w:right w:val="none" w:sz="0" w:space="0" w:color="auto"/>
                                              </w:divBdr>
                                              <w:divsChild>
                                                <w:div w:id="2138255997">
                                                  <w:marLeft w:val="0"/>
                                                  <w:marRight w:val="0"/>
                                                  <w:marTop w:val="0"/>
                                                  <w:marBottom w:val="0"/>
                                                  <w:divBdr>
                                                    <w:top w:val="none" w:sz="0" w:space="0" w:color="auto"/>
                                                    <w:left w:val="none" w:sz="0" w:space="0" w:color="auto"/>
                                                    <w:bottom w:val="none" w:sz="0" w:space="0" w:color="auto"/>
                                                    <w:right w:val="none" w:sz="0" w:space="0" w:color="auto"/>
                                                  </w:divBdr>
                                                  <w:divsChild>
                                                    <w:div w:id="658848275">
                                                      <w:marLeft w:val="0"/>
                                                      <w:marRight w:val="0"/>
                                                      <w:marTop w:val="0"/>
                                                      <w:marBottom w:val="0"/>
                                                      <w:divBdr>
                                                        <w:top w:val="none" w:sz="0" w:space="0" w:color="auto"/>
                                                        <w:left w:val="none" w:sz="0" w:space="0" w:color="auto"/>
                                                        <w:bottom w:val="none" w:sz="0" w:space="0" w:color="auto"/>
                                                        <w:right w:val="none" w:sz="0" w:space="0" w:color="auto"/>
                                                      </w:divBdr>
                                                      <w:divsChild>
                                                        <w:div w:id="1180123875">
                                                          <w:marLeft w:val="0"/>
                                                          <w:marRight w:val="0"/>
                                                          <w:marTop w:val="0"/>
                                                          <w:marBottom w:val="0"/>
                                                          <w:divBdr>
                                                            <w:top w:val="none" w:sz="0" w:space="0" w:color="auto"/>
                                                            <w:left w:val="none" w:sz="0" w:space="0" w:color="auto"/>
                                                            <w:bottom w:val="none" w:sz="0" w:space="0" w:color="auto"/>
                                                            <w:right w:val="none" w:sz="0" w:space="0" w:color="auto"/>
                                                          </w:divBdr>
                                                          <w:divsChild>
                                                            <w:div w:id="143936452">
                                                              <w:marLeft w:val="0"/>
                                                              <w:marRight w:val="0"/>
                                                              <w:marTop w:val="0"/>
                                                              <w:marBottom w:val="0"/>
                                                              <w:divBdr>
                                                                <w:top w:val="none" w:sz="0" w:space="0" w:color="auto"/>
                                                                <w:left w:val="none" w:sz="0" w:space="0" w:color="auto"/>
                                                                <w:bottom w:val="none" w:sz="0" w:space="0" w:color="auto"/>
                                                                <w:right w:val="none" w:sz="0" w:space="0" w:color="auto"/>
                                                              </w:divBdr>
                                                              <w:divsChild>
                                                                <w:div w:id="923342987">
                                                                  <w:marLeft w:val="0"/>
                                                                  <w:marRight w:val="0"/>
                                                                  <w:marTop w:val="0"/>
                                                                  <w:marBottom w:val="0"/>
                                                                  <w:divBdr>
                                                                    <w:top w:val="none" w:sz="0" w:space="0" w:color="auto"/>
                                                                    <w:left w:val="none" w:sz="0" w:space="0" w:color="auto"/>
                                                                    <w:bottom w:val="none" w:sz="0" w:space="0" w:color="auto"/>
                                                                    <w:right w:val="none" w:sz="0" w:space="0" w:color="auto"/>
                                                                  </w:divBdr>
                                                                  <w:divsChild>
                                                                    <w:div w:id="2073577248">
                                                                      <w:marLeft w:val="0"/>
                                                                      <w:marRight w:val="0"/>
                                                                      <w:marTop w:val="0"/>
                                                                      <w:marBottom w:val="0"/>
                                                                      <w:divBdr>
                                                                        <w:top w:val="none" w:sz="0" w:space="0" w:color="auto"/>
                                                                        <w:left w:val="none" w:sz="0" w:space="0" w:color="auto"/>
                                                                        <w:bottom w:val="none" w:sz="0" w:space="0" w:color="auto"/>
                                                                        <w:right w:val="none" w:sz="0" w:space="0" w:color="auto"/>
                                                                      </w:divBdr>
                                                                      <w:divsChild>
                                                                        <w:div w:id="213548357">
                                                                          <w:marLeft w:val="0"/>
                                                                          <w:marRight w:val="0"/>
                                                                          <w:marTop w:val="0"/>
                                                                          <w:marBottom w:val="0"/>
                                                                          <w:divBdr>
                                                                            <w:top w:val="none" w:sz="0" w:space="0" w:color="auto"/>
                                                                            <w:left w:val="none" w:sz="0" w:space="0" w:color="auto"/>
                                                                            <w:bottom w:val="none" w:sz="0" w:space="0" w:color="auto"/>
                                                                            <w:right w:val="none" w:sz="0" w:space="0" w:color="auto"/>
                                                                          </w:divBdr>
                                                                          <w:divsChild>
                                                                            <w:div w:id="338896302">
                                                                              <w:marLeft w:val="0"/>
                                                                              <w:marRight w:val="0"/>
                                                                              <w:marTop w:val="0"/>
                                                                              <w:marBottom w:val="0"/>
                                                                              <w:divBdr>
                                                                                <w:top w:val="none" w:sz="0" w:space="0" w:color="auto"/>
                                                                                <w:left w:val="none" w:sz="0" w:space="0" w:color="auto"/>
                                                                                <w:bottom w:val="none" w:sz="0" w:space="0" w:color="auto"/>
                                                                                <w:right w:val="none" w:sz="0" w:space="0" w:color="auto"/>
                                                                              </w:divBdr>
                                                                              <w:divsChild>
                                                                                <w:div w:id="716320138">
                                                                                  <w:marLeft w:val="0"/>
                                                                                  <w:marRight w:val="0"/>
                                                                                  <w:marTop w:val="0"/>
                                                                                  <w:marBottom w:val="0"/>
                                                                                  <w:divBdr>
                                                                                    <w:top w:val="none" w:sz="0" w:space="0" w:color="auto"/>
                                                                                    <w:left w:val="none" w:sz="0" w:space="0" w:color="auto"/>
                                                                                    <w:bottom w:val="none" w:sz="0" w:space="0" w:color="auto"/>
                                                                                    <w:right w:val="none" w:sz="0" w:space="0" w:color="auto"/>
                                                                                  </w:divBdr>
                                                                                  <w:divsChild>
                                                                                    <w:div w:id="14047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930910">
                                      <w:marLeft w:val="0"/>
                                      <w:marRight w:val="0"/>
                                      <w:marTop w:val="0"/>
                                      <w:marBottom w:val="0"/>
                                      <w:divBdr>
                                        <w:top w:val="none" w:sz="0" w:space="0" w:color="auto"/>
                                        <w:left w:val="none" w:sz="0" w:space="0" w:color="auto"/>
                                        <w:bottom w:val="none" w:sz="0" w:space="0" w:color="auto"/>
                                        <w:right w:val="none" w:sz="0" w:space="0" w:color="auto"/>
                                      </w:divBdr>
                                      <w:divsChild>
                                        <w:div w:id="1090925804">
                                          <w:marLeft w:val="0"/>
                                          <w:marRight w:val="0"/>
                                          <w:marTop w:val="0"/>
                                          <w:marBottom w:val="0"/>
                                          <w:divBdr>
                                            <w:top w:val="none" w:sz="0" w:space="0" w:color="auto"/>
                                            <w:left w:val="none" w:sz="0" w:space="0" w:color="auto"/>
                                            <w:bottom w:val="none" w:sz="0" w:space="0" w:color="auto"/>
                                            <w:right w:val="none" w:sz="0" w:space="0" w:color="auto"/>
                                          </w:divBdr>
                                          <w:divsChild>
                                            <w:div w:id="359742586">
                                              <w:marLeft w:val="0"/>
                                              <w:marRight w:val="0"/>
                                              <w:marTop w:val="0"/>
                                              <w:marBottom w:val="0"/>
                                              <w:divBdr>
                                                <w:top w:val="none" w:sz="0" w:space="0" w:color="auto"/>
                                                <w:left w:val="none" w:sz="0" w:space="0" w:color="auto"/>
                                                <w:bottom w:val="none" w:sz="0" w:space="0" w:color="auto"/>
                                                <w:right w:val="none" w:sz="0" w:space="0" w:color="auto"/>
                                              </w:divBdr>
                                              <w:divsChild>
                                                <w:div w:id="1220702443">
                                                  <w:marLeft w:val="0"/>
                                                  <w:marRight w:val="0"/>
                                                  <w:marTop w:val="0"/>
                                                  <w:marBottom w:val="0"/>
                                                  <w:divBdr>
                                                    <w:top w:val="none" w:sz="0" w:space="0" w:color="auto"/>
                                                    <w:left w:val="none" w:sz="0" w:space="0" w:color="auto"/>
                                                    <w:bottom w:val="none" w:sz="0" w:space="0" w:color="auto"/>
                                                    <w:right w:val="none" w:sz="0" w:space="0" w:color="auto"/>
                                                  </w:divBdr>
                                                  <w:divsChild>
                                                    <w:div w:id="1514875111">
                                                      <w:marLeft w:val="0"/>
                                                      <w:marRight w:val="0"/>
                                                      <w:marTop w:val="0"/>
                                                      <w:marBottom w:val="0"/>
                                                      <w:divBdr>
                                                        <w:top w:val="none" w:sz="0" w:space="0" w:color="auto"/>
                                                        <w:left w:val="none" w:sz="0" w:space="0" w:color="auto"/>
                                                        <w:bottom w:val="none" w:sz="0" w:space="0" w:color="auto"/>
                                                        <w:right w:val="none" w:sz="0" w:space="0" w:color="auto"/>
                                                      </w:divBdr>
                                                      <w:divsChild>
                                                        <w:div w:id="1967464155">
                                                          <w:marLeft w:val="0"/>
                                                          <w:marRight w:val="0"/>
                                                          <w:marTop w:val="0"/>
                                                          <w:marBottom w:val="0"/>
                                                          <w:divBdr>
                                                            <w:top w:val="none" w:sz="0" w:space="0" w:color="auto"/>
                                                            <w:left w:val="none" w:sz="0" w:space="0" w:color="auto"/>
                                                            <w:bottom w:val="none" w:sz="0" w:space="0" w:color="auto"/>
                                                            <w:right w:val="none" w:sz="0" w:space="0" w:color="auto"/>
                                                          </w:divBdr>
                                                          <w:divsChild>
                                                            <w:div w:id="1315991986">
                                                              <w:marLeft w:val="0"/>
                                                              <w:marRight w:val="0"/>
                                                              <w:marTop w:val="0"/>
                                                              <w:marBottom w:val="0"/>
                                                              <w:divBdr>
                                                                <w:top w:val="none" w:sz="0" w:space="0" w:color="auto"/>
                                                                <w:left w:val="none" w:sz="0" w:space="0" w:color="auto"/>
                                                                <w:bottom w:val="none" w:sz="0" w:space="0" w:color="auto"/>
                                                                <w:right w:val="none" w:sz="0" w:space="0" w:color="auto"/>
                                                              </w:divBdr>
                                                              <w:divsChild>
                                                                <w:div w:id="303316885">
                                                                  <w:marLeft w:val="0"/>
                                                                  <w:marRight w:val="0"/>
                                                                  <w:marTop w:val="0"/>
                                                                  <w:marBottom w:val="0"/>
                                                                  <w:divBdr>
                                                                    <w:top w:val="none" w:sz="0" w:space="0" w:color="auto"/>
                                                                    <w:left w:val="none" w:sz="0" w:space="0" w:color="auto"/>
                                                                    <w:bottom w:val="none" w:sz="0" w:space="0" w:color="auto"/>
                                                                    <w:right w:val="none" w:sz="0" w:space="0" w:color="auto"/>
                                                                  </w:divBdr>
                                                                  <w:divsChild>
                                                                    <w:div w:id="2118787151">
                                                                      <w:marLeft w:val="0"/>
                                                                      <w:marRight w:val="0"/>
                                                                      <w:marTop w:val="0"/>
                                                                      <w:marBottom w:val="0"/>
                                                                      <w:divBdr>
                                                                        <w:top w:val="none" w:sz="0" w:space="0" w:color="auto"/>
                                                                        <w:left w:val="none" w:sz="0" w:space="0" w:color="auto"/>
                                                                        <w:bottom w:val="none" w:sz="0" w:space="0" w:color="auto"/>
                                                                        <w:right w:val="none" w:sz="0" w:space="0" w:color="auto"/>
                                                                      </w:divBdr>
                                                                      <w:divsChild>
                                                                        <w:div w:id="1721130781">
                                                                          <w:marLeft w:val="0"/>
                                                                          <w:marRight w:val="0"/>
                                                                          <w:marTop w:val="0"/>
                                                                          <w:marBottom w:val="0"/>
                                                                          <w:divBdr>
                                                                            <w:top w:val="none" w:sz="0" w:space="0" w:color="auto"/>
                                                                            <w:left w:val="none" w:sz="0" w:space="0" w:color="auto"/>
                                                                            <w:bottom w:val="none" w:sz="0" w:space="0" w:color="auto"/>
                                                                            <w:right w:val="none" w:sz="0" w:space="0" w:color="auto"/>
                                                                          </w:divBdr>
                                                                          <w:divsChild>
                                                                            <w:div w:id="1869021844">
                                                                              <w:marLeft w:val="0"/>
                                                                              <w:marRight w:val="0"/>
                                                                              <w:marTop w:val="0"/>
                                                                              <w:marBottom w:val="0"/>
                                                                              <w:divBdr>
                                                                                <w:top w:val="none" w:sz="0" w:space="0" w:color="auto"/>
                                                                                <w:left w:val="none" w:sz="0" w:space="0" w:color="auto"/>
                                                                                <w:bottom w:val="none" w:sz="0" w:space="0" w:color="auto"/>
                                                                                <w:right w:val="none" w:sz="0" w:space="0" w:color="auto"/>
                                                                              </w:divBdr>
                                                                              <w:divsChild>
                                                                                <w:div w:id="1994336712">
                                                                                  <w:marLeft w:val="0"/>
                                                                                  <w:marRight w:val="0"/>
                                                                                  <w:marTop w:val="0"/>
                                                                                  <w:marBottom w:val="0"/>
                                                                                  <w:divBdr>
                                                                                    <w:top w:val="none" w:sz="0" w:space="0" w:color="auto"/>
                                                                                    <w:left w:val="none" w:sz="0" w:space="0" w:color="auto"/>
                                                                                    <w:bottom w:val="none" w:sz="0" w:space="0" w:color="auto"/>
                                                                                    <w:right w:val="none" w:sz="0" w:space="0" w:color="auto"/>
                                                                                  </w:divBdr>
                                                                                  <w:divsChild>
                                                                                    <w:div w:id="9635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6698">
                                      <w:marLeft w:val="0"/>
                                      <w:marRight w:val="0"/>
                                      <w:marTop w:val="0"/>
                                      <w:marBottom w:val="0"/>
                                      <w:divBdr>
                                        <w:top w:val="none" w:sz="0" w:space="0" w:color="auto"/>
                                        <w:left w:val="none" w:sz="0" w:space="0" w:color="auto"/>
                                        <w:bottom w:val="none" w:sz="0" w:space="0" w:color="auto"/>
                                        <w:right w:val="none" w:sz="0" w:space="0" w:color="auto"/>
                                      </w:divBdr>
                                      <w:divsChild>
                                        <w:div w:id="2141026242">
                                          <w:marLeft w:val="0"/>
                                          <w:marRight w:val="0"/>
                                          <w:marTop w:val="0"/>
                                          <w:marBottom w:val="0"/>
                                          <w:divBdr>
                                            <w:top w:val="none" w:sz="0" w:space="0" w:color="auto"/>
                                            <w:left w:val="none" w:sz="0" w:space="0" w:color="auto"/>
                                            <w:bottom w:val="none" w:sz="0" w:space="0" w:color="auto"/>
                                            <w:right w:val="none" w:sz="0" w:space="0" w:color="auto"/>
                                          </w:divBdr>
                                          <w:divsChild>
                                            <w:div w:id="1999111312">
                                              <w:marLeft w:val="0"/>
                                              <w:marRight w:val="0"/>
                                              <w:marTop w:val="0"/>
                                              <w:marBottom w:val="0"/>
                                              <w:divBdr>
                                                <w:top w:val="none" w:sz="0" w:space="0" w:color="auto"/>
                                                <w:left w:val="none" w:sz="0" w:space="0" w:color="auto"/>
                                                <w:bottom w:val="none" w:sz="0" w:space="0" w:color="auto"/>
                                                <w:right w:val="none" w:sz="0" w:space="0" w:color="auto"/>
                                              </w:divBdr>
                                              <w:divsChild>
                                                <w:div w:id="69087612">
                                                  <w:marLeft w:val="0"/>
                                                  <w:marRight w:val="0"/>
                                                  <w:marTop w:val="0"/>
                                                  <w:marBottom w:val="0"/>
                                                  <w:divBdr>
                                                    <w:top w:val="none" w:sz="0" w:space="0" w:color="auto"/>
                                                    <w:left w:val="none" w:sz="0" w:space="0" w:color="auto"/>
                                                    <w:bottom w:val="none" w:sz="0" w:space="0" w:color="auto"/>
                                                    <w:right w:val="none" w:sz="0" w:space="0" w:color="auto"/>
                                                  </w:divBdr>
                                                  <w:divsChild>
                                                    <w:div w:id="859129511">
                                                      <w:marLeft w:val="0"/>
                                                      <w:marRight w:val="0"/>
                                                      <w:marTop w:val="0"/>
                                                      <w:marBottom w:val="0"/>
                                                      <w:divBdr>
                                                        <w:top w:val="none" w:sz="0" w:space="0" w:color="auto"/>
                                                        <w:left w:val="none" w:sz="0" w:space="0" w:color="auto"/>
                                                        <w:bottom w:val="none" w:sz="0" w:space="0" w:color="auto"/>
                                                        <w:right w:val="none" w:sz="0" w:space="0" w:color="auto"/>
                                                      </w:divBdr>
                                                      <w:divsChild>
                                                        <w:div w:id="213663796">
                                                          <w:marLeft w:val="0"/>
                                                          <w:marRight w:val="0"/>
                                                          <w:marTop w:val="0"/>
                                                          <w:marBottom w:val="0"/>
                                                          <w:divBdr>
                                                            <w:top w:val="none" w:sz="0" w:space="0" w:color="auto"/>
                                                            <w:left w:val="none" w:sz="0" w:space="0" w:color="auto"/>
                                                            <w:bottom w:val="none" w:sz="0" w:space="0" w:color="auto"/>
                                                            <w:right w:val="none" w:sz="0" w:space="0" w:color="auto"/>
                                                          </w:divBdr>
                                                          <w:divsChild>
                                                            <w:div w:id="1135026869">
                                                              <w:marLeft w:val="0"/>
                                                              <w:marRight w:val="0"/>
                                                              <w:marTop w:val="0"/>
                                                              <w:marBottom w:val="0"/>
                                                              <w:divBdr>
                                                                <w:top w:val="none" w:sz="0" w:space="0" w:color="auto"/>
                                                                <w:left w:val="none" w:sz="0" w:space="0" w:color="auto"/>
                                                                <w:bottom w:val="none" w:sz="0" w:space="0" w:color="auto"/>
                                                                <w:right w:val="none" w:sz="0" w:space="0" w:color="auto"/>
                                                              </w:divBdr>
                                                              <w:divsChild>
                                                                <w:div w:id="1268196493">
                                                                  <w:marLeft w:val="0"/>
                                                                  <w:marRight w:val="0"/>
                                                                  <w:marTop w:val="0"/>
                                                                  <w:marBottom w:val="0"/>
                                                                  <w:divBdr>
                                                                    <w:top w:val="none" w:sz="0" w:space="0" w:color="auto"/>
                                                                    <w:left w:val="none" w:sz="0" w:space="0" w:color="auto"/>
                                                                    <w:bottom w:val="none" w:sz="0" w:space="0" w:color="auto"/>
                                                                    <w:right w:val="none" w:sz="0" w:space="0" w:color="auto"/>
                                                                  </w:divBdr>
                                                                  <w:divsChild>
                                                                    <w:div w:id="105734863">
                                                                      <w:marLeft w:val="0"/>
                                                                      <w:marRight w:val="0"/>
                                                                      <w:marTop w:val="0"/>
                                                                      <w:marBottom w:val="0"/>
                                                                      <w:divBdr>
                                                                        <w:top w:val="none" w:sz="0" w:space="0" w:color="auto"/>
                                                                        <w:left w:val="none" w:sz="0" w:space="0" w:color="auto"/>
                                                                        <w:bottom w:val="none" w:sz="0" w:space="0" w:color="auto"/>
                                                                        <w:right w:val="none" w:sz="0" w:space="0" w:color="auto"/>
                                                                      </w:divBdr>
                                                                      <w:divsChild>
                                                                        <w:div w:id="1788423074">
                                                                          <w:marLeft w:val="0"/>
                                                                          <w:marRight w:val="0"/>
                                                                          <w:marTop w:val="0"/>
                                                                          <w:marBottom w:val="0"/>
                                                                          <w:divBdr>
                                                                            <w:top w:val="none" w:sz="0" w:space="0" w:color="auto"/>
                                                                            <w:left w:val="none" w:sz="0" w:space="0" w:color="auto"/>
                                                                            <w:bottom w:val="none" w:sz="0" w:space="0" w:color="auto"/>
                                                                            <w:right w:val="none" w:sz="0" w:space="0" w:color="auto"/>
                                                                          </w:divBdr>
                                                                          <w:divsChild>
                                                                            <w:div w:id="565845167">
                                                                              <w:marLeft w:val="0"/>
                                                                              <w:marRight w:val="0"/>
                                                                              <w:marTop w:val="0"/>
                                                                              <w:marBottom w:val="0"/>
                                                                              <w:divBdr>
                                                                                <w:top w:val="none" w:sz="0" w:space="0" w:color="auto"/>
                                                                                <w:left w:val="none" w:sz="0" w:space="0" w:color="auto"/>
                                                                                <w:bottom w:val="none" w:sz="0" w:space="0" w:color="auto"/>
                                                                                <w:right w:val="none" w:sz="0" w:space="0" w:color="auto"/>
                                                                              </w:divBdr>
                                                                              <w:divsChild>
                                                                                <w:div w:id="1569879129">
                                                                                  <w:marLeft w:val="0"/>
                                                                                  <w:marRight w:val="0"/>
                                                                                  <w:marTop w:val="0"/>
                                                                                  <w:marBottom w:val="0"/>
                                                                                  <w:divBdr>
                                                                                    <w:top w:val="none" w:sz="0" w:space="0" w:color="auto"/>
                                                                                    <w:left w:val="none" w:sz="0" w:space="0" w:color="auto"/>
                                                                                    <w:bottom w:val="none" w:sz="0" w:space="0" w:color="auto"/>
                                                                                    <w:right w:val="none" w:sz="0" w:space="0" w:color="auto"/>
                                                                                  </w:divBdr>
                                                                                  <w:divsChild>
                                                                                    <w:div w:id="160596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552974">
                                      <w:marLeft w:val="0"/>
                                      <w:marRight w:val="0"/>
                                      <w:marTop w:val="0"/>
                                      <w:marBottom w:val="0"/>
                                      <w:divBdr>
                                        <w:top w:val="none" w:sz="0" w:space="0" w:color="auto"/>
                                        <w:left w:val="none" w:sz="0" w:space="0" w:color="auto"/>
                                        <w:bottom w:val="none" w:sz="0" w:space="0" w:color="auto"/>
                                        <w:right w:val="none" w:sz="0" w:space="0" w:color="auto"/>
                                      </w:divBdr>
                                      <w:divsChild>
                                        <w:div w:id="1885479521">
                                          <w:marLeft w:val="0"/>
                                          <w:marRight w:val="0"/>
                                          <w:marTop w:val="0"/>
                                          <w:marBottom w:val="0"/>
                                          <w:divBdr>
                                            <w:top w:val="none" w:sz="0" w:space="0" w:color="auto"/>
                                            <w:left w:val="none" w:sz="0" w:space="0" w:color="auto"/>
                                            <w:bottom w:val="none" w:sz="0" w:space="0" w:color="auto"/>
                                            <w:right w:val="none" w:sz="0" w:space="0" w:color="auto"/>
                                          </w:divBdr>
                                          <w:divsChild>
                                            <w:div w:id="1731616127">
                                              <w:marLeft w:val="0"/>
                                              <w:marRight w:val="0"/>
                                              <w:marTop w:val="0"/>
                                              <w:marBottom w:val="0"/>
                                              <w:divBdr>
                                                <w:top w:val="none" w:sz="0" w:space="0" w:color="auto"/>
                                                <w:left w:val="none" w:sz="0" w:space="0" w:color="auto"/>
                                                <w:bottom w:val="none" w:sz="0" w:space="0" w:color="auto"/>
                                                <w:right w:val="none" w:sz="0" w:space="0" w:color="auto"/>
                                              </w:divBdr>
                                              <w:divsChild>
                                                <w:div w:id="798567066">
                                                  <w:marLeft w:val="0"/>
                                                  <w:marRight w:val="0"/>
                                                  <w:marTop w:val="0"/>
                                                  <w:marBottom w:val="0"/>
                                                  <w:divBdr>
                                                    <w:top w:val="none" w:sz="0" w:space="0" w:color="auto"/>
                                                    <w:left w:val="none" w:sz="0" w:space="0" w:color="auto"/>
                                                    <w:bottom w:val="none" w:sz="0" w:space="0" w:color="auto"/>
                                                    <w:right w:val="none" w:sz="0" w:space="0" w:color="auto"/>
                                                  </w:divBdr>
                                                  <w:divsChild>
                                                    <w:div w:id="1196578500">
                                                      <w:marLeft w:val="0"/>
                                                      <w:marRight w:val="0"/>
                                                      <w:marTop w:val="0"/>
                                                      <w:marBottom w:val="0"/>
                                                      <w:divBdr>
                                                        <w:top w:val="none" w:sz="0" w:space="0" w:color="auto"/>
                                                        <w:left w:val="none" w:sz="0" w:space="0" w:color="auto"/>
                                                        <w:bottom w:val="none" w:sz="0" w:space="0" w:color="auto"/>
                                                        <w:right w:val="none" w:sz="0" w:space="0" w:color="auto"/>
                                                      </w:divBdr>
                                                      <w:divsChild>
                                                        <w:div w:id="447283255">
                                                          <w:marLeft w:val="0"/>
                                                          <w:marRight w:val="0"/>
                                                          <w:marTop w:val="0"/>
                                                          <w:marBottom w:val="0"/>
                                                          <w:divBdr>
                                                            <w:top w:val="none" w:sz="0" w:space="0" w:color="auto"/>
                                                            <w:left w:val="none" w:sz="0" w:space="0" w:color="auto"/>
                                                            <w:bottom w:val="none" w:sz="0" w:space="0" w:color="auto"/>
                                                            <w:right w:val="none" w:sz="0" w:space="0" w:color="auto"/>
                                                          </w:divBdr>
                                                          <w:divsChild>
                                                            <w:div w:id="938953837">
                                                              <w:marLeft w:val="0"/>
                                                              <w:marRight w:val="0"/>
                                                              <w:marTop w:val="0"/>
                                                              <w:marBottom w:val="0"/>
                                                              <w:divBdr>
                                                                <w:top w:val="none" w:sz="0" w:space="0" w:color="auto"/>
                                                                <w:left w:val="none" w:sz="0" w:space="0" w:color="auto"/>
                                                                <w:bottom w:val="none" w:sz="0" w:space="0" w:color="auto"/>
                                                                <w:right w:val="none" w:sz="0" w:space="0" w:color="auto"/>
                                                              </w:divBdr>
                                                              <w:divsChild>
                                                                <w:div w:id="546840957">
                                                                  <w:marLeft w:val="0"/>
                                                                  <w:marRight w:val="0"/>
                                                                  <w:marTop w:val="0"/>
                                                                  <w:marBottom w:val="0"/>
                                                                  <w:divBdr>
                                                                    <w:top w:val="none" w:sz="0" w:space="0" w:color="auto"/>
                                                                    <w:left w:val="none" w:sz="0" w:space="0" w:color="auto"/>
                                                                    <w:bottom w:val="none" w:sz="0" w:space="0" w:color="auto"/>
                                                                    <w:right w:val="none" w:sz="0" w:space="0" w:color="auto"/>
                                                                  </w:divBdr>
                                                                  <w:divsChild>
                                                                    <w:div w:id="329410344">
                                                                      <w:marLeft w:val="0"/>
                                                                      <w:marRight w:val="0"/>
                                                                      <w:marTop w:val="0"/>
                                                                      <w:marBottom w:val="0"/>
                                                                      <w:divBdr>
                                                                        <w:top w:val="none" w:sz="0" w:space="0" w:color="auto"/>
                                                                        <w:left w:val="none" w:sz="0" w:space="0" w:color="auto"/>
                                                                        <w:bottom w:val="none" w:sz="0" w:space="0" w:color="auto"/>
                                                                        <w:right w:val="none" w:sz="0" w:space="0" w:color="auto"/>
                                                                      </w:divBdr>
                                                                      <w:divsChild>
                                                                        <w:div w:id="1367146660">
                                                                          <w:marLeft w:val="0"/>
                                                                          <w:marRight w:val="0"/>
                                                                          <w:marTop w:val="0"/>
                                                                          <w:marBottom w:val="0"/>
                                                                          <w:divBdr>
                                                                            <w:top w:val="none" w:sz="0" w:space="0" w:color="auto"/>
                                                                            <w:left w:val="none" w:sz="0" w:space="0" w:color="auto"/>
                                                                            <w:bottom w:val="none" w:sz="0" w:space="0" w:color="auto"/>
                                                                            <w:right w:val="none" w:sz="0" w:space="0" w:color="auto"/>
                                                                          </w:divBdr>
                                                                          <w:divsChild>
                                                                            <w:div w:id="1042172562">
                                                                              <w:marLeft w:val="0"/>
                                                                              <w:marRight w:val="0"/>
                                                                              <w:marTop w:val="0"/>
                                                                              <w:marBottom w:val="0"/>
                                                                              <w:divBdr>
                                                                                <w:top w:val="none" w:sz="0" w:space="0" w:color="auto"/>
                                                                                <w:left w:val="none" w:sz="0" w:space="0" w:color="auto"/>
                                                                                <w:bottom w:val="none" w:sz="0" w:space="0" w:color="auto"/>
                                                                                <w:right w:val="none" w:sz="0" w:space="0" w:color="auto"/>
                                                                              </w:divBdr>
                                                                              <w:divsChild>
                                                                                <w:div w:id="1550533365">
                                                                                  <w:marLeft w:val="0"/>
                                                                                  <w:marRight w:val="0"/>
                                                                                  <w:marTop w:val="0"/>
                                                                                  <w:marBottom w:val="0"/>
                                                                                  <w:divBdr>
                                                                                    <w:top w:val="none" w:sz="0" w:space="0" w:color="auto"/>
                                                                                    <w:left w:val="none" w:sz="0" w:space="0" w:color="auto"/>
                                                                                    <w:bottom w:val="none" w:sz="0" w:space="0" w:color="auto"/>
                                                                                    <w:right w:val="none" w:sz="0" w:space="0" w:color="auto"/>
                                                                                  </w:divBdr>
                                                                                  <w:divsChild>
                                                                                    <w:div w:id="96870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98437">
                                      <w:marLeft w:val="0"/>
                                      <w:marRight w:val="0"/>
                                      <w:marTop w:val="0"/>
                                      <w:marBottom w:val="0"/>
                                      <w:divBdr>
                                        <w:top w:val="none" w:sz="0" w:space="0" w:color="auto"/>
                                        <w:left w:val="none" w:sz="0" w:space="0" w:color="auto"/>
                                        <w:bottom w:val="none" w:sz="0" w:space="0" w:color="auto"/>
                                        <w:right w:val="none" w:sz="0" w:space="0" w:color="auto"/>
                                      </w:divBdr>
                                      <w:divsChild>
                                        <w:div w:id="510992096">
                                          <w:marLeft w:val="0"/>
                                          <w:marRight w:val="0"/>
                                          <w:marTop w:val="0"/>
                                          <w:marBottom w:val="0"/>
                                          <w:divBdr>
                                            <w:top w:val="none" w:sz="0" w:space="0" w:color="auto"/>
                                            <w:left w:val="none" w:sz="0" w:space="0" w:color="auto"/>
                                            <w:bottom w:val="none" w:sz="0" w:space="0" w:color="auto"/>
                                            <w:right w:val="none" w:sz="0" w:space="0" w:color="auto"/>
                                          </w:divBdr>
                                          <w:divsChild>
                                            <w:div w:id="18362265">
                                              <w:marLeft w:val="0"/>
                                              <w:marRight w:val="0"/>
                                              <w:marTop w:val="0"/>
                                              <w:marBottom w:val="0"/>
                                              <w:divBdr>
                                                <w:top w:val="none" w:sz="0" w:space="0" w:color="auto"/>
                                                <w:left w:val="none" w:sz="0" w:space="0" w:color="auto"/>
                                                <w:bottom w:val="none" w:sz="0" w:space="0" w:color="auto"/>
                                                <w:right w:val="none" w:sz="0" w:space="0" w:color="auto"/>
                                              </w:divBdr>
                                              <w:divsChild>
                                                <w:div w:id="1089278817">
                                                  <w:marLeft w:val="0"/>
                                                  <w:marRight w:val="0"/>
                                                  <w:marTop w:val="0"/>
                                                  <w:marBottom w:val="0"/>
                                                  <w:divBdr>
                                                    <w:top w:val="none" w:sz="0" w:space="0" w:color="auto"/>
                                                    <w:left w:val="none" w:sz="0" w:space="0" w:color="auto"/>
                                                    <w:bottom w:val="none" w:sz="0" w:space="0" w:color="auto"/>
                                                    <w:right w:val="none" w:sz="0" w:space="0" w:color="auto"/>
                                                  </w:divBdr>
                                                  <w:divsChild>
                                                    <w:div w:id="38668584">
                                                      <w:marLeft w:val="0"/>
                                                      <w:marRight w:val="0"/>
                                                      <w:marTop w:val="0"/>
                                                      <w:marBottom w:val="0"/>
                                                      <w:divBdr>
                                                        <w:top w:val="none" w:sz="0" w:space="0" w:color="auto"/>
                                                        <w:left w:val="none" w:sz="0" w:space="0" w:color="auto"/>
                                                        <w:bottom w:val="none" w:sz="0" w:space="0" w:color="auto"/>
                                                        <w:right w:val="none" w:sz="0" w:space="0" w:color="auto"/>
                                                      </w:divBdr>
                                                      <w:divsChild>
                                                        <w:div w:id="740980547">
                                                          <w:marLeft w:val="0"/>
                                                          <w:marRight w:val="0"/>
                                                          <w:marTop w:val="0"/>
                                                          <w:marBottom w:val="0"/>
                                                          <w:divBdr>
                                                            <w:top w:val="none" w:sz="0" w:space="0" w:color="auto"/>
                                                            <w:left w:val="none" w:sz="0" w:space="0" w:color="auto"/>
                                                            <w:bottom w:val="none" w:sz="0" w:space="0" w:color="auto"/>
                                                            <w:right w:val="none" w:sz="0" w:space="0" w:color="auto"/>
                                                          </w:divBdr>
                                                          <w:divsChild>
                                                            <w:div w:id="912202461">
                                                              <w:marLeft w:val="0"/>
                                                              <w:marRight w:val="0"/>
                                                              <w:marTop w:val="0"/>
                                                              <w:marBottom w:val="0"/>
                                                              <w:divBdr>
                                                                <w:top w:val="none" w:sz="0" w:space="0" w:color="auto"/>
                                                                <w:left w:val="none" w:sz="0" w:space="0" w:color="auto"/>
                                                                <w:bottom w:val="none" w:sz="0" w:space="0" w:color="auto"/>
                                                                <w:right w:val="none" w:sz="0" w:space="0" w:color="auto"/>
                                                              </w:divBdr>
                                                              <w:divsChild>
                                                                <w:div w:id="449399765">
                                                                  <w:marLeft w:val="0"/>
                                                                  <w:marRight w:val="0"/>
                                                                  <w:marTop w:val="0"/>
                                                                  <w:marBottom w:val="0"/>
                                                                  <w:divBdr>
                                                                    <w:top w:val="none" w:sz="0" w:space="0" w:color="auto"/>
                                                                    <w:left w:val="none" w:sz="0" w:space="0" w:color="auto"/>
                                                                    <w:bottom w:val="none" w:sz="0" w:space="0" w:color="auto"/>
                                                                    <w:right w:val="none" w:sz="0" w:space="0" w:color="auto"/>
                                                                  </w:divBdr>
                                                                  <w:divsChild>
                                                                    <w:div w:id="1235968831">
                                                                      <w:marLeft w:val="0"/>
                                                                      <w:marRight w:val="0"/>
                                                                      <w:marTop w:val="0"/>
                                                                      <w:marBottom w:val="0"/>
                                                                      <w:divBdr>
                                                                        <w:top w:val="none" w:sz="0" w:space="0" w:color="auto"/>
                                                                        <w:left w:val="none" w:sz="0" w:space="0" w:color="auto"/>
                                                                        <w:bottom w:val="none" w:sz="0" w:space="0" w:color="auto"/>
                                                                        <w:right w:val="none" w:sz="0" w:space="0" w:color="auto"/>
                                                                      </w:divBdr>
                                                                      <w:divsChild>
                                                                        <w:div w:id="992678311">
                                                                          <w:marLeft w:val="0"/>
                                                                          <w:marRight w:val="0"/>
                                                                          <w:marTop w:val="0"/>
                                                                          <w:marBottom w:val="0"/>
                                                                          <w:divBdr>
                                                                            <w:top w:val="none" w:sz="0" w:space="0" w:color="auto"/>
                                                                            <w:left w:val="none" w:sz="0" w:space="0" w:color="auto"/>
                                                                            <w:bottom w:val="none" w:sz="0" w:space="0" w:color="auto"/>
                                                                            <w:right w:val="none" w:sz="0" w:space="0" w:color="auto"/>
                                                                          </w:divBdr>
                                                                          <w:divsChild>
                                                                            <w:div w:id="744034747">
                                                                              <w:marLeft w:val="0"/>
                                                                              <w:marRight w:val="0"/>
                                                                              <w:marTop w:val="0"/>
                                                                              <w:marBottom w:val="0"/>
                                                                              <w:divBdr>
                                                                                <w:top w:val="none" w:sz="0" w:space="0" w:color="auto"/>
                                                                                <w:left w:val="none" w:sz="0" w:space="0" w:color="auto"/>
                                                                                <w:bottom w:val="none" w:sz="0" w:space="0" w:color="auto"/>
                                                                                <w:right w:val="none" w:sz="0" w:space="0" w:color="auto"/>
                                                                              </w:divBdr>
                                                                              <w:divsChild>
                                                                                <w:div w:id="354042762">
                                                                                  <w:marLeft w:val="0"/>
                                                                                  <w:marRight w:val="0"/>
                                                                                  <w:marTop w:val="0"/>
                                                                                  <w:marBottom w:val="0"/>
                                                                                  <w:divBdr>
                                                                                    <w:top w:val="none" w:sz="0" w:space="0" w:color="auto"/>
                                                                                    <w:left w:val="none" w:sz="0" w:space="0" w:color="auto"/>
                                                                                    <w:bottom w:val="none" w:sz="0" w:space="0" w:color="auto"/>
                                                                                    <w:right w:val="none" w:sz="0" w:space="0" w:color="auto"/>
                                                                                  </w:divBdr>
                                                                                  <w:divsChild>
                                                                                    <w:div w:id="29360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779298">
                                      <w:marLeft w:val="0"/>
                                      <w:marRight w:val="0"/>
                                      <w:marTop w:val="0"/>
                                      <w:marBottom w:val="0"/>
                                      <w:divBdr>
                                        <w:top w:val="none" w:sz="0" w:space="0" w:color="auto"/>
                                        <w:left w:val="none" w:sz="0" w:space="0" w:color="auto"/>
                                        <w:bottom w:val="none" w:sz="0" w:space="0" w:color="auto"/>
                                        <w:right w:val="none" w:sz="0" w:space="0" w:color="auto"/>
                                      </w:divBdr>
                                      <w:divsChild>
                                        <w:div w:id="1732460706">
                                          <w:marLeft w:val="0"/>
                                          <w:marRight w:val="0"/>
                                          <w:marTop w:val="0"/>
                                          <w:marBottom w:val="0"/>
                                          <w:divBdr>
                                            <w:top w:val="none" w:sz="0" w:space="0" w:color="auto"/>
                                            <w:left w:val="none" w:sz="0" w:space="0" w:color="auto"/>
                                            <w:bottom w:val="none" w:sz="0" w:space="0" w:color="auto"/>
                                            <w:right w:val="none" w:sz="0" w:space="0" w:color="auto"/>
                                          </w:divBdr>
                                          <w:divsChild>
                                            <w:div w:id="1365205078">
                                              <w:marLeft w:val="0"/>
                                              <w:marRight w:val="0"/>
                                              <w:marTop w:val="0"/>
                                              <w:marBottom w:val="0"/>
                                              <w:divBdr>
                                                <w:top w:val="none" w:sz="0" w:space="0" w:color="auto"/>
                                                <w:left w:val="none" w:sz="0" w:space="0" w:color="auto"/>
                                                <w:bottom w:val="none" w:sz="0" w:space="0" w:color="auto"/>
                                                <w:right w:val="none" w:sz="0" w:space="0" w:color="auto"/>
                                              </w:divBdr>
                                              <w:divsChild>
                                                <w:div w:id="185755931">
                                                  <w:marLeft w:val="0"/>
                                                  <w:marRight w:val="0"/>
                                                  <w:marTop w:val="0"/>
                                                  <w:marBottom w:val="0"/>
                                                  <w:divBdr>
                                                    <w:top w:val="none" w:sz="0" w:space="0" w:color="auto"/>
                                                    <w:left w:val="none" w:sz="0" w:space="0" w:color="auto"/>
                                                    <w:bottom w:val="none" w:sz="0" w:space="0" w:color="auto"/>
                                                    <w:right w:val="none" w:sz="0" w:space="0" w:color="auto"/>
                                                  </w:divBdr>
                                                  <w:divsChild>
                                                    <w:div w:id="1176916107">
                                                      <w:marLeft w:val="0"/>
                                                      <w:marRight w:val="0"/>
                                                      <w:marTop w:val="0"/>
                                                      <w:marBottom w:val="0"/>
                                                      <w:divBdr>
                                                        <w:top w:val="none" w:sz="0" w:space="0" w:color="auto"/>
                                                        <w:left w:val="none" w:sz="0" w:space="0" w:color="auto"/>
                                                        <w:bottom w:val="none" w:sz="0" w:space="0" w:color="auto"/>
                                                        <w:right w:val="none" w:sz="0" w:space="0" w:color="auto"/>
                                                      </w:divBdr>
                                                      <w:divsChild>
                                                        <w:div w:id="656147578">
                                                          <w:marLeft w:val="0"/>
                                                          <w:marRight w:val="0"/>
                                                          <w:marTop w:val="0"/>
                                                          <w:marBottom w:val="0"/>
                                                          <w:divBdr>
                                                            <w:top w:val="none" w:sz="0" w:space="0" w:color="auto"/>
                                                            <w:left w:val="none" w:sz="0" w:space="0" w:color="auto"/>
                                                            <w:bottom w:val="none" w:sz="0" w:space="0" w:color="auto"/>
                                                            <w:right w:val="none" w:sz="0" w:space="0" w:color="auto"/>
                                                          </w:divBdr>
                                                          <w:divsChild>
                                                            <w:div w:id="789667567">
                                                              <w:marLeft w:val="0"/>
                                                              <w:marRight w:val="0"/>
                                                              <w:marTop w:val="0"/>
                                                              <w:marBottom w:val="0"/>
                                                              <w:divBdr>
                                                                <w:top w:val="none" w:sz="0" w:space="0" w:color="auto"/>
                                                                <w:left w:val="none" w:sz="0" w:space="0" w:color="auto"/>
                                                                <w:bottom w:val="none" w:sz="0" w:space="0" w:color="auto"/>
                                                                <w:right w:val="none" w:sz="0" w:space="0" w:color="auto"/>
                                                              </w:divBdr>
                                                              <w:divsChild>
                                                                <w:div w:id="1457455572">
                                                                  <w:marLeft w:val="0"/>
                                                                  <w:marRight w:val="0"/>
                                                                  <w:marTop w:val="0"/>
                                                                  <w:marBottom w:val="0"/>
                                                                  <w:divBdr>
                                                                    <w:top w:val="none" w:sz="0" w:space="0" w:color="auto"/>
                                                                    <w:left w:val="none" w:sz="0" w:space="0" w:color="auto"/>
                                                                    <w:bottom w:val="none" w:sz="0" w:space="0" w:color="auto"/>
                                                                    <w:right w:val="none" w:sz="0" w:space="0" w:color="auto"/>
                                                                  </w:divBdr>
                                                                  <w:divsChild>
                                                                    <w:div w:id="390660625">
                                                                      <w:marLeft w:val="0"/>
                                                                      <w:marRight w:val="0"/>
                                                                      <w:marTop w:val="0"/>
                                                                      <w:marBottom w:val="0"/>
                                                                      <w:divBdr>
                                                                        <w:top w:val="none" w:sz="0" w:space="0" w:color="auto"/>
                                                                        <w:left w:val="none" w:sz="0" w:space="0" w:color="auto"/>
                                                                        <w:bottom w:val="none" w:sz="0" w:space="0" w:color="auto"/>
                                                                        <w:right w:val="none" w:sz="0" w:space="0" w:color="auto"/>
                                                                      </w:divBdr>
                                                                      <w:divsChild>
                                                                        <w:div w:id="7607214">
                                                                          <w:marLeft w:val="0"/>
                                                                          <w:marRight w:val="0"/>
                                                                          <w:marTop w:val="0"/>
                                                                          <w:marBottom w:val="0"/>
                                                                          <w:divBdr>
                                                                            <w:top w:val="none" w:sz="0" w:space="0" w:color="auto"/>
                                                                            <w:left w:val="none" w:sz="0" w:space="0" w:color="auto"/>
                                                                            <w:bottom w:val="none" w:sz="0" w:space="0" w:color="auto"/>
                                                                            <w:right w:val="none" w:sz="0" w:space="0" w:color="auto"/>
                                                                          </w:divBdr>
                                                                          <w:divsChild>
                                                                            <w:div w:id="1070426206">
                                                                              <w:marLeft w:val="0"/>
                                                                              <w:marRight w:val="0"/>
                                                                              <w:marTop w:val="0"/>
                                                                              <w:marBottom w:val="0"/>
                                                                              <w:divBdr>
                                                                                <w:top w:val="none" w:sz="0" w:space="0" w:color="auto"/>
                                                                                <w:left w:val="none" w:sz="0" w:space="0" w:color="auto"/>
                                                                                <w:bottom w:val="none" w:sz="0" w:space="0" w:color="auto"/>
                                                                                <w:right w:val="none" w:sz="0" w:space="0" w:color="auto"/>
                                                                              </w:divBdr>
                                                                              <w:divsChild>
                                                                                <w:div w:id="131217617">
                                                                                  <w:marLeft w:val="0"/>
                                                                                  <w:marRight w:val="0"/>
                                                                                  <w:marTop w:val="0"/>
                                                                                  <w:marBottom w:val="0"/>
                                                                                  <w:divBdr>
                                                                                    <w:top w:val="none" w:sz="0" w:space="0" w:color="auto"/>
                                                                                    <w:left w:val="none" w:sz="0" w:space="0" w:color="auto"/>
                                                                                    <w:bottom w:val="none" w:sz="0" w:space="0" w:color="auto"/>
                                                                                    <w:right w:val="none" w:sz="0" w:space="0" w:color="auto"/>
                                                                                  </w:divBdr>
                                                                                  <w:divsChild>
                                                                                    <w:div w:id="949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355231">
                                      <w:marLeft w:val="0"/>
                                      <w:marRight w:val="0"/>
                                      <w:marTop w:val="0"/>
                                      <w:marBottom w:val="0"/>
                                      <w:divBdr>
                                        <w:top w:val="none" w:sz="0" w:space="0" w:color="auto"/>
                                        <w:left w:val="none" w:sz="0" w:space="0" w:color="auto"/>
                                        <w:bottom w:val="none" w:sz="0" w:space="0" w:color="auto"/>
                                        <w:right w:val="none" w:sz="0" w:space="0" w:color="auto"/>
                                      </w:divBdr>
                                      <w:divsChild>
                                        <w:div w:id="331639493">
                                          <w:marLeft w:val="0"/>
                                          <w:marRight w:val="0"/>
                                          <w:marTop w:val="0"/>
                                          <w:marBottom w:val="0"/>
                                          <w:divBdr>
                                            <w:top w:val="none" w:sz="0" w:space="0" w:color="auto"/>
                                            <w:left w:val="none" w:sz="0" w:space="0" w:color="auto"/>
                                            <w:bottom w:val="none" w:sz="0" w:space="0" w:color="auto"/>
                                            <w:right w:val="none" w:sz="0" w:space="0" w:color="auto"/>
                                          </w:divBdr>
                                          <w:divsChild>
                                            <w:div w:id="996541911">
                                              <w:marLeft w:val="0"/>
                                              <w:marRight w:val="0"/>
                                              <w:marTop w:val="0"/>
                                              <w:marBottom w:val="0"/>
                                              <w:divBdr>
                                                <w:top w:val="none" w:sz="0" w:space="0" w:color="auto"/>
                                                <w:left w:val="none" w:sz="0" w:space="0" w:color="auto"/>
                                                <w:bottom w:val="none" w:sz="0" w:space="0" w:color="auto"/>
                                                <w:right w:val="none" w:sz="0" w:space="0" w:color="auto"/>
                                              </w:divBdr>
                                              <w:divsChild>
                                                <w:div w:id="96219738">
                                                  <w:marLeft w:val="0"/>
                                                  <w:marRight w:val="0"/>
                                                  <w:marTop w:val="0"/>
                                                  <w:marBottom w:val="0"/>
                                                  <w:divBdr>
                                                    <w:top w:val="none" w:sz="0" w:space="0" w:color="auto"/>
                                                    <w:left w:val="none" w:sz="0" w:space="0" w:color="auto"/>
                                                    <w:bottom w:val="none" w:sz="0" w:space="0" w:color="auto"/>
                                                    <w:right w:val="none" w:sz="0" w:space="0" w:color="auto"/>
                                                  </w:divBdr>
                                                  <w:divsChild>
                                                    <w:div w:id="1131551909">
                                                      <w:marLeft w:val="0"/>
                                                      <w:marRight w:val="0"/>
                                                      <w:marTop w:val="0"/>
                                                      <w:marBottom w:val="0"/>
                                                      <w:divBdr>
                                                        <w:top w:val="none" w:sz="0" w:space="0" w:color="auto"/>
                                                        <w:left w:val="none" w:sz="0" w:space="0" w:color="auto"/>
                                                        <w:bottom w:val="none" w:sz="0" w:space="0" w:color="auto"/>
                                                        <w:right w:val="none" w:sz="0" w:space="0" w:color="auto"/>
                                                      </w:divBdr>
                                                      <w:divsChild>
                                                        <w:div w:id="1647319474">
                                                          <w:marLeft w:val="0"/>
                                                          <w:marRight w:val="0"/>
                                                          <w:marTop w:val="0"/>
                                                          <w:marBottom w:val="0"/>
                                                          <w:divBdr>
                                                            <w:top w:val="none" w:sz="0" w:space="0" w:color="auto"/>
                                                            <w:left w:val="none" w:sz="0" w:space="0" w:color="auto"/>
                                                            <w:bottom w:val="none" w:sz="0" w:space="0" w:color="auto"/>
                                                            <w:right w:val="none" w:sz="0" w:space="0" w:color="auto"/>
                                                          </w:divBdr>
                                                          <w:divsChild>
                                                            <w:div w:id="1291477492">
                                                              <w:marLeft w:val="0"/>
                                                              <w:marRight w:val="0"/>
                                                              <w:marTop w:val="0"/>
                                                              <w:marBottom w:val="0"/>
                                                              <w:divBdr>
                                                                <w:top w:val="none" w:sz="0" w:space="0" w:color="auto"/>
                                                                <w:left w:val="none" w:sz="0" w:space="0" w:color="auto"/>
                                                                <w:bottom w:val="none" w:sz="0" w:space="0" w:color="auto"/>
                                                                <w:right w:val="none" w:sz="0" w:space="0" w:color="auto"/>
                                                              </w:divBdr>
                                                              <w:divsChild>
                                                                <w:div w:id="1735539518">
                                                                  <w:marLeft w:val="0"/>
                                                                  <w:marRight w:val="0"/>
                                                                  <w:marTop w:val="0"/>
                                                                  <w:marBottom w:val="0"/>
                                                                  <w:divBdr>
                                                                    <w:top w:val="none" w:sz="0" w:space="0" w:color="auto"/>
                                                                    <w:left w:val="none" w:sz="0" w:space="0" w:color="auto"/>
                                                                    <w:bottom w:val="none" w:sz="0" w:space="0" w:color="auto"/>
                                                                    <w:right w:val="none" w:sz="0" w:space="0" w:color="auto"/>
                                                                  </w:divBdr>
                                                                  <w:divsChild>
                                                                    <w:div w:id="2070029023">
                                                                      <w:marLeft w:val="0"/>
                                                                      <w:marRight w:val="0"/>
                                                                      <w:marTop w:val="0"/>
                                                                      <w:marBottom w:val="0"/>
                                                                      <w:divBdr>
                                                                        <w:top w:val="none" w:sz="0" w:space="0" w:color="auto"/>
                                                                        <w:left w:val="none" w:sz="0" w:space="0" w:color="auto"/>
                                                                        <w:bottom w:val="none" w:sz="0" w:space="0" w:color="auto"/>
                                                                        <w:right w:val="none" w:sz="0" w:space="0" w:color="auto"/>
                                                                      </w:divBdr>
                                                                      <w:divsChild>
                                                                        <w:div w:id="1617977891">
                                                                          <w:marLeft w:val="0"/>
                                                                          <w:marRight w:val="0"/>
                                                                          <w:marTop w:val="0"/>
                                                                          <w:marBottom w:val="0"/>
                                                                          <w:divBdr>
                                                                            <w:top w:val="none" w:sz="0" w:space="0" w:color="auto"/>
                                                                            <w:left w:val="none" w:sz="0" w:space="0" w:color="auto"/>
                                                                            <w:bottom w:val="none" w:sz="0" w:space="0" w:color="auto"/>
                                                                            <w:right w:val="none" w:sz="0" w:space="0" w:color="auto"/>
                                                                          </w:divBdr>
                                                                          <w:divsChild>
                                                                            <w:div w:id="1546680064">
                                                                              <w:marLeft w:val="0"/>
                                                                              <w:marRight w:val="0"/>
                                                                              <w:marTop w:val="0"/>
                                                                              <w:marBottom w:val="0"/>
                                                                              <w:divBdr>
                                                                                <w:top w:val="none" w:sz="0" w:space="0" w:color="auto"/>
                                                                                <w:left w:val="none" w:sz="0" w:space="0" w:color="auto"/>
                                                                                <w:bottom w:val="none" w:sz="0" w:space="0" w:color="auto"/>
                                                                                <w:right w:val="none" w:sz="0" w:space="0" w:color="auto"/>
                                                                              </w:divBdr>
                                                                              <w:divsChild>
                                                                                <w:div w:id="2105571862">
                                                                                  <w:marLeft w:val="0"/>
                                                                                  <w:marRight w:val="0"/>
                                                                                  <w:marTop w:val="0"/>
                                                                                  <w:marBottom w:val="0"/>
                                                                                  <w:divBdr>
                                                                                    <w:top w:val="none" w:sz="0" w:space="0" w:color="auto"/>
                                                                                    <w:left w:val="none" w:sz="0" w:space="0" w:color="auto"/>
                                                                                    <w:bottom w:val="none" w:sz="0" w:space="0" w:color="auto"/>
                                                                                    <w:right w:val="none" w:sz="0" w:space="0" w:color="auto"/>
                                                                                  </w:divBdr>
                                                                                  <w:divsChild>
                                                                                    <w:div w:id="46042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446402">
                                      <w:marLeft w:val="0"/>
                                      <w:marRight w:val="0"/>
                                      <w:marTop w:val="0"/>
                                      <w:marBottom w:val="0"/>
                                      <w:divBdr>
                                        <w:top w:val="none" w:sz="0" w:space="0" w:color="auto"/>
                                        <w:left w:val="none" w:sz="0" w:space="0" w:color="auto"/>
                                        <w:bottom w:val="none" w:sz="0" w:space="0" w:color="auto"/>
                                        <w:right w:val="none" w:sz="0" w:space="0" w:color="auto"/>
                                      </w:divBdr>
                                      <w:divsChild>
                                        <w:div w:id="1519655636">
                                          <w:marLeft w:val="0"/>
                                          <w:marRight w:val="0"/>
                                          <w:marTop w:val="0"/>
                                          <w:marBottom w:val="0"/>
                                          <w:divBdr>
                                            <w:top w:val="none" w:sz="0" w:space="0" w:color="auto"/>
                                            <w:left w:val="none" w:sz="0" w:space="0" w:color="auto"/>
                                            <w:bottom w:val="none" w:sz="0" w:space="0" w:color="auto"/>
                                            <w:right w:val="none" w:sz="0" w:space="0" w:color="auto"/>
                                          </w:divBdr>
                                          <w:divsChild>
                                            <w:div w:id="153186614">
                                              <w:marLeft w:val="0"/>
                                              <w:marRight w:val="0"/>
                                              <w:marTop w:val="0"/>
                                              <w:marBottom w:val="0"/>
                                              <w:divBdr>
                                                <w:top w:val="none" w:sz="0" w:space="0" w:color="auto"/>
                                                <w:left w:val="none" w:sz="0" w:space="0" w:color="auto"/>
                                                <w:bottom w:val="none" w:sz="0" w:space="0" w:color="auto"/>
                                                <w:right w:val="none" w:sz="0" w:space="0" w:color="auto"/>
                                              </w:divBdr>
                                              <w:divsChild>
                                                <w:div w:id="1458181245">
                                                  <w:marLeft w:val="0"/>
                                                  <w:marRight w:val="0"/>
                                                  <w:marTop w:val="0"/>
                                                  <w:marBottom w:val="0"/>
                                                  <w:divBdr>
                                                    <w:top w:val="none" w:sz="0" w:space="0" w:color="auto"/>
                                                    <w:left w:val="none" w:sz="0" w:space="0" w:color="auto"/>
                                                    <w:bottom w:val="none" w:sz="0" w:space="0" w:color="auto"/>
                                                    <w:right w:val="none" w:sz="0" w:space="0" w:color="auto"/>
                                                  </w:divBdr>
                                                  <w:divsChild>
                                                    <w:div w:id="698286169">
                                                      <w:marLeft w:val="0"/>
                                                      <w:marRight w:val="0"/>
                                                      <w:marTop w:val="0"/>
                                                      <w:marBottom w:val="0"/>
                                                      <w:divBdr>
                                                        <w:top w:val="none" w:sz="0" w:space="0" w:color="auto"/>
                                                        <w:left w:val="none" w:sz="0" w:space="0" w:color="auto"/>
                                                        <w:bottom w:val="none" w:sz="0" w:space="0" w:color="auto"/>
                                                        <w:right w:val="none" w:sz="0" w:space="0" w:color="auto"/>
                                                      </w:divBdr>
                                                      <w:divsChild>
                                                        <w:div w:id="416368336">
                                                          <w:marLeft w:val="0"/>
                                                          <w:marRight w:val="0"/>
                                                          <w:marTop w:val="0"/>
                                                          <w:marBottom w:val="0"/>
                                                          <w:divBdr>
                                                            <w:top w:val="none" w:sz="0" w:space="0" w:color="auto"/>
                                                            <w:left w:val="none" w:sz="0" w:space="0" w:color="auto"/>
                                                            <w:bottom w:val="none" w:sz="0" w:space="0" w:color="auto"/>
                                                            <w:right w:val="none" w:sz="0" w:space="0" w:color="auto"/>
                                                          </w:divBdr>
                                                          <w:divsChild>
                                                            <w:div w:id="2095473351">
                                                              <w:marLeft w:val="0"/>
                                                              <w:marRight w:val="0"/>
                                                              <w:marTop w:val="0"/>
                                                              <w:marBottom w:val="0"/>
                                                              <w:divBdr>
                                                                <w:top w:val="none" w:sz="0" w:space="0" w:color="auto"/>
                                                                <w:left w:val="none" w:sz="0" w:space="0" w:color="auto"/>
                                                                <w:bottom w:val="none" w:sz="0" w:space="0" w:color="auto"/>
                                                                <w:right w:val="none" w:sz="0" w:space="0" w:color="auto"/>
                                                              </w:divBdr>
                                                              <w:divsChild>
                                                                <w:div w:id="828061273">
                                                                  <w:marLeft w:val="0"/>
                                                                  <w:marRight w:val="0"/>
                                                                  <w:marTop w:val="0"/>
                                                                  <w:marBottom w:val="0"/>
                                                                  <w:divBdr>
                                                                    <w:top w:val="none" w:sz="0" w:space="0" w:color="auto"/>
                                                                    <w:left w:val="none" w:sz="0" w:space="0" w:color="auto"/>
                                                                    <w:bottom w:val="none" w:sz="0" w:space="0" w:color="auto"/>
                                                                    <w:right w:val="none" w:sz="0" w:space="0" w:color="auto"/>
                                                                  </w:divBdr>
                                                                  <w:divsChild>
                                                                    <w:div w:id="1849172248">
                                                                      <w:marLeft w:val="0"/>
                                                                      <w:marRight w:val="0"/>
                                                                      <w:marTop w:val="0"/>
                                                                      <w:marBottom w:val="0"/>
                                                                      <w:divBdr>
                                                                        <w:top w:val="none" w:sz="0" w:space="0" w:color="auto"/>
                                                                        <w:left w:val="none" w:sz="0" w:space="0" w:color="auto"/>
                                                                        <w:bottom w:val="none" w:sz="0" w:space="0" w:color="auto"/>
                                                                        <w:right w:val="none" w:sz="0" w:space="0" w:color="auto"/>
                                                                      </w:divBdr>
                                                                      <w:divsChild>
                                                                        <w:div w:id="1770540384">
                                                                          <w:marLeft w:val="0"/>
                                                                          <w:marRight w:val="0"/>
                                                                          <w:marTop w:val="0"/>
                                                                          <w:marBottom w:val="0"/>
                                                                          <w:divBdr>
                                                                            <w:top w:val="none" w:sz="0" w:space="0" w:color="auto"/>
                                                                            <w:left w:val="none" w:sz="0" w:space="0" w:color="auto"/>
                                                                            <w:bottom w:val="none" w:sz="0" w:space="0" w:color="auto"/>
                                                                            <w:right w:val="none" w:sz="0" w:space="0" w:color="auto"/>
                                                                          </w:divBdr>
                                                                          <w:divsChild>
                                                                            <w:div w:id="1681816928">
                                                                              <w:marLeft w:val="0"/>
                                                                              <w:marRight w:val="0"/>
                                                                              <w:marTop w:val="0"/>
                                                                              <w:marBottom w:val="0"/>
                                                                              <w:divBdr>
                                                                                <w:top w:val="none" w:sz="0" w:space="0" w:color="auto"/>
                                                                                <w:left w:val="none" w:sz="0" w:space="0" w:color="auto"/>
                                                                                <w:bottom w:val="none" w:sz="0" w:space="0" w:color="auto"/>
                                                                                <w:right w:val="none" w:sz="0" w:space="0" w:color="auto"/>
                                                                              </w:divBdr>
                                                                              <w:divsChild>
                                                                                <w:div w:id="1651785051">
                                                                                  <w:marLeft w:val="0"/>
                                                                                  <w:marRight w:val="0"/>
                                                                                  <w:marTop w:val="0"/>
                                                                                  <w:marBottom w:val="0"/>
                                                                                  <w:divBdr>
                                                                                    <w:top w:val="none" w:sz="0" w:space="0" w:color="auto"/>
                                                                                    <w:left w:val="none" w:sz="0" w:space="0" w:color="auto"/>
                                                                                    <w:bottom w:val="none" w:sz="0" w:space="0" w:color="auto"/>
                                                                                    <w:right w:val="none" w:sz="0" w:space="0" w:color="auto"/>
                                                                                  </w:divBdr>
                                                                                  <w:divsChild>
                                                                                    <w:div w:id="70387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2267229">
                                      <w:marLeft w:val="0"/>
                                      <w:marRight w:val="0"/>
                                      <w:marTop w:val="0"/>
                                      <w:marBottom w:val="0"/>
                                      <w:divBdr>
                                        <w:top w:val="none" w:sz="0" w:space="0" w:color="auto"/>
                                        <w:left w:val="none" w:sz="0" w:space="0" w:color="auto"/>
                                        <w:bottom w:val="none" w:sz="0" w:space="0" w:color="auto"/>
                                        <w:right w:val="none" w:sz="0" w:space="0" w:color="auto"/>
                                      </w:divBdr>
                                      <w:divsChild>
                                        <w:div w:id="1232810053">
                                          <w:marLeft w:val="0"/>
                                          <w:marRight w:val="0"/>
                                          <w:marTop w:val="0"/>
                                          <w:marBottom w:val="0"/>
                                          <w:divBdr>
                                            <w:top w:val="none" w:sz="0" w:space="0" w:color="auto"/>
                                            <w:left w:val="none" w:sz="0" w:space="0" w:color="auto"/>
                                            <w:bottom w:val="none" w:sz="0" w:space="0" w:color="auto"/>
                                            <w:right w:val="none" w:sz="0" w:space="0" w:color="auto"/>
                                          </w:divBdr>
                                          <w:divsChild>
                                            <w:div w:id="1010763938">
                                              <w:marLeft w:val="0"/>
                                              <w:marRight w:val="0"/>
                                              <w:marTop w:val="0"/>
                                              <w:marBottom w:val="0"/>
                                              <w:divBdr>
                                                <w:top w:val="none" w:sz="0" w:space="0" w:color="auto"/>
                                                <w:left w:val="none" w:sz="0" w:space="0" w:color="auto"/>
                                                <w:bottom w:val="none" w:sz="0" w:space="0" w:color="auto"/>
                                                <w:right w:val="none" w:sz="0" w:space="0" w:color="auto"/>
                                              </w:divBdr>
                                              <w:divsChild>
                                                <w:div w:id="997878516">
                                                  <w:marLeft w:val="0"/>
                                                  <w:marRight w:val="0"/>
                                                  <w:marTop w:val="0"/>
                                                  <w:marBottom w:val="0"/>
                                                  <w:divBdr>
                                                    <w:top w:val="none" w:sz="0" w:space="0" w:color="auto"/>
                                                    <w:left w:val="none" w:sz="0" w:space="0" w:color="auto"/>
                                                    <w:bottom w:val="none" w:sz="0" w:space="0" w:color="auto"/>
                                                    <w:right w:val="none" w:sz="0" w:space="0" w:color="auto"/>
                                                  </w:divBdr>
                                                  <w:divsChild>
                                                    <w:div w:id="97721925">
                                                      <w:marLeft w:val="0"/>
                                                      <w:marRight w:val="0"/>
                                                      <w:marTop w:val="0"/>
                                                      <w:marBottom w:val="0"/>
                                                      <w:divBdr>
                                                        <w:top w:val="none" w:sz="0" w:space="0" w:color="auto"/>
                                                        <w:left w:val="none" w:sz="0" w:space="0" w:color="auto"/>
                                                        <w:bottom w:val="none" w:sz="0" w:space="0" w:color="auto"/>
                                                        <w:right w:val="none" w:sz="0" w:space="0" w:color="auto"/>
                                                      </w:divBdr>
                                                      <w:divsChild>
                                                        <w:div w:id="364016058">
                                                          <w:marLeft w:val="0"/>
                                                          <w:marRight w:val="0"/>
                                                          <w:marTop w:val="0"/>
                                                          <w:marBottom w:val="0"/>
                                                          <w:divBdr>
                                                            <w:top w:val="none" w:sz="0" w:space="0" w:color="auto"/>
                                                            <w:left w:val="none" w:sz="0" w:space="0" w:color="auto"/>
                                                            <w:bottom w:val="none" w:sz="0" w:space="0" w:color="auto"/>
                                                            <w:right w:val="none" w:sz="0" w:space="0" w:color="auto"/>
                                                          </w:divBdr>
                                                          <w:divsChild>
                                                            <w:div w:id="169149728">
                                                              <w:marLeft w:val="0"/>
                                                              <w:marRight w:val="0"/>
                                                              <w:marTop w:val="0"/>
                                                              <w:marBottom w:val="0"/>
                                                              <w:divBdr>
                                                                <w:top w:val="none" w:sz="0" w:space="0" w:color="auto"/>
                                                                <w:left w:val="none" w:sz="0" w:space="0" w:color="auto"/>
                                                                <w:bottom w:val="none" w:sz="0" w:space="0" w:color="auto"/>
                                                                <w:right w:val="none" w:sz="0" w:space="0" w:color="auto"/>
                                                              </w:divBdr>
                                                              <w:divsChild>
                                                                <w:div w:id="1403453560">
                                                                  <w:marLeft w:val="0"/>
                                                                  <w:marRight w:val="0"/>
                                                                  <w:marTop w:val="0"/>
                                                                  <w:marBottom w:val="0"/>
                                                                  <w:divBdr>
                                                                    <w:top w:val="none" w:sz="0" w:space="0" w:color="auto"/>
                                                                    <w:left w:val="none" w:sz="0" w:space="0" w:color="auto"/>
                                                                    <w:bottom w:val="none" w:sz="0" w:space="0" w:color="auto"/>
                                                                    <w:right w:val="none" w:sz="0" w:space="0" w:color="auto"/>
                                                                  </w:divBdr>
                                                                  <w:divsChild>
                                                                    <w:div w:id="2105566497">
                                                                      <w:marLeft w:val="0"/>
                                                                      <w:marRight w:val="0"/>
                                                                      <w:marTop w:val="0"/>
                                                                      <w:marBottom w:val="0"/>
                                                                      <w:divBdr>
                                                                        <w:top w:val="none" w:sz="0" w:space="0" w:color="auto"/>
                                                                        <w:left w:val="none" w:sz="0" w:space="0" w:color="auto"/>
                                                                        <w:bottom w:val="none" w:sz="0" w:space="0" w:color="auto"/>
                                                                        <w:right w:val="none" w:sz="0" w:space="0" w:color="auto"/>
                                                                      </w:divBdr>
                                                                      <w:divsChild>
                                                                        <w:div w:id="1591238346">
                                                                          <w:marLeft w:val="0"/>
                                                                          <w:marRight w:val="0"/>
                                                                          <w:marTop w:val="0"/>
                                                                          <w:marBottom w:val="0"/>
                                                                          <w:divBdr>
                                                                            <w:top w:val="none" w:sz="0" w:space="0" w:color="auto"/>
                                                                            <w:left w:val="none" w:sz="0" w:space="0" w:color="auto"/>
                                                                            <w:bottom w:val="none" w:sz="0" w:space="0" w:color="auto"/>
                                                                            <w:right w:val="none" w:sz="0" w:space="0" w:color="auto"/>
                                                                          </w:divBdr>
                                                                          <w:divsChild>
                                                                            <w:div w:id="960301509">
                                                                              <w:marLeft w:val="0"/>
                                                                              <w:marRight w:val="0"/>
                                                                              <w:marTop w:val="0"/>
                                                                              <w:marBottom w:val="0"/>
                                                                              <w:divBdr>
                                                                                <w:top w:val="none" w:sz="0" w:space="0" w:color="auto"/>
                                                                                <w:left w:val="none" w:sz="0" w:space="0" w:color="auto"/>
                                                                                <w:bottom w:val="none" w:sz="0" w:space="0" w:color="auto"/>
                                                                                <w:right w:val="none" w:sz="0" w:space="0" w:color="auto"/>
                                                                              </w:divBdr>
                                                                              <w:divsChild>
                                                                                <w:div w:id="710694606">
                                                                                  <w:marLeft w:val="0"/>
                                                                                  <w:marRight w:val="0"/>
                                                                                  <w:marTop w:val="0"/>
                                                                                  <w:marBottom w:val="0"/>
                                                                                  <w:divBdr>
                                                                                    <w:top w:val="none" w:sz="0" w:space="0" w:color="auto"/>
                                                                                    <w:left w:val="none" w:sz="0" w:space="0" w:color="auto"/>
                                                                                    <w:bottom w:val="none" w:sz="0" w:space="0" w:color="auto"/>
                                                                                    <w:right w:val="none" w:sz="0" w:space="0" w:color="auto"/>
                                                                                  </w:divBdr>
                                                                                  <w:divsChild>
                                                                                    <w:div w:id="3687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413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3533070">
                                      <w:marLeft w:val="0"/>
                                      <w:marRight w:val="0"/>
                                      <w:marTop w:val="0"/>
                                      <w:marBottom w:val="0"/>
                                      <w:divBdr>
                                        <w:top w:val="none" w:sz="0" w:space="0" w:color="auto"/>
                                        <w:left w:val="none" w:sz="0" w:space="0" w:color="auto"/>
                                        <w:bottom w:val="none" w:sz="0" w:space="0" w:color="auto"/>
                                        <w:right w:val="none" w:sz="0" w:space="0" w:color="auto"/>
                                      </w:divBdr>
                                      <w:divsChild>
                                        <w:div w:id="66726965">
                                          <w:marLeft w:val="0"/>
                                          <w:marRight w:val="0"/>
                                          <w:marTop w:val="0"/>
                                          <w:marBottom w:val="0"/>
                                          <w:divBdr>
                                            <w:top w:val="none" w:sz="0" w:space="0" w:color="auto"/>
                                            <w:left w:val="none" w:sz="0" w:space="0" w:color="auto"/>
                                            <w:bottom w:val="none" w:sz="0" w:space="0" w:color="auto"/>
                                            <w:right w:val="none" w:sz="0" w:space="0" w:color="auto"/>
                                          </w:divBdr>
                                          <w:divsChild>
                                            <w:div w:id="573901244">
                                              <w:marLeft w:val="0"/>
                                              <w:marRight w:val="0"/>
                                              <w:marTop w:val="0"/>
                                              <w:marBottom w:val="0"/>
                                              <w:divBdr>
                                                <w:top w:val="none" w:sz="0" w:space="0" w:color="auto"/>
                                                <w:left w:val="none" w:sz="0" w:space="0" w:color="auto"/>
                                                <w:bottom w:val="none" w:sz="0" w:space="0" w:color="auto"/>
                                                <w:right w:val="none" w:sz="0" w:space="0" w:color="auto"/>
                                              </w:divBdr>
                                              <w:divsChild>
                                                <w:div w:id="311102946">
                                                  <w:marLeft w:val="0"/>
                                                  <w:marRight w:val="0"/>
                                                  <w:marTop w:val="0"/>
                                                  <w:marBottom w:val="0"/>
                                                  <w:divBdr>
                                                    <w:top w:val="none" w:sz="0" w:space="0" w:color="auto"/>
                                                    <w:left w:val="none" w:sz="0" w:space="0" w:color="auto"/>
                                                    <w:bottom w:val="none" w:sz="0" w:space="0" w:color="auto"/>
                                                    <w:right w:val="none" w:sz="0" w:space="0" w:color="auto"/>
                                                  </w:divBdr>
                                                  <w:divsChild>
                                                    <w:div w:id="447942060">
                                                      <w:marLeft w:val="0"/>
                                                      <w:marRight w:val="0"/>
                                                      <w:marTop w:val="0"/>
                                                      <w:marBottom w:val="0"/>
                                                      <w:divBdr>
                                                        <w:top w:val="none" w:sz="0" w:space="0" w:color="auto"/>
                                                        <w:left w:val="none" w:sz="0" w:space="0" w:color="auto"/>
                                                        <w:bottom w:val="none" w:sz="0" w:space="0" w:color="auto"/>
                                                        <w:right w:val="none" w:sz="0" w:space="0" w:color="auto"/>
                                                      </w:divBdr>
                                                      <w:divsChild>
                                                        <w:div w:id="940573927">
                                                          <w:marLeft w:val="0"/>
                                                          <w:marRight w:val="0"/>
                                                          <w:marTop w:val="0"/>
                                                          <w:marBottom w:val="0"/>
                                                          <w:divBdr>
                                                            <w:top w:val="none" w:sz="0" w:space="0" w:color="auto"/>
                                                            <w:left w:val="none" w:sz="0" w:space="0" w:color="auto"/>
                                                            <w:bottom w:val="none" w:sz="0" w:space="0" w:color="auto"/>
                                                            <w:right w:val="none" w:sz="0" w:space="0" w:color="auto"/>
                                                          </w:divBdr>
                                                          <w:divsChild>
                                                            <w:div w:id="589586247">
                                                              <w:marLeft w:val="0"/>
                                                              <w:marRight w:val="0"/>
                                                              <w:marTop w:val="0"/>
                                                              <w:marBottom w:val="0"/>
                                                              <w:divBdr>
                                                                <w:top w:val="none" w:sz="0" w:space="0" w:color="auto"/>
                                                                <w:left w:val="none" w:sz="0" w:space="0" w:color="auto"/>
                                                                <w:bottom w:val="none" w:sz="0" w:space="0" w:color="auto"/>
                                                                <w:right w:val="none" w:sz="0" w:space="0" w:color="auto"/>
                                                              </w:divBdr>
                                                              <w:divsChild>
                                                                <w:div w:id="1775782845">
                                                                  <w:marLeft w:val="0"/>
                                                                  <w:marRight w:val="0"/>
                                                                  <w:marTop w:val="0"/>
                                                                  <w:marBottom w:val="0"/>
                                                                  <w:divBdr>
                                                                    <w:top w:val="none" w:sz="0" w:space="0" w:color="auto"/>
                                                                    <w:left w:val="none" w:sz="0" w:space="0" w:color="auto"/>
                                                                    <w:bottom w:val="none" w:sz="0" w:space="0" w:color="auto"/>
                                                                    <w:right w:val="none" w:sz="0" w:space="0" w:color="auto"/>
                                                                  </w:divBdr>
                                                                  <w:divsChild>
                                                                    <w:div w:id="1918706500">
                                                                      <w:marLeft w:val="0"/>
                                                                      <w:marRight w:val="0"/>
                                                                      <w:marTop w:val="0"/>
                                                                      <w:marBottom w:val="0"/>
                                                                      <w:divBdr>
                                                                        <w:top w:val="none" w:sz="0" w:space="0" w:color="auto"/>
                                                                        <w:left w:val="none" w:sz="0" w:space="0" w:color="auto"/>
                                                                        <w:bottom w:val="none" w:sz="0" w:space="0" w:color="auto"/>
                                                                        <w:right w:val="none" w:sz="0" w:space="0" w:color="auto"/>
                                                                      </w:divBdr>
                                                                      <w:divsChild>
                                                                        <w:div w:id="1795320422">
                                                                          <w:marLeft w:val="0"/>
                                                                          <w:marRight w:val="0"/>
                                                                          <w:marTop w:val="0"/>
                                                                          <w:marBottom w:val="0"/>
                                                                          <w:divBdr>
                                                                            <w:top w:val="none" w:sz="0" w:space="0" w:color="auto"/>
                                                                            <w:left w:val="none" w:sz="0" w:space="0" w:color="auto"/>
                                                                            <w:bottom w:val="none" w:sz="0" w:space="0" w:color="auto"/>
                                                                            <w:right w:val="none" w:sz="0" w:space="0" w:color="auto"/>
                                                                          </w:divBdr>
                                                                          <w:divsChild>
                                                                            <w:div w:id="1498303719">
                                                                              <w:marLeft w:val="0"/>
                                                                              <w:marRight w:val="0"/>
                                                                              <w:marTop w:val="0"/>
                                                                              <w:marBottom w:val="0"/>
                                                                              <w:divBdr>
                                                                                <w:top w:val="none" w:sz="0" w:space="0" w:color="auto"/>
                                                                                <w:left w:val="none" w:sz="0" w:space="0" w:color="auto"/>
                                                                                <w:bottom w:val="none" w:sz="0" w:space="0" w:color="auto"/>
                                                                                <w:right w:val="none" w:sz="0" w:space="0" w:color="auto"/>
                                                                              </w:divBdr>
                                                                              <w:divsChild>
                                                                                <w:div w:id="189489228">
                                                                                  <w:marLeft w:val="0"/>
                                                                                  <w:marRight w:val="0"/>
                                                                                  <w:marTop w:val="0"/>
                                                                                  <w:marBottom w:val="0"/>
                                                                                  <w:divBdr>
                                                                                    <w:top w:val="none" w:sz="0" w:space="0" w:color="auto"/>
                                                                                    <w:left w:val="none" w:sz="0" w:space="0" w:color="auto"/>
                                                                                    <w:bottom w:val="none" w:sz="0" w:space="0" w:color="auto"/>
                                                                                    <w:right w:val="none" w:sz="0" w:space="0" w:color="auto"/>
                                                                                  </w:divBdr>
                                                                                  <w:divsChild>
                                                                                    <w:div w:id="147595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949105">
                                      <w:marLeft w:val="0"/>
                                      <w:marRight w:val="0"/>
                                      <w:marTop w:val="0"/>
                                      <w:marBottom w:val="0"/>
                                      <w:divBdr>
                                        <w:top w:val="none" w:sz="0" w:space="0" w:color="auto"/>
                                        <w:left w:val="none" w:sz="0" w:space="0" w:color="auto"/>
                                        <w:bottom w:val="none" w:sz="0" w:space="0" w:color="auto"/>
                                        <w:right w:val="none" w:sz="0" w:space="0" w:color="auto"/>
                                      </w:divBdr>
                                      <w:divsChild>
                                        <w:div w:id="1974749580">
                                          <w:marLeft w:val="0"/>
                                          <w:marRight w:val="0"/>
                                          <w:marTop w:val="0"/>
                                          <w:marBottom w:val="0"/>
                                          <w:divBdr>
                                            <w:top w:val="none" w:sz="0" w:space="0" w:color="auto"/>
                                            <w:left w:val="none" w:sz="0" w:space="0" w:color="auto"/>
                                            <w:bottom w:val="none" w:sz="0" w:space="0" w:color="auto"/>
                                            <w:right w:val="none" w:sz="0" w:space="0" w:color="auto"/>
                                          </w:divBdr>
                                          <w:divsChild>
                                            <w:div w:id="195656245">
                                              <w:marLeft w:val="0"/>
                                              <w:marRight w:val="0"/>
                                              <w:marTop w:val="0"/>
                                              <w:marBottom w:val="0"/>
                                              <w:divBdr>
                                                <w:top w:val="none" w:sz="0" w:space="0" w:color="auto"/>
                                                <w:left w:val="none" w:sz="0" w:space="0" w:color="auto"/>
                                                <w:bottom w:val="none" w:sz="0" w:space="0" w:color="auto"/>
                                                <w:right w:val="none" w:sz="0" w:space="0" w:color="auto"/>
                                              </w:divBdr>
                                              <w:divsChild>
                                                <w:div w:id="1807893295">
                                                  <w:marLeft w:val="0"/>
                                                  <w:marRight w:val="0"/>
                                                  <w:marTop w:val="0"/>
                                                  <w:marBottom w:val="0"/>
                                                  <w:divBdr>
                                                    <w:top w:val="none" w:sz="0" w:space="0" w:color="auto"/>
                                                    <w:left w:val="none" w:sz="0" w:space="0" w:color="auto"/>
                                                    <w:bottom w:val="none" w:sz="0" w:space="0" w:color="auto"/>
                                                    <w:right w:val="none" w:sz="0" w:space="0" w:color="auto"/>
                                                  </w:divBdr>
                                                  <w:divsChild>
                                                    <w:div w:id="676691926">
                                                      <w:marLeft w:val="0"/>
                                                      <w:marRight w:val="0"/>
                                                      <w:marTop w:val="0"/>
                                                      <w:marBottom w:val="0"/>
                                                      <w:divBdr>
                                                        <w:top w:val="none" w:sz="0" w:space="0" w:color="auto"/>
                                                        <w:left w:val="none" w:sz="0" w:space="0" w:color="auto"/>
                                                        <w:bottom w:val="none" w:sz="0" w:space="0" w:color="auto"/>
                                                        <w:right w:val="none" w:sz="0" w:space="0" w:color="auto"/>
                                                      </w:divBdr>
                                                      <w:divsChild>
                                                        <w:div w:id="304775068">
                                                          <w:marLeft w:val="0"/>
                                                          <w:marRight w:val="0"/>
                                                          <w:marTop w:val="0"/>
                                                          <w:marBottom w:val="0"/>
                                                          <w:divBdr>
                                                            <w:top w:val="none" w:sz="0" w:space="0" w:color="auto"/>
                                                            <w:left w:val="none" w:sz="0" w:space="0" w:color="auto"/>
                                                            <w:bottom w:val="none" w:sz="0" w:space="0" w:color="auto"/>
                                                            <w:right w:val="none" w:sz="0" w:space="0" w:color="auto"/>
                                                          </w:divBdr>
                                                          <w:divsChild>
                                                            <w:div w:id="2079984708">
                                                              <w:marLeft w:val="0"/>
                                                              <w:marRight w:val="0"/>
                                                              <w:marTop w:val="0"/>
                                                              <w:marBottom w:val="0"/>
                                                              <w:divBdr>
                                                                <w:top w:val="none" w:sz="0" w:space="0" w:color="auto"/>
                                                                <w:left w:val="none" w:sz="0" w:space="0" w:color="auto"/>
                                                                <w:bottom w:val="none" w:sz="0" w:space="0" w:color="auto"/>
                                                                <w:right w:val="none" w:sz="0" w:space="0" w:color="auto"/>
                                                              </w:divBdr>
                                                              <w:divsChild>
                                                                <w:div w:id="1561208381">
                                                                  <w:marLeft w:val="0"/>
                                                                  <w:marRight w:val="0"/>
                                                                  <w:marTop w:val="0"/>
                                                                  <w:marBottom w:val="0"/>
                                                                  <w:divBdr>
                                                                    <w:top w:val="none" w:sz="0" w:space="0" w:color="auto"/>
                                                                    <w:left w:val="none" w:sz="0" w:space="0" w:color="auto"/>
                                                                    <w:bottom w:val="none" w:sz="0" w:space="0" w:color="auto"/>
                                                                    <w:right w:val="none" w:sz="0" w:space="0" w:color="auto"/>
                                                                  </w:divBdr>
                                                                  <w:divsChild>
                                                                    <w:div w:id="845511624">
                                                                      <w:marLeft w:val="0"/>
                                                                      <w:marRight w:val="0"/>
                                                                      <w:marTop w:val="0"/>
                                                                      <w:marBottom w:val="0"/>
                                                                      <w:divBdr>
                                                                        <w:top w:val="none" w:sz="0" w:space="0" w:color="auto"/>
                                                                        <w:left w:val="none" w:sz="0" w:space="0" w:color="auto"/>
                                                                        <w:bottom w:val="none" w:sz="0" w:space="0" w:color="auto"/>
                                                                        <w:right w:val="none" w:sz="0" w:space="0" w:color="auto"/>
                                                                      </w:divBdr>
                                                                      <w:divsChild>
                                                                        <w:div w:id="1090277980">
                                                                          <w:marLeft w:val="0"/>
                                                                          <w:marRight w:val="0"/>
                                                                          <w:marTop w:val="0"/>
                                                                          <w:marBottom w:val="0"/>
                                                                          <w:divBdr>
                                                                            <w:top w:val="none" w:sz="0" w:space="0" w:color="auto"/>
                                                                            <w:left w:val="none" w:sz="0" w:space="0" w:color="auto"/>
                                                                            <w:bottom w:val="none" w:sz="0" w:space="0" w:color="auto"/>
                                                                            <w:right w:val="none" w:sz="0" w:space="0" w:color="auto"/>
                                                                          </w:divBdr>
                                                                          <w:divsChild>
                                                                            <w:div w:id="1359307951">
                                                                              <w:marLeft w:val="0"/>
                                                                              <w:marRight w:val="0"/>
                                                                              <w:marTop w:val="0"/>
                                                                              <w:marBottom w:val="0"/>
                                                                              <w:divBdr>
                                                                                <w:top w:val="none" w:sz="0" w:space="0" w:color="auto"/>
                                                                                <w:left w:val="none" w:sz="0" w:space="0" w:color="auto"/>
                                                                                <w:bottom w:val="none" w:sz="0" w:space="0" w:color="auto"/>
                                                                                <w:right w:val="none" w:sz="0" w:space="0" w:color="auto"/>
                                                                              </w:divBdr>
                                                                              <w:divsChild>
                                                                                <w:div w:id="1328902554">
                                                                                  <w:marLeft w:val="0"/>
                                                                                  <w:marRight w:val="0"/>
                                                                                  <w:marTop w:val="0"/>
                                                                                  <w:marBottom w:val="0"/>
                                                                                  <w:divBdr>
                                                                                    <w:top w:val="none" w:sz="0" w:space="0" w:color="auto"/>
                                                                                    <w:left w:val="none" w:sz="0" w:space="0" w:color="auto"/>
                                                                                    <w:bottom w:val="none" w:sz="0" w:space="0" w:color="auto"/>
                                                                                    <w:right w:val="none" w:sz="0" w:space="0" w:color="auto"/>
                                                                                  </w:divBdr>
                                                                                  <w:divsChild>
                                                                                    <w:div w:id="38453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694564">
                                      <w:marLeft w:val="0"/>
                                      <w:marRight w:val="0"/>
                                      <w:marTop w:val="0"/>
                                      <w:marBottom w:val="0"/>
                                      <w:divBdr>
                                        <w:top w:val="none" w:sz="0" w:space="0" w:color="auto"/>
                                        <w:left w:val="none" w:sz="0" w:space="0" w:color="auto"/>
                                        <w:bottom w:val="none" w:sz="0" w:space="0" w:color="auto"/>
                                        <w:right w:val="none" w:sz="0" w:space="0" w:color="auto"/>
                                      </w:divBdr>
                                      <w:divsChild>
                                        <w:div w:id="85078238">
                                          <w:marLeft w:val="0"/>
                                          <w:marRight w:val="0"/>
                                          <w:marTop w:val="0"/>
                                          <w:marBottom w:val="0"/>
                                          <w:divBdr>
                                            <w:top w:val="none" w:sz="0" w:space="0" w:color="auto"/>
                                            <w:left w:val="none" w:sz="0" w:space="0" w:color="auto"/>
                                            <w:bottom w:val="none" w:sz="0" w:space="0" w:color="auto"/>
                                            <w:right w:val="none" w:sz="0" w:space="0" w:color="auto"/>
                                          </w:divBdr>
                                          <w:divsChild>
                                            <w:div w:id="389811835">
                                              <w:marLeft w:val="0"/>
                                              <w:marRight w:val="0"/>
                                              <w:marTop w:val="0"/>
                                              <w:marBottom w:val="0"/>
                                              <w:divBdr>
                                                <w:top w:val="none" w:sz="0" w:space="0" w:color="auto"/>
                                                <w:left w:val="none" w:sz="0" w:space="0" w:color="auto"/>
                                                <w:bottom w:val="none" w:sz="0" w:space="0" w:color="auto"/>
                                                <w:right w:val="none" w:sz="0" w:space="0" w:color="auto"/>
                                              </w:divBdr>
                                              <w:divsChild>
                                                <w:div w:id="133763200">
                                                  <w:marLeft w:val="0"/>
                                                  <w:marRight w:val="0"/>
                                                  <w:marTop w:val="0"/>
                                                  <w:marBottom w:val="0"/>
                                                  <w:divBdr>
                                                    <w:top w:val="none" w:sz="0" w:space="0" w:color="auto"/>
                                                    <w:left w:val="none" w:sz="0" w:space="0" w:color="auto"/>
                                                    <w:bottom w:val="none" w:sz="0" w:space="0" w:color="auto"/>
                                                    <w:right w:val="none" w:sz="0" w:space="0" w:color="auto"/>
                                                  </w:divBdr>
                                                  <w:divsChild>
                                                    <w:div w:id="1071926414">
                                                      <w:marLeft w:val="0"/>
                                                      <w:marRight w:val="0"/>
                                                      <w:marTop w:val="0"/>
                                                      <w:marBottom w:val="0"/>
                                                      <w:divBdr>
                                                        <w:top w:val="none" w:sz="0" w:space="0" w:color="auto"/>
                                                        <w:left w:val="none" w:sz="0" w:space="0" w:color="auto"/>
                                                        <w:bottom w:val="none" w:sz="0" w:space="0" w:color="auto"/>
                                                        <w:right w:val="none" w:sz="0" w:space="0" w:color="auto"/>
                                                      </w:divBdr>
                                                      <w:divsChild>
                                                        <w:div w:id="1533570527">
                                                          <w:marLeft w:val="0"/>
                                                          <w:marRight w:val="0"/>
                                                          <w:marTop w:val="0"/>
                                                          <w:marBottom w:val="0"/>
                                                          <w:divBdr>
                                                            <w:top w:val="none" w:sz="0" w:space="0" w:color="auto"/>
                                                            <w:left w:val="none" w:sz="0" w:space="0" w:color="auto"/>
                                                            <w:bottom w:val="none" w:sz="0" w:space="0" w:color="auto"/>
                                                            <w:right w:val="none" w:sz="0" w:space="0" w:color="auto"/>
                                                          </w:divBdr>
                                                          <w:divsChild>
                                                            <w:div w:id="405422671">
                                                              <w:marLeft w:val="0"/>
                                                              <w:marRight w:val="0"/>
                                                              <w:marTop w:val="0"/>
                                                              <w:marBottom w:val="0"/>
                                                              <w:divBdr>
                                                                <w:top w:val="none" w:sz="0" w:space="0" w:color="auto"/>
                                                                <w:left w:val="none" w:sz="0" w:space="0" w:color="auto"/>
                                                                <w:bottom w:val="none" w:sz="0" w:space="0" w:color="auto"/>
                                                                <w:right w:val="none" w:sz="0" w:space="0" w:color="auto"/>
                                                              </w:divBdr>
                                                              <w:divsChild>
                                                                <w:div w:id="143671211">
                                                                  <w:marLeft w:val="0"/>
                                                                  <w:marRight w:val="0"/>
                                                                  <w:marTop w:val="0"/>
                                                                  <w:marBottom w:val="0"/>
                                                                  <w:divBdr>
                                                                    <w:top w:val="none" w:sz="0" w:space="0" w:color="auto"/>
                                                                    <w:left w:val="none" w:sz="0" w:space="0" w:color="auto"/>
                                                                    <w:bottom w:val="none" w:sz="0" w:space="0" w:color="auto"/>
                                                                    <w:right w:val="none" w:sz="0" w:space="0" w:color="auto"/>
                                                                  </w:divBdr>
                                                                  <w:divsChild>
                                                                    <w:div w:id="1175731498">
                                                                      <w:marLeft w:val="0"/>
                                                                      <w:marRight w:val="0"/>
                                                                      <w:marTop w:val="0"/>
                                                                      <w:marBottom w:val="0"/>
                                                                      <w:divBdr>
                                                                        <w:top w:val="none" w:sz="0" w:space="0" w:color="auto"/>
                                                                        <w:left w:val="none" w:sz="0" w:space="0" w:color="auto"/>
                                                                        <w:bottom w:val="none" w:sz="0" w:space="0" w:color="auto"/>
                                                                        <w:right w:val="none" w:sz="0" w:space="0" w:color="auto"/>
                                                                      </w:divBdr>
                                                                      <w:divsChild>
                                                                        <w:div w:id="1365860013">
                                                                          <w:marLeft w:val="0"/>
                                                                          <w:marRight w:val="0"/>
                                                                          <w:marTop w:val="0"/>
                                                                          <w:marBottom w:val="0"/>
                                                                          <w:divBdr>
                                                                            <w:top w:val="none" w:sz="0" w:space="0" w:color="auto"/>
                                                                            <w:left w:val="none" w:sz="0" w:space="0" w:color="auto"/>
                                                                            <w:bottom w:val="none" w:sz="0" w:space="0" w:color="auto"/>
                                                                            <w:right w:val="none" w:sz="0" w:space="0" w:color="auto"/>
                                                                          </w:divBdr>
                                                                          <w:divsChild>
                                                                            <w:div w:id="324626738">
                                                                              <w:marLeft w:val="0"/>
                                                                              <w:marRight w:val="0"/>
                                                                              <w:marTop w:val="0"/>
                                                                              <w:marBottom w:val="0"/>
                                                                              <w:divBdr>
                                                                                <w:top w:val="none" w:sz="0" w:space="0" w:color="auto"/>
                                                                                <w:left w:val="none" w:sz="0" w:space="0" w:color="auto"/>
                                                                                <w:bottom w:val="none" w:sz="0" w:space="0" w:color="auto"/>
                                                                                <w:right w:val="none" w:sz="0" w:space="0" w:color="auto"/>
                                                                              </w:divBdr>
                                                                              <w:divsChild>
                                                                                <w:div w:id="1700204175">
                                                                                  <w:marLeft w:val="0"/>
                                                                                  <w:marRight w:val="0"/>
                                                                                  <w:marTop w:val="0"/>
                                                                                  <w:marBottom w:val="0"/>
                                                                                  <w:divBdr>
                                                                                    <w:top w:val="none" w:sz="0" w:space="0" w:color="auto"/>
                                                                                    <w:left w:val="none" w:sz="0" w:space="0" w:color="auto"/>
                                                                                    <w:bottom w:val="none" w:sz="0" w:space="0" w:color="auto"/>
                                                                                    <w:right w:val="none" w:sz="0" w:space="0" w:color="auto"/>
                                                                                  </w:divBdr>
                                                                                  <w:divsChild>
                                                                                    <w:div w:id="148650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905576">
                                      <w:marLeft w:val="0"/>
                                      <w:marRight w:val="0"/>
                                      <w:marTop w:val="0"/>
                                      <w:marBottom w:val="0"/>
                                      <w:divBdr>
                                        <w:top w:val="none" w:sz="0" w:space="0" w:color="auto"/>
                                        <w:left w:val="none" w:sz="0" w:space="0" w:color="auto"/>
                                        <w:bottom w:val="none" w:sz="0" w:space="0" w:color="auto"/>
                                        <w:right w:val="none" w:sz="0" w:space="0" w:color="auto"/>
                                      </w:divBdr>
                                      <w:divsChild>
                                        <w:div w:id="1014646060">
                                          <w:marLeft w:val="0"/>
                                          <w:marRight w:val="0"/>
                                          <w:marTop w:val="0"/>
                                          <w:marBottom w:val="0"/>
                                          <w:divBdr>
                                            <w:top w:val="none" w:sz="0" w:space="0" w:color="auto"/>
                                            <w:left w:val="none" w:sz="0" w:space="0" w:color="auto"/>
                                            <w:bottom w:val="none" w:sz="0" w:space="0" w:color="auto"/>
                                            <w:right w:val="none" w:sz="0" w:space="0" w:color="auto"/>
                                          </w:divBdr>
                                          <w:divsChild>
                                            <w:div w:id="164132503">
                                              <w:marLeft w:val="0"/>
                                              <w:marRight w:val="0"/>
                                              <w:marTop w:val="0"/>
                                              <w:marBottom w:val="0"/>
                                              <w:divBdr>
                                                <w:top w:val="none" w:sz="0" w:space="0" w:color="auto"/>
                                                <w:left w:val="none" w:sz="0" w:space="0" w:color="auto"/>
                                                <w:bottom w:val="none" w:sz="0" w:space="0" w:color="auto"/>
                                                <w:right w:val="none" w:sz="0" w:space="0" w:color="auto"/>
                                              </w:divBdr>
                                              <w:divsChild>
                                                <w:div w:id="804199780">
                                                  <w:marLeft w:val="0"/>
                                                  <w:marRight w:val="0"/>
                                                  <w:marTop w:val="0"/>
                                                  <w:marBottom w:val="0"/>
                                                  <w:divBdr>
                                                    <w:top w:val="none" w:sz="0" w:space="0" w:color="auto"/>
                                                    <w:left w:val="none" w:sz="0" w:space="0" w:color="auto"/>
                                                    <w:bottom w:val="none" w:sz="0" w:space="0" w:color="auto"/>
                                                    <w:right w:val="none" w:sz="0" w:space="0" w:color="auto"/>
                                                  </w:divBdr>
                                                  <w:divsChild>
                                                    <w:div w:id="132451120">
                                                      <w:marLeft w:val="0"/>
                                                      <w:marRight w:val="0"/>
                                                      <w:marTop w:val="0"/>
                                                      <w:marBottom w:val="0"/>
                                                      <w:divBdr>
                                                        <w:top w:val="none" w:sz="0" w:space="0" w:color="auto"/>
                                                        <w:left w:val="none" w:sz="0" w:space="0" w:color="auto"/>
                                                        <w:bottom w:val="none" w:sz="0" w:space="0" w:color="auto"/>
                                                        <w:right w:val="none" w:sz="0" w:space="0" w:color="auto"/>
                                                      </w:divBdr>
                                                      <w:divsChild>
                                                        <w:div w:id="1750273115">
                                                          <w:marLeft w:val="0"/>
                                                          <w:marRight w:val="0"/>
                                                          <w:marTop w:val="0"/>
                                                          <w:marBottom w:val="0"/>
                                                          <w:divBdr>
                                                            <w:top w:val="none" w:sz="0" w:space="0" w:color="auto"/>
                                                            <w:left w:val="none" w:sz="0" w:space="0" w:color="auto"/>
                                                            <w:bottom w:val="none" w:sz="0" w:space="0" w:color="auto"/>
                                                            <w:right w:val="none" w:sz="0" w:space="0" w:color="auto"/>
                                                          </w:divBdr>
                                                          <w:divsChild>
                                                            <w:div w:id="659236272">
                                                              <w:marLeft w:val="0"/>
                                                              <w:marRight w:val="0"/>
                                                              <w:marTop w:val="0"/>
                                                              <w:marBottom w:val="0"/>
                                                              <w:divBdr>
                                                                <w:top w:val="none" w:sz="0" w:space="0" w:color="auto"/>
                                                                <w:left w:val="none" w:sz="0" w:space="0" w:color="auto"/>
                                                                <w:bottom w:val="none" w:sz="0" w:space="0" w:color="auto"/>
                                                                <w:right w:val="none" w:sz="0" w:space="0" w:color="auto"/>
                                                              </w:divBdr>
                                                              <w:divsChild>
                                                                <w:div w:id="996035854">
                                                                  <w:marLeft w:val="0"/>
                                                                  <w:marRight w:val="0"/>
                                                                  <w:marTop w:val="0"/>
                                                                  <w:marBottom w:val="0"/>
                                                                  <w:divBdr>
                                                                    <w:top w:val="none" w:sz="0" w:space="0" w:color="auto"/>
                                                                    <w:left w:val="none" w:sz="0" w:space="0" w:color="auto"/>
                                                                    <w:bottom w:val="none" w:sz="0" w:space="0" w:color="auto"/>
                                                                    <w:right w:val="none" w:sz="0" w:space="0" w:color="auto"/>
                                                                  </w:divBdr>
                                                                  <w:divsChild>
                                                                    <w:div w:id="2019690515">
                                                                      <w:marLeft w:val="0"/>
                                                                      <w:marRight w:val="0"/>
                                                                      <w:marTop w:val="0"/>
                                                                      <w:marBottom w:val="0"/>
                                                                      <w:divBdr>
                                                                        <w:top w:val="none" w:sz="0" w:space="0" w:color="auto"/>
                                                                        <w:left w:val="none" w:sz="0" w:space="0" w:color="auto"/>
                                                                        <w:bottom w:val="none" w:sz="0" w:space="0" w:color="auto"/>
                                                                        <w:right w:val="none" w:sz="0" w:space="0" w:color="auto"/>
                                                                      </w:divBdr>
                                                                      <w:divsChild>
                                                                        <w:div w:id="2027364728">
                                                                          <w:marLeft w:val="0"/>
                                                                          <w:marRight w:val="0"/>
                                                                          <w:marTop w:val="0"/>
                                                                          <w:marBottom w:val="0"/>
                                                                          <w:divBdr>
                                                                            <w:top w:val="none" w:sz="0" w:space="0" w:color="auto"/>
                                                                            <w:left w:val="none" w:sz="0" w:space="0" w:color="auto"/>
                                                                            <w:bottom w:val="none" w:sz="0" w:space="0" w:color="auto"/>
                                                                            <w:right w:val="none" w:sz="0" w:space="0" w:color="auto"/>
                                                                          </w:divBdr>
                                                                          <w:divsChild>
                                                                            <w:div w:id="476529512">
                                                                              <w:marLeft w:val="0"/>
                                                                              <w:marRight w:val="0"/>
                                                                              <w:marTop w:val="0"/>
                                                                              <w:marBottom w:val="0"/>
                                                                              <w:divBdr>
                                                                                <w:top w:val="none" w:sz="0" w:space="0" w:color="auto"/>
                                                                                <w:left w:val="none" w:sz="0" w:space="0" w:color="auto"/>
                                                                                <w:bottom w:val="none" w:sz="0" w:space="0" w:color="auto"/>
                                                                                <w:right w:val="none" w:sz="0" w:space="0" w:color="auto"/>
                                                                              </w:divBdr>
                                                                              <w:divsChild>
                                                                                <w:div w:id="1004481446">
                                                                                  <w:marLeft w:val="0"/>
                                                                                  <w:marRight w:val="0"/>
                                                                                  <w:marTop w:val="0"/>
                                                                                  <w:marBottom w:val="0"/>
                                                                                  <w:divBdr>
                                                                                    <w:top w:val="none" w:sz="0" w:space="0" w:color="auto"/>
                                                                                    <w:left w:val="none" w:sz="0" w:space="0" w:color="auto"/>
                                                                                    <w:bottom w:val="none" w:sz="0" w:space="0" w:color="auto"/>
                                                                                    <w:right w:val="none" w:sz="0" w:space="0" w:color="auto"/>
                                                                                  </w:divBdr>
                                                                                  <w:divsChild>
                                                                                    <w:div w:id="18061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989272">
                                      <w:marLeft w:val="0"/>
                                      <w:marRight w:val="0"/>
                                      <w:marTop w:val="0"/>
                                      <w:marBottom w:val="0"/>
                                      <w:divBdr>
                                        <w:top w:val="none" w:sz="0" w:space="0" w:color="auto"/>
                                        <w:left w:val="none" w:sz="0" w:space="0" w:color="auto"/>
                                        <w:bottom w:val="none" w:sz="0" w:space="0" w:color="auto"/>
                                        <w:right w:val="none" w:sz="0" w:space="0" w:color="auto"/>
                                      </w:divBdr>
                                      <w:divsChild>
                                        <w:div w:id="1953516535">
                                          <w:marLeft w:val="0"/>
                                          <w:marRight w:val="0"/>
                                          <w:marTop w:val="0"/>
                                          <w:marBottom w:val="0"/>
                                          <w:divBdr>
                                            <w:top w:val="none" w:sz="0" w:space="0" w:color="auto"/>
                                            <w:left w:val="none" w:sz="0" w:space="0" w:color="auto"/>
                                            <w:bottom w:val="none" w:sz="0" w:space="0" w:color="auto"/>
                                            <w:right w:val="none" w:sz="0" w:space="0" w:color="auto"/>
                                          </w:divBdr>
                                          <w:divsChild>
                                            <w:div w:id="1341471811">
                                              <w:marLeft w:val="0"/>
                                              <w:marRight w:val="0"/>
                                              <w:marTop w:val="0"/>
                                              <w:marBottom w:val="0"/>
                                              <w:divBdr>
                                                <w:top w:val="none" w:sz="0" w:space="0" w:color="auto"/>
                                                <w:left w:val="none" w:sz="0" w:space="0" w:color="auto"/>
                                                <w:bottom w:val="none" w:sz="0" w:space="0" w:color="auto"/>
                                                <w:right w:val="none" w:sz="0" w:space="0" w:color="auto"/>
                                              </w:divBdr>
                                              <w:divsChild>
                                                <w:div w:id="1166475586">
                                                  <w:marLeft w:val="0"/>
                                                  <w:marRight w:val="0"/>
                                                  <w:marTop w:val="0"/>
                                                  <w:marBottom w:val="0"/>
                                                  <w:divBdr>
                                                    <w:top w:val="none" w:sz="0" w:space="0" w:color="auto"/>
                                                    <w:left w:val="none" w:sz="0" w:space="0" w:color="auto"/>
                                                    <w:bottom w:val="none" w:sz="0" w:space="0" w:color="auto"/>
                                                    <w:right w:val="none" w:sz="0" w:space="0" w:color="auto"/>
                                                  </w:divBdr>
                                                  <w:divsChild>
                                                    <w:div w:id="698117600">
                                                      <w:marLeft w:val="0"/>
                                                      <w:marRight w:val="0"/>
                                                      <w:marTop w:val="0"/>
                                                      <w:marBottom w:val="0"/>
                                                      <w:divBdr>
                                                        <w:top w:val="none" w:sz="0" w:space="0" w:color="auto"/>
                                                        <w:left w:val="none" w:sz="0" w:space="0" w:color="auto"/>
                                                        <w:bottom w:val="none" w:sz="0" w:space="0" w:color="auto"/>
                                                        <w:right w:val="none" w:sz="0" w:space="0" w:color="auto"/>
                                                      </w:divBdr>
                                                      <w:divsChild>
                                                        <w:div w:id="732703191">
                                                          <w:marLeft w:val="0"/>
                                                          <w:marRight w:val="0"/>
                                                          <w:marTop w:val="0"/>
                                                          <w:marBottom w:val="0"/>
                                                          <w:divBdr>
                                                            <w:top w:val="none" w:sz="0" w:space="0" w:color="auto"/>
                                                            <w:left w:val="none" w:sz="0" w:space="0" w:color="auto"/>
                                                            <w:bottom w:val="none" w:sz="0" w:space="0" w:color="auto"/>
                                                            <w:right w:val="none" w:sz="0" w:space="0" w:color="auto"/>
                                                          </w:divBdr>
                                                          <w:divsChild>
                                                            <w:div w:id="42212909">
                                                              <w:marLeft w:val="0"/>
                                                              <w:marRight w:val="0"/>
                                                              <w:marTop w:val="0"/>
                                                              <w:marBottom w:val="0"/>
                                                              <w:divBdr>
                                                                <w:top w:val="none" w:sz="0" w:space="0" w:color="auto"/>
                                                                <w:left w:val="none" w:sz="0" w:space="0" w:color="auto"/>
                                                                <w:bottom w:val="none" w:sz="0" w:space="0" w:color="auto"/>
                                                                <w:right w:val="none" w:sz="0" w:space="0" w:color="auto"/>
                                                              </w:divBdr>
                                                              <w:divsChild>
                                                                <w:div w:id="1159157429">
                                                                  <w:marLeft w:val="0"/>
                                                                  <w:marRight w:val="0"/>
                                                                  <w:marTop w:val="0"/>
                                                                  <w:marBottom w:val="0"/>
                                                                  <w:divBdr>
                                                                    <w:top w:val="none" w:sz="0" w:space="0" w:color="auto"/>
                                                                    <w:left w:val="none" w:sz="0" w:space="0" w:color="auto"/>
                                                                    <w:bottom w:val="none" w:sz="0" w:space="0" w:color="auto"/>
                                                                    <w:right w:val="none" w:sz="0" w:space="0" w:color="auto"/>
                                                                  </w:divBdr>
                                                                  <w:divsChild>
                                                                    <w:div w:id="1809931029">
                                                                      <w:marLeft w:val="0"/>
                                                                      <w:marRight w:val="0"/>
                                                                      <w:marTop w:val="0"/>
                                                                      <w:marBottom w:val="0"/>
                                                                      <w:divBdr>
                                                                        <w:top w:val="none" w:sz="0" w:space="0" w:color="auto"/>
                                                                        <w:left w:val="none" w:sz="0" w:space="0" w:color="auto"/>
                                                                        <w:bottom w:val="none" w:sz="0" w:space="0" w:color="auto"/>
                                                                        <w:right w:val="none" w:sz="0" w:space="0" w:color="auto"/>
                                                                      </w:divBdr>
                                                                      <w:divsChild>
                                                                        <w:div w:id="1930431678">
                                                                          <w:marLeft w:val="0"/>
                                                                          <w:marRight w:val="0"/>
                                                                          <w:marTop w:val="0"/>
                                                                          <w:marBottom w:val="0"/>
                                                                          <w:divBdr>
                                                                            <w:top w:val="none" w:sz="0" w:space="0" w:color="auto"/>
                                                                            <w:left w:val="none" w:sz="0" w:space="0" w:color="auto"/>
                                                                            <w:bottom w:val="none" w:sz="0" w:space="0" w:color="auto"/>
                                                                            <w:right w:val="none" w:sz="0" w:space="0" w:color="auto"/>
                                                                          </w:divBdr>
                                                                          <w:divsChild>
                                                                            <w:div w:id="1079330367">
                                                                              <w:marLeft w:val="0"/>
                                                                              <w:marRight w:val="0"/>
                                                                              <w:marTop w:val="0"/>
                                                                              <w:marBottom w:val="0"/>
                                                                              <w:divBdr>
                                                                                <w:top w:val="none" w:sz="0" w:space="0" w:color="auto"/>
                                                                                <w:left w:val="none" w:sz="0" w:space="0" w:color="auto"/>
                                                                                <w:bottom w:val="none" w:sz="0" w:space="0" w:color="auto"/>
                                                                                <w:right w:val="none" w:sz="0" w:space="0" w:color="auto"/>
                                                                              </w:divBdr>
                                                                              <w:divsChild>
                                                                                <w:div w:id="1929802495">
                                                                                  <w:marLeft w:val="0"/>
                                                                                  <w:marRight w:val="0"/>
                                                                                  <w:marTop w:val="0"/>
                                                                                  <w:marBottom w:val="0"/>
                                                                                  <w:divBdr>
                                                                                    <w:top w:val="none" w:sz="0" w:space="0" w:color="auto"/>
                                                                                    <w:left w:val="none" w:sz="0" w:space="0" w:color="auto"/>
                                                                                    <w:bottom w:val="none" w:sz="0" w:space="0" w:color="auto"/>
                                                                                    <w:right w:val="none" w:sz="0" w:space="0" w:color="auto"/>
                                                                                  </w:divBdr>
                                                                                  <w:divsChild>
                                                                                    <w:div w:id="97559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951233">
                                      <w:marLeft w:val="0"/>
                                      <w:marRight w:val="0"/>
                                      <w:marTop w:val="0"/>
                                      <w:marBottom w:val="0"/>
                                      <w:divBdr>
                                        <w:top w:val="none" w:sz="0" w:space="0" w:color="auto"/>
                                        <w:left w:val="none" w:sz="0" w:space="0" w:color="auto"/>
                                        <w:bottom w:val="none" w:sz="0" w:space="0" w:color="auto"/>
                                        <w:right w:val="none" w:sz="0" w:space="0" w:color="auto"/>
                                      </w:divBdr>
                                      <w:divsChild>
                                        <w:div w:id="878978957">
                                          <w:marLeft w:val="0"/>
                                          <w:marRight w:val="0"/>
                                          <w:marTop w:val="0"/>
                                          <w:marBottom w:val="0"/>
                                          <w:divBdr>
                                            <w:top w:val="none" w:sz="0" w:space="0" w:color="auto"/>
                                            <w:left w:val="none" w:sz="0" w:space="0" w:color="auto"/>
                                            <w:bottom w:val="none" w:sz="0" w:space="0" w:color="auto"/>
                                            <w:right w:val="none" w:sz="0" w:space="0" w:color="auto"/>
                                          </w:divBdr>
                                          <w:divsChild>
                                            <w:div w:id="983050978">
                                              <w:marLeft w:val="0"/>
                                              <w:marRight w:val="0"/>
                                              <w:marTop w:val="0"/>
                                              <w:marBottom w:val="0"/>
                                              <w:divBdr>
                                                <w:top w:val="none" w:sz="0" w:space="0" w:color="auto"/>
                                                <w:left w:val="none" w:sz="0" w:space="0" w:color="auto"/>
                                                <w:bottom w:val="none" w:sz="0" w:space="0" w:color="auto"/>
                                                <w:right w:val="none" w:sz="0" w:space="0" w:color="auto"/>
                                              </w:divBdr>
                                              <w:divsChild>
                                                <w:div w:id="1136995846">
                                                  <w:marLeft w:val="0"/>
                                                  <w:marRight w:val="0"/>
                                                  <w:marTop w:val="0"/>
                                                  <w:marBottom w:val="0"/>
                                                  <w:divBdr>
                                                    <w:top w:val="none" w:sz="0" w:space="0" w:color="auto"/>
                                                    <w:left w:val="none" w:sz="0" w:space="0" w:color="auto"/>
                                                    <w:bottom w:val="none" w:sz="0" w:space="0" w:color="auto"/>
                                                    <w:right w:val="none" w:sz="0" w:space="0" w:color="auto"/>
                                                  </w:divBdr>
                                                  <w:divsChild>
                                                    <w:div w:id="1821657615">
                                                      <w:marLeft w:val="0"/>
                                                      <w:marRight w:val="0"/>
                                                      <w:marTop w:val="0"/>
                                                      <w:marBottom w:val="0"/>
                                                      <w:divBdr>
                                                        <w:top w:val="none" w:sz="0" w:space="0" w:color="auto"/>
                                                        <w:left w:val="none" w:sz="0" w:space="0" w:color="auto"/>
                                                        <w:bottom w:val="none" w:sz="0" w:space="0" w:color="auto"/>
                                                        <w:right w:val="none" w:sz="0" w:space="0" w:color="auto"/>
                                                      </w:divBdr>
                                                      <w:divsChild>
                                                        <w:div w:id="1345399981">
                                                          <w:marLeft w:val="0"/>
                                                          <w:marRight w:val="0"/>
                                                          <w:marTop w:val="0"/>
                                                          <w:marBottom w:val="0"/>
                                                          <w:divBdr>
                                                            <w:top w:val="none" w:sz="0" w:space="0" w:color="auto"/>
                                                            <w:left w:val="none" w:sz="0" w:space="0" w:color="auto"/>
                                                            <w:bottom w:val="none" w:sz="0" w:space="0" w:color="auto"/>
                                                            <w:right w:val="none" w:sz="0" w:space="0" w:color="auto"/>
                                                          </w:divBdr>
                                                          <w:divsChild>
                                                            <w:div w:id="1040133542">
                                                              <w:marLeft w:val="0"/>
                                                              <w:marRight w:val="0"/>
                                                              <w:marTop w:val="0"/>
                                                              <w:marBottom w:val="0"/>
                                                              <w:divBdr>
                                                                <w:top w:val="none" w:sz="0" w:space="0" w:color="auto"/>
                                                                <w:left w:val="none" w:sz="0" w:space="0" w:color="auto"/>
                                                                <w:bottom w:val="none" w:sz="0" w:space="0" w:color="auto"/>
                                                                <w:right w:val="none" w:sz="0" w:space="0" w:color="auto"/>
                                                              </w:divBdr>
                                                              <w:divsChild>
                                                                <w:div w:id="1486898112">
                                                                  <w:marLeft w:val="0"/>
                                                                  <w:marRight w:val="0"/>
                                                                  <w:marTop w:val="0"/>
                                                                  <w:marBottom w:val="0"/>
                                                                  <w:divBdr>
                                                                    <w:top w:val="none" w:sz="0" w:space="0" w:color="auto"/>
                                                                    <w:left w:val="none" w:sz="0" w:space="0" w:color="auto"/>
                                                                    <w:bottom w:val="none" w:sz="0" w:space="0" w:color="auto"/>
                                                                    <w:right w:val="none" w:sz="0" w:space="0" w:color="auto"/>
                                                                  </w:divBdr>
                                                                  <w:divsChild>
                                                                    <w:div w:id="1341085501">
                                                                      <w:marLeft w:val="0"/>
                                                                      <w:marRight w:val="0"/>
                                                                      <w:marTop w:val="0"/>
                                                                      <w:marBottom w:val="0"/>
                                                                      <w:divBdr>
                                                                        <w:top w:val="none" w:sz="0" w:space="0" w:color="auto"/>
                                                                        <w:left w:val="none" w:sz="0" w:space="0" w:color="auto"/>
                                                                        <w:bottom w:val="none" w:sz="0" w:space="0" w:color="auto"/>
                                                                        <w:right w:val="none" w:sz="0" w:space="0" w:color="auto"/>
                                                                      </w:divBdr>
                                                                      <w:divsChild>
                                                                        <w:div w:id="1327587086">
                                                                          <w:marLeft w:val="0"/>
                                                                          <w:marRight w:val="0"/>
                                                                          <w:marTop w:val="0"/>
                                                                          <w:marBottom w:val="0"/>
                                                                          <w:divBdr>
                                                                            <w:top w:val="none" w:sz="0" w:space="0" w:color="auto"/>
                                                                            <w:left w:val="none" w:sz="0" w:space="0" w:color="auto"/>
                                                                            <w:bottom w:val="none" w:sz="0" w:space="0" w:color="auto"/>
                                                                            <w:right w:val="none" w:sz="0" w:space="0" w:color="auto"/>
                                                                          </w:divBdr>
                                                                          <w:divsChild>
                                                                            <w:div w:id="163398059">
                                                                              <w:marLeft w:val="0"/>
                                                                              <w:marRight w:val="0"/>
                                                                              <w:marTop w:val="0"/>
                                                                              <w:marBottom w:val="0"/>
                                                                              <w:divBdr>
                                                                                <w:top w:val="none" w:sz="0" w:space="0" w:color="auto"/>
                                                                                <w:left w:val="none" w:sz="0" w:space="0" w:color="auto"/>
                                                                                <w:bottom w:val="none" w:sz="0" w:space="0" w:color="auto"/>
                                                                                <w:right w:val="none" w:sz="0" w:space="0" w:color="auto"/>
                                                                              </w:divBdr>
                                                                              <w:divsChild>
                                                                                <w:div w:id="964121279">
                                                                                  <w:marLeft w:val="0"/>
                                                                                  <w:marRight w:val="0"/>
                                                                                  <w:marTop w:val="0"/>
                                                                                  <w:marBottom w:val="0"/>
                                                                                  <w:divBdr>
                                                                                    <w:top w:val="none" w:sz="0" w:space="0" w:color="auto"/>
                                                                                    <w:left w:val="none" w:sz="0" w:space="0" w:color="auto"/>
                                                                                    <w:bottom w:val="none" w:sz="0" w:space="0" w:color="auto"/>
                                                                                    <w:right w:val="none" w:sz="0" w:space="0" w:color="auto"/>
                                                                                  </w:divBdr>
                                                                                  <w:divsChild>
                                                                                    <w:div w:id="15099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784372">
                                      <w:marLeft w:val="0"/>
                                      <w:marRight w:val="0"/>
                                      <w:marTop w:val="0"/>
                                      <w:marBottom w:val="0"/>
                                      <w:divBdr>
                                        <w:top w:val="none" w:sz="0" w:space="0" w:color="auto"/>
                                        <w:left w:val="none" w:sz="0" w:space="0" w:color="auto"/>
                                        <w:bottom w:val="none" w:sz="0" w:space="0" w:color="auto"/>
                                        <w:right w:val="none" w:sz="0" w:space="0" w:color="auto"/>
                                      </w:divBdr>
                                      <w:divsChild>
                                        <w:div w:id="225116488">
                                          <w:marLeft w:val="0"/>
                                          <w:marRight w:val="0"/>
                                          <w:marTop w:val="0"/>
                                          <w:marBottom w:val="0"/>
                                          <w:divBdr>
                                            <w:top w:val="none" w:sz="0" w:space="0" w:color="auto"/>
                                            <w:left w:val="none" w:sz="0" w:space="0" w:color="auto"/>
                                            <w:bottom w:val="none" w:sz="0" w:space="0" w:color="auto"/>
                                            <w:right w:val="none" w:sz="0" w:space="0" w:color="auto"/>
                                          </w:divBdr>
                                          <w:divsChild>
                                            <w:div w:id="2035107361">
                                              <w:marLeft w:val="0"/>
                                              <w:marRight w:val="0"/>
                                              <w:marTop w:val="0"/>
                                              <w:marBottom w:val="0"/>
                                              <w:divBdr>
                                                <w:top w:val="none" w:sz="0" w:space="0" w:color="auto"/>
                                                <w:left w:val="none" w:sz="0" w:space="0" w:color="auto"/>
                                                <w:bottom w:val="none" w:sz="0" w:space="0" w:color="auto"/>
                                                <w:right w:val="none" w:sz="0" w:space="0" w:color="auto"/>
                                              </w:divBdr>
                                              <w:divsChild>
                                                <w:div w:id="1910530081">
                                                  <w:marLeft w:val="0"/>
                                                  <w:marRight w:val="0"/>
                                                  <w:marTop w:val="0"/>
                                                  <w:marBottom w:val="0"/>
                                                  <w:divBdr>
                                                    <w:top w:val="none" w:sz="0" w:space="0" w:color="auto"/>
                                                    <w:left w:val="none" w:sz="0" w:space="0" w:color="auto"/>
                                                    <w:bottom w:val="none" w:sz="0" w:space="0" w:color="auto"/>
                                                    <w:right w:val="none" w:sz="0" w:space="0" w:color="auto"/>
                                                  </w:divBdr>
                                                  <w:divsChild>
                                                    <w:div w:id="1475683991">
                                                      <w:marLeft w:val="0"/>
                                                      <w:marRight w:val="0"/>
                                                      <w:marTop w:val="0"/>
                                                      <w:marBottom w:val="0"/>
                                                      <w:divBdr>
                                                        <w:top w:val="none" w:sz="0" w:space="0" w:color="auto"/>
                                                        <w:left w:val="none" w:sz="0" w:space="0" w:color="auto"/>
                                                        <w:bottom w:val="none" w:sz="0" w:space="0" w:color="auto"/>
                                                        <w:right w:val="none" w:sz="0" w:space="0" w:color="auto"/>
                                                      </w:divBdr>
                                                      <w:divsChild>
                                                        <w:div w:id="2007397446">
                                                          <w:marLeft w:val="0"/>
                                                          <w:marRight w:val="0"/>
                                                          <w:marTop w:val="0"/>
                                                          <w:marBottom w:val="0"/>
                                                          <w:divBdr>
                                                            <w:top w:val="none" w:sz="0" w:space="0" w:color="auto"/>
                                                            <w:left w:val="none" w:sz="0" w:space="0" w:color="auto"/>
                                                            <w:bottom w:val="none" w:sz="0" w:space="0" w:color="auto"/>
                                                            <w:right w:val="none" w:sz="0" w:space="0" w:color="auto"/>
                                                          </w:divBdr>
                                                          <w:divsChild>
                                                            <w:div w:id="315115391">
                                                              <w:marLeft w:val="0"/>
                                                              <w:marRight w:val="0"/>
                                                              <w:marTop w:val="0"/>
                                                              <w:marBottom w:val="0"/>
                                                              <w:divBdr>
                                                                <w:top w:val="none" w:sz="0" w:space="0" w:color="auto"/>
                                                                <w:left w:val="none" w:sz="0" w:space="0" w:color="auto"/>
                                                                <w:bottom w:val="none" w:sz="0" w:space="0" w:color="auto"/>
                                                                <w:right w:val="none" w:sz="0" w:space="0" w:color="auto"/>
                                                              </w:divBdr>
                                                              <w:divsChild>
                                                                <w:div w:id="1908412851">
                                                                  <w:marLeft w:val="0"/>
                                                                  <w:marRight w:val="0"/>
                                                                  <w:marTop w:val="0"/>
                                                                  <w:marBottom w:val="0"/>
                                                                  <w:divBdr>
                                                                    <w:top w:val="none" w:sz="0" w:space="0" w:color="auto"/>
                                                                    <w:left w:val="none" w:sz="0" w:space="0" w:color="auto"/>
                                                                    <w:bottom w:val="none" w:sz="0" w:space="0" w:color="auto"/>
                                                                    <w:right w:val="none" w:sz="0" w:space="0" w:color="auto"/>
                                                                  </w:divBdr>
                                                                  <w:divsChild>
                                                                    <w:div w:id="1121614322">
                                                                      <w:marLeft w:val="0"/>
                                                                      <w:marRight w:val="0"/>
                                                                      <w:marTop w:val="0"/>
                                                                      <w:marBottom w:val="0"/>
                                                                      <w:divBdr>
                                                                        <w:top w:val="none" w:sz="0" w:space="0" w:color="auto"/>
                                                                        <w:left w:val="none" w:sz="0" w:space="0" w:color="auto"/>
                                                                        <w:bottom w:val="none" w:sz="0" w:space="0" w:color="auto"/>
                                                                        <w:right w:val="none" w:sz="0" w:space="0" w:color="auto"/>
                                                                      </w:divBdr>
                                                                      <w:divsChild>
                                                                        <w:div w:id="618922583">
                                                                          <w:marLeft w:val="0"/>
                                                                          <w:marRight w:val="0"/>
                                                                          <w:marTop w:val="0"/>
                                                                          <w:marBottom w:val="0"/>
                                                                          <w:divBdr>
                                                                            <w:top w:val="none" w:sz="0" w:space="0" w:color="auto"/>
                                                                            <w:left w:val="none" w:sz="0" w:space="0" w:color="auto"/>
                                                                            <w:bottom w:val="none" w:sz="0" w:space="0" w:color="auto"/>
                                                                            <w:right w:val="none" w:sz="0" w:space="0" w:color="auto"/>
                                                                          </w:divBdr>
                                                                          <w:divsChild>
                                                                            <w:div w:id="142622355">
                                                                              <w:marLeft w:val="0"/>
                                                                              <w:marRight w:val="0"/>
                                                                              <w:marTop w:val="0"/>
                                                                              <w:marBottom w:val="0"/>
                                                                              <w:divBdr>
                                                                                <w:top w:val="none" w:sz="0" w:space="0" w:color="auto"/>
                                                                                <w:left w:val="none" w:sz="0" w:space="0" w:color="auto"/>
                                                                                <w:bottom w:val="none" w:sz="0" w:space="0" w:color="auto"/>
                                                                                <w:right w:val="none" w:sz="0" w:space="0" w:color="auto"/>
                                                                              </w:divBdr>
                                                                              <w:divsChild>
                                                                                <w:div w:id="36007817">
                                                                                  <w:marLeft w:val="0"/>
                                                                                  <w:marRight w:val="0"/>
                                                                                  <w:marTop w:val="0"/>
                                                                                  <w:marBottom w:val="0"/>
                                                                                  <w:divBdr>
                                                                                    <w:top w:val="none" w:sz="0" w:space="0" w:color="auto"/>
                                                                                    <w:left w:val="none" w:sz="0" w:space="0" w:color="auto"/>
                                                                                    <w:bottom w:val="none" w:sz="0" w:space="0" w:color="auto"/>
                                                                                    <w:right w:val="none" w:sz="0" w:space="0" w:color="auto"/>
                                                                                  </w:divBdr>
                                                                                  <w:divsChild>
                                                                                    <w:div w:id="5489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027293">
                                      <w:marLeft w:val="0"/>
                                      <w:marRight w:val="0"/>
                                      <w:marTop w:val="0"/>
                                      <w:marBottom w:val="0"/>
                                      <w:divBdr>
                                        <w:top w:val="none" w:sz="0" w:space="0" w:color="auto"/>
                                        <w:left w:val="none" w:sz="0" w:space="0" w:color="auto"/>
                                        <w:bottom w:val="none" w:sz="0" w:space="0" w:color="auto"/>
                                        <w:right w:val="none" w:sz="0" w:space="0" w:color="auto"/>
                                      </w:divBdr>
                                      <w:divsChild>
                                        <w:div w:id="43719544">
                                          <w:marLeft w:val="0"/>
                                          <w:marRight w:val="0"/>
                                          <w:marTop w:val="0"/>
                                          <w:marBottom w:val="0"/>
                                          <w:divBdr>
                                            <w:top w:val="none" w:sz="0" w:space="0" w:color="auto"/>
                                            <w:left w:val="none" w:sz="0" w:space="0" w:color="auto"/>
                                            <w:bottom w:val="none" w:sz="0" w:space="0" w:color="auto"/>
                                            <w:right w:val="none" w:sz="0" w:space="0" w:color="auto"/>
                                          </w:divBdr>
                                          <w:divsChild>
                                            <w:div w:id="1611234596">
                                              <w:marLeft w:val="0"/>
                                              <w:marRight w:val="0"/>
                                              <w:marTop w:val="0"/>
                                              <w:marBottom w:val="0"/>
                                              <w:divBdr>
                                                <w:top w:val="none" w:sz="0" w:space="0" w:color="auto"/>
                                                <w:left w:val="none" w:sz="0" w:space="0" w:color="auto"/>
                                                <w:bottom w:val="none" w:sz="0" w:space="0" w:color="auto"/>
                                                <w:right w:val="none" w:sz="0" w:space="0" w:color="auto"/>
                                              </w:divBdr>
                                              <w:divsChild>
                                                <w:div w:id="812874039">
                                                  <w:marLeft w:val="0"/>
                                                  <w:marRight w:val="0"/>
                                                  <w:marTop w:val="0"/>
                                                  <w:marBottom w:val="0"/>
                                                  <w:divBdr>
                                                    <w:top w:val="none" w:sz="0" w:space="0" w:color="auto"/>
                                                    <w:left w:val="none" w:sz="0" w:space="0" w:color="auto"/>
                                                    <w:bottom w:val="none" w:sz="0" w:space="0" w:color="auto"/>
                                                    <w:right w:val="none" w:sz="0" w:space="0" w:color="auto"/>
                                                  </w:divBdr>
                                                  <w:divsChild>
                                                    <w:div w:id="56560355">
                                                      <w:marLeft w:val="0"/>
                                                      <w:marRight w:val="0"/>
                                                      <w:marTop w:val="0"/>
                                                      <w:marBottom w:val="0"/>
                                                      <w:divBdr>
                                                        <w:top w:val="none" w:sz="0" w:space="0" w:color="auto"/>
                                                        <w:left w:val="none" w:sz="0" w:space="0" w:color="auto"/>
                                                        <w:bottom w:val="none" w:sz="0" w:space="0" w:color="auto"/>
                                                        <w:right w:val="none" w:sz="0" w:space="0" w:color="auto"/>
                                                      </w:divBdr>
                                                      <w:divsChild>
                                                        <w:div w:id="1097141776">
                                                          <w:marLeft w:val="0"/>
                                                          <w:marRight w:val="0"/>
                                                          <w:marTop w:val="0"/>
                                                          <w:marBottom w:val="0"/>
                                                          <w:divBdr>
                                                            <w:top w:val="none" w:sz="0" w:space="0" w:color="auto"/>
                                                            <w:left w:val="none" w:sz="0" w:space="0" w:color="auto"/>
                                                            <w:bottom w:val="none" w:sz="0" w:space="0" w:color="auto"/>
                                                            <w:right w:val="none" w:sz="0" w:space="0" w:color="auto"/>
                                                          </w:divBdr>
                                                          <w:divsChild>
                                                            <w:div w:id="1887183295">
                                                              <w:marLeft w:val="0"/>
                                                              <w:marRight w:val="0"/>
                                                              <w:marTop w:val="0"/>
                                                              <w:marBottom w:val="0"/>
                                                              <w:divBdr>
                                                                <w:top w:val="none" w:sz="0" w:space="0" w:color="auto"/>
                                                                <w:left w:val="none" w:sz="0" w:space="0" w:color="auto"/>
                                                                <w:bottom w:val="none" w:sz="0" w:space="0" w:color="auto"/>
                                                                <w:right w:val="none" w:sz="0" w:space="0" w:color="auto"/>
                                                              </w:divBdr>
                                                              <w:divsChild>
                                                                <w:div w:id="1119105901">
                                                                  <w:marLeft w:val="0"/>
                                                                  <w:marRight w:val="0"/>
                                                                  <w:marTop w:val="0"/>
                                                                  <w:marBottom w:val="0"/>
                                                                  <w:divBdr>
                                                                    <w:top w:val="none" w:sz="0" w:space="0" w:color="auto"/>
                                                                    <w:left w:val="none" w:sz="0" w:space="0" w:color="auto"/>
                                                                    <w:bottom w:val="none" w:sz="0" w:space="0" w:color="auto"/>
                                                                    <w:right w:val="none" w:sz="0" w:space="0" w:color="auto"/>
                                                                  </w:divBdr>
                                                                  <w:divsChild>
                                                                    <w:div w:id="1386248662">
                                                                      <w:marLeft w:val="0"/>
                                                                      <w:marRight w:val="0"/>
                                                                      <w:marTop w:val="0"/>
                                                                      <w:marBottom w:val="0"/>
                                                                      <w:divBdr>
                                                                        <w:top w:val="none" w:sz="0" w:space="0" w:color="auto"/>
                                                                        <w:left w:val="none" w:sz="0" w:space="0" w:color="auto"/>
                                                                        <w:bottom w:val="none" w:sz="0" w:space="0" w:color="auto"/>
                                                                        <w:right w:val="none" w:sz="0" w:space="0" w:color="auto"/>
                                                                      </w:divBdr>
                                                                      <w:divsChild>
                                                                        <w:div w:id="1040326840">
                                                                          <w:marLeft w:val="0"/>
                                                                          <w:marRight w:val="0"/>
                                                                          <w:marTop w:val="0"/>
                                                                          <w:marBottom w:val="0"/>
                                                                          <w:divBdr>
                                                                            <w:top w:val="none" w:sz="0" w:space="0" w:color="auto"/>
                                                                            <w:left w:val="none" w:sz="0" w:space="0" w:color="auto"/>
                                                                            <w:bottom w:val="none" w:sz="0" w:space="0" w:color="auto"/>
                                                                            <w:right w:val="none" w:sz="0" w:space="0" w:color="auto"/>
                                                                          </w:divBdr>
                                                                          <w:divsChild>
                                                                            <w:div w:id="383330208">
                                                                              <w:marLeft w:val="0"/>
                                                                              <w:marRight w:val="0"/>
                                                                              <w:marTop w:val="0"/>
                                                                              <w:marBottom w:val="0"/>
                                                                              <w:divBdr>
                                                                                <w:top w:val="none" w:sz="0" w:space="0" w:color="auto"/>
                                                                                <w:left w:val="none" w:sz="0" w:space="0" w:color="auto"/>
                                                                                <w:bottom w:val="none" w:sz="0" w:space="0" w:color="auto"/>
                                                                                <w:right w:val="none" w:sz="0" w:space="0" w:color="auto"/>
                                                                              </w:divBdr>
                                                                              <w:divsChild>
                                                                                <w:div w:id="231234797">
                                                                                  <w:marLeft w:val="0"/>
                                                                                  <w:marRight w:val="0"/>
                                                                                  <w:marTop w:val="0"/>
                                                                                  <w:marBottom w:val="0"/>
                                                                                  <w:divBdr>
                                                                                    <w:top w:val="none" w:sz="0" w:space="0" w:color="auto"/>
                                                                                    <w:left w:val="none" w:sz="0" w:space="0" w:color="auto"/>
                                                                                    <w:bottom w:val="none" w:sz="0" w:space="0" w:color="auto"/>
                                                                                    <w:right w:val="none" w:sz="0" w:space="0" w:color="auto"/>
                                                                                  </w:divBdr>
                                                                                  <w:divsChild>
                                                                                    <w:div w:id="15156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22266">
                                      <w:marLeft w:val="0"/>
                                      <w:marRight w:val="0"/>
                                      <w:marTop w:val="0"/>
                                      <w:marBottom w:val="0"/>
                                      <w:divBdr>
                                        <w:top w:val="none" w:sz="0" w:space="0" w:color="auto"/>
                                        <w:left w:val="none" w:sz="0" w:space="0" w:color="auto"/>
                                        <w:bottom w:val="none" w:sz="0" w:space="0" w:color="auto"/>
                                        <w:right w:val="none" w:sz="0" w:space="0" w:color="auto"/>
                                      </w:divBdr>
                                      <w:divsChild>
                                        <w:div w:id="1161849770">
                                          <w:marLeft w:val="0"/>
                                          <w:marRight w:val="0"/>
                                          <w:marTop w:val="0"/>
                                          <w:marBottom w:val="0"/>
                                          <w:divBdr>
                                            <w:top w:val="none" w:sz="0" w:space="0" w:color="auto"/>
                                            <w:left w:val="none" w:sz="0" w:space="0" w:color="auto"/>
                                            <w:bottom w:val="none" w:sz="0" w:space="0" w:color="auto"/>
                                            <w:right w:val="none" w:sz="0" w:space="0" w:color="auto"/>
                                          </w:divBdr>
                                          <w:divsChild>
                                            <w:div w:id="1312128938">
                                              <w:marLeft w:val="0"/>
                                              <w:marRight w:val="0"/>
                                              <w:marTop w:val="0"/>
                                              <w:marBottom w:val="0"/>
                                              <w:divBdr>
                                                <w:top w:val="none" w:sz="0" w:space="0" w:color="auto"/>
                                                <w:left w:val="none" w:sz="0" w:space="0" w:color="auto"/>
                                                <w:bottom w:val="none" w:sz="0" w:space="0" w:color="auto"/>
                                                <w:right w:val="none" w:sz="0" w:space="0" w:color="auto"/>
                                              </w:divBdr>
                                              <w:divsChild>
                                                <w:div w:id="47802003">
                                                  <w:marLeft w:val="0"/>
                                                  <w:marRight w:val="0"/>
                                                  <w:marTop w:val="0"/>
                                                  <w:marBottom w:val="0"/>
                                                  <w:divBdr>
                                                    <w:top w:val="none" w:sz="0" w:space="0" w:color="auto"/>
                                                    <w:left w:val="none" w:sz="0" w:space="0" w:color="auto"/>
                                                    <w:bottom w:val="none" w:sz="0" w:space="0" w:color="auto"/>
                                                    <w:right w:val="none" w:sz="0" w:space="0" w:color="auto"/>
                                                  </w:divBdr>
                                                  <w:divsChild>
                                                    <w:div w:id="79983397">
                                                      <w:marLeft w:val="0"/>
                                                      <w:marRight w:val="0"/>
                                                      <w:marTop w:val="0"/>
                                                      <w:marBottom w:val="0"/>
                                                      <w:divBdr>
                                                        <w:top w:val="none" w:sz="0" w:space="0" w:color="auto"/>
                                                        <w:left w:val="none" w:sz="0" w:space="0" w:color="auto"/>
                                                        <w:bottom w:val="none" w:sz="0" w:space="0" w:color="auto"/>
                                                        <w:right w:val="none" w:sz="0" w:space="0" w:color="auto"/>
                                                      </w:divBdr>
                                                      <w:divsChild>
                                                        <w:div w:id="1403795927">
                                                          <w:marLeft w:val="0"/>
                                                          <w:marRight w:val="0"/>
                                                          <w:marTop w:val="0"/>
                                                          <w:marBottom w:val="0"/>
                                                          <w:divBdr>
                                                            <w:top w:val="none" w:sz="0" w:space="0" w:color="auto"/>
                                                            <w:left w:val="none" w:sz="0" w:space="0" w:color="auto"/>
                                                            <w:bottom w:val="none" w:sz="0" w:space="0" w:color="auto"/>
                                                            <w:right w:val="none" w:sz="0" w:space="0" w:color="auto"/>
                                                          </w:divBdr>
                                                          <w:divsChild>
                                                            <w:div w:id="795681363">
                                                              <w:marLeft w:val="0"/>
                                                              <w:marRight w:val="0"/>
                                                              <w:marTop w:val="0"/>
                                                              <w:marBottom w:val="0"/>
                                                              <w:divBdr>
                                                                <w:top w:val="none" w:sz="0" w:space="0" w:color="auto"/>
                                                                <w:left w:val="none" w:sz="0" w:space="0" w:color="auto"/>
                                                                <w:bottom w:val="none" w:sz="0" w:space="0" w:color="auto"/>
                                                                <w:right w:val="none" w:sz="0" w:space="0" w:color="auto"/>
                                                              </w:divBdr>
                                                              <w:divsChild>
                                                                <w:div w:id="1277567103">
                                                                  <w:marLeft w:val="0"/>
                                                                  <w:marRight w:val="0"/>
                                                                  <w:marTop w:val="0"/>
                                                                  <w:marBottom w:val="0"/>
                                                                  <w:divBdr>
                                                                    <w:top w:val="none" w:sz="0" w:space="0" w:color="auto"/>
                                                                    <w:left w:val="none" w:sz="0" w:space="0" w:color="auto"/>
                                                                    <w:bottom w:val="none" w:sz="0" w:space="0" w:color="auto"/>
                                                                    <w:right w:val="none" w:sz="0" w:space="0" w:color="auto"/>
                                                                  </w:divBdr>
                                                                  <w:divsChild>
                                                                    <w:div w:id="762995100">
                                                                      <w:marLeft w:val="0"/>
                                                                      <w:marRight w:val="0"/>
                                                                      <w:marTop w:val="0"/>
                                                                      <w:marBottom w:val="0"/>
                                                                      <w:divBdr>
                                                                        <w:top w:val="none" w:sz="0" w:space="0" w:color="auto"/>
                                                                        <w:left w:val="none" w:sz="0" w:space="0" w:color="auto"/>
                                                                        <w:bottom w:val="none" w:sz="0" w:space="0" w:color="auto"/>
                                                                        <w:right w:val="none" w:sz="0" w:space="0" w:color="auto"/>
                                                                      </w:divBdr>
                                                                      <w:divsChild>
                                                                        <w:div w:id="747460625">
                                                                          <w:marLeft w:val="0"/>
                                                                          <w:marRight w:val="0"/>
                                                                          <w:marTop w:val="0"/>
                                                                          <w:marBottom w:val="0"/>
                                                                          <w:divBdr>
                                                                            <w:top w:val="none" w:sz="0" w:space="0" w:color="auto"/>
                                                                            <w:left w:val="none" w:sz="0" w:space="0" w:color="auto"/>
                                                                            <w:bottom w:val="none" w:sz="0" w:space="0" w:color="auto"/>
                                                                            <w:right w:val="none" w:sz="0" w:space="0" w:color="auto"/>
                                                                          </w:divBdr>
                                                                          <w:divsChild>
                                                                            <w:div w:id="58066552">
                                                                              <w:marLeft w:val="0"/>
                                                                              <w:marRight w:val="0"/>
                                                                              <w:marTop w:val="0"/>
                                                                              <w:marBottom w:val="0"/>
                                                                              <w:divBdr>
                                                                                <w:top w:val="none" w:sz="0" w:space="0" w:color="auto"/>
                                                                                <w:left w:val="none" w:sz="0" w:space="0" w:color="auto"/>
                                                                                <w:bottom w:val="none" w:sz="0" w:space="0" w:color="auto"/>
                                                                                <w:right w:val="none" w:sz="0" w:space="0" w:color="auto"/>
                                                                              </w:divBdr>
                                                                              <w:divsChild>
                                                                                <w:div w:id="275530563">
                                                                                  <w:marLeft w:val="0"/>
                                                                                  <w:marRight w:val="0"/>
                                                                                  <w:marTop w:val="0"/>
                                                                                  <w:marBottom w:val="0"/>
                                                                                  <w:divBdr>
                                                                                    <w:top w:val="none" w:sz="0" w:space="0" w:color="auto"/>
                                                                                    <w:left w:val="none" w:sz="0" w:space="0" w:color="auto"/>
                                                                                    <w:bottom w:val="none" w:sz="0" w:space="0" w:color="auto"/>
                                                                                    <w:right w:val="none" w:sz="0" w:space="0" w:color="auto"/>
                                                                                  </w:divBdr>
                                                                                  <w:divsChild>
                                                                                    <w:div w:id="53334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506091">
                                      <w:marLeft w:val="0"/>
                                      <w:marRight w:val="0"/>
                                      <w:marTop w:val="0"/>
                                      <w:marBottom w:val="0"/>
                                      <w:divBdr>
                                        <w:top w:val="none" w:sz="0" w:space="0" w:color="auto"/>
                                        <w:left w:val="none" w:sz="0" w:space="0" w:color="auto"/>
                                        <w:bottom w:val="none" w:sz="0" w:space="0" w:color="auto"/>
                                        <w:right w:val="none" w:sz="0" w:space="0" w:color="auto"/>
                                      </w:divBdr>
                                      <w:divsChild>
                                        <w:div w:id="1244611184">
                                          <w:marLeft w:val="0"/>
                                          <w:marRight w:val="0"/>
                                          <w:marTop w:val="0"/>
                                          <w:marBottom w:val="0"/>
                                          <w:divBdr>
                                            <w:top w:val="none" w:sz="0" w:space="0" w:color="auto"/>
                                            <w:left w:val="none" w:sz="0" w:space="0" w:color="auto"/>
                                            <w:bottom w:val="none" w:sz="0" w:space="0" w:color="auto"/>
                                            <w:right w:val="none" w:sz="0" w:space="0" w:color="auto"/>
                                          </w:divBdr>
                                          <w:divsChild>
                                            <w:div w:id="1134297500">
                                              <w:marLeft w:val="0"/>
                                              <w:marRight w:val="0"/>
                                              <w:marTop w:val="0"/>
                                              <w:marBottom w:val="0"/>
                                              <w:divBdr>
                                                <w:top w:val="none" w:sz="0" w:space="0" w:color="auto"/>
                                                <w:left w:val="none" w:sz="0" w:space="0" w:color="auto"/>
                                                <w:bottom w:val="none" w:sz="0" w:space="0" w:color="auto"/>
                                                <w:right w:val="none" w:sz="0" w:space="0" w:color="auto"/>
                                              </w:divBdr>
                                              <w:divsChild>
                                                <w:div w:id="2008090329">
                                                  <w:marLeft w:val="0"/>
                                                  <w:marRight w:val="0"/>
                                                  <w:marTop w:val="0"/>
                                                  <w:marBottom w:val="0"/>
                                                  <w:divBdr>
                                                    <w:top w:val="none" w:sz="0" w:space="0" w:color="auto"/>
                                                    <w:left w:val="none" w:sz="0" w:space="0" w:color="auto"/>
                                                    <w:bottom w:val="none" w:sz="0" w:space="0" w:color="auto"/>
                                                    <w:right w:val="none" w:sz="0" w:space="0" w:color="auto"/>
                                                  </w:divBdr>
                                                  <w:divsChild>
                                                    <w:div w:id="1521122920">
                                                      <w:marLeft w:val="0"/>
                                                      <w:marRight w:val="0"/>
                                                      <w:marTop w:val="0"/>
                                                      <w:marBottom w:val="0"/>
                                                      <w:divBdr>
                                                        <w:top w:val="none" w:sz="0" w:space="0" w:color="auto"/>
                                                        <w:left w:val="none" w:sz="0" w:space="0" w:color="auto"/>
                                                        <w:bottom w:val="none" w:sz="0" w:space="0" w:color="auto"/>
                                                        <w:right w:val="none" w:sz="0" w:space="0" w:color="auto"/>
                                                      </w:divBdr>
                                                      <w:divsChild>
                                                        <w:div w:id="1991979924">
                                                          <w:marLeft w:val="0"/>
                                                          <w:marRight w:val="0"/>
                                                          <w:marTop w:val="0"/>
                                                          <w:marBottom w:val="0"/>
                                                          <w:divBdr>
                                                            <w:top w:val="none" w:sz="0" w:space="0" w:color="auto"/>
                                                            <w:left w:val="none" w:sz="0" w:space="0" w:color="auto"/>
                                                            <w:bottom w:val="none" w:sz="0" w:space="0" w:color="auto"/>
                                                            <w:right w:val="none" w:sz="0" w:space="0" w:color="auto"/>
                                                          </w:divBdr>
                                                          <w:divsChild>
                                                            <w:div w:id="1279023730">
                                                              <w:marLeft w:val="0"/>
                                                              <w:marRight w:val="0"/>
                                                              <w:marTop w:val="0"/>
                                                              <w:marBottom w:val="0"/>
                                                              <w:divBdr>
                                                                <w:top w:val="none" w:sz="0" w:space="0" w:color="auto"/>
                                                                <w:left w:val="none" w:sz="0" w:space="0" w:color="auto"/>
                                                                <w:bottom w:val="none" w:sz="0" w:space="0" w:color="auto"/>
                                                                <w:right w:val="none" w:sz="0" w:space="0" w:color="auto"/>
                                                              </w:divBdr>
                                                              <w:divsChild>
                                                                <w:div w:id="1443568904">
                                                                  <w:marLeft w:val="0"/>
                                                                  <w:marRight w:val="0"/>
                                                                  <w:marTop w:val="0"/>
                                                                  <w:marBottom w:val="0"/>
                                                                  <w:divBdr>
                                                                    <w:top w:val="none" w:sz="0" w:space="0" w:color="auto"/>
                                                                    <w:left w:val="none" w:sz="0" w:space="0" w:color="auto"/>
                                                                    <w:bottom w:val="none" w:sz="0" w:space="0" w:color="auto"/>
                                                                    <w:right w:val="none" w:sz="0" w:space="0" w:color="auto"/>
                                                                  </w:divBdr>
                                                                  <w:divsChild>
                                                                    <w:div w:id="530460464">
                                                                      <w:marLeft w:val="0"/>
                                                                      <w:marRight w:val="0"/>
                                                                      <w:marTop w:val="0"/>
                                                                      <w:marBottom w:val="0"/>
                                                                      <w:divBdr>
                                                                        <w:top w:val="none" w:sz="0" w:space="0" w:color="auto"/>
                                                                        <w:left w:val="none" w:sz="0" w:space="0" w:color="auto"/>
                                                                        <w:bottom w:val="none" w:sz="0" w:space="0" w:color="auto"/>
                                                                        <w:right w:val="none" w:sz="0" w:space="0" w:color="auto"/>
                                                                      </w:divBdr>
                                                                      <w:divsChild>
                                                                        <w:div w:id="1946569991">
                                                                          <w:marLeft w:val="0"/>
                                                                          <w:marRight w:val="0"/>
                                                                          <w:marTop w:val="0"/>
                                                                          <w:marBottom w:val="0"/>
                                                                          <w:divBdr>
                                                                            <w:top w:val="none" w:sz="0" w:space="0" w:color="auto"/>
                                                                            <w:left w:val="none" w:sz="0" w:space="0" w:color="auto"/>
                                                                            <w:bottom w:val="none" w:sz="0" w:space="0" w:color="auto"/>
                                                                            <w:right w:val="none" w:sz="0" w:space="0" w:color="auto"/>
                                                                          </w:divBdr>
                                                                          <w:divsChild>
                                                                            <w:div w:id="69010158">
                                                                              <w:marLeft w:val="0"/>
                                                                              <w:marRight w:val="0"/>
                                                                              <w:marTop w:val="0"/>
                                                                              <w:marBottom w:val="0"/>
                                                                              <w:divBdr>
                                                                                <w:top w:val="none" w:sz="0" w:space="0" w:color="auto"/>
                                                                                <w:left w:val="none" w:sz="0" w:space="0" w:color="auto"/>
                                                                                <w:bottom w:val="none" w:sz="0" w:space="0" w:color="auto"/>
                                                                                <w:right w:val="none" w:sz="0" w:space="0" w:color="auto"/>
                                                                              </w:divBdr>
                                                                              <w:divsChild>
                                                                                <w:div w:id="69550051">
                                                                                  <w:marLeft w:val="0"/>
                                                                                  <w:marRight w:val="0"/>
                                                                                  <w:marTop w:val="0"/>
                                                                                  <w:marBottom w:val="0"/>
                                                                                  <w:divBdr>
                                                                                    <w:top w:val="none" w:sz="0" w:space="0" w:color="auto"/>
                                                                                    <w:left w:val="none" w:sz="0" w:space="0" w:color="auto"/>
                                                                                    <w:bottom w:val="none" w:sz="0" w:space="0" w:color="auto"/>
                                                                                    <w:right w:val="none" w:sz="0" w:space="0" w:color="auto"/>
                                                                                  </w:divBdr>
                                                                                  <w:divsChild>
                                                                                    <w:div w:id="14657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094781">
                                      <w:marLeft w:val="0"/>
                                      <w:marRight w:val="0"/>
                                      <w:marTop w:val="0"/>
                                      <w:marBottom w:val="0"/>
                                      <w:divBdr>
                                        <w:top w:val="none" w:sz="0" w:space="0" w:color="auto"/>
                                        <w:left w:val="none" w:sz="0" w:space="0" w:color="auto"/>
                                        <w:bottom w:val="none" w:sz="0" w:space="0" w:color="auto"/>
                                        <w:right w:val="none" w:sz="0" w:space="0" w:color="auto"/>
                                      </w:divBdr>
                                      <w:divsChild>
                                        <w:div w:id="938290642">
                                          <w:marLeft w:val="0"/>
                                          <w:marRight w:val="0"/>
                                          <w:marTop w:val="0"/>
                                          <w:marBottom w:val="0"/>
                                          <w:divBdr>
                                            <w:top w:val="none" w:sz="0" w:space="0" w:color="auto"/>
                                            <w:left w:val="none" w:sz="0" w:space="0" w:color="auto"/>
                                            <w:bottom w:val="none" w:sz="0" w:space="0" w:color="auto"/>
                                            <w:right w:val="none" w:sz="0" w:space="0" w:color="auto"/>
                                          </w:divBdr>
                                          <w:divsChild>
                                            <w:div w:id="1311129232">
                                              <w:marLeft w:val="0"/>
                                              <w:marRight w:val="0"/>
                                              <w:marTop w:val="0"/>
                                              <w:marBottom w:val="0"/>
                                              <w:divBdr>
                                                <w:top w:val="none" w:sz="0" w:space="0" w:color="auto"/>
                                                <w:left w:val="none" w:sz="0" w:space="0" w:color="auto"/>
                                                <w:bottom w:val="none" w:sz="0" w:space="0" w:color="auto"/>
                                                <w:right w:val="none" w:sz="0" w:space="0" w:color="auto"/>
                                              </w:divBdr>
                                              <w:divsChild>
                                                <w:div w:id="1824619294">
                                                  <w:marLeft w:val="0"/>
                                                  <w:marRight w:val="0"/>
                                                  <w:marTop w:val="0"/>
                                                  <w:marBottom w:val="0"/>
                                                  <w:divBdr>
                                                    <w:top w:val="none" w:sz="0" w:space="0" w:color="auto"/>
                                                    <w:left w:val="none" w:sz="0" w:space="0" w:color="auto"/>
                                                    <w:bottom w:val="none" w:sz="0" w:space="0" w:color="auto"/>
                                                    <w:right w:val="none" w:sz="0" w:space="0" w:color="auto"/>
                                                  </w:divBdr>
                                                  <w:divsChild>
                                                    <w:div w:id="1165784028">
                                                      <w:marLeft w:val="0"/>
                                                      <w:marRight w:val="0"/>
                                                      <w:marTop w:val="0"/>
                                                      <w:marBottom w:val="0"/>
                                                      <w:divBdr>
                                                        <w:top w:val="none" w:sz="0" w:space="0" w:color="auto"/>
                                                        <w:left w:val="none" w:sz="0" w:space="0" w:color="auto"/>
                                                        <w:bottom w:val="none" w:sz="0" w:space="0" w:color="auto"/>
                                                        <w:right w:val="none" w:sz="0" w:space="0" w:color="auto"/>
                                                      </w:divBdr>
                                                      <w:divsChild>
                                                        <w:div w:id="1343781782">
                                                          <w:marLeft w:val="0"/>
                                                          <w:marRight w:val="0"/>
                                                          <w:marTop w:val="0"/>
                                                          <w:marBottom w:val="0"/>
                                                          <w:divBdr>
                                                            <w:top w:val="none" w:sz="0" w:space="0" w:color="auto"/>
                                                            <w:left w:val="none" w:sz="0" w:space="0" w:color="auto"/>
                                                            <w:bottom w:val="none" w:sz="0" w:space="0" w:color="auto"/>
                                                            <w:right w:val="none" w:sz="0" w:space="0" w:color="auto"/>
                                                          </w:divBdr>
                                                          <w:divsChild>
                                                            <w:div w:id="615143959">
                                                              <w:marLeft w:val="0"/>
                                                              <w:marRight w:val="0"/>
                                                              <w:marTop w:val="0"/>
                                                              <w:marBottom w:val="0"/>
                                                              <w:divBdr>
                                                                <w:top w:val="none" w:sz="0" w:space="0" w:color="auto"/>
                                                                <w:left w:val="none" w:sz="0" w:space="0" w:color="auto"/>
                                                                <w:bottom w:val="none" w:sz="0" w:space="0" w:color="auto"/>
                                                                <w:right w:val="none" w:sz="0" w:space="0" w:color="auto"/>
                                                              </w:divBdr>
                                                              <w:divsChild>
                                                                <w:div w:id="187911408">
                                                                  <w:marLeft w:val="0"/>
                                                                  <w:marRight w:val="0"/>
                                                                  <w:marTop w:val="0"/>
                                                                  <w:marBottom w:val="0"/>
                                                                  <w:divBdr>
                                                                    <w:top w:val="none" w:sz="0" w:space="0" w:color="auto"/>
                                                                    <w:left w:val="none" w:sz="0" w:space="0" w:color="auto"/>
                                                                    <w:bottom w:val="none" w:sz="0" w:space="0" w:color="auto"/>
                                                                    <w:right w:val="none" w:sz="0" w:space="0" w:color="auto"/>
                                                                  </w:divBdr>
                                                                  <w:divsChild>
                                                                    <w:div w:id="360281547">
                                                                      <w:marLeft w:val="0"/>
                                                                      <w:marRight w:val="0"/>
                                                                      <w:marTop w:val="0"/>
                                                                      <w:marBottom w:val="0"/>
                                                                      <w:divBdr>
                                                                        <w:top w:val="none" w:sz="0" w:space="0" w:color="auto"/>
                                                                        <w:left w:val="none" w:sz="0" w:space="0" w:color="auto"/>
                                                                        <w:bottom w:val="none" w:sz="0" w:space="0" w:color="auto"/>
                                                                        <w:right w:val="none" w:sz="0" w:space="0" w:color="auto"/>
                                                                      </w:divBdr>
                                                                      <w:divsChild>
                                                                        <w:div w:id="234977305">
                                                                          <w:marLeft w:val="0"/>
                                                                          <w:marRight w:val="0"/>
                                                                          <w:marTop w:val="0"/>
                                                                          <w:marBottom w:val="0"/>
                                                                          <w:divBdr>
                                                                            <w:top w:val="none" w:sz="0" w:space="0" w:color="auto"/>
                                                                            <w:left w:val="none" w:sz="0" w:space="0" w:color="auto"/>
                                                                            <w:bottom w:val="none" w:sz="0" w:space="0" w:color="auto"/>
                                                                            <w:right w:val="none" w:sz="0" w:space="0" w:color="auto"/>
                                                                          </w:divBdr>
                                                                          <w:divsChild>
                                                                            <w:div w:id="1717927928">
                                                                              <w:marLeft w:val="0"/>
                                                                              <w:marRight w:val="0"/>
                                                                              <w:marTop w:val="0"/>
                                                                              <w:marBottom w:val="0"/>
                                                                              <w:divBdr>
                                                                                <w:top w:val="none" w:sz="0" w:space="0" w:color="auto"/>
                                                                                <w:left w:val="none" w:sz="0" w:space="0" w:color="auto"/>
                                                                                <w:bottom w:val="none" w:sz="0" w:space="0" w:color="auto"/>
                                                                                <w:right w:val="none" w:sz="0" w:space="0" w:color="auto"/>
                                                                              </w:divBdr>
                                                                              <w:divsChild>
                                                                                <w:div w:id="1325544110">
                                                                                  <w:marLeft w:val="0"/>
                                                                                  <w:marRight w:val="0"/>
                                                                                  <w:marTop w:val="0"/>
                                                                                  <w:marBottom w:val="0"/>
                                                                                  <w:divBdr>
                                                                                    <w:top w:val="none" w:sz="0" w:space="0" w:color="auto"/>
                                                                                    <w:left w:val="none" w:sz="0" w:space="0" w:color="auto"/>
                                                                                    <w:bottom w:val="none" w:sz="0" w:space="0" w:color="auto"/>
                                                                                    <w:right w:val="none" w:sz="0" w:space="0" w:color="auto"/>
                                                                                  </w:divBdr>
                                                                                  <w:divsChild>
                                                                                    <w:div w:id="86313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236177">
                                      <w:marLeft w:val="0"/>
                                      <w:marRight w:val="0"/>
                                      <w:marTop w:val="0"/>
                                      <w:marBottom w:val="0"/>
                                      <w:divBdr>
                                        <w:top w:val="none" w:sz="0" w:space="0" w:color="auto"/>
                                        <w:left w:val="none" w:sz="0" w:space="0" w:color="auto"/>
                                        <w:bottom w:val="none" w:sz="0" w:space="0" w:color="auto"/>
                                        <w:right w:val="none" w:sz="0" w:space="0" w:color="auto"/>
                                      </w:divBdr>
                                      <w:divsChild>
                                        <w:div w:id="1599675179">
                                          <w:marLeft w:val="0"/>
                                          <w:marRight w:val="0"/>
                                          <w:marTop w:val="0"/>
                                          <w:marBottom w:val="0"/>
                                          <w:divBdr>
                                            <w:top w:val="none" w:sz="0" w:space="0" w:color="auto"/>
                                            <w:left w:val="none" w:sz="0" w:space="0" w:color="auto"/>
                                            <w:bottom w:val="none" w:sz="0" w:space="0" w:color="auto"/>
                                            <w:right w:val="none" w:sz="0" w:space="0" w:color="auto"/>
                                          </w:divBdr>
                                          <w:divsChild>
                                            <w:div w:id="72820427">
                                              <w:marLeft w:val="0"/>
                                              <w:marRight w:val="0"/>
                                              <w:marTop w:val="0"/>
                                              <w:marBottom w:val="0"/>
                                              <w:divBdr>
                                                <w:top w:val="none" w:sz="0" w:space="0" w:color="auto"/>
                                                <w:left w:val="none" w:sz="0" w:space="0" w:color="auto"/>
                                                <w:bottom w:val="none" w:sz="0" w:space="0" w:color="auto"/>
                                                <w:right w:val="none" w:sz="0" w:space="0" w:color="auto"/>
                                              </w:divBdr>
                                              <w:divsChild>
                                                <w:div w:id="752244075">
                                                  <w:marLeft w:val="0"/>
                                                  <w:marRight w:val="0"/>
                                                  <w:marTop w:val="0"/>
                                                  <w:marBottom w:val="0"/>
                                                  <w:divBdr>
                                                    <w:top w:val="none" w:sz="0" w:space="0" w:color="auto"/>
                                                    <w:left w:val="none" w:sz="0" w:space="0" w:color="auto"/>
                                                    <w:bottom w:val="none" w:sz="0" w:space="0" w:color="auto"/>
                                                    <w:right w:val="none" w:sz="0" w:space="0" w:color="auto"/>
                                                  </w:divBdr>
                                                  <w:divsChild>
                                                    <w:div w:id="1492016736">
                                                      <w:marLeft w:val="0"/>
                                                      <w:marRight w:val="0"/>
                                                      <w:marTop w:val="0"/>
                                                      <w:marBottom w:val="0"/>
                                                      <w:divBdr>
                                                        <w:top w:val="none" w:sz="0" w:space="0" w:color="auto"/>
                                                        <w:left w:val="none" w:sz="0" w:space="0" w:color="auto"/>
                                                        <w:bottom w:val="none" w:sz="0" w:space="0" w:color="auto"/>
                                                        <w:right w:val="none" w:sz="0" w:space="0" w:color="auto"/>
                                                      </w:divBdr>
                                                      <w:divsChild>
                                                        <w:div w:id="390731019">
                                                          <w:marLeft w:val="0"/>
                                                          <w:marRight w:val="0"/>
                                                          <w:marTop w:val="0"/>
                                                          <w:marBottom w:val="0"/>
                                                          <w:divBdr>
                                                            <w:top w:val="none" w:sz="0" w:space="0" w:color="auto"/>
                                                            <w:left w:val="none" w:sz="0" w:space="0" w:color="auto"/>
                                                            <w:bottom w:val="none" w:sz="0" w:space="0" w:color="auto"/>
                                                            <w:right w:val="none" w:sz="0" w:space="0" w:color="auto"/>
                                                          </w:divBdr>
                                                          <w:divsChild>
                                                            <w:div w:id="61372141">
                                                              <w:marLeft w:val="0"/>
                                                              <w:marRight w:val="0"/>
                                                              <w:marTop w:val="0"/>
                                                              <w:marBottom w:val="0"/>
                                                              <w:divBdr>
                                                                <w:top w:val="none" w:sz="0" w:space="0" w:color="auto"/>
                                                                <w:left w:val="none" w:sz="0" w:space="0" w:color="auto"/>
                                                                <w:bottom w:val="none" w:sz="0" w:space="0" w:color="auto"/>
                                                                <w:right w:val="none" w:sz="0" w:space="0" w:color="auto"/>
                                                              </w:divBdr>
                                                              <w:divsChild>
                                                                <w:div w:id="67922541">
                                                                  <w:marLeft w:val="0"/>
                                                                  <w:marRight w:val="0"/>
                                                                  <w:marTop w:val="0"/>
                                                                  <w:marBottom w:val="0"/>
                                                                  <w:divBdr>
                                                                    <w:top w:val="none" w:sz="0" w:space="0" w:color="auto"/>
                                                                    <w:left w:val="none" w:sz="0" w:space="0" w:color="auto"/>
                                                                    <w:bottom w:val="none" w:sz="0" w:space="0" w:color="auto"/>
                                                                    <w:right w:val="none" w:sz="0" w:space="0" w:color="auto"/>
                                                                  </w:divBdr>
                                                                  <w:divsChild>
                                                                    <w:div w:id="1418870451">
                                                                      <w:marLeft w:val="0"/>
                                                                      <w:marRight w:val="0"/>
                                                                      <w:marTop w:val="0"/>
                                                                      <w:marBottom w:val="0"/>
                                                                      <w:divBdr>
                                                                        <w:top w:val="none" w:sz="0" w:space="0" w:color="auto"/>
                                                                        <w:left w:val="none" w:sz="0" w:space="0" w:color="auto"/>
                                                                        <w:bottom w:val="none" w:sz="0" w:space="0" w:color="auto"/>
                                                                        <w:right w:val="none" w:sz="0" w:space="0" w:color="auto"/>
                                                                      </w:divBdr>
                                                                      <w:divsChild>
                                                                        <w:div w:id="949628987">
                                                                          <w:marLeft w:val="0"/>
                                                                          <w:marRight w:val="0"/>
                                                                          <w:marTop w:val="0"/>
                                                                          <w:marBottom w:val="0"/>
                                                                          <w:divBdr>
                                                                            <w:top w:val="none" w:sz="0" w:space="0" w:color="auto"/>
                                                                            <w:left w:val="none" w:sz="0" w:space="0" w:color="auto"/>
                                                                            <w:bottom w:val="none" w:sz="0" w:space="0" w:color="auto"/>
                                                                            <w:right w:val="none" w:sz="0" w:space="0" w:color="auto"/>
                                                                          </w:divBdr>
                                                                          <w:divsChild>
                                                                            <w:div w:id="1090389771">
                                                                              <w:marLeft w:val="0"/>
                                                                              <w:marRight w:val="0"/>
                                                                              <w:marTop w:val="0"/>
                                                                              <w:marBottom w:val="0"/>
                                                                              <w:divBdr>
                                                                                <w:top w:val="none" w:sz="0" w:space="0" w:color="auto"/>
                                                                                <w:left w:val="none" w:sz="0" w:space="0" w:color="auto"/>
                                                                                <w:bottom w:val="none" w:sz="0" w:space="0" w:color="auto"/>
                                                                                <w:right w:val="none" w:sz="0" w:space="0" w:color="auto"/>
                                                                              </w:divBdr>
                                                                              <w:divsChild>
                                                                                <w:div w:id="1479684908">
                                                                                  <w:marLeft w:val="0"/>
                                                                                  <w:marRight w:val="0"/>
                                                                                  <w:marTop w:val="0"/>
                                                                                  <w:marBottom w:val="0"/>
                                                                                  <w:divBdr>
                                                                                    <w:top w:val="none" w:sz="0" w:space="0" w:color="auto"/>
                                                                                    <w:left w:val="none" w:sz="0" w:space="0" w:color="auto"/>
                                                                                    <w:bottom w:val="none" w:sz="0" w:space="0" w:color="auto"/>
                                                                                    <w:right w:val="none" w:sz="0" w:space="0" w:color="auto"/>
                                                                                  </w:divBdr>
                                                                                  <w:divsChild>
                                                                                    <w:div w:id="12992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714167">
                                      <w:marLeft w:val="0"/>
                                      <w:marRight w:val="0"/>
                                      <w:marTop w:val="0"/>
                                      <w:marBottom w:val="0"/>
                                      <w:divBdr>
                                        <w:top w:val="none" w:sz="0" w:space="0" w:color="auto"/>
                                        <w:left w:val="none" w:sz="0" w:space="0" w:color="auto"/>
                                        <w:bottom w:val="none" w:sz="0" w:space="0" w:color="auto"/>
                                        <w:right w:val="none" w:sz="0" w:space="0" w:color="auto"/>
                                      </w:divBdr>
                                      <w:divsChild>
                                        <w:div w:id="1869445591">
                                          <w:marLeft w:val="0"/>
                                          <w:marRight w:val="0"/>
                                          <w:marTop w:val="0"/>
                                          <w:marBottom w:val="0"/>
                                          <w:divBdr>
                                            <w:top w:val="none" w:sz="0" w:space="0" w:color="auto"/>
                                            <w:left w:val="none" w:sz="0" w:space="0" w:color="auto"/>
                                            <w:bottom w:val="none" w:sz="0" w:space="0" w:color="auto"/>
                                            <w:right w:val="none" w:sz="0" w:space="0" w:color="auto"/>
                                          </w:divBdr>
                                          <w:divsChild>
                                            <w:div w:id="2069067300">
                                              <w:marLeft w:val="0"/>
                                              <w:marRight w:val="0"/>
                                              <w:marTop w:val="0"/>
                                              <w:marBottom w:val="0"/>
                                              <w:divBdr>
                                                <w:top w:val="none" w:sz="0" w:space="0" w:color="auto"/>
                                                <w:left w:val="none" w:sz="0" w:space="0" w:color="auto"/>
                                                <w:bottom w:val="none" w:sz="0" w:space="0" w:color="auto"/>
                                                <w:right w:val="none" w:sz="0" w:space="0" w:color="auto"/>
                                              </w:divBdr>
                                              <w:divsChild>
                                                <w:div w:id="1331828227">
                                                  <w:marLeft w:val="0"/>
                                                  <w:marRight w:val="0"/>
                                                  <w:marTop w:val="0"/>
                                                  <w:marBottom w:val="0"/>
                                                  <w:divBdr>
                                                    <w:top w:val="none" w:sz="0" w:space="0" w:color="auto"/>
                                                    <w:left w:val="none" w:sz="0" w:space="0" w:color="auto"/>
                                                    <w:bottom w:val="none" w:sz="0" w:space="0" w:color="auto"/>
                                                    <w:right w:val="none" w:sz="0" w:space="0" w:color="auto"/>
                                                  </w:divBdr>
                                                  <w:divsChild>
                                                    <w:div w:id="1128626340">
                                                      <w:marLeft w:val="0"/>
                                                      <w:marRight w:val="0"/>
                                                      <w:marTop w:val="0"/>
                                                      <w:marBottom w:val="0"/>
                                                      <w:divBdr>
                                                        <w:top w:val="none" w:sz="0" w:space="0" w:color="auto"/>
                                                        <w:left w:val="none" w:sz="0" w:space="0" w:color="auto"/>
                                                        <w:bottom w:val="none" w:sz="0" w:space="0" w:color="auto"/>
                                                        <w:right w:val="none" w:sz="0" w:space="0" w:color="auto"/>
                                                      </w:divBdr>
                                                      <w:divsChild>
                                                        <w:div w:id="1012686780">
                                                          <w:marLeft w:val="0"/>
                                                          <w:marRight w:val="0"/>
                                                          <w:marTop w:val="0"/>
                                                          <w:marBottom w:val="0"/>
                                                          <w:divBdr>
                                                            <w:top w:val="none" w:sz="0" w:space="0" w:color="auto"/>
                                                            <w:left w:val="none" w:sz="0" w:space="0" w:color="auto"/>
                                                            <w:bottom w:val="none" w:sz="0" w:space="0" w:color="auto"/>
                                                            <w:right w:val="none" w:sz="0" w:space="0" w:color="auto"/>
                                                          </w:divBdr>
                                                          <w:divsChild>
                                                            <w:div w:id="490561918">
                                                              <w:marLeft w:val="0"/>
                                                              <w:marRight w:val="0"/>
                                                              <w:marTop w:val="0"/>
                                                              <w:marBottom w:val="0"/>
                                                              <w:divBdr>
                                                                <w:top w:val="none" w:sz="0" w:space="0" w:color="auto"/>
                                                                <w:left w:val="none" w:sz="0" w:space="0" w:color="auto"/>
                                                                <w:bottom w:val="none" w:sz="0" w:space="0" w:color="auto"/>
                                                                <w:right w:val="none" w:sz="0" w:space="0" w:color="auto"/>
                                                              </w:divBdr>
                                                              <w:divsChild>
                                                                <w:div w:id="1492527067">
                                                                  <w:marLeft w:val="0"/>
                                                                  <w:marRight w:val="0"/>
                                                                  <w:marTop w:val="0"/>
                                                                  <w:marBottom w:val="0"/>
                                                                  <w:divBdr>
                                                                    <w:top w:val="none" w:sz="0" w:space="0" w:color="auto"/>
                                                                    <w:left w:val="none" w:sz="0" w:space="0" w:color="auto"/>
                                                                    <w:bottom w:val="none" w:sz="0" w:space="0" w:color="auto"/>
                                                                    <w:right w:val="none" w:sz="0" w:space="0" w:color="auto"/>
                                                                  </w:divBdr>
                                                                  <w:divsChild>
                                                                    <w:div w:id="435172892">
                                                                      <w:marLeft w:val="0"/>
                                                                      <w:marRight w:val="0"/>
                                                                      <w:marTop w:val="0"/>
                                                                      <w:marBottom w:val="0"/>
                                                                      <w:divBdr>
                                                                        <w:top w:val="none" w:sz="0" w:space="0" w:color="auto"/>
                                                                        <w:left w:val="none" w:sz="0" w:space="0" w:color="auto"/>
                                                                        <w:bottom w:val="none" w:sz="0" w:space="0" w:color="auto"/>
                                                                        <w:right w:val="none" w:sz="0" w:space="0" w:color="auto"/>
                                                                      </w:divBdr>
                                                                      <w:divsChild>
                                                                        <w:div w:id="1213662099">
                                                                          <w:marLeft w:val="0"/>
                                                                          <w:marRight w:val="0"/>
                                                                          <w:marTop w:val="0"/>
                                                                          <w:marBottom w:val="0"/>
                                                                          <w:divBdr>
                                                                            <w:top w:val="none" w:sz="0" w:space="0" w:color="auto"/>
                                                                            <w:left w:val="none" w:sz="0" w:space="0" w:color="auto"/>
                                                                            <w:bottom w:val="none" w:sz="0" w:space="0" w:color="auto"/>
                                                                            <w:right w:val="none" w:sz="0" w:space="0" w:color="auto"/>
                                                                          </w:divBdr>
                                                                          <w:divsChild>
                                                                            <w:div w:id="2137866787">
                                                                              <w:marLeft w:val="0"/>
                                                                              <w:marRight w:val="0"/>
                                                                              <w:marTop w:val="0"/>
                                                                              <w:marBottom w:val="0"/>
                                                                              <w:divBdr>
                                                                                <w:top w:val="none" w:sz="0" w:space="0" w:color="auto"/>
                                                                                <w:left w:val="none" w:sz="0" w:space="0" w:color="auto"/>
                                                                                <w:bottom w:val="none" w:sz="0" w:space="0" w:color="auto"/>
                                                                                <w:right w:val="none" w:sz="0" w:space="0" w:color="auto"/>
                                                                              </w:divBdr>
                                                                              <w:divsChild>
                                                                                <w:div w:id="1465463228">
                                                                                  <w:marLeft w:val="0"/>
                                                                                  <w:marRight w:val="0"/>
                                                                                  <w:marTop w:val="0"/>
                                                                                  <w:marBottom w:val="0"/>
                                                                                  <w:divBdr>
                                                                                    <w:top w:val="none" w:sz="0" w:space="0" w:color="auto"/>
                                                                                    <w:left w:val="none" w:sz="0" w:space="0" w:color="auto"/>
                                                                                    <w:bottom w:val="none" w:sz="0" w:space="0" w:color="auto"/>
                                                                                    <w:right w:val="none" w:sz="0" w:space="0" w:color="auto"/>
                                                                                  </w:divBdr>
                                                                                  <w:divsChild>
                                                                                    <w:div w:id="196129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93749">
                                      <w:marLeft w:val="0"/>
                                      <w:marRight w:val="0"/>
                                      <w:marTop w:val="0"/>
                                      <w:marBottom w:val="0"/>
                                      <w:divBdr>
                                        <w:top w:val="none" w:sz="0" w:space="0" w:color="auto"/>
                                        <w:left w:val="none" w:sz="0" w:space="0" w:color="auto"/>
                                        <w:bottom w:val="none" w:sz="0" w:space="0" w:color="auto"/>
                                        <w:right w:val="none" w:sz="0" w:space="0" w:color="auto"/>
                                      </w:divBdr>
                                      <w:divsChild>
                                        <w:div w:id="468085300">
                                          <w:marLeft w:val="0"/>
                                          <w:marRight w:val="0"/>
                                          <w:marTop w:val="0"/>
                                          <w:marBottom w:val="0"/>
                                          <w:divBdr>
                                            <w:top w:val="none" w:sz="0" w:space="0" w:color="auto"/>
                                            <w:left w:val="none" w:sz="0" w:space="0" w:color="auto"/>
                                            <w:bottom w:val="none" w:sz="0" w:space="0" w:color="auto"/>
                                            <w:right w:val="none" w:sz="0" w:space="0" w:color="auto"/>
                                          </w:divBdr>
                                          <w:divsChild>
                                            <w:div w:id="1336685502">
                                              <w:marLeft w:val="0"/>
                                              <w:marRight w:val="0"/>
                                              <w:marTop w:val="0"/>
                                              <w:marBottom w:val="0"/>
                                              <w:divBdr>
                                                <w:top w:val="none" w:sz="0" w:space="0" w:color="auto"/>
                                                <w:left w:val="none" w:sz="0" w:space="0" w:color="auto"/>
                                                <w:bottom w:val="none" w:sz="0" w:space="0" w:color="auto"/>
                                                <w:right w:val="none" w:sz="0" w:space="0" w:color="auto"/>
                                              </w:divBdr>
                                              <w:divsChild>
                                                <w:div w:id="1347102111">
                                                  <w:marLeft w:val="0"/>
                                                  <w:marRight w:val="0"/>
                                                  <w:marTop w:val="0"/>
                                                  <w:marBottom w:val="0"/>
                                                  <w:divBdr>
                                                    <w:top w:val="none" w:sz="0" w:space="0" w:color="auto"/>
                                                    <w:left w:val="none" w:sz="0" w:space="0" w:color="auto"/>
                                                    <w:bottom w:val="none" w:sz="0" w:space="0" w:color="auto"/>
                                                    <w:right w:val="none" w:sz="0" w:space="0" w:color="auto"/>
                                                  </w:divBdr>
                                                  <w:divsChild>
                                                    <w:div w:id="219176929">
                                                      <w:marLeft w:val="0"/>
                                                      <w:marRight w:val="0"/>
                                                      <w:marTop w:val="0"/>
                                                      <w:marBottom w:val="0"/>
                                                      <w:divBdr>
                                                        <w:top w:val="none" w:sz="0" w:space="0" w:color="auto"/>
                                                        <w:left w:val="none" w:sz="0" w:space="0" w:color="auto"/>
                                                        <w:bottom w:val="none" w:sz="0" w:space="0" w:color="auto"/>
                                                        <w:right w:val="none" w:sz="0" w:space="0" w:color="auto"/>
                                                      </w:divBdr>
                                                      <w:divsChild>
                                                        <w:div w:id="1918705500">
                                                          <w:marLeft w:val="0"/>
                                                          <w:marRight w:val="0"/>
                                                          <w:marTop w:val="0"/>
                                                          <w:marBottom w:val="0"/>
                                                          <w:divBdr>
                                                            <w:top w:val="none" w:sz="0" w:space="0" w:color="auto"/>
                                                            <w:left w:val="none" w:sz="0" w:space="0" w:color="auto"/>
                                                            <w:bottom w:val="none" w:sz="0" w:space="0" w:color="auto"/>
                                                            <w:right w:val="none" w:sz="0" w:space="0" w:color="auto"/>
                                                          </w:divBdr>
                                                          <w:divsChild>
                                                            <w:div w:id="200094713">
                                                              <w:marLeft w:val="0"/>
                                                              <w:marRight w:val="0"/>
                                                              <w:marTop w:val="0"/>
                                                              <w:marBottom w:val="0"/>
                                                              <w:divBdr>
                                                                <w:top w:val="none" w:sz="0" w:space="0" w:color="auto"/>
                                                                <w:left w:val="none" w:sz="0" w:space="0" w:color="auto"/>
                                                                <w:bottom w:val="none" w:sz="0" w:space="0" w:color="auto"/>
                                                                <w:right w:val="none" w:sz="0" w:space="0" w:color="auto"/>
                                                              </w:divBdr>
                                                              <w:divsChild>
                                                                <w:div w:id="2020892152">
                                                                  <w:marLeft w:val="0"/>
                                                                  <w:marRight w:val="0"/>
                                                                  <w:marTop w:val="0"/>
                                                                  <w:marBottom w:val="0"/>
                                                                  <w:divBdr>
                                                                    <w:top w:val="none" w:sz="0" w:space="0" w:color="auto"/>
                                                                    <w:left w:val="none" w:sz="0" w:space="0" w:color="auto"/>
                                                                    <w:bottom w:val="none" w:sz="0" w:space="0" w:color="auto"/>
                                                                    <w:right w:val="none" w:sz="0" w:space="0" w:color="auto"/>
                                                                  </w:divBdr>
                                                                  <w:divsChild>
                                                                    <w:div w:id="100346826">
                                                                      <w:marLeft w:val="0"/>
                                                                      <w:marRight w:val="0"/>
                                                                      <w:marTop w:val="0"/>
                                                                      <w:marBottom w:val="0"/>
                                                                      <w:divBdr>
                                                                        <w:top w:val="none" w:sz="0" w:space="0" w:color="auto"/>
                                                                        <w:left w:val="none" w:sz="0" w:space="0" w:color="auto"/>
                                                                        <w:bottom w:val="none" w:sz="0" w:space="0" w:color="auto"/>
                                                                        <w:right w:val="none" w:sz="0" w:space="0" w:color="auto"/>
                                                                      </w:divBdr>
                                                                      <w:divsChild>
                                                                        <w:div w:id="1955554982">
                                                                          <w:marLeft w:val="0"/>
                                                                          <w:marRight w:val="0"/>
                                                                          <w:marTop w:val="0"/>
                                                                          <w:marBottom w:val="0"/>
                                                                          <w:divBdr>
                                                                            <w:top w:val="none" w:sz="0" w:space="0" w:color="auto"/>
                                                                            <w:left w:val="none" w:sz="0" w:space="0" w:color="auto"/>
                                                                            <w:bottom w:val="none" w:sz="0" w:space="0" w:color="auto"/>
                                                                            <w:right w:val="none" w:sz="0" w:space="0" w:color="auto"/>
                                                                          </w:divBdr>
                                                                          <w:divsChild>
                                                                            <w:div w:id="850872825">
                                                                              <w:marLeft w:val="0"/>
                                                                              <w:marRight w:val="0"/>
                                                                              <w:marTop w:val="0"/>
                                                                              <w:marBottom w:val="0"/>
                                                                              <w:divBdr>
                                                                                <w:top w:val="none" w:sz="0" w:space="0" w:color="auto"/>
                                                                                <w:left w:val="none" w:sz="0" w:space="0" w:color="auto"/>
                                                                                <w:bottom w:val="none" w:sz="0" w:space="0" w:color="auto"/>
                                                                                <w:right w:val="none" w:sz="0" w:space="0" w:color="auto"/>
                                                                              </w:divBdr>
                                                                              <w:divsChild>
                                                                                <w:div w:id="2143493473">
                                                                                  <w:marLeft w:val="0"/>
                                                                                  <w:marRight w:val="0"/>
                                                                                  <w:marTop w:val="0"/>
                                                                                  <w:marBottom w:val="0"/>
                                                                                  <w:divBdr>
                                                                                    <w:top w:val="none" w:sz="0" w:space="0" w:color="auto"/>
                                                                                    <w:left w:val="none" w:sz="0" w:space="0" w:color="auto"/>
                                                                                    <w:bottom w:val="none" w:sz="0" w:space="0" w:color="auto"/>
                                                                                    <w:right w:val="none" w:sz="0" w:space="0" w:color="auto"/>
                                                                                  </w:divBdr>
                                                                                  <w:divsChild>
                                                                                    <w:div w:id="73069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504417">
                                      <w:marLeft w:val="0"/>
                                      <w:marRight w:val="0"/>
                                      <w:marTop w:val="0"/>
                                      <w:marBottom w:val="0"/>
                                      <w:divBdr>
                                        <w:top w:val="none" w:sz="0" w:space="0" w:color="auto"/>
                                        <w:left w:val="none" w:sz="0" w:space="0" w:color="auto"/>
                                        <w:bottom w:val="none" w:sz="0" w:space="0" w:color="auto"/>
                                        <w:right w:val="none" w:sz="0" w:space="0" w:color="auto"/>
                                      </w:divBdr>
                                      <w:divsChild>
                                        <w:div w:id="2116047758">
                                          <w:marLeft w:val="0"/>
                                          <w:marRight w:val="0"/>
                                          <w:marTop w:val="0"/>
                                          <w:marBottom w:val="0"/>
                                          <w:divBdr>
                                            <w:top w:val="none" w:sz="0" w:space="0" w:color="auto"/>
                                            <w:left w:val="none" w:sz="0" w:space="0" w:color="auto"/>
                                            <w:bottom w:val="none" w:sz="0" w:space="0" w:color="auto"/>
                                            <w:right w:val="none" w:sz="0" w:space="0" w:color="auto"/>
                                          </w:divBdr>
                                          <w:divsChild>
                                            <w:div w:id="1781951439">
                                              <w:marLeft w:val="0"/>
                                              <w:marRight w:val="0"/>
                                              <w:marTop w:val="0"/>
                                              <w:marBottom w:val="0"/>
                                              <w:divBdr>
                                                <w:top w:val="none" w:sz="0" w:space="0" w:color="auto"/>
                                                <w:left w:val="none" w:sz="0" w:space="0" w:color="auto"/>
                                                <w:bottom w:val="none" w:sz="0" w:space="0" w:color="auto"/>
                                                <w:right w:val="none" w:sz="0" w:space="0" w:color="auto"/>
                                              </w:divBdr>
                                              <w:divsChild>
                                                <w:div w:id="644772001">
                                                  <w:marLeft w:val="0"/>
                                                  <w:marRight w:val="0"/>
                                                  <w:marTop w:val="0"/>
                                                  <w:marBottom w:val="0"/>
                                                  <w:divBdr>
                                                    <w:top w:val="none" w:sz="0" w:space="0" w:color="auto"/>
                                                    <w:left w:val="none" w:sz="0" w:space="0" w:color="auto"/>
                                                    <w:bottom w:val="none" w:sz="0" w:space="0" w:color="auto"/>
                                                    <w:right w:val="none" w:sz="0" w:space="0" w:color="auto"/>
                                                  </w:divBdr>
                                                  <w:divsChild>
                                                    <w:div w:id="514661642">
                                                      <w:marLeft w:val="0"/>
                                                      <w:marRight w:val="0"/>
                                                      <w:marTop w:val="0"/>
                                                      <w:marBottom w:val="0"/>
                                                      <w:divBdr>
                                                        <w:top w:val="none" w:sz="0" w:space="0" w:color="auto"/>
                                                        <w:left w:val="none" w:sz="0" w:space="0" w:color="auto"/>
                                                        <w:bottom w:val="none" w:sz="0" w:space="0" w:color="auto"/>
                                                        <w:right w:val="none" w:sz="0" w:space="0" w:color="auto"/>
                                                      </w:divBdr>
                                                      <w:divsChild>
                                                        <w:div w:id="836386057">
                                                          <w:marLeft w:val="0"/>
                                                          <w:marRight w:val="0"/>
                                                          <w:marTop w:val="0"/>
                                                          <w:marBottom w:val="0"/>
                                                          <w:divBdr>
                                                            <w:top w:val="none" w:sz="0" w:space="0" w:color="auto"/>
                                                            <w:left w:val="none" w:sz="0" w:space="0" w:color="auto"/>
                                                            <w:bottom w:val="none" w:sz="0" w:space="0" w:color="auto"/>
                                                            <w:right w:val="none" w:sz="0" w:space="0" w:color="auto"/>
                                                          </w:divBdr>
                                                          <w:divsChild>
                                                            <w:div w:id="1887251363">
                                                              <w:marLeft w:val="0"/>
                                                              <w:marRight w:val="0"/>
                                                              <w:marTop w:val="0"/>
                                                              <w:marBottom w:val="0"/>
                                                              <w:divBdr>
                                                                <w:top w:val="none" w:sz="0" w:space="0" w:color="auto"/>
                                                                <w:left w:val="none" w:sz="0" w:space="0" w:color="auto"/>
                                                                <w:bottom w:val="none" w:sz="0" w:space="0" w:color="auto"/>
                                                                <w:right w:val="none" w:sz="0" w:space="0" w:color="auto"/>
                                                              </w:divBdr>
                                                              <w:divsChild>
                                                                <w:div w:id="1828747716">
                                                                  <w:marLeft w:val="0"/>
                                                                  <w:marRight w:val="0"/>
                                                                  <w:marTop w:val="0"/>
                                                                  <w:marBottom w:val="0"/>
                                                                  <w:divBdr>
                                                                    <w:top w:val="none" w:sz="0" w:space="0" w:color="auto"/>
                                                                    <w:left w:val="none" w:sz="0" w:space="0" w:color="auto"/>
                                                                    <w:bottom w:val="none" w:sz="0" w:space="0" w:color="auto"/>
                                                                    <w:right w:val="none" w:sz="0" w:space="0" w:color="auto"/>
                                                                  </w:divBdr>
                                                                  <w:divsChild>
                                                                    <w:div w:id="1734622916">
                                                                      <w:marLeft w:val="0"/>
                                                                      <w:marRight w:val="0"/>
                                                                      <w:marTop w:val="0"/>
                                                                      <w:marBottom w:val="0"/>
                                                                      <w:divBdr>
                                                                        <w:top w:val="none" w:sz="0" w:space="0" w:color="auto"/>
                                                                        <w:left w:val="none" w:sz="0" w:space="0" w:color="auto"/>
                                                                        <w:bottom w:val="none" w:sz="0" w:space="0" w:color="auto"/>
                                                                        <w:right w:val="none" w:sz="0" w:space="0" w:color="auto"/>
                                                                      </w:divBdr>
                                                                      <w:divsChild>
                                                                        <w:div w:id="117575503">
                                                                          <w:marLeft w:val="0"/>
                                                                          <w:marRight w:val="0"/>
                                                                          <w:marTop w:val="0"/>
                                                                          <w:marBottom w:val="0"/>
                                                                          <w:divBdr>
                                                                            <w:top w:val="none" w:sz="0" w:space="0" w:color="auto"/>
                                                                            <w:left w:val="none" w:sz="0" w:space="0" w:color="auto"/>
                                                                            <w:bottom w:val="none" w:sz="0" w:space="0" w:color="auto"/>
                                                                            <w:right w:val="none" w:sz="0" w:space="0" w:color="auto"/>
                                                                          </w:divBdr>
                                                                          <w:divsChild>
                                                                            <w:div w:id="40833048">
                                                                              <w:marLeft w:val="0"/>
                                                                              <w:marRight w:val="0"/>
                                                                              <w:marTop w:val="0"/>
                                                                              <w:marBottom w:val="0"/>
                                                                              <w:divBdr>
                                                                                <w:top w:val="none" w:sz="0" w:space="0" w:color="auto"/>
                                                                                <w:left w:val="none" w:sz="0" w:space="0" w:color="auto"/>
                                                                                <w:bottom w:val="none" w:sz="0" w:space="0" w:color="auto"/>
                                                                                <w:right w:val="none" w:sz="0" w:space="0" w:color="auto"/>
                                                                              </w:divBdr>
                                                                              <w:divsChild>
                                                                                <w:div w:id="1106776285">
                                                                                  <w:marLeft w:val="0"/>
                                                                                  <w:marRight w:val="0"/>
                                                                                  <w:marTop w:val="0"/>
                                                                                  <w:marBottom w:val="0"/>
                                                                                  <w:divBdr>
                                                                                    <w:top w:val="none" w:sz="0" w:space="0" w:color="auto"/>
                                                                                    <w:left w:val="none" w:sz="0" w:space="0" w:color="auto"/>
                                                                                    <w:bottom w:val="none" w:sz="0" w:space="0" w:color="auto"/>
                                                                                    <w:right w:val="none" w:sz="0" w:space="0" w:color="auto"/>
                                                                                  </w:divBdr>
                                                                                  <w:divsChild>
                                                                                    <w:div w:id="28962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5981961">
                                      <w:marLeft w:val="0"/>
                                      <w:marRight w:val="0"/>
                                      <w:marTop w:val="0"/>
                                      <w:marBottom w:val="0"/>
                                      <w:divBdr>
                                        <w:top w:val="none" w:sz="0" w:space="0" w:color="auto"/>
                                        <w:left w:val="none" w:sz="0" w:space="0" w:color="auto"/>
                                        <w:bottom w:val="none" w:sz="0" w:space="0" w:color="auto"/>
                                        <w:right w:val="none" w:sz="0" w:space="0" w:color="auto"/>
                                      </w:divBdr>
                                      <w:divsChild>
                                        <w:div w:id="196429667">
                                          <w:marLeft w:val="0"/>
                                          <w:marRight w:val="0"/>
                                          <w:marTop w:val="0"/>
                                          <w:marBottom w:val="0"/>
                                          <w:divBdr>
                                            <w:top w:val="none" w:sz="0" w:space="0" w:color="auto"/>
                                            <w:left w:val="none" w:sz="0" w:space="0" w:color="auto"/>
                                            <w:bottom w:val="none" w:sz="0" w:space="0" w:color="auto"/>
                                            <w:right w:val="none" w:sz="0" w:space="0" w:color="auto"/>
                                          </w:divBdr>
                                          <w:divsChild>
                                            <w:div w:id="1612666709">
                                              <w:marLeft w:val="0"/>
                                              <w:marRight w:val="0"/>
                                              <w:marTop w:val="0"/>
                                              <w:marBottom w:val="0"/>
                                              <w:divBdr>
                                                <w:top w:val="none" w:sz="0" w:space="0" w:color="auto"/>
                                                <w:left w:val="none" w:sz="0" w:space="0" w:color="auto"/>
                                                <w:bottom w:val="none" w:sz="0" w:space="0" w:color="auto"/>
                                                <w:right w:val="none" w:sz="0" w:space="0" w:color="auto"/>
                                              </w:divBdr>
                                              <w:divsChild>
                                                <w:div w:id="589699690">
                                                  <w:marLeft w:val="0"/>
                                                  <w:marRight w:val="0"/>
                                                  <w:marTop w:val="0"/>
                                                  <w:marBottom w:val="0"/>
                                                  <w:divBdr>
                                                    <w:top w:val="none" w:sz="0" w:space="0" w:color="auto"/>
                                                    <w:left w:val="none" w:sz="0" w:space="0" w:color="auto"/>
                                                    <w:bottom w:val="none" w:sz="0" w:space="0" w:color="auto"/>
                                                    <w:right w:val="none" w:sz="0" w:space="0" w:color="auto"/>
                                                  </w:divBdr>
                                                  <w:divsChild>
                                                    <w:div w:id="214702977">
                                                      <w:marLeft w:val="0"/>
                                                      <w:marRight w:val="0"/>
                                                      <w:marTop w:val="0"/>
                                                      <w:marBottom w:val="0"/>
                                                      <w:divBdr>
                                                        <w:top w:val="none" w:sz="0" w:space="0" w:color="auto"/>
                                                        <w:left w:val="none" w:sz="0" w:space="0" w:color="auto"/>
                                                        <w:bottom w:val="none" w:sz="0" w:space="0" w:color="auto"/>
                                                        <w:right w:val="none" w:sz="0" w:space="0" w:color="auto"/>
                                                      </w:divBdr>
                                                      <w:divsChild>
                                                        <w:div w:id="1752965279">
                                                          <w:marLeft w:val="0"/>
                                                          <w:marRight w:val="0"/>
                                                          <w:marTop w:val="0"/>
                                                          <w:marBottom w:val="0"/>
                                                          <w:divBdr>
                                                            <w:top w:val="none" w:sz="0" w:space="0" w:color="auto"/>
                                                            <w:left w:val="none" w:sz="0" w:space="0" w:color="auto"/>
                                                            <w:bottom w:val="none" w:sz="0" w:space="0" w:color="auto"/>
                                                            <w:right w:val="none" w:sz="0" w:space="0" w:color="auto"/>
                                                          </w:divBdr>
                                                          <w:divsChild>
                                                            <w:div w:id="1385324870">
                                                              <w:marLeft w:val="0"/>
                                                              <w:marRight w:val="0"/>
                                                              <w:marTop w:val="0"/>
                                                              <w:marBottom w:val="0"/>
                                                              <w:divBdr>
                                                                <w:top w:val="none" w:sz="0" w:space="0" w:color="auto"/>
                                                                <w:left w:val="none" w:sz="0" w:space="0" w:color="auto"/>
                                                                <w:bottom w:val="none" w:sz="0" w:space="0" w:color="auto"/>
                                                                <w:right w:val="none" w:sz="0" w:space="0" w:color="auto"/>
                                                              </w:divBdr>
                                                              <w:divsChild>
                                                                <w:div w:id="1956211668">
                                                                  <w:marLeft w:val="0"/>
                                                                  <w:marRight w:val="0"/>
                                                                  <w:marTop w:val="0"/>
                                                                  <w:marBottom w:val="0"/>
                                                                  <w:divBdr>
                                                                    <w:top w:val="none" w:sz="0" w:space="0" w:color="auto"/>
                                                                    <w:left w:val="none" w:sz="0" w:space="0" w:color="auto"/>
                                                                    <w:bottom w:val="none" w:sz="0" w:space="0" w:color="auto"/>
                                                                    <w:right w:val="none" w:sz="0" w:space="0" w:color="auto"/>
                                                                  </w:divBdr>
                                                                  <w:divsChild>
                                                                    <w:div w:id="2076974876">
                                                                      <w:marLeft w:val="0"/>
                                                                      <w:marRight w:val="0"/>
                                                                      <w:marTop w:val="0"/>
                                                                      <w:marBottom w:val="0"/>
                                                                      <w:divBdr>
                                                                        <w:top w:val="none" w:sz="0" w:space="0" w:color="auto"/>
                                                                        <w:left w:val="none" w:sz="0" w:space="0" w:color="auto"/>
                                                                        <w:bottom w:val="none" w:sz="0" w:space="0" w:color="auto"/>
                                                                        <w:right w:val="none" w:sz="0" w:space="0" w:color="auto"/>
                                                                      </w:divBdr>
                                                                      <w:divsChild>
                                                                        <w:div w:id="2083600021">
                                                                          <w:marLeft w:val="0"/>
                                                                          <w:marRight w:val="0"/>
                                                                          <w:marTop w:val="0"/>
                                                                          <w:marBottom w:val="0"/>
                                                                          <w:divBdr>
                                                                            <w:top w:val="none" w:sz="0" w:space="0" w:color="auto"/>
                                                                            <w:left w:val="none" w:sz="0" w:space="0" w:color="auto"/>
                                                                            <w:bottom w:val="none" w:sz="0" w:space="0" w:color="auto"/>
                                                                            <w:right w:val="none" w:sz="0" w:space="0" w:color="auto"/>
                                                                          </w:divBdr>
                                                                          <w:divsChild>
                                                                            <w:div w:id="669017642">
                                                                              <w:marLeft w:val="0"/>
                                                                              <w:marRight w:val="0"/>
                                                                              <w:marTop w:val="0"/>
                                                                              <w:marBottom w:val="0"/>
                                                                              <w:divBdr>
                                                                                <w:top w:val="none" w:sz="0" w:space="0" w:color="auto"/>
                                                                                <w:left w:val="none" w:sz="0" w:space="0" w:color="auto"/>
                                                                                <w:bottom w:val="none" w:sz="0" w:space="0" w:color="auto"/>
                                                                                <w:right w:val="none" w:sz="0" w:space="0" w:color="auto"/>
                                                                              </w:divBdr>
                                                                              <w:divsChild>
                                                                                <w:div w:id="311176246">
                                                                                  <w:marLeft w:val="0"/>
                                                                                  <w:marRight w:val="0"/>
                                                                                  <w:marTop w:val="0"/>
                                                                                  <w:marBottom w:val="0"/>
                                                                                  <w:divBdr>
                                                                                    <w:top w:val="none" w:sz="0" w:space="0" w:color="auto"/>
                                                                                    <w:left w:val="none" w:sz="0" w:space="0" w:color="auto"/>
                                                                                    <w:bottom w:val="none" w:sz="0" w:space="0" w:color="auto"/>
                                                                                    <w:right w:val="none" w:sz="0" w:space="0" w:color="auto"/>
                                                                                  </w:divBdr>
                                                                                  <w:divsChild>
                                                                                    <w:div w:id="139500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7885895">
                                      <w:marLeft w:val="0"/>
                                      <w:marRight w:val="0"/>
                                      <w:marTop w:val="0"/>
                                      <w:marBottom w:val="0"/>
                                      <w:divBdr>
                                        <w:top w:val="none" w:sz="0" w:space="0" w:color="auto"/>
                                        <w:left w:val="none" w:sz="0" w:space="0" w:color="auto"/>
                                        <w:bottom w:val="none" w:sz="0" w:space="0" w:color="auto"/>
                                        <w:right w:val="none" w:sz="0" w:space="0" w:color="auto"/>
                                      </w:divBdr>
                                      <w:divsChild>
                                        <w:div w:id="808324602">
                                          <w:marLeft w:val="0"/>
                                          <w:marRight w:val="0"/>
                                          <w:marTop w:val="0"/>
                                          <w:marBottom w:val="0"/>
                                          <w:divBdr>
                                            <w:top w:val="none" w:sz="0" w:space="0" w:color="auto"/>
                                            <w:left w:val="none" w:sz="0" w:space="0" w:color="auto"/>
                                            <w:bottom w:val="none" w:sz="0" w:space="0" w:color="auto"/>
                                            <w:right w:val="none" w:sz="0" w:space="0" w:color="auto"/>
                                          </w:divBdr>
                                          <w:divsChild>
                                            <w:div w:id="1188956092">
                                              <w:marLeft w:val="0"/>
                                              <w:marRight w:val="0"/>
                                              <w:marTop w:val="0"/>
                                              <w:marBottom w:val="0"/>
                                              <w:divBdr>
                                                <w:top w:val="none" w:sz="0" w:space="0" w:color="auto"/>
                                                <w:left w:val="none" w:sz="0" w:space="0" w:color="auto"/>
                                                <w:bottom w:val="none" w:sz="0" w:space="0" w:color="auto"/>
                                                <w:right w:val="none" w:sz="0" w:space="0" w:color="auto"/>
                                              </w:divBdr>
                                              <w:divsChild>
                                                <w:div w:id="1859616">
                                                  <w:marLeft w:val="0"/>
                                                  <w:marRight w:val="0"/>
                                                  <w:marTop w:val="0"/>
                                                  <w:marBottom w:val="0"/>
                                                  <w:divBdr>
                                                    <w:top w:val="none" w:sz="0" w:space="0" w:color="auto"/>
                                                    <w:left w:val="none" w:sz="0" w:space="0" w:color="auto"/>
                                                    <w:bottom w:val="none" w:sz="0" w:space="0" w:color="auto"/>
                                                    <w:right w:val="none" w:sz="0" w:space="0" w:color="auto"/>
                                                  </w:divBdr>
                                                  <w:divsChild>
                                                    <w:div w:id="1559197818">
                                                      <w:marLeft w:val="0"/>
                                                      <w:marRight w:val="0"/>
                                                      <w:marTop w:val="0"/>
                                                      <w:marBottom w:val="0"/>
                                                      <w:divBdr>
                                                        <w:top w:val="none" w:sz="0" w:space="0" w:color="auto"/>
                                                        <w:left w:val="none" w:sz="0" w:space="0" w:color="auto"/>
                                                        <w:bottom w:val="none" w:sz="0" w:space="0" w:color="auto"/>
                                                        <w:right w:val="none" w:sz="0" w:space="0" w:color="auto"/>
                                                      </w:divBdr>
                                                      <w:divsChild>
                                                        <w:div w:id="1013653198">
                                                          <w:marLeft w:val="0"/>
                                                          <w:marRight w:val="0"/>
                                                          <w:marTop w:val="0"/>
                                                          <w:marBottom w:val="0"/>
                                                          <w:divBdr>
                                                            <w:top w:val="none" w:sz="0" w:space="0" w:color="auto"/>
                                                            <w:left w:val="none" w:sz="0" w:space="0" w:color="auto"/>
                                                            <w:bottom w:val="none" w:sz="0" w:space="0" w:color="auto"/>
                                                            <w:right w:val="none" w:sz="0" w:space="0" w:color="auto"/>
                                                          </w:divBdr>
                                                          <w:divsChild>
                                                            <w:div w:id="1362705974">
                                                              <w:marLeft w:val="0"/>
                                                              <w:marRight w:val="0"/>
                                                              <w:marTop w:val="0"/>
                                                              <w:marBottom w:val="0"/>
                                                              <w:divBdr>
                                                                <w:top w:val="none" w:sz="0" w:space="0" w:color="auto"/>
                                                                <w:left w:val="none" w:sz="0" w:space="0" w:color="auto"/>
                                                                <w:bottom w:val="none" w:sz="0" w:space="0" w:color="auto"/>
                                                                <w:right w:val="none" w:sz="0" w:space="0" w:color="auto"/>
                                                              </w:divBdr>
                                                              <w:divsChild>
                                                                <w:div w:id="912473144">
                                                                  <w:marLeft w:val="0"/>
                                                                  <w:marRight w:val="0"/>
                                                                  <w:marTop w:val="0"/>
                                                                  <w:marBottom w:val="0"/>
                                                                  <w:divBdr>
                                                                    <w:top w:val="none" w:sz="0" w:space="0" w:color="auto"/>
                                                                    <w:left w:val="none" w:sz="0" w:space="0" w:color="auto"/>
                                                                    <w:bottom w:val="none" w:sz="0" w:space="0" w:color="auto"/>
                                                                    <w:right w:val="none" w:sz="0" w:space="0" w:color="auto"/>
                                                                  </w:divBdr>
                                                                  <w:divsChild>
                                                                    <w:div w:id="2039966926">
                                                                      <w:marLeft w:val="0"/>
                                                                      <w:marRight w:val="0"/>
                                                                      <w:marTop w:val="0"/>
                                                                      <w:marBottom w:val="0"/>
                                                                      <w:divBdr>
                                                                        <w:top w:val="none" w:sz="0" w:space="0" w:color="auto"/>
                                                                        <w:left w:val="none" w:sz="0" w:space="0" w:color="auto"/>
                                                                        <w:bottom w:val="none" w:sz="0" w:space="0" w:color="auto"/>
                                                                        <w:right w:val="none" w:sz="0" w:space="0" w:color="auto"/>
                                                                      </w:divBdr>
                                                                      <w:divsChild>
                                                                        <w:div w:id="828449918">
                                                                          <w:marLeft w:val="0"/>
                                                                          <w:marRight w:val="0"/>
                                                                          <w:marTop w:val="0"/>
                                                                          <w:marBottom w:val="0"/>
                                                                          <w:divBdr>
                                                                            <w:top w:val="none" w:sz="0" w:space="0" w:color="auto"/>
                                                                            <w:left w:val="none" w:sz="0" w:space="0" w:color="auto"/>
                                                                            <w:bottom w:val="none" w:sz="0" w:space="0" w:color="auto"/>
                                                                            <w:right w:val="none" w:sz="0" w:space="0" w:color="auto"/>
                                                                          </w:divBdr>
                                                                          <w:divsChild>
                                                                            <w:div w:id="2039577263">
                                                                              <w:marLeft w:val="0"/>
                                                                              <w:marRight w:val="0"/>
                                                                              <w:marTop w:val="0"/>
                                                                              <w:marBottom w:val="0"/>
                                                                              <w:divBdr>
                                                                                <w:top w:val="none" w:sz="0" w:space="0" w:color="auto"/>
                                                                                <w:left w:val="none" w:sz="0" w:space="0" w:color="auto"/>
                                                                                <w:bottom w:val="none" w:sz="0" w:space="0" w:color="auto"/>
                                                                                <w:right w:val="none" w:sz="0" w:space="0" w:color="auto"/>
                                                                              </w:divBdr>
                                                                              <w:divsChild>
                                                                                <w:div w:id="176044800">
                                                                                  <w:marLeft w:val="0"/>
                                                                                  <w:marRight w:val="0"/>
                                                                                  <w:marTop w:val="0"/>
                                                                                  <w:marBottom w:val="0"/>
                                                                                  <w:divBdr>
                                                                                    <w:top w:val="none" w:sz="0" w:space="0" w:color="auto"/>
                                                                                    <w:left w:val="none" w:sz="0" w:space="0" w:color="auto"/>
                                                                                    <w:bottom w:val="none" w:sz="0" w:space="0" w:color="auto"/>
                                                                                    <w:right w:val="none" w:sz="0" w:space="0" w:color="auto"/>
                                                                                  </w:divBdr>
                                                                                  <w:divsChild>
                                                                                    <w:div w:id="11902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864322">
                                      <w:marLeft w:val="0"/>
                                      <w:marRight w:val="0"/>
                                      <w:marTop w:val="0"/>
                                      <w:marBottom w:val="0"/>
                                      <w:divBdr>
                                        <w:top w:val="none" w:sz="0" w:space="0" w:color="auto"/>
                                        <w:left w:val="none" w:sz="0" w:space="0" w:color="auto"/>
                                        <w:bottom w:val="none" w:sz="0" w:space="0" w:color="auto"/>
                                        <w:right w:val="none" w:sz="0" w:space="0" w:color="auto"/>
                                      </w:divBdr>
                                      <w:divsChild>
                                        <w:div w:id="1632975513">
                                          <w:marLeft w:val="0"/>
                                          <w:marRight w:val="0"/>
                                          <w:marTop w:val="0"/>
                                          <w:marBottom w:val="0"/>
                                          <w:divBdr>
                                            <w:top w:val="none" w:sz="0" w:space="0" w:color="auto"/>
                                            <w:left w:val="none" w:sz="0" w:space="0" w:color="auto"/>
                                            <w:bottom w:val="none" w:sz="0" w:space="0" w:color="auto"/>
                                            <w:right w:val="none" w:sz="0" w:space="0" w:color="auto"/>
                                          </w:divBdr>
                                          <w:divsChild>
                                            <w:div w:id="95365566">
                                              <w:marLeft w:val="0"/>
                                              <w:marRight w:val="0"/>
                                              <w:marTop w:val="0"/>
                                              <w:marBottom w:val="0"/>
                                              <w:divBdr>
                                                <w:top w:val="none" w:sz="0" w:space="0" w:color="auto"/>
                                                <w:left w:val="none" w:sz="0" w:space="0" w:color="auto"/>
                                                <w:bottom w:val="none" w:sz="0" w:space="0" w:color="auto"/>
                                                <w:right w:val="none" w:sz="0" w:space="0" w:color="auto"/>
                                              </w:divBdr>
                                              <w:divsChild>
                                                <w:div w:id="110588969">
                                                  <w:marLeft w:val="0"/>
                                                  <w:marRight w:val="0"/>
                                                  <w:marTop w:val="0"/>
                                                  <w:marBottom w:val="0"/>
                                                  <w:divBdr>
                                                    <w:top w:val="none" w:sz="0" w:space="0" w:color="auto"/>
                                                    <w:left w:val="none" w:sz="0" w:space="0" w:color="auto"/>
                                                    <w:bottom w:val="none" w:sz="0" w:space="0" w:color="auto"/>
                                                    <w:right w:val="none" w:sz="0" w:space="0" w:color="auto"/>
                                                  </w:divBdr>
                                                  <w:divsChild>
                                                    <w:div w:id="630475498">
                                                      <w:marLeft w:val="0"/>
                                                      <w:marRight w:val="0"/>
                                                      <w:marTop w:val="0"/>
                                                      <w:marBottom w:val="0"/>
                                                      <w:divBdr>
                                                        <w:top w:val="none" w:sz="0" w:space="0" w:color="auto"/>
                                                        <w:left w:val="none" w:sz="0" w:space="0" w:color="auto"/>
                                                        <w:bottom w:val="none" w:sz="0" w:space="0" w:color="auto"/>
                                                        <w:right w:val="none" w:sz="0" w:space="0" w:color="auto"/>
                                                      </w:divBdr>
                                                      <w:divsChild>
                                                        <w:div w:id="922951613">
                                                          <w:marLeft w:val="0"/>
                                                          <w:marRight w:val="0"/>
                                                          <w:marTop w:val="0"/>
                                                          <w:marBottom w:val="0"/>
                                                          <w:divBdr>
                                                            <w:top w:val="none" w:sz="0" w:space="0" w:color="auto"/>
                                                            <w:left w:val="none" w:sz="0" w:space="0" w:color="auto"/>
                                                            <w:bottom w:val="none" w:sz="0" w:space="0" w:color="auto"/>
                                                            <w:right w:val="none" w:sz="0" w:space="0" w:color="auto"/>
                                                          </w:divBdr>
                                                          <w:divsChild>
                                                            <w:div w:id="2087191106">
                                                              <w:marLeft w:val="0"/>
                                                              <w:marRight w:val="0"/>
                                                              <w:marTop w:val="0"/>
                                                              <w:marBottom w:val="0"/>
                                                              <w:divBdr>
                                                                <w:top w:val="none" w:sz="0" w:space="0" w:color="auto"/>
                                                                <w:left w:val="none" w:sz="0" w:space="0" w:color="auto"/>
                                                                <w:bottom w:val="none" w:sz="0" w:space="0" w:color="auto"/>
                                                                <w:right w:val="none" w:sz="0" w:space="0" w:color="auto"/>
                                                              </w:divBdr>
                                                              <w:divsChild>
                                                                <w:div w:id="1068846672">
                                                                  <w:marLeft w:val="0"/>
                                                                  <w:marRight w:val="0"/>
                                                                  <w:marTop w:val="0"/>
                                                                  <w:marBottom w:val="0"/>
                                                                  <w:divBdr>
                                                                    <w:top w:val="none" w:sz="0" w:space="0" w:color="auto"/>
                                                                    <w:left w:val="none" w:sz="0" w:space="0" w:color="auto"/>
                                                                    <w:bottom w:val="none" w:sz="0" w:space="0" w:color="auto"/>
                                                                    <w:right w:val="none" w:sz="0" w:space="0" w:color="auto"/>
                                                                  </w:divBdr>
                                                                  <w:divsChild>
                                                                    <w:div w:id="1713571825">
                                                                      <w:marLeft w:val="0"/>
                                                                      <w:marRight w:val="0"/>
                                                                      <w:marTop w:val="0"/>
                                                                      <w:marBottom w:val="0"/>
                                                                      <w:divBdr>
                                                                        <w:top w:val="none" w:sz="0" w:space="0" w:color="auto"/>
                                                                        <w:left w:val="none" w:sz="0" w:space="0" w:color="auto"/>
                                                                        <w:bottom w:val="none" w:sz="0" w:space="0" w:color="auto"/>
                                                                        <w:right w:val="none" w:sz="0" w:space="0" w:color="auto"/>
                                                                      </w:divBdr>
                                                                      <w:divsChild>
                                                                        <w:div w:id="2046782894">
                                                                          <w:marLeft w:val="0"/>
                                                                          <w:marRight w:val="0"/>
                                                                          <w:marTop w:val="0"/>
                                                                          <w:marBottom w:val="0"/>
                                                                          <w:divBdr>
                                                                            <w:top w:val="none" w:sz="0" w:space="0" w:color="auto"/>
                                                                            <w:left w:val="none" w:sz="0" w:space="0" w:color="auto"/>
                                                                            <w:bottom w:val="none" w:sz="0" w:space="0" w:color="auto"/>
                                                                            <w:right w:val="none" w:sz="0" w:space="0" w:color="auto"/>
                                                                          </w:divBdr>
                                                                          <w:divsChild>
                                                                            <w:div w:id="992218716">
                                                                              <w:marLeft w:val="0"/>
                                                                              <w:marRight w:val="0"/>
                                                                              <w:marTop w:val="0"/>
                                                                              <w:marBottom w:val="0"/>
                                                                              <w:divBdr>
                                                                                <w:top w:val="none" w:sz="0" w:space="0" w:color="auto"/>
                                                                                <w:left w:val="none" w:sz="0" w:space="0" w:color="auto"/>
                                                                                <w:bottom w:val="none" w:sz="0" w:space="0" w:color="auto"/>
                                                                                <w:right w:val="none" w:sz="0" w:space="0" w:color="auto"/>
                                                                              </w:divBdr>
                                                                              <w:divsChild>
                                                                                <w:div w:id="1821311751">
                                                                                  <w:marLeft w:val="0"/>
                                                                                  <w:marRight w:val="0"/>
                                                                                  <w:marTop w:val="0"/>
                                                                                  <w:marBottom w:val="0"/>
                                                                                  <w:divBdr>
                                                                                    <w:top w:val="none" w:sz="0" w:space="0" w:color="auto"/>
                                                                                    <w:left w:val="none" w:sz="0" w:space="0" w:color="auto"/>
                                                                                    <w:bottom w:val="none" w:sz="0" w:space="0" w:color="auto"/>
                                                                                    <w:right w:val="none" w:sz="0" w:space="0" w:color="auto"/>
                                                                                  </w:divBdr>
                                                                                  <w:divsChild>
                                                                                    <w:div w:id="188463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680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8368005">
                                      <w:marLeft w:val="0"/>
                                      <w:marRight w:val="0"/>
                                      <w:marTop w:val="0"/>
                                      <w:marBottom w:val="0"/>
                                      <w:divBdr>
                                        <w:top w:val="none" w:sz="0" w:space="0" w:color="auto"/>
                                        <w:left w:val="none" w:sz="0" w:space="0" w:color="auto"/>
                                        <w:bottom w:val="none" w:sz="0" w:space="0" w:color="auto"/>
                                        <w:right w:val="none" w:sz="0" w:space="0" w:color="auto"/>
                                      </w:divBdr>
                                      <w:divsChild>
                                        <w:div w:id="1447000671">
                                          <w:marLeft w:val="0"/>
                                          <w:marRight w:val="0"/>
                                          <w:marTop w:val="0"/>
                                          <w:marBottom w:val="0"/>
                                          <w:divBdr>
                                            <w:top w:val="none" w:sz="0" w:space="0" w:color="auto"/>
                                            <w:left w:val="none" w:sz="0" w:space="0" w:color="auto"/>
                                            <w:bottom w:val="none" w:sz="0" w:space="0" w:color="auto"/>
                                            <w:right w:val="none" w:sz="0" w:space="0" w:color="auto"/>
                                          </w:divBdr>
                                          <w:divsChild>
                                            <w:div w:id="1606693173">
                                              <w:marLeft w:val="0"/>
                                              <w:marRight w:val="0"/>
                                              <w:marTop w:val="0"/>
                                              <w:marBottom w:val="0"/>
                                              <w:divBdr>
                                                <w:top w:val="none" w:sz="0" w:space="0" w:color="auto"/>
                                                <w:left w:val="none" w:sz="0" w:space="0" w:color="auto"/>
                                                <w:bottom w:val="none" w:sz="0" w:space="0" w:color="auto"/>
                                                <w:right w:val="none" w:sz="0" w:space="0" w:color="auto"/>
                                              </w:divBdr>
                                              <w:divsChild>
                                                <w:div w:id="1529567247">
                                                  <w:marLeft w:val="0"/>
                                                  <w:marRight w:val="0"/>
                                                  <w:marTop w:val="0"/>
                                                  <w:marBottom w:val="0"/>
                                                  <w:divBdr>
                                                    <w:top w:val="none" w:sz="0" w:space="0" w:color="auto"/>
                                                    <w:left w:val="none" w:sz="0" w:space="0" w:color="auto"/>
                                                    <w:bottom w:val="none" w:sz="0" w:space="0" w:color="auto"/>
                                                    <w:right w:val="none" w:sz="0" w:space="0" w:color="auto"/>
                                                  </w:divBdr>
                                                  <w:divsChild>
                                                    <w:div w:id="440496695">
                                                      <w:marLeft w:val="0"/>
                                                      <w:marRight w:val="0"/>
                                                      <w:marTop w:val="0"/>
                                                      <w:marBottom w:val="0"/>
                                                      <w:divBdr>
                                                        <w:top w:val="none" w:sz="0" w:space="0" w:color="auto"/>
                                                        <w:left w:val="none" w:sz="0" w:space="0" w:color="auto"/>
                                                        <w:bottom w:val="none" w:sz="0" w:space="0" w:color="auto"/>
                                                        <w:right w:val="none" w:sz="0" w:space="0" w:color="auto"/>
                                                      </w:divBdr>
                                                      <w:divsChild>
                                                        <w:div w:id="1336107923">
                                                          <w:marLeft w:val="0"/>
                                                          <w:marRight w:val="0"/>
                                                          <w:marTop w:val="0"/>
                                                          <w:marBottom w:val="0"/>
                                                          <w:divBdr>
                                                            <w:top w:val="none" w:sz="0" w:space="0" w:color="auto"/>
                                                            <w:left w:val="none" w:sz="0" w:space="0" w:color="auto"/>
                                                            <w:bottom w:val="none" w:sz="0" w:space="0" w:color="auto"/>
                                                            <w:right w:val="none" w:sz="0" w:space="0" w:color="auto"/>
                                                          </w:divBdr>
                                                          <w:divsChild>
                                                            <w:div w:id="646201714">
                                                              <w:marLeft w:val="0"/>
                                                              <w:marRight w:val="0"/>
                                                              <w:marTop w:val="0"/>
                                                              <w:marBottom w:val="0"/>
                                                              <w:divBdr>
                                                                <w:top w:val="none" w:sz="0" w:space="0" w:color="auto"/>
                                                                <w:left w:val="none" w:sz="0" w:space="0" w:color="auto"/>
                                                                <w:bottom w:val="none" w:sz="0" w:space="0" w:color="auto"/>
                                                                <w:right w:val="none" w:sz="0" w:space="0" w:color="auto"/>
                                                              </w:divBdr>
                                                              <w:divsChild>
                                                                <w:div w:id="109202955">
                                                                  <w:marLeft w:val="0"/>
                                                                  <w:marRight w:val="0"/>
                                                                  <w:marTop w:val="0"/>
                                                                  <w:marBottom w:val="0"/>
                                                                  <w:divBdr>
                                                                    <w:top w:val="none" w:sz="0" w:space="0" w:color="auto"/>
                                                                    <w:left w:val="none" w:sz="0" w:space="0" w:color="auto"/>
                                                                    <w:bottom w:val="none" w:sz="0" w:space="0" w:color="auto"/>
                                                                    <w:right w:val="none" w:sz="0" w:space="0" w:color="auto"/>
                                                                  </w:divBdr>
                                                                  <w:divsChild>
                                                                    <w:div w:id="925769844">
                                                                      <w:marLeft w:val="0"/>
                                                                      <w:marRight w:val="0"/>
                                                                      <w:marTop w:val="0"/>
                                                                      <w:marBottom w:val="0"/>
                                                                      <w:divBdr>
                                                                        <w:top w:val="none" w:sz="0" w:space="0" w:color="auto"/>
                                                                        <w:left w:val="none" w:sz="0" w:space="0" w:color="auto"/>
                                                                        <w:bottom w:val="none" w:sz="0" w:space="0" w:color="auto"/>
                                                                        <w:right w:val="none" w:sz="0" w:space="0" w:color="auto"/>
                                                                      </w:divBdr>
                                                                      <w:divsChild>
                                                                        <w:div w:id="1505590209">
                                                                          <w:marLeft w:val="0"/>
                                                                          <w:marRight w:val="0"/>
                                                                          <w:marTop w:val="0"/>
                                                                          <w:marBottom w:val="0"/>
                                                                          <w:divBdr>
                                                                            <w:top w:val="none" w:sz="0" w:space="0" w:color="auto"/>
                                                                            <w:left w:val="none" w:sz="0" w:space="0" w:color="auto"/>
                                                                            <w:bottom w:val="none" w:sz="0" w:space="0" w:color="auto"/>
                                                                            <w:right w:val="none" w:sz="0" w:space="0" w:color="auto"/>
                                                                          </w:divBdr>
                                                                          <w:divsChild>
                                                                            <w:div w:id="1117262268">
                                                                              <w:marLeft w:val="0"/>
                                                                              <w:marRight w:val="0"/>
                                                                              <w:marTop w:val="0"/>
                                                                              <w:marBottom w:val="0"/>
                                                                              <w:divBdr>
                                                                                <w:top w:val="none" w:sz="0" w:space="0" w:color="auto"/>
                                                                                <w:left w:val="none" w:sz="0" w:space="0" w:color="auto"/>
                                                                                <w:bottom w:val="none" w:sz="0" w:space="0" w:color="auto"/>
                                                                                <w:right w:val="none" w:sz="0" w:space="0" w:color="auto"/>
                                                                              </w:divBdr>
                                                                              <w:divsChild>
                                                                                <w:div w:id="1086809547">
                                                                                  <w:marLeft w:val="0"/>
                                                                                  <w:marRight w:val="0"/>
                                                                                  <w:marTop w:val="0"/>
                                                                                  <w:marBottom w:val="0"/>
                                                                                  <w:divBdr>
                                                                                    <w:top w:val="none" w:sz="0" w:space="0" w:color="auto"/>
                                                                                    <w:left w:val="none" w:sz="0" w:space="0" w:color="auto"/>
                                                                                    <w:bottom w:val="none" w:sz="0" w:space="0" w:color="auto"/>
                                                                                    <w:right w:val="none" w:sz="0" w:space="0" w:color="auto"/>
                                                                                  </w:divBdr>
                                                                                  <w:divsChild>
                                                                                    <w:div w:id="107566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321144">
                                      <w:marLeft w:val="0"/>
                                      <w:marRight w:val="0"/>
                                      <w:marTop w:val="0"/>
                                      <w:marBottom w:val="0"/>
                                      <w:divBdr>
                                        <w:top w:val="none" w:sz="0" w:space="0" w:color="auto"/>
                                        <w:left w:val="none" w:sz="0" w:space="0" w:color="auto"/>
                                        <w:bottom w:val="none" w:sz="0" w:space="0" w:color="auto"/>
                                        <w:right w:val="none" w:sz="0" w:space="0" w:color="auto"/>
                                      </w:divBdr>
                                      <w:divsChild>
                                        <w:div w:id="1821266244">
                                          <w:marLeft w:val="0"/>
                                          <w:marRight w:val="0"/>
                                          <w:marTop w:val="0"/>
                                          <w:marBottom w:val="0"/>
                                          <w:divBdr>
                                            <w:top w:val="none" w:sz="0" w:space="0" w:color="auto"/>
                                            <w:left w:val="none" w:sz="0" w:space="0" w:color="auto"/>
                                            <w:bottom w:val="none" w:sz="0" w:space="0" w:color="auto"/>
                                            <w:right w:val="none" w:sz="0" w:space="0" w:color="auto"/>
                                          </w:divBdr>
                                          <w:divsChild>
                                            <w:div w:id="802892702">
                                              <w:marLeft w:val="0"/>
                                              <w:marRight w:val="0"/>
                                              <w:marTop w:val="0"/>
                                              <w:marBottom w:val="0"/>
                                              <w:divBdr>
                                                <w:top w:val="none" w:sz="0" w:space="0" w:color="auto"/>
                                                <w:left w:val="none" w:sz="0" w:space="0" w:color="auto"/>
                                                <w:bottom w:val="none" w:sz="0" w:space="0" w:color="auto"/>
                                                <w:right w:val="none" w:sz="0" w:space="0" w:color="auto"/>
                                              </w:divBdr>
                                              <w:divsChild>
                                                <w:div w:id="1116557726">
                                                  <w:marLeft w:val="0"/>
                                                  <w:marRight w:val="0"/>
                                                  <w:marTop w:val="0"/>
                                                  <w:marBottom w:val="0"/>
                                                  <w:divBdr>
                                                    <w:top w:val="none" w:sz="0" w:space="0" w:color="auto"/>
                                                    <w:left w:val="none" w:sz="0" w:space="0" w:color="auto"/>
                                                    <w:bottom w:val="none" w:sz="0" w:space="0" w:color="auto"/>
                                                    <w:right w:val="none" w:sz="0" w:space="0" w:color="auto"/>
                                                  </w:divBdr>
                                                  <w:divsChild>
                                                    <w:div w:id="1262374422">
                                                      <w:marLeft w:val="0"/>
                                                      <w:marRight w:val="0"/>
                                                      <w:marTop w:val="0"/>
                                                      <w:marBottom w:val="0"/>
                                                      <w:divBdr>
                                                        <w:top w:val="none" w:sz="0" w:space="0" w:color="auto"/>
                                                        <w:left w:val="none" w:sz="0" w:space="0" w:color="auto"/>
                                                        <w:bottom w:val="none" w:sz="0" w:space="0" w:color="auto"/>
                                                        <w:right w:val="none" w:sz="0" w:space="0" w:color="auto"/>
                                                      </w:divBdr>
                                                      <w:divsChild>
                                                        <w:div w:id="1045907356">
                                                          <w:marLeft w:val="0"/>
                                                          <w:marRight w:val="0"/>
                                                          <w:marTop w:val="0"/>
                                                          <w:marBottom w:val="0"/>
                                                          <w:divBdr>
                                                            <w:top w:val="none" w:sz="0" w:space="0" w:color="auto"/>
                                                            <w:left w:val="none" w:sz="0" w:space="0" w:color="auto"/>
                                                            <w:bottom w:val="none" w:sz="0" w:space="0" w:color="auto"/>
                                                            <w:right w:val="none" w:sz="0" w:space="0" w:color="auto"/>
                                                          </w:divBdr>
                                                          <w:divsChild>
                                                            <w:div w:id="1257204014">
                                                              <w:marLeft w:val="0"/>
                                                              <w:marRight w:val="0"/>
                                                              <w:marTop w:val="0"/>
                                                              <w:marBottom w:val="0"/>
                                                              <w:divBdr>
                                                                <w:top w:val="none" w:sz="0" w:space="0" w:color="auto"/>
                                                                <w:left w:val="none" w:sz="0" w:space="0" w:color="auto"/>
                                                                <w:bottom w:val="none" w:sz="0" w:space="0" w:color="auto"/>
                                                                <w:right w:val="none" w:sz="0" w:space="0" w:color="auto"/>
                                                              </w:divBdr>
                                                              <w:divsChild>
                                                                <w:div w:id="1777170135">
                                                                  <w:marLeft w:val="0"/>
                                                                  <w:marRight w:val="0"/>
                                                                  <w:marTop w:val="0"/>
                                                                  <w:marBottom w:val="0"/>
                                                                  <w:divBdr>
                                                                    <w:top w:val="none" w:sz="0" w:space="0" w:color="auto"/>
                                                                    <w:left w:val="none" w:sz="0" w:space="0" w:color="auto"/>
                                                                    <w:bottom w:val="none" w:sz="0" w:space="0" w:color="auto"/>
                                                                    <w:right w:val="none" w:sz="0" w:space="0" w:color="auto"/>
                                                                  </w:divBdr>
                                                                  <w:divsChild>
                                                                    <w:div w:id="1291670934">
                                                                      <w:marLeft w:val="0"/>
                                                                      <w:marRight w:val="0"/>
                                                                      <w:marTop w:val="0"/>
                                                                      <w:marBottom w:val="0"/>
                                                                      <w:divBdr>
                                                                        <w:top w:val="none" w:sz="0" w:space="0" w:color="auto"/>
                                                                        <w:left w:val="none" w:sz="0" w:space="0" w:color="auto"/>
                                                                        <w:bottom w:val="none" w:sz="0" w:space="0" w:color="auto"/>
                                                                        <w:right w:val="none" w:sz="0" w:space="0" w:color="auto"/>
                                                                      </w:divBdr>
                                                                      <w:divsChild>
                                                                        <w:div w:id="1239169597">
                                                                          <w:marLeft w:val="0"/>
                                                                          <w:marRight w:val="0"/>
                                                                          <w:marTop w:val="0"/>
                                                                          <w:marBottom w:val="0"/>
                                                                          <w:divBdr>
                                                                            <w:top w:val="none" w:sz="0" w:space="0" w:color="auto"/>
                                                                            <w:left w:val="none" w:sz="0" w:space="0" w:color="auto"/>
                                                                            <w:bottom w:val="none" w:sz="0" w:space="0" w:color="auto"/>
                                                                            <w:right w:val="none" w:sz="0" w:space="0" w:color="auto"/>
                                                                          </w:divBdr>
                                                                          <w:divsChild>
                                                                            <w:div w:id="505290663">
                                                                              <w:marLeft w:val="0"/>
                                                                              <w:marRight w:val="0"/>
                                                                              <w:marTop w:val="0"/>
                                                                              <w:marBottom w:val="0"/>
                                                                              <w:divBdr>
                                                                                <w:top w:val="none" w:sz="0" w:space="0" w:color="auto"/>
                                                                                <w:left w:val="none" w:sz="0" w:space="0" w:color="auto"/>
                                                                                <w:bottom w:val="none" w:sz="0" w:space="0" w:color="auto"/>
                                                                                <w:right w:val="none" w:sz="0" w:space="0" w:color="auto"/>
                                                                              </w:divBdr>
                                                                              <w:divsChild>
                                                                                <w:div w:id="1795323132">
                                                                                  <w:marLeft w:val="0"/>
                                                                                  <w:marRight w:val="0"/>
                                                                                  <w:marTop w:val="0"/>
                                                                                  <w:marBottom w:val="0"/>
                                                                                  <w:divBdr>
                                                                                    <w:top w:val="none" w:sz="0" w:space="0" w:color="auto"/>
                                                                                    <w:left w:val="none" w:sz="0" w:space="0" w:color="auto"/>
                                                                                    <w:bottom w:val="none" w:sz="0" w:space="0" w:color="auto"/>
                                                                                    <w:right w:val="none" w:sz="0" w:space="0" w:color="auto"/>
                                                                                  </w:divBdr>
                                                                                  <w:divsChild>
                                                                                    <w:div w:id="214711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051418">
                                      <w:marLeft w:val="0"/>
                                      <w:marRight w:val="0"/>
                                      <w:marTop w:val="0"/>
                                      <w:marBottom w:val="0"/>
                                      <w:divBdr>
                                        <w:top w:val="none" w:sz="0" w:space="0" w:color="auto"/>
                                        <w:left w:val="none" w:sz="0" w:space="0" w:color="auto"/>
                                        <w:bottom w:val="none" w:sz="0" w:space="0" w:color="auto"/>
                                        <w:right w:val="none" w:sz="0" w:space="0" w:color="auto"/>
                                      </w:divBdr>
                                      <w:divsChild>
                                        <w:div w:id="1401636674">
                                          <w:marLeft w:val="0"/>
                                          <w:marRight w:val="0"/>
                                          <w:marTop w:val="0"/>
                                          <w:marBottom w:val="0"/>
                                          <w:divBdr>
                                            <w:top w:val="none" w:sz="0" w:space="0" w:color="auto"/>
                                            <w:left w:val="none" w:sz="0" w:space="0" w:color="auto"/>
                                            <w:bottom w:val="none" w:sz="0" w:space="0" w:color="auto"/>
                                            <w:right w:val="none" w:sz="0" w:space="0" w:color="auto"/>
                                          </w:divBdr>
                                          <w:divsChild>
                                            <w:div w:id="2124297378">
                                              <w:marLeft w:val="0"/>
                                              <w:marRight w:val="0"/>
                                              <w:marTop w:val="0"/>
                                              <w:marBottom w:val="0"/>
                                              <w:divBdr>
                                                <w:top w:val="none" w:sz="0" w:space="0" w:color="auto"/>
                                                <w:left w:val="none" w:sz="0" w:space="0" w:color="auto"/>
                                                <w:bottom w:val="none" w:sz="0" w:space="0" w:color="auto"/>
                                                <w:right w:val="none" w:sz="0" w:space="0" w:color="auto"/>
                                              </w:divBdr>
                                              <w:divsChild>
                                                <w:div w:id="950361274">
                                                  <w:marLeft w:val="0"/>
                                                  <w:marRight w:val="0"/>
                                                  <w:marTop w:val="0"/>
                                                  <w:marBottom w:val="0"/>
                                                  <w:divBdr>
                                                    <w:top w:val="none" w:sz="0" w:space="0" w:color="auto"/>
                                                    <w:left w:val="none" w:sz="0" w:space="0" w:color="auto"/>
                                                    <w:bottom w:val="none" w:sz="0" w:space="0" w:color="auto"/>
                                                    <w:right w:val="none" w:sz="0" w:space="0" w:color="auto"/>
                                                  </w:divBdr>
                                                  <w:divsChild>
                                                    <w:div w:id="1495416718">
                                                      <w:marLeft w:val="0"/>
                                                      <w:marRight w:val="0"/>
                                                      <w:marTop w:val="0"/>
                                                      <w:marBottom w:val="0"/>
                                                      <w:divBdr>
                                                        <w:top w:val="none" w:sz="0" w:space="0" w:color="auto"/>
                                                        <w:left w:val="none" w:sz="0" w:space="0" w:color="auto"/>
                                                        <w:bottom w:val="none" w:sz="0" w:space="0" w:color="auto"/>
                                                        <w:right w:val="none" w:sz="0" w:space="0" w:color="auto"/>
                                                      </w:divBdr>
                                                      <w:divsChild>
                                                        <w:div w:id="189805764">
                                                          <w:marLeft w:val="0"/>
                                                          <w:marRight w:val="0"/>
                                                          <w:marTop w:val="0"/>
                                                          <w:marBottom w:val="0"/>
                                                          <w:divBdr>
                                                            <w:top w:val="none" w:sz="0" w:space="0" w:color="auto"/>
                                                            <w:left w:val="none" w:sz="0" w:space="0" w:color="auto"/>
                                                            <w:bottom w:val="none" w:sz="0" w:space="0" w:color="auto"/>
                                                            <w:right w:val="none" w:sz="0" w:space="0" w:color="auto"/>
                                                          </w:divBdr>
                                                          <w:divsChild>
                                                            <w:div w:id="1158302255">
                                                              <w:marLeft w:val="0"/>
                                                              <w:marRight w:val="0"/>
                                                              <w:marTop w:val="0"/>
                                                              <w:marBottom w:val="0"/>
                                                              <w:divBdr>
                                                                <w:top w:val="none" w:sz="0" w:space="0" w:color="auto"/>
                                                                <w:left w:val="none" w:sz="0" w:space="0" w:color="auto"/>
                                                                <w:bottom w:val="none" w:sz="0" w:space="0" w:color="auto"/>
                                                                <w:right w:val="none" w:sz="0" w:space="0" w:color="auto"/>
                                                              </w:divBdr>
                                                              <w:divsChild>
                                                                <w:div w:id="807356479">
                                                                  <w:marLeft w:val="0"/>
                                                                  <w:marRight w:val="0"/>
                                                                  <w:marTop w:val="0"/>
                                                                  <w:marBottom w:val="0"/>
                                                                  <w:divBdr>
                                                                    <w:top w:val="none" w:sz="0" w:space="0" w:color="auto"/>
                                                                    <w:left w:val="none" w:sz="0" w:space="0" w:color="auto"/>
                                                                    <w:bottom w:val="none" w:sz="0" w:space="0" w:color="auto"/>
                                                                    <w:right w:val="none" w:sz="0" w:space="0" w:color="auto"/>
                                                                  </w:divBdr>
                                                                  <w:divsChild>
                                                                    <w:div w:id="2046758073">
                                                                      <w:marLeft w:val="0"/>
                                                                      <w:marRight w:val="0"/>
                                                                      <w:marTop w:val="0"/>
                                                                      <w:marBottom w:val="0"/>
                                                                      <w:divBdr>
                                                                        <w:top w:val="none" w:sz="0" w:space="0" w:color="auto"/>
                                                                        <w:left w:val="none" w:sz="0" w:space="0" w:color="auto"/>
                                                                        <w:bottom w:val="none" w:sz="0" w:space="0" w:color="auto"/>
                                                                        <w:right w:val="none" w:sz="0" w:space="0" w:color="auto"/>
                                                                      </w:divBdr>
                                                                      <w:divsChild>
                                                                        <w:div w:id="750394963">
                                                                          <w:marLeft w:val="0"/>
                                                                          <w:marRight w:val="0"/>
                                                                          <w:marTop w:val="0"/>
                                                                          <w:marBottom w:val="0"/>
                                                                          <w:divBdr>
                                                                            <w:top w:val="none" w:sz="0" w:space="0" w:color="auto"/>
                                                                            <w:left w:val="none" w:sz="0" w:space="0" w:color="auto"/>
                                                                            <w:bottom w:val="none" w:sz="0" w:space="0" w:color="auto"/>
                                                                            <w:right w:val="none" w:sz="0" w:space="0" w:color="auto"/>
                                                                          </w:divBdr>
                                                                          <w:divsChild>
                                                                            <w:div w:id="1146816457">
                                                                              <w:marLeft w:val="0"/>
                                                                              <w:marRight w:val="0"/>
                                                                              <w:marTop w:val="0"/>
                                                                              <w:marBottom w:val="0"/>
                                                                              <w:divBdr>
                                                                                <w:top w:val="none" w:sz="0" w:space="0" w:color="auto"/>
                                                                                <w:left w:val="none" w:sz="0" w:space="0" w:color="auto"/>
                                                                                <w:bottom w:val="none" w:sz="0" w:space="0" w:color="auto"/>
                                                                                <w:right w:val="none" w:sz="0" w:space="0" w:color="auto"/>
                                                                              </w:divBdr>
                                                                              <w:divsChild>
                                                                                <w:div w:id="1578592161">
                                                                                  <w:marLeft w:val="0"/>
                                                                                  <w:marRight w:val="0"/>
                                                                                  <w:marTop w:val="0"/>
                                                                                  <w:marBottom w:val="0"/>
                                                                                  <w:divBdr>
                                                                                    <w:top w:val="none" w:sz="0" w:space="0" w:color="auto"/>
                                                                                    <w:left w:val="none" w:sz="0" w:space="0" w:color="auto"/>
                                                                                    <w:bottom w:val="none" w:sz="0" w:space="0" w:color="auto"/>
                                                                                    <w:right w:val="none" w:sz="0" w:space="0" w:color="auto"/>
                                                                                  </w:divBdr>
                                                                                  <w:divsChild>
                                                                                    <w:div w:id="195587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665164">
                                      <w:marLeft w:val="0"/>
                                      <w:marRight w:val="0"/>
                                      <w:marTop w:val="0"/>
                                      <w:marBottom w:val="0"/>
                                      <w:divBdr>
                                        <w:top w:val="none" w:sz="0" w:space="0" w:color="auto"/>
                                        <w:left w:val="none" w:sz="0" w:space="0" w:color="auto"/>
                                        <w:bottom w:val="none" w:sz="0" w:space="0" w:color="auto"/>
                                        <w:right w:val="none" w:sz="0" w:space="0" w:color="auto"/>
                                      </w:divBdr>
                                      <w:divsChild>
                                        <w:div w:id="2146853519">
                                          <w:marLeft w:val="0"/>
                                          <w:marRight w:val="0"/>
                                          <w:marTop w:val="0"/>
                                          <w:marBottom w:val="0"/>
                                          <w:divBdr>
                                            <w:top w:val="none" w:sz="0" w:space="0" w:color="auto"/>
                                            <w:left w:val="none" w:sz="0" w:space="0" w:color="auto"/>
                                            <w:bottom w:val="none" w:sz="0" w:space="0" w:color="auto"/>
                                            <w:right w:val="none" w:sz="0" w:space="0" w:color="auto"/>
                                          </w:divBdr>
                                          <w:divsChild>
                                            <w:div w:id="1412120554">
                                              <w:marLeft w:val="0"/>
                                              <w:marRight w:val="0"/>
                                              <w:marTop w:val="0"/>
                                              <w:marBottom w:val="0"/>
                                              <w:divBdr>
                                                <w:top w:val="none" w:sz="0" w:space="0" w:color="auto"/>
                                                <w:left w:val="none" w:sz="0" w:space="0" w:color="auto"/>
                                                <w:bottom w:val="none" w:sz="0" w:space="0" w:color="auto"/>
                                                <w:right w:val="none" w:sz="0" w:space="0" w:color="auto"/>
                                              </w:divBdr>
                                              <w:divsChild>
                                                <w:div w:id="825903838">
                                                  <w:marLeft w:val="0"/>
                                                  <w:marRight w:val="0"/>
                                                  <w:marTop w:val="0"/>
                                                  <w:marBottom w:val="0"/>
                                                  <w:divBdr>
                                                    <w:top w:val="none" w:sz="0" w:space="0" w:color="auto"/>
                                                    <w:left w:val="none" w:sz="0" w:space="0" w:color="auto"/>
                                                    <w:bottom w:val="none" w:sz="0" w:space="0" w:color="auto"/>
                                                    <w:right w:val="none" w:sz="0" w:space="0" w:color="auto"/>
                                                  </w:divBdr>
                                                  <w:divsChild>
                                                    <w:div w:id="1692342538">
                                                      <w:marLeft w:val="0"/>
                                                      <w:marRight w:val="0"/>
                                                      <w:marTop w:val="0"/>
                                                      <w:marBottom w:val="0"/>
                                                      <w:divBdr>
                                                        <w:top w:val="none" w:sz="0" w:space="0" w:color="auto"/>
                                                        <w:left w:val="none" w:sz="0" w:space="0" w:color="auto"/>
                                                        <w:bottom w:val="none" w:sz="0" w:space="0" w:color="auto"/>
                                                        <w:right w:val="none" w:sz="0" w:space="0" w:color="auto"/>
                                                      </w:divBdr>
                                                      <w:divsChild>
                                                        <w:div w:id="830604554">
                                                          <w:marLeft w:val="0"/>
                                                          <w:marRight w:val="0"/>
                                                          <w:marTop w:val="0"/>
                                                          <w:marBottom w:val="0"/>
                                                          <w:divBdr>
                                                            <w:top w:val="none" w:sz="0" w:space="0" w:color="auto"/>
                                                            <w:left w:val="none" w:sz="0" w:space="0" w:color="auto"/>
                                                            <w:bottom w:val="none" w:sz="0" w:space="0" w:color="auto"/>
                                                            <w:right w:val="none" w:sz="0" w:space="0" w:color="auto"/>
                                                          </w:divBdr>
                                                          <w:divsChild>
                                                            <w:div w:id="664094189">
                                                              <w:marLeft w:val="0"/>
                                                              <w:marRight w:val="0"/>
                                                              <w:marTop w:val="0"/>
                                                              <w:marBottom w:val="0"/>
                                                              <w:divBdr>
                                                                <w:top w:val="none" w:sz="0" w:space="0" w:color="auto"/>
                                                                <w:left w:val="none" w:sz="0" w:space="0" w:color="auto"/>
                                                                <w:bottom w:val="none" w:sz="0" w:space="0" w:color="auto"/>
                                                                <w:right w:val="none" w:sz="0" w:space="0" w:color="auto"/>
                                                              </w:divBdr>
                                                              <w:divsChild>
                                                                <w:div w:id="1155991720">
                                                                  <w:marLeft w:val="0"/>
                                                                  <w:marRight w:val="0"/>
                                                                  <w:marTop w:val="0"/>
                                                                  <w:marBottom w:val="0"/>
                                                                  <w:divBdr>
                                                                    <w:top w:val="none" w:sz="0" w:space="0" w:color="auto"/>
                                                                    <w:left w:val="none" w:sz="0" w:space="0" w:color="auto"/>
                                                                    <w:bottom w:val="none" w:sz="0" w:space="0" w:color="auto"/>
                                                                    <w:right w:val="none" w:sz="0" w:space="0" w:color="auto"/>
                                                                  </w:divBdr>
                                                                  <w:divsChild>
                                                                    <w:div w:id="939529693">
                                                                      <w:marLeft w:val="0"/>
                                                                      <w:marRight w:val="0"/>
                                                                      <w:marTop w:val="0"/>
                                                                      <w:marBottom w:val="0"/>
                                                                      <w:divBdr>
                                                                        <w:top w:val="none" w:sz="0" w:space="0" w:color="auto"/>
                                                                        <w:left w:val="none" w:sz="0" w:space="0" w:color="auto"/>
                                                                        <w:bottom w:val="none" w:sz="0" w:space="0" w:color="auto"/>
                                                                        <w:right w:val="none" w:sz="0" w:space="0" w:color="auto"/>
                                                                      </w:divBdr>
                                                                      <w:divsChild>
                                                                        <w:div w:id="1246888708">
                                                                          <w:marLeft w:val="0"/>
                                                                          <w:marRight w:val="0"/>
                                                                          <w:marTop w:val="0"/>
                                                                          <w:marBottom w:val="0"/>
                                                                          <w:divBdr>
                                                                            <w:top w:val="none" w:sz="0" w:space="0" w:color="auto"/>
                                                                            <w:left w:val="none" w:sz="0" w:space="0" w:color="auto"/>
                                                                            <w:bottom w:val="none" w:sz="0" w:space="0" w:color="auto"/>
                                                                            <w:right w:val="none" w:sz="0" w:space="0" w:color="auto"/>
                                                                          </w:divBdr>
                                                                          <w:divsChild>
                                                                            <w:div w:id="1044408282">
                                                                              <w:marLeft w:val="0"/>
                                                                              <w:marRight w:val="0"/>
                                                                              <w:marTop w:val="0"/>
                                                                              <w:marBottom w:val="0"/>
                                                                              <w:divBdr>
                                                                                <w:top w:val="none" w:sz="0" w:space="0" w:color="auto"/>
                                                                                <w:left w:val="none" w:sz="0" w:space="0" w:color="auto"/>
                                                                                <w:bottom w:val="none" w:sz="0" w:space="0" w:color="auto"/>
                                                                                <w:right w:val="none" w:sz="0" w:space="0" w:color="auto"/>
                                                                              </w:divBdr>
                                                                              <w:divsChild>
                                                                                <w:div w:id="986712930">
                                                                                  <w:marLeft w:val="0"/>
                                                                                  <w:marRight w:val="0"/>
                                                                                  <w:marTop w:val="0"/>
                                                                                  <w:marBottom w:val="0"/>
                                                                                  <w:divBdr>
                                                                                    <w:top w:val="none" w:sz="0" w:space="0" w:color="auto"/>
                                                                                    <w:left w:val="none" w:sz="0" w:space="0" w:color="auto"/>
                                                                                    <w:bottom w:val="none" w:sz="0" w:space="0" w:color="auto"/>
                                                                                    <w:right w:val="none" w:sz="0" w:space="0" w:color="auto"/>
                                                                                  </w:divBdr>
                                                                                  <w:divsChild>
                                                                                    <w:div w:id="123269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710847">
                                      <w:marLeft w:val="0"/>
                                      <w:marRight w:val="0"/>
                                      <w:marTop w:val="0"/>
                                      <w:marBottom w:val="0"/>
                                      <w:divBdr>
                                        <w:top w:val="none" w:sz="0" w:space="0" w:color="auto"/>
                                        <w:left w:val="none" w:sz="0" w:space="0" w:color="auto"/>
                                        <w:bottom w:val="none" w:sz="0" w:space="0" w:color="auto"/>
                                        <w:right w:val="none" w:sz="0" w:space="0" w:color="auto"/>
                                      </w:divBdr>
                                      <w:divsChild>
                                        <w:div w:id="511803023">
                                          <w:marLeft w:val="0"/>
                                          <w:marRight w:val="0"/>
                                          <w:marTop w:val="0"/>
                                          <w:marBottom w:val="0"/>
                                          <w:divBdr>
                                            <w:top w:val="none" w:sz="0" w:space="0" w:color="auto"/>
                                            <w:left w:val="none" w:sz="0" w:space="0" w:color="auto"/>
                                            <w:bottom w:val="none" w:sz="0" w:space="0" w:color="auto"/>
                                            <w:right w:val="none" w:sz="0" w:space="0" w:color="auto"/>
                                          </w:divBdr>
                                          <w:divsChild>
                                            <w:div w:id="455951445">
                                              <w:marLeft w:val="0"/>
                                              <w:marRight w:val="0"/>
                                              <w:marTop w:val="0"/>
                                              <w:marBottom w:val="0"/>
                                              <w:divBdr>
                                                <w:top w:val="none" w:sz="0" w:space="0" w:color="auto"/>
                                                <w:left w:val="none" w:sz="0" w:space="0" w:color="auto"/>
                                                <w:bottom w:val="none" w:sz="0" w:space="0" w:color="auto"/>
                                                <w:right w:val="none" w:sz="0" w:space="0" w:color="auto"/>
                                              </w:divBdr>
                                              <w:divsChild>
                                                <w:div w:id="742337323">
                                                  <w:marLeft w:val="0"/>
                                                  <w:marRight w:val="0"/>
                                                  <w:marTop w:val="0"/>
                                                  <w:marBottom w:val="0"/>
                                                  <w:divBdr>
                                                    <w:top w:val="none" w:sz="0" w:space="0" w:color="auto"/>
                                                    <w:left w:val="none" w:sz="0" w:space="0" w:color="auto"/>
                                                    <w:bottom w:val="none" w:sz="0" w:space="0" w:color="auto"/>
                                                    <w:right w:val="none" w:sz="0" w:space="0" w:color="auto"/>
                                                  </w:divBdr>
                                                  <w:divsChild>
                                                    <w:div w:id="1332290473">
                                                      <w:marLeft w:val="0"/>
                                                      <w:marRight w:val="0"/>
                                                      <w:marTop w:val="0"/>
                                                      <w:marBottom w:val="0"/>
                                                      <w:divBdr>
                                                        <w:top w:val="none" w:sz="0" w:space="0" w:color="auto"/>
                                                        <w:left w:val="none" w:sz="0" w:space="0" w:color="auto"/>
                                                        <w:bottom w:val="none" w:sz="0" w:space="0" w:color="auto"/>
                                                        <w:right w:val="none" w:sz="0" w:space="0" w:color="auto"/>
                                                      </w:divBdr>
                                                      <w:divsChild>
                                                        <w:div w:id="561212022">
                                                          <w:marLeft w:val="0"/>
                                                          <w:marRight w:val="0"/>
                                                          <w:marTop w:val="0"/>
                                                          <w:marBottom w:val="0"/>
                                                          <w:divBdr>
                                                            <w:top w:val="none" w:sz="0" w:space="0" w:color="auto"/>
                                                            <w:left w:val="none" w:sz="0" w:space="0" w:color="auto"/>
                                                            <w:bottom w:val="none" w:sz="0" w:space="0" w:color="auto"/>
                                                            <w:right w:val="none" w:sz="0" w:space="0" w:color="auto"/>
                                                          </w:divBdr>
                                                          <w:divsChild>
                                                            <w:div w:id="1053699740">
                                                              <w:marLeft w:val="0"/>
                                                              <w:marRight w:val="0"/>
                                                              <w:marTop w:val="0"/>
                                                              <w:marBottom w:val="0"/>
                                                              <w:divBdr>
                                                                <w:top w:val="none" w:sz="0" w:space="0" w:color="auto"/>
                                                                <w:left w:val="none" w:sz="0" w:space="0" w:color="auto"/>
                                                                <w:bottom w:val="none" w:sz="0" w:space="0" w:color="auto"/>
                                                                <w:right w:val="none" w:sz="0" w:space="0" w:color="auto"/>
                                                              </w:divBdr>
                                                              <w:divsChild>
                                                                <w:div w:id="1451048145">
                                                                  <w:marLeft w:val="0"/>
                                                                  <w:marRight w:val="0"/>
                                                                  <w:marTop w:val="0"/>
                                                                  <w:marBottom w:val="0"/>
                                                                  <w:divBdr>
                                                                    <w:top w:val="none" w:sz="0" w:space="0" w:color="auto"/>
                                                                    <w:left w:val="none" w:sz="0" w:space="0" w:color="auto"/>
                                                                    <w:bottom w:val="none" w:sz="0" w:space="0" w:color="auto"/>
                                                                    <w:right w:val="none" w:sz="0" w:space="0" w:color="auto"/>
                                                                  </w:divBdr>
                                                                  <w:divsChild>
                                                                    <w:div w:id="2035883379">
                                                                      <w:marLeft w:val="0"/>
                                                                      <w:marRight w:val="0"/>
                                                                      <w:marTop w:val="0"/>
                                                                      <w:marBottom w:val="0"/>
                                                                      <w:divBdr>
                                                                        <w:top w:val="none" w:sz="0" w:space="0" w:color="auto"/>
                                                                        <w:left w:val="none" w:sz="0" w:space="0" w:color="auto"/>
                                                                        <w:bottom w:val="none" w:sz="0" w:space="0" w:color="auto"/>
                                                                        <w:right w:val="none" w:sz="0" w:space="0" w:color="auto"/>
                                                                      </w:divBdr>
                                                                      <w:divsChild>
                                                                        <w:div w:id="163321644">
                                                                          <w:marLeft w:val="0"/>
                                                                          <w:marRight w:val="0"/>
                                                                          <w:marTop w:val="0"/>
                                                                          <w:marBottom w:val="0"/>
                                                                          <w:divBdr>
                                                                            <w:top w:val="none" w:sz="0" w:space="0" w:color="auto"/>
                                                                            <w:left w:val="none" w:sz="0" w:space="0" w:color="auto"/>
                                                                            <w:bottom w:val="none" w:sz="0" w:space="0" w:color="auto"/>
                                                                            <w:right w:val="none" w:sz="0" w:space="0" w:color="auto"/>
                                                                          </w:divBdr>
                                                                          <w:divsChild>
                                                                            <w:div w:id="1988053724">
                                                                              <w:marLeft w:val="0"/>
                                                                              <w:marRight w:val="0"/>
                                                                              <w:marTop w:val="0"/>
                                                                              <w:marBottom w:val="0"/>
                                                                              <w:divBdr>
                                                                                <w:top w:val="none" w:sz="0" w:space="0" w:color="auto"/>
                                                                                <w:left w:val="none" w:sz="0" w:space="0" w:color="auto"/>
                                                                                <w:bottom w:val="none" w:sz="0" w:space="0" w:color="auto"/>
                                                                                <w:right w:val="none" w:sz="0" w:space="0" w:color="auto"/>
                                                                              </w:divBdr>
                                                                              <w:divsChild>
                                                                                <w:div w:id="1529876858">
                                                                                  <w:marLeft w:val="0"/>
                                                                                  <w:marRight w:val="0"/>
                                                                                  <w:marTop w:val="0"/>
                                                                                  <w:marBottom w:val="0"/>
                                                                                  <w:divBdr>
                                                                                    <w:top w:val="none" w:sz="0" w:space="0" w:color="auto"/>
                                                                                    <w:left w:val="none" w:sz="0" w:space="0" w:color="auto"/>
                                                                                    <w:bottom w:val="none" w:sz="0" w:space="0" w:color="auto"/>
                                                                                    <w:right w:val="none" w:sz="0" w:space="0" w:color="auto"/>
                                                                                  </w:divBdr>
                                                                                  <w:divsChild>
                                                                                    <w:div w:id="10678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003329">
                                      <w:marLeft w:val="0"/>
                                      <w:marRight w:val="0"/>
                                      <w:marTop w:val="0"/>
                                      <w:marBottom w:val="0"/>
                                      <w:divBdr>
                                        <w:top w:val="none" w:sz="0" w:space="0" w:color="auto"/>
                                        <w:left w:val="none" w:sz="0" w:space="0" w:color="auto"/>
                                        <w:bottom w:val="none" w:sz="0" w:space="0" w:color="auto"/>
                                        <w:right w:val="none" w:sz="0" w:space="0" w:color="auto"/>
                                      </w:divBdr>
                                      <w:divsChild>
                                        <w:div w:id="1414818510">
                                          <w:marLeft w:val="0"/>
                                          <w:marRight w:val="0"/>
                                          <w:marTop w:val="0"/>
                                          <w:marBottom w:val="0"/>
                                          <w:divBdr>
                                            <w:top w:val="none" w:sz="0" w:space="0" w:color="auto"/>
                                            <w:left w:val="none" w:sz="0" w:space="0" w:color="auto"/>
                                            <w:bottom w:val="none" w:sz="0" w:space="0" w:color="auto"/>
                                            <w:right w:val="none" w:sz="0" w:space="0" w:color="auto"/>
                                          </w:divBdr>
                                          <w:divsChild>
                                            <w:div w:id="82067462">
                                              <w:marLeft w:val="0"/>
                                              <w:marRight w:val="0"/>
                                              <w:marTop w:val="0"/>
                                              <w:marBottom w:val="0"/>
                                              <w:divBdr>
                                                <w:top w:val="none" w:sz="0" w:space="0" w:color="auto"/>
                                                <w:left w:val="none" w:sz="0" w:space="0" w:color="auto"/>
                                                <w:bottom w:val="none" w:sz="0" w:space="0" w:color="auto"/>
                                                <w:right w:val="none" w:sz="0" w:space="0" w:color="auto"/>
                                              </w:divBdr>
                                              <w:divsChild>
                                                <w:div w:id="1853302657">
                                                  <w:marLeft w:val="0"/>
                                                  <w:marRight w:val="0"/>
                                                  <w:marTop w:val="0"/>
                                                  <w:marBottom w:val="0"/>
                                                  <w:divBdr>
                                                    <w:top w:val="none" w:sz="0" w:space="0" w:color="auto"/>
                                                    <w:left w:val="none" w:sz="0" w:space="0" w:color="auto"/>
                                                    <w:bottom w:val="none" w:sz="0" w:space="0" w:color="auto"/>
                                                    <w:right w:val="none" w:sz="0" w:space="0" w:color="auto"/>
                                                  </w:divBdr>
                                                  <w:divsChild>
                                                    <w:div w:id="956792357">
                                                      <w:marLeft w:val="0"/>
                                                      <w:marRight w:val="0"/>
                                                      <w:marTop w:val="0"/>
                                                      <w:marBottom w:val="0"/>
                                                      <w:divBdr>
                                                        <w:top w:val="none" w:sz="0" w:space="0" w:color="auto"/>
                                                        <w:left w:val="none" w:sz="0" w:space="0" w:color="auto"/>
                                                        <w:bottom w:val="none" w:sz="0" w:space="0" w:color="auto"/>
                                                        <w:right w:val="none" w:sz="0" w:space="0" w:color="auto"/>
                                                      </w:divBdr>
                                                      <w:divsChild>
                                                        <w:div w:id="1267690932">
                                                          <w:marLeft w:val="0"/>
                                                          <w:marRight w:val="0"/>
                                                          <w:marTop w:val="0"/>
                                                          <w:marBottom w:val="0"/>
                                                          <w:divBdr>
                                                            <w:top w:val="none" w:sz="0" w:space="0" w:color="auto"/>
                                                            <w:left w:val="none" w:sz="0" w:space="0" w:color="auto"/>
                                                            <w:bottom w:val="none" w:sz="0" w:space="0" w:color="auto"/>
                                                            <w:right w:val="none" w:sz="0" w:space="0" w:color="auto"/>
                                                          </w:divBdr>
                                                          <w:divsChild>
                                                            <w:div w:id="1154613774">
                                                              <w:marLeft w:val="0"/>
                                                              <w:marRight w:val="0"/>
                                                              <w:marTop w:val="0"/>
                                                              <w:marBottom w:val="0"/>
                                                              <w:divBdr>
                                                                <w:top w:val="none" w:sz="0" w:space="0" w:color="auto"/>
                                                                <w:left w:val="none" w:sz="0" w:space="0" w:color="auto"/>
                                                                <w:bottom w:val="none" w:sz="0" w:space="0" w:color="auto"/>
                                                                <w:right w:val="none" w:sz="0" w:space="0" w:color="auto"/>
                                                              </w:divBdr>
                                                              <w:divsChild>
                                                                <w:div w:id="194540941">
                                                                  <w:marLeft w:val="0"/>
                                                                  <w:marRight w:val="0"/>
                                                                  <w:marTop w:val="0"/>
                                                                  <w:marBottom w:val="0"/>
                                                                  <w:divBdr>
                                                                    <w:top w:val="none" w:sz="0" w:space="0" w:color="auto"/>
                                                                    <w:left w:val="none" w:sz="0" w:space="0" w:color="auto"/>
                                                                    <w:bottom w:val="none" w:sz="0" w:space="0" w:color="auto"/>
                                                                    <w:right w:val="none" w:sz="0" w:space="0" w:color="auto"/>
                                                                  </w:divBdr>
                                                                  <w:divsChild>
                                                                    <w:div w:id="1816483433">
                                                                      <w:marLeft w:val="0"/>
                                                                      <w:marRight w:val="0"/>
                                                                      <w:marTop w:val="0"/>
                                                                      <w:marBottom w:val="0"/>
                                                                      <w:divBdr>
                                                                        <w:top w:val="none" w:sz="0" w:space="0" w:color="auto"/>
                                                                        <w:left w:val="none" w:sz="0" w:space="0" w:color="auto"/>
                                                                        <w:bottom w:val="none" w:sz="0" w:space="0" w:color="auto"/>
                                                                        <w:right w:val="none" w:sz="0" w:space="0" w:color="auto"/>
                                                                      </w:divBdr>
                                                                      <w:divsChild>
                                                                        <w:div w:id="1144195245">
                                                                          <w:marLeft w:val="0"/>
                                                                          <w:marRight w:val="0"/>
                                                                          <w:marTop w:val="0"/>
                                                                          <w:marBottom w:val="0"/>
                                                                          <w:divBdr>
                                                                            <w:top w:val="none" w:sz="0" w:space="0" w:color="auto"/>
                                                                            <w:left w:val="none" w:sz="0" w:space="0" w:color="auto"/>
                                                                            <w:bottom w:val="none" w:sz="0" w:space="0" w:color="auto"/>
                                                                            <w:right w:val="none" w:sz="0" w:space="0" w:color="auto"/>
                                                                          </w:divBdr>
                                                                          <w:divsChild>
                                                                            <w:div w:id="975454341">
                                                                              <w:marLeft w:val="0"/>
                                                                              <w:marRight w:val="0"/>
                                                                              <w:marTop w:val="0"/>
                                                                              <w:marBottom w:val="0"/>
                                                                              <w:divBdr>
                                                                                <w:top w:val="none" w:sz="0" w:space="0" w:color="auto"/>
                                                                                <w:left w:val="none" w:sz="0" w:space="0" w:color="auto"/>
                                                                                <w:bottom w:val="none" w:sz="0" w:space="0" w:color="auto"/>
                                                                                <w:right w:val="none" w:sz="0" w:space="0" w:color="auto"/>
                                                                              </w:divBdr>
                                                                              <w:divsChild>
                                                                                <w:div w:id="1228104028">
                                                                                  <w:marLeft w:val="0"/>
                                                                                  <w:marRight w:val="0"/>
                                                                                  <w:marTop w:val="0"/>
                                                                                  <w:marBottom w:val="0"/>
                                                                                  <w:divBdr>
                                                                                    <w:top w:val="none" w:sz="0" w:space="0" w:color="auto"/>
                                                                                    <w:left w:val="none" w:sz="0" w:space="0" w:color="auto"/>
                                                                                    <w:bottom w:val="none" w:sz="0" w:space="0" w:color="auto"/>
                                                                                    <w:right w:val="none" w:sz="0" w:space="0" w:color="auto"/>
                                                                                  </w:divBdr>
                                                                                  <w:divsChild>
                                                                                    <w:div w:id="15206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650715">
                                      <w:marLeft w:val="0"/>
                                      <w:marRight w:val="0"/>
                                      <w:marTop w:val="0"/>
                                      <w:marBottom w:val="0"/>
                                      <w:divBdr>
                                        <w:top w:val="none" w:sz="0" w:space="0" w:color="auto"/>
                                        <w:left w:val="none" w:sz="0" w:space="0" w:color="auto"/>
                                        <w:bottom w:val="none" w:sz="0" w:space="0" w:color="auto"/>
                                        <w:right w:val="none" w:sz="0" w:space="0" w:color="auto"/>
                                      </w:divBdr>
                                      <w:divsChild>
                                        <w:div w:id="1895195440">
                                          <w:marLeft w:val="0"/>
                                          <w:marRight w:val="0"/>
                                          <w:marTop w:val="0"/>
                                          <w:marBottom w:val="0"/>
                                          <w:divBdr>
                                            <w:top w:val="none" w:sz="0" w:space="0" w:color="auto"/>
                                            <w:left w:val="none" w:sz="0" w:space="0" w:color="auto"/>
                                            <w:bottom w:val="none" w:sz="0" w:space="0" w:color="auto"/>
                                            <w:right w:val="none" w:sz="0" w:space="0" w:color="auto"/>
                                          </w:divBdr>
                                          <w:divsChild>
                                            <w:div w:id="692733022">
                                              <w:marLeft w:val="0"/>
                                              <w:marRight w:val="0"/>
                                              <w:marTop w:val="0"/>
                                              <w:marBottom w:val="0"/>
                                              <w:divBdr>
                                                <w:top w:val="none" w:sz="0" w:space="0" w:color="auto"/>
                                                <w:left w:val="none" w:sz="0" w:space="0" w:color="auto"/>
                                                <w:bottom w:val="none" w:sz="0" w:space="0" w:color="auto"/>
                                                <w:right w:val="none" w:sz="0" w:space="0" w:color="auto"/>
                                              </w:divBdr>
                                              <w:divsChild>
                                                <w:div w:id="462044652">
                                                  <w:marLeft w:val="0"/>
                                                  <w:marRight w:val="0"/>
                                                  <w:marTop w:val="0"/>
                                                  <w:marBottom w:val="0"/>
                                                  <w:divBdr>
                                                    <w:top w:val="none" w:sz="0" w:space="0" w:color="auto"/>
                                                    <w:left w:val="none" w:sz="0" w:space="0" w:color="auto"/>
                                                    <w:bottom w:val="none" w:sz="0" w:space="0" w:color="auto"/>
                                                    <w:right w:val="none" w:sz="0" w:space="0" w:color="auto"/>
                                                  </w:divBdr>
                                                  <w:divsChild>
                                                    <w:div w:id="1323435132">
                                                      <w:marLeft w:val="0"/>
                                                      <w:marRight w:val="0"/>
                                                      <w:marTop w:val="0"/>
                                                      <w:marBottom w:val="0"/>
                                                      <w:divBdr>
                                                        <w:top w:val="none" w:sz="0" w:space="0" w:color="auto"/>
                                                        <w:left w:val="none" w:sz="0" w:space="0" w:color="auto"/>
                                                        <w:bottom w:val="none" w:sz="0" w:space="0" w:color="auto"/>
                                                        <w:right w:val="none" w:sz="0" w:space="0" w:color="auto"/>
                                                      </w:divBdr>
                                                      <w:divsChild>
                                                        <w:div w:id="186917746">
                                                          <w:marLeft w:val="0"/>
                                                          <w:marRight w:val="0"/>
                                                          <w:marTop w:val="0"/>
                                                          <w:marBottom w:val="0"/>
                                                          <w:divBdr>
                                                            <w:top w:val="none" w:sz="0" w:space="0" w:color="auto"/>
                                                            <w:left w:val="none" w:sz="0" w:space="0" w:color="auto"/>
                                                            <w:bottom w:val="none" w:sz="0" w:space="0" w:color="auto"/>
                                                            <w:right w:val="none" w:sz="0" w:space="0" w:color="auto"/>
                                                          </w:divBdr>
                                                          <w:divsChild>
                                                            <w:div w:id="656613255">
                                                              <w:marLeft w:val="0"/>
                                                              <w:marRight w:val="0"/>
                                                              <w:marTop w:val="0"/>
                                                              <w:marBottom w:val="0"/>
                                                              <w:divBdr>
                                                                <w:top w:val="none" w:sz="0" w:space="0" w:color="auto"/>
                                                                <w:left w:val="none" w:sz="0" w:space="0" w:color="auto"/>
                                                                <w:bottom w:val="none" w:sz="0" w:space="0" w:color="auto"/>
                                                                <w:right w:val="none" w:sz="0" w:space="0" w:color="auto"/>
                                                              </w:divBdr>
                                                              <w:divsChild>
                                                                <w:div w:id="622688682">
                                                                  <w:marLeft w:val="0"/>
                                                                  <w:marRight w:val="0"/>
                                                                  <w:marTop w:val="0"/>
                                                                  <w:marBottom w:val="0"/>
                                                                  <w:divBdr>
                                                                    <w:top w:val="none" w:sz="0" w:space="0" w:color="auto"/>
                                                                    <w:left w:val="none" w:sz="0" w:space="0" w:color="auto"/>
                                                                    <w:bottom w:val="none" w:sz="0" w:space="0" w:color="auto"/>
                                                                    <w:right w:val="none" w:sz="0" w:space="0" w:color="auto"/>
                                                                  </w:divBdr>
                                                                  <w:divsChild>
                                                                    <w:div w:id="1659381904">
                                                                      <w:marLeft w:val="0"/>
                                                                      <w:marRight w:val="0"/>
                                                                      <w:marTop w:val="0"/>
                                                                      <w:marBottom w:val="0"/>
                                                                      <w:divBdr>
                                                                        <w:top w:val="none" w:sz="0" w:space="0" w:color="auto"/>
                                                                        <w:left w:val="none" w:sz="0" w:space="0" w:color="auto"/>
                                                                        <w:bottom w:val="none" w:sz="0" w:space="0" w:color="auto"/>
                                                                        <w:right w:val="none" w:sz="0" w:space="0" w:color="auto"/>
                                                                      </w:divBdr>
                                                                      <w:divsChild>
                                                                        <w:div w:id="491456622">
                                                                          <w:marLeft w:val="0"/>
                                                                          <w:marRight w:val="0"/>
                                                                          <w:marTop w:val="0"/>
                                                                          <w:marBottom w:val="0"/>
                                                                          <w:divBdr>
                                                                            <w:top w:val="none" w:sz="0" w:space="0" w:color="auto"/>
                                                                            <w:left w:val="none" w:sz="0" w:space="0" w:color="auto"/>
                                                                            <w:bottom w:val="none" w:sz="0" w:space="0" w:color="auto"/>
                                                                            <w:right w:val="none" w:sz="0" w:space="0" w:color="auto"/>
                                                                          </w:divBdr>
                                                                          <w:divsChild>
                                                                            <w:div w:id="1988968336">
                                                                              <w:marLeft w:val="0"/>
                                                                              <w:marRight w:val="0"/>
                                                                              <w:marTop w:val="0"/>
                                                                              <w:marBottom w:val="0"/>
                                                                              <w:divBdr>
                                                                                <w:top w:val="none" w:sz="0" w:space="0" w:color="auto"/>
                                                                                <w:left w:val="none" w:sz="0" w:space="0" w:color="auto"/>
                                                                                <w:bottom w:val="none" w:sz="0" w:space="0" w:color="auto"/>
                                                                                <w:right w:val="none" w:sz="0" w:space="0" w:color="auto"/>
                                                                              </w:divBdr>
                                                                              <w:divsChild>
                                                                                <w:div w:id="344334341">
                                                                                  <w:marLeft w:val="0"/>
                                                                                  <w:marRight w:val="0"/>
                                                                                  <w:marTop w:val="0"/>
                                                                                  <w:marBottom w:val="0"/>
                                                                                  <w:divBdr>
                                                                                    <w:top w:val="none" w:sz="0" w:space="0" w:color="auto"/>
                                                                                    <w:left w:val="none" w:sz="0" w:space="0" w:color="auto"/>
                                                                                    <w:bottom w:val="none" w:sz="0" w:space="0" w:color="auto"/>
                                                                                    <w:right w:val="none" w:sz="0" w:space="0" w:color="auto"/>
                                                                                  </w:divBdr>
                                                                                  <w:divsChild>
                                                                                    <w:div w:id="112362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147466">
                                      <w:marLeft w:val="0"/>
                                      <w:marRight w:val="0"/>
                                      <w:marTop w:val="0"/>
                                      <w:marBottom w:val="0"/>
                                      <w:divBdr>
                                        <w:top w:val="none" w:sz="0" w:space="0" w:color="auto"/>
                                        <w:left w:val="none" w:sz="0" w:space="0" w:color="auto"/>
                                        <w:bottom w:val="none" w:sz="0" w:space="0" w:color="auto"/>
                                        <w:right w:val="none" w:sz="0" w:space="0" w:color="auto"/>
                                      </w:divBdr>
                                      <w:divsChild>
                                        <w:div w:id="1909882667">
                                          <w:marLeft w:val="0"/>
                                          <w:marRight w:val="0"/>
                                          <w:marTop w:val="0"/>
                                          <w:marBottom w:val="0"/>
                                          <w:divBdr>
                                            <w:top w:val="none" w:sz="0" w:space="0" w:color="auto"/>
                                            <w:left w:val="none" w:sz="0" w:space="0" w:color="auto"/>
                                            <w:bottom w:val="none" w:sz="0" w:space="0" w:color="auto"/>
                                            <w:right w:val="none" w:sz="0" w:space="0" w:color="auto"/>
                                          </w:divBdr>
                                          <w:divsChild>
                                            <w:div w:id="598829974">
                                              <w:marLeft w:val="0"/>
                                              <w:marRight w:val="0"/>
                                              <w:marTop w:val="0"/>
                                              <w:marBottom w:val="0"/>
                                              <w:divBdr>
                                                <w:top w:val="none" w:sz="0" w:space="0" w:color="auto"/>
                                                <w:left w:val="none" w:sz="0" w:space="0" w:color="auto"/>
                                                <w:bottom w:val="none" w:sz="0" w:space="0" w:color="auto"/>
                                                <w:right w:val="none" w:sz="0" w:space="0" w:color="auto"/>
                                              </w:divBdr>
                                              <w:divsChild>
                                                <w:div w:id="608514713">
                                                  <w:marLeft w:val="0"/>
                                                  <w:marRight w:val="0"/>
                                                  <w:marTop w:val="0"/>
                                                  <w:marBottom w:val="0"/>
                                                  <w:divBdr>
                                                    <w:top w:val="none" w:sz="0" w:space="0" w:color="auto"/>
                                                    <w:left w:val="none" w:sz="0" w:space="0" w:color="auto"/>
                                                    <w:bottom w:val="none" w:sz="0" w:space="0" w:color="auto"/>
                                                    <w:right w:val="none" w:sz="0" w:space="0" w:color="auto"/>
                                                  </w:divBdr>
                                                  <w:divsChild>
                                                    <w:div w:id="1870413652">
                                                      <w:marLeft w:val="0"/>
                                                      <w:marRight w:val="0"/>
                                                      <w:marTop w:val="0"/>
                                                      <w:marBottom w:val="0"/>
                                                      <w:divBdr>
                                                        <w:top w:val="none" w:sz="0" w:space="0" w:color="auto"/>
                                                        <w:left w:val="none" w:sz="0" w:space="0" w:color="auto"/>
                                                        <w:bottom w:val="none" w:sz="0" w:space="0" w:color="auto"/>
                                                        <w:right w:val="none" w:sz="0" w:space="0" w:color="auto"/>
                                                      </w:divBdr>
                                                      <w:divsChild>
                                                        <w:div w:id="862396741">
                                                          <w:marLeft w:val="0"/>
                                                          <w:marRight w:val="0"/>
                                                          <w:marTop w:val="0"/>
                                                          <w:marBottom w:val="0"/>
                                                          <w:divBdr>
                                                            <w:top w:val="none" w:sz="0" w:space="0" w:color="auto"/>
                                                            <w:left w:val="none" w:sz="0" w:space="0" w:color="auto"/>
                                                            <w:bottom w:val="none" w:sz="0" w:space="0" w:color="auto"/>
                                                            <w:right w:val="none" w:sz="0" w:space="0" w:color="auto"/>
                                                          </w:divBdr>
                                                          <w:divsChild>
                                                            <w:div w:id="1817993191">
                                                              <w:marLeft w:val="0"/>
                                                              <w:marRight w:val="0"/>
                                                              <w:marTop w:val="0"/>
                                                              <w:marBottom w:val="0"/>
                                                              <w:divBdr>
                                                                <w:top w:val="none" w:sz="0" w:space="0" w:color="auto"/>
                                                                <w:left w:val="none" w:sz="0" w:space="0" w:color="auto"/>
                                                                <w:bottom w:val="none" w:sz="0" w:space="0" w:color="auto"/>
                                                                <w:right w:val="none" w:sz="0" w:space="0" w:color="auto"/>
                                                              </w:divBdr>
                                                              <w:divsChild>
                                                                <w:div w:id="1963993901">
                                                                  <w:marLeft w:val="0"/>
                                                                  <w:marRight w:val="0"/>
                                                                  <w:marTop w:val="0"/>
                                                                  <w:marBottom w:val="0"/>
                                                                  <w:divBdr>
                                                                    <w:top w:val="none" w:sz="0" w:space="0" w:color="auto"/>
                                                                    <w:left w:val="none" w:sz="0" w:space="0" w:color="auto"/>
                                                                    <w:bottom w:val="none" w:sz="0" w:space="0" w:color="auto"/>
                                                                    <w:right w:val="none" w:sz="0" w:space="0" w:color="auto"/>
                                                                  </w:divBdr>
                                                                  <w:divsChild>
                                                                    <w:div w:id="1920479575">
                                                                      <w:marLeft w:val="0"/>
                                                                      <w:marRight w:val="0"/>
                                                                      <w:marTop w:val="0"/>
                                                                      <w:marBottom w:val="0"/>
                                                                      <w:divBdr>
                                                                        <w:top w:val="none" w:sz="0" w:space="0" w:color="auto"/>
                                                                        <w:left w:val="none" w:sz="0" w:space="0" w:color="auto"/>
                                                                        <w:bottom w:val="none" w:sz="0" w:space="0" w:color="auto"/>
                                                                        <w:right w:val="none" w:sz="0" w:space="0" w:color="auto"/>
                                                                      </w:divBdr>
                                                                      <w:divsChild>
                                                                        <w:div w:id="365830579">
                                                                          <w:marLeft w:val="0"/>
                                                                          <w:marRight w:val="0"/>
                                                                          <w:marTop w:val="0"/>
                                                                          <w:marBottom w:val="0"/>
                                                                          <w:divBdr>
                                                                            <w:top w:val="none" w:sz="0" w:space="0" w:color="auto"/>
                                                                            <w:left w:val="none" w:sz="0" w:space="0" w:color="auto"/>
                                                                            <w:bottom w:val="none" w:sz="0" w:space="0" w:color="auto"/>
                                                                            <w:right w:val="none" w:sz="0" w:space="0" w:color="auto"/>
                                                                          </w:divBdr>
                                                                          <w:divsChild>
                                                                            <w:div w:id="1340696567">
                                                                              <w:marLeft w:val="0"/>
                                                                              <w:marRight w:val="0"/>
                                                                              <w:marTop w:val="0"/>
                                                                              <w:marBottom w:val="0"/>
                                                                              <w:divBdr>
                                                                                <w:top w:val="none" w:sz="0" w:space="0" w:color="auto"/>
                                                                                <w:left w:val="none" w:sz="0" w:space="0" w:color="auto"/>
                                                                                <w:bottom w:val="none" w:sz="0" w:space="0" w:color="auto"/>
                                                                                <w:right w:val="none" w:sz="0" w:space="0" w:color="auto"/>
                                                                              </w:divBdr>
                                                                              <w:divsChild>
                                                                                <w:div w:id="1569654933">
                                                                                  <w:marLeft w:val="0"/>
                                                                                  <w:marRight w:val="0"/>
                                                                                  <w:marTop w:val="0"/>
                                                                                  <w:marBottom w:val="0"/>
                                                                                  <w:divBdr>
                                                                                    <w:top w:val="none" w:sz="0" w:space="0" w:color="auto"/>
                                                                                    <w:left w:val="none" w:sz="0" w:space="0" w:color="auto"/>
                                                                                    <w:bottom w:val="none" w:sz="0" w:space="0" w:color="auto"/>
                                                                                    <w:right w:val="none" w:sz="0" w:space="0" w:color="auto"/>
                                                                                  </w:divBdr>
                                                                                  <w:divsChild>
                                                                                    <w:div w:id="190429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3829099">
                                      <w:marLeft w:val="0"/>
                                      <w:marRight w:val="0"/>
                                      <w:marTop w:val="0"/>
                                      <w:marBottom w:val="0"/>
                                      <w:divBdr>
                                        <w:top w:val="none" w:sz="0" w:space="0" w:color="auto"/>
                                        <w:left w:val="none" w:sz="0" w:space="0" w:color="auto"/>
                                        <w:bottom w:val="none" w:sz="0" w:space="0" w:color="auto"/>
                                        <w:right w:val="none" w:sz="0" w:space="0" w:color="auto"/>
                                      </w:divBdr>
                                      <w:divsChild>
                                        <w:div w:id="1500122060">
                                          <w:marLeft w:val="0"/>
                                          <w:marRight w:val="0"/>
                                          <w:marTop w:val="0"/>
                                          <w:marBottom w:val="0"/>
                                          <w:divBdr>
                                            <w:top w:val="none" w:sz="0" w:space="0" w:color="auto"/>
                                            <w:left w:val="none" w:sz="0" w:space="0" w:color="auto"/>
                                            <w:bottom w:val="none" w:sz="0" w:space="0" w:color="auto"/>
                                            <w:right w:val="none" w:sz="0" w:space="0" w:color="auto"/>
                                          </w:divBdr>
                                          <w:divsChild>
                                            <w:div w:id="110981297">
                                              <w:marLeft w:val="0"/>
                                              <w:marRight w:val="0"/>
                                              <w:marTop w:val="0"/>
                                              <w:marBottom w:val="0"/>
                                              <w:divBdr>
                                                <w:top w:val="none" w:sz="0" w:space="0" w:color="auto"/>
                                                <w:left w:val="none" w:sz="0" w:space="0" w:color="auto"/>
                                                <w:bottom w:val="none" w:sz="0" w:space="0" w:color="auto"/>
                                                <w:right w:val="none" w:sz="0" w:space="0" w:color="auto"/>
                                              </w:divBdr>
                                              <w:divsChild>
                                                <w:div w:id="1885748131">
                                                  <w:marLeft w:val="0"/>
                                                  <w:marRight w:val="0"/>
                                                  <w:marTop w:val="0"/>
                                                  <w:marBottom w:val="0"/>
                                                  <w:divBdr>
                                                    <w:top w:val="none" w:sz="0" w:space="0" w:color="auto"/>
                                                    <w:left w:val="none" w:sz="0" w:space="0" w:color="auto"/>
                                                    <w:bottom w:val="none" w:sz="0" w:space="0" w:color="auto"/>
                                                    <w:right w:val="none" w:sz="0" w:space="0" w:color="auto"/>
                                                  </w:divBdr>
                                                  <w:divsChild>
                                                    <w:div w:id="1588228767">
                                                      <w:marLeft w:val="0"/>
                                                      <w:marRight w:val="0"/>
                                                      <w:marTop w:val="0"/>
                                                      <w:marBottom w:val="0"/>
                                                      <w:divBdr>
                                                        <w:top w:val="none" w:sz="0" w:space="0" w:color="auto"/>
                                                        <w:left w:val="none" w:sz="0" w:space="0" w:color="auto"/>
                                                        <w:bottom w:val="none" w:sz="0" w:space="0" w:color="auto"/>
                                                        <w:right w:val="none" w:sz="0" w:space="0" w:color="auto"/>
                                                      </w:divBdr>
                                                      <w:divsChild>
                                                        <w:div w:id="1061095540">
                                                          <w:marLeft w:val="0"/>
                                                          <w:marRight w:val="0"/>
                                                          <w:marTop w:val="0"/>
                                                          <w:marBottom w:val="0"/>
                                                          <w:divBdr>
                                                            <w:top w:val="none" w:sz="0" w:space="0" w:color="auto"/>
                                                            <w:left w:val="none" w:sz="0" w:space="0" w:color="auto"/>
                                                            <w:bottom w:val="none" w:sz="0" w:space="0" w:color="auto"/>
                                                            <w:right w:val="none" w:sz="0" w:space="0" w:color="auto"/>
                                                          </w:divBdr>
                                                          <w:divsChild>
                                                            <w:div w:id="677319062">
                                                              <w:marLeft w:val="0"/>
                                                              <w:marRight w:val="0"/>
                                                              <w:marTop w:val="0"/>
                                                              <w:marBottom w:val="0"/>
                                                              <w:divBdr>
                                                                <w:top w:val="none" w:sz="0" w:space="0" w:color="auto"/>
                                                                <w:left w:val="none" w:sz="0" w:space="0" w:color="auto"/>
                                                                <w:bottom w:val="none" w:sz="0" w:space="0" w:color="auto"/>
                                                                <w:right w:val="none" w:sz="0" w:space="0" w:color="auto"/>
                                                              </w:divBdr>
                                                              <w:divsChild>
                                                                <w:div w:id="1147629046">
                                                                  <w:marLeft w:val="0"/>
                                                                  <w:marRight w:val="0"/>
                                                                  <w:marTop w:val="0"/>
                                                                  <w:marBottom w:val="0"/>
                                                                  <w:divBdr>
                                                                    <w:top w:val="none" w:sz="0" w:space="0" w:color="auto"/>
                                                                    <w:left w:val="none" w:sz="0" w:space="0" w:color="auto"/>
                                                                    <w:bottom w:val="none" w:sz="0" w:space="0" w:color="auto"/>
                                                                    <w:right w:val="none" w:sz="0" w:space="0" w:color="auto"/>
                                                                  </w:divBdr>
                                                                  <w:divsChild>
                                                                    <w:div w:id="607003772">
                                                                      <w:marLeft w:val="0"/>
                                                                      <w:marRight w:val="0"/>
                                                                      <w:marTop w:val="0"/>
                                                                      <w:marBottom w:val="0"/>
                                                                      <w:divBdr>
                                                                        <w:top w:val="none" w:sz="0" w:space="0" w:color="auto"/>
                                                                        <w:left w:val="none" w:sz="0" w:space="0" w:color="auto"/>
                                                                        <w:bottom w:val="none" w:sz="0" w:space="0" w:color="auto"/>
                                                                        <w:right w:val="none" w:sz="0" w:space="0" w:color="auto"/>
                                                                      </w:divBdr>
                                                                      <w:divsChild>
                                                                        <w:div w:id="153884044">
                                                                          <w:marLeft w:val="0"/>
                                                                          <w:marRight w:val="0"/>
                                                                          <w:marTop w:val="0"/>
                                                                          <w:marBottom w:val="0"/>
                                                                          <w:divBdr>
                                                                            <w:top w:val="none" w:sz="0" w:space="0" w:color="auto"/>
                                                                            <w:left w:val="none" w:sz="0" w:space="0" w:color="auto"/>
                                                                            <w:bottom w:val="none" w:sz="0" w:space="0" w:color="auto"/>
                                                                            <w:right w:val="none" w:sz="0" w:space="0" w:color="auto"/>
                                                                          </w:divBdr>
                                                                          <w:divsChild>
                                                                            <w:div w:id="865293845">
                                                                              <w:marLeft w:val="0"/>
                                                                              <w:marRight w:val="0"/>
                                                                              <w:marTop w:val="0"/>
                                                                              <w:marBottom w:val="0"/>
                                                                              <w:divBdr>
                                                                                <w:top w:val="none" w:sz="0" w:space="0" w:color="auto"/>
                                                                                <w:left w:val="none" w:sz="0" w:space="0" w:color="auto"/>
                                                                                <w:bottom w:val="none" w:sz="0" w:space="0" w:color="auto"/>
                                                                                <w:right w:val="none" w:sz="0" w:space="0" w:color="auto"/>
                                                                              </w:divBdr>
                                                                              <w:divsChild>
                                                                                <w:div w:id="946619548">
                                                                                  <w:marLeft w:val="0"/>
                                                                                  <w:marRight w:val="0"/>
                                                                                  <w:marTop w:val="0"/>
                                                                                  <w:marBottom w:val="0"/>
                                                                                  <w:divBdr>
                                                                                    <w:top w:val="none" w:sz="0" w:space="0" w:color="auto"/>
                                                                                    <w:left w:val="none" w:sz="0" w:space="0" w:color="auto"/>
                                                                                    <w:bottom w:val="none" w:sz="0" w:space="0" w:color="auto"/>
                                                                                    <w:right w:val="none" w:sz="0" w:space="0" w:color="auto"/>
                                                                                  </w:divBdr>
                                                                                  <w:divsChild>
                                                                                    <w:div w:id="2911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363383">
                                      <w:marLeft w:val="0"/>
                                      <w:marRight w:val="0"/>
                                      <w:marTop w:val="0"/>
                                      <w:marBottom w:val="0"/>
                                      <w:divBdr>
                                        <w:top w:val="none" w:sz="0" w:space="0" w:color="auto"/>
                                        <w:left w:val="none" w:sz="0" w:space="0" w:color="auto"/>
                                        <w:bottom w:val="none" w:sz="0" w:space="0" w:color="auto"/>
                                        <w:right w:val="none" w:sz="0" w:space="0" w:color="auto"/>
                                      </w:divBdr>
                                      <w:divsChild>
                                        <w:div w:id="689457051">
                                          <w:marLeft w:val="0"/>
                                          <w:marRight w:val="0"/>
                                          <w:marTop w:val="0"/>
                                          <w:marBottom w:val="0"/>
                                          <w:divBdr>
                                            <w:top w:val="none" w:sz="0" w:space="0" w:color="auto"/>
                                            <w:left w:val="none" w:sz="0" w:space="0" w:color="auto"/>
                                            <w:bottom w:val="none" w:sz="0" w:space="0" w:color="auto"/>
                                            <w:right w:val="none" w:sz="0" w:space="0" w:color="auto"/>
                                          </w:divBdr>
                                          <w:divsChild>
                                            <w:div w:id="327490086">
                                              <w:marLeft w:val="0"/>
                                              <w:marRight w:val="0"/>
                                              <w:marTop w:val="0"/>
                                              <w:marBottom w:val="0"/>
                                              <w:divBdr>
                                                <w:top w:val="none" w:sz="0" w:space="0" w:color="auto"/>
                                                <w:left w:val="none" w:sz="0" w:space="0" w:color="auto"/>
                                                <w:bottom w:val="none" w:sz="0" w:space="0" w:color="auto"/>
                                                <w:right w:val="none" w:sz="0" w:space="0" w:color="auto"/>
                                              </w:divBdr>
                                              <w:divsChild>
                                                <w:div w:id="1066688125">
                                                  <w:marLeft w:val="0"/>
                                                  <w:marRight w:val="0"/>
                                                  <w:marTop w:val="0"/>
                                                  <w:marBottom w:val="0"/>
                                                  <w:divBdr>
                                                    <w:top w:val="none" w:sz="0" w:space="0" w:color="auto"/>
                                                    <w:left w:val="none" w:sz="0" w:space="0" w:color="auto"/>
                                                    <w:bottom w:val="none" w:sz="0" w:space="0" w:color="auto"/>
                                                    <w:right w:val="none" w:sz="0" w:space="0" w:color="auto"/>
                                                  </w:divBdr>
                                                  <w:divsChild>
                                                    <w:div w:id="866139138">
                                                      <w:marLeft w:val="0"/>
                                                      <w:marRight w:val="0"/>
                                                      <w:marTop w:val="0"/>
                                                      <w:marBottom w:val="0"/>
                                                      <w:divBdr>
                                                        <w:top w:val="none" w:sz="0" w:space="0" w:color="auto"/>
                                                        <w:left w:val="none" w:sz="0" w:space="0" w:color="auto"/>
                                                        <w:bottom w:val="none" w:sz="0" w:space="0" w:color="auto"/>
                                                        <w:right w:val="none" w:sz="0" w:space="0" w:color="auto"/>
                                                      </w:divBdr>
                                                      <w:divsChild>
                                                        <w:div w:id="1843544176">
                                                          <w:marLeft w:val="0"/>
                                                          <w:marRight w:val="0"/>
                                                          <w:marTop w:val="0"/>
                                                          <w:marBottom w:val="0"/>
                                                          <w:divBdr>
                                                            <w:top w:val="none" w:sz="0" w:space="0" w:color="auto"/>
                                                            <w:left w:val="none" w:sz="0" w:space="0" w:color="auto"/>
                                                            <w:bottom w:val="none" w:sz="0" w:space="0" w:color="auto"/>
                                                            <w:right w:val="none" w:sz="0" w:space="0" w:color="auto"/>
                                                          </w:divBdr>
                                                          <w:divsChild>
                                                            <w:div w:id="1363896103">
                                                              <w:marLeft w:val="0"/>
                                                              <w:marRight w:val="0"/>
                                                              <w:marTop w:val="0"/>
                                                              <w:marBottom w:val="0"/>
                                                              <w:divBdr>
                                                                <w:top w:val="none" w:sz="0" w:space="0" w:color="auto"/>
                                                                <w:left w:val="none" w:sz="0" w:space="0" w:color="auto"/>
                                                                <w:bottom w:val="none" w:sz="0" w:space="0" w:color="auto"/>
                                                                <w:right w:val="none" w:sz="0" w:space="0" w:color="auto"/>
                                                              </w:divBdr>
                                                              <w:divsChild>
                                                                <w:div w:id="323508282">
                                                                  <w:marLeft w:val="0"/>
                                                                  <w:marRight w:val="0"/>
                                                                  <w:marTop w:val="0"/>
                                                                  <w:marBottom w:val="0"/>
                                                                  <w:divBdr>
                                                                    <w:top w:val="none" w:sz="0" w:space="0" w:color="auto"/>
                                                                    <w:left w:val="none" w:sz="0" w:space="0" w:color="auto"/>
                                                                    <w:bottom w:val="none" w:sz="0" w:space="0" w:color="auto"/>
                                                                    <w:right w:val="none" w:sz="0" w:space="0" w:color="auto"/>
                                                                  </w:divBdr>
                                                                  <w:divsChild>
                                                                    <w:div w:id="697317507">
                                                                      <w:marLeft w:val="0"/>
                                                                      <w:marRight w:val="0"/>
                                                                      <w:marTop w:val="0"/>
                                                                      <w:marBottom w:val="0"/>
                                                                      <w:divBdr>
                                                                        <w:top w:val="none" w:sz="0" w:space="0" w:color="auto"/>
                                                                        <w:left w:val="none" w:sz="0" w:space="0" w:color="auto"/>
                                                                        <w:bottom w:val="none" w:sz="0" w:space="0" w:color="auto"/>
                                                                        <w:right w:val="none" w:sz="0" w:space="0" w:color="auto"/>
                                                                      </w:divBdr>
                                                                      <w:divsChild>
                                                                        <w:div w:id="1088232548">
                                                                          <w:marLeft w:val="0"/>
                                                                          <w:marRight w:val="0"/>
                                                                          <w:marTop w:val="0"/>
                                                                          <w:marBottom w:val="0"/>
                                                                          <w:divBdr>
                                                                            <w:top w:val="none" w:sz="0" w:space="0" w:color="auto"/>
                                                                            <w:left w:val="none" w:sz="0" w:space="0" w:color="auto"/>
                                                                            <w:bottom w:val="none" w:sz="0" w:space="0" w:color="auto"/>
                                                                            <w:right w:val="none" w:sz="0" w:space="0" w:color="auto"/>
                                                                          </w:divBdr>
                                                                          <w:divsChild>
                                                                            <w:div w:id="1318798623">
                                                                              <w:marLeft w:val="0"/>
                                                                              <w:marRight w:val="0"/>
                                                                              <w:marTop w:val="0"/>
                                                                              <w:marBottom w:val="0"/>
                                                                              <w:divBdr>
                                                                                <w:top w:val="none" w:sz="0" w:space="0" w:color="auto"/>
                                                                                <w:left w:val="none" w:sz="0" w:space="0" w:color="auto"/>
                                                                                <w:bottom w:val="none" w:sz="0" w:space="0" w:color="auto"/>
                                                                                <w:right w:val="none" w:sz="0" w:space="0" w:color="auto"/>
                                                                              </w:divBdr>
                                                                              <w:divsChild>
                                                                                <w:div w:id="1264528926">
                                                                                  <w:marLeft w:val="0"/>
                                                                                  <w:marRight w:val="0"/>
                                                                                  <w:marTop w:val="0"/>
                                                                                  <w:marBottom w:val="0"/>
                                                                                  <w:divBdr>
                                                                                    <w:top w:val="none" w:sz="0" w:space="0" w:color="auto"/>
                                                                                    <w:left w:val="none" w:sz="0" w:space="0" w:color="auto"/>
                                                                                    <w:bottom w:val="none" w:sz="0" w:space="0" w:color="auto"/>
                                                                                    <w:right w:val="none" w:sz="0" w:space="0" w:color="auto"/>
                                                                                  </w:divBdr>
                                                                                  <w:divsChild>
                                                                                    <w:div w:id="9144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529681">
                                      <w:marLeft w:val="0"/>
                                      <w:marRight w:val="0"/>
                                      <w:marTop w:val="0"/>
                                      <w:marBottom w:val="0"/>
                                      <w:divBdr>
                                        <w:top w:val="none" w:sz="0" w:space="0" w:color="auto"/>
                                        <w:left w:val="none" w:sz="0" w:space="0" w:color="auto"/>
                                        <w:bottom w:val="none" w:sz="0" w:space="0" w:color="auto"/>
                                        <w:right w:val="none" w:sz="0" w:space="0" w:color="auto"/>
                                      </w:divBdr>
                                      <w:divsChild>
                                        <w:div w:id="1992833086">
                                          <w:marLeft w:val="0"/>
                                          <w:marRight w:val="0"/>
                                          <w:marTop w:val="0"/>
                                          <w:marBottom w:val="0"/>
                                          <w:divBdr>
                                            <w:top w:val="none" w:sz="0" w:space="0" w:color="auto"/>
                                            <w:left w:val="none" w:sz="0" w:space="0" w:color="auto"/>
                                            <w:bottom w:val="none" w:sz="0" w:space="0" w:color="auto"/>
                                            <w:right w:val="none" w:sz="0" w:space="0" w:color="auto"/>
                                          </w:divBdr>
                                          <w:divsChild>
                                            <w:div w:id="1825049193">
                                              <w:marLeft w:val="0"/>
                                              <w:marRight w:val="0"/>
                                              <w:marTop w:val="0"/>
                                              <w:marBottom w:val="0"/>
                                              <w:divBdr>
                                                <w:top w:val="none" w:sz="0" w:space="0" w:color="auto"/>
                                                <w:left w:val="none" w:sz="0" w:space="0" w:color="auto"/>
                                                <w:bottom w:val="none" w:sz="0" w:space="0" w:color="auto"/>
                                                <w:right w:val="none" w:sz="0" w:space="0" w:color="auto"/>
                                              </w:divBdr>
                                              <w:divsChild>
                                                <w:div w:id="1063604286">
                                                  <w:marLeft w:val="0"/>
                                                  <w:marRight w:val="0"/>
                                                  <w:marTop w:val="0"/>
                                                  <w:marBottom w:val="0"/>
                                                  <w:divBdr>
                                                    <w:top w:val="none" w:sz="0" w:space="0" w:color="auto"/>
                                                    <w:left w:val="none" w:sz="0" w:space="0" w:color="auto"/>
                                                    <w:bottom w:val="none" w:sz="0" w:space="0" w:color="auto"/>
                                                    <w:right w:val="none" w:sz="0" w:space="0" w:color="auto"/>
                                                  </w:divBdr>
                                                  <w:divsChild>
                                                    <w:div w:id="336814562">
                                                      <w:marLeft w:val="0"/>
                                                      <w:marRight w:val="0"/>
                                                      <w:marTop w:val="0"/>
                                                      <w:marBottom w:val="0"/>
                                                      <w:divBdr>
                                                        <w:top w:val="none" w:sz="0" w:space="0" w:color="auto"/>
                                                        <w:left w:val="none" w:sz="0" w:space="0" w:color="auto"/>
                                                        <w:bottom w:val="none" w:sz="0" w:space="0" w:color="auto"/>
                                                        <w:right w:val="none" w:sz="0" w:space="0" w:color="auto"/>
                                                      </w:divBdr>
                                                      <w:divsChild>
                                                        <w:div w:id="1421289288">
                                                          <w:marLeft w:val="0"/>
                                                          <w:marRight w:val="0"/>
                                                          <w:marTop w:val="0"/>
                                                          <w:marBottom w:val="0"/>
                                                          <w:divBdr>
                                                            <w:top w:val="none" w:sz="0" w:space="0" w:color="auto"/>
                                                            <w:left w:val="none" w:sz="0" w:space="0" w:color="auto"/>
                                                            <w:bottom w:val="none" w:sz="0" w:space="0" w:color="auto"/>
                                                            <w:right w:val="none" w:sz="0" w:space="0" w:color="auto"/>
                                                          </w:divBdr>
                                                          <w:divsChild>
                                                            <w:div w:id="2065718624">
                                                              <w:marLeft w:val="0"/>
                                                              <w:marRight w:val="0"/>
                                                              <w:marTop w:val="0"/>
                                                              <w:marBottom w:val="0"/>
                                                              <w:divBdr>
                                                                <w:top w:val="none" w:sz="0" w:space="0" w:color="auto"/>
                                                                <w:left w:val="none" w:sz="0" w:space="0" w:color="auto"/>
                                                                <w:bottom w:val="none" w:sz="0" w:space="0" w:color="auto"/>
                                                                <w:right w:val="none" w:sz="0" w:space="0" w:color="auto"/>
                                                              </w:divBdr>
                                                              <w:divsChild>
                                                                <w:div w:id="864635092">
                                                                  <w:marLeft w:val="0"/>
                                                                  <w:marRight w:val="0"/>
                                                                  <w:marTop w:val="0"/>
                                                                  <w:marBottom w:val="0"/>
                                                                  <w:divBdr>
                                                                    <w:top w:val="none" w:sz="0" w:space="0" w:color="auto"/>
                                                                    <w:left w:val="none" w:sz="0" w:space="0" w:color="auto"/>
                                                                    <w:bottom w:val="none" w:sz="0" w:space="0" w:color="auto"/>
                                                                    <w:right w:val="none" w:sz="0" w:space="0" w:color="auto"/>
                                                                  </w:divBdr>
                                                                  <w:divsChild>
                                                                    <w:div w:id="1817797910">
                                                                      <w:marLeft w:val="0"/>
                                                                      <w:marRight w:val="0"/>
                                                                      <w:marTop w:val="0"/>
                                                                      <w:marBottom w:val="0"/>
                                                                      <w:divBdr>
                                                                        <w:top w:val="none" w:sz="0" w:space="0" w:color="auto"/>
                                                                        <w:left w:val="none" w:sz="0" w:space="0" w:color="auto"/>
                                                                        <w:bottom w:val="none" w:sz="0" w:space="0" w:color="auto"/>
                                                                        <w:right w:val="none" w:sz="0" w:space="0" w:color="auto"/>
                                                                      </w:divBdr>
                                                                      <w:divsChild>
                                                                        <w:div w:id="1213732071">
                                                                          <w:marLeft w:val="0"/>
                                                                          <w:marRight w:val="0"/>
                                                                          <w:marTop w:val="0"/>
                                                                          <w:marBottom w:val="0"/>
                                                                          <w:divBdr>
                                                                            <w:top w:val="none" w:sz="0" w:space="0" w:color="auto"/>
                                                                            <w:left w:val="none" w:sz="0" w:space="0" w:color="auto"/>
                                                                            <w:bottom w:val="none" w:sz="0" w:space="0" w:color="auto"/>
                                                                            <w:right w:val="none" w:sz="0" w:space="0" w:color="auto"/>
                                                                          </w:divBdr>
                                                                          <w:divsChild>
                                                                            <w:div w:id="1657416415">
                                                                              <w:marLeft w:val="0"/>
                                                                              <w:marRight w:val="0"/>
                                                                              <w:marTop w:val="0"/>
                                                                              <w:marBottom w:val="0"/>
                                                                              <w:divBdr>
                                                                                <w:top w:val="none" w:sz="0" w:space="0" w:color="auto"/>
                                                                                <w:left w:val="none" w:sz="0" w:space="0" w:color="auto"/>
                                                                                <w:bottom w:val="none" w:sz="0" w:space="0" w:color="auto"/>
                                                                                <w:right w:val="none" w:sz="0" w:space="0" w:color="auto"/>
                                                                              </w:divBdr>
                                                                              <w:divsChild>
                                                                                <w:div w:id="2116903689">
                                                                                  <w:marLeft w:val="0"/>
                                                                                  <w:marRight w:val="0"/>
                                                                                  <w:marTop w:val="0"/>
                                                                                  <w:marBottom w:val="0"/>
                                                                                  <w:divBdr>
                                                                                    <w:top w:val="none" w:sz="0" w:space="0" w:color="auto"/>
                                                                                    <w:left w:val="none" w:sz="0" w:space="0" w:color="auto"/>
                                                                                    <w:bottom w:val="none" w:sz="0" w:space="0" w:color="auto"/>
                                                                                    <w:right w:val="none" w:sz="0" w:space="0" w:color="auto"/>
                                                                                  </w:divBdr>
                                                                                  <w:divsChild>
                                                                                    <w:div w:id="60280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5628788">
                                      <w:marLeft w:val="0"/>
                                      <w:marRight w:val="0"/>
                                      <w:marTop w:val="0"/>
                                      <w:marBottom w:val="0"/>
                                      <w:divBdr>
                                        <w:top w:val="none" w:sz="0" w:space="0" w:color="auto"/>
                                        <w:left w:val="none" w:sz="0" w:space="0" w:color="auto"/>
                                        <w:bottom w:val="none" w:sz="0" w:space="0" w:color="auto"/>
                                        <w:right w:val="none" w:sz="0" w:space="0" w:color="auto"/>
                                      </w:divBdr>
                                      <w:divsChild>
                                        <w:div w:id="330910529">
                                          <w:marLeft w:val="0"/>
                                          <w:marRight w:val="0"/>
                                          <w:marTop w:val="0"/>
                                          <w:marBottom w:val="0"/>
                                          <w:divBdr>
                                            <w:top w:val="none" w:sz="0" w:space="0" w:color="auto"/>
                                            <w:left w:val="none" w:sz="0" w:space="0" w:color="auto"/>
                                            <w:bottom w:val="none" w:sz="0" w:space="0" w:color="auto"/>
                                            <w:right w:val="none" w:sz="0" w:space="0" w:color="auto"/>
                                          </w:divBdr>
                                          <w:divsChild>
                                            <w:div w:id="1294795983">
                                              <w:marLeft w:val="0"/>
                                              <w:marRight w:val="0"/>
                                              <w:marTop w:val="0"/>
                                              <w:marBottom w:val="0"/>
                                              <w:divBdr>
                                                <w:top w:val="none" w:sz="0" w:space="0" w:color="auto"/>
                                                <w:left w:val="none" w:sz="0" w:space="0" w:color="auto"/>
                                                <w:bottom w:val="none" w:sz="0" w:space="0" w:color="auto"/>
                                                <w:right w:val="none" w:sz="0" w:space="0" w:color="auto"/>
                                              </w:divBdr>
                                              <w:divsChild>
                                                <w:div w:id="1228615161">
                                                  <w:marLeft w:val="0"/>
                                                  <w:marRight w:val="0"/>
                                                  <w:marTop w:val="0"/>
                                                  <w:marBottom w:val="0"/>
                                                  <w:divBdr>
                                                    <w:top w:val="none" w:sz="0" w:space="0" w:color="auto"/>
                                                    <w:left w:val="none" w:sz="0" w:space="0" w:color="auto"/>
                                                    <w:bottom w:val="none" w:sz="0" w:space="0" w:color="auto"/>
                                                    <w:right w:val="none" w:sz="0" w:space="0" w:color="auto"/>
                                                  </w:divBdr>
                                                  <w:divsChild>
                                                    <w:div w:id="1684434426">
                                                      <w:marLeft w:val="0"/>
                                                      <w:marRight w:val="0"/>
                                                      <w:marTop w:val="0"/>
                                                      <w:marBottom w:val="0"/>
                                                      <w:divBdr>
                                                        <w:top w:val="none" w:sz="0" w:space="0" w:color="auto"/>
                                                        <w:left w:val="none" w:sz="0" w:space="0" w:color="auto"/>
                                                        <w:bottom w:val="none" w:sz="0" w:space="0" w:color="auto"/>
                                                        <w:right w:val="none" w:sz="0" w:space="0" w:color="auto"/>
                                                      </w:divBdr>
                                                      <w:divsChild>
                                                        <w:div w:id="445000503">
                                                          <w:marLeft w:val="0"/>
                                                          <w:marRight w:val="0"/>
                                                          <w:marTop w:val="0"/>
                                                          <w:marBottom w:val="0"/>
                                                          <w:divBdr>
                                                            <w:top w:val="none" w:sz="0" w:space="0" w:color="auto"/>
                                                            <w:left w:val="none" w:sz="0" w:space="0" w:color="auto"/>
                                                            <w:bottom w:val="none" w:sz="0" w:space="0" w:color="auto"/>
                                                            <w:right w:val="none" w:sz="0" w:space="0" w:color="auto"/>
                                                          </w:divBdr>
                                                          <w:divsChild>
                                                            <w:div w:id="1469205283">
                                                              <w:marLeft w:val="0"/>
                                                              <w:marRight w:val="0"/>
                                                              <w:marTop w:val="0"/>
                                                              <w:marBottom w:val="0"/>
                                                              <w:divBdr>
                                                                <w:top w:val="none" w:sz="0" w:space="0" w:color="auto"/>
                                                                <w:left w:val="none" w:sz="0" w:space="0" w:color="auto"/>
                                                                <w:bottom w:val="none" w:sz="0" w:space="0" w:color="auto"/>
                                                                <w:right w:val="none" w:sz="0" w:space="0" w:color="auto"/>
                                                              </w:divBdr>
                                                              <w:divsChild>
                                                                <w:div w:id="562521968">
                                                                  <w:marLeft w:val="0"/>
                                                                  <w:marRight w:val="0"/>
                                                                  <w:marTop w:val="0"/>
                                                                  <w:marBottom w:val="0"/>
                                                                  <w:divBdr>
                                                                    <w:top w:val="none" w:sz="0" w:space="0" w:color="auto"/>
                                                                    <w:left w:val="none" w:sz="0" w:space="0" w:color="auto"/>
                                                                    <w:bottom w:val="none" w:sz="0" w:space="0" w:color="auto"/>
                                                                    <w:right w:val="none" w:sz="0" w:space="0" w:color="auto"/>
                                                                  </w:divBdr>
                                                                  <w:divsChild>
                                                                    <w:div w:id="994257380">
                                                                      <w:marLeft w:val="0"/>
                                                                      <w:marRight w:val="0"/>
                                                                      <w:marTop w:val="0"/>
                                                                      <w:marBottom w:val="0"/>
                                                                      <w:divBdr>
                                                                        <w:top w:val="none" w:sz="0" w:space="0" w:color="auto"/>
                                                                        <w:left w:val="none" w:sz="0" w:space="0" w:color="auto"/>
                                                                        <w:bottom w:val="none" w:sz="0" w:space="0" w:color="auto"/>
                                                                        <w:right w:val="none" w:sz="0" w:space="0" w:color="auto"/>
                                                                      </w:divBdr>
                                                                      <w:divsChild>
                                                                        <w:div w:id="1278172572">
                                                                          <w:marLeft w:val="0"/>
                                                                          <w:marRight w:val="0"/>
                                                                          <w:marTop w:val="0"/>
                                                                          <w:marBottom w:val="0"/>
                                                                          <w:divBdr>
                                                                            <w:top w:val="none" w:sz="0" w:space="0" w:color="auto"/>
                                                                            <w:left w:val="none" w:sz="0" w:space="0" w:color="auto"/>
                                                                            <w:bottom w:val="none" w:sz="0" w:space="0" w:color="auto"/>
                                                                            <w:right w:val="none" w:sz="0" w:space="0" w:color="auto"/>
                                                                          </w:divBdr>
                                                                          <w:divsChild>
                                                                            <w:div w:id="1936938415">
                                                                              <w:marLeft w:val="0"/>
                                                                              <w:marRight w:val="0"/>
                                                                              <w:marTop w:val="0"/>
                                                                              <w:marBottom w:val="0"/>
                                                                              <w:divBdr>
                                                                                <w:top w:val="none" w:sz="0" w:space="0" w:color="auto"/>
                                                                                <w:left w:val="none" w:sz="0" w:space="0" w:color="auto"/>
                                                                                <w:bottom w:val="none" w:sz="0" w:space="0" w:color="auto"/>
                                                                                <w:right w:val="none" w:sz="0" w:space="0" w:color="auto"/>
                                                                              </w:divBdr>
                                                                              <w:divsChild>
                                                                                <w:div w:id="1987782929">
                                                                                  <w:marLeft w:val="0"/>
                                                                                  <w:marRight w:val="0"/>
                                                                                  <w:marTop w:val="0"/>
                                                                                  <w:marBottom w:val="0"/>
                                                                                  <w:divBdr>
                                                                                    <w:top w:val="none" w:sz="0" w:space="0" w:color="auto"/>
                                                                                    <w:left w:val="none" w:sz="0" w:space="0" w:color="auto"/>
                                                                                    <w:bottom w:val="none" w:sz="0" w:space="0" w:color="auto"/>
                                                                                    <w:right w:val="none" w:sz="0" w:space="0" w:color="auto"/>
                                                                                  </w:divBdr>
                                                                                  <w:divsChild>
                                                                                    <w:div w:id="116754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3255203">
                                      <w:marLeft w:val="0"/>
                                      <w:marRight w:val="0"/>
                                      <w:marTop w:val="0"/>
                                      <w:marBottom w:val="0"/>
                                      <w:divBdr>
                                        <w:top w:val="none" w:sz="0" w:space="0" w:color="auto"/>
                                        <w:left w:val="none" w:sz="0" w:space="0" w:color="auto"/>
                                        <w:bottom w:val="none" w:sz="0" w:space="0" w:color="auto"/>
                                        <w:right w:val="none" w:sz="0" w:space="0" w:color="auto"/>
                                      </w:divBdr>
                                      <w:divsChild>
                                        <w:div w:id="815416091">
                                          <w:marLeft w:val="0"/>
                                          <w:marRight w:val="0"/>
                                          <w:marTop w:val="0"/>
                                          <w:marBottom w:val="0"/>
                                          <w:divBdr>
                                            <w:top w:val="none" w:sz="0" w:space="0" w:color="auto"/>
                                            <w:left w:val="none" w:sz="0" w:space="0" w:color="auto"/>
                                            <w:bottom w:val="none" w:sz="0" w:space="0" w:color="auto"/>
                                            <w:right w:val="none" w:sz="0" w:space="0" w:color="auto"/>
                                          </w:divBdr>
                                        </w:div>
                                      </w:divsChild>
                                    </w:div>
                                    <w:div w:id="1358776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795256">
                                      <w:marLeft w:val="0"/>
                                      <w:marRight w:val="0"/>
                                      <w:marTop w:val="0"/>
                                      <w:marBottom w:val="0"/>
                                      <w:divBdr>
                                        <w:top w:val="none" w:sz="0" w:space="0" w:color="auto"/>
                                        <w:left w:val="none" w:sz="0" w:space="0" w:color="auto"/>
                                        <w:bottom w:val="none" w:sz="0" w:space="0" w:color="auto"/>
                                        <w:right w:val="none" w:sz="0" w:space="0" w:color="auto"/>
                                      </w:divBdr>
                                      <w:divsChild>
                                        <w:div w:id="1580485449">
                                          <w:marLeft w:val="0"/>
                                          <w:marRight w:val="0"/>
                                          <w:marTop w:val="0"/>
                                          <w:marBottom w:val="0"/>
                                          <w:divBdr>
                                            <w:top w:val="none" w:sz="0" w:space="0" w:color="auto"/>
                                            <w:left w:val="none" w:sz="0" w:space="0" w:color="auto"/>
                                            <w:bottom w:val="none" w:sz="0" w:space="0" w:color="auto"/>
                                            <w:right w:val="none" w:sz="0" w:space="0" w:color="auto"/>
                                          </w:divBdr>
                                          <w:divsChild>
                                            <w:div w:id="387801521">
                                              <w:marLeft w:val="0"/>
                                              <w:marRight w:val="0"/>
                                              <w:marTop w:val="0"/>
                                              <w:marBottom w:val="0"/>
                                              <w:divBdr>
                                                <w:top w:val="none" w:sz="0" w:space="0" w:color="auto"/>
                                                <w:left w:val="none" w:sz="0" w:space="0" w:color="auto"/>
                                                <w:bottom w:val="none" w:sz="0" w:space="0" w:color="auto"/>
                                                <w:right w:val="none" w:sz="0" w:space="0" w:color="auto"/>
                                              </w:divBdr>
                                              <w:divsChild>
                                                <w:div w:id="1924024963">
                                                  <w:marLeft w:val="0"/>
                                                  <w:marRight w:val="0"/>
                                                  <w:marTop w:val="0"/>
                                                  <w:marBottom w:val="0"/>
                                                  <w:divBdr>
                                                    <w:top w:val="none" w:sz="0" w:space="0" w:color="auto"/>
                                                    <w:left w:val="none" w:sz="0" w:space="0" w:color="auto"/>
                                                    <w:bottom w:val="none" w:sz="0" w:space="0" w:color="auto"/>
                                                    <w:right w:val="none" w:sz="0" w:space="0" w:color="auto"/>
                                                  </w:divBdr>
                                                  <w:divsChild>
                                                    <w:div w:id="849216392">
                                                      <w:marLeft w:val="0"/>
                                                      <w:marRight w:val="0"/>
                                                      <w:marTop w:val="0"/>
                                                      <w:marBottom w:val="0"/>
                                                      <w:divBdr>
                                                        <w:top w:val="none" w:sz="0" w:space="0" w:color="auto"/>
                                                        <w:left w:val="none" w:sz="0" w:space="0" w:color="auto"/>
                                                        <w:bottom w:val="none" w:sz="0" w:space="0" w:color="auto"/>
                                                        <w:right w:val="none" w:sz="0" w:space="0" w:color="auto"/>
                                                      </w:divBdr>
                                                      <w:divsChild>
                                                        <w:div w:id="354188311">
                                                          <w:marLeft w:val="0"/>
                                                          <w:marRight w:val="0"/>
                                                          <w:marTop w:val="0"/>
                                                          <w:marBottom w:val="0"/>
                                                          <w:divBdr>
                                                            <w:top w:val="none" w:sz="0" w:space="0" w:color="auto"/>
                                                            <w:left w:val="none" w:sz="0" w:space="0" w:color="auto"/>
                                                            <w:bottom w:val="none" w:sz="0" w:space="0" w:color="auto"/>
                                                            <w:right w:val="none" w:sz="0" w:space="0" w:color="auto"/>
                                                          </w:divBdr>
                                                          <w:divsChild>
                                                            <w:div w:id="1435439626">
                                                              <w:marLeft w:val="0"/>
                                                              <w:marRight w:val="0"/>
                                                              <w:marTop w:val="0"/>
                                                              <w:marBottom w:val="0"/>
                                                              <w:divBdr>
                                                                <w:top w:val="none" w:sz="0" w:space="0" w:color="auto"/>
                                                                <w:left w:val="none" w:sz="0" w:space="0" w:color="auto"/>
                                                                <w:bottom w:val="none" w:sz="0" w:space="0" w:color="auto"/>
                                                                <w:right w:val="none" w:sz="0" w:space="0" w:color="auto"/>
                                                              </w:divBdr>
                                                              <w:divsChild>
                                                                <w:div w:id="929856356">
                                                                  <w:marLeft w:val="0"/>
                                                                  <w:marRight w:val="0"/>
                                                                  <w:marTop w:val="0"/>
                                                                  <w:marBottom w:val="0"/>
                                                                  <w:divBdr>
                                                                    <w:top w:val="none" w:sz="0" w:space="0" w:color="auto"/>
                                                                    <w:left w:val="none" w:sz="0" w:space="0" w:color="auto"/>
                                                                    <w:bottom w:val="none" w:sz="0" w:space="0" w:color="auto"/>
                                                                    <w:right w:val="none" w:sz="0" w:space="0" w:color="auto"/>
                                                                  </w:divBdr>
                                                                  <w:divsChild>
                                                                    <w:div w:id="1491211644">
                                                                      <w:marLeft w:val="0"/>
                                                                      <w:marRight w:val="0"/>
                                                                      <w:marTop w:val="0"/>
                                                                      <w:marBottom w:val="0"/>
                                                                      <w:divBdr>
                                                                        <w:top w:val="none" w:sz="0" w:space="0" w:color="auto"/>
                                                                        <w:left w:val="none" w:sz="0" w:space="0" w:color="auto"/>
                                                                        <w:bottom w:val="none" w:sz="0" w:space="0" w:color="auto"/>
                                                                        <w:right w:val="none" w:sz="0" w:space="0" w:color="auto"/>
                                                                      </w:divBdr>
                                                                      <w:divsChild>
                                                                        <w:div w:id="54276892">
                                                                          <w:marLeft w:val="0"/>
                                                                          <w:marRight w:val="0"/>
                                                                          <w:marTop w:val="0"/>
                                                                          <w:marBottom w:val="0"/>
                                                                          <w:divBdr>
                                                                            <w:top w:val="none" w:sz="0" w:space="0" w:color="auto"/>
                                                                            <w:left w:val="none" w:sz="0" w:space="0" w:color="auto"/>
                                                                            <w:bottom w:val="none" w:sz="0" w:space="0" w:color="auto"/>
                                                                            <w:right w:val="none" w:sz="0" w:space="0" w:color="auto"/>
                                                                          </w:divBdr>
                                                                          <w:divsChild>
                                                                            <w:div w:id="639310887">
                                                                              <w:marLeft w:val="0"/>
                                                                              <w:marRight w:val="0"/>
                                                                              <w:marTop w:val="0"/>
                                                                              <w:marBottom w:val="0"/>
                                                                              <w:divBdr>
                                                                                <w:top w:val="none" w:sz="0" w:space="0" w:color="auto"/>
                                                                                <w:left w:val="none" w:sz="0" w:space="0" w:color="auto"/>
                                                                                <w:bottom w:val="none" w:sz="0" w:space="0" w:color="auto"/>
                                                                                <w:right w:val="none" w:sz="0" w:space="0" w:color="auto"/>
                                                                              </w:divBdr>
                                                                              <w:divsChild>
                                                                                <w:div w:id="1513912089">
                                                                                  <w:marLeft w:val="0"/>
                                                                                  <w:marRight w:val="0"/>
                                                                                  <w:marTop w:val="0"/>
                                                                                  <w:marBottom w:val="0"/>
                                                                                  <w:divBdr>
                                                                                    <w:top w:val="none" w:sz="0" w:space="0" w:color="auto"/>
                                                                                    <w:left w:val="none" w:sz="0" w:space="0" w:color="auto"/>
                                                                                    <w:bottom w:val="none" w:sz="0" w:space="0" w:color="auto"/>
                                                                                    <w:right w:val="none" w:sz="0" w:space="0" w:color="auto"/>
                                                                                  </w:divBdr>
                                                                                  <w:divsChild>
                                                                                    <w:div w:id="68671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296049">
                                      <w:marLeft w:val="0"/>
                                      <w:marRight w:val="0"/>
                                      <w:marTop w:val="0"/>
                                      <w:marBottom w:val="0"/>
                                      <w:divBdr>
                                        <w:top w:val="none" w:sz="0" w:space="0" w:color="auto"/>
                                        <w:left w:val="none" w:sz="0" w:space="0" w:color="auto"/>
                                        <w:bottom w:val="none" w:sz="0" w:space="0" w:color="auto"/>
                                        <w:right w:val="none" w:sz="0" w:space="0" w:color="auto"/>
                                      </w:divBdr>
                                      <w:divsChild>
                                        <w:div w:id="247034822">
                                          <w:marLeft w:val="0"/>
                                          <w:marRight w:val="0"/>
                                          <w:marTop w:val="0"/>
                                          <w:marBottom w:val="0"/>
                                          <w:divBdr>
                                            <w:top w:val="none" w:sz="0" w:space="0" w:color="auto"/>
                                            <w:left w:val="none" w:sz="0" w:space="0" w:color="auto"/>
                                            <w:bottom w:val="none" w:sz="0" w:space="0" w:color="auto"/>
                                            <w:right w:val="none" w:sz="0" w:space="0" w:color="auto"/>
                                          </w:divBdr>
                                          <w:divsChild>
                                            <w:div w:id="313724179">
                                              <w:marLeft w:val="0"/>
                                              <w:marRight w:val="0"/>
                                              <w:marTop w:val="0"/>
                                              <w:marBottom w:val="0"/>
                                              <w:divBdr>
                                                <w:top w:val="none" w:sz="0" w:space="0" w:color="auto"/>
                                                <w:left w:val="none" w:sz="0" w:space="0" w:color="auto"/>
                                                <w:bottom w:val="none" w:sz="0" w:space="0" w:color="auto"/>
                                                <w:right w:val="none" w:sz="0" w:space="0" w:color="auto"/>
                                              </w:divBdr>
                                              <w:divsChild>
                                                <w:div w:id="849682515">
                                                  <w:marLeft w:val="0"/>
                                                  <w:marRight w:val="0"/>
                                                  <w:marTop w:val="0"/>
                                                  <w:marBottom w:val="0"/>
                                                  <w:divBdr>
                                                    <w:top w:val="none" w:sz="0" w:space="0" w:color="auto"/>
                                                    <w:left w:val="none" w:sz="0" w:space="0" w:color="auto"/>
                                                    <w:bottom w:val="none" w:sz="0" w:space="0" w:color="auto"/>
                                                    <w:right w:val="none" w:sz="0" w:space="0" w:color="auto"/>
                                                  </w:divBdr>
                                                  <w:divsChild>
                                                    <w:div w:id="974069420">
                                                      <w:marLeft w:val="0"/>
                                                      <w:marRight w:val="0"/>
                                                      <w:marTop w:val="0"/>
                                                      <w:marBottom w:val="0"/>
                                                      <w:divBdr>
                                                        <w:top w:val="none" w:sz="0" w:space="0" w:color="auto"/>
                                                        <w:left w:val="none" w:sz="0" w:space="0" w:color="auto"/>
                                                        <w:bottom w:val="none" w:sz="0" w:space="0" w:color="auto"/>
                                                        <w:right w:val="none" w:sz="0" w:space="0" w:color="auto"/>
                                                      </w:divBdr>
                                                      <w:divsChild>
                                                        <w:div w:id="2005694777">
                                                          <w:marLeft w:val="0"/>
                                                          <w:marRight w:val="0"/>
                                                          <w:marTop w:val="0"/>
                                                          <w:marBottom w:val="0"/>
                                                          <w:divBdr>
                                                            <w:top w:val="none" w:sz="0" w:space="0" w:color="auto"/>
                                                            <w:left w:val="none" w:sz="0" w:space="0" w:color="auto"/>
                                                            <w:bottom w:val="none" w:sz="0" w:space="0" w:color="auto"/>
                                                            <w:right w:val="none" w:sz="0" w:space="0" w:color="auto"/>
                                                          </w:divBdr>
                                                          <w:divsChild>
                                                            <w:div w:id="413205561">
                                                              <w:marLeft w:val="0"/>
                                                              <w:marRight w:val="0"/>
                                                              <w:marTop w:val="0"/>
                                                              <w:marBottom w:val="0"/>
                                                              <w:divBdr>
                                                                <w:top w:val="none" w:sz="0" w:space="0" w:color="auto"/>
                                                                <w:left w:val="none" w:sz="0" w:space="0" w:color="auto"/>
                                                                <w:bottom w:val="none" w:sz="0" w:space="0" w:color="auto"/>
                                                                <w:right w:val="none" w:sz="0" w:space="0" w:color="auto"/>
                                                              </w:divBdr>
                                                              <w:divsChild>
                                                                <w:div w:id="1169953147">
                                                                  <w:marLeft w:val="0"/>
                                                                  <w:marRight w:val="0"/>
                                                                  <w:marTop w:val="0"/>
                                                                  <w:marBottom w:val="0"/>
                                                                  <w:divBdr>
                                                                    <w:top w:val="none" w:sz="0" w:space="0" w:color="auto"/>
                                                                    <w:left w:val="none" w:sz="0" w:space="0" w:color="auto"/>
                                                                    <w:bottom w:val="none" w:sz="0" w:space="0" w:color="auto"/>
                                                                    <w:right w:val="none" w:sz="0" w:space="0" w:color="auto"/>
                                                                  </w:divBdr>
                                                                  <w:divsChild>
                                                                    <w:div w:id="988363245">
                                                                      <w:marLeft w:val="0"/>
                                                                      <w:marRight w:val="0"/>
                                                                      <w:marTop w:val="0"/>
                                                                      <w:marBottom w:val="0"/>
                                                                      <w:divBdr>
                                                                        <w:top w:val="none" w:sz="0" w:space="0" w:color="auto"/>
                                                                        <w:left w:val="none" w:sz="0" w:space="0" w:color="auto"/>
                                                                        <w:bottom w:val="none" w:sz="0" w:space="0" w:color="auto"/>
                                                                        <w:right w:val="none" w:sz="0" w:space="0" w:color="auto"/>
                                                                      </w:divBdr>
                                                                      <w:divsChild>
                                                                        <w:div w:id="445852837">
                                                                          <w:marLeft w:val="0"/>
                                                                          <w:marRight w:val="0"/>
                                                                          <w:marTop w:val="0"/>
                                                                          <w:marBottom w:val="0"/>
                                                                          <w:divBdr>
                                                                            <w:top w:val="none" w:sz="0" w:space="0" w:color="auto"/>
                                                                            <w:left w:val="none" w:sz="0" w:space="0" w:color="auto"/>
                                                                            <w:bottom w:val="none" w:sz="0" w:space="0" w:color="auto"/>
                                                                            <w:right w:val="none" w:sz="0" w:space="0" w:color="auto"/>
                                                                          </w:divBdr>
                                                                          <w:divsChild>
                                                                            <w:div w:id="132908944">
                                                                              <w:marLeft w:val="0"/>
                                                                              <w:marRight w:val="0"/>
                                                                              <w:marTop w:val="0"/>
                                                                              <w:marBottom w:val="0"/>
                                                                              <w:divBdr>
                                                                                <w:top w:val="none" w:sz="0" w:space="0" w:color="auto"/>
                                                                                <w:left w:val="none" w:sz="0" w:space="0" w:color="auto"/>
                                                                                <w:bottom w:val="none" w:sz="0" w:space="0" w:color="auto"/>
                                                                                <w:right w:val="none" w:sz="0" w:space="0" w:color="auto"/>
                                                                              </w:divBdr>
                                                                              <w:divsChild>
                                                                                <w:div w:id="1529296593">
                                                                                  <w:marLeft w:val="0"/>
                                                                                  <w:marRight w:val="0"/>
                                                                                  <w:marTop w:val="0"/>
                                                                                  <w:marBottom w:val="0"/>
                                                                                  <w:divBdr>
                                                                                    <w:top w:val="none" w:sz="0" w:space="0" w:color="auto"/>
                                                                                    <w:left w:val="none" w:sz="0" w:space="0" w:color="auto"/>
                                                                                    <w:bottom w:val="none" w:sz="0" w:space="0" w:color="auto"/>
                                                                                    <w:right w:val="none" w:sz="0" w:space="0" w:color="auto"/>
                                                                                  </w:divBdr>
                                                                                  <w:divsChild>
                                                                                    <w:div w:id="138001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463225">
                                      <w:blockQuote w:val="1"/>
                                      <w:marLeft w:val="720"/>
                                      <w:marRight w:val="720"/>
                                      <w:marTop w:val="100"/>
                                      <w:marBottom w:val="100"/>
                                      <w:divBdr>
                                        <w:top w:val="none" w:sz="0" w:space="0" w:color="auto"/>
                                        <w:left w:val="none" w:sz="0" w:space="0" w:color="auto"/>
                                        <w:bottom w:val="none" w:sz="0" w:space="0" w:color="auto"/>
                                        <w:right w:val="none" w:sz="0" w:space="0" w:color="auto"/>
                                      </w:divBdr>
                                    </w:div>
                                    <w:div w:id="763497749">
                                      <w:marLeft w:val="0"/>
                                      <w:marRight w:val="0"/>
                                      <w:marTop w:val="0"/>
                                      <w:marBottom w:val="0"/>
                                      <w:divBdr>
                                        <w:top w:val="none" w:sz="0" w:space="0" w:color="auto"/>
                                        <w:left w:val="none" w:sz="0" w:space="0" w:color="auto"/>
                                        <w:bottom w:val="none" w:sz="0" w:space="0" w:color="auto"/>
                                        <w:right w:val="none" w:sz="0" w:space="0" w:color="auto"/>
                                      </w:divBdr>
                                      <w:divsChild>
                                        <w:div w:id="1785146876">
                                          <w:marLeft w:val="0"/>
                                          <w:marRight w:val="0"/>
                                          <w:marTop w:val="0"/>
                                          <w:marBottom w:val="0"/>
                                          <w:divBdr>
                                            <w:top w:val="none" w:sz="0" w:space="0" w:color="auto"/>
                                            <w:left w:val="none" w:sz="0" w:space="0" w:color="auto"/>
                                            <w:bottom w:val="none" w:sz="0" w:space="0" w:color="auto"/>
                                            <w:right w:val="none" w:sz="0" w:space="0" w:color="auto"/>
                                          </w:divBdr>
                                          <w:divsChild>
                                            <w:div w:id="234709999">
                                              <w:marLeft w:val="0"/>
                                              <w:marRight w:val="0"/>
                                              <w:marTop w:val="0"/>
                                              <w:marBottom w:val="0"/>
                                              <w:divBdr>
                                                <w:top w:val="none" w:sz="0" w:space="0" w:color="auto"/>
                                                <w:left w:val="none" w:sz="0" w:space="0" w:color="auto"/>
                                                <w:bottom w:val="none" w:sz="0" w:space="0" w:color="auto"/>
                                                <w:right w:val="none" w:sz="0" w:space="0" w:color="auto"/>
                                              </w:divBdr>
                                              <w:divsChild>
                                                <w:div w:id="1649284838">
                                                  <w:marLeft w:val="0"/>
                                                  <w:marRight w:val="0"/>
                                                  <w:marTop w:val="0"/>
                                                  <w:marBottom w:val="0"/>
                                                  <w:divBdr>
                                                    <w:top w:val="none" w:sz="0" w:space="0" w:color="auto"/>
                                                    <w:left w:val="none" w:sz="0" w:space="0" w:color="auto"/>
                                                    <w:bottom w:val="none" w:sz="0" w:space="0" w:color="auto"/>
                                                    <w:right w:val="none" w:sz="0" w:space="0" w:color="auto"/>
                                                  </w:divBdr>
                                                  <w:divsChild>
                                                    <w:div w:id="1455055481">
                                                      <w:marLeft w:val="0"/>
                                                      <w:marRight w:val="0"/>
                                                      <w:marTop w:val="0"/>
                                                      <w:marBottom w:val="0"/>
                                                      <w:divBdr>
                                                        <w:top w:val="none" w:sz="0" w:space="0" w:color="auto"/>
                                                        <w:left w:val="none" w:sz="0" w:space="0" w:color="auto"/>
                                                        <w:bottom w:val="none" w:sz="0" w:space="0" w:color="auto"/>
                                                        <w:right w:val="none" w:sz="0" w:space="0" w:color="auto"/>
                                                      </w:divBdr>
                                                      <w:divsChild>
                                                        <w:div w:id="457603520">
                                                          <w:marLeft w:val="0"/>
                                                          <w:marRight w:val="0"/>
                                                          <w:marTop w:val="0"/>
                                                          <w:marBottom w:val="0"/>
                                                          <w:divBdr>
                                                            <w:top w:val="none" w:sz="0" w:space="0" w:color="auto"/>
                                                            <w:left w:val="none" w:sz="0" w:space="0" w:color="auto"/>
                                                            <w:bottom w:val="none" w:sz="0" w:space="0" w:color="auto"/>
                                                            <w:right w:val="none" w:sz="0" w:space="0" w:color="auto"/>
                                                          </w:divBdr>
                                                          <w:divsChild>
                                                            <w:div w:id="627014045">
                                                              <w:marLeft w:val="0"/>
                                                              <w:marRight w:val="0"/>
                                                              <w:marTop w:val="0"/>
                                                              <w:marBottom w:val="0"/>
                                                              <w:divBdr>
                                                                <w:top w:val="none" w:sz="0" w:space="0" w:color="auto"/>
                                                                <w:left w:val="none" w:sz="0" w:space="0" w:color="auto"/>
                                                                <w:bottom w:val="none" w:sz="0" w:space="0" w:color="auto"/>
                                                                <w:right w:val="none" w:sz="0" w:space="0" w:color="auto"/>
                                                              </w:divBdr>
                                                              <w:divsChild>
                                                                <w:div w:id="1577784432">
                                                                  <w:marLeft w:val="0"/>
                                                                  <w:marRight w:val="0"/>
                                                                  <w:marTop w:val="0"/>
                                                                  <w:marBottom w:val="0"/>
                                                                  <w:divBdr>
                                                                    <w:top w:val="none" w:sz="0" w:space="0" w:color="auto"/>
                                                                    <w:left w:val="none" w:sz="0" w:space="0" w:color="auto"/>
                                                                    <w:bottom w:val="none" w:sz="0" w:space="0" w:color="auto"/>
                                                                    <w:right w:val="none" w:sz="0" w:space="0" w:color="auto"/>
                                                                  </w:divBdr>
                                                                  <w:divsChild>
                                                                    <w:div w:id="509686069">
                                                                      <w:marLeft w:val="0"/>
                                                                      <w:marRight w:val="0"/>
                                                                      <w:marTop w:val="0"/>
                                                                      <w:marBottom w:val="0"/>
                                                                      <w:divBdr>
                                                                        <w:top w:val="none" w:sz="0" w:space="0" w:color="auto"/>
                                                                        <w:left w:val="none" w:sz="0" w:space="0" w:color="auto"/>
                                                                        <w:bottom w:val="none" w:sz="0" w:space="0" w:color="auto"/>
                                                                        <w:right w:val="none" w:sz="0" w:space="0" w:color="auto"/>
                                                                      </w:divBdr>
                                                                      <w:divsChild>
                                                                        <w:div w:id="1132138638">
                                                                          <w:marLeft w:val="0"/>
                                                                          <w:marRight w:val="0"/>
                                                                          <w:marTop w:val="0"/>
                                                                          <w:marBottom w:val="0"/>
                                                                          <w:divBdr>
                                                                            <w:top w:val="none" w:sz="0" w:space="0" w:color="auto"/>
                                                                            <w:left w:val="none" w:sz="0" w:space="0" w:color="auto"/>
                                                                            <w:bottom w:val="none" w:sz="0" w:space="0" w:color="auto"/>
                                                                            <w:right w:val="none" w:sz="0" w:space="0" w:color="auto"/>
                                                                          </w:divBdr>
                                                                          <w:divsChild>
                                                                            <w:div w:id="833493292">
                                                                              <w:marLeft w:val="0"/>
                                                                              <w:marRight w:val="0"/>
                                                                              <w:marTop w:val="0"/>
                                                                              <w:marBottom w:val="0"/>
                                                                              <w:divBdr>
                                                                                <w:top w:val="none" w:sz="0" w:space="0" w:color="auto"/>
                                                                                <w:left w:val="none" w:sz="0" w:space="0" w:color="auto"/>
                                                                                <w:bottom w:val="none" w:sz="0" w:space="0" w:color="auto"/>
                                                                                <w:right w:val="none" w:sz="0" w:space="0" w:color="auto"/>
                                                                              </w:divBdr>
                                                                              <w:divsChild>
                                                                                <w:div w:id="489643503">
                                                                                  <w:marLeft w:val="0"/>
                                                                                  <w:marRight w:val="0"/>
                                                                                  <w:marTop w:val="0"/>
                                                                                  <w:marBottom w:val="0"/>
                                                                                  <w:divBdr>
                                                                                    <w:top w:val="none" w:sz="0" w:space="0" w:color="auto"/>
                                                                                    <w:left w:val="none" w:sz="0" w:space="0" w:color="auto"/>
                                                                                    <w:bottom w:val="none" w:sz="0" w:space="0" w:color="auto"/>
                                                                                    <w:right w:val="none" w:sz="0" w:space="0" w:color="auto"/>
                                                                                  </w:divBdr>
                                                                                  <w:divsChild>
                                                                                    <w:div w:id="109624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645023">
                                      <w:marLeft w:val="0"/>
                                      <w:marRight w:val="0"/>
                                      <w:marTop w:val="0"/>
                                      <w:marBottom w:val="0"/>
                                      <w:divBdr>
                                        <w:top w:val="none" w:sz="0" w:space="0" w:color="auto"/>
                                        <w:left w:val="none" w:sz="0" w:space="0" w:color="auto"/>
                                        <w:bottom w:val="none" w:sz="0" w:space="0" w:color="auto"/>
                                        <w:right w:val="none" w:sz="0" w:space="0" w:color="auto"/>
                                      </w:divBdr>
                                      <w:divsChild>
                                        <w:div w:id="514274553">
                                          <w:marLeft w:val="0"/>
                                          <w:marRight w:val="0"/>
                                          <w:marTop w:val="0"/>
                                          <w:marBottom w:val="0"/>
                                          <w:divBdr>
                                            <w:top w:val="none" w:sz="0" w:space="0" w:color="auto"/>
                                            <w:left w:val="none" w:sz="0" w:space="0" w:color="auto"/>
                                            <w:bottom w:val="none" w:sz="0" w:space="0" w:color="auto"/>
                                            <w:right w:val="none" w:sz="0" w:space="0" w:color="auto"/>
                                          </w:divBdr>
                                          <w:divsChild>
                                            <w:div w:id="1625886375">
                                              <w:marLeft w:val="0"/>
                                              <w:marRight w:val="0"/>
                                              <w:marTop w:val="0"/>
                                              <w:marBottom w:val="0"/>
                                              <w:divBdr>
                                                <w:top w:val="none" w:sz="0" w:space="0" w:color="auto"/>
                                                <w:left w:val="none" w:sz="0" w:space="0" w:color="auto"/>
                                                <w:bottom w:val="none" w:sz="0" w:space="0" w:color="auto"/>
                                                <w:right w:val="none" w:sz="0" w:space="0" w:color="auto"/>
                                              </w:divBdr>
                                              <w:divsChild>
                                                <w:div w:id="710110578">
                                                  <w:marLeft w:val="0"/>
                                                  <w:marRight w:val="0"/>
                                                  <w:marTop w:val="0"/>
                                                  <w:marBottom w:val="0"/>
                                                  <w:divBdr>
                                                    <w:top w:val="none" w:sz="0" w:space="0" w:color="auto"/>
                                                    <w:left w:val="none" w:sz="0" w:space="0" w:color="auto"/>
                                                    <w:bottom w:val="none" w:sz="0" w:space="0" w:color="auto"/>
                                                    <w:right w:val="none" w:sz="0" w:space="0" w:color="auto"/>
                                                  </w:divBdr>
                                                  <w:divsChild>
                                                    <w:div w:id="367873137">
                                                      <w:marLeft w:val="0"/>
                                                      <w:marRight w:val="0"/>
                                                      <w:marTop w:val="0"/>
                                                      <w:marBottom w:val="0"/>
                                                      <w:divBdr>
                                                        <w:top w:val="none" w:sz="0" w:space="0" w:color="auto"/>
                                                        <w:left w:val="none" w:sz="0" w:space="0" w:color="auto"/>
                                                        <w:bottom w:val="none" w:sz="0" w:space="0" w:color="auto"/>
                                                        <w:right w:val="none" w:sz="0" w:space="0" w:color="auto"/>
                                                      </w:divBdr>
                                                      <w:divsChild>
                                                        <w:div w:id="1414083681">
                                                          <w:marLeft w:val="0"/>
                                                          <w:marRight w:val="0"/>
                                                          <w:marTop w:val="0"/>
                                                          <w:marBottom w:val="0"/>
                                                          <w:divBdr>
                                                            <w:top w:val="none" w:sz="0" w:space="0" w:color="auto"/>
                                                            <w:left w:val="none" w:sz="0" w:space="0" w:color="auto"/>
                                                            <w:bottom w:val="none" w:sz="0" w:space="0" w:color="auto"/>
                                                            <w:right w:val="none" w:sz="0" w:space="0" w:color="auto"/>
                                                          </w:divBdr>
                                                          <w:divsChild>
                                                            <w:div w:id="1985893397">
                                                              <w:marLeft w:val="0"/>
                                                              <w:marRight w:val="0"/>
                                                              <w:marTop w:val="0"/>
                                                              <w:marBottom w:val="0"/>
                                                              <w:divBdr>
                                                                <w:top w:val="none" w:sz="0" w:space="0" w:color="auto"/>
                                                                <w:left w:val="none" w:sz="0" w:space="0" w:color="auto"/>
                                                                <w:bottom w:val="none" w:sz="0" w:space="0" w:color="auto"/>
                                                                <w:right w:val="none" w:sz="0" w:space="0" w:color="auto"/>
                                                              </w:divBdr>
                                                              <w:divsChild>
                                                                <w:div w:id="915819148">
                                                                  <w:marLeft w:val="0"/>
                                                                  <w:marRight w:val="0"/>
                                                                  <w:marTop w:val="0"/>
                                                                  <w:marBottom w:val="0"/>
                                                                  <w:divBdr>
                                                                    <w:top w:val="none" w:sz="0" w:space="0" w:color="auto"/>
                                                                    <w:left w:val="none" w:sz="0" w:space="0" w:color="auto"/>
                                                                    <w:bottom w:val="none" w:sz="0" w:space="0" w:color="auto"/>
                                                                    <w:right w:val="none" w:sz="0" w:space="0" w:color="auto"/>
                                                                  </w:divBdr>
                                                                  <w:divsChild>
                                                                    <w:div w:id="1583181526">
                                                                      <w:marLeft w:val="0"/>
                                                                      <w:marRight w:val="0"/>
                                                                      <w:marTop w:val="0"/>
                                                                      <w:marBottom w:val="0"/>
                                                                      <w:divBdr>
                                                                        <w:top w:val="none" w:sz="0" w:space="0" w:color="auto"/>
                                                                        <w:left w:val="none" w:sz="0" w:space="0" w:color="auto"/>
                                                                        <w:bottom w:val="none" w:sz="0" w:space="0" w:color="auto"/>
                                                                        <w:right w:val="none" w:sz="0" w:space="0" w:color="auto"/>
                                                                      </w:divBdr>
                                                                      <w:divsChild>
                                                                        <w:div w:id="108286524">
                                                                          <w:marLeft w:val="0"/>
                                                                          <w:marRight w:val="0"/>
                                                                          <w:marTop w:val="0"/>
                                                                          <w:marBottom w:val="0"/>
                                                                          <w:divBdr>
                                                                            <w:top w:val="none" w:sz="0" w:space="0" w:color="auto"/>
                                                                            <w:left w:val="none" w:sz="0" w:space="0" w:color="auto"/>
                                                                            <w:bottom w:val="none" w:sz="0" w:space="0" w:color="auto"/>
                                                                            <w:right w:val="none" w:sz="0" w:space="0" w:color="auto"/>
                                                                          </w:divBdr>
                                                                          <w:divsChild>
                                                                            <w:div w:id="2053070134">
                                                                              <w:marLeft w:val="0"/>
                                                                              <w:marRight w:val="0"/>
                                                                              <w:marTop w:val="0"/>
                                                                              <w:marBottom w:val="0"/>
                                                                              <w:divBdr>
                                                                                <w:top w:val="none" w:sz="0" w:space="0" w:color="auto"/>
                                                                                <w:left w:val="none" w:sz="0" w:space="0" w:color="auto"/>
                                                                                <w:bottom w:val="none" w:sz="0" w:space="0" w:color="auto"/>
                                                                                <w:right w:val="none" w:sz="0" w:space="0" w:color="auto"/>
                                                                              </w:divBdr>
                                                                              <w:divsChild>
                                                                                <w:div w:id="269553878">
                                                                                  <w:marLeft w:val="0"/>
                                                                                  <w:marRight w:val="0"/>
                                                                                  <w:marTop w:val="0"/>
                                                                                  <w:marBottom w:val="0"/>
                                                                                  <w:divBdr>
                                                                                    <w:top w:val="none" w:sz="0" w:space="0" w:color="auto"/>
                                                                                    <w:left w:val="none" w:sz="0" w:space="0" w:color="auto"/>
                                                                                    <w:bottom w:val="none" w:sz="0" w:space="0" w:color="auto"/>
                                                                                    <w:right w:val="none" w:sz="0" w:space="0" w:color="auto"/>
                                                                                  </w:divBdr>
                                                                                  <w:divsChild>
                                                                                    <w:div w:id="197246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7648">
                                      <w:marLeft w:val="0"/>
                                      <w:marRight w:val="0"/>
                                      <w:marTop w:val="0"/>
                                      <w:marBottom w:val="0"/>
                                      <w:divBdr>
                                        <w:top w:val="none" w:sz="0" w:space="0" w:color="auto"/>
                                        <w:left w:val="none" w:sz="0" w:space="0" w:color="auto"/>
                                        <w:bottom w:val="none" w:sz="0" w:space="0" w:color="auto"/>
                                        <w:right w:val="none" w:sz="0" w:space="0" w:color="auto"/>
                                      </w:divBdr>
                                      <w:divsChild>
                                        <w:div w:id="415984014">
                                          <w:marLeft w:val="0"/>
                                          <w:marRight w:val="0"/>
                                          <w:marTop w:val="0"/>
                                          <w:marBottom w:val="0"/>
                                          <w:divBdr>
                                            <w:top w:val="none" w:sz="0" w:space="0" w:color="auto"/>
                                            <w:left w:val="none" w:sz="0" w:space="0" w:color="auto"/>
                                            <w:bottom w:val="none" w:sz="0" w:space="0" w:color="auto"/>
                                            <w:right w:val="none" w:sz="0" w:space="0" w:color="auto"/>
                                          </w:divBdr>
                                          <w:divsChild>
                                            <w:div w:id="94324485">
                                              <w:marLeft w:val="0"/>
                                              <w:marRight w:val="0"/>
                                              <w:marTop w:val="0"/>
                                              <w:marBottom w:val="0"/>
                                              <w:divBdr>
                                                <w:top w:val="none" w:sz="0" w:space="0" w:color="auto"/>
                                                <w:left w:val="none" w:sz="0" w:space="0" w:color="auto"/>
                                                <w:bottom w:val="none" w:sz="0" w:space="0" w:color="auto"/>
                                                <w:right w:val="none" w:sz="0" w:space="0" w:color="auto"/>
                                              </w:divBdr>
                                              <w:divsChild>
                                                <w:div w:id="1365329455">
                                                  <w:marLeft w:val="0"/>
                                                  <w:marRight w:val="0"/>
                                                  <w:marTop w:val="0"/>
                                                  <w:marBottom w:val="0"/>
                                                  <w:divBdr>
                                                    <w:top w:val="none" w:sz="0" w:space="0" w:color="auto"/>
                                                    <w:left w:val="none" w:sz="0" w:space="0" w:color="auto"/>
                                                    <w:bottom w:val="none" w:sz="0" w:space="0" w:color="auto"/>
                                                    <w:right w:val="none" w:sz="0" w:space="0" w:color="auto"/>
                                                  </w:divBdr>
                                                  <w:divsChild>
                                                    <w:div w:id="2035765282">
                                                      <w:marLeft w:val="0"/>
                                                      <w:marRight w:val="0"/>
                                                      <w:marTop w:val="0"/>
                                                      <w:marBottom w:val="0"/>
                                                      <w:divBdr>
                                                        <w:top w:val="none" w:sz="0" w:space="0" w:color="auto"/>
                                                        <w:left w:val="none" w:sz="0" w:space="0" w:color="auto"/>
                                                        <w:bottom w:val="none" w:sz="0" w:space="0" w:color="auto"/>
                                                        <w:right w:val="none" w:sz="0" w:space="0" w:color="auto"/>
                                                      </w:divBdr>
                                                      <w:divsChild>
                                                        <w:div w:id="402215718">
                                                          <w:marLeft w:val="0"/>
                                                          <w:marRight w:val="0"/>
                                                          <w:marTop w:val="0"/>
                                                          <w:marBottom w:val="0"/>
                                                          <w:divBdr>
                                                            <w:top w:val="none" w:sz="0" w:space="0" w:color="auto"/>
                                                            <w:left w:val="none" w:sz="0" w:space="0" w:color="auto"/>
                                                            <w:bottom w:val="none" w:sz="0" w:space="0" w:color="auto"/>
                                                            <w:right w:val="none" w:sz="0" w:space="0" w:color="auto"/>
                                                          </w:divBdr>
                                                          <w:divsChild>
                                                            <w:div w:id="213663152">
                                                              <w:marLeft w:val="0"/>
                                                              <w:marRight w:val="0"/>
                                                              <w:marTop w:val="0"/>
                                                              <w:marBottom w:val="0"/>
                                                              <w:divBdr>
                                                                <w:top w:val="none" w:sz="0" w:space="0" w:color="auto"/>
                                                                <w:left w:val="none" w:sz="0" w:space="0" w:color="auto"/>
                                                                <w:bottom w:val="none" w:sz="0" w:space="0" w:color="auto"/>
                                                                <w:right w:val="none" w:sz="0" w:space="0" w:color="auto"/>
                                                              </w:divBdr>
                                                              <w:divsChild>
                                                                <w:div w:id="20324681">
                                                                  <w:marLeft w:val="0"/>
                                                                  <w:marRight w:val="0"/>
                                                                  <w:marTop w:val="0"/>
                                                                  <w:marBottom w:val="0"/>
                                                                  <w:divBdr>
                                                                    <w:top w:val="none" w:sz="0" w:space="0" w:color="auto"/>
                                                                    <w:left w:val="none" w:sz="0" w:space="0" w:color="auto"/>
                                                                    <w:bottom w:val="none" w:sz="0" w:space="0" w:color="auto"/>
                                                                    <w:right w:val="none" w:sz="0" w:space="0" w:color="auto"/>
                                                                  </w:divBdr>
                                                                  <w:divsChild>
                                                                    <w:div w:id="38941966">
                                                                      <w:marLeft w:val="0"/>
                                                                      <w:marRight w:val="0"/>
                                                                      <w:marTop w:val="0"/>
                                                                      <w:marBottom w:val="0"/>
                                                                      <w:divBdr>
                                                                        <w:top w:val="none" w:sz="0" w:space="0" w:color="auto"/>
                                                                        <w:left w:val="none" w:sz="0" w:space="0" w:color="auto"/>
                                                                        <w:bottom w:val="none" w:sz="0" w:space="0" w:color="auto"/>
                                                                        <w:right w:val="none" w:sz="0" w:space="0" w:color="auto"/>
                                                                      </w:divBdr>
                                                                      <w:divsChild>
                                                                        <w:div w:id="1360743149">
                                                                          <w:marLeft w:val="0"/>
                                                                          <w:marRight w:val="0"/>
                                                                          <w:marTop w:val="0"/>
                                                                          <w:marBottom w:val="0"/>
                                                                          <w:divBdr>
                                                                            <w:top w:val="none" w:sz="0" w:space="0" w:color="auto"/>
                                                                            <w:left w:val="none" w:sz="0" w:space="0" w:color="auto"/>
                                                                            <w:bottom w:val="none" w:sz="0" w:space="0" w:color="auto"/>
                                                                            <w:right w:val="none" w:sz="0" w:space="0" w:color="auto"/>
                                                                          </w:divBdr>
                                                                          <w:divsChild>
                                                                            <w:div w:id="141238063">
                                                                              <w:marLeft w:val="0"/>
                                                                              <w:marRight w:val="0"/>
                                                                              <w:marTop w:val="0"/>
                                                                              <w:marBottom w:val="0"/>
                                                                              <w:divBdr>
                                                                                <w:top w:val="none" w:sz="0" w:space="0" w:color="auto"/>
                                                                                <w:left w:val="none" w:sz="0" w:space="0" w:color="auto"/>
                                                                                <w:bottom w:val="none" w:sz="0" w:space="0" w:color="auto"/>
                                                                                <w:right w:val="none" w:sz="0" w:space="0" w:color="auto"/>
                                                                              </w:divBdr>
                                                                              <w:divsChild>
                                                                                <w:div w:id="1518077919">
                                                                                  <w:marLeft w:val="0"/>
                                                                                  <w:marRight w:val="0"/>
                                                                                  <w:marTop w:val="0"/>
                                                                                  <w:marBottom w:val="0"/>
                                                                                  <w:divBdr>
                                                                                    <w:top w:val="none" w:sz="0" w:space="0" w:color="auto"/>
                                                                                    <w:left w:val="none" w:sz="0" w:space="0" w:color="auto"/>
                                                                                    <w:bottom w:val="none" w:sz="0" w:space="0" w:color="auto"/>
                                                                                    <w:right w:val="none" w:sz="0" w:space="0" w:color="auto"/>
                                                                                  </w:divBdr>
                                                                                  <w:divsChild>
                                                                                    <w:div w:id="19207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11216">
                                      <w:marLeft w:val="0"/>
                                      <w:marRight w:val="0"/>
                                      <w:marTop w:val="0"/>
                                      <w:marBottom w:val="0"/>
                                      <w:divBdr>
                                        <w:top w:val="none" w:sz="0" w:space="0" w:color="auto"/>
                                        <w:left w:val="none" w:sz="0" w:space="0" w:color="auto"/>
                                        <w:bottom w:val="none" w:sz="0" w:space="0" w:color="auto"/>
                                        <w:right w:val="none" w:sz="0" w:space="0" w:color="auto"/>
                                      </w:divBdr>
                                      <w:divsChild>
                                        <w:div w:id="561869212">
                                          <w:marLeft w:val="0"/>
                                          <w:marRight w:val="0"/>
                                          <w:marTop w:val="0"/>
                                          <w:marBottom w:val="0"/>
                                          <w:divBdr>
                                            <w:top w:val="none" w:sz="0" w:space="0" w:color="auto"/>
                                            <w:left w:val="none" w:sz="0" w:space="0" w:color="auto"/>
                                            <w:bottom w:val="none" w:sz="0" w:space="0" w:color="auto"/>
                                            <w:right w:val="none" w:sz="0" w:space="0" w:color="auto"/>
                                          </w:divBdr>
                                          <w:divsChild>
                                            <w:div w:id="2125029660">
                                              <w:marLeft w:val="0"/>
                                              <w:marRight w:val="0"/>
                                              <w:marTop w:val="0"/>
                                              <w:marBottom w:val="0"/>
                                              <w:divBdr>
                                                <w:top w:val="none" w:sz="0" w:space="0" w:color="auto"/>
                                                <w:left w:val="none" w:sz="0" w:space="0" w:color="auto"/>
                                                <w:bottom w:val="none" w:sz="0" w:space="0" w:color="auto"/>
                                                <w:right w:val="none" w:sz="0" w:space="0" w:color="auto"/>
                                              </w:divBdr>
                                              <w:divsChild>
                                                <w:div w:id="1101099169">
                                                  <w:marLeft w:val="0"/>
                                                  <w:marRight w:val="0"/>
                                                  <w:marTop w:val="0"/>
                                                  <w:marBottom w:val="0"/>
                                                  <w:divBdr>
                                                    <w:top w:val="none" w:sz="0" w:space="0" w:color="auto"/>
                                                    <w:left w:val="none" w:sz="0" w:space="0" w:color="auto"/>
                                                    <w:bottom w:val="none" w:sz="0" w:space="0" w:color="auto"/>
                                                    <w:right w:val="none" w:sz="0" w:space="0" w:color="auto"/>
                                                  </w:divBdr>
                                                  <w:divsChild>
                                                    <w:div w:id="1823227813">
                                                      <w:marLeft w:val="0"/>
                                                      <w:marRight w:val="0"/>
                                                      <w:marTop w:val="0"/>
                                                      <w:marBottom w:val="0"/>
                                                      <w:divBdr>
                                                        <w:top w:val="none" w:sz="0" w:space="0" w:color="auto"/>
                                                        <w:left w:val="none" w:sz="0" w:space="0" w:color="auto"/>
                                                        <w:bottom w:val="none" w:sz="0" w:space="0" w:color="auto"/>
                                                        <w:right w:val="none" w:sz="0" w:space="0" w:color="auto"/>
                                                      </w:divBdr>
                                                      <w:divsChild>
                                                        <w:div w:id="147325661">
                                                          <w:marLeft w:val="0"/>
                                                          <w:marRight w:val="0"/>
                                                          <w:marTop w:val="0"/>
                                                          <w:marBottom w:val="0"/>
                                                          <w:divBdr>
                                                            <w:top w:val="none" w:sz="0" w:space="0" w:color="auto"/>
                                                            <w:left w:val="none" w:sz="0" w:space="0" w:color="auto"/>
                                                            <w:bottom w:val="none" w:sz="0" w:space="0" w:color="auto"/>
                                                            <w:right w:val="none" w:sz="0" w:space="0" w:color="auto"/>
                                                          </w:divBdr>
                                                          <w:divsChild>
                                                            <w:div w:id="1487432922">
                                                              <w:marLeft w:val="0"/>
                                                              <w:marRight w:val="0"/>
                                                              <w:marTop w:val="0"/>
                                                              <w:marBottom w:val="0"/>
                                                              <w:divBdr>
                                                                <w:top w:val="none" w:sz="0" w:space="0" w:color="auto"/>
                                                                <w:left w:val="none" w:sz="0" w:space="0" w:color="auto"/>
                                                                <w:bottom w:val="none" w:sz="0" w:space="0" w:color="auto"/>
                                                                <w:right w:val="none" w:sz="0" w:space="0" w:color="auto"/>
                                                              </w:divBdr>
                                                              <w:divsChild>
                                                                <w:div w:id="880703649">
                                                                  <w:marLeft w:val="0"/>
                                                                  <w:marRight w:val="0"/>
                                                                  <w:marTop w:val="0"/>
                                                                  <w:marBottom w:val="0"/>
                                                                  <w:divBdr>
                                                                    <w:top w:val="none" w:sz="0" w:space="0" w:color="auto"/>
                                                                    <w:left w:val="none" w:sz="0" w:space="0" w:color="auto"/>
                                                                    <w:bottom w:val="none" w:sz="0" w:space="0" w:color="auto"/>
                                                                    <w:right w:val="none" w:sz="0" w:space="0" w:color="auto"/>
                                                                  </w:divBdr>
                                                                  <w:divsChild>
                                                                    <w:div w:id="316031752">
                                                                      <w:marLeft w:val="0"/>
                                                                      <w:marRight w:val="0"/>
                                                                      <w:marTop w:val="0"/>
                                                                      <w:marBottom w:val="0"/>
                                                                      <w:divBdr>
                                                                        <w:top w:val="none" w:sz="0" w:space="0" w:color="auto"/>
                                                                        <w:left w:val="none" w:sz="0" w:space="0" w:color="auto"/>
                                                                        <w:bottom w:val="none" w:sz="0" w:space="0" w:color="auto"/>
                                                                        <w:right w:val="none" w:sz="0" w:space="0" w:color="auto"/>
                                                                      </w:divBdr>
                                                                      <w:divsChild>
                                                                        <w:div w:id="826020329">
                                                                          <w:marLeft w:val="0"/>
                                                                          <w:marRight w:val="0"/>
                                                                          <w:marTop w:val="0"/>
                                                                          <w:marBottom w:val="0"/>
                                                                          <w:divBdr>
                                                                            <w:top w:val="none" w:sz="0" w:space="0" w:color="auto"/>
                                                                            <w:left w:val="none" w:sz="0" w:space="0" w:color="auto"/>
                                                                            <w:bottom w:val="none" w:sz="0" w:space="0" w:color="auto"/>
                                                                            <w:right w:val="none" w:sz="0" w:space="0" w:color="auto"/>
                                                                          </w:divBdr>
                                                                          <w:divsChild>
                                                                            <w:div w:id="503207309">
                                                                              <w:marLeft w:val="0"/>
                                                                              <w:marRight w:val="0"/>
                                                                              <w:marTop w:val="0"/>
                                                                              <w:marBottom w:val="0"/>
                                                                              <w:divBdr>
                                                                                <w:top w:val="none" w:sz="0" w:space="0" w:color="auto"/>
                                                                                <w:left w:val="none" w:sz="0" w:space="0" w:color="auto"/>
                                                                                <w:bottom w:val="none" w:sz="0" w:space="0" w:color="auto"/>
                                                                                <w:right w:val="none" w:sz="0" w:space="0" w:color="auto"/>
                                                                              </w:divBdr>
                                                                              <w:divsChild>
                                                                                <w:div w:id="1300917306">
                                                                                  <w:marLeft w:val="0"/>
                                                                                  <w:marRight w:val="0"/>
                                                                                  <w:marTop w:val="0"/>
                                                                                  <w:marBottom w:val="0"/>
                                                                                  <w:divBdr>
                                                                                    <w:top w:val="none" w:sz="0" w:space="0" w:color="auto"/>
                                                                                    <w:left w:val="none" w:sz="0" w:space="0" w:color="auto"/>
                                                                                    <w:bottom w:val="none" w:sz="0" w:space="0" w:color="auto"/>
                                                                                    <w:right w:val="none" w:sz="0" w:space="0" w:color="auto"/>
                                                                                  </w:divBdr>
                                                                                  <w:divsChild>
                                                                                    <w:div w:id="193724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6540134">
      <w:bodyDiv w:val="1"/>
      <w:marLeft w:val="0"/>
      <w:marRight w:val="0"/>
      <w:marTop w:val="0"/>
      <w:marBottom w:val="0"/>
      <w:divBdr>
        <w:top w:val="none" w:sz="0" w:space="0" w:color="auto"/>
        <w:left w:val="none" w:sz="0" w:space="0" w:color="auto"/>
        <w:bottom w:val="none" w:sz="0" w:space="0" w:color="auto"/>
        <w:right w:val="none" w:sz="0" w:space="0" w:color="auto"/>
      </w:divBdr>
      <w:divsChild>
        <w:div w:id="1962301540">
          <w:blockQuote w:val="1"/>
          <w:marLeft w:val="720"/>
          <w:marRight w:val="720"/>
          <w:marTop w:val="100"/>
          <w:marBottom w:val="100"/>
          <w:divBdr>
            <w:top w:val="none" w:sz="0" w:space="0" w:color="auto"/>
            <w:left w:val="none" w:sz="0" w:space="0" w:color="auto"/>
            <w:bottom w:val="none" w:sz="0" w:space="0" w:color="auto"/>
            <w:right w:val="none" w:sz="0" w:space="0" w:color="auto"/>
          </w:divBdr>
        </w:div>
        <w:div w:id="6721460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9210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97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3432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875296">
          <w:blockQuote w:val="1"/>
          <w:marLeft w:val="720"/>
          <w:marRight w:val="720"/>
          <w:marTop w:val="100"/>
          <w:marBottom w:val="100"/>
          <w:divBdr>
            <w:top w:val="none" w:sz="0" w:space="0" w:color="auto"/>
            <w:left w:val="none" w:sz="0" w:space="0" w:color="auto"/>
            <w:bottom w:val="none" w:sz="0" w:space="0" w:color="auto"/>
            <w:right w:val="none" w:sz="0" w:space="0" w:color="auto"/>
          </w:divBdr>
        </w:div>
        <w:div w:id="962543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6671727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2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6719">
      <w:bodyDiv w:val="1"/>
      <w:marLeft w:val="0"/>
      <w:marRight w:val="0"/>
      <w:marTop w:val="0"/>
      <w:marBottom w:val="0"/>
      <w:divBdr>
        <w:top w:val="none" w:sz="0" w:space="0" w:color="auto"/>
        <w:left w:val="none" w:sz="0" w:space="0" w:color="auto"/>
        <w:bottom w:val="none" w:sz="0" w:space="0" w:color="auto"/>
        <w:right w:val="none" w:sz="0" w:space="0" w:color="auto"/>
      </w:divBdr>
      <w:divsChild>
        <w:div w:id="1808084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453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088024">
          <w:blockQuote w:val="1"/>
          <w:marLeft w:val="720"/>
          <w:marRight w:val="720"/>
          <w:marTop w:val="100"/>
          <w:marBottom w:val="100"/>
          <w:divBdr>
            <w:top w:val="none" w:sz="0" w:space="0" w:color="auto"/>
            <w:left w:val="none" w:sz="0" w:space="0" w:color="auto"/>
            <w:bottom w:val="none" w:sz="0" w:space="0" w:color="auto"/>
            <w:right w:val="none" w:sz="0" w:space="0" w:color="auto"/>
          </w:divBdr>
        </w:div>
        <w:div w:id="373820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04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161485">
          <w:blockQuote w:val="1"/>
          <w:marLeft w:val="720"/>
          <w:marRight w:val="720"/>
          <w:marTop w:val="100"/>
          <w:marBottom w:val="100"/>
          <w:divBdr>
            <w:top w:val="none" w:sz="0" w:space="0" w:color="auto"/>
            <w:left w:val="none" w:sz="0" w:space="0" w:color="auto"/>
            <w:bottom w:val="none" w:sz="0" w:space="0" w:color="auto"/>
            <w:right w:val="none" w:sz="0" w:space="0" w:color="auto"/>
          </w:divBdr>
        </w:div>
        <w:div w:id="9114872">
          <w:blockQuote w:val="1"/>
          <w:marLeft w:val="720"/>
          <w:marRight w:val="720"/>
          <w:marTop w:val="100"/>
          <w:marBottom w:val="100"/>
          <w:divBdr>
            <w:top w:val="none" w:sz="0" w:space="0" w:color="auto"/>
            <w:left w:val="none" w:sz="0" w:space="0" w:color="auto"/>
            <w:bottom w:val="none" w:sz="0" w:space="0" w:color="auto"/>
            <w:right w:val="none" w:sz="0" w:space="0" w:color="auto"/>
          </w:divBdr>
        </w:div>
        <w:div w:id="86774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30749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868067">
          <w:blockQuote w:val="1"/>
          <w:marLeft w:val="720"/>
          <w:marRight w:val="720"/>
          <w:marTop w:val="100"/>
          <w:marBottom w:val="100"/>
          <w:divBdr>
            <w:top w:val="none" w:sz="0" w:space="0" w:color="auto"/>
            <w:left w:val="none" w:sz="0" w:space="0" w:color="auto"/>
            <w:bottom w:val="none" w:sz="0" w:space="0" w:color="auto"/>
            <w:right w:val="none" w:sz="0" w:space="0" w:color="auto"/>
          </w:divBdr>
        </w:div>
        <w:div w:id="364335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531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834131">
      <w:bodyDiv w:val="1"/>
      <w:marLeft w:val="0"/>
      <w:marRight w:val="0"/>
      <w:marTop w:val="0"/>
      <w:marBottom w:val="0"/>
      <w:divBdr>
        <w:top w:val="none" w:sz="0" w:space="0" w:color="auto"/>
        <w:left w:val="none" w:sz="0" w:space="0" w:color="auto"/>
        <w:bottom w:val="none" w:sz="0" w:space="0" w:color="auto"/>
        <w:right w:val="none" w:sz="0" w:space="0" w:color="auto"/>
      </w:divBdr>
      <w:divsChild>
        <w:div w:id="49961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35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720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87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6316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5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922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459686631">
          <w:blockQuote w:val="1"/>
          <w:marLeft w:val="720"/>
          <w:marRight w:val="720"/>
          <w:marTop w:val="100"/>
          <w:marBottom w:val="100"/>
          <w:divBdr>
            <w:top w:val="none" w:sz="0" w:space="0" w:color="auto"/>
            <w:left w:val="none" w:sz="0" w:space="0" w:color="auto"/>
            <w:bottom w:val="none" w:sz="0" w:space="0" w:color="auto"/>
            <w:right w:val="none" w:sz="0" w:space="0" w:color="auto"/>
          </w:divBdr>
        </w:div>
        <w:div w:id="46882445">
          <w:blockQuote w:val="1"/>
          <w:marLeft w:val="720"/>
          <w:marRight w:val="720"/>
          <w:marTop w:val="100"/>
          <w:marBottom w:val="100"/>
          <w:divBdr>
            <w:top w:val="none" w:sz="0" w:space="0" w:color="auto"/>
            <w:left w:val="none" w:sz="0" w:space="0" w:color="auto"/>
            <w:bottom w:val="none" w:sz="0" w:space="0" w:color="auto"/>
            <w:right w:val="none" w:sz="0" w:space="0" w:color="auto"/>
          </w:divBdr>
        </w:div>
        <w:div w:id="802650314">
          <w:blockQuote w:val="1"/>
          <w:marLeft w:val="720"/>
          <w:marRight w:val="720"/>
          <w:marTop w:val="100"/>
          <w:marBottom w:val="100"/>
          <w:divBdr>
            <w:top w:val="none" w:sz="0" w:space="0" w:color="auto"/>
            <w:left w:val="none" w:sz="0" w:space="0" w:color="auto"/>
            <w:bottom w:val="none" w:sz="0" w:space="0" w:color="auto"/>
            <w:right w:val="none" w:sz="0" w:space="0" w:color="auto"/>
          </w:divBdr>
        </w:div>
        <w:div w:id="36584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913777">
      <w:bodyDiv w:val="1"/>
      <w:marLeft w:val="0"/>
      <w:marRight w:val="0"/>
      <w:marTop w:val="0"/>
      <w:marBottom w:val="0"/>
      <w:divBdr>
        <w:top w:val="none" w:sz="0" w:space="0" w:color="auto"/>
        <w:left w:val="none" w:sz="0" w:space="0" w:color="auto"/>
        <w:bottom w:val="none" w:sz="0" w:space="0" w:color="auto"/>
        <w:right w:val="none" w:sz="0" w:space="0" w:color="auto"/>
      </w:divBdr>
      <w:divsChild>
        <w:div w:id="1625962561">
          <w:blockQuote w:val="1"/>
          <w:marLeft w:val="720"/>
          <w:marRight w:val="720"/>
          <w:marTop w:val="100"/>
          <w:marBottom w:val="100"/>
          <w:divBdr>
            <w:top w:val="none" w:sz="0" w:space="0" w:color="auto"/>
            <w:left w:val="none" w:sz="0" w:space="0" w:color="auto"/>
            <w:bottom w:val="none" w:sz="0" w:space="0" w:color="auto"/>
            <w:right w:val="none" w:sz="0" w:space="0" w:color="auto"/>
          </w:divBdr>
        </w:div>
        <w:div w:id="584798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108415">
          <w:blockQuote w:val="1"/>
          <w:marLeft w:val="720"/>
          <w:marRight w:val="720"/>
          <w:marTop w:val="100"/>
          <w:marBottom w:val="100"/>
          <w:divBdr>
            <w:top w:val="none" w:sz="0" w:space="0" w:color="auto"/>
            <w:left w:val="none" w:sz="0" w:space="0" w:color="auto"/>
            <w:bottom w:val="none" w:sz="0" w:space="0" w:color="auto"/>
            <w:right w:val="none" w:sz="0" w:space="0" w:color="auto"/>
          </w:divBdr>
        </w:div>
        <w:div w:id="9509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95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1267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894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0048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971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758885">
          <w:blockQuote w:val="1"/>
          <w:marLeft w:val="720"/>
          <w:marRight w:val="720"/>
          <w:marTop w:val="100"/>
          <w:marBottom w:val="100"/>
          <w:divBdr>
            <w:top w:val="none" w:sz="0" w:space="0" w:color="auto"/>
            <w:left w:val="none" w:sz="0" w:space="0" w:color="auto"/>
            <w:bottom w:val="none" w:sz="0" w:space="0" w:color="auto"/>
            <w:right w:val="none" w:sz="0" w:space="0" w:color="auto"/>
          </w:divBdr>
        </w:div>
        <w:div w:id="64705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423887006">
          <w:blockQuote w:val="1"/>
          <w:marLeft w:val="720"/>
          <w:marRight w:val="720"/>
          <w:marTop w:val="100"/>
          <w:marBottom w:val="100"/>
          <w:divBdr>
            <w:top w:val="none" w:sz="0" w:space="0" w:color="auto"/>
            <w:left w:val="none" w:sz="0" w:space="0" w:color="auto"/>
            <w:bottom w:val="none" w:sz="0" w:space="0" w:color="auto"/>
            <w:right w:val="none" w:sz="0" w:space="0" w:color="auto"/>
          </w:divBdr>
        </w:div>
        <w:div w:id="745955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5509877">
      <w:bodyDiv w:val="1"/>
      <w:marLeft w:val="0"/>
      <w:marRight w:val="0"/>
      <w:marTop w:val="0"/>
      <w:marBottom w:val="0"/>
      <w:divBdr>
        <w:top w:val="none" w:sz="0" w:space="0" w:color="auto"/>
        <w:left w:val="none" w:sz="0" w:space="0" w:color="auto"/>
        <w:bottom w:val="none" w:sz="0" w:space="0" w:color="auto"/>
        <w:right w:val="none" w:sz="0" w:space="0" w:color="auto"/>
      </w:divBdr>
      <w:divsChild>
        <w:div w:id="1492260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8081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03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367110">
          <w:blockQuote w:val="1"/>
          <w:marLeft w:val="720"/>
          <w:marRight w:val="720"/>
          <w:marTop w:val="100"/>
          <w:marBottom w:val="100"/>
          <w:divBdr>
            <w:top w:val="none" w:sz="0" w:space="0" w:color="auto"/>
            <w:left w:val="none" w:sz="0" w:space="0" w:color="auto"/>
            <w:bottom w:val="none" w:sz="0" w:space="0" w:color="auto"/>
            <w:right w:val="none" w:sz="0" w:space="0" w:color="auto"/>
          </w:divBdr>
        </w:div>
        <w:div w:id="370885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4250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5274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650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698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108348">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127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985125">
          <w:blockQuote w:val="1"/>
          <w:marLeft w:val="720"/>
          <w:marRight w:val="720"/>
          <w:marTop w:val="100"/>
          <w:marBottom w:val="100"/>
          <w:divBdr>
            <w:top w:val="none" w:sz="0" w:space="0" w:color="auto"/>
            <w:left w:val="none" w:sz="0" w:space="0" w:color="auto"/>
            <w:bottom w:val="none" w:sz="0" w:space="0" w:color="auto"/>
            <w:right w:val="none" w:sz="0" w:space="0" w:color="auto"/>
          </w:divBdr>
        </w:div>
        <w:div w:id="557669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41155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7882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932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83631678">
          <w:blockQuote w:val="1"/>
          <w:marLeft w:val="720"/>
          <w:marRight w:val="720"/>
          <w:marTop w:val="100"/>
          <w:marBottom w:val="100"/>
          <w:divBdr>
            <w:top w:val="none" w:sz="0" w:space="0" w:color="auto"/>
            <w:left w:val="none" w:sz="0" w:space="0" w:color="auto"/>
            <w:bottom w:val="none" w:sz="0" w:space="0" w:color="auto"/>
            <w:right w:val="none" w:sz="0" w:space="0" w:color="auto"/>
          </w:divBdr>
        </w:div>
        <w:div w:id="915280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402647">
      <w:bodyDiv w:val="1"/>
      <w:marLeft w:val="0"/>
      <w:marRight w:val="0"/>
      <w:marTop w:val="0"/>
      <w:marBottom w:val="0"/>
      <w:divBdr>
        <w:top w:val="none" w:sz="0" w:space="0" w:color="auto"/>
        <w:left w:val="none" w:sz="0" w:space="0" w:color="auto"/>
        <w:bottom w:val="none" w:sz="0" w:space="0" w:color="auto"/>
        <w:right w:val="none" w:sz="0" w:space="0" w:color="auto"/>
      </w:divBdr>
      <w:divsChild>
        <w:div w:id="334572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58079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894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503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476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712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010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541372">
          <w:blockQuote w:val="1"/>
          <w:marLeft w:val="720"/>
          <w:marRight w:val="720"/>
          <w:marTop w:val="100"/>
          <w:marBottom w:val="100"/>
          <w:divBdr>
            <w:top w:val="none" w:sz="0" w:space="0" w:color="auto"/>
            <w:left w:val="none" w:sz="0" w:space="0" w:color="auto"/>
            <w:bottom w:val="none" w:sz="0" w:space="0" w:color="auto"/>
            <w:right w:val="none" w:sz="0" w:space="0" w:color="auto"/>
          </w:divBdr>
        </w:div>
        <w:div w:id="373699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042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525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410804">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1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948329">
      <w:bodyDiv w:val="1"/>
      <w:marLeft w:val="0"/>
      <w:marRight w:val="0"/>
      <w:marTop w:val="0"/>
      <w:marBottom w:val="0"/>
      <w:divBdr>
        <w:top w:val="none" w:sz="0" w:space="0" w:color="auto"/>
        <w:left w:val="none" w:sz="0" w:space="0" w:color="auto"/>
        <w:bottom w:val="none" w:sz="0" w:space="0" w:color="auto"/>
        <w:right w:val="none" w:sz="0" w:space="0" w:color="auto"/>
      </w:divBdr>
      <w:divsChild>
        <w:div w:id="1909345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575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8025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1706183">
          <w:blockQuote w:val="1"/>
          <w:marLeft w:val="720"/>
          <w:marRight w:val="720"/>
          <w:marTop w:val="100"/>
          <w:marBottom w:val="100"/>
          <w:divBdr>
            <w:top w:val="none" w:sz="0" w:space="0" w:color="auto"/>
            <w:left w:val="none" w:sz="0" w:space="0" w:color="auto"/>
            <w:bottom w:val="none" w:sz="0" w:space="0" w:color="auto"/>
            <w:right w:val="none" w:sz="0" w:space="0" w:color="auto"/>
          </w:divBdr>
        </w:div>
        <w:div w:id="967659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039340">
          <w:blockQuote w:val="1"/>
          <w:marLeft w:val="720"/>
          <w:marRight w:val="720"/>
          <w:marTop w:val="100"/>
          <w:marBottom w:val="100"/>
          <w:divBdr>
            <w:top w:val="none" w:sz="0" w:space="0" w:color="auto"/>
            <w:left w:val="none" w:sz="0" w:space="0" w:color="auto"/>
            <w:bottom w:val="none" w:sz="0" w:space="0" w:color="auto"/>
            <w:right w:val="none" w:sz="0" w:space="0" w:color="auto"/>
          </w:divBdr>
        </w:div>
        <w:div w:id="354310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710859">
          <w:blockQuote w:val="1"/>
          <w:marLeft w:val="720"/>
          <w:marRight w:val="720"/>
          <w:marTop w:val="100"/>
          <w:marBottom w:val="100"/>
          <w:divBdr>
            <w:top w:val="none" w:sz="0" w:space="0" w:color="auto"/>
            <w:left w:val="none" w:sz="0" w:space="0" w:color="auto"/>
            <w:bottom w:val="none" w:sz="0" w:space="0" w:color="auto"/>
            <w:right w:val="none" w:sz="0" w:space="0" w:color="auto"/>
          </w:divBdr>
        </w:div>
        <w:div w:id="60179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436936">
      <w:bodyDiv w:val="1"/>
      <w:marLeft w:val="0"/>
      <w:marRight w:val="0"/>
      <w:marTop w:val="0"/>
      <w:marBottom w:val="0"/>
      <w:divBdr>
        <w:top w:val="none" w:sz="0" w:space="0" w:color="auto"/>
        <w:left w:val="none" w:sz="0" w:space="0" w:color="auto"/>
        <w:bottom w:val="none" w:sz="0" w:space="0" w:color="auto"/>
        <w:right w:val="none" w:sz="0" w:space="0" w:color="auto"/>
      </w:divBdr>
      <w:divsChild>
        <w:div w:id="20304010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750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326115">
          <w:blockQuote w:val="1"/>
          <w:marLeft w:val="720"/>
          <w:marRight w:val="720"/>
          <w:marTop w:val="100"/>
          <w:marBottom w:val="100"/>
          <w:divBdr>
            <w:top w:val="none" w:sz="0" w:space="0" w:color="auto"/>
            <w:left w:val="none" w:sz="0" w:space="0" w:color="auto"/>
            <w:bottom w:val="none" w:sz="0" w:space="0" w:color="auto"/>
            <w:right w:val="none" w:sz="0" w:space="0" w:color="auto"/>
          </w:divBdr>
        </w:div>
        <w:div w:id="979698859">
          <w:blockQuote w:val="1"/>
          <w:marLeft w:val="720"/>
          <w:marRight w:val="720"/>
          <w:marTop w:val="100"/>
          <w:marBottom w:val="100"/>
          <w:divBdr>
            <w:top w:val="none" w:sz="0" w:space="0" w:color="auto"/>
            <w:left w:val="none" w:sz="0" w:space="0" w:color="auto"/>
            <w:bottom w:val="none" w:sz="0" w:space="0" w:color="auto"/>
            <w:right w:val="none" w:sz="0" w:space="0" w:color="auto"/>
          </w:divBdr>
        </w:div>
        <w:div w:id="503280298">
          <w:blockQuote w:val="1"/>
          <w:marLeft w:val="720"/>
          <w:marRight w:val="720"/>
          <w:marTop w:val="100"/>
          <w:marBottom w:val="100"/>
          <w:divBdr>
            <w:top w:val="none" w:sz="0" w:space="0" w:color="auto"/>
            <w:left w:val="none" w:sz="0" w:space="0" w:color="auto"/>
            <w:bottom w:val="none" w:sz="0" w:space="0" w:color="auto"/>
            <w:right w:val="none" w:sz="0" w:space="0" w:color="auto"/>
          </w:divBdr>
        </w:div>
        <w:div w:id="5112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671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9359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993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6041099">
          <w:blockQuote w:val="1"/>
          <w:marLeft w:val="720"/>
          <w:marRight w:val="720"/>
          <w:marTop w:val="100"/>
          <w:marBottom w:val="100"/>
          <w:divBdr>
            <w:top w:val="none" w:sz="0" w:space="0" w:color="auto"/>
            <w:left w:val="none" w:sz="0" w:space="0" w:color="auto"/>
            <w:bottom w:val="none" w:sz="0" w:space="0" w:color="auto"/>
            <w:right w:val="none" w:sz="0" w:space="0" w:color="auto"/>
          </w:divBdr>
        </w:div>
        <w:div w:id="454832392">
          <w:blockQuote w:val="1"/>
          <w:marLeft w:val="720"/>
          <w:marRight w:val="720"/>
          <w:marTop w:val="100"/>
          <w:marBottom w:val="100"/>
          <w:divBdr>
            <w:top w:val="none" w:sz="0" w:space="0" w:color="auto"/>
            <w:left w:val="none" w:sz="0" w:space="0" w:color="auto"/>
            <w:bottom w:val="none" w:sz="0" w:space="0" w:color="auto"/>
            <w:right w:val="none" w:sz="0" w:space="0" w:color="auto"/>
          </w:divBdr>
        </w:div>
        <w:div w:id="480074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8392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407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857195">
      <w:bodyDiv w:val="1"/>
      <w:marLeft w:val="0"/>
      <w:marRight w:val="0"/>
      <w:marTop w:val="0"/>
      <w:marBottom w:val="0"/>
      <w:divBdr>
        <w:top w:val="none" w:sz="0" w:space="0" w:color="auto"/>
        <w:left w:val="none" w:sz="0" w:space="0" w:color="auto"/>
        <w:bottom w:val="none" w:sz="0" w:space="0" w:color="auto"/>
        <w:right w:val="none" w:sz="0" w:space="0" w:color="auto"/>
      </w:divBdr>
      <w:divsChild>
        <w:div w:id="736899500">
          <w:blockQuote w:val="1"/>
          <w:marLeft w:val="720"/>
          <w:marRight w:val="720"/>
          <w:marTop w:val="100"/>
          <w:marBottom w:val="100"/>
          <w:divBdr>
            <w:top w:val="none" w:sz="0" w:space="0" w:color="auto"/>
            <w:left w:val="none" w:sz="0" w:space="0" w:color="auto"/>
            <w:bottom w:val="none" w:sz="0" w:space="0" w:color="auto"/>
            <w:right w:val="none" w:sz="0" w:space="0" w:color="auto"/>
          </w:divBdr>
        </w:div>
        <w:div w:id="563878704">
          <w:blockQuote w:val="1"/>
          <w:marLeft w:val="720"/>
          <w:marRight w:val="720"/>
          <w:marTop w:val="100"/>
          <w:marBottom w:val="100"/>
          <w:divBdr>
            <w:top w:val="none" w:sz="0" w:space="0" w:color="auto"/>
            <w:left w:val="none" w:sz="0" w:space="0" w:color="auto"/>
            <w:bottom w:val="none" w:sz="0" w:space="0" w:color="auto"/>
            <w:right w:val="none" w:sz="0" w:space="0" w:color="auto"/>
          </w:divBdr>
        </w:div>
        <w:div w:id="283267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13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831823">
      <w:bodyDiv w:val="1"/>
      <w:marLeft w:val="0"/>
      <w:marRight w:val="0"/>
      <w:marTop w:val="0"/>
      <w:marBottom w:val="0"/>
      <w:divBdr>
        <w:top w:val="none" w:sz="0" w:space="0" w:color="auto"/>
        <w:left w:val="none" w:sz="0" w:space="0" w:color="auto"/>
        <w:bottom w:val="none" w:sz="0" w:space="0" w:color="auto"/>
        <w:right w:val="none" w:sz="0" w:space="0" w:color="auto"/>
      </w:divBdr>
      <w:divsChild>
        <w:div w:id="1127239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437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233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220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672224">
      <w:bodyDiv w:val="1"/>
      <w:marLeft w:val="0"/>
      <w:marRight w:val="0"/>
      <w:marTop w:val="0"/>
      <w:marBottom w:val="0"/>
      <w:divBdr>
        <w:top w:val="none" w:sz="0" w:space="0" w:color="auto"/>
        <w:left w:val="none" w:sz="0" w:space="0" w:color="auto"/>
        <w:bottom w:val="none" w:sz="0" w:space="0" w:color="auto"/>
        <w:right w:val="none" w:sz="0" w:space="0" w:color="auto"/>
      </w:divBdr>
      <w:divsChild>
        <w:div w:id="1658874448">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2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014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733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788942">
          <w:blockQuote w:val="1"/>
          <w:marLeft w:val="720"/>
          <w:marRight w:val="720"/>
          <w:marTop w:val="100"/>
          <w:marBottom w:val="100"/>
          <w:divBdr>
            <w:top w:val="none" w:sz="0" w:space="0" w:color="auto"/>
            <w:left w:val="none" w:sz="0" w:space="0" w:color="auto"/>
            <w:bottom w:val="none" w:sz="0" w:space="0" w:color="auto"/>
            <w:right w:val="none" w:sz="0" w:space="0" w:color="auto"/>
          </w:divBdr>
        </w:div>
        <w:div w:id="785463741">
          <w:blockQuote w:val="1"/>
          <w:marLeft w:val="720"/>
          <w:marRight w:val="720"/>
          <w:marTop w:val="100"/>
          <w:marBottom w:val="100"/>
          <w:divBdr>
            <w:top w:val="none" w:sz="0" w:space="0" w:color="auto"/>
            <w:left w:val="none" w:sz="0" w:space="0" w:color="auto"/>
            <w:bottom w:val="none" w:sz="0" w:space="0" w:color="auto"/>
            <w:right w:val="none" w:sz="0" w:space="0" w:color="auto"/>
          </w:divBdr>
        </w:div>
        <w:div w:id="923490378">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4856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367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833444">
          <w:blockQuote w:val="1"/>
          <w:marLeft w:val="720"/>
          <w:marRight w:val="720"/>
          <w:marTop w:val="100"/>
          <w:marBottom w:val="100"/>
          <w:divBdr>
            <w:top w:val="none" w:sz="0" w:space="0" w:color="auto"/>
            <w:left w:val="none" w:sz="0" w:space="0" w:color="auto"/>
            <w:bottom w:val="none" w:sz="0" w:space="0" w:color="auto"/>
            <w:right w:val="none" w:sz="0" w:space="0" w:color="auto"/>
          </w:divBdr>
        </w:div>
        <w:div w:id="437263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137311">
      <w:bodyDiv w:val="1"/>
      <w:marLeft w:val="0"/>
      <w:marRight w:val="0"/>
      <w:marTop w:val="0"/>
      <w:marBottom w:val="0"/>
      <w:divBdr>
        <w:top w:val="none" w:sz="0" w:space="0" w:color="auto"/>
        <w:left w:val="none" w:sz="0" w:space="0" w:color="auto"/>
        <w:bottom w:val="none" w:sz="0" w:space="0" w:color="auto"/>
        <w:right w:val="none" w:sz="0" w:space="0" w:color="auto"/>
      </w:divBdr>
      <w:divsChild>
        <w:div w:id="412706733">
          <w:blockQuote w:val="1"/>
          <w:marLeft w:val="720"/>
          <w:marRight w:val="720"/>
          <w:marTop w:val="100"/>
          <w:marBottom w:val="100"/>
          <w:divBdr>
            <w:top w:val="none" w:sz="0" w:space="0" w:color="auto"/>
            <w:left w:val="none" w:sz="0" w:space="0" w:color="auto"/>
            <w:bottom w:val="none" w:sz="0" w:space="0" w:color="auto"/>
            <w:right w:val="none" w:sz="0" w:space="0" w:color="auto"/>
          </w:divBdr>
        </w:div>
        <w:div w:id="833762329">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25565">
          <w:blockQuote w:val="1"/>
          <w:marLeft w:val="720"/>
          <w:marRight w:val="720"/>
          <w:marTop w:val="100"/>
          <w:marBottom w:val="100"/>
          <w:divBdr>
            <w:top w:val="none" w:sz="0" w:space="0" w:color="auto"/>
            <w:left w:val="none" w:sz="0" w:space="0" w:color="auto"/>
            <w:bottom w:val="none" w:sz="0" w:space="0" w:color="auto"/>
            <w:right w:val="none" w:sz="0" w:space="0" w:color="auto"/>
          </w:divBdr>
        </w:div>
        <w:div w:id="9637729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579405">
          <w:blockQuote w:val="1"/>
          <w:marLeft w:val="720"/>
          <w:marRight w:val="720"/>
          <w:marTop w:val="100"/>
          <w:marBottom w:val="100"/>
          <w:divBdr>
            <w:top w:val="none" w:sz="0" w:space="0" w:color="auto"/>
            <w:left w:val="none" w:sz="0" w:space="0" w:color="auto"/>
            <w:bottom w:val="none" w:sz="0" w:space="0" w:color="auto"/>
            <w:right w:val="none" w:sz="0" w:space="0" w:color="auto"/>
          </w:divBdr>
        </w:div>
        <w:div w:id="7118068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202734">
          <w:blockQuote w:val="1"/>
          <w:marLeft w:val="720"/>
          <w:marRight w:val="720"/>
          <w:marTop w:val="100"/>
          <w:marBottom w:val="100"/>
          <w:divBdr>
            <w:top w:val="none" w:sz="0" w:space="0" w:color="auto"/>
            <w:left w:val="none" w:sz="0" w:space="0" w:color="auto"/>
            <w:bottom w:val="none" w:sz="0" w:space="0" w:color="auto"/>
            <w:right w:val="none" w:sz="0" w:space="0" w:color="auto"/>
          </w:divBdr>
        </w:div>
        <w:div w:id="675153534">
          <w:blockQuote w:val="1"/>
          <w:marLeft w:val="720"/>
          <w:marRight w:val="720"/>
          <w:marTop w:val="100"/>
          <w:marBottom w:val="100"/>
          <w:divBdr>
            <w:top w:val="none" w:sz="0" w:space="0" w:color="auto"/>
            <w:left w:val="none" w:sz="0" w:space="0" w:color="auto"/>
            <w:bottom w:val="none" w:sz="0" w:space="0" w:color="auto"/>
            <w:right w:val="none" w:sz="0" w:space="0" w:color="auto"/>
          </w:divBdr>
        </w:div>
        <w:div w:id="3605169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3206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602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780037">
          <w:blockQuote w:val="1"/>
          <w:marLeft w:val="720"/>
          <w:marRight w:val="720"/>
          <w:marTop w:val="100"/>
          <w:marBottom w:val="100"/>
          <w:divBdr>
            <w:top w:val="none" w:sz="0" w:space="0" w:color="auto"/>
            <w:left w:val="none" w:sz="0" w:space="0" w:color="auto"/>
            <w:bottom w:val="none" w:sz="0" w:space="0" w:color="auto"/>
            <w:right w:val="none" w:sz="0" w:space="0" w:color="auto"/>
          </w:divBdr>
        </w:div>
        <w:div w:id="805901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202409">
      <w:bodyDiv w:val="1"/>
      <w:marLeft w:val="0"/>
      <w:marRight w:val="0"/>
      <w:marTop w:val="0"/>
      <w:marBottom w:val="0"/>
      <w:divBdr>
        <w:top w:val="none" w:sz="0" w:space="0" w:color="auto"/>
        <w:left w:val="none" w:sz="0" w:space="0" w:color="auto"/>
        <w:bottom w:val="none" w:sz="0" w:space="0" w:color="auto"/>
        <w:right w:val="none" w:sz="0" w:space="0" w:color="auto"/>
      </w:divBdr>
      <w:divsChild>
        <w:div w:id="2111076608">
          <w:blockQuote w:val="1"/>
          <w:marLeft w:val="720"/>
          <w:marRight w:val="720"/>
          <w:marTop w:val="100"/>
          <w:marBottom w:val="100"/>
          <w:divBdr>
            <w:top w:val="none" w:sz="0" w:space="0" w:color="auto"/>
            <w:left w:val="none" w:sz="0" w:space="0" w:color="auto"/>
            <w:bottom w:val="none" w:sz="0" w:space="0" w:color="auto"/>
            <w:right w:val="none" w:sz="0" w:space="0" w:color="auto"/>
          </w:divBdr>
        </w:div>
        <w:div w:id="723217045">
          <w:blockQuote w:val="1"/>
          <w:marLeft w:val="720"/>
          <w:marRight w:val="720"/>
          <w:marTop w:val="100"/>
          <w:marBottom w:val="100"/>
          <w:divBdr>
            <w:top w:val="none" w:sz="0" w:space="0" w:color="auto"/>
            <w:left w:val="none" w:sz="0" w:space="0" w:color="auto"/>
            <w:bottom w:val="none" w:sz="0" w:space="0" w:color="auto"/>
            <w:right w:val="none" w:sz="0" w:space="0" w:color="auto"/>
          </w:divBdr>
        </w:div>
        <w:div w:id="52126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46534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9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172101">
          <w:blockQuote w:val="1"/>
          <w:marLeft w:val="720"/>
          <w:marRight w:val="720"/>
          <w:marTop w:val="100"/>
          <w:marBottom w:val="100"/>
          <w:divBdr>
            <w:top w:val="none" w:sz="0" w:space="0" w:color="auto"/>
            <w:left w:val="none" w:sz="0" w:space="0" w:color="auto"/>
            <w:bottom w:val="none" w:sz="0" w:space="0" w:color="auto"/>
            <w:right w:val="none" w:sz="0" w:space="0" w:color="auto"/>
          </w:divBdr>
        </w:div>
        <w:div w:id="351536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68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673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996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30184">
      <w:bodyDiv w:val="1"/>
      <w:marLeft w:val="0"/>
      <w:marRight w:val="0"/>
      <w:marTop w:val="0"/>
      <w:marBottom w:val="0"/>
      <w:divBdr>
        <w:top w:val="none" w:sz="0" w:space="0" w:color="auto"/>
        <w:left w:val="none" w:sz="0" w:space="0" w:color="auto"/>
        <w:bottom w:val="none" w:sz="0" w:space="0" w:color="auto"/>
        <w:right w:val="none" w:sz="0" w:space="0" w:color="auto"/>
      </w:divBdr>
      <w:divsChild>
        <w:div w:id="513111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4772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034932">
          <w:blockQuote w:val="1"/>
          <w:marLeft w:val="720"/>
          <w:marRight w:val="720"/>
          <w:marTop w:val="100"/>
          <w:marBottom w:val="100"/>
          <w:divBdr>
            <w:top w:val="none" w:sz="0" w:space="0" w:color="auto"/>
            <w:left w:val="none" w:sz="0" w:space="0" w:color="auto"/>
            <w:bottom w:val="none" w:sz="0" w:space="0" w:color="auto"/>
            <w:right w:val="none" w:sz="0" w:space="0" w:color="auto"/>
          </w:divBdr>
        </w:div>
        <w:div w:id="246888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4997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453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6165067">
      <w:bodyDiv w:val="1"/>
      <w:marLeft w:val="0"/>
      <w:marRight w:val="0"/>
      <w:marTop w:val="0"/>
      <w:marBottom w:val="0"/>
      <w:divBdr>
        <w:top w:val="none" w:sz="0" w:space="0" w:color="auto"/>
        <w:left w:val="none" w:sz="0" w:space="0" w:color="auto"/>
        <w:bottom w:val="none" w:sz="0" w:space="0" w:color="auto"/>
        <w:right w:val="none" w:sz="0" w:space="0" w:color="auto"/>
      </w:divBdr>
      <w:divsChild>
        <w:div w:id="225334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183604">
          <w:blockQuote w:val="1"/>
          <w:marLeft w:val="720"/>
          <w:marRight w:val="720"/>
          <w:marTop w:val="100"/>
          <w:marBottom w:val="100"/>
          <w:divBdr>
            <w:top w:val="none" w:sz="0" w:space="0" w:color="auto"/>
            <w:left w:val="none" w:sz="0" w:space="0" w:color="auto"/>
            <w:bottom w:val="none" w:sz="0" w:space="0" w:color="auto"/>
            <w:right w:val="none" w:sz="0" w:space="0" w:color="auto"/>
          </w:divBdr>
        </w:div>
        <w:div w:id="84563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57528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0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321858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260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796286">
          <w:blockQuote w:val="1"/>
          <w:marLeft w:val="720"/>
          <w:marRight w:val="720"/>
          <w:marTop w:val="100"/>
          <w:marBottom w:val="100"/>
          <w:divBdr>
            <w:top w:val="none" w:sz="0" w:space="0" w:color="auto"/>
            <w:left w:val="none" w:sz="0" w:space="0" w:color="auto"/>
            <w:bottom w:val="none" w:sz="0" w:space="0" w:color="auto"/>
            <w:right w:val="none" w:sz="0" w:space="0" w:color="auto"/>
          </w:divBdr>
        </w:div>
        <w:div w:id="27564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94181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3648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553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7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471625">
      <w:bodyDiv w:val="1"/>
      <w:marLeft w:val="0"/>
      <w:marRight w:val="0"/>
      <w:marTop w:val="0"/>
      <w:marBottom w:val="0"/>
      <w:divBdr>
        <w:top w:val="none" w:sz="0" w:space="0" w:color="auto"/>
        <w:left w:val="none" w:sz="0" w:space="0" w:color="auto"/>
        <w:bottom w:val="none" w:sz="0" w:space="0" w:color="auto"/>
        <w:right w:val="none" w:sz="0" w:space="0" w:color="auto"/>
      </w:divBdr>
      <w:divsChild>
        <w:div w:id="157891135">
          <w:blockQuote w:val="1"/>
          <w:marLeft w:val="720"/>
          <w:marRight w:val="720"/>
          <w:marTop w:val="100"/>
          <w:marBottom w:val="100"/>
          <w:divBdr>
            <w:top w:val="none" w:sz="0" w:space="0" w:color="auto"/>
            <w:left w:val="none" w:sz="0" w:space="0" w:color="auto"/>
            <w:bottom w:val="none" w:sz="0" w:space="0" w:color="auto"/>
            <w:right w:val="none" w:sz="0" w:space="0" w:color="auto"/>
          </w:divBdr>
        </w:div>
        <w:div w:id="527334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876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40800">
          <w:blockQuote w:val="1"/>
          <w:marLeft w:val="720"/>
          <w:marRight w:val="720"/>
          <w:marTop w:val="100"/>
          <w:marBottom w:val="100"/>
          <w:divBdr>
            <w:top w:val="none" w:sz="0" w:space="0" w:color="auto"/>
            <w:left w:val="none" w:sz="0" w:space="0" w:color="auto"/>
            <w:bottom w:val="none" w:sz="0" w:space="0" w:color="auto"/>
            <w:right w:val="none" w:sz="0" w:space="0" w:color="auto"/>
          </w:divBdr>
        </w:div>
        <w:div w:id="99182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023801">
          <w:blockQuote w:val="1"/>
          <w:marLeft w:val="720"/>
          <w:marRight w:val="720"/>
          <w:marTop w:val="100"/>
          <w:marBottom w:val="100"/>
          <w:divBdr>
            <w:top w:val="none" w:sz="0" w:space="0" w:color="auto"/>
            <w:left w:val="none" w:sz="0" w:space="0" w:color="auto"/>
            <w:bottom w:val="none" w:sz="0" w:space="0" w:color="auto"/>
            <w:right w:val="none" w:sz="0" w:space="0" w:color="auto"/>
          </w:divBdr>
        </w:div>
        <w:div w:id="351345096">
          <w:blockQuote w:val="1"/>
          <w:marLeft w:val="720"/>
          <w:marRight w:val="720"/>
          <w:marTop w:val="100"/>
          <w:marBottom w:val="100"/>
          <w:divBdr>
            <w:top w:val="none" w:sz="0" w:space="0" w:color="auto"/>
            <w:left w:val="none" w:sz="0" w:space="0" w:color="auto"/>
            <w:bottom w:val="none" w:sz="0" w:space="0" w:color="auto"/>
            <w:right w:val="none" w:sz="0" w:space="0" w:color="auto"/>
          </w:divBdr>
        </w:div>
        <w:div w:id="442189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872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250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702242">
          <w:blockQuote w:val="1"/>
          <w:marLeft w:val="720"/>
          <w:marRight w:val="720"/>
          <w:marTop w:val="100"/>
          <w:marBottom w:val="100"/>
          <w:divBdr>
            <w:top w:val="none" w:sz="0" w:space="0" w:color="auto"/>
            <w:left w:val="none" w:sz="0" w:space="0" w:color="auto"/>
            <w:bottom w:val="none" w:sz="0" w:space="0" w:color="auto"/>
            <w:right w:val="none" w:sz="0" w:space="0" w:color="auto"/>
          </w:divBdr>
        </w:div>
        <w:div w:id="677661849">
          <w:blockQuote w:val="1"/>
          <w:marLeft w:val="720"/>
          <w:marRight w:val="720"/>
          <w:marTop w:val="100"/>
          <w:marBottom w:val="100"/>
          <w:divBdr>
            <w:top w:val="none" w:sz="0" w:space="0" w:color="auto"/>
            <w:left w:val="none" w:sz="0" w:space="0" w:color="auto"/>
            <w:bottom w:val="none" w:sz="0" w:space="0" w:color="auto"/>
            <w:right w:val="none" w:sz="0" w:space="0" w:color="auto"/>
          </w:divBdr>
        </w:div>
        <w:div w:id="854925651">
          <w:blockQuote w:val="1"/>
          <w:marLeft w:val="720"/>
          <w:marRight w:val="720"/>
          <w:marTop w:val="100"/>
          <w:marBottom w:val="100"/>
          <w:divBdr>
            <w:top w:val="none" w:sz="0" w:space="0" w:color="auto"/>
            <w:left w:val="none" w:sz="0" w:space="0" w:color="auto"/>
            <w:bottom w:val="none" w:sz="0" w:space="0" w:color="auto"/>
            <w:right w:val="none" w:sz="0" w:space="0" w:color="auto"/>
          </w:divBdr>
        </w:div>
        <w:div w:id="689335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9535402">
      <w:bodyDiv w:val="1"/>
      <w:marLeft w:val="0"/>
      <w:marRight w:val="0"/>
      <w:marTop w:val="0"/>
      <w:marBottom w:val="0"/>
      <w:divBdr>
        <w:top w:val="none" w:sz="0" w:space="0" w:color="auto"/>
        <w:left w:val="none" w:sz="0" w:space="0" w:color="auto"/>
        <w:bottom w:val="none" w:sz="0" w:space="0" w:color="auto"/>
        <w:right w:val="none" w:sz="0" w:space="0" w:color="auto"/>
      </w:divBdr>
      <w:divsChild>
        <w:div w:id="976059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740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682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4020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855360">
      <w:bodyDiv w:val="1"/>
      <w:marLeft w:val="0"/>
      <w:marRight w:val="0"/>
      <w:marTop w:val="0"/>
      <w:marBottom w:val="0"/>
      <w:divBdr>
        <w:top w:val="none" w:sz="0" w:space="0" w:color="auto"/>
        <w:left w:val="none" w:sz="0" w:space="0" w:color="auto"/>
        <w:bottom w:val="none" w:sz="0" w:space="0" w:color="auto"/>
        <w:right w:val="none" w:sz="0" w:space="0" w:color="auto"/>
      </w:divBdr>
      <w:divsChild>
        <w:div w:id="2110348979">
          <w:blockQuote w:val="1"/>
          <w:marLeft w:val="720"/>
          <w:marRight w:val="720"/>
          <w:marTop w:val="100"/>
          <w:marBottom w:val="100"/>
          <w:divBdr>
            <w:top w:val="none" w:sz="0" w:space="0" w:color="auto"/>
            <w:left w:val="none" w:sz="0" w:space="0" w:color="auto"/>
            <w:bottom w:val="none" w:sz="0" w:space="0" w:color="auto"/>
            <w:right w:val="none" w:sz="0" w:space="0" w:color="auto"/>
          </w:divBdr>
        </w:div>
        <w:div w:id="414130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587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40082">
          <w:blockQuote w:val="1"/>
          <w:marLeft w:val="720"/>
          <w:marRight w:val="720"/>
          <w:marTop w:val="100"/>
          <w:marBottom w:val="100"/>
          <w:divBdr>
            <w:top w:val="none" w:sz="0" w:space="0" w:color="auto"/>
            <w:left w:val="none" w:sz="0" w:space="0" w:color="auto"/>
            <w:bottom w:val="none" w:sz="0" w:space="0" w:color="auto"/>
            <w:right w:val="none" w:sz="0" w:space="0" w:color="auto"/>
          </w:divBdr>
        </w:div>
        <w:div w:id="521941703">
          <w:blockQuote w:val="1"/>
          <w:marLeft w:val="720"/>
          <w:marRight w:val="720"/>
          <w:marTop w:val="100"/>
          <w:marBottom w:val="100"/>
          <w:divBdr>
            <w:top w:val="none" w:sz="0" w:space="0" w:color="auto"/>
            <w:left w:val="none" w:sz="0" w:space="0" w:color="auto"/>
            <w:bottom w:val="none" w:sz="0" w:space="0" w:color="auto"/>
            <w:right w:val="none" w:sz="0" w:space="0" w:color="auto"/>
          </w:divBdr>
        </w:div>
        <w:div w:id="418210100">
          <w:blockQuote w:val="1"/>
          <w:marLeft w:val="720"/>
          <w:marRight w:val="720"/>
          <w:marTop w:val="100"/>
          <w:marBottom w:val="100"/>
          <w:divBdr>
            <w:top w:val="none" w:sz="0" w:space="0" w:color="auto"/>
            <w:left w:val="none" w:sz="0" w:space="0" w:color="auto"/>
            <w:bottom w:val="none" w:sz="0" w:space="0" w:color="auto"/>
            <w:right w:val="none" w:sz="0" w:space="0" w:color="auto"/>
          </w:divBdr>
        </w:div>
        <w:div w:id="671379015">
          <w:blockQuote w:val="1"/>
          <w:marLeft w:val="720"/>
          <w:marRight w:val="720"/>
          <w:marTop w:val="100"/>
          <w:marBottom w:val="100"/>
          <w:divBdr>
            <w:top w:val="none" w:sz="0" w:space="0" w:color="auto"/>
            <w:left w:val="none" w:sz="0" w:space="0" w:color="auto"/>
            <w:bottom w:val="none" w:sz="0" w:space="0" w:color="auto"/>
            <w:right w:val="none" w:sz="0" w:space="0" w:color="auto"/>
          </w:divBdr>
        </w:div>
        <w:div w:id="922302932">
          <w:blockQuote w:val="1"/>
          <w:marLeft w:val="720"/>
          <w:marRight w:val="720"/>
          <w:marTop w:val="100"/>
          <w:marBottom w:val="100"/>
          <w:divBdr>
            <w:top w:val="none" w:sz="0" w:space="0" w:color="auto"/>
            <w:left w:val="none" w:sz="0" w:space="0" w:color="auto"/>
            <w:bottom w:val="none" w:sz="0" w:space="0" w:color="auto"/>
            <w:right w:val="none" w:sz="0" w:space="0" w:color="auto"/>
          </w:divBdr>
        </w:div>
        <w:div w:id="528297928">
          <w:blockQuote w:val="1"/>
          <w:marLeft w:val="720"/>
          <w:marRight w:val="720"/>
          <w:marTop w:val="100"/>
          <w:marBottom w:val="100"/>
          <w:divBdr>
            <w:top w:val="none" w:sz="0" w:space="0" w:color="auto"/>
            <w:left w:val="none" w:sz="0" w:space="0" w:color="auto"/>
            <w:bottom w:val="none" w:sz="0" w:space="0" w:color="auto"/>
            <w:right w:val="none" w:sz="0" w:space="0" w:color="auto"/>
          </w:divBdr>
        </w:div>
        <w:div w:id="828399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5967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73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638185">
      <w:bodyDiv w:val="1"/>
      <w:marLeft w:val="0"/>
      <w:marRight w:val="0"/>
      <w:marTop w:val="0"/>
      <w:marBottom w:val="0"/>
      <w:divBdr>
        <w:top w:val="none" w:sz="0" w:space="0" w:color="auto"/>
        <w:left w:val="none" w:sz="0" w:space="0" w:color="auto"/>
        <w:bottom w:val="none" w:sz="0" w:space="0" w:color="auto"/>
        <w:right w:val="none" w:sz="0" w:space="0" w:color="auto"/>
      </w:divBdr>
      <w:divsChild>
        <w:div w:id="1788768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170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643252">
          <w:blockQuote w:val="1"/>
          <w:marLeft w:val="720"/>
          <w:marRight w:val="720"/>
          <w:marTop w:val="100"/>
          <w:marBottom w:val="100"/>
          <w:divBdr>
            <w:top w:val="none" w:sz="0" w:space="0" w:color="auto"/>
            <w:left w:val="none" w:sz="0" w:space="0" w:color="auto"/>
            <w:bottom w:val="none" w:sz="0" w:space="0" w:color="auto"/>
            <w:right w:val="none" w:sz="0" w:space="0" w:color="auto"/>
          </w:divBdr>
        </w:div>
        <w:div w:id="6273231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3321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90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409576">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11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520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465153">
      <w:bodyDiv w:val="1"/>
      <w:marLeft w:val="0"/>
      <w:marRight w:val="0"/>
      <w:marTop w:val="0"/>
      <w:marBottom w:val="0"/>
      <w:divBdr>
        <w:top w:val="none" w:sz="0" w:space="0" w:color="auto"/>
        <w:left w:val="none" w:sz="0" w:space="0" w:color="auto"/>
        <w:bottom w:val="none" w:sz="0" w:space="0" w:color="auto"/>
        <w:right w:val="none" w:sz="0" w:space="0" w:color="auto"/>
      </w:divBdr>
      <w:divsChild>
        <w:div w:id="1220361068">
          <w:marLeft w:val="0"/>
          <w:marRight w:val="0"/>
          <w:marTop w:val="0"/>
          <w:marBottom w:val="0"/>
          <w:divBdr>
            <w:top w:val="none" w:sz="0" w:space="0" w:color="auto"/>
            <w:left w:val="none" w:sz="0" w:space="0" w:color="auto"/>
            <w:bottom w:val="none" w:sz="0" w:space="0" w:color="auto"/>
            <w:right w:val="none" w:sz="0" w:space="0" w:color="auto"/>
          </w:divBdr>
          <w:divsChild>
            <w:div w:id="1014964121">
              <w:marLeft w:val="0"/>
              <w:marRight w:val="0"/>
              <w:marTop w:val="0"/>
              <w:marBottom w:val="0"/>
              <w:divBdr>
                <w:top w:val="none" w:sz="0" w:space="0" w:color="auto"/>
                <w:left w:val="none" w:sz="0" w:space="0" w:color="auto"/>
                <w:bottom w:val="none" w:sz="0" w:space="0" w:color="auto"/>
                <w:right w:val="none" w:sz="0" w:space="0" w:color="auto"/>
              </w:divBdr>
              <w:divsChild>
                <w:div w:id="1447693484">
                  <w:marLeft w:val="0"/>
                  <w:marRight w:val="0"/>
                  <w:marTop w:val="0"/>
                  <w:marBottom w:val="0"/>
                  <w:divBdr>
                    <w:top w:val="none" w:sz="0" w:space="0" w:color="auto"/>
                    <w:left w:val="none" w:sz="0" w:space="0" w:color="auto"/>
                    <w:bottom w:val="none" w:sz="0" w:space="0" w:color="auto"/>
                    <w:right w:val="none" w:sz="0" w:space="0" w:color="auto"/>
                  </w:divBdr>
                  <w:divsChild>
                    <w:div w:id="349142324">
                      <w:marLeft w:val="0"/>
                      <w:marRight w:val="0"/>
                      <w:marTop w:val="0"/>
                      <w:marBottom w:val="0"/>
                      <w:divBdr>
                        <w:top w:val="none" w:sz="0" w:space="0" w:color="auto"/>
                        <w:left w:val="none" w:sz="0" w:space="0" w:color="auto"/>
                        <w:bottom w:val="none" w:sz="0" w:space="0" w:color="auto"/>
                        <w:right w:val="none" w:sz="0" w:space="0" w:color="auto"/>
                      </w:divBdr>
                      <w:divsChild>
                        <w:div w:id="368527802">
                          <w:marLeft w:val="0"/>
                          <w:marRight w:val="0"/>
                          <w:marTop w:val="0"/>
                          <w:marBottom w:val="0"/>
                          <w:divBdr>
                            <w:top w:val="none" w:sz="0" w:space="0" w:color="auto"/>
                            <w:left w:val="none" w:sz="0" w:space="0" w:color="auto"/>
                            <w:bottom w:val="none" w:sz="0" w:space="0" w:color="auto"/>
                            <w:right w:val="none" w:sz="0" w:space="0" w:color="auto"/>
                          </w:divBdr>
                          <w:divsChild>
                            <w:div w:id="1022242663">
                              <w:marLeft w:val="0"/>
                              <w:marRight w:val="0"/>
                              <w:marTop w:val="0"/>
                              <w:marBottom w:val="0"/>
                              <w:divBdr>
                                <w:top w:val="none" w:sz="0" w:space="0" w:color="auto"/>
                                <w:left w:val="none" w:sz="0" w:space="0" w:color="auto"/>
                                <w:bottom w:val="none" w:sz="0" w:space="0" w:color="auto"/>
                                <w:right w:val="none" w:sz="0" w:space="0" w:color="auto"/>
                              </w:divBdr>
                              <w:divsChild>
                                <w:div w:id="1693991512">
                                  <w:marLeft w:val="0"/>
                                  <w:marRight w:val="0"/>
                                  <w:marTop w:val="0"/>
                                  <w:marBottom w:val="0"/>
                                  <w:divBdr>
                                    <w:top w:val="none" w:sz="0" w:space="0" w:color="auto"/>
                                    <w:left w:val="none" w:sz="0" w:space="0" w:color="auto"/>
                                    <w:bottom w:val="none" w:sz="0" w:space="0" w:color="auto"/>
                                    <w:right w:val="none" w:sz="0" w:space="0" w:color="auto"/>
                                  </w:divBdr>
                                  <w:divsChild>
                                    <w:div w:id="483930205">
                                      <w:blockQuote w:val="1"/>
                                      <w:marLeft w:val="720"/>
                                      <w:marRight w:val="720"/>
                                      <w:marTop w:val="100"/>
                                      <w:marBottom w:val="100"/>
                                      <w:divBdr>
                                        <w:top w:val="none" w:sz="0" w:space="0" w:color="auto"/>
                                        <w:left w:val="none" w:sz="0" w:space="0" w:color="auto"/>
                                        <w:bottom w:val="none" w:sz="0" w:space="0" w:color="auto"/>
                                        <w:right w:val="none" w:sz="0" w:space="0" w:color="auto"/>
                                      </w:divBdr>
                                    </w:div>
                                    <w:div w:id="353774514">
                                      <w:marLeft w:val="0"/>
                                      <w:marRight w:val="0"/>
                                      <w:marTop w:val="0"/>
                                      <w:marBottom w:val="0"/>
                                      <w:divBdr>
                                        <w:top w:val="none" w:sz="0" w:space="0" w:color="auto"/>
                                        <w:left w:val="none" w:sz="0" w:space="0" w:color="auto"/>
                                        <w:bottom w:val="none" w:sz="0" w:space="0" w:color="auto"/>
                                        <w:right w:val="none" w:sz="0" w:space="0" w:color="auto"/>
                                      </w:divBdr>
                                      <w:divsChild>
                                        <w:div w:id="225803066">
                                          <w:marLeft w:val="0"/>
                                          <w:marRight w:val="0"/>
                                          <w:marTop w:val="0"/>
                                          <w:marBottom w:val="0"/>
                                          <w:divBdr>
                                            <w:top w:val="none" w:sz="0" w:space="0" w:color="auto"/>
                                            <w:left w:val="none" w:sz="0" w:space="0" w:color="auto"/>
                                            <w:bottom w:val="none" w:sz="0" w:space="0" w:color="auto"/>
                                            <w:right w:val="none" w:sz="0" w:space="0" w:color="auto"/>
                                          </w:divBdr>
                                          <w:divsChild>
                                            <w:div w:id="665209861">
                                              <w:marLeft w:val="0"/>
                                              <w:marRight w:val="0"/>
                                              <w:marTop w:val="0"/>
                                              <w:marBottom w:val="0"/>
                                              <w:divBdr>
                                                <w:top w:val="none" w:sz="0" w:space="0" w:color="auto"/>
                                                <w:left w:val="none" w:sz="0" w:space="0" w:color="auto"/>
                                                <w:bottom w:val="none" w:sz="0" w:space="0" w:color="auto"/>
                                                <w:right w:val="none" w:sz="0" w:space="0" w:color="auto"/>
                                              </w:divBdr>
                                              <w:divsChild>
                                                <w:div w:id="1718164509">
                                                  <w:marLeft w:val="0"/>
                                                  <w:marRight w:val="0"/>
                                                  <w:marTop w:val="0"/>
                                                  <w:marBottom w:val="0"/>
                                                  <w:divBdr>
                                                    <w:top w:val="none" w:sz="0" w:space="0" w:color="auto"/>
                                                    <w:left w:val="none" w:sz="0" w:space="0" w:color="auto"/>
                                                    <w:bottom w:val="none" w:sz="0" w:space="0" w:color="auto"/>
                                                    <w:right w:val="none" w:sz="0" w:space="0" w:color="auto"/>
                                                  </w:divBdr>
                                                  <w:divsChild>
                                                    <w:div w:id="549077983">
                                                      <w:marLeft w:val="0"/>
                                                      <w:marRight w:val="0"/>
                                                      <w:marTop w:val="0"/>
                                                      <w:marBottom w:val="0"/>
                                                      <w:divBdr>
                                                        <w:top w:val="none" w:sz="0" w:space="0" w:color="auto"/>
                                                        <w:left w:val="none" w:sz="0" w:space="0" w:color="auto"/>
                                                        <w:bottom w:val="none" w:sz="0" w:space="0" w:color="auto"/>
                                                        <w:right w:val="none" w:sz="0" w:space="0" w:color="auto"/>
                                                      </w:divBdr>
                                                      <w:divsChild>
                                                        <w:div w:id="937519846">
                                                          <w:marLeft w:val="0"/>
                                                          <w:marRight w:val="0"/>
                                                          <w:marTop w:val="0"/>
                                                          <w:marBottom w:val="0"/>
                                                          <w:divBdr>
                                                            <w:top w:val="none" w:sz="0" w:space="0" w:color="auto"/>
                                                            <w:left w:val="none" w:sz="0" w:space="0" w:color="auto"/>
                                                            <w:bottom w:val="none" w:sz="0" w:space="0" w:color="auto"/>
                                                            <w:right w:val="none" w:sz="0" w:space="0" w:color="auto"/>
                                                          </w:divBdr>
                                                          <w:divsChild>
                                                            <w:div w:id="1307858991">
                                                              <w:marLeft w:val="0"/>
                                                              <w:marRight w:val="0"/>
                                                              <w:marTop w:val="0"/>
                                                              <w:marBottom w:val="0"/>
                                                              <w:divBdr>
                                                                <w:top w:val="none" w:sz="0" w:space="0" w:color="auto"/>
                                                                <w:left w:val="none" w:sz="0" w:space="0" w:color="auto"/>
                                                                <w:bottom w:val="none" w:sz="0" w:space="0" w:color="auto"/>
                                                                <w:right w:val="none" w:sz="0" w:space="0" w:color="auto"/>
                                                              </w:divBdr>
                                                              <w:divsChild>
                                                                <w:div w:id="307710670">
                                                                  <w:marLeft w:val="0"/>
                                                                  <w:marRight w:val="0"/>
                                                                  <w:marTop w:val="0"/>
                                                                  <w:marBottom w:val="0"/>
                                                                  <w:divBdr>
                                                                    <w:top w:val="none" w:sz="0" w:space="0" w:color="auto"/>
                                                                    <w:left w:val="none" w:sz="0" w:space="0" w:color="auto"/>
                                                                    <w:bottom w:val="none" w:sz="0" w:space="0" w:color="auto"/>
                                                                    <w:right w:val="none" w:sz="0" w:space="0" w:color="auto"/>
                                                                  </w:divBdr>
                                                                  <w:divsChild>
                                                                    <w:div w:id="1846627928">
                                                                      <w:marLeft w:val="0"/>
                                                                      <w:marRight w:val="0"/>
                                                                      <w:marTop w:val="0"/>
                                                                      <w:marBottom w:val="0"/>
                                                                      <w:divBdr>
                                                                        <w:top w:val="none" w:sz="0" w:space="0" w:color="auto"/>
                                                                        <w:left w:val="none" w:sz="0" w:space="0" w:color="auto"/>
                                                                        <w:bottom w:val="none" w:sz="0" w:space="0" w:color="auto"/>
                                                                        <w:right w:val="none" w:sz="0" w:space="0" w:color="auto"/>
                                                                      </w:divBdr>
                                                                      <w:divsChild>
                                                                        <w:div w:id="799153991">
                                                                          <w:marLeft w:val="0"/>
                                                                          <w:marRight w:val="0"/>
                                                                          <w:marTop w:val="0"/>
                                                                          <w:marBottom w:val="0"/>
                                                                          <w:divBdr>
                                                                            <w:top w:val="none" w:sz="0" w:space="0" w:color="auto"/>
                                                                            <w:left w:val="none" w:sz="0" w:space="0" w:color="auto"/>
                                                                            <w:bottom w:val="none" w:sz="0" w:space="0" w:color="auto"/>
                                                                            <w:right w:val="none" w:sz="0" w:space="0" w:color="auto"/>
                                                                          </w:divBdr>
                                                                          <w:divsChild>
                                                                            <w:div w:id="185215560">
                                                                              <w:marLeft w:val="0"/>
                                                                              <w:marRight w:val="0"/>
                                                                              <w:marTop w:val="0"/>
                                                                              <w:marBottom w:val="0"/>
                                                                              <w:divBdr>
                                                                                <w:top w:val="none" w:sz="0" w:space="0" w:color="auto"/>
                                                                                <w:left w:val="none" w:sz="0" w:space="0" w:color="auto"/>
                                                                                <w:bottom w:val="none" w:sz="0" w:space="0" w:color="auto"/>
                                                                                <w:right w:val="none" w:sz="0" w:space="0" w:color="auto"/>
                                                                              </w:divBdr>
                                                                              <w:divsChild>
                                                                                <w:div w:id="1353527440">
                                                                                  <w:marLeft w:val="0"/>
                                                                                  <w:marRight w:val="0"/>
                                                                                  <w:marTop w:val="0"/>
                                                                                  <w:marBottom w:val="0"/>
                                                                                  <w:divBdr>
                                                                                    <w:top w:val="none" w:sz="0" w:space="0" w:color="auto"/>
                                                                                    <w:left w:val="none" w:sz="0" w:space="0" w:color="auto"/>
                                                                                    <w:bottom w:val="none" w:sz="0" w:space="0" w:color="auto"/>
                                                                                    <w:right w:val="none" w:sz="0" w:space="0" w:color="auto"/>
                                                                                  </w:divBdr>
                                                                                  <w:divsChild>
                                                                                    <w:div w:id="7123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350574">
                                      <w:marLeft w:val="0"/>
                                      <w:marRight w:val="0"/>
                                      <w:marTop w:val="0"/>
                                      <w:marBottom w:val="0"/>
                                      <w:divBdr>
                                        <w:top w:val="none" w:sz="0" w:space="0" w:color="auto"/>
                                        <w:left w:val="none" w:sz="0" w:space="0" w:color="auto"/>
                                        <w:bottom w:val="none" w:sz="0" w:space="0" w:color="auto"/>
                                        <w:right w:val="none" w:sz="0" w:space="0" w:color="auto"/>
                                      </w:divBdr>
                                      <w:divsChild>
                                        <w:div w:id="111285796">
                                          <w:marLeft w:val="0"/>
                                          <w:marRight w:val="0"/>
                                          <w:marTop w:val="0"/>
                                          <w:marBottom w:val="0"/>
                                          <w:divBdr>
                                            <w:top w:val="none" w:sz="0" w:space="0" w:color="auto"/>
                                            <w:left w:val="none" w:sz="0" w:space="0" w:color="auto"/>
                                            <w:bottom w:val="none" w:sz="0" w:space="0" w:color="auto"/>
                                            <w:right w:val="none" w:sz="0" w:space="0" w:color="auto"/>
                                          </w:divBdr>
                                          <w:divsChild>
                                            <w:div w:id="1158035427">
                                              <w:marLeft w:val="0"/>
                                              <w:marRight w:val="0"/>
                                              <w:marTop w:val="0"/>
                                              <w:marBottom w:val="0"/>
                                              <w:divBdr>
                                                <w:top w:val="none" w:sz="0" w:space="0" w:color="auto"/>
                                                <w:left w:val="none" w:sz="0" w:space="0" w:color="auto"/>
                                                <w:bottom w:val="none" w:sz="0" w:space="0" w:color="auto"/>
                                                <w:right w:val="none" w:sz="0" w:space="0" w:color="auto"/>
                                              </w:divBdr>
                                              <w:divsChild>
                                                <w:div w:id="1752655294">
                                                  <w:marLeft w:val="0"/>
                                                  <w:marRight w:val="0"/>
                                                  <w:marTop w:val="0"/>
                                                  <w:marBottom w:val="0"/>
                                                  <w:divBdr>
                                                    <w:top w:val="none" w:sz="0" w:space="0" w:color="auto"/>
                                                    <w:left w:val="none" w:sz="0" w:space="0" w:color="auto"/>
                                                    <w:bottom w:val="none" w:sz="0" w:space="0" w:color="auto"/>
                                                    <w:right w:val="none" w:sz="0" w:space="0" w:color="auto"/>
                                                  </w:divBdr>
                                                  <w:divsChild>
                                                    <w:div w:id="1938521009">
                                                      <w:marLeft w:val="0"/>
                                                      <w:marRight w:val="0"/>
                                                      <w:marTop w:val="0"/>
                                                      <w:marBottom w:val="0"/>
                                                      <w:divBdr>
                                                        <w:top w:val="none" w:sz="0" w:space="0" w:color="auto"/>
                                                        <w:left w:val="none" w:sz="0" w:space="0" w:color="auto"/>
                                                        <w:bottom w:val="none" w:sz="0" w:space="0" w:color="auto"/>
                                                        <w:right w:val="none" w:sz="0" w:space="0" w:color="auto"/>
                                                      </w:divBdr>
                                                      <w:divsChild>
                                                        <w:div w:id="904493538">
                                                          <w:marLeft w:val="0"/>
                                                          <w:marRight w:val="0"/>
                                                          <w:marTop w:val="0"/>
                                                          <w:marBottom w:val="0"/>
                                                          <w:divBdr>
                                                            <w:top w:val="none" w:sz="0" w:space="0" w:color="auto"/>
                                                            <w:left w:val="none" w:sz="0" w:space="0" w:color="auto"/>
                                                            <w:bottom w:val="none" w:sz="0" w:space="0" w:color="auto"/>
                                                            <w:right w:val="none" w:sz="0" w:space="0" w:color="auto"/>
                                                          </w:divBdr>
                                                          <w:divsChild>
                                                            <w:div w:id="2065061805">
                                                              <w:marLeft w:val="0"/>
                                                              <w:marRight w:val="0"/>
                                                              <w:marTop w:val="0"/>
                                                              <w:marBottom w:val="0"/>
                                                              <w:divBdr>
                                                                <w:top w:val="none" w:sz="0" w:space="0" w:color="auto"/>
                                                                <w:left w:val="none" w:sz="0" w:space="0" w:color="auto"/>
                                                                <w:bottom w:val="none" w:sz="0" w:space="0" w:color="auto"/>
                                                                <w:right w:val="none" w:sz="0" w:space="0" w:color="auto"/>
                                                              </w:divBdr>
                                                              <w:divsChild>
                                                                <w:div w:id="17389530">
                                                                  <w:marLeft w:val="0"/>
                                                                  <w:marRight w:val="0"/>
                                                                  <w:marTop w:val="0"/>
                                                                  <w:marBottom w:val="0"/>
                                                                  <w:divBdr>
                                                                    <w:top w:val="none" w:sz="0" w:space="0" w:color="auto"/>
                                                                    <w:left w:val="none" w:sz="0" w:space="0" w:color="auto"/>
                                                                    <w:bottom w:val="none" w:sz="0" w:space="0" w:color="auto"/>
                                                                    <w:right w:val="none" w:sz="0" w:space="0" w:color="auto"/>
                                                                  </w:divBdr>
                                                                  <w:divsChild>
                                                                    <w:div w:id="1837569436">
                                                                      <w:marLeft w:val="0"/>
                                                                      <w:marRight w:val="0"/>
                                                                      <w:marTop w:val="0"/>
                                                                      <w:marBottom w:val="0"/>
                                                                      <w:divBdr>
                                                                        <w:top w:val="none" w:sz="0" w:space="0" w:color="auto"/>
                                                                        <w:left w:val="none" w:sz="0" w:space="0" w:color="auto"/>
                                                                        <w:bottom w:val="none" w:sz="0" w:space="0" w:color="auto"/>
                                                                        <w:right w:val="none" w:sz="0" w:space="0" w:color="auto"/>
                                                                      </w:divBdr>
                                                                      <w:divsChild>
                                                                        <w:div w:id="1871643761">
                                                                          <w:marLeft w:val="0"/>
                                                                          <w:marRight w:val="0"/>
                                                                          <w:marTop w:val="0"/>
                                                                          <w:marBottom w:val="0"/>
                                                                          <w:divBdr>
                                                                            <w:top w:val="none" w:sz="0" w:space="0" w:color="auto"/>
                                                                            <w:left w:val="none" w:sz="0" w:space="0" w:color="auto"/>
                                                                            <w:bottom w:val="none" w:sz="0" w:space="0" w:color="auto"/>
                                                                            <w:right w:val="none" w:sz="0" w:space="0" w:color="auto"/>
                                                                          </w:divBdr>
                                                                          <w:divsChild>
                                                                            <w:div w:id="1090662223">
                                                                              <w:marLeft w:val="0"/>
                                                                              <w:marRight w:val="0"/>
                                                                              <w:marTop w:val="0"/>
                                                                              <w:marBottom w:val="0"/>
                                                                              <w:divBdr>
                                                                                <w:top w:val="none" w:sz="0" w:space="0" w:color="auto"/>
                                                                                <w:left w:val="none" w:sz="0" w:space="0" w:color="auto"/>
                                                                                <w:bottom w:val="none" w:sz="0" w:space="0" w:color="auto"/>
                                                                                <w:right w:val="none" w:sz="0" w:space="0" w:color="auto"/>
                                                                              </w:divBdr>
                                                                              <w:divsChild>
                                                                                <w:div w:id="1992710792">
                                                                                  <w:marLeft w:val="0"/>
                                                                                  <w:marRight w:val="0"/>
                                                                                  <w:marTop w:val="0"/>
                                                                                  <w:marBottom w:val="0"/>
                                                                                  <w:divBdr>
                                                                                    <w:top w:val="none" w:sz="0" w:space="0" w:color="auto"/>
                                                                                    <w:left w:val="none" w:sz="0" w:space="0" w:color="auto"/>
                                                                                    <w:bottom w:val="none" w:sz="0" w:space="0" w:color="auto"/>
                                                                                    <w:right w:val="none" w:sz="0" w:space="0" w:color="auto"/>
                                                                                  </w:divBdr>
                                                                                  <w:divsChild>
                                                                                    <w:div w:id="16869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649946">
                                      <w:marLeft w:val="0"/>
                                      <w:marRight w:val="0"/>
                                      <w:marTop w:val="0"/>
                                      <w:marBottom w:val="0"/>
                                      <w:divBdr>
                                        <w:top w:val="none" w:sz="0" w:space="0" w:color="auto"/>
                                        <w:left w:val="none" w:sz="0" w:space="0" w:color="auto"/>
                                        <w:bottom w:val="none" w:sz="0" w:space="0" w:color="auto"/>
                                        <w:right w:val="none" w:sz="0" w:space="0" w:color="auto"/>
                                      </w:divBdr>
                                      <w:divsChild>
                                        <w:div w:id="441921584">
                                          <w:marLeft w:val="0"/>
                                          <w:marRight w:val="0"/>
                                          <w:marTop w:val="0"/>
                                          <w:marBottom w:val="0"/>
                                          <w:divBdr>
                                            <w:top w:val="none" w:sz="0" w:space="0" w:color="auto"/>
                                            <w:left w:val="none" w:sz="0" w:space="0" w:color="auto"/>
                                            <w:bottom w:val="none" w:sz="0" w:space="0" w:color="auto"/>
                                            <w:right w:val="none" w:sz="0" w:space="0" w:color="auto"/>
                                          </w:divBdr>
                                          <w:divsChild>
                                            <w:div w:id="2003779586">
                                              <w:marLeft w:val="0"/>
                                              <w:marRight w:val="0"/>
                                              <w:marTop w:val="0"/>
                                              <w:marBottom w:val="0"/>
                                              <w:divBdr>
                                                <w:top w:val="none" w:sz="0" w:space="0" w:color="auto"/>
                                                <w:left w:val="none" w:sz="0" w:space="0" w:color="auto"/>
                                                <w:bottom w:val="none" w:sz="0" w:space="0" w:color="auto"/>
                                                <w:right w:val="none" w:sz="0" w:space="0" w:color="auto"/>
                                              </w:divBdr>
                                              <w:divsChild>
                                                <w:div w:id="1460881770">
                                                  <w:marLeft w:val="0"/>
                                                  <w:marRight w:val="0"/>
                                                  <w:marTop w:val="0"/>
                                                  <w:marBottom w:val="0"/>
                                                  <w:divBdr>
                                                    <w:top w:val="none" w:sz="0" w:space="0" w:color="auto"/>
                                                    <w:left w:val="none" w:sz="0" w:space="0" w:color="auto"/>
                                                    <w:bottom w:val="none" w:sz="0" w:space="0" w:color="auto"/>
                                                    <w:right w:val="none" w:sz="0" w:space="0" w:color="auto"/>
                                                  </w:divBdr>
                                                  <w:divsChild>
                                                    <w:div w:id="1530101561">
                                                      <w:marLeft w:val="0"/>
                                                      <w:marRight w:val="0"/>
                                                      <w:marTop w:val="0"/>
                                                      <w:marBottom w:val="0"/>
                                                      <w:divBdr>
                                                        <w:top w:val="none" w:sz="0" w:space="0" w:color="auto"/>
                                                        <w:left w:val="none" w:sz="0" w:space="0" w:color="auto"/>
                                                        <w:bottom w:val="none" w:sz="0" w:space="0" w:color="auto"/>
                                                        <w:right w:val="none" w:sz="0" w:space="0" w:color="auto"/>
                                                      </w:divBdr>
                                                      <w:divsChild>
                                                        <w:div w:id="2023973407">
                                                          <w:marLeft w:val="0"/>
                                                          <w:marRight w:val="0"/>
                                                          <w:marTop w:val="0"/>
                                                          <w:marBottom w:val="0"/>
                                                          <w:divBdr>
                                                            <w:top w:val="none" w:sz="0" w:space="0" w:color="auto"/>
                                                            <w:left w:val="none" w:sz="0" w:space="0" w:color="auto"/>
                                                            <w:bottom w:val="none" w:sz="0" w:space="0" w:color="auto"/>
                                                            <w:right w:val="none" w:sz="0" w:space="0" w:color="auto"/>
                                                          </w:divBdr>
                                                          <w:divsChild>
                                                            <w:div w:id="1349482244">
                                                              <w:marLeft w:val="0"/>
                                                              <w:marRight w:val="0"/>
                                                              <w:marTop w:val="0"/>
                                                              <w:marBottom w:val="0"/>
                                                              <w:divBdr>
                                                                <w:top w:val="none" w:sz="0" w:space="0" w:color="auto"/>
                                                                <w:left w:val="none" w:sz="0" w:space="0" w:color="auto"/>
                                                                <w:bottom w:val="none" w:sz="0" w:space="0" w:color="auto"/>
                                                                <w:right w:val="none" w:sz="0" w:space="0" w:color="auto"/>
                                                              </w:divBdr>
                                                              <w:divsChild>
                                                                <w:div w:id="155145784">
                                                                  <w:marLeft w:val="0"/>
                                                                  <w:marRight w:val="0"/>
                                                                  <w:marTop w:val="0"/>
                                                                  <w:marBottom w:val="0"/>
                                                                  <w:divBdr>
                                                                    <w:top w:val="none" w:sz="0" w:space="0" w:color="auto"/>
                                                                    <w:left w:val="none" w:sz="0" w:space="0" w:color="auto"/>
                                                                    <w:bottom w:val="none" w:sz="0" w:space="0" w:color="auto"/>
                                                                    <w:right w:val="none" w:sz="0" w:space="0" w:color="auto"/>
                                                                  </w:divBdr>
                                                                  <w:divsChild>
                                                                    <w:div w:id="1434739162">
                                                                      <w:marLeft w:val="0"/>
                                                                      <w:marRight w:val="0"/>
                                                                      <w:marTop w:val="0"/>
                                                                      <w:marBottom w:val="0"/>
                                                                      <w:divBdr>
                                                                        <w:top w:val="none" w:sz="0" w:space="0" w:color="auto"/>
                                                                        <w:left w:val="none" w:sz="0" w:space="0" w:color="auto"/>
                                                                        <w:bottom w:val="none" w:sz="0" w:space="0" w:color="auto"/>
                                                                        <w:right w:val="none" w:sz="0" w:space="0" w:color="auto"/>
                                                                      </w:divBdr>
                                                                      <w:divsChild>
                                                                        <w:div w:id="1753426859">
                                                                          <w:marLeft w:val="0"/>
                                                                          <w:marRight w:val="0"/>
                                                                          <w:marTop w:val="0"/>
                                                                          <w:marBottom w:val="0"/>
                                                                          <w:divBdr>
                                                                            <w:top w:val="none" w:sz="0" w:space="0" w:color="auto"/>
                                                                            <w:left w:val="none" w:sz="0" w:space="0" w:color="auto"/>
                                                                            <w:bottom w:val="none" w:sz="0" w:space="0" w:color="auto"/>
                                                                            <w:right w:val="none" w:sz="0" w:space="0" w:color="auto"/>
                                                                          </w:divBdr>
                                                                          <w:divsChild>
                                                                            <w:div w:id="1375883522">
                                                                              <w:marLeft w:val="0"/>
                                                                              <w:marRight w:val="0"/>
                                                                              <w:marTop w:val="0"/>
                                                                              <w:marBottom w:val="0"/>
                                                                              <w:divBdr>
                                                                                <w:top w:val="none" w:sz="0" w:space="0" w:color="auto"/>
                                                                                <w:left w:val="none" w:sz="0" w:space="0" w:color="auto"/>
                                                                                <w:bottom w:val="none" w:sz="0" w:space="0" w:color="auto"/>
                                                                                <w:right w:val="none" w:sz="0" w:space="0" w:color="auto"/>
                                                                              </w:divBdr>
                                                                              <w:divsChild>
                                                                                <w:div w:id="634145379">
                                                                                  <w:marLeft w:val="0"/>
                                                                                  <w:marRight w:val="0"/>
                                                                                  <w:marTop w:val="0"/>
                                                                                  <w:marBottom w:val="0"/>
                                                                                  <w:divBdr>
                                                                                    <w:top w:val="none" w:sz="0" w:space="0" w:color="auto"/>
                                                                                    <w:left w:val="none" w:sz="0" w:space="0" w:color="auto"/>
                                                                                    <w:bottom w:val="none" w:sz="0" w:space="0" w:color="auto"/>
                                                                                    <w:right w:val="none" w:sz="0" w:space="0" w:color="auto"/>
                                                                                  </w:divBdr>
                                                                                  <w:divsChild>
                                                                                    <w:div w:id="191674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892678">
                                      <w:marLeft w:val="0"/>
                                      <w:marRight w:val="0"/>
                                      <w:marTop w:val="0"/>
                                      <w:marBottom w:val="0"/>
                                      <w:divBdr>
                                        <w:top w:val="none" w:sz="0" w:space="0" w:color="auto"/>
                                        <w:left w:val="none" w:sz="0" w:space="0" w:color="auto"/>
                                        <w:bottom w:val="none" w:sz="0" w:space="0" w:color="auto"/>
                                        <w:right w:val="none" w:sz="0" w:space="0" w:color="auto"/>
                                      </w:divBdr>
                                      <w:divsChild>
                                        <w:div w:id="1422412202">
                                          <w:marLeft w:val="0"/>
                                          <w:marRight w:val="0"/>
                                          <w:marTop w:val="0"/>
                                          <w:marBottom w:val="0"/>
                                          <w:divBdr>
                                            <w:top w:val="none" w:sz="0" w:space="0" w:color="auto"/>
                                            <w:left w:val="none" w:sz="0" w:space="0" w:color="auto"/>
                                            <w:bottom w:val="none" w:sz="0" w:space="0" w:color="auto"/>
                                            <w:right w:val="none" w:sz="0" w:space="0" w:color="auto"/>
                                          </w:divBdr>
                                          <w:divsChild>
                                            <w:div w:id="2046441785">
                                              <w:marLeft w:val="0"/>
                                              <w:marRight w:val="0"/>
                                              <w:marTop w:val="0"/>
                                              <w:marBottom w:val="0"/>
                                              <w:divBdr>
                                                <w:top w:val="none" w:sz="0" w:space="0" w:color="auto"/>
                                                <w:left w:val="none" w:sz="0" w:space="0" w:color="auto"/>
                                                <w:bottom w:val="none" w:sz="0" w:space="0" w:color="auto"/>
                                                <w:right w:val="none" w:sz="0" w:space="0" w:color="auto"/>
                                              </w:divBdr>
                                              <w:divsChild>
                                                <w:div w:id="97481592">
                                                  <w:marLeft w:val="0"/>
                                                  <w:marRight w:val="0"/>
                                                  <w:marTop w:val="0"/>
                                                  <w:marBottom w:val="0"/>
                                                  <w:divBdr>
                                                    <w:top w:val="none" w:sz="0" w:space="0" w:color="auto"/>
                                                    <w:left w:val="none" w:sz="0" w:space="0" w:color="auto"/>
                                                    <w:bottom w:val="none" w:sz="0" w:space="0" w:color="auto"/>
                                                    <w:right w:val="none" w:sz="0" w:space="0" w:color="auto"/>
                                                  </w:divBdr>
                                                  <w:divsChild>
                                                    <w:div w:id="990446042">
                                                      <w:marLeft w:val="0"/>
                                                      <w:marRight w:val="0"/>
                                                      <w:marTop w:val="0"/>
                                                      <w:marBottom w:val="0"/>
                                                      <w:divBdr>
                                                        <w:top w:val="none" w:sz="0" w:space="0" w:color="auto"/>
                                                        <w:left w:val="none" w:sz="0" w:space="0" w:color="auto"/>
                                                        <w:bottom w:val="none" w:sz="0" w:space="0" w:color="auto"/>
                                                        <w:right w:val="none" w:sz="0" w:space="0" w:color="auto"/>
                                                      </w:divBdr>
                                                      <w:divsChild>
                                                        <w:div w:id="1899198480">
                                                          <w:marLeft w:val="0"/>
                                                          <w:marRight w:val="0"/>
                                                          <w:marTop w:val="0"/>
                                                          <w:marBottom w:val="0"/>
                                                          <w:divBdr>
                                                            <w:top w:val="none" w:sz="0" w:space="0" w:color="auto"/>
                                                            <w:left w:val="none" w:sz="0" w:space="0" w:color="auto"/>
                                                            <w:bottom w:val="none" w:sz="0" w:space="0" w:color="auto"/>
                                                            <w:right w:val="none" w:sz="0" w:space="0" w:color="auto"/>
                                                          </w:divBdr>
                                                          <w:divsChild>
                                                            <w:div w:id="1580478550">
                                                              <w:marLeft w:val="0"/>
                                                              <w:marRight w:val="0"/>
                                                              <w:marTop w:val="0"/>
                                                              <w:marBottom w:val="0"/>
                                                              <w:divBdr>
                                                                <w:top w:val="none" w:sz="0" w:space="0" w:color="auto"/>
                                                                <w:left w:val="none" w:sz="0" w:space="0" w:color="auto"/>
                                                                <w:bottom w:val="none" w:sz="0" w:space="0" w:color="auto"/>
                                                                <w:right w:val="none" w:sz="0" w:space="0" w:color="auto"/>
                                                              </w:divBdr>
                                                              <w:divsChild>
                                                                <w:div w:id="1315909097">
                                                                  <w:marLeft w:val="0"/>
                                                                  <w:marRight w:val="0"/>
                                                                  <w:marTop w:val="0"/>
                                                                  <w:marBottom w:val="0"/>
                                                                  <w:divBdr>
                                                                    <w:top w:val="none" w:sz="0" w:space="0" w:color="auto"/>
                                                                    <w:left w:val="none" w:sz="0" w:space="0" w:color="auto"/>
                                                                    <w:bottom w:val="none" w:sz="0" w:space="0" w:color="auto"/>
                                                                    <w:right w:val="none" w:sz="0" w:space="0" w:color="auto"/>
                                                                  </w:divBdr>
                                                                  <w:divsChild>
                                                                    <w:div w:id="1860270150">
                                                                      <w:marLeft w:val="0"/>
                                                                      <w:marRight w:val="0"/>
                                                                      <w:marTop w:val="0"/>
                                                                      <w:marBottom w:val="0"/>
                                                                      <w:divBdr>
                                                                        <w:top w:val="none" w:sz="0" w:space="0" w:color="auto"/>
                                                                        <w:left w:val="none" w:sz="0" w:space="0" w:color="auto"/>
                                                                        <w:bottom w:val="none" w:sz="0" w:space="0" w:color="auto"/>
                                                                        <w:right w:val="none" w:sz="0" w:space="0" w:color="auto"/>
                                                                      </w:divBdr>
                                                                      <w:divsChild>
                                                                        <w:div w:id="1841307096">
                                                                          <w:marLeft w:val="0"/>
                                                                          <w:marRight w:val="0"/>
                                                                          <w:marTop w:val="0"/>
                                                                          <w:marBottom w:val="0"/>
                                                                          <w:divBdr>
                                                                            <w:top w:val="none" w:sz="0" w:space="0" w:color="auto"/>
                                                                            <w:left w:val="none" w:sz="0" w:space="0" w:color="auto"/>
                                                                            <w:bottom w:val="none" w:sz="0" w:space="0" w:color="auto"/>
                                                                            <w:right w:val="none" w:sz="0" w:space="0" w:color="auto"/>
                                                                          </w:divBdr>
                                                                          <w:divsChild>
                                                                            <w:div w:id="686521142">
                                                                              <w:marLeft w:val="0"/>
                                                                              <w:marRight w:val="0"/>
                                                                              <w:marTop w:val="0"/>
                                                                              <w:marBottom w:val="0"/>
                                                                              <w:divBdr>
                                                                                <w:top w:val="none" w:sz="0" w:space="0" w:color="auto"/>
                                                                                <w:left w:val="none" w:sz="0" w:space="0" w:color="auto"/>
                                                                                <w:bottom w:val="none" w:sz="0" w:space="0" w:color="auto"/>
                                                                                <w:right w:val="none" w:sz="0" w:space="0" w:color="auto"/>
                                                                              </w:divBdr>
                                                                              <w:divsChild>
                                                                                <w:div w:id="462431022">
                                                                                  <w:marLeft w:val="0"/>
                                                                                  <w:marRight w:val="0"/>
                                                                                  <w:marTop w:val="0"/>
                                                                                  <w:marBottom w:val="0"/>
                                                                                  <w:divBdr>
                                                                                    <w:top w:val="none" w:sz="0" w:space="0" w:color="auto"/>
                                                                                    <w:left w:val="none" w:sz="0" w:space="0" w:color="auto"/>
                                                                                    <w:bottom w:val="none" w:sz="0" w:space="0" w:color="auto"/>
                                                                                    <w:right w:val="none" w:sz="0" w:space="0" w:color="auto"/>
                                                                                  </w:divBdr>
                                                                                  <w:divsChild>
                                                                                    <w:div w:id="3978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498957">
                                      <w:marLeft w:val="0"/>
                                      <w:marRight w:val="0"/>
                                      <w:marTop w:val="0"/>
                                      <w:marBottom w:val="0"/>
                                      <w:divBdr>
                                        <w:top w:val="none" w:sz="0" w:space="0" w:color="auto"/>
                                        <w:left w:val="none" w:sz="0" w:space="0" w:color="auto"/>
                                        <w:bottom w:val="none" w:sz="0" w:space="0" w:color="auto"/>
                                        <w:right w:val="none" w:sz="0" w:space="0" w:color="auto"/>
                                      </w:divBdr>
                                      <w:divsChild>
                                        <w:div w:id="893934667">
                                          <w:marLeft w:val="0"/>
                                          <w:marRight w:val="0"/>
                                          <w:marTop w:val="0"/>
                                          <w:marBottom w:val="0"/>
                                          <w:divBdr>
                                            <w:top w:val="none" w:sz="0" w:space="0" w:color="auto"/>
                                            <w:left w:val="none" w:sz="0" w:space="0" w:color="auto"/>
                                            <w:bottom w:val="none" w:sz="0" w:space="0" w:color="auto"/>
                                            <w:right w:val="none" w:sz="0" w:space="0" w:color="auto"/>
                                          </w:divBdr>
                                          <w:divsChild>
                                            <w:div w:id="673529568">
                                              <w:marLeft w:val="0"/>
                                              <w:marRight w:val="0"/>
                                              <w:marTop w:val="0"/>
                                              <w:marBottom w:val="0"/>
                                              <w:divBdr>
                                                <w:top w:val="none" w:sz="0" w:space="0" w:color="auto"/>
                                                <w:left w:val="none" w:sz="0" w:space="0" w:color="auto"/>
                                                <w:bottom w:val="none" w:sz="0" w:space="0" w:color="auto"/>
                                                <w:right w:val="none" w:sz="0" w:space="0" w:color="auto"/>
                                              </w:divBdr>
                                              <w:divsChild>
                                                <w:div w:id="364985309">
                                                  <w:marLeft w:val="0"/>
                                                  <w:marRight w:val="0"/>
                                                  <w:marTop w:val="0"/>
                                                  <w:marBottom w:val="0"/>
                                                  <w:divBdr>
                                                    <w:top w:val="none" w:sz="0" w:space="0" w:color="auto"/>
                                                    <w:left w:val="none" w:sz="0" w:space="0" w:color="auto"/>
                                                    <w:bottom w:val="none" w:sz="0" w:space="0" w:color="auto"/>
                                                    <w:right w:val="none" w:sz="0" w:space="0" w:color="auto"/>
                                                  </w:divBdr>
                                                  <w:divsChild>
                                                    <w:div w:id="1831562415">
                                                      <w:marLeft w:val="0"/>
                                                      <w:marRight w:val="0"/>
                                                      <w:marTop w:val="0"/>
                                                      <w:marBottom w:val="0"/>
                                                      <w:divBdr>
                                                        <w:top w:val="none" w:sz="0" w:space="0" w:color="auto"/>
                                                        <w:left w:val="none" w:sz="0" w:space="0" w:color="auto"/>
                                                        <w:bottom w:val="none" w:sz="0" w:space="0" w:color="auto"/>
                                                        <w:right w:val="none" w:sz="0" w:space="0" w:color="auto"/>
                                                      </w:divBdr>
                                                      <w:divsChild>
                                                        <w:div w:id="967470224">
                                                          <w:marLeft w:val="0"/>
                                                          <w:marRight w:val="0"/>
                                                          <w:marTop w:val="0"/>
                                                          <w:marBottom w:val="0"/>
                                                          <w:divBdr>
                                                            <w:top w:val="none" w:sz="0" w:space="0" w:color="auto"/>
                                                            <w:left w:val="none" w:sz="0" w:space="0" w:color="auto"/>
                                                            <w:bottom w:val="none" w:sz="0" w:space="0" w:color="auto"/>
                                                            <w:right w:val="none" w:sz="0" w:space="0" w:color="auto"/>
                                                          </w:divBdr>
                                                          <w:divsChild>
                                                            <w:div w:id="252981910">
                                                              <w:marLeft w:val="0"/>
                                                              <w:marRight w:val="0"/>
                                                              <w:marTop w:val="0"/>
                                                              <w:marBottom w:val="0"/>
                                                              <w:divBdr>
                                                                <w:top w:val="none" w:sz="0" w:space="0" w:color="auto"/>
                                                                <w:left w:val="none" w:sz="0" w:space="0" w:color="auto"/>
                                                                <w:bottom w:val="none" w:sz="0" w:space="0" w:color="auto"/>
                                                                <w:right w:val="none" w:sz="0" w:space="0" w:color="auto"/>
                                                              </w:divBdr>
                                                              <w:divsChild>
                                                                <w:div w:id="117376054">
                                                                  <w:marLeft w:val="0"/>
                                                                  <w:marRight w:val="0"/>
                                                                  <w:marTop w:val="0"/>
                                                                  <w:marBottom w:val="0"/>
                                                                  <w:divBdr>
                                                                    <w:top w:val="none" w:sz="0" w:space="0" w:color="auto"/>
                                                                    <w:left w:val="none" w:sz="0" w:space="0" w:color="auto"/>
                                                                    <w:bottom w:val="none" w:sz="0" w:space="0" w:color="auto"/>
                                                                    <w:right w:val="none" w:sz="0" w:space="0" w:color="auto"/>
                                                                  </w:divBdr>
                                                                  <w:divsChild>
                                                                    <w:div w:id="1292784129">
                                                                      <w:marLeft w:val="0"/>
                                                                      <w:marRight w:val="0"/>
                                                                      <w:marTop w:val="0"/>
                                                                      <w:marBottom w:val="0"/>
                                                                      <w:divBdr>
                                                                        <w:top w:val="none" w:sz="0" w:space="0" w:color="auto"/>
                                                                        <w:left w:val="none" w:sz="0" w:space="0" w:color="auto"/>
                                                                        <w:bottom w:val="none" w:sz="0" w:space="0" w:color="auto"/>
                                                                        <w:right w:val="none" w:sz="0" w:space="0" w:color="auto"/>
                                                                      </w:divBdr>
                                                                      <w:divsChild>
                                                                        <w:div w:id="182983023">
                                                                          <w:marLeft w:val="0"/>
                                                                          <w:marRight w:val="0"/>
                                                                          <w:marTop w:val="0"/>
                                                                          <w:marBottom w:val="0"/>
                                                                          <w:divBdr>
                                                                            <w:top w:val="none" w:sz="0" w:space="0" w:color="auto"/>
                                                                            <w:left w:val="none" w:sz="0" w:space="0" w:color="auto"/>
                                                                            <w:bottom w:val="none" w:sz="0" w:space="0" w:color="auto"/>
                                                                            <w:right w:val="none" w:sz="0" w:space="0" w:color="auto"/>
                                                                          </w:divBdr>
                                                                          <w:divsChild>
                                                                            <w:div w:id="831221261">
                                                                              <w:marLeft w:val="0"/>
                                                                              <w:marRight w:val="0"/>
                                                                              <w:marTop w:val="0"/>
                                                                              <w:marBottom w:val="0"/>
                                                                              <w:divBdr>
                                                                                <w:top w:val="none" w:sz="0" w:space="0" w:color="auto"/>
                                                                                <w:left w:val="none" w:sz="0" w:space="0" w:color="auto"/>
                                                                                <w:bottom w:val="none" w:sz="0" w:space="0" w:color="auto"/>
                                                                                <w:right w:val="none" w:sz="0" w:space="0" w:color="auto"/>
                                                                              </w:divBdr>
                                                                              <w:divsChild>
                                                                                <w:div w:id="1055393944">
                                                                                  <w:marLeft w:val="0"/>
                                                                                  <w:marRight w:val="0"/>
                                                                                  <w:marTop w:val="0"/>
                                                                                  <w:marBottom w:val="0"/>
                                                                                  <w:divBdr>
                                                                                    <w:top w:val="none" w:sz="0" w:space="0" w:color="auto"/>
                                                                                    <w:left w:val="none" w:sz="0" w:space="0" w:color="auto"/>
                                                                                    <w:bottom w:val="none" w:sz="0" w:space="0" w:color="auto"/>
                                                                                    <w:right w:val="none" w:sz="0" w:space="0" w:color="auto"/>
                                                                                  </w:divBdr>
                                                                                  <w:divsChild>
                                                                                    <w:div w:id="191693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2090334">
                                      <w:marLeft w:val="0"/>
                                      <w:marRight w:val="0"/>
                                      <w:marTop w:val="0"/>
                                      <w:marBottom w:val="0"/>
                                      <w:divBdr>
                                        <w:top w:val="none" w:sz="0" w:space="0" w:color="auto"/>
                                        <w:left w:val="none" w:sz="0" w:space="0" w:color="auto"/>
                                        <w:bottom w:val="none" w:sz="0" w:space="0" w:color="auto"/>
                                        <w:right w:val="none" w:sz="0" w:space="0" w:color="auto"/>
                                      </w:divBdr>
                                      <w:divsChild>
                                        <w:div w:id="1906600916">
                                          <w:marLeft w:val="0"/>
                                          <w:marRight w:val="0"/>
                                          <w:marTop w:val="0"/>
                                          <w:marBottom w:val="0"/>
                                          <w:divBdr>
                                            <w:top w:val="none" w:sz="0" w:space="0" w:color="auto"/>
                                            <w:left w:val="none" w:sz="0" w:space="0" w:color="auto"/>
                                            <w:bottom w:val="none" w:sz="0" w:space="0" w:color="auto"/>
                                            <w:right w:val="none" w:sz="0" w:space="0" w:color="auto"/>
                                          </w:divBdr>
                                          <w:divsChild>
                                            <w:div w:id="993919005">
                                              <w:marLeft w:val="0"/>
                                              <w:marRight w:val="0"/>
                                              <w:marTop w:val="0"/>
                                              <w:marBottom w:val="0"/>
                                              <w:divBdr>
                                                <w:top w:val="none" w:sz="0" w:space="0" w:color="auto"/>
                                                <w:left w:val="none" w:sz="0" w:space="0" w:color="auto"/>
                                                <w:bottom w:val="none" w:sz="0" w:space="0" w:color="auto"/>
                                                <w:right w:val="none" w:sz="0" w:space="0" w:color="auto"/>
                                              </w:divBdr>
                                              <w:divsChild>
                                                <w:div w:id="126775659">
                                                  <w:marLeft w:val="0"/>
                                                  <w:marRight w:val="0"/>
                                                  <w:marTop w:val="0"/>
                                                  <w:marBottom w:val="0"/>
                                                  <w:divBdr>
                                                    <w:top w:val="none" w:sz="0" w:space="0" w:color="auto"/>
                                                    <w:left w:val="none" w:sz="0" w:space="0" w:color="auto"/>
                                                    <w:bottom w:val="none" w:sz="0" w:space="0" w:color="auto"/>
                                                    <w:right w:val="none" w:sz="0" w:space="0" w:color="auto"/>
                                                  </w:divBdr>
                                                  <w:divsChild>
                                                    <w:div w:id="1372531211">
                                                      <w:marLeft w:val="0"/>
                                                      <w:marRight w:val="0"/>
                                                      <w:marTop w:val="0"/>
                                                      <w:marBottom w:val="0"/>
                                                      <w:divBdr>
                                                        <w:top w:val="none" w:sz="0" w:space="0" w:color="auto"/>
                                                        <w:left w:val="none" w:sz="0" w:space="0" w:color="auto"/>
                                                        <w:bottom w:val="none" w:sz="0" w:space="0" w:color="auto"/>
                                                        <w:right w:val="none" w:sz="0" w:space="0" w:color="auto"/>
                                                      </w:divBdr>
                                                      <w:divsChild>
                                                        <w:div w:id="603072263">
                                                          <w:marLeft w:val="0"/>
                                                          <w:marRight w:val="0"/>
                                                          <w:marTop w:val="0"/>
                                                          <w:marBottom w:val="0"/>
                                                          <w:divBdr>
                                                            <w:top w:val="none" w:sz="0" w:space="0" w:color="auto"/>
                                                            <w:left w:val="none" w:sz="0" w:space="0" w:color="auto"/>
                                                            <w:bottom w:val="none" w:sz="0" w:space="0" w:color="auto"/>
                                                            <w:right w:val="none" w:sz="0" w:space="0" w:color="auto"/>
                                                          </w:divBdr>
                                                          <w:divsChild>
                                                            <w:div w:id="109595517">
                                                              <w:marLeft w:val="0"/>
                                                              <w:marRight w:val="0"/>
                                                              <w:marTop w:val="0"/>
                                                              <w:marBottom w:val="0"/>
                                                              <w:divBdr>
                                                                <w:top w:val="none" w:sz="0" w:space="0" w:color="auto"/>
                                                                <w:left w:val="none" w:sz="0" w:space="0" w:color="auto"/>
                                                                <w:bottom w:val="none" w:sz="0" w:space="0" w:color="auto"/>
                                                                <w:right w:val="none" w:sz="0" w:space="0" w:color="auto"/>
                                                              </w:divBdr>
                                                              <w:divsChild>
                                                                <w:div w:id="964311037">
                                                                  <w:marLeft w:val="0"/>
                                                                  <w:marRight w:val="0"/>
                                                                  <w:marTop w:val="0"/>
                                                                  <w:marBottom w:val="0"/>
                                                                  <w:divBdr>
                                                                    <w:top w:val="none" w:sz="0" w:space="0" w:color="auto"/>
                                                                    <w:left w:val="none" w:sz="0" w:space="0" w:color="auto"/>
                                                                    <w:bottom w:val="none" w:sz="0" w:space="0" w:color="auto"/>
                                                                    <w:right w:val="none" w:sz="0" w:space="0" w:color="auto"/>
                                                                  </w:divBdr>
                                                                  <w:divsChild>
                                                                    <w:div w:id="482741364">
                                                                      <w:marLeft w:val="0"/>
                                                                      <w:marRight w:val="0"/>
                                                                      <w:marTop w:val="0"/>
                                                                      <w:marBottom w:val="0"/>
                                                                      <w:divBdr>
                                                                        <w:top w:val="none" w:sz="0" w:space="0" w:color="auto"/>
                                                                        <w:left w:val="none" w:sz="0" w:space="0" w:color="auto"/>
                                                                        <w:bottom w:val="none" w:sz="0" w:space="0" w:color="auto"/>
                                                                        <w:right w:val="none" w:sz="0" w:space="0" w:color="auto"/>
                                                                      </w:divBdr>
                                                                      <w:divsChild>
                                                                        <w:div w:id="566307837">
                                                                          <w:marLeft w:val="0"/>
                                                                          <w:marRight w:val="0"/>
                                                                          <w:marTop w:val="0"/>
                                                                          <w:marBottom w:val="0"/>
                                                                          <w:divBdr>
                                                                            <w:top w:val="none" w:sz="0" w:space="0" w:color="auto"/>
                                                                            <w:left w:val="none" w:sz="0" w:space="0" w:color="auto"/>
                                                                            <w:bottom w:val="none" w:sz="0" w:space="0" w:color="auto"/>
                                                                            <w:right w:val="none" w:sz="0" w:space="0" w:color="auto"/>
                                                                          </w:divBdr>
                                                                          <w:divsChild>
                                                                            <w:div w:id="1255625348">
                                                                              <w:marLeft w:val="0"/>
                                                                              <w:marRight w:val="0"/>
                                                                              <w:marTop w:val="0"/>
                                                                              <w:marBottom w:val="0"/>
                                                                              <w:divBdr>
                                                                                <w:top w:val="none" w:sz="0" w:space="0" w:color="auto"/>
                                                                                <w:left w:val="none" w:sz="0" w:space="0" w:color="auto"/>
                                                                                <w:bottom w:val="none" w:sz="0" w:space="0" w:color="auto"/>
                                                                                <w:right w:val="none" w:sz="0" w:space="0" w:color="auto"/>
                                                                              </w:divBdr>
                                                                              <w:divsChild>
                                                                                <w:div w:id="61416869">
                                                                                  <w:marLeft w:val="0"/>
                                                                                  <w:marRight w:val="0"/>
                                                                                  <w:marTop w:val="0"/>
                                                                                  <w:marBottom w:val="0"/>
                                                                                  <w:divBdr>
                                                                                    <w:top w:val="none" w:sz="0" w:space="0" w:color="auto"/>
                                                                                    <w:left w:val="none" w:sz="0" w:space="0" w:color="auto"/>
                                                                                    <w:bottom w:val="none" w:sz="0" w:space="0" w:color="auto"/>
                                                                                    <w:right w:val="none" w:sz="0" w:space="0" w:color="auto"/>
                                                                                  </w:divBdr>
                                                                                  <w:divsChild>
                                                                                    <w:div w:id="141624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276035">
                                      <w:marLeft w:val="0"/>
                                      <w:marRight w:val="0"/>
                                      <w:marTop w:val="0"/>
                                      <w:marBottom w:val="0"/>
                                      <w:divBdr>
                                        <w:top w:val="none" w:sz="0" w:space="0" w:color="auto"/>
                                        <w:left w:val="none" w:sz="0" w:space="0" w:color="auto"/>
                                        <w:bottom w:val="none" w:sz="0" w:space="0" w:color="auto"/>
                                        <w:right w:val="none" w:sz="0" w:space="0" w:color="auto"/>
                                      </w:divBdr>
                                      <w:divsChild>
                                        <w:div w:id="348485486">
                                          <w:marLeft w:val="0"/>
                                          <w:marRight w:val="0"/>
                                          <w:marTop w:val="0"/>
                                          <w:marBottom w:val="0"/>
                                          <w:divBdr>
                                            <w:top w:val="none" w:sz="0" w:space="0" w:color="auto"/>
                                            <w:left w:val="none" w:sz="0" w:space="0" w:color="auto"/>
                                            <w:bottom w:val="none" w:sz="0" w:space="0" w:color="auto"/>
                                            <w:right w:val="none" w:sz="0" w:space="0" w:color="auto"/>
                                          </w:divBdr>
                                          <w:divsChild>
                                            <w:div w:id="1474566910">
                                              <w:marLeft w:val="0"/>
                                              <w:marRight w:val="0"/>
                                              <w:marTop w:val="0"/>
                                              <w:marBottom w:val="0"/>
                                              <w:divBdr>
                                                <w:top w:val="none" w:sz="0" w:space="0" w:color="auto"/>
                                                <w:left w:val="none" w:sz="0" w:space="0" w:color="auto"/>
                                                <w:bottom w:val="none" w:sz="0" w:space="0" w:color="auto"/>
                                                <w:right w:val="none" w:sz="0" w:space="0" w:color="auto"/>
                                              </w:divBdr>
                                              <w:divsChild>
                                                <w:div w:id="2000422921">
                                                  <w:marLeft w:val="0"/>
                                                  <w:marRight w:val="0"/>
                                                  <w:marTop w:val="0"/>
                                                  <w:marBottom w:val="0"/>
                                                  <w:divBdr>
                                                    <w:top w:val="none" w:sz="0" w:space="0" w:color="auto"/>
                                                    <w:left w:val="none" w:sz="0" w:space="0" w:color="auto"/>
                                                    <w:bottom w:val="none" w:sz="0" w:space="0" w:color="auto"/>
                                                    <w:right w:val="none" w:sz="0" w:space="0" w:color="auto"/>
                                                  </w:divBdr>
                                                  <w:divsChild>
                                                    <w:div w:id="2048753095">
                                                      <w:marLeft w:val="0"/>
                                                      <w:marRight w:val="0"/>
                                                      <w:marTop w:val="0"/>
                                                      <w:marBottom w:val="0"/>
                                                      <w:divBdr>
                                                        <w:top w:val="none" w:sz="0" w:space="0" w:color="auto"/>
                                                        <w:left w:val="none" w:sz="0" w:space="0" w:color="auto"/>
                                                        <w:bottom w:val="none" w:sz="0" w:space="0" w:color="auto"/>
                                                        <w:right w:val="none" w:sz="0" w:space="0" w:color="auto"/>
                                                      </w:divBdr>
                                                      <w:divsChild>
                                                        <w:div w:id="1422721304">
                                                          <w:marLeft w:val="0"/>
                                                          <w:marRight w:val="0"/>
                                                          <w:marTop w:val="0"/>
                                                          <w:marBottom w:val="0"/>
                                                          <w:divBdr>
                                                            <w:top w:val="none" w:sz="0" w:space="0" w:color="auto"/>
                                                            <w:left w:val="none" w:sz="0" w:space="0" w:color="auto"/>
                                                            <w:bottom w:val="none" w:sz="0" w:space="0" w:color="auto"/>
                                                            <w:right w:val="none" w:sz="0" w:space="0" w:color="auto"/>
                                                          </w:divBdr>
                                                          <w:divsChild>
                                                            <w:div w:id="1980260564">
                                                              <w:marLeft w:val="0"/>
                                                              <w:marRight w:val="0"/>
                                                              <w:marTop w:val="0"/>
                                                              <w:marBottom w:val="0"/>
                                                              <w:divBdr>
                                                                <w:top w:val="none" w:sz="0" w:space="0" w:color="auto"/>
                                                                <w:left w:val="none" w:sz="0" w:space="0" w:color="auto"/>
                                                                <w:bottom w:val="none" w:sz="0" w:space="0" w:color="auto"/>
                                                                <w:right w:val="none" w:sz="0" w:space="0" w:color="auto"/>
                                                              </w:divBdr>
                                                              <w:divsChild>
                                                                <w:div w:id="256794537">
                                                                  <w:marLeft w:val="0"/>
                                                                  <w:marRight w:val="0"/>
                                                                  <w:marTop w:val="0"/>
                                                                  <w:marBottom w:val="0"/>
                                                                  <w:divBdr>
                                                                    <w:top w:val="none" w:sz="0" w:space="0" w:color="auto"/>
                                                                    <w:left w:val="none" w:sz="0" w:space="0" w:color="auto"/>
                                                                    <w:bottom w:val="none" w:sz="0" w:space="0" w:color="auto"/>
                                                                    <w:right w:val="none" w:sz="0" w:space="0" w:color="auto"/>
                                                                  </w:divBdr>
                                                                  <w:divsChild>
                                                                    <w:div w:id="938678180">
                                                                      <w:marLeft w:val="0"/>
                                                                      <w:marRight w:val="0"/>
                                                                      <w:marTop w:val="0"/>
                                                                      <w:marBottom w:val="0"/>
                                                                      <w:divBdr>
                                                                        <w:top w:val="none" w:sz="0" w:space="0" w:color="auto"/>
                                                                        <w:left w:val="none" w:sz="0" w:space="0" w:color="auto"/>
                                                                        <w:bottom w:val="none" w:sz="0" w:space="0" w:color="auto"/>
                                                                        <w:right w:val="none" w:sz="0" w:space="0" w:color="auto"/>
                                                                      </w:divBdr>
                                                                      <w:divsChild>
                                                                        <w:div w:id="1141120147">
                                                                          <w:marLeft w:val="0"/>
                                                                          <w:marRight w:val="0"/>
                                                                          <w:marTop w:val="0"/>
                                                                          <w:marBottom w:val="0"/>
                                                                          <w:divBdr>
                                                                            <w:top w:val="none" w:sz="0" w:space="0" w:color="auto"/>
                                                                            <w:left w:val="none" w:sz="0" w:space="0" w:color="auto"/>
                                                                            <w:bottom w:val="none" w:sz="0" w:space="0" w:color="auto"/>
                                                                            <w:right w:val="none" w:sz="0" w:space="0" w:color="auto"/>
                                                                          </w:divBdr>
                                                                          <w:divsChild>
                                                                            <w:div w:id="111443174">
                                                                              <w:marLeft w:val="0"/>
                                                                              <w:marRight w:val="0"/>
                                                                              <w:marTop w:val="0"/>
                                                                              <w:marBottom w:val="0"/>
                                                                              <w:divBdr>
                                                                                <w:top w:val="none" w:sz="0" w:space="0" w:color="auto"/>
                                                                                <w:left w:val="none" w:sz="0" w:space="0" w:color="auto"/>
                                                                                <w:bottom w:val="none" w:sz="0" w:space="0" w:color="auto"/>
                                                                                <w:right w:val="none" w:sz="0" w:space="0" w:color="auto"/>
                                                                              </w:divBdr>
                                                                              <w:divsChild>
                                                                                <w:div w:id="1008614">
                                                                                  <w:marLeft w:val="0"/>
                                                                                  <w:marRight w:val="0"/>
                                                                                  <w:marTop w:val="0"/>
                                                                                  <w:marBottom w:val="0"/>
                                                                                  <w:divBdr>
                                                                                    <w:top w:val="none" w:sz="0" w:space="0" w:color="auto"/>
                                                                                    <w:left w:val="none" w:sz="0" w:space="0" w:color="auto"/>
                                                                                    <w:bottom w:val="none" w:sz="0" w:space="0" w:color="auto"/>
                                                                                    <w:right w:val="none" w:sz="0" w:space="0" w:color="auto"/>
                                                                                  </w:divBdr>
                                                                                  <w:divsChild>
                                                                                    <w:div w:id="47749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061991">
                                      <w:marLeft w:val="0"/>
                                      <w:marRight w:val="0"/>
                                      <w:marTop w:val="0"/>
                                      <w:marBottom w:val="0"/>
                                      <w:divBdr>
                                        <w:top w:val="none" w:sz="0" w:space="0" w:color="auto"/>
                                        <w:left w:val="none" w:sz="0" w:space="0" w:color="auto"/>
                                        <w:bottom w:val="none" w:sz="0" w:space="0" w:color="auto"/>
                                        <w:right w:val="none" w:sz="0" w:space="0" w:color="auto"/>
                                      </w:divBdr>
                                      <w:divsChild>
                                        <w:div w:id="603537415">
                                          <w:marLeft w:val="0"/>
                                          <w:marRight w:val="0"/>
                                          <w:marTop w:val="0"/>
                                          <w:marBottom w:val="0"/>
                                          <w:divBdr>
                                            <w:top w:val="none" w:sz="0" w:space="0" w:color="auto"/>
                                            <w:left w:val="none" w:sz="0" w:space="0" w:color="auto"/>
                                            <w:bottom w:val="none" w:sz="0" w:space="0" w:color="auto"/>
                                            <w:right w:val="none" w:sz="0" w:space="0" w:color="auto"/>
                                          </w:divBdr>
                                          <w:divsChild>
                                            <w:div w:id="1769958905">
                                              <w:marLeft w:val="0"/>
                                              <w:marRight w:val="0"/>
                                              <w:marTop w:val="0"/>
                                              <w:marBottom w:val="0"/>
                                              <w:divBdr>
                                                <w:top w:val="none" w:sz="0" w:space="0" w:color="auto"/>
                                                <w:left w:val="none" w:sz="0" w:space="0" w:color="auto"/>
                                                <w:bottom w:val="none" w:sz="0" w:space="0" w:color="auto"/>
                                                <w:right w:val="none" w:sz="0" w:space="0" w:color="auto"/>
                                              </w:divBdr>
                                              <w:divsChild>
                                                <w:div w:id="29304641">
                                                  <w:marLeft w:val="0"/>
                                                  <w:marRight w:val="0"/>
                                                  <w:marTop w:val="0"/>
                                                  <w:marBottom w:val="0"/>
                                                  <w:divBdr>
                                                    <w:top w:val="none" w:sz="0" w:space="0" w:color="auto"/>
                                                    <w:left w:val="none" w:sz="0" w:space="0" w:color="auto"/>
                                                    <w:bottom w:val="none" w:sz="0" w:space="0" w:color="auto"/>
                                                    <w:right w:val="none" w:sz="0" w:space="0" w:color="auto"/>
                                                  </w:divBdr>
                                                  <w:divsChild>
                                                    <w:div w:id="767845099">
                                                      <w:marLeft w:val="0"/>
                                                      <w:marRight w:val="0"/>
                                                      <w:marTop w:val="0"/>
                                                      <w:marBottom w:val="0"/>
                                                      <w:divBdr>
                                                        <w:top w:val="none" w:sz="0" w:space="0" w:color="auto"/>
                                                        <w:left w:val="none" w:sz="0" w:space="0" w:color="auto"/>
                                                        <w:bottom w:val="none" w:sz="0" w:space="0" w:color="auto"/>
                                                        <w:right w:val="none" w:sz="0" w:space="0" w:color="auto"/>
                                                      </w:divBdr>
                                                      <w:divsChild>
                                                        <w:div w:id="1885827631">
                                                          <w:marLeft w:val="0"/>
                                                          <w:marRight w:val="0"/>
                                                          <w:marTop w:val="0"/>
                                                          <w:marBottom w:val="0"/>
                                                          <w:divBdr>
                                                            <w:top w:val="none" w:sz="0" w:space="0" w:color="auto"/>
                                                            <w:left w:val="none" w:sz="0" w:space="0" w:color="auto"/>
                                                            <w:bottom w:val="none" w:sz="0" w:space="0" w:color="auto"/>
                                                            <w:right w:val="none" w:sz="0" w:space="0" w:color="auto"/>
                                                          </w:divBdr>
                                                          <w:divsChild>
                                                            <w:div w:id="510947212">
                                                              <w:marLeft w:val="0"/>
                                                              <w:marRight w:val="0"/>
                                                              <w:marTop w:val="0"/>
                                                              <w:marBottom w:val="0"/>
                                                              <w:divBdr>
                                                                <w:top w:val="none" w:sz="0" w:space="0" w:color="auto"/>
                                                                <w:left w:val="none" w:sz="0" w:space="0" w:color="auto"/>
                                                                <w:bottom w:val="none" w:sz="0" w:space="0" w:color="auto"/>
                                                                <w:right w:val="none" w:sz="0" w:space="0" w:color="auto"/>
                                                              </w:divBdr>
                                                              <w:divsChild>
                                                                <w:div w:id="1389917440">
                                                                  <w:marLeft w:val="0"/>
                                                                  <w:marRight w:val="0"/>
                                                                  <w:marTop w:val="0"/>
                                                                  <w:marBottom w:val="0"/>
                                                                  <w:divBdr>
                                                                    <w:top w:val="none" w:sz="0" w:space="0" w:color="auto"/>
                                                                    <w:left w:val="none" w:sz="0" w:space="0" w:color="auto"/>
                                                                    <w:bottom w:val="none" w:sz="0" w:space="0" w:color="auto"/>
                                                                    <w:right w:val="none" w:sz="0" w:space="0" w:color="auto"/>
                                                                  </w:divBdr>
                                                                  <w:divsChild>
                                                                    <w:div w:id="668101481">
                                                                      <w:marLeft w:val="0"/>
                                                                      <w:marRight w:val="0"/>
                                                                      <w:marTop w:val="0"/>
                                                                      <w:marBottom w:val="0"/>
                                                                      <w:divBdr>
                                                                        <w:top w:val="none" w:sz="0" w:space="0" w:color="auto"/>
                                                                        <w:left w:val="none" w:sz="0" w:space="0" w:color="auto"/>
                                                                        <w:bottom w:val="none" w:sz="0" w:space="0" w:color="auto"/>
                                                                        <w:right w:val="none" w:sz="0" w:space="0" w:color="auto"/>
                                                                      </w:divBdr>
                                                                      <w:divsChild>
                                                                        <w:div w:id="1732537256">
                                                                          <w:marLeft w:val="0"/>
                                                                          <w:marRight w:val="0"/>
                                                                          <w:marTop w:val="0"/>
                                                                          <w:marBottom w:val="0"/>
                                                                          <w:divBdr>
                                                                            <w:top w:val="none" w:sz="0" w:space="0" w:color="auto"/>
                                                                            <w:left w:val="none" w:sz="0" w:space="0" w:color="auto"/>
                                                                            <w:bottom w:val="none" w:sz="0" w:space="0" w:color="auto"/>
                                                                            <w:right w:val="none" w:sz="0" w:space="0" w:color="auto"/>
                                                                          </w:divBdr>
                                                                          <w:divsChild>
                                                                            <w:div w:id="893539413">
                                                                              <w:marLeft w:val="0"/>
                                                                              <w:marRight w:val="0"/>
                                                                              <w:marTop w:val="0"/>
                                                                              <w:marBottom w:val="0"/>
                                                                              <w:divBdr>
                                                                                <w:top w:val="none" w:sz="0" w:space="0" w:color="auto"/>
                                                                                <w:left w:val="none" w:sz="0" w:space="0" w:color="auto"/>
                                                                                <w:bottom w:val="none" w:sz="0" w:space="0" w:color="auto"/>
                                                                                <w:right w:val="none" w:sz="0" w:space="0" w:color="auto"/>
                                                                              </w:divBdr>
                                                                              <w:divsChild>
                                                                                <w:div w:id="2137946552">
                                                                                  <w:marLeft w:val="0"/>
                                                                                  <w:marRight w:val="0"/>
                                                                                  <w:marTop w:val="0"/>
                                                                                  <w:marBottom w:val="0"/>
                                                                                  <w:divBdr>
                                                                                    <w:top w:val="none" w:sz="0" w:space="0" w:color="auto"/>
                                                                                    <w:left w:val="none" w:sz="0" w:space="0" w:color="auto"/>
                                                                                    <w:bottom w:val="none" w:sz="0" w:space="0" w:color="auto"/>
                                                                                    <w:right w:val="none" w:sz="0" w:space="0" w:color="auto"/>
                                                                                  </w:divBdr>
                                                                                  <w:divsChild>
                                                                                    <w:div w:id="2833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651502">
                                      <w:marLeft w:val="0"/>
                                      <w:marRight w:val="0"/>
                                      <w:marTop w:val="0"/>
                                      <w:marBottom w:val="0"/>
                                      <w:divBdr>
                                        <w:top w:val="none" w:sz="0" w:space="0" w:color="auto"/>
                                        <w:left w:val="none" w:sz="0" w:space="0" w:color="auto"/>
                                        <w:bottom w:val="none" w:sz="0" w:space="0" w:color="auto"/>
                                        <w:right w:val="none" w:sz="0" w:space="0" w:color="auto"/>
                                      </w:divBdr>
                                      <w:divsChild>
                                        <w:div w:id="218053749">
                                          <w:marLeft w:val="0"/>
                                          <w:marRight w:val="0"/>
                                          <w:marTop w:val="0"/>
                                          <w:marBottom w:val="0"/>
                                          <w:divBdr>
                                            <w:top w:val="none" w:sz="0" w:space="0" w:color="auto"/>
                                            <w:left w:val="none" w:sz="0" w:space="0" w:color="auto"/>
                                            <w:bottom w:val="none" w:sz="0" w:space="0" w:color="auto"/>
                                            <w:right w:val="none" w:sz="0" w:space="0" w:color="auto"/>
                                          </w:divBdr>
                                          <w:divsChild>
                                            <w:div w:id="1839075429">
                                              <w:marLeft w:val="0"/>
                                              <w:marRight w:val="0"/>
                                              <w:marTop w:val="0"/>
                                              <w:marBottom w:val="0"/>
                                              <w:divBdr>
                                                <w:top w:val="none" w:sz="0" w:space="0" w:color="auto"/>
                                                <w:left w:val="none" w:sz="0" w:space="0" w:color="auto"/>
                                                <w:bottom w:val="none" w:sz="0" w:space="0" w:color="auto"/>
                                                <w:right w:val="none" w:sz="0" w:space="0" w:color="auto"/>
                                              </w:divBdr>
                                              <w:divsChild>
                                                <w:div w:id="1021976885">
                                                  <w:marLeft w:val="0"/>
                                                  <w:marRight w:val="0"/>
                                                  <w:marTop w:val="0"/>
                                                  <w:marBottom w:val="0"/>
                                                  <w:divBdr>
                                                    <w:top w:val="none" w:sz="0" w:space="0" w:color="auto"/>
                                                    <w:left w:val="none" w:sz="0" w:space="0" w:color="auto"/>
                                                    <w:bottom w:val="none" w:sz="0" w:space="0" w:color="auto"/>
                                                    <w:right w:val="none" w:sz="0" w:space="0" w:color="auto"/>
                                                  </w:divBdr>
                                                  <w:divsChild>
                                                    <w:div w:id="659388656">
                                                      <w:marLeft w:val="0"/>
                                                      <w:marRight w:val="0"/>
                                                      <w:marTop w:val="0"/>
                                                      <w:marBottom w:val="0"/>
                                                      <w:divBdr>
                                                        <w:top w:val="none" w:sz="0" w:space="0" w:color="auto"/>
                                                        <w:left w:val="none" w:sz="0" w:space="0" w:color="auto"/>
                                                        <w:bottom w:val="none" w:sz="0" w:space="0" w:color="auto"/>
                                                        <w:right w:val="none" w:sz="0" w:space="0" w:color="auto"/>
                                                      </w:divBdr>
                                                      <w:divsChild>
                                                        <w:div w:id="1675497034">
                                                          <w:marLeft w:val="0"/>
                                                          <w:marRight w:val="0"/>
                                                          <w:marTop w:val="0"/>
                                                          <w:marBottom w:val="0"/>
                                                          <w:divBdr>
                                                            <w:top w:val="none" w:sz="0" w:space="0" w:color="auto"/>
                                                            <w:left w:val="none" w:sz="0" w:space="0" w:color="auto"/>
                                                            <w:bottom w:val="none" w:sz="0" w:space="0" w:color="auto"/>
                                                            <w:right w:val="none" w:sz="0" w:space="0" w:color="auto"/>
                                                          </w:divBdr>
                                                          <w:divsChild>
                                                            <w:div w:id="1567299114">
                                                              <w:marLeft w:val="0"/>
                                                              <w:marRight w:val="0"/>
                                                              <w:marTop w:val="0"/>
                                                              <w:marBottom w:val="0"/>
                                                              <w:divBdr>
                                                                <w:top w:val="none" w:sz="0" w:space="0" w:color="auto"/>
                                                                <w:left w:val="none" w:sz="0" w:space="0" w:color="auto"/>
                                                                <w:bottom w:val="none" w:sz="0" w:space="0" w:color="auto"/>
                                                                <w:right w:val="none" w:sz="0" w:space="0" w:color="auto"/>
                                                              </w:divBdr>
                                                              <w:divsChild>
                                                                <w:div w:id="530650913">
                                                                  <w:marLeft w:val="0"/>
                                                                  <w:marRight w:val="0"/>
                                                                  <w:marTop w:val="0"/>
                                                                  <w:marBottom w:val="0"/>
                                                                  <w:divBdr>
                                                                    <w:top w:val="none" w:sz="0" w:space="0" w:color="auto"/>
                                                                    <w:left w:val="none" w:sz="0" w:space="0" w:color="auto"/>
                                                                    <w:bottom w:val="none" w:sz="0" w:space="0" w:color="auto"/>
                                                                    <w:right w:val="none" w:sz="0" w:space="0" w:color="auto"/>
                                                                  </w:divBdr>
                                                                  <w:divsChild>
                                                                    <w:div w:id="1799569343">
                                                                      <w:marLeft w:val="0"/>
                                                                      <w:marRight w:val="0"/>
                                                                      <w:marTop w:val="0"/>
                                                                      <w:marBottom w:val="0"/>
                                                                      <w:divBdr>
                                                                        <w:top w:val="none" w:sz="0" w:space="0" w:color="auto"/>
                                                                        <w:left w:val="none" w:sz="0" w:space="0" w:color="auto"/>
                                                                        <w:bottom w:val="none" w:sz="0" w:space="0" w:color="auto"/>
                                                                        <w:right w:val="none" w:sz="0" w:space="0" w:color="auto"/>
                                                                      </w:divBdr>
                                                                      <w:divsChild>
                                                                        <w:div w:id="1433822828">
                                                                          <w:marLeft w:val="0"/>
                                                                          <w:marRight w:val="0"/>
                                                                          <w:marTop w:val="0"/>
                                                                          <w:marBottom w:val="0"/>
                                                                          <w:divBdr>
                                                                            <w:top w:val="none" w:sz="0" w:space="0" w:color="auto"/>
                                                                            <w:left w:val="none" w:sz="0" w:space="0" w:color="auto"/>
                                                                            <w:bottom w:val="none" w:sz="0" w:space="0" w:color="auto"/>
                                                                            <w:right w:val="none" w:sz="0" w:space="0" w:color="auto"/>
                                                                          </w:divBdr>
                                                                          <w:divsChild>
                                                                            <w:div w:id="1497650614">
                                                                              <w:marLeft w:val="0"/>
                                                                              <w:marRight w:val="0"/>
                                                                              <w:marTop w:val="0"/>
                                                                              <w:marBottom w:val="0"/>
                                                                              <w:divBdr>
                                                                                <w:top w:val="none" w:sz="0" w:space="0" w:color="auto"/>
                                                                                <w:left w:val="none" w:sz="0" w:space="0" w:color="auto"/>
                                                                                <w:bottom w:val="none" w:sz="0" w:space="0" w:color="auto"/>
                                                                                <w:right w:val="none" w:sz="0" w:space="0" w:color="auto"/>
                                                                              </w:divBdr>
                                                                              <w:divsChild>
                                                                                <w:div w:id="2061050007">
                                                                                  <w:marLeft w:val="0"/>
                                                                                  <w:marRight w:val="0"/>
                                                                                  <w:marTop w:val="0"/>
                                                                                  <w:marBottom w:val="0"/>
                                                                                  <w:divBdr>
                                                                                    <w:top w:val="none" w:sz="0" w:space="0" w:color="auto"/>
                                                                                    <w:left w:val="none" w:sz="0" w:space="0" w:color="auto"/>
                                                                                    <w:bottom w:val="none" w:sz="0" w:space="0" w:color="auto"/>
                                                                                    <w:right w:val="none" w:sz="0" w:space="0" w:color="auto"/>
                                                                                  </w:divBdr>
                                                                                  <w:divsChild>
                                                                                    <w:div w:id="18492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9101949">
                                      <w:marLeft w:val="0"/>
                                      <w:marRight w:val="0"/>
                                      <w:marTop w:val="0"/>
                                      <w:marBottom w:val="0"/>
                                      <w:divBdr>
                                        <w:top w:val="none" w:sz="0" w:space="0" w:color="auto"/>
                                        <w:left w:val="none" w:sz="0" w:space="0" w:color="auto"/>
                                        <w:bottom w:val="none" w:sz="0" w:space="0" w:color="auto"/>
                                        <w:right w:val="none" w:sz="0" w:space="0" w:color="auto"/>
                                      </w:divBdr>
                                      <w:divsChild>
                                        <w:div w:id="1169372957">
                                          <w:marLeft w:val="0"/>
                                          <w:marRight w:val="0"/>
                                          <w:marTop w:val="0"/>
                                          <w:marBottom w:val="0"/>
                                          <w:divBdr>
                                            <w:top w:val="none" w:sz="0" w:space="0" w:color="auto"/>
                                            <w:left w:val="none" w:sz="0" w:space="0" w:color="auto"/>
                                            <w:bottom w:val="none" w:sz="0" w:space="0" w:color="auto"/>
                                            <w:right w:val="none" w:sz="0" w:space="0" w:color="auto"/>
                                          </w:divBdr>
                                          <w:divsChild>
                                            <w:div w:id="165096543">
                                              <w:marLeft w:val="0"/>
                                              <w:marRight w:val="0"/>
                                              <w:marTop w:val="0"/>
                                              <w:marBottom w:val="0"/>
                                              <w:divBdr>
                                                <w:top w:val="none" w:sz="0" w:space="0" w:color="auto"/>
                                                <w:left w:val="none" w:sz="0" w:space="0" w:color="auto"/>
                                                <w:bottom w:val="none" w:sz="0" w:space="0" w:color="auto"/>
                                                <w:right w:val="none" w:sz="0" w:space="0" w:color="auto"/>
                                              </w:divBdr>
                                              <w:divsChild>
                                                <w:div w:id="1510213773">
                                                  <w:marLeft w:val="0"/>
                                                  <w:marRight w:val="0"/>
                                                  <w:marTop w:val="0"/>
                                                  <w:marBottom w:val="0"/>
                                                  <w:divBdr>
                                                    <w:top w:val="none" w:sz="0" w:space="0" w:color="auto"/>
                                                    <w:left w:val="none" w:sz="0" w:space="0" w:color="auto"/>
                                                    <w:bottom w:val="none" w:sz="0" w:space="0" w:color="auto"/>
                                                    <w:right w:val="none" w:sz="0" w:space="0" w:color="auto"/>
                                                  </w:divBdr>
                                                  <w:divsChild>
                                                    <w:div w:id="2100785309">
                                                      <w:marLeft w:val="0"/>
                                                      <w:marRight w:val="0"/>
                                                      <w:marTop w:val="0"/>
                                                      <w:marBottom w:val="0"/>
                                                      <w:divBdr>
                                                        <w:top w:val="none" w:sz="0" w:space="0" w:color="auto"/>
                                                        <w:left w:val="none" w:sz="0" w:space="0" w:color="auto"/>
                                                        <w:bottom w:val="none" w:sz="0" w:space="0" w:color="auto"/>
                                                        <w:right w:val="none" w:sz="0" w:space="0" w:color="auto"/>
                                                      </w:divBdr>
                                                      <w:divsChild>
                                                        <w:div w:id="2118019186">
                                                          <w:marLeft w:val="0"/>
                                                          <w:marRight w:val="0"/>
                                                          <w:marTop w:val="0"/>
                                                          <w:marBottom w:val="0"/>
                                                          <w:divBdr>
                                                            <w:top w:val="none" w:sz="0" w:space="0" w:color="auto"/>
                                                            <w:left w:val="none" w:sz="0" w:space="0" w:color="auto"/>
                                                            <w:bottom w:val="none" w:sz="0" w:space="0" w:color="auto"/>
                                                            <w:right w:val="none" w:sz="0" w:space="0" w:color="auto"/>
                                                          </w:divBdr>
                                                          <w:divsChild>
                                                            <w:div w:id="452750133">
                                                              <w:marLeft w:val="0"/>
                                                              <w:marRight w:val="0"/>
                                                              <w:marTop w:val="0"/>
                                                              <w:marBottom w:val="0"/>
                                                              <w:divBdr>
                                                                <w:top w:val="none" w:sz="0" w:space="0" w:color="auto"/>
                                                                <w:left w:val="none" w:sz="0" w:space="0" w:color="auto"/>
                                                                <w:bottom w:val="none" w:sz="0" w:space="0" w:color="auto"/>
                                                                <w:right w:val="none" w:sz="0" w:space="0" w:color="auto"/>
                                                              </w:divBdr>
                                                              <w:divsChild>
                                                                <w:div w:id="1163591724">
                                                                  <w:marLeft w:val="0"/>
                                                                  <w:marRight w:val="0"/>
                                                                  <w:marTop w:val="0"/>
                                                                  <w:marBottom w:val="0"/>
                                                                  <w:divBdr>
                                                                    <w:top w:val="none" w:sz="0" w:space="0" w:color="auto"/>
                                                                    <w:left w:val="none" w:sz="0" w:space="0" w:color="auto"/>
                                                                    <w:bottom w:val="none" w:sz="0" w:space="0" w:color="auto"/>
                                                                    <w:right w:val="none" w:sz="0" w:space="0" w:color="auto"/>
                                                                  </w:divBdr>
                                                                  <w:divsChild>
                                                                    <w:div w:id="56127110">
                                                                      <w:marLeft w:val="0"/>
                                                                      <w:marRight w:val="0"/>
                                                                      <w:marTop w:val="0"/>
                                                                      <w:marBottom w:val="0"/>
                                                                      <w:divBdr>
                                                                        <w:top w:val="none" w:sz="0" w:space="0" w:color="auto"/>
                                                                        <w:left w:val="none" w:sz="0" w:space="0" w:color="auto"/>
                                                                        <w:bottom w:val="none" w:sz="0" w:space="0" w:color="auto"/>
                                                                        <w:right w:val="none" w:sz="0" w:space="0" w:color="auto"/>
                                                                      </w:divBdr>
                                                                      <w:divsChild>
                                                                        <w:div w:id="1319268820">
                                                                          <w:marLeft w:val="0"/>
                                                                          <w:marRight w:val="0"/>
                                                                          <w:marTop w:val="0"/>
                                                                          <w:marBottom w:val="0"/>
                                                                          <w:divBdr>
                                                                            <w:top w:val="none" w:sz="0" w:space="0" w:color="auto"/>
                                                                            <w:left w:val="none" w:sz="0" w:space="0" w:color="auto"/>
                                                                            <w:bottom w:val="none" w:sz="0" w:space="0" w:color="auto"/>
                                                                            <w:right w:val="none" w:sz="0" w:space="0" w:color="auto"/>
                                                                          </w:divBdr>
                                                                          <w:divsChild>
                                                                            <w:div w:id="660305587">
                                                                              <w:marLeft w:val="0"/>
                                                                              <w:marRight w:val="0"/>
                                                                              <w:marTop w:val="0"/>
                                                                              <w:marBottom w:val="0"/>
                                                                              <w:divBdr>
                                                                                <w:top w:val="none" w:sz="0" w:space="0" w:color="auto"/>
                                                                                <w:left w:val="none" w:sz="0" w:space="0" w:color="auto"/>
                                                                                <w:bottom w:val="none" w:sz="0" w:space="0" w:color="auto"/>
                                                                                <w:right w:val="none" w:sz="0" w:space="0" w:color="auto"/>
                                                                              </w:divBdr>
                                                                              <w:divsChild>
                                                                                <w:div w:id="461506184">
                                                                                  <w:marLeft w:val="0"/>
                                                                                  <w:marRight w:val="0"/>
                                                                                  <w:marTop w:val="0"/>
                                                                                  <w:marBottom w:val="0"/>
                                                                                  <w:divBdr>
                                                                                    <w:top w:val="none" w:sz="0" w:space="0" w:color="auto"/>
                                                                                    <w:left w:val="none" w:sz="0" w:space="0" w:color="auto"/>
                                                                                    <w:bottom w:val="none" w:sz="0" w:space="0" w:color="auto"/>
                                                                                    <w:right w:val="none" w:sz="0" w:space="0" w:color="auto"/>
                                                                                  </w:divBdr>
                                                                                  <w:divsChild>
                                                                                    <w:div w:id="37862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786440">
                                      <w:marLeft w:val="0"/>
                                      <w:marRight w:val="0"/>
                                      <w:marTop w:val="0"/>
                                      <w:marBottom w:val="0"/>
                                      <w:divBdr>
                                        <w:top w:val="none" w:sz="0" w:space="0" w:color="auto"/>
                                        <w:left w:val="none" w:sz="0" w:space="0" w:color="auto"/>
                                        <w:bottom w:val="none" w:sz="0" w:space="0" w:color="auto"/>
                                        <w:right w:val="none" w:sz="0" w:space="0" w:color="auto"/>
                                      </w:divBdr>
                                      <w:divsChild>
                                        <w:div w:id="1821538358">
                                          <w:marLeft w:val="0"/>
                                          <w:marRight w:val="0"/>
                                          <w:marTop w:val="0"/>
                                          <w:marBottom w:val="0"/>
                                          <w:divBdr>
                                            <w:top w:val="none" w:sz="0" w:space="0" w:color="auto"/>
                                            <w:left w:val="none" w:sz="0" w:space="0" w:color="auto"/>
                                            <w:bottom w:val="none" w:sz="0" w:space="0" w:color="auto"/>
                                            <w:right w:val="none" w:sz="0" w:space="0" w:color="auto"/>
                                          </w:divBdr>
                                          <w:divsChild>
                                            <w:div w:id="2096592520">
                                              <w:marLeft w:val="0"/>
                                              <w:marRight w:val="0"/>
                                              <w:marTop w:val="0"/>
                                              <w:marBottom w:val="0"/>
                                              <w:divBdr>
                                                <w:top w:val="none" w:sz="0" w:space="0" w:color="auto"/>
                                                <w:left w:val="none" w:sz="0" w:space="0" w:color="auto"/>
                                                <w:bottom w:val="none" w:sz="0" w:space="0" w:color="auto"/>
                                                <w:right w:val="none" w:sz="0" w:space="0" w:color="auto"/>
                                              </w:divBdr>
                                              <w:divsChild>
                                                <w:div w:id="2126777098">
                                                  <w:marLeft w:val="0"/>
                                                  <w:marRight w:val="0"/>
                                                  <w:marTop w:val="0"/>
                                                  <w:marBottom w:val="0"/>
                                                  <w:divBdr>
                                                    <w:top w:val="none" w:sz="0" w:space="0" w:color="auto"/>
                                                    <w:left w:val="none" w:sz="0" w:space="0" w:color="auto"/>
                                                    <w:bottom w:val="none" w:sz="0" w:space="0" w:color="auto"/>
                                                    <w:right w:val="none" w:sz="0" w:space="0" w:color="auto"/>
                                                  </w:divBdr>
                                                  <w:divsChild>
                                                    <w:div w:id="206064268">
                                                      <w:marLeft w:val="0"/>
                                                      <w:marRight w:val="0"/>
                                                      <w:marTop w:val="0"/>
                                                      <w:marBottom w:val="0"/>
                                                      <w:divBdr>
                                                        <w:top w:val="none" w:sz="0" w:space="0" w:color="auto"/>
                                                        <w:left w:val="none" w:sz="0" w:space="0" w:color="auto"/>
                                                        <w:bottom w:val="none" w:sz="0" w:space="0" w:color="auto"/>
                                                        <w:right w:val="none" w:sz="0" w:space="0" w:color="auto"/>
                                                      </w:divBdr>
                                                      <w:divsChild>
                                                        <w:div w:id="1102411618">
                                                          <w:marLeft w:val="0"/>
                                                          <w:marRight w:val="0"/>
                                                          <w:marTop w:val="0"/>
                                                          <w:marBottom w:val="0"/>
                                                          <w:divBdr>
                                                            <w:top w:val="none" w:sz="0" w:space="0" w:color="auto"/>
                                                            <w:left w:val="none" w:sz="0" w:space="0" w:color="auto"/>
                                                            <w:bottom w:val="none" w:sz="0" w:space="0" w:color="auto"/>
                                                            <w:right w:val="none" w:sz="0" w:space="0" w:color="auto"/>
                                                          </w:divBdr>
                                                          <w:divsChild>
                                                            <w:div w:id="1748503611">
                                                              <w:marLeft w:val="0"/>
                                                              <w:marRight w:val="0"/>
                                                              <w:marTop w:val="0"/>
                                                              <w:marBottom w:val="0"/>
                                                              <w:divBdr>
                                                                <w:top w:val="none" w:sz="0" w:space="0" w:color="auto"/>
                                                                <w:left w:val="none" w:sz="0" w:space="0" w:color="auto"/>
                                                                <w:bottom w:val="none" w:sz="0" w:space="0" w:color="auto"/>
                                                                <w:right w:val="none" w:sz="0" w:space="0" w:color="auto"/>
                                                              </w:divBdr>
                                                              <w:divsChild>
                                                                <w:div w:id="1906450954">
                                                                  <w:marLeft w:val="0"/>
                                                                  <w:marRight w:val="0"/>
                                                                  <w:marTop w:val="0"/>
                                                                  <w:marBottom w:val="0"/>
                                                                  <w:divBdr>
                                                                    <w:top w:val="none" w:sz="0" w:space="0" w:color="auto"/>
                                                                    <w:left w:val="none" w:sz="0" w:space="0" w:color="auto"/>
                                                                    <w:bottom w:val="none" w:sz="0" w:space="0" w:color="auto"/>
                                                                    <w:right w:val="none" w:sz="0" w:space="0" w:color="auto"/>
                                                                  </w:divBdr>
                                                                  <w:divsChild>
                                                                    <w:div w:id="1868718450">
                                                                      <w:marLeft w:val="0"/>
                                                                      <w:marRight w:val="0"/>
                                                                      <w:marTop w:val="0"/>
                                                                      <w:marBottom w:val="0"/>
                                                                      <w:divBdr>
                                                                        <w:top w:val="none" w:sz="0" w:space="0" w:color="auto"/>
                                                                        <w:left w:val="none" w:sz="0" w:space="0" w:color="auto"/>
                                                                        <w:bottom w:val="none" w:sz="0" w:space="0" w:color="auto"/>
                                                                        <w:right w:val="none" w:sz="0" w:space="0" w:color="auto"/>
                                                                      </w:divBdr>
                                                                      <w:divsChild>
                                                                        <w:div w:id="458424349">
                                                                          <w:marLeft w:val="0"/>
                                                                          <w:marRight w:val="0"/>
                                                                          <w:marTop w:val="0"/>
                                                                          <w:marBottom w:val="0"/>
                                                                          <w:divBdr>
                                                                            <w:top w:val="none" w:sz="0" w:space="0" w:color="auto"/>
                                                                            <w:left w:val="none" w:sz="0" w:space="0" w:color="auto"/>
                                                                            <w:bottom w:val="none" w:sz="0" w:space="0" w:color="auto"/>
                                                                            <w:right w:val="none" w:sz="0" w:space="0" w:color="auto"/>
                                                                          </w:divBdr>
                                                                          <w:divsChild>
                                                                            <w:div w:id="127555350">
                                                                              <w:marLeft w:val="0"/>
                                                                              <w:marRight w:val="0"/>
                                                                              <w:marTop w:val="0"/>
                                                                              <w:marBottom w:val="0"/>
                                                                              <w:divBdr>
                                                                                <w:top w:val="none" w:sz="0" w:space="0" w:color="auto"/>
                                                                                <w:left w:val="none" w:sz="0" w:space="0" w:color="auto"/>
                                                                                <w:bottom w:val="none" w:sz="0" w:space="0" w:color="auto"/>
                                                                                <w:right w:val="none" w:sz="0" w:space="0" w:color="auto"/>
                                                                              </w:divBdr>
                                                                              <w:divsChild>
                                                                                <w:div w:id="888690047">
                                                                                  <w:marLeft w:val="0"/>
                                                                                  <w:marRight w:val="0"/>
                                                                                  <w:marTop w:val="0"/>
                                                                                  <w:marBottom w:val="0"/>
                                                                                  <w:divBdr>
                                                                                    <w:top w:val="none" w:sz="0" w:space="0" w:color="auto"/>
                                                                                    <w:left w:val="none" w:sz="0" w:space="0" w:color="auto"/>
                                                                                    <w:bottom w:val="none" w:sz="0" w:space="0" w:color="auto"/>
                                                                                    <w:right w:val="none" w:sz="0" w:space="0" w:color="auto"/>
                                                                                  </w:divBdr>
                                                                                  <w:divsChild>
                                                                                    <w:div w:id="91890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256043">
                                      <w:marLeft w:val="0"/>
                                      <w:marRight w:val="0"/>
                                      <w:marTop w:val="0"/>
                                      <w:marBottom w:val="0"/>
                                      <w:divBdr>
                                        <w:top w:val="none" w:sz="0" w:space="0" w:color="auto"/>
                                        <w:left w:val="none" w:sz="0" w:space="0" w:color="auto"/>
                                        <w:bottom w:val="none" w:sz="0" w:space="0" w:color="auto"/>
                                        <w:right w:val="none" w:sz="0" w:space="0" w:color="auto"/>
                                      </w:divBdr>
                                      <w:divsChild>
                                        <w:div w:id="642662920">
                                          <w:marLeft w:val="0"/>
                                          <w:marRight w:val="0"/>
                                          <w:marTop w:val="0"/>
                                          <w:marBottom w:val="0"/>
                                          <w:divBdr>
                                            <w:top w:val="none" w:sz="0" w:space="0" w:color="auto"/>
                                            <w:left w:val="none" w:sz="0" w:space="0" w:color="auto"/>
                                            <w:bottom w:val="none" w:sz="0" w:space="0" w:color="auto"/>
                                            <w:right w:val="none" w:sz="0" w:space="0" w:color="auto"/>
                                          </w:divBdr>
                                          <w:divsChild>
                                            <w:div w:id="873426052">
                                              <w:marLeft w:val="0"/>
                                              <w:marRight w:val="0"/>
                                              <w:marTop w:val="0"/>
                                              <w:marBottom w:val="0"/>
                                              <w:divBdr>
                                                <w:top w:val="none" w:sz="0" w:space="0" w:color="auto"/>
                                                <w:left w:val="none" w:sz="0" w:space="0" w:color="auto"/>
                                                <w:bottom w:val="none" w:sz="0" w:space="0" w:color="auto"/>
                                                <w:right w:val="none" w:sz="0" w:space="0" w:color="auto"/>
                                              </w:divBdr>
                                              <w:divsChild>
                                                <w:div w:id="1664234284">
                                                  <w:marLeft w:val="0"/>
                                                  <w:marRight w:val="0"/>
                                                  <w:marTop w:val="0"/>
                                                  <w:marBottom w:val="0"/>
                                                  <w:divBdr>
                                                    <w:top w:val="none" w:sz="0" w:space="0" w:color="auto"/>
                                                    <w:left w:val="none" w:sz="0" w:space="0" w:color="auto"/>
                                                    <w:bottom w:val="none" w:sz="0" w:space="0" w:color="auto"/>
                                                    <w:right w:val="none" w:sz="0" w:space="0" w:color="auto"/>
                                                  </w:divBdr>
                                                  <w:divsChild>
                                                    <w:div w:id="1408842035">
                                                      <w:marLeft w:val="0"/>
                                                      <w:marRight w:val="0"/>
                                                      <w:marTop w:val="0"/>
                                                      <w:marBottom w:val="0"/>
                                                      <w:divBdr>
                                                        <w:top w:val="none" w:sz="0" w:space="0" w:color="auto"/>
                                                        <w:left w:val="none" w:sz="0" w:space="0" w:color="auto"/>
                                                        <w:bottom w:val="none" w:sz="0" w:space="0" w:color="auto"/>
                                                        <w:right w:val="none" w:sz="0" w:space="0" w:color="auto"/>
                                                      </w:divBdr>
                                                      <w:divsChild>
                                                        <w:div w:id="616721548">
                                                          <w:marLeft w:val="0"/>
                                                          <w:marRight w:val="0"/>
                                                          <w:marTop w:val="0"/>
                                                          <w:marBottom w:val="0"/>
                                                          <w:divBdr>
                                                            <w:top w:val="none" w:sz="0" w:space="0" w:color="auto"/>
                                                            <w:left w:val="none" w:sz="0" w:space="0" w:color="auto"/>
                                                            <w:bottom w:val="none" w:sz="0" w:space="0" w:color="auto"/>
                                                            <w:right w:val="none" w:sz="0" w:space="0" w:color="auto"/>
                                                          </w:divBdr>
                                                          <w:divsChild>
                                                            <w:div w:id="1906836324">
                                                              <w:marLeft w:val="0"/>
                                                              <w:marRight w:val="0"/>
                                                              <w:marTop w:val="0"/>
                                                              <w:marBottom w:val="0"/>
                                                              <w:divBdr>
                                                                <w:top w:val="none" w:sz="0" w:space="0" w:color="auto"/>
                                                                <w:left w:val="none" w:sz="0" w:space="0" w:color="auto"/>
                                                                <w:bottom w:val="none" w:sz="0" w:space="0" w:color="auto"/>
                                                                <w:right w:val="none" w:sz="0" w:space="0" w:color="auto"/>
                                                              </w:divBdr>
                                                              <w:divsChild>
                                                                <w:div w:id="844511229">
                                                                  <w:marLeft w:val="0"/>
                                                                  <w:marRight w:val="0"/>
                                                                  <w:marTop w:val="0"/>
                                                                  <w:marBottom w:val="0"/>
                                                                  <w:divBdr>
                                                                    <w:top w:val="none" w:sz="0" w:space="0" w:color="auto"/>
                                                                    <w:left w:val="none" w:sz="0" w:space="0" w:color="auto"/>
                                                                    <w:bottom w:val="none" w:sz="0" w:space="0" w:color="auto"/>
                                                                    <w:right w:val="none" w:sz="0" w:space="0" w:color="auto"/>
                                                                  </w:divBdr>
                                                                  <w:divsChild>
                                                                    <w:div w:id="540939590">
                                                                      <w:marLeft w:val="0"/>
                                                                      <w:marRight w:val="0"/>
                                                                      <w:marTop w:val="0"/>
                                                                      <w:marBottom w:val="0"/>
                                                                      <w:divBdr>
                                                                        <w:top w:val="none" w:sz="0" w:space="0" w:color="auto"/>
                                                                        <w:left w:val="none" w:sz="0" w:space="0" w:color="auto"/>
                                                                        <w:bottom w:val="none" w:sz="0" w:space="0" w:color="auto"/>
                                                                        <w:right w:val="none" w:sz="0" w:space="0" w:color="auto"/>
                                                                      </w:divBdr>
                                                                      <w:divsChild>
                                                                        <w:div w:id="728262267">
                                                                          <w:marLeft w:val="0"/>
                                                                          <w:marRight w:val="0"/>
                                                                          <w:marTop w:val="0"/>
                                                                          <w:marBottom w:val="0"/>
                                                                          <w:divBdr>
                                                                            <w:top w:val="none" w:sz="0" w:space="0" w:color="auto"/>
                                                                            <w:left w:val="none" w:sz="0" w:space="0" w:color="auto"/>
                                                                            <w:bottom w:val="none" w:sz="0" w:space="0" w:color="auto"/>
                                                                            <w:right w:val="none" w:sz="0" w:space="0" w:color="auto"/>
                                                                          </w:divBdr>
                                                                          <w:divsChild>
                                                                            <w:div w:id="655260652">
                                                                              <w:marLeft w:val="0"/>
                                                                              <w:marRight w:val="0"/>
                                                                              <w:marTop w:val="0"/>
                                                                              <w:marBottom w:val="0"/>
                                                                              <w:divBdr>
                                                                                <w:top w:val="none" w:sz="0" w:space="0" w:color="auto"/>
                                                                                <w:left w:val="none" w:sz="0" w:space="0" w:color="auto"/>
                                                                                <w:bottom w:val="none" w:sz="0" w:space="0" w:color="auto"/>
                                                                                <w:right w:val="none" w:sz="0" w:space="0" w:color="auto"/>
                                                                              </w:divBdr>
                                                                              <w:divsChild>
                                                                                <w:div w:id="1376152725">
                                                                                  <w:marLeft w:val="0"/>
                                                                                  <w:marRight w:val="0"/>
                                                                                  <w:marTop w:val="0"/>
                                                                                  <w:marBottom w:val="0"/>
                                                                                  <w:divBdr>
                                                                                    <w:top w:val="none" w:sz="0" w:space="0" w:color="auto"/>
                                                                                    <w:left w:val="none" w:sz="0" w:space="0" w:color="auto"/>
                                                                                    <w:bottom w:val="none" w:sz="0" w:space="0" w:color="auto"/>
                                                                                    <w:right w:val="none" w:sz="0" w:space="0" w:color="auto"/>
                                                                                  </w:divBdr>
                                                                                  <w:divsChild>
                                                                                    <w:div w:id="16091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94833">
                                      <w:marLeft w:val="0"/>
                                      <w:marRight w:val="0"/>
                                      <w:marTop w:val="0"/>
                                      <w:marBottom w:val="0"/>
                                      <w:divBdr>
                                        <w:top w:val="none" w:sz="0" w:space="0" w:color="auto"/>
                                        <w:left w:val="none" w:sz="0" w:space="0" w:color="auto"/>
                                        <w:bottom w:val="none" w:sz="0" w:space="0" w:color="auto"/>
                                        <w:right w:val="none" w:sz="0" w:space="0" w:color="auto"/>
                                      </w:divBdr>
                                      <w:divsChild>
                                        <w:div w:id="668219947">
                                          <w:marLeft w:val="0"/>
                                          <w:marRight w:val="0"/>
                                          <w:marTop w:val="0"/>
                                          <w:marBottom w:val="0"/>
                                          <w:divBdr>
                                            <w:top w:val="none" w:sz="0" w:space="0" w:color="auto"/>
                                            <w:left w:val="none" w:sz="0" w:space="0" w:color="auto"/>
                                            <w:bottom w:val="none" w:sz="0" w:space="0" w:color="auto"/>
                                            <w:right w:val="none" w:sz="0" w:space="0" w:color="auto"/>
                                          </w:divBdr>
                                          <w:divsChild>
                                            <w:div w:id="1896353127">
                                              <w:marLeft w:val="0"/>
                                              <w:marRight w:val="0"/>
                                              <w:marTop w:val="0"/>
                                              <w:marBottom w:val="0"/>
                                              <w:divBdr>
                                                <w:top w:val="none" w:sz="0" w:space="0" w:color="auto"/>
                                                <w:left w:val="none" w:sz="0" w:space="0" w:color="auto"/>
                                                <w:bottom w:val="none" w:sz="0" w:space="0" w:color="auto"/>
                                                <w:right w:val="none" w:sz="0" w:space="0" w:color="auto"/>
                                              </w:divBdr>
                                              <w:divsChild>
                                                <w:div w:id="311762115">
                                                  <w:marLeft w:val="0"/>
                                                  <w:marRight w:val="0"/>
                                                  <w:marTop w:val="0"/>
                                                  <w:marBottom w:val="0"/>
                                                  <w:divBdr>
                                                    <w:top w:val="none" w:sz="0" w:space="0" w:color="auto"/>
                                                    <w:left w:val="none" w:sz="0" w:space="0" w:color="auto"/>
                                                    <w:bottom w:val="none" w:sz="0" w:space="0" w:color="auto"/>
                                                    <w:right w:val="none" w:sz="0" w:space="0" w:color="auto"/>
                                                  </w:divBdr>
                                                  <w:divsChild>
                                                    <w:div w:id="138697581">
                                                      <w:marLeft w:val="0"/>
                                                      <w:marRight w:val="0"/>
                                                      <w:marTop w:val="0"/>
                                                      <w:marBottom w:val="0"/>
                                                      <w:divBdr>
                                                        <w:top w:val="none" w:sz="0" w:space="0" w:color="auto"/>
                                                        <w:left w:val="none" w:sz="0" w:space="0" w:color="auto"/>
                                                        <w:bottom w:val="none" w:sz="0" w:space="0" w:color="auto"/>
                                                        <w:right w:val="none" w:sz="0" w:space="0" w:color="auto"/>
                                                      </w:divBdr>
                                                      <w:divsChild>
                                                        <w:div w:id="1250844866">
                                                          <w:marLeft w:val="0"/>
                                                          <w:marRight w:val="0"/>
                                                          <w:marTop w:val="0"/>
                                                          <w:marBottom w:val="0"/>
                                                          <w:divBdr>
                                                            <w:top w:val="none" w:sz="0" w:space="0" w:color="auto"/>
                                                            <w:left w:val="none" w:sz="0" w:space="0" w:color="auto"/>
                                                            <w:bottom w:val="none" w:sz="0" w:space="0" w:color="auto"/>
                                                            <w:right w:val="none" w:sz="0" w:space="0" w:color="auto"/>
                                                          </w:divBdr>
                                                          <w:divsChild>
                                                            <w:div w:id="1863126589">
                                                              <w:marLeft w:val="0"/>
                                                              <w:marRight w:val="0"/>
                                                              <w:marTop w:val="0"/>
                                                              <w:marBottom w:val="0"/>
                                                              <w:divBdr>
                                                                <w:top w:val="none" w:sz="0" w:space="0" w:color="auto"/>
                                                                <w:left w:val="none" w:sz="0" w:space="0" w:color="auto"/>
                                                                <w:bottom w:val="none" w:sz="0" w:space="0" w:color="auto"/>
                                                                <w:right w:val="none" w:sz="0" w:space="0" w:color="auto"/>
                                                              </w:divBdr>
                                                              <w:divsChild>
                                                                <w:div w:id="357463912">
                                                                  <w:marLeft w:val="0"/>
                                                                  <w:marRight w:val="0"/>
                                                                  <w:marTop w:val="0"/>
                                                                  <w:marBottom w:val="0"/>
                                                                  <w:divBdr>
                                                                    <w:top w:val="none" w:sz="0" w:space="0" w:color="auto"/>
                                                                    <w:left w:val="none" w:sz="0" w:space="0" w:color="auto"/>
                                                                    <w:bottom w:val="none" w:sz="0" w:space="0" w:color="auto"/>
                                                                    <w:right w:val="none" w:sz="0" w:space="0" w:color="auto"/>
                                                                  </w:divBdr>
                                                                  <w:divsChild>
                                                                    <w:div w:id="710300905">
                                                                      <w:marLeft w:val="0"/>
                                                                      <w:marRight w:val="0"/>
                                                                      <w:marTop w:val="0"/>
                                                                      <w:marBottom w:val="0"/>
                                                                      <w:divBdr>
                                                                        <w:top w:val="none" w:sz="0" w:space="0" w:color="auto"/>
                                                                        <w:left w:val="none" w:sz="0" w:space="0" w:color="auto"/>
                                                                        <w:bottom w:val="none" w:sz="0" w:space="0" w:color="auto"/>
                                                                        <w:right w:val="none" w:sz="0" w:space="0" w:color="auto"/>
                                                                      </w:divBdr>
                                                                      <w:divsChild>
                                                                        <w:div w:id="1292594858">
                                                                          <w:marLeft w:val="0"/>
                                                                          <w:marRight w:val="0"/>
                                                                          <w:marTop w:val="0"/>
                                                                          <w:marBottom w:val="0"/>
                                                                          <w:divBdr>
                                                                            <w:top w:val="none" w:sz="0" w:space="0" w:color="auto"/>
                                                                            <w:left w:val="none" w:sz="0" w:space="0" w:color="auto"/>
                                                                            <w:bottom w:val="none" w:sz="0" w:space="0" w:color="auto"/>
                                                                            <w:right w:val="none" w:sz="0" w:space="0" w:color="auto"/>
                                                                          </w:divBdr>
                                                                          <w:divsChild>
                                                                            <w:div w:id="254704093">
                                                                              <w:marLeft w:val="0"/>
                                                                              <w:marRight w:val="0"/>
                                                                              <w:marTop w:val="0"/>
                                                                              <w:marBottom w:val="0"/>
                                                                              <w:divBdr>
                                                                                <w:top w:val="none" w:sz="0" w:space="0" w:color="auto"/>
                                                                                <w:left w:val="none" w:sz="0" w:space="0" w:color="auto"/>
                                                                                <w:bottom w:val="none" w:sz="0" w:space="0" w:color="auto"/>
                                                                                <w:right w:val="none" w:sz="0" w:space="0" w:color="auto"/>
                                                                              </w:divBdr>
                                                                              <w:divsChild>
                                                                                <w:div w:id="1024286103">
                                                                                  <w:marLeft w:val="0"/>
                                                                                  <w:marRight w:val="0"/>
                                                                                  <w:marTop w:val="0"/>
                                                                                  <w:marBottom w:val="0"/>
                                                                                  <w:divBdr>
                                                                                    <w:top w:val="none" w:sz="0" w:space="0" w:color="auto"/>
                                                                                    <w:left w:val="none" w:sz="0" w:space="0" w:color="auto"/>
                                                                                    <w:bottom w:val="none" w:sz="0" w:space="0" w:color="auto"/>
                                                                                    <w:right w:val="none" w:sz="0" w:space="0" w:color="auto"/>
                                                                                  </w:divBdr>
                                                                                  <w:divsChild>
                                                                                    <w:div w:id="331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700387">
                                      <w:marLeft w:val="0"/>
                                      <w:marRight w:val="0"/>
                                      <w:marTop w:val="0"/>
                                      <w:marBottom w:val="0"/>
                                      <w:divBdr>
                                        <w:top w:val="none" w:sz="0" w:space="0" w:color="auto"/>
                                        <w:left w:val="none" w:sz="0" w:space="0" w:color="auto"/>
                                        <w:bottom w:val="none" w:sz="0" w:space="0" w:color="auto"/>
                                        <w:right w:val="none" w:sz="0" w:space="0" w:color="auto"/>
                                      </w:divBdr>
                                      <w:divsChild>
                                        <w:div w:id="1318413857">
                                          <w:marLeft w:val="0"/>
                                          <w:marRight w:val="0"/>
                                          <w:marTop w:val="0"/>
                                          <w:marBottom w:val="0"/>
                                          <w:divBdr>
                                            <w:top w:val="none" w:sz="0" w:space="0" w:color="auto"/>
                                            <w:left w:val="none" w:sz="0" w:space="0" w:color="auto"/>
                                            <w:bottom w:val="none" w:sz="0" w:space="0" w:color="auto"/>
                                            <w:right w:val="none" w:sz="0" w:space="0" w:color="auto"/>
                                          </w:divBdr>
                                          <w:divsChild>
                                            <w:div w:id="1617256086">
                                              <w:marLeft w:val="0"/>
                                              <w:marRight w:val="0"/>
                                              <w:marTop w:val="0"/>
                                              <w:marBottom w:val="0"/>
                                              <w:divBdr>
                                                <w:top w:val="none" w:sz="0" w:space="0" w:color="auto"/>
                                                <w:left w:val="none" w:sz="0" w:space="0" w:color="auto"/>
                                                <w:bottom w:val="none" w:sz="0" w:space="0" w:color="auto"/>
                                                <w:right w:val="none" w:sz="0" w:space="0" w:color="auto"/>
                                              </w:divBdr>
                                              <w:divsChild>
                                                <w:div w:id="2088649034">
                                                  <w:marLeft w:val="0"/>
                                                  <w:marRight w:val="0"/>
                                                  <w:marTop w:val="0"/>
                                                  <w:marBottom w:val="0"/>
                                                  <w:divBdr>
                                                    <w:top w:val="none" w:sz="0" w:space="0" w:color="auto"/>
                                                    <w:left w:val="none" w:sz="0" w:space="0" w:color="auto"/>
                                                    <w:bottom w:val="none" w:sz="0" w:space="0" w:color="auto"/>
                                                    <w:right w:val="none" w:sz="0" w:space="0" w:color="auto"/>
                                                  </w:divBdr>
                                                  <w:divsChild>
                                                    <w:div w:id="1890338394">
                                                      <w:marLeft w:val="0"/>
                                                      <w:marRight w:val="0"/>
                                                      <w:marTop w:val="0"/>
                                                      <w:marBottom w:val="0"/>
                                                      <w:divBdr>
                                                        <w:top w:val="none" w:sz="0" w:space="0" w:color="auto"/>
                                                        <w:left w:val="none" w:sz="0" w:space="0" w:color="auto"/>
                                                        <w:bottom w:val="none" w:sz="0" w:space="0" w:color="auto"/>
                                                        <w:right w:val="none" w:sz="0" w:space="0" w:color="auto"/>
                                                      </w:divBdr>
                                                      <w:divsChild>
                                                        <w:div w:id="1465469843">
                                                          <w:marLeft w:val="0"/>
                                                          <w:marRight w:val="0"/>
                                                          <w:marTop w:val="0"/>
                                                          <w:marBottom w:val="0"/>
                                                          <w:divBdr>
                                                            <w:top w:val="none" w:sz="0" w:space="0" w:color="auto"/>
                                                            <w:left w:val="none" w:sz="0" w:space="0" w:color="auto"/>
                                                            <w:bottom w:val="none" w:sz="0" w:space="0" w:color="auto"/>
                                                            <w:right w:val="none" w:sz="0" w:space="0" w:color="auto"/>
                                                          </w:divBdr>
                                                          <w:divsChild>
                                                            <w:div w:id="1992437919">
                                                              <w:marLeft w:val="0"/>
                                                              <w:marRight w:val="0"/>
                                                              <w:marTop w:val="0"/>
                                                              <w:marBottom w:val="0"/>
                                                              <w:divBdr>
                                                                <w:top w:val="none" w:sz="0" w:space="0" w:color="auto"/>
                                                                <w:left w:val="none" w:sz="0" w:space="0" w:color="auto"/>
                                                                <w:bottom w:val="none" w:sz="0" w:space="0" w:color="auto"/>
                                                                <w:right w:val="none" w:sz="0" w:space="0" w:color="auto"/>
                                                              </w:divBdr>
                                                              <w:divsChild>
                                                                <w:div w:id="749737949">
                                                                  <w:marLeft w:val="0"/>
                                                                  <w:marRight w:val="0"/>
                                                                  <w:marTop w:val="0"/>
                                                                  <w:marBottom w:val="0"/>
                                                                  <w:divBdr>
                                                                    <w:top w:val="none" w:sz="0" w:space="0" w:color="auto"/>
                                                                    <w:left w:val="none" w:sz="0" w:space="0" w:color="auto"/>
                                                                    <w:bottom w:val="none" w:sz="0" w:space="0" w:color="auto"/>
                                                                    <w:right w:val="none" w:sz="0" w:space="0" w:color="auto"/>
                                                                  </w:divBdr>
                                                                  <w:divsChild>
                                                                    <w:div w:id="938100575">
                                                                      <w:marLeft w:val="0"/>
                                                                      <w:marRight w:val="0"/>
                                                                      <w:marTop w:val="0"/>
                                                                      <w:marBottom w:val="0"/>
                                                                      <w:divBdr>
                                                                        <w:top w:val="none" w:sz="0" w:space="0" w:color="auto"/>
                                                                        <w:left w:val="none" w:sz="0" w:space="0" w:color="auto"/>
                                                                        <w:bottom w:val="none" w:sz="0" w:space="0" w:color="auto"/>
                                                                        <w:right w:val="none" w:sz="0" w:space="0" w:color="auto"/>
                                                                      </w:divBdr>
                                                                      <w:divsChild>
                                                                        <w:div w:id="12846582">
                                                                          <w:marLeft w:val="0"/>
                                                                          <w:marRight w:val="0"/>
                                                                          <w:marTop w:val="0"/>
                                                                          <w:marBottom w:val="0"/>
                                                                          <w:divBdr>
                                                                            <w:top w:val="none" w:sz="0" w:space="0" w:color="auto"/>
                                                                            <w:left w:val="none" w:sz="0" w:space="0" w:color="auto"/>
                                                                            <w:bottom w:val="none" w:sz="0" w:space="0" w:color="auto"/>
                                                                            <w:right w:val="none" w:sz="0" w:space="0" w:color="auto"/>
                                                                          </w:divBdr>
                                                                          <w:divsChild>
                                                                            <w:div w:id="1068846222">
                                                                              <w:marLeft w:val="0"/>
                                                                              <w:marRight w:val="0"/>
                                                                              <w:marTop w:val="0"/>
                                                                              <w:marBottom w:val="0"/>
                                                                              <w:divBdr>
                                                                                <w:top w:val="none" w:sz="0" w:space="0" w:color="auto"/>
                                                                                <w:left w:val="none" w:sz="0" w:space="0" w:color="auto"/>
                                                                                <w:bottom w:val="none" w:sz="0" w:space="0" w:color="auto"/>
                                                                                <w:right w:val="none" w:sz="0" w:space="0" w:color="auto"/>
                                                                              </w:divBdr>
                                                                              <w:divsChild>
                                                                                <w:div w:id="1366177954">
                                                                                  <w:marLeft w:val="0"/>
                                                                                  <w:marRight w:val="0"/>
                                                                                  <w:marTop w:val="0"/>
                                                                                  <w:marBottom w:val="0"/>
                                                                                  <w:divBdr>
                                                                                    <w:top w:val="none" w:sz="0" w:space="0" w:color="auto"/>
                                                                                    <w:left w:val="none" w:sz="0" w:space="0" w:color="auto"/>
                                                                                    <w:bottom w:val="none" w:sz="0" w:space="0" w:color="auto"/>
                                                                                    <w:right w:val="none" w:sz="0" w:space="0" w:color="auto"/>
                                                                                  </w:divBdr>
                                                                                  <w:divsChild>
                                                                                    <w:div w:id="114481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202941">
                                      <w:marLeft w:val="0"/>
                                      <w:marRight w:val="0"/>
                                      <w:marTop w:val="0"/>
                                      <w:marBottom w:val="0"/>
                                      <w:divBdr>
                                        <w:top w:val="none" w:sz="0" w:space="0" w:color="auto"/>
                                        <w:left w:val="none" w:sz="0" w:space="0" w:color="auto"/>
                                        <w:bottom w:val="none" w:sz="0" w:space="0" w:color="auto"/>
                                        <w:right w:val="none" w:sz="0" w:space="0" w:color="auto"/>
                                      </w:divBdr>
                                      <w:divsChild>
                                        <w:div w:id="1909222625">
                                          <w:marLeft w:val="0"/>
                                          <w:marRight w:val="0"/>
                                          <w:marTop w:val="0"/>
                                          <w:marBottom w:val="0"/>
                                          <w:divBdr>
                                            <w:top w:val="none" w:sz="0" w:space="0" w:color="auto"/>
                                            <w:left w:val="none" w:sz="0" w:space="0" w:color="auto"/>
                                            <w:bottom w:val="none" w:sz="0" w:space="0" w:color="auto"/>
                                            <w:right w:val="none" w:sz="0" w:space="0" w:color="auto"/>
                                          </w:divBdr>
                                          <w:divsChild>
                                            <w:div w:id="781076668">
                                              <w:marLeft w:val="0"/>
                                              <w:marRight w:val="0"/>
                                              <w:marTop w:val="0"/>
                                              <w:marBottom w:val="0"/>
                                              <w:divBdr>
                                                <w:top w:val="none" w:sz="0" w:space="0" w:color="auto"/>
                                                <w:left w:val="none" w:sz="0" w:space="0" w:color="auto"/>
                                                <w:bottom w:val="none" w:sz="0" w:space="0" w:color="auto"/>
                                                <w:right w:val="none" w:sz="0" w:space="0" w:color="auto"/>
                                              </w:divBdr>
                                              <w:divsChild>
                                                <w:div w:id="554396367">
                                                  <w:marLeft w:val="0"/>
                                                  <w:marRight w:val="0"/>
                                                  <w:marTop w:val="0"/>
                                                  <w:marBottom w:val="0"/>
                                                  <w:divBdr>
                                                    <w:top w:val="none" w:sz="0" w:space="0" w:color="auto"/>
                                                    <w:left w:val="none" w:sz="0" w:space="0" w:color="auto"/>
                                                    <w:bottom w:val="none" w:sz="0" w:space="0" w:color="auto"/>
                                                    <w:right w:val="none" w:sz="0" w:space="0" w:color="auto"/>
                                                  </w:divBdr>
                                                  <w:divsChild>
                                                    <w:div w:id="1589576818">
                                                      <w:marLeft w:val="0"/>
                                                      <w:marRight w:val="0"/>
                                                      <w:marTop w:val="0"/>
                                                      <w:marBottom w:val="0"/>
                                                      <w:divBdr>
                                                        <w:top w:val="none" w:sz="0" w:space="0" w:color="auto"/>
                                                        <w:left w:val="none" w:sz="0" w:space="0" w:color="auto"/>
                                                        <w:bottom w:val="none" w:sz="0" w:space="0" w:color="auto"/>
                                                        <w:right w:val="none" w:sz="0" w:space="0" w:color="auto"/>
                                                      </w:divBdr>
                                                      <w:divsChild>
                                                        <w:div w:id="1640569166">
                                                          <w:marLeft w:val="0"/>
                                                          <w:marRight w:val="0"/>
                                                          <w:marTop w:val="0"/>
                                                          <w:marBottom w:val="0"/>
                                                          <w:divBdr>
                                                            <w:top w:val="none" w:sz="0" w:space="0" w:color="auto"/>
                                                            <w:left w:val="none" w:sz="0" w:space="0" w:color="auto"/>
                                                            <w:bottom w:val="none" w:sz="0" w:space="0" w:color="auto"/>
                                                            <w:right w:val="none" w:sz="0" w:space="0" w:color="auto"/>
                                                          </w:divBdr>
                                                          <w:divsChild>
                                                            <w:div w:id="1432701212">
                                                              <w:marLeft w:val="0"/>
                                                              <w:marRight w:val="0"/>
                                                              <w:marTop w:val="0"/>
                                                              <w:marBottom w:val="0"/>
                                                              <w:divBdr>
                                                                <w:top w:val="none" w:sz="0" w:space="0" w:color="auto"/>
                                                                <w:left w:val="none" w:sz="0" w:space="0" w:color="auto"/>
                                                                <w:bottom w:val="none" w:sz="0" w:space="0" w:color="auto"/>
                                                                <w:right w:val="none" w:sz="0" w:space="0" w:color="auto"/>
                                                              </w:divBdr>
                                                              <w:divsChild>
                                                                <w:div w:id="2127386372">
                                                                  <w:marLeft w:val="0"/>
                                                                  <w:marRight w:val="0"/>
                                                                  <w:marTop w:val="0"/>
                                                                  <w:marBottom w:val="0"/>
                                                                  <w:divBdr>
                                                                    <w:top w:val="none" w:sz="0" w:space="0" w:color="auto"/>
                                                                    <w:left w:val="none" w:sz="0" w:space="0" w:color="auto"/>
                                                                    <w:bottom w:val="none" w:sz="0" w:space="0" w:color="auto"/>
                                                                    <w:right w:val="none" w:sz="0" w:space="0" w:color="auto"/>
                                                                  </w:divBdr>
                                                                  <w:divsChild>
                                                                    <w:div w:id="654378761">
                                                                      <w:marLeft w:val="0"/>
                                                                      <w:marRight w:val="0"/>
                                                                      <w:marTop w:val="0"/>
                                                                      <w:marBottom w:val="0"/>
                                                                      <w:divBdr>
                                                                        <w:top w:val="none" w:sz="0" w:space="0" w:color="auto"/>
                                                                        <w:left w:val="none" w:sz="0" w:space="0" w:color="auto"/>
                                                                        <w:bottom w:val="none" w:sz="0" w:space="0" w:color="auto"/>
                                                                        <w:right w:val="none" w:sz="0" w:space="0" w:color="auto"/>
                                                                      </w:divBdr>
                                                                      <w:divsChild>
                                                                        <w:div w:id="2009674833">
                                                                          <w:marLeft w:val="0"/>
                                                                          <w:marRight w:val="0"/>
                                                                          <w:marTop w:val="0"/>
                                                                          <w:marBottom w:val="0"/>
                                                                          <w:divBdr>
                                                                            <w:top w:val="none" w:sz="0" w:space="0" w:color="auto"/>
                                                                            <w:left w:val="none" w:sz="0" w:space="0" w:color="auto"/>
                                                                            <w:bottom w:val="none" w:sz="0" w:space="0" w:color="auto"/>
                                                                            <w:right w:val="none" w:sz="0" w:space="0" w:color="auto"/>
                                                                          </w:divBdr>
                                                                          <w:divsChild>
                                                                            <w:div w:id="1701661768">
                                                                              <w:marLeft w:val="0"/>
                                                                              <w:marRight w:val="0"/>
                                                                              <w:marTop w:val="0"/>
                                                                              <w:marBottom w:val="0"/>
                                                                              <w:divBdr>
                                                                                <w:top w:val="none" w:sz="0" w:space="0" w:color="auto"/>
                                                                                <w:left w:val="none" w:sz="0" w:space="0" w:color="auto"/>
                                                                                <w:bottom w:val="none" w:sz="0" w:space="0" w:color="auto"/>
                                                                                <w:right w:val="none" w:sz="0" w:space="0" w:color="auto"/>
                                                                              </w:divBdr>
                                                                              <w:divsChild>
                                                                                <w:div w:id="1987666229">
                                                                                  <w:marLeft w:val="0"/>
                                                                                  <w:marRight w:val="0"/>
                                                                                  <w:marTop w:val="0"/>
                                                                                  <w:marBottom w:val="0"/>
                                                                                  <w:divBdr>
                                                                                    <w:top w:val="none" w:sz="0" w:space="0" w:color="auto"/>
                                                                                    <w:left w:val="none" w:sz="0" w:space="0" w:color="auto"/>
                                                                                    <w:bottom w:val="none" w:sz="0" w:space="0" w:color="auto"/>
                                                                                    <w:right w:val="none" w:sz="0" w:space="0" w:color="auto"/>
                                                                                  </w:divBdr>
                                                                                  <w:divsChild>
                                                                                    <w:div w:id="40136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171295">
                                      <w:marLeft w:val="0"/>
                                      <w:marRight w:val="0"/>
                                      <w:marTop w:val="0"/>
                                      <w:marBottom w:val="0"/>
                                      <w:divBdr>
                                        <w:top w:val="none" w:sz="0" w:space="0" w:color="auto"/>
                                        <w:left w:val="none" w:sz="0" w:space="0" w:color="auto"/>
                                        <w:bottom w:val="none" w:sz="0" w:space="0" w:color="auto"/>
                                        <w:right w:val="none" w:sz="0" w:space="0" w:color="auto"/>
                                      </w:divBdr>
                                      <w:divsChild>
                                        <w:div w:id="1423138551">
                                          <w:marLeft w:val="0"/>
                                          <w:marRight w:val="0"/>
                                          <w:marTop w:val="0"/>
                                          <w:marBottom w:val="0"/>
                                          <w:divBdr>
                                            <w:top w:val="none" w:sz="0" w:space="0" w:color="auto"/>
                                            <w:left w:val="none" w:sz="0" w:space="0" w:color="auto"/>
                                            <w:bottom w:val="none" w:sz="0" w:space="0" w:color="auto"/>
                                            <w:right w:val="none" w:sz="0" w:space="0" w:color="auto"/>
                                          </w:divBdr>
                                          <w:divsChild>
                                            <w:div w:id="352920390">
                                              <w:marLeft w:val="0"/>
                                              <w:marRight w:val="0"/>
                                              <w:marTop w:val="0"/>
                                              <w:marBottom w:val="0"/>
                                              <w:divBdr>
                                                <w:top w:val="none" w:sz="0" w:space="0" w:color="auto"/>
                                                <w:left w:val="none" w:sz="0" w:space="0" w:color="auto"/>
                                                <w:bottom w:val="none" w:sz="0" w:space="0" w:color="auto"/>
                                                <w:right w:val="none" w:sz="0" w:space="0" w:color="auto"/>
                                              </w:divBdr>
                                              <w:divsChild>
                                                <w:div w:id="647900547">
                                                  <w:marLeft w:val="0"/>
                                                  <w:marRight w:val="0"/>
                                                  <w:marTop w:val="0"/>
                                                  <w:marBottom w:val="0"/>
                                                  <w:divBdr>
                                                    <w:top w:val="none" w:sz="0" w:space="0" w:color="auto"/>
                                                    <w:left w:val="none" w:sz="0" w:space="0" w:color="auto"/>
                                                    <w:bottom w:val="none" w:sz="0" w:space="0" w:color="auto"/>
                                                    <w:right w:val="none" w:sz="0" w:space="0" w:color="auto"/>
                                                  </w:divBdr>
                                                  <w:divsChild>
                                                    <w:div w:id="610473860">
                                                      <w:marLeft w:val="0"/>
                                                      <w:marRight w:val="0"/>
                                                      <w:marTop w:val="0"/>
                                                      <w:marBottom w:val="0"/>
                                                      <w:divBdr>
                                                        <w:top w:val="none" w:sz="0" w:space="0" w:color="auto"/>
                                                        <w:left w:val="none" w:sz="0" w:space="0" w:color="auto"/>
                                                        <w:bottom w:val="none" w:sz="0" w:space="0" w:color="auto"/>
                                                        <w:right w:val="none" w:sz="0" w:space="0" w:color="auto"/>
                                                      </w:divBdr>
                                                      <w:divsChild>
                                                        <w:div w:id="732462049">
                                                          <w:marLeft w:val="0"/>
                                                          <w:marRight w:val="0"/>
                                                          <w:marTop w:val="0"/>
                                                          <w:marBottom w:val="0"/>
                                                          <w:divBdr>
                                                            <w:top w:val="none" w:sz="0" w:space="0" w:color="auto"/>
                                                            <w:left w:val="none" w:sz="0" w:space="0" w:color="auto"/>
                                                            <w:bottom w:val="none" w:sz="0" w:space="0" w:color="auto"/>
                                                            <w:right w:val="none" w:sz="0" w:space="0" w:color="auto"/>
                                                          </w:divBdr>
                                                          <w:divsChild>
                                                            <w:div w:id="387925869">
                                                              <w:marLeft w:val="0"/>
                                                              <w:marRight w:val="0"/>
                                                              <w:marTop w:val="0"/>
                                                              <w:marBottom w:val="0"/>
                                                              <w:divBdr>
                                                                <w:top w:val="none" w:sz="0" w:space="0" w:color="auto"/>
                                                                <w:left w:val="none" w:sz="0" w:space="0" w:color="auto"/>
                                                                <w:bottom w:val="none" w:sz="0" w:space="0" w:color="auto"/>
                                                                <w:right w:val="none" w:sz="0" w:space="0" w:color="auto"/>
                                                              </w:divBdr>
                                                              <w:divsChild>
                                                                <w:div w:id="539316757">
                                                                  <w:marLeft w:val="0"/>
                                                                  <w:marRight w:val="0"/>
                                                                  <w:marTop w:val="0"/>
                                                                  <w:marBottom w:val="0"/>
                                                                  <w:divBdr>
                                                                    <w:top w:val="none" w:sz="0" w:space="0" w:color="auto"/>
                                                                    <w:left w:val="none" w:sz="0" w:space="0" w:color="auto"/>
                                                                    <w:bottom w:val="none" w:sz="0" w:space="0" w:color="auto"/>
                                                                    <w:right w:val="none" w:sz="0" w:space="0" w:color="auto"/>
                                                                  </w:divBdr>
                                                                  <w:divsChild>
                                                                    <w:div w:id="1815636176">
                                                                      <w:marLeft w:val="0"/>
                                                                      <w:marRight w:val="0"/>
                                                                      <w:marTop w:val="0"/>
                                                                      <w:marBottom w:val="0"/>
                                                                      <w:divBdr>
                                                                        <w:top w:val="none" w:sz="0" w:space="0" w:color="auto"/>
                                                                        <w:left w:val="none" w:sz="0" w:space="0" w:color="auto"/>
                                                                        <w:bottom w:val="none" w:sz="0" w:space="0" w:color="auto"/>
                                                                        <w:right w:val="none" w:sz="0" w:space="0" w:color="auto"/>
                                                                      </w:divBdr>
                                                                      <w:divsChild>
                                                                        <w:div w:id="1810240463">
                                                                          <w:marLeft w:val="0"/>
                                                                          <w:marRight w:val="0"/>
                                                                          <w:marTop w:val="0"/>
                                                                          <w:marBottom w:val="0"/>
                                                                          <w:divBdr>
                                                                            <w:top w:val="none" w:sz="0" w:space="0" w:color="auto"/>
                                                                            <w:left w:val="none" w:sz="0" w:space="0" w:color="auto"/>
                                                                            <w:bottom w:val="none" w:sz="0" w:space="0" w:color="auto"/>
                                                                            <w:right w:val="none" w:sz="0" w:space="0" w:color="auto"/>
                                                                          </w:divBdr>
                                                                          <w:divsChild>
                                                                            <w:div w:id="1957298536">
                                                                              <w:marLeft w:val="0"/>
                                                                              <w:marRight w:val="0"/>
                                                                              <w:marTop w:val="0"/>
                                                                              <w:marBottom w:val="0"/>
                                                                              <w:divBdr>
                                                                                <w:top w:val="none" w:sz="0" w:space="0" w:color="auto"/>
                                                                                <w:left w:val="none" w:sz="0" w:space="0" w:color="auto"/>
                                                                                <w:bottom w:val="none" w:sz="0" w:space="0" w:color="auto"/>
                                                                                <w:right w:val="none" w:sz="0" w:space="0" w:color="auto"/>
                                                                              </w:divBdr>
                                                                              <w:divsChild>
                                                                                <w:div w:id="2023975479">
                                                                                  <w:marLeft w:val="0"/>
                                                                                  <w:marRight w:val="0"/>
                                                                                  <w:marTop w:val="0"/>
                                                                                  <w:marBottom w:val="0"/>
                                                                                  <w:divBdr>
                                                                                    <w:top w:val="none" w:sz="0" w:space="0" w:color="auto"/>
                                                                                    <w:left w:val="none" w:sz="0" w:space="0" w:color="auto"/>
                                                                                    <w:bottom w:val="none" w:sz="0" w:space="0" w:color="auto"/>
                                                                                    <w:right w:val="none" w:sz="0" w:space="0" w:color="auto"/>
                                                                                  </w:divBdr>
                                                                                  <w:divsChild>
                                                                                    <w:div w:id="7456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899975">
                                      <w:marLeft w:val="0"/>
                                      <w:marRight w:val="0"/>
                                      <w:marTop w:val="0"/>
                                      <w:marBottom w:val="0"/>
                                      <w:divBdr>
                                        <w:top w:val="none" w:sz="0" w:space="0" w:color="auto"/>
                                        <w:left w:val="none" w:sz="0" w:space="0" w:color="auto"/>
                                        <w:bottom w:val="none" w:sz="0" w:space="0" w:color="auto"/>
                                        <w:right w:val="none" w:sz="0" w:space="0" w:color="auto"/>
                                      </w:divBdr>
                                      <w:divsChild>
                                        <w:div w:id="741374661">
                                          <w:marLeft w:val="0"/>
                                          <w:marRight w:val="0"/>
                                          <w:marTop w:val="0"/>
                                          <w:marBottom w:val="0"/>
                                          <w:divBdr>
                                            <w:top w:val="none" w:sz="0" w:space="0" w:color="auto"/>
                                            <w:left w:val="none" w:sz="0" w:space="0" w:color="auto"/>
                                            <w:bottom w:val="none" w:sz="0" w:space="0" w:color="auto"/>
                                            <w:right w:val="none" w:sz="0" w:space="0" w:color="auto"/>
                                          </w:divBdr>
                                          <w:divsChild>
                                            <w:div w:id="492721346">
                                              <w:marLeft w:val="0"/>
                                              <w:marRight w:val="0"/>
                                              <w:marTop w:val="0"/>
                                              <w:marBottom w:val="0"/>
                                              <w:divBdr>
                                                <w:top w:val="none" w:sz="0" w:space="0" w:color="auto"/>
                                                <w:left w:val="none" w:sz="0" w:space="0" w:color="auto"/>
                                                <w:bottom w:val="none" w:sz="0" w:space="0" w:color="auto"/>
                                                <w:right w:val="none" w:sz="0" w:space="0" w:color="auto"/>
                                              </w:divBdr>
                                              <w:divsChild>
                                                <w:div w:id="1284340982">
                                                  <w:marLeft w:val="0"/>
                                                  <w:marRight w:val="0"/>
                                                  <w:marTop w:val="0"/>
                                                  <w:marBottom w:val="0"/>
                                                  <w:divBdr>
                                                    <w:top w:val="none" w:sz="0" w:space="0" w:color="auto"/>
                                                    <w:left w:val="none" w:sz="0" w:space="0" w:color="auto"/>
                                                    <w:bottom w:val="none" w:sz="0" w:space="0" w:color="auto"/>
                                                    <w:right w:val="none" w:sz="0" w:space="0" w:color="auto"/>
                                                  </w:divBdr>
                                                  <w:divsChild>
                                                    <w:div w:id="1035615482">
                                                      <w:marLeft w:val="0"/>
                                                      <w:marRight w:val="0"/>
                                                      <w:marTop w:val="0"/>
                                                      <w:marBottom w:val="0"/>
                                                      <w:divBdr>
                                                        <w:top w:val="none" w:sz="0" w:space="0" w:color="auto"/>
                                                        <w:left w:val="none" w:sz="0" w:space="0" w:color="auto"/>
                                                        <w:bottom w:val="none" w:sz="0" w:space="0" w:color="auto"/>
                                                        <w:right w:val="none" w:sz="0" w:space="0" w:color="auto"/>
                                                      </w:divBdr>
                                                      <w:divsChild>
                                                        <w:div w:id="1685746437">
                                                          <w:marLeft w:val="0"/>
                                                          <w:marRight w:val="0"/>
                                                          <w:marTop w:val="0"/>
                                                          <w:marBottom w:val="0"/>
                                                          <w:divBdr>
                                                            <w:top w:val="none" w:sz="0" w:space="0" w:color="auto"/>
                                                            <w:left w:val="none" w:sz="0" w:space="0" w:color="auto"/>
                                                            <w:bottom w:val="none" w:sz="0" w:space="0" w:color="auto"/>
                                                            <w:right w:val="none" w:sz="0" w:space="0" w:color="auto"/>
                                                          </w:divBdr>
                                                          <w:divsChild>
                                                            <w:div w:id="1431003102">
                                                              <w:marLeft w:val="0"/>
                                                              <w:marRight w:val="0"/>
                                                              <w:marTop w:val="0"/>
                                                              <w:marBottom w:val="0"/>
                                                              <w:divBdr>
                                                                <w:top w:val="none" w:sz="0" w:space="0" w:color="auto"/>
                                                                <w:left w:val="none" w:sz="0" w:space="0" w:color="auto"/>
                                                                <w:bottom w:val="none" w:sz="0" w:space="0" w:color="auto"/>
                                                                <w:right w:val="none" w:sz="0" w:space="0" w:color="auto"/>
                                                              </w:divBdr>
                                                              <w:divsChild>
                                                                <w:div w:id="684211333">
                                                                  <w:marLeft w:val="0"/>
                                                                  <w:marRight w:val="0"/>
                                                                  <w:marTop w:val="0"/>
                                                                  <w:marBottom w:val="0"/>
                                                                  <w:divBdr>
                                                                    <w:top w:val="none" w:sz="0" w:space="0" w:color="auto"/>
                                                                    <w:left w:val="none" w:sz="0" w:space="0" w:color="auto"/>
                                                                    <w:bottom w:val="none" w:sz="0" w:space="0" w:color="auto"/>
                                                                    <w:right w:val="none" w:sz="0" w:space="0" w:color="auto"/>
                                                                  </w:divBdr>
                                                                  <w:divsChild>
                                                                    <w:div w:id="500851410">
                                                                      <w:marLeft w:val="0"/>
                                                                      <w:marRight w:val="0"/>
                                                                      <w:marTop w:val="0"/>
                                                                      <w:marBottom w:val="0"/>
                                                                      <w:divBdr>
                                                                        <w:top w:val="none" w:sz="0" w:space="0" w:color="auto"/>
                                                                        <w:left w:val="none" w:sz="0" w:space="0" w:color="auto"/>
                                                                        <w:bottom w:val="none" w:sz="0" w:space="0" w:color="auto"/>
                                                                        <w:right w:val="none" w:sz="0" w:space="0" w:color="auto"/>
                                                                      </w:divBdr>
                                                                      <w:divsChild>
                                                                        <w:div w:id="485319951">
                                                                          <w:marLeft w:val="0"/>
                                                                          <w:marRight w:val="0"/>
                                                                          <w:marTop w:val="0"/>
                                                                          <w:marBottom w:val="0"/>
                                                                          <w:divBdr>
                                                                            <w:top w:val="none" w:sz="0" w:space="0" w:color="auto"/>
                                                                            <w:left w:val="none" w:sz="0" w:space="0" w:color="auto"/>
                                                                            <w:bottom w:val="none" w:sz="0" w:space="0" w:color="auto"/>
                                                                            <w:right w:val="none" w:sz="0" w:space="0" w:color="auto"/>
                                                                          </w:divBdr>
                                                                          <w:divsChild>
                                                                            <w:div w:id="93717725">
                                                                              <w:marLeft w:val="0"/>
                                                                              <w:marRight w:val="0"/>
                                                                              <w:marTop w:val="0"/>
                                                                              <w:marBottom w:val="0"/>
                                                                              <w:divBdr>
                                                                                <w:top w:val="none" w:sz="0" w:space="0" w:color="auto"/>
                                                                                <w:left w:val="none" w:sz="0" w:space="0" w:color="auto"/>
                                                                                <w:bottom w:val="none" w:sz="0" w:space="0" w:color="auto"/>
                                                                                <w:right w:val="none" w:sz="0" w:space="0" w:color="auto"/>
                                                                              </w:divBdr>
                                                                              <w:divsChild>
                                                                                <w:div w:id="640770242">
                                                                                  <w:marLeft w:val="0"/>
                                                                                  <w:marRight w:val="0"/>
                                                                                  <w:marTop w:val="0"/>
                                                                                  <w:marBottom w:val="0"/>
                                                                                  <w:divBdr>
                                                                                    <w:top w:val="none" w:sz="0" w:space="0" w:color="auto"/>
                                                                                    <w:left w:val="none" w:sz="0" w:space="0" w:color="auto"/>
                                                                                    <w:bottom w:val="none" w:sz="0" w:space="0" w:color="auto"/>
                                                                                    <w:right w:val="none" w:sz="0" w:space="0" w:color="auto"/>
                                                                                  </w:divBdr>
                                                                                  <w:divsChild>
                                                                                    <w:div w:id="127351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711085">
                                      <w:marLeft w:val="0"/>
                                      <w:marRight w:val="0"/>
                                      <w:marTop w:val="0"/>
                                      <w:marBottom w:val="0"/>
                                      <w:divBdr>
                                        <w:top w:val="none" w:sz="0" w:space="0" w:color="auto"/>
                                        <w:left w:val="none" w:sz="0" w:space="0" w:color="auto"/>
                                        <w:bottom w:val="none" w:sz="0" w:space="0" w:color="auto"/>
                                        <w:right w:val="none" w:sz="0" w:space="0" w:color="auto"/>
                                      </w:divBdr>
                                      <w:divsChild>
                                        <w:div w:id="737636035">
                                          <w:marLeft w:val="0"/>
                                          <w:marRight w:val="0"/>
                                          <w:marTop w:val="0"/>
                                          <w:marBottom w:val="0"/>
                                          <w:divBdr>
                                            <w:top w:val="none" w:sz="0" w:space="0" w:color="auto"/>
                                            <w:left w:val="none" w:sz="0" w:space="0" w:color="auto"/>
                                            <w:bottom w:val="none" w:sz="0" w:space="0" w:color="auto"/>
                                            <w:right w:val="none" w:sz="0" w:space="0" w:color="auto"/>
                                          </w:divBdr>
                                          <w:divsChild>
                                            <w:div w:id="1107582854">
                                              <w:marLeft w:val="0"/>
                                              <w:marRight w:val="0"/>
                                              <w:marTop w:val="0"/>
                                              <w:marBottom w:val="0"/>
                                              <w:divBdr>
                                                <w:top w:val="none" w:sz="0" w:space="0" w:color="auto"/>
                                                <w:left w:val="none" w:sz="0" w:space="0" w:color="auto"/>
                                                <w:bottom w:val="none" w:sz="0" w:space="0" w:color="auto"/>
                                                <w:right w:val="none" w:sz="0" w:space="0" w:color="auto"/>
                                              </w:divBdr>
                                              <w:divsChild>
                                                <w:div w:id="598873491">
                                                  <w:marLeft w:val="0"/>
                                                  <w:marRight w:val="0"/>
                                                  <w:marTop w:val="0"/>
                                                  <w:marBottom w:val="0"/>
                                                  <w:divBdr>
                                                    <w:top w:val="none" w:sz="0" w:space="0" w:color="auto"/>
                                                    <w:left w:val="none" w:sz="0" w:space="0" w:color="auto"/>
                                                    <w:bottom w:val="none" w:sz="0" w:space="0" w:color="auto"/>
                                                    <w:right w:val="none" w:sz="0" w:space="0" w:color="auto"/>
                                                  </w:divBdr>
                                                  <w:divsChild>
                                                    <w:div w:id="1559516554">
                                                      <w:marLeft w:val="0"/>
                                                      <w:marRight w:val="0"/>
                                                      <w:marTop w:val="0"/>
                                                      <w:marBottom w:val="0"/>
                                                      <w:divBdr>
                                                        <w:top w:val="none" w:sz="0" w:space="0" w:color="auto"/>
                                                        <w:left w:val="none" w:sz="0" w:space="0" w:color="auto"/>
                                                        <w:bottom w:val="none" w:sz="0" w:space="0" w:color="auto"/>
                                                        <w:right w:val="none" w:sz="0" w:space="0" w:color="auto"/>
                                                      </w:divBdr>
                                                      <w:divsChild>
                                                        <w:div w:id="951788035">
                                                          <w:marLeft w:val="0"/>
                                                          <w:marRight w:val="0"/>
                                                          <w:marTop w:val="0"/>
                                                          <w:marBottom w:val="0"/>
                                                          <w:divBdr>
                                                            <w:top w:val="none" w:sz="0" w:space="0" w:color="auto"/>
                                                            <w:left w:val="none" w:sz="0" w:space="0" w:color="auto"/>
                                                            <w:bottom w:val="none" w:sz="0" w:space="0" w:color="auto"/>
                                                            <w:right w:val="none" w:sz="0" w:space="0" w:color="auto"/>
                                                          </w:divBdr>
                                                          <w:divsChild>
                                                            <w:div w:id="1845893537">
                                                              <w:marLeft w:val="0"/>
                                                              <w:marRight w:val="0"/>
                                                              <w:marTop w:val="0"/>
                                                              <w:marBottom w:val="0"/>
                                                              <w:divBdr>
                                                                <w:top w:val="none" w:sz="0" w:space="0" w:color="auto"/>
                                                                <w:left w:val="none" w:sz="0" w:space="0" w:color="auto"/>
                                                                <w:bottom w:val="none" w:sz="0" w:space="0" w:color="auto"/>
                                                                <w:right w:val="none" w:sz="0" w:space="0" w:color="auto"/>
                                                              </w:divBdr>
                                                              <w:divsChild>
                                                                <w:div w:id="491721619">
                                                                  <w:marLeft w:val="0"/>
                                                                  <w:marRight w:val="0"/>
                                                                  <w:marTop w:val="0"/>
                                                                  <w:marBottom w:val="0"/>
                                                                  <w:divBdr>
                                                                    <w:top w:val="none" w:sz="0" w:space="0" w:color="auto"/>
                                                                    <w:left w:val="none" w:sz="0" w:space="0" w:color="auto"/>
                                                                    <w:bottom w:val="none" w:sz="0" w:space="0" w:color="auto"/>
                                                                    <w:right w:val="none" w:sz="0" w:space="0" w:color="auto"/>
                                                                  </w:divBdr>
                                                                  <w:divsChild>
                                                                    <w:div w:id="278296288">
                                                                      <w:marLeft w:val="0"/>
                                                                      <w:marRight w:val="0"/>
                                                                      <w:marTop w:val="0"/>
                                                                      <w:marBottom w:val="0"/>
                                                                      <w:divBdr>
                                                                        <w:top w:val="none" w:sz="0" w:space="0" w:color="auto"/>
                                                                        <w:left w:val="none" w:sz="0" w:space="0" w:color="auto"/>
                                                                        <w:bottom w:val="none" w:sz="0" w:space="0" w:color="auto"/>
                                                                        <w:right w:val="none" w:sz="0" w:space="0" w:color="auto"/>
                                                                      </w:divBdr>
                                                                      <w:divsChild>
                                                                        <w:div w:id="758915378">
                                                                          <w:marLeft w:val="0"/>
                                                                          <w:marRight w:val="0"/>
                                                                          <w:marTop w:val="0"/>
                                                                          <w:marBottom w:val="0"/>
                                                                          <w:divBdr>
                                                                            <w:top w:val="none" w:sz="0" w:space="0" w:color="auto"/>
                                                                            <w:left w:val="none" w:sz="0" w:space="0" w:color="auto"/>
                                                                            <w:bottom w:val="none" w:sz="0" w:space="0" w:color="auto"/>
                                                                            <w:right w:val="none" w:sz="0" w:space="0" w:color="auto"/>
                                                                          </w:divBdr>
                                                                          <w:divsChild>
                                                                            <w:div w:id="658313595">
                                                                              <w:marLeft w:val="0"/>
                                                                              <w:marRight w:val="0"/>
                                                                              <w:marTop w:val="0"/>
                                                                              <w:marBottom w:val="0"/>
                                                                              <w:divBdr>
                                                                                <w:top w:val="none" w:sz="0" w:space="0" w:color="auto"/>
                                                                                <w:left w:val="none" w:sz="0" w:space="0" w:color="auto"/>
                                                                                <w:bottom w:val="none" w:sz="0" w:space="0" w:color="auto"/>
                                                                                <w:right w:val="none" w:sz="0" w:space="0" w:color="auto"/>
                                                                              </w:divBdr>
                                                                              <w:divsChild>
                                                                                <w:div w:id="2091075303">
                                                                                  <w:marLeft w:val="0"/>
                                                                                  <w:marRight w:val="0"/>
                                                                                  <w:marTop w:val="0"/>
                                                                                  <w:marBottom w:val="0"/>
                                                                                  <w:divBdr>
                                                                                    <w:top w:val="none" w:sz="0" w:space="0" w:color="auto"/>
                                                                                    <w:left w:val="none" w:sz="0" w:space="0" w:color="auto"/>
                                                                                    <w:bottom w:val="none" w:sz="0" w:space="0" w:color="auto"/>
                                                                                    <w:right w:val="none" w:sz="0" w:space="0" w:color="auto"/>
                                                                                  </w:divBdr>
                                                                                  <w:divsChild>
                                                                                    <w:div w:id="28030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4008182">
                                      <w:marLeft w:val="0"/>
                                      <w:marRight w:val="0"/>
                                      <w:marTop w:val="0"/>
                                      <w:marBottom w:val="0"/>
                                      <w:divBdr>
                                        <w:top w:val="none" w:sz="0" w:space="0" w:color="auto"/>
                                        <w:left w:val="none" w:sz="0" w:space="0" w:color="auto"/>
                                        <w:bottom w:val="none" w:sz="0" w:space="0" w:color="auto"/>
                                        <w:right w:val="none" w:sz="0" w:space="0" w:color="auto"/>
                                      </w:divBdr>
                                      <w:divsChild>
                                        <w:div w:id="238711084">
                                          <w:marLeft w:val="0"/>
                                          <w:marRight w:val="0"/>
                                          <w:marTop w:val="0"/>
                                          <w:marBottom w:val="0"/>
                                          <w:divBdr>
                                            <w:top w:val="none" w:sz="0" w:space="0" w:color="auto"/>
                                            <w:left w:val="none" w:sz="0" w:space="0" w:color="auto"/>
                                            <w:bottom w:val="none" w:sz="0" w:space="0" w:color="auto"/>
                                            <w:right w:val="none" w:sz="0" w:space="0" w:color="auto"/>
                                          </w:divBdr>
                                          <w:divsChild>
                                            <w:div w:id="207493899">
                                              <w:marLeft w:val="0"/>
                                              <w:marRight w:val="0"/>
                                              <w:marTop w:val="0"/>
                                              <w:marBottom w:val="0"/>
                                              <w:divBdr>
                                                <w:top w:val="none" w:sz="0" w:space="0" w:color="auto"/>
                                                <w:left w:val="none" w:sz="0" w:space="0" w:color="auto"/>
                                                <w:bottom w:val="none" w:sz="0" w:space="0" w:color="auto"/>
                                                <w:right w:val="none" w:sz="0" w:space="0" w:color="auto"/>
                                              </w:divBdr>
                                              <w:divsChild>
                                                <w:div w:id="1902785610">
                                                  <w:marLeft w:val="0"/>
                                                  <w:marRight w:val="0"/>
                                                  <w:marTop w:val="0"/>
                                                  <w:marBottom w:val="0"/>
                                                  <w:divBdr>
                                                    <w:top w:val="none" w:sz="0" w:space="0" w:color="auto"/>
                                                    <w:left w:val="none" w:sz="0" w:space="0" w:color="auto"/>
                                                    <w:bottom w:val="none" w:sz="0" w:space="0" w:color="auto"/>
                                                    <w:right w:val="none" w:sz="0" w:space="0" w:color="auto"/>
                                                  </w:divBdr>
                                                  <w:divsChild>
                                                    <w:div w:id="1953508041">
                                                      <w:marLeft w:val="0"/>
                                                      <w:marRight w:val="0"/>
                                                      <w:marTop w:val="0"/>
                                                      <w:marBottom w:val="0"/>
                                                      <w:divBdr>
                                                        <w:top w:val="none" w:sz="0" w:space="0" w:color="auto"/>
                                                        <w:left w:val="none" w:sz="0" w:space="0" w:color="auto"/>
                                                        <w:bottom w:val="none" w:sz="0" w:space="0" w:color="auto"/>
                                                        <w:right w:val="none" w:sz="0" w:space="0" w:color="auto"/>
                                                      </w:divBdr>
                                                      <w:divsChild>
                                                        <w:div w:id="1457480834">
                                                          <w:marLeft w:val="0"/>
                                                          <w:marRight w:val="0"/>
                                                          <w:marTop w:val="0"/>
                                                          <w:marBottom w:val="0"/>
                                                          <w:divBdr>
                                                            <w:top w:val="none" w:sz="0" w:space="0" w:color="auto"/>
                                                            <w:left w:val="none" w:sz="0" w:space="0" w:color="auto"/>
                                                            <w:bottom w:val="none" w:sz="0" w:space="0" w:color="auto"/>
                                                            <w:right w:val="none" w:sz="0" w:space="0" w:color="auto"/>
                                                          </w:divBdr>
                                                          <w:divsChild>
                                                            <w:div w:id="1227447194">
                                                              <w:marLeft w:val="0"/>
                                                              <w:marRight w:val="0"/>
                                                              <w:marTop w:val="0"/>
                                                              <w:marBottom w:val="0"/>
                                                              <w:divBdr>
                                                                <w:top w:val="none" w:sz="0" w:space="0" w:color="auto"/>
                                                                <w:left w:val="none" w:sz="0" w:space="0" w:color="auto"/>
                                                                <w:bottom w:val="none" w:sz="0" w:space="0" w:color="auto"/>
                                                                <w:right w:val="none" w:sz="0" w:space="0" w:color="auto"/>
                                                              </w:divBdr>
                                                              <w:divsChild>
                                                                <w:div w:id="876359755">
                                                                  <w:marLeft w:val="0"/>
                                                                  <w:marRight w:val="0"/>
                                                                  <w:marTop w:val="0"/>
                                                                  <w:marBottom w:val="0"/>
                                                                  <w:divBdr>
                                                                    <w:top w:val="none" w:sz="0" w:space="0" w:color="auto"/>
                                                                    <w:left w:val="none" w:sz="0" w:space="0" w:color="auto"/>
                                                                    <w:bottom w:val="none" w:sz="0" w:space="0" w:color="auto"/>
                                                                    <w:right w:val="none" w:sz="0" w:space="0" w:color="auto"/>
                                                                  </w:divBdr>
                                                                  <w:divsChild>
                                                                    <w:div w:id="614874501">
                                                                      <w:marLeft w:val="0"/>
                                                                      <w:marRight w:val="0"/>
                                                                      <w:marTop w:val="0"/>
                                                                      <w:marBottom w:val="0"/>
                                                                      <w:divBdr>
                                                                        <w:top w:val="none" w:sz="0" w:space="0" w:color="auto"/>
                                                                        <w:left w:val="none" w:sz="0" w:space="0" w:color="auto"/>
                                                                        <w:bottom w:val="none" w:sz="0" w:space="0" w:color="auto"/>
                                                                        <w:right w:val="none" w:sz="0" w:space="0" w:color="auto"/>
                                                                      </w:divBdr>
                                                                      <w:divsChild>
                                                                        <w:div w:id="1870872304">
                                                                          <w:marLeft w:val="0"/>
                                                                          <w:marRight w:val="0"/>
                                                                          <w:marTop w:val="0"/>
                                                                          <w:marBottom w:val="0"/>
                                                                          <w:divBdr>
                                                                            <w:top w:val="none" w:sz="0" w:space="0" w:color="auto"/>
                                                                            <w:left w:val="none" w:sz="0" w:space="0" w:color="auto"/>
                                                                            <w:bottom w:val="none" w:sz="0" w:space="0" w:color="auto"/>
                                                                            <w:right w:val="none" w:sz="0" w:space="0" w:color="auto"/>
                                                                          </w:divBdr>
                                                                          <w:divsChild>
                                                                            <w:div w:id="1995798209">
                                                                              <w:marLeft w:val="0"/>
                                                                              <w:marRight w:val="0"/>
                                                                              <w:marTop w:val="0"/>
                                                                              <w:marBottom w:val="0"/>
                                                                              <w:divBdr>
                                                                                <w:top w:val="none" w:sz="0" w:space="0" w:color="auto"/>
                                                                                <w:left w:val="none" w:sz="0" w:space="0" w:color="auto"/>
                                                                                <w:bottom w:val="none" w:sz="0" w:space="0" w:color="auto"/>
                                                                                <w:right w:val="none" w:sz="0" w:space="0" w:color="auto"/>
                                                                              </w:divBdr>
                                                                              <w:divsChild>
                                                                                <w:div w:id="1555191387">
                                                                                  <w:marLeft w:val="0"/>
                                                                                  <w:marRight w:val="0"/>
                                                                                  <w:marTop w:val="0"/>
                                                                                  <w:marBottom w:val="0"/>
                                                                                  <w:divBdr>
                                                                                    <w:top w:val="none" w:sz="0" w:space="0" w:color="auto"/>
                                                                                    <w:left w:val="none" w:sz="0" w:space="0" w:color="auto"/>
                                                                                    <w:bottom w:val="none" w:sz="0" w:space="0" w:color="auto"/>
                                                                                    <w:right w:val="none" w:sz="0" w:space="0" w:color="auto"/>
                                                                                  </w:divBdr>
                                                                                  <w:divsChild>
                                                                                    <w:div w:id="186629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811959">
                                      <w:marLeft w:val="0"/>
                                      <w:marRight w:val="0"/>
                                      <w:marTop w:val="0"/>
                                      <w:marBottom w:val="0"/>
                                      <w:divBdr>
                                        <w:top w:val="none" w:sz="0" w:space="0" w:color="auto"/>
                                        <w:left w:val="none" w:sz="0" w:space="0" w:color="auto"/>
                                        <w:bottom w:val="none" w:sz="0" w:space="0" w:color="auto"/>
                                        <w:right w:val="none" w:sz="0" w:space="0" w:color="auto"/>
                                      </w:divBdr>
                                      <w:divsChild>
                                        <w:div w:id="2103338194">
                                          <w:marLeft w:val="0"/>
                                          <w:marRight w:val="0"/>
                                          <w:marTop w:val="0"/>
                                          <w:marBottom w:val="0"/>
                                          <w:divBdr>
                                            <w:top w:val="none" w:sz="0" w:space="0" w:color="auto"/>
                                            <w:left w:val="none" w:sz="0" w:space="0" w:color="auto"/>
                                            <w:bottom w:val="none" w:sz="0" w:space="0" w:color="auto"/>
                                            <w:right w:val="none" w:sz="0" w:space="0" w:color="auto"/>
                                          </w:divBdr>
                                          <w:divsChild>
                                            <w:div w:id="1398433035">
                                              <w:marLeft w:val="0"/>
                                              <w:marRight w:val="0"/>
                                              <w:marTop w:val="0"/>
                                              <w:marBottom w:val="0"/>
                                              <w:divBdr>
                                                <w:top w:val="none" w:sz="0" w:space="0" w:color="auto"/>
                                                <w:left w:val="none" w:sz="0" w:space="0" w:color="auto"/>
                                                <w:bottom w:val="none" w:sz="0" w:space="0" w:color="auto"/>
                                                <w:right w:val="none" w:sz="0" w:space="0" w:color="auto"/>
                                              </w:divBdr>
                                              <w:divsChild>
                                                <w:div w:id="928806255">
                                                  <w:marLeft w:val="0"/>
                                                  <w:marRight w:val="0"/>
                                                  <w:marTop w:val="0"/>
                                                  <w:marBottom w:val="0"/>
                                                  <w:divBdr>
                                                    <w:top w:val="none" w:sz="0" w:space="0" w:color="auto"/>
                                                    <w:left w:val="none" w:sz="0" w:space="0" w:color="auto"/>
                                                    <w:bottom w:val="none" w:sz="0" w:space="0" w:color="auto"/>
                                                    <w:right w:val="none" w:sz="0" w:space="0" w:color="auto"/>
                                                  </w:divBdr>
                                                  <w:divsChild>
                                                    <w:div w:id="1706827683">
                                                      <w:marLeft w:val="0"/>
                                                      <w:marRight w:val="0"/>
                                                      <w:marTop w:val="0"/>
                                                      <w:marBottom w:val="0"/>
                                                      <w:divBdr>
                                                        <w:top w:val="none" w:sz="0" w:space="0" w:color="auto"/>
                                                        <w:left w:val="none" w:sz="0" w:space="0" w:color="auto"/>
                                                        <w:bottom w:val="none" w:sz="0" w:space="0" w:color="auto"/>
                                                        <w:right w:val="none" w:sz="0" w:space="0" w:color="auto"/>
                                                      </w:divBdr>
                                                      <w:divsChild>
                                                        <w:div w:id="1753769043">
                                                          <w:marLeft w:val="0"/>
                                                          <w:marRight w:val="0"/>
                                                          <w:marTop w:val="0"/>
                                                          <w:marBottom w:val="0"/>
                                                          <w:divBdr>
                                                            <w:top w:val="none" w:sz="0" w:space="0" w:color="auto"/>
                                                            <w:left w:val="none" w:sz="0" w:space="0" w:color="auto"/>
                                                            <w:bottom w:val="none" w:sz="0" w:space="0" w:color="auto"/>
                                                            <w:right w:val="none" w:sz="0" w:space="0" w:color="auto"/>
                                                          </w:divBdr>
                                                          <w:divsChild>
                                                            <w:div w:id="837378898">
                                                              <w:marLeft w:val="0"/>
                                                              <w:marRight w:val="0"/>
                                                              <w:marTop w:val="0"/>
                                                              <w:marBottom w:val="0"/>
                                                              <w:divBdr>
                                                                <w:top w:val="none" w:sz="0" w:space="0" w:color="auto"/>
                                                                <w:left w:val="none" w:sz="0" w:space="0" w:color="auto"/>
                                                                <w:bottom w:val="none" w:sz="0" w:space="0" w:color="auto"/>
                                                                <w:right w:val="none" w:sz="0" w:space="0" w:color="auto"/>
                                                              </w:divBdr>
                                                              <w:divsChild>
                                                                <w:div w:id="1952394101">
                                                                  <w:marLeft w:val="0"/>
                                                                  <w:marRight w:val="0"/>
                                                                  <w:marTop w:val="0"/>
                                                                  <w:marBottom w:val="0"/>
                                                                  <w:divBdr>
                                                                    <w:top w:val="none" w:sz="0" w:space="0" w:color="auto"/>
                                                                    <w:left w:val="none" w:sz="0" w:space="0" w:color="auto"/>
                                                                    <w:bottom w:val="none" w:sz="0" w:space="0" w:color="auto"/>
                                                                    <w:right w:val="none" w:sz="0" w:space="0" w:color="auto"/>
                                                                  </w:divBdr>
                                                                  <w:divsChild>
                                                                    <w:div w:id="245503571">
                                                                      <w:marLeft w:val="0"/>
                                                                      <w:marRight w:val="0"/>
                                                                      <w:marTop w:val="0"/>
                                                                      <w:marBottom w:val="0"/>
                                                                      <w:divBdr>
                                                                        <w:top w:val="none" w:sz="0" w:space="0" w:color="auto"/>
                                                                        <w:left w:val="none" w:sz="0" w:space="0" w:color="auto"/>
                                                                        <w:bottom w:val="none" w:sz="0" w:space="0" w:color="auto"/>
                                                                        <w:right w:val="none" w:sz="0" w:space="0" w:color="auto"/>
                                                                      </w:divBdr>
                                                                      <w:divsChild>
                                                                        <w:div w:id="1684283461">
                                                                          <w:marLeft w:val="0"/>
                                                                          <w:marRight w:val="0"/>
                                                                          <w:marTop w:val="0"/>
                                                                          <w:marBottom w:val="0"/>
                                                                          <w:divBdr>
                                                                            <w:top w:val="none" w:sz="0" w:space="0" w:color="auto"/>
                                                                            <w:left w:val="none" w:sz="0" w:space="0" w:color="auto"/>
                                                                            <w:bottom w:val="none" w:sz="0" w:space="0" w:color="auto"/>
                                                                            <w:right w:val="none" w:sz="0" w:space="0" w:color="auto"/>
                                                                          </w:divBdr>
                                                                          <w:divsChild>
                                                                            <w:div w:id="86778131">
                                                                              <w:marLeft w:val="0"/>
                                                                              <w:marRight w:val="0"/>
                                                                              <w:marTop w:val="0"/>
                                                                              <w:marBottom w:val="0"/>
                                                                              <w:divBdr>
                                                                                <w:top w:val="none" w:sz="0" w:space="0" w:color="auto"/>
                                                                                <w:left w:val="none" w:sz="0" w:space="0" w:color="auto"/>
                                                                                <w:bottom w:val="none" w:sz="0" w:space="0" w:color="auto"/>
                                                                                <w:right w:val="none" w:sz="0" w:space="0" w:color="auto"/>
                                                                              </w:divBdr>
                                                                              <w:divsChild>
                                                                                <w:div w:id="538392914">
                                                                                  <w:marLeft w:val="0"/>
                                                                                  <w:marRight w:val="0"/>
                                                                                  <w:marTop w:val="0"/>
                                                                                  <w:marBottom w:val="0"/>
                                                                                  <w:divBdr>
                                                                                    <w:top w:val="none" w:sz="0" w:space="0" w:color="auto"/>
                                                                                    <w:left w:val="none" w:sz="0" w:space="0" w:color="auto"/>
                                                                                    <w:bottom w:val="none" w:sz="0" w:space="0" w:color="auto"/>
                                                                                    <w:right w:val="none" w:sz="0" w:space="0" w:color="auto"/>
                                                                                  </w:divBdr>
                                                                                  <w:divsChild>
                                                                                    <w:div w:id="1036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982442">
                                      <w:marLeft w:val="0"/>
                                      <w:marRight w:val="0"/>
                                      <w:marTop w:val="0"/>
                                      <w:marBottom w:val="0"/>
                                      <w:divBdr>
                                        <w:top w:val="none" w:sz="0" w:space="0" w:color="auto"/>
                                        <w:left w:val="none" w:sz="0" w:space="0" w:color="auto"/>
                                        <w:bottom w:val="none" w:sz="0" w:space="0" w:color="auto"/>
                                        <w:right w:val="none" w:sz="0" w:space="0" w:color="auto"/>
                                      </w:divBdr>
                                      <w:divsChild>
                                        <w:div w:id="216429229">
                                          <w:marLeft w:val="0"/>
                                          <w:marRight w:val="0"/>
                                          <w:marTop w:val="0"/>
                                          <w:marBottom w:val="0"/>
                                          <w:divBdr>
                                            <w:top w:val="none" w:sz="0" w:space="0" w:color="auto"/>
                                            <w:left w:val="none" w:sz="0" w:space="0" w:color="auto"/>
                                            <w:bottom w:val="none" w:sz="0" w:space="0" w:color="auto"/>
                                            <w:right w:val="none" w:sz="0" w:space="0" w:color="auto"/>
                                          </w:divBdr>
                                          <w:divsChild>
                                            <w:div w:id="759911974">
                                              <w:marLeft w:val="0"/>
                                              <w:marRight w:val="0"/>
                                              <w:marTop w:val="0"/>
                                              <w:marBottom w:val="0"/>
                                              <w:divBdr>
                                                <w:top w:val="none" w:sz="0" w:space="0" w:color="auto"/>
                                                <w:left w:val="none" w:sz="0" w:space="0" w:color="auto"/>
                                                <w:bottom w:val="none" w:sz="0" w:space="0" w:color="auto"/>
                                                <w:right w:val="none" w:sz="0" w:space="0" w:color="auto"/>
                                              </w:divBdr>
                                              <w:divsChild>
                                                <w:div w:id="1975989012">
                                                  <w:marLeft w:val="0"/>
                                                  <w:marRight w:val="0"/>
                                                  <w:marTop w:val="0"/>
                                                  <w:marBottom w:val="0"/>
                                                  <w:divBdr>
                                                    <w:top w:val="none" w:sz="0" w:space="0" w:color="auto"/>
                                                    <w:left w:val="none" w:sz="0" w:space="0" w:color="auto"/>
                                                    <w:bottom w:val="none" w:sz="0" w:space="0" w:color="auto"/>
                                                    <w:right w:val="none" w:sz="0" w:space="0" w:color="auto"/>
                                                  </w:divBdr>
                                                  <w:divsChild>
                                                    <w:div w:id="2095280743">
                                                      <w:marLeft w:val="0"/>
                                                      <w:marRight w:val="0"/>
                                                      <w:marTop w:val="0"/>
                                                      <w:marBottom w:val="0"/>
                                                      <w:divBdr>
                                                        <w:top w:val="none" w:sz="0" w:space="0" w:color="auto"/>
                                                        <w:left w:val="none" w:sz="0" w:space="0" w:color="auto"/>
                                                        <w:bottom w:val="none" w:sz="0" w:space="0" w:color="auto"/>
                                                        <w:right w:val="none" w:sz="0" w:space="0" w:color="auto"/>
                                                      </w:divBdr>
                                                      <w:divsChild>
                                                        <w:div w:id="936989004">
                                                          <w:marLeft w:val="0"/>
                                                          <w:marRight w:val="0"/>
                                                          <w:marTop w:val="0"/>
                                                          <w:marBottom w:val="0"/>
                                                          <w:divBdr>
                                                            <w:top w:val="none" w:sz="0" w:space="0" w:color="auto"/>
                                                            <w:left w:val="none" w:sz="0" w:space="0" w:color="auto"/>
                                                            <w:bottom w:val="none" w:sz="0" w:space="0" w:color="auto"/>
                                                            <w:right w:val="none" w:sz="0" w:space="0" w:color="auto"/>
                                                          </w:divBdr>
                                                          <w:divsChild>
                                                            <w:div w:id="567499520">
                                                              <w:marLeft w:val="0"/>
                                                              <w:marRight w:val="0"/>
                                                              <w:marTop w:val="0"/>
                                                              <w:marBottom w:val="0"/>
                                                              <w:divBdr>
                                                                <w:top w:val="none" w:sz="0" w:space="0" w:color="auto"/>
                                                                <w:left w:val="none" w:sz="0" w:space="0" w:color="auto"/>
                                                                <w:bottom w:val="none" w:sz="0" w:space="0" w:color="auto"/>
                                                                <w:right w:val="none" w:sz="0" w:space="0" w:color="auto"/>
                                                              </w:divBdr>
                                                              <w:divsChild>
                                                                <w:div w:id="1507288636">
                                                                  <w:marLeft w:val="0"/>
                                                                  <w:marRight w:val="0"/>
                                                                  <w:marTop w:val="0"/>
                                                                  <w:marBottom w:val="0"/>
                                                                  <w:divBdr>
                                                                    <w:top w:val="none" w:sz="0" w:space="0" w:color="auto"/>
                                                                    <w:left w:val="none" w:sz="0" w:space="0" w:color="auto"/>
                                                                    <w:bottom w:val="none" w:sz="0" w:space="0" w:color="auto"/>
                                                                    <w:right w:val="none" w:sz="0" w:space="0" w:color="auto"/>
                                                                  </w:divBdr>
                                                                  <w:divsChild>
                                                                    <w:div w:id="1981955822">
                                                                      <w:marLeft w:val="0"/>
                                                                      <w:marRight w:val="0"/>
                                                                      <w:marTop w:val="0"/>
                                                                      <w:marBottom w:val="0"/>
                                                                      <w:divBdr>
                                                                        <w:top w:val="none" w:sz="0" w:space="0" w:color="auto"/>
                                                                        <w:left w:val="none" w:sz="0" w:space="0" w:color="auto"/>
                                                                        <w:bottom w:val="none" w:sz="0" w:space="0" w:color="auto"/>
                                                                        <w:right w:val="none" w:sz="0" w:space="0" w:color="auto"/>
                                                                      </w:divBdr>
                                                                      <w:divsChild>
                                                                        <w:div w:id="1037588763">
                                                                          <w:marLeft w:val="0"/>
                                                                          <w:marRight w:val="0"/>
                                                                          <w:marTop w:val="0"/>
                                                                          <w:marBottom w:val="0"/>
                                                                          <w:divBdr>
                                                                            <w:top w:val="none" w:sz="0" w:space="0" w:color="auto"/>
                                                                            <w:left w:val="none" w:sz="0" w:space="0" w:color="auto"/>
                                                                            <w:bottom w:val="none" w:sz="0" w:space="0" w:color="auto"/>
                                                                            <w:right w:val="none" w:sz="0" w:space="0" w:color="auto"/>
                                                                          </w:divBdr>
                                                                          <w:divsChild>
                                                                            <w:div w:id="476650273">
                                                                              <w:marLeft w:val="0"/>
                                                                              <w:marRight w:val="0"/>
                                                                              <w:marTop w:val="0"/>
                                                                              <w:marBottom w:val="0"/>
                                                                              <w:divBdr>
                                                                                <w:top w:val="none" w:sz="0" w:space="0" w:color="auto"/>
                                                                                <w:left w:val="none" w:sz="0" w:space="0" w:color="auto"/>
                                                                                <w:bottom w:val="none" w:sz="0" w:space="0" w:color="auto"/>
                                                                                <w:right w:val="none" w:sz="0" w:space="0" w:color="auto"/>
                                                                              </w:divBdr>
                                                                              <w:divsChild>
                                                                                <w:div w:id="453444475">
                                                                                  <w:marLeft w:val="0"/>
                                                                                  <w:marRight w:val="0"/>
                                                                                  <w:marTop w:val="0"/>
                                                                                  <w:marBottom w:val="0"/>
                                                                                  <w:divBdr>
                                                                                    <w:top w:val="none" w:sz="0" w:space="0" w:color="auto"/>
                                                                                    <w:left w:val="none" w:sz="0" w:space="0" w:color="auto"/>
                                                                                    <w:bottom w:val="none" w:sz="0" w:space="0" w:color="auto"/>
                                                                                    <w:right w:val="none" w:sz="0" w:space="0" w:color="auto"/>
                                                                                  </w:divBdr>
                                                                                  <w:divsChild>
                                                                                    <w:div w:id="5126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250281">
                                      <w:marLeft w:val="0"/>
                                      <w:marRight w:val="0"/>
                                      <w:marTop w:val="0"/>
                                      <w:marBottom w:val="0"/>
                                      <w:divBdr>
                                        <w:top w:val="none" w:sz="0" w:space="0" w:color="auto"/>
                                        <w:left w:val="none" w:sz="0" w:space="0" w:color="auto"/>
                                        <w:bottom w:val="none" w:sz="0" w:space="0" w:color="auto"/>
                                        <w:right w:val="none" w:sz="0" w:space="0" w:color="auto"/>
                                      </w:divBdr>
                                      <w:divsChild>
                                        <w:div w:id="177428938">
                                          <w:marLeft w:val="0"/>
                                          <w:marRight w:val="0"/>
                                          <w:marTop w:val="0"/>
                                          <w:marBottom w:val="0"/>
                                          <w:divBdr>
                                            <w:top w:val="none" w:sz="0" w:space="0" w:color="auto"/>
                                            <w:left w:val="none" w:sz="0" w:space="0" w:color="auto"/>
                                            <w:bottom w:val="none" w:sz="0" w:space="0" w:color="auto"/>
                                            <w:right w:val="none" w:sz="0" w:space="0" w:color="auto"/>
                                          </w:divBdr>
                                          <w:divsChild>
                                            <w:div w:id="469133266">
                                              <w:marLeft w:val="0"/>
                                              <w:marRight w:val="0"/>
                                              <w:marTop w:val="0"/>
                                              <w:marBottom w:val="0"/>
                                              <w:divBdr>
                                                <w:top w:val="none" w:sz="0" w:space="0" w:color="auto"/>
                                                <w:left w:val="none" w:sz="0" w:space="0" w:color="auto"/>
                                                <w:bottom w:val="none" w:sz="0" w:space="0" w:color="auto"/>
                                                <w:right w:val="none" w:sz="0" w:space="0" w:color="auto"/>
                                              </w:divBdr>
                                              <w:divsChild>
                                                <w:div w:id="2138596506">
                                                  <w:marLeft w:val="0"/>
                                                  <w:marRight w:val="0"/>
                                                  <w:marTop w:val="0"/>
                                                  <w:marBottom w:val="0"/>
                                                  <w:divBdr>
                                                    <w:top w:val="none" w:sz="0" w:space="0" w:color="auto"/>
                                                    <w:left w:val="none" w:sz="0" w:space="0" w:color="auto"/>
                                                    <w:bottom w:val="none" w:sz="0" w:space="0" w:color="auto"/>
                                                    <w:right w:val="none" w:sz="0" w:space="0" w:color="auto"/>
                                                  </w:divBdr>
                                                  <w:divsChild>
                                                    <w:div w:id="2023706039">
                                                      <w:marLeft w:val="0"/>
                                                      <w:marRight w:val="0"/>
                                                      <w:marTop w:val="0"/>
                                                      <w:marBottom w:val="0"/>
                                                      <w:divBdr>
                                                        <w:top w:val="none" w:sz="0" w:space="0" w:color="auto"/>
                                                        <w:left w:val="none" w:sz="0" w:space="0" w:color="auto"/>
                                                        <w:bottom w:val="none" w:sz="0" w:space="0" w:color="auto"/>
                                                        <w:right w:val="none" w:sz="0" w:space="0" w:color="auto"/>
                                                      </w:divBdr>
                                                      <w:divsChild>
                                                        <w:div w:id="1544368535">
                                                          <w:marLeft w:val="0"/>
                                                          <w:marRight w:val="0"/>
                                                          <w:marTop w:val="0"/>
                                                          <w:marBottom w:val="0"/>
                                                          <w:divBdr>
                                                            <w:top w:val="none" w:sz="0" w:space="0" w:color="auto"/>
                                                            <w:left w:val="none" w:sz="0" w:space="0" w:color="auto"/>
                                                            <w:bottom w:val="none" w:sz="0" w:space="0" w:color="auto"/>
                                                            <w:right w:val="none" w:sz="0" w:space="0" w:color="auto"/>
                                                          </w:divBdr>
                                                          <w:divsChild>
                                                            <w:div w:id="1787458580">
                                                              <w:marLeft w:val="0"/>
                                                              <w:marRight w:val="0"/>
                                                              <w:marTop w:val="0"/>
                                                              <w:marBottom w:val="0"/>
                                                              <w:divBdr>
                                                                <w:top w:val="none" w:sz="0" w:space="0" w:color="auto"/>
                                                                <w:left w:val="none" w:sz="0" w:space="0" w:color="auto"/>
                                                                <w:bottom w:val="none" w:sz="0" w:space="0" w:color="auto"/>
                                                                <w:right w:val="none" w:sz="0" w:space="0" w:color="auto"/>
                                                              </w:divBdr>
                                                              <w:divsChild>
                                                                <w:div w:id="2100976969">
                                                                  <w:marLeft w:val="0"/>
                                                                  <w:marRight w:val="0"/>
                                                                  <w:marTop w:val="0"/>
                                                                  <w:marBottom w:val="0"/>
                                                                  <w:divBdr>
                                                                    <w:top w:val="none" w:sz="0" w:space="0" w:color="auto"/>
                                                                    <w:left w:val="none" w:sz="0" w:space="0" w:color="auto"/>
                                                                    <w:bottom w:val="none" w:sz="0" w:space="0" w:color="auto"/>
                                                                    <w:right w:val="none" w:sz="0" w:space="0" w:color="auto"/>
                                                                  </w:divBdr>
                                                                  <w:divsChild>
                                                                    <w:div w:id="610474252">
                                                                      <w:marLeft w:val="0"/>
                                                                      <w:marRight w:val="0"/>
                                                                      <w:marTop w:val="0"/>
                                                                      <w:marBottom w:val="0"/>
                                                                      <w:divBdr>
                                                                        <w:top w:val="none" w:sz="0" w:space="0" w:color="auto"/>
                                                                        <w:left w:val="none" w:sz="0" w:space="0" w:color="auto"/>
                                                                        <w:bottom w:val="none" w:sz="0" w:space="0" w:color="auto"/>
                                                                        <w:right w:val="none" w:sz="0" w:space="0" w:color="auto"/>
                                                                      </w:divBdr>
                                                                      <w:divsChild>
                                                                        <w:div w:id="747193196">
                                                                          <w:marLeft w:val="0"/>
                                                                          <w:marRight w:val="0"/>
                                                                          <w:marTop w:val="0"/>
                                                                          <w:marBottom w:val="0"/>
                                                                          <w:divBdr>
                                                                            <w:top w:val="none" w:sz="0" w:space="0" w:color="auto"/>
                                                                            <w:left w:val="none" w:sz="0" w:space="0" w:color="auto"/>
                                                                            <w:bottom w:val="none" w:sz="0" w:space="0" w:color="auto"/>
                                                                            <w:right w:val="none" w:sz="0" w:space="0" w:color="auto"/>
                                                                          </w:divBdr>
                                                                          <w:divsChild>
                                                                            <w:div w:id="2113160922">
                                                                              <w:marLeft w:val="0"/>
                                                                              <w:marRight w:val="0"/>
                                                                              <w:marTop w:val="0"/>
                                                                              <w:marBottom w:val="0"/>
                                                                              <w:divBdr>
                                                                                <w:top w:val="none" w:sz="0" w:space="0" w:color="auto"/>
                                                                                <w:left w:val="none" w:sz="0" w:space="0" w:color="auto"/>
                                                                                <w:bottom w:val="none" w:sz="0" w:space="0" w:color="auto"/>
                                                                                <w:right w:val="none" w:sz="0" w:space="0" w:color="auto"/>
                                                                              </w:divBdr>
                                                                              <w:divsChild>
                                                                                <w:div w:id="431627419">
                                                                                  <w:marLeft w:val="0"/>
                                                                                  <w:marRight w:val="0"/>
                                                                                  <w:marTop w:val="0"/>
                                                                                  <w:marBottom w:val="0"/>
                                                                                  <w:divBdr>
                                                                                    <w:top w:val="none" w:sz="0" w:space="0" w:color="auto"/>
                                                                                    <w:left w:val="none" w:sz="0" w:space="0" w:color="auto"/>
                                                                                    <w:bottom w:val="none" w:sz="0" w:space="0" w:color="auto"/>
                                                                                    <w:right w:val="none" w:sz="0" w:space="0" w:color="auto"/>
                                                                                  </w:divBdr>
                                                                                  <w:divsChild>
                                                                                    <w:div w:id="102348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982931">
                                      <w:marLeft w:val="0"/>
                                      <w:marRight w:val="0"/>
                                      <w:marTop w:val="0"/>
                                      <w:marBottom w:val="0"/>
                                      <w:divBdr>
                                        <w:top w:val="none" w:sz="0" w:space="0" w:color="auto"/>
                                        <w:left w:val="none" w:sz="0" w:space="0" w:color="auto"/>
                                        <w:bottom w:val="none" w:sz="0" w:space="0" w:color="auto"/>
                                        <w:right w:val="none" w:sz="0" w:space="0" w:color="auto"/>
                                      </w:divBdr>
                                      <w:divsChild>
                                        <w:div w:id="132842765">
                                          <w:marLeft w:val="0"/>
                                          <w:marRight w:val="0"/>
                                          <w:marTop w:val="0"/>
                                          <w:marBottom w:val="0"/>
                                          <w:divBdr>
                                            <w:top w:val="none" w:sz="0" w:space="0" w:color="auto"/>
                                            <w:left w:val="none" w:sz="0" w:space="0" w:color="auto"/>
                                            <w:bottom w:val="none" w:sz="0" w:space="0" w:color="auto"/>
                                            <w:right w:val="none" w:sz="0" w:space="0" w:color="auto"/>
                                          </w:divBdr>
                                          <w:divsChild>
                                            <w:div w:id="1382822515">
                                              <w:marLeft w:val="0"/>
                                              <w:marRight w:val="0"/>
                                              <w:marTop w:val="0"/>
                                              <w:marBottom w:val="0"/>
                                              <w:divBdr>
                                                <w:top w:val="none" w:sz="0" w:space="0" w:color="auto"/>
                                                <w:left w:val="none" w:sz="0" w:space="0" w:color="auto"/>
                                                <w:bottom w:val="none" w:sz="0" w:space="0" w:color="auto"/>
                                                <w:right w:val="none" w:sz="0" w:space="0" w:color="auto"/>
                                              </w:divBdr>
                                              <w:divsChild>
                                                <w:div w:id="1270622066">
                                                  <w:marLeft w:val="0"/>
                                                  <w:marRight w:val="0"/>
                                                  <w:marTop w:val="0"/>
                                                  <w:marBottom w:val="0"/>
                                                  <w:divBdr>
                                                    <w:top w:val="none" w:sz="0" w:space="0" w:color="auto"/>
                                                    <w:left w:val="none" w:sz="0" w:space="0" w:color="auto"/>
                                                    <w:bottom w:val="none" w:sz="0" w:space="0" w:color="auto"/>
                                                    <w:right w:val="none" w:sz="0" w:space="0" w:color="auto"/>
                                                  </w:divBdr>
                                                  <w:divsChild>
                                                    <w:div w:id="857809984">
                                                      <w:marLeft w:val="0"/>
                                                      <w:marRight w:val="0"/>
                                                      <w:marTop w:val="0"/>
                                                      <w:marBottom w:val="0"/>
                                                      <w:divBdr>
                                                        <w:top w:val="none" w:sz="0" w:space="0" w:color="auto"/>
                                                        <w:left w:val="none" w:sz="0" w:space="0" w:color="auto"/>
                                                        <w:bottom w:val="none" w:sz="0" w:space="0" w:color="auto"/>
                                                        <w:right w:val="none" w:sz="0" w:space="0" w:color="auto"/>
                                                      </w:divBdr>
                                                      <w:divsChild>
                                                        <w:div w:id="469638297">
                                                          <w:marLeft w:val="0"/>
                                                          <w:marRight w:val="0"/>
                                                          <w:marTop w:val="0"/>
                                                          <w:marBottom w:val="0"/>
                                                          <w:divBdr>
                                                            <w:top w:val="none" w:sz="0" w:space="0" w:color="auto"/>
                                                            <w:left w:val="none" w:sz="0" w:space="0" w:color="auto"/>
                                                            <w:bottom w:val="none" w:sz="0" w:space="0" w:color="auto"/>
                                                            <w:right w:val="none" w:sz="0" w:space="0" w:color="auto"/>
                                                          </w:divBdr>
                                                          <w:divsChild>
                                                            <w:div w:id="1333683278">
                                                              <w:marLeft w:val="0"/>
                                                              <w:marRight w:val="0"/>
                                                              <w:marTop w:val="0"/>
                                                              <w:marBottom w:val="0"/>
                                                              <w:divBdr>
                                                                <w:top w:val="none" w:sz="0" w:space="0" w:color="auto"/>
                                                                <w:left w:val="none" w:sz="0" w:space="0" w:color="auto"/>
                                                                <w:bottom w:val="none" w:sz="0" w:space="0" w:color="auto"/>
                                                                <w:right w:val="none" w:sz="0" w:space="0" w:color="auto"/>
                                                              </w:divBdr>
                                                              <w:divsChild>
                                                                <w:div w:id="1150366072">
                                                                  <w:marLeft w:val="0"/>
                                                                  <w:marRight w:val="0"/>
                                                                  <w:marTop w:val="0"/>
                                                                  <w:marBottom w:val="0"/>
                                                                  <w:divBdr>
                                                                    <w:top w:val="none" w:sz="0" w:space="0" w:color="auto"/>
                                                                    <w:left w:val="none" w:sz="0" w:space="0" w:color="auto"/>
                                                                    <w:bottom w:val="none" w:sz="0" w:space="0" w:color="auto"/>
                                                                    <w:right w:val="none" w:sz="0" w:space="0" w:color="auto"/>
                                                                  </w:divBdr>
                                                                  <w:divsChild>
                                                                    <w:div w:id="1974097584">
                                                                      <w:marLeft w:val="0"/>
                                                                      <w:marRight w:val="0"/>
                                                                      <w:marTop w:val="0"/>
                                                                      <w:marBottom w:val="0"/>
                                                                      <w:divBdr>
                                                                        <w:top w:val="none" w:sz="0" w:space="0" w:color="auto"/>
                                                                        <w:left w:val="none" w:sz="0" w:space="0" w:color="auto"/>
                                                                        <w:bottom w:val="none" w:sz="0" w:space="0" w:color="auto"/>
                                                                        <w:right w:val="none" w:sz="0" w:space="0" w:color="auto"/>
                                                                      </w:divBdr>
                                                                      <w:divsChild>
                                                                        <w:div w:id="399449403">
                                                                          <w:marLeft w:val="0"/>
                                                                          <w:marRight w:val="0"/>
                                                                          <w:marTop w:val="0"/>
                                                                          <w:marBottom w:val="0"/>
                                                                          <w:divBdr>
                                                                            <w:top w:val="none" w:sz="0" w:space="0" w:color="auto"/>
                                                                            <w:left w:val="none" w:sz="0" w:space="0" w:color="auto"/>
                                                                            <w:bottom w:val="none" w:sz="0" w:space="0" w:color="auto"/>
                                                                            <w:right w:val="none" w:sz="0" w:space="0" w:color="auto"/>
                                                                          </w:divBdr>
                                                                          <w:divsChild>
                                                                            <w:div w:id="2022273526">
                                                                              <w:marLeft w:val="0"/>
                                                                              <w:marRight w:val="0"/>
                                                                              <w:marTop w:val="0"/>
                                                                              <w:marBottom w:val="0"/>
                                                                              <w:divBdr>
                                                                                <w:top w:val="none" w:sz="0" w:space="0" w:color="auto"/>
                                                                                <w:left w:val="none" w:sz="0" w:space="0" w:color="auto"/>
                                                                                <w:bottom w:val="none" w:sz="0" w:space="0" w:color="auto"/>
                                                                                <w:right w:val="none" w:sz="0" w:space="0" w:color="auto"/>
                                                                              </w:divBdr>
                                                                              <w:divsChild>
                                                                                <w:div w:id="468396792">
                                                                                  <w:marLeft w:val="0"/>
                                                                                  <w:marRight w:val="0"/>
                                                                                  <w:marTop w:val="0"/>
                                                                                  <w:marBottom w:val="0"/>
                                                                                  <w:divBdr>
                                                                                    <w:top w:val="none" w:sz="0" w:space="0" w:color="auto"/>
                                                                                    <w:left w:val="none" w:sz="0" w:space="0" w:color="auto"/>
                                                                                    <w:bottom w:val="none" w:sz="0" w:space="0" w:color="auto"/>
                                                                                    <w:right w:val="none" w:sz="0" w:space="0" w:color="auto"/>
                                                                                  </w:divBdr>
                                                                                  <w:divsChild>
                                                                                    <w:div w:id="3375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495956">
                                      <w:marLeft w:val="0"/>
                                      <w:marRight w:val="0"/>
                                      <w:marTop w:val="0"/>
                                      <w:marBottom w:val="0"/>
                                      <w:divBdr>
                                        <w:top w:val="none" w:sz="0" w:space="0" w:color="auto"/>
                                        <w:left w:val="none" w:sz="0" w:space="0" w:color="auto"/>
                                        <w:bottom w:val="none" w:sz="0" w:space="0" w:color="auto"/>
                                        <w:right w:val="none" w:sz="0" w:space="0" w:color="auto"/>
                                      </w:divBdr>
                                      <w:divsChild>
                                        <w:div w:id="848178495">
                                          <w:marLeft w:val="0"/>
                                          <w:marRight w:val="0"/>
                                          <w:marTop w:val="0"/>
                                          <w:marBottom w:val="0"/>
                                          <w:divBdr>
                                            <w:top w:val="none" w:sz="0" w:space="0" w:color="auto"/>
                                            <w:left w:val="none" w:sz="0" w:space="0" w:color="auto"/>
                                            <w:bottom w:val="none" w:sz="0" w:space="0" w:color="auto"/>
                                            <w:right w:val="none" w:sz="0" w:space="0" w:color="auto"/>
                                          </w:divBdr>
                                          <w:divsChild>
                                            <w:div w:id="1085611642">
                                              <w:marLeft w:val="0"/>
                                              <w:marRight w:val="0"/>
                                              <w:marTop w:val="0"/>
                                              <w:marBottom w:val="0"/>
                                              <w:divBdr>
                                                <w:top w:val="none" w:sz="0" w:space="0" w:color="auto"/>
                                                <w:left w:val="none" w:sz="0" w:space="0" w:color="auto"/>
                                                <w:bottom w:val="none" w:sz="0" w:space="0" w:color="auto"/>
                                                <w:right w:val="none" w:sz="0" w:space="0" w:color="auto"/>
                                              </w:divBdr>
                                              <w:divsChild>
                                                <w:div w:id="946809137">
                                                  <w:marLeft w:val="0"/>
                                                  <w:marRight w:val="0"/>
                                                  <w:marTop w:val="0"/>
                                                  <w:marBottom w:val="0"/>
                                                  <w:divBdr>
                                                    <w:top w:val="none" w:sz="0" w:space="0" w:color="auto"/>
                                                    <w:left w:val="none" w:sz="0" w:space="0" w:color="auto"/>
                                                    <w:bottom w:val="none" w:sz="0" w:space="0" w:color="auto"/>
                                                    <w:right w:val="none" w:sz="0" w:space="0" w:color="auto"/>
                                                  </w:divBdr>
                                                  <w:divsChild>
                                                    <w:div w:id="490680835">
                                                      <w:marLeft w:val="0"/>
                                                      <w:marRight w:val="0"/>
                                                      <w:marTop w:val="0"/>
                                                      <w:marBottom w:val="0"/>
                                                      <w:divBdr>
                                                        <w:top w:val="none" w:sz="0" w:space="0" w:color="auto"/>
                                                        <w:left w:val="none" w:sz="0" w:space="0" w:color="auto"/>
                                                        <w:bottom w:val="none" w:sz="0" w:space="0" w:color="auto"/>
                                                        <w:right w:val="none" w:sz="0" w:space="0" w:color="auto"/>
                                                      </w:divBdr>
                                                      <w:divsChild>
                                                        <w:div w:id="132912584">
                                                          <w:marLeft w:val="0"/>
                                                          <w:marRight w:val="0"/>
                                                          <w:marTop w:val="0"/>
                                                          <w:marBottom w:val="0"/>
                                                          <w:divBdr>
                                                            <w:top w:val="none" w:sz="0" w:space="0" w:color="auto"/>
                                                            <w:left w:val="none" w:sz="0" w:space="0" w:color="auto"/>
                                                            <w:bottom w:val="none" w:sz="0" w:space="0" w:color="auto"/>
                                                            <w:right w:val="none" w:sz="0" w:space="0" w:color="auto"/>
                                                          </w:divBdr>
                                                          <w:divsChild>
                                                            <w:div w:id="1585802778">
                                                              <w:marLeft w:val="0"/>
                                                              <w:marRight w:val="0"/>
                                                              <w:marTop w:val="0"/>
                                                              <w:marBottom w:val="0"/>
                                                              <w:divBdr>
                                                                <w:top w:val="none" w:sz="0" w:space="0" w:color="auto"/>
                                                                <w:left w:val="none" w:sz="0" w:space="0" w:color="auto"/>
                                                                <w:bottom w:val="none" w:sz="0" w:space="0" w:color="auto"/>
                                                                <w:right w:val="none" w:sz="0" w:space="0" w:color="auto"/>
                                                              </w:divBdr>
                                                              <w:divsChild>
                                                                <w:div w:id="794519825">
                                                                  <w:marLeft w:val="0"/>
                                                                  <w:marRight w:val="0"/>
                                                                  <w:marTop w:val="0"/>
                                                                  <w:marBottom w:val="0"/>
                                                                  <w:divBdr>
                                                                    <w:top w:val="none" w:sz="0" w:space="0" w:color="auto"/>
                                                                    <w:left w:val="none" w:sz="0" w:space="0" w:color="auto"/>
                                                                    <w:bottom w:val="none" w:sz="0" w:space="0" w:color="auto"/>
                                                                    <w:right w:val="none" w:sz="0" w:space="0" w:color="auto"/>
                                                                  </w:divBdr>
                                                                  <w:divsChild>
                                                                    <w:div w:id="177276693">
                                                                      <w:marLeft w:val="0"/>
                                                                      <w:marRight w:val="0"/>
                                                                      <w:marTop w:val="0"/>
                                                                      <w:marBottom w:val="0"/>
                                                                      <w:divBdr>
                                                                        <w:top w:val="none" w:sz="0" w:space="0" w:color="auto"/>
                                                                        <w:left w:val="none" w:sz="0" w:space="0" w:color="auto"/>
                                                                        <w:bottom w:val="none" w:sz="0" w:space="0" w:color="auto"/>
                                                                        <w:right w:val="none" w:sz="0" w:space="0" w:color="auto"/>
                                                                      </w:divBdr>
                                                                      <w:divsChild>
                                                                        <w:div w:id="318461658">
                                                                          <w:marLeft w:val="0"/>
                                                                          <w:marRight w:val="0"/>
                                                                          <w:marTop w:val="0"/>
                                                                          <w:marBottom w:val="0"/>
                                                                          <w:divBdr>
                                                                            <w:top w:val="none" w:sz="0" w:space="0" w:color="auto"/>
                                                                            <w:left w:val="none" w:sz="0" w:space="0" w:color="auto"/>
                                                                            <w:bottom w:val="none" w:sz="0" w:space="0" w:color="auto"/>
                                                                            <w:right w:val="none" w:sz="0" w:space="0" w:color="auto"/>
                                                                          </w:divBdr>
                                                                          <w:divsChild>
                                                                            <w:div w:id="816191934">
                                                                              <w:marLeft w:val="0"/>
                                                                              <w:marRight w:val="0"/>
                                                                              <w:marTop w:val="0"/>
                                                                              <w:marBottom w:val="0"/>
                                                                              <w:divBdr>
                                                                                <w:top w:val="none" w:sz="0" w:space="0" w:color="auto"/>
                                                                                <w:left w:val="none" w:sz="0" w:space="0" w:color="auto"/>
                                                                                <w:bottom w:val="none" w:sz="0" w:space="0" w:color="auto"/>
                                                                                <w:right w:val="none" w:sz="0" w:space="0" w:color="auto"/>
                                                                              </w:divBdr>
                                                                              <w:divsChild>
                                                                                <w:div w:id="1858611985">
                                                                                  <w:marLeft w:val="0"/>
                                                                                  <w:marRight w:val="0"/>
                                                                                  <w:marTop w:val="0"/>
                                                                                  <w:marBottom w:val="0"/>
                                                                                  <w:divBdr>
                                                                                    <w:top w:val="none" w:sz="0" w:space="0" w:color="auto"/>
                                                                                    <w:left w:val="none" w:sz="0" w:space="0" w:color="auto"/>
                                                                                    <w:bottom w:val="none" w:sz="0" w:space="0" w:color="auto"/>
                                                                                    <w:right w:val="none" w:sz="0" w:space="0" w:color="auto"/>
                                                                                  </w:divBdr>
                                                                                  <w:divsChild>
                                                                                    <w:div w:id="198241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931739">
                                      <w:marLeft w:val="0"/>
                                      <w:marRight w:val="0"/>
                                      <w:marTop w:val="0"/>
                                      <w:marBottom w:val="0"/>
                                      <w:divBdr>
                                        <w:top w:val="none" w:sz="0" w:space="0" w:color="auto"/>
                                        <w:left w:val="none" w:sz="0" w:space="0" w:color="auto"/>
                                        <w:bottom w:val="none" w:sz="0" w:space="0" w:color="auto"/>
                                        <w:right w:val="none" w:sz="0" w:space="0" w:color="auto"/>
                                      </w:divBdr>
                                      <w:divsChild>
                                        <w:div w:id="1209997637">
                                          <w:marLeft w:val="0"/>
                                          <w:marRight w:val="0"/>
                                          <w:marTop w:val="0"/>
                                          <w:marBottom w:val="0"/>
                                          <w:divBdr>
                                            <w:top w:val="none" w:sz="0" w:space="0" w:color="auto"/>
                                            <w:left w:val="none" w:sz="0" w:space="0" w:color="auto"/>
                                            <w:bottom w:val="none" w:sz="0" w:space="0" w:color="auto"/>
                                            <w:right w:val="none" w:sz="0" w:space="0" w:color="auto"/>
                                          </w:divBdr>
                                          <w:divsChild>
                                            <w:div w:id="1980528744">
                                              <w:marLeft w:val="0"/>
                                              <w:marRight w:val="0"/>
                                              <w:marTop w:val="0"/>
                                              <w:marBottom w:val="0"/>
                                              <w:divBdr>
                                                <w:top w:val="none" w:sz="0" w:space="0" w:color="auto"/>
                                                <w:left w:val="none" w:sz="0" w:space="0" w:color="auto"/>
                                                <w:bottom w:val="none" w:sz="0" w:space="0" w:color="auto"/>
                                                <w:right w:val="none" w:sz="0" w:space="0" w:color="auto"/>
                                              </w:divBdr>
                                              <w:divsChild>
                                                <w:div w:id="404886616">
                                                  <w:marLeft w:val="0"/>
                                                  <w:marRight w:val="0"/>
                                                  <w:marTop w:val="0"/>
                                                  <w:marBottom w:val="0"/>
                                                  <w:divBdr>
                                                    <w:top w:val="none" w:sz="0" w:space="0" w:color="auto"/>
                                                    <w:left w:val="none" w:sz="0" w:space="0" w:color="auto"/>
                                                    <w:bottom w:val="none" w:sz="0" w:space="0" w:color="auto"/>
                                                    <w:right w:val="none" w:sz="0" w:space="0" w:color="auto"/>
                                                  </w:divBdr>
                                                  <w:divsChild>
                                                    <w:div w:id="962466698">
                                                      <w:marLeft w:val="0"/>
                                                      <w:marRight w:val="0"/>
                                                      <w:marTop w:val="0"/>
                                                      <w:marBottom w:val="0"/>
                                                      <w:divBdr>
                                                        <w:top w:val="none" w:sz="0" w:space="0" w:color="auto"/>
                                                        <w:left w:val="none" w:sz="0" w:space="0" w:color="auto"/>
                                                        <w:bottom w:val="none" w:sz="0" w:space="0" w:color="auto"/>
                                                        <w:right w:val="none" w:sz="0" w:space="0" w:color="auto"/>
                                                      </w:divBdr>
                                                      <w:divsChild>
                                                        <w:div w:id="2123919699">
                                                          <w:marLeft w:val="0"/>
                                                          <w:marRight w:val="0"/>
                                                          <w:marTop w:val="0"/>
                                                          <w:marBottom w:val="0"/>
                                                          <w:divBdr>
                                                            <w:top w:val="none" w:sz="0" w:space="0" w:color="auto"/>
                                                            <w:left w:val="none" w:sz="0" w:space="0" w:color="auto"/>
                                                            <w:bottom w:val="none" w:sz="0" w:space="0" w:color="auto"/>
                                                            <w:right w:val="none" w:sz="0" w:space="0" w:color="auto"/>
                                                          </w:divBdr>
                                                          <w:divsChild>
                                                            <w:div w:id="332417236">
                                                              <w:marLeft w:val="0"/>
                                                              <w:marRight w:val="0"/>
                                                              <w:marTop w:val="0"/>
                                                              <w:marBottom w:val="0"/>
                                                              <w:divBdr>
                                                                <w:top w:val="none" w:sz="0" w:space="0" w:color="auto"/>
                                                                <w:left w:val="none" w:sz="0" w:space="0" w:color="auto"/>
                                                                <w:bottom w:val="none" w:sz="0" w:space="0" w:color="auto"/>
                                                                <w:right w:val="none" w:sz="0" w:space="0" w:color="auto"/>
                                                              </w:divBdr>
                                                              <w:divsChild>
                                                                <w:div w:id="882711267">
                                                                  <w:marLeft w:val="0"/>
                                                                  <w:marRight w:val="0"/>
                                                                  <w:marTop w:val="0"/>
                                                                  <w:marBottom w:val="0"/>
                                                                  <w:divBdr>
                                                                    <w:top w:val="none" w:sz="0" w:space="0" w:color="auto"/>
                                                                    <w:left w:val="none" w:sz="0" w:space="0" w:color="auto"/>
                                                                    <w:bottom w:val="none" w:sz="0" w:space="0" w:color="auto"/>
                                                                    <w:right w:val="none" w:sz="0" w:space="0" w:color="auto"/>
                                                                  </w:divBdr>
                                                                  <w:divsChild>
                                                                    <w:div w:id="2109736798">
                                                                      <w:marLeft w:val="0"/>
                                                                      <w:marRight w:val="0"/>
                                                                      <w:marTop w:val="0"/>
                                                                      <w:marBottom w:val="0"/>
                                                                      <w:divBdr>
                                                                        <w:top w:val="none" w:sz="0" w:space="0" w:color="auto"/>
                                                                        <w:left w:val="none" w:sz="0" w:space="0" w:color="auto"/>
                                                                        <w:bottom w:val="none" w:sz="0" w:space="0" w:color="auto"/>
                                                                        <w:right w:val="none" w:sz="0" w:space="0" w:color="auto"/>
                                                                      </w:divBdr>
                                                                      <w:divsChild>
                                                                        <w:div w:id="1026366512">
                                                                          <w:marLeft w:val="0"/>
                                                                          <w:marRight w:val="0"/>
                                                                          <w:marTop w:val="0"/>
                                                                          <w:marBottom w:val="0"/>
                                                                          <w:divBdr>
                                                                            <w:top w:val="none" w:sz="0" w:space="0" w:color="auto"/>
                                                                            <w:left w:val="none" w:sz="0" w:space="0" w:color="auto"/>
                                                                            <w:bottom w:val="none" w:sz="0" w:space="0" w:color="auto"/>
                                                                            <w:right w:val="none" w:sz="0" w:space="0" w:color="auto"/>
                                                                          </w:divBdr>
                                                                          <w:divsChild>
                                                                            <w:div w:id="51737716">
                                                                              <w:marLeft w:val="0"/>
                                                                              <w:marRight w:val="0"/>
                                                                              <w:marTop w:val="0"/>
                                                                              <w:marBottom w:val="0"/>
                                                                              <w:divBdr>
                                                                                <w:top w:val="none" w:sz="0" w:space="0" w:color="auto"/>
                                                                                <w:left w:val="none" w:sz="0" w:space="0" w:color="auto"/>
                                                                                <w:bottom w:val="none" w:sz="0" w:space="0" w:color="auto"/>
                                                                                <w:right w:val="none" w:sz="0" w:space="0" w:color="auto"/>
                                                                              </w:divBdr>
                                                                              <w:divsChild>
                                                                                <w:div w:id="805008599">
                                                                                  <w:marLeft w:val="0"/>
                                                                                  <w:marRight w:val="0"/>
                                                                                  <w:marTop w:val="0"/>
                                                                                  <w:marBottom w:val="0"/>
                                                                                  <w:divBdr>
                                                                                    <w:top w:val="none" w:sz="0" w:space="0" w:color="auto"/>
                                                                                    <w:left w:val="none" w:sz="0" w:space="0" w:color="auto"/>
                                                                                    <w:bottom w:val="none" w:sz="0" w:space="0" w:color="auto"/>
                                                                                    <w:right w:val="none" w:sz="0" w:space="0" w:color="auto"/>
                                                                                  </w:divBdr>
                                                                                  <w:divsChild>
                                                                                    <w:div w:id="155827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112378">
                                      <w:marLeft w:val="0"/>
                                      <w:marRight w:val="0"/>
                                      <w:marTop w:val="0"/>
                                      <w:marBottom w:val="0"/>
                                      <w:divBdr>
                                        <w:top w:val="none" w:sz="0" w:space="0" w:color="auto"/>
                                        <w:left w:val="none" w:sz="0" w:space="0" w:color="auto"/>
                                        <w:bottom w:val="none" w:sz="0" w:space="0" w:color="auto"/>
                                        <w:right w:val="none" w:sz="0" w:space="0" w:color="auto"/>
                                      </w:divBdr>
                                      <w:divsChild>
                                        <w:div w:id="861356076">
                                          <w:marLeft w:val="0"/>
                                          <w:marRight w:val="0"/>
                                          <w:marTop w:val="0"/>
                                          <w:marBottom w:val="0"/>
                                          <w:divBdr>
                                            <w:top w:val="none" w:sz="0" w:space="0" w:color="auto"/>
                                            <w:left w:val="none" w:sz="0" w:space="0" w:color="auto"/>
                                            <w:bottom w:val="none" w:sz="0" w:space="0" w:color="auto"/>
                                            <w:right w:val="none" w:sz="0" w:space="0" w:color="auto"/>
                                          </w:divBdr>
                                          <w:divsChild>
                                            <w:div w:id="1938562205">
                                              <w:marLeft w:val="0"/>
                                              <w:marRight w:val="0"/>
                                              <w:marTop w:val="0"/>
                                              <w:marBottom w:val="0"/>
                                              <w:divBdr>
                                                <w:top w:val="none" w:sz="0" w:space="0" w:color="auto"/>
                                                <w:left w:val="none" w:sz="0" w:space="0" w:color="auto"/>
                                                <w:bottom w:val="none" w:sz="0" w:space="0" w:color="auto"/>
                                                <w:right w:val="none" w:sz="0" w:space="0" w:color="auto"/>
                                              </w:divBdr>
                                              <w:divsChild>
                                                <w:div w:id="1613174375">
                                                  <w:marLeft w:val="0"/>
                                                  <w:marRight w:val="0"/>
                                                  <w:marTop w:val="0"/>
                                                  <w:marBottom w:val="0"/>
                                                  <w:divBdr>
                                                    <w:top w:val="none" w:sz="0" w:space="0" w:color="auto"/>
                                                    <w:left w:val="none" w:sz="0" w:space="0" w:color="auto"/>
                                                    <w:bottom w:val="none" w:sz="0" w:space="0" w:color="auto"/>
                                                    <w:right w:val="none" w:sz="0" w:space="0" w:color="auto"/>
                                                  </w:divBdr>
                                                  <w:divsChild>
                                                    <w:div w:id="1006325378">
                                                      <w:marLeft w:val="0"/>
                                                      <w:marRight w:val="0"/>
                                                      <w:marTop w:val="0"/>
                                                      <w:marBottom w:val="0"/>
                                                      <w:divBdr>
                                                        <w:top w:val="none" w:sz="0" w:space="0" w:color="auto"/>
                                                        <w:left w:val="none" w:sz="0" w:space="0" w:color="auto"/>
                                                        <w:bottom w:val="none" w:sz="0" w:space="0" w:color="auto"/>
                                                        <w:right w:val="none" w:sz="0" w:space="0" w:color="auto"/>
                                                      </w:divBdr>
                                                      <w:divsChild>
                                                        <w:div w:id="1399282999">
                                                          <w:marLeft w:val="0"/>
                                                          <w:marRight w:val="0"/>
                                                          <w:marTop w:val="0"/>
                                                          <w:marBottom w:val="0"/>
                                                          <w:divBdr>
                                                            <w:top w:val="none" w:sz="0" w:space="0" w:color="auto"/>
                                                            <w:left w:val="none" w:sz="0" w:space="0" w:color="auto"/>
                                                            <w:bottom w:val="none" w:sz="0" w:space="0" w:color="auto"/>
                                                            <w:right w:val="none" w:sz="0" w:space="0" w:color="auto"/>
                                                          </w:divBdr>
                                                          <w:divsChild>
                                                            <w:div w:id="2067755075">
                                                              <w:marLeft w:val="0"/>
                                                              <w:marRight w:val="0"/>
                                                              <w:marTop w:val="0"/>
                                                              <w:marBottom w:val="0"/>
                                                              <w:divBdr>
                                                                <w:top w:val="none" w:sz="0" w:space="0" w:color="auto"/>
                                                                <w:left w:val="none" w:sz="0" w:space="0" w:color="auto"/>
                                                                <w:bottom w:val="none" w:sz="0" w:space="0" w:color="auto"/>
                                                                <w:right w:val="none" w:sz="0" w:space="0" w:color="auto"/>
                                                              </w:divBdr>
                                                              <w:divsChild>
                                                                <w:div w:id="120222995">
                                                                  <w:marLeft w:val="0"/>
                                                                  <w:marRight w:val="0"/>
                                                                  <w:marTop w:val="0"/>
                                                                  <w:marBottom w:val="0"/>
                                                                  <w:divBdr>
                                                                    <w:top w:val="none" w:sz="0" w:space="0" w:color="auto"/>
                                                                    <w:left w:val="none" w:sz="0" w:space="0" w:color="auto"/>
                                                                    <w:bottom w:val="none" w:sz="0" w:space="0" w:color="auto"/>
                                                                    <w:right w:val="none" w:sz="0" w:space="0" w:color="auto"/>
                                                                  </w:divBdr>
                                                                  <w:divsChild>
                                                                    <w:div w:id="1284112791">
                                                                      <w:marLeft w:val="0"/>
                                                                      <w:marRight w:val="0"/>
                                                                      <w:marTop w:val="0"/>
                                                                      <w:marBottom w:val="0"/>
                                                                      <w:divBdr>
                                                                        <w:top w:val="none" w:sz="0" w:space="0" w:color="auto"/>
                                                                        <w:left w:val="none" w:sz="0" w:space="0" w:color="auto"/>
                                                                        <w:bottom w:val="none" w:sz="0" w:space="0" w:color="auto"/>
                                                                        <w:right w:val="none" w:sz="0" w:space="0" w:color="auto"/>
                                                                      </w:divBdr>
                                                                      <w:divsChild>
                                                                        <w:div w:id="546188300">
                                                                          <w:marLeft w:val="0"/>
                                                                          <w:marRight w:val="0"/>
                                                                          <w:marTop w:val="0"/>
                                                                          <w:marBottom w:val="0"/>
                                                                          <w:divBdr>
                                                                            <w:top w:val="none" w:sz="0" w:space="0" w:color="auto"/>
                                                                            <w:left w:val="none" w:sz="0" w:space="0" w:color="auto"/>
                                                                            <w:bottom w:val="none" w:sz="0" w:space="0" w:color="auto"/>
                                                                            <w:right w:val="none" w:sz="0" w:space="0" w:color="auto"/>
                                                                          </w:divBdr>
                                                                          <w:divsChild>
                                                                            <w:div w:id="565577879">
                                                                              <w:marLeft w:val="0"/>
                                                                              <w:marRight w:val="0"/>
                                                                              <w:marTop w:val="0"/>
                                                                              <w:marBottom w:val="0"/>
                                                                              <w:divBdr>
                                                                                <w:top w:val="none" w:sz="0" w:space="0" w:color="auto"/>
                                                                                <w:left w:val="none" w:sz="0" w:space="0" w:color="auto"/>
                                                                                <w:bottom w:val="none" w:sz="0" w:space="0" w:color="auto"/>
                                                                                <w:right w:val="none" w:sz="0" w:space="0" w:color="auto"/>
                                                                              </w:divBdr>
                                                                              <w:divsChild>
                                                                                <w:div w:id="1890263573">
                                                                                  <w:marLeft w:val="0"/>
                                                                                  <w:marRight w:val="0"/>
                                                                                  <w:marTop w:val="0"/>
                                                                                  <w:marBottom w:val="0"/>
                                                                                  <w:divBdr>
                                                                                    <w:top w:val="none" w:sz="0" w:space="0" w:color="auto"/>
                                                                                    <w:left w:val="none" w:sz="0" w:space="0" w:color="auto"/>
                                                                                    <w:bottom w:val="none" w:sz="0" w:space="0" w:color="auto"/>
                                                                                    <w:right w:val="none" w:sz="0" w:space="0" w:color="auto"/>
                                                                                  </w:divBdr>
                                                                                  <w:divsChild>
                                                                                    <w:div w:id="3514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176938">
                                      <w:marLeft w:val="0"/>
                                      <w:marRight w:val="0"/>
                                      <w:marTop w:val="0"/>
                                      <w:marBottom w:val="0"/>
                                      <w:divBdr>
                                        <w:top w:val="none" w:sz="0" w:space="0" w:color="auto"/>
                                        <w:left w:val="none" w:sz="0" w:space="0" w:color="auto"/>
                                        <w:bottom w:val="none" w:sz="0" w:space="0" w:color="auto"/>
                                        <w:right w:val="none" w:sz="0" w:space="0" w:color="auto"/>
                                      </w:divBdr>
                                      <w:divsChild>
                                        <w:div w:id="782573621">
                                          <w:marLeft w:val="0"/>
                                          <w:marRight w:val="0"/>
                                          <w:marTop w:val="0"/>
                                          <w:marBottom w:val="0"/>
                                          <w:divBdr>
                                            <w:top w:val="none" w:sz="0" w:space="0" w:color="auto"/>
                                            <w:left w:val="none" w:sz="0" w:space="0" w:color="auto"/>
                                            <w:bottom w:val="none" w:sz="0" w:space="0" w:color="auto"/>
                                            <w:right w:val="none" w:sz="0" w:space="0" w:color="auto"/>
                                          </w:divBdr>
                                          <w:divsChild>
                                            <w:div w:id="1051806776">
                                              <w:marLeft w:val="0"/>
                                              <w:marRight w:val="0"/>
                                              <w:marTop w:val="0"/>
                                              <w:marBottom w:val="0"/>
                                              <w:divBdr>
                                                <w:top w:val="none" w:sz="0" w:space="0" w:color="auto"/>
                                                <w:left w:val="none" w:sz="0" w:space="0" w:color="auto"/>
                                                <w:bottom w:val="none" w:sz="0" w:space="0" w:color="auto"/>
                                                <w:right w:val="none" w:sz="0" w:space="0" w:color="auto"/>
                                              </w:divBdr>
                                              <w:divsChild>
                                                <w:div w:id="1488133834">
                                                  <w:marLeft w:val="0"/>
                                                  <w:marRight w:val="0"/>
                                                  <w:marTop w:val="0"/>
                                                  <w:marBottom w:val="0"/>
                                                  <w:divBdr>
                                                    <w:top w:val="none" w:sz="0" w:space="0" w:color="auto"/>
                                                    <w:left w:val="none" w:sz="0" w:space="0" w:color="auto"/>
                                                    <w:bottom w:val="none" w:sz="0" w:space="0" w:color="auto"/>
                                                    <w:right w:val="none" w:sz="0" w:space="0" w:color="auto"/>
                                                  </w:divBdr>
                                                  <w:divsChild>
                                                    <w:div w:id="256790933">
                                                      <w:marLeft w:val="0"/>
                                                      <w:marRight w:val="0"/>
                                                      <w:marTop w:val="0"/>
                                                      <w:marBottom w:val="0"/>
                                                      <w:divBdr>
                                                        <w:top w:val="none" w:sz="0" w:space="0" w:color="auto"/>
                                                        <w:left w:val="none" w:sz="0" w:space="0" w:color="auto"/>
                                                        <w:bottom w:val="none" w:sz="0" w:space="0" w:color="auto"/>
                                                        <w:right w:val="none" w:sz="0" w:space="0" w:color="auto"/>
                                                      </w:divBdr>
                                                      <w:divsChild>
                                                        <w:div w:id="876822282">
                                                          <w:marLeft w:val="0"/>
                                                          <w:marRight w:val="0"/>
                                                          <w:marTop w:val="0"/>
                                                          <w:marBottom w:val="0"/>
                                                          <w:divBdr>
                                                            <w:top w:val="none" w:sz="0" w:space="0" w:color="auto"/>
                                                            <w:left w:val="none" w:sz="0" w:space="0" w:color="auto"/>
                                                            <w:bottom w:val="none" w:sz="0" w:space="0" w:color="auto"/>
                                                            <w:right w:val="none" w:sz="0" w:space="0" w:color="auto"/>
                                                          </w:divBdr>
                                                          <w:divsChild>
                                                            <w:div w:id="810445829">
                                                              <w:marLeft w:val="0"/>
                                                              <w:marRight w:val="0"/>
                                                              <w:marTop w:val="0"/>
                                                              <w:marBottom w:val="0"/>
                                                              <w:divBdr>
                                                                <w:top w:val="none" w:sz="0" w:space="0" w:color="auto"/>
                                                                <w:left w:val="none" w:sz="0" w:space="0" w:color="auto"/>
                                                                <w:bottom w:val="none" w:sz="0" w:space="0" w:color="auto"/>
                                                                <w:right w:val="none" w:sz="0" w:space="0" w:color="auto"/>
                                                              </w:divBdr>
                                                              <w:divsChild>
                                                                <w:div w:id="701902772">
                                                                  <w:marLeft w:val="0"/>
                                                                  <w:marRight w:val="0"/>
                                                                  <w:marTop w:val="0"/>
                                                                  <w:marBottom w:val="0"/>
                                                                  <w:divBdr>
                                                                    <w:top w:val="none" w:sz="0" w:space="0" w:color="auto"/>
                                                                    <w:left w:val="none" w:sz="0" w:space="0" w:color="auto"/>
                                                                    <w:bottom w:val="none" w:sz="0" w:space="0" w:color="auto"/>
                                                                    <w:right w:val="none" w:sz="0" w:space="0" w:color="auto"/>
                                                                  </w:divBdr>
                                                                  <w:divsChild>
                                                                    <w:div w:id="550308095">
                                                                      <w:marLeft w:val="0"/>
                                                                      <w:marRight w:val="0"/>
                                                                      <w:marTop w:val="0"/>
                                                                      <w:marBottom w:val="0"/>
                                                                      <w:divBdr>
                                                                        <w:top w:val="none" w:sz="0" w:space="0" w:color="auto"/>
                                                                        <w:left w:val="none" w:sz="0" w:space="0" w:color="auto"/>
                                                                        <w:bottom w:val="none" w:sz="0" w:space="0" w:color="auto"/>
                                                                        <w:right w:val="none" w:sz="0" w:space="0" w:color="auto"/>
                                                                      </w:divBdr>
                                                                      <w:divsChild>
                                                                        <w:div w:id="1282961263">
                                                                          <w:marLeft w:val="0"/>
                                                                          <w:marRight w:val="0"/>
                                                                          <w:marTop w:val="0"/>
                                                                          <w:marBottom w:val="0"/>
                                                                          <w:divBdr>
                                                                            <w:top w:val="none" w:sz="0" w:space="0" w:color="auto"/>
                                                                            <w:left w:val="none" w:sz="0" w:space="0" w:color="auto"/>
                                                                            <w:bottom w:val="none" w:sz="0" w:space="0" w:color="auto"/>
                                                                            <w:right w:val="none" w:sz="0" w:space="0" w:color="auto"/>
                                                                          </w:divBdr>
                                                                          <w:divsChild>
                                                                            <w:div w:id="180050759">
                                                                              <w:marLeft w:val="0"/>
                                                                              <w:marRight w:val="0"/>
                                                                              <w:marTop w:val="0"/>
                                                                              <w:marBottom w:val="0"/>
                                                                              <w:divBdr>
                                                                                <w:top w:val="none" w:sz="0" w:space="0" w:color="auto"/>
                                                                                <w:left w:val="none" w:sz="0" w:space="0" w:color="auto"/>
                                                                                <w:bottom w:val="none" w:sz="0" w:space="0" w:color="auto"/>
                                                                                <w:right w:val="none" w:sz="0" w:space="0" w:color="auto"/>
                                                                              </w:divBdr>
                                                                              <w:divsChild>
                                                                                <w:div w:id="145361287">
                                                                                  <w:marLeft w:val="0"/>
                                                                                  <w:marRight w:val="0"/>
                                                                                  <w:marTop w:val="0"/>
                                                                                  <w:marBottom w:val="0"/>
                                                                                  <w:divBdr>
                                                                                    <w:top w:val="none" w:sz="0" w:space="0" w:color="auto"/>
                                                                                    <w:left w:val="none" w:sz="0" w:space="0" w:color="auto"/>
                                                                                    <w:bottom w:val="none" w:sz="0" w:space="0" w:color="auto"/>
                                                                                    <w:right w:val="none" w:sz="0" w:space="0" w:color="auto"/>
                                                                                  </w:divBdr>
                                                                                  <w:divsChild>
                                                                                    <w:div w:id="191057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819842">
                                      <w:marLeft w:val="0"/>
                                      <w:marRight w:val="0"/>
                                      <w:marTop w:val="0"/>
                                      <w:marBottom w:val="0"/>
                                      <w:divBdr>
                                        <w:top w:val="none" w:sz="0" w:space="0" w:color="auto"/>
                                        <w:left w:val="none" w:sz="0" w:space="0" w:color="auto"/>
                                        <w:bottom w:val="none" w:sz="0" w:space="0" w:color="auto"/>
                                        <w:right w:val="none" w:sz="0" w:space="0" w:color="auto"/>
                                      </w:divBdr>
                                      <w:divsChild>
                                        <w:div w:id="753360998">
                                          <w:marLeft w:val="0"/>
                                          <w:marRight w:val="0"/>
                                          <w:marTop w:val="0"/>
                                          <w:marBottom w:val="0"/>
                                          <w:divBdr>
                                            <w:top w:val="none" w:sz="0" w:space="0" w:color="auto"/>
                                            <w:left w:val="none" w:sz="0" w:space="0" w:color="auto"/>
                                            <w:bottom w:val="none" w:sz="0" w:space="0" w:color="auto"/>
                                            <w:right w:val="none" w:sz="0" w:space="0" w:color="auto"/>
                                          </w:divBdr>
                                          <w:divsChild>
                                            <w:div w:id="271015457">
                                              <w:marLeft w:val="0"/>
                                              <w:marRight w:val="0"/>
                                              <w:marTop w:val="0"/>
                                              <w:marBottom w:val="0"/>
                                              <w:divBdr>
                                                <w:top w:val="none" w:sz="0" w:space="0" w:color="auto"/>
                                                <w:left w:val="none" w:sz="0" w:space="0" w:color="auto"/>
                                                <w:bottom w:val="none" w:sz="0" w:space="0" w:color="auto"/>
                                                <w:right w:val="none" w:sz="0" w:space="0" w:color="auto"/>
                                              </w:divBdr>
                                              <w:divsChild>
                                                <w:div w:id="2030835517">
                                                  <w:marLeft w:val="0"/>
                                                  <w:marRight w:val="0"/>
                                                  <w:marTop w:val="0"/>
                                                  <w:marBottom w:val="0"/>
                                                  <w:divBdr>
                                                    <w:top w:val="none" w:sz="0" w:space="0" w:color="auto"/>
                                                    <w:left w:val="none" w:sz="0" w:space="0" w:color="auto"/>
                                                    <w:bottom w:val="none" w:sz="0" w:space="0" w:color="auto"/>
                                                    <w:right w:val="none" w:sz="0" w:space="0" w:color="auto"/>
                                                  </w:divBdr>
                                                  <w:divsChild>
                                                    <w:div w:id="1891190715">
                                                      <w:marLeft w:val="0"/>
                                                      <w:marRight w:val="0"/>
                                                      <w:marTop w:val="0"/>
                                                      <w:marBottom w:val="0"/>
                                                      <w:divBdr>
                                                        <w:top w:val="none" w:sz="0" w:space="0" w:color="auto"/>
                                                        <w:left w:val="none" w:sz="0" w:space="0" w:color="auto"/>
                                                        <w:bottom w:val="none" w:sz="0" w:space="0" w:color="auto"/>
                                                        <w:right w:val="none" w:sz="0" w:space="0" w:color="auto"/>
                                                      </w:divBdr>
                                                      <w:divsChild>
                                                        <w:div w:id="1926962848">
                                                          <w:marLeft w:val="0"/>
                                                          <w:marRight w:val="0"/>
                                                          <w:marTop w:val="0"/>
                                                          <w:marBottom w:val="0"/>
                                                          <w:divBdr>
                                                            <w:top w:val="none" w:sz="0" w:space="0" w:color="auto"/>
                                                            <w:left w:val="none" w:sz="0" w:space="0" w:color="auto"/>
                                                            <w:bottom w:val="none" w:sz="0" w:space="0" w:color="auto"/>
                                                            <w:right w:val="none" w:sz="0" w:space="0" w:color="auto"/>
                                                          </w:divBdr>
                                                          <w:divsChild>
                                                            <w:div w:id="1960449519">
                                                              <w:marLeft w:val="0"/>
                                                              <w:marRight w:val="0"/>
                                                              <w:marTop w:val="0"/>
                                                              <w:marBottom w:val="0"/>
                                                              <w:divBdr>
                                                                <w:top w:val="none" w:sz="0" w:space="0" w:color="auto"/>
                                                                <w:left w:val="none" w:sz="0" w:space="0" w:color="auto"/>
                                                                <w:bottom w:val="none" w:sz="0" w:space="0" w:color="auto"/>
                                                                <w:right w:val="none" w:sz="0" w:space="0" w:color="auto"/>
                                                              </w:divBdr>
                                                              <w:divsChild>
                                                                <w:div w:id="819735555">
                                                                  <w:marLeft w:val="0"/>
                                                                  <w:marRight w:val="0"/>
                                                                  <w:marTop w:val="0"/>
                                                                  <w:marBottom w:val="0"/>
                                                                  <w:divBdr>
                                                                    <w:top w:val="none" w:sz="0" w:space="0" w:color="auto"/>
                                                                    <w:left w:val="none" w:sz="0" w:space="0" w:color="auto"/>
                                                                    <w:bottom w:val="none" w:sz="0" w:space="0" w:color="auto"/>
                                                                    <w:right w:val="none" w:sz="0" w:space="0" w:color="auto"/>
                                                                  </w:divBdr>
                                                                  <w:divsChild>
                                                                    <w:div w:id="147479563">
                                                                      <w:marLeft w:val="0"/>
                                                                      <w:marRight w:val="0"/>
                                                                      <w:marTop w:val="0"/>
                                                                      <w:marBottom w:val="0"/>
                                                                      <w:divBdr>
                                                                        <w:top w:val="none" w:sz="0" w:space="0" w:color="auto"/>
                                                                        <w:left w:val="none" w:sz="0" w:space="0" w:color="auto"/>
                                                                        <w:bottom w:val="none" w:sz="0" w:space="0" w:color="auto"/>
                                                                        <w:right w:val="none" w:sz="0" w:space="0" w:color="auto"/>
                                                                      </w:divBdr>
                                                                      <w:divsChild>
                                                                        <w:div w:id="1019283880">
                                                                          <w:marLeft w:val="0"/>
                                                                          <w:marRight w:val="0"/>
                                                                          <w:marTop w:val="0"/>
                                                                          <w:marBottom w:val="0"/>
                                                                          <w:divBdr>
                                                                            <w:top w:val="none" w:sz="0" w:space="0" w:color="auto"/>
                                                                            <w:left w:val="none" w:sz="0" w:space="0" w:color="auto"/>
                                                                            <w:bottom w:val="none" w:sz="0" w:space="0" w:color="auto"/>
                                                                            <w:right w:val="none" w:sz="0" w:space="0" w:color="auto"/>
                                                                          </w:divBdr>
                                                                          <w:divsChild>
                                                                            <w:div w:id="516162298">
                                                                              <w:marLeft w:val="0"/>
                                                                              <w:marRight w:val="0"/>
                                                                              <w:marTop w:val="0"/>
                                                                              <w:marBottom w:val="0"/>
                                                                              <w:divBdr>
                                                                                <w:top w:val="none" w:sz="0" w:space="0" w:color="auto"/>
                                                                                <w:left w:val="none" w:sz="0" w:space="0" w:color="auto"/>
                                                                                <w:bottom w:val="none" w:sz="0" w:space="0" w:color="auto"/>
                                                                                <w:right w:val="none" w:sz="0" w:space="0" w:color="auto"/>
                                                                              </w:divBdr>
                                                                              <w:divsChild>
                                                                                <w:div w:id="29576765">
                                                                                  <w:marLeft w:val="0"/>
                                                                                  <w:marRight w:val="0"/>
                                                                                  <w:marTop w:val="0"/>
                                                                                  <w:marBottom w:val="0"/>
                                                                                  <w:divBdr>
                                                                                    <w:top w:val="none" w:sz="0" w:space="0" w:color="auto"/>
                                                                                    <w:left w:val="none" w:sz="0" w:space="0" w:color="auto"/>
                                                                                    <w:bottom w:val="none" w:sz="0" w:space="0" w:color="auto"/>
                                                                                    <w:right w:val="none" w:sz="0" w:space="0" w:color="auto"/>
                                                                                  </w:divBdr>
                                                                                  <w:divsChild>
                                                                                    <w:div w:id="18226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5873003">
                                      <w:marLeft w:val="0"/>
                                      <w:marRight w:val="0"/>
                                      <w:marTop w:val="0"/>
                                      <w:marBottom w:val="0"/>
                                      <w:divBdr>
                                        <w:top w:val="none" w:sz="0" w:space="0" w:color="auto"/>
                                        <w:left w:val="none" w:sz="0" w:space="0" w:color="auto"/>
                                        <w:bottom w:val="none" w:sz="0" w:space="0" w:color="auto"/>
                                        <w:right w:val="none" w:sz="0" w:space="0" w:color="auto"/>
                                      </w:divBdr>
                                      <w:divsChild>
                                        <w:div w:id="2073579001">
                                          <w:marLeft w:val="0"/>
                                          <w:marRight w:val="0"/>
                                          <w:marTop w:val="0"/>
                                          <w:marBottom w:val="0"/>
                                          <w:divBdr>
                                            <w:top w:val="none" w:sz="0" w:space="0" w:color="auto"/>
                                            <w:left w:val="none" w:sz="0" w:space="0" w:color="auto"/>
                                            <w:bottom w:val="none" w:sz="0" w:space="0" w:color="auto"/>
                                            <w:right w:val="none" w:sz="0" w:space="0" w:color="auto"/>
                                          </w:divBdr>
                                          <w:divsChild>
                                            <w:div w:id="1524705383">
                                              <w:marLeft w:val="0"/>
                                              <w:marRight w:val="0"/>
                                              <w:marTop w:val="0"/>
                                              <w:marBottom w:val="0"/>
                                              <w:divBdr>
                                                <w:top w:val="none" w:sz="0" w:space="0" w:color="auto"/>
                                                <w:left w:val="none" w:sz="0" w:space="0" w:color="auto"/>
                                                <w:bottom w:val="none" w:sz="0" w:space="0" w:color="auto"/>
                                                <w:right w:val="none" w:sz="0" w:space="0" w:color="auto"/>
                                              </w:divBdr>
                                              <w:divsChild>
                                                <w:div w:id="1001783865">
                                                  <w:marLeft w:val="0"/>
                                                  <w:marRight w:val="0"/>
                                                  <w:marTop w:val="0"/>
                                                  <w:marBottom w:val="0"/>
                                                  <w:divBdr>
                                                    <w:top w:val="none" w:sz="0" w:space="0" w:color="auto"/>
                                                    <w:left w:val="none" w:sz="0" w:space="0" w:color="auto"/>
                                                    <w:bottom w:val="none" w:sz="0" w:space="0" w:color="auto"/>
                                                    <w:right w:val="none" w:sz="0" w:space="0" w:color="auto"/>
                                                  </w:divBdr>
                                                  <w:divsChild>
                                                    <w:div w:id="1128545619">
                                                      <w:marLeft w:val="0"/>
                                                      <w:marRight w:val="0"/>
                                                      <w:marTop w:val="0"/>
                                                      <w:marBottom w:val="0"/>
                                                      <w:divBdr>
                                                        <w:top w:val="none" w:sz="0" w:space="0" w:color="auto"/>
                                                        <w:left w:val="none" w:sz="0" w:space="0" w:color="auto"/>
                                                        <w:bottom w:val="none" w:sz="0" w:space="0" w:color="auto"/>
                                                        <w:right w:val="none" w:sz="0" w:space="0" w:color="auto"/>
                                                      </w:divBdr>
                                                      <w:divsChild>
                                                        <w:div w:id="1025597642">
                                                          <w:marLeft w:val="0"/>
                                                          <w:marRight w:val="0"/>
                                                          <w:marTop w:val="0"/>
                                                          <w:marBottom w:val="0"/>
                                                          <w:divBdr>
                                                            <w:top w:val="none" w:sz="0" w:space="0" w:color="auto"/>
                                                            <w:left w:val="none" w:sz="0" w:space="0" w:color="auto"/>
                                                            <w:bottom w:val="none" w:sz="0" w:space="0" w:color="auto"/>
                                                            <w:right w:val="none" w:sz="0" w:space="0" w:color="auto"/>
                                                          </w:divBdr>
                                                          <w:divsChild>
                                                            <w:div w:id="1541893009">
                                                              <w:marLeft w:val="0"/>
                                                              <w:marRight w:val="0"/>
                                                              <w:marTop w:val="0"/>
                                                              <w:marBottom w:val="0"/>
                                                              <w:divBdr>
                                                                <w:top w:val="none" w:sz="0" w:space="0" w:color="auto"/>
                                                                <w:left w:val="none" w:sz="0" w:space="0" w:color="auto"/>
                                                                <w:bottom w:val="none" w:sz="0" w:space="0" w:color="auto"/>
                                                                <w:right w:val="none" w:sz="0" w:space="0" w:color="auto"/>
                                                              </w:divBdr>
                                                              <w:divsChild>
                                                                <w:div w:id="539824462">
                                                                  <w:marLeft w:val="0"/>
                                                                  <w:marRight w:val="0"/>
                                                                  <w:marTop w:val="0"/>
                                                                  <w:marBottom w:val="0"/>
                                                                  <w:divBdr>
                                                                    <w:top w:val="none" w:sz="0" w:space="0" w:color="auto"/>
                                                                    <w:left w:val="none" w:sz="0" w:space="0" w:color="auto"/>
                                                                    <w:bottom w:val="none" w:sz="0" w:space="0" w:color="auto"/>
                                                                    <w:right w:val="none" w:sz="0" w:space="0" w:color="auto"/>
                                                                  </w:divBdr>
                                                                  <w:divsChild>
                                                                    <w:div w:id="1983389886">
                                                                      <w:marLeft w:val="0"/>
                                                                      <w:marRight w:val="0"/>
                                                                      <w:marTop w:val="0"/>
                                                                      <w:marBottom w:val="0"/>
                                                                      <w:divBdr>
                                                                        <w:top w:val="none" w:sz="0" w:space="0" w:color="auto"/>
                                                                        <w:left w:val="none" w:sz="0" w:space="0" w:color="auto"/>
                                                                        <w:bottom w:val="none" w:sz="0" w:space="0" w:color="auto"/>
                                                                        <w:right w:val="none" w:sz="0" w:space="0" w:color="auto"/>
                                                                      </w:divBdr>
                                                                      <w:divsChild>
                                                                        <w:div w:id="1411394092">
                                                                          <w:marLeft w:val="0"/>
                                                                          <w:marRight w:val="0"/>
                                                                          <w:marTop w:val="0"/>
                                                                          <w:marBottom w:val="0"/>
                                                                          <w:divBdr>
                                                                            <w:top w:val="none" w:sz="0" w:space="0" w:color="auto"/>
                                                                            <w:left w:val="none" w:sz="0" w:space="0" w:color="auto"/>
                                                                            <w:bottom w:val="none" w:sz="0" w:space="0" w:color="auto"/>
                                                                            <w:right w:val="none" w:sz="0" w:space="0" w:color="auto"/>
                                                                          </w:divBdr>
                                                                          <w:divsChild>
                                                                            <w:div w:id="324630959">
                                                                              <w:marLeft w:val="0"/>
                                                                              <w:marRight w:val="0"/>
                                                                              <w:marTop w:val="0"/>
                                                                              <w:marBottom w:val="0"/>
                                                                              <w:divBdr>
                                                                                <w:top w:val="none" w:sz="0" w:space="0" w:color="auto"/>
                                                                                <w:left w:val="none" w:sz="0" w:space="0" w:color="auto"/>
                                                                                <w:bottom w:val="none" w:sz="0" w:space="0" w:color="auto"/>
                                                                                <w:right w:val="none" w:sz="0" w:space="0" w:color="auto"/>
                                                                              </w:divBdr>
                                                                              <w:divsChild>
                                                                                <w:div w:id="575166757">
                                                                                  <w:marLeft w:val="0"/>
                                                                                  <w:marRight w:val="0"/>
                                                                                  <w:marTop w:val="0"/>
                                                                                  <w:marBottom w:val="0"/>
                                                                                  <w:divBdr>
                                                                                    <w:top w:val="none" w:sz="0" w:space="0" w:color="auto"/>
                                                                                    <w:left w:val="none" w:sz="0" w:space="0" w:color="auto"/>
                                                                                    <w:bottom w:val="none" w:sz="0" w:space="0" w:color="auto"/>
                                                                                    <w:right w:val="none" w:sz="0" w:space="0" w:color="auto"/>
                                                                                  </w:divBdr>
                                                                                  <w:divsChild>
                                                                                    <w:div w:id="174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384810">
                                      <w:marLeft w:val="0"/>
                                      <w:marRight w:val="0"/>
                                      <w:marTop w:val="0"/>
                                      <w:marBottom w:val="0"/>
                                      <w:divBdr>
                                        <w:top w:val="none" w:sz="0" w:space="0" w:color="auto"/>
                                        <w:left w:val="none" w:sz="0" w:space="0" w:color="auto"/>
                                        <w:bottom w:val="none" w:sz="0" w:space="0" w:color="auto"/>
                                        <w:right w:val="none" w:sz="0" w:space="0" w:color="auto"/>
                                      </w:divBdr>
                                      <w:divsChild>
                                        <w:div w:id="45030668">
                                          <w:marLeft w:val="0"/>
                                          <w:marRight w:val="0"/>
                                          <w:marTop w:val="0"/>
                                          <w:marBottom w:val="0"/>
                                          <w:divBdr>
                                            <w:top w:val="none" w:sz="0" w:space="0" w:color="auto"/>
                                            <w:left w:val="none" w:sz="0" w:space="0" w:color="auto"/>
                                            <w:bottom w:val="none" w:sz="0" w:space="0" w:color="auto"/>
                                            <w:right w:val="none" w:sz="0" w:space="0" w:color="auto"/>
                                          </w:divBdr>
                                          <w:divsChild>
                                            <w:div w:id="1223826791">
                                              <w:marLeft w:val="0"/>
                                              <w:marRight w:val="0"/>
                                              <w:marTop w:val="0"/>
                                              <w:marBottom w:val="0"/>
                                              <w:divBdr>
                                                <w:top w:val="none" w:sz="0" w:space="0" w:color="auto"/>
                                                <w:left w:val="none" w:sz="0" w:space="0" w:color="auto"/>
                                                <w:bottom w:val="none" w:sz="0" w:space="0" w:color="auto"/>
                                                <w:right w:val="none" w:sz="0" w:space="0" w:color="auto"/>
                                              </w:divBdr>
                                              <w:divsChild>
                                                <w:div w:id="530386623">
                                                  <w:marLeft w:val="0"/>
                                                  <w:marRight w:val="0"/>
                                                  <w:marTop w:val="0"/>
                                                  <w:marBottom w:val="0"/>
                                                  <w:divBdr>
                                                    <w:top w:val="none" w:sz="0" w:space="0" w:color="auto"/>
                                                    <w:left w:val="none" w:sz="0" w:space="0" w:color="auto"/>
                                                    <w:bottom w:val="none" w:sz="0" w:space="0" w:color="auto"/>
                                                    <w:right w:val="none" w:sz="0" w:space="0" w:color="auto"/>
                                                  </w:divBdr>
                                                  <w:divsChild>
                                                    <w:div w:id="1094739292">
                                                      <w:marLeft w:val="0"/>
                                                      <w:marRight w:val="0"/>
                                                      <w:marTop w:val="0"/>
                                                      <w:marBottom w:val="0"/>
                                                      <w:divBdr>
                                                        <w:top w:val="none" w:sz="0" w:space="0" w:color="auto"/>
                                                        <w:left w:val="none" w:sz="0" w:space="0" w:color="auto"/>
                                                        <w:bottom w:val="none" w:sz="0" w:space="0" w:color="auto"/>
                                                        <w:right w:val="none" w:sz="0" w:space="0" w:color="auto"/>
                                                      </w:divBdr>
                                                      <w:divsChild>
                                                        <w:div w:id="924802176">
                                                          <w:marLeft w:val="0"/>
                                                          <w:marRight w:val="0"/>
                                                          <w:marTop w:val="0"/>
                                                          <w:marBottom w:val="0"/>
                                                          <w:divBdr>
                                                            <w:top w:val="none" w:sz="0" w:space="0" w:color="auto"/>
                                                            <w:left w:val="none" w:sz="0" w:space="0" w:color="auto"/>
                                                            <w:bottom w:val="none" w:sz="0" w:space="0" w:color="auto"/>
                                                            <w:right w:val="none" w:sz="0" w:space="0" w:color="auto"/>
                                                          </w:divBdr>
                                                          <w:divsChild>
                                                            <w:div w:id="502202596">
                                                              <w:marLeft w:val="0"/>
                                                              <w:marRight w:val="0"/>
                                                              <w:marTop w:val="0"/>
                                                              <w:marBottom w:val="0"/>
                                                              <w:divBdr>
                                                                <w:top w:val="none" w:sz="0" w:space="0" w:color="auto"/>
                                                                <w:left w:val="none" w:sz="0" w:space="0" w:color="auto"/>
                                                                <w:bottom w:val="none" w:sz="0" w:space="0" w:color="auto"/>
                                                                <w:right w:val="none" w:sz="0" w:space="0" w:color="auto"/>
                                                              </w:divBdr>
                                                              <w:divsChild>
                                                                <w:div w:id="372079335">
                                                                  <w:marLeft w:val="0"/>
                                                                  <w:marRight w:val="0"/>
                                                                  <w:marTop w:val="0"/>
                                                                  <w:marBottom w:val="0"/>
                                                                  <w:divBdr>
                                                                    <w:top w:val="none" w:sz="0" w:space="0" w:color="auto"/>
                                                                    <w:left w:val="none" w:sz="0" w:space="0" w:color="auto"/>
                                                                    <w:bottom w:val="none" w:sz="0" w:space="0" w:color="auto"/>
                                                                    <w:right w:val="none" w:sz="0" w:space="0" w:color="auto"/>
                                                                  </w:divBdr>
                                                                  <w:divsChild>
                                                                    <w:div w:id="1638219354">
                                                                      <w:marLeft w:val="0"/>
                                                                      <w:marRight w:val="0"/>
                                                                      <w:marTop w:val="0"/>
                                                                      <w:marBottom w:val="0"/>
                                                                      <w:divBdr>
                                                                        <w:top w:val="none" w:sz="0" w:space="0" w:color="auto"/>
                                                                        <w:left w:val="none" w:sz="0" w:space="0" w:color="auto"/>
                                                                        <w:bottom w:val="none" w:sz="0" w:space="0" w:color="auto"/>
                                                                        <w:right w:val="none" w:sz="0" w:space="0" w:color="auto"/>
                                                                      </w:divBdr>
                                                                      <w:divsChild>
                                                                        <w:div w:id="493568387">
                                                                          <w:marLeft w:val="0"/>
                                                                          <w:marRight w:val="0"/>
                                                                          <w:marTop w:val="0"/>
                                                                          <w:marBottom w:val="0"/>
                                                                          <w:divBdr>
                                                                            <w:top w:val="none" w:sz="0" w:space="0" w:color="auto"/>
                                                                            <w:left w:val="none" w:sz="0" w:space="0" w:color="auto"/>
                                                                            <w:bottom w:val="none" w:sz="0" w:space="0" w:color="auto"/>
                                                                            <w:right w:val="none" w:sz="0" w:space="0" w:color="auto"/>
                                                                          </w:divBdr>
                                                                          <w:divsChild>
                                                                            <w:div w:id="1865633608">
                                                                              <w:marLeft w:val="0"/>
                                                                              <w:marRight w:val="0"/>
                                                                              <w:marTop w:val="0"/>
                                                                              <w:marBottom w:val="0"/>
                                                                              <w:divBdr>
                                                                                <w:top w:val="none" w:sz="0" w:space="0" w:color="auto"/>
                                                                                <w:left w:val="none" w:sz="0" w:space="0" w:color="auto"/>
                                                                                <w:bottom w:val="none" w:sz="0" w:space="0" w:color="auto"/>
                                                                                <w:right w:val="none" w:sz="0" w:space="0" w:color="auto"/>
                                                                              </w:divBdr>
                                                                              <w:divsChild>
                                                                                <w:div w:id="1185561881">
                                                                                  <w:marLeft w:val="0"/>
                                                                                  <w:marRight w:val="0"/>
                                                                                  <w:marTop w:val="0"/>
                                                                                  <w:marBottom w:val="0"/>
                                                                                  <w:divBdr>
                                                                                    <w:top w:val="none" w:sz="0" w:space="0" w:color="auto"/>
                                                                                    <w:left w:val="none" w:sz="0" w:space="0" w:color="auto"/>
                                                                                    <w:bottom w:val="none" w:sz="0" w:space="0" w:color="auto"/>
                                                                                    <w:right w:val="none" w:sz="0" w:space="0" w:color="auto"/>
                                                                                  </w:divBdr>
                                                                                  <w:divsChild>
                                                                                    <w:div w:id="13551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4652452">
                                      <w:marLeft w:val="0"/>
                                      <w:marRight w:val="0"/>
                                      <w:marTop w:val="0"/>
                                      <w:marBottom w:val="0"/>
                                      <w:divBdr>
                                        <w:top w:val="none" w:sz="0" w:space="0" w:color="auto"/>
                                        <w:left w:val="none" w:sz="0" w:space="0" w:color="auto"/>
                                        <w:bottom w:val="none" w:sz="0" w:space="0" w:color="auto"/>
                                        <w:right w:val="none" w:sz="0" w:space="0" w:color="auto"/>
                                      </w:divBdr>
                                      <w:divsChild>
                                        <w:div w:id="21711289">
                                          <w:marLeft w:val="0"/>
                                          <w:marRight w:val="0"/>
                                          <w:marTop w:val="0"/>
                                          <w:marBottom w:val="0"/>
                                          <w:divBdr>
                                            <w:top w:val="none" w:sz="0" w:space="0" w:color="auto"/>
                                            <w:left w:val="none" w:sz="0" w:space="0" w:color="auto"/>
                                            <w:bottom w:val="none" w:sz="0" w:space="0" w:color="auto"/>
                                            <w:right w:val="none" w:sz="0" w:space="0" w:color="auto"/>
                                          </w:divBdr>
                                          <w:divsChild>
                                            <w:div w:id="2030640280">
                                              <w:marLeft w:val="0"/>
                                              <w:marRight w:val="0"/>
                                              <w:marTop w:val="0"/>
                                              <w:marBottom w:val="0"/>
                                              <w:divBdr>
                                                <w:top w:val="none" w:sz="0" w:space="0" w:color="auto"/>
                                                <w:left w:val="none" w:sz="0" w:space="0" w:color="auto"/>
                                                <w:bottom w:val="none" w:sz="0" w:space="0" w:color="auto"/>
                                                <w:right w:val="none" w:sz="0" w:space="0" w:color="auto"/>
                                              </w:divBdr>
                                              <w:divsChild>
                                                <w:div w:id="1237281686">
                                                  <w:marLeft w:val="0"/>
                                                  <w:marRight w:val="0"/>
                                                  <w:marTop w:val="0"/>
                                                  <w:marBottom w:val="0"/>
                                                  <w:divBdr>
                                                    <w:top w:val="none" w:sz="0" w:space="0" w:color="auto"/>
                                                    <w:left w:val="none" w:sz="0" w:space="0" w:color="auto"/>
                                                    <w:bottom w:val="none" w:sz="0" w:space="0" w:color="auto"/>
                                                    <w:right w:val="none" w:sz="0" w:space="0" w:color="auto"/>
                                                  </w:divBdr>
                                                  <w:divsChild>
                                                    <w:div w:id="1494104036">
                                                      <w:marLeft w:val="0"/>
                                                      <w:marRight w:val="0"/>
                                                      <w:marTop w:val="0"/>
                                                      <w:marBottom w:val="0"/>
                                                      <w:divBdr>
                                                        <w:top w:val="none" w:sz="0" w:space="0" w:color="auto"/>
                                                        <w:left w:val="none" w:sz="0" w:space="0" w:color="auto"/>
                                                        <w:bottom w:val="none" w:sz="0" w:space="0" w:color="auto"/>
                                                        <w:right w:val="none" w:sz="0" w:space="0" w:color="auto"/>
                                                      </w:divBdr>
                                                      <w:divsChild>
                                                        <w:div w:id="178197741">
                                                          <w:marLeft w:val="0"/>
                                                          <w:marRight w:val="0"/>
                                                          <w:marTop w:val="0"/>
                                                          <w:marBottom w:val="0"/>
                                                          <w:divBdr>
                                                            <w:top w:val="none" w:sz="0" w:space="0" w:color="auto"/>
                                                            <w:left w:val="none" w:sz="0" w:space="0" w:color="auto"/>
                                                            <w:bottom w:val="none" w:sz="0" w:space="0" w:color="auto"/>
                                                            <w:right w:val="none" w:sz="0" w:space="0" w:color="auto"/>
                                                          </w:divBdr>
                                                          <w:divsChild>
                                                            <w:div w:id="1813711426">
                                                              <w:marLeft w:val="0"/>
                                                              <w:marRight w:val="0"/>
                                                              <w:marTop w:val="0"/>
                                                              <w:marBottom w:val="0"/>
                                                              <w:divBdr>
                                                                <w:top w:val="none" w:sz="0" w:space="0" w:color="auto"/>
                                                                <w:left w:val="none" w:sz="0" w:space="0" w:color="auto"/>
                                                                <w:bottom w:val="none" w:sz="0" w:space="0" w:color="auto"/>
                                                                <w:right w:val="none" w:sz="0" w:space="0" w:color="auto"/>
                                                              </w:divBdr>
                                                              <w:divsChild>
                                                                <w:div w:id="715737793">
                                                                  <w:marLeft w:val="0"/>
                                                                  <w:marRight w:val="0"/>
                                                                  <w:marTop w:val="0"/>
                                                                  <w:marBottom w:val="0"/>
                                                                  <w:divBdr>
                                                                    <w:top w:val="none" w:sz="0" w:space="0" w:color="auto"/>
                                                                    <w:left w:val="none" w:sz="0" w:space="0" w:color="auto"/>
                                                                    <w:bottom w:val="none" w:sz="0" w:space="0" w:color="auto"/>
                                                                    <w:right w:val="none" w:sz="0" w:space="0" w:color="auto"/>
                                                                  </w:divBdr>
                                                                  <w:divsChild>
                                                                    <w:div w:id="921374342">
                                                                      <w:marLeft w:val="0"/>
                                                                      <w:marRight w:val="0"/>
                                                                      <w:marTop w:val="0"/>
                                                                      <w:marBottom w:val="0"/>
                                                                      <w:divBdr>
                                                                        <w:top w:val="none" w:sz="0" w:space="0" w:color="auto"/>
                                                                        <w:left w:val="none" w:sz="0" w:space="0" w:color="auto"/>
                                                                        <w:bottom w:val="none" w:sz="0" w:space="0" w:color="auto"/>
                                                                        <w:right w:val="none" w:sz="0" w:space="0" w:color="auto"/>
                                                                      </w:divBdr>
                                                                      <w:divsChild>
                                                                        <w:div w:id="1933854089">
                                                                          <w:marLeft w:val="0"/>
                                                                          <w:marRight w:val="0"/>
                                                                          <w:marTop w:val="0"/>
                                                                          <w:marBottom w:val="0"/>
                                                                          <w:divBdr>
                                                                            <w:top w:val="none" w:sz="0" w:space="0" w:color="auto"/>
                                                                            <w:left w:val="none" w:sz="0" w:space="0" w:color="auto"/>
                                                                            <w:bottom w:val="none" w:sz="0" w:space="0" w:color="auto"/>
                                                                            <w:right w:val="none" w:sz="0" w:space="0" w:color="auto"/>
                                                                          </w:divBdr>
                                                                          <w:divsChild>
                                                                            <w:div w:id="1750423091">
                                                                              <w:marLeft w:val="0"/>
                                                                              <w:marRight w:val="0"/>
                                                                              <w:marTop w:val="0"/>
                                                                              <w:marBottom w:val="0"/>
                                                                              <w:divBdr>
                                                                                <w:top w:val="none" w:sz="0" w:space="0" w:color="auto"/>
                                                                                <w:left w:val="none" w:sz="0" w:space="0" w:color="auto"/>
                                                                                <w:bottom w:val="none" w:sz="0" w:space="0" w:color="auto"/>
                                                                                <w:right w:val="none" w:sz="0" w:space="0" w:color="auto"/>
                                                                              </w:divBdr>
                                                                              <w:divsChild>
                                                                                <w:div w:id="1392266255">
                                                                                  <w:marLeft w:val="0"/>
                                                                                  <w:marRight w:val="0"/>
                                                                                  <w:marTop w:val="0"/>
                                                                                  <w:marBottom w:val="0"/>
                                                                                  <w:divBdr>
                                                                                    <w:top w:val="none" w:sz="0" w:space="0" w:color="auto"/>
                                                                                    <w:left w:val="none" w:sz="0" w:space="0" w:color="auto"/>
                                                                                    <w:bottom w:val="none" w:sz="0" w:space="0" w:color="auto"/>
                                                                                    <w:right w:val="none" w:sz="0" w:space="0" w:color="auto"/>
                                                                                  </w:divBdr>
                                                                                  <w:divsChild>
                                                                                    <w:div w:id="17636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757217">
                                      <w:marLeft w:val="0"/>
                                      <w:marRight w:val="0"/>
                                      <w:marTop w:val="0"/>
                                      <w:marBottom w:val="0"/>
                                      <w:divBdr>
                                        <w:top w:val="none" w:sz="0" w:space="0" w:color="auto"/>
                                        <w:left w:val="none" w:sz="0" w:space="0" w:color="auto"/>
                                        <w:bottom w:val="none" w:sz="0" w:space="0" w:color="auto"/>
                                        <w:right w:val="none" w:sz="0" w:space="0" w:color="auto"/>
                                      </w:divBdr>
                                      <w:divsChild>
                                        <w:div w:id="1976373361">
                                          <w:marLeft w:val="0"/>
                                          <w:marRight w:val="0"/>
                                          <w:marTop w:val="0"/>
                                          <w:marBottom w:val="0"/>
                                          <w:divBdr>
                                            <w:top w:val="none" w:sz="0" w:space="0" w:color="auto"/>
                                            <w:left w:val="none" w:sz="0" w:space="0" w:color="auto"/>
                                            <w:bottom w:val="none" w:sz="0" w:space="0" w:color="auto"/>
                                            <w:right w:val="none" w:sz="0" w:space="0" w:color="auto"/>
                                          </w:divBdr>
                                          <w:divsChild>
                                            <w:div w:id="1652829504">
                                              <w:marLeft w:val="0"/>
                                              <w:marRight w:val="0"/>
                                              <w:marTop w:val="0"/>
                                              <w:marBottom w:val="0"/>
                                              <w:divBdr>
                                                <w:top w:val="none" w:sz="0" w:space="0" w:color="auto"/>
                                                <w:left w:val="none" w:sz="0" w:space="0" w:color="auto"/>
                                                <w:bottom w:val="none" w:sz="0" w:space="0" w:color="auto"/>
                                                <w:right w:val="none" w:sz="0" w:space="0" w:color="auto"/>
                                              </w:divBdr>
                                              <w:divsChild>
                                                <w:div w:id="999232896">
                                                  <w:marLeft w:val="0"/>
                                                  <w:marRight w:val="0"/>
                                                  <w:marTop w:val="0"/>
                                                  <w:marBottom w:val="0"/>
                                                  <w:divBdr>
                                                    <w:top w:val="none" w:sz="0" w:space="0" w:color="auto"/>
                                                    <w:left w:val="none" w:sz="0" w:space="0" w:color="auto"/>
                                                    <w:bottom w:val="none" w:sz="0" w:space="0" w:color="auto"/>
                                                    <w:right w:val="none" w:sz="0" w:space="0" w:color="auto"/>
                                                  </w:divBdr>
                                                  <w:divsChild>
                                                    <w:div w:id="284852141">
                                                      <w:marLeft w:val="0"/>
                                                      <w:marRight w:val="0"/>
                                                      <w:marTop w:val="0"/>
                                                      <w:marBottom w:val="0"/>
                                                      <w:divBdr>
                                                        <w:top w:val="none" w:sz="0" w:space="0" w:color="auto"/>
                                                        <w:left w:val="none" w:sz="0" w:space="0" w:color="auto"/>
                                                        <w:bottom w:val="none" w:sz="0" w:space="0" w:color="auto"/>
                                                        <w:right w:val="none" w:sz="0" w:space="0" w:color="auto"/>
                                                      </w:divBdr>
                                                      <w:divsChild>
                                                        <w:div w:id="1300960491">
                                                          <w:marLeft w:val="0"/>
                                                          <w:marRight w:val="0"/>
                                                          <w:marTop w:val="0"/>
                                                          <w:marBottom w:val="0"/>
                                                          <w:divBdr>
                                                            <w:top w:val="none" w:sz="0" w:space="0" w:color="auto"/>
                                                            <w:left w:val="none" w:sz="0" w:space="0" w:color="auto"/>
                                                            <w:bottom w:val="none" w:sz="0" w:space="0" w:color="auto"/>
                                                            <w:right w:val="none" w:sz="0" w:space="0" w:color="auto"/>
                                                          </w:divBdr>
                                                          <w:divsChild>
                                                            <w:div w:id="681473504">
                                                              <w:marLeft w:val="0"/>
                                                              <w:marRight w:val="0"/>
                                                              <w:marTop w:val="0"/>
                                                              <w:marBottom w:val="0"/>
                                                              <w:divBdr>
                                                                <w:top w:val="none" w:sz="0" w:space="0" w:color="auto"/>
                                                                <w:left w:val="none" w:sz="0" w:space="0" w:color="auto"/>
                                                                <w:bottom w:val="none" w:sz="0" w:space="0" w:color="auto"/>
                                                                <w:right w:val="none" w:sz="0" w:space="0" w:color="auto"/>
                                                              </w:divBdr>
                                                              <w:divsChild>
                                                                <w:div w:id="246769589">
                                                                  <w:marLeft w:val="0"/>
                                                                  <w:marRight w:val="0"/>
                                                                  <w:marTop w:val="0"/>
                                                                  <w:marBottom w:val="0"/>
                                                                  <w:divBdr>
                                                                    <w:top w:val="none" w:sz="0" w:space="0" w:color="auto"/>
                                                                    <w:left w:val="none" w:sz="0" w:space="0" w:color="auto"/>
                                                                    <w:bottom w:val="none" w:sz="0" w:space="0" w:color="auto"/>
                                                                    <w:right w:val="none" w:sz="0" w:space="0" w:color="auto"/>
                                                                  </w:divBdr>
                                                                  <w:divsChild>
                                                                    <w:div w:id="931863721">
                                                                      <w:marLeft w:val="0"/>
                                                                      <w:marRight w:val="0"/>
                                                                      <w:marTop w:val="0"/>
                                                                      <w:marBottom w:val="0"/>
                                                                      <w:divBdr>
                                                                        <w:top w:val="none" w:sz="0" w:space="0" w:color="auto"/>
                                                                        <w:left w:val="none" w:sz="0" w:space="0" w:color="auto"/>
                                                                        <w:bottom w:val="none" w:sz="0" w:space="0" w:color="auto"/>
                                                                        <w:right w:val="none" w:sz="0" w:space="0" w:color="auto"/>
                                                                      </w:divBdr>
                                                                      <w:divsChild>
                                                                        <w:div w:id="1659384660">
                                                                          <w:marLeft w:val="0"/>
                                                                          <w:marRight w:val="0"/>
                                                                          <w:marTop w:val="0"/>
                                                                          <w:marBottom w:val="0"/>
                                                                          <w:divBdr>
                                                                            <w:top w:val="none" w:sz="0" w:space="0" w:color="auto"/>
                                                                            <w:left w:val="none" w:sz="0" w:space="0" w:color="auto"/>
                                                                            <w:bottom w:val="none" w:sz="0" w:space="0" w:color="auto"/>
                                                                            <w:right w:val="none" w:sz="0" w:space="0" w:color="auto"/>
                                                                          </w:divBdr>
                                                                          <w:divsChild>
                                                                            <w:div w:id="152449864">
                                                                              <w:marLeft w:val="0"/>
                                                                              <w:marRight w:val="0"/>
                                                                              <w:marTop w:val="0"/>
                                                                              <w:marBottom w:val="0"/>
                                                                              <w:divBdr>
                                                                                <w:top w:val="none" w:sz="0" w:space="0" w:color="auto"/>
                                                                                <w:left w:val="none" w:sz="0" w:space="0" w:color="auto"/>
                                                                                <w:bottom w:val="none" w:sz="0" w:space="0" w:color="auto"/>
                                                                                <w:right w:val="none" w:sz="0" w:space="0" w:color="auto"/>
                                                                              </w:divBdr>
                                                                              <w:divsChild>
                                                                                <w:div w:id="679044647">
                                                                                  <w:marLeft w:val="0"/>
                                                                                  <w:marRight w:val="0"/>
                                                                                  <w:marTop w:val="0"/>
                                                                                  <w:marBottom w:val="0"/>
                                                                                  <w:divBdr>
                                                                                    <w:top w:val="none" w:sz="0" w:space="0" w:color="auto"/>
                                                                                    <w:left w:val="none" w:sz="0" w:space="0" w:color="auto"/>
                                                                                    <w:bottom w:val="none" w:sz="0" w:space="0" w:color="auto"/>
                                                                                    <w:right w:val="none" w:sz="0" w:space="0" w:color="auto"/>
                                                                                  </w:divBdr>
                                                                                  <w:divsChild>
                                                                                    <w:div w:id="76654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0004016">
                                      <w:marLeft w:val="0"/>
                                      <w:marRight w:val="0"/>
                                      <w:marTop w:val="0"/>
                                      <w:marBottom w:val="0"/>
                                      <w:divBdr>
                                        <w:top w:val="none" w:sz="0" w:space="0" w:color="auto"/>
                                        <w:left w:val="none" w:sz="0" w:space="0" w:color="auto"/>
                                        <w:bottom w:val="none" w:sz="0" w:space="0" w:color="auto"/>
                                        <w:right w:val="none" w:sz="0" w:space="0" w:color="auto"/>
                                      </w:divBdr>
                                      <w:divsChild>
                                        <w:div w:id="1705013361">
                                          <w:marLeft w:val="0"/>
                                          <w:marRight w:val="0"/>
                                          <w:marTop w:val="0"/>
                                          <w:marBottom w:val="0"/>
                                          <w:divBdr>
                                            <w:top w:val="none" w:sz="0" w:space="0" w:color="auto"/>
                                            <w:left w:val="none" w:sz="0" w:space="0" w:color="auto"/>
                                            <w:bottom w:val="none" w:sz="0" w:space="0" w:color="auto"/>
                                            <w:right w:val="none" w:sz="0" w:space="0" w:color="auto"/>
                                          </w:divBdr>
                                          <w:divsChild>
                                            <w:div w:id="2049717111">
                                              <w:marLeft w:val="0"/>
                                              <w:marRight w:val="0"/>
                                              <w:marTop w:val="0"/>
                                              <w:marBottom w:val="0"/>
                                              <w:divBdr>
                                                <w:top w:val="none" w:sz="0" w:space="0" w:color="auto"/>
                                                <w:left w:val="none" w:sz="0" w:space="0" w:color="auto"/>
                                                <w:bottom w:val="none" w:sz="0" w:space="0" w:color="auto"/>
                                                <w:right w:val="none" w:sz="0" w:space="0" w:color="auto"/>
                                              </w:divBdr>
                                              <w:divsChild>
                                                <w:div w:id="507138647">
                                                  <w:marLeft w:val="0"/>
                                                  <w:marRight w:val="0"/>
                                                  <w:marTop w:val="0"/>
                                                  <w:marBottom w:val="0"/>
                                                  <w:divBdr>
                                                    <w:top w:val="none" w:sz="0" w:space="0" w:color="auto"/>
                                                    <w:left w:val="none" w:sz="0" w:space="0" w:color="auto"/>
                                                    <w:bottom w:val="none" w:sz="0" w:space="0" w:color="auto"/>
                                                    <w:right w:val="none" w:sz="0" w:space="0" w:color="auto"/>
                                                  </w:divBdr>
                                                  <w:divsChild>
                                                    <w:div w:id="2113431797">
                                                      <w:marLeft w:val="0"/>
                                                      <w:marRight w:val="0"/>
                                                      <w:marTop w:val="0"/>
                                                      <w:marBottom w:val="0"/>
                                                      <w:divBdr>
                                                        <w:top w:val="none" w:sz="0" w:space="0" w:color="auto"/>
                                                        <w:left w:val="none" w:sz="0" w:space="0" w:color="auto"/>
                                                        <w:bottom w:val="none" w:sz="0" w:space="0" w:color="auto"/>
                                                        <w:right w:val="none" w:sz="0" w:space="0" w:color="auto"/>
                                                      </w:divBdr>
                                                      <w:divsChild>
                                                        <w:div w:id="1558781243">
                                                          <w:marLeft w:val="0"/>
                                                          <w:marRight w:val="0"/>
                                                          <w:marTop w:val="0"/>
                                                          <w:marBottom w:val="0"/>
                                                          <w:divBdr>
                                                            <w:top w:val="none" w:sz="0" w:space="0" w:color="auto"/>
                                                            <w:left w:val="none" w:sz="0" w:space="0" w:color="auto"/>
                                                            <w:bottom w:val="none" w:sz="0" w:space="0" w:color="auto"/>
                                                            <w:right w:val="none" w:sz="0" w:space="0" w:color="auto"/>
                                                          </w:divBdr>
                                                          <w:divsChild>
                                                            <w:div w:id="774909944">
                                                              <w:marLeft w:val="0"/>
                                                              <w:marRight w:val="0"/>
                                                              <w:marTop w:val="0"/>
                                                              <w:marBottom w:val="0"/>
                                                              <w:divBdr>
                                                                <w:top w:val="none" w:sz="0" w:space="0" w:color="auto"/>
                                                                <w:left w:val="none" w:sz="0" w:space="0" w:color="auto"/>
                                                                <w:bottom w:val="none" w:sz="0" w:space="0" w:color="auto"/>
                                                                <w:right w:val="none" w:sz="0" w:space="0" w:color="auto"/>
                                                              </w:divBdr>
                                                              <w:divsChild>
                                                                <w:div w:id="160463601">
                                                                  <w:marLeft w:val="0"/>
                                                                  <w:marRight w:val="0"/>
                                                                  <w:marTop w:val="0"/>
                                                                  <w:marBottom w:val="0"/>
                                                                  <w:divBdr>
                                                                    <w:top w:val="none" w:sz="0" w:space="0" w:color="auto"/>
                                                                    <w:left w:val="none" w:sz="0" w:space="0" w:color="auto"/>
                                                                    <w:bottom w:val="none" w:sz="0" w:space="0" w:color="auto"/>
                                                                    <w:right w:val="none" w:sz="0" w:space="0" w:color="auto"/>
                                                                  </w:divBdr>
                                                                  <w:divsChild>
                                                                    <w:div w:id="946238162">
                                                                      <w:marLeft w:val="0"/>
                                                                      <w:marRight w:val="0"/>
                                                                      <w:marTop w:val="0"/>
                                                                      <w:marBottom w:val="0"/>
                                                                      <w:divBdr>
                                                                        <w:top w:val="none" w:sz="0" w:space="0" w:color="auto"/>
                                                                        <w:left w:val="none" w:sz="0" w:space="0" w:color="auto"/>
                                                                        <w:bottom w:val="none" w:sz="0" w:space="0" w:color="auto"/>
                                                                        <w:right w:val="none" w:sz="0" w:space="0" w:color="auto"/>
                                                                      </w:divBdr>
                                                                      <w:divsChild>
                                                                        <w:div w:id="9986703">
                                                                          <w:marLeft w:val="0"/>
                                                                          <w:marRight w:val="0"/>
                                                                          <w:marTop w:val="0"/>
                                                                          <w:marBottom w:val="0"/>
                                                                          <w:divBdr>
                                                                            <w:top w:val="none" w:sz="0" w:space="0" w:color="auto"/>
                                                                            <w:left w:val="none" w:sz="0" w:space="0" w:color="auto"/>
                                                                            <w:bottom w:val="none" w:sz="0" w:space="0" w:color="auto"/>
                                                                            <w:right w:val="none" w:sz="0" w:space="0" w:color="auto"/>
                                                                          </w:divBdr>
                                                                          <w:divsChild>
                                                                            <w:div w:id="2084402721">
                                                                              <w:marLeft w:val="0"/>
                                                                              <w:marRight w:val="0"/>
                                                                              <w:marTop w:val="0"/>
                                                                              <w:marBottom w:val="0"/>
                                                                              <w:divBdr>
                                                                                <w:top w:val="none" w:sz="0" w:space="0" w:color="auto"/>
                                                                                <w:left w:val="none" w:sz="0" w:space="0" w:color="auto"/>
                                                                                <w:bottom w:val="none" w:sz="0" w:space="0" w:color="auto"/>
                                                                                <w:right w:val="none" w:sz="0" w:space="0" w:color="auto"/>
                                                                              </w:divBdr>
                                                                              <w:divsChild>
                                                                                <w:div w:id="1145898481">
                                                                                  <w:marLeft w:val="0"/>
                                                                                  <w:marRight w:val="0"/>
                                                                                  <w:marTop w:val="0"/>
                                                                                  <w:marBottom w:val="0"/>
                                                                                  <w:divBdr>
                                                                                    <w:top w:val="none" w:sz="0" w:space="0" w:color="auto"/>
                                                                                    <w:left w:val="none" w:sz="0" w:space="0" w:color="auto"/>
                                                                                    <w:bottom w:val="none" w:sz="0" w:space="0" w:color="auto"/>
                                                                                    <w:right w:val="none" w:sz="0" w:space="0" w:color="auto"/>
                                                                                  </w:divBdr>
                                                                                  <w:divsChild>
                                                                                    <w:div w:id="190409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273338">
                                      <w:marLeft w:val="0"/>
                                      <w:marRight w:val="0"/>
                                      <w:marTop w:val="0"/>
                                      <w:marBottom w:val="0"/>
                                      <w:divBdr>
                                        <w:top w:val="none" w:sz="0" w:space="0" w:color="auto"/>
                                        <w:left w:val="none" w:sz="0" w:space="0" w:color="auto"/>
                                        <w:bottom w:val="none" w:sz="0" w:space="0" w:color="auto"/>
                                        <w:right w:val="none" w:sz="0" w:space="0" w:color="auto"/>
                                      </w:divBdr>
                                      <w:divsChild>
                                        <w:div w:id="145168058">
                                          <w:marLeft w:val="0"/>
                                          <w:marRight w:val="0"/>
                                          <w:marTop w:val="0"/>
                                          <w:marBottom w:val="0"/>
                                          <w:divBdr>
                                            <w:top w:val="none" w:sz="0" w:space="0" w:color="auto"/>
                                            <w:left w:val="none" w:sz="0" w:space="0" w:color="auto"/>
                                            <w:bottom w:val="none" w:sz="0" w:space="0" w:color="auto"/>
                                            <w:right w:val="none" w:sz="0" w:space="0" w:color="auto"/>
                                          </w:divBdr>
                                          <w:divsChild>
                                            <w:div w:id="1924027915">
                                              <w:marLeft w:val="0"/>
                                              <w:marRight w:val="0"/>
                                              <w:marTop w:val="0"/>
                                              <w:marBottom w:val="0"/>
                                              <w:divBdr>
                                                <w:top w:val="none" w:sz="0" w:space="0" w:color="auto"/>
                                                <w:left w:val="none" w:sz="0" w:space="0" w:color="auto"/>
                                                <w:bottom w:val="none" w:sz="0" w:space="0" w:color="auto"/>
                                                <w:right w:val="none" w:sz="0" w:space="0" w:color="auto"/>
                                              </w:divBdr>
                                              <w:divsChild>
                                                <w:div w:id="1599831228">
                                                  <w:marLeft w:val="0"/>
                                                  <w:marRight w:val="0"/>
                                                  <w:marTop w:val="0"/>
                                                  <w:marBottom w:val="0"/>
                                                  <w:divBdr>
                                                    <w:top w:val="none" w:sz="0" w:space="0" w:color="auto"/>
                                                    <w:left w:val="none" w:sz="0" w:space="0" w:color="auto"/>
                                                    <w:bottom w:val="none" w:sz="0" w:space="0" w:color="auto"/>
                                                    <w:right w:val="none" w:sz="0" w:space="0" w:color="auto"/>
                                                  </w:divBdr>
                                                  <w:divsChild>
                                                    <w:div w:id="1513451627">
                                                      <w:marLeft w:val="0"/>
                                                      <w:marRight w:val="0"/>
                                                      <w:marTop w:val="0"/>
                                                      <w:marBottom w:val="0"/>
                                                      <w:divBdr>
                                                        <w:top w:val="none" w:sz="0" w:space="0" w:color="auto"/>
                                                        <w:left w:val="none" w:sz="0" w:space="0" w:color="auto"/>
                                                        <w:bottom w:val="none" w:sz="0" w:space="0" w:color="auto"/>
                                                        <w:right w:val="none" w:sz="0" w:space="0" w:color="auto"/>
                                                      </w:divBdr>
                                                      <w:divsChild>
                                                        <w:div w:id="535241773">
                                                          <w:marLeft w:val="0"/>
                                                          <w:marRight w:val="0"/>
                                                          <w:marTop w:val="0"/>
                                                          <w:marBottom w:val="0"/>
                                                          <w:divBdr>
                                                            <w:top w:val="none" w:sz="0" w:space="0" w:color="auto"/>
                                                            <w:left w:val="none" w:sz="0" w:space="0" w:color="auto"/>
                                                            <w:bottom w:val="none" w:sz="0" w:space="0" w:color="auto"/>
                                                            <w:right w:val="none" w:sz="0" w:space="0" w:color="auto"/>
                                                          </w:divBdr>
                                                          <w:divsChild>
                                                            <w:div w:id="376008019">
                                                              <w:marLeft w:val="0"/>
                                                              <w:marRight w:val="0"/>
                                                              <w:marTop w:val="0"/>
                                                              <w:marBottom w:val="0"/>
                                                              <w:divBdr>
                                                                <w:top w:val="none" w:sz="0" w:space="0" w:color="auto"/>
                                                                <w:left w:val="none" w:sz="0" w:space="0" w:color="auto"/>
                                                                <w:bottom w:val="none" w:sz="0" w:space="0" w:color="auto"/>
                                                                <w:right w:val="none" w:sz="0" w:space="0" w:color="auto"/>
                                                              </w:divBdr>
                                                              <w:divsChild>
                                                                <w:div w:id="1169097422">
                                                                  <w:marLeft w:val="0"/>
                                                                  <w:marRight w:val="0"/>
                                                                  <w:marTop w:val="0"/>
                                                                  <w:marBottom w:val="0"/>
                                                                  <w:divBdr>
                                                                    <w:top w:val="none" w:sz="0" w:space="0" w:color="auto"/>
                                                                    <w:left w:val="none" w:sz="0" w:space="0" w:color="auto"/>
                                                                    <w:bottom w:val="none" w:sz="0" w:space="0" w:color="auto"/>
                                                                    <w:right w:val="none" w:sz="0" w:space="0" w:color="auto"/>
                                                                  </w:divBdr>
                                                                  <w:divsChild>
                                                                    <w:div w:id="924411616">
                                                                      <w:marLeft w:val="0"/>
                                                                      <w:marRight w:val="0"/>
                                                                      <w:marTop w:val="0"/>
                                                                      <w:marBottom w:val="0"/>
                                                                      <w:divBdr>
                                                                        <w:top w:val="none" w:sz="0" w:space="0" w:color="auto"/>
                                                                        <w:left w:val="none" w:sz="0" w:space="0" w:color="auto"/>
                                                                        <w:bottom w:val="none" w:sz="0" w:space="0" w:color="auto"/>
                                                                        <w:right w:val="none" w:sz="0" w:space="0" w:color="auto"/>
                                                                      </w:divBdr>
                                                                      <w:divsChild>
                                                                        <w:div w:id="1827818015">
                                                                          <w:marLeft w:val="0"/>
                                                                          <w:marRight w:val="0"/>
                                                                          <w:marTop w:val="0"/>
                                                                          <w:marBottom w:val="0"/>
                                                                          <w:divBdr>
                                                                            <w:top w:val="none" w:sz="0" w:space="0" w:color="auto"/>
                                                                            <w:left w:val="none" w:sz="0" w:space="0" w:color="auto"/>
                                                                            <w:bottom w:val="none" w:sz="0" w:space="0" w:color="auto"/>
                                                                            <w:right w:val="none" w:sz="0" w:space="0" w:color="auto"/>
                                                                          </w:divBdr>
                                                                          <w:divsChild>
                                                                            <w:div w:id="1472862025">
                                                                              <w:marLeft w:val="0"/>
                                                                              <w:marRight w:val="0"/>
                                                                              <w:marTop w:val="0"/>
                                                                              <w:marBottom w:val="0"/>
                                                                              <w:divBdr>
                                                                                <w:top w:val="none" w:sz="0" w:space="0" w:color="auto"/>
                                                                                <w:left w:val="none" w:sz="0" w:space="0" w:color="auto"/>
                                                                                <w:bottom w:val="none" w:sz="0" w:space="0" w:color="auto"/>
                                                                                <w:right w:val="none" w:sz="0" w:space="0" w:color="auto"/>
                                                                              </w:divBdr>
                                                                              <w:divsChild>
                                                                                <w:div w:id="580137132">
                                                                                  <w:marLeft w:val="0"/>
                                                                                  <w:marRight w:val="0"/>
                                                                                  <w:marTop w:val="0"/>
                                                                                  <w:marBottom w:val="0"/>
                                                                                  <w:divBdr>
                                                                                    <w:top w:val="none" w:sz="0" w:space="0" w:color="auto"/>
                                                                                    <w:left w:val="none" w:sz="0" w:space="0" w:color="auto"/>
                                                                                    <w:bottom w:val="none" w:sz="0" w:space="0" w:color="auto"/>
                                                                                    <w:right w:val="none" w:sz="0" w:space="0" w:color="auto"/>
                                                                                  </w:divBdr>
                                                                                  <w:divsChild>
                                                                                    <w:div w:id="134358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967102">
                                      <w:marLeft w:val="0"/>
                                      <w:marRight w:val="0"/>
                                      <w:marTop w:val="0"/>
                                      <w:marBottom w:val="0"/>
                                      <w:divBdr>
                                        <w:top w:val="none" w:sz="0" w:space="0" w:color="auto"/>
                                        <w:left w:val="none" w:sz="0" w:space="0" w:color="auto"/>
                                        <w:bottom w:val="none" w:sz="0" w:space="0" w:color="auto"/>
                                        <w:right w:val="none" w:sz="0" w:space="0" w:color="auto"/>
                                      </w:divBdr>
                                      <w:divsChild>
                                        <w:div w:id="1089889895">
                                          <w:marLeft w:val="0"/>
                                          <w:marRight w:val="0"/>
                                          <w:marTop w:val="0"/>
                                          <w:marBottom w:val="0"/>
                                          <w:divBdr>
                                            <w:top w:val="none" w:sz="0" w:space="0" w:color="auto"/>
                                            <w:left w:val="none" w:sz="0" w:space="0" w:color="auto"/>
                                            <w:bottom w:val="none" w:sz="0" w:space="0" w:color="auto"/>
                                            <w:right w:val="none" w:sz="0" w:space="0" w:color="auto"/>
                                          </w:divBdr>
                                          <w:divsChild>
                                            <w:div w:id="1999110910">
                                              <w:marLeft w:val="0"/>
                                              <w:marRight w:val="0"/>
                                              <w:marTop w:val="0"/>
                                              <w:marBottom w:val="0"/>
                                              <w:divBdr>
                                                <w:top w:val="none" w:sz="0" w:space="0" w:color="auto"/>
                                                <w:left w:val="none" w:sz="0" w:space="0" w:color="auto"/>
                                                <w:bottom w:val="none" w:sz="0" w:space="0" w:color="auto"/>
                                                <w:right w:val="none" w:sz="0" w:space="0" w:color="auto"/>
                                              </w:divBdr>
                                              <w:divsChild>
                                                <w:div w:id="1313219793">
                                                  <w:marLeft w:val="0"/>
                                                  <w:marRight w:val="0"/>
                                                  <w:marTop w:val="0"/>
                                                  <w:marBottom w:val="0"/>
                                                  <w:divBdr>
                                                    <w:top w:val="none" w:sz="0" w:space="0" w:color="auto"/>
                                                    <w:left w:val="none" w:sz="0" w:space="0" w:color="auto"/>
                                                    <w:bottom w:val="none" w:sz="0" w:space="0" w:color="auto"/>
                                                    <w:right w:val="none" w:sz="0" w:space="0" w:color="auto"/>
                                                  </w:divBdr>
                                                  <w:divsChild>
                                                    <w:div w:id="1237714339">
                                                      <w:marLeft w:val="0"/>
                                                      <w:marRight w:val="0"/>
                                                      <w:marTop w:val="0"/>
                                                      <w:marBottom w:val="0"/>
                                                      <w:divBdr>
                                                        <w:top w:val="none" w:sz="0" w:space="0" w:color="auto"/>
                                                        <w:left w:val="none" w:sz="0" w:space="0" w:color="auto"/>
                                                        <w:bottom w:val="none" w:sz="0" w:space="0" w:color="auto"/>
                                                        <w:right w:val="none" w:sz="0" w:space="0" w:color="auto"/>
                                                      </w:divBdr>
                                                      <w:divsChild>
                                                        <w:div w:id="255869952">
                                                          <w:marLeft w:val="0"/>
                                                          <w:marRight w:val="0"/>
                                                          <w:marTop w:val="0"/>
                                                          <w:marBottom w:val="0"/>
                                                          <w:divBdr>
                                                            <w:top w:val="none" w:sz="0" w:space="0" w:color="auto"/>
                                                            <w:left w:val="none" w:sz="0" w:space="0" w:color="auto"/>
                                                            <w:bottom w:val="none" w:sz="0" w:space="0" w:color="auto"/>
                                                            <w:right w:val="none" w:sz="0" w:space="0" w:color="auto"/>
                                                          </w:divBdr>
                                                          <w:divsChild>
                                                            <w:div w:id="253899453">
                                                              <w:marLeft w:val="0"/>
                                                              <w:marRight w:val="0"/>
                                                              <w:marTop w:val="0"/>
                                                              <w:marBottom w:val="0"/>
                                                              <w:divBdr>
                                                                <w:top w:val="none" w:sz="0" w:space="0" w:color="auto"/>
                                                                <w:left w:val="none" w:sz="0" w:space="0" w:color="auto"/>
                                                                <w:bottom w:val="none" w:sz="0" w:space="0" w:color="auto"/>
                                                                <w:right w:val="none" w:sz="0" w:space="0" w:color="auto"/>
                                                              </w:divBdr>
                                                              <w:divsChild>
                                                                <w:div w:id="1377048651">
                                                                  <w:marLeft w:val="0"/>
                                                                  <w:marRight w:val="0"/>
                                                                  <w:marTop w:val="0"/>
                                                                  <w:marBottom w:val="0"/>
                                                                  <w:divBdr>
                                                                    <w:top w:val="none" w:sz="0" w:space="0" w:color="auto"/>
                                                                    <w:left w:val="none" w:sz="0" w:space="0" w:color="auto"/>
                                                                    <w:bottom w:val="none" w:sz="0" w:space="0" w:color="auto"/>
                                                                    <w:right w:val="none" w:sz="0" w:space="0" w:color="auto"/>
                                                                  </w:divBdr>
                                                                  <w:divsChild>
                                                                    <w:div w:id="676150455">
                                                                      <w:marLeft w:val="0"/>
                                                                      <w:marRight w:val="0"/>
                                                                      <w:marTop w:val="0"/>
                                                                      <w:marBottom w:val="0"/>
                                                                      <w:divBdr>
                                                                        <w:top w:val="none" w:sz="0" w:space="0" w:color="auto"/>
                                                                        <w:left w:val="none" w:sz="0" w:space="0" w:color="auto"/>
                                                                        <w:bottom w:val="none" w:sz="0" w:space="0" w:color="auto"/>
                                                                        <w:right w:val="none" w:sz="0" w:space="0" w:color="auto"/>
                                                                      </w:divBdr>
                                                                      <w:divsChild>
                                                                        <w:div w:id="168984132">
                                                                          <w:marLeft w:val="0"/>
                                                                          <w:marRight w:val="0"/>
                                                                          <w:marTop w:val="0"/>
                                                                          <w:marBottom w:val="0"/>
                                                                          <w:divBdr>
                                                                            <w:top w:val="none" w:sz="0" w:space="0" w:color="auto"/>
                                                                            <w:left w:val="none" w:sz="0" w:space="0" w:color="auto"/>
                                                                            <w:bottom w:val="none" w:sz="0" w:space="0" w:color="auto"/>
                                                                            <w:right w:val="none" w:sz="0" w:space="0" w:color="auto"/>
                                                                          </w:divBdr>
                                                                          <w:divsChild>
                                                                            <w:div w:id="95443444">
                                                                              <w:marLeft w:val="0"/>
                                                                              <w:marRight w:val="0"/>
                                                                              <w:marTop w:val="0"/>
                                                                              <w:marBottom w:val="0"/>
                                                                              <w:divBdr>
                                                                                <w:top w:val="none" w:sz="0" w:space="0" w:color="auto"/>
                                                                                <w:left w:val="none" w:sz="0" w:space="0" w:color="auto"/>
                                                                                <w:bottom w:val="none" w:sz="0" w:space="0" w:color="auto"/>
                                                                                <w:right w:val="none" w:sz="0" w:space="0" w:color="auto"/>
                                                                              </w:divBdr>
                                                                              <w:divsChild>
                                                                                <w:div w:id="254174575">
                                                                                  <w:marLeft w:val="0"/>
                                                                                  <w:marRight w:val="0"/>
                                                                                  <w:marTop w:val="0"/>
                                                                                  <w:marBottom w:val="0"/>
                                                                                  <w:divBdr>
                                                                                    <w:top w:val="none" w:sz="0" w:space="0" w:color="auto"/>
                                                                                    <w:left w:val="none" w:sz="0" w:space="0" w:color="auto"/>
                                                                                    <w:bottom w:val="none" w:sz="0" w:space="0" w:color="auto"/>
                                                                                    <w:right w:val="none" w:sz="0" w:space="0" w:color="auto"/>
                                                                                  </w:divBdr>
                                                                                  <w:divsChild>
                                                                                    <w:div w:id="8122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665923">
                                      <w:marLeft w:val="0"/>
                                      <w:marRight w:val="0"/>
                                      <w:marTop w:val="0"/>
                                      <w:marBottom w:val="0"/>
                                      <w:divBdr>
                                        <w:top w:val="none" w:sz="0" w:space="0" w:color="auto"/>
                                        <w:left w:val="none" w:sz="0" w:space="0" w:color="auto"/>
                                        <w:bottom w:val="none" w:sz="0" w:space="0" w:color="auto"/>
                                        <w:right w:val="none" w:sz="0" w:space="0" w:color="auto"/>
                                      </w:divBdr>
                                      <w:divsChild>
                                        <w:div w:id="710423462">
                                          <w:marLeft w:val="0"/>
                                          <w:marRight w:val="0"/>
                                          <w:marTop w:val="0"/>
                                          <w:marBottom w:val="0"/>
                                          <w:divBdr>
                                            <w:top w:val="none" w:sz="0" w:space="0" w:color="auto"/>
                                            <w:left w:val="none" w:sz="0" w:space="0" w:color="auto"/>
                                            <w:bottom w:val="none" w:sz="0" w:space="0" w:color="auto"/>
                                            <w:right w:val="none" w:sz="0" w:space="0" w:color="auto"/>
                                          </w:divBdr>
                                          <w:divsChild>
                                            <w:div w:id="1198934819">
                                              <w:marLeft w:val="0"/>
                                              <w:marRight w:val="0"/>
                                              <w:marTop w:val="0"/>
                                              <w:marBottom w:val="0"/>
                                              <w:divBdr>
                                                <w:top w:val="none" w:sz="0" w:space="0" w:color="auto"/>
                                                <w:left w:val="none" w:sz="0" w:space="0" w:color="auto"/>
                                                <w:bottom w:val="none" w:sz="0" w:space="0" w:color="auto"/>
                                                <w:right w:val="none" w:sz="0" w:space="0" w:color="auto"/>
                                              </w:divBdr>
                                              <w:divsChild>
                                                <w:div w:id="1254782629">
                                                  <w:marLeft w:val="0"/>
                                                  <w:marRight w:val="0"/>
                                                  <w:marTop w:val="0"/>
                                                  <w:marBottom w:val="0"/>
                                                  <w:divBdr>
                                                    <w:top w:val="none" w:sz="0" w:space="0" w:color="auto"/>
                                                    <w:left w:val="none" w:sz="0" w:space="0" w:color="auto"/>
                                                    <w:bottom w:val="none" w:sz="0" w:space="0" w:color="auto"/>
                                                    <w:right w:val="none" w:sz="0" w:space="0" w:color="auto"/>
                                                  </w:divBdr>
                                                  <w:divsChild>
                                                    <w:div w:id="1509559969">
                                                      <w:marLeft w:val="0"/>
                                                      <w:marRight w:val="0"/>
                                                      <w:marTop w:val="0"/>
                                                      <w:marBottom w:val="0"/>
                                                      <w:divBdr>
                                                        <w:top w:val="none" w:sz="0" w:space="0" w:color="auto"/>
                                                        <w:left w:val="none" w:sz="0" w:space="0" w:color="auto"/>
                                                        <w:bottom w:val="none" w:sz="0" w:space="0" w:color="auto"/>
                                                        <w:right w:val="none" w:sz="0" w:space="0" w:color="auto"/>
                                                      </w:divBdr>
                                                      <w:divsChild>
                                                        <w:div w:id="908926907">
                                                          <w:marLeft w:val="0"/>
                                                          <w:marRight w:val="0"/>
                                                          <w:marTop w:val="0"/>
                                                          <w:marBottom w:val="0"/>
                                                          <w:divBdr>
                                                            <w:top w:val="none" w:sz="0" w:space="0" w:color="auto"/>
                                                            <w:left w:val="none" w:sz="0" w:space="0" w:color="auto"/>
                                                            <w:bottom w:val="none" w:sz="0" w:space="0" w:color="auto"/>
                                                            <w:right w:val="none" w:sz="0" w:space="0" w:color="auto"/>
                                                          </w:divBdr>
                                                          <w:divsChild>
                                                            <w:div w:id="2014452049">
                                                              <w:marLeft w:val="0"/>
                                                              <w:marRight w:val="0"/>
                                                              <w:marTop w:val="0"/>
                                                              <w:marBottom w:val="0"/>
                                                              <w:divBdr>
                                                                <w:top w:val="none" w:sz="0" w:space="0" w:color="auto"/>
                                                                <w:left w:val="none" w:sz="0" w:space="0" w:color="auto"/>
                                                                <w:bottom w:val="none" w:sz="0" w:space="0" w:color="auto"/>
                                                                <w:right w:val="none" w:sz="0" w:space="0" w:color="auto"/>
                                                              </w:divBdr>
                                                              <w:divsChild>
                                                                <w:div w:id="1310983238">
                                                                  <w:marLeft w:val="0"/>
                                                                  <w:marRight w:val="0"/>
                                                                  <w:marTop w:val="0"/>
                                                                  <w:marBottom w:val="0"/>
                                                                  <w:divBdr>
                                                                    <w:top w:val="none" w:sz="0" w:space="0" w:color="auto"/>
                                                                    <w:left w:val="none" w:sz="0" w:space="0" w:color="auto"/>
                                                                    <w:bottom w:val="none" w:sz="0" w:space="0" w:color="auto"/>
                                                                    <w:right w:val="none" w:sz="0" w:space="0" w:color="auto"/>
                                                                  </w:divBdr>
                                                                  <w:divsChild>
                                                                    <w:div w:id="666595174">
                                                                      <w:marLeft w:val="0"/>
                                                                      <w:marRight w:val="0"/>
                                                                      <w:marTop w:val="0"/>
                                                                      <w:marBottom w:val="0"/>
                                                                      <w:divBdr>
                                                                        <w:top w:val="none" w:sz="0" w:space="0" w:color="auto"/>
                                                                        <w:left w:val="none" w:sz="0" w:space="0" w:color="auto"/>
                                                                        <w:bottom w:val="none" w:sz="0" w:space="0" w:color="auto"/>
                                                                        <w:right w:val="none" w:sz="0" w:space="0" w:color="auto"/>
                                                                      </w:divBdr>
                                                                      <w:divsChild>
                                                                        <w:div w:id="1009521006">
                                                                          <w:marLeft w:val="0"/>
                                                                          <w:marRight w:val="0"/>
                                                                          <w:marTop w:val="0"/>
                                                                          <w:marBottom w:val="0"/>
                                                                          <w:divBdr>
                                                                            <w:top w:val="none" w:sz="0" w:space="0" w:color="auto"/>
                                                                            <w:left w:val="none" w:sz="0" w:space="0" w:color="auto"/>
                                                                            <w:bottom w:val="none" w:sz="0" w:space="0" w:color="auto"/>
                                                                            <w:right w:val="none" w:sz="0" w:space="0" w:color="auto"/>
                                                                          </w:divBdr>
                                                                          <w:divsChild>
                                                                            <w:div w:id="4943905">
                                                                              <w:marLeft w:val="0"/>
                                                                              <w:marRight w:val="0"/>
                                                                              <w:marTop w:val="0"/>
                                                                              <w:marBottom w:val="0"/>
                                                                              <w:divBdr>
                                                                                <w:top w:val="none" w:sz="0" w:space="0" w:color="auto"/>
                                                                                <w:left w:val="none" w:sz="0" w:space="0" w:color="auto"/>
                                                                                <w:bottom w:val="none" w:sz="0" w:space="0" w:color="auto"/>
                                                                                <w:right w:val="none" w:sz="0" w:space="0" w:color="auto"/>
                                                                              </w:divBdr>
                                                                              <w:divsChild>
                                                                                <w:div w:id="1823351583">
                                                                                  <w:marLeft w:val="0"/>
                                                                                  <w:marRight w:val="0"/>
                                                                                  <w:marTop w:val="0"/>
                                                                                  <w:marBottom w:val="0"/>
                                                                                  <w:divBdr>
                                                                                    <w:top w:val="none" w:sz="0" w:space="0" w:color="auto"/>
                                                                                    <w:left w:val="none" w:sz="0" w:space="0" w:color="auto"/>
                                                                                    <w:bottom w:val="none" w:sz="0" w:space="0" w:color="auto"/>
                                                                                    <w:right w:val="none" w:sz="0" w:space="0" w:color="auto"/>
                                                                                  </w:divBdr>
                                                                                  <w:divsChild>
                                                                                    <w:div w:id="54198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637986">
                                      <w:marLeft w:val="0"/>
                                      <w:marRight w:val="0"/>
                                      <w:marTop w:val="0"/>
                                      <w:marBottom w:val="0"/>
                                      <w:divBdr>
                                        <w:top w:val="none" w:sz="0" w:space="0" w:color="auto"/>
                                        <w:left w:val="none" w:sz="0" w:space="0" w:color="auto"/>
                                        <w:bottom w:val="none" w:sz="0" w:space="0" w:color="auto"/>
                                        <w:right w:val="none" w:sz="0" w:space="0" w:color="auto"/>
                                      </w:divBdr>
                                      <w:divsChild>
                                        <w:div w:id="456606094">
                                          <w:marLeft w:val="0"/>
                                          <w:marRight w:val="0"/>
                                          <w:marTop w:val="0"/>
                                          <w:marBottom w:val="0"/>
                                          <w:divBdr>
                                            <w:top w:val="none" w:sz="0" w:space="0" w:color="auto"/>
                                            <w:left w:val="none" w:sz="0" w:space="0" w:color="auto"/>
                                            <w:bottom w:val="none" w:sz="0" w:space="0" w:color="auto"/>
                                            <w:right w:val="none" w:sz="0" w:space="0" w:color="auto"/>
                                          </w:divBdr>
                                          <w:divsChild>
                                            <w:div w:id="1949241980">
                                              <w:marLeft w:val="0"/>
                                              <w:marRight w:val="0"/>
                                              <w:marTop w:val="0"/>
                                              <w:marBottom w:val="0"/>
                                              <w:divBdr>
                                                <w:top w:val="none" w:sz="0" w:space="0" w:color="auto"/>
                                                <w:left w:val="none" w:sz="0" w:space="0" w:color="auto"/>
                                                <w:bottom w:val="none" w:sz="0" w:space="0" w:color="auto"/>
                                                <w:right w:val="none" w:sz="0" w:space="0" w:color="auto"/>
                                              </w:divBdr>
                                              <w:divsChild>
                                                <w:div w:id="408767032">
                                                  <w:marLeft w:val="0"/>
                                                  <w:marRight w:val="0"/>
                                                  <w:marTop w:val="0"/>
                                                  <w:marBottom w:val="0"/>
                                                  <w:divBdr>
                                                    <w:top w:val="none" w:sz="0" w:space="0" w:color="auto"/>
                                                    <w:left w:val="none" w:sz="0" w:space="0" w:color="auto"/>
                                                    <w:bottom w:val="none" w:sz="0" w:space="0" w:color="auto"/>
                                                    <w:right w:val="none" w:sz="0" w:space="0" w:color="auto"/>
                                                  </w:divBdr>
                                                  <w:divsChild>
                                                    <w:div w:id="159976639">
                                                      <w:marLeft w:val="0"/>
                                                      <w:marRight w:val="0"/>
                                                      <w:marTop w:val="0"/>
                                                      <w:marBottom w:val="0"/>
                                                      <w:divBdr>
                                                        <w:top w:val="none" w:sz="0" w:space="0" w:color="auto"/>
                                                        <w:left w:val="none" w:sz="0" w:space="0" w:color="auto"/>
                                                        <w:bottom w:val="none" w:sz="0" w:space="0" w:color="auto"/>
                                                        <w:right w:val="none" w:sz="0" w:space="0" w:color="auto"/>
                                                      </w:divBdr>
                                                      <w:divsChild>
                                                        <w:div w:id="428703396">
                                                          <w:marLeft w:val="0"/>
                                                          <w:marRight w:val="0"/>
                                                          <w:marTop w:val="0"/>
                                                          <w:marBottom w:val="0"/>
                                                          <w:divBdr>
                                                            <w:top w:val="none" w:sz="0" w:space="0" w:color="auto"/>
                                                            <w:left w:val="none" w:sz="0" w:space="0" w:color="auto"/>
                                                            <w:bottom w:val="none" w:sz="0" w:space="0" w:color="auto"/>
                                                            <w:right w:val="none" w:sz="0" w:space="0" w:color="auto"/>
                                                          </w:divBdr>
                                                          <w:divsChild>
                                                            <w:div w:id="1614052441">
                                                              <w:marLeft w:val="0"/>
                                                              <w:marRight w:val="0"/>
                                                              <w:marTop w:val="0"/>
                                                              <w:marBottom w:val="0"/>
                                                              <w:divBdr>
                                                                <w:top w:val="none" w:sz="0" w:space="0" w:color="auto"/>
                                                                <w:left w:val="none" w:sz="0" w:space="0" w:color="auto"/>
                                                                <w:bottom w:val="none" w:sz="0" w:space="0" w:color="auto"/>
                                                                <w:right w:val="none" w:sz="0" w:space="0" w:color="auto"/>
                                                              </w:divBdr>
                                                              <w:divsChild>
                                                                <w:div w:id="1058750514">
                                                                  <w:marLeft w:val="0"/>
                                                                  <w:marRight w:val="0"/>
                                                                  <w:marTop w:val="0"/>
                                                                  <w:marBottom w:val="0"/>
                                                                  <w:divBdr>
                                                                    <w:top w:val="none" w:sz="0" w:space="0" w:color="auto"/>
                                                                    <w:left w:val="none" w:sz="0" w:space="0" w:color="auto"/>
                                                                    <w:bottom w:val="none" w:sz="0" w:space="0" w:color="auto"/>
                                                                    <w:right w:val="none" w:sz="0" w:space="0" w:color="auto"/>
                                                                  </w:divBdr>
                                                                  <w:divsChild>
                                                                    <w:div w:id="1970209470">
                                                                      <w:marLeft w:val="0"/>
                                                                      <w:marRight w:val="0"/>
                                                                      <w:marTop w:val="0"/>
                                                                      <w:marBottom w:val="0"/>
                                                                      <w:divBdr>
                                                                        <w:top w:val="none" w:sz="0" w:space="0" w:color="auto"/>
                                                                        <w:left w:val="none" w:sz="0" w:space="0" w:color="auto"/>
                                                                        <w:bottom w:val="none" w:sz="0" w:space="0" w:color="auto"/>
                                                                        <w:right w:val="none" w:sz="0" w:space="0" w:color="auto"/>
                                                                      </w:divBdr>
                                                                      <w:divsChild>
                                                                        <w:div w:id="177045419">
                                                                          <w:marLeft w:val="0"/>
                                                                          <w:marRight w:val="0"/>
                                                                          <w:marTop w:val="0"/>
                                                                          <w:marBottom w:val="0"/>
                                                                          <w:divBdr>
                                                                            <w:top w:val="none" w:sz="0" w:space="0" w:color="auto"/>
                                                                            <w:left w:val="none" w:sz="0" w:space="0" w:color="auto"/>
                                                                            <w:bottom w:val="none" w:sz="0" w:space="0" w:color="auto"/>
                                                                            <w:right w:val="none" w:sz="0" w:space="0" w:color="auto"/>
                                                                          </w:divBdr>
                                                                          <w:divsChild>
                                                                            <w:div w:id="1734161592">
                                                                              <w:marLeft w:val="0"/>
                                                                              <w:marRight w:val="0"/>
                                                                              <w:marTop w:val="0"/>
                                                                              <w:marBottom w:val="0"/>
                                                                              <w:divBdr>
                                                                                <w:top w:val="none" w:sz="0" w:space="0" w:color="auto"/>
                                                                                <w:left w:val="none" w:sz="0" w:space="0" w:color="auto"/>
                                                                                <w:bottom w:val="none" w:sz="0" w:space="0" w:color="auto"/>
                                                                                <w:right w:val="none" w:sz="0" w:space="0" w:color="auto"/>
                                                                              </w:divBdr>
                                                                              <w:divsChild>
                                                                                <w:div w:id="870924268">
                                                                                  <w:marLeft w:val="0"/>
                                                                                  <w:marRight w:val="0"/>
                                                                                  <w:marTop w:val="0"/>
                                                                                  <w:marBottom w:val="0"/>
                                                                                  <w:divBdr>
                                                                                    <w:top w:val="none" w:sz="0" w:space="0" w:color="auto"/>
                                                                                    <w:left w:val="none" w:sz="0" w:space="0" w:color="auto"/>
                                                                                    <w:bottom w:val="none" w:sz="0" w:space="0" w:color="auto"/>
                                                                                    <w:right w:val="none" w:sz="0" w:space="0" w:color="auto"/>
                                                                                  </w:divBdr>
                                                                                  <w:divsChild>
                                                                                    <w:div w:id="1429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2787427">
                                      <w:marLeft w:val="0"/>
                                      <w:marRight w:val="0"/>
                                      <w:marTop w:val="0"/>
                                      <w:marBottom w:val="0"/>
                                      <w:divBdr>
                                        <w:top w:val="none" w:sz="0" w:space="0" w:color="auto"/>
                                        <w:left w:val="none" w:sz="0" w:space="0" w:color="auto"/>
                                        <w:bottom w:val="none" w:sz="0" w:space="0" w:color="auto"/>
                                        <w:right w:val="none" w:sz="0" w:space="0" w:color="auto"/>
                                      </w:divBdr>
                                      <w:divsChild>
                                        <w:div w:id="670376889">
                                          <w:marLeft w:val="0"/>
                                          <w:marRight w:val="0"/>
                                          <w:marTop w:val="0"/>
                                          <w:marBottom w:val="0"/>
                                          <w:divBdr>
                                            <w:top w:val="none" w:sz="0" w:space="0" w:color="auto"/>
                                            <w:left w:val="none" w:sz="0" w:space="0" w:color="auto"/>
                                            <w:bottom w:val="none" w:sz="0" w:space="0" w:color="auto"/>
                                            <w:right w:val="none" w:sz="0" w:space="0" w:color="auto"/>
                                          </w:divBdr>
                                          <w:divsChild>
                                            <w:div w:id="2121413363">
                                              <w:marLeft w:val="0"/>
                                              <w:marRight w:val="0"/>
                                              <w:marTop w:val="0"/>
                                              <w:marBottom w:val="0"/>
                                              <w:divBdr>
                                                <w:top w:val="none" w:sz="0" w:space="0" w:color="auto"/>
                                                <w:left w:val="none" w:sz="0" w:space="0" w:color="auto"/>
                                                <w:bottom w:val="none" w:sz="0" w:space="0" w:color="auto"/>
                                                <w:right w:val="none" w:sz="0" w:space="0" w:color="auto"/>
                                              </w:divBdr>
                                              <w:divsChild>
                                                <w:div w:id="134416334">
                                                  <w:marLeft w:val="0"/>
                                                  <w:marRight w:val="0"/>
                                                  <w:marTop w:val="0"/>
                                                  <w:marBottom w:val="0"/>
                                                  <w:divBdr>
                                                    <w:top w:val="none" w:sz="0" w:space="0" w:color="auto"/>
                                                    <w:left w:val="none" w:sz="0" w:space="0" w:color="auto"/>
                                                    <w:bottom w:val="none" w:sz="0" w:space="0" w:color="auto"/>
                                                    <w:right w:val="none" w:sz="0" w:space="0" w:color="auto"/>
                                                  </w:divBdr>
                                                  <w:divsChild>
                                                    <w:div w:id="1964262108">
                                                      <w:marLeft w:val="0"/>
                                                      <w:marRight w:val="0"/>
                                                      <w:marTop w:val="0"/>
                                                      <w:marBottom w:val="0"/>
                                                      <w:divBdr>
                                                        <w:top w:val="none" w:sz="0" w:space="0" w:color="auto"/>
                                                        <w:left w:val="none" w:sz="0" w:space="0" w:color="auto"/>
                                                        <w:bottom w:val="none" w:sz="0" w:space="0" w:color="auto"/>
                                                        <w:right w:val="none" w:sz="0" w:space="0" w:color="auto"/>
                                                      </w:divBdr>
                                                      <w:divsChild>
                                                        <w:div w:id="1479760739">
                                                          <w:marLeft w:val="0"/>
                                                          <w:marRight w:val="0"/>
                                                          <w:marTop w:val="0"/>
                                                          <w:marBottom w:val="0"/>
                                                          <w:divBdr>
                                                            <w:top w:val="none" w:sz="0" w:space="0" w:color="auto"/>
                                                            <w:left w:val="none" w:sz="0" w:space="0" w:color="auto"/>
                                                            <w:bottom w:val="none" w:sz="0" w:space="0" w:color="auto"/>
                                                            <w:right w:val="none" w:sz="0" w:space="0" w:color="auto"/>
                                                          </w:divBdr>
                                                          <w:divsChild>
                                                            <w:div w:id="616643680">
                                                              <w:marLeft w:val="0"/>
                                                              <w:marRight w:val="0"/>
                                                              <w:marTop w:val="0"/>
                                                              <w:marBottom w:val="0"/>
                                                              <w:divBdr>
                                                                <w:top w:val="none" w:sz="0" w:space="0" w:color="auto"/>
                                                                <w:left w:val="none" w:sz="0" w:space="0" w:color="auto"/>
                                                                <w:bottom w:val="none" w:sz="0" w:space="0" w:color="auto"/>
                                                                <w:right w:val="none" w:sz="0" w:space="0" w:color="auto"/>
                                                              </w:divBdr>
                                                              <w:divsChild>
                                                                <w:div w:id="2036274692">
                                                                  <w:marLeft w:val="0"/>
                                                                  <w:marRight w:val="0"/>
                                                                  <w:marTop w:val="0"/>
                                                                  <w:marBottom w:val="0"/>
                                                                  <w:divBdr>
                                                                    <w:top w:val="none" w:sz="0" w:space="0" w:color="auto"/>
                                                                    <w:left w:val="none" w:sz="0" w:space="0" w:color="auto"/>
                                                                    <w:bottom w:val="none" w:sz="0" w:space="0" w:color="auto"/>
                                                                    <w:right w:val="none" w:sz="0" w:space="0" w:color="auto"/>
                                                                  </w:divBdr>
                                                                  <w:divsChild>
                                                                    <w:div w:id="539443021">
                                                                      <w:marLeft w:val="0"/>
                                                                      <w:marRight w:val="0"/>
                                                                      <w:marTop w:val="0"/>
                                                                      <w:marBottom w:val="0"/>
                                                                      <w:divBdr>
                                                                        <w:top w:val="none" w:sz="0" w:space="0" w:color="auto"/>
                                                                        <w:left w:val="none" w:sz="0" w:space="0" w:color="auto"/>
                                                                        <w:bottom w:val="none" w:sz="0" w:space="0" w:color="auto"/>
                                                                        <w:right w:val="none" w:sz="0" w:space="0" w:color="auto"/>
                                                                      </w:divBdr>
                                                                      <w:divsChild>
                                                                        <w:div w:id="912813405">
                                                                          <w:marLeft w:val="0"/>
                                                                          <w:marRight w:val="0"/>
                                                                          <w:marTop w:val="0"/>
                                                                          <w:marBottom w:val="0"/>
                                                                          <w:divBdr>
                                                                            <w:top w:val="none" w:sz="0" w:space="0" w:color="auto"/>
                                                                            <w:left w:val="none" w:sz="0" w:space="0" w:color="auto"/>
                                                                            <w:bottom w:val="none" w:sz="0" w:space="0" w:color="auto"/>
                                                                            <w:right w:val="none" w:sz="0" w:space="0" w:color="auto"/>
                                                                          </w:divBdr>
                                                                          <w:divsChild>
                                                                            <w:div w:id="482232827">
                                                                              <w:marLeft w:val="0"/>
                                                                              <w:marRight w:val="0"/>
                                                                              <w:marTop w:val="0"/>
                                                                              <w:marBottom w:val="0"/>
                                                                              <w:divBdr>
                                                                                <w:top w:val="none" w:sz="0" w:space="0" w:color="auto"/>
                                                                                <w:left w:val="none" w:sz="0" w:space="0" w:color="auto"/>
                                                                                <w:bottom w:val="none" w:sz="0" w:space="0" w:color="auto"/>
                                                                                <w:right w:val="none" w:sz="0" w:space="0" w:color="auto"/>
                                                                              </w:divBdr>
                                                                              <w:divsChild>
                                                                                <w:div w:id="194345793">
                                                                                  <w:marLeft w:val="0"/>
                                                                                  <w:marRight w:val="0"/>
                                                                                  <w:marTop w:val="0"/>
                                                                                  <w:marBottom w:val="0"/>
                                                                                  <w:divBdr>
                                                                                    <w:top w:val="none" w:sz="0" w:space="0" w:color="auto"/>
                                                                                    <w:left w:val="none" w:sz="0" w:space="0" w:color="auto"/>
                                                                                    <w:bottom w:val="none" w:sz="0" w:space="0" w:color="auto"/>
                                                                                    <w:right w:val="none" w:sz="0" w:space="0" w:color="auto"/>
                                                                                  </w:divBdr>
                                                                                  <w:divsChild>
                                                                                    <w:div w:id="168994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851020">
                                      <w:marLeft w:val="0"/>
                                      <w:marRight w:val="0"/>
                                      <w:marTop w:val="0"/>
                                      <w:marBottom w:val="0"/>
                                      <w:divBdr>
                                        <w:top w:val="none" w:sz="0" w:space="0" w:color="auto"/>
                                        <w:left w:val="none" w:sz="0" w:space="0" w:color="auto"/>
                                        <w:bottom w:val="none" w:sz="0" w:space="0" w:color="auto"/>
                                        <w:right w:val="none" w:sz="0" w:space="0" w:color="auto"/>
                                      </w:divBdr>
                                      <w:divsChild>
                                        <w:div w:id="850067801">
                                          <w:marLeft w:val="0"/>
                                          <w:marRight w:val="0"/>
                                          <w:marTop w:val="0"/>
                                          <w:marBottom w:val="0"/>
                                          <w:divBdr>
                                            <w:top w:val="none" w:sz="0" w:space="0" w:color="auto"/>
                                            <w:left w:val="none" w:sz="0" w:space="0" w:color="auto"/>
                                            <w:bottom w:val="none" w:sz="0" w:space="0" w:color="auto"/>
                                            <w:right w:val="none" w:sz="0" w:space="0" w:color="auto"/>
                                          </w:divBdr>
                                          <w:divsChild>
                                            <w:div w:id="358893184">
                                              <w:marLeft w:val="0"/>
                                              <w:marRight w:val="0"/>
                                              <w:marTop w:val="0"/>
                                              <w:marBottom w:val="0"/>
                                              <w:divBdr>
                                                <w:top w:val="none" w:sz="0" w:space="0" w:color="auto"/>
                                                <w:left w:val="none" w:sz="0" w:space="0" w:color="auto"/>
                                                <w:bottom w:val="none" w:sz="0" w:space="0" w:color="auto"/>
                                                <w:right w:val="none" w:sz="0" w:space="0" w:color="auto"/>
                                              </w:divBdr>
                                              <w:divsChild>
                                                <w:div w:id="1189174439">
                                                  <w:marLeft w:val="0"/>
                                                  <w:marRight w:val="0"/>
                                                  <w:marTop w:val="0"/>
                                                  <w:marBottom w:val="0"/>
                                                  <w:divBdr>
                                                    <w:top w:val="none" w:sz="0" w:space="0" w:color="auto"/>
                                                    <w:left w:val="none" w:sz="0" w:space="0" w:color="auto"/>
                                                    <w:bottom w:val="none" w:sz="0" w:space="0" w:color="auto"/>
                                                    <w:right w:val="none" w:sz="0" w:space="0" w:color="auto"/>
                                                  </w:divBdr>
                                                  <w:divsChild>
                                                    <w:div w:id="1328092623">
                                                      <w:marLeft w:val="0"/>
                                                      <w:marRight w:val="0"/>
                                                      <w:marTop w:val="0"/>
                                                      <w:marBottom w:val="0"/>
                                                      <w:divBdr>
                                                        <w:top w:val="none" w:sz="0" w:space="0" w:color="auto"/>
                                                        <w:left w:val="none" w:sz="0" w:space="0" w:color="auto"/>
                                                        <w:bottom w:val="none" w:sz="0" w:space="0" w:color="auto"/>
                                                        <w:right w:val="none" w:sz="0" w:space="0" w:color="auto"/>
                                                      </w:divBdr>
                                                      <w:divsChild>
                                                        <w:div w:id="1998260193">
                                                          <w:marLeft w:val="0"/>
                                                          <w:marRight w:val="0"/>
                                                          <w:marTop w:val="0"/>
                                                          <w:marBottom w:val="0"/>
                                                          <w:divBdr>
                                                            <w:top w:val="none" w:sz="0" w:space="0" w:color="auto"/>
                                                            <w:left w:val="none" w:sz="0" w:space="0" w:color="auto"/>
                                                            <w:bottom w:val="none" w:sz="0" w:space="0" w:color="auto"/>
                                                            <w:right w:val="none" w:sz="0" w:space="0" w:color="auto"/>
                                                          </w:divBdr>
                                                          <w:divsChild>
                                                            <w:div w:id="835724887">
                                                              <w:marLeft w:val="0"/>
                                                              <w:marRight w:val="0"/>
                                                              <w:marTop w:val="0"/>
                                                              <w:marBottom w:val="0"/>
                                                              <w:divBdr>
                                                                <w:top w:val="none" w:sz="0" w:space="0" w:color="auto"/>
                                                                <w:left w:val="none" w:sz="0" w:space="0" w:color="auto"/>
                                                                <w:bottom w:val="none" w:sz="0" w:space="0" w:color="auto"/>
                                                                <w:right w:val="none" w:sz="0" w:space="0" w:color="auto"/>
                                                              </w:divBdr>
                                                              <w:divsChild>
                                                                <w:div w:id="296648464">
                                                                  <w:marLeft w:val="0"/>
                                                                  <w:marRight w:val="0"/>
                                                                  <w:marTop w:val="0"/>
                                                                  <w:marBottom w:val="0"/>
                                                                  <w:divBdr>
                                                                    <w:top w:val="none" w:sz="0" w:space="0" w:color="auto"/>
                                                                    <w:left w:val="none" w:sz="0" w:space="0" w:color="auto"/>
                                                                    <w:bottom w:val="none" w:sz="0" w:space="0" w:color="auto"/>
                                                                    <w:right w:val="none" w:sz="0" w:space="0" w:color="auto"/>
                                                                  </w:divBdr>
                                                                  <w:divsChild>
                                                                    <w:div w:id="1483816621">
                                                                      <w:marLeft w:val="0"/>
                                                                      <w:marRight w:val="0"/>
                                                                      <w:marTop w:val="0"/>
                                                                      <w:marBottom w:val="0"/>
                                                                      <w:divBdr>
                                                                        <w:top w:val="none" w:sz="0" w:space="0" w:color="auto"/>
                                                                        <w:left w:val="none" w:sz="0" w:space="0" w:color="auto"/>
                                                                        <w:bottom w:val="none" w:sz="0" w:space="0" w:color="auto"/>
                                                                        <w:right w:val="none" w:sz="0" w:space="0" w:color="auto"/>
                                                                      </w:divBdr>
                                                                      <w:divsChild>
                                                                        <w:div w:id="779296212">
                                                                          <w:marLeft w:val="0"/>
                                                                          <w:marRight w:val="0"/>
                                                                          <w:marTop w:val="0"/>
                                                                          <w:marBottom w:val="0"/>
                                                                          <w:divBdr>
                                                                            <w:top w:val="none" w:sz="0" w:space="0" w:color="auto"/>
                                                                            <w:left w:val="none" w:sz="0" w:space="0" w:color="auto"/>
                                                                            <w:bottom w:val="none" w:sz="0" w:space="0" w:color="auto"/>
                                                                            <w:right w:val="none" w:sz="0" w:space="0" w:color="auto"/>
                                                                          </w:divBdr>
                                                                          <w:divsChild>
                                                                            <w:div w:id="449982175">
                                                                              <w:marLeft w:val="0"/>
                                                                              <w:marRight w:val="0"/>
                                                                              <w:marTop w:val="0"/>
                                                                              <w:marBottom w:val="0"/>
                                                                              <w:divBdr>
                                                                                <w:top w:val="none" w:sz="0" w:space="0" w:color="auto"/>
                                                                                <w:left w:val="none" w:sz="0" w:space="0" w:color="auto"/>
                                                                                <w:bottom w:val="none" w:sz="0" w:space="0" w:color="auto"/>
                                                                                <w:right w:val="none" w:sz="0" w:space="0" w:color="auto"/>
                                                                              </w:divBdr>
                                                                              <w:divsChild>
                                                                                <w:div w:id="138037247">
                                                                                  <w:marLeft w:val="0"/>
                                                                                  <w:marRight w:val="0"/>
                                                                                  <w:marTop w:val="0"/>
                                                                                  <w:marBottom w:val="0"/>
                                                                                  <w:divBdr>
                                                                                    <w:top w:val="none" w:sz="0" w:space="0" w:color="auto"/>
                                                                                    <w:left w:val="none" w:sz="0" w:space="0" w:color="auto"/>
                                                                                    <w:bottom w:val="none" w:sz="0" w:space="0" w:color="auto"/>
                                                                                    <w:right w:val="none" w:sz="0" w:space="0" w:color="auto"/>
                                                                                  </w:divBdr>
                                                                                  <w:divsChild>
                                                                                    <w:div w:id="151502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119988">
                                      <w:marLeft w:val="0"/>
                                      <w:marRight w:val="0"/>
                                      <w:marTop w:val="0"/>
                                      <w:marBottom w:val="0"/>
                                      <w:divBdr>
                                        <w:top w:val="none" w:sz="0" w:space="0" w:color="auto"/>
                                        <w:left w:val="none" w:sz="0" w:space="0" w:color="auto"/>
                                        <w:bottom w:val="none" w:sz="0" w:space="0" w:color="auto"/>
                                        <w:right w:val="none" w:sz="0" w:space="0" w:color="auto"/>
                                      </w:divBdr>
                                      <w:divsChild>
                                        <w:div w:id="1298298022">
                                          <w:marLeft w:val="0"/>
                                          <w:marRight w:val="0"/>
                                          <w:marTop w:val="0"/>
                                          <w:marBottom w:val="0"/>
                                          <w:divBdr>
                                            <w:top w:val="none" w:sz="0" w:space="0" w:color="auto"/>
                                            <w:left w:val="none" w:sz="0" w:space="0" w:color="auto"/>
                                            <w:bottom w:val="none" w:sz="0" w:space="0" w:color="auto"/>
                                            <w:right w:val="none" w:sz="0" w:space="0" w:color="auto"/>
                                          </w:divBdr>
                                          <w:divsChild>
                                            <w:div w:id="1862009651">
                                              <w:marLeft w:val="0"/>
                                              <w:marRight w:val="0"/>
                                              <w:marTop w:val="0"/>
                                              <w:marBottom w:val="0"/>
                                              <w:divBdr>
                                                <w:top w:val="none" w:sz="0" w:space="0" w:color="auto"/>
                                                <w:left w:val="none" w:sz="0" w:space="0" w:color="auto"/>
                                                <w:bottom w:val="none" w:sz="0" w:space="0" w:color="auto"/>
                                                <w:right w:val="none" w:sz="0" w:space="0" w:color="auto"/>
                                              </w:divBdr>
                                              <w:divsChild>
                                                <w:div w:id="900555235">
                                                  <w:marLeft w:val="0"/>
                                                  <w:marRight w:val="0"/>
                                                  <w:marTop w:val="0"/>
                                                  <w:marBottom w:val="0"/>
                                                  <w:divBdr>
                                                    <w:top w:val="none" w:sz="0" w:space="0" w:color="auto"/>
                                                    <w:left w:val="none" w:sz="0" w:space="0" w:color="auto"/>
                                                    <w:bottom w:val="none" w:sz="0" w:space="0" w:color="auto"/>
                                                    <w:right w:val="none" w:sz="0" w:space="0" w:color="auto"/>
                                                  </w:divBdr>
                                                  <w:divsChild>
                                                    <w:div w:id="500967485">
                                                      <w:marLeft w:val="0"/>
                                                      <w:marRight w:val="0"/>
                                                      <w:marTop w:val="0"/>
                                                      <w:marBottom w:val="0"/>
                                                      <w:divBdr>
                                                        <w:top w:val="none" w:sz="0" w:space="0" w:color="auto"/>
                                                        <w:left w:val="none" w:sz="0" w:space="0" w:color="auto"/>
                                                        <w:bottom w:val="none" w:sz="0" w:space="0" w:color="auto"/>
                                                        <w:right w:val="none" w:sz="0" w:space="0" w:color="auto"/>
                                                      </w:divBdr>
                                                      <w:divsChild>
                                                        <w:div w:id="1379359074">
                                                          <w:marLeft w:val="0"/>
                                                          <w:marRight w:val="0"/>
                                                          <w:marTop w:val="0"/>
                                                          <w:marBottom w:val="0"/>
                                                          <w:divBdr>
                                                            <w:top w:val="none" w:sz="0" w:space="0" w:color="auto"/>
                                                            <w:left w:val="none" w:sz="0" w:space="0" w:color="auto"/>
                                                            <w:bottom w:val="none" w:sz="0" w:space="0" w:color="auto"/>
                                                            <w:right w:val="none" w:sz="0" w:space="0" w:color="auto"/>
                                                          </w:divBdr>
                                                          <w:divsChild>
                                                            <w:div w:id="1663120219">
                                                              <w:marLeft w:val="0"/>
                                                              <w:marRight w:val="0"/>
                                                              <w:marTop w:val="0"/>
                                                              <w:marBottom w:val="0"/>
                                                              <w:divBdr>
                                                                <w:top w:val="none" w:sz="0" w:space="0" w:color="auto"/>
                                                                <w:left w:val="none" w:sz="0" w:space="0" w:color="auto"/>
                                                                <w:bottom w:val="none" w:sz="0" w:space="0" w:color="auto"/>
                                                                <w:right w:val="none" w:sz="0" w:space="0" w:color="auto"/>
                                                              </w:divBdr>
                                                              <w:divsChild>
                                                                <w:div w:id="1079257610">
                                                                  <w:marLeft w:val="0"/>
                                                                  <w:marRight w:val="0"/>
                                                                  <w:marTop w:val="0"/>
                                                                  <w:marBottom w:val="0"/>
                                                                  <w:divBdr>
                                                                    <w:top w:val="none" w:sz="0" w:space="0" w:color="auto"/>
                                                                    <w:left w:val="none" w:sz="0" w:space="0" w:color="auto"/>
                                                                    <w:bottom w:val="none" w:sz="0" w:space="0" w:color="auto"/>
                                                                    <w:right w:val="none" w:sz="0" w:space="0" w:color="auto"/>
                                                                  </w:divBdr>
                                                                  <w:divsChild>
                                                                    <w:div w:id="1873953511">
                                                                      <w:marLeft w:val="0"/>
                                                                      <w:marRight w:val="0"/>
                                                                      <w:marTop w:val="0"/>
                                                                      <w:marBottom w:val="0"/>
                                                                      <w:divBdr>
                                                                        <w:top w:val="none" w:sz="0" w:space="0" w:color="auto"/>
                                                                        <w:left w:val="none" w:sz="0" w:space="0" w:color="auto"/>
                                                                        <w:bottom w:val="none" w:sz="0" w:space="0" w:color="auto"/>
                                                                        <w:right w:val="none" w:sz="0" w:space="0" w:color="auto"/>
                                                                      </w:divBdr>
                                                                      <w:divsChild>
                                                                        <w:div w:id="537622392">
                                                                          <w:marLeft w:val="0"/>
                                                                          <w:marRight w:val="0"/>
                                                                          <w:marTop w:val="0"/>
                                                                          <w:marBottom w:val="0"/>
                                                                          <w:divBdr>
                                                                            <w:top w:val="none" w:sz="0" w:space="0" w:color="auto"/>
                                                                            <w:left w:val="none" w:sz="0" w:space="0" w:color="auto"/>
                                                                            <w:bottom w:val="none" w:sz="0" w:space="0" w:color="auto"/>
                                                                            <w:right w:val="none" w:sz="0" w:space="0" w:color="auto"/>
                                                                          </w:divBdr>
                                                                          <w:divsChild>
                                                                            <w:div w:id="1107969557">
                                                                              <w:marLeft w:val="0"/>
                                                                              <w:marRight w:val="0"/>
                                                                              <w:marTop w:val="0"/>
                                                                              <w:marBottom w:val="0"/>
                                                                              <w:divBdr>
                                                                                <w:top w:val="none" w:sz="0" w:space="0" w:color="auto"/>
                                                                                <w:left w:val="none" w:sz="0" w:space="0" w:color="auto"/>
                                                                                <w:bottom w:val="none" w:sz="0" w:space="0" w:color="auto"/>
                                                                                <w:right w:val="none" w:sz="0" w:space="0" w:color="auto"/>
                                                                              </w:divBdr>
                                                                              <w:divsChild>
                                                                                <w:div w:id="62917948">
                                                                                  <w:marLeft w:val="0"/>
                                                                                  <w:marRight w:val="0"/>
                                                                                  <w:marTop w:val="0"/>
                                                                                  <w:marBottom w:val="0"/>
                                                                                  <w:divBdr>
                                                                                    <w:top w:val="none" w:sz="0" w:space="0" w:color="auto"/>
                                                                                    <w:left w:val="none" w:sz="0" w:space="0" w:color="auto"/>
                                                                                    <w:bottom w:val="none" w:sz="0" w:space="0" w:color="auto"/>
                                                                                    <w:right w:val="none" w:sz="0" w:space="0" w:color="auto"/>
                                                                                  </w:divBdr>
                                                                                  <w:divsChild>
                                                                                    <w:div w:id="186092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727806">
                                      <w:marLeft w:val="0"/>
                                      <w:marRight w:val="0"/>
                                      <w:marTop w:val="0"/>
                                      <w:marBottom w:val="0"/>
                                      <w:divBdr>
                                        <w:top w:val="none" w:sz="0" w:space="0" w:color="auto"/>
                                        <w:left w:val="none" w:sz="0" w:space="0" w:color="auto"/>
                                        <w:bottom w:val="none" w:sz="0" w:space="0" w:color="auto"/>
                                        <w:right w:val="none" w:sz="0" w:space="0" w:color="auto"/>
                                      </w:divBdr>
                                      <w:divsChild>
                                        <w:div w:id="813107448">
                                          <w:marLeft w:val="0"/>
                                          <w:marRight w:val="0"/>
                                          <w:marTop w:val="0"/>
                                          <w:marBottom w:val="0"/>
                                          <w:divBdr>
                                            <w:top w:val="none" w:sz="0" w:space="0" w:color="auto"/>
                                            <w:left w:val="none" w:sz="0" w:space="0" w:color="auto"/>
                                            <w:bottom w:val="none" w:sz="0" w:space="0" w:color="auto"/>
                                            <w:right w:val="none" w:sz="0" w:space="0" w:color="auto"/>
                                          </w:divBdr>
                                          <w:divsChild>
                                            <w:div w:id="153880291">
                                              <w:marLeft w:val="0"/>
                                              <w:marRight w:val="0"/>
                                              <w:marTop w:val="0"/>
                                              <w:marBottom w:val="0"/>
                                              <w:divBdr>
                                                <w:top w:val="none" w:sz="0" w:space="0" w:color="auto"/>
                                                <w:left w:val="none" w:sz="0" w:space="0" w:color="auto"/>
                                                <w:bottom w:val="none" w:sz="0" w:space="0" w:color="auto"/>
                                                <w:right w:val="none" w:sz="0" w:space="0" w:color="auto"/>
                                              </w:divBdr>
                                              <w:divsChild>
                                                <w:div w:id="2141340620">
                                                  <w:marLeft w:val="0"/>
                                                  <w:marRight w:val="0"/>
                                                  <w:marTop w:val="0"/>
                                                  <w:marBottom w:val="0"/>
                                                  <w:divBdr>
                                                    <w:top w:val="none" w:sz="0" w:space="0" w:color="auto"/>
                                                    <w:left w:val="none" w:sz="0" w:space="0" w:color="auto"/>
                                                    <w:bottom w:val="none" w:sz="0" w:space="0" w:color="auto"/>
                                                    <w:right w:val="none" w:sz="0" w:space="0" w:color="auto"/>
                                                  </w:divBdr>
                                                  <w:divsChild>
                                                    <w:div w:id="373887094">
                                                      <w:marLeft w:val="0"/>
                                                      <w:marRight w:val="0"/>
                                                      <w:marTop w:val="0"/>
                                                      <w:marBottom w:val="0"/>
                                                      <w:divBdr>
                                                        <w:top w:val="none" w:sz="0" w:space="0" w:color="auto"/>
                                                        <w:left w:val="none" w:sz="0" w:space="0" w:color="auto"/>
                                                        <w:bottom w:val="none" w:sz="0" w:space="0" w:color="auto"/>
                                                        <w:right w:val="none" w:sz="0" w:space="0" w:color="auto"/>
                                                      </w:divBdr>
                                                      <w:divsChild>
                                                        <w:div w:id="613555036">
                                                          <w:marLeft w:val="0"/>
                                                          <w:marRight w:val="0"/>
                                                          <w:marTop w:val="0"/>
                                                          <w:marBottom w:val="0"/>
                                                          <w:divBdr>
                                                            <w:top w:val="none" w:sz="0" w:space="0" w:color="auto"/>
                                                            <w:left w:val="none" w:sz="0" w:space="0" w:color="auto"/>
                                                            <w:bottom w:val="none" w:sz="0" w:space="0" w:color="auto"/>
                                                            <w:right w:val="none" w:sz="0" w:space="0" w:color="auto"/>
                                                          </w:divBdr>
                                                          <w:divsChild>
                                                            <w:div w:id="1474059298">
                                                              <w:marLeft w:val="0"/>
                                                              <w:marRight w:val="0"/>
                                                              <w:marTop w:val="0"/>
                                                              <w:marBottom w:val="0"/>
                                                              <w:divBdr>
                                                                <w:top w:val="none" w:sz="0" w:space="0" w:color="auto"/>
                                                                <w:left w:val="none" w:sz="0" w:space="0" w:color="auto"/>
                                                                <w:bottom w:val="none" w:sz="0" w:space="0" w:color="auto"/>
                                                                <w:right w:val="none" w:sz="0" w:space="0" w:color="auto"/>
                                                              </w:divBdr>
                                                              <w:divsChild>
                                                                <w:div w:id="146630392">
                                                                  <w:marLeft w:val="0"/>
                                                                  <w:marRight w:val="0"/>
                                                                  <w:marTop w:val="0"/>
                                                                  <w:marBottom w:val="0"/>
                                                                  <w:divBdr>
                                                                    <w:top w:val="none" w:sz="0" w:space="0" w:color="auto"/>
                                                                    <w:left w:val="none" w:sz="0" w:space="0" w:color="auto"/>
                                                                    <w:bottom w:val="none" w:sz="0" w:space="0" w:color="auto"/>
                                                                    <w:right w:val="none" w:sz="0" w:space="0" w:color="auto"/>
                                                                  </w:divBdr>
                                                                  <w:divsChild>
                                                                    <w:div w:id="1290816658">
                                                                      <w:marLeft w:val="0"/>
                                                                      <w:marRight w:val="0"/>
                                                                      <w:marTop w:val="0"/>
                                                                      <w:marBottom w:val="0"/>
                                                                      <w:divBdr>
                                                                        <w:top w:val="none" w:sz="0" w:space="0" w:color="auto"/>
                                                                        <w:left w:val="none" w:sz="0" w:space="0" w:color="auto"/>
                                                                        <w:bottom w:val="none" w:sz="0" w:space="0" w:color="auto"/>
                                                                        <w:right w:val="none" w:sz="0" w:space="0" w:color="auto"/>
                                                                      </w:divBdr>
                                                                      <w:divsChild>
                                                                        <w:div w:id="494955583">
                                                                          <w:marLeft w:val="0"/>
                                                                          <w:marRight w:val="0"/>
                                                                          <w:marTop w:val="0"/>
                                                                          <w:marBottom w:val="0"/>
                                                                          <w:divBdr>
                                                                            <w:top w:val="none" w:sz="0" w:space="0" w:color="auto"/>
                                                                            <w:left w:val="none" w:sz="0" w:space="0" w:color="auto"/>
                                                                            <w:bottom w:val="none" w:sz="0" w:space="0" w:color="auto"/>
                                                                            <w:right w:val="none" w:sz="0" w:space="0" w:color="auto"/>
                                                                          </w:divBdr>
                                                                          <w:divsChild>
                                                                            <w:div w:id="1033382265">
                                                                              <w:marLeft w:val="0"/>
                                                                              <w:marRight w:val="0"/>
                                                                              <w:marTop w:val="0"/>
                                                                              <w:marBottom w:val="0"/>
                                                                              <w:divBdr>
                                                                                <w:top w:val="none" w:sz="0" w:space="0" w:color="auto"/>
                                                                                <w:left w:val="none" w:sz="0" w:space="0" w:color="auto"/>
                                                                                <w:bottom w:val="none" w:sz="0" w:space="0" w:color="auto"/>
                                                                                <w:right w:val="none" w:sz="0" w:space="0" w:color="auto"/>
                                                                              </w:divBdr>
                                                                              <w:divsChild>
                                                                                <w:div w:id="271863762">
                                                                                  <w:marLeft w:val="0"/>
                                                                                  <w:marRight w:val="0"/>
                                                                                  <w:marTop w:val="0"/>
                                                                                  <w:marBottom w:val="0"/>
                                                                                  <w:divBdr>
                                                                                    <w:top w:val="none" w:sz="0" w:space="0" w:color="auto"/>
                                                                                    <w:left w:val="none" w:sz="0" w:space="0" w:color="auto"/>
                                                                                    <w:bottom w:val="none" w:sz="0" w:space="0" w:color="auto"/>
                                                                                    <w:right w:val="none" w:sz="0" w:space="0" w:color="auto"/>
                                                                                  </w:divBdr>
                                                                                  <w:divsChild>
                                                                                    <w:div w:id="3792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3724126">
                                      <w:marLeft w:val="0"/>
                                      <w:marRight w:val="0"/>
                                      <w:marTop w:val="0"/>
                                      <w:marBottom w:val="0"/>
                                      <w:divBdr>
                                        <w:top w:val="none" w:sz="0" w:space="0" w:color="auto"/>
                                        <w:left w:val="none" w:sz="0" w:space="0" w:color="auto"/>
                                        <w:bottom w:val="none" w:sz="0" w:space="0" w:color="auto"/>
                                        <w:right w:val="none" w:sz="0" w:space="0" w:color="auto"/>
                                      </w:divBdr>
                                      <w:divsChild>
                                        <w:div w:id="1754745181">
                                          <w:marLeft w:val="0"/>
                                          <w:marRight w:val="0"/>
                                          <w:marTop w:val="0"/>
                                          <w:marBottom w:val="0"/>
                                          <w:divBdr>
                                            <w:top w:val="none" w:sz="0" w:space="0" w:color="auto"/>
                                            <w:left w:val="none" w:sz="0" w:space="0" w:color="auto"/>
                                            <w:bottom w:val="none" w:sz="0" w:space="0" w:color="auto"/>
                                            <w:right w:val="none" w:sz="0" w:space="0" w:color="auto"/>
                                          </w:divBdr>
                                          <w:divsChild>
                                            <w:div w:id="2089422178">
                                              <w:marLeft w:val="0"/>
                                              <w:marRight w:val="0"/>
                                              <w:marTop w:val="0"/>
                                              <w:marBottom w:val="0"/>
                                              <w:divBdr>
                                                <w:top w:val="none" w:sz="0" w:space="0" w:color="auto"/>
                                                <w:left w:val="none" w:sz="0" w:space="0" w:color="auto"/>
                                                <w:bottom w:val="none" w:sz="0" w:space="0" w:color="auto"/>
                                                <w:right w:val="none" w:sz="0" w:space="0" w:color="auto"/>
                                              </w:divBdr>
                                              <w:divsChild>
                                                <w:div w:id="1263412013">
                                                  <w:marLeft w:val="0"/>
                                                  <w:marRight w:val="0"/>
                                                  <w:marTop w:val="0"/>
                                                  <w:marBottom w:val="0"/>
                                                  <w:divBdr>
                                                    <w:top w:val="none" w:sz="0" w:space="0" w:color="auto"/>
                                                    <w:left w:val="none" w:sz="0" w:space="0" w:color="auto"/>
                                                    <w:bottom w:val="none" w:sz="0" w:space="0" w:color="auto"/>
                                                    <w:right w:val="none" w:sz="0" w:space="0" w:color="auto"/>
                                                  </w:divBdr>
                                                  <w:divsChild>
                                                    <w:div w:id="1955475922">
                                                      <w:marLeft w:val="0"/>
                                                      <w:marRight w:val="0"/>
                                                      <w:marTop w:val="0"/>
                                                      <w:marBottom w:val="0"/>
                                                      <w:divBdr>
                                                        <w:top w:val="none" w:sz="0" w:space="0" w:color="auto"/>
                                                        <w:left w:val="none" w:sz="0" w:space="0" w:color="auto"/>
                                                        <w:bottom w:val="none" w:sz="0" w:space="0" w:color="auto"/>
                                                        <w:right w:val="none" w:sz="0" w:space="0" w:color="auto"/>
                                                      </w:divBdr>
                                                      <w:divsChild>
                                                        <w:div w:id="923533852">
                                                          <w:marLeft w:val="0"/>
                                                          <w:marRight w:val="0"/>
                                                          <w:marTop w:val="0"/>
                                                          <w:marBottom w:val="0"/>
                                                          <w:divBdr>
                                                            <w:top w:val="none" w:sz="0" w:space="0" w:color="auto"/>
                                                            <w:left w:val="none" w:sz="0" w:space="0" w:color="auto"/>
                                                            <w:bottom w:val="none" w:sz="0" w:space="0" w:color="auto"/>
                                                            <w:right w:val="none" w:sz="0" w:space="0" w:color="auto"/>
                                                          </w:divBdr>
                                                          <w:divsChild>
                                                            <w:div w:id="1444107445">
                                                              <w:marLeft w:val="0"/>
                                                              <w:marRight w:val="0"/>
                                                              <w:marTop w:val="0"/>
                                                              <w:marBottom w:val="0"/>
                                                              <w:divBdr>
                                                                <w:top w:val="none" w:sz="0" w:space="0" w:color="auto"/>
                                                                <w:left w:val="none" w:sz="0" w:space="0" w:color="auto"/>
                                                                <w:bottom w:val="none" w:sz="0" w:space="0" w:color="auto"/>
                                                                <w:right w:val="none" w:sz="0" w:space="0" w:color="auto"/>
                                                              </w:divBdr>
                                                              <w:divsChild>
                                                                <w:div w:id="492961917">
                                                                  <w:marLeft w:val="0"/>
                                                                  <w:marRight w:val="0"/>
                                                                  <w:marTop w:val="0"/>
                                                                  <w:marBottom w:val="0"/>
                                                                  <w:divBdr>
                                                                    <w:top w:val="none" w:sz="0" w:space="0" w:color="auto"/>
                                                                    <w:left w:val="none" w:sz="0" w:space="0" w:color="auto"/>
                                                                    <w:bottom w:val="none" w:sz="0" w:space="0" w:color="auto"/>
                                                                    <w:right w:val="none" w:sz="0" w:space="0" w:color="auto"/>
                                                                  </w:divBdr>
                                                                  <w:divsChild>
                                                                    <w:div w:id="342363077">
                                                                      <w:marLeft w:val="0"/>
                                                                      <w:marRight w:val="0"/>
                                                                      <w:marTop w:val="0"/>
                                                                      <w:marBottom w:val="0"/>
                                                                      <w:divBdr>
                                                                        <w:top w:val="none" w:sz="0" w:space="0" w:color="auto"/>
                                                                        <w:left w:val="none" w:sz="0" w:space="0" w:color="auto"/>
                                                                        <w:bottom w:val="none" w:sz="0" w:space="0" w:color="auto"/>
                                                                        <w:right w:val="none" w:sz="0" w:space="0" w:color="auto"/>
                                                                      </w:divBdr>
                                                                      <w:divsChild>
                                                                        <w:div w:id="2076077294">
                                                                          <w:marLeft w:val="0"/>
                                                                          <w:marRight w:val="0"/>
                                                                          <w:marTop w:val="0"/>
                                                                          <w:marBottom w:val="0"/>
                                                                          <w:divBdr>
                                                                            <w:top w:val="none" w:sz="0" w:space="0" w:color="auto"/>
                                                                            <w:left w:val="none" w:sz="0" w:space="0" w:color="auto"/>
                                                                            <w:bottom w:val="none" w:sz="0" w:space="0" w:color="auto"/>
                                                                            <w:right w:val="none" w:sz="0" w:space="0" w:color="auto"/>
                                                                          </w:divBdr>
                                                                          <w:divsChild>
                                                                            <w:div w:id="1788696185">
                                                                              <w:marLeft w:val="0"/>
                                                                              <w:marRight w:val="0"/>
                                                                              <w:marTop w:val="0"/>
                                                                              <w:marBottom w:val="0"/>
                                                                              <w:divBdr>
                                                                                <w:top w:val="none" w:sz="0" w:space="0" w:color="auto"/>
                                                                                <w:left w:val="none" w:sz="0" w:space="0" w:color="auto"/>
                                                                                <w:bottom w:val="none" w:sz="0" w:space="0" w:color="auto"/>
                                                                                <w:right w:val="none" w:sz="0" w:space="0" w:color="auto"/>
                                                                              </w:divBdr>
                                                                              <w:divsChild>
                                                                                <w:div w:id="857814299">
                                                                                  <w:marLeft w:val="0"/>
                                                                                  <w:marRight w:val="0"/>
                                                                                  <w:marTop w:val="0"/>
                                                                                  <w:marBottom w:val="0"/>
                                                                                  <w:divBdr>
                                                                                    <w:top w:val="none" w:sz="0" w:space="0" w:color="auto"/>
                                                                                    <w:left w:val="none" w:sz="0" w:space="0" w:color="auto"/>
                                                                                    <w:bottom w:val="none" w:sz="0" w:space="0" w:color="auto"/>
                                                                                    <w:right w:val="none" w:sz="0" w:space="0" w:color="auto"/>
                                                                                  </w:divBdr>
                                                                                  <w:divsChild>
                                                                                    <w:div w:id="13655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112562">
                                      <w:marLeft w:val="0"/>
                                      <w:marRight w:val="0"/>
                                      <w:marTop w:val="0"/>
                                      <w:marBottom w:val="0"/>
                                      <w:divBdr>
                                        <w:top w:val="none" w:sz="0" w:space="0" w:color="auto"/>
                                        <w:left w:val="none" w:sz="0" w:space="0" w:color="auto"/>
                                        <w:bottom w:val="none" w:sz="0" w:space="0" w:color="auto"/>
                                        <w:right w:val="none" w:sz="0" w:space="0" w:color="auto"/>
                                      </w:divBdr>
                                      <w:divsChild>
                                        <w:div w:id="1525678195">
                                          <w:marLeft w:val="0"/>
                                          <w:marRight w:val="0"/>
                                          <w:marTop w:val="0"/>
                                          <w:marBottom w:val="0"/>
                                          <w:divBdr>
                                            <w:top w:val="none" w:sz="0" w:space="0" w:color="auto"/>
                                            <w:left w:val="none" w:sz="0" w:space="0" w:color="auto"/>
                                            <w:bottom w:val="none" w:sz="0" w:space="0" w:color="auto"/>
                                            <w:right w:val="none" w:sz="0" w:space="0" w:color="auto"/>
                                          </w:divBdr>
                                          <w:divsChild>
                                            <w:div w:id="31342245">
                                              <w:marLeft w:val="0"/>
                                              <w:marRight w:val="0"/>
                                              <w:marTop w:val="0"/>
                                              <w:marBottom w:val="0"/>
                                              <w:divBdr>
                                                <w:top w:val="none" w:sz="0" w:space="0" w:color="auto"/>
                                                <w:left w:val="none" w:sz="0" w:space="0" w:color="auto"/>
                                                <w:bottom w:val="none" w:sz="0" w:space="0" w:color="auto"/>
                                                <w:right w:val="none" w:sz="0" w:space="0" w:color="auto"/>
                                              </w:divBdr>
                                              <w:divsChild>
                                                <w:div w:id="509637760">
                                                  <w:marLeft w:val="0"/>
                                                  <w:marRight w:val="0"/>
                                                  <w:marTop w:val="0"/>
                                                  <w:marBottom w:val="0"/>
                                                  <w:divBdr>
                                                    <w:top w:val="none" w:sz="0" w:space="0" w:color="auto"/>
                                                    <w:left w:val="none" w:sz="0" w:space="0" w:color="auto"/>
                                                    <w:bottom w:val="none" w:sz="0" w:space="0" w:color="auto"/>
                                                    <w:right w:val="none" w:sz="0" w:space="0" w:color="auto"/>
                                                  </w:divBdr>
                                                  <w:divsChild>
                                                    <w:div w:id="1198853068">
                                                      <w:marLeft w:val="0"/>
                                                      <w:marRight w:val="0"/>
                                                      <w:marTop w:val="0"/>
                                                      <w:marBottom w:val="0"/>
                                                      <w:divBdr>
                                                        <w:top w:val="none" w:sz="0" w:space="0" w:color="auto"/>
                                                        <w:left w:val="none" w:sz="0" w:space="0" w:color="auto"/>
                                                        <w:bottom w:val="none" w:sz="0" w:space="0" w:color="auto"/>
                                                        <w:right w:val="none" w:sz="0" w:space="0" w:color="auto"/>
                                                      </w:divBdr>
                                                      <w:divsChild>
                                                        <w:div w:id="659506513">
                                                          <w:marLeft w:val="0"/>
                                                          <w:marRight w:val="0"/>
                                                          <w:marTop w:val="0"/>
                                                          <w:marBottom w:val="0"/>
                                                          <w:divBdr>
                                                            <w:top w:val="none" w:sz="0" w:space="0" w:color="auto"/>
                                                            <w:left w:val="none" w:sz="0" w:space="0" w:color="auto"/>
                                                            <w:bottom w:val="none" w:sz="0" w:space="0" w:color="auto"/>
                                                            <w:right w:val="none" w:sz="0" w:space="0" w:color="auto"/>
                                                          </w:divBdr>
                                                          <w:divsChild>
                                                            <w:div w:id="258803170">
                                                              <w:marLeft w:val="0"/>
                                                              <w:marRight w:val="0"/>
                                                              <w:marTop w:val="0"/>
                                                              <w:marBottom w:val="0"/>
                                                              <w:divBdr>
                                                                <w:top w:val="none" w:sz="0" w:space="0" w:color="auto"/>
                                                                <w:left w:val="none" w:sz="0" w:space="0" w:color="auto"/>
                                                                <w:bottom w:val="none" w:sz="0" w:space="0" w:color="auto"/>
                                                                <w:right w:val="none" w:sz="0" w:space="0" w:color="auto"/>
                                                              </w:divBdr>
                                                              <w:divsChild>
                                                                <w:div w:id="1644191644">
                                                                  <w:marLeft w:val="0"/>
                                                                  <w:marRight w:val="0"/>
                                                                  <w:marTop w:val="0"/>
                                                                  <w:marBottom w:val="0"/>
                                                                  <w:divBdr>
                                                                    <w:top w:val="none" w:sz="0" w:space="0" w:color="auto"/>
                                                                    <w:left w:val="none" w:sz="0" w:space="0" w:color="auto"/>
                                                                    <w:bottom w:val="none" w:sz="0" w:space="0" w:color="auto"/>
                                                                    <w:right w:val="none" w:sz="0" w:space="0" w:color="auto"/>
                                                                  </w:divBdr>
                                                                  <w:divsChild>
                                                                    <w:div w:id="1203189">
                                                                      <w:marLeft w:val="0"/>
                                                                      <w:marRight w:val="0"/>
                                                                      <w:marTop w:val="0"/>
                                                                      <w:marBottom w:val="0"/>
                                                                      <w:divBdr>
                                                                        <w:top w:val="none" w:sz="0" w:space="0" w:color="auto"/>
                                                                        <w:left w:val="none" w:sz="0" w:space="0" w:color="auto"/>
                                                                        <w:bottom w:val="none" w:sz="0" w:space="0" w:color="auto"/>
                                                                        <w:right w:val="none" w:sz="0" w:space="0" w:color="auto"/>
                                                                      </w:divBdr>
                                                                      <w:divsChild>
                                                                        <w:div w:id="1429888900">
                                                                          <w:marLeft w:val="0"/>
                                                                          <w:marRight w:val="0"/>
                                                                          <w:marTop w:val="0"/>
                                                                          <w:marBottom w:val="0"/>
                                                                          <w:divBdr>
                                                                            <w:top w:val="none" w:sz="0" w:space="0" w:color="auto"/>
                                                                            <w:left w:val="none" w:sz="0" w:space="0" w:color="auto"/>
                                                                            <w:bottom w:val="none" w:sz="0" w:space="0" w:color="auto"/>
                                                                            <w:right w:val="none" w:sz="0" w:space="0" w:color="auto"/>
                                                                          </w:divBdr>
                                                                          <w:divsChild>
                                                                            <w:div w:id="970406511">
                                                                              <w:marLeft w:val="0"/>
                                                                              <w:marRight w:val="0"/>
                                                                              <w:marTop w:val="0"/>
                                                                              <w:marBottom w:val="0"/>
                                                                              <w:divBdr>
                                                                                <w:top w:val="none" w:sz="0" w:space="0" w:color="auto"/>
                                                                                <w:left w:val="none" w:sz="0" w:space="0" w:color="auto"/>
                                                                                <w:bottom w:val="none" w:sz="0" w:space="0" w:color="auto"/>
                                                                                <w:right w:val="none" w:sz="0" w:space="0" w:color="auto"/>
                                                                              </w:divBdr>
                                                                              <w:divsChild>
                                                                                <w:div w:id="41445885">
                                                                                  <w:marLeft w:val="0"/>
                                                                                  <w:marRight w:val="0"/>
                                                                                  <w:marTop w:val="0"/>
                                                                                  <w:marBottom w:val="0"/>
                                                                                  <w:divBdr>
                                                                                    <w:top w:val="none" w:sz="0" w:space="0" w:color="auto"/>
                                                                                    <w:left w:val="none" w:sz="0" w:space="0" w:color="auto"/>
                                                                                    <w:bottom w:val="none" w:sz="0" w:space="0" w:color="auto"/>
                                                                                    <w:right w:val="none" w:sz="0" w:space="0" w:color="auto"/>
                                                                                  </w:divBdr>
                                                                                  <w:divsChild>
                                                                                    <w:div w:id="201110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126675">
                                      <w:marLeft w:val="0"/>
                                      <w:marRight w:val="0"/>
                                      <w:marTop w:val="0"/>
                                      <w:marBottom w:val="0"/>
                                      <w:divBdr>
                                        <w:top w:val="none" w:sz="0" w:space="0" w:color="auto"/>
                                        <w:left w:val="none" w:sz="0" w:space="0" w:color="auto"/>
                                        <w:bottom w:val="none" w:sz="0" w:space="0" w:color="auto"/>
                                        <w:right w:val="none" w:sz="0" w:space="0" w:color="auto"/>
                                      </w:divBdr>
                                      <w:divsChild>
                                        <w:div w:id="1554194510">
                                          <w:marLeft w:val="0"/>
                                          <w:marRight w:val="0"/>
                                          <w:marTop w:val="0"/>
                                          <w:marBottom w:val="0"/>
                                          <w:divBdr>
                                            <w:top w:val="none" w:sz="0" w:space="0" w:color="auto"/>
                                            <w:left w:val="none" w:sz="0" w:space="0" w:color="auto"/>
                                            <w:bottom w:val="none" w:sz="0" w:space="0" w:color="auto"/>
                                            <w:right w:val="none" w:sz="0" w:space="0" w:color="auto"/>
                                          </w:divBdr>
                                          <w:divsChild>
                                            <w:div w:id="248278463">
                                              <w:marLeft w:val="0"/>
                                              <w:marRight w:val="0"/>
                                              <w:marTop w:val="0"/>
                                              <w:marBottom w:val="0"/>
                                              <w:divBdr>
                                                <w:top w:val="none" w:sz="0" w:space="0" w:color="auto"/>
                                                <w:left w:val="none" w:sz="0" w:space="0" w:color="auto"/>
                                                <w:bottom w:val="none" w:sz="0" w:space="0" w:color="auto"/>
                                                <w:right w:val="none" w:sz="0" w:space="0" w:color="auto"/>
                                              </w:divBdr>
                                              <w:divsChild>
                                                <w:div w:id="1675765706">
                                                  <w:marLeft w:val="0"/>
                                                  <w:marRight w:val="0"/>
                                                  <w:marTop w:val="0"/>
                                                  <w:marBottom w:val="0"/>
                                                  <w:divBdr>
                                                    <w:top w:val="none" w:sz="0" w:space="0" w:color="auto"/>
                                                    <w:left w:val="none" w:sz="0" w:space="0" w:color="auto"/>
                                                    <w:bottom w:val="none" w:sz="0" w:space="0" w:color="auto"/>
                                                    <w:right w:val="none" w:sz="0" w:space="0" w:color="auto"/>
                                                  </w:divBdr>
                                                  <w:divsChild>
                                                    <w:div w:id="1112899382">
                                                      <w:marLeft w:val="0"/>
                                                      <w:marRight w:val="0"/>
                                                      <w:marTop w:val="0"/>
                                                      <w:marBottom w:val="0"/>
                                                      <w:divBdr>
                                                        <w:top w:val="none" w:sz="0" w:space="0" w:color="auto"/>
                                                        <w:left w:val="none" w:sz="0" w:space="0" w:color="auto"/>
                                                        <w:bottom w:val="none" w:sz="0" w:space="0" w:color="auto"/>
                                                        <w:right w:val="none" w:sz="0" w:space="0" w:color="auto"/>
                                                      </w:divBdr>
                                                      <w:divsChild>
                                                        <w:div w:id="164168439">
                                                          <w:marLeft w:val="0"/>
                                                          <w:marRight w:val="0"/>
                                                          <w:marTop w:val="0"/>
                                                          <w:marBottom w:val="0"/>
                                                          <w:divBdr>
                                                            <w:top w:val="none" w:sz="0" w:space="0" w:color="auto"/>
                                                            <w:left w:val="none" w:sz="0" w:space="0" w:color="auto"/>
                                                            <w:bottom w:val="none" w:sz="0" w:space="0" w:color="auto"/>
                                                            <w:right w:val="none" w:sz="0" w:space="0" w:color="auto"/>
                                                          </w:divBdr>
                                                          <w:divsChild>
                                                            <w:div w:id="2082672421">
                                                              <w:marLeft w:val="0"/>
                                                              <w:marRight w:val="0"/>
                                                              <w:marTop w:val="0"/>
                                                              <w:marBottom w:val="0"/>
                                                              <w:divBdr>
                                                                <w:top w:val="none" w:sz="0" w:space="0" w:color="auto"/>
                                                                <w:left w:val="none" w:sz="0" w:space="0" w:color="auto"/>
                                                                <w:bottom w:val="none" w:sz="0" w:space="0" w:color="auto"/>
                                                                <w:right w:val="none" w:sz="0" w:space="0" w:color="auto"/>
                                                              </w:divBdr>
                                                              <w:divsChild>
                                                                <w:div w:id="302974125">
                                                                  <w:marLeft w:val="0"/>
                                                                  <w:marRight w:val="0"/>
                                                                  <w:marTop w:val="0"/>
                                                                  <w:marBottom w:val="0"/>
                                                                  <w:divBdr>
                                                                    <w:top w:val="none" w:sz="0" w:space="0" w:color="auto"/>
                                                                    <w:left w:val="none" w:sz="0" w:space="0" w:color="auto"/>
                                                                    <w:bottom w:val="none" w:sz="0" w:space="0" w:color="auto"/>
                                                                    <w:right w:val="none" w:sz="0" w:space="0" w:color="auto"/>
                                                                  </w:divBdr>
                                                                  <w:divsChild>
                                                                    <w:div w:id="389308927">
                                                                      <w:marLeft w:val="0"/>
                                                                      <w:marRight w:val="0"/>
                                                                      <w:marTop w:val="0"/>
                                                                      <w:marBottom w:val="0"/>
                                                                      <w:divBdr>
                                                                        <w:top w:val="none" w:sz="0" w:space="0" w:color="auto"/>
                                                                        <w:left w:val="none" w:sz="0" w:space="0" w:color="auto"/>
                                                                        <w:bottom w:val="none" w:sz="0" w:space="0" w:color="auto"/>
                                                                        <w:right w:val="none" w:sz="0" w:space="0" w:color="auto"/>
                                                                      </w:divBdr>
                                                                      <w:divsChild>
                                                                        <w:div w:id="1573193465">
                                                                          <w:marLeft w:val="0"/>
                                                                          <w:marRight w:val="0"/>
                                                                          <w:marTop w:val="0"/>
                                                                          <w:marBottom w:val="0"/>
                                                                          <w:divBdr>
                                                                            <w:top w:val="none" w:sz="0" w:space="0" w:color="auto"/>
                                                                            <w:left w:val="none" w:sz="0" w:space="0" w:color="auto"/>
                                                                            <w:bottom w:val="none" w:sz="0" w:space="0" w:color="auto"/>
                                                                            <w:right w:val="none" w:sz="0" w:space="0" w:color="auto"/>
                                                                          </w:divBdr>
                                                                          <w:divsChild>
                                                                            <w:div w:id="1129011245">
                                                                              <w:marLeft w:val="0"/>
                                                                              <w:marRight w:val="0"/>
                                                                              <w:marTop w:val="0"/>
                                                                              <w:marBottom w:val="0"/>
                                                                              <w:divBdr>
                                                                                <w:top w:val="none" w:sz="0" w:space="0" w:color="auto"/>
                                                                                <w:left w:val="none" w:sz="0" w:space="0" w:color="auto"/>
                                                                                <w:bottom w:val="none" w:sz="0" w:space="0" w:color="auto"/>
                                                                                <w:right w:val="none" w:sz="0" w:space="0" w:color="auto"/>
                                                                              </w:divBdr>
                                                                              <w:divsChild>
                                                                                <w:div w:id="1321813916">
                                                                                  <w:marLeft w:val="0"/>
                                                                                  <w:marRight w:val="0"/>
                                                                                  <w:marTop w:val="0"/>
                                                                                  <w:marBottom w:val="0"/>
                                                                                  <w:divBdr>
                                                                                    <w:top w:val="none" w:sz="0" w:space="0" w:color="auto"/>
                                                                                    <w:left w:val="none" w:sz="0" w:space="0" w:color="auto"/>
                                                                                    <w:bottom w:val="none" w:sz="0" w:space="0" w:color="auto"/>
                                                                                    <w:right w:val="none" w:sz="0" w:space="0" w:color="auto"/>
                                                                                  </w:divBdr>
                                                                                  <w:divsChild>
                                                                                    <w:div w:id="15701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043037">
                                      <w:marLeft w:val="0"/>
                                      <w:marRight w:val="0"/>
                                      <w:marTop w:val="0"/>
                                      <w:marBottom w:val="0"/>
                                      <w:divBdr>
                                        <w:top w:val="none" w:sz="0" w:space="0" w:color="auto"/>
                                        <w:left w:val="none" w:sz="0" w:space="0" w:color="auto"/>
                                        <w:bottom w:val="none" w:sz="0" w:space="0" w:color="auto"/>
                                        <w:right w:val="none" w:sz="0" w:space="0" w:color="auto"/>
                                      </w:divBdr>
                                      <w:divsChild>
                                        <w:div w:id="1575429178">
                                          <w:marLeft w:val="0"/>
                                          <w:marRight w:val="0"/>
                                          <w:marTop w:val="0"/>
                                          <w:marBottom w:val="0"/>
                                          <w:divBdr>
                                            <w:top w:val="none" w:sz="0" w:space="0" w:color="auto"/>
                                            <w:left w:val="none" w:sz="0" w:space="0" w:color="auto"/>
                                            <w:bottom w:val="none" w:sz="0" w:space="0" w:color="auto"/>
                                            <w:right w:val="none" w:sz="0" w:space="0" w:color="auto"/>
                                          </w:divBdr>
                                          <w:divsChild>
                                            <w:div w:id="1238200704">
                                              <w:marLeft w:val="0"/>
                                              <w:marRight w:val="0"/>
                                              <w:marTop w:val="0"/>
                                              <w:marBottom w:val="0"/>
                                              <w:divBdr>
                                                <w:top w:val="none" w:sz="0" w:space="0" w:color="auto"/>
                                                <w:left w:val="none" w:sz="0" w:space="0" w:color="auto"/>
                                                <w:bottom w:val="none" w:sz="0" w:space="0" w:color="auto"/>
                                                <w:right w:val="none" w:sz="0" w:space="0" w:color="auto"/>
                                              </w:divBdr>
                                              <w:divsChild>
                                                <w:div w:id="1308631394">
                                                  <w:marLeft w:val="0"/>
                                                  <w:marRight w:val="0"/>
                                                  <w:marTop w:val="0"/>
                                                  <w:marBottom w:val="0"/>
                                                  <w:divBdr>
                                                    <w:top w:val="none" w:sz="0" w:space="0" w:color="auto"/>
                                                    <w:left w:val="none" w:sz="0" w:space="0" w:color="auto"/>
                                                    <w:bottom w:val="none" w:sz="0" w:space="0" w:color="auto"/>
                                                    <w:right w:val="none" w:sz="0" w:space="0" w:color="auto"/>
                                                  </w:divBdr>
                                                  <w:divsChild>
                                                    <w:div w:id="1645893550">
                                                      <w:marLeft w:val="0"/>
                                                      <w:marRight w:val="0"/>
                                                      <w:marTop w:val="0"/>
                                                      <w:marBottom w:val="0"/>
                                                      <w:divBdr>
                                                        <w:top w:val="none" w:sz="0" w:space="0" w:color="auto"/>
                                                        <w:left w:val="none" w:sz="0" w:space="0" w:color="auto"/>
                                                        <w:bottom w:val="none" w:sz="0" w:space="0" w:color="auto"/>
                                                        <w:right w:val="none" w:sz="0" w:space="0" w:color="auto"/>
                                                      </w:divBdr>
                                                      <w:divsChild>
                                                        <w:div w:id="404111777">
                                                          <w:marLeft w:val="0"/>
                                                          <w:marRight w:val="0"/>
                                                          <w:marTop w:val="0"/>
                                                          <w:marBottom w:val="0"/>
                                                          <w:divBdr>
                                                            <w:top w:val="none" w:sz="0" w:space="0" w:color="auto"/>
                                                            <w:left w:val="none" w:sz="0" w:space="0" w:color="auto"/>
                                                            <w:bottom w:val="none" w:sz="0" w:space="0" w:color="auto"/>
                                                            <w:right w:val="none" w:sz="0" w:space="0" w:color="auto"/>
                                                          </w:divBdr>
                                                          <w:divsChild>
                                                            <w:div w:id="961694425">
                                                              <w:marLeft w:val="0"/>
                                                              <w:marRight w:val="0"/>
                                                              <w:marTop w:val="0"/>
                                                              <w:marBottom w:val="0"/>
                                                              <w:divBdr>
                                                                <w:top w:val="none" w:sz="0" w:space="0" w:color="auto"/>
                                                                <w:left w:val="none" w:sz="0" w:space="0" w:color="auto"/>
                                                                <w:bottom w:val="none" w:sz="0" w:space="0" w:color="auto"/>
                                                                <w:right w:val="none" w:sz="0" w:space="0" w:color="auto"/>
                                                              </w:divBdr>
                                                              <w:divsChild>
                                                                <w:div w:id="954142369">
                                                                  <w:marLeft w:val="0"/>
                                                                  <w:marRight w:val="0"/>
                                                                  <w:marTop w:val="0"/>
                                                                  <w:marBottom w:val="0"/>
                                                                  <w:divBdr>
                                                                    <w:top w:val="none" w:sz="0" w:space="0" w:color="auto"/>
                                                                    <w:left w:val="none" w:sz="0" w:space="0" w:color="auto"/>
                                                                    <w:bottom w:val="none" w:sz="0" w:space="0" w:color="auto"/>
                                                                    <w:right w:val="none" w:sz="0" w:space="0" w:color="auto"/>
                                                                  </w:divBdr>
                                                                  <w:divsChild>
                                                                    <w:div w:id="246815347">
                                                                      <w:marLeft w:val="0"/>
                                                                      <w:marRight w:val="0"/>
                                                                      <w:marTop w:val="0"/>
                                                                      <w:marBottom w:val="0"/>
                                                                      <w:divBdr>
                                                                        <w:top w:val="none" w:sz="0" w:space="0" w:color="auto"/>
                                                                        <w:left w:val="none" w:sz="0" w:space="0" w:color="auto"/>
                                                                        <w:bottom w:val="none" w:sz="0" w:space="0" w:color="auto"/>
                                                                        <w:right w:val="none" w:sz="0" w:space="0" w:color="auto"/>
                                                                      </w:divBdr>
                                                                      <w:divsChild>
                                                                        <w:div w:id="414326580">
                                                                          <w:marLeft w:val="0"/>
                                                                          <w:marRight w:val="0"/>
                                                                          <w:marTop w:val="0"/>
                                                                          <w:marBottom w:val="0"/>
                                                                          <w:divBdr>
                                                                            <w:top w:val="none" w:sz="0" w:space="0" w:color="auto"/>
                                                                            <w:left w:val="none" w:sz="0" w:space="0" w:color="auto"/>
                                                                            <w:bottom w:val="none" w:sz="0" w:space="0" w:color="auto"/>
                                                                            <w:right w:val="none" w:sz="0" w:space="0" w:color="auto"/>
                                                                          </w:divBdr>
                                                                          <w:divsChild>
                                                                            <w:div w:id="1845977008">
                                                                              <w:marLeft w:val="0"/>
                                                                              <w:marRight w:val="0"/>
                                                                              <w:marTop w:val="0"/>
                                                                              <w:marBottom w:val="0"/>
                                                                              <w:divBdr>
                                                                                <w:top w:val="none" w:sz="0" w:space="0" w:color="auto"/>
                                                                                <w:left w:val="none" w:sz="0" w:space="0" w:color="auto"/>
                                                                                <w:bottom w:val="none" w:sz="0" w:space="0" w:color="auto"/>
                                                                                <w:right w:val="none" w:sz="0" w:space="0" w:color="auto"/>
                                                                              </w:divBdr>
                                                                              <w:divsChild>
                                                                                <w:div w:id="1781753953">
                                                                                  <w:marLeft w:val="0"/>
                                                                                  <w:marRight w:val="0"/>
                                                                                  <w:marTop w:val="0"/>
                                                                                  <w:marBottom w:val="0"/>
                                                                                  <w:divBdr>
                                                                                    <w:top w:val="none" w:sz="0" w:space="0" w:color="auto"/>
                                                                                    <w:left w:val="none" w:sz="0" w:space="0" w:color="auto"/>
                                                                                    <w:bottom w:val="none" w:sz="0" w:space="0" w:color="auto"/>
                                                                                    <w:right w:val="none" w:sz="0" w:space="0" w:color="auto"/>
                                                                                  </w:divBdr>
                                                                                  <w:divsChild>
                                                                                    <w:div w:id="77158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151832">
                                      <w:marLeft w:val="0"/>
                                      <w:marRight w:val="0"/>
                                      <w:marTop w:val="0"/>
                                      <w:marBottom w:val="0"/>
                                      <w:divBdr>
                                        <w:top w:val="none" w:sz="0" w:space="0" w:color="auto"/>
                                        <w:left w:val="none" w:sz="0" w:space="0" w:color="auto"/>
                                        <w:bottom w:val="none" w:sz="0" w:space="0" w:color="auto"/>
                                        <w:right w:val="none" w:sz="0" w:space="0" w:color="auto"/>
                                      </w:divBdr>
                                      <w:divsChild>
                                        <w:div w:id="852573678">
                                          <w:marLeft w:val="0"/>
                                          <w:marRight w:val="0"/>
                                          <w:marTop w:val="0"/>
                                          <w:marBottom w:val="0"/>
                                          <w:divBdr>
                                            <w:top w:val="none" w:sz="0" w:space="0" w:color="auto"/>
                                            <w:left w:val="none" w:sz="0" w:space="0" w:color="auto"/>
                                            <w:bottom w:val="none" w:sz="0" w:space="0" w:color="auto"/>
                                            <w:right w:val="none" w:sz="0" w:space="0" w:color="auto"/>
                                          </w:divBdr>
                                          <w:divsChild>
                                            <w:div w:id="1951936466">
                                              <w:marLeft w:val="0"/>
                                              <w:marRight w:val="0"/>
                                              <w:marTop w:val="0"/>
                                              <w:marBottom w:val="0"/>
                                              <w:divBdr>
                                                <w:top w:val="none" w:sz="0" w:space="0" w:color="auto"/>
                                                <w:left w:val="none" w:sz="0" w:space="0" w:color="auto"/>
                                                <w:bottom w:val="none" w:sz="0" w:space="0" w:color="auto"/>
                                                <w:right w:val="none" w:sz="0" w:space="0" w:color="auto"/>
                                              </w:divBdr>
                                              <w:divsChild>
                                                <w:div w:id="308678106">
                                                  <w:marLeft w:val="0"/>
                                                  <w:marRight w:val="0"/>
                                                  <w:marTop w:val="0"/>
                                                  <w:marBottom w:val="0"/>
                                                  <w:divBdr>
                                                    <w:top w:val="none" w:sz="0" w:space="0" w:color="auto"/>
                                                    <w:left w:val="none" w:sz="0" w:space="0" w:color="auto"/>
                                                    <w:bottom w:val="none" w:sz="0" w:space="0" w:color="auto"/>
                                                    <w:right w:val="none" w:sz="0" w:space="0" w:color="auto"/>
                                                  </w:divBdr>
                                                  <w:divsChild>
                                                    <w:div w:id="1140420613">
                                                      <w:marLeft w:val="0"/>
                                                      <w:marRight w:val="0"/>
                                                      <w:marTop w:val="0"/>
                                                      <w:marBottom w:val="0"/>
                                                      <w:divBdr>
                                                        <w:top w:val="none" w:sz="0" w:space="0" w:color="auto"/>
                                                        <w:left w:val="none" w:sz="0" w:space="0" w:color="auto"/>
                                                        <w:bottom w:val="none" w:sz="0" w:space="0" w:color="auto"/>
                                                        <w:right w:val="none" w:sz="0" w:space="0" w:color="auto"/>
                                                      </w:divBdr>
                                                      <w:divsChild>
                                                        <w:div w:id="1799295142">
                                                          <w:marLeft w:val="0"/>
                                                          <w:marRight w:val="0"/>
                                                          <w:marTop w:val="0"/>
                                                          <w:marBottom w:val="0"/>
                                                          <w:divBdr>
                                                            <w:top w:val="none" w:sz="0" w:space="0" w:color="auto"/>
                                                            <w:left w:val="none" w:sz="0" w:space="0" w:color="auto"/>
                                                            <w:bottom w:val="none" w:sz="0" w:space="0" w:color="auto"/>
                                                            <w:right w:val="none" w:sz="0" w:space="0" w:color="auto"/>
                                                          </w:divBdr>
                                                          <w:divsChild>
                                                            <w:div w:id="258299966">
                                                              <w:marLeft w:val="0"/>
                                                              <w:marRight w:val="0"/>
                                                              <w:marTop w:val="0"/>
                                                              <w:marBottom w:val="0"/>
                                                              <w:divBdr>
                                                                <w:top w:val="none" w:sz="0" w:space="0" w:color="auto"/>
                                                                <w:left w:val="none" w:sz="0" w:space="0" w:color="auto"/>
                                                                <w:bottom w:val="none" w:sz="0" w:space="0" w:color="auto"/>
                                                                <w:right w:val="none" w:sz="0" w:space="0" w:color="auto"/>
                                                              </w:divBdr>
                                                              <w:divsChild>
                                                                <w:div w:id="450437516">
                                                                  <w:marLeft w:val="0"/>
                                                                  <w:marRight w:val="0"/>
                                                                  <w:marTop w:val="0"/>
                                                                  <w:marBottom w:val="0"/>
                                                                  <w:divBdr>
                                                                    <w:top w:val="none" w:sz="0" w:space="0" w:color="auto"/>
                                                                    <w:left w:val="none" w:sz="0" w:space="0" w:color="auto"/>
                                                                    <w:bottom w:val="none" w:sz="0" w:space="0" w:color="auto"/>
                                                                    <w:right w:val="none" w:sz="0" w:space="0" w:color="auto"/>
                                                                  </w:divBdr>
                                                                  <w:divsChild>
                                                                    <w:div w:id="1521435917">
                                                                      <w:marLeft w:val="0"/>
                                                                      <w:marRight w:val="0"/>
                                                                      <w:marTop w:val="0"/>
                                                                      <w:marBottom w:val="0"/>
                                                                      <w:divBdr>
                                                                        <w:top w:val="none" w:sz="0" w:space="0" w:color="auto"/>
                                                                        <w:left w:val="none" w:sz="0" w:space="0" w:color="auto"/>
                                                                        <w:bottom w:val="none" w:sz="0" w:space="0" w:color="auto"/>
                                                                        <w:right w:val="none" w:sz="0" w:space="0" w:color="auto"/>
                                                                      </w:divBdr>
                                                                      <w:divsChild>
                                                                        <w:div w:id="552237380">
                                                                          <w:marLeft w:val="0"/>
                                                                          <w:marRight w:val="0"/>
                                                                          <w:marTop w:val="0"/>
                                                                          <w:marBottom w:val="0"/>
                                                                          <w:divBdr>
                                                                            <w:top w:val="none" w:sz="0" w:space="0" w:color="auto"/>
                                                                            <w:left w:val="none" w:sz="0" w:space="0" w:color="auto"/>
                                                                            <w:bottom w:val="none" w:sz="0" w:space="0" w:color="auto"/>
                                                                            <w:right w:val="none" w:sz="0" w:space="0" w:color="auto"/>
                                                                          </w:divBdr>
                                                                          <w:divsChild>
                                                                            <w:div w:id="332875838">
                                                                              <w:marLeft w:val="0"/>
                                                                              <w:marRight w:val="0"/>
                                                                              <w:marTop w:val="0"/>
                                                                              <w:marBottom w:val="0"/>
                                                                              <w:divBdr>
                                                                                <w:top w:val="none" w:sz="0" w:space="0" w:color="auto"/>
                                                                                <w:left w:val="none" w:sz="0" w:space="0" w:color="auto"/>
                                                                                <w:bottom w:val="none" w:sz="0" w:space="0" w:color="auto"/>
                                                                                <w:right w:val="none" w:sz="0" w:space="0" w:color="auto"/>
                                                                              </w:divBdr>
                                                                              <w:divsChild>
                                                                                <w:div w:id="544492393">
                                                                                  <w:marLeft w:val="0"/>
                                                                                  <w:marRight w:val="0"/>
                                                                                  <w:marTop w:val="0"/>
                                                                                  <w:marBottom w:val="0"/>
                                                                                  <w:divBdr>
                                                                                    <w:top w:val="none" w:sz="0" w:space="0" w:color="auto"/>
                                                                                    <w:left w:val="none" w:sz="0" w:space="0" w:color="auto"/>
                                                                                    <w:bottom w:val="none" w:sz="0" w:space="0" w:color="auto"/>
                                                                                    <w:right w:val="none" w:sz="0" w:space="0" w:color="auto"/>
                                                                                  </w:divBdr>
                                                                                  <w:divsChild>
                                                                                    <w:div w:id="191994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837656">
                                      <w:marLeft w:val="0"/>
                                      <w:marRight w:val="0"/>
                                      <w:marTop w:val="0"/>
                                      <w:marBottom w:val="0"/>
                                      <w:divBdr>
                                        <w:top w:val="none" w:sz="0" w:space="0" w:color="auto"/>
                                        <w:left w:val="none" w:sz="0" w:space="0" w:color="auto"/>
                                        <w:bottom w:val="none" w:sz="0" w:space="0" w:color="auto"/>
                                        <w:right w:val="none" w:sz="0" w:space="0" w:color="auto"/>
                                      </w:divBdr>
                                      <w:divsChild>
                                        <w:div w:id="237592224">
                                          <w:marLeft w:val="0"/>
                                          <w:marRight w:val="0"/>
                                          <w:marTop w:val="0"/>
                                          <w:marBottom w:val="0"/>
                                          <w:divBdr>
                                            <w:top w:val="none" w:sz="0" w:space="0" w:color="auto"/>
                                            <w:left w:val="none" w:sz="0" w:space="0" w:color="auto"/>
                                            <w:bottom w:val="none" w:sz="0" w:space="0" w:color="auto"/>
                                            <w:right w:val="none" w:sz="0" w:space="0" w:color="auto"/>
                                          </w:divBdr>
                                          <w:divsChild>
                                            <w:div w:id="756097036">
                                              <w:marLeft w:val="0"/>
                                              <w:marRight w:val="0"/>
                                              <w:marTop w:val="0"/>
                                              <w:marBottom w:val="0"/>
                                              <w:divBdr>
                                                <w:top w:val="none" w:sz="0" w:space="0" w:color="auto"/>
                                                <w:left w:val="none" w:sz="0" w:space="0" w:color="auto"/>
                                                <w:bottom w:val="none" w:sz="0" w:space="0" w:color="auto"/>
                                                <w:right w:val="none" w:sz="0" w:space="0" w:color="auto"/>
                                              </w:divBdr>
                                              <w:divsChild>
                                                <w:div w:id="51781191">
                                                  <w:marLeft w:val="0"/>
                                                  <w:marRight w:val="0"/>
                                                  <w:marTop w:val="0"/>
                                                  <w:marBottom w:val="0"/>
                                                  <w:divBdr>
                                                    <w:top w:val="none" w:sz="0" w:space="0" w:color="auto"/>
                                                    <w:left w:val="none" w:sz="0" w:space="0" w:color="auto"/>
                                                    <w:bottom w:val="none" w:sz="0" w:space="0" w:color="auto"/>
                                                    <w:right w:val="none" w:sz="0" w:space="0" w:color="auto"/>
                                                  </w:divBdr>
                                                  <w:divsChild>
                                                    <w:div w:id="630407536">
                                                      <w:marLeft w:val="0"/>
                                                      <w:marRight w:val="0"/>
                                                      <w:marTop w:val="0"/>
                                                      <w:marBottom w:val="0"/>
                                                      <w:divBdr>
                                                        <w:top w:val="none" w:sz="0" w:space="0" w:color="auto"/>
                                                        <w:left w:val="none" w:sz="0" w:space="0" w:color="auto"/>
                                                        <w:bottom w:val="none" w:sz="0" w:space="0" w:color="auto"/>
                                                        <w:right w:val="none" w:sz="0" w:space="0" w:color="auto"/>
                                                      </w:divBdr>
                                                      <w:divsChild>
                                                        <w:div w:id="971524662">
                                                          <w:marLeft w:val="0"/>
                                                          <w:marRight w:val="0"/>
                                                          <w:marTop w:val="0"/>
                                                          <w:marBottom w:val="0"/>
                                                          <w:divBdr>
                                                            <w:top w:val="none" w:sz="0" w:space="0" w:color="auto"/>
                                                            <w:left w:val="none" w:sz="0" w:space="0" w:color="auto"/>
                                                            <w:bottom w:val="none" w:sz="0" w:space="0" w:color="auto"/>
                                                            <w:right w:val="none" w:sz="0" w:space="0" w:color="auto"/>
                                                          </w:divBdr>
                                                          <w:divsChild>
                                                            <w:div w:id="877280979">
                                                              <w:marLeft w:val="0"/>
                                                              <w:marRight w:val="0"/>
                                                              <w:marTop w:val="0"/>
                                                              <w:marBottom w:val="0"/>
                                                              <w:divBdr>
                                                                <w:top w:val="none" w:sz="0" w:space="0" w:color="auto"/>
                                                                <w:left w:val="none" w:sz="0" w:space="0" w:color="auto"/>
                                                                <w:bottom w:val="none" w:sz="0" w:space="0" w:color="auto"/>
                                                                <w:right w:val="none" w:sz="0" w:space="0" w:color="auto"/>
                                                              </w:divBdr>
                                                              <w:divsChild>
                                                                <w:div w:id="672873691">
                                                                  <w:marLeft w:val="0"/>
                                                                  <w:marRight w:val="0"/>
                                                                  <w:marTop w:val="0"/>
                                                                  <w:marBottom w:val="0"/>
                                                                  <w:divBdr>
                                                                    <w:top w:val="none" w:sz="0" w:space="0" w:color="auto"/>
                                                                    <w:left w:val="none" w:sz="0" w:space="0" w:color="auto"/>
                                                                    <w:bottom w:val="none" w:sz="0" w:space="0" w:color="auto"/>
                                                                    <w:right w:val="none" w:sz="0" w:space="0" w:color="auto"/>
                                                                  </w:divBdr>
                                                                  <w:divsChild>
                                                                    <w:div w:id="981077504">
                                                                      <w:marLeft w:val="0"/>
                                                                      <w:marRight w:val="0"/>
                                                                      <w:marTop w:val="0"/>
                                                                      <w:marBottom w:val="0"/>
                                                                      <w:divBdr>
                                                                        <w:top w:val="none" w:sz="0" w:space="0" w:color="auto"/>
                                                                        <w:left w:val="none" w:sz="0" w:space="0" w:color="auto"/>
                                                                        <w:bottom w:val="none" w:sz="0" w:space="0" w:color="auto"/>
                                                                        <w:right w:val="none" w:sz="0" w:space="0" w:color="auto"/>
                                                                      </w:divBdr>
                                                                      <w:divsChild>
                                                                        <w:div w:id="377240919">
                                                                          <w:marLeft w:val="0"/>
                                                                          <w:marRight w:val="0"/>
                                                                          <w:marTop w:val="0"/>
                                                                          <w:marBottom w:val="0"/>
                                                                          <w:divBdr>
                                                                            <w:top w:val="none" w:sz="0" w:space="0" w:color="auto"/>
                                                                            <w:left w:val="none" w:sz="0" w:space="0" w:color="auto"/>
                                                                            <w:bottom w:val="none" w:sz="0" w:space="0" w:color="auto"/>
                                                                            <w:right w:val="none" w:sz="0" w:space="0" w:color="auto"/>
                                                                          </w:divBdr>
                                                                          <w:divsChild>
                                                                            <w:div w:id="188762474">
                                                                              <w:marLeft w:val="0"/>
                                                                              <w:marRight w:val="0"/>
                                                                              <w:marTop w:val="0"/>
                                                                              <w:marBottom w:val="0"/>
                                                                              <w:divBdr>
                                                                                <w:top w:val="none" w:sz="0" w:space="0" w:color="auto"/>
                                                                                <w:left w:val="none" w:sz="0" w:space="0" w:color="auto"/>
                                                                                <w:bottom w:val="none" w:sz="0" w:space="0" w:color="auto"/>
                                                                                <w:right w:val="none" w:sz="0" w:space="0" w:color="auto"/>
                                                                              </w:divBdr>
                                                                              <w:divsChild>
                                                                                <w:div w:id="659845081">
                                                                                  <w:marLeft w:val="0"/>
                                                                                  <w:marRight w:val="0"/>
                                                                                  <w:marTop w:val="0"/>
                                                                                  <w:marBottom w:val="0"/>
                                                                                  <w:divBdr>
                                                                                    <w:top w:val="none" w:sz="0" w:space="0" w:color="auto"/>
                                                                                    <w:left w:val="none" w:sz="0" w:space="0" w:color="auto"/>
                                                                                    <w:bottom w:val="none" w:sz="0" w:space="0" w:color="auto"/>
                                                                                    <w:right w:val="none" w:sz="0" w:space="0" w:color="auto"/>
                                                                                  </w:divBdr>
                                                                                  <w:divsChild>
                                                                                    <w:div w:id="206609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065242">
                                      <w:marLeft w:val="0"/>
                                      <w:marRight w:val="0"/>
                                      <w:marTop w:val="0"/>
                                      <w:marBottom w:val="0"/>
                                      <w:divBdr>
                                        <w:top w:val="none" w:sz="0" w:space="0" w:color="auto"/>
                                        <w:left w:val="none" w:sz="0" w:space="0" w:color="auto"/>
                                        <w:bottom w:val="none" w:sz="0" w:space="0" w:color="auto"/>
                                        <w:right w:val="none" w:sz="0" w:space="0" w:color="auto"/>
                                      </w:divBdr>
                                      <w:divsChild>
                                        <w:div w:id="995256170">
                                          <w:marLeft w:val="0"/>
                                          <w:marRight w:val="0"/>
                                          <w:marTop w:val="0"/>
                                          <w:marBottom w:val="0"/>
                                          <w:divBdr>
                                            <w:top w:val="none" w:sz="0" w:space="0" w:color="auto"/>
                                            <w:left w:val="none" w:sz="0" w:space="0" w:color="auto"/>
                                            <w:bottom w:val="none" w:sz="0" w:space="0" w:color="auto"/>
                                            <w:right w:val="none" w:sz="0" w:space="0" w:color="auto"/>
                                          </w:divBdr>
                                          <w:divsChild>
                                            <w:div w:id="484325411">
                                              <w:marLeft w:val="0"/>
                                              <w:marRight w:val="0"/>
                                              <w:marTop w:val="0"/>
                                              <w:marBottom w:val="0"/>
                                              <w:divBdr>
                                                <w:top w:val="none" w:sz="0" w:space="0" w:color="auto"/>
                                                <w:left w:val="none" w:sz="0" w:space="0" w:color="auto"/>
                                                <w:bottom w:val="none" w:sz="0" w:space="0" w:color="auto"/>
                                                <w:right w:val="none" w:sz="0" w:space="0" w:color="auto"/>
                                              </w:divBdr>
                                              <w:divsChild>
                                                <w:div w:id="1153792192">
                                                  <w:marLeft w:val="0"/>
                                                  <w:marRight w:val="0"/>
                                                  <w:marTop w:val="0"/>
                                                  <w:marBottom w:val="0"/>
                                                  <w:divBdr>
                                                    <w:top w:val="none" w:sz="0" w:space="0" w:color="auto"/>
                                                    <w:left w:val="none" w:sz="0" w:space="0" w:color="auto"/>
                                                    <w:bottom w:val="none" w:sz="0" w:space="0" w:color="auto"/>
                                                    <w:right w:val="none" w:sz="0" w:space="0" w:color="auto"/>
                                                  </w:divBdr>
                                                  <w:divsChild>
                                                    <w:div w:id="1803227963">
                                                      <w:marLeft w:val="0"/>
                                                      <w:marRight w:val="0"/>
                                                      <w:marTop w:val="0"/>
                                                      <w:marBottom w:val="0"/>
                                                      <w:divBdr>
                                                        <w:top w:val="none" w:sz="0" w:space="0" w:color="auto"/>
                                                        <w:left w:val="none" w:sz="0" w:space="0" w:color="auto"/>
                                                        <w:bottom w:val="none" w:sz="0" w:space="0" w:color="auto"/>
                                                        <w:right w:val="none" w:sz="0" w:space="0" w:color="auto"/>
                                                      </w:divBdr>
                                                      <w:divsChild>
                                                        <w:div w:id="1272976775">
                                                          <w:marLeft w:val="0"/>
                                                          <w:marRight w:val="0"/>
                                                          <w:marTop w:val="0"/>
                                                          <w:marBottom w:val="0"/>
                                                          <w:divBdr>
                                                            <w:top w:val="none" w:sz="0" w:space="0" w:color="auto"/>
                                                            <w:left w:val="none" w:sz="0" w:space="0" w:color="auto"/>
                                                            <w:bottom w:val="none" w:sz="0" w:space="0" w:color="auto"/>
                                                            <w:right w:val="none" w:sz="0" w:space="0" w:color="auto"/>
                                                          </w:divBdr>
                                                          <w:divsChild>
                                                            <w:div w:id="308483889">
                                                              <w:marLeft w:val="0"/>
                                                              <w:marRight w:val="0"/>
                                                              <w:marTop w:val="0"/>
                                                              <w:marBottom w:val="0"/>
                                                              <w:divBdr>
                                                                <w:top w:val="none" w:sz="0" w:space="0" w:color="auto"/>
                                                                <w:left w:val="none" w:sz="0" w:space="0" w:color="auto"/>
                                                                <w:bottom w:val="none" w:sz="0" w:space="0" w:color="auto"/>
                                                                <w:right w:val="none" w:sz="0" w:space="0" w:color="auto"/>
                                                              </w:divBdr>
                                                              <w:divsChild>
                                                                <w:div w:id="2030988893">
                                                                  <w:marLeft w:val="0"/>
                                                                  <w:marRight w:val="0"/>
                                                                  <w:marTop w:val="0"/>
                                                                  <w:marBottom w:val="0"/>
                                                                  <w:divBdr>
                                                                    <w:top w:val="none" w:sz="0" w:space="0" w:color="auto"/>
                                                                    <w:left w:val="none" w:sz="0" w:space="0" w:color="auto"/>
                                                                    <w:bottom w:val="none" w:sz="0" w:space="0" w:color="auto"/>
                                                                    <w:right w:val="none" w:sz="0" w:space="0" w:color="auto"/>
                                                                  </w:divBdr>
                                                                  <w:divsChild>
                                                                    <w:div w:id="1732802918">
                                                                      <w:marLeft w:val="0"/>
                                                                      <w:marRight w:val="0"/>
                                                                      <w:marTop w:val="0"/>
                                                                      <w:marBottom w:val="0"/>
                                                                      <w:divBdr>
                                                                        <w:top w:val="none" w:sz="0" w:space="0" w:color="auto"/>
                                                                        <w:left w:val="none" w:sz="0" w:space="0" w:color="auto"/>
                                                                        <w:bottom w:val="none" w:sz="0" w:space="0" w:color="auto"/>
                                                                        <w:right w:val="none" w:sz="0" w:space="0" w:color="auto"/>
                                                                      </w:divBdr>
                                                                      <w:divsChild>
                                                                        <w:div w:id="1721707392">
                                                                          <w:marLeft w:val="0"/>
                                                                          <w:marRight w:val="0"/>
                                                                          <w:marTop w:val="0"/>
                                                                          <w:marBottom w:val="0"/>
                                                                          <w:divBdr>
                                                                            <w:top w:val="none" w:sz="0" w:space="0" w:color="auto"/>
                                                                            <w:left w:val="none" w:sz="0" w:space="0" w:color="auto"/>
                                                                            <w:bottom w:val="none" w:sz="0" w:space="0" w:color="auto"/>
                                                                            <w:right w:val="none" w:sz="0" w:space="0" w:color="auto"/>
                                                                          </w:divBdr>
                                                                          <w:divsChild>
                                                                            <w:div w:id="1923907549">
                                                                              <w:marLeft w:val="0"/>
                                                                              <w:marRight w:val="0"/>
                                                                              <w:marTop w:val="0"/>
                                                                              <w:marBottom w:val="0"/>
                                                                              <w:divBdr>
                                                                                <w:top w:val="none" w:sz="0" w:space="0" w:color="auto"/>
                                                                                <w:left w:val="none" w:sz="0" w:space="0" w:color="auto"/>
                                                                                <w:bottom w:val="none" w:sz="0" w:space="0" w:color="auto"/>
                                                                                <w:right w:val="none" w:sz="0" w:space="0" w:color="auto"/>
                                                                              </w:divBdr>
                                                                              <w:divsChild>
                                                                                <w:div w:id="104545494">
                                                                                  <w:marLeft w:val="0"/>
                                                                                  <w:marRight w:val="0"/>
                                                                                  <w:marTop w:val="0"/>
                                                                                  <w:marBottom w:val="0"/>
                                                                                  <w:divBdr>
                                                                                    <w:top w:val="none" w:sz="0" w:space="0" w:color="auto"/>
                                                                                    <w:left w:val="none" w:sz="0" w:space="0" w:color="auto"/>
                                                                                    <w:bottom w:val="none" w:sz="0" w:space="0" w:color="auto"/>
                                                                                    <w:right w:val="none" w:sz="0" w:space="0" w:color="auto"/>
                                                                                  </w:divBdr>
                                                                                  <w:divsChild>
                                                                                    <w:div w:id="112284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939793">
                                      <w:marLeft w:val="0"/>
                                      <w:marRight w:val="0"/>
                                      <w:marTop w:val="0"/>
                                      <w:marBottom w:val="0"/>
                                      <w:divBdr>
                                        <w:top w:val="none" w:sz="0" w:space="0" w:color="auto"/>
                                        <w:left w:val="none" w:sz="0" w:space="0" w:color="auto"/>
                                        <w:bottom w:val="none" w:sz="0" w:space="0" w:color="auto"/>
                                        <w:right w:val="none" w:sz="0" w:space="0" w:color="auto"/>
                                      </w:divBdr>
                                      <w:divsChild>
                                        <w:div w:id="1929650227">
                                          <w:marLeft w:val="0"/>
                                          <w:marRight w:val="0"/>
                                          <w:marTop w:val="0"/>
                                          <w:marBottom w:val="0"/>
                                          <w:divBdr>
                                            <w:top w:val="none" w:sz="0" w:space="0" w:color="auto"/>
                                            <w:left w:val="none" w:sz="0" w:space="0" w:color="auto"/>
                                            <w:bottom w:val="none" w:sz="0" w:space="0" w:color="auto"/>
                                            <w:right w:val="none" w:sz="0" w:space="0" w:color="auto"/>
                                          </w:divBdr>
                                          <w:divsChild>
                                            <w:div w:id="1057898096">
                                              <w:marLeft w:val="0"/>
                                              <w:marRight w:val="0"/>
                                              <w:marTop w:val="0"/>
                                              <w:marBottom w:val="0"/>
                                              <w:divBdr>
                                                <w:top w:val="none" w:sz="0" w:space="0" w:color="auto"/>
                                                <w:left w:val="none" w:sz="0" w:space="0" w:color="auto"/>
                                                <w:bottom w:val="none" w:sz="0" w:space="0" w:color="auto"/>
                                                <w:right w:val="none" w:sz="0" w:space="0" w:color="auto"/>
                                              </w:divBdr>
                                              <w:divsChild>
                                                <w:div w:id="1984000697">
                                                  <w:marLeft w:val="0"/>
                                                  <w:marRight w:val="0"/>
                                                  <w:marTop w:val="0"/>
                                                  <w:marBottom w:val="0"/>
                                                  <w:divBdr>
                                                    <w:top w:val="none" w:sz="0" w:space="0" w:color="auto"/>
                                                    <w:left w:val="none" w:sz="0" w:space="0" w:color="auto"/>
                                                    <w:bottom w:val="none" w:sz="0" w:space="0" w:color="auto"/>
                                                    <w:right w:val="none" w:sz="0" w:space="0" w:color="auto"/>
                                                  </w:divBdr>
                                                  <w:divsChild>
                                                    <w:div w:id="1809129544">
                                                      <w:marLeft w:val="0"/>
                                                      <w:marRight w:val="0"/>
                                                      <w:marTop w:val="0"/>
                                                      <w:marBottom w:val="0"/>
                                                      <w:divBdr>
                                                        <w:top w:val="none" w:sz="0" w:space="0" w:color="auto"/>
                                                        <w:left w:val="none" w:sz="0" w:space="0" w:color="auto"/>
                                                        <w:bottom w:val="none" w:sz="0" w:space="0" w:color="auto"/>
                                                        <w:right w:val="none" w:sz="0" w:space="0" w:color="auto"/>
                                                      </w:divBdr>
                                                      <w:divsChild>
                                                        <w:div w:id="2015960636">
                                                          <w:marLeft w:val="0"/>
                                                          <w:marRight w:val="0"/>
                                                          <w:marTop w:val="0"/>
                                                          <w:marBottom w:val="0"/>
                                                          <w:divBdr>
                                                            <w:top w:val="none" w:sz="0" w:space="0" w:color="auto"/>
                                                            <w:left w:val="none" w:sz="0" w:space="0" w:color="auto"/>
                                                            <w:bottom w:val="none" w:sz="0" w:space="0" w:color="auto"/>
                                                            <w:right w:val="none" w:sz="0" w:space="0" w:color="auto"/>
                                                          </w:divBdr>
                                                          <w:divsChild>
                                                            <w:div w:id="2133865702">
                                                              <w:marLeft w:val="0"/>
                                                              <w:marRight w:val="0"/>
                                                              <w:marTop w:val="0"/>
                                                              <w:marBottom w:val="0"/>
                                                              <w:divBdr>
                                                                <w:top w:val="none" w:sz="0" w:space="0" w:color="auto"/>
                                                                <w:left w:val="none" w:sz="0" w:space="0" w:color="auto"/>
                                                                <w:bottom w:val="none" w:sz="0" w:space="0" w:color="auto"/>
                                                                <w:right w:val="none" w:sz="0" w:space="0" w:color="auto"/>
                                                              </w:divBdr>
                                                              <w:divsChild>
                                                                <w:div w:id="1233201378">
                                                                  <w:marLeft w:val="0"/>
                                                                  <w:marRight w:val="0"/>
                                                                  <w:marTop w:val="0"/>
                                                                  <w:marBottom w:val="0"/>
                                                                  <w:divBdr>
                                                                    <w:top w:val="none" w:sz="0" w:space="0" w:color="auto"/>
                                                                    <w:left w:val="none" w:sz="0" w:space="0" w:color="auto"/>
                                                                    <w:bottom w:val="none" w:sz="0" w:space="0" w:color="auto"/>
                                                                    <w:right w:val="none" w:sz="0" w:space="0" w:color="auto"/>
                                                                  </w:divBdr>
                                                                  <w:divsChild>
                                                                    <w:div w:id="37584760">
                                                                      <w:marLeft w:val="0"/>
                                                                      <w:marRight w:val="0"/>
                                                                      <w:marTop w:val="0"/>
                                                                      <w:marBottom w:val="0"/>
                                                                      <w:divBdr>
                                                                        <w:top w:val="none" w:sz="0" w:space="0" w:color="auto"/>
                                                                        <w:left w:val="none" w:sz="0" w:space="0" w:color="auto"/>
                                                                        <w:bottom w:val="none" w:sz="0" w:space="0" w:color="auto"/>
                                                                        <w:right w:val="none" w:sz="0" w:space="0" w:color="auto"/>
                                                                      </w:divBdr>
                                                                      <w:divsChild>
                                                                        <w:div w:id="1192036146">
                                                                          <w:marLeft w:val="0"/>
                                                                          <w:marRight w:val="0"/>
                                                                          <w:marTop w:val="0"/>
                                                                          <w:marBottom w:val="0"/>
                                                                          <w:divBdr>
                                                                            <w:top w:val="none" w:sz="0" w:space="0" w:color="auto"/>
                                                                            <w:left w:val="none" w:sz="0" w:space="0" w:color="auto"/>
                                                                            <w:bottom w:val="none" w:sz="0" w:space="0" w:color="auto"/>
                                                                            <w:right w:val="none" w:sz="0" w:space="0" w:color="auto"/>
                                                                          </w:divBdr>
                                                                          <w:divsChild>
                                                                            <w:div w:id="1643272190">
                                                                              <w:marLeft w:val="0"/>
                                                                              <w:marRight w:val="0"/>
                                                                              <w:marTop w:val="0"/>
                                                                              <w:marBottom w:val="0"/>
                                                                              <w:divBdr>
                                                                                <w:top w:val="none" w:sz="0" w:space="0" w:color="auto"/>
                                                                                <w:left w:val="none" w:sz="0" w:space="0" w:color="auto"/>
                                                                                <w:bottom w:val="none" w:sz="0" w:space="0" w:color="auto"/>
                                                                                <w:right w:val="none" w:sz="0" w:space="0" w:color="auto"/>
                                                                              </w:divBdr>
                                                                              <w:divsChild>
                                                                                <w:div w:id="894320040">
                                                                                  <w:marLeft w:val="0"/>
                                                                                  <w:marRight w:val="0"/>
                                                                                  <w:marTop w:val="0"/>
                                                                                  <w:marBottom w:val="0"/>
                                                                                  <w:divBdr>
                                                                                    <w:top w:val="none" w:sz="0" w:space="0" w:color="auto"/>
                                                                                    <w:left w:val="none" w:sz="0" w:space="0" w:color="auto"/>
                                                                                    <w:bottom w:val="none" w:sz="0" w:space="0" w:color="auto"/>
                                                                                    <w:right w:val="none" w:sz="0" w:space="0" w:color="auto"/>
                                                                                  </w:divBdr>
                                                                                  <w:divsChild>
                                                                                    <w:div w:id="41347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3110">
                                      <w:marLeft w:val="0"/>
                                      <w:marRight w:val="0"/>
                                      <w:marTop w:val="0"/>
                                      <w:marBottom w:val="0"/>
                                      <w:divBdr>
                                        <w:top w:val="none" w:sz="0" w:space="0" w:color="auto"/>
                                        <w:left w:val="none" w:sz="0" w:space="0" w:color="auto"/>
                                        <w:bottom w:val="none" w:sz="0" w:space="0" w:color="auto"/>
                                        <w:right w:val="none" w:sz="0" w:space="0" w:color="auto"/>
                                      </w:divBdr>
                                      <w:divsChild>
                                        <w:div w:id="156503655">
                                          <w:marLeft w:val="0"/>
                                          <w:marRight w:val="0"/>
                                          <w:marTop w:val="0"/>
                                          <w:marBottom w:val="0"/>
                                          <w:divBdr>
                                            <w:top w:val="none" w:sz="0" w:space="0" w:color="auto"/>
                                            <w:left w:val="none" w:sz="0" w:space="0" w:color="auto"/>
                                            <w:bottom w:val="none" w:sz="0" w:space="0" w:color="auto"/>
                                            <w:right w:val="none" w:sz="0" w:space="0" w:color="auto"/>
                                          </w:divBdr>
                                          <w:divsChild>
                                            <w:div w:id="4407271">
                                              <w:marLeft w:val="0"/>
                                              <w:marRight w:val="0"/>
                                              <w:marTop w:val="0"/>
                                              <w:marBottom w:val="0"/>
                                              <w:divBdr>
                                                <w:top w:val="none" w:sz="0" w:space="0" w:color="auto"/>
                                                <w:left w:val="none" w:sz="0" w:space="0" w:color="auto"/>
                                                <w:bottom w:val="none" w:sz="0" w:space="0" w:color="auto"/>
                                                <w:right w:val="none" w:sz="0" w:space="0" w:color="auto"/>
                                              </w:divBdr>
                                              <w:divsChild>
                                                <w:div w:id="1382317058">
                                                  <w:marLeft w:val="0"/>
                                                  <w:marRight w:val="0"/>
                                                  <w:marTop w:val="0"/>
                                                  <w:marBottom w:val="0"/>
                                                  <w:divBdr>
                                                    <w:top w:val="none" w:sz="0" w:space="0" w:color="auto"/>
                                                    <w:left w:val="none" w:sz="0" w:space="0" w:color="auto"/>
                                                    <w:bottom w:val="none" w:sz="0" w:space="0" w:color="auto"/>
                                                    <w:right w:val="none" w:sz="0" w:space="0" w:color="auto"/>
                                                  </w:divBdr>
                                                  <w:divsChild>
                                                    <w:div w:id="152720192">
                                                      <w:marLeft w:val="0"/>
                                                      <w:marRight w:val="0"/>
                                                      <w:marTop w:val="0"/>
                                                      <w:marBottom w:val="0"/>
                                                      <w:divBdr>
                                                        <w:top w:val="none" w:sz="0" w:space="0" w:color="auto"/>
                                                        <w:left w:val="none" w:sz="0" w:space="0" w:color="auto"/>
                                                        <w:bottom w:val="none" w:sz="0" w:space="0" w:color="auto"/>
                                                        <w:right w:val="none" w:sz="0" w:space="0" w:color="auto"/>
                                                      </w:divBdr>
                                                      <w:divsChild>
                                                        <w:div w:id="887649375">
                                                          <w:marLeft w:val="0"/>
                                                          <w:marRight w:val="0"/>
                                                          <w:marTop w:val="0"/>
                                                          <w:marBottom w:val="0"/>
                                                          <w:divBdr>
                                                            <w:top w:val="none" w:sz="0" w:space="0" w:color="auto"/>
                                                            <w:left w:val="none" w:sz="0" w:space="0" w:color="auto"/>
                                                            <w:bottom w:val="none" w:sz="0" w:space="0" w:color="auto"/>
                                                            <w:right w:val="none" w:sz="0" w:space="0" w:color="auto"/>
                                                          </w:divBdr>
                                                          <w:divsChild>
                                                            <w:div w:id="1539126717">
                                                              <w:marLeft w:val="0"/>
                                                              <w:marRight w:val="0"/>
                                                              <w:marTop w:val="0"/>
                                                              <w:marBottom w:val="0"/>
                                                              <w:divBdr>
                                                                <w:top w:val="none" w:sz="0" w:space="0" w:color="auto"/>
                                                                <w:left w:val="none" w:sz="0" w:space="0" w:color="auto"/>
                                                                <w:bottom w:val="none" w:sz="0" w:space="0" w:color="auto"/>
                                                                <w:right w:val="none" w:sz="0" w:space="0" w:color="auto"/>
                                                              </w:divBdr>
                                                              <w:divsChild>
                                                                <w:div w:id="762915155">
                                                                  <w:marLeft w:val="0"/>
                                                                  <w:marRight w:val="0"/>
                                                                  <w:marTop w:val="0"/>
                                                                  <w:marBottom w:val="0"/>
                                                                  <w:divBdr>
                                                                    <w:top w:val="none" w:sz="0" w:space="0" w:color="auto"/>
                                                                    <w:left w:val="none" w:sz="0" w:space="0" w:color="auto"/>
                                                                    <w:bottom w:val="none" w:sz="0" w:space="0" w:color="auto"/>
                                                                    <w:right w:val="none" w:sz="0" w:space="0" w:color="auto"/>
                                                                  </w:divBdr>
                                                                  <w:divsChild>
                                                                    <w:div w:id="828407121">
                                                                      <w:marLeft w:val="0"/>
                                                                      <w:marRight w:val="0"/>
                                                                      <w:marTop w:val="0"/>
                                                                      <w:marBottom w:val="0"/>
                                                                      <w:divBdr>
                                                                        <w:top w:val="none" w:sz="0" w:space="0" w:color="auto"/>
                                                                        <w:left w:val="none" w:sz="0" w:space="0" w:color="auto"/>
                                                                        <w:bottom w:val="none" w:sz="0" w:space="0" w:color="auto"/>
                                                                        <w:right w:val="none" w:sz="0" w:space="0" w:color="auto"/>
                                                                      </w:divBdr>
                                                                      <w:divsChild>
                                                                        <w:div w:id="135686199">
                                                                          <w:marLeft w:val="0"/>
                                                                          <w:marRight w:val="0"/>
                                                                          <w:marTop w:val="0"/>
                                                                          <w:marBottom w:val="0"/>
                                                                          <w:divBdr>
                                                                            <w:top w:val="none" w:sz="0" w:space="0" w:color="auto"/>
                                                                            <w:left w:val="none" w:sz="0" w:space="0" w:color="auto"/>
                                                                            <w:bottom w:val="none" w:sz="0" w:space="0" w:color="auto"/>
                                                                            <w:right w:val="none" w:sz="0" w:space="0" w:color="auto"/>
                                                                          </w:divBdr>
                                                                          <w:divsChild>
                                                                            <w:div w:id="703022592">
                                                                              <w:marLeft w:val="0"/>
                                                                              <w:marRight w:val="0"/>
                                                                              <w:marTop w:val="0"/>
                                                                              <w:marBottom w:val="0"/>
                                                                              <w:divBdr>
                                                                                <w:top w:val="none" w:sz="0" w:space="0" w:color="auto"/>
                                                                                <w:left w:val="none" w:sz="0" w:space="0" w:color="auto"/>
                                                                                <w:bottom w:val="none" w:sz="0" w:space="0" w:color="auto"/>
                                                                                <w:right w:val="none" w:sz="0" w:space="0" w:color="auto"/>
                                                                              </w:divBdr>
                                                                              <w:divsChild>
                                                                                <w:div w:id="1176727668">
                                                                                  <w:marLeft w:val="0"/>
                                                                                  <w:marRight w:val="0"/>
                                                                                  <w:marTop w:val="0"/>
                                                                                  <w:marBottom w:val="0"/>
                                                                                  <w:divBdr>
                                                                                    <w:top w:val="none" w:sz="0" w:space="0" w:color="auto"/>
                                                                                    <w:left w:val="none" w:sz="0" w:space="0" w:color="auto"/>
                                                                                    <w:bottom w:val="none" w:sz="0" w:space="0" w:color="auto"/>
                                                                                    <w:right w:val="none" w:sz="0" w:space="0" w:color="auto"/>
                                                                                  </w:divBdr>
                                                                                  <w:divsChild>
                                                                                    <w:div w:id="42422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826724">
                                      <w:marLeft w:val="0"/>
                                      <w:marRight w:val="0"/>
                                      <w:marTop w:val="0"/>
                                      <w:marBottom w:val="0"/>
                                      <w:divBdr>
                                        <w:top w:val="none" w:sz="0" w:space="0" w:color="auto"/>
                                        <w:left w:val="none" w:sz="0" w:space="0" w:color="auto"/>
                                        <w:bottom w:val="none" w:sz="0" w:space="0" w:color="auto"/>
                                        <w:right w:val="none" w:sz="0" w:space="0" w:color="auto"/>
                                      </w:divBdr>
                                      <w:divsChild>
                                        <w:div w:id="1058240449">
                                          <w:marLeft w:val="0"/>
                                          <w:marRight w:val="0"/>
                                          <w:marTop w:val="0"/>
                                          <w:marBottom w:val="0"/>
                                          <w:divBdr>
                                            <w:top w:val="none" w:sz="0" w:space="0" w:color="auto"/>
                                            <w:left w:val="none" w:sz="0" w:space="0" w:color="auto"/>
                                            <w:bottom w:val="none" w:sz="0" w:space="0" w:color="auto"/>
                                            <w:right w:val="none" w:sz="0" w:space="0" w:color="auto"/>
                                          </w:divBdr>
                                          <w:divsChild>
                                            <w:div w:id="1000043810">
                                              <w:marLeft w:val="0"/>
                                              <w:marRight w:val="0"/>
                                              <w:marTop w:val="0"/>
                                              <w:marBottom w:val="0"/>
                                              <w:divBdr>
                                                <w:top w:val="none" w:sz="0" w:space="0" w:color="auto"/>
                                                <w:left w:val="none" w:sz="0" w:space="0" w:color="auto"/>
                                                <w:bottom w:val="none" w:sz="0" w:space="0" w:color="auto"/>
                                                <w:right w:val="none" w:sz="0" w:space="0" w:color="auto"/>
                                              </w:divBdr>
                                              <w:divsChild>
                                                <w:div w:id="1257205472">
                                                  <w:marLeft w:val="0"/>
                                                  <w:marRight w:val="0"/>
                                                  <w:marTop w:val="0"/>
                                                  <w:marBottom w:val="0"/>
                                                  <w:divBdr>
                                                    <w:top w:val="none" w:sz="0" w:space="0" w:color="auto"/>
                                                    <w:left w:val="none" w:sz="0" w:space="0" w:color="auto"/>
                                                    <w:bottom w:val="none" w:sz="0" w:space="0" w:color="auto"/>
                                                    <w:right w:val="none" w:sz="0" w:space="0" w:color="auto"/>
                                                  </w:divBdr>
                                                  <w:divsChild>
                                                    <w:div w:id="1893494910">
                                                      <w:marLeft w:val="0"/>
                                                      <w:marRight w:val="0"/>
                                                      <w:marTop w:val="0"/>
                                                      <w:marBottom w:val="0"/>
                                                      <w:divBdr>
                                                        <w:top w:val="none" w:sz="0" w:space="0" w:color="auto"/>
                                                        <w:left w:val="none" w:sz="0" w:space="0" w:color="auto"/>
                                                        <w:bottom w:val="none" w:sz="0" w:space="0" w:color="auto"/>
                                                        <w:right w:val="none" w:sz="0" w:space="0" w:color="auto"/>
                                                      </w:divBdr>
                                                      <w:divsChild>
                                                        <w:div w:id="1907640788">
                                                          <w:marLeft w:val="0"/>
                                                          <w:marRight w:val="0"/>
                                                          <w:marTop w:val="0"/>
                                                          <w:marBottom w:val="0"/>
                                                          <w:divBdr>
                                                            <w:top w:val="none" w:sz="0" w:space="0" w:color="auto"/>
                                                            <w:left w:val="none" w:sz="0" w:space="0" w:color="auto"/>
                                                            <w:bottom w:val="none" w:sz="0" w:space="0" w:color="auto"/>
                                                            <w:right w:val="none" w:sz="0" w:space="0" w:color="auto"/>
                                                          </w:divBdr>
                                                          <w:divsChild>
                                                            <w:div w:id="503709982">
                                                              <w:marLeft w:val="0"/>
                                                              <w:marRight w:val="0"/>
                                                              <w:marTop w:val="0"/>
                                                              <w:marBottom w:val="0"/>
                                                              <w:divBdr>
                                                                <w:top w:val="none" w:sz="0" w:space="0" w:color="auto"/>
                                                                <w:left w:val="none" w:sz="0" w:space="0" w:color="auto"/>
                                                                <w:bottom w:val="none" w:sz="0" w:space="0" w:color="auto"/>
                                                                <w:right w:val="none" w:sz="0" w:space="0" w:color="auto"/>
                                                              </w:divBdr>
                                                              <w:divsChild>
                                                                <w:div w:id="1768043778">
                                                                  <w:marLeft w:val="0"/>
                                                                  <w:marRight w:val="0"/>
                                                                  <w:marTop w:val="0"/>
                                                                  <w:marBottom w:val="0"/>
                                                                  <w:divBdr>
                                                                    <w:top w:val="none" w:sz="0" w:space="0" w:color="auto"/>
                                                                    <w:left w:val="none" w:sz="0" w:space="0" w:color="auto"/>
                                                                    <w:bottom w:val="none" w:sz="0" w:space="0" w:color="auto"/>
                                                                    <w:right w:val="none" w:sz="0" w:space="0" w:color="auto"/>
                                                                  </w:divBdr>
                                                                  <w:divsChild>
                                                                    <w:div w:id="667099538">
                                                                      <w:marLeft w:val="0"/>
                                                                      <w:marRight w:val="0"/>
                                                                      <w:marTop w:val="0"/>
                                                                      <w:marBottom w:val="0"/>
                                                                      <w:divBdr>
                                                                        <w:top w:val="none" w:sz="0" w:space="0" w:color="auto"/>
                                                                        <w:left w:val="none" w:sz="0" w:space="0" w:color="auto"/>
                                                                        <w:bottom w:val="none" w:sz="0" w:space="0" w:color="auto"/>
                                                                        <w:right w:val="none" w:sz="0" w:space="0" w:color="auto"/>
                                                                      </w:divBdr>
                                                                      <w:divsChild>
                                                                        <w:div w:id="2132556221">
                                                                          <w:marLeft w:val="0"/>
                                                                          <w:marRight w:val="0"/>
                                                                          <w:marTop w:val="0"/>
                                                                          <w:marBottom w:val="0"/>
                                                                          <w:divBdr>
                                                                            <w:top w:val="none" w:sz="0" w:space="0" w:color="auto"/>
                                                                            <w:left w:val="none" w:sz="0" w:space="0" w:color="auto"/>
                                                                            <w:bottom w:val="none" w:sz="0" w:space="0" w:color="auto"/>
                                                                            <w:right w:val="none" w:sz="0" w:space="0" w:color="auto"/>
                                                                          </w:divBdr>
                                                                          <w:divsChild>
                                                                            <w:div w:id="131412098">
                                                                              <w:marLeft w:val="0"/>
                                                                              <w:marRight w:val="0"/>
                                                                              <w:marTop w:val="0"/>
                                                                              <w:marBottom w:val="0"/>
                                                                              <w:divBdr>
                                                                                <w:top w:val="none" w:sz="0" w:space="0" w:color="auto"/>
                                                                                <w:left w:val="none" w:sz="0" w:space="0" w:color="auto"/>
                                                                                <w:bottom w:val="none" w:sz="0" w:space="0" w:color="auto"/>
                                                                                <w:right w:val="none" w:sz="0" w:space="0" w:color="auto"/>
                                                                              </w:divBdr>
                                                                              <w:divsChild>
                                                                                <w:div w:id="101463187">
                                                                                  <w:marLeft w:val="0"/>
                                                                                  <w:marRight w:val="0"/>
                                                                                  <w:marTop w:val="0"/>
                                                                                  <w:marBottom w:val="0"/>
                                                                                  <w:divBdr>
                                                                                    <w:top w:val="none" w:sz="0" w:space="0" w:color="auto"/>
                                                                                    <w:left w:val="none" w:sz="0" w:space="0" w:color="auto"/>
                                                                                    <w:bottom w:val="none" w:sz="0" w:space="0" w:color="auto"/>
                                                                                    <w:right w:val="none" w:sz="0" w:space="0" w:color="auto"/>
                                                                                  </w:divBdr>
                                                                                  <w:divsChild>
                                                                                    <w:div w:id="79779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060874">
                                      <w:marLeft w:val="0"/>
                                      <w:marRight w:val="0"/>
                                      <w:marTop w:val="0"/>
                                      <w:marBottom w:val="0"/>
                                      <w:divBdr>
                                        <w:top w:val="none" w:sz="0" w:space="0" w:color="auto"/>
                                        <w:left w:val="none" w:sz="0" w:space="0" w:color="auto"/>
                                        <w:bottom w:val="none" w:sz="0" w:space="0" w:color="auto"/>
                                        <w:right w:val="none" w:sz="0" w:space="0" w:color="auto"/>
                                      </w:divBdr>
                                      <w:divsChild>
                                        <w:div w:id="1117027037">
                                          <w:marLeft w:val="0"/>
                                          <w:marRight w:val="0"/>
                                          <w:marTop w:val="0"/>
                                          <w:marBottom w:val="0"/>
                                          <w:divBdr>
                                            <w:top w:val="none" w:sz="0" w:space="0" w:color="auto"/>
                                            <w:left w:val="none" w:sz="0" w:space="0" w:color="auto"/>
                                            <w:bottom w:val="none" w:sz="0" w:space="0" w:color="auto"/>
                                            <w:right w:val="none" w:sz="0" w:space="0" w:color="auto"/>
                                          </w:divBdr>
                                          <w:divsChild>
                                            <w:div w:id="1061441403">
                                              <w:marLeft w:val="0"/>
                                              <w:marRight w:val="0"/>
                                              <w:marTop w:val="0"/>
                                              <w:marBottom w:val="0"/>
                                              <w:divBdr>
                                                <w:top w:val="none" w:sz="0" w:space="0" w:color="auto"/>
                                                <w:left w:val="none" w:sz="0" w:space="0" w:color="auto"/>
                                                <w:bottom w:val="none" w:sz="0" w:space="0" w:color="auto"/>
                                                <w:right w:val="none" w:sz="0" w:space="0" w:color="auto"/>
                                              </w:divBdr>
                                              <w:divsChild>
                                                <w:div w:id="749305606">
                                                  <w:marLeft w:val="0"/>
                                                  <w:marRight w:val="0"/>
                                                  <w:marTop w:val="0"/>
                                                  <w:marBottom w:val="0"/>
                                                  <w:divBdr>
                                                    <w:top w:val="none" w:sz="0" w:space="0" w:color="auto"/>
                                                    <w:left w:val="none" w:sz="0" w:space="0" w:color="auto"/>
                                                    <w:bottom w:val="none" w:sz="0" w:space="0" w:color="auto"/>
                                                    <w:right w:val="none" w:sz="0" w:space="0" w:color="auto"/>
                                                  </w:divBdr>
                                                  <w:divsChild>
                                                    <w:div w:id="184439047">
                                                      <w:marLeft w:val="0"/>
                                                      <w:marRight w:val="0"/>
                                                      <w:marTop w:val="0"/>
                                                      <w:marBottom w:val="0"/>
                                                      <w:divBdr>
                                                        <w:top w:val="none" w:sz="0" w:space="0" w:color="auto"/>
                                                        <w:left w:val="none" w:sz="0" w:space="0" w:color="auto"/>
                                                        <w:bottom w:val="none" w:sz="0" w:space="0" w:color="auto"/>
                                                        <w:right w:val="none" w:sz="0" w:space="0" w:color="auto"/>
                                                      </w:divBdr>
                                                      <w:divsChild>
                                                        <w:div w:id="1626883521">
                                                          <w:marLeft w:val="0"/>
                                                          <w:marRight w:val="0"/>
                                                          <w:marTop w:val="0"/>
                                                          <w:marBottom w:val="0"/>
                                                          <w:divBdr>
                                                            <w:top w:val="none" w:sz="0" w:space="0" w:color="auto"/>
                                                            <w:left w:val="none" w:sz="0" w:space="0" w:color="auto"/>
                                                            <w:bottom w:val="none" w:sz="0" w:space="0" w:color="auto"/>
                                                            <w:right w:val="none" w:sz="0" w:space="0" w:color="auto"/>
                                                          </w:divBdr>
                                                          <w:divsChild>
                                                            <w:div w:id="1154905662">
                                                              <w:marLeft w:val="0"/>
                                                              <w:marRight w:val="0"/>
                                                              <w:marTop w:val="0"/>
                                                              <w:marBottom w:val="0"/>
                                                              <w:divBdr>
                                                                <w:top w:val="none" w:sz="0" w:space="0" w:color="auto"/>
                                                                <w:left w:val="none" w:sz="0" w:space="0" w:color="auto"/>
                                                                <w:bottom w:val="none" w:sz="0" w:space="0" w:color="auto"/>
                                                                <w:right w:val="none" w:sz="0" w:space="0" w:color="auto"/>
                                                              </w:divBdr>
                                                              <w:divsChild>
                                                                <w:div w:id="609093604">
                                                                  <w:marLeft w:val="0"/>
                                                                  <w:marRight w:val="0"/>
                                                                  <w:marTop w:val="0"/>
                                                                  <w:marBottom w:val="0"/>
                                                                  <w:divBdr>
                                                                    <w:top w:val="none" w:sz="0" w:space="0" w:color="auto"/>
                                                                    <w:left w:val="none" w:sz="0" w:space="0" w:color="auto"/>
                                                                    <w:bottom w:val="none" w:sz="0" w:space="0" w:color="auto"/>
                                                                    <w:right w:val="none" w:sz="0" w:space="0" w:color="auto"/>
                                                                  </w:divBdr>
                                                                  <w:divsChild>
                                                                    <w:div w:id="576668210">
                                                                      <w:marLeft w:val="0"/>
                                                                      <w:marRight w:val="0"/>
                                                                      <w:marTop w:val="0"/>
                                                                      <w:marBottom w:val="0"/>
                                                                      <w:divBdr>
                                                                        <w:top w:val="none" w:sz="0" w:space="0" w:color="auto"/>
                                                                        <w:left w:val="none" w:sz="0" w:space="0" w:color="auto"/>
                                                                        <w:bottom w:val="none" w:sz="0" w:space="0" w:color="auto"/>
                                                                        <w:right w:val="none" w:sz="0" w:space="0" w:color="auto"/>
                                                                      </w:divBdr>
                                                                      <w:divsChild>
                                                                        <w:div w:id="1492260116">
                                                                          <w:marLeft w:val="0"/>
                                                                          <w:marRight w:val="0"/>
                                                                          <w:marTop w:val="0"/>
                                                                          <w:marBottom w:val="0"/>
                                                                          <w:divBdr>
                                                                            <w:top w:val="none" w:sz="0" w:space="0" w:color="auto"/>
                                                                            <w:left w:val="none" w:sz="0" w:space="0" w:color="auto"/>
                                                                            <w:bottom w:val="none" w:sz="0" w:space="0" w:color="auto"/>
                                                                            <w:right w:val="none" w:sz="0" w:space="0" w:color="auto"/>
                                                                          </w:divBdr>
                                                                          <w:divsChild>
                                                                            <w:div w:id="82307">
                                                                              <w:marLeft w:val="0"/>
                                                                              <w:marRight w:val="0"/>
                                                                              <w:marTop w:val="0"/>
                                                                              <w:marBottom w:val="0"/>
                                                                              <w:divBdr>
                                                                                <w:top w:val="none" w:sz="0" w:space="0" w:color="auto"/>
                                                                                <w:left w:val="none" w:sz="0" w:space="0" w:color="auto"/>
                                                                                <w:bottom w:val="none" w:sz="0" w:space="0" w:color="auto"/>
                                                                                <w:right w:val="none" w:sz="0" w:space="0" w:color="auto"/>
                                                                              </w:divBdr>
                                                                              <w:divsChild>
                                                                                <w:div w:id="1423259815">
                                                                                  <w:marLeft w:val="0"/>
                                                                                  <w:marRight w:val="0"/>
                                                                                  <w:marTop w:val="0"/>
                                                                                  <w:marBottom w:val="0"/>
                                                                                  <w:divBdr>
                                                                                    <w:top w:val="none" w:sz="0" w:space="0" w:color="auto"/>
                                                                                    <w:left w:val="none" w:sz="0" w:space="0" w:color="auto"/>
                                                                                    <w:bottom w:val="none" w:sz="0" w:space="0" w:color="auto"/>
                                                                                    <w:right w:val="none" w:sz="0" w:space="0" w:color="auto"/>
                                                                                  </w:divBdr>
                                                                                  <w:divsChild>
                                                                                    <w:div w:id="18141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783456">
                                      <w:marLeft w:val="0"/>
                                      <w:marRight w:val="0"/>
                                      <w:marTop w:val="0"/>
                                      <w:marBottom w:val="0"/>
                                      <w:divBdr>
                                        <w:top w:val="none" w:sz="0" w:space="0" w:color="auto"/>
                                        <w:left w:val="none" w:sz="0" w:space="0" w:color="auto"/>
                                        <w:bottom w:val="none" w:sz="0" w:space="0" w:color="auto"/>
                                        <w:right w:val="none" w:sz="0" w:space="0" w:color="auto"/>
                                      </w:divBdr>
                                      <w:divsChild>
                                        <w:div w:id="1441486363">
                                          <w:marLeft w:val="0"/>
                                          <w:marRight w:val="0"/>
                                          <w:marTop w:val="0"/>
                                          <w:marBottom w:val="0"/>
                                          <w:divBdr>
                                            <w:top w:val="none" w:sz="0" w:space="0" w:color="auto"/>
                                            <w:left w:val="none" w:sz="0" w:space="0" w:color="auto"/>
                                            <w:bottom w:val="none" w:sz="0" w:space="0" w:color="auto"/>
                                            <w:right w:val="none" w:sz="0" w:space="0" w:color="auto"/>
                                          </w:divBdr>
                                          <w:divsChild>
                                            <w:div w:id="1962026729">
                                              <w:marLeft w:val="0"/>
                                              <w:marRight w:val="0"/>
                                              <w:marTop w:val="0"/>
                                              <w:marBottom w:val="0"/>
                                              <w:divBdr>
                                                <w:top w:val="none" w:sz="0" w:space="0" w:color="auto"/>
                                                <w:left w:val="none" w:sz="0" w:space="0" w:color="auto"/>
                                                <w:bottom w:val="none" w:sz="0" w:space="0" w:color="auto"/>
                                                <w:right w:val="none" w:sz="0" w:space="0" w:color="auto"/>
                                              </w:divBdr>
                                              <w:divsChild>
                                                <w:div w:id="1986623816">
                                                  <w:marLeft w:val="0"/>
                                                  <w:marRight w:val="0"/>
                                                  <w:marTop w:val="0"/>
                                                  <w:marBottom w:val="0"/>
                                                  <w:divBdr>
                                                    <w:top w:val="none" w:sz="0" w:space="0" w:color="auto"/>
                                                    <w:left w:val="none" w:sz="0" w:space="0" w:color="auto"/>
                                                    <w:bottom w:val="none" w:sz="0" w:space="0" w:color="auto"/>
                                                    <w:right w:val="none" w:sz="0" w:space="0" w:color="auto"/>
                                                  </w:divBdr>
                                                  <w:divsChild>
                                                    <w:div w:id="1945720934">
                                                      <w:marLeft w:val="0"/>
                                                      <w:marRight w:val="0"/>
                                                      <w:marTop w:val="0"/>
                                                      <w:marBottom w:val="0"/>
                                                      <w:divBdr>
                                                        <w:top w:val="none" w:sz="0" w:space="0" w:color="auto"/>
                                                        <w:left w:val="none" w:sz="0" w:space="0" w:color="auto"/>
                                                        <w:bottom w:val="none" w:sz="0" w:space="0" w:color="auto"/>
                                                        <w:right w:val="none" w:sz="0" w:space="0" w:color="auto"/>
                                                      </w:divBdr>
                                                      <w:divsChild>
                                                        <w:div w:id="1400057942">
                                                          <w:marLeft w:val="0"/>
                                                          <w:marRight w:val="0"/>
                                                          <w:marTop w:val="0"/>
                                                          <w:marBottom w:val="0"/>
                                                          <w:divBdr>
                                                            <w:top w:val="none" w:sz="0" w:space="0" w:color="auto"/>
                                                            <w:left w:val="none" w:sz="0" w:space="0" w:color="auto"/>
                                                            <w:bottom w:val="none" w:sz="0" w:space="0" w:color="auto"/>
                                                            <w:right w:val="none" w:sz="0" w:space="0" w:color="auto"/>
                                                          </w:divBdr>
                                                          <w:divsChild>
                                                            <w:div w:id="1599213908">
                                                              <w:marLeft w:val="0"/>
                                                              <w:marRight w:val="0"/>
                                                              <w:marTop w:val="0"/>
                                                              <w:marBottom w:val="0"/>
                                                              <w:divBdr>
                                                                <w:top w:val="none" w:sz="0" w:space="0" w:color="auto"/>
                                                                <w:left w:val="none" w:sz="0" w:space="0" w:color="auto"/>
                                                                <w:bottom w:val="none" w:sz="0" w:space="0" w:color="auto"/>
                                                                <w:right w:val="none" w:sz="0" w:space="0" w:color="auto"/>
                                                              </w:divBdr>
                                                              <w:divsChild>
                                                                <w:div w:id="266500747">
                                                                  <w:marLeft w:val="0"/>
                                                                  <w:marRight w:val="0"/>
                                                                  <w:marTop w:val="0"/>
                                                                  <w:marBottom w:val="0"/>
                                                                  <w:divBdr>
                                                                    <w:top w:val="none" w:sz="0" w:space="0" w:color="auto"/>
                                                                    <w:left w:val="none" w:sz="0" w:space="0" w:color="auto"/>
                                                                    <w:bottom w:val="none" w:sz="0" w:space="0" w:color="auto"/>
                                                                    <w:right w:val="none" w:sz="0" w:space="0" w:color="auto"/>
                                                                  </w:divBdr>
                                                                  <w:divsChild>
                                                                    <w:div w:id="2107311542">
                                                                      <w:marLeft w:val="0"/>
                                                                      <w:marRight w:val="0"/>
                                                                      <w:marTop w:val="0"/>
                                                                      <w:marBottom w:val="0"/>
                                                                      <w:divBdr>
                                                                        <w:top w:val="none" w:sz="0" w:space="0" w:color="auto"/>
                                                                        <w:left w:val="none" w:sz="0" w:space="0" w:color="auto"/>
                                                                        <w:bottom w:val="none" w:sz="0" w:space="0" w:color="auto"/>
                                                                        <w:right w:val="none" w:sz="0" w:space="0" w:color="auto"/>
                                                                      </w:divBdr>
                                                                      <w:divsChild>
                                                                        <w:div w:id="836504393">
                                                                          <w:marLeft w:val="0"/>
                                                                          <w:marRight w:val="0"/>
                                                                          <w:marTop w:val="0"/>
                                                                          <w:marBottom w:val="0"/>
                                                                          <w:divBdr>
                                                                            <w:top w:val="none" w:sz="0" w:space="0" w:color="auto"/>
                                                                            <w:left w:val="none" w:sz="0" w:space="0" w:color="auto"/>
                                                                            <w:bottom w:val="none" w:sz="0" w:space="0" w:color="auto"/>
                                                                            <w:right w:val="none" w:sz="0" w:space="0" w:color="auto"/>
                                                                          </w:divBdr>
                                                                          <w:divsChild>
                                                                            <w:div w:id="1289776133">
                                                                              <w:marLeft w:val="0"/>
                                                                              <w:marRight w:val="0"/>
                                                                              <w:marTop w:val="0"/>
                                                                              <w:marBottom w:val="0"/>
                                                                              <w:divBdr>
                                                                                <w:top w:val="none" w:sz="0" w:space="0" w:color="auto"/>
                                                                                <w:left w:val="none" w:sz="0" w:space="0" w:color="auto"/>
                                                                                <w:bottom w:val="none" w:sz="0" w:space="0" w:color="auto"/>
                                                                                <w:right w:val="none" w:sz="0" w:space="0" w:color="auto"/>
                                                                              </w:divBdr>
                                                                              <w:divsChild>
                                                                                <w:div w:id="474446532">
                                                                                  <w:marLeft w:val="0"/>
                                                                                  <w:marRight w:val="0"/>
                                                                                  <w:marTop w:val="0"/>
                                                                                  <w:marBottom w:val="0"/>
                                                                                  <w:divBdr>
                                                                                    <w:top w:val="none" w:sz="0" w:space="0" w:color="auto"/>
                                                                                    <w:left w:val="none" w:sz="0" w:space="0" w:color="auto"/>
                                                                                    <w:bottom w:val="none" w:sz="0" w:space="0" w:color="auto"/>
                                                                                    <w:right w:val="none" w:sz="0" w:space="0" w:color="auto"/>
                                                                                  </w:divBdr>
                                                                                  <w:divsChild>
                                                                                    <w:div w:id="122575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098987">
                                      <w:marLeft w:val="0"/>
                                      <w:marRight w:val="0"/>
                                      <w:marTop w:val="0"/>
                                      <w:marBottom w:val="0"/>
                                      <w:divBdr>
                                        <w:top w:val="none" w:sz="0" w:space="0" w:color="auto"/>
                                        <w:left w:val="none" w:sz="0" w:space="0" w:color="auto"/>
                                        <w:bottom w:val="none" w:sz="0" w:space="0" w:color="auto"/>
                                        <w:right w:val="none" w:sz="0" w:space="0" w:color="auto"/>
                                      </w:divBdr>
                                      <w:divsChild>
                                        <w:div w:id="1373768698">
                                          <w:marLeft w:val="0"/>
                                          <w:marRight w:val="0"/>
                                          <w:marTop w:val="0"/>
                                          <w:marBottom w:val="0"/>
                                          <w:divBdr>
                                            <w:top w:val="none" w:sz="0" w:space="0" w:color="auto"/>
                                            <w:left w:val="none" w:sz="0" w:space="0" w:color="auto"/>
                                            <w:bottom w:val="none" w:sz="0" w:space="0" w:color="auto"/>
                                            <w:right w:val="none" w:sz="0" w:space="0" w:color="auto"/>
                                          </w:divBdr>
                                          <w:divsChild>
                                            <w:div w:id="1604456014">
                                              <w:marLeft w:val="0"/>
                                              <w:marRight w:val="0"/>
                                              <w:marTop w:val="0"/>
                                              <w:marBottom w:val="0"/>
                                              <w:divBdr>
                                                <w:top w:val="none" w:sz="0" w:space="0" w:color="auto"/>
                                                <w:left w:val="none" w:sz="0" w:space="0" w:color="auto"/>
                                                <w:bottom w:val="none" w:sz="0" w:space="0" w:color="auto"/>
                                                <w:right w:val="none" w:sz="0" w:space="0" w:color="auto"/>
                                              </w:divBdr>
                                              <w:divsChild>
                                                <w:div w:id="927690088">
                                                  <w:marLeft w:val="0"/>
                                                  <w:marRight w:val="0"/>
                                                  <w:marTop w:val="0"/>
                                                  <w:marBottom w:val="0"/>
                                                  <w:divBdr>
                                                    <w:top w:val="none" w:sz="0" w:space="0" w:color="auto"/>
                                                    <w:left w:val="none" w:sz="0" w:space="0" w:color="auto"/>
                                                    <w:bottom w:val="none" w:sz="0" w:space="0" w:color="auto"/>
                                                    <w:right w:val="none" w:sz="0" w:space="0" w:color="auto"/>
                                                  </w:divBdr>
                                                  <w:divsChild>
                                                    <w:div w:id="1008364149">
                                                      <w:marLeft w:val="0"/>
                                                      <w:marRight w:val="0"/>
                                                      <w:marTop w:val="0"/>
                                                      <w:marBottom w:val="0"/>
                                                      <w:divBdr>
                                                        <w:top w:val="none" w:sz="0" w:space="0" w:color="auto"/>
                                                        <w:left w:val="none" w:sz="0" w:space="0" w:color="auto"/>
                                                        <w:bottom w:val="none" w:sz="0" w:space="0" w:color="auto"/>
                                                        <w:right w:val="none" w:sz="0" w:space="0" w:color="auto"/>
                                                      </w:divBdr>
                                                      <w:divsChild>
                                                        <w:div w:id="780609610">
                                                          <w:marLeft w:val="0"/>
                                                          <w:marRight w:val="0"/>
                                                          <w:marTop w:val="0"/>
                                                          <w:marBottom w:val="0"/>
                                                          <w:divBdr>
                                                            <w:top w:val="none" w:sz="0" w:space="0" w:color="auto"/>
                                                            <w:left w:val="none" w:sz="0" w:space="0" w:color="auto"/>
                                                            <w:bottom w:val="none" w:sz="0" w:space="0" w:color="auto"/>
                                                            <w:right w:val="none" w:sz="0" w:space="0" w:color="auto"/>
                                                          </w:divBdr>
                                                          <w:divsChild>
                                                            <w:div w:id="596212956">
                                                              <w:marLeft w:val="0"/>
                                                              <w:marRight w:val="0"/>
                                                              <w:marTop w:val="0"/>
                                                              <w:marBottom w:val="0"/>
                                                              <w:divBdr>
                                                                <w:top w:val="none" w:sz="0" w:space="0" w:color="auto"/>
                                                                <w:left w:val="none" w:sz="0" w:space="0" w:color="auto"/>
                                                                <w:bottom w:val="none" w:sz="0" w:space="0" w:color="auto"/>
                                                                <w:right w:val="none" w:sz="0" w:space="0" w:color="auto"/>
                                                              </w:divBdr>
                                                              <w:divsChild>
                                                                <w:div w:id="136385114">
                                                                  <w:marLeft w:val="0"/>
                                                                  <w:marRight w:val="0"/>
                                                                  <w:marTop w:val="0"/>
                                                                  <w:marBottom w:val="0"/>
                                                                  <w:divBdr>
                                                                    <w:top w:val="none" w:sz="0" w:space="0" w:color="auto"/>
                                                                    <w:left w:val="none" w:sz="0" w:space="0" w:color="auto"/>
                                                                    <w:bottom w:val="none" w:sz="0" w:space="0" w:color="auto"/>
                                                                    <w:right w:val="none" w:sz="0" w:space="0" w:color="auto"/>
                                                                  </w:divBdr>
                                                                  <w:divsChild>
                                                                    <w:div w:id="1602950836">
                                                                      <w:marLeft w:val="0"/>
                                                                      <w:marRight w:val="0"/>
                                                                      <w:marTop w:val="0"/>
                                                                      <w:marBottom w:val="0"/>
                                                                      <w:divBdr>
                                                                        <w:top w:val="none" w:sz="0" w:space="0" w:color="auto"/>
                                                                        <w:left w:val="none" w:sz="0" w:space="0" w:color="auto"/>
                                                                        <w:bottom w:val="none" w:sz="0" w:space="0" w:color="auto"/>
                                                                        <w:right w:val="none" w:sz="0" w:space="0" w:color="auto"/>
                                                                      </w:divBdr>
                                                                      <w:divsChild>
                                                                        <w:div w:id="868420991">
                                                                          <w:marLeft w:val="0"/>
                                                                          <w:marRight w:val="0"/>
                                                                          <w:marTop w:val="0"/>
                                                                          <w:marBottom w:val="0"/>
                                                                          <w:divBdr>
                                                                            <w:top w:val="none" w:sz="0" w:space="0" w:color="auto"/>
                                                                            <w:left w:val="none" w:sz="0" w:space="0" w:color="auto"/>
                                                                            <w:bottom w:val="none" w:sz="0" w:space="0" w:color="auto"/>
                                                                            <w:right w:val="none" w:sz="0" w:space="0" w:color="auto"/>
                                                                          </w:divBdr>
                                                                          <w:divsChild>
                                                                            <w:div w:id="1419206077">
                                                                              <w:marLeft w:val="0"/>
                                                                              <w:marRight w:val="0"/>
                                                                              <w:marTop w:val="0"/>
                                                                              <w:marBottom w:val="0"/>
                                                                              <w:divBdr>
                                                                                <w:top w:val="none" w:sz="0" w:space="0" w:color="auto"/>
                                                                                <w:left w:val="none" w:sz="0" w:space="0" w:color="auto"/>
                                                                                <w:bottom w:val="none" w:sz="0" w:space="0" w:color="auto"/>
                                                                                <w:right w:val="none" w:sz="0" w:space="0" w:color="auto"/>
                                                                              </w:divBdr>
                                                                              <w:divsChild>
                                                                                <w:div w:id="472453463">
                                                                                  <w:marLeft w:val="0"/>
                                                                                  <w:marRight w:val="0"/>
                                                                                  <w:marTop w:val="0"/>
                                                                                  <w:marBottom w:val="0"/>
                                                                                  <w:divBdr>
                                                                                    <w:top w:val="none" w:sz="0" w:space="0" w:color="auto"/>
                                                                                    <w:left w:val="none" w:sz="0" w:space="0" w:color="auto"/>
                                                                                    <w:bottom w:val="none" w:sz="0" w:space="0" w:color="auto"/>
                                                                                    <w:right w:val="none" w:sz="0" w:space="0" w:color="auto"/>
                                                                                  </w:divBdr>
                                                                                  <w:divsChild>
                                                                                    <w:div w:id="9316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6118907">
                                      <w:marLeft w:val="0"/>
                                      <w:marRight w:val="0"/>
                                      <w:marTop w:val="0"/>
                                      <w:marBottom w:val="0"/>
                                      <w:divBdr>
                                        <w:top w:val="none" w:sz="0" w:space="0" w:color="auto"/>
                                        <w:left w:val="none" w:sz="0" w:space="0" w:color="auto"/>
                                        <w:bottom w:val="none" w:sz="0" w:space="0" w:color="auto"/>
                                        <w:right w:val="none" w:sz="0" w:space="0" w:color="auto"/>
                                      </w:divBdr>
                                      <w:divsChild>
                                        <w:div w:id="957226753">
                                          <w:marLeft w:val="0"/>
                                          <w:marRight w:val="0"/>
                                          <w:marTop w:val="0"/>
                                          <w:marBottom w:val="0"/>
                                          <w:divBdr>
                                            <w:top w:val="none" w:sz="0" w:space="0" w:color="auto"/>
                                            <w:left w:val="none" w:sz="0" w:space="0" w:color="auto"/>
                                            <w:bottom w:val="none" w:sz="0" w:space="0" w:color="auto"/>
                                            <w:right w:val="none" w:sz="0" w:space="0" w:color="auto"/>
                                          </w:divBdr>
                                          <w:divsChild>
                                            <w:div w:id="1920477919">
                                              <w:marLeft w:val="0"/>
                                              <w:marRight w:val="0"/>
                                              <w:marTop w:val="0"/>
                                              <w:marBottom w:val="0"/>
                                              <w:divBdr>
                                                <w:top w:val="none" w:sz="0" w:space="0" w:color="auto"/>
                                                <w:left w:val="none" w:sz="0" w:space="0" w:color="auto"/>
                                                <w:bottom w:val="none" w:sz="0" w:space="0" w:color="auto"/>
                                                <w:right w:val="none" w:sz="0" w:space="0" w:color="auto"/>
                                              </w:divBdr>
                                              <w:divsChild>
                                                <w:div w:id="119690282">
                                                  <w:marLeft w:val="0"/>
                                                  <w:marRight w:val="0"/>
                                                  <w:marTop w:val="0"/>
                                                  <w:marBottom w:val="0"/>
                                                  <w:divBdr>
                                                    <w:top w:val="none" w:sz="0" w:space="0" w:color="auto"/>
                                                    <w:left w:val="none" w:sz="0" w:space="0" w:color="auto"/>
                                                    <w:bottom w:val="none" w:sz="0" w:space="0" w:color="auto"/>
                                                    <w:right w:val="none" w:sz="0" w:space="0" w:color="auto"/>
                                                  </w:divBdr>
                                                  <w:divsChild>
                                                    <w:div w:id="367678427">
                                                      <w:marLeft w:val="0"/>
                                                      <w:marRight w:val="0"/>
                                                      <w:marTop w:val="0"/>
                                                      <w:marBottom w:val="0"/>
                                                      <w:divBdr>
                                                        <w:top w:val="none" w:sz="0" w:space="0" w:color="auto"/>
                                                        <w:left w:val="none" w:sz="0" w:space="0" w:color="auto"/>
                                                        <w:bottom w:val="none" w:sz="0" w:space="0" w:color="auto"/>
                                                        <w:right w:val="none" w:sz="0" w:space="0" w:color="auto"/>
                                                      </w:divBdr>
                                                      <w:divsChild>
                                                        <w:div w:id="2001037783">
                                                          <w:marLeft w:val="0"/>
                                                          <w:marRight w:val="0"/>
                                                          <w:marTop w:val="0"/>
                                                          <w:marBottom w:val="0"/>
                                                          <w:divBdr>
                                                            <w:top w:val="none" w:sz="0" w:space="0" w:color="auto"/>
                                                            <w:left w:val="none" w:sz="0" w:space="0" w:color="auto"/>
                                                            <w:bottom w:val="none" w:sz="0" w:space="0" w:color="auto"/>
                                                            <w:right w:val="none" w:sz="0" w:space="0" w:color="auto"/>
                                                          </w:divBdr>
                                                          <w:divsChild>
                                                            <w:div w:id="1001160162">
                                                              <w:marLeft w:val="0"/>
                                                              <w:marRight w:val="0"/>
                                                              <w:marTop w:val="0"/>
                                                              <w:marBottom w:val="0"/>
                                                              <w:divBdr>
                                                                <w:top w:val="none" w:sz="0" w:space="0" w:color="auto"/>
                                                                <w:left w:val="none" w:sz="0" w:space="0" w:color="auto"/>
                                                                <w:bottom w:val="none" w:sz="0" w:space="0" w:color="auto"/>
                                                                <w:right w:val="none" w:sz="0" w:space="0" w:color="auto"/>
                                                              </w:divBdr>
                                                              <w:divsChild>
                                                                <w:div w:id="433473973">
                                                                  <w:marLeft w:val="0"/>
                                                                  <w:marRight w:val="0"/>
                                                                  <w:marTop w:val="0"/>
                                                                  <w:marBottom w:val="0"/>
                                                                  <w:divBdr>
                                                                    <w:top w:val="none" w:sz="0" w:space="0" w:color="auto"/>
                                                                    <w:left w:val="none" w:sz="0" w:space="0" w:color="auto"/>
                                                                    <w:bottom w:val="none" w:sz="0" w:space="0" w:color="auto"/>
                                                                    <w:right w:val="none" w:sz="0" w:space="0" w:color="auto"/>
                                                                  </w:divBdr>
                                                                  <w:divsChild>
                                                                    <w:div w:id="1150632481">
                                                                      <w:marLeft w:val="0"/>
                                                                      <w:marRight w:val="0"/>
                                                                      <w:marTop w:val="0"/>
                                                                      <w:marBottom w:val="0"/>
                                                                      <w:divBdr>
                                                                        <w:top w:val="none" w:sz="0" w:space="0" w:color="auto"/>
                                                                        <w:left w:val="none" w:sz="0" w:space="0" w:color="auto"/>
                                                                        <w:bottom w:val="none" w:sz="0" w:space="0" w:color="auto"/>
                                                                        <w:right w:val="none" w:sz="0" w:space="0" w:color="auto"/>
                                                                      </w:divBdr>
                                                                      <w:divsChild>
                                                                        <w:div w:id="1777826042">
                                                                          <w:marLeft w:val="0"/>
                                                                          <w:marRight w:val="0"/>
                                                                          <w:marTop w:val="0"/>
                                                                          <w:marBottom w:val="0"/>
                                                                          <w:divBdr>
                                                                            <w:top w:val="none" w:sz="0" w:space="0" w:color="auto"/>
                                                                            <w:left w:val="none" w:sz="0" w:space="0" w:color="auto"/>
                                                                            <w:bottom w:val="none" w:sz="0" w:space="0" w:color="auto"/>
                                                                            <w:right w:val="none" w:sz="0" w:space="0" w:color="auto"/>
                                                                          </w:divBdr>
                                                                          <w:divsChild>
                                                                            <w:div w:id="322052831">
                                                                              <w:marLeft w:val="0"/>
                                                                              <w:marRight w:val="0"/>
                                                                              <w:marTop w:val="0"/>
                                                                              <w:marBottom w:val="0"/>
                                                                              <w:divBdr>
                                                                                <w:top w:val="none" w:sz="0" w:space="0" w:color="auto"/>
                                                                                <w:left w:val="none" w:sz="0" w:space="0" w:color="auto"/>
                                                                                <w:bottom w:val="none" w:sz="0" w:space="0" w:color="auto"/>
                                                                                <w:right w:val="none" w:sz="0" w:space="0" w:color="auto"/>
                                                                              </w:divBdr>
                                                                              <w:divsChild>
                                                                                <w:div w:id="147477530">
                                                                                  <w:marLeft w:val="0"/>
                                                                                  <w:marRight w:val="0"/>
                                                                                  <w:marTop w:val="0"/>
                                                                                  <w:marBottom w:val="0"/>
                                                                                  <w:divBdr>
                                                                                    <w:top w:val="none" w:sz="0" w:space="0" w:color="auto"/>
                                                                                    <w:left w:val="none" w:sz="0" w:space="0" w:color="auto"/>
                                                                                    <w:bottom w:val="none" w:sz="0" w:space="0" w:color="auto"/>
                                                                                    <w:right w:val="none" w:sz="0" w:space="0" w:color="auto"/>
                                                                                  </w:divBdr>
                                                                                  <w:divsChild>
                                                                                    <w:div w:id="202581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777840">
                                      <w:marLeft w:val="0"/>
                                      <w:marRight w:val="0"/>
                                      <w:marTop w:val="0"/>
                                      <w:marBottom w:val="0"/>
                                      <w:divBdr>
                                        <w:top w:val="none" w:sz="0" w:space="0" w:color="auto"/>
                                        <w:left w:val="none" w:sz="0" w:space="0" w:color="auto"/>
                                        <w:bottom w:val="none" w:sz="0" w:space="0" w:color="auto"/>
                                        <w:right w:val="none" w:sz="0" w:space="0" w:color="auto"/>
                                      </w:divBdr>
                                      <w:divsChild>
                                        <w:div w:id="2108303104">
                                          <w:marLeft w:val="0"/>
                                          <w:marRight w:val="0"/>
                                          <w:marTop w:val="0"/>
                                          <w:marBottom w:val="0"/>
                                          <w:divBdr>
                                            <w:top w:val="none" w:sz="0" w:space="0" w:color="auto"/>
                                            <w:left w:val="none" w:sz="0" w:space="0" w:color="auto"/>
                                            <w:bottom w:val="none" w:sz="0" w:space="0" w:color="auto"/>
                                            <w:right w:val="none" w:sz="0" w:space="0" w:color="auto"/>
                                          </w:divBdr>
                                          <w:divsChild>
                                            <w:div w:id="625433670">
                                              <w:marLeft w:val="0"/>
                                              <w:marRight w:val="0"/>
                                              <w:marTop w:val="0"/>
                                              <w:marBottom w:val="0"/>
                                              <w:divBdr>
                                                <w:top w:val="none" w:sz="0" w:space="0" w:color="auto"/>
                                                <w:left w:val="none" w:sz="0" w:space="0" w:color="auto"/>
                                                <w:bottom w:val="none" w:sz="0" w:space="0" w:color="auto"/>
                                                <w:right w:val="none" w:sz="0" w:space="0" w:color="auto"/>
                                              </w:divBdr>
                                              <w:divsChild>
                                                <w:div w:id="54086342">
                                                  <w:marLeft w:val="0"/>
                                                  <w:marRight w:val="0"/>
                                                  <w:marTop w:val="0"/>
                                                  <w:marBottom w:val="0"/>
                                                  <w:divBdr>
                                                    <w:top w:val="none" w:sz="0" w:space="0" w:color="auto"/>
                                                    <w:left w:val="none" w:sz="0" w:space="0" w:color="auto"/>
                                                    <w:bottom w:val="none" w:sz="0" w:space="0" w:color="auto"/>
                                                    <w:right w:val="none" w:sz="0" w:space="0" w:color="auto"/>
                                                  </w:divBdr>
                                                  <w:divsChild>
                                                    <w:div w:id="742143353">
                                                      <w:marLeft w:val="0"/>
                                                      <w:marRight w:val="0"/>
                                                      <w:marTop w:val="0"/>
                                                      <w:marBottom w:val="0"/>
                                                      <w:divBdr>
                                                        <w:top w:val="none" w:sz="0" w:space="0" w:color="auto"/>
                                                        <w:left w:val="none" w:sz="0" w:space="0" w:color="auto"/>
                                                        <w:bottom w:val="none" w:sz="0" w:space="0" w:color="auto"/>
                                                        <w:right w:val="none" w:sz="0" w:space="0" w:color="auto"/>
                                                      </w:divBdr>
                                                      <w:divsChild>
                                                        <w:div w:id="2090039496">
                                                          <w:marLeft w:val="0"/>
                                                          <w:marRight w:val="0"/>
                                                          <w:marTop w:val="0"/>
                                                          <w:marBottom w:val="0"/>
                                                          <w:divBdr>
                                                            <w:top w:val="none" w:sz="0" w:space="0" w:color="auto"/>
                                                            <w:left w:val="none" w:sz="0" w:space="0" w:color="auto"/>
                                                            <w:bottom w:val="none" w:sz="0" w:space="0" w:color="auto"/>
                                                            <w:right w:val="none" w:sz="0" w:space="0" w:color="auto"/>
                                                          </w:divBdr>
                                                          <w:divsChild>
                                                            <w:div w:id="1630209665">
                                                              <w:marLeft w:val="0"/>
                                                              <w:marRight w:val="0"/>
                                                              <w:marTop w:val="0"/>
                                                              <w:marBottom w:val="0"/>
                                                              <w:divBdr>
                                                                <w:top w:val="none" w:sz="0" w:space="0" w:color="auto"/>
                                                                <w:left w:val="none" w:sz="0" w:space="0" w:color="auto"/>
                                                                <w:bottom w:val="none" w:sz="0" w:space="0" w:color="auto"/>
                                                                <w:right w:val="none" w:sz="0" w:space="0" w:color="auto"/>
                                                              </w:divBdr>
                                                              <w:divsChild>
                                                                <w:div w:id="453133773">
                                                                  <w:marLeft w:val="0"/>
                                                                  <w:marRight w:val="0"/>
                                                                  <w:marTop w:val="0"/>
                                                                  <w:marBottom w:val="0"/>
                                                                  <w:divBdr>
                                                                    <w:top w:val="none" w:sz="0" w:space="0" w:color="auto"/>
                                                                    <w:left w:val="none" w:sz="0" w:space="0" w:color="auto"/>
                                                                    <w:bottom w:val="none" w:sz="0" w:space="0" w:color="auto"/>
                                                                    <w:right w:val="none" w:sz="0" w:space="0" w:color="auto"/>
                                                                  </w:divBdr>
                                                                  <w:divsChild>
                                                                    <w:div w:id="516849000">
                                                                      <w:marLeft w:val="0"/>
                                                                      <w:marRight w:val="0"/>
                                                                      <w:marTop w:val="0"/>
                                                                      <w:marBottom w:val="0"/>
                                                                      <w:divBdr>
                                                                        <w:top w:val="none" w:sz="0" w:space="0" w:color="auto"/>
                                                                        <w:left w:val="none" w:sz="0" w:space="0" w:color="auto"/>
                                                                        <w:bottom w:val="none" w:sz="0" w:space="0" w:color="auto"/>
                                                                        <w:right w:val="none" w:sz="0" w:space="0" w:color="auto"/>
                                                                      </w:divBdr>
                                                                      <w:divsChild>
                                                                        <w:div w:id="668139537">
                                                                          <w:marLeft w:val="0"/>
                                                                          <w:marRight w:val="0"/>
                                                                          <w:marTop w:val="0"/>
                                                                          <w:marBottom w:val="0"/>
                                                                          <w:divBdr>
                                                                            <w:top w:val="none" w:sz="0" w:space="0" w:color="auto"/>
                                                                            <w:left w:val="none" w:sz="0" w:space="0" w:color="auto"/>
                                                                            <w:bottom w:val="none" w:sz="0" w:space="0" w:color="auto"/>
                                                                            <w:right w:val="none" w:sz="0" w:space="0" w:color="auto"/>
                                                                          </w:divBdr>
                                                                          <w:divsChild>
                                                                            <w:div w:id="713427596">
                                                                              <w:marLeft w:val="0"/>
                                                                              <w:marRight w:val="0"/>
                                                                              <w:marTop w:val="0"/>
                                                                              <w:marBottom w:val="0"/>
                                                                              <w:divBdr>
                                                                                <w:top w:val="none" w:sz="0" w:space="0" w:color="auto"/>
                                                                                <w:left w:val="none" w:sz="0" w:space="0" w:color="auto"/>
                                                                                <w:bottom w:val="none" w:sz="0" w:space="0" w:color="auto"/>
                                                                                <w:right w:val="none" w:sz="0" w:space="0" w:color="auto"/>
                                                                              </w:divBdr>
                                                                              <w:divsChild>
                                                                                <w:div w:id="1535730606">
                                                                                  <w:marLeft w:val="0"/>
                                                                                  <w:marRight w:val="0"/>
                                                                                  <w:marTop w:val="0"/>
                                                                                  <w:marBottom w:val="0"/>
                                                                                  <w:divBdr>
                                                                                    <w:top w:val="none" w:sz="0" w:space="0" w:color="auto"/>
                                                                                    <w:left w:val="none" w:sz="0" w:space="0" w:color="auto"/>
                                                                                    <w:bottom w:val="none" w:sz="0" w:space="0" w:color="auto"/>
                                                                                    <w:right w:val="none" w:sz="0" w:space="0" w:color="auto"/>
                                                                                  </w:divBdr>
                                                                                  <w:divsChild>
                                                                                    <w:div w:id="15514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583124">
                                      <w:marLeft w:val="0"/>
                                      <w:marRight w:val="0"/>
                                      <w:marTop w:val="0"/>
                                      <w:marBottom w:val="0"/>
                                      <w:divBdr>
                                        <w:top w:val="none" w:sz="0" w:space="0" w:color="auto"/>
                                        <w:left w:val="none" w:sz="0" w:space="0" w:color="auto"/>
                                        <w:bottom w:val="none" w:sz="0" w:space="0" w:color="auto"/>
                                        <w:right w:val="none" w:sz="0" w:space="0" w:color="auto"/>
                                      </w:divBdr>
                                      <w:divsChild>
                                        <w:div w:id="978416668">
                                          <w:marLeft w:val="0"/>
                                          <w:marRight w:val="0"/>
                                          <w:marTop w:val="0"/>
                                          <w:marBottom w:val="0"/>
                                          <w:divBdr>
                                            <w:top w:val="none" w:sz="0" w:space="0" w:color="auto"/>
                                            <w:left w:val="none" w:sz="0" w:space="0" w:color="auto"/>
                                            <w:bottom w:val="none" w:sz="0" w:space="0" w:color="auto"/>
                                            <w:right w:val="none" w:sz="0" w:space="0" w:color="auto"/>
                                          </w:divBdr>
                                        </w:div>
                                      </w:divsChild>
                                    </w:div>
                                    <w:div w:id="578516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609772">
                                      <w:marLeft w:val="0"/>
                                      <w:marRight w:val="0"/>
                                      <w:marTop w:val="0"/>
                                      <w:marBottom w:val="0"/>
                                      <w:divBdr>
                                        <w:top w:val="none" w:sz="0" w:space="0" w:color="auto"/>
                                        <w:left w:val="none" w:sz="0" w:space="0" w:color="auto"/>
                                        <w:bottom w:val="none" w:sz="0" w:space="0" w:color="auto"/>
                                        <w:right w:val="none" w:sz="0" w:space="0" w:color="auto"/>
                                      </w:divBdr>
                                      <w:divsChild>
                                        <w:div w:id="961151125">
                                          <w:marLeft w:val="0"/>
                                          <w:marRight w:val="0"/>
                                          <w:marTop w:val="0"/>
                                          <w:marBottom w:val="0"/>
                                          <w:divBdr>
                                            <w:top w:val="none" w:sz="0" w:space="0" w:color="auto"/>
                                            <w:left w:val="none" w:sz="0" w:space="0" w:color="auto"/>
                                            <w:bottom w:val="none" w:sz="0" w:space="0" w:color="auto"/>
                                            <w:right w:val="none" w:sz="0" w:space="0" w:color="auto"/>
                                          </w:divBdr>
                                          <w:divsChild>
                                            <w:div w:id="1840346949">
                                              <w:marLeft w:val="0"/>
                                              <w:marRight w:val="0"/>
                                              <w:marTop w:val="0"/>
                                              <w:marBottom w:val="0"/>
                                              <w:divBdr>
                                                <w:top w:val="none" w:sz="0" w:space="0" w:color="auto"/>
                                                <w:left w:val="none" w:sz="0" w:space="0" w:color="auto"/>
                                                <w:bottom w:val="none" w:sz="0" w:space="0" w:color="auto"/>
                                                <w:right w:val="none" w:sz="0" w:space="0" w:color="auto"/>
                                              </w:divBdr>
                                              <w:divsChild>
                                                <w:div w:id="1763719305">
                                                  <w:marLeft w:val="0"/>
                                                  <w:marRight w:val="0"/>
                                                  <w:marTop w:val="0"/>
                                                  <w:marBottom w:val="0"/>
                                                  <w:divBdr>
                                                    <w:top w:val="none" w:sz="0" w:space="0" w:color="auto"/>
                                                    <w:left w:val="none" w:sz="0" w:space="0" w:color="auto"/>
                                                    <w:bottom w:val="none" w:sz="0" w:space="0" w:color="auto"/>
                                                    <w:right w:val="none" w:sz="0" w:space="0" w:color="auto"/>
                                                  </w:divBdr>
                                                  <w:divsChild>
                                                    <w:div w:id="1808859706">
                                                      <w:marLeft w:val="0"/>
                                                      <w:marRight w:val="0"/>
                                                      <w:marTop w:val="0"/>
                                                      <w:marBottom w:val="0"/>
                                                      <w:divBdr>
                                                        <w:top w:val="none" w:sz="0" w:space="0" w:color="auto"/>
                                                        <w:left w:val="none" w:sz="0" w:space="0" w:color="auto"/>
                                                        <w:bottom w:val="none" w:sz="0" w:space="0" w:color="auto"/>
                                                        <w:right w:val="none" w:sz="0" w:space="0" w:color="auto"/>
                                                      </w:divBdr>
                                                      <w:divsChild>
                                                        <w:div w:id="1179655516">
                                                          <w:marLeft w:val="0"/>
                                                          <w:marRight w:val="0"/>
                                                          <w:marTop w:val="0"/>
                                                          <w:marBottom w:val="0"/>
                                                          <w:divBdr>
                                                            <w:top w:val="none" w:sz="0" w:space="0" w:color="auto"/>
                                                            <w:left w:val="none" w:sz="0" w:space="0" w:color="auto"/>
                                                            <w:bottom w:val="none" w:sz="0" w:space="0" w:color="auto"/>
                                                            <w:right w:val="none" w:sz="0" w:space="0" w:color="auto"/>
                                                          </w:divBdr>
                                                          <w:divsChild>
                                                            <w:div w:id="692347102">
                                                              <w:marLeft w:val="0"/>
                                                              <w:marRight w:val="0"/>
                                                              <w:marTop w:val="0"/>
                                                              <w:marBottom w:val="0"/>
                                                              <w:divBdr>
                                                                <w:top w:val="none" w:sz="0" w:space="0" w:color="auto"/>
                                                                <w:left w:val="none" w:sz="0" w:space="0" w:color="auto"/>
                                                                <w:bottom w:val="none" w:sz="0" w:space="0" w:color="auto"/>
                                                                <w:right w:val="none" w:sz="0" w:space="0" w:color="auto"/>
                                                              </w:divBdr>
                                                              <w:divsChild>
                                                                <w:div w:id="1277179615">
                                                                  <w:marLeft w:val="0"/>
                                                                  <w:marRight w:val="0"/>
                                                                  <w:marTop w:val="0"/>
                                                                  <w:marBottom w:val="0"/>
                                                                  <w:divBdr>
                                                                    <w:top w:val="none" w:sz="0" w:space="0" w:color="auto"/>
                                                                    <w:left w:val="none" w:sz="0" w:space="0" w:color="auto"/>
                                                                    <w:bottom w:val="none" w:sz="0" w:space="0" w:color="auto"/>
                                                                    <w:right w:val="none" w:sz="0" w:space="0" w:color="auto"/>
                                                                  </w:divBdr>
                                                                  <w:divsChild>
                                                                    <w:div w:id="1079713839">
                                                                      <w:marLeft w:val="0"/>
                                                                      <w:marRight w:val="0"/>
                                                                      <w:marTop w:val="0"/>
                                                                      <w:marBottom w:val="0"/>
                                                                      <w:divBdr>
                                                                        <w:top w:val="none" w:sz="0" w:space="0" w:color="auto"/>
                                                                        <w:left w:val="none" w:sz="0" w:space="0" w:color="auto"/>
                                                                        <w:bottom w:val="none" w:sz="0" w:space="0" w:color="auto"/>
                                                                        <w:right w:val="none" w:sz="0" w:space="0" w:color="auto"/>
                                                                      </w:divBdr>
                                                                      <w:divsChild>
                                                                        <w:div w:id="2076051091">
                                                                          <w:marLeft w:val="0"/>
                                                                          <w:marRight w:val="0"/>
                                                                          <w:marTop w:val="0"/>
                                                                          <w:marBottom w:val="0"/>
                                                                          <w:divBdr>
                                                                            <w:top w:val="none" w:sz="0" w:space="0" w:color="auto"/>
                                                                            <w:left w:val="none" w:sz="0" w:space="0" w:color="auto"/>
                                                                            <w:bottom w:val="none" w:sz="0" w:space="0" w:color="auto"/>
                                                                            <w:right w:val="none" w:sz="0" w:space="0" w:color="auto"/>
                                                                          </w:divBdr>
                                                                          <w:divsChild>
                                                                            <w:div w:id="352802088">
                                                                              <w:marLeft w:val="0"/>
                                                                              <w:marRight w:val="0"/>
                                                                              <w:marTop w:val="0"/>
                                                                              <w:marBottom w:val="0"/>
                                                                              <w:divBdr>
                                                                                <w:top w:val="none" w:sz="0" w:space="0" w:color="auto"/>
                                                                                <w:left w:val="none" w:sz="0" w:space="0" w:color="auto"/>
                                                                                <w:bottom w:val="none" w:sz="0" w:space="0" w:color="auto"/>
                                                                                <w:right w:val="none" w:sz="0" w:space="0" w:color="auto"/>
                                                                              </w:divBdr>
                                                                              <w:divsChild>
                                                                                <w:div w:id="1847553089">
                                                                                  <w:marLeft w:val="0"/>
                                                                                  <w:marRight w:val="0"/>
                                                                                  <w:marTop w:val="0"/>
                                                                                  <w:marBottom w:val="0"/>
                                                                                  <w:divBdr>
                                                                                    <w:top w:val="none" w:sz="0" w:space="0" w:color="auto"/>
                                                                                    <w:left w:val="none" w:sz="0" w:space="0" w:color="auto"/>
                                                                                    <w:bottom w:val="none" w:sz="0" w:space="0" w:color="auto"/>
                                                                                    <w:right w:val="none" w:sz="0" w:space="0" w:color="auto"/>
                                                                                  </w:divBdr>
                                                                                  <w:divsChild>
                                                                                    <w:div w:id="59467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810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377134">
                                      <w:marLeft w:val="0"/>
                                      <w:marRight w:val="0"/>
                                      <w:marTop w:val="0"/>
                                      <w:marBottom w:val="0"/>
                                      <w:divBdr>
                                        <w:top w:val="none" w:sz="0" w:space="0" w:color="auto"/>
                                        <w:left w:val="none" w:sz="0" w:space="0" w:color="auto"/>
                                        <w:bottom w:val="none" w:sz="0" w:space="0" w:color="auto"/>
                                        <w:right w:val="none" w:sz="0" w:space="0" w:color="auto"/>
                                      </w:divBdr>
                                      <w:divsChild>
                                        <w:div w:id="417406693">
                                          <w:marLeft w:val="0"/>
                                          <w:marRight w:val="0"/>
                                          <w:marTop w:val="0"/>
                                          <w:marBottom w:val="0"/>
                                          <w:divBdr>
                                            <w:top w:val="none" w:sz="0" w:space="0" w:color="auto"/>
                                            <w:left w:val="none" w:sz="0" w:space="0" w:color="auto"/>
                                            <w:bottom w:val="none" w:sz="0" w:space="0" w:color="auto"/>
                                            <w:right w:val="none" w:sz="0" w:space="0" w:color="auto"/>
                                          </w:divBdr>
                                          <w:divsChild>
                                            <w:div w:id="384064319">
                                              <w:marLeft w:val="0"/>
                                              <w:marRight w:val="0"/>
                                              <w:marTop w:val="0"/>
                                              <w:marBottom w:val="0"/>
                                              <w:divBdr>
                                                <w:top w:val="none" w:sz="0" w:space="0" w:color="auto"/>
                                                <w:left w:val="none" w:sz="0" w:space="0" w:color="auto"/>
                                                <w:bottom w:val="none" w:sz="0" w:space="0" w:color="auto"/>
                                                <w:right w:val="none" w:sz="0" w:space="0" w:color="auto"/>
                                              </w:divBdr>
                                              <w:divsChild>
                                                <w:div w:id="21365430">
                                                  <w:marLeft w:val="0"/>
                                                  <w:marRight w:val="0"/>
                                                  <w:marTop w:val="0"/>
                                                  <w:marBottom w:val="0"/>
                                                  <w:divBdr>
                                                    <w:top w:val="none" w:sz="0" w:space="0" w:color="auto"/>
                                                    <w:left w:val="none" w:sz="0" w:space="0" w:color="auto"/>
                                                    <w:bottom w:val="none" w:sz="0" w:space="0" w:color="auto"/>
                                                    <w:right w:val="none" w:sz="0" w:space="0" w:color="auto"/>
                                                  </w:divBdr>
                                                  <w:divsChild>
                                                    <w:div w:id="404766374">
                                                      <w:marLeft w:val="0"/>
                                                      <w:marRight w:val="0"/>
                                                      <w:marTop w:val="0"/>
                                                      <w:marBottom w:val="0"/>
                                                      <w:divBdr>
                                                        <w:top w:val="none" w:sz="0" w:space="0" w:color="auto"/>
                                                        <w:left w:val="none" w:sz="0" w:space="0" w:color="auto"/>
                                                        <w:bottom w:val="none" w:sz="0" w:space="0" w:color="auto"/>
                                                        <w:right w:val="none" w:sz="0" w:space="0" w:color="auto"/>
                                                      </w:divBdr>
                                                      <w:divsChild>
                                                        <w:div w:id="349917574">
                                                          <w:marLeft w:val="0"/>
                                                          <w:marRight w:val="0"/>
                                                          <w:marTop w:val="0"/>
                                                          <w:marBottom w:val="0"/>
                                                          <w:divBdr>
                                                            <w:top w:val="none" w:sz="0" w:space="0" w:color="auto"/>
                                                            <w:left w:val="none" w:sz="0" w:space="0" w:color="auto"/>
                                                            <w:bottom w:val="none" w:sz="0" w:space="0" w:color="auto"/>
                                                            <w:right w:val="none" w:sz="0" w:space="0" w:color="auto"/>
                                                          </w:divBdr>
                                                          <w:divsChild>
                                                            <w:div w:id="303394874">
                                                              <w:marLeft w:val="0"/>
                                                              <w:marRight w:val="0"/>
                                                              <w:marTop w:val="0"/>
                                                              <w:marBottom w:val="0"/>
                                                              <w:divBdr>
                                                                <w:top w:val="none" w:sz="0" w:space="0" w:color="auto"/>
                                                                <w:left w:val="none" w:sz="0" w:space="0" w:color="auto"/>
                                                                <w:bottom w:val="none" w:sz="0" w:space="0" w:color="auto"/>
                                                                <w:right w:val="none" w:sz="0" w:space="0" w:color="auto"/>
                                                              </w:divBdr>
                                                              <w:divsChild>
                                                                <w:div w:id="1476528416">
                                                                  <w:marLeft w:val="0"/>
                                                                  <w:marRight w:val="0"/>
                                                                  <w:marTop w:val="0"/>
                                                                  <w:marBottom w:val="0"/>
                                                                  <w:divBdr>
                                                                    <w:top w:val="none" w:sz="0" w:space="0" w:color="auto"/>
                                                                    <w:left w:val="none" w:sz="0" w:space="0" w:color="auto"/>
                                                                    <w:bottom w:val="none" w:sz="0" w:space="0" w:color="auto"/>
                                                                    <w:right w:val="none" w:sz="0" w:space="0" w:color="auto"/>
                                                                  </w:divBdr>
                                                                  <w:divsChild>
                                                                    <w:div w:id="1058088675">
                                                                      <w:marLeft w:val="0"/>
                                                                      <w:marRight w:val="0"/>
                                                                      <w:marTop w:val="0"/>
                                                                      <w:marBottom w:val="0"/>
                                                                      <w:divBdr>
                                                                        <w:top w:val="none" w:sz="0" w:space="0" w:color="auto"/>
                                                                        <w:left w:val="none" w:sz="0" w:space="0" w:color="auto"/>
                                                                        <w:bottom w:val="none" w:sz="0" w:space="0" w:color="auto"/>
                                                                        <w:right w:val="none" w:sz="0" w:space="0" w:color="auto"/>
                                                                      </w:divBdr>
                                                                      <w:divsChild>
                                                                        <w:div w:id="1648708388">
                                                                          <w:marLeft w:val="0"/>
                                                                          <w:marRight w:val="0"/>
                                                                          <w:marTop w:val="0"/>
                                                                          <w:marBottom w:val="0"/>
                                                                          <w:divBdr>
                                                                            <w:top w:val="none" w:sz="0" w:space="0" w:color="auto"/>
                                                                            <w:left w:val="none" w:sz="0" w:space="0" w:color="auto"/>
                                                                            <w:bottom w:val="none" w:sz="0" w:space="0" w:color="auto"/>
                                                                            <w:right w:val="none" w:sz="0" w:space="0" w:color="auto"/>
                                                                          </w:divBdr>
                                                                          <w:divsChild>
                                                                            <w:div w:id="1320158004">
                                                                              <w:marLeft w:val="0"/>
                                                                              <w:marRight w:val="0"/>
                                                                              <w:marTop w:val="0"/>
                                                                              <w:marBottom w:val="0"/>
                                                                              <w:divBdr>
                                                                                <w:top w:val="none" w:sz="0" w:space="0" w:color="auto"/>
                                                                                <w:left w:val="none" w:sz="0" w:space="0" w:color="auto"/>
                                                                                <w:bottom w:val="none" w:sz="0" w:space="0" w:color="auto"/>
                                                                                <w:right w:val="none" w:sz="0" w:space="0" w:color="auto"/>
                                                                              </w:divBdr>
                                                                              <w:divsChild>
                                                                                <w:div w:id="720401515">
                                                                                  <w:marLeft w:val="0"/>
                                                                                  <w:marRight w:val="0"/>
                                                                                  <w:marTop w:val="0"/>
                                                                                  <w:marBottom w:val="0"/>
                                                                                  <w:divBdr>
                                                                                    <w:top w:val="none" w:sz="0" w:space="0" w:color="auto"/>
                                                                                    <w:left w:val="none" w:sz="0" w:space="0" w:color="auto"/>
                                                                                    <w:bottom w:val="none" w:sz="0" w:space="0" w:color="auto"/>
                                                                                    <w:right w:val="none" w:sz="0" w:space="0" w:color="auto"/>
                                                                                  </w:divBdr>
                                                                                  <w:divsChild>
                                                                                    <w:div w:id="2666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3678685">
      <w:bodyDiv w:val="1"/>
      <w:marLeft w:val="0"/>
      <w:marRight w:val="0"/>
      <w:marTop w:val="0"/>
      <w:marBottom w:val="0"/>
      <w:divBdr>
        <w:top w:val="none" w:sz="0" w:space="0" w:color="auto"/>
        <w:left w:val="none" w:sz="0" w:space="0" w:color="auto"/>
        <w:bottom w:val="none" w:sz="0" w:space="0" w:color="auto"/>
        <w:right w:val="none" w:sz="0" w:space="0" w:color="auto"/>
      </w:divBdr>
      <w:divsChild>
        <w:div w:id="12508872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70224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4128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48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780414022">
          <w:blockQuote w:val="1"/>
          <w:marLeft w:val="720"/>
          <w:marRight w:val="720"/>
          <w:marTop w:val="100"/>
          <w:marBottom w:val="100"/>
          <w:divBdr>
            <w:top w:val="none" w:sz="0" w:space="0" w:color="auto"/>
            <w:left w:val="none" w:sz="0" w:space="0" w:color="auto"/>
            <w:bottom w:val="none" w:sz="0" w:space="0" w:color="auto"/>
            <w:right w:val="none" w:sz="0" w:space="0" w:color="auto"/>
          </w:divBdr>
        </w:div>
        <w:div w:id="291057268">
          <w:blockQuote w:val="1"/>
          <w:marLeft w:val="720"/>
          <w:marRight w:val="720"/>
          <w:marTop w:val="100"/>
          <w:marBottom w:val="100"/>
          <w:divBdr>
            <w:top w:val="none" w:sz="0" w:space="0" w:color="auto"/>
            <w:left w:val="none" w:sz="0" w:space="0" w:color="auto"/>
            <w:bottom w:val="none" w:sz="0" w:space="0" w:color="auto"/>
            <w:right w:val="none" w:sz="0" w:space="0" w:color="auto"/>
          </w:divBdr>
        </w:div>
        <w:div w:id="706374116">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7927">
          <w:blockQuote w:val="1"/>
          <w:marLeft w:val="720"/>
          <w:marRight w:val="720"/>
          <w:marTop w:val="100"/>
          <w:marBottom w:val="100"/>
          <w:divBdr>
            <w:top w:val="none" w:sz="0" w:space="0" w:color="auto"/>
            <w:left w:val="none" w:sz="0" w:space="0" w:color="auto"/>
            <w:bottom w:val="none" w:sz="0" w:space="0" w:color="auto"/>
            <w:right w:val="none" w:sz="0" w:space="0" w:color="auto"/>
          </w:divBdr>
        </w:div>
        <w:div w:id="992300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530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681210">
          <w:blockQuote w:val="1"/>
          <w:marLeft w:val="720"/>
          <w:marRight w:val="720"/>
          <w:marTop w:val="100"/>
          <w:marBottom w:val="100"/>
          <w:divBdr>
            <w:top w:val="none" w:sz="0" w:space="0" w:color="auto"/>
            <w:left w:val="none" w:sz="0" w:space="0" w:color="auto"/>
            <w:bottom w:val="none" w:sz="0" w:space="0" w:color="auto"/>
            <w:right w:val="none" w:sz="0" w:space="0" w:color="auto"/>
          </w:divBdr>
        </w:div>
        <w:div w:id="943154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6999970">
      <w:bodyDiv w:val="1"/>
      <w:marLeft w:val="0"/>
      <w:marRight w:val="0"/>
      <w:marTop w:val="0"/>
      <w:marBottom w:val="0"/>
      <w:divBdr>
        <w:top w:val="none" w:sz="0" w:space="0" w:color="auto"/>
        <w:left w:val="none" w:sz="0" w:space="0" w:color="auto"/>
        <w:bottom w:val="none" w:sz="0" w:space="0" w:color="auto"/>
        <w:right w:val="none" w:sz="0" w:space="0" w:color="auto"/>
      </w:divBdr>
      <w:divsChild>
        <w:div w:id="573706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895327">
          <w:blockQuote w:val="1"/>
          <w:marLeft w:val="720"/>
          <w:marRight w:val="720"/>
          <w:marTop w:val="100"/>
          <w:marBottom w:val="100"/>
          <w:divBdr>
            <w:top w:val="none" w:sz="0" w:space="0" w:color="auto"/>
            <w:left w:val="none" w:sz="0" w:space="0" w:color="auto"/>
            <w:bottom w:val="none" w:sz="0" w:space="0" w:color="auto"/>
            <w:right w:val="none" w:sz="0" w:space="0" w:color="auto"/>
          </w:divBdr>
        </w:div>
        <w:div w:id="4318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659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927182">
          <w:blockQuote w:val="1"/>
          <w:marLeft w:val="720"/>
          <w:marRight w:val="720"/>
          <w:marTop w:val="100"/>
          <w:marBottom w:val="100"/>
          <w:divBdr>
            <w:top w:val="none" w:sz="0" w:space="0" w:color="auto"/>
            <w:left w:val="none" w:sz="0" w:space="0" w:color="auto"/>
            <w:bottom w:val="none" w:sz="0" w:space="0" w:color="auto"/>
            <w:right w:val="none" w:sz="0" w:space="0" w:color="auto"/>
          </w:divBdr>
        </w:div>
        <w:div w:id="4130163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88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72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810186">
          <w:blockQuote w:val="1"/>
          <w:marLeft w:val="720"/>
          <w:marRight w:val="720"/>
          <w:marTop w:val="100"/>
          <w:marBottom w:val="100"/>
          <w:divBdr>
            <w:top w:val="none" w:sz="0" w:space="0" w:color="auto"/>
            <w:left w:val="none" w:sz="0" w:space="0" w:color="auto"/>
            <w:bottom w:val="none" w:sz="0" w:space="0" w:color="auto"/>
            <w:right w:val="none" w:sz="0" w:space="0" w:color="auto"/>
          </w:divBdr>
        </w:div>
        <w:div w:id="529925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48734017">
          <w:blockQuote w:val="1"/>
          <w:marLeft w:val="720"/>
          <w:marRight w:val="720"/>
          <w:marTop w:val="100"/>
          <w:marBottom w:val="100"/>
          <w:divBdr>
            <w:top w:val="none" w:sz="0" w:space="0" w:color="auto"/>
            <w:left w:val="none" w:sz="0" w:space="0" w:color="auto"/>
            <w:bottom w:val="none" w:sz="0" w:space="0" w:color="auto"/>
            <w:right w:val="none" w:sz="0" w:space="0" w:color="auto"/>
          </w:divBdr>
        </w:div>
        <w:div w:id="408888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890937">
          <w:blockQuote w:val="1"/>
          <w:marLeft w:val="720"/>
          <w:marRight w:val="720"/>
          <w:marTop w:val="100"/>
          <w:marBottom w:val="100"/>
          <w:divBdr>
            <w:top w:val="none" w:sz="0" w:space="0" w:color="auto"/>
            <w:left w:val="none" w:sz="0" w:space="0" w:color="auto"/>
            <w:bottom w:val="none" w:sz="0" w:space="0" w:color="auto"/>
            <w:right w:val="none" w:sz="0" w:space="0" w:color="auto"/>
          </w:divBdr>
        </w:div>
        <w:div w:id="7742515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942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948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703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7138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25981">
          <w:blockQuote w:val="1"/>
          <w:marLeft w:val="720"/>
          <w:marRight w:val="720"/>
          <w:marTop w:val="100"/>
          <w:marBottom w:val="100"/>
          <w:divBdr>
            <w:top w:val="none" w:sz="0" w:space="0" w:color="auto"/>
            <w:left w:val="none" w:sz="0" w:space="0" w:color="auto"/>
            <w:bottom w:val="none" w:sz="0" w:space="0" w:color="auto"/>
            <w:right w:val="none" w:sz="0" w:space="0" w:color="auto"/>
          </w:divBdr>
        </w:div>
        <w:div w:id="514733811">
          <w:blockQuote w:val="1"/>
          <w:marLeft w:val="720"/>
          <w:marRight w:val="720"/>
          <w:marTop w:val="100"/>
          <w:marBottom w:val="100"/>
          <w:divBdr>
            <w:top w:val="none" w:sz="0" w:space="0" w:color="auto"/>
            <w:left w:val="none" w:sz="0" w:space="0" w:color="auto"/>
            <w:bottom w:val="none" w:sz="0" w:space="0" w:color="auto"/>
            <w:right w:val="none" w:sz="0" w:space="0" w:color="auto"/>
          </w:divBdr>
        </w:div>
        <w:div w:id="365059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7029002">
      <w:bodyDiv w:val="1"/>
      <w:marLeft w:val="0"/>
      <w:marRight w:val="0"/>
      <w:marTop w:val="0"/>
      <w:marBottom w:val="0"/>
      <w:divBdr>
        <w:top w:val="none" w:sz="0" w:space="0" w:color="auto"/>
        <w:left w:val="none" w:sz="0" w:space="0" w:color="auto"/>
        <w:bottom w:val="none" w:sz="0" w:space="0" w:color="auto"/>
        <w:right w:val="none" w:sz="0" w:space="0" w:color="auto"/>
      </w:divBdr>
      <w:divsChild>
        <w:div w:id="1715079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718089">
          <w:blockQuote w:val="1"/>
          <w:marLeft w:val="720"/>
          <w:marRight w:val="720"/>
          <w:marTop w:val="100"/>
          <w:marBottom w:val="100"/>
          <w:divBdr>
            <w:top w:val="none" w:sz="0" w:space="0" w:color="auto"/>
            <w:left w:val="none" w:sz="0" w:space="0" w:color="auto"/>
            <w:bottom w:val="none" w:sz="0" w:space="0" w:color="auto"/>
            <w:right w:val="none" w:sz="0" w:space="0" w:color="auto"/>
          </w:divBdr>
        </w:div>
        <w:div w:id="24530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946734368">
          <w:blockQuote w:val="1"/>
          <w:marLeft w:val="720"/>
          <w:marRight w:val="720"/>
          <w:marTop w:val="100"/>
          <w:marBottom w:val="100"/>
          <w:divBdr>
            <w:top w:val="none" w:sz="0" w:space="0" w:color="auto"/>
            <w:left w:val="none" w:sz="0" w:space="0" w:color="auto"/>
            <w:bottom w:val="none" w:sz="0" w:space="0" w:color="auto"/>
            <w:right w:val="none" w:sz="0" w:space="0" w:color="auto"/>
          </w:divBdr>
        </w:div>
        <w:div w:id="746615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221425">
          <w:blockQuote w:val="1"/>
          <w:marLeft w:val="720"/>
          <w:marRight w:val="720"/>
          <w:marTop w:val="100"/>
          <w:marBottom w:val="100"/>
          <w:divBdr>
            <w:top w:val="none" w:sz="0" w:space="0" w:color="auto"/>
            <w:left w:val="none" w:sz="0" w:space="0" w:color="auto"/>
            <w:bottom w:val="none" w:sz="0" w:space="0" w:color="auto"/>
            <w:right w:val="none" w:sz="0" w:space="0" w:color="auto"/>
          </w:divBdr>
        </w:div>
        <w:div w:id="5856566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730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801008">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9765">
          <w:blockQuote w:val="1"/>
          <w:marLeft w:val="720"/>
          <w:marRight w:val="720"/>
          <w:marTop w:val="100"/>
          <w:marBottom w:val="100"/>
          <w:divBdr>
            <w:top w:val="none" w:sz="0" w:space="0" w:color="auto"/>
            <w:left w:val="none" w:sz="0" w:space="0" w:color="auto"/>
            <w:bottom w:val="none" w:sz="0" w:space="0" w:color="auto"/>
            <w:right w:val="none" w:sz="0" w:space="0" w:color="auto"/>
          </w:divBdr>
        </w:div>
        <w:div w:id="765080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633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268285">
      <w:bodyDiv w:val="1"/>
      <w:marLeft w:val="0"/>
      <w:marRight w:val="0"/>
      <w:marTop w:val="0"/>
      <w:marBottom w:val="0"/>
      <w:divBdr>
        <w:top w:val="none" w:sz="0" w:space="0" w:color="auto"/>
        <w:left w:val="none" w:sz="0" w:space="0" w:color="auto"/>
        <w:bottom w:val="none" w:sz="0" w:space="0" w:color="auto"/>
        <w:right w:val="none" w:sz="0" w:space="0" w:color="auto"/>
      </w:divBdr>
      <w:divsChild>
        <w:div w:id="82092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671419063">
          <w:blockQuote w:val="1"/>
          <w:marLeft w:val="720"/>
          <w:marRight w:val="720"/>
          <w:marTop w:val="100"/>
          <w:marBottom w:val="100"/>
          <w:divBdr>
            <w:top w:val="none" w:sz="0" w:space="0" w:color="auto"/>
            <w:left w:val="none" w:sz="0" w:space="0" w:color="auto"/>
            <w:bottom w:val="none" w:sz="0" w:space="0" w:color="auto"/>
            <w:right w:val="none" w:sz="0" w:space="0" w:color="auto"/>
          </w:divBdr>
        </w:div>
        <w:div w:id="4566798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273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936597">
          <w:blockQuote w:val="1"/>
          <w:marLeft w:val="720"/>
          <w:marRight w:val="720"/>
          <w:marTop w:val="100"/>
          <w:marBottom w:val="100"/>
          <w:divBdr>
            <w:top w:val="none" w:sz="0" w:space="0" w:color="auto"/>
            <w:left w:val="none" w:sz="0" w:space="0" w:color="auto"/>
            <w:bottom w:val="none" w:sz="0" w:space="0" w:color="auto"/>
            <w:right w:val="none" w:sz="0" w:space="0" w:color="auto"/>
          </w:divBdr>
        </w:div>
        <w:div w:id="62208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545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686344">
      <w:bodyDiv w:val="1"/>
      <w:marLeft w:val="0"/>
      <w:marRight w:val="0"/>
      <w:marTop w:val="0"/>
      <w:marBottom w:val="0"/>
      <w:divBdr>
        <w:top w:val="none" w:sz="0" w:space="0" w:color="auto"/>
        <w:left w:val="none" w:sz="0" w:space="0" w:color="auto"/>
        <w:bottom w:val="none" w:sz="0" w:space="0" w:color="auto"/>
        <w:right w:val="none" w:sz="0" w:space="0" w:color="auto"/>
      </w:divBdr>
      <w:divsChild>
        <w:div w:id="1254247316">
          <w:blockQuote w:val="1"/>
          <w:marLeft w:val="720"/>
          <w:marRight w:val="720"/>
          <w:marTop w:val="100"/>
          <w:marBottom w:val="100"/>
          <w:divBdr>
            <w:top w:val="none" w:sz="0" w:space="0" w:color="auto"/>
            <w:left w:val="none" w:sz="0" w:space="0" w:color="auto"/>
            <w:bottom w:val="none" w:sz="0" w:space="0" w:color="auto"/>
            <w:right w:val="none" w:sz="0" w:space="0" w:color="auto"/>
          </w:divBdr>
        </w:div>
        <w:div w:id="386490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536996">
          <w:blockQuote w:val="1"/>
          <w:marLeft w:val="720"/>
          <w:marRight w:val="720"/>
          <w:marTop w:val="100"/>
          <w:marBottom w:val="100"/>
          <w:divBdr>
            <w:top w:val="none" w:sz="0" w:space="0" w:color="auto"/>
            <w:left w:val="none" w:sz="0" w:space="0" w:color="auto"/>
            <w:bottom w:val="none" w:sz="0" w:space="0" w:color="auto"/>
            <w:right w:val="none" w:sz="0" w:space="0" w:color="auto"/>
          </w:divBdr>
        </w:div>
        <w:div w:id="61488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6774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93486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388148">
          <w:blockQuote w:val="1"/>
          <w:marLeft w:val="720"/>
          <w:marRight w:val="720"/>
          <w:marTop w:val="100"/>
          <w:marBottom w:val="100"/>
          <w:divBdr>
            <w:top w:val="none" w:sz="0" w:space="0" w:color="auto"/>
            <w:left w:val="none" w:sz="0" w:space="0" w:color="auto"/>
            <w:bottom w:val="none" w:sz="0" w:space="0" w:color="auto"/>
            <w:right w:val="none" w:sz="0" w:space="0" w:color="auto"/>
          </w:divBdr>
        </w:div>
        <w:div w:id="969440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446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3246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6170637">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17540">
          <w:blockQuote w:val="1"/>
          <w:marLeft w:val="720"/>
          <w:marRight w:val="720"/>
          <w:marTop w:val="100"/>
          <w:marBottom w:val="100"/>
          <w:divBdr>
            <w:top w:val="none" w:sz="0" w:space="0" w:color="auto"/>
            <w:left w:val="none" w:sz="0" w:space="0" w:color="auto"/>
            <w:bottom w:val="none" w:sz="0" w:space="0" w:color="auto"/>
            <w:right w:val="none" w:sz="0" w:space="0" w:color="auto"/>
          </w:divBdr>
        </w:div>
        <w:div w:id="987511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999109">
      <w:bodyDiv w:val="1"/>
      <w:marLeft w:val="0"/>
      <w:marRight w:val="0"/>
      <w:marTop w:val="0"/>
      <w:marBottom w:val="0"/>
      <w:divBdr>
        <w:top w:val="none" w:sz="0" w:space="0" w:color="auto"/>
        <w:left w:val="none" w:sz="0" w:space="0" w:color="auto"/>
        <w:bottom w:val="none" w:sz="0" w:space="0" w:color="auto"/>
        <w:right w:val="none" w:sz="0" w:space="0" w:color="auto"/>
      </w:divBdr>
      <w:divsChild>
        <w:div w:id="2146659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119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473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417363464">
          <w:blockQuote w:val="1"/>
          <w:marLeft w:val="720"/>
          <w:marRight w:val="720"/>
          <w:marTop w:val="100"/>
          <w:marBottom w:val="100"/>
          <w:divBdr>
            <w:top w:val="none" w:sz="0" w:space="0" w:color="auto"/>
            <w:left w:val="none" w:sz="0" w:space="0" w:color="auto"/>
            <w:bottom w:val="none" w:sz="0" w:space="0" w:color="auto"/>
            <w:right w:val="none" w:sz="0" w:space="0" w:color="auto"/>
          </w:divBdr>
        </w:div>
        <w:div w:id="708190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23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325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371925">
          <w:blockQuote w:val="1"/>
          <w:marLeft w:val="720"/>
          <w:marRight w:val="720"/>
          <w:marTop w:val="100"/>
          <w:marBottom w:val="100"/>
          <w:divBdr>
            <w:top w:val="none" w:sz="0" w:space="0" w:color="auto"/>
            <w:left w:val="none" w:sz="0" w:space="0" w:color="auto"/>
            <w:bottom w:val="none" w:sz="0" w:space="0" w:color="auto"/>
            <w:right w:val="none" w:sz="0" w:space="0" w:color="auto"/>
          </w:divBdr>
        </w:div>
        <w:div w:id="68503208">
          <w:blockQuote w:val="1"/>
          <w:marLeft w:val="720"/>
          <w:marRight w:val="720"/>
          <w:marTop w:val="100"/>
          <w:marBottom w:val="100"/>
          <w:divBdr>
            <w:top w:val="none" w:sz="0" w:space="0" w:color="auto"/>
            <w:left w:val="none" w:sz="0" w:space="0" w:color="auto"/>
            <w:bottom w:val="none" w:sz="0" w:space="0" w:color="auto"/>
            <w:right w:val="none" w:sz="0" w:space="0" w:color="auto"/>
          </w:divBdr>
        </w:div>
        <w:div w:id="807628585">
          <w:blockQuote w:val="1"/>
          <w:marLeft w:val="720"/>
          <w:marRight w:val="720"/>
          <w:marTop w:val="100"/>
          <w:marBottom w:val="100"/>
          <w:divBdr>
            <w:top w:val="none" w:sz="0" w:space="0" w:color="auto"/>
            <w:left w:val="none" w:sz="0" w:space="0" w:color="auto"/>
            <w:bottom w:val="none" w:sz="0" w:space="0" w:color="auto"/>
            <w:right w:val="none" w:sz="0" w:space="0" w:color="auto"/>
          </w:divBdr>
        </w:div>
        <w:div w:id="411388994">
          <w:blockQuote w:val="1"/>
          <w:marLeft w:val="720"/>
          <w:marRight w:val="720"/>
          <w:marTop w:val="100"/>
          <w:marBottom w:val="100"/>
          <w:divBdr>
            <w:top w:val="none" w:sz="0" w:space="0" w:color="auto"/>
            <w:left w:val="none" w:sz="0" w:space="0" w:color="auto"/>
            <w:bottom w:val="none" w:sz="0" w:space="0" w:color="auto"/>
            <w:right w:val="none" w:sz="0" w:space="0" w:color="auto"/>
          </w:divBdr>
        </w:div>
        <w:div w:id="535701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061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668200">
      <w:bodyDiv w:val="1"/>
      <w:marLeft w:val="0"/>
      <w:marRight w:val="0"/>
      <w:marTop w:val="0"/>
      <w:marBottom w:val="0"/>
      <w:divBdr>
        <w:top w:val="none" w:sz="0" w:space="0" w:color="auto"/>
        <w:left w:val="none" w:sz="0" w:space="0" w:color="auto"/>
        <w:bottom w:val="none" w:sz="0" w:space="0" w:color="auto"/>
        <w:right w:val="none" w:sz="0" w:space="0" w:color="auto"/>
      </w:divBdr>
      <w:divsChild>
        <w:div w:id="935361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150456">
          <w:blockQuote w:val="1"/>
          <w:marLeft w:val="720"/>
          <w:marRight w:val="720"/>
          <w:marTop w:val="100"/>
          <w:marBottom w:val="100"/>
          <w:divBdr>
            <w:top w:val="none" w:sz="0" w:space="0" w:color="auto"/>
            <w:left w:val="none" w:sz="0" w:space="0" w:color="auto"/>
            <w:bottom w:val="none" w:sz="0" w:space="0" w:color="auto"/>
            <w:right w:val="none" w:sz="0" w:space="0" w:color="auto"/>
          </w:divBdr>
        </w:div>
        <w:div w:id="541792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623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31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925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695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657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510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66888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1477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3881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575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908433">
      <w:bodyDiv w:val="1"/>
      <w:marLeft w:val="0"/>
      <w:marRight w:val="0"/>
      <w:marTop w:val="0"/>
      <w:marBottom w:val="0"/>
      <w:divBdr>
        <w:top w:val="none" w:sz="0" w:space="0" w:color="auto"/>
        <w:left w:val="none" w:sz="0" w:space="0" w:color="auto"/>
        <w:bottom w:val="none" w:sz="0" w:space="0" w:color="auto"/>
        <w:right w:val="none" w:sz="0" w:space="0" w:color="auto"/>
      </w:divBdr>
      <w:divsChild>
        <w:div w:id="421414217">
          <w:blockQuote w:val="1"/>
          <w:marLeft w:val="720"/>
          <w:marRight w:val="720"/>
          <w:marTop w:val="100"/>
          <w:marBottom w:val="100"/>
          <w:divBdr>
            <w:top w:val="none" w:sz="0" w:space="0" w:color="auto"/>
            <w:left w:val="none" w:sz="0" w:space="0" w:color="auto"/>
            <w:bottom w:val="none" w:sz="0" w:space="0" w:color="auto"/>
            <w:right w:val="none" w:sz="0" w:space="0" w:color="auto"/>
          </w:divBdr>
        </w:div>
        <w:div w:id="411853596">
          <w:blockQuote w:val="1"/>
          <w:marLeft w:val="720"/>
          <w:marRight w:val="720"/>
          <w:marTop w:val="100"/>
          <w:marBottom w:val="100"/>
          <w:divBdr>
            <w:top w:val="none" w:sz="0" w:space="0" w:color="auto"/>
            <w:left w:val="none" w:sz="0" w:space="0" w:color="auto"/>
            <w:bottom w:val="none" w:sz="0" w:space="0" w:color="auto"/>
            <w:right w:val="none" w:sz="0" w:space="0" w:color="auto"/>
          </w:divBdr>
        </w:div>
        <w:div w:id="7720455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243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15499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19755">
          <w:blockQuote w:val="1"/>
          <w:marLeft w:val="720"/>
          <w:marRight w:val="720"/>
          <w:marTop w:val="100"/>
          <w:marBottom w:val="100"/>
          <w:divBdr>
            <w:top w:val="none" w:sz="0" w:space="0" w:color="auto"/>
            <w:left w:val="none" w:sz="0" w:space="0" w:color="auto"/>
            <w:bottom w:val="none" w:sz="0" w:space="0" w:color="auto"/>
            <w:right w:val="none" w:sz="0" w:space="0" w:color="auto"/>
          </w:divBdr>
        </w:div>
        <w:div w:id="92839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730153899">
          <w:blockQuote w:val="1"/>
          <w:marLeft w:val="720"/>
          <w:marRight w:val="720"/>
          <w:marTop w:val="100"/>
          <w:marBottom w:val="100"/>
          <w:divBdr>
            <w:top w:val="none" w:sz="0" w:space="0" w:color="auto"/>
            <w:left w:val="none" w:sz="0" w:space="0" w:color="auto"/>
            <w:bottom w:val="none" w:sz="0" w:space="0" w:color="auto"/>
            <w:right w:val="none" w:sz="0" w:space="0" w:color="auto"/>
          </w:divBdr>
        </w:div>
        <w:div w:id="291443861">
          <w:blockQuote w:val="1"/>
          <w:marLeft w:val="720"/>
          <w:marRight w:val="720"/>
          <w:marTop w:val="100"/>
          <w:marBottom w:val="100"/>
          <w:divBdr>
            <w:top w:val="none" w:sz="0" w:space="0" w:color="auto"/>
            <w:left w:val="none" w:sz="0" w:space="0" w:color="auto"/>
            <w:bottom w:val="none" w:sz="0" w:space="0" w:color="auto"/>
            <w:right w:val="none" w:sz="0" w:space="0" w:color="auto"/>
          </w:divBdr>
        </w:div>
        <w:div w:id="920524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8120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8834172">
          <w:blockQuote w:val="1"/>
          <w:marLeft w:val="720"/>
          <w:marRight w:val="720"/>
          <w:marTop w:val="100"/>
          <w:marBottom w:val="100"/>
          <w:divBdr>
            <w:top w:val="none" w:sz="0" w:space="0" w:color="auto"/>
            <w:left w:val="none" w:sz="0" w:space="0" w:color="auto"/>
            <w:bottom w:val="none" w:sz="0" w:space="0" w:color="auto"/>
            <w:right w:val="none" w:sz="0" w:space="0" w:color="auto"/>
          </w:divBdr>
        </w:div>
        <w:div w:id="711275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1095778">
          <w:blockQuote w:val="1"/>
          <w:marLeft w:val="720"/>
          <w:marRight w:val="720"/>
          <w:marTop w:val="100"/>
          <w:marBottom w:val="100"/>
          <w:divBdr>
            <w:top w:val="none" w:sz="0" w:space="0" w:color="auto"/>
            <w:left w:val="none" w:sz="0" w:space="0" w:color="auto"/>
            <w:bottom w:val="none" w:sz="0" w:space="0" w:color="auto"/>
            <w:right w:val="none" w:sz="0" w:space="0" w:color="auto"/>
          </w:divBdr>
        </w:div>
        <w:div w:id="834997146">
          <w:blockQuote w:val="1"/>
          <w:marLeft w:val="720"/>
          <w:marRight w:val="720"/>
          <w:marTop w:val="100"/>
          <w:marBottom w:val="100"/>
          <w:divBdr>
            <w:top w:val="none" w:sz="0" w:space="0" w:color="auto"/>
            <w:left w:val="none" w:sz="0" w:space="0" w:color="auto"/>
            <w:bottom w:val="none" w:sz="0" w:space="0" w:color="auto"/>
            <w:right w:val="none" w:sz="0" w:space="0" w:color="auto"/>
          </w:divBdr>
        </w:div>
        <w:div w:id="224683776">
          <w:blockQuote w:val="1"/>
          <w:marLeft w:val="720"/>
          <w:marRight w:val="720"/>
          <w:marTop w:val="100"/>
          <w:marBottom w:val="100"/>
          <w:divBdr>
            <w:top w:val="none" w:sz="0" w:space="0" w:color="auto"/>
            <w:left w:val="none" w:sz="0" w:space="0" w:color="auto"/>
            <w:bottom w:val="none" w:sz="0" w:space="0" w:color="auto"/>
            <w:right w:val="none" w:sz="0" w:space="0" w:color="auto"/>
          </w:divBdr>
        </w:div>
        <w:div w:id="328679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21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218142">
      <w:bodyDiv w:val="1"/>
      <w:marLeft w:val="0"/>
      <w:marRight w:val="0"/>
      <w:marTop w:val="0"/>
      <w:marBottom w:val="0"/>
      <w:divBdr>
        <w:top w:val="none" w:sz="0" w:space="0" w:color="auto"/>
        <w:left w:val="none" w:sz="0" w:space="0" w:color="auto"/>
        <w:bottom w:val="none" w:sz="0" w:space="0" w:color="auto"/>
        <w:right w:val="none" w:sz="0" w:space="0" w:color="auto"/>
      </w:divBdr>
      <w:divsChild>
        <w:div w:id="1960254350">
          <w:blockQuote w:val="1"/>
          <w:marLeft w:val="720"/>
          <w:marRight w:val="720"/>
          <w:marTop w:val="100"/>
          <w:marBottom w:val="100"/>
          <w:divBdr>
            <w:top w:val="none" w:sz="0" w:space="0" w:color="auto"/>
            <w:left w:val="none" w:sz="0" w:space="0" w:color="auto"/>
            <w:bottom w:val="none" w:sz="0" w:space="0" w:color="auto"/>
            <w:right w:val="none" w:sz="0" w:space="0" w:color="auto"/>
          </w:divBdr>
        </w:div>
        <w:div w:id="460422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00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343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800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016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1090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90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9402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9869946">
      <w:bodyDiv w:val="1"/>
      <w:marLeft w:val="0"/>
      <w:marRight w:val="0"/>
      <w:marTop w:val="0"/>
      <w:marBottom w:val="0"/>
      <w:divBdr>
        <w:top w:val="none" w:sz="0" w:space="0" w:color="auto"/>
        <w:left w:val="none" w:sz="0" w:space="0" w:color="auto"/>
        <w:bottom w:val="none" w:sz="0" w:space="0" w:color="auto"/>
        <w:right w:val="none" w:sz="0" w:space="0" w:color="auto"/>
      </w:divBdr>
      <w:divsChild>
        <w:div w:id="5321556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4914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551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66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76647">
          <w:blockQuote w:val="1"/>
          <w:marLeft w:val="720"/>
          <w:marRight w:val="720"/>
          <w:marTop w:val="100"/>
          <w:marBottom w:val="100"/>
          <w:divBdr>
            <w:top w:val="none" w:sz="0" w:space="0" w:color="auto"/>
            <w:left w:val="none" w:sz="0" w:space="0" w:color="auto"/>
            <w:bottom w:val="none" w:sz="0" w:space="0" w:color="auto"/>
            <w:right w:val="none" w:sz="0" w:space="0" w:color="auto"/>
          </w:divBdr>
        </w:div>
        <w:div w:id="573469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372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853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0523">
          <w:blockQuote w:val="1"/>
          <w:marLeft w:val="720"/>
          <w:marRight w:val="720"/>
          <w:marTop w:val="100"/>
          <w:marBottom w:val="100"/>
          <w:divBdr>
            <w:top w:val="none" w:sz="0" w:space="0" w:color="auto"/>
            <w:left w:val="none" w:sz="0" w:space="0" w:color="auto"/>
            <w:bottom w:val="none" w:sz="0" w:space="0" w:color="auto"/>
            <w:right w:val="none" w:sz="0" w:space="0" w:color="auto"/>
          </w:divBdr>
        </w:div>
        <w:div w:id="618145998">
          <w:blockQuote w:val="1"/>
          <w:marLeft w:val="720"/>
          <w:marRight w:val="720"/>
          <w:marTop w:val="100"/>
          <w:marBottom w:val="100"/>
          <w:divBdr>
            <w:top w:val="none" w:sz="0" w:space="0" w:color="auto"/>
            <w:left w:val="none" w:sz="0" w:space="0" w:color="auto"/>
            <w:bottom w:val="none" w:sz="0" w:space="0" w:color="auto"/>
            <w:right w:val="none" w:sz="0" w:space="0" w:color="auto"/>
          </w:divBdr>
        </w:div>
        <w:div w:id="684208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924409">
          <w:blockQuote w:val="1"/>
          <w:marLeft w:val="720"/>
          <w:marRight w:val="720"/>
          <w:marTop w:val="100"/>
          <w:marBottom w:val="100"/>
          <w:divBdr>
            <w:top w:val="none" w:sz="0" w:space="0" w:color="auto"/>
            <w:left w:val="none" w:sz="0" w:space="0" w:color="auto"/>
            <w:bottom w:val="none" w:sz="0" w:space="0" w:color="auto"/>
            <w:right w:val="none" w:sz="0" w:space="0" w:color="auto"/>
          </w:divBdr>
        </w:div>
        <w:div w:id="687172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913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9390217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620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598239">
          <w:blockQuote w:val="1"/>
          <w:marLeft w:val="720"/>
          <w:marRight w:val="720"/>
          <w:marTop w:val="100"/>
          <w:marBottom w:val="100"/>
          <w:divBdr>
            <w:top w:val="none" w:sz="0" w:space="0" w:color="auto"/>
            <w:left w:val="none" w:sz="0" w:space="0" w:color="auto"/>
            <w:bottom w:val="none" w:sz="0" w:space="0" w:color="auto"/>
            <w:right w:val="none" w:sz="0" w:space="0" w:color="auto"/>
          </w:divBdr>
        </w:div>
        <w:div w:id="888342103">
          <w:blockQuote w:val="1"/>
          <w:marLeft w:val="720"/>
          <w:marRight w:val="720"/>
          <w:marTop w:val="100"/>
          <w:marBottom w:val="100"/>
          <w:divBdr>
            <w:top w:val="none" w:sz="0" w:space="0" w:color="auto"/>
            <w:left w:val="none" w:sz="0" w:space="0" w:color="auto"/>
            <w:bottom w:val="none" w:sz="0" w:space="0" w:color="auto"/>
            <w:right w:val="none" w:sz="0" w:space="0" w:color="auto"/>
          </w:divBdr>
        </w:div>
        <w:div w:id="948731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86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819436">
          <w:blockQuote w:val="1"/>
          <w:marLeft w:val="720"/>
          <w:marRight w:val="720"/>
          <w:marTop w:val="100"/>
          <w:marBottom w:val="100"/>
          <w:divBdr>
            <w:top w:val="none" w:sz="0" w:space="0" w:color="auto"/>
            <w:left w:val="none" w:sz="0" w:space="0" w:color="auto"/>
            <w:bottom w:val="none" w:sz="0" w:space="0" w:color="auto"/>
            <w:right w:val="none" w:sz="0" w:space="0" w:color="auto"/>
          </w:divBdr>
        </w:div>
        <w:div w:id="610011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434100">
      <w:bodyDiv w:val="1"/>
      <w:marLeft w:val="0"/>
      <w:marRight w:val="0"/>
      <w:marTop w:val="0"/>
      <w:marBottom w:val="0"/>
      <w:divBdr>
        <w:top w:val="none" w:sz="0" w:space="0" w:color="auto"/>
        <w:left w:val="none" w:sz="0" w:space="0" w:color="auto"/>
        <w:bottom w:val="none" w:sz="0" w:space="0" w:color="auto"/>
        <w:right w:val="none" w:sz="0" w:space="0" w:color="auto"/>
      </w:divBdr>
      <w:divsChild>
        <w:div w:id="20127880">
          <w:blockQuote w:val="1"/>
          <w:marLeft w:val="720"/>
          <w:marRight w:val="720"/>
          <w:marTop w:val="100"/>
          <w:marBottom w:val="100"/>
          <w:divBdr>
            <w:top w:val="none" w:sz="0" w:space="0" w:color="auto"/>
            <w:left w:val="none" w:sz="0" w:space="0" w:color="auto"/>
            <w:bottom w:val="none" w:sz="0" w:space="0" w:color="auto"/>
            <w:right w:val="none" w:sz="0" w:space="0" w:color="auto"/>
          </w:divBdr>
        </w:div>
        <w:div w:id="35173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64225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467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1932518">
      <w:bodyDiv w:val="1"/>
      <w:marLeft w:val="0"/>
      <w:marRight w:val="0"/>
      <w:marTop w:val="0"/>
      <w:marBottom w:val="0"/>
      <w:divBdr>
        <w:top w:val="none" w:sz="0" w:space="0" w:color="auto"/>
        <w:left w:val="none" w:sz="0" w:space="0" w:color="auto"/>
        <w:bottom w:val="none" w:sz="0" w:space="0" w:color="auto"/>
        <w:right w:val="none" w:sz="0" w:space="0" w:color="auto"/>
      </w:divBdr>
      <w:divsChild>
        <w:div w:id="85469596">
          <w:blockQuote w:val="1"/>
          <w:marLeft w:val="720"/>
          <w:marRight w:val="720"/>
          <w:marTop w:val="100"/>
          <w:marBottom w:val="100"/>
          <w:divBdr>
            <w:top w:val="none" w:sz="0" w:space="0" w:color="auto"/>
            <w:left w:val="none" w:sz="0" w:space="0" w:color="auto"/>
            <w:bottom w:val="none" w:sz="0" w:space="0" w:color="auto"/>
            <w:right w:val="none" w:sz="0" w:space="0" w:color="auto"/>
          </w:divBdr>
        </w:div>
        <w:div w:id="656036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731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592755">
          <w:blockQuote w:val="1"/>
          <w:marLeft w:val="720"/>
          <w:marRight w:val="720"/>
          <w:marTop w:val="100"/>
          <w:marBottom w:val="100"/>
          <w:divBdr>
            <w:top w:val="none" w:sz="0" w:space="0" w:color="auto"/>
            <w:left w:val="none" w:sz="0" w:space="0" w:color="auto"/>
            <w:bottom w:val="none" w:sz="0" w:space="0" w:color="auto"/>
            <w:right w:val="none" w:sz="0" w:space="0" w:color="auto"/>
          </w:divBdr>
        </w:div>
        <w:div w:id="607204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6024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613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9370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727817">
          <w:blockQuote w:val="1"/>
          <w:marLeft w:val="720"/>
          <w:marRight w:val="720"/>
          <w:marTop w:val="100"/>
          <w:marBottom w:val="100"/>
          <w:divBdr>
            <w:top w:val="none" w:sz="0" w:space="0" w:color="auto"/>
            <w:left w:val="none" w:sz="0" w:space="0" w:color="auto"/>
            <w:bottom w:val="none" w:sz="0" w:space="0" w:color="auto"/>
            <w:right w:val="none" w:sz="0" w:space="0" w:color="auto"/>
          </w:divBdr>
        </w:div>
        <w:div w:id="914557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891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489168">
          <w:blockQuote w:val="1"/>
          <w:marLeft w:val="720"/>
          <w:marRight w:val="720"/>
          <w:marTop w:val="100"/>
          <w:marBottom w:val="100"/>
          <w:divBdr>
            <w:top w:val="none" w:sz="0" w:space="0" w:color="auto"/>
            <w:left w:val="none" w:sz="0" w:space="0" w:color="auto"/>
            <w:bottom w:val="none" w:sz="0" w:space="0" w:color="auto"/>
            <w:right w:val="none" w:sz="0" w:space="0" w:color="auto"/>
          </w:divBdr>
        </w:div>
        <w:div w:id="321743910">
          <w:blockQuote w:val="1"/>
          <w:marLeft w:val="720"/>
          <w:marRight w:val="720"/>
          <w:marTop w:val="100"/>
          <w:marBottom w:val="100"/>
          <w:divBdr>
            <w:top w:val="none" w:sz="0" w:space="0" w:color="auto"/>
            <w:left w:val="none" w:sz="0" w:space="0" w:color="auto"/>
            <w:bottom w:val="none" w:sz="0" w:space="0" w:color="auto"/>
            <w:right w:val="none" w:sz="0" w:space="0" w:color="auto"/>
          </w:divBdr>
        </w:div>
        <w:div w:id="645085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166734">
      <w:bodyDiv w:val="1"/>
      <w:marLeft w:val="0"/>
      <w:marRight w:val="0"/>
      <w:marTop w:val="0"/>
      <w:marBottom w:val="0"/>
      <w:divBdr>
        <w:top w:val="none" w:sz="0" w:space="0" w:color="auto"/>
        <w:left w:val="none" w:sz="0" w:space="0" w:color="auto"/>
        <w:bottom w:val="none" w:sz="0" w:space="0" w:color="auto"/>
        <w:right w:val="none" w:sz="0" w:space="0" w:color="auto"/>
      </w:divBdr>
      <w:divsChild>
        <w:div w:id="399957">
          <w:blockQuote w:val="1"/>
          <w:marLeft w:val="720"/>
          <w:marRight w:val="720"/>
          <w:marTop w:val="100"/>
          <w:marBottom w:val="100"/>
          <w:divBdr>
            <w:top w:val="none" w:sz="0" w:space="0" w:color="auto"/>
            <w:left w:val="none" w:sz="0" w:space="0" w:color="auto"/>
            <w:bottom w:val="none" w:sz="0" w:space="0" w:color="auto"/>
            <w:right w:val="none" w:sz="0" w:space="0" w:color="auto"/>
          </w:divBdr>
        </w:div>
        <w:div w:id="876505574">
          <w:blockQuote w:val="1"/>
          <w:marLeft w:val="720"/>
          <w:marRight w:val="720"/>
          <w:marTop w:val="100"/>
          <w:marBottom w:val="100"/>
          <w:divBdr>
            <w:top w:val="none" w:sz="0" w:space="0" w:color="auto"/>
            <w:left w:val="none" w:sz="0" w:space="0" w:color="auto"/>
            <w:bottom w:val="none" w:sz="0" w:space="0" w:color="auto"/>
            <w:right w:val="none" w:sz="0" w:space="0" w:color="auto"/>
          </w:divBdr>
        </w:div>
        <w:div w:id="97336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744564">
          <w:blockQuote w:val="1"/>
          <w:marLeft w:val="720"/>
          <w:marRight w:val="720"/>
          <w:marTop w:val="100"/>
          <w:marBottom w:val="100"/>
          <w:divBdr>
            <w:top w:val="none" w:sz="0" w:space="0" w:color="auto"/>
            <w:left w:val="none" w:sz="0" w:space="0" w:color="auto"/>
            <w:bottom w:val="none" w:sz="0" w:space="0" w:color="auto"/>
            <w:right w:val="none" w:sz="0" w:space="0" w:color="auto"/>
          </w:divBdr>
        </w:div>
        <w:div w:id="873884801">
          <w:blockQuote w:val="1"/>
          <w:marLeft w:val="720"/>
          <w:marRight w:val="720"/>
          <w:marTop w:val="100"/>
          <w:marBottom w:val="100"/>
          <w:divBdr>
            <w:top w:val="none" w:sz="0" w:space="0" w:color="auto"/>
            <w:left w:val="none" w:sz="0" w:space="0" w:color="auto"/>
            <w:bottom w:val="none" w:sz="0" w:space="0" w:color="auto"/>
            <w:right w:val="none" w:sz="0" w:space="0" w:color="auto"/>
          </w:divBdr>
        </w:div>
        <w:div w:id="923416250">
          <w:blockQuote w:val="1"/>
          <w:marLeft w:val="720"/>
          <w:marRight w:val="720"/>
          <w:marTop w:val="100"/>
          <w:marBottom w:val="100"/>
          <w:divBdr>
            <w:top w:val="none" w:sz="0" w:space="0" w:color="auto"/>
            <w:left w:val="none" w:sz="0" w:space="0" w:color="auto"/>
            <w:bottom w:val="none" w:sz="0" w:space="0" w:color="auto"/>
            <w:right w:val="none" w:sz="0" w:space="0" w:color="auto"/>
          </w:divBdr>
        </w:div>
        <w:div w:id="568662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2710778">
      <w:bodyDiv w:val="1"/>
      <w:marLeft w:val="0"/>
      <w:marRight w:val="0"/>
      <w:marTop w:val="0"/>
      <w:marBottom w:val="0"/>
      <w:divBdr>
        <w:top w:val="none" w:sz="0" w:space="0" w:color="auto"/>
        <w:left w:val="none" w:sz="0" w:space="0" w:color="auto"/>
        <w:bottom w:val="none" w:sz="0" w:space="0" w:color="auto"/>
        <w:right w:val="none" w:sz="0" w:space="0" w:color="auto"/>
      </w:divBdr>
      <w:divsChild>
        <w:div w:id="1251815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1102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4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1181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5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941183639">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4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3322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625819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087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921719">
      <w:bodyDiv w:val="1"/>
      <w:marLeft w:val="0"/>
      <w:marRight w:val="0"/>
      <w:marTop w:val="0"/>
      <w:marBottom w:val="0"/>
      <w:divBdr>
        <w:top w:val="none" w:sz="0" w:space="0" w:color="auto"/>
        <w:left w:val="none" w:sz="0" w:space="0" w:color="auto"/>
        <w:bottom w:val="none" w:sz="0" w:space="0" w:color="auto"/>
        <w:right w:val="none" w:sz="0" w:space="0" w:color="auto"/>
      </w:divBdr>
      <w:divsChild>
        <w:div w:id="1680349456">
          <w:blockQuote w:val="1"/>
          <w:marLeft w:val="720"/>
          <w:marRight w:val="720"/>
          <w:marTop w:val="100"/>
          <w:marBottom w:val="100"/>
          <w:divBdr>
            <w:top w:val="none" w:sz="0" w:space="0" w:color="auto"/>
            <w:left w:val="none" w:sz="0" w:space="0" w:color="auto"/>
            <w:bottom w:val="none" w:sz="0" w:space="0" w:color="auto"/>
            <w:right w:val="none" w:sz="0" w:space="0" w:color="auto"/>
          </w:divBdr>
        </w:div>
        <w:div w:id="352147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244347">
          <w:blockQuote w:val="1"/>
          <w:marLeft w:val="720"/>
          <w:marRight w:val="720"/>
          <w:marTop w:val="100"/>
          <w:marBottom w:val="100"/>
          <w:divBdr>
            <w:top w:val="none" w:sz="0" w:space="0" w:color="auto"/>
            <w:left w:val="none" w:sz="0" w:space="0" w:color="auto"/>
            <w:bottom w:val="none" w:sz="0" w:space="0" w:color="auto"/>
            <w:right w:val="none" w:sz="0" w:space="0" w:color="auto"/>
          </w:divBdr>
        </w:div>
        <w:div w:id="911282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731224">
          <w:blockQuote w:val="1"/>
          <w:marLeft w:val="720"/>
          <w:marRight w:val="720"/>
          <w:marTop w:val="100"/>
          <w:marBottom w:val="100"/>
          <w:divBdr>
            <w:top w:val="none" w:sz="0" w:space="0" w:color="auto"/>
            <w:left w:val="none" w:sz="0" w:space="0" w:color="auto"/>
            <w:bottom w:val="none" w:sz="0" w:space="0" w:color="auto"/>
            <w:right w:val="none" w:sz="0" w:space="0" w:color="auto"/>
          </w:divBdr>
        </w:div>
        <w:div w:id="324238609">
          <w:blockQuote w:val="1"/>
          <w:marLeft w:val="720"/>
          <w:marRight w:val="720"/>
          <w:marTop w:val="100"/>
          <w:marBottom w:val="100"/>
          <w:divBdr>
            <w:top w:val="none" w:sz="0" w:space="0" w:color="auto"/>
            <w:left w:val="none" w:sz="0" w:space="0" w:color="auto"/>
            <w:bottom w:val="none" w:sz="0" w:space="0" w:color="auto"/>
            <w:right w:val="none" w:sz="0" w:space="0" w:color="auto"/>
          </w:divBdr>
        </w:div>
        <w:div w:id="509025602">
          <w:blockQuote w:val="1"/>
          <w:marLeft w:val="720"/>
          <w:marRight w:val="720"/>
          <w:marTop w:val="100"/>
          <w:marBottom w:val="100"/>
          <w:divBdr>
            <w:top w:val="none" w:sz="0" w:space="0" w:color="auto"/>
            <w:left w:val="none" w:sz="0" w:space="0" w:color="auto"/>
            <w:bottom w:val="none" w:sz="0" w:space="0" w:color="auto"/>
            <w:right w:val="none" w:sz="0" w:space="0" w:color="auto"/>
          </w:divBdr>
        </w:div>
        <w:div w:id="57751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924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39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482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95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1046582">
      <w:bodyDiv w:val="1"/>
      <w:marLeft w:val="0"/>
      <w:marRight w:val="0"/>
      <w:marTop w:val="0"/>
      <w:marBottom w:val="0"/>
      <w:divBdr>
        <w:top w:val="none" w:sz="0" w:space="0" w:color="auto"/>
        <w:left w:val="none" w:sz="0" w:space="0" w:color="auto"/>
        <w:bottom w:val="none" w:sz="0" w:space="0" w:color="auto"/>
        <w:right w:val="none" w:sz="0" w:space="0" w:color="auto"/>
      </w:divBdr>
      <w:divsChild>
        <w:div w:id="2030060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387118">
          <w:blockQuote w:val="1"/>
          <w:marLeft w:val="720"/>
          <w:marRight w:val="720"/>
          <w:marTop w:val="100"/>
          <w:marBottom w:val="100"/>
          <w:divBdr>
            <w:top w:val="none" w:sz="0" w:space="0" w:color="auto"/>
            <w:left w:val="none" w:sz="0" w:space="0" w:color="auto"/>
            <w:bottom w:val="none" w:sz="0" w:space="0" w:color="auto"/>
            <w:right w:val="none" w:sz="0" w:space="0" w:color="auto"/>
          </w:divBdr>
        </w:div>
        <w:div w:id="415371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8990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262710">
          <w:blockQuote w:val="1"/>
          <w:marLeft w:val="720"/>
          <w:marRight w:val="720"/>
          <w:marTop w:val="100"/>
          <w:marBottom w:val="100"/>
          <w:divBdr>
            <w:top w:val="none" w:sz="0" w:space="0" w:color="auto"/>
            <w:left w:val="none" w:sz="0" w:space="0" w:color="auto"/>
            <w:bottom w:val="none" w:sz="0" w:space="0" w:color="auto"/>
            <w:right w:val="none" w:sz="0" w:space="0" w:color="auto"/>
          </w:divBdr>
        </w:div>
        <w:div w:id="23490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7166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348674">
          <w:blockQuote w:val="1"/>
          <w:marLeft w:val="720"/>
          <w:marRight w:val="720"/>
          <w:marTop w:val="100"/>
          <w:marBottom w:val="100"/>
          <w:divBdr>
            <w:top w:val="none" w:sz="0" w:space="0" w:color="auto"/>
            <w:left w:val="none" w:sz="0" w:space="0" w:color="auto"/>
            <w:bottom w:val="none" w:sz="0" w:space="0" w:color="auto"/>
            <w:right w:val="none" w:sz="0" w:space="0" w:color="auto"/>
          </w:divBdr>
        </w:div>
        <w:div w:id="863515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5238764">
      <w:bodyDiv w:val="1"/>
      <w:marLeft w:val="0"/>
      <w:marRight w:val="0"/>
      <w:marTop w:val="0"/>
      <w:marBottom w:val="0"/>
      <w:divBdr>
        <w:top w:val="none" w:sz="0" w:space="0" w:color="auto"/>
        <w:left w:val="none" w:sz="0" w:space="0" w:color="auto"/>
        <w:bottom w:val="none" w:sz="0" w:space="0" w:color="auto"/>
        <w:right w:val="none" w:sz="0" w:space="0" w:color="auto"/>
      </w:divBdr>
      <w:divsChild>
        <w:div w:id="25875416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84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551293">
          <w:blockQuote w:val="1"/>
          <w:marLeft w:val="720"/>
          <w:marRight w:val="720"/>
          <w:marTop w:val="100"/>
          <w:marBottom w:val="100"/>
          <w:divBdr>
            <w:top w:val="none" w:sz="0" w:space="0" w:color="auto"/>
            <w:left w:val="none" w:sz="0" w:space="0" w:color="auto"/>
            <w:bottom w:val="none" w:sz="0" w:space="0" w:color="auto"/>
            <w:right w:val="none" w:sz="0" w:space="0" w:color="auto"/>
          </w:divBdr>
        </w:div>
        <w:div w:id="25880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452053">
          <w:blockQuote w:val="1"/>
          <w:marLeft w:val="720"/>
          <w:marRight w:val="720"/>
          <w:marTop w:val="100"/>
          <w:marBottom w:val="100"/>
          <w:divBdr>
            <w:top w:val="none" w:sz="0" w:space="0" w:color="auto"/>
            <w:left w:val="none" w:sz="0" w:space="0" w:color="auto"/>
            <w:bottom w:val="none" w:sz="0" w:space="0" w:color="auto"/>
            <w:right w:val="none" w:sz="0" w:space="0" w:color="auto"/>
          </w:divBdr>
        </w:div>
        <w:div w:id="38583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9424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33988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9913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638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19183">
          <w:blockQuote w:val="1"/>
          <w:marLeft w:val="720"/>
          <w:marRight w:val="720"/>
          <w:marTop w:val="100"/>
          <w:marBottom w:val="100"/>
          <w:divBdr>
            <w:top w:val="none" w:sz="0" w:space="0" w:color="auto"/>
            <w:left w:val="none" w:sz="0" w:space="0" w:color="auto"/>
            <w:bottom w:val="none" w:sz="0" w:space="0" w:color="auto"/>
            <w:right w:val="none" w:sz="0" w:space="0" w:color="auto"/>
          </w:divBdr>
        </w:div>
        <w:div w:id="2915257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300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185242">
      <w:bodyDiv w:val="1"/>
      <w:marLeft w:val="0"/>
      <w:marRight w:val="0"/>
      <w:marTop w:val="0"/>
      <w:marBottom w:val="0"/>
      <w:divBdr>
        <w:top w:val="none" w:sz="0" w:space="0" w:color="auto"/>
        <w:left w:val="none" w:sz="0" w:space="0" w:color="auto"/>
        <w:bottom w:val="none" w:sz="0" w:space="0" w:color="auto"/>
        <w:right w:val="none" w:sz="0" w:space="0" w:color="auto"/>
      </w:divBdr>
      <w:divsChild>
        <w:div w:id="1823505518">
          <w:marLeft w:val="0"/>
          <w:marRight w:val="0"/>
          <w:marTop w:val="0"/>
          <w:marBottom w:val="0"/>
          <w:divBdr>
            <w:top w:val="none" w:sz="0" w:space="0" w:color="auto"/>
            <w:left w:val="none" w:sz="0" w:space="0" w:color="auto"/>
            <w:bottom w:val="none" w:sz="0" w:space="0" w:color="auto"/>
            <w:right w:val="none" w:sz="0" w:space="0" w:color="auto"/>
          </w:divBdr>
          <w:divsChild>
            <w:div w:id="2092114789">
              <w:marLeft w:val="0"/>
              <w:marRight w:val="0"/>
              <w:marTop w:val="0"/>
              <w:marBottom w:val="0"/>
              <w:divBdr>
                <w:top w:val="none" w:sz="0" w:space="0" w:color="auto"/>
                <w:left w:val="none" w:sz="0" w:space="0" w:color="auto"/>
                <w:bottom w:val="none" w:sz="0" w:space="0" w:color="auto"/>
                <w:right w:val="none" w:sz="0" w:space="0" w:color="auto"/>
              </w:divBdr>
              <w:divsChild>
                <w:div w:id="24718869">
                  <w:marLeft w:val="0"/>
                  <w:marRight w:val="0"/>
                  <w:marTop w:val="0"/>
                  <w:marBottom w:val="0"/>
                  <w:divBdr>
                    <w:top w:val="none" w:sz="0" w:space="0" w:color="auto"/>
                    <w:left w:val="none" w:sz="0" w:space="0" w:color="auto"/>
                    <w:bottom w:val="none" w:sz="0" w:space="0" w:color="auto"/>
                    <w:right w:val="none" w:sz="0" w:space="0" w:color="auto"/>
                  </w:divBdr>
                  <w:divsChild>
                    <w:div w:id="1811827367">
                      <w:marLeft w:val="0"/>
                      <w:marRight w:val="0"/>
                      <w:marTop w:val="0"/>
                      <w:marBottom w:val="0"/>
                      <w:divBdr>
                        <w:top w:val="none" w:sz="0" w:space="0" w:color="auto"/>
                        <w:left w:val="none" w:sz="0" w:space="0" w:color="auto"/>
                        <w:bottom w:val="none" w:sz="0" w:space="0" w:color="auto"/>
                        <w:right w:val="none" w:sz="0" w:space="0" w:color="auto"/>
                      </w:divBdr>
                      <w:divsChild>
                        <w:div w:id="749499663">
                          <w:marLeft w:val="0"/>
                          <w:marRight w:val="0"/>
                          <w:marTop w:val="0"/>
                          <w:marBottom w:val="0"/>
                          <w:divBdr>
                            <w:top w:val="none" w:sz="0" w:space="0" w:color="auto"/>
                            <w:left w:val="none" w:sz="0" w:space="0" w:color="auto"/>
                            <w:bottom w:val="none" w:sz="0" w:space="0" w:color="auto"/>
                            <w:right w:val="none" w:sz="0" w:space="0" w:color="auto"/>
                          </w:divBdr>
                          <w:divsChild>
                            <w:div w:id="1767379717">
                              <w:marLeft w:val="0"/>
                              <w:marRight w:val="0"/>
                              <w:marTop w:val="0"/>
                              <w:marBottom w:val="0"/>
                              <w:divBdr>
                                <w:top w:val="none" w:sz="0" w:space="0" w:color="auto"/>
                                <w:left w:val="none" w:sz="0" w:space="0" w:color="auto"/>
                                <w:bottom w:val="none" w:sz="0" w:space="0" w:color="auto"/>
                                <w:right w:val="none" w:sz="0" w:space="0" w:color="auto"/>
                              </w:divBdr>
                              <w:divsChild>
                                <w:div w:id="1889534395">
                                  <w:marLeft w:val="0"/>
                                  <w:marRight w:val="0"/>
                                  <w:marTop w:val="0"/>
                                  <w:marBottom w:val="0"/>
                                  <w:divBdr>
                                    <w:top w:val="none" w:sz="0" w:space="0" w:color="auto"/>
                                    <w:left w:val="none" w:sz="0" w:space="0" w:color="auto"/>
                                    <w:bottom w:val="none" w:sz="0" w:space="0" w:color="auto"/>
                                    <w:right w:val="none" w:sz="0" w:space="0" w:color="auto"/>
                                  </w:divBdr>
                                  <w:divsChild>
                                    <w:div w:id="1341930822">
                                      <w:marLeft w:val="0"/>
                                      <w:marRight w:val="0"/>
                                      <w:marTop w:val="0"/>
                                      <w:marBottom w:val="0"/>
                                      <w:divBdr>
                                        <w:top w:val="none" w:sz="0" w:space="0" w:color="auto"/>
                                        <w:left w:val="none" w:sz="0" w:space="0" w:color="auto"/>
                                        <w:bottom w:val="none" w:sz="0" w:space="0" w:color="auto"/>
                                        <w:right w:val="none" w:sz="0" w:space="0" w:color="auto"/>
                                      </w:divBdr>
                                      <w:divsChild>
                                        <w:div w:id="103119132">
                                          <w:marLeft w:val="0"/>
                                          <w:marRight w:val="0"/>
                                          <w:marTop w:val="0"/>
                                          <w:marBottom w:val="0"/>
                                          <w:divBdr>
                                            <w:top w:val="none" w:sz="0" w:space="0" w:color="auto"/>
                                            <w:left w:val="none" w:sz="0" w:space="0" w:color="auto"/>
                                            <w:bottom w:val="none" w:sz="0" w:space="0" w:color="auto"/>
                                            <w:right w:val="none" w:sz="0" w:space="0" w:color="auto"/>
                                          </w:divBdr>
                                          <w:divsChild>
                                            <w:div w:id="1068455865">
                                              <w:marLeft w:val="0"/>
                                              <w:marRight w:val="0"/>
                                              <w:marTop w:val="0"/>
                                              <w:marBottom w:val="0"/>
                                              <w:divBdr>
                                                <w:top w:val="none" w:sz="0" w:space="0" w:color="auto"/>
                                                <w:left w:val="none" w:sz="0" w:space="0" w:color="auto"/>
                                                <w:bottom w:val="none" w:sz="0" w:space="0" w:color="auto"/>
                                                <w:right w:val="none" w:sz="0" w:space="0" w:color="auto"/>
                                              </w:divBdr>
                                              <w:divsChild>
                                                <w:div w:id="1668168336">
                                                  <w:marLeft w:val="0"/>
                                                  <w:marRight w:val="0"/>
                                                  <w:marTop w:val="0"/>
                                                  <w:marBottom w:val="0"/>
                                                  <w:divBdr>
                                                    <w:top w:val="none" w:sz="0" w:space="0" w:color="auto"/>
                                                    <w:left w:val="none" w:sz="0" w:space="0" w:color="auto"/>
                                                    <w:bottom w:val="none" w:sz="0" w:space="0" w:color="auto"/>
                                                    <w:right w:val="none" w:sz="0" w:space="0" w:color="auto"/>
                                                  </w:divBdr>
                                                  <w:divsChild>
                                                    <w:div w:id="213007257">
                                                      <w:marLeft w:val="0"/>
                                                      <w:marRight w:val="0"/>
                                                      <w:marTop w:val="0"/>
                                                      <w:marBottom w:val="0"/>
                                                      <w:divBdr>
                                                        <w:top w:val="none" w:sz="0" w:space="0" w:color="auto"/>
                                                        <w:left w:val="none" w:sz="0" w:space="0" w:color="auto"/>
                                                        <w:bottom w:val="none" w:sz="0" w:space="0" w:color="auto"/>
                                                        <w:right w:val="none" w:sz="0" w:space="0" w:color="auto"/>
                                                      </w:divBdr>
                                                      <w:divsChild>
                                                        <w:div w:id="1262571869">
                                                          <w:marLeft w:val="0"/>
                                                          <w:marRight w:val="0"/>
                                                          <w:marTop w:val="0"/>
                                                          <w:marBottom w:val="0"/>
                                                          <w:divBdr>
                                                            <w:top w:val="none" w:sz="0" w:space="0" w:color="auto"/>
                                                            <w:left w:val="none" w:sz="0" w:space="0" w:color="auto"/>
                                                            <w:bottom w:val="none" w:sz="0" w:space="0" w:color="auto"/>
                                                            <w:right w:val="none" w:sz="0" w:space="0" w:color="auto"/>
                                                          </w:divBdr>
                                                          <w:divsChild>
                                                            <w:div w:id="1416316074">
                                                              <w:marLeft w:val="0"/>
                                                              <w:marRight w:val="0"/>
                                                              <w:marTop w:val="0"/>
                                                              <w:marBottom w:val="0"/>
                                                              <w:divBdr>
                                                                <w:top w:val="none" w:sz="0" w:space="0" w:color="auto"/>
                                                                <w:left w:val="none" w:sz="0" w:space="0" w:color="auto"/>
                                                                <w:bottom w:val="none" w:sz="0" w:space="0" w:color="auto"/>
                                                                <w:right w:val="none" w:sz="0" w:space="0" w:color="auto"/>
                                                              </w:divBdr>
                                                              <w:divsChild>
                                                                <w:div w:id="1210335886">
                                                                  <w:marLeft w:val="0"/>
                                                                  <w:marRight w:val="0"/>
                                                                  <w:marTop w:val="0"/>
                                                                  <w:marBottom w:val="0"/>
                                                                  <w:divBdr>
                                                                    <w:top w:val="none" w:sz="0" w:space="0" w:color="auto"/>
                                                                    <w:left w:val="none" w:sz="0" w:space="0" w:color="auto"/>
                                                                    <w:bottom w:val="none" w:sz="0" w:space="0" w:color="auto"/>
                                                                    <w:right w:val="none" w:sz="0" w:space="0" w:color="auto"/>
                                                                  </w:divBdr>
                                                                  <w:divsChild>
                                                                    <w:div w:id="984050150">
                                                                      <w:marLeft w:val="0"/>
                                                                      <w:marRight w:val="0"/>
                                                                      <w:marTop w:val="0"/>
                                                                      <w:marBottom w:val="0"/>
                                                                      <w:divBdr>
                                                                        <w:top w:val="none" w:sz="0" w:space="0" w:color="auto"/>
                                                                        <w:left w:val="none" w:sz="0" w:space="0" w:color="auto"/>
                                                                        <w:bottom w:val="none" w:sz="0" w:space="0" w:color="auto"/>
                                                                        <w:right w:val="none" w:sz="0" w:space="0" w:color="auto"/>
                                                                      </w:divBdr>
                                                                      <w:divsChild>
                                                                        <w:div w:id="785080054">
                                                                          <w:marLeft w:val="0"/>
                                                                          <w:marRight w:val="0"/>
                                                                          <w:marTop w:val="0"/>
                                                                          <w:marBottom w:val="0"/>
                                                                          <w:divBdr>
                                                                            <w:top w:val="none" w:sz="0" w:space="0" w:color="auto"/>
                                                                            <w:left w:val="none" w:sz="0" w:space="0" w:color="auto"/>
                                                                            <w:bottom w:val="none" w:sz="0" w:space="0" w:color="auto"/>
                                                                            <w:right w:val="none" w:sz="0" w:space="0" w:color="auto"/>
                                                                          </w:divBdr>
                                                                          <w:divsChild>
                                                                            <w:div w:id="2137672817">
                                                                              <w:marLeft w:val="0"/>
                                                                              <w:marRight w:val="0"/>
                                                                              <w:marTop w:val="0"/>
                                                                              <w:marBottom w:val="0"/>
                                                                              <w:divBdr>
                                                                                <w:top w:val="none" w:sz="0" w:space="0" w:color="auto"/>
                                                                                <w:left w:val="none" w:sz="0" w:space="0" w:color="auto"/>
                                                                                <w:bottom w:val="none" w:sz="0" w:space="0" w:color="auto"/>
                                                                                <w:right w:val="none" w:sz="0" w:space="0" w:color="auto"/>
                                                                              </w:divBdr>
                                                                              <w:divsChild>
                                                                                <w:div w:id="953755841">
                                                                                  <w:marLeft w:val="0"/>
                                                                                  <w:marRight w:val="0"/>
                                                                                  <w:marTop w:val="0"/>
                                                                                  <w:marBottom w:val="0"/>
                                                                                  <w:divBdr>
                                                                                    <w:top w:val="none" w:sz="0" w:space="0" w:color="auto"/>
                                                                                    <w:left w:val="none" w:sz="0" w:space="0" w:color="auto"/>
                                                                                    <w:bottom w:val="none" w:sz="0" w:space="0" w:color="auto"/>
                                                                                    <w:right w:val="none" w:sz="0" w:space="0" w:color="auto"/>
                                                                                  </w:divBdr>
                                                                                  <w:divsChild>
                                                                                    <w:div w:id="3178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155411">
                                      <w:marLeft w:val="0"/>
                                      <w:marRight w:val="0"/>
                                      <w:marTop w:val="0"/>
                                      <w:marBottom w:val="0"/>
                                      <w:divBdr>
                                        <w:top w:val="none" w:sz="0" w:space="0" w:color="auto"/>
                                        <w:left w:val="none" w:sz="0" w:space="0" w:color="auto"/>
                                        <w:bottom w:val="none" w:sz="0" w:space="0" w:color="auto"/>
                                        <w:right w:val="none" w:sz="0" w:space="0" w:color="auto"/>
                                      </w:divBdr>
                                      <w:divsChild>
                                        <w:div w:id="1087463048">
                                          <w:marLeft w:val="0"/>
                                          <w:marRight w:val="0"/>
                                          <w:marTop w:val="0"/>
                                          <w:marBottom w:val="0"/>
                                          <w:divBdr>
                                            <w:top w:val="none" w:sz="0" w:space="0" w:color="auto"/>
                                            <w:left w:val="none" w:sz="0" w:space="0" w:color="auto"/>
                                            <w:bottom w:val="none" w:sz="0" w:space="0" w:color="auto"/>
                                            <w:right w:val="none" w:sz="0" w:space="0" w:color="auto"/>
                                          </w:divBdr>
                                          <w:divsChild>
                                            <w:div w:id="1286931341">
                                              <w:marLeft w:val="0"/>
                                              <w:marRight w:val="0"/>
                                              <w:marTop w:val="0"/>
                                              <w:marBottom w:val="0"/>
                                              <w:divBdr>
                                                <w:top w:val="none" w:sz="0" w:space="0" w:color="auto"/>
                                                <w:left w:val="none" w:sz="0" w:space="0" w:color="auto"/>
                                                <w:bottom w:val="none" w:sz="0" w:space="0" w:color="auto"/>
                                                <w:right w:val="none" w:sz="0" w:space="0" w:color="auto"/>
                                              </w:divBdr>
                                              <w:divsChild>
                                                <w:div w:id="1043140174">
                                                  <w:marLeft w:val="0"/>
                                                  <w:marRight w:val="0"/>
                                                  <w:marTop w:val="0"/>
                                                  <w:marBottom w:val="0"/>
                                                  <w:divBdr>
                                                    <w:top w:val="none" w:sz="0" w:space="0" w:color="auto"/>
                                                    <w:left w:val="none" w:sz="0" w:space="0" w:color="auto"/>
                                                    <w:bottom w:val="none" w:sz="0" w:space="0" w:color="auto"/>
                                                    <w:right w:val="none" w:sz="0" w:space="0" w:color="auto"/>
                                                  </w:divBdr>
                                                  <w:divsChild>
                                                    <w:div w:id="333340096">
                                                      <w:marLeft w:val="0"/>
                                                      <w:marRight w:val="0"/>
                                                      <w:marTop w:val="0"/>
                                                      <w:marBottom w:val="0"/>
                                                      <w:divBdr>
                                                        <w:top w:val="none" w:sz="0" w:space="0" w:color="auto"/>
                                                        <w:left w:val="none" w:sz="0" w:space="0" w:color="auto"/>
                                                        <w:bottom w:val="none" w:sz="0" w:space="0" w:color="auto"/>
                                                        <w:right w:val="none" w:sz="0" w:space="0" w:color="auto"/>
                                                      </w:divBdr>
                                                      <w:divsChild>
                                                        <w:div w:id="1416901039">
                                                          <w:marLeft w:val="0"/>
                                                          <w:marRight w:val="0"/>
                                                          <w:marTop w:val="0"/>
                                                          <w:marBottom w:val="0"/>
                                                          <w:divBdr>
                                                            <w:top w:val="none" w:sz="0" w:space="0" w:color="auto"/>
                                                            <w:left w:val="none" w:sz="0" w:space="0" w:color="auto"/>
                                                            <w:bottom w:val="none" w:sz="0" w:space="0" w:color="auto"/>
                                                            <w:right w:val="none" w:sz="0" w:space="0" w:color="auto"/>
                                                          </w:divBdr>
                                                          <w:divsChild>
                                                            <w:div w:id="47461141">
                                                              <w:marLeft w:val="0"/>
                                                              <w:marRight w:val="0"/>
                                                              <w:marTop w:val="0"/>
                                                              <w:marBottom w:val="0"/>
                                                              <w:divBdr>
                                                                <w:top w:val="none" w:sz="0" w:space="0" w:color="auto"/>
                                                                <w:left w:val="none" w:sz="0" w:space="0" w:color="auto"/>
                                                                <w:bottom w:val="none" w:sz="0" w:space="0" w:color="auto"/>
                                                                <w:right w:val="none" w:sz="0" w:space="0" w:color="auto"/>
                                                              </w:divBdr>
                                                              <w:divsChild>
                                                                <w:div w:id="404911245">
                                                                  <w:marLeft w:val="0"/>
                                                                  <w:marRight w:val="0"/>
                                                                  <w:marTop w:val="0"/>
                                                                  <w:marBottom w:val="0"/>
                                                                  <w:divBdr>
                                                                    <w:top w:val="none" w:sz="0" w:space="0" w:color="auto"/>
                                                                    <w:left w:val="none" w:sz="0" w:space="0" w:color="auto"/>
                                                                    <w:bottom w:val="none" w:sz="0" w:space="0" w:color="auto"/>
                                                                    <w:right w:val="none" w:sz="0" w:space="0" w:color="auto"/>
                                                                  </w:divBdr>
                                                                  <w:divsChild>
                                                                    <w:div w:id="8337259">
                                                                      <w:marLeft w:val="0"/>
                                                                      <w:marRight w:val="0"/>
                                                                      <w:marTop w:val="0"/>
                                                                      <w:marBottom w:val="0"/>
                                                                      <w:divBdr>
                                                                        <w:top w:val="none" w:sz="0" w:space="0" w:color="auto"/>
                                                                        <w:left w:val="none" w:sz="0" w:space="0" w:color="auto"/>
                                                                        <w:bottom w:val="none" w:sz="0" w:space="0" w:color="auto"/>
                                                                        <w:right w:val="none" w:sz="0" w:space="0" w:color="auto"/>
                                                                      </w:divBdr>
                                                                      <w:divsChild>
                                                                        <w:div w:id="1188056443">
                                                                          <w:marLeft w:val="0"/>
                                                                          <w:marRight w:val="0"/>
                                                                          <w:marTop w:val="0"/>
                                                                          <w:marBottom w:val="0"/>
                                                                          <w:divBdr>
                                                                            <w:top w:val="none" w:sz="0" w:space="0" w:color="auto"/>
                                                                            <w:left w:val="none" w:sz="0" w:space="0" w:color="auto"/>
                                                                            <w:bottom w:val="none" w:sz="0" w:space="0" w:color="auto"/>
                                                                            <w:right w:val="none" w:sz="0" w:space="0" w:color="auto"/>
                                                                          </w:divBdr>
                                                                          <w:divsChild>
                                                                            <w:div w:id="1241284385">
                                                                              <w:marLeft w:val="0"/>
                                                                              <w:marRight w:val="0"/>
                                                                              <w:marTop w:val="0"/>
                                                                              <w:marBottom w:val="0"/>
                                                                              <w:divBdr>
                                                                                <w:top w:val="none" w:sz="0" w:space="0" w:color="auto"/>
                                                                                <w:left w:val="none" w:sz="0" w:space="0" w:color="auto"/>
                                                                                <w:bottom w:val="none" w:sz="0" w:space="0" w:color="auto"/>
                                                                                <w:right w:val="none" w:sz="0" w:space="0" w:color="auto"/>
                                                                              </w:divBdr>
                                                                              <w:divsChild>
                                                                                <w:div w:id="2089689399">
                                                                                  <w:marLeft w:val="0"/>
                                                                                  <w:marRight w:val="0"/>
                                                                                  <w:marTop w:val="0"/>
                                                                                  <w:marBottom w:val="0"/>
                                                                                  <w:divBdr>
                                                                                    <w:top w:val="none" w:sz="0" w:space="0" w:color="auto"/>
                                                                                    <w:left w:val="none" w:sz="0" w:space="0" w:color="auto"/>
                                                                                    <w:bottom w:val="none" w:sz="0" w:space="0" w:color="auto"/>
                                                                                    <w:right w:val="none" w:sz="0" w:space="0" w:color="auto"/>
                                                                                  </w:divBdr>
                                                                                  <w:divsChild>
                                                                                    <w:div w:id="9162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3364891">
                                      <w:marLeft w:val="0"/>
                                      <w:marRight w:val="0"/>
                                      <w:marTop w:val="0"/>
                                      <w:marBottom w:val="0"/>
                                      <w:divBdr>
                                        <w:top w:val="none" w:sz="0" w:space="0" w:color="auto"/>
                                        <w:left w:val="none" w:sz="0" w:space="0" w:color="auto"/>
                                        <w:bottom w:val="none" w:sz="0" w:space="0" w:color="auto"/>
                                        <w:right w:val="none" w:sz="0" w:space="0" w:color="auto"/>
                                      </w:divBdr>
                                      <w:divsChild>
                                        <w:div w:id="336814403">
                                          <w:marLeft w:val="0"/>
                                          <w:marRight w:val="0"/>
                                          <w:marTop w:val="0"/>
                                          <w:marBottom w:val="0"/>
                                          <w:divBdr>
                                            <w:top w:val="none" w:sz="0" w:space="0" w:color="auto"/>
                                            <w:left w:val="none" w:sz="0" w:space="0" w:color="auto"/>
                                            <w:bottom w:val="none" w:sz="0" w:space="0" w:color="auto"/>
                                            <w:right w:val="none" w:sz="0" w:space="0" w:color="auto"/>
                                          </w:divBdr>
                                          <w:divsChild>
                                            <w:div w:id="1024745539">
                                              <w:marLeft w:val="0"/>
                                              <w:marRight w:val="0"/>
                                              <w:marTop w:val="0"/>
                                              <w:marBottom w:val="0"/>
                                              <w:divBdr>
                                                <w:top w:val="none" w:sz="0" w:space="0" w:color="auto"/>
                                                <w:left w:val="none" w:sz="0" w:space="0" w:color="auto"/>
                                                <w:bottom w:val="none" w:sz="0" w:space="0" w:color="auto"/>
                                                <w:right w:val="none" w:sz="0" w:space="0" w:color="auto"/>
                                              </w:divBdr>
                                              <w:divsChild>
                                                <w:div w:id="18707105">
                                                  <w:marLeft w:val="0"/>
                                                  <w:marRight w:val="0"/>
                                                  <w:marTop w:val="0"/>
                                                  <w:marBottom w:val="0"/>
                                                  <w:divBdr>
                                                    <w:top w:val="none" w:sz="0" w:space="0" w:color="auto"/>
                                                    <w:left w:val="none" w:sz="0" w:space="0" w:color="auto"/>
                                                    <w:bottom w:val="none" w:sz="0" w:space="0" w:color="auto"/>
                                                    <w:right w:val="none" w:sz="0" w:space="0" w:color="auto"/>
                                                  </w:divBdr>
                                                  <w:divsChild>
                                                    <w:div w:id="1282766833">
                                                      <w:marLeft w:val="0"/>
                                                      <w:marRight w:val="0"/>
                                                      <w:marTop w:val="0"/>
                                                      <w:marBottom w:val="0"/>
                                                      <w:divBdr>
                                                        <w:top w:val="none" w:sz="0" w:space="0" w:color="auto"/>
                                                        <w:left w:val="none" w:sz="0" w:space="0" w:color="auto"/>
                                                        <w:bottom w:val="none" w:sz="0" w:space="0" w:color="auto"/>
                                                        <w:right w:val="none" w:sz="0" w:space="0" w:color="auto"/>
                                                      </w:divBdr>
                                                      <w:divsChild>
                                                        <w:div w:id="2059743247">
                                                          <w:marLeft w:val="0"/>
                                                          <w:marRight w:val="0"/>
                                                          <w:marTop w:val="0"/>
                                                          <w:marBottom w:val="0"/>
                                                          <w:divBdr>
                                                            <w:top w:val="none" w:sz="0" w:space="0" w:color="auto"/>
                                                            <w:left w:val="none" w:sz="0" w:space="0" w:color="auto"/>
                                                            <w:bottom w:val="none" w:sz="0" w:space="0" w:color="auto"/>
                                                            <w:right w:val="none" w:sz="0" w:space="0" w:color="auto"/>
                                                          </w:divBdr>
                                                          <w:divsChild>
                                                            <w:div w:id="1804813120">
                                                              <w:marLeft w:val="0"/>
                                                              <w:marRight w:val="0"/>
                                                              <w:marTop w:val="0"/>
                                                              <w:marBottom w:val="0"/>
                                                              <w:divBdr>
                                                                <w:top w:val="none" w:sz="0" w:space="0" w:color="auto"/>
                                                                <w:left w:val="none" w:sz="0" w:space="0" w:color="auto"/>
                                                                <w:bottom w:val="none" w:sz="0" w:space="0" w:color="auto"/>
                                                                <w:right w:val="none" w:sz="0" w:space="0" w:color="auto"/>
                                                              </w:divBdr>
                                                              <w:divsChild>
                                                                <w:div w:id="1019425451">
                                                                  <w:marLeft w:val="0"/>
                                                                  <w:marRight w:val="0"/>
                                                                  <w:marTop w:val="0"/>
                                                                  <w:marBottom w:val="0"/>
                                                                  <w:divBdr>
                                                                    <w:top w:val="none" w:sz="0" w:space="0" w:color="auto"/>
                                                                    <w:left w:val="none" w:sz="0" w:space="0" w:color="auto"/>
                                                                    <w:bottom w:val="none" w:sz="0" w:space="0" w:color="auto"/>
                                                                    <w:right w:val="none" w:sz="0" w:space="0" w:color="auto"/>
                                                                  </w:divBdr>
                                                                  <w:divsChild>
                                                                    <w:div w:id="909078721">
                                                                      <w:marLeft w:val="0"/>
                                                                      <w:marRight w:val="0"/>
                                                                      <w:marTop w:val="0"/>
                                                                      <w:marBottom w:val="0"/>
                                                                      <w:divBdr>
                                                                        <w:top w:val="none" w:sz="0" w:space="0" w:color="auto"/>
                                                                        <w:left w:val="none" w:sz="0" w:space="0" w:color="auto"/>
                                                                        <w:bottom w:val="none" w:sz="0" w:space="0" w:color="auto"/>
                                                                        <w:right w:val="none" w:sz="0" w:space="0" w:color="auto"/>
                                                                      </w:divBdr>
                                                                      <w:divsChild>
                                                                        <w:div w:id="1051462778">
                                                                          <w:marLeft w:val="0"/>
                                                                          <w:marRight w:val="0"/>
                                                                          <w:marTop w:val="0"/>
                                                                          <w:marBottom w:val="0"/>
                                                                          <w:divBdr>
                                                                            <w:top w:val="none" w:sz="0" w:space="0" w:color="auto"/>
                                                                            <w:left w:val="none" w:sz="0" w:space="0" w:color="auto"/>
                                                                            <w:bottom w:val="none" w:sz="0" w:space="0" w:color="auto"/>
                                                                            <w:right w:val="none" w:sz="0" w:space="0" w:color="auto"/>
                                                                          </w:divBdr>
                                                                          <w:divsChild>
                                                                            <w:div w:id="1705714272">
                                                                              <w:marLeft w:val="0"/>
                                                                              <w:marRight w:val="0"/>
                                                                              <w:marTop w:val="0"/>
                                                                              <w:marBottom w:val="0"/>
                                                                              <w:divBdr>
                                                                                <w:top w:val="none" w:sz="0" w:space="0" w:color="auto"/>
                                                                                <w:left w:val="none" w:sz="0" w:space="0" w:color="auto"/>
                                                                                <w:bottom w:val="none" w:sz="0" w:space="0" w:color="auto"/>
                                                                                <w:right w:val="none" w:sz="0" w:space="0" w:color="auto"/>
                                                                              </w:divBdr>
                                                                              <w:divsChild>
                                                                                <w:div w:id="2098862228">
                                                                                  <w:marLeft w:val="0"/>
                                                                                  <w:marRight w:val="0"/>
                                                                                  <w:marTop w:val="0"/>
                                                                                  <w:marBottom w:val="0"/>
                                                                                  <w:divBdr>
                                                                                    <w:top w:val="none" w:sz="0" w:space="0" w:color="auto"/>
                                                                                    <w:left w:val="none" w:sz="0" w:space="0" w:color="auto"/>
                                                                                    <w:bottom w:val="none" w:sz="0" w:space="0" w:color="auto"/>
                                                                                    <w:right w:val="none" w:sz="0" w:space="0" w:color="auto"/>
                                                                                  </w:divBdr>
                                                                                  <w:divsChild>
                                                                                    <w:div w:id="11175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9600727">
                                      <w:marLeft w:val="0"/>
                                      <w:marRight w:val="0"/>
                                      <w:marTop w:val="0"/>
                                      <w:marBottom w:val="0"/>
                                      <w:divBdr>
                                        <w:top w:val="none" w:sz="0" w:space="0" w:color="auto"/>
                                        <w:left w:val="none" w:sz="0" w:space="0" w:color="auto"/>
                                        <w:bottom w:val="none" w:sz="0" w:space="0" w:color="auto"/>
                                        <w:right w:val="none" w:sz="0" w:space="0" w:color="auto"/>
                                      </w:divBdr>
                                      <w:divsChild>
                                        <w:div w:id="1421174664">
                                          <w:marLeft w:val="0"/>
                                          <w:marRight w:val="0"/>
                                          <w:marTop w:val="0"/>
                                          <w:marBottom w:val="0"/>
                                          <w:divBdr>
                                            <w:top w:val="none" w:sz="0" w:space="0" w:color="auto"/>
                                            <w:left w:val="none" w:sz="0" w:space="0" w:color="auto"/>
                                            <w:bottom w:val="none" w:sz="0" w:space="0" w:color="auto"/>
                                            <w:right w:val="none" w:sz="0" w:space="0" w:color="auto"/>
                                          </w:divBdr>
                                          <w:divsChild>
                                            <w:div w:id="2047486597">
                                              <w:marLeft w:val="0"/>
                                              <w:marRight w:val="0"/>
                                              <w:marTop w:val="0"/>
                                              <w:marBottom w:val="0"/>
                                              <w:divBdr>
                                                <w:top w:val="none" w:sz="0" w:space="0" w:color="auto"/>
                                                <w:left w:val="none" w:sz="0" w:space="0" w:color="auto"/>
                                                <w:bottom w:val="none" w:sz="0" w:space="0" w:color="auto"/>
                                                <w:right w:val="none" w:sz="0" w:space="0" w:color="auto"/>
                                              </w:divBdr>
                                              <w:divsChild>
                                                <w:div w:id="1867134409">
                                                  <w:marLeft w:val="0"/>
                                                  <w:marRight w:val="0"/>
                                                  <w:marTop w:val="0"/>
                                                  <w:marBottom w:val="0"/>
                                                  <w:divBdr>
                                                    <w:top w:val="none" w:sz="0" w:space="0" w:color="auto"/>
                                                    <w:left w:val="none" w:sz="0" w:space="0" w:color="auto"/>
                                                    <w:bottom w:val="none" w:sz="0" w:space="0" w:color="auto"/>
                                                    <w:right w:val="none" w:sz="0" w:space="0" w:color="auto"/>
                                                  </w:divBdr>
                                                  <w:divsChild>
                                                    <w:div w:id="1694113020">
                                                      <w:marLeft w:val="0"/>
                                                      <w:marRight w:val="0"/>
                                                      <w:marTop w:val="0"/>
                                                      <w:marBottom w:val="0"/>
                                                      <w:divBdr>
                                                        <w:top w:val="none" w:sz="0" w:space="0" w:color="auto"/>
                                                        <w:left w:val="none" w:sz="0" w:space="0" w:color="auto"/>
                                                        <w:bottom w:val="none" w:sz="0" w:space="0" w:color="auto"/>
                                                        <w:right w:val="none" w:sz="0" w:space="0" w:color="auto"/>
                                                      </w:divBdr>
                                                      <w:divsChild>
                                                        <w:div w:id="1446273303">
                                                          <w:marLeft w:val="0"/>
                                                          <w:marRight w:val="0"/>
                                                          <w:marTop w:val="0"/>
                                                          <w:marBottom w:val="0"/>
                                                          <w:divBdr>
                                                            <w:top w:val="none" w:sz="0" w:space="0" w:color="auto"/>
                                                            <w:left w:val="none" w:sz="0" w:space="0" w:color="auto"/>
                                                            <w:bottom w:val="none" w:sz="0" w:space="0" w:color="auto"/>
                                                            <w:right w:val="none" w:sz="0" w:space="0" w:color="auto"/>
                                                          </w:divBdr>
                                                          <w:divsChild>
                                                            <w:div w:id="918827601">
                                                              <w:marLeft w:val="0"/>
                                                              <w:marRight w:val="0"/>
                                                              <w:marTop w:val="0"/>
                                                              <w:marBottom w:val="0"/>
                                                              <w:divBdr>
                                                                <w:top w:val="none" w:sz="0" w:space="0" w:color="auto"/>
                                                                <w:left w:val="none" w:sz="0" w:space="0" w:color="auto"/>
                                                                <w:bottom w:val="none" w:sz="0" w:space="0" w:color="auto"/>
                                                                <w:right w:val="none" w:sz="0" w:space="0" w:color="auto"/>
                                                              </w:divBdr>
                                                              <w:divsChild>
                                                                <w:div w:id="349114514">
                                                                  <w:marLeft w:val="0"/>
                                                                  <w:marRight w:val="0"/>
                                                                  <w:marTop w:val="0"/>
                                                                  <w:marBottom w:val="0"/>
                                                                  <w:divBdr>
                                                                    <w:top w:val="none" w:sz="0" w:space="0" w:color="auto"/>
                                                                    <w:left w:val="none" w:sz="0" w:space="0" w:color="auto"/>
                                                                    <w:bottom w:val="none" w:sz="0" w:space="0" w:color="auto"/>
                                                                    <w:right w:val="none" w:sz="0" w:space="0" w:color="auto"/>
                                                                  </w:divBdr>
                                                                  <w:divsChild>
                                                                    <w:div w:id="1501771650">
                                                                      <w:marLeft w:val="0"/>
                                                                      <w:marRight w:val="0"/>
                                                                      <w:marTop w:val="0"/>
                                                                      <w:marBottom w:val="0"/>
                                                                      <w:divBdr>
                                                                        <w:top w:val="none" w:sz="0" w:space="0" w:color="auto"/>
                                                                        <w:left w:val="none" w:sz="0" w:space="0" w:color="auto"/>
                                                                        <w:bottom w:val="none" w:sz="0" w:space="0" w:color="auto"/>
                                                                        <w:right w:val="none" w:sz="0" w:space="0" w:color="auto"/>
                                                                      </w:divBdr>
                                                                      <w:divsChild>
                                                                        <w:div w:id="950628716">
                                                                          <w:marLeft w:val="0"/>
                                                                          <w:marRight w:val="0"/>
                                                                          <w:marTop w:val="0"/>
                                                                          <w:marBottom w:val="0"/>
                                                                          <w:divBdr>
                                                                            <w:top w:val="none" w:sz="0" w:space="0" w:color="auto"/>
                                                                            <w:left w:val="none" w:sz="0" w:space="0" w:color="auto"/>
                                                                            <w:bottom w:val="none" w:sz="0" w:space="0" w:color="auto"/>
                                                                            <w:right w:val="none" w:sz="0" w:space="0" w:color="auto"/>
                                                                          </w:divBdr>
                                                                          <w:divsChild>
                                                                            <w:div w:id="1604923290">
                                                                              <w:marLeft w:val="0"/>
                                                                              <w:marRight w:val="0"/>
                                                                              <w:marTop w:val="0"/>
                                                                              <w:marBottom w:val="0"/>
                                                                              <w:divBdr>
                                                                                <w:top w:val="none" w:sz="0" w:space="0" w:color="auto"/>
                                                                                <w:left w:val="none" w:sz="0" w:space="0" w:color="auto"/>
                                                                                <w:bottom w:val="none" w:sz="0" w:space="0" w:color="auto"/>
                                                                                <w:right w:val="none" w:sz="0" w:space="0" w:color="auto"/>
                                                                              </w:divBdr>
                                                                              <w:divsChild>
                                                                                <w:div w:id="1814518529">
                                                                                  <w:marLeft w:val="0"/>
                                                                                  <w:marRight w:val="0"/>
                                                                                  <w:marTop w:val="0"/>
                                                                                  <w:marBottom w:val="0"/>
                                                                                  <w:divBdr>
                                                                                    <w:top w:val="none" w:sz="0" w:space="0" w:color="auto"/>
                                                                                    <w:left w:val="none" w:sz="0" w:space="0" w:color="auto"/>
                                                                                    <w:bottom w:val="none" w:sz="0" w:space="0" w:color="auto"/>
                                                                                    <w:right w:val="none" w:sz="0" w:space="0" w:color="auto"/>
                                                                                  </w:divBdr>
                                                                                  <w:divsChild>
                                                                                    <w:div w:id="3578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937802">
                                      <w:marLeft w:val="0"/>
                                      <w:marRight w:val="0"/>
                                      <w:marTop w:val="0"/>
                                      <w:marBottom w:val="0"/>
                                      <w:divBdr>
                                        <w:top w:val="none" w:sz="0" w:space="0" w:color="auto"/>
                                        <w:left w:val="none" w:sz="0" w:space="0" w:color="auto"/>
                                        <w:bottom w:val="none" w:sz="0" w:space="0" w:color="auto"/>
                                        <w:right w:val="none" w:sz="0" w:space="0" w:color="auto"/>
                                      </w:divBdr>
                                      <w:divsChild>
                                        <w:div w:id="1941647222">
                                          <w:marLeft w:val="0"/>
                                          <w:marRight w:val="0"/>
                                          <w:marTop w:val="0"/>
                                          <w:marBottom w:val="0"/>
                                          <w:divBdr>
                                            <w:top w:val="none" w:sz="0" w:space="0" w:color="auto"/>
                                            <w:left w:val="none" w:sz="0" w:space="0" w:color="auto"/>
                                            <w:bottom w:val="none" w:sz="0" w:space="0" w:color="auto"/>
                                            <w:right w:val="none" w:sz="0" w:space="0" w:color="auto"/>
                                          </w:divBdr>
                                          <w:divsChild>
                                            <w:div w:id="20909667">
                                              <w:marLeft w:val="0"/>
                                              <w:marRight w:val="0"/>
                                              <w:marTop w:val="0"/>
                                              <w:marBottom w:val="0"/>
                                              <w:divBdr>
                                                <w:top w:val="none" w:sz="0" w:space="0" w:color="auto"/>
                                                <w:left w:val="none" w:sz="0" w:space="0" w:color="auto"/>
                                                <w:bottom w:val="none" w:sz="0" w:space="0" w:color="auto"/>
                                                <w:right w:val="none" w:sz="0" w:space="0" w:color="auto"/>
                                              </w:divBdr>
                                              <w:divsChild>
                                                <w:div w:id="1048722773">
                                                  <w:marLeft w:val="0"/>
                                                  <w:marRight w:val="0"/>
                                                  <w:marTop w:val="0"/>
                                                  <w:marBottom w:val="0"/>
                                                  <w:divBdr>
                                                    <w:top w:val="none" w:sz="0" w:space="0" w:color="auto"/>
                                                    <w:left w:val="none" w:sz="0" w:space="0" w:color="auto"/>
                                                    <w:bottom w:val="none" w:sz="0" w:space="0" w:color="auto"/>
                                                    <w:right w:val="none" w:sz="0" w:space="0" w:color="auto"/>
                                                  </w:divBdr>
                                                  <w:divsChild>
                                                    <w:div w:id="1467579109">
                                                      <w:marLeft w:val="0"/>
                                                      <w:marRight w:val="0"/>
                                                      <w:marTop w:val="0"/>
                                                      <w:marBottom w:val="0"/>
                                                      <w:divBdr>
                                                        <w:top w:val="none" w:sz="0" w:space="0" w:color="auto"/>
                                                        <w:left w:val="none" w:sz="0" w:space="0" w:color="auto"/>
                                                        <w:bottom w:val="none" w:sz="0" w:space="0" w:color="auto"/>
                                                        <w:right w:val="none" w:sz="0" w:space="0" w:color="auto"/>
                                                      </w:divBdr>
                                                      <w:divsChild>
                                                        <w:div w:id="2077900466">
                                                          <w:marLeft w:val="0"/>
                                                          <w:marRight w:val="0"/>
                                                          <w:marTop w:val="0"/>
                                                          <w:marBottom w:val="0"/>
                                                          <w:divBdr>
                                                            <w:top w:val="none" w:sz="0" w:space="0" w:color="auto"/>
                                                            <w:left w:val="none" w:sz="0" w:space="0" w:color="auto"/>
                                                            <w:bottom w:val="none" w:sz="0" w:space="0" w:color="auto"/>
                                                            <w:right w:val="none" w:sz="0" w:space="0" w:color="auto"/>
                                                          </w:divBdr>
                                                          <w:divsChild>
                                                            <w:div w:id="634262596">
                                                              <w:marLeft w:val="0"/>
                                                              <w:marRight w:val="0"/>
                                                              <w:marTop w:val="0"/>
                                                              <w:marBottom w:val="0"/>
                                                              <w:divBdr>
                                                                <w:top w:val="none" w:sz="0" w:space="0" w:color="auto"/>
                                                                <w:left w:val="none" w:sz="0" w:space="0" w:color="auto"/>
                                                                <w:bottom w:val="none" w:sz="0" w:space="0" w:color="auto"/>
                                                                <w:right w:val="none" w:sz="0" w:space="0" w:color="auto"/>
                                                              </w:divBdr>
                                                              <w:divsChild>
                                                                <w:div w:id="1590970424">
                                                                  <w:marLeft w:val="0"/>
                                                                  <w:marRight w:val="0"/>
                                                                  <w:marTop w:val="0"/>
                                                                  <w:marBottom w:val="0"/>
                                                                  <w:divBdr>
                                                                    <w:top w:val="none" w:sz="0" w:space="0" w:color="auto"/>
                                                                    <w:left w:val="none" w:sz="0" w:space="0" w:color="auto"/>
                                                                    <w:bottom w:val="none" w:sz="0" w:space="0" w:color="auto"/>
                                                                    <w:right w:val="none" w:sz="0" w:space="0" w:color="auto"/>
                                                                  </w:divBdr>
                                                                  <w:divsChild>
                                                                    <w:div w:id="1904750584">
                                                                      <w:marLeft w:val="0"/>
                                                                      <w:marRight w:val="0"/>
                                                                      <w:marTop w:val="0"/>
                                                                      <w:marBottom w:val="0"/>
                                                                      <w:divBdr>
                                                                        <w:top w:val="none" w:sz="0" w:space="0" w:color="auto"/>
                                                                        <w:left w:val="none" w:sz="0" w:space="0" w:color="auto"/>
                                                                        <w:bottom w:val="none" w:sz="0" w:space="0" w:color="auto"/>
                                                                        <w:right w:val="none" w:sz="0" w:space="0" w:color="auto"/>
                                                                      </w:divBdr>
                                                                      <w:divsChild>
                                                                        <w:div w:id="1550218044">
                                                                          <w:marLeft w:val="0"/>
                                                                          <w:marRight w:val="0"/>
                                                                          <w:marTop w:val="0"/>
                                                                          <w:marBottom w:val="0"/>
                                                                          <w:divBdr>
                                                                            <w:top w:val="none" w:sz="0" w:space="0" w:color="auto"/>
                                                                            <w:left w:val="none" w:sz="0" w:space="0" w:color="auto"/>
                                                                            <w:bottom w:val="none" w:sz="0" w:space="0" w:color="auto"/>
                                                                            <w:right w:val="none" w:sz="0" w:space="0" w:color="auto"/>
                                                                          </w:divBdr>
                                                                          <w:divsChild>
                                                                            <w:div w:id="22488332">
                                                                              <w:marLeft w:val="0"/>
                                                                              <w:marRight w:val="0"/>
                                                                              <w:marTop w:val="0"/>
                                                                              <w:marBottom w:val="0"/>
                                                                              <w:divBdr>
                                                                                <w:top w:val="none" w:sz="0" w:space="0" w:color="auto"/>
                                                                                <w:left w:val="none" w:sz="0" w:space="0" w:color="auto"/>
                                                                                <w:bottom w:val="none" w:sz="0" w:space="0" w:color="auto"/>
                                                                                <w:right w:val="none" w:sz="0" w:space="0" w:color="auto"/>
                                                                              </w:divBdr>
                                                                              <w:divsChild>
                                                                                <w:div w:id="1331834700">
                                                                                  <w:marLeft w:val="0"/>
                                                                                  <w:marRight w:val="0"/>
                                                                                  <w:marTop w:val="0"/>
                                                                                  <w:marBottom w:val="0"/>
                                                                                  <w:divBdr>
                                                                                    <w:top w:val="none" w:sz="0" w:space="0" w:color="auto"/>
                                                                                    <w:left w:val="none" w:sz="0" w:space="0" w:color="auto"/>
                                                                                    <w:bottom w:val="none" w:sz="0" w:space="0" w:color="auto"/>
                                                                                    <w:right w:val="none" w:sz="0" w:space="0" w:color="auto"/>
                                                                                  </w:divBdr>
                                                                                  <w:divsChild>
                                                                                    <w:div w:id="147478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7970999">
                                      <w:marLeft w:val="0"/>
                                      <w:marRight w:val="0"/>
                                      <w:marTop w:val="0"/>
                                      <w:marBottom w:val="0"/>
                                      <w:divBdr>
                                        <w:top w:val="none" w:sz="0" w:space="0" w:color="auto"/>
                                        <w:left w:val="none" w:sz="0" w:space="0" w:color="auto"/>
                                        <w:bottom w:val="none" w:sz="0" w:space="0" w:color="auto"/>
                                        <w:right w:val="none" w:sz="0" w:space="0" w:color="auto"/>
                                      </w:divBdr>
                                      <w:divsChild>
                                        <w:div w:id="1933539962">
                                          <w:marLeft w:val="0"/>
                                          <w:marRight w:val="0"/>
                                          <w:marTop w:val="0"/>
                                          <w:marBottom w:val="0"/>
                                          <w:divBdr>
                                            <w:top w:val="none" w:sz="0" w:space="0" w:color="auto"/>
                                            <w:left w:val="none" w:sz="0" w:space="0" w:color="auto"/>
                                            <w:bottom w:val="none" w:sz="0" w:space="0" w:color="auto"/>
                                            <w:right w:val="none" w:sz="0" w:space="0" w:color="auto"/>
                                          </w:divBdr>
                                          <w:divsChild>
                                            <w:div w:id="1596132926">
                                              <w:marLeft w:val="0"/>
                                              <w:marRight w:val="0"/>
                                              <w:marTop w:val="0"/>
                                              <w:marBottom w:val="0"/>
                                              <w:divBdr>
                                                <w:top w:val="none" w:sz="0" w:space="0" w:color="auto"/>
                                                <w:left w:val="none" w:sz="0" w:space="0" w:color="auto"/>
                                                <w:bottom w:val="none" w:sz="0" w:space="0" w:color="auto"/>
                                                <w:right w:val="none" w:sz="0" w:space="0" w:color="auto"/>
                                              </w:divBdr>
                                              <w:divsChild>
                                                <w:div w:id="1205873726">
                                                  <w:marLeft w:val="0"/>
                                                  <w:marRight w:val="0"/>
                                                  <w:marTop w:val="0"/>
                                                  <w:marBottom w:val="0"/>
                                                  <w:divBdr>
                                                    <w:top w:val="none" w:sz="0" w:space="0" w:color="auto"/>
                                                    <w:left w:val="none" w:sz="0" w:space="0" w:color="auto"/>
                                                    <w:bottom w:val="none" w:sz="0" w:space="0" w:color="auto"/>
                                                    <w:right w:val="none" w:sz="0" w:space="0" w:color="auto"/>
                                                  </w:divBdr>
                                                  <w:divsChild>
                                                    <w:div w:id="1392116938">
                                                      <w:marLeft w:val="0"/>
                                                      <w:marRight w:val="0"/>
                                                      <w:marTop w:val="0"/>
                                                      <w:marBottom w:val="0"/>
                                                      <w:divBdr>
                                                        <w:top w:val="none" w:sz="0" w:space="0" w:color="auto"/>
                                                        <w:left w:val="none" w:sz="0" w:space="0" w:color="auto"/>
                                                        <w:bottom w:val="none" w:sz="0" w:space="0" w:color="auto"/>
                                                        <w:right w:val="none" w:sz="0" w:space="0" w:color="auto"/>
                                                      </w:divBdr>
                                                      <w:divsChild>
                                                        <w:div w:id="60058850">
                                                          <w:marLeft w:val="0"/>
                                                          <w:marRight w:val="0"/>
                                                          <w:marTop w:val="0"/>
                                                          <w:marBottom w:val="0"/>
                                                          <w:divBdr>
                                                            <w:top w:val="none" w:sz="0" w:space="0" w:color="auto"/>
                                                            <w:left w:val="none" w:sz="0" w:space="0" w:color="auto"/>
                                                            <w:bottom w:val="none" w:sz="0" w:space="0" w:color="auto"/>
                                                            <w:right w:val="none" w:sz="0" w:space="0" w:color="auto"/>
                                                          </w:divBdr>
                                                          <w:divsChild>
                                                            <w:div w:id="424304990">
                                                              <w:marLeft w:val="0"/>
                                                              <w:marRight w:val="0"/>
                                                              <w:marTop w:val="0"/>
                                                              <w:marBottom w:val="0"/>
                                                              <w:divBdr>
                                                                <w:top w:val="none" w:sz="0" w:space="0" w:color="auto"/>
                                                                <w:left w:val="none" w:sz="0" w:space="0" w:color="auto"/>
                                                                <w:bottom w:val="none" w:sz="0" w:space="0" w:color="auto"/>
                                                                <w:right w:val="none" w:sz="0" w:space="0" w:color="auto"/>
                                                              </w:divBdr>
                                                              <w:divsChild>
                                                                <w:div w:id="937756570">
                                                                  <w:marLeft w:val="0"/>
                                                                  <w:marRight w:val="0"/>
                                                                  <w:marTop w:val="0"/>
                                                                  <w:marBottom w:val="0"/>
                                                                  <w:divBdr>
                                                                    <w:top w:val="none" w:sz="0" w:space="0" w:color="auto"/>
                                                                    <w:left w:val="none" w:sz="0" w:space="0" w:color="auto"/>
                                                                    <w:bottom w:val="none" w:sz="0" w:space="0" w:color="auto"/>
                                                                    <w:right w:val="none" w:sz="0" w:space="0" w:color="auto"/>
                                                                  </w:divBdr>
                                                                  <w:divsChild>
                                                                    <w:div w:id="172843867">
                                                                      <w:marLeft w:val="0"/>
                                                                      <w:marRight w:val="0"/>
                                                                      <w:marTop w:val="0"/>
                                                                      <w:marBottom w:val="0"/>
                                                                      <w:divBdr>
                                                                        <w:top w:val="none" w:sz="0" w:space="0" w:color="auto"/>
                                                                        <w:left w:val="none" w:sz="0" w:space="0" w:color="auto"/>
                                                                        <w:bottom w:val="none" w:sz="0" w:space="0" w:color="auto"/>
                                                                        <w:right w:val="none" w:sz="0" w:space="0" w:color="auto"/>
                                                                      </w:divBdr>
                                                                      <w:divsChild>
                                                                        <w:div w:id="2045210315">
                                                                          <w:marLeft w:val="0"/>
                                                                          <w:marRight w:val="0"/>
                                                                          <w:marTop w:val="0"/>
                                                                          <w:marBottom w:val="0"/>
                                                                          <w:divBdr>
                                                                            <w:top w:val="none" w:sz="0" w:space="0" w:color="auto"/>
                                                                            <w:left w:val="none" w:sz="0" w:space="0" w:color="auto"/>
                                                                            <w:bottom w:val="none" w:sz="0" w:space="0" w:color="auto"/>
                                                                            <w:right w:val="none" w:sz="0" w:space="0" w:color="auto"/>
                                                                          </w:divBdr>
                                                                          <w:divsChild>
                                                                            <w:div w:id="912010543">
                                                                              <w:marLeft w:val="0"/>
                                                                              <w:marRight w:val="0"/>
                                                                              <w:marTop w:val="0"/>
                                                                              <w:marBottom w:val="0"/>
                                                                              <w:divBdr>
                                                                                <w:top w:val="none" w:sz="0" w:space="0" w:color="auto"/>
                                                                                <w:left w:val="none" w:sz="0" w:space="0" w:color="auto"/>
                                                                                <w:bottom w:val="none" w:sz="0" w:space="0" w:color="auto"/>
                                                                                <w:right w:val="none" w:sz="0" w:space="0" w:color="auto"/>
                                                                              </w:divBdr>
                                                                              <w:divsChild>
                                                                                <w:div w:id="1610090298">
                                                                                  <w:marLeft w:val="0"/>
                                                                                  <w:marRight w:val="0"/>
                                                                                  <w:marTop w:val="0"/>
                                                                                  <w:marBottom w:val="0"/>
                                                                                  <w:divBdr>
                                                                                    <w:top w:val="none" w:sz="0" w:space="0" w:color="auto"/>
                                                                                    <w:left w:val="none" w:sz="0" w:space="0" w:color="auto"/>
                                                                                    <w:bottom w:val="none" w:sz="0" w:space="0" w:color="auto"/>
                                                                                    <w:right w:val="none" w:sz="0" w:space="0" w:color="auto"/>
                                                                                  </w:divBdr>
                                                                                  <w:divsChild>
                                                                                    <w:div w:id="206571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04746">
                                      <w:marLeft w:val="0"/>
                                      <w:marRight w:val="0"/>
                                      <w:marTop w:val="0"/>
                                      <w:marBottom w:val="0"/>
                                      <w:divBdr>
                                        <w:top w:val="none" w:sz="0" w:space="0" w:color="auto"/>
                                        <w:left w:val="none" w:sz="0" w:space="0" w:color="auto"/>
                                        <w:bottom w:val="none" w:sz="0" w:space="0" w:color="auto"/>
                                        <w:right w:val="none" w:sz="0" w:space="0" w:color="auto"/>
                                      </w:divBdr>
                                      <w:divsChild>
                                        <w:div w:id="1002855804">
                                          <w:marLeft w:val="0"/>
                                          <w:marRight w:val="0"/>
                                          <w:marTop w:val="0"/>
                                          <w:marBottom w:val="0"/>
                                          <w:divBdr>
                                            <w:top w:val="none" w:sz="0" w:space="0" w:color="auto"/>
                                            <w:left w:val="none" w:sz="0" w:space="0" w:color="auto"/>
                                            <w:bottom w:val="none" w:sz="0" w:space="0" w:color="auto"/>
                                            <w:right w:val="none" w:sz="0" w:space="0" w:color="auto"/>
                                          </w:divBdr>
                                          <w:divsChild>
                                            <w:div w:id="810637283">
                                              <w:marLeft w:val="0"/>
                                              <w:marRight w:val="0"/>
                                              <w:marTop w:val="0"/>
                                              <w:marBottom w:val="0"/>
                                              <w:divBdr>
                                                <w:top w:val="none" w:sz="0" w:space="0" w:color="auto"/>
                                                <w:left w:val="none" w:sz="0" w:space="0" w:color="auto"/>
                                                <w:bottom w:val="none" w:sz="0" w:space="0" w:color="auto"/>
                                                <w:right w:val="none" w:sz="0" w:space="0" w:color="auto"/>
                                              </w:divBdr>
                                              <w:divsChild>
                                                <w:div w:id="345252938">
                                                  <w:marLeft w:val="0"/>
                                                  <w:marRight w:val="0"/>
                                                  <w:marTop w:val="0"/>
                                                  <w:marBottom w:val="0"/>
                                                  <w:divBdr>
                                                    <w:top w:val="none" w:sz="0" w:space="0" w:color="auto"/>
                                                    <w:left w:val="none" w:sz="0" w:space="0" w:color="auto"/>
                                                    <w:bottom w:val="none" w:sz="0" w:space="0" w:color="auto"/>
                                                    <w:right w:val="none" w:sz="0" w:space="0" w:color="auto"/>
                                                  </w:divBdr>
                                                  <w:divsChild>
                                                    <w:div w:id="1091775798">
                                                      <w:marLeft w:val="0"/>
                                                      <w:marRight w:val="0"/>
                                                      <w:marTop w:val="0"/>
                                                      <w:marBottom w:val="0"/>
                                                      <w:divBdr>
                                                        <w:top w:val="none" w:sz="0" w:space="0" w:color="auto"/>
                                                        <w:left w:val="none" w:sz="0" w:space="0" w:color="auto"/>
                                                        <w:bottom w:val="none" w:sz="0" w:space="0" w:color="auto"/>
                                                        <w:right w:val="none" w:sz="0" w:space="0" w:color="auto"/>
                                                      </w:divBdr>
                                                      <w:divsChild>
                                                        <w:div w:id="1278026636">
                                                          <w:marLeft w:val="0"/>
                                                          <w:marRight w:val="0"/>
                                                          <w:marTop w:val="0"/>
                                                          <w:marBottom w:val="0"/>
                                                          <w:divBdr>
                                                            <w:top w:val="none" w:sz="0" w:space="0" w:color="auto"/>
                                                            <w:left w:val="none" w:sz="0" w:space="0" w:color="auto"/>
                                                            <w:bottom w:val="none" w:sz="0" w:space="0" w:color="auto"/>
                                                            <w:right w:val="none" w:sz="0" w:space="0" w:color="auto"/>
                                                          </w:divBdr>
                                                          <w:divsChild>
                                                            <w:div w:id="1065253845">
                                                              <w:marLeft w:val="0"/>
                                                              <w:marRight w:val="0"/>
                                                              <w:marTop w:val="0"/>
                                                              <w:marBottom w:val="0"/>
                                                              <w:divBdr>
                                                                <w:top w:val="none" w:sz="0" w:space="0" w:color="auto"/>
                                                                <w:left w:val="none" w:sz="0" w:space="0" w:color="auto"/>
                                                                <w:bottom w:val="none" w:sz="0" w:space="0" w:color="auto"/>
                                                                <w:right w:val="none" w:sz="0" w:space="0" w:color="auto"/>
                                                              </w:divBdr>
                                                              <w:divsChild>
                                                                <w:div w:id="1462310612">
                                                                  <w:marLeft w:val="0"/>
                                                                  <w:marRight w:val="0"/>
                                                                  <w:marTop w:val="0"/>
                                                                  <w:marBottom w:val="0"/>
                                                                  <w:divBdr>
                                                                    <w:top w:val="none" w:sz="0" w:space="0" w:color="auto"/>
                                                                    <w:left w:val="none" w:sz="0" w:space="0" w:color="auto"/>
                                                                    <w:bottom w:val="none" w:sz="0" w:space="0" w:color="auto"/>
                                                                    <w:right w:val="none" w:sz="0" w:space="0" w:color="auto"/>
                                                                  </w:divBdr>
                                                                  <w:divsChild>
                                                                    <w:div w:id="1553227978">
                                                                      <w:marLeft w:val="0"/>
                                                                      <w:marRight w:val="0"/>
                                                                      <w:marTop w:val="0"/>
                                                                      <w:marBottom w:val="0"/>
                                                                      <w:divBdr>
                                                                        <w:top w:val="none" w:sz="0" w:space="0" w:color="auto"/>
                                                                        <w:left w:val="none" w:sz="0" w:space="0" w:color="auto"/>
                                                                        <w:bottom w:val="none" w:sz="0" w:space="0" w:color="auto"/>
                                                                        <w:right w:val="none" w:sz="0" w:space="0" w:color="auto"/>
                                                                      </w:divBdr>
                                                                      <w:divsChild>
                                                                        <w:div w:id="1304849588">
                                                                          <w:marLeft w:val="0"/>
                                                                          <w:marRight w:val="0"/>
                                                                          <w:marTop w:val="0"/>
                                                                          <w:marBottom w:val="0"/>
                                                                          <w:divBdr>
                                                                            <w:top w:val="none" w:sz="0" w:space="0" w:color="auto"/>
                                                                            <w:left w:val="none" w:sz="0" w:space="0" w:color="auto"/>
                                                                            <w:bottom w:val="none" w:sz="0" w:space="0" w:color="auto"/>
                                                                            <w:right w:val="none" w:sz="0" w:space="0" w:color="auto"/>
                                                                          </w:divBdr>
                                                                          <w:divsChild>
                                                                            <w:div w:id="1378118942">
                                                                              <w:marLeft w:val="0"/>
                                                                              <w:marRight w:val="0"/>
                                                                              <w:marTop w:val="0"/>
                                                                              <w:marBottom w:val="0"/>
                                                                              <w:divBdr>
                                                                                <w:top w:val="none" w:sz="0" w:space="0" w:color="auto"/>
                                                                                <w:left w:val="none" w:sz="0" w:space="0" w:color="auto"/>
                                                                                <w:bottom w:val="none" w:sz="0" w:space="0" w:color="auto"/>
                                                                                <w:right w:val="none" w:sz="0" w:space="0" w:color="auto"/>
                                                                              </w:divBdr>
                                                                              <w:divsChild>
                                                                                <w:div w:id="561215332">
                                                                                  <w:marLeft w:val="0"/>
                                                                                  <w:marRight w:val="0"/>
                                                                                  <w:marTop w:val="0"/>
                                                                                  <w:marBottom w:val="0"/>
                                                                                  <w:divBdr>
                                                                                    <w:top w:val="none" w:sz="0" w:space="0" w:color="auto"/>
                                                                                    <w:left w:val="none" w:sz="0" w:space="0" w:color="auto"/>
                                                                                    <w:bottom w:val="none" w:sz="0" w:space="0" w:color="auto"/>
                                                                                    <w:right w:val="none" w:sz="0" w:space="0" w:color="auto"/>
                                                                                  </w:divBdr>
                                                                                  <w:divsChild>
                                                                                    <w:div w:id="117984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396922">
                                      <w:marLeft w:val="0"/>
                                      <w:marRight w:val="0"/>
                                      <w:marTop w:val="0"/>
                                      <w:marBottom w:val="0"/>
                                      <w:divBdr>
                                        <w:top w:val="none" w:sz="0" w:space="0" w:color="auto"/>
                                        <w:left w:val="none" w:sz="0" w:space="0" w:color="auto"/>
                                        <w:bottom w:val="none" w:sz="0" w:space="0" w:color="auto"/>
                                        <w:right w:val="none" w:sz="0" w:space="0" w:color="auto"/>
                                      </w:divBdr>
                                      <w:divsChild>
                                        <w:div w:id="1846163720">
                                          <w:marLeft w:val="0"/>
                                          <w:marRight w:val="0"/>
                                          <w:marTop w:val="0"/>
                                          <w:marBottom w:val="0"/>
                                          <w:divBdr>
                                            <w:top w:val="none" w:sz="0" w:space="0" w:color="auto"/>
                                            <w:left w:val="none" w:sz="0" w:space="0" w:color="auto"/>
                                            <w:bottom w:val="none" w:sz="0" w:space="0" w:color="auto"/>
                                            <w:right w:val="none" w:sz="0" w:space="0" w:color="auto"/>
                                          </w:divBdr>
                                          <w:divsChild>
                                            <w:div w:id="846989722">
                                              <w:marLeft w:val="0"/>
                                              <w:marRight w:val="0"/>
                                              <w:marTop w:val="0"/>
                                              <w:marBottom w:val="0"/>
                                              <w:divBdr>
                                                <w:top w:val="none" w:sz="0" w:space="0" w:color="auto"/>
                                                <w:left w:val="none" w:sz="0" w:space="0" w:color="auto"/>
                                                <w:bottom w:val="none" w:sz="0" w:space="0" w:color="auto"/>
                                                <w:right w:val="none" w:sz="0" w:space="0" w:color="auto"/>
                                              </w:divBdr>
                                              <w:divsChild>
                                                <w:div w:id="225532415">
                                                  <w:marLeft w:val="0"/>
                                                  <w:marRight w:val="0"/>
                                                  <w:marTop w:val="0"/>
                                                  <w:marBottom w:val="0"/>
                                                  <w:divBdr>
                                                    <w:top w:val="none" w:sz="0" w:space="0" w:color="auto"/>
                                                    <w:left w:val="none" w:sz="0" w:space="0" w:color="auto"/>
                                                    <w:bottom w:val="none" w:sz="0" w:space="0" w:color="auto"/>
                                                    <w:right w:val="none" w:sz="0" w:space="0" w:color="auto"/>
                                                  </w:divBdr>
                                                  <w:divsChild>
                                                    <w:div w:id="743375662">
                                                      <w:marLeft w:val="0"/>
                                                      <w:marRight w:val="0"/>
                                                      <w:marTop w:val="0"/>
                                                      <w:marBottom w:val="0"/>
                                                      <w:divBdr>
                                                        <w:top w:val="none" w:sz="0" w:space="0" w:color="auto"/>
                                                        <w:left w:val="none" w:sz="0" w:space="0" w:color="auto"/>
                                                        <w:bottom w:val="none" w:sz="0" w:space="0" w:color="auto"/>
                                                        <w:right w:val="none" w:sz="0" w:space="0" w:color="auto"/>
                                                      </w:divBdr>
                                                      <w:divsChild>
                                                        <w:div w:id="544565003">
                                                          <w:marLeft w:val="0"/>
                                                          <w:marRight w:val="0"/>
                                                          <w:marTop w:val="0"/>
                                                          <w:marBottom w:val="0"/>
                                                          <w:divBdr>
                                                            <w:top w:val="none" w:sz="0" w:space="0" w:color="auto"/>
                                                            <w:left w:val="none" w:sz="0" w:space="0" w:color="auto"/>
                                                            <w:bottom w:val="none" w:sz="0" w:space="0" w:color="auto"/>
                                                            <w:right w:val="none" w:sz="0" w:space="0" w:color="auto"/>
                                                          </w:divBdr>
                                                          <w:divsChild>
                                                            <w:div w:id="1936277856">
                                                              <w:marLeft w:val="0"/>
                                                              <w:marRight w:val="0"/>
                                                              <w:marTop w:val="0"/>
                                                              <w:marBottom w:val="0"/>
                                                              <w:divBdr>
                                                                <w:top w:val="none" w:sz="0" w:space="0" w:color="auto"/>
                                                                <w:left w:val="none" w:sz="0" w:space="0" w:color="auto"/>
                                                                <w:bottom w:val="none" w:sz="0" w:space="0" w:color="auto"/>
                                                                <w:right w:val="none" w:sz="0" w:space="0" w:color="auto"/>
                                                              </w:divBdr>
                                                              <w:divsChild>
                                                                <w:div w:id="2041779074">
                                                                  <w:marLeft w:val="0"/>
                                                                  <w:marRight w:val="0"/>
                                                                  <w:marTop w:val="0"/>
                                                                  <w:marBottom w:val="0"/>
                                                                  <w:divBdr>
                                                                    <w:top w:val="none" w:sz="0" w:space="0" w:color="auto"/>
                                                                    <w:left w:val="none" w:sz="0" w:space="0" w:color="auto"/>
                                                                    <w:bottom w:val="none" w:sz="0" w:space="0" w:color="auto"/>
                                                                    <w:right w:val="none" w:sz="0" w:space="0" w:color="auto"/>
                                                                  </w:divBdr>
                                                                  <w:divsChild>
                                                                    <w:div w:id="93402739">
                                                                      <w:marLeft w:val="0"/>
                                                                      <w:marRight w:val="0"/>
                                                                      <w:marTop w:val="0"/>
                                                                      <w:marBottom w:val="0"/>
                                                                      <w:divBdr>
                                                                        <w:top w:val="none" w:sz="0" w:space="0" w:color="auto"/>
                                                                        <w:left w:val="none" w:sz="0" w:space="0" w:color="auto"/>
                                                                        <w:bottom w:val="none" w:sz="0" w:space="0" w:color="auto"/>
                                                                        <w:right w:val="none" w:sz="0" w:space="0" w:color="auto"/>
                                                                      </w:divBdr>
                                                                      <w:divsChild>
                                                                        <w:div w:id="129522121">
                                                                          <w:marLeft w:val="0"/>
                                                                          <w:marRight w:val="0"/>
                                                                          <w:marTop w:val="0"/>
                                                                          <w:marBottom w:val="0"/>
                                                                          <w:divBdr>
                                                                            <w:top w:val="none" w:sz="0" w:space="0" w:color="auto"/>
                                                                            <w:left w:val="none" w:sz="0" w:space="0" w:color="auto"/>
                                                                            <w:bottom w:val="none" w:sz="0" w:space="0" w:color="auto"/>
                                                                            <w:right w:val="none" w:sz="0" w:space="0" w:color="auto"/>
                                                                          </w:divBdr>
                                                                          <w:divsChild>
                                                                            <w:div w:id="593824742">
                                                                              <w:marLeft w:val="0"/>
                                                                              <w:marRight w:val="0"/>
                                                                              <w:marTop w:val="0"/>
                                                                              <w:marBottom w:val="0"/>
                                                                              <w:divBdr>
                                                                                <w:top w:val="none" w:sz="0" w:space="0" w:color="auto"/>
                                                                                <w:left w:val="none" w:sz="0" w:space="0" w:color="auto"/>
                                                                                <w:bottom w:val="none" w:sz="0" w:space="0" w:color="auto"/>
                                                                                <w:right w:val="none" w:sz="0" w:space="0" w:color="auto"/>
                                                                              </w:divBdr>
                                                                              <w:divsChild>
                                                                                <w:div w:id="1080327061">
                                                                                  <w:marLeft w:val="0"/>
                                                                                  <w:marRight w:val="0"/>
                                                                                  <w:marTop w:val="0"/>
                                                                                  <w:marBottom w:val="0"/>
                                                                                  <w:divBdr>
                                                                                    <w:top w:val="none" w:sz="0" w:space="0" w:color="auto"/>
                                                                                    <w:left w:val="none" w:sz="0" w:space="0" w:color="auto"/>
                                                                                    <w:bottom w:val="none" w:sz="0" w:space="0" w:color="auto"/>
                                                                                    <w:right w:val="none" w:sz="0" w:space="0" w:color="auto"/>
                                                                                  </w:divBdr>
                                                                                  <w:divsChild>
                                                                                    <w:div w:id="93494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171119">
                                      <w:marLeft w:val="0"/>
                                      <w:marRight w:val="0"/>
                                      <w:marTop w:val="0"/>
                                      <w:marBottom w:val="0"/>
                                      <w:divBdr>
                                        <w:top w:val="none" w:sz="0" w:space="0" w:color="auto"/>
                                        <w:left w:val="none" w:sz="0" w:space="0" w:color="auto"/>
                                        <w:bottom w:val="none" w:sz="0" w:space="0" w:color="auto"/>
                                        <w:right w:val="none" w:sz="0" w:space="0" w:color="auto"/>
                                      </w:divBdr>
                                      <w:divsChild>
                                        <w:div w:id="210313784">
                                          <w:marLeft w:val="0"/>
                                          <w:marRight w:val="0"/>
                                          <w:marTop w:val="0"/>
                                          <w:marBottom w:val="0"/>
                                          <w:divBdr>
                                            <w:top w:val="none" w:sz="0" w:space="0" w:color="auto"/>
                                            <w:left w:val="none" w:sz="0" w:space="0" w:color="auto"/>
                                            <w:bottom w:val="none" w:sz="0" w:space="0" w:color="auto"/>
                                            <w:right w:val="none" w:sz="0" w:space="0" w:color="auto"/>
                                          </w:divBdr>
                                          <w:divsChild>
                                            <w:div w:id="1807433012">
                                              <w:marLeft w:val="0"/>
                                              <w:marRight w:val="0"/>
                                              <w:marTop w:val="0"/>
                                              <w:marBottom w:val="0"/>
                                              <w:divBdr>
                                                <w:top w:val="none" w:sz="0" w:space="0" w:color="auto"/>
                                                <w:left w:val="none" w:sz="0" w:space="0" w:color="auto"/>
                                                <w:bottom w:val="none" w:sz="0" w:space="0" w:color="auto"/>
                                                <w:right w:val="none" w:sz="0" w:space="0" w:color="auto"/>
                                              </w:divBdr>
                                              <w:divsChild>
                                                <w:div w:id="917207008">
                                                  <w:marLeft w:val="0"/>
                                                  <w:marRight w:val="0"/>
                                                  <w:marTop w:val="0"/>
                                                  <w:marBottom w:val="0"/>
                                                  <w:divBdr>
                                                    <w:top w:val="none" w:sz="0" w:space="0" w:color="auto"/>
                                                    <w:left w:val="none" w:sz="0" w:space="0" w:color="auto"/>
                                                    <w:bottom w:val="none" w:sz="0" w:space="0" w:color="auto"/>
                                                    <w:right w:val="none" w:sz="0" w:space="0" w:color="auto"/>
                                                  </w:divBdr>
                                                  <w:divsChild>
                                                    <w:div w:id="557207732">
                                                      <w:marLeft w:val="0"/>
                                                      <w:marRight w:val="0"/>
                                                      <w:marTop w:val="0"/>
                                                      <w:marBottom w:val="0"/>
                                                      <w:divBdr>
                                                        <w:top w:val="none" w:sz="0" w:space="0" w:color="auto"/>
                                                        <w:left w:val="none" w:sz="0" w:space="0" w:color="auto"/>
                                                        <w:bottom w:val="none" w:sz="0" w:space="0" w:color="auto"/>
                                                        <w:right w:val="none" w:sz="0" w:space="0" w:color="auto"/>
                                                      </w:divBdr>
                                                      <w:divsChild>
                                                        <w:div w:id="1738435512">
                                                          <w:marLeft w:val="0"/>
                                                          <w:marRight w:val="0"/>
                                                          <w:marTop w:val="0"/>
                                                          <w:marBottom w:val="0"/>
                                                          <w:divBdr>
                                                            <w:top w:val="none" w:sz="0" w:space="0" w:color="auto"/>
                                                            <w:left w:val="none" w:sz="0" w:space="0" w:color="auto"/>
                                                            <w:bottom w:val="none" w:sz="0" w:space="0" w:color="auto"/>
                                                            <w:right w:val="none" w:sz="0" w:space="0" w:color="auto"/>
                                                          </w:divBdr>
                                                          <w:divsChild>
                                                            <w:div w:id="1974096401">
                                                              <w:marLeft w:val="0"/>
                                                              <w:marRight w:val="0"/>
                                                              <w:marTop w:val="0"/>
                                                              <w:marBottom w:val="0"/>
                                                              <w:divBdr>
                                                                <w:top w:val="none" w:sz="0" w:space="0" w:color="auto"/>
                                                                <w:left w:val="none" w:sz="0" w:space="0" w:color="auto"/>
                                                                <w:bottom w:val="none" w:sz="0" w:space="0" w:color="auto"/>
                                                                <w:right w:val="none" w:sz="0" w:space="0" w:color="auto"/>
                                                              </w:divBdr>
                                                              <w:divsChild>
                                                                <w:div w:id="2024552508">
                                                                  <w:marLeft w:val="0"/>
                                                                  <w:marRight w:val="0"/>
                                                                  <w:marTop w:val="0"/>
                                                                  <w:marBottom w:val="0"/>
                                                                  <w:divBdr>
                                                                    <w:top w:val="none" w:sz="0" w:space="0" w:color="auto"/>
                                                                    <w:left w:val="none" w:sz="0" w:space="0" w:color="auto"/>
                                                                    <w:bottom w:val="none" w:sz="0" w:space="0" w:color="auto"/>
                                                                    <w:right w:val="none" w:sz="0" w:space="0" w:color="auto"/>
                                                                  </w:divBdr>
                                                                  <w:divsChild>
                                                                    <w:div w:id="1918055864">
                                                                      <w:marLeft w:val="0"/>
                                                                      <w:marRight w:val="0"/>
                                                                      <w:marTop w:val="0"/>
                                                                      <w:marBottom w:val="0"/>
                                                                      <w:divBdr>
                                                                        <w:top w:val="none" w:sz="0" w:space="0" w:color="auto"/>
                                                                        <w:left w:val="none" w:sz="0" w:space="0" w:color="auto"/>
                                                                        <w:bottom w:val="none" w:sz="0" w:space="0" w:color="auto"/>
                                                                        <w:right w:val="none" w:sz="0" w:space="0" w:color="auto"/>
                                                                      </w:divBdr>
                                                                      <w:divsChild>
                                                                        <w:div w:id="1711959277">
                                                                          <w:marLeft w:val="0"/>
                                                                          <w:marRight w:val="0"/>
                                                                          <w:marTop w:val="0"/>
                                                                          <w:marBottom w:val="0"/>
                                                                          <w:divBdr>
                                                                            <w:top w:val="none" w:sz="0" w:space="0" w:color="auto"/>
                                                                            <w:left w:val="none" w:sz="0" w:space="0" w:color="auto"/>
                                                                            <w:bottom w:val="none" w:sz="0" w:space="0" w:color="auto"/>
                                                                            <w:right w:val="none" w:sz="0" w:space="0" w:color="auto"/>
                                                                          </w:divBdr>
                                                                          <w:divsChild>
                                                                            <w:div w:id="1525095825">
                                                                              <w:marLeft w:val="0"/>
                                                                              <w:marRight w:val="0"/>
                                                                              <w:marTop w:val="0"/>
                                                                              <w:marBottom w:val="0"/>
                                                                              <w:divBdr>
                                                                                <w:top w:val="none" w:sz="0" w:space="0" w:color="auto"/>
                                                                                <w:left w:val="none" w:sz="0" w:space="0" w:color="auto"/>
                                                                                <w:bottom w:val="none" w:sz="0" w:space="0" w:color="auto"/>
                                                                                <w:right w:val="none" w:sz="0" w:space="0" w:color="auto"/>
                                                                              </w:divBdr>
                                                                              <w:divsChild>
                                                                                <w:div w:id="13314644">
                                                                                  <w:marLeft w:val="0"/>
                                                                                  <w:marRight w:val="0"/>
                                                                                  <w:marTop w:val="0"/>
                                                                                  <w:marBottom w:val="0"/>
                                                                                  <w:divBdr>
                                                                                    <w:top w:val="none" w:sz="0" w:space="0" w:color="auto"/>
                                                                                    <w:left w:val="none" w:sz="0" w:space="0" w:color="auto"/>
                                                                                    <w:bottom w:val="none" w:sz="0" w:space="0" w:color="auto"/>
                                                                                    <w:right w:val="none" w:sz="0" w:space="0" w:color="auto"/>
                                                                                  </w:divBdr>
                                                                                  <w:divsChild>
                                                                                    <w:div w:id="73049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219802">
                                      <w:marLeft w:val="0"/>
                                      <w:marRight w:val="0"/>
                                      <w:marTop w:val="0"/>
                                      <w:marBottom w:val="0"/>
                                      <w:divBdr>
                                        <w:top w:val="none" w:sz="0" w:space="0" w:color="auto"/>
                                        <w:left w:val="none" w:sz="0" w:space="0" w:color="auto"/>
                                        <w:bottom w:val="none" w:sz="0" w:space="0" w:color="auto"/>
                                        <w:right w:val="none" w:sz="0" w:space="0" w:color="auto"/>
                                      </w:divBdr>
                                      <w:divsChild>
                                        <w:div w:id="1605189012">
                                          <w:marLeft w:val="0"/>
                                          <w:marRight w:val="0"/>
                                          <w:marTop w:val="0"/>
                                          <w:marBottom w:val="0"/>
                                          <w:divBdr>
                                            <w:top w:val="none" w:sz="0" w:space="0" w:color="auto"/>
                                            <w:left w:val="none" w:sz="0" w:space="0" w:color="auto"/>
                                            <w:bottom w:val="none" w:sz="0" w:space="0" w:color="auto"/>
                                            <w:right w:val="none" w:sz="0" w:space="0" w:color="auto"/>
                                          </w:divBdr>
                                          <w:divsChild>
                                            <w:div w:id="1413772265">
                                              <w:marLeft w:val="0"/>
                                              <w:marRight w:val="0"/>
                                              <w:marTop w:val="0"/>
                                              <w:marBottom w:val="0"/>
                                              <w:divBdr>
                                                <w:top w:val="none" w:sz="0" w:space="0" w:color="auto"/>
                                                <w:left w:val="none" w:sz="0" w:space="0" w:color="auto"/>
                                                <w:bottom w:val="none" w:sz="0" w:space="0" w:color="auto"/>
                                                <w:right w:val="none" w:sz="0" w:space="0" w:color="auto"/>
                                              </w:divBdr>
                                              <w:divsChild>
                                                <w:div w:id="810903441">
                                                  <w:marLeft w:val="0"/>
                                                  <w:marRight w:val="0"/>
                                                  <w:marTop w:val="0"/>
                                                  <w:marBottom w:val="0"/>
                                                  <w:divBdr>
                                                    <w:top w:val="none" w:sz="0" w:space="0" w:color="auto"/>
                                                    <w:left w:val="none" w:sz="0" w:space="0" w:color="auto"/>
                                                    <w:bottom w:val="none" w:sz="0" w:space="0" w:color="auto"/>
                                                    <w:right w:val="none" w:sz="0" w:space="0" w:color="auto"/>
                                                  </w:divBdr>
                                                  <w:divsChild>
                                                    <w:div w:id="849412357">
                                                      <w:marLeft w:val="0"/>
                                                      <w:marRight w:val="0"/>
                                                      <w:marTop w:val="0"/>
                                                      <w:marBottom w:val="0"/>
                                                      <w:divBdr>
                                                        <w:top w:val="none" w:sz="0" w:space="0" w:color="auto"/>
                                                        <w:left w:val="none" w:sz="0" w:space="0" w:color="auto"/>
                                                        <w:bottom w:val="none" w:sz="0" w:space="0" w:color="auto"/>
                                                        <w:right w:val="none" w:sz="0" w:space="0" w:color="auto"/>
                                                      </w:divBdr>
                                                      <w:divsChild>
                                                        <w:div w:id="398594087">
                                                          <w:marLeft w:val="0"/>
                                                          <w:marRight w:val="0"/>
                                                          <w:marTop w:val="0"/>
                                                          <w:marBottom w:val="0"/>
                                                          <w:divBdr>
                                                            <w:top w:val="none" w:sz="0" w:space="0" w:color="auto"/>
                                                            <w:left w:val="none" w:sz="0" w:space="0" w:color="auto"/>
                                                            <w:bottom w:val="none" w:sz="0" w:space="0" w:color="auto"/>
                                                            <w:right w:val="none" w:sz="0" w:space="0" w:color="auto"/>
                                                          </w:divBdr>
                                                          <w:divsChild>
                                                            <w:div w:id="1785227178">
                                                              <w:marLeft w:val="0"/>
                                                              <w:marRight w:val="0"/>
                                                              <w:marTop w:val="0"/>
                                                              <w:marBottom w:val="0"/>
                                                              <w:divBdr>
                                                                <w:top w:val="none" w:sz="0" w:space="0" w:color="auto"/>
                                                                <w:left w:val="none" w:sz="0" w:space="0" w:color="auto"/>
                                                                <w:bottom w:val="none" w:sz="0" w:space="0" w:color="auto"/>
                                                                <w:right w:val="none" w:sz="0" w:space="0" w:color="auto"/>
                                                              </w:divBdr>
                                                              <w:divsChild>
                                                                <w:div w:id="1501849827">
                                                                  <w:marLeft w:val="0"/>
                                                                  <w:marRight w:val="0"/>
                                                                  <w:marTop w:val="0"/>
                                                                  <w:marBottom w:val="0"/>
                                                                  <w:divBdr>
                                                                    <w:top w:val="none" w:sz="0" w:space="0" w:color="auto"/>
                                                                    <w:left w:val="none" w:sz="0" w:space="0" w:color="auto"/>
                                                                    <w:bottom w:val="none" w:sz="0" w:space="0" w:color="auto"/>
                                                                    <w:right w:val="none" w:sz="0" w:space="0" w:color="auto"/>
                                                                  </w:divBdr>
                                                                  <w:divsChild>
                                                                    <w:div w:id="511995744">
                                                                      <w:marLeft w:val="0"/>
                                                                      <w:marRight w:val="0"/>
                                                                      <w:marTop w:val="0"/>
                                                                      <w:marBottom w:val="0"/>
                                                                      <w:divBdr>
                                                                        <w:top w:val="none" w:sz="0" w:space="0" w:color="auto"/>
                                                                        <w:left w:val="none" w:sz="0" w:space="0" w:color="auto"/>
                                                                        <w:bottom w:val="none" w:sz="0" w:space="0" w:color="auto"/>
                                                                        <w:right w:val="none" w:sz="0" w:space="0" w:color="auto"/>
                                                                      </w:divBdr>
                                                                      <w:divsChild>
                                                                        <w:div w:id="1276251438">
                                                                          <w:marLeft w:val="0"/>
                                                                          <w:marRight w:val="0"/>
                                                                          <w:marTop w:val="0"/>
                                                                          <w:marBottom w:val="0"/>
                                                                          <w:divBdr>
                                                                            <w:top w:val="none" w:sz="0" w:space="0" w:color="auto"/>
                                                                            <w:left w:val="none" w:sz="0" w:space="0" w:color="auto"/>
                                                                            <w:bottom w:val="none" w:sz="0" w:space="0" w:color="auto"/>
                                                                            <w:right w:val="none" w:sz="0" w:space="0" w:color="auto"/>
                                                                          </w:divBdr>
                                                                          <w:divsChild>
                                                                            <w:div w:id="1329140582">
                                                                              <w:marLeft w:val="0"/>
                                                                              <w:marRight w:val="0"/>
                                                                              <w:marTop w:val="0"/>
                                                                              <w:marBottom w:val="0"/>
                                                                              <w:divBdr>
                                                                                <w:top w:val="none" w:sz="0" w:space="0" w:color="auto"/>
                                                                                <w:left w:val="none" w:sz="0" w:space="0" w:color="auto"/>
                                                                                <w:bottom w:val="none" w:sz="0" w:space="0" w:color="auto"/>
                                                                                <w:right w:val="none" w:sz="0" w:space="0" w:color="auto"/>
                                                                              </w:divBdr>
                                                                              <w:divsChild>
                                                                                <w:div w:id="219901558">
                                                                                  <w:marLeft w:val="0"/>
                                                                                  <w:marRight w:val="0"/>
                                                                                  <w:marTop w:val="0"/>
                                                                                  <w:marBottom w:val="0"/>
                                                                                  <w:divBdr>
                                                                                    <w:top w:val="none" w:sz="0" w:space="0" w:color="auto"/>
                                                                                    <w:left w:val="none" w:sz="0" w:space="0" w:color="auto"/>
                                                                                    <w:bottom w:val="none" w:sz="0" w:space="0" w:color="auto"/>
                                                                                    <w:right w:val="none" w:sz="0" w:space="0" w:color="auto"/>
                                                                                  </w:divBdr>
                                                                                  <w:divsChild>
                                                                                    <w:div w:id="17808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723650">
                                      <w:marLeft w:val="0"/>
                                      <w:marRight w:val="0"/>
                                      <w:marTop w:val="0"/>
                                      <w:marBottom w:val="0"/>
                                      <w:divBdr>
                                        <w:top w:val="none" w:sz="0" w:space="0" w:color="auto"/>
                                        <w:left w:val="none" w:sz="0" w:space="0" w:color="auto"/>
                                        <w:bottom w:val="none" w:sz="0" w:space="0" w:color="auto"/>
                                        <w:right w:val="none" w:sz="0" w:space="0" w:color="auto"/>
                                      </w:divBdr>
                                      <w:divsChild>
                                        <w:div w:id="626281665">
                                          <w:marLeft w:val="0"/>
                                          <w:marRight w:val="0"/>
                                          <w:marTop w:val="0"/>
                                          <w:marBottom w:val="0"/>
                                          <w:divBdr>
                                            <w:top w:val="none" w:sz="0" w:space="0" w:color="auto"/>
                                            <w:left w:val="none" w:sz="0" w:space="0" w:color="auto"/>
                                            <w:bottom w:val="none" w:sz="0" w:space="0" w:color="auto"/>
                                            <w:right w:val="none" w:sz="0" w:space="0" w:color="auto"/>
                                          </w:divBdr>
                                          <w:divsChild>
                                            <w:div w:id="1106385926">
                                              <w:marLeft w:val="0"/>
                                              <w:marRight w:val="0"/>
                                              <w:marTop w:val="0"/>
                                              <w:marBottom w:val="0"/>
                                              <w:divBdr>
                                                <w:top w:val="none" w:sz="0" w:space="0" w:color="auto"/>
                                                <w:left w:val="none" w:sz="0" w:space="0" w:color="auto"/>
                                                <w:bottom w:val="none" w:sz="0" w:space="0" w:color="auto"/>
                                                <w:right w:val="none" w:sz="0" w:space="0" w:color="auto"/>
                                              </w:divBdr>
                                              <w:divsChild>
                                                <w:div w:id="141236467">
                                                  <w:marLeft w:val="0"/>
                                                  <w:marRight w:val="0"/>
                                                  <w:marTop w:val="0"/>
                                                  <w:marBottom w:val="0"/>
                                                  <w:divBdr>
                                                    <w:top w:val="none" w:sz="0" w:space="0" w:color="auto"/>
                                                    <w:left w:val="none" w:sz="0" w:space="0" w:color="auto"/>
                                                    <w:bottom w:val="none" w:sz="0" w:space="0" w:color="auto"/>
                                                    <w:right w:val="none" w:sz="0" w:space="0" w:color="auto"/>
                                                  </w:divBdr>
                                                  <w:divsChild>
                                                    <w:div w:id="2032877522">
                                                      <w:marLeft w:val="0"/>
                                                      <w:marRight w:val="0"/>
                                                      <w:marTop w:val="0"/>
                                                      <w:marBottom w:val="0"/>
                                                      <w:divBdr>
                                                        <w:top w:val="none" w:sz="0" w:space="0" w:color="auto"/>
                                                        <w:left w:val="none" w:sz="0" w:space="0" w:color="auto"/>
                                                        <w:bottom w:val="none" w:sz="0" w:space="0" w:color="auto"/>
                                                        <w:right w:val="none" w:sz="0" w:space="0" w:color="auto"/>
                                                      </w:divBdr>
                                                      <w:divsChild>
                                                        <w:div w:id="1722169054">
                                                          <w:marLeft w:val="0"/>
                                                          <w:marRight w:val="0"/>
                                                          <w:marTop w:val="0"/>
                                                          <w:marBottom w:val="0"/>
                                                          <w:divBdr>
                                                            <w:top w:val="none" w:sz="0" w:space="0" w:color="auto"/>
                                                            <w:left w:val="none" w:sz="0" w:space="0" w:color="auto"/>
                                                            <w:bottom w:val="none" w:sz="0" w:space="0" w:color="auto"/>
                                                            <w:right w:val="none" w:sz="0" w:space="0" w:color="auto"/>
                                                          </w:divBdr>
                                                          <w:divsChild>
                                                            <w:div w:id="478614338">
                                                              <w:marLeft w:val="0"/>
                                                              <w:marRight w:val="0"/>
                                                              <w:marTop w:val="0"/>
                                                              <w:marBottom w:val="0"/>
                                                              <w:divBdr>
                                                                <w:top w:val="none" w:sz="0" w:space="0" w:color="auto"/>
                                                                <w:left w:val="none" w:sz="0" w:space="0" w:color="auto"/>
                                                                <w:bottom w:val="none" w:sz="0" w:space="0" w:color="auto"/>
                                                                <w:right w:val="none" w:sz="0" w:space="0" w:color="auto"/>
                                                              </w:divBdr>
                                                              <w:divsChild>
                                                                <w:div w:id="978343973">
                                                                  <w:marLeft w:val="0"/>
                                                                  <w:marRight w:val="0"/>
                                                                  <w:marTop w:val="0"/>
                                                                  <w:marBottom w:val="0"/>
                                                                  <w:divBdr>
                                                                    <w:top w:val="none" w:sz="0" w:space="0" w:color="auto"/>
                                                                    <w:left w:val="none" w:sz="0" w:space="0" w:color="auto"/>
                                                                    <w:bottom w:val="none" w:sz="0" w:space="0" w:color="auto"/>
                                                                    <w:right w:val="none" w:sz="0" w:space="0" w:color="auto"/>
                                                                  </w:divBdr>
                                                                  <w:divsChild>
                                                                    <w:div w:id="1984044839">
                                                                      <w:marLeft w:val="0"/>
                                                                      <w:marRight w:val="0"/>
                                                                      <w:marTop w:val="0"/>
                                                                      <w:marBottom w:val="0"/>
                                                                      <w:divBdr>
                                                                        <w:top w:val="none" w:sz="0" w:space="0" w:color="auto"/>
                                                                        <w:left w:val="none" w:sz="0" w:space="0" w:color="auto"/>
                                                                        <w:bottom w:val="none" w:sz="0" w:space="0" w:color="auto"/>
                                                                        <w:right w:val="none" w:sz="0" w:space="0" w:color="auto"/>
                                                                      </w:divBdr>
                                                                      <w:divsChild>
                                                                        <w:div w:id="1343357164">
                                                                          <w:marLeft w:val="0"/>
                                                                          <w:marRight w:val="0"/>
                                                                          <w:marTop w:val="0"/>
                                                                          <w:marBottom w:val="0"/>
                                                                          <w:divBdr>
                                                                            <w:top w:val="none" w:sz="0" w:space="0" w:color="auto"/>
                                                                            <w:left w:val="none" w:sz="0" w:space="0" w:color="auto"/>
                                                                            <w:bottom w:val="none" w:sz="0" w:space="0" w:color="auto"/>
                                                                            <w:right w:val="none" w:sz="0" w:space="0" w:color="auto"/>
                                                                          </w:divBdr>
                                                                          <w:divsChild>
                                                                            <w:div w:id="1884441851">
                                                                              <w:marLeft w:val="0"/>
                                                                              <w:marRight w:val="0"/>
                                                                              <w:marTop w:val="0"/>
                                                                              <w:marBottom w:val="0"/>
                                                                              <w:divBdr>
                                                                                <w:top w:val="none" w:sz="0" w:space="0" w:color="auto"/>
                                                                                <w:left w:val="none" w:sz="0" w:space="0" w:color="auto"/>
                                                                                <w:bottom w:val="none" w:sz="0" w:space="0" w:color="auto"/>
                                                                                <w:right w:val="none" w:sz="0" w:space="0" w:color="auto"/>
                                                                              </w:divBdr>
                                                                              <w:divsChild>
                                                                                <w:div w:id="1843080545">
                                                                                  <w:marLeft w:val="0"/>
                                                                                  <w:marRight w:val="0"/>
                                                                                  <w:marTop w:val="0"/>
                                                                                  <w:marBottom w:val="0"/>
                                                                                  <w:divBdr>
                                                                                    <w:top w:val="none" w:sz="0" w:space="0" w:color="auto"/>
                                                                                    <w:left w:val="none" w:sz="0" w:space="0" w:color="auto"/>
                                                                                    <w:bottom w:val="none" w:sz="0" w:space="0" w:color="auto"/>
                                                                                    <w:right w:val="none" w:sz="0" w:space="0" w:color="auto"/>
                                                                                  </w:divBdr>
                                                                                  <w:divsChild>
                                                                                    <w:div w:id="11086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640053">
                                      <w:marLeft w:val="0"/>
                                      <w:marRight w:val="0"/>
                                      <w:marTop w:val="0"/>
                                      <w:marBottom w:val="0"/>
                                      <w:divBdr>
                                        <w:top w:val="none" w:sz="0" w:space="0" w:color="auto"/>
                                        <w:left w:val="none" w:sz="0" w:space="0" w:color="auto"/>
                                        <w:bottom w:val="none" w:sz="0" w:space="0" w:color="auto"/>
                                        <w:right w:val="none" w:sz="0" w:space="0" w:color="auto"/>
                                      </w:divBdr>
                                      <w:divsChild>
                                        <w:div w:id="1133720564">
                                          <w:marLeft w:val="0"/>
                                          <w:marRight w:val="0"/>
                                          <w:marTop w:val="0"/>
                                          <w:marBottom w:val="0"/>
                                          <w:divBdr>
                                            <w:top w:val="none" w:sz="0" w:space="0" w:color="auto"/>
                                            <w:left w:val="none" w:sz="0" w:space="0" w:color="auto"/>
                                            <w:bottom w:val="none" w:sz="0" w:space="0" w:color="auto"/>
                                            <w:right w:val="none" w:sz="0" w:space="0" w:color="auto"/>
                                          </w:divBdr>
                                          <w:divsChild>
                                            <w:div w:id="924925114">
                                              <w:marLeft w:val="0"/>
                                              <w:marRight w:val="0"/>
                                              <w:marTop w:val="0"/>
                                              <w:marBottom w:val="0"/>
                                              <w:divBdr>
                                                <w:top w:val="none" w:sz="0" w:space="0" w:color="auto"/>
                                                <w:left w:val="none" w:sz="0" w:space="0" w:color="auto"/>
                                                <w:bottom w:val="none" w:sz="0" w:space="0" w:color="auto"/>
                                                <w:right w:val="none" w:sz="0" w:space="0" w:color="auto"/>
                                              </w:divBdr>
                                              <w:divsChild>
                                                <w:div w:id="1250968665">
                                                  <w:marLeft w:val="0"/>
                                                  <w:marRight w:val="0"/>
                                                  <w:marTop w:val="0"/>
                                                  <w:marBottom w:val="0"/>
                                                  <w:divBdr>
                                                    <w:top w:val="none" w:sz="0" w:space="0" w:color="auto"/>
                                                    <w:left w:val="none" w:sz="0" w:space="0" w:color="auto"/>
                                                    <w:bottom w:val="none" w:sz="0" w:space="0" w:color="auto"/>
                                                    <w:right w:val="none" w:sz="0" w:space="0" w:color="auto"/>
                                                  </w:divBdr>
                                                  <w:divsChild>
                                                    <w:div w:id="1473793722">
                                                      <w:marLeft w:val="0"/>
                                                      <w:marRight w:val="0"/>
                                                      <w:marTop w:val="0"/>
                                                      <w:marBottom w:val="0"/>
                                                      <w:divBdr>
                                                        <w:top w:val="none" w:sz="0" w:space="0" w:color="auto"/>
                                                        <w:left w:val="none" w:sz="0" w:space="0" w:color="auto"/>
                                                        <w:bottom w:val="none" w:sz="0" w:space="0" w:color="auto"/>
                                                        <w:right w:val="none" w:sz="0" w:space="0" w:color="auto"/>
                                                      </w:divBdr>
                                                      <w:divsChild>
                                                        <w:div w:id="580675080">
                                                          <w:marLeft w:val="0"/>
                                                          <w:marRight w:val="0"/>
                                                          <w:marTop w:val="0"/>
                                                          <w:marBottom w:val="0"/>
                                                          <w:divBdr>
                                                            <w:top w:val="none" w:sz="0" w:space="0" w:color="auto"/>
                                                            <w:left w:val="none" w:sz="0" w:space="0" w:color="auto"/>
                                                            <w:bottom w:val="none" w:sz="0" w:space="0" w:color="auto"/>
                                                            <w:right w:val="none" w:sz="0" w:space="0" w:color="auto"/>
                                                          </w:divBdr>
                                                          <w:divsChild>
                                                            <w:div w:id="512375249">
                                                              <w:marLeft w:val="0"/>
                                                              <w:marRight w:val="0"/>
                                                              <w:marTop w:val="0"/>
                                                              <w:marBottom w:val="0"/>
                                                              <w:divBdr>
                                                                <w:top w:val="none" w:sz="0" w:space="0" w:color="auto"/>
                                                                <w:left w:val="none" w:sz="0" w:space="0" w:color="auto"/>
                                                                <w:bottom w:val="none" w:sz="0" w:space="0" w:color="auto"/>
                                                                <w:right w:val="none" w:sz="0" w:space="0" w:color="auto"/>
                                                              </w:divBdr>
                                                              <w:divsChild>
                                                                <w:div w:id="1054350402">
                                                                  <w:marLeft w:val="0"/>
                                                                  <w:marRight w:val="0"/>
                                                                  <w:marTop w:val="0"/>
                                                                  <w:marBottom w:val="0"/>
                                                                  <w:divBdr>
                                                                    <w:top w:val="none" w:sz="0" w:space="0" w:color="auto"/>
                                                                    <w:left w:val="none" w:sz="0" w:space="0" w:color="auto"/>
                                                                    <w:bottom w:val="none" w:sz="0" w:space="0" w:color="auto"/>
                                                                    <w:right w:val="none" w:sz="0" w:space="0" w:color="auto"/>
                                                                  </w:divBdr>
                                                                  <w:divsChild>
                                                                    <w:div w:id="1403530024">
                                                                      <w:marLeft w:val="0"/>
                                                                      <w:marRight w:val="0"/>
                                                                      <w:marTop w:val="0"/>
                                                                      <w:marBottom w:val="0"/>
                                                                      <w:divBdr>
                                                                        <w:top w:val="none" w:sz="0" w:space="0" w:color="auto"/>
                                                                        <w:left w:val="none" w:sz="0" w:space="0" w:color="auto"/>
                                                                        <w:bottom w:val="none" w:sz="0" w:space="0" w:color="auto"/>
                                                                        <w:right w:val="none" w:sz="0" w:space="0" w:color="auto"/>
                                                                      </w:divBdr>
                                                                      <w:divsChild>
                                                                        <w:div w:id="597719187">
                                                                          <w:marLeft w:val="0"/>
                                                                          <w:marRight w:val="0"/>
                                                                          <w:marTop w:val="0"/>
                                                                          <w:marBottom w:val="0"/>
                                                                          <w:divBdr>
                                                                            <w:top w:val="none" w:sz="0" w:space="0" w:color="auto"/>
                                                                            <w:left w:val="none" w:sz="0" w:space="0" w:color="auto"/>
                                                                            <w:bottom w:val="none" w:sz="0" w:space="0" w:color="auto"/>
                                                                            <w:right w:val="none" w:sz="0" w:space="0" w:color="auto"/>
                                                                          </w:divBdr>
                                                                          <w:divsChild>
                                                                            <w:div w:id="1049692278">
                                                                              <w:marLeft w:val="0"/>
                                                                              <w:marRight w:val="0"/>
                                                                              <w:marTop w:val="0"/>
                                                                              <w:marBottom w:val="0"/>
                                                                              <w:divBdr>
                                                                                <w:top w:val="none" w:sz="0" w:space="0" w:color="auto"/>
                                                                                <w:left w:val="none" w:sz="0" w:space="0" w:color="auto"/>
                                                                                <w:bottom w:val="none" w:sz="0" w:space="0" w:color="auto"/>
                                                                                <w:right w:val="none" w:sz="0" w:space="0" w:color="auto"/>
                                                                              </w:divBdr>
                                                                              <w:divsChild>
                                                                                <w:div w:id="896629336">
                                                                                  <w:marLeft w:val="0"/>
                                                                                  <w:marRight w:val="0"/>
                                                                                  <w:marTop w:val="0"/>
                                                                                  <w:marBottom w:val="0"/>
                                                                                  <w:divBdr>
                                                                                    <w:top w:val="none" w:sz="0" w:space="0" w:color="auto"/>
                                                                                    <w:left w:val="none" w:sz="0" w:space="0" w:color="auto"/>
                                                                                    <w:bottom w:val="none" w:sz="0" w:space="0" w:color="auto"/>
                                                                                    <w:right w:val="none" w:sz="0" w:space="0" w:color="auto"/>
                                                                                  </w:divBdr>
                                                                                  <w:divsChild>
                                                                                    <w:div w:id="174367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979854">
                                      <w:marLeft w:val="0"/>
                                      <w:marRight w:val="0"/>
                                      <w:marTop w:val="0"/>
                                      <w:marBottom w:val="0"/>
                                      <w:divBdr>
                                        <w:top w:val="none" w:sz="0" w:space="0" w:color="auto"/>
                                        <w:left w:val="none" w:sz="0" w:space="0" w:color="auto"/>
                                        <w:bottom w:val="none" w:sz="0" w:space="0" w:color="auto"/>
                                        <w:right w:val="none" w:sz="0" w:space="0" w:color="auto"/>
                                      </w:divBdr>
                                      <w:divsChild>
                                        <w:div w:id="1641424237">
                                          <w:marLeft w:val="0"/>
                                          <w:marRight w:val="0"/>
                                          <w:marTop w:val="0"/>
                                          <w:marBottom w:val="0"/>
                                          <w:divBdr>
                                            <w:top w:val="none" w:sz="0" w:space="0" w:color="auto"/>
                                            <w:left w:val="none" w:sz="0" w:space="0" w:color="auto"/>
                                            <w:bottom w:val="none" w:sz="0" w:space="0" w:color="auto"/>
                                            <w:right w:val="none" w:sz="0" w:space="0" w:color="auto"/>
                                          </w:divBdr>
                                          <w:divsChild>
                                            <w:div w:id="55520565">
                                              <w:marLeft w:val="0"/>
                                              <w:marRight w:val="0"/>
                                              <w:marTop w:val="0"/>
                                              <w:marBottom w:val="0"/>
                                              <w:divBdr>
                                                <w:top w:val="none" w:sz="0" w:space="0" w:color="auto"/>
                                                <w:left w:val="none" w:sz="0" w:space="0" w:color="auto"/>
                                                <w:bottom w:val="none" w:sz="0" w:space="0" w:color="auto"/>
                                                <w:right w:val="none" w:sz="0" w:space="0" w:color="auto"/>
                                              </w:divBdr>
                                              <w:divsChild>
                                                <w:div w:id="430855364">
                                                  <w:marLeft w:val="0"/>
                                                  <w:marRight w:val="0"/>
                                                  <w:marTop w:val="0"/>
                                                  <w:marBottom w:val="0"/>
                                                  <w:divBdr>
                                                    <w:top w:val="none" w:sz="0" w:space="0" w:color="auto"/>
                                                    <w:left w:val="none" w:sz="0" w:space="0" w:color="auto"/>
                                                    <w:bottom w:val="none" w:sz="0" w:space="0" w:color="auto"/>
                                                    <w:right w:val="none" w:sz="0" w:space="0" w:color="auto"/>
                                                  </w:divBdr>
                                                  <w:divsChild>
                                                    <w:div w:id="107509318">
                                                      <w:marLeft w:val="0"/>
                                                      <w:marRight w:val="0"/>
                                                      <w:marTop w:val="0"/>
                                                      <w:marBottom w:val="0"/>
                                                      <w:divBdr>
                                                        <w:top w:val="none" w:sz="0" w:space="0" w:color="auto"/>
                                                        <w:left w:val="none" w:sz="0" w:space="0" w:color="auto"/>
                                                        <w:bottom w:val="none" w:sz="0" w:space="0" w:color="auto"/>
                                                        <w:right w:val="none" w:sz="0" w:space="0" w:color="auto"/>
                                                      </w:divBdr>
                                                      <w:divsChild>
                                                        <w:div w:id="1839611151">
                                                          <w:marLeft w:val="0"/>
                                                          <w:marRight w:val="0"/>
                                                          <w:marTop w:val="0"/>
                                                          <w:marBottom w:val="0"/>
                                                          <w:divBdr>
                                                            <w:top w:val="none" w:sz="0" w:space="0" w:color="auto"/>
                                                            <w:left w:val="none" w:sz="0" w:space="0" w:color="auto"/>
                                                            <w:bottom w:val="none" w:sz="0" w:space="0" w:color="auto"/>
                                                            <w:right w:val="none" w:sz="0" w:space="0" w:color="auto"/>
                                                          </w:divBdr>
                                                          <w:divsChild>
                                                            <w:div w:id="2061398951">
                                                              <w:marLeft w:val="0"/>
                                                              <w:marRight w:val="0"/>
                                                              <w:marTop w:val="0"/>
                                                              <w:marBottom w:val="0"/>
                                                              <w:divBdr>
                                                                <w:top w:val="none" w:sz="0" w:space="0" w:color="auto"/>
                                                                <w:left w:val="none" w:sz="0" w:space="0" w:color="auto"/>
                                                                <w:bottom w:val="none" w:sz="0" w:space="0" w:color="auto"/>
                                                                <w:right w:val="none" w:sz="0" w:space="0" w:color="auto"/>
                                                              </w:divBdr>
                                                              <w:divsChild>
                                                                <w:div w:id="245964131">
                                                                  <w:marLeft w:val="0"/>
                                                                  <w:marRight w:val="0"/>
                                                                  <w:marTop w:val="0"/>
                                                                  <w:marBottom w:val="0"/>
                                                                  <w:divBdr>
                                                                    <w:top w:val="none" w:sz="0" w:space="0" w:color="auto"/>
                                                                    <w:left w:val="none" w:sz="0" w:space="0" w:color="auto"/>
                                                                    <w:bottom w:val="none" w:sz="0" w:space="0" w:color="auto"/>
                                                                    <w:right w:val="none" w:sz="0" w:space="0" w:color="auto"/>
                                                                  </w:divBdr>
                                                                  <w:divsChild>
                                                                    <w:div w:id="1880311650">
                                                                      <w:marLeft w:val="0"/>
                                                                      <w:marRight w:val="0"/>
                                                                      <w:marTop w:val="0"/>
                                                                      <w:marBottom w:val="0"/>
                                                                      <w:divBdr>
                                                                        <w:top w:val="none" w:sz="0" w:space="0" w:color="auto"/>
                                                                        <w:left w:val="none" w:sz="0" w:space="0" w:color="auto"/>
                                                                        <w:bottom w:val="none" w:sz="0" w:space="0" w:color="auto"/>
                                                                        <w:right w:val="none" w:sz="0" w:space="0" w:color="auto"/>
                                                                      </w:divBdr>
                                                                      <w:divsChild>
                                                                        <w:div w:id="1078795903">
                                                                          <w:marLeft w:val="0"/>
                                                                          <w:marRight w:val="0"/>
                                                                          <w:marTop w:val="0"/>
                                                                          <w:marBottom w:val="0"/>
                                                                          <w:divBdr>
                                                                            <w:top w:val="none" w:sz="0" w:space="0" w:color="auto"/>
                                                                            <w:left w:val="none" w:sz="0" w:space="0" w:color="auto"/>
                                                                            <w:bottom w:val="none" w:sz="0" w:space="0" w:color="auto"/>
                                                                            <w:right w:val="none" w:sz="0" w:space="0" w:color="auto"/>
                                                                          </w:divBdr>
                                                                          <w:divsChild>
                                                                            <w:div w:id="1643078107">
                                                                              <w:marLeft w:val="0"/>
                                                                              <w:marRight w:val="0"/>
                                                                              <w:marTop w:val="0"/>
                                                                              <w:marBottom w:val="0"/>
                                                                              <w:divBdr>
                                                                                <w:top w:val="none" w:sz="0" w:space="0" w:color="auto"/>
                                                                                <w:left w:val="none" w:sz="0" w:space="0" w:color="auto"/>
                                                                                <w:bottom w:val="none" w:sz="0" w:space="0" w:color="auto"/>
                                                                                <w:right w:val="none" w:sz="0" w:space="0" w:color="auto"/>
                                                                              </w:divBdr>
                                                                              <w:divsChild>
                                                                                <w:div w:id="919172831">
                                                                                  <w:marLeft w:val="0"/>
                                                                                  <w:marRight w:val="0"/>
                                                                                  <w:marTop w:val="0"/>
                                                                                  <w:marBottom w:val="0"/>
                                                                                  <w:divBdr>
                                                                                    <w:top w:val="none" w:sz="0" w:space="0" w:color="auto"/>
                                                                                    <w:left w:val="none" w:sz="0" w:space="0" w:color="auto"/>
                                                                                    <w:bottom w:val="none" w:sz="0" w:space="0" w:color="auto"/>
                                                                                    <w:right w:val="none" w:sz="0" w:space="0" w:color="auto"/>
                                                                                  </w:divBdr>
                                                                                  <w:divsChild>
                                                                                    <w:div w:id="182809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067016">
                                      <w:marLeft w:val="0"/>
                                      <w:marRight w:val="0"/>
                                      <w:marTop w:val="0"/>
                                      <w:marBottom w:val="0"/>
                                      <w:divBdr>
                                        <w:top w:val="none" w:sz="0" w:space="0" w:color="auto"/>
                                        <w:left w:val="none" w:sz="0" w:space="0" w:color="auto"/>
                                        <w:bottom w:val="none" w:sz="0" w:space="0" w:color="auto"/>
                                        <w:right w:val="none" w:sz="0" w:space="0" w:color="auto"/>
                                      </w:divBdr>
                                      <w:divsChild>
                                        <w:div w:id="825588504">
                                          <w:marLeft w:val="0"/>
                                          <w:marRight w:val="0"/>
                                          <w:marTop w:val="0"/>
                                          <w:marBottom w:val="0"/>
                                          <w:divBdr>
                                            <w:top w:val="none" w:sz="0" w:space="0" w:color="auto"/>
                                            <w:left w:val="none" w:sz="0" w:space="0" w:color="auto"/>
                                            <w:bottom w:val="none" w:sz="0" w:space="0" w:color="auto"/>
                                            <w:right w:val="none" w:sz="0" w:space="0" w:color="auto"/>
                                          </w:divBdr>
                                          <w:divsChild>
                                            <w:div w:id="412091554">
                                              <w:marLeft w:val="0"/>
                                              <w:marRight w:val="0"/>
                                              <w:marTop w:val="0"/>
                                              <w:marBottom w:val="0"/>
                                              <w:divBdr>
                                                <w:top w:val="none" w:sz="0" w:space="0" w:color="auto"/>
                                                <w:left w:val="none" w:sz="0" w:space="0" w:color="auto"/>
                                                <w:bottom w:val="none" w:sz="0" w:space="0" w:color="auto"/>
                                                <w:right w:val="none" w:sz="0" w:space="0" w:color="auto"/>
                                              </w:divBdr>
                                              <w:divsChild>
                                                <w:div w:id="1673751550">
                                                  <w:marLeft w:val="0"/>
                                                  <w:marRight w:val="0"/>
                                                  <w:marTop w:val="0"/>
                                                  <w:marBottom w:val="0"/>
                                                  <w:divBdr>
                                                    <w:top w:val="none" w:sz="0" w:space="0" w:color="auto"/>
                                                    <w:left w:val="none" w:sz="0" w:space="0" w:color="auto"/>
                                                    <w:bottom w:val="none" w:sz="0" w:space="0" w:color="auto"/>
                                                    <w:right w:val="none" w:sz="0" w:space="0" w:color="auto"/>
                                                  </w:divBdr>
                                                  <w:divsChild>
                                                    <w:div w:id="157304676">
                                                      <w:marLeft w:val="0"/>
                                                      <w:marRight w:val="0"/>
                                                      <w:marTop w:val="0"/>
                                                      <w:marBottom w:val="0"/>
                                                      <w:divBdr>
                                                        <w:top w:val="none" w:sz="0" w:space="0" w:color="auto"/>
                                                        <w:left w:val="none" w:sz="0" w:space="0" w:color="auto"/>
                                                        <w:bottom w:val="none" w:sz="0" w:space="0" w:color="auto"/>
                                                        <w:right w:val="none" w:sz="0" w:space="0" w:color="auto"/>
                                                      </w:divBdr>
                                                      <w:divsChild>
                                                        <w:div w:id="1211192049">
                                                          <w:marLeft w:val="0"/>
                                                          <w:marRight w:val="0"/>
                                                          <w:marTop w:val="0"/>
                                                          <w:marBottom w:val="0"/>
                                                          <w:divBdr>
                                                            <w:top w:val="none" w:sz="0" w:space="0" w:color="auto"/>
                                                            <w:left w:val="none" w:sz="0" w:space="0" w:color="auto"/>
                                                            <w:bottom w:val="none" w:sz="0" w:space="0" w:color="auto"/>
                                                            <w:right w:val="none" w:sz="0" w:space="0" w:color="auto"/>
                                                          </w:divBdr>
                                                          <w:divsChild>
                                                            <w:div w:id="586884501">
                                                              <w:marLeft w:val="0"/>
                                                              <w:marRight w:val="0"/>
                                                              <w:marTop w:val="0"/>
                                                              <w:marBottom w:val="0"/>
                                                              <w:divBdr>
                                                                <w:top w:val="none" w:sz="0" w:space="0" w:color="auto"/>
                                                                <w:left w:val="none" w:sz="0" w:space="0" w:color="auto"/>
                                                                <w:bottom w:val="none" w:sz="0" w:space="0" w:color="auto"/>
                                                                <w:right w:val="none" w:sz="0" w:space="0" w:color="auto"/>
                                                              </w:divBdr>
                                                              <w:divsChild>
                                                                <w:div w:id="1470971559">
                                                                  <w:marLeft w:val="0"/>
                                                                  <w:marRight w:val="0"/>
                                                                  <w:marTop w:val="0"/>
                                                                  <w:marBottom w:val="0"/>
                                                                  <w:divBdr>
                                                                    <w:top w:val="none" w:sz="0" w:space="0" w:color="auto"/>
                                                                    <w:left w:val="none" w:sz="0" w:space="0" w:color="auto"/>
                                                                    <w:bottom w:val="none" w:sz="0" w:space="0" w:color="auto"/>
                                                                    <w:right w:val="none" w:sz="0" w:space="0" w:color="auto"/>
                                                                  </w:divBdr>
                                                                  <w:divsChild>
                                                                    <w:div w:id="535630071">
                                                                      <w:marLeft w:val="0"/>
                                                                      <w:marRight w:val="0"/>
                                                                      <w:marTop w:val="0"/>
                                                                      <w:marBottom w:val="0"/>
                                                                      <w:divBdr>
                                                                        <w:top w:val="none" w:sz="0" w:space="0" w:color="auto"/>
                                                                        <w:left w:val="none" w:sz="0" w:space="0" w:color="auto"/>
                                                                        <w:bottom w:val="none" w:sz="0" w:space="0" w:color="auto"/>
                                                                        <w:right w:val="none" w:sz="0" w:space="0" w:color="auto"/>
                                                                      </w:divBdr>
                                                                      <w:divsChild>
                                                                        <w:div w:id="2122912466">
                                                                          <w:marLeft w:val="0"/>
                                                                          <w:marRight w:val="0"/>
                                                                          <w:marTop w:val="0"/>
                                                                          <w:marBottom w:val="0"/>
                                                                          <w:divBdr>
                                                                            <w:top w:val="none" w:sz="0" w:space="0" w:color="auto"/>
                                                                            <w:left w:val="none" w:sz="0" w:space="0" w:color="auto"/>
                                                                            <w:bottom w:val="none" w:sz="0" w:space="0" w:color="auto"/>
                                                                            <w:right w:val="none" w:sz="0" w:space="0" w:color="auto"/>
                                                                          </w:divBdr>
                                                                          <w:divsChild>
                                                                            <w:div w:id="1668440217">
                                                                              <w:marLeft w:val="0"/>
                                                                              <w:marRight w:val="0"/>
                                                                              <w:marTop w:val="0"/>
                                                                              <w:marBottom w:val="0"/>
                                                                              <w:divBdr>
                                                                                <w:top w:val="none" w:sz="0" w:space="0" w:color="auto"/>
                                                                                <w:left w:val="none" w:sz="0" w:space="0" w:color="auto"/>
                                                                                <w:bottom w:val="none" w:sz="0" w:space="0" w:color="auto"/>
                                                                                <w:right w:val="none" w:sz="0" w:space="0" w:color="auto"/>
                                                                              </w:divBdr>
                                                                              <w:divsChild>
                                                                                <w:div w:id="1463158266">
                                                                                  <w:marLeft w:val="0"/>
                                                                                  <w:marRight w:val="0"/>
                                                                                  <w:marTop w:val="0"/>
                                                                                  <w:marBottom w:val="0"/>
                                                                                  <w:divBdr>
                                                                                    <w:top w:val="none" w:sz="0" w:space="0" w:color="auto"/>
                                                                                    <w:left w:val="none" w:sz="0" w:space="0" w:color="auto"/>
                                                                                    <w:bottom w:val="none" w:sz="0" w:space="0" w:color="auto"/>
                                                                                    <w:right w:val="none" w:sz="0" w:space="0" w:color="auto"/>
                                                                                  </w:divBdr>
                                                                                  <w:divsChild>
                                                                                    <w:div w:id="3619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535650">
                                      <w:marLeft w:val="0"/>
                                      <w:marRight w:val="0"/>
                                      <w:marTop w:val="0"/>
                                      <w:marBottom w:val="0"/>
                                      <w:divBdr>
                                        <w:top w:val="none" w:sz="0" w:space="0" w:color="auto"/>
                                        <w:left w:val="none" w:sz="0" w:space="0" w:color="auto"/>
                                        <w:bottom w:val="none" w:sz="0" w:space="0" w:color="auto"/>
                                        <w:right w:val="none" w:sz="0" w:space="0" w:color="auto"/>
                                      </w:divBdr>
                                      <w:divsChild>
                                        <w:div w:id="1899397037">
                                          <w:marLeft w:val="0"/>
                                          <w:marRight w:val="0"/>
                                          <w:marTop w:val="0"/>
                                          <w:marBottom w:val="0"/>
                                          <w:divBdr>
                                            <w:top w:val="none" w:sz="0" w:space="0" w:color="auto"/>
                                            <w:left w:val="none" w:sz="0" w:space="0" w:color="auto"/>
                                            <w:bottom w:val="none" w:sz="0" w:space="0" w:color="auto"/>
                                            <w:right w:val="none" w:sz="0" w:space="0" w:color="auto"/>
                                          </w:divBdr>
                                          <w:divsChild>
                                            <w:div w:id="1414622799">
                                              <w:marLeft w:val="0"/>
                                              <w:marRight w:val="0"/>
                                              <w:marTop w:val="0"/>
                                              <w:marBottom w:val="0"/>
                                              <w:divBdr>
                                                <w:top w:val="none" w:sz="0" w:space="0" w:color="auto"/>
                                                <w:left w:val="none" w:sz="0" w:space="0" w:color="auto"/>
                                                <w:bottom w:val="none" w:sz="0" w:space="0" w:color="auto"/>
                                                <w:right w:val="none" w:sz="0" w:space="0" w:color="auto"/>
                                              </w:divBdr>
                                              <w:divsChild>
                                                <w:div w:id="1753047639">
                                                  <w:marLeft w:val="0"/>
                                                  <w:marRight w:val="0"/>
                                                  <w:marTop w:val="0"/>
                                                  <w:marBottom w:val="0"/>
                                                  <w:divBdr>
                                                    <w:top w:val="none" w:sz="0" w:space="0" w:color="auto"/>
                                                    <w:left w:val="none" w:sz="0" w:space="0" w:color="auto"/>
                                                    <w:bottom w:val="none" w:sz="0" w:space="0" w:color="auto"/>
                                                    <w:right w:val="none" w:sz="0" w:space="0" w:color="auto"/>
                                                  </w:divBdr>
                                                  <w:divsChild>
                                                    <w:div w:id="1841383598">
                                                      <w:marLeft w:val="0"/>
                                                      <w:marRight w:val="0"/>
                                                      <w:marTop w:val="0"/>
                                                      <w:marBottom w:val="0"/>
                                                      <w:divBdr>
                                                        <w:top w:val="none" w:sz="0" w:space="0" w:color="auto"/>
                                                        <w:left w:val="none" w:sz="0" w:space="0" w:color="auto"/>
                                                        <w:bottom w:val="none" w:sz="0" w:space="0" w:color="auto"/>
                                                        <w:right w:val="none" w:sz="0" w:space="0" w:color="auto"/>
                                                      </w:divBdr>
                                                      <w:divsChild>
                                                        <w:div w:id="532574225">
                                                          <w:marLeft w:val="0"/>
                                                          <w:marRight w:val="0"/>
                                                          <w:marTop w:val="0"/>
                                                          <w:marBottom w:val="0"/>
                                                          <w:divBdr>
                                                            <w:top w:val="none" w:sz="0" w:space="0" w:color="auto"/>
                                                            <w:left w:val="none" w:sz="0" w:space="0" w:color="auto"/>
                                                            <w:bottom w:val="none" w:sz="0" w:space="0" w:color="auto"/>
                                                            <w:right w:val="none" w:sz="0" w:space="0" w:color="auto"/>
                                                          </w:divBdr>
                                                          <w:divsChild>
                                                            <w:div w:id="767969399">
                                                              <w:marLeft w:val="0"/>
                                                              <w:marRight w:val="0"/>
                                                              <w:marTop w:val="0"/>
                                                              <w:marBottom w:val="0"/>
                                                              <w:divBdr>
                                                                <w:top w:val="none" w:sz="0" w:space="0" w:color="auto"/>
                                                                <w:left w:val="none" w:sz="0" w:space="0" w:color="auto"/>
                                                                <w:bottom w:val="none" w:sz="0" w:space="0" w:color="auto"/>
                                                                <w:right w:val="none" w:sz="0" w:space="0" w:color="auto"/>
                                                              </w:divBdr>
                                                              <w:divsChild>
                                                                <w:div w:id="1012924894">
                                                                  <w:marLeft w:val="0"/>
                                                                  <w:marRight w:val="0"/>
                                                                  <w:marTop w:val="0"/>
                                                                  <w:marBottom w:val="0"/>
                                                                  <w:divBdr>
                                                                    <w:top w:val="none" w:sz="0" w:space="0" w:color="auto"/>
                                                                    <w:left w:val="none" w:sz="0" w:space="0" w:color="auto"/>
                                                                    <w:bottom w:val="none" w:sz="0" w:space="0" w:color="auto"/>
                                                                    <w:right w:val="none" w:sz="0" w:space="0" w:color="auto"/>
                                                                  </w:divBdr>
                                                                  <w:divsChild>
                                                                    <w:div w:id="1495956050">
                                                                      <w:marLeft w:val="0"/>
                                                                      <w:marRight w:val="0"/>
                                                                      <w:marTop w:val="0"/>
                                                                      <w:marBottom w:val="0"/>
                                                                      <w:divBdr>
                                                                        <w:top w:val="none" w:sz="0" w:space="0" w:color="auto"/>
                                                                        <w:left w:val="none" w:sz="0" w:space="0" w:color="auto"/>
                                                                        <w:bottom w:val="none" w:sz="0" w:space="0" w:color="auto"/>
                                                                        <w:right w:val="none" w:sz="0" w:space="0" w:color="auto"/>
                                                                      </w:divBdr>
                                                                      <w:divsChild>
                                                                        <w:div w:id="620501716">
                                                                          <w:marLeft w:val="0"/>
                                                                          <w:marRight w:val="0"/>
                                                                          <w:marTop w:val="0"/>
                                                                          <w:marBottom w:val="0"/>
                                                                          <w:divBdr>
                                                                            <w:top w:val="none" w:sz="0" w:space="0" w:color="auto"/>
                                                                            <w:left w:val="none" w:sz="0" w:space="0" w:color="auto"/>
                                                                            <w:bottom w:val="none" w:sz="0" w:space="0" w:color="auto"/>
                                                                            <w:right w:val="none" w:sz="0" w:space="0" w:color="auto"/>
                                                                          </w:divBdr>
                                                                          <w:divsChild>
                                                                            <w:div w:id="1808815237">
                                                                              <w:marLeft w:val="0"/>
                                                                              <w:marRight w:val="0"/>
                                                                              <w:marTop w:val="0"/>
                                                                              <w:marBottom w:val="0"/>
                                                                              <w:divBdr>
                                                                                <w:top w:val="none" w:sz="0" w:space="0" w:color="auto"/>
                                                                                <w:left w:val="none" w:sz="0" w:space="0" w:color="auto"/>
                                                                                <w:bottom w:val="none" w:sz="0" w:space="0" w:color="auto"/>
                                                                                <w:right w:val="none" w:sz="0" w:space="0" w:color="auto"/>
                                                                              </w:divBdr>
                                                                              <w:divsChild>
                                                                                <w:div w:id="665092071">
                                                                                  <w:marLeft w:val="0"/>
                                                                                  <w:marRight w:val="0"/>
                                                                                  <w:marTop w:val="0"/>
                                                                                  <w:marBottom w:val="0"/>
                                                                                  <w:divBdr>
                                                                                    <w:top w:val="none" w:sz="0" w:space="0" w:color="auto"/>
                                                                                    <w:left w:val="none" w:sz="0" w:space="0" w:color="auto"/>
                                                                                    <w:bottom w:val="none" w:sz="0" w:space="0" w:color="auto"/>
                                                                                    <w:right w:val="none" w:sz="0" w:space="0" w:color="auto"/>
                                                                                  </w:divBdr>
                                                                                  <w:divsChild>
                                                                                    <w:div w:id="20321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437257">
                                      <w:marLeft w:val="0"/>
                                      <w:marRight w:val="0"/>
                                      <w:marTop w:val="0"/>
                                      <w:marBottom w:val="0"/>
                                      <w:divBdr>
                                        <w:top w:val="none" w:sz="0" w:space="0" w:color="auto"/>
                                        <w:left w:val="none" w:sz="0" w:space="0" w:color="auto"/>
                                        <w:bottom w:val="none" w:sz="0" w:space="0" w:color="auto"/>
                                        <w:right w:val="none" w:sz="0" w:space="0" w:color="auto"/>
                                      </w:divBdr>
                                      <w:divsChild>
                                        <w:div w:id="290091212">
                                          <w:marLeft w:val="0"/>
                                          <w:marRight w:val="0"/>
                                          <w:marTop w:val="0"/>
                                          <w:marBottom w:val="0"/>
                                          <w:divBdr>
                                            <w:top w:val="none" w:sz="0" w:space="0" w:color="auto"/>
                                            <w:left w:val="none" w:sz="0" w:space="0" w:color="auto"/>
                                            <w:bottom w:val="none" w:sz="0" w:space="0" w:color="auto"/>
                                            <w:right w:val="none" w:sz="0" w:space="0" w:color="auto"/>
                                          </w:divBdr>
                                          <w:divsChild>
                                            <w:div w:id="1256135105">
                                              <w:marLeft w:val="0"/>
                                              <w:marRight w:val="0"/>
                                              <w:marTop w:val="0"/>
                                              <w:marBottom w:val="0"/>
                                              <w:divBdr>
                                                <w:top w:val="none" w:sz="0" w:space="0" w:color="auto"/>
                                                <w:left w:val="none" w:sz="0" w:space="0" w:color="auto"/>
                                                <w:bottom w:val="none" w:sz="0" w:space="0" w:color="auto"/>
                                                <w:right w:val="none" w:sz="0" w:space="0" w:color="auto"/>
                                              </w:divBdr>
                                              <w:divsChild>
                                                <w:div w:id="781148736">
                                                  <w:marLeft w:val="0"/>
                                                  <w:marRight w:val="0"/>
                                                  <w:marTop w:val="0"/>
                                                  <w:marBottom w:val="0"/>
                                                  <w:divBdr>
                                                    <w:top w:val="none" w:sz="0" w:space="0" w:color="auto"/>
                                                    <w:left w:val="none" w:sz="0" w:space="0" w:color="auto"/>
                                                    <w:bottom w:val="none" w:sz="0" w:space="0" w:color="auto"/>
                                                    <w:right w:val="none" w:sz="0" w:space="0" w:color="auto"/>
                                                  </w:divBdr>
                                                  <w:divsChild>
                                                    <w:div w:id="1266841986">
                                                      <w:marLeft w:val="0"/>
                                                      <w:marRight w:val="0"/>
                                                      <w:marTop w:val="0"/>
                                                      <w:marBottom w:val="0"/>
                                                      <w:divBdr>
                                                        <w:top w:val="none" w:sz="0" w:space="0" w:color="auto"/>
                                                        <w:left w:val="none" w:sz="0" w:space="0" w:color="auto"/>
                                                        <w:bottom w:val="none" w:sz="0" w:space="0" w:color="auto"/>
                                                        <w:right w:val="none" w:sz="0" w:space="0" w:color="auto"/>
                                                      </w:divBdr>
                                                      <w:divsChild>
                                                        <w:div w:id="2066181436">
                                                          <w:marLeft w:val="0"/>
                                                          <w:marRight w:val="0"/>
                                                          <w:marTop w:val="0"/>
                                                          <w:marBottom w:val="0"/>
                                                          <w:divBdr>
                                                            <w:top w:val="none" w:sz="0" w:space="0" w:color="auto"/>
                                                            <w:left w:val="none" w:sz="0" w:space="0" w:color="auto"/>
                                                            <w:bottom w:val="none" w:sz="0" w:space="0" w:color="auto"/>
                                                            <w:right w:val="none" w:sz="0" w:space="0" w:color="auto"/>
                                                          </w:divBdr>
                                                          <w:divsChild>
                                                            <w:div w:id="1004939507">
                                                              <w:marLeft w:val="0"/>
                                                              <w:marRight w:val="0"/>
                                                              <w:marTop w:val="0"/>
                                                              <w:marBottom w:val="0"/>
                                                              <w:divBdr>
                                                                <w:top w:val="none" w:sz="0" w:space="0" w:color="auto"/>
                                                                <w:left w:val="none" w:sz="0" w:space="0" w:color="auto"/>
                                                                <w:bottom w:val="none" w:sz="0" w:space="0" w:color="auto"/>
                                                                <w:right w:val="none" w:sz="0" w:space="0" w:color="auto"/>
                                                              </w:divBdr>
                                                              <w:divsChild>
                                                                <w:div w:id="124783451">
                                                                  <w:marLeft w:val="0"/>
                                                                  <w:marRight w:val="0"/>
                                                                  <w:marTop w:val="0"/>
                                                                  <w:marBottom w:val="0"/>
                                                                  <w:divBdr>
                                                                    <w:top w:val="none" w:sz="0" w:space="0" w:color="auto"/>
                                                                    <w:left w:val="none" w:sz="0" w:space="0" w:color="auto"/>
                                                                    <w:bottom w:val="none" w:sz="0" w:space="0" w:color="auto"/>
                                                                    <w:right w:val="none" w:sz="0" w:space="0" w:color="auto"/>
                                                                  </w:divBdr>
                                                                  <w:divsChild>
                                                                    <w:div w:id="2113891272">
                                                                      <w:marLeft w:val="0"/>
                                                                      <w:marRight w:val="0"/>
                                                                      <w:marTop w:val="0"/>
                                                                      <w:marBottom w:val="0"/>
                                                                      <w:divBdr>
                                                                        <w:top w:val="none" w:sz="0" w:space="0" w:color="auto"/>
                                                                        <w:left w:val="none" w:sz="0" w:space="0" w:color="auto"/>
                                                                        <w:bottom w:val="none" w:sz="0" w:space="0" w:color="auto"/>
                                                                        <w:right w:val="none" w:sz="0" w:space="0" w:color="auto"/>
                                                                      </w:divBdr>
                                                                      <w:divsChild>
                                                                        <w:div w:id="1920939061">
                                                                          <w:marLeft w:val="0"/>
                                                                          <w:marRight w:val="0"/>
                                                                          <w:marTop w:val="0"/>
                                                                          <w:marBottom w:val="0"/>
                                                                          <w:divBdr>
                                                                            <w:top w:val="none" w:sz="0" w:space="0" w:color="auto"/>
                                                                            <w:left w:val="none" w:sz="0" w:space="0" w:color="auto"/>
                                                                            <w:bottom w:val="none" w:sz="0" w:space="0" w:color="auto"/>
                                                                            <w:right w:val="none" w:sz="0" w:space="0" w:color="auto"/>
                                                                          </w:divBdr>
                                                                          <w:divsChild>
                                                                            <w:div w:id="207112810">
                                                                              <w:marLeft w:val="0"/>
                                                                              <w:marRight w:val="0"/>
                                                                              <w:marTop w:val="0"/>
                                                                              <w:marBottom w:val="0"/>
                                                                              <w:divBdr>
                                                                                <w:top w:val="none" w:sz="0" w:space="0" w:color="auto"/>
                                                                                <w:left w:val="none" w:sz="0" w:space="0" w:color="auto"/>
                                                                                <w:bottom w:val="none" w:sz="0" w:space="0" w:color="auto"/>
                                                                                <w:right w:val="none" w:sz="0" w:space="0" w:color="auto"/>
                                                                              </w:divBdr>
                                                                              <w:divsChild>
                                                                                <w:div w:id="343440333">
                                                                                  <w:marLeft w:val="0"/>
                                                                                  <w:marRight w:val="0"/>
                                                                                  <w:marTop w:val="0"/>
                                                                                  <w:marBottom w:val="0"/>
                                                                                  <w:divBdr>
                                                                                    <w:top w:val="none" w:sz="0" w:space="0" w:color="auto"/>
                                                                                    <w:left w:val="none" w:sz="0" w:space="0" w:color="auto"/>
                                                                                    <w:bottom w:val="none" w:sz="0" w:space="0" w:color="auto"/>
                                                                                    <w:right w:val="none" w:sz="0" w:space="0" w:color="auto"/>
                                                                                  </w:divBdr>
                                                                                  <w:divsChild>
                                                                                    <w:div w:id="165880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863270">
                                      <w:marLeft w:val="0"/>
                                      <w:marRight w:val="0"/>
                                      <w:marTop w:val="0"/>
                                      <w:marBottom w:val="0"/>
                                      <w:divBdr>
                                        <w:top w:val="none" w:sz="0" w:space="0" w:color="auto"/>
                                        <w:left w:val="none" w:sz="0" w:space="0" w:color="auto"/>
                                        <w:bottom w:val="none" w:sz="0" w:space="0" w:color="auto"/>
                                        <w:right w:val="none" w:sz="0" w:space="0" w:color="auto"/>
                                      </w:divBdr>
                                      <w:divsChild>
                                        <w:div w:id="1972324649">
                                          <w:marLeft w:val="0"/>
                                          <w:marRight w:val="0"/>
                                          <w:marTop w:val="0"/>
                                          <w:marBottom w:val="0"/>
                                          <w:divBdr>
                                            <w:top w:val="none" w:sz="0" w:space="0" w:color="auto"/>
                                            <w:left w:val="none" w:sz="0" w:space="0" w:color="auto"/>
                                            <w:bottom w:val="none" w:sz="0" w:space="0" w:color="auto"/>
                                            <w:right w:val="none" w:sz="0" w:space="0" w:color="auto"/>
                                          </w:divBdr>
                                          <w:divsChild>
                                            <w:div w:id="25256786">
                                              <w:marLeft w:val="0"/>
                                              <w:marRight w:val="0"/>
                                              <w:marTop w:val="0"/>
                                              <w:marBottom w:val="0"/>
                                              <w:divBdr>
                                                <w:top w:val="none" w:sz="0" w:space="0" w:color="auto"/>
                                                <w:left w:val="none" w:sz="0" w:space="0" w:color="auto"/>
                                                <w:bottom w:val="none" w:sz="0" w:space="0" w:color="auto"/>
                                                <w:right w:val="none" w:sz="0" w:space="0" w:color="auto"/>
                                              </w:divBdr>
                                              <w:divsChild>
                                                <w:div w:id="1649360854">
                                                  <w:marLeft w:val="0"/>
                                                  <w:marRight w:val="0"/>
                                                  <w:marTop w:val="0"/>
                                                  <w:marBottom w:val="0"/>
                                                  <w:divBdr>
                                                    <w:top w:val="none" w:sz="0" w:space="0" w:color="auto"/>
                                                    <w:left w:val="none" w:sz="0" w:space="0" w:color="auto"/>
                                                    <w:bottom w:val="none" w:sz="0" w:space="0" w:color="auto"/>
                                                    <w:right w:val="none" w:sz="0" w:space="0" w:color="auto"/>
                                                  </w:divBdr>
                                                  <w:divsChild>
                                                    <w:div w:id="1132989877">
                                                      <w:marLeft w:val="0"/>
                                                      <w:marRight w:val="0"/>
                                                      <w:marTop w:val="0"/>
                                                      <w:marBottom w:val="0"/>
                                                      <w:divBdr>
                                                        <w:top w:val="none" w:sz="0" w:space="0" w:color="auto"/>
                                                        <w:left w:val="none" w:sz="0" w:space="0" w:color="auto"/>
                                                        <w:bottom w:val="none" w:sz="0" w:space="0" w:color="auto"/>
                                                        <w:right w:val="none" w:sz="0" w:space="0" w:color="auto"/>
                                                      </w:divBdr>
                                                      <w:divsChild>
                                                        <w:div w:id="867452888">
                                                          <w:marLeft w:val="0"/>
                                                          <w:marRight w:val="0"/>
                                                          <w:marTop w:val="0"/>
                                                          <w:marBottom w:val="0"/>
                                                          <w:divBdr>
                                                            <w:top w:val="none" w:sz="0" w:space="0" w:color="auto"/>
                                                            <w:left w:val="none" w:sz="0" w:space="0" w:color="auto"/>
                                                            <w:bottom w:val="none" w:sz="0" w:space="0" w:color="auto"/>
                                                            <w:right w:val="none" w:sz="0" w:space="0" w:color="auto"/>
                                                          </w:divBdr>
                                                          <w:divsChild>
                                                            <w:div w:id="227611954">
                                                              <w:marLeft w:val="0"/>
                                                              <w:marRight w:val="0"/>
                                                              <w:marTop w:val="0"/>
                                                              <w:marBottom w:val="0"/>
                                                              <w:divBdr>
                                                                <w:top w:val="none" w:sz="0" w:space="0" w:color="auto"/>
                                                                <w:left w:val="none" w:sz="0" w:space="0" w:color="auto"/>
                                                                <w:bottom w:val="none" w:sz="0" w:space="0" w:color="auto"/>
                                                                <w:right w:val="none" w:sz="0" w:space="0" w:color="auto"/>
                                                              </w:divBdr>
                                                              <w:divsChild>
                                                                <w:div w:id="225142448">
                                                                  <w:marLeft w:val="0"/>
                                                                  <w:marRight w:val="0"/>
                                                                  <w:marTop w:val="0"/>
                                                                  <w:marBottom w:val="0"/>
                                                                  <w:divBdr>
                                                                    <w:top w:val="none" w:sz="0" w:space="0" w:color="auto"/>
                                                                    <w:left w:val="none" w:sz="0" w:space="0" w:color="auto"/>
                                                                    <w:bottom w:val="none" w:sz="0" w:space="0" w:color="auto"/>
                                                                    <w:right w:val="none" w:sz="0" w:space="0" w:color="auto"/>
                                                                  </w:divBdr>
                                                                  <w:divsChild>
                                                                    <w:div w:id="1578706310">
                                                                      <w:marLeft w:val="0"/>
                                                                      <w:marRight w:val="0"/>
                                                                      <w:marTop w:val="0"/>
                                                                      <w:marBottom w:val="0"/>
                                                                      <w:divBdr>
                                                                        <w:top w:val="none" w:sz="0" w:space="0" w:color="auto"/>
                                                                        <w:left w:val="none" w:sz="0" w:space="0" w:color="auto"/>
                                                                        <w:bottom w:val="none" w:sz="0" w:space="0" w:color="auto"/>
                                                                        <w:right w:val="none" w:sz="0" w:space="0" w:color="auto"/>
                                                                      </w:divBdr>
                                                                      <w:divsChild>
                                                                        <w:div w:id="864248631">
                                                                          <w:marLeft w:val="0"/>
                                                                          <w:marRight w:val="0"/>
                                                                          <w:marTop w:val="0"/>
                                                                          <w:marBottom w:val="0"/>
                                                                          <w:divBdr>
                                                                            <w:top w:val="none" w:sz="0" w:space="0" w:color="auto"/>
                                                                            <w:left w:val="none" w:sz="0" w:space="0" w:color="auto"/>
                                                                            <w:bottom w:val="none" w:sz="0" w:space="0" w:color="auto"/>
                                                                            <w:right w:val="none" w:sz="0" w:space="0" w:color="auto"/>
                                                                          </w:divBdr>
                                                                          <w:divsChild>
                                                                            <w:div w:id="1967850287">
                                                                              <w:marLeft w:val="0"/>
                                                                              <w:marRight w:val="0"/>
                                                                              <w:marTop w:val="0"/>
                                                                              <w:marBottom w:val="0"/>
                                                                              <w:divBdr>
                                                                                <w:top w:val="none" w:sz="0" w:space="0" w:color="auto"/>
                                                                                <w:left w:val="none" w:sz="0" w:space="0" w:color="auto"/>
                                                                                <w:bottom w:val="none" w:sz="0" w:space="0" w:color="auto"/>
                                                                                <w:right w:val="none" w:sz="0" w:space="0" w:color="auto"/>
                                                                              </w:divBdr>
                                                                              <w:divsChild>
                                                                                <w:div w:id="1947537275">
                                                                                  <w:marLeft w:val="0"/>
                                                                                  <w:marRight w:val="0"/>
                                                                                  <w:marTop w:val="0"/>
                                                                                  <w:marBottom w:val="0"/>
                                                                                  <w:divBdr>
                                                                                    <w:top w:val="none" w:sz="0" w:space="0" w:color="auto"/>
                                                                                    <w:left w:val="none" w:sz="0" w:space="0" w:color="auto"/>
                                                                                    <w:bottom w:val="none" w:sz="0" w:space="0" w:color="auto"/>
                                                                                    <w:right w:val="none" w:sz="0" w:space="0" w:color="auto"/>
                                                                                  </w:divBdr>
                                                                                  <w:divsChild>
                                                                                    <w:div w:id="70752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3624764">
                                      <w:marLeft w:val="0"/>
                                      <w:marRight w:val="0"/>
                                      <w:marTop w:val="0"/>
                                      <w:marBottom w:val="0"/>
                                      <w:divBdr>
                                        <w:top w:val="none" w:sz="0" w:space="0" w:color="auto"/>
                                        <w:left w:val="none" w:sz="0" w:space="0" w:color="auto"/>
                                        <w:bottom w:val="none" w:sz="0" w:space="0" w:color="auto"/>
                                        <w:right w:val="none" w:sz="0" w:space="0" w:color="auto"/>
                                      </w:divBdr>
                                      <w:divsChild>
                                        <w:div w:id="71238670">
                                          <w:marLeft w:val="0"/>
                                          <w:marRight w:val="0"/>
                                          <w:marTop w:val="0"/>
                                          <w:marBottom w:val="0"/>
                                          <w:divBdr>
                                            <w:top w:val="none" w:sz="0" w:space="0" w:color="auto"/>
                                            <w:left w:val="none" w:sz="0" w:space="0" w:color="auto"/>
                                            <w:bottom w:val="none" w:sz="0" w:space="0" w:color="auto"/>
                                            <w:right w:val="none" w:sz="0" w:space="0" w:color="auto"/>
                                          </w:divBdr>
                                          <w:divsChild>
                                            <w:div w:id="18361604">
                                              <w:marLeft w:val="0"/>
                                              <w:marRight w:val="0"/>
                                              <w:marTop w:val="0"/>
                                              <w:marBottom w:val="0"/>
                                              <w:divBdr>
                                                <w:top w:val="none" w:sz="0" w:space="0" w:color="auto"/>
                                                <w:left w:val="none" w:sz="0" w:space="0" w:color="auto"/>
                                                <w:bottom w:val="none" w:sz="0" w:space="0" w:color="auto"/>
                                                <w:right w:val="none" w:sz="0" w:space="0" w:color="auto"/>
                                              </w:divBdr>
                                              <w:divsChild>
                                                <w:div w:id="56167672">
                                                  <w:marLeft w:val="0"/>
                                                  <w:marRight w:val="0"/>
                                                  <w:marTop w:val="0"/>
                                                  <w:marBottom w:val="0"/>
                                                  <w:divBdr>
                                                    <w:top w:val="none" w:sz="0" w:space="0" w:color="auto"/>
                                                    <w:left w:val="none" w:sz="0" w:space="0" w:color="auto"/>
                                                    <w:bottom w:val="none" w:sz="0" w:space="0" w:color="auto"/>
                                                    <w:right w:val="none" w:sz="0" w:space="0" w:color="auto"/>
                                                  </w:divBdr>
                                                  <w:divsChild>
                                                    <w:div w:id="817843886">
                                                      <w:marLeft w:val="0"/>
                                                      <w:marRight w:val="0"/>
                                                      <w:marTop w:val="0"/>
                                                      <w:marBottom w:val="0"/>
                                                      <w:divBdr>
                                                        <w:top w:val="none" w:sz="0" w:space="0" w:color="auto"/>
                                                        <w:left w:val="none" w:sz="0" w:space="0" w:color="auto"/>
                                                        <w:bottom w:val="none" w:sz="0" w:space="0" w:color="auto"/>
                                                        <w:right w:val="none" w:sz="0" w:space="0" w:color="auto"/>
                                                      </w:divBdr>
                                                      <w:divsChild>
                                                        <w:div w:id="684405214">
                                                          <w:marLeft w:val="0"/>
                                                          <w:marRight w:val="0"/>
                                                          <w:marTop w:val="0"/>
                                                          <w:marBottom w:val="0"/>
                                                          <w:divBdr>
                                                            <w:top w:val="none" w:sz="0" w:space="0" w:color="auto"/>
                                                            <w:left w:val="none" w:sz="0" w:space="0" w:color="auto"/>
                                                            <w:bottom w:val="none" w:sz="0" w:space="0" w:color="auto"/>
                                                            <w:right w:val="none" w:sz="0" w:space="0" w:color="auto"/>
                                                          </w:divBdr>
                                                          <w:divsChild>
                                                            <w:div w:id="854079136">
                                                              <w:marLeft w:val="0"/>
                                                              <w:marRight w:val="0"/>
                                                              <w:marTop w:val="0"/>
                                                              <w:marBottom w:val="0"/>
                                                              <w:divBdr>
                                                                <w:top w:val="none" w:sz="0" w:space="0" w:color="auto"/>
                                                                <w:left w:val="none" w:sz="0" w:space="0" w:color="auto"/>
                                                                <w:bottom w:val="none" w:sz="0" w:space="0" w:color="auto"/>
                                                                <w:right w:val="none" w:sz="0" w:space="0" w:color="auto"/>
                                                              </w:divBdr>
                                                              <w:divsChild>
                                                                <w:div w:id="154804217">
                                                                  <w:marLeft w:val="0"/>
                                                                  <w:marRight w:val="0"/>
                                                                  <w:marTop w:val="0"/>
                                                                  <w:marBottom w:val="0"/>
                                                                  <w:divBdr>
                                                                    <w:top w:val="none" w:sz="0" w:space="0" w:color="auto"/>
                                                                    <w:left w:val="none" w:sz="0" w:space="0" w:color="auto"/>
                                                                    <w:bottom w:val="none" w:sz="0" w:space="0" w:color="auto"/>
                                                                    <w:right w:val="none" w:sz="0" w:space="0" w:color="auto"/>
                                                                  </w:divBdr>
                                                                  <w:divsChild>
                                                                    <w:div w:id="1199469846">
                                                                      <w:marLeft w:val="0"/>
                                                                      <w:marRight w:val="0"/>
                                                                      <w:marTop w:val="0"/>
                                                                      <w:marBottom w:val="0"/>
                                                                      <w:divBdr>
                                                                        <w:top w:val="none" w:sz="0" w:space="0" w:color="auto"/>
                                                                        <w:left w:val="none" w:sz="0" w:space="0" w:color="auto"/>
                                                                        <w:bottom w:val="none" w:sz="0" w:space="0" w:color="auto"/>
                                                                        <w:right w:val="none" w:sz="0" w:space="0" w:color="auto"/>
                                                                      </w:divBdr>
                                                                      <w:divsChild>
                                                                        <w:div w:id="868833321">
                                                                          <w:marLeft w:val="0"/>
                                                                          <w:marRight w:val="0"/>
                                                                          <w:marTop w:val="0"/>
                                                                          <w:marBottom w:val="0"/>
                                                                          <w:divBdr>
                                                                            <w:top w:val="none" w:sz="0" w:space="0" w:color="auto"/>
                                                                            <w:left w:val="none" w:sz="0" w:space="0" w:color="auto"/>
                                                                            <w:bottom w:val="none" w:sz="0" w:space="0" w:color="auto"/>
                                                                            <w:right w:val="none" w:sz="0" w:space="0" w:color="auto"/>
                                                                          </w:divBdr>
                                                                          <w:divsChild>
                                                                            <w:div w:id="229772197">
                                                                              <w:marLeft w:val="0"/>
                                                                              <w:marRight w:val="0"/>
                                                                              <w:marTop w:val="0"/>
                                                                              <w:marBottom w:val="0"/>
                                                                              <w:divBdr>
                                                                                <w:top w:val="none" w:sz="0" w:space="0" w:color="auto"/>
                                                                                <w:left w:val="none" w:sz="0" w:space="0" w:color="auto"/>
                                                                                <w:bottom w:val="none" w:sz="0" w:space="0" w:color="auto"/>
                                                                                <w:right w:val="none" w:sz="0" w:space="0" w:color="auto"/>
                                                                              </w:divBdr>
                                                                              <w:divsChild>
                                                                                <w:div w:id="1072698990">
                                                                                  <w:marLeft w:val="0"/>
                                                                                  <w:marRight w:val="0"/>
                                                                                  <w:marTop w:val="0"/>
                                                                                  <w:marBottom w:val="0"/>
                                                                                  <w:divBdr>
                                                                                    <w:top w:val="none" w:sz="0" w:space="0" w:color="auto"/>
                                                                                    <w:left w:val="none" w:sz="0" w:space="0" w:color="auto"/>
                                                                                    <w:bottom w:val="none" w:sz="0" w:space="0" w:color="auto"/>
                                                                                    <w:right w:val="none" w:sz="0" w:space="0" w:color="auto"/>
                                                                                  </w:divBdr>
                                                                                  <w:divsChild>
                                                                                    <w:div w:id="4488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01422">
                                      <w:marLeft w:val="0"/>
                                      <w:marRight w:val="0"/>
                                      <w:marTop w:val="0"/>
                                      <w:marBottom w:val="0"/>
                                      <w:divBdr>
                                        <w:top w:val="none" w:sz="0" w:space="0" w:color="auto"/>
                                        <w:left w:val="none" w:sz="0" w:space="0" w:color="auto"/>
                                        <w:bottom w:val="none" w:sz="0" w:space="0" w:color="auto"/>
                                        <w:right w:val="none" w:sz="0" w:space="0" w:color="auto"/>
                                      </w:divBdr>
                                      <w:divsChild>
                                        <w:div w:id="175004885">
                                          <w:marLeft w:val="0"/>
                                          <w:marRight w:val="0"/>
                                          <w:marTop w:val="0"/>
                                          <w:marBottom w:val="0"/>
                                          <w:divBdr>
                                            <w:top w:val="none" w:sz="0" w:space="0" w:color="auto"/>
                                            <w:left w:val="none" w:sz="0" w:space="0" w:color="auto"/>
                                            <w:bottom w:val="none" w:sz="0" w:space="0" w:color="auto"/>
                                            <w:right w:val="none" w:sz="0" w:space="0" w:color="auto"/>
                                          </w:divBdr>
                                          <w:divsChild>
                                            <w:div w:id="1017734828">
                                              <w:marLeft w:val="0"/>
                                              <w:marRight w:val="0"/>
                                              <w:marTop w:val="0"/>
                                              <w:marBottom w:val="0"/>
                                              <w:divBdr>
                                                <w:top w:val="none" w:sz="0" w:space="0" w:color="auto"/>
                                                <w:left w:val="none" w:sz="0" w:space="0" w:color="auto"/>
                                                <w:bottom w:val="none" w:sz="0" w:space="0" w:color="auto"/>
                                                <w:right w:val="none" w:sz="0" w:space="0" w:color="auto"/>
                                              </w:divBdr>
                                              <w:divsChild>
                                                <w:div w:id="1580939953">
                                                  <w:marLeft w:val="0"/>
                                                  <w:marRight w:val="0"/>
                                                  <w:marTop w:val="0"/>
                                                  <w:marBottom w:val="0"/>
                                                  <w:divBdr>
                                                    <w:top w:val="none" w:sz="0" w:space="0" w:color="auto"/>
                                                    <w:left w:val="none" w:sz="0" w:space="0" w:color="auto"/>
                                                    <w:bottom w:val="none" w:sz="0" w:space="0" w:color="auto"/>
                                                    <w:right w:val="none" w:sz="0" w:space="0" w:color="auto"/>
                                                  </w:divBdr>
                                                  <w:divsChild>
                                                    <w:div w:id="772482747">
                                                      <w:marLeft w:val="0"/>
                                                      <w:marRight w:val="0"/>
                                                      <w:marTop w:val="0"/>
                                                      <w:marBottom w:val="0"/>
                                                      <w:divBdr>
                                                        <w:top w:val="none" w:sz="0" w:space="0" w:color="auto"/>
                                                        <w:left w:val="none" w:sz="0" w:space="0" w:color="auto"/>
                                                        <w:bottom w:val="none" w:sz="0" w:space="0" w:color="auto"/>
                                                        <w:right w:val="none" w:sz="0" w:space="0" w:color="auto"/>
                                                      </w:divBdr>
                                                      <w:divsChild>
                                                        <w:div w:id="717046229">
                                                          <w:marLeft w:val="0"/>
                                                          <w:marRight w:val="0"/>
                                                          <w:marTop w:val="0"/>
                                                          <w:marBottom w:val="0"/>
                                                          <w:divBdr>
                                                            <w:top w:val="none" w:sz="0" w:space="0" w:color="auto"/>
                                                            <w:left w:val="none" w:sz="0" w:space="0" w:color="auto"/>
                                                            <w:bottom w:val="none" w:sz="0" w:space="0" w:color="auto"/>
                                                            <w:right w:val="none" w:sz="0" w:space="0" w:color="auto"/>
                                                          </w:divBdr>
                                                          <w:divsChild>
                                                            <w:div w:id="1736539436">
                                                              <w:marLeft w:val="0"/>
                                                              <w:marRight w:val="0"/>
                                                              <w:marTop w:val="0"/>
                                                              <w:marBottom w:val="0"/>
                                                              <w:divBdr>
                                                                <w:top w:val="none" w:sz="0" w:space="0" w:color="auto"/>
                                                                <w:left w:val="none" w:sz="0" w:space="0" w:color="auto"/>
                                                                <w:bottom w:val="none" w:sz="0" w:space="0" w:color="auto"/>
                                                                <w:right w:val="none" w:sz="0" w:space="0" w:color="auto"/>
                                                              </w:divBdr>
                                                              <w:divsChild>
                                                                <w:div w:id="1261064230">
                                                                  <w:marLeft w:val="0"/>
                                                                  <w:marRight w:val="0"/>
                                                                  <w:marTop w:val="0"/>
                                                                  <w:marBottom w:val="0"/>
                                                                  <w:divBdr>
                                                                    <w:top w:val="none" w:sz="0" w:space="0" w:color="auto"/>
                                                                    <w:left w:val="none" w:sz="0" w:space="0" w:color="auto"/>
                                                                    <w:bottom w:val="none" w:sz="0" w:space="0" w:color="auto"/>
                                                                    <w:right w:val="none" w:sz="0" w:space="0" w:color="auto"/>
                                                                  </w:divBdr>
                                                                  <w:divsChild>
                                                                    <w:div w:id="536234154">
                                                                      <w:marLeft w:val="0"/>
                                                                      <w:marRight w:val="0"/>
                                                                      <w:marTop w:val="0"/>
                                                                      <w:marBottom w:val="0"/>
                                                                      <w:divBdr>
                                                                        <w:top w:val="none" w:sz="0" w:space="0" w:color="auto"/>
                                                                        <w:left w:val="none" w:sz="0" w:space="0" w:color="auto"/>
                                                                        <w:bottom w:val="none" w:sz="0" w:space="0" w:color="auto"/>
                                                                        <w:right w:val="none" w:sz="0" w:space="0" w:color="auto"/>
                                                                      </w:divBdr>
                                                                      <w:divsChild>
                                                                        <w:div w:id="1081634728">
                                                                          <w:marLeft w:val="0"/>
                                                                          <w:marRight w:val="0"/>
                                                                          <w:marTop w:val="0"/>
                                                                          <w:marBottom w:val="0"/>
                                                                          <w:divBdr>
                                                                            <w:top w:val="none" w:sz="0" w:space="0" w:color="auto"/>
                                                                            <w:left w:val="none" w:sz="0" w:space="0" w:color="auto"/>
                                                                            <w:bottom w:val="none" w:sz="0" w:space="0" w:color="auto"/>
                                                                            <w:right w:val="none" w:sz="0" w:space="0" w:color="auto"/>
                                                                          </w:divBdr>
                                                                          <w:divsChild>
                                                                            <w:div w:id="1343584346">
                                                                              <w:marLeft w:val="0"/>
                                                                              <w:marRight w:val="0"/>
                                                                              <w:marTop w:val="0"/>
                                                                              <w:marBottom w:val="0"/>
                                                                              <w:divBdr>
                                                                                <w:top w:val="none" w:sz="0" w:space="0" w:color="auto"/>
                                                                                <w:left w:val="none" w:sz="0" w:space="0" w:color="auto"/>
                                                                                <w:bottom w:val="none" w:sz="0" w:space="0" w:color="auto"/>
                                                                                <w:right w:val="none" w:sz="0" w:space="0" w:color="auto"/>
                                                                              </w:divBdr>
                                                                              <w:divsChild>
                                                                                <w:div w:id="599488896">
                                                                                  <w:marLeft w:val="0"/>
                                                                                  <w:marRight w:val="0"/>
                                                                                  <w:marTop w:val="0"/>
                                                                                  <w:marBottom w:val="0"/>
                                                                                  <w:divBdr>
                                                                                    <w:top w:val="none" w:sz="0" w:space="0" w:color="auto"/>
                                                                                    <w:left w:val="none" w:sz="0" w:space="0" w:color="auto"/>
                                                                                    <w:bottom w:val="none" w:sz="0" w:space="0" w:color="auto"/>
                                                                                    <w:right w:val="none" w:sz="0" w:space="0" w:color="auto"/>
                                                                                  </w:divBdr>
                                                                                  <w:divsChild>
                                                                                    <w:div w:id="16399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028131">
                                      <w:blockQuote w:val="1"/>
                                      <w:marLeft w:val="720"/>
                                      <w:marRight w:val="720"/>
                                      <w:marTop w:val="100"/>
                                      <w:marBottom w:val="100"/>
                                      <w:divBdr>
                                        <w:top w:val="none" w:sz="0" w:space="0" w:color="auto"/>
                                        <w:left w:val="none" w:sz="0" w:space="0" w:color="auto"/>
                                        <w:bottom w:val="none" w:sz="0" w:space="0" w:color="auto"/>
                                        <w:right w:val="none" w:sz="0" w:space="0" w:color="auto"/>
                                      </w:divBdr>
                                    </w:div>
                                    <w:div w:id="658928014">
                                      <w:marLeft w:val="0"/>
                                      <w:marRight w:val="0"/>
                                      <w:marTop w:val="0"/>
                                      <w:marBottom w:val="0"/>
                                      <w:divBdr>
                                        <w:top w:val="none" w:sz="0" w:space="0" w:color="auto"/>
                                        <w:left w:val="none" w:sz="0" w:space="0" w:color="auto"/>
                                        <w:bottom w:val="none" w:sz="0" w:space="0" w:color="auto"/>
                                        <w:right w:val="none" w:sz="0" w:space="0" w:color="auto"/>
                                      </w:divBdr>
                                      <w:divsChild>
                                        <w:div w:id="19329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226222">
          <w:marLeft w:val="0"/>
          <w:marRight w:val="0"/>
          <w:marTop w:val="0"/>
          <w:marBottom w:val="0"/>
          <w:divBdr>
            <w:top w:val="none" w:sz="0" w:space="0" w:color="auto"/>
            <w:left w:val="none" w:sz="0" w:space="0" w:color="auto"/>
            <w:bottom w:val="none" w:sz="0" w:space="0" w:color="auto"/>
            <w:right w:val="none" w:sz="0" w:space="0" w:color="auto"/>
          </w:divBdr>
          <w:divsChild>
            <w:div w:id="274335018">
              <w:marLeft w:val="0"/>
              <w:marRight w:val="0"/>
              <w:marTop w:val="0"/>
              <w:marBottom w:val="0"/>
              <w:divBdr>
                <w:top w:val="none" w:sz="0" w:space="0" w:color="auto"/>
                <w:left w:val="none" w:sz="0" w:space="0" w:color="auto"/>
                <w:bottom w:val="none" w:sz="0" w:space="0" w:color="auto"/>
                <w:right w:val="none" w:sz="0" w:space="0" w:color="auto"/>
              </w:divBdr>
              <w:divsChild>
                <w:div w:id="967201905">
                  <w:marLeft w:val="0"/>
                  <w:marRight w:val="0"/>
                  <w:marTop w:val="0"/>
                  <w:marBottom w:val="0"/>
                  <w:divBdr>
                    <w:top w:val="none" w:sz="0" w:space="0" w:color="auto"/>
                    <w:left w:val="none" w:sz="0" w:space="0" w:color="auto"/>
                    <w:bottom w:val="none" w:sz="0" w:space="0" w:color="auto"/>
                    <w:right w:val="none" w:sz="0" w:space="0" w:color="auto"/>
                  </w:divBdr>
                  <w:divsChild>
                    <w:div w:id="1444765727">
                      <w:marLeft w:val="0"/>
                      <w:marRight w:val="0"/>
                      <w:marTop w:val="0"/>
                      <w:marBottom w:val="0"/>
                      <w:divBdr>
                        <w:top w:val="none" w:sz="0" w:space="0" w:color="auto"/>
                        <w:left w:val="none" w:sz="0" w:space="0" w:color="auto"/>
                        <w:bottom w:val="none" w:sz="0" w:space="0" w:color="auto"/>
                        <w:right w:val="none" w:sz="0" w:space="0" w:color="auto"/>
                      </w:divBdr>
                      <w:divsChild>
                        <w:div w:id="1766613128">
                          <w:marLeft w:val="0"/>
                          <w:marRight w:val="0"/>
                          <w:marTop w:val="0"/>
                          <w:marBottom w:val="0"/>
                          <w:divBdr>
                            <w:top w:val="none" w:sz="0" w:space="0" w:color="auto"/>
                            <w:left w:val="none" w:sz="0" w:space="0" w:color="auto"/>
                            <w:bottom w:val="none" w:sz="0" w:space="0" w:color="auto"/>
                            <w:right w:val="none" w:sz="0" w:space="0" w:color="auto"/>
                          </w:divBdr>
                          <w:divsChild>
                            <w:div w:id="722565481">
                              <w:marLeft w:val="0"/>
                              <w:marRight w:val="0"/>
                              <w:marTop w:val="0"/>
                              <w:marBottom w:val="0"/>
                              <w:divBdr>
                                <w:top w:val="none" w:sz="0" w:space="0" w:color="auto"/>
                                <w:left w:val="none" w:sz="0" w:space="0" w:color="auto"/>
                                <w:bottom w:val="none" w:sz="0" w:space="0" w:color="auto"/>
                                <w:right w:val="none" w:sz="0" w:space="0" w:color="auto"/>
                              </w:divBdr>
                              <w:divsChild>
                                <w:div w:id="1508210644">
                                  <w:marLeft w:val="0"/>
                                  <w:marRight w:val="0"/>
                                  <w:marTop w:val="0"/>
                                  <w:marBottom w:val="0"/>
                                  <w:divBdr>
                                    <w:top w:val="none" w:sz="0" w:space="0" w:color="auto"/>
                                    <w:left w:val="none" w:sz="0" w:space="0" w:color="auto"/>
                                    <w:bottom w:val="none" w:sz="0" w:space="0" w:color="auto"/>
                                    <w:right w:val="none" w:sz="0" w:space="0" w:color="auto"/>
                                  </w:divBdr>
                                  <w:divsChild>
                                    <w:div w:id="856192661">
                                      <w:marLeft w:val="0"/>
                                      <w:marRight w:val="0"/>
                                      <w:marTop w:val="0"/>
                                      <w:marBottom w:val="0"/>
                                      <w:divBdr>
                                        <w:top w:val="none" w:sz="0" w:space="0" w:color="auto"/>
                                        <w:left w:val="none" w:sz="0" w:space="0" w:color="auto"/>
                                        <w:bottom w:val="none" w:sz="0" w:space="0" w:color="auto"/>
                                        <w:right w:val="none" w:sz="0" w:space="0" w:color="auto"/>
                                      </w:divBdr>
                                      <w:divsChild>
                                        <w:div w:id="9033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293878">
          <w:marLeft w:val="0"/>
          <w:marRight w:val="0"/>
          <w:marTop w:val="0"/>
          <w:marBottom w:val="0"/>
          <w:divBdr>
            <w:top w:val="none" w:sz="0" w:space="0" w:color="auto"/>
            <w:left w:val="none" w:sz="0" w:space="0" w:color="auto"/>
            <w:bottom w:val="none" w:sz="0" w:space="0" w:color="auto"/>
            <w:right w:val="none" w:sz="0" w:space="0" w:color="auto"/>
          </w:divBdr>
          <w:divsChild>
            <w:div w:id="2027249534">
              <w:marLeft w:val="0"/>
              <w:marRight w:val="0"/>
              <w:marTop w:val="0"/>
              <w:marBottom w:val="0"/>
              <w:divBdr>
                <w:top w:val="none" w:sz="0" w:space="0" w:color="auto"/>
                <w:left w:val="none" w:sz="0" w:space="0" w:color="auto"/>
                <w:bottom w:val="none" w:sz="0" w:space="0" w:color="auto"/>
                <w:right w:val="none" w:sz="0" w:space="0" w:color="auto"/>
              </w:divBdr>
              <w:divsChild>
                <w:div w:id="2091271886">
                  <w:marLeft w:val="0"/>
                  <w:marRight w:val="0"/>
                  <w:marTop w:val="0"/>
                  <w:marBottom w:val="0"/>
                  <w:divBdr>
                    <w:top w:val="none" w:sz="0" w:space="0" w:color="auto"/>
                    <w:left w:val="none" w:sz="0" w:space="0" w:color="auto"/>
                    <w:bottom w:val="none" w:sz="0" w:space="0" w:color="auto"/>
                    <w:right w:val="none" w:sz="0" w:space="0" w:color="auto"/>
                  </w:divBdr>
                  <w:divsChild>
                    <w:div w:id="26686441">
                      <w:marLeft w:val="0"/>
                      <w:marRight w:val="0"/>
                      <w:marTop w:val="0"/>
                      <w:marBottom w:val="0"/>
                      <w:divBdr>
                        <w:top w:val="none" w:sz="0" w:space="0" w:color="auto"/>
                        <w:left w:val="none" w:sz="0" w:space="0" w:color="auto"/>
                        <w:bottom w:val="none" w:sz="0" w:space="0" w:color="auto"/>
                        <w:right w:val="none" w:sz="0" w:space="0" w:color="auto"/>
                      </w:divBdr>
                      <w:divsChild>
                        <w:div w:id="1971082463">
                          <w:marLeft w:val="0"/>
                          <w:marRight w:val="0"/>
                          <w:marTop w:val="0"/>
                          <w:marBottom w:val="0"/>
                          <w:divBdr>
                            <w:top w:val="none" w:sz="0" w:space="0" w:color="auto"/>
                            <w:left w:val="none" w:sz="0" w:space="0" w:color="auto"/>
                            <w:bottom w:val="none" w:sz="0" w:space="0" w:color="auto"/>
                            <w:right w:val="none" w:sz="0" w:space="0" w:color="auto"/>
                          </w:divBdr>
                          <w:divsChild>
                            <w:div w:id="936720494">
                              <w:marLeft w:val="0"/>
                              <w:marRight w:val="0"/>
                              <w:marTop w:val="0"/>
                              <w:marBottom w:val="0"/>
                              <w:divBdr>
                                <w:top w:val="none" w:sz="0" w:space="0" w:color="auto"/>
                                <w:left w:val="none" w:sz="0" w:space="0" w:color="auto"/>
                                <w:bottom w:val="none" w:sz="0" w:space="0" w:color="auto"/>
                                <w:right w:val="none" w:sz="0" w:space="0" w:color="auto"/>
                              </w:divBdr>
                              <w:divsChild>
                                <w:div w:id="201236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353559">
          <w:marLeft w:val="0"/>
          <w:marRight w:val="0"/>
          <w:marTop w:val="0"/>
          <w:marBottom w:val="0"/>
          <w:divBdr>
            <w:top w:val="none" w:sz="0" w:space="0" w:color="auto"/>
            <w:left w:val="none" w:sz="0" w:space="0" w:color="auto"/>
            <w:bottom w:val="none" w:sz="0" w:space="0" w:color="auto"/>
            <w:right w:val="none" w:sz="0" w:space="0" w:color="auto"/>
          </w:divBdr>
          <w:divsChild>
            <w:div w:id="1903633843">
              <w:marLeft w:val="0"/>
              <w:marRight w:val="0"/>
              <w:marTop w:val="0"/>
              <w:marBottom w:val="0"/>
              <w:divBdr>
                <w:top w:val="none" w:sz="0" w:space="0" w:color="auto"/>
                <w:left w:val="none" w:sz="0" w:space="0" w:color="auto"/>
                <w:bottom w:val="none" w:sz="0" w:space="0" w:color="auto"/>
                <w:right w:val="none" w:sz="0" w:space="0" w:color="auto"/>
              </w:divBdr>
              <w:divsChild>
                <w:div w:id="1533298152">
                  <w:marLeft w:val="0"/>
                  <w:marRight w:val="0"/>
                  <w:marTop w:val="0"/>
                  <w:marBottom w:val="0"/>
                  <w:divBdr>
                    <w:top w:val="none" w:sz="0" w:space="0" w:color="auto"/>
                    <w:left w:val="none" w:sz="0" w:space="0" w:color="auto"/>
                    <w:bottom w:val="none" w:sz="0" w:space="0" w:color="auto"/>
                    <w:right w:val="none" w:sz="0" w:space="0" w:color="auto"/>
                  </w:divBdr>
                  <w:divsChild>
                    <w:div w:id="1924102308">
                      <w:marLeft w:val="0"/>
                      <w:marRight w:val="0"/>
                      <w:marTop w:val="0"/>
                      <w:marBottom w:val="0"/>
                      <w:divBdr>
                        <w:top w:val="none" w:sz="0" w:space="0" w:color="auto"/>
                        <w:left w:val="none" w:sz="0" w:space="0" w:color="auto"/>
                        <w:bottom w:val="none" w:sz="0" w:space="0" w:color="auto"/>
                        <w:right w:val="none" w:sz="0" w:space="0" w:color="auto"/>
                      </w:divBdr>
                      <w:divsChild>
                        <w:div w:id="2037190994">
                          <w:marLeft w:val="0"/>
                          <w:marRight w:val="0"/>
                          <w:marTop w:val="0"/>
                          <w:marBottom w:val="0"/>
                          <w:divBdr>
                            <w:top w:val="none" w:sz="0" w:space="0" w:color="auto"/>
                            <w:left w:val="none" w:sz="0" w:space="0" w:color="auto"/>
                            <w:bottom w:val="none" w:sz="0" w:space="0" w:color="auto"/>
                            <w:right w:val="none" w:sz="0" w:space="0" w:color="auto"/>
                          </w:divBdr>
                          <w:divsChild>
                            <w:div w:id="1238787512">
                              <w:marLeft w:val="0"/>
                              <w:marRight w:val="0"/>
                              <w:marTop w:val="0"/>
                              <w:marBottom w:val="0"/>
                              <w:divBdr>
                                <w:top w:val="none" w:sz="0" w:space="0" w:color="auto"/>
                                <w:left w:val="none" w:sz="0" w:space="0" w:color="auto"/>
                                <w:bottom w:val="none" w:sz="0" w:space="0" w:color="auto"/>
                                <w:right w:val="none" w:sz="0" w:space="0" w:color="auto"/>
                              </w:divBdr>
                              <w:divsChild>
                                <w:div w:id="704332740">
                                  <w:marLeft w:val="0"/>
                                  <w:marRight w:val="0"/>
                                  <w:marTop w:val="0"/>
                                  <w:marBottom w:val="0"/>
                                  <w:divBdr>
                                    <w:top w:val="none" w:sz="0" w:space="0" w:color="auto"/>
                                    <w:left w:val="none" w:sz="0" w:space="0" w:color="auto"/>
                                    <w:bottom w:val="none" w:sz="0" w:space="0" w:color="auto"/>
                                    <w:right w:val="none" w:sz="0" w:space="0" w:color="auto"/>
                                  </w:divBdr>
                                  <w:divsChild>
                                    <w:div w:id="1930967622">
                                      <w:marLeft w:val="0"/>
                                      <w:marRight w:val="0"/>
                                      <w:marTop w:val="0"/>
                                      <w:marBottom w:val="0"/>
                                      <w:divBdr>
                                        <w:top w:val="none" w:sz="0" w:space="0" w:color="auto"/>
                                        <w:left w:val="none" w:sz="0" w:space="0" w:color="auto"/>
                                        <w:bottom w:val="none" w:sz="0" w:space="0" w:color="auto"/>
                                        <w:right w:val="none" w:sz="0" w:space="0" w:color="auto"/>
                                      </w:divBdr>
                                      <w:divsChild>
                                        <w:div w:id="50038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964929">
          <w:marLeft w:val="0"/>
          <w:marRight w:val="0"/>
          <w:marTop w:val="0"/>
          <w:marBottom w:val="0"/>
          <w:divBdr>
            <w:top w:val="none" w:sz="0" w:space="0" w:color="auto"/>
            <w:left w:val="none" w:sz="0" w:space="0" w:color="auto"/>
            <w:bottom w:val="none" w:sz="0" w:space="0" w:color="auto"/>
            <w:right w:val="none" w:sz="0" w:space="0" w:color="auto"/>
          </w:divBdr>
          <w:divsChild>
            <w:div w:id="1805200090">
              <w:marLeft w:val="0"/>
              <w:marRight w:val="0"/>
              <w:marTop w:val="0"/>
              <w:marBottom w:val="0"/>
              <w:divBdr>
                <w:top w:val="none" w:sz="0" w:space="0" w:color="auto"/>
                <w:left w:val="none" w:sz="0" w:space="0" w:color="auto"/>
                <w:bottom w:val="none" w:sz="0" w:space="0" w:color="auto"/>
                <w:right w:val="none" w:sz="0" w:space="0" w:color="auto"/>
              </w:divBdr>
              <w:divsChild>
                <w:div w:id="1602100929">
                  <w:marLeft w:val="0"/>
                  <w:marRight w:val="0"/>
                  <w:marTop w:val="0"/>
                  <w:marBottom w:val="0"/>
                  <w:divBdr>
                    <w:top w:val="none" w:sz="0" w:space="0" w:color="auto"/>
                    <w:left w:val="none" w:sz="0" w:space="0" w:color="auto"/>
                    <w:bottom w:val="none" w:sz="0" w:space="0" w:color="auto"/>
                    <w:right w:val="none" w:sz="0" w:space="0" w:color="auto"/>
                  </w:divBdr>
                  <w:divsChild>
                    <w:div w:id="1380088409">
                      <w:marLeft w:val="0"/>
                      <w:marRight w:val="0"/>
                      <w:marTop w:val="0"/>
                      <w:marBottom w:val="0"/>
                      <w:divBdr>
                        <w:top w:val="none" w:sz="0" w:space="0" w:color="auto"/>
                        <w:left w:val="none" w:sz="0" w:space="0" w:color="auto"/>
                        <w:bottom w:val="none" w:sz="0" w:space="0" w:color="auto"/>
                        <w:right w:val="none" w:sz="0" w:space="0" w:color="auto"/>
                      </w:divBdr>
                      <w:divsChild>
                        <w:div w:id="300505223">
                          <w:marLeft w:val="0"/>
                          <w:marRight w:val="0"/>
                          <w:marTop w:val="0"/>
                          <w:marBottom w:val="0"/>
                          <w:divBdr>
                            <w:top w:val="none" w:sz="0" w:space="0" w:color="auto"/>
                            <w:left w:val="none" w:sz="0" w:space="0" w:color="auto"/>
                            <w:bottom w:val="none" w:sz="0" w:space="0" w:color="auto"/>
                            <w:right w:val="none" w:sz="0" w:space="0" w:color="auto"/>
                          </w:divBdr>
                          <w:divsChild>
                            <w:div w:id="1769154737">
                              <w:marLeft w:val="0"/>
                              <w:marRight w:val="0"/>
                              <w:marTop w:val="0"/>
                              <w:marBottom w:val="0"/>
                              <w:divBdr>
                                <w:top w:val="none" w:sz="0" w:space="0" w:color="auto"/>
                                <w:left w:val="none" w:sz="0" w:space="0" w:color="auto"/>
                                <w:bottom w:val="none" w:sz="0" w:space="0" w:color="auto"/>
                                <w:right w:val="none" w:sz="0" w:space="0" w:color="auto"/>
                              </w:divBdr>
                              <w:divsChild>
                                <w:div w:id="1867257834">
                                  <w:marLeft w:val="0"/>
                                  <w:marRight w:val="0"/>
                                  <w:marTop w:val="0"/>
                                  <w:marBottom w:val="0"/>
                                  <w:divBdr>
                                    <w:top w:val="none" w:sz="0" w:space="0" w:color="auto"/>
                                    <w:left w:val="none" w:sz="0" w:space="0" w:color="auto"/>
                                    <w:bottom w:val="none" w:sz="0" w:space="0" w:color="auto"/>
                                    <w:right w:val="none" w:sz="0" w:space="0" w:color="auto"/>
                                  </w:divBdr>
                                  <w:divsChild>
                                    <w:div w:id="2021396418">
                                      <w:marLeft w:val="0"/>
                                      <w:marRight w:val="0"/>
                                      <w:marTop w:val="0"/>
                                      <w:marBottom w:val="0"/>
                                      <w:divBdr>
                                        <w:top w:val="none" w:sz="0" w:space="0" w:color="auto"/>
                                        <w:left w:val="none" w:sz="0" w:space="0" w:color="auto"/>
                                        <w:bottom w:val="none" w:sz="0" w:space="0" w:color="auto"/>
                                        <w:right w:val="none" w:sz="0" w:space="0" w:color="auto"/>
                                      </w:divBdr>
                                      <w:divsChild>
                                        <w:div w:id="391464374">
                                          <w:marLeft w:val="0"/>
                                          <w:marRight w:val="0"/>
                                          <w:marTop w:val="0"/>
                                          <w:marBottom w:val="0"/>
                                          <w:divBdr>
                                            <w:top w:val="none" w:sz="0" w:space="0" w:color="auto"/>
                                            <w:left w:val="none" w:sz="0" w:space="0" w:color="auto"/>
                                            <w:bottom w:val="none" w:sz="0" w:space="0" w:color="auto"/>
                                            <w:right w:val="none" w:sz="0" w:space="0" w:color="auto"/>
                                          </w:divBdr>
                                          <w:divsChild>
                                            <w:div w:id="2067991847">
                                              <w:marLeft w:val="0"/>
                                              <w:marRight w:val="0"/>
                                              <w:marTop w:val="0"/>
                                              <w:marBottom w:val="0"/>
                                              <w:divBdr>
                                                <w:top w:val="none" w:sz="0" w:space="0" w:color="auto"/>
                                                <w:left w:val="none" w:sz="0" w:space="0" w:color="auto"/>
                                                <w:bottom w:val="none" w:sz="0" w:space="0" w:color="auto"/>
                                                <w:right w:val="none" w:sz="0" w:space="0" w:color="auto"/>
                                              </w:divBdr>
                                              <w:divsChild>
                                                <w:div w:id="240994646">
                                                  <w:marLeft w:val="0"/>
                                                  <w:marRight w:val="0"/>
                                                  <w:marTop w:val="0"/>
                                                  <w:marBottom w:val="0"/>
                                                  <w:divBdr>
                                                    <w:top w:val="none" w:sz="0" w:space="0" w:color="auto"/>
                                                    <w:left w:val="none" w:sz="0" w:space="0" w:color="auto"/>
                                                    <w:bottom w:val="none" w:sz="0" w:space="0" w:color="auto"/>
                                                    <w:right w:val="none" w:sz="0" w:space="0" w:color="auto"/>
                                                  </w:divBdr>
                                                  <w:divsChild>
                                                    <w:div w:id="702678884">
                                                      <w:marLeft w:val="0"/>
                                                      <w:marRight w:val="0"/>
                                                      <w:marTop w:val="0"/>
                                                      <w:marBottom w:val="0"/>
                                                      <w:divBdr>
                                                        <w:top w:val="none" w:sz="0" w:space="0" w:color="auto"/>
                                                        <w:left w:val="none" w:sz="0" w:space="0" w:color="auto"/>
                                                        <w:bottom w:val="none" w:sz="0" w:space="0" w:color="auto"/>
                                                        <w:right w:val="none" w:sz="0" w:space="0" w:color="auto"/>
                                                      </w:divBdr>
                                                      <w:divsChild>
                                                        <w:div w:id="1631861411">
                                                          <w:marLeft w:val="0"/>
                                                          <w:marRight w:val="0"/>
                                                          <w:marTop w:val="0"/>
                                                          <w:marBottom w:val="0"/>
                                                          <w:divBdr>
                                                            <w:top w:val="none" w:sz="0" w:space="0" w:color="auto"/>
                                                            <w:left w:val="none" w:sz="0" w:space="0" w:color="auto"/>
                                                            <w:bottom w:val="none" w:sz="0" w:space="0" w:color="auto"/>
                                                            <w:right w:val="none" w:sz="0" w:space="0" w:color="auto"/>
                                                          </w:divBdr>
                                                          <w:divsChild>
                                                            <w:div w:id="2099859267">
                                                              <w:marLeft w:val="0"/>
                                                              <w:marRight w:val="0"/>
                                                              <w:marTop w:val="0"/>
                                                              <w:marBottom w:val="0"/>
                                                              <w:divBdr>
                                                                <w:top w:val="none" w:sz="0" w:space="0" w:color="auto"/>
                                                                <w:left w:val="none" w:sz="0" w:space="0" w:color="auto"/>
                                                                <w:bottom w:val="none" w:sz="0" w:space="0" w:color="auto"/>
                                                                <w:right w:val="none" w:sz="0" w:space="0" w:color="auto"/>
                                                              </w:divBdr>
                                                              <w:divsChild>
                                                                <w:div w:id="2044091582">
                                                                  <w:marLeft w:val="0"/>
                                                                  <w:marRight w:val="0"/>
                                                                  <w:marTop w:val="0"/>
                                                                  <w:marBottom w:val="0"/>
                                                                  <w:divBdr>
                                                                    <w:top w:val="none" w:sz="0" w:space="0" w:color="auto"/>
                                                                    <w:left w:val="none" w:sz="0" w:space="0" w:color="auto"/>
                                                                    <w:bottom w:val="none" w:sz="0" w:space="0" w:color="auto"/>
                                                                    <w:right w:val="none" w:sz="0" w:space="0" w:color="auto"/>
                                                                  </w:divBdr>
                                                                  <w:divsChild>
                                                                    <w:div w:id="1372266645">
                                                                      <w:marLeft w:val="0"/>
                                                                      <w:marRight w:val="0"/>
                                                                      <w:marTop w:val="0"/>
                                                                      <w:marBottom w:val="0"/>
                                                                      <w:divBdr>
                                                                        <w:top w:val="none" w:sz="0" w:space="0" w:color="auto"/>
                                                                        <w:left w:val="none" w:sz="0" w:space="0" w:color="auto"/>
                                                                        <w:bottom w:val="none" w:sz="0" w:space="0" w:color="auto"/>
                                                                        <w:right w:val="none" w:sz="0" w:space="0" w:color="auto"/>
                                                                      </w:divBdr>
                                                                      <w:divsChild>
                                                                        <w:div w:id="1745099970">
                                                                          <w:marLeft w:val="0"/>
                                                                          <w:marRight w:val="0"/>
                                                                          <w:marTop w:val="0"/>
                                                                          <w:marBottom w:val="0"/>
                                                                          <w:divBdr>
                                                                            <w:top w:val="none" w:sz="0" w:space="0" w:color="auto"/>
                                                                            <w:left w:val="none" w:sz="0" w:space="0" w:color="auto"/>
                                                                            <w:bottom w:val="none" w:sz="0" w:space="0" w:color="auto"/>
                                                                            <w:right w:val="none" w:sz="0" w:space="0" w:color="auto"/>
                                                                          </w:divBdr>
                                                                          <w:divsChild>
                                                                            <w:div w:id="1145469950">
                                                                              <w:marLeft w:val="0"/>
                                                                              <w:marRight w:val="0"/>
                                                                              <w:marTop w:val="0"/>
                                                                              <w:marBottom w:val="0"/>
                                                                              <w:divBdr>
                                                                                <w:top w:val="none" w:sz="0" w:space="0" w:color="auto"/>
                                                                                <w:left w:val="none" w:sz="0" w:space="0" w:color="auto"/>
                                                                                <w:bottom w:val="none" w:sz="0" w:space="0" w:color="auto"/>
                                                                                <w:right w:val="none" w:sz="0" w:space="0" w:color="auto"/>
                                                                              </w:divBdr>
                                                                              <w:divsChild>
                                                                                <w:div w:id="183711102">
                                                                                  <w:marLeft w:val="0"/>
                                                                                  <w:marRight w:val="0"/>
                                                                                  <w:marTop w:val="0"/>
                                                                                  <w:marBottom w:val="0"/>
                                                                                  <w:divBdr>
                                                                                    <w:top w:val="none" w:sz="0" w:space="0" w:color="auto"/>
                                                                                    <w:left w:val="none" w:sz="0" w:space="0" w:color="auto"/>
                                                                                    <w:bottom w:val="none" w:sz="0" w:space="0" w:color="auto"/>
                                                                                    <w:right w:val="none" w:sz="0" w:space="0" w:color="auto"/>
                                                                                  </w:divBdr>
                                                                                  <w:divsChild>
                                                                                    <w:div w:id="60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08525">
                                      <w:marLeft w:val="0"/>
                                      <w:marRight w:val="0"/>
                                      <w:marTop w:val="0"/>
                                      <w:marBottom w:val="0"/>
                                      <w:divBdr>
                                        <w:top w:val="none" w:sz="0" w:space="0" w:color="auto"/>
                                        <w:left w:val="none" w:sz="0" w:space="0" w:color="auto"/>
                                        <w:bottom w:val="none" w:sz="0" w:space="0" w:color="auto"/>
                                        <w:right w:val="none" w:sz="0" w:space="0" w:color="auto"/>
                                      </w:divBdr>
                                      <w:divsChild>
                                        <w:div w:id="1921864773">
                                          <w:marLeft w:val="0"/>
                                          <w:marRight w:val="0"/>
                                          <w:marTop w:val="0"/>
                                          <w:marBottom w:val="0"/>
                                          <w:divBdr>
                                            <w:top w:val="none" w:sz="0" w:space="0" w:color="auto"/>
                                            <w:left w:val="none" w:sz="0" w:space="0" w:color="auto"/>
                                            <w:bottom w:val="none" w:sz="0" w:space="0" w:color="auto"/>
                                            <w:right w:val="none" w:sz="0" w:space="0" w:color="auto"/>
                                          </w:divBdr>
                                        </w:div>
                                      </w:divsChild>
                                    </w:div>
                                    <w:div w:id="193036266">
                                      <w:marLeft w:val="0"/>
                                      <w:marRight w:val="0"/>
                                      <w:marTop w:val="0"/>
                                      <w:marBottom w:val="0"/>
                                      <w:divBdr>
                                        <w:top w:val="none" w:sz="0" w:space="0" w:color="auto"/>
                                        <w:left w:val="none" w:sz="0" w:space="0" w:color="auto"/>
                                        <w:bottom w:val="none" w:sz="0" w:space="0" w:color="auto"/>
                                        <w:right w:val="none" w:sz="0" w:space="0" w:color="auto"/>
                                      </w:divBdr>
                                      <w:divsChild>
                                        <w:div w:id="1166287007">
                                          <w:marLeft w:val="0"/>
                                          <w:marRight w:val="0"/>
                                          <w:marTop w:val="0"/>
                                          <w:marBottom w:val="0"/>
                                          <w:divBdr>
                                            <w:top w:val="none" w:sz="0" w:space="0" w:color="auto"/>
                                            <w:left w:val="none" w:sz="0" w:space="0" w:color="auto"/>
                                            <w:bottom w:val="none" w:sz="0" w:space="0" w:color="auto"/>
                                            <w:right w:val="none" w:sz="0" w:space="0" w:color="auto"/>
                                          </w:divBdr>
                                          <w:divsChild>
                                            <w:div w:id="1266302879">
                                              <w:marLeft w:val="0"/>
                                              <w:marRight w:val="0"/>
                                              <w:marTop w:val="0"/>
                                              <w:marBottom w:val="0"/>
                                              <w:divBdr>
                                                <w:top w:val="none" w:sz="0" w:space="0" w:color="auto"/>
                                                <w:left w:val="none" w:sz="0" w:space="0" w:color="auto"/>
                                                <w:bottom w:val="none" w:sz="0" w:space="0" w:color="auto"/>
                                                <w:right w:val="none" w:sz="0" w:space="0" w:color="auto"/>
                                              </w:divBdr>
                                              <w:divsChild>
                                                <w:div w:id="1318536796">
                                                  <w:marLeft w:val="0"/>
                                                  <w:marRight w:val="0"/>
                                                  <w:marTop w:val="0"/>
                                                  <w:marBottom w:val="0"/>
                                                  <w:divBdr>
                                                    <w:top w:val="none" w:sz="0" w:space="0" w:color="auto"/>
                                                    <w:left w:val="none" w:sz="0" w:space="0" w:color="auto"/>
                                                    <w:bottom w:val="none" w:sz="0" w:space="0" w:color="auto"/>
                                                    <w:right w:val="none" w:sz="0" w:space="0" w:color="auto"/>
                                                  </w:divBdr>
                                                  <w:divsChild>
                                                    <w:div w:id="1512718229">
                                                      <w:marLeft w:val="0"/>
                                                      <w:marRight w:val="0"/>
                                                      <w:marTop w:val="0"/>
                                                      <w:marBottom w:val="0"/>
                                                      <w:divBdr>
                                                        <w:top w:val="none" w:sz="0" w:space="0" w:color="auto"/>
                                                        <w:left w:val="none" w:sz="0" w:space="0" w:color="auto"/>
                                                        <w:bottom w:val="none" w:sz="0" w:space="0" w:color="auto"/>
                                                        <w:right w:val="none" w:sz="0" w:space="0" w:color="auto"/>
                                                      </w:divBdr>
                                                      <w:divsChild>
                                                        <w:div w:id="1395275702">
                                                          <w:marLeft w:val="0"/>
                                                          <w:marRight w:val="0"/>
                                                          <w:marTop w:val="0"/>
                                                          <w:marBottom w:val="0"/>
                                                          <w:divBdr>
                                                            <w:top w:val="none" w:sz="0" w:space="0" w:color="auto"/>
                                                            <w:left w:val="none" w:sz="0" w:space="0" w:color="auto"/>
                                                            <w:bottom w:val="none" w:sz="0" w:space="0" w:color="auto"/>
                                                            <w:right w:val="none" w:sz="0" w:space="0" w:color="auto"/>
                                                          </w:divBdr>
                                                          <w:divsChild>
                                                            <w:div w:id="1642689239">
                                                              <w:marLeft w:val="0"/>
                                                              <w:marRight w:val="0"/>
                                                              <w:marTop w:val="0"/>
                                                              <w:marBottom w:val="0"/>
                                                              <w:divBdr>
                                                                <w:top w:val="none" w:sz="0" w:space="0" w:color="auto"/>
                                                                <w:left w:val="none" w:sz="0" w:space="0" w:color="auto"/>
                                                                <w:bottom w:val="none" w:sz="0" w:space="0" w:color="auto"/>
                                                                <w:right w:val="none" w:sz="0" w:space="0" w:color="auto"/>
                                                              </w:divBdr>
                                                              <w:divsChild>
                                                                <w:div w:id="1215503471">
                                                                  <w:marLeft w:val="0"/>
                                                                  <w:marRight w:val="0"/>
                                                                  <w:marTop w:val="0"/>
                                                                  <w:marBottom w:val="0"/>
                                                                  <w:divBdr>
                                                                    <w:top w:val="none" w:sz="0" w:space="0" w:color="auto"/>
                                                                    <w:left w:val="none" w:sz="0" w:space="0" w:color="auto"/>
                                                                    <w:bottom w:val="none" w:sz="0" w:space="0" w:color="auto"/>
                                                                    <w:right w:val="none" w:sz="0" w:space="0" w:color="auto"/>
                                                                  </w:divBdr>
                                                                  <w:divsChild>
                                                                    <w:div w:id="364526711">
                                                                      <w:marLeft w:val="0"/>
                                                                      <w:marRight w:val="0"/>
                                                                      <w:marTop w:val="0"/>
                                                                      <w:marBottom w:val="0"/>
                                                                      <w:divBdr>
                                                                        <w:top w:val="none" w:sz="0" w:space="0" w:color="auto"/>
                                                                        <w:left w:val="none" w:sz="0" w:space="0" w:color="auto"/>
                                                                        <w:bottom w:val="none" w:sz="0" w:space="0" w:color="auto"/>
                                                                        <w:right w:val="none" w:sz="0" w:space="0" w:color="auto"/>
                                                                      </w:divBdr>
                                                                      <w:divsChild>
                                                                        <w:div w:id="155923977">
                                                                          <w:marLeft w:val="0"/>
                                                                          <w:marRight w:val="0"/>
                                                                          <w:marTop w:val="0"/>
                                                                          <w:marBottom w:val="0"/>
                                                                          <w:divBdr>
                                                                            <w:top w:val="none" w:sz="0" w:space="0" w:color="auto"/>
                                                                            <w:left w:val="none" w:sz="0" w:space="0" w:color="auto"/>
                                                                            <w:bottom w:val="none" w:sz="0" w:space="0" w:color="auto"/>
                                                                            <w:right w:val="none" w:sz="0" w:space="0" w:color="auto"/>
                                                                          </w:divBdr>
                                                                          <w:divsChild>
                                                                            <w:div w:id="1923488927">
                                                                              <w:marLeft w:val="0"/>
                                                                              <w:marRight w:val="0"/>
                                                                              <w:marTop w:val="0"/>
                                                                              <w:marBottom w:val="0"/>
                                                                              <w:divBdr>
                                                                                <w:top w:val="none" w:sz="0" w:space="0" w:color="auto"/>
                                                                                <w:left w:val="none" w:sz="0" w:space="0" w:color="auto"/>
                                                                                <w:bottom w:val="none" w:sz="0" w:space="0" w:color="auto"/>
                                                                                <w:right w:val="none" w:sz="0" w:space="0" w:color="auto"/>
                                                                              </w:divBdr>
                                                                              <w:divsChild>
                                                                                <w:div w:id="2046909636">
                                                                                  <w:marLeft w:val="0"/>
                                                                                  <w:marRight w:val="0"/>
                                                                                  <w:marTop w:val="0"/>
                                                                                  <w:marBottom w:val="0"/>
                                                                                  <w:divBdr>
                                                                                    <w:top w:val="none" w:sz="0" w:space="0" w:color="auto"/>
                                                                                    <w:left w:val="none" w:sz="0" w:space="0" w:color="auto"/>
                                                                                    <w:bottom w:val="none" w:sz="0" w:space="0" w:color="auto"/>
                                                                                    <w:right w:val="none" w:sz="0" w:space="0" w:color="auto"/>
                                                                                  </w:divBdr>
                                                                                  <w:divsChild>
                                                                                    <w:div w:id="9004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06514">
                                      <w:marLeft w:val="0"/>
                                      <w:marRight w:val="0"/>
                                      <w:marTop w:val="0"/>
                                      <w:marBottom w:val="0"/>
                                      <w:divBdr>
                                        <w:top w:val="none" w:sz="0" w:space="0" w:color="auto"/>
                                        <w:left w:val="none" w:sz="0" w:space="0" w:color="auto"/>
                                        <w:bottom w:val="none" w:sz="0" w:space="0" w:color="auto"/>
                                        <w:right w:val="none" w:sz="0" w:space="0" w:color="auto"/>
                                      </w:divBdr>
                                      <w:divsChild>
                                        <w:div w:id="1353527449">
                                          <w:marLeft w:val="0"/>
                                          <w:marRight w:val="0"/>
                                          <w:marTop w:val="0"/>
                                          <w:marBottom w:val="0"/>
                                          <w:divBdr>
                                            <w:top w:val="none" w:sz="0" w:space="0" w:color="auto"/>
                                            <w:left w:val="none" w:sz="0" w:space="0" w:color="auto"/>
                                            <w:bottom w:val="none" w:sz="0" w:space="0" w:color="auto"/>
                                            <w:right w:val="none" w:sz="0" w:space="0" w:color="auto"/>
                                          </w:divBdr>
                                          <w:divsChild>
                                            <w:div w:id="845284337">
                                              <w:marLeft w:val="0"/>
                                              <w:marRight w:val="0"/>
                                              <w:marTop w:val="0"/>
                                              <w:marBottom w:val="0"/>
                                              <w:divBdr>
                                                <w:top w:val="none" w:sz="0" w:space="0" w:color="auto"/>
                                                <w:left w:val="none" w:sz="0" w:space="0" w:color="auto"/>
                                                <w:bottom w:val="none" w:sz="0" w:space="0" w:color="auto"/>
                                                <w:right w:val="none" w:sz="0" w:space="0" w:color="auto"/>
                                              </w:divBdr>
                                              <w:divsChild>
                                                <w:div w:id="1827235855">
                                                  <w:marLeft w:val="0"/>
                                                  <w:marRight w:val="0"/>
                                                  <w:marTop w:val="0"/>
                                                  <w:marBottom w:val="0"/>
                                                  <w:divBdr>
                                                    <w:top w:val="none" w:sz="0" w:space="0" w:color="auto"/>
                                                    <w:left w:val="none" w:sz="0" w:space="0" w:color="auto"/>
                                                    <w:bottom w:val="none" w:sz="0" w:space="0" w:color="auto"/>
                                                    <w:right w:val="none" w:sz="0" w:space="0" w:color="auto"/>
                                                  </w:divBdr>
                                                  <w:divsChild>
                                                    <w:div w:id="1358845874">
                                                      <w:marLeft w:val="0"/>
                                                      <w:marRight w:val="0"/>
                                                      <w:marTop w:val="0"/>
                                                      <w:marBottom w:val="0"/>
                                                      <w:divBdr>
                                                        <w:top w:val="none" w:sz="0" w:space="0" w:color="auto"/>
                                                        <w:left w:val="none" w:sz="0" w:space="0" w:color="auto"/>
                                                        <w:bottom w:val="none" w:sz="0" w:space="0" w:color="auto"/>
                                                        <w:right w:val="none" w:sz="0" w:space="0" w:color="auto"/>
                                                      </w:divBdr>
                                                      <w:divsChild>
                                                        <w:div w:id="1163013629">
                                                          <w:marLeft w:val="0"/>
                                                          <w:marRight w:val="0"/>
                                                          <w:marTop w:val="0"/>
                                                          <w:marBottom w:val="0"/>
                                                          <w:divBdr>
                                                            <w:top w:val="none" w:sz="0" w:space="0" w:color="auto"/>
                                                            <w:left w:val="none" w:sz="0" w:space="0" w:color="auto"/>
                                                            <w:bottom w:val="none" w:sz="0" w:space="0" w:color="auto"/>
                                                            <w:right w:val="none" w:sz="0" w:space="0" w:color="auto"/>
                                                          </w:divBdr>
                                                          <w:divsChild>
                                                            <w:div w:id="696346726">
                                                              <w:marLeft w:val="0"/>
                                                              <w:marRight w:val="0"/>
                                                              <w:marTop w:val="0"/>
                                                              <w:marBottom w:val="0"/>
                                                              <w:divBdr>
                                                                <w:top w:val="none" w:sz="0" w:space="0" w:color="auto"/>
                                                                <w:left w:val="none" w:sz="0" w:space="0" w:color="auto"/>
                                                                <w:bottom w:val="none" w:sz="0" w:space="0" w:color="auto"/>
                                                                <w:right w:val="none" w:sz="0" w:space="0" w:color="auto"/>
                                                              </w:divBdr>
                                                              <w:divsChild>
                                                                <w:div w:id="1265111316">
                                                                  <w:marLeft w:val="0"/>
                                                                  <w:marRight w:val="0"/>
                                                                  <w:marTop w:val="0"/>
                                                                  <w:marBottom w:val="0"/>
                                                                  <w:divBdr>
                                                                    <w:top w:val="none" w:sz="0" w:space="0" w:color="auto"/>
                                                                    <w:left w:val="none" w:sz="0" w:space="0" w:color="auto"/>
                                                                    <w:bottom w:val="none" w:sz="0" w:space="0" w:color="auto"/>
                                                                    <w:right w:val="none" w:sz="0" w:space="0" w:color="auto"/>
                                                                  </w:divBdr>
                                                                  <w:divsChild>
                                                                    <w:div w:id="1012145746">
                                                                      <w:marLeft w:val="0"/>
                                                                      <w:marRight w:val="0"/>
                                                                      <w:marTop w:val="0"/>
                                                                      <w:marBottom w:val="0"/>
                                                                      <w:divBdr>
                                                                        <w:top w:val="none" w:sz="0" w:space="0" w:color="auto"/>
                                                                        <w:left w:val="none" w:sz="0" w:space="0" w:color="auto"/>
                                                                        <w:bottom w:val="none" w:sz="0" w:space="0" w:color="auto"/>
                                                                        <w:right w:val="none" w:sz="0" w:space="0" w:color="auto"/>
                                                                      </w:divBdr>
                                                                      <w:divsChild>
                                                                        <w:div w:id="1738361059">
                                                                          <w:marLeft w:val="0"/>
                                                                          <w:marRight w:val="0"/>
                                                                          <w:marTop w:val="0"/>
                                                                          <w:marBottom w:val="0"/>
                                                                          <w:divBdr>
                                                                            <w:top w:val="none" w:sz="0" w:space="0" w:color="auto"/>
                                                                            <w:left w:val="none" w:sz="0" w:space="0" w:color="auto"/>
                                                                            <w:bottom w:val="none" w:sz="0" w:space="0" w:color="auto"/>
                                                                            <w:right w:val="none" w:sz="0" w:space="0" w:color="auto"/>
                                                                          </w:divBdr>
                                                                          <w:divsChild>
                                                                            <w:div w:id="219053761">
                                                                              <w:marLeft w:val="0"/>
                                                                              <w:marRight w:val="0"/>
                                                                              <w:marTop w:val="0"/>
                                                                              <w:marBottom w:val="0"/>
                                                                              <w:divBdr>
                                                                                <w:top w:val="none" w:sz="0" w:space="0" w:color="auto"/>
                                                                                <w:left w:val="none" w:sz="0" w:space="0" w:color="auto"/>
                                                                                <w:bottom w:val="none" w:sz="0" w:space="0" w:color="auto"/>
                                                                                <w:right w:val="none" w:sz="0" w:space="0" w:color="auto"/>
                                                                              </w:divBdr>
                                                                              <w:divsChild>
                                                                                <w:div w:id="1938708039">
                                                                                  <w:marLeft w:val="0"/>
                                                                                  <w:marRight w:val="0"/>
                                                                                  <w:marTop w:val="0"/>
                                                                                  <w:marBottom w:val="0"/>
                                                                                  <w:divBdr>
                                                                                    <w:top w:val="none" w:sz="0" w:space="0" w:color="auto"/>
                                                                                    <w:left w:val="none" w:sz="0" w:space="0" w:color="auto"/>
                                                                                    <w:bottom w:val="none" w:sz="0" w:space="0" w:color="auto"/>
                                                                                    <w:right w:val="none" w:sz="0" w:space="0" w:color="auto"/>
                                                                                  </w:divBdr>
                                                                                  <w:divsChild>
                                                                                    <w:div w:id="157797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927398">
                                      <w:marLeft w:val="0"/>
                                      <w:marRight w:val="0"/>
                                      <w:marTop w:val="0"/>
                                      <w:marBottom w:val="0"/>
                                      <w:divBdr>
                                        <w:top w:val="none" w:sz="0" w:space="0" w:color="auto"/>
                                        <w:left w:val="none" w:sz="0" w:space="0" w:color="auto"/>
                                        <w:bottom w:val="none" w:sz="0" w:space="0" w:color="auto"/>
                                        <w:right w:val="none" w:sz="0" w:space="0" w:color="auto"/>
                                      </w:divBdr>
                                      <w:divsChild>
                                        <w:div w:id="1932161017">
                                          <w:marLeft w:val="0"/>
                                          <w:marRight w:val="0"/>
                                          <w:marTop w:val="0"/>
                                          <w:marBottom w:val="0"/>
                                          <w:divBdr>
                                            <w:top w:val="none" w:sz="0" w:space="0" w:color="auto"/>
                                            <w:left w:val="none" w:sz="0" w:space="0" w:color="auto"/>
                                            <w:bottom w:val="none" w:sz="0" w:space="0" w:color="auto"/>
                                            <w:right w:val="none" w:sz="0" w:space="0" w:color="auto"/>
                                          </w:divBdr>
                                          <w:divsChild>
                                            <w:div w:id="182138303">
                                              <w:marLeft w:val="0"/>
                                              <w:marRight w:val="0"/>
                                              <w:marTop w:val="0"/>
                                              <w:marBottom w:val="0"/>
                                              <w:divBdr>
                                                <w:top w:val="none" w:sz="0" w:space="0" w:color="auto"/>
                                                <w:left w:val="none" w:sz="0" w:space="0" w:color="auto"/>
                                                <w:bottom w:val="none" w:sz="0" w:space="0" w:color="auto"/>
                                                <w:right w:val="none" w:sz="0" w:space="0" w:color="auto"/>
                                              </w:divBdr>
                                              <w:divsChild>
                                                <w:div w:id="1783912581">
                                                  <w:marLeft w:val="0"/>
                                                  <w:marRight w:val="0"/>
                                                  <w:marTop w:val="0"/>
                                                  <w:marBottom w:val="0"/>
                                                  <w:divBdr>
                                                    <w:top w:val="none" w:sz="0" w:space="0" w:color="auto"/>
                                                    <w:left w:val="none" w:sz="0" w:space="0" w:color="auto"/>
                                                    <w:bottom w:val="none" w:sz="0" w:space="0" w:color="auto"/>
                                                    <w:right w:val="none" w:sz="0" w:space="0" w:color="auto"/>
                                                  </w:divBdr>
                                                  <w:divsChild>
                                                    <w:div w:id="1489325284">
                                                      <w:marLeft w:val="0"/>
                                                      <w:marRight w:val="0"/>
                                                      <w:marTop w:val="0"/>
                                                      <w:marBottom w:val="0"/>
                                                      <w:divBdr>
                                                        <w:top w:val="none" w:sz="0" w:space="0" w:color="auto"/>
                                                        <w:left w:val="none" w:sz="0" w:space="0" w:color="auto"/>
                                                        <w:bottom w:val="none" w:sz="0" w:space="0" w:color="auto"/>
                                                        <w:right w:val="none" w:sz="0" w:space="0" w:color="auto"/>
                                                      </w:divBdr>
                                                      <w:divsChild>
                                                        <w:div w:id="1266572403">
                                                          <w:marLeft w:val="0"/>
                                                          <w:marRight w:val="0"/>
                                                          <w:marTop w:val="0"/>
                                                          <w:marBottom w:val="0"/>
                                                          <w:divBdr>
                                                            <w:top w:val="none" w:sz="0" w:space="0" w:color="auto"/>
                                                            <w:left w:val="none" w:sz="0" w:space="0" w:color="auto"/>
                                                            <w:bottom w:val="none" w:sz="0" w:space="0" w:color="auto"/>
                                                            <w:right w:val="none" w:sz="0" w:space="0" w:color="auto"/>
                                                          </w:divBdr>
                                                          <w:divsChild>
                                                            <w:div w:id="1237396024">
                                                              <w:marLeft w:val="0"/>
                                                              <w:marRight w:val="0"/>
                                                              <w:marTop w:val="0"/>
                                                              <w:marBottom w:val="0"/>
                                                              <w:divBdr>
                                                                <w:top w:val="none" w:sz="0" w:space="0" w:color="auto"/>
                                                                <w:left w:val="none" w:sz="0" w:space="0" w:color="auto"/>
                                                                <w:bottom w:val="none" w:sz="0" w:space="0" w:color="auto"/>
                                                                <w:right w:val="none" w:sz="0" w:space="0" w:color="auto"/>
                                                              </w:divBdr>
                                                              <w:divsChild>
                                                                <w:div w:id="758063271">
                                                                  <w:marLeft w:val="0"/>
                                                                  <w:marRight w:val="0"/>
                                                                  <w:marTop w:val="0"/>
                                                                  <w:marBottom w:val="0"/>
                                                                  <w:divBdr>
                                                                    <w:top w:val="none" w:sz="0" w:space="0" w:color="auto"/>
                                                                    <w:left w:val="none" w:sz="0" w:space="0" w:color="auto"/>
                                                                    <w:bottom w:val="none" w:sz="0" w:space="0" w:color="auto"/>
                                                                    <w:right w:val="none" w:sz="0" w:space="0" w:color="auto"/>
                                                                  </w:divBdr>
                                                                  <w:divsChild>
                                                                    <w:div w:id="734360035">
                                                                      <w:marLeft w:val="0"/>
                                                                      <w:marRight w:val="0"/>
                                                                      <w:marTop w:val="0"/>
                                                                      <w:marBottom w:val="0"/>
                                                                      <w:divBdr>
                                                                        <w:top w:val="none" w:sz="0" w:space="0" w:color="auto"/>
                                                                        <w:left w:val="none" w:sz="0" w:space="0" w:color="auto"/>
                                                                        <w:bottom w:val="none" w:sz="0" w:space="0" w:color="auto"/>
                                                                        <w:right w:val="none" w:sz="0" w:space="0" w:color="auto"/>
                                                                      </w:divBdr>
                                                                      <w:divsChild>
                                                                        <w:div w:id="1770931940">
                                                                          <w:marLeft w:val="0"/>
                                                                          <w:marRight w:val="0"/>
                                                                          <w:marTop w:val="0"/>
                                                                          <w:marBottom w:val="0"/>
                                                                          <w:divBdr>
                                                                            <w:top w:val="none" w:sz="0" w:space="0" w:color="auto"/>
                                                                            <w:left w:val="none" w:sz="0" w:space="0" w:color="auto"/>
                                                                            <w:bottom w:val="none" w:sz="0" w:space="0" w:color="auto"/>
                                                                            <w:right w:val="none" w:sz="0" w:space="0" w:color="auto"/>
                                                                          </w:divBdr>
                                                                          <w:divsChild>
                                                                            <w:div w:id="1880508921">
                                                                              <w:marLeft w:val="0"/>
                                                                              <w:marRight w:val="0"/>
                                                                              <w:marTop w:val="0"/>
                                                                              <w:marBottom w:val="0"/>
                                                                              <w:divBdr>
                                                                                <w:top w:val="none" w:sz="0" w:space="0" w:color="auto"/>
                                                                                <w:left w:val="none" w:sz="0" w:space="0" w:color="auto"/>
                                                                                <w:bottom w:val="none" w:sz="0" w:space="0" w:color="auto"/>
                                                                                <w:right w:val="none" w:sz="0" w:space="0" w:color="auto"/>
                                                                              </w:divBdr>
                                                                              <w:divsChild>
                                                                                <w:div w:id="58486254">
                                                                                  <w:marLeft w:val="0"/>
                                                                                  <w:marRight w:val="0"/>
                                                                                  <w:marTop w:val="0"/>
                                                                                  <w:marBottom w:val="0"/>
                                                                                  <w:divBdr>
                                                                                    <w:top w:val="none" w:sz="0" w:space="0" w:color="auto"/>
                                                                                    <w:left w:val="none" w:sz="0" w:space="0" w:color="auto"/>
                                                                                    <w:bottom w:val="none" w:sz="0" w:space="0" w:color="auto"/>
                                                                                    <w:right w:val="none" w:sz="0" w:space="0" w:color="auto"/>
                                                                                  </w:divBdr>
                                                                                  <w:divsChild>
                                                                                    <w:div w:id="187512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162869">
                                      <w:marLeft w:val="0"/>
                                      <w:marRight w:val="0"/>
                                      <w:marTop w:val="0"/>
                                      <w:marBottom w:val="0"/>
                                      <w:divBdr>
                                        <w:top w:val="none" w:sz="0" w:space="0" w:color="auto"/>
                                        <w:left w:val="none" w:sz="0" w:space="0" w:color="auto"/>
                                        <w:bottom w:val="none" w:sz="0" w:space="0" w:color="auto"/>
                                        <w:right w:val="none" w:sz="0" w:space="0" w:color="auto"/>
                                      </w:divBdr>
                                      <w:divsChild>
                                        <w:div w:id="1252734164">
                                          <w:marLeft w:val="0"/>
                                          <w:marRight w:val="0"/>
                                          <w:marTop w:val="0"/>
                                          <w:marBottom w:val="0"/>
                                          <w:divBdr>
                                            <w:top w:val="none" w:sz="0" w:space="0" w:color="auto"/>
                                            <w:left w:val="none" w:sz="0" w:space="0" w:color="auto"/>
                                            <w:bottom w:val="none" w:sz="0" w:space="0" w:color="auto"/>
                                            <w:right w:val="none" w:sz="0" w:space="0" w:color="auto"/>
                                          </w:divBdr>
                                          <w:divsChild>
                                            <w:div w:id="593126065">
                                              <w:marLeft w:val="0"/>
                                              <w:marRight w:val="0"/>
                                              <w:marTop w:val="0"/>
                                              <w:marBottom w:val="0"/>
                                              <w:divBdr>
                                                <w:top w:val="none" w:sz="0" w:space="0" w:color="auto"/>
                                                <w:left w:val="none" w:sz="0" w:space="0" w:color="auto"/>
                                                <w:bottom w:val="none" w:sz="0" w:space="0" w:color="auto"/>
                                                <w:right w:val="none" w:sz="0" w:space="0" w:color="auto"/>
                                              </w:divBdr>
                                              <w:divsChild>
                                                <w:div w:id="2069644247">
                                                  <w:marLeft w:val="0"/>
                                                  <w:marRight w:val="0"/>
                                                  <w:marTop w:val="0"/>
                                                  <w:marBottom w:val="0"/>
                                                  <w:divBdr>
                                                    <w:top w:val="none" w:sz="0" w:space="0" w:color="auto"/>
                                                    <w:left w:val="none" w:sz="0" w:space="0" w:color="auto"/>
                                                    <w:bottom w:val="none" w:sz="0" w:space="0" w:color="auto"/>
                                                    <w:right w:val="none" w:sz="0" w:space="0" w:color="auto"/>
                                                  </w:divBdr>
                                                  <w:divsChild>
                                                    <w:div w:id="2131974103">
                                                      <w:marLeft w:val="0"/>
                                                      <w:marRight w:val="0"/>
                                                      <w:marTop w:val="0"/>
                                                      <w:marBottom w:val="0"/>
                                                      <w:divBdr>
                                                        <w:top w:val="none" w:sz="0" w:space="0" w:color="auto"/>
                                                        <w:left w:val="none" w:sz="0" w:space="0" w:color="auto"/>
                                                        <w:bottom w:val="none" w:sz="0" w:space="0" w:color="auto"/>
                                                        <w:right w:val="none" w:sz="0" w:space="0" w:color="auto"/>
                                                      </w:divBdr>
                                                      <w:divsChild>
                                                        <w:div w:id="537280753">
                                                          <w:marLeft w:val="0"/>
                                                          <w:marRight w:val="0"/>
                                                          <w:marTop w:val="0"/>
                                                          <w:marBottom w:val="0"/>
                                                          <w:divBdr>
                                                            <w:top w:val="none" w:sz="0" w:space="0" w:color="auto"/>
                                                            <w:left w:val="none" w:sz="0" w:space="0" w:color="auto"/>
                                                            <w:bottom w:val="none" w:sz="0" w:space="0" w:color="auto"/>
                                                            <w:right w:val="none" w:sz="0" w:space="0" w:color="auto"/>
                                                          </w:divBdr>
                                                          <w:divsChild>
                                                            <w:div w:id="1090393874">
                                                              <w:marLeft w:val="0"/>
                                                              <w:marRight w:val="0"/>
                                                              <w:marTop w:val="0"/>
                                                              <w:marBottom w:val="0"/>
                                                              <w:divBdr>
                                                                <w:top w:val="none" w:sz="0" w:space="0" w:color="auto"/>
                                                                <w:left w:val="none" w:sz="0" w:space="0" w:color="auto"/>
                                                                <w:bottom w:val="none" w:sz="0" w:space="0" w:color="auto"/>
                                                                <w:right w:val="none" w:sz="0" w:space="0" w:color="auto"/>
                                                              </w:divBdr>
                                                              <w:divsChild>
                                                                <w:div w:id="1539510865">
                                                                  <w:marLeft w:val="0"/>
                                                                  <w:marRight w:val="0"/>
                                                                  <w:marTop w:val="0"/>
                                                                  <w:marBottom w:val="0"/>
                                                                  <w:divBdr>
                                                                    <w:top w:val="none" w:sz="0" w:space="0" w:color="auto"/>
                                                                    <w:left w:val="none" w:sz="0" w:space="0" w:color="auto"/>
                                                                    <w:bottom w:val="none" w:sz="0" w:space="0" w:color="auto"/>
                                                                    <w:right w:val="none" w:sz="0" w:space="0" w:color="auto"/>
                                                                  </w:divBdr>
                                                                  <w:divsChild>
                                                                    <w:div w:id="1302689959">
                                                                      <w:marLeft w:val="0"/>
                                                                      <w:marRight w:val="0"/>
                                                                      <w:marTop w:val="0"/>
                                                                      <w:marBottom w:val="0"/>
                                                                      <w:divBdr>
                                                                        <w:top w:val="none" w:sz="0" w:space="0" w:color="auto"/>
                                                                        <w:left w:val="none" w:sz="0" w:space="0" w:color="auto"/>
                                                                        <w:bottom w:val="none" w:sz="0" w:space="0" w:color="auto"/>
                                                                        <w:right w:val="none" w:sz="0" w:space="0" w:color="auto"/>
                                                                      </w:divBdr>
                                                                      <w:divsChild>
                                                                        <w:div w:id="1560363064">
                                                                          <w:marLeft w:val="0"/>
                                                                          <w:marRight w:val="0"/>
                                                                          <w:marTop w:val="0"/>
                                                                          <w:marBottom w:val="0"/>
                                                                          <w:divBdr>
                                                                            <w:top w:val="none" w:sz="0" w:space="0" w:color="auto"/>
                                                                            <w:left w:val="none" w:sz="0" w:space="0" w:color="auto"/>
                                                                            <w:bottom w:val="none" w:sz="0" w:space="0" w:color="auto"/>
                                                                            <w:right w:val="none" w:sz="0" w:space="0" w:color="auto"/>
                                                                          </w:divBdr>
                                                                          <w:divsChild>
                                                                            <w:div w:id="775058022">
                                                                              <w:marLeft w:val="0"/>
                                                                              <w:marRight w:val="0"/>
                                                                              <w:marTop w:val="0"/>
                                                                              <w:marBottom w:val="0"/>
                                                                              <w:divBdr>
                                                                                <w:top w:val="none" w:sz="0" w:space="0" w:color="auto"/>
                                                                                <w:left w:val="none" w:sz="0" w:space="0" w:color="auto"/>
                                                                                <w:bottom w:val="none" w:sz="0" w:space="0" w:color="auto"/>
                                                                                <w:right w:val="none" w:sz="0" w:space="0" w:color="auto"/>
                                                                              </w:divBdr>
                                                                              <w:divsChild>
                                                                                <w:div w:id="788284499">
                                                                                  <w:marLeft w:val="0"/>
                                                                                  <w:marRight w:val="0"/>
                                                                                  <w:marTop w:val="0"/>
                                                                                  <w:marBottom w:val="0"/>
                                                                                  <w:divBdr>
                                                                                    <w:top w:val="none" w:sz="0" w:space="0" w:color="auto"/>
                                                                                    <w:left w:val="none" w:sz="0" w:space="0" w:color="auto"/>
                                                                                    <w:bottom w:val="none" w:sz="0" w:space="0" w:color="auto"/>
                                                                                    <w:right w:val="none" w:sz="0" w:space="0" w:color="auto"/>
                                                                                  </w:divBdr>
                                                                                  <w:divsChild>
                                                                                    <w:div w:id="38387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0716155">
                                      <w:marLeft w:val="0"/>
                                      <w:marRight w:val="0"/>
                                      <w:marTop w:val="0"/>
                                      <w:marBottom w:val="0"/>
                                      <w:divBdr>
                                        <w:top w:val="none" w:sz="0" w:space="0" w:color="auto"/>
                                        <w:left w:val="none" w:sz="0" w:space="0" w:color="auto"/>
                                        <w:bottom w:val="none" w:sz="0" w:space="0" w:color="auto"/>
                                        <w:right w:val="none" w:sz="0" w:space="0" w:color="auto"/>
                                      </w:divBdr>
                                      <w:divsChild>
                                        <w:div w:id="1129124386">
                                          <w:marLeft w:val="0"/>
                                          <w:marRight w:val="0"/>
                                          <w:marTop w:val="0"/>
                                          <w:marBottom w:val="0"/>
                                          <w:divBdr>
                                            <w:top w:val="none" w:sz="0" w:space="0" w:color="auto"/>
                                            <w:left w:val="none" w:sz="0" w:space="0" w:color="auto"/>
                                            <w:bottom w:val="none" w:sz="0" w:space="0" w:color="auto"/>
                                            <w:right w:val="none" w:sz="0" w:space="0" w:color="auto"/>
                                          </w:divBdr>
                                          <w:divsChild>
                                            <w:div w:id="429932957">
                                              <w:marLeft w:val="0"/>
                                              <w:marRight w:val="0"/>
                                              <w:marTop w:val="0"/>
                                              <w:marBottom w:val="0"/>
                                              <w:divBdr>
                                                <w:top w:val="none" w:sz="0" w:space="0" w:color="auto"/>
                                                <w:left w:val="none" w:sz="0" w:space="0" w:color="auto"/>
                                                <w:bottom w:val="none" w:sz="0" w:space="0" w:color="auto"/>
                                                <w:right w:val="none" w:sz="0" w:space="0" w:color="auto"/>
                                              </w:divBdr>
                                              <w:divsChild>
                                                <w:div w:id="1687365075">
                                                  <w:marLeft w:val="0"/>
                                                  <w:marRight w:val="0"/>
                                                  <w:marTop w:val="0"/>
                                                  <w:marBottom w:val="0"/>
                                                  <w:divBdr>
                                                    <w:top w:val="none" w:sz="0" w:space="0" w:color="auto"/>
                                                    <w:left w:val="none" w:sz="0" w:space="0" w:color="auto"/>
                                                    <w:bottom w:val="none" w:sz="0" w:space="0" w:color="auto"/>
                                                    <w:right w:val="none" w:sz="0" w:space="0" w:color="auto"/>
                                                  </w:divBdr>
                                                  <w:divsChild>
                                                    <w:div w:id="1521508915">
                                                      <w:marLeft w:val="0"/>
                                                      <w:marRight w:val="0"/>
                                                      <w:marTop w:val="0"/>
                                                      <w:marBottom w:val="0"/>
                                                      <w:divBdr>
                                                        <w:top w:val="none" w:sz="0" w:space="0" w:color="auto"/>
                                                        <w:left w:val="none" w:sz="0" w:space="0" w:color="auto"/>
                                                        <w:bottom w:val="none" w:sz="0" w:space="0" w:color="auto"/>
                                                        <w:right w:val="none" w:sz="0" w:space="0" w:color="auto"/>
                                                      </w:divBdr>
                                                      <w:divsChild>
                                                        <w:div w:id="1842623400">
                                                          <w:marLeft w:val="0"/>
                                                          <w:marRight w:val="0"/>
                                                          <w:marTop w:val="0"/>
                                                          <w:marBottom w:val="0"/>
                                                          <w:divBdr>
                                                            <w:top w:val="none" w:sz="0" w:space="0" w:color="auto"/>
                                                            <w:left w:val="none" w:sz="0" w:space="0" w:color="auto"/>
                                                            <w:bottom w:val="none" w:sz="0" w:space="0" w:color="auto"/>
                                                            <w:right w:val="none" w:sz="0" w:space="0" w:color="auto"/>
                                                          </w:divBdr>
                                                          <w:divsChild>
                                                            <w:div w:id="1493792125">
                                                              <w:marLeft w:val="0"/>
                                                              <w:marRight w:val="0"/>
                                                              <w:marTop w:val="0"/>
                                                              <w:marBottom w:val="0"/>
                                                              <w:divBdr>
                                                                <w:top w:val="none" w:sz="0" w:space="0" w:color="auto"/>
                                                                <w:left w:val="none" w:sz="0" w:space="0" w:color="auto"/>
                                                                <w:bottom w:val="none" w:sz="0" w:space="0" w:color="auto"/>
                                                                <w:right w:val="none" w:sz="0" w:space="0" w:color="auto"/>
                                                              </w:divBdr>
                                                              <w:divsChild>
                                                                <w:div w:id="248394004">
                                                                  <w:marLeft w:val="0"/>
                                                                  <w:marRight w:val="0"/>
                                                                  <w:marTop w:val="0"/>
                                                                  <w:marBottom w:val="0"/>
                                                                  <w:divBdr>
                                                                    <w:top w:val="none" w:sz="0" w:space="0" w:color="auto"/>
                                                                    <w:left w:val="none" w:sz="0" w:space="0" w:color="auto"/>
                                                                    <w:bottom w:val="none" w:sz="0" w:space="0" w:color="auto"/>
                                                                    <w:right w:val="none" w:sz="0" w:space="0" w:color="auto"/>
                                                                  </w:divBdr>
                                                                  <w:divsChild>
                                                                    <w:div w:id="2022899732">
                                                                      <w:marLeft w:val="0"/>
                                                                      <w:marRight w:val="0"/>
                                                                      <w:marTop w:val="0"/>
                                                                      <w:marBottom w:val="0"/>
                                                                      <w:divBdr>
                                                                        <w:top w:val="none" w:sz="0" w:space="0" w:color="auto"/>
                                                                        <w:left w:val="none" w:sz="0" w:space="0" w:color="auto"/>
                                                                        <w:bottom w:val="none" w:sz="0" w:space="0" w:color="auto"/>
                                                                        <w:right w:val="none" w:sz="0" w:space="0" w:color="auto"/>
                                                                      </w:divBdr>
                                                                      <w:divsChild>
                                                                        <w:div w:id="1404986932">
                                                                          <w:marLeft w:val="0"/>
                                                                          <w:marRight w:val="0"/>
                                                                          <w:marTop w:val="0"/>
                                                                          <w:marBottom w:val="0"/>
                                                                          <w:divBdr>
                                                                            <w:top w:val="none" w:sz="0" w:space="0" w:color="auto"/>
                                                                            <w:left w:val="none" w:sz="0" w:space="0" w:color="auto"/>
                                                                            <w:bottom w:val="none" w:sz="0" w:space="0" w:color="auto"/>
                                                                            <w:right w:val="none" w:sz="0" w:space="0" w:color="auto"/>
                                                                          </w:divBdr>
                                                                          <w:divsChild>
                                                                            <w:div w:id="1424910112">
                                                                              <w:marLeft w:val="0"/>
                                                                              <w:marRight w:val="0"/>
                                                                              <w:marTop w:val="0"/>
                                                                              <w:marBottom w:val="0"/>
                                                                              <w:divBdr>
                                                                                <w:top w:val="none" w:sz="0" w:space="0" w:color="auto"/>
                                                                                <w:left w:val="none" w:sz="0" w:space="0" w:color="auto"/>
                                                                                <w:bottom w:val="none" w:sz="0" w:space="0" w:color="auto"/>
                                                                                <w:right w:val="none" w:sz="0" w:space="0" w:color="auto"/>
                                                                              </w:divBdr>
                                                                              <w:divsChild>
                                                                                <w:div w:id="993529279">
                                                                                  <w:marLeft w:val="0"/>
                                                                                  <w:marRight w:val="0"/>
                                                                                  <w:marTop w:val="0"/>
                                                                                  <w:marBottom w:val="0"/>
                                                                                  <w:divBdr>
                                                                                    <w:top w:val="none" w:sz="0" w:space="0" w:color="auto"/>
                                                                                    <w:left w:val="none" w:sz="0" w:space="0" w:color="auto"/>
                                                                                    <w:bottom w:val="none" w:sz="0" w:space="0" w:color="auto"/>
                                                                                    <w:right w:val="none" w:sz="0" w:space="0" w:color="auto"/>
                                                                                  </w:divBdr>
                                                                                  <w:divsChild>
                                                                                    <w:div w:id="107428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597651">
                                      <w:marLeft w:val="0"/>
                                      <w:marRight w:val="0"/>
                                      <w:marTop w:val="0"/>
                                      <w:marBottom w:val="0"/>
                                      <w:divBdr>
                                        <w:top w:val="none" w:sz="0" w:space="0" w:color="auto"/>
                                        <w:left w:val="none" w:sz="0" w:space="0" w:color="auto"/>
                                        <w:bottom w:val="none" w:sz="0" w:space="0" w:color="auto"/>
                                        <w:right w:val="none" w:sz="0" w:space="0" w:color="auto"/>
                                      </w:divBdr>
                                      <w:divsChild>
                                        <w:div w:id="12801363">
                                          <w:marLeft w:val="0"/>
                                          <w:marRight w:val="0"/>
                                          <w:marTop w:val="0"/>
                                          <w:marBottom w:val="0"/>
                                          <w:divBdr>
                                            <w:top w:val="none" w:sz="0" w:space="0" w:color="auto"/>
                                            <w:left w:val="none" w:sz="0" w:space="0" w:color="auto"/>
                                            <w:bottom w:val="none" w:sz="0" w:space="0" w:color="auto"/>
                                            <w:right w:val="none" w:sz="0" w:space="0" w:color="auto"/>
                                          </w:divBdr>
                                          <w:divsChild>
                                            <w:div w:id="671569429">
                                              <w:marLeft w:val="0"/>
                                              <w:marRight w:val="0"/>
                                              <w:marTop w:val="0"/>
                                              <w:marBottom w:val="0"/>
                                              <w:divBdr>
                                                <w:top w:val="none" w:sz="0" w:space="0" w:color="auto"/>
                                                <w:left w:val="none" w:sz="0" w:space="0" w:color="auto"/>
                                                <w:bottom w:val="none" w:sz="0" w:space="0" w:color="auto"/>
                                                <w:right w:val="none" w:sz="0" w:space="0" w:color="auto"/>
                                              </w:divBdr>
                                              <w:divsChild>
                                                <w:div w:id="815075850">
                                                  <w:marLeft w:val="0"/>
                                                  <w:marRight w:val="0"/>
                                                  <w:marTop w:val="0"/>
                                                  <w:marBottom w:val="0"/>
                                                  <w:divBdr>
                                                    <w:top w:val="none" w:sz="0" w:space="0" w:color="auto"/>
                                                    <w:left w:val="none" w:sz="0" w:space="0" w:color="auto"/>
                                                    <w:bottom w:val="none" w:sz="0" w:space="0" w:color="auto"/>
                                                    <w:right w:val="none" w:sz="0" w:space="0" w:color="auto"/>
                                                  </w:divBdr>
                                                  <w:divsChild>
                                                    <w:div w:id="1772385876">
                                                      <w:marLeft w:val="0"/>
                                                      <w:marRight w:val="0"/>
                                                      <w:marTop w:val="0"/>
                                                      <w:marBottom w:val="0"/>
                                                      <w:divBdr>
                                                        <w:top w:val="none" w:sz="0" w:space="0" w:color="auto"/>
                                                        <w:left w:val="none" w:sz="0" w:space="0" w:color="auto"/>
                                                        <w:bottom w:val="none" w:sz="0" w:space="0" w:color="auto"/>
                                                        <w:right w:val="none" w:sz="0" w:space="0" w:color="auto"/>
                                                      </w:divBdr>
                                                      <w:divsChild>
                                                        <w:div w:id="203948722">
                                                          <w:marLeft w:val="0"/>
                                                          <w:marRight w:val="0"/>
                                                          <w:marTop w:val="0"/>
                                                          <w:marBottom w:val="0"/>
                                                          <w:divBdr>
                                                            <w:top w:val="none" w:sz="0" w:space="0" w:color="auto"/>
                                                            <w:left w:val="none" w:sz="0" w:space="0" w:color="auto"/>
                                                            <w:bottom w:val="none" w:sz="0" w:space="0" w:color="auto"/>
                                                            <w:right w:val="none" w:sz="0" w:space="0" w:color="auto"/>
                                                          </w:divBdr>
                                                          <w:divsChild>
                                                            <w:div w:id="1010178710">
                                                              <w:marLeft w:val="0"/>
                                                              <w:marRight w:val="0"/>
                                                              <w:marTop w:val="0"/>
                                                              <w:marBottom w:val="0"/>
                                                              <w:divBdr>
                                                                <w:top w:val="none" w:sz="0" w:space="0" w:color="auto"/>
                                                                <w:left w:val="none" w:sz="0" w:space="0" w:color="auto"/>
                                                                <w:bottom w:val="none" w:sz="0" w:space="0" w:color="auto"/>
                                                                <w:right w:val="none" w:sz="0" w:space="0" w:color="auto"/>
                                                              </w:divBdr>
                                                              <w:divsChild>
                                                                <w:div w:id="525797642">
                                                                  <w:marLeft w:val="0"/>
                                                                  <w:marRight w:val="0"/>
                                                                  <w:marTop w:val="0"/>
                                                                  <w:marBottom w:val="0"/>
                                                                  <w:divBdr>
                                                                    <w:top w:val="none" w:sz="0" w:space="0" w:color="auto"/>
                                                                    <w:left w:val="none" w:sz="0" w:space="0" w:color="auto"/>
                                                                    <w:bottom w:val="none" w:sz="0" w:space="0" w:color="auto"/>
                                                                    <w:right w:val="none" w:sz="0" w:space="0" w:color="auto"/>
                                                                  </w:divBdr>
                                                                  <w:divsChild>
                                                                    <w:div w:id="379717823">
                                                                      <w:marLeft w:val="0"/>
                                                                      <w:marRight w:val="0"/>
                                                                      <w:marTop w:val="0"/>
                                                                      <w:marBottom w:val="0"/>
                                                                      <w:divBdr>
                                                                        <w:top w:val="none" w:sz="0" w:space="0" w:color="auto"/>
                                                                        <w:left w:val="none" w:sz="0" w:space="0" w:color="auto"/>
                                                                        <w:bottom w:val="none" w:sz="0" w:space="0" w:color="auto"/>
                                                                        <w:right w:val="none" w:sz="0" w:space="0" w:color="auto"/>
                                                                      </w:divBdr>
                                                                      <w:divsChild>
                                                                        <w:div w:id="1797142636">
                                                                          <w:marLeft w:val="0"/>
                                                                          <w:marRight w:val="0"/>
                                                                          <w:marTop w:val="0"/>
                                                                          <w:marBottom w:val="0"/>
                                                                          <w:divBdr>
                                                                            <w:top w:val="none" w:sz="0" w:space="0" w:color="auto"/>
                                                                            <w:left w:val="none" w:sz="0" w:space="0" w:color="auto"/>
                                                                            <w:bottom w:val="none" w:sz="0" w:space="0" w:color="auto"/>
                                                                            <w:right w:val="none" w:sz="0" w:space="0" w:color="auto"/>
                                                                          </w:divBdr>
                                                                          <w:divsChild>
                                                                            <w:div w:id="1230113051">
                                                                              <w:marLeft w:val="0"/>
                                                                              <w:marRight w:val="0"/>
                                                                              <w:marTop w:val="0"/>
                                                                              <w:marBottom w:val="0"/>
                                                                              <w:divBdr>
                                                                                <w:top w:val="none" w:sz="0" w:space="0" w:color="auto"/>
                                                                                <w:left w:val="none" w:sz="0" w:space="0" w:color="auto"/>
                                                                                <w:bottom w:val="none" w:sz="0" w:space="0" w:color="auto"/>
                                                                                <w:right w:val="none" w:sz="0" w:space="0" w:color="auto"/>
                                                                              </w:divBdr>
                                                                              <w:divsChild>
                                                                                <w:div w:id="189220601">
                                                                                  <w:marLeft w:val="0"/>
                                                                                  <w:marRight w:val="0"/>
                                                                                  <w:marTop w:val="0"/>
                                                                                  <w:marBottom w:val="0"/>
                                                                                  <w:divBdr>
                                                                                    <w:top w:val="none" w:sz="0" w:space="0" w:color="auto"/>
                                                                                    <w:left w:val="none" w:sz="0" w:space="0" w:color="auto"/>
                                                                                    <w:bottom w:val="none" w:sz="0" w:space="0" w:color="auto"/>
                                                                                    <w:right w:val="none" w:sz="0" w:space="0" w:color="auto"/>
                                                                                  </w:divBdr>
                                                                                  <w:divsChild>
                                                                                    <w:div w:id="46898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141345">
                                      <w:marLeft w:val="0"/>
                                      <w:marRight w:val="0"/>
                                      <w:marTop w:val="0"/>
                                      <w:marBottom w:val="0"/>
                                      <w:divBdr>
                                        <w:top w:val="none" w:sz="0" w:space="0" w:color="auto"/>
                                        <w:left w:val="none" w:sz="0" w:space="0" w:color="auto"/>
                                        <w:bottom w:val="none" w:sz="0" w:space="0" w:color="auto"/>
                                        <w:right w:val="none" w:sz="0" w:space="0" w:color="auto"/>
                                      </w:divBdr>
                                      <w:divsChild>
                                        <w:div w:id="1802920623">
                                          <w:marLeft w:val="0"/>
                                          <w:marRight w:val="0"/>
                                          <w:marTop w:val="0"/>
                                          <w:marBottom w:val="0"/>
                                          <w:divBdr>
                                            <w:top w:val="none" w:sz="0" w:space="0" w:color="auto"/>
                                            <w:left w:val="none" w:sz="0" w:space="0" w:color="auto"/>
                                            <w:bottom w:val="none" w:sz="0" w:space="0" w:color="auto"/>
                                            <w:right w:val="none" w:sz="0" w:space="0" w:color="auto"/>
                                          </w:divBdr>
                                          <w:divsChild>
                                            <w:div w:id="1689141135">
                                              <w:marLeft w:val="0"/>
                                              <w:marRight w:val="0"/>
                                              <w:marTop w:val="0"/>
                                              <w:marBottom w:val="0"/>
                                              <w:divBdr>
                                                <w:top w:val="none" w:sz="0" w:space="0" w:color="auto"/>
                                                <w:left w:val="none" w:sz="0" w:space="0" w:color="auto"/>
                                                <w:bottom w:val="none" w:sz="0" w:space="0" w:color="auto"/>
                                                <w:right w:val="none" w:sz="0" w:space="0" w:color="auto"/>
                                              </w:divBdr>
                                              <w:divsChild>
                                                <w:div w:id="170533773">
                                                  <w:marLeft w:val="0"/>
                                                  <w:marRight w:val="0"/>
                                                  <w:marTop w:val="0"/>
                                                  <w:marBottom w:val="0"/>
                                                  <w:divBdr>
                                                    <w:top w:val="none" w:sz="0" w:space="0" w:color="auto"/>
                                                    <w:left w:val="none" w:sz="0" w:space="0" w:color="auto"/>
                                                    <w:bottom w:val="none" w:sz="0" w:space="0" w:color="auto"/>
                                                    <w:right w:val="none" w:sz="0" w:space="0" w:color="auto"/>
                                                  </w:divBdr>
                                                  <w:divsChild>
                                                    <w:div w:id="540409993">
                                                      <w:marLeft w:val="0"/>
                                                      <w:marRight w:val="0"/>
                                                      <w:marTop w:val="0"/>
                                                      <w:marBottom w:val="0"/>
                                                      <w:divBdr>
                                                        <w:top w:val="none" w:sz="0" w:space="0" w:color="auto"/>
                                                        <w:left w:val="none" w:sz="0" w:space="0" w:color="auto"/>
                                                        <w:bottom w:val="none" w:sz="0" w:space="0" w:color="auto"/>
                                                        <w:right w:val="none" w:sz="0" w:space="0" w:color="auto"/>
                                                      </w:divBdr>
                                                      <w:divsChild>
                                                        <w:div w:id="1921910702">
                                                          <w:marLeft w:val="0"/>
                                                          <w:marRight w:val="0"/>
                                                          <w:marTop w:val="0"/>
                                                          <w:marBottom w:val="0"/>
                                                          <w:divBdr>
                                                            <w:top w:val="none" w:sz="0" w:space="0" w:color="auto"/>
                                                            <w:left w:val="none" w:sz="0" w:space="0" w:color="auto"/>
                                                            <w:bottom w:val="none" w:sz="0" w:space="0" w:color="auto"/>
                                                            <w:right w:val="none" w:sz="0" w:space="0" w:color="auto"/>
                                                          </w:divBdr>
                                                          <w:divsChild>
                                                            <w:div w:id="426928308">
                                                              <w:marLeft w:val="0"/>
                                                              <w:marRight w:val="0"/>
                                                              <w:marTop w:val="0"/>
                                                              <w:marBottom w:val="0"/>
                                                              <w:divBdr>
                                                                <w:top w:val="none" w:sz="0" w:space="0" w:color="auto"/>
                                                                <w:left w:val="none" w:sz="0" w:space="0" w:color="auto"/>
                                                                <w:bottom w:val="none" w:sz="0" w:space="0" w:color="auto"/>
                                                                <w:right w:val="none" w:sz="0" w:space="0" w:color="auto"/>
                                                              </w:divBdr>
                                                              <w:divsChild>
                                                                <w:div w:id="185605980">
                                                                  <w:marLeft w:val="0"/>
                                                                  <w:marRight w:val="0"/>
                                                                  <w:marTop w:val="0"/>
                                                                  <w:marBottom w:val="0"/>
                                                                  <w:divBdr>
                                                                    <w:top w:val="none" w:sz="0" w:space="0" w:color="auto"/>
                                                                    <w:left w:val="none" w:sz="0" w:space="0" w:color="auto"/>
                                                                    <w:bottom w:val="none" w:sz="0" w:space="0" w:color="auto"/>
                                                                    <w:right w:val="none" w:sz="0" w:space="0" w:color="auto"/>
                                                                  </w:divBdr>
                                                                  <w:divsChild>
                                                                    <w:div w:id="1334336308">
                                                                      <w:marLeft w:val="0"/>
                                                                      <w:marRight w:val="0"/>
                                                                      <w:marTop w:val="0"/>
                                                                      <w:marBottom w:val="0"/>
                                                                      <w:divBdr>
                                                                        <w:top w:val="none" w:sz="0" w:space="0" w:color="auto"/>
                                                                        <w:left w:val="none" w:sz="0" w:space="0" w:color="auto"/>
                                                                        <w:bottom w:val="none" w:sz="0" w:space="0" w:color="auto"/>
                                                                        <w:right w:val="none" w:sz="0" w:space="0" w:color="auto"/>
                                                                      </w:divBdr>
                                                                      <w:divsChild>
                                                                        <w:div w:id="1372194084">
                                                                          <w:marLeft w:val="0"/>
                                                                          <w:marRight w:val="0"/>
                                                                          <w:marTop w:val="0"/>
                                                                          <w:marBottom w:val="0"/>
                                                                          <w:divBdr>
                                                                            <w:top w:val="none" w:sz="0" w:space="0" w:color="auto"/>
                                                                            <w:left w:val="none" w:sz="0" w:space="0" w:color="auto"/>
                                                                            <w:bottom w:val="none" w:sz="0" w:space="0" w:color="auto"/>
                                                                            <w:right w:val="none" w:sz="0" w:space="0" w:color="auto"/>
                                                                          </w:divBdr>
                                                                          <w:divsChild>
                                                                            <w:div w:id="402140255">
                                                                              <w:marLeft w:val="0"/>
                                                                              <w:marRight w:val="0"/>
                                                                              <w:marTop w:val="0"/>
                                                                              <w:marBottom w:val="0"/>
                                                                              <w:divBdr>
                                                                                <w:top w:val="none" w:sz="0" w:space="0" w:color="auto"/>
                                                                                <w:left w:val="none" w:sz="0" w:space="0" w:color="auto"/>
                                                                                <w:bottom w:val="none" w:sz="0" w:space="0" w:color="auto"/>
                                                                                <w:right w:val="none" w:sz="0" w:space="0" w:color="auto"/>
                                                                              </w:divBdr>
                                                                              <w:divsChild>
                                                                                <w:div w:id="621690034">
                                                                                  <w:marLeft w:val="0"/>
                                                                                  <w:marRight w:val="0"/>
                                                                                  <w:marTop w:val="0"/>
                                                                                  <w:marBottom w:val="0"/>
                                                                                  <w:divBdr>
                                                                                    <w:top w:val="none" w:sz="0" w:space="0" w:color="auto"/>
                                                                                    <w:left w:val="none" w:sz="0" w:space="0" w:color="auto"/>
                                                                                    <w:bottom w:val="none" w:sz="0" w:space="0" w:color="auto"/>
                                                                                    <w:right w:val="none" w:sz="0" w:space="0" w:color="auto"/>
                                                                                  </w:divBdr>
                                                                                  <w:divsChild>
                                                                                    <w:div w:id="17561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719621">
                                      <w:marLeft w:val="0"/>
                                      <w:marRight w:val="0"/>
                                      <w:marTop w:val="0"/>
                                      <w:marBottom w:val="0"/>
                                      <w:divBdr>
                                        <w:top w:val="none" w:sz="0" w:space="0" w:color="auto"/>
                                        <w:left w:val="none" w:sz="0" w:space="0" w:color="auto"/>
                                        <w:bottom w:val="none" w:sz="0" w:space="0" w:color="auto"/>
                                        <w:right w:val="none" w:sz="0" w:space="0" w:color="auto"/>
                                      </w:divBdr>
                                      <w:divsChild>
                                        <w:div w:id="1371955096">
                                          <w:marLeft w:val="0"/>
                                          <w:marRight w:val="0"/>
                                          <w:marTop w:val="0"/>
                                          <w:marBottom w:val="0"/>
                                          <w:divBdr>
                                            <w:top w:val="none" w:sz="0" w:space="0" w:color="auto"/>
                                            <w:left w:val="none" w:sz="0" w:space="0" w:color="auto"/>
                                            <w:bottom w:val="none" w:sz="0" w:space="0" w:color="auto"/>
                                            <w:right w:val="none" w:sz="0" w:space="0" w:color="auto"/>
                                          </w:divBdr>
                                          <w:divsChild>
                                            <w:div w:id="444034638">
                                              <w:marLeft w:val="0"/>
                                              <w:marRight w:val="0"/>
                                              <w:marTop w:val="0"/>
                                              <w:marBottom w:val="0"/>
                                              <w:divBdr>
                                                <w:top w:val="none" w:sz="0" w:space="0" w:color="auto"/>
                                                <w:left w:val="none" w:sz="0" w:space="0" w:color="auto"/>
                                                <w:bottom w:val="none" w:sz="0" w:space="0" w:color="auto"/>
                                                <w:right w:val="none" w:sz="0" w:space="0" w:color="auto"/>
                                              </w:divBdr>
                                              <w:divsChild>
                                                <w:div w:id="717901610">
                                                  <w:marLeft w:val="0"/>
                                                  <w:marRight w:val="0"/>
                                                  <w:marTop w:val="0"/>
                                                  <w:marBottom w:val="0"/>
                                                  <w:divBdr>
                                                    <w:top w:val="none" w:sz="0" w:space="0" w:color="auto"/>
                                                    <w:left w:val="none" w:sz="0" w:space="0" w:color="auto"/>
                                                    <w:bottom w:val="none" w:sz="0" w:space="0" w:color="auto"/>
                                                    <w:right w:val="none" w:sz="0" w:space="0" w:color="auto"/>
                                                  </w:divBdr>
                                                  <w:divsChild>
                                                    <w:div w:id="1991207044">
                                                      <w:marLeft w:val="0"/>
                                                      <w:marRight w:val="0"/>
                                                      <w:marTop w:val="0"/>
                                                      <w:marBottom w:val="0"/>
                                                      <w:divBdr>
                                                        <w:top w:val="none" w:sz="0" w:space="0" w:color="auto"/>
                                                        <w:left w:val="none" w:sz="0" w:space="0" w:color="auto"/>
                                                        <w:bottom w:val="none" w:sz="0" w:space="0" w:color="auto"/>
                                                        <w:right w:val="none" w:sz="0" w:space="0" w:color="auto"/>
                                                      </w:divBdr>
                                                      <w:divsChild>
                                                        <w:div w:id="458107063">
                                                          <w:marLeft w:val="0"/>
                                                          <w:marRight w:val="0"/>
                                                          <w:marTop w:val="0"/>
                                                          <w:marBottom w:val="0"/>
                                                          <w:divBdr>
                                                            <w:top w:val="none" w:sz="0" w:space="0" w:color="auto"/>
                                                            <w:left w:val="none" w:sz="0" w:space="0" w:color="auto"/>
                                                            <w:bottom w:val="none" w:sz="0" w:space="0" w:color="auto"/>
                                                            <w:right w:val="none" w:sz="0" w:space="0" w:color="auto"/>
                                                          </w:divBdr>
                                                          <w:divsChild>
                                                            <w:div w:id="955529501">
                                                              <w:marLeft w:val="0"/>
                                                              <w:marRight w:val="0"/>
                                                              <w:marTop w:val="0"/>
                                                              <w:marBottom w:val="0"/>
                                                              <w:divBdr>
                                                                <w:top w:val="none" w:sz="0" w:space="0" w:color="auto"/>
                                                                <w:left w:val="none" w:sz="0" w:space="0" w:color="auto"/>
                                                                <w:bottom w:val="none" w:sz="0" w:space="0" w:color="auto"/>
                                                                <w:right w:val="none" w:sz="0" w:space="0" w:color="auto"/>
                                                              </w:divBdr>
                                                              <w:divsChild>
                                                                <w:div w:id="414206205">
                                                                  <w:marLeft w:val="0"/>
                                                                  <w:marRight w:val="0"/>
                                                                  <w:marTop w:val="0"/>
                                                                  <w:marBottom w:val="0"/>
                                                                  <w:divBdr>
                                                                    <w:top w:val="none" w:sz="0" w:space="0" w:color="auto"/>
                                                                    <w:left w:val="none" w:sz="0" w:space="0" w:color="auto"/>
                                                                    <w:bottom w:val="none" w:sz="0" w:space="0" w:color="auto"/>
                                                                    <w:right w:val="none" w:sz="0" w:space="0" w:color="auto"/>
                                                                  </w:divBdr>
                                                                  <w:divsChild>
                                                                    <w:div w:id="870339554">
                                                                      <w:marLeft w:val="0"/>
                                                                      <w:marRight w:val="0"/>
                                                                      <w:marTop w:val="0"/>
                                                                      <w:marBottom w:val="0"/>
                                                                      <w:divBdr>
                                                                        <w:top w:val="none" w:sz="0" w:space="0" w:color="auto"/>
                                                                        <w:left w:val="none" w:sz="0" w:space="0" w:color="auto"/>
                                                                        <w:bottom w:val="none" w:sz="0" w:space="0" w:color="auto"/>
                                                                        <w:right w:val="none" w:sz="0" w:space="0" w:color="auto"/>
                                                                      </w:divBdr>
                                                                      <w:divsChild>
                                                                        <w:div w:id="437649569">
                                                                          <w:marLeft w:val="0"/>
                                                                          <w:marRight w:val="0"/>
                                                                          <w:marTop w:val="0"/>
                                                                          <w:marBottom w:val="0"/>
                                                                          <w:divBdr>
                                                                            <w:top w:val="none" w:sz="0" w:space="0" w:color="auto"/>
                                                                            <w:left w:val="none" w:sz="0" w:space="0" w:color="auto"/>
                                                                            <w:bottom w:val="none" w:sz="0" w:space="0" w:color="auto"/>
                                                                            <w:right w:val="none" w:sz="0" w:space="0" w:color="auto"/>
                                                                          </w:divBdr>
                                                                          <w:divsChild>
                                                                            <w:div w:id="1900363811">
                                                                              <w:marLeft w:val="0"/>
                                                                              <w:marRight w:val="0"/>
                                                                              <w:marTop w:val="0"/>
                                                                              <w:marBottom w:val="0"/>
                                                                              <w:divBdr>
                                                                                <w:top w:val="none" w:sz="0" w:space="0" w:color="auto"/>
                                                                                <w:left w:val="none" w:sz="0" w:space="0" w:color="auto"/>
                                                                                <w:bottom w:val="none" w:sz="0" w:space="0" w:color="auto"/>
                                                                                <w:right w:val="none" w:sz="0" w:space="0" w:color="auto"/>
                                                                              </w:divBdr>
                                                                              <w:divsChild>
                                                                                <w:div w:id="29696008">
                                                                                  <w:marLeft w:val="0"/>
                                                                                  <w:marRight w:val="0"/>
                                                                                  <w:marTop w:val="0"/>
                                                                                  <w:marBottom w:val="0"/>
                                                                                  <w:divBdr>
                                                                                    <w:top w:val="none" w:sz="0" w:space="0" w:color="auto"/>
                                                                                    <w:left w:val="none" w:sz="0" w:space="0" w:color="auto"/>
                                                                                    <w:bottom w:val="none" w:sz="0" w:space="0" w:color="auto"/>
                                                                                    <w:right w:val="none" w:sz="0" w:space="0" w:color="auto"/>
                                                                                  </w:divBdr>
                                                                                  <w:divsChild>
                                                                                    <w:div w:id="6125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9385441">
                                      <w:marLeft w:val="0"/>
                                      <w:marRight w:val="0"/>
                                      <w:marTop w:val="0"/>
                                      <w:marBottom w:val="0"/>
                                      <w:divBdr>
                                        <w:top w:val="none" w:sz="0" w:space="0" w:color="auto"/>
                                        <w:left w:val="none" w:sz="0" w:space="0" w:color="auto"/>
                                        <w:bottom w:val="none" w:sz="0" w:space="0" w:color="auto"/>
                                        <w:right w:val="none" w:sz="0" w:space="0" w:color="auto"/>
                                      </w:divBdr>
                                      <w:divsChild>
                                        <w:div w:id="1970167388">
                                          <w:marLeft w:val="0"/>
                                          <w:marRight w:val="0"/>
                                          <w:marTop w:val="0"/>
                                          <w:marBottom w:val="0"/>
                                          <w:divBdr>
                                            <w:top w:val="none" w:sz="0" w:space="0" w:color="auto"/>
                                            <w:left w:val="none" w:sz="0" w:space="0" w:color="auto"/>
                                            <w:bottom w:val="none" w:sz="0" w:space="0" w:color="auto"/>
                                            <w:right w:val="none" w:sz="0" w:space="0" w:color="auto"/>
                                          </w:divBdr>
                                          <w:divsChild>
                                            <w:div w:id="1455249984">
                                              <w:marLeft w:val="0"/>
                                              <w:marRight w:val="0"/>
                                              <w:marTop w:val="0"/>
                                              <w:marBottom w:val="0"/>
                                              <w:divBdr>
                                                <w:top w:val="none" w:sz="0" w:space="0" w:color="auto"/>
                                                <w:left w:val="none" w:sz="0" w:space="0" w:color="auto"/>
                                                <w:bottom w:val="none" w:sz="0" w:space="0" w:color="auto"/>
                                                <w:right w:val="none" w:sz="0" w:space="0" w:color="auto"/>
                                              </w:divBdr>
                                              <w:divsChild>
                                                <w:div w:id="426970038">
                                                  <w:marLeft w:val="0"/>
                                                  <w:marRight w:val="0"/>
                                                  <w:marTop w:val="0"/>
                                                  <w:marBottom w:val="0"/>
                                                  <w:divBdr>
                                                    <w:top w:val="none" w:sz="0" w:space="0" w:color="auto"/>
                                                    <w:left w:val="none" w:sz="0" w:space="0" w:color="auto"/>
                                                    <w:bottom w:val="none" w:sz="0" w:space="0" w:color="auto"/>
                                                    <w:right w:val="none" w:sz="0" w:space="0" w:color="auto"/>
                                                  </w:divBdr>
                                                  <w:divsChild>
                                                    <w:div w:id="113838171">
                                                      <w:marLeft w:val="0"/>
                                                      <w:marRight w:val="0"/>
                                                      <w:marTop w:val="0"/>
                                                      <w:marBottom w:val="0"/>
                                                      <w:divBdr>
                                                        <w:top w:val="none" w:sz="0" w:space="0" w:color="auto"/>
                                                        <w:left w:val="none" w:sz="0" w:space="0" w:color="auto"/>
                                                        <w:bottom w:val="none" w:sz="0" w:space="0" w:color="auto"/>
                                                        <w:right w:val="none" w:sz="0" w:space="0" w:color="auto"/>
                                                      </w:divBdr>
                                                      <w:divsChild>
                                                        <w:div w:id="775832270">
                                                          <w:marLeft w:val="0"/>
                                                          <w:marRight w:val="0"/>
                                                          <w:marTop w:val="0"/>
                                                          <w:marBottom w:val="0"/>
                                                          <w:divBdr>
                                                            <w:top w:val="none" w:sz="0" w:space="0" w:color="auto"/>
                                                            <w:left w:val="none" w:sz="0" w:space="0" w:color="auto"/>
                                                            <w:bottom w:val="none" w:sz="0" w:space="0" w:color="auto"/>
                                                            <w:right w:val="none" w:sz="0" w:space="0" w:color="auto"/>
                                                          </w:divBdr>
                                                          <w:divsChild>
                                                            <w:div w:id="1415395760">
                                                              <w:marLeft w:val="0"/>
                                                              <w:marRight w:val="0"/>
                                                              <w:marTop w:val="0"/>
                                                              <w:marBottom w:val="0"/>
                                                              <w:divBdr>
                                                                <w:top w:val="none" w:sz="0" w:space="0" w:color="auto"/>
                                                                <w:left w:val="none" w:sz="0" w:space="0" w:color="auto"/>
                                                                <w:bottom w:val="none" w:sz="0" w:space="0" w:color="auto"/>
                                                                <w:right w:val="none" w:sz="0" w:space="0" w:color="auto"/>
                                                              </w:divBdr>
                                                              <w:divsChild>
                                                                <w:div w:id="1371301347">
                                                                  <w:marLeft w:val="0"/>
                                                                  <w:marRight w:val="0"/>
                                                                  <w:marTop w:val="0"/>
                                                                  <w:marBottom w:val="0"/>
                                                                  <w:divBdr>
                                                                    <w:top w:val="none" w:sz="0" w:space="0" w:color="auto"/>
                                                                    <w:left w:val="none" w:sz="0" w:space="0" w:color="auto"/>
                                                                    <w:bottom w:val="none" w:sz="0" w:space="0" w:color="auto"/>
                                                                    <w:right w:val="none" w:sz="0" w:space="0" w:color="auto"/>
                                                                  </w:divBdr>
                                                                  <w:divsChild>
                                                                    <w:div w:id="1041902934">
                                                                      <w:marLeft w:val="0"/>
                                                                      <w:marRight w:val="0"/>
                                                                      <w:marTop w:val="0"/>
                                                                      <w:marBottom w:val="0"/>
                                                                      <w:divBdr>
                                                                        <w:top w:val="none" w:sz="0" w:space="0" w:color="auto"/>
                                                                        <w:left w:val="none" w:sz="0" w:space="0" w:color="auto"/>
                                                                        <w:bottom w:val="none" w:sz="0" w:space="0" w:color="auto"/>
                                                                        <w:right w:val="none" w:sz="0" w:space="0" w:color="auto"/>
                                                                      </w:divBdr>
                                                                      <w:divsChild>
                                                                        <w:div w:id="76557660">
                                                                          <w:marLeft w:val="0"/>
                                                                          <w:marRight w:val="0"/>
                                                                          <w:marTop w:val="0"/>
                                                                          <w:marBottom w:val="0"/>
                                                                          <w:divBdr>
                                                                            <w:top w:val="none" w:sz="0" w:space="0" w:color="auto"/>
                                                                            <w:left w:val="none" w:sz="0" w:space="0" w:color="auto"/>
                                                                            <w:bottom w:val="none" w:sz="0" w:space="0" w:color="auto"/>
                                                                            <w:right w:val="none" w:sz="0" w:space="0" w:color="auto"/>
                                                                          </w:divBdr>
                                                                          <w:divsChild>
                                                                            <w:div w:id="395708580">
                                                                              <w:marLeft w:val="0"/>
                                                                              <w:marRight w:val="0"/>
                                                                              <w:marTop w:val="0"/>
                                                                              <w:marBottom w:val="0"/>
                                                                              <w:divBdr>
                                                                                <w:top w:val="none" w:sz="0" w:space="0" w:color="auto"/>
                                                                                <w:left w:val="none" w:sz="0" w:space="0" w:color="auto"/>
                                                                                <w:bottom w:val="none" w:sz="0" w:space="0" w:color="auto"/>
                                                                                <w:right w:val="none" w:sz="0" w:space="0" w:color="auto"/>
                                                                              </w:divBdr>
                                                                              <w:divsChild>
                                                                                <w:div w:id="100804601">
                                                                                  <w:marLeft w:val="0"/>
                                                                                  <w:marRight w:val="0"/>
                                                                                  <w:marTop w:val="0"/>
                                                                                  <w:marBottom w:val="0"/>
                                                                                  <w:divBdr>
                                                                                    <w:top w:val="none" w:sz="0" w:space="0" w:color="auto"/>
                                                                                    <w:left w:val="none" w:sz="0" w:space="0" w:color="auto"/>
                                                                                    <w:bottom w:val="none" w:sz="0" w:space="0" w:color="auto"/>
                                                                                    <w:right w:val="none" w:sz="0" w:space="0" w:color="auto"/>
                                                                                  </w:divBdr>
                                                                                  <w:divsChild>
                                                                                    <w:div w:id="150504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927288">
                                      <w:marLeft w:val="0"/>
                                      <w:marRight w:val="0"/>
                                      <w:marTop w:val="0"/>
                                      <w:marBottom w:val="0"/>
                                      <w:divBdr>
                                        <w:top w:val="none" w:sz="0" w:space="0" w:color="auto"/>
                                        <w:left w:val="none" w:sz="0" w:space="0" w:color="auto"/>
                                        <w:bottom w:val="none" w:sz="0" w:space="0" w:color="auto"/>
                                        <w:right w:val="none" w:sz="0" w:space="0" w:color="auto"/>
                                      </w:divBdr>
                                      <w:divsChild>
                                        <w:div w:id="8412063">
                                          <w:marLeft w:val="0"/>
                                          <w:marRight w:val="0"/>
                                          <w:marTop w:val="0"/>
                                          <w:marBottom w:val="0"/>
                                          <w:divBdr>
                                            <w:top w:val="none" w:sz="0" w:space="0" w:color="auto"/>
                                            <w:left w:val="none" w:sz="0" w:space="0" w:color="auto"/>
                                            <w:bottom w:val="none" w:sz="0" w:space="0" w:color="auto"/>
                                            <w:right w:val="none" w:sz="0" w:space="0" w:color="auto"/>
                                          </w:divBdr>
                                          <w:divsChild>
                                            <w:div w:id="1963073064">
                                              <w:marLeft w:val="0"/>
                                              <w:marRight w:val="0"/>
                                              <w:marTop w:val="0"/>
                                              <w:marBottom w:val="0"/>
                                              <w:divBdr>
                                                <w:top w:val="none" w:sz="0" w:space="0" w:color="auto"/>
                                                <w:left w:val="none" w:sz="0" w:space="0" w:color="auto"/>
                                                <w:bottom w:val="none" w:sz="0" w:space="0" w:color="auto"/>
                                                <w:right w:val="none" w:sz="0" w:space="0" w:color="auto"/>
                                              </w:divBdr>
                                              <w:divsChild>
                                                <w:div w:id="1745764433">
                                                  <w:marLeft w:val="0"/>
                                                  <w:marRight w:val="0"/>
                                                  <w:marTop w:val="0"/>
                                                  <w:marBottom w:val="0"/>
                                                  <w:divBdr>
                                                    <w:top w:val="none" w:sz="0" w:space="0" w:color="auto"/>
                                                    <w:left w:val="none" w:sz="0" w:space="0" w:color="auto"/>
                                                    <w:bottom w:val="none" w:sz="0" w:space="0" w:color="auto"/>
                                                    <w:right w:val="none" w:sz="0" w:space="0" w:color="auto"/>
                                                  </w:divBdr>
                                                  <w:divsChild>
                                                    <w:div w:id="596400143">
                                                      <w:marLeft w:val="0"/>
                                                      <w:marRight w:val="0"/>
                                                      <w:marTop w:val="0"/>
                                                      <w:marBottom w:val="0"/>
                                                      <w:divBdr>
                                                        <w:top w:val="none" w:sz="0" w:space="0" w:color="auto"/>
                                                        <w:left w:val="none" w:sz="0" w:space="0" w:color="auto"/>
                                                        <w:bottom w:val="none" w:sz="0" w:space="0" w:color="auto"/>
                                                        <w:right w:val="none" w:sz="0" w:space="0" w:color="auto"/>
                                                      </w:divBdr>
                                                      <w:divsChild>
                                                        <w:div w:id="97531542">
                                                          <w:marLeft w:val="0"/>
                                                          <w:marRight w:val="0"/>
                                                          <w:marTop w:val="0"/>
                                                          <w:marBottom w:val="0"/>
                                                          <w:divBdr>
                                                            <w:top w:val="none" w:sz="0" w:space="0" w:color="auto"/>
                                                            <w:left w:val="none" w:sz="0" w:space="0" w:color="auto"/>
                                                            <w:bottom w:val="none" w:sz="0" w:space="0" w:color="auto"/>
                                                            <w:right w:val="none" w:sz="0" w:space="0" w:color="auto"/>
                                                          </w:divBdr>
                                                          <w:divsChild>
                                                            <w:div w:id="444352927">
                                                              <w:marLeft w:val="0"/>
                                                              <w:marRight w:val="0"/>
                                                              <w:marTop w:val="0"/>
                                                              <w:marBottom w:val="0"/>
                                                              <w:divBdr>
                                                                <w:top w:val="none" w:sz="0" w:space="0" w:color="auto"/>
                                                                <w:left w:val="none" w:sz="0" w:space="0" w:color="auto"/>
                                                                <w:bottom w:val="none" w:sz="0" w:space="0" w:color="auto"/>
                                                                <w:right w:val="none" w:sz="0" w:space="0" w:color="auto"/>
                                                              </w:divBdr>
                                                              <w:divsChild>
                                                                <w:div w:id="2014795316">
                                                                  <w:marLeft w:val="0"/>
                                                                  <w:marRight w:val="0"/>
                                                                  <w:marTop w:val="0"/>
                                                                  <w:marBottom w:val="0"/>
                                                                  <w:divBdr>
                                                                    <w:top w:val="none" w:sz="0" w:space="0" w:color="auto"/>
                                                                    <w:left w:val="none" w:sz="0" w:space="0" w:color="auto"/>
                                                                    <w:bottom w:val="none" w:sz="0" w:space="0" w:color="auto"/>
                                                                    <w:right w:val="none" w:sz="0" w:space="0" w:color="auto"/>
                                                                  </w:divBdr>
                                                                  <w:divsChild>
                                                                    <w:div w:id="1910650290">
                                                                      <w:marLeft w:val="0"/>
                                                                      <w:marRight w:val="0"/>
                                                                      <w:marTop w:val="0"/>
                                                                      <w:marBottom w:val="0"/>
                                                                      <w:divBdr>
                                                                        <w:top w:val="none" w:sz="0" w:space="0" w:color="auto"/>
                                                                        <w:left w:val="none" w:sz="0" w:space="0" w:color="auto"/>
                                                                        <w:bottom w:val="none" w:sz="0" w:space="0" w:color="auto"/>
                                                                        <w:right w:val="none" w:sz="0" w:space="0" w:color="auto"/>
                                                                      </w:divBdr>
                                                                      <w:divsChild>
                                                                        <w:div w:id="753211003">
                                                                          <w:marLeft w:val="0"/>
                                                                          <w:marRight w:val="0"/>
                                                                          <w:marTop w:val="0"/>
                                                                          <w:marBottom w:val="0"/>
                                                                          <w:divBdr>
                                                                            <w:top w:val="none" w:sz="0" w:space="0" w:color="auto"/>
                                                                            <w:left w:val="none" w:sz="0" w:space="0" w:color="auto"/>
                                                                            <w:bottom w:val="none" w:sz="0" w:space="0" w:color="auto"/>
                                                                            <w:right w:val="none" w:sz="0" w:space="0" w:color="auto"/>
                                                                          </w:divBdr>
                                                                          <w:divsChild>
                                                                            <w:div w:id="582643007">
                                                                              <w:marLeft w:val="0"/>
                                                                              <w:marRight w:val="0"/>
                                                                              <w:marTop w:val="0"/>
                                                                              <w:marBottom w:val="0"/>
                                                                              <w:divBdr>
                                                                                <w:top w:val="none" w:sz="0" w:space="0" w:color="auto"/>
                                                                                <w:left w:val="none" w:sz="0" w:space="0" w:color="auto"/>
                                                                                <w:bottom w:val="none" w:sz="0" w:space="0" w:color="auto"/>
                                                                                <w:right w:val="none" w:sz="0" w:space="0" w:color="auto"/>
                                                                              </w:divBdr>
                                                                              <w:divsChild>
                                                                                <w:div w:id="1301693569">
                                                                                  <w:marLeft w:val="0"/>
                                                                                  <w:marRight w:val="0"/>
                                                                                  <w:marTop w:val="0"/>
                                                                                  <w:marBottom w:val="0"/>
                                                                                  <w:divBdr>
                                                                                    <w:top w:val="none" w:sz="0" w:space="0" w:color="auto"/>
                                                                                    <w:left w:val="none" w:sz="0" w:space="0" w:color="auto"/>
                                                                                    <w:bottom w:val="none" w:sz="0" w:space="0" w:color="auto"/>
                                                                                    <w:right w:val="none" w:sz="0" w:space="0" w:color="auto"/>
                                                                                  </w:divBdr>
                                                                                  <w:divsChild>
                                                                                    <w:div w:id="127875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431713">
                                      <w:marLeft w:val="0"/>
                                      <w:marRight w:val="0"/>
                                      <w:marTop w:val="0"/>
                                      <w:marBottom w:val="0"/>
                                      <w:divBdr>
                                        <w:top w:val="none" w:sz="0" w:space="0" w:color="auto"/>
                                        <w:left w:val="none" w:sz="0" w:space="0" w:color="auto"/>
                                        <w:bottom w:val="none" w:sz="0" w:space="0" w:color="auto"/>
                                        <w:right w:val="none" w:sz="0" w:space="0" w:color="auto"/>
                                      </w:divBdr>
                                      <w:divsChild>
                                        <w:div w:id="1634797433">
                                          <w:marLeft w:val="0"/>
                                          <w:marRight w:val="0"/>
                                          <w:marTop w:val="0"/>
                                          <w:marBottom w:val="0"/>
                                          <w:divBdr>
                                            <w:top w:val="none" w:sz="0" w:space="0" w:color="auto"/>
                                            <w:left w:val="none" w:sz="0" w:space="0" w:color="auto"/>
                                            <w:bottom w:val="none" w:sz="0" w:space="0" w:color="auto"/>
                                            <w:right w:val="none" w:sz="0" w:space="0" w:color="auto"/>
                                          </w:divBdr>
                                          <w:divsChild>
                                            <w:div w:id="1493718141">
                                              <w:marLeft w:val="0"/>
                                              <w:marRight w:val="0"/>
                                              <w:marTop w:val="0"/>
                                              <w:marBottom w:val="0"/>
                                              <w:divBdr>
                                                <w:top w:val="none" w:sz="0" w:space="0" w:color="auto"/>
                                                <w:left w:val="none" w:sz="0" w:space="0" w:color="auto"/>
                                                <w:bottom w:val="none" w:sz="0" w:space="0" w:color="auto"/>
                                                <w:right w:val="none" w:sz="0" w:space="0" w:color="auto"/>
                                              </w:divBdr>
                                              <w:divsChild>
                                                <w:div w:id="1548879184">
                                                  <w:marLeft w:val="0"/>
                                                  <w:marRight w:val="0"/>
                                                  <w:marTop w:val="0"/>
                                                  <w:marBottom w:val="0"/>
                                                  <w:divBdr>
                                                    <w:top w:val="none" w:sz="0" w:space="0" w:color="auto"/>
                                                    <w:left w:val="none" w:sz="0" w:space="0" w:color="auto"/>
                                                    <w:bottom w:val="none" w:sz="0" w:space="0" w:color="auto"/>
                                                    <w:right w:val="none" w:sz="0" w:space="0" w:color="auto"/>
                                                  </w:divBdr>
                                                  <w:divsChild>
                                                    <w:div w:id="606352066">
                                                      <w:marLeft w:val="0"/>
                                                      <w:marRight w:val="0"/>
                                                      <w:marTop w:val="0"/>
                                                      <w:marBottom w:val="0"/>
                                                      <w:divBdr>
                                                        <w:top w:val="none" w:sz="0" w:space="0" w:color="auto"/>
                                                        <w:left w:val="none" w:sz="0" w:space="0" w:color="auto"/>
                                                        <w:bottom w:val="none" w:sz="0" w:space="0" w:color="auto"/>
                                                        <w:right w:val="none" w:sz="0" w:space="0" w:color="auto"/>
                                                      </w:divBdr>
                                                      <w:divsChild>
                                                        <w:div w:id="539512411">
                                                          <w:marLeft w:val="0"/>
                                                          <w:marRight w:val="0"/>
                                                          <w:marTop w:val="0"/>
                                                          <w:marBottom w:val="0"/>
                                                          <w:divBdr>
                                                            <w:top w:val="none" w:sz="0" w:space="0" w:color="auto"/>
                                                            <w:left w:val="none" w:sz="0" w:space="0" w:color="auto"/>
                                                            <w:bottom w:val="none" w:sz="0" w:space="0" w:color="auto"/>
                                                            <w:right w:val="none" w:sz="0" w:space="0" w:color="auto"/>
                                                          </w:divBdr>
                                                          <w:divsChild>
                                                            <w:div w:id="684940682">
                                                              <w:marLeft w:val="0"/>
                                                              <w:marRight w:val="0"/>
                                                              <w:marTop w:val="0"/>
                                                              <w:marBottom w:val="0"/>
                                                              <w:divBdr>
                                                                <w:top w:val="none" w:sz="0" w:space="0" w:color="auto"/>
                                                                <w:left w:val="none" w:sz="0" w:space="0" w:color="auto"/>
                                                                <w:bottom w:val="none" w:sz="0" w:space="0" w:color="auto"/>
                                                                <w:right w:val="none" w:sz="0" w:space="0" w:color="auto"/>
                                                              </w:divBdr>
                                                              <w:divsChild>
                                                                <w:div w:id="810563866">
                                                                  <w:marLeft w:val="0"/>
                                                                  <w:marRight w:val="0"/>
                                                                  <w:marTop w:val="0"/>
                                                                  <w:marBottom w:val="0"/>
                                                                  <w:divBdr>
                                                                    <w:top w:val="none" w:sz="0" w:space="0" w:color="auto"/>
                                                                    <w:left w:val="none" w:sz="0" w:space="0" w:color="auto"/>
                                                                    <w:bottom w:val="none" w:sz="0" w:space="0" w:color="auto"/>
                                                                    <w:right w:val="none" w:sz="0" w:space="0" w:color="auto"/>
                                                                  </w:divBdr>
                                                                  <w:divsChild>
                                                                    <w:div w:id="1004671769">
                                                                      <w:marLeft w:val="0"/>
                                                                      <w:marRight w:val="0"/>
                                                                      <w:marTop w:val="0"/>
                                                                      <w:marBottom w:val="0"/>
                                                                      <w:divBdr>
                                                                        <w:top w:val="none" w:sz="0" w:space="0" w:color="auto"/>
                                                                        <w:left w:val="none" w:sz="0" w:space="0" w:color="auto"/>
                                                                        <w:bottom w:val="none" w:sz="0" w:space="0" w:color="auto"/>
                                                                        <w:right w:val="none" w:sz="0" w:space="0" w:color="auto"/>
                                                                      </w:divBdr>
                                                                      <w:divsChild>
                                                                        <w:div w:id="1625429826">
                                                                          <w:marLeft w:val="0"/>
                                                                          <w:marRight w:val="0"/>
                                                                          <w:marTop w:val="0"/>
                                                                          <w:marBottom w:val="0"/>
                                                                          <w:divBdr>
                                                                            <w:top w:val="none" w:sz="0" w:space="0" w:color="auto"/>
                                                                            <w:left w:val="none" w:sz="0" w:space="0" w:color="auto"/>
                                                                            <w:bottom w:val="none" w:sz="0" w:space="0" w:color="auto"/>
                                                                            <w:right w:val="none" w:sz="0" w:space="0" w:color="auto"/>
                                                                          </w:divBdr>
                                                                          <w:divsChild>
                                                                            <w:div w:id="186796079">
                                                                              <w:marLeft w:val="0"/>
                                                                              <w:marRight w:val="0"/>
                                                                              <w:marTop w:val="0"/>
                                                                              <w:marBottom w:val="0"/>
                                                                              <w:divBdr>
                                                                                <w:top w:val="none" w:sz="0" w:space="0" w:color="auto"/>
                                                                                <w:left w:val="none" w:sz="0" w:space="0" w:color="auto"/>
                                                                                <w:bottom w:val="none" w:sz="0" w:space="0" w:color="auto"/>
                                                                                <w:right w:val="none" w:sz="0" w:space="0" w:color="auto"/>
                                                                              </w:divBdr>
                                                                              <w:divsChild>
                                                                                <w:div w:id="1681084996">
                                                                                  <w:marLeft w:val="0"/>
                                                                                  <w:marRight w:val="0"/>
                                                                                  <w:marTop w:val="0"/>
                                                                                  <w:marBottom w:val="0"/>
                                                                                  <w:divBdr>
                                                                                    <w:top w:val="none" w:sz="0" w:space="0" w:color="auto"/>
                                                                                    <w:left w:val="none" w:sz="0" w:space="0" w:color="auto"/>
                                                                                    <w:bottom w:val="none" w:sz="0" w:space="0" w:color="auto"/>
                                                                                    <w:right w:val="none" w:sz="0" w:space="0" w:color="auto"/>
                                                                                  </w:divBdr>
                                                                                  <w:divsChild>
                                                                                    <w:div w:id="153684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1747207">
                                      <w:marLeft w:val="0"/>
                                      <w:marRight w:val="0"/>
                                      <w:marTop w:val="0"/>
                                      <w:marBottom w:val="0"/>
                                      <w:divBdr>
                                        <w:top w:val="none" w:sz="0" w:space="0" w:color="auto"/>
                                        <w:left w:val="none" w:sz="0" w:space="0" w:color="auto"/>
                                        <w:bottom w:val="none" w:sz="0" w:space="0" w:color="auto"/>
                                        <w:right w:val="none" w:sz="0" w:space="0" w:color="auto"/>
                                      </w:divBdr>
                                      <w:divsChild>
                                        <w:div w:id="453406997">
                                          <w:marLeft w:val="0"/>
                                          <w:marRight w:val="0"/>
                                          <w:marTop w:val="0"/>
                                          <w:marBottom w:val="0"/>
                                          <w:divBdr>
                                            <w:top w:val="none" w:sz="0" w:space="0" w:color="auto"/>
                                            <w:left w:val="none" w:sz="0" w:space="0" w:color="auto"/>
                                            <w:bottom w:val="none" w:sz="0" w:space="0" w:color="auto"/>
                                            <w:right w:val="none" w:sz="0" w:space="0" w:color="auto"/>
                                          </w:divBdr>
                                          <w:divsChild>
                                            <w:div w:id="1858076743">
                                              <w:marLeft w:val="0"/>
                                              <w:marRight w:val="0"/>
                                              <w:marTop w:val="0"/>
                                              <w:marBottom w:val="0"/>
                                              <w:divBdr>
                                                <w:top w:val="none" w:sz="0" w:space="0" w:color="auto"/>
                                                <w:left w:val="none" w:sz="0" w:space="0" w:color="auto"/>
                                                <w:bottom w:val="none" w:sz="0" w:space="0" w:color="auto"/>
                                                <w:right w:val="none" w:sz="0" w:space="0" w:color="auto"/>
                                              </w:divBdr>
                                              <w:divsChild>
                                                <w:div w:id="1102920260">
                                                  <w:marLeft w:val="0"/>
                                                  <w:marRight w:val="0"/>
                                                  <w:marTop w:val="0"/>
                                                  <w:marBottom w:val="0"/>
                                                  <w:divBdr>
                                                    <w:top w:val="none" w:sz="0" w:space="0" w:color="auto"/>
                                                    <w:left w:val="none" w:sz="0" w:space="0" w:color="auto"/>
                                                    <w:bottom w:val="none" w:sz="0" w:space="0" w:color="auto"/>
                                                    <w:right w:val="none" w:sz="0" w:space="0" w:color="auto"/>
                                                  </w:divBdr>
                                                  <w:divsChild>
                                                    <w:div w:id="229851102">
                                                      <w:marLeft w:val="0"/>
                                                      <w:marRight w:val="0"/>
                                                      <w:marTop w:val="0"/>
                                                      <w:marBottom w:val="0"/>
                                                      <w:divBdr>
                                                        <w:top w:val="none" w:sz="0" w:space="0" w:color="auto"/>
                                                        <w:left w:val="none" w:sz="0" w:space="0" w:color="auto"/>
                                                        <w:bottom w:val="none" w:sz="0" w:space="0" w:color="auto"/>
                                                        <w:right w:val="none" w:sz="0" w:space="0" w:color="auto"/>
                                                      </w:divBdr>
                                                      <w:divsChild>
                                                        <w:div w:id="389814838">
                                                          <w:marLeft w:val="0"/>
                                                          <w:marRight w:val="0"/>
                                                          <w:marTop w:val="0"/>
                                                          <w:marBottom w:val="0"/>
                                                          <w:divBdr>
                                                            <w:top w:val="none" w:sz="0" w:space="0" w:color="auto"/>
                                                            <w:left w:val="none" w:sz="0" w:space="0" w:color="auto"/>
                                                            <w:bottom w:val="none" w:sz="0" w:space="0" w:color="auto"/>
                                                            <w:right w:val="none" w:sz="0" w:space="0" w:color="auto"/>
                                                          </w:divBdr>
                                                          <w:divsChild>
                                                            <w:div w:id="65959665">
                                                              <w:marLeft w:val="0"/>
                                                              <w:marRight w:val="0"/>
                                                              <w:marTop w:val="0"/>
                                                              <w:marBottom w:val="0"/>
                                                              <w:divBdr>
                                                                <w:top w:val="none" w:sz="0" w:space="0" w:color="auto"/>
                                                                <w:left w:val="none" w:sz="0" w:space="0" w:color="auto"/>
                                                                <w:bottom w:val="none" w:sz="0" w:space="0" w:color="auto"/>
                                                                <w:right w:val="none" w:sz="0" w:space="0" w:color="auto"/>
                                                              </w:divBdr>
                                                              <w:divsChild>
                                                                <w:div w:id="1348213795">
                                                                  <w:marLeft w:val="0"/>
                                                                  <w:marRight w:val="0"/>
                                                                  <w:marTop w:val="0"/>
                                                                  <w:marBottom w:val="0"/>
                                                                  <w:divBdr>
                                                                    <w:top w:val="none" w:sz="0" w:space="0" w:color="auto"/>
                                                                    <w:left w:val="none" w:sz="0" w:space="0" w:color="auto"/>
                                                                    <w:bottom w:val="none" w:sz="0" w:space="0" w:color="auto"/>
                                                                    <w:right w:val="none" w:sz="0" w:space="0" w:color="auto"/>
                                                                  </w:divBdr>
                                                                  <w:divsChild>
                                                                    <w:div w:id="1162307627">
                                                                      <w:marLeft w:val="0"/>
                                                                      <w:marRight w:val="0"/>
                                                                      <w:marTop w:val="0"/>
                                                                      <w:marBottom w:val="0"/>
                                                                      <w:divBdr>
                                                                        <w:top w:val="none" w:sz="0" w:space="0" w:color="auto"/>
                                                                        <w:left w:val="none" w:sz="0" w:space="0" w:color="auto"/>
                                                                        <w:bottom w:val="none" w:sz="0" w:space="0" w:color="auto"/>
                                                                        <w:right w:val="none" w:sz="0" w:space="0" w:color="auto"/>
                                                                      </w:divBdr>
                                                                      <w:divsChild>
                                                                        <w:div w:id="1277255071">
                                                                          <w:marLeft w:val="0"/>
                                                                          <w:marRight w:val="0"/>
                                                                          <w:marTop w:val="0"/>
                                                                          <w:marBottom w:val="0"/>
                                                                          <w:divBdr>
                                                                            <w:top w:val="none" w:sz="0" w:space="0" w:color="auto"/>
                                                                            <w:left w:val="none" w:sz="0" w:space="0" w:color="auto"/>
                                                                            <w:bottom w:val="none" w:sz="0" w:space="0" w:color="auto"/>
                                                                            <w:right w:val="none" w:sz="0" w:space="0" w:color="auto"/>
                                                                          </w:divBdr>
                                                                          <w:divsChild>
                                                                            <w:div w:id="1577006836">
                                                                              <w:marLeft w:val="0"/>
                                                                              <w:marRight w:val="0"/>
                                                                              <w:marTop w:val="0"/>
                                                                              <w:marBottom w:val="0"/>
                                                                              <w:divBdr>
                                                                                <w:top w:val="none" w:sz="0" w:space="0" w:color="auto"/>
                                                                                <w:left w:val="none" w:sz="0" w:space="0" w:color="auto"/>
                                                                                <w:bottom w:val="none" w:sz="0" w:space="0" w:color="auto"/>
                                                                                <w:right w:val="none" w:sz="0" w:space="0" w:color="auto"/>
                                                                              </w:divBdr>
                                                                              <w:divsChild>
                                                                                <w:div w:id="552468866">
                                                                                  <w:marLeft w:val="0"/>
                                                                                  <w:marRight w:val="0"/>
                                                                                  <w:marTop w:val="0"/>
                                                                                  <w:marBottom w:val="0"/>
                                                                                  <w:divBdr>
                                                                                    <w:top w:val="none" w:sz="0" w:space="0" w:color="auto"/>
                                                                                    <w:left w:val="none" w:sz="0" w:space="0" w:color="auto"/>
                                                                                    <w:bottom w:val="none" w:sz="0" w:space="0" w:color="auto"/>
                                                                                    <w:right w:val="none" w:sz="0" w:space="0" w:color="auto"/>
                                                                                  </w:divBdr>
                                                                                  <w:divsChild>
                                                                                    <w:div w:id="19320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449656">
                                      <w:marLeft w:val="0"/>
                                      <w:marRight w:val="0"/>
                                      <w:marTop w:val="0"/>
                                      <w:marBottom w:val="0"/>
                                      <w:divBdr>
                                        <w:top w:val="none" w:sz="0" w:space="0" w:color="auto"/>
                                        <w:left w:val="none" w:sz="0" w:space="0" w:color="auto"/>
                                        <w:bottom w:val="none" w:sz="0" w:space="0" w:color="auto"/>
                                        <w:right w:val="none" w:sz="0" w:space="0" w:color="auto"/>
                                      </w:divBdr>
                                      <w:divsChild>
                                        <w:div w:id="2018119377">
                                          <w:marLeft w:val="0"/>
                                          <w:marRight w:val="0"/>
                                          <w:marTop w:val="0"/>
                                          <w:marBottom w:val="0"/>
                                          <w:divBdr>
                                            <w:top w:val="none" w:sz="0" w:space="0" w:color="auto"/>
                                            <w:left w:val="none" w:sz="0" w:space="0" w:color="auto"/>
                                            <w:bottom w:val="none" w:sz="0" w:space="0" w:color="auto"/>
                                            <w:right w:val="none" w:sz="0" w:space="0" w:color="auto"/>
                                          </w:divBdr>
                                          <w:divsChild>
                                            <w:div w:id="38170128">
                                              <w:marLeft w:val="0"/>
                                              <w:marRight w:val="0"/>
                                              <w:marTop w:val="0"/>
                                              <w:marBottom w:val="0"/>
                                              <w:divBdr>
                                                <w:top w:val="none" w:sz="0" w:space="0" w:color="auto"/>
                                                <w:left w:val="none" w:sz="0" w:space="0" w:color="auto"/>
                                                <w:bottom w:val="none" w:sz="0" w:space="0" w:color="auto"/>
                                                <w:right w:val="none" w:sz="0" w:space="0" w:color="auto"/>
                                              </w:divBdr>
                                              <w:divsChild>
                                                <w:div w:id="1339043937">
                                                  <w:marLeft w:val="0"/>
                                                  <w:marRight w:val="0"/>
                                                  <w:marTop w:val="0"/>
                                                  <w:marBottom w:val="0"/>
                                                  <w:divBdr>
                                                    <w:top w:val="none" w:sz="0" w:space="0" w:color="auto"/>
                                                    <w:left w:val="none" w:sz="0" w:space="0" w:color="auto"/>
                                                    <w:bottom w:val="none" w:sz="0" w:space="0" w:color="auto"/>
                                                    <w:right w:val="none" w:sz="0" w:space="0" w:color="auto"/>
                                                  </w:divBdr>
                                                  <w:divsChild>
                                                    <w:div w:id="1179735465">
                                                      <w:marLeft w:val="0"/>
                                                      <w:marRight w:val="0"/>
                                                      <w:marTop w:val="0"/>
                                                      <w:marBottom w:val="0"/>
                                                      <w:divBdr>
                                                        <w:top w:val="none" w:sz="0" w:space="0" w:color="auto"/>
                                                        <w:left w:val="none" w:sz="0" w:space="0" w:color="auto"/>
                                                        <w:bottom w:val="none" w:sz="0" w:space="0" w:color="auto"/>
                                                        <w:right w:val="none" w:sz="0" w:space="0" w:color="auto"/>
                                                      </w:divBdr>
                                                      <w:divsChild>
                                                        <w:div w:id="650407368">
                                                          <w:marLeft w:val="0"/>
                                                          <w:marRight w:val="0"/>
                                                          <w:marTop w:val="0"/>
                                                          <w:marBottom w:val="0"/>
                                                          <w:divBdr>
                                                            <w:top w:val="none" w:sz="0" w:space="0" w:color="auto"/>
                                                            <w:left w:val="none" w:sz="0" w:space="0" w:color="auto"/>
                                                            <w:bottom w:val="none" w:sz="0" w:space="0" w:color="auto"/>
                                                            <w:right w:val="none" w:sz="0" w:space="0" w:color="auto"/>
                                                          </w:divBdr>
                                                          <w:divsChild>
                                                            <w:div w:id="1299872631">
                                                              <w:marLeft w:val="0"/>
                                                              <w:marRight w:val="0"/>
                                                              <w:marTop w:val="0"/>
                                                              <w:marBottom w:val="0"/>
                                                              <w:divBdr>
                                                                <w:top w:val="none" w:sz="0" w:space="0" w:color="auto"/>
                                                                <w:left w:val="none" w:sz="0" w:space="0" w:color="auto"/>
                                                                <w:bottom w:val="none" w:sz="0" w:space="0" w:color="auto"/>
                                                                <w:right w:val="none" w:sz="0" w:space="0" w:color="auto"/>
                                                              </w:divBdr>
                                                              <w:divsChild>
                                                                <w:div w:id="1391079993">
                                                                  <w:marLeft w:val="0"/>
                                                                  <w:marRight w:val="0"/>
                                                                  <w:marTop w:val="0"/>
                                                                  <w:marBottom w:val="0"/>
                                                                  <w:divBdr>
                                                                    <w:top w:val="none" w:sz="0" w:space="0" w:color="auto"/>
                                                                    <w:left w:val="none" w:sz="0" w:space="0" w:color="auto"/>
                                                                    <w:bottom w:val="none" w:sz="0" w:space="0" w:color="auto"/>
                                                                    <w:right w:val="none" w:sz="0" w:space="0" w:color="auto"/>
                                                                  </w:divBdr>
                                                                  <w:divsChild>
                                                                    <w:div w:id="279191900">
                                                                      <w:marLeft w:val="0"/>
                                                                      <w:marRight w:val="0"/>
                                                                      <w:marTop w:val="0"/>
                                                                      <w:marBottom w:val="0"/>
                                                                      <w:divBdr>
                                                                        <w:top w:val="none" w:sz="0" w:space="0" w:color="auto"/>
                                                                        <w:left w:val="none" w:sz="0" w:space="0" w:color="auto"/>
                                                                        <w:bottom w:val="none" w:sz="0" w:space="0" w:color="auto"/>
                                                                        <w:right w:val="none" w:sz="0" w:space="0" w:color="auto"/>
                                                                      </w:divBdr>
                                                                      <w:divsChild>
                                                                        <w:div w:id="1353336210">
                                                                          <w:marLeft w:val="0"/>
                                                                          <w:marRight w:val="0"/>
                                                                          <w:marTop w:val="0"/>
                                                                          <w:marBottom w:val="0"/>
                                                                          <w:divBdr>
                                                                            <w:top w:val="none" w:sz="0" w:space="0" w:color="auto"/>
                                                                            <w:left w:val="none" w:sz="0" w:space="0" w:color="auto"/>
                                                                            <w:bottom w:val="none" w:sz="0" w:space="0" w:color="auto"/>
                                                                            <w:right w:val="none" w:sz="0" w:space="0" w:color="auto"/>
                                                                          </w:divBdr>
                                                                          <w:divsChild>
                                                                            <w:div w:id="2042435901">
                                                                              <w:marLeft w:val="0"/>
                                                                              <w:marRight w:val="0"/>
                                                                              <w:marTop w:val="0"/>
                                                                              <w:marBottom w:val="0"/>
                                                                              <w:divBdr>
                                                                                <w:top w:val="none" w:sz="0" w:space="0" w:color="auto"/>
                                                                                <w:left w:val="none" w:sz="0" w:space="0" w:color="auto"/>
                                                                                <w:bottom w:val="none" w:sz="0" w:space="0" w:color="auto"/>
                                                                                <w:right w:val="none" w:sz="0" w:space="0" w:color="auto"/>
                                                                              </w:divBdr>
                                                                              <w:divsChild>
                                                                                <w:div w:id="293946576">
                                                                                  <w:marLeft w:val="0"/>
                                                                                  <w:marRight w:val="0"/>
                                                                                  <w:marTop w:val="0"/>
                                                                                  <w:marBottom w:val="0"/>
                                                                                  <w:divBdr>
                                                                                    <w:top w:val="none" w:sz="0" w:space="0" w:color="auto"/>
                                                                                    <w:left w:val="none" w:sz="0" w:space="0" w:color="auto"/>
                                                                                    <w:bottom w:val="none" w:sz="0" w:space="0" w:color="auto"/>
                                                                                    <w:right w:val="none" w:sz="0" w:space="0" w:color="auto"/>
                                                                                  </w:divBdr>
                                                                                  <w:divsChild>
                                                                                    <w:div w:id="37493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036999">
                                      <w:marLeft w:val="0"/>
                                      <w:marRight w:val="0"/>
                                      <w:marTop w:val="0"/>
                                      <w:marBottom w:val="0"/>
                                      <w:divBdr>
                                        <w:top w:val="none" w:sz="0" w:space="0" w:color="auto"/>
                                        <w:left w:val="none" w:sz="0" w:space="0" w:color="auto"/>
                                        <w:bottom w:val="none" w:sz="0" w:space="0" w:color="auto"/>
                                        <w:right w:val="none" w:sz="0" w:space="0" w:color="auto"/>
                                      </w:divBdr>
                                      <w:divsChild>
                                        <w:div w:id="1057820783">
                                          <w:marLeft w:val="0"/>
                                          <w:marRight w:val="0"/>
                                          <w:marTop w:val="0"/>
                                          <w:marBottom w:val="0"/>
                                          <w:divBdr>
                                            <w:top w:val="none" w:sz="0" w:space="0" w:color="auto"/>
                                            <w:left w:val="none" w:sz="0" w:space="0" w:color="auto"/>
                                            <w:bottom w:val="none" w:sz="0" w:space="0" w:color="auto"/>
                                            <w:right w:val="none" w:sz="0" w:space="0" w:color="auto"/>
                                          </w:divBdr>
                                          <w:divsChild>
                                            <w:div w:id="1774126389">
                                              <w:marLeft w:val="0"/>
                                              <w:marRight w:val="0"/>
                                              <w:marTop w:val="0"/>
                                              <w:marBottom w:val="0"/>
                                              <w:divBdr>
                                                <w:top w:val="none" w:sz="0" w:space="0" w:color="auto"/>
                                                <w:left w:val="none" w:sz="0" w:space="0" w:color="auto"/>
                                                <w:bottom w:val="none" w:sz="0" w:space="0" w:color="auto"/>
                                                <w:right w:val="none" w:sz="0" w:space="0" w:color="auto"/>
                                              </w:divBdr>
                                              <w:divsChild>
                                                <w:div w:id="586184732">
                                                  <w:marLeft w:val="0"/>
                                                  <w:marRight w:val="0"/>
                                                  <w:marTop w:val="0"/>
                                                  <w:marBottom w:val="0"/>
                                                  <w:divBdr>
                                                    <w:top w:val="none" w:sz="0" w:space="0" w:color="auto"/>
                                                    <w:left w:val="none" w:sz="0" w:space="0" w:color="auto"/>
                                                    <w:bottom w:val="none" w:sz="0" w:space="0" w:color="auto"/>
                                                    <w:right w:val="none" w:sz="0" w:space="0" w:color="auto"/>
                                                  </w:divBdr>
                                                  <w:divsChild>
                                                    <w:div w:id="875891864">
                                                      <w:marLeft w:val="0"/>
                                                      <w:marRight w:val="0"/>
                                                      <w:marTop w:val="0"/>
                                                      <w:marBottom w:val="0"/>
                                                      <w:divBdr>
                                                        <w:top w:val="none" w:sz="0" w:space="0" w:color="auto"/>
                                                        <w:left w:val="none" w:sz="0" w:space="0" w:color="auto"/>
                                                        <w:bottom w:val="none" w:sz="0" w:space="0" w:color="auto"/>
                                                        <w:right w:val="none" w:sz="0" w:space="0" w:color="auto"/>
                                                      </w:divBdr>
                                                      <w:divsChild>
                                                        <w:div w:id="86193477">
                                                          <w:marLeft w:val="0"/>
                                                          <w:marRight w:val="0"/>
                                                          <w:marTop w:val="0"/>
                                                          <w:marBottom w:val="0"/>
                                                          <w:divBdr>
                                                            <w:top w:val="none" w:sz="0" w:space="0" w:color="auto"/>
                                                            <w:left w:val="none" w:sz="0" w:space="0" w:color="auto"/>
                                                            <w:bottom w:val="none" w:sz="0" w:space="0" w:color="auto"/>
                                                            <w:right w:val="none" w:sz="0" w:space="0" w:color="auto"/>
                                                          </w:divBdr>
                                                          <w:divsChild>
                                                            <w:div w:id="1274484634">
                                                              <w:marLeft w:val="0"/>
                                                              <w:marRight w:val="0"/>
                                                              <w:marTop w:val="0"/>
                                                              <w:marBottom w:val="0"/>
                                                              <w:divBdr>
                                                                <w:top w:val="none" w:sz="0" w:space="0" w:color="auto"/>
                                                                <w:left w:val="none" w:sz="0" w:space="0" w:color="auto"/>
                                                                <w:bottom w:val="none" w:sz="0" w:space="0" w:color="auto"/>
                                                                <w:right w:val="none" w:sz="0" w:space="0" w:color="auto"/>
                                                              </w:divBdr>
                                                              <w:divsChild>
                                                                <w:div w:id="2018195925">
                                                                  <w:marLeft w:val="0"/>
                                                                  <w:marRight w:val="0"/>
                                                                  <w:marTop w:val="0"/>
                                                                  <w:marBottom w:val="0"/>
                                                                  <w:divBdr>
                                                                    <w:top w:val="none" w:sz="0" w:space="0" w:color="auto"/>
                                                                    <w:left w:val="none" w:sz="0" w:space="0" w:color="auto"/>
                                                                    <w:bottom w:val="none" w:sz="0" w:space="0" w:color="auto"/>
                                                                    <w:right w:val="none" w:sz="0" w:space="0" w:color="auto"/>
                                                                  </w:divBdr>
                                                                  <w:divsChild>
                                                                    <w:div w:id="336544215">
                                                                      <w:marLeft w:val="0"/>
                                                                      <w:marRight w:val="0"/>
                                                                      <w:marTop w:val="0"/>
                                                                      <w:marBottom w:val="0"/>
                                                                      <w:divBdr>
                                                                        <w:top w:val="none" w:sz="0" w:space="0" w:color="auto"/>
                                                                        <w:left w:val="none" w:sz="0" w:space="0" w:color="auto"/>
                                                                        <w:bottom w:val="none" w:sz="0" w:space="0" w:color="auto"/>
                                                                        <w:right w:val="none" w:sz="0" w:space="0" w:color="auto"/>
                                                                      </w:divBdr>
                                                                      <w:divsChild>
                                                                        <w:div w:id="266164024">
                                                                          <w:marLeft w:val="0"/>
                                                                          <w:marRight w:val="0"/>
                                                                          <w:marTop w:val="0"/>
                                                                          <w:marBottom w:val="0"/>
                                                                          <w:divBdr>
                                                                            <w:top w:val="none" w:sz="0" w:space="0" w:color="auto"/>
                                                                            <w:left w:val="none" w:sz="0" w:space="0" w:color="auto"/>
                                                                            <w:bottom w:val="none" w:sz="0" w:space="0" w:color="auto"/>
                                                                            <w:right w:val="none" w:sz="0" w:space="0" w:color="auto"/>
                                                                          </w:divBdr>
                                                                          <w:divsChild>
                                                                            <w:div w:id="1593471808">
                                                                              <w:marLeft w:val="0"/>
                                                                              <w:marRight w:val="0"/>
                                                                              <w:marTop w:val="0"/>
                                                                              <w:marBottom w:val="0"/>
                                                                              <w:divBdr>
                                                                                <w:top w:val="none" w:sz="0" w:space="0" w:color="auto"/>
                                                                                <w:left w:val="none" w:sz="0" w:space="0" w:color="auto"/>
                                                                                <w:bottom w:val="none" w:sz="0" w:space="0" w:color="auto"/>
                                                                                <w:right w:val="none" w:sz="0" w:space="0" w:color="auto"/>
                                                                              </w:divBdr>
                                                                              <w:divsChild>
                                                                                <w:div w:id="1832133970">
                                                                                  <w:marLeft w:val="0"/>
                                                                                  <w:marRight w:val="0"/>
                                                                                  <w:marTop w:val="0"/>
                                                                                  <w:marBottom w:val="0"/>
                                                                                  <w:divBdr>
                                                                                    <w:top w:val="none" w:sz="0" w:space="0" w:color="auto"/>
                                                                                    <w:left w:val="none" w:sz="0" w:space="0" w:color="auto"/>
                                                                                    <w:bottom w:val="none" w:sz="0" w:space="0" w:color="auto"/>
                                                                                    <w:right w:val="none" w:sz="0" w:space="0" w:color="auto"/>
                                                                                  </w:divBdr>
                                                                                  <w:divsChild>
                                                                                    <w:div w:id="122679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633074">
                                      <w:marLeft w:val="0"/>
                                      <w:marRight w:val="0"/>
                                      <w:marTop w:val="0"/>
                                      <w:marBottom w:val="0"/>
                                      <w:divBdr>
                                        <w:top w:val="none" w:sz="0" w:space="0" w:color="auto"/>
                                        <w:left w:val="none" w:sz="0" w:space="0" w:color="auto"/>
                                        <w:bottom w:val="none" w:sz="0" w:space="0" w:color="auto"/>
                                        <w:right w:val="none" w:sz="0" w:space="0" w:color="auto"/>
                                      </w:divBdr>
                                      <w:divsChild>
                                        <w:div w:id="1457288628">
                                          <w:marLeft w:val="0"/>
                                          <w:marRight w:val="0"/>
                                          <w:marTop w:val="0"/>
                                          <w:marBottom w:val="0"/>
                                          <w:divBdr>
                                            <w:top w:val="none" w:sz="0" w:space="0" w:color="auto"/>
                                            <w:left w:val="none" w:sz="0" w:space="0" w:color="auto"/>
                                            <w:bottom w:val="none" w:sz="0" w:space="0" w:color="auto"/>
                                            <w:right w:val="none" w:sz="0" w:space="0" w:color="auto"/>
                                          </w:divBdr>
                                          <w:divsChild>
                                            <w:div w:id="1676424014">
                                              <w:marLeft w:val="0"/>
                                              <w:marRight w:val="0"/>
                                              <w:marTop w:val="0"/>
                                              <w:marBottom w:val="0"/>
                                              <w:divBdr>
                                                <w:top w:val="none" w:sz="0" w:space="0" w:color="auto"/>
                                                <w:left w:val="none" w:sz="0" w:space="0" w:color="auto"/>
                                                <w:bottom w:val="none" w:sz="0" w:space="0" w:color="auto"/>
                                                <w:right w:val="none" w:sz="0" w:space="0" w:color="auto"/>
                                              </w:divBdr>
                                              <w:divsChild>
                                                <w:div w:id="1945920275">
                                                  <w:marLeft w:val="0"/>
                                                  <w:marRight w:val="0"/>
                                                  <w:marTop w:val="0"/>
                                                  <w:marBottom w:val="0"/>
                                                  <w:divBdr>
                                                    <w:top w:val="none" w:sz="0" w:space="0" w:color="auto"/>
                                                    <w:left w:val="none" w:sz="0" w:space="0" w:color="auto"/>
                                                    <w:bottom w:val="none" w:sz="0" w:space="0" w:color="auto"/>
                                                    <w:right w:val="none" w:sz="0" w:space="0" w:color="auto"/>
                                                  </w:divBdr>
                                                  <w:divsChild>
                                                    <w:div w:id="1144586627">
                                                      <w:marLeft w:val="0"/>
                                                      <w:marRight w:val="0"/>
                                                      <w:marTop w:val="0"/>
                                                      <w:marBottom w:val="0"/>
                                                      <w:divBdr>
                                                        <w:top w:val="none" w:sz="0" w:space="0" w:color="auto"/>
                                                        <w:left w:val="none" w:sz="0" w:space="0" w:color="auto"/>
                                                        <w:bottom w:val="none" w:sz="0" w:space="0" w:color="auto"/>
                                                        <w:right w:val="none" w:sz="0" w:space="0" w:color="auto"/>
                                                      </w:divBdr>
                                                      <w:divsChild>
                                                        <w:div w:id="5207010">
                                                          <w:marLeft w:val="0"/>
                                                          <w:marRight w:val="0"/>
                                                          <w:marTop w:val="0"/>
                                                          <w:marBottom w:val="0"/>
                                                          <w:divBdr>
                                                            <w:top w:val="none" w:sz="0" w:space="0" w:color="auto"/>
                                                            <w:left w:val="none" w:sz="0" w:space="0" w:color="auto"/>
                                                            <w:bottom w:val="none" w:sz="0" w:space="0" w:color="auto"/>
                                                            <w:right w:val="none" w:sz="0" w:space="0" w:color="auto"/>
                                                          </w:divBdr>
                                                          <w:divsChild>
                                                            <w:div w:id="1530222548">
                                                              <w:marLeft w:val="0"/>
                                                              <w:marRight w:val="0"/>
                                                              <w:marTop w:val="0"/>
                                                              <w:marBottom w:val="0"/>
                                                              <w:divBdr>
                                                                <w:top w:val="none" w:sz="0" w:space="0" w:color="auto"/>
                                                                <w:left w:val="none" w:sz="0" w:space="0" w:color="auto"/>
                                                                <w:bottom w:val="none" w:sz="0" w:space="0" w:color="auto"/>
                                                                <w:right w:val="none" w:sz="0" w:space="0" w:color="auto"/>
                                                              </w:divBdr>
                                                              <w:divsChild>
                                                                <w:div w:id="390424042">
                                                                  <w:marLeft w:val="0"/>
                                                                  <w:marRight w:val="0"/>
                                                                  <w:marTop w:val="0"/>
                                                                  <w:marBottom w:val="0"/>
                                                                  <w:divBdr>
                                                                    <w:top w:val="none" w:sz="0" w:space="0" w:color="auto"/>
                                                                    <w:left w:val="none" w:sz="0" w:space="0" w:color="auto"/>
                                                                    <w:bottom w:val="none" w:sz="0" w:space="0" w:color="auto"/>
                                                                    <w:right w:val="none" w:sz="0" w:space="0" w:color="auto"/>
                                                                  </w:divBdr>
                                                                  <w:divsChild>
                                                                    <w:div w:id="666371446">
                                                                      <w:marLeft w:val="0"/>
                                                                      <w:marRight w:val="0"/>
                                                                      <w:marTop w:val="0"/>
                                                                      <w:marBottom w:val="0"/>
                                                                      <w:divBdr>
                                                                        <w:top w:val="none" w:sz="0" w:space="0" w:color="auto"/>
                                                                        <w:left w:val="none" w:sz="0" w:space="0" w:color="auto"/>
                                                                        <w:bottom w:val="none" w:sz="0" w:space="0" w:color="auto"/>
                                                                        <w:right w:val="none" w:sz="0" w:space="0" w:color="auto"/>
                                                                      </w:divBdr>
                                                                      <w:divsChild>
                                                                        <w:div w:id="1375933359">
                                                                          <w:marLeft w:val="0"/>
                                                                          <w:marRight w:val="0"/>
                                                                          <w:marTop w:val="0"/>
                                                                          <w:marBottom w:val="0"/>
                                                                          <w:divBdr>
                                                                            <w:top w:val="none" w:sz="0" w:space="0" w:color="auto"/>
                                                                            <w:left w:val="none" w:sz="0" w:space="0" w:color="auto"/>
                                                                            <w:bottom w:val="none" w:sz="0" w:space="0" w:color="auto"/>
                                                                            <w:right w:val="none" w:sz="0" w:space="0" w:color="auto"/>
                                                                          </w:divBdr>
                                                                          <w:divsChild>
                                                                            <w:div w:id="658076068">
                                                                              <w:marLeft w:val="0"/>
                                                                              <w:marRight w:val="0"/>
                                                                              <w:marTop w:val="0"/>
                                                                              <w:marBottom w:val="0"/>
                                                                              <w:divBdr>
                                                                                <w:top w:val="none" w:sz="0" w:space="0" w:color="auto"/>
                                                                                <w:left w:val="none" w:sz="0" w:space="0" w:color="auto"/>
                                                                                <w:bottom w:val="none" w:sz="0" w:space="0" w:color="auto"/>
                                                                                <w:right w:val="none" w:sz="0" w:space="0" w:color="auto"/>
                                                                              </w:divBdr>
                                                                              <w:divsChild>
                                                                                <w:div w:id="177542700">
                                                                                  <w:marLeft w:val="0"/>
                                                                                  <w:marRight w:val="0"/>
                                                                                  <w:marTop w:val="0"/>
                                                                                  <w:marBottom w:val="0"/>
                                                                                  <w:divBdr>
                                                                                    <w:top w:val="none" w:sz="0" w:space="0" w:color="auto"/>
                                                                                    <w:left w:val="none" w:sz="0" w:space="0" w:color="auto"/>
                                                                                    <w:bottom w:val="none" w:sz="0" w:space="0" w:color="auto"/>
                                                                                    <w:right w:val="none" w:sz="0" w:space="0" w:color="auto"/>
                                                                                  </w:divBdr>
                                                                                  <w:divsChild>
                                                                                    <w:div w:id="19185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175780">
                                      <w:marLeft w:val="0"/>
                                      <w:marRight w:val="0"/>
                                      <w:marTop w:val="0"/>
                                      <w:marBottom w:val="0"/>
                                      <w:divBdr>
                                        <w:top w:val="none" w:sz="0" w:space="0" w:color="auto"/>
                                        <w:left w:val="none" w:sz="0" w:space="0" w:color="auto"/>
                                        <w:bottom w:val="none" w:sz="0" w:space="0" w:color="auto"/>
                                        <w:right w:val="none" w:sz="0" w:space="0" w:color="auto"/>
                                      </w:divBdr>
                                      <w:divsChild>
                                        <w:div w:id="116486128">
                                          <w:marLeft w:val="0"/>
                                          <w:marRight w:val="0"/>
                                          <w:marTop w:val="0"/>
                                          <w:marBottom w:val="0"/>
                                          <w:divBdr>
                                            <w:top w:val="none" w:sz="0" w:space="0" w:color="auto"/>
                                            <w:left w:val="none" w:sz="0" w:space="0" w:color="auto"/>
                                            <w:bottom w:val="none" w:sz="0" w:space="0" w:color="auto"/>
                                            <w:right w:val="none" w:sz="0" w:space="0" w:color="auto"/>
                                          </w:divBdr>
                                          <w:divsChild>
                                            <w:div w:id="555821339">
                                              <w:marLeft w:val="0"/>
                                              <w:marRight w:val="0"/>
                                              <w:marTop w:val="0"/>
                                              <w:marBottom w:val="0"/>
                                              <w:divBdr>
                                                <w:top w:val="none" w:sz="0" w:space="0" w:color="auto"/>
                                                <w:left w:val="none" w:sz="0" w:space="0" w:color="auto"/>
                                                <w:bottom w:val="none" w:sz="0" w:space="0" w:color="auto"/>
                                                <w:right w:val="none" w:sz="0" w:space="0" w:color="auto"/>
                                              </w:divBdr>
                                              <w:divsChild>
                                                <w:div w:id="381751755">
                                                  <w:marLeft w:val="0"/>
                                                  <w:marRight w:val="0"/>
                                                  <w:marTop w:val="0"/>
                                                  <w:marBottom w:val="0"/>
                                                  <w:divBdr>
                                                    <w:top w:val="none" w:sz="0" w:space="0" w:color="auto"/>
                                                    <w:left w:val="none" w:sz="0" w:space="0" w:color="auto"/>
                                                    <w:bottom w:val="none" w:sz="0" w:space="0" w:color="auto"/>
                                                    <w:right w:val="none" w:sz="0" w:space="0" w:color="auto"/>
                                                  </w:divBdr>
                                                  <w:divsChild>
                                                    <w:div w:id="513492691">
                                                      <w:marLeft w:val="0"/>
                                                      <w:marRight w:val="0"/>
                                                      <w:marTop w:val="0"/>
                                                      <w:marBottom w:val="0"/>
                                                      <w:divBdr>
                                                        <w:top w:val="none" w:sz="0" w:space="0" w:color="auto"/>
                                                        <w:left w:val="none" w:sz="0" w:space="0" w:color="auto"/>
                                                        <w:bottom w:val="none" w:sz="0" w:space="0" w:color="auto"/>
                                                        <w:right w:val="none" w:sz="0" w:space="0" w:color="auto"/>
                                                      </w:divBdr>
                                                      <w:divsChild>
                                                        <w:div w:id="1635942063">
                                                          <w:marLeft w:val="0"/>
                                                          <w:marRight w:val="0"/>
                                                          <w:marTop w:val="0"/>
                                                          <w:marBottom w:val="0"/>
                                                          <w:divBdr>
                                                            <w:top w:val="none" w:sz="0" w:space="0" w:color="auto"/>
                                                            <w:left w:val="none" w:sz="0" w:space="0" w:color="auto"/>
                                                            <w:bottom w:val="none" w:sz="0" w:space="0" w:color="auto"/>
                                                            <w:right w:val="none" w:sz="0" w:space="0" w:color="auto"/>
                                                          </w:divBdr>
                                                          <w:divsChild>
                                                            <w:div w:id="756483171">
                                                              <w:marLeft w:val="0"/>
                                                              <w:marRight w:val="0"/>
                                                              <w:marTop w:val="0"/>
                                                              <w:marBottom w:val="0"/>
                                                              <w:divBdr>
                                                                <w:top w:val="none" w:sz="0" w:space="0" w:color="auto"/>
                                                                <w:left w:val="none" w:sz="0" w:space="0" w:color="auto"/>
                                                                <w:bottom w:val="none" w:sz="0" w:space="0" w:color="auto"/>
                                                                <w:right w:val="none" w:sz="0" w:space="0" w:color="auto"/>
                                                              </w:divBdr>
                                                              <w:divsChild>
                                                                <w:div w:id="227234099">
                                                                  <w:marLeft w:val="0"/>
                                                                  <w:marRight w:val="0"/>
                                                                  <w:marTop w:val="0"/>
                                                                  <w:marBottom w:val="0"/>
                                                                  <w:divBdr>
                                                                    <w:top w:val="none" w:sz="0" w:space="0" w:color="auto"/>
                                                                    <w:left w:val="none" w:sz="0" w:space="0" w:color="auto"/>
                                                                    <w:bottom w:val="none" w:sz="0" w:space="0" w:color="auto"/>
                                                                    <w:right w:val="none" w:sz="0" w:space="0" w:color="auto"/>
                                                                  </w:divBdr>
                                                                  <w:divsChild>
                                                                    <w:div w:id="2135564107">
                                                                      <w:marLeft w:val="0"/>
                                                                      <w:marRight w:val="0"/>
                                                                      <w:marTop w:val="0"/>
                                                                      <w:marBottom w:val="0"/>
                                                                      <w:divBdr>
                                                                        <w:top w:val="none" w:sz="0" w:space="0" w:color="auto"/>
                                                                        <w:left w:val="none" w:sz="0" w:space="0" w:color="auto"/>
                                                                        <w:bottom w:val="none" w:sz="0" w:space="0" w:color="auto"/>
                                                                        <w:right w:val="none" w:sz="0" w:space="0" w:color="auto"/>
                                                                      </w:divBdr>
                                                                      <w:divsChild>
                                                                        <w:div w:id="741560135">
                                                                          <w:marLeft w:val="0"/>
                                                                          <w:marRight w:val="0"/>
                                                                          <w:marTop w:val="0"/>
                                                                          <w:marBottom w:val="0"/>
                                                                          <w:divBdr>
                                                                            <w:top w:val="none" w:sz="0" w:space="0" w:color="auto"/>
                                                                            <w:left w:val="none" w:sz="0" w:space="0" w:color="auto"/>
                                                                            <w:bottom w:val="none" w:sz="0" w:space="0" w:color="auto"/>
                                                                            <w:right w:val="none" w:sz="0" w:space="0" w:color="auto"/>
                                                                          </w:divBdr>
                                                                          <w:divsChild>
                                                                            <w:div w:id="2045597953">
                                                                              <w:marLeft w:val="0"/>
                                                                              <w:marRight w:val="0"/>
                                                                              <w:marTop w:val="0"/>
                                                                              <w:marBottom w:val="0"/>
                                                                              <w:divBdr>
                                                                                <w:top w:val="none" w:sz="0" w:space="0" w:color="auto"/>
                                                                                <w:left w:val="none" w:sz="0" w:space="0" w:color="auto"/>
                                                                                <w:bottom w:val="none" w:sz="0" w:space="0" w:color="auto"/>
                                                                                <w:right w:val="none" w:sz="0" w:space="0" w:color="auto"/>
                                                                              </w:divBdr>
                                                                              <w:divsChild>
                                                                                <w:div w:id="715857738">
                                                                                  <w:marLeft w:val="0"/>
                                                                                  <w:marRight w:val="0"/>
                                                                                  <w:marTop w:val="0"/>
                                                                                  <w:marBottom w:val="0"/>
                                                                                  <w:divBdr>
                                                                                    <w:top w:val="none" w:sz="0" w:space="0" w:color="auto"/>
                                                                                    <w:left w:val="none" w:sz="0" w:space="0" w:color="auto"/>
                                                                                    <w:bottom w:val="none" w:sz="0" w:space="0" w:color="auto"/>
                                                                                    <w:right w:val="none" w:sz="0" w:space="0" w:color="auto"/>
                                                                                  </w:divBdr>
                                                                                  <w:divsChild>
                                                                                    <w:div w:id="1828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2881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98566">
                                      <w:marLeft w:val="0"/>
                                      <w:marRight w:val="0"/>
                                      <w:marTop w:val="0"/>
                                      <w:marBottom w:val="0"/>
                                      <w:divBdr>
                                        <w:top w:val="none" w:sz="0" w:space="0" w:color="auto"/>
                                        <w:left w:val="none" w:sz="0" w:space="0" w:color="auto"/>
                                        <w:bottom w:val="none" w:sz="0" w:space="0" w:color="auto"/>
                                        <w:right w:val="none" w:sz="0" w:space="0" w:color="auto"/>
                                      </w:divBdr>
                                      <w:divsChild>
                                        <w:div w:id="464736502">
                                          <w:marLeft w:val="0"/>
                                          <w:marRight w:val="0"/>
                                          <w:marTop w:val="0"/>
                                          <w:marBottom w:val="0"/>
                                          <w:divBdr>
                                            <w:top w:val="none" w:sz="0" w:space="0" w:color="auto"/>
                                            <w:left w:val="none" w:sz="0" w:space="0" w:color="auto"/>
                                            <w:bottom w:val="none" w:sz="0" w:space="0" w:color="auto"/>
                                            <w:right w:val="none" w:sz="0" w:space="0" w:color="auto"/>
                                          </w:divBdr>
                                          <w:divsChild>
                                            <w:div w:id="1667825948">
                                              <w:marLeft w:val="0"/>
                                              <w:marRight w:val="0"/>
                                              <w:marTop w:val="0"/>
                                              <w:marBottom w:val="0"/>
                                              <w:divBdr>
                                                <w:top w:val="none" w:sz="0" w:space="0" w:color="auto"/>
                                                <w:left w:val="none" w:sz="0" w:space="0" w:color="auto"/>
                                                <w:bottom w:val="none" w:sz="0" w:space="0" w:color="auto"/>
                                                <w:right w:val="none" w:sz="0" w:space="0" w:color="auto"/>
                                              </w:divBdr>
                                              <w:divsChild>
                                                <w:div w:id="1631009281">
                                                  <w:marLeft w:val="0"/>
                                                  <w:marRight w:val="0"/>
                                                  <w:marTop w:val="0"/>
                                                  <w:marBottom w:val="0"/>
                                                  <w:divBdr>
                                                    <w:top w:val="none" w:sz="0" w:space="0" w:color="auto"/>
                                                    <w:left w:val="none" w:sz="0" w:space="0" w:color="auto"/>
                                                    <w:bottom w:val="none" w:sz="0" w:space="0" w:color="auto"/>
                                                    <w:right w:val="none" w:sz="0" w:space="0" w:color="auto"/>
                                                  </w:divBdr>
                                                  <w:divsChild>
                                                    <w:div w:id="2001233850">
                                                      <w:marLeft w:val="0"/>
                                                      <w:marRight w:val="0"/>
                                                      <w:marTop w:val="0"/>
                                                      <w:marBottom w:val="0"/>
                                                      <w:divBdr>
                                                        <w:top w:val="none" w:sz="0" w:space="0" w:color="auto"/>
                                                        <w:left w:val="none" w:sz="0" w:space="0" w:color="auto"/>
                                                        <w:bottom w:val="none" w:sz="0" w:space="0" w:color="auto"/>
                                                        <w:right w:val="none" w:sz="0" w:space="0" w:color="auto"/>
                                                      </w:divBdr>
                                                      <w:divsChild>
                                                        <w:div w:id="250823965">
                                                          <w:marLeft w:val="0"/>
                                                          <w:marRight w:val="0"/>
                                                          <w:marTop w:val="0"/>
                                                          <w:marBottom w:val="0"/>
                                                          <w:divBdr>
                                                            <w:top w:val="none" w:sz="0" w:space="0" w:color="auto"/>
                                                            <w:left w:val="none" w:sz="0" w:space="0" w:color="auto"/>
                                                            <w:bottom w:val="none" w:sz="0" w:space="0" w:color="auto"/>
                                                            <w:right w:val="none" w:sz="0" w:space="0" w:color="auto"/>
                                                          </w:divBdr>
                                                          <w:divsChild>
                                                            <w:div w:id="1144077810">
                                                              <w:marLeft w:val="0"/>
                                                              <w:marRight w:val="0"/>
                                                              <w:marTop w:val="0"/>
                                                              <w:marBottom w:val="0"/>
                                                              <w:divBdr>
                                                                <w:top w:val="none" w:sz="0" w:space="0" w:color="auto"/>
                                                                <w:left w:val="none" w:sz="0" w:space="0" w:color="auto"/>
                                                                <w:bottom w:val="none" w:sz="0" w:space="0" w:color="auto"/>
                                                                <w:right w:val="none" w:sz="0" w:space="0" w:color="auto"/>
                                                              </w:divBdr>
                                                              <w:divsChild>
                                                                <w:div w:id="116265980">
                                                                  <w:marLeft w:val="0"/>
                                                                  <w:marRight w:val="0"/>
                                                                  <w:marTop w:val="0"/>
                                                                  <w:marBottom w:val="0"/>
                                                                  <w:divBdr>
                                                                    <w:top w:val="none" w:sz="0" w:space="0" w:color="auto"/>
                                                                    <w:left w:val="none" w:sz="0" w:space="0" w:color="auto"/>
                                                                    <w:bottom w:val="none" w:sz="0" w:space="0" w:color="auto"/>
                                                                    <w:right w:val="none" w:sz="0" w:space="0" w:color="auto"/>
                                                                  </w:divBdr>
                                                                  <w:divsChild>
                                                                    <w:div w:id="672687214">
                                                                      <w:marLeft w:val="0"/>
                                                                      <w:marRight w:val="0"/>
                                                                      <w:marTop w:val="0"/>
                                                                      <w:marBottom w:val="0"/>
                                                                      <w:divBdr>
                                                                        <w:top w:val="none" w:sz="0" w:space="0" w:color="auto"/>
                                                                        <w:left w:val="none" w:sz="0" w:space="0" w:color="auto"/>
                                                                        <w:bottom w:val="none" w:sz="0" w:space="0" w:color="auto"/>
                                                                        <w:right w:val="none" w:sz="0" w:space="0" w:color="auto"/>
                                                                      </w:divBdr>
                                                                      <w:divsChild>
                                                                        <w:div w:id="241376926">
                                                                          <w:marLeft w:val="0"/>
                                                                          <w:marRight w:val="0"/>
                                                                          <w:marTop w:val="0"/>
                                                                          <w:marBottom w:val="0"/>
                                                                          <w:divBdr>
                                                                            <w:top w:val="none" w:sz="0" w:space="0" w:color="auto"/>
                                                                            <w:left w:val="none" w:sz="0" w:space="0" w:color="auto"/>
                                                                            <w:bottom w:val="none" w:sz="0" w:space="0" w:color="auto"/>
                                                                            <w:right w:val="none" w:sz="0" w:space="0" w:color="auto"/>
                                                                          </w:divBdr>
                                                                          <w:divsChild>
                                                                            <w:div w:id="92867268">
                                                                              <w:marLeft w:val="0"/>
                                                                              <w:marRight w:val="0"/>
                                                                              <w:marTop w:val="0"/>
                                                                              <w:marBottom w:val="0"/>
                                                                              <w:divBdr>
                                                                                <w:top w:val="none" w:sz="0" w:space="0" w:color="auto"/>
                                                                                <w:left w:val="none" w:sz="0" w:space="0" w:color="auto"/>
                                                                                <w:bottom w:val="none" w:sz="0" w:space="0" w:color="auto"/>
                                                                                <w:right w:val="none" w:sz="0" w:space="0" w:color="auto"/>
                                                                              </w:divBdr>
                                                                              <w:divsChild>
                                                                                <w:div w:id="1057822315">
                                                                                  <w:marLeft w:val="0"/>
                                                                                  <w:marRight w:val="0"/>
                                                                                  <w:marTop w:val="0"/>
                                                                                  <w:marBottom w:val="0"/>
                                                                                  <w:divBdr>
                                                                                    <w:top w:val="none" w:sz="0" w:space="0" w:color="auto"/>
                                                                                    <w:left w:val="none" w:sz="0" w:space="0" w:color="auto"/>
                                                                                    <w:bottom w:val="none" w:sz="0" w:space="0" w:color="auto"/>
                                                                                    <w:right w:val="none" w:sz="0" w:space="0" w:color="auto"/>
                                                                                  </w:divBdr>
                                                                                  <w:divsChild>
                                                                                    <w:div w:id="17683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8012663">
                                      <w:marLeft w:val="0"/>
                                      <w:marRight w:val="0"/>
                                      <w:marTop w:val="0"/>
                                      <w:marBottom w:val="0"/>
                                      <w:divBdr>
                                        <w:top w:val="none" w:sz="0" w:space="0" w:color="auto"/>
                                        <w:left w:val="none" w:sz="0" w:space="0" w:color="auto"/>
                                        <w:bottom w:val="none" w:sz="0" w:space="0" w:color="auto"/>
                                        <w:right w:val="none" w:sz="0" w:space="0" w:color="auto"/>
                                      </w:divBdr>
                                      <w:divsChild>
                                        <w:div w:id="2085763056">
                                          <w:marLeft w:val="0"/>
                                          <w:marRight w:val="0"/>
                                          <w:marTop w:val="0"/>
                                          <w:marBottom w:val="0"/>
                                          <w:divBdr>
                                            <w:top w:val="none" w:sz="0" w:space="0" w:color="auto"/>
                                            <w:left w:val="none" w:sz="0" w:space="0" w:color="auto"/>
                                            <w:bottom w:val="none" w:sz="0" w:space="0" w:color="auto"/>
                                            <w:right w:val="none" w:sz="0" w:space="0" w:color="auto"/>
                                          </w:divBdr>
                                          <w:divsChild>
                                            <w:div w:id="2023045821">
                                              <w:marLeft w:val="0"/>
                                              <w:marRight w:val="0"/>
                                              <w:marTop w:val="0"/>
                                              <w:marBottom w:val="0"/>
                                              <w:divBdr>
                                                <w:top w:val="none" w:sz="0" w:space="0" w:color="auto"/>
                                                <w:left w:val="none" w:sz="0" w:space="0" w:color="auto"/>
                                                <w:bottom w:val="none" w:sz="0" w:space="0" w:color="auto"/>
                                                <w:right w:val="none" w:sz="0" w:space="0" w:color="auto"/>
                                              </w:divBdr>
                                              <w:divsChild>
                                                <w:div w:id="1444033399">
                                                  <w:marLeft w:val="0"/>
                                                  <w:marRight w:val="0"/>
                                                  <w:marTop w:val="0"/>
                                                  <w:marBottom w:val="0"/>
                                                  <w:divBdr>
                                                    <w:top w:val="none" w:sz="0" w:space="0" w:color="auto"/>
                                                    <w:left w:val="none" w:sz="0" w:space="0" w:color="auto"/>
                                                    <w:bottom w:val="none" w:sz="0" w:space="0" w:color="auto"/>
                                                    <w:right w:val="none" w:sz="0" w:space="0" w:color="auto"/>
                                                  </w:divBdr>
                                                  <w:divsChild>
                                                    <w:div w:id="1945072260">
                                                      <w:marLeft w:val="0"/>
                                                      <w:marRight w:val="0"/>
                                                      <w:marTop w:val="0"/>
                                                      <w:marBottom w:val="0"/>
                                                      <w:divBdr>
                                                        <w:top w:val="none" w:sz="0" w:space="0" w:color="auto"/>
                                                        <w:left w:val="none" w:sz="0" w:space="0" w:color="auto"/>
                                                        <w:bottom w:val="none" w:sz="0" w:space="0" w:color="auto"/>
                                                        <w:right w:val="none" w:sz="0" w:space="0" w:color="auto"/>
                                                      </w:divBdr>
                                                      <w:divsChild>
                                                        <w:div w:id="1092239027">
                                                          <w:marLeft w:val="0"/>
                                                          <w:marRight w:val="0"/>
                                                          <w:marTop w:val="0"/>
                                                          <w:marBottom w:val="0"/>
                                                          <w:divBdr>
                                                            <w:top w:val="none" w:sz="0" w:space="0" w:color="auto"/>
                                                            <w:left w:val="none" w:sz="0" w:space="0" w:color="auto"/>
                                                            <w:bottom w:val="none" w:sz="0" w:space="0" w:color="auto"/>
                                                            <w:right w:val="none" w:sz="0" w:space="0" w:color="auto"/>
                                                          </w:divBdr>
                                                          <w:divsChild>
                                                            <w:div w:id="45379600">
                                                              <w:marLeft w:val="0"/>
                                                              <w:marRight w:val="0"/>
                                                              <w:marTop w:val="0"/>
                                                              <w:marBottom w:val="0"/>
                                                              <w:divBdr>
                                                                <w:top w:val="none" w:sz="0" w:space="0" w:color="auto"/>
                                                                <w:left w:val="none" w:sz="0" w:space="0" w:color="auto"/>
                                                                <w:bottom w:val="none" w:sz="0" w:space="0" w:color="auto"/>
                                                                <w:right w:val="none" w:sz="0" w:space="0" w:color="auto"/>
                                                              </w:divBdr>
                                                              <w:divsChild>
                                                                <w:div w:id="1333021451">
                                                                  <w:marLeft w:val="0"/>
                                                                  <w:marRight w:val="0"/>
                                                                  <w:marTop w:val="0"/>
                                                                  <w:marBottom w:val="0"/>
                                                                  <w:divBdr>
                                                                    <w:top w:val="none" w:sz="0" w:space="0" w:color="auto"/>
                                                                    <w:left w:val="none" w:sz="0" w:space="0" w:color="auto"/>
                                                                    <w:bottom w:val="none" w:sz="0" w:space="0" w:color="auto"/>
                                                                    <w:right w:val="none" w:sz="0" w:space="0" w:color="auto"/>
                                                                  </w:divBdr>
                                                                  <w:divsChild>
                                                                    <w:div w:id="1303458548">
                                                                      <w:marLeft w:val="0"/>
                                                                      <w:marRight w:val="0"/>
                                                                      <w:marTop w:val="0"/>
                                                                      <w:marBottom w:val="0"/>
                                                                      <w:divBdr>
                                                                        <w:top w:val="none" w:sz="0" w:space="0" w:color="auto"/>
                                                                        <w:left w:val="none" w:sz="0" w:space="0" w:color="auto"/>
                                                                        <w:bottom w:val="none" w:sz="0" w:space="0" w:color="auto"/>
                                                                        <w:right w:val="none" w:sz="0" w:space="0" w:color="auto"/>
                                                                      </w:divBdr>
                                                                      <w:divsChild>
                                                                        <w:div w:id="1624187965">
                                                                          <w:marLeft w:val="0"/>
                                                                          <w:marRight w:val="0"/>
                                                                          <w:marTop w:val="0"/>
                                                                          <w:marBottom w:val="0"/>
                                                                          <w:divBdr>
                                                                            <w:top w:val="none" w:sz="0" w:space="0" w:color="auto"/>
                                                                            <w:left w:val="none" w:sz="0" w:space="0" w:color="auto"/>
                                                                            <w:bottom w:val="none" w:sz="0" w:space="0" w:color="auto"/>
                                                                            <w:right w:val="none" w:sz="0" w:space="0" w:color="auto"/>
                                                                          </w:divBdr>
                                                                          <w:divsChild>
                                                                            <w:div w:id="1332753210">
                                                                              <w:marLeft w:val="0"/>
                                                                              <w:marRight w:val="0"/>
                                                                              <w:marTop w:val="0"/>
                                                                              <w:marBottom w:val="0"/>
                                                                              <w:divBdr>
                                                                                <w:top w:val="none" w:sz="0" w:space="0" w:color="auto"/>
                                                                                <w:left w:val="none" w:sz="0" w:space="0" w:color="auto"/>
                                                                                <w:bottom w:val="none" w:sz="0" w:space="0" w:color="auto"/>
                                                                                <w:right w:val="none" w:sz="0" w:space="0" w:color="auto"/>
                                                                              </w:divBdr>
                                                                              <w:divsChild>
                                                                                <w:div w:id="625627534">
                                                                                  <w:marLeft w:val="0"/>
                                                                                  <w:marRight w:val="0"/>
                                                                                  <w:marTop w:val="0"/>
                                                                                  <w:marBottom w:val="0"/>
                                                                                  <w:divBdr>
                                                                                    <w:top w:val="none" w:sz="0" w:space="0" w:color="auto"/>
                                                                                    <w:left w:val="none" w:sz="0" w:space="0" w:color="auto"/>
                                                                                    <w:bottom w:val="none" w:sz="0" w:space="0" w:color="auto"/>
                                                                                    <w:right w:val="none" w:sz="0" w:space="0" w:color="auto"/>
                                                                                  </w:divBdr>
                                                                                  <w:divsChild>
                                                                                    <w:div w:id="3225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171891">
                                      <w:marLeft w:val="0"/>
                                      <w:marRight w:val="0"/>
                                      <w:marTop w:val="0"/>
                                      <w:marBottom w:val="0"/>
                                      <w:divBdr>
                                        <w:top w:val="none" w:sz="0" w:space="0" w:color="auto"/>
                                        <w:left w:val="none" w:sz="0" w:space="0" w:color="auto"/>
                                        <w:bottom w:val="none" w:sz="0" w:space="0" w:color="auto"/>
                                        <w:right w:val="none" w:sz="0" w:space="0" w:color="auto"/>
                                      </w:divBdr>
                                      <w:divsChild>
                                        <w:div w:id="822695136">
                                          <w:marLeft w:val="0"/>
                                          <w:marRight w:val="0"/>
                                          <w:marTop w:val="0"/>
                                          <w:marBottom w:val="0"/>
                                          <w:divBdr>
                                            <w:top w:val="none" w:sz="0" w:space="0" w:color="auto"/>
                                            <w:left w:val="none" w:sz="0" w:space="0" w:color="auto"/>
                                            <w:bottom w:val="none" w:sz="0" w:space="0" w:color="auto"/>
                                            <w:right w:val="none" w:sz="0" w:space="0" w:color="auto"/>
                                          </w:divBdr>
                                          <w:divsChild>
                                            <w:div w:id="356738603">
                                              <w:marLeft w:val="0"/>
                                              <w:marRight w:val="0"/>
                                              <w:marTop w:val="0"/>
                                              <w:marBottom w:val="0"/>
                                              <w:divBdr>
                                                <w:top w:val="none" w:sz="0" w:space="0" w:color="auto"/>
                                                <w:left w:val="none" w:sz="0" w:space="0" w:color="auto"/>
                                                <w:bottom w:val="none" w:sz="0" w:space="0" w:color="auto"/>
                                                <w:right w:val="none" w:sz="0" w:space="0" w:color="auto"/>
                                              </w:divBdr>
                                              <w:divsChild>
                                                <w:div w:id="534536703">
                                                  <w:marLeft w:val="0"/>
                                                  <w:marRight w:val="0"/>
                                                  <w:marTop w:val="0"/>
                                                  <w:marBottom w:val="0"/>
                                                  <w:divBdr>
                                                    <w:top w:val="none" w:sz="0" w:space="0" w:color="auto"/>
                                                    <w:left w:val="none" w:sz="0" w:space="0" w:color="auto"/>
                                                    <w:bottom w:val="none" w:sz="0" w:space="0" w:color="auto"/>
                                                    <w:right w:val="none" w:sz="0" w:space="0" w:color="auto"/>
                                                  </w:divBdr>
                                                  <w:divsChild>
                                                    <w:div w:id="1820073123">
                                                      <w:marLeft w:val="0"/>
                                                      <w:marRight w:val="0"/>
                                                      <w:marTop w:val="0"/>
                                                      <w:marBottom w:val="0"/>
                                                      <w:divBdr>
                                                        <w:top w:val="none" w:sz="0" w:space="0" w:color="auto"/>
                                                        <w:left w:val="none" w:sz="0" w:space="0" w:color="auto"/>
                                                        <w:bottom w:val="none" w:sz="0" w:space="0" w:color="auto"/>
                                                        <w:right w:val="none" w:sz="0" w:space="0" w:color="auto"/>
                                                      </w:divBdr>
                                                      <w:divsChild>
                                                        <w:div w:id="123471622">
                                                          <w:marLeft w:val="0"/>
                                                          <w:marRight w:val="0"/>
                                                          <w:marTop w:val="0"/>
                                                          <w:marBottom w:val="0"/>
                                                          <w:divBdr>
                                                            <w:top w:val="none" w:sz="0" w:space="0" w:color="auto"/>
                                                            <w:left w:val="none" w:sz="0" w:space="0" w:color="auto"/>
                                                            <w:bottom w:val="none" w:sz="0" w:space="0" w:color="auto"/>
                                                            <w:right w:val="none" w:sz="0" w:space="0" w:color="auto"/>
                                                          </w:divBdr>
                                                          <w:divsChild>
                                                            <w:div w:id="1603880922">
                                                              <w:marLeft w:val="0"/>
                                                              <w:marRight w:val="0"/>
                                                              <w:marTop w:val="0"/>
                                                              <w:marBottom w:val="0"/>
                                                              <w:divBdr>
                                                                <w:top w:val="none" w:sz="0" w:space="0" w:color="auto"/>
                                                                <w:left w:val="none" w:sz="0" w:space="0" w:color="auto"/>
                                                                <w:bottom w:val="none" w:sz="0" w:space="0" w:color="auto"/>
                                                                <w:right w:val="none" w:sz="0" w:space="0" w:color="auto"/>
                                                              </w:divBdr>
                                                              <w:divsChild>
                                                                <w:div w:id="1289584221">
                                                                  <w:marLeft w:val="0"/>
                                                                  <w:marRight w:val="0"/>
                                                                  <w:marTop w:val="0"/>
                                                                  <w:marBottom w:val="0"/>
                                                                  <w:divBdr>
                                                                    <w:top w:val="none" w:sz="0" w:space="0" w:color="auto"/>
                                                                    <w:left w:val="none" w:sz="0" w:space="0" w:color="auto"/>
                                                                    <w:bottom w:val="none" w:sz="0" w:space="0" w:color="auto"/>
                                                                    <w:right w:val="none" w:sz="0" w:space="0" w:color="auto"/>
                                                                  </w:divBdr>
                                                                  <w:divsChild>
                                                                    <w:div w:id="401876937">
                                                                      <w:marLeft w:val="0"/>
                                                                      <w:marRight w:val="0"/>
                                                                      <w:marTop w:val="0"/>
                                                                      <w:marBottom w:val="0"/>
                                                                      <w:divBdr>
                                                                        <w:top w:val="none" w:sz="0" w:space="0" w:color="auto"/>
                                                                        <w:left w:val="none" w:sz="0" w:space="0" w:color="auto"/>
                                                                        <w:bottom w:val="none" w:sz="0" w:space="0" w:color="auto"/>
                                                                        <w:right w:val="none" w:sz="0" w:space="0" w:color="auto"/>
                                                                      </w:divBdr>
                                                                      <w:divsChild>
                                                                        <w:div w:id="869344219">
                                                                          <w:marLeft w:val="0"/>
                                                                          <w:marRight w:val="0"/>
                                                                          <w:marTop w:val="0"/>
                                                                          <w:marBottom w:val="0"/>
                                                                          <w:divBdr>
                                                                            <w:top w:val="none" w:sz="0" w:space="0" w:color="auto"/>
                                                                            <w:left w:val="none" w:sz="0" w:space="0" w:color="auto"/>
                                                                            <w:bottom w:val="none" w:sz="0" w:space="0" w:color="auto"/>
                                                                            <w:right w:val="none" w:sz="0" w:space="0" w:color="auto"/>
                                                                          </w:divBdr>
                                                                          <w:divsChild>
                                                                            <w:div w:id="1701080336">
                                                                              <w:marLeft w:val="0"/>
                                                                              <w:marRight w:val="0"/>
                                                                              <w:marTop w:val="0"/>
                                                                              <w:marBottom w:val="0"/>
                                                                              <w:divBdr>
                                                                                <w:top w:val="none" w:sz="0" w:space="0" w:color="auto"/>
                                                                                <w:left w:val="none" w:sz="0" w:space="0" w:color="auto"/>
                                                                                <w:bottom w:val="none" w:sz="0" w:space="0" w:color="auto"/>
                                                                                <w:right w:val="none" w:sz="0" w:space="0" w:color="auto"/>
                                                                              </w:divBdr>
                                                                              <w:divsChild>
                                                                                <w:div w:id="1796677547">
                                                                                  <w:marLeft w:val="0"/>
                                                                                  <w:marRight w:val="0"/>
                                                                                  <w:marTop w:val="0"/>
                                                                                  <w:marBottom w:val="0"/>
                                                                                  <w:divBdr>
                                                                                    <w:top w:val="none" w:sz="0" w:space="0" w:color="auto"/>
                                                                                    <w:left w:val="none" w:sz="0" w:space="0" w:color="auto"/>
                                                                                    <w:bottom w:val="none" w:sz="0" w:space="0" w:color="auto"/>
                                                                                    <w:right w:val="none" w:sz="0" w:space="0" w:color="auto"/>
                                                                                  </w:divBdr>
                                                                                  <w:divsChild>
                                                                                    <w:div w:id="2692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915935">
                                      <w:marLeft w:val="0"/>
                                      <w:marRight w:val="0"/>
                                      <w:marTop w:val="0"/>
                                      <w:marBottom w:val="0"/>
                                      <w:divBdr>
                                        <w:top w:val="none" w:sz="0" w:space="0" w:color="auto"/>
                                        <w:left w:val="none" w:sz="0" w:space="0" w:color="auto"/>
                                        <w:bottom w:val="none" w:sz="0" w:space="0" w:color="auto"/>
                                        <w:right w:val="none" w:sz="0" w:space="0" w:color="auto"/>
                                      </w:divBdr>
                                      <w:divsChild>
                                        <w:div w:id="1047490847">
                                          <w:marLeft w:val="0"/>
                                          <w:marRight w:val="0"/>
                                          <w:marTop w:val="0"/>
                                          <w:marBottom w:val="0"/>
                                          <w:divBdr>
                                            <w:top w:val="none" w:sz="0" w:space="0" w:color="auto"/>
                                            <w:left w:val="none" w:sz="0" w:space="0" w:color="auto"/>
                                            <w:bottom w:val="none" w:sz="0" w:space="0" w:color="auto"/>
                                            <w:right w:val="none" w:sz="0" w:space="0" w:color="auto"/>
                                          </w:divBdr>
                                          <w:divsChild>
                                            <w:div w:id="893857430">
                                              <w:marLeft w:val="0"/>
                                              <w:marRight w:val="0"/>
                                              <w:marTop w:val="0"/>
                                              <w:marBottom w:val="0"/>
                                              <w:divBdr>
                                                <w:top w:val="none" w:sz="0" w:space="0" w:color="auto"/>
                                                <w:left w:val="none" w:sz="0" w:space="0" w:color="auto"/>
                                                <w:bottom w:val="none" w:sz="0" w:space="0" w:color="auto"/>
                                                <w:right w:val="none" w:sz="0" w:space="0" w:color="auto"/>
                                              </w:divBdr>
                                              <w:divsChild>
                                                <w:div w:id="982077330">
                                                  <w:marLeft w:val="0"/>
                                                  <w:marRight w:val="0"/>
                                                  <w:marTop w:val="0"/>
                                                  <w:marBottom w:val="0"/>
                                                  <w:divBdr>
                                                    <w:top w:val="none" w:sz="0" w:space="0" w:color="auto"/>
                                                    <w:left w:val="none" w:sz="0" w:space="0" w:color="auto"/>
                                                    <w:bottom w:val="none" w:sz="0" w:space="0" w:color="auto"/>
                                                    <w:right w:val="none" w:sz="0" w:space="0" w:color="auto"/>
                                                  </w:divBdr>
                                                  <w:divsChild>
                                                    <w:div w:id="1482504724">
                                                      <w:marLeft w:val="0"/>
                                                      <w:marRight w:val="0"/>
                                                      <w:marTop w:val="0"/>
                                                      <w:marBottom w:val="0"/>
                                                      <w:divBdr>
                                                        <w:top w:val="none" w:sz="0" w:space="0" w:color="auto"/>
                                                        <w:left w:val="none" w:sz="0" w:space="0" w:color="auto"/>
                                                        <w:bottom w:val="none" w:sz="0" w:space="0" w:color="auto"/>
                                                        <w:right w:val="none" w:sz="0" w:space="0" w:color="auto"/>
                                                      </w:divBdr>
                                                      <w:divsChild>
                                                        <w:div w:id="1463035262">
                                                          <w:marLeft w:val="0"/>
                                                          <w:marRight w:val="0"/>
                                                          <w:marTop w:val="0"/>
                                                          <w:marBottom w:val="0"/>
                                                          <w:divBdr>
                                                            <w:top w:val="none" w:sz="0" w:space="0" w:color="auto"/>
                                                            <w:left w:val="none" w:sz="0" w:space="0" w:color="auto"/>
                                                            <w:bottom w:val="none" w:sz="0" w:space="0" w:color="auto"/>
                                                            <w:right w:val="none" w:sz="0" w:space="0" w:color="auto"/>
                                                          </w:divBdr>
                                                          <w:divsChild>
                                                            <w:div w:id="488138601">
                                                              <w:marLeft w:val="0"/>
                                                              <w:marRight w:val="0"/>
                                                              <w:marTop w:val="0"/>
                                                              <w:marBottom w:val="0"/>
                                                              <w:divBdr>
                                                                <w:top w:val="none" w:sz="0" w:space="0" w:color="auto"/>
                                                                <w:left w:val="none" w:sz="0" w:space="0" w:color="auto"/>
                                                                <w:bottom w:val="none" w:sz="0" w:space="0" w:color="auto"/>
                                                                <w:right w:val="none" w:sz="0" w:space="0" w:color="auto"/>
                                                              </w:divBdr>
                                                              <w:divsChild>
                                                                <w:div w:id="1061909543">
                                                                  <w:marLeft w:val="0"/>
                                                                  <w:marRight w:val="0"/>
                                                                  <w:marTop w:val="0"/>
                                                                  <w:marBottom w:val="0"/>
                                                                  <w:divBdr>
                                                                    <w:top w:val="none" w:sz="0" w:space="0" w:color="auto"/>
                                                                    <w:left w:val="none" w:sz="0" w:space="0" w:color="auto"/>
                                                                    <w:bottom w:val="none" w:sz="0" w:space="0" w:color="auto"/>
                                                                    <w:right w:val="none" w:sz="0" w:space="0" w:color="auto"/>
                                                                  </w:divBdr>
                                                                  <w:divsChild>
                                                                    <w:div w:id="14967666">
                                                                      <w:marLeft w:val="0"/>
                                                                      <w:marRight w:val="0"/>
                                                                      <w:marTop w:val="0"/>
                                                                      <w:marBottom w:val="0"/>
                                                                      <w:divBdr>
                                                                        <w:top w:val="none" w:sz="0" w:space="0" w:color="auto"/>
                                                                        <w:left w:val="none" w:sz="0" w:space="0" w:color="auto"/>
                                                                        <w:bottom w:val="none" w:sz="0" w:space="0" w:color="auto"/>
                                                                        <w:right w:val="none" w:sz="0" w:space="0" w:color="auto"/>
                                                                      </w:divBdr>
                                                                      <w:divsChild>
                                                                        <w:div w:id="1680505995">
                                                                          <w:marLeft w:val="0"/>
                                                                          <w:marRight w:val="0"/>
                                                                          <w:marTop w:val="0"/>
                                                                          <w:marBottom w:val="0"/>
                                                                          <w:divBdr>
                                                                            <w:top w:val="none" w:sz="0" w:space="0" w:color="auto"/>
                                                                            <w:left w:val="none" w:sz="0" w:space="0" w:color="auto"/>
                                                                            <w:bottom w:val="none" w:sz="0" w:space="0" w:color="auto"/>
                                                                            <w:right w:val="none" w:sz="0" w:space="0" w:color="auto"/>
                                                                          </w:divBdr>
                                                                          <w:divsChild>
                                                                            <w:div w:id="534192943">
                                                                              <w:marLeft w:val="0"/>
                                                                              <w:marRight w:val="0"/>
                                                                              <w:marTop w:val="0"/>
                                                                              <w:marBottom w:val="0"/>
                                                                              <w:divBdr>
                                                                                <w:top w:val="none" w:sz="0" w:space="0" w:color="auto"/>
                                                                                <w:left w:val="none" w:sz="0" w:space="0" w:color="auto"/>
                                                                                <w:bottom w:val="none" w:sz="0" w:space="0" w:color="auto"/>
                                                                                <w:right w:val="none" w:sz="0" w:space="0" w:color="auto"/>
                                                                              </w:divBdr>
                                                                              <w:divsChild>
                                                                                <w:div w:id="1971982738">
                                                                                  <w:marLeft w:val="0"/>
                                                                                  <w:marRight w:val="0"/>
                                                                                  <w:marTop w:val="0"/>
                                                                                  <w:marBottom w:val="0"/>
                                                                                  <w:divBdr>
                                                                                    <w:top w:val="none" w:sz="0" w:space="0" w:color="auto"/>
                                                                                    <w:left w:val="none" w:sz="0" w:space="0" w:color="auto"/>
                                                                                    <w:bottom w:val="none" w:sz="0" w:space="0" w:color="auto"/>
                                                                                    <w:right w:val="none" w:sz="0" w:space="0" w:color="auto"/>
                                                                                  </w:divBdr>
                                                                                  <w:divsChild>
                                                                                    <w:div w:id="37932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1655608">
                                      <w:marLeft w:val="0"/>
                                      <w:marRight w:val="0"/>
                                      <w:marTop w:val="0"/>
                                      <w:marBottom w:val="0"/>
                                      <w:divBdr>
                                        <w:top w:val="none" w:sz="0" w:space="0" w:color="auto"/>
                                        <w:left w:val="none" w:sz="0" w:space="0" w:color="auto"/>
                                        <w:bottom w:val="none" w:sz="0" w:space="0" w:color="auto"/>
                                        <w:right w:val="none" w:sz="0" w:space="0" w:color="auto"/>
                                      </w:divBdr>
                                      <w:divsChild>
                                        <w:div w:id="1699741986">
                                          <w:marLeft w:val="0"/>
                                          <w:marRight w:val="0"/>
                                          <w:marTop w:val="0"/>
                                          <w:marBottom w:val="0"/>
                                          <w:divBdr>
                                            <w:top w:val="none" w:sz="0" w:space="0" w:color="auto"/>
                                            <w:left w:val="none" w:sz="0" w:space="0" w:color="auto"/>
                                            <w:bottom w:val="none" w:sz="0" w:space="0" w:color="auto"/>
                                            <w:right w:val="none" w:sz="0" w:space="0" w:color="auto"/>
                                          </w:divBdr>
                                          <w:divsChild>
                                            <w:div w:id="739138122">
                                              <w:marLeft w:val="0"/>
                                              <w:marRight w:val="0"/>
                                              <w:marTop w:val="0"/>
                                              <w:marBottom w:val="0"/>
                                              <w:divBdr>
                                                <w:top w:val="none" w:sz="0" w:space="0" w:color="auto"/>
                                                <w:left w:val="none" w:sz="0" w:space="0" w:color="auto"/>
                                                <w:bottom w:val="none" w:sz="0" w:space="0" w:color="auto"/>
                                                <w:right w:val="none" w:sz="0" w:space="0" w:color="auto"/>
                                              </w:divBdr>
                                              <w:divsChild>
                                                <w:div w:id="577712783">
                                                  <w:marLeft w:val="0"/>
                                                  <w:marRight w:val="0"/>
                                                  <w:marTop w:val="0"/>
                                                  <w:marBottom w:val="0"/>
                                                  <w:divBdr>
                                                    <w:top w:val="none" w:sz="0" w:space="0" w:color="auto"/>
                                                    <w:left w:val="none" w:sz="0" w:space="0" w:color="auto"/>
                                                    <w:bottom w:val="none" w:sz="0" w:space="0" w:color="auto"/>
                                                    <w:right w:val="none" w:sz="0" w:space="0" w:color="auto"/>
                                                  </w:divBdr>
                                                  <w:divsChild>
                                                    <w:div w:id="605312737">
                                                      <w:marLeft w:val="0"/>
                                                      <w:marRight w:val="0"/>
                                                      <w:marTop w:val="0"/>
                                                      <w:marBottom w:val="0"/>
                                                      <w:divBdr>
                                                        <w:top w:val="none" w:sz="0" w:space="0" w:color="auto"/>
                                                        <w:left w:val="none" w:sz="0" w:space="0" w:color="auto"/>
                                                        <w:bottom w:val="none" w:sz="0" w:space="0" w:color="auto"/>
                                                        <w:right w:val="none" w:sz="0" w:space="0" w:color="auto"/>
                                                      </w:divBdr>
                                                      <w:divsChild>
                                                        <w:div w:id="963388703">
                                                          <w:marLeft w:val="0"/>
                                                          <w:marRight w:val="0"/>
                                                          <w:marTop w:val="0"/>
                                                          <w:marBottom w:val="0"/>
                                                          <w:divBdr>
                                                            <w:top w:val="none" w:sz="0" w:space="0" w:color="auto"/>
                                                            <w:left w:val="none" w:sz="0" w:space="0" w:color="auto"/>
                                                            <w:bottom w:val="none" w:sz="0" w:space="0" w:color="auto"/>
                                                            <w:right w:val="none" w:sz="0" w:space="0" w:color="auto"/>
                                                          </w:divBdr>
                                                          <w:divsChild>
                                                            <w:div w:id="946275056">
                                                              <w:marLeft w:val="0"/>
                                                              <w:marRight w:val="0"/>
                                                              <w:marTop w:val="0"/>
                                                              <w:marBottom w:val="0"/>
                                                              <w:divBdr>
                                                                <w:top w:val="none" w:sz="0" w:space="0" w:color="auto"/>
                                                                <w:left w:val="none" w:sz="0" w:space="0" w:color="auto"/>
                                                                <w:bottom w:val="none" w:sz="0" w:space="0" w:color="auto"/>
                                                                <w:right w:val="none" w:sz="0" w:space="0" w:color="auto"/>
                                                              </w:divBdr>
                                                              <w:divsChild>
                                                                <w:div w:id="1656450938">
                                                                  <w:marLeft w:val="0"/>
                                                                  <w:marRight w:val="0"/>
                                                                  <w:marTop w:val="0"/>
                                                                  <w:marBottom w:val="0"/>
                                                                  <w:divBdr>
                                                                    <w:top w:val="none" w:sz="0" w:space="0" w:color="auto"/>
                                                                    <w:left w:val="none" w:sz="0" w:space="0" w:color="auto"/>
                                                                    <w:bottom w:val="none" w:sz="0" w:space="0" w:color="auto"/>
                                                                    <w:right w:val="none" w:sz="0" w:space="0" w:color="auto"/>
                                                                  </w:divBdr>
                                                                  <w:divsChild>
                                                                    <w:div w:id="506988867">
                                                                      <w:marLeft w:val="0"/>
                                                                      <w:marRight w:val="0"/>
                                                                      <w:marTop w:val="0"/>
                                                                      <w:marBottom w:val="0"/>
                                                                      <w:divBdr>
                                                                        <w:top w:val="none" w:sz="0" w:space="0" w:color="auto"/>
                                                                        <w:left w:val="none" w:sz="0" w:space="0" w:color="auto"/>
                                                                        <w:bottom w:val="none" w:sz="0" w:space="0" w:color="auto"/>
                                                                        <w:right w:val="none" w:sz="0" w:space="0" w:color="auto"/>
                                                                      </w:divBdr>
                                                                      <w:divsChild>
                                                                        <w:div w:id="473836354">
                                                                          <w:marLeft w:val="0"/>
                                                                          <w:marRight w:val="0"/>
                                                                          <w:marTop w:val="0"/>
                                                                          <w:marBottom w:val="0"/>
                                                                          <w:divBdr>
                                                                            <w:top w:val="none" w:sz="0" w:space="0" w:color="auto"/>
                                                                            <w:left w:val="none" w:sz="0" w:space="0" w:color="auto"/>
                                                                            <w:bottom w:val="none" w:sz="0" w:space="0" w:color="auto"/>
                                                                            <w:right w:val="none" w:sz="0" w:space="0" w:color="auto"/>
                                                                          </w:divBdr>
                                                                          <w:divsChild>
                                                                            <w:div w:id="83379175">
                                                                              <w:marLeft w:val="0"/>
                                                                              <w:marRight w:val="0"/>
                                                                              <w:marTop w:val="0"/>
                                                                              <w:marBottom w:val="0"/>
                                                                              <w:divBdr>
                                                                                <w:top w:val="none" w:sz="0" w:space="0" w:color="auto"/>
                                                                                <w:left w:val="none" w:sz="0" w:space="0" w:color="auto"/>
                                                                                <w:bottom w:val="none" w:sz="0" w:space="0" w:color="auto"/>
                                                                                <w:right w:val="none" w:sz="0" w:space="0" w:color="auto"/>
                                                                              </w:divBdr>
                                                                              <w:divsChild>
                                                                                <w:div w:id="947002216">
                                                                                  <w:marLeft w:val="0"/>
                                                                                  <w:marRight w:val="0"/>
                                                                                  <w:marTop w:val="0"/>
                                                                                  <w:marBottom w:val="0"/>
                                                                                  <w:divBdr>
                                                                                    <w:top w:val="none" w:sz="0" w:space="0" w:color="auto"/>
                                                                                    <w:left w:val="none" w:sz="0" w:space="0" w:color="auto"/>
                                                                                    <w:bottom w:val="none" w:sz="0" w:space="0" w:color="auto"/>
                                                                                    <w:right w:val="none" w:sz="0" w:space="0" w:color="auto"/>
                                                                                  </w:divBdr>
                                                                                  <w:divsChild>
                                                                                    <w:div w:id="2463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648841">
                                      <w:marLeft w:val="0"/>
                                      <w:marRight w:val="0"/>
                                      <w:marTop w:val="0"/>
                                      <w:marBottom w:val="0"/>
                                      <w:divBdr>
                                        <w:top w:val="none" w:sz="0" w:space="0" w:color="auto"/>
                                        <w:left w:val="none" w:sz="0" w:space="0" w:color="auto"/>
                                        <w:bottom w:val="none" w:sz="0" w:space="0" w:color="auto"/>
                                        <w:right w:val="none" w:sz="0" w:space="0" w:color="auto"/>
                                      </w:divBdr>
                                      <w:divsChild>
                                        <w:div w:id="1869172670">
                                          <w:marLeft w:val="0"/>
                                          <w:marRight w:val="0"/>
                                          <w:marTop w:val="0"/>
                                          <w:marBottom w:val="0"/>
                                          <w:divBdr>
                                            <w:top w:val="none" w:sz="0" w:space="0" w:color="auto"/>
                                            <w:left w:val="none" w:sz="0" w:space="0" w:color="auto"/>
                                            <w:bottom w:val="none" w:sz="0" w:space="0" w:color="auto"/>
                                            <w:right w:val="none" w:sz="0" w:space="0" w:color="auto"/>
                                          </w:divBdr>
                                          <w:divsChild>
                                            <w:div w:id="1820657140">
                                              <w:marLeft w:val="0"/>
                                              <w:marRight w:val="0"/>
                                              <w:marTop w:val="0"/>
                                              <w:marBottom w:val="0"/>
                                              <w:divBdr>
                                                <w:top w:val="none" w:sz="0" w:space="0" w:color="auto"/>
                                                <w:left w:val="none" w:sz="0" w:space="0" w:color="auto"/>
                                                <w:bottom w:val="none" w:sz="0" w:space="0" w:color="auto"/>
                                                <w:right w:val="none" w:sz="0" w:space="0" w:color="auto"/>
                                              </w:divBdr>
                                              <w:divsChild>
                                                <w:div w:id="75322063">
                                                  <w:marLeft w:val="0"/>
                                                  <w:marRight w:val="0"/>
                                                  <w:marTop w:val="0"/>
                                                  <w:marBottom w:val="0"/>
                                                  <w:divBdr>
                                                    <w:top w:val="none" w:sz="0" w:space="0" w:color="auto"/>
                                                    <w:left w:val="none" w:sz="0" w:space="0" w:color="auto"/>
                                                    <w:bottom w:val="none" w:sz="0" w:space="0" w:color="auto"/>
                                                    <w:right w:val="none" w:sz="0" w:space="0" w:color="auto"/>
                                                  </w:divBdr>
                                                  <w:divsChild>
                                                    <w:div w:id="237641653">
                                                      <w:marLeft w:val="0"/>
                                                      <w:marRight w:val="0"/>
                                                      <w:marTop w:val="0"/>
                                                      <w:marBottom w:val="0"/>
                                                      <w:divBdr>
                                                        <w:top w:val="none" w:sz="0" w:space="0" w:color="auto"/>
                                                        <w:left w:val="none" w:sz="0" w:space="0" w:color="auto"/>
                                                        <w:bottom w:val="none" w:sz="0" w:space="0" w:color="auto"/>
                                                        <w:right w:val="none" w:sz="0" w:space="0" w:color="auto"/>
                                                      </w:divBdr>
                                                      <w:divsChild>
                                                        <w:div w:id="967124485">
                                                          <w:marLeft w:val="0"/>
                                                          <w:marRight w:val="0"/>
                                                          <w:marTop w:val="0"/>
                                                          <w:marBottom w:val="0"/>
                                                          <w:divBdr>
                                                            <w:top w:val="none" w:sz="0" w:space="0" w:color="auto"/>
                                                            <w:left w:val="none" w:sz="0" w:space="0" w:color="auto"/>
                                                            <w:bottom w:val="none" w:sz="0" w:space="0" w:color="auto"/>
                                                            <w:right w:val="none" w:sz="0" w:space="0" w:color="auto"/>
                                                          </w:divBdr>
                                                          <w:divsChild>
                                                            <w:div w:id="1915435874">
                                                              <w:marLeft w:val="0"/>
                                                              <w:marRight w:val="0"/>
                                                              <w:marTop w:val="0"/>
                                                              <w:marBottom w:val="0"/>
                                                              <w:divBdr>
                                                                <w:top w:val="none" w:sz="0" w:space="0" w:color="auto"/>
                                                                <w:left w:val="none" w:sz="0" w:space="0" w:color="auto"/>
                                                                <w:bottom w:val="none" w:sz="0" w:space="0" w:color="auto"/>
                                                                <w:right w:val="none" w:sz="0" w:space="0" w:color="auto"/>
                                                              </w:divBdr>
                                                              <w:divsChild>
                                                                <w:div w:id="1704987365">
                                                                  <w:marLeft w:val="0"/>
                                                                  <w:marRight w:val="0"/>
                                                                  <w:marTop w:val="0"/>
                                                                  <w:marBottom w:val="0"/>
                                                                  <w:divBdr>
                                                                    <w:top w:val="none" w:sz="0" w:space="0" w:color="auto"/>
                                                                    <w:left w:val="none" w:sz="0" w:space="0" w:color="auto"/>
                                                                    <w:bottom w:val="none" w:sz="0" w:space="0" w:color="auto"/>
                                                                    <w:right w:val="none" w:sz="0" w:space="0" w:color="auto"/>
                                                                  </w:divBdr>
                                                                  <w:divsChild>
                                                                    <w:div w:id="961764074">
                                                                      <w:marLeft w:val="0"/>
                                                                      <w:marRight w:val="0"/>
                                                                      <w:marTop w:val="0"/>
                                                                      <w:marBottom w:val="0"/>
                                                                      <w:divBdr>
                                                                        <w:top w:val="none" w:sz="0" w:space="0" w:color="auto"/>
                                                                        <w:left w:val="none" w:sz="0" w:space="0" w:color="auto"/>
                                                                        <w:bottom w:val="none" w:sz="0" w:space="0" w:color="auto"/>
                                                                        <w:right w:val="none" w:sz="0" w:space="0" w:color="auto"/>
                                                                      </w:divBdr>
                                                                      <w:divsChild>
                                                                        <w:div w:id="1061902604">
                                                                          <w:marLeft w:val="0"/>
                                                                          <w:marRight w:val="0"/>
                                                                          <w:marTop w:val="0"/>
                                                                          <w:marBottom w:val="0"/>
                                                                          <w:divBdr>
                                                                            <w:top w:val="none" w:sz="0" w:space="0" w:color="auto"/>
                                                                            <w:left w:val="none" w:sz="0" w:space="0" w:color="auto"/>
                                                                            <w:bottom w:val="none" w:sz="0" w:space="0" w:color="auto"/>
                                                                            <w:right w:val="none" w:sz="0" w:space="0" w:color="auto"/>
                                                                          </w:divBdr>
                                                                          <w:divsChild>
                                                                            <w:div w:id="1627657169">
                                                                              <w:marLeft w:val="0"/>
                                                                              <w:marRight w:val="0"/>
                                                                              <w:marTop w:val="0"/>
                                                                              <w:marBottom w:val="0"/>
                                                                              <w:divBdr>
                                                                                <w:top w:val="none" w:sz="0" w:space="0" w:color="auto"/>
                                                                                <w:left w:val="none" w:sz="0" w:space="0" w:color="auto"/>
                                                                                <w:bottom w:val="none" w:sz="0" w:space="0" w:color="auto"/>
                                                                                <w:right w:val="none" w:sz="0" w:space="0" w:color="auto"/>
                                                                              </w:divBdr>
                                                                              <w:divsChild>
                                                                                <w:div w:id="897713338">
                                                                                  <w:marLeft w:val="0"/>
                                                                                  <w:marRight w:val="0"/>
                                                                                  <w:marTop w:val="0"/>
                                                                                  <w:marBottom w:val="0"/>
                                                                                  <w:divBdr>
                                                                                    <w:top w:val="none" w:sz="0" w:space="0" w:color="auto"/>
                                                                                    <w:left w:val="none" w:sz="0" w:space="0" w:color="auto"/>
                                                                                    <w:bottom w:val="none" w:sz="0" w:space="0" w:color="auto"/>
                                                                                    <w:right w:val="none" w:sz="0" w:space="0" w:color="auto"/>
                                                                                  </w:divBdr>
                                                                                  <w:divsChild>
                                                                                    <w:div w:id="20065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71842">
                                      <w:marLeft w:val="0"/>
                                      <w:marRight w:val="0"/>
                                      <w:marTop w:val="0"/>
                                      <w:marBottom w:val="0"/>
                                      <w:divBdr>
                                        <w:top w:val="none" w:sz="0" w:space="0" w:color="auto"/>
                                        <w:left w:val="none" w:sz="0" w:space="0" w:color="auto"/>
                                        <w:bottom w:val="none" w:sz="0" w:space="0" w:color="auto"/>
                                        <w:right w:val="none" w:sz="0" w:space="0" w:color="auto"/>
                                      </w:divBdr>
                                      <w:divsChild>
                                        <w:div w:id="1249778423">
                                          <w:marLeft w:val="0"/>
                                          <w:marRight w:val="0"/>
                                          <w:marTop w:val="0"/>
                                          <w:marBottom w:val="0"/>
                                          <w:divBdr>
                                            <w:top w:val="none" w:sz="0" w:space="0" w:color="auto"/>
                                            <w:left w:val="none" w:sz="0" w:space="0" w:color="auto"/>
                                            <w:bottom w:val="none" w:sz="0" w:space="0" w:color="auto"/>
                                            <w:right w:val="none" w:sz="0" w:space="0" w:color="auto"/>
                                          </w:divBdr>
                                          <w:divsChild>
                                            <w:div w:id="33357892">
                                              <w:marLeft w:val="0"/>
                                              <w:marRight w:val="0"/>
                                              <w:marTop w:val="0"/>
                                              <w:marBottom w:val="0"/>
                                              <w:divBdr>
                                                <w:top w:val="none" w:sz="0" w:space="0" w:color="auto"/>
                                                <w:left w:val="none" w:sz="0" w:space="0" w:color="auto"/>
                                                <w:bottom w:val="none" w:sz="0" w:space="0" w:color="auto"/>
                                                <w:right w:val="none" w:sz="0" w:space="0" w:color="auto"/>
                                              </w:divBdr>
                                              <w:divsChild>
                                                <w:div w:id="2031223144">
                                                  <w:marLeft w:val="0"/>
                                                  <w:marRight w:val="0"/>
                                                  <w:marTop w:val="0"/>
                                                  <w:marBottom w:val="0"/>
                                                  <w:divBdr>
                                                    <w:top w:val="none" w:sz="0" w:space="0" w:color="auto"/>
                                                    <w:left w:val="none" w:sz="0" w:space="0" w:color="auto"/>
                                                    <w:bottom w:val="none" w:sz="0" w:space="0" w:color="auto"/>
                                                    <w:right w:val="none" w:sz="0" w:space="0" w:color="auto"/>
                                                  </w:divBdr>
                                                  <w:divsChild>
                                                    <w:div w:id="1338002617">
                                                      <w:marLeft w:val="0"/>
                                                      <w:marRight w:val="0"/>
                                                      <w:marTop w:val="0"/>
                                                      <w:marBottom w:val="0"/>
                                                      <w:divBdr>
                                                        <w:top w:val="none" w:sz="0" w:space="0" w:color="auto"/>
                                                        <w:left w:val="none" w:sz="0" w:space="0" w:color="auto"/>
                                                        <w:bottom w:val="none" w:sz="0" w:space="0" w:color="auto"/>
                                                        <w:right w:val="none" w:sz="0" w:space="0" w:color="auto"/>
                                                      </w:divBdr>
                                                      <w:divsChild>
                                                        <w:div w:id="1965963043">
                                                          <w:marLeft w:val="0"/>
                                                          <w:marRight w:val="0"/>
                                                          <w:marTop w:val="0"/>
                                                          <w:marBottom w:val="0"/>
                                                          <w:divBdr>
                                                            <w:top w:val="none" w:sz="0" w:space="0" w:color="auto"/>
                                                            <w:left w:val="none" w:sz="0" w:space="0" w:color="auto"/>
                                                            <w:bottom w:val="none" w:sz="0" w:space="0" w:color="auto"/>
                                                            <w:right w:val="none" w:sz="0" w:space="0" w:color="auto"/>
                                                          </w:divBdr>
                                                          <w:divsChild>
                                                            <w:div w:id="1245795147">
                                                              <w:marLeft w:val="0"/>
                                                              <w:marRight w:val="0"/>
                                                              <w:marTop w:val="0"/>
                                                              <w:marBottom w:val="0"/>
                                                              <w:divBdr>
                                                                <w:top w:val="none" w:sz="0" w:space="0" w:color="auto"/>
                                                                <w:left w:val="none" w:sz="0" w:space="0" w:color="auto"/>
                                                                <w:bottom w:val="none" w:sz="0" w:space="0" w:color="auto"/>
                                                                <w:right w:val="none" w:sz="0" w:space="0" w:color="auto"/>
                                                              </w:divBdr>
                                                              <w:divsChild>
                                                                <w:div w:id="387537087">
                                                                  <w:marLeft w:val="0"/>
                                                                  <w:marRight w:val="0"/>
                                                                  <w:marTop w:val="0"/>
                                                                  <w:marBottom w:val="0"/>
                                                                  <w:divBdr>
                                                                    <w:top w:val="none" w:sz="0" w:space="0" w:color="auto"/>
                                                                    <w:left w:val="none" w:sz="0" w:space="0" w:color="auto"/>
                                                                    <w:bottom w:val="none" w:sz="0" w:space="0" w:color="auto"/>
                                                                    <w:right w:val="none" w:sz="0" w:space="0" w:color="auto"/>
                                                                  </w:divBdr>
                                                                  <w:divsChild>
                                                                    <w:div w:id="1522432990">
                                                                      <w:marLeft w:val="0"/>
                                                                      <w:marRight w:val="0"/>
                                                                      <w:marTop w:val="0"/>
                                                                      <w:marBottom w:val="0"/>
                                                                      <w:divBdr>
                                                                        <w:top w:val="none" w:sz="0" w:space="0" w:color="auto"/>
                                                                        <w:left w:val="none" w:sz="0" w:space="0" w:color="auto"/>
                                                                        <w:bottom w:val="none" w:sz="0" w:space="0" w:color="auto"/>
                                                                        <w:right w:val="none" w:sz="0" w:space="0" w:color="auto"/>
                                                                      </w:divBdr>
                                                                      <w:divsChild>
                                                                        <w:div w:id="1689598455">
                                                                          <w:marLeft w:val="0"/>
                                                                          <w:marRight w:val="0"/>
                                                                          <w:marTop w:val="0"/>
                                                                          <w:marBottom w:val="0"/>
                                                                          <w:divBdr>
                                                                            <w:top w:val="none" w:sz="0" w:space="0" w:color="auto"/>
                                                                            <w:left w:val="none" w:sz="0" w:space="0" w:color="auto"/>
                                                                            <w:bottom w:val="none" w:sz="0" w:space="0" w:color="auto"/>
                                                                            <w:right w:val="none" w:sz="0" w:space="0" w:color="auto"/>
                                                                          </w:divBdr>
                                                                          <w:divsChild>
                                                                            <w:div w:id="1130052214">
                                                                              <w:marLeft w:val="0"/>
                                                                              <w:marRight w:val="0"/>
                                                                              <w:marTop w:val="0"/>
                                                                              <w:marBottom w:val="0"/>
                                                                              <w:divBdr>
                                                                                <w:top w:val="none" w:sz="0" w:space="0" w:color="auto"/>
                                                                                <w:left w:val="none" w:sz="0" w:space="0" w:color="auto"/>
                                                                                <w:bottom w:val="none" w:sz="0" w:space="0" w:color="auto"/>
                                                                                <w:right w:val="none" w:sz="0" w:space="0" w:color="auto"/>
                                                                              </w:divBdr>
                                                                              <w:divsChild>
                                                                                <w:div w:id="301733107">
                                                                                  <w:marLeft w:val="0"/>
                                                                                  <w:marRight w:val="0"/>
                                                                                  <w:marTop w:val="0"/>
                                                                                  <w:marBottom w:val="0"/>
                                                                                  <w:divBdr>
                                                                                    <w:top w:val="none" w:sz="0" w:space="0" w:color="auto"/>
                                                                                    <w:left w:val="none" w:sz="0" w:space="0" w:color="auto"/>
                                                                                    <w:bottom w:val="none" w:sz="0" w:space="0" w:color="auto"/>
                                                                                    <w:right w:val="none" w:sz="0" w:space="0" w:color="auto"/>
                                                                                  </w:divBdr>
                                                                                  <w:divsChild>
                                                                                    <w:div w:id="43085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9631359">
                                      <w:marLeft w:val="0"/>
                                      <w:marRight w:val="0"/>
                                      <w:marTop w:val="0"/>
                                      <w:marBottom w:val="0"/>
                                      <w:divBdr>
                                        <w:top w:val="none" w:sz="0" w:space="0" w:color="auto"/>
                                        <w:left w:val="none" w:sz="0" w:space="0" w:color="auto"/>
                                        <w:bottom w:val="none" w:sz="0" w:space="0" w:color="auto"/>
                                        <w:right w:val="none" w:sz="0" w:space="0" w:color="auto"/>
                                      </w:divBdr>
                                      <w:divsChild>
                                        <w:div w:id="429082241">
                                          <w:marLeft w:val="0"/>
                                          <w:marRight w:val="0"/>
                                          <w:marTop w:val="0"/>
                                          <w:marBottom w:val="0"/>
                                          <w:divBdr>
                                            <w:top w:val="none" w:sz="0" w:space="0" w:color="auto"/>
                                            <w:left w:val="none" w:sz="0" w:space="0" w:color="auto"/>
                                            <w:bottom w:val="none" w:sz="0" w:space="0" w:color="auto"/>
                                            <w:right w:val="none" w:sz="0" w:space="0" w:color="auto"/>
                                          </w:divBdr>
                                          <w:divsChild>
                                            <w:div w:id="2032296884">
                                              <w:marLeft w:val="0"/>
                                              <w:marRight w:val="0"/>
                                              <w:marTop w:val="0"/>
                                              <w:marBottom w:val="0"/>
                                              <w:divBdr>
                                                <w:top w:val="none" w:sz="0" w:space="0" w:color="auto"/>
                                                <w:left w:val="none" w:sz="0" w:space="0" w:color="auto"/>
                                                <w:bottom w:val="none" w:sz="0" w:space="0" w:color="auto"/>
                                                <w:right w:val="none" w:sz="0" w:space="0" w:color="auto"/>
                                              </w:divBdr>
                                              <w:divsChild>
                                                <w:div w:id="1007905636">
                                                  <w:marLeft w:val="0"/>
                                                  <w:marRight w:val="0"/>
                                                  <w:marTop w:val="0"/>
                                                  <w:marBottom w:val="0"/>
                                                  <w:divBdr>
                                                    <w:top w:val="none" w:sz="0" w:space="0" w:color="auto"/>
                                                    <w:left w:val="none" w:sz="0" w:space="0" w:color="auto"/>
                                                    <w:bottom w:val="none" w:sz="0" w:space="0" w:color="auto"/>
                                                    <w:right w:val="none" w:sz="0" w:space="0" w:color="auto"/>
                                                  </w:divBdr>
                                                  <w:divsChild>
                                                    <w:div w:id="50931466">
                                                      <w:marLeft w:val="0"/>
                                                      <w:marRight w:val="0"/>
                                                      <w:marTop w:val="0"/>
                                                      <w:marBottom w:val="0"/>
                                                      <w:divBdr>
                                                        <w:top w:val="none" w:sz="0" w:space="0" w:color="auto"/>
                                                        <w:left w:val="none" w:sz="0" w:space="0" w:color="auto"/>
                                                        <w:bottom w:val="none" w:sz="0" w:space="0" w:color="auto"/>
                                                        <w:right w:val="none" w:sz="0" w:space="0" w:color="auto"/>
                                                      </w:divBdr>
                                                      <w:divsChild>
                                                        <w:div w:id="671955512">
                                                          <w:marLeft w:val="0"/>
                                                          <w:marRight w:val="0"/>
                                                          <w:marTop w:val="0"/>
                                                          <w:marBottom w:val="0"/>
                                                          <w:divBdr>
                                                            <w:top w:val="none" w:sz="0" w:space="0" w:color="auto"/>
                                                            <w:left w:val="none" w:sz="0" w:space="0" w:color="auto"/>
                                                            <w:bottom w:val="none" w:sz="0" w:space="0" w:color="auto"/>
                                                            <w:right w:val="none" w:sz="0" w:space="0" w:color="auto"/>
                                                          </w:divBdr>
                                                          <w:divsChild>
                                                            <w:div w:id="877156966">
                                                              <w:marLeft w:val="0"/>
                                                              <w:marRight w:val="0"/>
                                                              <w:marTop w:val="0"/>
                                                              <w:marBottom w:val="0"/>
                                                              <w:divBdr>
                                                                <w:top w:val="none" w:sz="0" w:space="0" w:color="auto"/>
                                                                <w:left w:val="none" w:sz="0" w:space="0" w:color="auto"/>
                                                                <w:bottom w:val="none" w:sz="0" w:space="0" w:color="auto"/>
                                                                <w:right w:val="none" w:sz="0" w:space="0" w:color="auto"/>
                                                              </w:divBdr>
                                                              <w:divsChild>
                                                                <w:div w:id="1425421534">
                                                                  <w:marLeft w:val="0"/>
                                                                  <w:marRight w:val="0"/>
                                                                  <w:marTop w:val="0"/>
                                                                  <w:marBottom w:val="0"/>
                                                                  <w:divBdr>
                                                                    <w:top w:val="none" w:sz="0" w:space="0" w:color="auto"/>
                                                                    <w:left w:val="none" w:sz="0" w:space="0" w:color="auto"/>
                                                                    <w:bottom w:val="none" w:sz="0" w:space="0" w:color="auto"/>
                                                                    <w:right w:val="none" w:sz="0" w:space="0" w:color="auto"/>
                                                                  </w:divBdr>
                                                                  <w:divsChild>
                                                                    <w:div w:id="709693797">
                                                                      <w:marLeft w:val="0"/>
                                                                      <w:marRight w:val="0"/>
                                                                      <w:marTop w:val="0"/>
                                                                      <w:marBottom w:val="0"/>
                                                                      <w:divBdr>
                                                                        <w:top w:val="none" w:sz="0" w:space="0" w:color="auto"/>
                                                                        <w:left w:val="none" w:sz="0" w:space="0" w:color="auto"/>
                                                                        <w:bottom w:val="none" w:sz="0" w:space="0" w:color="auto"/>
                                                                        <w:right w:val="none" w:sz="0" w:space="0" w:color="auto"/>
                                                                      </w:divBdr>
                                                                      <w:divsChild>
                                                                        <w:div w:id="735666421">
                                                                          <w:marLeft w:val="0"/>
                                                                          <w:marRight w:val="0"/>
                                                                          <w:marTop w:val="0"/>
                                                                          <w:marBottom w:val="0"/>
                                                                          <w:divBdr>
                                                                            <w:top w:val="none" w:sz="0" w:space="0" w:color="auto"/>
                                                                            <w:left w:val="none" w:sz="0" w:space="0" w:color="auto"/>
                                                                            <w:bottom w:val="none" w:sz="0" w:space="0" w:color="auto"/>
                                                                            <w:right w:val="none" w:sz="0" w:space="0" w:color="auto"/>
                                                                          </w:divBdr>
                                                                          <w:divsChild>
                                                                            <w:div w:id="1628924022">
                                                                              <w:marLeft w:val="0"/>
                                                                              <w:marRight w:val="0"/>
                                                                              <w:marTop w:val="0"/>
                                                                              <w:marBottom w:val="0"/>
                                                                              <w:divBdr>
                                                                                <w:top w:val="none" w:sz="0" w:space="0" w:color="auto"/>
                                                                                <w:left w:val="none" w:sz="0" w:space="0" w:color="auto"/>
                                                                                <w:bottom w:val="none" w:sz="0" w:space="0" w:color="auto"/>
                                                                                <w:right w:val="none" w:sz="0" w:space="0" w:color="auto"/>
                                                                              </w:divBdr>
                                                                              <w:divsChild>
                                                                                <w:div w:id="1361469686">
                                                                                  <w:marLeft w:val="0"/>
                                                                                  <w:marRight w:val="0"/>
                                                                                  <w:marTop w:val="0"/>
                                                                                  <w:marBottom w:val="0"/>
                                                                                  <w:divBdr>
                                                                                    <w:top w:val="none" w:sz="0" w:space="0" w:color="auto"/>
                                                                                    <w:left w:val="none" w:sz="0" w:space="0" w:color="auto"/>
                                                                                    <w:bottom w:val="none" w:sz="0" w:space="0" w:color="auto"/>
                                                                                    <w:right w:val="none" w:sz="0" w:space="0" w:color="auto"/>
                                                                                  </w:divBdr>
                                                                                  <w:divsChild>
                                                                                    <w:div w:id="155414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633432">
                                      <w:marLeft w:val="0"/>
                                      <w:marRight w:val="0"/>
                                      <w:marTop w:val="0"/>
                                      <w:marBottom w:val="0"/>
                                      <w:divBdr>
                                        <w:top w:val="none" w:sz="0" w:space="0" w:color="auto"/>
                                        <w:left w:val="none" w:sz="0" w:space="0" w:color="auto"/>
                                        <w:bottom w:val="none" w:sz="0" w:space="0" w:color="auto"/>
                                        <w:right w:val="none" w:sz="0" w:space="0" w:color="auto"/>
                                      </w:divBdr>
                                      <w:divsChild>
                                        <w:div w:id="424350430">
                                          <w:marLeft w:val="0"/>
                                          <w:marRight w:val="0"/>
                                          <w:marTop w:val="0"/>
                                          <w:marBottom w:val="0"/>
                                          <w:divBdr>
                                            <w:top w:val="none" w:sz="0" w:space="0" w:color="auto"/>
                                            <w:left w:val="none" w:sz="0" w:space="0" w:color="auto"/>
                                            <w:bottom w:val="none" w:sz="0" w:space="0" w:color="auto"/>
                                            <w:right w:val="none" w:sz="0" w:space="0" w:color="auto"/>
                                          </w:divBdr>
                                          <w:divsChild>
                                            <w:div w:id="161967382">
                                              <w:marLeft w:val="0"/>
                                              <w:marRight w:val="0"/>
                                              <w:marTop w:val="0"/>
                                              <w:marBottom w:val="0"/>
                                              <w:divBdr>
                                                <w:top w:val="none" w:sz="0" w:space="0" w:color="auto"/>
                                                <w:left w:val="none" w:sz="0" w:space="0" w:color="auto"/>
                                                <w:bottom w:val="none" w:sz="0" w:space="0" w:color="auto"/>
                                                <w:right w:val="none" w:sz="0" w:space="0" w:color="auto"/>
                                              </w:divBdr>
                                              <w:divsChild>
                                                <w:div w:id="255091365">
                                                  <w:marLeft w:val="0"/>
                                                  <w:marRight w:val="0"/>
                                                  <w:marTop w:val="0"/>
                                                  <w:marBottom w:val="0"/>
                                                  <w:divBdr>
                                                    <w:top w:val="none" w:sz="0" w:space="0" w:color="auto"/>
                                                    <w:left w:val="none" w:sz="0" w:space="0" w:color="auto"/>
                                                    <w:bottom w:val="none" w:sz="0" w:space="0" w:color="auto"/>
                                                    <w:right w:val="none" w:sz="0" w:space="0" w:color="auto"/>
                                                  </w:divBdr>
                                                  <w:divsChild>
                                                    <w:div w:id="1822962962">
                                                      <w:marLeft w:val="0"/>
                                                      <w:marRight w:val="0"/>
                                                      <w:marTop w:val="0"/>
                                                      <w:marBottom w:val="0"/>
                                                      <w:divBdr>
                                                        <w:top w:val="none" w:sz="0" w:space="0" w:color="auto"/>
                                                        <w:left w:val="none" w:sz="0" w:space="0" w:color="auto"/>
                                                        <w:bottom w:val="none" w:sz="0" w:space="0" w:color="auto"/>
                                                        <w:right w:val="none" w:sz="0" w:space="0" w:color="auto"/>
                                                      </w:divBdr>
                                                      <w:divsChild>
                                                        <w:div w:id="1918519841">
                                                          <w:marLeft w:val="0"/>
                                                          <w:marRight w:val="0"/>
                                                          <w:marTop w:val="0"/>
                                                          <w:marBottom w:val="0"/>
                                                          <w:divBdr>
                                                            <w:top w:val="none" w:sz="0" w:space="0" w:color="auto"/>
                                                            <w:left w:val="none" w:sz="0" w:space="0" w:color="auto"/>
                                                            <w:bottom w:val="none" w:sz="0" w:space="0" w:color="auto"/>
                                                            <w:right w:val="none" w:sz="0" w:space="0" w:color="auto"/>
                                                          </w:divBdr>
                                                          <w:divsChild>
                                                            <w:div w:id="356547989">
                                                              <w:marLeft w:val="0"/>
                                                              <w:marRight w:val="0"/>
                                                              <w:marTop w:val="0"/>
                                                              <w:marBottom w:val="0"/>
                                                              <w:divBdr>
                                                                <w:top w:val="none" w:sz="0" w:space="0" w:color="auto"/>
                                                                <w:left w:val="none" w:sz="0" w:space="0" w:color="auto"/>
                                                                <w:bottom w:val="none" w:sz="0" w:space="0" w:color="auto"/>
                                                                <w:right w:val="none" w:sz="0" w:space="0" w:color="auto"/>
                                                              </w:divBdr>
                                                              <w:divsChild>
                                                                <w:div w:id="853032691">
                                                                  <w:marLeft w:val="0"/>
                                                                  <w:marRight w:val="0"/>
                                                                  <w:marTop w:val="0"/>
                                                                  <w:marBottom w:val="0"/>
                                                                  <w:divBdr>
                                                                    <w:top w:val="none" w:sz="0" w:space="0" w:color="auto"/>
                                                                    <w:left w:val="none" w:sz="0" w:space="0" w:color="auto"/>
                                                                    <w:bottom w:val="none" w:sz="0" w:space="0" w:color="auto"/>
                                                                    <w:right w:val="none" w:sz="0" w:space="0" w:color="auto"/>
                                                                  </w:divBdr>
                                                                  <w:divsChild>
                                                                    <w:div w:id="1860922050">
                                                                      <w:marLeft w:val="0"/>
                                                                      <w:marRight w:val="0"/>
                                                                      <w:marTop w:val="0"/>
                                                                      <w:marBottom w:val="0"/>
                                                                      <w:divBdr>
                                                                        <w:top w:val="none" w:sz="0" w:space="0" w:color="auto"/>
                                                                        <w:left w:val="none" w:sz="0" w:space="0" w:color="auto"/>
                                                                        <w:bottom w:val="none" w:sz="0" w:space="0" w:color="auto"/>
                                                                        <w:right w:val="none" w:sz="0" w:space="0" w:color="auto"/>
                                                                      </w:divBdr>
                                                                      <w:divsChild>
                                                                        <w:div w:id="1045593680">
                                                                          <w:marLeft w:val="0"/>
                                                                          <w:marRight w:val="0"/>
                                                                          <w:marTop w:val="0"/>
                                                                          <w:marBottom w:val="0"/>
                                                                          <w:divBdr>
                                                                            <w:top w:val="none" w:sz="0" w:space="0" w:color="auto"/>
                                                                            <w:left w:val="none" w:sz="0" w:space="0" w:color="auto"/>
                                                                            <w:bottom w:val="none" w:sz="0" w:space="0" w:color="auto"/>
                                                                            <w:right w:val="none" w:sz="0" w:space="0" w:color="auto"/>
                                                                          </w:divBdr>
                                                                          <w:divsChild>
                                                                            <w:div w:id="1894652698">
                                                                              <w:marLeft w:val="0"/>
                                                                              <w:marRight w:val="0"/>
                                                                              <w:marTop w:val="0"/>
                                                                              <w:marBottom w:val="0"/>
                                                                              <w:divBdr>
                                                                                <w:top w:val="none" w:sz="0" w:space="0" w:color="auto"/>
                                                                                <w:left w:val="none" w:sz="0" w:space="0" w:color="auto"/>
                                                                                <w:bottom w:val="none" w:sz="0" w:space="0" w:color="auto"/>
                                                                                <w:right w:val="none" w:sz="0" w:space="0" w:color="auto"/>
                                                                              </w:divBdr>
                                                                              <w:divsChild>
                                                                                <w:div w:id="9647991">
                                                                                  <w:marLeft w:val="0"/>
                                                                                  <w:marRight w:val="0"/>
                                                                                  <w:marTop w:val="0"/>
                                                                                  <w:marBottom w:val="0"/>
                                                                                  <w:divBdr>
                                                                                    <w:top w:val="none" w:sz="0" w:space="0" w:color="auto"/>
                                                                                    <w:left w:val="none" w:sz="0" w:space="0" w:color="auto"/>
                                                                                    <w:bottom w:val="none" w:sz="0" w:space="0" w:color="auto"/>
                                                                                    <w:right w:val="none" w:sz="0" w:space="0" w:color="auto"/>
                                                                                  </w:divBdr>
                                                                                  <w:divsChild>
                                                                                    <w:div w:id="24781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4142644">
                                      <w:marLeft w:val="0"/>
                                      <w:marRight w:val="0"/>
                                      <w:marTop w:val="0"/>
                                      <w:marBottom w:val="0"/>
                                      <w:divBdr>
                                        <w:top w:val="none" w:sz="0" w:space="0" w:color="auto"/>
                                        <w:left w:val="none" w:sz="0" w:space="0" w:color="auto"/>
                                        <w:bottom w:val="none" w:sz="0" w:space="0" w:color="auto"/>
                                        <w:right w:val="none" w:sz="0" w:space="0" w:color="auto"/>
                                      </w:divBdr>
                                      <w:divsChild>
                                        <w:div w:id="698045487">
                                          <w:marLeft w:val="0"/>
                                          <w:marRight w:val="0"/>
                                          <w:marTop w:val="0"/>
                                          <w:marBottom w:val="0"/>
                                          <w:divBdr>
                                            <w:top w:val="none" w:sz="0" w:space="0" w:color="auto"/>
                                            <w:left w:val="none" w:sz="0" w:space="0" w:color="auto"/>
                                            <w:bottom w:val="none" w:sz="0" w:space="0" w:color="auto"/>
                                            <w:right w:val="none" w:sz="0" w:space="0" w:color="auto"/>
                                          </w:divBdr>
                                          <w:divsChild>
                                            <w:div w:id="172114863">
                                              <w:marLeft w:val="0"/>
                                              <w:marRight w:val="0"/>
                                              <w:marTop w:val="0"/>
                                              <w:marBottom w:val="0"/>
                                              <w:divBdr>
                                                <w:top w:val="none" w:sz="0" w:space="0" w:color="auto"/>
                                                <w:left w:val="none" w:sz="0" w:space="0" w:color="auto"/>
                                                <w:bottom w:val="none" w:sz="0" w:space="0" w:color="auto"/>
                                                <w:right w:val="none" w:sz="0" w:space="0" w:color="auto"/>
                                              </w:divBdr>
                                              <w:divsChild>
                                                <w:div w:id="1650210413">
                                                  <w:marLeft w:val="0"/>
                                                  <w:marRight w:val="0"/>
                                                  <w:marTop w:val="0"/>
                                                  <w:marBottom w:val="0"/>
                                                  <w:divBdr>
                                                    <w:top w:val="none" w:sz="0" w:space="0" w:color="auto"/>
                                                    <w:left w:val="none" w:sz="0" w:space="0" w:color="auto"/>
                                                    <w:bottom w:val="none" w:sz="0" w:space="0" w:color="auto"/>
                                                    <w:right w:val="none" w:sz="0" w:space="0" w:color="auto"/>
                                                  </w:divBdr>
                                                  <w:divsChild>
                                                    <w:div w:id="15549581">
                                                      <w:marLeft w:val="0"/>
                                                      <w:marRight w:val="0"/>
                                                      <w:marTop w:val="0"/>
                                                      <w:marBottom w:val="0"/>
                                                      <w:divBdr>
                                                        <w:top w:val="none" w:sz="0" w:space="0" w:color="auto"/>
                                                        <w:left w:val="none" w:sz="0" w:space="0" w:color="auto"/>
                                                        <w:bottom w:val="none" w:sz="0" w:space="0" w:color="auto"/>
                                                        <w:right w:val="none" w:sz="0" w:space="0" w:color="auto"/>
                                                      </w:divBdr>
                                                      <w:divsChild>
                                                        <w:div w:id="437140274">
                                                          <w:marLeft w:val="0"/>
                                                          <w:marRight w:val="0"/>
                                                          <w:marTop w:val="0"/>
                                                          <w:marBottom w:val="0"/>
                                                          <w:divBdr>
                                                            <w:top w:val="none" w:sz="0" w:space="0" w:color="auto"/>
                                                            <w:left w:val="none" w:sz="0" w:space="0" w:color="auto"/>
                                                            <w:bottom w:val="none" w:sz="0" w:space="0" w:color="auto"/>
                                                            <w:right w:val="none" w:sz="0" w:space="0" w:color="auto"/>
                                                          </w:divBdr>
                                                          <w:divsChild>
                                                            <w:div w:id="763376434">
                                                              <w:marLeft w:val="0"/>
                                                              <w:marRight w:val="0"/>
                                                              <w:marTop w:val="0"/>
                                                              <w:marBottom w:val="0"/>
                                                              <w:divBdr>
                                                                <w:top w:val="none" w:sz="0" w:space="0" w:color="auto"/>
                                                                <w:left w:val="none" w:sz="0" w:space="0" w:color="auto"/>
                                                                <w:bottom w:val="none" w:sz="0" w:space="0" w:color="auto"/>
                                                                <w:right w:val="none" w:sz="0" w:space="0" w:color="auto"/>
                                                              </w:divBdr>
                                                              <w:divsChild>
                                                                <w:div w:id="1009528229">
                                                                  <w:marLeft w:val="0"/>
                                                                  <w:marRight w:val="0"/>
                                                                  <w:marTop w:val="0"/>
                                                                  <w:marBottom w:val="0"/>
                                                                  <w:divBdr>
                                                                    <w:top w:val="none" w:sz="0" w:space="0" w:color="auto"/>
                                                                    <w:left w:val="none" w:sz="0" w:space="0" w:color="auto"/>
                                                                    <w:bottom w:val="none" w:sz="0" w:space="0" w:color="auto"/>
                                                                    <w:right w:val="none" w:sz="0" w:space="0" w:color="auto"/>
                                                                  </w:divBdr>
                                                                  <w:divsChild>
                                                                    <w:div w:id="1072772932">
                                                                      <w:marLeft w:val="0"/>
                                                                      <w:marRight w:val="0"/>
                                                                      <w:marTop w:val="0"/>
                                                                      <w:marBottom w:val="0"/>
                                                                      <w:divBdr>
                                                                        <w:top w:val="none" w:sz="0" w:space="0" w:color="auto"/>
                                                                        <w:left w:val="none" w:sz="0" w:space="0" w:color="auto"/>
                                                                        <w:bottom w:val="none" w:sz="0" w:space="0" w:color="auto"/>
                                                                        <w:right w:val="none" w:sz="0" w:space="0" w:color="auto"/>
                                                                      </w:divBdr>
                                                                      <w:divsChild>
                                                                        <w:div w:id="2079208590">
                                                                          <w:marLeft w:val="0"/>
                                                                          <w:marRight w:val="0"/>
                                                                          <w:marTop w:val="0"/>
                                                                          <w:marBottom w:val="0"/>
                                                                          <w:divBdr>
                                                                            <w:top w:val="none" w:sz="0" w:space="0" w:color="auto"/>
                                                                            <w:left w:val="none" w:sz="0" w:space="0" w:color="auto"/>
                                                                            <w:bottom w:val="none" w:sz="0" w:space="0" w:color="auto"/>
                                                                            <w:right w:val="none" w:sz="0" w:space="0" w:color="auto"/>
                                                                          </w:divBdr>
                                                                          <w:divsChild>
                                                                            <w:div w:id="1678799843">
                                                                              <w:marLeft w:val="0"/>
                                                                              <w:marRight w:val="0"/>
                                                                              <w:marTop w:val="0"/>
                                                                              <w:marBottom w:val="0"/>
                                                                              <w:divBdr>
                                                                                <w:top w:val="none" w:sz="0" w:space="0" w:color="auto"/>
                                                                                <w:left w:val="none" w:sz="0" w:space="0" w:color="auto"/>
                                                                                <w:bottom w:val="none" w:sz="0" w:space="0" w:color="auto"/>
                                                                                <w:right w:val="none" w:sz="0" w:space="0" w:color="auto"/>
                                                                              </w:divBdr>
                                                                              <w:divsChild>
                                                                                <w:div w:id="249124749">
                                                                                  <w:marLeft w:val="0"/>
                                                                                  <w:marRight w:val="0"/>
                                                                                  <w:marTop w:val="0"/>
                                                                                  <w:marBottom w:val="0"/>
                                                                                  <w:divBdr>
                                                                                    <w:top w:val="none" w:sz="0" w:space="0" w:color="auto"/>
                                                                                    <w:left w:val="none" w:sz="0" w:space="0" w:color="auto"/>
                                                                                    <w:bottom w:val="none" w:sz="0" w:space="0" w:color="auto"/>
                                                                                    <w:right w:val="none" w:sz="0" w:space="0" w:color="auto"/>
                                                                                  </w:divBdr>
                                                                                  <w:divsChild>
                                                                                    <w:div w:id="149541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802729">
                                      <w:marLeft w:val="0"/>
                                      <w:marRight w:val="0"/>
                                      <w:marTop w:val="0"/>
                                      <w:marBottom w:val="0"/>
                                      <w:divBdr>
                                        <w:top w:val="none" w:sz="0" w:space="0" w:color="auto"/>
                                        <w:left w:val="none" w:sz="0" w:space="0" w:color="auto"/>
                                        <w:bottom w:val="none" w:sz="0" w:space="0" w:color="auto"/>
                                        <w:right w:val="none" w:sz="0" w:space="0" w:color="auto"/>
                                      </w:divBdr>
                                      <w:divsChild>
                                        <w:div w:id="487138716">
                                          <w:marLeft w:val="0"/>
                                          <w:marRight w:val="0"/>
                                          <w:marTop w:val="0"/>
                                          <w:marBottom w:val="0"/>
                                          <w:divBdr>
                                            <w:top w:val="none" w:sz="0" w:space="0" w:color="auto"/>
                                            <w:left w:val="none" w:sz="0" w:space="0" w:color="auto"/>
                                            <w:bottom w:val="none" w:sz="0" w:space="0" w:color="auto"/>
                                            <w:right w:val="none" w:sz="0" w:space="0" w:color="auto"/>
                                          </w:divBdr>
                                          <w:divsChild>
                                            <w:div w:id="626930255">
                                              <w:marLeft w:val="0"/>
                                              <w:marRight w:val="0"/>
                                              <w:marTop w:val="0"/>
                                              <w:marBottom w:val="0"/>
                                              <w:divBdr>
                                                <w:top w:val="none" w:sz="0" w:space="0" w:color="auto"/>
                                                <w:left w:val="none" w:sz="0" w:space="0" w:color="auto"/>
                                                <w:bottom w:val="none" w:sz="0" w:space="0" w:color="auto"/>
                                                <w:right w:val="none" w:sz="0" w:space="0" w:color="auto"/>
                                              </w:divBdr>
                                              <w:divsChild>
                                                <w:div w:id="1049956594">
                                                  <w:marLeft w:val="0"/>
                                                  <w:marRight w:val="0"/>
                                                  <w:marTop w:val="0"/>
                                                  <w:marBottom w:val="0"/>
                                                  <w:divBdr>
                                                    <w:top w:val="none" w:sz="0" w:space="0" w:color="auto"/>
                                                    <w:left w:val="none" w:sz="0" w:space="0" w:color="auto"/>
                                                    <w:bottom w:val="none" w:sz="0" w:space="0" w:color="auto"/>
                                                    <w:right w:val="none" w:sz="0" w:space="0" w:color="auto"/>
                                                  </w:divBdr>
                                                  <w:divsChild>
                                                    <w:div w:id="1697728599">
                                                      <w:marLeft w:val="0"/>
                                                      <w:marRight w:val="0"/>
                                                      <w:marTop w:val="0"/>
                                                      <w:marBottom w:val="0"/>
                                                      <w:divBdr>
                                                        <w:top w:val="none" w:sz="0" w:space="0" w:color="auto"/>
                                                        <w:left w:val="none" w:sz="0" w:space="0" w:color="auto"/>
                                                        <w:bottom w:val="none" w:sz="0" w:space="0" w:color="auto"/>
                                                        <w:right w:val="none" w:sz="0" w:space="0" w:color="auto"/>
                                                      </w:divBdr>
                                                      <w:divsChild>
                                                        <w:div w:id="724646725">
                                                          <w:marLeft w:val="0"/>
                                                          <w:marRight w:val="0"/>
                                                          <w:marTop w:val="0"/>
                                                          <w:marBottom w:val="0"/>
                                                          <w:divBdr>
                                                            <w:top w:val="none" w:sz="0" w:space="0" w:color="auto"/>
                                                            <w:left w:val="none" w:sz="0" w:space="0" w:color="auto"/>
                                                            <w:bottom w:val="none" w:sz="0" w:space="0" w:color="auto"/>
                                                            <w:right w:val="none" w:sz="0" w:space="0" w:color="auto"/>
                                                          </w:divBdr>
                                                          <w:divsChild>
                                                            <w:div w:id="188950849">
                                                              <w:marLeft w:val="0"/>
                                                              <w:marRight w:val="0"/>
                                                              <w:marTop w:val="0"/>
                                                              <w:marBottom w:val="0"/>
                                                              <w:divBdr>
                                                                <w:top w:val="none" w:sz="0" w:space="0" w:color="auto"/>
                                                                <w:left w:val="none" w:sz="0" w:space="0" w:color="auto"/>
                                                                <w:bottom w:val="none" w:sz="0" w:space="0" w:color="auto"/>
                                                                <w:right w:val="none" w:sz="0" w:space="0" w:color="auto"/>
                                                              </w:divBdr>
                                                              <w:divsChild>
                                                                <w:div w:id="435637260">
                                                                  <w:marLeft w:val="0"/>
                                                                  <w:marRight w:val="0"/>
                                                                  <w:marTop w:val="0"/>
                                                                  <w:marBottom w:val="0"/>
                                                                  <w:divBdr>
                                                                    <w:top w:val="none" w:sz="0" w:space="0" w:color="auto"/>
                                                                    <w:left w:val="none" w:sz="0" w:space="0" w:color="auto"/>
                                                                    <w:bottom w:val="none" w:sz="0" w:space="0" w:color="auto"/>
                                                                    <w:right w:val="none" w:sz="0" w:space="0" w:color="auto"/>
                                                                  </w:divBdr>
                                                                  <w:divsChild>
                                                                    <w:div w:id="914586129">
                                                                      <w:marLeft w:val="0"/>
                                                                      <w:marRight w:val="0"/>
                                                                      <w:marTop w:val="0"/>
                                                                      <w:marBottom w:val="0"/>
                                                                      <w:divBdr>
                                                                        <w:top w:val="none" w:sz="0" w:space="0" w:color="auto"/>
                                                                        <w:left w:val="none" w:sz="0" w:space="0" w:color="auto"/>
                                                                        <w:bottom w:val="none" w:sz="0" w:space="0" w:color="auto"/>
                                                                        <w:right w:val="none" w:sz="0" w:space="0" w:color="auto"/>
                                                                      </w:divBdr>
                                                                      <w:divsChild>
                                                                        <w:div w:id="1856726038">
                                                                          <w:marLeft w:val="0"/>
                                                                          <w:marRight w:val="0"/>
                                                                          <w:marTop w:val="0"/>
                                                                          <w:marBottom w:val="0"/>
                                                                          <w:divBdr>
                                                                            <w:top w:val="none" w:sz="0" w:space="0" w:color="auto"/>
                                                                            <w:left w:val="none" w:sz="0" w:space="0" w:color="auto"/>
                                                                            <w:bottom w:val="none" w:sz="0" w:space="0" w:color="auto"/>
                                                                            <w:right w:val="none" w:sz="0" w:space="0" w:color="auto"/>
                                                                          </w:divBdr>
                                                                          <w:divsChild>
                                                                            <w:div w:id="708262395">
                                                                              <w:marLeft w:val="0"/>
                                                                              <w:marRight w:val="0"/>
                                                                              <w:marTop w:val="0"/>
                                                                              <w:marBottom w:val="0"/>
                                                                              <w:divBdr>
                                                                                <w:top w:val="none" w:sz="0" w:space="0" w:color="auto"/>
                                                                                <w:left w:val="none" w:sz="0" w:space="0" w:color="auto"/>
                                                                                <w:bottom w:val="none" w:sz="0" w:space="0" w:color="auto"/>
                                                                                <w:right w:val="none" w:sz="0" w:space="0" w:color="auto"/>
                                                                              </w:divBdr>
                                                                              <w:divsChild>
                                                                                <w:div w:id="857473552">
                                                                                  <w:marLeft w:val="0"/>
                                                                                  <w:marRight w:val="0"/>
                                                                                  <w:marTop w:val="0"/>
                                                                                  <w:marBottom w:val="0"/>
                                                                                  <w:divBdr>
                                                                                    <w:top w:val="none" w:sz="0" w:space="0" w:color="auto"/>
                                                                                    <w:left w:val="none" w:sz="0" w:space="0" w:color="auto"/>
                                                                                    <w:bottom w:val="none" w:sz="0" w:space="0" w:color="auto"/>
                                                                                    <w:right w:val="none" w:sz="0" w:space="0" w:color="auto"/>
                                                                                  </w:divBdr>
                                                                                  <w:divsChild>
                                                                                    <w:div w:id="164665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465637">
                                      <w:marLeft w:val="0"/>
                                      <w:marRight w:val="0"/>
                                      <w:marTop w:val="0"/>
                                      <w:marBottom w:val="0"/>
                                      <w:divBdr>
                                        <w:top w:val="none" w:sz="0" w:space="0" w:color="auto"/>
                                        <w:left w:val="none" w:sz="0" w:space="0" w:color="auto"/>
                                        <w:bottom w:val="none" w:sz="0" w:space="0" w:color="auto"/>
                                        <w:right w:val="none" w:sz="0" w:space="0" w:color="auto"/>
                                      </w:divBdr>
                                      <w:divsChild>
                                        <w:div w:id="1252735968">
                                          <w:marLeft w:val="0"/>
                                          <w:marRight w:val="0"/>
                                          <w:marTop w:val="0"/>
                                          <w:marBottom w:val="0"/>
                                          <w:divBdr>
                                            <w:top w:val="none" w:sz="0" w:space="0" w:color="auto"/>
                                            <w:left w:val="none" w:sz="0" w:space="0" w:color="auto"/>
                                            <w:bottom w:val="none" w:sz="0" w:space="0" w:color="auto"/>
                                            <w:right w:val="none" w:sz="0" w:space="0" w:color="auto"/>
                                          </w:divBdr>
                                          <w:divsChild>
                                            <w:div w:id="1638604087">
                                              <w:marLeft w:val="0"/>
                                              <w:marRight w:val="0"/>
                                              <w:marTop w:val="0"/>
                                              <w:marBottom w:val="0"/>
                                              <w:divBdr>
                                                <w:top w:val="none" w:sz="0" w:space="0" w:color="auto"/>
                                                <w:left w:val="none" w:sz="0" w:space="0" w:color="auto"/>
                                                <w:bottom w:val="none" w:sz="0" w:space="0" w:color="auto"/>
                                                <w:right w:val="none" w:sz="0" w:space="0" w:color="auto"/>
                                              </w:divBdr>
                                              <w:divsChild>
                                                <w:div w:id="157842920">
                                                  <w:marLeft w:val="0"/>
                                                  <w:marRight w:val="0"/>
                                                  <w:marTop w:val="0"/>
                                                  <w:marBottom w:val="0"/>
                                                  <w:divBdr>
                                                    <w:top w:val="none" w:sz="0" w:space="0" w:color="auto"/>
                                                    <w:left w:val="none" w:sz="0" w:space="0" w:color="auto"/>
                                                    <w:bottom w:val="none" w:sz="0" w:space="0" w:color="auto"/>
                                                    <w:right w:val="none" w:sz="0" w:space="0" w:color="auto"/>
                                                  </w:divBdr>
                                                  <w:divsChild>
                                                    <w:div w:id="2001885591">
                                                      <w:marLeft w:val="0"/>
                                                      <w:marRight w:val="0"/>
                                                      <w:marTop w:val="0"/>
                                                      <w:marBottom w:val="0"/>
                                                      <w:divBdr>
                                                        <w:top w:val="none" w:sz="0" w:space="0" w:color="auto"/>
                                                        <w:left w:val="none" w:sz="0" w:space="0" w:color="auto"/>
                                                        <w:bottom w:val="none" w:sz="0" w:space="0" w:color="auto"/>
                                                        <w:right w:val="none" w:sz="0" w:space="0" w:color="auto"/>
                                                      </w:divBdr>
                                                      <w:divsChild>
                                                        <w:div w:id="646320866">
                                                          <w:marLeft w:val="0"/>
                                                          <w:marRight w:val="0"/>
                                                          <w:marTop w:val="0"/>
                                                          <w:marBottom w:val="0"/>
                                                          <w:divBdr>
                                                            <w:top w:val="none" w:sz="0" w:space="0" w:color="auto"/>
                                                            <w:left w:val="none" w:sz="0" w:space="0" w:color="auto"/>
                                                            <w:bottom w:val="none" w:sz="0" w:space="0" w:color="auto"/>
                                                            <w:right w:val="none" w:sz="0" w:space="0" w:color="auto"/>
                                                          </w:divBdr>
                                                          <w:divsChild>
                                                            <w:div w:id="1897619404">
                                                              <w:marLeft w:val="0"/>
                                                              <w:marRight w:val="0"/>
                                                              <w:marTop w:val="0"/>
                                                              <w:marBottom w:val="0"/>
                                                              <w:divBdr>
                                                                <w:top w:val="none" w:sz="0" w:space="0" w:color="auto"/>
                                                                <w:left w:val="none" w:sz="0" w:space="0" w:color="auto"/>
                                                                <w:bottom w:val="none" w:sz="0" w:space="0" w:color="auto"/>
                                                                <w:right w:val="none" w:sz="0" w:space="0" w:color="auto"/>
                                                              </w:divBdr>
                                                              <w:divsChild>
                                                                <w:div w:id="262421815">
                                                                  <w:marLeft w:val="0"/>
                                                                  <w:marRight w:val="0"/>
                                                                  <w:marTop w:val="0"/>
                                                                  <w:marBottom w:val="0"/>
                                                                  <w:divBdr>
                                                                    <w:top w:val="none" w:sz="0" w:space="0" w:color="auto"/>
                                                                    <w:left w:val="none" w:sz="0" w:space="0" w:color="auto"/>
                                                                    <w:bottom w:val="none" w:sz="0" w:space="0" w:color="auto"/>
                                                                    <w:right w:val="none" w:sz="0" w:space="0" w:color="auto"/>
                                                                  </w:divBdr>
                                                                  <w:divsChild>
                                                                    <w:div w:id="238708553">
                                                                      <w:marLeft w:val="0"/>
                                                                      <w:marRight w:val="0"/>
                                                                      <w:marTop w:val="0"/>
                                                                      <w:marBottom w:val="0"/>
                                                                      <w:divBdr>
                                                                        <w:top w:val="none" w:sz="0" w:space="0" w:color="auto"/>
                                                                        <w:left w:val="none" w:sz="0" w:space="0" w:color="auto"/>
                                                                        <w:bottom w:val="none" w:sz="0" w:space="0" w:color="auto"/>
                                                                        <w:right w:val="none" w:sz="0" w:space="0" w:color="auto"/>
                                                                      </w:divBdr>
                                                                      <w:divsChild>
                                                                        <w:div w:id="1098020446">
                                                                          <w:marLeft w:val="0"/>
                                                                          <w:marRight w:val="0"/>
                                                                          <w:marTop w:val="0"/>
                                                                          <w:marBottom w:val="0"/>
                                                                          <w:divBdr>
                                                                            <w:top w:val="none" w:sz="0" w:space="0" w:color="auto"/>
                                                                            <w:left w:val="none" w:sz="0" w:space="0" w:color="auto"/>
                                                                            <w:bottom w:val="none" w:sz="0" w:space="0" w:color="auto"/>
                                                                            <w:right w:val="none" w:sz="0" w:space="0" w:color="auto"/>
                                                                          </w:divBdr>
                                                                          <w:divsChild>
                                                                            <w:div w:id="550844084">
                                                                              <w:marLeft w:val="0"/>
                                                                              <w:marRight w:val="0"/>
                                                                              <w:marTop w:val="0"/>
                                                                              <w:marBottom w:val="0"/>
                                                                              <w:divBdr>
                                                                                <w:top w:val="none" w:sz="0" w:space="0" w:color="auto"/>
                                                                                <w:left w:val="none" w:sz="0" w:space="0" w:color="auto"/>
                                                                                <w:bottom w:val="none" w:sz="0" w:space="0" w:color="auto"/>
                                                                                <w:right w:val="none" w:sz="0" w:space="0" w:color="auto"/>
                                                                              </w:divBdr>
                                                                              <w:divsChild>
                                                                                <w:div w:id="197353349">
                                                                                  <w:marLeft w:val="0"/>
                                                                                  <w:marRight w:val="0"/>
                                                                                  <w:marTop w:val="0"/>
                                                                                  <w:marBottom w:val="0"/>
                                                                                  <w:divBdr>
                                                                                    <w:top w:val="none" w:sz="0" w:space="0" w:color="auto"/>
                                                                                    <w:left w:val="none" w:sz="0" w:space="0" w:color="auto"/>
                                                                                    <w:bottom w:val="none" w:sz="0" w:space="0" w:color="auto"/>
                                                                                    <w:right w:val="none" w:sz="0" w:space="0" w:color="auto"/>
                                                                                  </w:divBdr>
                                                                                  <w:divsChild>
                                                                                    <w:div w:id="120436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005442">
                                      <w:marLeft w:val="0"/>
                                      <w:marRight w:val="0"/>
                                      <w:marTop w:val="0"/>
                                      <w:marBottom w:val="0"/>
                                      <w:divBdr>
                                        <w:top w:val="none" w:sz="0" w:space="0" w:color="auto"/>
                                        <w:left w:val="none" w:sz="0" w:space="0" w:color="auto"/>
                                        <w:bottom w:val="none" w:sz="0" w:space="0" w:color="auto"/>
                                        <w:right w:val="none" w:sz="0" w:space="0" w:color="auto"/>
                                      </w:divBdr>
                                      <w:divsChild>
                                        <w:div w:id="1175533579">
                                          <w:marLeft w:val="0"/>
                                          <w:marRight w:val="0"/>
                                          <w:marTop w:val="0"/>
                                          <w:marBottom w:val="0"/>
                                          <w:divBdr>
                                            <w:top w:val="none" w:sz="0" w:space="0" w:color="auto"/>
                                            <w:left w:val="none" w:sz="0" w:space="0" w:color="auto"/>
                                            <w:bottom w:val="none" w:sz="0" w:space="0" w:color="auto"/>
                                            <w:right w:val="none" w:sz="0" w:space="0" w:color="auto"/>
                                          </w:divBdr>
                                          <w:divsChild>
                                            <w:div w:id="1235120381">
                                              <w:marLeft w:val="0"/>
                                              <w:marRight w:val="0"/>
                                              <w:marTop w:val="0"/>
                                              <w:marBottom w:val="0"/>
                                              <w:divBdr>
                                                <w:top w:val="none" w:sz="0" w:space="0" w:color="auto"/>
                                                <w:left w:val="none" w:sz="0" w:space="0" w:color="auto"/>
                                                <w:bottom w:val="none" w:sz="0" w:space="0" w:color="auto"/>
                                                <w:right w:val="none" w:sz="0" w:space="0" w:color="auto"/>
                                              </w:divBdr>
                                              <w:divsChild>
                                                <w:div w:id="1884291367">
                                                  <w:marLeft w:val="0"/>
                                                  <w:marRight w:val="0"/>
                                                  <w:marTop w:val="0"/>
                                                  <w:marBottom w:val="0"/>
                                                  <w:divBdr>
                                                    <w:top w:val="none" w:sz="0" w:space="0" w:color="auto"/>
                                                    <w:left w:val="none" w:sz="0" w:space="0" w:color="auto"/>
                                                    <w:bottom w:val="none" w:sz="0" w:space="0" w:color="auto"/>
                                                    <w:right w:val="none" w:sz="0" w:space="0" w:color="auto"/>
                                                  </w:divBdr>
                                                  <w:divsChild>
                                                    <w:div w:id="1369380742">
                                                      <w:marLeft w:val="0"/>
                                                      <w:marRight w:val="0"/>
                                                      <w:marTop w:val="0"/>
                                                      <w:marBottom w:val="0"/>
                                                      <w:divBdr>
                                                        <w:top w:val="none" w:sz="0" w:space="0" w:color="auto"/>
                                                        <w:left w:val="none" w:sz="0" w:space="0" w:color="auto"/>
                                                        <w:bottom w:val="none" w:sz="0" w:space="0" w:color="auto"/>
                                                        <w:right w:val="none" w:sz="0" w:space="0" w:color="auto"/>
                                                      </w:divBdr>
                                                      <w:divsChild>
                                                        <w:div w:id="1642954296">
                                                          <w:marLeft w:val="0"/>
                                                          <w:marRight w:val="0"/>
                                                          <w:marTop w:val="0"/>
                                                          <w:marBottom w:val="0"/>
                                                          <w:divBdr>
                                                            <w:top w:val="none" w:sz="0" w:space="0" w:color="auto"/>
                                                            <w:left w:val="none" w:sz="0" w:space="0" w:color="auto"/>
                                                            <w:bottom w:val="none" w:sz="0" w:space="0" w:color="auto"/>
                                                            <w:right w:val="none" w:sz="0" w:space="0" w:color="auto"/>
                                                          </w:divBdr>
                                                          <w:divsChild>
                                                            <w:div w:id="1811092073">
                                                              <w:marLeft w:val="0"/>
                                                              <w:marRight w:val="0"/>
                                                              <w:marTop w:val="0"/>
                                                              <w:marBottom w:val="0"/>
                                                              <w:divBdr>
                                                                <w:top w:val="none" w:sz="0" w:space="0" w:color="auto"/>
                                                                <w:left w:val="none" w:sz="0" w:space="0" w:color="auto"/>
                                                                <w:bottom w:val="none" w:sz="0" w:space="0" w:color="auto"/>
                                                                <w:right w:val="none" w:sz="0" w:space="0" w:color="auto"/>
                                                              </w:divBdr>
                                                              <w:divsChild>
                                                                <w:div w:id="758987586">
                                                                  <w:marLeft w:val="0"/>
                                                                  <w:marRight w:val="0"/>
                                                                  <w:marTop w:val="0"/>
                                                                  <w:marBottom w:val="0"/>
                                                                  <w:divBdr>
                                                                    <w:top w:val="none" w:sz="0" w:space="0" w:color="auto"/>
                                                                    <w:left w:val="none" w:sz="0" w:space="0" w:color="auto"/>
                                                                    <w:bottom w:val="none" w:sz="0" w:space="0" w:color="auto"/>
                                                                    <w:right w:val="none" w:sz="0" w:space="0" w:color="auto"/>
                                                                  </w:divBdr>
                                                                  <w:divsChild>
                                                                    <w:div w:id="1960717022">
                                                                      <w:marLeft w:val="0"/>
                                                                      <w:marRight w:val="0"/>
                                                                      <w:marTop w:val="0"/>
                                                                      <w:marBottom w:val="0"/>
                                                                      <w:divBdr>
                                                                        <w:top w:val="none" w:sz="0" w:space="0" w:color="auto"/>
                                                                        <w:left w:val="none" w:sz="0" w:space="0" w:color="auto"/>
                                                                        <w:bottom w:val="none" w:sz="0" w:space="0" w:color="auto"/>
                                                                        <w:right w:val="none" w:sz="0" w:space="0" w:color="auto"/>
                                                                      </w:divBdr>
                                                                      <w:divsChild>
                                                                        <w:div w:id="1424498286">
                                                                          <w:marLeft w:val="0"/>
                                                                          <w:marRight w:val="0"/>
                                                                          <w:marTop w:val="0"/>
                                                                          <w:marBottom w:val="0"/>
                                                                          <w:divBdr>
                                                                            <w:top w:val="none" w:sz="0" w:space="0" w:color="auto"/>
                                                                            <w:left w:val="none" w:sz="0" w:space="0" w:color="auto"/>
                                                                            <w:bottom w:val="none" w:sz="0" w:space="0" w:color="auto"/>
                                                                            <w:right w:val="none" w:sz="0" w:space="0" w:color="auto"/>
                                                                          </w:divBdr>
                                                                          <w:divsChild>
                                                                            <w:div w:id="1885944835">
                                                                              <w:marLeft w:val="0"/>
                                                                              <w:marRight w:val="0"/>
                                                                              <w:marTop w:val="0"/>
                                                                              <w:marBottom w:val="0"/>
                                                                              <w:divBdr>
                                                                                <w:top w:val="none" w:sz="0" w:space="0" w:color="auto"/>
                                                                                <w:left w:val="none" w:sz="0" w:space="0" w:color="auto"/>
                                                                                <w:bottom w:val="none" w:sz="0" w:space="0" w:color="auto"/>
                                                                                <w:right w:val="none" w:sz="0" w:space="0" w:color="auto"/>
                                                                              </w:divBdr>
                                                                              <w:divsChild>
                                                                                <w:div w:id="250044699">
                                                                                  <w:marLeft w:val="0"/>
                                                                                  <w:marRight w:val="0"/>
                                                                                  <w:marTop w:val="0"/>
                                                                                  <w:marBottom w:val="0"/>
                                                                                  <w:divBdr>
                                                                                    <w:top w:val="none" w:sz="0" w:space="0" w:color="auto"/>
                                                                                    <w:left w:val="none" w:sz="0" w:space="0" w:color="auto"/>
                                                                                    <w:bottom w:val="none" w:sz="0" w:space="0" w:color="auto"/>
                                                                                    <w:right w:val="none" w:sz="0" w:space="0" w:color="auto"/>
                                                                                  </w:divBdr>
                                                                                  <w:divsChild>
                                                                                    <w:div w:id="19233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445165">
                                      <w:marLeft w:val="0"/>
                                      <w:marRight w:val="0"/>
                                      <w:marTop w:val="0"/>
                                      <w:marBottom w:val="0"/>
                                      <w:divBdr>
                                        <w:top w:val="none" w:sz="0" w:space="0" w:color="auto"/>
                                        <w:left w:val="none" w:sz="0" w:space="0" w:color="auto"/>
                                        <w:bottom w:val="none" w:sz="0" w:space="0" w:color="auto"/>
                                        <w:right w:val="none" w:sz="0" w:space="0" w:color="auto"/>
                                      </w:divBdr>
                                      <w:divsChild>
                                        <w:div w:id="1919630502">
                                          <w:marLeft w:val="0"/>
                                          <w:marRight w:val="0"/>
                                          <w:marTop w:val="0"/>
                                          <w:marBottom w:val="0"/>
                                          <w:divBdr>
                                            <w:top w:val="none" w:sz="0" w:space="0" w:color="auto"/>
                                            <w:left w:val="none" w:sz="0" w:space="0" w:color="auto"/>
                                            <w:bottom w:val="none" w:sz="0" w:space="0" w:color="auto"/>
                                            <w:right w:val="none" w:sz="0" w:space="0" w:color="auto"/>
                                          </w:divBdr>
                                          <w:divsChild>
                                            <w:div w:id="7146897">
                                              <w:marLeft w:val="0"/>
                                              <w:marRight w:val="0"/>
                                              <w:marTop w:val="0"/>
                                              <w:marBottom w:val="0"/>
                                              <w:divBdr>
                                                <w:top w:val="none" w:sz="0" w:space="0" w:color="auto"/>
                                                <w:left w:val="none" w:sz="0" w:space="0" w:color="auto"/>
                                                <w:bottom w:val="none" w:sz="0" w:space="0" w:color="auto"/>
                                                <w:right w:val="none" w:sz="0" w:space="0" w:color="auto"/>
                                              </w:divBdr>
                                              <w:divsChild>
                                                <w:div w:id="1353342592">
                                                  <w:marLeft w:val="0"/>
                                                  <w:marRight w:val="0"/>
                                                  <w:marTop w:val="0"/>
                                                  <w:marBottom w:val="0"/>
                                                  <w:divBdr>
                                                    <w:top w:val="none" w:sz="0" w:space="0" w:color="auto"/>
                                                    <w:left w:val="none" w:sz="0" w:space="0" w:color="auto"/>
                                                    <w:bottom w:val="none" w:sz="0" w:space="0" w:color="auto"/>
                                                    <w:right w:val="none" w:sz="0" w:space="0" w:color="auto"/>
                                                  </w:divBdr>
                                                  <w:divsChild>
                                                    <w:div w:id="805196571">
                                                      <w:marLeft w:val="0"/>
                                                      <w:marRight w:val="0"/>
                                                      <w:marTop w:val="0"/>
                                                      <w:marBottom w:val="0"/>
                                                      <w:divBdr>
                                                        <w:top w:val="none" w:sz="0" w:space="0" w:color="auto"/>
                                                        <w:left w:val="none" w:sz="0" w:space="0" w:color="auto"/>
                                                        <w:bottom w:val="none" w:sz="0" w:space="0" w:color="auto"/>
                                                        <w:right w:val="none" w:sz="0" w:space="0" w:color="auto"/>
                                                      </w:divBdr>
                                                      <w:divsChild>
                                                        <w:div w:id="333387879">
                                                          <w:marLeft w:val="0"/>
                                                          <w:marRight w:val="0"/>
                                                          <w:marTop w:val="0"/>
                                                          <w:marBottom w:val="0"/>
                                                          <w:divBdr>
                                                            <w:top w:val="none" w:sz="0" w:space="0" w:color="auto"/>
                                                            <w:left w:val="none" w:sz="0" w:space="0" w:color="auto"/>
                                                            <w:bottom w:val="none" w:sz="0" w:space="0" w:color="auto"/>
                                                            <w:right w:val="none" w:sz="0" w:space="0" w:color="auto"/>
                                                          </w:divBdr>
                                                          <w:divsChild>
                                                            <w:div w:id="52628404">
                                                              <w:marLeft w:val="0"/>
                                                              <w:marRight w:val="0"/>
                                                              <w:marTop w:val="0"/>
                                                              <w:marBottom w:val="0"/>
                                                              <w:divBdr>
                                                                <w:top w:val="none" w:sz="0" w:space="0" w:color="auto"/>
                                                                <w:left w:val="none" w:sz="0" w:space="0" w:color="auto"/>
                                                                <w:bottom w:val="none" w:sz="0" w:space="0" w:color="auto"/>
                                                                <w:right w:val="none" w:sz="0" w:space="0" w:color="auto"/>
                                                              </w:divBdr>
                                                              <w:divsChild>
                                                                <w:div w:id="408886137">
                                                                  <w:marLeft w:val="0"/>
                                                                  <w:marRight w:val="0"/>
                                                                  <w:marTop w:val="0"/>
                                                                  <w:marBottom w:val="0"/>
                                                                  <w:divBdr>
                                                                    <w:top w:val="none" w:sz="0" w:space="0" w:color="auto"/>
                                                                    <w:left w:val="none" w:sz="0" w:space="0" w:color="auto"/>
                                                                    <w:bottom w:val="none" w:sz="0" w:space="0" w:color="auto"/>
                                                                    <w:right w:val="none" w:sz="0" w:space="0" w:color="auto"/>
                                                                  </w:divBdr>
                                                                  <w:divsChild>
                                                                    <w:div w:id="1478452191">
                                                                      <w:marLeft w:val="0"/>
                                                                      <w:marRight w:val="0"/>
                                                                      <w:marTop w:val="0"/>
                                                                      <w:marBottom w:val="0"/>
                                                                      <w:divBdr>
                                                                        <w:top w:val="none" w:sz="0" w:space="0" w:color="auto"/>
                                                                        <w:left w:val="none" w:sz="0" w:space="0" w:color="auto"/>
                                                                        <w:bottom w:val="none" w:sz="0" w:space="0" w:color="auto"/>
                                                                        <w:right w:val="none" w:sz="0" w:space="0" w:color="auto"/>
                                                                      </w:divBdr>
                                                                      <w:divsChild>
                                                                        <w:div w:id="1109205834">
                                                                          <w:marLeft w:val="0"/>
                                                                          <w:marRight w:val="0"/>
                                                                          <w:marTop w:val="0"/>
                                                                          <w:marBottom w:val="0"/>
                                                                          <w:divBdr>
                                                                            <w:top w:val="none" w:sz="0" w:space="0" w:color="auto"/>
                                                                            <w:left w:val="none" w:sz="0" w:space="0" w:color="auto"/>
                                                                            <w:bottom w:val="none" w:sz="0" w:space="0" w:color="auto"/>
                                                                            <w:right w:val="none" w:sz="0" w:space="0" w:color="auto"/>
                                                                          </w:divBdr>
                                                                          <w:divsChild>
                                                                            <w:div w:id="81027017">
                                                                              <w:marLeft w:val="0"/>
                                                                              <w:marRight w:val="0"/>
                                                                              <w:marTop w:val="0"/>
                                                                              <w:marBottom w:val="0"/>
                                                                              <w:divBdr>
                                                                                <w:top w:val="none" w:sz="0" w:space="0" w:color="auto"/>
                                                                                <w:left w:val="none" w:sz="0" w:space="0" w:color="auto"/>
                                                                                <w:bottom w:val="none" w:sz="0" w:space="0" w:color="auto"/>
                                                                                <w:right w:val="none" w:sz="0" w:space="0" w:color="auto"/>
                                                                              </w:divBdr>
                                                                              <w:divsChild>
                                                                                <w:div w:id="975257121">
                                                                                  <w:marLeft w:val="0"/>
                                                                                  <w:marRight w:val="0"/>
                                                                                  <w:marTop w:val="0"/>
                                                                                  <w:marBottom w:val="0"/>
                                                                                  <w:divBdr>
                                                                                    <w:top w:val="none" w:sz="0" w:space="0" w:color="auto"/>
                                                                                    <w:left w:val="none" w:sz="0" w:space="0" w:color="auto"/>
                                                                                    <w:bottom w:val="none" w:sz="0" w:space="0" w:color="auto"/>
                                                                                    <w:right w:val="none" w:sz="0" w:space="0" w:color="auto"/>
                                                                                  </w:divBdr>
                                                                                  <w:divsChild>
                                                                                    <w:div w:id="16351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45433">
                                      <w:marLeft w:val="0"/>
                                      <w:marRight w:val="0"/>
                                      <w:marTop w:val="0"/>
                                      <w:marBottom w:val="0"/>
                                      <w:divBdr>
                                        <w:top w:val="none" w:sz="0" w:space="0" w:color="auto"/>
                                        <w:left w:val="none" w:sz="0" w:space="0" w:color="auto"/>
                                        <w:bottom w:val="none" w:sz="0" w:space="0" w:color="auto"/>
                                        <w:right w:val="none" w:sz="0" w:space="0" w:color="auto"/>
                                      </w:divBdr>
                                      <w:divsChild>
                                        <w:div w:id="2366273">
                                          <w:marLeft w:val="0"/>
                                          <w:marRight w:val="0"/>
                                          <w:marTop w:val="0"/>
                                          <w:marBottom w:val="0"/>
                                          <w:divBdr>
                                            <w:top w:val="none" w:sz="0" w:space="0" w:color="auto"/>
                                            <w:left w:val="none" w:sz="0" w:space="0" w:color="auto"/>
                                            <w:bottom w:val="none" w:sz="0" w:space="0" w:color="auto"/>
                                            <w:right w:val="none" w:sz="0" w:space="0" w:color="auto"/>
                                          </w:divBdr>
                                          <w:divsChild>
                                            <w:div w:id="1453943899">
                                              <w:marLeft w:val="0"/>
                                              <w:marRight w:val="0"/>
                                              <w:marTop w:val="0"/>
                                              <w:marBottom w:val="0"/>
                                              <w:divBdr>
                                                <w:top w:val="none" w:sz="0" w:space="0" w:color="auto"/>
                                                <w:left w:val="none" w:sz="0" w:space="0" w:color="auto"/>
                                                <w:bottom w:val="none" w:sz="0" w:space="0" w:color="auto"/>
                                                <w:right w:val="none" w:sz="0" w:space="0" w:color="auto"/>
                                              </w:divBdr>
                                              <w:divsChild>
                                                <w:div w:id="1575311408">
                                                  <w:marLeft w:val="0"/>
                                                  <w:marRight w:val="0"/>
                                                  <w:marTop w:val="0"/>
                                                  <w:marBottom w:val="0"/>
                                                  <w:divBdr>
                                                    <w:top w:val="none" w:sz="0" w:space="0" w:color="auto"/>
                                                    <w:left w:val="none" w:sz="0" w:space="0" w:color="auto"/>
                                                    <w:bottom w:val="none" w:sz="0" w:space="0" w:color="auto"/>
                                                    <w:right w:val="none" w:sz="0" w:space="0" w:color="auto"/>
                                                  </w:divBdr>
                                                  <w:divsChild>
                                                    <w:div w:id="1091581344">
                                                      <w:marLeft w:val="0"/>
                                                      <w:marRight w:val="0"/>
                                                      <w:marTop w:val="0"/>
                                                      <w:marBottom w:val="0"/>
                                                      <w:divBdr>
                                                        <w:top w:val="none" w:sz="0" w:space="0" w:color="auto"/>
                                                        <w:left w:val="none" w:sz="0" w:space="0" w:color="auto"/>
                                                        <w:bottom w:val="none" w:sz="0" w:space="0" w:color="auto"/>
                                                        <w:right w:val="none" w:sz="0" w:space="0" w:color="auto"/>
                                                      </w:divBdr>
                                                      <w:divsChild>
                                                        <w:div w:id="920868978">
                                                          <w:marLeft w:val="0"/>
                                                          <w:marRight w:val="0"/>
                                                          <w:marTop w:val="0"/>
                                                          <w:marBottom w:val="0"/>
                                                          <w:divBdr>
                                                            <w:top w:val="none" w:sz="0" w:space="0" w:color="auto"/>
                                                            <w:left w:val="none" w:sz="0" w:space="0" w:color="auto"/>
                                                            <w:bottom w:val="none" w:sz="0" w:space="0" w:color="auto"/>
                                                            <w:right w:val="none" w:sz="0" w:space="0" w:color="auto"/>
                                                          </w:divBdr>
                                                          <w:divsChild>
                                                            <w:div w:id="432629842">
                                                              <w:marLeft w:val="0"/>
                                                              <w:marRight w:val="0"/>
                                                              <w:marTop w:val="0"/>
                                                              <w:marBottom w:val="0"/>
                                                              <w:divBdr>
                                                                <w:top w:val="none" w:sz="0" w:space="0" w:color="auto"/>
                                                                <w:left w:val="none" w:sz="0" w:space="0" w:color="auto"/>
                                                                <w:bottom w:val="none" w:sz="0" w:space="0" w:color="auto"/>
                                                                <w:right w:val="none" w:sz="0" w:space="0" w:color="auto"/>
                                                              </w:divBdr>
                                                              <w:divsChild>
                                                                <w:div w:id="102575465">
                                                                  <w:marLeft w:val="0"/>
                                                                  <w:marRight w:val="0"/>
                                                                  <w:marTop w:val="0"/>
                                                                  <w:marBottom w:val="0"/>
                                                                  <w:divBdr>
                                                                    <w:top w:val="none" w:sz="0" w:space="0" w:color="auto"/>
                                                                    <w:left w:val="none" w:sz="0" w:space="0" w:color="auto"/>
                                                                    <w:bottom w:val="none" w:sz="0" w:space="0" w:color="auto"/>
                                                                    <w:right w:val="none" w:sz="0" w:space="0" w:color="auto"/>
                                                                  </w:divBdr>
                                                                  <w:divsChild>
                                                                    <w:div w:id="1892693926">
                                                                      <w:marLeft w:val="0"/>
                                                                      <w:marRight w:val="0"/>
                                                                      <w:marTop w:val="0"/>
                                                                      <w:marBottom w:val="0"/>
                                                                      <w:divBdr>
                                                                        <w:top w:val="none" w:sz="0" w:space="0" w:color="auto"/>
                                                                        <w:left w:val="none" w:sz="0" w:space="0" w:color="auto"/>
                                                                        <w:bottom w:val="none" w:sz="0" w:space="0" w:color="auto"/>
                                                                        <w:right w:val="none" w:sz="0" w:space="0" w:color="auto"/>
                                                                      </w:divBdr>
                                                                      <w:divsChild>
                                                                        <w:div w:id="519396752">
                                                                          <w:marLeft w:val="0"/>
                                                                          <w:marRight w:val="0"/>
                                                                          <w:marTop w:val="0"/>
                                                                          <w:marBottom w:val="0"/>
                                                                          <w:divBdr>
                                                                            <w:top w:val="none" w:sz="0" w:space="0" w:color="auto"/>
                                                                            <w:left w:val="none" w:sz="0" w:space="0" w:color="auto"/>
                                                                            <w:bottom w:val="none" w:sz="0" w:space="0" w:color="auto"/>
                                                                            <w:right w:val="none" w:sz="0" w:space="0" w:color="auto"/>
                                                                          </w:divBdr>
                                                                          <w:divsChild>
                                                                            <w:div w:id="293295097">
                                                                              <w:marLeft w:val="0"/>
                                                                              <w:marRight w:val="0"/>
                                                                              <w:marTop w:val="0"/>
                                                                              <w:marBottom w:val="0"/>
                                                                              <w:divBdr>
                                                                                <w:top w:val="none" w:sz="0" w:space="0" w:color="auto"/>
                                                                                <w:left w:val="none" w:sz="0" w:space="0" w:color="auto"/>
                                                                                <w:bottom w:val="none" w:sz="0" w:space="0" w:color="auto"/>
                                                                                <w:right w:val="none" w:sz="0" w:space="0" w:color="auto"/>
                                                                              </w:divBdr>
                                                                              <w:divsChild>
                                                                                <w:div w:id="1210610206">
                                                                                  <w:marLeft w:val="0"/>
                                                                                  <w:marRight w:val="0"/>
                                                                                  <w:marTop w:val="0"/>
                                                                                  <w:marBottom w:val="0"/>
                                                                                  <w:divBdr>
                                                                                    <w:top w:val="none" w:sz="0" w:space="0" w:color="auto"/>
                                                                                    <w:left w:val="none" w:sz="0" w:space="0" w:color="auto"/>
                                                                                    <w:bottom w:val="none" w:sz="0" w:space="0" w:color="auto"/>
                                                                                    <w:right w:val="none" w:sz="0" w:space="0" w:color="auto"/>
                                                                                  </w:divBdr>
                                                                                  <w:divsChild>
                                                                                    <w:div w:id="16515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515434">
                                      <w:marLeft w:val="0"/>
                                      <w:marRight w:val="0"/>
                                      <w:marTop w:val="0"/>
                                      <w:marBottom w:val="0"/>
                                      <w:divBdr>
                                        <w:top w:val="none" w:sz="0" w:space="0" w:color="auto"/>
                                        <w:left w:val="none" w:sz="0" w:space="0" w:color="auto"/>
                                        <w:bottom w:val="none" w:sz="0" w:space="0" w:color="auto"/>
                                        <w:right w:val="none" w:sz="0" w:space="0" w:color="auto"/>
                                      </w:divBdr>
                                      <w:divsChild>
                                        <w:div w:id="953024984">
                                          <w:marLeft w:val="0"/>
                                          <w:marRight w:val="0"/>
                                          <w:marTop w:val="0"/>
                                          <w:marBottom w:val="0"/>
                                          <w:divBdr>
                                            <w:top w:val="none" w:sz="0" w:space="0" w:color="auto"/>
                                            <w:left w:val="none" w:sz="0" w:space="0" w:color="auto"/>
                                            <w:bottom w:val="none" w:sz="0" w:space="0" w:color="auto"/>
                                            <w:right w:val="none" w:sz="0" w:space="0" w:color="auto"/>
                                          </w:divBdr>
                                          <w:divsChild>
                                            <w:div w:id="1033119595">
                                              <w:marLeft w:val="0"/>
                                              <w:marRight w:val="0"/>
                                              <w:marTop w:val="0"/>
                                              <w:marBottom w:val="0"/>
                                              <w:divBdr>
                                                <w:top w:val="none" w:sz="0" w:space="0" w:color="auto"/>
                                                <w:left w:val="none" w:sz="0" w:space="0" w:color="auto"/>
                                                <w:bottom w:val="none" w:sz="0" w:space="0" w:color="auto"/>
                                                <w:right w:val="none" w:sz="0" w:space="0" w:color="auto"/>
                                              </w:divBdr>
                                              <w:divsChild>
                                                <w:div w:id="1882747290">
                                                  <w:marLeft w:val="0"/>
                                                  <w:marRight w:val="0"/>
                                                  <w:marTop w:val="0"/>
                                                  <w:marBottom w:val="0"/>
                                                  <w:divBdr>
                                                    <w:top w:val="none" w:sz="0" w:space="0" w:color="auto"/>
                                                    <w:left w:val="none" w:sz="0" w:space="0" w:color="auto"/>
                                                    <w:bottom w:val="none" w:sz="0" w:space="0" w:color="auto"/>
                                                    <w:right w:val="none" w:sz="0" w:space="0" w:color="auto"/>
                                                  </w:divBdr>
                                                  <w:divsChild>
                                                    <w:div w:id="1539976315">
                                                      <w:marLeft w:val="0"/>
                                                      <w:marRight w:val="0"/>
                                                      <w:marTop w:val="0"/>
                                                      <w:marBottom w:val="0"/>
                                                      <w:divBdr>
                                                        <w:top w:val="none" w:sz="0" w:space="0" w:color="auto"/>
                                                        <w:left w:val="none" w:sz="0" w:space="0" w:color="auto"/>
                                                        <w:bottom w:val="none" w:sz="0" w:space="0" w:color="auto"/>
                                                        <w:right w:val="none" w:sz="0" w:space="0" w:color="auto"/>
                                                      </w:divBdr>
                                                      <w:divsChild>
                                                        <w:div w:id="1086194627">
                                                          <w:marLeft w:val="0"/>
                                                          <w:marRight w:val="0"/>
                                                          <w:marTop w:val="0"/>
                                                          <w:marBottom w:val="0"/>
                                                          <w:divBdr>
                                                            <w:top w:val="none" w:sz="0" w:space="0" w:color="auto"/>
                                                            <w:left w:val="none" w:sz="0" w:space="0" w:color="auto"/>
                                                            <w:bottom w:val="none" w:sz="0" w:space="0" w:color="auto"/>
                                                            <w:right w:val="none" w:sz="0" w:space="0" w:color="auto"/>
                                                          </w:divBdr>
                                                          <w:divsChild>
                                                            <w:div w:id="256719371">
                                                              <w:marLeft w:val="0"/>
                                                              <w:marRight w:val="0"/>
                                                              <w:marTop w:val="0"/>
                                                              <w:marBottom w:val="0"/>
                                                              <w:divBdr>
                                                                <w:top w:val="none" w:sz="0" w:space="0" w:color="auto"/>
                                                                <w:left w:val="none" w:sz="0" w:space="0" w:color="auto"/>
                                                                <w:bottom w:val="none" w:sz="0" w:space="0" w:color="auto"/>
                                                                <w:right w:val="none" w:sz="0" w:space="0" w:color="auto"/>
                                                              </w:divBdr>
                                                              <w:divsChild>
                                                                <w:div w:id="1553496073">
                                                                  <w:marLeft w:val="0"/>
                                                                  <w:marRight w:val="0"/>
                                                                  <w:marTop w:val="0"/>
                                                                  <w:marBottom w:val="0"/>
                                                                  <w:divBdr>
                                                                    <w:top w:val="none" w:sz="0" w:space="0" w:color="auto"/>
                                                                    <w:left w:val="none" w:sz="0" w:space="0" w:color="auto"/>
                                                                    <w:bottom w:val="none" w:sz="0" w:space="0" w:color="auto"/>
                                                                    <w:right w:val="none" w:sz="0" w:space="0" w:color="auto"/>
                                                                  </w:divBdr>
                                                                  <w:divsChild>
                                                                    <w:div w:id="1004284329">
                                                                      <w:marLeft w:val="0"/>
                                                                      <w:marRight w:val="0"/>
                                                                      <w:marTop w:val="0"/>
                                                                      <w:marBottom w:val="0"/>
                                                                      <w:divBdr>
                                                                        <w:top w:val="none" w:sz="0" w:space="0" w:color="auto"/>
                                                                        <w:left w:val="none" w:sz="0" w:space="0" w:color="auto"/>
                                                                        <w:bottom w:val="none" w:sz="0" w:space="0" w:color="auto"/>
                                                                        <w:right w:val="none" w:sz="0" w:space="0" w:color="auto"/>
                                                                      </w:divBdr>
                                                                      <w:divsChild>
                                                                        <w:div w:id="1454013046">
                                                                          <w:marLeft w:val="0"/>
                                                                          <w:marRight w:val="0"/>
                                                                          <w:marTop w:val="0"/>
                                                                          <w:marBottom w:val="0"/>
                                                                          <w:divBdr>
                                                                            <w:top w:val="none" w:sz="0" w:space="0" w:color="auto"/>
                                                                            <w:left w:val="none" w:sz="0" w:space="0" w:color="auto"/>
                                                                            <w:bottom w:val="none" w:sz="0" w:space="0" w:color="auto"/>
                                                                            <w:right w:val="none" w:sz="0" w:space="0" w:color="auto"/>
                                                                          </w:divBdr>
                                                                          <w:divsChild>
                                                                            <w:div w:id="170144647">
                                                                              <w:marLeft w:val="0"/>
                                                                              <w:marRight w:val="0"/>
                                                                              <w:marTop w:val="0"/>
                                                                              <w:marBottom w:val="0"/>
                                                                              <w:divBdr>
                                                                                <w:top w:val="none" w:sz="0" w:space="0" w:color="auto"/>
                                                                                <w:left w:val="none" w:sz="0" w:space="0" w:color="auto"/>
                                                                                <w:bottom w:val="none" w:sz="0" w:space="0" w:color="auto"/>
                                                                                <w:right w:val="none" w:sz="0" w:space="0" w:color="auto"/>
                                                                              </w:divBdr>
                                                                              <w:divsChild>
                                                                                <w:div w:id="932709003">
                                                                                  <w:marLeft w:val="0"/>
                                                                                  <w:marRight w:val="0"/>
                                                                                  <w:marTop w:val="0"/>
                                                                                  <w:marBottom w:val="0"/>
                                                                                  <w:divBdr>
                                                                                    <w:top w:val="none" w:sz="0" w:space="0" w:color="auto"/>
                                                                                    <w:left w:val="none" w:sz="0" w:space="0" w:color="auto"/>
                                                                                    <w:bottom w:val="none" w:sz="0" w:space="0" w:color="auto"/>
                                                                                    <w:right w:val="none" w:sz="0" w:space="0" w:color="auto"/>
                                                                                  </w:divBdr>
                                                                                  <w:divsChild>
                                                                                    <w:div w:id="4175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3789396">
                                      <w:marLeft w:val="0"/>
                                      <w:marRight w:val="0"/>
                                      <w:marTop w:val="0"/>
                                      <w:marBottom w:val="0"/>
                                      <w:divBdr>
                                        <w:top w:val="none" w:sz="0" w:space="0" w:color="auto"/>
                                        <w:left w:val="none" w:sz="0" w:space="0" w:color="auto"/>
                                        <w:bottom w:val="none" w:sz="0" w:space="0" w:color="auto"/>
                                        <w:right w:val="none" w:sz="0" w:space="0" w:color="auto"/>
                                      </w:divBdr>
                                      <w:divsChild>
                                        <w:div w:id="574432967">
                                          <w:marLeft w:val="0"/>
                                          <w:marRight w:val="0"/>
                                          <w:marTop w:val="0"/>
                                          <w:marBottom w:val="0"/>
                                          <w:divBdr>
                                            <w:top w:val="none" w:sz="0" w:space="0" w:color="auto"/>
                                            <w:left w:val="none" w:sz="0" w:space="0" w:color="auto"/>
                                            <w:bottom w:val="none" w:sz="0" w:space="0" w:color="auto"/>
                                            <w:right w:val="none" w:sz="0" w:space="0" w:color="auto"/>
                                          </w:divBdr>
                                          <w:divsChild>
                                            <w:div w:id="958292262">
                                              <w:marLeft w:val="0"/>
                                              <w:marRight w:val="0"/>
                                              <w:marTop w:val="0"/>
                                              <w:marBottom w:val="0"/>
                                              <w:divBdr>
                                                <w:top w:val="none" w:sz="0" w:space="0" w:color="auto"/>
                                                <w:left w:val="none" w:sz="0" w:space="0" w:color="auto"/>
                                                <w:bottom w:val="none" w:sz="0" w:space="0" w:color="auto"/>
                                                <w:right w:val="none" w:sz="0" w:space="0" w:color="auto"/>
                                              </w:divBdr>
                                              <w:divsChild>
                                                <w:div w:id="162015540">
                                                  <w:marLeft w:val="0"/>
                                                  <w:marRight w:val="0"/>
                                                  <w:marTop w:val="0"/>
                                                  <w:marBottom w:val="0"/>
                                                  <w:divBdr>
                                                    <w:top w:val="none" w:sz="0" w:space="0" w:color="auto"/>
                                                    <w:left w:val="none" w:sz="0" w:space="0" w:color="auto"/>
                                                    <w:bottom w:val="none" w:sz="0" w:space="0" w:color="auto"/>
                                                    <w:right w:val="none" w:sz="0" w:space="0" w:color="auto"/>
                                                  </w:divBdr>
                                                  <w:divsChild>
                                                    <w:div w:id="1113206731">
                                                      <w:marLeft w:val="0"/>
                                                      <w:marRight w:val="0"/>
                                                      <w:marTop w:val="0"/>
                                                      <w:marBottom w:val="0"/>
                                                      <w:divBdr>
                                                        <w:top w:val="none" w:sz="0" w:space="0" w:color="auto"/>
                                                        <w:left w:val="none" w:sz="0" w:space="0" w:color="auto"/>
                                                        <w:bottom w:val="none" w:sz="0" w:space="0" w:color="auto"/>
                                                        <w:right w:val="none" w:sz="0" w:space="0" w:color="auto"/>
                                                      </w:divBdr>
                                                      <w:divsChild>
                                                        <w:div w:id="461310908">
                                                          <w:marLeft w:val="0"/>
                                                          <w:marRight w:val="0"/>
                                                          <w:marTop w:val="0"/>
                                                          <w:marBottom w:val="0"/>
                                                          <w:divBdr>
                                                            <w:top w:val="none" w:sz="0" w:space="0" w:color="auto"/>
                                                            <w:left w:val="none" w:sz="0" w:space="0" w:color="auto"/>
                                                            <w:bottom w:val="none" w:sz="0" w:space="0" w:color="auto"/>
                                                            <w:right w:val="none" w:sz="0" w:space="0" w:color="auto"/>
                                                          </w:divBdr>
                                                          <w:divsChild>
                                                            <w:div w:id="793669564">
                                                              <w:marLeft w:val="0"/>
                                                              <w:marRight w:val="0"/>
                                                              <w:marTop w:val="0"/>
                                                              <w:marBottom w:val="0"/>
                                                              <w:divBdr>
                                                                <w:top w:val="none" w:sz="0" w:space="0" w:color="auto"/>
                                                                <w:left w:val="none" w:sz="0" w:space="0" w:color="auto"/>
                                                                <w:bottom w:val="none" w:sz="0" w:space="0" w:color="auto"/>
                                                                <w:right w:val="none" w:sz="0" w:space="0" w:color="auto"/>
                                                              </w:divBdr>
                                                              <w:divsChild>
                                                                <w:div w:id="1043168606">
                                                                  <w:marLeft w:val="0"/>
                                                                  <w:marRight w:val="0"/>
                                                                  <w:marTop w:val="0"/>
                                                                  <w:marBottom w:val="0"/>
                                                                  <w:divBdr>
                                                                    <w:top w:val="none" w:sz="0" w:space="0" w:color="auto"/>
                                                                    <w:left w:val="none" w:sz="0" w:space="0" w:color="auto"/>
                                                                    <w:bottom w:val="none" w:sz="0" w:space="0" w:color="auto"/>
                                                                    <w:right w:val="none" w:sz="0" w:space="0" w:color="auto"/>
                                                                  </w:divBdr>
                                                                  <w:divsChild>
                                                                    <w:div w:id="1963610903">
                                                                      <w:marLeft w:val="0"/>
                                                                      <w:marRight w:val="0"/>
                                                                      <w:marTop w:val="0"/>
                                                                      <w:marBottom w:val="0"/>
                                                                      <w:divBdr>
                                                                        <w:top w:val="none" w:sz="0" w:space="0" w:color="auto"/>
                                                                        <w:left w:val="none" w:sz="0" w:space="0" w:color="auto"/>
                                                                        <w:bottom w:val="none" w:sz="0" w:space="0" w:color="auto"/>
                                                                        <w:right w:val="none" w:sz="0" w:space="0" w:color="auto"/>
                                                                      </w:divBdr>
                                                                      <w:divsChild>
                                                                        <w:div w:id="2041781163">
                                                                          <w:marLeft w:val="0"/>
                                                                          <w:marRight w:val="0"/>
                                                                          <w:marTop w:val="0"/>
                                                                          <w:marBottom w:val="0"/>
                                                                          <w:divBdr>
                                                                            <w:top w:val="none" w:sz="0" w:space="0" w:color="auto"/>
                                                                            <w:left w:val="none" w:sz="0" w:space="0" w:color="auto"/>
                                                                            <w:bottom w:val="none" w:sz="0" w:space="0" w:color="auto"/>
                                                                            <w:right w:val="none" w:sz="0" w:space="0" w:color="auto"/>
                                                                          </w:divBdr>
                                                                          <w:divsChild>
                                                                            <w:div w:id="752046582">
                                                                              <w:marLeft w:val="0"/>
                                                                              <w:marRight w:val="0"/>
                                                                              <w:marTop w:val="0"/>
                                                                              <w:marBottom w:val="0"/>
                                                                              <w:divBdr>
                                                                                <w:top w:val="none" w:sz="0" w:space="0" w:color="auto"/>
                                                                                <w:left w:val="none" w:sz="0" w:space="0" w:color="auto"/>
                                                                                <w:bottom w:val="none" w:sz="0" w:space="0" w:color="auto"/>
                                                                                <w:right w:val="none" w:sz="0" w:space="0" w:color="auto"/>
                                                                              </w:divBdr>
                                                                              <w:divsChild>
                                                                                <w:div w:id="1004283714">
                                                                                  <w:marLeft w:val="0"/>
                                                                                  <w:marRight w:val="0"/>
                                                                                  <w:marTop w:val="0"/>
                                                                                  <w:marBottom w:val="0"/>
                                                                                  <w:divBdr>
                                                                                    <w:top w:val="none" w:sz="0" w:space="0" w:color="auto"/>
                                                                                    <w:left w:val="none" w:sz="0" w:space="0" w:color="auto"/>
                                                                                    <w:bottom w:val="none" w:sz="0" w:space="0" w:color="auto"/>
                                                                                    <w:right w:val="none" w:sz="0" w:space="0" w:color="auto"/>
                                                                                  </w:divBdr>
                                                                                  <w:divsChild>
                                                                                    <w:div w:id="6798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545682">
                                      <w:marLeft w:val="0"/>
                                      <w:marRight w:val="0"/>
                                      <w:marTop w:val="0"/>
                                      <w:marBottom w:val="0"/>
                                      <w:divBdr>
                                        <w:top w:val="none" w:sz="0" w:space="0" w:color="auto"/>
                                        <w:left w:val="none" w:sz="0" w:space="0" w:color="auto"/>
                                        <w:bottom w:val="none" w:sz="0" w:space="0" w:color="auto"/>
                                        <w:right w:val="none" w:sz="0" w:space="0" w:color="auto"/>
                                      </w:divBdr>
                                      <w:divsChild>
                                        <w:div w:id="1287008044">
                                          <w:marLeft w:val="0"/>
                                          <w:marRight w:val="0"/>
                                          <w:marTop w:val="0"/>
                                          <w:marBottom w:val="0"/>
                                          <w:divBdr>
                                            <w:top w:val="none" w:sz="0" w:space="0" w:color="auto"/>
                                            <w:left w:val="none" w:sz="0" w:space="0" w:color="auto"/>
                                            <w:bottom w:val="none" w:sz="0" w:space="0" w:color="auto"/>
                                            <w:right w:val="none" w:sz="0" w:space="0" w:color="auto"/>
                                          </w:divBdr>
                                          <w:divsChild>
                                            <w:div w:id="1020593638">
                                              <w:marLeft w:val="0"/>
                                              <w:marRight w:val="0"/>
                                              <w:marTop w:val="0"/>
                                              <w:marBottom w:val="0"/>
                                              <w:divBdr>
                                                <w:top w:val="none" w:sz="0" w:space="0" w:color="auto"/>
                                                <w:left w:val="none" w:sz="0" w:space="0" w:color="auto"/>
                                                <w:bottom w:val="none" w:sz="0" w:space="0" w:color="auto"/>
                                                <w:right w:val="none" w:sz="0" w:space="0" w:color="auto"/>
                                              </w:divBdr>
                                              <w:divsChild>
                                                <w:div w:id="773210328">
                                                  <w:marLeft w:val="0"/>
                                                  <w:marRight w:val="0"/>
                                                  <w:marTop w:val="0"/>
                                                  <w:marBottom w:val="0"/>
                                                  <w:divBdr>
                                                    <w:top w:val="none" w:sz="0" w:space="0" w:color="auto"/>
                                                    <w:left w:val="none" w:sz="0" w:space="0" w:color="auto"/>
                                                    <w:bottom w:val="none" w:sz="0" w:space="0" w:color="auto"/>
                                                    <w:right w:val="none" w:sz="0" w:space="0" w:color="auto"/>
                                                  </w:divBdr>
                                                  <w:divsChild>
                                                    <w:div w:id="1834295823">
                                                      <w:marLeft w:val="0"/>
                                                      <w:marRight w:val="0"/>
                                                      <w:marTop w:val="0"/>
                                                      <w:marBottom w:val="0"/>
                                                      <w:divBdr>
                                                        <w:top w:val="none" w:sz="0" w:space="0" w:color="auto"/>
                                                        <w:left w:val="none" w:sz="0" w:space="0" w:color="auto"/>
                                                        <w:bottom w:val="none" w:sz="0" w:space="0" w:color="auto"/>
                                                        <w:right w:val="none" w:sz="0" w:space="0" w:color="auto"/>
                                                      </w:divBdr>
                                                      <w:divsChild>
                                                        <w:div w:id="653993272">
                                                          <w:marLeft w:val="0"/>
                                                          <w:marRight w:val="0"/>
                                                          <w:marTop w:val="0"/>
                                                          <w:marBottom w:val="0"/>
                                                          <w:divBdr>
                                                            <w:top w:val="none" w:sz="0" w:space="0" w:color="auto"/>
                                                            <w:left w:val="none" w:sz="0" w:space="0" w:color="auto"/>
                                                            <w:bottom w:val="none" w:sz="0" w:space="0" w:color="auto"/>
                                                            <w:right w:val="none" w:sz="0" w:space="0" w:color="auto"/>
                                                          </w:divBdr>
                                                          <w:divsChild>
                                                            <w:div w:id="768233675">
                                                              <w:marLeft w:val="0"/>
                                                              <w:marRight w:val="0"/>
                                                              <w:marTop w:val="0"/>
                                                              <w:marBottom w:val="0"/>
                                                              <w:divBdr>
                                                                <w:top w:val="none" w:sz="0" w:space="0" w:color="auto"/>
                                                                <w:left w:val="none" w:sz="0" w:space="0" w:color="auto"/>
                                                                <w:bottom w:val="none" w:sz="0" w:space="0" w:color="auto"/>
                                                                <w:right w:val="none" w:sz="0" w:space="0" w:color="auto"/>
                                                              </w:divBdr>
                                                              <w:divsChild>
                                                                <w:div w:id="1177887144">
                                                                  <w:marLeft w:val="0"/>
                                                                  <w:marRight w:val="0"/>
                                                                  <w:marTop w:val="0"/>
                                                                  <w:marBottom w:val="0"/>
                                                                  <w:divBdr>
                                                                    <w:top w:val="none" w:sz="0" w:space="0" w:color="auto"/>
                                                                    <w:left w:val="none" w:sz="0" w:space="0" w:color="auto"/>
                                                                    <w:bottom w:val="none" w:sz="0" w:space="0" w:color="auto"/>
                                                                    <w:right w:val="none" w:sz="0" w:space="0" w:color="auto"/>
                                                                  </w:divBdr>
                                                                  <w:divsChild>
                                                                    <w:div w:id="54747244">
                                                                      <w:marLeft w:val="0"/>
                                                                      <w:marRight w:val="0"/>
                                                                      <w:marTop w:val="0"/>
                                                                      <w:marBottom w:val="0"/>
                                                                      <w:divBdr>
                                                                        <w:top w:val="none" w:sz="0" w:space="0" w:color="auto"/>
                                                                        <w:left w:val="none" w:sz="0" w:space="0" w:color="auto"/>
                                                                        <w:bottom w:val="none" w:sz="0" w:space="0" w:color="auto"/>
                                                                        <w:right w:val="none" w:sz="0" w:space="0" w:color="auto"/>
                                                                      </w:divBdr>
                                                                      <w:divsChild>
                                                                        <w:div w:id="1032075381">
                                                                          <w:marLeft w:val="0"/>
                                                                          <w:marRight w:val="0"/>
                                                                          <w:marTop w:val="0"/>
                                                                          <w:marBottom w:val="0"/>
                                                                          <w:divBdr>
                                                                            <w:top w:val="none" w:sz="0" w:space="0" w:color="auto"/>
                                                                            <w:left w:val="none" w:sz="0" w:space="0" w:color="auto"/>
                                                                            <w:bottom w:val="none" w:sz="0" w:space="0" w:color="auto"/>
                                                                            <w:right w:val="none" w:sz="0" w:space="0" w:color="auto"/>
                                                                          </w:divBdr>
                                                                          <w:divsChild>
                                                                            <w:div w:id="641615578">
                                                                              <w:marLeft w:val="0"/>
                                                                              <w:marRight w:val="0"/>
                                                                              <w:marTop w:val="0"/>
                                                                              <w:marBottom w:val="0"/>
                                                                              <w:divBdr>
                                                                                <w:top w:val="none" w:sz="0" w:space="0" w:color="auto"/>
                                                                                <w:left w:val="none" w:sz="0" w:space="0" w:color="auto"/>
                                                                                <w:bottom w:val="none" w:sz="0" w:space="0" w:color="auto"/>
                                                                                <w:right w:val="none" w:sz="0" w:space="0" w:color="auto"/>
                                                                              </w:divBdr>
                                                                              <w:divsChild>
                                                                                <w:div w:id="1654793089">
                                                                                  <w:marLeft w:val="0"/>
                                                                                  <w:marRight w:val="0"/>
                                                                                  <w:marTop w:val="0"/>
                                                                                  <w:marBottom w:val="0"/>
                                                                                  <w:divBdr>
                                                                                    <w:top w:val="none" w:sz="0" w:space="0" w:color="auto"/>
                                                                                    <w:left w:val="none" w:sz="0" w:space="0" w:color="auto"/>
                                                                                    <w:bottom w:val="none" w:sz="0" w:space="0" w:color="auto"/>
                                                                                    <w:right w:val="none" w:sz="0" w:space="0" w:color="auto"/>
                                                                                  </w:divBdr>
                                                                                  <w:divsChild>
                                                                                    <w:div w:id="76614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8707069">
                                      <w:blockQuote w:val="1"/>
                                      <w:marLeft w:val="720"/>
                                      <w:marRight w:val="720"/>
                                      <w:marTop w:val="100"/>
                                      <w:marBottom w:val="100"/>
                                      <w:divBdr>
                                        <w:top w:val="none" w:sz="0" w:space="0" w:color="auto"/>
                                        <w:left w:val="none" w:sz="0" w:space="0" w:color="auto"/>
                                        <w:bottom w:val="none" w:sz="0" w:space="0" w:color="auto"/>
                                        <w:right w:val="none" w:sz="0" w:space="0" w:color="auto"/>
                                      </w:divBdr>
                                    </w:div>
                                    <w:div w:id="866022266">
                                      <w:marLeft w:val="0"/>
                                      <w:marRight w:val="0"/>
                                      <w:marTop w:val="0"/>
                                      <w:marBottom w:val="0"/>
                                      <w:divBdr>
                                        <w:top w:val="none" w:sz="0" w:space="0" w:color="auto"/>
                                        <w:left w:val="none" w:sz="0" w:space="0" w:color="auto"/>
                                        <w:bottom w:val="none" w:sz="0" w:space="0" w:color="auto"/>
                                        <w:right w:val="none" w:sz="0" w:space="0" w:color="auto"/>
                                      </w:divBdr>
                                      <w:divsChild>
                                        <w:div w:id="1551454171">
                                          <w:marLeft w:val="0"/>
                                          <w:marRight w:val="0"/>
                                          <w:marTop w:val="0"/>
                                          <w:marBottom w:val="0"/>
                                          <w:divBdr>
                                            <w:top w:val="none" w:sz="0" w:space="0" w:color="auto"/>
                                            <w:left w:val="none" w:sz="0" w:space="0" w:color="auto"/>
                                            <w:bottom w:val="none" w:sz="0" w:space="0" w:color="auto"/>
                                            <w:right w:val="none" w:sz="0" w:space="0" w:color="auto"/>
                                          </w:divBdr>
                                          <w:divsChild>
                                            <w:div w:id="1512183755">
                                              <w:marLeft w:val="0"/>
                                              <w:marRight w:val="0"/>
                                              <w:marTop w:val="0"/>
                                              <w:marBottom w:val="0"/>
                                              <w:divBdr>
                                                <w:top w:val="none" w:sz="0" w:space="0" w:color="auto"/>
                                                <w:left w:val="none" w:sz="0" w:space="0" w:color="auto"/>
                                                <w:bottom w:val="none" w:sz="0" w:space="0" w:color="auto"/>
                                                <w:right w:val="none" w:sz="0" w:space="0" w:color="auto"/>
                                              </w:divBdr>
                                              <w:divsChild>
                                                <w:div w:id="466316988">
                                                  <w:marLeft w:val="0"/>
                                                  <w:marRight w:val="0"/>
                                                  <w:marTop w:val="0"/>
                                                  <w:marBottom w:val="0"/>
                                                  <w:divBdr>
                                                    <w:top w:val="none" w:sz="0" w:space="0" w:color="auto"/>
                                                    <w:left w:val="none" w:sz="0" w:space="0" w:color="auto"/>
                                                    <w:bottom w:val="none" w:sz="0" w:space="0" w:color="auto"/>
                                                    <w:right w:val="none" w:sz="0" w:space="0" w:color="auto"/>
                                                  </w:divBdr>
                                                  <w:divsChild>
                                                    <w:div w:id="520820665">
                                                      <w:marLeft w:val="0"/>
                                                      <w:marRight w:val="0"/>
                                                      <w:marTop w:val="0"/>
                                                      <w:marBottom w:val="0"/>
                                                      <w:divBdr>
                                                        <w:top w:val="none" w:sz="0" w:space="0" w:color="auto"/>
                                                        <w:left w:val="none" w:sz="0" w:space="0" w:color="auto"/>
                                                        <w:bottom w:val="none" w:sz="0" w:space="0" w:color="auto"/>
                                                        <w:right w:val="none" w:sz="0" w:space="0" w:color="auto"/>
                                                      </w:divBdr>
                                                      <w:divsChild>
                                                        <w:div w:id="18971537">
                                                          <w:marLeft w:val="0"/>
                                                          <w:marRight w:val="0"/>
                                                          <w:marTop w:val="0"/>
                                                          <w:marBottom w:val="0"/>
                                                          <w:divBdr>
                                                            <w:top w:val="none" w:sz="0" w:space="0" w:color="auto"/>
                                                            <w:left w:val="none" w:sz="0" w:space="0" w:color="auto"/>
                                                            <w:bottom w:val="none" w:sz="0" w:space="0" w:color="auto"/>
                                                            <w:right w:val="none" w:sz="0" w:space="0" w:color="auto"/>
                                                          </w:divBdr>
                                                          <w:divsChild>
                                                            <w:div w:id="1682391348">
                                                              <w:marLeft w:val="0"/>
                                                              <w:marRight w:val="0"/>
                                                              <w:marTop w:val="0"/>
                                                              <w:marBottom w:val="0"/>
                                                              <w:divBdr>
                                                                <w:top w:val="none" w:sz="0" w:space="0" w:color="auto"/>
                                                                <w:left w:val="none" w:sz="0" w:space="0" w:color="auto"/>
                                                                <w:bottom w:val="none" w:sz="0" w:space="0" w:color="auto"/>
                                                                <w:right w:val="none" w:sz="0" w:space="0" w:color="auto"/>
                                                              </w:divBdr>
                                                              <w:divsChild>
                                                                <w:div w:id="572592335">
                                                                  <w:marLeft w:val="0"/>
                                                                  <w:marRight w:val="0"/>
                                                                  <w:marTop w:val="0"/>
                                                                  <w:marBottom w:val="0"/>
                                                                  <w:divBdr>
                                                                    <w:top w:val="none" w:sz="0" w:space="0" w:color="auto"/>
                                                                    <w:left w:val="none" w:sz="0" w:space="0" w:color="auto"/>
                                                                    <w:bottom w:val="none" w:sz="0" w:space="0" w:color="auto"/>
                                                                    <w:right w:val="none" w:sz="0" w:space="0" w:color="auto"/>
                                                                  </w:divBdr>
                                                                  <w:divsChild>
                                                                    <w:div w:id="141385565">
                                                                      <w:marLeft w:val="0"/>
                                                                      <w:marRight w:val="0"/>
                                                                      <w:marTop w:val="0"/>
                                                                      <w:marBottom w:val="0"/>
                                                                      <w:divBdr>
                                                                        <w:top w:val="none" w:sz="0" w:space="0" w:color="auto"/>
                                                                        <w:left w:val="none" w:sz="0" w:space="0" w:color="auto"/>
                                                                        <w:bottom w:val="none" w:sz="0" w:space="0" w:color="auto"/>
                                                                        <w:right w:val="none" w:sz="0" w:space="0" w:color="auto"/>
                                                                      </w:divBdr>
                                                                      <w:divsChild>
                                                                        <w:div w:id="535703966">
                                                                          <w:marLeft w:val="0"/>
                                                                          <w:marRight w:val="0"/>
                                                                          <w:marTop w:val="0"/>
                                                                          <w:marBottom w:val="0"/>
                                                                          <w:divBdr>
                                                                            <w:top w:val="none" w:sz="0" w:space="0" w:color="auto"/>
                                                                            <w:left w:val="none" w:sz="0" w:space="0" w:color="auto"/>
                                                                            <w:bottom w:val="none" w:sz="0" w:space="0" w:color="auto"/>
                                                                            <w:right w:val="none" w:sz="0" w:space="0" w:color="auto"/>
                                                                          </w:divBdr>
                                                                          <w:divsChild>
                                                                            <w:div w:id="692608147">
                                                                              <w:marLeft w:val="0"/>
                                                                              <w:marRight w:val="0"/>
                                                                              <w:marTop w:val="0"/>
                                                                              <w:marBottom w:val="0"/>
                                                                              <w:divBdr>
                                                                                <w:top w:val="none" w:sz="0" w:space="0" w:color="auto"/>
                                                                                <w:left w:val="none" w:sz="0" w:space="0" w:color="auto"/>
                                                                                <w:bottom w:val="none" w:sz="0" w:space="0" w:color="auto"/>
                                                                                <w:right w:val="none" w:sz="0" w:space="0" w:color="auto"/>
                                                                              </w:divBdr>
                                                                              <w:divsChild>
                                                                                <w:div w:id="165557489">
                                                                                  <w:marLeft w:val="0"/>
                                                                                  <w:marRight w:val="0"/>
                                                                                  <w:marTop w:val="0"/>
                                                                                  <w:marBottom w:val="0"/>
                                                                                  <w:divBdr>
                                                                                    <w:top w:val="none" w:sz="0" w:space="0" w:color="auto"/>
                                                                                    <w:left w:val="none" w:sz="0" w:space="0" w:color="auto"/>
                                                                                    <w:bottom w:val="none" w:sz="0" w:space="0" w:color="auto"/>
                                                                                    <w:right w:val="none" w:sz="0" w:space="0" w:color="auto"/>
                                                                                  </w:divBdr>
                                                                                  <w:divsChild>
                                                                                    <w:div w:id="119677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015278">
                                      <w:marLeft w:val="0"/>
                                      <w:marRight w:val="0"/>
                                      <w:marTop w:val="0"/>
                                      <w:marBottom w:val="0"/>
                                      <w:divBdr>
                                        <w:top w:val="none" w:sz="0" w:space="0" w:color="auto"/>
                                        <w:left w:val="none" w:sz="0" w:space="0" w:color="auto"/>
                                        <w:bottom w:val="none" w:sz="0" w:space="0" w:color="auto"/>
                                        <w:right w:val="none" w:sz="0" w:space="0" w:color="auto"/>
                                      </w:divBdr>
                                      <w:divsChild>
                                        <w:div w:id="429006784">
                                          <w:marLeft w:val="0"/>
                                          <w:marRight w:val="0"/>
                                          <w:marTop w:val="0"/>
                                          <w:marBottom w:val="0"/>
                                          <w:divBdr>
                                            <w:top w:val="none" w:sz="0" w:space="0" w:color="auto"/>
                                            <w:left w:val="none" w:sz="0" w:space="0" w:color="auto"/>
                                            <w:bottom w:val="none" w:sz="0" w:space="0" w:color="auto"/>
                                            <w:right w:val="none" w:sz="0" w:space="0" w:color="auto"/>
                                          </w:divBdr>
                                          <w:divsChild>
                                            <w:div w:id="1111972794">
                                              <w:marLeft w:val="0"/>
                                              <w:marRight w:val="0"/>
                                              <w:marTop w:val="0"/>
                                              <w:marBottom w:val="0"/>
                                              <w:divBdr>
                                                <w:top w:val="none" w:sz="0" w:space="0" w:color="auto"/>
                                                <w:left w:val="none" w:sz="0" w:space="0" w:color="auto"/>
                                                <w:bottom w:val="none" w:sz="0" w:space="0" w:color="auto"/>
                                                <w:right w:val="none" w:sz="0" w:space="0" w:color="auto"/>
                                              </w:divBdr>
                                              <w:divsChild>
                                                <w:div w:id="1840272615">
                                                  <w:marLeft w:val="0"/>
                                                  <w:marRight w:val="0"/>
                                                  <w:marTop w:val="0"/>
                                                  <w:marBottom w:val="0"/>
                                                  <w:divBdr>
                                                    <w:top w:val="none" w:sz="0" w:space="0" w:color="auto"/>
                                                    <w:left w:val="none" w:sz="0" w:space="0" w:color="auto"/>
                                                    <w:bottom w:val="none" w:sz="0" w:space="0" w:color="auto"/>
                                                    <w:right w:val="none" w:sz="0" w:space="0" w:color="auto"/>
                                                  </w:divBdr>
                                                  <w:divsChild>
                                                    <w:div w:id="524101694">
                                                      <w:marLeft w:val="0"/>
                                                      <w:marRight w:val="0"/>
                                                      <w:marTop w:val="0"/>
                                                      <w:marBottom w:val="0"/>
                                                      <w:divBdr>
                                                        <w:top w:val="none" w:sz="0" w:space="0" w:color="auto"/>
                                                        <w:left w:val="none" w:sz="0" w:space="0" w:color="auto"/>
                                                        <w:bottom w:val="none" w:sz="0" w:space="0" w:color="auto"/>
                                                        <w:right w:val="none" w:sz="0" w:space="0" w:color="auto"/>
                                                      </w:divBdr>
                                                      <w:divsChild>
                                                        <w:div w:id="1933389895">
                                                          <w:marLeft w:val="0"/>
                                                          <w:marRight w:val="0"/>
                                                          <w:marTop w:val="0"/>
                                                          <w:marBottom w:val="0"/>
                                                          <w:divBdr>
                                                            <w:top w:val="none" w:sz="0" w:space="0" w:color="auto"/>
                                                            <w:left w:val="none" w:sz="0" w:space="0" w:color="auto"/>
                                                            <w:bottom w:val="none" w:sz="0" w:space="0" w:color="auto"/>
                                                            <w:right w:val="none" w:sz="0" w:space="0" w:color="auto"/>
                                                          </w:divBdr>
                                                          <w:divsChild>
                                                            <w:div w:id="290521391">
                                                              <w:marLeft w:val="0"/>
                                                              <w:marRight w:val="0"/>
                                                              <w:marTop w:val="0"/>
                                                              <w:marBottom w:val="0"/>
                                                              <w:divBdr>
                                                                <w:top w:val="none" w:sz="0" w:space="0" w:color="auto"/>
                                                                <w:left w:val="none" w:sz="0" w:space="0" w:color="auto"/>
                                                                <w:bottom w:val="none" w:sz="0" w:space="0" w:color="auto"/>
                                                                <w:right w:val="none" w:sz="0" w:space="0" w:color="auto"/>
                                                              </w:divBdr>
                                                              <w:divsChild>
                                                                <w:div w:id="1079986295">
                                                                  <w:marLeft w:val="0"/>
                                                                  <w:marRight w:val="0"/>
                                                                  <w:marTop w:val="0"/>
                                                                  <w:marBottom w:val="0"/>
                                                                  <w:divBdr>
                                                                    <w:top w:val="none" w:sz="0" w:space="0" w:color="auto"/>
                                                                    <w:left w:val="none" w:sz="0" w:space="0" w:color="auto"/>
                                                                    <w:bottom w:val="none" w:sz="0" w:space="0" w:color="auto"/>
                                                                    <w:right w:val="none" w:sz="0" w:space="0" w:color="auto"/>
                                                                  </w:divBdr>
                                                                  <w:divsChild>
                                                                    <w:div w:id="646978100">
                                                                      <w:marLeft w:val="0"/>
                                                                      <w:marRight w:val="0"/>
                                                                      <w:marTop w:val="0"/>
                                                                      <w:marBottom w:val="0"/>
                                                                      <w:divBdr>
                                                                        <w:top w:val="none" w:sz="0" w:space="0" w:color="auto"/>
                                                                        <w:left w:val="none" w:sz="0" w:space="0" w:color="auto"/>
                                                                        <w:bottom w:val="none" w:sz="0" w:space="0" w:color="auto"/>
                                                                        <w:right w:val="none" w:sz="0" w:space="0" w:color="auto"/>
                                                                      </w:divBdr>
                                                                      <w:divsChild>
                                                                        <w:div w:id="1653411105">
                                                                          <w:marLeft w:val="0"/>
                                                                          <w:marRight w:val="0"/>
                                                                          <w:marTop w:val="0"/>
                                                                          <w:marBottom w:val="0"/>
                                                                          <w:divBdr>
                                                                            <w:top w:val="none" w:sz="0" w:space="0" w:color="auto"/>
                                                                            <w:left w:val="none" w:sz="0" w:space="0" w:color="auto"/>
                                                                            <w:bottom w:val="none" w:sz="0" w:space="0" w:color="auto"/>
                                                                            <w:right w:val="none" w:sz="0" w:space="0" w:color="auto"/>
                                                                          </w:divBdr>
                                                                          <w:divsChild>
                                                                            <w:div w:id="1861822566">
                                                                              <w:marLeft w:val="0"/>
                                                                              <w:marRight w:val="0"/>
                                                                              <w:marTop w:val="0"/>
                                                                              <w:marBottom w:val="0"/>
                                                                              <w:divBdr>
                                                                                <w:top w:val="none" w:sz="0" w:space="0" w:color="auto"/>
                                                                                <w:left w:val="none" w:sz="0" w:space="0" w:color="auto"/>
                                                                                <w:bottom w:val="none" w:sz="0" w:space="0" w:color="auto"/>
                                                                                <w:right w:val="none" w:sz="0" w:space="0" w:color="auto"/>
                                                                              </w:divBdr>
                                                                              <w:divsChild>
                                                                                <w:div w:id="1016881812">
                                                                                  <w:marLeft w:val="0"/>
                                                                                  <w:marRight w:val="0"/>
                                                                                  <w:marTop w:val="0"/>
                                                                                  <w:marBottom w:val="0"/>
                                                                                  <w:divBdr>
                                                                                    <w:top w:val="none" w:sz="0" w:space="0" w:color="auto"/>
                                                                                    <w:left w:val="none" w:sz="0" w:space="0" w:color="auto"/>
                                                                                    <w:bottom w:val="none" w:sz="0" w:space="0" w:color="auto"/>
                                                                                    <w:right w:val="none" w:sz="0" w:space="0" w:color="auto"/>
                                                                                  </w:divBdr>
                                                                                  <w:divsChild>
                                                                                    <w:div w:id="91609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656899">
                                      <w:marLeft w:val="0"/>
                                      <w:marRight w:val="0"/>
                                      <w:marTop w:val="0"/>
                                      <w:marBottom w:val="0"/>
                                      <w:divBdr>
                                        <w:top w:val="none" w:sz="0" w:space="0" w:color="auto"/>
                                        <w:left w:val="none" w:sz="0" w:space="0" w:color="auto"/>
                                        <w:bottom w:val="none" w:sz="0" w:space="0" w:color="auto"/>
                                        <w:right w:val="none" w:sz="0" w:space="0" w:color="auto"/>
                                      </w:divBdr>
                                      <w:divsChild>
                                        <w:div w:id="352803161">
                                          <w:marLeft w:val="0"/>
                                          <w:marRight w:val="0"/>
                                          <w:marTop w:val="0"/>
                                          <w:marBottom w:val="0"/>
                                          <w:divBdr>
                                            <w:top w:val="none" w:sz="0" w:space="0" w:color="auto"/>
                                            <w:left w:val="none" w:sz="0" w:space="0" w:color="auto"/>
                                            <w:bottom w:val="none" w:sz="0" w:space="0" w:color="auto"/>
                                            <w:right w:val="none" w:sz="0" w:space="0" w:color="auto"/>
                                          </w:divBdr>
                                          <w:divsChild>
                                            <w:div w:id="1509172961">
                                              <w:marLeft w:val="0"/>
                                              <w:marRight w:val="0"/>
                                              <w:marTop w:val="0"/>
                                              <w:marBottom w:val="0"/>
                                              <w:divBdr>
                                                <w:top w:val="none" w:sz="0" w:space="0" w:color="auto"/>
                                                <w:left w:val="none" w:sz="0" w:space="0" w:color="auto"/>
                                                <w:bottom w:val="none" w:sz="0" w:space="0" w:color="auto"/>
                                                <w:right w:val="none" w:sz="0" w:space="0" w:color="auto"/>
                                              </w:divBdr>
                                              <w:divsChild>
                                                <w:div w:id="487524121">
                                                  <w:marLeft w:val="0"/>
                                                  <w:marRight w:val="0"/>
                                                  <w:marTop w:val="0"/>
                                                  <w:marBottom w:val="0"/>
                                                  <w:divBdr>
                                                    <w:top w:val="none" w:sz="0" w:space="0" w:color="auto"/>
                                                    <w:left w:val="none" w:sz="0" w:space="0" w:color="auto"/>
                                                    <w:bottom w:val="none" w:sz="0" w:space="0" w:color="auto"/>
                                                    <w:right w:val="none" w:sz="0" w:space="0" w:color="auto"/>
                                                  </w:divBdr>
                                                  <w:divsChild>
                                                    <w:div w:id="635528924">
                                                      <w:marLeft w:val="0"/>
                                                      <w:marRight w:val="0"/>
                                                      <w:marTop w:val="0"/>
                                                      <w:marBottom w:val="0"/>
                                                      <w:divBdr>
                                                        <w:top w:val="none" w:sz="0" w:space="0" w:color="auto"/>
                                                        <w:left w:val="none" w:sz="0" w:space="0" w:color="auto"/>
                                                        <w:bottom w:val="none" w:sz="0" w:space="0" w:color="auto"/>
                                                        <w:right w:val="none" w:sz="0" w:space="0" w:color="auto"/>
                                                      </w:divBdr>
                                                      <w:divsChild>
                                                        <w:div w:id="1802307462">
                                                          <w:marLeft w:val="0"/>
                                                          <w:marRight w:val="0"/>
                                                          <w:marTop w:val="0"/>
                                                          <w:marBottom w:val="0"/>
                                                          <w:divBdr>
                                                            <w:top w:val="none" w:sz="0" w:space="0" w:color="auto"/>
                                                            <w:left w:val="none" w:sz="0" w:space="0" w:color="auto"/>
                                                            <w:bottom w:val="none" w:sz="0" w:space="0" w:color="auto"/>
                                                            <w:right w:val="none" w:sz="0" w:space="0" w:color="auto"/>
                                                          </w:divBdr>
                                                          <w:divsChild>
                                                            <w:div w:id="1104379742">
                                                              <w:marLeft w:val="0"/>
                                                              <w:marRight w:val="0"/>
                                                              <w:marTop w:val="0"/>
                                                              <w:marBottom w:val="0"/>
                                                              <w:divBdr>
                                                                <w:top w:val="none" w:sz="0" w:space="0" w:color="auto"/>
                                                                <w:left w:val="none" w:sz="0" w:space="0" w:color="auto"/>
                                                                <w:bottom w:val="none" w:sz="0" w:space="0" w:color="auto"/>
                                                                <w:right w:val="none" w:sz="0" w:space="0" w:color="auto"/>
                                                              </w:divBdr>
                                                              <w:divsChild>
                                                                <w:div w:id="1376001515">
                                                                  <w:marLeft w:val="0"/>
                                                                  <w:marRight w:val="0"/>
                                                                  <w:marTop w:val="0"/>
                                                                  <w:marBottom w:val="0"/>
                                                                  <w:divBdr>
                                                                    <w:top w:val="none" w:sz="0" w:space="0" w:color="auto"/>
                                                                    <w:left w:val="none" w:sz="0" w:space="0" w:color="auto"/>
                                                                    <w:bottom w:val="none" w:sz="0" w:space="0" w:color="auto"/>
                                                                    <w:right w:val="none" w:sz="0" w:space="0" w:color="auto"/>
                                                                  </w:divBdr>
                                                                  <w:divsChild>
                                                                    <w:div w:id="442461948">
                                                                      <w:marLeft w:val="0"/>
                                                                      <w:marRight w:val="0"/>
                                                                      <w:marTop w:val="0"/>
                                                                      <w:marBottom w:val="0"/>
                                                                      <w:divBdr>
                                                                        <w:top w:val="none" w:sz="0" w:space="0" w:color="auto"/>
                                                                        <w:left w:val="none" w:sz="0" w:space="0" w:color="auto"/>
                                                                        <w:bottom w:val="none" w:sz="0" w:space="0" w:color="auto"/>
                                                                        <w:right w:val="none" w:sz="0" w:space="0" w:color="auto"/>
                                                                      </w:divBdr>
                                                                      <w:divsChild>
                                                                        <w:div w:id="1417746267">
                                                                          <w:marLeft w:val="0"/>
                                                                          <w:marRight w:val="0"/>
                                                                          <w:marTop w:val="0"/>
                                                                          <w:marBottom w:val="0"/>
                                                                          <w:divBdr>
                                                                            <w:top w:val="none" w:sz="0" w:space="0" w:color="auto"/>
                                                                            <w:left w:val="none" w:sz="0" w:space="0" w:color="auto"/>
                                                                            <w:bottom w:val="none" w:sz="0" w:space="0" w:color="auto"/>
                                                                            <w:right w:val="none" w:sz="0" w:space="0" w:color="auto"/>
                                                                          </w:divBdr>
                                                                          <w:divsChild>
                                                                            <w:div w:id="672994424">
                                                                              <w:marLeft w:val="0"/>
                                                                              <w:marRight w:val="0"/>
                                                                              <w:marTop w:val="0"/>
                                                                              <w:marBottom w:val="0"/>
                                                                              <w:divBdr>
                                                                                <w:top w:val="none" w:sz="0" w:space="0" w:color="auto"/>
                                                                                <w:left w:val="none" w:sz="0" w:space="0" w:color="auto"/>
                                                                                <w:bottom w:val="none" w:sz="0" w:space="0" w:color="auto"/>
                                                                                <w:right w:val="none" w:sz="0" w:space="0" w:color="auto"/>
                                                                              </w:divBdr>
                                                                              <w:divsChild>
                                                                                <w:div w:id="1060713747">
                                                                                  <w:marLeft w:val="0"/>
                                                                                  <w:marRight w:val="0"/>
                                                                                  <w:marTop w:val="0"/>
                                                                                  <w:marBottom w:val="0"/>
                                                                                  <w:divBdr>
                                                                                    <w:top w:val="none" w:sz="0" w:space="0" w:color="auto"/>
                                                                                    <w:left w:val="none" w:sz="0" w:space="0" w:color="auto"/>
                                                                                    <w:bottom w:val="none" w:sz="0" w:space="0" w:color="auto"/>
                                                                                    <w:right w:val="none" w:sz="0" w:space="0" w:color="auto"/>
                                                                                  </w:divBdr>
                                                                                  <w:divsChild>
                                                                                    <w:div w:id="200732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6614141">
                                      <w:marLeft w:val="0"/>
                                      <w:marRight w:val="0"/>
                                      <w:marTop w:val="0"/>
                                      <w:marBottom w:val="0"/>
                                      <w:divBdr>
                                        <w:top w:val="none" w:sz="0" w:space="0" w:color="auto"/>
                                        <w:left w:val="none" w:sz="0" w:space="0" w:color="auto"/>
                                        <w:bottom w:val="none" w:sz="0" w:space="0" w:color="auto"/>
                                        <w:right w:val="none" w:sz="0" w:space="0" w:color="auto"/>
                                      </w:divBdr>
                                      <w:divsChild>
                                        <w:div w:id="452209487">
                                          <w:marLeft w:val="0"/>
                                          <w:marRight w:val="0"/>
                                          <w:marTop w:val="0"/>
                                          <w:marBottom w:val="0"/>
                                          <w:divBdr>
                                            <w:top w:val="none" w:sz="0" w:space="0" w:color="auto"/>
                                            <w:left w:val="none" w:sz="0" w:space="0" w:color="auto"/>
                                            <w:bottom w:val="none" w:sz="0" w:space="0" w:color="auto"/>
                                            <w:right w:val="none" w:sz="0" w:space="0" w:color="auto"/>
                                          </w:divBdr>
                                          <w:divsChild>
                                            <w:div w:id="1314480639">
                                              <w:marLeft w:val="0"/>
                                              <w:marRight w:val="0"/>
                                              <w:marTop w:val="0"/>
                                              <w:marBottom w:val="0"/>
                                              <w:divBdr>
                                                <w:top w:val="none" w:sz="0" w:space="0" w:color="auto"/>
                                                <w:left w:val="none" w:sz="0" w:space="0" w:color="auto"/>
                                                <w:bottom w:val="none" w:sz="0" w:space="0" w:color="auto"/>
                                                <w:right w:val="none" w:sz="0" w:space="0" w:color="auto"/>
                                              </w:divBdr>
                                              <w:divsChild>
                                                <w:div w:id="156724824">
                                                  <w:marLeft w:val="0"/>
                                                  <w:marRight w:val="0"/>
                                                  <w:marTop w:val="0"/>
                                                  <w:marBottom w:val="0"/>
                                                  <w:divBdr>
                                                    <w:top w:val="none" w:sz="0" w:space="0" w:color="auto"/>
                                                    <w:left w:val="none" w:sz="0" w:space="0" w:color="auto"/>
                                                    <w:bottom w:val="none" w:sz="0" w:space="0" w:color="auto"/>
                                                    <w:right w:val="none" w:sz="0" w:space="0" w:color="auto"/>
                                                  </w:divBdr>
                                                  <w:divsChild>
                                                    <w:div w:id="436288356">
                                                      <w:marLeft w:val="0"/>
                                                      <w:marRight w:val="0"/>
                                                      <w:marTop w:val="0"/>
                                                      <w:marBottom w:val="0"/>
                                                      <w:divBdr>
                                                        <w:top w:val="none" w:sz="0" w:space="0" w:color="auto"/>
                                                        <w:left w:val="none" w:sz="0" w:space="0" w:color="auto"/>
                                                        <w:bottom w:val="none" w:sz="0" w:space="0" w:color="auto"/>
                                                        <w:right w:val="none" w:sz="0" w:space="0" w:color="auto"/>
                                                      </w:divBdr>
                                                      <w:divsChild>
                                                        <w:div w:id="1904021692">
                                                          <w:marLeft w:val="0"/>
                                                          <w:marRight w:val="0"/>
                                                          <w:marTop w:val="0"/>
                                                          <w:marBottom w:val="0"/>
                                                          <w:divBdr>
                                                            <w:top w:val="none" w:sz="0" w:space="0" w:color="auto"/>
                                                            <w:left w:val="none" w:sz="0" w:space="0" w:color="auto"/>
                                                            <w:bottom w:val="none" w:sz="0" w:space="0" w:color="auto"/>
                                                            <w:right w:val="none" w:sz="0" w:space="0" w:color="auto"/>
                                                          </w:divBdr>
                                                          <w:divsChild>
                                                            <w:div w:id="435298055">
                                                              <w:marLeft w:val="0"/>
                                                              <w:marRight w:val="0"/>
                                                              <w:marTop w:val="0"/>
                                                              <w:marBottom w:val="0"/>
                                                              <w:divBdr>
                                                                <w:top w:val="none" w:sz="0" w:space="0" w:color="auto"/>
                                                                <w:left w:val="none" w:sz="0" w:space="0" w:color="auto"/>
                                                                <w:bottom w:val="none" w:sz="0" w:space="0" w:color="auto"/>
                                                                <w:right w:val="none" w:sz="0" w:space="0" w:color="auto"/>
                                                              </w:divBdr>
                                                              <w:divsChild>
                                                                <w:div w:id="786892057">
                                                                  <w:marLeft w:val="0"/>
                                                                  <w:marRight w:val="0"/>
                                                                  <w:marTop w:val="0"/>
                                                                  <w:marBottom w:val="0"/>
                                                                  <w:divBdr>
                                                                    <w:top w:val="none" w:sz="0" w:space="0" w:color="auto"/>
                                                                    <w:left w:val="none" w:sz="0" w:space="0" w:color="auto"/>
                                                                    <w:bottom w:val="none" w:sz="0" w:space="0" w:color="auto"/>
                                                                    <w:right w:val="none" w:sz="0" w:space="0" w:color="auto"/>
                                                                  </w:divBdr>
                                                                  <w:divsChild>
                                                                    <w:div w:id="2076470511">
                                                                      <w:marLeft w:val="0"/>
                                                                      <w:marRight w:val="0"/>
                                                                      <w:marTop w:val="0"/>
                                                                      <w:marBottom w:val="0"/>
                                                                      <w:divBdr>
                                                                        <w:top w:val="none" w:sz="0" w:space="0" w:color="auto"/>
                                                                        <w:left w:val="none" w:sz="0" w:space="0" w:color="auto"/>
                                                                        <w:bottom w:val="none" w:sz="0" w:space="0" w:color="auto"/>
                                                                        <w:right w:val="none" w:sz="0" w:space="0" w:color="auto"/>
                                                                      </w:divBdr>
                                                                      <w:divsChild>
                                                                        <w:div w:id="638727121">
                                                                          <w:marLeft w:val="0"/>
                                                                          <w:marRight w:val="0"/>
                                                                          <w:marTop w:val="0"/>
                                                                          <w:marBottom w:val="0"/>
                                                                          <w:divBdr>
                                                                            <w:top w:val="none" w:sz="0" w:space="0" w:color="auto"/>
                                                                            <w:left w:val="none" w:sz="0" w:space="0" w:color="auto"/>
                                                                            <w:bottom w:val="none" w:sz="0" w:space="0" w:color="auto"/>
                                                                            <w:right w:val="none" w:sz="0" w:space="0" w:color="auto"/>
                                                                          </w:divBdr>
                                                                          <w:divsChild>
                                                                            <w:div w:id="2069254848">
                                                                              <w:marLeft w:val="0"/>
                                                                              <w:marRight w:val="0"/>
                                                                              <w:marTop w:val="0"/>
                                                                              <w:marBottom w:val="0"/>
                                                                              <w:divBdr>
                                                                                <w:top w:val="none" w:sz="0" w:space="0" w:color="auto"/>
                                                                                <w:left w:val="none" w:sz="0" w:space="0" w:color="auto"/>
                                                                                <w:bottom w:val="none" w:sz="0" w:space="0" w:color="auto"/>
                                                                                <w:right w:val="none" w:sz="0" w:space="0" w:color="auto"/>
                                                                              </w:divBdr>
                                                                              <w:divsChild>
                                                                                <w:div w:id="412092196">
                                                                                  <w:marLeft w:val="0"/>
                                                                                  <w:marRight w:val="0"/>
                                                                                  <w:marTop w:val="0"/>
                                                                                  <w:marBottom w:val="0"/>
                                                                                  <w:divBdr>
                                                                                    <w:top w:val="none" w:sz="0" w:space="0" w:color="auto"/>
                                                                                    <w:left w:val="none" w:sz="0" w:space="0" w:color="auto"/>
                                                                                    <w:bottom w:val="none" w:sz="0" w:space="0" w:color="auto"/>
                                                                                    <w:right w:val="none" w:sz="0" w:space="0" w:color="auto"/>
                                                                                  </w:divBdr>
                                                                                  <w:divsChild>
                                                                                    <w:div w:id="19099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921366">
                                      <w:marLeft w:val="0"/>
                                      <w:marRight w:val="0"/>
                                      <w:marTop w:val="0"/>
                                      <w:marBottom w:val="0"/>
                                      <w:divBdr>
                                        <w:top w:val="none" w:sz="0" w:space="0" w:color="auto"/>
                                        <w:left w:val="none" w:sz="0" w:space="0" w:color="auto"/>
                                        <w:bottom w:val="none" w:sz="0" w:space="0" w:color="auto"/>
                                        <w:right w:val="none" w:sz="0" w:space="0" w:color="auto"/>
                                      </w:divBdr>
                                      <w:divsChild>
                                        <w:div w:id="1770616138">
                                          <w:marLeft w:val="0"/>
                                          <w:marRight w:val="0"/>
                                          <w:marTop w:val="0"/>
                                          <w:marBottom w:val="0"/>
                                          <w:divBdr>
                                            <w:top w:val="none" w:sz="0" w:space="0" w:color="auto"/>
                                            <w:left w:val="none" w:sz="0" w:space="0" w:color="auto"/>
                                            <w:bottom w:val="none" w:sz="0" w:space="0" w:color="auto"/>
                                            <w:right w:val="none" w:sz="0" w:space="0" w:color="auto"/>
                                          </w:divBdr>
                                          <w:divsChild>
                                            <w:div w:id="476649857">
                                              <w:marLeft w:val="0"/>
                                              <w:marRight w:val="0"/>
                                              <w:marTop w:val="0"/>
                                              <w:marBottom w:val="0"/>
                                              <w:divBdr>
                                                <w:top w:val="none" w:sz="0" w:space="0" w:color="auto"/>
                                                <w:left w:val="none" w:sz="0" w:space="0" w:color="auto"/>
                                                <w:bottom w:val="none" w:sz="0" w:space="0" w:color="auto"/>
                                                <w:right w:val="none" w:sz="0" w:space="0" w:color="auto"/>
                                              </w:divBdr>
                                              <w:divsChild>
                                                <w:div w:id="184825687">
                                                  <w:marLeft w:val="0"/>
                                                  <w:marRight w:val="0"/>
                                                  <w:marTop w:val="0"/>
                                                  <w:marBottom w:val="0"/>
                                                  <w:divBdr>
                                                    <w:top w:val="none" w:sz="0" w:space="0" w:color="auto"/>
                                                    <w:left w:val="none" w:sz="0" w:space="0" w:color="auto"/>
                                                    <w:bottom w:val="none" w:sz="0" w:space="0" w:color="auto"/>
                                                    <w:right w:val="none" w:sz="0" w:space="0" w:color="auto"/>
                                                  </w:divBdr>
                                                  <w:divsChild>
                                                    <w:div w:id="261688962">
                                                      <w:marLeft w:val="0"/>
                                                      <w:marRight w:val="0"/>
                                                      <w:marTop w:val="0"/>
                                                      <w:marBottom w:val="0"/>
                                                      <w:divBdr>
                                                        <w:top w:val="none" w:sz="0" w:space="0" w:color="auto"/>
                                                        <w:left w:val="none" w:sz="0" w:space="0" w:color="auto"/>
                                                        <w:bottom w:val="none" w:sz="0" w:space="0" w:color="auto"/>
                                                        <w:right w:val="none" w:sz="0" w:space="0" w:color="auto"/>
                                                      </w:divBdr>
                                                      <w:divsChild>
                                                        <w:div w:id="264654250">
                                                          <w:marLeft w:val="0"/>
                                                          <w:marRight w:val="0"/>
                                                          <w:marTop w:val="0"/>
                                                          <w:marBottom w:val="0"/>
                                                          <w:divBdr>
                                                            <w:top w:val="none" w:sz="0" w:space="0" w:color="auto"/>
                                                            <w:left w:val="none" w:sz="0" w:space="0" w:color="auto"/>
                                                            <w:bottom w:val="none" w:sz="0" w:space="0" w:color="auto"/>
                                                            <w:right w:val="none" w:sz="0" w:space="0" w:color="auto"/>
                                                          </w:divBdr>
                                                          <w:divsChild>
                                                            <w:div w:id="1126313864">
                                                              <w:marLeft w:val="0"/>
                                                              <w:marRight w:val="0"/>
                                                              <w:marTop w:val="0"/>
                                                              <w:marBottom w:val="0"/>
                                                              <w:divBdr>
                                                                <w:top w:val="none" w:sz="0" w:space="0" w:color="auto"/>
                                                                <w:left w:val="none" w:sz="0" w:space="0" w:color="auto"/>
                                                                <w:bottom w:val="none" w:sz="0" w:space="0" w:color="auto"/>
                                                                <w:right w:val="none" w:sz="0" w:space="0" w:color="auto"/>
                                                              </w:divBdr>
                                                              <w:divsChild>
                                                                <w:div w:id="958686453">
                                                                  <w:marLeft w:val="0"/>
                                                                  <w:marRight w:val="0"/>
                                                                  <w:marTop w:val="0"/>
                                                                  <w:marBottom w:val="0"/>
                                                                  <w:divBdr>
                                                                    <w:top w:val="none" w:sz="0" w:space="0" w:color="auto"/>
                                                                    <w:left w:val="none" w:sz="0" w:space="0" w:color="auto"/>
                                                                    <w:bottom w:val="none" w:sz="0" w:space="0" w:color="auto"/>
                                                                    <w:right w:val="none" w:sz="0" w:space="0" w:color="auto"/>
                                                                  </w:divBdr>
                                                                  <w:divsChild>
                                                                    <w:div w:id="813447490">
                                                                      <w:marLeft w:val="0"/>
                                                                      <w:marRight w:val="0"/>
                                                                      <w:marTop w:val="0"/>
                                                                      <w:marBottom w:val="0"/>
                                                                      <w:divBdr>
                                                                        <w:top w:val="none" w:sz="0" w:space="0" w:color="auto"/>
                                                                        <w:left w:val="none" w:sz="0" w:space="0" w:color="auto"/>
                                                                        <w:bottom w:val="none" w:sz="0" w:space="0" w:color="auto"/>
                                                                        <w:right w:val="none" w:sz="0" w:space="0" w:color="auto"/>
                                                                      </w:divBdr>
                                                                      <w:divsChild>
                                                                        <w:div w:id="1383558700">
                                                                          <w:marLeft w:val="0"/>
                                                                          <w:marRight w:val="0"/>
                                                                          <w:marTop w:val="0"/>
                                                                          <w:marBottom w:val="0"/>
                                                                          <w:divBdr>
                                                                            <w:top w:val="none" w:sz="0" w:space="0" w:color="auto"/>
                                                                            <w:left w:val="none" w:sz="0" w:space="0" w:color="auto"/>
                                                                            <w:bottom w:val="none" w:sz="0" w:space="0" w:color="auto"/>
                                                                            <w:right w:val="none" w:sz="0" w:space="0" w:color="auto"/>
                                                                          </w:divBdr>
                                                                          <w:divsChild>
                                                                            <w:div w:id="471554980">
                                                                              <w:marLeft w:val="0"/>
                                                                              <w:marRight w:val="0"/>
                                                                              <w:marTop w:val="0"/>
                                                                              <w:marBottom w:val="0"/>
                                                                              <w:divBdr>
                                                                                <w:top w:val="none" w:sz="0" w:space="0" w:color="auto"/>
                                                                                <w:left w:val="none" w:sz="0" w:space="0" w:color="auto"/>
                                                                                <w:bottom w:val="none" w:sz="0" w:space="0" w:color="auto"/>
                                                                                <w:right w:val="none" w:sz="0" w:space="0" w:color="auto"/>
                                                                              </w:divBdr>
                                                                              <w:divsChild>
                                                                                <w:div w:id="2040857371">
                                                                                  <w:marLeft w:val="0"/>
                                                                                  <w:marRight w:val="0"/>
                                                                                  <w:marTop w:val="0"/>
                                                                                  <w:marBottom w:val="0"/>
                                                                                  <w:divBdr>
                                                                                    <w:top w:val="none" w:sz="0" w:space="0" w:color="auto"/>
                                                                                    <w:left w:val="none" w:sz="0" w:space="0" w:color="auto"/>
                                                                                    <w:bottom w:val="none" w:sz="0" w:space="0" w:color="auto"/>
                                                                                    <w:right w:val="none" w:sz="0" w:space="0" w:color="auto"/>
                                                                                  </w:divBdr>
                                                                                  <w:divsChild>
                                                                                    <w:div w:id="51114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827325">
                                      <w:marLeft w:val="0"/>
                                      <w:marRight w:val="0"/>
                                      <w:marTop w:val="0"/>
                                      <w:marBottom w:val="0"/>
                                      <w:divBdr>
                                        <w:top w:val="none" w:sz="0" w:space="0" w:color="auto"/>
                                        <w:left w:val="none" w:sz="0" w:space="0" w:color="auto"/>
                                        <w:bottom w:val="none" w:sz="0" w:space="0" w:color="auto"/>
                                        <w:right w:val="none" w:sz="0" w:space="0" w:color="auto"/>
                                      </w:divBdr>
                                      <w:divsChild>
                                        <w:div w:id="897864924">
                                          <w:marLeft w:val="0"/>
                                          <w:marRight w:val="0"/>
                                          <w:marTop w:val="0"/>
                                          <w:marBottom w:val="0"/>
                                          <w:divBdr>
                                            <w:top w:val="none" w:sz="0" w:space="0" w:color="auto"/>
                                            <w:left w:val="none" w:sz="0" w:space="0" w:color="auto"/>
                                            <w:bottom w:val="none" w:sz="0" w:space="0" w:color="auto"/>
                                            <w:right w:val="none" w:sz="0" w:space="0" w:color="auto"/>
                                          </w:divBdr>
                                          <w:divsChild>
                                            <w:div w:id="1110245891">
                                              <w:marLeft w:val="0"/>
                                              <w:marRight w:val="0"/>
                                              <w:marTop w:val="0"/>
                                              <w:marBottom w:val="0"/>
                                              <w:divBdr>
                                                <w:top w:val="none" w:sz="0" w:space="0" w:color="auto"/>
                                                <w:left w:val="none" w:sz="0" w:space="0" w:color="auto"/>
                                                <w:bottom w:val="none" w:sz="0" w:space="0" w:color="auto"/>
                                                <w:right w:val="none" w:sz="0" w:space="0" w:color="auto"/>
                                              </w:divBdr>
                                              <w:divsChild>
                                                <w:div w:id="791435378">
                                                  <w:marLeft w:val="0"/>
                                                  <w:marRight w:val="0"/>
                                                  <w:marTop w:val="0"/>
                                                  <w:marBottom w:val="0"/>
                                                  <w:divBdr>
                                                    <w:top w:val="none" w:sz="0" w:space="0" w:color="auto"/>
                                                    <w:left w:val="none" w:sz="0" w:space="0" w:color="auto"/>
                                                    <w:bottom w:val="none" w:sz="0" w:space="0" w:color="auto"/>
                                                    <w:right w:val="none" w:sz="0" w:space="0" w:color="auto"/>
                                                  </w:divBdr>
                                                  <w:divsChild>
                                                    <w:div w:id="2003121550">
                                                      <w:marLeft w:val="0"/>
                                                      <w:marRight w:val="0"/>
                                                      <w:marTop w:val="0"/>
                                                      <w:marBottom w:val="0"/>
                                                      <w:divBdr>
                                                        <w:top w:val="none" w:sz="0" w:space="0" w:color="auto"/>
                                                        <w:left w:val="none" w:sz="0" w:space="0" w:color="auto"/>
                                                        <w:bottom w:val="none" w:sz="0" w:space="0" w:color="auto"/>
                                                        <w:right w:val="none" w:sz="0" w:space="0" w:color="auto"/>
                                                      </w:divBdr>
                                                      <w:divsChild>
                                                        <w:div w:id="1261371452">
                                                          <w:marLeft w:val="0"/>
                                                          <w:marRight w:val="0"/>
                                                          <w:marTop w:val="0"/>
                                                          <w:marBottom w:val="0"/>
                                                          <w:divBdr>
                                                            <w:top w:val="none" w:sz="0" w:space="0" w:color="auto"/>
                                                            <w:left w:val="none" w:sz="0" w:space="0" w:color="auto"/>
                                                            <w:bottom w:val="none" w:sz="0" w:space="0" w:color="auto"/>
                                                            <w:right w:val="none" w:sz="0" w:space="0" w:color="auto"/>
                                                          </w:divBdr>
                                                          <w:divsChild>
                                                            <w:div w:id="347677857">
                                                              <w:marLeft w:val="0"/>
                                                              <w:marRight w:val="0"/>
                                                              <w:marTop w:val="0"/>
                                                              <w:marBottom w:val="0"/>
                                                              <w:divBdr>
                                                                <w:top w:val="none" w:sz="0" w:space="0" w:color="auto"/>
                                                                <w:left w:val="none" w:sz="0" w:space="0" w:color="auto"/>
                                                                <w:bottom w:val="none" w:sz="0" w:space="0" w:color="auto"/>
                                                                <w:right w:val="none" w:sz="0" w:space="0" w:color="auto"/>
                                                              </w:divBdr>
                                                              <w:divsChild>
                                                                <w:div w:id="1985886069">
                                                                  <w:marLeft w:val="0"/>
                                                                  <w:marRight w:val="0"/>
                                                                  <w:marTop w:val="0"/>
                                                                  <w:marBottom w:val="0"/>
                                                                  <w:divBdr>
                                                                    <w:top w:val="none" w:sz="0" w:space="0" w:color="auto"/>
                                                                    <w:left w:val="none" w:sz="0" w:space="0" w:color="auto"/>
                                                                    <w:bottom w:val="none" w:sz="0" w:space="0" w:color="auto"/>
                                                                    <w:right w:val="none" w:sz="0" w:space="0" w:color="auto"/>
                                                                  </w:divBdr>
                                                                  <w:divsChild>
                                                                    <w:div w:id="675496057">
                                                                      <w:marLeft w:val="0"/>
                                                                      <w:marRight w:val="0"/>
                                                                      <w:marTop w:val="0"/>
                                                                      <w:marBottom w:val="0"/>
                                                                      <w:divBdr>
                                                                        <w:top w:val="none" w:sz="0" w:space="0" w:color="auto"/>
                                                                        <w:left w:val="none" w:sz="0" w:space="0" w:color="auto"/>
                                                                        <w:bottom w:val="none" w:sz="0" w:space="0" w:color="auto"/>
                                                                        <w:right w:val="none" w:sz="0" w:space="0" w:color="auto"/>
                                                                      </w:divBdr>
                                                                      <w:divsChild>
                                                                        <w:div w:id="26762324">
                                                                          <w:marLeft w:val="0"/>
                                                                          <w:marRight w:val="0"/>
                                                                          <w:marTop w:val="0"/>
                                                                          <w:marBottom w:val="0"/>
                                                                          <w:divBdr>
                                                                            <w:top w:val="none" w:sz="0" w:space="0" w:color="auto"/>
                                                                            <w:left w:val="none" w:sz="0" w:space="0" w:color="auto"/>
                                                                            <w:bottom w:val="none" w:sz="0" w:space="0" w:color="auto"/>
                                                                            <w:right w:val="none" w:sz="0" w:space="0" w:color="auto"/>
                                                                          </w:divBdr>
                                                                          <w:divsChild>
                                                                            <w:div w:id="1202716859">
                                                                              <w:marLeft w:val="0"/>
                                                                              <w:marRight w:val="0"/>
                                                                              <w:marTop w:val="0"/>
                                                                              <w:marBottom w:val="0"/>
                                                                              <w:divBdr>
                                                                                <w:top w:val="none" w:sz="0" w:space="0" w:color="auto"/>
                                                                                <w:left w:val="none" w:sz="0" w:space="0" w:color="auto"/>
                                                                                <w:bottom w:val="none" w:sz="0" w:space="0" w:color="auto"/>
                                                                                <w:right w:val="none" w:sz="0" w:space="0" w:color="auto"/>
                                                                              </w:divBdr>
                                                                              <w:divsChild>
                                                                                <w:div w:id="700322285">
                                                                                  <w:marLeft w:val="0"/>
                                                                                  <w:marRight w:val="0"/>
                                                                                  <w:marTop w:val="0"/>
                                                                                  <w:marBottom w:val="0"/>
                                                                                  <w:divBdr>
                                                                                    <w:top w:val="none" w:sz="0" w:space="0" w:color="auto"/>
                                                                                    <w:left w:val="none" w:sz="0" w:space="0" w:color="auto"/>
                                                                                    <w:bottom w:val="none" w:sz="0" w:space="0" w:color="auto"/>
                                                                                    <w:right w:val="none" w:sz="0" w:space="0" w:color="auto"/>
                                                                                  </w:divBdr>
                                                                                  <w:divsChild>
                                                                                    <w:div w:id="10313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375981">
                                      <w:marLeft w:val="0"/>
                                      <w:marRight w:val="0"/>
                                      <w:marTop w:val="0"/>
                                      <w:marBottom w:val="0"/>
                                      <w:divBdr>
                                        <w:top w:val="none" w:sz="0" w:space="0" w:color="auto"/>
                                        <w:left w:val="none" w:sz="0" w:space="0" w:color="auto"/>
                                        <w:bottom w:val="none" w:sz="0" w:space="0" w:color="auto"/>
                                        <w:right w:val="none" w:sz="0" w:space="0" w:color="auto"/>
                                      </w:divBdr>
                                      <w:divsChild>
                                        <w:div w:id="901407003">
                                          <w:marLeft w:val="0"/>
                                          <w:marRight w:val="0"/>
                                          <w:marTop w:val="0"/>
                                          <w:marBottom w:val="0"/>
                                          <w:divBdr>
                                            <w:top w:val="none" w:sz="0" w:space="0" w:color="auto"/>
                                            <w:left w:val="none" w:sz="0" w:space="0" w:color="auto"/>
                                            <w:bottom w:val="none" w:sz="0" w:space="0" w:color="auto"/>
                                            <w:right w:val="none" w:sz="0" w:space="0" w:color="auto"/>
                                          </w:divBdr>
                                          <w:divsChild>
                                            <w:div w:id="38750855">
                                              <w:marLeft w:val="0"/>
                                              <w:marRight w:val="0"/>
                                              <w:marTop w:val="0"/>
                                              <w:marBottom w:val="0"/>
                                              <w:divBdr>
                                                <w:top w:val="none" w:sz="0" w:space="0" w:color="auto"/>
                                                <w:left w:val="none" w:sz="0" w:space="0" w:color="auto"/>
                                                <w:bottom w:val="none" w:sz="0" w:space="0" w:color="auto"/>
                                                <w:right w:val="none" w:sz="0" w:space="0" w:color="auto"/>
                                              </w:divBdr>
                                              <w:divsChild>
                                                <w:div w:id="719742750">
                                                  <w:marLeft w:val="0"/>
                                                  <w:marRight w:val="0"/>
                                                  <w:marTop w:val="0"/>
                                                  <w:marBottom w:val="0"/>
                                                  <w:divBdr>
                                                    <w:top w:val="none" w:sz="0" w:space="0" w:color="auto"/>
                                                    <w:left w:val="none" w:sz="0" w:space="0" w:color="auto"/>
                                                    <w:bottom w:val="none" w:sz="0" w:space="0" w:color="auto"/>
                                                    <w:right w:val="none" w:sz="0" w:space="0" w:color="auto"/>
                                                  </w:divBdr>
                                                  <w:divsChild>
                                                    <w:div w:id="11996732">
                                                      <w:marLeft w:val="0"/>
                                                      <w:marRight w:val="0"/>
                                                      <w:marTop w:val="0"/>
                                                      <w:marBottom w:val="0"/>
                                                      <w:divBdr>
                                                        <w:top w:val="none" w:sz="0" w:space="0" w:color="auto"/>
                                                        <w:left w:val="none" w:sz="0" w:space="0" w:color="auto"/>
                                                        <w:bottom w:val="none" w:sz="0" w:space="0" w:color="auto"/>
                                                        <w:right w:val="none" w:sz="0" w:space="0" w:color="auto"/>
                                                      </w:divBdr>
                                                      <w:divsChild>
                                                        <w:div w:id="1351446556">
                                                          <w:marLeft w:val="0"/>
                                                          <w:marRight w:val="0"/>
                                                          <w:marTop w:val="0"/>
                                                          <w:marBottom w:val="0"/>
                                                          <w:divBdr>
                                                            <w:top w:val="none" w:sz="0" w:space="0" w:color="auto"/>
                                                            <w:left w:val="none" w:sz="0" w:space="0" w:color="auto"/>
                                                            <w:bottom w:val="none" w:sz="0" w:space="0" w:color="auto"/>
                                                            <w:right w:val="none" w:sz="0" w:space="0" w:color="auto"/>
                                                          </w:divBdr>
                                                          <w:divsChild>
                                                            <w:div w:id="1600335937">
                                                              <w:marLeft w:val="0"/>
                                                              <w:marRight w:val="0"/>
                                                              <w:marTop w:val="0"/>
                                                              <w:marBottom w:val="0"/>
                                                              <w:divBdr>
                                                                <w:top w:val="none" w:sz="0" w:space="0" w:color="auto"/>
                                                                <w:left w:val="none" w:sz="0" w:space="0" w:color="auto"/>
                                                                <w:bottom w:val="none" w:sz="0" w:space="0" w:color="auto"/>
                                                                <w:right w:val="none" w:sz="0" w:space="0" w:color="auto"/>
                                                              </w:divBdr>
                                                              <w:divsChild>
                                                                <w:div w:id="498891166">
                                                                  <w:marLeft w:val="0"/>
                                                                  <w:marRight w:val="0"/>
                                                                  <w:marTop w:val="0"/>
                                                                  <w:marBottom w:val="0"/>
                                                                  <w:divBdr>
                                                                    <w:top w:val="none" w:sz="0" w:space="0" w:color="auto"/>
                                                                    <w:left w:val="none" w:sz="0" w:space="0" w:color="auto"/>
                                                                    <w:bottom w:val="none" w:sz="0" w:space="0" w:color="auto"/>
                                                                    <w:right w:val="none" w:sz="0" w:space="0" w:color="auto"/>
                                                                  </w:divBdr>
                                                                  <w:divsChild>
                                                                    <w:div w:id="1561017222">
                                                                      <w:marLeft w:val="0"/>
                                                                      <w:marRight w:val="0"/>
                                                                      <w:marTop w:val="0"/>
                                                                      <w:marBottom w:val="0"/>
                                                                      <w:divBdr>
                                                                        <w:top w:val="none" w:sz="0" w:space="0" w:color="auto"/>
                                                                        <w:left w:val="none" w:sz="0" w:space="0" w:color="auto"/>
                                                                        <w:bottom w:val="none" w:sz="0" w:space="0" w:color="auto"/>
                                                                        <w:right w:val="none" w:sz="0" w:space="0" w:color="auto"/>
                                                                      </w:divBdr>
                                                                      <w:divsChild>
                                                                        <w:div w:id="1618486594">
                                                                          <w:marLeft w:val="0"/>
                                                                          <w:marRight w:val="0"/>
                                                                          <w:marTop w:val="0"/>
                                                                          <w:marBottom w:val="0"/>
                                                                          <w:divBdr>
                                                                            <w:top w:val="none" w:sz="0" w:space="0" w:color="auto"/>
                                                                            <w:left w:val="none" w:sz="0" w:space="0" w:color="auto"/>
                                                                            <w:bottom w:val="none" w:sz="0" w:space="0" w:color="auto"/>
                                                                            <w:right w:val="none" w:sz="0" w:space="0" w:color="auto"/>
                                                                          </w:divBdr>
                                                                          <w:divsChild>
                                                                            <w:div w:id="1963077628">
                                                                              <w:marLeft w:val="0"/>
                                                                              <w:marRight w:val="0"/>
                                                                              <w:marTop w:val="0"/>
                                                                              <w:marBottom w:val="0"/>
                                                                              <w:divBdr>
                                                                                <w:top w:val="none" w:sz="0" w:space="0" w:color="auto"/>
                                                                                <w:left w:val="none" w:sz="0" w:space="0" w:color="auto"/>
                                                                                <w:bottom w:val="none" w:sz="0" w:space="0" w:color="auto"/>
                                                                                <w:right w:val="none" w:sz="0" w:space="0" w:color="auto"/>
                                                                              </w:divBdr>
                                                                              <w:divsChild>
                                                                                <w:div w:id="1345785206">
                                                                                  <w:marLeft w:val="0"/>
                                                                                  <w:marRight w:val="0"/>
                                                                                  <w:marTop w:val="0"/>
                                                                                  <w:marBottom w:val="0"/>
                                                                                  <w:divBdr>
                                                                                    <w:top w:val="none" w:sz="0" w:space="0" w:color="auto"/>
                                                                                    <w:left w:val="none" w:sz="0" w:space="0" w:color="auto"/>
                                                                                    <w:bottom w:val="none" w:sz="0" w:space="0" w:color="auto"/>
                                                                                    <w:right w:val="none" w:sz="0" w:space="0" w:color="auto"/>
                                                                                  </w:divBdr>
                                                                                  <w:divsChild>
                                                                                    <w:div w:id="116250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518430">
                                      <w:marLeft w:val="0"/>
                                      <w:marRight w:val="0"/>
                                      <w:marTop w:val="0"/>
                                      <w:marBottom w:val="0"/>
                                      <w:divBdr>
                                        <w:top w:val="none" w:sz="0" w:space="0" w:color="auto"/>
                                        <w:left w:val="none" w:sz="0" w:space="0" w:color="auto"/>
                                        <w:bottom w:val="none" w:sz="0" w:space="0" w:color="auto"/>
                                        <w:right w:val="none" w:sz="0" w:space="0" w:color="auto"/>
                                      </w:divBdr>
                                      <w:divsChild>
                                        <w:div w:id="39742613">
                                          <w:marLeft w:val="0"/>
                                          <w:marRight w:val="0"/>
                                          <w:marTop w:val="0"/>
                                          <w:marBottom w:val="0"/>
                                          <w:divBdr>
                                            <w:top w:val="none" w:sz="0" w:space="0" w:color="auto"/>
                                            <w:left w:val="none" w:sz="0" w:space="0" w:color="auto"/>
                                            <w:bottom w:val="none" w:sz="0" w:space="0" w:color="auto"/>
                                            <w:right w:val="none" w:sz="0" w:space="0" w:color="auto"/>
                                          </w:divBdr>
                                          <w:divsChild>
                                            <w:div w:id="1578244408">
                                              <w:marLeft w:val="0"/>
                                              <w:marRight w:val="0"/>
                                              <w:marTop w:val="0"/>
                                              <w:marBottom w:val="0"/>
                                              <w:divBdr>
                                                <w:top w:val="none" w:sz="0" w:space="0" w:color="auto"/>
                                                <w:left w:val="none" w:sz="0" w:space="0" w:color="auto"/>
                                                <w:bottom w:val="none" w:sz="0" w:space="0" w:color="auto"/>
                                                <w:right w:val="none" w:sz="0" w:space="0" w:color="auto"/>
                                              </w:divBdr>
                                              <w:divsChild>
                                                <w:div w:id="317346314">
                                                  <w:marLeft w:val="0"/>
                                                  <w:marRight w:val="0"/>
                                                  <w:marTop w:val="0"/>
                                                  <w:marBottom w:val="0"/>
                                                  <w:divBdr>
                                                    <w:top w:val="none" w:sz="0" w:space="0" w:color="auto"/>
                                                    <w:left w:val="none" w:sz="0" w:space="0" w:color="auto"/>
                                                    <w:bottom w:val="none" w:sz="0" w:space="0" w:color="auto"/>
                                                    <w:right w:val="none" w:sz="0" w:space="0" w:color="auto"/>
                                                  </w:divBdr>
                                                  <w:divsChild>
                                                    <w:div w:id="1072194954">
                                                      <w:marLeft w:val="0"/>
                                                      <w:marRight w:val="0"/>
                                                      <w:marTop w:val="0"/>
                                                      <w:marBottom w:val="0"/>
                                                      <w:divBdr>
                                                        <w:top w:val="none" w:sz="0" w:space="0" w:color="auto"/>
                                                        <w:left w:val="none" w:sz="0" w:space="0" w:color="auto"/>
                                                        <w:bottom w:val="none" w:sz="0" w:space="0" w:color="auto"/>
                                                        <w:right w:val="none" w:sz="0" w:space="0" w:color="auto"/>
                                                      </w:divBdr>
                                                      <w:divsChild>
                                                        <w:div w:id="910385260">
                                                          <w:marLeft w:val="0"/>
                                                          <w:marRight w:val="0"/>
                                                          <w:marTop w:val="0"/>
                                                          <w:marBottom w:val="0"/>
                                                          <w:divBdr>
                                                            <w:top w:val="none" w:sz="0" w:space="0" w:color="auto"/>
                                                            <w:left w:val="none" w:sz="0" w:space="0" w:color="auto"/>
                                                            <w:bottom w:val="none" w:sz="0" w:space="0" w:color="auto"/>
                                                            <w:right w:val="none" w:sz="0" w:space="0" w:color="auto"/>
                                                          </w:divBdr>
                                                          <w:divsChild>
                                                            <w:div w:id="243342226">
                                                              <w:marLeft w:val="0"/>
                                                              <w:marRight w:val="0"/>
                                                              <w:marTop w:val="0"/>
                                                              <w:marBottom w:val="0"/>
                                                              <w:divBdr>
                                                                <w:top w:val="none" w:sz="0" w:space="0" w:color="auto"/>
                                                                <w:left w:val="none" w:sz="0" w:space="0" w:color="auto"/>
                                                                <w:bottom w:val="none" w:sz="0" w:space="0" w:color="auto"/>
                                                                <w:right w:val="none" w:sz="0" w:space="0" w:color="auto"/>
                                                              </w:divBdr>
                                                              <w:divsChild>
                                                                <w:div w:id="1217669767">
                                                                  <w:marLeft w:val="0"/>
                                                                  <w:marRight w:val="0"/>
                                                                  <w:marTop w:val="0"/>
                                                                  <w:marBottom w:val="0"/>
                                                                  <w:divBdr>
                                                                    <w:top w:val="none" w:sz="0" w:space="0" w:color="auto"/>
                                                                    <w:left w:val="none" w:sz="0" w:space="0" w:color="auto"/>
                                                                    <w:bottom w:val="none" w:sz="0" w:space="0" w:color="auto"/>
                                                                    <w:right w:val="none" w:sz="0" w:space="0" w:color="auto"/>
                                                                  </w:divBdr>
                                                                  <w:divsChild>
                                                                    <w:div w:id="939607313">
                                                                      <w:marLeft w:val="0"/>
                                                                      <w:marRight w:val="0"/>
                                                                      <w:marTop w:val="0"/>
                                                                      <w:marBottom w:val="0"/>
                                                                      <w:divBdr>
                                                                        <w:top w:val="none" w:sz="0" w:space="0" w:color="auto"/>
                                                                        <w:left w:val="none" w:sz="0" w:space="0" w:color="auto"/>
                                                                        <w:bottom w:val="none" w:sz="0" w:space="0" w:color="auto"/>
                                                                        <w:right w:val="none" w:sz="0" w:space="0" w:color="auto"/>
                                                                      </w:divBdr>
                                                                      <w:divsChild>
                                                                        <w:div w:id="1743796169">
                                                                          <w:marLeft w:val="0"/>
                                                                          <w:marRight w:val="0"/>
                                                                          <w:marTop w:val="0"/>
                                                                          <w:marBottom w:val="0"/>
                                                                          <w:divBdr>
                                                                            <w:top w:val="none" w:sz="0" w:space="0" w:color="auto"/>
                                                                            <w:left w:val="none" w:sz="0" w:space="0" w:color="auto"/>
                                                                            <w:bottom w:val="none" w:sz="0" w:space="0" w:color="auto"/>
                                                                            <w:right w:val="none" w:sz="0" w:space="0" w:color="auto"/>
                                                                          </w:divBdr>
                                                                          <w:divsChild>
                                                                            <w:div w:id="1424103805">
                                                                              <w:marLeft w:val="0"/>
                                                                              <w:marRight w:val="0"/>
                                                                              <w:marTop w:val="0"/>
                                                                              <w:marBottom w:val="0"/>
                                                                              <w:divBdr>
                                                                                <w:top w:val="none" w:sz="0" w:space="0" w:color="auto"/>
                                                                                <w:left w:val="none" w:sz="0" w:space="0" w:color="auto"/>
                                                                                <w:bottom w:val="none" w:sz="0" w:space="0" w:color="auto"/>
                                                                                <w:right w:val="none" w:sz="0" w:space="0" w:color="auto"/>
                                                                              </w:divBdr>
                                                                              <w:divsChild>
                                                                                <w:div w:id="1934244940">
                                                                                  <w:marLeft w:val="0"/>
                                                                                  <w:marRight w:val="0"/>
                                                                                  <w:marTop w:val="0"/>
                                                                                  <w:marBottom w:val="0"/>
                                                                                  <w:divBdr>
                                                                                    <w:top w:val="none" w:sz="0" w:space="0" w:color="auto"/>
                                                                                    <w:left w:val="none" w:sz="0" w:space="0" w:color="auto"/>
                                                                                    <w:bottom w:val="none" w:sz="0" w:space="0" w:color="auto"/>
                                                                                    <w:right w:val="none" w:sz="0" w:space="0" w:color="auto"/>
                                                                                  </w:divBdr>
                                                                                  <w:divsChild>
                                                                                    <w:div w:id="3924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2647">
                                      <w:marLeft w:val="0"/>
                                      <w:marRight w:val="0"/>
                                      <w:marTop w:val="0"/>
                                      <w:marBottom w:val="0"/>
                                      <w:divBdr>
                                        <w:top w:val="none" w:sz="0" w:space="0" w:color="auto"/>
                                        <w:left w:val="none" w:sz="0" w:space="0" w:color="auto"/>
                                        <w:bottom w:val="none" w:sz="0" w:space="0" w:color="auto"/>
                                        <w:right w:val="none" w:sz="0" w:space="0" w:color="auto"/>
                                      </w:divBdr>
                                      <w:divsChild>
                                        <w:div w:id="1198156589">
                                          <w:marLeft w:val="0"/>
                                          <w:marRight w:val="0"/>
                                          <w:marTop w:val="0"/>
                                          <w:marBottom w:val="0"/>
                                          <w:divBdr>
                                            <w:top w:val="none" w:sz="0" w:space="0" w:color="auto"/>
                                            <w:left w:val="none" w:sz="0" w:space="0" w:color="auto"/>
                                            <w:bottom w:val="none" w:sz="0" w:space="0" w:color="auto"/>
                                            <w:right w:val="none" w:sz="0" w:space="0" w:color="auto"/>
                                          </w:divBdr>
                                          <w:divsChild>
                                            <w:div w:id="1074354267">
                                              <w:marLeft w:val="0"/>
                                              <w:marRight w:val="0"/>
                                              <w:marTop w:val="0"/>
                                              <w:marBottom w:val="0"/>
                                              <w:divBdr>
                                                <w:top w:val="none" w:sz="0" w:space="0" w:color="auto"/>
                                                <w:left w:val="none" w:sz="0" w:space="0" w:color="auto"/>
                                                <w:bottom w:val="none" w:sz="0" w:space="0" w:color="auto"/>
                                                <w:right w:val="none" w:sz="0" w:space="0" w:color="auto"/>
                                              </w:divBdr>
                                              <w:divsChild>
                                                <w:div w:id="1745107400">
                                                  <w:marLeft w:val="0"/>
                                                  <w:marRight w:val="0"/>
                                                  <w:marTop w:val="0"/>
                                                  <w:marBottom w:val="0"/>
                                                  <w:divBdr>
                                                    <w:top w:val="none" w:sz="0" w:space="0" w:color="auto"/>
                                                    <w:left w:val="none" w:sz="0" w:space="0" w:color="auto"/>
                                                    <w:bottom w:val="none" w:sz="0" w:space="0" w:color="auto"/>
                                                    <w:right w:val="none" w:sz="0" w:space="0" w:color="auto"/>
                                                  </w:divBdr>
                                                  <w:divsChild>
                                                    <w:div w:id="981929704">
                                                      <w:marLeft w:val="0"/>
                                                      <w:marRight w:val="0"/>
                                                      <w:marTop w:val="0"/>
                                                      <w:marBottom w:val="0"/>
                                                      <w:divBdr>
                                                        <w:top w:val="none" w:sz="0" w:space="0" w:color="auto"/>
                                                        <w:left w:val="none" w:sz="0" w:space="0" w:color="auto"/>
                                                        <w:bottom w:val="none" w:sz="0" w:space="0" w:color="auto"/>
                                                        <w:right w:val="none" w:sz="0" w:space="0" w:color="auto"/>
                                                      </w:divBdr>
                                                      <w:divsChild>
                                                        <w:div w:id="117071423">
                                                          <w:marLeft w:val="0"/>
                                                          <w:marRight w:val="0"/>
                                                          <w:marTop w:val="0"/>
                                                          <w:marBottom w:val="0"/>
                                                          <w:divBdr>
                                                            <w:top w:val="none" w:sz="0" w:space="0" w:color="auto"/>
                                                            <w:left w:val="none" w:sz="0" w:space="0" w:color="auto"/>
                                                            <w:bottom w:val="none" w:sz="0" w:space="0" w:color="auto"/>
                                                            <w:right w:val="none" w:sz="0" w:space="0" w:color="auto"/>
                                                          </w:divBdr>
                                                          <w:divsChild>
                                                            <w:div w:id="1847137218">
                                                              <w:marLeft w:val="0"/>
                                                              <w:marRight w:val="0"/>
                                                              <w:marTop w:val="0"/>
                                                              <w:marBottom w:val="0"/>
                                                              <w:divBdr>
                                                                <w:top w:val="none" w:sz="0" w:space="0" w:color="auto"/>
                                                                <w:left w:val="none" w:sz="0" w:space="0" w:color="auto"/>
                                                                <w:bottom w:val="none" w:sz="0" w:space="0" w:color="auto"/>
                                                                <w:right w:val="none" w:sz="0" w:space="0" w:color="auto"/>
                                                              </w:divBdr>
                                                              <w:divsChild>
                                                                <w:div w:id="1782870337">
                                                                  <w:marLeft w:val="0"/>
                                                                  <w:marRight w:val="0"/>
                                                                  <w:marTop w:val="0"/>
                                                                  <w:marBottom w:val="0"/>
                                                                  <w:divBdr>
                                                                    <w:top w:val="none" w:sz="0" w:space="0" w:color="auto"/>
                                                                    <w:left w:val="none" w:sz="0" w:space="0" w:color="auto"/>
                                                                    <w:bottom w:val="none" w:sz="0" w:space="0" w:color="auto"/>
                                                                    <w:right w:val="none" w:sz="0" w:space="0" w:color="auto"/>
                                                                  </w:divBdr>
                                                                  <w:divsChild>
                                                                    <w:div w:id="123274250">
                                                                      <w:marLeft w:val="0"/>
                                                                      <w:marRight w:val="0"/>
                                                                      <w:marTop w:val="0"/>
                                                                      <w:marBottom w:val="0"/>
                                                                      <w:divBdr>
                                                                        <w:top w:val="none" w:sz="0" w:space="0" w:color="auto"/>
                                                                        <w:left w:val="none" w:sz="0" w:space="0" w:color="auto"/>
                                                                        <w:bottom w:val="none" w:sz="0" w:space="0" w:color="auto"/>
                                                                        <w:right w:val="none" w:sz="0" w:space="0" w:color="auto"/>
                                                                      </w:divBdr>
                                                                      <w:divsChild>
                                                                        <w:div w:id="2013947875">
                                                                          <w:marLeft w:val="0"/>
                                                                          <w:marRight w:val="0"/>
                                                                          <w:marTop w:val="0"/>
                                                                          <w:marBottom w:val="0"/>
                                                                          <w:divBdr>
                                                                            <w:top w:val="none" w:sz="0" w:space="0" w:color="auto"/>
                                                                            <w:left w:val="none" w:sz="0" w:space="0" w:color="auto"/>
                                                                            <w:bottom w:val="none" w:sz="0" w:space="0" w:color="auto"/>
                                                                            <w:right w:val="none" w:sz="0" w:space="0" w:color="auto"/>
                                                                          </w:divBdr>
                                                                          <w:divsChild>
                                                                            <w:div w:id="2030333542">
                                                                              <w:marLeft w:val="0"/>
                                                                              <w:marRight w:val="0"/>
                                                                              <w:marTop w:val="0"/>
                                                                              <w:marBottom w:val="0"/>
                                                                              <w:divBdr>
                                                                                <w:top w:val="none" w:sz="0" w:space="0" w:color="auto"/>
                                                                                <w:left w:val="none" w:sz="0" w:space="0" w:color="auto"/>
                                                                                <w:bottom w:val="none" w:sz="0" w:space="0" w:color="auto"/>
                                                                                <w:right w:val="none" w:sz="0" w:space="0" w:color="auto"/>
                                                                              </w:divBdr>
                                                                              <w:divsChild>
                                                                                <w:div w:id="289362879">
                                                                                  <w:marLeft w:val="0"/>
                                                                                  <w:marRight w:val="0"/>
                                                                                  <w:marTop w:val="0"/>
                                                                                  <w:marBottom w:val="0"/>
                                                                                  <w:divBdr>
                                                                                    <w:top w:val="none" w:sz="0" w:space="0" w:color="auto"/>
                                                                                    <w:left w:val="none" w:sz="0" w:space="0" w:color="auto"/>
                                                                                    <w:bottom w:val="none" w:sz="0" w:space="0" w:color="auto"/>
                                                                                    <w:right w:val="none" w:sz="0" w:space="0" w:color="auto"/>
                                                                                  </w:divBdr>
                                                                                  <w:divsChild>
                                                                                    <w:div w:id="54244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99776">
                                      <w:marLeft w:val="0"/>
                                      <w:marRight w:val="0"/>
                                      <w:marTop w:val="0"/>
                                      <w:marBottom w:val="0"/>
                                      <w:divBdr>
                                        <w:top w:val="none" w:sz="0" w:space="0" w:color="auto"/>
                                        <w:left w:val="none" w:sz="0" w:space="0" w:color="auto"/>
                                        <w:bottom w:val="none" w:sz="0" w:space="0" w:color="auto"/>
                                        <w:right w:val="none" w:sz="0" w:space="0" w:color="auto"/>
                                      </w:divBdr>
                                      <w:divsChild>
                                        <w:div w:id="1605965481">
                                          <w:marLeft w:val="0"/>
                                          <w:marRight w:val="0"/>
                                          <w:marTop w:val="0"/>
                                          <w:marBottom w:val="0"/>
                                          <w:divBdr>
                                            <w:top w:val="none" w:sz="0" w:space="0" w:color="auto"/>
                                            <w:left w:val="none" w:sz="0" w:space="0" w:color="auto"/>
                                            <w:bottom w:val="none" w:sz="0" w:space="0" w:color="auto"/>
                                            <w:right w:val="none" w:sz="0" w:space="0" w:color="auto"/>
                                          </w:divBdr>
                                          <w:divsChild>
                                            <w:div w:id="1801799160">
                                              <w:marLeft w:val="0"/>
                                              <w:marRight w:val="0"/>
                                              <w:marTop w:val="0"/>
                                              <w:marBottom w:val="0"/>
                                              <w:divBdr>
                                                <w:top w:val="none" w:sz="0" w:space="0" w:color="auto"/>
                                                <w:left w:val="none" w:sz="0" w:space="0" w:color="auto"/>
                                                <w:bottom w:val="none" w:sz="0" w:space="0" w:color="auto"/>
                                                <w:right w:val="none" w:sz="0" w:space="0" w:color="auto"/>
                                              </w:divBdr>
                                              <w:divsChild>
                                                <w:div w:id="994454167">
                                                  <w:marLeft w:val="0"/>
                                                  <w:marRight w:val="0"/>
                                                  <w:marTop w:val="0"/>
                                                  <w:marBottom w:val="0"/>
                                                  <w:divBdr>
                                                    <w:top w:val="none" w:sz="0" w:space="0" w:color="auto"/>
                                                    <w:left w:val="none" w:sz="0" w:space="0" w:color="auto"/>
                                                    <w:bottom w:val="none" w:sz="0" w:space="0" w:color="auto"/>
                                                    <w:right w:val="none" w:sz="0" w:space="0" w:color="auto"/>
                                                  </w:divBdr>
                                                  <w:divsChild>
                                                    <w:div w:id="1680548020">
                                                      <w:marLeft w:val="0"/>
                                                      <w:marRight w:val="0"/>
                                                      <w:marTop w:val="0"/>
                                                      <w:marBottom w:val="0"/>
                                                      <w:divBdr>
                                                        <w:top w:val="none" w:sz="0" w:space="0" w:color="auto"/>
                                                        <w:left w:val="none" w:sz="0" w:space="0" w:color="auto"/>
                                                        <w:bottom w:val="none" w:sz="0" w:space="0" w:color="auto"/>
                                                        <w:right w:val="none" w:sz="0" w:space="0" w:color="auto"/>
                                                      </w:divBdr>
                                                      <w:divsChild>
                                                        <w:div w:id="1206065553">
                                                          <w:marLeft w:val="0"/>
                                                          <w:marRight w:val="0"/>
                                                          <w:marTop w:val="0"/>
                                                          <w:marBottom w:val="0"/>
                                                          <w:divBdr>
                                                            <w:top w:val="none" w:sz="0" w:space="0" w:color="auto"/>
                                                            <w:left w:val="none" w:sz="0" w:space="0" w:color="auto"/>
                                                            <w:bottom w:val="none" w:sz="0" w:space="0" w:color="auto"/>
                                                            <w:right w:val="none" w:sz="0" w:space="0" w:color="auto"/>
                                                          </w:divBdr>
                                                          <w:divsChild>
                                                            <w:div w:id="597828549">
                                                              <w:marLeft w:val="0"/>
                                                              <w:marRight w:val="0"/>
                                                              <w:marTop w:val="0"/>
                                                              <w:marBottom w:val="0"/>
                                                              <w:divBdr>
                                                                <w:top w:val="none" w:sz="0" w:space="0" w:color="auto"/>
                                                                <w:left w:val="none" w:sz="0" w:space="0" w:color="auto"/>
                                                                <w:bottom w:val="none" w:sz="0" w:space="0" w:color="auto"/>
                                                                <w:right w:val="none" w:sz="0" w:space="0" w:color="auto"/>
                                                              </w:divBdr>
                                                              <w:divsChild>
                                                                <w:div w:id="2022510477">
                                                                  <w:marLeft w:val="0"/>
                                                                  <w:marRight w:val="0"/>
                                                                  <w:marTop w:val="0"/>
                                                                  <w:marBottom w:val="0"/>
                                                                  <w:divBdr>
                                                                    <w:top w:val="none" w:sz="0" w:space="0" w:color="auto"/>
                                                                    <w:left w:val="none" w:sz="0" w:space="0" w:color="auto"/>
                                                                    <w:bottom w:val="none" w:sz="0" w:space="0" w:color="auto"/>
                                                                    <w:right w:val="none" w:sz="0" w:space="0" w:color="auto"/>
                                                                  </w:divBdr>
                                                                  <w:divsChild>
                                                                    <w:div w:id="160778085">
                                                                      <w:marLeft w:val="0"/>
                                                                      <w:marRight w:val="0"/>
                                                                      <w:marTop w:val="0"/>
                                                                      <w:marBottom w:val="0"/>
                                                                      <w:divBdr>
                                                                        <w:top w:val="none" w:sz="0" w:space="0" w:color="auto"/>
                                                                        <w:left w:val="none" w:sz="0" w:space="0" w:color="auto"/>
                                                                        <w:bottom w:val="none" w:sz="0" w:space="0" w:color="auto"/>
                                                                        <w:right w:val="none" w:sz="0" w:space="0" w:color="auto"/>
                                                                      </w:divBdr>
                                                                      <w:divsChild>
                                                                        <w:div w:id="1940066889">
                                                                          <w:marLeft w:val="0"/>
                                                                          <w:marRight w:val="0"/>
                                                                          <w:marTop w:val="0"/>
                                                                          <w:marBottom w:val="0"/>
                                                                          <w:divBdr>
                                                                            <w:top w:val="none" w:sz="0" w:space="0" w:color="auto"/>
                                                                            <w:left w:val="none" w:sz="0" w:space="0" w:color="auto"/>
                                                                            <w:bottom w:val="none" w:sz="0" w:space="0" w:color="auto"/>
                                                                            <w:right w:val="none" w:sz="0" w:space="0" w:color="auto"/>
                                                                          </w:divBdr>
                                                                          <w:divsChild>
                                                                            <w:div w:id="1886945222">
                                                                              <w:marLeft w:val="0"/>
                                                                              <w:marRight w:val="0"/>
                                                                              <w:marTop w:val="0"/>
                                                                              <w:marBottom w:val="0"/>
                                                                              <w:divBdr>
                                                                                <w:top w:val="none" w:sz="0" w:space="0" w:color="auto"/>
                                                                                <w:left w:val="none" w:sz="0" w:space="0" w:color="auto"/>
                                                                                <w:bottom w:val="none" w:sz="0" w:space="0" w:color="auto"/>
                                                                                <w:right w:val="none" w:sz="0" w:space="0" w:color="auto"/>
                                                                              </w:divBdr>
                                                                              <w:divsChild>
                                                                                <w:div w:id="1792242729">
                                                                                  <w:marLeft w:val="0"/>
                                                                                  <w:marRight w:val="0"/>
                                                                                  <w:marTop w:val="0"/>
                                                                                  <w:marBottom w:val="0"/>
                                                                                  <w:divBdr>
                                                                                    <w:top w:val="none" w:sz="0" w:space="0" w:color="auto"/>
                                                                                    <w:left w:val="none" w:sz="0" w:space="0" w:color="auto"/>
                                                                                    <w:bottom w:val="none" w:sz="0" w:space="0" w:color="auto"/>
                                                                                    <w:right w:val="none" w:sz="0" w:space="0" w:color="auto"/>
                                                                                  </w:divBdr>
                                                                                  <w:divsChild>
                                                                                    <w:div w:id="14239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963477">
                                      <w:marLeft w:val="0"/>
                                      <w:marRight w:val="0"/>
                                      <w:marTop w:val="0"/>
                                      <w:marBottom w:val="0"/>
                                      <w:divBdr>
                                        <w:top w:val="none" w:sz="0" w:space="0" w:color="auto"/>
                                        <w:left w:val="none" w:sz="0" w:space="0" w:color="auto"/>
                                        <w:bottom w:val="none" w:sz="0" w:space="0" w:color="auto"/>
                                        <w:right w:val="none" w:sz="0" w:space="0" w:color="auto"/>
                                      </w:divBdr>
                                      <w:divsChild>
                                        <w:div w:id="547306314">
                                          <w:marLeft w:val="0"/>
                                          <w:marRight w:val="0"/>
                                          <w:marTop w:val="0"/>
                                          <w:marBottom w:val="0"/>
                                          <w:divBdr>
                                            <w:top w:val="none" w:sz="0" w:space="0" w:color="auto"/>
                                            <w:left w:val="none" w:sz="0" w:space="0" w:color="auto"/>
                                            <w:bottom w:val="none" w:sz="0" w:space="0" w:color="auto"/>
                                            <w:right w:val="none" w:sz="0" w:space="0" w:color="auto"/>
                                          </w:divBdr>
                                          <w:divsChild>
                                            <w:div w:id="573322341">
                                              <w:marLeft w:val="0"/>
                                              <w:marRight w:val="0"/>
                                              <w:marTop w:val="0"/>
                                              <w:marBottom w:val="0"/>
                                              <w:divBdr>
                                                <w:top w:val="none" w:sz="0" w:space="0" w:color="auto"/>
                                                <w:left w:val="none" w:sz="0" w:space="0" w:color="auto"/>
                                                <w:bottom w:val="none" w:sz="0" w:space="0" w:color="auto"/>
                                                <w:right w:val="none" w:sz="0" w:space="0" w:color="auto"/>
                                              </w:divBdr>
                                              <w:divsChild>
                                                <w:div w:id="262153509">
                                                  <w:marLeft w:val="0"/>
                                                  <w:marRight w:val="0"/>
                                                  <w:marTop w:val="0"/>
                                                  <w:marBottom w:val="0"/>
                                                  <w:divBdr>
                                                    <w:top w:val="none" w:sz="0" w:space="0" w:color="auto"/>
                                                    <w:left w:val="none" w:sz="0" w:space="0" w:color="auto"/>
                                                    <w:bottom w:val="none" w:sz="0" w:space="0" w:color="auto"/>
                                                    <w:right w:val="none" w:sz="0" w:space="0" w:color="auto"/>
                                                  </w:divBdr>
                                                  <w:divsChild>
                                                    <w:div w:id="49421217">
                                                      <w:marLeft w:val="0"/>
                                                      <w:marRight w:val="0"/>
                                                      <w:marTop w:val="0"/>
                                                      <w:marBottom w:val="0"/>
                                                      <w:divBdr>
                                                        <w:top w:val="none" w:sz="0" w:space="0" w:color="auto"/>
                                                        <w:left w:val="none" w:sz="0" w:space="0" w:color="auto"/>
                                                        <w:bottom w:val="none" w:sz="0" w:space="0" w:color="auto"/>
                                                        <w:right w:val="none" w:sz="0" w:space="0" w:color="auto"/>
                                                      </w:divBdr>
                                                      <w:divsChild>
                                                        <w:div w:id="1198161759">
                                                          <w:marLeft w:val="0"/>
                                                          <w:marRight w:val="0"/>
                                                          <w:marTop w:val="0"/>
                                                          <w:marBottom w:val="0"/>
                                                          <w:divBdr>
                                                            <w:top w:val="none" w:sz="0" w:space="0" w:color="auto"/>
                                                            <w:left w:val="none" w:sz="0" w:space="0" w:color="auto"/>
                                                            <w:bottom w:val="none" w:sz="0" w:space="0" w:color="auto"/>
                                                            <w:right w:val="none" w:sz="0" w:space="0" w:color="auto"/>
                                                          </w:divBdr>
                                                          <w:divsChild>
                                                            <w:div w:id="804273712">
                                                              <w:marLeft w:val="0"/>
                                                              <w:marRight w:val="0"/>
                                                              <w:marTop w:val="0"/>
                                                              <w:marBottom w:val="0"/>
                                                              <w:divBdr>
                                                                <w:top w:val="none" w:sz="0" w:space="0" w:color="auto"/>
                                                                <w:left w:val="none" w:sz="0" w:space="0" w:color="auto"/>
                                                                <w:bottom w:val="none" w:sz="0" w:space="0" w:color="auto"/>
                                                                <w:right w:val="none" w:sz="0" w:space="0" w:color="auto"/>
                                                              </w:divBdr>
                                                              <w:divsChild>
                                                                <w:div w:id="235019727">
                                                                  <w:marLeft w:val="0"/>
                                                                  <w:marRight w:val="0"/>
                                                                  <w:marTop w:val="0"/>
                                                                  <w:marBottom w:val="0"/>
                                                                  <w:divBdr>
                                                                    <w:top w:val="none" w:sz="0" w:space="0" w:color="auto"/>
                                                                    <w:left w:val="none" w:sz="0" w:space="0" w:color="auto"/>
                                                                    <w:bottom w:val="none" w:sz="0" w:space="0" w:color="auto"/>
                                                                    <w:right w:val="none" w:sz="0" w:space="0" w:color="auto"/>
                                                                  </w:divBdr>
                                                                  <w:divsChild>
                                                                    <w:div w:id="1884974258">
                                                                      <w:marLeft w:val="0"/>
                                                                      <w:marRight w:val="0"/>
                                                                      <w:marTop w:val="0"/>
                                                                      <w:marBottom w:val="0"/>
                                                                      <w:divBdr>
                                                                        <w:top w:val="none" w:sz="0" w:space="0" w:color="auto"/>
                                                                        <w:left w:val="none" w:sz="0" w:space="0" w:color="auto"/>
                                                                        <w:bottom w:val="none" w:sz="0" w:space="0" w:color="auto"/>
                                                                        <w:right w:val="none" w:sz="0" w:space="0" w:color="auto"/>
                                                                      </w:divBdr>
                                                                      <w:divsChild>
                                                                        <w:div w:id="214976413">
                                                                          <w:marLeft w:val="0"/>
                                                                          <w:marRight w:val="0"/>
                                                                          <w:marTop w:val="0"/>
                                                                          <w:marBottom w:val="0"/>
                                                                          <w:divBdr>
                                                                            <w:top w:val="none" w:sz="0" w:space="0" w:color="auto"/>
                                                                            <w:left w:val="none" w:sz="0" w:space="0" w:color="auto"/>
                                                                            <w:bottom w:val="none" w:sz="0" w:space="0" w:color="auto"/>
                                                                            <w:right w:val="none" w:sz="0" w:space="0" w:color="auto"/>
                                                                          </w:divBdr>
                                                                          <w:divsChild>
                                                                            <w:div w:id="2052805318">
                                                                              <w:marLeft w:val="0"/>
                                                                              <w:marRight w:val="0"/>
                                                                              <w:marTop w:val="0"/>
                                                                              <w:marBottom w:val="0"/>
                                                                              <w:divBdr>
                                                                                <w:top w:val="none" w:sz="0" w:space="0" w:color="auto"/>
                                                                                <w:left w:val="none" w:sz="0" w:space="0" w:color="auto"/>
                                                                                <w:bottom w:val="none" w:sz="0" w:space="0" w:color="auto"/>
                                                                                <w:right w:val="none" w:sz="0" w:space="0" w:color="auto"/>
                                                                              </w:divBdr>
                                                                              <w:divsChild>
                                                                                <w:div w:id="768626653">
                                                                                  <w:marLeft w:val="0"/>
                                                                                  <w:marRight w:val="0"/>
                                                                                  <w:marTop w:val="0"/>
                                                                                  <w:marBottom w:val="0"/>
                                                                                  <w:divBdr>
                                                                                    <w:top w:val="none" w:sz="0" w:space="0" w:color="auto"/>
                                                                                    <w:left w:val="none" w:sz="0" w:space="0" w:color="auto"/>
                                                                                    <w:bottom w:val="none" w:sz="0" w:space="0" w:color="auto"/>
                                                                                    <w:right w:val="none" w:sz="0" w:space="0" w:color="auto"/>
                                                                                  </w:divBdr>
                                                                                  <w:divsChild>
                                                                                    <w:div w:id="6862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551942">
                                      <w:marLeft w:val="0"/>
                                      <w:marRight w:val="0"/>
                                      <w:marTop w:val="0"/>
                                      <w:marBottom w:val="0"/>
                                      <w:divBdr>
                                        <w:top w:val="none" w:sz="0" w:space="0" w:color="auto"/>
                                        <w:left w:val="none" w:sz="0" w:space="0" w:color="auto"/>
                                        <w:bottom w:val="none" w:sz="0" w:space="0" w:color="auto"/>
                                        <w:right w:val="none" w:sz="0" w:space="0" w:color="auto"/>
                                      </w:divBdr>
                                      <w:divsChild>
                                        <w:div w:id="432477729">
                                          <w:marLeft w:val="0"/>
                                          <w:marRight w:val="0"/>
                                          <w:marTop w:val="0"/>
                                          <w:marBottom w:val="0"/>
                                          <w:divBdr>
                                            <w:top w:val="none" w:sz="0" w:space="0" w:color="auto"/>
                                            <w:left w:val="none" w:sz="0" w:space="0" w:color="auto"/>
                                            <w:bottom w:val="none" w:sz="0" w:space="0" w:color="auto"/>
                                            <w:right w:val="none" w:sz="0" w:space="0" w:color="auto"/>
                                          </w:divBdr>
                                          <w:divsChild>
                                            <w:div w:id="1247348800">
                                              <w:marLeft w:val="0"/>
                                              <w:marRight w:val="0"/>
                                              <w:marTop w:val="0"/>
                                              <w:marBottom w:val="0"/>
                                              <w:divBdr>
                                                <w:top w:val="none" w:sz="0" w:space="0" w:color="auto"/>
                                                <w:left w:val="none" w:sz="0" w:space="0" w:color="auto"/>
                                                <w:bottom w:val="none" w:sz="0" w:space="0" w:color="auto"/>
                                                <w:right w:val="none" w:sz="0" w:space="0" w:color="auto"/>
                                              </w:divBdr>
                                              <w:divsChild>
                                                <w:div w:id="883367483">
                                                  <w:marLeft w:val="0"/>
                                                  <w:marRight w:val="0"/>
                                                  <w:marTop w:val="0"/>
                                                  <w:marBottom w:val="0"/>
                                                  <w:divBdr>
                                                    <w:top w:val="none" w:sz="0" w:space="0" w:color="auto"/>
                                                    <w:left w:val="none" w:sz="0" w:space="0" w:color="auto"/>
                                                    <w:bottom w:val="none" w:sz="0" w:space="0" w:color="auto"/>
                                                    <w:right w:val="none" w:sz="0" w:space="0" w:color="auto"/>
                                                  </w:divBdr>
                                                  <w:divsChild>
                                                    <w:div w:id="1385131017">
                                                      <w:marLeft w:val="0"/>
                                                      <w:marRight w:val="0"/>
                                                      <w:marTop w:val="0"/>
                                                      <w:marBottom w:val="0"/>
                                                      <w:divBdr>
                                                        <w:top w:val="none" w:sz="0" w:space="0" w:color="auto"/>
                                                        <w:left w:val="none" w:sz="0" w:space="0" w:color="auto"/>
                                                        <w:bottom w:val="none" w:sz="0" w:space="0" w:color="auto"/>
                                                        <w:right w:val="none" w:sz="0" w:space="0" w:color="auto"/>
                                                      </w:divBdr>
                                                      <w:divsChild>
                                                        <w:div w:id="2004814140">
                                                          <w:marLeft w:val="0"/>
                                                          <w:marRight w:val="0"/>
                                                          <w:marTop w:val="0"/>
                                                          <w:marBottom w:val="0"/>
                                                          <w:divBdr>
                                                            <w:top w:val="none" w:sz="0" w:space="0" w:color="auto"/>
                                                            <w:left w:val="none" w:sz="0" w:space="0" w:color="auto"/>
                                                            <w:bottom w:val="none" w:sz="0" w:space="0" w:color="auto"/>
                                                            <w:right w:val="none" w:sz="0" w:space="0" w:color="auto"/>
                                                          </w:divBdr>
                                                          <w:divsChild>
                                                            <w:div w:id="439032753">
                                                              <w:marLeft w:val="0"/>
                                                              <w:marRight w:val="0"/>
                                                              <w:marTop w:val="0"/>
                                                              <w:marBottom w:val="0"/>
                                                              <w:divBdr>
                                                                <w:top w:val="none" w:sz="0" w:space="0" w:color="auto"/>
                                                                <w:left w:val="none" w:sz="0" w:space="0" w:color="auto"/>
                                                                <w:bottom w:val="none" w:sz="0" w:space="0" w:color="auto"/>
                                                                <w:right w:val="none" w:sz="0" w:space="0" w:color="auto"/>
                                                              </w:divBdr>
                                                              <w:divsChild>
                                                                <w:div w:id="1474757923">
                                                                  <w:marLeft w:val="0"/>
                                                                  <w:marRight w:val="0"/>
                                                                  <w:marTop w:val="0"/>
                                                                  <w:marBottom w:val="0"/>
                                                                  <w:divBdr>
                                                                    <w:top w:val="none" w:sz="0" w:space="0" w:color="auto"/>
                                                                    <w:left w:val="none" w:sz="0" w:space="0" w:color="auto"/>
                                                                    <w:bottom w:val="none" w:sz="0" w:space="0" w:color="auto"/>
                                                                    <w:right w:val="none" w:sz="0" w:space="0" w:color="auto"/>
                                                                  </w:divBdr>
                                                                  <w:divsChild>
                                                                    <w:div w:id="1880781744">
                                                                      <w:marLeft w:val="0"/>
                                                                      <w:marRight w:val="0"/>
                                                                      <w:marTop w:val="0"/>
                                                                      <w:marBottom w:val="0"/>
                                                                      <w:divBdr>
                                                                        <w:top w:val="none" w:sz="0" w:space="0" w:color="auto"/>
                                                                        <w:left w:val="none" w:sz="0" w:space="0" w:color="auto"/>
                                                                        <w:bottom w:val="none" w:sz="0" w:space="0" w:color="auto"/>
                                                                        <w:right w:val="none" w:sz="0" w:space="0" w:color="auto"/>
                                                                      </w:divBdr>
                                                                      <w:divsChild>
                                                                        <w:div w:id="916091278">
                                                                          <w:marLeft w:val="0"/>
                                                                          <w:marRight w:val="0"/>
                                                                          <w:marTop w:val="0"/>
                                                                          <w:marBottom w:val="0"/>
                                                                          <w:divBdr>
                                                                            <w:top w:val="none" w:sz="0" w:space="0" w:color="auto"/>
                                                                            <w:left w:val="none" w:sz="0" w:space="0" w:color="auto"/>
                                                                            <w:bottom w:val="none" w:sz="0" w:space="0" w:color="auto"/>
                                                                            <w:right w:val="none" w:sz="0" w:space="0" w:color="auto"/>
                                                                          </w:divBdr>
                                                                          <w:divsChild>
                                                                            <w:div w:id="748188748">
                                                                              <w:marLeft w:val="0"/>
                                                                              <w:marRight w:val="0"/>
                                                                              <w:marTop w:val="0"/>
                                                                              <w:marBottom w:val="0"/>
                                                                              <w:divBdr>
                                                                                <w:top w:val="none" w:sz="0" w:space="0" w:color="auto"/>
                                                                                <w:left w:val="none" w:sz="0" w:space="0" w:color="auto"/>
                                                                                <w:bottom w:val="none" w:sz="0" w:space="0" w:color="auto"/>
                                                                                <w:right w:val="none" w:sz="0" w:space="0" w:color="auto"/>
                                                                              </w:divBdr>
                                                                              <w:divsChild>
                                                                                <w:div w:id="2143423670">
                                                                                  <w:marLeft w:val="0"/>
                                                                                  <w:marRight w:val="0"/>
                                                                                  <w:marTop w:val="0"/>
                                                                                  <w:marBottom w:val="0"/>
                                                                                  <w:divBdr>
                                                                                    <w:top w:val="none" w:sz="0" w:space="0" w:color="auto"/>
                                                                                    <w:left w:val="none" w:sz="0" w:space="0" w:color="auto"/>
                                                                                    <w:bottom w:val="none" w:sz="0" w:space="0" w:color="auto"/>
                                                                                    <w:right w:val="none" w:sz="0" w:space="0" w:color="auto"/>
                                                                                  </w:divBdr>
                                                                                  <w:divsChild>
                                                                                    <w:div w:id="3839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885534">
                                      <w:marLeft w:val="0"/>
                                      <w:marRight w:val="0"/>
                                      <w:marTop w:val="0"/>
                                      <w:marBottom w:val="0"/>
                                      <w:divBdr>
                                        <w:top w:val="none" w:sz="0" w:space="0" w:color="auto"/>
                                        <w:left w:val="none" w:sz="0" w:space="0" w:color="auto"/>
                                        <w:bottom w:val="none" w:sz="0" w:space="0" w:color="auto"/>
                                        <w:right w:val="none" w:sz="0" w:space="0" w:color="auto"/>
                                      </w:divBdr>
                                      <w:divsChild>
                                        <w:div w:id="231937080">
                                          <w:marLeft w:val="0"/>
                                          <w:marRight w:val="0"/>
                                          <w:marTop w:val="0"/>
                                          <w:marBottom w:val="0"/>
                                          <w:divBdr>
                                            <w:top w:val="none" w:sz="0" w:space="0" w:color="auto"/>
                                            <w:left w:val="none" w:sz="0" w:space="0" w:color="auto"/>
                                            <w:bottom w:val="none" w:sz="0" w:space="0" w:color="auto"/>
                                            <w:right w:val="none" w:sz="0" w:space="0" w:color="auto"/>
                                          </w:divBdr>
                                        </w:div>
                                      </w:divsChild>
                                    </w:div>
                                    <w:div w:id="949513707">
                                      <w:blockQuote w:val="1"/>
                                      <w:marLeft w:val="720"/>
                                      <w:marRight w:val="720"/>
                                      <w:marTop w:val="100"/>
                                      <w:marBottom w:val="100"/>
                                      <w:divBdr>
                                        <w:top w:val="none" w:sz="0" w:space="0" w:color="auto"/>
                                        <w:left w:val="none" w:sz="0" w:space="0" w:color="auto"/>
                                        <w:bottom w:val="none" w:sz="0" w:space="0" w:color="auto"/>
                                        <w:right w:val="none" w:sz="0" w:space="0" w:color="auto"/>
                                      </w:divBdr>
                                    </w:div>
                                    <w:div w:id="977107508">
                                      <w:marLeft w:val="0"/>
                                      <w:marRight w:val="0"/>
                                      <w:marTop w:val="0"/>
                                      <w:marBottom w:val="0"/>
                                      <w:divBdr>
                                        <w:top w:val="none" w:sz="0" w:space="0" w:color="auto"/>
                                        <w:left w:val="none" w:sz="0" w:space="0" w:color="auto"/>
                                        <w:bottom w:val="none" w:sz="0" w:space="0" w:color="auto"/>
                                        <w:right w:val="none" w:sz="0" w:space="0" w:color="auto"/>
                                      </w:divBdr>
                                      <w:divsChild>
                                        <w:div w:id="1975601946">
                                          <w:marLeft w:val="0"/>
                                          <w:marRight w:val="0"/>
                                          <w:marTop w:val="0"/>
                                          <w:marBottom w:val="0"/>
                                          <w:divBdr>
                                            <w:top w:val="none" w:sz="0" w:space="0" w:color="auto"/>
                                            <w:left w:val="none" w:sz="0" w:space="0" w:color="auto"/>
                                            <w:bottom w:val="none" w:sz="0" w:space="0" w:color="auto"/>
                                            <w:right w:val="none" w:sz="0" w:space="0" w:color="auto"/>
                                          </w:divBdr>
                                          <w:divsChild>
                                            <w:div w:id="133832736">
                                              <w:marLeft w:val="0"/>
                                              <w:marRight w:val="0"/>
                                              <w:marTop w:val="0"/>
                                              <w:marBottom w:val="0"/>
                                              <w:divBdr>
                                                <w:top w:val="none" w:sz="0" w:space="0" w:color="auto"/>
                                                <w:left w:val="none" w:sz="0" w:space="0" w:color="auto"/>
                                                <w:bottom w:val="none" w:sz="0" w:space="0" w:color="auto"/>
                                                <w:right w:val="none" w:sz="0" w:space="0" w:color="auto"/>
                                              </w:divBdr>
                                              <w:divsChild>
                                                <w:div w:id="2001344674">
                                                  <w:marLeft w:val="0"/>
                                                  <w:marRight w:val="0"/>
                                                  <w:marTop w:val="0"/>
                                                  <w:marBottom w:val="0"/>
                                                  <w:divBdr>
                                                    <w:top w:val="none" w:sz="0" w:space="0" w:color="auto"/>
                                                    <w:left w:val="none" w:sz="0" w:space="0" w:color="auto"/>
                                                    <w:bottom w:val="none" w:sz="0" w:space="0" w:color="auto"/>
                                                    <w:right w:val="none" w:sz="0" w:space="0" w:color="auto"/>
                                                  </w:divBdr>
                                                  <w:divsChild>
                                                    <w:div w:id="835191921">
                                                      <w:marLeft w:val="0"/>
                                                      <w:marRight w:val="0"/>
                                                      <w:marTop w:val="0"/>
                                                      <w:marBottom w:val="0"/>
                                                      <w:divBdr>
                                                        <w:top w:val="none" w:sz="0" w:space="0" w:color="auto"/>
                                                        <w:left w:val="none" w:sz="0" w:space="0" w:color="auto"/>
                                                        <w:bottom w:val="none" w:sz="0" w:space="0" w:color="auto"/>
                                                        <w:right w:val="none" w:sz="0" w:space="0" w:color="auto"/>
                                                      </w:divBdr>
                                                      <w:divsChild>
                                                        <w:div w:id="1793940968">
                                                          <w:marLeft w:val="0"/>
                                                          <w:marRight w:val="0"/>
                                                          <w:marTop w:val="0"/>
                                                          <w:marBottom w:val="0"/>
                                                          <w:divBdr>
                                                            <w:top w:val="none" w:sz="0" w:space="0" w:color="auto"/>
                                                            <w:left w:val="none" w:sz="0" w:space="0" w:color="auto"/>
                                                            <w:bottom w:val="none" w:sz="0" w:space="0" w:color="auto"/>
                                                            <w:right w:val="none" w:sz="0" w:space="0" w:color="auto"/>
                                                          </w:divBdr>
                                                          <w:divsChild>
                                                            <w:div w:id="626739321">
                                                              <w:marLeft w:val="0"/>
                                                              <w:marRight w:val="0"/>
                                                              <w:marTop w:val="0"/>
                                                              <w:marBottom w:val="0"/>
                                                              <w:divBdr>
                                                                <w:top w:val="none" w:sz="0" w:space="0" w:color="auto"/>
                                                                <w:left w:val="none" w:sz="0" w:space="0" w:color="auto"/>
                                                                <w:bottom w:val="none" w:sz="0" w:space="0" w:color="auto"/>
                                                                <w:right w:val="none" w:sz="0" w:space="0" w:color="auto"/>
                                                              </w:divBdr>
                                                              <w:divsChild>
                                                                <w:div w:id="2042627253">
                                                                  <w:marLeft w:val="0"/>
                                                                  <w:marRight w:val="0"/>
                                                                  <w:marTop w:val="0"/>
                                                                  <w:marBottom w:val="0"/>
                                                                  <w:divBdr>
                                                                    <w:top w:val="none" w:sz="0" w:space="0" w:color="auto"/>
                                                                    <w:left w:val="none" w:sz="0" w:space="0" w:color="auto"/>
                                                                    <w:bottom w:val="none" w:sz="0" w:space="0" w:color="auto"/>
                                                                    <w:right w:val="none" w:sz="0" w:space="0" w:color="auto"/>
                                                                  </w:divBdr>
                                                                  <w:divsChild>
                                                                    <w:div w:id="87696453">
                                                                      <w:marLeft w:val="0"/>
                                                                      <w:marRight w:val="0"/>
                                                                      <w:marTop w:val="0"/>
                                                                      <w:marBottom w:val="0"/>
                                                                      <w:divBdr>
                                                                        <w:top w:val="none" w:sz="0" w:space="0" w:color="auto"/>
                                                                        <w:left w:val="none" w:sz="0" w:space="0" w:color="auto"/>
                                                                        <w:bottom w:val="none" w:sz="0" w:space="0" w:color="auto"/>
                                                                        <w:right w:val="none" w:sz="0" w:space="0" w:color="auto"/>
                                                                      </w:divBdr>
                                                                      <w:divsChild>
                                                                        <w:div w:id="345136278">
                                                                          <w:marLeft w:val="0"/>
                                                                          <w:marRight w:val="0"/>
                                                                          <w:marTop w:val="0"/>
                                                                          <w:marBottom w:val="0"/>
                                                                          <w:divBdr>
                                                                            <w:top w:val="none" w:sz="0" w:space="0" w:color="auto"/>
                                                                            <w:left w:val="none" w:sz="0" w:space="0" w:color="auto"/>
                                                                            <w:bottom w:val="none" w:sz="0" w:space="0" w:color="auto"/>
                                                                            <w:right w:val="none" w:sz="0" w:space="0" w:color="auto"/>
                                                                          </w:divBdr>
                                                                          <w:divsChild>
                                                                            <w:div w:id="28334410">
                                                                              <w:marLeft w:val="0"/>
                                                                              <w:marRight w:val="0"/>
                                                                              <w:marTop w:val="0"/>
                                                                              <w:marBottom w:val="0"/>
                                                                              <w:divBdr>
                                                                                <w:top w:val="none" w:sz="0" w:space="0" w:color="auto"/>
                                                                                <w:left w:val="none" w:sz="0" w:space="0" w:color="auto"/>
                                                                                <w:bottom w:val="none" w:sz="0" w:space="0" w:color="auto"/>
                                                                                <w:right w:val="none" w:sz="0" w:space="0" w:color="auto"/>
                                                                              </w:divBdr>
                                                                              <w:divsChild>
                                                                                <w:div w:id="1633749853">
                                                                                  <w:marLeft w:val="0"/>
                                                                                  <w:marRight w:val="0"/>
                                                                                  <w:marTop w:val="0"/>
                                                                                  <w:marBottom w:val="0"/>
                                                                                  <w:divBdr>
                                                                                    <w:top w:val="none" w:sz="0" w:space="0" w:color="auto"/>
                                                                                    <w:left w:val="none" w:sz="0" w:space="0" w:color="auto"/>
                                                                                    <w:bottom w:val="none" w:sz="0" w:space="0" w:color="auto"/>
                                                                                    <w:right w:val="none" w:sz="0" w:space="0" w:color="auto"/>
                                                                                  </w:divBdr>
                                                                                  <w:divsChild>
                                                                                    <w:div w:id="19708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9187692">
                                      <w:marLeft w:val="0"/>
                                      <w:marRight w:val="0"/>
                                      <w:marTop w:val="0"/>
                                      <w:marBottom w:val="0"/>
                                      <w:divBdr>
                                        <w:top w:val="none" w:sz="0" w:space="0" w:color="auto"/>
                                        <w:left w:val="none" w:sz="0" w:space="0" w:color="auto"/>
                                        <w:bottom w:val="none" w:sz="0" w:space="0" w:color="auto"/>
                                        <w:right w:val="none" w:sz="0" w:space="0" w:color="auto"/>
                                      </w:divBdr>
                                      <w:divsChild>
                                        <w:div w:id="132870252">
                                          <w:marLeft w:val="0"/>
                                          <w:marRight w:val="0"/>
                                          <w:marTop w:val="0"/>
                                          <w:marBottom w:val="0"/>
                                          <w:divBdr>
                                            <w:top w:val="none" w:sz="0" w:space="0" w:color="auto"/>
                                            <w:left w:val="none" w:sz="0" w:space="0" w:color="auto"/>
                                            <w:bottom w:val="none" w:sz="0" w:space="0" w:color="auto"/>
                                            <w:right w:val="none" w:sz="0" w:space="0" w:color="auto"/>
                                          </w:divBdr>
                                          <w:divsChild>
                                            <w:div w:id="998729432">
                                              <w:marLeft w:val="0"/>
                                              <w:marRight w:val="0"/>
                                              <w:marTop w:val="0"/>
                                              <w:marBottom w:val="0"/>
                                              <w:divBdr>
                                                <w:top w:val="none" w:sz="0" w:space="0" w:color="auto"/>
                                                <w:left w:val="none" w:sz="0" w:space="0" w:color="auto"/>
                                                <w:bottom w:val="none" w:sz="0" w:space="0" w:color="auto"/>
                                                <w:right w:val="none" w:sz="0" w:space="0" w:color="auto"/>
                                              </w:divBdr>
                                              <w:divsChild>
                                                <w:div w:id="664629147">
                                                  <w:marLeft w:val="0"/>
                                                  <w:marRight w:val="0"/>
                                                  <w:marTop w:val="0"/>
                                                  <w:marBottom w:val="0"/>
                                                  <w:divBdr>
                                                    <w:top w:val="none" w:sz="0" w:space="0" w:color="auto"/>
                                                    <w:left w:val="none" w:sz="0" w:space="0" w:color="auto"/>
                                                    <w:bottom w:val="none" w:sz="0" w:space="0" w:color="auto"/>
                                                    <w:right w:val="none" w:sz="0" w:space="0" w:color="auto"/>
                                                  </w:divBdr>
                                                  <w:divsChild>
                                                    <w:div w:id="232395111">
                                                      <w:marLeft w:val="0"/>
                                                      <w:marRight w:val="0"/>
                                                      <w:marTop w:val="0"/>
                                                      <w:marBottom w:val="0"/>
                                                      <w:divBdr>
                                                        <w:top w:val="none" w:sz="0" w:space="0" w:color="auto"/>
                                                        <w:left w:val="none" w:sz="0" w:space="0" w:color="auto"/>
                                                        <w:bottom w:val="none" w:sz="0" w:space="0" w:color="auto"/>
                                                        <w:right w:val="none" w:sz="0" w:space="0" w:color="auto"/>
                                                      </w:divBdr>
                                                      <w:divsChild>
                                                        <w:div w:id="234752715">
                                                          <w:marLeft w:val="0"/>
                                                          <w:marRight w:val="0"/>
                                                          <w:marTop w:val="0"/>
                                                          <w:marBottom w:val="0"/>
                                                          <w:divBdr>
                                                            <w:top w:val="none" w:sz="0" w:space="0" w:color="auto"/>
                                                            <w:left w:val="none" w:sz="0" w:space="0" w:color="auto"/>
                                                            <w:bottom w:val="none" w:sz="0" w:space="0" w:color="auto"/>
                                                            <w:right w:val="none" w:sz="0" w:space="0" w:color="auto"/>
                                                          </w:divBdr>
                                                          <w:divsChild>
                                                            <w:div w:id="1441026090">
                                                              <w:marLeft w:val="0"/>
                                                              <w:marRight w:val="0"/>
                                                              <w:marTop w:val="0"/>
                                                              <w:marBottom w:val="0"/>
                                                              <w:divBdr>
                                                                <w:top w:val="none" w:sz="0" w:space="0" w:color="auto"/>
                                                                <w:left w:val="none" w:sz="0" w:space="0" w:color="auto"/>
                                                                <w:bottom w:val="none" w:sz="0" w:space="0" w:color="auto"/>
                                                                <w:right w:val="none" w:sz="0" w:space="0" w:color="auto"/>
                                                              </w:divBdr>
                                                              <w:divsChild>
                                                                <w:div w:id="243759061">
                                                                  <w:marLeft w:val="0"/>
                                                                  <w:marRight w:val="0"/>
                                                                  <w:marTop w:val="0"/>
                                                                  <w:marBottom w:val="0"/>
                                                                  <w:divBdr>
                                                                    <w:top w:val="none" w:sz="0" w:space="0" w:color="auto"/>
                                                                    <w:left w:val="none" w:sz="0" w:space="0" w:color="auto"/>
                                                                    <w:bottom w:val="none" w:sz="0" w:space="0" w:color="auto"/>
                                                                    <w:right w:val="none" w:sz="0" w:space="0" w:color="auto"/>
                                                                  </w:divBdr>
                                                                  <w:divsChild>
                                                                    <w:div w:id="484123938">
                                                                      <w:marLeft w:val="0"/>
                                                                      <w:marRight w:val="0"/>
                                                                      <w:marTop w:val="0"/>
                                                                      <w:marBottom w:val="0"/>
                                                                      <w:divBdr>
                                                                        <w:top w:val="none" w:sz="0" w:space="0" w:color="auto"/>
                                                                        <w:left w:val="none" w:sz="0" w:space="0" w:color="auto"/>
                                                                        <w:bottom w:val="none" w:sz="0" w:space="0" w:color="auto"/>
                                                                        <w:right w:val="none" w:sz="0" w:space="0" w:color="auto"/>
                                                                      </w:divBdr>
                                                                      <w:divsChild>
                                                                        <w:div w:id="1485125023">
                                                                          <w:marLeft w:val="0"/>
                                                                          <w:marRight w:val="0"/>
                                                                          <w:marTop w:val="0"/>
                                                                          <w:marBottom w:val="0"/>
                                                                          <w:divBdr>
                                                                            <w:top w:val="none" w:sz="0" w:space="0" w:color="auto"/>
                                                                            <w:left w:val="none" w:sz="0" w:space="0" w:color="auto"/>
                                                                            <w:bottom w:val="none" w:sz="0" w:space="0" w:color="auto"/>
                                                                            <w:right w:val="none" w:sz="0" w:space="0" w:color="auto"/>
                                                                          </w:divBdr>
                                                                          <w:divsChild>
                                                                            <w:div w:id="617419913">
                                                                              <w:marLeft w:val="0"/>
                                                                              <w:marRight w:val="0"/>
                                                                              <w:marTop w:val="0"/>
                                                                              <w:marBottom w:val="0"/>
                                                                              <w:divBdr>
                                                                                <w:top w:val="none" w:sz="0" w:space="0" w:color="auto"/>
                                                                                <w:left w:val="none" w:sz="0" w:space="0" w:color="auto"/>
                                                                                <w:bottom w:val="none" w:sz="0" w:space="0" w:color="auto"/>
                                                                                <w:right w:val="none" w:sz="0" w:space="0" w:color="auto"/>
                                                                              </w:divBdr>
                                                                              <w:divsChild>
                                                                                <w:div w:id="81875444">
                                                                                  <w:marLeft w:val="0"/>
                                                                                  <w:marRight w:val="0"/>
                                                                                  <w:marTop w:val="0"/>
                                                                                  <w:marBottom w:val="0"/>
                                                                                  <w:divBdr>
                                                                                    <w:top w:val="none" w:sz="0" w:space="0" w:color="auto"/>
                                                                                    <w:left w:val="none" w:sz="0" w:space="0" w:color="auto"/>
                                                                                    <w:bottom w:val="none" w:sz="0" w:space="0" w:color="auto"/>
                                                                                    <w:right w:val="none" w:sz="0" w:space="0" w:color="auto"/>
                                                                                  </w:divBdr>
                                                                                  <w:divsChild>
                                                                                    <w:div w:id="9116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9614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63618883">
                                      <w:marLeft w:val="0"/>
                                      <w:marRight w:val="0"/>
                                      <w:marTop w:val="0"/>
                                      <w:marBottom w:val="0"/>
                                      <w:divBdr>
                                        <w:top w:val="none" w:sz="0" w:space="0" w:color="auto"/>
                                        <w:left w:val="none" w:sz="0" w:space="0" w:color="auto"/>
                                        <w:bottom w:val="none" w:sz="0" w:space="0" w:color="auto"/>
                                        <w:right w:val="none" w:sz="0" w:space="0" w:color="auto"/>
                                      </w:divBdr>
                                      <w:divsChild>
                                        <w:div w:id="2091462548">
                                          <w:marLeft w:val="0"/>
                                          <w:marRight w:val="0"/>
                                          <w:marTop w:val="0"/>
                                          <w:marBottom w:val="0"/>
                                          <w:divBdr>
                                            <w:top w:val="none" w:sz="0" w:space="0" w:color="auto"/>
                                            <w:left w:val="none" w:sz="0" w:space="0" w:color="auto"/>
                                            <w:bottom w:val="none" w:sz="0" w:space="0" w:color="auto"/>
                                            <w:right w:val="none" w:sz="0" w:space="0" w:color="auto"/>
                                          </w:divBdr>
                                          <w:divsChild>
                                            <w:div w:id="462235831">
                                              <w:marLeft w:val="0"/>
                                              <w:marRight w:val="0"/>
                                              <w:marTop w:val="0"/>
                                              <w:marBottom w:val="0"/>
                                              <w:divBdr>
                                                <w:top w:val="none" w:sz="0" w:space="0" w:color="auto"/>
                                                <w:left w:val="none" w:sz="0" w:space="0" w:color="auto"/>
                                                <w:bottom w:val="none" w:sz="0" w:space="0" w:color="auto"/>
                                                <w:right w:val="none" w:sz="0" w:space="0" w:color="auto"/>
                                              </w:divBdr>
                                              <w:divsChild>
                                                <w:div w:id="925964137">
                                                  <w:marLeft w:val="0"/>
                                                  <w:marRight w:val="0"/>
                                                  <w:marTop w:val="0"/>
                                                  <w:marBottom w:val="0"/>
                                                  <w:divBdr>
                                                    <w:top w:val="none" w:sz="0" w:space="0" w:color="auto"/>
                                                    <w:left w:val="none" w:sz="0" w:space="0" w:color="auto"/>
                                                    <w:bottom w:val="none" w:sz="0" w:space="0" w:color="auto"/>
                                                    <w:right w:val="none" w:sz="0" w:space="0" w:color="auto"/>
                                                  </w:divBdr>
                                                  <w:divsChild>
                                                    <w:div w:id="1625035882">
                                                      <w:marLeft w:val="0"/>
                                                      <w:marRight w:val="0"/>
                                                      <w:marTop w:val="0"/>
                                                      <w:marBottom w:val="0"/>
                                                      <w:divBdr>
                                                        <w:top w:val="none" w:sz="0" w:space="0" w:color="auto"/>
                                                        <w:left w:val="none" w:sz="0" w:space="0" w:color="auto"/>
                                                        <w:bottom w:val="none" w:sz="0" w:space="0" w:color="auto"/>
                                                        <w:right w:val="none" w:sz="0" w:space="0" w:color="auto"/>
                                                      </w:divBdr>
                                                      <w:divsChild>
                                                        <w:div w:id="563687326">
                                                          <w:marLeft w:val="0"/>
                                                          <w:marRight w:val="0"/>
                                                          <w:marTop w:val="0"/>
                                                          <w:marBottom w:val="0"/>
                                                          <w:divBdr>
                                                            <w:top w:val="none" w:sz="0" w:space="0" w:color="auto"/>
                                                            <w:left w:val="none" w:sz="0" w:space="0" w:color="auto"/>
                                                            <w:bottom w:val="none" w:sz="0" w:space="0" w:color="auto"/>
                                                            <w:right w:val="none" w:sz="0" w:space="0" w:color="auto"/>
                                                          </w:divBdr>
                                                          <w:divsChild>
                                                            <w:div w:id="758715417">
                                                              <w:marLeft w:val="0"/>
                                                              <w:marRight w:val="0"/>
                                                              <w:marTop w:val="0"/>
                                                              <w:marBottom w:val="0"/>
                                                              <w:divBdr>
                                                                <w:top w:val="none" w:sz="0" w:space="0" w:color="auto"/>
                                                                <w:left w:val="none" w:sz="0" w:space="0" w:color="auto"/>
                                                                <w:bottom w:val="none" w:sz="0" w:space="0" w:color="auto"/>
                                                                <w:right w:val="none" w:sz="0" w:space="0" w:color="auto"/>
                                                              </w:divBdr>
                                                              <w:divsChild>
                                                                <w:div w:id="1530679373">
                                                                  <w:marLeft w:val="0"/>
                                                                  <w:marRight w:val="0"/>
                                                                  <w:marTop w:val="0"/>
                                                                  <w:marBottom w:val="0"/>
                                                                  <w:divBdr>
                                                                    <w:top w:val="none" w:sz="0" w:space="0" w:color="auto"/>
                                                                    <w:left w:val="none" w:sz="0" w:space="0" w:color="auto"/>
                                                                    <w:bottom w:val="none" w:sz="0" w:space="0" w:color="auto"/>
                                                                    <w:right w:val="none" w:sz="0" w:space="0" w:color="auto"/>
                                                                  </w:divBdr>
                                                                  <w:divsChild>
                                                                    <w:div w:id="192694556">
                                                                      <w:marLeft w:val="0"/>
                                                                      <w:marRight w:val="0"/>
                                                                      <w:marTop w:val="0"/>
                                                                      <w:marBottom w:val="0"/>
                                                                      <w:divBdr>
                                                                        <w:top w:val="none" w:sz="0" w:space="0" w:color="auto"/>
                                                                        <w:left w:val="none" w:sz="0" w:space="0" w:color="auto"/>
                                                                        <w:bottom w:val="none" w:sz="0" w:space="0" w:color="auto"/>
                                                                        <w:right w:val="none" w:sz="0" w:space="0" w:color="auto"/>
                                                                      </w:divBdr>
                                                                      <w:divsChild>
                                                                        <w:div w:id="1214273532">
                                                                          <w:marLeft w:val="0"/>
                                                                          <w:marRight w:val="0"/>
                                                                          <w:marTop w:val="0"/>
                                                                          <w:marBottom w:val="0"/>
                                                                          <w:divBdr>
                                                                            <w:top w:val="none" w:sz="0" w:space="0" w:color="auto"/>
                                                                            <w:left w:val="none" w:sz="0" w:space="0" w:color="auto"/>
                                                                            <w:bottom w:val="none" w:sz="0" w:space="0" w:color="auto"/>
                                                                            <w:right w:val="none" w:sz="0" w:space="0" w:color="auto"/>
                                                                          </w:divBdr>
                                                                          <w:divsChild>
                                                                            <w:div w:id="480929261">
                                                                              <w:marLeft w:val="0"/>
                                                                              <w:marRight w:val="0"/>
                                                                              <w:marTop w:val="0"/>
                                                                              <w:marBottom w:val="0"/>
                                                                              <w:divBdr>
                                                                                <w:top w:val="none" w:sz="0" w:space="0" w:color="auto"/>
                                                                                <w:left w:val="none" w:sz="0" w:space="0" w:color="auto"/>
                                                                                <w:bottom w:val="none" w:sz="0" w:space="0" w:color="auto"/>
                                                                                <w:right w:val="none" w:sz="0" w:space="0" w:color="auto"/>
                                                                              </w:divBdr>
                                                                              <w:divsChild>
                                                                                <w:div w:id="1349527776">
                                                                                  <w:marLeft w:val="0"/>
                                                                                  <w:marRight w:val="0"/>
                                                                                  <w:marTop w:val="0"/>
                                                                                  <w:marBottom w:val="0"/>
                                                                                  <w:divBdr>
                                                                                    <w:top w:val="none" w:sz="0" w:space="0" w:color="auto"/>
                                                                                    <w:left w:val="none" w:sz="0" w:space="0" w:color="auto"/>
                                                                                    <w:bottom w:val="none" w:sz="0" w:space="0" w:color="auto"/>
                                                                                    <w:right w:val="none" w:sz="0" w:space="0" w:color="auto"/>
                                                                                  </w:divBdr>
                                                                                  <w:divsChild>
                                                                                    <w:div w:id="16241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433836">
                                      <w:marLeft w:val="0"/>
                                      <w:marRight w:val="0"/>
                                      <w:marTop w:val="0"/>
                                      <w:marBottom w:val="0"/>
                                      <w:divBdr>
                                        <w:top w:val="none" w:sz="0" w:space="0" w:color="auto"/>
                                        <w:left w:val="none" w:sz="0" w:space="0" w:color="auto"/>
                                        <w:bottom w:val="none" w:sz="0" w:space="0" w:color="auto"/>
                                        <w:right w:val="none" w:sz="0" w:space="0" w:color="auto"/>
                                      </w:divBdr>
                                      <w:divsChild>
                                        <w:div w:id="1983002760">
                                          <w:marLeft w:val="0"/>
                                          <w:marRight w:val="0"/>
                                          <w:marTop w:val="0"/>
                                          <w:marBottom w:val="0"/>
                                          <w:divBdr>
                                            <w:top w:val="none" w:sz="0" w:space="0" w:color="auto"/>
                                            <w:left w:val="none" w:sz="0" w:space="0" w:color="auto"/>
                                            <w:bottom w:val="none" w:sz="0" w:space="0" w:color="auto"/>
                                            <w:right w:val="none" w:sz="0" w:space="0" w:color="auto"/>
                                          </w:divBdr>
                                          <w:divsChild>
                                            <w:div w:id="1075787579">
                                              <w:marLeft w:val="0"/>
                                              <w:marRight w:val="0"/>
                                              <w:marTop w:val="0"/>
                                              <w:marBottom w:val="0"/>
                                              <w:divBdr>
                                                <w:top w:val="none" w:sz="0" w:space="0" w:color="auto"/>
                                                <w:left w:val="none" w:sz="0" w:space="0" w:color="auto"/>
                                                <w:bottom w:val="none" w:sz="0" w:space="0" w:color="auto"/>
                                                <w:right w:val="none" w:sz="0" w:space="0" w:color="auto"/>
                                              </w:divBdr>
                                              <w:divsChild>
                                                <w:div w:id="1447965838">
                                                  <w:marLeft w:val="0"/>
                                                  <w:marRight w:val="0"/>
                                                  <w:marTop w:val="0"/>
                                                  <w:marBottom w:val="0"/>
                                                  <w:divBdr>
                                                    <w:top w:val="none" w:sz="0" w:space="0" w:color="auto"/>
                                                    <w:left w:val="none" w:sz="0" w:space="0" w:color="auto"/>
                                                    <w:bottom w:val="none" w:sz="0" w:space="0" w:color="auto"/>
                                                    <w:right w:val="none" w:sz="0" w:space="0" w:color="auto"/>
                                                  </w:divBdr>
                                                  <w:divsChild>
                                                    <w:div w:id="657999042">
                                                      <w:marLeft w:val="0"/>
                                                      <w:marRight w:val="0"/>
                                                      <w:marTop w:val="0"/>
                                                      <w:marBottom w:val="0"/>
                                                      <w:divBdr>
                                                        <w:top w:val="none" w:sz="0" w:space="0" w:color="auto"/>
                                                        <w:left w:val="none" w:sz="0" w:space="0" w:color="auto"/>
                                                        <w:bottom w:val="none" w:sz="0" w:space="0" w:color="auto"/>
                                                        <w:right w:val="none" w:sz="0" w:space="0" w:color="auto"/>
                                                      </w:divBdr>
                                                      <w:divsChild>
                                                        <w:div w:id="820585786">
                                                          <w:marLeft w:val="0"/>
                                                          <w:marRight w:val="0"/>
                                                          <w:marTop w:val="0"/>
                                                          <w:marBottom w:val="0"/>
                                                          <w:divBdr>
                                                            <w:top w:val="none" w:sz="0" w:space="0" w:color="auto"/>
                                                            <w:left w:val="none" w:sz="0" w:space="0" w:color="auto"/>
                                                            <w:bottom w:val="none" w:sz="0" w:space="0" w:color="auto"/>
                                                            <w:right w:val="none" w:sz="0" w:space="0" w:color="auto"/>
                                                          </w:divBdr>
                                                          <w:divsChild>
                                                            <w:div w:id="577861348">
                                                              <w:marLeft w:val="0"/>
                                                              <w:marRight w:val="0"/>
                                                              <w:marTop w:val="0"/>
                                                              <w:marBottom w:val="0"/>
                                                              <w:divBdr>
                                                                <w:top w:val="none" w:sz="0" w:space="0" w:color="auto"/>
                                                                <w:left w:val="none" w:sz="0" w:space="0" w:color="auto"/>
                                                                <w:bottom w:val="none" w:sz="0" w:space="0" w:color="auto"/>
                                                                <w:right w:val="none" w:sz="0" w:space="0" w:color="auto"/>
                                                              </w:divBdr>
                                                              <w:divsChild>
                                                                <w:div w:id="470904377">
                                                                  <w:marLeft w:val="0"/>
                                                                  <w:marRight w:val="0"/>
                                                                  <w:marTop w:val="0"/>
                                                                  <w:marBottom w:val="0"/>
                                                                  <w:divBdr>
                                                                    <w:top w:val="none" w:sz="0" w:space="0" w:color="auto"/>
                                                                    <w:left w:val="none" w:sz="0" w:space="0" w:color="auto"/>
                                                                    <w:bottom w:val="none" w:sz="0" w:space="0" w:color="auto"/>
                                                                    <w:right w:val="none" w:sz="0" w:space="0" w:color="auto"/>
                                                                  </w:divBdr>
                                                                  <w:divsChild>
                                                                    <w:div w:id="6295373">
                                                                      <w:marLeft w:val="0"/>
                                                                      <w:marRight w:val="0"/>
                                                                      <w:marTop w:val="0"/>
                                                                      <w:marBottom w:val="0"/>
                                                                      <w:divBdr>
                                                                        <w:top w:val="none" w:sz="0" w:space="0" w:color="auto"/>
                                                                        <w:left w:val="none" w:sz="0" w:space="0" w:color="auto"/>
                                                                        <w:bottom w:val="none" w:sz="0" w:space="0" w:color="auto"/>
                                                                        <w:right w:val="none" w:sz="0" w:space="0" w:color="auto"/>
                                                                      </w:divBdr>
                                                                      <w:divsChild>
                                                                        <w:div w:id="1221215040">
                                                                          <w:marLeft w:val="0"/>
                                                                          <w:marRight w:val="0"/>
                                                                          <w:marTop w:val="0"/>
                                                                          <w:marBottom w:val="0"/>
                                                                          <w:divBdr>
                                                                            <w:top w:val="none" w:sz="0" w:space="0" w:color="auto"/>
                                                                            <w:left w:val="none" w:sz="0" w:space="0" w:color="auto"/>
                                                                            <w:bottom w:val="none" w:sz="0" w:space="0" w:color="auto"/>
                                                                            <w:right w:val="none" w:sz="0" w:space="0" w:color="auto"/>
                                                                          </w:divBdr>
                                                                          <w:divsChild>
                                                                            <w:div w:id="1905749418">
                                                                              <w:marLeft w:val="0"/>
                                                                              <w:marRight w:val="0"/>
                                                                              <w:marTop w:val="0"/>
                                                                              <w:marBottom w:val="0"/>
                                                                              <w:divBdr>
                                                                                <w:top w:val="none" w:sz="0" w:space="0" w:color="auto"/>
                                                                                <w:left w:val="none" w:sz="0" w:space="0" w:color="auto"/>
                                                                                <w:bottom w:val="none" w:sz="0" w:space="0" w:color="auto"/>
                                                                                <w:right w:val="none" w:sz="0" w:space="0" w:color="auto"/>
                                                                              </w:divBdr>
                                                                              <w:divsChild>
                                                                                <w:div w:id="694622910">
                                                                                  <w:marLeft w:val="0"/>
                                                                                  <w:marRight w:val="0"/>
                                                                                  <w:marTop w:val="0"/>
                                                                                  <w:marBottom w:val="0"/>
                                                                                  <w:divBdr>
                                                                                    <w:top w:val="none" w:sz="0" w:space="0" w:color="auto"/>
                                                                                    <w:left w:val="none" w:sz="0" w:space="0" w:color="auto"/>
                                                                                    <w:bottom w:val="none" w:sz="0" w:space="0" w:color="auto"/>
                                                                                    <w:right w:val="none" w:sz="0" w:space="0" w:color="auto"/>
                                                                                  </w:divBdr>
                                                                                  <w:divsChild>
                                                                                    <w:div w:id="10575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073532">
                                      <w:marLeft w:val="0"/>
                                      <w:marRight w:val="0"/>
                                      <w:marTop w:val="0"/>
                                      <w:marBottom w:val="0"/>
                                      <w:divBdr>
                                        <w:top w:val="none" w:sz="0" w:space="0" w:color="auto"/>
                                        <w:left w:val="none" w:sz="0" w:space="0" w:color="auto"/>
                                        <w:bottom w:val="none" w:sz="0" w:space="0" w:color="auto"/>
                                        <w:right w:val="none" w:sz="0" w:space="0" w:color="auto"/>
                                      </w:divBdr>
                                      <w:divsChild>
                                        <w:div w:id="1158882003">
                                          <w:marLeft w:val="0"/>
                                          <w:marRight w:val="0"/>
                                          <w:marTop w:val="0"/>
                                          <w:marBottom w:val="0"/>
                                          <w:divBdr>
                                            <w:top w:val="none" w:sz="0" w:space="0" w:color="auto"/>
                                            <w:left w:val="none" w:sz="0" w:space="0" w:color="auto"/>
                                            <w:bottom w:val="none" w:sz="0" w:space="0" w:color="auto"/>
                                            <w:right w:val="none" w:sz="0" w:space="0" w:color="auto"/>
                                          </w:divBdr>
                                          <w:divsChild>
                                            <w:div w:id="1741755338">
                                              <w:marLeft w:val="0"/>
                                              <w:marRight w:val="0"/>
                                              <w:marTop w:val="0"/>
                                              <w:marBottom w:val="0"/>
                                              <w:divBdr>
                                                <w:top w:val="none" w:sz="0" w:space="0" w:color="auto"/>
                                                <w:left w:val="none" w:sz="0" w:space="0" w:color="auto"/>
                                                <w:bottom w:val="none" w:sz="0" w:space="0" w:color="auto"/>
                                                <w:right w:val="none" w:sz="0" w:space="0" w:color="auto"/>
                                              </w:divBdr>
                                              <w:divsChild>
                                                <w:div w:id="296491966">
                                                  <w:marLeft w:val="0"/>
                                                  <w:marRight w:val="0"/>
                                                  <w:marTop w:val="0"/>
                                                  <w:marBottom w:val="0"/>
                                                  <w:divBdr>
                                                    <w:top w:val="none" w:sz="0" w:space="0" w:color="auto"/>
                                                    <w:left w:val="none" w:sz="0" w:space="0" w:color="auto"/>
                                                    <w:bottom w:val="none" w:sz="0" w:space="0" w:color="auto"/>
                                                    <w:right w:val="none" w:sz="0" w:space="0" w:color="auto"/>
                                                  </w:divBdr>
                                                  <w:divsChild>
                                                    <w:div w:id="1553887297">
                                                      <w:marLeft w:val="0"/>
                                                      <w:marRight w:val="0"/>
                                                      <w:marTop w:val="0"/>
                                                      <w:marBottom w:val="0"/>
                                                      <w:divBdr>
                                                        <w:top w:val="none" w:sz="0" w:space="0" w:color="auto"/>
                                                        <w:left w:val="none" w:sz="0" w:space="0" w:color="auto"/>
                                                        <w:bottom w:val="none" w:sz="0" w:space="0" w:color="auto"/>
                                                        <w:right w:val="none" w:sz="0" w:space="0" w:color="auto"/>
                                                      </w:divBdr>
                                                      <w:divsChild>
                                                        <w:div w:id="1234848836">
                                                          <w:marLeft w:val="0"/>
                                                          <w:marRight w:val="0"/>
                                                          <w:marTop w:val="0"/>
                                                          <w:marBottom w:val="0"/>
                                                          <w:divBdr>
                                                            <w:top w:val="none" w:sz="0" w:space="0" w:color="auto"/>
                                                            <w:left w:val="none" w:sz="0" w:space="0" w:color="auto"/>
                                                            <w:bottom w:val="none" w:sz="0" w:space="0" w:color="auto"/>
                                                            <w:right w:val="none" w:sz="0" w:space="0" w:color="auto"/>
                                                          </w:divBdr>
                                                          <w:divsChild>
                                                            <w:div w:id="103153666">
                                                              <w:marLeft w:val="0"/>
                                                              <w:marRight w:val="0"/>
                                                              <w:marTop w:val="0"/>
                                                              <w:marBottom w:val="0"/>
                                                              <w:divBdr>
                                                                <w:top w:val="none" w:sz="0" w:space="0" w:color="auto"/>
                                                                <w:left w:val="none" w:sz="0" w:space="0" w:color="auto"/>
                                                                <w:bottom w:val="none" w:sz="0" w:space="0" w:color="auto"/>
                                                                <w:right w:val="none" w:sz="0" w:space="0" w:color="auto"/>
                                                              </w:divBdr>
                                                              <w:divsChild>
                                                                <w:div w:id="1562205964">
                                                                  <w:marLeft w:val="0"/>
                                                                  <w:marRight w:val="0"/>
                                                                  <w:marTop w:val="0"/>
                                                                  <w:marBottom w:val="0"/>
                                                                  <w:divBdr>
                                                                    <w:top w:val="none" w:sz="0" w:space="0" w:color="auto"/>
                                                                    <w:left w:val="none" w:sz="0" w:space="0" w:color="auto"/>
                                                                    <w:bottom w:val="none" w:sz="0" w:space="0" w:color="auto"/>
                                                                    <w:right w:val="none" w:sz="0" w:space="0" w:color="auto"/>
                                                                  </w:divBdr>
                                                                  <w:divsChild>
                                                                    <w:div w:id="2115661948">
                                                                      <w:marLeft w:val="0"/>
                                                                      <w:marRight w:val="0"/>
                                                                      <w:marTop w:val="0"/>
                                                                      <w:marBottom w:val="0"/>
                                                                      <w:divBdr>
                                                                        <w:top w:val="none" w:sz="0" w:space="0" w:color="auto"/>
                                                                        <w:left w:val="none" w:sz="0" w:space="0" w:color="auto"/>
                                                                        <w:bottom w:val="none" w:sz="0" w:space="0" w:color="auto"/>
                                                                        <w:right w:val="none" w:sz="0" w:space="0" w:color="auto"/>
                                                                      </w:divBdr>
                                                                      <w:divsChild>
                                                                        <w:div w:id="404493523">
                                                                          <w:marLeft w:val="0"/>
                                                                          <w:marRight w:val="0"/>
                                                                          <w:marTop w:val="0"/>
                                                                          <w:marBottom w:val="0"/>
                                                                          <w:divBdr>
                                                                            <w:top w:val="none" w:sz="0" w:space="0" w:color="auto"/>
                                                                            <w:left w:val="none" w:sz="0" w:space="0" w:color="auto"/>
                                                                            <w:bottom w:val="none" w:sz="0" w:space="0" w:color="auto"/>
                                                                            <w:right w:val="none" w:sz="0" w:space="0" w:color="auto"/>
                                                                          </w:divBdr>
                                                                          <w:divsChild>
                                                                            <w:div w:id="414520135">
                                                                              <w:marLeft w:val="0"/>
                                                                              <w:marRight w:val="0"/>
                                                                              <w:marTop w:val="0"/>
                                                                              <w:marBottom w:val="0"/>
                                                                              <w:divBdr>
                                                                                <w:top w:val="none" w:sz="0" w:space="0" w:color="auto"/>
                                                                                <w:left w:val="none" w:sz="0" w:space="0" w:color="auto"/>
                                                                                <w:bottom w:val="none" w:sz="0" w:space="0" w:color="auto"/>
                                                                                <w:right w:val="none" w:sz="0" w:space="0" w:color="auto"/>
                                                                              </w:divBdr>
                                                                              <w:divsChild>
                                                                                <w:div w:id="1747607806">
                                                                                  <w:marLeft w:val="0"/>
                                                                                  <w:marRight w:val="0"/>
                                                                                  <w:marTop w:val="0"/>
                                                                                  <w:marBottom w:val="0"/>
                                                                                  <w:divBdr>
                                                                                    <w:top w:val="none" w:sz="0" w:space="0" w:color="auto"/>
                                                                                    <w:left w:val="none" w:sz="0" w:space="0" w:color="auto"/>
                                                                                    <w:bottom w:val="none" w:sz="0" w:space="0" w:color="auto"/>
                                                                                    <w:right w:val="none" w:sz="0" w:space="0" w:color="auto"/>
                                                                                  </w:divBdr>
                                                                                  <w:divsChild>
                                                                                    <w:div w:id="2232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654093">
                                      <w:marLeft w:val="0"/>
                                      <w:marRight w:val="0"/>
                                      <w:marTop w:val="0"/>
                                      <w:marBottom w:val="0"/>
                                      <w:divBdr>
                                        <w:top w:val="none" w:sz="0" w:space="0" w:color="auto"/>
                                        <w:left w:val="none" w:sz="0" w:space="0" w:color="auto"/>
                                        <w:bottom w:val="none" w:sz="0" w:space="0" w:color="auto"/>
                                        <w:right w:val="none" w:sz="0" w:space="0" w:color="auto"/>
                                      </w:divBdr>
                                      <w:divsChild>
                                        <w:div w:id="1445424251">
                                          <w:marLeft w:val="0"/>
                                          <w:marRight w:val="0"/>
                                          <w:marTop w:val="0"/>
                                          <w:marBottom w:val="0"/>
                                          <w:divBdr>
                                            <w:top w:val="none" w:sz="0" w:space="0" w:color="auto"/>
                                            <w:left w:val="none" w:sz="0" w:space="0" w:color="auto"/>
                                            <w:bottom w:val="none" w:sz="0" w:space="0" w:color="auto"/>
                                            <w:right w:val="none" w:sz="0" w:space="0" w:color="auto"/>
                                          </w:divBdr>
                                          <w:divsChild>
                                            <w:div w:id="1250772946">
                                              <w:marLeft w:val="0"/>
                                              <w:marRight w:val="0"/>
                                              <w:marTop w:val="0"/>
                                              <w:marBottom w:val="0"/>
                                              <w:divBdr>
                                                <w:top w:val="none" w:sz="0" w:space="0" w:color="auto"/>
                                                <w:left w:val="none" w:sz="0" w:space="0" w:color="auto"/>
                                                <w:bottom w:val="none" w:sz="0" w:space="0" w:color="auto"/>
                                                <w:right w:val="none" w:sz="0" w:space="0" w:color="auto"/>
                                              </w:divBdr>
                                              <w:divsChild>
                                                <w:div w:id="171574578">
                                                  <w:marLeft w:val="0"/>
                                                  <w:marRight w:val="0"/>
                                                  <w:marTop w:val="0"/>
                                                  <w:marBottom w:val="0"/>
                                                  <w:divBdr>
                                                    <w:top w:val="none" w:sz="0" w:space="0" w:color="auto"/>
                                                    <w:left w:val="none" w:sz="0" w:space="0" w:color="auto"/>
                                                    <w:bottom w:val="none" w:sz="0" w:space="0" w:color="auto"/>
                                                    <w:right w:val="none" w:sz="0" w:space="0" w:color="auto"/>
                                                  </w:divBdr>
                                                  <w:divsChild>
                                                    <w:div w:id="1863742149">
                                                      <w:marLeft w:val="0"/>
                                                      <w:marRight w:val="0"/>
                                                      <w:marTop w:val="0"/>
                                                      <w:marBottom w:val="0"/>
                                                      <w:divBdr>
                                                        <w:top w:val="none" w:sz="0" w:space="0" w:color="auto"/>
                                                        <w:left w:val="none" w:sz="0" w:space="0" w:color="auto"/>
                                                        <w:bottom w:val="none" w:sz="0" w:space="0" w:color="auto"/>
                                                        <w:right w:val="none" w:sz="0" w:space="0" w:color="auto"/>
                                                      </w:divBdr>
                                                      <w:divsChild>
                                                        <w:div w:id="1094013587">
                                                          <w:marLeft w:val="0"/>
                                                          <w:marRight w:val="0"/>
                                                          <w:marTop w:val="0"/>
                                                          <w:marBottom w:val="0"/>
                                                          <w:divBdr>
                                                            <w:top w:val="none" w:sz="0" w:space="0" w:color="auto"/>
                                                            <w:left w:val="none" w:sz="0" w:space="0" w:color="auto"/>
                                                            <w:bottom w:val="none" w:sz="0" w:space="0" w:color="auto"/>
                                                            <w:right w:val="none" w:sz="0" w:space="0" w:color="auto"/>
                                                          </w:divBdr>
                                                          <w:divsChild>
                                                            <w:div w:id="286011023">
                                                              <w:marLeft w:val="0"/>
                                                              <w:marRight w:val="0"/>
                                                              <w:marTop w:val="0"/>
                                                              <w:marBottom w:val="0"/>
                                                              <w:divBdr>
                                                                <w:top w:val="none" w:sz="0" w:space="0" w:color="auto"/>
                                                                <w:left w:val="none" w:sz="0" w:space="0" w:color="auto"/>
                                                                <w:bottom w:val="none" w:sz="0" w:space="0" w:color="auto"/>
                                                                <w:right w:val="none" w:sz="0" w:space="0" w:color="auto"/>
                                                              </w:divBdr>
                                                              <w:divsChild>
                                                                <w:div w:id="1276984264">
                                                                  <w:marLeft w:val="0"/>
                                                                  <w:marRight w:val="0"/>
                                                                  <w:marTop w:val="0"/>
                                                                  <w:marBottom w:val="0"/>
                                                                  <w:divBdr>
                                                                    <w:top w:val="none" w:sz="0" w:space="0" w:color="auto"/>
                                                                    <w:left w:val="none" w:sz="0" w:space="0" w:color="auto"/>
                                                                    <w:bottom w:val="none" w:sz="0" w:space="0" w:color="auto"/>
                                                                    <w:right w:val="none" w:sz="0" w:space="0" w:color="auto"/>
                                                                  </w:divBdr>
                                                                  <w:divsChild>
                                                                    <w:div w:id="2029136514">
                                                                      <w:marLeft w:val="0"/>
                                                                      <w:marRight w:val="0"/>
                                                                      <w:marTop w:val="0"/>
                                                                      <w:marBottom w:val="0"/>
                                                                      <w:divBdr>
                                                                        <w:top w:val="none" w:sz="0" w:space="0" w:color="auto"/>
                                                                        <w:left w:val="none" w:sz="0" w:space="0" w:color="auto"/>
                                                                        <w:bottom w:val="none" w:sz="0" w:space="0" w:color="auto"/>
                                                                        <w:right w:val="none" w:sz="0" w:space="0" w:color="auto"/>
                                                                      </w:divBdr>
                                                                      <w:divsChild>
                                                                        <w:div w:id="1267156586">
                                                                          <w:marLeft w:val="0"/>
                                                                          <w:marRight w:val="0"/>
                                                                          <w:marTop w:val="0"/>
                                                                          <w:marBottom w:val="0"/>
                                                                          <w:divBdr>
                                                                            <w:top w:val="none" w:sz="0" w:space="0" w:color="auto"/>
                                                                            <w:left w:val="none" w:sz="0" w:space="0" w:color="auto"/>
                                                                            <w:bottom w:val="none" w:sz="0" w:space="0" w:color="auto"/>
                                                                            <w:right w:val="none" w:sz="0" w:space="0" w:color="auto"/>
                                                                          </w:divBdr>
                                                                          <w:divsChild>
                                                                            <w:div w:id="431318215">
                                                                              <w:marLeft w:val="0"/>
                                                                              <w:marRight w:val="0"/>
                                                                              <w:marTop w:val="0"/>
                                                                              <w:marBottom w:val="0"/>
                                                                              <w:divBdr>
                                                                                <w:top w:val="none" w:sz="0" w:space="0" w:color="auto"/>
                                                                                <w:left w:val="none" w:sz="0" w:space="0" w:color="auto"/>
                                                                                <w:bottom w:val="none" w:sz="0" w:space="0" w:color="auto"/>
                                                                                <w:right w:val="none" w:sz="0" w:space="0" w:color="auto"/>
                                                                              </w:divBdr>
                                                                              <w:divsChild>
                                                                                <w:div w:id="499739683">
                                                                                  <w:marLeft w:val="0"/>
                                                                                  <w:marRight w:val="0"/>
                                                                                  <w:marTop w:val="0"/>
                                                                                  <w:marBottom w:val="0"/>
                                                                                  <w:divBdr>
                                                                                    <w:top w:val="none" w:sz="0" w:space="0" w:color="auto"/>
                                                                                    <w:left w:val="none" w:sz="0" w:space="0" w:color="auto"/>
                                                                                    <w:bottom w:val="none" w:sz="0" w:space="0" w:color="auto"/>
                                                                                    <w:right w:val="none" w:sz="0" w:space="0" w:color="auto"/>
                                                                                  </w:divBdr>
                                                                                  <w:divsChild>
                                                                                    <w:div w:id="11753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0989811">
      <w:bodyDiv w:val="1"/>
      <w:marLeft w:val="0"/>
      <w:marRight w:val="0"/>
      <w:marTop w:val="0"/>
      <w:marBottom w:val="0"/>
      <w:divBdr>
        <w:top w:val="none" w:sz="0" w:space="0" w:color="auto"/>
        <w:left w:val="none" w:sz="0" w:space="0" w:color="auto"/>
        <w:bottom w:val="none" w:sz="0" w:space="0" w:color="auto"/>
        <w:right w:val="none" w:sz="0" w:space="0" w:color="auto"/>
      </w:divBdr>
      <w:divsChild>
        <w:div w:id="278948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144710">
          <w:blockQuote w:val="1"/>
          <w:marLeft w:val="720"/>
          <w:marRight w:val="720"/>
          <w:marTop w:val="100"/>
          <w:marBottom w:val="100"/>
          <w:divBdr>
            <w:top w:val="none" w:sz="0" w:space="0" w:color="auto"/>
            <w:left w:val="none" w:sz="0" w:space="0" w:color="auto"/>
            <w:bottom w:val="none" w:sz="0" w:space="0" w:color="auto"/>
            <w:right w:val="none" w:sz="0" w:space="0" w:color="auto"/>
          </w:divBdr>
        </w:div>
        <w:div w:id="835536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4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612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876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338706">
      <w:bodyDiv w:val="1"/>
      <w:marLeft w:val="0"/>
      <w:marRight w:val="0"/>
      <w:marTop w:val="0"/>
      <w:marBottom w:val="0"/>
      <w:divBdr>
        <w:top w:val="none" w:sz="0" w:space="0" w:color="auto"/>
        <w:left w:val="none" w:sz="0" w:space="0" w:color="auto"/>
        <w:bottom w:val="none" w:sz="0" w:space="0" w:color="auto"/>
        <w:right w:val="none" w:sz="0" w:space="0" w:color="auto"/>
      </w:divBdr>
      <w:divsChild>
        <w:div w:id="148701840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971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703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195298">
          <w:blockQuote w:val="1"/>
          <w:marLeft w:val="720"/>
          <w:marRight w:val="720"/>
          <w:marTop w:val="100"/>
          <w:marBottom w:val="100"/>
          <w:divBdr>
            <w:top w:val="none" w:sz="0" w:space="0" w:color="auto"/>
            <w:left w:val="none" w:sz="0" w:space="0" w:color="auto"/>
            <w:bottom w:val="none" w:sz="0" w:space="0" w:color="auto"/>
            <w:right w:val="none" w:sz="0" w:space="0" w:color="auto"/>
          </w:divBdr>
        </w:div>
        <w:div w:id="791562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4700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724715139">
          <w:blockQuote w:val="1"/>
          <w:marLeft w:val="720"/>
          <w:marRight w:val="720"/>
          <w:marTop w:val="100"/>
          <w:marBottom w:val="100"/>
          <w:divBdr>
            <w:top w:val="none" w:sz="0" w:space="0" w:color="auto"/>
            <w:left w:val="none" w:sz="0" w:space="0" w:color="auto"/>
            <w:bottom w:val="none" w:sz="0" w:space="0" w:color="auto"/>
            <w:right w:val="none" w:sz="0" w:space="0" w:color="auto"/>
          </w:divBdr>
        </w:div>
        <w:div w:id="918709609">
          <w:blockQuote w:val="1"/>
          <w:marLeft w:val="720"/>
          <w:marRight w:val="720"/>
          <w:marTop w:val="100"/>
          <w:marBottom w:val="100"/>
          <w:divBdr>
            <w:top w:val="none" w:sz="0" w:space="0" w:color="auto"/>
            <w:left w:val="none" w:sz="0" w:space="0" w:color="auto"/>
            <w:bottom w:val="none" w:sz="0" w:space="0" w:color="auto"/>
            <w:right w:val="none" w:sz="0" w:space="0" w:color="auto"/>
          </w:divBdr>
        </w:div>
        <w:div w:id="643268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8440618">
      <w:bodyDiv w:val="1"/>
      <w:marLeft w:val="0"/>
      <w:marRight w:val="0"/>
      <w:marTop w:val="0"/>
      <w:marBottom w:val="0"/>
      <w:divBdr>
        <w:top w:val="none" w:sz="0" w:space="0" w:color="auto"/>
        <w:left w:val="none" w:sz="0" w:space="0" w:color="auto"/>
        <w:bottom w:val="none" w:sz="0" w:space="0" w:color="auto"/>
        <w:right w:val="none" w:sz="0" w:space="0" w:color="auto"/>
      </w:divBdr>
      <w:divsChild>
        <w:div w:id="204562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143304">
          <w:blockQuote w:val="1"/>
          <w:marLeft w:val="720"/>
          <w:marRight w:val="720"/>
          <w:marTop w:val="100"/>
          <w:marBottom w:val="100"/>
          <w:divBdr>
            <w:top w:val="none" w:sz="0" w:space="0" w:color="auto"/>
            <w:left w:val="none" w:sz="0" w:space="0" w:color="auto"/>
            <w:bottom w:val="none" w:sz="0" w:space="0" w:color="auto"/>
            <w:right w:val="none" w:sz="0" w:space="0" w:color="auto"/>
          </w:divBdr>
        </w:div>
        <w:div w:id="93674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80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8789328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833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790567">
          <w:blockQuote w:val="1"/>
          <w:marLeft w:val="720"/>
          <w:marRight w:val="720"/>
          <w:marTop w:val="100"/>
          <w:marBottom w:val="100"/>
          <w:divBdr>
            <w:top w:val="none" w:sz="0" w:space="0" w:color="auto"/>
            <w:left w:val="none" w:sz="0" w:space="0" w:color="auto"/>
            <w:bottom w:val="none" w:sz="0" w:space="0" w:color="auto"/>
            <w:right w:val="none" w:sz="0" w:space="0" w:color="auto"/>
          </w:divBdr>
        </w:div>
        <w:div w:id="5499213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468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402266">
      <w:bodyDiv w:val="1"/>
      <w:marLeft w:val="0"/>
      <w:marRight w:val="0"/>
      <w:marTop w:val="0"/>
      <w:marBottom w:val="0"/>
      <w:divBdr>
        <w:top w:val="none" w:sz="0" w:space="0" w:color="auto"/>
        <w:left w:val="none" w:sz="0" w:space="0" w:color="auto"/>
        <w:bottom w:val="none" w:sz="0" w:space="0" w:color="auto"/>
        <w:right w:val="none" w:sz="0" w:space="0" w:color="auto"/>
      </w:divBdr>
      <w:divsChild>
        <w:div w:id="1958683061">
          <w:blockQuote w:val="1"/>
          <w:marLeft w:val="720"/>
          <w:marRight w:val="720"/>
          <w:marTop w:val="100"/>
          <w:marBottom w:val="100"/>
          <w:divBdr>
            <w:top w:val="none" w:sz="0" w:space="0" w:color="auto"/>
            <w:left w:val="none" w:sz="0" w:space="0" w:color="auto"/>
            <w:bottom w:val="none" w:sz="0" w:space="0" w:color="auto"/>
            <w:right w:val="none" w:sz="0" w:space="0" w:color="auto"/>
          </w:divBdr>
        </w:div>
        <w:div w:id="80604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577204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395323">
          <w:blockQuote w:val="1"/>
          <w:marLeft w:val="720"/>
          <w:marRight w:val="720"/>
          <w:marTop w:val="100"/>
          <w:marBottom w:val="100"/>
          <w:divBdr>
            <w:top w:val="none" w:sz="0" w:space="0" w:color="auto"/>
            <w:left w:val="none" w:sz="0" w:space="0" w:color="auto"/>
            <w:bottom w:val="none" w:sz="0" w:space="0" w:color="auto"/>
            <w:right w:val="none" w:sz="0" w:space="0" w:color="auto"/>
          </w:divBdr>
        </w:div>
        <w:div w:id="598175584">
          <w:blockQuote w:val="1"/>
          <w:marLeft w:val="720"/>
          <w:marRight w:val="720"/>
          <w:marTop w:val="100"/>
          <w:marBottom w:val="100"/>
          <w:divBdr>
            <w:top w:val="none" w:sz="0" w:space="0" w:color="auto"/>
            <w:left w:val="none" w:sz="0" w:space="0" w:color="auto"/>
            <w:bottom w:val="none" w:sz="0" w:space="0" w:color="auto"/>
            <w:right w:val="none" w:sz="0" w:space="0" w:color="auto"/>
          </w:divBdr>
        </w:div>
        <w:div w:id="958800845">
          <w:blockQuote w:val="1"/>
          <w:marLeft w:val="720"/>
          <w:marRight w:val="720"/>
          <w:marTop w:val="100"/>
          <w:marBottom w:val="100"/>
          <w:divBdr>
            <w:top w:val="none" w:sz="0" w:space="0" w:color="auto"/>
            <w:left w:val="none" w:sz="0" w:space="0" w:color="auto"/>
            <w:bottom w:val="none" w:sz="0" w:space="0" w:color="auto"/>
            <w:right w:val="none" w:sz="0" w:space="0" w:color="auto"/>
          </w:divBdr>
        </w:div>
        <w:div w:id="251084518">
          <w:blockQuote w:val="1"/>
          <w:marLeft w:val="720"/>
          <w:marRight w:val="720"/>
          <w:marTop w:val="100"/>
          <w:marBottom w:val="100"/>
          <w:divBdr>
            <w:top w:val="none" w:sz="0" w:space="0" w:color="auto"/>
            <w:left w:val="none" w:sz="0" w:space="0" w:color="auto"/>
            <w:bottom w:val="none" w:sz="0" w:space="0" w:color="auto"/>
            <w:right w:val="none" w:sz="0" w:space="0" w:color="auto"/>
          </w:divBdr>
        </w:div>
        <w:div w:id="461730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667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1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188604">
      <w:bodyDiv w:val="1"/>
      <w:marLeft w:val="0"/>
      <w:marRight w:val="0"/>
      <w:marTop w:val="0"/>
      <w:marBottom w:val="0"/>
      <w:divBdr>
        <w:top w:val="none" w:sz="0" w:space="0" w:color="auto"/>
        <w:left w:val="none" w:sz="0" w:space="0" w:color="auto"/>
        <w:bottom w:val="none" w:sz="0" w:space="0" w:color="auto"/>
        <w:right w:val="none" w:sz="0" w:space="0" w:color="auto"/>
      </w:divBdr>
      <w:divsChild>
        <w:div w:id="1980183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139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22365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628661">
          <w:blockQuote w:val="1"/>
          <w:marLeft w:val="720"/>
          <w:marRight w:val="720"/>
          <w:marTop w:val="100"/>
          <w:marBottom w:val="100"/>
          <w:divBdr>
            <w:top w:val="none" w:sz="0" w:space="0" w:color="auto"/>
            <w:left w:val="none" w:sz="0" w:space="0" w:color="auto"/>
            <w:bottom w:val="none" w:sz="0" w:space="0" w:color="auto"/>
            <w:right w:val="none" w:sz="0" w:space="0" w:color="auto"/>
          </w:divBdr>
        </w:div>
        <w:div w:id="480002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74468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595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059506">
      <w:bodyDiv w:val="1"/>
      <w:marLeft w:val="0"/>
      <w:marRight w:val="0"/>
      <w:marTop w:val="0"/>
      <w:marBottom w:val="0"/>
      <w:divBdr>
        <w:top w:val="none" w:sz="0" w:space="0" w:color="auto"/>
        <w:left w:val="none" w:sz="0" w:space="0" w:color="auto"/>
        <w:bottom w:val="none" w:sz="0" w:space="0" w:color="auto"/>
        <w:right w:val="none" w:sz="0" w:space="0" w:color="auto"/>
      </w:divBdr>
      <w:divsChild>
        <w:div w:id="1610625305">
          <w:blockQuote w:val="1"/>
          <w:marLeft w:val="720"/>
          <w:marRight w:val="720"/>
          <w:marTop w:val="100"/>
          <w:marBottom w:val="100"/>
          <w:divBdr>
            <w:top w:val="none" w:sz="0" w:space="0" w:color="auto"/>
            <w:left w:val="none" w:sz="0" w:space="0" w:color="auto"/>
            <w:bottom w:val="none" w:sz="0" w:space="0" w:color="auto"/>
            <w:right w:val="none" w:sz="0" w:space="0" w:color="auto"/>
          </w:divBdr>
        </w:div>
        <w:div w:id="897669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281085">
      <w:bodyDiv w:val="1"/>
      <w:marLeft w:val="0"/>
      <w:marRight w:val="0"/>
      <w:marTop w:val="0"/>
      <w:marBottom w:val="0"/>
      <w:divBdr>
        <w:top w:val="none" w:sz="0" w:space="0" w:color="auto"/>
        <w:left w:val="none" w:sz="0" w:space="0" w:color="auto"/>
        <w:bottom w:val="none" w:sz="0" w:space="0" w:color="auto"/>
        <w:right w:val="none" w:sz="0" w:space="0" w:color="auto"/>
      </w:divBdr>
      <w:divsChild>
        <w:div w:id="1526207273">
          <w:blockQuote w:val="1"/>
          <w:marLeft w:val="720"/>
          <w:marRight w:val="720"/>
          <w:marTop w:val="100"/>
          <w:marBottom w:val="100"/>
          <w:divBdr>
            <w:top w:val="none" w:sz="0" w:space="0" w:color="auto"/>
            <w:left w:val="none" w:sz="0" w:space="0" w:color="auto"/>
            <w:bottom w:val="none" w:sz="0" w:space="0" w:color="auto"/>
            <w:right w:val="none" w:sz="0" w:space="0" w:color="auto"/>
          </w:divBdr>
        </w:div>
        <w:div w:id="580482218">
          <w:blockQuote w:val="1"/>
          <w:marLeft w:val="720"/>
          <w:marRight w:val="720"/>
          <w:marTop w:val="100"/>
          <w:marBottom w:val="100"/>
          <w:divBdr>
            <w:top w:val="none" w:sz="0" w:space="0" w:color="auto"/>
            <w:left w:val="none" w:sz="0" w:space="0" w:color="auto"/>
            <w:bottom w:val="none" w:sz="0" w:space="0" w:color="auto"/>
            <w:right w:val="none" w:sz="0" w:space="0" w:color="auto"/>
          </w:divBdr>
        </w:div>
        <w:div w:id="9269600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35118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493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67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556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802398">
          <w:blockQuote w:val="1"/>
          <w:marLeft w:val="720"/>
          <w:marRight w:val="720"/>
          <w:marTop w:val="100"/>
          <w:marBottom w:val="100"/>
          <w:divBdr>
            <w:top w:val="none" w:sz="0" w:space="0" w:color="auto"/>
            <w:left w:val="none" w:sz="0" w:space="0" w:color="auto"/>
            <w:bottom w:val="none" w:sz="0" w:space="0" w:color="auto"/>
            <w:right w:val="none" w:sz="0" w:space="0" w:color="auto"/>
          </w:divBdr>
        </w:div>
        <w:div w:id="718481707">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0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558132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533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46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2264580">
      <w:bodyDiv w:val="1"/>
      <w:marLeft w:val="0"/>
      <w:marRight w:val="0"/>
      <w:marTop w:val="0"/>
      <w:marBottom w:val="0"/>
      <w:divBdr>
        <w:top w:val="none" w:sz="0" w:space="0" w:color="auto"/>
        <w:left w:val="none" w:sz="0" w:space="0" w:color="auto"/>
        <w:bottom w:val="none" w:sz="0" w:space="0" w:color="auto"/>
        <w:right w:val="none" w:sz="0" w:space="0" w:color="auto"/>
      </w:divBdr>
      <w:divsChild>
        <w:div w:id="17903205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559602">
          <w:blockQuote w:val="1"/>
          <w:marLeft w:val="720"/>
          <w:marRight w:val="720"/>
          <w:marTop w:val="100"/>
          <w:marBottom w:val="100"/>
          <w:divBdr>
            <w:top w:val="none" w:sz="0" w:space="0" w:color="auto"/>
            <w:left w:val="none" w:sz="0" w:space="0" w:color="auto"/>
            <w:bottom w:val="none" w:sz="0" w:space="0" w:color="auto"/>
            <w:right w:val="none" w:sz="0" w:space="0" w:color="auto"/>
          </w:divBdr>
        </w:div>
        <w:div w:id="959804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30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8736712">
          <w:blockQuote w:val="1"/>
          <w:marLeft w:val="720"/>
          <w:marRight w:val="720"/>
          <w:marTop w:val="100"/>
          <w:marBottom w:val="100"/>
          <w:divBdr>
            <w:top w:val="none" w:sz="0" w:space="0" w:color="auto"/>
            <w:left w:val="none" w:sz="0" w:space="0" w:color="auto"/>
            <w:bottom w:val="none" w:sz="0" w:space="0" w:color="auto"/>
            <w:right w:val="none" w:sz="0" w:space="0" w:color="auto"/>
          </w:divBdr>
        </w:div>
        <w:div w:id="753475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713471">
      <w:bodyDiv w:val="1"/>
      <w:marLeft w:val="0"/>
      <w:marRight w:val="0"/>
      <w:marTop w:val="0"/>
      <w:marBottom w:val="0"/>
      <w:divBdr>
        <w:top w:val="none" w:sz="0" w:space="0" w:color="auto"/>
        <w:left w:val="none" w:sz="0" w:space="0" w:color="auto"/>
        <w:bottom w:val="none" w:sz="0" w:space="0" w:color="auto"/>
        <w:right w:val="none" w:sz="0" w:space="0" w:color="auto"/>
      </w:divBdr>
      <w:divsChild>
        <w:div w:id="241648737">
          <w:blockQuote w:val="1"/>
          <w:marLeft w:val="720"/>
          <w:marRight w:val="720"/>
          <w:marTop w:val="100"/>
          <w:marBottom w:val="100"/>
          <w:divBdr>
            <w:top w:val="none" w:sz="0" w:space="0" w:color="auto"/>
            <w:left w:val="none" w:sz="0" w:space="0" w:color="auto"/>
            <w:bottom w:val="none" w:sz="0" w:space="0" w:color="auto"/>
            <w:right w:val="none" w:sz="0" w:space="0" w:color="auto"/>
          </w:divBdr>
        </w:div>
        <w:div w:id="846405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290688">
          <w:blockQuote w:val="1"/>
          <w:marLeft w:val="720"/>
          <w:marRight w:val="720"/>
          <w:marTop w:val="100"/>
          <w:marBottom w:val="100"/>
          <w:divBdr>
            <w:top w:val="none" w:sz="0" w:space="0" w:color="auto"/>
            <w:left w:val="none" w:sz="0" w:space="0" w:color="auto"/>
            <w:bottom w:val="none" w:sz="0" w:space="0" w:color="auto"/>
            <w:right w:val="none" w:sz="0" w:space="0" w:color="auto"/>
          </w:divBdr>
        </w:div>
        <w:div w:id="27436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120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676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230367">
      <w:bodyDiv w:val="1"/>
      <w:marLeft w:val="0"/>
      <w:marRight w:val="0"/>
      <w:marTop w:val="0"/>
      <w:marBottom w:val="0"/>
      <w:divBdr>
        <w:top w:val="none" w:sz="0" w:space="0" w:color="auto"/>
        <w:left w:val="none" w:sz="0" w:space="0" w:color="auto"/>
        <w:bottom w:val="none" w:sz="0" w:space="0" w:color="auto"/>
        <w:right w:val="none" w:sz="0" w:space="0" w:color="auto"/>
      </w:divBdr>
      <w:divsChild>
        <w:div w:id="2038383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413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925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499777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51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776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023">
          <w:blockQuote w:val="1"/>
          <w:marLeft w:val="720"/>
          <w:marRight w:val="720"/>
          <w:marTop w:val="100"/>
          <w:marBottom w:val="100"/>
          <w:divBdr>
            <w:top w:val="none" w:sz="0" w:space="0" w:color="auto"/>
            <w:left w:val="none" w:sz="0" w:space="0" w:color="auto"/>
            <w:bottom w:val="none" w:sz="0" w:space="0" w:color="auto"/>
            <w:right w:val="none" w:sz="0" w:space="0" w:color="auto"/>
          </w:divBdr>
        </w:div>
        <w:div w:id="776680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127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0222664">
      <w:bodyDiv w:val="1"/>
      <w:marLeft w:val="0"/>
      <w:marRight w:val="0"/>
      <w:marTop w:val="0"/>
      <w:marBottom w:val="0"/>
      <w:divBdr>
        <w:top w:val="none" w:sz="0" w:space="0" w:color="auto"/>
        <w:left w:val="none" w:sz="0" w:space="0" w:color="auto"/>
        <w:bottom w:val="none" w:sz="0" w:space="0" w:color="auto"/>
        <w:right w:val="none" w:sz="0" w:space="0" w:color="auto"/>
      </w:divBdr>
      <w:divsChild>
        <w:div w:id="27892287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397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016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94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90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787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123102">
          <w:blockQuote w:val="1"/>
          <w:marLeft w:val="720"/>
          <w:marRight w:val="720"/>
          <w:marTop w:val="100"/>
          <w:marBottom w:val="100"/>
          <w:divBdr>
            <w:top w:val="none" w:sz="0" w:space="0" w:color="auto"/>
            <w:left w:val="none" w:sz="0" w:space="0" w:color="auto"/>
            <w:bottom w:val="none" w:sz="0" w:space="0" w:color="auto"/>
            <w:right w:val="none" w:sz="0" w:space="0" w:color="auto"/>
          </w:divBdr>
        </w:div>
        <w:div w:id="965039364">
          <w:blockQuote w:val="1"/>
          <w:marLeft w:val="720"/>
          <w:marRight w:val="720"/>
          <w:marTop w:val="100"/>
          <w:marBottom w:val="100"/>
          <w:divBdr>
            <w:top w:val="none" w:sz="0" w:space="0" w:color="auto"/>
            <w:left w:val="none" w:sz="0" w:space="0" w:color="auto"/>
            <w:bottom w:val="none" w:sz="0" w:space="0" w:color="auto"/>
            <w:right w:val="none" w:sz="0" w:space="0" w:color="auto"/>
          </w:divBdr>
        </w:div>
        <w:div w:id="292299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919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111432">
      <w:bodyDiv w:val="1"/>
      <w:marLeft w:val="0"/>
      <w:marRight w:val="0"/>
      <w:marTop w:val="0"/>
      <w:marBottom w:val="0"/>
      <w:divBdr>
        <w:top w:val="none" w:sz="0" w:space="0" w:color="auto"/>
        <w:left w:val="none" w:sz="0" w:space="0" w:color="auto"/>
        <w:bottom w:val="none" w:sz="0" w:space="0" w:color="auto"/>
        <w:right w:val="none" w:sz="0" w:space="0" w:color="auto"/>
      </w:divBdr>
      <w:divsChild>
        <w:div w:id="1296326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4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838889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872050">
          <w:blockQuote w:val="1"/>
          <w:marLeft w:val="720"/>
          <w:marRight w:val="720"/>
          <w:marTop w:val="100"/>
          <w:marBottom w:val="100"/>
          <w:divBdr>
            <w:top w:val="none" w:sz="0" w:space="0" w:color="auto"/>
            <w:left w:val="none" w:sz="0" w:space="0" w:color="auto"/>
            <w:bottom w:val="none" w:sz="0" w:space="0" w:color="auto"/>
            <w:right w:val="none" w:sz="0" w:space="0" w:color="auto"/>
          </w:divBdr>
        </w:div>
        <w:div w:id="712341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295197">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54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528015">
          <w:blockQuote w:val="1"/>
          <w:marLeft w:val="720"/>
          <w:marRight w:val="720"/>
          <w:marTop w:val="100"/>
          <w:marBottom w:val="100"/>
          <w:divBdr>
            <w:top w:val="none" w:sz="0" w:space="0" w:color="auto"/>
            <w:left w:val="none" w:sz="0" w:space="0" w:color="auto"/>
            <w:bottom w:val="none" w:sz="0" w:space="0" w:color="auto"/>
            <w:right w:val="none" w:sz="0" w:space="0" w:color="auto"/>
          </w:divBdr>
        </w:div>
        <w:div w:id="5795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375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8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7306143">
      <w:bodyDiv w:val="1"/>
      <w:marLeft w:val="0"/>
      <w:marRight w:val="0"/>
      <w:marTop w:val="0"/>
      <w:marBottom w:val="0"/>
      <w:divBdr>
        <w:top w:val="none" w:sz="0" w:space="0" w:color="auto"/>
        <w:left w:val="none" w:sz="0" w:space="0" w:color="auto"/>
        <w:bottom w:val="none" w:sz="0" w:space="0" w:color="auto"/>
        <w:right w:val="none" w:sz="0" w:space="0" w:color="auto"/>
      </w:divBdr>
      <w:divsChild>
        <w:div w:id="587158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032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666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0818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0103763">
          <w:blockQuote w:val="1"/>
          <w:marLeft w:val="720"/>
          <w:marRight w:val="720"/>
          <w:marTop w:val="100"/>
          <w:marBottom w:val="100"/>
          <w:divBdr>
            <w:top w:val="none" w:sz="0" w:space="0" w:color="auto"/>
            <w:left w:val="none" w:sz="0" w:space="0" w:color="auto"/>
            <w:bottom w:val="none" w:sz="0" w:space="0" w:color="auto"/>
            <w:right w:val="none" w:sz="0" w:space="0" w:color="auto"/>
          </w:divBdr>
        </w:div>
        <w:div w:id="669716378">
          <w:blockQuote w:val="1"/>
          <w:marLeft w:val="720"/>
          <w:marRight w:val="720"/>
          <w:marTop w:val="100"/>
          <w:marBottom w:val="100"/>
          <w:divBdr>
            <w:top w:val="none" w:sz="0" w:space="0" w:color="auto"/>
            <w:left w:val="none" w:sz="0" w:space="0" w:color="auto"/>
            <w:bottom w:val="none" w:sz="0" w:space="0" w:color="auto"/>
            <w:right w:val="none" w:sz="0" w:space="0" w:color="auto"/>
          </w:divBdr>
        </w:div>
        <w:div w:id="291446670">
          <w:blockQuote w:val="1"/>
          <w:marLeft w:val="720"/>
          <w:marRight w:val="720"/>
          <w:marTop w:val="100"/>
          <w:marBottom w:val="100"/>
          <w:divBdr>
            <w:top w:val="none" w:sz="0" w:space="0" w:color="auto"/>
            <w:left w:val="none" w:sz="0" w:space="0" w:color="auto"/>
            <w:bottom w:val="none" w:sz="0" w:space="0" w:color="auto"/>
            <w:right w:val="none" w:sz="0" w:space="0" w:color="auto"/>
          </w:divBdr>
        </w:div>
        <w:div w:id="2996969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661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7422089">
      <w:bodyDiv w:val="1"/>
      <w:marLeft w:val="0"/>
      <w:marRight w:val="0"/>
      <w:marTop w:val="0"/>
      <w:marBottom w:val="0"/>
      <w:divBdr>
        <w:top w:val="none" w:sz="0" w:space="0" w:color="auto"/>
        <w:left w:val="none" w:sz="0" w:space="0" w:color="auto"/>
        <w:bottom w:val="none" w:sz="0" w:space="0" w:color="auto"/>
        <w:right w:val="none" w:sz="0" w:space="0" w:color="auto"/>
      </w:divBdr>
      <w:divsChild>
        <w:div w:id="1957058997">
          <w:blockQuote w:val="1"/>
          <w:marLeft w:val="720"/>
          <w:marRight w:val="720"/>
          <w:marTop w:val="100"/>
          <w:marBottom w:val="100"/>
          <w:divBdr>
            <w:top w:val="none" w:sz="0" w:space="0" w:color="auto"/>
            <w:left w:val="none" w:sz="0" w:space="0" w:color="auto"/>
            <w:bottom w:val="none" w:sz="0" w:space="0" w:color="auto"/>
            <w:right w:val="none" w:sz="0" w:space="0" w:color="auto"/>
          </w:divBdr>
        </w:div>
        <w:div w:id="353187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4300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510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845906">
          <w:blockQuote w:val="1"/>
          <w:marLeft w:val="720"/>
          <w:marRight w:val="720"/>
          <w:marTop w:val="100"/>
          <w:marBottom w:val="100"/>
          <w:divBdr>
            <w:top w:val="none" w:sz="0" w:space="0" w:color="auto"/>
            <w:left w:val="none" w:sz="0" w:space="0" w:color="auto"/>
            <w:bottom w:val="none" w:sz="0" w:space="0" w:color="auto"/>
            <w:right w:val="none" w:sz="0" w:space="0" w:color="auto"/>
          </w:divBdr>
        </w:div>
        <w:div w:id="23481370">
          <w:blockQuote w:val="1"/>
          <w:marLeft w:val="720"/>
          <w:marRight w:val="720"/>
          <w:marTop w:val="100"/>
          <w:marBottom w:val="100"/>
          <w:divBdr>
            <w:top w:val="none" w:sz="0" w:space="0" w:color="auto"/>
            <w:left w:val="none" w:sz="0" w:space="0" w:color="auto"/>
            <w:bottom w:val="none" w:sz="0" w:space="0" w:color="auto"/>
            <w:right w:val="none" w:sz="0" w:space="0" w:color="auto"/>
          </w:divBdr>
        </w:div>
        <w:div w:id="359863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0909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60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177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716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5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554080">
      <w:bodyDiv w:val="1"/>
      <w:marLeft w:val="0"/>
      <w:marRight w:val="0"/>
      <w:marTop w:val="0"/>
      <w:marBottom w:val="0"/>
      <w:divBdr>
        <w:top w:val="none" w:sz="0" w:space="0" w:color="auto"/>
        <w:left w:val="none" w:sz="0" w:space="0" w:color="auto"/>
        <w:bottom w:val="none" w:sz="0" w:space="0" w:color="auto"/>
        <w:right w:val="none" w:sz="0" w:space="0" w:color="auto"/>
      </w:divBdr>
      <w:divsChild>
        <w:div w:id="1741974428">
          <w:blockQuote w:val="1"/>
          <w:marLeft w:val="720"/>
          <w:marRight w:val="720"/>
          <w:marTop w:val="100"/>
          <w:marBottom w:val="100"/>
          <w:divBdr>
            <w:top w:val="none" w:sz="0" w:space="0" w:color="auto"/>
            <w:left w:val="none" w:sz="0" w:space="0" w:color="auto"/>
            <w:bottom w:val="none" w:sz="0" w:space="0" w:color="auto"/>
            <w:right w:val="none" w:sz="0" w:space="0" w:color="auto"/>
          </w:divBdr>
        </w:div>
        <w:div w:id="354427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39092">
          <w:blockQuote w:val="1"/>
          <w:marLeft w:val="720"/>
          <w:marRight w:val="720"/>
          <w:marTop w:val="100"/>
          <w:marBottom w:val="100"/>
          <w:divBdr>
            <w:top w:val="none" w:sz="0" w:space="0" w:color="auto"/>
            <w:left w:val="none" w:sz="0" w:space="0" w:color="auto"/>
            <w:bottom w:val="none" w:sz="0" w:space="0" w:color="auto"/>
            <w:right w:val="none" w:sz="0" w:space="0" w:color="auto"/>
          </w:divBdr>
        </w:div>
        <w:div w:id="712773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84417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8205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800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830546">
      <w:bodyDiv w:val="1"/>
      <w:marLeft w:val="0"/>
      <w:marRight w:val="0"/>
      <w:marTop w:val="0"/>
      <w:marBottom w:val="0"/>
      <w:divBdr>
        <w:top w:val="none" w:sz="0" w:space="0" w:color="auto"/>
        <w:left w:val="none" w:sz="0" w:space="0" w:color="auto"/>
        <w:bottom w:val="none" w:sz="0" w:space="0" w:color="auto"/>
        <w:right w:val="none" w:sz="0" w:space="0" w:color="auto"/>
      </w:divBdr>
      <w:divsChild>
        <w:div w:id="1643848586">
          <w:marLeft w:val="0"/>
          <w:marRight w:val="0"/>
          <w:marTop w:val="0"/>
          <w:marBottom w:val="0"/>
          <w:divBdr>
            <w:top w:val="none" w:sz="0" w:space="0" w:color="auto"/>
            <w:left w:val="none" w:sz="0" w:space="0" w:color="auto"/>
            <w:bottom w:val="none" w:sz="0" w:space="0" w:color="auto"/>
            <w:right w:val="none" w:sz="0" w:space="0" w:color="auto"/>
          </w:divBdr>
          <w:divsChild>
            <w:div w:id="262880723">
              <w:marLeft w:val="0"/>
              <w:marRight w:val="0"/>
              <w:marTop w:val="0"/>
              <w:marBottom w:val="0"/>
              <w:divBdr>
                <w:top w:val="none" w:sz="0" w:space="0" w:color="auto"/>
                <w:left w:val="none" w:sz="0" w:space="0" w:color="auto"/>
                <w:bottom w:val="none" w:sz="0" w:space="0" w:color="auto"/>
                <w:right w:val="none" w:sz="0" w:space="0" w:color="auto"/>
              </w:divBdr>
              <w:divsChild>
                <w:div w:id="1623728778">
                  <w:marLeft w:val="0"/>
                  <w:marRight w:val="0"/>
                  <w:marTop w:val="0"/>
                  <w:marBottom w:val="0"/>
                  <w:divBdr>
                    <w:top w:val="none" w:sz="0" w:space="0" w:color="auto"/>
                    <w:left w:val="none" w:sz="0" w:space="0" w:color="auto"/>
                    <w:bottom w:val="none" w:sz="0" w:space="0" w:color="auto"/>
                    <w:right w:val="none" w:sz="0" w:space="0" w:color="auto"/>
                  </w:divBdr>
                  <w:divsChild>
                    <w:div w:id="1060523206">
                      <w:marLeft w:val="0"/>
                      <w:marRight w:val="0"/>
                      <w:marTop w:val="0"/>
                      <w:marBottom w:val="0"/>
                      <w:divBdr>
                        <w:top w:val="none" w:sz="0" w:space="0" w:color="auto"/>
                        <w:left w:val="none" w:sz="0" w:space="0" w:color="auto"/>
                        <w:bottom w:val="none" w:sz="0" w:space="0" w:color="auto"/>
                        <w:right w:val="none" w:sz="0" w:space="0" w:color="auto"/>
                      </w:divBdr>
                      <w:divsChild>
                        <w:div w:id="1491408993">
                          <w:marLeft w:val="0"/>
                          <w:marRight w:val="0"/>
                          <w:marTop w:val="0"/>
                          <w:marBottom w:val="0"/>
                          <w:divBdr>
                            <w:top w:val="none" w:sz="0" w:space="0" w:color="auto"/>
                            <w:left w:val="none" w:sz="0" w:space="0" w:color="auto"/>
                            <w:bottom w:val="none" w:sz="0" w:space="0" w:color="auto"/>
                            <w:right w:val="none" w:sz="0" w:space="0" w:color="auto"/>
                          </w:divBdr>
                          <w:divsChild>
                            <w:div w:id="1971130184">
                              <w:marLeft w:val="0"/>
                              <w:marRight w:val="0"/>
                              <w:marTop w:val="0"/>
                              <w:marBottom w:val="0"/>
                              <w:divBdr>
                                <w:top w:val="none" w:sz="0" w:space="0" w:color="auto"/>
                                <w:left w:val="none" w:sz="0" w:space="0" w:color="auto"/>
                                <w:bottom w:val="none" w:sz="0" w:space="0" w:color="auto"/>
                                <w:right w:val="none" w:sz="0" w:space="0" w:color="auto"/>
                              </w:divBdr>
                              <w:divsChild>
                                <w:div w:id="1161889485">
                                  <w:marLeft w:val="0"/>
                                  <w:marRight w:val="0"/>
                                  <w:marTop w:val="0"/>
                                  <w:marBottom w:val="0"/>
                                  <w:divBdr>
                                    <w:top w:val="none" w:sz="0" w:space="0" w:color="auto"/>
                                    <w:left w:val="none" w:sz="0" w:space="0" w:color="auto"/>
                                    <w:bottom w:val="none" w:sz="0" w:space="0" w:color="auto"/>
                                    <w:right w:val="none" w:sz="0" w:space="0" w:color="auto"/>
                                  </w:divBdr>
                                  <w:divsChild>
                                    <w:div w:id="166293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42350">
                                      <w:marLeft w:val="0"/>
                                      <w:marRight w:val="0"/>
                                      <w:marTop w:val="0"/>
                                      <w:marBottom w:val="0"/>
                                      <w:divBdr>
                                        <w:top w:val="none" w:sz="0" w:space="0" w:color="auto"/>
                                        <w:left w:val="none" w:sz="0" w:space="0" w:color="auto"/>
                                        <w:bottom w:val="none" w:sz="0" w:space="0" w:color="auto"/>
                                        <w:right w:val="none" w:sz="0" w:space="0" w:color="auto"/>
                                      </w:divBdr>
                                      <w:divsChild>
                                        <w:div w:id="2004503961">
                                          <w:marLeft w:val="0"/>
                                          <w:marRight w:val="0"/>
                                          <w:marTop w:val="0"/>
                                          <w:marBottom w:val="0"/>
                                          <w:divBdr>
                                            <w:top w:val="none" w:sz="0" w:space="0" w:color="auto"/>
                                            <w:left w:val="none" w:sz="0" w:space="0" w:color="auto"/>
                                            <w:bottom w:val="none" w:sz="0" w:space="0" w:color="auto"/>
                                            <w:right w:val="none" w:sz="0" w:space="0" w:color="auto"/>
                                          </w:divBdr>
                                          <w:divsChild>
                                            <w:div w:id="949512943">
                                              <w:marLeft w:val="0"/>
                                              <w:marRight w:val="0"/>
                                              <w:marTop w:val="0"/>
                                              <w:marBottom w:val="0"/>
                                              <w:divBdr>
                                                <w:top w:val="none" w:sz="0" w:space="0" w:color="auto"/>
                                                <w:left w:val="none" w:sz="0" w:space="0" w:color="auto"/>
                                                <w:bottom w:val="none" w:sz="0" w:space="0" w:color="auto"/>
                                                <w:right w:val="none" w:sz="0" w:space="0" w:color="auto"/>
                                              </w:divBdr>
                                              <w:divsChild>
                                                <w:div w:id="597785957">
                                                  <w:marLeft w:val="0"/>
                                                  <w:marRight w:val="0"/>
                                                  <w:marTop w:val="0"/>
                                                  <w:marBottom w:val="0"/>
                                                  <w:divBdr>
                                                    <w:top w:val="none" w:sz="0" w:space="0" w:color="auto"/>
                                                    <w:left w:val="none" w:sz="0" w:space="0" w:color="auto"/>
                                                    <w:bottom w:val="none" w:sz="0" w:space="0" w:color="auto"/>
                                                    <w:right w:val="none" w:sz="0" w:space="0" w:color="auto"/>
                                                  </w:divBdr>
                                                  <w:divsChild>
                                                    <w:div w:id="1133255509">
                                                      <w:marLeft w:val="0"/>
                                                      <w:marRight w:val="0"/>
                                                      <w:marTop w:val="0"/>
                                                      <w:marBottom w:val="0"/>
                                                      <w:divBdr>
                                                        <w:top w:val="none" w:sz="0" w:space="0" w:color="auto"/>
                                                        <w:left w:val="none" w:sz="0" w:space="0" w:color="auto"/>
                                                        <w:bottom w:val="none" w:sz="0" w:space="0" w:color="auto"/>
                                                        <w:right w:val="none" w:sz="0" w:space="0" w:color="auto"/>
                                                      </w:divBdr>
                                                      <w:divsChild>
                                                        <w:div w:id="342123552">
                                                          <w:marLeft w:val="0"/>
                                                          <w:marRight w:val="0"/>
                                                          <w:marTop w:val="0"/>
                                                          <w:marBottom w:val="0"/>
                                                          <w:divBdr>
                                                            <w:top w:val="none" w:sz="0" w:space="0" w:color="auto"/>
                                                            <w:left w:val="none" w:sz="0" w:space="0" w:color="auto"/>
                                                            <w:bottom w:val="none" w:sz="0" w:space="0" w:color="auto"/>
                                                            <w:right w:val="none" w:sz="0" w:space="0" w:color="auto"/>
                                                          </w:divBdr>
                                                          <w:divsChild>
                                                            <w:div w:id="604312738">
                                                              <w:marLeft w:val="0"/>
                                                              <w:marRight w:val="0"/>
                                                              <w:marTop w:val="0"/>
                                                              <w:marBottom w:val="0"/>
                                                              <w:divBdr>
                                                                <w:top w:val="none" w:sz="0" w:space="0" w:color="auto"/>
                                                                <w:left w:val="none" w:sz="0" w:space="0" w:color="auto"/>
                                                                <w:bottom w:val="none" w:sz="0" w:space="0" w:color="auto"/>
                                                                <w:right w:val="none" w:sz="0" w:space="0" w:color="auto"/>
                                                              </w:divBdr>
                                                              <w:divsChild>
                                                                <w:div w:id="1727945318">
                                                                  <w:marLeft w:val="0"/>
                                                                  <w:marRight w:val="0"/>
                                                                  <w:marTop w:val="0"/>
                                                                  <w:marBottom w:val="0"/>
                                                                  <w:divBdr>
                                                                    <w:top w:val="none" w:sz="0" w:space="0" w:color="auto"/>
                                                                    <w:left w:val="none" w:sz="0" w:space="0" w:color="auto"/>
                                                                    <w:bottom w:val="none" w:sz="0" w:space="0" w:color="auto"/>
                                                                    <w:right w:val="none" w:sz="0" w:space="0" w:color="auto"/>
                                                                  </w:divBdr>
                                                                  <w:divsChild>
                                                                    <w:div w:id="1016545250">
                                                                      <w:marLeft w:val="0"/>
                                                                      <w:marRight w:val="0"/>
                                                                      <w:marTop w:val="0"/>
                                                                      <w:marBottom w:val="0"/>
                                                                      <w:divBdr>
                                                                        <w:top w:val="none" w:sz="0" w:space="0" w:color="auto"/>
                                                                        <w:left w:val="none" w:sz="0" w:space="0" w:color="auto"/>
                                                                        <w:bottom w:val="none" w:sz="0" w:space="0" w:color="auto"/>
                                                                        <w:right w:val="none" w:sz="0" w:space="0" w:color="auto"/>
                                                                      </w:divBdr>
                                                                      <w:divsChild>
                                                                        <w:div w:id="1369255630">
                                                                          <w:marLeft w:val="0"/>
                                                                          <w:marRight w:val="0"/>
                                                                          <w:marTop w:val="0"/>
                                                                          <w:marBottom w:val="0"/>
                                                                          <w:divBdr>
                                                                            <w:top w:val="none" w:sz="0" w:space="0" w:color="auto"/>
                                                                            <w:left w:val="none" w:sz="0" w:space="0" w:color="auto"/>
                                                                            <w:bottom w:val="none" w:sz="0" w:space="0" w:color="auto"/>
                                                                            <w:right w:val="none" w:sz="0" w:space="0" w:color="auto"/>
                                                                          </w:divBdr>
                                                                          <w:divsChild>
                                                                            <w:div w:id="228421542">
                                                                              <w:marLeft w:val="0"/>
                                                                              <w:marRight w:val="0"/>
                                                                              <w:marTop w:val="0"/>
                                                                              <w:marBottom w:val="0"/>
                                                                              <w:divBdr>
                                                                                <w:top w:val="none" w:sz="0" w:space="0" w:color="auto"/>
                                                                                <w:left w:val="none" w:sz="0" w:space="0" w:color="auto"/>
                                                                                <w:bottom w:val="none" w:sz="0" w:space="0" w:color="auto"/>
                                                                                <w:right w:val="none" w:sz="0" w:space="0" w:color="auto"/>
                                                                              </w:divBdr>
                                                                              <w:divsChild>
                                                                                <w:div w:id="340208797">
                                                                                  <w:marLeft w:val="0"/>
                                                                                  <w:marRight w:val="0"/>
                                                                                  <w:marTop w:val="0"/>
                                                                                  <w:marBottom w:val="0"/>
                                                                                  <w:divBdr>
                                                                                    <w:top w:val="none" w:sz="0" w:space="0" w:color="auto"/>
                                                                                    <w:left w:val="none" w:sz="0" w:space="0" w:color="auto"/>
                                                                                    <w:bottom w:val="none" w:sz="0" w:space="0" w:color="auto"/>
                                                                                    <w:right w:val="none" w:sz="0" w:space="0" w:color="auto"/>
                                                                                  </w:divBdr>
                                                                                  <w:divsChild>
                                                                                    <w:div w:id="134960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083815">
                                      <w:marLeft w:val="0"/>
                                      <w:marRight w:val="0"/>
                                      <w:marTop w:val="0"/>
                                      <w:marBottom w:val="0"/>
                                      <w:divBdr>
                                        <w:top w:val="none" w:sz="0" w:space="0" w:color="auto"/>
                                        <w:left w:val="none" w:sz="0" w:space="0" w:color="auto"/>
                                        <w:bottom w:val="none" w:sz="0" w:space="0" w:color="auto"/>
                                        <w:right w:val="none" w:sz="0" w:space="0" w:color="auto"/>
                                      </w:divBdr>
                                      <w:divsChild>
                                        <w:div w:id="1604259933">
                                          <w:marLeft w:val="0"/>
                                          <w:marRight w:val="0"/>
                                          <w:marTop w:val="0"/>
                                          <w:marBottom w:val="0"/>
                                          <w:divBdr>
                                            <w:top w:val="none" w:sz="0" w:space="0" w:color="auto"/>
                                            <w:left w:val="none" w:sz="0" w:space="0" w:color="auto"/>
                                            <w:bottom w:val="none" w:sz="0" w:space="0" w:color="auto"/>
                                            <w:right w:val="none" w:sz="0" w:space="0" w:color="auto"/>
                                          </w:divBdr>
                                          <w:divsChild>
                                            <w:div w:id="25444716">
                                              <w:marLeft w:val="0"/>
                                              <w:marRight w:val="0"/>
                                              <w:marTop w:val="0"/>
                                              <w:marBottom w:val="0"/>
                                              <w:divBdr>
                                                <w:top w:val="none" w:sz="0" w:space="0" w:color="auto"/>
                                                <w:left w:val="none" w:sz="0" w:space="0" w:color="auto"/>
                                                <w:bottom w:val="none" w:sz="0" w:space="0" w:color="auto"/>
                                                <w:right w:val="none" w:sz="0" w:space="0" w:color="auto"/>
                                              </w:divBdr>
                                              <w:divsChild>
                                                <w:div w:id="1711690234">
                                                  <w:marLeft w:val="0"/>
                                                  <w:marRight w:val="0"/>
                                                  <w:marTop w:val="0"/>
                                                  <w:marBottom w:val="0"/>
                                                  <w:divBdr>
                                                    <w:top w:val="none" w:sz="0" w:space="0" w:color="auto"/>
                                                    <w:left w:val="none" w:sz="0" w:space="0" w:color="auto"/>
                                                    <w:bottom w:val="none" w:sz="0" w:space="0" w:color="auto"/>
                                                    <w:right w:val="none" w:sz="0" w:space="0" w:color="auto"/>
                                                  </w:divBdr>
                                                  <w:divsChild>
                                                    <w:div w:id="1725567136">
                                                      <w:marLeft w:val="0"/>
                                                      <w:marRight w:val="0"/>
                                                      <w:marTop w:val="0"/>
                                                      <w:marBottom w:val="0"/>
                                                      <w:divBdr>
                                                        <w:top w:val="none" w:sz="0" w:space="0" w:color="auto"/>
                                                        <w:left w:val="none" w:sz="0" w:space="0" w:color="auto"/>
                                                        <w:bottom w:val="none" w:sz="0" w:space="0" w:color="auto"/>
                                                        <w:right w:val="none" w:sz="0" w:space="0" w:color="auto"/>
                                                      </w:divBdr>
                                                      <w:divsChild>
                                                        <w:div w:id="2038576648">
                                                          <w:marLeft w:val="0"/>
                                                          <w:marRight w:val="0"/>
                                                          <w:marTop w:val="0"/>
                                                          <w:marBottom w:val="0"/>
                                                          <w:divBdr>
                                                            <w:top w:val="none" w:sz="0" w:space="0" w:color="auto"/>
                                                            <w:left w:val="none" w:sz="0" w:space="0" w:color="auto"/>
                                                            <w:bottom w:val="none" w:sz="0" w:space="0" w:color="auto"/>
                                                            <w:right w:val="none" w:sz="0" w:space="0" w:color="auto"/>
                                                          </w:divBdr>
                                                          <w:divsChild>
                                                            <w:div w:id="402608781">
                                                              <w:marLeft w:val="0"/>
                                                              <w:marRight w:val="0"/>
                                                              <w:marTop w:val="0"/>
                                                              <w:marBottom w:val="0"/>
                                                              <w:divBdr>
                                                                <w:top w:val="none" w:sz="0" w:space="0" w:color="auto"/>
                                                                <w:left w:val="none" w:sz="0" w:space="0" w:color="auto"/>
                                                                <w:bottom w:val="none" w:sz="0" w:space="0" w:color="auto"/>
                                                                <w:right w:val="none" w:sz="0" w:space="0" w:color="auto"/>
                                                              </w:divBdr>
                                                              <w:divsChild>
                                                                <w:div w:id="869563748">
                                                                  <w:marLeft w:val="0"/>
                                                                  <w:marRight w:val="0"/>
                                                                  <w:marTop w:val="0"/>
                                                                  <w:marBottom w:val="0"/>
                                                                  <w:divBdr>
                                                                    <w:top w:val="none" w:sz="0" w:space="0" w:color="auto"/>
                                                                    <w:left w:val="none" w:sz="0" w:space="0" w:color="auto"/>
                                                                    <w:bottom w:val="none" w:sz="0" w:space="0" w:color="auto"/>
                                                                    <w:right w:val="none" w:sz="0" w:space="0" w:color="auto"/>
                                                                  </w:divBdr>
                                                                  <w:divsChild>
                                                                    <w:div w:id="1766000335">
                                                                      <w:marLeft w:val="0"/>
                                                                      <w:marRight w:val="0"/>
                                                                      <w:marTop w:val="0"/>
                                                                      <w:marBottom w:val="0"/>
                                                                      <w:divBdr>
                                                                        <w:top w:val="none" w:sz="0" w:space="0" w:color="auto"/>
                                                                        <w:left w:val="none" w:sz="0" w:space="0" w:color="auto"/>
                                                                        <w:bottom w:val="none" w:sz="0" w:space="0" w:color="auto"/>
                                                                        <w:right w:val="none" w:sz="0" w:space="0" w:color="auto"/>
                                                                      </w:divBdr>
                                                                      <w:divsChild>
                                                                        <w:div w:id="437912596">
                                                                          <w:marLeft w:val="0"/>
                                                                          <w:marRight w:val="0"/>
                                                                          <w:marTop w:val="0"/>
                                                                          <w:marBottom w:val="0"/>
                                                                          <w:divBdr>
                                                                            <w:top w:val="none" w:sz="0" w:space="0" w:color="auto"/>
                                                                            <w:left w:val="none" w:sz="0" w:space="0" w:color="auto"/>
                                                                            <w:bottom w:val="none" w:sz="0" w:space="0" w:color="auto"/>
                                                                            <w:right w:val="none" w:sz="0" w:space="0" w:color="auto"/>
                                                                          </w:divBdr>
                                                                          <w:divsChild>
                                                                            <w:div w:id="206644080">
                                                                              <w:marLeft w:val="0"/>
                                                                              <w:marRight w:val="0"/>
                                                                              <w:marTop w:val="0"/>
                                                                              <w:marBottom w:val="0"/>
                                                                              <w:divBdr>
                                                                                <w:top w:val="none" w:sz="0" w:space="0" w:color="auto"/>
                                                                                <w:left w:val="none" w:sz="0" w:space="0" w:color="auto"/>
                                                                                <w:bottom w:val="none" w:sz="0" w:space="0" w:color="auto"/>
                                                                                <w:right w:val="none" w:sz="0" w:space="0" w:color="auto"/>
                                                                              </w:divBdr>
                                                                              <w:divsChild>
                                                                                <w:div w:id="1348367819">
                                                                                  <w:marLeft w:val="0"/>
                                                                                  <w:marRight w:val="0"/>
                                                                                  <w:marTop w:val="0"/>
                                                                                  <w:marBottom w:val="0"/>
                                                                                  <w:divBdr>
                                                                                    <w:top w:val="none" w:sz="0" w:space="0" w:color="auto"/>
                                                                                    <w:left w:val="none" w:sz="0" w:space="0" w:color="auto"/>
                                                                                    <w:bottom w:val="none" w:sz="0" w:space="0" w:color="auto"/>
                                                                                    <w:right w:val="none" w:sz="0" w:space="0" w:color="auto"/>
                                                                                  </w:divBdr>
                                                                                  <w:divsChild>
                                                                                    <w:div w:id="8548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429073">
                                      <w:marLeft w:val="0"/>
                                      <w:marRight w:val="0"/>
                                      <w:marTop w:val="0"/>
                                      <w:marBottom w:val="0"/>
                                      <w:divBdr>
                                        <w:top w:val="none" w:sz="0" w:space="0" w:color="auto"/>
                                        <w:left w:val="none" w:sz="0" w:space="0" w:color="auto"/>
                                        <w:bottom w:val="none" w:sz="0" w:space="0" w:color="auto"/>
                                        <w:right w:val="none" w:sz="0" w:space="0" w:color="auto"/>
                                      </w:divBdr>
                                      <w:divsChild>
                                        <w:div w:id="1373842253">
                                          <w:marLeft w:val="0"/>
                                          <w:marRight w:val="0"/>
                                          <w:marTop w:val="0"/>
                                          <w:marBottom w:val="0"/>
                                          <w:divBdr>
                                            <w:top w:val="none" w:sz="0" w:space="0" w:color="auto"/>
                                            <w:left w:val="none" w:sz="0" w:space="0" w:color="auto"/>
                                            <w:bottom w:val="none" w:sz="0" w:space="0" w:color="auto"/>
                                            <w:right w:val="none" w:sz="0" w:space="0" w:color="auto"/>
                                          </w:divBdr>
                                          <w:divsChild>
                                            <w:div w:id="1759055672">
                                              <w:marLeft w:val="0"/>
                                              <w:marRight w:val="0"/>
                                              <w:marTop w:val="0"/>
                                              <w:marBottom w:val="0"/>
                                              <w:divBdr>
                                                <w:top w:val="none" w:sz="0" w:space="0" w:color="auto"/>
                                                <w:left w:val="none" w:sz="0" w:space="0" w:color="auto"/>
                                                <w:bottom w:val="none" w:sz="0" w:space="0" w:color="auto"/>
                                                <w:right w:val="none" w:sz="0" w:space="0" w:color="auto"/>
                                              </w:divBdr>
                                              <w:divsChild>
                                                <w:div w:id="679435323">
                                                  <w:marLeft w:val="0"/>
                                                  <w:marRight w:val="0"/>
                                                  <w:marTop w:val="0"/>
                                                  <w:marBottom w:val="0"/>
                                                  <w:divBdr>
                                                    <w:top w:val="none" w:sz="0" w:space="0" w:color="auto"/>
                                                    <w:left w:val="none" w:sz="0" w:space="0" w:color="auto"/>
                                                    <w:bottom w:val="none" w:sz="0" w:space="0" w:color="auto"/>
                                                    <w:right w:val="none" w:sz="0" w:space="0" w:color="auto"/>
                                                  </w:divBdr>
                                                  <w:divsChild>
                                                    <w:div w:id="1155148724">
                                                      <w:marLeft w:val="0"/>
                                                      <w:marRight w:val="0"/>
                                                      <w:marTop w:val="0"/>
                                                      <w:marBottom w:val="0"/>
                                                      <w:divBdr>
                                                        <w:top w:val="none" w:sz="0" w:space="0" w:color="auto"/>
                                                        <w:left w:val="none" w:sz="0" w:space="0" w:color="auto"/>
                                                        <w:bottom w:val="none" w:sz="0" w:space="0" w:color="auto"/>
                                                        <w:right w:val="none" w:sz="0" w:space="0" w:color="auto"/>
                                                      </w:divBdr>
                                                      <w:divsChild>
                                                        <w:div w:id="1637056116">
                                                          <w:marLeft w:val="0"/>
                                                          <w:marRight w:val="0"/>
                                                          <w:marTop w:val="0"/>
                                                          <w:marBottom w:val="0"/>
                                                          <w:divBdr>
                                                            <w:top w:val="none" w:sz="0" w:space="0" w:color="auto"/>
                                                            <w:left w:val="none" w:sz="0" w:space="0" w:color="auto"/>
                                                            <w:bottom w:val="none" w:sz="0" w:space="0" w:color="auto"/>
                                                            <w:right w:val="none" w:sz="0" w:space="0" w:color="auto"/>
                                                          </w:divBdr>
                                                          <w:divsChild>
                                                            <w:div w:id="230626605">
                                                              <w:marLeft w:val="0"/>
                                                              <w:marRight w:val="0"/>
                                                              <w:marTop w:val="0"/>
                                                              <w:marBottom w:val="0"/>
                                                              <w:divBdr>
                                                                <w:top w:val="none" w:sz="0" w:space="0" w:color="auto"/>
                                                                <w:left w:val="none" w:sz="0" w:space="0" w:color="auto"/>
                                                                <w:bottom w:val="none" w:sz="0" w:space="0" w:color="auto"/>
                                                                <w:right w:val="none" w:sz="0" w:space="0" w:color="auto"/>
                                                              </w:divBdr>
                                                              <w:divsChild>
                                                                <w:div w:id="682362867">
                                                                  <w:marLeft w:val="0"/>
                                                                  <w:marRight w:val="0"/>
                                                                  <w:marTop w:val="0"/>
                                                                  <w:marBottom w:val="0"/>
                                                                  <w:divBdr>
                                                                    <w:top w:val="none" w:sz="0" w:space="0" w:color="auto"/>
                                                                    <w:left w:val="none" w:sz="0" w:space="0" w:color="auto"/>
                                                                    <w:bottom w:val="none" w:sz="0" w:space="0" w:color="auto"/>
                                                                    <w:right w:val="none" w:sz="0" w:space="0" w:color="auto"/>
                                                                  </w:divBdr>
                                                                  <w:divsChild>
                                                                    <w:div w:id="1104695449">
                                                                      <w:marLeft w:val="0"/>
                                                                      <w:marRight w:val="0"/>
                                                                      <w:marTop w:val="0"/>
                                                                      <w:marBottom w:val="0"/>
                                                                      <w:divBdr>
                                                                        <w:top w:val="none" w:sz="0" w:space="0" w:color="auto"/>
                                                                        <w:left w:val="none" w:sz="0" w:space="0" w:color="auto"/>
                                                                        <w:bottom w:val="none" w:sz="0" w:space="0" w:color="auto"/>
                                                                        <w:right w:val="none" w:sz="0" w:space="0" w:color="auto"/>
                                                                      </w:divBdr>
                                                                      <w:divsChild>
                                                                        <w:div w:id="1422409384">
                                                                          <w:marLeft w:val="0"/>
                                                                          <w:marRight w:val="0"/>
                                                                          <w:marTop w:val="0"/>
                                                                          <w:marBottom w:val="0"/>
                                                                          <w:divBdr>
                                                                            <w:top w:val="none" w:sz="0" w:space="0" w:color="auto"/>
                                                                            <w:left w:val="none" w:sz="0" w:space="0" w:color="auto"/>
                                                                            <w:bottom w:val="none" w:sz="0" w:space="0" w:color="auto"/>
                                                                            <w:right w:val="none" w:sz="0" w:space="0" w:color="auto"/>
                                                                          </w:divBdr>
                                                                          <w:divsChild>
                                                                            <w:div w:id="1599949171">
                                                                              <w:marLeft w:val="0"/>
                                                                              <w:marRight w:val="0"/>
                                                                              <w:marTop w:val="0"/>
                                                                              <w:marBottom w:val="0"/>
                                                                              <w:divBdr>
                                                                                <w:top w:val="none" w:sz="0" w:space="0" w:color="auto"/>
                                                                                <w:left w:val="none" w:sz="0" w:space="0" w:color="auto"/>
                                                                                <w:bottom w:val="none" w:sz="0" w:space="0" w:color="auto"/>
                                                                                <w:right w:val="none" w:sz="0" w:space="0" w:color="auto"/>
                                                                              </w:divBdr>
                                                                              <w:divsChild>
                                                                                <w:div w:id="1597209277">
                                                                                  <w:marLeft w:val="0"/>
                                                                                  <w:marRight w:val="0"/>
                                                                                  <w:marTop w:val="0"/>
                                                                                  <w:marBottom w:val="0"/>
                                                                                  <w:divBdr>
                                                                                    <w:top w:val="none" w:sz="0" w:space="0" w:color="auto"/>
                                                                                    <w:left w:val="none" w:sz="0" w:space="0" w:color="auto"/>
                                                                                    <w:bottom w:val="none" w:sz="0" w:space="0" w:color="auto"/>
                                                                                    <w:right w:val="none" w:sz="0" w:space="0" w:color="auto"/>
                                                                                  </w:divBdr>
                                                                                  <w:divsChild>
                                                                                    <w:div w:id="9976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9544185">
                                      <w:marLeft w:val="0"/>
                                      <w:marRight w:val="0"/>
                                      <w:marTop w:val="0"/>
                                      <w:marBottom w:val="0"/>
                                      <w:divBdr>
                                        <w:top w:val="none" w:sz="0" w:space="0" w:color="auto"/>
                                        <w:left w:val="none" w:sz="0" w:space="0" w:color="auto"/>
                                        <w:bottom w:val="none" w:sz="0" w:space="0" w:color="auto"/>
                                        <w:right w:val="none" w:sz="0" w:space="0" w:color="auto"/>
                                      </w:divBdr>
                                      <w:divsChild>
                                        <w:div w:id="2000110937">
                                          <w:marLeft w:val="0"/>
                                          <w:marRight w:val="0"/>
                                          <w:marTop w:val="0"/>
                                          <w:marBottom w:val="0"/>
                                          <w:divBdr>
                                            <w:top w:val="none" w:sz="0" w:space="0" w:color="auto"/>
                                            <w:left w:val="none" w:sz="0" w:space="0" w:color="auto"/>
                                            <w:bottom w:val="none" w:sz="0" w:space="0" w:color="auto"/>
                                            <w:right w:val="none" w:sz="0" w:space="0" w:color="auto"/>
                                          </w:divBdr>
                                          <w:divsChild>
                                            <w:div w:id="931351006">
                                              <w:marLeft w:val="0"/>
                                              <w:marRight w:val="0"/>
                                              <w:marTop w:val="0"/>
                                              <w:marBottom w:val="0"/>
                                              <w:divBdr>
                                                <w:top w:val="none" w:sz="0" w:space="0" w:color="auto"/>
                                                <w:left w:val="none" w:sz="0" w:space="0" w:color="auto"/>
                                                <w:bottom w:val="none" w:sz="0" w:space="0" w:color="auto"/>
                                                <w:right w:val="none" w:sz="0" w:space="0" w:color="auto"/>
                                              </w:divBdr>
                                              <w:divsChild>
                                                <w:div w:id="483012496">
                                                  <w:marLeft w:val="0"/>
                                                  <w:marRight w:val="0"/>
                                                  <w:marTop w:val="0"/>
                                                  <w:marBottom w:val="0"/>
                                                  <w:divBdr>
                                                    <w:top w:val="none" w:sz="0" w:space="0" w:color="auto"/>
                                                    <w:left w:val="none" w:sz="0" w:space="0" w:color="auto"/>
                                                    <w:bottom w:val="none" w:sz="0" w:space="0" w:color="auto"/>
                                                    <w:right w:val="none" w:sz="0" w:space="0" w:color="auto"/>
                                                  </w:divBdr>
                                                  <w:divsChild>
                                                    <w:div w:id="127169114">
                                                      <w:marLeft w:val="0"/>
                                                      <w:marRight w:val="0"/>
                                                      <w:marTop w:val="0"/>
                                                      <w:marBottom w:val="0"/>
                                                      <w:divBdr>
                                                        <w:top w:val="none" w:sz="0" w:space="0" w:color="auto"/>
                                                        <w:left w:val="none" w:sz="0" w:space="0" w:color="auto"/>
                                                        <w:bottom w:val="none" w:sz="0" w:space="0" w:color="auto"/>
                                                        <w:right w:val="none" w:sz="0" w:space="0" w:color="auto"/>
                                                      </w:divBdr>
                                                      <w:divsChild>
                                                        <w:div w:id="994844711">
                                                          <w:marLeft w:val="0"/>
                                                          <w:marRight w:val="0"/>
                                                          <w:marTop w:val="0"/>
                                                          <w:marBottom w:val="0"/>
                                                          <w:divBdr>
                                                            <w:top w:val="none" w:sz="0" w:space="0" w:color="auto"/>
                                                            <w:left w:val="none" w:sz="0" w:space="0" w:color="auto"/>
                                                            <w:bottom w:val="none" w:sz="0" w:space="0" w:color="auto"/>
                                                            <w:right w:val="none" w:sz="0" w:space="0" w:color="auto"/>
                                                          </w:divBdr>
                                                          <w:divsChild>
                                                            <w:div w:id="242496070">
                                                              <w:marLeft w:val="0"/>
                                                              <w:marRight w:val="0"/>
                                                              <w:marTop w:val="0"/>
                                                              <w:marBottom w:val="0"/>
                                                              <w:divBdr>
                                                                <w:top w:val="none" w:sz="0" w:space="0" w:color="auto"/>
                                                                <w:left w:val="none" w:sz="0" w:space="0" w:color="auto"/>
                                                                <w:bottom w:val="none" w:sz="0" w:space="0" w:color="auto"/>
                                                                <w:right w:val="none" w:sz="0" w:space="0" w:color="auto"/>
                                                              </w:divBdr>
                                                              <w:divsChild>
                                                                <w:div w:id="322396731">
                                                                  <w:marLeft w:val="0"/>
                                                                  <w:marRight w:val="0"/>
                                                                  <w:marTop w:val="0"/>
                                                                  <w:marBottom w:val="0"/>
                                                                  <w:divBdr>
                                                                    <w:top w:val="none" w:sz="0" w:space="0" w:color="auto"/>
                                                                    <w:left w:val="none" w:sz="0" w:space="0" w:color="auto"/>
                                                                    <w:bottom w:val="none" w:sz="0" w:space="0" w:color="auto"/>
                                                                    <w:right w:val="none" w:sz="0" w:space="0" w:color="auto"/>
                                                                  </w:divBdr>
                                                                  <w:divsChild>
                                                                    <w:div w:id="37704957">
                                                                      <w:marLeft w:val="0"/>
                                                                      <w:marRight w:val="0"/>
                                                                      <w:marTop w:val="0"/>
                                                                      <w:marBottom w:val="0"/>
                                                                      <w:divBdr>
                                                                        <w:top w:val="none" w:sz="0" w:space="0" w:color="auto"/>
                                                                        <w:left w:val="none" w:sz="0" w:space="0" w:color="auto"/>
                                                                        <w:bottom w:val="none" w:sz="0" w:space="0" w:color="auto"/>
                                                                        <w:right w:val="none" w:sz="0" w:space="0" w:color="auto"/>
                                                                      </w:divBdr>
                                                                      <w:divsChild>
                                                                        <w:div w:id="713892796">
                                                                          <w:marLeft w:val="0"/>
                                                                          <w:marRight w:val="0"/>
                                                                          <w:marTop w:val="0"/>
                                                                          <w:marBottom w:val="0"/>
                                                                          <w:divBdr>
                                                                            <w:top w:val="none" w:sz="0" w:space="0" w:color="auto"/>
                                                                            <w:left w:val="none" w:sz="0" w:space="0" w:color="auto"/>
                                                                            <w:bottom w:val="none" w:sz="0" w:space="0" w:color="auto"/>
                                                                            <w:right w:val="none" w:sz="0" w:space="0" w:color="auto"/>
                                                                          </w:divBdr>
                                                                          <w:divsChild>
                                                                            <w:div w:id="1359088235">
                                                                              <w:marLeft w:val="0"/>
                                                                              <w:marRight w:val="0"/>
                                                                              <w:marTop w:val="0"/>
                                                                              <w:marBottom w:val="0"/>
                                                                              <w:divBdr>
                                                                                <w:top w:val="none" w:sz="0" w:space="0" w:color="auto"/>
                                                                                <w:left w:val="none" w:sz="0" w:space="0" w:color="auto"/>
                                                                                <w:bottom w:val="none" w:sz="0" w:space="0" w:color="auto"/>
                                                                                <w:right w:val="none" w:sz="0" w:space="0" w:color="auto"/>
                                                                              </w:divBdr>
                                                                              <w:divsChild>
                                                                                <w:div w:id="589781471">
                                                                                  <w:marLeft w:val="0"/>
                                                                                  <w:marRight w:val="0"/>
                                                                                  <w:marTop w:val="0"/>
                                                                                  <w:marBottom w:val="0"/>
                                                                                  <w:divBdr>
                                                                                    <w:top w:val="none" w:sz="0" w:space="0" w:color="auto"/>
                                                                                    <w:left w:val="none" w:sz="0" w:space="0" w:color="auto"/>
                                                                                    <w:bottom w:val="none" w:sz="0" w:space="0" w:color="auto"/>
                                                                                    <w:right w:val="none" w:sz="0" w:space="0" w:color="auto"/>
                                                                                  </w:divBdr>
                                                                                  <w:divsChild>
                                                                                    <w:div w:id="20870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148095">
                                      <w:marLeft w:val="0"/>
                                      <w:marRight w:val="0"/>
                                      <w:marTop w:val="0"/>
                                      <w:marBottom w:val="0"/>
                                      <w:divBdr>
                                        <w:top w:val="none" w:sz="0" w:space="0" w:color="auto"/>
                                        <w:left w:val="none" w:sz="0" w:space="0" w:color="auto"/>
                                        <w:bottom w:val="none" w:sz="0" w:space="0" w:color="auto"/>
                                        <w:right w:val="none" w:sz="0" w:space="0" w:color="auto"/>
                                      </w:divBdr>
                                      <w:divsChild>
                                        <w:div w:id="1524443418">
                                          <w:marLeft w:val="0"/>
                                          <w:marRight w:val="0"/>
                                          <w:marTop w:val="0"/>
                                          <w:marBottom w:val="0"/>
                                          <w:divBdr>
                                            <w:top w:val="none" w:sz="0" w:space="0" w:color="auto"/>
                                            <w:left w:val="none" w:sz="0" w:space="0" w:color="auto"/>
                                            <w:bottom w:val="none" w:sz="0" w:space="0" w:color="auto"/>
                                            <w:right w:val="none" w:sz="0" w:space="0" w:color="auto"/>
                                          </w:divBdr>
                                          <w:divsChild>
                                            <w:div w:id="2090037518">
                                              <w:marLeft w:val="0"/>
                                              <w:marRight w:val="0"/>
                                              <w:marTop w:val="0"/>
                                              <w:marBottom w:val="0"/>
                                              <w:divBdr>
                                                <w:top w:val="none" w:sz="0" w:space="0" w:color="auto"/>
                                                <w:left w:val="none" w:sz="0" w:space="0" w:color="auto"/>
                                                <w:bottom w:val="none" w:sz="0" w:space="0" w:color="auto"/>
                                                <w:right w:val="none" w:sz="0" w:space="0" w:color="auto"/>
                                              </w:divBdr>
                                              <w:divsChild>
                                                <w:div w:id="1884632748">
                                                  <w:marLeft w:val="0"/>
                                                  <w:marRight w:val="0"/>
                                                  <w:marTop w:val="0"/>
                                                  <w:marBottom w:val="0"/>
                                                  <w:divBdr>
                                                    <w:top w:val="none" w:sz="0" w:space="0" w:color="auto"/>
                                                    <w:left w:val="none" w:sz="0" w:space="0" w:color="auto"/>
                                                    <w:bottom w:val="none" w:sz="0" w:space="0" w:color="auto"/>
                                                    <w:right w:val="none" w:sz="0" w:space="0" w:color="auto"/>
                                                  </w:divBdr>
                                                  <w:divsChild>
                                                    <w:div w:id="733091347">
                                                      <w:marLeft w:val="0"/>
                                                      <w:marRight w:val="0"/>
                                                      <w:marTop w:val="0"/>
                                                      <w:marBottom w:val="0"/>
                                                      <w:divBdr>
                                                        <w:top w:val="none" w:sz="0" w:space="0" w:color="auto"/>
                                                        <w:left w:val="none" w:sz="0" w:space="0" w:color="auto"/>
                                                        <w:bottom w:val="none" w:sz="0" w:space="0" w:color="auto"/>
                                                        <w:right w:val="none" w:sz="0" w:space="0" w:color="auto"/>
                                                      </w:divBdr>
                                                      <w:divsChild>
                                                        <w:div w:id="970288430">
                                                          <w:marLeft w:val="0"/>
                                                          <w:marRight w:val="0"/>
                                                          <w:marTop w:val="0"/>
                                                          <w:marBottom w:val="0"/>
                                                          <w:divBdr>
                                                            <w:top w:val="none" w:sz="0" w:space="0" w:color="auto"/>
                                                            <w:left w:val="none" w:sz="0" w:space="0" w:color="auto"/>
                                                            <w:bottom w:val="none" w:sz="0" w:space="0" w:color="auto"/>
                                                            <w:right w:val="none" w:sz="0" w:space="0" w:color="auto"/>
                                                          </w:divBdr>
                                                          <w:divsChild>
                                                            <w:div w:id="847019455">
                                                              <w:marLeft w:val="0"/>
                                                              <w:marRight w:val="0"/>
                                                              <w:marTop w:val="0"/>
                                                              <w:marBottom w:val="0"/>
                                                              <w:divBdr>
                                                                <w:top w:val="none" w:sz="0" w:space="0" w:color="auto"/>
                                                                <w:left w:val="none" w:sz="0" w:space="0" w:color="auto"/>
                                                                <w:bottom w:val="none" w:sz="0" w:space="0" w:color="auto"/>
                                                                <w:right w:val="none" w:sz="0" w:space="0" w:color="auto"/>
                                                              </w:divBdr>
                                                              <w:divsChild>
                                                                <w:div w:id="1918443987">
                                                                  <w:marLeft w:val="0"/>
                                                                  <w:marRight w:val="0"/>
                                                                  <w:marTop w:val="0"/>
                                                                  <w:marBottom w:val="0"/>
                                                                  <w:divBdr>
                                                                    <w:top w:val="none" w:sz="0" w:space="0" w:color="auto"/>
                                                                    <w:left w:val="none" w:sz="0" w:space="0" w:color="auto"/>
                                                                    <w:bottom w:val="none" w:sz="0" w:space="0" w:color="auto"/>
                                                                    <w:right w:val="none" w:sz="0" w:space="0" w:color="auto"/>
                                                                  </w:divBdr>
                                                                  <w:divsChild>
                                                                    <w:div w:id="72434168">
                                                                      <w:marLeft w:val="0"/>
                                                                      <w:marRight w:val="0"/>
                                                                      <w:marTop w:val="0"/>
                                                                      <w:marBottom w:val="0"/>
                                                                      <w:divBdr>
                                                                        <w:top w:val="none" w:sz="0" w:space="0" w:color="auto"/>
                                                                        <w:left w:val="none" w:sz="0" w:space="0" w:color="auto"/>
                                                                        <w:bottom w:val="none" w:sz="0" w:space="0" w:color="auto"/>
                                                                        <w:right w:val="none" w:sz="0" w:space="0" w:color="auto"/>
                                                                      </w:divBdr>
                                                                      <w:divsChild>
                                                                        <w:div w:id="1398431137">
                                                                          <w:marLeft w:val="0"/>
                                                                          <w:marRight w:val="0"/>
                                                                          <w:marTop w:val="0"/>
                                                                          <w:marBottom w:val="0"/>
                                                                          <w:divBdr>
                                                                            <w:top w:val="none" w:sz="0" w:space="0" w:color="auto"/>
                                                                            <w:left w:val="none" w:sz="0" w:space="0" w:color="auto"/>
                                                                            <w:bottom w:val="none" w:sz="0" w:space="0" w:color="auto"/>
                                                                            <w:right w:val="none" w:sz="0" w:space="0" w:color="auto"/>
                                                                          </w:divBdr>
                                                                          <w:divsChild>
                                                                            <w:div w:id="864906049">
                                                                              <w:marLeft w:val="0"/>
                                                                              <w:marRight w:val="0"/>
                                                                              <w:marTop w:val="0"/>
                                                                              <w:marBottom w:val="0"/>
                                                                              <w:divBdr>
                                                                                <w:top w:val="none" w:sz="0" w:space="0" w:color="auto"/>
                                                                                <w:left w:val="none" w:sz="0" w:space="0" w:color="auto"/>
                                                                                <w:bottom w:val="none" w:sz="0" w:space="0" w:color="auto"/>
                                                                                <w:right w:val="none" w:sz="0" w:space="0" w:color="auto"/>
                                                                              </w:divBdr>
                                                                              <w:divsChild>
                                                                                <w:div w:id="1832940663">
                                                                                  <w:marLeft w:val="0"/>
                                                                                  <w:marRight w:val="0"/>
                                                                                  <w:marTop w:val="0"/>
                                                                                  <w:marBottom w:val="0"/>
                                                                                  <w:divBdr>
                                                                                    <w:top w:val="none" w:sz="0" w:space="0" w:color="auto"/>
                                                                                    <w:left w:val="none" w:sz="0" w:space="0" w:color="auto"/>
                                                                                    <w:bottom w:val="none" w:sz="0" w:space="0" w:color="auto"/>
                                                                                    <w:right w:val="none" w:sz="0" w:space="0" w:color="auto"/>
                                                                                  </w:divBdr>
                                                                                  <w:divsChild>
                                                                                    <w:div w:id="34780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70249">
                                      <w:marLeft w:val="0"/>
                                      <w:marRight w:val="0"/>
                                      <w:marTop w:val="0"/>
                                      <w:marBottom w:val="0"/>
                                      <w:divBdr>
                                        <w:top w:val="none" w:sz="0" w:space="0" w:color="auto"/>
                                        <w:left w:val="none" w:sz="0" w:space="0" w:color="auto"/>
                                        <w:bottom w:val="none" w:sz="0" w:space="0" w:color="auto"/>
                                        <w:right w:val="none" w:sz="0" w:space="0" w:color="auto"/>
                                      </w:divBdr>
                                      <w:divsChild>
                                        <w:div w:id="143208054">
                                          <w:marLeft w:val="0"/>
                                          <w:marRight w:val="0"/>
                                          <w:marTop w:val="0"/>
                                          <w:marBottom w:val="0"/>
                                          <w:divBdr>
                                            <w:top w:val="none" w:sz="0" w:space="0" w:color="auto"/>
                                            <w:left w:val="none" w:sz="0" w:space="0" w:color="auto"/>
                                            <w:bottom w:val="none" w:sz="0" w:space="0" w:color="auto"/>
                                            <w:right w:val="none" w:sz="0" w:space="0" w:color="auto"/>
                                          </w:divBdr>
                                          <w:divsChild>
                                            <w:div w:id="214052427">
                                              <w:marLeft w:val="0"/>
                                              <w:marRight w:val="0"/>
                                              <w:marTop w:val="0"/>
                                              <w:marBottom w:val="0"/>
                                              <w:divBdr>
                                                <w:top w:val="none" w:sz="0" w:space="0" w:color="auto"/>
                                                <w:left w:val="none" w:sz="0" w:space="0" w:color="auto"/>
                                                <w:bottom w:val="none" w:sz="0" w:space="0" w:color="auto"/>
                                                <w:right w:val="none" w:sz="0" w:space="0" w:color="auto"/>
                                              </w:divBdr>
                                              <w:divsChild>
                                                <w:div w:id="1341473440">
                                                  <w:marLeft w:val="0"/>
                                                  <w:marRight w:val="0"/>
                                                  <w:marTop w:val="0"/>
                                                  <w:marBottom w:val="0"/>
                                                  <w:divBdr>
                                                    <w:top w:val="none" w:sz="0" w:space="0" w:color="auto"/>
                                                    <w:left w:val="none" w:sz="0" w:space="0" w:color="auto"/>
                                                    <w:bottom w:val="none" w:sz="0" w:space="0" w:color="auto"/>
                                                    <w:right w:val="none" w:sz="0" w:space="0" w:color="auto"/>
                                                  </w:divBdr>
                                                  <w:divsChild>
                                                    <w:div w:id="1340544023">
                                                      <w:marLeft w:val="0"/>
                                                      <w:marRight w:val="0"/>
                                                      <w:marTop w:val="0"/>
                                                      <w:marBottom w:val="0"/>
                                                      <w:divBdr>
                                                        <w:top w:val="none" w:sz="0" w:space="0" w:color="auto"/>
                                                        <w:left w:val="none" w:sz="0" w:space="0" w:color="auto"/>
                                                        <w:bottom w:val="none" w:sz="0" w:space="0" w:color="auto"/>
                                                        <w:right w:val="none" w:sz="0" w:space="0" w:color="auto"/>
                                                      </w:divBdr>
                                                      <w:divsChild>
                                                        <w:div w:id="304894643">
                                                          <w:marLeft w:val="0"/>
                                                          <w:marRight w:val="0"/>
                                                          <w:marTop w:val="0"/>
                                                          <w:marBottom w:val="0"/>
                                                          <w:divBdr>
                                                            <w:top w:val="none" w:sz="0" w:space="0" w:color="auto"/>
                                                            <w:left w:val="none" w:sz="0" w:space="0" w:color="auto"/>
                                                            <w:bottom w:val="none" w:sz="0" w:space="0" w:color="auto"/>
                                                            <w:right w:val="none" w:sz="0" w:space="0" w:color="auto"/>
                                                          </w:divBdr>
                                                          <w:divsChild>
                                                            <w:div w:id="69936438">
                                                              <w:marLeft w:val="0"/>
                                                              <w:marRight w:val="0"/>
                                                              <w:marTop w:val="0"/>
                                                              <w:marBottom w:val="0"/>
                                                              <w:divBdr>
                                                                <w:top w:val="none" w:sz="0" w:space="0" w:color="auto"/>
                                                                <w:left w:val="none" w:sz="0" w:space="0" w:color="auto"/>
                                                                <w:bottom w:val="none" w:sz="0" w:space="0" w:color="auto"/>
                                                                <w:right w:val="none" w:sz="0" w:space="0" w:color="auto"/>
                                                              </w:divBdr>
                                                              <w:divsChild>
                                                                <w:div w:id="1791703641">
                                                                  <w:marLeft w:val="0"/>
                                                                  <w:marRight w:val="0"/>
                                                                  <w:marTop w:val="0"/>
                                                                  <w:marBottom w:val="0"/>
                                                                  <w:divBdr>
                                                                    <w:top w:val="none" w:sz="0" w:space="0" w:color="auto"/>
                                                                    <w:left w:val="none" w:sz="0" w:space="0" w:color="auto"/>
                                                                    <w:bottom w:val="none" w:sz="0" w:space="0" w:color="auto"/>
                                                                    <w:right w:val="none" w:sz="0" w:space="0" w:color="auto"/>
                                                                  </w:divBdr>
                                                                  <w:divsChild>
                                                                    <w:div w:id="1778714944">
                                                                      <w:marLeft w:val="0"/>
                                                                      <w:marRight w:val="0"/>
                                                                      <w:marTop w:val="0"/>
                                                                      <w:marBottom w:val="0"/>
                                                                      <w:divBdr>
                                                                        <w:top w:val="none" w:sz="0" w:space="0" w:color="auto"/>
                                                                        <w:left w:val="none" w:sz="0" w:space="0" w:color="auto"/>
                                                                        <w:bottom w:val="none" w:sz="0" w:space="0" w:color="auto"/>
                                                                        <w:right w:val="none" w:sz="0" w:space="0" w:color="auto"/>
                                                                      </w:divBdr>
                                                                      <w:divsChild>
                                                                        <w:div w:id="732696543">
                                                                          <w:marLeft w:val="0"/>
                                                                          <w:marRight w:val="0"/>
                                                                          <w:marTop w:val="0"/>
                                                                          <w:marBottom w:val="0"/>
                                                                          <w:divBdr>
                                                                            <w:top w:val="none" w:sz="0" w:space="0" w:color="auto"/>
                                                                            <w:left w:val="none" w:sz="0" w:space="0" w:color="auto"/>
                                                                            <w:bottom w:val="none" w:sz="0" w:space="0" w:color="auto"/>
                                                                            <w:right w:val="none" w:sz="0" w:space="0" w:color="auto"/>
                                                                          </w:divBdr>
                                                                          <w:divsChild>
                                                                            <w:div w:id="1435980737">
                                                                              <w:marLeft w:val="0"/>
                                                                              <w:marRight w:val="0"/>
                                                                              <w:marTop w:val="0"/>
                                                                              <w:marBottom w:val="0"/>
                                                                              <w:divBdr>
                                                                                <w:top w:val="none" w:sz="0" w:space="0" w:color="auto"/>
                                                                                <w:left w:val="none" w:sz="0" w:space="0" w:color="auto"/>
                                                                                <w:bottom w:val="none" w:sz="0" w:space="0" w:color="auto"/>
                                                                                <w:right w:val="none" w:sz="0" w:space="0" w:color="auto"/>
                                                                              </w:divBdr>
                                                                              <w:divsChild>
                                                                                <w:div w:id="1899124314">
                                                                                  <w:marLeft w:val="0"/>
                                                                                  <w:marRight w:val="0"/>
                                                                                  <w:marTop w:val="0"/>
                                                                                  <w:marBottom w:val="0"/>
                                                                                  <w:divBdr>
                                                                                    <w:top w:val="none" w:sz="0" w:space="0" w:color="auto"/>
                                                                                    <w:left w:val="none" w:sz="0" w:space="0" w:color="auto"/>
                                                                                    <w:bottom w:val="none" w:sz="0" w:space="0" w:color="auto"/>
                                                                                    <w:right w:val="none" w:sz="0" w:space="0" w:color="auto"/>
                                                                                  </w:divBdr>
                                                                                  <w:divsChild>
                                                                                    <w:div w:id="1159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7996927">
                                      <w:marLeft w:val="0"/>
                                      <w:marRight w:val="0"/>
                                      <w:marTop w:val="0"/>
                                      <w:marBottom w:val="0"/>
                                      <w:divBdr>
                                        <w:top w:val="none" w:sz="0" w:space="0" w:color="auto"/>
                                        <w:left w:val="none" w:sz="0" w:space="0" w:color="auto"/>
                                        <w:bottom w:val="none" w:sz="0" w:space="0" w:color="auto"/>
                                        <w:right w:val="none" w:sz="0" w:space="0" w:color="auto"/>
                                      </w:divBdr>
                                      <w:divsChild>
                                        <w:div w:id="1627269727">
                                          <w:marLeft w:val="0"/>
                                          <w:marRight w:val="0"/>
                                          <w:marTop w:val="0"/>
                                          <w:marBottom w:val="0"/>
                                          <w:divBdr>
                                            <w:top w:val="none" w:sz="0" w:space="0" w:color="auto"/>
                                            <w:left w:val="none" w:sz="0" w:space="0" w:color="auto"/>
                                            <w:bottom w:val="none" w:sz="0" w:space="0" w:color="auto"/>
                                            <w:right w:val="none" w:sz="0" w:space="0" w:color="auto"/>
                                          </w:divBdr>
                                          <w:divsChild>
                                            <w:div w:id="834498480">
                                              <w:marLeft w:val="0"/>
                                              <w:marRight w:val="0"/>
                                              <w:marTop w:val="0"/>
                                              <w:marBottom w:val="0"/>
                                              <w:divBdr>
                                                <w:top w:val="none" w:sz="0" w:space="0" w:color="auto"/>
                                                <w:left w:val="none" w:sz="0" w:space="0" w:color="auto"/>
                                                <w:bottom w:val="none" w:sz="0" w:space="0" w:color="auto"/>
                                                <w:right w:val="none" w:sz="0" w:space="0" w:color="auto"/>
                                              </w:divBdr>
                                              <w:divsChild>
                                                <w:div w:id="1495150306">
                                                  <w:marLeft w:val="0"/>
                                                  <w:marRight w:val="0"/>
                                                  <w:marTop w:val="0"/>
                                                  <w:marBottom w:val="0"/>
                                                  <w:divBdr>
                                                    <w:top w:val="none" w:sz="0" w:space="0" w:color="auto"/>
                                                    <w:left w:val="none" w:sz="0" w:space="0" w:color="auto"/>
                                                    <w:bottom w:val="none" w:sz="0" w:space="0" w:color="auto"/>
                                                    <w:right w:val="none" w:sz="0" w:space="0" w:color="auto"/>
                                                  </w:divBdr>
                                                  <w:divsChild>
                                                    <w:div w:id="667640431">
                                                      <w:marLeft w:val="0"/>
                                                      <w:marRight w:val="0"/>
                                                      <w:marTop w:val="0"/>
                                                      <w:marBottom w:val="0"/>
                                                      <w:divBdr>
                                                        <w:top w:val="none" w:sz="0" w:space="0" w:color="auto"/>
                                                        <w:left w:val="none" w:sz="0" w:space="0" w:color="auto"/>
                                                        <w:bottom w:val="none" w:sz="0" w:space="0" w:color="auto"/>
                                                        <w:right w:val="none" w:sz="0" w:space="0" w:color="auto"/>
                                                      </w:divBdr>
                                                      <w:divsChild>
                                                        <w:div w:id="1122532769">
                                                          <w:marLeft w:val="0"/>
                                                          <w:marRight w:val="0"/>
                                                          <w:marTop w:val="0"/>
                                                          <w:marBottom w:val="0"/>
                                                          <w:divBdr>
                                                            <w:top w:val="none" w:sz="0" w:space="0" w:color="auto"/>
                                                            <w:left w:val="none" w:sz="0" w:space="0" w:color="auto"/>
                                                            <w:bottom w:val="none" w:sz="0" w:space="0" w:color="auto"/>
                                                            <w:right w:val="none" w:sz="0" w:space="0" w:color="auto"/>
                                                          </w:divBdr>
                                                          <w:divsChild>
                                                            <w:div w:id="1671181694">
                                                              <w:marLeft w:val="0"/>
                                                              <w:marRight w:val="0"/>
                                                              <w:marTop w:val="0"/>
                                                              <w:marBottom w:val="0"/>
                                                              <w:divBdr>
                                                                <w:top w:val="none" w:sz="0" w:space="0" w:color="auto"/>
                                                                <w:left w:val="none" w:sz="0" w:space="0" w:color="auto"/>
                                                                <w:bottom w:val="none" w:sz="0" w:space="0" w:color="auto"/>
                                                                <w:right w:val="none" w:sz="0" w:space="0" w:color="auto"/>
                                                              </w:divBdr>
                                                              <w:divsChild>
                                                                <w:div w:id="991979596">
                                                                  <w:marLeft w:val="0"/>
                                                                  <w:marRight w:val="0"/>
                                                                  <w:marTop w:val="0"/>
                                                                  <w:marBottom w:val="0"/>
                                                                  <w:divBdr>
                                                                    <w:top w:val="none" w:sz="0" w:space="0" w:color="auto"/>
                                                                    <w:left w:val="none" w:sz="0" w:space="0" w:color="auto"/>
                                                                    <w:bottom w:val="none" w:sz="0" w:space="0" w:color="auto"/>
                                                                    <w:right w:val="none" w:sz="0" w:space="0" w:color="auto"/>
                                                                  </w:divBdr>
                                                                  <w:divsChild>
                                                                    <w:div w:id="2085714871">
                                                                      <w:marLeft w:val="0"/>
                                                                      <w:marRight w:val="0"/>
                                                                      <w:marTop w:val="0"/>
                                                                      <w:marBottom w:val="0"/>
                                                                      <w:divBdr>
                                                                        <w:top w:val="none" w:sz="0" w:space="0" w:color="auto"/>
                                                                        <w:left w:val="none" w:sz="0" w:space="0" w:color="auto"/>
                                                                        <w:bottom w:val="none" w:sz="0" w:space="0" w:color="auto"/>
                                                                        <w:right w:val="none" w:sz="0" w:space="0" w:color="auto"/>
                                                                      </w:divBdr>
                                                                      <w:divsChild>
                                                                        <w:div w:id="985624020">
                                                                          <w:marLeft w:val="0"/>
                                                                          <w:marRight w:val="0"/>
                                                                          <w:marTop w:val="0"/>
                                                                          <w:marBottom w:val="0"/>
                                                                          <w:divBdr>
                                                                            <w:top w:val="none" w:sz="0" w:space="0" w:color="auto"/>
                                                                            <w:left w:val="none" w:sz="0" w:space="0" w:color="auto"/>
                                                                            <w:bottom w:val="none" w:sz="0" w:space="0" w:color="auto"/>
                                                                            <w:right w:val="none" w:sz="0" w:space="0" w:color="auto"/>
                                                                          </w:divBdr>
                                                                          <w:divsChild>
                                                                            <w:div w:id="2033802702">
                                                                              <w:marLeft w:val="0"/>
                                                                              <w:marRight w:val="0"/>
                                                                              <w:marTop w:val="0"/>
                                                                              <w:marBottom w:val="0"/>
                                                                              <w:divBdr>
                                                                                <w:top w:val="none" w:sz="0" w:space="0" w:color="auto"/>
                                                                                <w:left w:val="none" w:sz="0" w:space="0" w:color="auto"/>
                                                                                <w:bottom w:val="none" w:sz="0" w:space="0" w:color="auto"/>
                                                                                <w:right w:val="none" w:sz="0" w:space="0" w:color="auto"/>
                                                                              </w:divBdr>
                                                                              <w:divsChild>
                                                                                <w:div w:id="967977193">
                                                                                  <w:marLeft w:val="0"/>
                                                                                  <w:marRight w:val="0"/>
                                                                                  <w:marTop w:val="0"/>
                                                                                  <w:marBottom w:val="0"/>
                                                                                  <w:divBdr>
                                                                                    <w:top w:val="none" w:sz="0" w:space="0" w:color="auto"/>
                                                                                    <w:left w:val="none" w:sz="0" w:space="0" w:color="auto"/>
                                                                                    <w:bottom w:val="none" w:sz="0" w:space="0" w:color="auto"/>
                                                                                    <w:right w:val="none" w:sz="0" w:space="0" w:color="auto"/>
                                                                                  </w:divBdr>
                                                                                  <w:divsChild>
                                                                                    <w:div w:id="184577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86962">
                                      <w:marLeft w:val="0"/>
                                      <w:marRight w:val="0"/>
                                      <w:marTop w:val="0"/>
                                      <w:marBottom w:val="0"/>
                                      <w:divBdr>
                                        <w:top w:val="none" w:sz="0" w:space="0" w:color="auto"/>
                                        <w:left w:val="none" w:sz="0" w:space="0" w:color="auto"/>
                                        <w:bottom w:val="none" w:sz="0" w:space="0" w:color="auto"/>
                                        <w:right w:val="none" w:sz="0" w:space="0" w:color="auto"/>
                                      </w:divBdr>
                                      <w:divsChild>
                                        <w:div w:id="509678795">
                                          <w:marLeft w:val="0"/>
                                          <w:marRight w:val="0"/>
                                          <w:marTop w:val="0"/>
                                          <w:marBottom w:val="0"/>
                                          <w:divBdr>
                                            <w:top w:val="none" w:sz="0" w:space="0" w:color="auto"/>
                                            <w:left w:val="none" w:sz="0" w:space="0" w:color="auto"/>
                                            <w:bottom w:val="none" w:sz="0" w:space="0" w:color="auto"/>
                                            <w:right w:val="none" w:sz="0" w:space="0" w:color="auto"/>
                                          </w:divBdr>
                                          <w:divsChild>
                                            <w:div w:id="297762629">
                                              <w:marLeft w:val="0"/>
                                              <w:marRight w:val="0"/>
                                              <w:marTop w:val="0"/>
                                              <w:marBottom w:val="0"/>
                                              <w:divBdr>
                                                <w:top w:val="none" w:sz="0" w:space="0" w:color="auto"/>
                                                <w:left w:val="none" w:sz="0" w:space="0" w:color="auto"/>
                                                <w:bottom w:val="none" w:sz="0" w:space="0" w:color="auto"/>
                                                <w:right w:val="none" w:sz="0" w:space="0" w:color="auto"/>
                                              </w:divBdr>
                                              <w:divsChild>
                                                <w:div w:id="779182314">
                                                  <w:marLeft w:val="0"/>
                                                  <w:marRight w:val="0"/>
                                                  <w:marTop w:val="0"/>
                                                  <w:marBottom w:val="0"/>
                                                  <w:divBdr>
                                                    <w:top w:val="none" w:sz="0" w:space="0" w:color="auto"/>
                                                    <w:left w:val="none" w:sz="0" w:space="0" w:color="auto"/>
                                                    <w:bottom w:val="none" w:sz="0" w:space="0" w:color="auto"/>
                                                    <w:right w:val="none" w:sz="0" w:space="0" w:color="auto"/>
                                                  </w:divBdr>
                                                  <w:divsChild>
                                                    <w:div w:id="1983457691">
                                                      <w:marLeft w:val="0"/>
                                                      <w:marRight w:val="0"/>
                                                      <w:marTop w:val="0"/>
                                                      <w:marBottom w:val="0"/>
                                                      <w:divBdr>
                                                        <w:top w:val="none" w:sz="0" w:space="0" w:color="auto"/>
                                                        <w:left w:val="none" w:sz="0" w:space="0" w:color="auto"/>
                                                        <w:bottom w:val="none" w:sz="0" w:space="0" w:color="auto"/>
                                                        <w:right w:val="none" w:sz="0" w:space="0" w:color="auto"/>
                                                      </w:divBdr>
                                                      <w:divsChild>
                                                        <w:div w:id="1836919701">
                                                          <w:marLeft w:val="0"/>
                                                          <w:marRight w:val="0"/>
                                                          <w:marTop w:val="0"/>
                                                          <w:marBottom w:val="0"/>
                                                          <w:divBdr>
                                                            <w:top w:val="none" w:sz="0" w:space="0" w:color="auto"/>
                                                            <w:left w:val="none" w:sz="0" w:space="0" w:color="auto"/>
                                                            <w:bottom w:val="none" w:sz="0" w:space="0" w:color="auto"/>
                                                            <w:right w:val="none" w:sz="0" w:space="0" w:color="auto"/>
                                                          </w:divBdr>
                                                          <w:divsChild>
                                                            <w:div w:id="1181352583">
                                                              <w:marLeft w:val="0"/>
                                                              <w:marRight w:val="0"/>
                                                              <w:marTop w:val="0"/>
                                                              <w:marBottom w:val="0"/>
                                                              <w:divBdr>
                                                                <w:top w:val="none" w:sz="0" w:space="0" w:color="auto"/>
                                                                <w:left w:val="none" w:sz="0" w:space="0" w:color="auto"/>
                                                                <w:bottom w:val="none" w:sz="0" w:space="0" w:color="auto"/>
                                                                <w:right w:val="none" w:sz="0" w:space="0" w:color="auto"/>
                                                              </w:divBdr>
                                                              <w:divsChild>
                                                                <w:div w:id="1663046072">
                                                                  <w:marLeft w:val="0"/>
                                                                  <w:marRight w:val="0"/>
                                                                  <w:marTop w:val="0"/>
                                                                  <w:marBottom w:val="0"/>
                                                                  <w:divBdr>
                                                                    <w:top w:val="none" w:sz="0" w:space="0" w:color="auto"/>
                                                                    <w:left w:val="none" w:sz="0" w:space="0" w:color="auto"/>
                                                                    <w:bottom w:val="none" w:sz="0" w:space="0" w:color="auto"/>
                                                                    <w:right w:val="none" w:sz="0" w:space="0" w:color="auto"/>
                                                                  </w:divBdr>
                                                                  <w:divsChild>
                                                                    <w:div w:id="605582030">
                                                                      <w:marLeft w:val="0"/>
                                                                      <w:marRight w:val="0"/>
                                                                      <w:marTop w:val="0"/>
                                                                      <w:marBottom w:val="0"/>
                                                                      <w:divBdr>
                                                                        <w:top w:val="none" w:sz="0" w:space="0" w:color="auto"/>
                                                                        <w:left w:val="none" w:sz="0" w:space="0" w:color="auto"/>
                                                                        <w:bottom w:val="none" w:sz="0" w:space="0" w:color="auto"/>
                                                                        <w:right w:val="none" w:sz="0" w:space="0" w:color="auto"/>
                                                                      </w:divBdr>
                                                                      <w:divsChild>
                                                                        <w:div w:id="356665730">
                                                                          <w:marLeft w:val="0"/>
                                                                          <w:marRight w:val="0"/>
                                                                          <w:marTop w:val="0"/>
                                                                          <w:marBottom w:val="0"/>
                                                                          <w:divBdr>
                                                                            <w:top w:val="none" w:sz="0" w:space="0" w:color="auto"/>
                                                                            <w:left w:val="none" w:sz="0" w:space="0" w:color="auto"/>
                                                                            <w:bottom w:val="none" w:sz="0" w:space="0" w:color="auto"/>
                                                                            <w:right w:val="none" w:sz="0" w:space="0" w:color="auto"/>
                                                                          </w:divBdr>
                                                                          <w:divsChild>
                                                                            <w:div w:id="130296252">
                                                                              <w:marLeft w:val="0"/>
                                                                              <w:marRight w:val="0"/>
                                                                              <w:marTop w:val="0"/>
                                                                              <w:marBottom w:val="0"/>
                                                                              <w:divBdr>
                                                                                <w:top w:val="none" w:sz="0" w:space="0" w:color="auto"/>
                                                                                <w:left w:val="none" w:sz="0" w:space="0" w:color="auto"/>
                                                                                <w:bottom w:val="none" w:sz="0" w:space="0" w:color="auto"/>
                                                                                <w:right w:val="none" w:sz="0" w:space="0" w:color="auto"/>
                                                                              </w:divBdr>
                                                                              <w:divsChild>
                                                                                <w:div w:id="221600237">
                                                                                  <w:marLeft w:val="0"/>
                                                                                  <w:marRight w:val="0"/>
                                                                                  <w:marTop w:val="0"/>
                                                                                  <w:marBottom w:val="0"/>
                                                                                  <w:divBdr>
                                                                                    <w:top w:val="none" w:sz="0" w:space="0" w:color="auto"/>
                                                                                    <w:left w:val="none" w:sz="0" w:space="0" w:color="auto"/>
                                                                                    <w:bottom w:val="none" w:sz="0" w:space="0" w:color="auto"/>
                                                                                    <w:right w:val="none" w:sz="0" w:space="0" w:color="auto"/>
                                                                                  </w:divBdr>
                                                                                  <w:divsChild>
                                                                                    <w:div w:id="214083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742303">
                                      <w:marLeft w:val="0"/>
                                      <w:marRight w:val="0"/>
                                      <w:marTop w:val="0"/>
                                      <w:marBottom w:val="0"/>
                                      <w:divBdr>
                                        <w:top w:val="none" w:sz="0" w:space="0" w:color="auto"/>
                                        <w:left w:val="none" w:sz="0" w:space="0" w:color="auto"/>
                                        <w:bottom w:val="none" w:sz="0" w:space="0" w:color="auto"/>
                                        <w:right w:val="none" w:sz="0" w:space="0" w:color="auto"/>
                                      </w:divBdr>
                                      <w:divsChild>
                                        <w:div w:id="1858690550">
                                          <w:marLeft w:val="0"/>
                                          <w:marRight w:val="0"/>
                                          <w:marTop w:val="0"/>
                                          <w:marBottom w:val="0"/>
                                          <w:divBdr>
                                            <w:top w:val="none" w:sz="0" w:space="0" w:color="auto"/>
                                            <w:left w:val="none" w:sz="0" w:space="0" w:color="auto"/>
                                            <w:bottom w:val="none" w:sz="0" w:space="0" w:color="auto"/>
                                            <w:right w:val="none" w:sz="0" w:space="0" w:color="auto"/>
                                          </w:divBdr>
                                          <w:divsChild>
                                            <w:div w:id="2119448743">
                                              <w:marLeft w:val="0"/>
                                              <w:marRight w:val="0"/>
                                              <w:marTop w:val="0"/>
                                              <w:marBottom w:val="0"/>
                                              <w:divBdr>
                                                <w:top w:val="none" w:sz="0" w:space="0" w:color="auto"/>
                                                <w:left w:val="none" w:sz="0" w:space="0" w:color="auto"/>
                                                <w:bottom w:val="none" w:sz="0" w:space="0" w:color="auto"/>
                                                <w:right w:val="none" w:sz="0" w:space="0" w:color="auto"/>
                                              </w:divBdr>
                                              <w:divsChild>
                                                <w:div w:id="1879584064">
                                                  <w:marLeft w:val="0"/>
                                                  <w:marRight w:val="0"/>
                                                  <w:marTop w:val="0"/>
                                                  <w:marBottom w:val="0"/>
                                                  <w:divBdr>
                                                    <w:top w:val="none" w:sz="0" w:space="0" w:color="auto"/>
                                                    <w:left w:val="none" w:sz="0" w:space="0" w:color="auto"/>
                                                    <w:bottom w:val="none" w:sz="0" w:space="0" w:color="auto"/>
                                                    <w:right w:val="none" w:sz="0" w:space="0" w:color="auto"/>
                                                  </w:divBdr>
                                                  <w:divsChild>
                                                    <w:div w:id="1868833057">
                                                      <w:marLeft w:val="0"/>
                                                      <w:marRight w:val="0"/>
                                                      <w:marTop w:val="0"/>
                                                      <w:marBottom w:val="0"/>
                                                      <w:divBdr>
                                                        <w:top w:val="none" w:sz="0" w:space="0" w:color="auto"/>
                                                        <w:left w:val="none" w:sz="0" w:space="0" w:color="auto"/>
                                                        <w:bottom w:val="none" w:sz="0" w:space="0" w:color="auto"/>
                                                        <w:right w:val="none" w:sz="0" w:space="0" w:color="auto"/>
                                                      </w:divBdr>
                                                      <w:divsChild>
                                                        <w:div w:id="1543397559">
                                                          <w:marLeft w:val="0"/>
                                                          <w:marRight w:val="0"/>
                                                          <w:marTop w:val="0"/>
                                                          <w:marBottom w:val="0"/>
                                                          <w:divBdr>
                                                            <w:top w:val="none" w:sz="0" w:space="0" w:color="auto"/>
                                                            <w:left w:val="none" w:sz="0" w:space="0" w:color="auto"/>
                                                            <w:bottom w:val="none" w:sz="0" w:space="0" w:color="auto"/>
                                                            <w:right w:val="none" w:sz="0" w:space="0" w:color="auto"/>
                                                          </w:divBdr>
                                                          <w:divsChild>
                                                            <w:div w:id="480659210">
                                                              <w:marLeft w:val="0"/>
                                                              <w:marRight w:val="0"/>
                                                              <w:marTop w:val="0"/>
                                                              <w:marBottom w:val="0"/>
                                                              <w:divBdr>
                                                                <w:top w:val="none" w:sz="0" w:space="0" w:color="auto"/>
                                                                <w:left w:val="none" w:sz="0" w:space="0" w:color="auto"/>
                                                                <w:bottom w:val="none" w:sz="0" w:space="0" w:color="auto"/>
                                                                <w:right w:val="none" w:sz="0" w:space="0" w:color="auto"/>
                                                              </w:divBdr>
                                                              <w:divsChild>
                                                                <w:div w:id="1809545956">
                                                                  <w:marLeft w:val="0"/>
                                                                  <w:marRight w:val="0"/>
                                                                  <w:marTop w:val="0"/>
                                                                  <w:marBottom w:val="0"/>
                                                                  <w:divBdr>
                                                                    <w:top w:val="none" w:sz="0" w:space="0" w:color="auto"/>
                                                                    <w:left w:val="none" w:sz="0" w:space="0" w:color="auto"/>
                                                                    <w:bottom w:val="none" w:sz="0" w:space="0" w:color="auto"/>
                                                                    <w:right w:val="none" w:sz="0" w:space="0" w:color="auto"/>
                                                                  </w:divBdr>
                                                                  <w:divsChild>
                                                                    <w:div w:id="2123260577">
                                                                      <w:marLeft w:val="0"/>
                                                                      <w:marRight w:val="0"/>
                                                                      <w:marTop w:val="0"/>
                                                                      <w:marBottom w:val="0"/>
                                                                      <w:divBdr>
                                                                        <w:top w:val="none" w:sz="0" w:space="0" w:color="auto"/>
                                                                        <w:left w:val="none" w:sz="0" w:space="0" w:color="auto"/>
                                                                        <w:bottom w:val="none" w:sz="0" w:space="0" w:color="auto"/>
                                                                        <w:right w:val="none" w:sz="0" w:space="0" w:color="auto"/>
                                                                      </w:divBdr>
                                                                      <w:divsChild>
                                                                        <w:div w:id="1003433457">
                                                                          <w:marLeft w:val="0"/>
                                                                          <w:marRight w:val="0"/>
                                                                          <w:marTop w:val="0"/>
                                                                          <w:marBottom w:val="0"/>
                                                                          <w:divBdr>
                                                                            <w:top w:val="none" w:sz="0" w:space="0" w:color="auto"/>
                                                                            <w:left w:val="none" w:sz="0" w:space="0" w:color="auto"/>
                                                                            <w:bottom w:val="none" w:sz="0" w:space="0" w:color="auto"/>
                                                                            <w:right w:val="none" w:sz="0" w:space="0" w:color="auto"/>
                                                                          </w:divBdr>
                                                                          <w:divsChild>
                                                                            <w:div w:id="14625289">
                                                                              <w:marLeft w:val="0"/>
                                                                              <w:marRight w:val="0"/>
                                                                              <w:marTop w:val="0"/>
                                                                              <w:marBottom w:val="0"/>
                                                                              <w:divBdr>
                                                                                <w:top w:val="none" w:sz="0" w:space="0" w:color="auto"/>
                                                                                <w:left w:val="none" w:sz="0" w:space="0" w:color="auto"/>
                                                                                <w:bottom w:val="none" w:sz="0" w:space="0" w:color="auto"/>
                                                                                <w:right w:val="none" w:sz="0" w:space="0" w:color="auto"/>
                                                                              </w:divBdr>
                                                                              <w:divsChild>
                                                                                <w:div w:id="2122918441">
                                                                                  <w:marLeft w:val="0"/>
                                                                                  <w:marRight w:val="0"/>
                                                                                  <w:marTop w:val="0"/>
                                                                                  <w:marBottom w:val="0"/>
                                                                                  <w:divBdr>
                                                                                    <w:top w:val="none" w:sz="0" w:space="0" w:color="auto"/>
                                                                                    <w:left w:val="none" w:sz="0" w:space="0" w:color="auto"/>
                                                                                    <w:bottom w:val="none" w:sz="0" w:space="0" w:color="auto"/>
                                                                                    <w:right w:val="none" w:sz="0" w:space="0" w:color="auto"/>
                                                                                  </w:divBdr>
                                                                                  <w:divsChild>
                                                                                    <w:div w:id="16365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681981">
                                      <w:marLeft w:val="0"/>
                                      <w:marRight w:val="0"/>
                                      <w:marTop w:val="0"/>
                                      <w:marBottom w:val="0"/>
                                      <w:divBdr>
                                        <w:top w:val="none" w:sz="0" w:space="0" w:color="auto"/>
                                        <w:left w:val="none" w:sz="0" w:space="0" w:color="auto"/>
                                        <w:bottom w:val="none" w:sz="0" w:space="0" w:color="auto"/>
                                        <w:right w:val="none" w:sz="0" w:space="0" w:color="auto"/>
                                      </w:divBdr>
                                      <w:divsChild>
                                        <w:div w:id="619459111">
                                          <w:marLeft w:val="0"/>
                                          <w:marRight w:val="0"/>
                                          <w:marTop w:val="0"/>
                                          <w:marBottom w:val="0"/>
                                          <w:divBdr>
                                            <w:top w:val="none" w:sz="0" w:space="0" w:color="auto"/>
                                            <w:left w:val="none" w:sz="0" w:space="0" w:color="auto"/>
                                            <w:bottom w:val="none" w:sz="0" w:space="0" w:color="auto"/>
                                            <w:right w:val="none" w:sz="0" w:space="0" w:color="auto"/>
                                          </w:divBdr>
                                          <w:divsChild>
                                            <w:div w:id="2085446270">
                                              <w:marLeft w:val="0"/>
                                              <w:marRight w:val="0"/>
                                              <w:marTop w:val="0"/>
                                              <w:marBottom w:val="0"/>
                                              <w:divBdr>
                                                <w:top w:val="none" w:sz="0" w:space="0" w:color="auto"/>
                                                <w:left w:val="none" w:sz="0" w:space="0" w:color="auto"/>
                                                <w:bottom w:val="none" w:sz="0" w:space="0" w:color="auto"/>
                                                <w:right w:val="none" w:sz="0" w:space="0" w:color="auto"/>
                                              </w:divBdr>
                                              <w:divsChild>
                                                <w:div w:id="2008707066">
                                                  <w:marLeft w:val="0"/>
                                                  <w:marRight w:val="0"/>
                                                  <w:marTop w:val="0"/>
                                                  <w:marBottom w:val="0"/>
                                                  <w:divBdr>
                                                    <w:top w:val="none" w:sz="0" w:space="0" w:color="auto"/>
                                                    <w:left w:val="none" w:sz="0" w:space="0" w:color="auto"/>
                                                    <w:bottom w:val="none" w:sz="0" w:space="0" w:color="auto"/>
                                                    <w:right w:val="none" w:sz="0" w:space="0" w:color="auto"/>
                                                  </w:divBdr>
                                                  <w:divsChild>
                                                    <w:div w:id="435364633">
                                                      <w:marLeft w:val="0"/>
                                                      <w:marRight w:val="0"/>
                                                      <w:marTop w:val="0"/>
                                                      <w:marBottom w:val="0"/>
                                                      <w:divBdr>
                                                        <w:top w:val="none" w:sz="0" w:space="0" w:color="auto"/>
                                                        <w:left w:val="none" w:sz="0" w:space="0" w:color="auto"/>
                                                        <w:bottom w:val="none" w:sz="0" w:space="0" w:color="auto"/>
                                                        <w:right w:val="none" w:sz="0" w:space="0" w:color="auto"/>
                                                      </w:divBdr>
                                                      <w:divsChild>
                                                        <w:div w:id="33041812">
                                                          <w:marLeft w:val="0"/>
                                                          <w:marRight w:val="0"/>
                                                          <w:marTop w:val="0"/>
                                                          <w:marBottom w:val="0"/>
                                                          <w:divBdr>
                                                            <w:top w:val="none" w:sz="0" w:space="0" w:color="auto"/>
                                                            <w:left w:val="none" w:sz="0" w:space="0" w:color="auto"/>
                                                            <w:bottom w:val="none" w:sz="0" w:space="0" w:color="auto"/>
                                                            <w:right w:val="none" w:sz="0" w:space="0" w:color="auto"/>
                                                          </w:divBdr>
                                                          <w:divsChild>
                                                            <w:div w:id="1111897435">
                                                              <w:marLeft w:val="0"/>
                                                              <w:marRight w:val="0"/>
                                                              <w:marTop w:val="0"/>
                                                              <w:marBottom w:val="0"/>
                                                              <w:divBdr>
                                                                <w:top w:val="none" w:sz="0" w:space="0" w:color="auto"/>
                                                                <w:left w:val="none" w:sz="0" w:space="0" w:color="auto"/>
                                                                <w:bottom w:val="none" w:sz="0" w:space="0" w:color="auto"/>
                                                                <w:right w:val="none" w:sz="0" w:space="0" w:color="auto"/>
                                                              </w:divBdr>
                                                              <w:divsChild>
                                                                <w:div w:id="136607007">
                                                                  <w:marLeft w:val="0"/>
                                                                  <w:marRight w:val="0"/>
                                                                  <w:marTop w:val="0"/>
                                                                  <w:marBottom w:val="0"/>
                                                                  <w:divBdr>
                                                                    <w:top w:val="none" w:sz="0" w:space="0" w:color="auto"/>
                                                                    <w:left w:val="none" w:sz="0" w:space="0" w:color="auto"/>
                                                                    <w:bottom w:val="none" w:sz="0" w:space="0" w:color="auto"/>
                                                                    <w:right w:val="none" w:sz="0" w:space="0" w:color="auto"/>
                                                                  </w:divBdr>
                                                                  <w:divsChild>
                                                                    <w:div w:id="764691654">
                                                                      <w:marLeft w:val="0"/>
                                                                      <w:marRight w:val="0"/>
                                                                      <w:marTop w:val="0"/>
                                                                      <w:marBottom w:val="0"/>
                                                                      <w:divBdr>
                                                                        <w:top w:val="none" w:sz="0" w:space="0" w:color="auto"/>
                                                                        <w:left w:val="none" w:sz="0" w:space="0" w:color="auto"/>
                                                                        <w:bottom w:val="none" w:sz="0" w:space="0" w:color="auto"/>
                                                                        <w:right w:val="none" w:sz="0" w:space="0" w:color="auto"/>
                                                                      </w:divBdr>
                                                                      <w:divsChild>
                                                                        <w:div w:id="311258878">
                                                                          <w:marLeft w:val="0"/>
                                                                          <w:marRight w:val="0"/>
                                                                          <w:marTop w:val="0"/>
                                                                          <w:marBottom w:val="0"/>
                                                                          <w:divBdr>
                                                                            <w:top w:val="none" w:sz="0" w:space="0" w:color="auto"/>
                                                                            <w:left w:val="none" w:sz="0" w:space="0" w:color="auto"/>
                                                                            <w:bottom w:val="none" w:sz="0" w:space="0" w:color="auto"/>
                                                                            <w:right w:val="none" w:sz="0" w:space="0" w:color="auto"/>
                                                                          </w:divBdr>
                                                                          <w:divsChild>
                                                                            <w:div w:id="1187406668">
                                                                              <w:marLeft w:val="0"/>
                                                                              <w:marRight w:val="0"/>
                                                                              <w:marTop w:val="0"/>
                                                                              <w:marBottom w:val="0"/>
                                                                              <w:divBdr>
                                                                                <w:top w:val="none" w:sz="0" w:space="0" w:color="auto"/>
                                                                                <w:left w:val="none" w:sz="0" w:space="0" w:color="auto"/>
                                                                                <w:bottom w:val="none" w:sz="0" w:space="0" w:color="auto"/>
                                                                                <w:right w:val="none" w:sz="0" w:space="0" w:color="auto"/>
                                                                              </w:divBdr>
                                                                              <w:divsChild>
                                                                                <w:div w:id="1418676765">
                                                                                  <w:marLeft w:val="0"/>
                                                                                  <w:marRight w:val="0"/>
                                                                                  <w:marTop w:val="0"/>
                                                                                  <w:marBottom w:val="0"/>
                                                                                  <w:divBdr>
                                                                                    <w:top w:val="none" w:sz="0" w:space="0" w:color="auto"/>
                                                                                    <w:left w:val="none" w:sz="0" w:space="0" w:color="auto"/>
                                                                                    <w:bottom w:val="none" w:sz="0" w:space="0" w:color="auto"/>
                                                                                    <w:right w:val="none" w:sz="0" w:space="0" w:color="auto"/>
                                                                                  </w:divBdr>
                                                                                  <w:divsChild>
                                                                                    <w:div w:id="10198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671155">
                                      <w:marLeft w:val="0"/>
                                      <w:marRight w:val="0"/>
                                      <w:marTop w:val="0"/>
                                      <w:marBottom w:val="0"/>
                                      <w:divBdr>
                                        <w:top w:val="none" w:sz="0" w:space="0" w:color="auto"/>
                                        <w:left w:val="none" w:sz="0" w:space="0" w:color="auto"/>
                                        <w:bottom w:val="none" w:sz="0" w:space="0" w:color="auto"/>
                                        <w:right w:val="none" w:sz="0" w:space="0" w:color="auto"/>
                                      </w:divBdr>
                                      <w:divsChild>
                                        <w:div w:id="1883208917">
                                          <w:marLeft w:val="0"/>
                                          <w:marRight w:val="0"/>
                                          <w:marTop w:val="0"/>
                                          <w:marBottom w:val="0"/>
                                          <w:divBdr>
                                            <w:top w:val="none" w:sz="0" w:space="0" w:color="auto"/>
                                            <w:left w:val="none" w:sz="0" w:space="0" w:color="auto"/>
                                            <w:bottom w:val="none" w:sz="0" w:space="0" w:color="auto"/>
                                            <w:right w:val="none" w:sz="0" w:space="0" w:color="auto"/>
                                          </w:divBdr>
                                          <w:divsChild>
                                            <w:div w:id="341444264">
                                              <w:marLeft w:val="0"/>
                                              <w:marRight w:val="0"/>
                                              <w:marTop w:val="0"/>
                                              <w:marBottom w:val="0"/>
                                              <w:divBdr>
                                                <w:top w:val="none" w:sz="0" w:space="0" w:color="auto"/>
                                                <w:left w:val="none" w:sz="0" w:space="0" w:color="auto"/>
                                                <w:bottom w:val="none" w:sz="0" w:space="0" w:color="auto"/>
                                                <w:right w:val="none" w:sz="0" w:space="0" w:color="auto"/>
                                              </w:divBdr>
                                              <w:divsChild>
                                                <w:div w:id="274140068">
                                                  <w:marLeft w:val="0"/>
                                                  <w:marRight w:val="0"/>
                                                  <w:marTop w:val="0"/>
                                                  <w:marBottom w:val="0"/>
                                                  <w:divBdr>
                                                    <w:top w:val="none" w:sz="0" w:space="0" w:color="auto"/>
                                                    <w:left w:val="none" w:sz="0" w:space="0" w:color="auto"/>
                                                    <w:bottom w:val="none" w:sz="0" w:space="0" w:color="auto"/>
                                                    <w:right w:val="none" w:sz="0" w:space="0" w:color="auto"/>
                                                  </w:divBdr>
                                                  <w:divsChild>
                                                    <w:div w:id="1840460957">
                                                      <w:marLeft w:val="0"/>
                                                      <w:marRight w:val="0"/>
                                                      <w:marTop w:val="0"/>
                                                      <w:marBottom w:val="0"/>
                                                      <w:divBdr>
                                                        <w:top w:val="none" w:sz="0" w:space="0" w:color="auto"/>
                                                        <w:left w:val="none" w:sz="0" w:space="0" w:color="auto"/>
                                                        <w:bottom w:val="none" w:sz="0" w:space="0" w:color="auto"/>
                                                        <w:right w:val="none" w:sz="0" w:space="0" w:color="auto"/>
                                                      </w:divBdr>
                                                      <w:divsChild>
                                                        <w:div w:id="1365977567">
                                                          <w:marLeft w:val="0"/>
                                                          <w:marRight w:val="0"/>
                                                          <w:marTop w:val="0"/>
                                                          <w:marBottom w:val="0"/>
                                                          <w:divBdr>
                                                            <w:top w:val="none" w:sz="0" w:space="0" w:color="auto"/>
                                                            <w:left w:val="none" w:sz="0" w:space="0" w:color="auto"/>
                                                            <w:bottom w:val="none" w:sz="0" w:space="0" w:color="auto"/>
                                                            <w:right w:val="none" w:sz="0" w:space="0" w:color="auto"/>
                                                          </w:divBdr>
                                                          <w:divsChild>
                                                            <w:div w:id="1959530129">
                                                              <w:marLeft w:val="0"/>
                                                              <w:marRight w:val="0"/>
                                                              <w:marTop w:val="0"/>
                                                              <w:marBottom w:val="0"/>
                                                              <w:divBdr>
                                                                <w:top w:val="none" w:sz="0" w:space="0" w:color="auto"/>
                                                                <w:left w:val="none" w:sz="0" w:space="0" w:color="auto"/>
                                                                <w:bottom w:val="none" w:sz="0" w:space="0" w:color="auto"/>
                                                                <w:right w:val="none" w:sz="0" w:space="0" w:color="auto"/>
                                                              </w:divBdr>
                                                              <w:divsChild>
                                                                <w:div w:id="1189179536">
                                                                  <w:marLeft w:val="0"/>
                                                                  <w:marRight w:val="0"/>
                                                                  <w:marTop w:val="0"/>
                                                                  <w:marBottom w:val="0"/>
                                                                  <w:divBdr>
                                                                    <w:top w:val="none" w:sz="0" w:space="0" w:color="auto"/>
                                                                    <w:left w:val="none" w:sz="0" w:space="0" w:color="auto"/>
                                                                    <w:bottom w:val="none" w:sz="0" w:space="0" w:color="auto"/>
                                                                    <w:right w:val="none" w:sz="0" w:space="0" w:color="auto"/>
                                                                  </w:divBdr>
                                                                  <w:divsChild>
                                                                    <w:div w:id="2114738464">
                                                                      <w:marLeft w:val="0"/>
                                                                      <w:marRight w:val="0"/>
                                                                      <w:marTop w:val="0"/>
                                                                      <w:marBottom w:val="0"/>
                                                                      <w:divBdr>
                                                                        <w:top w:val="none" w:sz="0" w:space="0" w:color="auto"/>
                                                                        <w:left w:val="none" w:sz="0" w:space="0" w:color="auto"/>
                                                                        <w:bottom w:val="none" w:sz="0" w:space="0" w:color="auto"/>
                                                                        <w:right w:val="none" w:sz="0" w:space="0" w:color="auto"/>
                                                                      </w:divBdr>
                                                                      <w:divsChild>
                                                                        <w:div w:id="66146867">
                                                                          <w:marLeft w:val="0"/>
                                                                          <w:marRight w:val="0"/>
                                                                          <w:marTop w:val="0"/>
                                                                          <w:marBottom w:val="0"/>
                                                                          <w:divBdr>
                                                                            <w:top w:val="none" w:sz="0" w:space="0" w:color="auto"/>
                                                                            <w:left w:val="none" w:sz="0" w:space="0" w:color="auto"/>
                                                                            <w:bottom w:val="none" w:sz="0" w:space="0" w:color="auto"/>
                                                                            <w:right w:val="none" w:sz="0" w:space="0" w:color="auto"/>
                                                                          </w:divBdr>
                                                                          <w:divsChild>
                                                                            <w:div w:id="443154572">
                                                                              <w:marLeft w:val="0"/>
                                                                              <w:marRight w:val="0"/>
                                                                              <w:marTop w:val="0"/>
                                                                              <w:marBottom w:val="0"/>
                                                                              <w:divBdr>
                                                                                <w:top w:val="none" w:sz="0" w:space="0" w:color="auto"/>
                                                                                <w:left w:val="none" w:sz="0" w:space="0" w:color="auto"/>
                                                                                <w:bottom w:val="none" w:sz="0" w:space="0" w:color="auto"/>
                                                                                <w:right w:val="none" w:sz="0" w:space="0" w:color="auto"/>
                                                                              </w:divBdr>
                                                                              <w:divsChild>
                                                                                <w:div w:id="1709724752">
                                                                                  <w:marLeft w:val="0"/>
                                                                                  <w:marRight w:val="0"/>
                                                                                  <w:marTop w:val="0"/>
                                                                                  <w:marBottom w:val="0"/>
                                                                                  <w:divBdr>
                                                                                    <w:top w:val="none" w:sz="0" w:space="0" w:color="auto"/>
                                                                                    <w:left w:val="none" w:sz="0" w:space="0" w:color="auto"/>
                                                                                    <w:bottom w:val="none" w:sz="0" w:space="0" w:color="auto"/>
                                                                                    <w:right w:val="none" w:sz="0" w:space="0" w:color="auto"/>
                                                                                  </w:divBdr>
                                                                                  <w:divsChild>
                                                                                    <w:div w:id="7379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894896">
                                      <w:marLeft w:val="0"/>
                                      <w:marRight w:val="0"/>
                                      <w:marTop w:val="0"/>
                                      <w:marBottom w:val="0"/>
                                      <w:divBdr>
                                        <w:top w:val="none" w:sz="0" w:space="0" w:color="auto"/>
                                        <w:left w:val="none" w:sz="0" w:space="0" w:color="auto"/>
                                        <w:bottom w:val="none" w:sz="0" w:space="0" w:color="auto"/>
                                        <w:right w:val="none" w:sz="0" w:space="0" w:color="auto"/>
                                      </w:divBdr>
                                      <w:divsChild>
                                        <w:div w:id="1565289985">
                                          <w:marLeft w:val="0"/>
                                          <w:marRight w:val="0"/>
                                          <w:marTop w:val="0"/>
                                          <w:marBottom w:val="0"/>
                                          <w:divBdr>
                                            <w:top w:val="none" w:sz="0" w:space="0" w:color="auto"/>
                                            <w:left w:val="none" w:sz="0" w:space="0" w:color="auto"/>
                                            <w:bottom w:val="none" w:sz="0" w:space="0" w:color="auto"/>
                                            <w:right w:val="none" w:sz="0" w:space="0" w:color="auto"/>
                                          </w:divBdr>
                                          <w:divsChild>
                                            <w:div w:id="2056656823">
                                              <w:marLeft w:val="0"/>
                                              <w:marRight w:val="0"/>
                                              <w:marTop w:val="0"/>
                                              <w:marBottom w:val="0"/>
                                              <w:divBdr>
                                                <w:top w:val="none" w:sz="0" w:space="0" w:color="auto"/>
                                                <w:left w:val="none" w:sz="0" w:space="0" w:color="auto"/>
                                                <w:bottom w:val="none" w:sz="0" w:space="0" w:color="auto"/>
                                                <w:right w:val="none" w:sz="0" w:space="0" w:color="auto"/>
                                              </w:divBdr>
                                              <w:divsChild>
                                                <w:div w:id="1127311811">
                                                  <w:marLeft w:val="0"/>
                                                  <w:marRight w:val="0"/>
                                                  <w:marTop w:val="0"/>
                                                  <w:marBottom w:val="0"/>
                                                  <w:divBdr>
                                                    <w:top w:val="none" w:sz="0" w:space="0" w:color="auto"/>
                                                    <w:left w:val="none" w:sz="0" w:space="0" w:color="auto"/>
                                                    <w:bottom w:val="none" w:sz="0" w:space="0" w:color="auto"/>
                                                    <w:right w:val="none" w:sz="0" w:space="0" w:color="auto"/>
                                                  </w:divBdr>
                                                  <w:divsChild>
                                                    <w:div w:id="1197159109">
                                                      <w:marLeft w:val="0"/>
                                                      <w:marRight w:val="0"/>
                                                      <w:marTop w:val="0"/>
                                                      <w:marBottom w:val="0"/>
                                                      <w:divBdr>
                                                        <w:top w:val="none" w:sz="0" w:space="0" w:color="auto"/>
                                                        <w:left w:val="none" w:sz="0" w:space="0" w:color="auto"/>
                                                        <w:bottom w:val="none" w:sz="0" w:space="0" w:color="auto"/>
                                                        <w:right w:val="none" w:sz="0" w:space="0" w:color="auto"/>
                                                      </w:divBdr>
                                                      <w:divsChild>
                                                        <w:div w:id="2114930478">
                                                          <w:marLeft w:val="0"/>
                                                          <w:marRight w:val="0"/>
                                                          <w:marTop w:val="0"/>
                                                          <w:marBottom w:val="0"/>
                                                          <w:divBdr>
                                                            <w:top w:val="none" w:sz="0" w:space="0" w:color="auto"/>
                                                            <w:left w:val="none" w:sz="0" w:space="0" w:color="auto"/>
                                                            <w:bottom w:val="none" w:sz="0" w:space="0" w:color="auto"/>
                                                            <w:right w:val="none" w:sz="0" w:space="0" w:color="auto"/>
                                                          </w:divBdr>
                                                          <w:divsChild>
                                                            <w:div w:id="62220916">
                                                              <w:marLeft w:val="0"/>
                                                              <w:marRight w:val="0"/>
                                                              <w:marTop w:val="0"/>
                                                              <w:marBottom w:val="0"/>
                                                              <w:divBdr>
                                                                <w:top w:val="none" w:sz="0" w:space="0" w:color="auto"/>
                                                                <w:left w:val="none" w:sz="0" w:space="0" w:color="auto"/>
                                                                <w:bottom w:val="none" w:sz="0" w:space="0" w:color="auto"/>
                                                                <w:right w:val="none" w:sz="0" w:space="0" w:color="auto"/>
                                                              </w:divBdr>
                                                              <w:divsChild>
                                                                <w:div w:id="1631083413">
                                                                  <w:marLeft w:val="0"/>
                                                                  <w:marRight w:val="0"/>
                                                                  <w:marTop w:val="0"/>
                                                                  <w:marBottom w:val="0"/>
                                                                  <w:divBdr>
                                                                    <w:top w:val="none" w:sz="0" w:space="0" w:color="auto"/>
                                                                    <w:left w:val="none" w:sz="0" w:space="0" w:color="auto"/>
                                                                    <w:bottom w:val="none" w:sz="0" w:space="0" w:color="auto"/>
                                                                    <w:right w:val="none" w:sz="0" w:space="0" w:color="auto"/>
                                                                  </w:divBdr>
                                                                  <w:divsChild>
                                                                    <w:div w:id="2014141055">
                                                                      <w:marLeft w:val="0"/>
                                                                      <w:marRight w:val="0"/>
                                                                      <w:marTop w:val="0"/>
                                                                      <w:marBottom w:val="0"/>
                                                                      <w:divBdr>
                                                                        <w:top w:val="none" w:sz="0" w:space="0" w:color="auto"/>
                                                                        <w:left w:val="none" w:sz="0" w:space="0" w:color="auto"/>
                                                                        <w:bottom w:val="none" w:sz="0" w:space="0" w:color="auto"/>
                                                                        <w:right w:val="none" w:sz="0" w:space="0" w:color="auto"/>
                                                                      </w:divBdr>
                                                                      <w:divsChild>
                                                                        <w:div w:id="959412632">
                                                                          <w:marLeft w:val="0"/>
                                                                          <w:marRight w:val="0"/>
                                                                          <w:marTop w:val="0"/>
                                                                          <w:marBottom w:val="0"/>
                                                                          <w:divBdr>
                                                                            <w:top w:val="none" w:sz="0" w:space="0" w:color="auto"/>
                                                                            <w:left w:val="none" w:sz="0" w:space="0" w:color="auto"/>
                                                                            <w:bottom w:val="none" w:sz="0" w:space="0" w:color="auto"/>
                                                                            <w:right w:val="none" w:sz="0" w:space="0" w:color="auto"/>
                                                                          </w:divBdr>
                                                                          <w:divsChild>
                                                                            <w:div w:id="839780220">
                                                                              <w:marLeft w:val="0"/>
                                                                              <w:marRight w:val="0"/>
                                                                              <w:marTop w:val="0"/>
                                                                              <w:marBottom w:val="0"/>
                                                                              <w:divBdr>
                                                                                <w:top w:val="none" w:sz="0" w:space="0" w:color="auto"/>
                                                                                <w:left w:val="none" w:sz="0" w:space="0" w:color="auto"/>
                                                                                <w:bottom w:val="none" w:sz="0" w:space="0" w:color="auto"/>
                                                                                <w:right w:val="none" w:sz="0" w:space="0" w:color="auto"/>
                                                                              </w:divBdr>
                                                                              <w:divsChild>
                                                                                <w:div w:id="3670384">
                                                                                  <w:marLeft w:val="0"/>
                                                                                  <w:marRight w:val="0"/>
                                                                                  <w:marTop w:val="0"/>
                                                                                  <w:marBottom w:val="0"/>
                                                                                  <w:divBdr>
                                                                                    <w:top w:val="none" w:sz="0" w:space="0" w:color="auto"/>
                                                                                    <w:left w:val="none" w:sz="0" w:space="0" w:color="auto"/>
                                                                                    <w:bottom w:val="none" w:sz="0" w:space="0" w:color="auto"/>
                                                                                    <w:right w:val="none" w:sz="0" w:space="0" w:color="auto"/>
                                                                                  </w:divBdr>
                                                                                  <w:divsChild>
                                                                                    <w:div w:id="33823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622785">
                                      <w:marLeft w:val="0"/>
                                      <w:marRight w:val="0"/>
                                      <w:marTop w:val="0"/>
                                      <w:marBottom w:val="0"/>
                                      <w:divBdr>
                                        <w:top w:val="none" w:sz="0" w:space="0" w:color="auto"/>
                                        <w:left w:val="none" w:sz="0" w:space="0" w:color="auto"/>
                                        <w:bottom w:val="none" w:sz="0" w:space="0" w:color="auto"/>
                                        <w:right w:val="none" w:sz="0" w:space="0" w:color="auto"/>
                                      </w:divBdr>
                                      <w:divsChild>
                                        <w:div w:id="2363651">
                                          <w:marLeft w:val="0"/>
                                          <w:marRight w:val="0"/>
                                          <w:marTop w:val="0"/>
                                          <w:marBottom w:val="0"/>
                                          <w:divBdr>
                                            <w:top w:val="none" w:sz="0" w:space="0" w:color="auto"/>
                                            <w:left w:val="none" w:sz="0" w:space="0" w:color="auto"/>
                                            <w:bottom w:val="none" w:sz="0" w:space="0" w:color="auto"/>
                                            <w:right w:val="none" w:sz="0" w:space="0" w:color="auto"/>
                                          </w:divBdr>
                                          <w:divsChild>
                                            <w:div w:id="42019706">
                                              <w:marLeft w:val="0"/>
                                              <w:marRight w:val="0"/>
                                              <w:marTop w:val="0"/>
                                              <w:marBottom w:val="0"/>
                                              <w:divBdr>
                                                <w:top w:val="none" w:sz="0" w:space="0" w:color="auto"/>
                                                <w:left w:val="none" w:sz="0" w:space="0" w:color="auto"/>
                                                <w:bottom w:val="none" w:sz="0" w:space="0" w:color="auto"/>
                                                <w:right w:val="none" w:sz="0" w:space="0" w:color="auto"/>
                                              </w:divBdr>
                                              <w:divsChild>
                                                <w:div w:id="224147747">
                                                  <w:marLeft w:val="0"/>
                                                  <w:marRight w:val="0"/>
                                                  <w:marTop w:val="0"/>
                                                  <w:marBottom w:val="0"/>
                                                  <w:divBdr>
                                                    <w:top w:val="none" w:sz="0" w:space="0" w:color="auto"/>
                                                    <w:left w:val="none" w:sz="0" w:space="0" w:color="auto"/>
                                                    <w:bottom w:val="none" w:sz="0" w:space="0" w:color="auto"/>
                                                    <w:right w:val="none" w:sz="0" w:space="0" w:color="auto"/>
                                                  </w:divBdr>
                                                  <w:divsChild>
                                                    <w:div w:id="1831604322">
                                                      <w:marLeft w:val="0"/>
                                                      <w:marRight w:val="0"/>
                                                      <w:marTop w:val="0"/>
                                                      <w:marBottom w:val="0"/>
                                                      <w:divBdr>
                                                        <w:top w:val="none" w:sz="0" w:space="0" w:color="auto"/>
                                                        <w:left w:val="none" w:sz="0" w:space="0" w:color="auto"/>
                                                        <w:bottom w:val="none" w:sz="0" w:space="0" w:color="auto"/>
                                                        <w:right w:val="none" w:sz="0" w:space="0" w:color="auto"/>
                                                      </w:divBdr>
                                                      <w:divsChild>
                                                        <w:div w:id="363018293">
                                                          <w:marLeft w:val="0"/>
                                                          <w:marRight w:val="0"/>
                                                          <w:marTop w:val="0"/>
                                                          <w:marBottom w:val="0"/>
                                                          <w:divBdr>
                                                            <w:top w:val="none" w:sz="0" w:space="0" w:color="auto"/>
                                                            <w:left w:val="none" w:sz="0" w:space="0" w:color="auto"/>
                                                            <w:bottom w:val="none" w:sz="0" w:space="0" w:color="auto"/>
                                                            <w:right w:val="none" w:sz="0" w:space="0" w:color="auto"/>
                                                          </w:divBdr>
                                                          <w:divsChild>
                                                            <w:div w:id="1661613374">
                                                              <w:marLeft w:val="0"/>
                                                              <w:marRight w:val="0"/>
                                                              <w:marTop w:val="0"/>
                                                              <w:marBottom w:val="0"/>
                                                              <w:divBdr>
                                                                <w:top w:val="none" w:sz="0" w:space="0" w:color="auto"/>
                                                                <w:left w:val="none" w:sz="0" w:space="0" w:color="auto"/>
                                                                <w:bottom w:val="none" w:sz="0" w:space="0" w:color="auto"/>
                                                                <w:right w:val="none" w:sz="0" w:space="0" w:color="auto"/>
                                                              </w:divBdr>
                                                              <w:divsChild>
                                                                <w:div w:id="1201936518">
                                                                  <w:marLeft w:val="0"/>
                                                                  <w:marRight w:val="0"/>
                                                                  <w:marTop w:val="0"/>
                                                                  <w:marBottom w:val="0"/>
                                                                  <w:divBdr>
                                                                    <w:top w:val="none" w:sz="0" w:space="0" w:color="auto"/>
                                                                    <w:left w:val="none" w:sz="0" w:space="0" w:color="auto"/>
                                                                    <w:bottom w:val="none" w:sz="0" w:space="0" w:color="auto"/>
                                                                    <w:right w:val="none" w:sz="0" w:space="0" w:color="auto"/>
                                                                  </w:divBdr>
                                                                  <w:divsChild>
                                                                    <w:div w:id="1861778769">
                                                                      <w:marLeft w:val="0"/>
                                                                      <w:marRight w:val="0"/>
                                                                      <w:marTop w:val="0"/>
                                                                      <w:marBottom w:val="0"/>
                                                                      <w:divBdr>
                                                                        <w:top w:val="none" w:sz="0" w:space="0" w:color="auto"/>
                                                                        <w:left w:val="none" w:sz="0" w:space="0" w:color="auto"/>
                                                                        <w:bottom w:val="none" w:sz="0" w:space="0" w:color="auto"/>
                                                                        <w:right w:val="none" w:sz="0" w:space="0" w:color="auto"/>
                                                                      </w:divBdr>
                                                                      <w:divsChild>
                                                                        <w:div w:id="41709916">
                                                                          <w:marLeft w:val="0"/>
                                                                          <w:marRight w:val="0"/>
                                                                          <w:marTop w:val="0"/>
                                                                          <w:marBottom w:val="0"/>
                                                                          <w:divBdr>
                                                                            <w:top w:val="none" w:sz="0" w:space="0" w:color="auto"/>
                                                                            <w:left w:val="none" w:sz="0" w:space="0" w:color="auto"/>
                                                                            <w:bottom w:val="none" w:sz="0" w:space="0" w:color="auto"/>
                                                                            <w:right w:val="none" w:sz="0" w:space="0" w:color="auto"/>
                                                                          </w:divBdr>
                                                                          <w:divsChild>
                                                                            <w:div w:id="1922832245">
                                                                              <w:marLeft w:val="0"/>
                                                                              <w:marRight w:val="0"/>
                                                                              <w:marTop w:val="0"/>
                                                                              <w:marBottom w:val="0"/>
                                                                              <w:divBdr>
                                                                                <w:top w:val="none" w:sz="0" w:space="0" w:color="auto"/>
                                                                                <w:left w:val="none" w:sz="0" w:space="0" w:color="auto"/>
                                                                                <w:bottom w:val="none" w:sz="0" w:space="0" w:color="auto"/>
                                                                                <w:right w:val="none" w:sz="0" w:space="0" w:color="auto"/>
                                                                              </w:divBdr>
                                                                              <w:divsChild>
                                                                                <w:div w:id="54086677">
                                                                                  <w:marLeft w:val="0"/>
                                                                                  <w:marRight w:val="0"/>
                                                                                  <w:marTop w:val="0"/>
                                                                                  <w:marBottom w:val="0"/>
                                                                                  <w:divBdr>
                                                                                    <w:top w:val="none" w:sz="0" w:space="0" w:color="auto"/>
                                                                                    <w:left w:val="none" w:sz="0" w:space="0" w:color="auto"/>
                                                                                    <w:bottom w:val="none" w:sz="0" w:space="0" w:color="auto"/>
                                                                                    <w:right w:val="none" w:sz="0" w:space="0" w:color="auto"/>
                                                                                  </w:divBdr>
                                                                                  <w:divsChild>
                                                                                    <w:div w:id="177532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5750">
                                      <w:marLeft w:val="0"/>
                                      <w:marRight w:val="0"/>
                                      <w:marTop w:val="0"/>
                                      <w:marBottom w:val="0"/>
                                      <w:divBdr>
                                        <w:top w:val="none" w:sz="0" w:space="0" w:color="auto"/>
                                        <w:left w:val="none" w:sz="0" w:space="0" w:color="auto"/>
                                        <w:bottom w:val="none" w:sz="0" w:space="0" w:color="auto"/>
                                        <w:right w:val="none" w:sz="0" w:space="0" w:color="auto"/>
                                      </w:divBdr>
                                      <w:divsChild>
                                        <w:div w:id="1808740954">
                                          <w:marLeft w:val="0"/>
                                          <w:marRight w:val="0"/>
                                          <w:marTop w:val="0"/>
                                          <w:marBottom w:val="0"/>
                                          <w:divBdr>
                                            <w:top w:val="none" w:sz="0" w:space="0" w:color="auto"/>
                                            <w:left w:val="none" w:sz="0" w:space="0" w:color="auto"/>
                                            <w:bottom w:val="none" w:sz="0" w:space="0" w:color="auto"/>
                                            <w:right w:val="none" w:sz="0" w:space="0" w:color="auto"/>
                                          </w:divBdr>
                                          <w:divsChild>
                                            <w:div w:id="1726177072">
                                              <w:marLeft w:val="0"/>
                                              <w:marRight w:val="0"/>
                                              <w:marTop w:val="0"/>
                                              <w:marBottom w:val="0"/>
                                              <w:divBdr>
                                                <w:top w:val="none" w:sz="0" w:space="0" w:color="auto"/>
                                                <w:left w:val="none" w:sz="0" w:space="0" w:color="auto"/>
                                                <w:bottom w:val="none" w:sz="0" w:space="0" w:color="auto"/>
                                                <w:right w:val="none" w:sz="0" w:space="0" w:color="auto"/>
                                              </w:divBdr>
                                              <w:divsChild>
                                                <w:div w:id="919874372">
                                                  <w:marLeft w:val="0"/>
                                                  <w:marRight w:val="0"/>
                                                  <w:marTop w:val="0"/>
                                                  <w:marBottom w:val="0"/>
                                                  <w:divBdr>
                                                    <w:top w:val="none" w:sz="0" w:space="0" w:color="auto"/>
                                                    <w:left w:val="none" w:sz="0" w:space="0" w:color="auto"/>
                                                    <w:bottom w:val="none" w:sz="0" w:space="0" w:color="auto"/>
                                                    <w:right w:val="none" w:sz="0" w:space="0" w:color="auto"/>
                                                  </w:divBdr>
                                                  <w:divsChild>
                                                    <w:div w:id="1445536745">
                                                      <w:marLeft w:val="0"/>
                                                      <w:marRight w:val="0"/>
                                                      <w:marTop w:val="0"/>
                                                      <w:marBottom w:val="0"/>
                                                      <w:divBdr>
                                                        <w:top w:val="none" w:sz="0" w:space="0" w:color="auto"/>
                                                        <w:left w:val="none" w:sz="0" w:space="0" w:color="auto"/>
                                                        <w:bottom w:val="none" w:sz="0" w:space="0" w:color="auto"/>
                                                        <w:right w:val="none" w:sz="0" w:space="0" w:color="auto"/>
                                                      </w:divBdr>
                                                      <w:divsChild>
                                                        <w:div w:id="1118647318">
                                                          <w:marLeft w:val="0"/>
                                                          <w:marRight w:val="0"/>
                                                          <w:marTop w:val="0"/>
                                                          <w:marBottom w:val="0"/>
                                                          <w:divBdr>
                                                            <w:top w:val="none" w:sz="0" w:space="0" w:color="auto"/>
                                                            <w:left w:val="none" w:sz="0" w:space="0" w:color="auto"/>
                                                            <w:bottom w:val="none" w:sz="0" w:space="0" w:color="auto"/>
                                                            <w:right w:val="none" w:sz="0" w:space="0" w:color="auto"/>
                                                          </w:divBdr>
                                                          <w:divsChild>
                                                            <w:div w:id="1504903840">
                                                              <w:marLeft w:val="0"/>
                                                              <w:marRight w:val="0"/>
                                                              <w:marTop w:val="0"/>
                                                              <w:marBottom w:val="0"/>
                                                              <w:divBdr>
                                                                <w:top w:val="none" w:sz="0" w:space="0" w:color="auto"/>
                                                                <w:left w:val="none" w:sz="0" w:space="0" w:color="auto"/>
                                                                <w:bottom w:val="none" w:sz="0" w:space="0" w:color="auto"/>
                                                                <w:right w:val="none" w:sz="0" w:space="0" w:color="auto"/>
                                                              </w:divBdr>
                                                              <w:divsChild>
                                                                <w:div w:id="680351132">
                                                                  <w:marLeft w:val="0"/>
                                                                  <w:marRight w:val="0"/>
                                                                  <w:marTop w:val="0"/>
                                                                  <w:marBottom w:val="0"/>
                                                                  <w:divBdr>
                                                                    <w:top w:val="none" w:sz="0" w:space="0" w:color="auto"/>
                                                                    <w:left w:val="none" w:sz="0" w:space="0" w:color="auto"/>
                                                                    <w:bottom w:val="none" w:sz="0" w:space="0" w:color="auto"/>
                                                                    <w:right w:val="none" w:sz="0" w:space="0" w:color="auto"/>
                                                                  </w:divBdr>
                                                                  <w:divsChild>
                                                                    <w:div w:id="1595091395">
                                                                      <w:marLeft w:val="0"/>
                                                                      <w:marRight w:val="0"/>
                                                                      <w:marTop w:val="0"/>
                                                                      <w:marBottom w:val="0"/>
                                                                      <w:divBdr>
                                                                        <w:top w:val="none" w:sz="0" w:space="0" w:color="auto"/>
                                                                        <w:left w:val="none" w:sz="0" w:space="0" w:color="auto"/>
                                                                        <w:bottom w:val="none" w:sz="0" w:space="0" w:color="auto"/>
                                                                        <w:right w:val="none" w:sz="0" w:space="0" w:color="auto"/>
                                                                      </w:divBdr>
                                                                      <w:divsChild>
                                                                        <w:div w:id="1013646319">
                                                                          <w:marLeft w:val="0"/>
                                                                          <w:marRight w:val="0"/>
                                                                          <w:marTop w:val="0"/>
                                                                          <w:marBottom w:val="0"/>
                                                                          <w:divBdr>
                                                                            <w:top w:val="none" w:sz="0" w:space="0" w:color="auto"/>
                                                                            <w:left w:val="none" w:sz="0" w:space="0" w:color="auto"/>
                                                                            <w:bottom w:val="none" w:sz="0" w:space="0" w:color="auto"/>
                                                                            <w:right w:val="none" w:sz="0" w:space="0" w:color="auto"/>
                                                                          </w:divBdr>
                                                                          <w:divsChild>
                                                                            <w:div w:id="1090469393">
                                                                              <w:marLeft w:val="0"/>
                                                                              <w:marRight w:val="0"/>
                                                                              <w:marTop w:val="0"/>
                                                                              <w:marBottom w:val="0"/>
                                                                              <w:divBdr>
                                                                                <w:top w:val="none" w:sz="0" w:space="0" w:color="auto"/>
                                                                                <w:left w:val="none" w:sz="0" w:space="0" w:color="auto"/>
                                                                                <w:bottom w:val="none" w:sz="0" w:space="0" w:color="auto"/>
                                                                                <w:right w:val="none" w:sz="0" w:space="0" w:color="auto"/>
                                                                              </w:divBdr>
                                                                              <w:divsChild>
                                                                                <w:div w:id="2014454141">
                                                                                  <w:marLeft w:val="0"/>
                                                                                  <w:marRight w:val="0"/>
                                                                                  <w:marTop w:val="0"/>
                                                                                  <w:marBottom w:val="0"/>
                                                                                  <w:divBdr>
                                                                                    <w:top w:val="none" w:sz="0" w:space="0" w:color="auto"/>
                                                                                    <w:left w:val="none" w:sz="0" w:space="0" w:color="auto"/>
                                                                                    <w:bottom w:val="none" w:sz="0" w:space="0" w:color="auto"/>
                                                                                    <w:right w:val="none" w:sz="0" w:space="0" w:color="auto"/>
                                                                                  </w:divBdr>
                                                                                  <w:divsChild>
                                                                                    <w:div w:id="195797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316462">
                                      <w:marLeft w:val="0"/>
                                      <w:marRight w:val="0"/>
                                      <w:marTop w:val="0"/>
                                      <w:marBottom w:val="0"/>
                                      <w:divBdr>
                                        <w:top w:val="none" w:sz="0" w:space="0" w:color="auto"/>
                                        <w:left w:val="none" w:sz="0" w:space="0" w:color="auto"/>
                                        <w:bottom w:val="none" w:sz="0" w:space="0" w:color="auto"/>
                                        <w:right w:val="none" w:sz="0" w:space="0" w:color="auto"/>
                                      </w:divBdr>
                                      <w:divsChild>
                                        <w:div w:id="1309239647">
                                          <w:marLeft w:val="0"/>
                                          <w:marRight w:val="0"/>
                                          <w:marTop w:val="0"/>
                                          <w:marBottom w:val="0"/>
                                          <w:divBdr>
                                            <w:top w:val="none" w:sz="0" w:space="0" w:color="auto"/>
                                            <w:left w:val="none" w:sz="0" w:space="0" w:color="auto"/>
                                            <w:bottom w:val="none" w:sz="0" w:space="0" w:color="auto"/>
                                            <w:right w:val="none" w:sz="0" w:space="0" w:color="auto"/>
                                          </w:divBdr>
                                          <w:divsChild>
                                            <w:div w:id="1896429704">
                                              <w:marLeft w:val="0"/>
                                              <w:marRight w:val="0"/>
                                              <w:marTop w:val="0"/>
                                              <w:marBottom w:val="0"/>
                                              <w:divBdr>
                                                <w:top w:val="none" w:sz="0" w:space="0" w:color="auto"/>
                                                <w:left w:val="none" w:sz="0" w:space="0" w:color="auto"/>
                                                <w:bottom w:val="none" w:sz="0" w:space="0" w:color="auto"/>
                                                <w:right w:val="none" w:sz="0" w:space="0" w:color="auto"/>
                                              </w:divBdr>
                                              <w:divsChild>
                                                <w:div w:id="2022660592">
                                                  <w:marLeft w:val="0"/>
                                                  <w:marRight w:val="0"/>
                                                  <w:marTop w:val="0"/>
                                                  <w:marBottom w:val="0"/>
                                                  <w:divBdr>
                                                    <w:top w:val="none" w:sz="0" w:space="0" w:color="auto"/>
                                                    <w:left w:val="none" w:sz="0" w:space="0" w:color="auto"/>
                                                    <w:bottom w:val="none" w:sz="0" w:space="0" w:color="auto"/>
                                                    <w:right w:val="none" w:sz="0" w:space="0" w:color="auto"/>
                                                  </w:divBdr>
                                                  <w:divsChild>
                                                    <w:div w:id="181285784">
                                                      <w:marLeft w:val="0"/>
                                                      <w:marRight w:val="0"/>
                                                      <w:marTop w:val="0"/>
                                                      <w:marBottom w:val="0"/>
                                                      <w:divBdr>
                                                        <w:top w:val="none" w:sz="0" w:space="0" w:color="auto"/>
                                                        <w:left w:val="none" w:sz="0" w:space="0" w:color="auto"/>
                                                        <w:bottom w:val="none" w:sz="0" w:space="0" w:color="auto"/>
                                                        <w:right w:val="none" w:sz="0" w:space="0" w:color="auto"/>
                                                      </w:divBdr>
                                                      <w:divsChild>
                                                        <w:div w:id="117727556">
                                                          <w:marLeft w:val="0"/>
                                                          <w:marRight w:val="0"/>
                                                          <w:marTop w:val="0"/>
                                                          <w:marBottom w:val="0"/>
                                                          <w:divBdr>
                                                            <w:top w:val="none" w:sz="0" w:space="0" w:color="auto"/>
                                                            <w:left w:val="none" w:sz="0" w:space="0" w:color="auto"/>
                                                            <w:bottom w:val="none" w:sz="0" w:space="0" w:color="auto"/>
                                                            <w:right w:val="none" w:sz="0" w:space="0" w:color="auto"/>
                                                          </w:divBdr>
                                                          <w:divsChild>
                                                            <w:div w:id="1907373467">
                                                              <w:marLeft w:val="0"/>
                                                              <w:marRight w:val="0"/>
                                                              <w:marTop w:val="0"/>
                                                              <w:marBottom w:val="0"/>
                                                              <w:divBdr>
                                                                <w:top w:val="none" w:sz="0" w:space="0" w:color="auto"/>
                                                                <w:left w:val="none" w:sz="0" w:space="0" w:color="auto"/>
                                                                <w:bottom w:val="none" w:sz="0" w:space="0" w:color="auto"/>
                                                                <w:right w:val="none" w:sz="0" w:space="0" w:color="auto"/>
                                                              </w:divBdr>
                                                              <w:divsChild>
                                                                <w:div w:id="377974047">
                                                                  <w:marLeft w:val="0"/>
                                                                  <w:marRight w:val="0"/>
                                                                  <w:marTop w:val="0"/>
                                                                  <w:marBottom w:val="0"/>
                                                                  <w:divBdr>
                                                                    <w:top w:val="none" w:sz="0" w:space="0" w:color="auto"/>
                                                                    <w:left w:val="none" w:sz="0" w:space="0" w:color="auto"/>
                                                                    <w:bottom w:val="none" w:sz="0" w:space="0" w:color="auto"/>
                                                                    <w:right w:val="none" w:sz="0" w:space="0" w:color="auto"/>
                                                                  </w:divBdr>
                                                                  <w:divsChild>
                                                                    <w:div w:id="1876118157">
                                                                      <w:marLeft w:val="0"/>
                                                                      <w:marRight w:val="0"/>
                                                                      <w:marTop w:val="0"/>
                                                                      <w:marBottom w:val="0"/>
                                                                      <w:divBdr>
                                                                        <w:top w:val="none" w:sz="0" w:space="0" w:color="auto"/>
                                                                        <w:left w:val="none" w:sz="0" w:space="0" w:color="auto"/>
                                                                        <w:bottom w:val="none" w:sz="0" w:space="0" w:color="auto"/>
                                                                        <w:right w:val="none" w:sz="0" w:space="0" w:color="auto"/>
                                                                      </w:divBdr>
                                                                      <w:divsChild>
                                                                        <w:div w:id="211112468">
                                                                          <w:marLeft w:val="0"/>
                                                                          <w:marRight w:val="0"/>
                                                                          <w:marTop w:val="0"/>
                                                                          <w:marBottom w:val="0"/>
                                                                          <w:divBdr>
                                                                            <w:top w:val="none" w:sz="0" w:space="0" w:color="auto"/>
                                                                            <w:left w:val="none" w:sz="0" w:space="0" w:color="auto"/>
                                                                            <w:bottom w:val="none" w:sz="0" w:space="0" w:color="auto"/>
                                                                            <w:right w:val="none" w:sz="0" w:space="0" w:color="auto"/>
                                                                          </w:divBdr>
                                                                          <w:divsChild>
                                                                            <w:div w:id="1151752709">
                                                                              <w:marLeft w:val="0"/>
                                                                              <w:marRight w:val="0"/>
                                                                              <w:marTop w:val="0"/>
                                                                              <w:marBottom w:val="0"/>
                                                                              <w:divBdr>
                                                                                <w:top w:val="none" w:sz="0" w:space="0" w:color="auto"/>
                                                                                <w:left w:val="none" w:sz="0" w:space="0" w:color="auto"/>
                                                                                <w:bottom w:val="none" w:sz="0" w:space="0" w:color="auto"/>
                                                                                <w:right w:val="none" w:sz="0" w:space="0" w:color="auto"/>
                                                                              </w:divBdr>
                                                                              <w:divsChild>
                                                                                <w:div w:id="1008095486">
                                                                                  <w:marLeft w:val="0"/>
                                                                                  <w:marRight w:val="0"/>
                                                                                  <w:marTop w:val="0"/>
                                                                                  <w:marBottom w:val="0"/>
                                                                                  <w:divBdr>
                                                                                    <w:top w:val="none" w:sz="0" w:space="0" w:color="auto"/>
                                                                                    <w:left w:val="none" w:sz="0" w:space="0" w:color="auto"/>
                                                                                    <w:bottom w:val="none" w:sz="0" w:space="0" w:color="auto"/>
                                                                                    <w:right w:val="none" w:sz="0" w:space="0" w:color="auto"/>
                                                                                  </w:divBdr>
                                                                                  <w:divsChild>
                                                                                    <w:div w:id="52641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450897">
                                      <w:marLeft w:val="0"/>
                                      <w:marRight w:val="0"/>
                                      <w:marTop w:val="0"/>
                                      <w:marBottom w:val="0"/>
                                      <w:divBdr>
                                        <w:top w:val="none" w:sz="0" w:space="0" w:color="auto"/>
                                        <w:left w:val="none" w:sz="0" w:space="0" w:color="auto"/>
                                        <w:bottom w:val="none" w:sz="0" w:space="0" w:color="auto"/>
                                        <w:right w:val="none" w:sz="0" w:space="0" w:color="auto"/>
                                      </w:divBdr>
                                      <w:divsChild>
                                        <w:div w:id="691103035">
                                          <w:marLeft w:val="0"/>
                                          <w:marRight w:val="0"/>
                                          <w:marTop w:val="0"/>
                                          <w:marBottom w:val="0"/>
                                          <w:divBdr>
                                            <w:top w:val="none" w:sz="0" w:space="0" w:color="auto"/>
                                            <w:left w:val="none" w:sz="0" w:space="0" w:color="auto"/>
                                            <w:bottom w:val="none" w:sz="0" w:space="0" w:color="auto"/>
                                            <w:right w:val="none" w:sz="0" w:space="0" w:color="auto"/>
                                          </w:divBdr>
                                          <w:divsChild>
                                            <w:div w:id="1222902795">
                                              <w:marLeft w:val="0"/>
                                              <w:marRight w:val="0"/>
                                              <w:marTop w:val="0"/>
                                              <w:marBottom w:val="0"/>
                                              <w:divBdr>
                                                <w:top w:val="none" w:sz="0" w:space="0" w:color="auto"/>
                                                <w:left w:val="none" w:sz="0" w:space="0" w:color="auto"/>
                                                <w:bottom w:val="none" w:sz="0" w:space="0" w:color="auto"/>
                                                <w:right w:val="none" w:sz="0" w:space="0" w:color="auto"/>
                                              </w:divBdr>
                                              <w:divsChild>
                                                <w:div w:id="373585256">
                                                  <w:marLeft w:val="0"/>
                                                  <w:marRight w:val="0"/>
                                                  <w:marTop w:val="0"/>
                                                  <w:marBottom w:val="0"/>
                                                  <w:divBdr>
                                                    <w:top w:val="none" w:sz="0" w:space="0" w:color="auto"/>
                                                    <w:left w:val="none" w:sz="0" w:space="0" w:color="auto"/>
                                                    <w:bottom w:val="none" w:sz="0" w:space="0" w:color="auto"/>
                                                    <w:right w:val="none" w:sz="0" w:space="0" w:color="auto"/>
                                                  </w:divBdr>
                                                  <w:divsChild>
                                                    <w:div w:id="1761443683">
                                                      <w:marLeft w:val="0"/>
                                                      <w:marRight w:val="0"/>
                                                      <w:marTop w:val="0"/>
                                                      <w:marBottom w:val="0"/>
                                                      <w:divBdr>
                                                        <w:top w:val="none" w:sz="0" w:space="0" w:color="auto"/>
                                                        <w:left w:val="none" w:sz="0" w:space="0" w:color="auto"/>
                                                        <w:bottom w:val="none" w:sz="0" w:space="0" w:color="auto"/>
                                                        <w:right w:val="none" w:sz="0" w:space="0" w:color="auto"/>
                                                      </w:divBdr>
                                                      <w:divsChild>
                                                        <w:div w:id="33580622">
                                                          <w:marLeft w:val="0"/>
                                                          <w:marRight w:val="0"/>
                                                          <w:marTop w:val="0"/>
                                                          <w:marBottom w:val="0"/>
                                                          <w:divBdr>
                                                            <w:top w:val="none" w:sz="0" w:space="0" w:color="auto"/>
                                                            <w:left w:val="none" w:sz="0" w:space="0" w:color="auto"/>
                                                            <w:bottom w:val="none" w:sz="0" w:space="0" w:color="auto"/>
                                                            <w:right w:val="none" w:sz="0" w:space="0" w:color="auto"/>
                                                          </w:divBdr>
                                                          <w:divsChild>
                                                            <w:div w:id="1107694283">
                                                              <w:marLeft w:val="0"/>
                                                              <w:marRight w:val="0"/>
                                                              <w:marTop w:val="0"/>
                                                              <w:marBottom w:val="0"/>
                                                              <w:divBdr>
                                                                <w:top w:val="none" w:sz="0" w:space="0" w:color="auto"/>
                                                                <w:left w:val="none" w:sz="0" w:space="0" w:color="auto"/>
                                                                <w:bottom w:val="none" w:sz="0" w:space="0" w:color="auto"/>
                                                                <w:right w:val="none" w:sz="0" w:space="0" w:color="auto"/>
                                                              </w:divBdr>
                                                              <w:divsChild>
                                                                <w:div w:id="381903373">
                                                                  <w:marLeft w:val="0"/>
                                                                  <w:marRight w:val="0"/>
                                                                  <w:marTop w:val="0"/>
                                                                  <w:marBottom w:val="0"/>
                                                                  <w:divBdr>
                                                                    <w:top w:val="none" w:sz="0" w:space="0" w:color="auto"/>
                                                                    <w:left w:val="none" w:sz="0" w:space="0" w:color="auto"/>
                                                                    <w:bottom w:val="none" w:sz="0" w:space="0" w:color="auto"/>
                                                                    <w:right w:val="none" w:sz="0" w:space="0" w:color="auto"/>
                                                                  </w:divBdr>
                                                                  <w:divsChild>
                                                                    <w:div w:id="1842810264">
                                                                      <w:marLeft w:val="0"/>
                                                                      <w:marRight w:val="0"/>
                                                                      <w:marTop w:val="0"/>
                                                                      <w:marBottom w:val="0"/>
                                                                      <w:divBdr>
                                                                        <w:top w:val="none" w:sz="0" w:space="0" w:color="auto"/>
                                                                        <w:left w:val="none" w:sz="0" w:space="0" w:color="auto"/>
                                                                        <w:bottom w:val="none" w:sz="0" w:space="0" w:color="auto"/>
                                                                        <w:right w:val="none" w:sz="0" w:space="0" w:color="auto"/>
                                                                      </w:divBdr>
                                                                      <w:divsChild>
                                                                        <w:div w:id="1517233034">
                                                                          <w:marLeft w:val="0"/>
                                                                          <w:marRight w:val="0"/>
                                                                          <w:marTop w:val="0"/>
                                                                          <w:marBottom w:val="0"/>
                                                                          <w:divBdr>
                                                                            <w:top w:val="none" w:sz="0" w:space="0" w:color="auto"/>
                                                                            <w:left w:val="none" w:sz="0" w:space="0" w:color="auto"/>
                                                                            <w:bottom w:val="none" w:sz="0" w:space="0" w:color="auto"/>
                                                                            <w:right w:val="none" w:sz="0" w:space="0" w:color="auto"/>
                                                                          </w:divBdr>
                                                                          <w:divsChild>
                                                                            <w:div w:id="319425843">
                                                                              <w:marLeft w:val="0"/>
                                                                              <w:marRight w:val="0"/>
                                                                              <w:marTop w:val="0"/>
                                                                              <w:marBottom w:val="0"/>
                                                                              <w:divBdr>
                                                                                <w:top w:val="none" w:sz="0" w:space="0" w:color="auto"/>
                                                                                <w:left w:val="none" w:sz="0" w:space="0" w:color="auto"/>
                                                                                <w:bottom w:val="none" w:sz="0" w:space="0" w:color="auto"/>
                                                                                <w:right w:val="none" w:sz="0" w:space="0" w:color="auto"/>
                                                                              </w:divBdr>
                                                                              <w:divsChild>
                                                                                <w:div w:id="1573808733">
                                                                                  <w:marLeft w:val="0"/>
                                                                                  <w:marRight w:val="0"/>
                                                                                  <w:marTop w:val="0"/>
                                                                                  <w:marBottom w:val="0"/>
                                                                                  <w:divBdr>
                                                                                    <w:top w:val="none" w:sz="0" w:space="0" w:color="auto"/>
                                                                                    <w:left w:val="none" w:sz="0" w:space="0" w:color="auto"/>
                                                                                    <w:bottom w:val="none" w:sz="0" w:space="0" w:color="auto"/>
                                                                                    <w:right w:val="none" w:sz="0" w:space="0" w:color="auto"/>
                                                                                  </w:divBdr>
                                                                                  <w:divsChild>
                                                                                    <w:div w:id="40076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642978">
                                      <w:marLeft w:val="0"/>
                                      <w:marRight w:val="0"/>
                                      <w:marTop w:val="0"/>
                                      <w:marBottom w:val="0"/>
                                      <w:divBdr>
                                        <w:top w:val="none" w:sz="0" w:space="0" w:color="auto"/>
                                        <w:left w:val="none" w:sz="0" w:space="0" w:color="auto"/>
                                        <w:bottom w:val="none" w:sz="0" w:space="0" w:color="auto"/>
                                        <w:right w:val="none" w:sz="0" w:space="0" w:color="auto"/>
                                      </w:divBdr>
                                      <w:divsChild>
                                        <w:div w:id="1292664690">
                                          <w:marLeft w:val="0"/>
                                          <w:marRight w:val="0"/>
                                          <w:marTop w:val="0"/>
                                          <w:marBottom w:val="0"/>
                                          <w:divBdr>
                                            <w:top w:val="none" w:sz="0" w:space="0" w:color="auto"/>
                                            <w:left w:val="none" w:sz="0" w:space="0" w:color="auto"/>
                                            <w:bottom w:val="none" w:sz="0" w:space="0" w:color="auto"/>
                                            <w:right w:val="none" w:sz="0" w:space="0" w:color="auto"/>
                                          </w:divBdr>
                                          <w:divsChild>
                                            <w:div w:id="2040202943">
                                              <w:marLeft w:val="0"/>
                                              <w:marRight w:val="0"/>
                                              <w:marTop w:val="0"/>
                                              <w:marBottom w:val="0"/>
                                              <w:divBdr>
                                                <w:top w:val="none" w:sz="0" w:space="0" w:color="auto"/>
                                                <w:left w:val="none" w:sz="0" w:space="0" w:color="auto"/>
                                                <w:bottom w:val="none" w:sz="0" w:space="0" w:color="auto"/>
                                                <w:right w:val="none" w:sz="0" w:space="0" w:color="auto"/>
                                              </w:divBdr>
                                              <w:divsChild>
                                                <w:div w:id="2126340906">
                                                  <w:marLeft w:val="0"/>
                                                  <w:marRight w:val="0"/>
                                                  <w:marTop w:val="0"/>
                                                  <w:marBottom w:val="0"/>
                                                  <w:divBdr>
                                                    <w:top w:val="none" w:sz="0" w:space="0" w:color="auto"/>
                                                    <w:left w:val="none" w:sz="0" w:space="0" w:color="auto"/>
                                                    <w:bottom w:val="none" w:sz="0" w:space="0" w:color="auto"/>
                                                    <w:right w:val="none" w:sz="0" w:space="0" w:color="auto"/>
                                                  </w:divBdr>
                                                  <w:divsChild>
                                                    <w:div w:id="1636636997">
                                                      <w:marLeft w:val="0"/>
                                                      <w:marRight w:val="0"/>
                                                      <w:marTop w:val="0"/>
                                                      <w:marBottom w:val="0"/>
                                                      <w:divBdr>
                                                        <w:top w:val="none" w:sz="0" w:space="0" w:color="auto"/>
                                                        <w:left w:val="none" w:sz="0" w:space="0" w:color="auto"/>
                                                        <w:bottom w:val="none" w:sz="0" w:space="0" w:color="auto"/>
                                                        <w:right w:val="none" w:sz="0" w:space="0" w:color="auto"/>
                                                      </w:divBdr>
                                                      <w:divsChild>
                                                        <w:div w:id="1643776086">
                                                          <w:marLeft w:val="0"/>
                                                          <w:marRight w:val="0"/>
                                                          <w:marTop w:val="0"/>
                                                          <w:marBottom w:val="0"/>
                                                          <w:divBdr>
                                                            <w:top w:val="none" w:sz="0" w:space="0" w:color="auto"/>
                                                            <w:left w:val="none" w:sz="0" w:space="0" w:color="auto"/>
                                                            <w:bottom w:val="none" w:sz="0" w:space="0" w:color="auto"/>
                                                            <w:right w:val="none" w:sz="0" w:space="0" w:color="auto"/>
                                                          </w:divBdr>
                                                          <w:divsChild>
                                                            <w:div w:id="2110000678">
                                                              <w:marLeft w:val="0"/>
                                                              <w:marRight w:val="0"/>
                                                              <w:marTop w:val="0"/>
                                                              <w:marBottom w:val="0"/>
                                                              <w:divBdr>
                                                                <w:top w:val="none" w:sz="0" w:space="0" w:color="auto"/>
                                                                <w:left w:val="none" w:sz="0" w:space="0" w:color="auto"/>
                                                                <w:bottom w:val="none" w:sz="0" w:space="0" w:color="auto"/>
                                                                <w:right w:val="none" w:sz="0" w:space="0" w:color="auto"/>
                                                              </w:divBdr>
                                                              <w:divsChild>
                                                                <w:div w:id="747265637">
                                                                  <w:marLeft w:val="0"/>
                                                                  <w:marRight w:val="0"/>
                                                                  <w:marTop w:val="0"/>
                                                                  <w:marBottom w:val="0"/>
                                                                  <w:divBdr>
                                                                    <w:top w:val="none" w:sz="0" w:space="0" w:color="auto"/>
                                                                    <w:left w:val="none" w:sz="0" w:space="0" w:color="auto"/>
                                                                    <w:bottom w:val="none" w:sz="0" w:space="0" w:color="auto"/>
                                                                    <w:right w:val="none" w:sz="0" w:space="0" w:color="auto"/>
                                                                  </w:divBdr>
                                                                  <w:divsChild>
                                                                    <w:div w:id="1783837631">
                                                                      <w:marLeft w:val="0"/>
                                                                      <w:marRight w:val="0"/>
                                                                      <w:marTop w:val="0"/>
                                                                      <w:marBottom w:val="0"/>
                                                                      <w:divBdr>
                                                                        <w:top w:val="none" w:sz="0" w:space="0" w:color="auto"/>
                                                                        <w:left w:val="none" w:sz="0" w:space="0" w:color="auto"/>
                                                                        <w:bottom w:val="none" w:sz="0" w:space="0" w:color="auto"/>
                                                                        <w:right w:val="none" w:sz="0" w:space="0" w:color="auto"/>
                                                                      </w:divBdr>
                                                                      <w:divsChild>
                                                                        <w:div w:id="1658680751">
                                                                          <w:marLeft w:val="0"/>
                                                                          <w:marRight w:val="0"/>
                                                                          <w:marTop w:val="0"/>
                                                                          <w:marBottom w:val="0"/>
                                                                          <w:divBdr>
                                                                            <w:top w:val="none" w:sz="0" w:space="0" w:color="auto"/>
                                                                            <w:left w:val="none" w:sz="0" w:space="0" w:color="auto"/>
                                                                            <w:bottom w:val="none" w:sz="0" w:space="0" w:color="auto"/>
                                                                            <w:right w:val="none" w:sz="0" w:space="0" w:color="auto"/>
                                                                          </w:divBdr>
                                                                          <w:divsChild>
                                                                            <w:div w:id="940642554">
                                                                              <w:marLeft w:val="0"/>
                                                                              <w:marRight w:val="0"/>
                                                                              <w:marTop w:val="0"/>
                                                                              <w:marBottom w:val="0"/>
                                                                              <w:divBdr>
                                                                                <w:top w:val="none" w:sz="0" w:space="0" w:color="auto"/>
                                                                                <w:left w:val="none" w:sz="0" w:space="0" w:color="auto"/>
                                                                                <w:bottom w:val="none" w:sz="0" w:space="0" w:color="auto"/>
                                                                                <w:right w:val="none" w:sz="0" w:space="0" w:color="auto"/>
                                                                              </w:divBdr>
                                                                              <w:divsChild>
                                                                                <w:div w:id="186144305">
                                                                                  <w:marLeft w:val="0"/>
                                                                                  <w:marRight w:val="0"/>
                                                                                  <w:marTop w:val="0"/>
                                                                                  <w:marBottom w:val="0"/>
                                                                                  <w:divBdr>
                                                                                    <w:top w:val="none" w:sz="0" w:space="0" w:color="auto"/>
                                                                                    <w:left w:val="none" w:sz="0" w:space="0" w:color="auto"/>
                                                                                    <w:bottom w:val="none" w:sz="0" w:space="0" w:color="auto"/>
                                                                                    <w:right w:val="none" w:sz="0" w:space="0" w:color="auto"/>
                                                                                  </w:divBdr>
                                                                                  <w:divsChild>
                                                                                    <w:div w:id="74491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807252">
                                      <w:marLeft w:val="0"/>
                                      <w:marRight w:val="0"/>
                                      <w:marTop w:val="0"/>
                                      <w:marBottom w:val="0"/>
                                      <w:divBdr>
                                        <w:top w:val="none" w:sz="0" w:space="0" w:color="auto"/>
                                        <w:left w:val="none" w:sz="0" w:space="0" w:color="auto"/>
                                        <w:bottom w:val="none" w:sz="0" w:space="0" w:color="auto"/>
                                        <w:right w:val="none" w:sz="0" w:space="0" w:color="auto"/>
                                      </w:divBdr>
                                      <w:divsChild>
                                        <w:div w:id="1826361047">
                                          <w:marLeft w:val="0"/>
                                          <w:marRight w:val="0"/>
                                          <w:marTop w:val="0"/>
                                          <w:marBottom w:val="0"/>
                                          <w:divBdr>
                                            <w:top w:val="none" w:sz="0" w:space="0" w:color="auto"/>
                                            <w:left w:val="none" w:sz="0" w:space="0" w:color="auto"/>
                                            <w:bottom w:val="none" w:sz="0" w:space="0" w:color="auto"/>
                                            <w:right w:val="none" w:sz="0" w:space="0" w:color="auto"/>
                                          </w:divBdr>
                                          <w:divsChild>
                                            <w:div w:id="1047727638">
                                              <w:marLeft w:val="0"/>
                                              <w:marRight w:val="0"/>
                                              <w:marTop w:val="0"/>
                                              <w:marBottom w:val="0"/>
                                              <w:divBdr>
                                                <w:top w:val="none" w:sz="0" w:space="0" w:color="auto"/>
                                                <w:left w:val="none" w:sz="0" w:space="0" w:color="auto"/>
                                                <w:bottom w:val="none" w:sz="0" w:space="0" w:color="auto"/>
                                                <w:right w:val="none" w:sz="0" w:space="0" w:color="auto"/>
                                              </w:divBdr>
                                              <w:divsChild>
                                                <w:div w:id="687413298">
                                                  <w:marLeft w:val="0"/>
                                                  <w:marRight w:val="0"/>
                                                  <w:marTop w:val="0"/>
                                                  <w:marBottom w:val="0"/>
                                                  <w:divBdr>
                                                    <w:top w:val="none" w:sz="0" w:space="0" w:color="auto"/>
                                                    <w:left w:val="none" w:sz="0" w:space="0" w:color="auto"/>
                                                    <w:bottom w:val="none" w:sz="0" w:space="0" w:color="auto"/>
                                                    <w:right w:val="none" w:sz="0" w:space="0" w:color="auto"/>
                                                  </w:divBdr>
                                                  <w:divsChild>
                                                    <w:div w:id="450899849">
                                                      <w:marLeft w:val="0"/>
                                                      <w:marRight w:val="0"/>
                                                      <w:marTop w:val="0"/>
                                                      <w:marBottom w:val="0"/>
                                                      <w:divBdr>
                                                        <w:top w:val="none" w:sz="0" w:space="0" w:color="auto"/>
                                                        <w:left w:val="none" w:sz="0" w:space="0" w:color="auto"/>
                                                        <w:bottom w:val="none" w:sz="0" w:space="0" w:color="auto"/>
                                                        <w:right w:val="none" w:sz="0" w:space="0" w:color="auto"/>
                                                      </w:divBdr>
                                                      <w:divsChild>
                                                        <w:div w:id="1123229512">
                                                          <w:marLeft w:val="0"/>
                                                          <w:marRight w:val="0"/>
                                                          <w:marTop w:val="0"/>
                                                          <w:marBottom w:val="0"/>
                                                          <w:divBdr>
                                                            <w:top w:val="none" w:sz="0" w:space="0" w:color="auto"/>
                                                            <w:left w:val="none" w:sz="0" w:space="0" w:color="auto"/>
                                                            <w:bottom w:val="none" w:sz="0" w:space="0" w:color="auto"/>
                                                            <w:right w:val="none" w:sz="0" w:space="0" w:color="auto"/>
                                                          </w:divBdr>
                                                          <w:divsChild>
                                                            <w:div w:id="609439181">
                                                              <w:marLeft w:val="0"/>
                                                              <w:marRight w:val="0"/>
                                                              <w:marTop w:val="0"/>
                                                              <w:marBottom w:val="0"/>
                                                              <w:divBdr>
                                                                <w:top w:val="none" w:sz="0" w:space="0" w:color="auto"/>
                                                                <w:left w:val="none" w:sz="0" w:space="0" w:color="auto"/>
                                                                <w:bottom w:val="none" w:sz="0" w:space="0" w:color="auto"/>
                                                                <w:right w:val="none" w:sz="0" w:space="0" w:color="auto"/>
                                                              </w:divBdr>
                                                              <w:divsChild>
                                                                <w:div w:id="273945689">
                                                                  <w:marLeft w:val="0"/>
                                                                  <w:marRight w:val="0"/>
                                                                  <w:marTop w:val="0"/>
                                                                  <w:marBottom w:val="0"/>
                                                                  <w:divBdr>
                                                                    <w:top w:val="none" w:sz="0" w:space="0" w:color="auto"/>
                                                                    <w:left w:val="none" w:sz="0" w:space="0" w:color="auto"/>
                                                                    <w:bottom w:val="none" w:sz="0" w:space="0" w:color="auto"/>
                                                                    <w:right w:val="none" w:sz="0" w:space="0" w:color="auto"/>
                                                                  </w:divBdr>
                                                                  <w:divsChild>
                                                                    <w:div w:id="1713766680">
                                                                      <w:marLeft w:val="0"/>
                                                                      <w:marRight w:val="0"/>
                                                                      <w:marTop w:val="0"/>
                                                                      <w:marBottom w:val="0"/>
                                                                      <w:divBdr>
                                                                        <w:top w:val="none" w:sz="0" w:space="0" w:color="auto"/>
                                                                        <w:left w:val="none" w:sz="0" w:space="0" w:color="auto"/>
                                                                        <w:bottom w:val="none" w:sz="0" w:space="0" w:color="auto"/>
                                                                        <w:right w:val="none" w:sz="0" w:space="0" w:color="auto"/>
                                                                      </w:divBdr>
                                                                      <w:divsChild>
                                                                        <w:div w:id="2030911201">
                                                                          <w:marLeft w:val="0"/>
                                                                          <w:marRight w:val="0"/>
                                                                          <w:marTop w:val="0"/>
                                                                          <w:marBottom w:val="0"/>
                                                                          <w:divBdr>
                                                                            <w:top w:val="none" w:sz="0" w:space="0" w:color="auto"/>
                                                                            <w:left w:val="none" w:sz="0" w:space="0" w:color="auto"/>
                                                                            <w:bottom w:val="none" w:sz="0" w:space="0" w:color="auto"/>
                                                                            <w:right w:val="none" w:sz="0" w:space="0" w:color="auto"/>
                                                                          </w:divBdr>
                                                                          <w:divsChild>
                                                                            <w:div w:id="2082942929">
                                                                              <w:marLeft w:val="0"/>
                                                                              <w:marRight w:val="0"/>
                                                                              <w:marTop w:val="0"/>
                                                                              <w:marBottom w:val="0"/>
                                                                              <w:divBdr>
                                                                                <w:top w:val="none" w:sz="0" w:space="0" w:color="auto"/>
                                                                                <w:left w:val="none" w:sz="0" w:space="0" w:color="auto"/>
                                                                                <w:bottom w:val="none" w:sz="0" w:space="0" w:color="auto"/>
                                                                                <w:right w:val="none" w:sz="0" w:space="0" w:color="auto"/>
                                                                              </w:divBdr>
                                                                              <w:divsChild>
                                                                                <w:div w:id="1466464391">
                                                                                  <w:marLeft w:val="0"/>
                                                                                  <w:marRight w:val="0"/>
                                                                                  <w:marTop w:val="0"/>
                                                                                  <w:marBottom w:val="0"/>
                                                                                  <w:divBdr>
                                                                                    <w:top w:val="none" w:sz="0" w:space="0" w:color="auto"/>
                                                                                    <w:left w:val="none" w:sz="0" w:space="0" w:color="auto"/>
                                                                                    <w:bottom w:val="none" w:sz="0" w:space="0" w:color="auto"/>
                                                                                    <w:right w:val="none" w:sz="0" w:space="0" w:color="auto"/>
                                                                                  </w:divBdr>
                                                                                  <w:divsChild>
                                                                                    <w:div w:id="10502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333867">
                                      <w:marLeft w:val="0"/>
                                      <w:marRight w:val="0"/>
                                      <w:marTop w:val="0"/>
                                      <w:marBottom w:val="0"/>
                                      <w:divBdr>
                                        <w:top w:val="none" w:sz="0" w:space="0" w:color="auto"/>
                                        <w:left w:val="none" w:sz="0" w:space="0" w:color="auto"/>
                                        <w:bottom w:val="none" w:sz="0" w:space="0" w:color="auto"/>
                                        <w:right w:val="none" w:sz="0" w:space="0" w:color="auto"/>
                                      </w:divBdr>
                                      <w:divsChild>
                                        <w:div w:id="1510632628">
                                          <w:marLeft w:val="0"/>
                                          <w:marRight w:val="0"/>
                                          <w:marTop w:val="0"/>
                                          <w:marBottom w:val="0"/>
                                          <w:divBdr>
                                            <w:top w:val="none" w:sz="0" w:space="0" w:color="auto"/>
                                            <w:left w:val="none" w:sz="0" w:space="0" w:color="auto"/>
                                            <w:bottom w:val="none" w:sz="0" w:space="0" w:color="auto"/>
                                            <w:right w:val="none" w:sz="0" w:space="0" w:color="auto"/>
                                          </w:divBdr>
                                          <w:divsChild>
                                            <w:div w:id="1960839031">
                                              <w:marLeft w:val="0"/>
                                              <w:marRight w:val="0"/>
                                              <w:marTop w:val="0"/>
                                              <w:marBottom w:val="0"/>
                                              <w:divBdr>
                                                <w:top w:val="none" w:sz="0" w:space="0" w:color="auto"/>
                                                <w:left w:val="none" w:sz="0" w:space="0" w:color="auto"/>
                                                <w:bottom w:val="none" w:sz="0" w:space="0" w:color="auto"/>
                                                <w:right w:val="none" w:sz="0" w:space="0" w:color="auto"/>
                                              </w:divBdr>
                                              <w:divsChild>
                                                <w:div w:id="406607961">
                                                  <w:marLeft w:val="0"/>
                                                  <w:marRight w:val="0"/>
                                                  <w:marTop w:val="0"/>
                                                  <w:marBottom w:val="0"/>
                                                  <w:divBdr>
                                                    <w:top w:val="none" w:sz="0" w:space="0" w:color="auto"/>
                                                    <w:left w:val="none" w:sz="0" w:space="0" w:color="auto"/>
                                                    <w:bottom w:val="none" w:sz="0" w:space="0" w:color="auto"/>
                                                    <w:right w:val="none" w:sz="0" w:space="0" w:color="auto"/>
                                                  </w:divBdr>
                                                  <w:divsChild>
                                                    <w:div w:id="72361520">
                                                      <w:marLeft w:val="0"/>
                                                      <w:marRight w:val="0"/>
                                                      <w:marTop w:val="0"/>
                                                      <w:marBottom w:val="0"/>
                                                      <w:divBdr>
                                                        <w:top w:val="none" w:sz="0" w:space="0" w:color="auto"/>
                                                        <w:left w:val="none" w:sz="0" w:space="0" w:color="auto"/>
                                                        <w:bottom w:val="none" w:sz="0" w:space="0" w:color="auto"/>
                                                        <w:right w:val="none" w:sz="0" w:space="0" w:color="auto"/>
                                                      </w:divBdr>
                                                      <w:divsChild>
                                                        <w:div w:id="679702646">
                                                          <w:marLeft w:val="0"/>
                                                          <w:marRight w:val="0"/>
                                                          <w:marTop w:val="0"/>
                                                          <w:marBottom w:val="0"/>
                                                          <w:divBdr>
                                                            <w:top w:val="none" w:sz="0" w:space="0" w:color="auto"/>
                                                            <w:left w:val="none" w:sz="0" w:space="0" w:color="auto"/>
                                                            <w:bottom w:val="none" w:sz="0" w:space="0" w:color="auto"/>
                                                            <w:right w:val="none" w:sz="0" w:space="0" w:color="auto"/>
                                                          </w:divBdr>
                                                          <w:divsChild>
                                                            <w:div w:id="436565592">
                                                              <w:marLeft w:val="0"/>
                                                              <w:marRight w:val="0"/>
                                                              <w:marTop w:val="0"/>
                                                              <w:marBottom w:val="0"/>
                                                              <w:divBdr>
                                                                <w:top w:val="none" w:sz="0" w:space="0" w:color="auto"/>
                                                                <w:left w:val="none" w:sz="0" w:space="0" w:color="auto"/>
                                                                <w:bottom w:val="none" w:sz="0" w:space="0" w:color="auto"/>
                                                                <w:right w:val="none" w:sz="0" w:space="0" w:color="auto"/>
                                                              </w:divBdr>
                                                              <w:divsChild>
                                                                <w:div w:id="1885287054">
                                                                  <w:marLeft w:val="0"/>
                                                                  <w:marRight w:val="0"/>
                                                                  <w:marTop w:val="0"/>
                                                                  <w:marBottom w:val="0"/>
                                                                  <w:divBdr>
                                                                    <w:top w:val="none" w:sz="0" w:space="0" w:color="auto"/>
                                                                    <w:left w:val="none" w:sz="0" w:space="0" w:color="auto"/>
                                                                    <w:bottom w:val="none" w:sz="0" w:space="0" w:color="auto"/>
                                                                    <w:right w:val="none" w:sz="0" w:space="0" w:color="auto"/>
                                                                  </w:divBdr>
                                                                  <w:divsChild>
                                                                    <w:div w:id="564219025">
                                                                      <w:marLeft w:val="0"/>
                                                                      <w:marRight w:val="0"/>
                                                                      <w:marTop w:val="0"/>
                                                                      <w:marBottom w:val="0"/>
                                                                      <w:divBdr>
                                                                        <w:top w:val="none" w:sz="0" w:space="0" w:color="auto"/>
                                                                        <w:left w:val="none" w:sz="0" w:space="0" w:color="auto"/>
                                                                        <w:bottom w:val="none" w:sz="0" w:space="0" w:color="auto"/>
                                                                        <w:right w:val="none" w:sz="0" w:space="0" w:color="auto"/>
                                                                      </w:divBdr>
                                                                      <w:divsChild>
                                                                        <w:div w:id="2010400850">
                                                                          <w:marLeft w:val="0"/>
                                                                          <w:marRight w:val="0"/>
                                                                          <w:marTop w:val="0"/>
                                                                          <w:marBottom w:val="0"/>
                                                                          <w:divBdr>
                                                                            <w:top w:val="none" w:sz="0" w:space="0" w:color="auto"/>
                                                                            <w:left w:val="none" w:sz="0" w:space="0" w:color="auto"/>
                                                                            <w:bottom w:val="none" w:sz="0" w:space="0" w:color="auto"/>
                                                                            <w:right w:val="none" w:sz="0" w:space="0" w:color="auto"/>
                                                                          </w:divBdr>
                                                                          <w:divsChild>
                                                                            <w:div w:id="361201142">
                                                                              <w:marLeft w:val="0"/>
                                                                              <w:marRight w:val="0"/>
                                                                              <w:marTop w:val="0"/>
                                                                              <w:marBottom w:val="0"/>
                                                                              <w:divBdr>
                                                                                <w:top w:val="none" w:sz="0" w:space="0" w:color="auto"/>
                                                                                <w:left w:val="none" w:sz="0" w:space="0" w:color="auto"/>
                                                                                <w:bottom w:val="none" w:sz="0" w:space="0" w:color="auto"/>
                                                                                <w:right w:val="none" w:sz="0" w:space="0" w:color="auto"/>
                                                                              </w:divBdr>
                                                                              <w:divsChild>
                                                                                <w:div w:id="460539562">
                                                                                  <w:marLeft w:val="0"/>
                                                                                  <w:marRight w:val="0"/>
                                                                                  <w:marTop w:val="0"/>
                                                                                  <w:marBottom w:val="0"/>
                                                                                  <w:divBdr>
                                                                                    <w:top w:val="none" w:sz="0" w:space="0" w:color="auto"/>
                                                                                    <w:left w:val="none" w:sz="0" w:space="0" w:color="auto"/>
                                                                                    <w:bottom w:val="none" w:sz="0" w:space="0" w:color="auto"/>
                                                                                    <w:right w:val="none" w:sz="0" w:space="0" w:color="auto"/>
                                                                                  </w:divBdr>
                                                                                  <w:divsChild>
                                                                                    <w:div w:id="15309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1867">
                                      <w:marLeft w:val="0"/>
                                      <w:marRight w:val="0"/>
                                      <w:marTop w:val="0"/>
                                      <w:marBottom w:val="0"/>
                                      <w:divBdr>
                                        <w:top w:val="none" w:sz="0" w:space="0" w:color="auto"/>
                                        <w:left w:val="none" w:sz="0" w:space="0" w:color="auto"/>
                                        <w:bottom w:val="none" w:sz="0" w:space="0" w:color="auto"/>
                                        <w:right w:val="none" w:sz="0" w:space="0" w:color="auto"/>
                                      </w:divBdr>
                                      <w:divsChild>
                                        <w:div w:id="982928226">
                                          <w:marLeft w:val="0"/>
                                          <w:marRight w:val="0"/>
                                          <w:marTop w:val="0"/>
                                          <w:marBottom w:val="0"/>
                                          <w:divBdr>
                                            <w:top w:val="none" w:sz="0" w:space="0" w:color="auto"/>
                                            <w:left w:val="none" w:sz="0" w:space="0" w:color="auto"/>
                                            <w:bottom w:val="none" w:sz="0" w:space="0" w:color="auto"/>
                                            <w:right w:val="none" w:sz="0" w:space="0" w:color="auto"/>
                                          </w:divBdr>
                                          <w:divsChild>
                                            <w:div w:id="317928773">
                                              <w:marLeft w:val="0"/>
                                              <w:marRight w:val="0"/>
                                              <w:marTop w:val="0"/>
                                              <w:marBottom w:val="0"/>
                                              <w:divBdr>
                                                <w:top w:val="none" w:sz="0" w:space="0" w:color="auto"/>
                                                <w:left w:val="none" w:sz="0" w:space="0" w:color="auto"/>
                                                <w:bottom w:val="none" w:sz="0" w:space="0" w:color="auto"/>
                                                <w:right w:val="none" w:sz="0" w:space="0" w:color="auto"/>
                                              </w:divBdr>
                                              <w:divsChild>
                                                <w:div w:id="192157561">
                                                  <w:marLeft w:val="0"/>
                                                  <w:marRight w:val="0"/>
                                                  <w:marTop w:val="0"/>
                                                  <w:marBottom w:val="0"/>
                                                  <w:divBdr>
                                                    <w:top w:val="none" w:sz="0" w:space="0" w:color="auto"/>
                                                    <w:left w:val="none" w:sz="0" w:space="0" w:color="auto"/>
                                                    <w:bottom w:val="none" w:sz="0" w:space="0" w:color="auto"/>
                                                    <w:right w:val="none" w:sz="0" w:space="0" w:color="auto"/>
                                                  </w:divBdr>
                                                  <w:divsChild>
                                                    <w:div w:id="1287273460">
                                                      <w:marLeft w:val="0"/>
                                                      <w:marRight w:val="0"/>
                                                      <w:marTop w:val="0"/>
                                                      <w:marBottom w:val="0"/>
                                                      <w:divBdr>
                                                        <w:top w:val="none" w:sz="0" w:space="0" w:color="auto"/>
                                                        <w:left w:val="none" w:sz="0" w:space="0" w:color="auto"/>
                                                        <w:bottom w:val="none" w:sz="0" w:space="0" w:color="auto"/>
                                                        <w:right w:val="none" w:sz="0" w:space="0" w:color="auto"/>
                                                      </w:divBdr>
                                                      <w:divsChild>
                                                        <w:div w:id="538737241">
                                                          <w:marLeft w:val="0"/>
                                                          <w:marRight w:val="0"/>
                                                          <w:marTop w:val="0"/>
                                                          <w:marBottom w:val="0"/>
                                                          <w:divBdr>
                                                            <w:top w:val="none" w:sz="0" w:space="0" w:color="auto"/>
                                                            <w:left w:val="none" w:sz="0" w:space="0" w:color="auto"/>
                                                            <w:bottom w:val="none" w:sz="0" w:space="0" w:color="auto"/>
                                                            <w:right w:val="none" w:sz="0" w:space="0" w:color="auto"/>
                                                          </w:divBdr>
                                                          <w:divsChild>
                                                            <w:div w:id="2125073396">
                                                              <w:marLeft w:val="0"/>
                                                              <w:marRight w:val="0"/>
                                                              <w:marTop w:val="0"/>
                                                              <w:marBottom w:val="0"/>
                                                              <w:divBdr>
                                                                <w:top w:val="none" w:sz="0" w:space="0" w:color="auto"/>
                                                                <w:left w:val="none" w:sz="0" w:space="0" w:color="auto"/>
                                                                <w:bottom w:val="none" w:sz="0" w:space="0" w:color="auto"/>
                                                                <w:right w:val="none" w:sz="0" w:space="0" w:color="auto"/>
                                                              </w:divBdr>
                                                              <w:divsChild>
                                                                <w:div w:id="1313295288">
                                                                  <w:marLeft w:val="0"/>
                                                                  <w:marRight w:val="0"/>
                                                                  <w:marTop w:val="0"/>
                                                                  <w:marBottom w:val="0"/>
                                                                  <w:divBdr>
                                                                    <w:top w:val="none" w:sz="0" w:space="0" w:color="auto"/>
                                                                    <w:left w:val="none" w:sz="0" w:space="0" w:color="auto"/>
                                                                    <w:bottom w:val="none" w:sz="0" w:space="0" w:color="auto"/>
                                                                    <w:right w:val="none" w:sz="0" w:space="0" w:color="auto"/>
                                                                  </w:divBdr>
                                                                  <w:divsChild>
                                                                    <w:div w:id="1239173050">
                                                                      <w:marLeft w:val="0"/>
                                                                      <w:marRight w:val="0"/>
                                                                      <w:marTop w:val="0"/>
                                                                      <w:marBottom w:val="0"/>
                                                                      <w:divBdr>
                                                                        <w:top w:val="none" w:sz="0" w:space="0" w:color="auto"/>
                                                                        <w:left w:val="none" w:sz="0" w:space="0" w:color="auto"/>
                                                                        <w:bottom w:val="none" w:sz="0" w:space="0" w:color="auto"/>
                                                                        <w:right w:val="none" w:sz="0" w:space="0" w:color="auto"/>
                                                                      </w:divBdr>
                                                                      <w:divsChild>
                                                                        <w:div w:id="136188454">
                                                                          <w:marLeft w:val="0"/>
                                                                          <w:marRight w:val="0"/>
                                                                          <w:marTop w:val="0"/>
                                                                          <w:marBottom w:val="0"/>
                                                                          <w:divBdr>
                                                                            <w:top w:val="none" w:sz="0" w:space="0" w:color="auto"/>
                                                                            <w:left w:val="none" w:sz="0" w:space="0" w:color="auto"/>
                                                                            <w:bottom w:val="none" w:sz="0" w:space="0" w:color="auto"/>
                                                                            <w:right w:val="none" w:sz="0" w:space="0" w:color="auto"/>
                                                                          </w:divBdr>
                                                                          <w:divsChild>
                                                                            <w:div w:id="728696472">
                                                                              <w:marLeft w:val="0"/>
                                                                              <w:marRight w:val="0"/>
                                                                              <w:marTop w:val="0"/>
                                                                              <w:marBottom w:val="0"/>
                                                                              <w:divBdr>
                                                                                <w:top w:val="none" w:sz="0" w:space="0" w:color="auto"/>
                                                                                <w:left w:val="none" w:sz="0" w:space="0" w:color="auto"/>
                                                                                <w:bottom w:val="none" w:sz="0" w:space="0" w:color="auto"/>
                                                                                <w:right w:val="none" w:sz="0" w:space="0" w:color="auto"/>
                                                                              </w:divBdr>
                                                                              <w:divsChild>
                                                                                <w:div w:id="1273318149">
                                                                                  <w:marLeft w:val="0"/>
                                                                                  <w:marRight w:val="0"/>
                                                                                  <w:marTop w:val="0"/>
                                                                                  <w:marBottom w:val="0"/>
                                                                                  <w:divBdr>
                                                                                    <w:top w:val="none" w:sz="0" w:space="0" w:color="auto"/>
                                                                                    <w:left w:val="none" w:sz="0" w:space="0" w:color="auto"/>
                                                                                    <w:bottom w:val="none" w:sz="0" w:space="0" w:color="auto"/>
                                                                                    <w:right w:val="none" w:sz="0" w:space="0" w:color="auto"/>
                                                                                  </w:divBdr>
                                                                                  <w:divsChild>
                                                                                    <w:div w:id="47614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575084">
                                      <w:marLeft w:val="0"/>
                                      <w:marRight w:val="0"/>
                                      <w:marTop w:val="0"/>
                                      <w:marBottom w:val="0"/>
                                      <w:divBdr>
                                        <w:top w:val="none" w:sz="0" w:space="0" w:color="auto"/>
                                        <w:left w:val="none" w:sz="0" w:space="0" w:color="auto"/>
                                        <w:bottom w:val="none" w:sz="0" w:space="0" w:color="auto"/>
                                        <w:right w:val="none" w:sz="0" w:space="0" w:color="auto"/>
                                      </w:divBdr>
                                      <w:divsChild>
                                        <w:div w:id="1578512103">
                                          <w:marLeft w:val="0"/>
                                          <w:marRight w:val="0"/>
                                          <w:marTop w:val="0"/>
                                          <w:marBottom w:val="0"/>
                                          <w:divBdr>
                                            <w:top w:val="none" w:sz="0" w:space="0" w:color="auto"/>
                                            <w:left w:val="none" w:sz="0" w:space="0" w:color="auto"/>
                                            <w:bottom w:val="none" w:sz="0" w:space="0" w:color="auto"/>
                                            <w:right w:val="none" w:sz="0" w:space="0" w:color="auto"/>
                                          </w:divBdr>
                                          <w:divsChild>
                                            <w:div w:id="1677732612">
                                              <w:marLeft w:val="0"/>
                                              <w:marRight w:val="0"/>
                                              <w:marTop w:val="0"/>
                                              <w:marBottom w:val="0"/>
                                              <w:divBdr>
                                                <w:top w:val="none" w:sz="0" w:space="0" w:color="auto"/>
                                                <w:left w:val="none" w:sz="0" w:space="0" w:color="auto"/>
                                                <w:bottom w:val="none" w:sz="0" w:space="0" w:color="auto"/>
                                                <w:right w:val="none" w:sz="0" w:space="0" w:color="auto"/>
                                              </w:divBdr>
                                              <w:divsChild>
                                                <w:div w:id="1090390740">
                                                  <w:marLeft w:val="0"/>
                                                  <w:marRight w:val="0"/>
                                                  <w:marTop w:val="0"/>
                                                  <w:marBottom w:val="0"/>
                                                  <w:divBdr>
                                                    <w:top w:val="none" w:sz="0" w:space="0" w:color="auto"/>
                                                    <w:left w:val="none" w:sz="0" w:space="0" w:color="auto"/>
                                                    <w:bottom w:val="none" w:sz="0" w:space="0" w:color="auto"/>
                                                    <w:right w:val="none" w:sz="0" w:space="0" w:color="auto"/>
                                                  </w:divBdr>
                                                  <w:divsChild>
                                                    <w:div w:id="585652862">
                                                      <w:marLeft w:val="0"/>
                                                      <w:marRight w:val="0"/>
                                                      <w:marTop w:val="0"/>
                                                      <w:marBottom w:val="0"/>
                                                      <w:divBdr>
                                                        <w:top w:val="none" w:sz="0" w:space="0" w:color="auto"/>
                                                        <w:left w:val="none" w:sz="0" w:space="0" w:color="auto"/>
                                                        <w:bottom w:val="none" w:sz="0" w:space="0" w:color="auto"/>
                                                        <w:right w:val="none" w:sz="0" w:space="0" w:color="auto"/>
                                                      </w:divBdr>
                                                      <w:divsChild>
                                                        <w:div w:id="381907730">
                                                          <w:marLeft w:val="0"/>
                                                          <w:marRight w:val="0"/>
                                                          <w:marTop w:val="0"/>
                                                          <w:marBottom w:val="0"/>
                                                          <w:divBdr>
                                                            <w:top w:val="none" w:sz="0" w:space="0" w:color="auto"/>
                                                            <w:left w:val="none" w:sz="0" w:space="0" w:color="auto"/>
                                                            <w:bottom w:val="none" w:sz="0" w:space="0" w:color="auto"/>
                                                            <w:right w:val="none" w:sz="0" w:space="0" w:color="auto"/>
                                                          </w:divBdr>
                                                          <w:divsChild>
                                                            <w:div w:id="1004211084">
                                                              <w:marLeft w:val="0"/>
                                                              <w:marRight w:val="0"/>
                                                              <w:marTop w:val="0"/>
                                                              <w:marBottom w:val="0"/>
                                                              <w:divBdr>
                                                                <w:top w:val="none" w:sz="0" w:space="0" w:color="auto"/>
                                                                <w:left w:val="none" w:sz="0" w:space="0" w:color="auto"/>
                                                                <w:bottom w:val="none" w:sz="0" w:space="0" w:color="auto"/>
                                                                <w:right w:val="none" w:sz="0" w:space="0" w:color="auto"/>
                                                              </w:divBdr>
                                                              <w:divsChild>
                                                                <w:div w:id="266740006">
                                                                  <w:marLeft w:val="0"/>
                                                                  <w:marRight w:val="0"/>
                                                                  <w:marTop w:val="0"/>
                                                                  <w:marBottom w:val="0"/>
                                                                  <w:divBdr>
                                                                    <w:top w:val="none" w:sz="0" w:space="0" w:color="auto"/>
                                                                    <w:left w:val="none" w:sz="0" w:space="0" w:color="auto"/>
                                                                    <w:bottom w:val="none" w:sz="0" w:space="0" w:color="auto"/>
                                                                    <w:right w:val="none" w:sz="0" w:space="0" w:color="auto"/>
                                                                  </w:divBdr>
                                                                  <w:divsChild>
                                                                    <w:div w:id="1673338852">
                                                                      <w:marLeft w:val="0"/>
                                                                      <w:marRight w:val="0"/>
                                                                      <w:marTop w:val="0"/>
                                                                      <w:marBottom w:val="0"/>
                                                                      <w:divBdr>
                                                                        <w:top w:val="none" w:sz="0" w:space="0" w:color="auto"/>
                                                                        <w:left w:val="none" w:sz="0" w:space="0" w:color="auto"/>
                                                                        <w:bottom w:val="none" w:sz="0" w:space="0" w:color="auto"/>
                                                                        <w:right w:val="none" w:sz="0" w:space="0" w:color="auto"/>
                                                                      </w:divBdr>
                                                                      <w:divsChild>
                                                                        <w:div w:id="1637947356">
                                                                          <w:marLeft w:val="0"/>
                                                                          <w:marRight w:val="0"/>
                                                                          <w:marTop w:val="0"/>
                                                                          <w:marBottom w:val="0"/>
                                                                          <w:divBdr>
                                                                            <w:top w:val="none" w:sz="0" w:space="0" w:color="auto"/>
                                                                            <w:left w:val="none" w:sz="0" w:space="0" w:color="auto"/>
                                                                            <w:bottom w:val="none" w:sz="0" w:space="0" w:color="auto"/>
                                                                            <w:right w:val="none" w:sz="0" w:space="0" w:color="auto"/>
                                                                          </w:divBdr>
                                                                          <w:divsChild>
                                                                            <w:div w:id="1154175124">
                                                                              <w:marLeft w:val="0"/>
                                                                              <w:marRight w:val="0"/>
                                                                              <w:marTop w:val="0"/>
                                                                              <w:marBottom w:val="0"/>
                                                                              <w:divBdr>
                                                                                <w:top w:val="none" w:sz="0" w:space="0" w:color="auto"/>
                                                                                <w:left w:val="none" w:sz="0" w:space="0" w:color="auto"/>
                                                                                <w:bottom w:val="none" w:sz="0" w:space="0" w:color="auto"/>
                                                                                <w:right w:val="none" w:sz="0" w:space="0" w:color="auto"/>
                                                                              </w:divBdr>
                                                                              <w:divsChild>
                                                                                <w:div w:id="143209177">
                                                                                  <w:marLeft w:val="0"/>
                                                                                  <w:marRight w:val="0"/>
                                                                                  <w:marTop w:val="0"/>
                                                                                  <w:marBottom w:val="0"/>
                                                                                  <w:divBdr>
                                                                                    <w:top w:val="none" w:sz="0" w:space="0" w:color="auto"/>
                                                                                    <w:left w:val="none" w:sz="0" w:space="0" w:color="auto"/>
                                                                                    <w:bottom w:val="none" w:sz="0" w:space="0" w:color="auto"/>
                                                                                    <w:right w:val="none" w:sz="0" w:space="0" w:color="auto"/>
                                                                                  </w:divBdr>
                                                                                  <w:divsChild>
                                                                                    <w:div w:id="14964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836166">
                                      <w:marLeft w:val="0"/>
                                      <w:marRight w:val="0"/>
                                      <w:marTop w:val="0"/>
                                      <w:marBottom w:val="0"/>
                                      <w:divBdr>
                                        <w:top w:val="none" w:sz="0" w:space="0" w:color="auto"/>
                                        <w:left w:val="none" w:sz="0" w:space="0" w:color="auto"/>
                                        <w:bottom w:val="none" w:sz="0" w:space="0" w:color="auto"/>
                                        <w:right w:val="none" w:sz="0" w:space="0" w:color="auto"/>
                                      </w:divBdr>
                                      <w:divsChild>
                                        <w:div w:id="302276386">
                                          <w:marLeft w:val="0"/>
                                          <w:marRight w:val="0"/>
                                          <w:marTop w:val="0"/>
                                          <w:marBottom w:val="0"/>
                                          <w:divBdr>
                                            <w:top w:val="none" w:sz="0" w:space="0" w:color="auto"/>
                                            <w:left w:val="none" w:sz="0" w:space="0" w:color="auto"/>
                                            <w:bottom w:val="none" w:sz="0" w:space="0" w:color="auto"/>
                                            <w:right w:val="none" w:sz="0" w:space="0" w:color="auto"/>
                                          </w:divBdr>
                                          <w:divsChild>
                                            <w:div w:id="1376588451">
                                              <w:marLeft w:val="0"/>
                                              <w:marRight w:val="0"/>
                                              <w:marTop w:val="0"/>
                                              <w:marBottom w:val="0"/>
                                              <w:divBdr>
                                                <w:top w:val="none" w:sz="0" w:space="0" w:color="auto"/>
                                                <w:left w:val="none" w:sz="0" w:space="0" w:color="auto"/>
                                                <w:bottom w:val="none" w:sz="0" w:space="0" w:color="auto"/>
                                                <w:right w:val="none" w:sz="0" w:space="0" w:color="auto"/>
                                              </w:divBdr>
                                              <w:divsChild>
                                                <w:div w:id="1711146130">
                                                  <w:marLeft w:val="0"/>
                                                  <w:marRight w:val="0"/>
                                                  <w:marTop w:val="0"/>
                                                  <w:marBottom w:val="0"/>
                                                  <w:divBdr>
                                                    <w:top w:val="none" w:sz="0" w:space="0" w:color="auto"/>
                                                    <w:left w:val="none" w:sz="0" w:space="0" w:color="auto"/>
                                                    <w:bottom w:val="none" w:sz="0" w:space="0" w:color="auto"/>
                                                    <w:right w:val="none" w:sz="0" w:space="0" w:color="auto"/>
                                                  </w:divBdr>
                                                  <w:divsChild>
                                                    <w:div w:id="89009044">
                                                      <w:marLeft w:val="0"/>
                                                      <w:marRight w:val="0"/>
                                                      <w:marTop w:val="0"/>
                                                      <w:marBottom w:val="0"/>
                                                      <w:divBdr>
                                                        <w:top w:val="none" w:sz="0" w:space="0" w:color="auto"/>
                                                        <w:left w:val="none" w:sz="0" w:space="0" w:color="auto"/>
                                                        <w:bottom w:val="none" w:sz="0" w:space="0" w:color="auto"/>
                                                        <w:right w:val="none" w:sz="0" w:space="0" w:color="auto"/>
                                                      </w:divBdr>
                                                      <w:divsChild>
                                                        <w:div w:id="1022586297">
                                                          <w:marLeft w:val="0"/>
                                                          <w:marRight w:val="0"/>
                                                          <w:marTop w:val="0"/>
                                                          <w:marBottom w:val="0"/>
                                                          <w:divBdr>
                                                            <w:top w:val="none" w:sz="0" w:space="0" w:color="auto"/>
                                                            <w:left w:val="none" w:sz="0" w:space="0" w:color="auto"/>
                                                            <w:bottom w:val="none" w:sz="0" w:space="0" w:color="auto"/>
                                                            <w:right w:val="none" w:sz="0" w:space="0" w:color="auto"/>
                                                          </w:divBdr>
                                                          <w:divsChild>
                                                            <w:div w:id="597178377">
                                                              <w:marLeft w:val="0"/>
                                                              <w:marRight w:val="0"/>
                                                              <w:marTop w:val="0"/>
                                                              <w:marBottom w:val="0"/>
                                                              <w:divBdr>
                                                                <w:top w:val="none" w:sz="0" w:space="0" w:color="auto"/>
                                                                <w:left w:val="none" w:sz="0" w:space="0" w:color="auto"/>
                                                                <w:bottom w:val="none" w:sz="0" w:space="0" w:color="auto"/>
                                                                <w:right w:val="none" w:sz="0" w:space="0" w:color="auto"/>
                                                              </w:divBdr>
                                                              <w:divsChild>
                                                                <w:div w:id="1857763429">
                                                                  <w:marLeft w:val="0"/>
                                                                  <w:marRight w:val="0"/>
                                                                  <w:marTop w:val="0"/>
                                                                  <w:marBottom w:val="0"/>
                                                                  <w:divBdr>
                                                                    <w:top w:val="none" w:sz="0" w:space="0" w:color="auto"/>
                                                                    <w:left w:val="none" w:sz="0" w:space="0" w:color="auto"/>
                                                                    <w:bottom w:val="none" w:sz="0" w:space="0" w:color="auto"/>
                                                                    <w:right w:val="none" w:sz="0" w:space="0" w:color="auto"/>
                                                                  </w:divBdr>
                                                                  <w:divsChild>
                                                                    <w:div w:id="1168135267">
                                                                      <w:marLeft w:val="0"/>
                                                                      <w:marRight w:val="0"/>
                                                                      <w:marTop w:val="0"/>
                                                                      <w:marBottom w:val="0"/>
                                                                      <w:divBdr>
                                                                        <w:top w:val="none" w:sz="0" w:space="0" w:color="auto"/>
                                                                        <w:left w:val="none" w:sz="0" w:space="0" w:color="auto"/>
                                                                        <w:bottom w:val="none" w:sz="0" w:space="0" w:color="auto"/>
                                                                        <w:right w:val="none" w:sz="0" w:space="0" w:color="auto"/>
                                                                      </w:divBdr>
                                                                      <w:divsChild>
                                                                        <w:div w:id="1712879930">
                                                                          <w:marLeft w:val="0"/>
                                                                          <w:marRight w:val="0"/>
                                                                          <w:marTop w:val="0"/>
                                                                          <w:marBottom w:val="0"/>
                                                                          <w:divBdr>
                                                                            <w:top w:val="none" w:sz="0" w:space="0" w:color="auto"/>
                                                                            <w:left w:val="none" w:sz="0" w:space="0" w:color="auto"/>
                                                                            <w:bottom w:val="none" w:sz="0" w:space="0" w:color="auto"/>
                                                                            <w:right w:val="none" w:sz="0" w:space="0" w:color="auto"/>
                                                                          </w:divBdr>
                                                                          <w:divsChild>
                                                                            <w:div w:id="458188036">
                                                                              <w:marLeft w:val="0"/>
                                                                              <w:marRight w:val="0"/>
                                                                              <w:marTop w:val="0"/>
                                                                              <w:marBottom w:val="0"/>
                                                                              <w:divBdr>
                                                                                <w:top w:val="none" w:sz="0" w:space="0" w:color="auto"/>
                                                                                <w:left w:val="none" w:sz="0" w:space="0" w:color="auto"/>
                                                                                <w:bottom w:val="none" w:sz="0" w:space="0" w:color="auto"/>
                                                                                <w:right w:val="none" w:sz="0" w:space="0" w:color="auto"/>
                                                                              </w:divBdr>
                                                                              <w:divsChild>
                                                                                <w:div w:id="1579973087">
                                                                                  <w:marLeft w:val="0"/>
                                                                                  <w:marRight w:val="0"/>
                                                                                  <w:marTop w:val="0"/>
                                                                                  <w:marBottom w:val="0"/>
                                                                                  <w:divBdr>
                                                                                    <w:top w:val="none" w:sz="0" w:space="0" w:color="auto"/>
                                                                                    <w:left w:val="none" w:sz="0" w:space="0" w:color="auto"/>
                                                                                    <w:bottom w:val="none" w:sz="0" w:space="0" w:color="auto"/>
                                                                                    <w:right w:val="none" w:sz="0" w:space="0" w:color="auto"/>
                                                                                  </w:divBdr>
                                                                                  <w:divsChild>
                                                                                    <w:div w:id="102829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295543">
                                      <w:marLeft w:val="0"/>
                                      <w:marRight w:val="0"/>
                                      <w:marTop w:val="0"/>
                                      <w:marBottom w:val="0"/>
                                      <w:divBdr>
                                        <w:top w:val="none" w:sz="0" w:space="0" w:color="auto"/>
                                        <w:left w:val="none" w:sz="0" w:space="0" w:color="auto"/>
                                        <w:bottom w:val="none" w:sz="0" w:space="0" w:color="auto"/>
                                        <w:right w:val="none" w:sz="0" w:space="0" w:color="auto"/>
                                      </w:divBdr>
                                      <w:divsChild>
                                        <w:div w:id="1640844229">
                                          <w:marLeft w:val="0"/>
                                          <w:marRight w:val="0"/>
                                          <w:marTop w:val="0"/>
                                          <w:marBottom w:val="0"/>
                                          <w:divBdr>
                                            <w:top w:val="none" w:sz="0" w:space="0" w:color="auto"/>
                                            <w:left w:val="none" w:sz="0" w:space="0" w:color="auto"/>
                                            <w:bottom w:val="none" w:sz="0" w:space="0" w:color="auto"/>
                                            <w:right w:val="none" w:sz="0" w:space="0" w:color="auto"/>
                                          </w:divBdr>
                                          <w:divsChild>
                                            <w:div w:id="103112910">
                                              <w:marLeft w:val="0"/>
                                              <w:marRight w:val="0"/>
                                              <w:marTop w:val="0"/>
                                              <w:marBottom w:val="0"/>
                                              <w:divBdr>
                                                <w:top w:val="none" w:sz="0" w:space="0" w:color="auto"/>
                                                <w:left w:val="none" w:sz="0" w:space="0" w:color="auto"/>
                                                <w:bottom w:val="none" w:sz="0" w:space="0" w:color="auto"/>
                                                <w:right w:val="none" w:sz="0" w:space="0" w:color="auto"/>
                                              </w:divBdr>
                                              <w:divsChild>
                                                <w:div w:id="1373774497">
                                                  <w:marLeft w:val="0"/>
                                                  <w:marRight w:val="0"/>
                                                  <w:marTop w:val="0"/>
                                                  <w:marBottom w:val="0"/>
                                                  <w:divBdr>
                                                    <w:top w:val="none" w:sz="0" w:space="0" w:color="auto"/>
                                                    <w:left w:val="none" w:sz="0" w:space="0" w:color="auto"/>
                                                    <w:bottom w:val="none" w:sz="0" w:space="0" w:color="auto"/>
                                                    <w:right w:val="none" w:sz="0" w:space="0" w:color="auto"/>
                                                  </w:divBdr>
                                                  <w:divsChild>
                                                    <w:div w:id="548686178">
                                                      <w:marLeft w:val="0"/>
                                                      <w:marRight w:val="0"/>
                                                      <w:marTop w:val="0"/>
                                                      <w:marBottom w:val="0"/>
                                                      <w:divBdr>
                                                        <w:top w:val="none" w:sz="0" w:space="0" w:color="auto"/>
                                                        <w:left w:val="none" w:sz="0" w:space="0" w:color="auto"/>
                                                        <w:bottom w:val="none" w:sz="0" w:space="0" w:color="auto"/>
                                                        <w:right w:val="none" w:sz="0" w:space="0" w:color="auto"/>
                                                      </w:divBdr>
                                                      <w:divsChild>
                                                        <w:div w:id="2051103354">
                                                          <w:marLeft w:val="0"/>
                                                          <w:marRight w:val="0"/>
                                                          <w:marTop w:val="0"/>
                                                          <w:marBottom w:val="0"/>
                                                          <w:divBdr>
                                                            <w:top w:val="none" w:sz="0" w:space="0" w:color="auto"/>
                                                            <w:left w:val="none" w:sz="0" w:space="0" w:color="auto"/>
                                                            <w:bottom w:val="none" w:sz="0" w:space="0" w:color="auto"/>
                                                            <w:right w:val="none" w:sz="0" w:space="0" w:color="auto"/>
                                                          </w:divBdr>
                                                          <w:divsChild>
                                                            <w:div w:id="2127578126">
                                                              <w:marLeft w:val="0"/>
                                                              <w:marRight w:val="0"/>
                                                              <w:marTop w:val="0"/>
                                                              <w:marBottom w:val="0"/>
                                                              <w:divBdr>
                                                                <w:top w:val="none" w:sz="0" w:space="0" w:color="auto"/>
                                                                <w:left w:val="none" w:sz="0" w:space="0" w:color="auto"/>
                                                                <w:bottom w:val="none" w:sz="0" w:space="0" w:color="auto"/>
                                                                <w:right w:val="none" w:sz="0" w:space="0" w:color="auto"/>
                                                              </w:divBdr>
                                                              <w:divsChild>
                                                                <w:div w:id="1047295081">
                                                                  <w:marLeft w:val="0"/>
                                                                  <w:marRight w:val="0"/>
                                                                  <w:marTop w:val="0"/>
                                                                  <w:marBottom w:val="0"/>
                                                                  <w:divBdr>
                                                                    <w:top w:val="none" w:sz="0" w:space="0" w:color="auto"/>
                                                                    <w:left w:val="none" w:sz="0" w:space="0" w:color="auto"/>
                                                                    <w:bottom w:val="none" w:sz="0" w:space="0" w:color="auto"/>
                                                                    <w:right w:val="none" w:sz="0" w:space="0" w:color="auto"/>
                                                                  </w:divBdr>
                                                                  <w:divsChild>
                                                                    <w:div w:id="2046328305">
                                                                      <w:marLeft w:val="0"/>
                                                                      <w:marRight w:val="0"/>
                                                                      <w:marTop w:val="0"/>
                                                                      <w:marBottom w:val="0"/>
                                                                      <w:divBdr>
                                                                        <w:top w:val="none" w:sz="0" w:space="0" w:color="auto"/>
                                                                        <w:left w:val="none" w:sz="0" w:space="0" w:color="auto"/>
                                                                        <w:bottom w:val="none" w:sz="0" w:space="0" w:color="auto"/>
                                                                        <w:right w:val="none" w:sz="0" w:space="0" w:color="auto"/>
                                                                      </w:divBdr>
                                                                      <w:divsChild>
                                                                        <w:div w:id="177961752">
                                                                          <w:marLeft w:val="0"/>
                                                                          <w:marRight w:val="0"/>
                                                                          <w:marTop w:val="0"/>
                                                                          <w:marBottom w:val="0"/>
                                                                          <w:divBdr>
                                                                            <w:top w:val="none" w:sz="0" w:space="0" w:color="auto"/>
                                                                            <w:left w:val="none" w:sz="0" w:space="0" w:color="auto"/>
                                                                            <w:bottom w:val="none" w:sz="0" w:space="0" w:color="auto"/>
                                                                            <w:right w:val="none" w:sz="0" w:space="0" w:color="auto"/>
                                                                          </w:divBdr>
                                                                          <w:divsChild>
                                                                            <w:div w:id="1780369773">
                                                                              <w:marLeft w:val="0"/>
                                                                              <w:marRight w:val="0"/>
                                                                              <w:marTop w:val="0"/>
                                                                              <w:marBottom w:val="0"/>
                                                                              <w:divBdr>
                                                                                <w:top w:val="none" w:sz="0" w:space="0" w:color="auto"/>
                                                                                <w:left w:val="none" w:sz="0" w:space="0" w:color="auto"/>
                                                                                <w:bottom w:val="none" w:sz="0" w:space="0" w:color="auto"/>
                                                                                <w:right w:val="none" w:sz="0" w:space="0" w:color="auto"/>
                                                                              </w:divBdr>
                                                                              <w:divsChild>
                                                                                <w:div w:id="2044330791">
                                                                                  <w:marLeft w:val="0"/>
                                                                                  <w:marRight w:val="0"/>
                                                                                  <w:marTop w:val="0"/>
                                                                                  <w:marBottom w:val="0"/>
                                                                                  <w:divBdr>
                                                                                    <w:top w:val="none" w:sz="0" w:space="0" w:color="auto"/>
                                                                                    <w:left w:val="none" w:sz="0" w:space="0" w:color="auto"/>
                                                                                    <w:bottom w:val="none" w:sz="0" w:space="0" w:color="auto"/>
                                                                                    <w:right w:val="none" w:sz="0" w:space="0" w:color="auto"/>
                                                                                  </w:divBdr>
                                                                                  <w:divsChild>
                                                                                    <w:div w:id="10080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8821586">
                                      <w:marLeft w:val="0"/>
                                      <w:marRight w:val="0"/>
                                      <w:marTop w:val="0"/>
                                      <w:marBottom w:val="0"/>
                                      <w:divBdr>
                                        <w:top w:val="none" w:sz="0" w:space="0" w:color="auto"/>
                                        <w:left w:val="none" w:sz="0" w:space="0" w:color="auto"/>
                                        <w:bottom w:val="none" w:sz="0" w:space="0" w:color="auto"/>
                                        <w:right w:val="none" w:sz="0" w:space="0" w:color="auto"/>
                                      </w:divBdr>
                                      <w:divsChild>
                                        <w:div w:id="362555259">
                                          <w:marLeft w:val="0"/>
                                          <w:marRight w:val="0"/>
                                          <w:marTop w:val="0"/>
                                          <w:marBottom w:val="0"/>
                                          <w:divBdr>
                                            <w:top w:val="none" w:sz="0" w:space="0" w:color="auto"/>
                                            <w:left w:val="none" w:sz="0" w:space="0" w:color="auto"/>
                                            <w:bottom w:val="none" w:sz="0" w:space="0" w:color="auto"/>
                                            <w:right w:val="none" w:sz="0" w:space="0" w:color="auto"/>
                                          </w:divBdr>
                                          <w:divsChild>
                                            <w:div w:id="1876579918">
                                              <w:marLeft w:val="0"/>
                                              <w:marRight w:val="0"/>
                                              <w:marTop w:val="0"/>
                                              <w:marBottom w:val="0"/>
                                              <w:divBdr>
                                                <w:top w:val="none" w:sz="0" w:space="0" w:color="auto"/>
                                                <w:left w:val="none" w:sz="0" w:space="0" w:color="auto"/>
                                                <w:bottom w:val="none" w:sz="0" w:space="0" w:color="auto"/>
                                                <w:right w:val="none" w:sz="0" w:space="0" w:color="auto"/>
                                              </w:divBdr>
                                              <w:divsChild>
                                                <w:div w:id="370766168">
                                                  <w:marLeft w:val="0"/>
                                                  <w:marRight w:val="0"/>
                                                  <w:marTop w:val="0"/>
                                                  <w:marBottom w:val="0"/>
                                                  <w:divBdr>
                                                    <w:top w:val="none" w:sz="0" w:space="0" w:color="auto"/>
                                                    <w:left w:val="none" w:sz="0" w:space="0" w:color="auto"/>
                                                    <w:bottom w:val="none" w:sz="0" w:space="0" w:color="auto"/>
                                                    <w:right w:val="none" w:sz="0" w:space="0" w:color="auto"/>
                                                  </w:divBdr>
                                                  <w:divsChild>
                                                    <w:div w:id="1810588583">
                                                      <w:marLeft w:val="0"/>
                                                      <w:marRight w:val="0"/>
                                                      <w:marTop w:val="0"/>
                                                      <w:marBottom w:val="0"/>
                                                      <w:divBdr>
                                                        <w:top w:val="none" w:sz="0" w:space="0" w:color="auto"/>
                                                        <w:left w:val="none" w:sz="0" w:space="0" w:color="auto"/>
                                                        <w:bottom w:val="none" w:sz="0" w:space="0" w:color="auto"/>
                                                        <w:right w:val="none" w:sz="0" w:space="0" w:color="auto"/>
                                                      </w:divBdr>
                                                      <w:divsChild>
                                                        <w:div w:id="845902956">
                                                          <w:marLeft w:val="0"/>
                                                          <w:marRight w:val="0"/>
                                                          <w:marTop w:val="0"/>
                                                          <w:marBottom w:val="0"/>
                                                          <w:divBdr>
                                                            <w:top w:val="none" w:sz="0" w:space="0" w:color="auto"/>
                                                            <w:left w:val="none" w:sz="0" w:space="0" w:color="auto"/>
                                                            <w:bottom w:val="none" w:sz="0" w:space="0" w:color="auto"/>
                                                            <w:right w:val="none" w:sz="0" w:space="0" w:color="auto"/>
                                                          </w:divBdr>
                                                          <w:divsChild>
                                                            <w:div w:id="299458598">
                                                              <w:marLeft w:val="0"/>
                                                              <w:marRight w:val="0"/>
                                                              <w:marTop w:val="0"/>
                                                              <w:marBottom w:val="0"/>
                                                              <w:divBdr>
                                                                <w:top w:val="none" w:sz="0" w:space="0" w:color="auto"/>
                                                                <w:left w:val="none" w:sz="0" w:space="0" w:color="auto"/>
                                                                <w:bottom w:val="none" w:sz="0" w:space="0" w:color="auto"/>
                                                                <w:right w:val="none" w:sz="0" w:space="0" w:color="auto"/>
                                                              </w:divBdr>
                                                              <w:divsChild>
                                                                <w:div w:id="814951551">
                                                                  <w:marLeft w:val="0"/>
                                                                  <w:marRight w:val="0"/>
                                                                  <w:marTop w:val="0"/>
                                                                  <w:marBottom w:val="0"/>
                                                                  <w:divBdr>
                                                                    <w:top w:val="none" w:sz="0" w:space="0" w:color="auto"/>
                                                                    <w:left w:val="none" w:sz="0" w:space="0" w:color="auto"/>
                                                                    <w:bottom w:val="none" w:sz="0" w:space="0" w:color="auto"/>
                                                                    <w:right w:val="none" w:sz="0" w:space="0" w:color="auto"/>
                                                                  </w:divBdr>
                                                                  <w:divsChild>
                                                                    <w:div w:id="1395467224">
                                                                      <w:marLeft w:val="0"/>
                                                                      <w:marRight w:val="0"/>
                                                                      <w:marTop w:val="0"/>
                                                                      <w:marBottom w:val="0"/>
                                                                      <w:divBdr>
                                                                        <w:top w:val="none" w:sz="0" w:space="0" w:color="auto"/>
                                                                        <w:left w:val="none" w:sz="0" w:space="0" w:color="auto"/>
                                                                        <w:bottom w:val="none" w:sz="0" w:space="0" w:color="auto"/>
                                                                        <w:right w:val="none" w:sz="0" w:space="0" w:color="auto"/>
                                                                      </w:divBdr>
                                                                      <w:divsChild>
                                                                        <w:div w:id="1446268979">
                                                                          <w:marLeft w:val="0"/>
                                                                          <w:marRight w:val="0"/>
                                                                          <w:marTop w:val="0"/>
                                                                          <w:marBottom w:val="0"/>
                                                                          <w:divBdr>
                                                                            <w:top w:val="none" w:sz="0" w:space="0" w:color="auto"/>
                                                                            <w:left w:val="none" w:sz="0" w:space="0" w:color="auto"/>
                                                                            <w:bottom w:val="none" w:sz="0" w:space="0" w:color="auto"/>
                                                                            <w:right w:val="none" w:sz="0" w:space="0" w:color="auto"/>
                                                                          </w:divBdr>
                                                                          <w:divsChild>
                                                                            <w:div w:id="1254977699">
                                                                              <w:marLeft w:val="0"/>
                                                                              <w:marRight w:val="0"/>
                                                                              <w:marTop w:val="0"/>
                                                                              <w:marBottom w:val="0"/>
                                                                              <w:divBdr>
                                                                                <w:top w:val="none" w:sz="0" w:space="0" w:color="auto"/>
                                                                                <w:left w:val="none" w:sz="0" w:space="0" w:color="auto"/>
                                                                                <w:bottom w:val="none" w:sz="0" w:space="0" w:color="auto"/>
                                                                                <w:right w:val="none" w:sz="0" w:space="0" w:color="auto"/>
                                                                              </w:divBdr>
                                                                              <w:divsChild>
                                                                                <w:div w:id="1595822548">
                                                                                  <w:marLeft w:val="0"/>
                                                                                  <w:marRight w:val="0"/>
                                                                                  <w:marTop w:val="0"/>
                                                                                  <w:marBottom w:val="0"/>
                                                                                  <w:divBdr>
                                                                                    <w:top w:val="none" w:sz="0" w:space="0" w:color="auto"/>
                                                                                    <w:left w:val="none" w:sz="0" w:space="0" w:color="auto"/>
                                                                                    <w:bottom w:val="none" w:sz="0" w:space="0" w:color="auto"/>
                                                                                    <w:right w:val="none" w:sz="0" w:space="0" w:color="auto"/>
                                                                                  </w:divBdr>
                                                                                  <w:divsChild>
                                                                                    <w:div w:id="160190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232330">
                                      <w:marLeft w:val="0"/>
                                      <w:marRight w:val="0"/>
                                      <w:marTop w:val="0"/>
                                      <w:marBottom w:val="0"/>
                                      <w:divBdr>
                                        <w:top w:val="none" w:sz="0" w:space="0" w:color="auto"/>
                                        <w:left w:val="none" w:sz="0" w:space="0" w:color="auto"/>
                                        <w:bottom w:val="none" w:sz="0" w:space="0" w:color="auto"/>
                                        <w:right w:val="none" w:sz="0" w:space="0" w:color="auto"/>
                                      </w:divBdr>
                                      <w:divsChild>
                                        <w:div w:id="869487777">
                                          <w:marLeft w:val="0"/>
                                          <w:marRight w:val="0"/>
                                          <w:marTop w:val="0"/>
                                          <w:marBottom w:val="0"/>
                                          <w:divBdr>
                                            <w:top w:val="none" w:sz="0" w:space="0" w:color="auto"/>
                                            <w:left w:val="none" w:sz="0" w:space="0" w:color="auto"/>
                                            <w:bottom w:val="none" w:sz="0" w:space="0" w:color="auto"/>
                                            <w:right w:val="none" w:sz="0" w:space="0" w:color="auto"/>
                                          </w:divBdr>
                                          <w:divsChild>
                                            <w:div w:id="422192766">
                                              <w:marLeft w:val="0"/>
                                              <w:marRight w:val="0"/>
                                              <w:marTop w:val="0"/>
                                              <w:marBottom w:val="0"/>
                                              <w:divBdr>
                                                <w:top w:val="none" w:sz="0" w:space="0" w:color="auto"/>
                                                <w:left w:val="none" w:sz="0" w:space="0" w:color="auto"/>
                                                <w:bottom w:val="none" w:sz="0" w:space="0" w:color="auto"/>
                                                <w:right w:val="none" w:sz="0" w:space="0" w:color="auto"/>
                                              </w:divBdr>
                                              <w:divsChild>
                                                <w:div w:id="683290044">
                                                  <w:marLeft w:val="0"/>
                                                  <w:marRight w:val="0"/>
                                                  <w:marTop w:val="0"/>
                                                  <w:marBottom w:val="0"/>
                                                  <w:divBdr>
                                                    <w:top w:val="none" w:sz="0" w:space="0" w:color="auto"/>
                                                    <w:left w:val="none" w:sz="0" w:space="0" w:color="auto"/>
                                                    <w:bottom w:val="none" w:sz="0" w:space="0" w:color="auto"/>
                                                    <w:right w:val="none" w:sz="0" w:space="0" w:color="auto"/>
                                                  </w:divBdr>
                                                  <w:divsChild>
                                                    <w:div w:id="203980760">
                                                      <w:marLeft w:val="0"/>
                                                      <w:marRight w:val="0"/>
                                                      <w:marTop w:val="0"/>
                                                      <w:marBottom w:val="0"/>
                                                      <w:divBdr>
                                                        <w:top w:val="none" w:sz="0" w:space="0" w:color="auto"/>
                                                        <w:left w:val="none" w:sz="0" w:space="0" w:color="auto"/>
                                                        <w:bottom w:val="none" w:sz="0" w:space="0" w:color="auto"/>
                                                        <w:right w:val="none" w:sz="0" w:space="0" w:color="auto"/>
                                                      </w:divBdr>
                                                      <w:divsChild>
                                                        <w:div w:id="2829729">
                                                          <w:marLeft w:val="0"/>
                                                          <w:marRight w:val="0"/>
                                                          <w:marTop w:val="0"/>
                                                          <w:marBottom w:val="0"/>
                                                          <w:divBdr>
                                                            <w:top w:val="none" w:sz="0" w:space="0" w:color="auto"/>
                                                            <w:left w:val="none" w:sz="0" w:space="0" w:color="auto"/>
                                                            <w:bottom w:val="none" w:sz="0" w:space="0" w:color="auto"/>
                                                            <w:right w:val="none" w:sz="0" w:space="0" w:color="auto"/>
                                                          </w:divBdr>
                                                          <w:divsChild>
                                                            <w:div w:id="124348176">
                                                              <w:marLeft w:val="0"/>
                                                              <w:marRight w:val="0"/>
                                                              <w:marTop w:val="0"/>
                                                              <w:marBottom w:val="0"/>
                                                              <w:divBdr>
                                                                <w:top w:val="none" w:sz="0" w:space="0" w:color="auto"/>
                                                                <w:left w:val="none" w:sz="0" w:space="0" w:color="auto"/>
                                                                <w:bottom w:val="none" w:sz="0" w:space="0" w:color="auto"/>
                                                                <w:right w:val="none" w:sz="0" w:space="0" w:color="auto"/>
                                                              </w:divBdr>
                                                              <w:divsChild>
                                                                <w:div w:id="924806856">
                                                                  <w:marLeft w:val="0"/>
                                                                  <w:marRight w:val="0"/>
                                                                  <w:marTop w:val="0"/>
                                                                  <w:marBottom w:val="0"/>
                                                                  <w:divBdr>
                                                                    <w:top w:val="none" w:sz="0" w:space="0" w:color="auto"/>
                                                                    <w:left w:val="none" w:sz="0" w:space="0" w:color="auto"/>
                                                                    <w:bottom w:val="none" w:sz="0" w:space="0" w:color="auto"/>
                                                                    <w:right w:val="none" w:sz="0" w:space="0" w:color="auto"/>
                                                                  </w:divBdr>
                                                                  <w:divsChild>
                                                                    <w:div w:id="1816335906">
                                                                      <w:marLeft w:val="0"/>
                                                                      <w:marRight w:val="0"/>
                                                                      <w:marTop w:val="0"/>
                                                                      <w:marBottom w:val="0"/>
                                                                      <w:divBdr>
                                                                        <w:top w:val="none" w:sz="0" w:space="0" w:color="auto"/>
                                                                        <w:left w:val="none" w:sz="0" w:space="0" w:color="auto"/>
                                                                        <w:bottom w:val="none" w:sz="0" w:space="0" w:color="auto"/>
                                                                        <w:right w:val="none" w:sz="0" w:space="0" w:color="auto"/>
                                                                      </w:divBdr>
                                                                      <w:divsChild>
                                                                        <w:div w:id="270623560">
                                                                          <w:marLeft w:val="0"/>
                                                                          <w:marRight w:val="0"/>
                                                                          <w:marTop w:val="0"/>
                                                                          <w:marBottom w:val="0"/>
                                                                          <w:divBdr>
                                                                            <w:top w:val="none" w:sz="0" w:space="0" w:color="auto"/>
                                                                            <w:left w:val="none" w:sz="0" w:space="0" w:color="auto"/>
                                                                            <w:bottom w:val="none" w:sz="0" w:space="0" w:color="auto"/>
                                                                            <w:right w:val="none" w:sz="0" w:space="0" w:color="auto"/>
                                                                          </w:divBdr>
                                                                          <w:divsChild>
                                                                            <w:div w:id="1840535358">
                                                                              <w:marLeft w:val="0"/>
                                                                              <w:marRight w:val="0"/>
                                                                              <w:marTop w:val="0"/>
                                                                              <w:marBottom w:val="0"/>
                                                                              <w:divBdr>
                                                                                <w:top w:val="none" w:sz="0" w:space="0" w:color="auto"/>
                                                                                <w:left w:val="none" w:sz="0" w:space="0" w:color="auto"/>
                                                                                <w:bottom w:val="none" w:sz="0" w:space="0" w:color="auto"/>
                                                                                <w:right w:val="none" w:sz="0" w:space="0" w:color="auto"/>
                                                                              </w:divBdr>
                                                                              <w:divsChild>
                                                                                <w:div w:id="2095395236">
                                                                                  <w:marLeft w:val="0"/>
                                                                                  <w:marRight w:val="0"/>
                                                                                  <w:marTop w:val="0"/>
                                                                                  <w:marBottom w:val="0"/>
                                                                                  <w:divBdr>
                                                                                    <w:top w:val="none" w:sz="0" w:space="0" w:color="auto"/>
                                                                                    <w:left w:val="none" w:sz="0" w:space="0" w:color="auto"/>
                                                                                    <w:bottom w:val="none" w:sz="0" w:space="0" w:color="auto"/>
                                                                                    <w:right w:val="none" w:sz="0" w:space="0" w:color="auto"/>
                                                                                  </w:divBdr>
                                                                                  <w:divsChild>
                                                                                    <w:div w:id="62300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321117">
                                      <w:marLeft w:val="0"/>
                                      <w:marRight w:val="0"/>
                                      <w:marTop w:val="0"/>
                                      <w:marBottom w:val="0"/>
                                      <w:divBdr>
                                        <w:top w:val="none" w:sz="0" w:space="0" w:color="auto"/>
                                        <w:left w:val="none" w:sz="0" w:space="0" w:color="auto"/>
                                        <w:bottom w:val="none" w:sz="0" w:space="0" w:color="auto"/>
                                        <w:right w:val="none" w:sz="0" w:space="0" w:color="auto"/>
                                      </w:divBdr>
                                      <w:divsChild>
                                        <w:div w:id="2124375988">
                                          <w:marLeft w:val="0"/>
                                          <w:marRight w:val="0"/>
                                          <w:marTop w:val="0"/>
                                          <w:marBottom w:val="0"/>
                                          <w:divBdr>
                                            <w:top w:val="none" w:sz="0" w:space="0" w:color="auto"/>
                                            <w:left w:val="none" w:sz="0" w:space="0" w:color="auto"/>
                                            <w:bottom w:val="none" w:sz="0" w:space="0" w:color="auto"/>
                                            <w:right w:val="none" w:sz="0" w:space="0" w:color="auto"/>
                                          </w:divBdr>
                                          <w:divsChild>
                                            <w:div w:id="1048410017">
                                              <w:marLeft w:val="0"/>
                                              <w:marRight w:val="0"/>
                                              <w:marTop w:val="0"/>
                                              <w:marBottom w:val="0"/>
                                              <w:divBdr>
                                                <w:top w:val="none" w:sz="0" w:space="0" w:color="auto"/>
                                                <w:left w:val="none" w:sz="0" w:space="0" w:color="auto"/>
                                                <w:bottom w:val="none" w:sz="0" w:space="0" w:color="auto"/>
                                                <w:right w:val="none" w:sz="0" w:space="0" w:color="auto"/>
                                              </w:divBdr>
                                              <w:divsChild>
                                                <w:div w:id="604461304">
                                                  <w:marLeft w:val="0"/>
                                                  <w:marRight w:val="0"/>
                                                  <w:marTop w:val="0"/>
                                                  <w:marBottom w:val="0"/>
                                                  <w:divBdr>
                                                    <w:top w:val="none" w:sz="0" w:space="0" w:color="auto"/>
                                                    <w:left w:val="none" w:sz="0" w:space="0" w:color="auto"/>
                                                    <w:bottom w:val="none" w:sz="0" w:space="0" w:color="auto"/>
                                                    <w:right w:val="none" w:sz="0" w:space="0" w:color="auto"/>
                                                  </w:divBdr>
                                                  <w:divsChild>
                                                    <w:div w:id="44959755">
                                                      <w:marLeft w:val="0"/>
                                                      <w:marRight w:val="0"/>
                                                      <w:marTop w:val="0"/>
                                                      <w:marBottom w:val="0"/>
                                                      <w:divBdr>
                                                        <w:top w:val="none" w:sz="0" w:space="0" w:color="auto"/>
                                                        <w:left w:val="none" w:sz="0" w:space="0" w:color="auto"/>
                                                        <w:bottom w:val="none" w:sz="0" w:space="0" w:color="auto"/>
                                                        <w:right w:val="none" w:sz="0" w:space="0" w:color="auto"/>
                                                      </w:divBdr>
                                                      <w:divsChild>
                                                        <w:div w:id="666980000">
                                                          <w:marLeft w:val="0"/>
                                                          <w:marRight w:val="0"/>
                                                          <w:marTop w:val="0"/>
                                                          <w:marBottom w:val="0"/>
                                                          <w:divBdr>
                                                            <w:top w:val="none" w:sz="0" w:space="0" w:color="auto"/>
                                                            <w:left w:val="none" w:sz="0" w:space="0" w:color="auto"/>
                                                            <w:bottom w:val="none" w:sz="0" w:space="0" w:color="auto"/>
                                                            <w:right w:val="none" w:sz="0" w:space="0" w:color="auto"/>
                                                          </w:divBdr>
                                                          <w:divsChild>
                                                            <w:div w:id="1594900235">
                                                              <w:marLeft w:val="0"/>
                                                              <w:marRight w:val="0"/>
                                                              <w:marTop w:val="0"/>
                                                              <w:marBottom w:val="0"/>
                                                              <w:divBdr>
                                                                <w:top w:val="none" w:sz="0" w:space="0" w:color="auto"/>
                                                                <w:left w:val="none" w:sz="0" w:space="0" w:color="auto"/>
                                                                <w:bottom w:val="none" w:sz="0" w:space="0" w:color="auto"/>
                                                                <w:right w:val="none" w:sz="0" w:space="0" w:color="auto"/>
                                                              </w:divBdr>
                                                              <w:divsChild>
                                                                <w:div w:id="27605989">
                                                                  <w:marLeft w:val="0"/>
                                                                  <w:marRight w:val="0"/>
                                                                  <w:marTop w:val="0"/>
                                                                  <w:marBottom w:val="0"/>
                                                                  <w:divBdr>
                                                                    <w:top w:val="none" w:sz="0" w:space="0" w:color="auto"/>
                                                                    <w:left w:val="none" w:sz="0" w:space="0" w:color="auto"/>
                                                                    <w:bottom w:val="none" w:sz="0" w:space="0" w:color="auto"/>
                                                                    <w:right w:val="none" w:sz="0" w:space="0" w:color="auto"/>
                                                                  </w:divBdr>
                                                                  <w:divsChild>
                                                                    <w:div w:id="1103838546">
                                                                      <w:marLeft w:val="0"/>
                                                                      <w:marRight w:val="0"/>
                                                                      <w:marTop w:val="0"/>
                                                                      <w:marBottom w:val="0"/>
                                                                      <w:divBdr>
                                                                        <w:top w:val="none" w:sz="0" w:space="0" w:color="auto"/>
                                                                        <w:left w:val="none" w:sz="0" w:space="0" w:color="auto"/>
                                                                        <w:bottom w:val="none" w:sz="0" w:space="0" w:color="auto"/>
                                                                        <w:right w:val="none" w:sz="0" w:space="0" w:color="auto"/>
                                                                      </w:divBdr>
                                                                      <w:divsChild>
                                                                        <w:div w:id="821653283">
                                                                          <w:marLeft w:val="0"/>
                                                                          <w:marRight w:val="0"/>
                                                                          <w:marTop w:val="0"/>
                                                                          <w:marBottom w:val="0"/>
                                                                          <w:divBdr>
                                                                            <w:top w:val="none" w:sz="0" w:space="0" w:color="auto"/>
                                                                            <w:left w:val="none" w:sz="0" w:space="0" w:color="auto"/>
                                                                            <w:bottom w:val="none" w:sz="0" w:space="0" w:color="auto"/>
                                                                            <w:right w:val="none" w:sz="0" w:space="0" w:color="auto"/>
                                                                          </w:divBdr>
                                                                          <w:divsChild>
                                                                            <w:div w:id="2068259723">
                                                                              <w:marLeft w:val="0"/>
                                                                              <w:marRight w:val="0"/>
                                                                              <w:marTop w:val="0"/>
                                                                              <w:marBottom w:val="0"/>
                                                                              <w:divBdr>
                                                                                <w:top w:val="none" w:sz="0" w:space="0" w:color="auto"/>
                                                                                <w:left w:val="none" w:sz="0" w:space="0" w:color="auto"/>
                                                                                <w:bottom w:val="none" w:sz="0" w:space="0" w:color="auto"/>
                                                                                <w:right w:val="none" w:sz="0" w:space="0" w:color="auto"/>
                                                                              </w:divBdr>
                                                                              <w:divsChild>
                                                                                <w:div w:id="1481455520">
                                                                                  <w:marLeft w:val="0"/>
                                                                                  <w:marRight w:val="0"/>
                                                                                  <w:marTop w:val="0"/>
                                                                                  <w:marBottom w:val="0"/>
                                                                                  <w:divBdr>
                                                                                    <w:top w:val="none" w:sz="0" w:space="0" w:color="auto"/>
                                                                                    <w:left w:val="none" w:sz="0" w:space="0" w:color="auto"/>
                                                                                    <w:bottom w:val="none" w:sz="0" w:space="0" w:color="auto"/>
                                                                                    <w:right w:val="none" w:sz="0" w:space="0" w:color="auto"/>
                                                                                  </w:divBdr>
                                                                                  <w:divsChild>
                                                                                    <w:div w:id="114774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592598">
                                      <w:marLeft w:val="0"/>
                                      <w:marRight w:val="0"/>
                                      <w:marTop w:val="0"/>
                                      <w:marBottom w:val="0"/>
                                      <w:divBdr>
                                        <w:top w:val="none" w:sz="0" w:space="0" w:color="auto"/>
                                        <w:left w:val="none" w:sz="0" w:space="0" w:color="auto"/>
                                        <w:bottom w:val="none" w:sz="0" w:space="0" w:color="auto"/>
                                        <w:right w:val="none" w:sz="0" w:space="0" w:color="auto"/>
                                      </w:divBdr>
                                      <w:divsChild>
                                        <w:div w:id="858394786">
                                          <w:marLeft w:val="0"/>
                                          <w:marRight w:val="0"/>
                                          <w:marTop w:val="0"/>
                                          <w:marBottom w:val="0"/>
                                          <w:divBdr>
                                            <w:top w:val="none" w:sz="0" w:space="0" w:color="auto"/>
                                            <w:left w:val="none" w:sz="0" w:space="0" w:color="auto"/>
                                            <w:bottom w:val="none" w:sz="0" w:space="0" w:color="auto"/>
                                            <w:right w:val="none" w:sz="0" w:space="0" w:color="auto"/>
                                          </w:divBdr>
                                          <w:divsChild>
                                            <w:div w:id="2089886917">
                                              <w:marLeft w:val="0"/>
                                              <w:marRight w:val="0"/>
                                              <w:marTop w:val="0"/>
                                              <w:marBottom w:val="0"/>
                                              <w:divBdr>
                                                <w:top w:val="none" w:sz="0" w:space="0" w:color="auto"/>
                                                <w:left w:val="none" w:sz="0" w:space="0" w:color="auto"/>
                                                <w:bottom w:val="none" w:sz="0" w:space="0" w:color="auto"/>
                                                <w:right w:val="none" w:sz="0" w:space="0" w:color="auto"/>
                                              </w:divBdr>
                                              <w:divsChild>
                                                <w:div w:id="759453428">
                                                  <w:marLeft w:val="0"/>
                                                  <w:marRight w:val="0"/>
                                                  <w:marTop w:val="0"/>
                                                  <w:marBottom w:val="0"/>
                                                  <w:divBdr>
                                                    <w:top w:val="none" w:sz="0" w:space="0" w:color="auto"/>
                                                    <w:left w:val="none" w:sz="0" w:space="0" w:color="auto"/>
                                                    <w:bottom w:val="none" w:sz="0" w:space="0" w:color="auto"/>
                                                    <w:right w:val="none" w:sz="0" w:space="0" w:color="auto"/>
                                                  </w:divBdr>
                                                  <w:divsChild>
                                                    <w:div w:id="1170683809">
                                                      <w:marLeft w:val="0"/>
                                                      <w:marRight w:val="0"/>
                                                      <w:marTop w:val="0"/>
                                                      <w:marBottom w:val="0"/>
                                                      <w:divBdr>
                                                        <w:top w:val="none" w:sz="0" w:space="0" w:color="auto"/>
                                                        <w:left w:val="none" w:sz="0" w:space="0" w:color="auto"/>
                                                        <w:bottom w:val="none" w:sz="0" w:space="0" w:color="auto"/>
                                                        <w:right w:val="none" w:sz="0" w:space="0" w:color="auto"/>
                                                      </w:divBdr>
                                                      <w:divsChild>
                                                        <w:div w:id="110712506">
                                                          <w:marLeft w:val="0"/>
                                                          <w:marRight w:val="0"/>
                                                          <w:marTop w:val="0"/>
                                                          <w:marBottom w:val="0"/>
                                                          <w:divBdr>
                                                            <w:top w:val="none" w:sz="0" w:space="0" w:color="auto"/>
                                                            <w:left w:val="none" w:sz="0" w:space="0" w:color="auto"/>
                                                            <w:bottom w:val="none" w:sz="0" w:space="0" w:color="auto"/>
                                                            <w:right w:val="none" w:sz="0" w:space="0" w:color="auto"/>
                                                          </w:divBdr>
                                                          <w:divsChild>
                                                            <w:div w:id="377048016">
                                                              <w:marLeft w:val="0"/>
                                                              <w:marRight w:val="0"/>
                                                              <w:marTop w:val="0"/>
                                                              <w:marBottom w:val="0"/>
                                                              <w:divBdr>
                                                                <w:top w:val="none" w:sz="0" w:space="0" w:color="auto"/>
                                                                <w:left w:val="none" w:sz="0" w:space="0" w:color="auto"/>
                                                                <w:bottom w:val="none" w:sz="0" w:space="0" w:color="auto"/>
                                                                <w:right w:val="none" w:sz="0" w:space="0" w:color="auto"/>
                                                              </w:divBdr>
                                                              <w:divsChild>
                                                                <w:div w:id="1602375162">
                                                                  <w:marLeft w:val="0"/>
                                                                  <w:marRight w:val="0"/>
                                                                  <w:marTop w:val="0"/>
                                                                  <w:marBottom w:val="0"/>
                                                                  <w:divBdr>
                                                                    <w:top w:val="none" w:sz="0" w:space="0" w:color="auto"/>
                                                                    <w:left w:val="none" w:sz="0" w:space="0" w:color="auto"/>
                                                                    <w:bottom w:val="none" w:sz="0" w:space="0" w:color="auto"/>
                                                                    <w:right w:val="none" w:sz="0" w:space="0" w:color="auto"/>
                                                                  </w:divBdr>
                                                                  <w:divsChild>
                                                                    <w:div w:id="159396123">
                                                                      <w:marLeft w:val="0"/>
                                                                      <w:marRight w:val="0"/>
                                                                      <w:marTop w:val="0"/>
                                                                      <w:marBottom w:val="0"/>
                                                                      <w:divBdr>
                                                                        <w:top w:val="none" w:sz="0" w:space="0" w:color="auto"/>
                                                                        <w:left w:val="none" w:sz="0" w:space="0" w:color="auto"/>
                                                                        <w:bottom w:val="none" w:sz="0" w:space="0" w:color="auto"/>
                                                                        <w:right w:val="none" w:sz="0" w:space="0" w:color="auto"/>
                                                                      </w:divBdr>
                                                                      <w:divsChild>
                                                                        <w:div w:id="1128627663">
                                                                          <w:marLeft w:val="0"/>
                                                                          <w:marRight w:val="0"/>
                                                                          <w:marTop w:val="0"/>
                                                                          <w:marBottom w:val="0"/>
                                                                          <w:divBdr>
                                                                            <w:top w:val="none" w:sz="0" w:space="0" w:color="auto"/>
                                                                            <w:left w:val="none" w:sz="0" w:space="0" w:color="auto"/>
                                                                            <w:bottom w:val="none" w:sz="0" w:space="0" w:color="auto"/>
                                                                            <w:right w:val="none" w:sz="0" w:space="0" w:color="auto"/>
                                                                          </w:divBdr>
                                                                          <w:divsChild>
                                                                            <w:div w:id="300772725">
                                                                              <w:marLeft w:val="0"/>
                                                                              <w:marRight w:val="0"/>
                                                                              <w:marTop w:val="0"/>
                                                                              <w:marBottom w:val="0"/>
                                                                              <w:divBdr>
                                                                                <w:top w:val="none" w:sz="0" w:space="0" w:color="auto"/>
                                                                                <w:left w:val="none" w:sz="0" w:space="0" w:color="auto"/>
                                                                                <w:bottom w:val="none" w:sz="0" w:space="0" w:color="auto"/>
                                                                                <w:right w:val="none" w:sz="0" w:space="0" w:color="auto"/>
                                                                              </w:divBdr>
                                                                              <w:divsChild>
                                                                                <w:div w:id="278076065">
                                                                                  <w:marLeft w:val="0"/>
                                                                                  <w:marRight w:val="0"/>
                                                                                  <w:marTop w:val="0"/>
                                                                                  <w:marBottom w:val="0"/>
                                                                                  <w:divBdr>
                                                                                    <w:top w:val="none" w:sz="0" w:space="0" w:color="auto"/>
                                                                                    <w:left w:val="none" w:sz="0" w:space="0" w:color="auto"/>
                                                                                    <w:bottom w:val="none" w:sz="0" w:space="0" w:color="auto"/>
                                                                                    <w:right w:val="none" w:sz="0" w:space="0" w:color="auto"/>
                                                                                  </w:divBdr>
                                                                                  <w:divsChild>
                                                                                    <w:div w:id="213066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714491">
                                      <w:marLeft w:val="0"/>
                                      <w:marRight w:val="0"/>
                                      <w:marTop w:val="0"/>
                                      <w:marBottom w:val="0"/>
                                      <w:divBdr>
                                        <w:top w:val="none" w:sz="0" w:space="0" w:color="auto"/>
                                        <w:left w:val="none" w:sz="0" w:space="0" w:color="auto"/>
                                        <w:bottom w:val="none" w:sz="0" w:space="0" w:color="auto"/>
                                        <w:right w:val="none" w:sz="0" w:space="0" w:color="auto"/>
                                      </w:divBdr>
                                      <w:divsChild>
                                        <w:div w:id="1909266373">
                                          <w:marLeft w:val="0"/>
                                          <w:marRight w:val="0"/>
                                          <w:marTop w:val="0"/>
                                          <w:marBottom w:val="0"/>
                                          <w:divBdr>
                                            <w:top w:val="none" w:sz="0" w:space="0" w:color="auto"/>
                                            <w:left w:val="none" w:sz="0" w:space="0" w:color="auto"/>
                                            <w:bottom w:val="none" w:sz="0" w:space="0" w:color="auto"/>
                                            <w:right w:val="none" w:sz="0" w:space="0" w:color="auto"/>
                                          </w:divBdr>
                                          <w:divsChild>
                                            <w:div w:id="1254823790">
                                              <w:marLeft w:val="0"/>
                                              <w:marRight w:val="0"/>
                                              <w:marTop w:val="0"/>
                                              <w:marBottom w:val="0"/>
                                              <w:divBdr>
                                                <w:top w:val="none" w:sz="0" w:space="0" w:color="auto"/>
                                                <w:left w:val="none" w:sz="0" w:space="0" w:color="auto"/>
                                                <w:bottom w:val="none" w:sz="0" w:space="0" w:color="auto"/>
                                                <w:right w:val="none" w:sz="0" w:space="0" w:color="auto"/>
                                              </w:divBdr>
                                              <w:divsChild>
                                                <w:div w:id="583877145">
                                                  <w:marLeft w:val="0"/>
                                                  <w:marRight w:val="0"/>
                                                  <w:marTop w:val="0"/>
                                                  <w:marBottom w:val="0"/>
                                                  <w:divBdr>
                                                    <w:top w:val="none" w:sz="0" w:space="0" w:color="auto"/>
                                                    <w:left w:val="none" w:sz="0" w:space="0" w:color="auto"/>
                                                    <w:bottom w:val="none" w:sz="0" w:space="0" w:color="auto"/>
                                                    <w:right w:val="none" w:sz="0" w:space="0" w:color="auto"/>
                                                  </w:divBdr>
                                                  <w:divsChild>
                                                    <w:div w:id="1155296431">
                                                      <w:marLeft w:val="0"/>
                                                      <w:marRight w:val="0"/>
                                                      <w:marTop w:val="0"/>
                                                      <w:marBottom w:val="0"/>
                                                      <w:divBdr>
                                                        <w:top w:val="none" w:sz="0" w:space="0" w:color="auto"/>
                                                        <w:left w:val="none" w:sz="0" w:space="0" w:color="auto"/>
                                                        <w:bottom w:val="none" w:sz="0" w:space="0" w:color="auto"/>
                                                        <w:right w:val="none" w:sz="0" w:space="0" w:color="auto"/>
                                                      </w:divBdr>
                                                      <w:divsChild>
                                                        <w:div w:id="1256816397">
                                                          <w:marLeft w:val="0"/>
                                                          <w:marRight w:val="0"/>
                                                          <w:marTop w:val="0"/>
                                                          <w:marBottom w:val="0"/>
                                                          <w:divBdr>
                                                            <w:top w:val="none" w:sz="0" w:space="0" w:color="auto"/>
                                                            <w:left w:val="none" w:sz="0" w:space="0" w:color="auto"/>
                                                            <w:bottom w:val="none" w:sz="0" w:space="0" w:color="auto"/>
                                                            <w:right w:val="none" w:sz="0" w:space="0" w:color="auto"/>
                                                          </w:divBdr>
                                                          <w:divsChild>
                                                            <w:div w:id="194932529">
                                                              <w:marLeft w:val="0"/>
                                                              <w:marRight w:val="0"/>
                                                              <w:marTop w:val="0"/>
                                                              <w:marBottom w:val="0"/>
                                                              <w:divBdr>
                                                                <w:top w:val="none" w:sz="0" w:space="0" w:color="auto"/>
                                                                <w:left w:val="none" w:sz="0" w:space="0" w:color="auto"/>
                                                                <w:bottom w:val="none" w:sz="0" w:space="0" w:color="auto"/>
                                                                <w:right w:val="none" w:sz="0" w:space="0" w:color="auto"/>
                                                              </w:divBdr>
                                                              <w:divsChild>
                                                                <w:div w:id="184708591">
                                                                  <w:marLeft w:val="0"/>
                                                                  <w:marRight w:val="0"/>
                                                                  <w:marTop w:val="0"/>
                                                                  <w:marBottom w:val="0"/>
                                                                  <w:divBdr>
                                                                    <w:top w:val="none" w:sz="0" w:space="0" w:color="auto"/>
                                                                    <w:left w:val="none" w:sz="0" w:space="0" w:color="auto"/>
                                                                    <w:bottom w:val="none" w:sz="0" w:space="0" w:color="auto"/>
                                                                    <w:right w:val="none" w:sz="0" w:space="0" w:color="auto"/>
                                                                  </w:divBdr>
                                                                  <w:divsChild>
                                                                    <w:div w:id="1328244813">
                                                                      <w:marLeft w:val="0"/>
                                                                      <w:marRight w:val="0"/>
                                                                      <w:marTop w:val="0"/>
                                                                      <w:marBottom w:val="0"/>
                                                                      <w:divBdr>
                                                                        <w:top w:val="none" w:sz="0" w:space="0" w:color="auto"/>
                                                                        <w:left w:val="none" w:sz="0" w:space="0" w:color="auto"/>
                                                                        <w:bottom w:val="none" w:sz="0" w:space="0" w:color="auto"/>
                                                                        <w:right w:val="none" w:sz="0" w:space="0" w:color="auto"/>
                                                                      </w:divBdr>
                                                                      <w:divsChild>
                                                                        <w:div w:id="347948009">
                                                                          <w:marLeft w:val="0"/>
                                                                          <w:marRight w:val="0"/>
                                                                          <w:marTop w:val="0"/>
                                                                          <w:marBottom w:val="0"/>
                                                                          <w:divBdr>
                                                                            <w:top w:val="none" w:sz="0" w:space="0" w:color="auto"/>
                                                                            <w:left w:val="none" w:sz="0" w:space="0" w:color="auto"/>
                                                                            <w:bottom w:val="none" w:sz="0" w:space="0" w:color="auto"/>
                                                                            <w:right w:val="none" w:sz="0" w:space="0" w:color="auto"/>
                                                                          </w:divBdr>
                                                                          <w:divsChild>
                                                                            <w:div w:id="1257595461">
                                                                              <w:marLeft w:val="0"/>
                                                                              <w:marRight w:val="0"/>
                                                                              <w:marTop w:val="0"/>
                                                                              <w:marBottom w:val="0"/>
                                                                              <w:divBdr>
                                                                                <w:top w:val="none" w:sz="0" w:space="0" w:color="auto"/>
                                                                                <w:left w:val="none" w:sz="0" w:space="0" w:color="auto"/>
                                                                                <w:bottom w:val="none" w:sz="0" w:space="0" w:color="auto"/>
                                                                                <w:right w:val="none" w:sz="0" w:space="0" w:color="auto"/>
                                                                              </w:divBdr>
                                                                              <w:divsChild>
                                                                                <w:div w:id="599290530">
                                                                                  <w:marLeft w:val="0"/>
                                                                                  <w:marRight w:val="0"/>
                                                                                  <w:marTop w:val="0"/>
                                                                                  <w:marBottom w:val="0"/>
                                                                                  <w:divBdr>
                                                                                    <w:top w:val="none" w:sz="0" w:space="0" w:color="auto"/>
                                                                                    <w:left w:val="none" w:sz="0" w:space="0" w:color="auto"/>
                                                                                    <w:bottom w:val="none" w:sz="0" w:space="0" w:color="auto"/>
                                                                                    <w:right w:val="none" w:sz="0" w:space="0" w:color="auto"/>
                                                                                  </w:divBdr>
                                                                                  <w:divsChild>
                                                                                    <w:div w:id="11821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68303">
                                      <w:marLeft w:val="0"/>
                                      <w:marRight w:val="0"/>
                                      <w:marTop w:val="0"/>
                                      <w:marBottom w:val="0"/>
                                      <w:divBdr>
                                        <w:top w:val="none" w:sz="0" w:space="0" w:color="auto"/>
                                        <w:left w:val="none" w:sz="0" w:space="0" w:color="auto"/>
                                        <w:bottom w:val="none" w:sz="0" w:space="0" w:color="auto"/>
                                        <w:right w:val="none" w:sz="0" w:space="0" w:color="auto"/>
                                      </w:divBdr>
                                      <w:divsChild>
                                        <w:div w:id="999306213">
                                          <w:marLeft w:val="0"/>
                                          <w:marRight w:val="0"/>
                                          <w:marTop w:val="0"/>
                                          <w:marBottom w:val="0"/>
                                          <w:divBdr>
                                            <w:top w:val="none" w:sz="0" w:space="0" w:color="auto"/>
                                            <w:left w:val="none" w:sz="0" w:space="0" w:color="auto"/>
                                            <w:bottom w:val="none" w:sz="0" w:space="0" w:color="auto"/>
                                            <w:right w:val="none" w:sz="0" w:space="0" w:color="auto"/>
                                          </w:divBdr>
                                          <w:divsChild>
                                            <w:div w:id="208080765">
                                              <w:marLeft w:val="0"/>
                                              <w:marRight w:val="0"/>
                                              <w:marTop w:val="0"/>
                                              <w:marBottom w:val="0"/>
                                              <w:divBdr>
                                                <w:top w:val="none" w:sz="0" w:space="0" w:color="auto"/>
                                                <w:left w:val="none" w:sz="0" w:space="0" w:color="auto"/>
                                                <w:bottom w:val="none" w:sz="0" w:space="0" w:color="auto"/>
                                                <w:right w:val="none" w:sz="0" w:space="0" w:color="auto"/>
                                              </w:divBdr>
                                              <w:divsChild>
                                                <w:div w:id="640506143">
                                                  <w:marLeft w:val="0"/>
                                                  <w:marRight w:val="0"/>
                                                  <w:marTop w:val="0"/>
                                                  <w:marBottom w:val="0"/>
                                                  <w:divBdr>
                                                    <w:top w:val="none" w:sz="0" w:space="0" w:color="auto"/>
                                                    <w:left w:val="none" w:sz="0" w:space="0" w:color="auto"/>
                                                    <w:bottom w:val="none" w:sz="0" w:space="0" w:color="auto"/>
                                                    <w:right w:val="none" w:sz="0" w:space="0" w:color="auto"/>
                                                  </w:divBdr>
                                                  <w:divsChild>
                                                    <w:div w:id="1739133083">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sChild>
                                                            <w:div w:id="1808233533">
                                                              <w:marLeft w:val="0"/>
                                                              <w:marRight w:val="0"/>
                                                              <w:marTop w:val="0"/>
                                                              <w:marBottom w:val="0"/>
                                                              <w:divBdr>
                                                                <w:top w:val="none" w:sz="0" w:space="0" w:color="auto"/>
                                                                <w:left w:val="none" w:sz="0" w:space="0" w:color="auto"/>
                                                                <w:bottom w:val="none" w:sz="0" w:space="0" w:color="auto"/>
                                                                <w:right w:val="none" w:sz="0" w:space="0" w:color="auto"/>
                                                              </w:divBdr>
                                                              <w:divsChild>
                                                                <w:div w:id="1097561399">
                                                                  <w:marLeft w:val="0"/>
                                                                  <w:marRight w:val="0"/>
                                                                  <w:marTop w:val="0"/>
                                                                  <w:marBottom w:val="0"/>
                                                                  <w:divBdr>
                                                                    <w:top w:val="none" w:sz="0" w:space="0" w:color="auto"/>
                                                                    <w:left w:val="none" w:sz="0" w:space="0" w:color="auto"/>
                                                                    <w:bottom w:val="none" w:sz="0" w:space="0" w:color="auto"/>
                                                                    <w:right w:val="none" w:sz="0" w:space="0" w:color="auto"/>
                                                                  </w:divBdr>
                                                                  <w:divsChild>
                                                                    <w:div w:id="656542906">
                                                                      <w:marLeft w:val="0"/>
                                                                      <w:marRight w:val="0"/>
                                                                      <w:marTop w:val="0"/>
                                                                      <w:marBottom w:val="0"/>
                                                                      <w:divBdr>
                                                                        <w:top w:val="none" w:sz="0" w:space="0" w:color="auto"/>
                                                                        <w:left w:val="none" w:sz="0" w:space="0" w:color="auto"/>
                                                                        <w:bottom w:val="none" w:sz="0" w:space="0" w:color="auto"/>
                                                                        <w:right w:val="none" w:sz="0" w:space="0" w:color="auto"/>
                                                                      </w:divBdr>
                                                                      <w:divsChild>
                                                                        <w:div w:id="712392389">
                                                                          <w:marLeft w:val="0"/>
                                                                          <w:marRight w:val="0"/>
                                                                          <w:marTop w:val="0"/>
                                                                          <w:marBottom w:val="0"/>
                                                                          <w:divBdr>
                                                                            <w:top w:val="none" w:sz="0" w:space="0" w:color="auto"/>
                                                                            <w:left w:val="none" w:sz="0" w:space="0" w:color="auto"/>
                                                                            <w:bottom w:val="none" w:sz="0" w:space="0" w:color="auto"/>
                                                                            <w:right w:val="none" w:sz="0" w:space="0" w:color="auto"/>
                                                                          </w:divBdr>
                                                                          <w:divsChild>
                                                                            <w:div w:id="2112628713">
                                                                              <w:marLeft w:val="0"/>
                                                                              <w:marRight w:val="0"/>
                                                                              <w:marTop w:val="0"/>
                                                                              <w:marBottom w:val="0"/>
                                                                              <w:divBdr>
                                                                                <w:top w:val="none" w:sz="0" w:space="0" w:color="auto"/>
                                                                                <w:left w:val="none" w:sz="0" w:space="0" w:color="auto"/>
                                                                                <w:bottom w:val="none" w:sz="0" w:space="0" w:color="auto"/>
                                                                                <w:right w:val="none" w:sz="0" w:space="0" w:color="auto"/>
                                                                              </w:divBdr>
                                                                              <w:divsChild>
                                                                                <w:div w:id="928468857">
                                                                                  <w:marLeft w:val="0"/>
                                                                                  <w:marRight w:val="0"/>
                                                                                  <w:marTop w:val="0"/>
                                                                                  <w:marBottom w:val="0"/>
                                                                                  <w:divBdr>
                                                                                    <w:top w:val="none" w:sz="0" w:space="0" w:color="auto"/>
                                                                                    <w:left w:val="none" w:sz="0" w:space="0" w:color="auto"/>
                                                                                    <w:bottom w:val="none" w:sz="0" w:space="0" w:color="auto"/>
                                                                                    <w:right w:val="none" w:sz="0" w:space="0" w:color="auto"/>
                                                                                  </w:divBdr>
                                                                                  <w:divsChild>
                                                                                    <w:div w:id="100015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114157">
                                      <w:marLeft w:val="0"/>
                                      <w:marRight w:val="0"/>
                                      <w:marTop w:val="0"/>
                                      <w:marBottom w:val="0"/>
                                      <w:divBdr>
                                        <w:top w:val="none" w:sz="0" w:space="0" w:color="auto"/>
                                        <w:left w:val="none" w:sz="0" w:space="0" w:color="auto"/>
                                        <w:bottom w:val="none" w:sz="0" w:space="0" w:color="auto"/>
                                        <w:right w:val="none" w:sz="0" w:space="0" w:color="auto"/>
                                      </w:divBdr>
                                      <w:divsChild>
                                        <w:div w:id="940114354">
                                          <w:marLeft w:val="0"/>
                                          <w:marRight w:val="0"/>
                                          <w:marTop w:val="0"/>
                                          <w:marBottom w:val="0"/>
                                          <w:divBdr>
                                            <w:top w:val="none" w:sz="0" w:space="0" w:color="auto"/>
                                            <w:left w:val="none" w:sz="0" w:space="0" w:color="auto"/>
                                            <w:bottom w:val="none" w:sz="0" w:space="0" w:color="auto"/>
                                            <w:right w:val="none" w:sz="0" w:space="0" w:color="auto"/>
                                          </w:divBdr>
                                          <w:divsChild>
                                            <w:div w:id="1301811126">
                                              <w:marLeft w:val="0"/>
                                              <w:marRight w:val="0"/>
                                              <w:marTop w:val="0"/>
                                              <w:marBottom w:val="0"/>
                                              <w:divBdr>
                                                <w:top w:val="none" w:sz="0" w:space="0" w:color="auto"/>
                                                <w:left w:val="none" w:sz="0" w:space="0" w:color="auto"/>
                                                <w:bottom w:val="none" w:sz="0" w:space="0" w:color="auto"/>
                                                <w:right w:val="none" w:sz="0" w:space="0" w:color="auto"/>
                                              </w:divBdr>
                                              <w:divsChild>
                                                <w:div w:id="1325429400">
                                                  <w:marLeft w:val="0"/>
                                                  <w:marRight w:val="0"/>
                                                  <w:marTop w:val="0"/>
                                                  <w:marBottom w:val="0"/>
                                                  <w:divBdr>
                                                    <w:top w:val="none" w:sz="0" w:space="0" w:color="auto"/>
                                                    <w:left w:val="none" w:sz="0" w:space="0" w:color="auto"/>
                                                    <w:bottom w:val="none" w:sz="0" w:space="0" w:color="auto"/>
                                                    <w:right w:val="none" w:sz="0" w:space="0" w:color="auto"/>
                                                  </w:divBdr>
                                                  <w:divsChild>
                                                    <w:div w:id="542788248">
                                                      <w:marLeft w:val="0"/>
                                                      <w:marRight w:val="0"/>
                                                      <w:marTop w:val="0"/>
                                                      <w:marBottom w:val="0"/>
                                                      <w:divBdr>
                                                        <w:top w:val="none" w:sz="0" w:space="0" w:color="auto"/>
                                                        <w:left w:val="none" w:sz="0" w:space="0" w:color="auto"/>
                                                        <w:bottom w:val="none" w:sz="0" w:space="0" w:color="auto"/>
                                                        <w:right w:val="none" w:sz="0" w:space="0" w:color="auto"/>
                                                      </w:divBdr>
                                                      <w:divsChild>
                                                        <w:div w:id="909774092">
                                                          <w:marLeft w:val="0"/>
                                                          <w:marRight w:val="0"/>
                                                          <w:marTop w:val="0"/>
                                                          <w:marBottom w:val="0"/>
                                                          <w:divBdr>
                                                            <w:top w:val="none" w:sz="0" w:space="0" w:color="auto"/>
                                                            <w:left w:val="none" w:sz="0" w:space="0" w:color="auto"/>
                                                            <w:bottom w:val="none" w:sz="0" w:space="0" w:color="auto"/>
                                                            <w:right w:val="none" w:sz="0" w:space="0" w:color="auto"/>
                                                          </w:divBdr>
                                                          <w:divsChild>
                                                            <w:div w:id="304048894">
                                                              <w:marLeft w:val="0"/>
                                                              <w:marRight w:val="0"/>
                                                              <w:marTop w:val="0"/>
                                                              <w:marBottom w:val="0"/>
                                                              <w:divBdr>
                                                                <w:top w:val="none" w:sz="0" w:space="0" w:color="auto"/>
                                                                <w:left w:val="none" w:sz="0" w:space="0" w:color="auto"/>
                                                                <w:bottom w:val="none" w:sz="0" w:space="0" w:color="auto"/>
                                                                <w:right w:val="none" w:sz="0" w:space="0" w:color="auto"/>
                                                              </w:divBdr>
                                                              <w:divsChild>
                                                                <w:div w:id="1696885384">
                                                                  <w:marLeft w:val="0"/>
                                                                  <w:marRight w:val="0"/>
                                                                  <w:marTop w:val="0"/>
                                                                  <w:marBottom w:val="0"/>
                                                                  <w:divBdr>
                                                                    <w:top w:val="none" w:sz="0" w:space="0" w:color="auto"/>
                                                                    <w:left w:val="none" w:sz="0" w:space="0" w:color="auto"/>
                                                                    <w:bottom w:val="none" w:sz="0" w:space="0" w:color="auto"/>
                                                                    <w:right w:val="none" w:sz="0" w:space="0" w:color="auto"/>
                                                                  </w:divBdr>
                                                                  <w:divsChild>
                                                                    <w:div w:id="2060786546">
                                                                      <w:marLeft w:val="0"/>
                                                                      <w:marRight w:val="0"/>
                                                                      <w:marTop w:val="0"/>
                                                                      <w:marBottom w:val="0"/>
                                                                      <w:divBdr>
                                                                        <w:top w:val="none" w:sz="0" w:space="0" w:color="auto"/>
                                                                        <w:left w:val="none" w:sz="0" w:space="0" w:color="auto"/>
                                                                        <w:bottom w:val="none" w:sz="0" w:space="0" w:color="auto"/>
                                                                        <w:right w:val="none" w:sz="0" w:space="0" w:color="auto"/>
                                                                      </w:divBdr>
                                                                      <w:divsChild>
                                                                        <w:div w:id="296226797">
                                                                          <w:marLeft w:val="0"/>
                                                                          <w:marRight w:val="0"/>
                                                                          <w:marTop w:val="0"/>
                                                                          <w:marBottom w:val="0"/>
                                                                          <w:divBdr>
                                                                            <w:top w:val="none" w:sz="0" w:space="0" w:color="auto"/>
                                                                            <w:left w:val="none" w:sz="0" w:space="0" w:color="auto"/>
                                                                            <w:bottom w:val="none" w:sz="0" w:space="0" w:color="auto"/>
                                                                            <w:right w:val="none" w:sz="0" w:space="0" w:color="auto"/>
                                                                          </w:divBdr>
                                                                          <w:divsChild>
                                                                            <w:div w:id="1833183822">
                                                                              <w:marLeft w:val="0"/>
                                                                              <w:marRight w:val="0"/>
                                                                              <w:marTop w:val="0"/>
                                                                              <w:marBottom w:val="0"/>
                                                                              <w:divBdr>
                                                                                <w:top w:val="none" w:sz="0" w:space="0" w:color="auto"/>
                                                                                <w:left w:val="none" w:sz="0" w:space="0" w:color="auto"/>
                                                                                <w:bottom w:val="none" w:sz="0" w:space="0" w:color="auto"/>
                                                                                <w:right w:val="none" w:sz="0" w:space="0" w:color="auto"/>
                                                                              </w:divBdr>
                                                                              <w:divsChild>
                                                                                <w:div w:id="2057582999">
                                                                                  <w:marLeft w:val="0"/>
                                                                                  <w:marRight w:val="0"/>
                                                                                  <w:marTop w:val="0"/>
                                                                                  <w:marBottom w:val="0"/>
                                                                                  <w:divBdr>
                                                                                    <w:top w:val="none" w:sz="0" w:space="0" w:color="auto"/>
                                                                                    <w:left w:val="none" w:sz="0" w:space="0" w:color="auto"/>
                                                                                    <w:bottom w:val="none" w:sz="0" w:space="0" w:color="auto"/>
                                                                                    <w:right w:val="none" w:sz="0" w:space="0" w:color="auto"/>
                                                                                  </w:divBdr>
                                                                                  <w:divsChild>
                                                                                    <w:div w:id="12691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485032">
                                      <w:marLeft w:val="0"/>
                                      <w:marRight w:val="0"/>
                                      <w:marTop w:val="0"/>
                                      <w:marBottom w:val="0"/>
                                      <w:divBdr>
                                        <w:top w:val="none" w:sz="0" w:space="0" w:color="auto"/>
                                        <w:left w:val="none" w:sz="0" w:space="0" w:color="auto"/>
                                        <w:bottom w:val="none" w:sz="0" w:space="0" w:color="auto"/>
                                        <w:right w:val="none" w:sz="0" w:space="0" w:color="auto"/>
                                      </w:divBdr>
                                      <w:divsChild>
                                        <w:div w:id="405341770">
                                          <w:marLeft w:val="0"/>
                                          <w:marRight w:val="0"/>
                                          <w:marTop w:val="0"/>
                                          <w:marBottom w:val="0"/>
                                          <w:divBdr>
                                            <w:top w:val="none" w:sz="0" w:space="0" w:color="auto"/>
                                            <w:left w:val="none" w:sz="0" w:space="0" w:color="auto"/>
                                            <w:bottom w:val="none" w:sz="0" w:space="0" w:color="auto"/>
                                            <w:right w:val="none" w:sz="0" w:space="0" w:color="auto"/>
                                          </w:divBdr>
                                          <w:divsChild>
                                            <w:div w:id="40256587">
                                              <w:marLeft w:val="0"/>
                                              <w:marRight w:val="0"/>
                                              <w:marTop w:val="0"/>
                                              <w:marBottom w:val="0"/>
                                              <w:divBdr>
                                                <w:top w:val="none" w:sz="0" w:space="0" w:color="auto"/>
                                                <w:left w:val="none" w:sz="0" w:space="0" w:color="auto"/>
                                                <w:bottom w:val="none" w:sz="0" w:space="0" w:color="auto"/>
                                                <w:right w:val="none" w:sz="0" w:space="0" w:color="auto"/>
                                              </w:divBdr>
                                              <w:divsChild>
                                                <w:div w:id="2127505127">
                                                  <w:marLeft w:val="0"/>
                                                  <w:marRight w:val="0"/>
                                                  <w:marTop w:val="0"/>
                                                  <w:marBottom w:val="0"/>
                                                  <w:divBdr>
                                                    <w:top w:val="none" w:sz="0" w:space="0" w:color="auto"/>
                                                    <w:left w:val="none" w:sz="0" w:space="0" w:color="auto"/>
                                                    <w:bottom w:val="none" w:sz="0" w:space="0" w:color="auto"/>
                                                    <w:right w:val="none" w:sz="0" w:space="0" w:color="auto"/>
                                                  </w:divBdr>
                                                  <w:divsChild>
                                                    <w:div w:id="973102717">
                                                      <w:marLeft w:val="0"/>
                                                      <w:marRight w:val="0"/>
                                                      <w:marTop w:val="0"/>
                                                      <w:marBottom w:val="0"/>
                                                      <w:divBdr>
                                                        <w:top w:val="none" w:sz="0" w:space="0" w:color="auto"/>
                                                        <w:left w:val="none" w:sz="0" w:space="0" w:color="auto"/>
                                                        <w:bottom w:val="none" w:sz="0" w:space="0" w:color="auto"/>
                                                        <w:right w:val="none" w:sz="0" w:space="0" w:color="auto"/>
                                                      </w:divBdr>
                                                      <w:divsChild>
                                                        <w:div w:id="432475148">
                                                          <w:marLeft w:val="0"/>
                                                          <w:marRight w:val="0"/>
                                                          <w:marTop w:val="0"/>
                                                          <w:marBottom w:val="0"/>
                                                          <w:divBdr>
                                                            <w:top w:val="none" w:sz="0" w:space="0" w:color="auto"/>
                                                            <w:left w:val="none" w:sz="0" w:space="0" w:color="auto"/>
                                                            <w:bottom w:val="none" w:sz="0" w:space="0" w:color="auto"/>
                                                            <w:right w:val="none" w:sz="0" w:space="0" w:color="auto"/>
                                                          </w:divBdr>
                                                          <w:divsChild>
                                                            <w:div w:id="1863321734">
                                                              <w:marLeft w:val="0"/>
                                                              <w:marRight w:val="0"/>
                                                              <w:marTop w:val="0"/>
                                                              <w:marBottom w:val="0"/>
                                                              <w:divBdr>
                                                                <w:top w:val="none" w:sz="0" w:space="0" w:color="auto"/>
                                                                <w:left w:val="none" w:sz="0" w:space="0" w:color="auto"/>
                                                                <w:bottom w:val="none" w:sz="0" w:space="0" w:color="auto"/>
                                                                <w:right w:val="none" w:sz="0" w:space="0" w:color="auto"/>
                                                              </w:divBdr>
                                                              <w:divsChild>
                                                                <w:div w:id="1112360467">
                                                                  <w:marLeft w:val="0"/>
                                                                  <w:marRight w:val="0"/>
                                                                  <w:marTop w:val="0"/>
                                                                  <w:marBottom w:val="0"/>
                                                                  <w:divBdr>
                                                                    <w:top w:val="none" w:sz="0" w:space="0" w:color="auto"/>
                                                                    <w:left w:val="none" w:sz="0" w:space="0" w:color="auto"/>
                                                                    <w:bottom w:val="none" w:sz="0" w:space="0" w:color="auto"/>
                                                                    <w:right w:val="none" w:sz="0" w:space="0" w:color="auto"/>
                                                                  </w:divBdr>
                                                                  <w:divsChild>
                                                                    <w:div w:id="900483349">
                                                                      <w:marLeft w:val="0"/>
                                                                      <w:marRight w:val="0"/>
                                                                      <w:marTop w:val="0"/>
                                                                      <w:marBottom w:val="0"/>
                                                                      <w:divBdr>
                                                                        <w:top w:val="none" w:sz="0" w:space="0" w:color="auto"/>
                                                                        <w:left w:val="none" w:sz="0" w:space="0" w:color="auto"/>
                                                                        <w:bottom w:val="none" w:sz="0" w:space="0" w:color="auto"/>
                                                                        <w:right w:val="none" w:sz="0" w:space="0" w:color="auto"/>
                                                                      </w:divBdr>
                                                                      <w:divsChild>
                                                                        <w:div w:id="1680232341">
                                                                          <w:marLeft w:val="0"/>
                                                                          <w:marRight w:val="0"/>
                                                                          <w:marTop w:val="0"/>
                                                                          <w:marBottom w:val="0"/>
                                                                          <w:divBdr>
                                                                            <w:top w:val="none" w:sz="0" w:space="0" w:color="auto"/>
                                                                            <w:left w:val="none" w:sz="0" w:space="0" w:color="auto"/>
                                                                            <w:bottom w:val="none" w:sz="0" w:space="0" w:color="auto"/>
                                                                            <w:right w:val="none" w:sz="0" w:space="0" w:color="auto"/>
                                                                          </w:divBdr>
                                                                          <w:divsChild>
                                                                            <w:div w:id="343165353">
                                                                              <w:marLeft w:val="0"/>
                                                                              <w:marRight w:val="0"/>
                                                                              <w:marTop w:val="0"/>
                                                                              <w:marBottom w:val="0"/>
                                                                              <w:divBdr>
                                                                                <w:top w:val="none" w:sz="0" w:space="0" w:color="auto"/>
                                                                                <w:left w:val="none" w:sz="0" w:space="0" w:color="auto"/>
                                                                                <w:bottom w:val="none" w:sz="0" w:space="0" w:color="auto"/>
                                                                                <w:right w:val="none" w:sz="0" w:space="0" w:color="auto"/>
                                                                              </w:divBdr>
                                                                              <w:divsChild>
                                                                                <w:div w:id="557908999">
                                                                                  <w:marLeft w:val="0"/>
                                                                                  <w:marRight w:val="0"/>
                                                                                  <w:marTop w:val="0"/>
                                                                                  <w:marBottom w:val="0"/>
                                                                                  <w:divBdr>
                                                                                    <w:top w:val="none" w:sz="0" w:space="0" w:color="auto"/>
                                                                                    <w:left w:val="none" w:sz="0" w:space="0" w:color="auto"/>
                                                                                    <w:bottom w:val="none" w:sz="0" w:space="0" w:color="auto"/>
                                                                                    <w:right w:val="none" w:sz="0" w:space="0" w:color="auto"/>
                                                                                  </w:divBdr>
                                                                                  <w:divsChild>
                                                                                    <w:div w:id="87866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991771">
                                      <w:marLeft w:val="0"/>
                                      <w:marRight w:val="0"/>
                                      <w:marTop w:val="0"/>
                                      <w:marBottom w:val="0"/>
                                      <w:divBdr>
                                        <w:top w:val="none" w:sz="0" w:space="0" w:color="auto"/>
                                        <w:left w:val="none" w:sz="0" w:space="0" w:color="auto"/>
                                        <w:bottom w:val="none" w:sz="0" w:space="0" w:color="auto"/>
                                        <w:right w:val="none" w:sz="0" w:space="0" w:color="auto"/>
                                      </w:divBdr>
                                      <w:divsChild>
                                        <w:div w:id="1828864183">
                                          <w:marLeft w:val="0"/>
                                          <w:marRight w:val="0"/>
                                          <w:marTop w:val="0"/>
                                          <w:marBottom w:val="0"/>
                                          <w:divBdr>
                                            <w:top w:val="none" w:sz="0" w:space="0" w:color="auto"/>
                                            <w:left w:val="none" w:sz="0" w:space="0" w:color="auto"/>
                                            <w:bottom w:val="none" w:sz="0" w:space="0" w:color="auto"/>
                                            <w:right w:val="none" w:sz="0" w:space="0" w:color="auto"/>
                                          </w:divBdr>
                                          <w:divsChild>
                                            <w:div w:id="1847666643">
                                              <w:marLeft w:val="0"/>
                                              <w:marRight w:val="0"/>
                                              <w:marTop w:val="0"/>
                                              <w:marBottom w:val="0"/>
                                              <w:divBdr>
                                                <w:top w:val="none" w:sz="0" w:space="0" w:color="auto"/>
                                                <w:left w:val="none" w:sz="0" w:space="0" w:color="auto"/>
                                                <w:bottom w:val="none" w:sz="0" w:space="0" w:color="auto"/>
                                                <w:right w:val="none" w:sz="0" w:space="0" w:color="auto"/>
                                              </w:divBdr>
                                              <w:divsChild>
                                                <w:div w:id="2113671572">
                                                  <w:marLeft w:val="0"/>
                                                  <w:marRight w:val="0"/>
                                                  <w:marTop w:val="0"/>
                                                  <w:marBottom w:val="0"/>
                                                  <w:divBdr>
                                                    <w:top w:val="none" w:sz="0" w:space="0" w:color="auto"/>
                                                    <w:left w:val="none" w:sz="0" w:space="0" w:color="auto"/>
                                                    <w:bottom w:val="none" w:sz="0" w:space="0" w:color="auto"/>
                                                    <w:right w:val="none" w:sz="0" w:space="0" w:color="auto"/>
                                                  </w:divBdr>
                                                  <w:divsChild>
                                                    <w:div w:id="2055231574">
                                                      <w:marLeft w:val="0"/>
                                                      <w:marRight w:val="0"/>
                                                      <w:marTop w:val="0"/>
                                                      <w:marBottom w:val="0"/>
                                                      <w:divBdr>
                                                        <w:top w:val="none" w:sz="0" w:space="0" w:color="auto"/>
                                                        <w:left w:val="none" w:sz="0" w:space="0" w:color="auto"/>
                                                        <w:bottom w:val="none" w:sz="0" w:space="0" w:color="auto"/>
                                                        <w:right w:val="none" w:sz="0" w:space="0" w:color="auto"/>
                                                      </w:divBdr>
                                                      <w:divsChild>
                                                        <w:div w:id="2053454802">
                                                          <w:marLeft w:val="0"/>
                                                          <w:marRight w:val="0"/>
                                                          <w:marTop w:val="0"/>
                                                          <w:marBottom w:val="0"/>
                                                          <w:divBdr>
                                                            <w:top w:val="none" w:sz="0" w:space="0" w:color="auto"/>
                                                            <w:left w:val="none" w:sz="0" w:space="0" w:color="auto"/>
                                                            <w:bottom w:val="none" w:sz="0" w:space="0" w:color="auto"/>
                                                            <w:right w:val="none" w:sz="0" w:space="0" w:color="auto"/>
                                                          </w:divBdr>
                                                          <w:divsChild>
                                                            <w:div w:id="1358386772">
                                                              <w:marLeft w:val="0"/>
                                                              <w:marRight w:val="0"/>
                                                              <w:marTop w:val="0"/>
                                                              <w:marBottom w:val="0"/>
                                                              <w:divBdr>
                                                                <w:top w:val="none" w:sz="0" w:space="0" w:color="auto"/>
                                                                <w:left w:val="none" w:sz="0" w:space="0" w:color="auto"/>
                                                                <w:bottom w:val="none" w:sz="0" w:space="0" w:color="auto"/>
                                                                <w:right w:val="none" w:sz="0" w:space="0" w:color="auto"/>
                                                              </w:divBdr>
                                                              <w:divsChild>
                                                                <w:div w:id="1430615928">
                                                                  <w:marLeft w:val="0"/>
                                                                  <w:marRight w:val="0"/>
                                                                  <w:marTop w:val="0"/>
                                                                  <w:marBottom w:val="0"/>
                                                                  <w:divBdr>
                                                                    <w:top w:val="none" w:sz="0" w:space="0" w:color="auto"/>
                                                                    <w:left w:val="none" w:sz="0" w:space="0" w:color="auto"/>
                                                                    <w:bottom w:val="none" w:sz="0" w:space="0" w:color="auto"/>
                                                                    <w:right w:val="none" w:sz="0" w:space="0" w:color="auto"/>
                                                                  </w:divBdr>
                                                                  <w:divsChild>
                                                                    <w:div w:id="2139520878">
                                                                      <w:marLeft w:val="0"/>
                                                                      <w:marRight w:val="0"/>
                                                                      <w:marTop w:val="0"/>
                                                                      <w:marBottom w:val="0"/>
                                                                      <w:divBdr>
                                                                        <w:top w:val="none" w:sz="0" w:space="0" w:color="auto"/>
                                                                        <w:left w:val="none" w:sz="0" w:space="0" w:color="auto"/>
                                                                        <w:bottom w:val="none" w:sz="0" w:space="0" w:color="auto"/>
                                                                        <w:right w:val="none" w:sz="0" w:space="0" w:color="auto"/>
                                                                      </w:divBdr>
                                                                      <w:divsChild>
                                                                        <w:div w:id="1451244368">
                                                                          <w:marLeft w:val="0"/>
                                                                          <w:marRight w:val="0"/>
                                                                          <w:marTop w:val="0"/>
                                                                          <w:marBottom w:val="0"/>
                                                                          <w:divBdr>
                                                                            <w:top w:val="none" w:sz="0" w:space="0" w:color="auto"/>
                                                                            <w:left w:val="none" w:sz="0" w:space="0" w:color="auto"/>
                                                                            <w:bottom w:val="none" w:sz="0" w:space="0" w:color="auto"/>
                                                                            <w:right w:val="none" w:sz="0" w:space="0" w:color="auto"/>
                                                                          </w:divBdr>
                                                                          <w:divsChild>
                                                                            <w:div w:id="97527062">
                                                                              <w:marLeft w:val="0"/>
                                                                              <w:marRight w:val="0"/>
                                                                              <w:marTop w:val="0"/>
                                                                              <w:marBottom w:val="0"/>
                                                                              <w:divBdr>
                                                                                <w:top w:val="none" w:sz="0" w:space="0" w:color="auto"/>
                                                                                <w:left w:val="none" w:sz="0" w:space="0" w:color="auto"/>
                                                                                <w:bottom w:val="none" w:sz="0" w:space="0" w:color="auto"/>
                                                                                <w:right w:val="none" w:sz="0" w:space="0" w:color="auto"/>
                                                                              </w:divBdr>
                                                                              <w:divsChild>
                                                                                <w:div w:id="1941523505">
                                                                                  <w:marLeft w:val="0"/>
                                                                                  <w:marRight w:val="0"/>
                                                                                  <w:marTop w:val="0"/>
                                                                                  <w:marBottom w:val="0"/>
                                                                                  <w:divBdr>
                                                                                    <w:top w:val="none" w:sz="0" w:space="0" w:color="auto"/>
                                                                                    <w:left w:val="none" w:sz="0" w:space="0" w:color="auto"/>
                                                                                    <w:bottom w:val="none" w:sz="0" w:space="0" w:color="auto"/>
                                                                                    <w:right w:val="none" w:sz="0" w:space="0" w:color="auto"/>
                                                                                  </w:divBdr>
                                                                                  <w:divsChild>
                                                                                    <w:div w:id="328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782876">
                                      <w:marLeft w:val="0"/>
                                      <w:marRight w:val="0"/>
                                      <w:marTop w:val="0"/>
                                      <w:marBottom w:val="0"/>
                                      <w:divBdr>
                                        <w:top w:val="none" w:sz="0" w:space="0" w:color="auto"/>
                                        <w:left w:val="none" w:sz="0" w:space="0" w:color="auto"/>
                                        <w:bottom w:val="none" w:sz="0" w:space="0" w:color="auto"/>
                                        <w:right w:val="none" w:sz="0" w:space="0" w:color="auto"/>
                                      </w:divBdr>
                                      <w:divsChild>
                                        <w:div w:id="1643341206">
                                          <w:marLeft w:val="0"/>
                                          <w:marRight w:val="0"/>
                                          <w:marTop w:val="0"/>
                                          <w:marBottom w:val="0"/>
                                          <w:divBdr>
                                            <w:top w:val="none" w:sz="0" w:space="0" w:color="auto"/>
                                            <w:left w:val="none" w:sz="0" w:space="0" w:color="auto"/>
                                            <w:bottom w:val="none" w:sz="0" w:space="0" w:color="auto"/>
                                            <w:right w:val="none" w:sz="0" w:space="0" w:color="auto"/>
                                          </w:divBdr>
                                          <w:divsChild>
                                            <w:div w:id="1608728603">
                                              <w:marLeft w:val="0"/>
                                              <w:marRight w:val="0"/>
                                              <w:marTop w:val="0"/>
                                              <w:marBottom w:val="0"/>
                                              <w:divBdr>
                                                <w:top w:val="none" w:sz="0" w:space="0" w:color="auto"/>
                                                <w:left w:val="none" w:sz="0" w:space="0" w:color="auto"/>
                                                <w:bottom w:val="none" w:sz="0" w:space="0" w:color="auto"/>
                                                <w:right w:val="none" w:sz="0" w:space="0" w:color="auto"/>
                                              </w:divBdr>
                                              <w:divsChild>
                                                <w:div w:id="395011048">
                                                  <w:marLeft w:val="0"/>
                                                  <w:marRight w:val="0"/>
                                                  <w:marTop w:val="0"/>
                                                  <w:marBottom w:val="0"/>
                                                  <w:divBdr>
                                                    <w:top w:val="none" w:sz="0" w:space="0" w:color="auto"/>
                                                    <w:left w:val="none" w:sz="0" w:space="0" w:color="auto"/>
                                                    <w:bottom w:val="none" w:sz="0" w:space="0" w:color="auto"/>
                                                    <w:right w:val="none" w:sz="0" w:space="0" w:color="auto"/>
                                                  </w:divBdr>
                                                  <w:divsChild>
                                                    <w:div w:id="128279273">
                                                      <w:marLeft w:val="0"/>
                                                      <w:marRight w:val="0"/>
                                                      <w:marTop w:val="0"/>
                                                      <w:marBottom w:val="0"/>
                                                      <w:divBdr>
                                                        <w:top w:val="none" w:sz="0" w:space="0" w:color="auto"/>
                                                        <w:left w:val="none" w:sz="0" w:space="0" w:color="auto"/>
                                                        <w:bottom w:val="none" w:sz="0" w:space="0" w:color="auto"/>
                                                        <w:right w:val="none" w:sz="0" w:space="0" w:color="auto"/>
                                                      </w:divBdr>
                                                      <w:divsChild>
                                                        <w:div w:id="600528545">
                                                          <w:marLeft w:val="0"/>
                                                          <w:marRight w:val="0"/>
                                                          <w:marTop w:val="0"/>
                                                          <w:marBottom w:val="0"/>
                                                          <w:divBdr>
                                                            <w:top w:val="none" w:sz="0" w:space="0" w:color="auto"/>
                                                            <w:left w:val="none" w:sz="0" w:space="0" w:color="auto"/>
                                                            <w:bottom w:val="none" w:sz="0" w:space="0" w:color="auto"/>
                                                            <w:right w:val="none" w:sz="0" w:space="0" w:color="auto"/>
                                                          </w:divBdr>
                                                          <w:divsChild>
                                                            <w:div w:id="1765606451">
                                                              <w:marLeft w:val="0"/>
                                                              <w:marRight w:val="0"/>
                                                              <w:marTop w:val="0"/>
                                                              <w:marBottom w:val="0"/>
                                                              <w:divBdr>
                                                                <w:top w:val="none" w:sz="0" w:space="0" w:color="auto"/>
                                                                <w:left w:val="none" w:sz="0" w:space="0" w:color="auto"/>
                                                                <w:bottom w:val="none" w:sz="0" w:space="0" w:color="auto"/>
                                                                <w:right w:val="none" w:sz="0" w:space="0" w:color="auto"/>
                                                              </w:divBdr>
                                                              <w:divsChild>
                                                                <w:div w:id="1374385667">
                                                                  <w:marLeft w:val="0"/>
                                                                  <w:marRight w:val="0"/>
                                                                  <w:marTop w:val="0"/>
                                                                  <w:marBottom w:val="0"/>
                                                                  <w:divBdr>
                                                                    <w:top w:val="none" w:sz="0" w:space="0" w:color="auto"/>
                                                                    <w:left w:val="none" w:sz="0" w:space="0" w:color="auto"/>
                                                                    <w:bottom w:val="none" w:sz="0" w:space="0" w:color="auto"/>
                                                                    <w:right w:val="none" w:sz="0" w:space="0" w:color="auto"/>
                                                                  </w:divBdr>
                                                                  <w:divsChild>
                                                                    <w:div w:id="1822428480">
                                                                      <w:marLeft w:val="0"/>
                                                                      <w:marRight w:val="0"/>
                                                                      <w:marTop w:val="0"/>
                                                                      <w:marBottom w:val="0"/>
                                                                      <w:divBdr>
                                                                        <w:top w:val="none" w:sz="0" w:space="0" w:color="auto"/>
                                                                        <w:left w:val="none" w:sz="0" w:space="0" w:color="auto"/>
                                                                        <w:bottom w:val="none" w:sz="0" w:space="0" w:color="auto"/>
                                                                        <w:right w:val="none" w:sz="0" w:space="0" w:color="auto"/>
                                                                      </w:divBdr>
                                                                      <w:divsChild>
                                                                        <w:div w:id="419258941">
                                                                          <w:marLeft w:val="0"/>
                                                                          <w:marRight w:val="0"/>
                                                                          <w:marTop w:val="0"/>
                                                                          <w:marBottom w:val="0"/>
                                                                          <w:divBdr>
                                                                            <w:top w:val="none" w:sz="0" w:space="0" w:color="auto"/>
                                                                            <w:left w:val="none" w:sz="0" w:space="0" w:color="auto"/>
                                                                            <w:bottom w:val="none" w:sz="0" w:space="0" w:color="auto"/>
                                                                            <w:right w:val="none" w:sz="0" w:space="0" w:color="auto"/>
                                                                          </w:divBdr>
                                                                          <w:divsChild>
                                                                            <w:div w:id="527839176">
                                                                              <w:marLeft w:val="0"/>
                                                                              <w:marRight w:val="0"/>
                                                                              <w:marTop w:val="0"/>
                                                                              <w:marBottom w:val="0"/>
                                                                              <w:divBdr>
                                                                                <w:top w:val="none" w:sz="0" w:space="0" w:color="auto"/>
                                                                                <w:left w:val="none" w:sz="0" w:space="0" w:color="auto"/>
                                                                                <w:bottom w:val="none" w:sz="0" w:space="0" w:color="auto"/>
                                                                                <w:right w:val="none" w:sz="0" w:space="0" w:color="auto"/>
                                                                              </w:divBdr>
                                                                              <w:divsChild>
                                                                                <w:div w:id="1688285001">
                                                                                  <w:marLeft w:val="0"/>
                                                                                  <w:marRight w:val="0"/>
                                                                                  <w:marTop w:val="0"/>
                                                                                  <w:marBottom w:val="0"/>
                                                                                  <w:divBdr>
                                                                                    <w:top w:val="none" w:sz="0" w:space="0" w:color="auto"/>
                                                                                    <w:left w:val="none" w:sz="0" w:space="0" w:color="auto"/>
                                                                                    <w:bottom w:val="none" w:sz="0" w:space="0" w:color="auto"/>
                                                                                    <w:right w:val="none" w:sz="0" w:space="0" w:color="auto"/>
                                                                                  </w:divBdr>
                                                                                  <w:divsChild>
                                                                                    <w:div w:id="6471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400829">
                                      <w:marLeft w:val="0"/>
                                      <w:marRight w:val="0"/>
                                      <w:marTop w:val="0"/>
                                      <w:marBottom w:val="0"/>
                                      <w:divBdr>
                                        <w:top w:val="none" w:sz="0" w:space="0" w:color="auto"/>
                                        <w:left w:val="none" w:sz="0" w:space="0" w:color="auto"/>
                                        <w:bottom w:val="none" w:sz="0" w:space="0" w:color="auto"/>
                                        <w:right w:val="none" w:sz="0" w:space="0" w:color="auto"/>
                                      </w:divBdr>
                                      <w:divsChild>
                                        <w:div w:id="357006540">
                                          <w:marLeft w:val="0"/>
                                          <w:marRight w:val="0"/>
                                          <w:marTop w:val="0"/>
                                          <w:marBottom w:val="0"/>
                                          <w:divBdr>
                                            <w:top w:val="none" w:sz="0" w:space="0" w:color="auto"/>
                                            <w:left w:val="none" w:sz="0" w:space="0" w:color="auto"/>
                                            <w:bottom w:val="none" w:sz="0" w:space="0" w:color="auto"/>
                                            <w:right w:val="none" w:sz="0" w:space="0" w:color="auto"/>
                                          </w:divBdr>
                                          <w:divsChild>
                                            <w:div w:id="1067847458">
                                              <w:marLeft w:val="0"/>
                                              <w:marRight w:val="0"/>
                                              <w:marTop w:val="0"/>
                                              <w:marBottom w:val="0"/>
                                              <w:divBdr>
                                                <w:top w:val="none" w:sz="0" w:space="0" w:color="auto"/>
                                                <w:left w:val="none" w:sz="0" w:space="0" w:color="auto"/>
                                                <w:bottom w:val="none" w:sz="0" w:space="0" w:color="auto"/>
                                                <w:right w:val="none" w:sz="0" w:space="0" w:color="auto"/>
                                              </w:divBdr>
                                              <w:divsChild>
                                                <w:div w:id="785929190">
                                                  <w:marLeft w:val="0"/>
                                                  <w:marRight w:val="0"/>
                                                  <w:marTop w:val="0"/>
                                                  <w:marBottom w:val="0"/>
                                                  <w:divBdr>
                                                    <w:top w:val="none" w:sz="0" w:space="0" w:color="auto"/>
                                                    <w:left w:val="none" w:sz="0" w:space="0" w:color="auto"/>
                                                    <w:bottom w:val="none" w:sz="0" w:space="0" w:color="auto"/>
                                                    <w:right w:val="none" w:sz="0" w:space="0" w:color="auto"/>
                                                  </w:divBdr>
                                                  <w:divsChild>
                                                    <w:div w:id="2008554659">
                                                      <w:marLeft w:val="0"/>
                                                      <w:marRight w:val="0"/>
                                                      <w:marTop w:val="0"/>
                                                      <w:marBottom w:val="0"/>
                                                      <w:divBdr>
                                                        <w:top w:val="none" w:sz="0" w:space="0" w:color="auto"/>
                                                        <w:left w:val="none" w:sz="0" w:space="0" w:color="auto"/>
                                                        <w:bottom w:val="none" w:sz="0" w:space="0" w:color="auto"/>
                                                        <w:right w:val="none" w:sz="0" w:space="0" w:color="auto"/>
                                                      </w:divBdr>
                                                      <w:divsChild>
                                                        <w:div w:id="2060470924">
                                                          <w:marLeft w:val="0"/>
                                                          <w:marRight w:val="0"/>
                                                          <w:marTop w:val="0"/>
                                                          <w:marBottom w:val="0"/>
                                                          <w:divBdr>
                                                            <w:top w:val="none" w:sz="0" w:space="0" w:color="auto"/>
                                                            <w:left w:val="none" w:sz="0" w:space="0" w:color="auto"/>
                                                            <w:bottom w:val="none" w:sz="0" w:space="0" w:color="auto"/>
                                                            <w:right w:val="none" w:sz="0" w:space="0" w:color="auto"/>
                                                          </w:divBdr>
                                                          <w:divsChild>
                                                            <w:div w:id="1965696092">
                                                              <w:marLeft w:val="0"/>
                                                              <w:marRight w:val="0"/>
                                                              <w:marTop w:val="0"/>
                                                              <w:marBottom w:val="0"/>
                                                              <w:divBdr>
                                                                <w:top w:val="none" w:sz="0" w:space="0" w:color="auto"/>
                                                                <w:left w:val="none" w:sz="0" w:space="0" w:color="auto"/>
                                                                <w:bottom w:val="none" w:sz="0" w:space="0" w:color="auto"/>
                                                                <w:right w:val="none" w:sz="0" w:space="0" w:color="auto"/>
                                                              </w:divBdr>
                                                              <w:divsChild>
                                                                <w:div w:id="568543086">
                                                                  <w:marLeft w:val="0"/>
                                                                  <w:marRight w:val="0"/>
                                                                  <w:marTop w:val="0"/>
                                                                  <w:marBottom w:val="0"/>
                                                                  <w:divBdr>
                                                                    <w:top w:val="none" w:sz="0" w:space="0" w:color="auto"/>
                                                                    <w:left w:val="none" w:sz="0" w:space="0" w:color="auto"/>
                                                                    <w:bottom w:val="none" w:sz="0" w:space="0" w:color="auto"/>
                                                                    <w:right w:val="none" w:sz="0" w:space="0" w:color="auto"/>
                                                                  </w:divBdr>
                                                                  <w:divsChild>
                                                                    <w:div w:id="1143160600">
                                                                      <w:marLeft w:val="0"/>
                                                                      <w:marRight w:val="0"/>
                                                                      <w:marTop w:val="0"/>
                                                                      <w:marBottom w:val="0"/>
                                                                      <w:divBdr>
                                                                        <w:top w:val="none" w:sz="0" w:space="0" w:color="auto"/>
                                                                        <w:left w:val="none" w:sz="0" w:space="0" w:color="auto"/>
                                                                        <w:bottom w:val="none" w:sz="0" w:space="0" w:color="auto"/>
                                                                        <w:right w:val="none" w:sz="0" w:space="0" w:color="auto"/>
                                                                      </w:divBdr>
                                                                      <w:divsChild>
                                                                        <w:div w:id="638996851">
                                                                          <w:marLeft w:val="0"/>
                                                                          <w:marRight w:val="0"/>
                                                                          <w:marTop w:val="0"/>
                                                                          <w:marBottom w:val="0"/>
                                                                          <w:divBdr>
                                                                            <w:top w:val="none" w:sz="0" w:space="0" w:color="auto"/>
                                                                            <w:left w:val="none" w:sz="0" w:space="0" w:color="auto"/>
                                                                            <w:bottom w:val="none" w:sz="0" w:space="0" w:color="auto"/>
                                                                            <w:right w:val="none" w:sz="0" w:space="0" w:color="auto"/>
                                                                          </w:divBdr>
                                                                          <w:divsChild>
                                                                            <w:div w:id="1857428089">
                                                                              <w:marLeft w:val="0"/>
                                                                              <w:marRight w:val="0"/>
                                                                              <w:marTop w:val="0"/>
                                                                              <w:marBottom w:val="0"/>
                                                                              <w:divBdr>
                                                                                <w:top w:val="none" w:sz="0" w:space="0" w:color="auto"/>
                                                                                <w:left w:val="none" w:sz="0" w:space="0" w:color="auto"/>
                                                                                <w:bottom w:val="none" w:sz="0" w:space="0" w:color="auto"/>
                                                                                <w:right w:val="none" w:sz="0" w:space="0" w:color="auto"/>
                                                                              </w:divBdr>
                                                                              <w:divsChild>
                                                                                <w:div w:id="483736746">
                                                                                  <w:marLeft w:val="0"/>
                                                                                  <w:marRight w:val="0"/>
                                                                                  <w:marTop w:val="0"/>
                                                                                  <w:marBottom w:val="0"/>
                                                                                  <w:divBdr>
                                                                                    <w:top w:val="none" w:sz="0" w:space="0" w:color="auto"/>
                                                                                    <w:left w:val="none" w:sz="0" w:space="0" w:color="auto"/>
                                                                                    <w:bottom w:val="none" w:sz="0" w:space="0" w:color="auto"/>
                                                                                    <w:right w:val="none" w:sz="0" w:space="0" w:color="auto"/>
                                                                                  </w:divBdr>
                                                                                  <w:divsChild>
                                                                                    <w:div w:id="19422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289723">
                                      <w:marLeft w:val="0"/>
                                      <w:marRight w:val="0"/>
                                      <w:marTop w:val="0"/>
                                      <w:marBottom w:val="0"/>
                                      <w:divBdr>
                                        <w:top w:val="none" w:sz="0" w:space="0" w:color="auto"/>
                                        <w:left w:val="none" w:sz="0" w:space="0" w:color="auto"/>
                                        <w:bottom w:val="none" w:sz="0" w:space="0" w:color="auto"/>
                                        <w:right w:val="none" w:sz="0" w:space="0" w:color="auto"/>
                                      </w:divBdr>
                                      <w:divsChild>
                                        <w:div w:id="1925727772">
                                          <w:marLeft w:val="0"/>
                                          <w:marRight w:val="0"/>
                                          <w:marTop w:val="0"/>
                                          <w:marBottom w:val="0"/>
                                          <w:divBdr>
                                            <w:top w:val="none" w:sz="0" w:space="0" w:color="auto"/>
                                            <w:left w:val="none" w:sz="0" w:space="0" w:color="auto"/>
                                            <w:bottom w:val="none" w:sz="0" w:space="0" w:color="auto"/>
                                            <w:right w:val="none" w:sz="0" w:space="0" w:color="auto"/>
                                          </w:divBdr>
                                          <w:divsChild>
                                            <w:div w:id="1704482121">
                                              <w:marLeft w:val="0"/>
                                              <w:marRight w:val="0"/>
                                              <w:marTop w:val="0"/>
                                              <w:marBottom w:val="0"/>
                                              <w:divBdr>
                                                <w:top w:val="none" w:sz="0" w:space="0" w:color="auto"/>
                                                <w:left w:val="none" w:sz="0" w:space="0" w:color="auto"/>
                                                <w:bottom w:val="none" w:sz="0" w:space="0" w:color="auto"/>
                                                <w:right w:val="none" w:sz="0" w:space="0" w:color="auto"/>
                                              </w:divBdr>
                                              <w:divsChild>
                                                <w:div w:id="1329944101">
                                                  <w:marLeft w:val="0"/>
                                                  <w:marRight w:val="0"/>
                                                  <w:marTop w:val="0"/>
                                                  <w:marBottom w:val="0"/>
                                                  <w:divBdr>
                                                    <w:top w:val="none" w:sz="0" w:space="0" w:color="auto"/>
                                                    <w:left w:val="none" w:sz="0" w:space="0" w:color="auto"/>
                                                    <w:bottom w:val="none" w:sz="0" w:space="0" w:color="auto"/>
                                                    <w:right w:val="none" w:sz="0" w:space="0" w:color="auto"/>
                                                  </w:divBdr>
                                                  <w:divsChild>
                                                    <w:div w:id="356007449">
                                                      <w:marLeft w:val="0"/>
                                                      <w:marRight w:val="0"/>
                                                      <w:marTop w:val="0"/>
                                                      <w:marBottom w:val="0"/>
                                                      <w:divBdr>
                                                        <w:top w:val="none" w:sz="0" w:space="0" w:color="auto"/>
                                                        <w:left w:val="none" w:sz="0" w:space="0" w:color="auto"/>
                                                        <w:bottom w:val="none" w:sz="0" w:space="0" w:color="auto"/>
                                                        <w:right w:val="none" w:sz="0" w:space="0" w:color="auto"/>
                                                      </w:divBdr>
                                                      <w:divsChild>
                                                        <w:div w:id="625888419">
                                                          <w:marLeft w:val="0"/>
                                                          <w:marRight w:val="0"/>
                                                          <w:marTop w:val="0"/>
                                                          <w:marBottom w:val="0"/>
                                                          <w:divBdr>
                                                            <w:top w:val="none" w:sz="0" w:space="0" w:color="auto"/>
                                                            <w:left w:val="none" w:sz="0" w:space="0" w:color="auto"/>
                                                            <w:bottom w:val="none" w:sz="0" w:space="0" w:color="auto"/>
                                                            <w:right w:val="none" w:sz="0" w:space="0" w:color="auto"/>
                                                          </w:divBdr>
                                                          <w:divsChild>
                                                            <w:div w:id="1079324503">
                                                              <w:marLeft w:val="0"/>
                                                              <w:marRight w:val="0"/>
                                                              <w:marTop w:val="0"/>
                                                              <w:marBottom w:val="0"/>
                                                              <w:divBdr>
                                                                <w:top w:val="none" w:sz="0" w:space="0" w:color="auto"/>
                                                                <w:left w:val="none" w:sz="0" w:space="0" w:color="auto"/>
                                                                <w:bottom w:val="none" w:sz="0" w:space="0" w:color="auto"/>
                                                                <w:right w:val="none" w:sz="0" w:space="0" w:color="auto"/>
                                                              </w:divBdr>
                                                              <w:divsChild>
                                                                <w:div w:id="437799045">
                                                                  <w:marLeft w:val="0"/>
                                                                  <w:marRight w:val="0"/>
                                                                  <w:marTop w:val="0"/>
                                                                  <w:marBottom w:val="0"/>
                                                                  <w:divBdr>
                                                                    <w:top w:val="none" w:sz="0" w:space="0" w:color="auto"/>
                                                                    <w:left w:val="none" w:sz="0" w:space="0" w:color="auto"/>
                                                                    <w:bottom w:val="none" w:sz="0" w:space="0" w:color="auto"/>
                                                                    <w:right w:val="none" w:sz="0" w:space="0" w:color="auto"/>
                                                                  </w:divBdr>
                                                                  <w:divsChild>
                                                                    <w:div w:id="705368846">
                                                                      <w:marLeft w:val="0"/>
                                                                      <w:marRight w:val="0"/>
                                                                      <w:marTop w:val="0"/>
                                                                      <w:marBottom w:val="0"/>
                                                                      <w:divBdr>
                                                                        <w:top w:val="none" w:sz="0" w:space="0" w:color="auto"/>
                                                                        <w:left w:val="none" w:sz="0" w:space="0" w:color="auto"/>
                                                                        <w:bottom w:val="none" w:sz="0" w:space="0" w:color="auto"/>
                                                                        <w:right w:val="none" w:sz="0" w:space="0" w:color="auto"/>
                                                                      </w:divBdr>
                                                                      <w:divsChild>
                                                                        <w:div w:id="1192958725">
                                                                          <w:marLeft w:val="0"/>
                                                                          <w:marRight w:val="0"/>
                                                                          <w:marTop w:val="0"/>
                                                                          <w:marBottom w:val="0"/>
                                                                          <w:divBdr>
                                                                            <w:top w:val="none" w:sz="0" w:space="0" w:color="auto"/>
                                                                            <w:left w:val="none" w:sz="0" w:space="0" w:color="auto"/>
                                                                            <w:bottom w:val="none" w:sz="0" w:space="0" w:color="auto"/>
                                                                            <w:right w:val="none" w:sz="0" w:space="0" w:color="auto"/>
                                                                          </w:divBdr>
                                                                          <w:divsChild>
                                                                            <w:div w:id="463888576">
                                                                              <w:marLeft w:val="0"/>
                                                                              <w:marRight w:val="0"/>
                                                                              <w:marTop w:val="0"/>
                                                                              <w:marBottom w:val="0"/>
                                                                              <w:divBdr>
                                                                                <w:top w:val="none" w:sz="0" w:space="0" w:color="auto"/>
                                                                                <w:left w:val="none" w:sz="0" w:space="0" w:color="auto"/>
                                                                                <w:bottom w:val="none" w:sz="0" w:space="0" w:color="auto"/>
                                                                                <w:right w:val="none" w:sz="0" w:space="0" w:color="auto"/>
                                                                              </w:divBdr>
                                                                              <w:divsChild>
                                                                                <w:div w:id="2084981426">
                                                                                  <w:marLeft w:val="0"/>
                                                                                  <w:marRight w:val="0"/>
                                                                                  <w:marTop w:val="0"/>
                                                                                  <w:marBottom w:val="0"/>
                                                                                  <w:divBdr>
                                                                                    <w:top w:val="none" w:sz="0" w:space="0" w:color="auto"/>
                                                                                    <w:left w:val="none" w:sz="0" w:space="0" w:color="auto"/>
                                                                                    <w:bottom w:val="none" w:sz="0" w:space="0" w:color="auto"/>
                                                                                    <w:right w:val="none" w:sz="0" w:space="0" w:color="auto"/>
                                                                                  </w:divBdr>
                                                                                  <w:divsChild>
                                                                                    <w:div w:id="151808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585426">
                                      <w:marLeft w:val="0"/>
                                      <w:marRight w:val="0"/>
                                      <w:marTop w:val="0"/>
                                      <w:marBottom w:val="0"/>
                                      <w:divBdr>
                                        <w:top w:val="none" w:sz="0" w:space="0" w:color="auto"/>
                                        <w:left w:val="none" w:sz="0" w:space="0" w:color="auto"/>
                                        <w:bottom w:val="none" w:sz="0" w:space="0" w:color="auto"/>
                                        <w:right w:val="none" w:sz="0" w:space="0" w:color="auto"/>
                                      </w:divBdr>
                                      <w:divsChild>
                                        <w:div w:id="1298758585">
                                          <w:marLeft w:val="0"/>
                                          <w:marRight w:val="0"/>
                                          <w:marTop w:val="0"/>
                                          <w:marBottom w:val="0"/>
                                          <w:divBdr>
                                            <w:top w:val="none" w:sz="0" w:space="0" w:color="auto"/>
                                            <w:left w:val="none" w:sz="0" w:space="0" w:color="auto"/>
                                            <w:bottom w:val="none" w:sz="0" w:space="0" w:color="auto"/>
                                            <w:right w:val="none" w:sz="0" w:space="0" w:color="auto"/>
                                          </w:divBdr>
                                          <w:divsChild>
                                            <w:div w:id="68769883">
                                              <w:marLeft w:val="0"/>
                                              <w:marRight w:val="0"/>
                                              <w:marTop w:val="0"/>
                                              <w:marBottom w:val="0"/>
                                              <w:divBdr>
                                                <w:top w:val="none" w:sz="0" w:space="0" w:color="auto"/>
                                                <w:left w:val="none" w:sz="0" w:space="0" w:color="auto"/>
                                                <w:bottom w:val="none" w:sz="0" w:space="0" w:color="auto"/>
                                                <w:right w:val="none" w:sz="0" w:space="0" w:color="auto"/>
                                              </w:divBdr>
                                              <w:divsChild>
                                                <w:div w:id="959411949">
                                                  <w:marLeft w:val="0"/>
                                                  <w:marRight w:val="0"/>
                                                  <w:marTop w:val="0"/>
                                                  <w:marBottom w:val="0"/>
                                                  <w:divBdr>
                                                    <w:top w:val="none" w:sz="0" w:space="0" w:color="auto"/>
                                                    <w:left w:val="none" w:sz="0" w:space="0" w:color="auto"/>
                                                    <w:bottom w:val="none" w:sz="0" w:space="0" w:color="auto"/>
                                                    <w:right w:val="none" w:sz="0" w:space="0" w:color="auto"/>
                                                  </w:divBdr>
                                                  <w:divsChild>
                                                    <w:div w:id="717630438">
                                                      <w:marLeft w:val="0"/>
                                                      <w:marRight w:val="0"/>
                                                      <w:marTop w:val="0"/>
                                                      <w:marBottom w:val="0"/>
                                                      <w:divBdr>
                                                        <w:top w:val="none" w:sz="0" w:space="0" w:color="auto"/>
                                                        <w:left w:val="none" w:sz="0" w:space="0" w:color="auto"/>
                                                        <w:bottom w:val="none" w:sz="0" w:space="0" w:color="auto"/>
                                                        <w:right w:val="none" w:sz="0" w:space="0" w:color="auto"/>
                                                      </w:divBdr>
                                                      <w:divsChild>
                                                        <w:div w:id="2093041940">
                                                          <w:marLeft w:val="0"/>
                                                          <w:marRight w:val="0"/>
                                                          <w:marTop w:val="0"/>
                                                          <w:marBottom w:val="0"/>
                                                          <w:divBdr>
                                                            <w:top w:val="none" w:sz="0" w:space="0" w:color="auto"/>
                                                            <w:left w:val="none" w:sz="0" w:space="0" w:color="auto"/>
                                                            <w:bottom w:val="none" w:sz="0" w:space="0" w:color="auto"/>
                                                            <w:right w:val="none" w:sz="0" w:space="0" w:color="auto"/>
                                                          </w:divBdr>
                                                          <w:divsChild>
                                                            <w:div w:id="2037608592">
                                                              <w:marLeft w:val="0"/>
                                                              <w:marRight w:val="0"/>
                                                              <w:marTop w:val="0"/>
                                                              <w:marBottom w:val="0"/>
                                                              <w:divBdr>
                                                                <w:top w:val="none" w:sz="0" w:space="0" w:color="auto"/>
                                                                <w:left w:val="none" w:sz="0" w:space="0" w:color="auto"/>
                                                                <w:bottom w:val="none" w:sz="0" w:space="0" w:color="auto"/>
                                                                <w:right w:val="none" w:sz="0" w:space="0" w:color="auto"/>
                                                              </w:divBdr>
                                                              <w:divsChild>
                                                                <w:div w:id="671300081">
                                                                  <w:marLeft w:val="0"/>
                                                                  <w:marRight w:val="0"/>
                                                                  <w:marTop w:val="0"/>
                                                                  <w:marBottom w:val="0"/>
                                                                  <w:divBdr>
                                                                    <w:top w:val="none" w:sz="0" w:space="0" w:color="auto"/>
                                                                    <w:left w:val="none" w:sz="0" w:space="0" w:color="auto"/>
                                                                    <w:bottom w:val="none" w:sz="0" w:space="0" w:color="auto"/>
                                                                    <w:right w:val="none" w:sz="0" w:space="0" w:color="auto"/>
                                                                  </w:divBdr>
                                                                  <w:divsChild>
                                                                    <w:div w:id="1910919011">
                                                                      <w:marLeft w:val="0"/>
                                                                      <w:marRight w:val="0"/>
                                                                      <w:marTop w:val="0"/>
                                                                      <w:marBottom w:val="0"/>
                                                                      <w:divBdr>
                                                                        <w:top w:val="none" w:sz="0" w:space="0" w:color="auto"/>
                                                                        <w:left w:val="none" w:sz="0" w:space="0" w:color="auto"/>
                                                                        <w:bottom w:val="none" w:sz="0" w:space="0" w:color="auto"/>
                                                                        <w:right w:val="none" w:sz="0" w:space="0" w:color="auto"/>
                                                                      </w:divBdr>
                                                                      <w:divsChild>
                                                                        <w:div w:id="400103155">
                                                                          <w:marLeft w:val="0"/>
                                                                          <w:marRight w:val="0"/>
                                                                          <w:marTop w:val="0"/>
                                                                          <w:marBottom w:val="0"/>
                                                                          <w:divBdr>
                                                                            <w:top w:val="none" w:sz="0" w:space="0" w:color="auto"/>
                                                                            <w:left w:val="none" w:sz="0" w:space="0" w:color="auto"/>
                                                                            <w:bottom w:val="none" w:sz="0" w:space="0" w:color="auto"/>
                                                                            <w:right w:val="none" w:sz="0" w:space="0" w:color="auto"/>
                                                                          </w:divBdr>
                                                                          <w:divsChild>
                                                                            <w:div w:id="274217979">
                                                                              <w:marLeft w:val="0"/>
                                                                              <w:marRight w:val="0"/>
                                                                              <w:marTop w:val="0"/>
                                                                              <w:marBottom w:val="0"/>
                                                                              <w:divBdr>
                                                                                <w:top w:val="none" w:sz="0" w:space="0" w:color="auto"/>
                                                                                <w:left w:val="none" w:sz="0" w:space="0" w:color="auto"/>
                                                                                <w:bottom w:val="none" w:sz="0" w:space="0" w:color="auto"/>
                                                                                <w:right w:val="none" w:sz="0" w:space="0" w:color="auto"/>
                                                                              </w:divBdr>
                                                                              <w:divsChild>
                                                                                <w:div w:id="1053843383">
                                                                                  <w:marLeft w:val="0"/>
                                                                                  <w:marRight w:val="0"/>
                                                                                  <w:marTop w:val="0"/>
                                                                                  <w:marBottom w:val="0"/>
                                                                                  <w:divBdr>
                                                                                    <w:top w:val="none" w:sz="0" w:space="0" w:color="auto"/>
                                                                                    <w:left w:val="none" w:sz="0" w:space="0" w:color="auto"/>
                                                                                    <w:bottom w:val="none" w:sz="0" w:space="0" w:color="auto"/>
                                                                                    <w:right w:val="none" w:sz="0" w:space="0" w:color="auto"/>
                                                                                  </w:divBdr>
                                                                                  <w:divsChild>
                                                                                    <w:div w:id="179767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99216">
                                      <w:marLeft w:val="0"/>
                                      <w:marRight w:val="0"/>
                                      <w:marTop w:val="0"/>
                                      <w:marBottom w:val="0"/>
                                      <w:divBdr>
                                        <w:top w:val="none" w:sz="0" w:space="0" w:color="auto"/>
                                        <w:left w:val="none" w:sz="0" w:space="0" w:color="auto"/>
                                        <w:bottom w:val="none" w:sz="0" w:space="0" w:color="auto"/>
                                        <w:right w:val="none" w:sz="0" w:space="0" w:color="auto"/>
                                      </w:divBdr>
                                      <w:divsChild>
                                        <w:div w:id="1792362234">
                                          <w:marLeft w:val="0"/>
                                          <w:marRight w:val="0"/>
                                          <w:marTop w:val="0"/>
                                          <w:marBottom w:val="0"/>
                                          <w:divBdr>
                                            <w:top w:val="none" w:sz="0" w:space="0" w:color="auto"/>
                                            <w:left w:val="none" w:sz="0" w:space="0" w:color="auto"/>
                                            <w:bottom w:val="none" w:sz="0" w:space="0" w:color="auto"/>
                                            <w:right w:val="none" w:sz="0" w:space="0" w:color="auto"/>
                                          </w:divBdr>
                                          <w:divsChild>
                                            <w:div w:id="1832015347">
                                              <w:marLeft w:val="0"/>
                                              <w:marRight w:val="0"/>
                                              <w:marTop w:val="0"/>
                                              <w:marBottom w:val="0"/>
                                              <w:divBdr>
                                                <w:top w:val="none" w:sz="0" w:space="0" w:color="auto"/>
                                                <w:left w:val="none" w:sz="0" w:space="0" w:color="auto"/>
                                                <w:bottom w:val="none" w:sz="0" w:space="0" w:color="auto"/>
                                                <w:right w:val="none" w:sz="0" w:space="0" w:color="auto"/>
                                              </w:divBdr>
                                              <w:divsChild>
                                                <w:div w:id="1074082175">
                                                  <w:marLeft w:val="0"/>
                                                  <w:marRight w:val="0"/>
                                                  <w:marTop w:val="0"/>
                                                  <w:marBottom w:val="0"/>
                                                  <w:divBdr>
                                                    <w:top w:val="none" w:sz="0" w:space="0" w:color="auto"/>
                                                    <w:left w:val="none" w:sz="0" w:space="0" w:color="auto"/>
                                                    <w:bottom w:val="none" w:sz="0" w:space="0" w:color="auto"/>
                                                    <w:right w:val="none" w:sz="0" w:space="0" w:color="auto"/>
                                                  </w:divBdr>
                                                  <w:divsChild>
                                                    <w:div w:id="1218665980">
                                                      <w:marLeft w:val="0"/>
                                                      <w:marRight w:val="0"/>
                                                      <w:marTop w:val="0"/>
                                                      <w:marBottom w:val="0"/>
                                                      <w:divBdr>
                                                        <w:top w:val="none" w:sz="0" w:space="0" w:color="auto"/>
                                                        <w:left w:val="none" w:sz="0" w:space="0" w:color="auto"/>
                                                        <w:bottom w:val="none" w:sz="0" w:space="0" w:color="auto"/>
                                                        <w:right w:val="none" w:sz="0" w:space="0" w:color="auto"/>
                                                      </w:divBdr>
                                                      <w:divsChild>
                                                        <w:div w:id="361319054">
                                                          <w:marLeft w:val="0"/>
                                                          <w:marRight w:val="0"/>
                                                          <w:marTop w:val="0"/>
                                                          <w:marBottom w:val="0"/>
                                                          <w:divBdr>
                                                            <w:top w:val="none" w:sz="0" w:space="0" w:color="auto"/>
                                                            <w:left w:val="none" w:sz="0" w:space="0" w:color="auto"/>
                                                            <w:bottom w:val="none" w:sz="0" w:space="0" w:color="auto"/>
                                                            <w:right w:val="none" w:sz="0" w:space="0" w:color="auto"/>
                                                          </w:divBdr>
                                                          <w:divsChild>
                                                            <w:div w:id="1628969586">
                                                              <w:marLeft w:val="0"/>
                                                              <w:marRight w:val="0"/>
                                                              <w:marTop w:val="0"/>
                                                              <w:marBottom w:val="0"/>
                                                              <w:divBdr>
                                                                <w:top w:val="none" w:sz="0" w:space="0" w:color="auto"/>
                                                                <w:left w:val="none" w:sz="0" w:space="0" w:color="auto"/>
                                                                <w:bottom w:val="none" w:sz="0" w:space="0" w:color="auto"/>
                                                                <w:right w:val="none" w:sz="0" w:space="0" w:color="auto"/>
                                                              </w:divBdr>
                                                              <w:divsChild>
                                                                <w:div w:id="1854957751">
                                                                  <w:marLeft w:val="0"/>
                                                                  <w:marRight w:val="0"/>
                                                                  <w:marTop w:val="0"/>
                                                                  <w:marBottom w:val="0"/>
                                                                  <w:divBdr>
                                                                    <w:top w:val="none" w:sz="0" w:space="0" w:color="auto"/>
                                                                    <w:left w:val="none" w:sz="0" w:space="0" w:color="auto"/>
                                                                    <w:bottom w:val="none" w:sz="0" w:space="0" w:color="auto"/>
                                                                    <w:right w:val="none" w:sz="0" w:space="0" w:color="auto"/>
                                                                  </w:divBdr>
                                                                  <w:divsChild>
                                                                    <w:div w:id="802120640">
                                                                      <w:marLeft w:val="0"/>
                                                                      <w:marRight w:val="0"/>
                                                                      <w:marTop w:val="0"/>
                                                                      <w:marBottom w:val="0"/>
                                                                      <w:divBdr>
                                                                        <w:top w:val="none" w:sz="0" w:space="0" w:color="auto"/>
                                                                        <w:left w:val="none" w:sz="0" w:space="0" w:color="auto"/>
                                                                        <w:bottom w:val="none" w:sz="0" w:space="0" w:color="auto"/>
                                                                        <w:right w:val="none" w:sz="0" w:space="0" w:color="auto"/>
                                                                      </w:divBdr>
                                                                      <w:divsChild>
                                                                        <w:div w:id="913392099">
                                                                          <w:marLeft w:val="0"/>
                                                                          <w:marRight w:val="0"/>
                                                                          <w:marTop w:val="0"/>
                                                                          <w:marBottom w:val="0"/>
                                                                          <w:divBdr>
                                                                            <w:top w:val="none" w:sz="0" w:space="0" w:color="auto"/>
                                                                            <w:left w:val="none" w:sz="0" w:space="0" w:color="auto"/>
                                                                            <w:bottom w:val="none" w:sz="0" w:space="0" w:color="auto"/>
                                                                            <w:right w:val="none" w:sz="0" w:space="0" w:color="auto"/>
                                                                          </w:divBdr>
                                                                          <w:divsChild>
                                                                            <w:div w:id="1694458892">
                                                                              <w:marLeft w:val="0"/>
                                                                              <w:marRight w:val="0"/>
                                                                              <w:marTop w:val="0"/>
                                                                              <w:marBottom w:val="0"/>
                                                                              <w:divBdr>
                                                                                <w:top w:val="none" w:sz="0" w:space="0" w:color="auto"/>
                                                                                <w:left w:val="none" w:sz="0" w:space="0" w:color="auto"/>
                                                                                <w:bottom w:val="none" w:sz="0" w:space="0" w:color="auto"/>
                                                                                <w:right w:val="none" w:sz="0" w:space="0" w:color="auto"/>
                                                                              </w:divBdr>
                                                                              <w:divsChild>
                                                                                <w:div w:id="1862546185">
                                                                                  <w:marLeft w:val="0"/>
                                                                                  <w:marRight w:val="0"/>
                                                                                  <w:marTop w:val="0"/>
                                                                                  <w:marBottom w:val="0"/>
                                                                                  <w:divBdr>
                                                                                    <w:top w:val="none" w:sz="0" w:space="0" w:color="auto"/>
                                                                                    <w:left w:val="none" w:sz="0" w:space="0" w:color="auto"/>
                                                                                    <w:bottom w:val="none" w:sz="0" w:space="0" w:color="auto"/>
                                                                                    <w:right w:val="none" w:sz="0" w:space="0" w:color="auto"/>
                                                                                  </w:divBdr>
                                                                                  <w:divsChild>
                                                                                    <w:div w:id="62292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8691554">
                                      <w:marLeft w:val="0"/>
                                      <w:marRight w:val="0"/>
                                      <w:marTop w:val="0"/>
                                      <w:marBottom w:val="0"/>
                                      <w:divBdr>
                                        <w:top w:val="none" w:sz="0" w:space="0" w:color="auto"/>
                                        <w:left w:val="none" w:sz="0" w:space="0" w:color="auto"/>
                                        <w:bottom w:val="none" w:sz="0" w:space="0" w:color="auto"/>
                                        <w:right w:val="none" w:sz="0" w:space="0" w:color="auto"/>
                                      </w:divBdr>
                                      <w:divsChild>
                                        <w:div w:id="90665244">
                                          <w:marLeft w:val="0"/>
                                          <w:marRight w:val="0"/>
                                          <w:marTop w:val="0"/>
                                          <w:marBottom w:val="0"/>
                                          <w:divBdr>
                                            <w:top w:val="none" w:sz="0" w:space="0" w:color="auto"/>
                                            <w:left w:val="none" w:sz="0" w:space="0" w:color="auto"/>
                                            <w:bottom w:val="none" w:sz="0" w:space="0" w:color="auto"/>
                                            <w:right w:val="none" w:sz="0" w:space="0" w:color="auto"/>
                                          </w:divBdr>
                                          <w:divsChild>
                                            <w:div w:id="978070424">
                                              <w:marLeft w:val="0"/>
                                              <w:marRight w:val="0"/>
                                              <w:marTop w:val="0"/>
                                              <w:marBottom w:val="0"/>
                                              <w:divBdr>
                                                <w:top w:val="none" w:sz="0" w:space="0" w:color="auto"/>
                                                <w:left w:val="none" w:sz="0" w:space="0" w:color="auto"/>
                                                <w:bottom w:val="none" w:sz="0" w:space="0" w:color="auto"/>
                                                <w:right w:val="none" w:sz="0" w:space="0" w:color="auto"/>
                                              </w:divBdr>
                                              <w:divsChild>
                                                <w:div w:id="1581794293">
                                                  <w:marLeft w:val="0"/>
                                                  <w:marRight w:val="0"/>
                                                  <w:marTop w:val="0"/>
                                                  <w:marBottom w:val="0"/>
                                                  <w:divBdr>
                                                    <w:top w:val="none" w:sz="0" w:space="0" w:color="auto"/>
                                                    <w:left w:val="none" w:sz="0" w:space="0" w:color="auto"/>
                                                    <w:bottom w:val="none" w:sz="0" w:space="0" w:color="auto"/>
                                                    <w:right w:val="none" w:sz="0" w:space="0" w:color="auto"/>
                                                  </w:divBdr>
                                                  <w:divsChild>
                                                    <w:div w:id="2119985462">
                                                      <w:marLeft w:val="0"/>
                                                      <w:marRight w:val="0"/>
                                                      <w:marTop w:val="0"/>
                                                      <w:marBottom w:val="0"/>
                                                      <w:divBdr>
                                                        <w:top w:val="none" w:sz="0" w:space="0" w:color="auto"/>
                                                        <w:left w:val="none" w:sz="0" w:space="0" w:color="auto"/>
                                                        <w:bottom w:val="none" w:sz="0" w:space="0" w:color="auto"/>
                                                        <w:right w:val="none" w:sz="0" w:space="0" w:color="auto"/>
                                                      </w:divBdr>
                                                      <w:divsChild>
                                                        <w:div w:id="1523781856">
                                                          <w:marLeft w:val="0"/>
                                                          <w:marRight w:val="0"/>
                                                          <w:marTop w:val="0"/>
                                                          <w:marBottom w:val="0"/>
                                                          <w:divBdr>
                                                            <w:top w:val="none" w:sz="0" w:space="0" w:color="auto"/>
                                                            <w:left w:val="none" w:sz="0" w:space="0" w:color="auto"/>
                                                            <w:bottom w:val="none" w:sz="0" w:space="0" w:color="auto"/>
                                                            <w:right w:val="none" w:sz="0" w:space="0" w:color="auto"/>
                                                          </w:divBdr>
                                                          <w:divsChild>
                                                            <w:div w:id="1325006917">
                                                              <w:marLeft w:val="0"/>
                                                              <w:marRight w:val="0"/>
                                                              <w:marTop w:val="0"/>
                                                              <w:marBottom w:val="0"/>
                                                              <w:divBdr>
                                                                <w:top w:val="none" w:sz="0" w:space="0" w:color="auto"/>
                                                                <w:left w:val="none" w:sz="0" w:space="0" w:color="auto"/>
                                                                <w:bottom w:val="none" w:sz="0" w:space="0" w:color="auto"/>
                                                                <w:right w:val="none" w:sz="0" w:space="0" w:color="auto"/>
                                                              </w:divBdr>
                                                              <w:divsChild>
                                                                <w:div w:id="1216425535">
                                                                  <w:marLeft w:val="0"/>
                                                                  <w:marRight w:val="0"/>
                                                                  <w:marTop w:val="0"/>
                                                                  <w:marBottom w:val="0"/>
                                                                  <w:divBdr>
                                                                    <w:top w:val="none" w:sz="0" w:space="0" w:color="auto"/>
                                                                    <w:left w:val="none" w:sz="0" w:space="0" w:color="auto"/>
                                                                    <w:bottom w:val="none" w:sz="0" w:space="0" w:color="auto"/>
                                                                    <w:right w:val="none" w:sz="0" w:space="0" w:color="auto"/>
                                                                  </w:divBdr>
                                                                  <w:divsChild>
                                                                    <w:div w:id="1709791106">
                                                                      <w:marLeft w:val="0"/>
                                                                      <w:marRight w:val="0"/>
                                                                      <w:marTop w:val="0"/>
                                                                      <w:marBottom w:val="0"/>
                                                                      <w:divBdr>
                                                                        <w:top w:val="none" w:sz="0" w:space="0" w:color="auto"/>
                                                                        <w:left w:val="none" w:sz="0" w:space="0" w:color="auto"/>
                                                                        <w:bottom w:val="none" w:sz="0" w:space="0" w:color="auto"/>
                                                                        <w:right w:val="none" w:sz="0" w:space="0" w:color="auto"/>
                                                                      </w:divBdr>
                                                                      <w:divsChild>
                                                                        <w:div w:id="2050254170">
                                                                          <w:marLeft w:val="0"/>
                                                                          <w:marRight w:val="0"/>
                                                                          <w:marTop w:val="0"/>
                                                                          <w:marBottom w:val="0"/>
                                                                          <w:divBdr>
                                                                            <w:top w:val="none" w:sz="0" w:space="0" w:color="auto"/>
                                                                            <w:left w:val="none" w:sz="0" w:space="0" w:color="auto"/>
                                                                            <w:bottom w:val="none" w:sz="0" w:space="0" w:color="auto"/>
                                                                            <w:right w:val="none" w:sz="0" w:space="0" w:color="auto"/>
                                                                          </w:divBdr>
                                                                          <w:divsChild>
                                                                            <w:div w:id="187329133">
                                                                              <w:marLeft w:val="0"/>
                                                                              <w:marRight w:val="0"/>
                                                                              <w:marTop w:val="0"/>
                                                                              <w:marBottom w:val="0"/>
                                                                              <w:divBdr>
                                                                                <w:top w:val="none" w:sz="0" w:space="0" w:color="auto"/>
                                                                                <w:left w:val="none" w:sz="0" w:space="0" w:color="auto"/>
                                                                                <w:bottom w:val="none" w:sz="0" w:space="0" w:color="auto"/>
                                                                                <w:right w:val="none" w:sz="0" w:space="0" w:color="auto"/>
                                                                              </w:divBdr>
                                                                              <w:divsChild>
                                                                                <w:div w:id="420151723">
                                                                                  <w:marLeft w:val="0"/>
                                                                                  <w:marRight w:val="0"/>
                                                                                  <w:marTop w:val="0"/>
                                                                                  <w:marBottom w:val="0"/>
                                                                                  <w:divBdr>
                                                                                    <w:top w:val="none" w:sz="0" w:space="0" w:color="auto"/>
                                                                                    <w:left w:val="none" w:sz="0" w:space="0" w:color="auto"/>
                                                                                    <w:bottom w:val="none" w:sz="0" w:space="0" w:color="auto"/>
                                                                                    <w:right w:val="none" w:sz="0" w:space="0" w:color="auto"/>
                                                                                  </w:divBdr>
                                                                                  <w:divsChild>
                                                                                    <w:div w:id="16033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320056">
                                      <w:marLeft w:val="0"/>
                                      <w:marRight w:val="0"/>
                                      <w:marTop w:val="0"/>
                                      <w:marBottom w:val="0"/>
                                      <w:divBdr>
                                        <w:top w:val="none" w:sz="0" w:space="0" w:color="auto"/>
                                        <w:left w:val="none" w:sz="0" w:space="0" w:color="auto"/>
                                        <w:bottom w:val="none" w:sz="0" w:space="0" w:color="auto"/>
                                        <w:right w:val="none" w:sz="0" w:space="0" w:color="auto"/>
                                      </w:divBdr>
                                      <w:divsChild>
                                        <w:div w:id="570194636">
                                          <w:marLeft w:val="0"/>
                                          <w:marRight w:val="0"/>
                                          <w:marTop w:val="0"/>
                                          <w:marBottom w:val="0"/>
                                          <w:divBdr>
                                            <w:top w:val="none" w:sz="0" w:space="0" w:color="auto"/>
                                            <w:left w:val="none" w:sz="0" w:space="0" w:color="auto"/>
                                            <w:bottom w:val="none" w:sz="0" w:space="0" w:color="auto"/>
                                            <w:right w:val="none" w:sz="0" w:space="0" w:color="auto"/>
                                          </w:divBdr>
                                          <w:divsChild>
                                            <w:div w:id="1596089048">
                                              <w:marLeft w:val="0"/>
                                              <w:marRight w:val="0"/>
                                              <w:marTop w:val="0"/>
                                              <w:marBottom w:val="0"/>
                                              <w:divBdr>
                                                <w:top w:val="none" w:sz="0" w:space="0" w:color="auto"/>
                                                <w:left w:val="none" w:sz="0" w:space="0" w:color="auto"/>
                                                <w:bottom w:val="none" w:sz="0" w:space="0" w:color="auto"/>
                                                <w:right w:val="none" w:sz="0" w:space="0" w:color="auto"/>
                                              </w:divBdr>
                                              <w:divsChild>
                                                <w:div w:id="168369256">
                                                  <w:marLeft w:val="0"/>
                                                  <w:marRight w:val="0"/>
                                                  <w:marTop w:val="0"/>
                                                  <w:marBottom w:val="0"/>
                                                  <w:divBdr>
                                                    <w:top w:val="none" w:sz="0" w:space="0" w:color="auto"/>
                                                    <w:left w:val="none" w:sz="0" w:space="0" w:color="auto"/>
                                                    <w:bottom w:val="none" w:sz="0" w:space="0" w:color="auto"/>
                                                    <w:right w:val="none" w:sz="0" w:space="0" w:color="auto"/>
                                                  </w:divBdr>
                                                  <w:divsChild>
                                                    <w:div w:id="617220240">
                                                      <w:marLeft w:val="0"/>
                                                      <w:marRight w:val="0"/>
                                                      <w:marTop w:val="0"/>
                                                      <w:marBottom w:val="0"/>
                                                      <w:divBdr>
                                                        <w:top w:val="none" w:sz="0" w:space="0" w:color="auto"/>
                                                        <w:left w:val="none" w:sz="0" w:space="0" w:color="auto"/>
                                                        <w:bottom w:val="none" w:sz="0" w:space="0" w:color="auto"/>
                                                        <w:right w:val="none" w:sz="0" w:space="0" w:color="auto"/>
                                                      </w:divBdr>
                                                      <w:divsChild>
                                                        <w:div w:id="791706964">
                                                          <w:marLeft w:val="0"/>
                                                          <w:marRight w:val="0"/>
                                                          <w:marTop w:val="0"/>
                                                          <w:marBottom w:val="0"/>
                                                          <w:divBdr>
                                                            <w:top w:val="none" w:sz="0" w:space="0" w:color="auto"/>
                                                            <w:left w:val="none" w:sz="0" w:space="0" w:color="auto"/>
                                                            <w:bottom w:val="none" w:sz="0" w:space="0" w:color="auto"/>
                                                            <w:right w:val="none" w:sz="0" w:space="0" w:color="auto"/>
                                                          </w:divBdr>
                                                          <w:divsChild>
                                                            <w:div w:id="869534825">
                                                              <w:marLeft w:val="0"/>
                                                              <w:marRight w:val="0"/>
                                                              <w:marTop w:val="0"/>
                                                              <w:marBottom w:val="0"/>
                                                              <w:divBdr>
                                                                <w:top w:val="none" w:sz="0" w:space="0" w:color="auto"/>
                                                                <w:left w:val="none" w:sz="0" w:space="0" w:color="auto"/>
                                                                <w:bottom w:val="none" w:sz="0" w:space="0" w:color="auto"/>
                                                                <w:right w:val="none" w:sz="0" w:space="0" w:color="auto"/>
                                                              </w:divBdr>
                                                              <w:divsChild>
                                                                <w:div w:id="849872004">
                                                                  <w:marLeft w:val="0"/>
                                                                  <w:marRight w:val="0"/>
                                                                  <w:marTop w:val="0"/>
                                                                  <w:marBottom w:val="0"/>
                                                                  <w:divBdr>
                                                                    <w:top w:val="none" w:sz="0" w:space="0" w:color="auto"/>
                                                                    <w:left w:val="none" w:sz="0" w:space="0" w:color="auto"/>
                                                                    <w:bottom w:val="none" w:sz="0" w:space="0" w:color="auto"/>
                                                                    <w:right w:val="none" w:sz="0" w:space="0" w:color="auto"/>
                                                                  </w:divBdr>
                                                                  <w:divsChild>
                                                                    <w:div w:id="730926165">
                                                                      <w:marLeft w:val="0"/>
                                                                      <w:marRight w:val="0"/>
                                                                      <w:marTop w:val="0"/>
                                                                      <w:marBottom w:val="0"/>
                                                                      <w:divBdr>
                                                                        <w:top w:val="none" w:sz="0" w:space="0" w:color="auto"/>
                                                                        <w:left w:val="none" w:sz="0" w:space="0" w:color="auto"/>
                                                                        <w:bottom w:val="none" w:sz="0" w:space="0" w:color="auto"/>
                                                                        <w:right w:val="none" w:sz="0" w:space="0" w:color="auto"/>
                                                                      </w:divBdr>
                                                                      <w:divsChild>
                                                                        <w:div w:id="1914731390">
                                                                          <w:marLeft w:val="0"/>
                                                                          <w:marRight w:val="0"/>
                                                                          <w:marTop w:val="0"/>
                                                                          <w:marBottom w:val="0"/>
                                                                          <w:divBdr>
                                                                            <w:top w:val="none" w:sz="0" w:space="0" w:color="auto"/>
                                                                            <w:left w:val="none" w:sz="0" w:space="0" w:color="auto"/>
                                                                            <w:bottom w:val="none" w:sz="0" w:space="0" w:color="auto"/>
                                                                            <w:right w:val="none" w:sz="0" w:space="0" w:color="auto"/>
                                                                          </w:divBdr>
                                                                          <w:divsChild>
                                                                            <w:div w:id="1285961074">
                                                                              <w:marLeft w:val="0"/>
                                                                              <w:marRight w:val="0"/>
                                                                              <w:marTop w:val="0"/>
                                                                              <w:marBottom w:val="0"/>
                                                                              <w:divBdr>
                                                                                <w:top w:val="none" w:sz="0" w:space="0" w:color="auto"/>
                                                                                <w:left w:val="none" w:sz="0" w:space="0" w:color="auto"/>
                                                                                <w:bottom w:val="none" w:sz="0" w:space="0" w:color="auto"/>
                                                                                <w:right w:val="none" w:sz="0" w:space="0" w:color="auto"/>
                                                                              </w:divBdr>
                                                                              <w:divsChild>
                                                                                <w:div w:id="240867810">
                                                                                  <w:marLeft w:val="0"/>
                                                                                  <w:marRight w:val="0"/>
                                                                                  <w:marTop w:val="0"/>
                                                                                  <w:marBottom w:val="0"/>
                                                                                  <w:divBdr>
                                                                                    <w:top w:val="none" w:sz="0" w:space="0" w:color="auto"/>
                                                                                    <w:left w:val="none" w:sz="0" w:space="0" w:color="auto"/>
                                                                                    <w:bottom w:val="none" w:sz="0" w:space="0" w:color="auto"/>
                                                                                    <w:right w:val="none" w:sz="0" w:space="0" w:color="auto"/>
                                                                                  </w:divBdr>
                                                                                  <w:divsChild>
                                                                                    <w:div w:id="121912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666511">
                                      <w:marLeft w:val="0"/>
                                      <w:marRight w:val="0"/>
                                      <w:marTop w:val="0"/>
                                      <w:marBottom w:val="0"/>
                                      <w:divBdr>
                                        <w:top w:val="none" w:sz="0" w:space="0" w:color="auto"/>
                                        <w:left w:val="none" w:sz="0" w:space="0" w:color="auto"/>
                                        <w:bottom w:val="none" w:sz="0" w:space="0" w:color="auto"/>
                                        <w:right w:val="none" w:sz="0" w:space="0" w:color="auto"/>
                                      </w:divBdr>
                                      <w:divsChild>
                                        <w:div w:id="2134982072">
                                          <w:marLeft w:val="0"/>
                                          <w:marRight w:val="0"/>
                                          <w:marTop w:val="0"/>
                                          <w:marBottom w:val="0"/>
                                          <w:divBdr>
                                            <w:top w:val="none" w:sz="0" w:space="0" w:color="auto"/>
                                            <w:left w:val="none" w:sz="0" w:space="0" w:color="auto"/>
                                            <w:bottom w:val="none" w:sz="0" w:space="0" w:color="auto"/>
                                            <w:right w:val="none" w:sz="0" w:space="0" w:color="auto"/>
                                          </w:divBdr>
                                          <w:divsChild>
                                            <w:div w:id="1296520511">
                                              <w:marLeft w:val="0"/>
                                              <w:marRight w:val="0"/>
                                              <w:marTop w:val="0"/>
                                              <w:marBottom w:val="0"/>
                                              <w:divBdr>
                                                <w:top w:val="none" w:sz="0" w:space="0" w:color="auto"/>
                                                <w:left w:val="none" w:sz="0" w:space="0" w:color="auto"/>
                                                <w:bottom w:val="none" w:sz="0" w:space="0" w:color="auto"/>
                                                <w:right w:val="none" w:sz="0" w:space="0" w:color="auto"/>
                                              </w:divBdr>
                                              <w:divsChild>
                                                <w:div w:id="1102065542">
                                                  <w:marLeft w:val="0"/>
                                                  <w:marRight w:val="0"/>
                                                  <w:marTop w:val="0"/>
                                                  <w:marBottom w:val="0"/>
                                                  <w:divBdr>
                                                    <w:top w:val="none" w:sz="0" w:space="0" w:color="auto"/>
                                                    <w:left w:val="none" w:sz="0" w:space="0" w:color="auto"/>
                                                    <w:bottom w:val="none" w:sz="0" w:space="0" w:color="auto"/>
                                                    <w:right w:val="none" w:sz="0" w:space="0" w:color="auto"/>
                                                  </w:divBdr>
                                                  <w:divsChild>
                                                    <w:div w:id="929776716">
                                                      <w:marLeft w:val="0"/>
                                                      <w:marRight w:val="0"/>
                                                      <w:marTop w:val="0"/>
                                                      <w:marBottom w:val="0"/>
                                                      <w:divBdr>
                                                        <w:top w:val="none" w:sz="0" w:space="0" w:color="auto"/>
                                                        <w:left w:val="none" w:sz="0" w:space="0" w:color="auto"/>
                                                        <w:bottom w:val="none" w:sz="0" w:space="0" w:color="auto"/>
                                                        <w:right w:val="none" w:sz="0" w:space="0" w:color="auto"/>
                                                      </w:divBdr>
                                                      <w:divsChild>
                                                        <w:div w:id="291180226">
                                                          <w:marLeft w:val="0"/>
                                                          <w:marRight w:val="0"/>
                                                          <w:marTop w:val="0"/>
                                                          <w:marBottom w:val="0"/>
                                                          <w:divBdr>
                                                            <w:top w:val="none" w:sz="0" w:space="0" w:color="auto"/>
                                                            <w:left w:val="none" w:sz="0" w:space="0" w:color="auto"/>
                                                            <w:bottom w:val="none" w:sz="0" w:space="0" w:color="auto"/>
                                                            <w:right w:val="none" w:sz="0" w:space="0" w:color="auto"/>
                                                          </w:divBdr>
                                                          <w:divsChild>
                                                            <w:div w:id="1038505417">
                                                              <w:marLeft w:val="0"/>
                                                              <w:marRight w:val="0"/>
                                                              <w:marTop w:val="0"/>
                                                              <w:marBottom w:val="0"/>
                                                              <w:divBdr>
                                                                <w:top w:val="none" w:sz="0" w:space="0" w:color="auto"/>
                                                                <w:left w:val="none" w:sz="0" w:space="0" w:color="auto"/>
                                                                <w:bottom w:val="none" w:sz="0" w:space="0" w:color="auto"/>
                                                                <w:right w:val="none" w:sz="0" w:space="0" w:color="auto"/>
                                                              </w:divBdr>
                                                              <w:divsChild>
                                                                <w:div w:id="1197041526">
                                                                  <w:marLeft w:val="0"/>
                                                                  <w:marRight w:val="0"/>
                                                                  <w:marTop w:val="0"/>
                                                                  <w:marBottom w:val="0"/>
                                                                  <w:divBdr>
                                                                    <w:top w:val="none" w:sz="0" w:space="0" w:color="auto"/>
                                                                    <w:left w:val="none" w:sz="0" w:space="0" w:color="auto"/>
                                                                    <w:bottom w:val="none" w:sz="0" w:space="0" w:color="auto"/>
                                                                    <w:right w:val="none" w:sz="0" w:space="0" w:color="auto"/>
                                                                  </w:divBdr>
                                                                  <w:divsChild>
                                                                    <w:div w:id="720204266">
                                                                      <w:marLeft w:val="0"/>
                                                                      <w:marRight w:val="0"/>
                                                                      <w:marTop w:val="0"/>
                                                                      <w:marBottom w:val="0"/>
                                                                      <w:divBdr>
                                                                        <w:top w:val="none" w:sz="0" w:space="0" w:color="auto"/>
                                                                        <w:left w:val="none" w:sz="0" w:space="0" w:color="auto"/>
                                                                        <w:bottom w:val="none" w:sz="0" w:space="0" w:color="auto"/>
                                                                        <w:right w:val="none" w:sz="0" w:space="0" w:color="auto"/>
                                                                      </w:divBdr>
                                                                      <w:divsChild>
                                                                        <w:div w:id="1757825697">
                                                                          <w:marLeft w:val="0"/>
                                                                          <w:marRight w:val="0"/>
                                                                          <w:marTop w:val="0"/>
                                                                          <w:marBottom w:val="0"/>
                                                                          <w:divBdr>
                                                                            <w:top w:val="none" w:sz="0" w:space="0" w:color="auto"/>
                                                                            <w:left w:val="none" w:sz="0" w:space="0" w:color="auto"/>
                                                                            <w:bottom w:val="none" w:sz="0" w:space="0" w:color="auto"/>
                                                                            <w:right w:val="none" w:sz="0" w:space="0" w:color="auto"/>
                                                                          </w:divBdr>
                                                                          <w:divsChild>
                                                                            <w:div w:id="2093550188">
                                                                              <w:marLeft w:val="0"/>
                                                                              <w:marRight w:val="0"/>
                                                                              <w:marTop w:val="0"/>
                                                                              <w:marBottom w:val="0"/>
                                                                              <w:divBdr>
                                                                                <w:top w:val="none" w:sz="0" w:space="0" w:color="auto"/>
                                                                                <w:left w:val="none" w:sz="0" w:space="0" w:color="auto"/>
                                                                                <w:bottom w:val="none" w:sz="0" w:space="0" w:color="auto"/>
                                                                                <w:right w:val="none" w:sz="0" w:space="0" w:color="auto"/>
                                                                              </w:divBdr>
                                                                              <w:divsChild>
                                                                                <w:div w:id="911814906">
                                                                                  <w:marLeft w:val="0"/>
                                                                                  <w:marRight w:val="0"/>
                                                                                  <w:marTop w:val="0"/>
                                                                                  <w:marBottom w:val="0"/>
                                                                                  <w:divBdr>
                                                                                    <w:top w:val="none" w:sz="0" w:space="0" w:color="auto"/>
                                                                                    <w:left w:val="none" w:sz="0" w:space="0" w:color="auto"/>
                                                                                    <w:bottom w:val="none" w:sz="0" w:space="0" w:color="auto"/>
                                                                                    <w:right w:val="none" w:sz="0" w:space="0" w:color="auto"/>
                                                                                  </w:divBdr>
                                                                                  <w:divsChild>
                                                                                    <w:div w:id="115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51491">
                                      <w:marLeft w:val="0"/>
                                      <w:marRight w:val="0"/>
                                      <w:marTop w:val="0"/>
                                      <w:marBottom w:val="0"/>
                                      <w:divBdr>
                                        <w:top w:val="none" w:sz="0" w:space="0" w:color="auto"/>
                                        <w:left w:val="none" w:sz="0" w:space="0" w:color="auto"/>
                                        <w:bottom w:val="none" w:sz="0" w:space="0" w:color="auto"/>
                                        <w:right w:val="none" w:sz="0" w:space="0" w:color="auto"/>
                                      </w:divBdr>
                                      <w:divsChild>
                                        <w:div w:id="1516917743">
                                          <w:marLeft w:val="0"/>
                                          <w:marRight w:val="0"/>
                                          <w:marTop w:val="0"/>
                                          <w:marBottom w:val="0"/>
                                          <w:divBdr>
                                            <w:top w:val="none" w:sz="0" w:space="0" w:color="auto"/>
                                            <w:left w:val="none" w:sz="0" w:space="0" w:color="auto"/>
                                            <w:bottom w:val="none" w:sz="0" w:space="0" w:color="auto"/>
                                            <w:right w:val="none" w:sz="0" w:space="0" w:color="auto"/>
                                          </w:divBdr>
                                          <w:divsChild>
                                            <w:div w:id="558368574">
                                              <w:marLeft w:val="0"/>
                                              <w:marRight w:val="0"/>
                                              <w:marTop w:val="0"/>
                                              <w:marBottom w:val="0"/>
                                              <w:divBdr>
                                                <w:top w:val="none" w:sz="0" w:space="0" w:color="auto"/>
                                                <w:left w:val="none" w:sz="0" w:space="0" w:color="auto"/>
                                                <w:bottom w:val="none" w:sz="0" w:space="0" w:color="auto"/>
                                                <w:right w:val="none" w:sz="0" w:space="0" w:color="auto"/>
                                              </w:divBdr>
                                              <w:divsChild>
                                                <w:div w:id="758019748">
                                                  <w:marLeft w:val="0"/>
                                                  <w:marRight w:val="0"/>
                                                  <w:marTop w:val="0"/>
                                                  <w:marBottom w:val="0"/>
                                                  <w:divBdr>
                                                    <w:top w:val="none" w:sz="0" w:space="0" w:color="auto"/>
                                                    <w:left w:val="none" w:sz="0" w:space="0" w:color="auto"/>
                                                    <w:bottom w:val="none" w:sz="0" w:space="0" w:color="auto"/>
                                                    <w:right w:val="none" w:sz="0" w:space="0" w:color="auto"/>
                                                  </w:divBdr>
                                                  <w:divsChild>
                                                    <w:div w:id="1619525940">
                                                      <w:marLeft w:val="0"/>
                                                      <w:marRight w:val="0"/>
                                                      <w:marTop w:val="0"/>
                                                      <w:marBottom w:val="0"/>
                                                      <w:divBdr>
                                                        <w:top w:val="none" w:sz="0" w:space="0" w:color="auto"/>
                                                        <w:left w:val="none" w:sz="0" w:space="0" w:color="auto"/>
                                                        <w:bottom w:val="none" w:sz="0" w:space="0" w:color="auto"/>
                                                        <w:right w:val="none" w:sz="0" w:space="0" w:color="auto"/>
                                                      </w:divBdr>
                                                      <w:divsChild>
                                                        <w:div w:id="1826627815">
                                                          <w:marLeft w:val="0"/>
                                                          <w:marRight w:val="0"/>
                                                          <w:marTop w:val="0"/>
                                                          <w:marBottom w:val="0"/>
                                                          <w:divBdr>
                                                            <w:top w:val="none" w:sz="0" w:space="0" w:color="auto"/>
                                                            <w:left w:val="none" w:sz="0" w:space="0" w:color="auto"/>
                                                            <w:bottom w:val="none" w:sz="0" w:space="0" w:color="auto"/>
                                                            <w:right w:val="none" w:sz="0" w:space="0" w:color="auto"/>
                                                          </w:divBdr>
                                                          <w:divsChild>
                                                            <w:div w:id="676541677">
                                                              <w:marLeft w:val="0"/>
                                                              <w:marRight w:val="0"/>
                                                              <w:marTop w:val="0"/>
                                                              <w:marBottom w:val="0"/>
                                                              <w:divBdr>
                                                                <w:top w:val="none" w:sz="0" w:space="0" w:color="auto"/>
                                                                <w:left w:val="none" w:sz="0" w:space="0" w:color="auto"/>
                                                                <w:bottom w:val="none" w:sz="0" w:space="0" w:color="auto"/>
                                                                <w:right w:val="none" w:sz="0" w:space="0" w:color="auto"/>
                                                              </w:divBdr>
                                                              <w:divsChild>
                                                                <w:div w:id="1451246808">
                                                                  <w:marLeft w:val="0"/>
                                                                  <w:marRight w:val="0"/>
                                                                  <w:marTop w:val="0"/>
                                                                  <w:marBottom w:val="0"/>
                                                                  <w:divBdr>
                                                                    <w:top w:val="none" w:sz="0" w:space="0" w:color="auto"/>
                                                                    <w:left w:val="none" w:sz="0" w:space="0" w:color="auto"/>
                                                                    <w:bottom w:val="none" w:sz="0" w:space="0" w:color="auto"/>
                                                                    <w:right w:val="none" w:sz="0" w:space="0" w:color="auto"/>
                                                                  </w:divBdr>
                                                                  <w:divsChild>
                                                                    <w:div w:id="2009207117">
                                                                      <w:marLeft w:val="0"/>
                                                                      <w:marRight w:val="0"/>
                                                                      <w:marTop w:val="0"/>
                                                                      <w:marBottom w:val="0"/>
                                                                      <w:divBdr>
                                                                        <w:top w:val="none" w:sz="0" w:space="0" w:color="auto"/>
                                                                        <w:left w:val="none" w:sz="0" w:space="0" w:color="auto"/>
                                                                        <w:bottom w:val="none" w:sz="0" w:space="0" w:color="auto"/>
                                                                        <w:right w:val="none" w:sz="0" w:space="0" w:color="auto"/>
                                                                      </w:divBdr>
                                                                      <w:divsChild>
                                                                        <w:div w:id="1954551576">
                                                                          <w:marLeft w:val="0"/>
                                                                          <w:marRight w:val="0"/>
                                                                          <w:marTop w:val="0"/>
                                                                          <w:marBottom w:val="0"/>
                                                                          <w:divBdr>
                                                                            <w:top w:val="none" w:sz="0" w:space="0" w:color="auto"/>
                                                                            <w:left w:val="none" w:sz="0" w:space="0" w:color="auto"/>
                                                                            <w:bottom w:val="none" w:sz="0" w:space="0" w:color="auto"/>
                                                                            <w:right w:val="none" w:sz="0" w:space="0" w:color="auto"/>
                                                                          </w:divBdr>
                                                                          <w:divsChild>
                                                                            <w:div w:id="402146989">
                                                                              <w:marLeft w:val="0"/>
                                                                              <w:marRight w:val="0"/>
                                                                              <w:marTop w:val="0"/>
                                                                              <w:marBottom w:val="0"/>
                                                                              <w:divBdr>
                                                                                <w:top w:val="none" w:sz="0" w:space="0" w:color="auto"/>
                                                                                <w:left w:val="none" w:sz="0" w:space="0" w:color="auto"/>
                                                                                <w:bottom w:val="none" w:sz="0" w:space="0" w:color="auto"/>
                                                                                <w:right w:val="none" w:sz="0" w:space="0" w:color="auto"/>
                                                                              </w:divBdr>
                                                                              <w:divsChild>
                                                                                <w:div w:id="1008600632">
                                                                                  <w:marLeft w:val="0"/>
                                                                                  <w:marRight w:val="0"/>
                                                                                  <w:marTop w:val="0"/>
                                                                                  <w:marBottom w:val="0"/>
                                                                                  <w:divBdr>
                                                                                    <w:top w:val="none" w:sz="0" w:space="0" w:color="auto"/>
                                                                                    <w:left w:val="none" w:sz="0" w:space="0" w:color="auto"/>
                                                                                    <w:bottom w:val="none" w:sz="0" w:space="0" w:color="auto"/>
                                                                                    <w:right w:val="none" w:sz="0" w:space="0" w:color="auto"/>
                                                                                  </w:divBdr>
                                                                                  <w:divsChild>
                                                                                    <w:div w:id="169969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360784">
                                      <w:marLeft w:val="0"/>
                                      <w:marRight w:val="0"/>
                                      <w:marTop w:val="0"/>
                                      <w:marBottom w:val="0"/>
                                      <w:divBdr>
                                        <w:top w:val="none" w:sz="0" w:space="0" w:color="auto"/>
                                        <w:left w:val="none" w:sz="0" w:space="0" w:color="auto"/>
                                        <w:bottom w:val="none" w:sz="0" w:space="0" w:color="auto"/>
                                        <w:right w:val="none" w:sz="0" w:space="0" w:color="auto"/>
                                      </w:divBdr>
                                      <w:divsChild>
                                        <w:div w:id="1952592011">
                                          <w:marLeft w:val="0"/>
                                          <w:marRight w:val="0"/>
                                          <w:marTop w:val="0"/>
                                          <w:marBottom w:val="0"/>
                                          <w:divBdr>
                                            <w:top w:val="none" w:sz="0" w:space="0" w:color="auto"/>
                                            <w:left w:val="none" w:sz="0" w:space="0" w:color="auto"/>
                                            <w:bottom w:val="none" w:sz="0" w:space="0" w:color="auto"/>
                                            <w:right w:val="none" w:sz="0" w:space="0" w:color="auto"/>
                                          </w:divBdr>
                                          <w:divsChild>
                                            <w:div w:id="1583904969">
                                              <w:marLeft w:val="0"/>
                                              <w:marRight w:val="0"/>
                                              <w:marTop w:val="0"/>
                                              <w:marBottom w:val="0"/>
                                              <w:divBdr>
                                                <w:top w:val="none" w:sz="0" w:space="0" w:color="auto"/>
                                                <w:left w:val="none" w:sz="0" w:space="0" w:color="auto"/>
                                                <w:bottom w:val="none" w:sz="0" w:space="0" w:color="auto"/>
                                                <w:right w:val="none" w:sz="0" w:space="0" w:color="auto"/>
                                              </w:divBdr>
                                              <w:divsChild>
                                                <w:div w:id="1817145524">
                                                  <w:marLeft w:val="0"/>
                                                  <w:marRight w:val="0"/>
                                                  <w:marTop w:val="0"/>
                                                  <w:marBottom w:val="0"/>
                                                  <w:divBdr>
                                                    <w:top w:val="none" w:sz="0" w:space="0" w:color="auto"/>
                                                    <w:left w:val="none" w:sz="0" w:space="0" w:color="auto"/>
                                                    <w:bottom w:val="none" w:sz="0" w:space="0" w:color="auto"/>
                                                    <w:right w:val="none" w:sz="0" w:space="0" w:color="auto"/>
                                                  </w:divBdr>
                                                  <w:divsChild>
                                                    <w:div w:id="1559515027">
                                                      <w:marLeft w:val="0"/>
                                                      <w:marRight w:val="0"/>
                                                      <w:marTop w:val="0"/>
                                                      <w:marBottom w:val="0"/>
                                                      <w:divBdr>
                                                        <w:top w:val="none" w:sz="0" w:space="0" w:color="auto"/>
                                                        <w:left w:val="none" w:sz="0" w:space="0" w:color="auto"/>
                                                        <w:bottom w:val="none" w:sz="0" w:space="0" w:color="auto"/>
                                                        <w:right w:val="none" w:sz="0" w:space="0" w:color="auto"/>
                                                      </w:divBdr>
                                                      <w:divsChild>
                                                        <w:div w:id="1786922538">
                                                          <w:marLeft w:val="0"/>
                                                          <w:marRight w:val="0"/>
                                                          <w:marTop w:val="0"/>
                                                          <w:marBottom w:val="0"/>
                                                          <w:divBdr>
                                                            <w:top w:val="none" w:sz="0" w:space="0" w:color="auto"/>
                                                            <w:left w:val="none" w:sz="0" w:space="0" w:color="auto"/>
                                                            <w:bottom w:val="none" w:sz="0" w:space="0" w:color="auto"/>
                                                            <w:right w:val="none" w:sz="0" w:space="0" w:color="auto"/>
                                                          </w:divBdr>
                                                          <w:divsChild>
                                                            <w:div w:id="20086492">
                                                              <w:marLeft w:val="0"/>
                                                              <w:marRight w:val="0"/>
                                                              <w:marTop w:val="0"/>
                                                              <w:marBottom w:val="0"/>
                                                              <w:divBdr>
                                                                <w:top w:val="none" w:sz="0" w:space="0" w:color="auto"/>
                                                                <w:left w:val="none" w:sz="0" w:space="0" w:color="auto"/>
                                                                <w:bottom w:val="none" w:sz="0" w:space="0" w:color="auto"/>
                                                                <w:right w:val="none" w:sz="0" w:space="0" w:color="auto"/>
                                                              </w:divBdr>
                                                              <w:divsChild>
                                                                <w:div w:id="1678997082">
                                                                  <w:marLeft w:val="0"/>
                                                                  <w:marRight w:val="0"/>
                                                                  <w:marTop w:val="0"/>
                                                                  <w:marBottom w:val="0"/>
                                                                  <w:divBdr>
                                                                    <w:top w:val="none" w:sz="0" w:space="0" w:color="auto"/>
                                                                    <w:left w:val="none" w:sz="0" w:space="0" w:color="auto"/>
                                                                    <w:bottom w:val="none" w:sz="0" w:space="0" w:color="auto"/>
                                                                    <w:right w:val="none" w:sz="0" w:space="0" w:color="auto"/>
                                                                  </w:divBdr>
                                                                  <w:divsChild>
                                                                    <w:div w:id="322122504">
                                                                      <w:marLeft w:val="0"/>
                                                                      <w:marRight w:val="0"/>
                                                                      <w:marTop w:val="0"/>
                                                                      <w:marBottom w:val="0"/>
                                                                      <w:divBdr>
                                                                        <w:top w:val="none" w:sz="0" w:space="0" w:color="auto"/>
                                                                        <w:left w:val="none" w:sz="0" w:space="0" w:color="auto"/>
                                                                        <w:bottom w:val="none" w:sz="0" w:space="0" w:color="auto"/>
                                                                        <w:right w:val="none" w:sz="0" w:space="0" w:color="auto"/>
                                                                      </w:divBdr>
                                                                      <w:divsChild>
                                                                        <w:div w:id="1166244086">
                                                                          <w:marLeft w:val="0"/>
                                                                          <w:marRight w:val="0"/>
                                                                          <w:marTop w:val="0"/>
                                                                          <w:marBottom w:val="0"/>
                                                                          <w:divBdr>
                                                                            <w:top w:val="none" w:sz="0" w:space="0" w:color="auto"/>
                                                                            <w:left w:val="none" w:sz="0" w:space="0" w:color="auto"/>
                                                                            <w:bottom w:val="none" w:sz="0" w:space="0" w:color="auto"/>
                                                                            <w:right w:val="none" w:sz="0" w:space="0" w:color="auto"/>
                                                                          </w:divBdr>
                                                                          <w:divsChild>
                                                                            <w:div w:id="2141803094">
                                                                              <w:marLeft w:val="0"/>
                                                                              <w:marRight w:val="0"/>
                                                                              <w:marTop w:val="0"/>
                                                                              <w:marBottom w:val="0"/>
                                                                              <w:divBdr>
                                                                                <w:top w:val="none" w:sz="0" w:space="0" w:color="auto"/>
                                                                                <w:left w:val="none" w:sz="0" w:space="0" w:color="auto"/>
                                                                                <w:bottom w:val="none" w:sz="0" w:space="0" w:color="auto"/>
                                                                                <w:right w:val="none" w:sz="0" w:space="0" w:color="auto"/>
                                                                              </w:divBdr>
                                                                              <w:divsChild>
                                                                                <w:div w:id="1791627268">
                                                                                  <w:marLeft w:val="0"/>
                                                                                  <w:marRight w:val="0"/>
                                                                                  <w:marTop w:val="0"/>
                                                                                  <w:marBottom w:val="0"/>
                                                                                  <w:divBdr>
                                                                                    <w:top w:val="none" w:sz="0" w:space="0" w:color="auto"/>
                                                                                    <w:left w:val="none" w:sz="0" w:space="0" w:color="auto"/>
                                                                                    <w:bottom w:val="none" w:sz="0" w:space="0" w:color="auto"/>
                                                                                    <w:right w:val="none" w:sz="0" w:space="0" w:color="auto"/>
                                                                                  </w:divBdr>
                                                                                  <w:divsChild>
                                                                                    <w:div w:id="17145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2286293">
                                      <w:marLeft w:val="0"/>
                                      <w:marRight w:val="0"/>
                                      <w:marTop w:val="0"/>
                                      <w:marBottom w:val="0"/>
                                      <w:divBdr>
                                        <w:top w:val="none" w:sz="0" w:space="0" w:color="auto"/>
                                        <w:left w:val="none" w:sz="0" w:space="0" w:color="auto"/>
                                        <w:bottom w:val="none" w:sz="0" w:space="0" w:color="auto"/>
                                        <w:right w:val="none" w:sz="0" w:space="0" w:color="auto"/>
                                      </w:divBdr>
                                      <w:divsChild>
                                        <w:div w:id="1546914218">
                                          <w:marLeft w:val="0"/>
                                          <w:marRight w:val="0"/>
                                          <w:marTop w:val="0"/>
                                          <w:marBottom w:val="0"/>
                                          <w:divBdr>
                                            <w:top w:val="none" w:sz="0" w:space="0" w:color="auto"/>
                                            <w:left w:val="none" w:sz="0" w:space="0" w:color="auto"/>
                                            <w:bottom w:val="none" w:sz="0" w:space="0" w:color="auto"/>
                                            <w:right w:val="none" w:sz="0" w:space="0" w:color="auto"/>
                                          </w:divBdr>
                                          <w:divsChild>
                                            <w:div w:id="1849635649">
                                              <w:marLeft w:val="0"/>
                                              <w:marRight w:val="0"/>
                                              <w:marTop w:val="0"/>
                                              <w:marBottom w:val="0"/>
                                              <w:divBdr>
                                                <w:top w:val="none" w:sz="0" w:space="0" w:color="auto"/>
                                                <w:left w:val="none" w:sz="0" w:space="0" w:color="auto"/>
                                                <w:bottom w:val="none" w:sz="0" w:space="0" w:color="auto"/>
                                                <w:right w:val="none" w:sz="0" w:space="0" w:color="auto"/>
                                              </w:divBdr>
                                              <w:divsChild>
                                                <w:div w:id="848368207">
                                                  <w:marLeft w:val="0"/>
                                                  <w:marRight w:val="0"/>
                                                  <w:marTop w:val="0"/>
                                                  <w:marBottom w:val="0"/>
                                                  <w:divBdr>
                                                    <w:top w:val="none" w:sz="0" w:space="0" w:color="auto"/>
                                                    <w:left w:val="none" w:sz="0" w:space="0" w:color="auto"/>
                                                    <w:bottom w:val="none" w:sz="0" w:space="0" w:color="auto"/>
                                                    <w:right w:val="none" w:sz="0" w:space="0" w:color="auto"/>
                                                  </w:divBdr>
                                                  <w:divsChild>
                                                    <w:div w:id="730734866">
                                                      <w:marLeft w:val="0"/>
                                                      <w:marRight w:val="0"/>
                                                      <w:marTop w:val="0"/>
                                                      <w:marBottom w:val="0"/>
                                                      <w:divBdr>
                                                        <w:top w:val="none" w:sz="0" w:space="0" w:color="auto"/>
                                                        <w:left w:val="none" w:sz="0" w:space="0" w:color="auto"/>
                                                        <w:bottom w:val="none" w:sz="0" w:space="0" w:color="auto"/>
                                                        <w:right w:val="none" w:sz="0" w:space="0" w:color="auto"/>
                                                      </w:divBdr>
                                                      <w:divsChild>
                                                        <w:div w:id="1802772456">
                                                          <w:marLeft w:val="0"/>
                                                          <w:marRight w:val="0"/>
                                                          <w:marTop w:val="0"/>
                                                          <w:marBottom w:val="0"/>
                                                          <w:divBdr>
                                                            <w:top w:val="none" w:sz="0" w:space="0" w:color="auto"/>
                                                            <w:left w:val="none" w:sz="0" w:space="0" w:color="auto"/>
                                                            <w:bottom w:val="none" w:sz="0" w:space="0" w:color="auto"/>
                                                            <w:right w:val="none" w:sz="0" w:space="0" w:color="auto"/>
                                                          </w:divBdr>
                                                          <w:divsChild>
                                                            <w:div w:id="1242568718">
                                                              <w:marLeft w:val="0"/>
                                                              <w:marRight w:val="0"/>
                                                              <w:marTop w:val="0"/>
                                                              <w:marBottom w:val="0"/>
                                                              <w:divBdr>
                                                                <w:top w:val="none" w:sz="0" w:space="0" w:color="auto"/>
                                                                <w:left w:val="none" w:sz="0" w:space="0" w:color="auto"/>
                                                                <w:bottom w:val="none" w:sz="0" w:space="0" w:color="auto"/>
                                                                <w:right w:val="none" w:sz="0" w:space="0" w:color="auto"/>
                                                              </w:divBdr>
                                                              <w:divsChild>
                                                                <w:div w:id="633294949">
                                                                  <w:marLeft w:val="0"/>
                                                                  <w:marRight w:val="0"/>
                                                                  <w:marTop w:val="0"/>
                                                                  <w:marBottom w:val="0"/>
                                                                  <w:divBdr>
                                                                    <w:top w:val="none" w:sz="0" w:space="0" w:color="auto"/>
                                                                    <w:left w:val="none" w:sz="0" w:space="0" w:color="auto"/>
                                                                    <w:bottom w:val="none" w:sz="0" w:space="0" w:color="auto"/>
                                                                    <w:right w:val="none" w:sz="0" w:space="0" w:color="auto"/>
                                                                  </w:divBdr>
                                                                  <w:divsChild>
                                                                    <w:div w:id="53966457">
                                                                      <w:marLeft w:val="0"/>
                                                                      <w:marRight w:val="0"/>
                                                                      <w:marTop w:val="0"/>
                                                                      <w:marBottom w:val="0"/>
                                                                      <w:divBdr>
                                                                        <w:top w:val="none" w:sz="0" w:space="0" w:color="auto"/>
                                                                        <w:left w:val="none" w:sz="0" w:space="0" w:color="auto"/>
                                                                        <w:bottom w:val="none" w:sz="0" w:space="0" w:color="auto"/>
                                                                        <w:right w:val="none" w:sz="0" w:space="0" w:color="auto"/>
                                                                      </w:divBdr>
                                                                      <w:divsChild>
                                                                        <w:div w:id="1627811751">
                                                                          <w:marLeft w:val="0"/>
                                                                          <w:marRight w:val="0"/>
                                                                          <w:marTop w:val="0"/>
                                                                          <w:marBottom w:val="0"/>
                                                                          <w:divBdr>
                                                                            <w:top w:val="none" w:sz="0" w:space="0" w:color="auto"/>
                                                                            <w:left w:val="none" w:sz="0" w:space="0" w:color="auto"/>
                                                                            <w:bottom w:val="none" w:sz="0" w:space="0" w:color="auto"/>
                                                                            <w:right w:val="none" w:sz="0" w:space="0" w:color="auto"/>
                                                                          </w:divBdr>
                                                                          <w:divsChild>
                                                                            <w:div w:id="496462324">
                                                                              <w:marLeft w:val="0"/>
                                                                              <w:marRight w:val="0"/>
                                                                              <w:marTop w:val="0"/>
                                                                              <w:marBottom w:val="0"/>
                                                                              <w:divBdr>
                                                                                <w:top w:val="none" w:sz="0" w:space="0" w:color="auto"/>
                                                                                <w:left w:val="none" w:sz="0" w:space="0" w:color="auto"/>
                                                                                <w:bottom w:val="none" w:sz="0" w:space="0" w:color="auto"/>
                                                                                <w:right w:val="none" w:sz="0" w:space="0" w:color="auto"/>
                                                                              </w:divBdr>
                                                                              <w:divsChild>
                                                                                <w:div w:id="997031355">
                                                                                  <w:marLeft w:val="0"/>
                                                                                  <w:marRight w:val="0"/>
                                                                                  <w:marTop w:val="0"/>
                                                                                  <w:marBottom w:val="0"/>
                                                                                  <w:divBdr>
                                                                                    <w:top w:val="none" w:sz="0" w:space="0" w:color="auto"/>
                                                                                    <w:left w:val="none" w:sz="0" w:space="0" w:color="auto"/>
                                                                                    <w:bottom w:val="none" w:sz="0" w:space="0" w:color="auto"/>
                                                                                    <w:right w:val="none" w:sz="0" w:space="0" w:color="auto"/>
                                                                                  </w:divBdr>
                                                                                  <w:divsChild>
                                                                                    <w:div w:id="49075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248666">
                                      <w:marLeft w:val="0"/>
                                      <w:marRight w:val="0"/>
                                      <w:marTop w:val="0"/>
                                      <w:marBottom w:val="0"/>
                                      <w:divBdr>
                                        <w:top w:val="none" w:sz="0" w:space="0" w:color="auto"/>
                                        <w:left w:val="none" w:sz="0" w:space="0" w:color="auto"/>
                                        <w:bottom w:val="none" w:sz="0" w:space="0" w:color="auto"/>
                                        <w:right w:val="none" w:sz="0" w:space="0" w:color="auto"/>
                                      </w:divBdr>
                                      <w:divsChild>
                                        <w:div w:id="310444616">
                                          <w:marLeft w:val="0"/>
                                          <w:marRight w:val="0"/>
                                          <w:marTop w:val="0"/>
                                          <w:marBottom w:val="0"/>
                                          <w:divBdr>
                                            <w:top w:val="none" w:sz="0" w:space="0" w:color="auto"/>
                                            <w:left w:val="none" w:sz="0" w:space="0" w:color="auto"/>
                                            <w:bottom w:val="none" w:sz="0" w:space="0" w:color="auto"/>
                                            <w:right w:val="none" w:sz="0" w:space="0" w:color="auto"/>
                                          </w:divBdr>
                                          <w:divsChild>
                                            <w:div w:id="1973362627">
                                              <w:marLeft w:val="0"/>
                                              <w:marRight w:val="0"/>
                                              <w:marTop w:val="0"/>
                                              <w:marBottom w:val="0"/>
                                              <w:divBdr>
                                                <w:top w:val="none" w:sz="0" w:space="0" w:color="auto"/>
                                                <w:left w:val="none" w:sz="0" w:space="0" w:color="auto"/>
                                                <w:bottom w:val="none" w:sz="0" w:space="0" w:color="auto"/>
                                                <w:right w:val="none" w:sz="0" w:space="0" w:color="auto"/>
                                              </w:divBdr>
                                              <w:divsChild>
                                                <w:div w:id="391195627">
                                                  <w:marLeft w:val="0"/>
                                                  <w:marRight w:val="0"/>
                                                  <w:marTop w:val="0"/>
                                                  <w:marBottom w:val="0"/>
                                                  <w:divBdr>
                                                    <w:top w:val="none" w:sz="0" w:space="0" w:color="auto"/>
                                                    <w:left w:val="none" w:sz="0" w:space="0" w:color="auto"/>
                                                    <w:bottom w:val="none" w:sz="0" w:space="0" w:color="auto"/>
                                                    <w:right w:val="none" w:sz="0" w:space="0" w:color="auto"/>
                                                  </w:divBdr>
                                                  <w:divsChild>
                                                    <w:div w:id="544215322">
                                                      <w:marLeft w:val="0"/>
                                                      <w:marRight w:val="0"/>
                                                      <w:marTop w:val="0"/>
                                                      <w:marBottom w:val="0"/>
                                                      <w:divBdr>
                                                        <w:top w:val="none" w:sz="0" w:space="0" w:color="auto"/>
                                                        <w:left w:val="none" w:sz="0" w:space="0" w:color="auto"/>
                                                        <w:bottom w:val="none" w:sz="0" w:space="0" w:color="auto"/>
                                                        <w:right w:val="none" w:sz="0" w:space="0" w:color="auto"/>
                                                      </w:divBdr>
                                                      <w:divsChild>
                                                        <w:div w:id="77988902">
                                                          <w:marLeft w:val="0"/>
                                                          <w:marRight w:val="0"/>
                                                          <w:marTop w:val="0"/>
                                                          <w:marBottom w:val="0"/>
                                                          <w:divBdr>
                                                            <w:top w:val="none" w:sz="0" w:space="0" w:color="auto"/>
                                                            <w:left w:val="none" w:sz="0" w:space="0" w:color="auto"/>
                                                            <w:bottom w:val="none" w:sz="0" w:space="0" w:color="auto"/>
                                                            <w:right w:val="none" w:sz="0" w:space="0" w:color="auto"/>
                                                          </w:divBdr>
                                                          <w:divsChild>
                                                            <w:div w:id="2046982343">
                                                              <w:marLeft w:val="0"/>
                                                              <w:marRight w:val="0"/>
                                                              <w:marTop w:val="0"/>
                                                              <w:marBottom w:val="0"/>
                                                              <w:divBdr>
                                                                <w:top w:val="none" w:sz="0" w:space="0" w:color="auto"/>
                                                                <w:left w:val="none" w:sz="0" w:space="0" w:color="auto"/>
                                                                <w:bottom w:val="none" w:sz="0" w:space="0" w:color="auto"/>
                                                                <w:right w:val="none" w:sz="0" w:space="0" w:color="auto"/>
                                                              </w:divBdr>
                                                              <w:divsChild>
                                                                <w:div w:id="1765955670">
                                                                  <w:marLeft w:val="0"/>
                                                                  <w:marRight w:val="0"/>
                                                                  <w:marTop w:val="0"/>
                                                                  <w:marBottom w:val="0"/>
                                                                  <w:divBdr>
                                                                    <w:top w:val="none" w:sz="0" w:space="0" w:color="auto"/>
                                                                    <w:left w:val="none" w:sz="0" w:space="0" w:color="auto"/>
                                                                    <w:bottom w:val="none" w:sz="0" w:space="0" w:color="auto"/>
                                                                    <w:right w:val="none" w:sz="0" w:space="0" w:color="auto"/>
                                                                  </w:divBdr>
                                                                  <w:divsChild>
                                                                    <w:div w:id="611474891">
                                                                      <w:marLeft w:val="0"/>
                                                                      <w:marRight w:val="0"/>
                                                                      <w:marTop w:val="0"/>
                                                                      <w:marBottom w:val="0"/>
                                                                      <w:divBdr>
                                                                        <w:top w:val="none" w:sz="0" w:space="0" w:color="auto"/>
                                                                        <w:left w:val="none" w:sz="0" w:space="0" w:color="auto"/>
                                                                        <w:bottom w:val="none" w:sz="0" w:space="0" w:color="auto"/>
                                                                        <w:right w:val="none" w:sz="0" w:space="0" w:color="auto"/>
                                                                      </w:divBdr>
                                                                      <w:divsChild>
                                                                        <w:div w:id="380591385">
                                                                          <w:marLeft w:val="0"/>
                                                                          <w:marRight w:val="0"/>
                                                                          <w:marTop w:val="0"/>
                                                                          <w:marBottom w:val="0"/>
                                                                          <w:divBdr>
                                                                            <w:top w:val="none" w:sz="0" w:space="0" w:color="auto"/>
                                                                            <w:left w:val="none" w:sz="0" w:space="0" w:color="auto"/>
                                                                            <w:bottom w:val="none" w:sz="0" w:space="0" w:color="auto"/>
                                                                            <w:right w:val="none" w:sz="0" w:space="0" w:color="auto"/>
                                                                          </w:divBdr>
                                                                          <w:divsChild>
                                                                            <w:div w:id="2035838377">
                                                                              <w:marLeft w:val="0"/>
                                                                              <w:marRight w:val="0"/>
                                                                              <w:marTop w:val="0"/>
                                                                              <w:marBottom w:val="0"/>
                                                                              <w:divBdr>
                                                                                <w:top w:val="none" w:sz="0" w:space="0" w:color="auto"/>
                                                                                <w:left w:val="none" w:sz="0" w:space="0" w:color="auto"/>
                                                                                <w:bottom w:val="none" w:sz="0" w:space="0" w:color="auto"/>
                                                                                <w:right w:val="none" w:sz="0" w:space="0" w:color="auto"/>
                                                                              </w:divBdr>
                                                                              <w:divsChild>
                                                                                <w:div w:id="473451969">
                                                                                  <w:marLeft w:val="0"/>
                                                                                  <w:marRight w:val="0"/>
                                                                                  <w:marTop w:val="0"/>
                                                                                  <w:marBottom w:val="0"/>
                                                                                  <w:divBdr>
                                                                                    <w:top w:val="none" w:sz="0" w:space="0" w:color="auto"/>
                                                                                    <w:left w:val="none" w:sz="0" w:space="0" w:color="auto"/>
                                                                                    <w:bottom w:val="none" w:sz="0" w:space="0" w:color="auto"/>
                                                                                    <w:right w:val="none" w:sz="0" w:space="0" w:color="auto"/>
                                                                                  </w:divBdr>
                                                                                  <w:divsChild>
                                                                                    <w:div w:id="192271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3038004">
                                      <w:marLeft w:val="0"/>
                                      <w:marRight w:val="0"/>
                                      <w:marTop w:val="0"/>
                                      <w:marBottom w:val="0"/>
                                      <w:divBdr>
                                        <w:top w:val="none" w:sz="0" w:space="0" w:color="auto"/>
                                        <w:left w:val="none" w:sz="0" w:space="0" w:color="auto"/>
                                        <w:bottom w:val="none" w:sz="0" w:space="0" w:color="auto"/>
                                        <w:right w:val="none" w:sz="0" w:space="0" w:color="auto"/>
                                      </w:divBdr>
                                      <w:divsChild>
                                        <w:div w:id="1785727079">
                                          <w:marLeft w:val="0"/>
                                          <w:marRight w:val="0"/>
                                          <w:marTop w:val="0"/>
                                          <w:marBottom w:val="0"/>
                                          <w:divBdr>
                                            <w:top w:val="none" w:sz="0" w:space="0" w:color="auto"/>
                                            <w:left w:val="none" w:sz="0" w:space="0" w:color="auto"/>
                                            <w:bottom w:val="none" w:sz="0" w:space="0" w:color="auto"/>
                                            <w:right w:val="none" w:sz="0" w:space="0" w:color="auto"/>
                                          </w:divBdr>
                                          <w:divsChild>
                                            <w:div w:id="1810973343">
                                              <w:marLeft w:val="0"/>
                                              <w:marRight w:val="0"/>
                                              <w:marTop w:val="0"/>
                                              <w:marBottom w:val="0"/>
                                              <w:divBdr>
                                                <w:top w:val="none" w:sz="0" w:space="0" w:color="auto"/>
                                                <w:left w:val="none" w:sz="0" w:space="0" w:color="auto"/>
                                                <w:bottom w:val="none" w:sz="0" w:space="0" w:color="auto"/>
                                                <w:right w:val="none" w:sz="0" w:space="0" w:color="auto"/>
                                              </w:divBdr>
                                              <w:divsChild>
                                                <w:div w:id="1457412859">
                                                  <w:marLeft w:val="0"/>
                                                  <w:marRight w:val="0"/>
                                                  <w:marTop w:val="0"/>
                                                  <w:marBottom w:val="0"/>
                                                  <w:divBdr>
                                                    <w:top w:val="none" w:sz="0" w:space="0" w:color="auto"/>
                                                    <w:left w:val="none" w:sz="0" w:space="0" w:color="auto"/>
                                                    <w:bottom w:val="none" w:sz="0" w:space="0" w:color="auto"/>
                                                    <w:right w:val="none" w:sz="0" w:space="0" w:color="auto"/>
                                                  </w:divBdr>
                                                  <w:divsChild>
                                                    <w:div w:id="1814133394">
                                                      <w:marLeft w:val="0"/>
                                                      <w:marRight w:val="0"/>
                                                      <w:marTop w:val="0"/>
                                                      <w:marBottom w:val="0"/>
                                                      <w:divBdr>
                                                        <w:top w:val="none" w:sz="0" w:space="0" w:color="auto"/>
                                                        <w:left w:val="none" w:sz="0" w:space="0" w:color="auto"/>
                                                        <w:bottom w:val="none" w:sz="0" w:space="0" w:color="auto"/>
                                                        <w:right w:val="none" w:sz="0" w:space="0" w:color="auto"/>
                                                      </w:divBdr>
                                                      <w:divsChild>
                                                        <w:div w:id="761027443">
                                                          <w:marLeft w:val="0"/>
                                                          <w:marRight w:val="0"/>
                                                          <w:marTop w:val="0"/>
                                                          <w:marBottom w:val="0"/>
                                                          <w:divBdr>
                                                            <w:top w:val="none" w:sz="0" w:space="0" w:color="auto"/>
                                                            <w:left w:val="none" w:sz="0" w:space="0" w:color="auto"/>
                                                            <w:bottom w:val="none" w:sz="0" w:space="0" w:color="auto"/>
                                                            <w:right w:val="none" w:sz="0" w:space="0" w:color="auto"/>
                                                          </w:divBdr>
                                                          <w:divsChild>
                                                            <w:div w:id="87971484">
                                                              <w:marLeft w:val="0"/>
                                                              <w:marRight w:val="0"/>
                                                              <w:marTop w:val="0"/>
                                                              <w:marBottom w:val="0"/>
                                                              <w:divBdr>
                                                                <w:top w:val="none" w:sz="0" w:space="0" w:color="auto"/>
                                                                <w:left w:val="none" w:sz="0" w:space="0" w:color="auto"/>
                                                                <w:bottom w:val="none" w:sz="0" w:space="0" w:color="auto"/>
                                                                <w:right w:val="none" w:sz="0" w:space="0" w:color="auto"/>
                                                              </w:divBdr>
                                                              <w:divsChild>
                                                                <w:div w:id="284703251">
                                                                  <w:marLeft w:val="0"/>
                                                                  <w:marRight w:val="0"/>
                                                                  <w:marTop w:val="0"/>
                                                                  <w:marBottom w:val="0"/>
                                                                  <w:divBdr>
                                                                    <w:top w:val="none" w:sz="0" w:space="0" w:color="auto"/>
                                                                    <w:left w:val="none" w:sz="0" w:space="0" w:color="auto"/>
                                                                    <w:bottom w:val="none" w:sz="0" w:space="0" w:color="auto"/>
                                                                    <w:right w:val="none" w:sz="0" w:space="0" w:color="auto"/>
                                                                  </w:divBdr>
                                                                  <w:divsChild>
                                                                    <w:div w:id="1194608772">
                                                                      <w:marLeft w:val="0"/>
                                                                      <w:marRight w:val="0"/>
                                                                      <w:marTop w:val="0"/>
                                                                      <w:marBottom w:val="0"/>
                                                                      <w:divBdr>
                                                                        <w:top w:val="none" w:sz="0" w:space="0" w:color="auto"/>
                                                                        <w:left w:val="none" w:sz="0" w:space="0" w:color="auto"/>
                                                                        <w:bottom w:val="none" w:sz="0" w:space="0" w:color="auto"/>
                                                                        <w:right w:val="none" w:sz="0" w:space="0" w:color="auto"/>
                                                                      </w:divBdr>
                                                                      <w:divsChild>
                                                                        <w:div w:id="445084745">
                                                                          <w:marLeft w:val="0"/>
                                                                          <w:marRight w:val="0"/>
                                                                          <w:marTop w:val="0"/>
                                                                          <w:marBottom w:val="0"/>
                                                                          <w:divBdr>
                                                                            <w:top w:val="none" w:sz="0" w:space="0" w:color="auto"/>
                                                                            <w:left w:val="none" w:sz="0" w:space="0" w:color="auto"/>
                                                                            <w:bottom w:val="none" w:sz="0" w:space="0" w:color="auto"/>
                                                                            <w:right w:val="none" w:sz="0" w:space="0" w:color="auto"/>
                                                                          </w:divBdr>
                                                                          <w:divsChild>
                                                                            <w:div w:id="2042197408">
                                                                              <w:marLeft w:val="0"/>
                                                                              <w:marRight w:val="0"/>
                                                                              <w:marTop w:val="0"/>
                                                                              <w:marBottom w:val="0"/>
                                                                              <w:divBdr>
                                                                                <w:top w:val="none" w:sz="0" w:space="0" w:color="auto"/>
                                                                                <w:left w:val="none" w:sz="0" w:space="0" w:color="auto"/>
                                                                                <w:bottom w:val="none" w:sz="0" w:space="0" w:color="auto"/>
                                                                                <w:right w:val="none" w:sz="0" w:space="0" w:color="auto"/>
                                                                              </w:divBdr>
                                                                              <w:divsChild>
                                                                                <w:div w:id="353305373">
                                                                                  <w:marLeft w:val="0"/>
                                                                                  <w:marRight w:val="0"/>
                                                                                  <w:marTop w:val="0"/>
                                                                                  <w:marBottom w:val="0"/>
                                                                                  <w:divBdr>
                                                                                    <w:top w:val="none" w:sz="0" w:space="0" w:color="auto"/>
                                                                                    <w:left w:val="none" w:sz="0" w:space="0" w:color="auto"/>
                                                                                    <w:bottom w:val="none" w:sz="0" w:space="0" w:color="auto"/>
                                                                                    <w:right w:val="none" w:sz="0" w:space="0" w:color="auto"/>
                                                                                  </w:divBdr>
                                                                                  <w:divsChild>
                                                                                    <w:div w:id="100816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928063">
                                      <w:marLeft w:val="0"/>
                                      <w:marRight w:val="0"/>
                                      <w:marTop w:val="0"/>
                                      <w:marBottom w:val="0"/>
                                      <w:divBdr>
                                        <w:top w:val="none" w:sz="0" w:space="0" w:color="auto"/>
                                        <w:left w:val="none" w:sz="0" w:space="0" w:color="auto"/>
                                        <w:bottom w:val="none" w:sz="0" w:space="0" w:color="auto"/>
                                        <w:right w:val="none" w:sz="0" w:space="0" w:color="auto"/>
                                      </w:divBdr>
                                      <w:divsChild>
                                        <w:div w:id="618997333">
                                          <w:marLeft w:val="0"/>
                                          <w:marRight w:val="0"/>
                                          <w:marTop w:val="0"/>
                                          <w:marBottom w:val="0"/>
                                          <w:divBdr>
                                            <w:top w:val="none" w:sz="0" w:space="0" w:color="auto"/>
                                            <w:left w:val="none" w:sz="0" w:space="0" w:color="auto"/>
                                            <w:bottom w:val="none" w:sz="0" w:space="0" w:color="auto"/>
                                            <w:right w:val="none" w:sz="0" w:space="0" w:color="auto"/>
                                          </w:divBdr>
                                          <w:divsChild>
                                            <w:div w:id="1907303411">
                                              <w:marLeft w:val="0"/>
                                              <w:marRight w:val="0"/>
                                              <w:marTop w:val="0"/>
                                              <w:marBottom w:val="0"/>
                                              <w:divBdr>
                                                <w:top w:val="none" w:sz="0" w:space="0" w:color="auto"/>
                                                <w:left w:val="none" w:sz="0" w:space="0" w:color="auto"/>
                                                <w:bottom w:val="none" w:sz="0" w:space="0" w:color="auto"/>
                                                <w:right w:val="none" w:sz="0" w:space="0" w:color="auto"/>
                                              </w:divBdr>
                                              <w:divsChild>
                                                <w:div w:id="1640186844">
                                                  <w:marLeft w:val="0"/>
                                                  <w:marRight w:val="0"/>
                                                  <w:marTop w:val="0"/>
                                                  <w:marBottom w:val="0"/>
                                                  <w:divBdr>
                                                    <w:top w:val="none" w:sz="0" w:space="0" w:color="auto"/>
                                                    <w:left w:val="none" w:sz="0" w:space="0" w:color="auto"/>
                                                    <w:bottom w:val="none" w:sz="0" w:space="0" w:color="auto"/>
                                                    <w:right w:val="none" w:sz="0" w:space="0" w:color="auto"/>
                                                  </w:divBdr>
                                                  <w:divsChild>
                                                    <w:div w:id="2035840247">
                                                      <w:marLeft w:val="0"/>
                                                      <w:marRight w:val="0"/>
                                                      <w:marTop w:val="0"/>
                                                      <w:marBottom w:val="0"/>
                                                      <w:divBdr>
                                                        <w:top w:val="none" w:sz="0" w:space="0" w:color="auto"/>
                                                        <w:left w:val="none" w:sz="0" w:space="0" w:color="auto"/>
                                                        <w:bottom w:val="none" w:sz="0" w:space="0" w:color="auto"/>
                                                        <w:right w:val="none" w:sz="0" w:space="0" w:color="auto"/>
                                                      </w:divBdr>
                                                      <w:divsChild>
                                                        <w:div w:id="1059137535">
                                                          <w:marLeft w:val="0"/>
                                                          <w:marRight w:val="0"/>
                                                          <w:marTop w:val="0"/>
                                                          <w:marBottom w:val="0"/>
                                                          <w:divBdr>
                                                            <w:top w:val="none" w:sz="0" w:space="0" w:color="auto"/>
                                                            <w:left w:val="none" w:sz="0" w:space="0" w:color="auto"/>
                                                            <w:bottom w:val="none" w:sz="0" w:space="0" w:color="auto"/>
                                                            <w:right w:val="none" w:sz="0" w:space="0" w:color="auto"/>
                                                          </w:divBdr>
                                                          <w:divsChild>
                                                            <w:div w:id="1035500768">
                                                              <w:marLeft w:val="0"/>
                                                              <w:marRight w:val="0"/>
                                                              <w:marTop w:val="0"/>
                                                              <w:marBottom w:val="0"/>
                                                              <w:divBdr>
                                                                <w:top w:val="none" w:sz="0" w:space="0" w:color="auto"/>
                                                                <w:left w:val="none" w:sz="0" w:space="0" w:color="auto"/>
                                                                <w:bottom w:val="none" w:sz="0" w:space="0" w:color="auto"/>
                                                                <w:right w:val="none" w:sz="0" w:space="0" w:color="auto"/>
                                                              </w:divBdr>
                                                              <w:divsChild>
                                                                <w:div w:id="45838569">
                                                                  <w:marLeft w:val="0"/>
                                                                  <w:marRight w:val="0"/>
                                                                  <w:marTop w:val="0"/>
                                                                  <w:marBottom w:val="0"/>
                                                                  <w:divBdr>
                                                                    <w:top w:val="none" w:sz="0" w:space="0" w:color="auto"/>
                                                                    <w:left w:val="none" w:sz="0" w:space="0" w:color="auto"/>
                                                                    <w:bottom w:val="none" w:sz="0" w:space="0" w:color="auto"/>
                                                                    <w:right w:val="none" w:sz="0" w:space="0" w:color="auto"/>
                                                                  </w:divBdr>
                                                                  <w:divsChild>
                                                                    <w:div w:id="994647245">
                                                                      <w:marLeft w:val="0"/>
                                                                      <w:marRight w:val="0"/>
                                                                      <w:marTop w:val="0"/>
                                                                      <w:marBottom w:val="0"/>
                                                                      <w:divBdr>
                                                                        <w:top w:val="none" w:sz="0" w:space="0" w:color="auto"/>
                                                                        <w:left w:val="none" w:sz="0" w:space="0" w:color="auto"/>
                                                                        <w:bottom w:val="none" w:sz="0" w:space="0" w:color="auto"/>
                                                                        <w:right w:val="none" w:sz="0" w:space="0" w:color="auto"/>
                                                                      </w:divBdr>
                                                                      <w:divsChild>
                                                                        <w:div w:id="45498694">
                                                                          <w:marLeft w:val="0"/>
                                                                          <w:marRight w:val="0"/>
                                                                          <w:marTop w:val="0"/>
                                                                          <w:marBottom w:val="0"/>
                                                                          <w:divBdr>
                                                                            <w:top w:val="none" w:sz="0" w:space="0" w:color="auto"/>
                                                                            <w:left w:val="none" w:sz="0" w:space="0" w:color="auto"/>
                                                                            <w:bottom w:val="none" w:sz="0" w:space="0" w:color="auto"/>
                                                                            <w:right w:val="none" w:sz="0" w:space="0" w:color="auto"/>
                                                                          </w:divBdr>
                                                                          <w:divsChild>
                                                                            <w:div w:id="1539973206">
                                                                              <w:marLeft w:val="0"/>
                                                                              <w:marRight w:val="0"/>
                                                                              <w:marTop w:val="0"/>
                                                                              <w:marBottom w:val="0"/>
                                                                              <w:divBdr>
                                                                                <w:top w:val="none" w:sz="0" w:space="0" w:color="auto"/>
                                                                                <w:left w:val="none" w:sz="0" w:space="0" w:color="auto"/>
                                                                                <w:bottom w:val="none" w:sz="0" w:space="0" w:color="auto"/>
                                                                                <w:right w:val="none" w:sz="0" w:space="0" w:color="auto"/>
                                                                              </w:divBdr>
                                                                              <w:divsChild>
                                                                                <w:div w:id="1445463503">
                                                                                  <w:marLeft w:val="0"/>
                                                                                  <w:marRight w:val="0"/>
                                                                                  <w:marTop w:val="0"/>
                                                                                  <w:marBottom w:val="0"/>
                                                                                  <w:divBdr>
                                                                                    <w:top w:val="none" w:sz="0" w:space="0" w:color="auto"/>
                                                                                    <w:left w:val="none" w:sz="0" w:space="0" w:color="auto"/>
                                                                                    <w:bottom w:val="none" w:sz="0" w:space="0" w:color="auto"/>
                                                                                    <w:right w:val="none" w:sz="0" w:space="0" w:color="auto"/>
                                                                                  </w:divBdr>
                                                                                  <w:divsChild>
                                                                                    <w:div w:id="1399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076256">
                                      <w:marLeft w:val="0"/>
                                      <w:marRight w:val="0"/>
                                      <w:marTop w:val="0"/>
                                      <w:marBottom w:val="0"/>
                                      <w:divBdr>
                                        <w:top w:val="none" w:sz="0" w:space="0" w:color="auto"/>
                                        <w:left w:val="none" w:sz="0" w:space="0" w:color="auto"/>
                                        <w:bottom w:val="none" w:sz="0" w:space="0" w:color="auto"/>
                                        <w:right w:val="none" w:sz="0" w:space="0" w:color="auto"/>
                                      </w:divBdr>
                                      <w:divsChild>
                                        <w:div w:id="33310812">
                                          <w:marLeft w:val="0"/>
                                          <w:marRight w:val="0"/>
                                          <w:marTop w:val="0"/>
                                          <w:marBottom w:val="0"/>
                                          <w:divBdr>
                                            <w:top w:val="none" w:sz="0" w:space="0" w:color="auto"/>
                                            <w:left w:val="none" w:sz="0" w:space="0" w:color="auto"/>
                                            <w:bottom w:val="none" w:sz="0" w:space="0" w:color="auto"/>
                                            <w:right w:val="none" w:sz="0" w:space="0" w:color="auto"/>
                                          </w:divBdr>
                                          <w:divsChild>
                                            <w:div w:id="872305203">
                                              <w:marLeft w:val="0"/>
                                              <w:marRight w:val="0"/>
                                              <w:marTop w:val="0"/>
                                              <w:marBottom w:val="0"/>
                                              <w:divBdr>
                                                <w:top w:val="none" w:sz="0" w:space="0" w:color="auto"/>
                                                <w:left w:val="none" w:sz="0" w:space="0" w:color="auto"/>
                                                <w:bottom w:val="none" w:sz="0" w:space="0" w:color="auto"/>
                                                <w:right w:val="none" w:sz="0" w:space="0" w:color="auto"/>
                                              </w:divBdr>
                                              <w:divsChild>
                                                <w:div w:id="1152139166">
                                                  <w:marLeft w:val="0"/>
                                                  <w:marRight w:val="0"/>
                                                  <w:marTop w:val="0"/>
                                                  <w:marBottom w:val="0"/>
                                                  <w:divBdr>
                                                    <w:top w:val="none" w:sz="0" w:space="0" w:color="auto"/>
                                                    <w:left w:val="none" w:sz="0" w:space="0" w:color="auto"/>
                                                    <w:bottom w:val="none" w:sz="0" w:space="0" w:color="auto"/>
                                                    <w:right w:val="none" w:sz="0" w:space="0" w:color="auto"/>
                                                  </w:divBdr>
                                                  <w:divsChild>
                                                    <w:div w:id="38089333">
                                                      <w:marLeft w:val="0"/>
                                                      <w:marRight w:val="0"/>
                                                      <w:marTop w:val="0"/>
                                                      <w:marBottom w:val="0"/>
                                                      <w:divBdr>
                                                        <w:top w:val="none" w:sz="0" w:space="0" w:color="auto"/>
                                                        <w:left w:val="none" w:sz="0" w:space="0" w:color="auto"/>
                                                        <w:bottom w:val="none" w:sz="0" w:space="0" w:color="auto"/>
                                                        <w:right w:val="none" w:sz="0" w:space="0" w:color="auto"/>
                                                      </w:divBdr>
                                                      <w:divsChild>
                                                        <w:div w:id="659428246">
                                                          <w:marLeft w:val="0"/>
                                                          <w:marRight w:val="0"/>
                                                          <w:marTop w:val="0"/>
                                                          <w:marBottom w:val="0"/>
                                                          <w:divBdr>
                                                            <w:top w:val="none" w:sz="0" w:space="0" w:color="auto"/>
                                                            <w:left w:val="none" w:sz="0" w:space="0" w:color="auto"/>
                                                            <w:bottom w:val="none" w:sz="0" w:space="0" w:color="auto"/>
                                                            <w:right w:val="none" w:sz="0" w:space="0" w:color="auto"/>
                                                          </w:divBdr>
                                                          <w:divsChild>
                                                            <w:div w:id="1919366505">
                                                              <w:marLeft w:val="0"/>
                                                              <w:marRight w:val="0"/>
                                                              <w:marTop w:val="0"/>
                                                              <w:marBottom w:val="0"/>
                                                              <w:divBdr>
                                                                <w:top w:val="none" w:sz="0" w:space="0" w:color="auto"/>
                                                                <w:left w:val="none" w:sz="0" w:space="0" w:color="auto"/>
                                                                <w:bottom w:val="none" w:sz="0" w:space="0" w:color="auto"/>
                                                                <w:right w:val="none" w:sz="0" w:space="0" w:color="auto"/>
                                                              </w:divBdr>
                                                              <w:divsChild>
                                                                <w:div w:id="1913618294">
                                                                  <w:marLeft w:val="0"/>
                                                                  <w:marRight w:val="0"/>
                                                                  <w:marTop w:val="0"/>
                                                                  <w:marBottom w:val="0"/>
                                                                  <w:divBdr>
                                                                    <w:top w:val="none" w:sz="0" w:space="0" w:color="auto"/>
                                                                    <w:left w:val="none" w:sz="0" w:space="0" w:color="auto"/>
                                                                    <w:bottom w:val="none" w:sz="0" w:space="0" w:color="auto"/>
                                                                    <w:right w:val="none" w:sz="0" w:space="0" w:color="auto"/>
                                                                  </w:divBdr>
                                                                  <w:divsChild>
                                                                    <w:div w:id="1563978956">
                                                                      <w:marLeft w:val="0"/>
                                                                      <w:marRight w:val="0"/>
                                                                      <w:marTop w:val="0"/>
                                                                      <w:marBottom w:val="0"/>
                                                                      <w:divBdr>
                                                                        <w:top w:val="none" w:sz="0" w:space="0" w:color="auto"/>
                                                                        <w:left w:val="none" w:sz="0" w:space="0" w:color="auto"/>
                                                                        <w:bottom w:val="none" w:sz="0" w:space="0" w:color="auto"/>
                                                                        <w:right w:val="none" w:sz="0" w:space="0" w:color="auto"/>
                                                                      </w:divBdr>
                                                                      <w:divsChild>
                                                                        <w:div w:id="1613634738">
                                                                          <w:marLeft w:val="0"/>
                                                                          <w:marRight w:val="0"/>
                                                                          <w:marTop w:val="0"/>
                                                                          <w:marBottom w:val="0"/>
                                                                          <w:divBdr>
                                                                            <w:top w:val="none" w:sz="0" w:space="0" w:color="auto"/>
                                                                            <w:left w:val="none" w:sz="0" w:space="0" w:color="auto"/>
                                                                            <w:bottom w:val="none" w:sz="0" w:space="0" w:color="auto"/>
                                                                            <w:right w:val="none" w:sz="0" w:space="0" w:color="auto"/>
                                                                          </w:divBdr>
                                                                          <w:divsChild>
                                                                            <w:div w:id="1198543193">
                                                                              <w:marLeft w:val="0"/>
                                                                              <w:marRight w:val="0"/>
                                                                              <w:marTop w:val="0"/>
                                                                              <w:marBottom w:val="0"/>
                                                                              <w:divBdr>
                                                                                <w:top w:val="none" w:sz="0" w:space="0" w:color="auto"/>
                                                                                <w:left w:val="none" w:sz="0" w:space="0" w:color="auto"/>
                                                                                <w:bottom w:val="none" w:sz="0" w:space="0" w:color="auto"/>
                                                                                <w:right w:val="none" w:sz="0" w:space="0" w:color="auto"/>
                                                                              </w:divBdr>
                                                                              <w:divsChild>
                                                                                <w:div w:id="700324654">
                                                                                  <w:marLeft w:val="0"/>
                                                                                  <w:marRight w:val="0"/>
                                                                                  <w:marTop w:val="0"/>
                                                                                  <w:marBottom w:val="0"/>
                                                                                  <w:divBdr>
                                                                                    <w:top w:val="none" w:sz="0" w:space="0" w:color="auto"/>
                                                                                    <w:left w:val="none" w:sz="0" w:space="0" w:color="auto"/>
                                                                                    <w:bottom w:val="none" w:sz="0" w:space="0" w:color="auto"/>
                                                                                    <w:right w:val="none" w:sz="0" w:space="0" w:color="auto"/>
                                                                                  </w:divBdr>
                                                                                  <w:divsChild>
                                                                                    <w:div w:id="199853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176217">
                                      <w:marLeft w:val="0"/>
                                      <w:marRight w:val="0"/>
                                      <w:marTop w:val="0"/>
                                      <w:marBottom w:val="0"/>
                                      <w:divBdr>
                                        <w:top w:val="none" w:sz="0" w:space="0" w:color="auto"/>
                                        <w:left w:val="none" w:sz="0" w:space="0" w:color="auto"/>
                                        <w:bottom w:val="none" w:sz="0" w:space="0" w:color="auto"/>
                                        <w:right w:val="none" w:sz="0" w:space="0" w:color="auto"/>
                                      </w:divBdr>
                                      <w:divsChild>
                                        <w:div w:id="918248126">
                                          <w:marLeft w:val="0"/>
                                          <w:marRight w:val="0"/>
                                          <w:marTop w:val="0"/>
                                          <w:marBottom w:val="0"/>
                                          <w:divBdr>
                                            <w:top w:val="none" w:sz="0" w:space="0" w:color="auto"/>
                                            <w:left w:val="none" w:sz="0" w:space="0" w:color="auto"/>
                                            <w:bottom w:val="none" w:sz="0" w:space="0" w:color="auto"/>
                                            <w:right w:val="none" w:sz="0" w:space="0" w:color="auto"/>
                                          </w:divBdr>
                                          <w:divsChild>
                                            <w:div w:id="2028170095">
                                              <w:marLeft w:val="0"/>
                                              <w:marRight w:val="0"/>
                                              <w:marTop w:val="0"/>
                                              <w:marBottom w:val="0"/>
                                              <w:divBdr>
                                                <w:top w:val="none" w:sz="0" w:space="0" w:color="auto"/>
                                                <w:left w:val="none" w:sz="0" w:space="0" w:color="auto"/>
                                                <w:bottom w:val="none" w:sz="0" w:space="0" w:color="auto"/>
                                                <w:right w:val="none" w:sz="0" w:space="0" w:color="auto"/>
                                              </w:divBdr>
                                              <w:divsChild>
                                                <w:div w:id="854423754">
                                                  <w:marLeft w:val="0"/>
                                                  <w:marRight w:val="0"/>
                                                  <w:marTop w:val="0"/>
                                                  <w:marBottom w:val="0"/>
                                                  <w:divBdr>
                                                    <w:top w:val="none" w:sz="0" w:space="0" w:color="auto"/>
                                                    <w:left w:val="none" w:sz="0" w:space="0" w:color="auto"/>
                                                    <w:bottom w:val="none" w:sz="0" w:space="0" w:color="auto"/>
                                                    <w:right w:val="none" w:sz="0" w:space="0" w:color="auto"/>
                                                  </w:divBdr>
                                                  <w:divsChild>
                                                    <w:div w:id="1585987573">
                                                      <w:marLeft w:val="0"/>
                                                      <w:marRight w:val="0"/>
                                                      <w:marTop w:val="0"/>
                                                      <w:marBottom w:val="0"/>
                                                      <w:divBdr>
                                                        <w:top w:val="none" w:sz="0" w:space="0" w:color="auto"/>
                                                        <w:left w:val="none" w:sz="0" w:space="0" w:color="auto"/>
                                                        <w:bottom w:val="none" w:sz="0" w:space="0" w:color="auto"/>
                                                        <w:right w:val="none" w:sz="0" w:space="0" w:color="auto"/>
                                                      </w:divBdr>
                                                      <w:divsChild>
                                                        <w:div w:id="1094135080">
                                                          <w:marLeft w:val="0"/>
                                                          <w:marRight w:val="0"/>
                                                          <w:marTop w:val="0"/>
                                                          <w:marBottom w:val="0"/>
                                                          <w:divBdr>
                                                            <w:top w:val="none" w:sz="0" w:space="0" w:color="auto"/>
                                                            <w:left w:val="none" w:sz="0" w:space="0" w:color="auto"/>
                                                            <w:bottom w:val="none" w:sz="0" w:space="0" w:color="auto"/>
                                                            <w:right w:val="none" w:sz="0" w:space="0" w:color="auto"/>
                                                          </w:divBdr>
                                                          <w:divsChild>
                                                            <w:div w:id="943683991">
                                                              <w:marLeft w:val="0"/>
                                                              <w:marRight w:val="0"/>
                                                              <w:marTop w:val="0"/>
                                                              <w:marBottom w:val="0"/>
                                                              <w:divBdr>
                                                                <w:top w:val="none" w:sz="0" w:space="0" w:color="auto"/>
                                                                <w:left w:val="none" w:sz="0" w:space="0" w:color="auto"/>
                                                                <w:bottom w:val="none" w:sz="0" w:space="0" w:color="auto"/>
                                                                <w:right w:val="none" w:sz="0" w:space="0" w:color="auto"/>
                                                              </w:divBdr>
                                                              <w:divsChild>
                                                                <w:div w:id="1224682113">
                                                                  <w:marLeft w:val="0"/>
                                                                  <w:marRight w:val="0"/>
                                                                  <w:marTop w:val="0"/>
                                                                  <w:marBottom w:val="0"/>
                                                                  <w:divBdr>
                                                                    <w:top w:val="none" w:sz="0" w:space="0" w:color="auto"/>
                                                                    <w:left w:val="none" w:sz="0" w:space="0" w:color="auto"/>
                                                                    <w:bottom w:val="none" w:sz="0" w:space="0" w:color="auto"/>
                                                                    <w:right w:val="none" w:sz="0" w:space="0" w:color="auto"/>
                                                                  </w:divBdr>
                                                                  <w:divsChild>
                                                                    <w:div w:id="547883988">
                                                                      <w:marLeft w:val="0"/>
                                                                      <w:marRight w:val="0"/>
                                                                      <w:marTop w:val="0"/>
                                                                      <w:marBottom w:val="0"/>
                                                                      <w:divBdr>
                                                                        <w:top w:val="none" w:sz="0" w:space="0" w:color="auto"/>
                                                                        <w:left w:val="none" w:sz="0" w:space="0" w:color="auto"/>
                                                                        <w:bottom w:val="none" w:sz="0" w:space="0" w:color="auto"/>
                                                                        <w:right w:val="none" w:sz="0" w:space="0" w:color="auto"/>
                                                                      </w:divBdr>
                                                                      <w:divsChild>
                                                                        <w:div w:id="1139570881">
                                                                          <w:marLeft w:val="0"/>
                                                                          <w:marRight w:val="0"/>
                                                                          <w:marTop w:val="0"/>
                                                                          <w:marBottom w:val="0"/>
                                                                          <w:divBdr>
                                                                            <w:top w:val="none" w:sz="0" w:space="0" w:color="auto"/>
                                                                            <w:left w:val="none" w:sz="0" w:space="0" w:color="auto"/>
                                                                            <w:bottom w:val="none" w:sz="0" w:space="0" w:color="auto"/>
                                                                            <w:right w:val="none" w:sz="0" w:space="0" w:color="auto"/>
                                                                          </w:divBdr>
                                                                          <w:divsChild>
                                                                            <w:div w:id="617689403">
                                                                              <w:marLeft w:val="0"/>
                                                                              <w:marRight w:val="0"/>
                                                                              <w:marTop w:val="0"/>
                                                                              <w:marBottom w:val="0"/>
                                                                              <w:divBdr>
                                                                                <w:top w:val="none" w:sz="0" w:space="0" w:color="auto"/>
                                                                                <w:left w:val="none" w:sz="0" w:space="0" w:color="auto"/>
                                                                                <w:bottom w:val="none" w:sz="0" w:space="0" w:color="auto"/>
                                                                                <w:right w:val="none" w:sz="0" w:space="0" w:color="auto"/>
                                                                              </w:divBdr>
                                                                              <w:divsChild>
                                                                                <w:div w:id="427122972">
                                                                                  <w:marLeft w:val="0"/>
                                                                                  <w:marRight w:val="0"/>
                                                                                  <w:marTop w:val="0"/>
                                                                                  <w:marBottom w:val="0"/>
                                                                                  <w:divBdr>
                                                                                    <w:top w:val="none" w:sz="0" w:space="0" w:color="auto"/>
                                                                                    <w:left w:val="none" w:sz="0" w:space="0" w:color="auto"/>
                                                                                    <w:bottom w:val="none" w:sz="0" w:space="0" w:color="auto"/>
                                                                                    <w:right w:val="none" w:sz="0" w:space="0" w:color="auto"/>
                                                                                  </w:divBdr>
                                                                                  <w:divsChild>
                                                                                    <w:div w:id="10788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944524">
                                      <w:marLeft w:val="0"/>
                                      <w:marRight w:val="0"/>
                                      <w:marTop w:val="0"/>
                                      <w:marBottom w:val="0"/>
                                      <w:divBdr>
                                        <w:top w:val="none" w:sz="0" w:space="0" w:color="auto"/>
                                        <w:left w:val="none" w:sz="0" w:space="0" w:color="auto"/>
                                        <w:bottom w:val="none" w:sz="0" w:space="0" w:color="auto"/>
                                        <w:right w:val="none" w:sz="0" w:space="0" w:color="auto"/>
                                      </w:divBdr>
                                      <w:divsChild>
                                        <w:div w:id="1302921475">
                                          <w:marLeft w:val="0"/>
                                          <w:marRight w:val="0"/>
                                          <w:marTop w:val="0"/>
                                          <w:marBottom w:val="0"/>
                                          <w:divBdr>
                                            <w:top w:val="none" w:sz="0" w:space="0" w:color="auto"/>
                                            <w:left w:val="none" w:sz="0" w:space="0" w:color="auto"/>
                                            <w:bottom w:val="none" w:sz="0" w:space="0" w:color="auto"/>
                                            <w:right w:val="none" w:sz="0" w:space="0" w:color="auto"/>
                                          </w:divBdr>
                                          <w:divsChild>
                                            <w:div w:id="1684479740">
                                              <w:marLeft w:val="0"/>
                                              <w:marRight w:val="0"/>
                                              <w:marTop w:val="0"/>
                                              <w:marBottom w:val="0"/>
                                              <w:divBdr>
                                                <w:top w:val="none" w:sz="0" w:space="0" w:color="auto"/>
                                                <w:left w:val="none" w:sz="0" w:space="0" w:color="auto"/>
                                                <w:bottom w:val="none" w:sz="0" w:space="0" w:color="auto"/>
                                                <w:right w:val="none" w:sz="0" w:space="0" w:color="auto"/>
                                              </w:divBdr>
                                              <w:divsChild>
                                                <w:div w:id="272134251">
                                                  <w:marLeft w:val="0"/>
                                                  <w:marRight w:val="0"/>
                                                  <w:marTop w:val="0"/>
                                                  <w:marBottom w:val="0"/>
                                                  <w:divBdr>
                                                    <w:top w:val="none" w:sz="0" w:space="0" w:color="auto"/>
                                                    <w:left w:val="none" w:sz="0" w:space="0" w:color="auto"/>
                                                    <w:bottom w:val="none" w:sz="0" w:space="0" w:color="auto"/>
                                                    <w:right w:val="none" w:sz="0" w:space="0" w:color="auto"/>
                                                  </w:divBdr>
                                                  <w:divsChild>
                                                    <w:div w:id="162549279">
                                                      <w:marLeft w:val="0"/>
                                                      <w:marRight w:val="0"/>
                                                      <w:marTop w:val="0"/>
                                                      <w:marBottom w:val="0"/>
                                                      <w:divBdr>
                                                        <w:top w:val="none" w:sz="0" w:space="0" w:color="auto"/>
                                                        <w:left w:val="none" w:sz="0" w:space="0" w:color="auto"/>
                                                        <w:bottom w:val="none" w:sz="0" w:space="0" w:color="auto"/>
                                                        <w:right w:val="none" w:sz="0" w:space="0" w:color="auto"/>
                                                      </w:divBdr>
                                                      <w:divsChild>
                                                        <w:div w:id="113990906">
                                                          <w:marLeft w:val="0"/>
                                                          <w:marRight w:val="0"/>
                                                          <w:marTop w:val="0"/>
                                                          <w:marBottom w:val="0"/>
                                                          <w:divBdr>
                                                            <w:top w:val="none" w:sz="0" w:space="0" w:color="auto"/>
                                                            <w:left w:val="none" w:sz="0" w:space="0" w:color="auto"/>
                                                            <w:bottom w:val="none" w:sz="0" w:space="0" w:color="auto"/>
                                                            <w:right w:val="none" w:sz="0" w:space="0" w:color="auto"/>
                                                          </w:divBdr>
                                                          <w:divsChild>
                                                            <w:div w:id="684091046">
                                                              <w:marLeft w:val="0"/>
                                                              <w:marRight w:val="0"/>
                                                              <w:marTop w:val="0"/>
                                                              <w:marBottom w:val="0"/>
                                                              <w:divBdr>
                                                                <w:top w:val="none" w:sz="0" w:space="0" w:color="auto"/>
                                                                <w:left w:val="none" w:sz="0" w:space="0" w:color="auto"/>
                                                                <w:bottom w:val="none" w:sz="0" w:space="0" w:color="auto"/>
                                                                <w:right w:val="none" w:sz="0" w:space="0" w:color="auto"/>
                                                              </w:divBdr>
                                                              <w:divsChild>
                                                                <w:div w:id="1619607964">
                                                                  <w:marLeft w:val="0"/>
                                                                  <w:marRight w:val="0"/>
                                                                  <w:marTop w:val="0"/>
                                                                  <w:marBottom w:val="0"/>
                                                                  <w:divBdr>
                                                                    <w:top w:val="none" w:sz="0" w:space="0" w:color="auto"/>
                                                                    <w:left w:val="none" w:sz="0" w:space="0" w:color="auto"/>
                                                                    <w:bottom w:val="none" w:sz="0" w:space="0" w:color="auto"/>
                                                                    <w:right w:val="none" w:sz="0" w:space="0" w:color="auto"/>
                                                                  </w:divBdr>
                                                                  <w:divsChild>
                                                                    <w:div w:id="2037001562">
                                                                      <w:marLeft w:val="0"/>
                                                                      <w:marRight w:val="0"/>
                                                                      <w:marTop w:val="0"/>
                                                                      <w:marBottom w:val="0"/>
                                                                      <w:divBdr>
                                                                        <w:top w:val="none" w:sz="0" w:space="0" w:color="auto"/>
                                                                        <w:left w:val="none" w:sz="0" w:space="0" w:color="auto"/>
                                                                        <w:bottom w:val="none" w:sz="0" w:space="0" w:color="auto"/>
                                                                        <w:right w:val="none" w:sz="0" w:space="0" w:color="auto"/>
                                                                      </w:divBdr>
                                                                      <w:divsChild>
                                                                        <w:div w:id="1758092601">
                                                                          <w:marLeft w:val="0"/>
                                                                          <w:marRight w:val="0"/>
                                                                          <w:marTop w:val="0"/>
                                                                          <w:marBottom w:val="0"/>
                                                                          <w:divBdr>
                                                                            <w:top w:val="none" w:sz="0" w:space="0" w:color="auto"/>
                                                                            <w:left w:val="none" w:sz="0" w:space="0" w:color="auto"/>
                                                                            <w:bottom w:val="none" w:sz="0" w:space="0" w:color="auto"/>
                                                                            <w:right w:val="none" w:sz="0" w:space="0" w:color="auto"/>
                                                                          </w:divBdr>
                                                                          <w:divsChild>
                                                                            <w:div w:id="2131851872">
                                                                              <w:marLeft w:val="0"/>
                                                                              <w:marRight w:val="0"/>
                                                                              <w:marTop w:val="0"/>
                                                                              <w:marBottom w:val="0"/>
                                                                              <w:divBdr>
                                                                                <w:top w:val="none" w:sz="0" w:space="0" w:color="auto"/>
                                                                                <w:left w:val="none" w:sz="0" w:space="0" w:color="auto"/>
                                                                                <w:bottom w:val="none" w:sz="0" w:space="0" w:color="auto"/>
                                                                                <w:right w:val="none" w:sz="0" w:space="0" w:color="auto"/>
                                                                              </w:divBdr>
                                                                              <w:divsChild>
                                                                                <w:div w:id="736905765">
                                                                                  <w:marLeft w:val="0"/>
                                                                                  <w:marRight w:val="0"/>
                                                                                  <w:marTop w:val="0"/>
                                                                                  <w:marBottom w:val="0"/>
                                                                                  <w:divBdr>
                                                                                    <w:top w:val="none" w:sz="0" w:space="0" w:color="auto"/>
                                                                                    <w:left w:val="none" w:sz="0" w:space="0" w:color="auto"/>
                                                                                    <w:bottom w:val="none" w:sz="0" w:space="0" w:color="auto"/>
                                                                                    <w:right w:val="none" w:sz="0" w:space="0" w:color="auto"/>
                                                                                  </w:divBdr>
                                                                                  <w:divsChild>
                                                                                    <w:div w:id="9587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578242">
                                      <w:marLeft w:val="0"/>
                                      <w:marRight w:val="0"/>
                                      <w:marTop w:val="0"/>
                                      <w:marBottom w:val="0"/>
                                      <w:divBdr>
                                        <w:top w:val="none" w:sz="0" w:space="0" w:color="auto"/>
                                        <w:left w:val="none" w:sz="0" w:space="0" w:color="auto"/>
                                        <w:bottom w:val="none" w:sz="0" w:space="0" w:color="auto"/>
                                        <w:right w:val="none" w:sz="0" w:space="0" w:color="auto"/>
                                      </w:divBdr>
                                      <w:divsChild>
                                        <w:div w:id="636447948">
                                          <w:marLeft w:val="0"/>
                                          <w:marRight w:val="0"/>
                                          <w:marTop w:val="0"/>
                                          <w:marBottom w:val="0"/>
                                          <w:divBdr>
                                            <w:top w:val="none" w:sz="0" w:space="0" w:color="auto"/>
                                            <w:left w:val="none" w:sz="0" w:space="0" w:color="auto"/>
                                            <w:bottom w:val="none" w:sz="0" w:space="0" w:color="auto"/>
                                            <w:right w:val="none" w:sz="0" w:space="0" w:color="auto"/>
                                          </w:divBdr>
                                          <w:divsChild>
                                            <w:div w:id="1226598502">
                                              <w:marLeft w:val="0"/>
                                              <w:marRight w:val="0"/>
                                              <w:marTop w:val="0"/>
                                              <w:marBottom w:val="0"/>
                                              <w:divBdr>
                                                <w:top w:val="none" w:sz="0" w:space="0" w:color="auto"/>
                                                <w:left w:val="none" w:sz="0" w:space="0" w:color="auto"/>
                                                <w:bottom w:val="none" w:sz="0" w:space="0" w:color="auto"/>
                                                <w:right w:val="none" w:sz="0" w:space="0" w:color="auto"/>
                                              </w:divBdr>
                                              <w:divsChild>
                                                <w:div w:id="125858095">
                                                  <w:marLeft w:val="0"/>
                                                  <w:marRight w:val="0"/>
                                                  <w:marTop w:val="0"/>
                                                  <w:marBottom w:val="0"/>
                                                  <w:divBdr>
                                                    <w:top w:val="none" w:sz="0" w:space="0" w:color="auto"/>
                                                    <w:left w:val="none" w:sz="0" w:space="0" w:color="auto"/>
                                                    <w:bottom w:val="none" w:sz="0" w:space="0" w:color="auto"/>
                                                    <w:right w:val="none" w:sz="0" w:space="0" w:color="auto"/>
                                                  </w:divBdr>
                                                  <w:divsChild>
                                                    <w:div w:id="600071084">
                                                      <w:marLeft w:val="0"/>
                                                      <w:marRight w:val="0"/>
                                                      <w:marTop w:val="0"/>
                                                      <w:marBottom w:val="0"/>
                                                      <w:divBdr>
                                                        <w:top w:val="none" w:sz="0" w:space="0" w:color="auto"/>
                                                        <w:left w:val="none" w:sz="0" w:space="0" w:color="auto"/>
                                                        <w:bottom w:val="none" w:sz="0" w:space="0" w:color="auto"/>
                                                        <w:right w:val="none" w:sz="0" w:space="0" w:color="auto"/>
                                                      </w:divBdr>
                                                      <w:divsChild>
                                                        <w:div w:id="1582910640">
                                                          <w:marLeft w:val="0"/>
                                                          <w:marRight w:val="0"/>
                                                          <w:marTop w:val="0"/>
                                                          <w:marBottom w:val="0"/>
                                                          <w:divBdr>
                                                            <w:top w:val="none" w:sz="0" w:space="0" w:color="auto"/>
                                                            <w:left w:val="none" w:sz="0" w:space="0" w:color="auto"/>
                                                            <w:bottom w:val="none" w:sz="0" w:space="0" w:color="auto"/>
                                                            <w:right w:val="none" w:sz="0" w:space="0" w:color="auto"/>
                                                          </w:divBdr>
                                                          <w:divsChild>
                                                            <w:div w:id="484316260">
                                                              <w:marLeft w:val="0"/>
                                                              <w:marRight w:val="0"/>
                                                              <w:marTop w:val="0"/>
                                                              <w:marBottom w:val="0"/>
                                                              <w:divBdr>
                                                                <w:top w:val="none" w:sz="0" w:space="0" w:color="auto"/>
                                                                <w:left w:val="none" w:sz="0" w:space="0" w:color="auto"/>
                                                                <w:bottom w:val="none" w:sz="0" w:space="0" w:color="auto"/>
                                                                <w:right w:val="none" w:sz="0" w:space="0" w:color="auto"/>
                                                              </w:divBdr>
                                                              <w:divsChild>
                                                                <w:div w:id="408624838">
                                                                  <w:marLeft w:val="0"/>
                                                                  <w:marRight w:val="0"/>
                                                                  <w:marTop w:val="0"/>
                                                                  <w:marBottom w:val="0"/>
                                                                  <w:divBdr>
                                                                    <w:top w:val="none" w:sz="0" w:space="0" w:color="auto"/>
                                                                    <w:left w:val="none" w:sz="0" w:space="0" w:color="auto"/>
                                                                    <w:bottom w:val="none" w:sz="0" w:space="0" w:color="auto"/>
                                                                    <w:right w:val="none" w:sz="0" w:space="0" w:color="auto"/>
                                                                  </w:divBdr>
                                                                  <w:divsChild>
                                                                    <w:div w:id="1168902145">
                                                                      <w:marLeft w:val="0"/>
                                                                      <w:marRight w:val="0"/>
                                                                      <w:marTop w:val="0"/>
                                                                      <w:marBottom w:val="0"/>
                                                                      <w:divBdr>
                                                                        <w:top w:val="none" w:sz="0" w:space="0" w:color="auto"/>
                                                                        <w:left w:val="none" w:sz="0" w:space="0" w:color="auto"/>
                                                                        <w:bottom w:val="none" w:sz="0" w:space="0" w:color="auto"/>
                                                                        <w:right w:val="none" w:sz="0" w:space="0" w:color="auto"/>
                                                                      </w:divBdr>
                                                                      <w:divsChild>
                                                                        <w:div w:id="735859116">
                                                                          <w:marLeft w:val="0"/>
                                                                          <w:marRight w:val="0"/>
                                                                          <w:marTop w:val="0"/>
                                                                          <w:marBottom w:val="0"/>
                                                                          <w:divBdr>
                                                                            <w:top w:val="none" w:sz="0" w:space="0" w:color="auto"/>
                                                                            <w:left w:val="none" w:sz="0" w:space="0" w:color="auto"/>
                                                                            <w:bottom w:val="none" w:sz="0" w:space="0" w:color="auto"/>
                                                                            <w:right w:val="none" w:sz="0" w:space="0" w:color="auto"/>
                                                                          </w:divBdr>
                                                                          <w:divsChild>
                                                                            <w:div w:id="1670215329">
                                                                              <w:marLeft w:val="0"/>
                                                                              <w:marRight w:val="0"/>
                                                                              <w:marTop w:val="0"/>
                                                                              <w:marBottom w:val="0"/>
                                                                              <w:divBdr>
                                                                                <w:top w:val="none" w:sz="0" w:space="0" w:color="auto"/>
                                                                                <w:left w:val="none" w:sz="0" w:space="0" w:color="auto"/>
                                                                                <w:bottom w:val="none" w:sz="0" w:space="0" w:color="auto"/>
                                                                                <w:right w:val="none" w:sz="0" w:space="0" w:color="auto"/>
                                                                              </w:divBdr>
                                                                              <w:divsChild>
                                                                                <w:div w:id="2131972524">
                                                                                  <w:marLeft w:val="0"/>
                                                                                  <w:marRight w:val="0"/>
                                                                                  <w:marTop w:val="0"/>
                                                                                  <w:marBottom w:val="0"/>
                                                                                  <w:divBdr>
                                                                                    <w:top w:val="none" w:sz="0" w:space="0" w:color="auto"/>
                                                                                    <w:left w:val="none" w:sz="0" w:space="0" w:color="auto"/>
                                                                                    <w:bottom w:val="none" w:sz="0" w:space="0" w:color="auto"/>
                                                                                    <w:right w:val="none" w:sz="0" w:space="0" w:color="auto"/>
                                                                                  </w:divBdr>
                                                                                  <w:divsChild>
                                                                                    <w:div w:id="132254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1273152">
                                      <w:marLeft w:val="0"/>
                                      <w:marRight w:val="0"/>
                                      <w:marTop w:val="0"/>
                                      <w:marBottom w:val="0"/>
                                      <w:divBdr>
                                        <w:top w:val="none" w:sz="0" w:space="0" w:color="auto"/>
                                        <w:left w:val="none" w:sz="0" w:space="0" w:color="auto"/>
                                        <w:bottom w:val="none" w:sz="0" w:space="0" w:color="auto"/>
                                        <w:right w:val="none" w:sz="0" w:space="0" w:color="auto"/>
                                      </w:divBdr>
                                      <w:divsChild>
                                        <w:div w:id="1500925179">
                                          <w:marLeft w:val="0"/>
                                          <w:marRight w:val="0"/>
                                          <w:marTop w:val="0"/>
                                          <w:marBottom w:val="0"/>
                                          <w:divBdr>
                                            <w:top w:val="none" w:sz="0" w:space="0" w:color="auto"/>
                                            <w:left w:val="none" w:sz="0" w:space="0" w:color="auto"/>
                                            <w:bottom w:val="none" w:sz="0" w:space="0" w:color="auto"/>
                                            <w:right w:val="none" w:sz="0" w:space="0" w:color="auto"/>
                                          </w:divBdr>
                                          <w:divsChild>
                                            <w:div w:id="1012681218">
                                              <w:marLeft w:val="0"/>
                                              <w:marRight w:val="0"/>
                                              <w:marTop w:val="0"/>
                                              <w:marBottom w:val="0"/>
                                              <w:divBdr>
                                                <w:top w:val="none" w:sz="0" w:space="0" w:color="auto"/>
                                                <w:left w:val="none" w:sz="0" w:space="0" w:color="auto"/>
                                                <w:bottom w:val="none" w:sz="0" w:space="0" w:color="auto"/>
                                                <w:right w:val="none" w:sz="0" w:space="0" w:color="auto"/>
                                              </w:divBdr>
                                              <w:divsChild>
                                                <w:div w:id="1937246504">
                                                  <w:marLeft w:val="0"/>
                                                  <w:marRight w:val="0"/>
                                                  <w:marTop w:val="0"/>
                                                  <w:marBottom w:val="0"/>
                                                  <w:divBdr>
                                                    <w:top w:val="none" w:sz="0" w:space="0" w:color="auto"/>
                                                    <w:left w:val="none" w:sz="0" w:space="0" w:color="auto"/>
                                                    <w:bottom w:val="none" w:sz="0" w:space="0" w:color="auto"/>
                                                    <w:right w:val="none" w:sz="0" w:space="0" w:color="auto"/>
                                                  </w:divBdr>
                                                  <w:divsChild>
                                                    <w:div w:id="948852912">
                                                      <w:marLeft w:val="0"/>
                                                      <w:marRight w:val="0"/>
                                                      <w:marTop w:val="0"/>
                                                      <w:marBottom w:val="0"/>
                                                      <w:divBdr>
                                                        <w:top w:val="none" w:sz="0" w:space="0" w:color="auto"/>
                                                        <w:left w:val="none" w:sz="0" w:space="0" w:color="auto"/>
                                                        <w:bottom w:val="none" w:sz="0" w:space="0" w:color="auto"/>
                                                        <w:right w:val="none" w:sz="0" w:space="0" w:color="auto"/>
                                                      </w:divBdr>
                                                      <w:divsChild>
                                                        <w:div w:id="1919366346">
                                                          <w:marLeft w:val="0"/>
                                                          <w:marRight w:val="0"/>
                                                          <w:marTop w:val="0"/>
                                                          <w:marBottom w:val="0"/>
                                                          <w:divBdr>
                                                            <w:top w:val="none" w:sz="0" w:space="0" w:color="auto"/>
                                                            <w:left w:val="none" w:sz="0" w:space="0" w:color="auto"/>
                                                            <w:bottom w:val="none" w:sz="0" w:space="0" w:color="auto"/>
                                                            <w:right w:val="none" w:sz="0" w:space="0" w:color="auto"/>
                                                          </w:divBdr>
                                                          <w:divsChild>
                                                            <w:div w:id="1232228227">
                                                              <w:marLeft w:val="0"/>
                                                              <w:marRight w:val="0"/>
                                                              <w:marTop w:val="0"/>
                                                              <w:marBottom w:val="0"/>
                                                              <w:divBdr>
                                                                <w:top w:val="none" w:sz="0" w:space="0" w:color="auto"/>
                                                                <w:left w:val="none" w:sz="0" w:space="0" w:color="auto"/>
                                                                <w:bottom w:val="none" w:sz="0" w:space="0" w:color="auto"/>
                                                                <w:right w:val="none" w:sz="0" w:space="0" w:color="auto"/>
                                                              </w:divBdr>
                                                              <w:divsChild>
                                                                <w:div w:id="1325746179">
                                                                  <w:marLeft w:val="0"/>
                                                                  <w:marRight w:val="0"/>
                                                                  <w:marTop w:val="0"/>
                                                                  <w:marBottom w:val="0"/>
                                                                  <w:divBdr>
                                                                    <w:top w:val="none" w:sz="0" w:space="0" w:color="auto"/>
                                                                    <w:left w:val="none" w:sz="0" w:space="0" w:color="auto"/>
                                                                    <w:bottom w:val="none" w:sz="0" w:space="0" w:color="auto"/>
                                                                    <w:right w:val="none" w:sz="0" w:space="0" w:color="auto"/>
                                                                  </w:divBdr>
                                                                  <w:divsChild>
                                                                    <w:div w:id="788282911">
                                                                      <w:marLeft w:val="0"/>
                                                                      <w:marRight w:val="0"/>
                                                                      <w:marTop w:val="0"/>
                                                                      <w:marBottom w:val="0"/>
                                                                      <w:divBdr>
                                                                        <w:top w:val="none" w:sz="0" w:space="0" w:color="auto"/>
                                                                        <w:left w:val="none" w:sz="0" w:space="0" w:color="auto"/>
                                                                        <w:bottom w:val="none" w:sz="0" w:space="0" w:color="auto"/>
                                                                        <w:right w:val="none" w:sz="0" w:space="0" w:color="auto"/>
                                                                      </w:divBdr>
                                                                      <w:divsChild>
                                                                        <w:div w:id="871847276">
                                                                          <w:marLeft w:val="0"/>
                                                                          <w:marRight w:val="0"/>
                                                                          <w:marTop w:val="0"/>
                                                                          <w:marBottom w:val="0"/>
                                                                          <w:divBdr>
                                                                            <w:top w:val="none" w:sz="0" w:space="0" w:color="auto"/>
                                                                            <w:left w:val="none" w:sz="0" w:space="0" w:color="auto"/>
                                                                            <w:bottom w:val="none" w:sz="0" w:space="0" w:color="auto"/>
                                                                            <w:right w:val="none" w:sz="0" w:space="0" w:color="auto"/>
                                                                          </w:divBdr>
                                                                          <w:divsChild>
                                                                            <w:div w:id="480580320">
                                                                              <w:marLeft w:val="0"/>
                                                                              <w:marRight w:val="0"/>
                                                                              <w:marTop w:val="0"/>
                                                                              <w:marBottom w:val="0"/>
                                                                              <w:divBdr>
                                                                                <w:top w:val="none" w:sz="0" w:space="0" w:color="auto"/>
                                                                                <w:left w:val="none" w:sz="0" w:space="0" w:color="auto"/>
                                                                                <w:bottom w:val="none" w:sz="0" w:space="0" w:color="auto"/>
                                                                                <w:right w:val="none" w:sz="0" w:space="0" w:color="auto"/>
                                                                              </w:divBdr>
                                                                              <w:divsChild>
                                                                                <w:div w:id="456414204">
                                                                                  <w:marLeft w:val="0"/>
                                                                                  <w:marRight w:val="0"/>
                                                                                  <w:marTop w:val="0"/>
                                                                                  <w:marBottom w:val="0"/>
                                                                                  <w:divBdr>
                                                                                    <w:top w:val="none" w:sz="0" w:space="0" w:color="auto"/>
                                                                                    <w:left w:val="none" w:sz="0" w:space="0" w:color="auto"/>
                                                                                    <w:bottom w:val="none" w:sz="0" w:space="0" w:color="auto"/>
                                                                                    <w:right w:val="none" w:sz="0" w:space="0" w:color="auto"/>
                                                                                  </w:divBdr>
                                                                                  <w:divsChild>
                                                                                    <w:div w:id="44362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868587">
                                      <w:marLeft w:val="0"/>
                                      <w:marRight w:val="0"/>
                                      <w:marTop w:val="0"/>
                                      <w:marBottom w:val="0"/>
                                      <w:divBdr>
                                        <w:top w:val="none" w:sz="0" w:space="0" w:color="auto"/>
                                        <w:left w:val="none" w:sz="0" w:space="0" w:color="auto"/>
                                        <w:bottom w:val="none" w:sz="0" w:space="0" w:color="auto"/>
                                        <w:right w:val="none" w:sz="0" w:space="0" w:color="auto"/>
                                      </w:divBdr>
                                      <w:divsChild>
                                        <w:div w:id="2081633306">
                                          <w:marLeft w:val="0"/>
                                          <w:marRight w:val="0"/>
                                          <w:marTop w:val="0"/>
                                          <w:marBottom w:val="0"/>
                                          <w:divBdr>
                                            <w:top w:val="none" w:sz="0" w:space="0" w:color="auto"/>
                                            <w:left w:val="none" w:sz="0" w:space="0" w:color="auto"/>
                                            <w:bottom w:val="none" w:sz="0" w:space="0" w:color="auto"/>
                                            <w:right w:val="none" w:sz="0" w:space="0" w:color="auto"/>
                                          </w:divBdr>
                                          <w:divsChild>
                                            <w:div w:id="75248824">
                                              <w:marLeft w:val="0"/>
                                              <w:marRight w:val="0"/>
                                              <w:marTop w:val="0"/>
                                              <w:marBottom w:val="0"/>
                                              <w:divBdr>
                                                <w:top w:val="none" w:sz="0" w:space="0" w:color="auto"/>
                                                <w:left w:val="none" w:sz="0" w:space="0" w:color="auto"/>
                                                <w:bottom w:val="none" w:sz="0" w:space="0" w:color="auto"/>
                                                <w:right w:val="none" w:sz="0" w:space="0" w:color="auto"/>
                                              </w:divBdr>
                                              <w:divsChild>
                                                <w:div w:id="1463034846">
                                                  <w:marLeft w:val="0"/>
                                                  <w:marRight w:val="0"/>
                                                  <w:marTop w:val="0"/>
                                                  <w:marBottom w:val="0"/>
                                                  <w:divBdr>
                                                    <w:top w:val="none" w:sz="0" w:space="0" w:color="auto"/>
                                                    <w:left w:val="none" w:sz="0" w:space="0" w:color="auto"/>
                                                    <w:bottom w:val="none" w:sz="0" w:space="0" w:color="auto"/>
                                                    <w:right w:val="none" w:sz="0" w:space="0" w:color="auto"/>
                                                  </w:divBdr>
                                                  <w:divsChild>
                                                    <w:div w:id="735859583">
                                                      <w:marLeft w:val="0"/>
                                                      <w:marRight w:val="0"/>
                                                      <w:marTop w:val="0"/>
                                                      <w:marBottom w:val="0"/>
                                                      <w:divBdr>
                                                        <w:top w:val="none" w:sz="0" w:space="0" w:color="auto"/>
                                                        <w:left w:val="none" w:sz="0" w:space="0" w:color="auto"/>
                                                        <w:bottom w:val="none" w:sz="0" w:space="0" w:color="auto"/>
                                                        <w:right w:val="none" w:sz="0" w:space="0" w:color="auto"/>
                                                      </w:divBdr>
                                                      <w:divsChild>
                                                        <w:div w:id="1674333067">
                                                          <w:marLeft w:val="0"/>
                                                          <w:marRight w:val="0"/>
                                                          <w:marTop w:val="0"/>
                                                          <w:marBottom w:val="0"/>
                                                          <w:divBdr>
                                                            <w:top w:val="none" w:sz="0" w:space="0" w:color="auto"/>
                                                            <w:left w:val="none" w:sz="0" w:space="0" w:color="auto"/>
                                                            <w:bottom w:val="none" w:sz="0" w:space="0" w:color="auto"/>
                                                            <w:right w:val="none" w:sz="0" w:space="0" w:color="auto"/>
                                                          </w:divBdr>
                                                          <w:divsChild>
                                                            <w:div w:id="1103770343">
                                                              <w:marLeft w:val="0"/>
                                                              <w:marRight w:val="0"/>
                                                              <w:marTop w:val="0"/>
                                                              <w:marBottom w:val="0"/>
                                                              <w:divBdr>
                                                                <w:top w:val="none" w:sz="0" w:space="0" w:color="auto"/>
                                                                <w:left w:val="none" w:sz="0" w:space="0" w:color="auto"/>
                                                                <w:bottom w:val="none" w:sz="0" w:space="0" w:color="auto"/>
                                                                <w:right w:val="none" w:sz="0" w:space="0" w:color="auto"/>
                                                              </w:divBdr>
                                                              <w:divsChild>
                                                                <w:div w:id="1044133556">
                                                                  <w:marLeft w:val="0"/>
                                                                  <w:marRight w:val="0"/>
                                                                  <w:marTop w:val="0"/>
                                                                  <w:marBottom w:val="0"/>
                                                                  <w:divBdr>
                                                                    <w:top w:val="none" w:sz="0" w:space="0" w:color="auto"/>
                                                                    <w:left w:val="none" w:sz="0" w:space="0" w:color="auto"/>
                                                                    <w:bottom w:val="none" w:sz="0" w:space="0" w:color="auto"/>
                                                                    <w:right w:val="none" w:sz="0" w:space="0" w:color="auto"/>
                                                                  </w:divBdr>
                                                                  <w:divsChild>
                                                                    <w:div w:id="1964845801">
                                                                      <w:marLeft w:val="0"/>
                                                                      <w:marRight w:val="0"/>
                                                                      <w:marTop w:val="0"/>
                                                                      <w:marBottom w:val="0"/>
                                                                      <w:divBdr>
                                                                        <w:top w:val="none" w:sz="0" w:space="0" w:color="auto"/>
                                                                        <w:left w:val="none" w:sz="0" w:space="0" w:color="auto"/>
                                                                        <w:bottom w:val="none" w:sz="0" w:space="0" w:color="auto"/>
                                                                        <w:right w:val="none" w:sz="0" w:space="0" w:color="auto"/>
                                                                      </w:divBdr>
                                                                      <w:divsChild>
                                                                        <w:div w:id="856849927">
                                                                          <w:marLeft w:val="0"/>
                                                                          <w:marRight w:val="0"/>
                                                                          <w:marTop w:val="0"/>
                                                                          <w:marBottom w:val="0"/>
                                                                          <w:divBdr>
                                                                            <w:top w:val="none" w:sz="0" w:space="0" w:color="auto"/>
                                                                            <w:left w:val="none" w:sz="0" w:space="0" w:color="auto"/>
                                                                            <w:bottom w:val="none" w:sz="0" w:space="0" w:color="auto"/>
                                                                            <w:right w:val="none" w:sz="0" w:space="0" w:color="auto"/>
                                                                          </w:divBdr>
                                                                          <w:divsChild>
                                                                            <w:div w:id="1389066360">
                                                                              <w:marLeft w:val="0"/>
                                                                              <w:marRight w:val="0"/>
                                                                              <w:marTop w:val="0"/>
                                                                              <w:marBottom w:val="0"/>
                                                                              <w:divBdr>
                                                                                <w:top w:val="none" w:sz="0" w:space="0" w:color="auto"/>
                                                                                <w:left w:val="none" w:sz="0" w:space="0" w:color="auto"/>
                                                                                <w:bottom w:val="none" w:sz="0" w:space="0" w:color="auto"/>
                                                                                <w:right w:val="none" w:sz="0" w:space="0" w:color="auto"/>
                                                                              </w:divBdr>
                                                                              <w:divsChild>
                                                                                <w:div w:id="1643071305">
                                                                                  <w:marLeft w:val="0"/>
                                                                                  <w:marRight w:val="0"/>
                                                                                  <w:marTop w:val="0"/>
                                                                                  <w:marBottom w:val="0"/>
                                                                                  <w:divBdr>
                                                                                    <w:top w:val="none" w:sz="0" w:space="0" w:color="auto"/>
                                                                                    <w:left w:val="none" w:sz="0" w:space="0" w:color="auto"/>
                                                                                    <w:bottom w:val="none" w:sz="0" w:space="0" w:color="auto"/>
                                                                                    <w:right w:val="none" w:sz="0" w:space="0" w:color="auto"/>
                                                                                  </w:divBdr>
                                                                                  <w:divsChild>
                                                                                    <w:div w:id="19544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520202">
                                      <w:marLeft w:val="0"/>
                                      <w:marRight w:val="0"/>
                                      <w:marTop w:val="0"/>
                                      <w:marBottom w:val="0"/>
                                      <w:divBdr>
                                        <w:top w:val="none" w:sz="0" w:space="0" w:color="auto"/>
                                        <w:left w:val="none" w:sz="0" w:space="0" w:color="auto"/>
                                        <w:bottom w:val="none" w:sz="0" w:space="0" w:color="auto"/>
                                        <w:right w:val="none" w:sz="0" w:space="0" w:color="auto"/>
                                      </w:divBdr>
                                      <w:divsChild>
                                        <w:div w:id="1134954122">
                                          <w:marLeft w:val="0"/>
                                          <w:marRight w:val="0"/>
                                          <w:marTop w:val="0"/>
                                          <w:marBottom w:val="0"/>
                                          <w:divBdr>
                                            <w:top w:val="none" w:sz="0" w:space="0" w:color="auto"/>
                                            <w:left w:val="none" w:sz="0" w:space="0" w:color="auto"/>
                                            <w:bottom w:val="none" w:sz="0" w:space="0" w:color="auto"/>
                                            <w:right w:val="none" w:sz="0" w:space="0" w:color="auto"/>
                                          </w:divBdr>
                                          <w:divsChild>
                                            <w:div w:id="7602248">
                                              <w:marLeft w:val="0"/>
                                              <w:marRight w:val="0"/>
                                              <w:marTop w:val="0"/>
                                              <w:marBottom w:val="0"/>
                                              <w:divBdr>
                                                <w:top w:val="none" w:sz="0" w:space="0" w:color="auto"/>
                                                <w:left w:val="none" w:sz="0" w:space="0" w:color="auto"/>
                                                <w:bottom w:val="none" w:sz="0" w:space="0" w:color="auto"/>
                                                <w:right w:val="none" w:sz="0" w:space="0" w:color="auto"/>
                                              </w:divBdr>
                                              <w:divsChild>
                                                <w:div w:id="1575622170">
                                                  <w:marLeft w:val="0"/>
                                                  <w:marRight w:val="0"/>
                                                  <w:marTop w:val="0"/>
                                                  <w:marBottom w:val="0"/>
                                                  <w:divBdr>
                                                    <w:top w:val="none" w:sz="0" w:space="0" w:color="auto"/>
                                                    <w:left w:val="none" w:sz="0" w:space="0" w:color="auto"/>
                                                    <w:bottom w:val="none" w:sz="0" w:space="0" w:color="auto"/>
                                                    <w:right w:val="none" w:sz="0" w:space="0" w:color="auto"/>
                                                  </w:divBdr>
                                                  <w:divsChild>
                                                    <w:div w:id="248386874">
                                                      <w:marLeft w:val="0"/>
                                                      <w:marRight w:val="0"/>
                                                      <w:marTop w:val="0"/>
                                                      <w:marBottom w:val="0"/>
                                                      <w:divBdr>
                                                        <w:top w:val="none" w:sz="0" w:space="0" w:color="auto"/>
                                                        <w:left w:val="none" w:sz="0" w:space="0" w:color="auto"/>
                                                        <w:bottom w:val="none" w:sz="0" w:space="0" w:color="auto"/>
                                                        <w:right w:val="none" w:sz="0" w:space="0" w:color="auto"/>
                                                      </w:divBdr>
                                                      <w:divsChild>
                                                        <w:div w:id="697971783">
                                                          <w:marLeft w:val="0"/>
                                                          <w:marRight w:val="0"/>
                                                          <w:marTop w:val="0"/>
                                                          <w:marBottom w:val="0"/>
                                                          <w:divBdr>
                                                            <w:top w:val="none" w:sz="0" w:space="0" w:color="auto"/>
                                                            <w:left w:val="none" w:sz="0" w:space="0" w:color="auto"/>
                                                            <w:bottom w:val="none" w:sz="0" w:space="0" w:color="auto"/>
                                                            <w:right w:val="none" w:sz="0" w:space="0" w:color="auto"/>
                                                          </w:divBdr>
                                                          <w:divsChild>
                                                            <w:div w:id="784230495">
                                                              <w:marLeft w:val="0"/>
                                                              <w:marRight w:val="0"/>
                                                              <w:marTop w:val="0"/>
                                                              <w:marBottom w:val="0"/>
                                                              <w:divBdr>
                                                                <w:top w:val="none" w:sz="0" w:space="0" w:color="auto"/>
                                                                <w:left w:val="none" w:sz="0" w:space="0" w:color="auto"/>
                                                                <w:bottom w:val="none" w:sz="0" w:space="0" w:color="auto"/>
                                                                <w:right w:val="none" w:sz="0" w:space="0" w:color="auto"/>
                                                              </w:divBdr>
                                                              <w:divsChild>
                                                                <w:div w:id="1783500662">
                                                                  <w:marLeft w:val="0"/>
                                                                  <w:marRight w:val="0"/>
                                                                  <w:marTop w:val="0"/>
                                                                  <w:marBottom w:val="0"/>
                                                                  <w:divBdr>
                                                                    <w:top w:val="none" w:sz="0" w:space="0" w:color="auto"/>
                                                                    <w:left w:val="none" w:sz="0" w:space="0" w:color="auto"/>
                                                                    <w:bottom w:val="none" w:sz="0" w:space="0" w:color="auto"/>
                                                                    <w:right w:val="none" w:sz="0" w:space="0" w:color="auto"/>
                                                                  </w:divBdr>
                                                                  <w:divsChild>
                                                                    <w:div w:id="1084883984">
                                                                      <w:marLeft w:val="0"/>
                                                                      <w:marRight w:val="0"/>
                                                                      <w:marTop w:val="0"/>
                                                                      <w:marBottom w:val="0"/>
                                                                      <w:divBdr>
                                                                        <w:top w:val="none" w:sz="0" w:space="0" w:color="auto"/>
                                                                        <w:left w:val="none" w:sz="0" w:space="0" w:color="auto"/>
                                                                        <w:bottom w:val="none" w:sz="0" w:space="0" w:color="auto"/>
                                                                        <w:right w:val="none" w:sz="0" w:space="0" w:color="auto"/>
                                                                      </w:divBdr>
                                                                      <w:divsChild>
                                                                        <w:div w:id="207302371">
                                                                          <w:marLeft w:val="0"/>
                                                                          <w:marRight w:val="0"/>
                                                                          <w:marTop w:val="0"/>
                                                                          <w:marBottom w:val="0"/>
                                                                          <w:divBdr>
                                                                            <w:top w:val="none" w:sz="0" w:space="0" w:color="auto"/>
                                                                            <w:left w:val="none" w:sz="0" w:space="0" w:color="auto"/>
                                                                            <w:bottom w:val="none" w:sz="0" w:space="0" w:color="auto"/>
                                                                            <w:right w:val="none" w:sz="0" w:space="0" w:color="auto"/>
                                                                          </w:divBdr>
                                                                          <w:divsChild>
                                                                            <w:div w:id="1272934351">
                                                                              <w:marLeft w:val="0"/>
                                                                              <w:marRight w:val="0"/>
                                                                              <w:marTop w:val="0"/>
                                                                              <w:marBottom w:val="0"/>
                                                                              <w:divBdr>
                                                                                <w:top w:val="none" w:sz="0" w:space="0" w:color="auto"/>
                                                                                <w:left w:val="none" w:sz="0" w:space="0" w:color="auto"/>
                                                                                <w:bottom w:val="none" w:sz="0" w:space="0" w:color="auto"/>
                                                                                <w:right w:val="none" w:sz="0" w:space="0" w:color="auto"/>
                                                                              </w:divBdr>
                                                                              <w:divsChild>
                                                                                <w:div w:id="1806392011">
                                                                                  <w:marLeft w:val="0"/>
                                                                                  <w:marRight w:val="0"/>
                                                                                  <w:marTop w:val="0"/>
                                                                                  <w:marBottom w:val="0"/>
                                                                                  <w:divBdr>
                                                                                    <w:top w:val="none" w:sz="0" w:space="0" w:color="auto"/>
                                                                                    <w:left w:val="none" w:sz="0" w:space="0" w:color="auto"/>
                                                                                    <w:bottom w:val="none" w:sz="0" w:space="0" w:color="auto"/>
                                                                                    <w:right w:val="none" w:sz="0" w:space="0" w:color="auto"/>
                                                                                  </w:divBdr>
                                                                                  <w:divsChild>
                                                                                    <w:div w:id="6002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97215">
                                      <w:marLeft w:val="0"/>
                                      <w:marRight w:val="0"/>
                                      <w:marTop w:val="0"/>
                                      <w:marBottom w:val="0"/>
                                      <w:divBdr>
                                        <w:top w:val="none" w:sz="0" w:space="0" w:color="auto"/>
                                        <w:left w:val="none" w:sz="0" w:space="0" w:color="auto"/>
                                        <w:bottom w:val="none" w:sz="0" w:space="0" w:color="auto"/>
                                        <w:right w:val="none" w:sz="0" w:space="0" w:color="auto"/>
                                      </w:divBdr>
                                      <w:divsChild>
                                        <w:div w:id="1730886353">
                                          <w:marLeft w:val="0"/>
                                          <w:marRight w:val="0"/>
                                          <w:marTop w:val="0"/>
                                          <w:marBottom w:val="0"/>
                                          <w:divBdr>
                                            <w:top w:val="none" w:sz="0" w:space="0" w:color="auto"/>
                                            <w:left w:val="none" w:sz="0" w:space="0" w:color="auto"/>
                                            <w:bottom w:val="none" w:sz="0" w:space="0" w:color="auto"/>
                                            <w:right w:val="none" w:sz="0" w:space="0" w:color="auto"/>
                                          </w:divBdr>
                                          <w:divsChild>
                                            <w:div w:id="679814983">
                                              <w:marLeft w:val="0"/>
                                              <w:marRight w:val="0"/>
                                              <w:marTop w:val="0"/>
                                              <w:marBottom w:val="0"/>
                                              <w:divBdr>
                                                <w:top w:val="none" w:sz="0" w:space="0" w:color="auto"/>
                                                <w:left w:val="none" w:sz="0" w:space="0" w:color="auto"/>
                                                <w:bottom w:val="none" w:sz="0" w:space="0" w:color="auto"/>
                                                <w:right w:val="none" w:sz="0" w:space="0" w:color="auto"/>
                                              </w:divBdr>
                                              <w:divsChild>
                                                <w:div w:id="314842382">
                                                  <w:marLeft w:val="0"/>
                                                  <w:marRight w:val="0"/>
                                                  <w:marTop w:val="0"/>
                                                  <w:marBottom w:val="0"/>
                                                  <w:divBdr>
                                                    <w:top w:val="none" w:sz="0" w:space="0" w:color="auto"/>
                                                    <w:left w:val="none" w:sz="0" w:space="0" w:color="auto"/>
                                                    <w:bottom w:val="none" w:sz="0" w:space="0" w:color="auto"/>
                                                    <w:right w:val="none" w:sz="0" w:space="0" w:color="auto"/>
                                                  </w:divBdr>
                                                  <w:divsChild>
                                                    <w:div w:id="1498810853">
                                                      <w:marLeft w:val="0"/>
                                                      <w:marRight w:val="0"/>
                                                      <w:marTop w:val="0"/>
                                                      <w:marBottom w:val="0"/>
                                                      <w:divBdr>
                                                        <w:top w:val="none" w:sz="0" w:space="0" w:color="auto"/>
                                                        <w:left w:val="none" w:sz="0" w:space="0" w:color="auto"/>
                                                        <w:bottom w:val="none" w:sz="0" w:space="0" w:color="auto"/>
                                                        <w:right w:val="none" w:sz="0" w:space="0" w:color="auto"/>
                                                      </w:divBdr>
                                                      <w:divsChild>
                                                        <w:div w:id="1011226768">
                                                          <w:marLeft w:val="0"/>
                                                          <w:marRight w:val="0"/>
                                                          <w:marTop w:val="0"/>
                                                          <w:marBottom w:val="0"/>
                                                          <w:divBdr>
                                                            <w:top w:val="none" w:sz="0" w:space="0" w:color="auto"/>
                                                            <w:left w:val="none" w:sz="0" w:space="0" w:color="auto"/>
                                                            <w:bottom w:val="none" w:sz="0" w:space="0" w:color="auto"/>
                                                            <w:right w:val="none" w:sz="0" w:space="0" w:color="auto"/>
                                                          </w:divBdr>
                                                          <w:divsChild>
                                                            <w:div w:id="1037194037">
                                                              <w:marLeft w:val="0"/>
                                                              <w:marRight w:val="0"/>
                                                              <w:marTop w:val="0"/>
                                                              <w:marBottom w:val="0"/>
                                                              <w:divBdr>
                                                                <w:top w:val="none" w:sz="0" w:space="0" w:color="auto"/>
                                                                <w:left w:val="none" w:sz="0" w:space="0" w:color="auto"/>
                                                                <w:bottom w:val="none" w:sz="0" w:space="0" w:color="auto"/>
                                                                <w:right w:val="none" w:sz="0" w:space="0" w:color="auto"/>
                                                              </w:divBdr>
                                                              <w:divsChild>
                                                                <w:div w:id="2143575425">
                                                                  <w:marLeft w:val="0"/>
                                                                  <w:marRight w:val="0"/>
                                                                  <w:marTop w:val="0"/>
                                                                  <w:marBottom w:val="0"/>
                                                                  <w:divBdr>
                                                                    <w:top w:val="none" w:sz="0" w:space="0" w:color="auto"/>
                                                                    <w:left w:val="none" w:sz="0" w:space="0" w:color="auto"/>
                                                                    <w:bottom w:val="none" w:sz="0" w:space="0" w:color="auto"/>
                                                                    <w:right w:val="none" w:sz="0" w:space="0" w:color="auto"/>
                                                                  </w:divBdr>
                                                                  <w:divsChild>
                                                                    <w:div w:id="1345671143">
                                                                      <w:marLeft w:val="0"/>
                                                                      <w:marRight w:val="0"/>
                                                                      <w:marTop w:val="0"/>
                                                                      <w:marBottom w:val="0"/>
                                                                      <w:divBdr>
                                                                        <w:top w:val="none" w:sz="0" w:space="0" w:color="auto"/>
                                                                        <w:left w:val="none" w:sz="0" w:space="0" w:color="auto"/>
                                                                        <w:bottom w:val="none" w:sz="0" w:space="0" w:color="auto"/>
                                                                        <w:right w:val="none" w:sz="0" w:space="0" w:color="auto"/>
                                                                      </w:divBdr>
                                                                      <w:divsChild>
                                                                        <w:div w:id="1914393705">
                                                                          <w:marLeft w:val="0"/>
                                                                          <w:marRight w:val="0"/>
                                                                          <w:marTop w:val="0"/>
                                                                          <w:marBottom w:val="0"/>
                                                                          <w:divBdr>
                                                                            <w:top w:val="none" w:sz="0" w:space="0" w:color="auto"/>
                                                                            <w:left w:val="none" w:sz="0" w:space="0" w:color="auto"/>
                                                                            <w:bottom w:val="none" w:sz="0" w:space="0" w:color="auto"/>
                                                                            <w:right w:val="none" w:sz="0" w:space="0" w:color="auto"/>
                                                                          </w:divBdr>
                                                                          <w:divsChild>
                                                                            <w:div w:id="1898008958">
                                                                              <w:marLeft w:val="0"/>
                                                                              <w:marRight w:val="0"/>
                                                                              <w:marTop w:val="0"/>
                                                                              <w:marBottom w:val="0"/>
                                                                              <w:divBdr>
                                                                                <w:top w:val="none" w:sz="0" w:space="0" w:color="auto"/>
                                                                                <w:left w:val="none" w:sz="0" w:space="0" w:color="auto"/>
                                                                                <w:bottom w:val="none" w:sz="0" w:space="0" w:color="auto"/>
                                                                                <w:right w:val="none" w:sz="0" w:space="0" w:color="auto"/>
                                                                              </w:divBdr>
                                                                              <w:divsChild>
                                                                                <w:div w:id="819079430">
                                                                                  <w:marLeft w:val="0"/>
                                                                                  <w:marRight w:val="0"/>
                                                                                  <w:marTop w:val="0"/>
                                                                                  <w:marBottom w:val="0"/>
                                                                                  <w:divBdr>
                                                                                    <w:top w:val="none" w:sz="0" w:space="0" w:color="auto"/>
                                                                                    <w:left w:val="none" w:sz="0" w:space="0" w:color="auto"/>
                                                                                    <w:bottom w:val="none" w:sz="0" w:space="0" w:color="auto"/>
                                                                                    <w:right w:val="none" w:sz="0" w:space="0" w:color="auto"/>
                                                                                  </w:divBdr>
                                                                                  <w:divsChild>
                                                                                    <w:div w:id="4459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061673">
                                      <w:marLeft w:val="0"/>
                                      <w:marRight w:val="0"/>
                                      <w:marTop w:val="0"/>
                                      <w:marBottom w:val="0"/>
                                      <w:divBdr>
                                        <w:top w:val="none" w:sz="0" w:space="0" w:color="auto"/>
                                        <w:left w:val="none" w:sz="0" w:space="0" w:color="auto"/>
                                        <w:bottom w:val="none" w:sz="0" w:space="0" w:color="auto"/>
                                        <w:right w:val="none" w:sz="0" w:space="0" w:color="auto"/>
                                      </w:divBdr>
                                      <w:divsChild>
                                        <w:div w:id="565921215">
                                          <w:marLeft w:val="0"/>
                                          <w:marRight w:val="0"/>
                                          <w:marTop w:val="0"/>
                                          <w:marBottom w:val="0"/>
                                          <w:divBdr>
                                            <w:top w:val="none" w:sz="0" w:space="0" w:color="auto"/>
                                            <w:left w:val="none" w:sz="0" w:space="0" w:color="auto"/>
                                            <w:bottom w:val="none" w:sz="0" w:space="0" w:color="auto"/>
                                            <w:right w:val="none" w:sz="0" w:space="0" w:color="auto"/>
                                          </w:divBdr>
                                          <w:divsChild>
                                            <w:div w:id="59796435">
                                              <w:marLeft w:val="0"/>
                                              <w:marRight w:val="0"/>
                                              <w:marTop w:val="0"/>
                                              <w:marBottom w:val="0"/>
                                              <w:divBdr>
                                                <w:top w:val="none" w:sz="0" w:space="0" w:color="auto"/>
                                                <w:left w:val="none" w:sz="0" w:space="0" w:color="auto"/>
                                                <w:bottom w:val="none" w:sz="0" w:space="0" w:color="auto"/>
                                                <w:right w:val="none" w:sz="0" w:space="0" w:color="auto"/>
                                              </w:divBdr>
                                              <w:divsChild>
                                                <w:div w:id="824514345">
                                                  <w:marLeft w:val="0"/>
                                                  <w:marRight w:val="0"/>
                                                  <w:marTop w:val="0"/>
                                                  <w:marBottom w:val="0"/>
                                                  <w:divBdr>
                                                    <w:top w:val="none" w:sz="0" w:space="0" w:color="auto"/>
                                                    <w:left w:val="none" w:sz="0" w:space="0" w:color="auto"/>
                                                    <w:bottom w:val="none" w:sz="0" w:space="0" w:color="auto"/>
                                                    <w:right w:val="none" w:sz="0" w:space="0" w:color="auto"/>
                                                  </w:divBdr>
                                                  <w:divsChild>
                                                    <w:div w:id="1361197918">
                                                      <w:marLeft w:val="0"/>
                                                      <w:marRight w:val="0"/>
                                                      <w:marTop w:val="0"/>
                                                      <w:marBottom w:val="0"/>
                                                      <w:divBdr>
                                                        <w:top w:val="none" w:sz="0" w:space="0" w:color="auto"/>
                                                        <w:left w:val="none" w:sz="0" w:space="0" w:color="auto"/>
                                                        <w:bottom w:val="none" w:sz="0" w:space="0" w:color="auto"/>
                                                        <w:right w:val="none" w:sz="0" w:space="0" w:color="auto"/>
                                                      </w:divBdr>
                                                      <w:divsChild>
                                                        <w:div w:id="2133328828">
                                                          <w:marLeft w:val="0"/>
                                                          <w:marRight w:val="0"/>
                                                          <w:marTop w:val="0"/>
                                                          <w:marBottom w:val="0"/>
                                                          <w:divBdr>
                                                            <w:top w:val="none" w:sz="0" w:space="0" w:color="auto"/>
                                                            <w:left w:val="none" w:sz="0" w:space="0" w:color="auto"/>
                                                            <w:bottom w:val="none" w:sz="0" w:space="0" w:color="auto"/>
                                                            <w:right w:val="none" w:sz="0" w:space="0" w:color="auto"/>
                                                          </w:divBdr>
                                                          <w:divsChild>
                                                            <w:div w:id="1656371814">
                                                              <w:marLeft w:val="0"/>
                                                              <w:marRight w:val="0"/>
                                                              <w:marTop w:val="0"/>
                                                              <w:marBottom w:val="0"/>
                                                              <w:divBdr>
                                                                <w:top w:val="none" w:sz="0" w:space="0" w:color="auto"/>
                                                                <w:left w:val="none" w:sz="0" w:space="0" w:color="auto"/>
                                                                <w:bottom w:val="none" w:sz="0" w:space="0" w:color="auto"/>
                                                                <w:right w:val="none" w:sz="0" w:space="0" w:color="auto"/>
                                                              </w:divBdr>
                                                              <w:divsChild>
                                                                <w:div w:id="1352534409">
                                                                  <w:marLeft w:val="0"/>
                                                                  <w:marRight w:val="0"/>
                                                                  <w:marTop w:val="0"/>
                                                                  <w:marBottom w:val="0"/>
                                                                  <w:divBdr>
                                                                    <w:top w:val="none" w:sz="0" w:space="0" w:color="auto"/>
                                                                    <w:left w:val="none" w:sz="0" w:space="0" w:color="auto"/>
                                                                    <w:bottom w:val="none" w:sz="0" w:space="0" w:color="auto"/>
                                                                    <w:right w:val="none" w:sz="0" w:space="0" w:color="auto"/>
                                                                  </w:divBdr>
                                                                  <w:divsChild>
                                                                    <w:div w:id="523373080">
                                                                      <w:marLeft w:val="0"/>
                                                                      <w:marRight w:val="0"/>
                                                                      <w:marTop w:val="0"/>
                                                                      <w:marBottom w:val="0"/>
                                                                      <w:divBdr>
                                                                        <w:top w:val="none" w:sz="0" w:space="0" w:color="auto"/>
                                                                        <w:left w:val="none" w:sz="0" w:space="0" w:color="auto"/>
                                                                        <w:bottom w:val="none" w:sz="0" w:space="0" w:color="auto"/>
                                                                        <w:right w:val="none" w:sz="0" w:space="0" w:color="auto"/>
                                                                      </w:divBdr>
                                                                      <w:divsChild>
                                                                        <w:div w:id="1159929782">
                                                                          <w:marLeft w:val="0"/>
                                                                          <w:marRight w:val="0"/>
                                                                          <w:marTop w:val="0"/>
                                                                          <w:marBottom w:val="0"/>
                                                                          <w:divBdr>
                                                                            <w:top w:val="none" w:sz="0" w:space="0" w:color="auto"/>
                                                                            <w:left w:val="none" w:sz="0" w:space="0" w:color="auto"/>
                                                                            <w:bottom w:val="none" w:sz="0" w:space="0" w:color="auto"/>
                                                                            <w:right w:val="none" w:sz="0" w:space="0" w:color="auto"/>
                                                                          </w:divBdr>
                                                                          <w:divsChild>
                                                                            <w:div w:id="686103983">
                                                                              <w:marLeft w:val="0"/>
                                                                              <w:marRight w:val="0"/>
                                                                              <w:marTop w:val="0"/>
                                                                              <w:marBottom w:val="0"/>
                                                                              <w:divBdr>
                                                                                <w:top w:val="none" w:sz="0" w:space="0" w:color="auto"/>
                                                                                <w:left w:val="none" w:sz="0" w:space="0" w:color="auto"/>
                                                                                <w:bottom w:val="none" w:sz="0" w:space="0" w:color="auto"/>
                                                                                <w:right w:val="none" w:sz="0" w:space="0" w:color="auto"/>
                                                                              </w:divBdr>
                                                                              <w:divsChild>
                                                                                <w:div w:id="201671756">
                                                                                  <w:marLeft w:val="0"/>
                                                                                  <w:marRight w:val="0"/>
                                                                                  <w:marTop w:val="0"/>
                                                                                  <w:marBottom w:val="0"/>
                                                                                  <w:divBdr>
                                                                                    <w:top w:val="none" w:sz="0" w:space="0" w:color="auto"/>
                                                                                    <w:left w:val="none" w:sz="0" w:space="0" w:color="auto"/>
                                                                                    <w:bottom w:val="none" w:sz="0" w:space="0" w:color="auto"/>
                                                                                    <w:right w:val="none" w:sz="0" w:space="0" w:color="auto"/>
                                                                                  </w:divBdr>
                                                                                  <w:divsChild>
                                                                                    <w:div w:id="178765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9259521">
                                      <w:marLeft w:val="0"/>
                                      <w:marRight w:val="0"/>
                                      <w:marTop w:val="0"/>
                                      <w:marBottom w:val="0"/>
                                      <w:divBdr>
                                        <w:top w:val="none" w:sz="0" w:space="0" w:color="auto"/>
                                        <w:left w:val="none" w:sz="0" w:space="0" w:color="auto"/>
                                        <w:bottom w:val="none" w:sz="0" w:space="0" w:color="auto"/>
                                        <w:right w:val="none" w:sz="0" w:space="0" w:color="auto"/>
                                      </w:divBdr>
                                      <w:divsChild>
                                        <w:div w:id="552892473">
                                          <w:marLeft w:val="0"/>
                                          <w:marRight w:val="0"/>
                                          <w:marTop w:val="0"/>
                                          <w:marBottom w:val="0"/>
                                          <w:divBdr>
                                            <w:top w:val="none" w:sz="0" w:space="0" w:color="auto"/>
                                            <w:left w:val="none" w:sz="0" w:space="0" w:color="auto"/>
                                            <w:bottom w:val="none" w:sz="0" w:space="0" w:color="auto"/>
                                            <w:right w:val="none" w:sz="0" w:space="0" w:color="auto"/>
                                          </w:divBdr>
                                          <w:divsChild>
                                            <w:div w:id="1316761587">
                                              <w:marLeft w:val="0"/>
                                              <w:marRight w:val="0"/>
                                              <w:marTop w:val="0"/>
                                              <w:marBottom w:val="0"/>
                                              <w:divBdr>
                                                <w:top w:val="none" w:sz="0" w:space="0" w:color="auto"/>
                                                <w:left w:val="none" w:sz="0" w:space="0" w:color="auto"/>
                                                <w:bottom w:val="none" w:sz="0" w:space="0" w:color="auto"/>
                                                <w:right w:val="none" w:sz="0" w:space="0" w:color="auto"/>
                                              </w:divBdr>
                                              <w:divsChild>
                                                <w:div w:id="305210816">
                                                  <w:marLeft w:val="0"/>
                                                  <w:marRight w:val="0"/>
                                                  <w:marTop w:val="0"/>
                                                  <w:marBottom w:val="0"/>
                                                  <w:divBdr>
                                                    <w:top w:val="none" w:sz="0" w:space="0" w:color="auto"/>
                                                    <w:left w:val="none" w:sz="0" w:space="0" w:color="auto"/>
                                                    <w:bottom w:val="none" w:sz="0" w:space="0" w:color="auto"/>
                                                    <w:right w:val="none" w:sz="0" w:space="0" w:color="auto"/>
                                                  </w:divBdr>
                                                  <w:divsChild>
                                                    <w:div w:id="91124634">
                                                      <w:marLeft w:val="0"/>
                                                      <w:marRight w:val="0"/>
                                                      <w:marTop w:val="0"/>
                                                      <w:marBottom w:val="0"/>
                                                      <w:divBdr>
                                                        <w:top w:val="none" w:sz="0" w:space="0" w:color="auto"/>
                                                        <w:left w:val="none" w:sz="0" w:space="0" w:color="auto"/>
                                                        <w:bottom w:val="none" w:sz="0" w:space="0" w:color="auto"/>
                                                        <w:right w:val="none" w:sz="0" w:space="0" w:color="auto"/>
                                                      </w:divBdr>
                                                      <w:divsChild>
                                                        <w:div w:id="128324489">
                                                          <w:marLeft w:val="0"/>
                                                          <w:marRight w:val="0"/>
                                                          <w:marTop w:val="0"/>
                                                          <w:marBottom w:val="0"/>
                                                          <w:divBdr>
                                                            <w:top w:val="none" w:sz="0" w:space="0" w:color="auto"/>
                                                            <w:left w:val="none" w:sz="0" w:space="0" w:color="auto"/>
                                                            <w:bottom w:val="none" w:sz="0" w:space="0" w:color="auto"/>
                                                            <w:right w:val="none" w:sz="0" w:space="0" w:color="auto"/>
                                                          </w:divBdr>
                                                          <w:divsChild>
                                                            <w:div w:id="792554520">
                                                              <w:marLeft w:val="0"/>
                                                              <w:marRight w:val="0"/>
                                                              <w:marTop w:val="0"/>
                                                              <w:marBottom w:val="0"/>
                                                              <w:divBdr>
                                                                <w:top w:val="none" w:sz="0" w:space="0" w:color="auto"/>
                                                                <w:left w:val="none" w:sz="0" w:space="0" w:color="auto"/>
                                                                <w:bottom w:val="none" w:sz="0" w:space="0" w:color="auto"/>
                                                                <w:right w:val="none" w:sz="0" w:space="0" w:color="auto"/>
                                                              </w:divBdr>
                                                              <w:divsChild>
                                                                <w:div w:id="1072855717">
                                                                  <w:marLeft w:val="0"/>
                                                                  <w:marRight w:val="0"/>
                                                                  <w:marTop w:val="0"/>
                                                                  <w:marBottom w:val="0"/>
                                                                  <w:divBdr>
                                                                    <w:top w:val="none" w:sz="0" w:space="0" w:color="auto"/>
                                                                    <w:left w:val="none" w:sz="0" w:space="0" w:color="auto"/>
                                                                    <w:bottom w:val="none" w:sz="0" w:space="0" w:color="auto"/>
                                                                    <w:right w:val="none" w:sz="0" w:space="0" w:color="auto"/>
                                                                  </w:divBdr>
                                                                  <w:divsChild>
                                                                    <w:div w:id="2038312995">
                                                                      <w:marLeft w:val="0"/>
                                                                      <w:marRight w:val="0"/>
                                                                      <w:marTop w:val="0"/>
                                                                      <w:marBottom w:val="0"/>
                                                                      <w:divBdr>
                                                                        <w:top w:val="none" w:sz="0" w:space="0" w:color="auto"/>
                                                                        <w:left w:val="none" w:sz="0" w:space="0" w:color="auto"/>
                                                                        <w:bottom w:val="none" w:sz="0" w:space="0" w:color="auto"/>
                                                                        <w:right w:val="none" w:sz="0" w:space="0" w:color="auto"/>
                                                                      </w:divBdr>
                                                                      <w:divsChild>
                                                                        <w:div w:id="1050806996">
                                                                          <w:marLeft w:val="0"/>
                                                                          <w:marRight w:val="0"/>
                                                                          <w:marTop w:val="0"/>
                                                                          <w:marBottom w:val="0"/>
                                                                          <w:divBdr>
                                                                            <w:top w:val="none" w:sz="0" w:space="0" w:color="auto"/>
                                                                            <w:left w:val="none" w:sz="0" w:space="0" w:color="auto"/>
                                                                            <w:bottom w:val="none" w:sz="0" w:space="0" w:color="auto"/>
                                                                            <w:right w:val="none" w:sz="0" w:space="0" w:color="auto"/>
                                                                          </w:divBdr>
                                                                          <w:divsChild>
                                                                            <w:div w:id="1290093441">
                                                                              <w:marLeft w:val="0"/>
                                                                              <w:marRight w:val="0"/>
                                                                              <w:marTop w:val="0"/>
                                                                              <w:marBottom w:val="0"/>
                                                                              <w:divBdr>
                                                                                <w:top w:val="none" w:sz="0" w:space="0" w:color="auto"/>
                                                                                <w:left w:val="none" w:sz="0" w:space="0" w:color="auto"/>
                                                                                <w:bottom w:val="none" w:sz="0" w:space="0" w:color="auto"/>
                                                                                <w:right w:val="none" w:sz="0" w:space="0" w:color="auto"/>
                                                                              </w:divBdr>
                                                                              <w:divsChild>
                                                                                <w:div w:id="286090409">
                                                                                  <w:marLeft w:val="0"/>
                                                                                  <w:marRight w:val="0"/>
                                                                                  <w:marTop w:val="0"/>
                                                                                  <w:marBottom w:val="0"/>
                                                                                  <w:divBdr>
                                                                                    <w:top w:val="none" w:sz="0" w:space="0" w:color="auto"/>
                                                                                    <w:left w:val="none" w:sz="0" w:space="0" w:color="auto"/>
                                                                                    <w:bottom w:val="none" w:sz="0" w:space="0" w:color="auto"/>
                                                                                    <w:right w:val="none" w:sz="0" w:space="0" w:color="auto"/>
                                                                                  </w:divBdr>
                                                                                  <w:divsChild>
                                                                                    <w:div w:id="184801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6549219">
                                      <w:marLeft w:val="0"/>
                                      <w:marRight w:val="0"/>
                                      <w:marTop w:val="0"/>
                                      <w:marBottom w:val="0"/>
                                      <w:divBdr>
                                        <w:top w:val="none" w:sz="0" w:space="0" w:color="auto"/>
                                        <w:left w:val="none" w:sz="0" w:space="0" w:color="auto"/>
                                        <w:bottom w:val="none" w:sz="0" w:space="0" w:color="auto"/>
                                        <w:right w:val="none" w:sz="0" w:space="0" w:color="auto"/>
                                      </w:divBdr>
                                      <w:divsChild>
                                        <w:div w:id="1159423156">
                                          <w:marLeft w:val="0"/>
                                          <w:marRight w:val="0"/>
                                          <w:marTop w:val="0"/>
                                          <w:marBottom w:val="0"/>
                                          <w:divBdr>
                                            <w:top w:val="none" w:sz="0" w:space="0" w:color="auto"/>
                                            <w:left w:val="none" w:sz="0" w:space="0" w:color="auto"/>
                                            <w:bottom w:val="none" w:sz="0" w:space="0" w:color="auto"/>
                                            <w:right w:val="none" w:sz="0" w:space="0" w:color="auto"/>
                                          </w:divBdr>
                                        </w:div>
                                      </w:divsChild>
                                    </w:div>
                                    <w:div w:id="68729451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647330">
                                      <w:marLeft w:val="0"/>
                                      <w:marRight w:val="0"/>
                                      <w:marTop w:val="0"/>
                                      <w:marBottom w:val="0"/>
                                      <w:divBdr>
                                        <w:top w:val="none" w:sz="0" w:space="0" w:color="auto"/>
                                        <w:left w:val="none" w:sz="0" w:space="0" w:color="auto"/>
                                        <w:bottom w:val="none" w:sz="0" w:space="0" w:color="auto"/>
                                        <w:right w:val="none" w:sz="0" w:space="0" w:color="auto"/>
                                      </w:divBdr>
                                      <w:divsChild>
                                        <w:div w:id="2013219229">
                                          <w:marLeft w:val="0"/>
                                          <w:marRight w:val="0"/>
                                          <w:marTop w:val="0"/>
                                          <w:marBottom w:val="0"/>
                                          <w:divBdr>
                                            <w:top w:val="none" w:sz="0" w:space="0" w:color="auto"/>
                                            <w:left w:val="none" w:sz="0" w:space="0" w:color="auto"/>
                                            <w:bottom w:val="none" w:sz="0" w:space="0" w:color="auto"/>
                                            <w:right w:val="none" w:sz="0" w:space="0" w:color="auto"/>
                                          </w:divBdr>
                                          <w:divsChild>
                                            <w:div w:id="234634037">
                                              <w:marLeft w:val="0"/>
                                              <w:marRight w:val="0"/>
                                              <w:marTop w:val="0"/>
                                              <w:marBottom w:val="0"/>
                                              <w:divBdr>
                                                <w:top w:val="none" w:sz="0" w:space="0" w:color="auto"/>
                                                <w:left w:val="none" w:sz="0" w:space="0" w:color="auto"/>
                                                <w:bottom w:val="none" w:sz="0" w:space="0" w:color="auto"/>
                                                <w:right w:val="none" w:sz="0" w:space="0" w:color="auto"/>
                                              </w:divBdr>
                                              <w:divsChild>
                                                <w:div w:id="1283344846">
                                                  <w:marLeft w:val="0"/>
                                                  <w:marRight w:val="0"/>
                                                  <w:marTop w:val="0"/>
                                                  <w:marBottom w:val="0"/>
                                                  <w:divBdr>
                                                    <w:top w:val="none" w:sz="0" w:space="0" w:color="auto"/>
                                                    <w:left w:val="none" w:sz="0" w:space="0" w:color="auto"/>
                                                    <w:bottom w:val="none" w:sz="0" w:space="0" w:color="auto"/>
                                                    <w:right w:val="none" w:sz="0" w:space="0" w:color="auto"/>
                                                  </w:divBdr>
                                                  <w:divsChild>
                                                    <w:div w:id="371154639">
                                                      <w:marLeft w:val="0"/>
                                                      <w:marRight w:val="0"/>
                                                      <w:marTop w:val="0"/>
                                                      <w:marBottom w:val="0"/>
                                                      <w:divBdr>
                                                        <w:top w:val="none" w:sz="0" w:space="0" w:color="auto"/>
                                                        <w:left w:val="none" w:sz="0" w:space="0" w:color="auto"/>
                                                        <w:bottom w:val="none" w:sz="0" w:space="0" w:color="auto"/>
                                                        <w:right w:val="none" w:sz="0" w:space="0" w:color="auto"/>
                                                      </w:divBdr>
                                                      <w:divsChild>
                                                        <w:div w:id="1319992653">
                                                          <w:marLeft w:val="0"/>
                                                          <w:marRight w:val="0"/>
                                                          <w:marTop w:val="0"/>
                                                          <w:marBottom w:val="0"/>
                                                          <w:divBdr>
                                                            <w:top w:val="none" w:sz="0" w:space="0" w:color="auto"/>
                                                            <w:left w:val="none" w:sz="0" w:space="0" w:color="auto"/>
                                                            <w:bottom w:val="none" w:sz="0" w:space="0" w:color="auto"/>
                                                            <w:right w:val="none" w:sz="0" w:space="0" w:color="auto"/>
                                                          </w:divBdr>
                                                          <w:divsChild>
                                                            <w:div w:id="1336610372">
                                                              <w:marLeft w:val="0"/>
                                                              <w:marRight w:val="0"/>
                                                              <w:marTop w:val="0"/>
                                                              <w:marBottom w:val="0"/>
                                                              <w:divBdr>
                                                                <w:top w:val="none" w:sz="0" w:space="0" w:color="auto"/>
                                                                <w:left w:val="none" w:sz="0" w:space="0" w:color="auto"/>
                                                                <w:bottom w:val="none" w:sz="0" w:space="0" w:color="auto"/>
                                                                <w:right w:val="none" w:sz="0" w:space="0" w:color="auto"/>
                                                              </w:divBdr>
                                                              <w:divsChild>
                                                                <w:div w:id="1831823533">
                                                                  <w:marLeft w:val="0"/>
                                                                  <w:marRight w:val="0"/>
                                                                  <w:marTop w:val="0"/>
                                                                  <w:marBottom w:val="0"/>
                                                                  <w:divBdr>
                                                                    <w:top w:val="none" w:sz="0" w:space="0" w:color="auto"/>
                                                                    <w:left w:val="none" w:sz="0" w:space="0" w:color="auto"/>
                                                                    <w:bottom w:val="none" w:sz="0" w:space="0" w:color="auto"/>
                                                                    <w:right w:val="none" w:sz="0" w:space="0" w:color="auto"/>
                                                                  </w:divBdr>
                                                                  <w:divsChild>
                                                                    <w:div w:id="1989549835">
                                                                      <w:marLeft w:val="0"/>
                                                                      <w:marRight w:val="0"/>
                                                                      <w:marTop w:val="0"/>
                                                                      <w:marBottom w:val="0"/>
                                                                      <w:divBdr>
                                                                        <w:top w:val="none" w:sz="0" w:space="0" w:color="auto"/>
                                                                        <w:left w:val="none" w:sz="0" w:space="0" w:color="auto"/>
                                                                        <w:bottom w:val="none" w:sz="0" w:space="0" w:color="auto"/>
                                                                        <w:right w:val="none" w:sz="0" w:space="0" w:color="auto"/>
                                                                      </w:divBdr>
                                                                      <w:divsChild>
                                                                        <w:div w:id="1095323370">
                                                                          <w:marLeft w:val="0"/>
                                                                          <w:marRight w:val="0"/>
                                                                          <w:marTop w:val="0"/>
                                                                          <w:marBottom w:val="0"/>
                                                                          <w:divBdr>
                                                                            <w:top w:val="none" w:sz="0" w:space="0" w:color="auto"/>
                                                                            <w:left w:val="none" w:sz="0" w:space="0" w:color="auto"/>
                                                                            <w:bottom w:val="none" w:sz="0" w:space="0" w:color="auto"/>
                                                                            <w:right w:val="none" w:sz="0" w:space="0" w:color="auto"/>
                                                                          </w:divBdr>
                                                                          <w:divsChild>
                                                                            <w:div w:id="601840825">
                                                                              <w:marLeft w:val="0"/>
                                                                              <w:marRight w:val="0"/>
                                                                              <w:marTop w:val="0"/>
                                                                              <w:marBottom w:val="0"/>
                                                                              <w:divBdr>
                                                                                <w:top w:val="none" w:sz="0" w:space="0" w:color="auto"/>
                                                                                <w:left w:val="none" w:sz="0" w:space="0" w:color="auto"/>
                                                                                <w:bottom w:val="none" w:sz="0" w:space="0" w:color="auto"/>
                                                                                <w:right w:val="none" w:sz="0" w:space="0" w:color="auto"/>
                                                                              </w:divBdr>
                                                                              <w:divsChild>
                                                                                <w:div w:id="1905528704">
                                                                                  <w:marLeft w:val="0"/>
                                                                                  <w:marRight w:val="0"/>
                                                                                  <w:marTop w:val="0"/>
                                                                                  <w:marBottom w:val="0"/>
                                                                                  <w:divBdr>
                                                                                    <w:top w:val="none" w:sz="0" w:space="0" w:color="auto"/>
                                                                                    <w:left w:val="none" w:sz="0" w:space="0" w:color="auto"/>
                                                                                    <w:bottom w:val="none" w:sz="0" w:space="0" w:color="auto"/>
                                                                                    <w:right w:val="none" w:sz="0" w:space="0" w:color="auto"/>
                                                                                  </w:divBdr>
                                                                                  <w:divsChild>
                                                                                    <w:div w:id="43563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300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3571638">
                                      <w:marLeft w:val="0"/>
                                      <w:marRight w:val="0"/>
                                      <w:marTop w:val="0"/>
                                      <w:marBottom w:val="0"/>
                                      <w:divBdr>
                                        <w:top w:val="none" w:sz="0" w:space="0" w:color="auto"/>
                                        <w:left w:val="none" w:sz="0" w:space="0" w:color="auto"/>
                                        <w:bottom w:val="none" w:sz="0" w:space="0" w:color="auto"/>
                                        <w:right w:val="none" w:sz="0" w:space="0" w:color="auto"/>
                                      </w:divBdr>
                                      <w:divsChild>
                                        <w:div w:id="1624731885">
                                          <w:marLeft w:val="0"/>
                                          <w:marRight w:val="0"/>
                                          <w:marTop w:val="0"/>
                                          <w:marBottom w:val="0"/>
                                          <w:divBdr>
                                            <w:top w:val="none" w:sz="0" w:space="0" w:color="auto"/>
                                            <w:left w:val="none" w:sz="0" w:space="0" w:color="auto"/>
                                            <w:bottom w:val="none" w:sz="0" w:space="0" w:color="auto"/>
                                            <w:right w:val="none" w:sz="0" w:space="0" w:color="auto"/>
                                          </w:divBdr>
                                          <w:divsChild>
                                            <w:div w:id="506141437">
                                              <w:marLeft w:val="0"/>
                                              <w:marRight w:val="0"/>
                                              <w:marTop w:val="0"/>
                                              <w:marBottom w:val="0"/>
                                              <w:divBdr>
                                                <w:top w:val="none" w:sz="0" w:space="0" w:color="auto"/>
                                                <w:left w:val="none" w:sz="0" w:space="0" w:color="auto"/>
                                                <w:bottom w:val="none" w:sz="0" w:space="0" w:color="auto"/>
                                                <w:right w:val="none" w:sz="0" w:space="0" w:color="auto"/>
                                              </w:divBdr>
                                              <w:divsChild>
                                                <w:div w:id="743180976">
                                                  <w:marLeft w:val="0"/>
                                                  <w:marRight w:val="0"/>
                                                  <w:marTop w:val="0"/>
                                                  <w:marBottom w:val="0"/>
                                                  <w:divBdr>
                                                    <w:top w:val="none" w:sz="0" w:space="0" w:color="auto"/>
                                                    <w:left w:val="none" w:sz="0" w:space="0" w:color="auto"/>
                                                    <w:bottom w:val="none" w:sz="0" w:space="0" w:color="auto"/>
                                                    <w:right w:val="none" w:sz="0" w:space="0" w:color="auto"/>
                                                  </w:divBdr>
                                                  <w:divsChild>
                                                    <w:div w:id="470094443">
                                                      <w:marLeft w:val="0"/>
                                                      <w:marRight w:val="0"/>
                                                      <w:marTop w:val="0"/>
                                                      <w:marBottom w:val="0"/>
                                                      <w:divBdr>
                                                        <w:top w:val="none" w:sz="0" w:space="0" w:color="auto"/>
                                                        <w:left w:val="none" w:sz="0" w:space="0" w:color="auto"/>
                                                        <w:bottom w:val="none" w:sz="0" w:space="0" w:color="auto"/>
                                                        <w:right w:val="none" w:sz="0" w:space="0" w:color="auto"/>
                                                      </w:divBdr>
                                                      <w:divsChild>
                                                        <w:div w:id="1774664295">
                                                          <w:marLeft w:val="0"/>
                                                          <w:marRight w:val="0"/>
                                                          <w:marTop w:val="0"/>
                                                          <w:marBottom w:val="0"/>
                                                          <w:divBdr>
                                                            <w:top w:val="none" w:sz="0" w:space="0" w:color="auto"/>
                                                            <w:left w:val="none" w:sz="0" w:space="0" w:color="auto"/>
                                                            <w:bottom w:val="none" w:sz="0" w:space="0" w:color="auto"/>
                                                            <w:right w:val="none" w:sz="0" w:space="0" w:color="auto"/>
                                                          </w:divBdr>
                                                          <w:divsChild>
                                                            <w:div w:id="1296717205">
                                                              <w:marLeft w:val="0"/>
                                                              <w:marRight w:val="0"/>
                                                              <w:marTop w:val="0"/>
                                                              <w:marBottom w:val="0"/>
                                                              <w:divBdr>
                                                                <w:top w:val="none" w:sz="0" w:space="0" w:color="auto"/>
                                                                <w:left w:val="none" w:sz="0" w:space="0" w:color="auto"/>
                                                                <w:bottom w:val="none" w:sz="0" w:space="0" w:color="auto"/>
                                                                <w:right w:val="none" w:sz="0" w:space="0" w:color="auto"/>
                                                              </w:divBdr>
                                                              <w:divsChild>
                                                                <w:div w:id="254705274">
                                                                  <w:marLeft w:val="0"/>
                                                                  <w:marRight w:val="0"/>
                                                                  <w:marTop w:val="0"/>
                                                                  <w:marBottom w:val="0"/>
                                                                  <w:divBdr>
                                                                    <w:top w:val="none" w:sz="0" w:space="0" w:color="auto"/>
                                                                    <w:left w:val="none" w:sz="0" w:space="0" w:color="auto"/>
                                                                    <w:bottom w:val="none" w:sz="0" w:space="0" w:color="auto"/>
                                                                    <w:right w:val="none" w:sz="0" w:space="0" w:color="auto"/>
                                                                  </w:divBdr>
                                                                  <w:divsChild>
                                                                    <w:div w:id="189413884">
                                                                      <w:marLeft w:val="0"/>
                                                                      <w:marRight w:val="0"/>
                                                                      <w:marTop w:val="0"/>
                                                                      <w:marBottom w:val="0"/>
                                                                      <w:divBdr>
                                                                        <w:top w:val="none" w:sz="0" w:space="0" w:color="auto"/>
                                                                        <w:left w:val="none" w:sz="0" w:space="0" w:color="auto"/>
                                                                        <w:bottom w:val="none" w:sz="0" w:space="0" w:color="auto"/>
                                                                        <w:right w:val="none" w:sz="0" w:space="0" w:color="auto"/>
                                                                      </w:divBdr>
                                                                      <w:divsChild>
                                                                        <w:div w:id="1277637719">
                                                                          <w:marLeft w:val="0"/>
                                                                          <w:marRight w:val="0"/>
                                                                          <w:marTop w:val="0"/>
                                                                          <w:marBottom w:val="0"/>
                                                                          <w:divBdr>
                                                                            <w:top w:val="none" w:sz="0" w:space="0" w:color="auto"/>
                                                                            <w:left w:val="none" w:sz="0" w:space="0" w:color="auto"/>
                                                                            <w:bottom w:val="none" w:sz="0" w:space="0" w:color="auto"/>
                                                                            <w:right w:val="none" w:sz="0" w:space="0" w:color="auto"/>
                                                                          </w:divBdr>
                                                                          <w:divsChild>
                                                                            <w:div w:id="1063915783">
                                                                              <w:marLeft w:val="0"/>
                                                                              <w:marRight w:val="0"/>
                                                                              <w:marTop w:val="0"/>
                                                                              <w:marBottom w:val="0"/>
                                                                              <w:divBdr>
                                                                                <w:top w:val="none" w:sz="0" w:space="0" w:color="auto"/>
                                                                                <w:left w:val="none" w:sz="0" w:space="0" w:color="auto"/>
                                                                                <w:bottom w:val="none" w:sz="0" w:space="0" w:color="auto"/>
                                                                                <w:right w:val="none" w:sz="0" w:space="0" w:color="auto"/>
                                                                              </w:divBdr>
                                                                              <w:divsChild>
                                                                                <w:div w:id="1020549862">
                                                                                  <w:marLeft w:val="0"/>
                                                                                  <w:marRight w:val="0"/>
                                                                                  <w:marTop w:val="0"/>
                                                                                  <w:marBottom w:val="0"/>
                                                                                  <w:divBdr>
                                                                                    <w:top w:val="none" w:sz="0" w:space="0" w:color="auto"/>
                                                                                    <w:left w:val="none" w:sz="0" w:space="0" w:color="auto"/>
                                                                                    <w:bottom w:val="none" w:sz="0" w:space="0" w:color="auto"/>
                                                                                    <w:right w:val="none" w:sz="0" w:space="0" w:color="auto"/>
                                                                                  </w:divBdr>
                                                                                  <w:divsChild>
                                                                                    <w:div w:id="162889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08219183">
      <w:bodyDiv w:val="1"/>
      <w:marLeft w:val="0"/>
      <w:marRight w:val="0"/>
      <w:marTop w:val="0"/>
      <w:marBottom w:val="0"/>
      <w:divBdr>
        <w:top w:val="none" w:sz="0" w:space="0" w:color="auto"/>
        <w:left w:val="none" w:sz="0" w:space="0" w:color="auto"/>
        <w:bottom w:val="none" w:sz="0" w:space="0" w:color="auto"/>
        <w:right w:val="none" w:sz="0" w:space="0" w:color="auto"/>
      </w:divBdr>
      <w:divsChild>
        <w:div w:id="80954741">
          <w:blockQuote w:val="1"/>
          <w:marLeft w:val="720"/>
          <w:marRight w:val="720"/>
          <w:marTop w:val="100"/>
          <w:marBottom w:val="100"/>
          <w:divBdr>
            <w:top w:val="none" w:sz="0" w:space="0" w:color="auto"/>
            <w:left w:val="none" w:sz="0" w:space="0" w:color="auto"/>
            <w:bottom w:val="none" w:sz="0" w:space="0" w:color="auto"/>
            <w:right w:val="none" w:sz="0" w:space="0" w:color="auto"/>
          </w:divBdr>
        </w:div>
        <w:div w:id="32867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774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943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39463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516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748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545889">
      <w:bodyDiv w:val="1"/>
      <w:marLeft w:val="0"/>
      <w:marRight w:val="0"/>
      <w:marTop w:val="0"/>
      <w:marBottom w:val="0"/>
      <w:divBdr>
        <w:top w:val="none" w:sz="0" w:space="0" w:color="auto"/>
        <w:left w:val="none" w:sz="0" w:space="0" w:color="auto"/>
        <w:bottom w:val="none" w:sz="0" w:space="0" w:color="auto"/>
        <w:right w:val="none" w:sz="0" w:space="0" w:color="auto"/>
      </w:divBdr>
      <w:divsChild>
        <w:div w:id="1405908276">
          <w:marLeft w:val="0"/>
          <w:marRight w:val="0"/>
          <w:marTop w:val="0"/>
          <w:marBottom w:val="0"/>
          <w:divBdr>
            <w:top w:val="none" w:sz="0" w:space="0" w:color="auto"/>
            <w:left w:val="none" w:sz="0" w:space="0" w:color="auto"/>
            <w:bottom w:val="none" w:sz="0" w:space="0" w:color="auto"/>
            <w:right w:val="none" w:sz="0" w:space="0" w:color="auto"/>
          </w:divBdr>
          <w:divsChild>
            <w:div w:id="911348579">
              <w:marLeft w:val="0"/>
              <w:marRight w:val="0"/>
              <w:marTop w:val="0"/>
              <w:marBottom w:val="0"/>
              <w:divBdr>
                <w:top w:val="none" w:sz="0" w:space="0" w:color="auto"/>
                <w:left w:val="none" w:sz="0" w:space="0" w:color="auto"/>
                <w:bottom w:val="none" w:sz="0" w:space="0" w:color="auto"/>
                <w:right w:val="none" w:sz="0" w:space="0" w:color="auto"/>
              </w:divBdr>
              <w:divsChild>
                <w:div w:id="314649908">
                  <w:marLeft w:val="0"/>
                  <w:marRight w:val="0"/>
                  <w:marTop w:val="0"/>
                  <w:marBottom w:val="0"/>
                  <w:divBdr>
                    <w:top w:val="none" w:sz="0" w:space="0" w:color="auto"/>
                    <w:left w:val="none" w:sz="0" w:space="0" w:color="auto"/>
                    <w:bottom w:val="none" w:sz="0" w:space="0" w:color="auto"/>
                    <w:right w:val="none" w:sz="0" w:space="0" w:color="auto"/>
                  </w:divBdr>
                  <w:divsChild>
                    <w:div w:id="2116633148">
                      <w:marLeft w:val="0"/>
                      <w:marRight w:val="0"/>
                      <w:marTop w:val="0"/>
                      <w:marBottom w:val="0"/>
                      <w:divBdr>
                        <w:top w:val="none" w:sz="0" w:space="0" w:color="auto"/>
                        <w:left w:val="none" w:sz="0" w:space="0" w:color="auto"/>
                        <w:bottom w:val="none" w:sz="0" w:space="0" w:color="auto"/>
                        <w:right w:val="none" w:sz="0" w:space="0" w:color="auto"/>
                      </w:divBdr>
                      <w:divsChild>
                        <w:div w:id="93864341">
                          <w:marLeft w:val="0"/>
                          <w:marRight w:val="0"/>
                          <w:marTop w:val="0"/>
                          <w:marBottom w:val="0"/>
                          <w:divBdr>
                            <w:top w:val="none" w:sz="0" w:space="0" w:color="auto"/>
                            <w:left w:val="none" w:sz="0" w:space="0" w:color="auto"/>
                            <w:bottom w:val="none" w:sz="0" w:space="0" w:color="auto"/>
                            <w:right w:val="none" w:sz="0" w:space="0" w:color="auto"/>
                          </w:divBdr>
                          <w:divsChild>
                            <w:div w:id="308943087">
                              <w:marLeft w:val="0"/>
                              <w:marRight w:val="0"/>
                              <w:marTop w:val="0"/>
                              <w:marBottom w:val="0"/>
                              <w:divBdr>
                                <w:top w:val="none" w:sz="0" w:space="0" w:color="auto"/>
                                <w:left w:val="none" w:sz="0" w:space="0" w:color="auto"/>
                                <w:bottom w:val="none" w:sz="0" w:space="0" w:color="auto"/>
                                <w:right w:val="none" w:sz="0" w:space="0" w:color="auto"/>
                              </w:divBdr>
                              <w:divsChild>
                                <w:div w:id="1253589244">
                                  <w:marLeft w:val="0"/>
                                  <w:marRight w:val="0"/>
                                  <w:marTop w:val="0"/>
                                  <w:marBottom w:val="0"/>
                                  <w:divBdr>
                                    <w:top w:val="none" w:sz="0" w:space="0" w:color="auto"/>
                                    <w:left w:val="none" w:sz="0" w:space="0" w:color="auto"/>
                                    <w:bottom w:val="none" w:sz="0" w:space="0" w:color="auto"/>
                                    <w:right w:val="none" w:sz="0" w:space="0" w:color="auto"/>
                                  </w:divBdr>
                                  <w:divsChild>
                                    <w:div w:id="545415744">
                                      <w:marLeft w:val="0"/>
                                      <w:marRight w:val="0"/>
                                      <w:marTop w:val="0"/>
                                      <w:marBottom w:val="0"/>
                                      <w:divBdr>
                                        <w:top w:val="none" w:sz="0" w:space="0" w:color="auto"/>
                                        <w:left w:val="none" w:sz="0" w:space="0" w:color="auto"/>
                                        <w:bottom w:val="none" w:sz="0" w:space="0" w:color="auto"/>
                                        <w:right w:val="none" w:sz="0" w:space="0" w:color="auto"/>
                                      </w:divBdr>
                                      <w:divsChild>
                                        <w:div w:id="1075857948">
                                          <w:marLeft w:val="0"/>
                                          <w:marRight w:val="0"/>
                                          <w:marTop w:val="0"/>
                                          <w:marBottom w:val="0"/>
                                          <w:divBdr>
                                            <w:top w:val="none" w:sz="0" w:space="0" w:color="auto"/>
                                            <w:left w:val="none" w:sz="0" w:space="0" w:color="auto"/>
                                            <w:bottom w:val="none" w:sz="0" w:space="0" w:color="auto"/>
                                            <w:right w:val="none" w:sz="0" w:space="0" w:color="auto"/>
                                          </w:divBdr>
                                          <w:divsChild>
                                            <w:div w:id="769277044">
                                              <w:marLeft w:val="0"/>
                                              <w:marRight w:val="0"/>
                                              <w:marTop w:val="0"/>
                                              <w:marBottom w:val="0"/>
                                              <w:divBdr>
                                                <w:top w:val="none" w:sz="0" w:space="0" w:color="auto"/>
                                                <w:left w:val="none" w:sz="0" w:space="0" w:color="auto"/>
                                                <w:bottom w:val="none" w:sz="0" w:space="0" w:color="auto"/>
                                                <w:right w:val="none" w:sz="0" w:space="0" w:color="auto"/>
                                              </w:divBdr>
                                              <w:divsChild>
                                                <w:div w:id="2020933913">
                                                  <w:marLeft w:val="0"/>
                                                  <w:marRight w:val="0"/>
                                                  <w:marTop w:val="0"/>
                                                  <w:marBottom w:val="0"/>
                                                  <w:divBdr>
                                                    <w:top w:val="none" w:sz="0" w:space="0" w:color="auto"/>
                                                    <w:left w:val="none" w:sz="0" w:space="0" w:color="auto"/>
                                                    <w:bottom w:val="none" w:sz="0" w:space="0" w:color="auto"/>
                                                    <w:right w:val="none" w:sz="0" w:space="0" w:color="auto"/>
                                                  </w:divBdr>
                                                  <w:divsChild>
                                                    <w:div w:id="493182789">
                                                      <w:marLeft w:val="0"/>
                                                      <w:marRight w:val="0"/>
                                                      <w:marTop w:val="0"/>
                                                      <w:marBottom w:val="0"/>
                                                      <w:divBdr>
                                                        <w:top w:val="none" w:sz="0" w:space="0" w:color="auto"/>
                                                        <w:left w:val="none" w:sz="0" w:space="0" w:color="auto"/>
                                                        <w:bottom w:val="none" w:sz="0" w:space="0" w:color="auto"/>
                                                        <w:right w:val="none" w:sz="0" w:space="0" w:color="auto"/>
                                                      </w:divBdr>
                                                      <w:divsChild>
                                                        <w:div w:id="155407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013604">
          <w:marLeft w:val="0"/>
          <w:marRight w:val="0"/>
          <w:marTop w:val="0"/>
          <w:marBottom w:val="0"/>
          <w:divBdr>
            <w:top w:val="none" w:sz="0" w:space="0" w:color="auto"/>
            <w:left w:val="none" w:sz="0" w:space="0" w:color="auto"/>
            <w:bottom w:val="none" w:sz="0" w:space="0" w:color="auto"/>
            <w:right w:val="none" w:sz="0" w:space="0" w:color="auto"/>
          </w:divBdr>
          <w:divsChild>
            <w:div w:id="364601441">
              <w:marLeft w:val="0"/>
              <w:marRight w:val="0"/>
              <w:marTop w:val="0"/>
              <w:marBottom w:val="0"/>
              <w:divBdr>
                <w:top w:val="none" w:sz="0" w:space="0" w:color="auto"/>
                <w:left w:val="none" w:sz="0" w:space="0" w:color="auto"/>
                <w:bottom w:val="none" w:sz="0" w:space="0" w:color="auto"/>
                <w:right w:val="none" w:sz="0" w:space="0" w:color="auto"/>
              </w:divBdr>
              <w:divsChild>
                <w:div w:id="1370254741">
                  <w:marLeft w:val="0"/>
                  <w:marRight w:val="0"/>
                  <w:marTop w:val="0"/>
                  <w:marBottom w:val="0"/>
                  <w:divBdr>
                    <w:top w:val="none" w:sz="0" w:space="0" w:color="auto"/>
                    <w:left w:val="none" w:sz="0" w:space="0" w:color="auto"/>
                    <w:bottom w:val="none" w:sz="0" w:space="0" w:color="auto"/>
                    <w:right w:val="none" w:sz="0" w:space="0" w:color="auto"/>
                  </w:divBdr>
                  <w:divsChild>
                    <w:div w:id="1760983698">
                      <w:marLeft w:val="0"/>
                      <w:marRight w:val="0"/>
                      <w:marTop w:val="0"/>
                      <w:marBottom w:val="0"/>
                      <w:divBdr>
                        <w:top w:val="none" w:sz="0" w:space="0" w:color="auto"/>
                        <w:left w:val="none" w:sz="0" w:space="0" w:color="auto"/>
                        <w:bottom w:val="none" w:sz="0" w:space="0" w:color="auto"/>
                        <w:right w:val="none" w:sz="0" w:space="0" w:color="auto"/>
                      </w:divBdr>
                      <w:divsChild>
                        <w:div w:id="917136350">
                          <w:marLeft w:val="0"/>
                          <w:marRight w:val="0"/>
                          <w:marTop w:val="0"/>
                          <w:marBottom w:val="0"/>
                          <w:divBdr>
                            <w:top w:val="none" w:sz="0" w:space="0" w:color="auto"/>
                            <w:left w:val="none" w:sz="0" w:space="0" w:color="auto"/>
                            <w:bottom w:val="none" w:sz="0" w:space="0" w:color="auto"/>
                            <w:right w:val="none" w:sz="0" w:space="0" w:color="auto"/>
                          </w:divBdr>
                          <w:divsChild>
                            <w:div w:id="525873697">
                              <w:marLeft w:val="0"/>
                              <w:marRight w:val="0"/>
                              <w:marTop w:val="0"/>
                              <w:marBottom w:val="0"/>
                              <w:divBdr>
                                <w:top w:val="none" w:sz="0" w:space="0" w:color="auto"/>
                                <w:left w:val="none" w:sz="0" w:space="0" w:color="auto"/>
                                <w:bottom w:val="none" w:sz="0" w:space="0" w:color="auto"/>
                                <w:right w:val="none" w:sz="0" w:space="0" w:color="auto"/>
                              </w:divBdr>
                              <w:divsChild>
                                <w:div w:id="534343819">
                                  <w:marLeft w:val="0"/>
                                  <w:marRight w:val="0"/>
                                  <w:marTop w:val="0"/>
                                  <w:marBottom w:val="0"/>
                                  <w:divBdr>
                                    <w:top w:val="none" w:sz="0" w:space="0" w:color="auto"/>
                                    <w:left w:val="none" w:sz="0" w:space="0" w:color="auto"/>
                                    <w:bottom w:val="none" w:sz="0" w:space="0" w:color="auto"/>
                                    <w:right w:val="none" w:sz="0" w:space="0" w:color="auto"/>
                                  </w:divBdr>
                                  <w:divsChild>
                                    <w:div w:id="989216603">
                                      <w:marLeft w:val="0"/>
                                      <w:marRight w:val="0"/>
                                      <w:marTop w:val="0"/>
                                      <w:marBottom w:val="0"/>
                                      <w:divBdr>
                                        <w:top w:val="none" w:sz="0" w:space="0" w:color="auto"/>
                                        <w:left w:val="none" w:sz="0" w:space="0" w:color="auto"/>
                                        <w:bottom w:val="none" w:sz="0" w:space="0" w:color="auto"/>
                                        <w:right w:val="none" w:sz="0" w:space="0" w:color="auto"/>
                                      </w:divBdr>
                                      <w:divsChild>
                                        <w:div w:id="1421953334">
                                          <w:marLeft w:val="0"/>
                                          <w:marRight w:val="0"/>
                                          <w:marTop w:val="0"/>
                                          <w:marBottom w:val="0"/>
                                          <w:divBdr>
                                            <w:top w:val="none" w:sz="0" w:space="0" w:color="auto"/>
                                            <w:left w:val="none" w:sz="0" w:space="0" w:color="auto"/>
                                            <w:bottom w:val="none" w:sz="0" w:space="0" w:color="auto"/>
                                            <w:right w:val="none" w:sz="0" w:space="0" w:color="auto"/>
                                          </w:divBdr>
                                          <w:divsChild>
                                            <w:div w:id="671759933">
                                              <w:marLeft w:val="0"/>
                                              <w:marRight w:val="0"/>
                                              <w:marTop w:val="0"/>
                                              <w:marBottom w:val="0"/>
                                              <w:divBdr>
                                                <w:top w:val="none" w:sz="0" w:space="0" w:color="auto"/>
                                                <w:left w:val="none" w:sz="0" w:space="0" w:color="auto"/>
                                                <w:bottom w:val="none" w:sz="0" w:space="0" w:color="auto"/>
                                                <w:right w:val="none" w:sz="0" w:space="0" w:color="auto"/>
                                              </w:divBdr>
                                              <w:divsChild>
                                                <w:div w:id="635641772">
                                                  <w:marLeft w:val="0"/>
                                                  <w:marRight w:val="0"/>
                                                  <w:marTop w:val="0"/>
                                                  <w:marBottom w:val="0"/>
                                                  <w:divBdr>
                                                    <w:top w:val="none" w:sz="0" w:space="0" w:color="auto"/>
                                                    <w:left w:val="none" w:sz="0" w:space="0" w:color="auto"/>
                                                    <w:bottom w:val="none" w:sz="0" w:space="0" w:color="auto"/>
                                                    <w:right w:val="none" w:sz="0" w:space="0" w:color="auto"/>
                                                  </w:divBdr>
                                                  <w:divsChild>
                                                    <w:div w:id="1384208244">
                                                      <w:marLeft w:val="0"/>
                                                      <w:marRight w:val="0"/>
                                                      <w:marTop w:val="0"/>
                                                      <w:marBottom w:val="0"/>
                                                      <w:divBdr>
                                                        <w:top w:val="none" w:sz="0" w:space="0" w:color="auto"/>
                                                        <w:left w:val="none" w:sz="0" w:space="0" w:color="auto"/>
                                                        <w:bottom w:val="none" w:sz="0" w:space="0" w:color="auto"/>
                                                        <w:right w:val="none" w:sz="0" w:space="0" w:color="auto"/>
                                                      </w:divBdr>
                                                      <w:divsChild>
                                                        <w:div w:id="13458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844915">
          <w:marLeft w:val="0"/>
          <w:marRight w:val="0"/>
          <w:marTop w:val="0"/>
          <w:marBottom w:val="0"/>
          <w:divBdr>
            <w:top w:val="none" w:sz="0" w:space="0" w:color="auto"/>
            <w:left w:val="none" w:sz="0" w:space="0" w:color="auto"/>
            <w:bottom w:val="none" w:sz="0" w:space="0" w:color="auto"/>
            <w:right w:val="none" w:sz="0" w:space="0" w:color="auto"/>
          </w:divBdr>
          <w:divsChild>
            <w:div w:id="1317952313">
              <w:marLeft w:val="0"/>
              <w:marRight w:val="0"/>
              <w:marTop w:val="0"/>
              <w:marBottom w:val="0"/>
              <w:divBdr>
                <w:top w:val="none" w:sz="0" w:space="0" w:color="auto"/>
                <w:left w:val="none" w:sz="0" w:space="0" w:color="auto"/>
                <w:bottom w:val="none" w:sz="0" w:space="0" w:color="auto"/>
                <w:right w:val="none" w:sz="0" w:space="0" w:color="auto"/>
              </w:divBdr>
              <w:divsChild>
                <w:div w:id="1085498427">
                  <w:marLeft w:val="0"/>
                  <w:marRight w:val="0"/>
                  <w:marTop w:val="0"/>
                  <w:marBottom w:val="0"/>
                  <w:divBdr>
                    <w:top w:val="none" w:sz="0" w:space="0" w:color="auto"/>
                    <w:left w:val="none" w:sz="0" w:space="0" w:color="auto"/>
                    <w:bottom w:val="none" w:sz="0" w:space="0" w:color="auto"/>
                    <w:right w:val="none" w:sz="0" w:space="0" w:color="auto"/>
                  </w:divBdr>
                  <w:divsChild>
                    <w:div w:id="1356619954">
                      <w:marLeft w:val="0"/>
                      <w:marRight w:val="0"/>
                      <w:marTop w:val="0"/>
                      <w:marBottom w:val="0"/>
                      <w:divBdr>
                        <w:top w:val="none" w:sz="0" w:space="0" w:color="auto"/>
                        <w:left w:val="none" w:sz="0" w:space="0" w:color="auto"/>
                        <w:bottom w:val="none" w:sz="0" w:space="0" w:color="auto"/>
                        <w:right w:val="none" w:sz="0" w:space="0" w:color="auto"/>
                      </w:divBdr>
                      <w:divsChild>
                        <w:div w:id="252856904">
                          <w:marLeft w:val="0"/>
                          <w:marRight w:val="0"/>
                          <w:marTop w:val="0"/>
                          <w:marBottom w:val="0"/>
                          <w:divBdr>
                            <w:top w:val="none" w:sz="0" w:space="0" w:color="auto"/>
                            <w:left w:val="none" w:sz="0" w:space="0" w:color="auto"/>
                            <w:bottom w:val="none" w:sz="0" w:space="0" w:color="auto"/>
                            <w:right w:val="none" w:sz="0" w:space="0" w:color="auto"/>
                          </w:divBdr>
                          <w:divsChild>
                            <w:div w:id="2139182900">
                              <w:marLeft w:val="0"/>
                              <w:marRight w:val="0"/>
                              <w:marTop w:val="0"/>
                              <w:marBottom w:val="0"/>
                              <w:divBdr>
                                <w:top w:val="none" w:sz="0" w:space="0" w:color="auto"/>
                                <w:left w:val="none" w:sz="0" w:space="0" w:color="auto"/>
                                <w:bottom w:val="none" w:sz="0" w:space="0" w:color="auto"/>
                                <w:right w:val="none" w:sz="0" w:space="0" w:color="auto"/>
                              </w:divBdr>
                              <w:divsChild>
                                <w:div w:id="1340085089">
                                  <w:marLeft w:val="0"/>
                                  <w:marRight w:val="0"/>
                                  <w:marTop w:val="0"/>
                                  <w:marBottom w:val="0"/>
                                  <w:divBdr>
                                    <w:top w:val="none" w:sz="0" w:space="0" w:color="auto"/>
                                    <w:left w:val="none" w:sz="0" w:space="0" w:color="auto"/>
                                    <w:bottom w:val="none" w:sz="0" w:space="0" w:color="auto"/>
                                    <w:right w:val="none" w:sz="0" w:space="0" w:color="auto"/>
                                  </w:divBdr>
                                  <w:divsChild>
                                    <w:div w:id="2132087951">
                                      <w:marLeft w:val="0"/>
                                      <w:marRight w:val="0"/>
                                      <w:marTop w:val="0"/>
                                      <w:marBottom w:val="0"/>
                                      <w:divBdr>
                                        <w:top w:val="none" w:sz="0" w:space="0" w:color="auto"/>
                                        <w:left w:val="none" w:sz="0" w:space="0" w:color="auto"/>
                                        <w:bottom w:val="none" w:sz="0" w:space="0" w:color="auto"/>
                                        <w:right w:val="none" w:sz="0" w:space="0" w:color="auto"/>
                                      </w:divBdr>
                                      <w:divsChild>
                                        <w:div w:id="463886462">
                                          <w:marLeft w:val="0"/>
                                          <w:marRight w:val="0"/>
                                          <w:marTop w:val="0"/>
                                          <w:marBottom w:val="0"/>
                                          <w:divBdr>
                                            <w:top w:val="none" w:sz="0" w:space="0" w:color="auto"/>
                                            <w:left w:val="none" w:sz="0" w:space="0" w:color="auto"/>
                                            <w:bottom w:val="none" w:sz="0" w:space="0" w:color="auto"/>
                                            <w:right w:val="none" w:sz="0" w:space="0" w:color="auto"/>
                                          </w:divBdr>
                                          <w:divsChild>
                                            <w:div w:id="1514765935">
                                              <w:marLeft w:val="0"/>
                                              <w:marRight w:val="0"/>
                                              <w:marTop w:val="0"/>
                                              <w:marBottom w:val="0"/>
                                              <w:divBdr>
                                                <w:top w:val="none" w:sz="0" w:space="0" w:color="auto"/>
                                                <w:left w:val="none" w:sz="0" w:space="0" w:color="auto"/>
                                                <w:bottom w:val="none" w:sz="0" w:space="0" w:color="auto"/>
                                                <w:right w:val="none" w:sz="0" w:space="0" w:color="auto"/>
                                              </w:divBdr>
                                              <w:divsChild>
                                                <w:div w:id="1060665411">
                                                  <w:marLeft w:val="0"/>
                                                  <w:marRight w:val="0"/>
                                                  <w:marTop w:val="0"/>
                                                  <w:marBottom w:val="0"/>
                                                  <w:divBdr>
                                                    <w:top w:val="none" w:sz="0" w:space="0" w:color="auto"/>
                                                    <w:left w:val="none" w:sz="0" w:space="0" w:color="auto"/>
                                                    <w:bottom w:val="none" w:sz="0" w:space="0" w:color="auto"/>
                                                    <w:right w:val="none" w:sz="0" w:space="0" w:color="auto"/>
                                                  </w:divBdr>
                                                  <w:divsChild>
                                                    <w:div w:id="934822845">
                                                      <w:marLeft w:val="0"/>
                                                      <w:marRight w:val="0"/>
                                                      <w:marTop w:val="0"/>
                                                      <w:marBottom w:val="0"/>
                                                      <w:divBdr>
                                                        <w:top w:val="none" w:sz="0" w:space="0" w:color="auto"/>
                                                        <w:left w:val="none" w:sz="0" w:space="0" w:color="auto"/>
                                                        <w:bottom w:val="none" w:sz="0" w:space="0" w:color="auto"/>
                                                        <w:right w:val="none" w:sz="0" w:space="0" w:color="auto"/>
                                                      </w:divBdr>
                                                      <w:divsChild>
                                                        <w:div w:id="57562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121163">
          <w:marLeft w:val="0"/>
          <w:marRight w:val="0"/>
          <w:marTop w:val="0"/>
          <w:marBottom w:val="0"/>
          <w:divBdr>
            <w:top w:val="none" w:sz="0" w:space="0" w:color="auto"/>
            <w:left w:val="none" w:sz="0" w:space="0" w:color="auto"/>
            <w:bottom w:val="none" w:sz="0" w:space="0" w:color="auto"/>
            <w:right w:val="none" w:sz="0" w:space="0" w:color="auto"/>
          </w:divBdr>
          <w:divsChild>
            <w:div w:id="1518542392">
              <w:marLeft w:val="0"/>
              <w:marRight w:val="0"/>
              <w:marTop w:val="0"/>
              <w:marBottom w:val="0"/>
              <w:divBdr>
                <w:top w:val="none" w:sz="0" w:space="0" w:color="auto"/>
                <w:left w:val="none" w:sz="0" w:space="0" w:color="auto"/>
                <w:bottom w:val="none" w:sz="0" w:space="0" w:color="auto"/>
                <w:right w:val="none" w:sz="0" w:space="0" w:color="auto"/>
              </w:divBdr>
              <w:divsChild>
                <w:div w:id="1635788491">
                  <w:marLeft w:val="0"/>
                  <w:marRight w:val="0"/>
                  <w:marTop w:val="0"/>
                  <w:marBottom w:val="0"/>
                  <w:divBdr>
                    <w:top w:val="none" w:sz="0" w:space="0" w:color="auto"/>
                    <w:left w:val="none" w:sz="0" w:space="0" w:color="auto"/>
                    <w:bottom w:val="none" w:sz="0" w:space="0" w:color="auto"/>
                    <w:right w:val="none" w:sz="0" w:space="0" w:color="auto"/>
                  </w:divBdr>
                  <w:divsChild>
                    <w:div w:id="942149585">
                      <w:marLeft w:val="0"/>
                      <w:marRight w:val="0"/>
                      <w:marTop w:val="0"/>
                      <w:marBottom w:val="0"/>
                      <w:divBdr>
                        <w:top w:val="none" w:sz="0" w:space="0" w:color="auto"/>
                        <w:left w:val="none" w:sz="0" w:space="0" w:color="auto"/>
                        <w:bottom w:val="none" w:sz="0" w:space="0" w:color="auto"/>
                        <w:right w:val="none" w:sz="0" w:space="0" w:color="auto"/>
                      </w:divBdr>
                      <w:divsChild>
                        <w:div w:id="1682316198">
                          <w:marLeft w:val="0"/>
                          <w:marRight w:val="0"/>
                          <w:marTop w:val="0"/>
                          <w:marBottom w:val="0"/>
                          <w:divBdr>
                            <w:top w:val="none" w:sz="0" w:space="0" w:color="auto"/>
                            <w:left w:val="none" w:sz="0" w:space="0" w:color="auto"/>
                            <w:bottom w:val="none" w:sz="0" w:space="0" w:color="auto"/>
                            <w:right w:val="none" w:sz="0" w:space="0" w:color="auto"/>
                          </w:divBdr>
                          <w:divsChild>
                            <w:div w:id="1783452450">
                              <w:marLeft w:val="0"/>
                              <w:marRight w:val="0"/>
                              <w:marTop w:val="0"/>
                              <w:marBottom w:val="0"/>
                              <w:divBdr>
                                <w:top w:val="none" w:sz="0" w:space="0" w:color="auto"/>
                                <w:left w:val="none" w:sz="0" w:space="0" w:color="auto"/>
                                <w:bottom w:val="none" w:sz="0" w:space="0" w:color="auto"/>
                                <w:right w:val="none" w:sz="0" w:space="0" w:color="auto"/>
                              </w:divBdr>
                              <w:divsChild>
                                <w:div w:id="524909422">
                                  <w:marLeft w:val="0"/>
                                  <w:marRight w:val="0"/>
                                  <w:marTop w:val="0"/>
                                  <w:marBottom w:val="0"/>
                                  <w:divBdr>
                                    <w:top w:val="none" w:sz="0" w:space="0" w:color="auto"/>
                                    <w:left w:val="none" w:sz="0" w:space="0" w:color="auto"/>
                                    <w:bottom w:val="none" w:sz="0" w:space="0" w:color="auto"/>
                                    <w:right w:val="none" w:sz="0" w:space="0" w:color="auto"/>
                                  </w:divBdr>
                                  <w:divsChild>
                                    <w:div w:id="413548669">
                                      <w:marLeft w:val="0"/>
                                      <w:marRight w:val="0"/>
                                      <w:marTop w:val="0"/>
                                      <w:marBottom w:val="0"/>
                                      <w:divBdr>
                                        <w:top w:val="none" w:sz="0" w:space="0" w:color="auto"/>
                                        <w:left w:val="none" w:sz="0" w:space="0" w:color="auto"/>
                                        <w:bottom w:val="none" w:sz="0" w:space="0" w:color="auto"/>
                                        <w:right w:val="none" w:sz="0" w:space="0" w:color="auto"/>
                                      </w:divBdr>
                                      <w:divsChild>
                                        <w:div w:id="1784498932">
                                          <w:marLeft w:val="0"/>
                                          <w:marRight w:val="0"/>
                                          <w:marTop w:val="0"/>
                                          <w:marBottom w:val="0"/>
                                          <w:divBdr>
                                            <w:top w:val="none" w:sz="0" w:space="0" w:color="auto"/>
                                            <w:left w:val="none" w:sz="0" w:space="0" w:color="auto"/>
                                            <w:bottom w:val="none" w:sz="0" w:space="0" w:color="auto"/>
                                            <w:right w:val="none" w:sz="0" w:space="0" w:color="auto"/>
                                          </w:divBdr>
                                          <w:divsChild>
                                            <w:div w:id="462238416">
                                              <w:marLeft w:val="0"/>
                                              <w:marRight w:val="0"/>
                                              <w:marTop w:val="0"/>
                                              <w:marBottom w:val="0"/>
                                              <w:divBdr>
                                                <w:top w:val="none" w:sz="0" w:space="0" w:color="auto"/>
                                                <w:left w:val="none" w:sz="0" w:space="0" w:color="auto"/>
                                                <w:bottom w:val="none" w:sz="0" w:space="0" w:color="auto"/>
                                                <w:right w:val="none" w:sz="0" w:space="0" w:color="auto"/>
                                              </w:divBdr>
                                              <w:divsChild>
                                                <w:div w:id="776216242">
                                                  <w:marLeft w:val="0"/>
                                                  <w:marRight w:val="0"/>
                                                  <w:marTop w:val="0"/>
                                                  <w:marBottom w:val="0"/>
                                                  <w:divBdr>
                                                    <w:top w:val="none" w:sz="0" w:space="0" w:color="auto"/>
                                                    <w:left w:val="none" w:sz="0" w:space="0" w:color="auto"/>
                                                    <w:bottom w:val="none" w:sz="0" w:space="0" w:color="auto"/>
                                                    <w:right w:val="none" w:sz="0" w:space="0" w:color="auto"/>
                                                  </w:divBdr>
                                                  <w:divsChild>
                                                    <w:div w:id="161969521">
                                                      <w:marLeft w:val="0"/>
                                                      <w:marRight w:val="0"/>
                                                      <w:marTop w:val="0"/>
                                                      <w:marBottom w:val="0"/>
                                                      <w:divBdr>
                                                        <w:top w:val="none" w:sz="0" w:space="0" w:color="auto"/>
                                                        <w:left w:val="none" w:sz="0" w:space="0" w:color="auto"/>
                                                        <w:bottom w:val="none" w:sz="0" w:space="0" w:color="auto"/>
                                                        <w:right w:val="none" w:sz="0" w:space="0" w:color="auto"/>
                                                      </w:divBdr>
                                                      <w:divsChild>
                                                        <w:div w:id="8688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620238">
          <w:marLeft w:val="0"/>
          <w:marRight w:val="0"/>
          <w:marTop w:val="0"/>
          <w:marBottom w:val="0"/>
          <w:divBdr>
            <w:top w:val="none" w:sz="0" w:space="0" w:color="auto"/>
            <w:left w:val="none" w:sz="0" w:space="0" w:color="auto"/>
            <w:bottom w:val="none" w:sz="0" w:space="0" w:color="auto"/>
            <w:right w:val="none" w:sz="0" w:space="0" w:color="auto"/>
          </w:divBdr>
          <w:divsChild>
            <w:div w:id="1570265902">
              <w:marLeft w:val="0"/>
              <w:marRight w:val="0"/>
              <w:marTop w:val="0"/>
              <w:marBottom w:val="0"/>
              <w:divBdr>
                <w:top w:val="none" w:sz="0" w:space="0" w:color="auto"/>
                <w:left w:val="none" w:sz="0" w:space="0" w:color="auto"/>
                <w:bottom w:val="none" w:sz="0" w:space="0" w:color="auto"/>
                <w:right w:val="none" w:sz="0" w:space="0" w:color="auto"/>
              </w:divBdr>
              <w:divsChild>
                <w:div w:id="157618059">
                  <w:marLeft w:val="0"/>
                  <w:marRight w:val="0"/>
                  <w:marTop w:val="0"/>
                  <w:marBottom w:val="0"/>
                  <w:divBdr>
                    <w:top w:val="none" w:sz="0" w:space="0" w:color="auto"/>
                    <w:left w:val="none" w:sz="0" w:space="0" w:color="auto"/>
                    <w:bottom w:val="none" w:sz="0" w:space="0" w:color="auto"/>
                    <w:right w:val="none" w:sz="0" w:space="0" w:color="auto"/>
                  </w:divBdr>
                  <w:divsChild>
                    <w:div w:id="1973513157">
                      <w:marLeft w:val="0"/>
                      <w:marRight w:val="0"/>
                      <w:marTop w:val="0"/>
                      <w:marBottom w:val="0"/>
                      <w:divBdr>
                        <w:top w:val="none" w:sz="0" w:space="0" w:color="auto"/>
                        <w:left w:val="none" w:sz="0" w:space="0" w:color="auto"/>
                        <w:bottom w:val="none" w:sz="0" w:space="0" w:color="auto"/>
                        <w:right w:val="none" w:sz="0" w:space="0" w:color="auto"/>
                      </w:divBdr>
                      <w:divsChild>
                        <w:div w:id="1298071912">
                          <w:marLeft w:val="0"/>
                          <w:marRight w:val="0"/>
                          <w:marTop w:val="0"/>
                          <w:marBottom w:val="0"/>
                          <w:divBdr>
                            <w:top w:val="none" w:sz="0" w:space="0" w:color="auto"/>
                            <w:left w:val="none" w:sz="0" w:space="0" w:color="auto"/>
                            <w:bottom w:val="none" w:sz="0" w:space="0" w:color="auto"/>
                            <w:right w:val="none" w:sz="0" w:space="0" w:color="auto"/>
                          </w:divBdr>
                          <w:divsChild>
                            <w:div w:id="2045129590">
                              <w:marLeft w:val="0"/>
                              <w:marRight w:val="0"/>
                              <w:marTop w:val="0"/>
                              <w:marBottom w:val="0"/>
                              <w:divBdr>
                                <w:top w:val="none" w:sz="0" w:space="0" w:color="auto"/>
                                <w:left w:val="none" w:sz="0" w:space="0" w:color="auto"/>
                                <w:bottom w:val="none" w:sz="0" w:space="0" w:color="auto"/>
                                <w:right w:val="none" w:sz="0" w:space="0" w:color="auto"/>
                              </w:divBdr>
                              <w:divsChild>
                                <w:div w:id="556933793">
                                  <w:marLeft w:val="0"/>
                                  <w:marRight w:val="0"/>
                                  <w:marTop w:val="0"/>
                                  <w:marBottom w:val="0"/>
                                  <w:divBdr>
                                    <w:top w:val="none" w:sz="0" w:space="0" w:color="auto"/>
                                    <w:left w:val="none" w:sz="0" w:space="0" w:color="auto"/>
                                    <w:bottom w:val="none" w:sz="0" w:space="0" w:color="auto"/>
                                    <w:right w:val="none" w:sz="0" w:space="0" w:color="auto"/>
                                  </w:divBdr>
                                  <w:divsChild>
                                    <w:div w:id="936407456">
                                      <w:marLeft w:val="0"/>
                                      <w:marRight w:val="0"/>
                                      <w:marTop w:val="0"/>
                                      <w:marBottom w:val="0"/>
                                      <w:divBdr>
                                        <w:top w:val="none" w:sz="0" w:space="0" w:color="auto"/>
                                        <w:left w:val="none" w:sz="0" w:space="0" w:color="auto"/>
                                        <w:bottom w:val="none" w:sz="0" w:space="0" w:color="auto"/>
                                        <w:right w:val="none" w:sz="0" w:space="0" w:color="auto"/>
                                      </w:divBdr>
                                      <w:divsChild>
                                        <w:div w:id="1688947335">
                                          <w:marLeft w:val="0"/>
                                          <w:marRight w:val="0"/>
                                          <w:marTop w:val="0"/>
                                          <w:marBottom w:val="0"/>
                                          <w:divBdr>
                                            <w:top w:val="none" w:sz="0" w:space="0" w:color="auto"/>
                                            <w:left w:val="none" w:sz="0" w:space="0" w:color="auto"/>
                                            <w:bottom w:val="none" w:sz="0" w:space="0" w:color="auto"/>
                                            <w:right w:val="none" w:sz="0" w:space="0" w:color="auto"/>
                                          </w:divBdr>
                                          <w:divsChild>
                                            <w:div w:id="2129077994">
                                              <w:marLeft w:val="0"/>
                                              <w:marRight w:val="0"/>
                                              <w:marTop w:val="0"/>
                                              <w:marBottom w:val="0"/>
                                              <w:divBdr>
                                                <w:top w:val="none" w:sz="0" w:space="0" w:color="auto"/>
                                                <w:left w:val="none" w:sz="0" w:space="0" w:color="auto"/>
                                                <w:bottom w:val="none" w:sz="0" w:space="0" w:color="auto"/>
                                                <w:right w:val="none" w:sz="0" w:space="0" w:color="auto"/>
                                              </w:divBdr>
                                              <w:divsChild>
                                                <w:div w:id="1104108790">
                                                  <w:marLeft w:val="0"/>
                                                  <w:marRight w:val="0"/>
                                                  <w:marTop w:val="0"/>
                                                  <w:marBottom w:val="0"/>
                                                  <w:divBdr>
                                                    <w:top w:val="none" w:sz="0" w:space="0" w:color="auto"/>
                                                    <w:left w:val="none" w:sz="0" w:space="0" w:color="auto"/>
                                                    <w:bottom w:val="none" w:sz="0" w:space="0" w:color="auto"/>
                                                    <w:right w:val="none" w:sz="0" w:space="0" w:color="auto"/>
                                                  </w:divBdr>
                                                  <w:divsChild>
                                                    <w:div w:id="1241134946">
                                                      <w:marLeft w:val="0"/>
                                                      <w:marRight w:val="0"/>
                                                      <w:marTop w:val="0"/>
                                                      <w:marBottom w:val="0"/>
                                                      <w:divBdr>
                                                        <w:top w:val="none" w:sz="0" w:space="0" w:color="auto"/>
                                                        <w:left w:val="none" w:sz="0" w:space="0" w:color="auto"/>
                                                        <w:bottom w:val="none" w:sz="0" w:space="0" w:color="auto"/>
                                                        <w:right w:val="none" w:sz="0" w:space="0" w:color="auto"/>
                                                      </w:divBdr>
                                                      <w:divsChild>
                                                        <w:div w:id="44252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5809641">
          <w:marLeft w:val="0"/>
          <w:marRight w:val="0"/>
          <w:marTop w:val="0"/>
          <w:marBottom w:val="0"/>
          <w:divBdr>
            <w:top w:val="none" w:sz="0" w:space="0" w:color="auto"/>
            <w:left w:val="none" w:sz="0" w:space="0" w:color="auto"/>
            <w:bottom w:val="none" w:sz="0" w:space="0" w:color="auto"/>
            <w:right w:val="none" w:sz="0" w:space="0" w:color="auto"/>
          </w:divBdr>
          <w:divsChild>
            <w:div w:id="1229026544">
              <w:marLeft w:val="0"/>
              <w:marRight w:val="0"/>
              <w:marTop w:val="0"/>
              <w:marBottom w:val="0"/>
              <w:divBdr>
                <w:top w:val="none" w:sz="0" w:space="0" w:color="auto"/>
                <w:left w:val="none" w:sz="0" w:space="0" w:color="auto"/>
                <w:bottom w:val="none" w:sz="0" w:space="0" w:color="auto"/>
                <w:right w:val="none" w:sz="0" w:space="0" w:color="auto"/>
              </w:divBdr>
              <w:divsChild>
                <w:div w:id="2092120974">
                  <w:marLeft w:val="0"/>
                  <w:marRight w:val="0"/>
                  <w:marTop w:val="0"/>
                  <w:marBottom w:val="0"/>
                  <w:divBdr>
                    <w:top w:val="none" w:sz="0" w:space="0" w:color="auto"/>
                    <w:left w:val="none" w:sz="0" w:space="0" w:color="auto"/>
                    <w:bottom w:val="none" w:sz="0" w:space="0" w:color="auto"/>
                    <w:right w:val="none" w:sz="0" w:space="0" w:color="auto"/>
                  </w:divBdr>
                  <w:divsChild>
                    <w:div w:id="1163545191">
                      <w:marLeft w:val="0"/>
                      <w:marRight w:val="0"/>
                      <w:marTop w:val="0"/>
                      <w:marBottom w:val="0"/>
                      <w:divBdr>
                        <w:top w:val="none" w:sz="0" w:space="0" w:color="auto"/>
                        <w:left w:val="none" w:sz="0" w:space="0" w:color="auto"/>
                        <w:bottom w:val="none" w:sz="0" w:space="0" w:color="auto"/>
                        <w:right w:val="none" w:sz="0" w:space="0" w:color="auto"/>
                      </w:divBdr>
                      <w:divsChild>
                        <w:div w:id="1166018202">
                          <w:marLeft w:val="0"/>
                          <w:marRight w:val="0"/>
                          <w:marTop w:val="0"/>
                          <w:marBottom w:val="0"/>
                          <w:divBdr>
                            <w:top w:val="none" w:sz="0" w:space="0" w:color="auto"/>
                            <w:left w:val="none" w:sz="0" w:space="0" w:color="auto"/>
                            <w:bottom w:val="none" w:sz="0" w:space="0" w:color="auto"/>
                            <w:right w:val="none" w:sz="0" w:space="0" w:color="auto"/>
                          </w:divBdr>
                          <w:divsChild>
                            <w:div w:id="483200326">
                              <w:marLeft w:val="0"/>
                              <w:marRight w:val="0"/>
                              <w:marTop w:val="0"/>
                              <w:marBottom w:val="0"/>
                              <w:divBdr>
                                <w:top w:val="none" w:sz="0" w:space="0" w:color="auto"/>
                                <w:left w:val="none" w:sz="0" w:space="0" w:color="auto"/>
                                <w:bottom w:val="none" w:sz="0" w:space="0" w:color="auto"/>
                                <w:right w:val="none" w:sz="0" w:space="0" w:color="auto"/>
                              </w:divBdr>
                              <w:divsChild>
                                <w:div w:id="958221902">
                                  <w:marLeft w:val="0"/>
                                  <w:marRight w:val="0"/>
                                  <w:marTop w:val="0"/>
                                  <w:marBottom w:val="0"/>
                                  <w:divBdr>
                                    <w:top w:val="none" w:sz="0" w:space="0" w:color="auto"/>
                                    <w:left w:val="none" w:sz="0" w:space="0" w:color="auto"/>
                                    <w:bottom w:val="none" w:sz="0" w:space="0" w:color="auto"/>
                                    <w:right w:val="none" w:sz="0" w:space="0" w:color="auto"/>
                                  </w:divBdr>
                                  <w:divsChild>
                                    <w:div w:id="928729591">
                                      <w:marLeft w:val="0"/>
                                      <w:marRight w:val="0"/>
                                      <w:marTop w:val="0"/>
                                      <w:marBottom w:val="0"/>
                                      <w:divBdr>
                                        <w:top w:val="none" w:sz="0" w:space="0" w:color="auto"/>
                                        <w:left w:val="none" w:sz="0" w:space="0" w:color="auto"/>
                                        <w:bottom w:val="none" w:sz="0" w:space="0" w:color="auto"/>
                                        <w:right w:val="none" w:sz="0" w:space="0" w:color="auto"/>
                                      </w:divBdr>
                                      <w:divsChild>
                                        <w:div w:id="714238871">
                                          <w:marLeft w:val="0"/>
                                          <w:marRight w:val="0"/>
                                          <w:marTop w:val="0"/>
                                          <w:marBottom w:val="0"/>
                                          <w:divBdr>
                                            <w:top w:val="none" w:sz="0" w:space="0" w:color="auto"/>
                                            <w:left w:val="none" w:sz="0" w:space="0" w:color="auto"/>
                                            <w:bottom w:val="none" w:sz="0" w:space="0" w:color="auto"/>
                                            <w:right w:val="none" w:sz="0" w:space="0" w:color="auto"/>
                                          </w:divBdr>
                                          <w:divsChild>
                                            <w:div w:id="322391810">
                                              <w:marLeft w:val="0"/>
                                              <w:marRight w:val="0"/>
                                              <w:marTop w:val="0"/>
                                              <w:marBottom w:val="0"/>
                                              <w:divBdr>
                                                <w:top w:val="none" w:sz="0" w:space="0" w:color="auto"/>
                                                <w:left w:val="none" w:sz="0" w:space="0" w:color="auto"/>
                                                <w:bottom w:val="none" w:sz="0" w:space="0" w:color="auto"/>
                                                <w:right w:val="none" w:sz="0" w:space="0" w:color="auto"/>
                                              </w:divBdr>
                                              <w:divsChild>
                                                <w:div w:id="1669598376">
                                                  <w:marLeft w:val="0"/>
                                                  <w:marRight w:val="0"/>
                                                  <w:marTop w:val="0"/>
                                                  <w:marBottom w:val="0"/>
                                                  <w:divBdr>
                                                    <w:top w:val="none" w:sz="0" w:space="0" w:color="auto"/>
                                                    <w:left w:val="none" w:sz="0" w:space="0" w:color="auto"/>
                                                    <w:bottom w:val="none" w:sz="0" w:space="0" w:color="auto"/>
                                                    <w:right w:val="none" w:sz="0" w:space="0" w:color="auto"/>
                                                  </w:divBdr>
                                                  <w:divsChild>
                                                    <w:div w:id="772169307">
                                                      <w:marLeft w:val="0"/>
                                                      <w:marRight w:val="0"/>
                                                      <w:marTop w:val="0"/>
                                                      <w:marBottom w:val="0"/>
                                                      <w:divBdr>
                                                        <w:top w:val="none" w:sz="0" w:space="0" w:color="auto"/>
                                                        <w:left w:val="none" w:sz="0" w:space="0" w:color="auto"/>
                                                        <w:bottom w:val="none" w:sz="0" w:space="0" w:color="auto"/>
                                                        <w:right w:val="none" w:sz="0" w:space="0" w:color="auto"/>
                                                      </w:divBdr>
                                                      <w:divsChild>
                                                        <w:div w:id="14370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696917">
          <w:marLeft w:val="0"/>
          <w:marRight w:val="0"/>
          <w:marTop w:val="0"/>
          <w:marBottom w:val="0"/>
          <w:divBdr>
            <w:top w:val="none" w:sz="0" w:space="0" w:color="auto"/>
            <w:left w:val="none" w:sz="0" w:space="0" w:color="auto"/>
            <w:bottom w:val="none" w:sz="0" w:space="0" w:color="auto"/>
            <w:right w:val="none" w:sz="0" w:space="0" w:color="auto"/>
          </w:divBdr>
          <w:divsChild>
            <w:div w:id="418452532">
              <w:marLeft w:val="0"/>
              <w:marRight w:val="0"/>
              <w:marTop w:val="0"/>
              <w:marBottom w:val="0"/>
              <w:divBdr>
                <w:top w:val="none" w:sz="0" w:space="0" w:color="auto"/>
                <w:left w:val="none" w:sz="0" w:space="0" w:color="auto"/>
                <w:bottom w:val="none" w:sz="0" w:space="0" w:color="auto"/>
                <w:right w:val="none" w:sz="0" w:space="0" w:color="auto"/>
              </w:divBdr>
              <w:divsChild>
                <w:div w:id="575893976">
                  <w:marLeft w:val="0"/>
                  <w:marRight w:val="0"/>
                  <w:marTop w:val="0"/>
                  <w:marBottom w:val="0"/>
                  <w:divBdr>
                    <w:top w:val="none" w:sz="0" w:space="0" w:color="auto"/>
                    <w:left w:val="none" w:sz="0" w:space="0" w:color="auto"/>
                    <w:bottom w:val="none" w:sz="0" w:space="0" w:color="auto"/>
                    <w:right w:val="none" w:sz="0" w:space="0" w:color="auto"/>
                  </w:divBdr>
                  <w:divsChild>
                    <w:div w:id="1561330425">
                      <w:marLeft w:val="0"/>
                      <w:marRight w:val="0"/>
                      <w:marTop w:val="0"/>
                      <w:marBottom w:val="0"/>
                      <w:divBdr>
                        <w:top w:val="none" w:sz="0" w:space="0" w:color="auto"/>
                        <w:left w:val="none" w:sz="0" w:space="0" w:color="auto"/>
                        <w:bottom w:val="none" w:sz="0" w:space="0" w:color="auto"/>
                        <w:right w:val="none" w:sz="0" w:space="0" w:color="auto"/>
                      </w:divBdr>
                      <w:divsChild>
                        <w:div w:id="2130581918">
                          <w:marLeft w:val="0"/>
                          <w:marRight w:val="0"/>
                          <w:marTop w:val="0"/>
                          <w:marBottom w:val="0"/>
                          <w:divBdr>
                            <w:top w:val="none" w:sz="0" w:space="0" w:color="auto"/>
                            <w:left w:val="none" w:sz="0" w:space="0" w:color="auto"/>
                            <w:bottom w:val="none" w:sz="0" w:space="0" w:color="auto"/>
                            <w:right w:val="none" w:sz="0" w:space="0" w:color="auto"/>
                          </w:divBdr>
                          <w:divsChild>
                            <w:div w:id="1625845307">
                              <w:marLeft w:val="0"/>
                              <w:marRight w:val="0"/>
                              <w:marTop w:val="0"/>
                              <w:marBottom w:val="0"/>
                              <w:divBdr>
                                <w:top w:val="none" w:sz="0" w:space="0" w:color="auto"/>
                                <w:left w:val="none" w:sz="0" w:space="0" w:color="auto"/>
                                <w:bottom w:val="none" w:sz="0" w:space="0" w:color="auto"/>
                                <w:right w:val="none" w:sz="0" w:space="0" w:color="auto"/>
                              </w:divBdr>
                              <w:divsChild>
                                <w:div w:id="1353531225">
                                  <w:marLeft w:val="0"/>
                                  <w:marRight w:val="0"/>
                                  <w:marTop w:val="0"/>
                                  <w:marBottom w:val="0"/>
                                  <w:divBdr>
                                    <w:top w:val="none" w:sz="0" w:space="0" w:color="auto"/>
                                    <w:left w:val="none" w:sz="0" w:space="0" w:color="auto"/>
                                    <w:bottom w:val="none" w:sz="0" w:space="0" w:color="auto"/>
                                    <w:right w:val="none" w:sz="0" w:space="0" w:color="auto"/>
                                  </w:divBdr>
                                  <w:divsChild>
                                    <w:div w:id="634868724">
                                      <w:marLeft w:val="0"/>
                                      <w:marRight w:val="0"/>
                                      <w:marTop w:val="0"/>
                                      <w:marBottom w:val="0"/>
                                      <w:divBdr>
                                        <w:top w:val="none" w:sz="0" w:space="0" w:color="auto"/>
                                        <w:left w:val="none" w:sz="0" w:space="0" w:color="auto"/>
                                        <w:bottom w:val="none" w:sz="0" w:space="0" w:color="auto"/>
                                        <w:right w:val="none" w:sz="0" w:space="0" w:color="auto"/>
                                      </w:divBdr>
                                      <w:divsChild>
                                        <w:div w:id="1315183499">
                                          <w:marLeft w:val="0"/>
                                          <w:marRight w:val="0"/>
                                          <w:marTop w:val="0"/>
                                          <w:marBottom w:val="0"/>
                                          <w:divBdr>
                                            <w:top w:val="none" w:sz="0" w:space="0" w:color="auto"/>
                                            <w:left w:val="none" w:sz="0" w:space="0" w:color="auto"/>
                                            <w:bottom w:val="none" w:sz="0" w:space="0" w:color="auto"/>
                                            <w:right w:val="none" w:sz="0" w:space="0" w:color="auto"/>
                                          </w:divBdr>
                                          <w:divsChild>
                                            <w:div w:id="1553888209">
                                              <w:marLeft w:val="0"/>
                                              <w:marRight w:val="0"/>
                                              <w:marTop w:val="0"/>
                                              <w:marBottom w:val="0"/>
                                              <w:divBdr>
                                                <w:top w:val="none" w:sz="0" w:space="0" w:color="auto"/>
                                                <w:left w:val="none" w:sz="0" w:space="0" w:color="auto"/>
                                                <w:bottom w:val="none" w:sz="0" w:space="0" w:color="auto"/>
                                                <w:right w:val="none" w:sz="0" w:space="0" w:color="auto"/>
                                              </w:divBdr>
                                              <w:divsChild>
                                                <w:div w:id="66534597">
                                                  <w:marLeft w:val="0"/>
                                                  <w:marRight w:val="0"/>
                                                  <w:marTop w:val="0"/>
                                                  <w:marBottom w:val="0"/>
                                                  <w:divBdr>
                                                    <w:top w:val="none" w:sz="0" w:space="0" w:color="auto"/>
                                                    <w:left w:val="none" w:sz="0" w:space="0" w:color="auto"/>
                                                    <w:bottom w:val="none" w:sz="0" w:space="0" w:color="auto"/>
                                                    <w:right w:val="none" w:sz="0" w:space="0" w:color="auto"/>
                                                  </w:divBdr>
                                                  <w:divsChild>
                                                    <w:div w:id="1825511863">
                                                      <w:marLeft w:val="0"/>
                                                      <w:marRight w:val="0"/>
                                                      <w:marTop w:val="0"/>
                                                      <w:marBottom w:val="0"/>
                                                      <w:divBdr>
                                                        <w:top w:val="none" w:sz="0" w:space="0" w:color="auto"/>
                                                        <w:left w:val="none" w:sz="0" w:space="0" w:color="auto"/>
                                                        <w:bottom w:val="none" w:sz="0" w:space="0" w:color="auto"/>
                                                        <w:right w:val="none" w:sz="0" w:space="0" w:color="auto"/>
                                                      </w:divBdr>
                                                      <w:divsChild>
                                                        <w:div w:id="31098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874216">
          <w:marLeft w:val="0"/>
          <w:marRight w:val="0"/>
          <w:marTop w:val="0"/>
          <w:marBottom w:val="0"/>
          <w:divBdr>
            <w:top w:val="none" w:sz="0" w:space="0" w:color="auto"/>
            <w:left w:val="none" w:sz="0" w:space="0" w:color="auto"/>
            <w:bottom w:val="none" w:sz="0" w:space="0" w:color="auto"/>
            <w:right w:val="none" w:sz="0" w:space="0" w:color="auto"/>
          </w:divBdr>
          <w:divsChild>
            <w:div w:id="1123504160">
              <w:marLeft w:val="0"/>
              <w:marRight w:val="0"/>
              <w:marTop w:val="0"/>
              <w:marBottom w:val="0"/>
              <w:divBdr>
                <w:top w:val="none" w:sz="0" w:space="0" w:color="auto"/>
                <w:left w:val="none" w:sz="0" w:space="0" w:color="auto"/>
                <w:bottom w:val="none" w:sz="0" w:space="0" w:color="auto"/>
                <w:right w:val="none" w:sz="0" w:space="0" w:color="auto"/>
              </w:divBdr>
              <w:divsChild>
                <w:div w:id="27878038">
                  <w:marLeft w:val="0"/>
                  <w:marRight w:val="0"/>
                  <w:marTop w:val="0"/>
                  <w:marBottom w:val="0"/>
                  <w:divBdr>
                    <w:top w:val="none" w:sz="0" w:space="0" w:color="auto"/>
                    <w:left w:val="none" w:sz="0" w:space="0" w:color="auto"/>
                    <w:bottom w:val="none" w:sz="0" w:space="0" w:color="auto"/>
                    <w:right w:val="none" w:sz="0" w:space="0" w:color="auto"/>
                  </w:divBdr>
                  <w:divsChild>
                    <w:div w:id="857424724">
                      <w:marLeft w:val="0"/>
                      <w:marRight w:val="0"/>
                      <w:marTop w:val="0"/>
                      <w:marBottom w:val="0"/>
                      <w:divBdr>
                        <w:top w:val="none" w:sz="0" w:space="0" w:color="auto"/>
                        <w:left w:val="none" w:sz="0" w:space="0" w:color="auto"/>
                        <w:bottom w:val="none" w:sz="0" w:space="0" w:color="auto"/>
                        <w:right w:val="none" w:sz="0" w:space="0" w:color="auto"/>
                      </w:divBdr>
                      <w:divsChild>
                        <w:div w:id="1490947074">
                          <w:marLeft w:val="0"/>
                          <w:marRight w:val="0"/>
                          <w:marTop w:val="0"/>
                          <w:marBottom w:val="0"/>
                          <w:divBdr>
                            <w:top w:val="none" w:sz="0" w:space="0" w:color="auto"/>
                            <w:left w:val="none" w:sz="0" w:space="0" w:color="auto"/>
                            <w:bottom w:val="none" w:sz="0" w:space="0" w:color="auto"/>
                            <w:right w:val="none" w:sz="0" w:space="0" w:color="auto"/>
                          </w:divBdr>
                          <w:divsChild>
                            <w:div w:id="855271570">
                              <w:marLeft w:val="0"/>
                              <w:marRight w:val="0"/>
                              <w:marTop w:val="0"/>
                              <w:marBottom w:val="0"/>
                              <w:divBdr>
                                <w:top w:val="none" w:sz="0" w:space="0" w:color="auto"/>
                                <w:left w:val="none" w:sz="0" w:space="0" w:color="auto"/>
                                <w:bottom w:val="none" w:sz="0" w:space="0" w:color="auto"/>
                                <w:right w:val="none" w:sz="0" w:space="0" w:color="auto"/>
                              </w:divBdr>
                              <w:divsChild>
                                <w:div w:id="160380">
                                  <w:marLeft w:val="0"/>
                                  <w:marRight w:val="0"/>
                                  <w:marTop w:val="0"/>
                                  <w:marBottom w:val="0"/>
                                  <w:divBdr>
                                    <w:top w:val="none" w:sz="0" w:space="0" w:color="auto"/>
                                    <w:left w:val="none" w:sz="0" w:space="0" w:color="auto"/>
                                    <w:bottom w:val="none" w:sz="0" w:space="0" w:color="auto"/>
                                    <w:right w:val="none" w:sz="0" w:space="0" w:color="auto"/>
                                  </w:divBdr>
                                  <w:divsChild>
                                    <w:div w:id="478302764">
                                      <w:marLeft w:val="0"/>
                                      <w:marRight w:val="0"/>
                                      <w:marTop w:val="0"/>
                                      <w:marBottom w:val="0"/>
                                      <w:divBdr>
                                        <w:top w:val="none" w:sz="0" w:space="0" w:color="auto"/>
                                        <w:left w:val="none" w:sz="0" w:space="0" w:color="auto"/>
                                        <w:bottom w:val="none" w:sz="0" w:space="0" w:color="auto"/>
                                        <w:right w:val="none" w:sz="0" w:space="0" w:color="auto"/>
                                      </w:divBdr>
                                      <w:divsChild>
                                        <w:div w:id="1037387698">
                                          <w:marLeft w:val="0"/>
                                          <w:marRight w:val="0"/>
                                          <w:marTop w:val="0"/>
                                          <w:marBottom w:val="0"/>
                                          <w:divBdr>
                                            <w:top w:val="none" w:sz="0" w:space="0" w:color="auto"/>
                                            <w:left w:val="none" w:sz="0" w:space="0" w:color="auto"/>
                                            <w:bottom w:val="none" w:sz="0" w:space="0" w:color="auto"/>
                                            <w:right w:val="none" w:sz="0" w:space="0" w:color="auto"/>
                                          </w:divBdr>
                                          <w:divsChild>
                                            <w:div w:id="1713068553">
                                              <w:marLeft w:val="0"/>
                                              <w:marRight w:val="0"/>
                                              <w:marTop w:val="0"/>
                                              <w:marBottom w:val="0"/>
                                              <w:divBdr>
                                                <w:top w:val="none" w:sz="0" w:space="0" w:color="auto"/>
                                                <w:left w:val="none" w:sz="0" w:space="0" w:color="auto"/>
                                                <w:bottom w:val="none" w:sz="0" w:space="0" w:color="auto"/>
                                                <w:right w:val="none" w:sz="0" w:space="0" w:color="auto"/>
                                              </w:divBdr>
                                              <w:divsChild>
                                                <w:div w:id="1823157430">
                                                  <w:marLeft w:val="0"/>
                                                  <w:marRight w:val="0"/>
                                                  <w:marTop w:val="0"/>
                                                  <w:marBottom w:val="0"/>
                                                  <w:divBdr>
                                                    <w:top w:val="none" w:sz="0" w:space="0" w:color="auto"/>
                                                    <w:left w:val="none" w:sz="0" w:space="0" w:color="auto"/>
                                                    <w:bottom w:val="none" w:sz="0" w:space="0" w:color="auto"/>
                                                    <w:right w:val="none" w:sz="0" w:space="0" w:color="auto"/>
                                                  </w:divBdr>
                                                  <w:divsChild>
                                                    <w:div w:id="1868329651">
                                                      <w:marLeft w:val="0"/>
                                                      <w:marRight w:val="0"/>
                                                      <w:marTop w:val="0"/>
                                                      <w:marBottom w:val="0"/>
                                                      <w:divBdr>
                                                        <w:top w:val="none" w:sz="0" w:space="0" w:color="auto"/>
                                                        <w:left w:val="none" w:sz="0" w:space="0" w:color="auto"/>
                                                        <w:bottom w:val="none" w:sz="0" w:space="0" w:color="auto"/>
                                                        <w:right w:val="none" w:sz="0" w:space="0" w:color="auto"/>
                                                      </w:divBdr>
                                                      <w:divsChild>
                                                        <w:div w:id="29387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772648">
          <w:marLeft w:val="0"/>
          <w:marRight w:val="0"/>
          <w:marTop w:val="0"/>
          <w:marBottom w:val="0"/>
          <w:divBdr>
            <w:top w:val="none" w:sz="0" w:space="0" w:color="auto"/>
            <w:left w:val="none" w:sz="0" w:space="0" w:color="auto"/>
            <w:bottom w:val="none" w:sz="0" w:space="0" w:color="auto"/>
            <w:right w:val="none" w:sz="0" w:space="0" w:color="auto"/>
          </w:divBdr>
          <w:divsChild>
            <w:div w:id="1577977549">
              <w:marLeft w:val="0"/>
              <w:marRight w:val="0"/>
              <w:marTop w:val="0"/>
              <w:marBottom w:val="0"/>
              <w:divBdr>
                <w:top w:val="none" w:sz="0" w:space="0" w:color="auto"/>
                <w:left w:val="none" w:sz="0" w:space="0" w:color="auto"/>
                <w:bottom w:val="none" w:sz="0" w:space="0" w:color="auto"/>
                <w:right w:val="none" w:sz="0" w:space="0" w:color="auto"/>
              </w:divBdr>
              <w:divsChild>
                <w:div w:id="1702514816">
                  <w:marLeft w:val="0"/>
                  <w:marRight w:val="0"/>
                  <w:marTop w:val="0"/>
                  <w:marBottom w:val="0"/>
                  <w:divBdr>
                    <w:top w:val="none" w:sz="0" w:space="0" w:color="auto"/>
                    <w:left w:val="none" w:sz="0" w:space="0" w:color="auto"/>
                    <w:bottom w:val="none" w:sz="0" w:space="0" w:color="auto"/>
                    <w:right w:val="none" w:sz="0" w:space="0" w:color="auto"/>
                  </w:divBdr>
                  <w:divsChild>
                    <w:div w:id="872351600">
                      <w:marLeft w:val="0"/>
                      <w:marRight w:val="0"/>
                      <w:marTop w:val="0"/>
                      <w:marBottom w:val="0"/>
                      <w:divBdr>
                        <w:top w:val="none" w:sz="0" w:space="0" w:color="auto"/>
                        <w:left w:val="none" w:sz="0" w:space="0" w:color="auto"/>
                        <w:bottom w:val="none" w:sz="0" w:space="0" w:color="auto"/>
                        <w:right w:val="none" w:sz="0" w:space="0" w:color="auto"/>
                      </w:divBdr>
                      <w:divsChild>
                        <w:div w:id="1712725332">
                          <w:marLeft w:val="0"/>
                          <w:marRight w:val="0"/>
                          <w:marTop w:val="0"/>
                          <w:marBottom w:val="0"/>
                          <w:divBdr>
                            <w:top w:val="none" w:sz="0" w:space="0" w:color="auto"/>
                            <w:left w:val="none" w:sz="0" w:space="0" w:color="auto"/>
                            <w:bottom w:val="none" w:sz="0" w:space="0" w:color="auto"/>
                            <w:right w:val="none" w:sz="0" w:space="0" w:color="auto"/>
                          </w:divBdr>
                          <w:divsChild>
                            <w:div w:id="728066892">
                              <w:marLeft w:val="0"/>
                              <w:marRight w:val="0"/>
                              <w:marTop w:val="0"/>
                              <w:marBottom w:val="0"/>
                              <w:divBdr>
                                <w:top w:val="none" w:sz="0" w:space="0" w:color="auto"/>
                                <w:left w:val="none" w:sz="0" w:space="0" w:color="auto"/>
                                <w:bottom w:val="none" w:sz="0" w:space="0" w:color="auto"/>
                                <w:right w:val="none" w:sz="0" w:space="0" w:color="auto"/>
                              </w:divBdr>
                              <w:divsChild>
                                <w:div w:id="489251614">
                                  <w:marLeft w:val="0"/>
                                  <w:marRight w:val="0"/>
                                  <w:marTop w:val="0"/>
                                  <w:marBottom w:val="0"/>
                                  <w:divBdr>
                                    <w:top w:val="none" w:sz="0" w:space="0" w:color="auto"/>
                                    <w:left w:val="none" w:sz="0" w:space="0" w:color="auto"/>
                                    <w:bottom w:val="none" w:sz="0" w:space="0" w:color="auto"/>
                                    <w:right w:val="none" w:sz="0" w:space="0" w:color="auto"/>
                                  </w:divBdr>
                                  <w:divsChild>
                                    <w:div w:id="1560289960">
                                      <w:marLeft w:val="0"/>
                                      <w:marRight w:val="0"/>
                                      <w:marTop w:val="0"/>
                                      <w:marBottom w:val="0"/>
                                      <w:divBdr>
                                        <w:top w:val="none" w:sz="0" w:space="0" w:color="auto"/>
                                        <w:left w:val="none" w:sz="0" w:space="0" w:color="auto"/>
                                        <w:bottom w:val="none" w:sz="0" w:space="0" w:color="auto"/>
                                        <w:right w:val="none" w:sz="0" w:space="0" w:color="auto"/>
                                      </w:divBdr>
                                      <w:divsChild>
                                        <w:div w:id="1618829301">
                                          <w:marLeft w:val="0"/>
                                          <w:marRight w:val="0"/>
                                          <w:marTop w:val="0"/>
                                          <w:marBottom w:val="0"/>
                                          <w:divBdr>
                                            <w:top w:val="none" w:sz="0" w:space="0" w:color="auto"/>
                                            <w:left w:val="none" w:sz="0" w:space="0" w:color="auto"/>
                                            <w:bottom w:val="none" w:sz="0" w:space="0" w:color="auto"/>
                                            <w:right w:val="none" w:sz="0" w:space="0" w:color="auto"/>
                                          </w:divBdr>
                                          <w:divsChild>
                                            <w:div w:id="387656069">
                                              <w:marLeft w:val="0"/>
                                              <w:marRight w:val="0"/>
                                              <w:marTop w:val="0"/>
                                              <w:marBottom w:val="0"/>
                                              <w:divBdr>
                                                <w:top w:val="none" w:sz="0" w:space="0" w:color="auto"/>
                                                <w:left w:val="none" w:sz="0" w:space="0" w:color="auto"/>
                                                <w:bottom w:val="none" w:sz="0" w:space="0" w:color="auto"/>
                                                <w:right w:val="none" w:sz="0" w:space="0" w:color="auto"/>
                                              </w:divBdr>
                                              <w:divsChild>
                                                <w:div w:id="534930820">
                                                  <w:marLeft w:val="0"/>
                                                  <w:marRight w:val="0"/>
                                                  <w:marTop w:val="0"/>
                                                  <w:marBottom w:val="0"/>
                                                  <w:divBdr>
                                                    <w:top w:val="none" w:sz="0" w:space="0" w:color="auto"/>
                                                    <w:left w:val="none" w:sz="0" w:space="0" w:color="auto"/>
                                                    <w:bottom w:val="none" w:sz="0" w:space="0" w:color="auto"/>
                                                    <w:right w:val="none" w:sz="0" w:space="0" w:color="auto"/>
                                                  </w:divBdr>
                                                  <w:divsChild>
                                                    <w:div w:id="743377908">
                                                      <w:marLeft w:val="0"/>
                                                      <w:marRight w:val="0"/>
                                                      <w:marTop w:val="0"/>
                                                      <w:marBottom w:val="0"/>
                                                      <w:divBdr>
                                                        <w:top w:val="none" w:sz="0" w:space="0" w:color="auto"/>
                                                        <w:left w:val="none" w:sz="0" w:space="0" w:color="auto"/>
                                                        <w:bottom w:val="none" w:sz="0" w:space="0" w:color="auto"/>
                                                        <w:right w:val="none" w:sz="0" w:space="0" w:color="auto"/>
                                                      </w:divBdr>
                                                      <w:divsChild>
                                                        <w:div w:id="64659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144651">
          <w:marLeft w:val="0"/>
          <w:marRight w:val="0"/>
          <w:marTop w:val="0"/>
          <w:marBottom w:val="0"/>
          <w:divBdr>
            <w:top w:val="none" w:sz="0" w:space="0" w:color="auto"/>
            <w:left w:val="none" w:sz="0" w:space="0" w:color="auto"/>
            <w:bottom w:val="none" w:sz="0" w:space="0" w:color="auto"/>
            <w:right w:val="none" w:sz="0" w:space="0" w:color="auto"/>
          </w:divBdr>
          <w:divsChild>
            <w:div w:id="1907766325">
              <w:marLeft w:val="0"/>
              <w:marRight w:val="0"/>
              <w:marTop w:val="0"/>
              <w:marBottom w:val="0"/>
              <w:divBdr>
                <w:top w:val="none" w:sz="0" w:space="0" w:color="auto"/>
                <w:left w:val="none" w:sz="0" w:space="0" w:color="auto"/>
                <w:bottom w:val="none" w:sz="0" w:space="0" w:color="auto"/>
                <w:right w:val="none" w:sz="0" w:space="0" w:color="auto"/>
              </w:divBdr>
              <w:divsChild>
                <w:div w:id="1613518266">
                  <w:marLeft w:val="0"/>
                  <w:marRight w:val="0"/>
                  <w:marTop w:val="0"/>
                  <w:marBottom w:val="0"/>
                  <w:divBdr>
                    <w:top w:val="none" w:sz="0" w:space="0" w:color="auto"/>
                    <w:left w:val="none" w:sz="0" w:space="0" w:color="auto"/>
                    <w:bottom w:val="none" w:sz="0" w:space="0" w:color="auto"/>
                    <w:right w:val="none" w:sz="0" w:space="0" w:color="auto"/>
                  </w:divBdr>
                  <w:divsChild>
                    <w:div w:id="1133643856">
                      <w:marLeft w:val="0"/>
                      <w:marRight w:val="0"/>
                      <w:marTop w:val="0"/>
                      <w:marBottom w:val="0"/>
                      <w:divBdr>
                        <w:top w:val="none" w:sz="0" w:space="0" w:color="auto"/>
                        <w:left w:val="none" w:sz="0" w:space="0" w:color="auto"/>
                        <w:bottom w:val="none" w:sz="0" w:space="0" w:color="auto"/>
                        <w:right w:val="none" w:sz="0" w:space="0" w:color="auto"/>
                      </w:divBdr>
                      <w:divsChild>
                        <w:div w:id="784226492">
                          <w:marLeft w:val="0"/>
                          <w:marRight w:val="0"/>
                          <w:marTop w:val="0"/>
                          <w:marBottom w:val="0"/>
                          <w:divBdr>
                            <w:top w:val="none" w:sz="0" w:space="0" w:color="auto"/>
                            <w:left w:val="none" w:sz="0" w:space="0" w:color="auto"/>
                            <w:bottom w:val="none" w:sz="0" w:space="0" w:color="auto"/>
                            <w:right w:val="none" w:sz="0" w:space="0" w:color="auto"/>
                          </w:divBdr>
                          <w:divsChild>
                            <w:div w:id="2112822849">
                              <w:marLeft w:val="0"/>
                              <w:marRight w:val="0"/>
                              <w:marTop w:val="0"/>
                              <w:marBottom w:val="0"/>
                              <w:divBdr>
                                <w:top w:val="none" w:sz="0" w:space="0" w:color="auto"/>
                                <w:left w:val="none" w:sz="0" w:space="0" w:color="auto"/>
                                <w:bottom w:val="none" w:sz="0" w:space="0" w:color="auto"/>
                                <w:right w:val="none" w:sz="0" w:space="0" w:color="auto"/>
                              </w:divBdr>
                              <w:divsChild>
                                <w:div w:id="684598051">
                                  <w:marLeft w:val="0"/>
                                  <w:marRight w:val="0"/>
                                  <w:marTop w:val="0"/>
                                  <w:marBottom w:val="0"/>
                                  <w:divBdr>
                                    <w:top w:val="none" w:sz="0" w:space="0" w:color="auto"/>
                                    <w:left w:val="none" w:sz="0" w:space="0" w:color="auto"/>
                                    <w:bottom w:val="none" w:sz="0" w:space="0" w:color="auto"/>
                                    <w:right w:val="none" w:sz="0" w:space="0" w:color="auto"/>
                                  </w:divBdr>
                                  <w:divsChild>
                                    <w:div w:id="2071805947">
                                      <w:marLeft w:val="0"/>
                                      <w:marRight w:val="0"/>
                                      <w:marTop w:val="0"/>
                                      <w:marBottom w:val="0"/>
                                      <w:divBdr>
                                        <w:top w:val="none" w:sz="0" w:space="0" w:color="auto"/>
                                        <w:left w:val="none" w:sz="0" w:space="0" w:color="auto"/>
                                        <w:bottom w:val="none" w:sz="0" w:space="0" w:color="auto"/>
                                        <w:right w:val="none" w:sz="0" w:space="0" w:color="auto"/>
                                      </w:divBdr>
                                      <w:divsChild>
                                        <w:div w:id="1382484572">
                                          <w:marLeft w:val="0"/>
                                          <w:marRight w:val="0"/>
                                          <w:marTop w:val="0"/>
                                          <w:marBottom w:val="0"/>
                                          <w:divBdr>
                                            <w:top w:val="none" w:sz="0" w:space="0" w:color="auto"/>
                                            <w:left w:val="none" w:sz="0" w:space="0" w:color="auto"/>
                                            <w:bottom w:val="none" w:sz="0" w:space="0" w:color="auto"/>
                                            <w:right w:val="none" w:sz="0" w:space="0" w:color="auto"/>
                                          </w:divBdr>
                                          <w:divsChild>
                                            <w:div w:id="945229233">
                                              <w:marLeft w:val="0"/>
                                              <w:marRight w:val="0"/>
                                              <w:marTop w:val="0"/>
                                              <w:marBottom w:val="0"/>
                                              <w:divBdr>
                                                <w:top w:val="none" w:sz="0" w:space="0" w:color="auto"/>
                                                <w:left w:val="none" w:sz="0" w:space="0" w:color="auto"/>
                                                <w:bottom w:val="none" w:sz="0" w:space="0" w:color="auto"/>
                                                <w:right w:val="none" w:sz="0" w:space="0" w:color="auto"/>
                                              </w:divBdr>
                                              <w:divsChild>
                                                <w:div w:id="164056167">
                                                  <w:marLeft w:val="0"/>
                                                  <w:marRight w:val="0"/>
                                                  <w:marTop w:val="0"/>
                                                  <w:marBottom w:val="0"/>
                                                  <w:divBdr>
                                                    <w:top w:val="none" w:sz="0" w:space="0" w:color="auto"/>
                                                    <w:left w:val="none" w:sz="0" w:space="0" w:color="auto"/>
                                                    <w:bottom w:val="none" w:sz="0" w:space="0" w:color="auto"/>
                                                    <w:right w:val="none" w:sz="0" w:space="0" w:color="auto"/>
                                                  </w:divBdr>
                                                  <w:divsChild>
                                                    <w:div w:id="943417088">
                                                      <w:marLeft w:val="0"/>
                                                      <w:marRight w:val="0"/>
                                                      <w:marTop w:val="0"/>
                                                      <w:marBottom w:val="0"/>
                                                      <w:divBdr>
                                                        <w:top w:val="none" w:sz="0" w:space="0" w:color="auto"/>
                                                        <w:left w:val="none" w:sz="0" w:space="0" w:color="auto"/>
                                                        <w:bottom w:val="none" w:sz="0" w:space="0" w:color="auto"/>
                                                        <w:right w:val="none" w:sz="0" w:space="0" w:color="auto"/>
                                                      </w:divBdr>
                                                      <w:divsChild>
                                                        <w:div w:id="115252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796849">
          <w:marLeft w:val="0"/>
          <w:marRight w:val="0"/>
          <w:marTop w:val="0"/>
          <w:marBottom w:val="0"/>
          <w:divBdr>
            <w:top w:val="none" w:sz="0" w:space="0" w:color="auto"/>
            <w:left w:val="none" w:sz="0" w:space="0" w:color="auto"/>
            <w:bottom w:val="none" w:sz="0" w:space="0" w:color="auto"/>
            <w:right w:val="none" w:sz="0" w:space="0" w:color="auto"/>
          </w:divBdr>
          <w:divsChild>
            <w:div w:id="934361653">
              <w:marLeft w:val="0"/>
              <w:marRight w:val="0"/>
              <w:marTop w:val="0"/>
              <w:marBottom w:val="0"/>
              <w:divBdr>
                <w:top w:val="none" w:sz="0" w:space="0" w:color="auto"/>
                <w:left w:val="none" w:sz="0" w:space="0" w:color="auto"/>
                <w:bottom w:val="none" w:sz="0" w:space="0" w:color="auto"/>
                <w:right w:val="none" w:sz="0" w:space="0" w:color="auto"/>
              </w:divBdr>
              <w:divsChild>
                <w:div w:id="855342617">
                  <w:marLeft w:val="0"/>
                  <w:marRight w:val="0"/>
                  <w:marTop w:val="0"/>
                  <w:marBottom w:val="0"/>
                  <w:divBdr>
                    <w:top w:val="none" w:sz="0" w:space="0" w:color="auto"/>
                    <w:left w:val="none" w:sz="0" w:space="0" w:color="auto"/>
                    <w:bottom w:val="none" w:sz="0" w:space="0" w:color="auto"/>
                    <w:right w:val="none" w:sz="0" w:space="0" w:color="auto"/>
                  </w:divBdr>
                  <w:divsChild>
                    <w:div w:id="766925188">
                      <w:marLeft w:val="0"/>
                      <w:marRight w:val="0"/>
                      <w:marTop w:val="0"/>
                      <w:marBottom w:val="0"/>
                      <w:divBdr>
                        <w:top w:val="none" w:sz="0" w:space="0" w:color="auto"/>
                        <w:left w:val="none" w:sz="0" w:space="0" w:color="auto"/>
                        <w:bottom w:val="none" w:sz="0" w:space="0" w:color="auto"/>
                        <w:right w:val="none" w:sz="0" w:space="0" w:color="auto"/>
                      </w:divBdr>
                      <w:divsChild>
                        <w:div w:id="1066143723">
                          <w:marLeft w:val="0"/>
                          <w:marRight w:val="0"/>
                          <w:marTop w:val="0"/>
                          <w:marBottom w:val="0"/>
                          <w:divBdr>
                            <w:top w:val="none" w:sz="0" w:space="0" w:color="auto"/>
                            <w:left w:val="none" w:sz="0" w:space="0" w:color="auto"/>
                            <w:bottom w:val="none" w:sz="0" w:space="0" w:color="auto"/>
                            <w:right w:val="none" w:sz="0" w:space="0" w:color="auto"/>
                          </w:divBdr>
                          <w:divsChild>
                            <w:div w:id="1539970478">
                              <w:marLeft w:val="0"/>
                              <w:marRight w:val="0"/>
                              <w:marTop w:val="0"/>
                              <w:marBottom w:val="0"/>
                              <w:divBdr>
                                <w:top w:val="none" w:sz="0" w:space="0" w:color="auto"/>
                                <w:left w:val="none" w:sz="0" w:space="0" w:color="auto"/>
                                <w:bottom w:val="none" w:sz="0" w:space="0" w:color="auto"/>
                                <w:right w:val="none" w:sz="0" w:space="0" w:color="auto"/>
                              </w:divBdr>
                              <w:divsChild>
                                <w:div w:id="736439421">
                                  <w:marLeft w:val="0"/>
                                  <w:marRight w:val="0"/>
                                  <w:marTop w:val="0"/>
                                  <w:marBottom w:val="0"/>
                                  <w:divBdr>
                                    <w:top w:val="none" w:sz="0" w:space="0" w:color="auto"/>
                                    <w:left w:val="none" w:sz="0" w:space="0" w:color="auto"/>
                                    <w:bottom w:val="none" w:sz="0" w:space="0" w:color="auto"/>
                                    <w:right w:val="none" w:sz="0" w:space="0" w:color="auto"/>
                                  </w:divBdr>
                                  <w:divsChild>
                                    <w:div w:id="789132306">
                                      <w:marLeft w:val="0"/>
                                      <w:marRight w:val="0"/>
                                      <w:marTop w:val="0"/>
                                      <w:marBottom w:val="0"/>
                                      <w:divBdr>
                                        <w:top w:val="none" w:sz="0" w:space="0" w:color="auto"/>
                                        <w:left w:val="none" w:sz="0" w:space="0" w:color="auto"/>
                                        <w:bottom w:val="none" w:sz="0" w:space="0" w:color="auto"/>
                                        <w:right w:val="none" w:sz="0" w:space="0" w:color="auto"/>
                                      </w:divBdr>
                                      <w:divsChild>
                                        <w:div w:id="1785729440">
                                          <w:marLeft w:val="0"/>
                                          <w:marRight w:val="0"/>
                                          <w:marTop w:val="0"/>
                                          <w:marBottom w:val="0"/>
                                          <w:divBdr>
                                            <w:top w:val="none" w:sz="0" w:space="0" w:color="auto"/>
                                            <w:left w:val="none" w:sz="0" w:space="0" w:color="auto"/>
                                            <w:bottom w:val="none" w:sz="0" w:space="0" w:color="auto"/>
                                            <w:right w:val="none" w:sz="0" w:space="0" w:color="auto"/>
                                          </w:divBdr>
                                          <w:divsChild>
                                            <w:div w:id="863247148">
                                              <w:marLeft w:val="0"/>
                                              <w:marRight w:val="0"/>
                                              <w:marTop w:val="0"/>
                                              <w:marBottom w:val="0"/>
                                              <w:divBdr>
                                                <w:top w:val="none" w:sz="0" w:space="0" w:color="auto"/>
                                                <w:left w:val="none" w:sz="0" w:space="0" w:color="auto"/>
                                                <w:bottom w:val="none" w:sz="0" w:space="0" w:color="auto"/>
                                                <w:right w:val="none" w:sz="0" w:space="0" w:color="auto"/>
                                              </w:divBdr>
                                              <w:divsChild>
                                                <w:div w:id="1804498166">
                                                  <w:marLeft w:val="0"/>
                                                  <w:marRight w:val="0"/>
                                                  <w:marTop w:val="0"/>
                                                  <w:marBottom w:val="0"/>
                                                  <w:divBdr>
                                                    <w:top w:val="none" w:sz="0" w:space="0" w:color="auto"/>
                                                    <w:left w:val="none" w:sz="0" w:space="0" w:color="auto"/>
                                                    <w:bottom w:val="none" w:sz="0" w:space="0" w:color="auto"/>
                                                    <w:right w:val="none" w:sz="0" w:space="0" w:color="auto"/>
                                                  </w:divBdr>
                                                  <w:divsChild>
                                                    <w:div w:id="511797308">
                                                      <w:marLeft w:val="0"/>
                                                      <w:marRight w:val="0"/>
                                                      <w:marTop w:val="0"/>
                                                      <w:marBottom w:val="0"/>
                                                      <w:divBdr>
                                                        <w:top w:val="none" w:sz="0" w:space="0" w:color="auto"/>
                                                        <w:left w:val="none" w:sz="0" w:space="0" w:color="auto"/>
                                                        <w:bottom w:val="none" w:sz="0" w:space="0" w:color="auto"/>
                                                        <w:right w:val="none" w:sz="0" w:space="0" w:color="auto"/>
                                                      </w:divBdr>
                                                      <w:divsChild>
                                                        <w:div w:id="202278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829221">
          <w:marLeft w:val="0"/>
          <w:marRight w:val="0"/>
          <w:marTop w:val="0"/>
          <w:marBottom w:val="0"/>
          <w:divBdr>
            <w:top w:val="none" w:sz="0" w:space="0" w:color="auto"/>
            <w:left w:val="none" w:sz="0" w:space="0" w:color="auto"/>
            <w:bottom w:val="none" w:sz="0" w:space="0" w:color="auto"/>
            <w:right w:val="none" w:sz="0" w:space="0" w:color="auto"/>
          </w:divBdr>
          <w:divsChild>
            <w:div w:id="1462502629">
              <w:marLeft w:val="0"/>
              <w:marRight w:val="0"/>
              <w:marTop w:val="0"/>
              <w:marBottom w:val="0"/>
              <w:divBdr>
                <w:top w:val="none" w:sz="0" w:space="0" w:color="auto"/>
                <w:left w:val="none" w:sz="0" w:space="0" w:color="auto"/>
                <w:bottom w:val="none" w:sz="0" w:space="0" w:color="auto"/>
                <w:right w:val="none" w:sz="0" w:space="0" w:color="auto"/>
              </w:divBdr>
              <w:divsChild>
                <w:div w:id="396362381">
                  <w:marLeft w:val="0"/>
                  <w:marRight w:val="0"/>
                  <w:marTop w:val="0"/>
                  <w:marBottom w:val="0"/>
                  <w:divBdr>
                    <w:top w:val="none" w:sz="0" w:space="0" w:color="auto"/>
                    <w:left w:val="none" w:sz="0" w:space="0" w:color="auto"/>
                    <w:bottom w:val="none" w:sz="0" w:space="0" w:color="auto"/>
                    <w:right w:val="none" w:sz="0" w:space="0" w:color="auto"/>
                  </w:divBdr>
                  <w:divsChild>
                    <w:div w:id="268271545">
                      <w:marLeft w:val="0"/>
                      <w:marRight w:val="0"/>
                      <w:marTop w:val="0"/>
                      <w:marBottom w:val="0"/>
                      <w:divBdr>
                        <w:top w:val="none" w:sz="0" w:space="0" w:color="auto"/>
                        <w:left w:val="none" w:sz="0" w:space="0" w:color="auto"/>
                        <w:bottom w:val="none" w:sz="0" w:space="0" w:color="auto"/>
                        <w:right w:val="none" w:sz="0" w:space="0" w:color="auto"/>
                      </w:divBdr>
                      <w:divsChild>
                        <w:div w:id="1612859317">
                          <w:marLeft w:val="0"/>
                          <w:marRight w:val="0"/>
                          <w:marTop w:val="0"/>
                          <w:marBottom w:val="0"/>
                          <w:divBdr>
                            <w:top w:val="none" w:sz="0" w:space="0" w:color="auto"/>
                            <w:left w:val="none" w:sz="0" w:space="0" w:color="auto"/>
                            <w:bottom w:val="none" w:sz="0" w:space="0" w:color="auto"/>
                            <w:right w:val="none" w:sz="0" w:space="0" w:color="auto"/>
                          </w:divBdr>
                          <w:divsChild>
                            <w:div w:id="730154425">
                              <w:marLeft w:val="0"/>
                              <w:marRight w:val="0"/>
                              <w:marTop w:val="0"/>
                              <w:marBottom w:val="0"/>
                              <w:divBdr>
                                <w:top w:val="none" w:sz="0" w:space="0" w:color="auto"/>
                                <w:left w:val="none" w:sz="0" w:space="0" w:color="auto"/>
                                <w:bottom w:val="none" w:sz="0" w:space="0" w:color="auto"/>
                                <w:right w:val="none" w:sz="0" w:space="0" w:color="auto"/>
                              </w:divBdr>
                              <w:divsChild>
                                <w:div w:id="426772175">
                                  <w:marLeft w:val="0"/>
                                  <w:marRight w:val="0"/>
                                  <w:marTop w:val="0"/>
                                  <w:marBottom w:val="0"/>
                                  <w:divBdr>
                                    <w:top w:val="none" w:sz="0" w:space="0" w:color="auto"/>
                                    <w:left w:val="none" w:sz="0" w:space="0" w:color="auto"/>
                                    <w:bottom w:val="none" w:sz="0" w:space="0" w:color="auto"/>
                                    <w:right w:val="none" w:sz="0" w:space="0" w:color="auto"/>
                                  </w:divBdr>
                                  <w:divsChild>
                                    <w:div w:id="1801458146">
                                      <w:marLeft w:val="0"/>
                                      <w:marRight w:val="0"/>
                                      <w:marTop w:val="0"/>
                                      <w:marBottom w:val="0"/>
                                      <w:divBdr>
                                        <w:top w:val="none" w:sz="0" w:space="0" w:color="auto"/>
                                        <w:left w:val="none" w:sz="0" w:space="0" w:color="auto"/>
                                        <w:bottom w:val="none" w:sz="0" w:space="0" w:color="auto"/>
                                        <w:right w:val="none" w:sz="0" w:space="0" w:color="auto"/>
                                      </w:divBdr>
                                      <w:divsChild>
                                        <w:div w:id="1030030669">
                                          <w:marLeft w:val="0"/>
                                          <w:marRight w:val="0"/>
                                          <w:marTop w:val="0"/>
                                          <w:marBottom w:val="0"/>
                                          <w:divBdr>
                                            <w:top w:val="none" w:sz="0" w:space="0" w:color="auto"/>
                                            <w:left w:val="none" w:sz="0" w:space="0" w:color="auto"/>
                                            <w:bottom w:val="none" w:sz="0" w:space="0" w:color="auto"/>
                                            <w:right w:val="none" w:sz="0" w:space="0" w:color="auto"/>
                                          </w:divBdr>
                                          <w:divsChild>
                                            <w:div w:id="161237953">
                                              <w:marLeft w:val="0"/>
                                              <w:marRight w:val="0"/>
                                              <w:marTop w:val="0"/>
                                              <w:marBottom w:val="0"/>
                                              <w:divBdr>
                                                <w:top w:val="none" w:sz="0" w:space="0" w:color="auto"/>
                                                <w:left w:val="none" w:sz="0" w:space="0" w:color="auto"/>
                                                <w:bottom w:val="none" w:sz="0" w:space="0" w:color="auto"/>
                                                <w:right w:val="none" w:sz="0" w:space="0" w:color="auto"/>
                                              </w:divBdr>
                                              <w:divsChild>
                                                <w:div w:id="488205707">
                                                  <w:marLeft w:val="0"/>
                                                  <w:marRight w:val="0"/>
                                                  <w:marTop w:val="0"/>
                                                  <w:marBottom w:val="0"/>
                                                  <w:divBdr>
                                                    <w:top w:val="none" w:sz="0" w:space="0" w:color="auto"/>
                                                    <w:left w:val="none" w:sz="0" w:space="0" w:color="auto"/>
                                                    <w:bottom w:val="none" w:sz="0" w:space="0" w:color="auto"/>
                                                    <w:right w:val="none" w:sz="0" w:space="0" w:color="auto"/>
                                                  </w:divBdr>
                                                  <w:divsChild>
                                                    <w:div w:id="1055544984">
                                                      <w:marLeft w:val="0"/>
                                                      <w:marRight w:val="0"/>
                                                      <w:marTop w:val="0"/>
                                                      <w:marBottom w:val="0"/>
                                                      <w:divBdr>
                                                        <w:top w:val="none" w:sz="0" w:space="0" w:color="auto"/>
                                                        <w:left w:val="none" w:sz="0" w:space="0" w:color="auto"/>
                                                        <w:bottom w:val="none" w:sz="0" w:space="0" w:color="auto"/>
                                                        <w:right w:val="none" w:sz="0" w:space="0" w:color="auto"/>
                                                      </w:divBdr>
                                                      <w:divsChild>
                                                        <w:div w:id="28208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1250497">
          <w:blockQuote w:val="1"/>
          <w:marLeft w:val="720"/>
          <w:marRight w:val="720"/>
          <w:marTop w:val="100"/>
          <w:marBottom w:val="100"/>
          <w:divBdr>
            <w:top w:val="none" w:sz="0" w:space="0" w:color="auto"/>
            <w:left w:val="none" w:sz="0" w:space="0" w:color="auto"/>
            <w:bottom w:val="none" w:sz="0" w:space="0" w:color="auto"/>
            <w:right w:val="none" w:sz="0" w:space="0" w:color="auto"/>
          </w:divBdr>
        </w:div>
        <w:div w:id="2519394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4801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405085">
          <w:marLeft w:val="0"/>
          <w:marRight w:val="0"/>
          <w:marTop w:val="0"/>
          <w:marBottom w:val="0"/>
          <w:divBdr>
            <w:top w:val="none" w:sz="0" w:space="0" w:color="auto"/>
            <w:left w:val="none" w:sz="0" w:space="0" w:color="auto"/>
            <w:bottom w:val="none" w:sz="0" w:space="0" w:color="auto"/>
            <w:right w:val="none" w:sz="0" w:space="0" w:color="auto"/>
          </w:divBdr>
          <w:divsChild>
            <w:div w:id="767392321">
              <w:marLeft w:val="0"/>
              <w:marRight w:val="0"/>
              <w:marTop w:val="0"/>
              <w:marBottom w:val="0"/>
              <w:divBdr>
                <w:top w:val="none" w:sz="0" w:space="0" w:color="auto"/>
                <w:left w:val="none" w:sz="0" w:space="0" w:color="auto"/>
                <w:bottom w:val="none" w:sz="0" w:space="0" w:color="auto"/>
                <w:right w:val="none" w:sz="0" w:space="0" w:color="auto"/>
              </w:divBdr>
              <w:divsChild>
                <w:div w:id="1315832987">
                  <w:marLeft w:val="0"/>
                  <w:marRight w:val="0"/>
                  <w:marTop w:val="0"/>
                  <w:marBottom w:val="0"/>
                  <w:divBdr>
                    <w:top w:val="none" w:sz="0" w:space="0" w:color="auto"/>
                    <w:left w:val="none" w:sz="0" w:space="0" w:color="auto"/>
                    <w:bottom w:val="none" w:sz="0" w:space="0" w:color="auto"/>
                    <w:right w:val="none" w:sz="0" w:space="0" w:color="auto"/>
                  </w:divBdr>
                  <w:divsChild>
                    <w:div w:id="83958151">
                      <w:marLeft w:val="0"/>
                      <w:marRight w:val="0"/>
                      <w:marTop w:val="0"/>
                      <w:marBottom w:val="0"/>
                      <w:divBdr>
                        <w:top w:val="none" w:sz="0" w:space="0" w:color="auto"/>
                        <w:left w:val="none" w:sz="0" w:space="0" w:color="auto"/>
                        <w:bottom w:val="none" w:sz="0" w:space="0" w:color="auto"/>
                        <w:right w:val="none" w:sz="0" w:space="0" w:color="auto"/>
                      </w:divBdr>
                      <w:divsChild>
                        <w:div w:id="727997046">
                          <w:marLeft w:val="0"/>
                          <w:marRight w:val="0"/>
                          <w:marTop w:val="0"/>
                          <w:marBottom w:val="0"/>
                          <w:divBdr>
                            <w:top w:val="none" w:sz="0" w:space="0" w:color="auto"/>
                            <w:left w:val="none" w:sz="0" w:space="0" w:color="auto"/>
                            <w:bottom w:val="none" w:sz="0" w:space="0" w:color="auto"/>
                            <w:right w:val="none" w:sz="0" w:space="0" w:color="auto"/>
                          </w:divBdr>
                          <w:divsChild>
                            <w:div w:id="1022627051">
                              <w:marLeft w:val="0"/>
                              <w:marRight w:val="0"/>
                              <w:marTop w:val="0"/>
                              <w:marBottom w:val="0"/>
                              <w:divBdr>
                                <w:top w:val="none" w:sz="0" w:space="0" w:color="auto"/>
                                <w:left w:val="none" w:sz="0" w:space="0" w:color="auto"/>
                                <w:bottom w:val="none" w:sz="0" w:space="0" w:color="auto"/>
                                <w:right w:val="none" w:sz="0" w:space="0" w:color="auto"/>
                              </w:divBdr>
                              <w:divsChild>
                                <w:div w:id="1871675019">
                                  <w:marLeft w:val="0"/>
                                  <w:marRight w:val="0"/>
                                  <w:marTop w:val="0"/>
                                  <w:marBottom w:val="0"/>
                                  <w:divBdr>
                                    <w:top w:val="none" w:sz="0" w:space="0" w:color="auto"/>
                                    <w:left w:val="none" w:sz="0" w:space="0" w:color="auto"/>
                                    <w:bottom w:val="none" w:sz="0" w:space="0" w:color="auto"/>
                                    <w:right w:val="none" w:sz="0" w:space="0" w:color="auto"/>
                                  </w:divBdr>
                                  <w:divsChild>
                                    <w:div w:id="1403796704">
                                      <w:marLeft w:val="0"/>
                                      <w:marRight w:val="0"/>
                                      <w:marTop w:val="0"/>
                                      <w:marBottom w:val="0"/>
                                      <w:divBdr>
                                        <w:top w:val="none" w:sz="0" w:space="0" w:color="auto"/>
                                        <w:left w:val="none" w:sz="0" w:space="0" w:color="auto"/>
                                        <w:bottom w:val="none" w:sz="0" w:space="0" w:color="auto"/>
                                        <w:right w:val="none" w:sz="0" w:space="0" w:color="auto"/>
                                      </w:divBdr>
                                      <w:divsChild>
                                        <w:div w:id="1506552223">
                                          <w:marLeft w:val="0"/>
                                          <w:marRight w:val="0"/>
                                          <w:marTop w:val="0"/>
                                          <w:marBottom w:val="0"/>
                                          <w:divBdr>
                                            <w:top w:val="none" w:sz="0" w:space="0" w:color="auto"/>
                                            <w:left w:val="none" w:sz="0" w:space="0" w:color="auto"/>
                                            <w:bottom w:val="none" w:sz="0" w:space="0" w:color="auto"/>
                                            <w:right w:val="none" w:sz="0" w:space="0" w:color="auto"/>
                                          </w:divBdr>
                                          <w:divsChild>
                                            <w:div w:id="22366729">
                                              <w:marLeft w:val="0"/>
                                              <w:marRight w:val="0"/>
                                              <w:marTop w:val="0"/>
                                              <w:marBottom w:val="0"/>
                                              <w:divBdr>
                                                <w:top w:val="none" w:sz="0" w:space="0" w:color="auto"/>
                                                <w:left w:val="none" w:sz="0" w:space="0" w:color="auto"/>
                                                <w:bottom w:val="none" w:sz="0" w:space="0" w:color="auto"/>
                                                <w:right w:val="none" w:sz="0" w:space="0" w:color="auto"/>
                                              </w:divBdr>
                                              <w:divsChild>
                                                <w:div w:id="2017272124">
                                                  <w:marLeft w:val="0"/>
                                                  <w:marRight w:val="0"/>
                                                  <w:marTop w:val="0"/>
                                                  <w:marBottom w:val="0"/>
                                                  <w:divBdr>
                                                    <w:top w:val="none" w:sz="0" w:space="0" w:color="auto"/>
                                                    <w:left w:val="none" w:sz="0" w:space="0" w:color="auto"/>
                                                    <w:bottom w:val="none" w:sz="0" w:space="0" w:color="auto"/>
                                                    <w:right w:val="none" w:sz="0" w:space="0" w:color="auto"/>
                                                  </w:divBdr>
                                                  <w:divsChild>
                                                    <w:div w:id="1240092570">
                                                      <w:marLeft w:val="0"/>
                                                      <w:marRight w:val="0"/>
                                                      <w:marTop w:val="0"/>
                                                      <w:marBottom w:val="0"/>
                                                      <w:divBdr>
                                                        <w:top w:val="none" w:sz="0" w:space="0" w:color="auto"/>
                                                        <w:left w:val="none" w:sz="0" w:space="0" w:color="auto"/>
                                                        <w:bottom w:val="none" w:sz="0" w:space="0" w:color="auto"/>
                                                        <w:right w:val="none" w:sz="0" w:space="0" w:color="auto"/>
                                                      </w:divBdr>
                                                      <w:divsChild>
                                                        <w:div w:id="6894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0355359">
          <w:marLeft w:val="0"/>
          <w:marRight w:val="0"/>
          <w:marTop w:val="0"/>
          <w:marBottom w:val="0"/>
          <w:divBdr>
            <w:top w:val="none" w:sz="0" w:space="0" w:color="auto"/>
            <w:left w:val="none" w:sz="0" w:space="0" w:color="auto"/>
            <w:bottom w:val="none" w:sz="0" w:space="0" w:color="auto"/>
            <w:right w:val="none" w:sz="0" w:space="0" w:color="auto"/>
          </w:divBdr>
          <w:divsChild>
            <w:div w:id="1617565190">
              <w:marLeft w:val="0"/>
              <w:marRight w:val="0"/>
              <w:marTop w:val="0"/>
              <w:marBottom w:val="0"/>
              <w:divBdr>
                <w:top w:val="none" w:sz="0" w:space="0" w:color="auto"/>
                <w:left w:val="none" w:sz="0" w:space="0" w:color="auto"/>
                <w:bottom w:val="none" w:sz="0" w:space="0" w:color="auto"/>
                <w:right w:val="none" w:sz="0" w:space="0" w:color="auto"/>
              </w:divBdr>
              <w:divsChild>
                <w:div w:id="418872898">
                  <w:marLeft w:val="0"/>
                  <w:marRight w:val="0"/>
                  <w:marTop w:val="0"/>
                  <w:marBottom w:val="0"/>
                  <w:divBdr>
                    <w:top w:val="none" w:sz="0" w:space="0" w:color="auto"/>
                    <w:left w:val="none" w:sz="0" w:space="0" w:color="auto"/>
                    <w:bottom w:val="none" w:sz="0" w:space="0" w:color="auto"/>
                    <w:right w:val="none" w:sz="0" w:space="0" w:color="auto"/>
                  </w:divBdr>
                  <w:divsChild>
                    <w:div w:id="538203112">
                      <w:marLeft w:val="0"/>
                      <w:marRight w:val="0"/>
                      <w:marTop w:val="0"/>
                      <w:marBottom w:val="0"/>
                      <w:divBdr>
                        <w:top w:val="none" w:sz="0" w:space="0" w:color="auto"/>
                        <w:left w:val="none" w:sz="0" w:space="0" w:color="auto"/>
                        <w:bottom w:val="none" w:sz="0" w:space="0" w:color="auto"/>
                        <w:right w:val="none" w:sz="0" w:space="0" w:color="auto"/>
                      </w:divBdr>
                      <w:divsChild>
                        <w:div w:id="746460359">
                          <w:marLeft w:val="0"/>
                          <w:marRight w:val="0"/>
                          <w:marTop w:val="0"/>
                          <w:marBottom w:val="0"/>
                          <w:divBdr>
                            <w:top w:val="none" w:sz="0" w:space="0" w:color="auto"/>
                            <w:left w:val="none" w:sz="0" w:space="0" w:color="auto"/>
                            <w:bottom w:val="none" w:sz="0" w:space="0" w:color="auto"/>
                            <w:right w:val="none" w:sz="0" w:space="0" w:color="auto"/>
                          </w:divBdr>
                          <w:divsChild>
                            <w:div w:id="950432040">
                              <w:marLeft w:val="0"/>
                              <w:marRight w:val="0"/>
                              <w:marTop w:val="0"/>
                              <w:marBottom w:val="0"/>
                              <w:divBdr>
                                <w:top w:val="none" w:sz="0" w:space="0" w:color="auto"/>
                                <w:left w:val="none" w:sz="0" w:space="0" w:color="auto"/>
                                <w:bottom w:val="none" w:sz="0" w:space="0" w:color="auto"/>
                                <w:right w:val="none" w:sz="0" w:space="0" w:color="auto"/>
                              </w:divBdr>
                              <w:divsChild>
                                <w:div w:id="941454232">
                                  <w:marLeft w:val="0"/>
                                  <w:marRight w:val="0"/>
                                  <w:marTop w:val="0"/>
                                  <w:marBottom w:val="0"/>
                                  <w:divBdr>
                                    <w:top w:val="none" w:sz="0" w:space="0" w:color="auto"/>
                                    <w:left w:val="none" w:sz="0" w:space="0" w:color="auto"/>
                                    <w:bottom w:val="none" w:sz="0" w:space="0" w:color="auto"/>
                                    <w:right w:val="none" w:sz="0" w:space="0" w:color="auto"/>
                                  </w:divBdr>
                                  <w:divsChild>
                                    <w:div w:id="1716276251">
                                      <w:marLeft w:val="0"/>
                                      <w:marRight w:val="0"/>
                                      <w:marTop w:val="0"/>
                                      <w:marBottom w:val="0"/>
                                      <w:divBdr>
                                        <w:top w:val="none" w:sz="0" w:space="0" w:color="auto"/>
                                        <w:left w:val="none" w:sz="0" w:space="0" w:color="auto"/>
                                        <w:bottom w:val="none" w:sz="0" w:space="0" w:color="auto"/>
                                        <w:right w:val="none" w:sz="0" w:space="0" w:color="auto"/>
                                      </w:divBdr>
                                      <w:divsChild>
                                        <w:div w:id="21563635">
                                          <w:marLeft w:val="0"/>
                                          <w:marRight w:val="0"/>
                                          <w:marTop w:val="0"/>
                                          <w:marBottom w:val="0"/>
                                          <w:divBdr>
                                            <w:top w:val="none" w:sz="0" w:space="0" w:color="auto"/>
                                            <w:left w:val="none" w:sz="0" w:space="0" w:color="auto"/>
                                            <w:bottom w:val="none" w:sz="0" w:space="0" w:color="auto"/>
                                            <w:right w:val="none" w:sz="0" w:space="0" w:color="auto"/>
                                          </w:divBdr>
                                          <w:divsChild>
                                            <w:div w:id="1739134847">
                                              <w:marLeft w:val="0"/>
                                              <w:marRight w:val="0"/>
                                              <w:marTop w:val="0"/>
                                              <w:marBottom w:val="0"/>
                                              <w:divBdr>
                                                <w:top w:val="none" w:sz="0" w:space="0" w:color="auto"/>
                                                <w:left w:val="none" w:sz="0" w:space="0" w:color="auto"/>
                                                <w:bottom w:val="none" w:sz="0" w:space="0" w:color="auto"/>
                                                <w:right w:val="none" w:sz="0" w:space="0" w:color="auto"/>
                                              </w:divBdr>
                                              <w:divsChild>
                                                <w:div w:id="1232928804">
                                                  <w:marLeft w:val="0"/>
                                                  <w:marRight w:val="0"/>
                                                  <w:marTop w:val="0"/>
                                                  <w:marBottom w:val="0"/>
                                                  <w:divBdr>
                                                    <w:top w:val="none" w:sz="0" w:space="0" w:color="auto"/>
                                                    <w:left w:val="none" w:sz="0" w:space="0" w:color="auto"/>
                                                    <w:bottom w:val="none" w:sz="0" w:space="0" w:color="auto"/>
                                                    <w:right w:val="none" w:sz="0" w:space="0" w:color="auto"/>
                                                  </w:divBdr>
                                                  <w:divsChild>
                                                    <w:div w:id="1250191402">
                                                      <w:marLeft w:val="0"/>
                                                      <w:marRight w:val="0"/>
                                                      <w:marTop w:val="0"/>
                                                      <w:marBottom w:val="0"/>
                                                      <w:divBdr>
                                                        <w:top w:val="none" w:sz="0" w:space="0" w:color="auto"/>
                                                        <w:left w:val="none" w:sz="0" w:space="0" w:color="auto"/>
                                                        <w:bottom w:val="none" w:sz="0" w:space="0" w:color="auto"/>
                                                        <w:right w:val="none" w:sz="0" w:space="0" w:color="auto"/>
                                                      </w:divBdr>
                                                      <w:divsChild>
                                                        <w:div w:id="159705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552008">
          <w:marLeft w:val="0"/>
          <w:marRight w:val="0"/>
          <w:marTop w:val="0"/>
          <w:marBottom w:val="0"/>
          <w:divBdr>
            <w:top w:val="none" w:sz="0" w:space="0" w:color="auto"/>
            <w:left w:val="none" w:sz="0" w:space="0" w:color="auto"/>
            <w:bottom w:val="none" w:sz="0" w:space="0" w:color="auto"/>
            <w:right w:val="none" w:sz="0" w:space="0" w:color="auto"/>
          </w:divBdr>
          <w:divsChild>
            <w:div w:id="2057468840">
              <w:marLeft w:val="0"/>
              <w:marRight w:val="0"/>
              <w:marTop w:val="0"/>
              <w:marBottom w:val="0"/>
              <w:divBdr>
                <w:top w:val="none" w:sz="0" w:space="0" w:color="auto"/>
                <w:left w:val="none" w:sz="0" w:space="0" w:color="auto"/>
                <w:bottom w:val="none" w:sz="0" w:space="0" w:color="auto"/>
                <w:right w:val="none" w:sz="0" w:space="0" w:color="auto"/>
              </w:divBdr>
              <w:divsChild>
                <w:div w:id="141236059">
                  <w:marLeft w:val="0"/>
                  <w:marRight w:val="0"/>
                  <w:marTop w:val="0"/>
                  <w:marBottom w:val="0"/>
                  <w:divBdr>
                    <w:top w:val="none" w:sz="0" w:space="0" w:color="auto"/>
                    <w:left w:val="none" w:sz="0" w:space="0" w:color="auto"/>
                    <w:bottom w:val="none" w:sz="0" w:space="0" w:color="auto"/>
                    <w:right w:val="none" w:sz="0" w:space="0" w:color="auto"/>
                  </w:divBdr>
                  <w:divsChild>
                    <w:div w:id="198322079">
                      <w:marLeft w:val="0"/>
                      <w:marRight w:val="0"/>
                      <w:marTop w:val="0"/>
                      <w:marBottom w:val="0"/>
                      <w:divBdr>
                        <w:top w:val="none" w:sz="0" w:space="0" w:color="auto"/>
                        <w:left w:val="none" w:sz="0" w:space="0" w:color="auto"/>
                        <w:bottom w:val="none" w:sz="0" w:space="0" w:color="auto"/>
                        <w:right w:val="none" w:sz="0" w:space="0" w:color="auto"/>
                      </w:divBdr>
                      <w:divsChild>
                        <w:div w:id="695351313">
                          <w:marLeft w:val="0"/>
                          <w:marRight w:val="0"/>
                          <w:marTop w:val="0"/>
                          <w:marBottom w:val="0"/>
                          <w:divBdr>
                            <w:top w:val="none" w:sz="0" w:space="0" w:color="auto"/>
                            <w:left w:val="none" w:sz="0" w:space="0" w:color="auto"/>
                            <w:bottom w:val="none" w:sz="0" w:space="0" w:color="auto"/>
                            <w:right w:val="none" w:sz="0" w:space="0" w:color="auto"/>
                          </w:divBdr>
                          <w:divsChild>
                            <w:div w:id="1764953874">
                              <w:marLeft w:val="0"/>
                              <w:marRight w:val="0"/>
                              <w:marTop w:val="0"/>
                              <w:marBottom w:val="0"/>
                              <w:divBdr>
                                <w:top w:val="none" w:sz="0" w:space="0" w:color="auto"/>
                                <w:left w:val="none" w:sz="0" w:space="0" w:color="auto"/>
                                <w:bottom w:val="none" w:sz="0" w:space="0" w:color="auto"/>
                                <w:right w:val="none" w:sz="0" w:space="0" w:color="auto"/>
                              </w:divBdr>
                              <w:divsChild>
                                <w:div w:id="1958295659">
                                  <w:marLeft w:val="0"/>
                                  <w:marRight w:val="0"/>
                                  <w:marTop w:val="0"/>
                                  <w:marBottom w:val="0"/>
                                  <w:divBdr>
                                    <w:top w:val="none" w:sz="0" w:space="0" w:color="auto"/>
                                    <w:left w:val="none" w:sz="0" w:space="0" w:color="auto"/>
                                    <w:bottom w:val="none" w:sz="0" w:space="0" w:color="auto"/>
                                    <w:right w:val="none" w:sz="0" w:space="0" w:color="auto"/>
                                  </w:divBdr>
                                  <w:divsChild>
                                    <w:div w:id="1877234273">
                                      <w:marLeft w:val="0"/>
                                      <w:marRight w:val="0"/>
                                      <w:marTop w:val="0"/>
                                      <w:marBottom w:val="0"/>
                                      <w:divBdr>
                                        <w:top w:val="none" w:sz="0" w:space="0" w:color="auto"/>
                                        <w:left w:val="none" w:sz="0" w:space="0" w:color="auto"/>
                                        <w:bottom w:val="none" w:sz="0" w:space="0" w:color="auto"/>
                                        <w:right w:val="none" w:sz="0" w:space="0" w:color="auto"/>
                                      </w:divBdr>
                                      <w:divsChild>
                                        <w:div w:id="1030837494">
                                          <w:marLeft w:val="0"/>
                                          <w:marRight w:val="0"/>
                                          <w:marTop w:val="0"/>
                                          <w:marBottom w:val="0"/>
                                          <w:divBdr>
                                            <w:top w:val="none" w:sz="0" w:space="0" w:color="auto"/>
                                            <w:left w:val="none" w:sz="0" w:space="0" w:color="auto"/>
                                            <w:bottom w:val="none" w:sz="0" w:space="0" w:color="auto"/>
                                            <w:right w:val="none" w:sz="0" w:space="0" w:color="auto"/>
                                          </w:divBdr>
                                          <w:divsChild>
                                            <w:div w:id="1272280541">
                                              <w:marLeft w:val="0"/>
                                              <w:marRight w:val="0"/>
                                              <w:marTop w:val="0"/>
                                              <w:marBottom w:val="0"/>
                                              <w:divBdr>
                                                <w:top w:val="none" w:sz="0" w:space="0" w:color="auto"/>
                                                <w:left w:val="none" w:sz="0" w:space="0" w:color="auto"/>
                                                <w:bottom w:val="none" w:sz="0" w:space="0" w:color="auto"/>
                                                <w:right w:val="none" w:sz="0" w:space="0" w:color="auto"/>
                                              </w:divBdr>
                                              <w:divsChild>
                                                <w:div w:id="36896957">
                                                  <w:marLeft w:val="0"/>
                                                  <w:marRight w:val="0"/>
                                                  <w:marTop w:val="0"/>
                                                  <w:marBottom w:val="0"/>
                                                  <w:divBdr>
                                                    <w:top w:val="none" w:sz="0" w:space="0" w:color="auto"/>
                                                    <w:left w:val="none" w:sz="0" w:space="0" w:color="auto"/>
                                                    <w:bottom w:val="none" w:sz="0" w:space="0" w:color="auto"/>
                                                    <w:right w:val="none" w:sz="0" w:space="0" w:color="auto"/>
                                                  </w:divBdr>
                                                  <w:divsChild>
                                                    <w:div w:id="724183877">
                                                      <w:marLeft w:val="0"/>
                                                      <w:marRight w:val="0"/>
                                                      <w:marTop w:val="0"/>
                                                      <w:marBottom w:val="0"/>
                                                      <w:divBdr>
                                                        <w:top w:val="none" w:sz="0" w:space="0" w:color="auto"/>
                                                        <w:left w:val="none" w:sz="0" w:space="0" w:color="auto"/>
                                                        <w:bottom w:val="none" w:sz="0" w:space="0" w:color="auto"/>
                                                        <w:right w:val="none" w:sz="0" w:space="0" w:color="auto"/>
                                                      </w:divBdr>
                                                      <w:divsChild>
                                                        <w:div w:id="8928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699760">
          <w:marLeft w:val="0"/>
          <w:marRight w:val="0"/>
          <w:marTop w:val="0"/>
          <w:marBottom w:val="0"/>
          <w:divBdr>
            <w:top w:val="none" w:sz="0" w:space="0" w:color="auto"/>
            <w:left w:val="none" w:sz="0" w:space="0" w:color="auto"/>
            <w:bottom w:val="none" w:sz="0" w:space="0" w:color="auto"/>
            <w:right w:val="none" w:sz="0" w:space="0" w:color="auto"/>
          </w:divBdr>
          <w:divsChild>
            <w:div w:id="220211426">
              <w:marLeft w:val="0"/>
              <w:marRight w:val="0"/>
              <w:marTop w:val="0"/>
              <w:marBottom w:val="0"/>
              <w:divBdr>
                <w:top w:val="none" w:sz="0" w:space="0" w:color="auto"/>
                <w:left w:val="none" w:sz="0" w:space="0" w:color="auto"/>
                <w:bottom w:val="none" w:sz="0" w:space="0" w:color="auto"/>
                <w:right w:val="none" w:sz="0" w:space="0" w:color="auto"/>
              </w:divBdr>
              <w:divsChild>
                <w:div w:id="1224095458">
                  <w:marLeft w:val="0"/>
                  <w:marRight w:val="0"/>
                  <w:marTop w:val="0"/>
                  <w:marBottom w:val="0"/>
                  <w:divBdr>
                    <w:top w:val="none" w:sz="0" w:space="0" w:color="auto"/>
                    <w:left w:val="none" w:sz="0" w:space="0" w:color="auto"/>
                    <w:bottom w:val="none" w:sz="0" w:space="0" w:color="auto"/>
                    <w:right w:val="none" w:sz="0" w:space="0" w:color="auto"/>
                  </w:divBdr>
                  <w:divsChild>
                    <w:div w:id="2094352748">
                      <w:marLeft w:val="0"/>
                      <w:marRight w:val="0"/>
                      <w:marTop w:val="0"/>
                      <w:marBottom w:val="0"/>
                      <w:divBdr>
                        <w:top w:val="none" w:sz="0" w:space="0" w:color="auto"/>
                        <w:left w:val="none" w:sz="0" w:space="0" w:color="auto"/>
                        <w:bottom w:val="none" w:sz="0" w:space="0" w:color="auto"/>
                        <w:right w:val="none" w:sz="0" w:space="0" w:color="auto"/>
                      </w:divBdr>
                      <w:divsChild>
                        <w:div w:id="597173390">
                          <w:marLeft w:val="0"/>
                          <w:marRight w:val="0"/>
                          <w:marTop w:val="0"/>
                          <w:marBottom w:val="0"/>
                          <w:divBdr>
                            <w:top w:val="none" w:sz="0" w:space="0" w:color="auto"/>
                            <w:left w:val="none" w:sz="0" w:space="0" w:color="auto"/>
                            <w:bottom w:val="none" w:sz="0" w:space="0" w:color="auto"/>
                            <w:right w:val="none" w:sz="0" w:space="0" w:color="auto"/>
                          </w:divBdr>
                          <w:divsChild>
                            <w:div w:id="634795062">
                              <w:marLeft w:val="0"/>
                              <w:marRight w:val="0"/>
                              <w:marTop w:val="0"/>
                              <w:marBottom w:val="0"/>
                              <w:divBdr>
                                <w:top w:val="none" w:sz="0" w:space="0" w:color="auto"/>
                                <w:left w:val="none" w:sz="0" w:space="0" w:color="auto"/>
                                <w:bottom w:val="none" w:sz="0" w:space="0" w:color="auto"/>
                                <w:right w:val="none" w:sz="0" w:space="0" w:color="auto"/>
                              </w:divBdr>
                              <w:divsChild>
                                <w:div w:id="1361591474">
                                  <w:marLeft w:val="0"/>
                                  <w:marRight w:val="0"/>
                                  <w:marTop w:val="0"/>
                                  <w:marBottom w:val="0"/>
                                  <w:divBdr>
                                    <w:top w:val="none" w:sz="0" w:space="0" w:color="auto"/>
                                    <w:left w:val="none" w:sz="0" w:space="0" w:color="auto"/>
                                    <w:bottom w:val="none" w:sz="0" w:space="0" w:color="auto"/>
                                    <w:right w:val="none" w:sz="0" w:space="0" w:color="auto"/>
                                  </w:divBdr>
                                  <w:divsChild>
                                    <w:div w:id="1104417228">
                                      <w:marLeft w:val="0"/>
                                      <w:marRight w:val="0"/>
                                      <w:marTop w:val="0"/>
                                      <w:marBottom w:val="0"/>
                                      <w:divBdr>
                                        <w:top w:val="none" w:sz="0" w:space="0" w:color="auto"/>
                                        <w:left w:val="none" w:sz="0" w:space="0" w:color="auto"/>
                                        <w:bottom w:val="none" w:sz="0" w:space="0" w:color="auto"/>
                                        <w:right w:val="none" w:sz="0" w:space="0" w:color="auto"/>
                                      </w:divBdr>
                                      <w:divsChild>
                                        <w:div w:id="1227033766">
                                          <w:marLeft w:val="0"/>
                                          <w:marRight w:val="0"/>
                                          <w:marTop w:val="0"/>
                                          <w:marBottom w:val="0"/>
                                          <w:divBdr>
                                            <w:top w:val="none" w:sz="0" w:space="0" w:color="auto"/>
                                            <w:left w:val="none" w:sz="0" w:space="0" w:color="auto"/>
                                            <w:bottom w:val="none" w:sz="0" w:space="0" w:color="auto"/>
                                            <w:right w:val="none" w:sz="0" w:space="0" w:color="auto"/>
                                          </w:divBdr>
                                          <w:divsChild>
                                            <w:div w:id="1299727140">
                                              <w:marLeft w:val="0"/>
                                              <w:marRight w:val="0"/>
                                              <w:marTop w:val="0"/>
                                              <w:marBottom w:val="0"/>
                                              <w:divBdr>
                                                <w:top w:val="none" w:sz="0" w:space="0" w:color="auto"/>
                                                <w:left w:val="none" w:sz="0" w:space="0" w:color="auto"/>
                                                <w:bottom w:val="none" w:sz="0" w:space="0" w:color="auto"/>
                                                <w:right w:val="none" w:sz="0" w:space="0" w:color="auto"/>
                                              </w:divBdr>
                                              <w:divsChild>
                                                <w:div w:id="1340498683">
                                                  <w:marLeft w:val="0"/>
                                                  <w:marRight w:val="0"/>
                                                  <w:marTop w:val="0"/>
                                                  <w:marBottom w:val="0"/>
                                                  <w:divBdr>
                                                    <w:top w:val="none" w:sz="0" w:space="0" w:color="auto"/>
                                                    <w:left w:val="none" w:sz="0" w:space="0" w:color="auto"/>
                                                    <w:bottom w:val="none" w:sz="0" w:space="0" w:color="auto"/>
                                                    <w:right w:val="none" w:sz="0" w:space="0" w:color="auto"/>
                                                  </w:divBdr>
                                                  <w:divsChild>
                                                    <w:div w:id="1055619489">
                                                      <w:marLeft w:val="0"/>
                                                      <w:marRight w:val="0"/>
                                                      <w:marTop w:val="0"/>
                                                      <w:marBottom w:val="0"/>
                                                      <w:divBdr>
                                                        <w:top w:val="none" w:sz="0" w:space="0" w:color="auto"/>
                                                        <w:left w:val="none" w:sz="0" w:space="0" w:color="auto"/>
                                                        <w:bottom w:val="none" w:sz="0" w:space="0" w:color="auto"/>
                                                        <w:right w:val="none" w:sz="0" w:space="0" w:color="auto"/>
                                                      </w:divBdr>
                                                      <w:divsChild>
                                                        <w:div w:id="69573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328131">
          <w:marLeft w:val="0"/>
          <w:marRight w:val="0"/>
          <w:marTop w:val="0"/>
          <w:marBottom w:val="0"/>
          <w:divBdr>
            <w:top w:val="none" w:sz="0" w:space="0" w:color="auto"/>
            <w:left w:val="none" w:sz="0" w:space="0" w:color="auto"/>
            <w:bottom w:val="none" w:sz="0" w:space="0" w:color="auto"/>
            <w:right w:val="none" w:sz="0" w:space="0" w:color="auto"/>
          </w:divBdr>
          <w:divsChild>
            <w:div w:id="2011442170">
              <w:marLeft w:val="0"/>
              <w:marRight w:val="0"/>
              <w:marTop w:val="0"/>
              <w:marBottom w:val="0"/>
              <w:divBdr>
                <w:top w:val="none" w:sz="0" w:space="0" w:color="auto"/>
                <w:left w:val="none" w:sz="0" w:space="0" w:color="auto"/>
                <w:bottom w:val="none" w:sz="0" w:space="0" w:color="auto"/>
                <w:right w:val="none" w:sz="0" w:space="0" w:color="auto"/>
              </w:divBdr>
              <w:divsChild>
                <w:div w:id="1325016290">
                  <w:marLeft w:val="0"/>
                  <w:marRight w:val="0"/>
                  <w:marTop w:val="0"/>
                  <w:marBottom w:val="0"/>
                  <w:divBdr>
                    <w:top w:val="none" w:sz="0" w:space="0" w:color="auto"/>
                    <w:left w:val="none" w:sz="0" w:space="0" w:color="auto"/>
                    <w:bottom w:val="none" w:sz="0" w:space="0" w:color="auto"/>
                    <w:right w:val="none" w:sz="0" w:space="0" w:color="auto"/>
                  </w:divBdr>
                  <w:divsChild>
                    <w:div w:id="2050757021">
                      <w:marLeft w:val="0"/>
                      <w:marRight w:val="0"/>
                      <w:marTop w:val="0"/>
                      <w:marBottom w:val="0"/>
                      <w:divBdr>
                        <w:top w:val="none" w:sz="0" w:space="0" w:color="auto"/>
                        <w:left w:val="none" w:sz="0" w:space="0" w:color="auto"/>
                        <w:bottom w:val="none" w:sz="0" w:space="0" w:color="auto"/>
                        <w:right w:val="none" w:sz="0" w:space="0" w:color="auto"/>
                      </w:divBdr>
                      <w:divsChild>
                        <w:div w:id="423890474">
                          <w:marLeft w:val="0"/>
                          <w:marRight w:val="0"/>
                          <w:marTop w:val="0"/>
                          <w:marBottom w:val="0"/>
                          <w:divBdr>
                            <w:top w:val="none" w:sz="0" w:space="0" w:color="auto"/>
                            <w:left w:val="none" w:sz="0" w:space="0" w:color="auto"/>
                            <w:bottom w:val="none" w:sz="0" w:space="0" w:color="auto"/>
                            <w:right w:val="none" w:sz="0" w:space="0" w:color="auto"/>
                          </w:divBdr>
                          <w:divsChild>
                            <w:div w:id="496969157">
                              <w:marLeft w:val="0"/>
                              <w:marRight w:val="0"/>
                              <w:marTop w:val="0"/>
                              <w:marBottom w:val="0"/>
                              <w:divBdr>
                                <w:top w:val="none" w:sz="0" w:space="0" w:color="auto"/>
                                <w:left w:val="none" w:sz="0" w:space="0" w:color="auto"/>
                                <w:bottom w:val="none" w:sz="0" w:space="0" w:color="auto"/>
                                <w:right w:val="none" w:sz="0" w:space="0" w:color="auto"/>
                              </w:divBdr>
                              <w:divsChild>
                                <w:div w:id="180243662">
                                  <w:marLeft w:val="0"/>
                                  <w:marRight w:val="0"/>
                                  <w:marTop w:val="0"/>
                                  <w:marBottom w:val="0"/>
                                  <w:divBdr>
                                    <w:top w:val="none" w:sz="0" w:space="0" w:color="auto"/>
                                    <w:left w:val="none" w:sz="0" w:space="0" w:color="auto"/>
                                    <w:bottom w:val="none" w:sz="0" w:space="0" w:color="auto"/>
                                    <w:right w:val="none" w:sz="0" w:space="0" w:color="auto"/>
                                  </w:divBdr>
                                  <w:divsChild>
                                    <w:div w:id="305470740">
                                      <w:marLeft w:val="0"/>
                                      <w:marRight w:val="0"/>
                                      <w:marTop w:val="0"/>
                                      <w:marBottom w:val="0"/>
                                      <w:divBdr>
                                        <w:top w:val="none" w:sz="0" w:space="0" w:color="auto"/>
                                        <w:left w:val="none" w:sz="0" w:space="0" w:color="auto"/>
                                        <w:bottom w:val="none" w:sz="0" w:space="0" w:color="auto"/>
                                        <w:right w:val="none" w:sz="0" w:space="0" w:color="auto"/>
                                      </w:divBdr>
                                      <w:divsChild>
                                        <w:div w:id="1595167387">
                                          <w:marLeft w:val="0"/>
                                          <w:marRight w:val="0"/>
                                          <w:marTop w:val="0"/>
                                          <w:marBottom w:val="0"/>
                                          <w:divBdr>
                                            <w:top w:val="none" w:sz="0" w:space="0" w:color="auto"/>
                                            <w:left w:val="none" w:sz="0" w:space="0" w:color="auto"/>
                                            <w:bottom w:val="none" w:sz="0" w:space="0" w:color="auto"/>
                                            <w:right w:val="none" w:sz="0" w:space="0" w:color="auto"/>
                                          </w:divBdr>
                                          <w:divsChild>
                                            <w:div w:id="1418478839">
                                              <w:marLeft w:val="0"/>
                                              <w:marRight w:val="0"/>
                                              <w:marTop w:val="0"/>
                                              <w:marBottom w:val="0"/>
                                              <w:divBdr>
                                                <w:top w:val="none" w:sz="0" w:space="0" w:color="auto"/>
                                                <w:left w:val="none" w:sz="0" w:space="0" w:color="auto"/>
                                                <w:bottom w:val="none" w:sz="0" w:space="0" w:color="auto"/>
                                                <w:right w:val="none" w:sz="0" w:space="0" w:color="auto"/>
                                              </w:divBdr>
                                              <w:divsChild>
                                                <w:div w:id="864750545">
                                                  <w:marLeft w:val="0"/>
                                                  <w:marRight w:val="0"/>
                                                  <w:marTop w:val="0"/>
                                                  <w:marBottom w:val="0"/>
                                                  <w:divBdr>
                                                    <w:top w:val="none" w:sz="0" w:space="0" w:color="auto"/>
                                                    <w:left w:val="none" w:sz="0" w:space="0" w:color="auto"/>
                                                    <w:bottom w:val="none" w:sz="0" w:space="0" w:color="auto"/>
                                                    <w:right w:val="none" w:sz="0" w:space="0" w:color="auto"/>
                                                  </w:divBdr>
                                                  <w:divsChild>
                                                    <w:div w:id="541751943">
                                                      <w:marLeft w:val="0"/>
                                                      <w:marRight w:val="0"/>
                                                      <w:marTop w:val="0"/>
                                                      <w:marBottom w:val="0"/>
                                                      <w:divBdr>
                                                        <w:top w:val="none" w:sz="0" w:space="0" w:color="auto"/>
                                                        <w:left w:val="none" w:sz="0" w:space="0" w:color="auto"/>
                                                        <w:bottom w:val="none" w:sz="0" w:space="0" w:color="auto"/>
                                                        <w:right w:val="none" w:sz="0" w:space="0" w:color="auto"/>
                                                      </w:divBdr>
                                                      <w:divsChild>
                                                        <w:div w:id="40248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759784">
          <w:marLeft w:val="0"/>
          <w:marRight w:val="0"/>
          <w:marTop w:val="0"/>
          <w:marBottom w:val="0"/>
          <w:divBdr>
            <w:top w:val="none" w:sz="0" w:space="0" w:color="auto"/>
            <w:left w:val="none" w:sz="0" w:space="0" w:color="auto"/>
            <w:bottom w:val="none" w:sz="0" w:space="0" w:color="auto"/>
            <w:right w:val="none" w:sz="0" w:space="0" w:color="auto"/>
          </w:divBdr>
          <w:divsChild>
            <w:div w:id="1019815918">
              <w:marLeft w:val="0"/>
              <w:marRight w:val="0"/>
              <w:marTop w:val="0"/>
              <w:marBottom w:val="0"/>
              <w:divBdr>
                <w:top w:val="none" w:sz="0" w:space="0" w:color="auto"/>
                <w:left w:val="none" w:sz="0" w:space="0" w:color="auto"/>
                <w:bottom w:val="none" w:sz="0" w:space="0" w:color="auto"/>
                <w:right w:val="none" w:sz="0" w:space="0" w:color="auto"/>
              </w:divBdr>
              <w:divsChild>
                <w:div w:id="2043557496">
                  <w:marLeft w:val="0"/>
                  <w:marRight w:val="0"/>
                  <w:marTop w:val="0"/>
                  <w:marBottom w:val="0"/>
                  <w:divBdr>
                    <w:top w:val="none" w:sz="0" w:space="0" w:color="auto"/>
                    <w:left w:val="none" w:sz="0" w:space="0" w:color="auto"/>
                    <w:bottom w:val="none" w:sz="0" w:space="0" w:color="auto"/>
                    <w:right w:val="none" w:sz="0" w:space="0" w:color="auto"/>
                  </w:divBdr>
                  <w:divsChild>
                    <w:div w:id="19168818">
                      <w:marLeft w:val="0"/>
                      <w:marRight w:val="0"/>
                      <w:marTop w:val="0"/>
                      <w:marBottom w:val="0"/>
                      <w:divBdr>
                        <w:top w:val="none" w:sz="0" w:space="0" w:color="auto"/>
                        <w:left w:val="none" w:sz="0" w:space="0" w:color="auto"/>
                        <w:bottom w:val="none" w:sz="0" w:space="0" w:color="auto"/>
                        <w:right w:val="none" w:sz="0" w:space="0" w:color="auto"/>
                      </w:divBdr>
                      <w:divsChild>
                        <w:div w:id="2061005462">
                          <w:marLeft w:val="0"/>
                          <w:marRight w:val="0"/>
                          <w:marTop w:val="0"/>
                          <w:marBottom w:val="0"/>
                          <w:divBdr>
                            <w:top w:val="none" w:sz="0" w:space="0" w:color="auto"/>
                            <w:left w:val="none" w:sz="0" w:space="0" w:color="auto"/>
                            <w:bottom w:val="none" w:sz="0" w:space="0" w:color="auto"/>
                            <w:right w:val="none" w:sz="0" w:space="0" w:color="auto"/>
                          </w:divBdr>
                          <w:divsChild>
                            <w:div w:id="1596669726">
                              <w:marLeft w:val="0"/>
                              <w:marRight w:val="0"/>
                              <w:marTop w:val="0"/>
                              <w:marBottom w:val="0"/>
                              <w:divBdr>
                                <w:top w:val="none" w:sz="0" w:space="0" w:color="auto"/>
                                <w:left w:val="none" w:sz="0" w:space="0" w:color="auto"/>
                                <w:bottom w:val="none" w:sz="0" w:space="0" w:color="auto"/>
                                <w:right w:val="none" w:sz="0" w:space="0" w:color="auto"/>
                              </w:divBdr>
                              <w:divsChild>
                                <w:div w:id="1732464234">
                                  <w:marLeft w:val="0"/>
                                  <w:marRight w:val="0"/>
                                  <w:marTop w:val="0"/>
                                  <w:marBottom w:val="0"/>
                                  <w:divBdr>
                                    <w:top w:val="none" w:sz="0" w:space="0" w:color="auto"/>
                                    <w:left w:val="none" w:sz="0" w:space="0" w:color="auto"/>
                                    <w:bottom w:val="none" w:sz="0" w:space="0" w:color="auto"/>
                                    <w:right w:val="none" w:sz="0" w:space="0" w:color="auto"/>
                                  </w:divBdr>
                                  <w:divsChild>
                                    <w:div w:id="994408786">
                                      <w:marLeft w:val="0"/>
                                      <w:marRight w:val="0"/>
                                      <w:marTop w:val="0"/>
                                      <w:marBottom w:val="0"/>
                                      <w:divBdr>
                                        <w:top w:val="none" w:sz="0" w:space="0" w:color="auto"/>
                                        <w:left w:val="none" w:sz="0" w:space="0" w:color="auto"/>
                                        <w:bottom w:val="none" w:sz="0" w:space="0" w:color="auto"/>
                                        <w:right w:val="none" w:sz="0" w:space="0" w:color="auto"/>
                                      </w:divBdr>
                                      <w:divsChild>
                                        <w:div w:id="1403796796">
                                          <w:marLeft w:val="0"/>
                                          <w:marRight w:val="0"/>
                                          <w:marTop w:val="0"/>
                                          <w:marBottom w:val="0"/>
                                          <w:divBdr>
                                            <w:top w:val="none" w:sz="0" w:space="0" w:color="auto"/>
                                            <w:left w:val="none" w:sz="0" w:space="0" w:color="auto"/>
                                            <w:bottom w:val="none" w:sz="0" w:space="0" w:color="auto"/>
                                            <w:right w:val="none" w:sz="0" w:space="0" w:color="auto"/>
                                          </w:divBdr>
                                          <w:divsChild>
                                            <w:div w:id="1807891726">
                                              <w:marLeft w:val="0"/>
                                              <w:marRight w:val="0"/>
                                              <w:marTop w:val="0"/>
                                              <w:marBottom w:val="0"/>
                                              <w:divBdr>
                                                <w:top w:val="none" w:sz="0" w:space="0" w:color="auto"/>
                                                <w:left w:val="none" w:sz="0" w:space="0" w:color="auto"/>
                                                <w:bottom w:val="none" w:sz="0" w:space="0" w:color="auto"/>
                                                <w:right w:val="none" w:sz="0" w:space="0" w:color="auto"/>
                                              </w:divBdr>
                                              <w:divsChild>
                                                <w:div w:id="412893815">
                                                  <w:marLeft w:val="0"/>
                                                  <w:marRight w:val="0"/>
                                                  <w:marTop w:val="0"/>
                                                  <w:marBottom w:val="0"/>
                                                  <w:divBdr>
                                                    <w:top w:val="none" w:sz="0" w:space="0" w:color="auto"/>
                                                    <w:left w:val="none" w:sz="0" w:space="0" w:color="auto"/>
                                                    <w:bottom w:val="none" w:sz="0" w:space="0" w:color="auto"/>
                                                    <w:right w:val="none" w:sz="0" w:space="0" w:color="auto"/>
                                                  </w:divBdr>
                                                  <w:divsChild>
                                                    <w:div w:id="1311131750">
                                                      <w:marLeft w:val="0"/>
                                                      <w:marRight w:val="0"/>
                                                      <w:marTop w:val="0"/>
                                                      <w:marBottom w:val="0"/>
                                                      <w:divBdr>
                                                        <w:top w:val="none" w:sz="0" w:space="0" w:color="auto"/>
                                                        <w:left w:val="none" w:sz="0" w:space="0" w:color="auto"/>
                                                        <w:bottom w:val="none" w:sz="0" w:space="0" w:color="auto"/>
                                                        <w:right w:val="none" w:sz="0" w:space="0" w:color="auto"/>
                                                      </w:divBdr>
                                                      <w:divsChild>
                                                        <w:div w:id="20904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555573">
          <w:blockQuote w:val="1"/>
          <w:marLeft w:val="720"/>
          <w:marRight w:val="720"/>
          <w:marTop w:val="100"/>
          <w:marBottom w:val="100"/>
          <w:divBdr>
            <w:top w:val="none" w:sz="0" w:space="0" w:color="auto"/>
            <w:left w:val="none" w:sz="0" w:space="0" w:color="auto"/>
            <w:bottom w:val="none" w:sz="0" w:space="0" w:color="auto"/>
            <w:right w:val="none" w:sz="0" w:space="0" w:color="auto"/>
          </w:divBdr>
        </w:div>
        <w:div w:id="856240000">
          <w:marLeft w:val="0"/>
          <w:marRight w:val="0"/>
          <w:marTop w:val="0"/>
          <w:marBottom w:val="0"/>
          <w:divBdr>
            <w:top w:val="none" w:sz="0" w:space="0" w:color="auto"/>
            <w:left w:val="none" w:sz="0" w:space="0" w:color="auto"/>
            <w:bottom w:val="none" w:sz="0" w:space="0" w:color="auto"/>
            <w:right w:val="none" w:sz="0" w:space="0" w:color="auto"/>
          </w:divBdr>
          <w:divsChild>
            <w:div w:id="482815644">
              <w:marLeft w:val="0"/>
              <w:marRight w:val="0"/>
              <w:marTop w:val="0"/>
              <w:marBottom w:val="0"/>
              <w:divBdr>
                <w:top w:val="none" w:sz="0" w:space="0" w:color="auto"/>
                <w:left w:val="none" w:sz="0" w:space="0" w:color="auto"/>
                <w:bottom w:val="none" w:sz="0" w:space="0" w:color="auto"/>
                <w:right w:val="none" w:sz="0" w:space="0" w:color="auto"/>
              </w:divBdr>
              <w:divsChild>
                <w:div w:id="1320691085">
                  <w:marLeft w:val="0"/>
                  <w:marRight w:val="0"/>
                  <w:marTop w:val="0"/>
                  <w:marBottom w:val="0"/>
                  <w:divBdr>
                    <w:top w:val="none" w:sz="0" w:space="0" w:color="auto"/>
                    <w:left w:val="none" w:sz="0" w:space="0" w:color="auto"/>
                    <w:bottom w:val="none" w:sz="0" w:space="0" w:color="auto"/>
                    <w:right w:val="none" w:sz="0" w:space="0" w:color="auto"/>
                  </w:divBdr>
                  <w:divsChild>
                    <w:div w:id="626736381">
                      <w:marLeft w:val="0"/>
                      <w:marRight w:val="0"/>
                      <w:marTop w:val="0"/>
                      <w:marBottom w:val="0"/>
                      <w:divBdr>
                        <w:top w:val="none" w:sz="0" w:space="0" w:color="auto"/>
                        <w:left w:val="none" w:sz="0" w:space="0" w:color="auto"/>
                        <w:bottom w:val="none" w:sz="0" w:space="0" w:color="auto"/>
                        <w:right w:val="none" w:sz="0" w:space="0" w:color="auto"/>
                      </w:divBdr>
                      <w:divsChild>
                        <w:div w:id="713430796">
                          <w:marLeft w:val="0"/>
                          <w:marRight w:val="0"/>
                          <w:marTop w:val="0"/>
                          <w:marBottom w:val="0"/>
                          <w:divBdr>
                            <w:top w:val="none" w:sz="0" w:space="0" w:color="auto"/>
                            <w:left w:val="none" w:sz="0" w:space="0" w:color="auto"/>
                            <w:bottom w:val="none" w:sz="0" w:space="0" w:color="auto"/>
                            <w:right w:val="none" w:sz="0" w:space="0" w:color="auto"/>
                          </w:divBdr>
                          <w:divsChild>
                            <w:div w:id="1691370018">
                              <w:marLeft w:val="0"/>
                              <w:marRight w:val="0"/>
                              <w:marTop w:val="0"/>
                              <w:marBottom w:val="0"/>
                              <w:divBdr>
                                <w:top w:val="none" w:sz="0" w:space="0" w:color="auto"/>
                                <w:left w:val="none" w:sz="0" w:space="0" w:color="auto"/>
                                <w:bottom w:val="none" w:sz="0" w:space="0" w:color="auto"/>
                                <w:right w:val="none" w:sz="0" w:space="0" w:color="auto"/>
                              </w:divBdr>
                              <w:divsChild>
                                <w:div w:id="745031734">
                                  <w:marLeft w:val="0"/>
                                  <w:marRight w:val="0"/>
                                  <w:marTop w:val="0"/>
                                  <w:marBottom w:val="0"/>
                                  <w:divBdr>
                                    <w:top w:val="none" w:sz="0" w:space="0" w:color="auto"/>
                                    <w:left w:val="none" w:sz="0" w:space="0" w:color="auto"/>
                                    <w:bottom w:val="none" w:sz="0" w:space="0" w:color="auto"/>
                                    <w:right w:val="none" w:sz="0" w:space="0" w:color="auto"/>
                                  </w:divBdr>
                                  <w:divsChild>
                                    <w:div w:id="1814520847">
                                      <w:marLeft w:val="0"/>
                                      <w:marRight w:val="0"/>
                                      <w:marTop w:val="0"/>
                                      <w:marBottom w:val="0"/>
                                      <w:divBdr>
                                        <w:top w:val="none" w:sz="0" w:space="0" w:color="auto"/>
                                        <w:left w:val="none" w:sz="0" w:space="0" w:color="auto"/>
                                        <w:bottom w:val="none" w:sz="0" w:space="0" w:color="auto"/>
                                        <w:right w:val="none" w:sz="0" w:space="0" w:color="auto"/>
                                      </w:divBdr>
                                      <w:divsChild>
                                        <w:div w:id="1278214457">
                                          <w:marLeft w:val="0"/>
                                          <w:marRight w:val="0"/>
                                          <w:marTop w:val="0"/>
                                          <w:marBottom w:val="0"/>
                                          <w:divBdr>
                                            <w:top w:val="none" w:sz="0" w:space="0" w:color="auto"/>
                                            <w:left w:val="none" w:sz="0" w:space="0" w:color="auto"/>
                                            <w:bottom w:val="none" w:sz="0" w:space="0" w:color="auto"/>
                                            <w:right w:val="none" w:sz="0" w:space="0" w:color="auto"/>
                                          </w:divBdr>
                                          <w:divsChild>
                                            <w:div w:id="1170757767">
                                              <w:marLeft w:val="0"/>
                                              <w:marRight w:val="0"/>
                                              <w:marTop w:val="0"/>
                                              <w:marBottom w:val="0"/>
                                              <w:divBdr>
                                                <w:top w:val="none" w:sz="0" w:space="0" w:color="auto"/>
                                                <w:left w:val="none" w:sz="0" w:space="0" w:color="auto"/>
                                                <w:bottom w:val="none" w:sz="0" w:space="0" w:color="auto"/>
                                                <w:right w:val="none" w:sz="0" w:space="0" w:color="auto"/>
                                              </w:divBdr>
                                              <w:divsChild>
                                                <w:div w:id="623922470">
                                                  <w:marLeft w:val="0"/>
                                                  <w:marRight w:val="0"/>
                                                  <w:marTop w:val="0"/>
                                                  <w:marBottom w:val="0"/>
                                                  <w:divBdr>
                                                    <w:top w:val="none" w:sz="0" w:space="0" w:color="auto"/>
                                                    <w:left w:val="none" w:sz="0" w:space="0" w:color="auto"/>
                                                    <w:bottom w:val="none" w:sz="0" w:space="0" w:color="auto"/>
                                                    <w:right w:val="none" w:sz="0" w:space="0" w:color="auto"/>
                                                  </w:divBdr>
                                                  <w:divsChild>
                                                    <w:div w:id="268661409">
                                                      <w:marLeft w:val="0"/>
                                                      <w:marRight w:val="0"/>
                                                      <w:marTop w:val="0"/>
                                                      <w:marBottom w:val="0"/>
                                                      <w:divBdr>
                                                        <w:top w:val="none" w:sz="0" w:space="0" w:color="auto"/>
                                                        <w:left w:val="none" w:sz="0" w:space="0" w:color="auto"/>
                                                        <w:bottom w:val="none" w:sz="0" w:space="0" w:color="auto"/>
                                                        <w:right w:val="none" w:sz="0" w:space="0" w:color="auto"/>
                                                      </w:divBdr>
                                                      <w:divsChild>
                                                        <w:div w:id="76003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727477">
          <w:marLeft w:val="0"/>
          <w:marRight w:val="0"/>
          <w:marTop w:val="0"/>
          <w:marBottom w:val="0"/>
          <w:divBdr>
            <w:top w:val="none" w:sz="0" w:space="0" w:color="auto"/>
            <w:left w:val="none" w:sz="0" w:space="0" w:color="auto"/>
            <w:bottom w:val="none" w:sz="0" w:space="0" w:color="auto"/>
            <w:right w:val="none" w:sz="0" w:space="0" w:color="auto"/>
          </w:divBdr>
          <w:divsChild>
            <w:div w:id="856313771">
              <w:marLeft w:val="0"/>
              <w:marRight w:val="0"/>
              <w:marTop w:val="0"/>
              <w:marBottom w:val="0"/>
              <w:divBdr>
                <w:top w:val="none" w:sz="0" w:space="0" w:color="auto"/>
                <w:left w:val="none" w:sz="0" w:space="0" w:color="auto"/>
                <w:bottom w:val="none" w:sz="0" w:space="0" w:color="auto"/>
                <w:right w:val="none" w:sz="0" w:space="0" w:color="auto"/>
              </w:divBdr>
              <w:divsChild>
                <w:div w:id="646394861">
                  <w:marLeft w:val="0"/>
                  <w:marRight w:val="0"/>
                  <w:marTop w:val="0"/>
                  <w:marBottom w:val="0"/>
                  <w:divBdr>
                    <w:top w:val="none" w:sz="0" w:space="0" w:color="auto"/>
                    <w:left w:val="none" w:sz="0" w:space="0" w:color="auto"/>
                    <w:bottom w:val="none" w:sz="0" w:space="0" w:color="auto"/>
                    <w:right w:val="none" w:sz="0" w:space="0" w:color="auto"/>
                  </w:divBdr>
                  <w:divsChild>
                    <w:div w:id="1402487356">
                      <w:marLeft w:val="0"/>
                      <w:marRight w:val="0"/>
                      <w:marTop w:val="0"/>
                      <w:marBottom w:val="0"/>
                      <w:divBdr>
                        <w:top w:val="none" w:sz="0" w:space="0" w:color="auto"/>
                        <w:left w:val="none" w:sz="0" w:space="0" w:color="auto"/>
                        <w:bottom w:val="none" w:sz="0" w:space="0" w:color="auto"/>
                        <w:right w:val="none" w:sz="0" w:space="0" w:color="auto"/>
                      </w:divBdr>
                      <w:divsChild>
                        <w:div w:id="682166938">
                          <w:marLeft w:val="0"/>
                          <w:marRight w:val="0"/>
                          <w:marTop w:val="0"/>
                          <w:marBottom w:val="0"/>
                          <w:divBdr>
                            <w:top w:val="none" w:sz="0" w:space="0" w:color="auto"/>
                            <w:left w:val="none" w:sz="0" w:space="0" w:color="auto"/>
                            <w:bottom w:val="none" w:sz="0" w:space="0" w:color="auto"/>
                            <w:right w:val="none" w:sz="0" w:space="0" w:color="auto"/>
                          </w:divBdr>
                          <w:divsChild>
                            <w:div w:id="1970745458">
                              <w:marLeft w:val="0"/>
                              <w:marRight w:val="0"/>
                              <w:marTop w:val="0"/>
                              <w:marBottom w:val="0"/>
                              <w:divBdr>
                                <w:top w:val="none" w:sz="0" w:space="0" w:color="auto"/>
                                <w:left w:val="none" w:sz="0" w:space="0" w:color="auto"/>
                                <w:bottom w:val="none" w:sz="0" w:space="0" w:color="auto"/>
                                <w:right w:val="none" w:sz="0" w:space="0" w:color="auto"/>
                              </w:divBdr>
                              <w:divsChild>
                                <w:div w:id="1715886733">
                                  <w:marLeft w:val="0"/>
                                  <w:marRight w:val="0"/>
                                  <w:marTop w:val="0"/>
                                  <w:marBottom w:val="0"/>
                                  <w:divBdr>
                                    <w:top w:val="none" w:sz="0" w:space="0" w:color="auto"/>
                                    <w:left w:val="none" w:sz="0" w:space="0" w:color="auto"/>
                                    <w:bottom w:val="none" w:sz="0" w:space="0" w:color="auto"/>
                                    <w:right w:val="none" w:sz="0" w:space="0" w:color="auto"/>
                                  </w:divBdr>
                                  <w:divsChild>
                                    <w:div w:id="617493393">
                                      <w:marLeft w:val="0"/>
                                      <w:marRight w:val="0"/>
                                      <w:marTop w:val="0"/>
                                      <w:marBottom w:val="0"/>
                                      <w:divBdr>
                                        <w:top w:val="none" w:sz="0" w:space="0" w:color="auto"/>
                                        <w:left w:val="none" w:sz="0" w:space="0" w:color="auto"/>
                                        <w:bottom w:val="none" w:sz="0" w:space="0" w:color="auto"/>
                                        <w:right w:val="none" w:sz="0" w:space="0" w:color="auto"/>
                                      </w:divBdr>
                                      <w:divsChild>
                                        <w:div w:id="2129008416">
                                          <w:marLeft w:val="0"/>
                                          <w:marRight w:val="0"/>
                                          <w:marTop w:val="0"/>
                                          <w:marBottom w:val="0"/>
                                          <w:divBdr>
                                            <w:top w:val="none" w:sz="0" w:space="0" w:color="auto"/>
                                            <w:left w:val="none" w:sz="0" w:space="0" w:color="auto"/>
                                            <w:bottom w:val="none" w:sz="0" w:space="0" w:color="auto"/>
                                            <w:right w:val="none" w:sz="0" w:space="0" w:color="auto"/>
                                          </w:divBdr>
                                          <w:divsChild>
                                            <w:div w:id="1388532004">
                                              <w:marLeft w:val="0"/>
                                              <w:marRight w:val="0"/>
                                              <w:marTop w:val="0"/>
                                              <w:marBottom w:val="0"/>
                                              <w:divBdr>
                                                <w:top w:val="none" w:sz="0" w:space="0" w:color="auto"/>
                                                <w:left w:val="none" w:sz="0" w:space="0" w:color="auto"/>
                                                <w:bottom w:val="none" w:sz="0" w:space="0" w:color="auto"/>
                                                <w:right w:val="none" w:sz="0" w:space="0" w:color="auto"/>
                                              </w:divBdr>
                                              <w:divsChild>
                                                <w:div w:id="808673005">
                                                  <w:marLeft w:val="0"/>
                                                  <w:marRight w:val="0"/>
                                                  <w:marTop w:val="0"/>
                                                  <w:marBottom w:val="0"/>
                                                  <w:divBdr>
                                                    <w:top w:val="none" w:sz="0" w:space="0" w:color="auto"/>
                                                    <w:left w:val="none" w:sz="0" w:space="0" w:color="auto"/>
                                                    <w:bottom w:val="none" w:sz="0" w:space="0" w:color="auto"/>
                                                    <w:right w:val="none" w:sz="0" w:space="0" w:color="auto"/>
                                                  </w:divBdr>
                                                  <w:divsChild>
                                                    <w:div w:id="210112941">
                                                      <w:marLeft w:val="0"/>
                                                      <w:marRight w:val="0"/>
                                                      <w:marTop w:val="0"/>
                                                      <w:marBottom w:val="0"/>
                                                      <w:divBdr>
                                                        <w:top w:val="none" w:sz="0" w:space="0" w:color="auto"/>
                                                        <w:left w:val="none" w:sz="0" w:space="0" w:color="auto"/>
                                                        <w:bottom w:val="none" w:sz="0" w:space="0" w:color="auto"/>
                                                        <w:right w:val="none" w:sz="0" w:space="0" w:color="auto"/>
                                                      </w:divBdr>
                                                      <w:divsChild>
                                                        <w:div w:id="128295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0642240">
          <w:marLeft w:val="0"/>
          <w:marRight w:val="0"/>
          <w:marTop w:val="0"/>
          <w:marBottom w:val="0"/>
          <w:divBdr>
            <w:top w:val="none" w:sz="0" w:space="0" w:color="auto"/>
            <w:left w:val="none" w:sz="0" w:space="0" w:color="auto"/>
            <w:bottom w:val="none" w:sz="0" w:space="0" w:color="auto"/>
            <w:right w:val="none" w:sz="0" w:space="0" w:color="auto"/>
          </w:divBdr>
          <w:divsChild>
            <w:div w:id="470711486">
              <w:marLeft w:val="0"/>
              <w:marRight w:val="0"/>
              <w:marTop w:val="0"/>
              <w:marBottom w:val="0"/>
              <w:divBdr>
                <w:top w:val="none" w:sz="0" w:space="0" w:color="auto"/>
                <w:left w:val="none" w:sz="0" w:space="0" w:color="auto"/>
                <w:bottom w:val="none" w:sz="0" w:space="0" w:color="auto"/>
                <w:right w:val="none" w:sz="0" w:space="0" w:color="auto"/>
              </w:divBdr>
              <w:divsChild>
                <w:div w:id="226261361">
                  <w:marLeft w:val="0"/>
                  <w:marRight w:val="0"/>
                  <w:marTop w:val="0"/>
                  <w:marBottom w:val="0"/>
                  <w:divBdr>
                    <w:top w:val="none" w:sz="0" w:space="0" w:color="auto"/>
                    <w:left w:val="none" w:sz="0" w:space="0" w:color="auto"/>
                    <w:bottom w:val="none" w:sz="0" w:space="0" w:color="auto"/>
                    <w:right w:val="none" w:sz="0" w:space="0" w:color="auto"/>
                  </w:divBdr>
                  <w:divsChild>
                    <w:div w:id="557714526">
                      <w:marLeft w:val="0"/>
                      <w:marRight w:val="0"/>
                      <w:marTop w:val="0"/>
                      <w:marBottom w:val="0"/>
                      <w:divBdr>
                        <w:top w:val="none" w:sz="0" w:space="0" w:color="auto"/>
                        <w:left w:val="none" w:sz="0" w:space="0" w:color="auto"/>
                        <w:bottom w:val="none" w:sz="0" w:space="0" w:color="auto"/>
                        <w:right w:val="none" w:sz="0" w:space="0" w:color="auto"/>
                      </w:divBdr>
                      <w:divsChild>
                        <w:div w:id="1298220398">
                          <w:marLeft w:val="0"/>
                          <w:marRight w:val="0"/>
                          <w:marTop w:val="0"/>
                          <w:marBottom w:val="0"/>
                          <w:divBdr>
                            <w:top w:val="none" w:sz="0" w:space="0" w:color="auto"/>
                            <w:left w:val="none" w:sz="0" w:space="0" w:color="auto"/>
                            <w:bottom w:val="none" w:sz="0" w:space="0" w:color="auto"/>
                            <w:right w:val="none" w:sz="0" w:space="0" w:color="auto"/>
                          </w:divBdr>
                          <w:divsChild>
                            <w:div w:id="733159054">
                              <w:marLeft w:val="0"/>
                              <w:marRight w:val="0"/>
                              <w:marTop w:val="0"/>
                              <w:marBottom w:val="0"/>
                              <w:divBdr>
                                <w:top w:val="none" w:sz="0" w:space="0" w:color="auto"/>
                                <w:left w:val="none" w:sz="0" w:space="0" w:color="auto"/>
                                <w:bottom w:val="none" w:sz="0" w:space="0" w:color="auto"/>
                                <w:right w:val="none" w:sz="0" w:space="0" w:color="auto"/>
                              </w:divBdr>
                              <w:divsChild>
                                <w:div w:id="534855275">
                                  <w:marLeft w:val="0"/>
                                  <w:marRight w:val="0"/>
                                  <w:marTop w:val="0"/>
                                  <w:marBottom w:val="0"/>
                                  <w:divBdr>
                                    <w:top w:val="none" w:sz="0" w:space="0" w:color="auto"/>
                                    <w:left w:val="none" w:sz="0" w:space="0" w:color="auto"/>
                                    <w:bottom w:val="none" w:sz="0" w:space="0" w:color="auto"/>
                                    <w:right w:val="none" w:sz="0" w:space="0" w:color="auto"/>
                                  </w:divBdr>
                                  <w:divsChild>
                                    <w:div w:id="837162123">
                                      <w:marLeft w:val="0"/>
                                      <w:marRight w:val="0"/>
                                      <w:marTop w:val="0"/>
                                      <w:marBottom w:val="0"/>
                                      <w:divBdr>
                                        <w:top w:val="none" w:sz="0" w:space="0" w:color="auto"/>
                                        <w:left w:val="none" w:sz="0" w:space="0" w:color="auto"/>
                                        <w:bottom w:val="none" w:sz="0" w:space="0" w:color="auto"/>
                                        <w:right w:val="none" w:sz="0" w:space="0" w:color="auto"/>
                                      </w:divBdr>
                                      <w:divsChild>
                                        <w:div w:id="651373409">
                                          <w:marLeft w:val="0"/>
                                          <w:marRight w:val="0"/>
                                          <w:marTop w:val="0"/>
                                          <w:marBottom w:val="0"/>
                                          <w:divBdr>
                                            <w:top w:val="none" w:sz="0" w:space="0" w:color="auto"/>
                                            <w:left w:val="none" w:sz="0" w:space="0" w:color="auto"/>
                                            <w:bottom w:val="none" w:sz="0" w:space="0" w:color="auto"/>
                                            <w:right w:val="none" w:sz="0" w:space="0" w:color="auto"/>
                                          </w:divBdr>
                                          <w:divsChild>
                                            <w:div w:id="826047704">
                                              <w:marLeft w:val="0"/>
                                              <w:marRight w:val="0"/>
                                              <w:marTop w:val="0"/>
                                              <w:marBottom w:val="0"/>
                                              <w:divBdr>
                                                <w:top w:val="none" w:sz="0" w:space="0" w:color="auto"/>
                                                <w:left w:val="none" w:sz="0" w:space="0" w:color="auto"/>
                                                <w:bottom w:val="none" w:sz="0" w:space="0" w:color="auto"/>
                                                <w:right w:val="none" w:sz="0" w:space="0" w:color="auto"/>
                                              </w:divBdr>
                                              <w:divsChild>
                                                <w:div w:id="481585094">
                                                  <w:marLeft w:val="0"/>
                                                  <w:marRight w:val="0"/>
                                                  <w:marTop w:val="0"/>
                                                  <w:marBottom w:val="0"/>
                                                  <w:divBdr>
                                                    <w:top w:val="none" w:sz="0" w:space="0" w:color="auto"/>
                                                    <w:left w:val="none" w:sz="0" w:space="0" w:color="auto"/>
                                                    <w:bottom w:val="none" w:sz="0" w:space="0" w:color="auto"/>
                                                    <w:right w:val="none" w:sz="0" w:space="0" w:color="auto"/>
                                                  </w:divBdr>
                                                  <w:divsChild>
                                                    <w:div w:id="173688701">
                                                      <w:marLeft w:val="0"/>
                                                      <w:marRight w:val="0"/>
                                                      <w:marTop w:val="0"/>
                                                      <w:marBottom w:val="0"/>
                                                      <w:divBdr>
                                                        <w:top w:val="none" w:sz="0" w:space="0" w:color="auto"/>
                                                        <w:left w:val="none" w:sz="0" w:space="0" w:color="auto"/>
                                                        <w:bottom w:val="none" w:sz="0" w:space="0" w:color="auto"/>
                                                        <w:right w:val="none" w:sz="0" w:space="0" w:color="auto"/>
                                                      </w:divBdr>
                                                      <w:divsChild>
                                                        <w:div w:id="116779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162517">
          <w:marLeft w:val="0"/>
          <w:marRight w:val="0"/>
          <w:marTop w:val="0"/>
          <w:marBottom w:val="0"/>
          <w:divBdr>
            <w:top w:val="none" w:sz="0" w:space="0" w:color="auto"/>
            <w:left w:val="none" w:sz="0" w:space="0" w:color="auto"/>
            <w:bottom w:val="none" w:sz="0" w:space="0" w:color="auto"/>
            <w:right w:val="none" w:sz="0" w:space="0" w:color="auto"/>
          </w:divBdr>
          <w:divsChild>
            <w:div w:id="1753775274">
              <w:marLeft w:val="0"/>
              <w:marRight w:val="0"/>
              <w:marTop w:val="0"/>
              <w:marBottom w:val="0"/>
              <w:divBdr>
                <w:top w:val="none" w:sz="0" w:space="0" w:color="auto"/>
                <w:left w:val="none" w:sz="0" w:space="0" w:color="auto"/>
                <w:bottom w:val="none" w:sz="0" w:space="0" w:color="auto"/>
                <w:right w:val="none" w:sz="0" w:space="0" w:color="auto"/>
              </w:divBdr>
              <w:divsChild>
                <w:div w:id="806432744">
                  <w:marLeft w:val="0"/>
                  <w:marRight w:val="0"/>
                  <w:marTop w:val="0"/>
                  <w:marBottom w:val="0"/>
                  <w:divBdr>
                    <w:top w:val="none" w:sz="0" w:space="0" w:color="auto"/>
                    <w:left w:val="none" w:sz="0" w:space="0" w:color="auto"/>
                    <w:bottom w:val="none" w:sz="0" w:space="0" w:color="auto"/>
                    <w:right w:val="none" w:sz="0" w:space="0" w:color="auto"/>
                  </w:divBdr>
                  <w:divsChild>
                    <w:div w:id="430710320">
                      <w:marLeft w:val="0"/>
                      <w:marRight w:val="0"/>
                      <w:marTop w:val="0"/>
                      <w:marBottom w:val="0"/>
                      <w:divBdr>
                        <w:top w:val="none" w:sz="0" w:space="0" w:color="auto"/>
                        <w:left w:val="none" w:sz="0" w:space="0" w:color="auto"/>
                        <w:bottom w:val="none" w:sz="0" w:space="0" w:color="auto"/>
                        <w:right w:val="none" w:sz="0" w:space="0" w:color="auto"/>
                      </w:divBdr>
                      <w:divsChild>
                        <w:div w:id="903876590">
                          <w:marLeft w:val="0"/>
                          <w:marRight w:val="0"/>
                          <w:marTop w:val="0"/>
                          <w:marBottom w:val="0"/>
                          <w:divBdr>
                            <w:top w:val="none" w:sz="0" w:space="0" w:color="auto"/>
                            <w:left w:val="none" w:sz="0" w:space="0" w:color="auto"/>
                            <w:bottom w:val="none" w:sz="0" w:space="0" w:color="auto"/>
                            <w:right w:val="none" w:sz="0" w:space="0" w:color="auto"/>
                          </w:divBdr>
                          <w:divsChild>
                            <w:div w:id="816609974">
                              <w:marLeft w:val="0"/>
                              <w:marRight w:val="0"/>
                              <w:marTop w:val="0"/>
                              <w:marBottom w:val="0"/>
                              <w:divBdr>
                                <w:top w:val="none" w:sz="0" w:space="0" w:color="auto"/>
                                <w:left w:val="none" w:sz="0" w:space="0" w:color="auto"/>
                                <w:bottom w:val="none" w:sz="0" w:space="0" w:color="auto"/>
                                <w:right w:val="none" w:sz="0" w:space="0" w:color="auto"/>
                              </w:divBdr>
                              <w:divsChild>
                                <w:div w:id="662127996">
                                  <w:marLeft w:val="0"/>
                                  <w:marRight w:val="0"/>
                                  <w:marTop w:val="0"/>
                                  <w:marBottom w:val="0"/>
                                  <w:divBdr>
                                    <w:top w:val="none" w:sz="0" w:space="0" w:color="auto"/>
                                    <w:left w:val="none" w:sz="0" w:space="0" w:color="auto"/>
                                    <w:bottom w:val="none" w:sz="0" w:space="0" w:color="auto"/>
                                    <w:right w:val="none" w:sz="0" w:space="0" w:color="auto"/>
                                  </w:divBdr>
                                  <w:divsChild>
                                    <w:div w:id="581764608">
                                      <w:marLeft w:val="0"/>
                                      <w:marRight w:val="0"/>
                                      <w:marTop w:val="0"/>
                                      <w:marBottom w:val="0"/>
                                      <w:divBdr>
                                        <w:top w:val="none" w:sz="0" w:space="0" w:color="auto"/>
                                        <w:left w:val="none" w:sz="0" w:space="0" w:color="auto"/>
                                        <w:bottom w:val="none" w:sz="0" w:space="0" w:color="auto"/>
                                        <w:right w:val="none" w:sz="0" w:space="0" w:color="auto"/>
                                      </w:divBdr>
                                      <w:divsChild>
                                        <w:div w:id="1609122808">
                                          <w:marLeft w:val="0"/>
                                          <w:marRight w:val="0"/>
                                          <w:marTop w:val="0"/>
                                          <w:marBottom w:val="0"/>
                                          <w:divBdr>
                                            <w:top w:val="none" w:sz="0" w:space="0" w:color="auto"/>
                                            <w:left w:val="none" w:sz="0" w:space="0" w:color="auto"/>
                                            <w:bottom w:val="none" w:sz="0" w:space="0" w:color="auto"/>
                                            <w:right w:val="none" w:sz="0" w:space="0" w:color="auto"/>
                                          </w:divBdr>
                                          <w:divsChild>
                                            <w:div w:id="1759323615">
                                              <w:marLeft w:val="0"/>
                                              <w:marRight w:val="0"/>
                                              <w:marTop w:val="0"/>
                                              <w:marBottom w:val="0"/>
                                              <w:divBdr>
                                                <w:top w:val="none" w:sz="0" w:space="0" w:color="auto"/>
                                                <w:left w:val="none" w:sz="0" w:space="0" w:color="auto"/>
                                                <w:bottom w:val="none" w:sz="0" w:space="0" w:color="auto"/>
                                                <w:right w:val="none" w:sz="0" w:space="0" w:color="auto"/>
                                              </w:divBdr>
                                              <w:divsChild>
                                                <w:div w:id="1826312314">
                                                  <w:marLeft w:val="0"/>
                                                  <w:marRight w:val="0"/>
                                                  <w:marTop w:val="0"/>
                                                  <w:marBottom w:val="0"/>
                                                  <w:divBdr>
                                                    <w:top w:val="none" w:sz="0" w:space="0" w:color="auto"/>
                                                    <w:left w:val="none" w:sz="0" w:space="0" w:color="auto"/>
                                                    <w:bottom w:val="none" w:sz="0" w:space="0" w:color="auto"/>
                                                    <w:right w:val="none" w:sz="0" w:space="0" w:color="auto"/>
                                                  </w:divBdr>
                                                  <w:divsChild>
                                                    <w:div w:id="1795708473">
                                                      <w:marLeft w:val="0"/>
                                                      <w:marRight w:val="0"/>
                                                      <w:marTop w:val="0"/>
                                                      <w:marBottom w:val="0"/>
                                                      <w:divBdr>
                                                        <w:top w:val="none" w:sz="0" w:space="0" w:color="auto"/>
                                                        <w:left w:val="none" w:sz="0" w:space="0" w:color="auto"/>
                                                        <w:bottom w:val="none" w:sz="0" w:space="0" w:color="auto"/>
                                                        <w:right w:val="none" w:sz="0" w:space="0" w:color="auto"/>
                                                      </w:divBdr>
                                                      <w:divsChild>
                                                        <w:div w:id="82169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8453938">
          <w:marLeft w:val="0"/>
          <w:marRight w:val="0"/>
          <w:marTop w:val="0"/>
          <w:marBottom w:val="0"/>
          <w:divBdr>
            <w:top w:val="none" w:sz="0" w:space="0" w:color="auto"/>
            <w:left w:val="none" w:sz="0" w:space="0" w:color="auto"/>
            <w:bottom w:val="none" w:sz="0" w:space="0" w:color="auto"/>
            <w:right w:val="none" w:sz="0" w:space="0" w:color="auto"/>
          </w:divBdr>
          <w:divsChild>
            <w:div w:id="456023130">
              <w:marLeft w:val="0"/>
              <w:marRight w:val="0"/>
              <w:marTop w:val="0"/>
              <w:marBottom w:val="0"/>
              <w:divBdr>
                <w:top w:val="none" w:sz="0" w:space="0" w:color="auto"/>
                <w:left w:val="none" w:sz="0" w:space="0" w:color="auto"/>
                <w:bottom w:val="none" w:sz="0" w:space="0" w:color="auto"/>
                <w:right w:val="none" w:sz="0" w:space="0" w:color="auto"/>
              </w:divBdr>
              <w:divsChild>
                <w:div w:id="486480331">
                  <w:marLeft w:val="0"/>
                  <w:marRight w:val="0"/>
                  <w:marTop w:val="0"/>
                  <w:marBottom w:val="0"/>
                  <w:divBdr>
                    <w:top w:val="none" w:sz="0" w:space="0" w:color="auto"/>
                    <w:left w:val="none" w:sz="0" w:space="0" w:color="auto"/>
                    <w:bottom w:val="none" w:sz="0" w:space="0" w:color="auto"/>
                    <w:right w:val="none" w:sz="0" w:space="0" w:color="auto"/>
                  </w:divBdr>
                  <w:divsChild>
                    <w:div w:id="467015452">
                      <w:marLeft w:val="0"/>
                      <w:marRight w:val="0"/>
                      <w:marTop w:val="0"/>
                      <w:marBottom w:val="0"/>
                      <w:divBdr>
                        <w:top w:val="none" w:sz="0" w:space="0" w:color="auto"/>
                        <w:left w:val="none" w:sz="0" w:space="0" w:color="auto"/>
                        <w:bottom w:val="none" w:sz="0" w:space="0" w:color="auto"/>
                        <w:right w:val="none" w:sz="0" w:space="0" w:color="auto"/>
                      </w:divBdr>
                      <w:divsChild>
                        <w:div w:id="1381857576">
                          <w:marLeft w:val="0"/>
                          <w:marRight w:val="0"/>
                          <w:marTop w:val="0"/>
                          <w:marBottom w:val="0"/>
                          <w:divBdr>
                            <w:top w:val="none" w:sz="0" w:space="0" w:color="auto"/>
                            <w:left w:val="none" w:sz="0" w:space="0" w:color="auto"/>
                            <w:bottom w:val="none" w:sz="0" w:space="0" w:color="auto"/>
                            <w:right w:val="none" w:sz="0" w:space="0" w:color="auto"/>
                          </w:divBdr>
                          <w:divsChild>
                            <w:div w:id="2101901486">
                              <w:marLeft w:val="0"/>
                              <w:marRight w:val="0"/>
                              <w:marTop w:val="0"/>
                              <w:marBottom w:val="0"/>
                              <w:divBdr>
                                <w:top w:val="none" w:sz="0" w:space="0" w:color="auto"/>
                                <w:left w:val="none" w:sz="0" w:space="0" w:color="auto"/>
                                <w:bottom w:val="none" w:sz="0" w:space="0" w:color="auto"/>
                                <w:right w:val="none" w:sz="0" w:space="0" w:color="auto"/>
                              </w:divBdr>
                              <w:divsChild>
                                <w:div w:id="645545224">
                                  <w:marLeft w:val="0"/>
                                  <w:marRight w:val="0"/>
                                  <w:marTop w:val="0"/>
                                  <w:marBottom w:val="0"/>
                                  <w:divBdr>
                                    <w:top w:val="none" w:sz="0" w:space="0" w:color="auto"/>
                                    <w:left w:val="none" w:sz="0" w:space="0" w:color="auto"/>
                                    <w:bottom w:val="none" w:sz="0" w:space="0" w:color="auto"/>
                                    <w:right w:val="none" w:sz="0" w:space="0" w:color="auto"/>
                                  </w:divBdr>
                                  <w:divsChild>
                                    <w:div w:id="341469546">
                                      <w:marLeft w:val="0"/>
                                      <w:marRight w:val="0"/>
                                      <w:marTop w:val="0"/>
                                      <w:marBottom w:val="0"/>
                                      <w:divBdr>
                                        <w:top w:val="none" w:sz="0" w:space="0" w:color="auto"/>
                                        <w:left w:val="none" w:sz="0" w:space="0" w:color="auto"/>
                                        <w:bottom w:val="none" w:sz="0" w:space="0" w:color="auto"/>
                                        <w:right w:val="none" w:sz="0" w:space="0" w:color="auto"/>
                                      </w:divBdr>
                                      <w:divsChild>
                                        <w:div w:id="668604265">
                                          <w:marLeft w:val="0"/>
                                          <w:marRight w:val="0"/>
                                          <w:marTop w:val="0"/>
                                          <w:marBottom w:val="0"/>
                                          <w:divBdr>
                                            <w:top w:val="none" w:sz="0" w:space="0" w:color="auto"/>
                                            <w:left w:val="none" w:sz="0" w:space="0" w:color="auto"/>
                                            <w:bottom w:val="none" w:sz="0" w:space="0" w:color="auto"/>
                                            <w:right w:val="none" w:sz="0" w:space="0" w:color="auto"/>
                                          </w:divBdr>
                                          <w:divsChild>
                                            <w:div w:id="1837572576">
                                              <w:marLeft w:val="0"/>
                                              <w:marRight w:val="0"/>
                                              <w:marTop w:val="0"/>
                                              <w:marBottom w:val="0"/>
                                              <w:divBdr>
                                                <w:top w:val="none" w:sz="0" w:space="0" w:color="auto"/>
                                                <w:left w:val="none" w:sz="0" w:space="0" w:color="auto"/>
                                                <w:bottom w:val="none" w:sz="0" w:space="0" w:color="auto"/>
                                                <w:right w:val="none" w:sz="0" w:space="0" w:color="auto"/>
                                              </w:divBdr>
                                              <w:divsChild>
                                                <w:div w:id="1413090091">
                                                  <w:marLeft w:val="0"/>
                                                  <w:marRight w:val="0"/>
                                                  <w:marTop w:val="0"/>
                                                  <w:marBottom w:val="0"/>
                                                  <w:divBdr>
                                                    <w:top w:val="none" w:sz="0" w:space="0" w:color="auto"/>
                                                    <w:left w:val="none" w:sz="0" w:space="0" w:color="auto"/>
                                                    <w:bottom w:val="none" w:sz="0" w:space="0" w:color="auto"/>
                                                    <w:right w:val="none" w:sz="0" w:space="0" w:color="auto"/>
                                                  </w:divBdr>
                                                  <w:divsChild>
                                                    <w:div w:id="469589184">
                                                      <w:marLeft w:val="0"/>
                                                      <w:marRight w:val="0"/>
                                                      <w:marTop w:val="0"/>
                                                      <w:marBottom w:val="0"/>
                                                      <w:divBdr>
                                                        <w:top w:val="none" w:sz="0" w:space="0" w:color="auto"/>
                                                        <w:left w:val="none" w:sz="0" w:space="0" w:color="auto"/>
                                                        <w:bottom w:val="none" w:sz="0" w:space="0" w:color="auto"/>
                                                        <w:right w:val="none" w:sz="0" w:space="0" w:color="auto"/>
                                                      </w:divBdr>
                                                      <w:divsChild>
                                                        <w:div w:id="13597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326621">
          <w:marLeft w:val="0"/>
          <w:marRight w:val="0"/>
          <w:marTop w:val="0"/>
          <w:marBottom w:val="0"/>
          <w:divBdr>
            <w:top w:val="none" w:sz="0" w:space="0" w:color="auto"/>
            <w:left w:val="none" w:sz="0" w:space="0" w:color="auto"/>
            <w:bottom w:val="none" w:sz="0" w:space="0" w:color="auto"/>
            <w:right w:val="none" w:sz="0" w:space="0" w:color="auto"/>
          </w:divBdr>
          <w:divsChild>
            <w:div w:id="600996587">
              <w:marLeft w:val="0"/>
              <w:marRight w:val="0"/>
              <w:marTop w:val="0"/>
              <w:marBottom w:val="0"/>
              <w:divBdr>
                <w:top w:val="none" w:sz="0" w:space="0" w:color="auto"/>
                <w:left w:val="none" w:sz="0" w:space="0" w:color="auto"/>
                <w:bottom w:val="none" w:sz="0" w:space="0" w:color="auto"/>
                <w:right w:val="none" w:sz="0" w:space="0" w:color="auto"/>
              </w:divBdr>
              <w:divsChild>
                <w:div w:id="1375347765">
                  <w:marLeft w:val="0"/>
                  <w:marRight w:val="0"/>
                  <w:marTop w:val="0"/>
                  <w:marBottom w:val="0"/>
                  <w:divBdr>
                    <w:top w:val="none" w:sz="0" w:space="0" w:color="auto"/>
                    <w:left w:val="none" w:sz="0" w:space="0" w:color="auto"/>
                    <w:bottom w:val="none" w:sz="0" w:space="0" w:color="auto"/>
                    <w:right w:val="none" w:sz="0" w:space="0" w:color="auto"/>
                  </w:divBdr>
                  <w:divsChild>
                    <w:div w:id="1442259502">
                      <w:marLeft w:val="0"/>
                      <w:marRight w:val="0"/>
                      <w:marTop w:val="0"/>
                      <w:marBottom w:val="0"/>
                      <w:divBdr>
                        <w:top w:val="none" w:sz="0" w:space="0" w:color="auto"/>
                        <w:left w:val="none" w:sz="0" w:space="0" w:color="auto"/>
                        <w:bottom w:val="none" w:sz="0" w:space="0" w:color="auto"/>
                        <w:right w:val="none" w:sz="0" w:space="0" w:color="auto"/>
                      </w:divBdr>
                      <w:divsChild>
                        <w:div w:id="1562713346">
                          <w:marLeft w:val="0"/>
                          <w:marRight w:val="0"/>
                          <w:marTop w:val="0"/>
                          <w:marBottom w:val="0"/>
                          <w:divBdr>
                            <w:top w:val="none" w:sz="0" w:space="0" w:color="auto"/>
                            <w:left w:val="none" w:sz="0" w:space="0" w:color="auto"/>
                            <w:bottom w:val="none" w:sz="0" w:space="0" w:color="auto"/>
                            <w:right w:val="none" w:sz="0" w:space="0" w:color="auto"/>
                          </w:divBdr>
                          <w:divsChild>
                            <w:div w:id="527257705">
                              <w:marLeft w:val="0"/>
                              <w:marRight w:val="0"/>
                              <w:marTop w:val="0"/>
                              <w:marBottom w:val="0"/>
                              <w:divBdr>
                                <w:top w:val="none" w:sz="0" w:space="0" w:color="auto"/>
                                <w:left w:val="none" w:sz="0" w:space="0" w:color="auto"/>
                                <w:bottom w:val="none" w:sz="0" w:space="0" w:color="auto"/>
                                <w:right w:val="none" w:sz="0" w:space="0" w:color="auto"/>
                              </w:divBdr>
                              <w:divsChild>
                                <w:div w:id="108356576">
                                  <w:marLeft w:val="0"/>
                                  <w:marRight w:val="0"/>
                                  <w:marTop w:val="0"/>
                                  <w:marBottom w:val="0"/>
                                  <w:divBdr>
                                    <w:top w:val="none" w:sz="0" w:space="0" w:color="auto"/>
                                    <w:left w:val="none" w:sz="0" w:space="0" w:color="auto"/>
                                    <w:bottom w:val="none" w:sz="0" w:space="0" w:color="auto"/>
                                    <w:right w:val="none" w:sz="0" w:space="0" w:color="auto"/>
                                  </w:divBdr>
                                  <w:divsChild>
                                    <w:div w:id="1621255072">
                                      <w:marLeft w:val="0"/>
                                      <w:marRight w:val="0"/>
                                      <w:marTop w:val="0"/>
                                      <w:marBottom w:val="0"/>
                                      <w:divBdr>
                                        <w:top w:val="none" w:sz="0" w:space="0" w:color="auto"/>
                                        <w:left w:val="none" w:sz="0" w:space="0" w:color="auto"/>
                                        <w:bottom w:val="none" w:sz="0" w:space="0" w:color="auto"/>
                                        <w:right w:val="none" w:sz="0" w:space="0" w:color="auto"/>
                                      </w:divBdr>
                                      <w:divsChild>
                                        <w:div w:id="1857573616">
                                          <w:marLeft w:val="0"/>
                                          <w:marRight w:val="0"/>
                                          <w:marTop w:val="0"/>
                                          <w:marBottom w:val="0"/>
                                          <w:divBdr>
                                            <w:top w:val="none" w:sz="0" w:space="0" w:color="auto"/>
                                            <w:left w:val="none" w:sz="0" w:space="0" w:color="auto"/>
                                            <w:bottom w:val="none" w:sz="0" w:space="0" w:color="auto"/>
                                            <w:right w:val="none" w:sz="0" w:space="0" w:color="auto"/>
                                          </w:divBdr>
                                          <w:divsChild>
                                            <w:div w:id="2112817379">
                                              <w:marLeft w:val="0"/>
                                              <w:marRight w:val="0"/>
                                              <w:marTop w:val="0"/>
                                              <w:marBottom w:val="0"/>
                                              <w:divBdr>
                                                <w:top w:val="none" w:sz="0" w:space="0" w:color="auto"/>
                                                <w:left w:val="none" w:sz="0" w:space="0" w:color="auto"/>
                                                <w:bottom w:val="none" w:sz="0" w:space="0" w:color="auto"/>
                                                <w:right w:val="none" w:sz="0" w:space="0" w:color="auto"/>
                                              </w:divBdr>
                                              <w:divsChild>
                                                <w:div w:id="1110665290">
                                                  <w:marLeft w:val="0"/>
                                                  <w:marRight w:val="0"/>
                                                  <w:marTop w:val="0"/>
                                                  <w:marBottom w:val="0"/>
                                                  <w:divBdr>
                                                    <w:top w:val="none" w:sz="0" w:space="0" w:color="auto"/>
                                                    <w:left w:val="none" w:sz="0" w:space="0" w:color="auto"/>
                                                    <w:bottom w:val="none" w:sz="0" w:space="0" w:color="auto"/>
                                                    <w:right w:val="none" w:sz="0" w:space="0" w:color="auto"/>
                                                  </w:divBdr>
                                                  <w:divsChild>
                                                    <w:div w:id="1986155027">
                                                      <w:marLeft w:val="0"/>
                                                      <w:marRight w:val="0"/>
                                                      <w:marTop w:val="0"/>
                                                      <w:marBottom w:val="0"/>
                                                      <w:divBdr>
                                                        <w:top w:val="none" w:sz="0" w:space="0" w:color="auto"/>
                                                        <w:left w:val="none" w:sz="0" w:space="0" w:color="auto"/>
                                                        <w:bottom w:val="none" w:sz="0" w:space="0" w:color="auto"/>
                                                        <w:right w:val="none" w:sz="0" w:space="0" w:color="auto"/>
                                                      </w:divBdr>
                                                      <w:divsChild>
                                                        <w:div w:id="94033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759227">
          <w:marLeft w:val="0"/>
          <w:marRight w:val="0"/>
          <w:marTop w:val="0"/>
          <w:marBottom w:val="0"/>
          <w:divBdr>
            <w:top w:val="none" w:sz="0" w:space="0" w:color="auto"/>
            <w:left w:val="none" w:sz="0" w:space="0" w:color="auto"/>
            <w:bottom w:val="none" w:sz="0" w:space="0" w:color="auto"/>
            <w:right w:val="none" w:sz="0" w:space="0" w:color="auto"/>
          </w:divBdr>
          <w:divsChild>
            <w:div w:id="292255882">
              <w:marLeft w:val="0"/>
              <w:marRight w:val="0"/>
              <w:marTop w:val="0"/>
              <w:marBottom w:val="0"/>
              <w:divBdr>
                <w:top w:val="none" w:sz="0" w:space="0" w:color="auto"/>
                <w:left w:val="none" w:sz="0" w:space="0" w:color="auto"/>
                <w:bottom w:val="none" w:sz="0" w:space="0" w:color="auto"/>
                <w:right w:val="none" w:sz="0" w:space="0" w:color="auto"/>
              </w:divBdr>
              <w:divsChild>
                <w:div w:id="87428464">
                  <w:marLeft w:val="0"/>
                  <w:marRight w:val="0"/>
                  <w:marTop w:val="0"/>
                  <w:marBottom w:val="0"/>
                  <w:divBdr>
                    <w:top w:val="none" w:sz="0" w:space="0" w:color="auto"/>
                    <w:left w:val="none" w:sz="0" w:space="0" w:color="auto"/>
                    <w:bottom w:val="none" w:sz="0" w:space="0" w:color="auto"/>
                    <w:right w:val="none" w:sz="0" w:space="0" w:color="auto"/>
                  </w:divBdr>
                  <w:divsChild>
                    <w:div w:id="1127310496">
                      <w:marLeft w:val="0"/>
                      <w:marRight w:val="0"/>
                      <w:marTop w:val="0"/>
                      <w:marBottom w:val="0"/>
                      <w:divBdr>
                        <w:top w:val="none" w:sz="0" w:space="0" w:color="auto"/>
                        <w:left w:val="none" w:sz="0" w:space="0" w:color="auto"/>
                        <w:bottom w:val="none" w:sz="0" w:space="0" w:color="auto"/>
                        <w:right w:val="none" w:sz="0" w:space="0" w:color="auto"/>
                      </w:divBdr>
                      <w:divsChild>
                        <w:div w:id="2096434966">
                          <w:marLeft w:val="0"/>
                          <w:marRight w:val="0"/>
                          <w:marTop w:val="0"/>
                          <w:marBottom w:val="0"/>
                          <w:divBdr>
                            <w:top w:val="none" w:sz="0" w:space="0" w:color="auto"/>
                            <w:left w:val="none" w:sz="0" w:space="0" w:color="auto"/>
                            <w:bottom w:val="none" w:sz="0" w:space="0" w:color="auto"/>
                            <w:right w:val="none" w:sz="0" w:space="0" w:color="auto"/>
                          </w:divBdr>
                          <w:divsChild>
                            <w:div w:id="676733627">
                              <w:marLeft w:val="0"/>
                              <w:marRight w:val="0"/>
                              <w:marTop w:val="0"/>
                              <w:marBottom w:val="0"/>
                              <w:divBdr>
                                <w:top w:val="none" w:sz="0" w:space="0" w:color="auto"/>
                                <w:left w:val="none" w:sz="0" w:space="0" w:color="auto"/>
                                <w:bottom w:val="none" w:sz="0" w:space="0" w:color="auto"/>
                                <w:right w:val="none" w:sz="0" w:space="0" w:color="auto"/>
                              </w:divBdr>
                              <w:divsChild>
                                <w:div w:id="725646509">
                                  <w:marLeft w:val="0"/>
                                  <w:marRight w:val="0"/>
                                  <w:marTop w:val="0"/>
                                  <w:marBottom w:val="0"/>
                                  <w:divBdr>
                                    <w:top w:val="none" w:sz="0" w:space="0" w:color="auto"/>
                                    <w:left w:val="none" w:sz="0" w:space="0" w:color="auto"/>
                                    <w:bottom w:val="none" w:sz="0" w:space="0" w:color="auto"/>
                                    <w:right w:val="none" w:sz="0" w:space="0" w:color="auto"/>
                                  </w:divBdr>
                                  <w:divsChild>
                                    <w:div w:id="2115398451">
                                      <w:marLeft w:val="0"/>
                                      <w:marRight w:val="0"/>
                                      <w:marTop w:val="0"/>
                                      <w:marBottom w:val="0"/>
                                      <w:divBdr>
                                        <w:top w:val="none" w:sz="0" w:space="0" w:color="auto"/>
                                        <w:left w:val="none" w:sz="0" w:space="0" w:color="auto"/>
                                        <w:bottom w:val="none" w:sz="0" w:space="0" w:color="auto"/>
                                        <w:right w:val="none" w:sz="0" w:space="0" w:color="auto"/>
                                      </w:divBdr>
                                      <w:divsChild>
                                        <w:div w:id="65031023">
                                          <w:marLeft w:val="0"/>
                                          <w:marRight w:val="0"/>
                                          <w:marTop w:val="0"/>
                                          <w:marBottom w:val="0"/>
                                          <w:divBdr>
                                            <w:top w:val="none" w:sz="0" w:space="0" w:color="auto"/>
                                            <w:left w:val="none" w:sz="0" w:space="0" w:color="auto"/>
                                            <w:bottom w:val="none" w:sz="0" w:space="0" w:color="auto"/>
                                            <w:right w:val="none" w:sz="0" w:space="0" w:color="auto"/>
                                          </w:divBdr>
                                          <w:divsChild>
                                            <w:div w:id="2045252609">
                                              <w:marLeft w:val="0"/>
                                              <w:marRight w:val="0"/>
                                              <w:marTop w:val="0"/>
                                              <w:marBottom w:val="0"/>
                                              <w:divBdr>
                                                <w:top w:val="none" w:sz="0" w:space="0" w:color="auto"/>
                                                <w:left w:val="none" w:sz="0" w:space="0" w:color="auto"/>
                                                <w:bottom w:val="none" w:sz="0" w:space="0" w:color="auto"/>
                                                <w:right w:val="none" w:sz="0" w:space="0" w:color="auto"/>
                                              </w:divBdr>
                                              <w:divsChild>
                                                <w:div w:id="360516151">
                                                  <w:marLeft w:val="0"/>
                                                  <w:marRight w:val="0"/>
                                                  <w:marTop w:val="0"/>
                                                  <w:marBottom w:val="0"/>
                                                  <w:divBdr>
                                                    <w:top w:val="none" w:sz="0" w:space="0" w:color="auto"/>
                                                    <w:left w:val="none" w:sz="0" w:space="0" w:color="auto"/>
                                                    <w:bottom w:val="none" w:sz="0" w:space="0" w:color="auto"/>
                                                    <w:right w:val="none" w:sz="0" w:space="0" w:color="auto"/>
                                                  </w:divBdr>
                                                  <w:divsChild>
                                                    <w:div w:id="1576283543">
                                                      <w:marLeft w:val="0"/>
                                                      <w:marRight w:val="0"/>
                                                      <w:marTop w:val="0"/>
                                                      <w:marBottom w:val="0"/>
                                                      <w:divBdr>
                                                        <w:top w:val="none" w:sz="0" w:space="0" w:color="auto"/>
                                                        <w:left w:val="none" w:sz="0" w:space="0" w:color="auto"/>
                                                        <w:bottom w:val="none" w:sz="0" w:space="0" w:color="auto"/>
                                                        <w:right w:val="none" w:sz="0" w:space="0" w:color="auto"/>
                                                      </w:divBdr>
                                                      <w:divsChild>
                                                        <w:div w:id="170945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0713203">
          <w:marLeft w:val="0"/>
          <w:marRight w:val="0"/>
          <w:marTop w:val="0"/>
          <w:marBottom w:val="0"/>
          <w:divBdr>
            <w:top w:val="none" w:sz="0" w:space="0" w:color="auto"/>
            <w:left w:val="none" w:sz="0" w:space="0" w:color="auto"/>
            <w:bottom w:val="none" w:sz="0" w:space="0" w:color="auto"/>
            <w:right w:val="none" w:sz="0" w:space="0" w:color="auto"/>
          </w:divBdr>
          <w:divsChild>
            <w:div w:id="1408190282">
              <w:marLeft w:val="0"/>
              <w:marRight w:val="0"/>
              <w:marTop w:val="0"/>
              <w:marBottom w:val="0"/>
              <w:divBdr>
                <w:top w:val="none" w:sz="0" w:space="0" w:color="auto"/>
                <w:left w:val="none" w:sz="0" w:space="0" w:color="auto"/>
                <w:bottom w:val="none" w:sz="0" w:space="0" w:color="auto"/>
                <w:right w:val="none" w:sz="0" w:space="0" w:color="auto"/>
              </w:divBdr>
              <w:divsChild>
                <w:div w:id="757483544">
                  <w:marLeft w:val="0"/>
                  <w:marRight w:val="0"/>
                  <w:marTop w:val="0"/>
                  <w:marBottom w:val="0"/>
                  <w:divBdr>
                    <w:top w:val="none" w:sz="0" w:space="0" w:color="auto"/>
                    <w:left w:val="none" w:sz="0" w:space="0" w:color="auto"/>
                    <w:bottom w:val="none" w:sz="0" w:space="0" w:color="auto"/>
                    <w:right w:val="none" w:sz="0" w:space="0" w:color="auto"/>
                  </w:divBdr>
                  <w:divsChild>
                    <w:div w:id="578566783">
                      <w:marLeft w:val="0"/>
                      <w:marRight w:val="0"/>
                      <w:marTop w:val="0"/>
                      <w:marBottom w:val="0"/>
                      <w:divBdr>
                        <w:top w:val="none" w:sz="0" w:space="0" w:color="auto"/>
                        <w:left w:val="none" w:sz="0" w:space="0" w:color="auto"/>
                        <w:bottom w:val="none" w:sz="0" w:space="0" w:color="auto"/>
                        <w:right w:val="none" w:sz="0" w:space="0" w:color="auto"/>
                      </w:divBdr>
                      <w:divsChild>
                        <w:div w:id="583416443">
                          <w:marLeft w:val="0"/>
                          <w:marRight w:val="0"/>
                          <w:marTop w:val="0"/>
                          <w:marBottom w:val="0"/>
                          <w:divBdr>
                            <w:top w:val="none" w:sz="0" w:space="0" w:color="auto"/>
                            <w:left w:val="none" w:sz="0" w:space="0" w:color="auto"/>
                            <w:bottom w:val="none" w:sz="0" w:space="0" w:color="auto"/>
                            <w:right w:val="none" w:sz="0" w:space="0" w:color="auto"/>
                          </w:divBdr>
                          <w:divsChild>
                            <w:div w:id="940339285">
                              <w:marLeft w:val="0"/>
                              <w:marRight w:val="0"/>
                              <w:marTop w:val="0"/>
                              <w:marBottom w:val="0"/>
                              <w:divBdr>
                                <w:top w:val="none" w:sz="0" w:space="0" w:color="auto"/>
                                <w:left w:val="none" w:sz="0" w:space="0" w:color="auto"/>
                                <w:bottom w:val="none" w:sz="0" w:space="0" w:color="auto"/>
                                <w:right w:val="none" w:sz="0" w:space="0" w:color="auto"/>
                              </w:divBdr>
                              <w:divsChild>
                                <w:div w:id="158274002">
                                  <w:marLeft w:val="0"/>
                                  <w:marRight w:val="0"/>
                                  <w:marTop w:val="0"/>
                                  <w:marBottom w:val="0"/>
                                  <w:divBdr>
                                    <w:top w:val="none" w:sz="0" w:space="0" w:color="auto"/>
                                    <w:left w:val="none" w:sz="0" w:space="0" w:color="auto"/>
                                    <w:bottom w:val="none" w:sz="0" w:space="0" w:color="auto"/>
                                    <w:right w:val="none" w:sz="0" w:space="0" w:color="auto"/>
                                  </w:divBdr>
                                  <w:divsChild>
                                    <w:div w:id="376201186">
                                      <w:marLeft w:val="0"/>
                                      <w:marRight w:val="0"/>
                                      <w:marTop w:val="0"/>
                                      <w:marBottom w:val="0"/>
                                      <w:divBdr>
                                        <w:top w:val="none" w:sz="0" w:space="0" w:color="auto"/>
                                        <w:left w:val="none" w:sz="0" w:space="0" w:color="auto"/>
                                        <w:bottom w:val="none" w:sz="0" w:space="0" w:color="auto"/>
                                        <w:right w:val="none" w:sz="0" w:space="0" w:color="auto"/>
                                      </w:divBdr>
                                      <w:divsChild>
                                        <w:div w:id="1859150619">
                                          <w:marLeft w:val="0"/>
                                          <w:marRight w:val="0"/>
                                          <w:marTop w:val="0"/>
                                          <w:marBottom w:val="0"/>
                                          <w:divBdr>
                                            <w:top w:val="none" w:sz="0" w:space="0" w:color="auto"/>
                                            <w:left w:val="none" w:sz="0" w:space="0" w:color="auto"/>
                                            <w:bottom w:val="none" w:sz="0" w:space="0" w:color="auto"/>
                                            <w:right w:val="none" w:sz="0" w:space="0" w:color="auto"/>
                                          </w:divBdr>
                                          <w:divsChild>
                                            <w:div w:id="815609162">
                                              <w:marLeft w:val="0"/>
                                              <w:marRight w:val="0"/>
                                              <w:marTop w:val="0"/>
                                              <w:marBottom w:val="0"/>
                                              <w:divBdr>
                                                <w:top w:val="none" w:sz="0" w:space="0" w:color="auto"/>
                                                <w:left w:val="none" w:sz="0" w:space="0" w:color="auto"/>
                                                <w:bottom w:val="none" w:sz="0" w:space="0" w:color="auto"/>
                                                <w:right w:val="none" w:sz="0" w:space="0" w:color="auto"/>
                                              </w:divBdr>
                                              <w:divsChild>
                                                <w:div w:id="1825850354">
                                                  <w:marLeft w:val="0"/>
                                                  <w:marRight w:val="0"/>
                                                  <w:marTop w:val="0"/>
                                                  <w:marBottom w:val="0"/>
                                                  <w:divBdr>
                                                    <w:top w:val="none" w:sz="0" w:space="0" w:color="auto"/>
                                                    <w:left w:val="none" w:sz="0" w:space="0" w:color="auto"/>
                                                    <w:bottom w:val="none" w:sz="0" w:space="0" w:color="auto"/>
                                                    <w:right w:val="none" w:sz="0" w:space="0" w:color="auto"/>
                                                  </w:divBdr>
                                                  <w:divsChild>
                                                    <w:div w:id="672415234">
                                                      <w:marLeft w:val="0"/>
                                                      <w:marRight w:val="0"/>
                                                      <w:marTop w:val="0"/>
                                                      <w:marBottom w:val="0"/>
                                                      <w:divBdr>
                                                        <w:top w:val="none" w:sz="0" w:space="0" w:color="auto"/>
                                                        <w:left w:val="none" w:sz="0" w:space="0" w:color="auto"/>
                                                        <w:bottom w:val="none" w:sz="0" w:space="0" w:color="auto"/>
                                                        <w:right w:val="none" w:sz="0" w:space="0" w:color="auto"/>
                                                      </w:divBdr>
                                                      <w:divsChild>
                                                        <w:div w:id="13033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817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0974">
          <w:marLeft w:val="0"/>
          <w:marRight w:val="0"/>
          <w:marTop w:val="0"/>
          <w:marBottom w:val="0"/>
          <w:divBdr>
            <w:top w:val="none" w:sz="0" w:space="0" w:color="auto"/>
            <w:left w:val="none" w:sz="0" w:space="0" w:color="auto"/>
            <w:bottom w:val="none" w:sz="0" w:space="0" w:color="auto"/>
            <w:right w:val="none" w:sz="0" w:space="0" w:color="auto"/>
          </w:divBdr>
          <w:divsChild>
            <w:div w:id="193079753">
              <w:marLeft w:val="0"/>
              <w:marRight w:val="0"/>
              <w:marTop w:val="0"/>
              <w:marBottom w:val="0"/>
              <w:divBdr>
                <w:top w:val="none" w:sz="0" w:space="0" w:color="auto"/>
                <w:left w:val="none" w:sz="0" w:space="0" w:color="auto"/>
                <w:bottom w:val="none" w:sz="0" w:space="0" w:color="auto"/>
                <w:right w:val="none" w:sz="0" w:space="0" w:color="auto"/>
              </w:divBdr>
              <w:divsChild>
                <w:div w:id="1528955044">
                  <w:marLeft w:val="0"/>
                  <w:marRight w:val="0"/>
                  <w:marTop w:val="0"/>
                  <w:marBottom w:val="0"/>
                  <w:divBdr>
                    <w:top w:val="none" w:sz="0" w:space="0" w:color="auto"/>
                    <w:left w:val="none" w:sz="0" w:space="0" w:color="auto"/>
                    <w:bottom w:val="none" w:sz="0" w:space="0" w:color="auto"/>
                    <w:right w:val="none" w:sz="0" w:space="0" w:color="auto"/>
                  </w:divBdr>
                  <w:divsChild>
                    <w:div w:id="1957056847">
                      <w:marLeft w:val="0"/>
                      <w:marRight w:val="0"/>
                      <w:marTop w:val="0"/>
                      <w:marBottom w:val="0"/>
                      <w:divBdr>
                        <w:top w:val="none" w:sz="0" w:space="0" w:color="auto"/>
                        <w:left w:val="none" w:sz="0" w:space="0" w:color="auto"/>
                        <w:bottom w:val="none" w:sz="0" w:space="0" w:color="auto"/>
                        <w:right w:val="none" w:sz="0" w:space="0" w:color="auto"/>
                      </w:divBdr>
                      <w:divsChild>
                        <w:div w:id="1072043763">
                          <w:marLeft w:val="0"/>
                          <w:marRight w:val="0"/>
                          <w:marTop w:val="0"/>
                          <w:marBottom w:val="0"/>
                          <w:divBdr>
                            <w:top w:val="none" w:sz="0" w:space="0" w:color="auto"/>
                            <w:left w:val="none" w:sz="0" w:space="0" w:color="auto"/>
                            <w:bottom w:val="none" w:sz="0" w:space="0" w:color="auto"/>
                            <w:right w:val="none" w:sz="0" w:space="0" w:color="auto"/>
                          </w:divBdr>
                          <w:divsChild>
                            <w:div w:id="1208682628">
                              <w:marLeft w:val="0"/>
                              <w:marRight w:val="0"/>
                              <w:marTop w:val="0"/>
                              <w:marBottom w:val="0"/>
                              <w:divBdr>
                                <w:top w:val="none" w:sz="0" w:space="0" w:color="auto"/>
                                <w:left w:val="none" w:sz="0" w:space="0" w:color="auto"/>
                                <w:bottom w:val="none" w:sz="0" w:space="0" w:color="auto"/>
                                <w:right w:val="none" w:sz="0" w:space="0" w:color="auto"/>
                              </w:divBdr>
                              <w:divsChild>
                                <w:div w:id="1457720012">
                                  <w:marLeft w:val="0"/>
                                  <w:marRight w:val="0"/>
                                  <w:marTop w:val="0"/>
                                  <w:marBottom w:val="0"/>
                                  <w:divBdr>
                                    <w:top w:val="none" w:sz="0" w:space="0" w:color="auto"/>
                                    <w:left w:val="none" w:sz="0" w:space="0" w:color="auto"/>
                                    <w:bottom w:val="none" w:sz="0" w:space="0" w:color="auto"/>
                                    <w:right w:val="none" w:sz="0" w:space="0" w:color="auto"/>
                                  </w:divBdr>
                                  <w:divsChild>
                                    <w:div w:id="638077332">
                                      <w:marLeft w:val="0"/>
                                      <w:marRight w:val="0"/>
                                      <w:marTop w:val="0"/>
                                      <w:marBottom w:val="0"/>
                                      <w:divBdr>
                                        <w:top w:val="none" w:sz="0" w:space="0" w:color="auto"/>
                                        <w:left w:val="none" w:sz="0" w:space="0" w:color="auto"/>
                                        <w:bottom w:val="none" w:sz="0" w:space="0" w:color="auto"/>
                                        <w:right w:val="none" w:sz="0" w:space="0" w:color="auto"/>
                                      </w:divBdr>
                                      <w:divsChild>
                                        <w:div w:id="850991487">
                                          <w:marLeft w:val="0"/>
                                          <w:marRight w:val="0"/>
                                          <w:marTop w:val="0"/>
                                          <w:marBottom w:val="0"/>
                                          <w:divBdr>
                                            <w:top w:val="none" w:sz="0" w:space="0" w:color="auto"/>
                                            <w:left w:val="none" w:sz="0" w:space="0" w:color="auto"/>
                                            <w:bottom w:val="none" w:sz="0" w:space="0" w:color="auto"/>
                                            <w:right w:val="none" w:sz="0" w:space="0" w:color="auto"/>
                                          </w:divBdr>
                                          <w:divsChild>
                                            <w:div w:id="1673289379">
                                              <w:marLeft w:val="0"/>
                                              <w:marRight w:val="0"/>
                                              <w:marTop w:val="0"/>
                                              <w:marBottom w:val="0"/>
                                              <w:divBdr>
                                                <w:top w:val="none" w:sz="0" w:space="0" w:color="auto"/>
                                                <w:left w:val="none" w:sz="0" w:space="0" w:color="auto"/>
                                                <w:bottom w:val="none" w:sz="0" w:space="0" w:color="auto"/>
                                                <w:right w:val="none" w:sz="0" w:space="0" w:color="auto"/>
                                              </w:divBdr>
                                              <w:divsChild>
                                                <w:div w:id="1519005405">
                                                  <w:marLeft w:val="0"/>
                                                  <w:marRight w:val="0"/>
                                                  <w:marTop w:val="0"/>
                                                  <w:marBottom w:val="0"/>
                                                  <w:divBdr>
                                                    <w:top w:val="none" w:sz="0" w:space="0" w:color="auto"/>
                                                    <w:left w:val="none" w:sz="0" w:space="0" w:color="auto"/>
                                                    <w:bottom w:val="none" w:sz="0" w:space="0" w:color="auto"/>
                                                    <w:right w:val="none" w:sz="0" w:space="0" w:color="auto"/>
                                                  </w:divBdr>
                                                  <w:divsChild>
                                                    <w:div w:id="774324568">
                                                      <w:marLeft w:val="0"/>
                                                      <w:marRight w:val="0"/>
                                                      <w:marTop w:val="0"/>
                                                      <w:marBottom w:val="0"/>
                                                      <w:divBdr>
                                                        <w:top w:val="none" w:sz="0" w:space="0" w:color="auto"/>
                                                        <w:left w:val="none" w:sz="0" w:space="0" w:color="auto"/>
                                                        <w:bottom w:val="none" w:sz="0" w:space="0" w:color="auto"/>
                                                        <w:right w:val="none" w:sz="0" w:space="0" w:color="auto"/>
                                                      </w:divBdr>
                                                      <w:divsChild>
                                                        <w:div w:id="120764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081421">
          <w:blockQuote w:val="1"/>
          <w:marLeft w:val="720"/>
          <w:marRight w:val="720"/>
          <w:marTop w:val="100"/>
          <w:marBottom w:val="100"/>
          <w:divBdr>
            <w:top w:val="none" w:sz="0" w:space="0" w:color="auto"/>
            <w:left w:val="none" w:sz="0" w:space="0" w:color="auto"/>
            <w:bottom w:val="none" w:sz="0" w:space="0" w:color="auto"/>
            <w:right w:val="none" w:sz="0" w:space="0" w:color="auto"/>
          </w:divBdr>
        </w:div>
        <w:div w:id="405537877">
          <w:marLeft w:val="0"/>
          <w:marRight w:val="0"/>
          <w:marTop w:val="0"/>
          <w:marBottom w:val="0"/>
          <w:divBdr>
            <w:top w:val="none" w:sz="0" w:space="0" w:color="auto"/>
            <w:left w:val="none" w:sz="0" w:space="0" w:color="auto"/>
            <w:bottom w:val="none" w:sz="0" w:space="0" w:color="auto"/>
            <w:right w:val="none" w:sz="0" w:space="0" w:color="auto"/>
          </w:divBdr>
          <w:divsChild>
            <w:div w:id="791479043">
              <w:marLeft w:val="0"/>
              <w:marRight w:val="0"/>
              <w:marTop w:val="0"/>
              <w:marBottom w:val="0"/>
              <w:divBdr>
                <w:top w:val="none" w:sz="0" w:space="0" w:color="auto"/>
                <w:left w:val="none" w:sz="0" w:space="0" w:color="auto"/>
                <w:bottom w:val="none" w:sz="0" w:space="0" w:color="auto"/>
                <w:right w:val="none" w:sz="0" w:space="0" w:color="auto"/>
              </w:divBdr>
              <w:divsChild>
                <w:div w:id="242222512">
                  <w:marLeft w:val="0"/>
                  <w:marRight w:val="0"/>
                  <w:marTop w:val="0"/>
                  <w:marBottom w:val="0"/>
                  <w:divBdr>
                    <w:top w:val="none" w:sz="0" w:space="0" w:color="auto"/>
                    <w:left w:val="none" w:sz="0" w:space="0" w:color="auto"/>
                    <w:bottom w:val="none" w:sz="0" w:space="0" w:color="auto"/>
                    <w:right w:val="none" w:sz="0" w:space="0" w:color="auto"/>
                  </w:divBdr>
                  <w:divsChild>
                    <w:div w:id="367336367">
                      <w:marLeft w:val="0"/>
                      <w:marRight w:val="0"/>
                      <w:marTop w:val="0"/>
                      <w:marBottom w:val="0"/>
                      <w:divBdr>
                        <w:top w:val="none" w:sz="0" w:space="0" w:color="auto"/>
                        <w:left w:val="none" w:sz="0" w:space="0" w:color="auto"/>
                        <w:bottom w:val="none" w:sz="0" w:space="0" w:color="auto"/>
                        <w:right w:val="none" w:sz="0" w:space="0" w:color="auto"/>
                      </w:divBdr>
                      <w:divsChild>
                        <w:div w:id="1198739899">
                          <w:marLeft w:val="0"/>
                          <w:marRight w:val="0"/>
                          <w:marTop w:val="0"/>
                          <w:marBottom w:val="0"/>
                          <w:divBdr>
                            <w:top w:val="none" w:sz="0" w:space="0" w:color="auto"/>
                            <w:left w:val="none" w:sz="0" w:space="0" w:color="auto"/>
                            <w:bottom w:val="none" w:sz="0" w:space="0" w:color="auto"/>
                            <w:right w:val="none" w:sz="0" w:space="0" w:color="auto"/>
                          </w:divBdr>
                          <w:divsChild>
                            <w:div w:id="381834811">
                              <w:marLeft w:val="0"/>
                              <w:marRight w:val="0"/>
                              <w:marTop w:val="0"/>
                              <w:marBottom w:val="0"/>
                              <w:divBdr>
                                <w:top w:val="none" w:sz="0" w:space="0" w:color="auto"/>
                                <w:left w:val="none" w:sz="0" w:space="0" w:color="auto"/>
                                <w:bottom w:val="none" w:sz="0" w:space="0" w:color="auto"/>
                                <w:right w:val="none" w:sz="0" w:space="0" w:color="auto"/>
                              </w:divBdr>
                              <w:divsChild>
                                <w:div w:id="521210264">
                                  <w:marLeft w:val="0"/>
                                  <w:marRight w:val="0"/>
                                  <w:marTop w:val="0"/>
                                  <w:marBottom w:val="0"/>
                                  <w:divBdr>
                                    <w:top w:val="none" w:sz="0" w:space="0" w:color="auto"/>
                                    <w:left w:val="none" w:sz="0" w:space="0" w:color="auto"/>
                                    <w:bottom w:val="none" w:sz="0" w:space="0" w:color="auto"/>
                                    <w:right w:val="none" w:sz="0" w:space="0" w:color="auto"/>
                                  </w:divBdr>
                                  <w:divsChild>
                                    <w:div w:id="1022170665">
                                      <w:marLeft w:val="0"/>
                                      <w:marRight w:val="0"/>
                                      <w:marTop w:val="0"/>
                                      <w:marBottom w:val="0"/>
                                      <w:divBdr>
                                        <w:top w:val="none" w:sz="0" w:space="0" w:color="auto"/>
                                        <w:left w:val="none" w:sz="0" w:space="0" w:color="auto"/>
                                        <w:bottom w:val="none" w:sz="0" w:space="0" w:color="auto"/>
                                        <w:right w:val="none" w:sz="0" w:space="0" w:color="auto"/>
                                      </w:divBdr>
                                      <w:divsChild>
                                        <w:div w:id="653995620">
                                          <w:marLeft w:val="0"/>
                                          <w:marRight w:val="0"/>
                                          <w:marTop w:val="0"/>
                                          <w:marBottom w:val="0"/>
                                          <w:divBdr>
                                            <w:top w:val="none" w:sz="0" w:space="0" w:color="auto"/>
                                            <w:left w:val="none" w:sz="0" w:space="0" w:color="auto"/>
                                            <w:bottom w:val="none" w:sz="0" w:space="0" w:color="auto"/>
                                            <w:right w:val="none" w:sz="0" w:space="0" w:color="auto"/>
                                          </w:divBdr>
                                          <w:divsChild>
                                            <w:div w:id="1911843708">
                                              <w:marLeft w:val="0"/>
                                              <w:marRight w:val="0"/>
                                              <w:marTop w:val="0"/>
                                              <w:marBottom w:val="0"/>
                                              <w:divBdr>
                                                <w:top w:val="none" w:sz="0" w:space="0" w:color="auto"/>
                                                <w:left w:val="none" w:sz="0" w:space="0" w:color="auto"/>
                                                <w:bottom w:val="none" w:sz="0" w:space="0" w:color="auto"/>
                                                <w:right w:val="none" w:sz="0" w:space="0" w:color="auto"/>
                                              </w:divBdr>
                                              <w:divsChild>
                                                <w:div w:id="1666396717">
                                                  <w:marLeft w:val="0"/>
                                                  <w:marRight w:val="0"/>
                                                  <w:marTop w:val="0"/>
                                                  <w:marBottom w:val="0"/>
                                                  <w:divBdr>
                                                    <w:top w:val="none" w:sz="0" w:space="0" w:color="auto"/>
                                                    <w:left w:val="none" w:sz="0" w:space="0" w:color="auto"/>
                                                    <w:bottom w:val="none" w:sz="0" w:space="0" w:color="auto"/>
                                                    <w:right w:val="none" w:sz="0" w:space="0" w:color="auto"/>
                                                  </w:divBdr>
                                                  <w:divsChild>
                                                    <w:div w:id="1978804279">
                                                      <w:marLeft w:val="0"/>
                                                      <w:marRight w:val="0"/>
                                                      <w:marTop w:val="0"/>
                                                      <w:marBottom w:val="0"/>
                                                      <w:divBdr>
                                                        <w:top w:val="none" w:sz="0" w:space="0" w:color="auto"/>
                                                        <w:left w:val="none" w:sz="0" w:space="0" w:color="auto"/>
                                                        <w:bottom w:val="none" w:sz="0" w:space="0" w:color="auto"/>
                                                        <w:right w:val="none" w:sz="0" w:space="0" w:color="auto"/>
                                                      </w:divBdr>
                                                      <w:divsChild>
                                                        <w:div w:id="12870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4902877">
          <w:marLeft w:val="0"/>
          <w:marRight w:val="0"/>
          <w:marTop w:val="0"/>
          <w:marBottom w:val="0"/>
          <w:divBdr>
            <w:top w:val="none" w:sz="0" w:space="0" w:color="auto"/>
            <w:left w:val="none" w:sz="0" w:space="0" w:color="auto"/>
            <w:bottom w:val="none" w:sz="0" w:space="0" w:color="auto"/>
            <w:right w:val="none" w:sz="0" w:space="0" w:color="auto"/>
          </w:divBdr>
          <w:divsChild>
            <w:div w:id="870605645">
              <w:marLeft w:val="0"/>
              <w:marRight w:val="0"/>
              <w:marTop w:val="0"/>
              <w:marBottom w:val="0"/>
              <w:divBdr>
                <w:top w:val="none" w:sz="0" w:space="0" w:color="auto"/>
                <w:left w:val="none" w:sz="0" w:space="0" w:color="auto"/>
                <w:bottom w:val="none" w:sz="0" w:space="0" w:color="auto"/>
                <w:right w:val="none" w:sz="0" w:space="0" w:color="auto"/>
              </w:divBdr>
              <w:divsChild>
                <w:div w:id="1606376666">
                  <w:marLeft w:val="0"/>
                  <w:marRight w:val="0"/>
                  <w:marTop w:val="0"/>
                  <w:marBottom w:val="0"/>
                  <w:divBdr>
                    <w:top w:val="none" w:sz="0" w:space="0" w:color="auto"/>
                    <w:left w:val="none" w:sz="0" w:space="0" w:color="auto"/>
                    <w:bottom w:val="none" w:sz="0" w:space="0" w:color="auto"/>
                    <w:right w:val="none" w:sz="0" w:space="0" w:color="auto"/>
                  </w:divBdr>
                  <w:divsChild>
                    <w:div w:id="865099922">
                      <w:marLeft w:val="0"/>
                      <w:marRight w:val="0"/>
                      <w:marTop w:val="0"/>
                      <w:marBottom w:val="0"/>
                      <w:divBdr>
                        <w:top w:val="none" w:sz="0" w:space="0" w:color="auto"/>
                        <w:left w:val="none" w:sz="0" w:space="0" w:color="auto"/>
                        <w:bottom w:val="none" w:sz="0" w:space="0" w:color="auto"/>
                        <w:right w:val="none" w:sz="0" w:space="0" w:color="auto"/>
                      </w:divBdr>
                      <w:divsChild>
                        <w:div w:id="775323521">
                          <w:marLeft w:val="0"/>
                          <w:marRight w:val="0"/>
                          <w:marTop w:val="0"/>
                          <w:marBottom w:val="0"/>
                          <w:divBdr>
                            <w:top w:val="none" w:sz="0" w:space="0" w:color="auto"/>
                            <w:left w:val="none" w:sz="0" w:space="0" w:color="auto"/>
                            <w:bottom w:val="none" w:sz="0" w:space="0" w:color="auto"/>
                            <w:right w:val="none" w:sz="0" w:space="0" w:color="auto"/>
                          </w:divBdr>
                          <w:divsChild>
                            <w:div w:id="2007631026">
                              <w:marLeft w:val="0"/>
                              <w:marRight w:val="0"/>
                              <w:marTop w:val="0"/>
                              <w:marBottom w:val="0"/>
                              <w:divBdr>
                                <w:top w:val="none" w:sz="0" w:space="0" w:color="auto"/>
                                <w:left w:val="none" w:sz="0" w:space="0" w:color="auto"/>
                                <w:bottom w:val="none" w:sz="0" w:space="0" w:color="auto"/>
                                <w:right w:val="none" w:sz="0" w:space="0" w:color="auto"/>
                              </w:divBdr>
                              <w:divsChild>
                                <w:div w:id="630595613">
                                  <w:marLeft w:val="0"/>
                                  <w:marRight w:val="0"/>
                                  <w:marTop w:val="0"/>
                                  <w:marBottom w:val="0"/>
                                  <w:divBdr>
                                    <w:top w:val="none" w:sz="0" w:space="0" w:color="auto"/>
                                    <w:left w:val="none" w:sz="0" w:space="0" w:color="auto"/>
                                    <w:bottom w:val="none" w:sz="0" w:space="0" w:color="auto"/>
                                    <w:right w:val="none" w:sz="0" w:space="0" w:color="auto"/>
                                  </w:divBdr>
                                  <w:divsChild>
                                    <w:div w:id="662050608">
                                      <w:marLeft w:val="0"/>
                                      <w:marRight w:val="0"/>
                                      <w:marTop w:val="0"/>
                                      <w:marBottom w:val="0"/>
                                      <w:divBdr>
                                        <w:top w:val="none" w:sz="0" w:space="0" w:color="auto"/>
                                        <w:left w:val="none" w:sz="0" w:space="0" w:color="auto"/>
                                        <w:bottom w:val="none" w:sz="0" w:space="0" w:color="auto"/>
                                        <w:right w:val="none" w:sz="0" w:space="0" w:color="auto"/>
                                      </w:divBdr>
                                      <w:divsChild>
                                        <w:div w:id="2093894809">
                                          <w:marLeft w:val="0"/>
                                          <w:marRight w:val="0"/>
                                          <w:marTop w:val="0"/>
                                          <w:marBottom w:val="0"/>
                                          <w:divBdr>
                                            <w:top w:val="none" w:sz="0" w:space="0" w:color="auto"/>
                                            <w:left w:val="none" w:sz="0" w:space="0" w:color="auto"/>
                                            <w:bottom w:val="none" w:sz="0" w:space="0" w:color="auto"/>
                                            <w:right w:val="none" w:sz="0" w:space="0" w:color="auto"/>
                                          </w:divBdr>
                                          <w:divsChild>
                                            <w:div w:id="1504979340">
                                              <w:marLeft w:val="0"/>
                                              <w:marRight w:val="0"/>
                                              <w:marTop w:val="0"/>
                                              <w:marBottom w:val="0"/>
                                              <w:divBdr>
                                                <w:top w:val="none" w:sz="0" w:space="0" w:color="auto"/>
                                                <w:left w:val="none" w:sz="0" w:space="0" w:color="auto"/>
                                                <w:bottom w:val="none" w:sz="0" w:space="0" w:color="auto"/>
                                                <w:right w:val="none" w:sz="0" w:space="0" w:color="auto"/>
                                              </w:divBdr>
                                              <w:divsChild>
                                                <w:div w:id="1821389299">
                                                  <w:marLeft w:val="0"/>
                                                  <w:marRight w:val="0"/>
                                                  <w:marTop w:val="0"/>
                                                  <w:marBottom w:val="0"/>
                                                  <w:divBdr>
                                                    <w:top w:val="none" w:sz="0" w:space="0" w:color="auto"/>
                                                    <w:left w:val="none" w:sz="0" w:space="0" w:color="auto"/>
                                                    <w:bottom w:val="none" w:sz="0" w:space="0" w:color="auto"/>
                                                    <w:right w:val="none" w:sz="0" w:space="0" w:color="auto"/>
                                                  </w:divBdr>
                                                  <w:divsChild>
                                                    <w:div w:id="2000234645">
                                                      <w:marLeft w:val="0"/>
                                                      <w:marRight w:val="0"/>
                                                      <w:marTop w:val="0"/>
                                                      <w:marBottom w:val="0"/>
                                                      <w:divBdr>
                                                        <w:top w:val="none" w:sz="0" w:space="0" w:color="auto"/>
                                                        <w:left w:val="none" w:sz="0" w:space="0" w:color="auto"/>
                                                        <w:bottom w:val="none" w:sz="0" w:space="0" w:color="auto"/>
                                                        <w:right w:val="none" w:sz="0" w:space="0" w:color="auto"/>
                                                      </w:divBdr>
                                                      <w:divsChild>
                                                        <w:div w:id="105134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269614">
          <w:marLeft w:val="0"/>
          <w:marRight w:val="0"/>
          <w:marTop w:val="0"/>
          <w:marBottom w:val="0"/>
          <w:divBdr>
            <w:top w:val="none" w:sz="0" w:space="0" w:color="auto"/>
            <w:left w:val="none" w:sz="0" w:space="0" w:color="auto"/>
            <w:bottom w:val="none" w:sz="0" w:space="0" w:color="auto"/>
            <w:right w:val="none" w:sz="0" w:space="0" w:color="auto"/>
          </w:divBdr>
          <w:divsChild>
            <w:div w:id="1595937101">
              <w:marLeft w:val="0"/>
              <w:marRight w:val="0"/>
              <w:marTop w:val="0"/>
              <w:marBottom w:val="0"/>
              <w:divBdr>
                <w:top w:val="none" w:sz="0" w:space="0" w:color="auto"/>
                <w:left w:val="none" w:sz="0" w:space="0" w:color="auto"/>
                <w:bottom w:val="none" w:sz="0" w:space="0" w:color="auto"/>
                <w:right w:val="none" w:sz="0" w:space="0" w:color="auto"/>
              </w:divBdr>
              <w:divsChild>
                <w:div w:id="1791194836">
                  <w:marLeft w:val="0"/>
                  <w:marRight w:val="0"/>
                  <w:marTop w:val="0"/>
                  <w:marBottom w:val="0"/>
                  <w:divBdr>
                    <w:top w:val="none" w:sz="0" w:space="0" w:color="auto"/>
                    <w:left w:val="none" w:sz="0" w:space="0" w:color="auto"/>
                    <w:bottom w:val="none" w:sz="0" w:space="0" w:color="auto"/>
                    <w:right w:val="none" w:sz="0" w:space="0" w:color="auto"/>
                  </w:divBdr>
                  <w:divsChild>
                    <w:div w:id="828907645">
                      <w:marLeft w:val="0"/>
                      <w:marRight w:val="0"/>
                      <w:marTop w:val="0"/>
                      <w:marBottom w:val="0"/>
                      <w:divBdr>
                        <w:top w:val="none" w:sz="0" w:space="0" w:color="auto"/>
                        <w:left w:val="none" w:sz="0" w:space="0" w:color="auto"/>
                        <w:bottom w:val="none" w:sz="0" w:space="0" w:color="auto"/>
                        <w:right w:val="none" w:sz="0" w:space="0" w:color="auto"/>
                      </w:divBdr>
                      <w:divsChild>
                        <w:div w:id="1276908690">
                          <w:marLeft w:val="0"/>
                          <w:marRight w:val="0"/>
                          <w:marTop w:val="0"/>
                          <w:marBottom w:val="0"/>
                          <w:divBdr>
                            <w:top w:val="none" w:sz="0" w:space="0" w:color="auto"/>
                            <w:left w:val="none" w:sz="0" w:space="0" w:color="auto"/>
                            <w:bottom w:val="none" w:sz="0" w:space="0" w:color="auto"/>
                            <w:right w:val="none" w:sz="0" w:space="0" w:color="auto"/>
                          </w:divBdr>
                          <w:divsChild>
                            <w:div w:id="1073623609">
                              <w:marLeft w:val="0"/>
                              <w:marRight w:val="0"/>
                              <w:marTop w:val="0"/>
                              <w:marBottom w:val="0"/>
                              <w:divBdr>
                                <w:top w:val="none" w:sz="0" w:space="0" w:color="auto"/>
                                <w:left w:val="none" w:sz="0" w:space="0" w:color="auto"/>
                                <w:bottom w:val="none" w:sz="0" w:space="0" w:color="auto"/>
                                <w:right w:val="none" w:sz="0" w:space="0" w:color="auto"/>
                              </w:divBdr>
                              <w:divsChild>
                                <w:div w:id="450323014">
                                  <w:marLeft w:val="0"/>
                                  <w:marRight w:val="0"/>
                                  <w:marTop w:val="0"/>
                                  <w:marBottom w:val="0"/>
                                  <w:divBdr>
                                    <w:top w:val="none" w:sz="0" w:space="0" w:color="auto"/>
                                    <w:left w:val="none" w:sz="0" w:space="0" w:color="auto"/>
                                    <w:bottom w:val="none" w:sz="0" w:space="0" w:color="auto"/>
                                    <w:right w:val="none" w:sz="0" w:space="0" w:color="auto"/>
                                  </w:divBdr>
                                  <w:divsChild>
                                    <w:div w:id="631637607">
                                      <w:marLeft w:val="0"/>
                                      <w:marRight w:val="0"/>
                                      <w:marTop w:val="0"/>
                                      <w:marBottom w:val="0"/>
                                      <w:divBdr>
                                        <w:top w:val="none" w:sz="0" w:space="0" w:color="auto"/>
                                        <w:left w:val="none" w:sz="0" w:space="0" w:color="auto"/>
                                        <w:bottom w:val="none" w:sz="0" w:space="0" w:color="auto"/>
                                        <w:right w:val="none" w:sz="0" w:space="0" w:color="auto"/>
                                      </w:divBdr>
                                      <w:divsChild>
                                        <w:div w:id="1632403189">
                                          <w:marLeft w:val="0"/>
                                          <w:marRight w:val="0"/>
                                          <w:marTop w:val="0"/>
                                          <w:marBottom w:val="0"/>
                                          <w:divBdr>
                                            <w:top w:val="none" w:sz="0" w:space="0" w:color="auto"/>
                                            <w:left w:val="none" w:sz="0" w:space="0" w:color="auto"/>
                                            <w:bottom w:val="none" w:sz="0" w:space="0" w:color="auto"/>
                                            <w:right w:val="none" w:sz="0" w:space="0" w:color="auto"/>
                                          </w:divBdr>
                                          <w:divsChild>
                                            <w:div w:id="1963997501">
                                              <w:marLeft w:val="0"/>
                                              <w:marRight w:val="0"/>
                                              <w:marTop w:val="0"/>
                                              <w:marBottom w:val="0"/>
                                              <w:divBdr>
                                                <w:top w:val="none" w:sz="0" w:space="0" w:color="auto"/>
                                                <w:left w:val="none" w:sz="0" w:space="0" w:color="auto"/>
                                                <w:bottom w:val="none" w:sz="0" w:space="0" w:color="auto"/>
                                                <w:right w:val="none" w:sz="0" w:space="0" w:color="auto"/>
                                              </w:divBdr>
                                              <w:divsChild>
                                                <w:div w:id="908661234">
                                                  <w:marLeft w:val="0"/>
                                                  <w:marRight w:val="0"/>
                                                  <w:marTop w:val="0"/>
                                                  <w:marBottom w:val="0"/>
                                                  <w:divBdr>
                                                    <w:top w:val="none" w:sz="0" w:space="0" w:color="auto"/>
                                                    <w:left w:val="none" w:sz="0" w:space="0" w:color="auto"/>
                                                    <w:bottom w:val="none" w:sz="0" w:space="0" w:color="auto"/>
                                                    <w:right w:val="none" w:sz="0" w:space="0" w:color="auto"/>
                                                  </w:divBdr>
                                                  <w:divsChild>
                                                    <w:div w:id="1700205364">
                                                      <w:marLeft w:val="0"/>
                                                      <w:marRight w:val="0"/>
                                                      <w:marTop w:val="0"/>
                                                      <w:marBottom w:val="0"/>
                                                      <w:divBdr>
                                                        <w:top w:val="none" w:sz="0" w:space="0" w:color="auto"/>
                                                        <w:left w:val="none" w:sz="0" w:space="0" w:color="auto"/>
                                                        <w:bottom w:val="none" w:sz="0" w:space="0" w:color="auto"/>
                                                        <w:right w:val="none" w:sz="0" w:space="0" w:color="auto"/>
                                                      </w:divBdr>
                                                      <w:divsChild>
                                                        <w:div w:id="10415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70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494881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201804">
          <w:marLeft w:val="0"/>
          <w:marRight w:val="0"/>
          <w:marTop w:val="0"/>
          <w:marBottom w:val="0"/>
          <w:divBdr>
            <w:top w:val="none" w:sz="0" w:space="0" w:color="auto"/>
            <w:left w:val="none" w:sz="0" w:space="0" w:color="auto"/>
            <w:bottom w:val="none" w:sz="0" w:space="0" w:color="auto"/>
            <w:right w:val="none" w:sz="0" w:space="0" w:color="auto"/>
          </w:divBdr>
          <w:divsChild>
            <w:div w:id="1905601567">
              <w:marLeft w:val="0"/>
              <w:marRight w:val="0"/>
              <w:marTop w:val="0"/>
              <w:marBottom w:val="0"/>
              <w:divBdr>
                <w:top w:val="none" w:sz="0" w:space="0" w:color="auto"/>
                <w:left w:val="none" w:sz="0" w:space="0" w:color="auto"/>
                <w:bottom w:val="none" w:sz="0" w:space="0" w:color="auto"/>
                <w:right w:val="none" w:sz="0" w:space="0" w:color="auto"/>
              </w:divBdr>
              <w:divsChild>
                <w:div w:id="1035279231">
                  <w:marLeft w:val="0"/>
                  <w:marRight w:val="0"/>
                  <w:marTop w:val="0"/>
                  <w:marBottom w:val="0"/>
                  <w:divBdr>
                    <w:top w:val="none" w:sz="0" w:space="0" w:color="auto"/>
                    <w:left w:val="none" w:sz="0" w:space="0" w:color="auto"/>
                    <w:bottom w:val="none" w:sz="0" w:space="0" w:color="auto"/>
                    <w:right w:val="none" w:sz="0" w:space="0" w:color="auto"/>
                  </w:divBdr>
                  <w:divsChild>
                    <w:div w:id="769475777">
                      <w:marLeft w:val="0"/>
                      <w:marRight w:val="0"/>
                      <w:marTop w:val="0"/>
                      <w:marBottom w:val="0"/>
                      <w:divBdr>
                        <w:top w:val="none" w:sz="0" w:space="0" w:color="auto"/>
                        <w:left w:val="none" w:sz="0" w:space="0" w:color="auto"/>
                        <w:bottom w:val="none" w:sz="0" w:space="0" w:color="auto"/>
                        <w:right w:val="none" w:sz="0" w:space="0" w:color="auto"/>
                      </w:divBdr>
                      <w:divsChild>
                        <w:div w:id="1345084357">
                          <w:marLeft w:val="0"/>
                          <w:marRight w:val="0"/>
                          <w:marTop w:val="0"/>
                          <w:marBottom w:val="0"/>
                          <w:divBdr>
                            <w:top w:val="none" w:sz="0" w:space="0" w:color="auto"/>
                            <w:left w:val="none" w:sz="0" w:space="0" w:color="auto"/>
                            <w:bottom w:val="none" w:sz="0" w:space="0" w:color="auto"/>
                            <w:right w:val="none" w:sz="0" w:space="0" w:color="auto"/>
                          </w:divBdr>
                          <w:divsChild>
                            <w:div w:id="1644775408">
                              <w:marLeft w:val="0"/>
                              <w:marRight w:val="0"/>
                              <w:marTop w:val="0"/>
                              <w:marBottom w:val="0"/>
                              <w:divBdr>
                                <w:top w:val="none" w:sz="0" w:space="0" w:color="auto"/>
                                <w:left w:val="none" w:sz="0" w:space="0" w:color="auto"/>
                                <w:bottom w:val="none" w:sz="0" w:space="0" w:color="auto"/>
                                <w:right w:val="none" w:sz="0" w:space="0" w:color="auto"/>
                              </w:divBdr>
                              <w:divsChild>
                                <w:div w:id="882403918">
                                  <w:marLeft w:val="0"/>
                                  <w:marRight w:val="0"/>
                                  <w:marTop w:val="0"/>
                                  <w:marBottom w:val="0"/>
                                  <w:divBdr>
                                    <w:top w:val="none" w:sz="0" w:space="0" w:color="auto"/>
                                    <w:left w:val="none" w:sz="0" w:space="0" w:color="auto"/>
                                    <w:bottom w:val="none" w:sz="0" w:space="0" w:color="auto"/>
                                    <w:right w:val="none" w:sz="0" w:space="0" w:color="auto"/>
                                  </w:divBdr>
                                  <w:divsChild>
                                    <w:div w:id="1898588277">
                                      <w:marLeft w:val="0"/>
                                      <w:marRight w:val="0"/>
                                      <w:marTop w:val="0"/>
                                      <w:marBottom w:val="0"/>
                                      <w:divBdr>
                                        <w:top w:val="none" w:sz="0" w:space="0" w:color="auto"/>
                                        <w:left w:val="none" w:sz="0" w:space="0" w:color="auto"/>
                                        <w:bottom w:val="none" w:sz="0" w:space="0" w:color="auto"/>
                                        <w:right w:val="none" w:sz="0" w:space="0" w:color="auto"/>
                                      </w:divBdr>
                                      <w:divsChild>
                                        <w:div w:id="2004240342">
                                          <w:marLeft w:val="0"/>
                                          <w:marRight w:val="0"/>
                                          <w:marTop w:val="0"/>
                                          <w:marBottom w:val="0"/>
                                          <w:divBdr>
                                            <w:top w:val="none" w:sz="0" w:space="0" w:color="auto"/>
                                            <w:left w:val="none" w:sz="0" w:space="0" w:color="auto"/>
                                            <w:bottom w:val="none" w:sz="0" w:space="0" w:color="auto"/>
                                            <w:right w:val="none" w:sz="0" w:space="0" w:color="auto"/>
                                          </w:divBdr>
                                          <w:divsChild>
                                            <w:div w:id="1729919815">
                                              <w:marLeft w:val="0"/>
                                              <w:marRight w:val="0"/>
                                              <w:marTop w:val="0"/>
                                              <w:marBottom w:val="0"/>
                                              <w:divBdr>
                                                <w:top w:val="none" w:sz="0" w:space="0" w:color="auto"/>
                                                <w:left w:val="none" w:sz="0" w:space="0" w:color="auto"/>
                                                <w:bottom w:val="none" w:sz="0" w:space="0" w:color="auto"/>
                                                <w:right w:val="none" w:sz="0" w:space="0" w:color="auto"/>
                                              </w:divBdr>
                                              <w:divsChild>
                                                <w:div w:id="509880782">
                                                  <w:marLeft w:val="0"/>
                                                  <w:marRight w:val="0"/>
                                                  <w:marTop w:val="0"/>
                                                  <w:marBottom w:val="0"/>
                                                  <w:divBdr>
                                                    <w:top w:val="none" w:sz="0" w:space="0" w:color="auto"/>
                                                    <w:left w:val="none" w:sz="0" w:space="0" w:color="auto"/>
                                                    <w:bottom w:val="none" w:sz="0" w:space="0" w:color="auto"/>
                                                    <w:right w:val="none" w:sz="0" w:space="0" w:color="auto"/>
                                                  </w:divBdr>
                                                  <w:divsChild>
                                                    <w:div w:id="1570577547">
                                                      <w:marLeft w:val="0"/>
                                                      <w:marRight w:val="0"/>
                                                      <w:marTop w:val="0"/>
                                                      <w:marBottom w:val="0"/>
                                                      <w:divBdr>
                                                        <w:top w:val="none" w:sz="0" w:space="0" w:color="auto"/>
                                                        <w:left w:val="none" w:sz="0" w:space="0" w:color="auto"/>
                                                        <w:bottom w:val="none" w:sz="0" w:space="0" w:color="auto"/>
                                                        <w:right w:val="none" w:sz="0" w:space="0" w:color="auto"/>
                                                      </w:divBdr>
                                                      <w:divsChild>
                                                        <w:div w:id="64601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133801">
          <w:marLeft w:val="0"/>
          <w:marRight w:val="0"/>
          <w:marTop w:val="0"/>
          <w:marBottom w:val="0"/>
          <w:divBdr>
            <w:top w:val="none" w:sz="0" w:space="0" w:color="auto"/>
            <w:left w:val="none" w:sz="0" w:space="0" w:color="auto"/>
            <w:bottom w:val="none" w:sz="0" w:space="0" w:color="auto"/>
            <w:right w:val="none" w:sz="0" w:space="0" w:color="auto"/>
          </w:divBdr>
          <w:divsChild>
            <w:div w:id="1335837229">
              <w:marLeft w:val="0"/>
              <w:marRight w:val="0"/>
              <w:marTop w:val="0"/>
              <w:marBottom w:val="0"/>
              <w:divBdr>
                <w:top w:val="none" w:sz="0" w:space="0" w:color="auto"/>
                <w:left w:val="none" w:sz="0" w:space="0" w:color="auto"/>
                <w:bottom w:val="none" w:sz="0" w:space="0" w:color="auto"/>
                <w:right w:val="none" w:sz="0" w:space="0" w:color="auto"/>
              </w:divBdr>
              <w:divsChild>
                <w:div w:id="524254629">
                  <w:marLeft w:val="0"/>
                  <w:marRight w:val="0"/>
                  <w:marTop w:val="0"/>
                  <w:marBottom w:val="0"/>
                  <w:divBdr>
                    <w:top w:val="none" w:sz="0" w:space="0" w:color="auto"/>
                    <w:left w:val="none" w:sz="0" w:space="0" w:color="auto"/>
                    <w:bottom w:val="none" w:sz="0" w:space="0" w:color="auto"/>
                    <w:right w:val="none" w:sz="0" w:space="0" w:color="auto"/>
                  </w:divBdr>
                  <w:divsChild>
                    <w:div w:id="1132863651">
                      <w:marLeft w:val="0"/>
                      <w:marRight w:val="0"/>
                      <w:marTop w:val="0"/>
                      <w:marBottom w:val="0"/>
                      <w:divBdr>
                        <w:top w:val="none" w:sz="0" w:space="0" w:color="auto"/>
                        <w:left w:val="none" w:sz="0" w:space="0" w:color="auto"/>
                        <w:bottom w:val="none" w:sz="0" w:space="0" w:color="auto"/>
                        <w:right w:val="none" w:sz="0" w:space="0" w:color="auto"/>
                      </w:divBdr>
                      <w:divsChild>
                        <w:div w:id="459960630">
                          <w:marLeft w:val="0"/>
                          <w:marRight w:val="0"/>
                          <w:marTop w:val="0"/>
                          <w:marBottom w:val="0"/>
                          <w:divBdr>
                            <w:top w:val="none" w:sz="0" w:space="0" w:color="auto"/>
                            <w:left w:val="none" w:sz="0" w:space="0" w:color="auto"/>
                            <w:bottom w:val="none" w:sz="0" w:space="0" w:color="auto"/>
                            <w:right w:val="none" w:sz="0" w:space="0" w:color="auto"/>
                          </w:divBdr>
                          <w:divsChild>
                            <w:div w:id="1340424691">
                              <w:marLeft w:val="0"/>
                              <w:marRight w:val="0"/>
                              <w:marTop w:val="0"/>
                              <w:marBottom w:val="0"/>
                              <w:divBdr>
                                <w:top w:val="none" w:sz="0" w:space="0" w:color="auto"/>
                                <w:left w:val="none" w:sz="0" w:space="0" w:color="auto"/>
                                <w:bottom w:val="none" w:sz="0" w:space="0" w:color="auto"/>
                                <w:right w:val="none" w:sz="0" w:space="0" w:color="auto"/>
                              </w:divBdr>
                              <w:divsChild>
                                <w:div w:id="1408113608">
                                  <w:marLeft w:val="0"/>
                                  <w:marRight w:val="0"/>
                                  <w:marTop w:val="0"/>
                                  <w:marBottom w:val="0"/>
                                  <w:divBdr>
                                    <w:top w:val="none" w:sz="0" w:space="0" w:color="auto"/>
                                    <w:left w:val="none" w:sz="0" w:space="0" w:color="auto"/>
                                    <w:bottom w:val="none" w:sz="0" w:space="0" w:color="auto"/>
                                    <w:right w:val="none" w:sz="0" w:space="0" w:color="auto"/>
                                  </w:divBdr>
                                  <w:divsChild>
                                    <w:div w:id="1141965436">
                                      <w:marLeft w:val="0"/>
                                      <w:marRight w:val="0"/>
                                      <w:marTop w:val="0"/>
                                      <w:marBottom w:val="0"/>
                                      <w:divBdr>
                                        <w:top w:val="none" w:sz="0" w:space="0" w:color="auto"/>
                                        <w:left w:val="none" w:sz="0" w:space="0" w:color="auto"/>
                                        <w:bottom w:val="none" w:sz="0" w:space="0" w:color="auto"/>
                                        <w:right w:val="none" w:sz="0" w:space="0" w:color="auto"/>
                                      </w:divBdr>
                                      <w:divsChild>
                                        <w:div w:id="928777141">
                                          <w:marLeft w:val="0"/>
                                          <w:marRight w:val="0"/>
                                          <w:marTop w:val="0"/>
                                          <w:marBottom w:val="0"/>
                                          <w:divBdr>
                                            <w:top w:val="none" w:sz="0" w:space="0" w:color="auto"/>
                                            <w:left w:val="none" w:sz="0" w:space="0" w:color="auto"/>
                                            <w:bottom w:val="none" w:sz="0" w:space="0" w:color="auto"/>
                                            <w:right w:val="none" w:sz="0" w:space="0" w:color="auto"/>
                                          </w:divBdr>
                                          <w:divsChild>
                                            <w:div w:id="1068769167">
                                              <w:marLeft w:val="0"/>
                                              <w:marRight w:val="0"/>
                                              <w:marTop w:val="0"/>
                                              <w:marBottom w:val="0"/>
                                              <w:divBdr>
                                                <w:top w:val="none" w:sz="0" w:space="0" w:color="auto"/>
                                                <w:left w:val="none" w:sz="0" w:space="0" w:color="auto"/>
                                                <w:bottom w:val="none" w:sz="0" w:space="0" w:color="auto"/>
                                                <w:right w:val="none" w:sz="0" w:space="0" w:color="auto"/>
                                              </w:divBdr>
                                              <w:divsChild>
                                                <w:div w:id="212742422">
                                                  <w:marLeft w:val="0"/>
                                                  <w:marRight w:val="0"/>
                                                  <w:marTop w:val="0"/>
                                                  <w:marBottom w:val="0"/>
                                                  <w:divBdr>
                                                    <w:top w:val="none" w:sz="0" w:space="0" w:color="auto"/>
                                                    <w:left w:val="none" w:sz="0" w:space="0" w:color="auto"/>
                                                    <w:bottom w:val="none" w:sz="0" w:space="0" w:color="auto"/>
                                                    <w:right w:val="none" w:sz="0" w:space="0" w:color="auto"/>
                                                  </w:divBdr>
                                                  <w:divsChild>
                                                    <w:div w:id="1810895416">
                                                      <w:marLeft w:val="0"/>
                                                      <w:marRight w:val="0"/>
                                                      <w:marTop w:val="0"/>
                                                      <w:marBottom w:val="0"/>
                                                      <w:divBdr>
                                                        <w:top w:val="none" w:sz="0" w:space="0" w:color="auto"/>
                                                        <w:left w:val="none" w:sz="0" w:space="0" w:color="auto"/>
                                                        <w:bottom w:val="none" w:sz="0" w:space="0" w:color="auto"/>
                                                        <w:right w:val="none" w:sz="0" w:space="0" w:color="auto"/>
                                                      </w:divBdr>
                                                      <w:divsChild>
                                                        <w:div w:id="32801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6615955">
          <w:marLeft w:val="0"/>
          <w:marRight w:val="0"/>
          <w:marTop w:val="0"/>
          <w:marBottom w:val="0"/>
          <w:divBdr>
            <w:top w:val="none" w:sz="0" w:space="0" w:color="auto"/>
            <w:left w:val="none" w:sz="0" w:space="0" w:color="auto"/>
            <w:bottom w:val="none" w:sz="0" w:space="0" w:color="auto"/>
            <w:right w:val="none" w:sz="0" w:space="0" w:color="auto"/>
          </w:divBdr>
          <w:divsChild>
            <w:div w:id="1770270170">
              <w:marLeft w:val="0"/>
              <w:marRight w:val="0"/>
              <w:marTop w:val="0"/>
              <w:marBottom w:val="0"/>
              <w:divBdr>
                <w:top w:val="none" w:sz="0" w:space="0" w:color="auto"/>
                <w:left w:val="none" w:sz="0" w:space="0" w:color="auto"/>
                <w:bottom w:val="none" w:sz="0" w:space="0" w:color="auto"/>
                <w:right w:val="none" w:sz="0" w:space="0" w:color="auto"/>
              </w:divBdr>
              <w:divsChild>
                <w:div w:id="1563248628">
                  <w:marLeft w:val="0"/>
                  <w:marRight w:val="0"/>
                  <w:marTop w:val="0"/>
                  <w:marBottom w:val="0"/>
                  <w:divBdr>
                    <w:top w:val="none" w:sz="0" w:space="0" w:color="auto"/>
                    <w:left w:val="none" w:sz="0" w:space="0" w:color="auto"/>
                    <w:bottom w:val="none" w:sz="0" w:space="0" w:color="auto"/>
                    <w:right w:val="none" w:sz="0" w:space="0" w:color="auto"/>
                  </w:divBdr>
                  <w:divsChild>
                    <w:div w:id="1320384629">
                      <w:marLeft w:val="0"/>
                      <w:marRight w:val="0"/>
                      <w:marTop w:val="0"/>
                      <w:marBottom w:val="0"/>
                      <w:divBdr>
                        <w:top w:val="none" w:sz="0" w:space="0" w:color="auto"/>
                        <w:left w:val="none" w:sz="0" w:space="0" w:color="auto"/>
                        <w:bottom w:val="none" w:sz="0" w:space="0" w:color="auto"/>
                        <w:right w:val="none" w:sz="0" w:space="0" w:color="auto"/>
                      </w:divBdr>
                      <w:divsChild>
                        <w:div w:id="1778333125">
                          <w:marLeft w:val="0"/>
                          <w:marRight w:val="0"/>
                          <w:marTop w:val="0"/>
                          <w:marBottom w:val="0"/>
                          <w:divBdr>
                            <w:top w:val="none" w:sz="0" w:space="0" w:color="auto"/>
                            <w:left w:val="none" w:sz="0" w:space="0" w:color="auto"/>
                            <w:bottom w:val="none" w:sz="0" w:space="0" w:color="auto"/>
                            <w:right w:val="none" w:sz="0" w:space="0" w:color="auto"/>
                          </w:divBdr>
                          <w:divsChild>
                            <w:div w:id="1782602084">
                              <w:marLeft w:val="0"/>
                              <w:marRight w:val="0"/>
                              <w:marTop w:val="0"/>
                              <w:marBottom w:val="0"/>
                              <w:divBdr>
                                <w:top w:val="none" w:sz="0" w:space="0" w:color="auto"/>
                                <w:left w:val="none" w:sz="0" w:space="0" w:color="auto"/>
                                <w:bottom w:val="none" w:sz="0" w:space="0" w:color="auto"/>
                                <w:right w:val="none" w:sz="0" w:space="0" w:color="auto"/>
                              </w:divBdr>
                              <w:divsChild>
                                <w:div w:id="178013145">
                                  <w:marLeft w:val="0"/>
                                  <w:marRight w:val="0"/>
                                  <w:marTop w:val="0"/>
                                  <w:marBottom w:val="0"/>
                                  <w:divBdr>
                                    <w:top w:val="none" w:sz="0" w:space="0" w:color="auto"/>
                                    <w:left w:val="none" w:sz="0" w:space="0" w:color="auto"/>
                                    <w:bottom w:val="none" w:sz="0" w:space="0" w:color="auto"/>
                                    <w:right w:val="none" w:sz="0" w:space="0" w:color="auto"/>
                                  </w:divBdr>
                                  <w:divsChild>
                                    <w:div w:id="740831793">
                                      <w:marLeft w:val="0"/>
                                      <w:marRight w:val="0"/>
                                      <w:marTop w:val="0"/>
                                      <w:marBottom w:val="0"/>
                                      <w:divBdr>
                                        <w:top w:val="none" w:sz="0" w:space="0" w:color="auto"/>
                                        <w:left w:val="none" w:sz="0" w:space="0" w:color="auto"/>
                                        <w:bottom w:val="none" w:sz="0" w:space="0" w:color="auto"/>
                                        <w:right w:val="none" w:sz="0" w:space="0" w:color="auto"/>
                                      </w:divBdr>
                                      <w:divsChild>
                                        <w:div w:id="305862922">
                                          <w:marLeft w:val="0"/>
                                          <w:marRight w:val="0"/>
                                          <w:marTop w:val="0"/>
                                          <w:marBottom w:val="0"/>
                                          <w:divBdr>
                                            <w:top w:val="none" w:sz="0" w:space="0" w:color="auto"/>
                                            <w:left w:val="none" w:sz="0" w:space="0" w:color="auto"/>
                                            <w:bottom w:val="none" w:sz="0" w:space="0" w:color="auto"/>
                                            <w:right w:val="none" w:sz="0" w:space="0" w:color="auto"/>
                                          </w:divBdr>
                                          <w:divsChild>
                                            <w:div w:id="970751078">
                                              <w:marLeft w:val="0"/>
                                              <w:marRight w:val="0"/>
                                              <w:marTop w:val="0"/>
                                              <w:marBottom w:val="0"/>
                                              <w:divBdr>
                                                <w:top w:val="none" w:sz="0" w:space="0" w:color="auto"/>
                                                <w:left w:val="none" w:sz="0" w:space="0" w:color="auto"/>
                                                <w:bottom w:val="none" w:sz="0" w:space="0" w:color="auto"/>
                                                <w:right w:val="none" w:sz="0" w:space="0" w:color="auto"/>
                                              </w:divBdr>
                                              <w:divsChild>
                                                <w:div w:id="360016218">
                                                  <w:marLeft w:val="0"/>
                                                  <w:marRight w:val="0"/>
                                                  <w:marTop w:val="0"/>
                                                  <w:marBottom w:val="0"/>
                                                  <w:divBdr>
                                                    <w:top w:val="none" w:sz="0" w:space="0" w:color="auto"/>
                                                    <w:left w:val="none" w:sz="0" w:space="0" w:color="auto"/>
                                                    <w:bottom w:val="none" w:sz="0" w:space="0" w:color="auto"/>
                                                    <w:right w:val="none" w:sz="0" w:space="0" w:color="auto"/>
                                                  </w:divBdr>
                                                  <w:divsChild>
                                                    <w:div w:id="1364014057">
                                                      <w:marLeft w:val="0"/>
                                                      <w:marRight w:val="0"/>
                                                      <w:marTop w:val="0"/>
                                                      <w:marBottom w:val="0"/>
                                                      <w:divBdr>
                                                        <w:top w:val="none" w:sz="0" w:space="0" w:color="auto"/>
                                                        <w:left w:val="none" w:sz="0" w:space="0" w:color="auto"/>
                                                        <w:bottom w:val="none" w:sz="0" w:space="0" w:color="auto"/>
                                                        <w:right w:val="none" w:sz="0" w:space="0" w:color="auto"/>
                                                      </w:divBdr>
                                                      <w:divsChild>
                                                        <w:div w:id="137986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591567">
          <w:marLeft w:val="0"/>
          <w:marRight w:val="0"/>
          <w:marTop w:val="0"/>
          <w:marBottom w:val="0"/>
          <w:divBdr>
            <w:top w:val="none" w:sz="0" w:space="0" w:color="auto"/>
            <w:left w:val="none" w:sz="0" w:space="0" w:color="auto"/>
            <w:bottom w:val="none" w:sz="0" w:space="0" w:color="auto"/>
            <w:right w:val="none" w:sz="0" w:space="0" w:color="auto"/>
          </w:divBdr>
          <w:divsChild>
            <w:div w:id="1305038901">
              <w:marLeft w:val="0"/>
              <w:marRight w:val="0"/>
              <w:marTop w:val="0"/>
              <w:marBottom w:val="0"/>
              <w:divBdr>
                <w:top w:val="none" w:sz="0" w:space="0" w:color="auto"/>
                <w:left w:val="none" w:sz="0" w:space="0" w:color="auto"/>
                <w:bottom w:val="none" w:sz="0" w:space="0" w:color="auto"/>
                <w:right w:val="none" w:sz="0" w:space="0" w:color="auto"/>
              </w:divBdr>
              <w:divsChild>
                <w:div w:id="1041511339">
                  <w:marLeft w:val="0"/>
                  <w:marRight w:val="0"/>
                  <w:marTop w:val="0"/>
                  <w:marBottom w:val="0"/>
                  <w:divBdr>
                    <w:top w:val="none" w:sz="0" w:space="0" w:color="auto"/>
                    <w:left w:val="none" w:sz="0" w:space="0" w:color="auto"/>
                    <w:bottom w:val="none" w:sz="0" w:space="0" w:color="auto"/>
                    <w:right w:val="none" w:sz="0" w:space="0" w:color="auto"/>
                  </w:divBdr>
                  <w:divsChild>
                    <w:div w:id="1007094463">
                      <w:marLeft w:val="0"/>
                      <w:marRight w:val="0"/>
                      <w:marTop w:val="0"/>
                      <w:marBottom w:val="0"/>
                      <w:divBdr>
                        <w:top w:val="none" w:sz="0" w:space="0" w:color="auto"/>
                        <w:left w:val="none" w:sz="0" w:space="0" w:color="auto"/>
                        <w:bottom w:val="none" w:sz="0" w:space="0" w:color="auto"/>
                        <w:right w:val="none" w:sz="0" w:space="0" w:color="auto"/>
                      </w:divBdr>
                      <w:divsChild>
                        <w:div w:id="121579044">
                          <w:marLeft w:val="0"/>
                          <w:marRight w:val="0"/>
                          <w:marTop w:val="0"/>
                          <w:marBottom w:val="0"/>
                          <w:divBdr>
                            <w:top w:val="none" w:sz="0" w:space="0" w:color="auto"/>
                            <w:left w:val="none" w:sz="0" w:space="0" w:color="auto"/>
                            <w:bottom w:val="none" w:sz="0" w:space="0" w:color="auto"/>
                            <w:right w:val="none" w:sz="0" w:space="0" w:color="auto"/>
                          </w:divBdr>
                          <w:divsChild>
                            <w:div w:id="1247689539">
                              <w:marLeft w:val="0"/>
                              <w:marRight w:val="0"/>
                              <w:marTop w:val="0"/>
                              <w:marBottom w:val="0"/>
                              <w:divBdr>
                                <w:top w:val="none" w:sz="0" w:space="0" w:color="auto"/>
                                <w:left w:val="none" w:sz="0" w:space="0" w:color="auto"/>
                                <w:bottom w:val="none" w:sz="0" w:space="0" w:color="auto"/>
                                <w:right w:val="none" w:sz="0" w:space="0" w:color="auto"/>
                              </w:divBdr>
                              <w:divsChild>
                                <w:div w:id="1497333364">
                                  <w:marLeft w:val="0"/>
                                  <w:marRight w:val="0"/>
                                  <w:marTop w:val="0"/>
                                  <w:marBottom w:val="0"/>
                                  <w:divBdr>
                                    <w:top w:val="none" w:sz="0" w:space="0" w:color="auto"/>
                                    <w:left w:val="none" w:sz="0" w:space="0" w:color="auto"/>
                                    <w:bottom w:val="none" w:sz="0" w:space="0" w:color="auto"/>
                                    <w:right w:val="none" w:sz="0" w:space="0" w:color="auto"/>
                                  </w:divBdr>
                                  <w:divsChild>
                                    <w:div w:id="1652366604">
                                      <w:marLeft w:val="0"/>
                                      <w:marRight w:val="0"/>
                                      <w:marTop w:val="0"/>
                                      <w:marBottom w:val="0"/>
                                      <w:divBdr>
                                        <w:top w:val="none" w:sz="0" w:space="0" w:color="auto"/>
                                        <w:left w:val="none" w:sz="0" w:space="0" w:color="auto"/>
                                        <w:bottom w:val="none" w:sz="0" w:space="0" w:color="auto"/>
                                        <w:right w:val="none" w:sz="0" w:space="0" w:color="auto"/>
                                      </w:divBdr>
                                      <w:divsChild>
                                        <w:div w:id="2034837563">
                                          <w:marLeft w:val="0"/>
                                          <w:marRight w:val="0"/>
                                          <w:marTop w:val="0"/>
                                          <w:marBottom w:val="0"/>
                                          <w:divBdr>
                                            <w:top w:val="none" w:sz="0" w:space="0" w:color="auto"/>
                                            <w:left w:val="none" w:sz="0" w:space="0" w:color="auto"/>
                                            <w:bottom w:val="none" w:sz="0" w:space="0" w:color="auto"/>
                                            <w:right w:val="none" w:sz="0" w:space="0" w:color="auto"/>
                                          </w:divBdr>
                                          <w:divsChild>
                                            <w:div w:id="423644909">
                                              <w:marLeft w:val="0"/>
                                              <w:marRight w:val="0"/>
                                              <w:marTop w:val="0"/>
                                              <w:marBottom w:val="0"/>
                                              <w:divBdr>
                                                <w:top w:val="none" w:sz="0" w:space="0" w:color="auto"/>
                                                <w:left w:val="none" w:sz="0" w:space="0" w:color="auto"/>
                                                <w:bottom w:val="none" w:sz="0" w:space="0" w:color="auto"/>
                                                <w:right w:val="none" w:sz="0" w:space="0" w:color="auto"/>
                                              </w:divBdr>
                                              <w:divsChild>
                                                <w:div w:id="617950128">
                                                  <w:marLeft w:val="0"/>
                                                  <w:marRight w:val="0"/>
                                                  <w:marTop w:val="0"/>
                                                  <w:marBottom w:val="0"/>
                                                  <w:divBdr>
                                                    <w:top w:val="none" w:sz="0" w:space="0" w:color="auto"/>
                                                    <w:left w:val="none" w:sz="0" w:space="0" w:color="auto"/>
                                                    <w:bottom w:val="none" w:sz="0" w:space="0" w:color="auto"/>
                                                    <w:right w:val="none" w:sz="0" w:space="0" w:color="auto"/>
                                                  </w:divBdr>
                                                  <w:divsChild>
                                                    <w:div w:id="1732847082">
                                                      <w:marLeft w:val="0"/>
                                                      <w:marRight w:val="0"/>
                                                      <w:marTop w:val="0"/>
                                                      <w:marBottom w:val="0"/>
                                                      <w:divBdr>
                                                        <w:top w:val="none" w:sz="0" w:space="0" w:color="auto"/>
                                                        <w:left w:val="none" w:sz="0" w:space="0" w:color="auto"/>
                                                        <w:bottom w:val="none" w:sz="0" w:space="0" w:color="auto"/>
                                                        <w:right w:val="none" w:sz="0" w:space="0" w:color="auto"/>
                                                      </w:divBdr>
                                                      <w:divsChild>
                                                        <w:div w:id="413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349633">
          <w:marLeft w:val="0"/>
          <w:marRight w:val="0"/>
          <w:marTop w:val="0"/>
          <w:marBottom w:val="0"/>
          <w:divBdr>
            <w:top w:val="none" w:sz="0" w:space="0" w:color="auto"/>
            <w:left w:val="none" w:sz="0" w:space="0" w:color="auto"/>
            <w:bottom w:val="none" w:sz="0" w:space="0" w:color="auto"/>
            <w:right w:val="none" w:sz="0" w:space="0" w:color="auto"/>
          </w:divBdr>
          <w:divsChild>
            <w:div w:id="1909997553">
              <w:marLeft w:val="0"/>
              <w:marRight w:val="0"/>
              <w:marTop w:val="0"/>
              <w:marBottom w:val="0"/>
              <w:divBdr>
                <w:top w:val="none" w:sz="0" w:space="0" w:color="auto"/>
                <w:left w:val="none" w:sz="0" w:space="0" w:color="auto"/>
                <w:bottom w:val="none" w:sz="0" w:space="0" w:color="auto"/>
                <w:right w:val="none" w:sz="0" w:space="0" w:color="auto"/>
              </w:divBdr>
              <w:divsChild>
                <w:div w:id="1261839345">
                  <w:marLeft w:val="0"/>
                  <w:marRight w:val="0"/>
                  <w:marTop w:val="0"/>
                  <w:marBottom w:val="0"/>
                  <w:divBdr>
                    <w:top w:val="none" w:sz="0" w:space="0" w:color="auto"/>
                    <w:left w:val="none" w:sz="0" w:space="0" w:color="auto"/>
                    <w:bottom w:val="none" w:sz="0" w:space="0" w:color="auto"/>
                    <w:right w:val="none" w:sz="0" w:space="0" w:color="auto"/>
                  </w:divBdr>
                  <w:divsChild>
                    <w:div w:id="1362362570">
                      <w:marLeft w:val="0"/>
                      <w:marRight w:val="0"/>
                      <w:marTop w:val="0"/>
                      <w:marBottom w:val="0"/>
                      <w:divBdr>
                        <w:top w:val="none" w:sz="0" w:space="0" w:color="auto"/>
                        <w:left w:val="none" w:sz="0" w:space="0" w:color="auto"/>
                        <w:bottom w:val="none" w:sz="0" w:space="0" w:color="auto"/>
                        <w:right w:val="none" w:sz="0" w:space="0" w:color="auto"/>
                      </w:divBdr>
                      <w:divsChild>
                        <w:div w:id="1126119717">
                          <w:marLeft w:val="0"/>
                          <w:marRight w:val="0"/>
                          <w:marTop w:val="0"/>
                          <w:marBottom w:val="0"/>
                          <w:divBdr>
                            <w:top w:val="none" w:sz="0" w:space="0" w:color="auto"/>
                            <w:left w:val="none" w:sz="0" w:space="0" w:color="auto"/>
                            <w:bottom w:val="none" w:sz="0" w:space="0" w:color="auto"/>
                            <w:right w:val="none" w:sz="0" w:space="0" w:color="auto"/>
                          </w:divBdr>
                          <w:divsChild>
                            <w:div w:id="2124612079">
                              <w:marLeft w:val="0"/>
                              <w:marRight w:val="0"/>
                              <w:marTop w:val="0"/>
                              <w:marBottom w:val="0"/>
                              <w:divBdr>
                                <w:top w:val="none" w:sz="0" w:space="0" w:color="auto"/>
                                <w:left w:val="none" w:sz="0" w:space="0" w:color="auto"/>
                                <w:bottom w:val="none" w:sz="0" w:space="0" w:color="auto"/>
                                <w:right w:val="none" w:sz="0" w:space="0" w:color="auto"/>
                              </w:divBdr>
                              <w:divsChild>
                                <w:div w:id="1788085592">
                                  <w:marLeft w:val="0"/>
                                  <w:marRight w:val="0"/>
                                  <w:marTop w:val="0"/>
                                  <w:marBottom w:val="0"/>
                                  <w:divBdr>
                                    <w:top w:val="none" w:sz="0" w:space="0" w:color="auto"/>
                                    <w:left w:val="none" w:sz="0" w:space="0" w:color="auto"/>
                                    <w:bottom w:val="none" w:sz="0" w:space="0" w:color="auto"/>
                                    <w:right w:val="none" w:sz="0" w:space="0" w:color="auto"/>
                                  </w:divBdr>
                                  <w:divsChild>
                                    <w:div w:id="436560685">
                                      <w:marLeft w:val="0"/>
                                      <w:marRight w:val="0"/>
                                      <w:marTop w:val="0"/>
                                      <w:marBottom w:val="0"/>
                                      <w:divBdr>
                                        <w:top w:val="none" w:sz="0" w:space="0" w:color="auto"/>
                                        <w:left w:val="none" w:sz="0" w:space="0" w:color="auto"/>
                                        <w:bottom w:val="none" w:sz="0" w:space="0" w:color="auto"/>
                                        <w:right w:val="none" w:sz="0" w:space="0" w:color="auto"/>
                                      </w:divBdr>
                                      <w:divsChild>
                                        <w:div w:id="682708254">
                                          <w:marLeft w:val="0"/>
                                          <w:marRight w:val="0"/>
                                          <w:marTop w:val="0"/>
                                          <w:marBottom w:val="0"/>
                                          <w:divBdr>
                                            <w:top w:val="none" w:sz="0" w:space="0" w:color="auto"/>
                                            <w:left w:val="none" w:sz="0" w:space="0" w:color="auto"/>
                                            <w:bottom w:val="none" w:sz="0" w:space="0" w:color="auto"/>
                                            <w:right w:val="none" w:sz="0" w:space="0" w:color="auto"/>
                                          </w:divBdr>
                                          <w:divsChild>
                                            <w:div w:id="686097262">
                                              <w:marLeft w:val="0"/>
                                              <w:marRight w:val="0"/>
                                              <w:marTop w:val="0"/>
                                              <w:marBottom w:val="0"/>
                                              <w:divBdr>
                                                <w:top w:val="none" w:sz="0" w:space="0" w:color="auto"/>
                                                <w:left w:val="none" w:sz="0" w:space="0" w:color="auto"/>
                                                <w:bottom w:val="none" w:sz="0" w:space="0" w:color="auto"/>
                                                <w:right w:val="none" w:sz="0" w:space="0" w:color="auto"/>
                                              </w:divBdr>
                                              <w:divsChild>
                                                <w:div w:id="838428834">
                                                  <w:marLeft w:val="0"/>
                                                  <w:marRight w:val="0"/>
                                                  <w:marTop w:val="0"/>
                                                  <w:marBottom w:val="0"/>
                                                  <w:divBdr>
                                                    <w:top w:val="none" w:sz="0" w:space="0" w:color="auto"/>
                                                    <w:left w:val="none" w:sz="0" w:space="0" w:color="auto"/>
                                                    <w:bottom w:val="none" w:sz="0" w:space="0" w:color="auto"/>
                                                    <w:right w:val="none" w:sz="0" w:space="0" w:color="auto"/>
                                                  </w:divBdr>
                                                  <w:divsChild>
                                                    <w:div w:id="396326434">
                                                      <w:marLeft w:val="0"/>
                                                      <w:marRight w:val="0"/>
                                                      <w:marTop w:val="0"/>
                                                      <w:marBottom w:val="0"/>
                                                      <w:divBdr>
                                                        <w:top w:val="none" w:sz="0" w:space="0" w:color="auto"/>
                                                        <w:left w:val="none" w:sz="0" w:space="0" w:color="auto"/>
                                                        <w:bottom w:val="none" w:sz="0" w:space="0" w:color="auto"/>
                                                        <w:right w:val="none" w:sz="0" w:space="0" w:color="auto"/>
                                                      </w:divBdr>
                                                      <w:divsChild>
                                                        <w:div w:id="94681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678151">
          <w:marLeft w:val="0"/>
          <w:marRight w:val="0"/>
          <w:marTop w:val="0"/>
          <w:marBottom w:val="0"/>
          <w:divBdr>
            <w:top w:val="none" w:sz="0" w:space="0" w:color="auto"/>
            <w:left w:val="none" w:sz="0" w:space="0" w:color="auto"/>
            <w:bottom w:val="none" w:sz="0" w:space="0" w:color="auto"/>
            <w:right w:val="none" w:sz="0" w:space="0" w:color="auto"/>
          </w:divBdr>
          <w:divsChild>
            <w:div w:id="1639335001">
              <w:marLeft w:val="0"/>
              <w:marRight w:val="0"/>
              <w:marTop w:val="0"/>
              <w:marBottom w:val="0"/>
              <w:divBdr>
                <w:top w:val="none" w:sz="0" w:space="0" w:color="auto"/>
                <w:left w:val="none" w:sz="0" w:space="0" w:color="auto"/>
                <w:bottom w:val="none" w:sz="0" w:space="0" w:color="auto"/>
                <w:right w:val="none" w:sz="0" w:space="0" w:color="auto"/>
              </w:divBdr>
              <w:divsChild>
                <w:div w:id="2028018435">
                  <w:marLeft w:val="0"/>
                  <w:marRight w:val="0"/>
                  <w:marTop w:val="0"/>
                  <w:marBottom w:val="0"/>
                  <w:divBdr>
                    <w:top w:val="none" w:sz="0" w:space="0" w:color="auto"/>
                    <w:left w:val="none" w:sz="0" w:space="0" w:color="auto"/>
                    <w:bottom w:val="none" w:sz="0" w:space="0" w:color="auto"/>
                    <w:right w:val="none" w:sz="0" w:space="0" w:color="auto"/>
                  </w:divBdr>
                  <w:divsChild>
                    <w:div w:id="1015111002">
                      <w:marLeft w:val="0"/>
                      <w:marRight w:val="0"/>
                      <w:marTop w:val="0"/>
                      <w:marBottom w:val="0"/>
                      <w:divBdr>
                        <w:top w:val="none" w:sz="0" w:space="0" w:color="auto"/>
                        <w:left w:val="none" w:sz="0" w:space="0" w:color="auto"/>
                        <w:bottom w:val="none" w:sz="0" w:space="0" w:color="auto"/>
                        <w:right w:val="none" w:sz="0" w:space="0" w:color="auto"/>
                      </w:divBdr>
                      <w:divsChild>
                        <w:div w:id="1221596460">
                          <w:marLeft w:val="0"/>
                          <w:marRight w:val="0"/>
                          <w:marTop w:val="0"/>
                          <w:marBottom w:val="0"/>
                          <w:divBdr>
                            <w:top w:val="none" w:sz="0" w:space="0" w:color="auto"/>
                            <w:left w:val="none" w:sz="0" w:space="0" w:color="auto"/>
                            <w:bottom w:val="none" w:sz="0" w:space="0" w:color="auto"/>
                            <w:right w:val="none" w:sz="0" w:space="0" w:color="auto"/>
                          </w:divBdr>
                          <w:divsChild>
                            <w:div w:id="129789972">
                              <w:marLeft w:val="0"/>
                              <w:marRight w:val="0"/>
                              <w:marTop w:val="0"/>
                              <w:marBottom w:val="0"/>
                              <w:divBdr>
                                <w:top w:val="none" w:sz="0" w:space="0" w:color="auto"/>
                                <w:left w:val="none" w:sz="0" w:space="0" w:color="auto"/>
                                <w:bottom w:val="none" w:sz="0" w:space="0" w:color="auto"/>
                                <w:right w:val="none" w:sz="0" w:space="0" w:color="auto"/>
                              </w:divBdr>
                              <w:divsChild>
                                <w:div w:id="1041322830">
                                  <w:marLeft w:val="0"/>
                                  <w:marRight w:val="0"/>
                                  <w:marTop w:val="0"/>
                                  <w:marBottom w:val="0"/>
                                  <w:divBdr>
                                    <w:top w:val="none" w:sz="0" w:space="0" w:color="auto"/>
                                    <w:left w:val="none" w:sz="0" w:space="0" w:color="auto"/>
                                    <w:bottom w:val="none" w:sz="0" w:space="0" w:color="auto"/>
                                    <w:right w:val="none" w:sz="0" w:space="0" w:color="auto"/>
                                  </w:divBdr>
                                  <w:divsChild>
                                    <w:div w:id="1833567731">
                                      <w:marLeft w:val="0"/>
                                      <w:marRight w:val="0"/>
                                      <w:marTop w:val="0"/>
                                      <w:marBottom w:val="0"/>
                                      <w:divBdr>
                                        <w:top w:val="none" w:sz="0" w:space="0" w:color="auto"/>
                                        <w:left w:val="none" w:sz="0" w:space="0" w:color="auto"/>
                                        <w:bottom w:val="none" w:sz="0" w:space="0" w:color="auto"/>
                                        <w:right w:val="none" w:sz="0" w:space="0" w:color="auto"/>
                                      </w:divBdr>
                                      <w:divsChild>
                                        <w:div w:id="589510112">
                                          <w:marLeft w:val="0"/>
                                          <w:marRight w:val="0"/>
                                          <w:marTop w:val="0"/>
                                          <w:marBottom w:val="0"/>
                                          <w:divBdr>
                                            <w:top w:val="none" w:sz="0" w:space="0" w:color="auto"/>
                                            <w:left w:val="none" w:sz="0" w:space="0" w:color="auto"/>
                                            <w:bottom w:val="none" w:sz="0" w:space="0" w:color="auto"/>
                                            <w:right w:val="none" w:sz="0" w:space="0" w:color="auto"/>
                                          </w:divBdr>
                                          <w:divsChild>
                                            <w:div w:id="987636893">
                                              <w:marLeft w:val="0"/>
                                              <w:marRight w:val="0"/>
                                              <w:marTop w:val="0"/>
                                              <w:marBottom w:val="0"/>
                                              <w:divBdr>
                                                <w:top w:val="none" w:sz="0" w:space="0" w:color="auto"/>
                                                <w:left w:val="none" w:sz="0" w:space="0" w:color="auto"/>
                                                <w:bottom w:val="none" w:sz="0" w:space="0" w:color="auto"/>
                                                <w:right w:val="none" w:sz="0" w:space="0" w:color="auto"/>
                                              </w:divBdr>
                                              <w:divsChild>
                                                <w:div w:id="172838765">
                                                  <w:marLeft w:val="0"/>
                                                  <w:marRight w:val="0"/>
                                                  <w:marTop w:val="0"/>
                                                  <w:marBottom w:val="0"/>
                                                  <w:divBdr>
                                                    <w:top w:val="none" w:sz="0" w:space="0" w:color="auto"/>
                                                    <w:left w:val="none" w:sz="0" w:space="0" w:color="auto"/>
                                                    <w:bottom w:val="none" w:sz="0" w:space="0" w:color="auto"/>
                                                    <w:right w:val="none" w:sz="0" w:space="0" w:color="auto"/>
                                                  </w:divBdr>
                                                  <w:divsChild>
                                                    <w:div w:id="1004942316">
                                                      <w:marLeft w:val="0"/>
                                                      <w:marRight w:val="0"/>
                                                      <w:marTop w:val="0"/>
                                                      <w:marBottom w:val="0"/>
                                                      <w:divBdr>
                                                        <w:top w:val="none" w:sz="0" w:space="0" w:color="auto"/>
                                                        <w:left w:val="none" w:sz="0" w:space="0" w:color="auto"/>
                                                        <w:bottom w:val="none" w:sz="0" w:space="0" w:color="auto"/>
                                                        <w:right w:val="none" w:sz="0" w:space="0" w:color="auto"/>
                                                      </w:divBdr>
                                                      <w:divsChild>
                                                        <w:div w:id="190888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43518">
          <w:marLeft w:val="0"/>
          <w:marRight w:val="0"/>
          <w:marTop w:val="0"/>
          <w:marBottom w:val="0"/>
          <w:divBdr>
            <w:top w:val="none" w:sz="0" w:space="0" w:color="auto"/>
            <w:left w:val="none" w:sz="0" w:space="0" w:color="auto"/>
            <w:bottom w:val="none" w:sz="0" w:space="0" w:color="auto"/>
            <w:right w:val="none" w:sz="0" w:space="0" w:color="auto"/>
          </w:divBdr>
          <w:divsChild>
            <w:div w:id="555049213">
              <w:marLeft w:val="0"/>
              <w:marRight w:val="0"/>
              <w:marTop w:val="0"/>
              <w:marBottom w:val="0"/>
              <w:divBdr>
                <w:top w:val="none" w:sz="0" w:space="0" w:color="auto"/>
                <w:left w:val="none" w:sz="0" w:space="0" w:color="auto"/>
                <w:bottom w:val="none" w:sz="0" w:space="0" w:color="auto"/>
                <w:right w:val="none" w:sz="0" w:space="0" w:color="auto"/>
              </w:divBdr>
              <w:divsChild>
                <w:div w:id="1535263623">
                  <w:marLeft w:val="0"/>
                  <w:marRight w:val="0"/>
                  <w:marTop w:val="0"/>
                  <w:marBottom w:val="0"/>
                  <w:divBdr>
                    <w:top w:val="none" w:sz="0" w:space="0" w:color="auto"/>
                    <w:left w:val="none" w:sz="0" w:space="0" w:color="auto"/>
                    <w:bottom w:val="none" w:sz="0" w:space="0" w:color="auto"/>
                    <w:right w:val="none" w:sz="0" w:space="0" w:color="auto"/>
                  </w:divBdr>
                  <w:divsChild>
                    <w:div w:id="933053260">
                      <w:marLeft w:val="0"/>
                      <w:marRight w:val="0"/>
                      <w:marTop w:val="0"/>
                      <w:marBottom w:val="0"/>
                      <w:divBdr>
                        <w:top w:val="none" w:sz="0" w:space="0" w:color="auto"/>
                        <w:left w:val="none" w:sz="0" w:space="0" w:color="auto"/>
                        <w:bottom w:val="none" w:sz="0" w:space="0" w:color="auto"/>
                        <w:right w:val="none" w:sz="0" w:space="0" w:color="auto"/>
                      </w:divBdr>
                      <w:divsChild>
                        <w:div w:id="330254923">
                          <w:marLeft w:val="0"/>
                          <w:marRight w:val="0"/>
                          <w:marTop w:val="0"/>
                          <w:marBottom w:val="0"/>
                          <w:divBdr>
                            <w:top w:val="none" w:sz="0" w:space="0" w:color="auto"/>
                            <w:left w:val="none" w:sz="0" w:space="0" w:color="auto"/>
                            <w:bottom w:val="none" w:sz="0" w:space="0" w:color="auto"/>
                            <w:right w:val="none" w:sz="0" w:space="0" w:color="auto"/>
                          </w:divBdr>
                          <w:divsChild>
                            <w:div w:id="1105419931">
                              <w:marLeft w:val="0"/>
                              <w:marRight w:val="0"/>
                              <w:marTop w:val="0"/>
                              <w:marBottom w:val="0"/>
                              <w:divBdr>
                                <w:top w:val="none" w:sz="0" w:space="0" w:color="auto"/>
                                <w:left w:val="none" w:sz="0" w:space="0" w:color="auto"/>
                                <w:bottom w:val="none" w:sz="0" w:space="0" w:color="auto"/>
                                <w:right w:val="none" w:sz="0" w:space="0" w:color="auto"/>
                              </w:divBdr>
                              <w:divsChild>
                                <w:div w:id="624702986">
                                  <w:marLeft w:val="0"/>
                                  <w:marRight w:val="0"/>
                                  <w:marTop w:val="0"/>
                                  <w:marBottom w:val="0"/>
                                  <w:divBdr>
                                    <w:top w:val="none" w:sz="0" w:space="0" w:color="auto"/>
                                    <w:left w:val="none" w:sz="0" w:space="0" w:color="auto"/>
                                    <w:bottom w:val="none" w:sz="0" w:space="0" w:color="auto"/>
                                    <w:right w:val="none" w:sz="0" w:space="0" w:color="auto"/>
                                  </w:divBdr>
                                  <w:divsChild>
                                    <w:div w:id="1573656445">
                                      <w:marLeft w:val="0"/>
                                      <w:marRight w:val="0"/>
                                      <w:marTop w:val="0"/>
                                      <w:marBottom w:val="0"/>
                                      <w:divBdr>
                                        <w:top w:val="none" w:sz="0" w:space="0" w:color="auto"/>
                                        <w:left w:val="none" w:sz="0" w:space="0" w:color="auto"/>
                                        <w:bottom w:val="none" w:sz="0" w:space="0" w:color="auto"/>
                                        <w:right w:val="none" w:sz="0" w:space="0" w:color="auto"/>
                                      </w:divBdr>
                                      <w:divsChild>
                                        <w:div w:id="2110586986">
                                          <w:marLeft w:val="0"/>
                                          <w:marRight w:val="0"/>
                                          <w:marTop w:val="0"/>
                                          <w:marBottom w:val="0"/>
                                          <w:divBdr>
                                            <w:top w:val="none" w:sz="0" w:space="0" w:color="auto"/>
                                            <w:left w:val="none" w:sz="0" w:space="0" w:color="auto"/>
                                            <w:bottom w:val="none" w:sz="0" w:space="0" w:color="auto"/>
                                            <w:right w:val="none" w:sz="0" w:space="0" w:color="auto"/>
                                          </w:divBdr>
                                          <w:divsChild>
                                            <w:div w:id="460463620">
                                              <w:marLeft w:val="0"/>
                                              <w:marRight w:val="0"/>
                                              <w:marTop w:val="0"/>
                                              <w:marBottom w:val="0"/>
                                              <w:divBdr>
                                                <w:top w:val="none" w:sz="0" w:space="0" w:color="auto"/>
                                                <w:left w:val="none" w:sz="0" w:space="0" w:color="auto"/>
                                                <w:bottom w:val="none" w:sz="0" w:space="0" w:color="auto"/>
                                                <w:right w:val="none" w:sz="0" w:space="0" w:color="auto"/>
                                              </w:divBdr>
                                              <w:divsChild>
                                                <w:div w:id="1329403209">
                                                  <w:marLeft w:val="0"/>
                                                  <w:marRight w:val="0"/>
                                                  <w:marTop w:val="0"/>
                                                  <w:marBottom w:val="0"/>
                                                  <w:divBdr>
                                                    <w:top w:val="none" w:sz="0" w:space="0" w:color="auto"/>
                                                    <w:left w:val="none" w:sz="0" w:space="0" w:color="auto"/>
                                                    <w:bottom w:val="none" w:sz="0" w:space="0" w:color="auto"/>
                                                    <w:right w:val="none" w:sz="0" w:space="0" w:color="auto"/>
                                                  </w:divBdr>
                                                  <w:divsChild>
                                                    <w:div w:id="1378432910">
                                                      <w:marLeft w:val="0"/>
                                                      <w:marRight w:val="0"/>
                                                      <w:marTop w:val="0"/>
                                                      <w:marBottom w:val="0"/>
                                                      <w:divBdr>
                                                        <w:top w:val="none" w:sz="0" w:space="0" w:color="auto"/>
                                                        <w:left w:val="none" w:sz="0" w:space="0" w:color="auto"/>
                                                        <w:bottom w:val="none" w:sz="0" w:space="0" w:color="auto"/>
                                                        <w:right w:val="none" w:sz="0" w:space="0" w:color="auto"/>
                                                      </w:divBdr>
                                                      <w:divsChild>
                                                        <w:div w:id="153638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201668">
          <w:marLeft w:val="0"/>
          <w:marRight w:val="0"/>
          <w:marTop w:val="0"/>
          <w:marBottom w:val="0"/>
          <w:divBdr>
            <w:top w:val="none" w:sz="0" w:space="0" w:color="auto"/>
            <w:left w:val="none" w:sz="0" w:space="0" w:color="auto"/>
            <w:bottom w:val="none" w:sz="0" w:space="0" w:color="auto"/>
            <w:right w:val="none" w:sz="0" w:space="0" w:color="auto"/>
          </w:divBdr>
          <w:divsChild>
            <w:div w:id="1899972137">
              <w:marLeft w:val="0"/>
              <w:marRight w:val="0"/>
              <w:marTop w:val="0"/>
              <w:marBottom w:val="0"/>
              <w:divBdr>
                <w:top w:val="none" w:sz="0" w:space="0" w:color="auto"/>
                <w:left w:val="none" w:sz="0" w:space="0" w:color="auto"/>
                <w:bottom w:val="none" w:sz="0" w:space="0" w:color="auto"/>
                <w:right w:val="none" w:sz="0" w:space="0" w:color="auto"/>
              </w:divBdr>
              <w:divsChild>
                <w:div w:id="759328025">
                  <w:marLeft w:val="0"/>
                  <w:marRight w:val="0"/>
                  <w:marTop w:val="0"/>
                  <w:marBottom w:val="0"/>
                  <w:divBdr>
                    <w:top w:val="none" w:sz="0" w:space="0" w:color="auto"/>
                    <w:left w:val="none" w:sz="0" w:space="0" w:color="auto"/>
                    <w:bottom w:val="none" w:sz="0" w:space="0" w:color="auto"/>
                    <w:right w:val="none" w:sz="0" w:space="0" w:color="auto"/>
                  </w:divBdr>
                  <w:divsChild>
                    <w:div w:id="102725388">
                      <w:marLeft w:val="0"/>
                      <w:marRight w:val="0"/>
                      <w:marTop w:val="0"/>
                      <w:marBottom w:val="0"/>
                      <w:divBdr>
                        <w:top w:val="none" w:sz="0" w:space="0" w:color="auto"/>
                        <w:left w:val="none" w:sz="0" w:space="0" w:color="auto"/>
                        <w:bottom w:val="none" w:sz="0" w:space="0" w:color="auto"/>
                        <w:right w:val="none" w:sz="0" w:space="0" w:color="auto"/>
                      </w:divBdr>
                      <w:divsChild>
                        <w:div w:id="198974246">
                          <w:marLeft w:val="0"/>
                          <w:marRight w:val="0"/>
                          <w:marTop w:val="0"/>
                          <w:marBottom w:val="0"/>
                          <w:divBdr>
                            <w:top w:val="none" w:sz="0" w:space="0" w:color="auto"/>
                            <w:left w:val="none" w:sz="0" w:space="0" w:color="auto"/>
                            <w:bottom w:val="none" w:sz="0" w:space="0" w:color="auto"/>
                            <w:right w:val="none" w:sz="0" w:space="0" w:color="auto"/>
                          </w:divBdr>
                          <w:divsChild>
                            <w:div w:id="500894828">
                              <w:marLeft w:val="0"/>
                              <w:marRight w:val="0"/>
                              <w:marTop w:val="0"/>
                              <w:marBottom w:val="0"/>
                              <w:divBdr>
                                <w:top w:val="none" w:sz="0" w:space="0" w:color="auto"/>
                                <w:left w:val="none" w:sz="0" w:space="0" w:color="auto"/>
                                <w:bottom w:val="none" w:sz="0" w:space="0" w:color="auto"/>
                                <w:right w:val="none" w:sz="0" w:space="0" w:color="auto"/>
                              </w:divBdr>
                              <w:divsChild>
                                <w:div w:id="1696419613">
                                  <w:marLeft w:val="0"/>
                                  <w:marRight w:val="0"/>
                                  <w:marTop w:val="0"/>
                                  <w:marBottom w:val="0"/>
                                  <w:divBdr>
                                    <w:top w:val="none" w:sz="0" w:space="0" w:color="auto"/>
                                    <w:left w:val="none" w:sz="0" w:space="0" w:color="auto"/>
                                    <w:bottom w:val="none" w:sz="0" w:space="0" w:color="auto"/>
                                    <w:right w:val="none" w:sz="0" w:space="0" w:color="auto"/>
                                  </w:divBdr>
                                  <w:divsChild>
                                    <w:div w:id="1167021161">
                                      <w:marLeft w:val="0"/>
                                      <w:marRight w:val="0"/>
                                      <w:marTop w:val="0"/>
                                      <w:marBottom w:val="0"/>
                                      <w:divBdr>
                                        <w:top w:val="none" w:sz="0" w:space="0" w:color="auto"/>
                                        <w:left w:val="none" w:sz="0" w:space="0" w:color="auto"/>
                                        <w:bottom w:val="none" w:sz="0" w:space="0" w:color="auto"/>
                                        <w:right w:val="none" w:sz="0" w:space="0" w:color="auto"/>
                                      </w:divBdr>
                                      <w:divsChild>
                                        <w:div w:id="211117899">
                                          <w:marLeft w:val="0"/>
                                          <w:marRight w:val="0"/>
                                          <w:marTop w:val="0"/>
                                          <w:marBottom w:val="0"/>
                                          <w:divBdr>
                                            <w:top w:val="none" w:sz="0" w:space="0" w:color="auto"/>
                                            <w:left w:val="none" w:sz="0" w:space="0" w:color="auto"/>
                                            <w:bottom w:val="none" w:sz="0" w:space="0" w:color="auto"/>
                                            <w:right w:val="none" w:sz="0" w:space="0" w:color="auto"/>
                                          </w:divBdr>
                                          <w:divsChild>
                                            <w:div w:id="383795004">
                                              <w:marLeft w:val="0"/>
                                              <w:marRight w:val="0"/>
                                              <w:marTop w:val="0"/>
                                              <w:marBottom w:val="0"/>
                                              <w:divBdr>
                                                <w:top w:val="none" w:sz="0" w:space="0" w:color="auto"/>
                                                <w:left w:val="none" w:sz="0" w:space="0" w:color="auto"/>
                                                <w:bottom w:val="none" w:sz="0" w:space="0" w:color="auto"/>
                                                <w:right w:val="none" w:sz="0" w:space="0" w:color="auto"/>
                                              </w:divBdr>
                                              <w:divsChild>
                                                <w:div w:id="998079611">
                                                  <w:marLeft w:val="0"/>
                                                  <w:marRight w:val="0"/>
                                                  <w:marTop w:val="0"/>
                                                  <w:marBottom w:val="0"/>
                                                  <w:divBdr>
                                                    <w:top w:val="none" w:sz="0" w:space="0" w:color="auto"/>
                                                    <w:left w:val="none" w:sz="0" w:space="0" w:color="auto"/>
                                                    <w:bottom w:val="none" w:sz="0" w:space="0" w:color="auto"/>
                                                    <w:right w:val="none" w:sz="0" w:space="0" w:color="auto"/>
                                                  </w:divBdr>
                                                  <w:divsChild>
                                                    <w:div w:id="1878855042">
                                                      <w:marLeft w:val="0"/>
                                                      <w:marRight w:val="0"/>
                                                      <w:marTop w:val="0"/>
                                                      <w:marBottom w:val="0"/>
                                                      <w:divBdr>
                                                        <w:top w:val="none" w:sz="0" w:space="0" w:color="auto"/>
                                                        <w:left w:val="none" w:sz="0" w:space="0" w:color="auto"/>
                                                        <w:bottom w:val="none" w:sz="0" w:space="0" w:color="auto"/>
                                                        <w:right w:val="none" w:sz="0" w:space="0" w:color="auto"/>
                                                      </w:divBdr>
                                                      <w:divsChild>
                                                        <w:div w:id="45509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425342">
          <w:blockQuote w:val="1"/>
          <w:marLeft w:val="720"/>
          <w:marRight w:val="720"/>
          <w:marTop w:val="100"/>
          <w:marBottom w:val="100"/>
          <w:divBdr>
            <w:top w:val="none" w:sz="0" w:space="0" w:color="auto"/>
            <w:left w:val="none" w:sz="0" w:space="0" w:color="auto"/>
            <w:bottom w:val="none" w:sz="0" w:space="0" w:color="auto"/>
            <w:right w:val="none" w:sz="0" w:space="0" w:color="auto"/>
          </w:divBdr>
        </w:div>
        <w:div w:id="641080087">
          <w:blockQuote w:val="1"/>
          <w:marLeft w:val="720"/>
          <w:marRight w:val="720"/>
          <w:marTop w:val="100"/>
          <w:marBottom w:val="100"/>
          <w:divBdr>
            <w:top w:val="none" w:sz="0" w:space="0" w:color="auto"/>
            <w:left w:val="none" w:sz="0" w:space="0" w:color="auto"/>
            <w:bottom w:val="none" w:sz="0" w:space="0" w:color="auto"/>
            <w:right w:val="none" w:sz="0" w:space="0" w:color="auto"/>
          </w:divBdr>
        </w:div>
        <w:div w:id="855583608">
          <w:marLeft w:val="0"/>
          <w:marRight w:val="0"/>
          <w:marTop w:val="0"/>
          <w:marBottom w:val="0"/>
          <w:divBdr>
            <w:top w:val="none" w:sz="0" w:space="0" w:color="auto"/>
            <w:left w:val="none" w:sz="0" w:space="0" w:color="auto"/>
            <w:bottom w:val="none" w:sz="0" w:space="0" w:color="auto"/>
            <w:right w:val="none" w:sz="0" w:space="0" w:color="auto"/>
          </w:divBdr>
          <w:divsChild>
            <w:div w:id="1526557241">
              <w:marLeft w:val="0"/>
              <w:marRight w:val="0"/>
              <w:marTop w:val="0"/>
              <w:marBottom w:val="0"/>
              <w:divBdr>
                <w:top w:val="none" w:sz="0" w:space="0" w:color="auto"/>
                <w:left w:val="none" w:sz="0" w:space="0" w:color="auto"/>
                <w:bottom w:val="none" w:sz="0" w:space="0" w:color="auto"/>
                <w:right w:val="none" w:sz="0" w:space="0" w:color="auto"/>
              </w:divBdr>
              <w:divsChild>
                <w:div w:id="457722974">
                  <w:marLeft w:val="0"/>
                  <w:marRight w:val="0"/>
                  <w:marTop w:val="0"/>
                  <w:marBottom w:val="0"/>
                  <w:divBdr>
                    <w:top w:val="none" w:sz="0" w:space="0" w:color="auto"/>
                    <w:left w:val="none" w:sz="0" w:space="0" w:color="auto"/>
                    <w:bottom w:val="none" w:sz="0" w:space="0" w:color="auto"/>
                    <w:right w:val="none" w:sz="0" w:space="0" w:color="auto"/>
                  </w:divBdr>
                  <w:divsChild>
                    <w:div w:id="515925296">
                      <w:marLeft w:val="0"/>
                      <w:marRight w:val="0"/>
                      <w:marTop w:val="0"/>
                      <w:marBottom w:val="0"/>
                      <w:divBdr>
                        <w:top w:val="none" w:sz="0" w:space="0" w:color="auto"/>
                        <w:left w:val="none" w:sz="0" w:space="0" w:color="auto"/>
                        <w:bottom w:val="none" w:sz="0" w:space="0" w:color="auto"/>
                        <w:right w:val="none" w:sz="0" w:space="0" w:color="auto"/>
                      </w:divBdr>
                      <w:divsChild>
                        <w:div w:id="906691802">
                          <w:marLeft w:val="0"/>
                          <w:marRight w:val="0"/>
                          <w:marTop w:val="0"/>
                          <w:marBottom w:val="0"/>
                          <w:divBdr>
                            <w:top w:val="none" w:sz="0" w:space="0" w:color="auto"/>
                            <w:left w:val="none" w:sz="0" w:space="0" w:color="auto"/>
                            <w:bottom w:val="none" w:sz="0" w:space="0" w:color="auto"/>
                            <w:right w:val="none" w:sz="0" w:space="0" w:color="auto"/>
                          </w:divBdr>
                          <w:divsChild>
                            <w:div w:id="1915431680">
                              <w:marLeft w:val="0"/>
                              <w:marRight w:val="0"/>
                              <w:marTop w:val="0"/>
                              <w:marBottom w:val="0"/>
                              <w:divBdr>
                                <w:top w:val="none" w:sz="0" w:space="0" w:color="auto"/>
                                <w:left w:val="none" w:sz="0" w:space="0" w:color="auto"/>
                                <w:bottom w:val="none" w:sz="0" w:space="0" w:color="auto"/>
                                <w:right w:val="none" w:sz="0" w:space="0" w:color="auto"/>
                              </w:divBdr>
                              <w:divsChild>
                                <w:div w:id="372771026">
                                  <w:marLeft w:val="0"/>
                                  <w:marRight w:val="0"/>
                                  <w:marTop w:val="0"/>
                                  <w:marBottom w:val="0"/>
                                  <w:divBdr>
                                    <w:top w:val="none" w:sz="0" w:space="0" w:color="auto"/>
                                    <w:left w:val="none" w:sz="0" w:space="0" w:color="auto"/>
                                    <w:bottom w:val="none" w:sz="0" w:space="0" w:color="auto"/>
                                    <w:right w:val="none" w:sz="0" w:space="0" w:color="auto"/>
                                  </w:divBdr>
                                  <w:divsChild>
                                    <w:div w:id="1312249122">
                                      <w:marLeft w:val="0"/>
                                      <w:marRight w:val="0"/>
                                      <w:marTop w:val="0"/>
                                      <w:marBottom w:val="0"/>
                                      <w:divBdr>
                                        <w:top w:val="none" w:sz="0" w:space="0" w:color="auto"/>
                                        <w:left w:val="none" w:sz="0" w:space="0" w:color="auto"/>
                                        <w:bottom w:val="none" w:sz="0" w:space="0" w:color="auto"/>
                                        <w:right w:val="none" w:sz="0" w:space="0" w:color="auto"/>
                                      </w:divBdr>
                                      <w:divsChild>
                                        <w:div w:id="485171665">
                                          <w:marLeft w:val="0"/>
                                          <w:marRight w:val="0"/>
                                          <w:marTop w:val="0"/>
                                          <w:marBottom w:val="0"/>
                                          <w:divBdr>
                                            <w:top w:val="none" w:sz="0" w:space="0" w:color="auto"/>
                                            <w:left w:val="none" w:sz="0" w:space="0" w:color="auto"/>
                                            <w:bottom w:val="none" w:sz="0" w:space="0" w:color="auto"/>
                                            <w:right w:val="none" w:sz="0" w:space="0" w:color="auto"/>
                                          </w:divBdr>
                                          <w:divsChild>
                                            <w:div w:id="1700937583">
                                              <w:marLeft w:val="0"/>
                                              <w:marRight w:val="0"/>
                                              <w:marTop w:val="0"/>
                                              <w:marBottom w:val="0"/>
                                              <w:divBdr>
                                                <w:top w:val="none" w:sz="0" w:space="0" w:color="auto"/>
                                                <w:left w:val="none" w:sz="0" w:space="0" w:color="auto"/>
                                                <w:bottom w:val="none" w:sz="0" w:space="0" w:color="auto"/>
                                                <w:right w:val="none" w:sz="0" w:space="0" w:color="auto"/>
                                              </w:divBdr>
                                              <w:divsChild>
                                                <w:div w:id="793328790">
                                                  <w:marLeft w:val="0"/>
                                                  <w:marRight w:val="0"/>
                                                  <w:marTop w:val="0"/>
                                                  <w:marBottom w:val="0"/>
                                                  <w:divBdr>
                                                    <w:top w:val="none" w:sz="0" w:space="0" w:color="auto"/>
                                                    <w:left w:val="none" w:sz="0" w:space="0" w:color="auto"/>
                                                    <w:bottom w:val="none" w:sz="0" w:space="0" w:color="auto"/>
                                                    <w:right w:val="none" w:sz="0" w:space="0" w:color="auto"/>
                                                  </w:divBdr>
                                                  <w:divsChild>
                                                    <w:div w:id="58405389">
                                                      <w:marLeft w:val="0"/>
                                                      <w:marRight w:val="0"/>
                                                      <w:marTop w:val="0"/>
                                                      <w:marBottom w:val="0"/>
                                                      <w:divBdr>
                                                        <w:top w:val="none" w:sz="0" w:space="0" w:color="auto"/>
                                                        <w:left w:val="none" w:sz="0" w:space="0" w:color="auto"/>
                                                        <w:bottom w:val="none" w:sz="0" w:space="0" w:color="auto"/>
                                                        <w:right w:val="none" w:sz="0" w:space="0" w:color="auto"/>
                                                      </w:divBdr>
                                                      <w:divsChild>
                                                        <w:div w:id="16272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08860">
          <w:marLeft w:val="0"/>
          <w:marRight w:val="0"/>
          <w:marTop w:val="0"/>
          <w:marBottom w:val="0"/>
          <w:divBdr>
            <w:top w:val="none" w:sz="0" w:space="0" w:color="auto"/>
            <w:left w:val="none" w:sz="0" w:space="0" w:color="auto"/>
            <w:bottom w:val="none" w:sz="0" w:space="0" w:color="auto"/>
            <w:right w:val="none" w:sz="0" w:space="0" w:color="auto"/>
          </w:divBdr>
          <w:divsChild>
            <w:div w:id="148207988">
              <w:marLeft w:val="0"/>
              <w:marRight w:val="0"/>
              <w:marTop w:val="0"/>
              <w:marBottom w:val="0"/>
              <w:divBdr>
                <w:top w:val="none" w:sz="0" w:space="0" w:color="auto"/>
                <w:left w:val="none" w:sz="0" w:space="0" w:color="auto"/>
                <w:bottom w:val="none" w:sz="0" w:space="0" w:color="auto"/>
                <w:right w:val="none" w:sz="0" w:space="0" w:color="auto"/>
              </w:divBdr>
              <w:divsChild>
                <w:div w:id="1588030859">
                  <w:marLeft w:val="0"/>
                  <w:marRight w:val="0"/>
                  <w:marTop w:val="0"/>
                  <w:marBottom w:val="0"/>
                  <w:divBdr>
                    <w:top w:val="none" w:sz="0" w:space="0" w:color="auto"/>
                    <w:left w:val="none" w:sz="0" w:space="0" w:color="auto"/>
                    <w:bottom w:val="none" w:sz="0" w:space="0" w:color="auto"/>
                    <w:right w:val="none" w:sz="0" w:space="0" w:color="auto"/>
                  </w:divBdr>
                  <w:divsChild>
                    <w:div w:id="1736509279">
                      <w:marLeft w:val="0"/>
                      <w:marRight w:val="0"/>
                      <w:marTop w:val="0"/>
                      <w:marBottom w:val="0"/>
                      <w:divBdr>
                        <w:top w:val="none" w:sz="0" w:space="0" w:color="auto"/>
                        <w:left w:val="none" w:sz="0" w:space="0" w:color="auto"/>
                        <w:bottom w:val="none" w:sz="0" w:space="0" w:color="auto"/>
                        <w:right w:val="none" w:sz="0" w:space="0" w:color="auto"/>
                      </w:divBdr>
                      <w:divsChild>
                        <w:div w:id="1838378001">
                          <w:marLeft w:val="0"/>
                          <w:marRight w:val="0"/>
                          <w:marTop w:val="0"/>
                          <w:marBottom w:val="0"/>
                          <w:divBdr>
                            <w:top w:val="none" w:sz="0" w:space="0" w:color="auto"/>
                            <w:left w:val="none" w:sz="0" w:space="0" w:color="auto"/>
                            <w:bottom w:val="none" w:sz="0" w:space="0" w:color="auto"/>
                            <w:right w:val="none" w:sz="0" w:space="0" w:color="auto"/>
                          </w:divBdr>
                          <w:divsChild>
                            <w:div w:id="576134783">
                              <w:marLeft w:val="0"/>
                              <w:marRight w:val="0"/>
                              <w:marTop w:val="0"/>
                              <w:marBottom w:val="0"/>
                              <w:divBdr>
                                <w:top w:val="none" w:sz="0" w:space="0" w:color="auto"/>
                                <w:left w:val="none" w:sz="0" w:space="0" w:color="auto"/>
                                <w:bottom w:val="none" w:sz="0" w:space="0" w:color="auto"/>
                                <w:right w:val="none" w:sz="0" w:space="0" w:color="auto"/>
                              </w:divBdr>
                              <w:divsChild>
                                <w:div w:id="358973139">
                                  <w:marLeft w:val="0"/>
                                  <w:marRight w:val="0"/>
                                  <w:marTop w:val="0"/>
                                  <w:marBottom w:val="0"/>
                                  <w:divBdr>
                                    <w:top w:val="none" w:sz="0" w:space="0" w:color="auto"/>
                                    <w:left w:val="none" w:sz="0" w:space="0" w:color="auto"/>
                                    <w:bottom w:val="none" w:sz="0" w:space="0" w:color="auto"/>
                                    <w:right w:val="none" w:sz="0" w:space="0" w:color="auto"/>
                                  </w:divBdr>
                                  <w:divsChild>
                                    <w:div w:id="1657956396">
                                      <w:marLeft w:val="0"/>
                                      <w:marRight w:val="0"/>
                                      <w:marTop w:val="0"/>
                                      <w:marBottom w:val="0"/>
                                      <w:divBdr>
                                        <w:top w:val="none" w:sz="0" w:space="0" w:color="auto"/>
                                        <w:left w:val="none" w:sz="0" w:space="0" w:color="auto"/>
                                        <w:bottom w:val="none" w:sz="0" w:space="0" w:color="auto"/>
                                        <w:right w:val="none" w:sz="0" w:space="0" w:color="auto"/>
                                      </w:divBdr>
                                      <w:divsChild>
                                        <w:div w:id="999309145">
                                          <w:marLeft w:val="0"/>
                                          <w:marRight w:val="0"/>
                                          <w:marTop w:val="0"/>
                                          <w:marBottom w:val="0"/>
                                          <w:divBdr>
                                            <w:top w:val="none" w:sz="0" w:space="0" w:color="auto"/>
                                            <w:left w:val="none" w:sz="0" w:space="0" w:color="auto"/>
                                            <w:bottom w:val="none" w:sz="0" w:space="0" w:color="auto"/>
                                            <w:right w:val="none" w:sz="0" w:space="0" w:color="auto"/>
                                          </w:divBdr>
                                          <w:divsChild>
                                            <w:div w:id="1495220740">
                                              <w:marLeft w:val="0"/>
                                              <w:marRight w:val="0"/>
                                              <w:marTop w:val="0"/>
                                              <w:marBottom w:val="0"/>
                                              <w:divBdr>
                                                <w:top w:val="none" w:sz="0" w:space="0" w:color="auto"/>
                                                <w:left w:val="none" w:sz="0" w:space="0" w:color="auto"/>
                                                <w:bottom w:val="none" w:sz="0" w:space="0" w:color="auto"/>
                                                <w:right w:val="none" w:sz="0" w:space="0" w:color="auto"/>
                                              </w:divBdr>
                                              <w:divsChild>
                                                <w:div w:id="1085220942">
                                                  <w:marLeft w:val="0"/>
                                                  <w:marRight w:val="0"/>
                                                  <w:marTop w:val="0"/>
                                                  <w:marBottom w:val="0"/>
                                                  <w:divBdr>
                                                    <w:top w:val="none" w:sz="0" w:space="0" w:color="auto"/>
                                                    <w:left w:val="none" w:sz="0" w:space="0" w:color="auto"/>
                                                    <w:bottom w:val="none" w:sz="0" w:space="0" w:color="auto"/>
                                                    <w:right w:val="none" w:sz="0" w:space="0" w:color="auto"/>
                                                  </w:divBdr>
                                                  <w:divsChild>
                                                    <w:div w:id="760881760">
                                                      <w:marLeft w:val="0"/>
                                                      <w:marRight w:val="0"/>
                                                      <w:marTop w:val="0"/>
                                                      <w:marBottom w:val="0"/>
                                                      <w:divBdr>
                                                        <w:top w:val="none" w:sz="0" w:space="0" w:color="auto"/>
                                                        <w:left w:val="none" w:sz="0" w:space="0" w:color="auto"/>
                                                        <w:bottom w:val="none" w:sz="0" w:space="0" w:color="auto"/>
                                                        <w:right w:val="none" w:sz="0" w:space="0" w:color="auto"/>
                                                      </w:divBdr>
                                                      <w:divsChild>
                                                        <w:div w:id="107670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225303">
          <w:marLeft w:val="0"/>
          <w:marRight w:val="0"/>
          <w:marTop w:val="0"/>
          <w:marBottom w:val="0"/>
          <w:divBdr>
            <w:top w:val="none" w:sz="0" w:space="0" w:color="auto"/>
            <w:left w:val="none" w:sz="0" w:space="0" w:color="auto"/>
            <w:bottom w:val="none" w:sz="0" w:space="0" w:color="auto"/>
            <w:right w:val="none" w:sz="0" w:space="0" w:color="auto"/>
          </w:divBdr>
          <w:divsChild>
            <w:div w:id="1088768976">
              <w:marLeft w:val="0"/>
              <w:marRight w:val="0"/>
              <w:marTop w:val="0"/>
              <w:marBottom w:val="0"/>
              <w:divBdr>
                <w:top w:val="none" w:sz="0" w:space="0" w:color="auto"/>
                <w:left w:val="none" w:sz="0" w:space="0" w:color="auto"/>
                <w:bottom w:val="none" w:sz="0" w:space="0" w:color="auto"/>
                <w:right w:val="none" w:sz="0" w:space="0" w:color="auto"/>
              </w:divBdr>
              <w:divsChild>
                <w:div w:id="1599555781">
                  <w:marLeft w:val="0"/>
                  <w:marRight w:val="0"/>
                  <w:marTop w:val="0"/>
                  <w:marBottom w:val="0"/>
                  <w:divBdr>
                    <w:top w:val="none" w:sz="0" w:space="0" w:color="auto"/>
                    <w:left w:val="none" w:sz="0" w:space="0" w:color="auto"/>
                    <w:bottom w:val="none" w:sz="0" w:space="0" w:color="auto"/>
                    <w:right w:val="none" w:sz="0" w:space="0" w:color="auto"/>
                  </w:divBdr>
                  <w:divsChild>
                    <w:div w:id="195891420">
                      <w:marLeft w:val="0"/>
                      <w:marRight w:val="0"/>
                      <w:marTop w:val="0"/>
                      <w:marBottom w:val="0"/>
                      <w:divBdr>
                        <w:top w:val="none" w:sz="0" w:space="0" w:color="auto"/>
                        <w:left w:val="none" w:sz="0" w:space="0" w:color="auto"/>
                        <w:bottom w:val="none" w:sz="0" w:space="0" w:color="auto"/>
                        <w:right w:val="none" w:sz="0" w:space="0" w:color="auto"/>
                      </w:divBdr>
                      <w:divsChild>
                        <w:div w:id="250546547">
                          <w:marLeft w:val="0"/>
                          <w:marRight w:val="0"/>
                          <w:marTop w:val="0"/>
                          <w:marBottom w:val="0"/>
                          <w:divBdr>
                            <w:top w:val="none" w:sz="0" w:space="0" w:color="auto"/>
                            <w:left w:val="none" w:sz="0" w:space="0" w:color="auto"/>
                            <w:bottom w:val="none" w:sz="0" w:space="0" w:color="auto"/>
                            <w:right w:val="none" w:sz="0" w:space="0" w:color="auto"/>
                          </w:divBdr>
                          <w:divsChild>
                            <w:div w:id="2037923157">
                              <w:marLeft w:val="0"/>
                              <w:marRight w:val="0"/>
                              <w:marTop w:val="0"/>
                              <w:marBottom w:val="0"/>
                              <w:divBdr>
                                <w:top w:val="none" w:sz="0" w:space="0" w:color="auto"/>
                                <w:left w:val="none" w:sz="0" w:space="0" w:color="auto"/>
                                <w:bottom w:val="none" w:sz="0" w:space="0" w:color="auto"/>
                                <w:right w:val="none" w:sz="0" w:space="0" w:color="auto"/>
                              </w:divBdr>
                              <w:divsChild>
                                <w:div w:id="1440028650">
                                  <w:marLeft w:val="0"/>
                                  <w:marRight w:val="0"/>
                                  <w:marTop w:val="0"/>
                                  <w:marBottom w:val="0"/>
                                  <w:divBdr>
                                    <w:top w:val="none" w:sz="0" w:space="0" w:color="auto"/>
                                    <w:left w:val="none" w:sz="0" w:space="0" w:color="auto"/>
                                    <w:bottom w:val="none" w:sz="0" w:space="0" w:color="auto"/>
                                    <w:right w:val="none" w:sz="0" w:space="0" w:color="auto"/>
                                  </w:divBdr>
                                  <w:divsChild>
                                    <w:div w:id="1236429363">
                                      <w:marLeft w:val="0"/>
                                      <w:marRight w:val="0"/>
                                      <w:marTop w:val="0"/>
                                      <w:marBottom w:val="0"/>
                                      <w:divBdr>
                                        <w:top w:val="none" w:sz="0" w:space="0" w:color="auto"/>
                                        <w:left w:val="none" w:sz="0" w:space="0" w:color="auto"/>
                                        <w:bottom w:val="none" w:sz="0" w:space="0" w:color="auto"/>
                                        <w:right w:val="none" w:sz="0" w:space="0" w:color="auto"/>
                                      </w:divBdr>
                                      <w:divsChild>
                                        <w:div w:id="213195503">
                                          <w:marLeft w:val="0"/>
                                          <w:marRight w:val="0"/>
                                          <w:marTop w:val="0"/>
                                          <w:marBottom w:val="0"/>
                                          <w:divBdr>
                                            <w:top w:val="none" w:sz="0" w:space="0" w:color="auto"/>
                                            <w:left w:val="none" w:sz="0" w:space="0" w:color="auto"/>
                                            <w:bottom w:val="none" w:sz="0" w:space="0" w:color="auto"/>
                                            <w:right w:val="none" w:sz="0" w:space="0" w:color="auto"/>
                                          </w:divBdr>
                                          <w:divsChild>
                                            <w:div w:id="363942688">
                                              <w:marLeft w:val="0"/>
                                              <w:marRight w:val="0"/>
                                              <w:marTop w:val="0"/>
                                              <w:marBottom w:val="0"/>
                                              <w:divBdr>
                                                <w:top w:val="none" w:sz="0" w:space="0" w:color="auto"/>
                                                <w:left w:val="none" w:sz="0" w:space="0" w:color="auto"/>
                                                <w:bottom w:val="none" w:sz="0" w:space="0" w:color="auto"/>
                                                <w:right w:val="none" w:sz="0" w:space="0" w:color="auto"/>
                                              </w:divBdr>
                                              <w:divsChild>
                                                <w:div w:id="270668552">
                                                  <w:marLeft w:val="0"/>
                                                  <w:marRight w:val="0"/>
                                                  <w:marTop w:val="0"/>
                                                  <w:marBottom w:val="0"/>
                                                  <w:divBdr>
                                                    <w:top w:val="none" w:sz="0" w:space="0" w:color="auto"/>
                                                    <w:left w:val="none" w:sz="0" w:space="0" w:color="auto"/>
                                                    <w:bottom w:val="none" w:sz="0" w:space="0" w:color="auto"/>
                                                    <w:right w:val="none" w:sz="0" w:space="0" w:color="auto"/>
                                                  </w:divBdr>
                                                  <w:divsChild>
                                                    <w:div w:id="659314491">
                                                      <w:marLeft w:val="0"/>
                                                      <w:marRight w:val="0"/>
                                                      <w:marTop w:val="0"/>
                                                      <w:marBottom w:val="0"/>
                                                      <w:divBdr>
                                                        <w:top w:val="none" w:sz="0" w:space="0" w:color="auto"/>
                                                        <w:left w:val="none" w:sz="0" w:space="0" w:color="auto"/>
                                                        <w:bottom w:val="none" w:sz="0" w:space="0" w:color="auto"/>
                                                        <w:right w:val="none" w:sz="0" w:space="0" w:color="auto"/>
                                                      </w:divBdr>
                                                      <w:divsChild>
                                                        <w:div w:id="8473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744648">
          <w:marLeft w:val="0"/>
          <w:marRight w:val="0"/>
          <w:marTop w:val="0"/>
          <w:marBottom w:val="0"/>
          <w:divBdr>
            <w:top w:val="none" w:sz="0" w:space="0" w:color="auto"/>
            <w:left w:val="none" w:sz="0" w:space="0" w:color="auto"/>
            <w:bottom w:val="none" w:sz="0" w:space="0" w:color="auto"/>
            <w:right w:val="none" w:sz="0" w:space="0" w:color="auto"/>
          </w:divBdr>
          <w:divsChild>
            <w:div w:id="177694653">
              <w:marLeft w:val="0"/>
              <w:marRight w:val="0"/>
              <w:marTop w:val="0"/>
              <w:marBottom w:val="0"/>
              <w:divBdr>
                <w:top w:val="none" w:sz="0" w:space="0" w:color="auto"/>
                <w:left w:val="none" w:sz="0" w:space="0" w:color="auto"/>
                <w:bottom w:val="none" w:sz="0" w:space="0" w:color="auto"/>
                <w:right w:val="none" w:sz="0" w:space="0" w:color="auto"/>
              </w:divBdr>
              <w:divsChild>
                <w:div w:id="168714767">
                  <w:marLeft w:val="0"/>
                  <w:marRight w:val="0"/>
                  <w:marTop w:val="0"/>
                  <w:marBottom w:val="0"/>
                  <w:divBdr>
                    <w:top w:val="none" w:sz="0" w:space="0" w:color="auto"/>
                    <w:left w:val="none" w:sz="0" w:space="0" w:color="auto"/>
                    <w:bottom w:val="none" w:sz="0" w:space="0" w:color="auto"/>
                    <w:right w:val="none" w:sz="0" w:space="0" w:color="auto"/>
                  </w:divBdr>
                  <w:divsChild>
                    <w:div w:id="1858888531">
                      <w:marLeft w:val="0"/>
                      <w:marRight w:val="0"/>
                      <w:marTop w:val="0"/>
                      <w:marBottom w:val="0"/>
                      <w:divBdr>
                        <w:top w:val="none" w:sz="0" w:space="0" w:color="auto"/>
                        <w:left w:val="none" w:sz="0" w:space="0" w:color="auto"/>
                        <w:bottom w:val="none" w:sz="0" w:space="0" w:color="auto"/>
                        <w:right w:val="none" w:sz="0" w:space="0" w:color="auto"/>
                      </w:divBdr>
                      <w:divsChild>
                        <w:div w:id="988440066">
                          <w:marLeft w:val="0"/>
                          <w:marRight w:val="0"/>
                          <w:marTop w:val="0"/>
                          <w:marBottom w:val="0"/>
                          <w:divBdr>
                            <w:top w:val="none" w:sz="0" w:space="0" w:color="auto"/>
                            <w:left w:val="none" w:sz="0" w:space="0" w:color="auto"/>
                            <w:bottom w:val="none" w:sz="0" w:space="0" w:color="auto"/>
                            <w:right w:val="none" w:sz="0" w:space="0" w:color="auto"/>
                          </w:divBdr>
                          <w:divsChild>
                            <w:div w:id="653490393">
                              <w:marLeft w:val="0"/>
                              <w:marRight w:val="0"/>
                              <w:marTop w:val="0"/>
                              <w:marBottom w:val="0"/>
                              <w:divBdr>
                                <w:top w:val="none" w:sz="0" w:space="0" w:color="auto"/>
                                <w:left w:val="none" w:sz="0" w:space="0" w:color="auto"/>
                                <w:bottom w:val="none" w:sz="0" w:space="0" w:color="auto"/>
                                <w:right w:val="none" w:sz="0" w:space="0" w:color="auto"/>
                              </w:divBdr>
                              <w:divsChild>
                                <w:div w:id="1087967661">
                                  <w:marLeft w:val="0"/>
                                  <w:marRight w:val="0"/>
                                  <w:marTop w:val="0"/>
                                  <w:marBottom w:val="0"/>
                                  <w:divBdr>
                                    <w:top w:val="none" w:sz="0" w:space="0" w:color="auto"/>
                                    <w:left w:val="none" w:sz="0" w:space="0" w:color="auto"/>
                                    <w:bottom w:val="none" w:sz="0" w:space="0" w:color="auto"/>
                                    <w:right w:val="none" w:sz="0" w:space="0" w:color="auto"/>
                                  </w:divBdr>
                                  <w:divsChild>
                                    <w:div w:id="1072386866">
                                      <w:marLeft w:val="0"/>
                                      <w:marRight w:val="0"/>
                                      <w:marTop w:val="0"/>
                                      <w:marBottom w:val="0"/>
                                      <w:divBdr>
                                        <w:top w:val="none" w:sz="0" w:space="0" w:color="auto"/>
                                        <w:left w:val="none" w:sz="0" w:space="0" w:color="auto"/>
                                        <w:bottom w:val="none" w:sz="0" w:space="0" w:color="auto"/>
                                        <w:right w:val="none" w:sz="0" w:space="0" w:color="auto"/>
                                      </w:divBdr>
                                      <w:divsChild>
                                        <w:div w:id="962076349">
                                          <w:marLeft w:val="0"/>
                                          <w:marRight w:val="0"/>
                                          <w:marTop w:val="0"/>
                                          <w:marBottom w:val="0"/>
                                          <w:divBdr>
                                            <w:top w:val="none" w:sz="0" w:space="0" w:color="auto"/>
                                            <w:left w:val="none" w:sz="0" w:space="0" w:color="auto"/>
                                            <w:bottom w:val="none" w:sz="0" w:space="0" w:color="auto"/>
                                            <w:right w:val="none" w:sz="0" w:space="0" w:color="auto"/>
                                          </w:divBdr>
                                          <w:divsChild>
                                            <w:div w:id="1215657333">
                                              <w:marLeft w:val="0"/>
                                              <w:marRight w:val="0"/>
                                              <w:marTop w:val="0"/>
                                              <w:marBottom w:val="0"/>
                                              <w:divBdr>
                                                <w:top w:val="none" w:sz="0" w:space="0" w:color="auto"/>
                                                <w:left w:val="none" w:sz="0" w:space="0" w:color="auto"/>
                                                <w:bottom w:val="none" w:sz="0" w:space="0" w:color="auto"/>
                                                <w:right w:val="none" w:sz="0" w:space="0" w:color="auto"/>
                                              </w:divBdr>
                                              <w:divsChild>
                                                <w:div w:id="1785267526">
                                                  <w:marLeft w:val="0"/>
                                                  <w:marRight w:val="0"/>
                                                  <w:marTop w:val="0"/>
                                                  <w:marBottom w:val="0"/>
                                                  <w:divBdr>
                                                    <w:top w:val="none" w:sz="0" w:space="0" w:color="auto"/>
                                                    <w:left w:val="none" w:sz="0" w:space="0" w:color="auto"/>
                                                    <w:bottom w:val="none" w:sz="0" w:space="0" w:color="auto"/>
                                                    <w:right w:val="none" w:sz="0" w:space="0" w:color="auto"/>
                                                  </w:divBdr>
                                                  <w:divsChild>
                                                    <w:div w:id="54016610">
                                                      <w:marLeft w:val="0"/>
                                                      <w:marRight w:val="0"/>
                                                      <w:marTop w:val="0"/>
                                                      <w:marBottom w:val="0"/>
                                                      <w:divBdr>
                                                        <w:top w:val="none" w:sz="0" w:space="0" w:color="auto"/>
                                                        <w:left w:val="none" w:sz="0" w:space="0" w:color="auto"/>
                                                        <w:bottom w:val="none" w:sz="0" w:space="0" w:color="auto"/>
                                                        <w:right w:val="none" w:sz="0" w:space="0" w:color="auto"/>
                                                      </w:divBdr>
                                                      <w:divsChild>
                                                        <w:div w:id="151633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226765">
          <w:marLeft w:val="0"/>
          <w:marRight w:val="0"/>
          <w:marTop w:val="0"/>
          <w:marBottom w:val="0"/>
          <w:divBdr>
            <w:top w:val="none" w:sz="0" w:space="0" w:color="auto"/>
            <w:left w:val="none" w:sz="0" w:space="0" w:color="auto"/>
            <w:bottom w:val="none" w:sz="0" w:space="0" w:color="auto"/>
            <w:right w:val="none" w:sz="0" w:space="0" w:color="auto"/>
          </w:divBdr>
          <w:divsChild>
            <w:div w:id="1595941831">
              <w:marLeft w:val="0"/>
              <w:marRight w:val="0"/>
              <w:marTop w:val="0"/>
              <w:marBottom w:val="0"/>
              <w:divBdr>
                <w:top w:val="none" w:sz="0" w:space="0" w:color="auto"/>
                <w:left w:val="none" w:sz="0" w:space="0" w:color="auto"/>
                <w:bottom w:val="none" w:sz="0" w:space="0" w:color="auto"/>
                <w:right w:val="none" w:sz="0" w:space="0" w:color="auto"/>
              </w:divBdr>
              <w:divsChild>
                <w:div w:id="749428972">
                  <w:marLeft w:val="0"/>
                  <w:marRight w:val="0"/>
                  <w:marTop w:val="0"/>
                  <w:marBottom w:val="0"/>
                  <w:divBdr>
                    <w:top w:val="none" w:sz="0" w:space="0" w:color="auto"/>
                    <w:left w:val="none" w:sz="0" w:space="0" w:color="auto"/>
                    <w:bottom w:val="none" w:sz="0" w:space="0" w:color="auto"/>
                    <w:right w:val="none" w:sz="0" w:space="0" w:color="auto"/>
                  </w:divBdr>
                  <w:divsChild>
                    <w:div w:id="2139955173">
                      <w:marLeft w:val="0"/>
                      <w:marRight w:val="0"/>
                      <w:marTop w:val="0"/>
                      <w:marBottom w:val="0"/>
                      <w:divBdr>
                        <w:top w:val="none" w:sz="0" w:space="0" w:color="auto"/>
                        <w:left w:val="none" w:sz="0" w:space="0" w:color="auto"/>
                        <w:bottom w:val="none" w:sz="0" w:space="0" w:color="auto"/>
                        <w:right w:val="none" w:sz="0" w:space="0" w:color="auto"/>
                      </w:divBdr>
                      <w:divsChild>
                        <w:div w:id="2018147657">
                          <w:marLeft w:val="0"/>
                          <w:marRight w:val="0"/>
                          <w:marTop w:val="0"/>
                          <w:marBottom w:val="0"/>
                          <w:divBdr>
                            <w:top w:val="none" w:sz="0" w:space="0" w:color="auto"/>
                            <w:left w:val="none" w:sz="0" w:space="0" w:color="auto"/>
                            <w:bottom w:val="none" w:sz="0" w:space="0" w:color="auto"/>
                            <w:right w:val="none" w:sz="0" w:space="0" w:color="auto"/>
                          </w:divBdr>
                          <w:divsChild>
                            <w:div w:id="370765932">
                              <w:marLeft w:val="0"/>
                              <w:marRight w:val="0"/>
                              <w:marTop w:val="0"/>
                              <w:marBottom w:val="0"/>
                              <w:divBdr>
                                <w:top w:val="none" w:sz="0" w:space="0" w:color="auto"/>
                                <w:left w:val="none" w:sz="0" w:space="0" w:color="auto"/>
                                <w:bottom w:val="none" w:sz="0" w:space="0" w:color="auto"/>
                                <w:right w:val="none" w:sz="0" w:space="0" w:color="auto"/>
                              </w:divBdr>
                              <w:divsChild>
                                <w:div w:id="1240016809">
                                  <w:marLeft w:val="0"/>
                                  <w:marRight w:val="0"/>
                                  <w:marTop w:val="0"/>
                                  <w:marBottom w:val="0"/>
                                  <w:divBdr>
                                    <w:top w:val="none" w:sz="0" w:space="0" w:color="auto"/>
                                    <w:left w:val="none" w:sz="0" w:space="0" w:color="auto"/>
                                    <w:bottom w:val="none" w:sz="0" w:space="0" w:color="auto"/>
                                    <w:right w:val="none" w:sz="0" w:space="0" w:color="auto"/>
                                  </w:divBdr>
                                  <w:divsChild>
                                    <w:div w:id="1898588505">
                                      <w:marLeft w:val="0"/>
                                      <w:marRight w:val="0"/>
                                      <w:marTop w:val="0"/>
                                      <w:marBottom w:val="0"/>
                                      <w:divBdr>
                                        <w:top w:val="none" w:sz="0" w:space="0" w:color="auto"/>
                                        <w:left w:val="none" w:sz="0" w:space="0" w:color="auto"/>
                                        <w:bottom w:val="none" w:sz="0" w:space="0" w:color="auto"/>
                                        <w:right w:val="none" w:sz="0" w:space="0" w:color="auto"/>
                                      </w:divBdr>
                                      <w:divsChild>
                                        <w:div w:id="991788050">
                                          <w:marLeft w:val="0"/>
                                          <w:marRight w:val="0"/>
                                          <w:marTop w:val="0"/>
                                          <w:marBottom w:val="0"/>
                                          <w:divBdr>
                                            <w:top w:val="none" w:sz="0" w:space="0" w:color="auto"/>
                                            <w:left w:val="none" w:sz="0" w:space="0" w:color="auto"/>
                                            <w:bottom w:val="none" w:sz="0" w:space="0" w:color="auto"/>
                                            <w:right w:val="none" w:sz="0" w:space="0" w:color="auto"/>
                                          </w:divBdr>
                                          <w:divsChild>
                                            <w:div w:id="827356436">
                                              <w:marLeft w:val="0"/>
                                              <w:marRight w:val="0"/>
                                              <w:marTop w:val="0"/>
                                              <w:marBottom w:val="0"/>
                                              <w:divBdr>
                                                <w:top w:val="none" w:sz="0" w:space="0" w:color="auto"/>
                                                <w:left w:val="none" w:sz="0" w:space="0" w:color="auto"/>
                                                <w:bottom w:val="none" w:sz="0" w:space="0" w:color="auto"/>
                                                <w:right w:val="none" w:sz="0" w:space="0" w:color="auto"/>
                                              </w:divBdr>
                                              <w:divsChild>
                                                <w:div w:id="2097286386">
                                                  <w:marLeft w:val="0"/>
                                                  <w:marRight w:val="0"/>
                                                  <w:marTop w:val="0"/>
                                                  <w:marBottom w:val="0"/>
                                                  <w:divBdr>
                                                    <w:top w:val="none" w:sz="0" w:space="0" w:color="auto"/>
                                                    <w:left w:val="none" w:sz="0" w:space="0" w:color="auto"/>
                                                    <w:bottom w:val="none" w:sz="0" w:space="0" w:color="auto"/>
                                                    <w:right w:val="none" w:sz="0" w:space="0" w:color="auto"/>
                                                  </w:divBdr>
                                                  <w:divsChild>
                                                    <w:div w:id="122240641">
                                                      <w:marLeft w:val="0"/>
                                                      <w:marRight w:val="0"/>
                                                      <w:marTop w:val="0"/>
                                                      <w:marBottom w:val="0"/>
                                                      <w:divBdr>
                                                        <w:top w:val="none" w:sz="0" w:space="0" w:color="auto"/>
                                                        <w:left w:val="none" w:sz="0" w:space="0" w:color="auto"/>
                                                        <w:bottom w:val="none" w:sz="0" w:space="0" w:color="auto"/>
                                                        <w:right w:val="none" w:sz="0" w:space="0" w:color="auto"/>
                                                      </w:divBdr>
                                                      <w:divsChild>
                                                        <w:div w:id="205331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588772">
          <w:marLeft w:val="0"/>
          <w:marRight w:val="0"/>
          <w:marTop w:val="0"/>
          <w:marBottom w:val="0"/>
          <w:divBdr>
            <w:top w:val="none" w:sz="0" w:space="0" w:color="auto"/>
            <w:left w:val="none" w:sz="0" w:space="0" w:color="auto"/>
            <w:bottom w:val="none" w:sz="0" w:space="0" w:color="auto"/>
            <w:right w:val="none" w:sz="0" w:space="0" w:color="auto"/>
          </w:divBdr>
          <w:divsChild>
            <w:div w:id="1223176602">
              <w:marLeft w:val="0"/>
              <w:marRight w:val="0"/>
              <w:marTop w:val="0"/>
              <w:marBottom w:val="0"/>
              <w:divBdr>
                <w:top w:val="none" w:sz="0" w:space="0" w:color="auto"/>
                <w:left w:val="none" w:sz="0" w:space="0" w:color="auto"/>
                <w:bottom w:val="none" w:sz="0" w:space="0" w:color="auto"/>
                <w:right w:val="none" w:sz="0" w:space="0" w:color="auto"/>
              </w:divBdr>
              <w:divsChild>
                <w:div w:id="158664179">
                  <w:marLeft w:val="0"/>
                  <w:marRight w:val="0"/>
                  <w:marTop w:val="0"/>
                  <w:marBottom w:val="0"/>
                  <w:divBdr>
                    <w:top w:val="none" w:sz="0" w:space="0" w:color="auto"/>
                    <w:left w:val="none" w:sz="0" w:space="0" w:color="auto"/>
                    <w:bottom w:val="none" w:sz="0" w:space="0" w:color="auto"/>
                    <w:right w:val="none" w:sz="0" w:space="0" w:color="auto"/>
                  </w:divBdr>
                  <w:divsChild>
                    <w:div w:id="914126786">
                      <w:marLeft w:val="0"/>
                      <w:marRight w:val="0"/>
                      <w:marTop w:val="0"/>
                      <w:marBottom w:val="0"/>
                      <w:divBdr>
                        <w:top w:val="none" w:sz="0" w:space="0" w:color="auto"/>
                        <w:left w:val="none" w:sz="0" w:space="0" w:color="auto"/>
                        <w:bottom w:val="none" w:sz="0" w:space="0" w:color="auto"/>
                        <w:right w:val="none" w:sz="0" w:space="0" w:color="auto"/>
                      </w:divBdr>
                      <w:divsChild>
                        <w:div w:id="480004499">
                          <w:marLeft w:val="0"/>
                          <w:marRight w:val="0"/>
                          <w:marTop w:val="0"/>
                          <w:marBottom w:val="0"/>
                          <w:divBdr>
                            <w:top w:val="none" w:sz="0" w:space="0" w:color="auto"/>
                            <w:left w:val="none" w:sz="0" w:space="0" w:color="auto"/>
                            <w:bottom w:val="none" w:sz="0" w:space="0" w:color="auto"/>
                            <w:right w:val="none" w:sz="0" w:space="0" w:color="auto"/>
                          </w:divBdr>
                          <w:divsChild>
                            <w:div w:id="2046709186">
                              <w:marLeft w:val="0"/>
                              <w:marRight w:val="0"/>
                              <w:marTop w:val="0"/>
                              <w:marBottom w:val="0"/>
                              <w:divBdr>
                                <w:top w:val="none" w:sz="0" w:space="0" w:color="auto"/>
                                <w:left w:val="none" w:sz="0" w:space="0" w:color="auto"/>
                                <w:bottom w:val="none" w:sz="0" w:space="0" w:color="auto"/>
                                <w:right w:val="none" w:sz="0" w:space="0" w:color="auto"/>
                              </w:divBdr>
                              <w:divsChild>
                                <w:div w:id="967975124">
                                  <w:marLeft w:val="0"/>
                                  <w:marRight w:val="0"/>
                                  <w:marTop w:val="0"/>
                                  <w:marBottom w:val="0"/>
                                  <w:divBdr>
                                    <w:top w:val="none" w:sz="0" w:space="0" w:color="auto"/>
                                    <w:left w:val="none" w:sz="0" w:space="0" w:color="auto"/>
                                    <w:bottom w:val="none" w:sz="0" w:space="0" w:color="auto"/>
                                    <w:right w:val="none" w:sz="0" w:space="0" w:color="auto"/>
                                  </w:divBdr>
                                  <w:divsChild>
                                    <w:div w:id="1208226158">
                                      <w:marLeft w:val="0"/>
                                      <w:marRight w:val="0"/>
                                      <w:marTop w:val="0"/>
                                      <w:marBottom w:val="0"/>
                                      <w:divBdr>
                                        <w:top w:val="none" w:sz="0" w:space="0" w:color="auto"/>
                                        <w:left w:val="none" w:sz="0" w:space="0" w:color="auto"/>
                                        <w:bottom w:val="none" w:sz="0" w:space="0" w:color="auto"/>
                                        <w:right w:val="none" w:sz="0" w:space="0" w:color="auto"/>
                                      </w:divBdr>
                                      <w:divsChild>
                                        <w:div w:id="2043165255">
                                          <w:marLeft w:val="0"/>
                                          <w:marRight w:val="0"/>
                                          <w:marTop w:val="0"/>
                                          <w:marBottom w:val="0"/>
                                          <w:divBdr>
                                            <w:top w:val="none" w:sz="0" w:space="0" w:color="auto"/>
                                            <w:left w:val="none" w:sz="0" w:space="0" w:color="auto"/>
                                            <w:bottom w:val="none" w:sz="0" w:space="0" w:color="auto"/>
                                            <w:right w:val="none" w:sz="0" w:space="0" w:color="auto"/>
                                          </w:divBdr>
                                          <w:divsChild>
                                            <w:div w:id="703215076">
                                              <w:marLeft w:val="0"/>
                                              <w:marRight w:val="0"/>
                                              <w:marTop w:val="0"/>
                                              <w:marBottom w:val="0"/>
                                              <w:divBdr>
                                                <w:top w:val="none" w:sz="0" w:space="0" w:color="auto"/>
                                                <w:left w:val="none" w:sz="0" w:space="0" w:color="auto"/>
                                                <w:bottom w:val="none" w:sz="0" w:space="0" w:color="auto"/>
                                                <w:right w:val="none" w:sz="0" w:space="0" w:color="auto"/>
                                              </w:divBdr>
                                              <w:divsChild>
                                                <w:div w:id="749932966">
                                                  <w:marLeft w:val="0"/>
                                                  <w:marRight w:val="0"/>
                                                  <w:marTop w:val="0"/>
                                                  <w:marBottom w:val="0"/>
                                                  <w:divBdr>
                                                    <w:top w:val="none" w:sz="0" w:space="0" w:color="auto"/>
                                                    <w:left w:val="none" w:sz="0" w:space="0" w:color="auto"/>
                                                    <w:bottom w:val="none" w:sz="0" w:space="0" w:color="auto"/>
                                                    <w:right w:val="none" w:sz="0" w:space="0" w:color="auto"/>
                                                  </w:divBdr>
                                                  <w:divsChild>
                                                    <w:div w:id="78526966">
                                                      <w:marLeft w:val="0"/>
                                                      <w:marRight w:val="0"/>
                                                      <w:marTop w:val="0"/>
                                                      <w:marBottom w:val="0"/>
                                                      <w:divBdr>
                                                        <w:top w:val="none" w:sz="0" w:space="0" w:color="auto"/>
                                                        <w:left w:val="none" w:sz="0" w:space="0" w:color="auto"/>
                                                        <w:bottom w:val="none" w:sz="0" w:space="0" w:color="auto"/>
                                                        <w:right w:val="none" w:sz="0" w:space="0" w:color="auto"/>
                                                      </w:divBdr>
                                                      <w:divsChild>
                                                        <w:div w:id="12429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566264">
          <w:marLeft w:val="0"/>
          <w:marRight w:val="0"/>
          <w:marTop w:val="0"/>
          <w:marBottom w:val="0"/>
          <w:divBdr>
            <w:top w:val="none" w:sz="0" w:space="0" w:color="auto"/>
            <w:left w:val="none" w:sz="0" w:space="0" w:color="auto"/>
            <w:bottom w:val="none" w:sz="0" w:space="0" w:color="auto"/>
            <w:right w:val="none" w:sz="0" w:space="0" w:color="auto"/>
          </w:divBdr>
          <w:divsChild>
            <w:div w:id="905535373">
              <w:marLeft w:val="0"/>
              <w:marRight w:val="0"/>
              <w:marTop w:val="0"/>
              <w:marBottom w:val="0"/>
              <w:divBdr>
                <w:top w:val="none" w:sz="0" w:space="0" w:color="auto"/>
                <w:left w:val="none" w:sz="0" w:space="0" w:color="auto"/>
                <w:bottom w:val="none" w:sz="0" w:space="0" w:color="auto"/>
                <w:right w:val="none" w:sz="0" w:space="0" w:color="auto"/>
              </w:divBdr>
              <w:divsChild>
                <w:div w:id="31535823">
                  <w:marLeft w:val="0"/>
                  <w:marRight w:val="0"/>
                  <w:marTop w:val="0"/>
                  <w:marBottom w:val="0"/>
                  <w:divBdr>
                    <w:top w:val="none" w:sz="0" w:space="0" w:color="auto"/>
                    <w:left w:val="none" w:sz="0" w:space="0" w:color="auto"/>
                    <w:bottom w:val="none" w:sz="0" w:space="0" w:color="auto"/>
                    <w:right w:val="none" w:sz="0" w:space="0" w:color="auto"/>
                  </w:divBdr>
                  <w:divsChild>
                    <w:div w:id="1189682865">
                      <w:marLeft w:val="0"/>
                      <w:marRight w:val="0"/>
                      <w:marTop w:val="0"/>
                      <w:marBottom w:val="0"/>
                      <w:divBdr>
                        <w:top w:val="none" w:sz="0" w:space="0" w:color="auto"/>
                        <w:left w:val="none" w:sz="0" w:space="0" w:color="auto"/>
                        <w:bottom w:val="none" w:sz="0" w:space="0" w:color="auto"/>
                        <w:right w:val="none" w:sz="0" w:space="0" w:color="auto"/>
                      </w:divBdr>
                      <w:divsChild>
                        <w:div w:id="1012226103">
                          <w:marLeft w:val="0"/>
                          <w:marRight w:val="0"/>
                          <w:marTop w:val="0"/>
                          <w:marBottom w:val="0"/>
                          <w:divBdr>
                            <w:top w:val="none" w:sz="0" w:space="0" w:color="auto"/>
                            <w:left w:val="none" w:sz="0" w:space="0" w:color="auto"/>
                            <w:bottom w:val="none" w:sz="0" w:space="0" w:color="auto"/>
                            <w:right w:val="none" w:sz="0" w:space="0" w:color="auto"/>
                          </w:divBdr>
                          <w:divsChild>
                            <w:div w:id="156774802">
                              <w:marLeft w:val="0"/>
                              <w:marRight w:val="0"/>
                              <w:marTop w:val="0"/>
                              <w:marBottom w:val="0"/>
                              <w:divBdr>
                                <w:top w:val="none" w:sz="0" w:space="0" w:color="auto"/>
                                <w:left w:val="none" w:sz="0" w:space="0" w:color="auto"/>
                                <w:bottom w:val="none" w:sz="0" w:space="0" w:color="auto"/>
                                <w:right w:val="none" w:sz="0" w:space="0" w:color="auto"/>
                              </w:divBdr>
                              <w:divsChild>
                                <w:div w:id="861086833">
                                  <w:marLeft w:val="0"/>
                                  <w:marRight w:val="0"/>
                                  <w:marTop w:val="0"/>
                                  <w:marBottom w:val="0"/>
                                  <w:divBdr>
                                    <w:top w:val="none" w:sz="0" w:space="0" w:color="auto"/>
                                    <w:left w:val="none" w:sz="0" w:space="0" w:color="auto"/>
                                    <w:bottom w:val="none" w:sz="0" w:space="0" w:color="auto"/>
                                    <w:right w:val="none" w:sz="0" w:space="0" w:color="auto"/>
                                  </w:divBdr>
                                  <w:divsChild>
                                    <w:div w:id="600649682">
                                      <w:marLeft w:val="0"/>
                                      <w:marRight w:val="0"/>
                                      <w:marTop w:val="0"/>
                                      <w:marBottom w:val="0"/>
                                      <w:divBdr>
                                        <w:top w:val="none" w:sz="0" w:space="0" w:color="auto"/>
                                        <w:left w:val="none" w:sz="0" w:space="0" w:color="auto"/>
                                        <w:bottom w:val="none" w:sz="0" w:space="0" w:color="auto"/>
                                        <w:right w:val="none" w:sz="0" w:space="0" w:color="auto"/>
                                      </w:divBdr>
                                      <w:divsChild>
                                        <w:div w:id="1612932024">
                                          <w:marLeft w:val="0"/>
                                          <w:marRight w:val="0"/>
                                          <w:marTop w:val="0"/>
                                          <w:marBottom w:val="0"/>
                                          <w:divBdr>
                                            <w:top w:val="none" w:sz="0" w:space="0" w:color="auto"/>
                                            <w:left w:val="none" w:sz="0" w:space="0" w:color="auto"/>
                                            <w:bottom w:val="none" w:sz="0" w:space="0" w:color="auto"/>
                                            <w:right w:val="none" w:sz="0" w:space="0" w:color="auto"/>
                                          </w:divBdr>
                                          <w:divsChild>
                                            <w:div w:id="1310399302">
                                              <w:marLeft w:val="0"/>
                                              <w:marRight w:val="0"/>
                                              <w:marTop w:val="0"/>
                                              <w:marBottom w:val="0"/>
                                              <w:divBdr>
                                                <w:top w:val="none" w:sz="0" w:space="0" w:color="auto"/>
                                                <w:left w:val="none" w:sz="0" w:space="0" w:color="auto"/>
                                                <w:bottom w:val="none" w:sz="0" w:space="0" w:color="auto"/>
                                                <w:right w:val="none" w:sz="0" w:space="0" w:color="auto"/>
                                              </w:divBdr>
                                              <w:divsChild>
                                                <w:div w:id="1651325277">
                                                  <w:marLeft w:val="0"/>
                                                  <w:marRight w:val="0"/>
                                                  <w:marTop w:val="0"/>
                                                  <w:marBottom w:val="0"/>
                                                  <w:divBdr>
                                                    <w:top w:val="none" w:sz="0" w:space="0" w:color="auto"/>
                                                    <w:left w:val="none" w:sz="0" w:space="0" w:color="auto"/>
                                                    <w:bottom w:val="none" w:sz="0" w:space="0" w:color="auto"/>
                                                    <w:right w:val="none" w:sz="0" w:space="0" w:color="auto"/>
                                                  </w:divBdr>
                                                  <w:divsChild>
                                                    <w:div w:id="1764762148">
                                                      <w:marLeft w:val="0"/>
                                                      <w:marRight w:val="0"/>
                                                      <w:marTop w:val="0"/>
                                                      <w:marBottom w:val="0"/>
                                                      <w:divBdr>
                                                        <w:top w:val="none" w:sz="0" w:space="0" w:color="auto"/>
                                                        <w:left w:val="none" w:sz="0" w:space="0" w:color="auto"/>
                                                        <w:bottom w:val="none" w:sz="0" w:space="0" w:color="auto"/>
                                                        <w:right w:val="none" w:sz="0" w:space="0" w:color="auto"/>
                                                      </w:divBdr>
                                                      <w:divsChild>
                                                        <w:div w:id="115359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12483">
          <w:marLeft w:val="0"/>
          <w:marRight w:val="0"/>
          <w:marTop w:val="0"/>
          <w:marBottom w:val="0"/>
          <w:divBdr>
            <w:top w:val="none" w:sz="0" w:space="0" w:color="auto"/>
            <w:left w:val="none" w:sz="0" w:space="0" w:color="auto"/>
            <w:bottom w:val="none" w:sz="0" w:space="0" w:color="auto"/>
            <w:right w:val="none" w:sz="0" w:space="0" w:color="auto"/>
          </w:divBdr>
          <w:divsChild>
            <w:div w:id="1891651868">
              <w:marLeft w:val="0"/>
              <w:marRight w:val="0"/>
              <w:marTop w:val="0"/>
              <w:marBottom w:val="0"/>
              <w:divBdr>
                <w:top w:val="none" w:sz="0" w:space="0" w:color="auto"/>
                <w:left w:val="none" w:sz="0" w:space="0" w:color="auto"/>
                <w:bottom w:val="none" w:sz="0" w:space="0" w:color="auto"/>
                <w:right w:val="none" w:sz="0" w:space="0" w:color="auto"/>
              </w:divBdr>
              <w:divsChild>
                <w:div w:id="123043548">
                  <w:marLeft w:val="0"/>
                  <w:marRight w:val="0"/>
                  <w:marTop w:val="0"/>
                  <w:marBottom w:val="0"/>
                  <w:divBdr>
                    <w:top w:val="none" w:sz="0" w:space="0" w:color="auto"/>
                    <w:left w:val="none" w:sz="0" w:space="0" w:color="auto"/>
                    <w:bottom w:val="none" w:sz="0" w:space="0" w:color="auto"/>
                    <w:right w:val="none" w:sz="0" w:space="0" w:color="auto"/>
                  </w:divBdr>
                  <w:divsChild>
                    <w:div w:id="2014606204">
                      <w:marLeft w:val="0"/>
                      <w:marRight w:val="0"/>
                      <w:marTop w:val="0"/>
                      <w:marBottom w:val="0"/>
                      <w:divBdr>
                        <w:top w:val="none" w:sz="0" w:space="0" w:color="auto"/>
                        <w:left w:val="none" w:sz="0" w:space="0" w:color="auto"/>
                        <w:bottom w:val="none" w:sz="0" w:space="0" w:color="auto"/>
                        <w:right w:val="none" w:sz="0" w:space="0" w:color="auto"/>
                      </w:divBdr>
                      <w:divsChild>
                        <w:div w:id="744231203">
                          <w:marLeft w:val="0"/>
                          <w:marRight w:val="0"/>
                          <w:marTop w:val="0"/>
                          <w:marBottom w:val="0"/>
                          <w:divBdr>
                            <w:top w:val="none" w:sz="0" w:space="0" w:color="auto"/>
                            <w:left w:val="none" w:sz="0" w:space="0" w:color="auto"/>
                            <w:bottom w:val="none" w:sz="0" w:space="0" w:color="auto"/>
                            <w:right w:val="none" w:sz="0" w:space="0" w:color="auto"/>
                          </w:divBdr>
                          <w:divsChild>
                            <w:div w:id="719791855">
                              <w:marLeft w:val="0"/>
                              <w:marRight w:val="0"/>
                              <w:marTop w:val="0"/>
                              <w:marBottom w:val="0"/>
                              <w:divBdr>
                                <w:top w:val="none" w:sz="0" w:space="0" w:color="auto"/>
                                <w:left w:val="none" w:sz="0" w:space="0" w:color="auto"/>
                                <w:bottom w:val="none" w:sz="0" w:space="0" w:color="auto"/>
                                <w:right w:val="none" w:sz="0" w:space="0" w:color="auto"/>
                              </w:divBdr>
                              <w:divsChild>
                                <w:div w:id="122312741">
                                  <w:marLeft w:val="0"/>
                                  <w:marRight w:val="0"/>
                                  <w:marTop w:val="0"/>
                                  <w:marBottom w:val="0"/>
                                  <w:divBdr>
                                    <w:top w:val="none" w:sz="0" w:space="0" w:color="auto"/>
                                    <w:left w:val="none" w:sz="0" w:space="0" w:color="auto"/>
                                    <w:bottom w:val="none" w:sz="0" w:space="0" w:color="auto"/>
                                    <w:right w:val="none" w:sz="0" w:space="0" w:color="auto"/>
                                  </w:divBdr>
                                  <w:divsChild>
                                    <w:div w:id="1718045731">
                                      <w:marLeft w:val="0"/>
                                      <w:marRight w:val="0"/>
                                      <w:marTop w:val="0"/>
                                      <w:marBottom w:val="0"/>
                                      <w:divBdr>
                                        <w:top w:val="none" w:sz="0" w:space="0" w:color="auto"/>
                                        <w:left w:val="none" w:sz="0" w:space="0" w:color="auto"/>
                                        <w:bottom w:val="none" w:sz="0" w:space="0" w:color="auto"/>
                                        <w:right w:val="none" w:sz="0" w:space="0" w:color="auto"/>
                                      </w:divBdr>
                                      <w:divsChild>
                                        <w:div w:id="610092683">
                                          <w:marLeft w:val="0"/>
                                          <w:marRight w:val="0"/>
                                          <w:marTop w:val="0"/>
                                          <w:marBottom w:val="0"/>
                                          <w:divBdr>
                                            <w:top w:val="none" w:sz="0" w:space="0" w:color="auto"/>
                                            <w:left w:val="none" w:sz="0" w:space="0" w:color="auto"/>
                                            <w:bottom w:val="none" w:sz="0" w:space="0" w:color="auto"/>
                                            <w:right w:val="none" w:sz="0" w:space="0" w:color="auto"/>
                                          </w:divBdr>
                                          <w:divsChild>
                                            <w:div w:id="388188266">
                                              <w:marLeft w:val="0"/>
                                              <w:marRight w:val="0"/>
                                              <w:marTop w:val="0"/>
                                              <w:marBottom w:val="0"/>
                                              <w:divBdr>
                                                <w:top w:val="none" w:sz="0" w:space="0" w:color="auto"/>
                                                <w:left w:val="none" w:sz="0" w:space="0" w:color="auto"/>
                                                <w:bottom w:val="none" w:sz="0" w:space="0" w:color="auto"/>
                                                <w:right w:val="none" w:sz="0" w:space="0" w:color="auto"/>
                                              </w:divBdr>
                                              <w:divsChild>
                                                <w:div w:id="890263108">
                                                  <w:marLeft w:val="0"/>
                                                  <w:marRight w:val="0"/>
                                                  <w:marTop w:val="0"/>
                                                  <w:marBottom w:val="0"/>
                                                  <w:divBdr>
                                                    <w:top w:val="none" w:sz="0" w:space="0" w:color="auto"/>
                                                    <w:left w:val="none" w:sz="0" w:space="0" w:color="auto"/>
                                                    <w:bottom w:val="none" w:sz="0" w:space="0" w:color="auto"/>
                                                    <w:right w:val="none" w:sz="0" w:space="0" w:color="auto"/>
                                                  </w:divBdr>
                                                  <w:divsChild>
                                                    <w:div w:id="1242907037">
                                                      <w:marLeft w:val="0"/>
                                                      <w:marRight w:val="0"/>
                                                      <w:marTop w:val="0"/>
                                                      <w:marBottom w:val="0"/>
                                                      <w:divBdr>
                                                        <w:top w:val="none" w:sz="0" w:space="0" w:color="auto"/>
                                                        <w:left w:val="none" w:sz="0" w:space="0" w:color="auto"/>
                                                        <w:bottom w:val="none" w:sz="0" w:space="0" w:color="auto"/>
                                                        <w:right w:val="none" w:sz="0" w:space="0" w:color="auto"/>
                                                      </w:divBdr>
                                                      <w:divsChild>
                                                        <w:div w:id="86568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049551">
          <w:marLeft w:val="0"/>
          <w:marRight w:val="0"/>
          <w:marTop w:val="0"/>
          <w:marBottom w:val="0"/>
          <w:divBdr>
            <w:top w:val="none" w:sz="0" w:space="0" w:color="auto"/>
            <w:left w:val="none" w:sz="0" w:space="0" w:color="auto"/>
            <w:bottom w:val="none" w:sz="0" w:space="0" w:color="auto"/>
            <w:right w:val="none" w:sz="0" w:space="0" w:color="auto"/>
          </w:divBdr>
          <w:divsChild>
            <w:div w:id="1688825427">
              <w:marLeft w:val="0"/>
              <w:marRight w:val="0"/>
              <w:marTop w:val="0"/>
              <w:marBottom w:val="0"/>
              <w:divBdr>
                <w:top w:val="none" w:sz="0" w:space="0" w:color="auto"/>
                <w:left w:val="none" w:sz="0" w:space="0" w:color="auto"/>
                <w:bottom w:val="none" w:sz="0" w:space="0" w:color="auto"/>
                <w:right w:val="none" w:sz="0" w:space="0" w:color="auto"/>
              </w:divBdr>
              <w:divsChild>
                <w:div w:id="1455560805">
                  <w:marLeft w:val="0"/>
                  <w:marRight w:val="0"/>
                  <w:marTop w:val="0"/>
                  <w:marBottom w:val="0"/>
                  <w:divBdr>
                    <w:top w:val="none" w:sz="0" w:space="0" w:color="auto"/>
                    <w:left w:val="none" w:sz="0" w:space="0" w:color="auto"/>
                    <w:bottom w:val="none" w:sz="0" w:space="0" w:color="auto"/>
                    <w:right w:val="none" w:sz="0" w:space="0" w:color="auto"/>
                  </w:divBdr>
                  <w:divsChild>
                    <w:div w:id="95682832">
                      <w:marLeft w:val="0"/>
                      <w:marRight w:val="0"/>
                      <w:marTop w:val="0"/>
                      <w:marBottom w:val="0"/>
                      <w:divBdr>
                        <w:top w:val="none" w:sz="0" w:space="0" w:color="auto"/>
                        <w:left w:val="none" w:sz="0" w:space="0" w:color="auto"/>
                        <w:bottom w:val="none" w:sz="0" w:space="0" w:color="auto"/>
                        <w:right w:val="none" w:sz="0" w:space="0" w:color="auto"/>
                      </w:divBdr>
                      <w:divsChild>
                        <w:div w:id="1705249189">
                          <w:marLeft w:val="0"/>
                          <w:marRight w:val="0"/>
                          <w:marTop w:val="0"/>
                          <w:marBottom w:val="0"/>
                          <w:divBdr>
                            <w:top w:val="none" w:sz="0" w:space="0" w:color="auto"/>
                            <w:left w:val="none" w:sz="0" w:space="0" w:color="auto"/>
                            <w:bottom w:val="none" w:sz="0" w:space="0" w:color="auto"/>
                            <w:right w:val="none" w:sz="0" w:space="0" w:color="auto"/>
                          </w:divBdr>
                          <w:divsChild>
                            <w:div w:id="1702245542">
                              <w:marLeft w:val="0"/>
                              <w:marRight w:val="0"/>
                              <w:marTop w:val="0"/>
                              <w:marBottom w:val="0"/>
                              <w:divBdr>
                                <w:top w:val="none" w:sz="0" w:space="0" w:color="auto"/>
                                <w:left w:val="none" w:sz="0" w:space="0" w:color="auto"/>
                                <w:bottom w:val="none" w:sz="0" w:space="0" w:color="auto"/>
                                <w:right w:val="none" w:sz="0" w:space="0" w:color="auto"/>
                              </w:divBdr>
                              <w:divsChild>
                                <w:div w:id="1742945477">
                                  <w:marLeft w:val="0"/>
                                  <w:marRight w:val="0"/>
                                  <w:marTop w:val="0"/>
                                  <w:marBottom w:val="0"/>
                                  <w:divBdr>
                                    <w:top w:val="none" w:sz="0" w:space="0" w:color="auto"/>
                                    <w:left w:val="none" w:sz="0" w:space="0" w:color="auto"/>
                                    <w:bottom w:val="none" w:sz="0" w:space="0" w:color="auto"/>
                                    <w:right w:val="none" w:sz="0" w:space="0" w:color="auto"/>
                                  </w:divBdr>
                                  <w:divsChild>
                                    <w:div w:id="575361913">
                                      <w:marLeft w:val="0"/>
                                      <w:marRight w:val="0"/>
                                      <w:marTop w:val="0"/>
                                      <w:marBottom w:val="0"/>
                                      <w:divBdr>
                                        <w:top w:val="none" w:sz="0" w:space="0" w:color="auto"/>
                                        <w:left w:val="none" w:sz="0" w:space="0" w:color="auto"/>
                                        <w:bottom w:val="none" w:sz="0" w:space="0" w:color="auto"/>
                                        <w:right w:val="none" w:sz="0" w:space="0" w:color="auto"/>
                                      </w:divBdr>
                                      <w:divsChild>
                                        <w:div w:id="85198512">
                                          <w:marLeft w:val="0"/>
                                          <w:marRight w:val="0"/>
                                          <w:marTop w:val="0"/>
                                          <w:marBottom w:val="0"/>
                                          <w:divBdr>
                                            <w:top w:val="none" w:sz="0" w:space="0" w:color="auto"/>
                                            <w:left w:val="none" w:sz="0" w:space="0" w:color="auto"/>
                                            <w:bottom w:val="none" w:sz="0" w:space="0" w:color="auto"/>
                                            <w:right w:val="none" w:sz="0" w:space="0" w:color="auto"/>
                                          </w:divBdr>
                                          <w:divsChild>
                                            <w:div w:id="1889369417">
                                              <w:marLeft w:val="0"/>
                                              <w:marRight w:val="0"/>
                                              <w:marTop w:val="0"/>
                                              <w:marBottom w:val="0"/>
                                              <w:divBdr>
                                                <w:top w:val="none" w:sz="0" w:space="0" w:color="auto"/>
                                                <w:left w:val="none" w:sz="0" w:space="0" w:color="auto"/>
                                                <w:bottom w:val="none" w:sz="0" w:space="0" w:color="auto"/>
                                                <w:right w:val="none" w:sz="0" w:space="0" w:color="auto"/>
                                              </w:divBdr>
                                              <w:divsChild>
                                                <w:div w:id="888154178">
                                                  <w:marLeft w:val="0"/>
                                                  <w:marRight w:val="0"/>
                                                  <w:marTop w:val="0"/>
                                                  <w:marBottom w:val="0"/>
                                                  <w:divBdr>
                                                    <w:top w:val="none" w:sz="0" w:space="0" w:color="auto"/>
                                                    <w:left w:val="none" w:sz="0" w:space="0" w:color="auto"/>
                                                    <w:bottom w:val="none" w:sz="0" w:space="0" w:color="auto"/>
                                                    <w:right w:val="none" w:sz="0" w:space="0" w:color="auto"/>
                                                  </w:divBdr>
                                                  <w:divsChild>
                                                    <w:div w:id="1252663613">
                                                      <w:marLeft w:val="0"/>
                                                      <w:marRight w:val="0"/>
                                                      <w:marTop w:val="0"/>
                                                      <w:marBottom w:val="0"/>
                                                      <w:divBdr>
                                                        <w:top w:val="none" w:sz="0" w:space="0" w:color="auto"/>
                                                        <w:left w:val="none" w:sz="0" w:space="0" w:color="auto"/>
                                                        <w:bottom w:val="none" w:sz="0" w:space="0" w:color="auto"/>
                                                        <w:right w:val="none" w:sz="0" w:space="0" w:color="auto"/>
                                                      </w:divBdr>
                                                      <w:divsChild>
                                                        <w:div w:id="100336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417248">
          <w:marLeft w:val="0"/>
          <w:marRight w:val="0"/>
          <w:marTop w:val="0"/>
          <w:marBottom w:val="0"/>
          <w:divBdr>
            <w:top w:val="none" w:sz="0" w:space="0" w:color="auto"/>
            <w:left w:val="none" w:sz="0" w:space="0" w:color="auto"/>
            <w:bottom w:val="none" w:sz="0" w:space="0" w:color="auto"/>
            <w:right w:val="none" w:sz="0" w:space="0" w:color="auto"/>
          </w:divBdr>
          <w:divsChild>
            <w:div w:id="834759102">
              <w:marLeft w:val="0"/>
              <w:marRight w:val="0"/>
              <w:marTop w:val="0"/>
              <w:marBottom w:val="0"/>
              <w:divBdr>
                <w:top w:val="none" w:sz="0" w:space="0" w:color="auto"/>
                <w:left w:val="none" w:sz="0" w:space="0" w:color="auto"/>
                <w:bottom w:val="none" w:sz="0" w:space="0" w:color="auto"/>
                <w:right w:val="none" w:sz="0" w:space="0" w:color="auto"/>
              </w:divBdr>
              <w:divsChild>
                <w:div w:id="1289778996">
                  <w:marLeft w:val="0"/>
                  <w:marRight w:val="0"/>
                  <w:marTop w:val="0"/>
                  <w:marBottom w:val="0"/>
                  <w:divBdr>
                    <w:top w:val="none" w:sz="0" w:space="0" w:color="auto"/>
                    <w:left w:val="none" w:sz="0" w:space="0" w:color="auto"/>
                    <w:bottom w:val="none" w:sz="0" w:space="0" w:color="auto"/>
                    <w:right w:val="none" w:sz="0" w:space="0" w:color="auto"/>
                  </w:divBdr>
                  <w:divsChild>
                    <w:div w:id="1070345805">
                      <w:marLeft w:val="0"/>
                      <w:marRight w:val="0"/>
                      <w:marTop w:val="0"/>
                      <w:marBottom w:val="0"/>
                      <w:divBdr>
                        <w:top w:val="none" w:sz="0" w:space="0" w:color="auto"/>
                        <w:left w:val="none" w:sz="0" w:space="0" w:color="auto"/>
                        <w:bottom w:val="none" w:sz="0" w:space="0" w:color="auto"/>
                        <w:right w:val="none" w:sz="0" w:space="0" w:color="auto"/>
                      </w:divBdr>
                      <w:divsChild>
                        <w:div w:id="1388452594">
                          <w:marLeft w:val="0"/>
                          <w:marRight w:val="0"/>
                          <w:marTop w:val="0"/>
                          <w:marBottom w:val="0"/>
                          <w:divBdr>
                            <w:top w:val="none" w:sz="0" w:space="0" w:color="auto"/>
                            <w:left w:val="none" w:sz="0" w:space="0" w:color="auto"/>
                            <w:bottom w:val="none" w:sz="0" w:space="0" w:color="auto"/>
                            <w:right w:val="none" w:sz="0" w:space="0" w:color="auto"/>
                          </w:divBdr>
                          <w:divsChild>
                            <w:div w:id="904756462">
                              <w:marLeft w:val="0"/>
                              <w:marRight w:val="0"/>
                              <w:marTop w:val="0"/>
                              <w:marBottom w:val="0"/>
                              <w:divBdr>
                                <w:top w:val="none" w:sz="0" w:space="0" w:color="auto"/>
                                <w:left w:val="none" w:sz="0" w:space="0" w:color="auto"/>
                                <w:bottom w:val="none" w:sz="0" w:space="0" w:color="auto"/>
                                <w:right w:val="none" w:sz="0" w:space="0" w:color="auto"/>
                              </w:divBdr>
                              <w:divsChild>
                                <w:div w:id="1660385223">
                                  <w:marLeft w:val="0"/>
                                  <w:marRight w:val="0"/>
                                  <w:marTop w:val="0"/>
                                  <w:marBottom w:val="0"/>
                                  <w:divBdr>
                                    <w:top w:val="none" w:sz="0" w:space="0" w:color="auto"/>
                                    <w:left w:val="none" w:sz="0" w:space="0" w:color="auto"/>
                                    <w:bottom w:val="none" w:sz="0" w:space="0" w:color="auto"/>
                                    <w:right w:val="none" w:sz="0" w:space="0" w:color="auto"/>
                                  </w:divBdr>
                                  <w:divsChild>
                                    <w:div w:id="116140388">
                                      <w:marLeft w:val="0"/>
                                      <w:marRight w:val="0"/>
                                      <w:marTop w:val="0"/>
                                      <w:marBottom w:val="0"/>
                                      <w:divBdr>
                                        <w:top w:val="none" w:sz="0" w:space="0" w:color="auto"/>
                                        <w:left w:val="none" w:sz="0" w:space="0" w:color="auto"/>
                                        <w:bottom w:val="none" w:sz="0" w:space="0" w:color="auto"/>
                                        <w:right w:val="none" w:sz="0" w:space="0" w:color="auto"/>
                                      </w:divBdr>
                                      <w:divsChild>
                                        <w:div w:id="530142651">
                                          <w:marLeft w:val="0"/>
                                          <w:marRight w:val="0"/>
                                          <w:marTop w:val="0"/>
                                          <w:marBottom w:val="0"/>
                                          <w:divBdr>
                                            <w:top w:val="none" w:sz="0" w:space="0" w:color="auto"/>
                                            <w:left w:val="none" w:sz="0" w:space="0" w:color="auto"/>
                                            <w:bottom w:val="none" w:sz="0" w:space="0" w:color="auto"/>
                                            <w:right w:val="none" w:sz="0" w:space="0" w:color="auto"/>
                                          </w:divBdr>
                                          <w:divsChild>
                                            <w:div w:id="1968972436">
                                              <w:marLeft w:val="0"/>
                                              <w:marRight w:val="0"/>
                                              <w:marTop w:val="0"/>
                                              <w:marBottom w:val="0"/>
                                              <w:divBdr>
                                                <w:top w:val="none" w:sz="0" w:space="0" w:color="auto"/>
                                                <w:left w:val="none" w:sz="0" w:space="0" w:color="auto"/>
                                                <w:bottom w:val="none" w:sz="0" w:space="0" w:color="auto"/>
                                                <w:right w:val="none" w:sz="0" w:space="0" w:color="auto"/>
                                              </w:divBdr>
                                              <w:divsChild>
                                                <w:div w:id="298731424">
                                                  <w:marLeft w:val="0"/>
                                                  <w:marRight w:val="0"/>
                                                  <w:marTop w:val="0"/>
                                                  <w:marBottom w:val="0"/>
                                                  <w:divBdr>
                                                    <w:top w:val="none" w:sz="0" w:space="0" w:color="auto"/>
                                                    <w:left w:val="none" w:sz="0" w:space="0" w:color="auto"/>
                                                    <w:bottom w:val="none" w:sz="0" w:space="0" w:color="auto"/>
                                                    <w:right w:val="none" w:sz="0" w:space="0" w:color="auto"/>
                                                  </w:divBdr>
                                                  <w:divsChild>
                                                    <w:div w:id="1037857921">
                                                      <w:marLeft w:val="0"/>
                                                      <w:marRight w:val="0"/>
                                                      <w:marTop w:val="0"/>
                                                      <w:marBottom w:val="0"/>
                                                      <w:divBdr>
                                                        <w:top w:val="none" w:sz="0" w:space="0" w:color="auto"/>
                                                        <w:left w:val="none" w:sz="0" w:space="0" w:color="auto"/>
                                                        <w:bottom w:val="none" w:sz="0" w:space="0" w:color="auto"/>
                                                        <w:right w:val="none" w:sz="0" w:space="0" w:color="auto"/>
                                                      </w:divBdr>
                                                      <w:divsChild>
                                                        <w:div w:id="56021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427763">
          <w:marLeft w:val="0"/>
          <w:marRight w:val="0"/>
          <w:marTop w:val="0"/>
          <w:marBottom w:val="0"/>
          <w:divBdr>
            <w:top w:val="none" w:sz="0" w:space="0" w:color="auto"/>
            <w:left w:val="none" w:sz="0" w:space="0" w:color="auto"/>
            <w:bottom w:val="none" w:sz="0" w:space="0" w:color="auto"/>
            <w:right w:val="none" w:sz="0" w:space="0" w:color="auto"/>
          </w:divBdr>
          <w:divsChild>
            <w:div w:id="1872962024">
              <w:marLeft w:val="0"/>
              <w:marRight w:val="0"/>
              <w:marTop w:val="0"/>
              <w:marBottom w:val="0"/>
              <w:divBdr>
                <w:top w:val="none" w:sz="0" w:space="0" w:color="auto"/>
                <w:left w:val="none" w:sz="0" w:space="0" w:color="auto"/>
                <w:bottom w:val="none" w:sz="0" w:space="0" w:color="auto"/>
                <w:right w:val="none" w:sz="0" w:space="0" w:color="auto"/>
              </w:divBdr>
              <w:divsChild>
                <w:div w:id="1917012873">
                  <w:marLeft w:val="0"/>
                  <w:marRight w:val="0"/>
                  <w:marTop w:val="0"/>
                  <w:marBottom w:val="0"/>
                  <w:divBdr>
                    <w:top w:val="none" w:sz="0" w:space="0" w:color="auto"/>
                    <w:left w:val="none" w:sz="0" w:space="0" w:color="auto"/>
                    <w:bottom w:val="none" w:sz="0" w:space="0" w:color="auto"/>
                    <w:right w:val="none" w:sz="0" w:space="0" w:color="auto"/>
                  </w:divBdr>
                  <w:divsChild>
                    <w:div w:id="271282103">
                      <w:marLeft w:val="0"/>
                      <w:marRight w:val="0"/>
                      <w:marTop w:val="0"/>
                      <w:marBottom w:val="0"/>
                      <w:divBdr>
                        <w:top w:val="none" w:sz="0" w:space="0" w:color="auto"/>
                        <w:left w:val="none" w:sz="0" w:space="0" w:color="auto"/>
                        <w:bottom w:val="none" w:sz="0" w:space="0" w:color="auto"/>
                        <w:right w:val="none" w:sz="0" w:space="0" w:color="auto"/>
                      </w:divBdr>
                      <w:divsChild>
                        <w:div w:id="1581058639">
                          <w:marLeft w:val="0"/>
                          <w:marRight w:val="0"/>
                          <w:marTop w:val="0"/>
                          <w:marBottom w:val="0"/>
                          <w:divBdr>
                            <w:top w:val="none" w:sz="0" w:space="0" w:color="auto"/>
                            <w:left w:val="none" w:sz="0" w:space="0" w:color="auto"/>
                            <w:bottom w:val="none" w:sz="0" w:space="0" w:color="auto"/>
                            <w:right w:val="none" w:sz="0" w:space="0" w:color="auto"/>
                          </w:divBdr>
                          <w:divsChild>
                            <w:div w:id="1623657962">
                              <w:marLeft w:val="0"/>
                              <w:marRight w:val="0"/>
                              <w:marTop w:val="0"/>
                              <w:marBottom w:val="0"/>
                              <w:divBdr>
                                <w:top w:val="none" w:sz="0" w:space="0" w:color="auto"/>
                                <w:left w:val="none" w:sz="0" w:space="0" w:color="auto"/>
                                <w:bottom w:val="none" w:sz="0" w:space="0" w:color="auto"/>
                                <w:right w:val="none" w:sz="0" w:space="0" w:color="auto"/>
                              </w:divBdr>
                              <w:divsChild>
                                <w:div w:id="618948157">
                                  <w:marLeft w:val="0"/>
                                  <w:marRight w:val="0"/>
                                  <w:marTop w:val="0"/>
                                  <w:marBottom w:val="0"/>
                                  <w:divBdr>
                                    <w:top w:val="none" w:sz="0" w:space="0" w:color="auto"/>
                                    <w:left w:val="none" w:sz="0" w:space="0" w:color="auto"/>
                                    <w:bottom w:val="none" w:sz="0" w:space="0" w:color="auto"/>
                                    <w:right w:val="none" w:sz="0" w:space="0" w:color="auto"/>
                                  </w:divBdr>
                                  <w:divsChild>
                                    <w:div w:id="33778983">
                                      <w:marLeft w:val="0"/>
                                      <w:marRight w:val="0"/>
                                      <w:marTop w:val="0"/>
                                      <w:marBottom w:val="0"/>
                                      <w:divBdr>
                                        <w:top w:val="none" w:sz="0" w:space="0" w:color="auto"/>
                                        <w:left w:val="none" w:sz="0" w:space="0" w:color="auto"/>
                                        <w:bottom w:val="none" w:sz="0" w:space="0" w:color="auto"/>
                                        <w:right w:val="none" w:sz="0" w:space="0" w:color="auto"/>
                                      </w:divBdr>
                                      <w:divsChild>
                                        <w:div w:id="500317985">
                                          <w:marLeft w:val="0"/>
                                          <w:marRight w:val="0"/>
                                          <w:marTop w:val="0"/>
                                          <w:marBottom w:val="0"/>
                                          <w:divBdr>
                                            <w:top w:val="none" w:sz="0" w:space="0" w:color="auto"/>
                                            <w:left w:val="none" w:sz="0" w:space="0" w:color="auto"/>
                                            <w:bottom w:val="none" w:sz="0" w:space="0" w:color="auto"/>
                                            <w:right w:val="none" w:sz="0" w:space="0" w:color="auto"/>
                                          </w:divBdr>
                                          <w:divsChild>
                                            <w:div w:id="1670251898">
                                              <w:marLeft w:val="0"/>
                                              <w:marRight w:val="0"/>
                                              <w:marTop w:val="0"/>
                                              <w:marBottom w:val="0"/>
                                              <w:divBdr>
                                                <w:top w:val="none" w:sz="0" w:space="0" w:color="auto"/>
                                                <w:left w:val="none" w:sz="0" w:space="0" w:color="auto"/>
                                                <w:bottom w:val="none" w:sz="0" w:space="0" w:color="auto"/>
                                                <w:right w:val="none" w:sz="0" w:space="0" w:color="auto"/>
                                              </w:divBdr>
                                              <w:divsChild>
                                                <w:div w:id="1853953819">
                                                  <w:marLeft w:val="0"/>
                                                  <w:marRight w:val="0"/>
                                                  <w:marTop w:val="0"/>
                                                  <w:marBottom w:val="0"/>
                                                  <w:divBdr>
                                                    <w:top w:val="none" w:sz="0" w:space="0" w:color="auto"/>
                                                    <w:left w:val="none" w:sz="0" w:space="0" w:color="auto"/>
                                                    <w:bottom w:val="none" w:sz="0" w:space="0" w:color="auto"/>
                                                    <w:right w:val="none" w:sz="0" w:space="0" w:color="auto"/>
                                                  </w:divBdr>
                                                  <w:divsChild>
                                                    <w:div w:id="60640708">
                                                      <w:marLeft w:val="0"/>
                                                      <w:marRight w:val="0"/>
                                                      <w:marTop w:val="0"/>
                                                      <w:marBottom w:val="0"/>
                                                      <w:divBdr>
                                                        <w:top w:val="none" w:sz="0" w:space="0" w:color="auto"/>
                                                        <w:left w:val="none" w:sz="0" w:space="0" w:color="auto"/>
                                                        <w:bottom w:val="none" w:sz="0" w:space="0" w:color="auto"/>
                                                        <w:right w:val="none" w:sz="0" w:space="0" w:color="auto"/>
                                                      </w:divBdr>
                                                      <w:divsChild>
                                                        <w:div w:id="11240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721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218284">
          <w:marLeft w:val="0"/>
          <w:marRight w:val="0"/>
          <w:marTop w:val="0"/>
          <w:marBottom w:val="0"/>
          <w:divBdr>
            <w:top w:val="none" w:sz="0" w:space="0" w:color="auto"/>
            <w:left w:val="none" w:sz="0" w:space="0" w:color="auto"/>
            <w:bottom w:val="none" w:sz="0" w:space="0" w:color="auto"/>
            <w:right w:val="none" w:sz="0" w:space="0" w:color="auto"/>
          </w:divBdr>
          <w:divsChild>
            <w:div w:id="1635989390">
              <w:marLeft w:val="0"/>
              <w:marRight w:val="0"/>
              <w:marTop w:val="0"/>
              <w:marBottom w:val="0"/>
              <w:divBdr>
                <w:top w:val="none" w:sz="0" w:space="0" w:color="auto"/>
                <w:left w:val="none" w:sz="0" w:space="0" w:color="auto"/>
                <w:bottom w:val="none" w:sz="0" w:space="0" w:color="auto"/>
                <w:right w:val="none" w:sz="0" w:space="0" w:color="auto"/>
              </w:divBdr>
              <w:divsChild>
                <w:div w:id="1669869677">
                  <w:marLeft w:val="0"/>
                  <w:marRight w:val="0"/>
                  <w:marTop w:val="0"/>
                  <w:marBottom w:val="0"/>
                  <w:divBdr>
                    <w:top w:val="none" w:sz="0" w:space="0" w:color="auto"/>
                    <w:left w:val="none" w:sz="0" w:space="0" w:color="auto"/>
                    <w:bottom w:val="none" w:sz="0" w:space="0" w:color="auto"/>
                    <w:right w:val="none" w:sz="0" w:space="0" w:color="auto"/>
                  </w:divBdr>
                  <w:divsChild>
                    <w:div w:id="64107803">
                      <w:marLeft w:val="0"/>
                      <w:marRight w:val="0"/>
                      <w:marTop w:val="0"/>
                      <w:marBottom w:val="0"/>
                      <w:divBdr>
                        <w:top w:val="none" w:sz="0" w:space="0" w:color="auto"/>
                        <w:left w:val="none" w:sz="0" w:space="0" w:color="auto"/>
                        <w:bottom w:val="none" w:sz="0" w:space="0" w:color="auto"/>
                        <w:right w:val="none" w:sz="0" w:space="0" w:color="auto"/>
                      </w:divBdr>
                      <w:divsChild>
                        <w:div w:id="1340818013">
                          <w:marLeft w:val="0"/>
                          <w:marRight w:val="0"/>
                          <w:marTop w:val="0"/>
                          <w:marBottom w:val="0"/>
                          <w:divBdr>
                            <w:top w:val="none" w:sz="0" w:space="0" w:color="auto"/>
                            <w:left w:val="none" w:sz="0" w:space="0" w:color="auto"/>
                            <w:bottom w:val="none" w:sz="0" w:space="0" w:color="auto"/>
                            <w:right w:val="none" w:sz="0" w:space="0" w:color="auto"/>
                          </w:divBdr>
                          <w:divsChild>
                            <w:div w:id="216285467">
                              <w:marLeft w:val="0"/>
                              <w:marRight w:val="0"/>
                              <w:marTop w:val="0"/>
                              <w:marBottom w:val="0"/>
                              <w:divBdr>
                                <w:top w:val="none" w:sz="0" w:space="0" w:color="auto"/>
                                <w:left w:val="none" w:sz="0" w:space="0" w:color="auto"/>
                                <w:bottom w:val="none" w:sz="0" w:space="0" w:color="auto"/>
                                <w:right w:val="none" w:sz="0" w:space="0" w:color="auto"/>
                              </w:divBdr>
                              <w:divsChild>
                                <w:div w:id="1910772471">
                                  <w:marLeft w:val="0"/>
                                  <w:marRight w:val="0"/>
                                  <w:marTop w:val="0"/>
                                  <w:marBottom w:val="0"/>
                                  <w:divBdr>
                                    <w:top w:val="none" w:sz="0" w:space="0" w:color="auto"/>
                                    <w:left w:val="none" w:sz="0" w:space="0" w:color="auto"/>
                                    <w:bottom w:val="none" w:sz="0" w:space="0" w:color="auto"/>
                                    <w:right w:val="none" w:sz="0" w:space="0" w:color="auto"/>
                                  </w:divBdr>
                                  <w:divsChild>
                                    <w:div w:id="649289340">
                                      <w:marLeft w:val="0"/>
                                      <w:marRight w:val="0"/>
                                      <w:marTop w:val="0"/>
                                      <w:marBottom w:val="0"/>
                                      <w:divBdr>
                                        <w:top w:val="none" w:sz="0" w:space="0" w:color="auto"/>
                                        <w:left w:val="none" w:sz="0" w:space="0" w:color="auto"/>
                                        <w:bottom w:val="none" w:sz="0" w:space="0" w:color="auto"/>
                                        <w:right w:val="none" w:sz="0" w:space="0" w:color="auto"/>
                                      </w:divBdr>
                                      <w:divsChild>
                                        <w:div w:id="932055445">
                                          <w:marLeft w:val="0"/>
                                          <w:marRight w:val="0"/>
                                          <w:marTop w:val="0"/>
                                          <w:marBottom w:val="0"/>
                                          <w:divBdr>
                                            <w:top w:val="none" w:sz="0" w:space="0" w:color="auto"/>
                                            <w:left w:val="none" w:sz="0" w:space="0" w:color="auto"/>
                                            <w:bottom w:val="none" w:sz="0" w:space="0" w:color="auto"/>
                                            <w:right w:val="none" w:sz="0" w:space="0" w:color="auto"/>
                                          </w:divBdr>
                                          <w:divsChild>
                                            <w:div w:id="2111703222">
                                              <w:marLeft w:val="0"/>
                                              <w:marRight w:val="0"/>
                                              <w:marTop w:val="0"/>
                                              <w:marBottom w:val="0"/>
                                              <w:divBdr>
                                                <w:top w:val="none" w:sz="0" w:space="0" w:color="auto"/>
                                                <w:left w:val="none" w:sz="0" w:space="0" w:color="auto"/>
                                                <w:bottom w:val="none" w:sz="0" w:space="0" w:color="auto"/>
                                                <w:right w:val="none" w:sz="0" w:space="0" w:color="auto"/>
                                              </w:divBdr>
                                              <w:divsChild>
                                                <w:div w:id="1821192565">
                                                  <w:marLeft w:val="0"/>
                                                  <w:marRight w:val="0"/>
                                                  <w:marTop w:val="0"/>
                                                  <w:marBottom w:val="0"/>
                                                  <w:divBdr>
                                                    <w:top w:val="none" w:sz="0" w:space="0" w:color="auto"/>
                                                    <w:left w:val="none" w:sz="0" w:space="0" w:color="auto"/>
                                                    <w:bottom w:val="none" w:sz="0" w:space="0" w:color="auto"/>
                                                    <w:right w:val="none" w:sz="0" w:space="0" w:color="auto"/>
                                                  </w:divBdr>
                                                  <w:divsChild>
                                                    <w:div w:id="534537286">
                                                      <w:marLeft w:val="0"/>
                                                      <w:marRight w:val="0"/>
                                                      <w:marTop w:val="0"/>
                                                      <w:marBottom w:val="0"/>
                                                      <w:divBdr>
                                                        <w:top w:val="none" w:sz="0" w:space="0" w:color="auto"/>
                                                        <w:left w:val="none" w:sz="0" w:space="0" w:color="auto"/>
                                                        <w:bottom w:val="none" w:sz="0" w:space="0" w:color="auto"/>
                                                        <w:right w:val="none" w:sz="0" w:space="0" w:color="auto"/>
                                                      </w:divBdr>
                                                      <w:divsChild>
                                                        <w:div w:id="98319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1764642">
          <w:marLeft w:val="0"/>
          <w:marRight w:val="0"/>
          <w:marTop w:val="0"/>
          <w:marBottom w:val="0"/>
          <w:divBdr>
            <w:top w:val="none" w:sz="0" w:space="0" w:color="auto"/>
            <w:left w:val="none" w:sz="0" w:space="0" w:color="auto"/>
            <w:bottom w:val="none" w:sz="0" w:space="0" w:color="auto"/>
            <w:right w:val="none" w:sz="0" w:space="0" w:color="auto"/>
          </w:divBdr>
          <w:divsChild>
            <w:div w:id="669215900">
              <w:marLeft w:val="0"/>
              <w:marRight w:val="0"/>
              <w:marTop w:val="0"/>
              <w:marBottom w:val="0"/>
              <w:divBdr>
                <w:top w:val="none" w:sz="0" w:space="0" w:color="auto"/>
                <w:left w:val="none" w:sz="0" w:space="0" w:color="auto"/>
                <w:bottom w:val="none" w:sz="0" w:space="0" w:color="auto"/>
                <w:right w:val="none" w:sz="0" w:space="0" w:color="auto"/>
              </w:divBdr>
              <w:divsChild>
                <w:div w:id="1585450119">
                  <w:marLeft w:val="0"/>
                  <w:marRight w:val="0"/>
                  <w:marTop w:val="0"/>
                  <w:marBottom w:val="0"/>
                  <w:divBdr>
                    <w:top w:val="none" w:sz="0" w:space="0" w:color="auto"/>
                    <w:left w:val="none" w:sz="0" w:space="0" w:color="auto"/>
                    <w:bottom w:val="none" w:sz="0" w:space="0" w:color="auto"/>
                    <w:right w:val="none" w:sz="0" w:space="0" w:color="auto"/>
                  </w:divBdr>
                  <w:divsChild>
                    <w:div w:id="1343699210">
                      <w:marLeft w:val="0"/>
                      <w:marRight w:val="0"/>
                      <w:marTop w:val="0"/>
                      <w:marBottom w:val="0"/>
                      <w:divBdr>
                        <w:top w:val="none" w:sz="0" w:space="0" w:color="auto"/>
                        <w:left w:val="none" w:sz="0" w:space="0" w:color="auto"/>
                        <w:bottom w:val="none" w:sz="0" w:space="0" w:color="auto"/>
                        <w:right w:val="none" w:sz="0" w:space="0" w:color="auto"/>
                      </w:divBdr>
                      <w:divsChild>
                        <w:div w:id="1266957945">
                          <w:marLeft w:val="0"/>
                          <w:marRight w:val="0"/>
                          <w:marTop w:val="0"/>
                          <w:marBottom w:val="0"/>
                          <w:divBdr>
                            <w:top w:val="none" w:sz="0" w:space="0" w:color="auto"/>
                            <w:left w:val="none" w:sz="0" w:space="0" w:color="auto"/>
                            <w:bottom w:val="none" w:sz="0" w:space="0" w:color="auto"/>
                            <w:right w:val="none" w:sz="0" w:space="0" w:color="auto"/>
                          </w:divBdr>
                          <w:divsChild>
                            <w:div w:id="445540888">
                              <w:marLeft w:val="0"/>
                              <w:marRight w:val="0"/>
                              <w:marTop w:val="0"/>
                              <w:marBottom w:val="0"/>
                              <w:divBdr>
                                <w:top w:val="none" w:sz="0" w:space="0" w:color="auto"/>
                                <w:left w:val="none" w:sz="0" w:space="0" w:color="auto"/>
                                <w:bottom w:val="none" w:sz="0" w:space="0" w:color="auto"/>
                                <w:right w:val="none" w:sz="0" w:space="0" w:color="auto"/>
                              </w:divBdr>
                              <w:divsChild>
                                <w:div w:id="1621455073">
                                  <w:marLeft w:val="0"/>
                                  <w:marRight w:val="0"/>
                                  <w:marTop w:val="0"/>
                                  <w:marBottom w:val="0"/>
                                  <w:divBdr>
                                    <w:top w:val="none" w:sz="0" w:space="0" w:color="auto"/>
                                    <w:left w:val="none" w:sz="0" w:space="0" w:color="auto"/>
                                    <w:bottom w:val="none" w:sz="0" w:space="0" w:color="auto"/>
                                    <w:right w:val="none" w:sz="0" w:space="0" w:color="auto"/>
                                  </w:divBdr>
                                  <w:divsChild>
                                    <w:div w:id="851577105">
                                      <w:marLeft w:val="0"/>
                                      <w:marRight w:val="0"/>
                                      <w:marTop w:val="0"/>
                                      <w:marBottom w:val="0"/>
                                      <w:divBdr>
                                        <w:top w:val="none" w:sz="0" w:space="0" w:color="auto"/>
                                        <w:left w:val="none" w:sz="0" w:space="0" w:color="auto"/>
                                        <w:bottom w:val="none" w:sz="0" w:space="0" w:color="auto"/>
                                        <w:right w:val="none" w:sz="0" w:space="0" w:color="auto"/>
                                      </w:divBdr>
                                      <w:divsChild>
                                        <w:div w:id="1000307448">
                                          <w:marLeft w:val="0"/>
                                          <w:marRight w:val="0"/>
                                          <w:marTop w:val="0"/>
                                          <w:marBottom w:val="0"/>
                                          <w:divBdr>
                                            <w:top w:val="none" w:sz="0" w:space="0" w:color="auto"/>
                                            <w:left w:val="none" w:sz="0" w:space="0" w:color="auto"/>
                                            <w:bottom w:val="none" w:sz="0" w:space="0" w:color="auto"/>
                                            <w:right w:val="none" w:sz="0" w:space="0" w:color="auto"/>
                                          </w:divBdr>
                                          <w:divsChild>
                                            <w:div w:id="587076374">
                                              <w:marLeft w:val="0"/>
                                              <w:marRight w:val="0"/>
                                              <w:marTop w:val="0"/>
                                              <w:marBottom w:val="0"/>
                                              <w:divBdr>
                                                <w:top w:val="none" w:sz="0" w:space="0" w:color="auto"/>
                                                <w:left w:val="none" w:sz="0" w:space="0" w:color="auto"/>
                                                <w:bottom w:val="none" w:sz="0" w:space="0" w:color="auto"/>
                                                <w:right w:val="none" w:sz="0" w:space="0" w:color="auto"/>
                                              </w:divBdr>
                                              <w:divsChild>
                                                <w:div w:id="621616498">
                                                  <w:marLeft w:val="0"/>
                                                  <w:marRight w:val="0"/>
                                                  <w:marTop w:val="0"/>
                                                  <w:marBottom w:val="0"/>
                                                  <w:divBdr>
                                                    <w:top w:val="none" w:sz="0" w:space="0" w:color="auto"/>
                                                    <w:left w:val="none" w:sz="0" w:space="0" w:color="auto"/>
                                                    <w:bottom w:val="none" w:sz="0" w:space="0" w:color="auto"/>
                                                    <w:right w:val="none" w:sz="0" w:space="0" w:color="auto"/>
                                                  </w:divBdr>
                                                  <w:divsChild>
                                                    <w:div w:id="1167329208">
                                                      <w:marLeft w:val="0"/>
                                                      <w:marRight w:val="0"/>
                                                      <w:marTop w:val="0"/>
                                                      <w:marBottom w:val="0"/>
                                                      <w:divBdr>
                                                        <w:top w:val="none" w:sz="0" w:space="0" w:color="auto"/>
                                                        <w:left w:val="none" w:sz="0" w:space="0" w:color="auto"/>
                                                        <w:bottom w:val="none" w:sz="0" w:space="0" w:color="auto"/>
                                                        <w:right w:val="none" w:sz="0" w:space="0" w:color="auto"/>
                                                      </w:divBdr>
                                                      <w:divsChild>
                                                        <w:div w:id="27518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675135">
          <w:marLeft w:val="0"/>
          <w:marRight w:val="0"/>
          <w:marTop w:val="0"/>
          <w:marBottom w:val="0"/>
          <w:divBdr>
            <w:top w:val="none" w:sz="0" w:space="0" w:color="auto"/>
            <w:left w:val="none" w:sz="0" w:space="0" w:color="auto"/>
            <w:bottom w:val="none" w:sz="0" w:space="0" w:color="auto"/>
            <w:right w:val="none" w:sz="0" w:space="0" w:color="auto"/>
          </w:divBdr>
          <w:divsChild>
            <w:div w:id="1910264437">
              <w:marLeft w:val="0"/>
              <w:marRight w:val="0"/>
              <w:marTop w:val="0"/>
              <w:marBottom w:val="0"/>
              <w:divBdr>
                <w:top w:val="none" w:sz="0" w:space="0" w:color="auto"/>
                <w:left w:val="none" w:sz="0" w:space="0" w:color="auto"/>
                <w:bottom w:val="none" w:sz="0" w:space="0" w:color="auto"/>
                <w:right w:val="none" w:sz="0" w:space="0" w:color="auto"/>
              </w:divBdr>
              <w:divsChild>
                <w:div w:id="1181358558">
                  <w:marLeft w:val="0"/>
                  <w:marRight w:val="0"/>
                  <w:marTop w:val="0"/>
                  <w:marBottom w:val="0"/>
                  <w:divBdr>
                    <w:top w:val="none" w:sz="0" w:space="0" w:color="auto"/>
                    <w:left w:val="none" w:sz="0" w:space="0" w:color="auto"/>
                    <w:bottom w:val="none" w:sz="0" w:space="0" w:color="auto"/>
                    <w:right w:val="none" w:sz="0" w:space="0" w:color="auto"/>
                  </w:divBdr>
                  <w:divsChild>
                    <w:div w:id="619267739">
                      <w:marLeft w:val="0"/>
                      <w:marRight w:val="0"/>
                      <w:marTop w:val="0"/>
                      <w:marBottom w:val="0"/>
                      <w:divBdr>
                        <w:top w:val="none" w:sz="0" w:space="0" w:color="auto"/>
                        <w:left w:val="none" w:sz="0" w:space="0" w:color="auto"/>
                        <w:bottom w:val="none" w:sz="0" w:space="0" w:color="auto"/>
                        <w:right w:val="none" w:sz="0" w:space="0" w:color="auto"/>
                      </w:divBdr>
                      <w:divsChild>
                        <w:div w:id="2130933579">
                          <w:marLeft w:val="0"/>
                          <w:marRight w:val="0"/>
                          <w:marTop w:val="0"/>
                          <w:marBottom w:val="0"/>
                          <w:divBdr>
                            <w:top w:val="none" w:sz="0" w:space="0" w:color="auto"/>
                            <w:left w:val="none" w:sz="0" w:space="0" w:color="auto"/>
                            <w:bottom w:val="none" w:sz="0" w:space="0" w:color="auto"/>
                            <w:right w:val="none" w:sz="0" w:space="0" w:color="auto"/>
                          </w:divBdr>
                          <w:divsChild>
                            <w:div w:id="1033111472">
                              <w:marLeft w:val="0"/>
                              <w:marRight w:val="0"/>
                              <w:marTop w:val="0"/>
                              <w:marBottom w:val="0"/>
                              <w:divBdr>
                                <w:top w:val="none" w:sz="0" w:space="0" w:color="auto"/>
                                <w:left w:val="none" w:sz="0" w:space="0" w:color="auto"/>
                                <w:bottom w:val="none" w:sz="0" w:space="0" w:color="auto"/>
                                <w:right w:val="none" w:sz="0" w:space="0" w:color="auto"/>
                              </w:divBdr>
                              <w:divsChild>
                                <w:div w:id="1736973352">
                                  <w:marLeft w:val="0"/>
                                  <w:marRight w:val="0"/>
                                  <w:marTop w:val="0"/>
                                  <w:marBottom w:val="0"/>
                                  <w:divBdr>
                                    <w:top w:val="none" w:sz="0" w:space="0" w:color="auto"/>
                                    <w:left w:val="none" w:sz="0" w:space="0" w:color="auto"/>
                                    <w:bottom w:val="none" w:sz="0" w:space="0" w:color="auto"/>
                                    <w:right w:val="none" w:sz="0" w:space="0" w:color="auto"/>
                                  </w:divBdr>
                                  <w:divsChild>
                                    <w:div w:id="1419014775">
                                      <w:marLeft w:val="0"/>
                                      <w:marRight w:val="0"/>
                                      <w:marTop w:val="0"/>
                                      <w:marBottom w:val="0"/>
                                      <w:divBdr>
                                        <w:top w:val="none" w:sz="0" w:space="0" w:color="auto"/>
                                        <w:left w:val="none" w:sz="0" w:space="0" w:color="auto"/>
                                        <w:bottom w:val="none" w:sz="0" w:space="0" w:color="auto"/>
                                        <w:right w:val="none" w:sz="0" w:space="0" w:color="auto"/>
                                      </w:divBdr>
                                      <w:divsChild>
                                        <w:div w:id="1425417381">
                                          <w:marLeft w:val="0"/>
                                          <w:marRight w:val="0"/>
                                          <w:marTop w:val="0"/>
                                          <w:marBottom w:val="0"/>
                                          <w:divBdr>
                                            <w:top w:val="none" w:sz="0" w:space="0" w:color="auto"/>
                                            <w:left w:val="none" w:sz="0" w:space="0" w:color="auto"/>
                                            <w:bottom w:val="none" w:sz="0" w:space="0" w:color="auto"/>
                                            <w:right w:val="none" w:sz="0" w:space="0" w:color="auto"/>
                                          </w:divBdr>
                                          <w:divsChild>
                                            <w:div w:id="1117335187">
                                              <w:marLeft w:val="0"/>
                                              <w:marRight w:val="0"/>
                                              <w:marTop w:val="0"/>
                                              <w:marBottom w:val="0"/>
                                              <w:divBdr>
                                                <w:top w:val="none" w:sz="0" w:space="0" w:color="auto"/>
                                                <w:left w:val="none" w:sz="0" w:space="0" w:color="auto"/>
                                                <w:bottom w:val="none" w:sz="0" w:space="0" w:color="auto"/>
                                                <w:right w:val="none" w:sz="0" w:space="0" w:color="auto"/>
                                              </w:divBdr>
                                              <w:divsChild>
                                                <w:div w:id="1570995771">
                                                  <w:marLeft w:val="0"/>
                                                  <w:marRight w:val="0"/>
                                                  <w:marTop w:val="0"/>
                                                  <w:marBottom w:val="0"/>
                                                  <w:divBdr>
                                                    <w:top w:val="none" w:sz="0" w:space="0" w:color="auto"/>
                                                    <w:left w:val="none" w:sz="0" w:space="0" w:color="auto"/>
                                                    <w:bottom w:val="none" w:sz="0" w:space="0" w:color="auto"/>
                                                    <w:right w:val="none" w:sz="0" w:space="0" w:color="auto"/>
                                                  </w:divBdr>
                                                  <w:divsChild>
                                                    <w:div w:id="1474101494">
                                                      <w:marLeft w:val="0"/>
                                                      <w:marRight w:val="0"/>
                                                      <w:marTop w:val="0"/>
                                                      <w:marBottom w:val="0"/>
                                                      <w:divBdr>
                                                        <w:top w:val="none" w:sz="0" w:space="0" w:color="auto"/>
                                                        <w:left w:val="none" w:sz="0" w:space="0" w:color="auto"/>
                                                        <w:bottom w:val="none" w:sz="0" w:space="0" w:color="auto"/>
                                                        <w:right w:val="none" w:sz="0" w:space="0" w:color="auto"/>
                                                      </w:divBdr>
                                                      <w:divsChild>
                                                        <w:div w:id="88402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354247">
          <w:marLeft w:val="0"/>
          <w:marRight w:val="0"/>
          <w:marTop w:val="0"/>
          <w:marBottom w:val="0"/>
          <w:divBdr>
            <w:top w:val="none" w:sz="0" w:space="0" w:color="auto"/>
            <w:left w:val="none" w:sz="0" w:space="0" w:color="auto"/>
            <w:bottom w:val="none" w:sz="0" w:space="0" w:color="auto"/>
            <w:right w:val="none" w:sz="0" w:space="0" w:color="auto"/>
          </w:divBdr>
          <w:divsChild>
            <w:div w:id="93205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26889">
      <w:bodyDiv w:val="1"/>
      <w:marLeft w:val="0"/>
      <w:marRight w:val="0"/>
      <w:marTop w:val="0"/>
      <w:marBottom w:val="0"/>
      <w:divBdr>
        <w:top w:val="none" w:sz="0" w:space="0" w:color="auto"/>
        <w:left w:val="none" w:sz="0" w:space="0" w:color="auto"/>
        <w:bottom w:val="none" w:sz="0" w:space="0" w:color="auto"/>
        <w:right w:val="none" w:sz="0" w:space="0" w:color="auto"/>
      </w:divBdr>
      <w:divsChild>
        <w:div w:id="43605930">
          <w:blockQuote w:val="1"/>
          <w:marLeft w:val="720"/>
          <w:marRight w:val="720"/>
          <w:marTop w:val="100"/>
          <w:marBottom w:val="100"/>
          <w:divBdr>
            <w:top w:val="none" w:sz="0" w:space="0" w:color="auto"/>
            <w:left w:val="none" w:sz="0" w:space="0" w:color="auto"/>
            <w:bottom w:val="none" w:sz="0" w:space="0" w:color="auto"/>
            <w:right w:val="none" w:sz="0" w:space="0" w:color="auto"/>
          </w:divBdr>
        </w:div>
        <w:div w:id="435368961">
          <w:blockQuote w:val="1"/>
          <w:marLeft w:val="720"/>
          <w:marRight w:val="720"/>
          <w:marTop w:val="100"/>
          <w:marBottom w:val="100"/>
          <w:divBdr>
            <w:top w:val="none" w:sz="0" w:space="0" w:color="auto"/>
            <w:left w:val="none" w:sz="0" w:space="0" w:color="auto"/>
            <w:bottom w:val="none" w:sz="0" w:space="0" w:color="auto"/>
            <w:right w:val="none" w:sz="0" w:space="0" w:color="auto"/>
          </w:divBdr>
        </w:div>
        <w:div w:id="677345285">
          <w:blockQuote w:val="1"/>
          <w:marLeft w:val="720"/>
          <w:marRight w:val="720"/>
          <w:marTop w:val="100"/>
          <w:marBottom w:val="100"/>
          <w:divBdr>
            <w:top w:val="none" w:sz="0" w:space="0" w:color="auto"/>
            <w:left w:val="none" w:sz="0" w:space="0" w:color="auto"/>
            <w:bottom w:val="none" w:sz="0" w:space="0" w:color="auto"/>
            <w:right w:val="none" w:sz="0" w:space="0" w:color="auto"/>
          </w:divBdr>
        </w:div>
        <w:div w:id="684866272">
          <w:blockQuote w:val="1"/>
          <w:marLeft w:val="720"/>
          <w:marRight w:val="720"/>
          <w:marTop w:val="100"/>
          <w:marBottom w:val="100"/>
          <w:divBdr>
            <w:top w:val="none" w:sz="0" w:space="0" w:color="auto"/>
            <w:left w:val="none" w:sz="0" w:space="0" w:color="auto"/>
            <w:bottom w:val="none" w:sz="0" w:space="0" w:color="auto"/>
            <w:right w:val="none" w:sz="0" w:space="0" w:color="auto"/>
          </w:divBdr>
        </w:div>
        <w:div w:id="939337959">
          <w:blockQuote w:val="1"/>
          <w:marLeft w:val="720"/>
          <w:marRight w:val="720"/>
          <w:marTop w:val="100"/>
          <w:marBottom w:val="100"/>
          <w:divBdr>
            <w:top w:val="none" w:sz="0" w:space="0" w:color="auto"/>
            <w:left w:val="none" w:sz="0" w:space="0" w:color="auto"/>
            <w:bottom w:val="none" w:sz="0" w:space="0" w:color="auto"/>
            <w:right w:val="none" w:sz="0" w:space="0" w:color="auto"/>
          </w:divBdr>
        </w:div>
        <w:div w:id="325015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361960">
      <w:bodyDiv w:val="1"/>
      <w:marLeft w:val="0"/>
      <w:marRight w:val="0"/>
      <w:marTop w:val="0"/>
      <w:marBottom w:val="0"/>
      <w:divBdr>
        <w:top w:val="none" w:sz="0" w:space="0" w:color="auto"/>
        <w:left w:val="none" w:sz="0" w:space="0" w:color="auto"/>
        <w:bottom w:val="none" w:sz="0" w:space="0" w:color="auto"/>
        <w:right w:val="none" w:sz="0" w:space="0" w:color="auto"/>
      </w:divBdr>
      <w:divsChild>
        <w:div w:id="8004626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73210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01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471257">
          <w:blockQuote w:val="1"/>
          <w:marLeft w:val="720"/>
          <w:marRight w:val="720"/>
          <w:marTop w:val="100"/>
          <w:marBottom w:val="100"/>
          <w:divBdr>
            <w:top w:val="none" w:sz="0" w:space="0" w:color="auto"/>
            <w:left w:val="none" w:sz="0" w:space="0" w:color="auto"/>
            <w:bottom w:val="none" w:sz="0" w:space="0" w:color="auto"/>
            <w:right w:val="none" w:sz="0" w:space="0" w:color="auto"/>
          </w:divBdr>
        </w:div>
        <w:div w:id="49515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386701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69752">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06455">
          <w:blockQuote w:val="1"/>
          <w:marLeft w:val="720"/>
          <w:marRight w:val="720"/>
          <w:marTop w:val="100"/>
          <w:marBottom w:val="100"/>
          <w:divBdr>
            <w:top w:val="none" w:sz="0" w:space="0" w:color="auto"/>
            <w:left w:val="none" w:sz="0" w:space="0" w:color="auto"/>
            <w:bottom w:val="none" w:sz="0" w:space="0" w:color="auto"/>
            <w:right w:val="none" w:sz="0" w:space="0" w:color="auto"/>
          </w:divBdr>
        </w:div>
        <w:div w:id="573472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919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75524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03478">
          <w:blockQuote w:val="1"/>
          <w:marLeft w:val="720"/>
          <w:marRight w:val="720"/>
          <w:marTop w:val="100"/>
          <w:marBottom w:val="100"/>
          <w:divBdr>
            <w:top w:val="none" w:sz="0" w:space="0" w:color="auto"/>
            <w:left w:val="none" w:sz="0" w:space="0" w:color="auto"/>
            <w:bottom w:val="none" w:sz="0" w:space="0" w:color="auto"/>
            <w:right w:val="none" w:sz="0" w:space="0" w:color="auto"/>
          </w:divBdr>
        </w:div>
        <w:div w:id="873885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7486640">
      <w:bodyDiv w:val="1"/>
      <w:marLeft w:val="0"/>
      <w:marRight w:val="0"/>
      <w:marTop w:val="0"/>
      <w:marBottom w:val="0"/>
      <w:divBdr>
        <w:top w:val="none" w:sz="0" w:space="0" w:color="auto"/>
        <w:left w:val="none" w:sz="0" w:space="0" w:color="auto"/>
        <w:bottom w:val="none" w:sz="0" w:space="0" w:color="auto"/>
        <w:right w:val="none" w:sz="0" w:space="0" w:color="auto"/>
      </w:divBdr>
      <w:divsChild>
        <w:div w:id="1549368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022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2670087">
          <w:blockQuote w:val="1"/>
          <w:marLeft w:val="720"/>
          <w:marRight w:val="720"/>
          <w:marTop w:val="100"/>
          <w:marBottom w:val="100"/>
          <w:divBdr>
            <w:top w:val="none" w:sz="0" w:space="0" w:color="auto"/>
            <w:left w:val="none" w:sz="0" w:space="0" w:color="auto"/>
            <w:bottom w:val="none" w:sz="0" w:space="0" w:color="auto"/>
            <w:right w:val="none" w:sz="0" w:space="0" w:color="auto"/>
          </w:divBdr>
        </w:div>
        <w:div w:id="415172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821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089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3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9468">
          <w:blockQuote w:val="1"/>
          <w:marLeft w:val="720"/>
          <w:marRight w:val="720"/>
          <w:marTop w:val="100"/>
          <w:marBottom w:val="100"/>
          <w:divBdr>
            <w:top w:val="none" w:sz="0" w:space="0" w:color="auto"/>
            <w:left w:val="none" w:sz="0" w:space="0" w:color="auto"/>
            <w:bottom w:val="none" w:sz="0" w:space="0" w:color="auto"/>
            <w:right w:val="none" w:sz="0" w:space="0" w:color="auto"/>
          </w:divBdr>
        </w:div>
        <w:div w:id="567109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024676">
      <w:bodyDiv w:val="1"/>
      <w:marLeft w:val="0"/>
      <w:marRight w:val="0"/>
      <w:marTop w:val="0"/>
      <w:marBottom w:val="0"/>
      <w:divBdr>
        <w:top w:val="none" w:sz="0" w:space="0" w:color="auto"/>
        <w:left w:val="none" w:sz="0" w:space="0" w:color="auto"/>
        <w:bottom w:val="none" w:sz="0" w:space="0" w:color="auto"/>
        <w:right w:val="none" w:sz="0" w:space="0" w:color="auto"/>
      </w:divBdr>
      <w:divsChild>
        <w:div w:id="86135487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5729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15094">
          <w:blockQuote w:val="1"/>
          <w:marLeft w:val="720"/>
          <w:marRight w:val="720"/>
          <w:marTop w:val="100"/>
          <w:marBottom w:val="100"/>
          <w:divBdr>
            <w:top w:val="none" w:sz="0" w:space="0" w:color="auto"/>
            <w:left w:val="none" w:sz="0" w:space="0" w:color="auto"/>
            <w:bottom w:val="none" w:sz="0" w:space="0" w:color="auto"/>
            <w:right w:val="none" w:sz="0" w:space="0" w:color="auto"/>
          </w:divBdr>
        </w:div>
        <w:div w:id="543369388">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191860">
          <w:blockQuote w:val="1"/>
          <w:marLeft w:val="720"/>
          <w:marRight w:val="720"/>
          <w:marTop w:val="100"/>
          <w:marBottom w:val="100"/>
          <w:divBdr>
            <w:top w:val="none" w:sz="0" w:space="0" w:color="auto"/>
            <w:left w:val="none" w:sz="0" w:space="0" w:color="auto"/>
            <w:bottom w:val="none" w:sz="0" w:space="0" w:color="auto"/>
            <w:right w:val="none" w:sz="0" w:space="0" w:color="auto"/>
          </w:divBdr>
        </w:div>
        <w:div w:id="567770218">
          <w:blockQuote w:val="1"/>
          <w:marLeft w:val="720"/>
          <w:marRight w:val="720"/>
          <w:marTop w:val="100"/>
          <w:marBottom w:val="100"/>
          <w:divBdr>
            <w:top w:val="none" w:sz="0" w:space="0" w:color="auto"/>
            <w:left w:val="none" w:sz="0" w:space="0" w:color="auto"/>
            <w:bottom w:val="none" w:sz="0" w:space="0" w:color="auto"/>
            <w:right w:val="none" w:sz="0" w:space="0" w:color="auto"/>
          </w:divBdr>
        </w:div>
        <w:div w:id="41552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74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4557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1110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76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32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278171">
      <w:bodyDiv w:val="1"/>
      <w:marLeft w:val="0"/>
      <w:marRight w:val="0"/>
      <w:marTop w:val="0"/>
      <w:marBottom w:val="0"/>
      <w:divBdr>
        <w:top w:val="none" w:sz="0" w:space="0" w:color="auto"/>
        <w:left w:val="none" w:sz="0" w:space="0" w:color="auto"/>
        <w:bottom w:val="none" w:sz="0" w:space="0" w:color="auto"/>
        <w:right w:val="none" w:sz="0" w:space="0" w:color="auto"/>
      </w:divBdr>
      <w:divsChild>
        <w:div w:id="909580780">
          <w:blockQuote w:val="1"/>
          <w:marLeft w:val="720"/>
          <w:marRight w:val="720"/>
          <w:marTop w:val="100"/>
          <w:marBottom w:val="100"/>
          <w:divBdr>
            <w:top w:val="none" w:sz="0" w:space="0" w:color="auto"/>
            <w:left w:val="none" w:sz="0" w:space="0" w:color="auto"/>
            <w:bottom w:val="none" w:sz="0" w:space="0" w:color="auto"/>
            <w:right w:val="none" w:sz="0" w:space="0" w:color="auto"/>
          </w:divBdr>
        </w:div>
        <w:div w:id="274288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5455625">
          <w:blockQuote w:val="1"/>
          <w:marLeft w:val="720"/>
          <w:marRight w:val="720"/>
          <w:marTop w:val="100"/>
          <w:marBottom w:val="100"/>
          <w:divBdr>
            <w:top w:val="none" w:sz="0" w:space="0" w:color="auto"/>
            <w:left w:val="none" w:sz="0" w:space="0" w:color="auto"/>
            <w:bottom w:val="none" w:sz="0" w:space="0" w:color="auto"/>
            <w:right w:val="none" w:sz="0" w:space="0" w:color="auto"/>
          </w:divBdr>
        </w:div>
        <w:div w:id="527334639">
          <w:blockQuote w:val="1"/>
          <w:marLeft w:val="720"/>
          <w:marRight w:val="720"/>
          <w:marTop w:val="100"/>
          <w:marBottom w:val="100"/>
          <w:divBdr>
            <w:top w:val="none" w:sz="0" w:space="0" w:color="auto"/>
            <w:left w:val="none" w:sz="0" w:space="0" w:color="auto"/>
            <w:bottom w:val="none" w:sz="0" w:space="0" w:color="auto"/>
            <w:right w:val="none" w:sz="0" w:space="0" w:color="auto"/>
          </w:divBdr>
        </w:div>
        <w:div w:id="332807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084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045362">
          <w:blockQuote w:val="1"/>
          <w:marLeft w:val="720"/>
          <w:marRight w:val="720"/>
          <w:marTop w:val="100"/>
          <w:marBottom w:val="100"/>
          <w:divBdr>
            <w:top w:val="none" w:sz="0" w:space="0" w:color="auto"/>
            <w:left w:val="none" w:sz="0" w:space="0" w:color="auto"/>
            <w:bottom w:val="none" w:sz="0" w:space="0" w:color="auto"/>
            <w:right w:val="none" w:sz="0" w:space="0" w:color="auto"/>
          </w:divBdr>
        </w:div>
        <w:div w:id="251016073">
          <w:blockQuote w:val="1"/>
          <w:marLeft w:val="720"/>
          <w:marRight w:val="720"/>
          <w:marTop w:val="100"/>
          <w:marBottom w:val="100"/>
          <w:divBdr>
            <w:top w:val="none" w:sz="0" w:space="0" w:color="auto"/>
            <w:left w:val="none" w:sz="0" w:space="0" w:color="auto"/>
            <w:bottom w:val="none" w:sz="0" w:space="0" w:color="auto"/>
            <w:right w:val="none" w:sz="0" w:space="0" w:color="auto"/>
          </w:divBdr>
        </w:div>
        <w:div w:id="473522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69270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95640">
          <w:blockQuote w:val="1"/>
          <w:marLeft w:val="720"/>
          <w:marRight w:val="720"/>
          <w:marTop w:val="100"/>
          <w:marBottom w:val="100"/>
          <w:divBdr>
            <w:top w:val="none" w:sz="0" w:space="0" w:color="auto"/>
            <w:left w:val="none" w:sz="0" w:space="0" w:color="auto"/>
            <w:bottom w:val="none" w:sz="0" w:space="0" w:color="auto"/>
            <w:right w:val="none" w:sz="0" w:space="0" w:color="auto"/>
          </w:divBdr>
        </w:div>
        <w:div w:id="3775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8301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51252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2434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064791">
          <w:blockQuote w:val="1"/>
          <w:marLeft w:val="720"/>
          <w:marRight w:val="720"/>
          <w:marTop w:val="100"/>
          <w:marBottom w:val="100"/>
          <w:divBdr>
            <w:top w:val="none" w:sz="0" w:space="0" w:color="auto"/>
            <w:left w:val="none" w:sz="0" w:space="0" w:color="auto"/>
            <w:bottom w:val="none" w:sz="0" w:space="0" w:color="auto"/>
            <w:right w:val="none" w:sz="0" w:space="0" w:color="auto"/>
          </w:divBdr>
        </w:div>
        <w:div w:id="7791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796722351">
          <w:blockQuote w:val="1"/>
          <w:marLeft w:val="720"/>
          <w:marRight w:val="720"/>
          <w:marTop w:val="100"/>
          <w:marBottom w:val="100"/>
          <w:divBdr>
            <w:top w:val="none" w:sz="0" w:space="0" w:color="auto"/>
            <w:left w:val="none" w:sz="0" w:space="0" w:color="auto"/>
            <w:bottom w:val="none" w:sz="0" w:space="0" w:color="auto"/>
            <w:right w:val="none" w:sz="0" w:space="0" w:color="auto"/>
          </w:divBdr>
        </w:div>
        <w:div w:id="675812061">
          <w:blockQuote w:val="1"/>
          <w:marLeft w:val="720"/>
          <w:marRight w:val="720"/>
          <w:marTop w:val="100"/>
          <w:marBottom w:val="100"/>
          <w:divBdr>
            <w:top w:val="none" w:sz="0" w:space="0" w:color="auto"/>
            <w:left w:val="none" w:sz="0" w:space="0" w:color="auto"/>
            <w:bottom w:val="none" w:sz="0" w:space="0" w:color="auto"/>
            <w:right w:val="none" w:sz="0" w:space="0" w:color="auto"/>
          </w:divBdr>
        </w:div>
        <w:div w:id="9108469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25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1153</Pages>
  <Words>103429</Words>
  <Characters>589551</Characters>
  <Application>Microsoft Office Word</Application>
  <DocSecurity>0</DocSecurity>
  <Lines>4912</Lines>
  <Paragraphs>1383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MOHAMMMED ABDUL REHMAN</dc:creator>
  <cp:keywords/>
  <dc:description/>
  <cp:lastModifiedBy>MOHAMMMED ABDUL REHMAN</cp:lastModifiedBy>
  <cp:revision>2</cp:revision>
  <dcterms:created xsi:type="dcterms:W3CDTF">2026-08-29T17:40:00Z</dcterms:created>
  <dcterms:modified xsi:type="dcterms:W3CDTF">2026-08-29T17:40:00Z</dcterms:modified>
</cp:coreProperties>
</file>